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c="http://schemas.openxmlformats.org/drawingml/2006/chart" mc:Ignorable="w14 w15 w16se w16cid w16 w16cex w16sdtdh w16sdtfl w16du wp14">
  <w:body>
    <w:p w:rsidRPr="00515318" w:rsidR="0024662A" w:rsidP="406EBB82" w:rsidRDefault="0024662A" w14:paraId="3975C21C" w14:textId="15EFD246">
      <w:pPr>
        <w:rPr>
          <w:rFonts w:ascii="Times New Roman" w:hAnsi="Times New Roman" w:cs="Times New Roman"/>
        </w:rPr>
      </w:pPr>
    </w:p>
    <w:p w:rsidRPr="00515318" w:rsidR="0024662A" w:rsidP="2191B523" w:rsidRDefault="00515318" w14:paraId="723A4DE4" w14:textId="77C7A36D">
      <w:pPr>
        <w:pStyle w:val="P68B1DB1-a1"/>
        <w:jc w:val="center"/>
        <w:rPr>
          <w:rFonts w:ascii="Times New Roman" w:hAnsi="Times New Roman" w:cs="Times New Roman"/>
          <w:lang w:val="en-US"/>
        </w:rPr>
      </w:pPr>
      <w:r w:rsidRPr="2191B523" w:rsidR="00515318">
        <w:rPr>
          <w:rFonts w:ascii="Times New Roman" w:hAnsi="Times New Roman" w:cs="Times New Roman"/>
          <w:lang w:val="en-US"/>
        </w:rPr>
        <w:t>D2.3</w:t>
      </w:r>
      <w:r w:rsidRPr="2191B523" w:rsidR="7236626D">
        <w:rPr>
          <w:rFonts w:ascii="Times New Roman" w:hAnsi="Times New Roman" w:cs="Times New Roman"/>
          <w:lang w:val="en-US"/>
        </w:rPr>
        <w:t>.</w:t>
      </w:r>
      <w:r w:rsidRPr="2191B523" w:rsidR="00515318">
        <w:rPr>
          <w:rFonts w:ascii="Times New Roman" w:hAnsi="Times New Roman" w:cs="Times New Roman"/>
          <w:lang w:val="en-US"/>
        </w:rPr>
        <w:t xml:space="preserve"> </w:t>
      </w:r>
    </w:p>
    <w:p w:rsidRPr="00444F90" w:rsidR="0024662A" w:rsidP="772E90F3" w:rsidRDefault="00444F90" w14:paraId="427B7DF5" w14:textId="489E7D94">
      <w:pPr>
        <w:tabs>
          <w:tab w:val="left" w:pos="1380"/>
        </w:tabs>
        <w:jc w:val="center"/>
        <w:rPr>
          <w:rFonts w:ascii="Times New Roman" w:hAnsi="Times New Roman" w:cs="Times New Roman"/>
          <w:b/>
          <w:bCs/>
          <w:sz w:val="24"/>
          <w:szCs w:val="24"/>
          <w:lang w:val="de-DE"/>
        </w:rPr>
      </w:pPr>
      <w:r w:rsidRPr="00444F90">
        <w:rPr>
          <w:rFonts w:ascii="Times New Roman" w:hAnsi="Times New Roman" w:cs="Times New Roman"/>
          <w:b/>
          <w:caps/>
          <w:sz w:val="72"/>
          <w:szCs w:val="72"/>
          <w:lang w:val="de-DE"/>
        </w:rPr>
        <w:t>SYMBIOTECH-SCHULUNG – PLAN ZUR UMSETZUNG DER ANFORDERUNGEN</w:t>
      </w:r>
    </w:p>
    <w:p w:rsidRPr="00444F90" w:rsidR="0024662A" w:rsidRDefault="00515318" w14:paraId="457D3426" w14:textId="11EF4A53">
      <w:pPr>
        <w:pStyle w:val="P68B1DB1-a3"/>
        <w:rPr>
          <w:lang w:val="de-DE"/>
        </w:rPr>
      </w:pPr>
      <w:r w:rsidRPr="00444F90">
        <w:rPr>
          <w:lang w:val="de-DE"/>
        </w:rPr>
        <w:br w:type="page"/>
      </w:r>
    </w:p>
    <w:p w:rsidRPr="00444F90" w:rsidR="0024662A" w:rsidRDefault="0024662A" w14:paraId="24030DF0" w14:textId="77777777">
      <w:pPr>
        <w:ind w:right="1052"/>
        <w:rPr>
          <w:rFonts w:ascii="Times New Roman" w:hAnsi="Times New Roman" w:cs="Times New Roman"/>
          <w:color w:val="141827"/>
          <w:sz w:val="24"/>
          <w:szCs w:val="24"/>
          <w:lang w:val="de-DE"/>
        </w:rPr>
      </w:pPr>
    </w:p>
    <w:sdt>
      <w:sdtPr>
        <w:id w:val="1250619330"/>
        <w:docPartObj>
          <w:docPartGallery w:val="Table of Contents"/>
          <w:docPartUnique/>
        </w:docPartObj>
        <w:rPr>
          <w:rFonts w:ascii="Times New Roman" w:hAnsi="Times New Roman" w:eastAsia="" w:cs="Times New Roman" w:eastAsiaTheme="minorEastAsia"/>
          <w:b w:val="0"/>
          <w:bCs w:val="0"/>
          <w:color w:val="auto"/>
          <w:sz w:val="22"/>
          <w:szCs w:val="22"/>
          <w:lang w:val="de" w:eastAsia="de-AT"/>
        </w:rPr>
      </w:sdtPr>
      <w:sdtEndPr>
        <w:rPr>
          <w:rFonts w:ascii="Times New Roman" w:hAnsi="Times New Roman" w:eastAsia="" w:cs="Times New Roman" w:eastAsiaTheme="minorEastAsia"/>
          <w:b w:val="0"/>
          <w:bCs w:val="0"/>
          <w:noProof/>
          <w:color w:val="auto"/>
          <w:sz w:val="22"/>
          <w:szCs w:val="22"/>
          <w:lang w:val="de" w:eastAsia="de-AT"/>
        </w:rPr>
      </w:sdtEndPr>
      <w:sdtContent>
        <w:p w:rsidRPr="00515318" w:rsidR="0064458B" w:rsidRDefault="0064458B" w14:paraId="69B4389A" w14:textId="25696978">
          <w:pPr>
            <w:pStyle w:val="TOCHeading"/>
            <w:rPr>
              <w:rFonts w:ascii="Times New Roman" w:hAnsi="Times New Roman" w:cs="Times New Roman"/>
            </w:rPr>
          </w:pPr>
          <w:r w:rsidRPr="00515318">
            <w:rPr>
              <w:rFonts w:ascii="Times New Roman" w:hAnsi="Times New Roman" w:cs="Times New Roman"/>
            </w:rPr>
            <w:t>Contents</w:t>
          </w:r>
        </w:p>
        <w:p w:rsidRPr="00515318" w:rsidR="00920D63" w:rsidRDefault="0064458B" w14:paraId="22B92D90" w14:textId="3244C844">
          <w:pPr>
            <w:pStyle w:val="TOC1"/>
            <w:rPr>
              <w:rFonts w:ascii="Times New Roman" w:hAnsi="Times New Roman" w:cs="Times New Roman" w:eastAsiaTheme="minorEastAsia"/>
              <w:noProof/>
              <w:kern w:val="2"/>
              <w:sz w:val="24"/>
              <w:szCs w:val="24"/>
              <w:lang w:val="de-AT"/>
              <w14:ligatures w14:val="standardContextual"/>
            </w:rPr>
          </w:pPr>
          <w:r w:rsidRPr="00515318">
            <w:rPr>
              <w:rFonts w:ascii="Times New Roman" w:hAnsi="Times New Roman" w:cs="Times New Roman"/>
            </w:rPr>
            <w:fldChar w:fldCharType="begin"/>
          </w:r>
          <w:r w:rsidRPr="00515318">
            <w:rPr>
              <w:rFonts w:ascii="Times New Roman" w:hAnsi="Times New Roman" w:cs="Times New Roman"/>
            </w:rPr>
            <w:instrText xml:space="preserve"> TOC \o "1-3" \h \z \u </w:instrText>
          </w:r>
          <w:r w:rsidRPr="00515318">
            <w:rPr>
              <w:rFonts w:ascii="Times New Roman" w:hAnsi="Times New Roman" w:cs="Times New Roman"/>
            </w:rPr>
            <w:fldChar w:fldCharType="separate"/>
          </w:r>
          <w:hyperlink w:history="1" w:anchor="_Toc213691076">
            <w:r w:rsidRPr="00515318" w:rsidR="00920D63">
              <w:rPr>
                <w:rStyle w:val="Hyperlink"/>
                <w:rFonts w:ascii="Times New Roman" w:hAnsi="Times New Roman" w:cs="Times New Roman"/>
                <w:noProof/>
              </w:rPr>
              <w:t>1.</w:t>
            </w:r>
            <w:r w:rsidRPr="00515318" w:rsidR="00920D63">
              <w:rPr>
                <w:rFonts w:ascii="Times New Roman" w:hAnsi="Times New Roman" w:cs="Times New Roman" w:eastAsiaTheme="minorEastAsia"/>
                <w:noProof/>
                <w:kern w:val="2"/>
                <w:sz w:val="24"/>
                <w:szCs w:val="24"/>
                <w:lang w:val="de-AT"/>
                <w14:ligatures w14:val="standardContextual"/>
              </w:rPr>
              <w:tab/>
            </w:r>
            <w:r w:rsidRPr="00515318" w:rsidR="00920D63">
              <w:rPr>
                <w:rStyle w:val="Hyperlink"/>
                <w:rFonts w:ascii="Times New Roman" w:hAnsi="Times New Roman" w:cs="Times New Roman"/>
                <w:noProof/>
              </w:rPr>
              <w:t>Einleitung</w:t>
            </w:r>
            <w:r w:rsidRPr="00515318" w:rsidR="00920D63">
              <w:rPr>
                <w:rFonts w:ascii="Times New Roman" w:hAnsi="Times New Roman" w:cs="Times New Roman"/>
                <w:noProof/>
                <w:webHidden/>
              </w:rPr>
              <w:tab/>
            </w:r>
            <w:r w:rsidRPr="00515318" w:rsidR="00920D63">
              <w:rPr>
                <w:rFonts w:ascii="Times New Roman" w:hAnsi="Times New Roman" w:cs="Times New Roman"/>
                <w:noProof/>
                <w:webHidden/>
              </w:rPr>
              <w:fldChar w:fldCharType="begin"/>
            </w:r>
            <w:r w:rsidRPr="00515318" w:rsidR="00920D63">
              <w:rPr>
                <w:rFonts w:ascii="Times New Roman" w:hAnsi="Times New Roman" w:cs="Times New Roman"/>
                <w:noProof/>
                <w:webHidden/>
              </w:rPr>
              <w:instrText xml:space="preserve"> PAGEREF _Toc213691076 \h </w:instrText>
            </w:r>
            <w:r w:rsidRPr="00515318" w:rsidR="00920D63">
              <w:rPr>
                <w:rFonts w:ascii="Times New Roman" w:hAnsi="Times New Roman" w:cs="Times New Roman"/>
                <w:noProof/>
                <w:webHidden/>
              </w:rPr>
            </w:r>
            <w:r w:rsidRPr="00515318" w:rsidR="00920D63">
              <w:rPr>
                <w:rFonts w:ascii="Times New Roman" w:hAnsi="Times New Roman" w:cs="Times New Roman"/>
                <w:noProof/>
                <w:webHidden/>
              </w:rPr>
              <w:fldChar w:fldCharType="separate"/>
            </w:r>
            <w:r w:rsidRPr="00515318" w:rsidR="00920D63">
              <w:rPr>
                <w:rFonts w:ascii="Times New Roman" w:hAnsi="Times New Roman" w:cs="Times New Roman"/>
                <w:noProof/>
                <w:webHidden/>
              </w:rPr>
              <w:t>3</w:t>
            </w:r>
            <w:r w:rsidRPr="00515318" w:rsidR="00920D63">
              <w:rPr>
                <w:rFonts w:ascii="Times New Roman" w:hAnsi="Times New Roman" w:cs="Times New Roman"/>
                <w:noProof/>
                <w:webHidden/>
              </w:rPr>
              <w:fldChar w:fldCharType="end"/>
            </w:r>
          </w:hyperlink>
        </w:p>
        <w:p w:rsidRPr="00515318" w:rsidR="00920D63" w:rsidRDefault="00920D63" w14:paraId="3515A79C" w14:textId="52555651">
          <w:pPr>
            <w:pStyle w:val="TOC1"/>
            <w:rPr>
              <w:rFonts w:ascii="Times New Roman" w:hAnsi="Times New Roman" w:cs="Times New Roman" w:eastAsiaTheme="minorEastAsia"/>
              <w:noProof/>
              <w:kern w:val="2"/>
              <w:sz w:val="24"/>
              <w:szCs w:val="24"/>
              <w:lang w:val="de-AT"/>
              <w14:ligatures w14:val="standardContextual"/>
            </w:rPr>
          </w:pPr>
          <w:hyperlink w:history="1" w:anchor="_Toc213691077">
            <w:r w:rsidRPr="00515318">
              <w:rPr>
                <w:rStyle w:val="Hyperlink"/>
                <w:rFonts w:ascii="Times New Roman" w:hAnsi="Times New Roman" w:cs="Times New Roman"/>
                <w:noProof/>
              </w:rPr>
              <w:t>2.</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Zweck der Schulung</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_Toc213691077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3</w:t>
            </w:r>
            <w:r w:rsidRPr="00515318">
              <w:rPr>
                <w:rFonts w:ascii="Times New Roman" w:hAnsi="Times New Roman" w:cs="Times New Roman"/>
                <w:noProof/>
                <w:webHidden/>
              </w:rPr>
              <w:fldChar w:fldCharType="end"/>
            </w:r>
          </w:hyperlink>
        </w:p>
        <w:p w:rsidRPr="00515318" w:rsidR="00920D63" w:rsidRDefault="00920D63" w14:paraId="1ACBCB4A" w14:textId="7C1CE47F">
          <w:pPr>
            <w:pStyle w:val="TOC1"/>
            <w:rPr>
              <w:rFonts w:ascii="Times New Roman" w:hAnsi="Times New Roman" w:cs="Times New Roman" w:eastAsiaTheme="minorEastAsia"/>
              <w:noProof/>
              <w:kern w:val="2"/>
              <w:sz w:val="24"/>
              <w:szCs w:val="24"/>
              <w:lang w:val="de-AT"/>
              <w14:ligatures w14:val="standardContextual"/>
            </w:rPr>
          </w:pPr>
          <w:hyperlink w:history="1" w:anchor="_Toc213691078">
            <w:r w:rsidRPr="00515318">
              <w:rPr>
                <w:rStyle w:val="Hyperlink"/>
                <w:rFonts w:ascii="Times New Roman" w:hAnsi="Times New Roman" w:cs="Times New Roman"/>
                <w:bCs/>
                <w:noProof/>
              </w:rPr>
              <w:t>3.</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Zielgruppe</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_Toc213691078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5</w:t>
            </w:r>
            <w:r w:rsidRPr="00515318">
              <w:rPr>
                <w:rFonts w:ascii="Times New Roman" w:hAnsi="Times New Roman" w:cs="Times New Roman"/>
                <w:noProof/>
                <w:webHidden/>
              </w:rPr>
              <w:fldChar w:fldCharType="end"/>
            </w:r>
          </w:hyperlink>
        </w:p>
        <w:p w:rsidRPr="00515318" w:rsidR="00920D63" w:rsidRDefault="00920D63" w14:paraId="17429187" w14:textId="18493A4A">
          <w:pPr>
            <w:pStyle w:val="TOC1"/>
            <w:rPr>
              <w:rFonts w:ascii="Times New Roman" w:hAnsi="Times New Roman" w:cs="Times New Roman" w:eastAsiaTheme="minorEastAsia"/>
              <w:noProof/>
              <w:kern w:val="2"/>
              <w:sz w:val="24"/>
              <w:szCs w:val="24"/>
              <w:lang w:val="de-AT"/>
              <w14:ligatures w14:val="standardContextual"/>
            </w:rPr>
          </w:pPr>
          <w:hyperlink w:history="1" w:anchor="_Toc213691079">
            <w:r w:rsidRPr="00515318">
              <w:rPr>
                <w:rStyle w:val="Hyperlink"/>
                <w:rFonts w:ascii="Times New Roman" w:hAnsi="Times New Roman" w:cs="Times New Roman"/>
                <w:bCs/>
                <w:noProof/>
              </w:rPr>
              <w:t>4.</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Lernziele – Ergebnisse</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_Toc213691079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6</w:t>
            </w:r>
            <w:r w:rsidRPr="00515318">
              <w:rPr>
                <w:rFonts w:ascii="Times New Roman" w:hAnsi="Times New Roman" w:cs="Times New Roman"/>
                <w:noProof/>
                <w:webHidden/>
              </w:rPr>
              <w:fldChar w:fldCharType="end"/>
            </w:r>
          </w:hyperlink>
        </w:p>
        <w:p w:rsidRPr="00515318" w:rsidR="00920D63" w:rsidRDefault="00920D63" w14:paraId="6FD5B1FF" w14:textId="6689535D">
          <w:pPr>
            <w:pStyle w:val="TOC2"/>
            <w:tabs>
              <w:tab w:val="left" w:pos="720"/>
              <w:tab w:val="right" w:leader="dot" w:pos="9062"/>
            </w:tabs>
            <w:rPr>
              <w:rFonts w:ascii="Times New Roman" w:hAnsi="Times New Roman" w:cs="Times New Roman" w:eastAsiaTheme="minorEastAsia"/>
              <w:noProof/>
              <w:kern w:val="2"/>
              <w:sz w:val="24"/>
              <w:szCs w:val="24"/>
              <w:lang w:val="de-AT"/>
              <w14:ligatures w14:val="standardContextual"/>
            </w:rPr>
          </w:pPr>
          <w:hyperlink w:history="1" w:anchor="_Toc213691080">
            <w:r w:rsidRPr="00515318">
              <w:rPr>
                <w:rStyle w:val="Hyperlink"/>
                <w:rFonts w:ascii="Times New Roman" w:hAnsi="Times New Roman" w:cs="Times New Roman"/>
                <w:noProof/>
              </w:rPr>
              <w:t>1.</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Lernziele – Ergebnisse von Hochschulmodulen und erweiterten Studierendenkompetenzen</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_Toc213691080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6</w:t>
            </w:r>
            <w:r w:rsidRPr="00515318">
              <w:rPr>
                <w:rFonts w:ascii="Times New Roman" w:hAnsi="Times New Roman" w:cs="Times New Roman"/>
                <w:noProof/>
                <w:webHidden/>
              </w:rPr>
              <w:fldChar w:fldCharType="end"/>
            </w:r>
          </w:hyperlink>
        </w:p>
        <w:p w:rsidRPr="00515318" w:rsidR="00920D63" w:rsidRDefault="00920D63" w14:paraId="741A6830" w14:textId="3EEBBA81">
          <w:pPr>
            <w:pStyle w:val="TOC2"/>
            <w:tabs>
              <w:tab w:val="left" w:pos="720"/>
              <w:tab w:val="right" w:leader="dot" w:pos="9062"/>
            </w:tabs>
            <w:rPr>
              <w:rFonts w:ascii="Times New Roman" w:hAnsi="Times New Roman" w:cs="Times New Roman" w:eastAsiaTheme="minorEastAsia"/>
              <w:noProof/>
              <w:kern w:val="2"/>
              <w:sz w:val="24"/>
              <w:szCs w:val="24"/>
              <w:lang w:val="de-AT"/>
              <w14:ligatures w14:val="standardContextual"/>
            </w:rPr>
          </w:pPr>
          <w:hyperlink w:history="1" w:anchor="_Toc213691081">
            <w:r w:rsidRPr="00515318">
              <w:rPr>
                <w:rStyle w:val="Hyperlink"/>
                <w:rFonts w:ascii="Times New Roman" w:hAnsi="Times New Roman" w:cs="Times New Roman"/>
                <w:noProof/>
              </w:rPr>
              <w:t>2.</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Lernziele - Ergebnisse der Berufsbildungsmodule</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_Toc213691081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10</w:t>
            </w:r>
            <w:r w:rsidRPr="00515318">
              <w:rPr>
                <w:rFonts w:ascii="Times New Roman" w:hAnsi="Times New Roman" w:cs="Times New Roman"/>
                <w:noProof/>
                <w:webHidden/>
              </w:rPr>
              <w:fldChar w:fldCharType="end"/>
            </w:r>
          </w:hyperlink>
        </w:p>
        <w:p w:rsidRPr="00515318" w:rsidR="00920D63" w:rsidRDefault="00920D63" w14:paraId="341BF0A6" w14:textId="719510C0">
          <w:pPr>
            <w:pStyle w:val="TOC2"/>
            <w:tabs>
              <w:tab w:val="left" w:pos="720"/>
              <w:tab w:val="right" w:leader="dot" w:pos="9062"/>
            </w:tabs>
            <w:rPr>
              <w:rFonts w:ascii="Times New Roman" w:hAnsi="Times New Roman" w:cs="Times New Roman" w:eastAsiaTheme="minorEastAsia"/>
              <w:noProof/>
              <w:kern w:val="2"/>
              <w:sz w:val="24"/>
              <w:szCs w:val="24"/>
              <w:lang w:val="de-AT"/>
              <w14:ligatures w14:val="standardContextual"/>
            </w:rPr>
          </w:pPr>
          <w:hyperlink w:history="1" w:anchor="_Toc213691082">
            <w:r w:rsidRPr="00515318">
              <w:rPr>
                <w:rStyle w:val="Hyperlink"/>
                <w:rFonts w:ascii="Times New Roman" w:hAnsi="Times New Roman" w:cs="Times New Roman"/>
                <w:bCs/>
                <w:noProof/>
              </w:rPr>
              <w:t>3.</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Vergleich von Hochschul- und Berufsbildungskompetenzen durch Lehrpläne</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_Toc213691082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13</w:t>
            </w:r>
            <w:r w:rsidRPr="00515318">
              <w:rPr>
                <w:rFonts w:ascii="Times New Roman" w:hAnsi="Times New Roman" w:cs="Times New Roman"/>
                <w:noProof/>
                <w:webHidden/>
              </w:rPr>
              <w:fldChar w:fldCharType="end"/>
            </w:r>
          </w:hyperlink>
        </w:p>
        <w:p w:rsidRPr="00515318" w:rsidR="00920D63" w:rsidRDefault="00920D63" w14:paraId="2EEBE9D8" w14:textId="55D79602">
          <w:pPr>
            <w:pStyle w:val="TOC1"/>
            <w:rPr>
              <w:rFonts w:ascii="Times New Roman" w:hAnsi="Times New Roman" w:cs="Times New Roman" w:eastAsiaTheme="minorEastAsia"/>
              <w:noProof/>
              <w:kern w:val="2"/>
              <w:sz w:val="24"/>
              <w:szCs w:val="24"/>
              <w:lang w:val="de-AT"/>
              <w14:ligatures w14:val="standardContextual"/>
            </w:rPr>
          </w:pPr>
          <w:hyperlink w:history="1" w:anchor="_Toc213691083">
            <w:r w:rsidRPr="00515318">
              <w:rPr>
                <w:rStyle w:val="Hyperlink"/>
                <w:rFonts w:ascii="Times New Roman" w:hAnsi="Times New Roman" w:cs="Times New Roman"/>
                <w:bCs/>
                <w:noProof/>
              </w:rPr>
              <w:t>5.</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Zu liefernde Inhalte (Kursinhalte)</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_Toc213691083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17</w:t>
            </w:r>
            <w:r w:rsidRPr="00515318">
              <w:rPr>
                <w:rFonts w:ascii="Times New Roman" w:hAnsi="Times New Roman" w:cs="Times New Roman"/>
                <w:noProof/>
                <w:webHidden/>
              </w:rPr>
              <w:fldChar w:fldCharType="end"/>
            </w:r>
          </w:hyperlink>
        </w:p>
        <w:p w:rsidRPr="00515318" w:rsidR="00920D63" w:rsidRDefault="00920D63" w14:paraId="2B76DFA2" w14:textId="603EF5ED">
          <w:pPr>
            <w:pStyle w:val="TOC1"/>
            <w:rPr>
              <w:rFonts w:ascii="Times New Roman" w:hAnsi="Times New Roman" w:cs="Times New Roman" w:eastAsiaTheme="minorEastAsia"/>
              <w:noProof/>
              <w:kern w:val="2"/>
              <w:sz w:val="24"/>
              <w:szCs w:val="24"/>
              <w:lang w:val="de-AT"/>
              <w14:ligatures w14:val="standardContextual"/>
            </w:rPr>
          </w:pPr>
          <w:hyperlink w:history="1" w:anchor="_Toc213691084">
            <w:r w:rsidRPr="00515318">
              <w:rPr>
                <w:rStyle w:val="Hyperlink"/>
                <w:rFonts w:ascii="Times New Roman" w:hAnsi="Times New Roman" w:cs="Times New Roman"/>
                <w:bCs/>
                <w:noProof/>
              </w:rPr>
              <w:t>6.</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Trainingsmethoden und -werkzeuge</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_Toc213691084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19</w:t>
            </w:r>
            <w:r w:rsidRPr="00515318">
              <w:rPr>
                <w:rFonts w:ascii="Times New Roman" w:hAnsi="Times New Roman" w:cs="Times New Roman"/>
                <w:noProof/>
                <w:webHidden/>
              </w:rPr>
              <w:fldChar w:fldCharType="end"/>
            </w:r>
          </w:hyperlink>
        </w:p>
        <w:p w:rsidRPr="00515318" w:rsidR="00920D63" w:rsidRDefault="00920D63" w14:paraId="0A6E0D5E" w14:textId="05357CF2">
          <w:pPr>
            <w:pStyle w:val="TOC2"/>
            <w:tabs>
              <w:tab w:val="left" w:pos="720"/>
              <w:tab w:val="right" w:leader="dot" w:pos="9062"/>
            </w:tabs>
            <w:rPr>
              <w:rFonts w:ascii="Times New Roman" w:hAnsi="Times New Roman" w:cs="Times New Roman" w:eastAsiaTheme="minorEastAsia"/>
              <w:noProof/>
              <w:kern w:val="2"/>
              <w:sz w:val="24"/>
              <w:szCs w:val="24"/>
              <w:lang w:val="de-AT"/>
              <w14:ligatures w14:val="standardContextual"/>
            </w:rPr>
          </w:pPr>
          <w:hyperlink w:history="1" w:anchor="_Toc213691085">
            <w:r w:rsidRPr="00515318">
              <w:rPr>
                <w:rStyle w:val="Hyperlink"/>
                <w:rFonts w:ascii="Times New Roman" w:hAnsi="Times New Roman" w:cs="Times New Roman"/>
                <w:bCs/>
                <w:noProof/>
              </w:rPr>
              <w:t>4.</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Lehrmethoden der Hochschulausbildung in industrieller Symbiose (IS)</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_Toc213691085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20</w:t>
            </w:r>
            <w:r w:rsidRPr="00515318">
              <w:rPr>
                <w:rFonts w:ascii="Times New Roman" w:hAnsi="Times New Roman" w:cs="Times New Roman"/>
                <w:noProof/>
                <w:webHidden/>
              </w:rPr>
              <w:fldChar w:fldCharType="end"/>
            </w:r>
          </w:hyperlink>
        </w:p>
        <w:p w:rsidRPr="00515318" w:rsidR="00920D63" w:rsidRDefault="00920D63" w14:paraId="3B037583" w14:textId="555C848E">
          <w:pPr>
            <w:pStyle w:val="TOC2"/>
            <w:tabs>
              <w:tab w:val="left" w:pos="720"/>
              <w:tab w:val="right" w:leader="dot" w:pos="9062"/>
            </w:tabs>
            <w:rPr>
              <w:rFonts w:ascii="Times New Roman" w:hAnsi="Times New Roman" w:cs="Times New Roman" w:eastAsiaTheme="minorEastAsia"/>
              <w:noProof/>
              <w:kern w:val="2"/>
              <w:sz w:val="24"/>
              <w:szCs w:val="24"/>
              <w:lang w:val="de-AT"/>
              <w14:ligatures w14:val="standardContextual"/>
            </w:rPr>
          </w:pPr>
          <w:hyperlink w:history="1" w:anchor="_Toc213691086">
            <w:r w:rsidRPr="00515318">
              <w:rPr>
                <w:rStyle w:val="Hyperlink"/>
                <w:rFonts w:ascii="Times New Roman" w:hAnsi="Times New Roman" w:cs="Times New Roman"/>
                <w:bCs/>
                <w:noProof/>
              </w:rPr>
              <w:t>5.</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Schlüsselinstrumente und -ressourcen für die Berufsbildung in der industriellen Symbiose</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_Toc213691086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22</w:t>
            </w:r>
            <w:r w:rsidRPr="00515318">
              <w:rPr>
                <w:rFonts w:ascii="Times New Roman" w:hAnsi="Times New Roman" w:cs="Times New Roman"/>
                <w:noProof/>
                <w:webHidden/>
              </w:rPr>
              <w:fldChar w:fldCharType="end"/>
            </w:r>
          </w:hyperlink>
        </w:p>
        <w:p w:rsidRPr="00515318" w:rsidR="00920D63" w:rsidRDefault="00920D63" w14:paraId="0EBFFC6F" w14:textId="57ABBAD2">
          <w:pPr>
            <w:pStyle w:val="TOC1"/>
            <w:rPr>
              <w:rFonts w:ascii="Times New Roman" w:hAnsi="Times New Roman" w:cs="Times New Roman" w:eastAsiaTheme="minorEastAsia"/>
              <w:noProof/>
              <w:kern w:val="2"/>
              <w:sz w:val="24"/>
              <w:szCs w:val="24"/>
              <w:lang w:val="de-AT"/>
              <w14:ligatures w14:val="standardContextual"/>
            </w:rPr>
          </w:pPr>
          <w:hyperlink w:history="1" w:anchor="_Toc213691087">
            <w:r w:rsidRPr="00515318">
              <w:rPr>
                <w:rStyle w:val="Hyperlink"/>
                <w:rFonts w:ascii="Times New Roman" w:hAnsi="Times New Roman" w:cs="Times New Roman"/>
                <w:bCs/>
                <w:noProof/>
              </w:rPr>
              <w:t>7.</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Schulungsplan</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_Toc213691087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24</w:t>
            </w:r>
            <w:r w:rsidRPr="00515318">
              <w:rPr>
                <w:rFonts w:ascii="Times New Roman" w:hAnsi="Times New Roman" w:cs="Times New Roman"/>
                <w:noProof/>
                <w:webHidden/>
              </w:rPr>
              <w:fldChar w:fldCharType="end"/>
            </w:r>
          </w:hyperlink>
        </w:p>
        <w:p w:rsidRPr="00515318" w:rsidR="00920D63" w:rsidRDefault="00920D63" w14:paraId="7643D9A1" w14:textId="717063D0">
          <w:pPr>
            <w:pStyle w:val="TOC1"/>
            <w:rPr>
              <w:rFonts w:ascii="Times New Roman" w:hAnsi="Times New Roman" w:cs="Times New Roman" w:eastAsiaTheme="minorEastAsia"/>
              <w:noProof/>
              <w:kern w:val="2"/>
              <w:sz w:val="24"/>
              <w:szCs w:val="24"/>
              <w:lang w:val="de-AT"/>
              <w14:ligatures w14:val="standardContextual"/>
            </w:rPr>
          </w:pPr>
          <w:hyperlink w:history="1" w:anchor="_Toc213691088">
            <w:r w:rsidRPr="00515318">
              <w:rPr>
                <w:rStyle w:val="Hyperlink"/>
                <w:rFonts w:ascii="Times New Roman" w:hAnsi="Times New Roman" w:cs="Times New Roman"/>
                <w:bCs/>
                <w:noProof/>
              </w:rPr>
              <w:t>8.</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Technische und logistische Anforderungen</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_Toc213691088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25</w:t>
            </w:r>
            <w:r w:rsidRPr="00515318">
              <w:rPr>
                <w:rFonts w:ascii="Times New Roman" w:hAnsi="Times New Roman" w:cs="Times New Roman"/>
                <w:noProof/>
                <w:webHidden/>
              </w:rPr>
              <w:fldChar w:fldCharType="end"/>
            </w:r>
          </w:hyperlink>
        </w:p>
        <w:p w:rsidRPr="00515318" w:rsidR="00920D63" w:rsidRDefault="00920D63" w14:paraId="2400F53E" w14:textId="706B0542">
          <w:pPr>
            <w:pStyle w:val="TOC2"/>
            <w:tabs>
              <w:tab w:val="left" w:pos="720"/>
              <w:tab w:val="right" w:leader="dot" w:pos="9062"/>
            </w:tabs>
            <w:rPr>
              <w:rFonts w:ascii="Times New Roman" w:hAnsi="Times New Roman" w:cs="Times New Roman" w:eastAsiaTheme="minorEastAsia"/>
              <w:noProof/>
              <w:kern w:val="2"/>
              <w:sz w:val="24"/>
              <w:szCs w:val="24"/>
              <w:lang w:val="de-AT"/>
              <w14:ligatures w14:val="standardContextual"/>
            </w:rPr>
          </w:pPr>
          <w:hyperlink w:history="1" w:anchor="_Toc213691089">
            <w:r w:rsidRPr="00515318">
              <w:rPr>
                <w:rStyle w:val="Hyperlink"/>
                <w:rFonts w:ascii="Times New Roman" w:hAnsi="Times New Roman" w:cs="Times New Roman"/>
                <w:bCs/>
                <w:noProof/>
              </w:rPr>
              <w:t>6.</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Digitale Infrastruktur</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_Toc213691089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25</w:t>
            </w:r>
            <w:r w:rsidRPr="00515318">
              <w:rPr>
                <w:rFonts w:ascii="Times New Roman" w:hAnsi="Times New Roman" w:cs="Times New Roman"/>
                <w:noProof/>
                <w:webHidden/>
              </w:rPr>
              <w:fldChar w:fldCharType="end"/>
            </w:r>
          </w:hyperlink>
        </w:p>
        <w:p w:rsidRPr="00515318" w:rsidR="00920D63" w:rsidRDefault="00920D63" w14:paraId="53CD19D3" w14:textId="56C41C2F">
          <w:pPr>
            <w:pStyle w:val="TOC2"/>
            <w:tabs>
              <w:tab w:val="left" w:pos="720"/>
              <w:tab w:val="right" w:leader="dot" w:pos="9062"/>
            </w:tabs>
            <w:rPr>
              <w:rFonts w:ascii="Times New Roman" w:hAnsi="Times New Roman" w:cs="Times New Roman" w:eastAsiaTheme="minorEastAsia"/>
              <w:noProof/>
              <w:kern w:val="2"/>
              <w:sz w:val="24"/>
              <w:szCs w:val="24"/>
              <w:lang w:val="de-AT"/>
              <w14:ligatures w14:val="standardContextual"/>
            </w:rPr>
          </w:pPr>
          <w:hyperlink w:history="1" w:anchor="_Toc213691090">
            <w:r w:rsidRPr="00515318">
              <w:rPr>
                <w:rStyle w:val="Hyperlink"/>
                <w:rFonts w:ascii="Times New Roman" w:hAnsi="Times New Roman" w:cs="Times New Roman"/>
                <w:bCs/>
                <w:noProof/>
              </w:rPr>
              <w:t>7.</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Ausrüstung für Auszubildende</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_Toc213691090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25</w:t>
            </w:r>
            <w:r w:rsidRPr="00515318">
              <w:rPr>
                <w:rFonts w:ascii="Times New Roman" w:hAnsi="Times New Roman" w:cs="Times New Roman"/>
                <w:noProof/>
                <w:webHidden/>
              </w:rPr>
              <w:fldChar w:fldCharType="end"/>
            </w:r>
          </w:hyperlink>
        </w:p>
        <w:p w:rsidRPr="00515318" w:rsidR="00920D63" w:rsidRDefault="00920D63" w14:paraId="7E64865F" w14:textId="35CD25CE">
          <w:pPr>
            <w:pStyle w:val="TOC2"/>
            <w:tabs>
              <w:tab w:val="left" w:pos="720"/>
              <w:tab w:val="right" w:leader="dot" w:pos="9062"/>
            </w:tabs>
            <w:rPr>
              <w:rFonts w:ascii="Times New Roman" w:hAnsi="Times New Roman" w:cs="Times New Roman" w:eastAsiaTheme="minorEastAsia"/>
              <w:noProof/>
              <w:kern w:val="2"/>
              <w:sz w:val="24"/>
              <w:szCs w:val="24"/>
              <w:lang w:val="de-AT"/>
              <w14:ligatures w14:val="standardContextual"/>
            </w:rPr>
          </w:pPr>
          <w:hyperlink w:history="1" w:anchor="_Toc213691091">
            <w:r w:rsidRPr="00515318">
              <w:rPr>
                <w:rStyle w:val="Hyperlink"/>
                <w:rFonts w:ascii="Times New Roman" w:hAnsi="Times New Roman" w:cs="Times New Roman"/>
                <w:bCs/>
                <w:noProof/>
              </w:rPr>
              <w:t>8.</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Logistische und technische Voraussetzungen</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_Toc213691091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26</w:t>
            </w:r>
            <w:r w:rsidRPr="00515318">
              <w:rPr>
                <w:rFonts w:ascii="Times New Roman" w:hAnsi="Times New Roman" w:cs="Times New Roman"/>
                <w:noProof/>
                <w:webHidden/>
              </w:rPr>
              <w:fldChar w:fldCharType="end"/>
            </w:r>
          </w:hyperlink>
        </w:p>
        <w:p w:rsidRPr="00515318" w:rsidR="00920D63" w:rsidRDefault="00920D63" w14:paraId="7183D8BB" w14:textId="43151688">
          <w:pPr>
            <w:pStyle w:val="TOC2"/>
            <w:tabs>
              <w:tab w:val="left" w:pos="720"/>
              <w:tab w:val="right" w:leader="dot" w:pos="9062"/>
            </w:tabs>
            <w:rPr>
              <w:rFonts w:ascii="Times New Roman" w:hAnsi="Times New Roman" w:cs="Times New Roman" w:eastAsiaTheme="minorEastAsia"/>
              <w:noProof/>
              <w:kern w:val="2"/>
              <w:sz w:val="24"/>
              <w:szCs w:val="24"/>
              <w:lang w:val="de-AT"/>
              <w14:ligatures w14:val="standardContextual"/>
            </w:rPr>
          </w:pPr>
          <w:hyperlink w:history="1" w:anchor="_Toc213691092">
            <w:r w:rsidRPr="00515318">
              <w:rPr>
                <w:rStyle w:val="Hyperlink"/>
                <w:rFonts w:ascii="Times New Roman" w:hAnsi="Times New Roman" w:cs="Times New Roman"/>
                <w:bCs/>
                <w:noProof/>
              </w:rPr>
              <w:t>9.</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Relevanz für die digitale industrielle Symbiose (DIS)</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_Toc213691092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26</w:t>
            </w:r>
            <w:r w:rsidRPr="00515318">
              <w:rPr>
                <w:rFonts w:ascii="Times New Roman" w:hAnsi="Times New Roman" w:cs="Times New Roman"/>
                <w:noProof/>
                <w:webHidden/>
              </w:rPr>
              <w:fldChar w:fldCharType="end"/>
            </w:r>
          </w:hyperlink>
        </w:p>
        <w:p w:rsidRPr="00515318" w:rsidR="00920D63" w:rsidRDefault="00920D63" w14:paraId="6A1E5F43" w14:textId="0A72262D">
          <w:pPr>
            <w:pStyle w:val="TOC1"/>
            <w:rPr>
              <w:rFonts w:ascii="Times New Roman" w:hAnsi="Times New Roman" w:cs="Times New Roman" w:eastAsiaTheme="minorEastAsia"/>
              <w:noProof/>
              <w:kern w:val="2"/>
              <w:sz w:val="24"/>
              <w:szCs w:val="24"/>
              <w:lang w:val="de-AT"/>
              <w14:ligatures w14:val="standardContextual"/>
            </w:rPr>
          </w:pPr>
          <w:hyperlink w:history="1" w:anchor="_Toc213691093">
            <w:r w:rsidRPr="00515318">
              <w:rPr>
                <w:rStyle w:val="Hyperlink"/>
                <w:rFonts w:ascii="Times New Roman" w:hAnsi="Times New Roman" w:cs="Times New Roman"/>
                <w:bCs/>
                <w:noProof/>
              </w:rPr>
              <w:t>9.</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Bewertung &amp; Feedback</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_Toc213691093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27</w:t>
            </w:r>
            <w:r w:rsidRPr="00515318">
              <w:rPr>
                <w:rFonts w:ascii="Times New Roman" w:hAnsi="Times New Roman" w:cs="Times New Roman"/>
                <w:noProof/>
                <w:webHidden/>
              </w:rPr>
              <w:fldChar w:fldCharType="end"/>
            </w:r>
          </w:hyperlink>
        </w:p>
        <w:p w:rsidRPr="00515318" w:rsidR="00920D63" w:rsidRDefault="00920D63" w14:paraId="2A398BBF" w14:textId="286B2AEB">
          <w:pPr>
            <w:pStyle w:val="TOC1"/>
            <w:rPr>
              <w:rFonts w:ascii="Times New Roman" w:hAnsi="Times New Roman" w:cs="Times New Roman" w:eastAsiaTheme="minorEastAsia"/>
              <w:noProof/>
              <w:kern w:val="2"/>
              <w:sz w:val="24"/>
              <w:szCs w:val="24"/>
              <w:lang w:val="de-AT"/>
              <w14:ligatures w14:val="standardContextual"/>
            </w:rPr>
          </w:pPr>
          <w:hyperlink w:history="1" w:anchor="_Toc213691094">
            <w:r w:rsidRPr="00515318">
              <w:rPr>
                <w:rStyle w:val="Hyperlink"/>
                <w:rFonts w:ascii="Times New Roman" w:hAnsi="Times New Roman" w:cs="Times New Roman"/>
                <w:bCs/>
                <w:noProof/>
              </w:rPr>
              <w:t>10.</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Risikobewertung und Risikominderung</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_Toc213691094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31</w:t>
            </w:r>
            <w:r w:rsidRPr="00515318">
              <w:rPr>
                <w:rFonts w:ascii="Times New Roman" w:hAnsi="Times New Roman" w:cs="Times New Roman"/>
                <w:noProof/>
                <w:webHidden/>
              </w:rPr>
              <w:fldChar w:fldCharType="end"/>
            </w:r>
          </w:hyperlink>
        </w:p>
        <w:p w:rsidRPr="00515318" w:rsidR="00920D63" w:rsidRDefault="00920D63" w14:paraId="7CB2E245" w14:textId="4E3FAFE7">
          <w:pPr>
            <w:pStyle w:val="TOC1"/>
            <w:rPr>
              <w:rFonts w:ascii="Times New Roman" w:hAnsi="Times New Roman" w:cs="Times New Roman" w:eastAsiaTheme="minorEastAsia"/>
              <w:noProof/>
              <w:kern w:val="2"/>
              <w:sz w:val="24"/>
              <w:szCs w:val="24"/>
              <w:lang w:val="de-AT"/>
              <w14:ligatures w14:val="standardContextual"/>
            </w:rPr>
          </w:pPr>
          <w:hyperlink w:history="1" w:anchor="_Toc213691095">
            <w:r w:rsidRPr="00515318">
              <w:rPr>
                <w:rStyle w:val="Hyperlink"/>
                <w:rFonts w:ascii="Times New Roman" w:hAnsi="Times New Roman" w:cs="Times New Roman"/>
                <w:bCs/>
                <w:noProof/>
              </w:rPr>
              <w:t>11.</w:t>
            </w:r>
            <w:r w:rsidRPr="00515318">
              <w:rPr>
                <w:rFonts w:ascii="Times New Roman" w:hAnsi="Times New Roman" w:cs="Times New Roman" w:eastAsiaTheme="minorEastAsia"/>
                <w:noProof/>
                <w:kern w:val="2"/>
                <w:sz w:val="24"/>
                <w:szCs w:val="24"/>
                <w:lang w:val="de-AT"/>
                <w14:ligatures w14:val="standardContextual"/>
              </w:rPr>
              <w:tab/>
            </w:r>
            <w:r w:rsidRPr="00515318">
              <w:rPr>
                <w:rStyle w:val="Hyperlink"/>
                <w:rFonts w:ascii="Times New Roman" w:hAnsi="Times New Roman" w:cs="Times New Roman"/>
                <w:noProof/>
              </w:rPr>
              <w:t>Marketingplan des SymbioTech-Trainingsprogramms</w:t>
            </w:r>
            <w:r w:rsidRPr="00515318">
              <w:rPr>
                <w:rFonts w:ascii="Times New Roman" w:hAnsi="Times New Roman" w:cs="Times New Roman"/>
                <w:noProof/>
                <w:webHidden/>
              </w:rPr>
              <w:tab/>
            </w:r>
            <w:r w:rsidRPr="00515318">
              <w:rPr>
                <w:rFonts w:ascii="Times New Roman" w:hAnsi="Times New Roman" w:cs="Times New Roman"/>
                <w:noProof/>
                <w:webHidden/>
              </w:rPr>
              <w:fldChar w:fldCharType="begin"/>
            </w:r>
            <w:r w:rsidRPr="00515318">
              <w:rPr>
                <w:rFonts w:ascii="Times New Roman" w:hAnsi="Times New Roman" w:cs="Times New Roman"/>
                <w:noProof/>
                <w:webHidden/>
              </w:rPr>
              <w:instrText xml:space="preserve"> PAGEREF _Toc213691095 \h </w:instrText>
            </w:r>
            <w:r w:rsidRPr="00515318">
              <w:rPr>
                <w:rFonts w:ascii="Times New Roman" w:hAnsi="Times New Roman" w:cs="Times New Roman"/>
                <w:noProof/>
                <w:webHidden/>
              </w:rPr>
            </w:r>
            <w:r w:rsidRPr="00515318">
              <w:rPr>
                <w:rFonts w:ascii="Times New Roman" w:hAnsi="Times New Roman" w:cs="Times New Roman"/>
                <w:noProof/>
                <w:webHidden/>
              </w:rPr>
              <w:fldChar w:fldCharType="separate"/>
            </w:r>
            <w:r w:rsidRPr="00515318">
              <w:rPr>
                <w:rFonts w:ascii="Times New Roman" w:hAnsi="Times New Roman" w:cs="Times New Roman"/>
                <w:noProof/>
                <w:webHidden/>
              </w:rPr>
              <w:t>31</w:t>
            </w:r>
            <w:r w:rsidRPr="00515318">
              <w:rPr>
                <w:rFonts w:ascii="Times New Roman" w:hAnsi="Times New Roman" w:cs="Times New Roman"/>
                <w:noProof/>
                <w:webHidden/>
              </w:rPr>
              <w:fldChar w:fldCharType="end"/>
            </w:r>
          </w:hyperlink>
        </w:p>
        <w:p w:rsidRPr="00515318" w:rsidR="0064458B" w:rsidRDefault="0064458B" w14:paraId="41EC5D50" w14:textId="759F60A2">
          <w:pPr>
            <w:rPr>
              <w:rFonts w:ascii="Times New Roman" w:hAnsi="Times New Roman" w:cs="Times New Roman"/>
            </w:rPr>
          </w:pPr>
          <w:r w:rsidRPr="00515318">
            <w:rPr>
              <w:rFonts w:ascii="Times New Roman" w:hAnsi="Times New Roman" w:cs="Times New Roman"/>
              <w:b/>
              <w:bCs/>
              <w:noProof/>
            </w:rPr>
            <w:fldChar w:fldCharType="end"/>
          </w:r>
        </w:p>
      </w:sdtContent>
    </w:sdt>
    <w:p w:rsidR="007D3772" w:rsidP="007D3772" w:rsidRDefault="007D3772" w14:paraId="217A5589" w14:textId="77777777">
      <w:pPr>
        <w:pStyle w:val="P68B1DB1-a10"/>
        <w:jc w:val="both"/>
        <w:rPr>
          <w:rFonts w:ascii="Times New Roman" w:hAnsi="Times New Roman" w:cs="Times New Roman"/>
          <w:i/>
          <w:iCs/>
          <w:color w:val="auto"/>
        </w:rPr>
      </w:pPr>
    </w:p>
    <w:p w:rsidRPr="007D3772" w:rsidR="0024662A" w:rsidP="007D3772" w:rsidRDefault="007D3772" w14:paraId="3BA5093D" w14:textId="27AB3FEF">
      <w:pPr>
        <w:pStyle w:val="P68B1DB1-a10"/>
        <w:jc w:val="both"/>
        <w:rPr>
          <w:rFonts w:ascii="Times New Roman" w:hAnsi="Times New Roman" w:cs="Times New Roman"/>
          <w:i/>
          <w:iCs/>
        </w:rPr>
      </w:pPr>
      <w:r>
        <w:rPr>
          <w:rFonts w:ascii="Times New Roman" w:hAnsi="Times New Roman" w:cs="Times New Roman"/>
          <w:i/>
          <w:iCs/>
          <w:color w:val="auto"/>
          <w:lang w:val="el-GR"/>
        </w:rPr>
        <w:t>«</w:t>
      </w:r>
      <w:r w:rsidRPr="007D3772">
        <w:rPr>
          <w:rFonts w:ascii="Times New Roman" w:hAnsi="Times New Roman" w:cs="Times New Roman"/>
          <w:i/>
          <w:iCs/>
          <w:color w:val="auto"/>
        </w:rPr>
        <w:t>Von der Europäischen Union finanziert. Die geäußerten Ansichten und Meinungen entsprechen jedoch ausschließlich denen des Autors bzw. der Autoren und spiegeln nicht zwingend die der Europäischen Union oder der Europäischen Exekutivagentur für Bildung und Kultur (EACEA) wider. Weder die Europäische Union noch die EACEA können dafür verantwortlich gemacht werden.</w:t>
      </w:r>
      <w:r w:rsidRPr="00444F90">
        <w:rPr>
          <w:rFonts w:ascii="Times New Roman" w:hAnsi="Times New Roman" w:cs="Times New Roman"/>
          <w:i/>
          <w:iCs/>
          <w:color w:val="auto"/>
          <w:lang w:val="de-DE"/>
        </w:rPr>
        <w:t>»</w:t>
      </w:r>
      <w:r w:rsidRPr="007D3772" w:rsidR="00515318">
        <w:rPr>
          <w:rFonts w:ascii="Times New Roman" w:hAnsi="Times New Roman" w:cs="Times New Roman"/>
          <w:i/>
          <w:iCs/>
        </w:rPr>
        <w:br w:type="page"/>
      </w:r>
    </w:p>
    <w:p w:rsidRPr="00515318" w:rsidR="0024662A" w:rsidP="00F84E11" w:rsidRDefault="00515318" w14:paraId="4560415A" w14:textId="77777777">
      <w:pPr>
        <w:pStyle w:val="Style1"/>
        <w:rPr>
          <w:sz w:val="24"/>
          <w:szCs w:val="24"/>
        </w:rPr>
      </w:pPr>
      <w:bookmarkStart w:name="_Toc213691076" w:id="0"/>
      <w:r w:rsidRPr="00515318">
        <w:rPr>
          <w:sz w:val="24"/>
          <w:szCs w:val="24"/>
        </w:rPr>
        <w:lastRenderedPageBreak/>
        <w:t>Einleitung</w:t>
      </w:r>
      <w:bookmarkEnd w:id="0"/>
    </w:p>
    <w:p w:rsidRPr="00515318" w:rsidR="0024662A" w:rsidP="772E90F3" w:rsidRDefault="00515318" w14:paraId="18B7EB85" w14:textId="77777777">
      <w:pPr>
        <w:pStyle w:val="P68B1DB1-a11"/>
        <w:autoSpaceDE w:val="0"/>
        <w:autoSpaceDN w:val="0"/>
        <w:adjustRightInd w:val="0"/>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Ziel des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 Training Implementation </w:t>
      </w:r>
      <w:proofErr w:type="spellStart"/>
      <w:r w:rsidRPr="772E90F3">
        <w:rPr>
          <w:rFonts w:ascii="Times New Roman" w:hAnsi="Times New Roman" w:cs="Times New Roman"/>
          <w:lang w:val="de-DE"/>
        </w:rPr>
        <w:t>Requirement</w:t>
      </w:r>
      <w:proofErr w:type="spellEnd"/>
      <w:r w:rsidRPr="772E90F3">
        <w:rPr>
          <w:rFonts w:ascii="Times New Roman" w:hAnsi="Times New Roman" w:cs="Times New Roman"/>
          <w:lang w:val="de-DE"/>
        </w:rPr>
        <w:t xml:space="preserve"> Plans ist es, die notwendigen Anforderungen, Kompetenzen und Kooperationsfaktoren zu definieren und zu beschreiben, die zur Umsetzung des digitalen Industrial </w:t>
      </w:r>
      <w:proofErr w:type="spellStart"/>
      <w:r w:rsidRPr="772E90F3">
        <w:rPr>
          <w:rFonts w:ascii="Times New Roman" w:hAnsi="Times New Roman" w:cs="Times New Roman"/>
          <w:lang w:val="de-DE"/>
        </w:rPr>
        <w:t>Symbiosis</w:t>
      </w:r>
      <w:proofErr w:type="spellEnd"/>
      <w:r w:rsidRPr="772E90F3">
        <w:rPr>
          <w:rFonts w:ascii="Times New Roman" w:hAnsi="Times New Roman" w:cs="Times New Roman"/>
          <w:lang w:val="de-DE"/>
        </w:rPr>
        <w:t xml:space="preserve"> (IS) Trainings vorhanden sein müssen. </w:t>
      </w:r>
    </w:p>
    <w:p w:rsidRPr="00515318" w:rsidR="0024662A" w:rsidP="772E90F3" w:rsidRDefault="00515318" w14:paraId="62D30E47" w14:textId="123DCB58">
      <w:pPr>
        <w:pStyle w:val="P68B1DB1-a11"/>
        <w:autoSpaceDE w:val="0"/>
        <w:autoSpaceDN w:val="0"/>
        <w:adjustRightInd w:val="0"/>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Den während der Befragungen gewonnenen Daten (D2.2) zufolge sind die folgenden Empfehlungen für die Gestaltung der Hochschul- und Berufsbildungsausbildung in IS, die sowohl den Inhalt als auch die Struktur solcher Programme betreffen und die Notwendigkeit betonen, Führungskräfte mit den erforderlichen Kenntnissen, Fähigkeiten und Kompetenzen auszustatten und praktische Fallstudien, digitale Instrumente und sektorübergreifende Perspektiven zu integrieren: Komplementarität von Hochschul- und Berufsbildung, Ausgewogenheit zwischen Theorie und Praxis, Stärkung der digitalen und technologischen Komponente, Hervorhebung der rechtlichen und regulatorischen Komponente, Entwicklung von Soft- und </w:t>
      </w:r>
      <w:proofErr w:type="spellStart"/>
      <w:r w:rsidRPr="772E90F3">
        <w:rPr>
          <w:rFonts w:ascii="Times New Roman" w:hAnsi="Times New Roman" w:cs="Times New Roman"/>
          <w:lang w:val="de-DE"/>
        </w:rPr>
        <w:t>Facilitation</w:t>
      </w:r>
      <w:proofErr w:type="spellEnd"/>
      <w:r w:rsidRPr="772E90F3">
        <w:rPr>
          <w:rFonts w:ascii="Times New Roman" w:hAnsi="Times New Roman" w:cs="Times New Roman"/>
          <w:lang w:val="de-DE"/>
        </w:rPr>
        <w:t xml:space="preserve">-Kompetenzen, Hervorhebung von Branchen- und Branchenspezialisierungen, Integration technischer und sozialer Kompetenzen, Gewährleistung einer nachhaltigen Führung und Entwicklung modularer Schulungsprogramme auf der Grundlage von </w:t>
      </w:r>
      <w:proofErr w:type="spellStart"/>
      <w:r w:rsidRPr="772E90F3">
        <w:rPr>
          <w:rFonts w:ascii="Times New Roman" w:hAnsi="Times New Roman" w:cs="Times New Roman"/>
          <w:lang w:val="de-DE"/>
        </w:rPr>
        <w:t>Microcredentials</w:t>
      </w:r>
      <w:proofErr w:type="spellEnd"/>
      <w:r w:rsidRPr="772E90F3">
        <w:rPr>
          <w:rFonts w:ascii="Times New Roman" w:hAnsi="Times New Roman" w:cs="Times New Roman"/>
          <w:lang w:val="de-DE"/>
        </w:rPr>
        <w:t>. Aus den oben genannten Gründen ist es offensichtlich, dass das ideale Trainingsprogramm für digitale IS-Manager technische, digitale, regulatorische, finanzielle und Soft Skills kombinieren und die praktische und branchenübergreifende Zusammenarbeit betonen sollte.</w:t>
      </w:r>
    </w:p>
    <w:p w:rsidRPr="00515318" w:rsidR="0024662A" w:rsidP="002D7754" w:rsidRDefault="00515318" w14:paraId="55D7A623" w14:textId="46BFA396">
      <w:pPr>
        <w:pStyle w:val="P68B1DB1-a11"/>
        <w:autoSpaceDE w:val="0"/>
        <w:autoSpaceDN w:val="0"/>
        <w:adjustRightInd w:val="0"/>
        <w:spacing w:before="120" w:after="0" w:line="240" w:lineRule="auto"/>
        <w:jc w:val="both"/>
        <w:rPr>
          <w:rFonts w:ascii="Times New Roman" w:hAnsi="Times New Roman" w:cs="Times New Roman"/>
        </w:rPr>
      </w:pPr>
      <w:r w:rsidRPr="00515318">
        <w:rPr>
          <w:rFonts w:ascii="Times New Roman" w:hAnsi="Times New Roman" w:cs="Times New Roman"/>
        </w:rPr>
        <w:t>Das gesamte digitale IS-Trainingsprogramm und jedes Modul wurde nach dem Qualitätszyklus (D2.2) geplant: Planung (Definition von Zielen, Lernergebnissen, Bewertungsmethoden und Erfolgskriterien), Durchführung (tatsächliche Durchführung des Kurses (Bootcamp, E-Learning, Arbeitsaufgaben), Bewertung (Überprüfung, ob die Ziele und Lernergebnisse erreicht wurden), Überprüfung (Beweise für kontinuierliche Verbesserung und Qualitätssicherung archiviert) und Anerkennung (digitales Abzeichen, das bei erfolgreicher Leistung über alle Aufgaben hinweg verliehen wird).</w:t>
      </w:r>
    </w:p>
    <w:p w:rsidRPr="00515318" w:rsidR="0024662A" w:rsidP="772E90F3" w:rsidRDefault="00515318" w14:paraId="4D0D7F94" w14:textId="5BFB391E">
      <w:pPr>
        <w:pStyle w:val="P68B1DB1-a11"/>
        <w:autoSpaceDE w:val="0"/>
        <w:autoSpaceDN w:val="0"/>
        <w:adjustRightInd w:val="0"/>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Der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 Training Implementation </w:t>
      </w:r>
      <w:proofErr w:type="spellStart"/>
      <w:r w:rsidRPr="772E90F3">
        <w:rPr>
          <w:rFonts w:ascii="Times New Roman" w:hAnsi="Times New Roman" w:cs="Times New Roman"/>
          <w:lang w:val="de-DE"/>
        </w:rPr>
        <w:t>Requirement</w:t>
      </w:r>
      <w:proofErr w:type="spellEnd"/>
      <w:r w:rsidRPr="772E90F3">
        <w:rPr>
          <w:rFonts w:ascii="Times New Roman" w:hAnsi="Times New Roman" w:cs="Times New Roman"/>
          <w:lang w:val="de-DE"/>
        </w:rPr>
        <w:t xml:space="preserve"> Plan ist wie folgt aufgebaut: Zunächst wird der Zweck des Trainingsprogramms analytisch dargestellt und die Zielgruppe bestimmt. Anschließend werden die Lernziele und -ergebnisse sowie der Inhalt der </w:t>
      </w:r>
      <w:proofErr w:type="gramStart"/>
      <w:r w:rsidRPr="772E90F3">
        <w:rPr>
          <w:rFonts w:ascii="Times New Roman" w:hAnsi="Times New Roman" w:cs="Times New Roman"/>
          <w:lang w:val="de-DE"/>
        </w:rPr>
        <w:t>zu liefernden Kurse</w:t>
      </w:r>
      <w:proofErr w:type="gramEnd"/>
      <w:r w:rsidRPr="772E90F3">
        <w:rPr>
          <w:rFonts w:ascii="Times New Roman" w:hAnsi="Times New Roman" w:cs="Times New Roman"/>
          <w:lang w:val="de-DE"/>
        </w:rPr>
        <w:t xml:space="preserve"> festgelegt. Im nächsten Abschnitt werden die Lehrmethoden der Hochschulausbildung im IS und die wichtigsten Werkzeuge und Ressourcen für die Berufsbildung im IS sowie der Ausbildungsplan und die technischen und logistischen Anforderungen vorgestellt. Anschließend werden die Methoden für die Trainingsauswertung &amp;-Feedback vorgestellt. Abschließend werden die Risikobewertung und -minderung sowie der Marketingplan des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-Schulungsprogramms vorgestellt.</w:t>
      </w:r>
    </w:p>
    <w:p w:rsidRPr="00515318" w:rsidR="0024662A" w:rsidP="00F84E11" w:rsidRDefault="00515318" w14:paraId="19E43C11" w14:textId="77777777">
      <w:pPr>
        <w:pStyle w:val="Style1"/>
        <w:rPr>
          <w:sz w:val="24"/>
          <w:szCs w:val="24"/>
        </w:rPr>
      </w:pPr>
      <w:bookmarkStart w:name="_Toc213691077" w:id="1"/>
      <w:r w:rsidRPr="00515318">
        <w:rPr>
          <w:sz w:val="24"/>
          <w:szCs w:val="24"/>
        </w:rPr>
        <w:t>Zweck der Schulung</w:t>
      </w:r>
      <w:bookmarkEnd w:id="1"/>
    </w:p>
    <w:p w:rsidRPr="00515318" w:rsidR="0024662A" w:rsidP="772E90F3" w:rsidRDefault="00515318" w14:paraId="63E10FD8" w14:textId="77777777">
      <w:pPr>
        <w:pStyle w:val="P68B1DB1-a11"/>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Das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 Trainingsprogramm</w:t>
      </w:r>
      <w:r w:rsidRPr="772E90F3">
        <w:rPr>
          <w:rFonts w:ascii="Times New Roman" w:hAnsi="Times New Roman" w:eastAsia="STIX-Regular" w:cs="Times New Roman"/>
          <w:i/>
          <w:iCs/>
          <w:lang w:val="de-DE"/>
        </w:rPr>
        <w:t xml:space="preserve"> </w:t>
      </w:r>
      <w:r w:rsidRPr="772E90F3">
        <w:rPr>
          <w:rFonts w:ascii="Times New Roman" w:hAnsi="Times New Roman" w:cs="Times New Roman"/>
          <w:lang w:val="de-DE"/>
        </w:rPr>
        <w:t>zielt darauf ab:</w:t>
      </w:r>
    </w:p>
    <w:p w:rsidRPr="00515318" w:rsidR="0024662A" w:rsidP="772E90F3" w:rsidRDefault="00515318" w14:paraId="4C29D019" w14:textId="77777777">
      <w:pPr>
        <w:pStyle w:val="P68B1DB1-a56"/>
        <w:numPr>
          <w:ilvl w:val="0"/>
          <w:numId w:val="15"/>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Aufbau von Wissen und Kapazitäten der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-Projektpartner für die effektive Nutzung, Bereitstellung und Skalierung digitaler IS-Plattformen und -Praktiken, </w:t>
      </w:r>
    </w:p>
    <w:p w:rsidRPr="00515318" w:rsidR="0024662A" w:rsidP="00686579" w:rsidRDefault="00515318" w14:paraId="7B2127DE"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 xml:space="preserve">das Wissen und die Kapazitäten von Hochschullehrern und Berufsbildungsanbietern aufzubauen, um ihre digitalen Kompetenzen im Bereich der Informationstechnologien </w:t>
      </w:r>
      <w:r w:rsidRPr="00515318">
        <w:rPr>
          <w:rFonts w:ascii="Times New Roman" w:hAnsi="Times New Roman" w:cs="Times New Roman"/>
        </w:rPr>
        <w:lastRenderedPageBreak/>
        <w:t>zu verbessern, bessere Lehrer und Ausbilder hervorzubringen, ihr akademisches Lehr- und Ausbildungsangebot zu erweitern und neue Schüler und Kunden zu finden,</w:t>
      </w:r>
    </w:p>
    <w:p w:rsidRPr="00515318" w:rsidR="0024662A" w:rsidP="772E90F3" w:rsidRDefault="00515318" w14:paraId="42037938" w14:textId="77777777">
      <w:pPr>
        <w:pStyle w:val="P68B1DB1-a56"/>
        <w:numPr>
          <w:ilvl w:val="0"/>
          <w:numId w:val="15"/>
        </w:numPr>
        <w:autoSpaceDE w:val="0"/>
        <w:autoSpaceDN w:val="0"/>
        <w:adjustRightInd w:val="0"/>
        <w:spacing w:after="0" w:line="240" w:lineRule="auto"/>
        <w:contextualSpacing w:val="0"/>
        <w:jc w:val="both"/>
        <w:rPr>
          <w:rFonts w:ascii="Times New Roman" w:hAnsi="Times New Roman" w:cs="Times New Roman"/>
          <w:lang w:val="de-DE"/>
        </w:rPr>
      </w:pP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-Mitarbeiter und -Manager sowie Interessenträger mit den erforderlichen Kenntnissen, Fähigkeiten, Kompetenzen und Instrumenten auszustatten, um digitale Technologien in IS-Praktiken in Bezug auf die Nutzung und den Austausch von Ressourcen, die Abfallreduzierung usw. wirksam einzuführen und anzuwenden,</w:t>
      </w:r>
    </w:p>
    <w:p w:rsidRPr="00515318" w:rsidR="0024662A" w:rsidP="772E90F3" w:rsidRDefault="00515318" w14:paraId="1A4E1FB4" w14:textId="77777777">
      <w:pPr>
        <w:pStyle w:val="P68B1DB1-a56"/>
        <w:numPr>
          <w:ilvl w:val="0"/>
          <w:numId w:val="15"/>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Hochschul- und Berufsbildungsstudenten dazu zu erziehen, nach dem Studium die Rolle eines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-Managers zu übernehmen, der für die Einrichtung und Durchführung digitaler IS-Mechanismen und die Überwachung ihres Betriebs durch modernste Technologien zuständig ist,</w:t>
      </w:r>
    </w:p>
    <w:p w:rsidRPr="00515318" w:rsidR="0024662A" w:rsidP="772E90F3" w:rsidRDefault="00515318" w14:paraId="4223055F" w14:textId="77777777">
      <w:pPr>
        <w:pStyle w:val="P68B1DB1-a56"/>
        <w:numPr>
          <w:ilvl w:val="0"/>
          <w:numId w:val="15"/>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Austausch von Wissen und bewährten IS-Praktiken zwischen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-Projektpartnern, Geschäftsleitern, Hochschul- und Berufsbildungseinrichtungen und ihren Studierenden, Arbeitsmarktakteuren aus verschiedenen Branchen, KMU, Moderatoren, spezialisierten Forschungsinstituten, Organisationen zur Unterstützung von Unternehmen und einschlägigen politischen Entscheidungsträgern,</w:t>
      </w:r>
    </w:p>
    <w:p w:rsidRPr="00515318" w:rsidR="0024662A" w:rsidP="00686579" w:rsidRDefault="00515318" w14:paraId="5491E434"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Steigerung der Attraktivität von Weiterqualifizierungs- und Umschulungsmaßnahmen im Bereich der digitalen Informationsgesellschaft,</w:t>
      </w:r>
    </w:p>
    <w:p w:rsidRPr="00515318" w:rsidR="0024662A" w:rsidP="00686579" w:rsidRDefault="00515318" w14:paraId="7BEC7ECC"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die breitere Übernahme und Replizierbarkeit des Programms „Digitaler IS“ zu unterstützen,</w:t>
      </w:r>
    </w:p>
    <w:p w:rsidRPr="00515318" w:rsidR="0024662A" w:rsidP="00686579" w:rsidRDefault="00515318" w14:paraId="3AC94521"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die transnationale Zusammenarbeit zwischen Bildung und Wirtschaft im IS-Ökosystem zu nutzen und in mehreren Ländern Partnerschaften zwischen Hochschuleinrichtungen, Berufsbildungsanbietern, KMU, Arbeitsmärkten, Moderatoren, spezialisierten Forschungsinstituten, Organisationen zur Unterstützung von Unternehmen und einschlägigen politischen Entscheidungsträgern aufzubauen, um die Fähigkeiten und Möglichkeiten des IS durch die Nutzung modernster Technologien zu verbessern,</w:t>
      </w:r>
    </w:p>
    <w:p w:rsidRPr="00515318" w:rsidR="0024662A" w:rsidP="00686579" w:rsidRDefault="00515318" w14:paraId="566DE7EA"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Verbesserung der Zusammenarbeit zwischen allgemeiner und beruflicher Bildung, Forschung, Arbeitsmarkt, öffentlichem Sektor und Unternehmen;</w:t>
      </w:r>
    </w:p>
    <w:p w:rsidRPr="00515318" w:rsidR="0024662A" w:rsidP="00686579" w:rsidRDefault="00515318" w14:paraId="5166EF8C"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Förderung der branchenübergreifenden Zusammenarbeit,</w:t>
      </w:r>
    </w:p>
    <w:p w:rsidRPr="00515318" w:rsidR="0024662A" w:rsidP="00686579" w:rsidRDefault="00515318" w14:paraId="7500AB24"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die Grundlagen für die Formulierung lokaler, regionaler und noch breiterer Netze für die Umsetzung von IS zu schaffen,</w:t>
      </w:r>
    </w:p>
    <w:p w:rsidRPr="00515318" w:rsidR="0024662A" w:rsidP="772E90F3" w:rsidRDefault="00515318" w14:paraId="35B289C0" w14:textId="77777777">
      <w:pPr>
        <w:pStyle w:val="P68B1DB1-a56"/>
        <w:numPr>
          <w:ilvl w:val="0"/>
          <w:numId w:val="15"/>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die Gründung der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 Digital IS Alliance zu erleichtern,</w:t>
      </w:r>
    </w:p>
    <w:p w:rsidRPr="00515318" w:rsidR="0024662A" w:rsidP="772E90F3" w:rsidRDefault="00515318" w14:paraId="1D5B6664" w14:textId="77777777">
      <w:pPr>
        <w:pStyle w:val="P68B1DB1-a56"/>
        <w:numPr>
          <w:ilvl w:val="0"/>
          <w:numId w:val="15"/>
        </w:numPr>
        <w:autoSpaceDE w:val="0"/>
        <w:autoSpaceDN w:val="0"/>
        <w:adjustRightInd w:val="0"/>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den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-Managern innovative digitale Instrumente zur Verfügung zu stellen, um die Schaffung, Einrichtung, den Betrieb, die Überwachung und die Bewertung der symbiotischen Zusammenarbeit zwischen KMU zu erleichtern; </w:t>
      </w:r>
    </w:p>
    <w:p w:rsidRPr="00515318" w:rsidR="0024662A" w:rsidP="772E90F3" w:rsidRDefault="00515318" w14:paraId="5673C36C" w14:textId="77777777">
      <w:pPr>
        <w:pStyle w:val="P68B1DB1-a56"/>
        <w:numPr>
          <w:ilvl w:val="0"/>
          <w:numId w:val="15"/>
        </w:numPr>
        <w:autoSpaceDE w:val="0"/>
        <w:autoSpaceDN w:val="0"/>
        <w:adjustRightInd w:val="0"/>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Schaffung innovativer Arbeitsmarktchancen für die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-Manager, um KMU bei der Bereitstellung leistungsfähiger und nachhaltiger digitaler symbiotischer Verfahren und Kooperationen zu unterstützen;</w:t>
      </w:r>
    </w:p>
    <w:p w:rsidRPr="00515318" w:rsidR="0024662A" w:rsidP="00686579" w:rsidRDefault="00515318" w14:paraId="321CEFCF"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Unterstützung des Übergangs von KMU zum Paradigma der digitalen Informationsgesellschaft,</w:t>
      </w:r>
    </w:p>
    <w:p w:rsidRPr="00515318" w:rsidR="0024662A" w:rsidP="772E90F3" w:rsidRDefault="00515318" w14:paraId="1B28AF6B" w14:textId="77777777">
      <w:pPr>
        <w:pStyle w:val="P68B1DB1-a56"/>
        <w:numPr>
          <w:ilvl w:val="0"/>
          <w:numId w:val="15"/>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mehr in europäischen KMU beschäftigte Frauen in die Lage versetzen, die Rolle der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-Manager zu übernehmen,</w:t>
      </w:r>
    </w:p>
    <w:p w:rsidRPr="00515318" w:rsidR="0024662A" w:rsidP="00686579" w:rsidRDefault="00515318" w14:paraId="02DE5FD6"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Förderung der Kreislaufwirtschaft durch das innovative Paradigma der digitalen Informationsgesellschaft,</w:t>
      </w:r>
    </w:p>
    <w:p w:rsidRPr="00515318" w:rsidR="0024662A" w:rsidP="772E90F3" w:rsidRDefault="00515318" w14:paraId="280F3E8E" w14:textId="77777777">
      <w:pPr>
        <w:pStyle w:val="P68B1DB1-a56"/>
        <w:numPr>
          <w:ilvl w:val="0"/>
          <w:numId w:val="15"/>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Förderung des grünen Unternehmertums für die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-Manager,</w:t>
      </w:r>
    </w:p>
    <w:p w:rsidRPr="00515318" w:rsidR="0024662A" w:rsidP="00686579" w:rsidRDefault="00515318" w14:paraId="6BDF8EB3"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Förderung nachhaltiger industrieller Verfahren und nachhaltigen Wachstums,</w:t>
      </w:r>
    </w:p>
    <w:p w:rsidRPr="00515318" w:rsidR="0024662A" w:rsidP="00686579" w:rsidRDefault="00515318" w14:paraId="7A7253F2"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lastRenderedPageBreak/>
        <w:t>Unterstützung der Einhaltung von Industriestandards,</w:t>
      </w:r>
    </w:p>
    <w:p w:rsidRPr="00515318" w:rsidR="0024662A" w:rsidP="00686579" w:rsidRDefault="00515318" w14:paraId="0F0B72EA" w14:textId="77777777">
      <w:pPr>
        <w:pStyle w:val="P68B1DB1-a56"/>
        <w:numPr>
          <w:ilvl w:val="0"/>
          <w:numId w:val="15"/>
        </w:numPr>
        <w:autoSpaceDE w:val="0"/>
        <w:autoSpaceDN w:val="0"/>
        <w:adjustRightInd w:val="0"/>
        <w:spacing w:after="0" w:line="240" w:lineRule="auto"/>
        <w:contextualSpacing w:val="0"/>
        <w:jc w:val="both"/>
        <w:rPr>
          <w:rFonts w:ascii="Times New Roman" w:hAnsi="Times New Roman" w:cs="Times New Roman"/>
        </w:rPr>
      </w:pPr>
      <w:r w:rsidRPr="00515318">
        <w:rPr>
          <w:rFonts w:ascii="Times New Roman" w:hAnsi="Times New Roman" w:cs="Times New Roman"/>
        </w:rPr>
        <w:t>Unterstützung der EU-Politik zur Förderung und Erleichterung der digitalen Informationsgesellschaft,</w:t>
      </w:r>
    </w:p>
    <w:p w:rsidRPr="00515318" w:rsidR="0024662A" w:rsidP="00686579" w:rsidRDefault="00515318" w14:paraId="45442232"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innovative Bildungstechniken und reale digitale IS-Praktiken zu nutzen, um Hochschul- und Berufsbildungsstudenten die vom Arbeitsmarkt angestrebten Qualifikationen zu vermitteln,</w:t>
      </w:r>
    </w:p>
    <w:p w:rsidRPr="00515318" w:rsidR="0024662A" w:rsidP="00686579" w:rsidRDefault="00515318" w14:paraId="61E0B1ED"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Entwicklung und Beschreibung neuer beruflicher Lernpfade für die Weiterqualifizierung digitaler IS-Kompetenzen bei europäischen KMU,</w:t>
      </w:r>
    </w:p>
    <w:p w:rsidRPr="00515318" w:rsidR="0024662A" w:rsidP="00686579" w:rsidRDefault="00515318" w14:paraId="0416C22B"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Umsetzung der für die Entwicklung digitaler IS-Schulungsfähigkeiten erstellten Kursmaterialien mit Pilotschulungen zu Zielgruppen,</w:t>
      </w:r>
    </w:p>
    <w:p w:rsidRPr="00515318" w:rsidR="0024662A" w:rsidP="00686579" w:rsidRDefault="00515318" w14:paraId="7823A2C4" w14:textId="77777777">
      <w:pPr>
        <w:pStyle w:val="P68B1DB1-a56"/>
        <w:numPr>
          <w:ilvl w:val="0"/>
          <w:numId w:val="15"/>
        </w:numPr>
        <w:spacing w:after="0" w:line="240" w:lineRule="auto"/>
        <w:contextualSpacing w:val="0"/>
        <w:jc w:val="both"/>
        <w:rPr>
          <w:rFonts w:ascii="Times New Roman" w:hAnsi="Times New Roman" w:cs="Times New Roman"/>
        </w:rPr>
      </w:pPr>
      <w:r w:rsidRPr="00515318">
        <w:rPr>
          <w:rFonts w:ascii="Times New Roman" w:hAnsi="Times New Roman" w:cs="Times New Roman"/>
        </w:rPr>
        <w:t>Rückmeldungen über die Gültigkeit, Eignung und Qualität der IS-Schulungsmaterialien einzuholen und diese unter Berücksichtigung der Stellungnahmen der Experten vor Ort zu bewerten,</w:t>
      </w:r>
    </w:p>
    <w:p w:rsidRPr="00515318" w:rsidR="0024662A" w:rsidP="00686579" w:rsidRDefault="00515318" w14:paraId="42633138" w14:textId="371127BB">
      <w:pPr>
        <w:pStyle w:val="P68B1DB1-a56"/>
        <w:numPr>
          <w:ilvl w:val="0"/>
          <w:numId w:val="15"/>
        </w:numPr>
        <w:spacing w:after="0" w:line="240" w:lineRule="auto"/>
        <w:contextualSpacing w:val="0"/>
        <w:jc w:val="both"/>
        <w:rPr>
          <w:rFonts w:ascii="Times New Roman" w:hAnsi="Times New Roman" w:cs="Times New Roman"/>
          <w:b/>
          <w:bCs/>
        </w:rPr>
      </w:pPr>
      <w:r w:rsidRPr="00515318">
        <w:rPr>
          <w:rFonts w:ascii="Times New Roman" w:hAnsi="Times New Roman" w:cs="Times New Roman"/>
        </w:rPr>
        <w:t>Förderung der Innovationsfähigkeit.</w:t>
      </w:r>
    </w:p>
    <w:p w:rsidRPr="00515318" w:rsidR="0024662A" w:rsidP="00F84E11" w:rsidRDefault="00515318" w14:paraId="4A57C4C4" w14:textId="4FF60B68">
      <w:pPr>
        <w:pStyle w:val="Style1"/>
        <w:rPr>
          <w:bCs/>
          <w:sz w:val="24"/>
          <w:szCs w:val="24"/>
        </w:rPr>
      </w:pPr>
      <w:bookmarkStart w:name="_Toc213691078" w:id="2"/>
      <w:r w:rsidRPr="00515318">
        <w:rPr>
          <w:sz w:val="24"/>
          <w:szCs w:val="24"/>
        </w:rPr>
        <w:t>Zielgruppe</w:t>
      </w:r>
      <w:bookmarkEnd w:id="2"/>
    </w:p>
    <w:p w:rsidRPr="00515318" w:rsidR="00A25FCF" w:rsidP="772E90F3" w:rsidRDefault="00515318" w14:paraId="1E431DB7" w14:textId="77777777">
      <w:pPr>
        <w:pStyle w:val="P68B1DB1-a11"/>
        <w:autoSpaceDE w:val="0"/>
        <w:autoSpaceDN w:val="0"/>
        <w:adjustRightInd w:val="0"/>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Hochschul- und Berufsbildungsstudenten sind die Hauptkandidaten für die Ausbildung in digitalen IS-Praktiken. Da im Rahmen des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-Projekts jedoch eine EU-weite digitale Plattform für den Wissenstransfer auch an andere Ausbildungsanbieter (mit Ausnahme von Hochschulen und Berufsbildung) und die breite Öffentlichkeit (D2.2.) entwickelt wird, sind die Hochschul- und Berufsbildungsstudierenden nicht die einzigen Kandidaten, die ausgebildet werden. Business Manager oder sogar Mitarbeiter verschiedener Abteilungen eines Unternehmens (entweder KMU oder Großunternehmen) wie Betrieb, Einkauf, Vertrieb, Inventar, Qualität, Finanzen, Buchhaltung, Marketing, Personalwesen, Produkt- / Serviceentwicklung, IT und Verwaltung sind willkommen, an digitalen IS-Schulungen teilzunehmen. Die Entscheidung eines Unternehmens, welcher Manager oder Mitarbeiter in IS ausgebildet werden soll, hängt von Faktoren wie </w:t>
      </w:r>
      <w:proofErr w:type="spellStart"/>
      <w:r w:rsidRPr="772E90F3">
        <w:rPr>
          <w:rFonts w:ascii="Times New Roman" w:hAnsi="Times New Roman" w:cs="Times New Roman"/>
          <w:lang w:val="de-DE"/>
        </w:rPr>
        <w:t>seinerPolitik</w:t>
      </w:r>
      <w:proofErr w:type="spellEnd"/>
      <w:r w:rsidRPr="772E90F3">
        <w:rPr>
          <w:rFonts w:ascii="Times New Roman" w:hAnsi="Times New Roman" w:cs="Times New Roman"/>
          <w:lang w:val="de-DE"/>
        </w:rPr>
        <w:t xml:space="preserve">, seinem allgemeinen Schulungsprogramm und seinem Zeitplan, Leistungsdaten, Beobachtungen und informellen Diskussionen ab. Die Aufzeichnungen, das Know-how und die Erfahrung der Mitarbeiter in diesem Bereich, die Bereitschaft, mehr über die Ressourcen des Unternehmens zu erfahren, und die Fähigkeit, sie auszutauschen, sind ebenfalls Faktoren, die berücksichtigt werden sollten, wenn ein Unternehmen entscheidet, wen es in digitaler Informationstechnologie ausbilden soll. Ein Unternehmen kann auch Partner oder sogar Wettbewerber als mögliche Kandidaten zum IS-Trainingsprogramm einladen, um ein symbiotisches Netzwerk aufzubauen. Die Entscheidung darüber, welcher Partner eingeladen werden soll, hängt von Faktoren wie den Profilen, dem Know-how und der Erfahrung der Partner im Bereich der Informationsgesellschaft, dem Bedarf an Informationen über die Ressourcen des Unternehmens (Wasser, Energie, Nebenprodukte und Abfall), dem Interesse daran, mehr über die Ressourcen und die Fähigkeit des Unternehmens zu erfahren, sie auszutauschen, und davon ab, ob Schulungen oder spezifische Informationen die Entscheidungen der Partner beeinflussen, sich an Informationsgesellschaftsnetzen zu beteiligen und Ressourcen auszutauschen. Beitragende zur Entwicklung eines IS-Netzwerks wie Berater, Moderatoren, spezialisierte Forschungsinstitute, Organisationen zur Unterstützung von Unternehmen und relevante politische Entscheidungsträger können ebenfalls zur Teilnahme an einem digitalen IS-Schulungsprogramm eingeladen werden. </w:t>
      </w:r>
    </w:p>
    <w:p w:rsidRPr="00515318" w:rsidR="0024662A" w:rsidP="772E90F3" w:rsidRDefault="00515318" w14:paraId="23305F6A" w14:textId="09A51C80">
      <w:pPr>
        <w:pStyle w:val="P68B1DB1-a11"/>
        <w:autoSpaceDE w:val="0"/>
        <w:autoSpaceDN w:val="0"/>
        <w:adjustRightInd w:val="0"/>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lastRenderedPageBreak/>
        <w:t xml:space="preserve">Auf der Grundlage der obigen Ausführungen wird vorgeschlagen, dass jeder Partner des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-Projekts spezifische Organisationen in seinem Land für die Einladung von Kandidaten zum digitalen IS-Schulungsprogramm festlegen sollte. Solche Organisationen können in jedem Partnerland Hochschuleinrichtungen, Berufsbildungsanbieter, andere Ausbildungsanbieter, große oder kleine bis mittlere Industrie- und Fertigungsunternehmen, Moderatoren, spezialisierte Forschungsinstitute, Organisationen zur Unterstützung von Unternehmen und einschlägige politische Entscheidungsträger sein. Jeder Projektpartner sollte spezifische Strategien für die Annäherung an diese Organisationen auswählen, die es ihnen ermöglichen, die Botschaft des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 IS-Schulungsprogramms effektiv zu kommunizieren. Eine kurze Beschreibung der Grundsätze der Kreislaufwirtschaft und des IS zusammen mit den jeweiligen Vorteilen, die in Bezug auf nachhaltiges Wachstum erzielt werden, kann als Ansporn für diese Organisationen dienen, die Einladung zum digitalen IS-Schulungsprogramm ernsthaft zu prüfen.</w:t>
      </w:r>
    </w:p>
    <w:p w:rsidRPr="00515318" w:rsidR="0024662A" w:rsidP="00E94D26" w:rsidRDefault="006D5E27" w14:paraId="11C921FA" w14:textId="1127B034">
      <w:pPr>
        <w:pStyle w:val="P68B1DB1-a11"/>
        <w:autoSpaceDE w:val="0"/>
        <w:autoSpaceDN w:val="0"/>
        <w:adjustRightInd w:val="0"/>
        <w:spacing w:before="120" w:after="0" w:line="240" w:lineRule="auto"/>
        <w:jc w:val="both"/>
        <w:rPr>
          <w:rFonts w:ascii="Times New Roman" w:hAnsi="Times New Roman" w:cs="Times New Roman"/>
        </w:rPr>
      </w:pPr>
      <w:r w:rsidRPr="00515318">
        <w:rPr>
          <w:rFonts w:ascii="Times New Roman" w:hAnsi="Times New Roman" w:cs="Times New Roman"/>
        </w:rPr>
        <w:t xml:space="preserve">Die wichtigsten Voraussetzungen für die digitale IS-Ausbildung, die sich auf die Fähigkeiten und Kenntnisse bezieht, die für die Teilnahme der Auszubildenden an einem solchen Programm erforderlich sind, sind: Verhaltens- und Sozialkompetenzen, Management-, Organisations- und Marketingfähigkeiten, technisches Wissen und IT-Kenntnisse, Kenntnisse in Regulierungs- und Umweltfragen sowie Kenntnisse in mathematischen Konzepten. </w:t>
      </w:r>
    </w:p>
    <w:p w:rsidRPr="00515318" w:rsidR="0024662A" w:rsidP="00F84E11" w:rsidRDefault="00515318" w14:paraId="51D1C123" w14:textId="320F6BC0">
      <w:pPr>
        <w:pStyle w:val="Style1"/>
        <w:rPr>
          <w:bCs/>
          <w:sz w:val="24"/>
          <w:szCs w:val="24"/>
        </w:rPr>
      </w:pPr>
      <w:bookmarkStart w:name="_Toc213691079" w:id="3"/>
      <w:r w:rsidRPr="00515318">
        <w:rPr>
          <w:sz w:val="24"/>
          <w:szCs w:val="24"/>
        </w:rPr>
        <w:t>Lernziele – Ergebnisse</w:t>
      </w:r>
      <w:bookmarkEnd w:id="3"/>
    </w:p>
    <w:p w:rsidRPr="00515318" w:rsidR="0024662A" w:rsidRDefault="00515318" w14:paraId="76EB3F11" w14:textId="77777777">
      <w:pPr>
        <w:pStyle w:val="P68B1DB1-a8"/>
        <w:spacing w:before="120" w:after="0" w:line="240" w:lineRule="auto"/>
        <w:ind w:firstLine="720"/>
        <w:jc w:val="both"/>
      </w:pPr>
      <w:r w:rsidRPr="772E90F3">
        <w:rPr>
          <w:lang w:val="de-DE"/>
        </w:rPr>
        <w:t xml:space="preserve">Im „Bericht über die Bestandsaufnahme des Weiterbildungsbedarfs“ (D2.2) werden Lernziele – Ergebnisse für mehrere Module sowohl in den Lehrplänen für die Hochschulbildung (HEI, EQR 6) als auch für die berufliche Aus- und Weiterbildung (VET, EQR 5) für </w:t>
      </w:r>
      <w:proofErr w:type="spellStart"/>
      <w:r w:rsidRPr="772E90F3">
        <w:rPr>
          <w:lang w:val="de-DE"/>
        </w:rPr>
        <w:t>SymbioTech</w:t>
      </w:r>
      <w:proofErr w:type="spellEnd"/>
      <w:r w:rsidRPr="772E90F3">
        <w:rPr>
          <w:lang w:val="de-DE"/>
        </w:rPr>
        <w:t>-Manager – ermittelt. Während jedes Modul seine eigenen spezifischen Ziele hat, ist das allgemeine Muster, dass Lernergebnisse in Wissen, Fähigkeiten und Kompetenzen gruppiert werden.</w:t>
      </w:r>
    </w:p>
    <w:p w:rsidRPr="00515318" w:rsidR="0024662A" w:rsidP="00686579" w:rsidRDefault="00515318" w14:paraId="39DF69D6" w14:textId="304C5057">
      <w:pPr>
        <w:pStyle w:val="Style2"/>
        <w:numPr>
          <w:ilvl w:val="0"/>
          <w:numId w:val="39"/>
        </w:numPr>
        <w:rPr>
          <w:rFonts w:ascii="Times New Roman" w:hAnsi="Times New Roman" w:cs="Times New Roman"/>
          <w:sz w:val="24"/>
          <w:szCs w:val="24"/>
        </w:rPr>
      </w:pPr>
      <w:bookmarkStart w:name="_Toc213691080" w:id="4"/>
      <w:r w:rsidRPr="00515318">
        <w:rPr>
          <w:rFonts w:ascii="Times New Roman" w:hAnsi="Times New Roman" w:cs="Times New Roman"/>
          <w:sz w:val="24"/>
          <w:szCs w:val="24"/>
        </w:rPr>
        <w:t>Lernziele – Ergebnisse von Hochschulmodulen und erweiterten Studierendenkompetenzen</w:t>
      </w:r>
      <w:bookmarkEnd w:id="4"/>
    </w:p>
    <w:p w:rsidRPr="00515318" w:rsidR="0024662A" w:rsidP="772E90F3" w:rsidRDefault="00515318" w14:paraId="4AEBF78E" w14:textId="77777777">
      <w:pPr>
        <w:pStyle w:val="P68B1DB1-a11"/>
        <w:autoSpaceDE w:val="0"/>
        <w:autoSpaceDN w:val="0"/>
        <w:adjustRightInd w:val="0"/>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Auf der Grundlage der Inhalte des „Berichts über die Bestandsaufnahme des Weiterbildungsbedarfs“ (D2.2) konzentrieren sich die übergreifenden Lernergebnisse der Hochschulmodule im Lehrplan für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-Manager darauf, die Lernenden mit den theoretischen Grundlagen, analytischen Instrumenten und angewandten Methoden auszustatten, die für die Konzeption, Umsetzung und Bewertung von Projekten zur industriellen Symbiose (IS) im breiteren Rahmen der Kreislaufwirtschaft (CE) erforderlich sind. In allen sieben HEI-Modulen sollen die Lernenden in der Lage sein, relevante EU-Politiken und Regulierungsrahmen zu interpretieren und anzuwenden, symbiotische Chancen innerhalb industrieller Netzwerke zu identifizieren und zu bewerten und digitale und technologische Lösungen wie KI, maschinelles Lernen, Blockchain und Simulationswerkzeuge in die IS-Praxis zu integrieren. Sie sollten auch in der Lage sein, ökologische, wirtschaftliche und soziale Auswirkungen mithilfe von Methoden wie Life Cycle Assessment (LCA) zu bewerten, tragfähige Geschäftsmodelle für eine symbiotische Zusammenarbeit zu entwickeln und Projektvorschläge effektiv an verschiedene Interessenträger zu kommunizieren. Das übergeordnete Ziel ist es, die Absolventen darauf vorzubereiten, strategische Führer und Vermittler von digitalisierten, nachhaltigen industriellen Ökosystemen zu werden.</w:t>
      </w:r>
    </w:p>
    <w:p w:rsidRPr="00515318" w:rsidR="0024662A" w:rsidP="00342E3A" w:rsidRDefault="00515318" w14:paraId="5984E0FF" w14:textId="77777777">
      <w:pPr>
        <w:pStyle w:val="P68B1DB1-a11"/>
        <w:autoSpaceDE w:val="0"/>
        <w:autoSpaceDN w:val="0"/>
        <w:adjustRightInd w:val="0"/>
        <w:spacing w:before="120" w:after="0" w:line="240" w:lineRule="auto"/>
        <w:jc w:val="both"/>
        <w:rPr>
          <w:rFonts w:ascii="Times New Roman" w:hAnsi="Times New Roman" w:cs="Times New Roman"/>
        </w:rPr>
      </w:pPr>
      <w:r w:rsidRPr="00515318">
        <w:rPr>
          <w:rFonts w:ascii="Times New Roman" w:hAnsi="Times New Roman" w:cs="Times New Roman"/>
        </w:rPr>
        <w:lastRenderedPageBreak/>
        <w:t>Die erweiterten studentischen Kompetenzen für den HEI-Weg können in die drei integrierten Bereiche Wissen, Fähigkeiten und Kompetenzen zusammengefasst werden, die sich über alle HEI-Module erstrecken:</w:t>
      </w:r>
    </w:p>
    <w:p w:rsidRPr="00515318" w:rsidR="0024662A" w:rsidP="00686579" w:rsidRDefault="00515318" w14:paraId="59B86B61" w14:textId="77777777">
      <w:pPr>
        <w:pStyle w:val="P68B1DB1-a8"/>
        <w:numPr>
          <w:ilvl w:val="0"/>
          <w:numId w:val="16"/>
        </w:numPr>
        <w:spacing w:before="120" w:after="0" w:line="240" w:lineRule="auto"/>
        <w:jc w:val="both"/>
      </w:pPr>
      <w:r w:rsidRPr="772E90F3">
        <w:rPr>
          <w:b/>
          <w:bCs/>
          <w:lang w:val="de-DE"/>
        </w:rPr>
        <w:t>Kenntnisse:</w:t>
      </w:r>
      <w:r w:rsidRPr="772E90F3">
        <w:rPr>
          <w:lang w:val="de-DE"/>
        </w:rPr>
        <w:t xml:space="preserve"> Die Studierenden erwerben fortgeschrittene, spezialisierte Kenntnisse über die Prinzipien, die Geschichte und die Entwicklung von IS, die Struktur und Methoden der LCA, Theorien der interorganisatorischen Zusammenarbeit, künstliche Intelligenz / </w:t>
      </w:r>
      <w:proofErr w:type="spellStart"/>
      <w:r w:rsidRPr="772E90F3">
        <w:rPr>
          <w:lang w:val="de-DE"/>
        </w:rPr>
        <w:t>Machine</w:t>
      </w:r>
      <w:proofErr w:type="spellEnd"/>
      <w:r w:rsidRPr="772E90F3">
        <w:rPr>
          <w:lang w:val="de-DE"/>
        </w:rPr>
        <w:t xml:space="preserve"> Learning-Konzepte für Materialflussprognosen, Blockchain-Architektur für transparente Rückverfolgbarkeit, Energieeffizienzmodelle in industriellen Netzwerken und Umweltmanagementsysteme (EMS) Frameworks (ISO 14001, EMAS). Sie entwickeln ein tiefes Verständnis der Nachhaltigkeitspolitik der EU (z. B. „Fit für 55“, Taxonomie, CSRD, Energieeffizienzrichtlinie), der sektorspezifischen Ressourcenströme und der ethischen, rechtlichen und </w:t>
      </w:r>
      <w:proofErr w:type="spellStart"/>
      <w:r w:rsidRPr="772E90F3">
        <w:rPr>
          <w:lang w:val="de-DE"/>
        </w:rPr>
        <w:t>Governance</w:t>
      </w:r>
      <w:proofErr w:type="spellEnd"/>
      <w:r w:rsidRPr="772E90F3">
        <w:rPr>
          <w:lang w:val="de-DE"/>
        </w:rPr>
        <w:t>-Erwägungen im Zusammenhang mit dem Einsatz digitaler Technologien für Nachhaltigkeit.</w:t>
      </w:r>
    </w:p>
    <w:p w:rsidRPr="00515318" w:rsidR="0024662A" w:rsidP="00686579" w:rsidRDefault="00515318" w14:paraId="12FC52CA" w14:textId="77777777">
      <w:pPr>
        <w:pStyle w:val="P68B1DB1-a8"/>
        <w:numPr>
          <w:ilvl w:val="0"/>
          <w:numId w:val="16"/>
        </w:numPr>
        <w:spacing w:before="120" w:after="0" w:line="240" w:lineRule="auto"/>
        <w:jc w:val="both"/>
      </w:pPr>
      <w:r w:rsidRPr="772E90F3">
        <w:rPr>
          <w:b/>
          <w:bCs/>
          <w:lang w:val="de-DE"/>
        </w:rPr>
        <w:t>Kompetenzen:</w:t>
      </w:r>
      <w:r w:rsidRPr="772E90F3">
        <w:rPr>
          <w:lang w:val="de-DE"/>
        </w:rPr>
        <w:t xml:space="preserve"> Die Lernenden entwickeln die Fähigkeit, industrielle Cluster und Stakeholder-Netzwerke zu analysieren, Material- und Energieflüsse mithilfe von Tools wie QGIS, </w:t>
      </w:r>
      <w:proofErr w:type="spellStart"/>
      <w:r w:rsidRPr="772E90F3">
        <w:rPr>
          <w:lang w:val="de-DE"/>
        </w:rPr>
        <w:t>SankeyMATIC</w:t>
      </w:r>
      <w:proofErr w:type="spellEnd"/>
      <w:r w:rsidRPr="772E90F3">
        <w:rPr>
          <w:lang w:val="de-DE"/>
        </w:rPr>
        <w:t xml:space="preserve">, </w:t>
      </w:r>
      <w:proofErr w:type="spellStart"/>
      <w:r w:rsidRPr="772E90F3">
        <w:rPr>
          <w:lang w:val="de-DE"/>
        </w:rPr>
        <w:t>OpenLCA</w:t>
      </w:r>
      <w:proofErr w:type="spellEnd"/>
      <w:r w:rsidRPr="772E90F3">
        <w:rPr>
          <w:lang w:val="de-DE"/>
        </w:rPr>
        <w:t xml:space="preserve">, </w:t>
      </w:r>
      <w:proofErr w:type="spellStart"/>
      <w:r w:rsidRPr="772E90F3">
        <w:rPr>
          <w:lang w:val="de-DE"/>
        </w:rPr>
        <w:t>RETScreen</w:t>
      </w:r>
      <w:proofErr w:type="spellEnd"/>
      <w:r w:rsidRPr="772E90F3">
        <w:rPr>
          <w:lang w:val="de-DE"/>
        </w:rPr>
        <w:t xml:space="preserve"> und HOMER abzubilden und zu modellieren und KI/ML-Algorithmen für Prognosen und Optimierungen anzuwenden. Sie lernen, </w:t>
      </w:r>
      <w:proofErr w:type="spellStart"/>
      <w:r w:rsidRPr="772E90F3">
        <w:rPr>
          <w:lang w:val="de-DE"/>
        </w:rPr>
        <w:t>Governance</w:t>
      </w:r>
      <w:proofErr w:type="spellEnd"/>
      <w:r w:rsidRPr="772E90F3">
        <w:rPr>
          <w:lang w:val="de-DE"/>
        </w:rPr>
        <w:t>-Frameworks zu entwerfen, Stakeholder-Engagement zu erleichtern, Vereinbarungen auszuhandeln, Konflikte zu lösen und Vertrauen aufzubauen. Zu den technischen Fähigkeiten gehören der Einsatz von Blockchain-basierten Rückverfolgbarkeitssystemen, die Simulation von Energieintegrationsszenarien, die Durchführung von Audits und die Erstellung einer umsetzbaren EMS-Dokumentation. Kommunikationsfähigkeiten werden durch das Schreiben von Berichten, mündliche Präsentationen und die Fähigkeit, technische Ergebnisse in geschäftsfreundliche Empfehlungen zu übersetzen, hervorgehoben.</w:t>
      </w:r>
    </w:p>
    <w:p w:rsidRPr="00515318" w:rsidR="0024662A" w:rsidP="00686579" w:rsidRDefault="00515318" w14:paraId="7500CE18" w14:textId="77777777">
      <w:pPr>
        <w:pStyle w:val="P68B1DB1-a8"/>
        <w:numPr>
          <w:ilvl w:val="0"/>
          <w:numId w:val="16"/>
        </w:numPr>
        <w:spacing w:before="120" w:after="0" w:line="240" w:lineRule="auto"/>
        <w:jc w:val="both"/>
      </w:pPr>
      <w:r w:rsidRPr="772E90F3">
        <w:rPr>
          <w:b/>
          <w:bCs/>
          <w:lang w:val="de-DE"/>
        </w:rPr>
        <w:t>Zuständigkeiten:</w:t>
      </w:r>
      <w:r w:rsidRPr="772E90F3">
        <w:rPr>
          <w:lang w:val="de-DE"/>
        </w:rPr>
        <w:t xml:space="preserve"> Von den Absolventen wird erwartet, dass sie in der Lage sind, unabhängig IS-Initiativen zu entwerfen und umzusetzen, die technische, wirtschaftliche und ökologische Erwägungen integrieren. Sie werden in der Lage sein, sektorübergreifende und interdisziplinäre Teams zu leiten, strategische Entscheidungen in unsicheren Umgebungen zu treffen und Projekte an regulatorischen und Markterwartungen auszurichten. Zu den Kompetenzen gehören auch die Förderung von Inklusivität und ethischer Führung, die Sicherstellung der Einhaltung von Nachhaltigkeitsstandards und die Förderung kontinuierlicher Verbesserungen durch Überwachung, Bewertung und den Einsatz von </w:t>
      </w:r>
      <w:proofErr w:type="spellStart"/>
      <w:r w:rsidRPr="772E90F3">
        <w:rPr>
          <w:lang w:val="de-DE"/>
        </w:rPr>
        <w:t>Microcredentials</w:t>
      </w:r>
      <w:proofErr w:type="spellEnd"/>
      <w:r w:rsidRPr="772E90F3">
        <w:rPr>
          <w:lang w:val="de-DE"/>
        </w:rPr>
        <w:t xml:space="preserve"> zur Dokumentation von Fachwissen. Wichtig ist, dass sie bereit sind, technologische Innovation und organisatorischen Wandel zu überbrücken, damit sie sowohl als Strategen als auch als Vermittler beim Übergang zu einer digitalen und kreislauforientierten Wirtschaft agieren können.</w:t>
      </w:r>
    </w:p>
    <w:p w:rsidRPr="00515318" w:rsidR="00342E3A" w:rsidP="00342E3A" w:rsidRDefault="00342E3A" w14:paraId="31A7E7F3" w14:textId="77777777">
      <w:pPr>
        <w:pStyle w:val="P68B1DB1-a8"/>
        <w:spacing w:before="120" w:after="0" w:line="240" w:lineRule="auto"/>
        <w:ind w:left="720"/>
        <w:jc w:val="both"/>
      </w:pPr>
    </w:p>
    <w:p w:rsidRPr="00515318" w:rsidR="0024662A" w:rsidP="00342E3A" w:rsidRDefault="00515318" w14:paraId="3AEF7032" w14:textId="77777777">
      <w:pPr>
        <w:pStyle w:val="P68B1DB1-a8"/>
        <w:spacing w:after="0" w:line="240" w:lineRule="auto"/>
        <w:jc w:val="both"/>
      </w:pPr>
      <w:bookmarkStart w:name="_Hlk207261434" w:id="5"/>
      <w:r w:rsidRPr="00515318">
        <w:t xml:space="preserve">Es ist interessant, eine Kompetenzkarte zu erstellen, die zwischen den acht Kernkompetenzbereichen (und übertragbaren Kompetenzbereichen) strukturiert ist, die in der Kompetenzmatrix für IS-Manager (Seiten 24-25 des „Berichts über die Bestandsaufnahme des Schulungsbedarfs“ – D2.2.) vorgestellt werden, und den bereichsübergreifenden vs. einzigartigen Elementen, die in den Lernergebnissen des HEI-Moduls enthalten sind (die im </w:t>
      </w:r>
      <w:r w:rsidRPr="00515318">
        <w:lastRenderedPageBreak/>
        <w:t xml:space="preserve">Lehrplan auf Hochschulebene im „Bericht über die Bestandsaufnahme des Schulungsbedarfs“ – D2.2. vorgestellt werden). In Tabelle 1 wird eine modulare Kompetenz als „bereichsübergreifend“ betrachtet, wenn sie in mehr als drei der sieben Lehrplanmodule der Hochschuleinrichtungen auftaucht, und ist einzigartig, wenn sie nur ein- oder zweimal stattfindet. </w:t>
      </w:r>
      <w:bookmarkEnd w:id="5"/>
    </w:p>
    <w:p w:rsidRPr="00515318" w:rsidR="00342E3A" w:rsidP="00342E3A" w:rsidRDefault="00342E3A" w14:paraId="367B6288" w14:textId="77777777">
      <w:pPr>
        <w:pStyle w:val="P68B1DB1-a8"/>
        <w:spacing w:after="0" w:line="240" w:lineRule="auto"/>
        <w:jc w:val="both"/>
      </w:pPr>
    </w:p>
    <w:p w:rsidRPr="00515318" w:rsidR="0024662A" w:rsidRDefault="00515318" w14:paraId="0EB00336" w14:textId="77777777">
      <w:pPr>
        <w:pStyle w:val="P68B1DB1-a8"/>
        <w:spacing w:before="120" w:after="0" w:line="240" w:lineRule="auto"/>
        <w:rPr>
          <w:lang w:val="en-US"/>
        </w:rPr>
      </w:pPr>
      <w:proofErr w:type="spellStart"/>
      <w:r w:rsidRPr="00515318">
        <w:rPr>
          <w:b/>
          <w:lang w:val="en-US"/>
        </w:rPr>
        <w:t>Tabelle</w:t>
      </w:r>
      <w:proofErr w:type="spellEnd"/>
      <w:r w:rsidRPr="00515318">
        <w:rPr>
          <w:b/>
          <w:lang w:val="en-US"/>
        </w:rPr>
        <w:t xml:space="preserve"> 1.</w:t>
      </w:r>
      <w:r w:rsidRPr="00515318">
        <w:rPr>
          <w:lang w:val="en-US"/>
        </w:rPr>
        <w:t xml:space="preserve"> Cross-Cutting vs. Unique Elements in der HEI Level Competencies Map</w:t>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404"/>
        <w:gridCol w:w="3763"/>
        <w:gridCol w:w="2900"/>
      </w:tblGrid>
      <w:tr w:rsidRPr="00515318" w:rsidR="0024662A" w:rsidTr="772E90F3" w14:paraId="61AD66E6" w14:textId="77777777">
        <w:trPr>
          <w:trHeight w:val="610"/>
          <w:tblHeader/>
        </w:trPr>
        <w:tc>
          <w:tcPr>
            <w:tcW w:w="0" w:type="auto"/>
            <w:shd w:val="clear" w:color="auto" w:fill="F2F2F2" w:themeFill="background1" w:themeFillShade="F2"/>
            <w:tcMar>
              <w:top w:w="15" w:type="dxa"/>
              <w:left w:w="0" w:type="dxa"/>
              <w:bottom w:w="137" w:type="dxa"/>
              <w:right w:w="137" w:type="dxa"/>
            </w:tcMar>
            <w:vAlign w:val="center"/>
            <w:hideMark/>
          </w:tcPr>
          <w:p w:rsidRPr="00515318" w:rsidR="0024662A" w:rsidRDefault="00515318" w14:paraId="1177E851" w14:textId="77777777">
            <w:pPr>
              <w:pStyle w:val="P68B1DB1-a14"/>
              <w:spacing w:after="0" w:line="240" w:lineRule="auto"/>
              <w:jc w:val="center"/>
              <w:rPr>
                <w:bCs/>
              </w:rPr>
            </w:pPr>
            <w:r w:rsidRPr="00515318">
              <w:t>Kernkompetenzbereich</w:t>
            </w:r>
          </w:p>
        </w:tc>
        <w:tc>
          <w:tcPr>
            <w:tcW w:w="4471" w:type="dxa"/>
            <w:shd w:val="clear" w:color="auto" w:fill="F2F2F2" w:themeFill="background1" w:themeFillShade="F2"/>
            <w:tcMar>
              <w:top w:w="15" w:type="dxa"/>
              <w:left w:w="137" w:type="dxa"/>
              <w:bottom w:w="137" w:type="dxa"/>
              <w:right w:w="137" w:type="dxa"/>
            </w:tcMar>
            <w:vAlign w:val="center"/>
            <w:hideMark/>
          </w:tcPr>
          <w:p w:rsidRPr="00515318" w:rsidR="0024662A" w:rsidRDefault="00515318" w14:paraId="401819A8" w14:textId="77777777">
            <w:pPr>
              <w:pStyle w:val="P68B1DB1-a14"/>
              <w:spacing w:after="0" w:line="240" w:lineRule="auto"/>
              <w:jc w:val="center"/>
              <w:rPr>
                <w:bCs/>
              </w:rPr>
            </w:pPr>
            <w:r w:rsidRPr="00515318">
              <w:t>Cross-Cutting (erscheint in ≥3 HEI-Modulen)</w:t>
            </w:r>
          </w:p>
        </w:tc>
        <w:tc>
          <w:tcPr>
            <w:tcW w:w="3118" w:type="dxa"/>
            <w:shd w:val="clear" w:color="auto" w:fill="F2F2F2" w:themeFill="background1" w:themeFillShade="F2"/>
            <w:tcMar>
              <w:top w:w="15" w:type="dxa"/>
              <w:left w:w="137" w:type="dxa"/>
              <w:bottom w:w="137" w:type="dxa"/>
              <w:right w:w="0" w:type="dxa"/>
            </w:tcMar>
            <w:vAlign w:val="center"/>
            <w:hideMark/>
          </w:tcPr>
          <w:p w:rsidRPr="00515318" w:rsidR="0024662A" w:rsidRDefault="00515318" w14:paraId="779D1EA4" w14:textId="77777777">
            <w:pPr>
              <w:pStyle w:val="P68B1DB1-a14"/>
              <w:spacing w:after="0" w:line="240" w:lineRule="auto"/>
              <w:jc w:val="center"/>
              <w:rPr>
                <w:bCs/>
              </w:rPr>
            </w:pPr>
            <w:r w:rsidRPr="00515318">
              <w:t>Einzigartig / modulspezifisch</w:t>
            </w:r>
          </w:p>
        </w:tc>
      </w:tr>
      <w:tr w:rsidRPr="00515318" w:rsidR="0024662A" w:rsidTr="772E90F3" w14:paraId="69666A58" w14:textId="77777777">
        <w:tc>
          <w:tcPr>
            <w:tcW w:w="0" w:type="auto"/>
            <w:tcMar>
              <w:top w:w="137" w:type="dxa"/>
              <w:left w:w="0" w:type="dxa"/>
              <w:bottom w:w="137" w:type="dxa"/>
              <w:right w:w="137" w:type="dxa"/>
            </w:tcMar>
            <w:hideMark/>
          </w:tcPr>
          <w:p w:rsidRPr="00515318" w:rsidR="0024662A" w:rsidRDefault="00515318" w14:paraId="54515FFE" w14:textId="77777777">
            <w:pPr>
              <w:pStyle w:val="P68B1DB1-a14"/>
              <w:spacing w:after="0" w:line="240" w:lineRule="auto"/>
            </w:pPr>
            <w:r w:rsidRPr="00515318">
              <w:t>1. Technische Kompetenzen</w:t>
            </w:r>
          </w:p>
        </w:tc>
        <w:tc>
          <w:tcPr>
            <w:tcW w:w="4471" w:type="dxa"/>
            <w:tcMar>
              <w:top w:w="137" w:type="dxa"/>
              <w:left w:w="137" w:type="dxa"/>
              <w:bottom w:w="137" w:type="dxa"/>
              <w:right w:w="137" w:type="dxa"/>
            </w:tcMar>
            <w:hideMark/>
          </w:tcPr>
          <w:p w:rsidRPr="00515318" w:rsidR="0024662A" w:rsidP="00F040AF" w:rsidRDefault="00515318" w14:paraId="50DC7654" w14:textId="77777777">
            <w:pPr>
              <w:pStyle w:val="P68B1DB1-a15"/>
              <w:spacing w:after="0" w:line="240" w:lineRule="auto"/>
            </w:pPr>
            <w:r w:rsidRPr="00515318">
              <w:t>– Verständnis von CE &amp; IS-Grundsätzen (Module 1, 2, 3, 4, 5, 6, 7).</w:t>
            </w:r>
          </w:p>
          <w:p w:rsidRPr="00515318" w:rsidR="0024662A" w:rsidP="00F040AF" w:rsidRDefault="00515318" w14:paraId="34B4534D" w14:textId="77777777">
            <w:pPr>
              <w:pStyle w:val="P68B1DB1-a15"/>
              <w:spacing w:after="0" w:line="240" w:lineRule="auto"/>
            </w:pPr>
            <w:r w:rsidRPr="00515318">
              <w:t xml:space="preserve">– Sensibilisierung für sektorale Systeme, Material-/Energieflüsse (Module 1, 2, 6).  </w:t>
            </w:r>
          </w:p>
          <w:p w:rsidRPr="00515318" w:rsidR="0024662A" w:rsidP="00F040AF" w:rsidRDefault="00515318" w14:paraId="04EC8233" w14:textId="77777777">
            <w:pPr>
              <w:pStyle w:val="P68B1DB1-a15"/>
              <w:spacing w:after="0" w:line="240" w:lineRule="auto"/>
            </w:pPr>
            <w:r w:rsidRPr="00515318">
              <w:t>– Normenkenntnisse: ISO 14040/14044 (LCA), ISO 50001 (Energie), EMAS (EMS) (Module 2, 6, 7).</w:t>
            </w:r>
          </w:p>
        </w:tc>
        <w:tc>
          <w:tcPr>
            <w:tcW w:w="3118" w:type="dxa"/>
            <w:tcMar>
              <w:top w:w="137" w:type="dxa"/>
              <w:left w:w="137" w:type="dxa"/>
              <w:bottom w:w="137" w:type="dxa"/>
              <w:right w:w="0" w:type="dxa"/>
            </w:tcMar>
            <w:hideMark/>
          </w:tcPr>
          <w:p w:rsidRPr="00515318" w:rsidR="0024662A" w:rsidP="00F040AF" w:rsidRDefault="00515318" w14:paraId="004B8E1C" w14:textId="77777777">
            <w:pPr>
              <w:pStyle w:val="P68B1DB1-a15"/>
              <w:spacing w:after="0" w:line="240" w:lineRule="auto"/>
            </w:pPr>
            <w:r w:rsidRPr="00515318">
              <w:t>– Energieflüsse, Kraft-Wärme-Kopplung, intelligente Netze (Modul 6).</w:t>
            </w:r>
          </w:p>
          <w:p w:rsidRPr="00515318" w:rsidR="0024662A" w:rsidP="00F040AF" w:rsidRDefault="00515318" w14:paraId="6D9788C2" w14:textId="77777777">
            <w:pPr>
              <w:pStyle w:val="P68B1DB1-a15"/>
              <w:spacing w:after="0" w:line="240" w:lineRule="auto"/>
            </w:pPr>
            <w:r w:rsidRPr="00515318">
              <w:t xml:space="preserve">– EMS-Konstruktion, Audits, Compliance-Zyklen (Modul 7). </w:t>
            </w:r>
          </w:p>
        </w:tc>
      </w:tr>
      <w:tr w:rsidRPr="00515318" w:rsidR="0024662A" w:rsidTr="772E90F3" w14:paraId="337F8C41" w14:textId="77777777">
        <w:trPr>
          <w:trHeight w:val="1050"/>
        </w:trPr>
        <w:tc>
          <w:tcPr>
            <w:tcW w:w="0" w:type="auto"/>
            <w:tcMar>
              <w:top w:w="137" w:type="dxa"/>
              <w:left w:w="0" w:type="dxa"/>
              <w:bottom w:w="137" w:type="dxa"/>
              <w:right w:w="137" w:type="dxa"/>
            </w:tcMar>
            <w:hideMark/>
          </w:tcPr>
          <w:p w:rsidRPr="00515318" w:rsidR="0024662A" w:rsidRDefault="00515318" w14:paraId="190AA18A" w14:textId="77777777">
            <w:pPr>
              <w:pStyle w:val="P68B1DB1-a14"/>
              <w:spacing w:after="0" w:line="240" w:lineRule="auto"/>
            </w:pPr>
            <w:r w:rsidRPr="00515318">
              <w:t>2. Digitale Kompetenzen</w:t>
            </w:r>
          </w:p>
        </w:tc>
        <w:tc>
          <w:tcPr>
            <w:tcW w:w="4471" w:type="dxa"/>
            <w:tcMar>
              <w:top w:w="137" w:type="dxa"/>
              <w:left w:w="137" w:type="dxa"/>
              <w:bottom w:w="137" w:type="dxa"/>
              <w:right w:w="137" w:type="dxa"/>
            </w:tcMar>
            <w:hideMark/>
          </w:tcPr>
          <w:p w:rsidRPr="00515318" w:rsidR="0024662A" w:rsidP="00F040AF" w:rsidRDefault="00515318" w14:paraId="47E3F05E" w14:textId="77777777">
            <w:pPr>
              <w:pStyle w:val="P68B1DB1-a15"/>
              <w:spacing w:after="0" w:line="240" w:lineRule="auto"/>
            </w:pPr>
            <w:r w:rsidRPr="772E90F3">
              <w:rPr>
                <w:lang w:val="de-DE"/>
              </w:rPr>
              <w:t xml:space="preserve">– Einsatz digitaler Mapping-/Analyse-Tools (QGIS, Sankey, </w:t>
            </w:r>
            <w:proofErr w:type="spellStart"/>
            <w:r w:rsidRPr="772E90F3">
              <w:rPr>
                <w:lang w:val="de-DE"/>
              </w:rPr>
              <w:t>OpenLCA</w:t>
            </w:r>
            <w:proofErr w:type="spellEnd"/>
            <w:r w:rsidRPr="772E90F3">
              <w:rPr>
                <w:lang w:val="de-DE"/>
              </w:rPr>
              <w:t xml:space="preserve">, Power BI) (Module 1, 2, 4, 6). </w:t>
            </w:r>
          </w:p>
          <w:p w:rsidRPr="00515318" w:rsidR="0024662A" w:rsidP="00F040AF" w:rsidRDefault="00515318" w14:paraId="0E8919B2" w14:textId="77777777">
            <w:pPr>
              <w:pStyle w:val="P68B1DB1-a15"/>
              <w:spacing w:after="0" w:line="240" w:lineRule="auto"/>
            </w:pPr>
            <w:r w:rsidRPr="772E90F3">
              <w:rPr>
                <w:lang w:val="de-DE"/>
              </w:rPr>
              <w:t>– Dateninterpretation und -</w:t>
            </w:r>
            <w:proofErr w:type="spellStart"/>
            <w:r w:rsidRPr="772E90F3">
              <w:rPr>
                <w:lang w:val="de-DE"/>
              </w:rPr>
              <w:t>amp</w:t>
            </w:r>
            <w:proofErr w:type="spellEnd"/>
            <w:r w:rsidRPr="772E90F3">
              <w:rPr>
                <w:lang w:val="de-DE"/>
              </w:rPr>
              <w:t>; Visualisierung zur Entscheidungsfindung (Module 1, 2, 4, 5, 6).</w:t>
            </w:r>
          </w:p>
        </w:tc>
        <w:tc>
          <w:tcPr>
            <w:tcW w:w="3118" w:type="dxa"/>
            <w:tcMar>
              <w:top w:w="137" w:type="dxa"/>
              <w:left w:w="137" w:type="dxa"/>
              <w:bottom w:w="137" w:type="dxa"/>
              <w:right w:w="0" w:type="dxa"/>
            </w:tcMar>
            <w:hideMark/>
          </w:tcPr>
          <w:p w:rsidRPr="00515318" w:rsidR="0024662A" w:rsidP="00F040AF" w:rsidRDefault="00515318" w14:paraId="3CAB8972" w14:textId="77777777">
            <w:pPr>
              <w:pStyle w:val="P68B1DB1-a15"/>
              <w:spacing w:after="0" w:line="240" w:lineRule="auto"/>
            </w:pPr>
            <w:r w:rsidRPr="00515318">
              <w:t xml:space="preserve">– Aufbau von KI/ML-Modellen (ARIMA, LSTM, Clustering) (Modul 4).  </w:t>
            </w:r>
          </w:p>
          <w:p w:rsidRPr="00515318" w:rsidR="0024662A" w:rsidP="00F040AF" w:rsidRDefault="00515318" w14:paraId="1BC4B4B5" w14:textId="77777777">
            <w:pPr>
              <w:pStyle w:val="P68B1DB1-a15"/>
              <w:spacing w:after="0" w:line="240" w:lineRule="auto"/>
            </w:pPr>
            <w:r w:rsidRPr="00515318">
              <w:t>– Intelligente Vertragskodierung (Modul 5).</w:t>
            </w:r>
          </w:p>
          <w:p w:rsidRPr="00515318" w:rsidR="0024662A" w:rsidP="00F040AF" w:rsidRDefault="00515318" w14:paraId="64553282" w14:textId="77777777">
            <w:pPr>
              <w:pStyle w:val="P68B1DB1-a15"/>
              <w:spacing w:after="0" w:line="240" w:lineRule="auto"/>
            </w:pPr>
            <w:r w:rsidRPr="772E90F3">
              <w:rPr>
                <w:lang w:val="de-DE"/>
              </w:rPr>
              <w:t>– Energiesimulationsinstrumente (</w:t>
            </w:r>
            <w:proofErr w:type="spellStart"/>
            <w:r w:rsidRPr="772E90F3">
              <w:rPr>
                <w:lang w:val="de-DE"/>
              </w:rPr>
              <w:t>RETScreen</w:t>
            </w:r>
            <w:proofErr w:type="spellEnd"/>
            <w:r w:rsidRPr="772E90F3">
              <w:rPr>
                <w:lang w:val="de-DE"/>
              </w:rPr>
              <w:t xml:space="preserve">, HOMER) (Modul 6). </w:t>
            </w:r>
          </w:p>
        </w:tc>
      </w:tr>
      <w:tr w:rsidRPr="00515318" w:rsidR="0024662A" w:rsidTr="772E90F3" w14:paraId="20911347" w14:textId="77777777">
        <w:tc>
          <w:tcPr>
            <w:tcW w:w="0" w:type="auto"/>
            <w:tcMar>
              <w:top w:w="137" w:type="dxa"/>
              <w:left w:w="0" w:type="dxa"/>
              <w:bottom w:w="137" w:type="dxa"/>
              <w:right w:w="137" w:type="dxa"/>
            </w:tcMar>
            <w:hideMark/>
          </w:tcPr>
          <w:p w:rsidRPr="00515318" w:rsidR="0024662A" w:rsidRDefault="00515318" w14:paraId="3F346A16" w14:textId="77777777">
            <w:pPr>
              <w:pStyle w:val="P68B1DB1-a14"/>
              <w:spacing w:after="0" w:line="240" w:lineRule="auto"/>
            </w:pPr>
            <w:r w:rsidRPr="00515318">
              <w:t>3. Legal &amp; Regulierungskompetenzen</w:t>
            </w:r>
          </w:p>
        </w:tc>
        <w:tc>
          <w:tcPr>
            <w:tcW w:w="4471" w:type="dxa"/>
            <w:tcMar>
              <w:top w:w="137" w:type="dxa"/>
              <w:left w:w="137" w:type="dxa"/>
              <w:bottom w:w="137" w:type="dxa"/>
              <w:right w:w="137" w:type="dxa"/>
            </w:tcMar>
            <w:hideMark/>
          </w:tcPr>
          <w:p w:rsidRPr="00515318" w:rsidR="0024662A" w:rsidP="00F040AF" w:rsidRDefault="00515318" w14:paraId="58D6AAFA" w14:textId="77777777">
            <w:pPr>
              <w:pStyle w:val="P68B1DB1-a15"/>
              <w:spacing w:after="0" w:line="240" w:lineRule="auto"/>
            </w:pPr>
            <w:r w:rsidRPr="00515318">
              <w:t>– Verständnis der politischen Rahmen der EU (Fit für 55, Taxonomie, CEAP) (Module 1, 2, 5, 6, 7).</w:t>
            </w:r>
          </w:p>
          <w:p w:rsidRPr="00515318" w:rsidR="0024662A" w:rsidP="00F040AF" w:rsidRDefault="00515318" w14:paraId="3E6A229F" w14:textId="77777777">
            <w:pPr>
              <w:pStyle w:val="P68B1DB1-a15"/>
              <w:spacing w:after="0" w:line="240" w:lineRule="auto"/>
            </w:pPr>
            <w:r w:rsidRPr="00515318">
              <w:t>– Einhaltung von Normen und Richtlinien (ISO, EMAS, CSRD, ESG) (Module 2, 5, 6, 7).</w:t>
            </w:r>
          </w:p>
        </w:tc>
        <w:tc>
          <w:tcPr>
            <w:tcW w:w="3118" w:type="dxa"/>
            <w:tcMar>
              <w:top w:w="137" w:type="dxa"/>
              <w:left w:w="137" w:type="dxa"/>
              <w:bottom w:w="137" w:type="dxa"/>
              <w:right w:w="0" w:type="dxa"/>
            </w:tcMar>
            <w:hideMark/>
          </w:tcPr>
          <w:p w:rsidRPr="00515318" w:rsidR="0024662A" w:rsidP="00F040AF" w:rsidRDefault="00515318" w14:paraId="08BEF386" w14:textId="77777777">
            <w:pPr>
              <w:pStyle w:val="P68B1DB1-a15"/>
              <w:spacing w:after="0" w:line="240" w:lineRule="auto"/>
            </w:pPr>
            <w:r w:rsidRPr="00515318">
              <w:t xml:space="preserve">– Blockchain-Rückverfolgbarkeitsprotokolle &amp; Compliance-Frameworks (Modul 5). </w:t>
            </w:r>
          </w:p>
        </w:tc>
      </w:tr>
      <w:tr w:rsidRPr="00515318" w:rsidR="0024662A" w:rsidTr="772E90F3" w14:paraId="678B4BA5" w14:textId="77777777">
        <w:tc>
          <w:tcPr>
            <w:tcW w:w="0" w:type="auto"/>
            <w:tcMar>
              <w:top w:w="137" w:type="dxa"/>
              <w:left w:w="0" w:type="dxa"/>
              <w:bottom w:w="137" w:type="dxa"/>
              <w:right w:w="137" w:type="dxa"/>
            </w:tcMar>
            <w:hideMark/>
          </w:tcPr>
          <w:p w:rsidRPr="00515318" w:rsidR="0024662A" w:rsidRDefault="00515318" w14:paraId="789D5C16" w14:textId="77777777">
            <w:pPr>
              <w:pStyle w:val="P68B1DB1-a14"/>
              <w:spacing w:after="0" w:line="240" w:lineRule="auto"/>
            </w:pPr>
            <w:r w:rsidRPr="00515318">
              <w:t>4. Business &amp; Wirtschaftliche Kompetenzen</w:t>
            </w:r>
          </w:p>
        </w:tc>
        <w:tc>
          <w:tcPr>
            <w:tcW w:w="4471" w:type="dxa"/>
            <w:tcMar>
              <w:top w:w="137" w:type="dxa"/>
              <w:left w:w="137" w:type="dxa"/>
              <w:bottom w:w="137" w:type="dxa"/>
              <w:right w:w="137" w:type="dxa"/>
            </w:tcMar>
            <w:hideMark/>
          </w:tcPr>
          <w:p w:rsidRPr="00515318" w:rsidR="0024662A" w:rsidP="00F040AF" w:rsidRDefault="00515318" w14:paraId="47E2BB44" w14:textId="77777777">
            <w:pPr>
              <w:pStyle w:val="P68B1DB1-a15"/>
              <w:spacing w:after="0" w:line="240" w:lineRule="auto"/>
            </w:pPr>
            <w:r w:rsidRPr="00515318">
              <w:t xml:space="preserve">– Bewertung der wirtschaftlichen Machbarkeit und des Nutzens; Kosten-Nutzen-Analyse (Module 1, 2, 6).  </w:t>
            </w:r>
          </w:p>
          <w:p w:rsidRPr="00515318" w:rsidR="0024662A" w:rsidP="00F040AF" w:rsidRDefault="00515318" w14:paraId="60370288" w14:textId="77777777">
            <w:pPr>
              <w:pStyle w:val="P68B1DB1-a15"/>
              <w:spacing w:after="0" w:line="240" w:lineRule="auto"/>
            </w:pPr>
            <w:r w:rsidRPr="00515318">
              <w:t xml:space="preserve">– Integration des Geschäftsmodelldesigns in IS-Projekte (Module 1, 3, 6). </w:t>
            </w:r>
          </w:p>
        </w:tc>
        <w:tc>
          <w:tcPr>
            <w:tcW w:w="3118" w:type="dxa"/>
            <w:tcMar>
              <w:top w:w="137" w:type="dxa"/>
              <w:left w:w="137" w:type="dxa"/>
              <w:bottom w:w="137" w:type="dxa"/>
              <w:right w:w="0" w:type="dxa"/>
            </w:tcMar>
            <w:hideMark/>
          </w:tcPr>
          <w:p w:rsidRPr="00515318" w:rsidR="0024662A" w:rsidP="00F040AF" w:rsidRDefault="00515318" w14:paraId="39690BA6" w14:textId="77777777">
            <w:pPr>
              <w:pStyle w:val="P68B1DB1-a15"/>
              <w:spacing w:after="0" w:line="240" w:lineRule="auto"/>
            </w:pPr>
            <w:r w:rsidRPr="00515318">
              <w:t xml:space="preserve">– KI-gesteuerte Prozessoptimierungsplanung (Modul 4).  </w:t>
            </w:r>
          </w:p>
          <w:p w:rsidRPr="00515318" w:rsidR="0024662A" w:rsidP="00F040AF" w:rsidRDefault="00515318" w14:paraId="0DF0BCE5" w14:textId="77777777">
            <w:pPr>
              <w:pStyle w:val="P68B1DB1-a15"/>
              <w:spacing w:after="0" w:line="240" w:lineRule="auto"/>
            </w:pPr>
            <w:r w:rsidRPr="00515318">
              <w:t xml:space="preserve">– Blockchain-fähige ESG-Berichterstattung &amp; Bekämpfung von Greenwashing (Modul 5). </w:t>
            </w:r>
          </w:p>
        </w:tc>
      </w:tr>
      <w:tr w:rsidRPr="00515318" w:rsidR="0024662A" w:rsidTr="772E90F3" w14:paraId="5509B495" w14:textId="77777777">
        <w:tc>
          <w:tcPr>
            <w:tcW w:w="0" w:type="auto"/>
            <w:tcMar>
              <w:top w:w="137" w:type="dxa"/>
              <w:left w:w="0" w:type="dxa"/>
              <w:bottom w:w="137" w:type="dxa"/>
              <w:right w:w="137" w:type="dxa"/>
            </w:tcMar>
            <w:hideMark/>
          </w:tcPr>
          <w:p w:rsidRPr="00515318" w:rsidR="0024662A" w:rsidRDefault="00515318" w14:paraId="65E1EA75" w14:textId="77777777">
            <w:pPr>
              <w:pStyle w:val="P68B1DB1-a14"/>
              <w:spacing w:after="0" w:line="240" w:lineRule="auto"/>
            </w:pPr>
            <w:r w:rsidRPr="00515318">
              <w:t>5. Strategische &amp; Analytische Kompetenzen</w:t>
            </w:r>
          </w:p>
        </w:tc>
        <w:tc>
          <w:tcPr>
            <w:tcW w:w="4471" w:type="dxa"/>
            <w:tcMar>
              <w:top w:w="137" w:type="dxa"/>
              <w:left w:w="137" w:type="dxa"/>
              <w:bottom w:w="137" w:type="dxa"/>
              <w:right w:w="137" w:type="dxa"/>
            </w:tcMar>
            <w:hideMark/>
          </w:tcPr>
          <w:p w:rsidRPr="00515318" w:rsidR="0024662A" w:rsidP="00F040AF" w:rsidRDefault="00515318" w14:paraId="26EC6B77" w14:textId="77777777">
            <w:pPr>
              <w:pStyle w:val="P68B1DB1-a15"/>
              <w:spacing w:after="0" w:line="240" w:lineRule="auto"/>
            </w:pPr>
            <w:r w:rsidRPr="772E90F3">
              <w:rPr>
                <w:lang w:val="de-DE"/>
              </w:rPr>
              <w:t xml:space="preserve">– Systems </w:t>
            </w:r>
            <w:proofErr w:type="spellStart"/>
            <w:r w:rsidRPr="772E90F3">
              <w:rPr>
                <w:lang w:val="de-DE"/>
              </w:rPr>
              <w:t>Thinking</w:t>
            </w:r>
            <w:proofErr w:type="spellEnd"/>
            <w:r w:rsidRPr="772E90F3">
              <w:rPr>
                <w:lang w:val="de-DE"/>
              </w:rPr>
              <w:t xml:space="preserve"> &amp; Multi-Kriterien-Entscheidungsfindung (Module 1, 2, 6, 7).   </w:t>
            </w:r>
          </w:p>
          <w:p w:rsidRPr="00515318" w:rsidR="0024662A" w:rsidP="00F040AF" w:rsidRDefault="00515318" w14:paraId="56E3695B" w14:textId="53B9F499">
            <w:pPr>
              <w:pStyle w:val="P68B1DB1-a15"/>
              <w:spacing w:after="0" w:line="240" w:lineRule="auto"/>
            </w:pPr>
            <w:r w:rsidRPr="772E90F3">
              <w:rPr>
                <w:lang w:val="de-DE"/>
              </w:rPr>
              <w:t xml:space="preserve">Integration technischer, wirtschaftlicher und </w:t>
            </w:r>
            <w:proofErr w:type="spellStart"/>
            <w:r w:rsidRPr="772E90F3">
              <w:rPr>
                <w:lang w:val="de-DE"/>
              </w:rPr>
              <w:t>amp</w:t>
            </w:r>
            <w:proofErr w:type="spellEnd"/>
            <w:r w:rsidRPr="772E90F3">
              <w:rPr>
                <w:lang w:val="de-DE"/>
              </w:rPr>
              <w:t xml:space="preserve">; Umweltperspektiven (Module 1, 2, 6). </w:t>
            </w:r>
          </w:p>
        </w:tc>
        <w:tc>
          <w:tcPr>
            <w:tcW w:w="3118" w:type="dxa"/>
            <w:tcMar>
              <w:top w:w="137" w:type="dxa"/>
              <w:left w:w="137" w:type="dxa"/>
              <w:bottom w:w="137" w:type="dxa"/>
              <w:right w:w="0" w:type="dxa"/>
            </w:tcMar>
            <w:hideMark/>
          </w:tcPr>
          <w:p w:rsidRPr="00515318" w:rsidR="0024662A" w:rsidP="00F040AF" w:rsidRDefault="00515318" w14:paraId="6D4D9994" w14:textId="77777777">
            <w:pPr>
              <w:pStyle w:val="P68B1DB1-a15"/>
              <w:spacing w:after="0" w:line="240" w:lineRule="auto"/>
            </w:pPr>
            <w:r w:rsidRPr="00515318">
              <w:t xml:space="preserve">– Prognose der Angebots-Nachfrage-Trends mit KI/ML (Modul 4). </w:t>
            </w:r>
          </w:p>
        </w:tc>
      </w:tr>
      <w:tr w:rsidRPr="00515318" w:rsidR="0024662A" w:rsidTr="772E90F3" w14:paraId="5277581F" w14:textId="77777777">
        <w:tc>
          <w:tcPr>
            <w:tcW w:w="0" w:type="auto"/>
            <w:tcMar>
              <w:top w:w="137" w:type="dxa"/>
              <w:left w:w="0" w:type="dxa"/>
              <w:bottom w:w="137" w:type="dxa"/>
              <w:right w:w="137" w:type="dxa"/>
            </w:tcMar>
            <w:hideMark/>
          </w:tcPr>
          <w:p w:rsidRPr="00515318" w:rsidR="0024662A" w:rsidRDefault="00515318" w14:paraId="70618EAB" w14:textId="77777777">
            <w:pPr>
              <w:pStyle w:val="P68B1DB1-a14"/>
              <w:spacing w:after="0" w:line="240" w:lineRule="auto"/>
            </w:pPr>
            <w:r w:rsidRPr="00515318">
              <w:t>6. Soft &amp; Führungsfähigkeiten</w:t>
            </w:r>
          </w:p>
        </w:tc>
        <w:tc>
          <w:tcPr>
            <w:tcW w:w="4471" w:type="dxa"/>
            <w:tcMar>
              <w:top w:w="137" w:type="dxa"/>
              <w:left w:w="137" w:type="dxa"/>
              <w:bottom w:w="137" w:type="dxa"/>
              <w:right w:w="137" w:type="dxa"/>
            </w:tcMar>
            <w:hideMark/>
          </w:tcPr>
          <w:p w:rsidRPr="00515318" w:rsidR="0024662A" w:rsidP="00F040AF" w:rsidRDefault="00515318" w14:paraId="69AB2E74" w14:textId="57A5AD19">
            <w:pPr>
              <w:pStyle w:val="P68B1DB1-a15"/>
              <w:spacing w:after="0" w:line="240" w:lineRule="auto"/>
            </w:pPr>
            <w:r w:rsidRPr="00515318">
              <w:t>Kommunikation &amp; Präsentationsfähigkeiten (Module 1, 2, 3, 4, 5, 6, 7).</w:t>
            </w:r>
          </w:p>
          <w:p w:rsidRPr="00515318" w:rsidR="0024662A" w:rsidP="00F040AF" w:rsidRDefault="00515318" w14:paraId="67220D8D" w14:textId="77777777">
            <w:pPr>
              <w:pStyle w:val="P68B1DB1-a15"/>
              <w:spacing w:after="0" w:line="240" w:lineRule="auto"/>
            </w:pPr>
            <w:r w:rsidRPr="00515318">
              <w:lastRenderedPageBreak/>
              <w:t>– Teamarbeit in multidisziplinären Kontexten (Module 1, 2, 3, 4, 6, 7).</w:t>
            </w:r>
          </w:p>
        </w:tc>
        <w:tc>
          <w:tcPr>
            <w:tcW w:w="3118" w:type="dxa"/>
            <w:tcMar>
              <w:top w:w="137" w:type="dxa"/>
              <w:left w:w="137" w:type="dxa"/>
              <w:bottom w:w="137" w:type="dxa"/>
              <w:right w:w="0" w:type="dxa"/>
            </w:tcMar>
            <w:hideMark/>
          </w:tcPr>
          <w:p w:rsidRPr="00515318" w:rsidR="0024662A" w:rsidP="00F040AF" w:rsidRDefault="00515318" w14:paraId="206ECC44" w14:textId="77777777">
            <w:pPr>
              <w:pStyle w:val="P68B1DB1-a15"/>
              <w:spacing w:after="0" w:line="240" w:lineRule="auto"/>
            </w:pPr>
            <w:r w:rsidRPr="00515318">
              <w:lastRenderedPageBreak/>
              <w:t xml:space="preserve">– Konfliktlösung &amp; Widerstandsmanagement (Modul 3). </w:t>
            </w:r>
          </w:p>
          <w:p w:rsidRPr="00515318" w:rsidR="0024662A" w:rsidP="00F040AF" w:rsidRDefault="00515318" w14:paraId="559F11B6" w14:textId="77777777">
            <w:pPr>
              <w:pStyle w:val="P68B1DB1-a15"/>
              <w:spacing w:after="0" w:line="240" w:lineRule="auto"/>
            </w:pPr>
            <w:r w:rsidRPr="00515318">
              <w:lastRenderedPageBreak/>
              <w:t>– Verhandlungen über gemeinsame Ziele (Modul 3).</w:t>
            </w:r>
          </w:p>
        </w:tc>
      </w:tr>
      <w:tr w:rsidRPr="00515318" w:rsidR="0024662A" w:rsidTr="772E90F3" w14:paraId="5618BE32" w14:textId="77777777">
        <w:tc>
          <w:tcPr>
            <w:tcW w:w="0" w:type="auto"/>
            <w:tcMar>
              <w:top w:w="137" w:type="dxa"/>
              <w:left w:w="0" w:type="dxa"/>
              <w:bottom w:w="137" w:type="dxa"/>
              <w:right w:w="137" w:type="dxa"/>
            </w:tcMar>
            <w:hideMark/>
          </w:tcPr>
          <w:p w:rsidRPr="00515318" w:rsidR="0024662A" w:rsidRDefault="00515318" w14:paraId="477C7168" w14:textId="77777777">
            <w:pPr>
              <w:pStyle w:val="P68B1DB1-a14"/>
              <w:spacing w:after="0" w:line="240" w:lineRule="auto"/>
            </w:pPr>
            <w:r w:rsidRPr="00515318">
              <w:lastRenderedPageBreak/>
              <w:t>7. Sektorspezifische Kompetenzen</w:t>
            </w:r>
          </w:p>
        </w:tc>
        <w:tc>
          <w:tcPr>
            <w:tcW w:w="4471" w:type="dxa"/>
            <w:tcMar>
              <w:top w:w="137" w:type="dxa"/>
              <w:left w:w="137" w:type="dxa"/>
              <w:bottom w:w="137" w:type="dxa"/>
              <w:right w:w="137" w:type="dxa"/>
            </w:tcMar>
            <w:hideMark/>
          </w:tcPr>
          <w:p w:rsidRPr="00515318" w:rsidR="0024662A" w:rsidP="00F040AF" w:rsidRDefault="00515318" w14:paraId="0C177BF3" w14:textId="77777777">
            <w:pPr>
              <w:pStyle w:val="P68B1DB1-a16"/>
              <w:spacing w:after="0" w:line="240" w:lineRule="auto"/>
            </w:pPr>
            <w:r w:rsidRPr="00515318">
              <w:t>(Keine weite Überschneidung – jedes Technologiemodul konzentriert sich auf seine eigene sektorale Anwendung)</w:t>
            </w:r>
          </w:p>
        </w:tc>
        <w:tc>
          <w:tcPr>
            <w:tcW w:w="3118" w:type="dxa"/>
            <w:tcMar>
              <w:top w:w="137" w:type="dxa"/>
              <w:left w:w="137" w:type="dxa"/>
              <w:bottom w:w="137" w:type="dxa"/>
              <w:right w:w="0" w:type="dxa"/>
            </w:tcMar>
            <w:hideMark/>
          </w:tcPr>
          <w:p w:rsidRPr="00515318" w:rsidR="0024662A" w:rsidP="00F040AF" w:rsidRDefault="00515318" w14:paraId="7BFAD298" w14:textId="77777777">
            <w:pPr>
              <w:pStyle w:val="P68B1DB1-a15"/>
              <w:spacing w:after="0" w:line="240" w:lineRule="auto"/>
            </w:pPr>
            <w:r w:rsidRPr="00515318">
              <w:t>– KI/ML für die Ressourcenflussprognose (Modul 4).</w:t>
            </w:r>
          </w:p>
          <w:p w:rsidRPr="00515318" w:rsidR="0024662A" w:rsidP="00F040AF" w:rsidRDefault="00515318" w14:paraId="606E0FB2" w14:textId="77777777">
            <w:pPr>
              <w:pStyle w:val="P68B1DB1-a15"/>
              <w:spacing w:after="0" w:line="240" w:lineRule="auto"/>
            </w:pPr>
            <w:r w:rsidRPr="00515318">
              <w:t xml:space="preserve">– Blockchain für eine transparente Rückverfolgbarkeit (Modul 5). </w:t>
            </w:r>
          </w:p>
          <w:p w:rsidRPr="00515318" w:rsidR="0024662A" w:rsidP="00F040AF" w:rsidRDefault="00515318" w14:paraId="795D10E1" w14:textId="77777777">
            <w:pPr>
              <w:pStyle w:val="P68B1DB1-a15"/>
              <w:spacing w:after="0" w:line="240" w:lineRule="auto"/>
            </w:pPr>
            <w:r w:rsidRPr="00515318">
              <w:t xml:space="preserve">– Symbiotische Integration des Energiesystems (Modul 6).  </w:t>
            </w:r>
          </w:p>
          <w:p w:rsidRPr="00515318" w:rsidR="0024662A" w:rsidP="00F040AF" w:rsidRDefault="00515318" w14:paraId="025D7331" w14:textId="77777777">
            <w:pPr>
              <w:pStyle w:val="P68B1DB1-a15"/>
              <w:spacing w:after="0" w:line="240" w:lineRule="auto"/>
            </w:pPr>
            <w:r w:rsidRPr="772E90F3">
              <w:rPr>
                <w:lang w:val="de-DE"/>
              </w:rPr>
              <w:t xml:space="preserve">– </w:t>
            </w:r>
            <w:proofErr w:type="gramStart"/>
            <w:r w:rsidRPr="772E90F3">
              <w:rPr>
                <w:lang w:val="de-DE"/>
              </w:rPr>
              <w:t>EMS Leadership</w:t>
            </w:r>
            <w:proofErr w:type="gramEnd"/>
            <w:r w:rsidRPr="772E90F3">
              <w:rPr>
                <w:lang w:val="de-DE"/>
              </w:rPr>
              <w:t xml:space="preserve"> &amp; Audits (Modul 7).</w:t>
            </w:r>
          </w:p>
        </w:tc>
      </w:tr>
      <w:tr w:rsidRPr="00515318" w:rsidR="0024662A" w:rsidTr="772E90F3" w14:paraId="697AE80E" w14:textId="77777777">
        <w:tc>
          <w:tcPr>
            <w:tcW w:w="0" w:type="auto"/>
            <w:tcMar>
              <w:top w:w="137" w:type="dxa"/>
              <w:left w:w="0" w:type="dxa"/>
              <w:bottom w:w="137" w:type="dxa"/>
              <w:right w:w="137" w:type="dxa"/>
            </w:tcMar>
            <w:hideMark/>
          </w:tcPr>
          <w:p w:rsidRPr="00515318" w:rsidR="0024662A" w:rsidRDefault="00515318" w14:paraId="0E456221" w14:textId="77777777">
            <w:pPr>
              <w:pStyle w:val="P68B1DB1-a14"/>
              <w:spacing w:after="0" w:line="240" w:lineRule="auto"/>
            </w:pPr>
            <w:r w:rsidRPr="00515318">
              <w:t>8. Inklusive &amp; Soziale Kompetenzen</w:t>
            </w:r>
          </w:p>
        </w:tc>
        <w:tc>
          <w:tcPr>
            <w:tcW w:w="4471" w:type="dxa"/>
            <w:tcMar>
              <w:top w:w="137" w:type="dxa"/>
              <w:left w:w="137" w:type="dxa"/>
              <w:bottom w:w="137" w:type="dxa"/>
              <w:right w:w="137" w:type="dxa"/>
            </w:tcMar>
            <w:hideMark/>
          </w:tcPr>
          <w:p w:rsidRPr="00515318" w:rsidR="0024662A" w:rsidP="00F040AF" w:rsidRDefault="00515318" w14:paraId="16D24DEE" w14:textId="77777777">
            <w:pPr>
              <w:pStyle w:val="P68B1DB1-a15"/>
              <w:spacing w:after="0" w:line="240" w:lineRule="auto"/>
            </w:pPr>
            <w:r w:rsidRPr="00515318">
              <w:t xml:space="preserve">– Ethische Verantwortung bei der Datennutzung &amp; Nachhaltigkeitsberichterstattung (Module 2, 4, 5, 7). </w:t>
            </w:r>
          </w:p>
          <w:p w:rsidRPr="00515318" w:rsidR="0024662A" w:rsidP="00F040AF" w:rsidRDefault="00515318" w14:paraId="1D0450F2" w14:textId="77777777">
            <w:pPr>
              <w:pStyle w:val="P68B1DB1-a15"/>
              <w:spacing w:after="0" w:line="240" w:lineRule="auto"/>
            </w:pPr>
            <w:r w:rsidRPr="772E90F3">
              <w:rPr>
                <w:lang w:val="de-DE"/>
              </w:rPr>
              <w:t xml:space="preserve">– Einbeziehung der Interessenträger </w:t>
            </w:r>
            <w:proofErr w:type="spellStart"/>
            <w:r w:rsidRPr="772E90F3">
              <w:rPr>
                <w:lang w:val="de-DE"/>
              </w:rPr>
              <w:t>undamp</w:t>
            </w:r>
            <w:proofErr w:type="spellEnd"/>
            <w:r w:rsidRPr="772E90F3">
              <w:rPr>
                <w:lang w:val="de-DE"/>
              </w:rPr>
              <w:t xml:space="preserve">; Zusammenarbeit (Module 1, 2, 3, 5, 6, 7). </w:t>
            </w:r>
          </w:p>
        </w:tc>
        <w:tc>
          <w:tcPr>
            <w:tcW w:w="3118" w:type="dxa"/>
            <w:tcMar>
              <w:top w:w="137" w:type="dxa"/>
              <w:left w:w="137" w:type="dxa"/>
              <w:bottom w:w="137" w:type="dxa"/>
              <w:right w:w="0" w:type="dxa"/>
            </w:tcMar>
            <w:hideMark/>
          </w:tcPr>
          <w:p w:rsidRPr="00515318" w:rsidR="0024662A" w:rsidP="00F040AF" w:rsidRDefault="00515318" w14:paraId="49A21135" w14:textId="77777777">
            <w:pPr>
              <w:pStyle w:val="P68B1DB1-a15"/>
              <w:spacing w:after="0" w:line="240" w:lineRule="auto"/>
            </w:pPr>
            <w:r w:rsidRPr="00515318">
              <w:t>– Zielkonflikte zwischen Privatsphäre und Vertraulichkeit in Blockchain-Systemen (Modul 5).</w:t>
            </w:r>
          </w:p>
        </w:tc>
      </w:tr>
    </w:tbl>
    <w:p w:rsidRPr="00515318" w:rsidR="00342E3A" w:rsidP="00342E3A" w:rsidRDefault="00342E3A" w14:paraId="2942AFB7" w14:textId="77777777">
      <w:pPr>
        <w:pStyle w:val="P68B1DB1-a8"/>
        <w:spacing w:before="120" w:after="0" w:line="240" w:lineRule="auto"/>
      </w:pPr>
    </w:p>
    <w:p w:rsidRPr="00515318" w:rsidR="0024662A" w:rsidP="00342E3A" w:rsidRDefault="00515318" w14:paraId="2B255E11" w14:textId="2FD569A5">
      <w:pPr>
        <w:pStyle w:val="P68B1DB1-a8"/>
        <w:spacing w:before="120" w:after="0" w:line="240" w:lineRule="auto"/>
      </w:pPr>
      <w:r w:rsidRPr="00515318">
        <w:t xml:space="preserve">Ein genauerer Blick auf Tabelle 1 zeigt: </w:t>
      </w:r>
    </w:p>
    <w:p w:rsidRPr="00515318" w:rsidR="0024662A" w:rsidP="00686579" w:rsidRDefault="00515318" w14:paraId="53968B1D" w14:textId="77777777">
      <w:pPr>
        <w:pStyle w:val="P68B1DB1-a517"/>
        <w:numPr>
          <w:ilvl w:val="0"/>
          <w:numId w:val="17"/>
        </w:numPr>
        <w:spacing w:after="0" w:line="240" w:lineRule="auto"/>
        <w:contextualSpacing w:val="0"/>
        <w:jc w:val="both"/>
      </w:pPr>
      <w:r w:rsidRPr="00515318">
        <w:t>Die technischen und digitalen Kernkompetenzen werden in fast jedem Modul gestärkt – diese könnten in einem grundlegenden Kompetenzblock zentralisiert werden.</w:t>
      </w:r>
    </w:p>
    <w:p w:rsidRPr="00515318" w:rsidR="0024662A" w:rsidP="00686579" w:rsidRDefault="00515318" w14:paraId="5163C8AD" w14:textId="77777777">
      <w:pPr>
        <w:pStyle w:val="P68B1DB1-a517"/>
        <w:numPr>
          <w:ilvl w:val="0"/>
          <w:numId w:val="17"/>
        </w:numPr>
        <w:spacing w:after="0" w:line="240" w:lineRule="auto"/>
        <w:contextualSpacing w:val="0"/>
        <w:jc w:val="both"/>
      </w:pPr>
      <w:r w:rsidRPr="00515318">
        <w:t>Die einzigartigen Kompetenzen konzentrieren sich auf die Module für die technische Spezialisierung (4, 5, 6, 7), was auf eine modulare „Kern- und Spezialisierungsstruktur“ hindeutet.</w:t>
      </w:r>
    </w:p>
    <w:p w:rsidRPr="00515318" w:rsidR="0024662A" w:rsidP="00686579" w:rsidRDefault="00515318" w14:paraId="7C167953" w14:textId="77777777">
      <w:pPr>
        <w:pStyle w:val="P68B1DB1-a517"/>
        <w:numPr>
          <w:ilvl w:val="0"/>
          <w:numId w:val="17"/>
        </w:numPr>
        <w:spacing w:after="0" w:line="240" w:lineRule="auto"/>
        <w:contextualSpacing w:val="0"/>
        <w:jc w:val="both"/>
      </w:pPr>
      <w:r w:rsidRPr="00515318">
        <w:t>Soft Skills (Kommunikation, Teamarbeit) und inklusive/soziale Kompetenzen (Ethik, Stakeholder-Engagement) sind bereichsübergreifend und können in Bewertungsrubriken integriert und nicht isoliert vermittelt werden.</w:t>
      </w:r>
    </w:p>
    <w:p w:rsidRPr="00515318" w:rsidR="0024662A" w:rsidP="00686579" w:rsidRDefault="00515318" w14:paraId="05395540" w14:textId="77777777">
      <w:pPr>
        <w:pStyle w:val="P68B1DB1-a517"/>
        <w:numPr>
          <w:ilvl w:val="0"/>
          <w:numId w:val="17"/>
        </w:numPr>
        <w:spacing w:after="0" w:line="240" w:lineRule="auto"/>
        <w:contextualSpacing w:val="0"/>
        <w:jc w:val="both"/>
      </w:pPr>
      <w:r w:rsidRPr="00515318">
        <w:t>Rechts- und Regulierungskompetenzen sind in den meisten Modulen vorhanden, könnten aber von einem speziellen Capstone-Policy-Modul profitieren, das alle Bereiche miteinander verbindet.</w:t>
      </w:r>
    </w:p>
    <w:p w:rsidRPr="00515318" w:rsidR="00F040AF" w:rsidP="00F040AF" w:rsidRDefault="00F040AF" w14:paraId="40293AE0" w14:textId="77777777">
      <w:pPr>
        <w:pStyle w:val="P68B1DB1-a517"/>
        <w:spacing w:after="0" w:line="240" w:lineRule="auto"/>
        <w:contextualSpacing w:val="0"/>
        <w:jc w:val="both"/>
      </w:pPr>
    </w:p>
    <w:p w:rsidRPr="00515318" w:rsidR="0024662A" w:rsidP="00686579" w:rsidRDefault="00515318" w14:paraId="0388218A" w14:textId="2B7368D0">
      <w:pPr>
        <w:pStyle w:val="Style2"/>
        <w:numPr>
          <w:ilvl w:val="0"/>
          <w:numId w:val="39"/>
        </w:numPr>
        <w:rPr>
          <w:rFonts w:ascii="Times New Roman" w:hAnsi="Times New Roman" w:cs="Times New Roman"/>
          <w:sz w:val="24"/>
          <w:szCs w:val="24"/>
        </w:rPr>
      </w:pPr>
      <w:bookmarkStart w:name="_Toc213691081" w:id="6"/>
      <w:r w:rsidRPr="00515318">
        <w:rPr>
          <w:rFonts w:ascii="Times New Roman" w:hAnsi="Times New Roman" w:cs="Times New Roman"/>
          <w:sz w:val="24"/>
          <w:szCs w:val="24"/>
        </w:rPr>
        <w:t>Lernziele - Ergebnisse der Berufsbildungsmodule</w:t>
      </w:r>
      <w:bookmarkEnd w:id="6"/>
      <w:r w:rsidRPr="00515318">
        <w:rPr>
          <w:rFonts w:ascii="Times New Roman" w:hAnsi="Times New Roman" w:cs="Times New Roman"/>
          <w:sz w:val="24"/>
          <w:szCs w:val="24"/>
        </w:rPr>
        <w:t xml:space="preserve"> </w:t>
      </w:r>
    </w:p>
    <w:p w:rsidRPr="00515318" w:rsidR="0024662A" w:rsidRDefault="00515318" w14:paraId="187B61D5" w14:textId="77777777">
      <w:pPr>
        <w:pStyle w:val="P68B1DB1-a8"/>
        <w:spacing w:before="120" w:after="0" w:line="240" w:lineRule="auto"/>
        <w:ind w:firstLine="720"/>
        <w:jc w:val="both"/>
      </w:pPr>
      <w:r w:rsidRPr="772E90F3">
        <w:rPr>
          <w:lang w:val="de-DE"/>
        </w:rPr>
        <w:t>Auf der Grundlage des Berichts über die Bestandsaufnahme des Weiterbildungsbedarfs (D2.2) zielen die </w:t>
      </w:r>
      <w:r w:rsidRPr="772E90F3">
        <w:rPr>
          <w:b/>
          <w:bCs/>
          <w:lang w:val="de-DE"/>
        </w:rPr>
        <w:t>übergreifenden Lernergebnisse</w:t>
      </w:r>
      <w:r w:rsidRPr="772E90F3">
        <w:rPr>
          <w:lang w:val="de-DE"/>
        </w:rPr>
        <w:t xml:space="preserve"> für die berufliche Aus- und Weiterbildung im </w:t>
      </w:r>
      <w:proofErr w:type="spellStart"/>
      <w:r w:rsidRPr="772E90F3">
        <w:rPr>
          <w:lang w:val="de-DE"/>
        </w:rPr>
        <w:t>SymbioTech</w:t>
      </w:r>
      <w:proofErr w:type="spellEnd"/>
      <w:r w:rsidRPr="772E90F3">
        <w:rPr>
          <w:lang w:val="de-DE"/>
        </w:rPr>
        <w:t xml:space="preserve">-Programm darauf ab, Lernende – insbesondere aktuelle oder angehende </w:t>
      </w:r>
      <w:proofErr w:type="spellStart"/>
      <w:r w:rsidRPr="772E90F3">
        <w:rPr>
          <w:lang w:val="de-DE"/>
        </w:rPr>
        <w:t>SymbioTech</w:t>
      </w:r>
      <w:proofErr w:type="spellEnd"/>
      <w:r w:rsidRPr="772E90F3">
        <w:rPr>
          <w:lang w:val="de-DE"/>
        </w:rPr>
        <w:t xml:space="preserve">-Manager – darauf vorzubereiten, in den Kontexten der Kreislaufwirtschaft (CE) und der industriellen Symbiose (IS) wirksam zu agieren. In allen sieben Berufsbildungsmodulen wird von den Lernenden erwartet, dass sie ein praktisches, angewandtes Verständnis der CE/IS-Grundsätze, digitaler und analytischer Instrumente und sektorspezifischer betrieblicher Prozesse erwerben. Am Ende des Programms sollten die </w:t>
      </w:r>
      <w:r w:rsidRPr="772E90F3">
        <w:rPr>
          <w:lang w:val="de-DE"/>
        </w:rPr>
        <w:lastRenderedPageBreak/>
        <w:t>Teilnehmer in der Lage sein, Material- und Energieflüsse zu beobachten, zu dokumentieren und zu analysieren; Anwendung einschlägiger Methoden zur Nachhaltigkeitsbewertung, wie z. B. Ökobilanzierung (Life Cycle Assessment, LCA); die interorganisatorische Zusammenarbeit zu initiieren und zu erleichtern; und arbeiten mit grundlegenden Technologien, einschließlich KI, Blockchain und Energieeffizienzsystemen. Die übergreifenden Ergebnisse umfassen auch die Fähigkeit, Umweltmanagementsysteme (Environmental Management Systems, EMS) zu implementieren und zur Nachhaltigkeitsberichterstattung, zur Einhaltung gesetzlicher Vorschriften und zur operativen Optimierung in KMU und Industrieclustern beizutragen.</w:t>
      </w:r>
    </w:p>
    <w:p w:rsidRPr="00515318" w:rsidR="00F040AF" w:rsidP="00F040AF" w:rsidRDefault="00F040AF" w14:paraId="75B6B0A2" w14:textId="77777777">
      <w:pPr>
        <w:pStyle w:val="P68B1DB1-a8"/>
        <w:spacing w:after="0" w:line="240" w:lineRule="auto"/>
        <w:jc w:val="both"/>
      </w:pPr>
    </w:p>
    <w:p w:rsidRPr="00515318" w:rsidR="0024662A" w:rsidP="00F040AF" w:rsidRDefault="00515318" w14:paraId="5064F2C8" w14:textId="08C481DD">
      <w:pPr>
        <w:pStyle w:val="P68B1DB1-a8"/>
        <w:spacing w:after="0" w:line="240" w:lineRule="auto"/>
        <w:jc w:val="both"/>
      </w:pPr>
      <w:r w:rsidRPr="00515318">
        <w:t>Die </w:t>
      </w:r>
      <w:r w:rsidRPr="00515318">
        <w:rPr>
          <w:b/>
        </w:rPr>
        <w:t>erweiterten Kompetenzen der Studierenden</w:t>
      </w:r>
      <w:r w:rsidRPr="00515318">
        <w:t xml:space="preserve"> auf Berufsbildungsebene lassen sich in drei Bereichen – </w:t>
      </w:r>
      <w:r w:rsidRPr="00515318">
        <w:rPr>
          <w:b/>
        </w:rPr>
        <w:t>Wissen,</w:t>
      </w:r>
      <w:r w:rsidRPr="00515318">
        <w:t xml:space="preserve"> </w:t>
      </w:r>
      <w:r w:rsidRPr="00515318">
        <w:rPr>
          <w:b/>
        </w:rPr>
        <w:t>Fähigkeiten</w:t>
      </w:r>
      <w:r w:rsidRPr="00515318">
        <w:t xml:space="preserve"> und </w:t>
      </w:r>
      <w:r w:rsidRPr="00515318">
        <w:rPr>
          <w:b/>
        </w:rPr>
        <w:t xml:space="preserve">Kompetenzen/Autonomie und Verantwortung </w:t>
      </w:r>
      <w:r w:rsidRPr="00515318">
        <w:t>– beschreiben, die in alle Module eingebettet sind:</w:t>
      </w:r>
    </w:p>
    <w:p w:rsidRPr="00515318" w:rsidR="0024662A" w:rsidP="00686579" w:rsidRDefault="00515318" w14:paraId="4BC2CAA8" w14:textId="77777777">
      <w:pPr>
        <w:pStyle w:val="P68B1DB1-a8"/>
        <w:numPr>
          <w:ilvl w:val="0"/>
          <w:numId w:val="1"/>
        </w:numPr>
        <w:tabs>
          <w:tab w:val="clear" w:pos="720"/>
          <w:tab w:val="num" w:pos="284"/>
          <w:tab w:val="left" w:pos="567"/>
        </w:tabs>
        <w:spacing w:after="0" w:line="240" w:lineRule="auto"/>
        <w:ind w:left="284" w:hanging="284"/>
        <w:jc w:val="both"/>
      </w:pPr>
      <w:r w:rsidRPr="00515318">
        <w:rPr>
          <w:b/>
        </w:rPr>
        <w:t>Kenntnisse:</w:t>
      </w:r>
      <w:r w:rsidRPr="00515318">
        <w:t xml:space="preserve"> Die Lernenden erhalten ein grundlegendes, aber branchenrelevantes Verständnis von CE- und IS-Konzepten, Lebenszyklusdenken und Nachhaltigkeitsrahmen (einschließlich der Ziele der Vereinten Nationen für nachhaltige Entwicklung und des europäischen Grünen Deals). Sie werden in relevante Normen und Vorschriften wie ISO 14040/14044 für LCA, ISO 50001 für Energiemanagement und ISO 14001 für EMS eingeführt. Sie entwickeln auch ein Bewusstsein für grundlegende Technologien (AI / ML, Blockchain, digitale Mapping-Tools) und ihre praktischen Anwendungen in industriellen Kontexten.</w:t>
      </w:r>
    </w:p>
    <w:p w:rsidRPr="00515318" w:rsidR="0024662A" w:rsidP="00686579" w:rsidRDefault="00515318" w14:paraId="0AE56D5F" w14:textId="77777777">
      <w:pPr>
        <w:pStyle w:val="P68B1DB1-a8"/>
        <w:numPr>
          <w:ilvl w:val="0"/>
          <w:numId w:val="1"/>
        </w:numPr>
        <w:tabs>
          <w:tab w:val="clear" w:pos="720"/>
          <w:tab w:val="num" w:pos="284"/>
          <w:tab w:val="left" w:pos="567"/>
        </w:tabs>
        <w:spacing w:after="0" w:line="240" w:lineRule="auto"/>
        <w:ind w:left="284" w:hanging="284"/>
        <w:jc w:val="both"/>
      </w:pPr>
      <w:r w:rsidRPr="772E90F3">
        <w:rPr>
          <w:b/>
          <w:bCs/>
          <w:lang w:val="de-DE"/>
        </w:rPr>
        <w:t>Kompetenzen:</w:t>
      </w:r>
      <w:r w:rsidRPr="772E90F3">
        <w:rPr>
          <w:lang w:val="de-DE"/>
        </w:rPr>
        <w:t xml:space="preserve"> Die Entwicklung praktischer Fähigkeiten ist ein zentraler Bestandteil des Lehrplans für die berufliche Aus- und Weiterbildung. Die Lernenden erwerben die Fähigkeit, Ressourcenflüsse abzubilden und zu visualisieren (z.B. mithilfe von Sankey-Diagrammen), vereinfachte LCAs mit Softwaretools wie </w:t>
      </w:r>
      <w:proofErr w:type="spellStart"/>
      <w:r w:rsidRPr="772E90F3">
        <w:rPr>
          <w:lang w:val="de-DE"/>
        </w:rPr>
        <w:t>openLCA</w:t>
      </w:r>
      <w:proofErr w:type="spellEnd"/>
      <w:r w:rsidRPr="772E90F3">
        <w:rPr>
          <w:lang w:val="de-DE"/>
        </w:rPr>
        <w:t xml:space="preserve"> durchzuführen, Daten-Dashboards vorzubereiten und zu interpretieren und grundlegende prädiktive Modellierungen durchzuführen. Sie arbeiten auch daran, Partnerschaften in der Frühphase zu erleichtern, Absichtserklärungen zu erstellen, Mini-Energieaudits durchzuführen, Blockchain-basierte Rückverfolgbarkeitsaufzeichnungen zu erstellen und operative Dokumente wie Standard Operating </w:t>
      </w:r>
      <w:proofErr w:type="spellStart"/>
      <w:r w:rsidRPr="772E90F3">
        <w:rPr>
          <w:lang w:val="de-DE"/>
        </w:rPr>
        <w:t>Procedures</w:t>
      </w:r>
      <w:proofErr w:type="spellEnd"/>
      <w:r w:rsidRPr="772E90F3">
        <w:rPr>
          <w:lang w:val="de-DE"/>
        </w:rPr>
        <w:t xml:space="preserve"> (SOPs) zu entwickeln. Diese Fähigkeiten werden durch einen </w:t>
      </w:r>
      <w:proofErr w:type="spellStart"/>
      <w:r w:rsidRPr="772E90F3">
        <w:rPr>
          <w:lang w:val="de-DE"/>
        </w:rPr>
        <w:t>Blended</w:t>
      </w:r>
      <w:proofErr w:type="spellEnd"/>
      <w:r w:rsidRPr="772E90F3">
        <w:rPr>
          <w:lang w:val="de-DE"/>
        </w:rPr>
        <w:t>-Learning-Ansatz verstärkt, der Bootcamps, E-Learning, Arbeitsplatzaufgaben und Rollenspielsimulationen umfasst und eine starke Verbindung zwischen Theorie und realer Anwendung gewährleistet.</w:t>
      </w:r>
    </w:p>
    <w:p w:rsidRPr="00515318" w:rsidR="0024662A" w:rsidP="00686579" w:rsidRDefault="00515318" w14:paraId="1EA17CED" w14:textId="77777777">
      <w:pPr>
        <w:pStyle w:val="P68B1DB1-a8"/>
        <w:numPr>
          <w:ilvl w:val="0"/>
          <w:numId w:val="1"/>
        </w:numPr>
        <w:tabs>
          <w:tab w:val="clear" w:pos="720"/>
          <w:tab w:val="num" w:pos="284"/>
          <w:tab w:val="left" w:pos="567"/>
        </w:tabs>
        <w:spacing w:after="0" w:line="240" w:lineRule="auto"/>
        <w:ind w:left="284" w:hanging="284"/>
        <w:jc w:val="both"/>
      </w:pPr>
      <w:r w:rsidRPr="772E90F3">
        <w:rPr>
          <w:b/>
          <w:bCs/>
          <w:lang w:val="de-DE"/>
        </w:rPr>
        <w:t>Kompetenzen / Autonomie und Verantwortung:</w:t>
      </w:r>
      <w:r w:rsidRPr="772E90F3">
        <w:rPr>
          <w:lang w:val="de-DE"/>
        </w:rPr>
        <w:t xml:space="preserve"> Von den Absolventen des Berufsbildungspfads wird erwartet, dass sie bei der Ermittlung von Möglichkeiten für die Kreislaufwirtschaft, der Einbeziehung von Interessenträgern und der Anwendung von Verbesserungsmaßnahmen mit einem erheblichen Maß an Unabhängigkeit arbeiten. Sie zeigen die Fähigkeit, Verantwortung für spezifische CE/IS-Prozesse in ihrer Organisation zu übernehmen, von der datengesteuerten Entscheidungsfindung bis hin zur Einhaltung von Umweltstandards. Die Kompetenzen betonen ethische Verantwortung, effektive Kommunikation mit verschiedenen Stakeholdern, teamübergreifende Zusammenarbeit und die Fähigkeit, sich an sich entwickelnde technologische und regulatorische Umgebungen anzupassen. Die Lernenden sind auch bereit, ihre Leistungen durch </w:t>
      </w:r>
      <w:proofErr w:type="spellStart"/>
      <w:r w:rsidRPr="772E90F3">
        <w:rPr>
          <w:lang w:val="de-DE"/>
        </w:rPr>
        <w:t>Microcredentials</w:t>
      </w:r>
      <w:proofErr w:type="spellEnd"/>
      <w:r w:rsidRPr="772E90F3">
        <w:rPr>
          <w:lang w:val="de-DE"/>
        </w:rPr>
        <w:t xml:space="preserve"> zu dokumentieren und so die Anerkennung, Übertragbarkeit und Relevanz ihrer Qualifikationen auf dem Arbeitsmarkt sicherzustellen.</w:t>
      </w:r>
    </w:p>
    <w:p w:rsidRPr="00515318" w:rsidR="00F040AF" w:rsidP="00F040AF" w:rsidRDefault="00F040AF" w14:paraId="18A71253" w14:textId="77777777">
      <w:pPr>
        <w:pStyle w:val="P68B1DB1-a8"/>
        <w:tabs>
          <w:tab w:val="left" w:pos="567"/>
        </w:tabs>
        <w:spacing w:after="0" w:line="240" w:lineRule="auto"/>
        <w:ind w:left="284"/>
        <w:jc w:val="both"/>
      </w:pPr>
    </w:p>
    <w:p w:rsidRPr="00515318" w:rsidR="0024662A" w:rsidP="00F040AF" w:rsidRDefault="00515318" w14:paraId="34425868" w14:textId="77777777">
      <w:pPr>
        <w:pStyle w:val="P68B1DB1-a8"/>
        <w:spacing w:after="0" w:line="240" w:lineRule="auto"/>
        <w:jc w:val="both"/>
      </w:pPr>
      <w:r w:rsidRPr="772E90F3">
        <w:rPr>
          <w:lang w:val="de-DE"/>
        </w:rPr>
        <w:lastRenderedPageBreak/>
        <w:t xml:space="preserve">Es ist interessant, eine Kompetenzkarte zu erstellen, die zwischen den acht Kernkompetenzbereichen (und übertragbaren Kompetenzbereichen) strukturiert ist, die in der Kompetenzmatrix für IS-Manager (Seiten 24-25 des Berichts über die Bestandsaufnahme des Schulungsbedarfs – D2.2) und den bereichsübergreifenden vs. einzigartigen Elementen aus den Lernergebnissen des Berufsbildungsmoduls (die im Lehrplan auf Hochschulebene im Bericht über die Bestandsaufnahme des Schulungsbedarfs – D2.2 vorgestellt werden) dargestellt sind. In Tabelle 2 zeigt die Spalte "Cross-Cutting </w:t>
      </w:r>
      <w:proofErr w:type="spellStart"/>
      <w:r w:rsidRPr="772E90F3">
        <w:rPr>
          <w:lang w:val="de-DE"/>
        </w:rPr>
        <w:t>Overlaps</w:t>
      </w:r>
      <w:proofErr w:type="spellEnd"/>
      <w:r w:rsidRPr="772E90F3">
        <w:rPr>
          <w:lang w:val="de-DE"/>
        </w:rPr>
        <w:t>" Kompetenzen aus den Lehrplänen der beruflichen Aus- und Weiterbildung, die jeder der acht Kategorien zugeordnet sind und in zwei oder mehr Modulen erscheinen. Die Spalte „Einzigartige Elemente“ zeigt modulspezifische Kompetenzen innerhalb dieser Kategorie – dies sind die „Signatur“-Kompetenzen bestimmter Module. Diese Integration stellt sicher, dass die Karte der beruflichen Aus- und Weiterbildung mit dem übergeordneten Kompetenzrahmen für IS-Manager im Einklang steht, wie auf den Seiten 24–25 des Berichts über die Bestandsaufnahme des Schulungsbedarfs (D2.2) dargelegt, und spiegelt gleichzeitig den praktischen, operativen Schwerpunkt der EQR-5-Schulungen wider.</w:t>
      </w:r>
    </w:p>
    <w:p w:rsidRPr="00515318" w:rsidR="00F040AF" w:rsidRDefault="00F040AF" w14:paraId="7FF17824" w14:textId="77777777">
      <w:pPr>
        <w:pStyle w:val="P68B1DB1-a8"/>
        <w:spacing w:before="120" w:after="0" w:line="240" w:lineRule="auto"/>
        <w:jc w:val="both"/>
        <w:rPr>
          <w:b/>
          <w:lang w:val="de-DE"/>
        </w:rPr>
      </w:pPr>
    </w:p>
    <w:p w:rsidRPr="00515318" w:rsidR="0024662A" w:rsidRDefault="00515318" w14:paraId="53E31FE5" w14:textId="377789E2">
      <w:pPr>
        <w:pStyle w:val="P68B1DB1-a8"/>
        <w:spacing w:before="120" w:after="0" w:line="240" w:lineRule="auto"/>
        <w:jc w:val="both"/>
        <w:rPr>
          <w:lang w:val="en-US"/>
        </w:rPr>
      </w:pPr>
      <w:proofErr w:type="spellStart"/>
      <w:r w:rsidRPr="00515318">
        <w:rPr>
          <w:b/>
          <w:lang w:val="en-US"/>
        </w:rPr>
        <w:t>Tabelle</w:t>
      </w:r>
      <w:proofErr w:type="spellEnd"/>
      <w:r w:rsidRPr="00515318">
        <w:rPr>
          <w:b/>
          <w:lang w:val="en-US"/>
        </w:rPr>
        <w:t xml:space="preserve"> 2.</w:t>
      </w:r>
      <w:r w:rsidRPr="00515318">
        <w:rPr>
          <w:lang w:val="en-US"/>
        </w:rPr>
        <w:t xml:space="preserve"> Cross-Cutting vs. Unique Elements in VET Level Competencies Map</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543"/>
        <w:gridCol w:w="3259"/>
        <w:gridCol w:w="3260"/>
      </w:tblGrid>
      <w:tr w:rsidRPr="00515318" w:rsidR="0024662A" w:rsidTr="772E90F3" w14:paraId="08670CBF" w14:textId="77777777">
        <w:trPr>
          <w:trHeight w:val="642"/>
          <w:tblHeader/>
          <w:jc w:val="center"/>
        </w:trPr>
        <w:tc>
          <w:tcPr>
            <w:tcW w:w="0" w:type="auto"/>
            <w:shd w:val="clear" w:color="auto" w:fill="F2F2F2" w:themeFill="background1" w:themeFillShade="F2"/>
            <w:tcMar>
              <w:top w:w="15" w:type="dxa"/>
              <w:left w:w="0" w:type="dxa"/>
              <w:bottom w:w="137" w:type="dxa"/>
              <w:right w:w="137" w:type="dxa"/>
            </w:tcMar>
            <w:vAlign w:val="center"/>
            <w:hideMark/>
          </w:tcPr>
          <w:p w:rsidRPr="00515318" w:rsidR="0024662A" w:rsidRDefault="00515318" w14:paraId="4B4B7DEA" w14:textId="2D08D363">
            <w:pPr>
              <w:pStyle w:val="P68B1DB1-a14"/>
              <w:jc w:val="center"/>
              <w:rPr>
                <w:bCs/>
              </w:rPr>
            </w:pPr>
            <w:r w:rsidRPr="00515318">
              <w:t>Kompetenzkategorie</w:t>
            </w:r>
          </w:p>
        </w:tc>
        <w:tc>
          <w:tcPr>
            <w:tcW w:w="0" w:type="auto"/>
            <w:shd w:val="clear" w:color="auto" w:fill="F2F2F2" w:themeFill="background1" w:themeFillShade="F2"/>
            <w:tcMar>
              <w:top w:w="15" w:type="dxa"/>
              <w:left w:w="137" w:type="dxa"/>
              <w:bottom w:w="137" w:type="dxa"/>
              <w:right w:w="137" w:type="dxa"/>
            </w:tcMar>
            <w:vAlign w:val="center"/>
            <w:hideMark/>
          </w:tcPr>
          <w:p w:rsidRPr="00515318" w:rsidR="0024662A" w:rsidRDefault="00515318" w14:paraId="2A2A5F2A" w14:textId="77777777">
            <w:pPr>
              <w:pStyle w:val="P68B1DB1-a14"/>
              <w:jc w:val="center"/>
            </w:pPr>
            <w:r w:rsidRPr="772E90F3">
              <w:rPr>
                <w:lang w:val="de-DE"/>
              </w:rPr>
              <w:t xml:space="preserve">Cross-Cutting </w:t>
            </w:r>
            <w:proofErr w:type="spellStart"/>
            <w:r w:rsidRPr="772E90F3">
              <w:rPr>
                <w:lang w:val="de-DE"/>
              </w:rPr>
              <w:t>Overlaps</w:t>
            </w:r>
            <w:proofErr w:type="spellEnd"/>
            <w:r w:rsidRPr="772E90F3">
              <w:rPr>
                <w:lang w:val="de-DE"/>
              </w:rPr>
              <w:t xml:space="preserve"> aus Berufsbildungsmodulen (erscheint in ≥2 Berufsbildungsmodulen)</w:t>
            </w:r>
          </w:p>
        </w:tc>
        <w:tc>
          <w:tcPr>
            <w:tcW w:w="0" w:type="auto"/>
            <w:shd w:val="clear" w:color="auto" w:fill="F2F2F2" w:themeFill="background1" w:themeFillShade="F2"/>
            <w:tcMar>
              <w:top w:w="15" w:type="dxa"/>
              <w:left w:w="137" w:type="dxa"/>
              <w:bottom w:w="137" w:type="dxa"/>
              <w:right w:w="0" w:type="dxa"/>
            </w:tcMar>
            <w:vAlign w:val="center"/>
            <w:hideMark/>
          </w:tcPr>
          <w:p w:rsidRPr="00515318" w:rsidR="0024662A" w:rsidRDefault="00515318" w14:paraId="369189FA" w14:textId="77777777">
            <w:pPr>
              <w:pStyle w:val="P68B1DB1-a14"/>
              <w:jc w:val="center"/>
              <w:rPr>
                <w:bCs/>
              </w:rPr>
            </w:pPr>
            <w:r w:rsidRPr="00515318">
              <w:t>Einzigartige Elemente aus Berufsbildungsmodulen</w:t>
            </w:r>
          </w:p>
        </w:tc>
      </w:tr>
      <w:tr w:rsidRPr="00515318" w:rsidR="0024662A" w:rsidTr="772E90F3" w14:paraId="6D84AFA7" w14:textId="77777777">
        <w:trPr>
          <w:jc w:val="center"/>
        </w:trPr>
        <w:tc>
          <w:tcPr>
            <w:tcW w:w="0" w:type="auto"/>
            <w:tcMar>
              <w:top w:w="137" w:type="dxa"/>
              <w:left w:w="0" w:type="dxa"/>
              <w:bottom w:w="137" w:type="dxa"/>
              <w:right w:w="137" w:type="dxa"/>
            </w:tcMar>
            <w:hideMark/>
          </w:tcPr>
          <w:p w:rsidRPr="00515318" w:rsidR="0024662A" w:rsidRDefault="00515318" w14:paraId="7460B574" w14:textId="77777777">
            <w:pPr>
              <w:pStyle w:val="P68B1DB1-a14"/>
              <w:spacing w:after="0" w:line="240" w:lineRule="auto"/>
            </w:pPr>
            <w:r w:rsidRPr="00515318">
              <w:t>1. Technische Kompetenzen</w:t>
            </w:r>
          </w:p>
        </w:tc>
        <w:tc>
          <w:tcPr>
            <w:tcW w:w="3259" w:type="dxa"/>
            <w:tcMar>
              <w:top w:w="137" w:type="dxa"/>
              <w:left w:w="137" w:type="dxa"/>
              <w:bottom w:w="137" w:type="dxa"/>
              <w:right w:w="137" w:type="dxa"/>
            </w:tcMar>
            <w:hideMark/>
          </w:tcPr>
          <w:p w:rsidRPr="00515318" w:rsidR="0024662A" w:rsidRDefault="00515318" w14:paraId="3D1E1A94" w14:textId="77777777">
            <w:pPr>
              <w:pStyle w:val="P68B1DB1-a15"/>
              <w:spacing w:after="0" w:line="240" w:lineRule="auto"/>
              <w:jc w:val="both"/>
            </w:pPr>
            <w:r w:rsidRPr="00515318">
              <w:t xml:space="preserve">- Material- &amp;-Energieflüsse erkennen/klassifizieren (Module 1, 6). </w:t>
            </w:r>
          </w:p>
          <w:p w:rsidRPr="00515318" w:rsidR="0024662A" w:rsidRDefault="00515318" w14:paraId="46EE67EC" w14:textId="77777777">
            <w:pPr>
              <w:pStyle w:val="P68B1DB1-a15"/>
              <w:spacing w:after="0" w:line="240" w:lineRule="auto"/>
              <w:jc w:val="both"/>
            </w:pPr>
            <w:r w:rsidRPr="00515318">
              <w:t xml:space="preserve">- Anwendung der CE/IS-Grundsätze in realen Zusammenhängen (Module 1, 2, 6). </w:t>
            </w:r>
          </w:p>
          <w:p w:rsidRPr="00515318" w:rsidR="0024662A" w:rsidRDefault="00515318" w14:paraId="43159F80" w14:textId="77777777">
            <w:pPr>
              <w:pStyle w:val="P68B1DB1-a15"/>
              <w:spacing w:after="0" w:line="240" w:lineRule="auto"/>
              <w:jc w:val="both"/>
            </w:pPr>
            <w:r w:rsidRPr="00515318">
              <w:t>- Durchführung grundlegender Umweltaudits (Module 6, 7).</w:t>
            </w:r>
          </w:p>
        </w:tc>
        <w:tc>
          <w:tcPr>
            <w:tcW w:w="3260" w:type="dxa"/>
            <w:tcMar>
              <w:top w:w="137" w:type="dxa"/>
              <w:left w:w="137" w:type="dxa"/>
              <w:bottom w:w="137" w:type="dxa"/>
              <w:right w:w="0" w:type="dxa"/>
            </w:tcMar>
            <w:hideMark/>
          </w:tcPr>
          <w:p w:rsidRPr="00515318" w:rsidR="0024662A" w:rsidRDefault="00515318" w14:paraId="2F94D861" w14:textId="77777777">
            <w:pPr>
              <w:pStyle w:val="P68B1DB1-a15"/>
              <w:spacing w:after="0" w:line="240" w:lineRule="auto"/>
              <w:jc w:val="both"/>
            </w:pPr>
            <w:r w:rsidRPr="772E90F3">
              <w:rPr>
                <w:lang w:val="de-DE"/>
              </w:rPr>
              <w:t xml:space="preserve">- Erstellen Sie Sankey-Diagramme (1). </w:t>
            </w:r>
          </w:p>
          <w:p w:rsidRPr="00515318" w:rsidR="0024662A" w:rsidRDefault="00515318" w14:paraId="7C3DC3C5" w14:textId="77777777">
            <w:pPr>
              <w:pStyle w:val="P68B1DB1-a15"/>
              <w:spacing w:after="0" w:line="240" w:lineRule="auto"/>
              <w:jc w:val="both"/>
            </w:pPr>
            <w:r w:rsidRPr="772E90F3">
              <w:rPr>
                <w:lang w:val="de-DE"/>
              </w:rPr>
              <w:t xml:space="preserve">- Führen Sie Wärmebild &amp; Pinch Analysis (Modul 6) durch. </w:t>
            </w:r>
          </w:p>
          <w:p w:rsidRPr="00515318" w:rsidR="0024662A" w:rsidRDefault="00515318" w14:paraId="688C6828" w14:textId="77777777">
            <w:pPr>
              <w:pStyle w:val="P68B1DB1-a15"/>
              <w:spacing w:after="0" w:line="240" w:lineRule="auto"/>
              <w:jc w:val="both"/>
            </w:pPr>
            <w:r w:rsidRPr="00515318">
              <w:t>- Entwicklung von EMS-Richtlinien/-Zielen (Modul 7).</w:t>
            </w:r>
          </w:p>
        </w:tc>
      </w:tr>
      <w:tr w:rsidRPr="00515318" w:rsidR="0024662A" w:rsidTr="772E90F3" w14:paraId="4739AFC5" w14:textId="77777777">
        <w:trPr>
          <w:jc w:val="center"/>
        </w:trPr>
        <w:tc>
          <w:tcPr>
            <w:tcW w:w="0" w:type="auto"/>
            <w:tcMar>
              <w:top w:w="137" w:type="dxa"/>
              <w:left w:w="0" w:type="dxa"/>
              <w:bottom w:w="137" w:type="dxa"/>
              <w:right w:w="137" w:type="dxa"/>
            </w:tcMar>
            <w:hideMark/>
          </w:tcPr>
          <w:p w:rsidRPr="00515318" w:rsidR="0024662A" w:rsidRDefault="00515318" w14:paraId="165393CE" w14:textId="77777777">
            <w:pPr>
              <w:pStyle w:val="P68B1DB1-a14"/>
              <w:spacing w:after="0" w:line="240" w:lineRule="auto"/>
            </w:pPr>
            <w:r w:rsidRPr="00515318">
              <w:t>2. Digitale Kompetenzen</w:t>
            </w:r>
          </w:p>
        </w:tc>
        <w:tc>
          <w:tcPr>
            <w:tcW w:w="3259" w:type="dxa"/>
            <w:tcMar>
              <w:top w:w="137" w:type="dxa"/>
              <w:left w:w="137" w:type="dxa"/>
              <w:bottom w:w="137" w:type="dxa"/>
              <w:right w:w="137" w:type="dxa"/>
            </w:tcMar>
            <w:hideMark/>
          </w:tcPr>
          <w:p w:rsidRPr="00515318" w:rsidR="0024662A" w:rsidRDefault="00515318" w14:paraId="1F59FC50" w14:textId="77777777">
            <w:pPr>
              <w:pStyle w:val="P68B1DB1-a15"/>
              <w:spacing w:after="0" w:line="240" w:lineRule="auto"/>
              <w:jc w:val="both"/>
            </w:pPr>
            <w:r w:rsidRPr="772E90F3">
              <w:rPr>
                <w:lang w:val="de-DE"/>
              </w:rPr>
              <w:t>- Verwenden Sie Visualisierung &amp; Mapping-Tools (</w:t>
            </w:r>
            <w:proofErr w:type="spellStart"/>
            <w:r w:rsidRPr="772E90F3">
              <w:rPr>
                <w:lang w:val="de-DE"/>
              </w:rPr>
              <w:t>SankeyMATIC</w:t>
            </w:r>
            <w:proofErr w:type="spellEnd"/>
            <w:r w:rsidRPr="772E90F3">
              <w:rPr>
                <w:lang w:val="de-DE"/>
              </w:rPr>
              <w:t>, Power BI) (Module 1, 4).</w:t>
            </w:r>
          </w:p>
        </w:tc>
        <w:tc>
          <w:tcPr>
            <w:tcW w:w="3260" w:type="dxa"/>
            <w:tcMar>
              <w:top w:w="137" w:type="dxa"/>
              <w:left w:w="137" w:type="dxa"/>
              <w:bottom w:w="137" w:type="dxa"/>
              <w:right w:w="0" w:type="dxa"/>
            </w:tcMar>
            <w:hideMark/>
          </w:tcPr>
          <w:p w:rsidRPr="00515318" w:rsidR="0024662A" w:rsidRDefault="00515318" w14:paraId="5A313E8F" w14:textId="77777777">
            <w:pPr>
              <w:pStyle w:val="P68B1DB1-a15"/>
              <w:spacing w:after="0" w:line="240" w:lineRule="auto"/>
              <w:jc w:val="both"/>
            </w:pPr>
            <w:r w:rsidRPr="00515318">
              <w:t xml:space="preserve">- Erstellen Sie Dashboards + Prognosemodelle in Power BI/Prophet (4). </w:t>
            </w:r>
          </w:p>
          <w:p w:rsidRPr="00515318" w:rsidR="0024662A" w:rsidP="772E90F3" w:rsidRDefault="00515318" w14:paraId="2E39E850" w14:textId="77777777">
            <w:pPr>
              <w:pStyle w:val="P68B1DB1-a18"/>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 Verwalten Sie </w:t>
            </w:r>
            <w:proofErr w:type="spellStart"/>
            <w:r w:rsidRPr="772E90F3">
              <w:rPr>
                <w:rFonts w:ascii="Times New Roman" w:hAnsi="Times New Roman" w:cs="Times New Roman"/>
                <w:lang w:val="de-DE"/>
              </w:rPr>
              <w:t>Hyperledger</w:t>
            </w:r>
            <w:proofErr w:type="spellEnd"/>
            <w:r w:rsidRPr="772E90F3">
              <w:rPr>
                <w:rFonts w:ascii="Times New Roman" w:hAnsi="Times New Roman" w:cs="Times New Roman"/>
                <w:lang w:val="de-DE"/>
              </w:rPr>
              <w:t xml:space="preserve"> Ledger &amp; QR-Codes (Modul 5). </w:t>
            </w:r>
          </w:p>
          <w:p w:rsidRPr="00515318" w:rsidR="0024662A" w:rsidRDefault="00515318" w14:paraId="7E922245" w14:textId="77777777">
            <w:pPr>
              <w:pStyle w:val="P68B1DB1-a15"/>
              <w:spacing w:after="0" w:line="240" w:lineRule="auto"/>
              <w:jc w:val="both"/>
            </w:pPr>
            <w:r w:rsidRPr="00515318">
              <w:t>- Blockchain zur Rückverfolgbarkeit betreiben (Modul 5).</w:t>
            </w:r>
          </w:p>
        </w:tc>
      </w:tr>
      <w:tr w:rsidRPr="00515318" w:rsidR="0024662A" w:rsidTr="772E90F3" w14:paraId="0C7D5B21" w14:textId="77777777">
        <w:trPr>
          <w:jc w:val="center"/>
        </w:trPr>
        <w:tc>
          <w:tcPr>
            <w:tcW w:w="0" w:type="auto"/>
            <w:tcMar>
              <w:top w:w="137" w:type="dxa"/>
              <w:left w:w="0" w:type="dxa"/>
              <w:bottom w:w="137" w:type="dxa"/>
              <w:right w:w="137" w:type="dxa"/>
            </w:tcMar>
            <w:hideMark/>
          </w:tcPr>
          <w:p w:rsidRPr="00515318" w:rsidR="0024662A" w:rsidRDefault="00515318" w14:paraId="0B18F867" w14:textId="77777777">
            <w:pPr>
              <w:pStyle w:val="P68B1DB1-a14"/>
              <w:spacing w:after="0" w:line="240" w:lineRule="auto"/>
            </w:pPr>
            <w:r w:rsidRPr="00515318">
              <w:t>3. Legal &amp; Regulierungskompetenzen</w:t>
            </w:r>
          </w:p>
        </w:tc>
        <w:tc>
          <w:tcPr>
            <w:tcW w:w="3259" w:type="dxa"/>
            <w:tcMar>
              <w:top w:w="137" w:type="dxa"/>
              <w:left w:w="137" w:type="dxa"/>
              <w:bottom w:w="137" w:type="dxa"/>
              <w:right w:w="137" w:type="dxa"/>
            </w:tcMar>
            <w:hideMark/>
          </w:tcPr>
          <w:p w:rsidRPr="00515318" w:rsidR="0024662A" w:rsidRDefault="00515318" w14:paraId="57FE471B" w14:textId="77777777">
            <w:pPr>
              <w:pStyle w:val="P68B1DB1-a15"/>
              <w:spacing w:after="0" w:line="240" w:lineRule="auto"/>
              <w:jc w:val="both"/>
            </w:pPr>
            <w:r w:rsidRPr="00515318">
              <w:t>- Kenntnis der ISO-Normen (14001, 50001) (Module 6, 7).</w:t>
            </w:r>
          </w:p>
        </w:tc>
        <w:tc>
          <w:tcPr>
            <w:tcW w:w="3260" w:type="dxa"/>
            <w:tcMar>
              <w:top w:w="137" w:type="dxa"/>
              <w:left w:w="137" w:type="dxa"/>
              <w:bottom w:w="137" w:type="dxa"/>
              <w:right w:w="0" w:type="dxa"/>
            </w:tcMar>
            <w:hideMark/>
          </w:tcPr>
          <w:p w:rsidRPr="00515318" w:rsidR="0024662A" w:rsidRDefault="00515318" w14:paraId="50FABFC8" w14:textId="77777777">
            <w:pPr>
              <w:pStyle w:val="P68B1DB1-a15"/>
              <w:spacing w:after="0" w:line="240" w:lineRule="auto"/>
              <w:jc w:val="both"/>
            </w:pPr>
            <w:r w:rsidRPr="00515318">
              <w:t xml:space="preserve">- EMS anwenden, um die EU/nationalen Umweltvorschriften zu erfüllen (Modul 7). </w:t>
            </w:r>
          </w:p>
          <w:p w:rsidRPr="00515318" w:rsidR="0024662A" w:rsidRDefault="00515318" w14:paraId="3E9C47DA" w14:textId="77777777">
            <w:pPr>
              <w:pStyle w:val="P68B1DB1-a15"/>
              <w:spacing w:after="0" w:line="240" w:lineRule="auto"/>
              <w:jc w:val="both"/>
            </w:pPr>
            <w:r w:rsidRPr="00515318">
              <w:t>- EMAS/ISO-Konformität verstehen (Modul 7).</w:t>
            </w:r>
          </w:p>
        </w:tc>
      </w:tr>
      <w:tr w:rsidRPr="00515318" w:rsidR="0024662A" w:rsidTr="772E90F3" w14:paraId="7E62577D" w14:textId="77777777">
        <w:trPr>
          <w:jc w:val="center"/>
        </w:trPr>
        <w:tc>
          <w:tcPr>
            <w:tcW w:w="0" w:type="auto"/>
            <w:tcMar>
              <w:top w:w="137" w:type="dxa"/>
              <w:left w:w="0" w:type="dxa"/>
              <w:bottom w:w="137" w:type="dxa"/>
              <w:right w:w="137" w:type="dxa"/>
            </w:tcMar>
            <w:hideMark/>
          </w:tcPr>
          <w:p w:rsidRPr="00515318" w:rsidR="0024662A" w:rsidRDefault="00515318" w14:paraId="401DA7CD" w14:textId="77777777">
            <w:pPr>
              <w:pStyle w:val="P68B1DB1-a14"/>
              <w:spacing w:after="0" w:line="240" w:lineRule="auto"/>
            </w:pPr>
            <w:r w:rsidRPr="00515318">
              <w:t>4. Business &amp; Wirtschaftliche Kompetenzen</w:t>
            </w:r>
          </w:p>
        </w:tc>
        <w:tc>
          <w:tcPr>
            <w:tcW w:w="3259" w:type="dxa"/>
            <w:tcMar>
              <w:top w:w="137" w:type="dxa"/>
              <w:left w:w="137" w:type="dxa"/>
              <w:bottom w:w="137" w:type="dxa"/>
              <w:right w:w="137" w:type="dxa"/>
            </w:tcMar>
            <w:hideMark/>
          </w:tcPr>
          <w:p w:rsidRPr="00515318" w:rsidR="0024662A" w:rsidRDefault="00515318" w14:paraId="4CBB40C2" w14:textId="77777777">
            <w:pPr>
              <w:pStyle w:val="P68B1DB1-a15"/>
              <w:spacing w:after="0" w:line="240" w:lineRule="auto"/>
              <w:jc w:val="both"/>
            </w:pPr>
            <w:r w:rsidRPr="00515318">
              <w:t>- Integrieren Sie Nachhaltigkeitsgewinne in Verbesserungen am Arbeitsplatz (Module 1, 2).</w:t>
            </w:r>
          </w:p>
        </w:tc>
        <w:tc>
          <w:tcPr>
            <w:tcW w:w="3260" w:type="dxa"/>
            <w:tcMar>
              <w:top w:w="137" w:type="dxa"/>
              <w:left w:w="137" w:type="dxa"/>
              <w:bottom w:w="137" w:type="dxa"/>
              <w:right w:w="0" w:type="dxa"/>
            </w:tcMar>
            <w:hideMark/>
          </w:tcPr>
          <w:p w:rsidRPr="00515318" w:rsidR="0024662A" w:rsidRDefault="00515318" w14:paraId="46B031C9" w14:textId="77777777">
            <w:pPr>
              <w:pStyle w:val="P68B1DB1-a15"/>
              <w:spacing w:after="0" w:line="240" w:lineRule="auto"/>
              <w:jc w:val="both"/>
            </w:pPr>
            <w:r w:rsidRPr="00515318">
              <w:t xml:space="preserve">- Identifizieren Sie Effizienzsteigerungen mit der Kosten-Nutzen-Logik (Modul 6). </w:t>
            </w:r>
          </w:p>
          <w:p w:rsidRPr="00515318" w:rsidR="0024662A" w:rsidRDefault="00515318" w14:paraId="7072C7A7" w14:textId="77777777">
            <w:pPr>
              <w:pStyle w:val="P68B1DB1-a15"/>
              <w:spacing w:after="0" w:line="240" w:lineRule="auto"/>
              <w:jc w:val="both"/>
            </w:pPr>
            <w:r w:rsidRPr="00515318">
              <w:lastRenderedPageBreak/>
              <w:t>- LCC-Integration in LCA-Projekte (Modul 2).</w:t>
            </w:r>
          </w:p>
        </w:tc>
      </w:tr>
      <w:tr w:rsidRPr="00515318" w:rsidR="0024662A" w:rsidTr="772E90F3" w14:paraId="1D971D61" w14:textId="77777777">
        <w:trPr>
          <w:jc w:val="center"/>
        </w:trPr>
        <w:tc>
          <w:tcPr>
            <w:tcW w:w="0" w:type="auto"/>
            <w:tcMar>
              <w:top w:w="137" w:type="dxa"/>
              <w:left w:w="0" w:type="dxa"/>
              <w:bottom w:w="137" w:type="dxa"/>
              <w:right w:w="137" w:type="dxa"/>
            </w:tcMar>
            <w:hideMark/>
          </w:tcPr>
          <w:p w:rsidRPr="00515318" w:rsidR="0024662A" w:rsidRDefault="00515318" w14:paraId="1DC34023" w14:textId="77777777">
            <w:pPr>
              <w:pStyle w:val="P68B1DB1-a14"/>
              <w:spacing w:after="0" w:line="240" w:lineRule="auto"/>
            </w:pPr>
            <w:r w:rsidRPr="00515318">
              <w:lastRenderedPageBreak/>
              <w:t>5. Strategische &amp; Analytische Kompetenzen</w:t>
            </w:r>
          </w:p>
        </w:tc>
        <w:tc>
          <w:tcPr>
            <w:tcW w:w="3259" w:type="dxa"/>
            <w:tcMar>
              <w:top w:w="137" w:type="dxa"/>
              <w:left w:w="137" w:type="dxa"/>
              <w:bottom w:w="137" w:type="dxa"/>
              <w:right w:w="137" w:type="dxa"/>
            </w:tcMar>
            <w:hideMark/>
          </w:tcPr>
          <w:p w:rsidRPr="00515318" w:rsidR="0024662A" w:rsidRDefault="00515318" w14:paraId="66803D94" w14:textId="77777777">
            <w:pPr>
              <w:pStyle w:val="P68B1DB1-a15"/>
              <w:spacing w:after="0" w:line="240" w:lineRule="auto"/>
              <w:jc w:val="both"/>
            </w:pPr>
            <w:r w:rsidRPr="00515318">
              <w:t>- Interpretieren von Fluss-/LCA-Daten für die Entscheidungsfindung (Module 1, 2, 4).</w:t>
            </w:r>
          </w:p>
          <w:p w:rsidRPr="00515318" w:rsidR="0024662A" w:rsidRDefault="00515318" w14:paraId="60C73FD0" w14:textId="77777777">
            <w:pPr>
              <w:pStyle w:val="P68B1DB1-a15"/>
              <w:spacing w:after="0" w:line="240" w:lineRule="auto"/>
              <w:jc w:val="both"/>
            </w:pPr>
            <w:r w:rsidRPr="00515318">
              <w:t>- Ermittlung von Hotspots, Ineffizienzen und Optimierungsmaßnahmen (Module 1, 6).</w:t>
            </w:r>
          </w:p>
        </w:tc>
        <w:tc>
          <w:tcPr>
            <w:tcW w:w="3260" w:type="dxa"/>
            <w:tcMar>
              <w:top w:w="137" w:type="dxa"/>
              <w:left w:w="137" w:type="dxa"/>
              <w:bottom w:w="137" w:type="dxa"/>
              <w:right w:w="0" w:type="dxa"/>
            </w:tcMar>
            <w:hideMark/>
          </w:tcPr>
          <w:p w:rsidRPr="00515318" w:rsidR="0024662A" w:rsidRDefault="00515318" w14:paraId="56E801BA" w14:textId="77777777">
            <w:pPr>
              <w:pStyle w:val="P68B1DB1-a15"/>
              <w:spacing w:after="0" w:line="240" w:lineRule="auto"/>
              <w:jc w:val="both"/>
            </w:pPr>
            <w:r w:rsidRPr="00515318">
              <w:t>- Prognose von Angebots- und Nachfragetrends aus Prozessdaten (Modul 4).</w:t>
            </w:r>
          </w:p>
        </w:tc>
      </w:tr>
      <w:tr w:rsidRPr="00515318" w:rsidR="0024662A" w:rsidTr="772E90F3" w14:paraId="6837FE61" w14:textId="77777777">
        <w:trPr>
          <w:jc w:val="center"/>
        </w:trPr>
        <w:tc>
          <w:tcPr>
            <w:tcW w:w="0" w:type="auto"/>
            <w:tcMar>
              <w:top w:w="137" w:type="dxa"/>
              <w:left w:w="0" w:type="dxa"/>
              <w:bottom w:w="137" w:type="dxa"/>
              <w:right w:w="137" w:type="dxa"/>
            </w:tcMar>
            <w:hideMark/>
          </w:tcPr>
          <w:p w:rsidRPr="00515318" w:rsidR="0024662A" w:rsidRDefault="00515318" w14:paraId="494EDFCA" w14:textId="77777777">
            <w:pPr>
              <w:pStyle w:val="P68B1DB1-a14"/>
              <w:spacing w:after="0" w:line="240" w:lineRule="auto"/>
            </w:pPr>
            <w:r w:rsidRPr="00515318">
              <w:t>6. Soft &amp; Führungsfähigkeiten</w:t>
            </w:r>
          </w:p>
        </w:tc>
        <w:tc>
          <w:tcPr>
            <w:tcW w:w="3259" w:type="dxa"/>
            <w:tcMar>
              <w:top w:w="137" w:type="dxa"/>
              <w:left w:w="137" w:type="dxa"/>
              <w:bottom w:w="137" w:type="dxa"/>
              <w:right w:w="137" w:type="dxa"/>
            </w:tcMar>
            <w:hideMark/>
          </w:tcPr>
          <w:p w:rsidRPr="00515318" w:rsidR="0024662A" w:rsidRDefault="00515318" w14:paraId="71EC2225" w14:textId="77777777">
            <w:pPr>
              <w:pStyle w:val="P68B1DB1-a15"/>
              <w:spacing w:after="0" w:line="240" w:lineRule="auto"/>
              <w:jc w:val="both"/>
            </w:pPr>
            <w:r w:rsidRPr="00515318">
              <w:t>- Technische Erkenntnisse übersichtlich kommunizieren (alle Module).</w:t>
            </w:r>
          </w:p>
        </w:tc>
        <w:tc>
          <w:tcPr>
            <w:tcW w:w="3260" w:type="dxa"/>
            <w:tcMar>
              <w:top w:w="137" w:type="dxa"/>
              <w:left w:w="137" w:type="dxa"/>
              <w:bottom w:w="137" w:type="dxa"/>
              <w:right w:w="0" w:type="dxa"/>
            </w:tcMar>
            <w:hideMark/>
          </w:tcPr>
          <w:p w:rsidRPr="00515318" w:rsidR="0024662A" w:rsidRDefault="00515318" w14:paraId="0AE6D683" w14:textId="77777777">
            <w:pPr>
              <w:pStyle w:val="P68B1DB1-a15"/>
              <w:spacing w:after="0" w:line="240" w:lineRule="auto"/>
              <w:jc w:val="both"/>
            </w:pPr>
            <w:r w:rsidRPr="00515318">
              <w:t xml:space="preserve">- Umgang mit Widerstand &amp; Vertrauen in Partnerschaften aufbauen (Modul 3). </w:t>
            </w:r>
          </w:p>
          <w:p w:rsidRPr="00515318" w:rsidR="0024662A" w:rsidRDefault="00515318" w14:paraId="54C016D0" w14:textId="77777777">
            <w:pPr>
              <w:pStyle w:val="P68B1DB1-a15"/>
              <w:spacing w:after="0" w:line="240" w:lineRule="auto"/>
              <w:jc w:val="both"/>
            </w:pPr>
            <w:r w:rsidRPr="772E90F3">
              <w:rPr>
                <w:lang w:val="de-DE"/>
              </w:rPr>
              <w:t>- Entwurf von MoUs für IS-Kooperationen (Modul 3).</w:t>
            </w:r>
          </w:p>
        </w:tc>
      </w:tr>
      <w:tr w:rsidRPr="00515318" w:rsidR="0024662A" w:rsidTr="772E90F3" w14:paraId="4BB52911" w14:textId="77777777">
        <w:trPr>
          <w:jc w:val="center"/>
        </w:trPr>
        <w:tc>
          <w:tcPr>
            <w:tcW w:w="0" w:type="auto"/>
            <w:tcMar>
              <w:top w:w="137" w:type="dxa"/>
              <w:left w:w="0" w:type="dxa"/>
              <w:bottom w:w="137" w:type="dxa"/>
              <w:right w:w="137" w:type="dxa"/>
            </w:tcMar>
            <w:hideMark/>
          </w:tcPr>
          <w:p w:rsidRPr="00515318" w:rsidR="0024662A" w:rsidRDefault="00515318" w14:paraId="4726C0C1" w14:textId="77777777">
            <w:pPr>
              <w:pStyle w:val="P68B1DB1-a14"/>
              <w:spacing w:after="0" w:line="240" w:lineRule="auto"/>
            </w:pPr>
            <w:r w:rsidRPr="00515318">
              <w:t>7. Sektorspezifische Kompetenzen</w:t>
            </w:r>
          </w:p>
        </w:tc>
        <w:tc>
          <w:tcPr>
            <w:tcW w:w="3259" w:type="dxa"/>
            <w:tcMar>
              <w:top w:w="137" w:type="dxa"/>
              <w:left w:w="137" w:type="dxa"/>
              <w:bottom w:w="137" w:type="dxa"/>
              <w:right w:w="137" w:type="dxa"/>
            </w:tcMar>
            <w:hideMark/>
          </w:tcPr>
          <w:p w:rsidRPr="00515318" w:rsidR="0024662A" w:rsidRDefault="00515318" w14:paraId="34BD8D12" w14:textId="77777777">
            <w:pPr>
              <w:pStyle w:val="P68B1DB1-a15"/>
              <w:spacing w:after="0" w:line="240" w:lineRule="auto"/>
              <w:jc w:val="both"/>
            </w:pPr>
            <w:r w:rsidRPr="00515318">
              <w:t>- CE/IS über Arbeitsplatzaufgaben auf Fertigungs-, Versorgungs- und Abfallsektoren anwenden (Module 1, 2, 6).</w:t>
            </w:r>
          </w:p>
        </w:tc>
        <w:tc>
          <w:tcPr>
            <w:tcW w:w="3260" w:type="dxa"/>
            <w:tcMar>
              <w:top w:w="137" w:type="dxa"/>
              <w:left w:w="137" w:type="dxa"/>
              <w:bottom w:w="137" w:type="dxa"/>
              <w:right w:w="0" w:type="dxa"/>
            </w:tcMar>
            <w:hideMark/>
          </w:tcPr>
          <w:p w:rsidRPr="00515318" w:rsidR="0024662A" w:rsidRDefault="00515318" w14:paraId="66D9C706" w14:textId="77777777">
            <w:pPr>
              <w:pStyle w:val="P68B1DB1-a15"/>
              <w:spacing w:after="0" w:line="240" w:lineRule="auto"/>
              <w:jc w:val="both"/>
            </w:pPr>
            <w:r w:rsidRPr="00515318">
              <w:t>- Energieaudits in Industrieclustern (6).</w:t>
            </w:r>
          </w:p>
        </w:tc>
      </w:tr>
      <w:tr w:rsidRPr="00515318" w:rsidR="0024662A" w:rsidTr="772E90F3" w14:paraId="6F3355C4" w14:textId="77777777">
        <w:trPr>
          <w:jc w:val="center"/>
        </w:trPr>
        <w:tc>
          <w:tcPr>
            <w:tcW w:w="0" w:type="auto"/>
            <w:tcMar>
              <w:top w:w="137" w:type="dxa"/>
              <w:left w:w="0" w:type="dxa"/>
              <w:bottom w:w="137" w:type="dxa"/>
              <w:right w:w="137" w:type="dxa"/>
            </w:tcMar>
            <w:hideMark/>
          </w:tcPr>
          <w:p w:rsidRPr="00515318" w:rsidR="0024662A" w:rsidRDefault="00515318" w14:paraId="7FF53CA0" w14:textId="77777777">
            <w:pPr>
              <w:pStyle w:val="P68B1DB1-a14"/>
              <w:spacing w:after="0" w:line="240" w:lineRule="auto"/>
            </w:pPr>
            <w:r w:rsidRPr="00515318">
              <w:t>8. Inklusive &amp; Soziale Kompetenzen</w:t>
            </w:r>
          </w:p>
        </w:tc>
        <w:tc>
          <w:tcPr>
            <w:tcW w:w="3259" w:type="dxa"/>
            <w:tcMar>
              <w:top w:w="137" w:type="dxa"/>
              <w:left w:w="137" w:type="dxa"/>
              <w:bottom w:w="137" w:type="dxa"/>
              <w:right w:w="137" w:type="dxa"/>
            </w:tcMar>
            <w:hideMark/>
          </w:tcPr>
          <w:p w:rsidRPr="00515318" w:rsidR="0024662A" w:rsidRDefault="00515318" w14:paraId="7E23C2F4" w14:textId="77777777">
            <w:pPr>
              <w:pStyle w:val="P68B1DB1-a15"/>
              <w:spacing w:after="0" w:line="240" w:lineRule="auto"/>
              <w:jc w:val="both"/>
            </w:pPr>
            <w:r w:rsidRPr="00515318">
              <w:t>- —</w:t>
            </w:r>
          </w:p>
        </w:tc>
        <w:tc>
          <w:tcPr>
            <w:tcW w:w="3260" w:type="dxa"/>
            <w:tcMar>
              <w:top w:w="137" w:type="dxa"/>
              <w:left w:w="137" w:type="dxa"/>
              <w:bottom w:w="137" w:type="dxa"/>
              <w:right w:w="0" w:type="dxa"/>
            </w:tcMar>
            <w:hideMark/>
          </w:tcPr>
          <w:p w:rsidRPr="00515318" w:rsidR="0024662A" w:rsidRDefault="00515318" w14:paraId="3CFAFC28" w14:textId="77777777">
            <w:pPr>
              <w:pStyle w:val="P68B1DB1-a15"/>
              <w:spacing w:after="0" w:line="240" w:lineRule="auto"/>
              <w:jc w:val="both"/>
            </w:pPr>
            <w:r w:rsidRPr="00515318">
              <w:t xml:space="preserve">- Einbeziehung von Interessenträgern in IS-Diskussionen (Modul 3). </w:t>
            </w:r>
          </w:p>
          <w:p w:rsidRPr="00515318" w:rsidR="0024662A" w:rsidRDefault="00515318" w14:paraId="03A86B91" w14:textId="77777777">
            <w:pPr>
              <w:pStyle w:val="P68B1DB1-a15"/>
              <w:spacing w:after="0" w:line="240" w:lineRule="auto"/>
              <w:jc w:val="both"/>
            </w:pPr>
            <w:r w:rsidRPr="00515318">
              <w:t>- Betrieb mit SHE-Konformität (Modul 1).</w:t>
            </w:r>
          </w:p>
        </w:tc>
      </w:tr>
    </w:tbl>
    <w:p w:rsidRPr="00515318" w:rsidR="0024662A" w:rsidRDefault="0024662A" w14:paraId="1F6E33F8" w14:textId="77777777">
      <w:pPr>
        <w:spacing w:before="120" w:after="0" w:line="240" w:lineRule="auto"/>
        <w:ind w:firstLine="720"/>
        <w:jc w:val="both"/>
        <w:rPr>
          <w:rFonts w:ascii="Times New Roman" w:hAnsi="Times New Roman" w:cs="Times New Roman"/>
          <w:b/>
          <w:bCs/>
          <w:sz w:val="24"/>
          <w:szCs w:val="24"/>
          <w:u w:val="single"/>
        </w:rPr>
      </w:pPr>
    </w:p>
    <w:p w:rsidRPr="00515318" w:rsidR="0024662A" w:rsidP="00686579" w:rsidRDefault="00515318" w14:paraId="7CE41C8C" w14:textId="281B3084">
      <w:pPr>
        <w:pStyle w:val="Style2"/>
        <w:numPr>
          <w:ilvl w:val="0"/>
          <w:numId w:val="39"/>
        </w:numPr>
        <w:rPr>
          <w:rFonts w:ascii="Times New Roman" w:hAnsi="Times New Roman" w:cs="Times New Roman"/>
          <w:bCs/>
          <w:sz w:val="24"/>
          <w:szCs w:val="24"/>
        </w:rPr>
      </w:pPr>
      <w:bookmarkStart w:name="_Toc213691082" w:id="7"/>
      <w:r w:rsidRPr="00515318">
        <w:rPr>
          <w:rFonts w:ascii="Times New Roman" w:hAnsi="Times New Roman" w:cs="Times New Roman"/>
          <w:sz w:val="24"/>
          <w:szCs w:val="24"/>
        </w:rPr>
        <w:t>Vergleich von Hochschul- und Berufsbildungskompetenzen durch Lehrpläne</w:t>
      </w:r>
      <w:bookmarkEnd w:id="7"/>
    </w:p>
    <w:p w:rsidRPr="00515318" w:rsidR="0024662A" w:rsidP="772E90F3" w:rsidRDefault="00515318" w14:paraId="562825DD" w14:textId="77777777">
      <w:pPr>
        <w:pStyle w:val="P68B1DB1-a19"/>
        <w:spacing w:before="120" w:after="0" w:line="240" w:lineRule="auto"/>
        <w:jc w:val="both"/>
        <w:rPr>
          <w:sz w:val="24"/>
          <w:szCs w:val="24"/>
          <w:lang w:val="de-DE"/>
        </w:rPr>
      </w:pPr>
      <w:r w:rsidRPr="772E90F3">
        <w:rPr>
          <w:sz w:val="24"/>
          <w:szCs w:val="24"/>
          <w:lang w:val="de-DE"/>
        </w:rPr>
        <w:t xml:space="preserve">Eine Möglichkeit, die übertragbaren Kernkompetenzen für </w:t>
      </w:r>
      <w:proofErr w:type="spellStart"/>
      <w:r w:rsidRPr="772E90F3">
        <w:rPr>
          <w:sz w:val="24"/>
          <w:szCs w:val="24"/>
          <w:lang w:val="de-DE"/>
        </w:rPr>
        <w:t>SymbioTech</w:t>
      </w:r>
      <w:proofErr w:type="spellEnd"/>
      <w:r w:rsidRPr="772E90F3">
        <w:rPr>
          <w:sz w:val="24"/>
          <w:szCs w:val="24"/>
          <w:lang w:val="de-DE"/>
        </w:rPr>
        <w:t>-Manager zu ermitteln, besteht darin, eine „</w:t>
      </w:r>
      <w:proofErr w:type="spellStart"/>
      <w:r w:rsidRPr="772E90F3">
        <w:rPr>
          <w:sz w:val="24"/>
          <w:szCs w:val="24"/>
          <w:lang w:val="de-DE"/>
        </w:rPr>
        <w:t>Crosswalk</w:t>
      </w:r>
      <w:proofErr w:type="spellEnd"/>
      <w:r w:rsidRPr="772E90F3">
        <w:rPr>
          <w:sz w:val="24"/>
          <w:szCs w:val="24"/>
          <w:lang w:val="de-DE"/>
        </w:rPr>
        <w:t xml:space="preserve">-Matrix“ zu entwickeln, aus der hervorgeht, welche Kompetenzen sich über Module hinweg wiederholen. Wir verwenden die </w:t>
      </w:r>
      <w:proofErr w:type="spellStart"/>
      <w:r w:rsidRPr="772E90F3">
        <w:rPr>
          <w:sz w:val="24"/>
          <w:szCs w:val="24"/>
          <w:lang w:val="de-DE"/>
        </w:rPr>
        <w:t>Crosswalk</w:t>
      </w:r>
      <w:proofErr w:type="spellEnd"/>
      <w:r w:rsidRPr="772E90F3">
        <w:rPr>
          <w:sz w:val="24"/>
          <w:szCs w:val="24"/>
          <w:lang w:val="de-DE"/>
        </w:rPr>
        <w:t>-Matrix, um zwei Lehrpläne (Hochschul- und Berufsbildung) abzubilden, indem wir wiederkehrende Kompetenzen in allen HEI-Modulen (EQR 6) und Berufsbildungsmodulen (EQR 5) verwenden.</w:t>
      </w:r>
      <w:r w:rsidRPr="772E90F3">
        <w:rPr>
          <w:lang w:val="de-DE"/>
        </w:rPr>
        <w:t xml:space="preserve"> </w:t>
      </w:r>
      <w:r w:rsidRPr="772E90F3">
        <w:rPr>
          <w:sz w:val="24"/>
          <w:szCs w:val="24"/>
          <w:lang w:val="de-DE"/>
        </w:rPr>
        <w:t xml:space="preserve">Tabelle 3 enthält die „übertragbaren Kernkompetenzen“, wie in den Lernergebnissen für jedes Modul ausdrücklich angegeben. Zitate verweisen auf die originalen Modulbeschreibungen in der Quelle. Ein technischer Vermerk, in dem die Ableitung der </w:t>
      </w:r>
      <w:proofErr w:type="spellStart"/>
      <w:r w:rsidRPr="772E90F3">
        <w:rPr>
          <w:sz w:val="24"/>
          <w:szCs w:val="24"/>
          <w:lang w:val="de-DE"/>
        </w:rPr>
        <w:t>Crosswalk</w:t>
      </w:r>
      <w:proofErr w:type="spellEnd"/>
      <w:r w:rsidRPr="772E90F3">
        <w:rPr>
          <w:sz w:val="24"/>
          <w:szCs w:val="24"/>
          <w:lang w:val="de-DE"/>
        </w:rPr>
        <w:t>-Matrix erläutert wird, ist im Anhang beigefügt.</w:t>
      </w:r>
    </w:p>
    <w:p w:rsidRPr="00515318" w:rsidR="00205128" w:rsidP="00F040AF" w:rsidRDefault="00205128" w14:paraId="45BBA3F1" w14:textId="77777777">
      <w:pPr>
        <w:pStyle w:val="P68B1DB1-a19"/>
        <w:spacing w:before="120" w:after="0" w:line="240" w:lineRule="auto"/>
        <w:jc w:val="both"/>
      </w:pPr>
    </w:p>
    <w:p w:rsidRPr="00515318" w:rsidR="0024662A" w:rsidRDefault="00515318" w14:paraId="5D4164A1" w14:textId="77777777">
      <w:pPr>
        <w:pStyle w:val="P68B1DB1-a8"/>
        <w:spacing w:before="120" w:after="0" w:line="240" w:lineRule="auto"/>
        <w:jc w:val="both"/>
      </w:pPr>
      <w:r w:rsidRPr="00515318">
        <w:rPr>
          <w:b/>
        </w:rPr>
        <w:t>Tabelle 3.</w:t>
      </w:r>
      <w:r w:rsidRPr="00515318">
        <w:t xml:space="preserve"> Kernübertragbare Kompetenzen und Hochschul- und Berufsbildungsmodule.</w:t>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837"/>
        <w:gridCol w:w="2221"/>
        <w:gridCol w:w="2374"/>
        <w:gridCol w:w="2635"/>
      </w:tblGrid>
      <w:tr w:rsidRPr="00515318" w:rsidR="0024662A" w:rsidTr="772E90F3" w14:paraId="57E6193E" w14:textId="77777777">
        <w:trPr>
          <w:tblHeader/>
        </w:trPr>
        <w:tc>
          <w:tcPr>
            <w:tcW w:w="1627" w:type="dxa"/>
            <w:shd w:val="clear" w:color="auto" w:fill="F2F2F2" w:themeFill="background1" w:themeFillShade="F2"/>
            <w:tcMar>
              <w:top w:w="15" w:type="dxa"/>
              <w:left w:w="0" w:type="dxa"/>
              <w:bottom w:w="137" w:type="dxa"/>
              <w:right w:w="137" w:type="dxa"/>
            </w:tcMar>
            <w:vAlign w:val="center"/>
            <w:hideMark/>
          </w:tcPr>
          <w:p w:rsidRPr="00515318" w:rsidR="0024662A" w:rsidRDefault="00515318" w14:paraId="30BE4A0F" w14:textId="77777777">
            <w:pPr>
              <w:pStyle w:val="P68B1DB1-a20"/>
              <w:spacing w:after="0" w:line="240" w:lineRule="auto"/>
              <w:jc w:val="center"/>
              <w:rPr>
                <w:rFonts w:ascii="Times New Roman" w:hAnsi="Times New Roman" w:cs="Times New Roman"/>
                <w:bCs/>
              </w:rPr>
            </w:pPr>
            <w:r w:rsidRPr="00515318">
              <w:rPr>
                <w:rFonts w:ascii="Times New Roman" w:hAnsi="Times New Roman" w:cs="Times New Roman"/>
              </w:rPr>
              <w:lastRenderedPageBreak/>
              <w:t>Übertragbare Kernkompetenz</w:t>
            </w:r>
          </w:p>
        </w:tc>
        <w:tc>
          <w:tcPr>
            <w:tcW w:w="2337" w:type="dxa"/>
            <w:shd w:val="clear" w:color="auto" w:fill="F2F2F2" w:themeFill="background1" w:themeFillShade="F2"/>
            <w:tcMar>
              <w:top w:w="15" w:type="dxa"/>
              <w:left w:w="137" w:type="dxa"/>
              <w:bottom w:w="137" w:type="dxa"/>
              <w:right w:w="137" w:type="dxa"/>
            </w:tcMar>
            <w:vAlign w:val="center"/>
            <w:hideMark/>
          </w:tcPr>
          <w:p w:rsidRPr="00515318" w:rsidR="0024662A" w:rsidRDefault="00515318" w14:paraId="0F2BE590" w14:textId="77777777">
            <w:pPr>
              <w:pStyle w:val="P68B1DB1-a20"/>
              <w:spacing w:after="0" w:line="240" w:lineRule="auto"/>
              <w:jc w:val="center"/>
              <w:rPr>
                <w:rFonts w:ascii="Times New Roman" w:hAnsi="Times New Roman" w:cs="Times New Roman"/>
                <w:bCs/>
              </w:rPr>
            </w:pPr>
            <w:r w:rsidRPr="00515318">
              <w:rPr>
                <w:rFonts w:ascii="Times New Roman" w:hAnsi="Times New Roman" w:cs="Times New Roman"/>
              </w:rPr>
              <w:t>HEI-Module (EQF 6)</w:t>
            </w:r>
          </w:p>
        </w:tc>
        <w:tc>
          <w:tcPr>
            <w:tcW w:w="2410" w:type="dxa"/>
            <w:shd w:val="clear" w:color="auto" w:fill="F2F2F2" w:themeFill="background1" w:themeFillShade="F2"/>
            <w:tcMar>
              <w:top w:w="15" w:type="dxa"/>
              <w:left w:w="137" w:type="dxa"/>
              <w:bottom w:w="137" w:type="dxa"/>
              <w:right w:w="137" w:type="dxa"/>
            </w:tcMar>
            <w:vAlign w:val="center"/>
            <w:hideMark/>
          </w:tcPr>
          <w:p w:rsidRPr="00515318" w:rsidR="0024662A" w:rsidRDefault="00515318" w14:paraId="22127D10" w14:textId="77777777">
            <w:pPr>
              <w:pStyle w:val="P68B1DB1-a20"/>
              <w:spacing w:after="0" w:line="240" w:lineRule="auto"/>
              <w:jc w:val="center"/>
              <w:rPr>
                <w:rFonts w:ascii="Times New Roman" w:hAnsi="Times New Roman" w:cs="Times New Roman"/>
                <w:bCs/>
              </w:rPr>
            </w:pPr>
            <w:r w:rsidRPr="00515318">
              <w:rPr>
                <w:rFonts w:ascii="Times New Roman" w:hAnsi="Times New Roman" w:cs="Times New Roman"/>
              </w:rPr>
              <w:t>Berufsbildungsmodule (EQR 5)</w:t>
            </w:r>
          </w:p>
        </w:tc>
        <w:tc>
          <w:tcPr>
            <w:tcW w:w="2693" w:type="dxa"/>
            <w:shd w:val="clear" w:color="auto" w:fill="F2F2F2" w:themeFill="background1" w:themeFillShade="F2"/>
            <w:tcMar>
              <w:top w:w="15" w:type="dxa"/>
              <w:left w:w="137" w:type="dxa"/>
              <w:bottom w:w="137" w:type="dxa"/>
              <w:right w:w="0" w:type="dxa"/>
            </w:tcMar>
            <w:vAlign w:val="center"/>
            <w:hideMark/>
          </w:tcPr>
          <w:p w:rsidRPr="00515318" w:rsidR="0024662A" w:rsidRDefault="00515318" w14:paraId="3A5487AF" w14:textId="77777777">
            <w:pPr>
              <w:pStyle w:val="P68B1DB1-a20"/>
              <w:spacing w:after="0" w:line="240" w:lineRule="auto"/>
              <w:jc w:val="center"/>
              <w:rPr>
                <w:rFonts w:ascii="Times New Roman" w:hAnsi="Times New Roman" w:cs="Times New Roman"/>
                <w:bCs/>
              </w:rPr>
            </w:pPr>
            <w:r w:rsidRPr="00515318">
              <w:rPr>
                <w:rFonts w:ascii="Times New Roman" w:hAnsi="Times New Roman" w:cs="Times New Roman"/>
              </w:rPr>
              <w:t>Anmerkungen</w:t>
            </w:r>
          </w:p>
        </w:tc>
      </w:tr>
      <w:tr w:rsidRPr="00515318" w:rsidR="0024662A" w:rsidTr="772E90F3" w14:paraId="63869A30" w14:textId="77777777">
        <w:tc>
          <w:tcPr>
            <w:tcW w:w="1627" w:type="dxa"/>
            <w:tcMar>
              <w:top w:w="137" w:type="dxa"/>
              <w:left w:w="0" w:type="dxa"/>
              <w:bottom w:w="137" w:type="dxa"/>
              <w:right w:w="137" w:type="dxa"/>
            </w:tcMar>
            <w:hideMark/>
          </w:tcPr>
          <w:p w:rsidRPr="00515318" w:rsidR="0024662A" w:rsidRDefault="00515318" w14:paraId="3163431B" w14:textId="77777777">
            <w:pPr>
              <w:pStyle w:val="P68B1DB1-a20"/>
              <w:spacing w:after="0" w:line="240" w:lineRule="auto"/>
              <w:rPr>
                <w:rFonts w:ascii="Times New Roman" w:hAnsi="Times New Roman" w:cs="Times New Roman"/>
              </w:rPr>
            </w:pPr>
            <w:r w:rsidRPr="00515318">
              <w:rPr>
                <w:rFonts w:ascii="Times New Roman" w:hAnsi="Times New Roman" w:cs="Times New Roman"/>
              </w:rPr>
              <w:t>Stakeholder-Engagement und Vertrauensbildung</w:t>
            </w:r>
          </w:p>
        </w:tc>
        <w:tc>
          <w:tcPr>
            <w:tcW w:w="2337" w:type="dxa"/>
            <w:tcMar>
              <w:top w:w="137" w:type="dxa"/>
              <w:left w:w="137" w:type="dxa"/>
              <w:bottom w:w="137" w:type="dxa"/>
              <w:right w:w="137" w:type="dxa"/>
            </w:tcMar>
            <w:hideMark/>
          </w:tcPr>
          <w:p w:rsidRPr="00515318" w:rsidR="0024662A" w:rsidRDefault="00515318" w14:paraId="481225A5"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1. IS-Rahmen </w:t>
            </w:r>
          </w:p>
          <w:p w:rsidRPr="00515318" w:rsidR="0024662A" w:rsidRDefault="00515318" w14:paraId="7B3B05AD"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3. Beziehungen zwischen den Organen </w:t>
            </w:r>
          </w:p>
          <w:p w:rsidRPr="00515318" w:rsidR="0024662A" w:rsidRDefault="00515318" w14:paraId="2255BCC7" w14:textId="77777777">
            <w:pPr>
              <w:pStyle w:val="P68B1DB1-a21"/>
              <w:spacing w:after="0" w:line="240" w:lineRule="auto"/>
              <w:rPr>
                <w:rFonts w:ascii="Times New Roman" w:hAnsi="Times New Roman" w:cs="Times New Roman"/>
              </w:rPr>
            </w:pPr>
            <w:r w:rsidRPr="00515318">
              <w:rPr>
                <w:rFonts w:ascii="Times New Roman" w:hAnsi="Times New Roman" w:cs="Times New Roman"/>
              </w:rPr>
              <w:t>5. Blockchain (Transparenz für Stakeholder)</w:t>
            </w:r>
          </w:p>
        </w:tc>
        <w:tc>
          <w:tcPr>
            <w:tcW w:w="2410" w:type="dxa"/>
            <w:tcMar>
              <w:top w:w="137" w:type="dxa"/>
              <w:left w:w="137" w:type="dxa"/>
              <w:bottom w:w="137" w:type="dxa"/>
              <w:right w:w="137" w:type="dxa"/>
            </w:tcMar>
            <w:hideMark/>
          </w:tcPr>
          <w:p w:rsidRPr="00515318" w:rsidR="0024662A" w:rsidP="772E90F3" w:rsidRDefault="00515318" w14:paraId="4E37ECBE"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3. Inter-</w:t>
            </w:r>
            <w:proofErr w:type="spellStart"/>
            <w:r w:rsidRPr="772E90F3">
              <w:rPr>
                <w:rFonts w:ascii="Times New Roman" w:hAnsi="Times New Roman" w:cs="Times New Roman"/>
                <w:lang w:val="de-DE"/>
              </w:rPr>
              <w:t>org</w:t>
            </w:r>
            <w:proofErr w:type="spellEnd"/>
            <w:r w:rsidRPr="772E90F3">
              <w:rPr>
                <w:rFonts w:ascii="Times New Roman" w:hAnsi="Times New Roman" w:cs="Times New Roman"/>
                <w:lang w:val="de-DE"/>
              </w:rPr>
              <w:t xml:space="preserve">-Beziehungen (VET) </w:t>
            </w:r>
          </w:p>
        </w:tc>
        <w:tc>
          <w:tcPr>
            <w:tcW w:w="2693" w:type="dxa"/>
            <w:tcMar>
              <w:top w:w="137" w:type="dxa"/>
              <w:left w:w="137" w:type="dxa"/>
              <w:bottom w:w="137" w:type="dxa"/>
              <w:right w:w="0" w:type="dxa"/>
            </w:tcMar>
            <w:hideMark/>
          </w:tcPr>
          <w:p w:rsidRPr="00515318" w:rsidR="0024662A" w:rsidRDefault="00515318" w14:paraId="528215AE"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Konsequent verbunden mit dem Erfolg von IS-Projekten; erscheint sowohl im strategischen (HEI) als auch im operativen (VET) Kontext.</w:t>
            </w:r>
          </w:p>
        </w:tc>
      </w:tr>
      <w:tr w:rsidRPr="00515318" w:rsidR="0024662A" w:rsidTr="772E90F3" w14:paraId="17C1CFFF" w14:textId="77777777">
        <w:tc>
          <w:tcPr>
            <w:tcW w:w="1627" w:type="dxa"/>
            <w:tcMar>
              <w:top w:w="137" w:type="dxa"/>
              <w:left w:w="0" w:type="dxa"/>
              <w:bottom w:w="137" w:type="dxa"/>
              <w:right w:w="137" w:type="dxa"/>
            </w:tcMar>
            <w:hideMark/>
          </w:tcPr>
          <w:p w:rsidRPr="00515318" w:rsidR="0024662A" w:rsidRDefault="00515318" w14:paraId="3DD60572" w14:textId="77777777">
            <w:pPr>
              <w:pStyle w:val="P68B1DB1-a20"/>
              <w:spacing w:after="0" w:line="240" w:lineRule="auto"/>
              <w:rPr>
                <w:rFonts w:ascii="Times New Roman" w:hAnsi="Times New Roman" w:cs="Times New Roman"/>
              </w:rPr>
            </w:pPr>
            <w:r w:rsidRPr="00515318">
              <w:rPr>
                <w:rFonts w:ascii="Times New Roman" w:hAnsi="Times New Roman" w:cs="Times New Roman"/>
              </w:rPr>
              <w:t>Einsatz digitaler Werkzeuge zur Kartierung/Analyse</w:t>
            </w:r>
          </w:p>
        </w:tc>
        <w:tc>
          <w:tcPr>
            <w:tcW w:w="2337" w:type="dxa"/>
            <w:tcMar>
              <w:top w:w="137" w:type="dxa"/>
              <w:left w:w="137" w:type="dxa"/>
              <w:bottom w:w="137" w:type="dxa"/>
              <w:right w:w="137" w:type="dxa"/>
            </w:tcMar>
            <w:hideMark/>
          </w:tcPr>
          <w:p w:rsidRPr="00515318" w:rsidR="0024662A" w:rsidRDefault="00515318" w14:paraId="569BB05E" w14:textId="77777777">
            <w:pPr>
              <w:pStyle w:val="P68B1DB1-a21"/>
              <w:spacing w:after="0" w:line="240" w:lineRule="auto"/>
              <w:jc w:val="both"/>
              <w:rPr>
                <w:rFonts w:ascii="Times New Roman" w:hAnsi="Times New Roman" w:cs="Times New Roman"/>
                <w:lang w:val="en-US"/>
              </w:rPr>
            </w:pPr>
            <w:r w:rsidRPr="00515318">
              <w:rPr>
                <w:rFonts w:ascii="Times New Roman" w:hAnsi="Times New Roman" w:cs="Times New Roman"/>
                <w:lang w:val="en-US"/>
              </w:rPr>
              <w:t>1. IS-Rahmen (QGIS, Sankey)</w:t>
            </w:r>
          </w:p>
          <w:p w:rsidRPr="00515318" w:rsidR="0024662A" w:rsidRDefault="00515318" w14:paraId="2DC9EAB4" w14:textId="77777777">
            <w:pPr>
              <w:pStyle w:val="P68B1DB1-a21"/>
              <w:spacing w:after="0" w:line="240" w:lineRule="auto"/>
              <w:jc w:val="both"/>
              <w:rPr>
                <w:rFonts w:ascii="Times New Roman" w:hAnsi="Times New Roman" w:cs="Times New Roman"/>
                <w:lang w:val="en-US"/>
              </w:rPr>
            </w:pPr>
            <w:r w:rsidRPr="00515318">
              <w:rPr>
                <w:rFonts w:ascii="Times New Roman" w:hAnsi="Times New Roman" w:cs="Times New Roman"/>
                <w:lang w:val="en-US"/>
              </w:rPr>
              <w:t xml:space="preserve">4.AI/ML (Python, Power BI, QGIS) </w:t>
            </w:r>
          </w:p>
          <w:p w:rsidRPr="00515318" w:rsidR="0024662A" w:rsidRDefault="00515318" w14:paraId="363DCC17"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5. Blockchain (Solidität, DPPs) </w:t>
            </w:r>
          </w:p>
          <w:p w:rsidRPr="00515318" w:rsidR="0024662A" w:rsidP="772E90F3" w:rsidRDefault="00515318" w14:paraId="7BCB59E1"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6. Energieeffizienz (</w:t>
            </w:r>
            <w:proofErr w:type="spellStart"/>
            <w:r w:rsidRPr="772E90F3">
              <w:rPr>
                <w:rFonts w:ascii="Times New Roman" w:hAnsi="Times New Roman" w:cs="Times New Roman"/>
                <w:lang w:val="de-DE"/>
              </w:rPr>
              <w:t>RETScreen</w:t>
            </w:r>
            <w:proofErr w:type="spellEnd"/>
            <w:r w:rsidRPr="772E90F3">
              <w:rPr>
                <w:rFonts w:ascii="Times New Roman" w:hAnsi="Times New Roman" w:cs="Times New Roman"/>
                <w:lang w:val="de-DE"/>
              </w:rPr>
              <w:t>, HOMER, Sankey)</w:t>
            </w:r>
          </w:p>
        </w:tc>
        <w:tc>
          <w:tcPr>
            <w:tcW w:w="2410" w:type="dxa"/>
            <w:tcMar>
              <w:top w:w="137" w:type="dxa"/>
              <w:left w:w="137" w:type="dxa"/>
              <w:bottom w:w="137" w:type="dxa"/>
              <w:right w:w="137" w:type="dxa"/>
            </w:tcMar>
            <w:hideMark/>
          </w:tcPr>
          <w:p w:rsidRPr="00515318" w:rsidR="0024662A" w:rsidRDefault="00515318" w14:paraId="4344108A" w14:textId="77777777">
            <w:pPr>
              <w:pStyle w:val="P68B1DB1-a21"/>
              <w:spacing w:after="0" w:line="240" w:lineRule="auto"/>
              <w:jc w:val="both"/>
              <w:rPr>
                <w:rFonts w:ascii="Times New Roman" w:hAnsi="Times New Roman" w:cs="Times New Roman"/>
                <w:lang w:val="en-US"/>
              </w:rPr>
            </w:pPr>
            <w:r w:rsidRPr="00515318">
              <w:rPr>
                <w:rFonts w:ascii="Times New Roman" w:hAnsi="Times New Roman" w:cs="Times New Roman"/>
                <w:lang w:val="en-US"/>
              </w:rPr>
              <w:t>1. IS-Operator (</w:t>
            </w:r>
            <w:proofErr w:type="spellStart"/>
            <w:r w:rsidRPr="00515318">
              <w:rPr>
                <w:rFonts w:ascii="Times New Roman" w:hAnsi="Times New Roman" w:cs="Times New Roman"/>
                <w:lang w:val="en-US"/>
              </w:rPr>
              <w:t>SankeyMATIC</w:t>
            </w:r>
            <w:proofErr w:type="spellEnd"/>
            <w:r w:rsidRPr="00515318">
              <w:rPr>
                <w:rFonts w:ascii="Times New Roman" w:hAnsi="Times New Roman" w:cs="Times New Roman"/>
                <w:lang w:val="en-US"/>
              </w:rPr>
              <w:t xml:space="preserve">) </w:t>
            </w:r>
          </w:p>
          <w:p w:rsidRPr="00515318" w:rsidR="0024662A" w:rsidRDefault="00515318" w14:paraId="253B4518" w14:textId="77777777">
            <w:pPr>
              <w:pStyle w:val="P68B1DB1-a21"/>
              <w:spacing w:after="0" w:line="240" w:lineRule="auto"/>
              <w:jc w:val="both"/>
              <w:rPr>
                <w:rFonts w:ascii="Times New Roman" w:hAnsi="Times New Roman" w:cs="Times New Roman"/>
                <w:lang w:val="en-US"/>
              </w:rPr>
            </w:pPr>
            <w:r w:rsidRPr="00515318">
              <w:rPr>
                <w:rFonts w:ascii="Times New Roman" w:hAnsi="Times New Roman" w:cs="Times New Roman"/>
                <w:lang w:val="en-US"/>
              </w:rPr>
              <w:t>2. LCA-Essentials (</w:t>
            </w:r>
            <w:proofErr w:type="spellStart"/>
            <w:r w:rsidRPr="00515318">
              <w:rPr>
                <w:rFonts w:ascii="Times New Roman" w:hAnsi="Times New Roman" w:cs="Times New Roman"/>
                <w:lang w:val="en-US"/>
              </w:rPr>
              <w:t>OpenLCA</w:t>
            </w:r>
            <w:proofErr w:type="spellEnd"/>
            <w:r w:rsidRPr="00515318">
              <w:rPr>
                <w:rFonts w:ascii="Times New Roman" w:hAnsi="Times New Roman" w:cs="Times New Roman"/>
                <w:lang w:val="en-US"/>
              </w:rPr>
              <w:t xml:space="preserve">) </w:t>
            </w:r>
          </w:p>
          <w:p w:rsidRPr="00515318" w:rsidR="0024662A" w:rsidRDefault="00515318" w14:paraId="6DD65DB7"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4. KI-Grundlagen (Power BI, Prophet) </w:t>
            </w:r>
          </w:p>
          <w:p w:rsidRPr="00515318" w:rsidR="0024662A" w:rsidP="772E90F3" w:rsidRDefault="00515318" w14:paraId="53D637EE"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5. Grundlagen der Blockchain (</w:t>
            </w:r>
            <w:proofErr w:type="spellStart"/>
            <w:r w:rsidRPr="772E90F3">
              <w:rPr>
                <w:rFonts w:ascii="Times New Roman" w:hAnsi="Times New Roman" w:cs="Times New Roman"/>
                <w:lang w:val="de-DE"/>
              </w:rPr>
              <w:t>Hyperledger</w:t>
            </w:r>
            <w:proofErr w:type="spellEnd"/>
            <w:r w:rsidRPr="772E90F3">
              <w:rPr>
                <w:rFonts w:ascii="Times New Roman" w:hAnsi="Times New Roman" w:cs="Times New Roman"/>
                <w:lang w:val="de-DE"/>
              </w:rPr>
              <w:t xml:space="preserve">) </w:t>
            </w:r>
          </w:p>
          <w:p w:rsidRPr="00515318" w:rsidR="0024662A" w:rsidP="772E90F3" w:rsidRDefault="00515318" w14:paraId="5C2C8871"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6. Energy </w:t>
            </w:r>
            <w:proofErr w:type="spellStart"/>
            <w:r w:rsidRPr="772E90F3">
              <w:rPr>
                <w:rFonts w:ascii="Times New Roman" w:hAnsi="Times New Roman" w:cs="Times New Roman"/>
                <w:lang w:val="de-DE"/>
              </w:rPr>
              <w:t>Ops</w:t>
            </w:r>
            <w:proofErr w:type="spellEnd"/>
            <w:r w:rsidRPr="772E90F3">
              <w:rPr>
                <w:rFonts w:ascii="Times New Roman" w:hAnsi="Times New Roman" w:cs="Times New Roman"/>
                <w:lang w:val="de-DE"/>
              </w:rPr>
              <w:t xml:space="preserve"> (thermische Bildgebung, Pinch)</w:t>
            </w:r>
          </w:p>
        </w:tc>
        <w:tc>
          <w:tcPr>
            <w:tcW w:w="2693" w:type="dxa"/>
            <w:tcMar>
              <w:top w:w="137" w:type="dxa"/>
              <w:left w:w="137" w:type="dxa"/>
              <w:bottom w:w="137" w:type="dxa"/>
              <w:right w:w="0" w:type="dxa"/>
            </w:tcMar>
            <w:hideMark/>
          </w:tcPr>
          <w:p w:rsidRPr="00515318" w:rsidR="0024662A" w:rsidRDefault="00515318" w14:paraId="337B2EDE"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Digitale Werkzeugkompetenz ist eine universelle Anforderung – von der grundlegenden Visualisierung (VET) bis hin zur fortgeschrittenen Simulation/Modellierung (HEI).</w:t>
            </w:r>
          </w:p>
        </w:tc>
      </w:tr>
      <w:tr w:rsidRPr="00515318" w:rsidR="0024662A" w:rsidTr="772E90F3" w14:paraId="12F2AE14" w14:textId="77777777">
        <w:tc>
          <w:tcPr>
            <w:tcW w:w="1627" w:type="dxa"/>
            <w:tcMar>
              <w:top w:w="137" w:type="dxa"/>
              <w:left w:w="0" w:type="dxa"/>
              <w:bottom w:w="137" w:type="dxa"/>
              <w:right w:w="137" w:type="dxa"/>
            </w:tcMar>
            <w:hideMark/>
          </w:tcPr>
          <w:p w:rsidRPr="00515318" w:rsidR="0024662A" w:rsidRDefault="00515318" w14:paraId="015518D8" w14:textId="77777777">
            <w:pPr>
              <w:pStyle w:val="P68B1DB1-a20"/>
              <w:spacing w:after="0" w:line="240" w:lineRule="auto"/>
              <w:jc w:val="both"/>
              <w:rPr>
                <w:rFonts w:ascii="Times New Roman" w:hAnsi="Times New Roman" w:cs="Times New Roman"/>
              </w:rPr>
            </w:pPr>
            <w:r w:rsidRPr="00515318">
              <w:rPr>
                <w:rFonts w:ascii="Times New Roman" w:hAnsi="Times New Roman" w:cs="Times New Roman"/>
              </w:rPr>
              <w:t>Datenanalyse und -interpretation</w:t>
            </w:r>
          </w:p>
        </w:tc>
        <w:tc>
          <w:tcPr>
            <w:tcW w:w="2337" w:type="dxa"/>
            <w:tcMar>
              <w:top w:w="137" w:type="dxa"/>
              <w:left w:w="137" w:type="dxa"/>
              <w:bottom w:w="137" w:type="dxa"/>
              <w:right w:w="137" w:type="dxa"/>
            </w:tcMar>
            <w:hideMark/>
          </w:tcPr>
          <w:p w:rsidRPr="00515318" w:rsidR="0024662A" w:rsidRDefault="00515318" w14:paraId="38A6DA94"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2. LCA </w:t>
            </w:r>
          </w:p>
          <w:p w:rsidRPr="00515318" w:rsidR="0024662A" w:rsidRDefault="00515318" w14:paraId="741C3DE0"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4. KI/ML </w:t>
            </w:r>
          </w:p>
          <w:p w:rsidRPr="00515318" w:rsidR="0024662A" w:rsidRDefault="00515318" w14:paraId="7A7EA512"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6. Energieeffizienz </w:t>
            </w:r>
          </w:p>
        </w:tc>
        <w:tc>
          <w:tcPr>
            <w:tcW w:w="2410" w:type="dxa"/>
            <w:tcMar>
              <w:top w:w="137" w:type="dxa"/>
              <w:left w:w="137" w:type="dxa"/>
              <w:bottom w:w="137" w:type="dxa"/>
              <w:right w:w="137" w:type="dxa"/>
            </w:tcMar>
            <w:hideMark/>
          </w:tcPr>
          <w:p w:rsidRPr="00515318" w:rsidR="0024662A" w:rsidRDefault="00515318" w14:paraId="678F968D"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2. LCA-Essentials </w:t>
            </w:r>
          </w:p>
          <w:p w:rsidRPr="00515318" w:rsidR="0024662A" w:rsidRDefault="00515318" w14:paraId="0A8F9889"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4. KI-Grundlagen </w:t>
            </w:r>
          </w:p>
          <w:p w:rsidRPr="00515318" w:rsidR="0024662A" w:rsidP="772E90F3" w:rsidRDefault="00515318" w14:paraId="41DB762B"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6. Energie-</w:t>
            </w:r>
            <w:proofErr w:type="spellStart"/>
            <w:r w:rsidRPr="772E90F3">
              <w:rPr>
                <w:rFonts w:ascii="Times New Roman" w:hAnsi="Times New Roman" w:cs="Times New Roman"/>
                <w:lang w:val="de-DE"/>
              </w:rPr>
              <w:t>Ops</w:t>
            </w:r>
            <w:proofErr w:type="spellEnd"/>
            <w:r w:rsidRPr="772E90F3">
              <w:rPr>
                <w:rFonts w:ascii="Times New Roman" w:hAnsi="Times New Roman" w:cs="Times New Roman"/>
                <w:lang w:val="de-DE"/>
              </w:rPr>
              <w:t xml:space="preserve"> </w:t>
            </w:r>
          </w:p>
        </w:tc>
        <w:tc>
          <w:tcPr>
            <w:tcW w:w="2693" w:type="dxa"/>
            <w:tcMar>
              <w:top w:w="137" w:type="dxa"/>
              <w:left w:w="137" w:type="dxa"/>
              <w:bottom w:w="137" w:type="dxa"/>
              <w:right w:w="0" w:type="dxa"/>
            </w:tcMar>
            <w:hideMark/>
          </w:tcPr>
          <w:p w:rsidRPr="00515318" w:rsidR="0024662A" w:rsidRDefault="00515318" w14:paraId="1B512484"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Starker Fokus auf die Umwandlung von Daten in umsetzbare Entscheidungen auf beiden Ebenen.</w:t>
            </w:r>
          </w:p>
        </w:tc>
      </w:tr>
      <w:tr w:rsidRPr="00515318" w:rsidR="0024662A" w:rsidTr="772E90F3" w14:paraId="72C3CC4B" w14:textId="77777777">
        <w:tc>
          <w:tcPr>
            <w:tcW w:w="1627" w:type="dxa"/>
            <w:tcMar>
              <w:top w:w="137" w:type="dxa"/>
              <w:left w:w="0" w:type="dxa"/>
              <w:bottom w:w="137" w:type="dxa"/>
              <w:right w:w="137" w:type="dxa"/>
            </w:tcMar>
            <w:hideMark/>
          </w:tcPr>
          <w:p w:rsidRPr="00515318" w:rsidR="0024662A" w:rsidRDefault="00515318" w14:paraId="030CEBBE" w14:textId="77777777">
            <w:pPr>
              <w:pStyle w:val="P68B1DB1-a20"/>
              <w:spacing w:after="0" w:line="240" w:lineRule="auto"/>
              <w:rPr>
                <w:rFonts w:ascii="Times New Roman" w:hAnsi="Times New Roman" w:cs="Times New Roman"/>
              </w:rPr>
            </w:pPr>
            <w:r w:rsidRPr="00515318">
              <w:rPr>
                <w:rFonts w:ascii="Times New Roman" w:hAnsi="Times New Roman" w:cs="Times New Roman"/>
              </w:rPr>
              <w:t>Anwendung von EU/internationalen Standards</w:t>
            </w:r>
          </w:p>
        </w:tc>
        <w:tc>
          <w:tcPr>
            <w:tcW w:w="2337" w:type="dxa"/>
            <w:tcMar>
              <w:top w:w="137" w:type="dxa"/>
              <w:left w:w="137" w:type="dxa"/>
              <w:bottom w:w="137" w:type="dxa"/>
              <w:right w:w="137" w:type="dxa"/>
            </w:tcMar>
            <w:hideMark/>
          </w:tcPr>
          <w:p w:rsidRPr="00515318" w:rsidR="0024662A" w:rsidRDefault="00515318" w14:paraId="21BC8D86"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1. IS-Rahmen (EU Fit für 55, Taxonomie) </w:t>
            </w:r>
          </w:p>
          <w:p w:rsidRPr="00515318" w:rsidR="0024662A" w:rsidRDefault="00515318" w14:paraId="598E1BAE"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2. Ökobilanz (ISO 14040/14044) </w:t>
            </w:r>
          </w:p>
          <w:p w:rsidRPr="00515318" w:rsidR="0024662A" w:rsidRDefault="00515318" w14:paraId="3BC8D66D"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5. Blockchain (ISO 22095, CSRD) </w:t>
            </w:r>
          </w:p>
          <w:p w:rsidRPr="00515318" w:rsidR="0024662A" w:rsidRDefault="00515318" w14:paraId="22D6E2E0"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6. Energieeffizienz (EU-Energierichtlinie) </w:t>
            </w:r>
          </w:p>
          <w:p w:rsidRPr="00515318" w:rsidR="0024662A" w:rsidRDefault="00515318" w14:paraId="28CA6599"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7.EMS (ISO 14001, EMAS) </w:t>
            </w:r>
          </w:p>
        </w:tc>
        <w:tc>
          <w:tcPr>
            <w:tcW w:w="2410" w:type="dxa"/>
            <w:tcMar>
              <w:top w:w="137" w:type="dxa"/>
              <w:left w:w="137" w:type="dxa"/>
              <w:bottom w:w="137" w:type="dxa"/>
              <w:right w:w="137" w:type="dxa"/>
            </w:tcMar>
            <w:hideMark/>
          </w:tcPr>
          <w:p w:rsidRPr="00515318" w:rsidR="0024662A" w:rsidRDefault="00515318" w14:paraId="77A8573A"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2. Ökobilanz (ISO 14040/14044) </w:t>
            </w:r>
          </w:p>
          <w:p w:rsidRPr="00515318" w:rsidR="0024662A" w:rsidRDefault="00515318" w14:paraId="10273233"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6. Energieeinsatz (ISO 50001) </w:t>
            </w:r>
          </w:p>
          <w:p w:rsidRPr="00515318" w:rsidR="0024662A" w:rsidP="772E90F3" w:rsidRDefault="00515318" w14:paraId="4ABD982E"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7. </w:t>
            </w:r>
            <w:proofErr w:type="gramStart"/>
            <w:r w:rsidRPr="772E90F3">
              <w:rPr>
                <w:rFonts w:ascii="Times New Roman" w:hAnsi="Times New Roman" w:cs="Times New Roman"/>
                <w:lang w:val="de-DE"/>
              </w:rPr>
              <w:t>EMS Grundlagen</w:t>
            </w:r>
            <w:proofErr w:type="gramEnd"/>
            <w:r w:rsidRPr="772E90F3">
              <w:rPr>
                <w:rFonts w:ascii="Times New Roman" w:hAnsi="Times New Roman" w:cs="Times New Roman"/>
                <w:lang w:val="de-DE"/>
              </w:rPr>
              <w:t xml:space="preserve"> (ISO 14001, EMAS) </w:t>
            </w:r>
          </w:p>
        </w:tc>
        <w:tc>
          <w:tcPr>
            <w:tcW w:w="2693" w:type="dxa"/>
            <w:tcMar>
              <w:top w:w="137" w:type="dxa"/>
              <w:left w:w="137" w:type="dxa"/>
              <w:bottom w:w="137" w:type="dxa"/>
              <w:right w:w="0" w:type="dxa"/>
            </w:tcMar>
            <w:hideMark/>
          </w:tcPr>
          <w:p w:rsidRPr="00515318" w:rsidR="0024662A" w:rsidP="772E90F3" w:rsidRDefault="00515318" w14:paraId="66840BC1"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Standards </w:t>
            </w:r>
            <w:proofErr w:type="spellStart"/>
            <w:r w:rsidRPr="772E90F3">
              <w:rPr>
                <w:rFonts w:ascii="Times New Roman" w:hAnsi="Times New Roman" w:cs="Times New Roman"/>
                <w:lang w:val="de-DE"/>
              </w:rPr>
              <w:t>Literacy</w:t>
            </w:r>
            <w:proofErr w:type="spellEnd"/>
            <w:r w:rsidRPr="772E90F3">
              <w:rPr>
                <w:rFonts w:ascii="Times New Roman" w:hAnsi="Times New Roman" w:cs="Times New Roman"/>
                <w:lang w:val="de-DE"/>
              </w:rPr>
              <w:t xml:space="preserve"> ist in Umwelt-, Energie- und digitale Rückverfolgbarkeitsmodule eingebettet.</w:t>
            </w:r>
          </w:p>
        </w:tc>
      </w:tr>
    </w:tbl>
    <w:p w:rsidRPr="00515318" w:rsidR="0024662A" w:rsidRDefault="00515318" w14:paraId="19C2EC49" w14:textId="77777777">
      <w:pPr>
        <w:rPr>
          <w:rFonts w:ascii="Times New Roman" w:hAnsi="Times New Roman" w:cs="Times New Roman"/>
        </w:rPr>
      </w:pPr>
      <w:r w:rsidRPr="00515318">
        <w:rPr>
          <w:rFonts w:ascii="Times New Roman" w:hAnsi="Times New Roman" w:cs="Times New Roman"/>
        </w:rPr>
        <w:br w:type="page"/>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971"/>
        <w:gridCol w:w="2418"/>
        <w:gridCol w:w="3018"/>
        <w:gridCol w:w="1770"/>
      </w:tblGrid>
      <w:tr w:rsidRPr="00515318" w:rsidR="0024662A" w:rsidTr="772E90F3" w14:paraId="1A304482" w14:textId="77777777">
        <w:tc>
          <w:tcPr>
            <w:tcW w:w="1627" w:type="dxa"/>
            <w:shd w:val="clear" w:color="auto" w:fill="F2F2F2" w:themeFill="background1" w:themeFillShade="F2"/>
            <w:tcMar>
              <w:top w:w="137" w:type="dxa"/>
              <w:left w:w="0" w:type="dxa"/>
              <w:bottom w:w="137" w:type="dxa"/>
              <w:right w:w="137" w:type="dxa"/>
            </w:tcMar>
            <w:vAlign w:val="center"/>
          </w:tcPr>
          <w:p w:rsidRPr="00515318" w:rsidR="0024662A" w:rsidRDefault="00515318" w14:paraId="2414D1DD" w14:textId="6FADC69D">
            <w:pPr>
              <w:pStyle w:val="P68B1DB1-a20"/>
              <w:spacing w:after="0" w:line="240" w:lineRule="auto"/>
              <w:jc w:val="center"/>
              <w:rPr>
                <w:rFonts w:ascii="Times New Roman" w:hAnsi="Times New Roman" w:cs="Times New Roman"/>
                <w:bCs/>
              </w:rPr>
            </w:pPr>
            <w:r w:rsidRPr="00515318">
              <w:rPr>
                <w:rFonts w:ascii="Times New Roman" w:hAnsi="Times New Roman" w:cs="Times New Roman"/>
              </w:rPr>
              <w:lastRenderedPageBreak/>
              <w:t>Übertragbare Kernkompetenz</w:t>
            </w:r>
          </w:p>
        </w:tc>
        <w:tc>
          <w:tcPr>
            <w:tcW w:w="2337" w:type="dxa"/>
            <w:shd w:val="clear" w:color="auto" w:fill="F2F2F2" w:themeFill="background1" w:themeFillShade="F2"/>
            <w:tcMar>
              <w:top w:w="137" w:type="dxa"/>
              <w:left w:w="137" w:type="dxa"/>
              <w:bottom w:w="137" w:type="dxa"/>
              <w:right w:w="137" w:type="dxa"/>
            </w:tcMar>
            <w:vAlign w:val="center"/>
          </w:tcPr>
          <w:p w:rsidRPr="00515318" w:rsidR="0024662A" w:rsidRDefault="00515318" w14:paraId="4DC3C162" w14:textId="78A974C9">
            <w:pPr>
              <w:pStyle w:val="P68B1DB1-a20"/>
              <w:spacing w:after="0" w:line="240" w:lineRule="auto"/>
              <w:jc w:val="center"/>
              <w:rPr>
                <w:rFonts w:ascii="Times New Roman" w:hAnsi="Times New Roman" w:cs="Times New Roman"/>
              </w:rPr>
            </w:pPr>
            <w:r w:rsidRPr="00515318">
              <w:rPr>
                <w:rFonts w:ascii="Times New Roman" w:hAnsi="Times New Roman" w:cs="Times New Roman"/>
              </w:rPr>
              <w:t>HEI-Module (EQF 6)</w:t>
            </w:r>
          </w:p>
        </w:tc>
        <w:tc>
          <w:tcPr>
            <w:tcW w:w="2410" w:type="dxa"/>
            <w:shd w:val="clear" w:color="auto" w:fill="F2F2F2" w:themeFill="background1" w:themeFillShade="F2"/>
            <w:tcMar>
              <w:top w:w="137" w:type="dxa"/>
              <w:left w:w="137" w:type="dxa"/>
              <w:bottom w:w="137" w:type="dxa"/>
              <w:right w:w="137" w:type="dxa"/>
            </w:tcMar>
            <w:vAlign w:val="center"/>
          </w:tcPr>
          <w:p w:rsidRPr="00515318" w:rsidR="0024662A" w:rsidRDefault="00515318" w14:paraId="69DEABFC" w14:textId="17F237B0">
            <w:pPr>
              <w:pStyle w:val="P68B1DB1-a20"/>
              <w:spacing w:after="0" w:line="240" w:lineRule="auto"/>
              <w:jc w:val="center"/>
              <w:rPr>
                <w:rFonts w:ascii="Times New Roman" w:hAnsi="Times New Roman" w:cs="Times New Roman"/>
              </w:rPr>
            </w:pPr>
            <w:r w:rsidRPr="00515318">
              <w:rPr>
                <w:rFonts w:ascii="Times New Roman" w:hAnsi="Times New Roman" w:cs="Times New Roman"/>
              </w:rPr>
              <w:t>Berufsbildungsmodule (EQR 5)</w:t>
            </w:r>
          </w:p>
        </w:tc>
        <w:tc>
          <w:tcPr>
            <w:tcW w:w="2693" w:type="dxa"/>
            <w:shd w:val="clear" w:color="auto" w:fill="F2F2F2" w:themeFill="background1" w:themeFillShade="F2"/>
            <w:tcMar>
              <w:top w:w="137" w:type="dxa"/>
              <w:left w:w="137" w:type="dxa"/>
              <w:bottom w:w="137" w:type="dxa"/>
              <w:right w:w="0" w:type="dxa"/>
            </w:tcMar>
            <w:vAlign w:val="center"/>
          </w:tcPr>
          <w:p w:rsidRPr="00515318" w:rsidR="0024662A" w:rsidRDefault="00515318" w14:paraId="1E78C528" w14:textId="424F075F">
            <w:pPr>
              <w:pStyle w:val="P68B1DB1-a20"/>
              <w:spacing w:after="0" w:line="240" w:lineRule="auto"/>
              <w:jc w:val="center"/>
              <w:rPr>
                <w:rFonts w:ascii="Times New Roman" w:hAnsi="Times New Roman" w:cs="Times New Roman"/>
              </w:rPr>
            </w:pPr>
            <w:r w:rsidRPr="00515318">
              <w:rPr>
                <w:rFonts w:ascii="Times New Roman" w:hAnsi="Times New Roman" w:cs="Times New Roman"/>
              </w:rPr>
              <w:t>Anmerkungen</w:t>
            </w:r>
          </w:p>
        </w:tc>
      </w:tr>
      <w:tr w:rsidRPr="00515318" w:rsidR="0024662A" w:rsidTr="772E90F3" w14:paraId="05D5319A" w14:textId="77777777">
        <w:tc>
          <w:tcPr>
            <w:tcW w:w="1627" w:type="dxa"/>
            <w:tcMar>
              <w:top w:w="137" w:type="dxa"/>
              <w:left w:w="0" w:type="dxa"/>
              <w:bottom w:w="137" w:type="dxa"/>
              <w:right w:w="137" w:type="dxa"/>
            </w:tcMar>
            <w:hideMark/>
          </w:tcPr>
          <w:p w:rsidRPr="00515318" w:rsidR="0024662A" w:rsidRDefault="00515318" w14:paraId="5C8149A3" w14:textId="42FA5CB2">
            <w:pPr>
              <w:pStyle w:val="P68B1DB1-a20"/>
              <w:spacing w:after="0" w:line="240" w:lineRule="auto"/>
              <w:rPr>
                <w:rFonts w:ascii="Times New Roman" w:hAnsi="Times New Roman" w:cs="Times New Roman"/>
              </w:rPr>
            </w:pPr>
            <w:r w:rsidRPr="00515318">
              <w:rPr>
                <w:rFonts w:ascii="Times New Roman" w:hAnsi="Times New Roman" w:cs="Times New Roman"/>
              </w:rPr>
              <w:t>Projektdesign und -umsetzung</w:t>
            </w:r>
          </w:p>
        </w:tc>
        <w:tc>
          <w:tcPr>
            <w:tcW w:w="2337" w:type="dxa"/>
            <w:tcMar>
              <w:top w:w="137" w:type="dxa"/>
              <w:left w:w="137" w:type="dxa"/>
              <w:bottom w:w="137" w:type="dxa"/>
              <w:right w:w="137" w:type="dxa"/>
            </w:tcMar>
            <w:hideMark/>
          </w:tcPr>
          <w:p w:rsidRPr="00515318" w:rsidR="0024662A" w:rsidRDefault="00515318" w14:paraId="66F2DDBC"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1. IS-Rahmen </w:t>
            </w:r>
          </w:p>
          <w:p w:rsidRPr="00515318" w:rsidR="0024662A" w:rsidRDefault="00515318" w14:paraId="0E31683E"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3. Beziehungen zwischen den Organen </w:t>
            </w:r>
          </w:p>
          <w:p w:rsidRPr="00515318" w:rsidR="0024662A" w:rsidRDefault="00515318" w14:paraId="1878B811"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6. Energieeffizienz (Designszenarien) </w:t>
            </w:r>
          </w:p>
          <w:p w:rsidRPr="00515318" w:rsidR="0024662A" w:rsidRDefault="00515318" w14:paraId="6A3A17B9"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7. EMS (vollständiger EMS-Plan) </w:t>
            </w:r>
          </w:p>
        </w:tc>
        <w:tc>
          <w:tcPr>
            <w:tcW w:w="2410" w:type="dxa"/>
            <w:tcMar>
              <w:top w:w="137" w:type="dxa"/>
              <w:left w:w="137" w:type="dxa"/>
              <w:bottom w:w="137" w:type="dxa"/>
              <w:right w:w="137" w:type="dxa"/>
            </w:tcMar>
            <w:hideMark/>
          </w:tcPr>
          <w:p w:rsidRPr="00515318" w:rsidR="0024662A" w:rsidRDefault="00515318" w14:paraId="51AD1336" w14:textId="77777777">
            <w:pPr>
              <w:pStyle w:val="P68B1DB1-a21"/>
              <w:spacing w:after="0" w:line="240" w:lineRule="auto"/>
              <w:jc w:val="both"/>
              <w:rPr>
                <w:rFonts w:ascii="Times New Roman" w:hAnsi="Times New Roman" w:cs="Times New Roman"/>
                <w:lang w:val="en-US"/>
              </w:rPr>
            </w:pPr>
            <w:r w:rsidRPr="00515318">
              <w:rPr>
                <w:rFonts w:ascii="Times New Roman" w:hAnsi="Times New Roman" w:cs="Times New Roman"/>
                <w:lang w:val="en-US"/>
              </w:rPr>
              <w:t xml:space="preserve">1. IS Operator (Flow-Mapping-Projekt) </w:t>
            </w:r>
          </w:p>
          <w:p w:rsidRPr="00515318" w:rsidR="0024662A" w:rsidP="772E90F3" w:rsidRDefault="00515318" w14:paraId="77C6D3E2"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3. Inter-</w:t>
            </w:r>
            <w:proofErr w:type="spellStart"/>
            <w:r w:rsidRPr="772E90F3">
              <w:rPr>
                <w:rFonts w:ascii="Times New Roman" w:hAnsi="Times New Roman" w:cs="Times New Roman"/>
                <w:lang w:val="de-DE"/>
              </w:rPr>
              <w:t>org</w:t>
            </w:r>
            <w:proofErr w:type="spellEnd"/>
            <w:r w:rsidRPr="772E90F3">
              <w:rPr>
                <w:rFonts w:ascii="Times New Roman" w:hAnsi="Times New Roman" w:cs="Times New Roman"/>
                <w:lang w:val="de-DE"/>
              </w:rPr>
              <w:t xml:space="preserve"> Relations (</w:t>
            </w:r>
            <w:proofErr w:type="spellStart"/>
            <w:r w:rsidRPr="772E90F3">
              <w:rPr>
                <w:rFonts w:ascii="Times New Roman" w:hAnsi="Times New Roman" w:cs="Times New Roman"/>
                <w:lang w:val="de-DE"/>
              </w:rPr>
              <w:t>Engagementplan</w:t>
            </w:r>
            <w:proofErr w:type="spellEnd"/>
            <w:r w:rsidRPr="772E90F3">
              <w:rPr>
                <w:rFonts w:ascii="Times New Roman" w:hAnsi="Times New Roman" w:cs="Times New Roman"/>
                <w:lang w:val="de-DE"/>
              </w:rPr>
              <w:t xml:space="preserve">) </w:t>
            </w:r>
          </w:p>
          <w:p w:rsidRPr="00515318" w:rsidR="0024662A" w:rsidP="772E90F3" w:rsidRDefault="00515318" w14:paraId="21BB7A11"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6. Energy </w:t>
            </w:r>
            <w:proofErr w:type="spellStart"/>
            <w:r w:rsidRPr="772E90F3">
              <w:rPr>
                <w:rFonts w:ascii="Times New Roman" w:hAnsi="Times New Roman" w:cs="Times New Roman"/>
                <w:lang w:val="de-DE"/>
              </w:rPr>
              <w:t>Ops</w:t>
            </w:r>
            <w:proofErr w:type="spellEnd"/>
            <w:r w:rsidRPr="772E90F3">
              <w:rPr>
                <w:rFonts w:ascii="Times New Roman" w:hAnsi="Times New Roman" w:cs="Times New Roman"/>
                <w:lang w:val="de-DE"/>
              </w:rPr>
              <w:t xml:space="preserve"> (Audit &amp; Amp; Verbesserungsplan) </w:t>
            </w:r>
          </w:p>
          <w:p w:rsidRPr="00515318" w:rsidR="0024662A" w:rsidP="772E90F3" w:rsidRDefault="00515318" w14:paraId="3046A67C"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7. </w:t>
            </w:r>
            <w:proofErr w:type="gramStart"/>
            <w:r w:rsidRPr="772E90F3">
              <w:rPr>
                <w:rFonts w:ascii="Times New Roman" w:hAnsi="Times New Roman" w:cs="Times New Roman"/>
                <w:lang w:val="de-DE"/>
              </w:rPr>
              <w:t>EMS Basics</w:t>
            </w:r>
            <w:proofErr w:type="gramEnd"/>
            <w:r w:rsidRPr="772E90F3">
              <w:rPr>
                <w:rFonts w:ascii="Times New Roman" w:hAnsi="Times New Roman" w:cs="Times New Roman"/>
                <w:lang w:val="de-DE"/>
              </w:rPr>
              <w:t xml:space="preserve"> (Umsetzungsaufgaben) </w:t>
            </w:r>
          </w:p>
        </w:tc>
        <w:tc>
          <w:tcPr>
            <w:tcW w:w="2693" w:type="dxa"/>
            <w:tcMar>
              <w:top w:w="137" w:type="dxa"/>
              <w:left w:w="137" w:type="dxa"/>
              <w:bottom w:w="137" w:type="dxa"/>
              <w:right w:w="0" w:type="dxa"/>
            </w:tcMar>
            <w:hideMark/>
          </w:tcPr>
          <w:p w:rsidRPr="00515318" w:rsidR="0024662A" w:rsidRDefault="00515318" w14:paraId="216DA164"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Sowohl die Hochschul- als auch die Berufsbildung erfordern die Anwendung von Konzepten auf reale oder simulierte Projekte.</w:t>
            </w:r>
          </w:p>
        </w:tc>
      </w:tr>
      <w:tr w:rsidRPr="00515318" w:rsidR="0024662A" w:rsidTr="772E90F3" w14:paraId="546288C7" w14:textId="77777777">
        <w:tc>
          <w:tcPr>
            <w:tcW w:w="1627" w:type="dxa"/>
            <w:tcMar>
              <w:top w:w="137" w:type="dxa"/>
              <w:left w:w="0" w:type="dxa"/>
              <w:bottom w:w="137" w:type="dxa"/>
              <w:right w:w="137" w:type="dxa"/>
            </w:tcMar>
            <w:hideMark/>
          </w:tcPr>
          <w:p w:rsidRPr="00515318" w:rsidR="0024662A" w:rsidRDefault="00515318" w14:paraId="5EDCA43B" w14:textId="77777777">
            <w:pPr>
              <w:pStyle w:val="P68B1DB1-a20"/>
              <w:spacing w:after="0" w:line="240" w:lineRule="auto"/>
              <w:rPr>
                <w:rFonts w:ascii="Times New Roman" w:hAnsi="Times New Roman" w:cs="Times New Roman"/>
              </w:rPr>
            </w:pPr>
            <w:r w:rsidRPr="00515318">
              <w:rPr>
                <w:rFonts w:ascii="Times New Roman" w:hAnsi="Times New Roman" w:cs="Times New Roman"/>
              </w:rPr>
              <w:t>Kommunikation und Berichterstattung</w:t>
            </w:r>
          </w:p>
        </w:tc>
        <w:tc>
          <w:tcPr>
            <w:tcW w:w="2337" w:type="dxa"/>
            <w:tcMar>
              <w:top w:w="137" w:type="dxa"/>
              <w:left w:w="137" w:type="dxa"/>
              <w:bottom w:w="137" w:type="dxa"/>
              <w:right w:w="137" w:type="dxa"/>
            </w:tcMar>
            <w:hideMark/>
          </w:tcPr>
          <w:p w:rsidRPr="00515318" w:rsidR="0024662A" w:rsidRDefault="00515318" w14:paraId="5195499E"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1. IS-Rahmen (mündliche/schriftliche Vorschläge) </w:t>
            </w:r>
          </w:p>
          <w:p w:rsidRPr="00515318" w:rsidR="0024662A" w:rsidRDefault="00515318" w14:paraId="67361899"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2. LCA (Mitteilung der Ergebnisse) </w:t>
            </w:r>
          </w:p>
          <w:p w:rsidRPr="00515318" w:rsidR="0024662A" w:rsidP="772E90F3" w:rsidRDefault="00515318" w14:paraId="215A9C7F"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3. Inter-</w:t>
            </w:r>
            <w:proofErr w:type="spellStart"/>
            <w:r w:rsidRPr="772E90F3">
              <w:rPr>
                <w:rFonts w:ascii="Times New Roman" w:hAnsi="Times New Roman" w:cs="Times New Roman"/>
                <w:lang w:val="de-DE"/>
              </w:rPr>
              <w:t>org</w:t>
            </w:r>
            <w:proofErr w:type="spellEnd"/>
            <w:r w:rsidRPr="772E90F3">
              <w:rPr>
                <w:rFonts w:ascii="Times New Roman" w:hAnsi="Times New Roman" w:cs="Times New Roman"/>
                <w:lang w:val="de-DE"/>
              </w:rPr>
              <w:t xml:space="preserve">-Beziehungen (Überredung, Verhandlung) </w:t>
            </w:r>
          </w:p>
          <w:p w:rsidRPr="00515318" w:rsidR="0024662A" w:rsidRDefault="00515318" w14:paraId="2C3271BB"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4.AI/ML (unternehmerfreundliche Berichterstattung) </w:t>
            </w:r>
          </w:p>
          <w:p w:rsidRPr="00515318" w:rsidR="0024662A" w:rsidRDefault="00515318" w14:paraId="2641D240"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6. Energieeffizienz (technische Berichte) </w:t>
            </w:r>
          </w:p>
          <w:p w:rsidRPr="00515318" w:rsidR="0024662A" w:rsidRDefault="00515318" w14:paraId="462BA762"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7. EMS (externe Stakeholder-Kommunikation)</w:t>
            </w:r>
          </w:p>
        </w:tc>
        <w:tc>
          <w:tcPr>
            <w:tcW w:w="2410" w:type="dxa"/>
            <w:tcMar>
              <w:top w:w="137" w:type="dxa"/>
              <w:left w:w="137" w:type="dxa"/>
              <w:bottom w:w="137" w:type="dxa"/>
              <w:right w:w="137" w:type="dxa"/>
            </w:tcMar>
            <w:hideMark/>
          </w:tcPr>
          <w:p w:rsidRPr="00515318" w:rsidR="0024662A" w:rsidP="772E90F3" w:rsidRDefault="00515318" w14:paraId="13C1350B"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1. </w:t>
            </w:r>
            <w:proofErr w:type="gramStart"/>
            <w:r w:rsidRPr="772E90F3">
              <w:rPr>
                <w:rFonts w:ascii="Times New Roman" w:hAnsi="Times New Roman" w:cs="Times New Roman"/>
                <w:lang w:val="de-DE"/>
              </w:rPr>
              <w:t>IS Operator</w:t>
            </w:r>
            <w:proofErr w:type="gramEnd"/>
            <w:r w:rsidRPr="772E90F3">
              <w:rPr>
                <w:rFonts w:ascii="Times New Roman" w:hAnsi="Times New Roman" w:cs="Times New Roman"/>
                <w:lang w:val="de-DE"/>
              </w:rPr>
              <w:t xml:space="preserve"> (mündliche Prüfung)</w:t>
            </w:r>
          </w:p>
          <w:p w:rsidRPr="00515318" w:rsidR="0024662A" w:rsidRDefault="00515318" w14:paraId="761CA3AF"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2. LCA (Präsentation und Verteidigung)</w:t>
            </w:r>
          </w:p>
          <w:p w:rsidRPr="00515318" w:rsidR="0024662A" w:rsidP="772E90F3" w:rsidRDefault="00515318" w14:paraId="43C075B9"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3. Inter-</w:t>
            </w:r>
            <w:proofErr w:type="spellStart"/>
            <w:r w:rsidRPr="772E90F3">
              <w:rPr>
                <w:rFonts w:ascii="Times New Roman" w:hAnsi="Times New Roman" w:cs="Times New Roman"/>
                <w:lang w:val="de-DE"/>
              </w:rPr>
              <w:t>org</w:t>
            </w:r>
            <w:proofErr w:type="spellEnd"/>
            <w:r w:rsidRPr="772E90F3">
              <w:rPr>
                <w:rFonts w:ascii="Times New Roman" w:hAnsi="Times New Roman" w:cs="Times New Roman"/>
                <w:lang w:val="de-DE"/>
              </w:rPr>
              <w:t xml:space="preserve"> Relations (Rollenspiel, MoU)</w:t>
            </w:r>
          </w:p>
          <w:p w:rsidRPr="00515318" w:rsidR="0024662A" w:rsidP="772E90F3" w:rsidRDefault="00515318" w14:paraId="49710B81"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4. </w:t>
            </w:r>
            <w:proofErr w:type="gramStart"/>
            <w:r w:rsidRPr="772E90F3">
              <w:rPr>
                <w:rFonts w:ascii="Times New Roman" w:hAnsi="Times New Roman" w:cs="Times New Roman"/>
                <w:lang w:val="de-DE"/>
              </w:rPr>
              <w:t>AI Basics</w:t>
            </w:r>
            <w:proofErr w:type="gramEnd"/>
            <w:r w:rsidRPr="772E90F3">
              <w:rPr>
                <w:rFonts w:ascii="Times New Roman" w:hAnsi="Times New Roman" w:cs="Times New Roman"/>
                <w:lang w:val="de-DE"/>
              </w:rPr>
              <w:t xml:space="preserve"> (Dashboard-Präsentation)</w:t>
            </w:r>
          </w:p>
          <w:p w:rsidRPr="00515318" w:rsidR="0024662A" w:rsidRDefault="00515318" w14:paraId="10D330C7"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5. Blockchain (Rückverfolgbarkeitspräsentation)</w:t>
            </w:r>
          </w:p>
          <w:p w:rsidRPr="00515318" w:rsidR="0024662A" w:rsidP="772E90F3" w:rsidRDefault="00515318" w14:paraId="1102FEC3"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6. Energy </w:t>
            </w:r>
            <w:proofErr w:type="spellStart"/>
            <w:r w:rsidRPr="772E90F3">
              <w:rPr>
                <w:rFonts w:ascii="Times New Roman" w:hAnsi="Times New Roman" w:cs="Times New Roman"/>
                <w:lang w:val="de-DE"/>
              </w:rPr>
              <w:t>Ops</w:t>
            </w:r>
            <w:proofErr w:type="spellEnd"/>
            <w:r w:rsidRPr="772E90F3">
              <w:rPr>
                <w:rFonts w:ascii="Times New Roman" w:hAnsi="Times New Roman" w:cs="Times New Roman"/>
                <w:lang w:val="de-DE"/>
              </w:rPr>
              <w:t xml:space="preserve"> (Prüfungsergebnisse)</w:t>
            </w:r>
          </w:p>
          <w:p w:rsidRPr="00515318" w:rsidR="0024662A" w:rsidRDefault="00515318" w14:paraId="3AF448B8"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7. EMS-Grundlagen (Politik- und Prüfungsfeststellungen)</w:t>
            </w:r>
          </w:p>
        </w:tc>
        <w:tc>
          <w:tcPr>
            <w:tcW w:w="2693" w:type="dxa"/>
            <w:tcMar>
              <w:top w:w="137" w:type="dxa"/>
              <w:left w:w="137" w:type="dxa"/>
              <w:bottom w:w="137" w:type="dxa"/>
              <w:right w:w="0" w:type="dxa"/>
            </w:tcMar>
            <w:hideMark/>
          </w:tcPr>
          <w:p w:rsidRPr="00515318" w:rsidR="0024662A" w:rsidRDefault="00515318" w14:paraId="4896986E"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Kommunikation wird konsequent bewertet, oft in mündlichen + schriftlichen Formaten.</w:t>
            </w:r>
          </w:p>
        </w:tc>
      </w:tr>
      <w:tr w:rsidRPr="00515318" w:rsidR="0024662A" w:rsidTr="772E90F3" w14:paraId="51EFB0B9" w14:textId="77777777">
        <w:tc>
          <w:tcPr>
            <w:tcW w:w="1627" w:type="dxa"/>
            <w:tcMar>
              <w:top w:w="137" w:type="dxa"/>
              <w:left w:w="0" w:type="dxa"/>
              <w:bottom w:w="137" w:type="dxa"/>
              <w:right w:w="137" w:type="dxa"/>
            </w:tcMar>
            <w:hideMark/>
          </w:tcPr>
          <w:p w:rsidRPr="00515318" w:rsidR="0024662A" w:rsidRDefault="00515318" w14:paraId="63262BCF" w14:textId="77777777">
            <w:pPr>
              <w:pStyle w:val="P68B1DB1-a20"/>
              <w:spacing w:after="0" w:line="240" w:lineRule="auto"/>
              <w:rPr>
                <w:rFonts w:ascii="Times New Roman" w:hAnsi="Times New Roman" w:cs="Times New Roman"/>
              </w:rPr>
            </w:pPr>
            <w:r w:rsidRPr="00515318">
              <w:rPr>
                <w:rFonts w:ascii="Times New Roman" w:hAnsi="Times New Roman" w:cs="Times New Roman"/>
              </w:rPr>
              <w:t>Ethik, Compliance und verantwortungsvolles Handeln</w:t>
            </w:r>
          </w:p>
        </w:tc>
        <w:tc>
          <w:tcPr>
            <w:tcW w:w="2337" w:type="dxa"/>
            <w:tcMar>
              <w:top w:w="137" w:type="dxa"/>
              <w:left w:w="137" w:type="dxa"/>
              <w:bottom w:w="137" w:type="dxa"/>
              <w:right w:w="137" w:type="dxa"/>
            </w:tcMar>
            <w:hideMark/>
          </w:tcPr>
          <w:p w:rsidRPr="00515318" w:rsidR="0024662A" w:rsidRDefault="00515318" w14:paraId="4A6B8528"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2. LCA (ethische Berichterstattung) </w:t>
            </w:r>
          </w:p>
          <w:p w:rsidRPr="00515318" w:rsidR="0024662A" w:rsidRDefault="00515318" w14:paraId="19E02B05"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4. KI/ML (Datenethik) </w:t>
            </w:r>
          </w:p>
          <w:p w:rsidRPr="00515318" w:rsidR="0024662A" w:rsidP="772E90F3" w:rsidRDefault="00515318" w14:paraId="47DF3057"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5. Blockchain (Anti-Greenwashing, </w:t>
            </w:r>
            <w:proofErr w:type="spellStart"/>
            <w:r w:rsidRPr="772E90F3">
              <w:rPr>
                <w:rFonts w:ascii="Times New Roman" w:hAnsi="Times New Roman" w:cs="Times New Roman"/>
                <w:lang w:val="de-DE"/>
              </w:rPr>
              <w:t>Governance</w:t>
            </w:r>
            <w:proofErr w:type="spellEnd"/>
            <w:r w:rsidRPr="772E90F3">
              <w:rPr>
                <w:rFonts w:ascii="Times New Roman" w:hAnsi="Times New Roman" w:cs="Times New Roman"/>
                <w:lang w:val="de-DE"/>
              </w:rPr>
              <w:t xml:space="preserve">) </w:t>
            </w:r>
          </w:p>
          <w:p w:rsidRPr="00515318" w:rsidR="0024662A" w:rsidRDefault="00515318" w14:paraId="584E450F"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6. Energieeffizienz (ethische Nutzung von Energiedaten) </w:t>
            </w:r>
          </w:p>
          <w:p w:rsidRPr="00515318" w:rsidR="0024662A" w:rsidRDefault="00515318" w14:paraId="4DBC26EA"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7. EMS (Regulierungskonformität) </w:t>
            </w:r>
          </w:p>
        </w:tc>
        <w:tc>
          <w:tcPr>
            <w:tcW w:w="2410" w:type="dxa"/>
            <w:tcMar>
              <w:top w:w="137" w:type="dxa"/>
              <w:left w:w="137" w:type="dxa"/>
              <w:bottom w:w="137" w:type="dxa"/>
              <w:right w:w="137" w:type="dxa"/>
            </w:tcMar>
            <w:hideMark/>
          </w:tcPr>
          <w:p w:rsidRPr="00515318" w:rsidR="0024662A" w:rsidRDefault="00515318" w14:paraId="462DD060"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 xml:space="preserve">5. Blockchain Basics (Datenintegrität) </w:t>
            </w:r>
          </w:p>
          <w:p w:rsidRPr="00515318" w:rsidR="0024662A" w:rsidP="772E90F3" w:rsidRDefault="00515318" w14:paraId="669FC5E5"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6. Energy </w:t>
            </w:r>
            <w:proofErr w:type="spellStart"/>
            <w:r w:rsidRPr="772E90F3">
              <w:rPr>
                <w:rFonts w:ascii="Times New Roman" w:hAnsi="Times New Roman" w:cs="Times New Roman"/>
                <w:lang w:val="de-DE"/>
              </w:rPr>
              <w:t>Ops</w:t>
            </w:r>
            <w:proofErr w:type="spellEnd"/>
            <w:r w:rsidRPr="772E90F3">
              <w:rPr>
                <w:rFonts w:ascii="Times New Roman" w:hAnsi="Times New Roman" w:cs="Times New Roman"/>
                <w:lang w:val="de-DE"/>
              </w:rPr>
              <w:t xml:space="preserve"> (sicherer Betrieb) </w:t>
            </w:r>
          </w:p>
          <w:p w:rsidRPr="00515318" w:rsidR="0024662A" w:rsidP="772E90F3" w:rsidRDefault="00515318" w14:paraId="1A77C5EC" w14:textId="77777777">
            <w:pPr>
              <w:pStyle w:val="P68B1DB1-a21"/>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7. </w:t>
            </w:r>
            <w:proofErr w:type="gramStart"/>
            <w:r w:rsidRPr="772E90F3">
              <w:rPr>
                <w:rFonts w:ascii="Times New Roman" w:hAnsi="Times New Roman" w:cs="Times New Roman"/>
                <w:lang w:val="de-DE"/>
              </w:rPr>
              <w:t>EMS Basics</w:t>
            </w:r>
            <w:proofErr w:type="gramEnd"/>
            <w:r w:rsidRPr="772E90F3">
              <w:rPr>
                <w:rFonts w:ascii="Times New Roman" w:hAnsi="Times New Roman" w:cs="Times New Roman"/>
                <w:lang w:val="de-DE"/>
              </w:rPr>
              <w:t xml:space="preserve"> (Konformitätsfokus) </w:t>
            </w:r>
          </w:p>
        </w:tc>
        <w:tc>
          <w:tcPr>
            <w:tcW w:w="2693" w:type="dxa"/>
            <w:tcMar>
              <w:top w:w="137" w:type="dxa"/>
              <w:left w:w="137" w:type="dxa"/>
              <w:bottom w:w="137" w:type="dxa"/>
              <w:right w:w="0" w:type="dxa"/>
            </w:tcMar>
            <w:hideMark/>
          </w:tcPr>
          <w:p w:rsidRPr="00515318" w:rsidR="0024662A" w:rsidRDefault="00515318" w14:paraId="7FF0BF81" w14:textId="77777777">
            <w:pPr>
              <w:pStyle w:val="P68B1DB1-a21"/>
              <w:spacing w:after="0" w:line="240" w:lineRule="auto"/>
              <w:jc w:val="both"/>
              <w:rPr>
                <w:rFonts w:ascii="Times New Roman" w:hAnsi="Times New Roman" w:cs="Times New Roman"/>
              </w:rPr>
            </w:pPr>
            <w:r w:rsidRPr="00515318">
              <w:rPr>
                <w:rFonts w:ascii="Times New Roman" w:hAnsi="Times New Roman" w:cs="Times New Roman"/>
              </w:rPr>
              <w:t>Ethische und Compliance-Dimensionen sind sowohl in technische als auch in Managementthemen eingebettet.</w:t>
            </w:r>
          </w:p>
        </w:tc>
      </w:tr>
    </w:tbl>
    <w:p w:rsidRPr="00515318" w:rsidR="00205128" w:rsidP="00205128" w:rsidRDefault="00205128" w14:paraId="22EF1E62" w14:textId="77777777">
      <w:pPr>
        <w:pStyle w:val="P68B1DB1-a8"/>
        <w:spacing w:before="120" w:after="0" w:line="240" w:lineRule="auto"/>
        <w:jc w:val="both"/>
      </w:pPr>
    </w:p>
    <w:p w:rsidRPr="00515318" w:rsidR="0024662A" w:rsidP="00205128" w:rsidRDefault="00515318" w14:paraId="735B8298" w14:textId="4A8D1F1B">
      <w:pPr>
        <w:pStyle w:val="P68B1DB1-a8"/>
        <w:spacing w:before="120" w:after="0" w:line="240" w:lineRule="auto"/>
        <w:jc w:val="both"/>
      </w:pPr>
      <w:r w:rsidRPr="00515318">
        <w:t>Aus Tabelle 3 sehen wir, dass:</w:t>
      </w:r>
    </w:p>
    <w:p w:rsidRPr="00515318" w:rsidR="0024662A" w:rsidP="00686579" w:rsidRDefault="00515318" w14:paraId="18ADF5CF" w14:textId="77777777">
      <w:pPr>
        <w:pStyle w:val="P68B1DB1-a517"/>
        <w:numPr>
          <w:ilvl w:val="0"/>
          <w:numId w:val="2"/>
        </w:numPr>
        <w:tabs>
          <w:tab w:val="left" w:pos="284"/>
        </w:tabs>
        <w:spacing w:after="0" w:line="240" w:lineRule="auto"/>
        <w:ind w:left="284" w:hanging="284"/>
        <w:contextualSpacing w:val="0"/>
        <w:jc w:val="both"/>
      </w:pPr>
      <w:r w:rsidRPr="00515318">
        <w:t>Die universellsten Kompetenzen sowohl in der Hochschul- als auch in der Berufsbildung sind Kommunikation und Berichterstattung, Nutzung digitaler Instrumente sowie Datenanalyse und -interpretation, die in jedem Pfad vorkommen.</w:t>
      </w:r>
    </w:p>
    <w:p w:rsidRPr="00515318" w:rsidR="0024662A" w:rsidP="00686579" w:rsidRDefault="00515318" w14:paraId="64BBD1F3" w14:textId="77777777">
      <w:pPr>
        <w:pStyle w:val="P68B1DB1-a517"/>
        <w:numPr>
          <w:ilvl w:val="0"/>
          <w:numId w:val="2"/>
        </w:numPr>
        <w:tabs>
          <w:tab w:val="left" w:pos="284"/>
        </w:tabs>
        <w:spacing w:after="0" w:line="240" w:lineRule="auto"/>
        <w:ind w:left="284" w:hanging="284"/>
        <w:contextualSpacing w:val="0"/>
        <w:jc w:val="both"/>
      </w:pPr>
      <w:r w:rsidRPr="00515318">
        <w:t>HEI-Schwerpunkt: Strategie, politische Integration, fortschrittliche Modellierung und Führung in Multi-Akteurs-Umgebungen.</w:t>
      </w:r>
    </w:p>
    <w:p w:rsidRPr="00515318" w:rsidR="0024662A" w:rsidP="00686579" w:rsidRDefault="00515318" w14:paraId="1472499F" w14:textId="77777777">
      <w:pPr>
        <w:pStyle w:val="P68B1DB1-a517"/>
        <w:numPr>
          <w:ilvl w:val="0"/>
          <w:numId w:val="2"/>
        </w:numPr>
        <w:tabs>
          <w:tab w:val="left" w:pos="284"/>
        </w:tabs>
        <w:spacing w:after="0" w:line="240" w:lineRule="auto"/>
        <w:ind w:left="284" w:hanging="284"/>
        <w:contextualSpacing w:val="0"/>
        <w:jc w:val="both"/>
        <w:rPr>
          <w:lang w:val="en-US"/>
        </w:rPr>
      </w:pPr>
      <w:proofErr w:type="spellStart"/>
      <w:r w:rsidRPr="00515318">
        <w:rPr>
          <w:lang w:val="en-US"/>
        </w:rPr>
        <w:t>Schwerpunkt</w:t>
      </w:r>
      <w:proofErr w:type="spellEnd"/>
      <w:r w:rsidRPr="00515318">
        <w:rPr>
          <w:lang w:val="en-US"/>
        </w:rPr>
        <w:t xml:space="preserve"> </w:t>
      </w:r>
      <w:proofErr w:type="spellStart"/>
      <w:r w:rsidRPr="00515318">
        <w:rPr>
          <w:lang w:val="en-US"/>
        </w:rPr>
        <w:t>Berufsbildung</w:t>
      </w:r>
      <w:proofErr w:type="spellEnd"/>
      <w:r w:rsidRPr="00515318">
        <w:rPr>
          <w:lang w:val="en-US"/>
        </w:rPr>
        <w:t>: Operational Execution, Tool Operation und Early-Stage Facilitation.</w:t>
      </w:r>
    </w:p>
    <w:p w:rsidRPr="00515318" w:rsidR="0024662A" w:rsidP="00686579" w:rsidRDefault="00515318" w14:paraId="7F7F1347" w14:textId="77777777">
      <w:pPr>
        <w:pStyle w:val="P68B1DB1-a517"/>
        <w:numPr>
          <w:ilvl w:val="0"/>
          <w:numId w:val="2"/>
        </w:numPr>
        <w:tabs>
          <w:tab w:val="left" w:pos="284"/>
        </w:tabs>
        <w:spacing w:after="0" w:line="240" w:lineRule="auto"/>
        <w:ind w:left="284" w:hanging="284"/>
        <w:contextualSpacing w:val="0"/>
        <w:jc w:val="both"/>
      </w:pPr>
      <w:r w:rsidRPr="772E90F3">
        <w:rPr>
          <w:lang w:val="de-DE"/>
        </w:rPr>
        <w:lastRenderedPageBreak/>
        <w:t xml:space="preserve">Überbrückungsfähigkeiten (erscheinen in beiden): Projektgestaltung/-umsetzung, Einbeziehung der Interessenträger und Anwendung von Standards – dies ist </w:t>
      </w:r>
      <w:proofErr w:type="gramStart"/>
      <w:r w:rsidRPr="772E90F3">
        <w:rPr>
          <w:lang w:val="de-DE"/>
        </w:rPr>
        <w:t>der Bindeglied</w:t>
      </w:r>
      <w:proofErr w:type="gramEnd"/>
      <w:r w:rsidRPr="772E90F3">
        <w:rPr>
          <w:lang w:val="de-DE"/>
        </w:rPr>
        <w:t xml:space="preserve"> zwischen taktischen und strategischen Rollen.</w:t>
      </w:r>
    </w:p>
    <w:p w:rsidRPr="00515318" w:rsidR="00205128" w:rsidP="00205128" w:rsidRDefault="00205128" w14:paraId="7A43B11F" w14:textId="77777777">
      <w:pPr>
        <w:pStyle w:val="P68B1DB1-a8"/>
        <w:spacing w:after="0" w:line="240" w:lineRule="auto"/>
        <w:jc w:val="both"/>
      </w:pPr>
    </w:p>
    <w:p w:rsidRPr="00515318" w:rsidR="0024662A" w:rsidP="00205128" w:rsidRDefault="00515318" w14:paraId="491385AD" w14:textId="33B678C3">
      <w:pPr>
        <w:pStyle w:val="P68B1DB1-a8"/>
        <w:spacing w:after="0" w:line="240" w:lineRule="auto"/>
        <w:jc w:val="both"/>
      </w:pPr>
      <w:r w:rsidRPr="00515318">
        <w:t>Entsprechend dem Auftreten dieser Kompetenzen in den sieben Hochschul- und Berufsbildungsmodulen haben wir eine Bewertungsmethode (pro Ebene, Skala 0-5) wie folgt angewandt:</w:t>
      </w:r>
    </w:p>
    <w:p w:rsidRPr="00515318" w:rsidR="0024662A" w:rsidP="00686579" w:rsidRDefault="00515318" w14:paraId="0CFC137E" w14:textId="77777777">
      <w:pPr>
        <w:pStyle w:val="P68B1DB1-a8"/>
        <w:numPr>
          <w:ilvl w:val="0"/>
          <w:numId w:val="18"/>
        </w:numPr>
        <w:spacing w:after="0" w:line="240" w:lineRule="auto"/>
        <w:jc w:val="both"/>
      </w:pPr>
      <w:r w:rsidRPr="772E90F3">
        <w:rPr>
          <w:lang w:val="de-DE"/>
        </w:rPr>
        <w:t xml:space="preserve">0 = </w:t>
      </w:r>
      <w:proofErr w:type="spellStart"/>
      <w:r w:rsidRPr="772E90F3">
        <w:rPr>
          <w:lang w:val="de-DE"/>
        </w:rPr>
        <w:t>Nicht</w:t>
      </w:r>
      <w:proofErr w:type="spellEnd"/>
      <w:r w:rsidRPr="772E90F3">
        <w:rPr>
          <w:lang w:val="de-DE"/>
        </w:rPr>
        <w:t xml:space="preserve"> explizit in einem Modul auf dieser Ebene vorhanden</w:t>
      </w:r>
    </w:p>
    <w:p w:rsidRPr="00515318" w:rsidR="0024662A" w:rsidP="00686579" w:rsidRDefault="00515318" w14:paraId="3D8493DA" w14:textId="77777777">
      <w:pPr>
        <w:pStyle w:val="P68B1DB1-a8"/>
        <w:numPr>
          <w:ilvl w:val="0"/>
          <w:numId w:val="18"/>
        </w:numPr>
        <w:spacing w:after="0" w:line="240" w:lineRule="auto"/>
        <w:jc w:val="both"/>
      </w:pPr>
      <w:r w:rsidRPr="00515318">
        <w:t>1–2 = in wenigen Modulen vorhanden (niedrige Abdeckung)</w:t>
      </w:r>
    </w:p>
    <w:p w:rsidRPr="00515318" w:rsidR="0024662A" w:rsidP="00686579" w:rsidRDefault="00515318" w14:paraId="2228EC30" w14:textId="77777777">
      <w:pPr>
        <w:pStyle w:val="P68B1DB1-a8"/>
        <w:numPr>
          <w:ilvl w:val="0"/>
          <w:numId w:val="18"/>
        </w:numPr>
        <w:spacing w:after="0" w:line="240" w:lineRule="auto"/>
        <w:jc w:val="both"/>
      </w:pPr>
      <w:r w:rsidRPr="00515318">
        <w:t>3–4 = in den meisten Modulen vorhanden (hohe Abdeckung)</w:t>
      </w:r>
    </w:p>
    <w:p w:rsidRPr="00515318" w:rsidR="0024662A" w:rsidP="00686579" w:rsidRDefault="00515318" w14:paraId="16F9A6B0" w14:textId="77777777">
      <w:pPr>
        <w:pStyle w:val="P68B1DB1-a8"/>
        <w:numPr>
          <w:ilvl w:val="0"/>
          <w:numId w:val="18"/>
        </w:numPr>
        <w:spacing w:after="0" w:line="240" w:lineRule="auto"/>
        <w:jc w:val="both"/>
      </w:pPr>
      <w:r w:rsidRPr="00515318">
        <w:t>5 = In </w:t>
      </w:r>
      <w:r w:rsidRPr="00515318">
        <w:rPr>
          <w:i/>
        </w:rPr>
        <w:t>allen</w:t>
      </w:r>
      <w:r w:rsidRPr="00515318">
        <w:t> oder fast allen Modulen auf dieser Ebene vorhanden</w:t>
      </w:r>
    </w:p>
    <w:p w:rsidRPr="00515318" w:rsidR="0024662A" w:rsidRDefault="00515318" w14:paraId="027C58BA" w14:textId="77777777">
      <w:pPr>
        <w:pStyle w:val="P68B1DB1-a8"/>
        <w:spacing w:after="0" w:line="240" w:lineRule="auto"/>
        <w:jc w:val="both"/>
      </w:pPr>
      <w:r w:rsidRPr="00515318">
        <w:t xml:space="preserve">Die Scoring-Methode ergab die in Tabelle 4 dargestellten abgeleiteten Coverage-Scores. </w:t>
      </w:r>
    </w:p>
    <w:p w:rsidRPr="00515318" w:rsidR="0024662A" w:rsidRDefault="00515318" w14:paraId="65964FC9" w14:textId="77777777">
      <w:pPr>
        <w:pStyle w:val="P68B1DB1-a8"/>
        <w:spacing w:before="120" w:after="0" w:line="240" w:lineRule="auto"/>
        <w:jc w:val="both"/>
      </w:pPr>
      <w:r w:rsidRPr="00515318">
        <w:rPr>
          <w:b/>
        </w:rPr>
        <w:t>Tabelle 4.</w:t>
      </w:r>
      <w:r w:rsidRPr="00515318">
        <w:t xml:space="preserve"> Scores von Kompetenzen, wie sie in den 7 Hochschul- und Berufsbildungsmodulen erscheinen.</w:t>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4673"/>
        <w:gridCol w:w="2126"/>
        <w:gridCol w:w="2268"/>
      </w:tblGrid>
      <w:tr w:rsidRPr="00515318" w:rsidR="0024662A" w14:paraId="3C4DC7EE" w14:textId="77777777">
        <w:trPr>
          <w:tblHeader/>
        </w:trPr>
        <w:tc>
          <w:tcPr>
            <w:tcW w:w="4673" w:type="dxa"/>
            <w:shd w:val="clear" w:color="auto" w:fill="F2F2F2" w:themeFill="background1" w:themeFillShade="F2"/>
            <w:tcMar>
              <w:top w:w="15" w:type="dxa"/>
              <w:left w:w="0" w:type="dxa"/>
              <w:bottom w:w="137" w:type="dxa"/>
              <w:right w:w="137" w:type="dxa"/>
            </w:tcMar>
            <w:vAlign w:val="center"/>
            <w:hideMark/>
          </w:tcPr>
          <w:p w:rsidRPr="00515318" w:rsidR="0024662A" w:rsidRDefault="00515318" w14:paraId="527FB227" w14:textId="77777777">
            <w:pPr>
              <w:pStyle w:val="P68B1DB1-a14"/>
              <w:spacing w:after="0" w:line="240" w:lineRule="auto"/>
              <w:jc w:val="center"/>
              <w:rPr>
                <w:bCs/>
              </w:rPr>
            </w:pPr>
            <w:r w:rsidRPr="00515318">
              <w:t>Kompetenz</w:t>
            </w:r>
          </w:p>
        </w:tc>
        <w:tc>
          <w:tcPr>
            <w:tcW w:w="2126" w:type="dxa"/>
            <w:shd w:val="clear" w:color="auto" w:fill="F2F2F2" w:themeFill="background1" w:themeFillShade="F2"/>
            <w:tcMar>
              <w:top w:w="15" w:type="dxa"/>
              <w:left w:w="137" w:type="dxa"/>
              <w:bottom w:w="137" w:type="dxa"/>
              <w:right w:w="137" w:type="dxa"/>
            </w:tcMar>
            <w:vAlign w:val="center"/>
            <w:hideMark/>
          </w:tcPr>
          <w:p w:rsidRPr="00515318" w:rsidR="0024662A" w:rsidRDefault="00515318" w14:paraId="07E25DBC" w14:textId="77777777">
            <w:pPr>
              <w:pStyle w:val="P68B1DB1-a14"/>
              <w:spacing w:after="0" w:line="240" w:lineRule="auto"/>
              <w:jc w:val="center"/>
              <w:rPr>
                <w:bCs/>
              </w:rPr>
            </w:pPr>
            <w:r w:rsidRPr="00515318">
              <w:t>HEI-Abdeckungsfaktor</w:t>
            </w:r>
          </w:p>
        </w:tc>
        <w:tc>
          <w:tcPr>
            <w:tcW w:w="2268" w:type="dxa"/>
            <w:shd w:val="clear" w:color="auto" w:fill="F2F2F2" w:themeFill="background1" w:themeFillShade="F2"/>
            <w:tcMar>
              <w:top w:w="15" w:type="dxa"/>
              <w:left w:w="137" w:type="dxa"/>
              <w:bottom w:w="137" w:type="dxa"/>
              <w:right w:w="0" w:type="dxa"/>
            </w:tcMar>
            <w:vAlign w:val="center"/>
            <w:hideMark/>
          </w:tcPr>
          <w:p w:rsidRPr="00515318" w:rsidR="0024662A" w:rsidRDefault="00515318" w14:paraId="1232A76D" w14:textId="77777777">
            <w:pPr>
              <w:pStyle w:val="P68B1DB1-a14"/>
              <w:spacing w:after="0" w:line="240" w:lineRule="auto"/>
              <w:jc w:val="center"/>
              <w:rPr>
                <w:bCs/>
              </w:rPr>
            </w:pPr>
            <w:r w:rsidRPr="00515318">
              <w:t>Bewertung der beruflichen Aus- und Weiterbildung</w:t>
            </w:r>
          </w:p>
        </w:tc>
      </w:tr>
      <w:tr w:rsidRPr="00515318" w:rsidR="0024662A" w14:paraId="4F96E811" w14:textId="77777777">
        <w:tc>
          <w:tcPr>
            <w:tcW w:w="4673" w:type="dxa"/>
            <w:tcMar>
              <w:top w:w="137" w:type="dxa"/>
              <w:left w:w="0" w:type="dxa"/>
              <w:bottom w:w="137" w:type="dxa"/>
              <w:right w:w="137" w:type="dxa"/>
            </w:tcMar>
            <w:vAlign w:val="bottom"/>
            <w:hideMark/>
          </w:tcPr>
          <w:p w:rsidRPr="00515318" w:rsidR="0024662A" w:rsidRDefault="00515318" w14:paraId="0EFBCC4E" w14:textId="77777777">
            <w:pPr>
              <w:pStyle w:val="P68B1DB1-a15"/>
              <w:spacing w:after="0" w:line="240" w:lineRule="auto"/>
              <w:jc w:val="both"/>
            </w:pPr>
            <w:r w:rsidRPr="00515318">
              <w:t>Stakeholder-Engagement &amp; Vertrauensbildung</w:t>
            </w:r>
          </w:p>
        </w:tc>
        <w:tc>
          <w:tcPr>
            <w:tcW w:w="2126" w:type="dxa"/>
            <w:tcMar>
              <w:top w:w="137" w:type="dxa"/>
              <w:left w:w="137" w:type="dxa"/>
              <w:bottom w:w="137" w:type="dxa"/>
              <w:right w:w="137" w:type="dxa"/>
            </w:tcMar>
            <w:vAlign w:val="bottom"/>
            <w:hideMark/>
          </w:tcPr>
          <w:p w:rsidRPr="00515318" w:rsidR="0024662A" w:rsidRDefault="00515318" w14:paraId="6CD993D1" w14:textId="77777777">
            <w:pPr>
              <w:pStyle w:val="P68B1DB1-a15"/>
              <w:spacing w:after="0" w:line="240" w:lineRule="auto"/>
              <w:jc w:val="center"/>
            </w:pPr>
            <w:r w:rsidRPr="00515318">
              <w:t>4</w:t>
            </w:r>
          </w:p>
        </w:tc>
        <w:tc>
          <w:tcPr>
            <w:tcW w:w="2268" w:type="dxa"/>
            <w:tcMar>
              <w:top w:w="137" w:type="dxa"/>
              <w:left w:w="137" w:type="dxa"/>
              <w:bottom w:w="137" w:type="dxa"/>
              <w:right w:w="0" w:type="dxa"/>
            </w:tcMar>
            <w:vAlign w:val="bottom"/>
            <w:hideMark/>
          </w:tcPr>
          <w:p w:rsidRPr="00515318" w:rsidR="0024662A" w:rsidRDefault="00515318" w14:paraId="72089DB4" w14:textId="77777777">
            <w:pPr>
              <w:pStyle w:val="P68B1DB1-a15"/>
              <w:spacing w:after="0" w:line="240" w:lineRule="auto"/>
              <w:jc w:val="center"/>
            </w:pPr>
            <w:r w:rsidRPr="00515318">
              <w:t>3</w:t>
            </w:r>
          </w:p>
        </w:tc>
      </w:tr>
      <w:tr w:rsidRPr="00515318" w:rsidR="0024662A" w14:paraId="148B145F" w14:textId="77777777">
        <w:tc>
          <w:tcPr>
            <w:tcW w:w="4673" w:type="dxa"/>
            <w:tcMar>
              <w:top w:w="137" w:type="dxa"/>
              <w:left w:w="0" w:type="dxa"/>
              <w:bottom w:w="137" w:type="dxa"/>
              <w:right w:w="137" w:type="dxa"/>
            </w:tcMar>
            <w:vAlign w:val="bottom"/>
            <w:hideMark/>
          </w:tcPr>
          <w:p w:rsidRPr="00515318" w:rsidR="0024662A" w:rsidRDefault="00515318" w14:paraId="6B51C0BF" w14:textId="77777777">
            <w:pPr>
              <w:pStyle w:val="P68B1DB1-a15"/>
              <w:spacing w:after="0" w:line="240" w:lineRule="auto"/>
              <w:jc w:val="both"/>
            </w:pPr>
            <w:r w:rsidRPr="00515318">
              <w:t>Einsatz digitaler Werkzeuge zur Kartierung/Analyse</w:t>
            </w:r>
          </w:p>
        </w:tc>
        <w:tc>
          <w:tcPr>
            <w:tcW w:w="2126" w:type="dxa"/>
            <w:tcMar>
              <w:top w:w="137" w:type="dxa"/>
              <w:left w:w="137" w:type="dxa"/>
              <w:bottom w:w="137" w:type="dxa"/>
              <w:right w:w="137" w:type="dxa"/>
            </w:tcMar>
            <w:vAlign w:val="bottom"/>
            <w:hideMark/>
          </w:tcPr>
          <w:p w:rsidRPr="00515318" w:rsidR="0024662A" w:rsidRDefault="00515318" w14:paraId="3A5C40CB" w14:textId="77777777">
            <w:pPr>
              <w:pStyle w:val="P68B1DB1-a15"/>
              <w:spacing w:after="0" w:line="240" w:lineRule="auto"/>
              <w:jc w:val="center"/>
            </w:pPr>
            <w:r w:rsidRPr="00515318">
              <w:t>5</w:t>
            </w:r>
          </w:p>
        </w:tc>
        <w:tc>
          <w:tcPr>
            <w:tcW w:w="2268" w:type="dxa"/>
            <w:tcMar>
              <w:top w:w="137" w:type="dxa"/>
              <w:left w:w="137" w:type="dxa"/>
              <w:bottom w:w="137" w:type="dxa"/>
              <w:right w:w="0" w:type="dxa"/>
            </w:tcMar>
            <w:vAlign w:val="bottom"/>
            <w:hideMark/>
          </w:tcPr>
          <w:p w:rsidRPr="00515318" w:rsidR="0024662A" w:rsidRDefault="00515318" w14:paraId="002E8AAF" w14:textId="77777777">
            <w:pPr>
              <w:pStyle w:val="P68B1DB1-a15"/>
              <w:spacing w:after="0" w:line="240" w:lineRule="auto"/>
              <w:jc w:val="center"/>
            </w:pPr>
            <w:r w:rsidRPr="00515318">
              <w:t>5</w:t>
            </w:r>
          </w:p>
        </w:tc>
      </w:tr>
      <w:tr w:rsidRPr="00515318" w:rsidR="0024662A" w14:paraId="68E41703" w14:textId="77777777">
        <w:tc>
          <w:tcPr>
            <w:tcW w:w="4673" w:type="dxa"/>
            <w:tcMar>
              <w:top w:w="137" w:type="dxa"/>
              <w:left w:w="0" w:type="dxa"/>
              <w:bottom w:w="137" w:type="dxa"/>
              <w:right w:w="137" w:type="dxa"/>
            </w:tcMar>
            <w:vAlign w:val="bottom"/>
            <w:hideMark/>
          </w:tcPr>
          <w:p w:rsidRPr="00515318" w:rsidR="0024662A" w:rsidRDefault="00515318" w14:paraId="36994E37" w14:textId="77777777">
            <w:pPr>
              <w:pStyle w:val="P68B1DB1-a15"/>
              <w:spacing w:after="0" w:line="240" w:lineRule="auto"/>
              <w:jc w:val="both"/>
            </w:pPr>
            <w:r w:rsidRPr="00515318">
              <w:t>Datenanalyse &amp; Interpretation</w:t>
            </w:r>
          </w:p>
        </w:tc>
        <w:tc>
          <w:tcPr>
            <w:tcW w:w="2126" w:type="dxa"/>
            <w:tcMar>
              <w:top w:w="137" w:type="dxa"/>
              <w:left w:w="137" w:type="dxa"/>
              <w:bottom w:w="137" w:type="dxa"/>
              <w:right w:w="137" w:type="dxa"/>
            </w:tcMar>
            <w:vAlign w:val="bottom"/>
            <w:hideMark/>
          </w:tcPr>
          <w:p w:rsidRPr="00515318" w:rsidR="0024662A" w:rsidRDefault="00515318" w14:paraId="325A63B0" w14:textId="77777777">
            <w:pPr>
              <w:pStyle w:val="P68B1DB1-a15"/>
              <w:spacing w:after="0" w:line="240" w:lineRule="auto"/>
              <w:jc w:val="center"/>
            </w:pPr>
            <w:r w:rsidRPr="00515318">
              <w:t>4</w:t>
            </w:r>
          </w:p>
        </w:tc>
        <w:tc>
          <w:tcPr>
            <w:tcW w:w="2268" w:type="dxa"/>
            <w:tcMar>
              <w:top w:w="137" w:type="dxa"/>
              <w:left w:w="137" w:type="dxa"/>
              <w:bottom w:w="137" w:type="dxa"/>
              <w:right w:w="0" w:type="dxa"/>
            </w:tcMar>
            <w:vAlign w:val="bottom"/>
            <w:hideMark/>
          </w:tcPr>
          <w:p w:rsidRPr="00515318" w:rsidR="0024662A" w:rsidRDefault="00515318" w14:paraId="50AF1C78" w14:textId="77777777">
            <w:pPr>
              <w:pStyle w:val="P68B1DB1-a15"/>
              <w:spacing w:after="0" w:line="240" w:lineRule="auto"/>
              <w:jc w:val="center"/>
            </w:pPr>
            <w:r w:rsidRPr="00515318">
              <w:t>4</w:t>
            </w:r>
          </w:p>
        </w:tc>
      </w:tr>
      <w:tr w:rsidRPr="00515318" w:rsidR="0024662A" w14:paraId="415F6D97" w14:textId="77777777">
        <w:tc>
          <w:tcPr>
            <w:tcW w:w="4673" w:type="dxa"/>
            <w:tcMar>
              <w:top w:w="137" w:type="dxa"/>
              <w:left w:w="0" w:type="dxa"/>
              <w:bottom w:w="137" w:type="dxa"/>
              <w:right w:w="137" w:type="dxa"/>
            </w:tcMar>
            <w:vAlign w:val="bottom"/>
            <w:hideMark/>
          </w:tcPr>
          <w:p w:rsidRPr="00515318" w:rsidR="0024662A" w:rsidRDefault="00515318" w14:paraId="1153ABC1" w14:textId="77777777">
            <w:pPr>
              <w:pStyle w:val="P68B1DB1-a15"/>
              <w:spacing w:after="0" w:line="240" w:lineRule="auto"/>
              <w:jc w:val="both"/>
            </w:pPr>
            <w:r w:rsidRPr="00515318">
              <w:t>Anwendung von EU/internationalen Standards</w:t>
            </w:r>
          </w:p>
        </w:tc>
        <w:tc>
          <w:tcPr>
            <w:tcW w:w="2126" w:type="dxa"/>
            <w:tcMar>
              <w:top w:w="137" w:type="dxa"/>
              <w:left w:w="137" w:type="dxa"/>
              <w:bottom w:w="137" w:type="dxa"/>
              <w:right w:w="137" w:type="dxa"/>
            </w:tcMar>
            <w:vAlign w:val="bottom"/>
            <w:hideMark/>
          </w:tcPr>
          <w:p w:rsidRPr="00515318" w:rsidR="0024662A" w:rsidRDefault="00515318" w14:paraId="51F0C089" w14:textId="77777777">
            <w:pPr>
              <w:pStyle w:val="P68B1DB1-a15"/>
              <w:spacing w:after="0" w:line="240" w:lineRule="auto"/>
              <w:jc w:val="center"/>
            </w:pPr>
            <w:r w:rsidRPr="00515318">
              <w:t>5</w:t>
            </w:r>
          </w:p>
        </w:tc>
        <w:tc>
          <w:tcPr>
            <w:tcW w:w="2268" w:type="dxa"/>
            <w:tcMar>
              <w:top w:w="137" w:type="dxa"/>
              <w:left w:w="137" w:type="dxa"/>
              <w:bottom w:w="137" w:type="dxa"/>
              <w:right w:w="0" w:type="dxa"/>
            </w:tcMar>
            <w:vAlign w:val="bottom"/>
            <w:hideMark/>
          </w:tcPr>
          <w:p w:rsidRPr="00515318" w:rsidR="0024662A" w:rsidRDefault="00515318" w14:paraId="1C17352B" w14:textId="77777777">
            <w:pPr>
              <w:pStyle w:val="P68B1DB1-a15"/>
              <w:spacing w:after="0" w:line="240" w:lineRule="auto"/>
              <w:jc w:val="center"/>
            </w:pPr>
            <w:r w:rsidRPr="00515318">
              <w:t>4</w:t>
            </w:r>
          </w:p>
        </w:tc>
      </w:tr>
      <w:tr w:rsidRPr="00515318" w:rsidR="0024662A" w14:paraId="1FBED903" w14:textId="77777777">
        <w:tc>
          <w:tcPr>
            <w:tcW w:w="4673" w:type="dxa"/>
            <w:tcMar>
              <w:top w:w="137" w:type="dxa"/>
              <w:left w:w="0" w:type="dxa"/>
              <w:bottom w:w="137" w:type="dxa"/>
              <w:right w:w="137" w:type="dxa"/>
            </w:tcMar>
            <w:vAlign w:val="bottom"/>
            <w:hideMark/>
          </w:tcPr>
          <w:p w:rsidRPr="00515318" w:rsidR="0024662A" w:rsidRDefault="00515318" w14:paraId="04FC11D3" w14:textId="77777777">
            <w:pPr>
              <w:pStyle w:val="P68B1DB1-a15"/>
              <w:spacing w:after="0" w:line="240" w:lineRule="auto"/>
              <w:jc w:val="both"/>
            </w:pPr>
            <w:r w:rsidRPr="00515318">
              <w:t>Projektdesign &amp; Umsetzung</w:t>
            </w:r>
          </w:p>
        </w:tc>
        <w:tc>
          <w:tcPr>
            <w:tcW w:w="2126" w:type="dxa"/>
            <w:tcMar>
              <w:top w:w="137" w:type="dxa"/>
              <w:left w:w="137" w:type="dxa"/>
              <w:bottom w:w="137" w:type="dxa"/>
              <w:right w:w="137" w:type="dxa"/>
            </w:tcMar>
            <w:vAlign w:val="bottom"/>
            <w:hideMark/>
          </w:tcPr>
          <w:p w:rsidRPr="00515318" w:rsidR="0024662A" w:rsidRDefault="00515318" w14:paraId="55448891" w14:textId="77777777">
            <w:pPr>
              <w:pStyle w:val="P68B1DB1-a15"/>
              <w:spacing w:after="0" w:line="240" w:lineRule="auto"/>
              <w:jc w:val="center"/>
            </w:pPr>
            <w:r w:rsidRPr="00515318">
              <w:t>4</w:t>
            </w:r>
          </w:p>
        </w:tc>
        <w:tc>
          <w:tcPr>
            <w:tcW w:w="2268" w:type="dxa"/>
            <w:tcMar>
              <w:top w:w="137" w:type="dxa"/>
              <w:left w:w="137" w:type="dxa"/>
              <w:bottom w:w="137" w:type="dxa"/>
              <w:right w:w="0" w:type="dxa"/>
            </w:tcMar>
            <w:vAlign w:val="bottom"/>
            <w:hideMark/>
          </w:tcPr>
          <w:p w:rsidRPr="00515318" w:rsidR="0024662A" w:rsidRDefault="00515318" w14:paraId="4138165E" w14:textId="77777777">
            <w:pPr>
              <w:pStyle w:val="P68B1DB1-a15"/>
              <w:spacing w:after="0" w:line="240" w:lineRule="auto"/>
              <w:jc w:val="center"/>
            </w:pPr>
            <w:r w:rsidRPr="00515318">
              <w:t>4</w:t>
            </w:r>
          </w:p>
        </w:tc>
      </w:tr>
      <w:tr w:rsidRPr="00515318" w:rsidR="0024662A" w14:paraId="132CB5CE" w14:textId="77777777">
        <w:tc>
          <w:tcPr>
            <w:tcW w:w="4673" w:type="dxa"/>
            <w:tcMar>
              <w:top w:w="137" w:type="dxa"/>
              <w:left w:w="0" w:type="dxa"/>
              <w:bottom w:w="137" w:type="dxa"/>
              <w:right w:w="137" w:type="dxa"/>
            </w:tcMar>
            <w:vAlign w:val="bottom"/>
            <w:hideMark/>
          </w:tcPr>
          <w:p w:rsidRPr="00515318" w:rsidR="0024662A" w:rsidRDefault="00515318" w14:paraId="7797F8CA" w14:textId="77777777">
            <w:pPr>
              <w:pStyle w:val="P68B1DB1-a15"/>
              <w:spacing w:after="0" w:line="240" w:lineRule="auto"/>
              <w:jc w:val="both"/>
            </w:pPr>
            <w:r w:rsidRPr="00515318">
              <w:t>Kommunikation &amp; Berichterstattung</w:t>
            </w:r>
          </w:p>
        </w:tc>
        <w:tc>
          <w:tcPr>
            <w:tcW w:w="2126" w:type="dxa"/>
            <w:tcMar>
              <w:top w:w="137" w:type="dxa"/>
              <w:left w:w="137" w:type="dxa"/>
              <w:bottom w:w="137" w:type="dxa"/>
              <w:right w:w="137" w:type="dxa"/>
            </w:tcMar>
            <w:vAlign w:val="bottom"/>
            <w:hideMark/>
          </w:tcPr>
          <w:p w:rsidRPr="00515318" w:rsidR="0024662A" w:rsidRDefault="00515318" w14:paraId="1C306023" w14:textId="77777777">
            <w:pPr>
              <w:pStyle w:val="P68B1DB1-a15"/>
              <w:spacing w:after="0" w:line="240" w:lineRule="auto"/>
              <w:jc w:val="center"/>
            </w:pPr>
            <w:r w:rsidRPr="00515318">
              <w:t>5</w:t>
            </w:r>
          </w:p>
        </w:tc>
        <w:tc>
          <w:tcPr>
            <w:tcW w:w="2268" w:type="dxa"/>
            <w:tcMar>
              <w:top w:w="137" w:type="dxa"/>
              <w:left w:w="137" w:type="dxa"/>
              <w:bottom w:w="137" w:type="dxa"/>
              <w:right w:w="0" w:type="dxa"/>
            </w:tcMar>
            <w:vAlign w:val="bottom"/>
            <w:hideMark/>
          </w:tcPr>
          <w:p w:rsidRPr="00515318" w:rsidR="0024662A" w:rsidRDefault="00515318" w14:paraId="06E4D0D8" w14:textId="77777777">
            <w:pPr>
              <w:pStyle w:val="P68B1DB1-a15"/>
              <w:spacing w:after="0" w:line="240" w:lineRule="auto"/>
              <w:jc w:val="center"/>
            </w:pPr>
            <w:r w:rsidRPr="00515318">
              <w:t>5</w:t>
            </w:r>
          </w:p>
        </w:tc>
      </w:tr>
      <w:tr w:rsidRPr="00515318" w:rsidR="0024662A" w14:paraId="00ABD40E" w14:textId="77777777">
        <w:tc>
          <w:tcPr>
            <w:tcW w:w="4673" w:type="dxa"/>
            <w:tcMar>
              <w:top w:w="137" w:type="dxa"/>
              <w:left w:w="0" w:type="dxa"/>
              <w:bottom w:w="137" w:type="dxa"/>
              <w:right w:w="137" w:type="dxa"/>
            </w:tcMar>
            <w:vAlign w:val="bottom"/>
            <w:hideMark/>
          </w:tcPr>
          <w:p w:rsidRPr="00515318" w:rsidR="0024662A" w:rsidRDefault="00515318" w14:paraId="35475051" w14:textId="77777777">
            <w:pPr>
              <w:pStyle w:val="P68B1DB1-a15"/>
              <w:spacing w:after="0" w:line="240" w:lineRule="auto"/>
              <w:jc w:val="both"/>
            </w:pPr>
            <w:r w:rsidRPr="00515318">
              <w:t>Ethik, Compliance &amp; verantwortungsvolles Handeln</w:t>
            </w:r>
          </w:p>
        </w:tc>
        <w:tc>
          <w:tcPr>
            <w:tcW w:w="2126" w:type="dxa"/>
            <w:tcMar>
              <w:top w:w="137" w:type="dxa"/>
              <w:left w:w="137" w:type="dxa"/>
              <w:bottom w:w="137" w:type="dxa"/>
              <w:right w:w="137" w:type="dxa"/>
            </w:tcMar>
            <w:vAlign w:val="bottom"/>
            <w:hideMark/>
          </w:tcPr>
          <w:p w:rsidRPr="00515318" w:rsidR="0024662A" w:rsidRDefault="00515318" w14:paraId="0BE0FAE9" w14:textId="77777777">
            <w:pPr>
              <w:pStyle w:val="P68B1DB1-a15"/>
              <w:spacing w:after="0" w:line="240" w:lineRule="auto"/>
              <w:jc w:val="center"/>
            </w:pPr>
            <w:r w:rsidRPr="00515318">
              <w:t>4</w:t>
            </w:r>
          </w:p>
        </w:tc>
        <w:tc>
          <w:tcPr>
            <w:tcW w:w="2268" w:type="dxa"/>
            <w:tcMar>
              <w:top w:w="137" w:type="dxa"/>
              <w:left w:w="137" w:type="dxa"/>
              <w:bottom w:w="137" w:type="dxa"/>
              <w:right w:w="0" w:type="dxa"/>
            </w:tcMar>
            <w:vAlign w:val="bottom"/>
            <w:hideMark/>
          </w:tcPr>
          <w:p w:rsidRPr="00515318" w:rsidR="0024662A" w:rsidRDefault="00515318" w14:paraId="51067B0F" w14:textId="77777777">
            <w:pPr>
              <w:pStyle w:val="P68B1DB1-a15"/>
              <w:spacing w:after="0" w:line="240" w:lineRule="auto"/>
              <w:jc w:val="center"/>
            </w:pPr>
            <w:r w:rsidRPr="00515318">
              <w:t>3</w:t>
            </w:r>
          </w:p>
        </w:tc>
      </w:tr>
    </w:tbl>
    <w:p w:rsidRPr="00515318" w:rsidR="0024662A" w:rsidRDefault="00515318" w14:paraId="5AF2DC40" w14:textId="77777777">
      <w:pPr>
        <w:pStyle w:val="P68B1DB1-a8"/>
        <w:spacing w:before="120" w:after="0" w:line="240" w:lineRule="auto"/>
        <w:ind w:firstLine="720"/>
        <w:jc w:val="both"/>
      </w:pPr>
      <w:r w:rsidRPr="00515318">
        <w:t xml:space="preserve">Aus Tabelle 4 wird das folgende Radardiagramm der Abbildung 1 gezeichnet. Die Radargrafik zeigt unterschiedliche, aber komplementäre Kompetenzprofile zwischen Hochschuleinrichtungen und Lehrplänen für die berufliche Aus- und Weiterbildung. Beide zeigen vergleichbare Stärken im Einsatz digitaler Tools für Mapping und Analyse sowie in der Kommunikation und Berichterstattung. Hochschuleinrichtungen zeichnen sich jedoch durch höhere Kapazitäten in den Bereichen Einbeziehung der Interessenträger und Vertrauensbildung, Ethik und verantwortungsvolle Praxis und insbesondere bei der Anwendung von EU-Standards und internationalen Standards aus. Im Gegensatz dazu weisen Berufsbildungsanbieter eine etwas engere Qualifikationsbasis auf, wobei der Schwerpunkt stärker auf technischen und digitalen Kompetenzen liegt, die Leistung bei der Einhaltung und Standardisierung jedoch vergleichsweise schwächer ist. Zusammengenommen deuten diese Profile darauf hin, dass Hochschuleinrichtungen und Lehrpläne für die berufliche Aus- und Weiterbildung Synergien schaffen können, indem sie das technische und angewandte </w:t>
      </w:r>
      <w:r w:rsidRPr="00515318">
        <w:lastRenderedPageBreak/>
        <w:t>Fachwissen der beruflichen Aus- und Weiterbildung mit den regulatorischen, analytischen und engagierten Stärken der Hochschuleinrichtungen kombinieren.</w:t>
      </w:r>
    </w:p>
    <w:p w:rsidRPr="00515318" w:rsidR="0024662A" w:rsidRDefault="00515318" w14:paraId="31F861D0" w14:textId="77777777">
      <w:pPr>
        <w:pStyle w:val="P68B1DB1-a19"/>
        <w:jc w:val="both"/>
      </w:pPr>
      <w:r w:rsidRPr="00515318">
        <w:rPr>
          <w:noProof/>
        </w:rPr>
        <w:drawing>
          <wp:inline distT="0" distB="0" distL="0" distR="0" wp14:anchorId="5E930B18" wp14:editId="571AFB64">
            <wp:extent cx="5699760" cy="2910840"/>
            <wp:effectExtent l="0" t="0" r="15240" b="3810"/>
            <wp:docPr id="1146235367" name="Abbildung 1">
              <a:extLst xmlns:a="http://schemas.openxmlformats.org/drawingml/2006/main">
                <a:ext uri="{FF2B5EF4-FFF2-40B4-BE49-F238E27FC236}">
                  <a16:creationId xmlns:a16="http://schemas.microsoft.com/office/drawing/2014/main" id="{A4EBADEF-5697-9FC5-6320-8935E76570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Pr="00515318" w:rsidR="0024662A" w:rsidRDefault="00515318" w14:paraId="20CD3059" w14:textId="77777777">
      <w:pPr>
        <w:pStyle w:val="P68B1DB1-a8"/>
        <w:spacing w:after="0" w:line="240" w:lineRule="auto"/>
        <w:jc w:val="both"/>
      </w:pPr>
      <w:r w:rsidRPr="00515318">
        <w:rPr>
          <w:b/>
        </w:rPr>
        <w:t>Abbildung 1.</w:t>
      </w:r>
      <w:r w:rsidRPr="00515318">
        <w:t xml:space="preserve"> Kompetenzprofile von Hochschuleinrichtungen und Berufsbildungslehrplänen für alle übertragbaren Kernkompetenzen.</w:t>
      </w:r>
    </w:p>
    <w:p w:rsidRPr="00515318" w:rsidR="00205128" w:rsidRDefault="00205128" w14:paraId="0789194E" w14:textId="77777777">
      <w:pPr>
        <w:pStyle w:val="P68B1DB1-a8"/>
        <w:spacing w:after="0" w:line="240" w:lineRule="auto"/>
        <w:jc w:val="both"/>
      </w:pPr>
    </w:p>
    <w:p w:rsidRPr="00515318" w:rsidR="0024662A" w:rsidP="00F84E11" w:rsidRDefault="00515318" w14:paraId="2B842133" w14:textId="77777777">
      <w:pPr>
        <w:pStyle w:val="Style1"/>
        <w:rPr>
          <w:bCs/>
          <w:sz w:val="24"/>
          <w:szCs w:val="24"/>
        </w:rPr>
      </w:pPr>
      <w:bookmarkStart w:name="_Toc213691083" w:id="8"/>
      <w:r w:rsidRPr="00515318">
        <w:rPr>
          <w:sz w:val="24"/>
          <w:szCs w:val="24"/>
        </w:rPr>
        <w:t>Zu liefernde Inhalte (Kursinhalte)</w:t>
      </w:r>
      <w:bookmarkEnd w:id="8"/>
    </w:p>
    <w:p w:rsidRPr="00515318" w:rsidR="0024662A" w:rsidP="772E90F3" w:rsidRDefault="00515318" w14:paraId="06FA6FE8" w14:textId="77777777">
      <w:pPr>
        <w:pStyle w:val="P68B1DB1-a7"/>
        <w:autoSpaceDE w:val="0"/>
        <w:autoSpaceDN w:val="0"/>
        <w:adjustRightInd w:val="0"/>
        <w:spacing w:before="120" w:after="0" w:line="240" w:lineRule="auto"/>
        <w:ind w:firstLine="720"/>
        <w:jc w:val="both"/>
        <w:rPr>
          <w:rFonts w:ascii="Times New Roman" w:hAnsi="Times New Roman" w:cs="Times New Roman"/>
          <w:lang w:val="de-DE"/>
        </w:rPr>
      </w:pPr>
      <w:r w:rsidRPr="772E90F3">
        <w:rPr>
          <w:rFonts w:ascii="Times New Roman" w:hAnsi="Times New Roman" w:cs="Times New Roman"/>
          <w:lang w:val="de-DE"/>
        </w:rPr>
        <w:t xml:space="preserve">Das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-Schulungsprogramm baut auf dem Ziel des Projekts auf, das Paradigma der digitalen industriellen Symbiose (IS) als Eckpfeiler des Übergangs Europas zur Kreislaufwirtschaft voranzubringen. Für das digitale Trainingsprogramm Industrial </w:t>
      </w:r>
      <w:proofErr w:type="spellStart"/>
      <w:r w:rsidRPr="772E90F3">
        <w:rPr>
          <w:rFonts w:ascii="Times New Roman" w:hAnsi="Times New Roman" w:cs="Times New Roman"/>
          <w:lang w:val="de-DE"/>
        </w:rPr>
        <w:t>Symbiosis</w:t>
      </w:r>
      <w:proofErr w:type="spellEnd"/>
      <w:r w:rsidRPr="772E90F3">
        <w:rPr>
          <w:rFonts w:ascii="Times New Roman" w:hAnsi="Times New Roman" w:cs="Times New Roman"/>
          <w:lang w:val="de-DE"/>
        </w:rPr>
        <w:t xml:space="preserve"> (IS) sind zwei Curricula konzipiert:</w:t>
      </w:r>
    </w:p>
    <w:p w:rsidRPr="00515318" w:rsidR="0024662A" w:rsidP="00686579" w:rsidRDefault="00515318" w14:paraId="50A3CA9B" w14:textId="77777777">
      <w:pPr>
        <w:pStyle w:val="P68B1DB1-a56"/>
        <w:numPr>
          <w:ilvl w:val="0"/>
          <w:numId w:val="3"/>
        </w:numPr>
        <w:tabs>
          <w:tab w:val="left" w:pos="1134"/>
        </w:tabs>
        <w:autoSpaceDE w:val="0"/>
        <w:autoSpaceDN w:val="0"/>
        <w:adjustRightInd w:val="0"/>
        <w:spacing w:after="0" w:line="240" w:lineRule="auto"/>
        <w:ind w:left="426" w:hanging="142"/>
        <w:jc w:val="both"/>
        <w:rPr>
          <w:rFonts w:ascii="Times New Roman" w:hAnsi="Times New Roman" w:cs="Times New Roman"/>
        </w:rPr>
      </w:pPr>
      <w:r w:rsidRPr="00515318">
        <w:rPr>
          <w:rFonts w:ascii="Times New Roman" w:hAnsi="Times New Roman" w:cs="Times New Roman"/>
        </w:rPr>
        <w:t>eine für die Hochschulbildung (HE) Ebene.</w:t>
      </w:r>
    </w:p>
    <w:p w:rsidRPr="00515318" w:rsidR="0024662A" w:rsidP="00686579" w:rsidRDefault="00515318" w14:paraId="36A08668" w14:textId="77777777">
      <w:pPr>
        <w:pStyle w:val="P68B1DB1-a56"/>
        <w:numPr>
          <w:ilvl w:val="0"/>
          <w:numId w:val="3"/>
        </w:numPr>
        <w:tabs>
          <w:tab w:val="left" w:pos="1134"/>
        </w:tabs>
        <w:autoSpaceDE w:val="0"/>
        <w:autoSpaceDN w:val="0"/>
        <w:adjustRightInd w:val="0"/>
        <w:spacing w:after="0" w:line="240" w:lineRule="auto"/>
        <w:ind w:left="426" w:hanging="142"/>
        <w:jc w:val="both"/>
        <w:rPr>
          <w:rFonts w:ascii="Times New Roman" w:hAnsi="Times New Roman" w:cs="Times New Roman"/>
        </w:rPr>
      </w:pPr>
      <w:r w:rsidRPr="00515318">
        <w:rPr>
          <w:rFonts w:ascii="Times New Roman" w:hAnsi="Times New Roman" w:cs="Times New Roman"/>
        </w:rPr>
        <w:t>eine für die berufliche Aus- und Weiterbildung.</w:t>
      </w:r>
    </w:p>
    <w:p w:rsidRPr="00515318" w:rsidR="0024662A" w:rsidP="772E90F3" w:rsidRDefault="00515318" w14:paraId="4751256A" w14:textId="77777777">
      <w:pPr>
        <w:pStyle w:val="P68B1DB1-a7"/>
        <w:spacing w:after="0" w:line="240" w:lineRule="auto"/>
        <w:ind w:firstLine="720"/>
        <w:jc w:val="both"/>
        <w:rPr>
          <w:rFonts w:ascii="Times New Roman" w:hAnsi="Times New Roman" w:cs="Times New Roman"/>
          <w:lang w:val="de-DE"/>
        </w:rPr>
      </w:pPr>
      <w:r w:rsidRPr="772E90F3">
        <w:rPr>
          <w:rFonts w:ascii="Times New Roman" w:hAnsi="Times New Roman" w:cs="Times New Roman"/>
          <w:lang w:val="de-DE"/>
        </w:rPr>
        <w:t xml:space="preserve">Jedes Curriculum besteht aus 7 Modulen. Die Module sollen grüne und digitale Kompetenzen stärken und sich sowohl an Lernende der Hochschulbildung (HE), </w:t>
      </w:r>
      <w:proofErr w:type="gramStart"/>
      <w:r w:rsidRPr="772E90F3">
        <w:rPr>
          <w:rFonts w:ascii="Times New Roman" w:hAnsi="Times New Roman" w:cs="Times New Roman"/>
          <w:lang w:val="de-DE"/>
        </w:rPr>
        <w:t>die analytische und systemische Perspektiven</w:t>
      </w:r>
      <w:proofErr w:type="gramEnd"/>
      <w:r w:rsidRPr="772E90F3">
        <w:rPr>
          <w:rFonts w:ascii="Times New Roman" w:hAnsi="Times New Roman" w:cs="Times New Roman"/>
          <w:lang w:val="de-DE"/>
        </w:rPr>
        <w:t xml:space="preserve"> benötigen, als auch an Berufsbildungsteilnehmer richten, die praxisorientierte Instrumente benötigen, die direkt in KMU angewendet werden können. Der Hauptinhalt jedes Moduls wird im Folgenden vorgestellt.</w:t>
      </w:r>
    </w:p>
    <w:p w:rsidRPr="00515318" w:rsidR="0024662A" w:rsidRDefault="00515318" w14:paraId="0F1520FD" w14:textId="77777777">
      <w:pPr>
        <w:pStyle w:val="P68B1DB1-a23"/>
        <w:spacing w:before="120" w:after="0" w:line="240" w:lineRule="auto"/>
        <w:ind w:firstLine="720"/>
        <w:jc w:val="both"/>
        <w:rPr>
          <w:rFonts w:ascii="Times New Roman" w:hAnsi="Times New Roman" w:cs="Times New Roman"/>
          <w:iCs/>
        </w:rPr>
      </w:pPr>
      <w:r w:rsidRPr="00515318">
        <w:rPr>
          <w:rFonts w:ascii="Times New Roman" w:hAnsi="Times New Roman" w:cs="Times New Roman"/>
        </w:rPr>
        <w:t>Modul 1: Das industrielle Symbiose-Rahmenwerk</w:t>
      </w:r>
    </w:p>
    <w:p w:rsidRPr="00515318" w:rsidR="0024662A" w:rsidRDefault="00515318" w14:paraId="389F3658" w14:textId="77777777">
      <w:pPr>
        <w:pStyle w:val="P68B1DB1-a7"/>
        <w:spacing w:after="0" w:line="240" w:lineRule="auto"/>
        <w:ind w:firstLine="720"/>
        <w:jc w:val="both"/>
        <w:rPr>
          <w:rFonts w:ascii="Times New Roman" w:hAnsi="Times New Roman" w:cs="Times New Roman"/>
        </w:rPr>
      </w:pPr>
      <w:r w:rsidRPr="00515318">
        <w:rPr>
          <w:rFonts w:ascii="Times New Roman" w:hAnsi="Times New Roman" w:cs="Times New Roman"/>
        </w:rPr>
        <w:t>Sie führt die konzeptionellen Grundlagen des IS als Teil des europäischen Grünen Deals ein. Die Lernenden in der Hochschulbildung konzentrieren sich auf systemische Analysen und Innovationspotenziale, während die Lernenden in der beruflichen Aus- und Weiterbildung praktische Wege für den Ressourcenaustausch und die regionale Zusammenarbeit untersuchen.</w:t>
      </w:r>
    </w:p>
    <w:p w:rsidRPr="00515318" w:rsidR="0024662A" w:rsidRDefault="00515318" w14:paraId="4EF49CCB" w14:textId="77777777">
      <w:pPr>
        <w:pStyle w:val="P68B1DB1-a23"/>
        <w:spacing w:before="120" w:after="0" w:line="240" w:lineRule="auto"/>
        <w:ind w:firstLine="720"/>
        <w:jc w:val="both"/>
        <w:rPr>
          <w:rFonts w:ascii="Times New Roman" w:hAnsi="Times New Roman" w:cs="Times New Roman"/>
          <w:iCs/>
        </w:rPr>
      </w:pPr>
      <w:r w:rsidRPr="00515318">
        <w:rPr>
          <w:rFonts w:ascii="Times New Roman" w:hAnsi="Times New Roman" w:cs="Times New Roman"/>
        </w:rPr>
        <w:t>Modul 2: Ökobilanz (LCA)</w:t>
      </w:r>
    </w:p>
    <w:p w:rsidRPr="00515318" w:rsidR="0024662A" w:rsidRDefault="00515318" w14:paraId="192FF4E2" w14:textId="77777777">
      <w:pPr>
        <w:pStyle w:val="P68B1DB1-a7"/>
        <w:spacing w:after="0" w:line="240" w:lineRule="auto"/>
        <w:ind w:firstLine="720"/>
        <w:jc w:val="both"/>
        <w:rPr>
          <w:rFonts w:ascii="Times New Roman" w:hAnsi="Times New Roman" w:cs="Times New Roman"/>
        </w:rPr>
      </w:pPr>
      <w:r w:rsidRPr="00515318">
        <w:rPr>
          <w:rFonts w:ascii="Times New Roman" w:hAnsi="Times New Roman" w:cs="Times New Roman"/>
        </w:rPr>
        <w:t xml:space="preserve">Es bietet Methoden zur Bewertung von Umweltabwägungen industrieller Börsen. Für die Zielgruppen der Hochschulbildung liegt der Schwerpunkt auf fortgeschrittenen Modellierungs- und Wirkungskategorien; für Teilnehmer an der beruflichen Aus- und </w:t>
      </w:r>
      <w:r w:rsidRPr="00515318">
        <w:rPr>
          <w:rFonts w:ascii="Times New Roman" w:hAnsi="Times New Roman" w:cs="Times New Roman"/>
        </w:rPr>
        <w:lastRenderedPageBreak/>
        <w:t>Weiterbildung über vereinfachte Instrumente, die betriebliche Entscheidungen in Produktionsprozessen leiten können.</w:t>
      </w:r>
    </w:p>
    <w:p w:rsidRPr="00515318" w:rsidR="0024662A" w:rsidRDefault="00515318" w14:paraId="5FD25379" w14:textId="77777777">
      <w:pPr>
        <w:pStyle w:val="P68B1DB1-a23"/>
        <w:spacing w:before="120" w:after="0" w:line="240" w:lineRule="auto"/>
        <w:ind w:firstLine="720"/>
        <w:jc w:val="both"/>
        <w:rPr>
          <w:rFonts w:ascii="Times New Roman" w:hAnsi="Times New Roman" w:cs="Times New Roman"/>
          <w:iCs/>
        </w:rPr>
      </w:pPr>
      <w:r w:rsidRPr="00515318">
        <w:rPr>
          <w:rFonts w:ascii="Times New Roman" w:hAnsi="Times New Roman" w:cs="Times New Roman"/>
        </w:rPr>
        <w:t>Modul 3: Organisatorische Beziehungen</w:t>
      </w:r>
    </w:p>
    <w:p w:rsidRPr="00515318" w:rsidR="0024662A" w:rsidP="772E90F3" w:rsidRDefault="00515318" w14:paraId="22D92CD7" w14:textId="77777777">
      <w:pPr>
        <w:pStyle w:val="P68B1DB1-a7"/>
        <w:spacing w:after="0" w:line="240" w:lineRule="auto"/>
        <w:ind w:firstLine="720"/>
        <w:jc w:val="both"/>
        <w:rPr>
          <w:rFonts w:ascii="Times New Roman" w:hAnsi="Times New Roman" w:cs="Times New Roman"/>
          <w:lang w:val="de-DE"/>
        </w:rPr>
      </w:pPr>
      <w:r w:rsidRPr="772E90F3">
        <w:rPr>
          <w:rFonts w:ascii="Times New Roman" w:hAnsi="Times New Roman" w:cs="Times New Roman"/>
          <w:lang w:val="de-DE"/>
        </w:rPr>
        <w:t xml:space="preserve">Es befasst sich mit den sozialen und betriebswirtschaftlichen Dimensionen der Symbiose. HE-Lernende studieren </w:t>
      </w:r>
      <w:proofErr w:type="spellStart"/>
      <w:r w:rsidRPr="772E90F3">
        <w:rPr>
          <w:rFonts w:ascii="Times New Roman" w:hAnsi="Times New Roman" w:cs="Times New Roman"/>
          <w:lang w:val="de-DE"/>
        </w:rPr>
        <w:t>Governance</w:t>
      </w:r>
      <w:proofErr w:type="spellEnd"/>
      <w:r w:rsidRPr="772E90F3">
        <w:rPr>
          <w:rFonts w:ascii="Times New Roman" w:hAnsi="Times New Roman" w:cs="Times New Roman"/>
          <w:lang w:val="de-DE"/>
        </w:rPr>
        <w:t>-Mechanismen und firmenübergreifende Netzwerke; Lernende in der beruflichen Aus- und Weiterbildung entwickeln Verhandlungskompetenzen, Vertrauensbildung und Partnerschaftserleichterungen, die für KMU relevant sind.</w:t>
      </w:r>
    </w:p>
    <w:p w:rsidRPr="00515318" w:rsidR="0024662A" w:rsidRDefault="00515318" w14:paraId="0099EC75" w14:textId="77777777">
      <w:pPr>
        <w:pStyle w:val="P68B1DB1-a23"/>
        <w:spacing w:before="120" w:after="0" w:line="240" w:lineRule="auto"/>
        <w:ind w:firstLine="720"/>
        <w:jc w:val="both"/>
        <w:rPr>
          <w:rFonts w:ascii="Times New Roman" w:hAnsi="Times New Roman" w:cs="Times New Roman"/>
          <w:iCs/>
        </w:rPr>
      </w:pPr>
      <w:r w:rsidRPr="00515318">
        <w:rPr>
          <w:rFonts w:ascii="Times New Roman" w:hAnsi="Times New Roman" w:cs="Times New Roman"/>
        </w:rPr>
        <w:t>Modul 4: Künstliche Intelligenz (KI) und Maschinelles Lernen (ML)</w:t>
      </w:r>
    </w:p>
    <w:p w:rsidRPr="00515318" w:rsidR="0024662A" w:rsidRDefault="00515318" w14:paraId="2C10E865" w14:textId="77777777">
      <w:pPr>
        <w:pStyle w:val="P68B1DB1-a7"/>
        <w:spacing w:after="0" w:line="240" w:lineRule="auto"/>
        <w:ind w:firstLine="720"/>
        <w:jc w:val="both"/>
        <w:rPr>
          <w:rFonts w:ascii="Times New Roman" w:hAnsi="Times New Roman" w:cs="Times New Roman"/>
        </w:rPr>
      </w:pPr>
      <w:r w:rsidRPr="00515318">
        <w:rPr>
          <w:rFonts w:ascii="Times New Roman" w:hAnsi="Times New Roman" w:cs="Times New Roman"/>
        </w:rPr>
        <w:t>Es wird der Einsatz von KI-gesteuerten Lösungen zur Antizipation von Materialflüssen und zur Optimierung von Lieferketten untersucht. Die Lernenden in der beruflichen Bildung beschäftigen sich mit Datenanalyse und -modellierung, während die Lernenden in der beruflichen Aus- und Weiterbildung Anwendungen zur Entscheidungsunterstützung und interaktive Dashboards verwenden.</w:t>
      </w:r>
    </w:p>
    <w:p w:rsidRPr="00515318" w:rsidR="0024662A" w:rsidRDefault="00515318" w14:paraId="1FB044C2" w14:textId="77777777">
      <w:pPr>
        <w:pStyle w:val="P68B1DB1-a23"/>
        <w:spacing w:before="120" w:after="0" w:line="240" w:lineRule="auto"/>
        <w:ind w:firstLine="720"/>
        <w:jc w:val="both"/>
        <w:rPr>
          <w:rFonts w:ascii="Times New Roman" w:hAnsi="Times New Roman" w:cs="Times New Roman"/>
          <w:iCs/>
        </w:rPr>
      </w:pPr>
      <w:r w:rsidRPr="00515318">
        <w:rPr>
          <w:rFonts w:ascii="Times New Roman" w:hAnsi="Times New Roman" w:cs="Times New Roman"/>
        </w:rPr>
        <w:t>Modul 5: Blockchain-Technologien</w:t>
      </w:r>
    </w:p>
    <w:p w:rsidRPr="00515318" w:rsidR="0024662A" w:rsidRDefault="00515318" w14:paraId="484A9231" w14:textId="77777777">
      <w:pPr>
        <w:pStyle w:val="P68B1DB1-a7"/>
        <w:spacing w:after="0" w:line="240" w:lineRule="auto"/>
        <w:ind w:firstLine="720"/>
        <w:jc w:val="both"/>
        <w:rPr>
          <w:rFonts w:ascii="Times New Roman" w:hAnsi="Times New Roman" w:cs="Times New Roman"/>
        </w:rPr>
      </w:pPr>
      <w:r w:rsidRPr="00515318">
        <w:rPr>
          <w:rFonts w:ascii="Times New Roman" w:hAnsi="Times New Roman" w:cs="Times New Roman"/>
        </w:rPr>
        <w:t>Es konzentriert sich auf das Potenzial der Blockchain, den Austausch von Materialien und Energie zu sichern und zu validieren. Die Teilnehmer an der Hochschulbildung berücksichtigen Architektur- und Compliance-Rahmen, während die Teilnehmer an der beruflichen Aus- und Weiterbildung in angewandten Anwendungsfällen wie Rückverfolgbarkeit und digitaler Zertifizierung geschult werden.</w:t>
      </w:r>
    </w:p>
    <w:p w:rsidRPr="00515318" w:rsidR="0024662A" w:rsidRDefault="00515318" w14:paraId="6FD73D79" w14:textId="77777777">
      <w:pPr>
        <w:pStyle w:val="P68B1DB1-a23"/>
        <w:spacing w:before="120" w:after="0" w:line="240" w:lineRule="auto"/>
        <w:ind w:firstLine="720"/>
        <w:jc w:val="both"/>
        <w:rPr>
          <w:rFonts w:ascii="Times New Roman" w:hAnsi="Times New Roman" w:cs="Times New Roman"/>
          <w:iCs/>
        </w:rPr>
      </w:pPr>
      <w:r w:rsidRPr="00515318">
        <w:rPr>
          <w:rFonts w:ascii="Times New Roman" w:hAnsi="Times New Roman" w:cs="Times New Roman"/>
        </w:rPr>
        <w:t>Modul 6: Symbiotische Energieeffizienzmodelle</w:t>
      </w:r>
    </w:p>
    <w:p w:rsidRPr="00515318" w:rsidR="0024662A" w:rsidRDefault="00515318" w14:paraId="2F5E410C" w14:textId="77777777">
      <w:pPr>
        <w:pStyle w:val="P68B1DB1-a7"/>
        <w:spacing w:after="0" w:line="240" w:lineRule="auto"/>
        <w:ind w:firstLine="720"/>
        <w:jc w:val="both"/>
        <w:rPr>
          <w:rFonts w:ascii="Times New Roman" w:hAnsi="Times New Roman" w:cs="Times New Roman"/>
        </w:rPr>
      </w:pPr>
      <w:r w:rsidRPr="00515318">
        <w:rPr>
          <w:rFonts w:ascii="Times New Roman" w:hAnsi="Times New Roman" w:cs="Times New Roman"/>
        </w:rPr>
        <w:t>Es umfasst Modelle für ein kollaboratives Energiemanagement und die Integration erneuerbarer Energiequellen. Die Lernenden der Hochschulbildung befassen sich mit der systemischen Energieoptimierung, während sich die Teilnehmer der beruflichen Aus- und Weiterbildung mit Fallstudien und praktischen Lösungen zur Verringerung der Energieintensität in KMU befassen.</w:t>
      </w:r>
    </w:p>
    <w:p w:rsidRPr="00515318" w:rsidR="0024662A" w:rsidRDefault="00515318" w14:paraId="4DF22706" w14:textId="77777777">
      <w:pPr>
        <w:pStyle w:val="P68B1DB1-a23"/>
        <w:spacing w:before="120" w:after="0" w:line="240" w:lineRule="auto"/>
        <w:ind w:firstLine="720"/>
        <w:jc w:val="both"/>
        <w:rPr>
          <w:rFonts w:ascii="Times New Roman" w:hAnsi="Times New Roman" w:cs="Times New Roman"/>
          <w:iCs/>
        </w:rPr>
      </w:pPr>
      <w:r w:rsidRPr="00515318">
        <w:rPr>
          <w:rFonts w:ascii="Times New Roman" w:hAnsi="Times New Roman" w:cs="Times New Roman"/>
        </w:rPr>
        <w:t>Modul 7: Umweltmanagementsysteme (EMS)</w:t>
      </w:r>
    </w:p>
    <w:p w:rsidRPr="00515318" w:rsidR="0024662A" w:rsidRDefault="00515318" w14:paraId="5DCFFDD3" w14:textId="77777777">
      <w:pPr>
        <w:pStyle w:val="P68B1DB1-a7"/>
        <w:spacing w:after="0" w:line="240" w:lineRule="auto"/>
        <w:ind w:firstLine="720"/>
        <w:jc w:val="both"/>
        <w:rPr>
          <w:rFonts w:ascii="Times New Roman" w:hAnsi="Times New Roman" w:cs="Times New Roman"/>
        </w:rPr>
      </w:pPr>
      <w:r w:rsidRPr="00515318">
        <w:rPr>
          <w:rFonts w:ascii="Times New Roman" w:hAnsi="Times New Roman" w:cs="Times New Roman"/>
        </w:rPr>
        <w:t>Es zeigt, wie industrielle Symbiose in Umwelt- und Organisationsstandards eingebettet werden kann. Die Zielgruppen der Hochschulbildung untersuchen die Ausrichtung des EMS an ESG- und ISO-Frameworks, während die Lernenden in der beruflichen Aus- und Weiterbildung operative Kompetenzen in den Bereichen Auditing, Überwachung und Berichterstattung erwerben.</w:t>
      </w:r>
    </w:p>
    <w:p w:rsidRPr="00515318" w:rsidR="0024662A" w:rsidRDefault="00515318" w14:paraId="0F497008" w14:textId="77777777">
      <w:pPr>
        <w:pStyle w:val="P68B1DB1-a7"/>
        <w:spacing w:after="0" w:line="240" w:lineRule="auto"/>
        <w:ind w:firstLine="720"/>
        <w:jc w:val="both"/>
        <w:rPr>
          <w:rFonts w:ascii="Times New Roman" w:hAnsi="Times New Roman" w:cs="Times New Roman"/>
        </w:rPr>
      </w:pPr>
      <w:r w:rsidRPr="00515318">
        <w:rPr>
          <w:rFonts w:ascii="Times New Roman" w:hAnsi="Times New Roman" w:cs="Times New Roman"/>
        </w:rPr>
        <w:t>Die Struktur der Schulungsinhalte ist in der folgenden Tabelle zusammengefasst, die die sieben Module umreißt und ihre Relevanz sowohl für die Lernenden in der Hochschulbildung als auch für die Lernenden in der beruflichen Aus- und Weiterbildung hervorhebt.</w:t>
      </w:r>
    </w:p>
    <w:p w:rsidRPr="00515318" w:rsidR="0024662A" w:rsidRDefault="00515318" w14:paraId="0F5B975C" w14:textId="3A72EEF4">
      <w:pPr>
        <w:pStyle w:val="P68B1DB1-a7"/>
        <w:spacing w:after="0" w:line="240" w:lineRule="auto"/>
        <w:ind w:firstLine="720"/>
        <w:jc w:val="both"/>
        <w:rPr>
          <w:rFonts w:ascii="Times New Roman" w:hAnsi="Times New Roman" w:cs="Times New Roman"/>
        </w:rPr>
      </w:pPr>
      <w:r w:rsidRPr="00515318">
        <w:rPr>
          <w:rFonts w:ascii="Times New Roman" w:hAnsi="Times New Roman" w:cs="Times New Roman"/>
        </w:rPr>
        <w:t>Der doppelte Fokus auf Hochschulbildung und Berufsbildung stellt sicher, dass die Ausbildung sowohl für akademische Lernende als auch für Praktiker in KMU relevant ist. Die folgende Tabelle 5 gibt einen vergleichenden Überblick darüber, wie sich jedes Modul an den Kontexten der Hochschulbildung und der beruflichen Aus- und Weiterbildung orientiert.</w:t>
      </w:r>
    </w:p>
    <w:p w:rsidRPr="00515318" w:rsidR="0024662A" w:rsidRDefault="00515318" w14:paraId="47CA5D98" w14:textId="77777777">
      <w:pPr>
        <w:pStyle w:val="P68B1DB1-a7"/>
        <w:spacing w:before="120" w:after="0" w:line="240" w:lineRule="auto"/>
        <w:jc w:val="both"/>
        <w:rPr>
          <w:rFonts w:ascii="Times New Roman" w:hAnsi="Times New Roman" w:cs="Times New Roman"/>
        </w:rPr>
      </w:pPr>
      <w:r w:rsidRPr="00515318">
        <w:rPr>
          <w:rFonts w:ascii="Times New Roman" w:hAnsi="Times New Roman" w:cs="Times New Roman"/>
          <w:b/>
        </w:rPr>
        <w:t>Tabelle 5:</w:t>
      </w:r>
      <w:r w:rsidRPr="00515318">
        <w:rPr>
          <w:rFonts w:ascii="Times New Roman" w:hAnsi="Times New Roman" w:cs="Times New Roman"/>
        </w:rPr>
        <w:t xml:space="preserve"> Eine vergleichende Übersicht der Module</w:t>
      </w:r>
    </w:p>
    <w:tbl>
      <w:tblPr>
        <w:tblStyle w:val="TableGridLight"/>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49"/>
        <w:gridCol w:w="3167"/>
        <w:gridCol w:w="3251"/>
      </w:tblGrid>
      <w:tr w:rsidRPr="00515318" w:rsidR="0024662A" w:rsidTr="772E90F3" w14:paraId="1D638B84" w14:textId="77777777">
        <w:tc>
          <w:tcPr>
            <w:tcW w:w="2189" w:type="dxa"/>
            <w:shd w:val="clear" w:color="auto" w:fill="F2F2F2" w:themeFill="background1" w:themeFillShade="F2"/>
            <w:vAlign w:val="center"/>
            <w:hideMark/>
          </w:tcPr>
          <w:p w:rsidRPr="00515318" w:rsidR="0024662A" w:rsidRDefault="00515318" w14:paraId="39755A66" w14:textId="77777777">
            <w:pPr>
              <w:pStyle w:val="P68B1DB1-a24"/>
              <w:jc w:val="center"/>
              <w:rPr>
                <w:bCs/>
                <w:kern w:val="0"/>
              </w:rPr>
            </w:pPr>
            <w:r w:rsidRPr="00515318">
              <w:t>Modul</w:t>
            </w:r>
          </w:p>
        </w:tc>
        <w:tc>
          <w:tcPr>
            <w:tcW w:w="3167" w:type="dxa"/>
            <w:shd w:val="clear" w:color="auto" w:fill="F2F2F2" w:themeFill="background1" w:themeFillShade="F2"/>
            <w:vAlign w:val="center"/>
            <w:hideMark/>
          </w:tcPr>
          <w:p w:rsidRPr="00515318" w:rsidR="0024662A" w:rsidRDefault="00515318" w14:paraId="6619CE26" w14:textId="77777777">
            <w:pPr>
              <w:pStyle w:val="P68B1DB1-a24"/>
              <w:jc w:val="center"/>
              <w:rPr>
                <w:bCs/>
                <w:kern w:val="0"/>
              </w:rPr>
            </w:pPr>
            <w:r w:rsidRPr="00515318">
              <w:t>HE (Hochschulbildung) Schwerpunkt</w:t>
            </w:r>
          </w:p>
        </w:tc>
        <w:tc>
          <w:tcPr>
            <w:tcW w:w="0" w:type="auto"/>
            <w:shd w:val="clear" w:color="auto" w:fill="F2F2F2" w:themeFill="background1" w:themeFillShade="F2"/>
            <w:vAlign w:val="center"/>
            <w:hideMark/>
          </w:tcPr>
          <w:p w:rsidRPr="00515318" w:rsidR="0024662A" w:rsidRDefault="00515318" w14:paraId="07067282" w14:textId="77777777">
            <w:pPr>
              <w:pStyle w:val="P68B1DB1-a24"/>
              <w:jc w:val="center"/>
              <w:rPr>
                <w:bCs/>
                <w:kern w:val="0"/>
              </w:rPr>
            </w:pPr>
            <w:r w:rsidRPr="00515318">
              <w:t>Berufsbildung (Berufsbildung &amp; Ausbildung) Schwerpunkt</w:t>
            </w:r>
          </w:p>
        </w:tc>
      </w:tr>
      <w:tr w:rsidRPr="00515318" w:rsidR="0024662A" w:rsidTr="772E90F3" w14:paraId="730054B4" w14:textId="77777777">
        <w:tc>
          <w:tcPr>
            <w:tcW w:w="2189" w:type="dxa"/>
            <w:hideMark/>
          </w:tcPr>
          <w:p w:rsidRPr="00515318" w:rsidR="0024662A" w:rsidRDefault="00515318" w14:paraId="0EEC19D4" w14:textId="77777777">
            <w:pPr>
              <w:pStyle w:val="P68B1DB1-a24"/>
              <w:rPr>
                <w:kern w:val="0"/>
              </w:rPr>
            </w:pPr>
            <w:r w:rsidRPr="00515318">
              <w:lastRenderedPageBreak/>
              <w:t>1. Rahmen für industrielle Symbiose</w:t>
            </w:r>
          </w:p>
        </w:tc>
        <w:tc>
          <w:tcPr>
            <w:tcW w:w="3167" w:type="dxa"/>
            <w:hideMark/>
          </w:tcPr>
          <w:p w:rsidRPr="00515318" w:rsidR="0024662A" w:rsidRDefault="00515318" w14:paraId="12A78973" w14:textId="77777777">
            <w:pPr>
              <w:pStyle w:val="P68B1DB1-a25"/>
              <w:jc w:val="both"/>
              <w:rPr>
                <w:kern w:val="0"/>
              </w:rPr>
            </w:pPr>
            <w:r w:rsidRPr="00515318">
              <w:t>Systemdenken, konzeptionelle Modelle, politische Analyse (Grüner Deal der EU, CE-Rahmen).</w:t>
            </w:r>
          </w:p>
        </w:tc>
        <w:tc>
          <w:tcPr>
            <w:tcW w:w="0" w:type="auto"/>
            <w:hideMark/>
          </w:tcPr>
          <w:p w:rsidRPr="00515318" w:rsidR="0024662A" w:rsidRDefault="00515318" w14:paraId="4050B36E" w14:textId="77777777">
            <w:pPr>
              <w:pStyle w:val="P68B1DB1-a25"/>
              <w:jc w:val="both"/>
              <w:rPr>
                <w:kern w:val="0"/>
              </w:rPr>
            </w:pPr>
            <w:r w:rsidRPr="00515318">
              <w:t>Praktische Wege für die gemeinsame Nutzung von Ressourcen, lokale/regionale IS-Initiativen, Anwendungen auf KMU-Ebene.</w:t>
            </w:r>
          </w:p>
        </w:tc>
      </w:tr>
      <w:tr w:rsidRPr="00515318" w:rsidR="0024662A" w:rsidTr="772E90F3" w14:paraId="71CB64DC" w14:textId="77777777">
        <w:tc>
          <w:tcPr>
            <w:tcW w:w="2189" w:type="dxa"/>
            <w:hideMark/>
          </w:tcPr>
          <w:p w:rsidRPr="00515318" w:rsidR="0024662A" w:rsidRDefault="00515318" w14:paraId="6EBE841C" w14:textId="77777777">
            <w:pPr>
              <w:pStyle w:val="P68B1DB1-a24"/>
              <w:rPr>
                <w:kern w:val="0"/>
              </w:rPr>
            </w:pPr>
            <w:r w:rsidRPr="00515318">
              <w:t>2. Ökobilanz (LCA)</w:t>
            </w:r>
          </w:p>
        </w:tc>
        <w:tc>
          <w:tcPr>
            <w:tcW w:w="3167" w:type="dxa"/>
            <w:hideMark/>
          </w:tcPr>
          <w:p w:rsidRPr="00515318" w:rsidR="0024662A" w:rsidRDefault="00515318" w14:paraId="1DDF16CB" w14:textId="77777777">
            <w:pPr>
              <w:pStyle w:val="P68B1DB1-a25"/>
              <w:jc w:val="both"/>
              <w:rPr>
                <w:kern w:val="0"/>
              </w:rPr>
            </w:pPr>
            <w:r w:rsidRPr="00515318">
              <w:t>Erweiterte Modellierung, quantitative Wirkungskategorien, Integration mit Forschungsmethoden.</w:t>
            </w:r>
          </w:p>
        </w:tc>
        <w:tc>
          <w:tcPr>
            <w:tcW w:w="0" w:type="auto"/>
            <w:hideMark/>
          </w:tcPr>
          <w:p w:rsidRPr="00515318" w:rsidR="0024662A" w:rsidRDefault="00515318" w14:paraId="127A1D86" w14:textId="77777777">
            <w:pPr>
              <w:pStyle w:val="P68B1DB1-a25"/>
              <w:jc w:val="both"/>
            </w:pPr>
            <w:r w:rsidRPr="772E90F3">
              <w:rPr>
                <w:lang w:val="de-DE"/>
              </w:rPr>
              <w:t xml:space="preserve">Vereinfachte LCA-Instrumente für die operative Entscheidungsfindung, grundlegende </w:t>
            </w:r>
            <w:proofErr w:type="spellStart"/>
            <w:r w:rsidRPr="772E90F3">
              <w:rPr>
                <w:lang w:val="de-DE"/>
              </w:rPr>
              <w:t>Fussabdruckanalyse</w:t>
            </w:r>
            <w:proofErr w:type="spellEnd"/>
            <w:r w:rsidRPr="772E90F3">
              <w:rPr>
                <w:lang w:val="de-DE"/>
              </w:rPr>
              <w:t xml:space="preserve"> für KMU.</w:t>
            </w:r>
          </w:p>
        </w:tc>
      </w:tr>
      <w:tr w:rsidRPr="00515318" w:rsidR="0024662A" w:rsidTr="772E90F3" w14:paraId="0B7C544B" w14:textId="77777777">
        <w:tc>
          <w:tcPr>
            <w:tcW w:w="2189" w:type="dxa"/>
            <w:hideMark/>
          </w:tcPr>
          <w:p w:rsidRPr="00515318" w:rsidR="0024662A" w:rsidRDefault="00515318" w14:paraId="22E93B31" w14:textId="77777777">
            <w:pPr>
              <w:pStyle w:val="P68B1DB1-a24"/>
              <w:rPr>
                <w:kern w:val="0"/>
              </w:rPr>
            </w:pPr>
            <w:r w:rsidRPr="00515318">
              <w:t>3. Organisatorische Beziehungen</w:t>
            </w:r>
          </w:p>
        </w:tc>
        <w:tc>
          <w:tcPr>
            <w:tcW w:w="3167" w:type="dxa"/>
            <w:hideMark/>
          </w:tcPr>
          <w:p w:rsidRPr="00515318" w:rsidR="0024662A" w:rsidRDefault="00515318" w14:paraId="68909699" w14:textId="77777777">
            <w:pPr>
              <w:pStyle w:val="P68B1DB1-a25"/>
              <w:jc w:val="both"/>
            </w:pPr>
            <w:proofErr w:type="spellStart"/>
            <w:r w:rsidRPr="772E90F3">
              <w:rPr>
                <w:lang w:val="de-DE"/>
              </w:rPr>
              <w:t>Governance</w:t>
            </w:r>
            <w:proofErr w:type="spellEnd"/>
            <w:r w:rsidRPr="772E90F3">
              <w:rPr>
                <w:lang w:val="de-DE"/>
              </w:rPr>
              <w:t>-Theorien, Stakeholder-Netzwerke, strategische Kooperationsmodelle.</w:t>
            </w:r>
          </w:p>
        </w:tc>
        <w:tc>
          <w:tcPr>
            <w:tcW w:w="0" w:type="auto"/>
            <w:hideMark/>
          </w:tcPr>
          <w:p w:rsidRPr="00515318" w:rsidR="0024662A" w:rsidRDefault="00515318" w14:paraId="0DEE5695" w14:textId="77777777">
            <w:pPr>
              <w:pStyle w:val="P68B1DB1-a25"/>
              <w:jc w:val="both"/>
              <w:rPr>
                <w:kern w:val="0"/>
              </w:rPr>
            </w:pPr>
            <w:r w:rsidRPr="00515318">
              <w:t>Verhandlungsgeschick, vertrauensbildende Übungen, praktische Partnerschaftserleichterungen im KMU-Kontext.</w:t>
            </w:r>
          </w:p>
        </w:tc>
      </w:tr>
      <w:tr w:rsidRPr="00515318" w:rsidR="0024662A" w:rsidTr="772E90F3" w14:paraId="1CCF6391" w14:textId="77777777">
        <w:tc>
          <w:tcPr>
            <w:tcW w:w="2189" w:type="dxa"/>
            <w:hideMark/>
          </w:tcPr>
          <w:p w:rsidRPr="00515318" w:rsidR="0024662A" w:rsidRDefault="00515318" w14:paraId="3BBA83A2" w14:textId="77777777">
            <w:pPr>
              <w:pStyle w:val="P68B1DB1-a24"/>
              <w:rPr>
                <w:kern w:val="0"/>
              </w:rPr>
            </w:pPr>
            <w:r w:rsidRPr="00515318">
              <w:t>4. Künstliche Intelligenz &amp; Maschinelles Lernen</w:t>
            </w:r>
          </w:p>
        </w:tc>
        <w:tc>
          <w:tcPr>
            <w:tcW w:w="3167" w:type="dxa"/>
            <w:hideMark/>
          </w:tcPr>
          <w:p w:rsidRPr="00515318" w:rsidR="0024662A" w:rsidRDefault="00515318" w14:paraId="7D58B524" w14:textId="77777777">
            <w:pPr>
              <w:pStyle w:val="P68B1DB1-a25"/>
              <w:jc w:val="both"/>
              <w:rPr>
                <w:kern w:val="0"/>
              </w:rPr>
            </w:pPr>
            <w:r w:rsidRPr="00515318">
              <w:t>Algorithmische Modellierung, Data Science Anwendungen, Vorhersage komplexer Ressourcenflüsse.</w:t>
            </w:r>
          </w:p>
        </w:tc>
        <w:tc>
          <w:tcPr>
            <w:tcW w:w="0" w:type="auto"/>
            <w:hideMark/>
          </w:tcPr>
          <w:p w:rsidRPr="00515318" w:rsidR="0024662A" w:rsidRDefault="00515318" w14:paraId="4F2A175E" w14:textId="77777777">
            <w:pPr>
              <w:pStyle w:val="P68B1DB1-a25"/>
              <w:jc w:val="both"/>
              <w:rPr>
                <w:kern w:val="0"/>
              </w:rPr>
            </w:pPr>
            <w:r w:rsidRPr="00515318">
              <w:t>Anwendung benutzerfreundlicher KI-Dashboards, digitaler Entscheidungshilfen zur Optimierung der Lieferkette.</w:t>
            </w:r>
          </w:p>
        </w:tc>
      </w:tr>
      <w:tr w:rsidRPr="00515318" w:rsidR="0024662A" w:rsidTr="772E90F3" w14:paraId="20F04348" w14:textId="77777777">
        <w:tc>
          <w:tcPr>
            <w:tcW w:w="2189" w:type="dxa"/>
            <w:hideMark/>
          </w:tcPr>
          <w:p w:rsidRPr="00515318" w:rsidR="0024662A" w:rsidRDefault="00515318" w14:paraId="5B2B7329" w14:textId="77777777">
            <w:pPr>
              <w:pStyle w:val="P68B1DB1-a24"/>
              <w:rPr>
                <w:kern w:val="0"/>
              </w:rPr>
            </w:pPr>
            <w:r w:rsidRPr="00515318">
              <w:t>5. Blockchain-Technologien</w:t>
            </w:r>
          </w:p>
        </w:tc>
        <w:tc>
          <w:tcPr>
            <w:tcW w:w="3167" w:type="dxa"/>
            <w:hideMark/>
          </w:tcPr>
          <w:p w:rsidRPr="00515318" w:rsidR="0024662A" w:rsidRDefault="00515318" w14:paraId="2CEDE2A8" w14:textId="77777777">
            <w:pPr>
              <w:pStyle w:val="P68B1DB1-a25"/>
              <w:jc w:val="both"/>
              <w:rPr>
                <w:kern w:val="0"/>
              </w:rPr>
            </w:pPr>
            <w:r w:rsidRPr="00515318">
              <w:t>Design von Blockchain-Architekturen, Compliance-Frameworks, Zertifizierungssystemen.</w:t>
            </w:r>
          </w:p>
        </w:tc>
        <w:tc>
          <w:tcPr>
            <w:tcW w:w="0" w:type="auto"/>
            <w:hideMark/>
          </w:tcPr>
          <w:p w:rsidRPr="00515318" w:rsidR="0024662A" w:rsidRDefault="00515318" w14:paraId="3D1D1D0D" w14:textId="77777777">
            <w:pPr>
              <w:pStyle w:val="P68B1DB1-a25"/>
              <w:jc w:val="both"/>
              <w:rPr>
                <w:kern w:val="0"/>
              </w:rPr>
            </w:pPr>
            <w:r w:rsidRPr="00515318">
              <w:t>Angewandte Anwendungsfälle: Rückverfolgbarkeit, Transparenz, sichere digitale Zertifizierung in KMU.</w:t>
            </w:r>
          </w:p>
        </w:tc>
      </w:tr>
      <w:tr w:rsidRPr="00515318" w:rsidR="0024662A" w:rsidTr="772E90F3" w14:paraId="5FA9D339" w14:textId="77777777">
        <w:tc>
          <w:tcPr>
            <w:tcW w:w="2189" w:type="dxa"/>
            <w:hideMark/>
          </w:tcPr>
          <w:p w:rsidRPr="00515318" w:rsidR="0024662A" w:rsidRDefault="00515318" w14:paraId="3C51E68A" w14:textId="77777777">
            <w:pPr>
              <w:pStyle w:val="P68B1DB1-a24"/>
              <w:rPr>
                <w:kern w:val="0"/>
              </w:rPr>
            </w:pPr>
            <w:r w:rsidRPr="00515318">
              <w:t>6. Symbiotische Energieeffizienzmodelle</w:t>
            </w:r>
          </w:p>
        </w:tc>
        <w:tc>
          <w:tcPr>
            <w:tcW w:w="3167" w:type="dxa"/>
            <w:hideMark/>
          </w:tcPr>
          <w:p w:rsidRPr="00515318" w:rsidR="0024662A" w:rsidRDefault="00515318" w14:paraId="2D061D9E" w14:textId="77777777">
            <w:pPr>
              <w:pStyle w:val="P68B1DB1-a25"/>
              <w:jc w:val="both"/>
              <w:rPr>
                <w:kern w:val="0"/>
              </w:rPr>
            </w:pPr>
            <w:r w:rsidRPr="00515318">
              <w:t>Modellierung von Energiesystemen, Integration erneuerbarer Energien in industrielle Ökosysteme.</w:t>
            </w:r>
          </w:p>
        </w:tc>
        <w:tc>
          <w:tcPr>
            <w:tcW w:w="0" w:type="auto"/>
            <w:hideMark/>
          </w:tcPr>
          <w:p w:rsidRPr="00515318" w:rsidR="0024662A" w:rsidRDefault="00515318" w14:paraId="5EAAF5F0" w14:textId="77777777">
            <w:pPr>
              <w:pStyle w:val="P68B1DB1-a25"/>
              <w:jc w:val="both"/>
              <w:rPr>
                <w:kern w:val="0"/>
              </w:rPr>
            </w:pPr>
            <w:r w:rsidRPr="00515318">
              <w:t>Fallstudien zu Energiesparpraktiken, praktische Audits, praktische Optimierungsmethoden.</w:t>
            </w:r>
          </w:p>
        </w:tc>
      </w:tr>
      <w:tr w:rsidRPr="00515318" w:rsidR="0024662A" w:rsidTr="772E90F3" w14:paraId="63E70D51" w14:textId="77777777">
        <w:tc>
          <w:tcPr>
            <w:tcW w:w="2189" w:type="dxa"/>
            <w:hideMark/>
          </w:tcPr>
          <w:p w:rsidRPr="00515318" w:rsidR="0024662A" w:rsidRDefault="00515318" w14:paraId="11192626" w14:textId="77777777">
            <w:pPr>
              <w:pStyle w:val="P68B1DB1-a24"/>
              <w:rPr>
                <w:kern w:val="0"/>
              </w:rPr>
            </w:pPr>
            <w:r w:rsidRPr="00515318">
              <w:t>7. Umweltmanagementsysteme (EMS)</w:t>
            </w:r>
          </w:p>
        </w:tc>
        <w:tc>
          <w:tcPr>
            <w:tcW w:w="3167" w:type="dxa"/>
            <w:hideMark/>
          </w:tcPr>
          <w:p w:rsidRPr="00515318" w:rsidR="0024662A" w:rsidRDefault="00515318" w14:paraId="0CD93DA0" w14:textId="77777777">
            <w:pPr>
              <w:pStyle w:val="P68B1DB1-a25"/>
              <w:jc w:val="both"/>
              <w:rPr>
                <w:kern w:val="0"/>
              </w:rPr>
            </w:pPr>
            <w:r w:rsidRPr="00515318">
              <w:t>Strategische Integration mit ISO-, EMAS- und ESG-Rahmen; Ausrichtung der Organisationspolitik.</w:t>
            </w:r>
          </w:p>
        </w:tc>
        <w:tc>
          <w:tcPr>
            <w:tcW w:w="0" w:type="auto"/>
            <w:hideMark/>
          </w:tcPr>
          <w:p w:rsidRPr="00515318" w:rsidR="0024662A" w:rsidRDefault="00515318" w14:paraId="051DD0FC" w14:textId="77777777">
            <w:pPr>
              <w:pStyle w:val="P68B1DB1-a25"/>
              <w:jc w:val="both"/>
              <w:rPr>
                <w:kern w:val="0"/>
              </w:rPr>
            </w:pPr>
            <w:r w:rsidRPr="00515318">
              <w:t>Operative Prüfungs-, Überwachungs- und Berichterstattungskompetenzen, Anwendung in KMU-Kontexten.</w:t>
            </w:r>
          </w:p>
        </w:tc>
      </w:tr>
    </w:tbl>
    <w:p w:rsidRPr="00515318" w:rsidR="0024662A" w:rsidRDefault="0024662A" w14:paraId="605372C4" w14:textId="77777777">
      <w:pPr>
        <w:rPr>
          <w:rFonts w:ascii="Times New Roman" w:hAnsi="Times New Roman" w:cs="Times New Roman"/>
          <w:color w:val="657C9C" w:themeColor="text2" w:themeTint="BF"/>
          <w:sz w:val="24"/>
          <w:szCs w:val="24"/>
        </w:rPr>
      </w:pPr>
    </w:p>
    <w:p w:rsidRPr="00515318" w:rsidR="0024662A" w:rsidP="772E90F3" w:rsidRDefault="00515318" w14:paraId="71CDB144" w14:textId="77777777">
      <w:pPr>
        <w:pStyle w:val="Style1"/>
        <w:numPr>
          <w:ilvl w:val="0"/>
          <w:numId w:val="0"/>
        </w:numPr>
        <w:rPr>
          <w:sz w:val="24"/>
          <w:szCs w:val="24"/>
          <w:lang w:val="de-DE"/>
        </w:rPr>
      </w:pPr>
      <w:bookmarkStart w:name="_Toc213691084" w:id="9"/>
      <w:r w:rsidRPr="772E90F3">
        <w:rPr>
          <w:sz w:val="24"/>
          <w:szCs w:val="24"/>
          <w:lang w:val="de-DE"/>
        </w:rPr>
        <w:t>Trainingsmethoden und -</w:t>
      </w:r>
      <w:proofErr w:type="spellStart"/>
      <w:r w:rsidRPr="772E90F3">
        <w:rPr>
          <w:sz w:val="24"/>
          <w:szCs w:val="24"/>
          <w:lang w:val="de-DE"/>
        </w:rPr>
        <w:t>werkzeuge</w:t>
      </w:r>
      <w:bookmarkEnd w:id="9"/>
      <w:proofErr w:type="spellEnd"/>
    </w:p>
    <w:p w:rsidRPr="00515318" w:rsidR="0024662A" w:rsidP="772E90F3" w:rsidRDefault="00515318" w14:paraId="7B166613" w14:textId="17DEE7D4">
      <w:pPr>
        <w:pStyle w:val="P68B1DB1-Default9"/>
        <w:spacing w:before="120"/>
        <w:jc w:val="both"/>
        <w:rPr>
          <w:rFonts w:ascii="Times New Roman" w:hAnsi="Times New Roman" w:cs="Times New Roman"/>
          <w:lang w:val="de-DE"/>
        </w:rPr>
      </w:pPr>
      <w:r w:rsidRPr="772E90F3">
        <w:rPr>
          <w:rFonts w:ascii="Times New Roman" w:hAnsi="Times New Roman" w:cs="Times New Roman"/>
          <w:lang w:val="de-DE"/>
        </w:rPr>
        <w:t xml:space="preserve">Das digitale Trainingsprogramm Industrial </w:t>
      </w:r>
      <w:proofErr w:type="spellStart"/>
      <w:r w:rsidRPr="772E90F3">
        <w:rPr>
          <w:rFonts w:ascii="Times New Roman" w:hAnsi="Times New Roman" w:cs="Times New Roman"/>
          <w:lang w:val="de-DE"/>
        </w:rPr>
        <w:t>Symbiosis</w:t>
      </w:r>
      <w:proofErr w:type="spellEnd"/>
      <w:r w:rsidRPr="772E90F3">
        <w:rPr>
          <w:rFonts w:ascii="Times New Roman" w:hAnsi="Times New Roman" w:cs="Times New Roman"/>
          <w:lang w:val="de-DE"/>
        </w:rPr>
        <w:t xml:space="preserve"> (IS) kombiniert Online-Kurse, Praxisworkshops, Fallstudien und Projekte, die in Zusammenarbeit mit Unternehmen durchgeführt werden. Dieser Ansatz wird die Theorie mit der Praxis verbinden, was im IS besonders wichtig ist. Die Integration von praktischen Fallstudien, digitalen Werkzeugen und sektorübergreifenden Perspektiven in den Ausbildungsprozess ist ebenfalls wichtig, um sicherzustellen, dass die Programme auf die realen Herausforderungen und die sich entwickelnden Anforderungen der nachhaltigen Entwicklung abgestimmt sind. Abgesehen von den synchronen Klassen, die für das Training zur Verfügung stehen, wird das Lernen auch asynchron sein, was bedeutet, dass eine Fülle von Kursmaterialien für Auszubildende online verfügbar sein wird, einschließlich Präsentationen, Word-Dateien, Figuren, Videos und mehr. Aus dem Vorstehenden ist ersichtlich, dass der Modus dieses Trainingsprogramms gemischt / hybrid sein wird (Vorlesungen, Workshops, Labore, interaktive Seminare, Simulationen, Gruppenprojekte, Peer-</w:t>
      </w:r>
      <w:proofErr w:type="spellStart"/>
      <w:r w:rsidRPr="772E90F3">
        <w:rPr>
          <w:rFonts w:ascii="Times New Roman" w:hAnsi="Times New Roman" w:cs="Times New Roman"/>
          <w:lang w:val="de-DE"/>
        </w:rPr>
        <w:t>Collaboration</w:t>
      </w:r>
      <w:proofErr w:type="spellEnd"/>
      <w:r w:rsidRPr="772E90F3">
        <w:rPr>
          <w:rFonts w:ascii="Times New Roman" w:hAnsi="Times New Roman" w:cs="Times New Roman"/>
          <w:lang w:val="de-DE"/>
        </w:rPr>
        <w:t>).</w:t>
      </w:r>
    </w:p>
    <w:p w:rsidRPr="00515318" w:rsidR="0024662A" w:rsidP="00686579" w:rsidRDefault="00515318" w14:paraId="2556E828" w14:textId="07A1EFD9">
      <w:pPr>
        <w:pStyle w:val="Style2"/>
        <w:numPr>
          <w:ilvl w:val="0"/>
          <w:numId w:val="39"/>
        </w:numPr>
        <w:rPr>
          <w:rFonts w:ascii="Times New Roman" w:hAnsi="Times New Roman" w:cs="Times New Roman"/>
          <w:bCs/>
          <w:sz w:val="24"/>
          <w:szCs w:val="24"/>
        </w:rPr>
      </w:pPr>
      <w:bookmarkStart w:name="_Toc213691085" w:id="10"/>
      <w:r w:rsidRPr="00515318">
        <w:rPr>
          <w:rFonts w:ascii="Times New Roman" w:hAnsi="Times New Roman" w:cs="Times New Roman"/>
          <w:sz w:val="24"/>
          <w:szCs w:val="24"/>
        </w:rPr>
        <w:t>Lehrmethoden der Hochschulausbildung in industrieller Symbiose (IS)</w:t>
      </w:r>
      <w:bookmarkEnd w:id="10"/>
      <w:r w:rsidRPr="00515318">
        <w:rPr>
          <w:rFonts w:ascii="Times New Roman" w:hAnsi="Times New Roman" w:cs="Times New Roman"/>
          <w:sz w:val="24"/>
          <w:szCs w:val="24"/>
        </w:rPr>
        <w:t xml:space="preserve"> </w:t>
      </w:r>
    </w:p>
    <w:p w:rsidRPr="00515318" w:rsidR="0024662A" w:rsidP="00BF27C7" w:rsidRDefault="00515318" w14:paraId="121506BF" w14:textId="77777777">
      <w:pPr>
        <w:pStyle w:val="P68B1DB1-a7"/>
        <w:spacing w:before="120" w:after="0" w:line="240" w:lineRule="auto"/>
        <w:rPr>
          <w:rFonts w:ascii="Times New Roman" w:hAnsi="Times New Roman" w:cs="Times New Roman"/>
        </w:rPr>
      </w:pPr>
      <w:r w:rsidRPr="00515318">
        <w:rPr>
          <w:rFonts w:ascii="Times New Roman" w:hAnsi="Times New Roman" w:cs="Times New Roman"/>
        </w:rPr>
        <w:t>Die Lehrmethoden, die verwendet werden, können wie folgt klassifiziert werden:</w:t>
      </w:r>
    </w:p>
    <w:p w:rsidRPr="00515318" w:rsidR="0024662A" w:rsidP="00686579" w:rsidRDefault="00515318" w14:paraId="4BB09A6A" w14:textId="77777777">
      <w:pPr>
        <w:pStyle w:val="P68B1DB1-a526"/>
        <w:numPr>
          <w:ilvl w:val="0"/>
          <w:numId w:val="4"/>
        </w:numPr>
        <w:spacing w:before="120" w:after="0" w:line="240" w:lineRule="auto"/>
        <w:ind w:left="284" w:hanging="284"/>
        <w:contextualSpacing w:val="0"/>
        <w:jc w:val="both"/>
        <w:rPr>
          <w:rFonts w:ascii="Times New Roman" w:hAnsi="Times New Roman" w:cs="Times New Roman"/>
          <w:b/>
          <w:bCs/>
          <w:iCs/>
        </w:rPr>
      </w:pPr>
      <w:r w:rsidRPr="00515318">
        <w:rPr>
          <w:rFonts w:ascii="Times New Roman" w:hAnsi="Times New Roman" w:cs="Times New Roman"/>
          <w:b/>
          <w:bCs/>
        </w:rPr>
        <w:t>Fallbezogenes Lernen</w:t>
      </w:r>
    </w:p>
    <w:p w:rsidRPr="00515318" w:rsidR="0024662A" w:rsidP="00686579" w:rsidRDefault="00515318" w14:paraId="5120A3DB" w14:textId="77777777">
      <w:pPr>
        <w:pStyle w:val="P68B1DB1-a56"/>
        <w:numPr>
          <w:ilvl w:val="0"/>
          <w:numId w:val="19"/>
        </w:numPr>
        <w:spacing w:after="0" w:line="240" w:lineRule="auto"/>
        <w:contextualSpacing w:val="0"/>
        <w:jc w:val="both"/>
        <w:rPr>
          <w:rFonts w:ascii="Times New Roman" w:hAnsi="Times New Roman" w:cs="Times New Roman"/>
        </w:rPr>
      </w:pPr>
      <w:r w:rsidRPr="00515318">
        <w:rPr>
          <w:rFonts w:ascii="Times New Roman" w:hAnsi="Times New Roman" w:cs="Times New Roman"/>
        </w:rPr>
        <w:t>Fallstudien wie der Fall Kalundborg und aufkommende Cluster.</w:t>
      </w:r>
    </w:p>
    <w:p w:rsidRPr="00515318" w:rsidR="0024662A" w:rsidP="00686579" w:rsidRDefault="00515318" w14:paraId="6C3AF01B" w14:textId="77777777">
      <w:pPr>
        <w:pStyle w:val="P68B1DB1-Default9"/>
        <w:numPr>
          <w:ilvl w:val="0"/>
          <w:numId w:val="19"/>
        </w:numPr>
        <w:jc w:val="both"/>
        <w:rPr>
          <w:rFonts w:ascii="Times New Roman" w:hAnsi="Times New Roman" w:cs="Times New Roman"/>
        </w:rPr>
      </w:pPr>
      <w:r w:rsidRPr="00515318">
        <w:rPr>
          <w:rFonts w:ascii="Times New Roman" w:hAnsi="Times New Roman" w:cs="Times New Roman"/>
        </w:rPr>
        <w:lastRenderedPageBreak/>
        <w:t xml:space="preserve">Eine eingehende Analyse von IS-Fällen, um kritisches Denken zu entwickeln. </w:t>
      </w:r>
    </w:p>
    <w:p w:rsidRPr="00515318" w:rsidR="0024662A" w:rsidP="00686579" w:rsidRDefault="00515318" w14:paraId="2C1A3D10" w14:textId="77777777">
      <w:pPr>
        <w:pStyle w:val="P68B1DB1-Default9"/>
        <w:numPr>
          <w:ilvl w:val="0"/>
          <w:numId w:val="19"/>
        </w:numPr>
        <w:tabs>
          <w:tab w:val="left" w:pos="284"/>
        </w:tabs>
        <w:jc w:val="both"/>
        <w:rPr>
          <w:rFonts w:ascii="Times New Roman" w:hAnsi="Times New Roman" w:cs="Times New Roman"/>
        </w:rPr>
      </w:pPr>
      <w:r w:rsidRPr="00515318">
        <w:rPr>
          <w:rFonts w:ascii="Times New Roman" w:hAnsi="Times New Roman" w:cs="Times New Roman"/>
        </w:rPr>
        <w:t xml:space="preserve">Fallstudienanalysen auf der Grundlage europäischer und globaler IS-Projekte. </w:t>
      </w:r>
    </w:p>
    <w:p w:rsidRPr="00515318" w:rsidR="0024662A" w:rsidP="772E90F3" w:rsidRDefault="00515318" w14:paraId="05A54F08" w14:textId="77777777">
      <w:pPr>
        <w:pStyle w:val="P68B1DB1-Default9"/>
        <w:numPr>
          <w:ilvl w:val="0"/>
          <w:numId w:val="19"/>
        </w:numPr>
        <w:jc w:val="both"/>
        <w:rPr>
          <w:rFonts w:ascii="Times New Roman" w:hAnsi="Times New Roman" w:cs="Times New Roman"/>
          <w:lang w:val="de-DE"/>
        </w:rPr>
      </w:pPr>
      <w:r w:rsidRPr="772E90F3">
        <w:rPr>
          <w:rFonts w:ascii="Times New Roman" w:hAnsi="Times New Roman" w:cs="Times New Roman"/>
          <w:lang w:val="de-DE"/>
        </w:rPr>
        <w:t xml:space="preserve">Fallstudienanalyse zur erfolgreichen Umsetzung von </w:t>
      </w:r>
      <w:proofErr w:type="spellStart"/>
      <w:r w:rsidRPr="772E90F3">
        <w:rPr>
          <w:rFonts w:ascii="Times New Roman" w:hAnsi="Times New Roman" w:cs="Times New Roman"/>
          <w:lang w:val="de-DE"/>
        </w:rPr>
        <w:t>Energiesymbioseprojekten</w:t>
      </w:r>
      <w:proofErr w:type="spellEnd"/>
      <w:r w:rsidRPr="772E90F3">
        <w:rPr>
          <w:rFonts w:ascii="Times New Roman" w:hAnsi="Times New Roman" w:cs="Times New Roman"/>
          <w:lang w:val="de-DE"/>
        </w:rPr>
        <w:t xml:space="preserve"> mit den Schwerpunkten Integration erneuerbarer Energien, Demand-Side-Management und Kostensenkungsstrategien. </w:t>
      </w:r>
    </w:p>
    <w:p w:rsidRPr="00515318" w:rsidR="0024662A" w:rsidP="00686579" w:rsidRDefault="00515318" w14:paraId="31D58C92" w14:textId="77777777">
      <w:pPr>
        <w:pStyle w:val="P68B1DB1-Default9"/>
        <w:numPr>
          <w:ilvl w:val="0"/>
          <w:numId w:val="19"/>
        </w:numPr>
        <w:jc w:val="both"/>
        <w:rPr>
          <w:rFonts w:ascii="Times New Roman" w:hAnsi="Times New Roman" w:cs="Times New Roman"/>
        </w:rPr>
      </w:pPr>
      <w:r w:rsidRPr="00515318">
        <w:rPr>
          <w:rFonts w:ascii="Times New Roman" w:hAnsi="Times New Roman" w:cs="Times New Roman"/>
        </w:rPr>
        <w:t>Fallbasiertes Lernen zu realen Umweltmanagementsystemen aus der Industrie.</w:t>
      </w:r>
    </w:p>
    <w:p w:rsidRPr="00515318" w:rsidR="0024662A" w:rsidP="00686579" w:rsidRDefault="00515318" w14:paraId="687E8C63" w14:textId="77777777">
      <w:pPr>
        <w:pStyle w:val="P68B1DB1-a56"/>
        <w:numPr>
          <w:ilvl w:val="0"/>
          <w:numId w:val="19"/>
        </w:numPr>
        <w:spacing w:after="0" w:line="240" w:lineRule="auto"/>
        <w:contextualSpacing w:val="0"/>
        <w:jc w:val="both"/>
        <w:rPr>
          <w:rFonts w:ascii="Times New Roman" w:hAnsi="Times New Roman" w:cs="Times New Roman"/>
        </w:rPr>
      </w:pPr>
      <w:r w:rsidRPr="00515318">
        <w:rPr>
          <w:rFonts w:ascii="Times New Roman" w:hAnsi="Times New Roman" w:cs="Times New Roman"/>
        </w:rPr>
        <w:t>Präsentieren von realen Fällen von IS.</w:t>
      </w:r>
    </w:p>
    <w:p w:rsidRPr="00515318" w:rsidR="0024662A" w:rsidP="00686579" w:rsidRDefault="00515318" w14:paraId="59DC9984" w14:textId="77777777">
      <w:pPr>
        <w:pStyle w:val="P68B1DB1-a526"/>
        <w:numPr>
          <w:ilvl w:val="0"/>
          <w:numId w:val="4"/>
        </w:numPr>
        <w:spacing w:before="120" w:after="0" w:line="240" w:lineRule="auto"/>
        <w:ind w:left="284" w:hanging="284"/>
        <w:contextualSpacing w:val="0"/>
        <w:jc w:val="both"/>
        <w:rPr>
          <w:rFonts w:ascii="Times New Roman" w:hAnsi="Times New Roman" w:cs="Times New Roman"/>
          <w:b/>
          <w:bCs/>
        </w:rPr>
      </w:pPr>
      <w:r w:rsidRPr="00515318">
        <w:rPr>
          <w:rFonts w:ascii="Times New Roman" w:hAnsi="Times New Roman" w:cs="Times New Roman"/>
          <w:b/>
          <w:bCs/>
        </w:rPr>
        <w:t>Verbundprojekte</w:t>
      </w:r>
    </w:p>
    <w:p w:rsidRPr="00515318" w:rsidR="0024662A" w:rsidP="00686579" w:rsidRDefault="00515318" w14:paraId="7EFA37D6" w14:textId="77777777">
      <w:pPr>
        <w:pStyle w:val="P68B1DB1-Default9"/>
        <w:numPr>
          <w:ilvl w:val="0"/>
          <w:numId w:val="20"/>
        </w:numPr>
        <w:jc w:val="both"/>
        <w:rPr>
          <w:rFonts w:ascii="Times New Roman" w:hAnsi="Times New Roman" w:cs="Times New Roman"/>
        </w:rPr>
      </w:pPr>
      <w:r w:rsidRPr="00515318">
        <w:rPr>
          <w:rFonts w:ascii="Times New Roman" w:hAnsi="Times New Roman" w:cs="Times New Roman"/>
        </w:rPr>
        <w:t xml:space="preserve">Gruppen-Problemlösungssitzungen, einschließlich kollaborativer Übungen, bei denen die Schüler Energiemanagementlösungen entwickeln und vorschlagen, die auf spezifische industrielle Kontexte zugeschnitten sind. </w:t>
      </w:r>
    </w:p>
    <w:p w:rsidRPr="00515318" w:rsidR="0024662A" w:rsidP="00686579" w:rsidRDefault="00515318" w14:paraId="603D199B" w14:textId="77777777">
      <w:pPr>
        <w:pStyle w:val="P68B1DB1-Default9"/>
        <w:numPr>
          <w:ilvl w:val="0"/>
          <w:numId w:val="20"/>
        </w:numPr>
        <w:jc w:val="both"/>
        <w:rPr>
          <w:rFonts w:ascii="Times New Roman" w:hAnsi="Times New Roman" w:cs="Times New Roman"/>
        </w:rPr>
      </w:pPr>
      <w:r w:rsidRPr="00515318">
        <w:rPr>
          <w:rFonts w:ascii="Times New Roman" w:hAnsi="Times New Roman" w:cs="Times New Roman"/>
        </w:rPr>
        <w:t xml:space="preserve">Gruppenprojektarbeit, bei der die Schüler zusammenarbeiten, um ein vereinfachtes Lebenszyklus-Assessment durchzuführen, das die Teamarbeit und die Integration von Wissen verbessert. </w:t>
      </w:r>
    </w:p>
    <w:p w:rsidRPr="00515318" w:rsidR="0024662A" w:rsidP="00686579" w:rsidRDefault="00515318" w14:paraId="230C3BBB" w14:textId="77777777">
      <w:pPr>
        <w:pStyle w:val="P68B1DB1-a56"/>
        <w:numPr>
          <w:ilvl w:val="0"/>
          <w:numId w:val="20"/>
        </w:numPr>
        <w:spacing w:after="0" w:line="240" w:lineRule="auto"/>
        <w:contextualSpacing w:val="0"/>
        <w:jc w:val="both"/>
        <w:rPr>
          <w:rFonts w:ascii="Times New Roman" w:hAnsi="Times New Roman" w:cs="Times New Roman"/>
        </w:rPr>
      </w:pPr>
      <w:r w:rsidRPr="00515318">
        <w:rPr>
          <w:rFonts w:ascii="Times New Roman" w:hAnsi="Times New Roman" w:cs="Times New Roman"/>
        </w:rPr>
        <w:t xml:space="preserve">Gruppenprojekte, die sich der Herausforderung der industriellen Prozessoptimierung widmen. </w:t>
      </w:r>
    </w:p>
    <w:p w:rsidRPr="00515318" w:rsidR="0024662A" w:rsidP="00686579" w:rsidRDefault="00515318" w14:paraId="275C4868" w14:textId="77777777">
      <w:pPr>
        <w:pStyle w:val="P68B1DB1-Default9"/>
        <w:numPr>
          <w:ilvl w:val="0"/>
          <w:numId w:val="20"/>
        </w:numPr>
        <w:tabs>
          <w:tab w:val="left" w:pos="284"/>
        </w:tabs>
        <w:jc w:val="both"/>
        <w:rPr>
          <w:rFonts w:ascii="Times New Roman" w:hAnsi="Times New Roman" w:cs="Times New Roman"/>
        </w:rPr>
      </w:pPr>
      <w:r w:rsidRPr="00515318">
        <w:rPr>
          <w:rFonts w:ascii="Times New Roman" w:hAnsi="Times New Roman" w:cs="Times New Roman"/>
        </w:rPr>
        <w:t xml:space="preserve">Projekte zur Förderung der Zusammenarbeit und der praktischen Anwendung. </w:t>
      </w:r>
    </w:p>
    <w:p w:rsidRPr="00515318" w:rsidR="0024662A" w:rsidP="772E90F3" w:rsidRDefault="00515318" w14:paraId="1A527E99" w14:textId="77777777">
      <w:pPr>
        <w:pStyle w:val="P68B1DB1-a526"/>
        <w:numPr>
          <w:ilvl w:val="0"/>
          <w:numId w:val="4"/>
        </w:numPr>
        <w:spacing w:before="120" w:after="0" w:line="240" w:lineRule="auto"/>
        <w:ind w:left="284" w:hanging="284"/>
        <w:contextualSpacing w:val="0"/>
        <w:jc w:val="both"/>
        <w:rPr>
          <w:rFonts w:ascii="Times New Roman" w:hAnsi="Times New Roman" w:cs="Times New Roman"/>
          <w:b/>
          <w:bCs/>
          <w:lang w:val="de-DE"/>
        </w:rPr>
      </w:pPr>
      <w:r w:rsidRPr="772E90F3">
        <w:rPr>
          <w:rFonts w:ascii="Times New Roman" w:hAnsi="Times New Roman" w:cs="Times New Roman"/>
          <w:b/>
          <w:bCs/>
          <w:lang w:val="de-DE"/>
        </w:rPr>
        <w:t>Co-</w:t>
      </w:r>
      <w:proofErr w:type="spellStart"/>
      <w:r w:rsidRPr="772E90F3">
        <w:rPr>
          <w:rFonts w:ascii="Times New Roman" w:hAnsi="Times New Roman" w:cs="Times New Roman"/>
          <w:b/>
          <w:bCs/>
          <w:lang w:val="de-DE"/>
        </w:rPr>
        <w:t>Creation</w:t>
      </w:r>
      <w:proofErr w:type="spellEnd"/>
      <w:r w:rsidRPr="772E90F3">
        <w:rPr>
          <w:rFonts w:ascii="Times New Roman" w:hAnsi="Times New Roman" w:cs="Times New Roman"/>
          <w:b/>
          <w:bCs/>
          <w:lang w:val="de-DE"/>
        </w:rPr>
        <w:t>-Workshops</w:t>
      </w:r>
    </w:p>
    <w:p w:rsidRPr="00515318" w:rsidR="0024662A" w:rsidP="772E90F3" w:rsidRDefault="00515318" w14:paraId="69CF6BA0" w14:textId="77777777">
      <w:pPr>
        <w:pStyle w:val="P68B1DB1-a56"/>
        <w:numPr>
          <w:ilvl w:val="0"/>
          <w:numId w:val="21"/>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Co-</w:t>
      </w:r>
      <w:proofErr w:type="spellStart"/>
      <w:r w:rsidRPr="772E90F3">
        <w:rPr>
          <w:rFonts w:ascii="Times New Roman" w:hAnsi="Times New Roman" w:cs="Times New Roman"/>
          <w:lang w:val="de-DE"/>
        </w:rPr>
        <w:t>Creation</w:t>
      </w:r>
      <w:proofErr w:type="spellEnd"/>
      <w:r w:rsidRPr="772E90F3">
        <w:rPr>
          <w:rFonts w:ascii="Times New Roman" w:hAnsi="Times New Roman" w:cs="Times New Roman"/>
          <w:lang w:val="de-DE"/>
        </w:rPr>
        <w:t>-Workshops mit Schwerpunkt auf Gruppenaktivitäten zur Gestaltung von Multi-Stakeholder-Foren.</w:t>
      </w:r>
    </w:p>
    <w:p w:rsidRPr="00515318" w:rsidR="0024662A" w:rsidP="772E90F3" w:rsidRDefault="00515318" w14:paraId="5560D43B" w14:textId="77777777">
      <w:pPr>
        <w:pStyle w:val="P68B1DB1-Default9"/>
        <w:numPr>
          <w:ilvl w:val="0"/>
          <w:numId w:val="21"/>
        </w:numPr>
        <w:jc w:val="both"/>
        <w:rPr>
          <w:rFonts w:ascii="Times New Roman" w:hAnsi="Times New Roman" w:cs="Times New Roman"/>
          <w:lang w:val="de-DE"/>
        </w:rPr>
      </w:pPr>
      <w:r w:rsidRPr="772E90F3">
        <w:rPr>
          <w:rFonts w:ascii="Times New Roman" w:hAnsi="Times New Roman" w:cs="Times New Roman"/>
          <w:lang w:val="de-DE"/>
        </w:rPr>
        <w:t xml:space="preserve">Workshops mit interaktiven Aktivitäten, die sich auf Problemlösung, Gruppenarbeit und die Anwendung von Life Cycle Assessment Methoden (z.B. </w:t>
      </w:r>
      <w:proofErr w:type="spellStart"/>
      <w:r w:rsidRPr="772E90F3">
        <w:rPr>
          <w:rFonts w:ascii="Times New Roman" w:hAnsi="Times New Roman" w:cs="Times New Roman"/>
          <w:lang w:val="de-DE"/>
        </w:rPr>
        <w:t>ReCiPe</w:t>
      </w:r>
      <w:proofErr w:type="spellEnd"/>
      <w:r w:rsidRPr="772E90F3">
        <w:rPr>
          <w:rFonts w:ascii="Times New Roman" w:hAnsi="Times New Roman" w:cs="Times New Roman"/>
          <w:lang w:val="de-DE"/>
        </w:rPr>
        <w:t xml:space="preserve">) konzentrieren. </w:t>
      </w:r>
    </w:p>
    <w:p w:rsidRPr="00515318" w:rsidR="0024662A" w:rsidP="00686579" w:rsidRDefault="00515318" w14:paraId="7EBAC5FA" w14:textId="77777777">
      <w:pPr>
        <w:pStyle w:val="P68B1DB1-Default9"/>
        <w:numPr>
          <w:ilvl w:val="0"/>
          <w:numId w:val="21"/>
        </w:numPr>
        <w:jc w:val="both"/>
        <w:rPr>
          <w:rFonts w:ascii="Times New Roman" w:hAnsi="Times New Roman" w:cs="Times New Roman"/>
        </w:rPr>
      </w:pPr>
      <w:r w:rsidRPr="00515318">
        <w:rPr>
          <w:rFonts w:ascii="Times New Roman" w:hAnsi="Times New Roman" w:cs="Times New Roman"/>
        </w:rPr>
        <w:t>Planungsworkshops zur Energieintegration.</w:t>
      </w:r>
    </w:p>
    <w:p w:rsidRPr="00515318" w:rsidR="0024662A" w:rsidP="00686579" w:rsidRDefault="00515318" w14:paraId="5E4A1343" w14:textId="77777777">
      <w:pPr>
        <w:pStyle w:val="P68B1DB1-Default28"/>
        <w:numPr>
          <w:ilvl w:val="0"/>
          <w:numId w:val="21"/>
        </w:numPr>
        <w:jc w:val="both"/>
        <w:rPr>
          <w:rFonts w:ascii="Times New Roman" w:hAnsi="Times New Roman" w:cs="Times New Roman"/>
        </w:rPr>
      </w:pPr>
      <w:r w:rsidRPr="00515318">
        <w:rPr>
          <w:rFonts w:ascii="Times New Roman" w:hAnsi="Times New Roman" w:cs="Times New Roman"/>
        </w:rPr>
        <w:t>Designstudio-Ansatz für IS-Konzepte.</w:t>
      </w:r>
    </w:p>
    <w:p w:rsidRPr="00515318" w:rsidR="0024662A" w:rsidP="00686579" w:rsidRDefault="00515318" w14:paraId="5AD1CC87" w14:textId="77777777">
      <w:pPr>
        <w:pStyle w:val="P68B1DB1-a529"/>
        <w:numPr>
          <w:ilvl w:val="0"/>
          <w:numId w:val="4"/>
        </w:numPr>
        <w:spacing w:before="120" w:after="0" w:line="240" w:lineRule="auto"/>
        <w:ind w:left="284" w:hanging="284"/>
        <w:contextualSpacing w:val="0"/>
        <w:jc w:val="both"/>
        <w:rPr>
          <w:rFonts w:ascii="Times New Roman" w:hAnsi="Times New Roman" w:cs="Times New Roman"/>
          <w:b/>
          <w:bCs/>
          <w:iCs/>
        </w:rPr>
      </w:pPr>
      <w:r w:rsidRPr="00515318">
        <w:rPr>
          <w:rFonts w:ascii="Times New Roman" w:hAnsi="Times New Roman" w:cs="Times New Roman"/>
          <w:b/>
          <w:bCs/>
        </w:rPr>
        <w:t>Interaktive Vorträge &amp; Seminare</w:t>
      </w:r>
    </w:p>
    <w:p w:rsidRPr="00515318" w:rsidR="0024662A" w:rsidP="00686579" w:rsidRDefault="00515318" w14:paraId="3DA0330E" w14:textId="77777777">
      <w:pPr>
        <w:pStyle w:val="P68B1DB1-Default9"/>
        <w:numPr>
          <w:ilvl w:val="0"/>
          <w:numId w:val="22"/>
        </w:numPr>
        <w:jc w:val="both"/>
        <w:rPr>
          <w:rFonts w:ascii="Times New Roman" w:hAnsi="Times New Roman" w:cs="Times New Roman"/>
        </w:rPr>
      </w:pPr>
      <w:r w:rsidRPr="00515318">
        <w:rPr>
          <w:rFonts w:ascii="Times New Roman" w:hAnsi="Times New Roman" w:cs="Times New Roman"/>
        </w:rPr>
        <w:t xml:space="preserve">Interaktive Vorträge, in denen Schlüsselkonzepte zu Technologien für erneuerbare Energien, Energieeffizienzstrategien und symbiotischen Energiemanagementmodellen in industriellen Netzwerken vorgestellt werden; Einbeziehung der neuesten Forschungsergebnisse und Fallstudien. </w:t>
      </w:r>
    </w:p>
    <w:p w:rsidRPr="00515318" w:rsidR="0024662A" w:rsidP="00686579" w:rsidRDefault="00515318" w14:paraId="45D37C06" w14:textId="77777777">
      <w:pPr>
        <w:pStyle w:val="P68B1DB1-Default9"/>
        <w:numPr>
          <w:ilvl w:val="0"/>
          <w:numId w:val="22"/>
        </w:numPr>
        <w:tabs>
          <w:tab w:val="left" w:pos="284"/>
        </w:tabs>
        <w:jc w:val="both"/>
        <w:rPr>
          <w:rFonts w:ascii="Times New Roman" w:hAnsi="Times New Roman" w:cs="Times New Roman"/>
        </w:rPr>
      </w:pPr>
      <w:r w:rsidRPr="00515318">
        <w:rPr>
          <w:rFonts w:ascii="Times New Roman" w:hAnsi="Times New Roman" w:cs="Times New Roman"/>
        </w:rPr>
        <w:t xml:space="preserve">Interaktive Vorträge, die aktuelle Forschungsergebnisse und politische Aktualisierungen integrieren. </w:t>
      </w:r>
    </w:p>
    <w:p w:rsidRPr="00515318" w:rsidR="0024662A" w:rsidP="772E90F3" w:rsidRDefault="00515318" w14:paraId="5D49C726" w14:textId="77777777">
      <w:pPr>
        <w:pStyle w:val="P68B1DB1-a56"/>
        <w:numPr>
          <w:ilvl w:val="0"/>
          <w:numId w:val="22"/>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Interaktive Vorträge mit Demos (</w:t>
      </w:r>
      <w:proofErr w:type="spellStart"/>
      <w:r w:rsidRPr="772E90F3">
        <w:rPr>
          <w:rFonts w:ascii="Times New Roman" w:hAnsi="Times New Roman" w:cs="Times New Roman"/>
          <w:lang w:val="de-DE"/>
        </w:rPr>
        <w:t>Jupyter</w:t>
      </w:r>
      <w:proofErr w:type="spellEnd"/>
      <w:r w:rsidRPr="772E90F3">
        <w:rPr>
          <w:rFonts w:ascii="Times New Roman" w:hAnsi="Times New Roman" w:cs="Times New Roman"/>
          <w:lang w:val="de-DE"/>
        </w:rPr>
        <w:t xml:space="preserve">, Excel ML, </w:t>
      </w:r>
      <w:proofErr w:type="spellStart"/>
      <w:r w:rsidRPr="772E90F3">
        <w:rPr>
          <w:rFonts w:ascii="Times New Roman" w:hAnsi="Times New Roman" w:cs="Times New Roman"/>
          <w:lang w:val="de-DE"/>
        </w:rPr>
        <w:t>PowerBI</w:t>
      </w:r>
      <w:proofErr w:type="spellEnd"/>
      <w:r w:rsidRPr="772E90F3">
        <w:rPr>
          <w:rFonts w:ascii="Times New Roman" w:hAnsi="Times New Roman" w:cs="Times New Roman"/>
          <w:lang w:val="de-DE"/>
        </w:rPr>
        <w:t>).</w:t>
      </w:r>
    </w:p>
    <w:p w:rsidRPr="00515318" w:rsidR="0024662A" w:rsidP="00686579" w:rsidRDefault="00515318" w14:paraId="7269D5E4" w14:textId="77777777">
      <w:pPr>
        <w:pStyle w:val="P68B1DB1-a56"/>
        <w:numPr>
          <w:ilvl w:val="0"/>
          <w:numId w:val="22"/>
        </w:numPr>
        <w:spacing w:after="0" w:line="240" w:lineRule="auto"/>
        <w:contextualSpacing w:val="0"/>
        <w:jc w:val="both"/>
        <w:rPr>
          <w:rFonts w:ascii="Times New Roman" w:hAnsi="Times New Roman" w:cs="Times New Roman"/>
        </w:rPr>
      </w:pPr>
      <w:r w:rsidRPr="00515318">
        <w:rPr>
          <w:rFonts w:ascii="Times New Roman" w:hAnsi="Times New Roman" w:cs="Times New Roman"/>
        </w:rPr>
        <w:t>Interaktive Vorträge zu Konzepten, die in IS-Fallbeispiele und kollaborative Aktivitäten integriert sind.</w:t>
      </w:r>
    </w:p>
    <w:p w:rsidRPr="00515318" w:rsidR="0024662A" w:rsidP="00686579" w:rsidRDefault="00515318" w14:paraId="613F8AE8" w14:textId="77777777">
      <w:pPr>
        <w:pStyle w:val="P68B1DB1-Default9"/>
        <w:numPr>
          <w:ilvl w:val="0"/>
          <w:numId w:val="22"/>
        </w:numPr>
        <w:jc w:val="both"/>
        <w:rPr>
          <w:rFonts w:ascii="Times New Roman" w:hAnsi="Times New Roman" w:cs="Times New Roman"/>
        </w:rPr>
      </w:pPr>
      <w:r w:rsidRPr="00515318">
        <w:rPr>
          <w:rFonts w:ascii="Times New Roman" w:hAnsi="Times New Roman" w:cs="Times New Roman"/>
        </w:rPr>
        <w:t xml:space="preserve">Vorträge und Seminare zur Einführung von theoretischen Kernkonzepten und ISO-Normen (ISO-Normen 14040 &amp; 14044). </w:t>
      </w:r>
    </w:p>
    <w:p w:rsidRPr="00515318" w:rsidR="0024662A" w:rsidP="00686579" w:rsidRDefault="00515318" w14:paraId="5DC0C284" w14:textId="77777777">
      <w:pPr>
        <w:pStyle w:val="P68B1DB1-Default9"/>
        <w:numPr>
          <w:ilvl w:val="0"/>
          <w:numId w:val="22"/>
        </w:numPr>
        <w:jc w:val="both"/>
        <w:rPr>
          <w:rFonts w:ascii="Times New Roman" w:hAnsi="Times New Roman" w:cs="Times New Roman"/>
        </w:rPr>
      </w:pPr>
      <w:r w:rsidRPr="00515318">
        <w:rPr>
          <w:rFonts w:ascii="Times New Roman" w:hAnsi="Times New Roman" w:cs="Times New Roman"/>
        </w:rPr>
        <w:t>Vorlesungen mit Referenzmaterialien des Umweltmanagementsystems.</w:t>
      </w:r>
    </w:p>
    <w:p w:rsidRPr="00515318" w:rsidR="0024662A" w:rsidP="00686579" w:rsidRDefault="00515318" w14:paraId="46F332CC" w14:textId="77777777">
      <w:pPr>
        <w:pStyle w:val="P68B1DB1-Default27"/>
        <w:numPr>
          <w:ilvl w:val="0"/>
          <w:numId w:val="4"/>
        </w:numPr>
        <w:spacing w:before="120"/>
        <w:ind w:left="284" w:hanging="284"/>
        <w:jc w:val="both"/>
        <w:rPr>
          <w:rFonts w:ascii="Times New Roman" w:hAnsi="Times New Roman" w:cs="Times New Roman"/>
          <w:b/>
          <w:bCs/>
          <w:iCs/>
        </w:rPr>
      </w:pPr>
      <w:r w:rsidRPr="00515318">
        <w:rPr>
          <w:rFonts w:ascii="Times New Roman" w:hAnsi="Times New Roman" w:cs="Times New Roman"/>
          <w:b/>
          <w:bCs/>
        </w:rPr>
        <w:t>Umgedrehtes Klassenzimmer</w:t>
      </w:r>
    </w:p>
    <w:p w:rsidRPr="00515318" w:rsidR="0024662A" w:rsidP="772E90F3" w:rsidRDefault="00515318" w14:paraId="7AF084B6" w14:textId="77777777">
      <w:pPr>
        <w:pStyle w:val="P68B1DB1-a56"/>
        <w:numPr>
          <w:ilvl w:val="0"/>
          <w:numId w:val="23"/>
        </w:numPr>
        <w:spacing w:after="0" w:line="240" w:lineRule="auto"/>
        <w:contextualSpacing w:val="0"/>
        <w:jc w:val="both"/>
        <w:rPr>
          <w:rFonts w:ascii="Times New Roman" w:hAnsi="Times New Roman" w:cs="Times New Roman"/>
          <w:lang w:val="de-DE"/>
        </w:rPr>
      </w:pPr>
      <w:proofErr w:type="spellStart"/>
      <w:r w:rsidRPr="772E90F3">
        <w:rPr>
          <w:rFonts w:ascii="Times New Roman" w:hAnsi="Times New Roman" w:cs="Times New Roman"/>
          <w:lang w:val="de-DE"/>
        </w:rPr>
        <w:t>Flipped</w:t>
      </w:r>
      <w:proofErr w:type="spellEnd"/>
      <w:r w:rsidRPr="772E90F3">
        <w:rPr>
          <w:rFonts w:ascii="Times New Roman" w:hAnsi="Times New Roman" w:cs="Times New Roman"/>
          <w:lang w:val="de-DE"/>
        </w:rPr>
        <w:t xml:space="preserve"> Klassenzimmer und Expertenvideos.</w:t>
      </w:r>
    </w:p>
    <w:p w:rsidRPr="00515318" w:rsidR="0024662A" w:rsidP="772E90F3" w:rsidRDefault="00515318" w14:paraId="78203AB1" w14:textId="77777777">
      <w:pPr>
        <w:pStyle w:val="P68B1DB1-a56"/>
        <w:numPr>
          <w:ilvl w:val="0"/>
          <w:numId w:val="23"/>
        </w:numPr>
        <w:spacing w:after="0" w:line="240" w:lineRule="auto"/>
        <w:contextualSpacing w:val="0"/>
        <w:jc w:val="both"/>
        <w:rPr>
          <w:rFonts w:ascii="Times New Roman" w:hAnsi="Times New Roman" w:cs="Times New Roman"/>
          <w:lang w:val="de-DE"/>
        </w:rPr>
      </w:pPr>
      <w:proofErr w:type="spellStart"/>
      <w:r w:rsidRPr="772E90F3">
        <w:rPr>
          <w:rFonts w:ascii="Times New Roman" w:hAnsi="Times New Roman" w:cs="Times New Roman"/>
          <w:lang w:val="de-DE"/>
        </w:rPr>
        <w:t>Flipped</w:t>
      </w:r>
      <w:proofErr w:type="spellEnd"/>
      <w:r w:rsidRPr="772E90F3">
        <w:rPr>
          <w:rFonts w:ascii="Times New Roman" w:hAnsi="Times New Roman" w:cs="Times New Roman"/>
          <w:lang w:val="de-DE"/>
        </w:rPr>
        <w:t xml:space="preserve"> Klassenzimmer einschließlich Video-Tutorials &amp; </w:t>
      </w:r>
      <w:proofErr w:type="spellStart"/>
      <w:r w:rsidRPr="772E90F3">
        <w:rPr>
          <w:rFonts w:ascii="Times New Roman" w:hAnsi="Times New Roman" w:cs="Times New Roman"/>
          <w:lang w:val="de-DE"/>
        </w:rPr>
        <w:t>Machine</w:t>
      </w:r>
      <w:proofErr w:type="spellEnd"/>
      <w:r w:rsidRPr="772E90F3">
        <w:rPr>
          <w:rFonts w:ascii="Times New Roman" w:hAnsi="Times New Roman" w:cs="Times New Roman"/>
          <w:lang w:val="de-DE"/>
        </w:rPr>
        <w:t xml:space="preserve"> Learning Modell Walkthroughs vor dem Unterricht.</w:t>
      </w:r>
    </w:p>
    <w:p w:rsidRPr="00515318" w:rsidR="0024662A" w:rsidP="772E90F3" w:rsidRDefault="00515318" w14:paraId="07788CD1" w14:textId="77777777">
      <w:pPr>
        <w:pStyle w:val="P68B1DB1-Default9"/>
        <w:numPr>
          <w:ilvl w:val="0"/>
          <w:numId w:val="23"/>
        </w:numPr>
        <w:jc w:val="both"/>
        <w:rPr>
          <w:rFonts w:ascii="Times New Roman" w:hAnsi="Times New Roman" w:cs="Times New Roman"/>
          <w:lang w:val="de-DE"/>
        </w:rPr>
      </w:pPr>
      <w:proofErr w:type="spellStart"/>
      <w:r w:rsidRPr="772E90F3">
        <w:rPr>
          <w:rFonts w:ascii="Times New Roman" w:hAnsi="Times New Roman" w:cs="Times New Roman"/>
          <w:lang w:val="de-DE"/>
        </w:rPr>
        <w:t>Flipped</w:t>
      </w:r>
      <w:proofErr w:type="spellEnd"/>
      <w:r w:rsidRPr="772E90F3">
        <w:rPr>
          <w:rFonts w:ascii="Times New Roman" w:hAnsi="Times New Roman" w:cs="Times New Roman"/>
          <w:lang w:val="de-DE"/>
        </w:rPr>
        <w:t xml:space="preserve"> Learning für technische Standards.</w:t>
      </w:r>
    </w:p>
    <w:p w:rsidRPr="00515318" w:rsidR="0024662A" w:rsidP="772E90F3" w:rsidRDefault="00515318" w14:paraId="36BEF2C9" w14:textId="77777777">
      <w:pPr>
        <w:pStyle w:val="P68B1DB1-a529"/>
        <w:numPr>
          <w:ilvl w:val="0"/>
          <w:numId w:val="4"/>
        </w:numPr>
        <w:spacing w:before="120" w:after="0" w:line="240" w:lineRule="auto"/>
        <w:ind w:left="284" w:hanging="284"/>
        <w:contextualSpacing w:val="0"/>
        <w:jc w:val="both"/>
        <w:rPr>
          <w:rFonts w:ascii="Times New Roman" w:hAnsi="Times New Roman" w:cs="Times New Roman"/>
          <w:b/>
          <w:bCs/>
          <w:lang w:val="de-DE"/>
        </w:rPr>
      </w:pPr>
      <w:proofErr w:type="spellStart"/>
      <w:r w:rsidRPr="772E90F3">
        <w:rPr>
          <w:rFonts w:ascii="Times New Roman" w:hAnsi="Times New Roman" w:cs="Times New Roman"/>
          <w:b/>
          <w:bCs/>
          <w:lang w:val="de-DE"/>
        </w:rPr>
        <w:lastRenderedPageBreak/>
        <w:t>Practical</w:t>
      </w:r>
      <w:proofErr w:type="spellEnd"/>
      <w:r w:rsidRPr="772E90F3">
        <w:rPr>
          <w:rFonts w:ascii="Times New Roman" w:hAnsi="Times New Roman" w:cs="Times New Roman"/>
          <w:b/>
          <w:bCs/>
          <w:lang w:val="de-DE"/>
        </w:rPr>
        <w:t xml:space="preserve"> Labs &amp; Technisches Training</w:t>
      </w:r>
    </w:p>
    <w:p w:rsidRPr="00515318" w:rsidR="0024662A" w:rsidP="00686579" w:rsidRDefault="00515318" w14:paraId="5674E016" w14:textId="77777777">
      <w:pPr>
        <w:pStyle w:val="P68B1DB1-a56"/>
        <w:numPr>
          <w:ilvl w:val="0"/>
          <w:numId w:val="24"/>
        </w:numPr>
        <w:spacing w:after="0" w:line="240" w:lineRule="auto"/>
        <w:contextualSpacing w:val="0"/>
        <w:jc w:val="both"/>
        <w:rPr>
          <w:rFonts w:ascii="Times New Roman" w:hAnsi="Times New Roman" w:cs="Times New Roman"/>
        </w:rPr>
      </w:pPr>
      <w:r w:rsidRPr="00515318">
        <w:rPr>
          <w:rFonts w:ascii="Times New Roman" w:hAnsi="Times New Roman" w:cs="Times New Roman"/>
        </w:rPr>
        <w:t xml:space="preserve">Praktische Laborsitzungen mit Datensätzen (Industrieabfälle, Transportprotokolle). </w:t>
      </w:r>
    </w:p>
    <w:p w:rsidRPr="00515318" w:rsidR="0024662A" w:rsidP="772E90F3" w:rsidRDefault="00515318" w14:paraId="5CC58861" w14:textId="77777777">
      <w:pPr>
        <w:pStyle w:val="P68B1DB1-a56"/>
        <w:numPr>
          <w:ilvl w:val="0"/>
          <w:numId w:val="24"/>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Praktische Labore mit </w:t>
      </w:r>
      <w:proofErr w:type="spellStart"/>
      <w:r w:rsidRPr="772E90F3">
        <w:rPr>
          <w:rFonts w:ascii="Times New Roman" w:hAnsi="Times New Roman" w:cs="Times New Roman"/>
          <w:lang w:val="de-DE"/>
        </w:rPr>
        <w:t>RETScreen</w:t>
      </w:r>
      <w:proofErr w:type="spellEnd"/>
      <w:r w:rsidRPr="772E90F3">
        <w:rPr>
          <w:rFonts w:ascii="Times New Roman" w:hAnsi="Times New Roman" w:cs="Times New Roman"/>
          <w:lang w:val="de-DE"/>
        </w:rPr>
        <w:t xml:space="preserve">, HOMER, </w:t>
      </w:r>
      <w:proofErr w:type="spellStart"/>
      <w:r w:rsidRPr="772E90F3">
        <w:rPr>
          <w:rFonts w:ascii="Times New Roman" w:hAnsi="Times New Roman" w:cs="Times New Roman"/>
          <w:lang w:val="de-DE"/>
        </w:rPr>
        <w:t>SankeyMATIC</w:t>
      </w:r>
      <w:proofErr w:type="spellEnd"/>
      <w:r w:rsidRPr="772E90F3">
        <w:rPr>
          <w:rFonts w:ascii="Times New Roman" w:hAnsi="Times New Roman" w:cs="Times New Roman"/>
          <w:lang w:val="de-DE"/>
        </w:rPr>
        <w:t>.</w:t>
      </w:r>
    </w:p>
    <w:p w:rsidRPr="00515318" w:rsidR="0024662A" w:rsidP="00686579" w:rsidRDefault="00515318" w14:paraId="210DC9A8" w14:textId="77777777">
      <w:pPr>
        <w:pStyle w:val="P68B1DB1-Default9"/>
        <w:numPr>
          <w:ilvl w:val="0"/>
          <w:numId w:val="24"/>
        </w:numPr>
        <w:jc w:val="both"/>
        <w:rPr>
          <w:rFonts w:ascii="Times New Roman" w:hAnsi="Times New Roman" w:cs="Times New Roman"/>
        </w:rPr>
      </w:pPr>
      <w:r w:rsidRPr="00515318">
        <w:rPr>
          <w:rFonts w:ascii="Times New Roman" w:hAnsi="Times New Roman" w:cs="Times New Roman"/>
        </w:rPr>
        <w:t xml:space="preserve">Praktische Labore mit Standard-Softwaretools (z. B. Open LCA), um praktische Erfahrungen mit realen Datensätzen zu sammeln. </w:t>
      </w:r>
    </w:p>
    <w:p w:rsidRPr="00515318" w:rsidR="0024662A" w:rsidP="772E90F3" w:rsidRDefault="00515318" w14:paraId="28FDF265" w14:textId="77777777">
      <w:pPr>
        <w:pStyle w:val="P68B1DB1-a56"/>
        <w:numPr>
          <w:ilvl w:val="0"/>
          <w:numId w:val="24"/>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Mini-Hackathons mit Toolkits (für ML) wie </w:t>
      </w:r>
      <w:proofErr w:type="spellStart"/>
      <w:r w:rsidRPr="772E90F3">
        <w:rPr>
          <w:rFonts w:ascii="Times New Roman" w:hAnsi="Times New Roman" w:cs="Times New Roman"/>
          <w:lang w:val="de-DE"/>
        </w:rPr>
        <w:t>scikit-learn</w:t>
      </w:r>
      <w:proofErr w:type="spellEnd"/>
      <w:r w:rsidRPr="772E90F3">
        <w:rPr>
          <w:rFonts w:ascii="Times New Roman" w:hAnsi="Times New Roman" w:cs="Times New Roman"/>
          <w:lang w:val="de-DE"/>
        </w:rPr>
        <w:t xml:space="preserve"> und </w:t>
      </w:r>
      <w:proofErr w:type="spellStart"/>
      <w:r w:rsidRPr="772E90F3">
        <w:rPr>
          <w:rFonts w:ascii="Times New Roman" w:hAnsi="Times New Roman" w:cs="Times New Roman"/>
          <w:lang w:val="de-DE"/>
        </w:rPr>
        <w:t>TensorFlow</w:t>
      </w:r>
      <w:proofErr w:type="spellEnd"/>
      <w:r w:rsidRPr="772E90F3">
        <w:rPr>
          <w:rFonts w:ascii="Times New Roman" w:hAnsi="Times New Roman" w:cs="Times New Roman"/>
          <w:lang w:val="de-DE"/>
        </w:rPr>
        <w:t xml:space="preserve"> Lite. </w:t>
      </w:r>
    </w:p>
    <w:p w:rsidRPr="00515318" w:rsidR="0024662A" w:rsidP="772E90F3" w:rsidRDefault="00515318" w14:paraId="3148E7A8" w14:textId="77777777">
      <w:pPr>
        <w:pStyle w:val="P68B1DB1-Default9"/>
        <w:numPr>
          <w:ilvl w:val="0"/>
          <w:numId w:val="24"/>
        </w:numPr>
        <w:tabs>
          <w:tab w:val="left" w:pos="284"/>
        </w:tabs>
        <w:jc w:val="both"/>
        <w:rPr>
          <w:rFonts w:ascii="Times New Roman" w:hAnsi="Times New Roman" w:cs="Times New Roman"/>
          <w:lang w:val="de-DE"/>
        </w:rPr>
      </w:pPr>
      <w:r w:rsidRPr="772E90F3">
        <w:rPr>
          <w:rFonts w:ascii="Times New Roman" w:hAnsi="Times New Roman" w:cs="Times New Roman"/>
          <w:lang w:val="de-DE"/>
        </w:rPr>
        <w:t xml:space="preserve">Open-Source- und kommerzielle Mapping- und digitale Tools (z. B. QGIS, </w:t>
      </w:r>
      <w:proofErr w:type="spellStart"/>
      <w:r w:rsidRPr="772E90F3">
        <w:rPr>
          <w:rFonts w:ascii="Times New Roman" w:hAnsi="Times New Roman" w:cs="Times New Roman"/>
          <w:lang w:val="de-DE"/>
        </w:rPr>
        <w:t>SankeyMATIC</w:t>
      </w:r>
      <w:proofErr w:type="spellEnd"/>
      <w:r w:rsidRPr="772E90F3">
        <w:rPr>
          <w:rFonts w:ascii="Times New Roman" w:hAnsi="Times New Roman" w:cs="Times New Roman"/>
          <w:lang w:val="de-DE"/>
        </w:rPr>
        <w:t xml:space="preserve">).  </w:t>
      </w:r>
    </w:p>
    <w:p w:rsidRPr="00515318" w:rsidR="0024662A" w:rsidP="772E90F3" w:rsidRDefault="00515318" w14:paraId="54EBDF23" w14:textId="77777777">
      <w:pPr>
        <w:pStyle w:val="P68B1DB1-a56"/>
        <w:numPr>
          <w:ilvl w:val="0"/>
          <w:numId w:val="24"/>
        </w:numPr>
        <w:spacing w:after="0" w:line="240" w:lineRule="auto"/>
        <w:contextualSpacing w:val="0"/>
        <w:jc w:val="both"/>
        <w:rPr>
          <w:rFonts w:ascii="Times New Roman" w:hAnsi="Times New Roman" w:cs="Times New Roman"/>
          <w:lang w:val="de-DE"/>
        </w:rPr>
      </w:pPr>
      <w:r w:rsidRPr="772E90F3">
        <w:rPr>
          <w:rFonts w:ascii="Times New Roman" w:hAnsi="Times New Roman" w:cs="Times New Roman"/>
          <w:lang w:val="de-DE"/>
        </w:rPr>
        <w:t xml:space="preserve">Stakeholder-Mapping-Labors verwenden </w:t>
      </w:r>
      <w:proofErr w:type="spellStart"/>
      <w:r w:rsidRPr="772E90F3">
        <w:rPr>
          <w:rFonts w:ascii="Times New Roman" w:hAnsi="Times New Roman" w:cs="Times New Roman"/>
          <w:lang w:val="de-DE"/>
        </w:rPr>
        <w:t>PowerMap</w:t>
      </w:r>
      <w:proofErr w:type="spellEnd"/>
      <w:r w:rsidRPr="772E90F3">
        <w:rPr>
          <w:rFonts w:ascii="Times New Roman" w:hAnsi="Times New Roman" w:cs="Times New Roman"/>
          <w:lang w:val="de-DE"/>
        </w:rPr>
        <w:t xml:space="preserve"> und QGIS, um Engagement-Strategien zu visualisieren.</w:t>
      </w:r>
    </w:p>
    <w:p w:rsidRPr="00515318" w:rsidR="0024662A" w:rsidP="00686579" w:rsidRDefault="00515318" w14:paraId="77DC2A03" w14:textId="77777777">
      <w:pPr>
        <w:pStyle w:val="P68B1DB1-Default9"/>
        <w:numPr>
          <w:ilvl w:val="0"/>
          <w:numId w:val="24"/>
        </w:numPr>
        <w:jc w:val="both"/>
        <w:rPr>
          <w:rFonts w:ascii="Times New Roman" w:hAnsi="Times New Roman" w:cs="Times New Roman"/>
        </w:rPr>
      </w:pPr>
      <w:r w:rsidRPr="00515318">
        <w:rPr>
          <w:rFonts w:ascii="Times New Roman" w:hAnsi="Times New Roman" w:cs="Times New Roman"/>
        </w:rPr>
        <w:t xml:space="preserve">Technische Workshops und praktische Labore mit Energiesimulationssoftware, Optimierungswerkzeugen und realen Daten zur Analyse von Energieflüssen und zur Identifizierung von Effizienzsteigerungen in Industrieclustern. </w:t>
      </w:r>
    </w:p>
    <w:p w:rsidRPr="00515318" w:rsidR="0024662A" w:rsidP="00686579" w:rsidRDefault="00515318" w14:paraId="5444AF4C" w14:textId="77777777">
      <w:pPr>
        <w:pStyle w:val="P68B1DB1-a529"/>
        <w:numPr>
          <w:ilvl w:val="0"/>
          <w:numId w:val="4"/>
        </w:numPr>
        <w:spacing w:before="120" w:after="0" w:line="240" w:lineRule="auto"/>
        <w:ind w:left="284" w:hanging="284"/>
        <w:contextualSpacing w:val="0"/>
        <w:jc w:val="both"/>
        <w:rPr>
          <w:rFonts w:ascii="Times New Roman" w:hAnsi="Times New Roman" w:cs="Times New Roman"/>
          <w:b/>
          <w:bCs/>
          <w:iCs/>
        </w:rPr>
      </w:pPr>
      <w:r w:rsidRPr="00515318">
        <w:rPr>
          <w:rFonts w:ascii="Times New Roman" w:hAnsi="Times New Roman" w:cs="Times New Roman"/>
          <w:b/>
          <w:bCs/>
        </w:rPr>
        <w:t>Expertenbeiträge &amp; Field/Virtual Visits</w:t>
      </w:r>
    </w:p>
    <w:p w:rsidRPr="00515318" w:rsidR="0024662A" w:rsidP="00686579" w:rsidRDefault="00515318" w14:paraId="6A05DA56" w14:textId="77777777">
      <w:pPr>
        <w:pStyle w:val="P68B1DB1-a56"/>
        <w:numPr>
          <w:ilvl w:val="0"/>
          <w:numId w:val="25"/>
        </w:numPr>
        <w:spacing w:after="0" w:line="240" w:lineRule="auto"/>
        <w:contextualSpacing w:val="0"/>
        <w:jc w:val="both"/>
        <w:rPr>
          <w:rFonts w:ascii="Times New Roman" w:hAnsi="Times New Roman" w:cs="Times New Roman"/>
        </w:rPr>
      </w:pPr>
      <w:r w:rsidRPr="00515318">
        <w:rPr>
          <w:rFonts w:ascii="Times New Roman" w:hAnsi="Times New Roman" w:cs="Times New Roman"/>
        </w:rPr>
        <w:t xml:space="preserve">Experten-Webinare zum Thema KI bei der Verwertung von Abfällen. </w:t>
      </w:r>
    </w:p>
    <w:p w:rsidRPr="00515318" w:rsidR="0024662A" w:rsidP="00686579" w:rsidRDefault="00515318" w14:paraId="7D960C60" w14:textId="77777777">
      <w:pPr>
        <w:pStyle w:val="P68B1DB1-Default9"/>
        <w:numPr>
          <w:ilvl w:val="0"/>
          <w:numId w:val="25"/>
        </w:numPr>
        <w:jc w:val="both"/>
        <w:rPr>
          <w:rFonts w:ascii="Times New Roman" w:hAnsi="Times New Roman" w:cs="Times New Roman"/>
        </w:rPr>
      </w:pPr>
      <w:r w:rsidRPr="00515318">
        <w:rPr>
          <w:rFonts w:ascii="Times New Roman" w:hAnsi="Times New Roman" w:cs="Times New Roman"/>
        </w:rPr>
        <w:t xml:space="preserve">Besuche vor Ort/virtuelle Besichtigungen, einschließlich optionaler Besuche oder virtueller Besichtigungen von Industriestandorten, die Energiesymbiose praktizieren, um Technologieanwendungen und Managementpraktiken aus erster Hand zu beobachten. </w:t>
      </w:r>
    </w:p>
    <w:p w:rsidRPr="00515318" w:rsidR="0024662A" w:rsidP="00686579" w:rsidRDefault="00515318" w14:paraId="0065B7BD" w14:textId="77777777">
      <w:pPr>
        <w:pStyle w:val="P68B1DB1-a56"/>
        <w:numPr>
          <w:ilvl w:val="0"/>
          <w:numId w:val="25"/>
        </w:numPr>
        <w:spacing w:after="0" w:line="240" w:lineRule="auto"/>
        <w:contextualSpacing w:val="0"/>
        <w:jc w:val="both"/>
        <w:rPr>
          <w:rFonts w:ascii="Times New Roman" w:hAnsi="Times New Roman" w:cs="Times New Roman"/>
        </w:rPr>
      </w:pPr>
      <w:r w:rsidRPr="00515318">
        <w:rPr>
          <w:rFonts w:ascii="Times New Roman" w:hAnsi="Times New Roman" w:cs="Times New Roman"/>
        </w:rPr>
        <w:t>Gastbeiträge von Energieauditoren oder lokalen Netzbetreibern.</w:t>
      </w:r>
    </w:p>
    <w:p w:rsidRPr="00515318" w:rsidR="0024662A" w:rsidP="00686579" w:rsidRDefault="00515318" w14:paraId="594680AF" w14:textId="77777777">
      <w:pPr>
        <w:pStyle w:val="P68B1DB1-Default9"/>
        <w:numPr>
          <w:ilvl w:val="0"/>
          <w:numId w:val="25"/>
        </w:numPr>
        <w:jc w:val="both"/>
        <w:rPr>
          <w:rFonts w:ascii="Times New Roman" w:hAnsi="Times New Roman" w:cs="Times New Roman"/>
        </w:rPr>
      </w:pPr>
      <w:r w:rsidRPr="00515318">
        <w:rPr>
          <w:rFonts w:ascii="Times New Roman" w:hAnsi="Times New Roman" w:cs="Times New Roman"/>
        </w:rPr>
        <w:t xml:space="preserve">Gastvorträge und Branchenvorträge, einschließlich Sitzungen unter der Leitung von Experten aus dem Energiesektor, in denen die neuesten Technologien, Richtlinien und Markttrends im Zusammenhang mit nachhaltiger Energienutzung hervorgehoben werden. </w:t>
      </w:r>
    </w:p>
    <w:p w:rsidRPr="00515318" w:rsidR="0024662A" w:rsidP="00686579" w:rsidRDefault="00515318" w14:paraId="00C3AE2B" w14:textId="77777777">
      <w:pPr>
        <w:pStyle w:val="P68B1DB1-Default9"/>
        <w:numPr>
          <w:ilvl w:val="0"/>
          <w:numId w:val="25"/>
        </w:numPr>
        <w:tabs>
          <w:tab w:val="left" w:pos="284"/>
        </w:tabs>
        <w:jc w:val="both"/>
        <w:rPr>
          <w:rFonts w:ascii="Times New Roman" w:hAnsi="Times New Roman" w:cs="Times New Roman"/>
        </w:rPr>
      </w:pPr>
      <w:r w:rsidRPr="00515318">
        <w:rPr>
          <w:rFonts w:ascii="Times New Roman" w:hAnsi="Times New Roman" w:cs="Times New Roman"/>
        </w:rPr>
        <w:t xml:space="preserve">Gastvorträge von Branchenexperten und politischen Entscheidungsträgern (optional). </w:t>
      </w:r>
    </w:p>
    <w:p w:rsidRPr="00515318" w:rsidR="0024662A" w:rsidP="00686579" w:rsidRDefault="00515318" w14:paraId="6DFD5B65" w14:textId="77777777">
      <w:pPr>
        <w:pStyle w:val="P68B1DB1-a529"/>
        <w:numPr>
          <w:ilvl w:val="0"/>
          <w:numId w:val="4"/>
        </w:numPr>
        <w:spacing w:before="120" w:after="0" w:line="240" w:lineRule="auto"/>
        <w:ind w:left="284" w:hanging="284"/>
        <w:contextualSpacing w:val="0"/>
        <w:jc w:val="both"/>
        <w:rPr>
          <w:rFonts w:ascii="Times New Roman" w:hAnsi="Times New Roman" w:cs="Times New Roman"/>
          <w:b/>
          <w:bCs/>
          <w:iCs/>
        </w:rPr>
      </w:pPr>
      <w:r w:rsidRPr="00515318">
        <w:rPr>
          <w:rFonts w:ascii="Times New Roman" w:hAnsi="Times New Roman" w:cs="Times New Roman"/>
          <w:b/>
          <w:bCs/>
        </w:rPr>
        <w:t>Simulation &amp; Rollenspiele</w:t>
      </w:r>
    </w:p>
    <w:p w:rsidRPr="00515318" w:rsidR="0024662A" w:rsidP="00686579" w:rsidRDefault="00515318" w14:paraId="2BA81F3D" w14:textId="77777777">
      <w:pPr>
        <w:pStyle w:val="P68B1DB1-Default9"/>
        <w:numPr>
          <w:ilvl w:val="0"/>
          <w:numId w:val="26"/>
        </w:numPr>
        <w:jc w:val="both"/>
        <w:rPr>
          <w:rFonts w:ascii="Times New Roman" w:hAnsi="Times New Roman" w:cs="Times New Roman"/>
        </w:rPr>
      </w:pPr>
      <w:r w:rsidRPr="00515318">
        <w:rPr>
          <w:rFonts w:ascii="Times New Roman" w:hAnsi="Times New Roman" w:cs="Times New Roman"/>
        </w:rPr>
        <w:t>Peer Review und Rollenspiel.</w:t>
      </w:r>
    </w:p>
    <w:p w:rsidRPr="00515318" w:rsidR="0024662A" w:rsidP="00686579" w:rsidRDefault="00515318" w14:paraId="6BC33B9A" w14:textId="77777777">
      <w:pPr>
        <w:pStyle w:val="P68B1DB1-Default9"/>
        <w:numPr>
          <w:ilvl w:val="0"/>
          <w:numId w:val="26"/>
        </w:numPr>
        <w:jc w:val="both"/>
        <w:rPr>
          <w:rFonts w:ascii="Times New Roman" w:hAnsi="Times New Roman" w:cs="Times New Roman"/>
        </w:rPr>
      </w:pPr>
      <w:r w:rsidRPr="00515318">
        <w:rPr>
          <w:rFonts w:ascii="Times New Roman" w:hAnsi="Times New Roman" w:cs="Times New Roman"/>
        </w:rPr>
        <w:t>Praktische Übungen mit Schwerpunkt auf der Politikgestaltung, der Identifizierung von Aspekten und Scheinprüfungen.</w:t>
      </w:r>
    </w:p>
    <w:p w:rsidRPr="00515318" w:rsidR="0024662A" w:rsidP="00686579" w:rsidRDefault="00515318" w14:paraId="3BD277FC" w14:textId="77777777">
      <w:pPr>
        <w:pStyle w:val="P68B1DB1-a56"/>
        <w:numPr>
          <w:ilvl w:val="0"/>
          <w:numId w:val="26"/>
        </w:numPr>
        <w:spacing w:after="0" w:line="240" w:lineRule="auto"/>
        <w:contextualSpacing w:val="0"/>
        <w:jc w:val="both"/>
        <w:rPr>
          <w:rFonts w:ascii="Times New Roman" w:hAnsi="Times New Roman" w:cs="Times New Roman"/>
        </w:rPr>
      </w:pPr>
      <w:r w:rsidRPr="00515318">
        <w:rPr>
          <w:rFonts w:ascii="Times New Roman" w:hAnsi="Times New Roman" w:cs="Times New Roman"/>
        </w:rPr>
        <w:t>Simulation für die Energieintegration.</w:t>
      </w:r>
    </w:p>
    <w:p w:rsidRPr="00515318" w:rsidR="0024662A" w:rsidP="00686579" w:rsidRDefault="00515318" w14:paraId="1451CDE6" w14:textId="77777777">
      <w:pPr>
        <w:pStyle w:val="P68B1DB1-Default9"/>
        <w:numPr>
          <w:ilvl w:val="0"/>
          <w:numId w:val="26"/>
        </w:numPr>
        <w:jc w:val="both"/>
        <w:rPr>
          <w:rFonts w:ascii="Times New Roman" w:hAnsi="Times New Roman" w:cs="Times New Roman"/>
        </w:rPr>
      </w:pPr>
      <w:r w:rsidRPr="00515318">
        <w:rPr>
          <w:rFonts w:ascii="Times New Roman" w:hAnsi="Times New Roman" w:cs="Times New Roman"/>
        </w:rPr>
        <w:t>Simulationsbasierte Auswertung.</w:t>
      </w:r>
    </w:p>
    <w:p w:rsidRPr="00515318" w:rsidR="0024662A" w:rsidP="00686579" w:rsidRDefault="00515318" w14:paraId="2154B1BF" w14:textId="77777777">
      <w:pPr>
        <w:pStyle w:val="P68B1DB1-a56"/>
        <w:numPr>
          <w:ilvl w:val="0"/>
          <w:numId w:val="26"/>
        </w:numPr>
        <w:spacing w:after="0" w:line="240" w:lineRule="auto"/>
        <w:contextualSpacing w:val="0"/>
        <w:jc w:val="both"/>
        <w:rPr>
          <w:rFonts w:ascii="Times New Roman" w:hAnsi="Times New Roman" w:cs="Times New Roman"/>
        </w:rPr>
      </w:pPr>
      <w:r w:rsidRPr="00515318">
        <w:rPr>
          <w:rFonts w:ascii="Times New Roman" w:hAnsi="Times New Roman" w:cs="Times New Roman"/>
        </w:rPr>
        <w:t>Rollenspiele &amp; Kommunikationslabore einschließlich Übungen zum Pitchen von Ideen, Beantworten kritischer Fragen und Präsentieren von Verhandlungstechniken unter Druck.</w:t>
      </w:r>
    </w:p>
    <w:p w:rsidRPr="00515318" w:rsidR="0024662A" w:rsidP="00686579" w:rsidRDefault="00515318" w14:paraId="4933A0E9" w14:textId="77777777">
      <w:pPr>
        <w:pStyle w:val="P68B1DB1-a56"/>
        <w:numPr>
          <w:ilvl w:val="0"/>
          <w:numId w:val="26"/>
        </w:numPr>
        <w:spacing w:after="0" w:line="240" w:lineRule="auto"/>
        <w:contextualSpacing w:val="0"/>
        <w:jc w:val="both"/>
        <w:rPr>
          <w:rFonts w:ascii="Times New Roman" w:hAnsi="Times New Roman" w:cs="Times New Roman"/>
        </w:rPr>
      </w:pPr>
      <w:r w:rsidRPr="00515318">
        <w:rPr>
          <w:rFonts w:ascii="Times New Roman" w:hAnsi="Times New Roman" w:cs="Times New Roman"/>
        </w:rPr>
        <w:t>Konfliktlösungssimulationen und vertrauensbildende Spiele.</w:t>
      </w:r>
    </w:p>
    <w:p w:rsidRPr="00515318" w:rsidR="0024662A" w:rsidP="00686579" w:rsidRDefault="00515318" w14:paraId="5CB0F125" w14:textId="6BAD3D5F">
      <w:pPr>
        <w:pStyle w:val="P68B1DB1-a529"/>
        <w:numPr>
          <w:ilvl w:val="0"/>
          <w:numId w:val="4"/>
        </w:numPr>
        <w:spacing w:before="120" w:after="0" w:line="240" w:lineRule="auto"/>
        <w:ind w:left="284" w:hanging="284"/>
        <w:contextualSpacing w:val="0"/>
        <w:rPr>
          <w:rFonts w:ascii="Times New Roman" w:hAnsi="Times New Roman" w:cs="Times New Roman"/>
          <w:b/>
          <w:bCs/>
          <w:iCs/>
        </w:rPr>
      </w:pPr>
      <w:r w:rsidRPr="00515318">
        <w:rPr>
          <w:rFonts w:ascii="Times New Roman" w:hAnsi="Times New Roman" w:cs="Times New Roman"/>
          <w:b/>
          <w:bCs/>
        </w:rPr>
        <w:t>Reflexion, Coaching</w:t>
      </w:r>
    </w:p>
    <w:p w:rsidRPr="00515318" w:rsidR="0024662A" w:rsidP="00686579" w:rsidRDefault="00515318" w14:paraId="0B2004DE" w14:textId="77777777">
      <w:pPr>
        <w:pStyle w:val="P68B1DB1-a56"/>
        <w:numPr>
          <w:ilvl w:val="0"/>
          <w:numId w:val="27"/>
        </w:numPr>
        <w:spacing w:after="0" w:line="240" w:lineRule="auto"/>
        <w:contextualSpacing w:val="0"/>
        <w:jc w:val="both"/>
        <w:rPr>
          <w:rFonts w:ascii="Times New Roman" w:hAnsi="Times New Roman" w:cs="Times New Roman"/>
        </w:rPr>
      </w:pPr>
      <w:r w:rsidRPr="00515318">
        <w:rPr>
          <w:rFonts w:ascii="Times New Roman" w:hAnsi="Times New Roman" w:cs="Times New Roman"/>
        </w:rPr>
        <w:t>Reflexion und Coaching, die sich auf individuelle Coaching-Sitzungen konzentrieren, um die persönliche Kommunikation, das Selbstvertrauen und die Glaubwürdigkeit zu verbessern.</w:t>
      </w:r>
    </w:p>
    <w:p w:rsidRPr="00515318" w:rsidR="0024662A" w:rsidP="00686579" w:rsidRDefault="00515318" w14:paraId="666765C1" w14:textId="77777777">
      <w:pPr>
        <w:pStyle w:val="P68B1DB1-a56"/>
        <w:numPr>
          <w:ilvl w:val="0"/>
          <w:numId w:val="27"/>
        </w:numPr>
        <w:spacing w:after="0" w:line="240" w:lineRule="auto"/>
        <w:contextualSpacing w:val="0"/>
        <w:jc w:val="both"/>
        <w:rPr>
          <w:rFonts w:ascii="Times New Roman" w:hAnsi="Times New Roman" w:cs="Times New Roman"/>
        </w:rPr>
      </w:pPr>
      <w:r w:rsidRPr="00515318">
        <w:rPr>
          <w:rFonts w:ascii="Times New Roman" w:hAnsi="Times New Roman" w:cs="Times New Roman"/>
        </w:rPr>
        <w:t>Studentenpräsentationen mit Peer-Feedback und Diskussionen zur Stärkung der Kommunikationsfähigkeiten und des Peer-Learning.</w:t>
      </w:r>
    </w:p>
    <w:p w:rsidRPr="00515318" w:rsidR="00E170AF" w:rsidP="00E170AF" w:rsidRDefault="00E170AF" w14:paraId="209B0174" w14:textId="77777777">
      <w:pPr>
        <w:pStyle w:val="P68B1DB1-a56"/>
        <w:spacing w:after="0" w:line="240" w:lineRule="auto"/>
        <w:contextualSpacing w:val="0"/>
        <w:jc w:val="both"/>
        <w:rPr>
          <w:rFonts w:ascii="Times New Roman" w:hAnsi="Times New Roman" w:cs="Times New Roman"/>
        </w:rPr>
      </w:pPr>
    </w:p>
    <w:p w:rsidRPr="00515318" w:rsidR="0024662A" w:rsidP="00686579" w:rsidRDefault="00515318" w14:paraId="27B7844B" w14:textId="77777777">
      <w:pPr>
        <w:pStyle w:val="Style2"/>
        <w:numPr>
          <w:ilvl w:val="0"/>
          <w:numId w:val="39"/>
        </w:numPr>
        <w:rPr>
          <w:rFonts w:ascii="Times New Roman" w:hAnsi="Times New Roman" w:cs="Times New Roman"/>
          <w:bCs/>
          <w:sz w:val="24"/>
          <w:szCs w:val="24"/>
        </w:rPr>
      </w:pPr>
      <w:bookmarkStart w:name="_Toc213691086" w:id="11"/>
      <w:r w:rsidRPr="00515318">
        <w:rPr>
          <w:rFonts w:ascii="Times New Roman" w:hAnsi="Times New Roman" w:cs="Times New Roman"/>
          <w:sz w:val="24"/>
          <w:szCs w:val="24"/>
        </w:rPr>
        <w:lastRenderedPageBreak/>
        <w:t>Schlüsselinstrumente und -ressourcen für die Berufsbildung in der industriellen Symbiose</w:t>
      </w:r>
      <w:bookmarkEnd w:id="11"/>
    </w:p>
    <w:p w:rsidRPr="00515318" w:rsidR="0024662A" w:rsidP="00E170AF" w:rsidRDefault="00515318" w14:paraId="465AE94B" w14:textId="77777777">
      <w:pPr>
        <w:pStyle w:val="P68B1DB1-Default9"/>
        <w:spacing w:before="120"/>
        <w:jc w:val="both"/>
        <w:rPr>
          <w:rFonts w:ascii="Times New Roman" w:hAnsi="Times New Roman" w:cs="Times New Roman"/>
        </w:rPr>
      </w:pPr>
      <w:r w:rsidRPr="00515318">
        <w:rPr>
          <w:rFonts w:ascii="Times New Roman" w:hAnsi="Times New Roman" w:cs="Times New Roman"/>
        </w:rPr>
        <w:t>Die wichtigsten Instrumente und Ressourcen, die eingesetzt werden sollen, lassen sich wie folgt einteilen:</w:t>
      </w:r>
    </w:p>
    <w:p w:rsidRPr="00515318" w:rsidR="0024662A" w:rsidP="00686579" w:rsidRDefault="00515318" w14:paraId="28B4B6FE" w14:textId="77777777">
      <w:pPr>
        <w:pStyle w:val="P68B1DB1-a529"/>
        <w:numPr>
          <w:ilvl w:val="0"/>
          <w:numId w:val="28"/>
        </w:numPr>
        <w:spacing w:before="120" w:after="0" w:line="240" w:lineRule="auto"/>
        <w:contextualSpacing w:val="0"/>
        <w:rPr>
          <w:rFonts w:ascii="Times New Roman" w:hAnsi="Times New Roman" w:cs="Times New Roman"/>
          <w:b/>
          <w:bCs/>
        </w:rPr>
      </w:pPr>
      <w:r w:rsidRPr="00515318">
        <w:rPr>
          <w:rFonts w:ascii="Times New Roman" w:hAnsi="Times New Roman" w:cs="Times New Roman"/>
          <w:b/>
          <w:bCs/>
        </w:rPr>
        <w:t>Visualisierung &amp; Analyse Tools</w:t>
      </w:r>
    </w:p>
    <w:p w:rsidRPr="00515318" w:rsidR="0024662A" w:rsidP="00686579" w:rsidRDefault="00515318" w14:paraId="37DCF276" w14:textId="77777777">
      <w:pPr>
        <w:pStyle w:val="P68B1DB1-Default33"/>
        <w:numPr>
          <w:ilvl w:val="0"/>
          <w:numId w:val="29"/>
        </w:numPr>
        <w:jc w:val="both"/>
      </w:pPr>
      <w:proofErr w:type="spellStart"/>
      <w:r w:rsidRPr="772E90F3">
        <w:rPr>
          <w:lang w:val="de-DE"/>
        </w:rPr>
        <w:t>SankeyMATIC</w:t>
      </w:r>
      <w:proofErr w:type="spellEnd"/>
      <w:r w:rsidRPr="772E90F3">
        <w:rPr>
          <w:lang w:val="de-DE"/>
        </w:rPr>
        <w:t xml:space="preserve"> – Kostenlose webbasierte Software für die Erstellung von Sankey-Diagrammen; verwendet, um Strömungsintensität und -verluste in Systemen zu visualisieren. </w:t>
      </w:r>
    </w:p>
    <w:p w:rsidRPr="00515318" w:rsidR="0024662A" w:rsidP="00686579" w:rsidRDefault="00515318" w14:paraId="324E5795" w14:textId="77777777">
      <w:pPr>
        <w:pStyle w:val="P68B1DB1-Default33"/>
        <w:numPr>
          <w:ilvl w:val="0"/>
          <w:numId w:val="29"/>
        </w:numPr>
        <w:jc w:val="both"/>
      </w:pPr>
      <w:r w:rsidRPr="772E90F3">
        <w:rPr>
          <w:lang w:val="de-DE"/>
        </w:rPr>
        <w:t xml:space="preserve">Microsoft Power Business </w:t>
      </w:r>
      <w:proofErr w:type="spellStart"/>
      <w:r w:rsidRPr="772E90F3">
        <w:rPr>
          <w:lang w:val="de-DE"/>
        </w:rPr>
        <w:t>Intelligence</w:t>
      </w:r>
      <w:proofErr w:type="spellEnd"/>
      <w:r w:rsidRPr="772E90F3">
        <w:rPr>
          <w:lang w:val="de-DE"/>
        </w:rPr>
        <w:t xml:space="preserve"> (BI) – Ein führendes BI-Tool zum Erstellen visueller Dashboards, zum Erkunden von Zeitreihendaten und zum Durchführen einfacher Analysen und Prognosen. </w:t>
      </w:r>
    </w:p>
    <w:p w:rsidRPr="00515318" w:rsidR="0024662A" w:rsidP="00686579" w:rsidRDefault="00515318" w14:paraId="0282CA3F" w14:textId="77777777">
      <w:pPr>
        <w:pStyle w:val="P68B1DB1-Default33"/>
        <w:numPr>
          <w:ilvl w:val="0"/>
          <w:numId w:val="29"/>
        </w:numPr>
        <w:jc w:val="both"/>
      </w:pPr>
      <w:r w:rsidRPr="772E90F3">
        <w:rPr>
          <w:lang w:val="de-DE"/>
        </w:rPr>
        <w:t xml:space="preserve">Power BI </w:t>
      </w:r>
      <w:proofErr w:type="spellStart"/>
      <w:r w:rsidRPr="772E90F3">
        <w:rPr>
          <w:lang w:val="de-DE"/>
        </w:rPr>
        <w:t>for</w:t>
      </w:r>
      <w:proofErr w:type="spellEnd"/>
      <w:r w:rsidRPr="772E90F3">
        <w:rPr>
          <w:lang w:val="de-DE"/>
        </w:rPr>
        <w:t xml:space="preserve"> Shopfloor Workers </w:t>
      </w:r>
      <w:proofErr w:type="spellStart"/>
      <w:r w:rsidRPr="772E90F3">
        <w:rPr>
          <w:lang w:val="de-DE"/>
        </w:rPr>
        <w:t>e-Book</w:t>
      </w:r>
      <w:proofErr w:type="spellEnd"/>
      <w:r w:rsidRPr="772E90F3">
        <w:rPr>
          <w:lang w:val="de-DE"/>
        </w:rPr>
        <w:t xml:space="preserve"> (2024) – Ein praktischer Leitfaden für Anfänger, in dem erläutert wird, wie Power BI-Dashboards erstellt und gemeinsam genutzt werden können; enthält einen Spickzettel „10 Common DAX Patterns“ für grundlegende Berechnungen. </w:t>
      </w:r>
    </w:p>
    <w:p w:rsidRPr="00515318" w:rsidR="0024662A" w:rsidP="00686579" w:rsidRDefault="00515318" w14:paraId="6E958191" w14:textId="77777777">
      <w:pPr>
        <w:pStyle w:val="P68B1DB1-Default33"/>
        <w:numPr>
          <w:ilvl w:val="0"/>
          <w:numId w:val="29"/>
        </w:numPr>
        <w:jc w:val="both"/>
      </w:pPr>
      <w:r w:rsidRPr="772E90F3">
        <w:rPr>
          <w:lang w:val="de-DE"/>
        </w:rPr>
        <w:t>Wärmebildkamera und -</w:t>
      </w:r>
      <w:proofErr w:type="spellStart"/>
      <w:r w:rsidRPr="772E90F3">
        <w:rPr>
          <w:lang w:val="de-DE"/>
        </w:rPr>
        <w:t>amp</w:t>
      </w:r>
      <w:proofErr w:type="spellEnd"/>
      <w:r w:rsidRPr="772E90F3">
        <w:rPr>
          <w:lang w:val="de-DE"/>
        </w:rPr>
        <w:t xml:space="preserve">; Sensoren – </w:t>
      </w:r>
      <w:proofErr w:type="gramStart"/>
      <w:r w:rsidRPr="772E90F3">
        <w:rPr>
          <w:lang w:val="de-DE"/>
        </w:rPr>
        <w:t>Wird</w:t>
      </w:r>
      <w:proofErr w:type="gramEnd"/>
      <w:r w:rsidRPr="772E90F3">
        <w:rPr>
          <w:lang w:val="de-DE"/>
        </w:rPr>
        <w:t xml:space="preserve"> während der Bootcamp- und Projektarbeiten verwendet, um Wärmeverluste in Geräten oder Prozessen zu erkennen und zu dokumentieren. </w:t>
      </w:r>
    </w:p>
    <w:p w:rsidRPr="00515318" w:rsidR="0024662A" w:rsidP="772E90F3" w:rsidRDefault="00515318" w14:paraId="789877BC" w14:textId="77777777">
      <w:pPr>
        <w:pStyle w:val="P68B1DB1-a529"/>
        <w:numPr>
          <w:ilvl w:val="0"/>
          <w:numId w:val="28"/>
        </w:numPr>
        <w:spacing w:before="120" w:after="0" w:line="240" w:lineRule="auto"/>
        <w:contextualSpacing w:val="0"/>
        <w:rPr>
          <w:rFonts w:ascii="Times New Roman" w:hAnsi="Times New Roman" w:cs="Times New Roman"/>
          <w:b/>
          <w:bCs/>
          <w:lang w:val="de-DE"/>
        </w:rPr>
      </w:pPr>
      <w:r w:rsidRPr="772E90F3">
        <w:rPr>
          <w:rFonts w:ascii="Times New Roman" w:hAnsi="Times New Roman" w:cs="Times New Roman"/>
          <w:b/>
          <w:bCs/>
          <w:lang w:val="de-DE"/>
        </w:rPr>
        <w:t xml:space="preserve">Kreislaufwirtschaft &amp; </w:t>
      </w:r>
      <w:proofErr w:type="spellStart"/>
      <w:r w:rsidRPr="772E90F3">
        <w:rPr>
          <w:rFonts w:ascii="Times New Roman" w:hAnsi="Times New Roman" w:cs="Times New Roman"/>
          <w:b/>
          <w:bCs/>
          <w:lang w:val="de-DE"/>
        </w:rPr>
        <w:t>amp</w:t>
      </w:r>
      <w:proofErr w:type="spellEnd"/>
      <w:r w:rsidRPr="772E90F3">
        <w:rPr>
          <w:rFonts w:ascii="Times New Roman" w:hAnsi="Times New Roman" w:cs="Times New Roman"/>
          <w:b/>
          <w:bCs/>
          <w:lang w:val="de-DE"/>
        </w:rPr>
        <w:t>; Industrielle Symbiose Frameworks</w:t>
      </w:r>
    </w:p>
    <w:p w:rsidRPr="00515318" w:rsidR="0024662A" w:rsidP="00686579" w:rsidRDefault="00515318" w14:paraId="0C3652F9" w14:textId="77777777">
      <w:pPr>
        <w:pStyle w:val="P68B1DB1-Default33"/>
        <w:numPr>
          <w:ilvl w:val="0"/>
          <w:numId w:val="30"/>
        </w:numPr>
        <w:jc w:val="both"/>
      </w:pPr>
      <w:r w:rsidRPr="772E90F3">
        <w:rPr>
          <w:lang w:val="de-DE"/>
        </w:rPr>
        <w:t>„</w:t>
      </w:r>
      <w:proofErr w:type="spellStart"/>
      <w:r w:rsidRPr="772E90F3">
        <w:rPr>
          <w:lang w:val="de-DE"/>
        </w:rPr>
        <w:t>Circular</w:t>
      </w:r>
      <w:proofErr w:type="spellEnd"/>
      <w:r w:rsidRPr="772E90F3">
        <w:rPr>
          <w:lang w:val="de-DE"/>
        </w:rPr>
        <w:t xml:space="preserve"> Economy Canvas Cheat Sheet“ – Visuelle Referenz zur Identifizierung von Loop-Closing-Strategien, die für KMU und lokale Produktionssysteme relevant sind. </w:t>
      </w:r>
    </w:p>
    <w:p w:rsidRPr="00515318" w:rsidR="0024662A" w:rsidP="00686579" w:rsidRDefault="00515318" w14:paraId="1B19CEAF" w14:textId="77777777">
      <w:pPr>
        <w:pStyle w:val="P68B1DB1-Default33"/>
        <w:numPr>
          <w:ilvl w:val="0"/>
          <w:numId w:val="30"/>
        </w:numPr>
        <w:jc w:val="both"/>
      </w:pPr>
      <w:r w:rsidRPr="772E90F3">
        <w:rPr>
          <w:lang w:val="de-DE"/>
        </w:rPr>
        <w:t xml:space="preserve">Handbuch zur industriellen Symbiose für KMU (Ellen MacArthur </w:t>
      </w:r>
      <w:proofErr w:type="spellStart"/>
      <w:r w:rsidRPr="772E90F3">
        <w:rPr>
          <w:lang w:val="de-DE"/>
        </w:rPr>
        <w:t>Foundation</w:t>
      </w:r>
      <w:proofErr w:type="spellEnd"/>
      <w:r w:rsidRPr="772E90F3">
        <w:rPr>
          <w:lang w:val="de-DE"/>
        </w:rPr>
        <w:t xml:space="preserve">, 2024) – Primäre Lektüre, in der die wichtigsten IS-Strategien, praktischen Schritte und Fallstudien erläutert werden, die auf kleine und mittlere Unternehmen zugeschnitten sind. </w:t>
      </w:r>
    </w:p>
    <w:p w:rsidRPr="00515318" w:rsidR="0024662A" w:rsidP="00686579" w:rsidRDefault="00515318" w14:paraId="481ADA34" w14:textId="77777777">
      <w:pPr>
        <w:pStyle w:val="P68B1DB1-Default33"/>
        <w:numPr>
          <w:ilvl w:val="0"/>
          <w:numId w:val="30"/>
        </w:numPr>
        <w:jc w:val="both"/>
      </w:pPr>
      <w:proofErr w:type="spellStart"/>
      <w:r w:rsidRPr="772E90F3">
        <w:rPr>
          <w:lang w:val="de-DE"/>
        </w:rPr>
        <w:t>Szenariovergleichsvorlage</w:t>
      </w:r>
      <w:proofErr w:type="spellEnd"/>
      <w:r w:rsidRPr="772E90F3">
        <w:rPr>
          <w:lang w:val="de-DE"/>
        </w:rPr>
        <w:t xml:space="preserve"> – Ein geführtes Arbeitsblatt, das den Lernenden bei der Bewertung von „Basisszenarien vs. verbesserten“ oder „linearen vs. zirkulären“ Produktszenarien hilft. </w:t>
      </w:r>
    </w:p>
    <w:p w:rsidRPr="00515318" w:rsidR="0024662A" w:rsidP="00686579" w:rsidRDefault="00515318" w14:paraId="4931D36F" w14:textId="77777777">
      <w:pPr>
        <w:pStyle w:val="P68B1DB1-Default33"/>
        <w:numPr>
          <w:ilvl w:val="0"/>
          <w:numId w:val="30"/>
        </w:numPr>
        <w:jc w:val="both"/>
      </w:pPr>
      <w:r w:rsidRPr="00515318">
        <w:t xml:space="preserve">Partnerschafts- und Sicherheitsrisikomanagement – PDF zur Unterstützung vertrauensbildender Techniken und der Entwicklung ethischer Partnerschaften. </w:t>
      </w:r>
    </w:p>
    <w:p w:rsidRPr="00515318" w:rsidR="0024662A" w:rsidP="00686579" w:rsidRDefault="00515318" w14:paraId="17891B4C" w14:textId="77777777">
      <w:pPr>
        <w:pStyle w:val="P68B1DB1-Default33"/>
        <w:numPr>
          <w:ilvl w:val="0"/>
          <w:numId w:val="30"/>
        </w:numPr>
        <w:jc w:val="both"/>
        <w:rPr>
          <w:lang w:val="en-US"/>
        </w:rPr>
      </w:pPr>
      <w:r w:rsidRPr="00515318">
        <w:rPr>
          <w:lang w:val="en-US"/>
        </w:rPr>
        <w:t>Memorandum of Understanding Template Document – Editable outline including key components of a basic agreement (</w:t>
      </w:r>
      <w:proofErr w:type="spellStart"/>
      <w:r w:rsidRPr="00515318">
        <w:rPr>
          <w:lang w:val="en-US"/>
        </w:rPr>
        <w:t>Vorlagendokument</w:t>
      </w:r>
      <w:proofErr w:type="spellEnd"/>
      <w:r w:rsidRPr="00515318">
        <w:rPr>
          <w:lang w:val="en-US"/>
        </w:rPr>
        <w:t xml:space="preserve"> – </w:t>
      </w:r>
      <w:proofErr w:type="spellStart"/>
      <w:r w:rsidRPr="00515318">
        <w:rPr>
          <w:lang w:val="en-US"/>
        </w:rPr>
        <w:t>editierbare</w:t>
      </w:r>
      <w:proofErr w:type="spellEnd"/>
      <w:r w:rsidRPr="00515318">
        <w:rPr>
          <w:lang w:val="en-US"/>
        </w:rPr>
        <w:t xml:space="preserve"> </w:t>
      </w:r>
      <w:proofErr w:type="spellStart"/>
      <w:r w:rsidRPr="00515318">
        <w:rPr>
          <w:lang w:val="en-US"/>
        </w:rPr>
        <w:t>Gliederung</w:t>
      </w:r>
      <w:proofErr w:type="spellEnd"/>
      <w:r w:rsidRPr="00515318">
        <w:rPr>
          <w:lang w:val="en-US"/>
        </w:rPr>
        <w:t xml:space="preserve"> </w:t>
      </w:r>
      <w:proofErr w:type="spellStart"/>
      <w:r w:rsidRPr="00515318">
        <w:rPr>
          <w:lang w:val="en-US"/>
        </w:rPr>
        <w:t>mit</w:t>
      </w:r>
      <w:proofErr w:type="spellEnd"/>
      <w:r w:rsidRPr="00515318">
        <w:rPr>
          <w:lang w:val="en-US"/>
        </w:rPr>
        <w:t xml:space="preserve"> </w:t>
      </w:r>
      <w:proofErr w:type="spellStart"/>
      <w:r w:rsidRPr="00515318">
        <w:rPr>
          <w:lang w:val="en-US"/>
        </w:rPr>
        <w:t>Schlüsselkomponenten</w:t>
      </w:r>
      <w:proofErr w:type="spellEnd"/>
      <w:r w:rsidRPr="00515318">
        <w:rPr>
          <w:lang w:val="en-US"/>
        </w:rPr>
        <w:t xml:space="preserve"> </w:t>
      </w:r>
      <w:proofErr w:type="spellStart"/>
      <w:r w:rsidRPr="00515318">
        <w:rPr>
          <w:lang w:val="en-US"/>
        </w:rPr>
        <w:t>eines</w:t>
      </w:r>
      <w:proofErr w:type="spellEnd"/>
      <w:r w:rsidRPr="00515318">
        <w:rPr>
          <w:lang w:val="en-US"/>
        </w:rPr>
        <w:t xml:space="preserve"> </w:t>
      </w:r>
      <w:proofErr w:type="spellStart"/>
      <w:r w:rsidRPr="00515318">
        <w:rPr>
          <w:lang w:val="en-US"/>
        </w:rPr>
        <w:t>Basisabkommens</w:t>
      </w:r>
      <w:proofErr w:type="spellEnd"/>
      <w:r w:rsidRPr="00515318">
        <w:rPr>
          <w:lang w:val="en-US"/>
        </w:rPr>
        <w:t xml:space="preserve">). </w:t>
      </w:r>
    </w:p>
    <w:p w:rsidRPr="00515318" w:rsidR="0024662A" w:rsidRDefault="00515318" w14:paraId="01E90183" w14:textId="77777777">
      <w:pPr>
        <w:pStyle w:val="P68B1DB1-a23"/>
        <w:spacing w:before="120" w:after="0" w:line="240" w:lineRule="auto"/>
        <w:rPr>
          <w:rFonts w:ascii="Times New Roman" w:hAnsi="Times New Roman" w:cs="Times New Roman"/>
          <w:b/>
          <w:bCs/>
          <w:iCs/>
        </w:rPr>
      </w:pPr>
      <w:r w:rsidRPr="00515318">
        <w:rPr>
          <w:rFonts w:ascii="Times New Roman" w:hAnsi="Times New Roman" w:cs="Times New Roman"/>
          <w:b/>
          <w:bCs/>
        </w:rPr>
        <w:t xml:space="preserve">3. </w:t>
      </w:r>
      <w:r w:rsidRPr="00515318">
        <w:rPr>
          <w:rFonts w:ascii="Times New Roman" w:hAnsi="Times New Roman" w:cs="Times New Roman"/>
          <w:b/>
          <w:bCs/>
          <w:u w:val="single"/>
        </w:rPr>
        <w:t>Ökobilanz (LCA) &amp; Kalkulation</w:t>
      </w:r>
    </w:p>
    <w:p w:rsidRPr="00515318" w:rsidR="0024662A" w:rsidP="00686579" w:rsidRDefault="00515318" w14:paraId="62EBBC54" w14:textId="77777777">
      <w:pPr>
        <w:pStyle w:val="P68B1DB1-Default33"/>
        <w:numPr>
          <w:ilvl w:val="0"/>
          <w:numId w:val="31"/>
        </w:numPr>
        <w:jc w:val="both"/>
      </w:pPr>
      <w:r w:rsidRPr="00515318">
        <w:t xml:space="preserve">Open LCA Software – ein kostenloses, quelloffenes LCA-Tool, das von Green Delta entwickelt wurde; Lernende nutzen den integrierten "Quick LCA"-Assistenten für vereinfachte Workflows und sammeln Erfahrungen bei der Modellierung kompletter Produktsysteme. </w:t>
      </w:r>
    </w:p>
    <w:p w:rsidRPr="00515318" w:rsidR="0024662A" w:rsidP="00686579" w:rsidRDefault="00515318" w14:paraId="08A4D623" w14:textId="77777777">
      <w:pPr>
        <w:pStyle w:val="P68B1DB1-Default33"/>
        <w:numPr>
          <w:ilvl w:val="0"/>
          <w:numId w:val="31"/>
        </w:numPr>
        <w:jc w:val="both"/>
      </w:pPr>
      <w:r w:rsidRPr="772E90F3">
        <w:rPr>
          <w:lang w:val="de-DE"/>
        </w:rPr>
        <w:t xml:space="preserve">Open LCA </w:t>
      </w:r>
      <w:proofErr w:type="spellStart"/>
      <w:proofErr w:type="gramStart"/>
      <w:r w:rsidRPr="772E90F3">
        <w:rPr>
          <w:lang w:val="de-DE"/>
        </w:rPr>
        <w:t>Beginner’s</w:t>
      </w:r>
      <w:proofErr w:type="spellEnd"/>
      <w:proofErr w:type="gramEnd"/>
      <w:r w:rsidRPr="772E90F3">
        <w:rPr>
          <w:lang w:val="de-DE"/>
        </w:rPr>
        <w:t xml:space="preserve"> Guide (Green Delta, 2023) – Eine Schritt-für-Schritt-Anleitung, in der wichtige LCA-Konzepte, offene LCA-Funktionen und Anleitungen für die Erstellung, Analyse und Interpretation von Modellen vorgestellt werden. </w:t>
      </w:r>
    </w:p>
    <w:p w:rsidRPr="00515318" w:rsidR="0024662A" w:rsidP="00686579" w:rsidRDefault="00515318" w14:paraId="36B7AB3F" w14:textId="77777777">
      <w:pPr>
        <w:pStyle w:val="P68B1DB1-Default33"/>
        <w:numPr>
          <w:ilvl w:val="0"/>
          <w:numId w:val="31"/>
        </w:numPr>
        <w:jc w:val="both"/>
      </w:pPr>
      <w:r w:rsidRPr="772E90F3">
        <w:rPr>
          <w:lang w:val="de-DE"/>
        </w:rPr>
        <w:t xml:space="preserve">Bill </w:t>
      </w:r>
      <w:proofErr w:type="spellStart"/>
      <w:r w:rsidRPr="772E90F3">
        <w:rPr>
          <w:lang w:val="de-DE"/>
        </w:rPr>
        <w:t>of</w:t>
      </w:r>
      <w:proofErr w:type="spellEnd"/>
      <w:r w:rsidRPr="772E90F3">
        <w:rPr>
          <w:lang w:val="de-DE"/>
        </w:rPr>
        <w:t xml:space="preserve"> Material (</w:t>
      </w:r>
      <w:proofErr w:type="spellStart"/>
      <w:r w:rsidRPr="772E90F3">
        <w:rPr>
          <w:lang w:val="de-DE"/>
        </w:rPr>
        <w:t>BoM</w:t>
      </w:r>
      <w:proofErr w:type="spellEnd"/>
      <w:r w:rsidRPr="772E90F3">
        <w:rPr>
          <w:lang w:val="de-DE"/>
        </w:rPr>
        <w:t xml:space="preserve">)- und Life Cycle </w:t>
      </w:r>
      <w:proofErr w:type="spellStart"/>
      <w:r w:rsidRPr="772E90F3">
        <w:rPr>
          <w:lang w:val="de-DE"/>
        </w:rPr>
        <w:t>Inventory</w:t>
      </w:r>
      <w:proofErr w:type="spellEnd"/>
      <w:r w:rsidRPr="772E90F3">
        <w:rPr>
          <w:lang w:val="de-DE"/>
        </w:rPr>
        <w:t xml:space="preserve"> Templates (LCI)-Vorlagen – Strukturierte Excel-Tabellen, die den Lernenden bei der Organisation von </w:t>
      </w:r>
      <w:r w:rsidRPr="772E90F3">
        <w:rPr>
          <w:lang w:val="de-DE"/>
        </w:rPr>
        <w:lastRenderedPageBreak/>
        <w:t xml:space="preserve">Rohstoffeinträgen, Energiedaten und Lebenszyklusinventardaten vor dem Abschluss einer offenen Ökobilanz zur Verfügung gestellt werden. </w:t>
      </w:r>
    </w:p>
    <w:p w:rsidRPr="00515318" w:rsidR="0024662A" w:rsidP="00686579" w:rsidRDefault="00515318" w14:paraId="3F316202" w14:textId="77777777">
      <w:pPr>
        <w:pStyle w:val="P68B1DB1-Default33"/>
        <w:numPr>
          <w:ilvl w:val="0"/>
          <w:numId w:val="31"/>
        </w:numPr>
        <w:jc w:val="both"/>
      </w:pPr>
      <w:r w:rsidRPr="772E90F3">
        <w:rPr>
          <w:lang w:val="de-DE"/>
        </w:rPr>
        <w:t xml:space="preserve">S-LCA &amp; Life Cycle </w:t>
      </w:r>
      <w:proofErr w:type="spellStart"/>
      <w:r w:rsidRPr="772E90F3">
        <w:rPr>
          <w:lang w:val="de-DE"/>
        </w:rPr>
        <w:t>Costing</w:t>
      </w:r>
      <w:proofErr w:type="spellEnd"/>
      <w:r w:rsidRPr="772E90F3">
        <w:rPr>
          <w:lang w:val="de-DE"/>
        </w:rPr>
        <w:t xml:space="preserve"> (LCC) Worksheets – Optionale Datenerfassungstools zur Unterstützung der Integration grundlegender sozialer und wirtschaftlicher Indikatoren in LCA-Modelle, einschließlich Vorlagen für die Bestandsaufnahme von Interessenträgern und Kosten. </w:t>
      </w:r>
    </w:p>
    <w:p w:rsidRPr="00515318" w:rsidR="0024662A" w:rsidRDefault="00515318" w14:paraId="6489C390" w14:textId="77777777">
      <w:pPr>
        <w:pStyle w:val="P68B1DB1-a34"/>
        <w:spacing w:before="120" w:after="0" w:line="240" w:lineRule="auto"/>
        <w:rPr>
          <w:rFonts w:ascii="Times New Roman" w:hAnsi="Times New Roman" w:cs="Times New Roman"/>
          <w:b/>
          <w:bCs/>
          <w:iCs/>
        </w:rPr>
      </w:pPr>
      <w:r w:rsidRPr="00515318">
        <w:rPr>
          <w:rFonts w:ascii="Times New Roman" w:hAnsi="Times New Roman" w:cs="Times New Roman"/>
          <w:b/>
          <w:bCs/>
        </w:rPr>
        <w:t>4. Stakeholder Engagement &amp; Kommunikation</w:t>
      </w:r>
    </w:p>
    <w:p w:rsidRPr="00515318" w:rsidR="0024662A" w:rsidP="00686579" w:rsidRDefault="00515318" w14:paraId="1420472D" w14:textId="77777777">
      <w:pPr>
        <w:pStyle w:val="P68B1DB1-Default33"/>
        <w:numPr>
          <w:ilvl w:val="0"/>
          <w:numId w:val="32"/>
        </w:numPr>
        <w:jc w:val="both"/>
      </w:pPr>
      <w:r w:rsidRPr="00515318">
        <w:t xml:space="preserve">Präsentation &amp; Pitch Checklist – Ein Leitfaden, der den Lernenden hilft, ihre 5-Schiebe-Präsentation zu strukturieren und sich auf die mündliche Prüfung oder Pitch-Sitzung (mündliche Verteidigung) vorzubereiten. </w:t>
      </w:r>
    </w:p>
    <w:p w:rsidRPr="00515318" w:rsidR="0024662A" w:rsidP="00686579" w:rsidRDefault="00515318" w14:paraId="35575759" w14:textId="77777777">
      <w:pPr>
        <w:pStyle w:val="P68B1DB1-Default33"/>
        <w:numPr>
          <w:ilvl w:val="0"/>
          <w:numId w:val="32"/>
        </w:numPr>
        <w:jc w:val="both"/>
      </w:pPr>
      <w:r w:rsidRPr="00515318">
        <w:t xml:space="preserve">Vorlagen für die Zuordnung von Interessenträgern – Visuelle Tools und Arbeitsblätter zur Kategorisierung der Akteure nach Einfluss, Interesse und Relevanz. </w:t>
      </w:r>
    </w:p>
    <w:p w:rsidRPr="00515318" w:rsidR="0024662A" w:rsidP="00686579" w:rsidRDefault="00515318" w14:paraId="72BECE8A" w14:textId="77777777">
      <w:pPr>
        <w:pStyle w:val="P68B1DB1-Default33"/>
        <w:numPr>
          <w:ilvl w:val="0"/>
          <w:numId w:val="32"/>
        </w:numPr>
        <w:jc w:val="both"/>
      </w:pPr>
      <w:r w:rsidRPr="772E90F3">
        <w:rPr>
          <w:lang w:val="de-DE"/>
        </w:rPr>
        <w:t xml:space="preserve">Communication and </w:t>
      </w:r>
      <w:proofErr w:type="spellStart"/>
      <w:r w:rsidRPr="772E90F3">
        <w:rPr>
          <w:lang w:val="de-DE"/>
        </w:rPr>
        <w:t>Influence</w:t>
      </w:r>
      <w:proofErr w:type="spellEnd"/>
      <w:r w:rsidRPr="772E90F3">
        <w:rPr>
          <w:lang w:val="de-DE"/>
        </w:rPr>
        <w:t xml:space="preserve"> Toolkit – Enthält Tipps zu Ton, Timing, Framing-Techniken und Überzeugungsgrundsätzen, die an bewährte Verfahren für Geschäftsverhandlungen angepasst sind. </w:t>
      </w:r>
    </w:p>
    <w:p w:rsidRPr="00515318" w:rsidR="0024662A" w:rsidP="00686579" w:rsidRDefault="00515318" w14:paraId="1D0682D7" w14:textId="77777777">
      <w:pPr>
        <w:pStyle w:val="P68B1DB1-Default33"/>
        <w:numPr>
          <w:ilvl w:val="0"/>
          <w:numId w:val="32"/>
        </w:numPr>
        <w:jc w:val="both"/>
      </w:pPr>
      <w:r w:rsidRPr="00515318">
        <w:t xml:space="preserve">Change Resistance Scenario Deck – Eine Reihe von Karten mit typischen Einwänden und Widerstandsfällen, die während des Rollenspieltrainings verwendet werden. </w:t>
      </w:r>
    </w:p>
    <w:p w:rsidRPr="00515318" w:rsidR="0024662A" w:rsidRDefault="00515318" w14:paraId="1DD62B94" w14:textId="77777777">
      <w:pPr>
        <w:pStyle w:val="P68B1DB1-a34"/>
        <w:spacing w:before="120" w:after="0" w:line="240" w:lineRule="auto"/>
        <w:rPr>
          <w:rFonts w:ascii="Times New Roman" w:hAnsi="Times New Roman" w:cs="Times New Roman"/>
          <w:b/>
          <w:bCs/>
          <w:iCs/>
        </w:rPr>
      </w:pPr>
      <w:r w:rsidRPr="00515318">
        <w:rPr>
          <w:rFonts w:ascii="Times New Roman" w:hAnsi="Times New Roman" w:cs="Times New Roman"/>
          <w:b/>
          <w:bCs/>
        </w:rPr>
        <w:t>5. Blockchain &amp; Digitales Tracking</w:t>
      </w:r>
    </w:p>
    <w:p w:rsidRPr="00515318" w:rsidR="0024662A" w:rsidP="00686579" w:rsidRDefault="00515318" w14:paraId="3C528C75" w14:textId="77777777">
      <w:pPr>
        <w:pStyle w:val="P68B1DB1-Default33"/>
        <w:numPr>
          <w:ilvl w:val="0"/>
          <w:numId w:val="33"/>
        </w:numPr>
        <w:jc w:val="both"/>
      </w:pPr>
      <w:proofErr w:type="spellStart"/>
      <w:r w:rsidRPr="772E90F3">
        <w:rPr>
          <w:lang w:val="de-DE"/>
        </w:rPr>
        <w:t>Hyperledger</w:t>
      </w:r>
      <w:proofErr w:type="spellEnd"/>
      <w:r w:rsidRPr="772E90F3">
        <w:rPr>
          <w:lang w:val="de-DE"/>
        </w:rPr>
        <w:t xml:space="preserve"> Composer – Ein Low-Code-Blockchain-Framework zur Modellierung von Assets, Teilnehmern und Transaktionen in autorisierten Netzwerken. </w:t>
      </w:r>
    </w:p>
    <w:p w:rsidRPr="00515318" w:rsidR="0024662A" w:rsidP="00686579" w:rsidRDefault="00515318" w14:paraId="45E3271D" w14:textId="77777777">
      <w:pPr>
        <w:pStyle w:val="P68B1DB1-Default33"/>
        <w:numPr>
          <w:ilvl w:val="0"/>
          <w:numId w:val="33"/>
        </w:numPr>
        <w:jc w:val="both"/>
      </w:pPr>
      <w:r w:rsidRPr="772E90F3">
        <w:rPr>
          <w:lang w:val="de-DE"/>
        </w:rPr>
        <w:t xml:space="preserve">Blockchain Composer </w:t>
      </w:r>
      <w:proofErr w:type="spellStart"/>
      <w:r w:rsidRPr="772E90F3">
        <w:rPr>
          <w:lang w:val="de-DE"/>
        </w:rPr>
        <w:t>command</w:t>
      </w:r>
      <w:proofErr w:type="spellEnd"/>
      <w:r w:rsidRPr="772E90F3">
        <w:rPr>
          <w:lang w:val="de-DE"/>
        </w:rPr>
        <w:t xml:space="preserve">-line interface (CLI) Cheat Sheet – Ein Referenzhandbuch für die Ausführung gängiger Ledger-Operationen (z. B. Bereitstellung von Netzwerken, Abrufen von Datensätzen) unter Verwendung der </w:t>
      </w:r>
      <w:proofErr w:type="spellStart"/>
      <w:r w:rsidRPr="772E90F3">
        <w:rPr>
          <w:lang w:val="de-DE"/>
        </w:rPr>
        <w:t>Hyperledger</w:t>
      </w:r>
      <w:proofErr w:type="spellEnd"/>
      <w:r w:rsidRPr="772E90F3">
        <w:rPr>
          <w:lang w:val="de-DE"/>
        </w:rPr>
        <w:t xml:space="preserve"> Composer </w:t>
      </w:r>
      <w:proofErr w:type="spellStart"/>
      <w:r w:rsidRPr="772E90F3">
        <w:rPr>
          <w:lang w:val="de-DE"/>
        </w:rPr>
        <w:t>command</w:t>
      </w:r>
      <w:proofErr w:type="spellEnd"/>
      <w:r w:rsidRPr="772E90F3">
        <w:rPr>
          <w:lang w:val="de-DE"/>
        </w:rPr>
        <w:t xml:space="preserve">-line interface. </w:t>
      </w:r>
    </w:p>
    <w:p w:rsidRPr="00515318" w:rsidR="0024662A" w:rsidP="00686579" w:rsidRDefault="00515318" w14:paraId="36606FBC" w14:textId="77777777">
      <w:pPr>
        <w:pStyle w:val="P68B1DB1-Default33"/>
        <w:numPr>
          <w:ilvl w:val="0"/>
          <w:numId w:val="33"/>
        </w:numPr>
        <w:jc w:val="both"/>
      </w:pPr>
      <w:r w:rsidRPr="772E90F3">
        <w:rPr>
          <w:lang w:val="de-DE"/>
        </w:rPr>
        <w:t xml:space="preserve">Blockchain Basics </w:t>
      </w:r>
      <w:proofErr w:type="spellStart"/>
      <w:r w:rsidRPr="772E90F3">
        <w:rPr>
          <w:lang w:val="de-DE"/>
        </w:rPr>
        <w:t>with</w:t>
      </w:r>
      <w:proofErr w:type="spellEnd"/>
      <w:r w:rsidRPr="772E90F3">
        <w:rPr>
          <w:lang w:val="de-DE"/>
        </w:rPr>
        <w:t xml:space="preserve"> </w:t>
      </w:r>
      <w:proofErr w:type="spellStart"/>
      <w:r w:rsidRPr="772E90F3">
        <w:rPr>
          <w:lang w:val="de-DE"/>
        </w:rPr>
        <w:t>Hyperledger</w:t>
      </w:r>
      <w:proofErr w:type="spellEnd"/>
      <w:r w:rsidRPr="772E90F3">
        <w:rPr>
          <w:lang w:val="de-DE"/>
        </w:rPr>
        <w:t xml:space="preserve"> Composer (Linux </w:t>
      </w:r>
      <w:proofErr w:type="spellStart"/>
      <w:r w:rsidRPr="772E90F3">
        <w:rPr>
          <w:lang w:val="de-DE"/>
        </w:rPr>
        <w:t>Foundation</w:t>
      </w:r>
      <w:proofErr w:type="spellEnd"/>
      <w:r w:rsidRPr="772E90F3">
        <w:rPr>
          <w:lang w:val="de-DE"/>
        </w:rPr>
        <w:t xml:space="preserve">, 2024) – Kernlernressource mit konzeptionellen Erklärungen und technischen Tutorials für Anfänger. </w:t>
      </w:r>
    </w:p>
    <w:p w:rsidRPr="00515318" w:rsidR="0024662A" w:rsidRDefault="00515318" w14:paraId="2CAB3DDD" w14:textId="77777777">
      <w:pPr>
        <w:pStyle w:val="P68B1DB1-a34"/>
        <w:spacing w:before="120" w:after="0" w:line="240" w:lineRule="auto"/>
        <w:rPr>
          <w:rFonts w:ascii="Times New Roman" w:hAnsi="Times New Roman" w:cs="Times New Roman"/>
          <w:b/>
          <w:bCs/>
          <w:iCs/>
        </w:rPr>
      </w:pPr>
      <w:r w:rsidRPr="00515318">
        <w:rPr>
          <w:rFonts w:ascii="Times New Roman" w:hAnsi="Times New Roman" w:cs="Times New Roman"/>
          <w:b/>
          <w:bCs/>
        </w:rPr>
        <w:t>6. Energie &amp; Umweltmanagement</w:t>
      </w:r>
    </w:p>
    <w:p w:rsidRPr="00515318" w:rsidR="0024662A" w:rsidP="00686579" w:rsidRDefault="00515318" w14:paraId="40711476" w14:textId="77777777">
      <w:pPr>
        <w:pStyle w:val="P68B1DB1-Default33"/>
        <w:numPr>
          <w:ilvl w:val="0"/>
          <w:numId w:val="34"/>
        </w:numPr>
        <w:jc w:val="both"/>
        <w:rPr>
          <w:lang w:val="en-US"/>
        </w:rPr>
      </w:pPr>
      <w:r w:rsidRPr="00515318">
        <w:rPr>
          <w:lang w:val="en-US"/>
        </w:rPr>
        <w:t xml:space="preserve">Pinch Analysis for Energy and Carbon Footprint Reduction, Ian C. Kemp, Jeng </w:t>
      </w:r>
      <w:proofErr w:type="spellStart"/>
      <w:r w:rsidRPr="00515318">
        <w:rPr>
          <w:lang w:val="en-US"/>
        </w:rPr>
        <w:t>Shiun</w:t>
      </w:r>
      <w:proofErr w:type="spellEnd"/>
      <w:r w:rsidRPr="00515318">
        <w:rPr>
          <w:lang w:val="en-US"/>
        </w:rPr>
        <w:t xml:space="preserve"> Lim (2020).</w:t>
      </w:r>
    </w:p>
    <w:p w:rsidRPr="00515318" w:rsidR="0024662A" w:rsidP="00686579" w:rsidRDefault="00515318" w14:paraId="4D2AD027" w14:textId="77777777">
      <w:pPr>
        <w:pStyle w:val="P68B1DB1-Default33"/>
        <w:numPr>
          <w:ilvl w:val="0"/>
          <w:numId w:val="34"/>
        </w:numPr>
        <w:jc w:val="both"/>
      </w:pPr>
      <w:r w:rsidRPr="00515318">
        <w:t xml:space="preserve">Checklisten zur Energieeffizienz – Auf der Grundlage von ISO 50001 helfen diese Tools den Lernenden, Prozesse systematisch zu inspizieren und häufige Ursachen für Energieeffizienzineffizienz (z. B. ungenutzte Maschinen, fehlende Isolierung) zu ermitteln. </w:t>
      </w:r>
    </w:p>
    <w:p w:rsidRPr="00515318" w:rsidR="0024662A" w:rsidP="00686579" w:rsidRDefault="00515318" w14:paraId="7E804779" w14:textId="77777777">
      <w:pPr>
        <w:pStyle w:val="P68B1DB1-Default33"/>
        <w:numPr>
          <w:ilvl w:val="0"/>
          <w:numId w:val="34"/>
        </w:numPr>
        <w:jc w:val="both"/>
      </w:pPr>
      <w:r w:rsidRPr="772E90F3">
        <w:rPr>
          <w:lang w:val="de-DE"/>
        </w:rPr>
        <w:t xml:space="preserve">Leitfaden zu den Anforderungen von ISO 14001 – Ein einfacher englischer Leitfaden für das Umweltmanagementsystem ISO 14001:2015 (Autor: Karam Malkawi, oder Pocket Guide to </w:t>
      </w:r>
      <w:proofErr w:type="spellStart"/>
      <w:r w:rsidRPr="772E90F3">
        <w:rPr>
          <w:lang w:val="de-DE"/>
        </w:rPr>
        <w:t>the</w:t>
      </w:r>
      <w:proofErr w:type="spellEnd"/>
      <w:r w:rsidRPr="772E90F3">
        <w:rPr>
          <w:lang w:val="de-DE"/>
        </w:rPr>
        <w:t xml:space="preserve"> Basics Was jeder Mitarbeiter über die </w:t>
      </w:r>
      <w:proofErr w:type="spellStart"/>
      <w:r w:rsidRPr="772E90F3">
        <w:rPr>
          <w:lang w:val="de-DE"/>
        </w:rPr>
        <w:t>iso</w:t>
      </w:r>
      <w:proofErr w:type="spellEnd"/>
      <w:r w:rsidRPr="772E90F3">
        <w:rPr>
          <w:lang w:val="de-DE"/>
        </w:rPr>
        <w:t xml:space="preserve"> 14001:2015 wissen muss. Ein Pocket Guide zu den Basics. Harold J. Steudel, P.E., Terry Mann von Steudel und Mann). </w:t>
      </w:r>
    </w:p>
    <w:p w:rsidRPr="00515318" w:rsidR="0024662A" w:rsidP="00686579" w:rsidRDefault="00515318" w14:paraId="1A42EEF6" w14:textId="77777777">
      <w:pPr>
        <w:pStyle w:val="P68B1DB1-Default33"/>
        <w:numPr>
          <w:ilvl w:val="0"/>
          <w:numId w:val="34"/>
        </w:numPr>
        <w:jc w:val="both"/>
      </w:pPr>
      <w:proofErr w:type="spellStart"/>
      <w:r w:rsidRPr="772E90F3">
        <w:rPr>
          <w:lang w:val="de-DE"/>
        </w:rPr>
        <w:t>Aspect</w:t>
      </w:r>
      <w:proofErr w:type="spellEnd"/>
      <w:r w:rsidRPr="772E90F3">
        <w:rPr>
          <w:lang w:val="de-DE"/>
        </w:rPr>
        <w:t xml:space="preserve">-Impact-Matrix-Vorlage – Eine strukturierte Tabelle oder ein Dokument zur Erfassung von Umweltaspekten, damit verbundenen Auswirkungen, Bedeutung und bestehenden Kontrollen. </w:t>
      </w:r>
    </w:p>
    <w:p w:rsidRPr="00515318" w:rsidR="0024662A" w:rsidP="00686579" w:rsidRDefault="00515318" w14:paraId="14D60C8A" w14:textId="77777777">
      <w:pPr>
        <w:pStyle w:val="P68B1DB1-Default33"/>
        <w:numPr>
          <w:ilvl w:val="0"/>
          <w:numId w:val="34"/>
        </w:numPr>
        <w:jc w:val="both"/>
      </w:pPr>
      <w:r w:rsidRPr="772E90F3">
        <w:rPr>
          <w:lang w:val="de-DE"/>
        </w:rPr>
        <w:lastRenderedPageBreak/>
        <w:t xml:space="preserve">Standard Operating </w:t>
      </w:r>
      <w:proofErr w:type="spellStart"/>
      <w:r w:rsidRPr="772E90F3">
        <w:rPr>
          <w:lang w:val="de-DE"/>
        </w:rPr>
        <w:t>Procedures</w:t>
      </w:r>
      <w:proofErr w:type="spellEnd"/>
      <w:r w:rsidRPr="772E90F3">
        <w:rPr>
          <w:lang w:val="de-DE"/>
        </w:rPr>
        <w:t xml:space="preserve"> (SOP) Writing Guidelines – Anleitungen und Vorlagen für die Ausarbeitung wirksamer Verfahren (einschließlich Umfang, Zuständigkeiten, Schritte und Notfallanweisungen). </w:t>
      </w:r>
    </w:p>
    <w:p w:rsidRPr="00515318" w:rsidR="0024662A" w:rsidP="00686579" w:rsidRDefault="00515318" w14:paraId="72ABD44F" w14:textId="77777777">
      <w:pPr>
        <w:pStyle w:val="P68B1DB1-Default33"/>
        <w:numPr>
          <w:ilvl w:val="0"/>
          <w:numId w:val="34"/>
        </w:numPr>
        <w:jc w:val="both"/>
      </w:pPr>
      <w:r w:rsidRPr="772E90F3">
        <w:rPr>
          <w:lang w:val="de-DE"/>
        </w:rPr>
        <w:t xml:space="preserve">EF 3.1 Impact </w:t>
      </w:r>
      <w:proofErr w:type="spellStart"/>
      <w:r w:rsidRPr="772E90F3">
        <w:rPr>
          <w:lang w:val="de-DE"/>
        </w:rPr>
        <w:t>Factor</w:t>
      </w:r>
      <w:proofErr w:type="spellEnd"/>
      <w:r w:rsidRPr="772E90F3">
        <w:rPr>
          <w:lang w:val="de-DE"/>
        </w:rPr>
        <w:t xml:space="preserve"> Card – Ein Schnellreferenzinstrument, das Lernende bei der Interpretation von Umweltauswirkungen, Normalisierungswerten und Mittelpunktindikatoren gemäß der EU-Methode für den ökologischen Fußabdruck unterstützt. </w:t>
      </w:r>
    </w:p>
    <w:p w:rsidRPr="00515318" w:rsidR="0024662A" w:rsidRDefault="00515318" w14:paraId="44FCD428" w14:textId="77777777">
      <w:pPr>
        <w:pStyle w:val="P68B1DB1-a34"/>
        <w:spacing w:before="120" w:after="0" w:line="240" w:lineRule="auto"/>
        <w:rPr>
          <w:rFonts w:ascii="Times New Roman" w:hAnsi="Times New Roman" w:cs="Times New Roman"/>
          <w:b/>
          <w:bCs/>
          <w:iCs/>
        </w:rPr>
      </w:pPr>
      <w:r w:rsidRPr="00515318">
        <w:rPr>
          <w:rFonts w:ascii="Times New Roman" w:hAnsi="Times New Roman" w:cs="Times New Roman"/>
          <w:b/>
          <w:bCs/>
        </w:rPr>
        <w:t>7. Prognosen &amp; Data Science</w:t>
      </w:r>
    </w:p>
    <w:p w:rsidRPr="00515318" w:rsidR="0024662A" w:rsidP="00686579" w:rsidRDefault="00515318" w14:paraId="3263ED4E" w14:textId="77777777">
      <w:pPr>
        <w:pStyle w:val="P68B1DB1-Default33"/>
        <w:numPr>
          <w:ilvl w:val="0"/>
          <w:numId w:val="35"/>
        </w:numPr>
        <w:jc w:val="both"/>
      </w:pPr>
      <w:r w:rsidRPr="772E90F3">
        <w:rPr>
          <w:lang w:val="de-DE"/>
        </w:rPr>
        <w:t xml:space="preserve">Prophet </w:t>
      </w:r>
      <w:proofErr w:type="spellStart"/>
      <w:r w:rsidRPr="772E90F3">
        <w:rPr>
          <w:lang w:val="de-DE"/>
        </w:rPr>
        <w:t>Forecasting</w:t>
      </w:r>
      <w:proofErr w:type="spellEnd"/>
      <w:r w:rsidRPr="772E90F3">
        <w:rPr>
          <w:lang w:val="de-DE"/>
        </w:rPr>
        <w:t xml:space="preserve"> Library – ein von </w:t>
      </w:r>
      <w:proofErr w:type="spellStart"/>
      <w:r w:rsidRPr="772E90F3">
        <w:rPr>
          <w:lang w:val="de-DE"/>
        </w:rPr>
        <w:t>Meta</w:t>
      </w:r>
      <w:proofErr w:type="spellEnd"/>
      <w:r w:rsidRPr="772E90F3">
        <w:rPr>
          <w:lang w:val="de-DE"/>
        </w:rPr>
        <w:t xml:space="preserve"> entwickeltes quelloffenes Zeitreihen-Prognosemodell; verwendet, um einfache Vorhersagen mit Konfidenzintervallen zu erzeugen. </w:t>
      </w:r>
    </w:p>
    <w:p w:rsidRPr="00515318" w:rsidR="00E170AF" w:rsidRDefault="00E170AF" w14:paraId="6DBCCF29" w14:textId="77777777">
      <w:pPr>
        <w:pStyle w:val="P68B1DB1-a4"/>
        <w:spacing w:after="0" w:line="240" w:lineRule="auto"/>
        <w:ind w:firstLine="720"/>
        <w:rPr>
          <w:rFonts w:ascii="Times New Roman" w:hAnsi="Times New Roman" w:cs="Times New Roman"/>
        </w:rPr>
      </w:pPr>
    </w:p>
    <w:p w:rsidRPr="00515318" w:rsidR="0024662A" w:rsidP="00F84E11" w:rsidRDefault="00515318" w14:paraId="3E939CF5" w14:textId="173881D1">
      <w:pPr>
        <w:pStyle w:val="Style1"/>
        <w:rPr>
          <w:bCs/>
          <w:sz w:val="24"/>
          <w:szCs w:val="24"/>
        </w:rPr>
      </w:pPr>
      <w:bookmarkStart w:name="_Toc213691087" w:id="12"/>
      <w:r w:rsidRPr="00515318">
        <w:rPr>
          <w:sz w:val="24"/>
          <w:szCs w:val="24"/>
        </w:rPr>
        <w:t>Schulungsplan</w:t>
      </w:r>
      <w:bookmarkEnd w:id="12"/>
    </w:p>
    <w:p w:rsidRPr="00515318" w:rsidR="0024662A" w:rsidRDefault="00515318" w14:paraId="3FF931C1" w14:textId="77777777">
      <w:pPr>
        <w:pStyle w:val="P68B1DB1-a7"/>
        <w:spacing w:before="120" w:after="0" w:line="240" w:lineRule="auto"/>
        <w:ind w:firstLine="720"/>
        <w:jc w:val="both"/>
        <w:rPr>
          <w:rFonts w:ascii="Times New Roman" w:hAnsi="Times New Roman" w:cs="Times New Roman"/>
        </w:rPr>
      </w:pPr>
      <w:r w:rsidRPr="00515318">
        <w:rPr>
          <w:rFonts w:ascii="Times New Roman" w:hAnsi="Times New Roman" w:cs="Times New Roman"/>
        </w:rPr>
        <w:t>Für die Lehrpläne der 7 Ausbildungsmodule des Curriculums für die Hochschulstufe wurden Wochenpläne erstellt. In jedem Lehrplan werden die Aktivitäten innerhalb von 14 Wochen durchgeführt. Es ist erwähnenswert, dass für die Module 1-3 die ersten 12 Wochen Schlüsselthemen und -aktivitäten des Moduls enthalten, während die letzten 2 Wochen praktischen (Gruppen-)Projekten, Abschlussprüfungen und Prüfungsvorbereitung gewidmet sind. Für die Module 4-7 decken die ersten 11 Wochen Schlüsselthemen und -aktivitäten (Laborpraktiken/-aktivitäten) des Moduls ab. In den letzten 3 Wochen werden Gruppenprojektarbeiten, Gruppenvorträge, eine Abschlussprüfung, schriftliche oder mündliche Prüfungen durchgeführt.</w:t>
      </w:r>
    </w:p>
    <w:p w:rsidRPr="00515318" w:rsidR="0024662A" w:rsidRDefault="00515318" w14:paraId="55F68F48" w14:textId="77777777">
      <w:pPr>
        <w:pStyle w:val="P68B1DB1-a7"/>
        <w:spacing w:after="0" w:line="240" w:lineRule="auto"/>
        <w:ind w:firstLine="720"/>
        <w:jc w:val="both"/>
        <w:rPr>
          <w:rFonts w:ascii="Times New Roman" w:hAnsi="Times New Roman" w:cs="Times New Roman"/>
        </w:rPr>
      </w:pPr>
      <w:r w:rsidRPr="00515318">
        <w:rPr>
          <w:rFonts w:ascii="Times New Roman" w:hAnsi="Times New Roman" w:cs="Times New Roman"/>
        </w:rPr>
        <w:t>Es wurden auch Wochenpläne für die Lehrpläne der 7 Ausbildungsmodule des Lehrplans für die berufliche Aus- und Weiterbildung festgelegt. Konkret werden die Aktivitäten in jedem Lehrplan innerhalb von 4 Wochen durchgeführt, insbesondere das Bootcamp vor Ort (von Angesicht zu Angesicht) in Woche 1, betreute E-Learning- und Arbeitsplatzaufgaben in den Wochen 2 bis 3 und die abschließende Bewertung in Woche 4.</w:t>
      </w:r>
    </w:p>
    <w:p w:rsidRPr="00515318" w:rsidR="0024662A" w:rsidP="00F84E11" w:rsidRDefault="00515318" w14:paraId="2CA84B20" w14:textId="3BAE496D">
      <w:pPr>
        <w:pStyle w:val="Style1"/>
        <w:rPr>
          <w:bCs/>
          <w:sz w:val="24"/>
          <w:szCs w:val="24"/>
        </w:rPr>
      </w:pPr>
      <w:bookmarkStart w:name="_Toc213691088" w:id="13"/>
      <w:r w:rsidRPr="00515318">
        <w:rPr>
          <w:sz w:val="24"/>
          <w:szCs w:val="24"/>
        </w:rPr>
        <w:t>Technische und logistische Anforderungen</w:t>
      </w:r>
      <w:bookmarkEnd w:id="13"/>
    </w:p>
    <w:p w:rsidRPr="00515318" w:rsidR="0024662A" w:rsidP="772E90F3" w:rsidRDefault="00515318" w14:paraId="4F56C571" w14:textId="229F5FE4">
      <w:pPr>
        <w:pStyle w:val="P68B1DB1-a7"/>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Die erfolgreiche Umsetzung des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-Ausbildungsprogramms erfordert ein robustes System von Infrastruktur, Ausrüstung und Unterstützungsdiensten, das in der Lage ist, sowohl Lernenden der Hochschulbildung (HE) als auch der beruflichen Aus- und Weiterbildung (VET) zu dienen und gleichzeitig den aktuellen pädagogischen Bedürfnissen gerecht zu werden.</w:t>
      </w:r>
    </w:p>
    <w:p w:rsidRPr="00515318" w:rsidR="0024662A" w:rsidP="00686579" w:rsidRDefault="00515318" w14:paraId="4EE17071" w14:textId="4D0384C9">
      <w:pPr>
        <w:pStyle w:val="Style2"/>
        <w:numPr>
          <w:ilvl w:val="0"/>
          <w:numId w:val="39"/>
        </w:numPr>
        <w:rPr>
          <w:rFonts w:ascii="Times New Roman" w:hAnsi="Times New Roman" w:cs="Times New Roman"/>
          <w:bCs/>
          <w:sz w:val="24"/>
          <w:szCs w:val="24"/>
        </w:rPr>
      </w:pPr>
      <w:bookmarkStart w:name="_Toc213691089" w:id="14"/>
      <w:r w:rsidRPr="00515318">
        <w:rPr>
          <w:rFonts w:ascii="Times New Roman" w:hAnsi="Times New Roman" w:cs="Times New Roman"/>
          <w:sz w:val="24"/>
          <w:szCs w:val="24"/>
        </w:rPr>
        <w:t>Digitale Infrastruktur</w:t>
      </w:r>
      <w:bookmarkEnd w:id="14"/>
    </w:p>
    <w:p w:rsidRPr="00515318" w:rsidR="0024662A" w:rsidP="772E90F3" w:rsidRDefault="00515318" w14:paraId="39A38A93" w14:textId="77777777">
      <w:pPr>
        <w:pStyle w:val="P68B1DB1-a7"/>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Das Rückgrat des Trainings wird ein integriertes Learning Management System (LMS) oder eine maßgeschneiderte Digital Industrial </w:t>
      </w:r>
      <w:proofErr w:type="spellStart"/>
      <w:r w:rsidRPr="772E90F3">
        <w:rPr>
          <w:rFonts w:ascii="Times New Roman" w:hAnsi="Times New Roman" w:cs="Times New Roman"/>
          <w:lang w:val="de-DE"/>
        </w:rPr>
        <w:t>Symbiosis</w:t>
      </w:r>
      <w:proofErr w:type="spellEnd"/>
      <w:r w:rsidRPr="772E90F3">
        <w:rPr>
          <w:rFonts w:ascii="Times New Roman" w:hAnsi="Times New Roman" w:cs="Times New Roman"/>
          <w:lang w:val="de-DE"/>
        </w:rPr>
        <w:t xml:space="preserve"> (DIS) Plattform sein. Dieses System muss sowohl synchrone als auch asynchrone Funktionen integrieren, einschließlich Kursmanagement, Online-Vorlesungen, Ressourcenfreigabe und Fortschrittsverfolgung. </w:t>
      </w:r>
    </w:p>
    <w:p w:rsidRPr="00515318" w:rsidR="003A42E6" w:rsidP="003A42E6" w:rsidRDefault="003A42E6" w14:paraId="33AB82D8" w14:textId="77777777">
      <w:pPr>
        <w:pStyle w:val="P68B1DB1-a7"/>
        <w:spacing w:after="0" w:line="240" w:lineRule="auto"/>
        <w:jc w:val="both"/>
        <w:rPr>
          <w:rFonts w:ascii="Times New Roman" w:hAnsi="Times New Roman" w:cs="Times New Roman"/>
        </w:rPr>
      </w:pPr>
    </w:p>
    <w:p w:rsidRPr="00515318" w:rsidR="0024662A" w:rsidP="003A42E6" w:rsidRDefault="00515318" w14:paraId="5207F5FA" w14:textId="6FEB5F14">
      <w:pPr>
        <w:pStyle w:val="P68B1DB1-a7"/>
        <w:spacing w:after="0" w:line="240" w:lineRule="auto"/>
        <w:jc w:val="both"/>
        <w:rPr>
          <w:rFonts w:ascii="Times New Roman" w:hAnsi="Times New Roman" w:cs="Times New Roman"/>
        </w:rPr>
      </w:pPr>
      <w:r w:rsidRPr="00515318">
        <w:rPr>
          <w:rFonts w:ascii="Times New Roman" w:hAnsi="Times New Roman" w:cs="Times New Roman"/>
        </w:rPr>
        <w:t>Ausgehend von den Lehren aus vergleichbaren Projekten sollte die Plattform</w:t>
      </w:r>
    </w:p>
    <w:p w:rsidRPr="00515318" w:rsidR="0024662A" w:rsidP="00686579" w:rsidRDefault="00515318" w14:paraId="16746A17" w14:textId="77777777">
      <w:pPr>
        <w:pStyle w:val="P68B1DB1-a7"/>
        <w:numPr>
          <w:ilvl w:val="0"/>
          <w:numId w:val="35"/>
        </w:numPr>
        <w:spacing w:after="0" w:line="240" w:lineRule="auto"/>
        <w:jc w:val="both"/>
        <w:rPr>
          <w:rFonts w:ascii="Times New Roman" w:hAnsi="Times New Roman" w:cs="Times New Roman"/>
        </w:rPr>
      </w:pPr>
      <w:r w:rsidRPr="00515318">
        <w:rPr>
          <w:rFonts w:ascii="Times New Roman" w:hAnsi="Times New Roman" w:cs="Times New Roman"/>
          <w:b/>
        </w:rPr>
        <w:t>Gewährleisten Sie Multi-Device-Kompatibilität</w:t>
      </w:r>
      <w:r w:rsidRPr="00515318">
        <w:rPr>
          <w:rFonts w:ascii="Times New Roman" w:hAnsi="Times New Roman" w:cs="Times New Roman"/>
        </w:rPr>
        <w:t xml:space="preserve"> mit responsivem Design für PCs, Tablets und mobile Geräte.</w:t>
      </w:r>
    </w:p>
    <w:p w:rsidRPr="00515318" w:rsidR="0024662A" w:rsidP="00686579" w:rsidRDefault="00515318" w14:paraId="0B16A7E9" w14:textId="77777777">
      <w:pPr>
        <w:pStyle w:val="P68B1DB1-a7"/>
        <w:numPr>
          <w:ilvl w:val="0"/>
          <w:numId w:val="35"/>
        </w:numPr>
        <w:spacing w:after="0" w:line="240" w:lineRule="auto"/>
        <w:jc w:val="both"/>
        <w:rPr>
          <w:rFonts w:ascii="Times New Roman" w:hAnsi="Times New Roman" w:cs="Times New Roman"/>
        </w:rPr>
      </w:pPr>
      <w:r w:rsidRPr="00515318">
        <w:rPr>
          <w:rFonts w:ascii="Times New Roman" w:hAnsi="Times New Roman" w:cs="Times New Roman"/>
          <w:b/>
        </w:rPr>
        <w:lastRenderedPageBreak/>
        <w:t>Unterstützung der Zugänglichkeit und Skalierbarkeit</w:t>
      </w:r>
      <w:r w:rsidRPr="00515318">
        <w:rPr>
          <w:rFonts w:ascii="Times New Roman" w:hAnsi="Times New Roman" w:cs="Times New Roman"/>
        </w:rPr>
        <w:t xml:space="preserve"> durch eine Cloud-basierte Architektur, die in der Lage ist, große und vielfältige Kohorten mit integrierten Redundanzmechanismen zu bedienen.</w:t>
      </w:r>
    </w:p>
    <w:p w:rsidRPr="00515318" w:rsidR="0024662A" w:rsidP="00686579" w:rsidRDefault="00515318" w14:paraId="7F3447EB" w14:textId="77777777">
      <w:pPr>
        <w:pStyle w:val="P68B1DB1-a7"/>
        <w:numPr>
          <w:ilvl w:val="0"/>
          <w:numId w:val="35"/>
        </w:numPr>
        <w:spacing w:after="0" w:line="240" w:lineRule="auto"/>
        <w:jc w:val="both"/>
        <w:rPr>
          <w:rFonts w:ascii="Times New Roman" w:hAnsi="Times New Roman" w:cs="Times New Roman"/>
        </w:rPr>
      </w:pPr>
      <w:r w:rsidRPr="00515318">
        <w:rPr>
          <w:rFonts w:ascii="Times New Roman" w:hAnsi="Times New Roman" w:cs="Times New Roman"/>
          <w:b/>
        </w:rPr>
        <w:t>Bereitstellung von Best-Practice-Tools</w:t>
      </w:r>
      <w:r w:rsidRPr="00515318">
        <w:rPr>
          <w:rFonts w:ascii="Times New Roman" w:hAnsi="Times New Roman" w:cs="Times New Roman"/>
        </w:rPr>
        <w:t xml:space="preserve"> wie Dashboards zur Überwachung von Material- und Energieflüssen, Entscheidungsunterstützungssystemen für IS und Konnektoren mit externen Plattformen (z. B. Ressourcenmarktplätze, Blockchain-Anwendungen zur Rückverfolgbarkeit).</w:t>
      </w:r>
    </w:p>
    <w:p w:rsidRPr="00515318" w:rsidR="0024662A" w:rsidP="00686579" w:rsidRDefault="00515318" w14:paraId="13B7FE01" w14:textId="77777777">
      <w:pPr>
        <w:pStyle w:val="P68B1DB1-a7"/>
        <w:numPr>
          <w:ilvl w:val="0"/>
          <w:numId w:val="35"/>
        </w:numPr>
        <w:spacing w:after="0" w:line="240" w:lineRule="auto"/>
        <w:jc w:val="both"/>
        <w:rPr>
          <w:rFonts w:ascii="Times New Roman" w:hAnsi="Times New Roman" w:cs="Times New Roman"/>
        </w:rPr>
      </w:pPr>
      <w:r w:rsidRPr="00515318">
        <w:rPr>
          <w:rFonts w:ascii="Times New Roman" w:hAnsi="Times New Roman" w:cs="Times New Roman"/>
          <w:b/>
        </w:rPr>
        <w:t>Gewährleistung des Datenschutzes und der Einhaltung der DSGVO,</w:t>
      </w:r>
      <w:r w:rsidRPr="00515318">
        <w:rPr>
          <w:rFonts w:ascii="Times New Roman" w:hAnsi="Times New Roman" w:cs="Times New Roman"/>
        </w:rPr>
        <w:t xml:space="preserve"> einschließlich der Verwaltung von Benutzerrechten, der Verschlüsselung sensibler Informationen und sicherer Zugriffsprotokolle.</w:t>
      </w:r>
    </w:p>
    <w:p w:rsidRPr="00515318" w:rsidR="0024662A" w:rsidP="00686579" w:rsidRDefault="00515318" w14:paraId="14983B1E" w14:textId="3A31F4C7">
      <w:pPr>
        <w:pStyle w:val="Style2"/>
        <w:numPr>
          <w:ilvl w:val="0"/>
          <w:numId w:val="39"/>
        </w:numPr>
        <w:rPr>
          <w:rFonts w:ascii="Times New Roman" w:hAnsi="Times New Roman" w:cs="Times New Roman"/>
          <w:bCs/>
          <w:sz w:val="24"/>
          <w:szCs w:val="24"/>
        </w:rPr>
      </w:pPr>
      <w:bookmarkStart w:name="_Toc213691090" w:id="15"/>
      <w:r w:rsidRPr="00515318">
        <w:rPr>
          <w:rFonts w:ascii="Times New Roman" w:hAnsi="Times New Roman" w:cs="Times New Roman"/>
          <w:sz w:val="24"/>
          <w:szCs w:val="24"/>
        </w:rPr>
        <w:t>Ausrüstung für Auszubildende</w:t>
      </w:r>
      <w:bookmarkEnd w:id="15"/>
      <w:r w:rsidRPr="00515318">
        <w:rPr>
          <w:rFonts w:ascii="Times New Roman" w:hAnsi="Times New Roman" w:cs="Times New Roman"/>
          <w:sz w:val="24"/>
          <w:szCs w:val="24"/>
        </w:rPr>
        <w:t xml:space="preserve"> </w:t>
      </w:r>
    </w:p>
    <w:p w:rsidRPr="00515318" w:rsidR="0024662A" w:rsidP="003A42E6" w:rsidRDefault="00515318" w14:paraId="2F209DB4" w14:textId="77777777">
      <w:pPr>
        <w:pStyle w:val="P68B1DB1-a7"/>
        <w:spacing w:before="120" w:after="0" w:line="240" w:lineRule="auto"/>
        <w:jc w:val="both"/>
        <w:rPr>
          <w:rFonts w:ascii="Times New Roman" w:hAnsi="Times New Roman" w:cs="Times New Roman"/>
        </w:rPr>
      </w:pPr>
      <w:r w:rsidRPr="00515318">
        <w:rPr>
          <w:rFonts w:ascii="Times New Roman" w:hAnsi="Times New Roman" w:cs="Times New Roman"/>
        </w:rPr>
        <w:t>Im Einklang mit den etablierten technischen Leitlinien für virtuelle Lernumgebungen wird von allen Teilnehmern erwartet, dass sie:</w:t>
      </w:r>
    </w:p>
    <w:p w:rsidRPr="00515318" w:rsidR="0024662A" w:rsidP="00686579" w:rsidRDefault="00515318" w14:paraId="114ED7E3" w14:textId="77777777">
      <w:pPr>
        <w:pStyle w:val="P68B1DB1-a7"/>
        <w:numPr>
          <w:ilvl w:val="0"/>
          <w:numId w:val="36"/>
        </w:numPr>
        <w:spacing w:after="0" w:line="240" w:lineRule="auto"/>
        <w:jc w:val="both"/>
        <w:rPr>
          <w:rFonts w:ascii="Times New Roman" w:hAnsi="Times New Roman" w:cs="Times New Roman"/>
        </w:rPr>
      </w:pPr>
      <w:r w:rsidRPr="00515318">
        <w:rPr>
          <w:rFonts w:ascii="Times New Roman" w:hAnsi="Times New Roman" w:cs="Times New Roman"/>
          <w:b/>
        </w:rPr>
        <w:t>Ein Laptop oder Desktop-Computer</w:t>
      </w:r>
      <w:r w:rsidRPr="00515318">
        <w:rPr>
          <w:rFonts w:ascii="Times New Roman" w:hAnsi="Times New Roman" w:cs="Times New Roman"/>
        </w:rPr>
        <w:t xml:space="preserve"> mit einem modernen Betriebssystem (Windows 10 oder höher; MacOS X 10.7 oder höher), mit einem Dual-Core-Prozessor, mindestens 4 GB RAM und grundlegenden Dateiverwaltungsfähigkeiten.</w:t>
      </w:r>
    </w:p>
    <w:p w:rsidRPr="00515318" w:rsidR="0024662A" w:rsidP="00686579" w:rsidRDefault="00515318" w14:paraId="18BCDC9C" w14:textId="77777777">
      <w:pPr>
        <w:pStyle w:val="P68B1DB1-a7"/>
        <w:numPr>
          <w:ilvl w:val="0"/>
          <w:numId w:val="36"/>
        </w:numPr>
        <w:spacing w:after="0" w:line="240" w:lineRule="auto"/>
        <w:jc w:val="both"/>
        <w:rPr>
          <w:rFonts w:ascii="Times New Roman" w:hAnsi="Times New Roman" w:cs="Times New Roman"/>
        </w:rPr>
      </w:pPr>
      <w:r w:rsidRPr="00515318">
        <w:rPr>
          <w:rFonts w:ascii="Times New Roman" w:hAnsi="Times New Roman" w:cs="Times New Roman"/>
          <w:b/>
        </w:rPr>
        <w:t>Breitbandinternetanschluss</w:t>
      </w:r>
      <w:r w:rsidRPr="00515318">
        <w:rPr>
          <w:rFonts w:ascii="Times New Roman" w:hAnsi="Times New Roman" w:cs="Times New Roman"/>
        </w:rPr>
        <w:t xml:space="preserve"> mit einer Mindestbandbreite von 2 Mbit/s für Videokonferenzsitzungen.</w:t>
      </w:r>
    </w:p>
    <w:p w:rsidRPr="00515318" w:rsidR="0024662A" w:rsidP="00686579" w:rsidRDefault="00515318" w14:paraId="2068088B" w14:textId="77777777">
      <w:pPr>
        <w:pStyle w:val="P68B1DB1-a7"/>
        <w:numPr>
          <w:ilvl w:val="0"/>
          <w:numId w:val="36"/>
        </w:numPr>
        <w:spacing w:after="0" w:line="240" w:lineRule="auto"/>
        <w:jc w:val="both"/>
        <w:rPr>
          <w:rFonts w:ascii="Times New Roman" w:hAnsi="Times New Roman" w:cs="Times New Roman"/>
        </w:rPr>
      </w:pPr>
      <w:r w:rsidRPr="00515318">
        <w:rPr>
          <w:rFonts w:ascii="Times New Roman" w:hAnsi="Times New Roman" w:cs="Times New Roman"/>
          <w:b/>
        </w:rPr>
        <w:t>Aktualisierte Webbrowser</w:t>
      </w:r>
      <w:r w:rsidRPr="00515318">
        <w:rPr>
          <w:rFonts w:ascii="Times New Roman" w:hAnsi="Times New Roman" w:cs="Times New Roman"/>
        </w:rPr>
        <w:t xml:space="preserve"> (Chrome, Firefox, Safari) mit Cookies, Pop-ups und aktiviertem JavaScript.</w:t>
      </w:r>
    </w:p>
    <w:p w:rsidRPr="00515318" w:rsidR="0024662A" w:rsidP="00686579" w:rsidRDefault="00515318" w14:paraId="521C74FE" w14:textId="77777777">
      <w:pPr>
        <w:pStyle w:val="P68B1DB1-a7"/>
        <w:numPr>
          <w:ilvl w:val="0"/>
          <w:numId w:val="36"/>
        </w:numPr>
        <w:spacing w:after="0" w:line="240" w:lineRule="auto"/>
        <w:jc w:val="both"/>
        <w:rPr>
          <w:rFonts w:ascii="Times New Roman" w:hAnsi="Times New Roman" w:cs="Times New Roman"/>
        </w:rPr>
      </w:pPr>
      <w:r w:rsidRPr="00515318">
        <w:rPr>
          <w:rFonts w:ascii="Times New Roman" w:hAnsi="Times New Roman" w:cs="Times New Roman"/>
          <w:b/>
        </w:rPr>
        <w:t>Installierte Software</w:t>
      </w:r>
      <w:r w:rsidRPr="00515318">
        <w:rPr>
          <w:rFonts w:ascii="Times New Roman" w:hAnsi="Times New Roman" w:cs="Times New Roman"/>
        </w:rPr>
        <w:t xml:space="preserve"> einschließlich PDF-Reader und Office-Produktivitätstools (z. B. Adobe Reader, Microsoft Office oder gleichwertige Programme).</w:t>
      </w:r>
    </w:p>
    <w:p w:rsidRPr="00515318" w:rsidR="0024662A" w:rsidP="00686579" w:rsidRDefault="00515318" w14:paraId="28C10C77" w14:textId="77777777">
      <w:pPr>
        <w:pStyle w:val="P68B1DB1-a7"/>
        <w:numPr>
          <w:ilvl w:val="0"/>
          <w:numId w:val="36"/>
        </w:numPr>
        <w:spacing w:after="0" w:line="240" w:lineRule="auto"/>
        <w:jc w:val="both"/>
        <w:rPr>
          <w:rFonts w:ascii="Times New Roman" w:hAnsi="Times New Roman" w:cs="Times New Roman"/>
        </w:rPr>
      </w:pPr>
      <w:r w:rsidRPr="00515318">
        <w:rPr>
          <w:rFonts w:ascii="Times New Roman" w:hAnsi="Times New Roman" w:cs="Times New Roman"/>
          <w:b/>
        </w:rPr>
        <w:t>Peripheriegeräte</w:t>
      </w:r>
      <w:r w:rsidRPr="00515318">
        <w:rPr>
          <w:rFonts w:ascii="Times New Roman" w:hAnsi="Times New Roman" w:cs="Times New Roman"/>
        </w:rPr>
        <w:t xml:space="preserve"> wie eine Webcam und ein Headset/Mikrofon sind für interaktive Sitzungen erforderlich. Für Module, die ein Eintauchen in virtuelle oder erweiterte Realität erfordern, wird eine Anleitung zur Verwendung von VR-Headsets und kompatiblen Controllern gegeben.</w:t>
      </w:r>
    </w:p>
    <w:p w:rsidRPr="00515318" w:rsidR="0024662A" w:rsidP="00686579" w:rsidRDefault="00515318" w14:paraId="1108030E" w14:textId="2C674471">
      <w:pPr>
        <w:pStyle w:val="Style2"/>
        <w:numPr>
          <w:ilvl w:val="0"/>
          <w:numId w:val="39"/>
        </w:numPr>
        <w:rPr>
          <w:rFonts w:ascii="Times New Roman" w:hAnsi="Times New Roman" w:cs="Times New Roman"/>
          <w:bCs/>
          <w:sz w:val="24"/>
          <w:szCs w:val="24"/>
        </w:rPr>
      </w:pPr>
      <w:bookmarkStart w:name="_Toc213691091" w:id="16"/>
      <w:r w:rsidRPr="00515318">
        <w:rPr>
          <w:rFonts w:ascii="Times New Roman" w:hAnsi="Times New Roman" w:cs="Times New Roman"/>
          <w:sz w:val="24"/>
          <w:szCs w:val="24"/>
        </w:rPr>
        <w:t>Logistische und technische Voraussetzungen</w:t>
      </w:r>
      <w:bookmarkEnd w:id="16"/>
      <w:r w:rsidRPr="00515318">
        <w:rPr>
          <w:rFonts w:ascii="Times New Roman" w:hAnsi="Times New Roman" w:cs="Times New Roman"/>
          <w:sz w:val="24"/>
          <w:szCs w:val="24"/>
        </w:rPr>
        <w:t xml:space="preserve">  </w:t>
      </w:r>
    </w:p>
    <w:p w:rsidRPr="00515318" w:rsidR="0024662A" w:rsidP="772E90F3" w:rsidRDefault="00515318" w14:paraId="7B69F10C" w14:textId="77777777">
      <w:pPr>
        <w:pStyle w:val="P68B1DB1-a7"/>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Um eine reibungslose Programmbereitstellung zu gewährleisten, müssen folgende </w:t>
      </w:r>
      <w:proofErr w:type="spellStart"/>
      <w:r w:rsidRPr="772E90F3">
        <w:rPr>
          <w:rFonts w:ascii="Times New Roman" w:hAnsi="Times New Roman" w:cs="Times New Roman"/>
          <w:lang w:val="de-DE"/>
        </w:rPr>
        <w:t>Enabler</w:t>
      </w:r>
      <w:proofErr w:type="spellEnd"/>
      <w:r w:rsidRPr="772E90F3">
        <w:rPr>
          <w:rFonts w:ascii="Times New Roman" w:hAnsi="Times New Roman" w:cs="Times New Roman"/>
          <w:lang w:val="de-DE"/>
        </w:rPr>
        <w:t xml:space="preserve"> vorhanden sein:</w:t>
      </w:r>
    </w:p>
    <w:p w:rsidRPr="00515318" w:rsidR="0024662A" w:rsidP="00686579" w:rsidRDefault="00515318" w14:paraId="2A5145B5" w14:textId="77777777">
      <w:pPr>
        <w:pStyle w:val="P68B1DB1-a7"/>
        <w:numPr>
          <w:ilvl w:val="0"/>
          <w:numId w:val="5"/>
        </w:numPr>
        <w:tabs>
          <w:tab w:val="clear" w:pos="720"/>
          <w:tab w:val="num" w:pos="284"/>
        </w:tabs>
        <w:spacing w:after="0" w:line="240" w:lineRule="auto"/>
        <w:ind w:left="284" w:hanging="284"/>
        <w:jc w:val="both"/>
        <w:rPr>
          <w:rFonts w:ascii="Times New Roman" w:hAnsi="Times New Roman" w:cs="Times New Roman"/>
        </w:rPr>
      </w:pPr>
      <w:r w:rsidRPr="00515318">
        <w:rPr>
          <w:rFonts w:ascii="Times New Roman" w:hAnsi="Times New Roman" w:cs="Times New Roman"/>
          <w:b/>
        </w:rPr>
        <w:t>Technische Unterstützungsdienste,</w:t>
      </w:r>
      <w:r w:rsidRPr="00515318">
        <w:rPr>
          <w:rFonts w:ascii="Times New Roman" w:hAnsi="Times New Roman" w:cs="Times New Roman"/>
        </w:rPr>
        <w:t xml:space="preserve"> einschließlich eines Helpdesks mit festgelegten Verfahren für die Problemlösung und Schulung des Personals in der Fehlerbehebung.</w:t>
      </w:r>
    </w:p>
    <w:p w:rsidRPr="00515318" w:rsidR="0024662A" w:rsidP="00686579" w:rsidRDefault="00515318" w14:paraId="0AEBFD69" w14:textId="77777777">
      <w:pPr>
        <w:pStyle w:val="P68B1DB1-a7"/>
        <w:numPr>
          <w:ilvl w:val="0"/>
          <w:numId w:val="5"/>
        </w:numPr>
        <w:tabs>
          <w:tab w:val="clear" w:pos="720"/>
          <w:tab w:val="num" w:pos="284"/>
        </w:tabs>
        <w:spacing w:after="0" w:line="240" w:lineRule="auto"/>
        <w:ind w:left="284" w:hanging="284"/>
        <w:jc w:val="both"/>
        <w:rPr>
          <w:rFonts w:ascii="Times New Roman" w:hAnsi="Times New Roman" w:cs="Times New Roman"/>
        </w:rPr>
      </w:pPr>
      <w:r w:rsidRPr="00515318">
        <w:rPr>
          <w:rFonts w:ascii="Times New Roman" w:hAnsi="Times New Roman" w:cs="Times New Roman"/>
          <w:b/>
        </w:rPr>
        <w:t>Pilottests,</w:t>
      </w:r>
      <w:r w:rsidRPr="00515318">
        <w:rPr>
          <w:rFonts w:ascii="Times New Roman" w:hAnsi="Times New Roman" w:cs="Times New Roman"/>
        </w:rPr>
        <w:t xml:space="preserve"> mit denen sichergestellt wird, dass alle Module und Plattformfunktionen vor dem offiziellen Start validiert werden, wobei besonderes Augenmerk auf die Laborkompatibilität und die Integration immersiver Tools wie VR-Anwendungen gelegt wird.</w:t>
      </w:r>
    </w:p>
    <w:p w:rsidRPr="00515318" w:rsidR="0024662A" w:rsidP="772E90F3" w:rsidRDefault="00515318" w14:paraId="1A6551A8" w14:textId="77777777">
      <w:pPr>
        <w:pStyle w:val="P68B1DB1-a7"/>
        <w:numPr>
          <w:ilvl w:val="0"/>
          <w:numId w:val="5"/>
        </w:numPr>
        <w:tabs>
          <w:tab w:val="clear" w:pos="720"/>
          <w:tab w:val="num" w:pos="284"/>
        </w:tabs>
        <w:spacing w:after="0" w:line="240" w:lineRule="auto"/>
        <w:ind w:left="284" w:hanging="284"/>
        <w:jc w:val="both"/>
        <w:rPr>
          <w:rFonts w:ascii="Times New Roman" w:hAnsi="Times New Roman" w:cs="Times New Roman"/>
          <w:lang w:val="de-DE"/>
        </w:rPr>
      </w:pPr>
      <w:r w:rsidRPr="772E90F3">
        <w:rPr>
          <w:rFonts w:ascii="Times New Roman" w:hAnsi="Times New Roman" w:cs="Times New Roman"/>
          <w:b/>
          <w:bCs/>
          <w:lang w:val="de-DE"/>
        </w:rPr>
        <w:t>Alternative Zugangsoptionen,</w:t>
      </w:r>
      <w:r w:rsidRPr="772E90F3">
        <w:rPr>
          <w:rFonts w:ascii="Times New Roman" w:hAnsi="Times New Roman" w:cs="Times New Roman"/>
          <w:lang w:val="de-DE"/>
        </w:rPr>
        <w:t xml:space="preserve"> die es den Lernenden ermöglichen, Vorlesungsaufzeichnungen, Videos und Lernnotizen im </w:t>
      </w:r>
      <w:proofErr w:type="gramStart"/>
      <w:r w:rsidRPr="772E90F3">
        <w:rPr>
          <w:rFonts w:ascii="Times New Roman" w:hAnsi="Times New Roman" w:cs="Times New Roman"/>
          <w:lang w:val="de-DE"/>
        </w:rPr>
        <w:t>PDF-Format</w:t>
      </w:r>
      <w:proofErr w:type="gramEnd"/>
      <w:r w:rsidRPr="772E90F3">
        <w:rPr>
          <w:rFonts w:ascii="Times New Roman" w:hAnsi="Times New Roman" w:cs="Times New Roman"/>
          <w:lang w:val="de-DE"/>
        </w:rPr>
        <w:t xml:space="preserve"> für asynchrones Lernen herunterzuladen, insbesondere bei geringer Konnektivität.</w:t>
      </w:r>
    </w:p>
    <w:p w:rsidRPr="00515318" w:rsidR="0024662A" w:rsidP="00686579" w:rsidRDefault="00515318" w14:paraId="3BFA4976" w14:textId="77777777">
      <w:pPr>
        <w:pStyle w:val="P68B1DB1-a7"/>
        <w:numPr>
          <w:ilvl w:val="0"/>
          <w:numId w:val="5"/>
        </w:numPr>
        <w:tabs>
          <w:tab w:val="clear" w:pos="720"/>
          <w:tab w:val="num" w:pos="284"/>
        </w:tabs>
        <w:spacing w:after="0" w:line="240" w:lineRule="auto"/>
        <w:ind w:left="284" w:hanging="284"/>
        <w:jc w:val="both"/>
        <w:rPr>
          <w:rFonts w:ascii="Times New Roman" w:hAnsi="Times New Roman" w:cs="Times New Roman"/>
        </w:rPr>
      </w:pPr>
      <w:r w:rsidRPr="00515318">
        <w:rPr>
          <w:rFonts w:ascii="Times New Roman" w:hAnsi="Times New Roman" w:cs="Times New Roman"/>
          <w:b/>
        </w:rPr>
        <w:t>Vorbereitung von Ausbildern,</w:t>
      </w:r>
      <w:r w:rsidRPr="00515318">
        <w:rPr>
          <w:rFonts w:ascii="Times New Roman" w:hAnsi="Times New Roman" w:cs="Times New Roman"/>
        </w:rPr>
        <w:t xml:space="preserve"> die Ausbilder nicht nur mit technischen Fähigkeiten für den Einsatz des LMS und die Unterstützung der Lernenden ausstatten, sondern auch mit pädagogischen Kompetenzen im kollaborativen und digitalen Lernen.</w:t>
      </w:r>
    </w:p>
    <w:p w:rsidRPr="00515318" w:rsidR="0024662A" w:rsidP="00686579" w:rsidRDefault="00515318" w14:paraId="0BE10CE3" w14:textId="77777777">
      <w:pPr>
        <w:pStyle w:val="P68B1DB1-a7"/>
        <w:numPr>
          <w:ilvl w:val="0"/>
          <w:numId w:val="5"/>
        </w:numPr>
        <w:tabs>
          <w:tab w:val="clear" w:pos="720"/>
          <w:tab w:val="num" w:pos="284"/>
        </w:tabs>
        <w:spacing w:after="0" w:line="240" w:lineRule="auto"/>
        <w:ind w:left="284" w:hanging="284"/>
        <w:jc w:val="both"/>
        <w:rPr>
          <w:rFonts w:ascii="Times New Roman" w:hAnsi="Times New Roman" w:cs="Times New Roman"/>
        </w:rPr>
      </w:pPr>
      <w:r w:rsidRPr="00515318">
        <w:rPr>
          <w:rFonts w:ascii="Times New Roman" w:hAnsi="Times New Roman" w:cs="Times New Roman"/>
          <w:b/>
        </w:rPr>
        <w:t>Interoperabilitätsfunktionen,</w:t>
      </w:r>
      <w:r w:rsidRPr="00515318">
        <w:rPr>
          <w:rFonts w:ascii="Times New Roman" w:hAnsi="Times New Roman" w:cs="Times New Roman"/>
        </w:rPr>
        <w:t xml:space="preserve"> die eine nahtlose Integration mit Unternehmenssystemen (ERP, MES) und gemeinsamen Datenstandards für den plattformübergreifenden Informationsaustausch ermöglichen.</w:t>
      </w:r>
    </w:p>
    <w:p w:rsidRPr="00515318" w:rsidR="00A63B2F" w:rsidP="00A63B2F" w:rsidRDefault="00A63B2F" w14:paraId="60756111" w14:textId="77777777">
      <w:pPr>
        <w:pStyle w:val="P68B1DB1-a7"/>
        <w:spacing w:after="0" w:line="240" w:lineRule="auto"/>
        <w:ind w:left="284"/>
        <w:jc w:val="both"/>
        <w:rPr>
          <w:rFonts w:ascii="Times New Roman" w:hAnsi="Times New Roman" w:cs="Times New Roman"/>
        </w:rPr>
      </w:pPr>
    </w:p>
    <w:p w:rsidRPr="00515318" w:rsidR="0024662A" w:rsidP="00686579" w:rsidRDefault="00515318" w14:paraId="53B80BD9" w14:textId="358B6921">
      <w:pPr>
        <w:pStyle w:val="Style2"/>
        <w:numPr>
          <w:ilvl w:val="0"/>
          <w:numId w:val="39"/>
        </w:numPr>
        <w:rPr>
          <w:rFonts w:ascii="Times New Roman" w:hAnsi="Times New Roman" w:cs="Times New Roman"/>
          <w:bCs/>
          <w:sz w:val="24"/>
          <w:szCs w:val="24"/>
        </w:rPr>
      </w:pPr>
      <w:bookmarkStart w:name="_Toc213691092" w:id="17"/>
      <w:r w:rsidRPr="00515318">
        <w:rPr>
          <w:rFonts w:ascii="Times New Roman" w:hAnsi="Times New Roman" w:cs="Times New Roman"/>
          <w:sz w:val="24"/>
          <w:szCs w:val="24"/>
        </w:rPr>
        <w:t>Relevanz für die digitale industrielle Symbiose (DIS)</w:t>
      </w:r>
      <w:bookmarkEnd w:id="17"/>
    </w:p>
    <w:p w:rsidRPr="00515318" w:rsidR="0024662A" w:rsidP="00A63B2F" w:rsidRDefault="00515318" w14:paraId="56AB6430" w14:textId="77777777">
      <w:pPr>
        <w:pStyle w:val="P68B1DB1-a7"/>
        <w:spacing w:before="120" w:after="0" w:line="240" w:lineRule="auto"/>
        <w:jc w:val="both"/>
        <w:rPr>
          <w:rFonts w:ascii="Times New Roman" w:hAnsi="Times New Roman" w:cs="Times New Roman"/>
        </w:rPr>
      </w:pPr>
      <w:r w:rsidRPr="00515318">
        <w:rPr>
          <w:rFonts w:ascii="Times New Roman" w:hAnsi="Times New Roman" w:cs="Times New Roman"/>
        </w:rPr>
        <w:t xml:space="preserve">Über die Bereitstellung von Schulungsinhalten hinaus wird die Plattform als </w:t>
      </w:r>
      <w:r w:rsidRPr="00515318">
        <w:rPr>
          <w:rFonts w:ascii="Times New Roman" w:hAnsi="Times New Roman" w:cs="Times New Roman"/>
          <w:b/>
        </w:rPr>
        <w:t>praktisches Labor für IS-Anwendungen</w:t>
      </w:r>
      <w:r w:rsidRPr="00515318">
        <w:rPr>
          <w:rFonts w:ascii="Times New Roman" w:hAnsi="Times New Roman" w:cs="Times New Roman"/>
        </w:rPr>
        <w:t xml:space="preserve"> dienen. Die Lernenden werden in der Lage sein:</w:t>
      </w:r>
    </w:p>
    <w:p w:rsidRPr="00515318" w:rsidR="0024662A" w:rsidP="00686579" w:rsidRDefault="00515318" w14:paraId="082F75E9" w14:textId="77777777">
      <w:pPr>
        <w:pStyle w:val="P68B1DB1-a7"/>
        <w:numPr>
          <w:ilvl w:val="0"/>
          <w:numId w:val="6"/>
        </w:numPr>
        <w:tabs>
          <w:tab w:val="clear" w:pos="720"/>
          <w:tab w:val="num" w:pos="284"/>
        </w:tabs>
        <w:spacing w:after="0" w:line="240" w:lineRule="auto"/>
        <w:ind w:left="284" w:hanging="284"/>
        <w:jc w:val="both"/>
        <w:rPr>
          <w:rFonts w:ascii="Times New Roman" w:hAnsi="Times New Roman" w:cs="Times New Roman"/>
        </w:rPr>
      </w:pPr>
      <w:r w:rsidRPr="00515318">
        <w:rPr>
          <w:rFonts w:ascii="Times New Roman" w:hAnsi="Times New Roman" w:cs="Times New Roman"/>
        </w:rPr>
        <w:t xml:space="preserve">Nutzen Sie </w:t>
      </w:r>
      <w:r w:rsidRPr="00515318">
        <w:rPr>
          <w:rFonts w:ascii="Times New Roman" w:hAnsi="Times New Roman" w:cs="Times New Roman"/>
          <w:b/>
        </w:rPr>
        <w:t>Echtzeit-Dashboards, um Material-</w:t>
      </w:r>
      <w:r w:rsidRPr="00515318">
        <w:rPr>
          <w:rFonts w:ascii="Times New Roman" w:hAnsi="Times New Roman" w:cs="Times New Roman"/>
        </w:rPr>
        <w:t xml:space="preserve"> und Energieflüsse in kollaborativen Szenarien zu verfolgen, die durch KI/ML-Vorhersagetools weiter verbessert werden.</w:t>
      </w:r>
    </w:p>
    <w:p w:rsidRPr="00515318" w:rsidR="0024662A" w:rsidP="00686579" w:rsidRDefault="00515318" w14:paraId="1FCB1169" w14:textId="77777777">
      <w:pPr>
        <w:pStyle w:val="P68B1DB1-a7"/>
        <w:numPr>
          <w:ilvl w:val="0"/>
          <w:numId w:val="6"/>
        </w:numPr>
        <w:tabs>
          <w:tab w:val="clear" w:pos="720"/>
          <w:tab w:val="num" w:pos="284"/>
        </w:tabs>
        <w:spacing w:after="0" w:line="240" w:lineRule="auto"/>
        <w:ind w:left="284" w:hanging="284"/>
        <w:jc w:val="both"/>
        <w:rPr>
          <w:rFonts w:ascii="Times New Roman" w:hAnsi="Times New Roman" w:cs="Times New Roman"/>
        </w:rPr>
      </w:pPr>
      <w:r w:rsidRPr="00515318">
        <w:rPr>
          <w:rFonts w:ascii="Times New Roman" w:hAnsi="Times New Roman" w:cs="Times New Roman"/>
        </w:rPr>
        <w:t xml:space="preserve">Nehmen Sie an </w:t>
      </w:r>
      <w:r w:rsidRPr="00515318">
        <w:rPr>
          <w:rFonts w:ascii="Times New Roman" w:hAnsi="Times New Roman" w:cs="Times New Roman"/>
          <w:b/>
        </w:rPr>
        <w:t>digitalen Marktplätzen teil, die</w:t>
      </w:r>
      <w:r w:rsidRPr="00515318">
        <w:rPr>
          <w:rFonts w:ascii="Times New Roman" w:hAnsi="Times New Roman" w:cs="Times New Roman"/>
        </w:rPr>
        <w:t xml:space="preserve"> den Austausch von Ressourcen, Abfällen und Nebenprodukten zwischen Unternehmen simulieren.</w:t>
      </w:r>
    </w:p>
    <w:p w:rsidRPr="00515318" w:rsidR="0024662A" w:rsidP="00686579" w:rsidRDefault="00515318" w14:paraId="4C67B19A" w14:textId="77777777">
      <w:pPr>
        <w:pStyle w:val="P68B1DB1-a7"/>
        <w:numPr>
          <w:ilvl w:val="0"/>
          <w:numId w:val="6"/>
        </w:numPr>
        <w:tabs>
          <w:tab w:val="clear" w:pos="720"/>
          <w:tab w:val="num" w:pos="284"/>
        </w:tabs>
        <w:spacing w:after="0" w:line="240" w:lineRule="auto"/>
        <w:ind w:left="284" w:hanging="284"/>
        <w:jc w:val="both"/>
        <w:rPr>
          <w:rFonts w:ascii="Times New Roman" w:hAnsi="Times New Roman" w:cs="Times New Roman"/>
        </w:rPr>
      </w:pPr>
      <w:r w:rsidRPr="00515318">
        <w:rPr>
          <w:rFonts w:ascii="Times New Roman" w:hAnsi="Times New Roman" w:cs="Times New Roman"/>
        </w:rPr>
        <w:t xml:space="preserve">Engagieren Sie sich mit </w:t>
      </w:r>
      <w:r w:rsidRPr="00515318">
        <w:rPr>
          <w:rFonts w:ascii="Times New Roman" w:hAnsi="Times New Roman" w:cs="Times New Roman"/>
          <w:b/>
        </w:rPr>
        <w:t>Blockchain-Demonstratoren,</w:t>
      </w:r>
      <w:r w:rsidRPr="00515318">
        <w:rPr>
          <w:rFonts w:ascii="Times New Roman" w:hAnsi="Times New Roman" w:cs="Times New Roman"/>
        </w:rPr>
        <w:t xml:space="preserve"> um Transparenz, Rückverfolgbarkeit und Vertrauen in den industriellen Austausch zu gewährleisten.</w:t>
      </w:r>
    </w:p>
    <w:p w:rsidRPr="00515318" w:rsidR="00A63B2F" w:rsidP="00A63B2F" w:rsidRDefault="00A63B2F" w14:paraId="267559BC" w14:textId="77777777">
      <w:pPr>
        <w:pStyle w:val="P68B1DB1-a7"/>
        <w:spacing w:after="0" w:line="240" w:lineRule="auto"/>
        <w:jc w:val="both"/>
        <w:rPr>
          <w:rFonts w:ascii="Times New Roman" w:hAnsi="Times New Roman" w:cs="Times New Roman"/>
        </w:rPr>
      </w:pPr>
    </w:p>
    <w:p w:rsidRPr="00515318" w:rsidR="0024662A" w:rsidP="772E90F3" w:rsidRDefault="00515318" w14:paraId="41152D39" w14:textId="3EC4FEF2">
      <w:pPr>
        <w:pStyle w:val="P68B1DB1-a7"/>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Durch die Integration dieser Funktionalitäten bietet die Trainingsumgebung sowohl </w:t>
      </w:r>
      <w:r w:rsidRPr="772E90F3">
        <w:rPr>
          <w:rFonts w:ascii="Times New Roman" w:hAnsi="Times New Roman" w:cs="Times New Roman"/>
          <w:b/>
          <w:bCs/>
          <w:lang w:val="de-DE"/>
        </w:rPr>
        <w:t>die technische Kompetenz als auch die praktische Erfahrung, die erforderlich ist, um die</w:t>
      </w:r>
      <w:r w:rsidRPr="772E90F3">
        <w:rPr>
          <w:rFonts w:ascii="Times New Roman" w:hAnsi="Times New Roman" w:cs="Times New Roman"/>
          <w:lang w:val="de-DE"/>
        </w:rPr>
        <w:t xml:space="preserve"> Teilnehmer auf ihre Rolle als zukünftige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-Manager vorzubereiten.</w:t>
      </w:r>
    </w:p>
    <w:p w:rsidRPr="00515318" w:rsidR="00A63B2F" w:rsidP="00A63B2F" w:rsidRDefault="00A63B2F" w14:paraId="4759D191" w14:textId="77777777">
      <w:pPr>
        <w:pStyle w:val="P68B1DB1-a7"/>
        <w:spacing w:after="0" w:line="240" w:lineRule="auto"/>
        <w:jc w:val="both"/>
        <w:rPr>
          <w:rFonts w:ascii="Times New Roman" w:hAnsi="Times New Roman" w:cs="Times New Roman"/>
        </w:rPr>
      </w:pPr>
    </w:p>
    <w:p w:rsidRPr="00515318" w:rsidR="0024662A" w:rsidP="772E90F3" w:rsidRDefault="00515318" w14:paraId="6474BA19" w14:textId="7F003E0F">
      <w:pPr>
        <w:pStyle w:val="P68B1DB1-a7"/>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Diese Anforderungen bilden das Rückgrat des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-Schulungsprogramms und gewährleisten Zugänglichkeit, Zuverlässigkeit und Ausrichtung an den pädagogischen und technologischen Zielen des Projekts.</w:t>
      </w:r>
    </w:p>
    <w:p w:rsidRPr="00515318" w:rsidR="00A63B2F" w:rsidRDefault="00A63B2F" w14:paraId="5A978C5A" w14:textId="77777777">
      <w:pPr>
        <w:pStyle w:val="P68B1DB1-a4"/>
        <w:spacing w:after="0" w:line="240" w:lineRule="auto"/>
        <w:ind w:firstLine="720"/>
        <w:rPr>
          <w:rFonts w:ascii="Times New Roman" w:hAnsi="Times New Roman" w:cs="Times New Roman"/>
        </w:rPr>
      </w:pPr>
    </w:p>
    <w:p w:rsidRPr="00515318" w:rsidR="0024662A" w:rsidP="00F84E11" w:rsidRDefault="00515318" w14:paraId="6D143B7A" w14:textId="62C60947">
      <w:pPr>
        <w:pStyle w:val="Style1"/>
        <w:rPr>
          <w:bCs/>
          <w:sz w:val="24"/>
          <w:szCs w:val="24"/>
        </w:rPr>
      </w:pPr>
      <w:bookmarkStart w:name="_Toc213691093" w:id="18"/>
      <w:r w:rsidRPr="00515318">
        <w:rPr>
          <w:sz w:val="24"/>
          <w:szCs w:val="24"/>
        </w:rPr>
        <w:t>Bewertung &amp; Feedback</w:t>
      </w:r>
      <w:bookmarkEnd w:id="18"/>
    </w:p>
    <w:p w:rsidRPr="00515318" w:rsidR="0024662A" w:rsidP="772E90F3" w:rsidRDefault="00515318" w14:paraId="3C3AB4D3" w14:textId="77777777">
      <w:pPr>
        <w:pStyle w:val="P68B1DB1-a7"/>
        <w:tabs>
          <w:tab w:val="left" w:pos="1116"/>
        </w:tabs>
        <w:spacing w:before="120" w:after="0" w:line="240" w:lineRule="auto"/>
        <w:ind w:firstLine="720"/>
        <w:jc w:val="both"/>
        <w:rPr>
          <w:rFonts w:ascii="Times New Roman" w:hAnsi="Times New Roman" w:cs="Times New Roman"/>
          <w:lang w:val="de-DE"/>
        </w:rPr>
      </w:pPr>
      <w:r w:rsidRPr="772E90F3">
        <w:rPr>
          <w:rFonts w:ascii="Times New Roman" w:hAnsi="Times New Roman" w:cs="Times New Roman"/>
          <w:lang w:val="de-DE"/>
        </w:rPr>
        <w:t xml:space="preserve">Der Evaluationsrahmen des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-Schulungsprogramms kombiniert Engagement-Analysen, angewandte Projekte, formale Bewertung und strukturiertes Feedback. Damit soll sichergestellt werden, dass die Ausbildungsergebnisse transparent, kompetenzbasiert und vollständig auf die europäischen Rahmen für Qualifikationen und lebenslanges Lernen abgestimmt sind. Konkret umfasst sie:</w:t>
      </w:r>
    </w:p>
    <w:p w:rsidRPr="00515318" w:rsidR="0024662A" w:rsidP="00A63B2F" w:rsidRDefault="00515318" w14:paraId="3337E615" w14:textId="2BBB9241">
      <w:pPr>
        <w:pStyle w:val="P68B1DB1-a23"/>
        <w:tabs>
          <w:tab w:val="left" w:pos="1116"/>
        </w:tabs>
        <w:spacing w:before="120" w:after="0" w:line="240" w:lineRule="auto"/>
        <w:jc w:val="both"/>
        <w:rPr>
          <w:rFonts w:ascii="Times New Roman" w:hAnsi="Times New Roman" w:cs="Times New Roman"/>
          <w:b/>
          <w:bCs/>
          <w:iCs/>
        </w:rPr>
      </w:pPr>
      <w:r w:rsidRPr="00515318">
        <w:rPr>
          <w:rFonts w:ascii="Times New Roman" w:hAnsi="Times New Roman" w:cs="Times New Roman"/>
          <w:b/>
          <w:bCs/>
        </w:rPr>
        <w:t>Engagement-Metriken</w:t>
      </w:r>
      <w:r w:rsidRPr="00515318" w:rsidR="00A63B2F">
        <w:rPr>
          <w:rFonts w:ascii="Times New Roman" w:hAnsi="Times New Roman" w:cs="Times New Roman"/>
          <w:b/>
          <w:bCs/>
        </w:rPr>
        <w:t>:</w:t>
      </w:r>
    </w:p>
    <w:p w:rsidRPr="00515318" w:rsidR="0024662A" w:rsidP="00A63B2F" w:rsidRDefault="00515318" w14:paraId="02828EE5" w14:textId="77777777">
      <w:pPr>
        <w:pStyle w:val="P68B1DB1-a7"/>
        <w:tabs>
          <w:tab w:val="left" w:pos="1116"/>
        </w:tabs>
        <w:spacing w:after="0" w:line="240" w:lineRule="auto"/>
        <w:jc w:val="both"/>
        <w:rPr>
          <w:rFonts w:ascii="Times New Roman" w:hAnsi="Times New Roman" w:cs="Times New Roman"/>
        </w:rPr>
      </w:pPr>
      <w:r w:rsidRPr="00515318">
        <w:rPr>
          <w:rFonts w:ascii="Times New Roman" w:hAnsi="Times New Roman" w:cs="Times New Roman"/>
        </w:rPr>
        <w:t xml:space="preserve">Die digitale Plattform zeichnet Nutzungsmuster auf, einschließlich Anmeldehäufigkeit, Modulabschluss, Zeitaufwand für Aufgaben und Peer-Interaktion. Diese Kennzahlen liefern frühe Indikatoren für das Engagement der Lernenden, die eine gezielte Unterstützung ermöglichen. </w:t>
      </w:r>
    </w:p>
    <w:p w:rsidRPr="00515318" w:rsidR="0024662A" w:rsidP="00A63B2F" w:rsidRDefault="00515318" w14:paraId="65B0A3CE" w14:textId="77777777">
      <w:pPr>
        <w:pStyle w:val="P68B1DB1-a23"/>
        <w:tabs>
          <w:tab w:val="left" w:pos="1116"/>
        </w:tabs>
        <w:spacing w:before="120" w:after="0" w:line="240" w:lineRule="auto"/>
        <w:jc w:val="both"/>
        <w:rPr>
          <w:rFonts w:ascii="Times New Roman" w:hAnsi="Times New Roman" w:cs="Times New Roman"/>
          <w:b/>
          <w:bCs/>
          <w:iCs/>
        </w:rPr>
      </w:pPr>
      <w:r w:rsidRPr="00515318">
        <w:rPr>
          <w:rFonts w:ascii="Times New Roman" w:hAnsi="Times New Roman" w:cs="Times New Roman"/>
          <w:b/>
          <w:bCs/>
        </w:rPr>
        <w:t>Praktisches Projekt</w:t>
      </w:r>
    </w:p>
    <w:p w:rsidRPr="00515318" w:rsidR="0024662A" w:rsidP="00A63B2F" w:rsidRDefault="00515318" w14:paraId="44891404" w14:textId="77777777">
      <w:pPr>
        <w:pStyle w:val="P68B1DB1-a7"/>
        <w:tabs>
          <w:tab w:val="left" w:pos="1116"/>
        </w:tabs>
        <w:spacing w:after="0" w:line="240" w:lineRule="auto"/>
        <w:jc w:val="both"/>
        <w:rPr>
          <w:rFonts w:ascii="Times New Roman" w:hAnsi="Times New Roman" w:cs="Times New Roman"/>
        </w:rPr>
      </w:pPr>
      <w:r w:rsidRPr="00515318">
        <w:rPr>
          <w:rFonts w:ascii="Times New Roman" w:hAnsi="Times New Roman" w:cs="Times New Roman"/>
        </w:rPr>
        <w:t>Jeder Teilnehmer führt ein angewandtes Projekt durch und überträgt IS-Konzepte in reale oder simulierte Geschäftskontexte. Diese Komponente bestätigt die Fähigkeit, theoretisches Wissen in die Praxis zu integrieren.</w:t>
      </w:r>
    </w:p>
    <w:p w:rsidRPr="00515318" w:rsidR="0024662A" w:rsidP="00A63B2F" w:rsidRDefault="00515318" w14:paraId="59D1C9CC" w14:textId="77777777">
      <w:pPr>
        <w:pStyle w:val="P68B1DB1-a23"/>
        <w:tabs>
          <w:tab w:val="left" w:pos="1116"/>
        </w:tabs>
        <w:spacing w:before="120" w:after="0" w:line="240" w:lineRule="auto"/>
        <w:jc w:val="both"/>
        <w:rPr>
          <w:rFonts w:ascii="Times New Roman" w:hAnsi="Times New Roman" w:cs="Times New Roman"/>
          <w:b/>
          <w:bCs/>
          <w:iCs/>
        </w:rPr>
      </w:pPr>
      <w:r w:rsidRPr="00515318">
        <w:rPr>
          <w:rFonts w:ascii="Times New Roman" w:hAnsi="Times New Roman" w:cs="Times New Roman"/>
          <w:b/>
          <w:bCs/>
        </w:rPr>
        <w:t>Abschlussprüfungen</w:t>
      </w:r>
    </w:p>
    <w:p w:rsidRPr="00515318" w:rsidR="0024662A" w:rsidP="00A63B2F" w:rsidRDefault="00515318" w14:paraId="603789F9" w14:textId="77777777">
      <w:pPr>
        <w:pStyle w:val="P68B1DB1-a7"/>
        <w:tabs>
          <w:tab w:val="left" w:pos="1116"/>
        </w:tabs>
        <w:spacing w:after="0" w:line="240" w:lineRule="auto"/>
        <w:jc w:val="both"/>
        <w:rPr>
          <w:rFonts w:ascii="Times New Roman" w:hAnsi="Times New Roman" w:cs="Times New Roman"/>
        </w:rPr>
      </w:pPr>
      <w:r w:rsidRPr="00515318">
        <w:rPr>
          <w:rFonts w:ascii="Times New Roman" w:hAnsi="Times New Roman" w:cs="Times New Roman"/>
        </w:rPr>
        <w:t>Die formale Bewertung besteht aus Multiple-Choice-Fragen, offenen Antworten und fallbasierten Problemlösungsübungen. Diese Methoden gewährleisten eine ausgewogene Messung von Wissen, Fähigkeiten und Kompetenzen.</w:t>
      </w:r>
    </w:p>
    <w:p w:rsidRPr="00515318" w:rsidR="0024662A" w:rsidP="00A63B2F" w:rsidRDefault="00515318" w14:paraId="4DB500C1" w14:textId="77777777">
      <w:pPr>
        <w:pStyle w:val="P68B1DB1-a23"/>
        <w:tabs>
          <w:tab w:val="left" w:pos="1116"/>
        </w:tabs>
        <w:spacing w:before="120" w:after="0" w:line="240" w:lineRule="auto"/>
        <w:jc w:val="both"/>
        <w:rPr>
          <w:rFonts w:ascii="Times New Roman" w:hAnsi="Times New Roman" w:cs="Times New Roman"/>
          <w:b/>
          <w:bCs/>
          <w:iCs/>
        </w:rPr>
      </w:pPr>
      <w:r w:rsidRPr="00515318">
        <w:rPr>
          <w:rFonts w:ascii="Times New Roman" w:hAnsi="Times New Roman" w:cs="Times New Roman"/>
          <w:b/>
          <w:bCs/>
        </w:rPr>
        <w:t>Feedback der Teilnehmer</w:t>
      </w:r>
    </w:p>
    <w:p w:rsidRPr="00515318" w:rsidR="0024662A" w:rsidP="00A63B2F" w:rsidRDefault="00515318" w14:paraId="33EACA26" w14:textId="77777777">
      <w:pPr>
        <w:pStyle w:val="P68B1DB1-a7"/>
        <w:tabs>
          <w:tab w:val="left" w:pos="1116"/>
        </w:tabs>
        <w:spacing w:after="0" w:line="240" w:lineRule="auto"/>
        <w:jc w:val="both"/>
        <w:rPr>
          <w:rFonts w:ascii="Times New Roman" w:hAnsi="Times New Roman" w:cs="Times New Roman"/>
        </w:rPr>
      </w:pPr>
      <w:r w:rsidRPr="00515318">
        <w:rPr>
          <w:rFonts w:ascii="Times New Roman" w:hAnsi="Times New Roman" w:cs="Times New Roman"/>
        </w:rPr>
        <w:t>Es werden strukturierte Umfragen durchgeführt, um die Reflexionen der Lernenden über das Programm zu sammeln. Adresse der Fragen:</w:t>
      </w:r>
    </w:p>
    <w:p w:rsidRPr="00515318" w:rsidR="0024662A" w:rsidP="00686579" w:rsidRDefault="00515318" w14:paraId="5159EC12" w14:textId="77777777">
      <w:pPr>
        <w:pStyle w:val="P68B1DB1-a56"/>
        <w:numPr>
          <w:ilvl w:val="0"/>
          <w:numId w:val="37"/>
        </w:numPr>
        <w:tabs>
          <w:tab w:val="left" w:pos="1116"/>
        </w:tabs>
        <w:spacing w:after="0" w:line="240" w:lineRule="auto"/>
        <w:contextualSpacing w:val="0"/>
        <w:jc w:val="both"/>
        <w:rPr>
          <w:rFonts w:ascii="Times New Roman" w:hAnsi="Times New Roman" w:cs="Times New Roman"/>
        </w:rPr>
      </w:pPr>
      <w:r w:rsidRPr="00515318">
        <w:rPr>
          <w:rFonts w:ascii="Times New Roman" w:hAnsi="Times New Roman" w:cs="Times New Roman"/>
        </w:rPr>
        <w:t>wie gut die Ausbildung ihren Bedürfnissen und Zielen entspricht,</w:t>
      </w:r>
    </w:p>
    <w:p w:rsidRPr="00515318" w:rsidR="0024662A" w:rsidP="00686579" w:rsidRDefault="00515318" w14:paraId="01C24755" w14:textId="77777777">
      <w:pPr>
        <w:pStyle w:val="P68B1DB1-a56"/>
        <w:numPr>
          <w:ilvl w:val="0"/>
          <w:numId w:val="37"/>
        </w:numPr>
        <w:tabs>
          <w:tab w:val="left" w:pos="1116"/>
        </w:tabs>
        <w:spacing w:after="0" w:line="240" w:lineRule="auto"/>
        <w:contextualSpacing w:val="0"/>
        <w:jc w:val="both"/>
        <w:rPr>
          <w:rFonts w:ascii="Times New Roman" w:hAnsi="Times New Roman" w:cs="Times New Roman"/>
        </w:rPr>
      </w:pPr>
      <w:r w:rsidRPr="00515318">
        <w:rPr>
          <w:rFonts w:ascii="Times New Roman" w:hAnsi="Times New Roman" w:cs="Times New Roman"/>
        </w:rPr>
        <w:lastRenderedPageBreak/>
        <w:t>welche Kenntnisse und Kompetenzen erworben werden,</w:t>
      </w:r>
    </w:p>
    <w:p w:rsidRPr="00515318" w:rsidR="0024662A" w:rsidP="00686579" w:rsidRDefault="00515318" w14:paraId="153744B9" w14:textId="77777777">
      <w:pPr>
        <w:pStyle w:val="P68B1DB1-a56"/>
        <w:numPr>
          <w:ilvl w:val="0"/>
          <w:numId w:val="37"/>
        </w:numPr>
        <w:tabs>
          <w:tab w:val="left" w:pos="1116"/>
        </w:tabs>
        <w:spacing w:after="0" w:line="240" w:lineRule="auto"/>
        <w:contextualSpacing w:val="0"/>
        <w:jc w:val="both"/>
        <w:rPr>
          <w:rFonts w:ascii="Times New Roman" w:hAnsi="Times New Roman" w:cs="Times New Roman"/>
        </w:rPr>
      </w:pPr>
      <w:r w:rsidRPr="00515318">
        <w:rPr>
          <w:rFonts w:ascii="Times New Roman" w:hAnsi="Times New Roman" w:cs="Times New Roman"/>
        </w:rPr>
        <w:t>Veränderungen ihrer beruflichen Leistungsfähigkeit,</w:t>
      </w:r>
    </w:p>
    <w:p w:rsidRPr="00515318" w:rsidR="0024662A" w:rsidP="00686579" w:rsidRDefault="00515318" w14:paraId="04543392" w14:textId="77777777">
      <w:pPr>
        <w:pStyle w:val="P68B1DB1-a56"/>
        <w:numPr>
          <w:ilvl w:val="0"/>
          <w:numId w:val="37"/>
        </w:numPr>
        <w:tabs>
          <w:tab w:val="left" w:pos="1116"/>
        </w:tabs>
        <w:spacing w:after="0" w:line="240" w:lineRule="auto"/>
        <w:contextualSpacing w:val="0"/>
        <w:jc w:val="both"/>
        <w:rPr>
          <w:rFonts w:ascii="Times New Roman" w:hAnsi="Times New Roman" w:cs="Times New Roman"/>
        </w:rPr>
      </w:pPr>
      <w:r w:rsidRPr="00515318">
        <w:rPr>
          <w:rFonts w:ascii="Times New Roman" w:hAnsi="Times New Roman" w:cs="Times New Roman"/>
        </w:rPr>
        <w:t>wahrgenommene Vorteile für Ihre Organisation.</w:t>
      </w:r>
    </w:p>
    <w:p w:rsidRPr="00515318" w:rsidR="00A63B2F" w:rsidP="00A63B2F" w:rsidRDefault="00A63B2F" w14:paraId="45D12E8F" w14:textId="77777777">
      <w:pPr>
        <w:pStyle w:val="P68B1DB1-a23"/>
        <w:tabs>
          <w:tab w:val="left" w:pos="1116"/>
        </w:tabs>
        <w:spacing w:before="120" w:after="0" w:line="240" w:lineRule="auto"/>
        <w:jc w:val="both"/>
        <w:rPr>
          <w:rFonts w:ascii="Times New Roman" w:hAnsi="Times New Roman" w:cs="Times New Roman"/>
        </w:rPr>
      </w:pPr>
    </w:p>
    <w:p w:rsidRPr="00515318" w:rsidR="0024662A" w:rsidP="772E90F3" w:rsidRDefault="00515318" w14:paraId="2D4B21A9" w14:textId="1E2D2AD7">
      <w:pPr>
        <w:pStyle w:val="P68B1DB1-a23"/>
        <w:tabs>
          <w:tab w:val="left" w:pos="1116"/>
        </w:tabs>
        <w:spacing w:before="120" w:after="0" w:line="240" w:lineRule="auto"/>
        <w:jc w:val="both"/>
        <w:rPr>
          <w:rFonts w:ascii="Times New Roman" w:hAnsi="Times New Roman" w:cs="Times New Roman"/>
          <w:b/>
          <w:bCs/>
          <w:lang w:val="de-DE"/>
        </w:rPr>
      </w:pPr>
      <w:r w:rsidRPr="772E90F3">
        <w:rPr>
          <w:rFonts w:ascii="Times New Roman" w:hAnsi="Times New Roman" w:cs="Times New Roman"/>
          <w:b/>
          <w:bCs/>
          <w:lang w:val="de-DE"/>
        </w:rPr>
        <w:t xml:space="preserve">Erfolgsindikatoren &amp; </w:t>
      </w:r>
      <w:proofErr w:type="spellStart"/>
      <w:r w:rsidRPr="772E90F3">
        <w:rPr>
          <w:rFonts w:ascii="Times New Roman" w:hAnsi="Times New Roman" w:cs="Times New Roman"/>
          <w:b/>
          <w:bCs/>
          <w:lang w:val="de-DE"/>
        </w:rPr>
        <w:t>Microcredentials</w:t>
      </w:r>
      <w:proofErr w:type="spellEnd"/>
    </w:p>
    <w:p w:rsidRPr="00515318" w:rsidR="0024662A" w:rsidP="772E90F3" w:rsidRDefault="00515318" w14:paraId="36571E05" w14:textId="77777777">
      <w:pPr>
        <w:pStyle w:val="P68B1DB1-a7"/>
        <w:tabs>
          <w:tab w:val="left" w:pos="1116"/>
        </w:tabs>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Die Bewertungsbenchmarks umfassen eine durchschnittliche Punktzahl nach der Bewertung von 80 % oder mehr sowie qualitative Maßnahmen wie eine Verbesserung des Vertrauens und der Innovationsfähigkeit. Um die Portabilität und formale Anerkennung zu gewährleisten, schließt jedes Modul mit einem </w:t>
      </w:r>
      <w:proofErr w:type="spellStart"/>
      <w:r w:rsidRPr="772E90F3">
        <w:rPr>
          <w:rFonts w:ascii="Times New Roman" w:hAnsi="Times New Roman" w:cs="Times New Roman"/>
          <w:lang w:val="de-DE"/>
        </w:rPr>
        <w:t>Microcredential</w:t>
      </w:r>
      <w:proofErr w:type="spellEnd"/>
      <w:r w:rsidRPr="772E90F3">
        <w:rPr>
          <w:rFonts w:ascii="Times New Roman" w:hAnsi="Times New Roman" w:cs="Times New Roman"/>
          <w:lang w:val="de-DE"/>
        </w:rPr>
        <w:t xml:space="preserve"> (digitales Abzeichen) ab, das nach EQR-Standards entworfen und ECTS/ECVET-</w:t>
      </w:r>
      <w:proofErr w:type="spellStart"/>
      <w:r w:rsidRPr="772E90F3">
        <w:rPr>
          <w:rFonts w:ascii="Times New Roman" w:hAnsi="Times New Roman" w:cs="Times New Roman"/>
          <w:lang w:val="de-DE"/>
        </w:rPr>
        <w:t>Credentials</w:t>
      </w:r>
      <w:proofErr w:type="spellEnd"/>
      <w:r w:rsidRPr="772E90F3">
        <w:rPr>
          <w:rFonts w:ascii="Times New Roman" w:hAnsi="Times New Roman" w:cs="Times New Roman"/>
          <w:lang w:val="de-DE"/>
        </w:rPr>
        <w:t xml:space="preserve"> vergeben wird. Die folgenden Tabellen fassen die Anmeldeinformationen, die Arbeitsbelastung, die Bewertung und die Erfolgsindikatoren der Module für das Hochschulcurriculum und das Berufsbildungscurriculum zusammen.</w:t>
      </w:r>
    </w:p>
    <w:p w:rsidRPr="00515318" w:rsidR="0024662A" w:rsidRDefault="00515318" w14:paraId="4727868C" w14:textId="77777777">
      <w:pPr>
        <w:pStyle w:val="P68B1DB1-a10"/>
        <w:rPr>
          <w:rFonts w:ascii="Times New Roman" w:hAnsi="Times New Roman" w:cs="Times New Roman"/>
          <w:b/>
          <w:bCs/>
        </w:rPr>
      </w:pPr>
      <w:r w:rsidRPr="00515318">
        <w:rPr>
          <w:rFonts w:ascii="Times New Roman" w:hAnsi="Times New Roman" w:cs="Times New Roman"/>
        </w:rPr>
        <w:br w:type="page"/>
      </w:r>
    </w:p>
    <w:p w:rsidRPr="00515318" w:rsidR="0024662A" w:rsidRDefault="00515318" w14:paraId="526195CE" w14:textId="77777777">
      <w:pPr>
        <w:pStyle w:val="P68B1DB1-a7"/>
        <w:tabs>
          <w:tab w:val="left" w:pos="1116"/>
        </w:tabs>
        <w:spacing w:before="120" w:after="0" w:line="240" w:lineRule="auto"/>
        <w:jc w:val="both"/>
        <w:rPr>
          <w:rFonts w:ascii="Times New Roman" w:hAnsi="Times New Roman" w:cs="Times New Roman"/>
        </w:rPr>
      </w:pPr>
      <w:r w:rsidRPr="00515318">
        <w:rPr>
          <w:rFonts w:ascii="Times New Roman" w:hAnsi="Times New Roman" w:cs="Times New Roman"/>
          <w:b/>
        </w:rPr>
        <w:lastRenderedPageBreak/>
        <w:t>Tabelle 6:</w:t>
      </w:r>
      <w:r w:rsidRPr="00515318">
        <w:rPr>
          <w:rFonts w:ascii="Times New Roman" w:hAnsi="Times New Roman" w:cs="Times New Roman"/>
        </w:rPr>
        <w:t xml:space="preserve"> Die Anmeldeinformationen, Arbeitsbelastung, Bewertung und Erfolgsindikatoren der Module des Hochschullehrplans</w:t>
      </w:r>
    </w:p>
    <w:tbl>
      <w:tblPr>
        <w:tblStyle w:val="PlainTable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56"/>
        <w:gridCol w:w="1957"/>
        <w:gridCol w:w="645"/>
        <w:gridCol w:w="1258"/>
        <w:gridCol w:w="1392"/>
        <w:gridCol w:w="1854"/>
      </w:tblGrid>
      <w:tr w:rsidRPr="00515318" w:rsidR="0024662A" w:rsidTr="772E90F3" w14:paraId="7C62627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vAlign w:val="center"/>
            <w:hideMark/>
          </w:tcPr>
          <w:p w:rsidRPr="00515318" w:rsidR="0024662A" w:rsidRDefault="00515318" w14:paraId="04BCDDBA" w14:textId="77777777">
            <w:pPr>
              <w:pStyle w:val="P68B1DB1-a35"/>
              <w:jc w:val="center"/>
              <w:rPr>
                <w:rFonts w:ascii="Times New Roman" w:hAnsi="Times New Roman" w:cs="Times New Roman"/>
                <w:kern w:val="0"/>
              </w:rPr>
            </w:pPr>
            <w:r w:rsidRPr="00515318">
              <w:rPr>
                <w:rFonts w:ascii="Times New Roman" w:hAnsi="Times New Roman" w:cs="Times New Roman"/>
              </w:rPr>
              <w:t>Modul</w:t>
            </w:r>
          </w:p>
        </w:tc>
        <w:tc>
          <w:tcPr>
            <w:tcW w:w="0" w:type="auto"/>
            <w:shd w:val="clear" w:color="auto" w:fill="F2F2F2" w:themeFill="background1" w:themeFillShade="F2"/>
            <w:vAlign w:val="center"/>
            <w:hideMark/>
          </w:tcPr>
          <w:p w:rsidRPr="00515318" w:rsidR="0024662A" w:rsidP="772E90F3" w:rsidRDefault="00515318" w14:paraId="5C92CC89" w14:textId="77777777">
            <w:pPr>
              <w:pStyle w:val="P68B1DB1-a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lang w:val="de-DE"/>
              </w:rPr>
            </w:pPr>
            <w:proofErr w:type="spellStart"/>
            <w:r w:rsidRPr="772E90F3">
              <w:rPr>
                <w:rFonts w:ascii="Times New Roman" w:hAnsi="Times New Roman" w:cs="Times New Roman"/>
                <w:lang w:val="de-DE"/>
              </w:rPr>
              <w:t>Microcredential</w:t>
            </w:r>
            <w:proofErr w:type="spellEnd"/>
            <w:r w:rsidRPr="772E90F3">
              <w:rPr>
                <w:rFonts w:ascii="Times New Roman" w:hAnsi="Times New Roman" w:cs="Times New Roman"/>
                <w:lang w:val="de-DE"/>
              </w:rPr>
              <w:t xml:space="preserve"> (Abzeichen)</w:t>
            </w:r>
          </w:p>
        </w:tc>
        <w:tc>
          <w:tcPr>
            <w:tcW w:w="1046" w:type="dxa"/>
            <w:shd w:val="clear" w:color="auto" w:fill="F2F2F2" w:themeFill="background1" w:themeFillShade="F2"/>
            <w:vAlign w:val="center"/>
            <w:hideMark/>
          </w:tcPr>
          <w:p w:rsidRPr="00515318" w:rsidR="0024662A" w:rsidRDefault="00515318" w14:paraId="06BD84CE" w14:textId="77777777">
            <w:pPr>
              <w:pStyle w:val="P68B1DB1-a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EQR-Niveau</w:t>
            </w:r>
          </w:p>
        </w:tc>
        <w:tc>
          <w:tcPr>
            <w:tcW w:w="996" w:type="dxa"/>
            <w:shd w:val="clear" w:color="auto" w:fill="F2F2F2" w:themeFill="background1" w:themeFillShade="F2"/>
            <w:vAlign w:val="center"/>
            <w:hideMark/>
          </w:tcPr>
          <w:p w:rsidRPr="00515318" w:rsidR="0024662A" w:rsidP="772E90F3" w:rsidRDefault="00515318" w14:paraId="2F9C8EEE" w14:textId="77777777">
            <w:pPr>
              <w:pStyle w:val="P68B1DB1-a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lang w:val="de-DE"/>
              </w:rPr>
            </w:pPr>
            <w:r w:rsidRPr="772E90F3">
              <w:rPr>
                <w:rFonts w:ascii="Times New Roman" w:hAnsi="Times New Roman" w:cs="Times New Roman"/>
                <w:lang w:val="de-DE"/>
              </w:rPr>
              <w:t xml:space="preserve">Arbeitsbelastung / </w:t>
            </w:r>
            <w:proofErr w:type="spellStart"/>
            <w:r w:rsidRPr="772E90F3">
              <w:rPr>
                <w:rFonts w:ascii="Times New Roman" w:hAnsi="Times New Roman" w:cs="Times New Roman"/>
                <w:lang w:val="de-DE"/>
              </w:rPr>
              <w:t>Credits</w:t>
            </w:r>
            <w:proofErr w:type="spellEnd"/>
          </w:p>
        </w:tc>
        <w:tc>
          <w:tcPr>
            <w:tcW w:w="0" w:type="auto"/>
            <w:shd w:val="clear" w:color="auto" w:fill="F2F2F2" w:themeFill="background1" w:themeFillShade="F2"/>
            <w:vAlign w:val="center"/>
            <w:hideMark/>
          </w:tcPr>
          <w:p w:rsidRPr="00515318" w:rsidR="0024662A" w:rsidRDefault="00515318" w14:paraId="24240DDD" w14:textId="77777777">
            <w:pPr>
              <w:pStyle w:val="P68B1DB1-a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Bewertung / Nachweise</w:t>
            </w:r>
          </w:p>
        </w:tc>
        <w:tc>
          <w:tcPr>
            <w:tcW w:w="0" w:type="auto"/>
            <w:shd w:val="clear" w:color="auto" w:fill="F2F2F2" w:themeFill="background1" w:themeFillShade="F2"/>
            <w:vAlign w:val="center"/>
            <w:hideMark/>
          </w:tcPr>
          <w:p w:rsidRPr="00515318" w:rsidR="0024662A" w:rsidRDefault="00515318" w14:paraId="1634A31E" w14:textId="77777777">
            <w:pPr>
              <w:pStyle w:val="P68B1DB1-a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Erfolgsindikatoren</w:t>
            </w:r>
          </w:p>
        </w:tc>
      </w:tr>
      <w:tr w:rsidRPr="00515318" w:rsidR="0024662A" w:rsidTr="772E90F3" w14:paraId="27FEF4B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Pr="00515318" w:rsidR="0024662A" w:rsidRDefault="00515318" w14:paraId="6568E571" w14:textId="77777777">
            <w:pPr>
              <w:pStyle w:val="P68B1DB1-a35"/>
              <w:rPr>
                <w:rFonts w:ascii="Times New Roman" w:hAnsi="Times New Roman" w:cs="Times New Roman"/>
                <w:kern w:val="0"/>
              </w:rPr>
            </w:pPr>
            <w:r w:rsidRPr="00515318">
              <w:rPr>
                <w:rFonts w:ascii="Times New Roman" w:hAnsi="Times New Roman" w:cs="Times New Roman"/>
              </w:rPr>
              <w:t>1. Rahmen für industrielle Symbiose</w:t>
            </w:r>
          </w:p>
        </w:tc>
        <w:tc>
          <w:tcPr>
            <w:tcW w:w="0" w:type="auto"/>
            <w:shd w:val="clear" w:color="auto" w:fill="auto"/>
            <w:hideMark/>
          </w:tcPr>
          <w:p w:rsidRPr="00515318" w:rsidR="0024662A" w:rsidRDefault="00515318" w14:paraId="04371B76"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IS Foundations Abzeichen</w:t>
            </w:r>
          </w:p>
        </w:tc>
        <w:tc>
          <w:tcPr>
            <w:tcW w:w="1046" w:type="dxa"/>
            <w:shd w:val="clear" w:color="auto" w:fill="auto"/>
            <w:hideMark/>
          </w:tcPr>
          <w:p w:rsidRPr="00515318" w:rsidR="0024662A" w:rsidRDefault="00515318" w14:paraId="51253790"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EQR 6</w:t>
            </w:r>
          </w:p>
        </w:tc>
        <w:tc>
          <w:tcPr>
            <w:tcW w:w="996" w:type="dxa"/>
            <w:shd w:val="clear" w:color="auto" w:fill="auto"/>
            <w:hideMark/>
          </w:tcPr>
          <w:p w:rsidRPr="00515318" w:rsidR="0024662A" w:rsidRDefault="00515318" w14:paraId="1BD163E9"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 xml:space="preserve">100h = </w:t>
            </w:r>
          </w:p>
          <w:p w:rsidRPr="00515318" w:rsidR="0024662A" w:rsidRDefault="00515318" w14:paraId="4AF297E4"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4 ECTS</w:t>
            </w:r>
          </w:p>
        </w:tc>
        <w:tc>
          <w:tcPr>
            <w:tcW w:w="0" w:type="auto"/>
            <w:shd w:val="clear" w:color="auto" w:fill="auto"/>
            <w:hideMark/>
          </w:tcPr>
          <w:p w:rsidRPr="00515318" w:rsidR="0024662A" w:rsidRDefault="00515318" w14:paraId="57B9F326"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Fallstudienanalyse, schriftlicher Bericht, Seminarpräsentation</w:t>
            </w:r>
          </w:p>
        </w:tc>
        <w:tc>
          <w:tcPr>
            <w:tcW w:w="0" w:type="auto"/>
            <w:shd w:val="clear" w:color="auto" w:fill="auto"/>
            <w:hideMark/>
          </w:tcPr>
          <w:p w:rsidRPr="00515318" w:rsidR="0024662A" w:rsidRDefault="00515318" w14:paraId="13B1D32C"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Fähigkeit, Material-/Energieflüsse abzubilden und IS-Möglichkeiten vorzuschlagen</w:t>
            </w:r>
          </w:p>
        </w:tc>
      </w:tr>
      <w:tr w:rsidRPr="00515318" w:rsidR="0024662A" w:rsidTr="772E90F3" w14:paraId="6A440179"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515318" w:rsidR="0024662A" w:rsidRDefault="00515318" w14:paraId="7AFEA6A8" w14:textId="77777777">
            <w:pPr>
              <w:pStyle w:val="P68B1DB1-a35"/>
              <w:rPr>
                <w:rFonts w:ascii="Times New Roman" w:hAnsi="Times New Roman" w:cs="Times New Roman"/>
                <w:kern w:val="0"/>
              </w:rPr>
            </w:pPr>
            <w:r w:rsidRPr="00515318">
              <w:rPr>
                <w:rFonts w:ascii="Times New Roman" w:hAnsi="Times New Roman" w:cs="Times New Roman"/>
              </w:rPr>
              <w:t>2. Ökobilanz (LCA)</w:t>
            </w:r>
          </w:p>
        </w:tc>
        <w:tc>
          <w:tcPr>
            <w:tcW w:w="0" w:type="auto"/>
            <w:hideMark/>
          </w:tcPr>
          <w:p w:rsidRPr="00515318" w:rsidR="0024662A" w:rsidP="772E90F3" w:rsidRDefault="00515318" w14:paraId="164C723F"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lang w:val="de-DE"/>
              </w:rPr>
            </w:pPr>
            <w:r w:rsidRPr="772E90F3">
              <w:rPr>
                <w:rFonts w:ascii="Times New Roman" w:hAnsi="Times New Roman" w:cs="Times New Roman"/>
                <w:lang w:val="de-DE"/>
              </w:rPr>
              <w:t xml:space="preserve">LCA </w:t>
            </w:r>
            <w:proofErr w:type="spellStart"/>
            <w:r w:rsidRPr="772E90F3">
              <w:rPr>
                <w:rFonts w:ascii="Times New Roman" w:hAnsi="Times New Roman" w:cs="Times New Roman"/>
                <w:lang w:val="de-DE"/>
              </w:rPr>
              <w:t>Practitioner</w:t>
            </w:r>
            <w:proofErr w:type="spellEnd"/>
            <w:r w:rsidRPr="772E90F3">
              <w:rPr>
                <w:rFonts w:ascii="Times New Roman" w:hAnsi="Times New Roman" w:cs="Times New Roman"/>
                <w:lang w:val="de-DE"/>
              </w:rPr>
              <w:t xml:space="preserve"> Abzeichen</w:t>
            </w:r>
          </w:p>
        </w:tc>
        <w:tc>
          <w:tcPr>
            <w:tcW w:w="1046" w:type="dxa"/>
            <w:hideMark/>
          </w:tcPr>
          <w:p w:rsidRPr="00515318" w:rsidR="0024662A" w:rsidRDefault="00515318" w14:paraId="0DC78E11"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EQR 6</w:t>
            </w:r>
          </w:p>
        </w:tc>
        <w:tc>
          <w:tcPr>
            <w:tcW w:w="996" w:type="dxa"/>
            <w:hideMark/>
          </w:tcPr>
          <w:p w:rsidRPr="00515318" w:rsidR="0024662A" w:rsidRDefault="00515318" w14:paraId="3BA1D7FA"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 xml:space="preserve">100h = </w:t>
            </w:r>
          </w:p>
          <w:p w:rsidRPr="00515318" w:rsidR="0024662A" w:rsidRDefault="00515318" w14:paraId="4AE75555"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4 ECTS</w:t>
            </w:r>
          </w:p>
        </w:tc>
        <w:tc>
          <w:tcPr>
            <w:tcW w:w="0" w:type="auto"/>
            <w:hideMark/>
          </w:tcPr>
          <w:p w:rsidRPr="00515318" w:rsidR="0024662A" w:rsidRDefault="00515318" w14:paraId="27C16A9B"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Gruppen-LCA-Projekt, Laboraufgabe, schriftlicher Bericht, Abschlussprüfung, Teilnahme</w:t>
            </w:r>
          </w:p>
        </w:tc>
        <w:tc>
          <w:tcPr>
            <w:tcW w:w="0" w:type="auto"/>
            <w:hideMark/>
          </w:tcPr>
          <w:p w:rsidRPr="00515318" w:rsidR="0024662A" w:rsidP="772E90F3" w:rsidRDefault="00515318" w14:paraId="42239626"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lang w:val="de-DE"/>
              </w:rPr>
            </w:pPr>
            <w:r w:rsidRPr="772E90F3">
              <w:rPr>
                <w:rFonts w:ascii="Times New Roman" w:hAnsi="Times New Roman" w:cs="Times New Roman"/>
                <w:lang w:val="de-DE"/>
              </w:rPr>
              <w:t xml:space="preserve">Korrekte Anwendung von ISO 14040/44; Fähigkeit zur Bewertung von </w:t>
            </w:r>
            <w:proofErr w:type="spellStart"/>
            <w:r w:rsidRPr="772E90F3">
              <w:rPr>
                <w:rFonts w:ascii="Times New Roman" w:hAnsi="Times New Roman" w:cs="Times New Roman"/>
                <w:lang w:val="de-DE"/>
              </w:rPr>
              <w:t>Umweltkompromittierungen</w:t>
            </w:r>
            <w:proofErr w:type="spellEnd"/>
          </w:p>
        </w:tc>
      </w:tr>
      <w:tr w:rsidRPr="00515318" w:rsidR="0024662A" w:rsidTr="772E90F3" w14:paraId="03F4E0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Pr="00515318" w:rsidR="0024662A" w:rsidRDefault="00515318" w14:paraId="4DF97EB6" w14:textId="77777777">
            <w:pPr>
              <w:pStyle w:val="P68B1DB1-a35"/>
              <w:rPr>
                <w:rFonts w:ascii="Times New Roman" w:hAnsi="Times New Roman" w:cs="Times New Roman"/>
                <w:kern w:val="0"/>
              </w:rPr>
            </w:pPr>
            <w:r w:rsidRPr="00515318">
              <w:rPr>
                <w:rFonts w:ascii="Times New Roman" w:hAnsi="Times New Roman" w:cs="Times New Roman"/>
              </w:rPr>
              <w:t>3. Organisatorische Beziehungen</w:t>
            </w:r>
          </w:p>
        </w:tc>
        <w:tc>
          <w:tcPr>
            <w:tcW w:w="0" w:type="auto"/>
            <w:shd w:val="clear" w:color="auto" w:fill="auto"/>
            <w:hideMark/>
          </w:tcPr>
          <w:p w:rsidRPr="00515318" w:rsidR="0024662A" w:rsidRDefault="00515318" w14:paraId="777EDA57"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Kollaboration &amp; Verhandlungsabzeichen</w:t>
            </w:r>
          </w:p>
        </w:tc>
        <w:tc>
          <w:tcPr>
            <w:tcW w:w="1046" w:type="dxa"/>
            <w:shd w:val="clear" w:color="auto" w:fill="auto"/>
            <w:hideMark/>
          </w:tcPr>
          <w:p w:rsidRPr="00515318" w:rsidR="0024662A" w:rsidRDefault="00515318" w14:paraId="588B2DB8"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EQR 6</w:t>
            </w:r>
          </w:p>
        </w:tc>
        <w:tc>
          <w:tcPr>
            <w:tcW w:w="996" w:type="dxa"/>
            <w:shd w:val="clear" w:color="auto" w:fill="auto"/>
            <w:hideMark/>
          </w:tcPr>
          <w:p w:rsidRPr="00515318" w:rsidR="0024662A" w:rsidRDefault="00515318" w14:paraId="6E65DE42"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 xml:space="preserve">100h = </w:t>
            </w:r>
          </w:p>
          <w:p w:rsidRPr="00515318" w:rsidR="0024662A" w:rsidRDefault="00515318" w14:paraId="550C71D4"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4 ECTS</w:t>
            </w:r>
          </w:p>
        </w:tc>
        <w:tc>
          <w:tcPr>
            <w:tcW w:w="0" w:type="auto"/>
            <w:shd w:val="clear" w:color="auto" w:fill="auto"/>
            <w:hideMark/>
          </w:tcPr>
          <w:p w:rsidRPr="00515318" w:rsidR="0024662A" w:rsidRDefault="00515318" w14:paraId="5977A290"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Stakeholder-Engagement-Plan, Peer-Rollenspiel, reflektierender Aufsatz</w:t>
            </w:r>
          </w:p>
        </w:tc>
        <w:tc>
          <w:tcPr>
            <w:tcW w:w="0" w:type="auto"/>
            <w:shd w:val="clear" w:color="auto" w:fill="auto"/>
            <w:hideMark/>
          </w:tcPr>
          <w:p w:rsidRPr="00515318" w:rsidR="0024662A" w:rsidP="772E90F3" w:rsidRDefault="00515318" w14:paraId="5DA45244"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lang w:val="de-DE"/>
              </w:rPr>
            </w:pPr>
            <w:r w:rsidRPr="772E90F3">
              <w:rPr>
                <w:rFonts w:ascii="Times New Roman" w:hAnsi="Times New Roman" w:cs="Times New Roman"/>
                <w:lang w:val="de-DE"/>
              </w:rPr>
              <w:t xml:space="preserve">Fähigkeit, umsetzbare Partnerschaftsmodelle und </w:t>
            </w:r>
            <w:proofErr w:type="spellStart"/>
            <w:r w:rsidRPr="772E90F3">
              <w:rPr>
                <w:rFonts w:ascii="Times New Roman" w:hAnsi="Times New Roman" w:cs="Times New Roman"/>
                <w:lang w:val="de-DE"/>
              </w:rPr>
              <w:t>Governance</w:t>
            </w:r>
            <w:proofErr w:type="spellEnd"/>
            <w:r w:rsidRPr="772E90F3">
              <w:rPr>
                <w:rFonts w:ascii="Times New Roman" w:hAnsi="Times New Roman" w:cs="Times New Roman"/>
                <w:lang w:val="de-DE"/>
              </w:rPr>
              <w:t>-Mechanismen zu entwerfen</w:t>
            </w:r>
          </w:p>
        </w:tc>
      </w:tr>
      <w:tr w:rsidRPr="00515318" w:rsidR="0024662A" w:rsidTr="772E90F3" w14:paraId="444EDC1A"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515318" w:rsidR="0024662A" w:rsidRDefault="00515318" w14:paraId="6450D5BC" w14:textId="77777777">
            <w:pPr>
              <w:pStyle w:val="P68B1DB1-a35"/>
              <w:rPr>
                <w:rFonts w:ascii="Times New Roman" w:hAnsi="Times New Roman" w:cs="Times New Roman"/>
                <w:kern w:val="0"/>
              </w:rPr>
            </w:pPr>
            <w:r w:rsidRPr="00515318">
              <w:rPr>
                <w:rFonts w:ascii="Times New Roman" w:hAnsi="Times New Roman" w:cs="Times New Roman"/>
              </w:rPr>
              <w:t>4. Künstliche Intelligenz &amp; Maschinelles Lernen</w:t>
            </w:r>
          </w:p>
        </w:tc>
        <w:tc>
          <w:tcPr>
            <w:tcW w:w="0" w:type="auto"/>
            <w:hideMark/>
          </w:tcPr>
          <w:p w:rsidRPr="00515318" w:rsidR="0024662A" w:rsidRDefault="00515318" w14:paraId="0C2467BD"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KI für Symbiose-Abzeichen</w:t>
            </w:r>
          </w:p>
        </w:tc>
        <w:tc>
          <w:tcPr>
            <w:tcW w:w="1046" w:type="dxa"/>
            <w:hideMark/>
          </w:tcPr>
          <w:p w:rsidRPr="00515318" w:rsidR="0024662A" w:rsidRDefault="00515318" w14:paraId="6BAC7A5A"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EQR 6</w:t>
            </w:r>
          </w:p>
        </w:tc>
        <w:tc>
          <w:tcPr>
            <w:tcW w:w="996" w:type="dxa"/>
            <w:hideMark/>
          </w:tcPr>
          <w:p w:rsidRPr="00515318" w:rsidR="0024662A" w:rsidRDefault="00515318" w14:paraId="52DEAD7B"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 xml:space="preserve">100h = </w:t>
            </w:r>
          </w:p>
          <w:p w:rsidRPr="00515318" w:rsidR="0024662A" w:rsidRDefault="00515318" w14:paraId="43B218FB"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4 ECTS</w:t>
            </w:r>
          </w:p>
        </w:tc>
        <w:tc>
          <w:tcPr>
            <w:tcW w:w="0" w:type="auto"/>
            <w:hideMark/>
          </w:tcPr>
          <w:p w:rsidRPr="00515318" w:rsidR="0024662A" w:rsidRDefault="00515318" w14:paraId="22753219"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Vorausschauendes Modell, Dashboard-Anwendung, fallbasierter Bericht</w:t>
            </w:r>
          </w:p>
        </w:tc>
        <w:tc>
          <w:tcPr>
            <w:tcW w:w="0" w:type="auto"/>
            <w:hideMark/>
          </w:tcPr>
          <w:p w:rsidRPr="00515318" w:rsidR="0024662A" w:rsidRDefault="00515318" w14:paraId="050FA58E"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Präzise Prognose von Ressourcenflüssen und Optimierungsszenarien</w:t>
            </w:r>
          </w:p>
        </w:tc>
      </w:tr>
      <w:tr w:rsidRPr="00515318" w:rsidR="0024662A" w:rsidTr="772E90F3" w14:paraId="3DC05E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Pr="00515318" w:rsidR="0024662A" w:rsidRDefault="00515318" w14:paraId="205EAF08" w14:textId="77777777">
            <w:pPr>
              <w:pStyle w:val="P68B1DB1-a35"/>
              <w:rPr>
                <w:rFonts w:ascii="Times New Roman" w:hAnsi="Times New Roman" w:cs="Times New Roman"/>
                <w:kern w:val="0"/>
              </w:rPr>
            </w:pPr>
            <w:r w:rsidRPr="00515318">
              <w:rPr>
                <w:rFonts w:ascii="Times New Roman" w:hAnsi="Times New Roman" w:cs="Times New Roman"/>
              </w:rPr>
              <w:t>5. Blockchain-Technologien</w:t>
            </w:r>
          </w:p>
        </w:tc>
        <w:tc>
          <w:tcPr>
            <w:tcW w:w="0" w:type="auto"/>
            <w:shd w:val="clear" w:color="auto" w:fill="auto"/>
            <w:hideMark/>
          </w:tcPr>
          <w:p w:rsidRPr="00515318" w:rsidR="0024662A" w:rsidRDefault="00515318" w14:paraId="6B6D9AB9"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Blockchain-Rückverfolgbarkeitsabzeichen</w:t>
            </w:r>
          </w:p>
        </w:tc>
        <w:tc>
          <w:tcPr>
            <w:tcW w:w="1046" w:type="dxa"/>
            <w:shd w:val="clear" w:color="auto" w:fill="auto"/>
            <w:hideMark/>
          </w:tcPr>
          <w:p w:rsidRPr="00515318" w:rsidR="0024662A" w:rsidRDefault="00515318" w14:paraId="66D59CB9"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EQR 6</w:t>
            </w:r>
          </w:p>
        </w:tc>
        <w:tc>
          <w:tcPr>
            <w:tcW w:w="996" w:type="dxa"/>
            <w:shd w:val="clear" w:color="auto" w:fill="auto"/>
            <w:hideMark/>
          </w:tcPr>
          <w:p w:rsidRPr="00515318" w:rsidR="0024662A" w:rsidRDefault="00515318" w14:paraId="2BEA463E"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 xml:space="preserve">100h = </w:t>
            </w:r>
          </w:p>
          <w:p w:rsidRPr="00515318" w:rsidR="0024662A" w:rsidRDefault="00515318" w14:paraId="5595749D"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4 ECTS</w:t>
            </w:r>
          </w:p>
        </w:tc>
        <w:tc>
          <w:tcPr>
            <w:tcW w:w="0" w:type="auto"/>
            <w:shd w:val="clear" w:color="auto" w:fill="auto"/>
            <w:hideMark/>
          </w:tcPr>
          <w:p w:rsidRPr="00515318" w:rsidR="0024662A" w:rsidRDefault="00515318" w14:paraId="61A79ECC"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Prototyp einer Blockchain-Lösung, Compliance-Fallstudie, Präsentation</w:t>
            </w:r>
          </w:p>
        </w:tc>
        <w:tc>
          <w:tcPr>
            <w:tcW w:w="0" w:type="auto"/>
            <w:shd w:val="clear" w:color="auto" w:fill="auto"/>
            <w:hideMark/>
          </w:tcPr>
          <w:p w:rsidRPr="00515318" w:rsidR="0024662A" w:rsidRDefault="00515318" w14:paraId="7683EA4C"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Fähigkeit, transparente und sichere Rückverfolgbarkeitssysteme zu entwerfen</w:t>
            </w:r>
          </w:p>
        </w:tc>
      </w:tr>
      <w:tr w:rsidRPr="00515318" w:rsidR="0024662A" w:rsidTr="772E90F3" w14:paraId="38EF63C3"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515318" w:rsidR="0024662A" w:rsidRDefault="00515318" w14:paraId="18063A36" w14:textId="77777777">
            <w:pPr>
              <w:pStyle w:val="P68B1DB1-a35"/>
              <w:rPr>
                <w:rFonts w:ascii="Times New Roman" w:hAnsi="Times New Roman" w:cs="Times New Roman"/>
                <w:kern w:val="0"/>
              </w:rPr>
            </w:pPr>
            <w:r w:rsidRPr="00515318">
              <w:rPr>
                <w:rFonts w:ascii="Times New Roman" w:hAnsi="Times New Roman" w:cs="Times New Roman"/>
              </w:rPr>
              <w:t>6. Symbiotische Energieeffizienzmodelle</w:t>
            </w:r>
          </w:p>
        </w:tc>
        <w:tc>
          <w:tcPr>
            <w:tcW w:w="0" w:type="auto"/>
            <w:hideMark/>
          </w:tcPr>
          <w:p w:rsidRPr="00515318" w:rsidR="0024662A" w:rsidRDefault="00515318" w14:paraId="41F3DF1E"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Energieschleifen-Designer-Abzeichen</w:t>
            </w:r>
          </w:p>
        </w:tc>
        <w:tc>
          <w:tcPr>
            <w:tcW w:w="1046" w:type="dxa"/>
            <w:hideMark/>
          </w:tcPr>
          <w:p w:rsidRPr="00515318" w:rsidR="0024662A" w:rsidRDefault="00515318" w14:paraId="43C34FE6"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EQR 6</w:t>
            </w:r>
          </w:p>
        </w:tc>
        <w:tc>
          <w:tcPr>
            <w:tcW w:w="996" w:type="dxa"/>
            <w:hideMark/>
          </w:tcPr>
          <w:p w:rsidRPr="00515318" w:rsidR="0024662A" w:rsidRDefault="00515318" w14:paraId="36DD07C4"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 xml:space="preserve">100h = </w:t>
            </w:r>
          </w:p>
          <w:p w:rsidRPr="00515318" w:rsidR="0024662A" w:rsidRDefault="00515318" w14:paraId="587FC28B"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4 ECTS</w:t>
            </w:r>
          </w:p>
        </w:tc>
        <w:tc>
          <w:tcPr>
            <w:tcW w:w="0" w:type="auto"/>
            <w:hideMark/>
          </w:tcPr>
          <w:p w:rsidRPr="00515318" w:rsidR="0024662A" w:rsidRDefault="00515318" w14:paraId="38572E41"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Energieaudit, Simulationsübung, Projekt-Pitch</w:t>
            </w:r>
          </w:p>
        </w:tc>
        <w:tc>
          <w:tcPr>
            <w:tcW w:w="0" w:type="auto"/>
            <w:hideMark/>
          </w:tcPr>
          <w:p w:rsidRPr="00515318" w:rsidR="0024662A" w:rsidRDefault="00515318" w14:paraId="039652B4" w14:textId="77777777">
            <w:pPr>
              <w:pStyle w:val="P68B1DB1-a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Kapazität zur Verringerung des Energieverbrauchs im Fallstudienantrag</w:t>
            </w:r>
          </w:p>
        </w:tc>
      </w:tr>
      <w:tr w:rsidRPr="00515318" w:rsidR="0024662A" w:rsidTr="772E90F3" w14:paraId="0AA8D1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Pr="00515318" w:rsidR="0024662A" w:rsidRDefault="00515318" w14:paraId="52D2F54C" w14:textId="77777777">
            <w:pPr>
              <w:pStyle w:val="P68B1DB1-a35"/>
              <w:rPr>
                <w:rFonts w:ascii="Times New Roman" w:hAnsi="Times New Roman" w:cs="Times New Roman"/>
                <w:kern w:val="0"/>
              </w:rPr>
            </w:pPr>
            <w:r w:rsidRPr="00515318">
              <w:rPr>
                <w:rFonts w:ascii="Times New Roman" w:hAnsi="Times New Roman" w:cs="Times New Roman"/>
              </w:rPr>
              <w:t>7. Umweltmanagementsysteme (EMS)</w:t>
            </w:r>
          </w:p>
        </w:tc>
        <w:tc>
          <w:tcPr>
            <w:tcW w:w="0" w:type="auto"/>
            <w:shd w:val="clear" w:color="auto" w:fill="auto"/>
            <w:hideMark/>
          </w:tcPr>
          <w:p w:rsidRPr="00515318" w:rsidR="0024662A" w:rsidP="772E90F3" w:rsidRDefault="00515318" w14:paraId="02194D10"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lang w:val="de-DE"/>
              </w:rPr>
            </w:pPr>
            <w:r w:rsidRPr="772E90F3">
              <w:rPr>
                <w:rFonts w:ascii="Times New Roman" w:hAnsi="Times New Roman" w:cs="Times New Roman"/>
                <w:lang w:val="de-DE"/>
              </w:rPr>
              <w:t xml:space="preserve">EMS </w:t>
            </w:r>
            <w:proofErr w:type="spellStart"/>
            <w:r w:rsidRPr="772E90F3">
              <w:rPr>
                <w:rFonts w:ascii="Times New Roman" w:hAnsi="Times New Roman" w:cs="Times New Roman"/>
                <w:lang w:val="de-DE"/>
              </w:rPr>
              <w:t>Practitioner</w:t>
            </w:r>
            <w:proofErr w:type="spellEnd"/>
            <w:r w:rsidRPr="772E90F3">
              <w:rPr>
                <w:rFonts w:ascii="Times New Roman" w:hAnsi="Times New Roman" w:cs="Times New Roman"/>
                <w:lang w:val="de-DE"/>
              </w:rPr>
              <w:t xml:space="preserve"> Abzeichen</w:t>
            </w:r>
          </w:p>
        </w:tc>
        <w:tc>
          <w:tcPr>
            <w:tcW w:w="1046" w:type="dxa"/>
            <w:shd w:val="clear" w:color="auto" w:fill="auto"/>
            <w:hideMark/>
          </w:tcPr>
          <w:p w:rsidRPr="00515318" w:rsidR="0024662A" w:rsidRDefault="00515318" w14:paraId="1FAE1A3C"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EQR 6</w:t>
            </w:r>
          </w:p>
        </w:tc>
        <w:tc>
          <w:tcPr>
            <w:tcW w:w="996" w:type="dxa"/>
            <w:shd w:val="clear" w:color="auto" w:fill="auto"/>
            <w:hideMark/>
          </w:tcPr>
          <w:p w:rsidRPr="00515318" w:rsidR="0024662A" w:rsidRDefault="00515318" w14:paraId="753124D8"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 xml:space="preserve">100h = </w:t>
            </w:r>
          </w:p>
          <w:p w:rsidRPr="00515318" w:rsidR="0024662A" w:rsidRDefault="00515318" w14:paraId="795F7A63"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4 ECTS</w:t>
            </w:r>
          </w:p>
        </w:tc>
        <w:tc>
          <w:tcPr>
            <w:tcW w:w="0" w:type="auto"/>
            <w:shd w:val="clear" w:color="auto" w:fill="auto"/>
            <w:hideMark/>
          </w:tcPr>
          <w:p w:rsidRPr="00515318" w:rsidR="0024662A" w:rsidRDefault="00515318" w14:paraId="5EE714FC"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EMS-Umsetzungsplan, schriftliche Abschlussprüfung, Teilnahme</w:t>
            </w:r>
          </w:p>
        </w:tc>
        <w:tc>
          <w:tcPr>
            <w:tcW w:w="0" w:type="auto"/>
            <w:shd w:val="clear" w:color="auto" w:fill="auto"/>
            <w:hideMark/>
          </w:tcPr>
          <w:p w:rsidRPr="00515318" w:rsidR="0024662A" w:rsidRDefault="00515318" w14:paraId="621CEC79" w14:textId="77777777">
            <w:pPr>
              <w:pStyle w:val="P68B1DB1-a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515318">
              <w:rPr>
                <w:rFonts w:ascii="Times New Roman" w:hAnsi="Times New Roman" w:cs="Times New Roman"/>
              </w:rPr>
              <w:t>Fähigkeit, EMS gemäß ISO/EMAS zu entwerfen, zu implementieren und zu auditieren</w:t>
            </w:r>
          </w:p>
        </w:tc>
      </w:tr>
    </w:tbl>
    <w:p w:rsidRPr="00515318" w:rsidR="0024662A" w:rsidRDefault="0024662A" w14:paraId="0979D26D" w14:textId="77777777">
      <w:pPr>
        <w:tabs>
          <w:tab w:val="left" w:pos="1116"/>
        </w:tabs>
        <w:spacing w:before="120" w:after="0" w:line="240" w:lineRule="auto"/>
        <w:jc w:val="both"/>
        <w:rPr>
          <w:rFonts w:ascii="Times New Roman" w:hAnsi="Times New Roman" w:cs="Times New Roman"/>
          <w:sz w:val="24"/>
          <w:szCs w:val="24"/>
        </w:rPr>
      </w:pPr>
    </w:p>
    <w:p w:rsidRPr="00515318" w:rsidR="0024662A" w:rsidRDefault="00515318" w14:paraId="05038BD0" w14:textId="77777777">
      <w:pPr>
        <w:pStyle w:val="P68B1DB1-a7"/>
        <w:rPr>
          <w:rFonts w:ascii="Times New Roman" w:hAnsi="Times New Roman" w:cs="Times New Roman"/>
          <w:b/>
          <w:bCs/>
        </w:rPr>
      </w:pPr>
      <w:r w:rsidRPr="00515318">
        <w:rPr>
          <w:rFonts w:ascii="Times New Roman" w:hAnsi="Times New Roman" w:cs="Times New Roman"/>
        </w:rPr>
        <w:br w:type="page"/>
      </w:r>
    </w:p>
    <w:p w:rsidRPr="00515318" w:rsidR="0024662A" w:rsidRDefault="00515318" w14:paraId="5A600C35" w14:textId="53C9EFDB">
      <w:pPr>
        <w:pStyle w:val="P68B1DB1-a7"/>
        <w:tabs>
          <w:tab w:val="left" w:pos="1116"/>
        </w:tabs>
        <w:spacing w:before="120" w:after="0" w:line="240" w:lineRule="auto"/>
        <w:jc w:val="both"/>
        <w:rPr>
          <w:rFonts w:ascii="Times New Roman" w:hAnsi="Times New Roman" w:cs="Times New Roman"/>
        </w:rPr>
      </w:pPr>
      <w:r w:rsidRPr="00515318">
        <w:rPr>
          <w:rFonts w:ascii="Times New Roman" w:hAnsi="Times New Roman" w:cs="Times New Roman"/>
          <w:b/>
        </w:rPr>
        <w:lastRenderedPageBreak/>
        <w:t>Tabelle 7:</w:t>
      </w:r>
      <w:r w:rsidRPr="00515318">
        <w:rPr>
          <w:rFonts w:ascii="Times New Roman" w:hAnsi="Times New Roman" w:cs="Times New Roman"/>
        </w:rPr>
        <w:t xml:space="preserve"> Die Qualifikationen, Arbeitsbelastung, Bewertung und Erfolgsindikatoren der Module des Berufsbildungslehrplans</w:t>
      </w:r>
    </w:p>
    <w:tbl>
      <w:tblPr>
        <w:tblStyle w:val="PlainTable1"/>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96"/>
        <w:gridCol w:w="1260"/>
        <w:gridCol w:w="867"/>
        <w:gridCol w:w="1275"/>
        <w:gridCol w:w="1560"/>
        <w:gridCol w:w="2409"/>
      </w:tblGrid>
      <w:tr w:rsidRPr="00515318" w:rsidR="0024662A" w:rsidTr="772E90F3" w14:paraId="5ECFFA1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2F2F2" w:themeFill="background1" w:themeFillShade="F2"/>
            <w:vAlign w:val="center"/>
            <w:hideMark/>
          </w:tcPr>
          <w:p w:rsidRPr="00515318" w:rsidR="0024662A" w:rsidRDefault="00515318" w14:paraId="31C1466A" w14:textId="77777777">
            <w:pPr>
              <w:pStyle w:val="P68B1DB1-a25"/>
              <w:jc w:val="center"/>
              <w:rPr>
                <w:kern w:val="0"/>
              </w:rPr>
            </w:pPr>
            <w:r w:rsidRPr="00515318">
              <w:t>Modul</w:t>
            </w:r>
          </w:p>
        </w:tc>
        <w:tc>
          <w:tcPr>
            <w:tcW w:w="1260" w:type="dxa"/>
            <w:shd w:val="clear" w:color="auto" w:fill="F2F2F2" w:themeFill="background1" w:themeFillShade="F2"/>
            <w:vAlign w:val="center"/>
            <w:hideMark/>
          </w:tcPr>
          <w:p w:rsidRPr="00515318" w:rsidR="0024662A" w:rsidRDefault="00515318" w14:paraId="5EB71F55" w14:textId="77777777">
            <w:pPr>
              <w:pStyle w:val="P68B1DB1-a25"/>
              <w:jc w:val="center"/>
              <w:cnfStyle w:val="100000000000" w:firstRow="1" w:lastRow="0" w:firstColumn="0" w:lastColumn="0" w:oddVBand="0" w:evenVBand="0" w:oddHBand="0" w:evenHBand="0" w:firstRowFirstColumn="0" w:firstRowLastColumn="0" w:lastRowFirstColumn="0" w:lastRowLastColumn="0"/>
            </w:pPr>
            <w:proofErr w:type="spellStart"/>
            <w:r w:rsidRPr="772E90F3">
              <w:rPr>
                <w:lang w:val="de-DE"/>
              </w:rPr>
              <w:t>Microcredential</w:t>
            </w:r>
            <w:proofErr w:type="spellEnd"/>
            <w:r w:rsidRPr="772E90F3">
              <w:rPr>
                <w:lang w:val="de-DE"/>
              </w:rPr>
              <w:t xml:space="preserve"> (Abzeichen)</w:t>
            </w:r>
          </w:p>
        </w:tc>
        <w:tc>
          <w:tcPr>
            <w:tcW w:w="867" w:type="dxa"/>
            <w:shd w:val="clear" w:color="auto" w:fill="F2F2F2" w:themeFill="background1" w:themeFillShade="F2"/>
            <w:vAlign w:val="center"/>
            <w:hideMark/>
          </w:tcPr>
          <w:p w:rsidRPr="00515318" w:rsidR="0024662A" w:rsidRDefault="00515318" w14:paraId="3239DD04" w14:textId="77777777">
            <w:pPr>
              <w:pStyle w:val="P68B1DB1-a25"/>
              <w:jc w:val="center"/>
              <w:cnfStyle w:val="100000000000" w:firstRow="1" w:lastRow="0" w:firstColumn="0" w:lastColumn="0" w:oddVBand="0" w:evenVBand="0" w:oddHBand="0" w:evenHBand="0" w:firstRowFirstColumn="0" w:firstRowLastColumn="0" w:lastRowFirstColumn="0" w:lastRowLastColumn="0"/>
              <w:rPr>
                <w:kern w:val="0"/>
              </w:rPr>
            </w:pPr>
            <w:r w:rsidRPr="00515318">
              <w:t>EQR-Niveau</w:t>
            </w:r>
          </w:p>
        </w:tc>
        <w:tc>
          <w:tcPr>
            <w:tcW w:w="1275" w:type="dxa"/>
            <w:shd w:val="clear" w:color="auto" w:fill="F2F2F2" w:themeFill="background1" w:themeFillShade="F2"/>
            <w:vAlign w:val="center"/>
            <w:hideMark/>
          </w:tcPr>
          <w:p w:rsidRPr="00515318" w:rsidR="0024662A" w:rsidRDefault="00515318" w14:paraId="70E0B3D3" w14:textId="77777777">
            <w:pPr>
              <w:pStyle w:val="P68B1DB1-a25"/>
              <w:jc w:val="center"/>
              <w:cnfStyle w:val="100000000000" w:firstRow="1" w:lastRow="0" w:firstColumn="0" w:lastColumn="0" w:oddVBand="0" w:evenVBand="0" w:oddHBand="0" w:evenHBand="0" w:firstRowFirstColumn="0" w:firstRowLastColumn="0" w:lastRowFirstColumn="0" w:lastRowLastColumn="0"/>
            </w:pPr>
            <w:r w:rsidRPr="772E90F3">
              <w:rPr>
                <w:lang w:val="de-DE"/>
              </w:rPr>
              <w:t xml:space="preserve">Arbeitsbelastung / </w:t>
            </w:r>
            <w:proofErr w:type="spellStart"/>
            <w:r w:rsidRPr="772E90F3">
              <w:rPr>
                <w:lang w:val="de-DE"/>
              </w:rPr>
              <w:t>Credits</w:t>
            </w:r>
            <w:proofErr w:type="spellEnd"/>
          </w:p>
        </w:tc>
        <w:tc>
          <w:tcPr>
            <w:tcW w:w="1560" w:type="dxa"/>
            <w:shd w:val="clear" w:color="auto" w:fill="F2F2F2" w:themeFill="background1" w:themeFillShade="F2"/>
            <w:vAlign w:val="center"/>
            <w:hideMark/>
          </w:tcPr>
          <w:p w:rsidRPr="00515318" w:rsidR="0024662A" w:rsidRDefault="00515318" w14:paraId="775F8987" w14:textId="77777777">
            <w:pPr>
              <w:pStyle w:val="P68B1DB1-a25"/>
              <w:jc w:val="center"/>
              <w:cnfStyle w:val="100000000000" w:firstRow="1" w:lastRow="0" w:firstColumn="0" w:lastColumn="0" w:oddVBand="0" w:evenVBand="0" w:oddHBand="0" w:evenHBand="0" w:firstRowFirstColumn="0" w:firstRowLastColumn="0" w:lastRowFirstColumn="0" w:lastRowLastColumn="0"/>
              <w:rPr>
                <w:kern w:val="0"/>
              </w:rPr>
            </w:pPr>
            <w:r w:rsidRPr="00515318">
              <w:t>Bewertung / Nachweise</w:t>
            </w:r>
          </w:p>
        </w:tc>
        <w:tc>
          <w:tcPr>
            <w:tcW w:w="2409" w:type="dxa"/>
            <w:shd w:val="clear" w:color="auto" w:fill="F2F2F2" w:themeFill="background1" w:themeFillShade="F2"/>
            <w:vAlign w:val="center"/>
            <w:hideMark/>
          </w:tcPr>
          <w:p w:rsidRPr="00515318" w:rsidR="0024662A" w:rsidRDefault="00515318" w14:paraId="272C0531" w14:textId="77777777">
            <w:pPr>
              <w:pStyle w:val="P68B1DB1-a25"/>
              <w:jc w:val="center"/>
              <w:cnfStyle w:val="100000000000" w:firstRow="1" w:lastRow="0" w:firstColumn="0" w:lastColumn="0" w:oddVBand="0" w:evenVBand="0" w:oddHBand="0" w:evenHBand="0" w:firstRowFirstColumn="0" w:firstRowLastColumn="0" w:lastRowFirstColumn="0" w:lastRowLastColumn="0"/>
              <w:rPr>
                <w:kern w:val="0"/>
              </w:rPr>
            </w:pPr>
            <w:r w:rsidRPr="00515318">
              <w:t>Erfolgsindikatoren</w:t>
            </w:r>
          </w:p>
        </w:tc>
      </w:tr>
      <w:tr w:rsidRPr="00515318" w:rsidR="0024662A" w:rsidTr="772E90F3" w14:paraId="4722BB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rsidRPr="00515318" w:rsidR="0024662A" w:rsidRDefault="00515318" w14:paraId="6BBA6DFE" w14:textId="77777777">
            <w:pPr>
              <w:pStyle w:val="P68B1DB1-a25"/>
              <w:rPr>
                <w:kern w:val="0"/>
              </w:rPr>
            </w:pPr>
            <w:r w:rsidRPr="00515318">
              <w:t>1. Rahmen für industrielle Symbiose</w:t>
            </w:r>
          </w:p>
        </w:tc>
        <w:tc>
          <w:tcPr>
            <w:tcW w:w="1260" w:type="dxa"/>
            <w:shd w:val="clear" w:color="auto" w:fill="auto"/>
            <w:hideMark/>
          </w:tcPr>
          <w:p w:rsidRPr="00515318" w:rsidR="0024662A" w:rsidRDefault="00515318" w14:paraId="6A1A8C1A"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IS Foundations Abzeichen</w:t>
            </w:r>
          </w:p>
        </w:tc>
        <w:tc>
          <w:tcPr>
            <w:tcW w:w="867" w:type="dxa"/>
            <w:shd w:val="clear" w:color="auto" w:fill="auto"/>
            <w:hideMark/>
          </w:tcPr>
          <w:p w:rsidRPr="00515318" w:rsidR="0024662A" w:rsidRDefault="00515318" w14:paraId="177DB1C4"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EQR 5</w:t>
            </w:r>
          </w:p>
        </w:tc>
        <w:tc>
          <w:tcPr>
            <w:tcW w:w="1275" w:type="dxa"/>
            <w:shd w:val="clear" w:color="auto" w:fill="auto"/>
            <w:hideMark/>
          </w:tcPr>
          <w:p w:rsidRPr="00515318" w:rsidR="0024662A" w:rsidRDefault="00515318" w14:paraId="4C196A65"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 xml:space="preserve">75h = </w:t>
            </w:r>
          </w:p>
          <w:p w:rsidRPr="00515318" w:rsidR="0024662A" w:rsidRDefault="00515318" w14:paraId="06137565"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3 ECVET</w:t>
            </w:r>
          </w:p>
        </w:tc>
        <w:tc>
          <w:tcPr>
            <w:tcW w:w="1560" w:type="dxa"/>
            <w:shd w:val="clear" w:color="auto" w:fill="auto"/>
            <w:hideMark/>
          </w:tcPr>
          <w:p w:rsidRPr="00515318" w:rsidR="0024662A" w:rsidRDefault="00515318" w14:paraId="338B48DB" w14:textId="77777777">
            <w:pPr>
              <w:pStyle w:val="P68B1DB1-a25"/>
              <w:cnfStyle w:val="000000100000" w:firstRow="0" w:lastRow="0" w:firstColumn="0" w:lastColumn="0" w:oddVBand="0" w:evenVBand="0" w:oddHBand="1" w:evenHBand="0" w:firstRowFirstColumn="0" w:firstRowLastColumn="0" w:lastRowFirstColumn="0" w:lastRowLastColumn="0"/>
            </w:pPr>
            <w:r w:rsidRPr="772E90F3">
              <w:rPr>
                <w:lang w:val="de-DE"/>
              </w:rPr>
              <w:t>Bootcamp-Übung, Sankey-Diagramm der Ströme, mündliche Prüfung</w:t>
            </w:r>
          </w:p>
        </w:tc>
        <w:tc>
          <w:tcPr>
            <w:tcW w:w="2409" w:type="dxa"/>
            <w:shd w:val="clear" w:color="auto" w:fill="auto"/>
            <w:hideMark/>
          </w:tcPr>
          <w:p w:rsidRPr="00515318" w:rsidR="0024662A" w:rsidRDefault="00515318" w14:paraId="0176D700"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Fähigkeit, Material-/Energieflüsse zu identifizieren und zu dokumentieren; Grundlegende IS-Chancenerkennung</w:t>
            </w:r>
          </w:p>
        </w:tc>
      </w:tr>
      <w:tr w:rsidRPr="00515318" w:rsidR="0024662A" w:rsidTr="772E90F3" w14:paraId="13274BEF" w14:textId="77777777">
        <w:tc>
          <w:tcPr>
            <w:cnfStyle w:val="001000000000" w:firstRow="0" w:lastRow="0" w:firstColumn="1" w:lastColumn="0" w:oddVBand="0" w:evenVBand="0" w:oddHBand="0" w:evenHBand="0" w:firstRowFirstColumn="0" w:firstRowLastColumn="0" w:lastRowFirstColumn="0" w:lastRowLastColumn="0"/>
            <w:tcW w:w="1696" w:type="dxa"/>
            <w:hideMark/>
          </w:tcPr>
          <w:p w:rsidRPr="00515318" w:rsidR="0024662A" w:rsidRDefault="00515318" w14:paraId="1A80B0B7" w14:textId="77777777">
            <w:pPr>
              <w:pStyle w:val="P68B1DB1-a25"/>
              <w:rPr>
                <w:kern w:val="0"/>
              </w:rPr>
            </w:pPr>
            <w:r w:rsidRPr="00515318">
              <w:t>2. Ökobilanz (LCA)</w:t>
            </w:r>
          </w:p>
        </w:tc>
        <w:tc>
          <w:tcPr>
            <w:tcW w:w="1260" w:type="dxa"/>
            <w:hideMark/>
          </w:tcPr>
          <w:p w:rsidRPr="00515318" w:rsidR="0024662A" w:rsidRDefault="00515318" w14:paraId="560821CA" w14:textId="77777777">
            <w:pPr>
              <w:pStyle w:val="P68B1DB1-a25"/>
              <w:cnfStyle w:val="000000000000" w:firstRow="0" w:lastRow="0" w:firstColumn="0" w:lastColumn="0" w:oddVBand="0" w:evenVBand="0" w:oddHBand="0" w:evenHBand="0" w:firstRowFirstColumn="0" w:firstRowLastColumn="0" w:lastRowFirstColumn="0" w:lastRowLastColumn="0"/>
            </w:pPr>
            <w:r w:rsidRPr="772E90F3">
              <w:rPr>
                <w:lang w:val="de-DE"/>
              </w:rPr>
              <w:t xml:space="preserve">LCA </w:t>
            </w:r>
            <w:proofErr w:type="spellStart"/>
            <w:r w:rsidRPr="772E90F3">
              <w:rPr>
                <w:lang w:val="de-DE"/>
              </w:rPr>
              <w:t>Practitioner</w:t>
            </w:r>
            <w:proofErr w:type="spellEnd"/>
            <w:r w:rsidRPr="772E90F3">
              <w:rPr>
                <w:lang w:val="de-DE"/>
              </w:rPr>
              <w:t xml:space="preserve"> Abzeichen</w:t>
            </w:r>
          </w:p>
        </w:tc>
        <w:tc>
          <w:tcPr>
            <w:tcW w:w="867" w:type="dxa"/>
            <w:hideMark/>
          </w:tcPr>
          <w:p w:rsidRPr="00515318" w:rsidR="0024662A" w:rsidRDefault="00515318" w14:paraId="11051CE6"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EQR 5</w:t>
            </w:r>
          </w:p>
        </w:tc>
        <w:tc>
          <w:tcPr>
            <w:tcW w:w="1275" w:type="dxa"/>
            <w:hideMark/>
          </w:tcPr>
          <w:p w:rsidRPr="00515318" w:rsidR="0024662A" w:rsidRDefault="00515318" w14:paraId="0C326738"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 xml:space="preserve">75h = </w:t>
            </w:r>
          </w:p>
          <w:p w:rsidRPr="00515318" w:rsidR="0024662A" w:rsidRDefault="00515318" w14:paraId="04AE83A6"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3 ECVET</w:t>
            </w:r>
          </w:p>
        </w:tc>
        <w:tc>
          <w:tcPr>
            <w:tcW w:w="1560" w:type="dxa"/>
            <w:hideMark/>
          </w:tcPr>
          <w:p w:rsidRPr="00515318" w:rsidR="0024662A" w:rsidRDefault="00515318" w14:paraId="35FD228A"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Vereinfachte LCA-Zuordnung, mündliche Verteidigung, Quiz</w:t>
            </w:r>
          </w:p>
        </w:tc>
        <w:tc>
          <w:tcPr>
            <w:tcW w:w="2409" w:type="dxa"/>
            <w:hideMark/>
          </w:tcPr>
          <w:p w:rsidRPr="00515318" w:rsidR="0024662A" w:rsidRDefault="00515318" w14:paraId="4B22DA8E"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Korrekte Nutzung vereinfachter LCA-Instrumente für die Entscheidungsfindung von KMU</w:t>
            </w:r>
          </w:p>
        </w:tc>
      </w:tr>
      <w:tr w:rsidRPr="00515318" w:rsidR="0024662A" w:rsidTr="772E90F3" w14:paraId="57C5703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rsidRPr="00515318" w:rsidR="0024662A" w:rsidRDefault="00515318" w14:paraId="6598DB33" w14:textId="77777777">
            <w:pPr>
              <w:pStyle w:val="P68B1DB1-a25"/>
              <w:rPr>
                <w:kern w:val="0"/>
              </w:rPr>
            </w:pPr>
            <w:r w:rsidRPr="00515318">
              <w:t>3. Organisatorische Beziehungen</w:t>
            </w:r>
          </w:p>
        </w:tc>
        <w:tc>
          <w:tcPr>
            <w:tcW w:w="1260" w:type="dxa"/>
            <w:shd w:val="clear" w:color="auto" w:fill="auto"/>
            <w:hideMark/>
          </w:tcPr>
          <w:p w:rsidRPr="00515318" w:rsidR="0024662A" w:rsidRDefault="00515318" w14:paraId="341E2964"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Kollaboration &amp; Verhandlungsabzeichen</w:t>
            </w:r>
          </w:p>
        </w:tc>
        <w:tc>
          <w:tcPr>
            <w:tcW w:w="867" w:type="dxa"/>
            <w:shd w:val="clear" w:color="auto" w:fill="auto"/>
            <w:hideMark/>
          </w:tcPr>
          <w:p w:rsidRPr="00515318" w:rsidR="0024662A" w:rsidRDefault="00515318" w14:paraId="0426B075"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EQR 5</w:t>
            </w:r>
          </w:p>
        </w:tc>
        <w:tc>
          <w:tcPr>
            <w:tcW w:w="1275" w:type="dxa"/>
            <w:shd w:val="clear" w:color="auto" w:fill="auto"/>
            <w:hideMark/>
          </w:tcPr>
          <w:p w:rsidRPr="00515318" w:rsidR="0024662A" w:rsidRDefault="00515318" w14:paraId="5B4C24C9"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 xml:space="preserve">75h = </w:t>
            </w:r>
          </w:p>
          <w:p w:rsidRPr="00515318" w:rsidR="0024662A" w:rsidRDefault="00515318" w14:paraId="132C1A46"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3 ECVET</w:t>
            </w:r>
          </w:p>
        </w:tc>
        <w:tc>
          <w:tcPr>
            <w:tcW w:w="1560" w:type="dxa"/>
            <w:shd w:val="clear" w:color="auto" w:fill="auto"/>
            <w:hideMark/>
          </w:tcPr>
          <w:p w:rsidRPr="00515318" w:rsidR="0024662A" w:rsidRDefault="00515318" w14:paraId="1DF8AE72" w14:textId="77777777">
            <w:pPr>
              <w:pStyle w:val="P68B1DB1-a25"/>
              <w:cnfStyle w:val="000000100000" w:firstRow="0" w:lastRow="0" w:firstColumn="0" w:lastColumn="0" w:oddVBand="0" w:evenVBand="0" w:oddHBand="1" w:evenHBand="0" w:firstRowFirstColumn="0" w:firstRowLastColumn="0" w:lastRowFirstColumn="0" w:lastRowLastColumn="0"/>
            </w:pPr>
            <w:r w:rsidRPr="772E90F3">
              <w:rPr>
                <w:lang w:val="de-DE"/>
              </w:rPr>
              <w:t xml:space="preserve">Rollenspielverhandlung, kurzes Gruppenprojekt, </w:t>
            </w:r>
            <w:proofErr w:type="spellStart"/>
            <w:r w:rsidRPr="772E90F3">
              <w:rPr>
                <w:lang w:val="de-DE"/>
              </w:rPr>
              <w:t>Mentorenfeedback</w:t>
            </w:r>
            <w:proofErr w:type="spellEnd"/>
          </w:p>
        </w:tc>
        <w:tc>
          <w:tcPr>
            <w:tcW w:w="2409" w:type="dxa"/>
            <w:shd w:val="clear" w:color="auto" w:fill="auto"/>
            <w:hideMark/>
          </w:tcPr>
          <w:p w:rsidRPr="00515318" w:rsidR="0024662A" w:rsidRDefault="00515318" w14:paraId="68491C09"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Demonstrierte Verhandlungsgeschicke und Vertrauensbildung im KMU-Kontext</w:t>
            </w:r>
          </w:p>
        </w:tc>
      </w:tr>
      <w:tr w:rsidRPr="00515318" w:rsidR="0024662A" w:rsidTr="772E90F3" w14:paraId="50E3DEF0" w14:textId="77777777">
        <w:tc>
          <w:tcPr>
            <w:cnfStyle w:val="001000000000" w:firstRow="0" w:lastRow="0" w:firstColumn="1" w:lastColumn="0" w:oddVBand="0" w:evenVBand="0" w:oddHBand="0" w:evenHBand="0" w:firstRowFirstColumn="0" w:firstRowLastColumn="0" w:lastRowFirstColumn="0" w:lastRowLastColumn="0"/>
            <w:tcW w:w="1696" w:type="dxa"/>
            <w:hideMark/>
          </w:tcPr>
          <w:p w:rsidRPr="00515318" w:rsidR="0024662A" w:rsidRDefault="00515318" w14:paraId="4C6DE95B" w14:textId="77777777">
            <w:pPr>
              <w:pStyle w:val="P68B1DB1-a25"/>
              <w:rPr>
                <w:kern w:val="0"/>
              </w:rPr>
            </w:pPr>
            <w:r w:rsidRPr="00515318">
              <w:t>4. Künstliche Intelligenz &amp; Maschinelles Lernen</w:t>
            </w:r>
          </w:p>
        </w:tc>
        <w:tc>
          <w:tcPr>
            <w:tcW w:w="1260" w:type="dxa"/>
            <w:hideMark/>
          </w:tcPr>
          <w:p w:rsidRPr="00515318" w:rsidR="0024662A" w:rsidRDefault="00515318" w14:paraId="2F9E34EE"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KI für Symbiose-Abzeichen</w:t>
            </w:r>
          </w:p>
        </w:tc>
        <w:tc>
          <w:tcPr>
            <w:tcW w:w="867" w:type="dxa"/>
            <w:hideMark/>
          </w:tcPr>
          <w:p w:rsidRPr="00515318" w:rsidR="0024662A" w:rsidRDefault="00515318" w14:paraId="63616560"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EQR 5</w:t>
            </w:r>
          </w:p>
        </w:tc>
        <w:tc>
          <w:tcPr>
            <w:tcW w:w="1275" w:type="dxa"/>
            <w:hideMark/>
          </w:tcPr>
          <w:p w:rsidRPr="00515318" w:rsidR="0024662A" w:rsidRDefault="00515318" w14:paraId="2A7B08B1"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 xml:space="preserve">75h = </w:t>
            </w:r>
          </w:p>
          <w:p w:rsidRPr="00515318" w:rsidR="0024662A" w:rsidRDefault="00515318" w14:paraId="4D092898"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3 ECVET</w:t>
            </w:r>
          </w:p>
        </w:tc>
        <w:tc>
          <w:tcPr>
            <w:tcW w:w="1560" w:type="dxa"/>
            <w:hideMark/>
          </w:tcPr>
          <w:p w:rsidRPr="00515318" w:rsidR="0024662A" w:rsidRDefault="00515318" w14:paraId="73673531"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Nutzung des KI-Dashboards, Fallstudie, kurze schriftliche Reflexion</w:t>
            </w:r>
          </w:p>
        </w:tc>
        <w:tc>
          <w:tcPr>
            <w:tcW w:w="2409" w:type="dxa"/>
            <w:hideMark/>
          </w:tcPr>
          <w:p w:rsidRPr="00515318" w:rsidR="0024662A" w:rsidRDefault="00515318" w14:paraId="5970A12B"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Fähigkeit, Entscheidungshilfen zu nutzen, um Lieferketten zu verbessern</w:t>
            </w:r>
          </w:p>
        </w:tc>
      </w:tr>
      <w:tr w:rsidRPr="00515318" w:rsidR="0024662A" w:rsidTr="772E90F3" w14:paraId="37700C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rsidRPr="00515318" w:rsidR="0024662A" w:rsidRDefault="00515318" w14:paraId="50EC81BE" w14:textId="77777777">
            <w:pPr>
              <w:pStyle w:val="P68B1DB1-a25"/>
              <w:rPr>
                <w:kern w:val="0"/>
              </w:rPr>
            </w:pPr>
            <w:r w:rsidRPr="00515318">
              <w:t>5. Blockchain-Technologien</w:t>
            </w:r>
          </w:p>
        </w:tc>
        <w:tc>
          <w:tcPr>
            <w:tcW w:w="1260" w:type="dxa"/>
            <w:shd w:val="clear" w:color="auto" w:fill="auto"/>
            <w:hideMark/>
          </w:tcPr>
          <w:p w:rsidRPr="00515318" w:rsidR="0024662A" w:rsidRDefault="00515318" w14:paraId="1C3A26B9"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Blockchain-Rückverfolgbarkeitsabzeichen</w:t>
            </w:r>
          </w:p>
        </w:tc>
        <w:tc>
          <w:tcPr>
            <w:tcW w:w="867" w:type="dxa"/>
            <w:shd w:val="clear" w:color="auto" w:fill="auto"/>
            <w:hideMark/>
          </w:tcPr>
          <w:p w:rsidRPr="00515318" w:rsidR="0024662A" w:rsidRDefault="00515318" w14:paraId="7DEC52BB"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EQR 5</w:t>
            </w:r>
          </w:p>
        </w:tc>
        <w:tc>
          <w:tcPr>
            <w:tcW w:w="1275" w:type="dxa"/>
            <w:shd w:val="clear" w:color="auto" w:fill="auto"/>
            <w:hideMark/>
          </w:tcPr>
          <w:p w:rsidRPr="00515318" w:rsidR="0024662A" w:rsidRDefault="00515318" w14:paraId="6E2ED3BB"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 xml:space="preserve">75h = </w:t>
            </w:r>
          </w:p>
          <w:p w:rsidRPr="00515318" w:rsidR="0024662A" w:rsidRDefault="00515318" w14:paraId="157D9A42"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3 ECVET</w:t>
            </w:r>
          </w:p>
        </w:tc>
        <w:tc>
          <w:tcPr>
            <w:tcW w:w="1560" w:type="dxa"/>
            <w:shd w:val="clear" w:color="auto" w:fill="auto"/>
            <w:hideMark/>
          </w:tcPr>
          <w:p w:rsidRPr="00515318" w:rsidR="0024662A" w:rsidRDefault="00515318" w14:paraId="0E938A0E"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Angewandte Blockchain-Fallstudie, werkzeugbasierte Rückverfolgbarkeitsübung</w:t>
            </w:r>
          </w:p>
        </w:tc>
        <w:tc>
          <w:tcPr>
            <w:tcW w:w="2409" w:type="dxa"/>
            <w:shd w:val="clear" w:color="auto" w:fill="auto"/>
            <w:hideMark/>
          </w:tcPr>
          <w:p w:rsidRPr="00515318" w:rsidR="0024662A" w:rsidRDefault="00515318" w14:paraId="4D23F7C7"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Demonstrierte Fähigkeit, Blockchain für die Zertifizierung anzuwenden /</w:t>
            </w:r>
          </w:p>
          <w:p w:rsidRPr="00515318" w:rsidR="0024662A" w:rsidRDefault="00515318" w14:paraId="77E56C13"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Rückverfolgbarkeit</w:t>
            </w:r>
          </w:p>
        </w:tc>
      </w:tr>
      <w:tr w:rsidRPr="00515318" w:rsidR="0024662A" w:rsidTr="772E90F3" w14:paraId="06FE97A9" w14:textId="77777777">
        <w:tc>
          <w:tcPr>
            <w:cnfStyle w:val="001000000000" w:firstRow="0" w:lastRow="0" w:firstColumn="1" w:lastColumn="0" w:oddVBand="0" w:evenVBand="0" w:oddHBand="0" w:evenHBand="0" w:firstRowFirstColumn="0" w:firstRowLastColumn="0" w:lastRowFirstColumn="0" w:lastRowLastColumn="0"/>
            <w:tcW w:w="1696" w:type="dxa"/>
            <w:hideMark/>
          </w:tcPr>
          <w:p w:rsidRPr="00515318" w:rsidR="0024662A" w:rsidRDefault="00515318" w14:paraId="609BED5A" w14:textId="77777777">
            <w:pPr>
              <w:pStyle w:val="P68B1DB1-a25"/>
              <w:rPr>
                <w:kern w:val="0"/>
              </w:rPr>
            </w:pPr>
            <w:r w:rsidRPr="00515318">
              <w:t>6. Symbiotische Energieeffizienzmodelle</w:t>
            </w:r>
          </w:p>
        </w:tc>
        <w:tc>
          <w:tcPr>
            <w:tcW w:w="1260" w:type="dxa"/>
            <w:hideMark/>
          </w:tcPr>
          <w:p w:rsidRPr="00515318" w:rsidR="0024662A" w:rsidRDefault="00515318" w14:paraId="58ED7CA5"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Energieschleifen-Designer-Abzeichen</w:t>
            </w:r>
          </w:p>
        </w:tc>
        <w:tc>
          <w:tcPr>
            <w:tcW w:w="867" w:type="dxa"/>
            <w:hideMark/>
          </w:tcPr>
          <w:p w:rsidRPr="00515318" w:rsidR="0024662A" w:rsidRDefault="00515318" w14:paraId="29D3B5D0"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EQR 5</w:t>
            </w:r>
          </w:p>
        </w:tc>
        <w:tc>
          <w:tcPr>
            <w:tcW w:w="1275" w:type="dxa"/>
            <w:hideMark/>
          </w:tcPr>
          <w:p w:rsidRPr="00515318" w:rsidR="0024662A" w:rsidRDefault="00515318" w14:paraId="39F2A74F"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 xml:space="preserve">75h = </w:t>
            </w:r>
          </w:p>
          <w:p w:rsidRPr="00515318" w:rsidR="0024662A" w:rsidRDefault="00515318" w14:paraId="2D0944C3"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3 ECVET</w:t>
            </w:r>
          </w:p>
        </w:tc>
        <w:tc>
          <w:tcPr>
            <w:tcW w:w="1560" w:type="dxa"/>
            <w:hideMark/>
          </w:tcPr>
          <w:p w:rsidRPr="00515318" w:rsidR="0024662A" w:rsidRDefault="00515318" w14:paraId="579FB61E"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KMU-fokussiertes Energieaudit, Gruppensimulation, Kurzpräsentation</w:t>
            </w:r>
          </w:p>
        </w:tc>
        <w:tc>
          <w:tcPr>
            <w:tcW w:w="2409" w:type="dxa"/>
            <w:hideMark/>
          </w:tcPr>
          <w:p w:rsidRPr="00515318" w:rsidR="0024662A" w:rsidRDefault="00515318" w14:paraId="251A8F77" w14:textId="77777777">
            <w:pPr>
              <w:pStyle w:val="P68B1DB1-a25"/>
              <w:cnfStyle w:val="000000000000" w:firstRow="0" w:lastRow="0" w:firstColumn="0" w:lastColumn="0" w:oddVBand="0" w:evenVBand="0" w:oddHBand="0" w:evenHBand="0" w:firstRowFirstColumn="0" w:firstRowLastColumn="0" w:lastRowFirstColumn="0" w:lastRowLastColumn="0"/>
              <w:rPr>
                <w:kern w:val="0"/>
              </w:rPr>
            </w:pPr>
            <w:r w:rsidRPr="00515318">
              <w:t>Nachweis der Identifizierung praktischer Energiesparlösungen</w:t>
            </w:r>
          </w:p>
        </w:tc>
      </w:tr>
      <w:tr w:rsidRPr="00515318" w:rsidR="0024662A" w:rsidTr="772E90F3" w14:paraId="098BA1B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rsidRPr="00515318" w:rsidR="0024662A" w:rsidRDefault="00515318" w14:paraId="700CD02F" w14:textId="77777777">
            <w:pPr>
              <w:pStyle w:val="P68B1DB1-a25"/>
              <w:rPr>
                <w:kern w:val="0"/>
              </w:rPr>
            </w:pPr>
            <w:r w:rsidRPr="00515318">
              <w:t>7. Umweltmanagementsysteme (EMS)</w:t>
            </w:r>
          </w:p>
        </w:tc>
        <w:tc>
          <w:tcPr>
            <w:tcW w:w="1260" w:type="dxa"/>
            <w:shd w:val="clear" w:color="auto" w:fill="auto"/>
            <w:hideMark/>
          </w:tcPr>
          <w:p w:rsidRPr="00515318" w:rsidR="0024662A" w:rsidRDefault="00515318" w14:paraId="369B9835" w14:textId="77777777">
            <w:pPr>
              <w:pStyle w:val="P68B1DB1-a25"/>
              <w:cnfStyle w:val="000000100000" w:firstRow="0" w:lastRow="0" w:firstColumn="0" w:lastColumn="0" w:oddVBand="0" w:evenVBand="0" w:oddHBand="1" w:evenHBand="0" w:firstRowFirstColumn="0" w:firstRowLastColumn="0" w:lastRowFirstColumn="0" w:lastRowLastColumn="0"/>
            </w:pPr>
            <w:r w:rsidRPr="772E90F3">
              <w:rPr>
                <w:lang w:val="de-DE"/>
              </w:rPr>
              <w:t xml:space="preserve">EMS </w:t>
            </w:r>
            <w:proofErr w:type="spellStart"/>
            <w:r w:rsidRPr="772E90F3">
              <w:rPr>
                <w:lang w:val="de-DE"/>
              </w:rPr>
              <w:t>Practitioner</w:t>
            </w:r>
            <w:proofErr w:type="spellEnd"/>
            <w:r w:rsidRPr="772E90F3">
              <w:rPr>
                <w:lang w:val="de-DE"/>
              </w:rPr>
              <w:t xml:space="preserve"> Abzeichen</w:t>
            </w:r>
          </w:p>
        </w:tc>
        <w:tc>
          <w:tcPr>
            <w:tcW w:w="867" w:type="dxa"/>
            <w:shd w:val="clear" w:color="auto" w:fill="auto"/>
            <w:hideMark/>
          </w:tcPr>
          <w:p w:rsidRPr="00515318" w:rsidR="0024662A" w:rsidRDefault="00515318" w14:paraId="0A2AE9EC"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EQR 5</w:t>
            </w:r>
          </w:p>
        </w:tc>
        <w:tc>
          <w:tcPr>
            <w:tcW w:w="1275" w:type="dxa"/>
            <w:shd w:val="clear" w:color="auto" w:fill="auto"/>
            <w:hideMark/>
          </w:tcPr>
          <w:p w:rsidRPr="00515318" w:rsidR="0024662A" w:rsidRDefault="00515318" w14:paraId="2B5CACD8"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 xml:space="preserve">75h = </w:t>
            </w:r>
          </w:p>
          <w:p w:rsidRPr="00515318" w:rsidR="0024662A" w:rsidRDefault="00515318" w14:paraId="1D5FB775"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3 ECVET</w:t>
            </w:r>
          </w:p>
        </w:tc>
        <w:tc>
          <w:tcPr>
            <w:tcW w:w="1560" w:type="dxa"/>
            <w:shd w:val="clear" w:color="auto" w:fill="auto"/>
            <w:hideMark/>
          </w:tcPr>
          <w:p w:rsidRPr="00515318" w:rsidR="0024662A" w:rsidRDefault="00515318" w14:paraId="7C0DC6F0"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Praktische EMS-Übung, Gruppenzuordnung, kurze Abschlussprüfung</w:t>
            </w:r>
          </w:p>
        </w:tc>
        <w:tc>
          <w:tcPr>
            <w:tcW w:w="2409" w:type="dxa"/>
            <w:shd w:val="clear" w:color="auto" w:fill="auto"/>
            <w:hideMark/>
          </w:tcPr>
          <w:p w:rsidRPr="00515318" w:rsidR="0024662A" w:rsidRDefault="00515318" w14:paraId="3795D14F" w14:textId="77777777">
            <w:pPr>
              <w:pStyle w:val="P68B1DB1-a25"/>
              <w:cnfStyle w:val="000000100000" w:firstRow="0" w:lastRow="0" w:firstColumn="0" w:lastColumn="0" w:oddVBand="0" w:evenVBand="0" w:oddHBand="1" w:evenHBand="0" w:firstRowFirstColumn="0" w:firstRowLastColumn="0" w:lastRowFirstColumn="0" w:lastRowLastColumn="0"/>
              <w:rPr>
                <w:kern w:val="0"/>
              </w:rPr>
            </w:pPr>
            <w:r w:rsidRPr="00515318">
              <w:t>Kompetenz bei der Anwendung der EMS-Grundsätze bei KMU-Vorhaben</w:t>
            </w:r>
          </w:p>
        </w:tc>
      </w:tr>
    </w:tbl>
    <w:p w:rsidRPr="00515318" w:rsidR="0024662A" w:rsidRDefault="0024662A" w14:paraId="4CC88190" w14:textId="77777777">
      <w:pPr>
        <w:rPr>
          <w:rFonts w:ascii="Times New Roman" w:hAnsi="Times New Roman" w:cs="Times New Roman"/>
          <w:b/>
          <w:bCs/>
          <w:sz w:val="24"/>
          <w:szCs w:val="24"/>
        </w:rPr>
      </w:pPr>
    </w:p>
    <w:p w:rsidRPr="00515318" w:rsidR="0024662A" w:rsidRDefault="00515318" w14:paraId="413A2364" w14:textId="77777777">
      <w:pPr>
        <w:pStyle w:val="P68B1DB1-a7"/>
        <w:rPr>
          <w:rFonts w:ascii="Times New Roman" w:hAnsi="Times New Roman" w:cs="Times New Roman"/>
          <w:b/>
          <w:bCs/>
        </w:rPr>
      </w:pPr>
      <w:r w:rsidRPr="00515318">
        <w:rPr>
          <w:rFonts w:ascii="Times New Roman" w:hAnsi="Times New Roman" w:cs="Times New Roman"/>
        </w:rPr>
        <w:br w:type="page"/>
      </w:r>
    </w:p>
    <w:p w:rsidRPr="00515318" w:rsidR="0024662A" w:rsidP="00F84E11" w:rsidRDefault="00515318" w14:paraId="2C5D66C6" w14:textId="25F590EF">
      <w:pPr>
        <w:pStyle w:val="Style1"/>
        <w:rPr>
          <w:bCs/>
          <w:sz w:val="24"/>
          <w:szCs w:val="24"/>
        </w:rPr>
      </w:pPr>
      <w:bookmarkStart w:name="_Toc213691094" w:id="19"/>
      <w:r w:rsidRPr="00515318">
        <w:rPr>
          <w:sz w:val="24"/>
          <w:szCs w:val="24"/>
        </w:rPr>
        <w:lastRenderedPageBreak/>
        <w:t>Risikobewertung und Risikominderung</w:t>
      </w:r>
      <w:bookmarkEnd w:id="19"/>
    </w:p>
    <w:p w:rsidRPr="00515318" w:rsidR="0024662A" w:rsidP="772E90F3" w:rsidRDefault="00515318" w14:paraId="163C8875" w14:textId="77777777">
      <w:pPr>
        <w:pStyle w:val="P68B1DB1-a7"/>
        <w:tabs>
          <w:tab w:val="left" w:pos="1116"/>
        </w:tabs>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Die Umsetzung des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-Schulungsprogramms birgt bestimmte Risiken, die sich auf die Teilnahme, die Bereitstellung und die langfristigen Ergebnisse auswirken können. In Tabelle 8 sind die wichtigsten Risiken, ihre geschätzte Wahrscheinlichkeit und Wirkung sowie die geplanten Minderungsmaßnahmen zusammengefasst.</w:t>
      </w:r>
    </w:p>
    <w:p w:rsidRPr="00515318" w:rsidR="0024662A" w:rsidRDefault="00515318" w14:paraId="2B4BB1C5" w14:textId="77777777">
      <w:pPr>
        <w:pStyle w:val="P68B1DB1-a7"/>
        <w:tabs>
          <w:tab w:val="left" w:pos="1116"/>
        </w:tabs>
        <w:spacing w:before="120" w:after="0" w:line="240" w:lineRule="auto"/>
        <w:jc w:val="both"/>
        <w:rPr>
          <w:rFonts w:ascii="Times New Roman" w:hAnsi="Times New Roman" w:cs="Times New Roman"/>
        </w:rPr>
      </w:pPr>
      <w:r w:rsidRPr="00515318">
        <w:rPr>
          <w:rFonts w:ascii="Times New Roman" w:hAnsi="Times New Roman" w:cs="Times New Roman"/>
          <w:b/>
        </w:rPr>
        <w:t xml:space="preserve">Tabelle 8: </w:t>
      </w:r>
      <w:r w:rsidRPr="00515318">
        <w:rPr>
          <w:rFonts w:ascii="Times New Roman" w:hAnsi="Times New Roman" w:cs="Times New Roman"/>
        </w:rPr>
        <w:t xml:space="preserve">Hauptrisiken, Wahrscheinlichkeits-/Auswirkungs- und Minderungsstrategien </w:t>
      </w:r>
    </w:p>
    <w:tbl>
      <w:tblPr>
        <w:tblStyle w:val="TableGridLight"/>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41"/>
        <w:gridCol w:w="2128"/>
        <w:gridCol w:w="4393"/>
      </w:tblGrid>
      <w:tr w:rsidRPr="00515318" w:rsidR="0024662A" w:rsidTr="772E90F3" w14:paraId="3089F783" w14:textId="77777777">
        <w:tc>
          <w:tcPr>
            <w:tcW w:w="0" w:type="auto"/>
            <w:shd w:val="clear" w:color="auto" w:fill="F2F2F2" w:themeFill="background1" w:themeFillShade="F2"/>
            <w:vAlign w:val="center"/>
            <w:hideMark/>
          </w:tcPr>
          <w:p w:rsidRPr="00515318" w:rsidR="0024662A" w:rsidRDefault="00515318" w14:paraId="11EF8E10" w14:textId="77777777">
            <w:pPr>
              <w:pStyle w:val="P68B1DB1-a36"/>
              <w:jc w:val="center"/>
              <w:rPr>
                <w:rFonts w:ascii="Times New Roman" w:hAnsi="Times New Roman" w:cs="Times New Roman"/>
                <w:bCs/>
                <w:kern w:val="0"/>
              </w:rPr>
            </w:pPr>
            <w:r w:rsidRPr="00515318">
              <w:rPr>
                <w:rFonts w:ascii="Times New Roman" w:hAnsi="Times New Roman" w:cs="Times New Roman"/>
              </w:rPr>
              <w:t>Risiko</w:t>
            </w:r>
          </w:p>
        </w:tc>
        <w:tc>
          <w:tcPr>
            <w:tcW w:w="0" w:type="auto"/>
            <w:shd w:val="clear" w:color="auto" w:fill="F2F2F2" w:themeFill="background1" w:themeFillShade="F2"/>
            <w:vAlign w:val="center"/>
            <w:hideMark/>
          </w:tcPr>
          <w:p w:rsidRPr="00515318" w:rsidR="0024662A" w:rsidRDefault="00515318" w14:paraId="2E29B7D5" w14:textId="77777777">
            <w:pPr>
              <w:pStyle w:val="P68B1DB1-a36"/>
              <w:jc w:val="center"/>
              <w:rPr>
                <w:rFonts w:ascii="Times New Roman" w:hAnsi="Times New Roman" w:cs="Times New Roman"/>
                <w:bCs/>
                <w:kern w:val="0"/>
              </w:rPr>
            </w:pPr>
            <w:r w:rsidRPr="00515318">
              <w:rPr>
                <w:rFonts w:ascii="Times New Roman" w:hAnsi="Times New Roman" w:cs="Times New Roman"/>
              </w:rPr>
              <w:t>Wahrscheinlichkeit / Auswirkung</w:t>
            </w:r>
          </w:p>
        </w:tc>
        <w:tc>
          <w:tcPr>
            <w:tcW w:w="0" w:type="auto"/>
            <w:shd w:val="clear" w:color="auto" w:fill="F2F2F2" w:themeFill="background1" w:themeFillShade="F2"/>
            <w:vAlign w:val="center"/>
            <w:hideMark/>
          </w:tcPr>
          <w:p w:rsidRPr="00515318" w:rsidR="0024662A" w:rsidRDefault="00515318" w14:paraId="117E2CD1" w14:textId="77777777">
            <w:pPr>
              <w:pStyle w:val="P68B1DB1-a36"/>
              <w:jc w:val="center"/>
              <w:rPr>
                <w:rFonts w:ascii="Times New Roman" w:hAnsi="Times New Roman" w:cs="Times New Roman"/>
                <w:bCs/>
                <w:kern w:val="0"/>
              </w:rPr>
            </w:pPr>
            <w:r w:rsidRPr="00515318">
              <w:rPr>
                <w:rFonts w:ascii="Times New Roman" w:hAnsi="Times New Roman" w:cs="Times New Roman"/>
              </w:rPr>
              <w:t>Minderungsstrategie</w:t>
            </w:r>
          </w:p>
        </w:tc>
      </w:tr>
      <w:tr w:rsidRPr="00515318" w:rsidR="0024662A" w:rsidTr="772E90F3" w14:paraId="6500D814" w14:textId="77777777">
        <w:tc>
          <w:tcPr>
            <w:tcW w:w="0" w:type="auto"/>
            <w:hideMark/>
          </w:tcPr>
          <w:p w:rsidRPr="00515318" w:rsidR="0024662A" w:rsidRDefault="00515318" w14:paraId="37E92F29" w14:textId="77777777">
            <w:pPr>
              <w:pStyle w:val="P68B1DB1-a36"/>
              <w:rPr>
                <w:rFonts w:ascii="Times New Roman" w:hAnsi="Times New Roman" w:cs="Times New Roman"/>
                <w:kern w:val="0"/>
              </w:rPr>
            </w:pPr>
            <w:r w:rsidRPr="00515318">
              <w:rPr>
                <w:rFonts w:ascii="Times New Roman" w:hAnsi="Times New Roman" w:cs="Times New Roman"/>
              </w:rPr>
              <w:t>Geringe Beteiligung der Industrie/KMU</w:t>
            </w:r>
          </w:p>
        </w:tc>
        <w:tc>
          <w:tcPr>
            <w:tcW w:w="0" w:type="auto"/>
            <w:hideMark/>
          </w:tcPr>
          <w:p w:rsidRPr="00515318" w:rsidR="0024662A" w:rsidRDefault="00515318" w14:paraId="07C3182E" w14:textId="77777777">
            <w:pPr>
              <w:pStyle w:val="P68B1DB1-a35"/>
              <w:rPr>
                <w:rFonts w:ascii="Times New Roman" w:hAnsi="Times New Roman" w:cs="Times New Roman"/>
                <w:kern w:val="0"/>
              </w:rPr>
            </w:pPr>
            <w:r w:rsidRPr="00515318">
              <w:rPr>
                <w:rFonts w:ascii="Times New Roman" w:hAnsi="Times New Roman" w:cs="Times New Roman"/>
              </w:rPr>
              <w:t>Mittlere Wahrscheinlichkeit / Hohe Auswirkung</w:t>
            </w:r>
          </w:p>
        </w:tc>
        <w:tc>
          <w:tcPr>
            <w:tcW w:w="0" w:type="auto"/>
            <w:hideMark/>
          </w:tcPr>
          <w:p w:rsidRPr="00515318" w:rsidR="0024662A" w:rsidRDefault="00515318" w14:paraId="62835FD8" w14:textId="77777777">
            <w:pPr>
              <w:pStyle w:val="P68B1DB1-a35"/>
              <w:jc w:val="both"/>
              <w:rPr>
                <w:rFonts w:ascii="Times New Roman" w:hAnsi="Times New Roman" w:cs="Times New Roman"/>
                <w:kern w:val="0"/>
              </w:rPr>
            </w:pPr>
            <w:r w:rsidRPr="00515318">
              <w:rPr>
                <w:rFonts w:ascii="Times New Roman" w:hAnsi="Times New Roman" w:cs="Times New Roman"/>
              </w:rPr>
              <w:t>Frühzeitige Einbeziehung der Interessenträger durch gezielte Kampagnen, sektorspezifische Kommunikation und Anreize (Anerkennung, Vernetzung, Sichtbarkeit). Einbindung von Champions aus Pilotregionen, um Vertrauen aufzubauen.</w:t>
            </w:r>
          </w:p>
        </w:tc>
      </w:tr>
      <w:tr w:rsidRPr="00515318" w:rsidR="0024662A" w:rsidTr="772E90F3" w14:paraId="4BEFF0C2" w14:textId="77777777">
        <w:tc>
          <w:tcPr>
            <w:tcW w:w="0" w:type="auto"/>
            <w:hideMark/>
          </w:tcPr>
          <w:p w:rsidRPr="00515318" w:rsidR="0024662A" w:rsidRDefault="00515318" w14:paraId="6C6E65B5" w14:textId="77777777">
            <w:pPr>
              <w:pStyle w:val="P68B1DB1-a36"/>
              <w:rPr>
                <w:rFonts w:ascii="Times New Roman" w:hAnsi="Times New Roman" w:cs="Times New Roman"/>
                <w:kern w:val="0"/>
              </w:rPr>
            </w:pPr>
            <w:r w:rsidRPr="00515318">
              <w:rPr>
                <w:rFonts w:ascii="Times New Roman" w:hAnsi="Times New Roman" w:cs="Times New Roman"/>
              </w:rPr>
              <w:t>Plattform-Usability und technische Fragen</w:t>
            </w:r>
          </w:p>
        </w:tc>
        <w:tc>
          <w:tcPr>
            <w:tcW w:w="0" w:type="auto"/>
            <w:hideMark/>
          </w:tcPr>
          <w:p w:rsidRPr="00515318" w:rsidR="0024662A" w:rsidRDefault="00515318" w14:paraId="6240C6EA" w14:textId="77777777">
            <w:pPr>
              <w:pStyle w:val="P68B1DB1-a35"/>
              <w:rPr>
                <w:rFonts w:ascii="Times New Roman" w:hAnsi="Times New Roman" w:cs="Times New Roman"/>
                <w:kern w:val="0"/>
              </w:rPr>
            </w:pPr>
            <w:r w:rsidRPr="00515318">
              <w:rPr>
                <w:rFonts w:ascii="Times New Roman" w:hAnsi="Times New Roman" w:cs="Times New Roman"/>
              </w:rPr>
              <w:t>Mittlere Wahrscheinlichkeit / Mittlere Auswirkung</w:t>
            </w:r>
          </w:p>
        </w:tc>
        <w:tc>
          <w:tcPr>
            <w:tcW w:w="0" w:type="auto"/>
            <w:hideMark/>
          </w:tcPr>
          <w:p w:rsidRPr="00515318" w:rsidR="0024662A" w:rsidRDefault="00515318" w14:paraId="6A1BEA14" w14:textId="77777777">
            <w:pPr>
              <w:pStyle w:val="P68B1DB1-a35"/>
              <w:jc w:val="both"/>
              <w:rPr>
                <w:rFonts w:ascii="Times New Roman" w:hAnsi="Times New Roman" w:cs="Times New Roman"/>
                <w:kern w:val="0"/>
              </w:rPr>
            </w:pPr>
            <w:r w:rsidRPr="00515318">
              <w:rPr>
                <w:rFonts w:ascii="Times New Roman" w:hAnsi="Times New Roman" w:cs="Times New Roman"/>
              </w:rPr>
              <w:t>Vorschulungsdemos, Tutorials und Benutzerhandbücher; dedizierter IT-Helpdesk; Service-Level-Vereinbarung zur Problemlösung innerhalb von 24 Stunden (gemäß DOA).</w:t>
            </w:r>
          </w:p>
        </w:tc>
      </w:tr>
      <w:tr w:rsidRPr="00515318" w:rsidR="0024662A" w:rsidTr="772E90F3" w14:paraId="14C12E62" w14:textId="77777777">
        <w:tc>
          <w:tcPr>
            <w:tcW w:w="0" w:type="auto"/>
            <w:hideMark/>
          </w:tcPr>
          <w:p w:rsidRPr="00515318" w:rsidR="0024662A" w:rsidRDefault="00515318" w14:paraId="4EF4271B" w14:textId="77777777">
            <w:pPr>
              <w:pStyle w:val="P68B1DB1-a36"/>
              <w:rPr>
                <w:rFonts w:ascii="Times New Roman" w:hAnsi="Times New Roman" w:cs="Times New Roman"/>
                <w:kern w:val="0"/>
              </w:rPr>
            </w:pPr>
            <w:r w:rsidRPr="00515318">
              <w:rPr>
                <w:rFonts w:ascii="Times New Roman" w:hAnsi="Times New Roman" w:cs="Times New Roman"/>
              </w:rPr>
              <w:t>Uneinheitlicher digitaler Zugang / geringe digitale Reife</w:t>
            </w:r>
          </w:p>
        </w:tc>
        <w:tc>
          <w:tcPr>
            <w:tcW w:w="0" w:type="auto"/>
            <w:hideMark/>
          </w:tcPr>
          <w:p w:rsidRPr="00515318" w:rsidR="0024662A" w:rsidRDefault="00515318" w14:paraId="078D0E7A" w14:textId="77777777">
            <w:pPr>
              <w:pStyle w:val="P68B1DB1-a35"/>
              <w:rPr>
                <w:rFonts w:ascii="Times New Roman" w:hAnsi="Times New Roman" w:cs="Times New Roman"/>
                <w:kern w:val="0"/>
              </w:rPr>
            </w:pPr>
            <w:r w:rsidRPr="00515318">
              <w:rPr>
                <w:rFonts w:ascii="Times New Roman" w:hAnsi="Times New Roman" w:cs="Times New Roman"/>
              </w:rPr>
              <w:t>Mittlere Wahrscheinlichkeit / Hohe Auswirkung</w:t>
            </w:r>
          </w:p>
        </w:tc>
        <w:tc>
          <w:tcPr>
            <w:tcW w:w="0" w:type="auto"/>
            <w:hideMark/>
          </w:tcPr>
          <w:p w:rsidRPr="00515318" w:rsidR="0024662A" w:rsidRDefault="00515318" w14:paraId="497125BA" w14:textId="77777777">
            <w:pPr>
              <w:pStyle w:val="P68B1DB1-a35"/>
              <w:jc w:val="both"/>
              <w:rPr>
                <w:rFonts w:ascii="Times New Roman" w:hAnsi="Times New Roman" w:cs="Times New Roman"/>
                <w:kern w:val="0"/>
              </w:rPr>
            </w:pPr>
            <w:r w:rsidRPr="00515318">
              <w:rPr>
                <w:rFonts w:ascii="Times New Roman" w:hAnsi="Times New Roman" w:cs="Times New Roman"/>
              </w:rPr>
              <w:t>Hybrides Lernformat (Online- und Offline-Materialien); Bereitstellung von herunterladbaren Inhalten; Schulungszentren in Pilotregionen; zusätzliche Unterstützung für KMU mit geringer digitaler Bereitschaft.</w:t>
            </w:r>
          </w:p>
        </w:tc>
      </w:tr>
      <w:tr w:rsidRPr="00515318" w:rsidR="0024662A" w:rsidTr="772E90F3" w14:paraId="0304C3FB" w14:textId="77777777">
        <w:tc>
          <w:tcPr>
            <w:tcW w:w="0" w:type="auto"/>
            <w:hideMark/>
          </w:tcPr>
          <w:p w:rsidRPr="00515318" w:rsidR="0024662A" w:rsidRDefault="00515318" w14:paraId="521D28F6" w14:textId="77777777">
            <w:pPr>
              <w:pStyle w:val="P68B1DB1-a36"/>
              <w:rPr>
                <w:rFonts w:ascii="Times New Roman" w:hAnsi="Times New Roman" w:cs="Times New Roman"/>
                <w:kern w:val="0"/>
              </w:rPr>
            </w:pPr>
            <w:r w:rsidRPr="00515318">
              <w:rPr>
                <w:rFonts w:ascii="Times New Roman" w:hAnsi="Times New Roman" w:cs="Times New Roman"/>
              </w:rPr>
              <w:t>Widerstand gegen Datenaustausch / Mangel an Vertrauen</w:t>
            </w:r>
          </w:p>
        </w:tc>
        <w:tc>
          <w:tcPr>
            <w:tcW w:w="0" w:type="auto"/>
            <w:hideMark/>
          </w:tcPr>
          <w:p w:rsidRPr="00515318" w:rsidR="0024662A" w:rsidRDefault="00515318" w14:paraId="43B94A85" w14:textId="77777777">
            <w:pPr>
              <w:pStyle w:val="P68B1DB1-a35"/>
              <w:rPr>
                <w:rFonts w:ascii="Times New Roman" w:hAnsi="Times New Roman" w:cs="Times New Roman"/>
                <w:kern w:val="0"/>
              </w:rPr>
            </w:pPr>
            <w:r w:rsidRPr="00515318">
              <w:rPr>
                <w:rFonts w:ascii="Times New Roman" w:hAnsi="Times New Roman" w:cs="Times New Roman"/>
              </w:rPr>
              <w:t>Hohe Wahrscheinlichkeit / Hohe Auswirkung</w:t>
            </w:r>
          </w:p>
        </w:tc>
        <w:tc>
          <w:tcPr>
            <w:tcW w:w="0" w:type="auto"/>
            <w:hideMark/>
          </w:tcPr>
          <w:p w:rsidRPr="00515318" w:rsidR="0024662A" w:rsidRDefault="00515318" w14:paraId="366CB266" w14:textId="77777777">
            <w:pPr>
              <w:pStyle w:val="P68B1DB1-a18"/>
              <w:jc w:val="both"/>
              <w:rPr>
                <w:rFonts w:ascii="Times New Roman" w:hAnsi="Times New Roman" w:eastAsia="Times New Roman" w:cs="Times New Roman"/>
                <w:kern w:val="0"/>
                <w14:ligatures w14:val="none"/>
              </w:rPr>
            </w:pPr>
            <w:r w:rsidRPr="00515318">
              <w:rPr>
                <w:rFonts w:ascii="Times New Roman" w:hAnsi="Times New Roman" w:eastAsia="Times New Roman" w:cs="Times New Roman"/>
                <w14:ligatures w14:val="none"/>
              </w:rPr>
              <w:t xml:space="preserve">Fallstudien, die den Wert des Datenaustauschs belegen; Rechtsberatungsworkshops zur </w:t>
            </w:r>
            <w:hyperlink w:tgtFrame="_blank" w:tooltip="https://gdpr.eu/tag/gdpr/" w:history="1" r:id="rId12">
              <w:r w:rsidRPr="00515318" w:rsidR="0024662A">
                <w:rPr>
                  <w:rFonts w:ascii="Times New Roman" w:hAnsi="Times New Roman" w:cs="Times New Roman"/>
                </w:rPr>
                <w:t>Datenschutz-Grundverordnung (DSGVO)</w:t>
              </w:r>
            </w:hyperlink>
            <w:r w:rsidRPr="00515318">
              <w:rPr>
                <w:rFonts w:ascii="Times New Roman" w:hAnsi="Times New Roman" w:eastAsia="Times New Roman" w:cs="Times New Roman"/>
                <w14:ligatures w14:val="none"/>
              </w:rPr>
              <w:t xml:space="preserve"> und zum Datenschutz; transparente Kommunikation der Sicherheit (verschlüsselte Datenbanken, DSGVO-Compliance).</w:t>
            </w:r>
          </w:p>
        </w:tc>
      </w:tr>
      <w:tr w:rsidRPr="00515318" w:rsidR="0024662A" w:rsidTr="772E90F3" w14:paraId="7B7E140A" w14:textId="77777777">
        <w:tc>
          <w:tcPr>
            <w:tcW w:w="0" w:type="auto"/>
            <w:hideMark/>
          </w:tcPr>
          <w:p w:rsidRPr="00515318" w:rsidR="0024662A" w:rsidP="772E90F3" w:rsidRDefault="00515318" w14:paraId="68DF2E40" w14:textId="77777777">
            <w:pPr>
              <w:pStyle w:val="P68B1DB1-a36"/>
              <w:rPr>
                <w:rFonts w:ascii="Times New Roman" w:hAnsi="Times New Roman" w:cs="Times New Roman"/>
                <w:kern w:val="0"/>
                <w:lang w:val="de-DE"/>
              </w:rPr>
            </w:pPr>
            <w:r w:rsidRPr="772E90F3">
              <w:rPr>
                <w:rFonts w:ascii="Times New Roman" w:hAnsi="Times New Roman" w:cs="Times New Roman"/>
                <w:lang w:val="de-DE"/>
              </w:rPr>
              <w:t>Widerstreben, die Notwendigkeit einer Rolle als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 Manager“ zu erkennen</w:t>
            </w:r>
          </w:p>
        </w:tc>
        <w:tc>
          <w:tcPr>
            <w:tcW w:w="0" w:type="auto"/>
            <w:hideMark/>
          </w:tcPr>
          <w:p w:rsidRPr="00515318" w:rsidR="0024662A" w:rsidRDefault="00515318" w14:paraId="54FE44B0" w14:textId="77777777">
            <w:pPr>
              <w:pStyle w:val="P68B1DB1-a35"/>
              <w:rPr>
                <w:rFonts w:ascii="Times New Roman" w:hAnsi="Times New Roman" w:cs="Times New Roman"/>
                <w:kern w:val="0"/>
              </w:rPr>
            </w:pPr>
            <w:r w:rsidRPr="00515318">
              <w:rPr>
                <w:rFonts w:ascii="Times New Roman" w:hAnsi="Times New Roman" w:cs="Times New Roman"/>
              </w:rPr>
              <w:t>Mittlere Wahrscheinlichkeit / Mittlere Auswirkung</w:t>
            </w:r>
          </w:p>
        </w:tc>
        <w:tc>
          <w:tcPr>
            <w:tcW w:w="0" w:type="auto"/>
            <w:hideMark/>
          </w:tcPr>
          <w:p w:rsidRPr="00515318" w:rsidR="0024662A" w:rsidRDefault="00515318" w14:paraId="399DF2F3" w14:textId="77777777">
            <w:pPr>
              <w:pStyle w:val="P68B1DB1-a35"/>
              <w:jc w:val="both"/>
              <w:rPr>
                <w:rFonts w:ascii="Times New Roman" w:hAnsi="Times New Roman" w:cs="Times New Roman"/>
                <w:kern w:val="0"/>
              </w:rPr>
            </w:pPr>
            <w:r w:rsidRPr="00515318">
              <w:rPr>
                <w:rFonts w:ascii="Times New Roman" w:hAnsi="Times New Roman" w:cs="Times New Roman"/>
              </w:rPr>
              <w:t>Maßgeschneiderte Informationskampagnen, branchenspezifische Erfolgsgeschichten und Ausrichtung auf Organisationsstrategien zur Hervorhebung des Mehrwerts.</w:t>
            </w:r>
          </w:p>
        </w:tc>
      </w:tr>
      <w:tr w:rsidRPr="00515318" w:rsidR="0024662A" w:rsidTr="772E90F3" w14:paraId="338E1690" w14:textId="77777777">
        <w:tc>
          <w:tcPr>
            <w:tcW w:w="0" w:type="auto"/>
            <w:hideMark/>
          </w:tcPr>
          <w:p w:rsidRPr="00515318" w:rsidR="0024662A" w:rsidRDefault="00515318" w14:paraId="2ED3B394" w14:textId="77777777">
            <w:pPr>
              <w:pStyle w:val="P68B1DB1-a36"/>
              <w:rPr>
                <w:rFonts w:ascii="Times New Roman" w:hAnsi="Times New Roman" w:cs="Times New Roman"/>
                <w:kern w:val="0"/>
              </w:rPr>
            </w:pPr>
            <w:r w:rsidRPr="00515318">
              <w:rPr>
                <w:rFonts w:ascii="Times New Roman" w:hAnsi="Times New Roman" w:cs="Times New Roman"/>
              </w:rPr>
              <w:t>Begrenzte Finanzierungs- oder Ressourcenengpässe bei KMU</w:t>
            </w:r>
          </w:p>
        </w:tc>
        <w:tc>
          <w:tcPr>
            <w:tcW w:w="0" w:type="auto"/>
            <w:hideMark/>
          </w:tcPr>
          <w:p w:rsidRPr="00515318" w:rsidR="0024662A" w:rsidRDefault="00515318" w14:paraId="0A9CF6A2" w14:textId="77777777">
            <w:pPr>
              <w:pStyle w:val="P68B1DB1-a35"/>
              <w:rPr>
                <w:rFonts w:ascii="Times New Roman" w:hAnsi="Times New Roman" w:cs="Times New Roman"/>
                <w:kern w:val="0"/>
              </w:rPr>
            </w:pPr>
            <w:r w:rsidRPr="00515318">
              <w:rPr>
                <w:rFonts w:ascii="Times New Roman" w:hAnsi="Times New Roman" w:cs="Times New Roman"/>
              </w:rPr>
              <w:t>Mittlere Wahrscheinlichkeit / Mittlere Auswirkung</w:t>
            </w:r>
          </w:p>
        </w:tc>
        <w:tc>
          <w:tcPr>
            <w:tcW w:w="0" w:type="auto"/>
            <w:hideMark/>
          </w:tcPr>
          <w:p w:rsidRPr="00515318" w:rsidR="0024662A" w:rsidP="772E90F3" w:rsidRDefault="00515318" w14:paraId="42AE4B5D" w14:textId="77777777">
            <w:pPr>
              <w:pStyle w:val="P68B1DB1-a35"/>
              <w:jc w:val="both"/>
              <w:rPr>
                <w:rFonts w:ascii="Times New Roman" w:hAnsi="Times New Roman" w:cs="Times New Roman"/>
                <w:kern w:val="0"/>
                <w:lang w:val="de-DE"/>
              </w:rPr>
            </w:pPr>
            <w:r w:rsidRPr="772E90F3">
              <w:rPr>
                <w:rFonts w:ascii="Times New Roman" w:hAnsi="Times New Roman" w:cs="Times New Roman"/>
                <w:lang w:val="de-DE"/>
              </w:rPr>
              <w:t xml:space="preserve">Förderung des Einsatzes von EU/nationalen Weiterbildungsfonds; </w:t>
            </w:r>
            <w:proofErr w:type="spellStart"/>
            <w:r w:rsidRPr="772E90F3">
              <w:rPr>
                <w:rFonts w:ascii="Times New Roman" w:hAnsi="Times New Roman" w:cs="Times New Roman"/>
                <w:lang w:val="de-DE"/>
              </w:rPr>
              <w:t>Mikrocredentials</w:t>
            </w:r>
            <w:proofErr w:type="spellEnd"/>
            <w:r w:rsidRPr="772E90F3">
              <w:rPr>
                <w:rFonts w:ascii="Times New Roman" w:hAnsi="Times New Roman" w:cs="Times New Roman"/>
                <w:lang w:val="de-DE"/>
              </w:rPr>
              <w:t xml:space="preserve"> als kostengünstige, flexible Qualifikationen anbieten; Förderung der Anerkennung von Ausbildungsergebnissen durch den Arbeitgeber.</w:t>
            </w:r>
          </w:p>
        </w:tc>
      </w:tr>
      <w:tr w:rsidRPr="00515318" w:rsidR="0024662A" w:rsidTr="772E90F3" w14:paraId="11A113D4" w14:textId="77777777">
        <w:tc>
          <w:tcPr>
            <w:tcW w:w="0" w:type="auto"/>
            <w:hideMark/>
          </w:tcPr>
          <w:p w:rsidRPr="00515318" w:rsidR="0024662A" w:rsidRDefault="00515318" w14:paraId="6D045BBD" w14:textId="77777777">
            <w:pPr>
              <w:pStyle w:val="P68B1DB1-a36"/>
              <w:rPr>
                <w:rFonts w:ascii="Times New Roman" w:hAnsi="Times New Roman" w:cs="Times New Roman"/>
                <w:kern w:val="0"/>
              </w:rPr>
            </w:pPr>
            <w:r w:rsidRPr="00515318">
              <w:rPr>
                <w:rFonts w:ascii="Times New Roman" w:hAnsi="Times New Roman" w:cs="Times New Roman"/>
              </w:rPr>
              <w:t>Geringe langfristige Auswirkungen / Nachhaltigkeit der Ausbildung</w:t>
            </w:r>
          </w:p>
        </w:tc>
        <w:tc>
          <w:tcPr>
            <w:tcW w:w="0" w:type="auto"/>
            <w:hideMark/>
          </w:tcPr>
          <w:p w:rsidRPr="00515318" w:rsidR="0024662A" w:rsidRDefault="00515318" w14:paraId="5B406229" w14:textId="77777777">
            <w:pPr>
              <w:pStyle w:val="P68B1DB1-a35"/>
              <w:rPr>
                <w:rFonts w:ascii="Times New Roman" w:hAnsi="Times New Roman" w:cs="Times New Roman"/>
                <w:kern w:val="0"/>
              </w:rPr>
            </w:pPr>
            <w:r w:rsidRPr="00515318">
              <w:rPr>
                <w:rFonts w:ascii="Times New Roman" w:hAnsi="Times New Roman" w:cs="Times New Roman"/>
              </w:rPr>
              <w:t>Mittlere Wahrscheinlichkeit / Hohe Auswirkung</w:t>
            </w:r>
          </w:p>
        </w:tc>
        <w:tc>
          <w:tcPr>
            <w:tcW w:w="0" w:type="auto"/>
            <w:hideMark/>
          </w:tcPr>
          <w:p w:rsidRPr="00515318" w:rsidR="0024662A" w:rsidRDefault="00515318" w14:paraId="5002AC84" w14:textId="77777777">
            <w:pPr>
              <w:pStyle w:val="P68B1DB1-a35"/>
              <w:jc w:val="both"/>
              <w:rPr>
                <w:rFonts w:ascii="Times New Roman" w:hAnsi="Times New Roman" w:cs="Times New Roman"/>
                <w:kern w:val="0"/>
              </w:rPr>
            </w:pPr>
            <w:r w:rsidRPr="00515318">
              <w:rPr>
                <w:rFonts w:ascii="Times New Roman" w:hAnsi="Times New Roman" w:cs="Times New Roman"/>
              </w:rPr>
              <w:t>kontinuierliche Rückkopplungsschleifen; Integration von Modulen in HE &amp; Lehrpläne für die berufliche Aus- und Weiterbildung; enge Verknüpfung mit dem Nutzungs- und Verbreitungsplan, um die Kontinuität über die Projektlaufzeit hinaus zu gewährleisten.</w:t>
            </w:r>
          </w:p>
        </w:tc>
      </w:tr>
    </w:tbl>
    <w:p w:rsidRPr="00515318" w:rsidR="0024662A" w:rsidP="772E90F3" w:rsidRDefault="00515318" w14:paraId="6B82779E" w14:textId="0222328F">
      <w:pPr>
        <w:pStyle w:val="Style1"/>
        <w:numPr>
          <w:ilvl w:val="0"/>
          <w:numId w:val="0"/>
        </w:numPr>
        <w:rPr>
          <w:sz w:val="24"/>
          <w:szCs w:val="24"/>
          <w:lang w:val="de-DE"/>
        </w:rPr>
      </w:pPr>
      <w:bookmarkStart w:name="_Toc213691095" w:id="20"/>
      <w:r w:rsidRPr="772E90F3">
        <w:rPr>
          <w:sz w:val="24"/>
          <w:szCs w:val="24"/>
          <w:lang w:val="de-DE"/>
        </w:rPr>
        <w:t xml:space="preserve">Marketingplan des </w:t>
      </w:r>
      <w:proofErr w:type="spellStart"/>
      <w:r w:rsidRPr="772E90F3">
        <w:rPr>
          <w:sz w:val="24"/>
          <w:szCs w:val="24"/>
          <w:lang w:val="de-DE"/>
        </w:rPr>
        <w:t>SymbioTech</w:t>
      </w:r>
      <w:proofErr w:type="spellEnd"/>
      <w:r w:rsidRPr="772E90F3">
        <w:rPr>
          <w:sz w:val="24"/>
          <w:szCs w:val="24"/>
          <w:lang w:val="de-DE"/>
        </w:rPr>
        <w:t>-Trainingsprogramms</w:t>
      </w:r>
      <w:bookmarkEnd w:id="20"/>
      <w:r w:rsidRPr="772E90F3">
        <w:rPr>
          <w:sz w:val="24"/>
          <w:szCs w:val="24"/>
          <w:lang w:val="de-DE"/>
        </w:rPr>
        <w:t xml:space="preserve"> </w:t>
      </w:r>
    </w:p>
    <w:p w:rsidRPr="00515318" w:rsidR="0024662A" w:rsidP="772E90F3" w:rsidRDefault="00515318" w14:paraId="0733CCCE" w14:textId="77777777">
      <w:pPr>
        <w:pStyle w:val="P68B1DB1-a7"/>
        <w:tabs>
          <w:tab w:val="left" w:pos="1116"/>
        </w:tabs>
        <w:spacing w:before="120"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Die Stimulierung der Teilnahme am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 xml:space="preserve">-Schulungsprogramm erfordert eine proaktive Marketing- und Kommunikationsstrategie, die das Bewusstsein erhöht, Vertrauen schafft und greifbare Vorteile hervorhebt. Unabhängig von der Zielgruppe des Digital-IS-Ausbildungsprogramms (z. B. Studierende der Hochschul- und Berufsbildungseinrichtungen, </w:t>
      </w:r>
      <w:r w:rsidRPr="772E90F3">
        <w:rPr>
          <w:rFonts w:ascii="Times New Roman" w:hAnsi="Times New Roman" w:cs="Times New Roman"/>
          <w:lang w:val="de-DE"/>
        </w:rPr>
        <w:lastRenderedPageBreak/>
        <w:t>Geschäftsführer und Mitarbeiter, Berater, Moderatoren, spezialisierte Forschungsinstitute, Organisationen zur Unterstützung von Unternehmen und einschlägige politische Entscheidungsträger) können spezifische Strategien angenommen werden, um das Programm breiter sichtbar und akzeptiert zu machen, wie z. B. die folgenden:</w:t>
      </w:r>
    </w:p>
    <w:p w:rsidRPr="00515318" w:rsidR="0024662A" w:rsidP="0060066A" w:rsidRDefault="00515318" w14:paraId="6944BD98" w14:textId="77777777">
      <w:pPr>
        <w:pStyle w:val="P68B1DB1-a23"/>
        <w:tabs>
          <w:tab w:val="left" w:pos="1116"/>
        </w:tabs>
        <w:spacing w:before="120" w:after="0" w:line="240" w:lineRule="auto"/>
        <w:jc w:val="both"/>
        <w:rPr>
          <w:rFonts w:ascii="Times New Roman" w:hAnsi="Times New Roman" w:cs="Times New Roman"/>
          <w:b/>
          <w:bCs/>
          <w:iCs/>
        </w:rPr>
      </w:pPr>
      <w:r w:rsidRPr="00515318">
        <w:rPr>
          <w:rFonts w:ascii="Times New Roman" w:hAnsi="Times New Roman" w:cs="Times New Roman"/>
          <w:b/>
          <w:bCs/>
        </w:rPr>
        <w:t>Sichtbarkeit und Informationszugang</w:t>
      </w:r>
    </w:p>
    <w:p w:rsidRPr="00515318" w:rsidR="0024662A" w:rsidP="0060066A" w:rsidRDefault="00515318" w14:paraId="0D2A6A5B" w14:textId="77777777">
      <w:pPr>
        <w:pStyle w:val="P68B1DB1-a7"/>
        <w:tabs>
          <w:tab w:val="left" w:pos="1116"/>
        </w:tabs>
        <w:spacing w:after="0" w:line="240" w:lineRule="auto"/>
        <w:jc w:val="both"/>
        <w:rPr>
          <w:rFonts w:ascii="Times New Roman" w:hAnsi="Times New Roman" w:cs="Times New Roman"/>
        </w:rPr>
      </w:pPr>
      <w:r w:rsidRPr="00515318">
        <w:rPr>
          <w:rFonts w:ascii="Times New Roman" w:hAnsi="Times New Roman" w:cs="Times New Roman"/>
        </w:rPr>
        <w:t>Eine zentrale Anlaufstelle wird über eine offizielle Programm-Website eingerichtet, die durch eine Wiki-Seite, einen FAQ-Bereich und eine spezielle E-Mail-Adresse ergänzt wird. Diese Ressourcen werden Klarheit über die Ziele, Inhalte und Vorteile der Schulung gewährleisten.</w:t>
      </w:r>
    </w:p>
    <w:p w:rsidRPr="00515318" w:rsidR="0024662A" w:rsidP="0060066A" w:rsidRDefault="00515318" w14:paraId="2F3EDB62" w14:textId="60794797">
      <w:pPr>
        <w:pStyle w:val="P68B1DB1-a23"/>
        <w:tabs>
          <w:tab w:val="left" w:pos="1116"/>
        </w:tabs>
        <w:spacing w:before="120" w:after="0" w:line="240" w:lineRule="auto"/>
        <w:jc w:val="both"/>
        <w:rPr>
          <w:rFonts w:ascii="Times New Roman" w:hAnsi="Times New Roman" w:cs="Times New Roman"/>
          <w:b/>
          <w:bCs/>
          <w:iCs/>
        </w:rPr>
      </w:pPr>
      <w:r w:rsidRPr="00515318">
        <w:rPr>
          <w:rFonts w:ascii="Times New Roman" w:hAnsi="Times New Roman" w:cs="Times New Roman"/>
          <w:b/>
          <w:bCs/>
        </w:rPr>
        <w:t>Evidenzbasierte Kommunikation</w:t>
      </w:r>
    </w:p>
    <w:p w:rsidRPr="00515318" w:rsidR="0024662A" w:rsidP="0060066A" w:rsidRDefault="00515318" w14:paraId="19730C88" w14:textId="77777777">
      <w:pPr>
        <w:pStyle w:val="P68B1DB1-a7"/>
        <w:tabs>
          <w:tab w:val="left" w:pos="1116"/>
        </w:tabs>
        <w:spacing w:after="0" w:line="240" w:lineRule="auto"/>
        <w:jc w:val="both"/>
        <w:rPr>
          <w:rFonts w:ascii="Times New Roman" w:hAnsi="Times New Roman" w:cs="Times New Roman"/>
        </w:rPr>
      </w:pPr>
      <w:r w:rsidRPr="00515318">
        <w:rPr>
          <w:rFonts w:ascii="Times New Roman" w:hAnsi="Times New Roman" w:cs="Times New Roman"/>
        </w:rPr>
        <w:t>Die Förderung des Ausbildungsprogramms wird die Industrieforschung, politische Rahmenbedingungen und praktische Beispiele betonen, um zu zeigen, wie die Teilnahme an der Ausbildung die Wettbewerbsfähigkeit, die Einhaltung der EU-Umweltziele und die organisatorische Innovation unterstützt.</w:t>
      </w:r>
    </w:p>
    <w:p w:rsidRPr="00515318" w:rsidR="0024662A" w:rsidP="0060066A" w:rsidRDefault="00515318" w14:paraId="6DB46D48" w14:textId="77777777">
      <w:pPr>
        <w:pStyle w:val="P68B1DB1-a23"/>
        <w:tabs>
          <w:tab w:val="left" w:pos="1116"/>
        </w:tabs>
        <w:spacing w:before="120" w:after="0" w:line="240" w:lineRule="auto"/>
        <w:jc w:val="both"/>
        <w:rPr>
          <w:rFonts w:ascii="Times New Roman" w:hAnsi="Times New Roman" w:cs="Times New Roman"/>
          <w:b/>
          <w:bCs/>
          <w:iCs/>
        </w:rPr>
      </w:pPr>
      <w:r w:rsidRPr="00515318">
        <w:rPr>
          <w:rFonts w:ascii="Times New Roman" w:hAnsi="Times New Roman" w:cs="Times New Roman"/>
          <w:b/>
          <w:bCs/>
        </w:rPr>
        <w:t>Testimonials und Peer Feedback</w:t>
      </w:r>
    </w:p>
    <w:p w:rsidRPr="00515318" w:rsidR="0024662A" w:rsidP="0060066A" w:rsidRDefault="00515318" w14:paraId="3DD165FB" w14:textId="77777777">
      <w:pPr>
        <w:pStyle w:val="P68B1DB1-a7"/>
        <w:tabs>
          <w:tab w:val="left" w:pos="1116"/>
        </w:tabs>
        <w:spacing w:after="0" w:line="240" w:lineRule="auto"/>
        <w:jc w:val="both"/>
        <w:rPr>
          <w:rFonts w:ascii="Times New Roman" w:hAnsi="Times New Roman" w:cs="Times New Roman"/>
          <w:i/>
          <w:iCs/>
        </w:rPr>
      </w:pPr>
      <w:r w:rsidRPr="00515318">
        <w:rPr>
          <w:rFonts w:ascii="Times New Roman" w:hAnsi="Times New Roman" w:cs="Times New Roman"/>
        </w:rPr>
        <w:t>Umfragen und Feedback von frühen Teilnehmern werden in Werbematerial wie kurze Zitate, Infografiken und Fallstudien umgewandelt. Diese Peer-to-Peer-Perspektive bietet Authentizität und stimuliert das Interesse potenzieller Lernender.</w:t>
      </w:r>
    </w:p>
    <w:p w:rsidRPr="00515318" w:rsidR="0024662A" w:rsidP="0060066A" w:rsidRDefault="00515318" w14:paraId="25422DB8" w14:textId="77777777">
      <w:pPr>
        <w:pStyle w:val="P68B1DB1-a23"/>
        <w:tabs>
          <w:tab w:val="left" w:pos="1116"/>
        </w:tabs>
        <w:spacing w:before="120" w:after="0" w:line="240" w:lineRule="auto"/>
        <w:jc w:val="both"/>
        <w:rPr>
          <w:rFonts w:ascii="Times New Roman" w:hAnsi="Times New Roman" w:cs="Times New Roman"/>
          <w:b/>
          <w:bCs/>
          <w:iCs/>
        </w:rPr>
      </w:pPr>
      <w:r w:rsidRPr="00515318">
        <w:rPr>
          <w:rFonts w:ascii="Times New Roman" w:hAnsi="Times New Roman" w:cs="Times New Roman"/>
          <w:b/>
          <w:bCs/>
        </w:rPr>
        <w:t>Eingebettete Förderung innerhalb von Lernmaterialien</w:t>
      </w:r>
    </w:p>
    <w:p w:rsidRPr="00515318" w:rsidR="0024662A" w:rsidP="772E90F3" w:rsidRDefault="00515318" w14:paraId="76E0B605" w14:textId="77777777">
      <w:pPr>
        <w:pStyle w:val="P68B1DB1-a7"/>
        <w:tabs>
          <w:tab w:val="left" w:pos="1116"/>
        </w:tabs>
        <w:spacing w:after="0" w:line="240" w:lineRule="auto"/>
        <w:jc w:val="both"/>
        <w:rPr>
          <w:rFonts w:ascii="Times New Roman" w:hAnsi="Times New Roman" w:cs="Times New Roman"/>
          <w:lang w:val="de-DE"/>
        </w:rPr>
      </w:pPr>
      <w:r w:rsidRPr="772E90F3">
        <w:rPr>
          <w:rFonts w:ascii="Times New Roman" w:hAnsi="Times New Roman" w:cs="Times New Roman"/>
          <w:lang w:val="de-DE"/>
        </w:rPr>
        <w:t xml:space="preserve">Das Trainingsprogramm selbst wird zum Marketinginstrument: Verweise auf das </w:t>
      </w:r>
      <w:proofErr w:type="spellStart"/>
      <w:r w:rsidRPr="772E90F3">
        <w:rPr>
          <w:rFonts w:ascii="Times New Roman" w:hAnsi="Times New Roman" w:cs="Times New Roman"/>
          <w:lang w:val="de-DE"/>
        </w:rPr>
        <w:t>SymbioTech</w:t>
      </w:r>
      <w:proofErr w:type="spellEnd"/>
      <w:r w:rsidRPr="772E90F3">
        <w:rPr>
          <w:rFonts w:ascii="Times New Roman" w:hAnsi="Times New Roman" w:cs="Times New Roman"/>
          <w:lang w:val="de-DE"/>
        </w:rPr>
        <w:t>-Programm wurden in Kursmodule, Präsentationen und Fallstudien integriert, um die Markenidentität zu stärken und die Sichtbarkeit zu erhöhen.</w:t>
      </w:r>
    </w:p>
    <w:p w:rsidRPr="00515318" w:rsidR="0024662A" w:rsidP="772E90F3" w:rsidRDefault="00515318" w14:paraId="25B3D747" w14:textId="77777777">
      <w:pPr>
        <w:pStyle w:val="P68B1DB1-a23"/>
        <w:tabs>
          <w:tab w:val="left" w:pos="1116"/>
        </w:tabs>
        <w:spacing w:before="120" w:after="0" w:line="240" w:lineRule="auto"/>
        <w:jc w:val="both"/>
        <w:rPr>
          <w:rFonts w:ascii="Times New Roman" w:hAnsi="Times New Roman" w:cs="Times New Roman"/>
          <w:b/>
          <w:bCs/>
          <w:lang w:val="de-DE"/>
        </w:rPr>
      </w:pPr>
      <w:proofErr w:type="spellStart"/>
      <w:r w:rsidRPr="772E90F3">
        <w:rPr>
          <w:rFonts w:ascii="Times New Roman" w:hAnsi="Times New Roman" w:cs="Times New Roman"/>
          <w:b/>
          <w:bCs/>
          <w:lang w:val="de-DE"/>
        </w:rPr>
        <w:t>Advocacy</w:t>
      </w:r>
      <w:proofErr w:type="spellEnd"/>
      <w:r w:rsidRPr="772E90F3">
        <w:rPr>
          <w:rFonts w:ascii="Times New Roman" w:hAnsi="Times New Roman" w:cs="Times New Roman"/>
          <w:b/>
          <w:bCs/>
          <w:lang w:val="de-DE"/>
        </w:rPr>
        <w:t xml:space="preserve"> und Champions</w:t>
      </w:r>
    </w:p>
    <w:p w:rsidRPr="00515318" w:rsidR="0024662A" w:rsidP="0060066A" w:rsidRDefault="00515318" w14:paraId="7F568333" w14:textId="77777777">
      <w:pPr>
        <w:pStyle w:val="P68B1DB1-a7"/>
        <w:tabs>
          <w:tab w:val="left" w:pos="1116"/>
        </w:tabs>
        <w:spacing w:after="0" w:line="240" w:lineRule="auto"/>
        <w:jc w:val="both"/>
        <w:rPr>
          <w:rFonts w:ascii="Times New Roman" w:hAnsi="Times New Roman" w:cs="Times New Roman"/>
        </w:rPr>
      </w:pPr>
      <w:r w:rsidRPr="00515318">
        <w:rPr>
          <w:rFonts w:ascii="Times New Roman" w:hAnsi="Times New Roman" w:cs="Times New Roman"/>
        </w:rPr>
        <w:t>Wichtige Personen, darunter frühe digitale IS-Anwender, Projektbotschafter und Branchenvertreter, werden mobilisiert, um das Programm durch Blogs, soziale Medien und professionelle Veranstaltungen zu fördern. Ihre authentische Stimme erhöht Glaubwürdigkeit und Reichweite.</w:t>
      </w:r>
    </w:p>
    <w:p w:rsidRPr="00515318" w:rsidR="0024662A" w:rsidP="0060066A" w:rsidRDefault="00515318" w14:paraId="34F43583" w14:textId="77777777">
      <w:pPr>
        <w:pStyle w:val="P68B1DB1-a23"/>
        <w:tabs>
          <w:tab w:val="left" w:pos="1116"/>
        </w:tabs>
        <w:spacing w:before="120" w:after="0" w:line="240" w:lineRule="auto"/>
        <w:jc w:val="both"/>
        <w:rPr>
          <w:rFonts w:ascii="Times New Roman" w:hAnsi="Times New Roman" w:cs="Times New Roman"/>
          <w:b/>
          <w:bCs/>
          <w:iCs/>
        </w:rPr>
      </w:pPr>
      <w:r w:rsidRPr="00515318">
        <w:rPr>
          <w:rFonts w:ascii="Times New Roman" w:hAnsi="Times New Roman" w:cs="Times New Roman"/>
          <w:b/>
          <w:bCs/>
        </w:rPr>
        <w:t>Momentum- und Engagement-Kampagnen</w:t>
      </w:r>
    </w:p>
    <w:p w:rsidRPr="00515318" w:rsidR="0024662A" w:rsidP="0060066A" w:rsidRDefault="00515318" w14:paraId="17B5B158" w14:textId="77777777">
      <w:pPr>
        <w:pStyle w:val="P68B1DB1-a7"/>
        <w:tabs>
          <w:tab w:val="left" w:pos="1116"/>
        </w:tabs>
        <w:spacing w:after="0" w:line="240" w:lineRule="auto"/>
        <w:jc w:val="both"/>
        <w:rPr>
          <w:rFonts w:ascii="Times New Roman" w:hAnsi="Times New Roman" w:cs="Times New Roman"/>
        </w:rPr>
      </w:pPr>
      <w:r w:rsidRPr="00515318">
        <w:rPr>
          <w:rFonts w:ascii="Times New Roman" w:hAnsi="Times New Roman" w:cs="Times New Roman"/>
        </w:rPr>
        <w:t>Um das Interesse und die Vorfreude zu erhalten, werden vor der Einführung von Schulungen Teaser-Kampagnen gestartet. Dazu gehören kurze Werbevideos, Newsletter und früh veröffentlichte Beschreibungen von Modulen, um Schwung zu erzeugen.</w:t>
      </w:r>
    </w:p>
    <w:p w:rsidRPr="00515318" w:rsidR="0024662A" w:rsidP="0060066A" w:rsidRDefault="00515318" w14:paraId="30612CC6" w14:textId="55F1E3E7">
      <w:pPr>
        <w:pStyle w:val="P68B1DB1-a7"/>
        <w:tabs>
          <w:tab w:val="left" w:pos="1116"/>
        </w:tabs>
        <w:spacing w:before="120" w:after="0" w:line="240" w:lineRule="auto"/>
        <w:jc w:val="both"/>
        <w:rPr>
          <w:rFonts w:ascii="Times New Roman" w:hAnsi="Times New Roman" w:cs="Times New Roman"/>
        </w:rPr>
      </w:pPr>
      <w:r w:rsidRPr="00515318">
        <w:rPr>
          <w:rFonts w:ascii="Times New Roman" w:hAnsi="Times New Roman" w:cs="Times New Roman"/>
        </w:rPr>
        <w:t>In der folgenden Tabelle 9 werden die Marketingstrategien zur Förderung des digitalen IS-Trainings dargestellt.</w:t>
      </w:r>
    </w:p>
    <w:p w:rsidRPr="00515318" w:rsidR="0024662A" w:rsidRDefault="00515318" w14:paraId="1AFF7D6D" w14:textId="77777777">
      <w:pPr>
        <w:pStyle w:val="P68B1DB1-a7"/>
        <w:tabs>
          <w:tab w:val="left" w:pos="1116"/>
        </w:tabs>
        <w:spacing w:before="120" w:after="0" w:line="240" w:lineRule="auto"/>
        <w:jc w:val="both"/>
        <w:rPr>
          <w:rFonts w:ascii="Times New Roman" w:hAnsi="Times New Roman" w:cs="Times New Roman"/>
        </w:rPr>
      </w:pPr>
      <w:r w:rsidRPr="00515318">
        <w:rPr>
          <w:rFonts w:ascii="Times New Roman" w:hAnsi="Times New Roman" w:cs="Times New Roman"/>
          <w:b/>
        </w:rPr>
        <w:t>Tabelle 9:</w:t>
      </w:r>
      <w:r w:rsidRPr="00515318">
        <w:rPr>
          <w:rFonts w:ascii="Times New Roman" w:hAnsi="Times New Roman" w:cs="Times New Roman"/>
        </w:rPr>
        <w:t xml:space="preserve"> Marketingstrategien zur Förderung des digitalen IS-Trainings.</w:t>
      </w:r>
    </w:p>
    <w:tbl>
      <w:tblPr>
        <w:tblStyle w:val="TableGridLight"/>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55"/>
        <w:gridCol w:w="2082"/>
        <w:gridCol w:w="2232"/>
        <w:gridCol w:w="2593"/>
      </w:tblGrid>
      <w:tr w:rsidRPr="00515318" w:rsidR="0024662A" w:rsidTr="772E90F3" w14:paraId="50EE9BE2" w14:textId="77777777">
        <w:tc>
          <w:tcPr>
            <w:tcW w:w="0" w:type="auto"/>
            <w:shd w:val="clear" w:color="auto" w:fill="F2F2F2" w:themeFill="background1" w:themeFillShade="F2"/>
            <w:hideMark/>
          </w:tcPr>
          <w:p w:rsidRPr="00515318" w:rsidR="0024662A" w:rsidRDefault="00515318" w14:paraId="567B7BBD" w14:textId="77777777">
            <w:pPr>
              <w:pStyle w:val="P68B1DB1-a36"/>
              <w:jc w:val="center"/>
              <w:rPr>
                <w:rFonts w:ascii="Times New Roman" w:hAnsi="Times New Roman" w:cs="Times New Roman"/>
                <w:bCs/>
                <w:kern w:val="0"/>
              </w:rPr>
            </w:pPr>
            <w:r w:rsidRPr="00515318">
              <w:rPr>
                <w:rFonts w:ascii="Times New Roman" w:hAnsi="Times New Roman" w:cs="Times New Roman"/>
              </w:rPr>
              <w:t>Schwerpunktbereich</w:t>
            </w:r>
          </w:p>
        </w:tc>
        <w:tc>
          <w:tcPr>
            <w:tcW w:w="0" w:type="auto"/>
            <w:shd w:val="clear" w:color="auto" w:fill="F2F2F2" w:themeFill="background1" w:themeFillShade="F2"/>
            <w:hideMark/>
          </w:tcPr>
          <w:p w:rsidRPr="00515318" w:rsidR="0024662A" w:rsidRDefault="00515318" w14:paraId="5A46E3E4" w14:textId="77777777">
            <w:pPr>
              <w:pStyle w:val="P68B1DB1-a36"/>
              <w:jc w:val="center"/>
              <w:rPr>
                <w:rFonts w:ascii="Times New Roman" w:hAnsi="Times New Roman" w:cs="Times New Roman"/>
                <w:bCs/>
                <w:kern w:val="0"/>
              </w:rPr>
            </w:pPr>
            <w:r w:rsidRPr="00515318">
              <w:rPr>
                <w:rFonts w:ascii="Times New Roman" w:hAnsi="Times New Roman" w:cs="Times New Roman"/>
              </w:rPr>
              <w:t>Zielgruppe</w:t>
            </w:r>
          </w:p>
        </w:tc>
        <w:tc>
          <w:tcPr>
            <w:tcW w:w="0" w:type="auto"/>
            <w:shd w:val="clear" w:color="auto" w:fill="F2F2F2" w:themeFill="background1" w:themeFillShade="F2"/>
            <w:hideMark/>
          </w:tcPr>
          <w:p w:rsidRPr="00515318" w:rsidR="0024662A" w:rsidRDefault="00515318" w14:paraId="6CA180AF" w14:textId="77777777">
            <w:pPr>
              <w:pStyle w:val="P68B1DB1-a36"/>
              <w:jc w:val="center"/>
              <w:rPr>
                <w:rFonts w:ascii="Times New Roman" w:hAnsi="Times New Roman" w:cs="Times New Roman"/>
                <w:bCs/>
                <w:kern w:val="0"/>
              </w:rPr>
            </w:pPr>
            <w:r w:rsidRPr="00515318">
              <w:rPr>
                <w:rFonts w:ascii="Times New Roman" w:hAnsi="Times New Roman" w:cs="Times New Roman"/>
              </w:rPr>
              <w:t>Werkzeuge / Kanäle</w:t>
            </w:r>
          </w:p>
        </w:tc>
        <w:tc>
          <w:tcPr>
            <w:tcW w:w="0" w:type="auto"/>
            <w:shd w:val="clear" w:color="auto" w:fill="F2F2F2" w:themeFill="background1" w:themeFillShade="F2"/>
            <w:hideMark/>
          </w:tcPr>
          <w:p w:rsidRPr="00515318" w:rsidR="0024662A" w:rsidRDefault="00515318" w14:paraId="0AD2B822" w14:textId="77777777">
            <w:pPr>
              <w:pStyle w:val="P68B1DB1-a36"/>
              <w:jc w:val="center"/>
              <w:rPr>
                <w:rFonts w:ascii="Times New Roman" w:hAnsi="Times New Roman" w:cs="Times New Roman"/>
                <w:bCs/>
                <w:kern w:val="0"/>
              </w:rPr>
            </w:pPr>
            <w:r w:rsidRPr="00515318">
              <w:rPr>
                <w:rFonts w:ascii="Times New Roman" w:hAnsi="Times New Roman" w:cs="Times New Roman"/>
              </w:rPr>
              <w:t>Beabsichtigte Wirkung</w:t>
            </w:r>
          </w:p>
        </w:tc>
      </w:tr>
      <w:tr w:rsidRPr="00515318" w:rsidR="0024662A" w:rsidTr="772E90F3" w14:paraId="2CA0063B" w14:textId="77777777">
        <w:tc>
          <w:tcPr>
            <w:tcW w:w="0" w:type="auto"/>
            <w:hideMark/>
          </w:tcPr>
          <w:p w:rsidRPr="00515318" w:rsidR="0024662A" w:rsidRDefault="00515318" w14:paraId="6CDF1B65" w14:textId="77777777">
            <w:pPr>
              <w:pStyle w:val="P68B1DB1-a35"/>
              <w:rPr>
                <w:rFonts w:ascii="Times New Roman" w:hAnsi="Times New Roman" w:cs="Times New Roman"/>
                <w:kern w:val="0"/>
              </w:rPr>
            </w:pPr>
            <w:r w:rsidRPr="00515318">
              <w:rPr>
                <w:rFonts w:ascii="Times New Roman" w:hAnsi="Times New Roman" w:cs="Times New Roman"/>
              </w:rPr>
              <w:t>Sichtbarkeit &amp; Zugriff</w:t>
            </w:r>
          </w:p>
        </w:tc>
        <w:tc>
          <w:tcPr>
            <w:tcW w:w="0" w:type="auto"/>
            <w:hideMark/>
          </w:tcPr>
          <w:p w:rsidRPr="00515318" w:rsidR="0024662A" w:rsidRDefault="00515318" w14:paraId="462AD9EB" w14:textId="77777777">
            <w:pPr>
              <w:pStyle w:val="P68B1DB1-a35"/>
              <w:rPr>
                <w:rFonts w:ascii="Times New Roman" w:hAnsi="Times New Roman" w:cs="Times New Roman"/>
                <w:kern w:val="0"/>
              </w:rPr>
            </w:pPr>
            <w:r w:rsidRPr="00515318">
              <w:rPr>
                <w:rFonts w:ascii="Times New Roman" w:hAnsi="Times New Roman" w:cs="Times New Roman"/>
              </w:rPr>
              <w:t>Führungskräfte, KMU, Mitarbeiter</w:t>
            </w:r>
          </w:p>
        </w:tc>
        <w:tc>
          <w:tcPr>
            <w:tcW w:w="0" w:type="auto"/>
            <w:hideMark/>
          </w:tcPr>
          <w:p w:rsidRPr="00515318" w:rsidR="0024662A" w:rsidRDefault="00515318" w14:paraId="74F6D952" w14:textId="77777777">
            <w:pPr>
              <w:pStyle w:val="P68B1DB1-a35"/>
              <w:rPr>
                <w:rFonts w:ascii="Times New Roman" w:hAnsi="Times New Roman" w:cs="Times New Roman"/>
                <w:kern w:val="0"/>
              </w:rPr>
            </w:pPr>
            <w:r w:rsidRPr="00515318">
              <w:rPr>
                <w:rFonts w:ascii="Times New Roman" w:hAnsi="Times New Roman" w:cs="Times New Roman"/>
              </w:rPr>
              <w:t>Website, Wiki-Seite, FAQ, dedizierte E-Mail</w:t>
            </w:r>
          </w:p>
        </w:tc>
        <w:tc>
          <w:tcPr>
            <w:tcW w:w="0" w:type="auto"/>
            <w:hideMark/>
          </w:tcPr>
          <w:p w:rsidRPr="00515318" w:rsidR="0024662A" w:rsidRDefault="00515318" w14:paraId="3CFC0D89" w14:textId="77777777">
            <w:pPr>
              <w:pStyle w:val="P68B1DB1-a35"/>
              <w:rPr>
                <w:rFonts w:ascii="Times New Roman" w:hAnsi="Times New Roman" w:cs="Times New Roman"/>
                <w:kern w:val="0"/>
              </w:rPr>
            </w:pPr>
            <w:r w:rsidRPr="00515318">
              <w:rPr>
                <w:rFonts w:ascii="Times New Roman" w:hAnsi="Times New Roman" w:cs="Times New Roman"/>
              </w:rPr>
              <w:t>Klare, zugängliche Informationsdrehscheibe</w:t>
            </w:r>
          </w:p>
        </w:tc>
      </w:tr>
      <w:tr w:rsidRPr="00515318" w:rsidR="0024662A" w:rsidTr="772E90F3" w14:paraId="068010E1" w14:textId="77777777">
        <w:tc>
          <w:tcPr>
            <w:tcW w:w="0" w:type="auto"/>
            <w:hideMark/>
          </w:tcPr>
          <w:p w:rsidRPr="00515318" w:rsidR="0024662A" w:rsidRDefault="00515318" w14:paraId="121BC786" w14:textId="77777777">
            <w:pPr>
              <w:pStyle w:val="P68B1DB1-a35"/>
              <w:rPr>
                <w:rFonts w:ascii="Times New Roman" w:hAnsi="Times New Roman" w:cs="Times New Roman"/>
                <w:kern w:val="0"/>
              </w:rPr>
            </w:pPr>
            <w:r w:rsidRPr="00515318">
              <w:rPr>
                <w:rFonts w:ascii="Times New Roman" w:hAnsi="Times New Roman" w:cs="Times New Roman"/>
              </w:rPr>
              <w:t>Evidenzbasiertes Messaging</w:t>
            </w:r>
          </w:p>
        </w:tc>
        <w:tc>
          <w:tcPr>
            <w:tcW w:w="0" w:type="auto"/>
            <w:hideMark/>
          </w:tcPr>
          <w:p w:rsidRPr="00515318" w:rsidR="0024662A" w:rsidRDefault="00515318" w14:paraId="4EC21B19" w14:textId="77777777">
            <w:pPr>
              <w:pStyle w:val="P68B1DB1-a35"/>
              <w:rPr>
                <w:rFonts w:ascii="Times New Roman" w:hAnsi="Times New Roman" w:cs="Times New Roman"/>
                <w:kern w:val="0"/>
              </w:rPr>
            </w:pPr>
            <w:r w:rsidRPr="00515318">
              <w:rPr>
                <w:rFonts w:ascii="Times New Roman" w:hAnsi="Times New Roman" w:cs="Times New Roman"/>
              </w:rPr>
              <w:t>Branchenakteure, Kunden</w:t>
            </w:r>
          </w:p>
        </w:tc>
        <w:tc>
          <w:tcPr>
            <w:tcW w:w="0" w:type="auto"/>
            <w:hideMark/>
          </w:tcPr>
          <w:p w:rsidRPr="00515318" w:rsidR="0024662A" w:rsidRDefault="00515318" w14:paraId="07966980" w14:textId="77777777">
            <w:pPr>
              <w:pStyle w:val="P68B1DB1-a35"/>
              <w:rPr>
                <w:rFonts w:ascii="Times New Roman" w:hAnsi="Times New Roman" w:cs="Times New Roman"/>
                <w:kern w:val="0"/>
              </w:rPr>
            </w:pPr>
            <w:r w:rsidRPr="00515318">
              <w:rPr>
                <w:rFonts w:ascii="Times New Roman" w:hAnsi="Times New Roman" w:cs="Times New Roman"/>
              </w:rPr>
              <w:t>Forschungszitate, Links zur EU-Agenda, Pilotfälle</w:t>
            </w:r>
          </w:p>
        </w:tc>
        <w:tc>
          <w:tcPr>
            <w:tcW w:w="0" w:type="auto"/>
            <w:hideMark/>
          </w:tcPr>
          <w:p w:rsidRPr="00515318" w:rsidR="0024662A" w:rsidRDefault="00515318" w14:paraId="3059F7B1" w14:textId="77777777">
            <w:pPr>
              <w:pStyle w:val="P68B1DB1-a35"/>
              <w:rPr>
                <w:rFonts w:ascii="Times New Roman" w:hAnsi="Times New Roman" w:cs="Times New Roman"/>
                <w:kern w:val="0"/>
              </w:rPr>
            </w:pPr>
            <w:r w:rsidRPr="00515318">
              <w:rPr>
                <w:rFonts w:ascii="Times New Roman" w:hAnsi="Times New Roman" w:cs="Times New Roman"/>
              </w:rPr>
              <w:t>Glaubwürdigkeit und politische Relevanz schaffen</w:t>
            </w:r>
          </w:p>
        </w:tc>
      </w:tr>
      <w:tr w:rsidRPr="00515318" w:rsidR="0024662A" w:rsidTr="772E90F3" w14:paraId="4DA49705" w14:textId="77777777">
        <w:tc>
          <w:tcPr>
            <w:tcW w:w="0" w:type="auto"/>
            <w:hideMark/>
          </w:tcPr>
          <w:p w:rsidRPr="00515318" w:rsidR="0024662A" w:rsidRDefault="00515318" w14:paraId="7A143777" w14:textId="77777777">
            <w:pPr>
              <w:pStyle w:val="P68B1DB1-a35"/>
              <w:rPr>
                <w:rFonts w:ascii="Times New Roman" w:hAnsi="Times New Roman" w:cs="Times New Roman"/>
                <w:kern w:val="0"/>
              </w:rPr>
            </w:pPr>
            <w:r w:rsidRPr="00515318">
              <w:rPr>
                <w:rFonts w:ascii="Times New Roman" w:hAnsi="Times New Roman" w:cs="Times New Roman"/>
              </w:rPr>
              <w:t>Peer Feedback &amp; Umfragen</w:t>
            </w:r>
          </w:p>
        </w:tc>
        <w:tc>
          <w:tcPr>
            <w:tcW w:w="0" w:type="auto"/>
            <w:hideMark/>
          </w:tcPr>
          <w:p w:rsidRPr="00515318" w:rsidR="0024662A" w:rsidRDefault="00515318" w14:paraId="74A0C51E" w14:textId="77777777">
            <w:pPr>
              <w:pStyle w:val="P68B1DB1-a35"/>
              <w:rPr>
                <w:rFonts w:ascii="Times New Roman" w:hAnsi="Times New Roman" w:cs="Times New Roman"/>
                <w:kern w:val="0"/>
              </w:rPr>
            </w:pPr>
            <w:r w:rsidRPr="00515318">
              <w:rPr>
                <w:rFonts w:ascii="Times New Roman" w:hAnsi="Times New Roman" w:cs="Times New Roman"/>
              </w:rPr>
              <w:t>Potenzielle Auszubildende</w:t>
            </w:r>
          </w:p>
        </w:tc>
        <w:tc>
          <w:tcPr>
            <w:tcW w:w="0" w:type="auto"/>
            <w:hideMark/>
          </w:tcPr>
          <w:p w:rsidRPr="00515318" w:rsidR="0024662A" w:rsidRDefault="00515318" w14:paraId="56B6F786" w14:textId="77777777">
            <w:pPr>
              <w:pStyle w:val="P68B1DB1-a35"/>
              <w:rPr>
                <w:rFonts w:ascii="Times New Roman" w:hAnsi="Times New Roman" w:cs="Times New Roman"/>
                <w:kern w:val="0"/>
              </w:rPr>
            </w:pPr>
            <w:r w:rsidRPr="00515318">
              <w:rPr>
                <w:rFonts w:ascii="Times New Roman" w:hAnsi="Times New Roman" w:cs="Times New Roman"/>
              </w:rPr>
              <w:t>Erfahrungsberichte, Umfrageergebnisse, Fallstudien</w:t>
            </w:r>
          </w:p>
        </w:tc>
        <w:tc>
          <w:tcPr>
            <w:tcW w:w="0" w:type="auto"/>
            <w:hideMark/>
          </w:tcPr>
          <w:p w:rsidRPr="00515318" w:rsidR="0024662A" w:rsidRDefault="00515318" w14:paraId="4442B19C" w14:textId="77777777">
            <w:pPr>
              <w:pStyle w:val="P68B1DB1-a35"/>
              <w:rPr>
                <w:rFonts w:ascii="Times New Roman" w:hAnsi="Times New Roman" w:cs="Times New Roman"/>
                <w:kern w:val="0"/>
              </w:rPr>
            </w:pPr>
            <w:r w:rsidRPr="00515318">
              <w:rPr>
                <w:rFonts w:ascii="Times New Roman" w:hAnsi="Times New Roman" w:cs="Times New Roman"/>
              </w:rPr>
              <w:t>Authentische Förderung durch Lernende Stimme</w:t>
            </w:r>
          </w:p>
        </w:tc>
      </w:tr>
      <w:tr w:rsidRPr="00515318" w:rsidR="0024662A" w:rsidTr="772E90F3" w14:paraId="7AEBB6E9" w14:textId="77777777">
        <w:tc>
          <w:tcPr>
            <w:tcW w:w="0" w:type="auto"/>
            <w:hideMark/>
          </w:tcPr>
          <w:p w:rsidRPr="00515318" w:rsidR="0024662A" w:rsidRDefault="00515318" w14:paraId="3E42837E" w14:textId="77777777">
            <w:pPr>
              <w:pStyle w:val="P68B1DB1-a35"/>
              <w:rPr>
                <w:rFonts w:ascii="Times New Roman" w:hAnsi="Times New Roman" w:cs="Times New Roman"/>
                <w:kern w:val="0"/>
              </w:rPr>
            </w:pPr>
            <w:r w:rsidRPr="00515318">
              <w:rPr>
                <w:rFonts w:ascii="Times New Roman" w:hAnsi="Times New Roman" w:cs="Times New Roman"/>
              </w:rPr>
              <w:t>Integration ins Lernen</w:t>
            </w:r>
          </w:p>
        </w:tc>
        <w:tc>
          <w:tcPr>
            <w:tcW w:w="0" w:type="auto"/>
            <w:hideMark/>
          </w:tcPr>
          <w:p w:rsidRPr="00515318" w:rsidR="0024662A" w:rsidRDefault="00515318" w14:paraId="18BB4919" w14:textId="77777777">
            <w:pPr>
              <w:pStyle w:val="P68B1DB1-a35"/>
              <w:rPr>
                <w:rFonts w:ascii="Times New Roman" w:hAnsi="Times New Roman" w:cs="Times New Roman"/>
                <w:kern w:val="0"/>
              </w:rPr>
            </w:pPr>
            <w:r w:rsidRPr="00515318">
              <w:rPr>
                <w:rFonts w:ascii="Times New Roman" w:hAnsi="Times New Roman" w:cs="Times New Roman"/>
              </w:rPr>
              <w:t>Schulungsteilnehmer</w:t>
            </w:r>
          </w:p>
        </w:tc>
        <w:tc>
          <w:tcPr>
            <w:tcW w:w="0" w:type="auto"/>
            <w:hideMark/>
          </w:tcPr>
          <w:p w:rsidRPr="00515318" w:rsidR="0024662A" w:rsidRDefault="00515318" w14:paraId="63F01321" w14:textId="77777777">
            <w:pPr>
              <w:pStyle w:val="P68B1DB1-a35"/>
              <w:rPr>
                <w:rFonts w:ascii="Times New Roman" w:hAnsi="Times New Roman" w:cs="Times New Roman"/>
                <w:kern w:val="0"/>
              </w:rPr>
            </w:pPr>
            <w:r w:rsidRPr="00515318">
              <w:rPr>
                <w:rFonts w:ascii="Times New Roman" w:hAnsi="Times New Roman" w:cs="Times New Roman"/>
              </w:rPr>
              <w:t>Programm Branding in Modulen &amp; Materialien</w:t>
            </w:r>
          </w:p>
        </w:tc>
        <w:tc>
          <w:tcPr>
            <w:tcW w:w="0" w:type="auto"/>
            <w:hideMark/>
          </w:tcPr>
          <w:p w:rsidRPr="00515318" w:rsidR="0024662A" w:rsidRDefault="00515318" w14:paraId="0C1ACB08" w14:textId="77777777">
            <w:pPr>
              <w:pStyle w:val="P68B1DB1-a35"/>
              <w:rPr>
                <w:rFonts w:ascii="Times New Roman" w:hAnsi="Times New Roman" w:cs="Times New Roman"/>
                <w:kern w:val="0"/>
              </w:rPr>
            </w:pPr>
            <w:r w:rsidRPr="00515318">
              <w:rPr>
                <w:rFonts w:ascii="Times New Roman" w:hAnsi="Times New Roman" w:cs="Times New Roman"/>
              </w:rPr>
              <w:t>Jeder Kurs dient gleichzeitig als Werbekanal</w:t>
            </w:r>
          </w:p>
        </w:tc>
      </w:tr>
      <w:tr w:rsidRPr="00515318" w:rsidR="0024662A" w:rsidTr="772E90F3" w14:paraId="2F12F095" w14:textId="77777777">
        <w:tc>
          <w:tcPr>
            <w:tcW w:w="0" w:type="auto"/>
            <w:hideMark/>
          </w:tcPr>
          <w:p w:rsidRPr="00515318" w:rsidR="0024662A" w:rsidRDefault="00515318" w14:paraId="3FD51403" w14:textId="77777777">
            <w:pPr>
              <w:pStyle w:val="P68B1DB1-a35"/>
              <w:rPr>
                <w:rFonts w:ascii="Times New Roman" w:hAnsi="Times New Roman" w:cs="Times New Roman"/>
                <w:kern w:val="0"/>
              </w:rPr>
            </w:pPr>
            <w:r w:rsidRPr="00515318">
              <w:rPr>
                <w:rFonts w:ascii="Times New Roman" w:hAnsi="Times New Roman" w:cs="Times New Roman"/>
              </w:rPr>
              <w:lastRenderedPageBreak/>
              <w:t>Interessenvertretung &amp; Champions</w:t>
            </w:r>
          </w:p>
        </w:tc>
        <w:tc>
          <w:tcPr>
            <w:tcW w:w="0" w:type="auto"/>
            <w:hideMark/>
          </w:tcPr>
          <w:p w:rsidRPr="00515318" w:rsidR="0024662A" w:rsidRDefault="00515318" w14:paraId="6C6D8B3B" w14:textId="77777777">
            <w:pPr>
              <w:pStyle w:val="P68B1DB1-a35"/>
              <w:rPr>
                <w:rFonts w:ascii="Times New Roman" w:hAnsi="Times New Roman" w:cs="Times New Roman"/>
                <w:kern w:val="0"/>
              </w:rPr>
            </w:pPr>
            <w:r w:rsidRPr="00515318">
              <w:rPr>
                <w:rFonts w:ascii="Times New Roman" w:hAnsi="Times New Roman" w:cs="Times New Roman"/>
              </w:rPr>
              <w:t>Botschafter, Alumni</w:t>
            </w:r>
          </w:p>
        </w:tc>
        <w:tc>
          <w:tcPr>
            <w:tcW w:w="0" w:type="auto"/>
            <w:hideMark/>
          </w:tcPr>
          <w:p w:rsidRPr="00515318" w:rsidR="0024662A" w:rsidP="772E90F3" w:rsidRDefault="00515318" w14:paraId="418355F6" w14:textId="77777777">
            <w:pPr>
              <w:pStyle w:val="P68B1DB1-a35"/>
              <w:rPr>
                <w:rFonts w:ascii="Times New Roman" w:hAnsi="Times New Roman" w:cs="Times New Roman"/>
                <w:kern w:val="0"/>
                <w:lang w:val="de-DE"/>
              </w:rPr>
            </w:pPr>
            <w:r w:rsidRPr="772E90F3">
              <w:rPr>
                <w:rFonts w:ascii="Times New Roman" w:hAnsi="Times New Roman" w:cs="Times New Roman"/>
                <w:lang w:val="de-DE"/>
              </w:rPr>
              <w:t xml:space="preserve">Blogs, </w:t>
            </w:r>
            <w:proofErr w:type="spellStart"/>
            <w:r w:rsidRPr="772E90F3">
              <w:rPr>
                <w:rFonts w:ascii="Times New Roman" w:hAnsi="Times New Roman" w:cs="Times New Roman"/>
                <w:lang w:val="de-DE"/>
              </w:rPr>
              <w:t>Social</w:t>
            </w:r>
            <w:proofErr w:type="spellEnd"/>
            <w:r w:rsidRPr="772E90F3">
              <w:rPr>
                <w:rFonts w:ascii="Times New Roman" w:hAnsi="Times New Roman" w:cs="Times New Roman"/>
                <w:lang w:val="de-DE"/>
              </w:rPr>
              <w:t xml:space="preserve"> Media, Veranstaltungen</w:t>
            </w:r>
          </w:p>
        </w:tc>
        <w:tc>
          <w:tcPr>
            <w:tcW w:w="0" w:type="auto"/>
            <w:hideMark/>
          </w:tcPr>
          <w:p w:rsidRPr="00515318" w:rsidR="0024662A" w:rsidRDefault="00515318" w14:paraId="66859E33" w14:textId="77777777">
            <w:pPr>
              <w:pStyle w:val="P68B1DB1-a35"/>
              <w:rPr>
                <w:rFonts w:ascii="Times New Roman" w:hAnsi="Times New Roman" w:cs="Times New Roman"/>
                <w:kern w:val="0"/>
              </w:rPr>
            </w:pPr>
            <w:r w:rsidRPr="00515318">
              <w:rPr>
                <w:rFonts w:ascii="Times New Roman" w:hAnsi="Times New Roman" w:cs="Times New Roman"/>
              </w:rPr>
              <w:t>Authentische Interessenvertretung, breitere Reichweite</w:t>
            </w:r>
          </w:p>
        </w:tc>
      </w:tr>
      <w:tr w:rsidRPr="00515318" w:rsidR="0024662A" w:rsidTr="772E90F3" w14:paraId="008F01C8" w14:textId="77777777">
        <w:tc>
          <w:tcPr>
            <w:tcW w:w="0" w:type="auto"/>
            <w:hideMark/>
          </w:tcPr>
          <w:p w:rsidRPr="00515318" w:rsidR="0024662A" w:rsidRDefault="00515318" w14:paraId="04A446BE" w14:textId="77777777">
            <w:pPr>
              <w:pStyle w:val="P68B1DB1-a35"/>
              <w:rPr>
                <w:rFonts w:ascii="Times New Roman" w:hAnsi="Times New Roman" w:cs="Times New Roman"/>
                <w:kern w:val="0"/>
              </w:rPr>
            </w:pPr>
            <w:r w:rsidRPr="00515318">
              <w:rPr>
                <w:rFonts w:ascii="Times New Roman" w:hAnsi="Times New Roman" w:cs="Times New Roman"/>
              </w:rPr>
              <w:t>Kampagnen &amp; Teaser</w:t>
            </w:r>
          </w:p>
        </w:tc>
        <w:tc>
          <w:tcPr>
            <w:tcW w:w="0" w:type="auto"/>
            <w:hideMark/>
          </w:tcPr>
          <w:p w:rsidRPr="00515318" w:rsidR="0024662A" w:rsidRDefault="00515318" w14:paraId="2D3AACDC" w14:textId="77777777">
            <w:pPr>
              <w:pStyle w:val="P68B1DB1-a35"/>
              <w:rPr>
                <w:rFonts w:ascii="Times New Roman" w:hAnsi="Times New Roman" w:cs="Times New Roman"/>
                <w:kern w:val="0"/>
              </w:rPr>
            </w:pPr>
            <w:r w:rsidRPr="00515318">
              <w:rPr>
                <w:rFonts w:ascii="Times New Roman" w:hAnsi="Times New Roman" w:cs="Times New Roman"/>
              </w:rPr>
              <w:t>Öffentlichkeit, KMU</w:t>
            </w:r>
          </w:p>
        </w:tc>
        <w:tc>
          <w:tcPr>
            <w:tcW w:w="0" w:type="auto"/>
            <w:hideMark/>
          </w:tcPr>
          <w:p w:rsidRPr="00515318" w:rsidR="0024662A" w:rsidRDefault="00515318" w14:paraId="3F06327D" w14:textId="77777777">
            <w:pPr>
              <w:pStyle w:val="P68B1DB1-a35"/>
              <w:rPr>
                <w:rFonts w:ascii="Times New Roman" w:hAnsi="Times New Roman" w:cs="Times New Roman"/>
                <w:kern w:val="0"/>
              </w:rPr>
            </w:pPr>
            <w:r w:rsidRPr="00515318">
              <w:rPr>
                <w:rFonts w:ascii="Times New Roman" w:hAnsi="Times New Roman" w:cs="Times New Roman"/>
              </w:rPr>
              <w:t>Videos, Newsletter, Teaser</w:t>
            </w:r>
          </w:p>
        </w:tc>
        <w:tc>
          <w:tcPr>
            <w:tcW w:w="0" w:type="auto"/>
            <w:hideMark/>
          </w:tcPr>
          <w:p w:rsidRPr="00515318" w:rsidR="0024662A" w:rsidRDefault="00515318" w14:paraId="6BCBB295" w14:textId="77777777">
            <w:pPr>
              <w:pStyle w:val="P68B1DB1-a35"/>
              <w:rPr>
                <w:rFonts w:ascii="Times New Roman" w:hAnsi="Times New Roman" w:cs="Times New Roman"/>
                <w:kern w:val="0"/>
              </w:rPr>
            </w:pPr>
            <w:r w:rsidRPr="00515318">
              <w:rPr>
                <w:rFonts w:ascii="Times New Roman" w:hAnsi="Times New Roman" w:cs="Times New Roman"/>
              </w:rPr>
              <w:t>Bauen Sie Vorfreude auf und erhalten Sie Aufregung</w:t>
            </w:r>
          </w:p>
        </w:tc>
      </w:tr>
    </w:tbl>
    <w:p w:rsidRPr="00515318" w:rsidR="0060066A" w:rsidRDefault="0060066A" w14:paraId="5A8DF90E" w14:textId="5FD3FD2A">
      <w:pPr>
        <w:pStyle w:val="P68B1DB1-a38"/>
        <w:spacing w:after="0" w:line="240" w:lineRule="auto"/>
        <w:jc w:val="both"/>
      </w:pPr>
    </w:p>
    <w:p w:rsidRPr="00515318" w:rsidR="0060066A" w:rsidRDefault="0060066A" w14:paraId="62A41FEE" w14:textId="77777777">
      <w:pPr>
        <w:rPr>
          <w:rFonts w:ascii="Times New Roman" w:hAnsi="Times New Roman" w:cs="Times New Roman"/>
          <w:b/>
          <w:sz w:val="24"/>
          <w:szCs w:val="24"/>
          <w:u w:val="single"/>
        </w:rPr>
      </w:pPr>
      <w:r w:rsidRPr="00515318">
        <w:rPr>
          <w:rFonts w:ascii="Times New Roman" w:hAnsi="Times New Roman" w:cs="Times New Roman"/>
        </w:rPr>
        <w:br w:type="page"/>
      </w:r>
    </w:p>
    <w:p w:rsidRPr="00515318" w:rsidR="0060066A" w:rsidRDefault="0060066A" w14:paraId="5AE0095C" w14:textId="77777777">
      <w:pPr>
        <w:pStyle w:val="P68B1DB1-a38"/>
        <w:spacing w:after="0" w:line="240" w:lineRule="auto"/>
        <w:jc w:val="both"/>
      </w:pPr>
    </w:p>
    <w:p w:rsidRPr="00515318" w:rsidR="0024662A" w:rsidRDefault="00515318" w14:paraId="3C33D918" w14:textId="69F441D2">
      <w:pPr>
        <w:pStyle w:val="P68B1DB1-a38"/>
        <w:spacing w:after="0" w:line="240" w:lineRule="auto"/>
        <w:jc w:val="both"/>
        <w:rPr>
          <w:bCs/>
        </w:rPr>
      </w:pPr>
      <w:r w:rsidRPr="00515318">
        <w:t>Anhang</w:t>
      </w:r>
    </w:p>
    <w:p w:rsidRPr="00515318" w:rsidR="0024662A" w:rsidRDefault="00515318" w14:paraId="2C1C46A9" w14:textId="77777777">
      <w:pPr>
        <w:pStyle w:val="P68B1DB1-a13"/>
        <w:spacing w:before="120" w:after="0" w:line="240" w:lineRule="auto"/>
        <w:jc w:val="both"/>
        <w:rPr>
          <w:bCs/>
        </w:rPr>
      </w:pPr>
      <w:r w:rsidRPr="00515318">
        <w:t>Anmerkung zur Methodik:</w:t>
      </w:r>
    </w:p>
    <w:p w:rsidRPr="00515318" w:rsidR="0024662A" w:rsidRDefault="00515318" w14:paraId="53CF8C2C" w14:textId="77777777">
      <w:pPr>
        <w:pStyle w:val="P68B1DB1-a8"/>
        <w:spacing w:after="0" w:line="240" w:lineRule="auto"/>
        <w:jc w:val="both"/>
      </w:pPr>
      <w:r w:rsidRPr="772E90F3">
        <w:rPr>
          <w:lang w:val="de-DE"/>
        </w:rPr>
        <w:t xml:space="preserve">Die Stufen zur Ableitung der </w:t>
      </w:r>
      <w:proofErr w:type="spellStart"/>
      <w:r w:rsidRPr="772E90F3">
        <w:rPr>
          <w:lang w:val="de-DE"/>
        </w:rPr>
        <w:t>Crosswalk</w:t>
      </w:r>
      <w:proofErr w:type="spellEnd"/>
      <w:r w:rsidRPr="772E90F3">
        <w:rPr>
          <w:lang w:val="de-DE"/>
        </w:rPr>
        <w:t xml:space="preserve">-Matrix, deren Kategorien in Tabelle 3 dargestellt sind: </w:t>
      </w:r>
    </w:p>
    <w:p w:rsidRPr="00515318" w:rsidR="0024662A" w:rsidRDefault="00515318" w14:paraId="5C415876" w14:textId="77777777">
      <w:pPr>
        <w:pStyle w:val="P68B1DB1-a8"/>
        <w:spacing w:before="120" w:after="0" w:line="240" w:lineRule="auto"/>
        <w:jc w:val="both"/>
      </w:pPr>
      <w:r w:rsidRPr="00515318">
        <w:rPr>
          <w:b/>
        </w:rPr>
        <w:t xml:space="preserve">1. Aus jedem Modul extrahierte Lernergebnisse und -kompetenzen </w:t>
      </w:r>
      <w:r w:rsidRPr="00515318">
        <w:t xml:space="preserve">sowie die Listen „Allgemeine Lernergebnisse“ und „Demonstrierte Schlüsselkompetenzen“ (die im Lehrplan auf Hochschulebene im „Bericht über die Bestandsaufnahme des Schulungsbedarfs“ – D2.2 vorgestellt werden). </w:t>
      </w:r>
    </w:p>
    <w:p w:rsidRPr="00515318" w:rsidR="0024662A" w:rsidP="00686579" w:rsidRDefault="00515318" w14:paraId="51EB96F6" w14:textId="77777777">
      <w:pPr>
        <w:pStyle w:val="P68B1DB1-a8"/>
        <w:numPr>
          <w:ilvl w:val="0"/>
          <w:numId w:val="7"/>
        </w:numPr>
        <w:spacing w:after="0" w:line="240" w:lineRule="auto"/>
        <w:jc w:val="both"/>
      </w:pPr>
      <w:proofErr w:type="spellStart"/>
      <w:r w:rsidRPr="00515318">
        <w:rPr>
          <w:lang w:val="en-US"/>
        </w:rPr>
        <w:t>Beispiel</w:t>
      </w:r>
      <w:proofErr w:type="spellEnd"/>
      <w:r w:rsidRPr="00515318">
        <w:rPr>
          <w:lang w:val="en-US"/>
        </w:rPr>
        <w:t>: HEI Modul 1 – </w:t>
      </w:r>
      <w:r w:rsidRPr="00515318">
        <w:rPr>
          <w:i/>
          <w:lang w:val="en-US"/>
        </w:rPr>
        <w:t>Industrial Symbiosis Framework</w:t>
      </w:r>
      <w:r w:rsidRPr="00515318">
        <w:rPr>
          <w:lang w:val="en-US"/>
        </w:rPr>
        <w:t> </w:t>
      </w:r>
      <w:proofErr w:type="spellStart"/>
      <w:r w:rsidRPr="00515318">
        <w:rPr>
          <w:lang w:val="en-US"/>
        </w:rPr>
        <w:t>listet</w:t>
      </w:r>
      <w:proofErr w:type="spellEnd"/>
      <w:r w:rsidRPr="00515318">
        <w:rPr>
          <w:lang w:val="en-US"/>
        </w:rPr>
        <w:t xml:space="preserve"> </w:t>
      </w:r>
      <w:proofErr w:type="spellStart"/>
      <w:r w:rsidRPr="00515318">
        <w:rPr>
          <w:lang w:val="en-US"/>
        </w:rPr>
        <w:t>ausdrücklich</w:t>
      </w:r>
      <w:proofErr w:type="spellEnd"/>
      <w:r w:rsidRPr="00515318">
        <w:rPr>
          <w:lang w:val="en-US"/>
        </w:rPr>
        <w:t xml:space="preserve"> „Identify symbiotic opportunities... using mapping and digital </w:t>
      </w:r>
      <w:proofErr w:type="gramStart"/>
      <w:r w:rsidRPr="00515318">
        <w:rPr>
          <w:lang w:val="en-US"/>
        </w:rPr>
        <w:t>tools“ und</w:t>
      </w:r>
      <w:proofErr w:type="gramEnd"/>
      <w:r w:rsidRPr="00515318">
        <w:rPr>
          <w:lang w:val="en-US"/>
        </w:rPr>
        <w:t xml:space="preserve"> „Communicate IS project proposals </w:t>
      </w:r>
      <w:proofErr w:type="gramStart"/>
      <w:r w:rsidRPr="00515318">
        <w:rPr>
          <w:lang w:val="en-US"/>
        </w:rPr>
        <w:t>effective“ auf</w:t>
      </w:r>
      <w:proofErr w:type="gramEnd"/>
      <w:r w:rsidRPr="00515318">
        <w:rPr>
          <w:lang w:val="en-US"/>
        </w:rPr>
        <w:t xml:space="preserve"> (Seiten 57–58). </w:t>
      </w:r>
      <w:r w:rsidRPr="00515318">
        <w:t>→ Diese wurden als „digitale Instrumente“ und „Kommunikationskompetenzen“ vermerkt.</w:t>
      </w:r>
    </w:p>
    <w:p w:rsidRPr="00515318" w:rsidR="0024662A" w:rsidRDefault="00515318" w14:paraId="560B2B04" w14:textId="77777777">
      <w:pPr>
        <w:pStyle w:val="P68B1DB1-a13"/>
        <w:spacing w:before="120" w:after="0" w:line="240" w:lineRule="auto"/>
        <w:jc w:val="both"/>
      </w:pPr>
      <w:r w:rsidRPr="772E90F3">
        <w:rPr>
          <w:lang w:val="de-DE"/>
        </w:rPr>
        <w:t xml:space="preserve">2. </w:t>
      </w:r>
      <w:proofErr w:type="gramStart"/>
      <w:r w:rsidRPr="772E90F3">
        <w:rPr>
          <w:lang w:val="de-DE"/>
        </w:rPr>
        <w:t>Kompatibel</w:t>
      </w:r>
      <w:proofErr w:type="gramEnd"/>
      <w:r w:rsidRPr="772E90F3">
        <w:rPr>
          <w:lang w:val="de-DE"/>
        </w:rPr>
        <w:t xml:space="preserve"> mit den </w:t>
      </w:r>
      <w:r w:rsidRPr="772E90F3">
        <w:rPr>
          <w:i/>
          <w:iCs/>
          <w:lang w:val="de-DE"/>
        </w:rPr>
        <w:t>gleichen oder ähnlichen</w:t>
      </w:r>
      <w:r w:rsidRPr="772E90F3">
        <w:rPr>
          <w:lang w:val="de-DE"/>
        </w:rPr>
        <w:t> Kompetenzen über Module hinweg</w:t>
      </w:r>
    </w:p>
    <w:p w:rsidRPr="00515318" w:rsidR="0024662A" w:rsidP="00686579" w:rsidRDefault="00515318" w14:paraId="057E1585" w14:textId="77777777">
      <w:pPr>
        <w:pStyle w:val="P68B1DB1-a8"/>
        <w:numPr>
          <w:ilvl w:val="0"/>
          <w:numId w:val="8"/>
        </w:numPr>
        <w:spacing w:after="0" w:line="240" w:lineRule="auto"/>
        <w:jc w:val="both"/>
      </w:pPr>
      <w:r w:rsidRPr="00515318">
        <w:t>Verwendete Text-Mining-Software, um nach </w:t>
      </w:r>
      <w:r w:rsidRPr="00515318">
        <w:rPr>
          <w:b/>
        </w:rPr>
        <w:t>wiederkehrenden Verben und Objekten</w:t>
      </w:r>
      <w:r w:rsidRPr="00515318">
        <w:t> in den Lernergebnissen zu suchen („Analyse ...“, „Design ...“, „Kommunikation ...“, „Standards anwenden ...“) und sie abzugleichen, auch wenn der Wortlaut variierte.</w:t>
      </w:r>
    </w:p>
    <w:p w:rsidRPr="00515318" w:rsidR="0024662A" w:rsidP="00686579" w:rsidRDefault="00515318" w14:paraId="510C335B" w14:textId="77777777">
      <w:pPr>
        <w:pStyle w:val="P68B1DB1-a8"/>
        <w:numPr>
          <w:ilvl w:val="1"/>
          <w:numId w:val="12"/>
        </w:numPr>
        <w:spacing w:after="0" w:line="240" w:lineRule="auto"/>
        <w:jc w:val="both"/>
      </w:pPr>
      <w:r w:rsidRPr="772E90F3">
        <w:rPr>
          <w:lang w:val="de-DE"/>
        </w:rPr>
        <w:t xml:space="preserve">So werden z. B. „Communication </w:t>
      </w:r>
      <w:proofErr w:type="spellStart"/>
      <w:r w:rsidRPr="772E90F3">
        <w:rPr>
          <w:lang w:val="de-DE"/>
        </w:rPr>
        <w:t>trends</w:t>
      </w:r>
      <w:proofErr w:type="spellEnd"/>
      <w:r w:rsidRPr="772E90F3">
        <w:rPr>
          <w:lang w:val="de-DE"/>
        </w:rPr>
        <w:t xml:space="preserve"> </w:t>
      </w:r>
      <w:proofErr w:type="spellStart"/>
      <w:r w:rsidRPr="772E90F3">
        <w:rPr>
          <w:lang w:val="de-DE"/>
        </w:rPr>
        <w:t>using</w:t>
      </w:r>
      <w:proofErr w:type="spellEnd"/>
      <w:r w:rsidRPr="772E90F3">
        <w:rPr>
          <w:lang w:val="de-DE"/>
        </w:rPr>
        <w:t xml:space="preserve"> </w:t>
      </w:r>
      <w:proofErr w:type="spellStart"/>
      <w:r w:rsidRPr="772E90F3">
        <w:rPr>
          <w:lang w:val="de-DE"/>
        </w:rPr>
        <w:t>dashboards</w:t>
      </w:r>
      <w:proofErr w:type="spellEnd"/>
      <w:r w:rsidRPr="772E90F3">
        <w:rPr>
          <w:lang w:val="de-DE"/>
        </w:rPr>
        <w:t xml:space="preserve">“ (VET AI Basics) (Seite 103) und „Use QGIS and Sankey </w:t>
      </w:r>
      <w:proofErr w:type="spellStart"/>
      <w:r w:rsidRPr="772E90F3">
        <w:rPr>
          <w:lang w:val="de-DE"/>
        </w:rPr>
        <w:t>diagrams</w:t>
      </w:r>
      <w:proofErr w:type="spellEnd"/>
      <w:r w:rsidRPr="772E90F3">
        <w:rPr>
          <w:lang w:val="de-DE"/>
        </w:rPr>
        <w:t xml:space="preserve"> </w:t>
      </w:r>
      <w:proofErr w:type="spellStart"/>
      <w:r w:rsidRPr="772E90F3">
        <w:rPr>
          <w:lang w:val="de-DE"/>
        </w:rPr>
        <w:t>for</w:t>
      </w:r>
      <w:proofErr w:type="spellEnd"/>
      <w:r w:rsidRPr="772E90F3">
        <w:rPr>
          <w:lang w:val="de-DE"/>
        </w:rPr>
        <w:t xml:space="preserve"> </w:t>
      </w:r>
      <w:proofErr w:type="spellStart"/>
      <w:r w:rsidRPr="772E90F3">
        <w:rPr>
          <w:lang w:val="de-DE"/>
        </w:rPr>
        <w:t>mapping</w:t>
      </w:r>
      <w:proofErr w:type="spellEnd"/>
      <w:r w:rsidRPr="772E90F3">
        <w:rPr>
          <w:lang w:val="de-DE"/>
        </w:rPr>
        <w:t xml:space="preserve">“ (HEI </w:t>
      </w:r>
      <w:proofErr w:type="gramStart"/>
      <w:r w:rsidRPr="772E90F3">
        <w:rPr>
          <w:lang w:val="de-DE"/>
        </w:rPr>
        <w:t>IS Framework</w:t>
      </w:r>
      <w:proofErr w:type="gramEnd"/>
      <w:r w:rsidRPr="772E90F3">
        <w:rPr>
          <w:lang w:val="de-DE"/>
        </w:rPr>
        <w:t>) 57 auf </w:t>
      </w:r>
      <w:r w:rsidRPr="772E90F3">
        <w:rPr>
          <w:b/>
          <w:bCs/>
          <w:lang w:val="de-DE"/>
        </w:rPr>
        <w:t>den Einsatz digitaler Instrumente für die Kartierung/Analyse</w:t>
      </w:r>
      <w:r w:rsidRPr="772E90F3">
        <w:rPr>
          <w:lang w:val="de-DE"/>
        </w:rPr>
        <w:t xml:space="preserve"> abgebildet.</w:t>
      </w:r>
    </w:p>
    <w:p w:rsidRPr="00515318" w:rsidR="0024662A" w:rsidP="00686579" w:rsidRDefault="00515318" w14:paraId="5C1B120F" w14:textId="77777777">
      <w:pPr>
        <w:pStyle w:val="P68B1DB1-a8"/>
        <w:numPr>
          <w:ilvl w:val="1"/>
          <w:numId w:val="12"/>
        </w:numPr>
        <w:spacing w:after="0" w:line="240" w:lineRule="auto"/>
        <w:jc w:val="both"/>
      </w:pPr>
      <w:r w:rsidRPr="772E90F3">
        <w:rPr>
          <w:lang w:val="de-DE"/>
        </w:rPr>
        <w:t>„</w:t>
      </w:r>
      <w:proofErr w:type="spellStart"/>
      <w:r w:rsidRPr="772E90F3">
        <w:rPr>
          <w:lang w:val="de-DE"/>
        </w:rPr>
        <w:t>Negotiate</w:t>
      </w:r>
      <w:proofErr w:type="spellEnd"/>
      <w:r w:rsidRPr="772E90F3">
        <w:rPr>
          <w:lang w:val="de-DE"/>
        </w:rPr>
        <w:t xml:space="preserve"> </w:t>
      </w:r>
      <w:proofErr w:type="spellStart"/>
      <w:r w:rsidRPr="772E90F3">
        <w:rPr>
          <w:lang w:val="de-DE"/>
        </w:rPr>
        <w:t>shared</w:t>
      </w:r>
      <w:proofErr w:type="spellEnd"/>
      <w:r w:rsidRPr="772E90F3">
        <w:rPr>
          <w:lang w:val="de-DE"/>
        </w:rPr>
        <w:t xml:space="preserve"> </w:t>
      </w:r>
      <w:proofErr w:type="spellStart"/>
      <w:r w:rsidRPr="772E90F3">
        <w:rPr>
          <w:lang w:val="de-DE"/>
        </w:rPr>
        <w:t>goals</w:t>
      </w:r>
      <w:proofErr w:type="spellEnd"/>
      <w:r w:rsidRPr="772E90F3">
        <w:rPr>
          <w:lang w:val="de-DE"/>
        </w:rPr>
        <w:t>“ (HEI Inter-</w:t>
      </w:r>
      <w:proofErr w:type="spellStart"/>
      <w:r w:rsidRPr="772E90F3">
        <w:rPr>
          <w:lang w:val="de-DE"/>
        </w:rPr>
        <w:t>org</w:t>
      </w:r>
      <w:proofErr w:type="spellEnd"/>
      <w:r w:rsidRPr="772E90F3">
        <w:rPr>
          <w:lang w:val="de-DE"/>
        </w:rPr>
        <w:t xml:space="preserve"> Relations) 67 und „Manage </w:t>
      </w:r>
      <w:proofErr w:type="spellStart"/>
      <w:r w:rsidRPr="772E90F3">
        <w:rPr>
          <w:lang w:val="de-DE"/>
        </w:rPr>
        <w:t>partner</w:t>
      </w:r>
      <w:proofErr w:type="spellEnd"/>
      <w:r w:rsidRPr="772E90F3">
        <w:rPr>
          <w:lang w:val="de-DE"/>
        </w:rPr>
        <w:t xml:space="preserve"> </w:t>
      </w:r>
      <w:proofErr w:type="spellStart"/>
      <w:r w:rsidRPr="772E90F3">
        <w:rPr>
          <w:lang w:val="de-DE"/>
        </w:rPr>
        <w:t>engagement</w:t>
      </w:r>
      <w:proofErr w:type="spellEnd"/>
      <w:r w:rsidRPr="772E90F3">
        <w:rPr>
          <w:lang w:val="de-DE"/>
        </w:rPr>
        <w:t>“ (</w:t>
      </w:r>
      <w:proofErr w:type="gramStart"/>
      <w:r w:rsidRPr="772E90F3">
        <w:rPr>
          <w:lang w:val="de-DE"/>
        </w:rPr>
        <w:t>VET Inter</w:t>
      </w:r>
      <w:proofErr w:type="gramEnd"/>
      <w:r w:rsidRPr="772E90F3">
        <w:rPr>
          <w:lang w:val="de-DE"/>
        </w:rPr>
        <w:t>-</w:t>
      </w:r>
      <w:proofErr w:type="spellStart"/>
      <w:r w:rsidRPr="772E90F3">
        <w:rPr>
          <w:lang w:val="de-DE"/>
        </w:rPr>
        <w:t>org</w:t>
      </w:r>
      <w:proofErr w:type="spellEnd"/>
      <w:r w:rsidRPr="772E90F3">
        <w:rPr>
          <w:lang w:val="de-DE"/>
        </w:rPr>
        <w:t xml:space="preserve"> Relations) 102 sind beide auf </w:t>
      </w:r>
      <w:r w:rsidRPr="772E90F3">
        <w:rPr>
          <w:b/>
          <w:bCs/>
          <w:lang w:val="de-DE"/>
        </w:rPr>
        <w:t xml:space="preserve">Stakeholder </w:t>
      </w:r>
      <w:proofErr w:type="spellStart"/>
      <w:r w:rsidRPr="772E90F3">
        <w:rPr>
          <w:b/>
          <w:bCs/>
          <w:lang w:val="de-DE"/>
        </w:rPr>
        <w:t>engagement</w:t>
      </w:r>
      <w:proofErr w:type="spellEnd"/>
      <w:r w:rsidRPr="772E90F3">
        <w:rPr>
          <w:b/>
          <w:bCs/>
          <w:lang w:val="de-DE"/>
        </w:rPr>
        <w:t xml:space="preserve"> &amp; trust-building</w:t>
      </w:r>
      <w:r w:rsidRPr="772E90F3">
        <w:rPr>
          <w:lang w:val="de-DE"/>
        </w:rPr>
        <w:t xml:space="preserve"> abgebildet.</w:t>
      </w:r>
    </w:p>
    <w:p w:rsidRPr="00515318" w:rsidR="0024662A" w:rsidRDefault="00515318" w14:paraId="1590A7C9" w14:textId="77777777">
      <w:pPr>
        <w:pStyle w:val="P68B1DB1-a13"/>
        <w:spacing w:before="120" w:after="0" w:line="240" w:lineRule="auto"/>
        <w:jc w:val="both"/>
        <w:rPr>
          <w:bCs/>
        </w:rPr>
      </w:pPr>
      <w:r w:rsidRPr="00515318">
        <w:t>3. Cluster-Überschneidungen in übertragbare Kernkompetenzen</w:t>
      </w:r>
    </w:p>
    <w:p w:rsidRPr="00515318" w:rsidR="0024662A" w:rsidP="00686579" w:rsidRDefault="00515318" w14:paraId="698197CB" w14:textId="77777777">
      <w:pPr>
        <w:pStyle w:val="P68B1DB1-a8"/>
        <w:numPr>
          <w:ilvl w:val="0"/>
          <w:numId w:val="9"/>
        </w:numPr>
        <w:spacing w:after="0" w:line="240" w:lineRule="auto"/>
        <w:jc w:val="both"/>
      </w:pPr>
      <w:r w:rsidRPr="00515318">
        <w:t xml:space="preserve">Sobald wir die lange Liste der wiederholten Fähigkeiten hatten, </w:t>
      </w:r>
      <w:r w:rsidRPr="00515318">
        <w:rPr>
          <w:b/>
        </w:rPr>
        <w:t>gruppierten wir sie in sieben Dachkategorien</w:t>
      </w:r>
      <w:r w:rsidRPr="00515318">
        <w:t> mit einer einfachen Clustering-Software, die alle Überschneidungen abdeckte, ohne zu granular zu sein:</w:t>
      </w:r>
    </w:p>
    <w:p w:rsidRPr="00515318" w:rsidR="0024662A" w:rsidP="00686579" w:rsidRDefault="00515318" w14:paraId="2BA9356B" w14:textId="77777777">
      <w:pPr>
        <w:pStyle w:val="P68B1DB1-a8"/>
        <w:numPr>
          <w:ilvl w:val="1"/>
          <w:numId w:val="9"/>
        </w:numPr>
        <w:spacing w:after="0" w:line="240" w:lineRule="auto"/>
        <w:jc w:val="both"/>
      </w:pPr>
      <w:r w:rsidRPr="00515318">
        <w:t>Stakeholder-Engagement &amp; Vertrauensbildung</w:t>
      </w:r>
    </w:p>
    <w:p w:rsidRPr="00515318" w:rsidR="0024662A" w:rsidP="00686579" w:rsidRDefault="00515318" w14:paraId="15730837" w14:textId="77777777">
      <w:pPr>
        <w:pStyle w:val="P68B1DB1-a8"/>
        <w:numPr>
          <w:ilvl w:val="1"/>
          <w:numId w:val="9"/>
        </w:numPr>
        <w:spacing w:after="0" w:line="240" w:lineRule="auto"/>
        <w:jc w:val="both"/>
      </w:pPr>
      <w:r w:rsidRPr="00515318">
        <w:t>Einsatz digitaler Werkzeuge zur Kartierung/Analyse</w:t>
      </w:r>
    </w:p>
    <w:p w:rsidRPr="00515318" w:rsidR="0024662A" w:rsidP="00686579" w:rsidRDefault="00515318" w14:paraId="790EDE40" w14:textId="77777777">
      <w:pPr>
        <w:pStyle w:val="P68B1DB1-a8"/>
        <w:numPr>
          <w:ilvl w:val="1"/>
          <w:numId w:val="9"/>
        </w:numPr>
        <w:spacing w:after="0" w:line="240" w:lineRule="auto"/>
        <w:jc w:val="both"/>
      </w:pPr>
      <w:r w:rsidRPr="00515318">
        <w:t>Datenanalyse &amp; Interpretation</w:t>
      </w:r>
    </w:p>
    <w:p w:rsidRPr="00515318" w:rsidR="0024662A" w:rsidP="00686579" w:rsidRDefault="00515318" w14:paraId="4A7126E6" w14:textId="77777777">
      <w:pPr>
        <w:pStyle w:val="P68B1DB1-a8"/>
        <w:numPr>
          <w:ilvl w:val="1"/>
          <w:numId w:val="9"/>
        </w:numPr>
        <w:spacing w:after="0" w:line="240" w:lineRule="auto"/>
        <w:jc w:val="both"/>
      </w:pPr>
      <w:r w:rsidRPr="00515318">
        <w:t>Anwendung von EU/internationalen Standards</w:t>
      </w:r>
    </w:p>
    <w:p w:rsidRPr="00515318" w:rsidR="0024662A" w:rsidP="00686579" w:rsidRDefault="00515318" w14:paraId="71EE23E3" w14:textId="77777777">
      <w:pPr>
        <w:pStyle w:val="P68B1DB1-a8"/>
        <w:numPr>
          <w:ilvl w:val="1"/>
          <w:numId w:val="9"/>
        </w:numPr>
        <w:spacing w:after="0" w:line="240" w:lineRule="auto"/>
        <w:jc w:val="both"/>
      </w:pPr>
      <w:r w:rsidRPr="00515318">
        <w:t>Projektdesign &amp; Umsetzung</w:t>
      </w:r>
    </w:p>
    <w:p w:rsidRPr="00515318" w:rsidR="0024662A" w:rsidP="00686579" w:rsidRDefault="00515318" w14:paraId="57E3AF9A" w14:textId="77777777">
      <w:pPr>
        <w:pStyle w:val="P68B1DB1-a8"/>
        <w:numPr>
          <w:ilvl w:val="1"/>
          <w:numId w:val="9"/>
        </w:numPr>
        <w:spacing w:after="0" w:line="240" w:lineRule="auto"/>
        <w:jc w:val="both"/>
      </w:pPr>
      <w:r w:rsidRPr="00515318">
        <w:t>Kommunikation &amp; Berichterstattung</w:t>
      </w:r>
    </w:p>
    <w:p w:rsidRPr="00515318" w:rsidR="0024662A" w:rsidP="00686579" w:rsidRDefault="00515318" w14:paraId="54D495C3" w14:textId="77777777">
      <w:pPr>
        <w:pStyle w:val="P68B1DB1-a8"/>
        <w:numPr>
          <w:ilvl w:val="1"/>
          <w:numId w:val="9"/>
        </w:numPr>
        <w:spacing w:after="0" w:line="240" w:lineRule="auto"/>
        <w:jc w:val="both"/>
      </w:pPr>
      <w:r w:rsidRPr="00515318">
        <w:t>Ethik, Compliance &amp; verantwortungsvolles Handeln</w:t>
      </w:r>
    </w:p>
    <w:p w:rsidRPr="00515318" w:rsidR="0024662A" w:rsidP="00686579" w:rsidRDefault="00515318" w14:paraId="7A824C7A" w14:textId="77777777">
      <w:pPr>
        <w:pStyle w:val="P68B1DB1-a8"/>
        <w:numPr>
          <w:ilvl w:val="0"/>
          <w:numId w:val="9"/>
        </w:numPr>
        <w:spacing w:after="0" w:line="240" w:lineRule="auto"/>
        <w:jc w:val="both"/>
      </w:pPr>
      <w:r w:rsidRPr="00515318">
        <w:t>Diese Kategorien spiegeln </w:t>
      </w:r>
      <w:r w:rsidRPr="00515318">
        <w:rPr>
          <w:b/>
        </w:rPr>
        <w:t>thematische Kompetenzcluster wider, die</w:t>
      </w:r>
      <w:r w:rsidRPr="00515318">
        <w:t> in mehreren Modulen sowohl auf Hochschul- als auch auf Berufsbildungsebene auftreten.</w:t>
      </w:r>
    </w:p>
    <w:p w:rsidRPr="00515318" w:rsidR="0024662A" w:rsidRDefault="00515318" w14:paraId="73BCE113" w14:textId="77777777">
      <w:pPr>
        <w:pStyle w:val="P68B1DB1-a13"/>
        <w:spacing w:before="120" w:after="0" w:line="240" w:lineRule="auto"/>
        <w:jc w:val="both"/>
        <w:rPr>
          <w:bCs/>
        </w:rPr>
      </w:pPr>
      <w:r w:rsidRPr="00515318">
        <w:t>4. Verifizierte Präsenz in mehreren Modulen</w:t>
      </w:r>
    </w:p>
    <w:p w:rsidRPr="00515318" w:rsidR="0024662A" w:rsidP="00686579" w:rsidRDefault="00515318" w14:paraId="30138060" w14:textId="77777777">
      <w:pPr>
        <w:pStyle w:val="P68B1DB1-a8"/>
        <w:numPr>
          <w:ilvl w:val="0"/>
          <w:numId w:val="10"/>
        </w:numPr>
        <w:spacing w:after="0" w:line="240" w:lineRule="auto"/>
        <w:jc w:val="both"/>
      </w:pPr>
      <w:r w:rsidRPr="00515318">
        <w:t>Für jede Kompetenz überprüfte der Hof, ob sie </w:t>
      </w:r>
      <w:r w:rsidRPr="00515318">
        <w:rPr>
          <w:b/>
        </w:rPr>
        <w:t>in mindestens zwei (oft mehr) Modulen und auf beiden EQR-Ebenen enthalten ist.</w:t>
      </w:r>
    </w:p>
    <w:p w:rsidRPr="00515318" w:rsidR="0024662A" w:rsidP="00686579" w:rsidRDefault="00515318" w14:paraId="7730C10F" w14:textId="77777777">
      <w:pPr>
        <w:pStyle w:val="P68B1DB1-a8"/>
        <w:numPr>
          <w:ilvl w:val="0"/>
          <w:numId w:val="10"/>
        </w:numPr>
        <w:spacing w:after="0" w:line="240" w:lineRule="auto"/>
        <w:jc w:val="both"/>
      </w:pPr>
      <w:r w:rsidRPr="00515318">
        <w:t>Beispiel: </w:t>
      </w:r>
      <w:r w:rsidRPr="00515318">
        <w:rPr>
          <w:b/>
        </w:rPr>
        <w:t>Kommunikation &amp; Berichterstattung</w:t>
      </w:r>
      <w:r w:rsidRPr="00515318">
        <w:t> ist in </w:t>
      </w:r>
      <w:r w:rsidRPr="00515318">
        <w:rPr>
          <w:i/>
        </w:rPr>
        <w:t>jedem einzelnen Berufsbildungsmodul</w:t>
      </w:r>
      <w:r w:rsidRPr="00515318">
        <w:t> und </w:t>
      </w:r>
      <w:r w:rsidRPr="00515318">
        <w:rPr>
          <w:i/>
        </w:rPr>
        <w:t>jedem Hochschulmodul</w:t>
      </w:r>
      <w:r w:rsidRPr="00515318">
        <w:t> (schriftliche Berichte, Stakeholder-Präsentationen) enthalten.</w:t>
      </w:r>
    </w:p>
    <w:p w:rsidRPr="00515318" w:rsidR="0024662A" w:rsidRDefault="00515318" w14:paraId="246B42A7" w14:textId="77777777">
      <w:pPr>
        <w:pStyle w:val="P68B1DB1-a13"/>
        <w:spacing w:before="120" w:after="0" w:line="240" w:lineRule="auto"/>
        <w:jc w:val="both"/>
      </w:pPr>
      <w:r w:rsidRPr="772E90F3">
        <w:rPr>
          <w:lang w:val="de-DE"/>
        </w:rPr>
        <w:lastRenderedPageBreak/>
        <w:t xml:space="preserve">5. Zitierte exakte Modulseiten im </w:t>
      </w:r>
      <w:proofErr w:type="spellStart"/>
      <w:r w:rsidRPr="772E90F3">
        <w:rPr>
          <w:lang w:val="de-DE"/>
        </w:rPr>
        <w:t>Crosswalk</w:t>
      </w:r>
      <w:proofErr w:type="spellEnd"/>
    </w:p>
    <w:p w:rsidRPr="00515318" w:rsidR="0024662A" w:rsidP="00686579" w:rsidRDefault="00515318" w14:paraId="41E8D137" w14:textId="77777777">
      <w:pPr>
        <w:pStyle w:val="P68B1DB1-a8"/>
        <w:numPr>
          <w:ilvl w:val="0"/>
          <w:numId w:val="11"/>
        </w:numPr>
        <w:spacing w:after="0" w:line="240" w:lineRule="auto"/>
        <w:jc w:val="both"/>
      </w:pPr>
      <w:r w:rsidRPr="00515318">
        <w:t>In der Tabelle, die Sie gesehen haben, enthält jede Zelle die </w:t>
      </w:r>
      <w:r w:rsidRPr="00515318">
        <w:rPr>
          <w:b/>
        </w:rPr>
        <w:t xml:space="preserve">Modulnummer, </w:t>
      </w:r>
      <w:r w:rsidRPr="00515318">
        <w:t>in der die Kompetenz explizit in Lernergebnissen oder Bewertungskriterien angegeben wurde.</w:t>
      </w:r>
    </w:p>
    <w:p w:rsidRPr="00515318" w:rsidR="0024662A" w:rsidP="00686579" w:rsidRDefault="00515318" w14:paraId="61C06324" w14:textId="704B6603">
      <w:pPr>
        <w:pStyle w:val="P68B1DB1-a8"/>
        <w:numPr>
          <w:ilvl w:val="0"/>
          <w:numId w:val="11"/>
        </w:numPr>
        <w:spacing w:after="0" w:line="240" w:lineRule="auto"/>
        <w:jc w:val="both"/>
      </w:pPr>
      <w:r w:rsidRPr="772E90F3">
        <w:rPr>
          <w:lang w:val="de-DE"/>
        </w:rPr>
        <w:t xml:space="preserve">Auf diese Weise kann jeder </w:t>
      </w:r>
      <w:proofErr w:type="spellStart"/>
      <w:r w:rsidRPr="772E90F3">
        <w:rPr>
          <w:lang w:val="de-DE"/>
        </w:rPr>
        <w:t>Crosswalk</w:t>
      </w:r>
      <w:proofErr w:type="spellEnd"/>
      <w:r w:rsidRPr="772E90F3">
        <w:rPr>
          <w:lang w:val="de-DE"/>
        </w:rPr>
        <w:t>-Link auf den ursprünglichen Syllabus-Text zurückverfolgt werden.</w:t>
      </w:r>
    </w:p>
    <w:sectPr w:rsidRPr="00515318" w:rsidR="0024662A">
      <w:headerReference w:type="default" r:id="rId13"/>
      <w:footerReference w:type="default" r:id="rId14"/>
      <w:pgSz w:w="11906" w:h="16838" w:orient="portrait"/>
      <w:pgMar w:top="1985" w:right="1417" w:bottom="2127" w:left="1417" w:header="708"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1F00" w:rsidRDefault="00D61F00" w14:paraId="7F80DC0B" w14:textId="77777777">
      <w:pPr>
        <w:spacing w:after="0" w:line="240" w:lineRule="auto"/>
      </w:pPr>
      <w:r>
        <w:separator/>
      </w:r>
    </w:p>
  </w:endnote>
  <w:endnote w:type="continuationSeparator" w:id="0">
    <w:p w:rsidR="00D61F00" w:rsidRDefault="00D61F00" w14:paraId="7BE90B2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TIX-Regular">
    <w:altName w:val="MS Mincho"/>
    <w:panose1 w:val="00000000000000000000"/>
    <w:charset w:val="80"/>
    <w:family w:val="roman"/>
    <w:notTrueType/>
    <w:pitch w:val="default"/>
    <w:sig w:usb0="00000081" w:usb1="08070000" w:usb2="00000010" w:usb3="00000000" w:csb0="0002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477660745"/>
      <w:docPartObj>
        <w:docPartGallery w:val="Page Numbers (Bottom of Page)"/>
        <w:docPartUnique/>
      </w:docPartObj>
    </w:sdtPr>
    <w:sdtContent>
      <w:p w:rsidRPr="00444F90" w:rsidR="0024662A" w:rsidP="00444F90" w:rsidRDefault="00444F90" w14:paraId="6905300E" w14:textId="187FA981">
        <w:pPr>
          <w:pStyle w:val="Footer"/>
          <w:tabs>
            <w:tab w:val="clear" w:pos="9406"/>
            <w:tab w:val="right" w:pos="9356"/>
          </w:tabs>
          <w:ind w:left="-567" w:right="-284"/>
          <w:jc w:val="center"/>
          <w:rPr>
            <w:lang w:val="en-US"/>
          </w:rPr>
        </w:pPr>
        <w:r>
          <w:rPr>
            <w:noProof/>
            <w:color w:val="000000"/>
            <w:sz w:val="18"/>
            <w:szCs w:val="18"/>
          </w:rPr>
          <mc:AlternateContent>
            <mc:Choice Requires="wpg">
              <w:drawing>
                <wp:anchor distT="0" distB="0" distL="114300" distR="114300" simplePos="0" relativeHeight="251659264" behindDoc="0" locked="0" layoutInCell="1" allowOverlap="1" wp14:anchorId="4B70B040" wp14:editId="6FAC8D83">
                  <wp:simplePos x="0" y="0"/>
                  <wp:positionH relativeFrom="column">
                    <wp:posOffset>367665</wp:posOffset>
                  </wp:positionH>
                  <wp:positionV relativeFrom="paragraph">
                    <wp:posOffset>-616214</wp:posOffset>
                  </wp:positionV>
                  <wp:extent cx="5196313" cy="755171"/>
                  <wp:effectExtent l="0" t="0" r="4445" b="0"/>
                  <wp:wrapNone/>
                  <wp:docPr id="2" name="Group 2"/>
                  <wp:cNvGraphicFramePr/>
                  <a:graphic xmlns:a="http://schemas.openxmlformats.org/drawingml/2006/main">
                    <a:graphicData uri="http://schemas.microsoft.com/office/word/2010/wordprocessingGroup">
                      <wpg:wgp>
                        <wpg:cNvGrpSpPr/>
                        <wpg:grpSpPr>
                          <a:xfrm>
                            <a:off x="0" y="0"/>
                            <a:ext cx="5196313" cy="755171"/>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2" style="position:absolute;margin-left:28.95pt;margin-top:-48.5pt;width:409.15pt;height:59.45pt;z-index:251659264;mso-width-relative:margin;mso-height-relative:margin" coordsize="51714,7644" o:spid="_x0000_s1026" w14:anchorId="7A3C83BE"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01+VTawQAAPIeAAAOAAAAZHJzL2Uyb0Rv&#10;Yy54bWzsmUtv4zYQgO8F+h8E3TcSXxJpxFkUTTcosG2Dbhc90zJlCSuJAkXHyb/vkJKcSA52jQBx&#10;YcCHONSD5Mzo4wxneP3xsa6CB2W6UjfLEF3FYaCaTK/LZrMMv/7z6QMPg87KZi0r3ahl+KS68OPN&#10;zz9d79qFwrrQ1VqZAAZpusWuXYaFte0iirqsULXsrnSrGniYa1NLC5dmE62N3MHodRXhOE6inTbr&#10;1uhMdR3cve0fhjd+/DxXmf0rzztlg2oZgmzW/xr/u3K/0c21XGyMbIsyG8SQb5CilmUDk+6HupVW&#10;BltTHgxVl5nRnc7tVabrSOd5mSmvA2iD4pk2d0ZvW6/LZrHbtHszgWlndnrzsNmfD3em/dLeG7DE&#10;rt2ALfyV0+UxN7X7D1IGj95kT3uTqUcbZHCTIZEQRMIgg2cpYyhFvU2zAgx/0C0rftt3TBGN8dAx&#10;oRSlrmM0ThtNhGnLbAF/gwWgdWCBH5MCvezWqHAYpD5qjFqab9v2A3ysVtpyVValffLgwWdxQjUP&#10;92V2b/oLMOa9Ccr1MgSDNLIG3uGpmzQgTjnXwb3T95BOo886+9YFjf61kM1G/dK1QCysI2+K6euR&#10;u5xMt6rK9lNZVe4bufagGNA9o+MV2/Tk3epsW6vG9kvJqAp01E1XlG0XBmah6pUCZczv6+Gjdib7&#10;GwT0i6azRtmscJPnIMRwH77f/oGX+FlIJ38HoAWr3R96DbaRW6v9onkVNEaZGKYdYSNJGhNYxY41&#10;lgrAbYIMGNR09k7pOnANEBxk9RPIh8+dkxqkG19xcjfamc9rUzWTG/Ciu+M1cDIPTVCh/4rQOBsW&#10;6ZxFet4sYic+YHYSFhFmjAkw4aHr4xwnbKCRxgwBmT1iI84jahcavdfrPSOb0+jXsPMN5+kZvWM/&#10;FY0YY8o4mBBo5DxFw/5l9I+IJDFKByRxTCm0L0jCLhGCgCNsEj2fg3UyRzI5bwfp/fupkCQpE4LB&#10;Lt/F5MOQzUkixpBNYszFJWQfsX0Ec063j/y8ifQf/VRE0oQjxCGzACIRp+AxnfHkYvSSVMQYj3Eb&#10;Y9F70X3i8bxFvMTtF3FbzJEU542k9/GnQhLFKSJurwhIEs5FMktsBMcEMPWJDYZ9pbjE7SO8JCzc&#10;mZvsl/L5biZ9CeRUUBJBUpLCunZQMgqecuon05jHeICSxoKll9B9DJQQeKaxG3m7ni+Ufu9xKigp&#10;SjBLeyYTTrmPMs+xm6UYHGnvKElMeXxxlMcwiQ6Y9AHonZgMjLb/lrb4UsgWynzIl+DeuUA5cDIU&#10;hVydH/BwdWmo8mOejgF3qE26pNgp/4biJMYoFqTPd14L5WnCuAtMrkZJEEIQ9S8p+A9TcFjxU6fp&#10;I+E78emSgXfGsd+InMppEgSuMIEyBjAHNR9Oh33EmPGkCReuauSYRIKKPiO6ZDzfLwsdOs3zznjQ&#10;SQ9xKIRqiM5+c0kRmsVxOMhhyeAl/7+Ex58xwsGqPxgaDoHdye3La2i/PKq++Q8AAP//AwBQSwME&#10;CgAAAAAAAAAhAJfDGS37+wAA+/sAABUAAABkcnMvbWVkaWEvaW1hZ2UxLmpwZWf/2P/hEE9FeGlm&#10;AABNTQAqAAAACAAMAQAAAwAAAAEBMAAAAQEAAwAAAAECTwAAAQIAAwAAAAMAAACeAQYAAwAAAAEA&#10;AgAAARIAAwAAAAEAAQAAARUAAwAAAAEAAwAAARoABQAAAAEAAACkARsABQAAAAEAAACsASgAAwAA&#10;AAEAAgAAATEAAgAAABwAAAC0ATIAAgAAABQAAADQh2kABAAAAAEAAADkAAABHAAIAAgACAAW42AA&#10;ACcQABbjYAAAJxBBZG9iZSBQaG90b3Nob3AgQ1M1IFdpbmRvd3MAMjAxMzowMzoyNyAwOTowNzo0&#10;OAAABJAAAAcAAAAEMDIyMaABAAMAAAAB//8AAKACAAQAAAABAAAB16ADAAQAAAABAAAC6AAAAAAA&#10;AAAGAQMAAwAAAAEABgAAARoABQAAAAEAAAFqARsABQAAAAEAAAFyASgAAwAAAAEAAgAAAgEABAAA&#10;AAEAAAF6AgIABAAAAAEAAA7NAAAAAAAAAEgAAAABAAAASAAAAAH/2P/tAAxBZG9iZV9DTQAC/+4A&#10;DkFkb2JlAGSAAAAAAf/bAIQADAgICAkIDAkJDBELCgsRFQ8MDA8VGBMTFRMTGBEMDAwMDAwRDAwM&#10;DAwMDAwMDAwMDAwMDAwMDAwMDAwMDAwMDAENCwsNDg0QDg4QFA4ODhQUDg4ODhQRDAwMDAwREQwM&#10;DAwMDBEMDAwMDAwMDAwMDAwMDAwMDAwMDAwMDAwMDAwM/8AAEQgAoABlAwEiAAIRAQMRAf/dAAQA&#10;B//EAT8AAAEFAQEBAQEBAAAAAAAAAAMAAQIEBQYHCAkKCwEAAQUBAQEBAQEAAAAAAAAAAQACAwQF&#10;BgcICQoLEAABBAEDAgQCBQcGCAUDDDMBAAIRAwQhEjEFQVFhEyJxgTIGFJGhsUIjJBVSwWIzNHKC&#10;0UMHJZJT8OHxY3M1FqKygyZEk1RkRcKjdDYX0lXiZfKzhMPTdePzRieUpIW0lcTU5PSltcXV5fVW&#10;ZnaGlqa2xtbm9jdHV2d3h5ent8fX5/cRAAICAQIEBAMEBQYHBwYFNQEAAhEDITESBEFRYXEiEwUy&#10;gZEUobFCI8FS0fAzJGLhcoKSQ1MVY3M08SUGFqKygwcmNcLSRJNUoxdkRVU2dGXi8rOEw9N14/NG&#10;lKSFtJXE1OT0pbXF1eX1VmZ2hpamtsbW5vYnN0dXZ3eHl6e3x//aAAwDAQACEQMRAD8A9VSSSSUp&#10;JJJJSkk38U29hLQHCXCWieQP3UlMkkkklKSSSSUpJJJJSkkkklP/0PVUkkklKSSSSUgzcOnOxLcS&#10;8H07W7SWmHNPLLKn/wCDuqf+kptb/NW/pF5E7qGdbgdSNzK8nP6Le4dbwLBNGXVudiHqtDK/0mH1&#10;LGsb+sZmJ6Fn83ler/gl7IvJ8ahjf8bHUemOH6v1QZGPkt/eZfjNzHj/AD60lNnA+uuZ0J2Hm2ZF&#10;3U/qv1KQ1+QTZlYdrD+tYtt/07/R+mxt38/j/wBG/m/03plVtd1TLqXtsqsaHse0hzXNcNzXsc32&#10;ua5q8M6A12V9TvrF0+z3Owhj9Qx2n8yytzqMuxv8qyir0l6R/itz35n1SqqsJc7BtsxQ4mTtafVq&#10;H/W6bq62/wBRJT1ySSSSlJJJJKUkkkkp/9H1VJJJJTyPUfrb1PF+uFPQ666DiWvpa57mv9SLRL4c&#10;LG1/1f0aBg/XPq2R1TrOHZVjivptGZbQWtfuLsewVU+rNp3Nc0/pNmxZfW//AMpuL/xuL/1KrdJ/&#10;5f8ArR/4U6l/5+amWb+rSOWfGRxH55R+nC9d9SfrHn/WDEybs1lVbqLGsYKQ5ogsD/d6j7fFciP/&#10;AMtf/XP/AI3LZ/xVf8nZ3/HM/wDPbVjD/wDLX/1z/wCNydHZs4JGWKJJskPP/Vb/AJN+tv8A6b7P&#10;/Plq7f8AxPf+JvL/APD9n/nrGXEfVb/k362/+m+z/wA+WruP8T3/AIm8v/w/Z/56xkWRtYf1v6pf&#10;9a8ror66BjUG8MeGv9Q+k3czc71dn9f9GqPTvr71rK6F1bqNlOMLuntxjS1rbAw+u91dnqg3Od7W&#10;t9mx7FS6X/8AlF6h8cv/AKhqyOh/+JH6x/1MH/z69RcR7/vOwOXw18g25b/xzJw5P8Z9K+qnWMrr&#10;PRq8/LbWy577GFtQIbDHFjdHusd+b+8thcz/AIu//EvT/wAbd/58eumUkdh5OZzERHNkjEUBKQA+&#10;qkkkkWJ//9L1VJJJJT5t1v8A/Kbi/wDG4v8A1KrdJ/5f+tH/AIU6l/5+arPW/wD8puL/AMbi/wDU&#10;qt0n/l/60f8AhTqX/n5qZ1+rnn55f7SX/Qk7P+Kr/k7O/wCOZ/57asYf/lr/AOuf/G5bP+Kr/k7O&#10;/wCOZ/57asYf/lr/AOuf/G5Ojs2uW/mYeTz/ANVv+Tfrb/6b7P8Az5au4/xPf+JvL/8AD9n/AJ6x&#10;lw/1W/5N+tv/AKb7P/Plq7j/ABPf+JvL/wDD9n/nrGRZnO6X/wDlF6h8cv8A6hqyOh/+JH6x/wBT&#10;B/8APr1r9L//ACi9Q+OX/wBQ1ZHQ/wDxI/WP+pg/+fXqHr/jO6Nvpyn/AKVe8/xd/wDiXp/427/z&#10;49dMuZ/xd/8AiXp/427/AM+PXTKWPyjycjmv90Zf78vzUkkkiwv/0/VUkkklPm3W/wD8puL/AMbi&#10;/wDUqt0n/l/60f8AhTqX/n5qs9b/APym4v8AxuL/ANSq3Sf+X/rR/wCFOpf+fmpnX6uefnl/tJf9&#10;CTs/4qv+Ts7/AI5n/ntqxh/+Wv8A65/8bls/4qv+Ts7/AI5n/ntqxh/+Wv8A65/8bk6Oza5b+Zh5&#10;PP8A1W/5N+tv/pvs/wDPlq7j/E9/4m8v/wAP2f8AnrGXD/Vb/k362/8Apvs/8+WruP8AE9/4m8v/&#10;AMP2f+esZFmc7pf/AOUXqHxy/wDqGrI6H/4kfrH/AFMH/wA+vWv0v/8AKL1D45f/AFDVkdD/APEj&#10;9Y/6mD/59eoev+M7o2+nKf8ApV7z/F3/AOJen/jbv/Pj10y5n/F3/wCJen/jbv8Az49dMpY/KPJy&#10;Oa/3Rl/vy/NSSSSLC//U9VSSSSU+bdb/APym4v8AxuL/ANSq3Sf+X/rR/wCFOpf+fmq11zT/ABmY&#10;hOgNuLH3bVV6SCPrB9aAefsnUhH/AF5qZ1+rnn55f7SX/Qk7P+Kr/k7O/wCOZ/57asYf/lr/AOuf&#10;/G5bP+Ko/wCT88f8Mw/+BtWMP/y1/wDXP/jcnR2bXLfzMPJ5/wCq3/Jv1t/9N9n/AJ8tXcf4nv8A&#10;xN5f/h+z/wA9Yy4f6rf8m/W3/wBN9n/ny1dx/ie/8TeX/wCH7P8Az1jIszndL/8Ayi9Q+OX/ANQ1&#10;ZHQ//Ej9Y/6mD/59etfpRn/GJ1E9g7Mn5NAWR0T/AMSP1i/qYI/8Feoev+M7o2+nKf8ApV7z/F3/&#10;AOJen/jbv/Pj10y5n/F3/wCJenztuj/tx66ZSx+UeTkc1/ujL/fl+akkkkWF/9X1VJJJJT59/jFx&#10;r8Dq/TvrDS3c2ssY4dvUpf8AaaWu/wCPZ6jP+tqpV9nxPr0LN27p3X2OdTb+/Xmt/wDe39GvRc3C&#10;xc/Fsw8ysXY9w22Vu4I/6prmu9zHt97HrjMz6iZdWK7p9bz1HpgcbMUFza8zEe4+92Ja+MbJps/7&#10;UY1z8Xf/ADrP0/vTSD0auTCeIyiLsif+FH/v0f8AivFmNf1bp1/tvodWHM77mG6i7/pVtW1/zJxP&#10;+d//ADq+1W+vu3fZ4b6f8x9h+lHqfQ96rdP6J1rD6xX1dzG25LmfZ+oOaQ1uVSdrasxtbj+qdSo9&#10;Kr7Xj+/FvZ/Rsj1P0a61GOzLgiYw4T0uvJ43pv8Ai0wen4/U6GZ11g6rQ7HsLmslgc51m9m1v8tb&#10;H1U+rNH1Z6fbg0XvyG23OvL7A0EFza69v6MNb/gVtKp1M5/2K1nTmtdl2DZU552sYXe317NHO20/&#10;zmxjP0n83/LRZgLIG193zTAyWsz/AKz9daZqYzIqod3N2Xaa8Xb+97a/d/IVSD0/6ntx4P2nreS2&#10;xlYEuOLjbW1O2/S/TZX8z/pd66R31Mym4eJ08Y7rsHHs9T7N6jazfef0dmb1K9pf9no9Ienj4uEz&#10;MyfR/nLa/wAzY6T9UfT6gOsdZtZmdQaAKKq27MbHa0baqsWo/wCg/wAC9/8Axmz1/wBMouGRdaXN&#10;YY3K7ogiI+aXs/zUf8f9bKTpfVnpj+ldCw8C3+dqrm0aGLLCbrmyP3bbHNWmkkpQK0cqcjKUpHeR&#10;Mj5yUkkkktf/1vVUkkklKSWb9Y+pWdK6FndRqdWy3FpdbX6wLmF7R+jqc1j6nfpn/ovp/nrifqj/&#10;AIzupdU63R03q9ONXXlk11W44ewttAc9jLPWtu3+rs9L2/4VJT6QkkuR+un+MHD+rbxhY9Yy+pOZ&#10;vdWXba6Wn+bfkPAc7fZ/g8ev9Js/0P6L1Ep65JebDr3+N91H29vSKfR2l/omsNdA/wC6z8z7du/4&#10;Pb6v/Br0PCttuw6LrmenbZWx9lcEbXOaHPZtf727XfvJKTJLz7rP+MDrPSfrp+xH0412B61DC4Ne&#10;27ZkBn5/rOp9Sp1n+i/Sf8Gt36+/WPP+rnRqs/AZVZc/IZSW3hzm7XtscT+ifU7d+j/eSU9IksL6&#10;lddzOv8AQKupZrK6732WsLaQ4Mhj3VtgWPtd+b++t1JSkkkklP8A/9f1VJJJJTwH+ODqjqej4vSK&#10;nbbOoXb7CYgVUbX/AKT91v2l+M//AK1YuI+tjek4HVcHJ+reZVktox6IspIJbkYm2tlr2j2t9dtd&#10;Nn/CP9Zdv1D6sdQ+sP8AjB+1dVwieg4dPpVGwjbbtafbtrfv92VkPu93+Cxq1P64f4uulv6I9/1e&#10;6e2rqNNjHsZTo6xk7LqSbX7P5t/rf9aSU9l0vqFPU+m4vUaNKsuplzRMkbwHbHR+cz6D15BhFub/&#10;AI1D9vdvH7VuA3HvR6owmf2fQxti7z/Fti9b6f0SzpnV8R+KcW1zsUv2EGq39KWD0n2e6u/1v7Fl&#10;Syvrv9QOpZXVP+cH1dLftu5ltuPuDHerXt9PKxrLP0PqexnqV2+n/N70lOt/jA+s/Vvq3i4eT05u&#10;O8ZFrqbWZDHv/N9Vj6zVbRt+g/fuWv8AVfrFvW/q/hdVurbVbk17rGNJLQ5pdW/Zu92xzmbmrzf6&#10;zZX14+smLidOzfq9fVfi2mx2RU1xY87XVcO/RVN9+7+k2r0H6kdOzemfVbp+DnV+jlUMcLa5a6CX&#10;vePdWXs+i5JT5h9fnXt/xhXux2h+Q12GaWHh1gbWaWHVv07NrfpK39d+o/XzK6Qyv6ydNx8LBbkM&#10;LbaSNxtAs9NmmZl+xzfU/wAF/bV761/Vb6w5v17PUsXBstwvVw3euHMDYq9L1TDrGv8AZtd+Yul/&#10;xmdI6l1foFOL03HdlXty67HMYWghjW27n/pHMb+c1JS3+Kz/AMR2P/x2R/59euuXNf4vem5/S/qx&#10;Th9Qpdj5DbbnOrcQSA6xz2fzbnt+iV0qSlJJJJKf/9D1VJJJJSkkkklKSSSSUpJJJJSkkkklKSSS&#10;SUpJJJJT/9n/7Ri4UGhvdG9zaG9wIDMuMAA4QklNBAQAAAAAACscAVoAAxslRxwBWgADGyVHHAIA&#10;AAIAAhwCBQAPYWdoX3pua193YnJfcmdiADhCSU0EJQAAAAAAEHfdwIM2GPfT+Eb1UsJGeAo4QklN&#10;BDoAAAAAAKsAAAAQAAAAAQAAAAAAC3ByaW50T3V0cHV0AAAABAAAAABQc3RTYm9vbAEAAAAASW50&#10;ZWVudW0AAAAASW50ZQAAAABDbHJtAAAAD3ByaW50U2l4dGVlbkJpdGJvb2wAAAAAC3ByaW50ZXJO&#10;YW1lVEVYVAAAABsAUgBJAEMATwBIACAAQQBmAGkAYwBpAG8AIABDAEwANQAwADAAMAAgAFAAQwBM&#10;ACAANQBjAAAAOEJJTQQ7AAAAAAGyAAAAEAAAAAEAAAAAABJwcmludE91dHB1dE9wdGlvbnMAAAAS&#10;AAAAAENwdG5ib29sAAAAAABDbGJyYm9vbAAAAAAAUmdzTWJvb2wAAAAAAENybkNib29sAAAAAABD&#10;bnRDYm9vbAAAAAAATGJsc2Jvb2wAAAAAAE5ndHZib29sAAAAAABFbWxEYm9vbAAAAAAASW50cmJv&#10;b2wAAAAAAEJja2dPYmpjAAAAAQAAAAAAAFJHQkMAAAADAAAAAFJkICBkb3ViQG/gAAAAAAAAAAAA&#10;R3JuIGRvdWJAb+AAAAAAAAAAAABCbCAgZG91YkBv4AAAAAAAAAAAAEJyZFRVbnRGI1JsdAAAAAAA&#10;AAAAAAAAAEJsZCBVbnRGI1JsdAAAAAAAAAAAAAAAAFJzbHRVbnRGI1B4bEBiwAAAAAAAAAAACnZl&#10;Y3RvckRhdGFib29sAQAAAABQZ1BzZW51bQAAAABQZ1BzAAAAAFBnUEMAAAAATGVmdFVudEYjUmx0&#10;AAAAAAAAAAAAAAAAVG9wIFVudEYjUmx0AAAAAAAAAAAAAAAAU2NsIFVudEYjUHJjQFkAAAAAAAA4&#10;QklNA+0AAAAAABAAlgAAAAEAAgCWAAAAAQACOEJJTQQmAAAAAAAOAAAAAAAAAAAAAD+AAAA4QklN&#10;A/IAAAAAAAoAAP///////w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hAAAABgAAAAAAAAAAAAAC6AAAAdcAAAAWAGEA&#10;ZwBoAF8AegBuAGsAXwB3AGIAcgBfAHIAZwBiAF8AMQA1ADAAcABwAGkAAAABAAAAAAAAAAAAAAAA&#10;AAAAAAAAAAEAAAAAAAAAAAAAAdcAAALoAAAAAAAAAAAAAAAAAAAAAAEAAAAAAAAAAAAAAAAAAAAA&#10;AAAAEAAAAAEAAAAAAABudWxsAAAAAgAAAAZib3VuZHNPYmpjAAAAAQAAAAAAAFJjdDEAAAAEAAAA&#10;AFRvcCBsb25nAAAAAAAAAABMZWZ0bG9uZwAAAAAAAAAAQnRvbWxvbmcAAALoAAAAAFJnaHRsb25n&#10;AAAB1wAAAAZzbGljZXNWbExzAAAAAU9iamMAAAABAAAAAAAFc2xpY2UAAAASAAAAB3NsaWNlSURs&#10;b25nAAAAAAAAAAdncm91cElEbG9uZwAAAAAAAAAGb3JpZ2luZW51bQAAAAxFU2xpY2VPcmlnaW4A&#10;AAANYXV0b0dlbmVyYXRlZAAAAABUeXBlZW51bQAAAApFU2xpY2VUeXBlAAAAAEltZyAAAAAGYm91&#10;bmRzT2JqYwAAAAEAAAAAAABSY3QxAAAABAAAAABUb3AgbG9uZwAAAAAAAAAATGVmdGxvbmcAAAAA&#10;AAAAAEJ0b21sb25nAAAC6AAAAABSZ2h0bG9uZwAAAdcAAAADdXJsVEVYVAAAAAEAAAAAAABudWxs&#10;VEVYVAAAAAEAAAAAAABNc2dlVEVYVAAAAAEAAAAAAAZhbHRUYWdURVhUAAAAAQAAAAAADmNlbGxU&#10;ZXh0SXNIVE1MYm9vbAEAAAAIY2VsbFRleHRURVhUAAAAAQAAAAAACWhvcnpBbGlnbmVudW0AAAAP&#10;RVNsaWNlSG9yekFsaWduAAAAB2RlZmF1bHQAAAAJdmVydEFsaWduZW51bQAAAA9FU2xpY2VWZXJ0&#10;QWxpZ24AAAAHZGVmYXVsdAAAAAtiZ0NvbG9yVHlwZWVudW0AAAARRVNsaWNlQkdDb2xvclR5cGUA&#10;AAAATm9uZQAAAAl0b3BPdXRzZXRsb25nAAAAAAAAAApsZWZ0T3V0c2V0bG9uZwAAAAAAAAAMYm90&#10;dG9tT3V0c2V0bG9uZwAAAAAAAAALcmlnaHRPdXRzZXRsb25nAAAAAAA4QklNBCgAAAAAAAwAAAAC&#10;P/AAAAAAAAA4QklNBBEAAAAAAAEBADhCSU0EFAAAAAAABAAAAAQ4QklNBAwAAAAADukAAAABAAAA&#10;ZQAAAKAAAAEwAAC+AAAADs0AGAAB/9j/7QAMQWRvYmVfQ00AAv/uAA5BZG9iZQBkgAAAAAH/2wCE&#10;AAwICAgJCAwJCQwRCwoLERUPDAwPFRgTExUTExgRDAwMDAwMEQwMDAwMDAwMDAwMDAwMDAwMDAwM&#10;DAwMDAwMDAwBDQsLDQ4NEA4OEBQODg4UFA4ODg4UEQwMDAwMEREMDAwMDAwRDAwMDAwMDAwMDAwM&#10;DAwMDAwMDAwMDAwMDAwMDP/AABEIAKAAZQMBIgACEQEDEQH/3QAEAAf/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kklKSSSSUpJN/FNvYS0Bwlwlonk&#10;D91JTJJJJJSkkkklKSSSSUpJJJJT/9D1VJJJJSkkkklIM3DpzsS3EvB9O1u0lphzTyyyp/8Ag7qn&#10;/pKbW/zVv6ReRO6hnW4HUjcyvJz+i3uHW8CwTRl1bnYh6rQyv9Jh9SxrG/rGZiehZ/N5Xq/4JeyL&#10;yfGoY3/Gx1Hpjh+r9UGRj5Lf3mX4zcx4/wA+tJTZwPrrmdCdh5tmRd1P6r9SkNfkE2ZWHaw/rWLb&#10;f9O/0fpsbd/P4/8ARv5v9N6ZVbXdUy6l7bKrGh7HtIc1zXDc17HN9rmuavDOgNdlfU76xdPs9zsI&#10;Y/UMdp/Msrc6jLsb/Ksoq9Jekf4rc9+Z9UqqrCXOwbbMUOJk7Wn1ah/1um6utv8AUSU9ckkkkpSS&#10;SSSlJJJJKf/R9VSSSSU8j1H629TxfrhT0Ouug4lr6Wue5r/Ui0S+HCxtf9X9GgYP1z6tkdU6zh2V&#10;Y4r6bRmW0FrX7i7HsFVPqzadzXNP6TZsWX1v/wDKbi/8bi/9Sq3Sf+X/AK0f+FOpf+fmplm/q0jl&#10;nxkcR+eUfpwvXfUn6x5/1gxMm7NZVW6ixrGCkOaILA/3eo+3xXIj/wDLX/1z/wCNy2f8VX/J2d/x&#10;zP8Az21Yw/8Ay1/9c/8AjcnR2bOCRliiSbJDz/1W/wCTfrb/AOm+z/z5au3/AMT3/iby/wDw/Z/5&#10;6xlxH1W/5N+tv/pvs/8APlq7j/E9/wCJvL/8P2f+esZFkbWH9b+qX/WvK6K+ugY1BvDHhr/UPpN3&#10;M3O9XZ/X/Rqj076+9ayuhdW6jZTjC7p7cY0ta2wMPrvdXZ6oNzne1rfZsexUul//AJReofHL/wCo&#10;asjof/iR+sf9TB/8+vUXEe/7zsDl8NfINuW/8cycOT/GfSvqp1jK6z0avPy21sue+xhbUCGwxxY3&#10;R7rHfm/vLYXM/wCLv/xL0/8AG3f+fHrplJHYeTmcxERzZIxFASkAPqpJJJFif//S9VSSSSU+bdb/&#10;APym4v8AxuL/ANSq3Sf+X/rR/wCFOpf+fmqz1v8A/Kbi/wDG4v8A1KrdJ/5f+tH/AIU6l/5+amdf&#10;q55+eX+0l/0JOz/iq/5Ozv8Ajmf+e2rGH/5a/wDrn/xuWz/iq/5Ozv8Ajmf+e2rGH/5a/wDrn/xu&#10;To7Nrlv5mHk8/wDVb/k362/+m+z/AM+WruP8T3/iby//AA/Z/wCesZcP9Vv+Tfrb/wCm+z/z5au4&#10;/wAT3/iby/8Aw/Z/56xkWZzul/8A5ReofHL/AOoasjof/iR+sf8AUwf/AD69a/S//wAovUPjl/8A&#10;UNWR0P8A8SP1j/qYP/n16h6/4zujb6cp/wClXvP8Xf8A4l6f+Nu/8+PXTLmf8Xf/AIl6f+Nu/wDP&#10;j10ylj8o8nI5r/dGX+/L81JJJIsL/9P1VJJJJT5t1v8A/Kbi/wDG4v8A1KrdJ/5f+tH/AIU6l/5+&#10;arPW/wD8puL/AMbi/wDUqt0n/l/60f8AhTqX/n5qZ1+rnn55f7SX/Qk7P+Kr/k7O/wCOZ/57asYf&#10;/lr/AOuf/G5bP+Kr/k7O/wCOZ/57asYf/lr/AOuf/G5Ojs2uW/mYeTz/ANVv+Tfrb/6b7P8Az5au&#10;4/xPf+JvL/8AD9n/AJ6xlw/1W/5N+tv/AKb7P/Plq7j/ABPf+JvL/wDD9n/nrGRZnO6X/wDlF6h8&#10;cv8A6hqyOh/+JH6x/wBTB/8APr1r9L//ACi9Q+OX/wBQ1ZHQ/wDxI/WP+pg/+fXqHr/jO6Nvpyn/&#10;AKVe8/xd/wDiXp/427/z49dMuZ/xd/8AiXp/427/AM+PXTKWPyjycjmv90Zf78vzUkkkiwv/1PVU&#10;kkklPm3W/wD8puL/AMbi/wDUqt0n/l/60f8AhTqX/n5qtdc0/wAZmIToDbix921Vekgj6wfWgHn7&#10;J1IR/wBeamdfq55+eX+0l/0JOz/iq/5Ozv8Ajmf+e2rGH/5a/wDrn/xuWz/iqP8Ak/PH/DMP/gbV&#10;jD/8tf8A1z/43J0dm1y38zDyef8Aqt/yb9bf/TfZ/wCfLV3H+J7/AMTeX/4fs/8APWMuH+q3/Jv1&#10;t/8ATfZ/58tXcf4nv/E3l/8Ah+z/AM9YyLM53S//AMovUPjl/wDUNWR0P/xI/WP+pg/+fXrX6UZ/&#10;xidRPYOzJ+TQFkdE/wDEj9Yv6mCP/BXqHr/jO6Nvpyn/AKVe8/xd/wDiXp/427/z49dMuZ/xd/8A&#10;iXp87bo/7ceumUsflHk5HNf7oy/35fmpJJJFhf/V9VSSSSU+ff4xca/A6v076w0t3NrLGOHb1KX/&#10;AGmlrv8Aj2eoz/raqVfZ8T69Czdu6d19jnU2/v15rf8A3t/Rr0XNwsXPxbMPMrF2PcNtlbuCP+qa&#10;5rvcx7fex64zM+omXViu6fW89R6YHGzFBc2vMxHuPvdiWvjGyabP+1GNc/F3/wA6z9P700g9Grkw&#10;niMoi7In/hR/79H/AIrxZjX9W6df7b6HVhzO+5huou/6VbVtf8ycT/nf/wA6vtVvr7t32eG+n/Mf&#10;YfpR6n0Peq3T+idaw+sV9XcxtuS5n2fqDmkNblUna2rMbW4/qnUqPSq+14/vxb2f0bI9T9GutRjs&#10;y4ImMOE9LryeN6b/AItMHp+P1OhmddYOq0Ox7C5rJYHOdZvZtb/LWx9VPqzR9Wen24NF78httzry&#10;+wNBBc2uvb+jDW/4FbSqdTOf9itZ05rXZdg2VOedrGF3t9ezRzttP85sYz9J/N/y0WYCyBtfd80w&#10;MlrM/wCs/XWmamMyKqHdzdl2mvF2/ve2v3fyFUg9P+p7ceD9p63ktsZWBLji421tTtv0v02V/M/6&#10;Xeukd9TMpuHidPGO67Bx7PU+zeo2s33n9HZm9SvaX/Z6PSHp4+LhMzMn0f5y2v8AM2Ok/VH0+oDr&#10;HWbWZnUGgCiqtuzGx2tG2qrFqP8AoP8AAvf/AMZs9f8ATKLhkXWlzWGNyu6IIiPml7P81H/H/Wyk&#10;6X1Z6Y/pXQsPAt/naq5tGhiywm65sj922xzVppJKUCtHKnIylKR3kTI+clJJJJLX/9b1VJJJJSkl&#10;m/WPqVnSuhZ3UanVstxaXW1+sC5he0fo6nNY+p36Z/6L6f564n6o/wCM7qXVOt0dN6vTjV15ZNdV&#10;uOHsLbQHPYyz1rbt/q7PS9v+FSU+kJJLkfrp/jBw/q28YWPWMvqTmb3Vl22ulp/m35DwHO32f4PH&#10;r/SbP9D+i9RKeuSXmw69/jfdR9vb0in0dpf6JrDXQP8Aus/M+3bv+D2+r/wa9DwrbbsOi65np22V&#10;sfZXBG1zmhz2bX+9u137ySkyS8+6z/jA6z0n66fsR9ONdgetQwuDXtu2ZAZ+f6zqfUqdZ/ov0n/B&#10;rd+vv1jz/q50arPwGVWXPyGUlt4c5u17bHE/on1O3fo/3klPSJLC+pXXczr/AECrqWayuu99lrC2&#10;kODIY91bYFj7Xfm/vrdSUpJJJJT/AP/X9VSSSSU8B/jg6o6no+L0ip22zqF2+wmIFVG1/wCk/db9&#10;pfjP/wCtWLiPrY3pOB1XByfq3mVZLaMeiLKSCW5GJtrZa9o9rfXbXTZ/wj/WXb9Q+rHUPrD/AIwf&#10;tXVcInoOHT6VRsI227Wn27a37/dlZD7vd/gsatT+uH+Lrpb+iPf9Xuntq6jTYx7GU6OsZOy6km1+&#10;z+bf63/WklPZdL6hT1PpuL1GjSrLqZc0TJG8B2x0fnM+g9eQYRbm/wCNQ/b3bx+1bgNx70eqMJn9&#10;n0MbYu8/xbYvW+n9Es6Z1fEfinFtc7FL9hBqt/Slg9J9nurv9b+xZUsr67/UDqWV1T/nB9XS37bu&#10;Zbbj7gx3q17fTysayz9D6nsZ6ldvp/ze9JTrf4wPrP1b6t4uHk9ObjvGRa6m1mQx7/zfVY+s1W0b&#10;foP37lr/AFX6xb1v6v4XVbq21W5Ne6xjSS0OaXVv2bvdsc5m5q83+s2V9ePrJi4nTs36vX1X4tps&#10;dkVNcWPO11XDv0VTffu/pNq9B+pHTs3pn1W6fg51fo5VDHC2uWugl73j3Vl7PouSU+YfX517f8YV&#10;7sdofkNdhmlh4dYG1mlh1b9Oza36St/XfqP18yukMr+snTcfCwW5DC22kjcbQLPTZpmZfsc31P8A&#10;Bf21e+tf1W+sOb9ez1LFwbLcL1cN3rhzA2KvS9Uw6xr/AGbXfmLpf8ZnSOpdX6BTi9Nx3ZV7cuux&#10;zGFoIY1tu5/6RzG/nNSUt/is/wDEdj/8dkf+fXrrlzX+L3puf0v6sU4fUKXY+Q225zq3EEgOsc9n&#10;8257foldKkpSSSSSn//Q9VSSSSUpJJJJSkkkklKSSSSUpJJJJSkkkklKSSSSU//ZADhCSU0EIQAA&#10;AAAAVQAAAAEBAAAADwBBAGQAbwBiAGUAIABQAGgAbwB0AG8AcwBoAG8AcAAAABMAQQBkAG8AYgBl&#10;ACAAUABoAG8AdABvAHMAaABvAHAAIABDAFMANQAAAAEAOEJJTQ+gAAAAAAD4bWFuaUlSRlIAAADs&#10;OEJJTUFuRHMAAADMAAAAEAAAAAEAAAAAAABudWxsAAAAAwAAAABBRlN0bG9uZwAAAAAAAAAARnJJ&#10;blZsTHMAAAABT2JqYwAAAAEAAAAAAABudWxsAAAAAQAAAABGcklEbG9uZx9CO2wAAAAARlN0c1Zs&#10;THMAAAABT2JqYwAAAAEAAAAAAABudWxsAAAABAAAAABGc0lEbG9uZwAAAAAAAAAAQUZybWxvbmcA&#10;AAAAAAAAAEZzRnJWbExzAAAAAWxvbmcfQjtsAAAAAExDbnRsb25nAAAAAAAAOEJJTVJvbGwAAAAI&#10;AAAAAAAAAAA4QklND6EAAAAAABxtZnJpAAAAAgAAABAAAAABAAAAAAAAAAEAAAAAOEJJTQQGAAAA&#10;AAAHAAYAAAABAQD/4Q+zaHR0cDovL25zLmFkb2JlLmNvbS94YXAvMS4wLwA8P3hwYWNrZXQgYmVn&#10;aW49Iu+7vyIgaWQ9Ilc1TTBNcENlaGlIenJlU3pOVGN6a2M5ZCI/PiA8eDp4bXBtZXRhIHhtbG5z&#10;Ong9ImFkb2JlOm5zOm1ldGEvIiB4OnhtcHRrPSJBZG9iZSBYTVAgQ29yZSA1LjAtYzA2MCA2MS4x&#10;MzQ3NzcsIDIwMTAvMDIvMTItMTc6MzI6MDAgICAgICAgICI+IDxyZGY6UkRGIHhtbG5zOnJkZj0i&#10;aHR0cDovL3d3dy53My5vcmcvMTk5OS8wMi8yMi1yZGYtc3ludGF4LW5zIyI+IDxyZGY6RGVzY3Jp&#10;cHRpb24gcmRmOmFib3V0PSIiIHhtbG5zOmRjPSJodHRwOi8vcHVybC5vcmcvZGMvZWxlbWVudHMv&#10;MS4xLyIgeG1sbnM6eG1wPSJodHRwOi8vbnMuYWRvYmUuY29tL3hhcC8xLjAvIiB4bWxuczp4bXBN&#10;TT0iaHR0cDovL25zLmFkb2JlLmNvbS94YXAvMS4wL21tLyIgeG1sbnM6c3RSZWY9Imh0dHA6Ly9u&#10;cy5hZG9iZS5jb20veGFwLzEuMC9zVHlwZS9SZXNvdXJjZVJlZiMiIHhtbG5zOnN0RXZ0PSJodHRw&#10;Oi8vbnMuYWRvYmUuY29tL3hhcC8xLjAvc1R5cGUvUmVzb3VyY2VFdmVudCMiIHhtbG5zOnBkZj0i&#10;aHR0cDovL25zLmFkb2JlLmNvbS9wZGYvMS4zLyIgeG1sbnM6cGhvdG9zaG9wPSJodHRwOi8vbnMu&#10;YWRvYmUuY29tL3Bob3Rvc2hvcC8xLjAvIiB4bWxuczp4bXBSaWdodHM9Imh0dHA6Ly9ucy5hZG9i&#10;ZS5jb20veGFwLzEuMC9yaWdodHMvIiBkYzpmb3JtYXQ9ImltYWdlL2pwZWciIHhtcDpDcmVhdG9y&#10;VG9vbD0iQWRvYmUgUGhvdG9zaG9wIENTNSBXaW5kb3dzIiB4bXA6Q3JlYXRlRGF0ZT0iMjAwNy0x&#10;MS0wNlQxMjozNTozMiswMTowMCIgeG1wOk1vZGlmeURhdGU9IjIwMTMtMDMtMjdUMDk6MDc6NDgr&#10;MDE6MDAiIHhtcDpNZXRhZGF0YURhdGU9IjIwMTMtMDMtMjdUMDk6MDc6NDgrMDE6MDAiIHhtcE1N&#10;OkRvY3VtZW50SUQ9InV1aWQ6MTIzNkYwRDg4REY3MTFEQ0IwREFBQUI4RTdGOTJFMzYiIHhtcE1N&#10;Okluc3RhbmNlSUQ9InhtcC5paWQ6Nzg5MTJBRTdCNDk2RTIxMTlGRDNGMzMyMEU0MzVDMkQiIHht&#10;cE1NOk9yaWdpbmFsRG9jdW1lbnRJRD0idXVpZDoxMjM2RjBEODhERjcxMURDQjBEQUFBQjhFN0Y5&#10;MkUzNiIgcGRmOlByb2R1Y2VyPSJBZG9iZSBQREYgbGlicmFyeSA3Ljc3IiBwaG90b3Nob3A6TGVn&#10;YWN5SVBUQ0RpZ2VzdD0iQUNBOUE0QzFBMzU1RTlCQjA0OUU3MEZBQkUyOUIwRTYiIHBob3Rvc2hv&#10;cDpDb2xvck1vZGU9IjMiIHhtcFJpZ2h0czpNYXJrZWQ9IkZhbHNlIj4gPGRjOnRpdGxlPiA8cmRm&#10;OkFsdD4gPHJkZjpsaSB4bWw6bGFuZz0ieC1kZWZhdWx0Ij5hZ2hfem5rX3dicl9yZ2I8L3JkZjps&#10;aT4gPC9yZGY6QWx0PiA8L2RjOnRpdGxlPiA8eG1wTU06RGVyaXZlZEZyb20gc3RSZWY6aW5zdGFu&#10;Y2VJRD0idXVpZDpENDUwQUNBODhERjYxMURDQjBEQUFBQjhFN0Y5MkUzNiIgc3RSZWY6ZG9jdW1l&#10;bnRJRD0idXVpZDpENDUwQUNBNzhERjYxMURDQjBEQUFBQjhFN0Y5MkUzNiIvPiA8eG1wTU06SGlz&#10;dG9yeT4gPHJkZjpTZXE+IDxyZGY6bGkgc3RFdnQ6YWN0aW9uPSJzYXZlZCIgc3RFdnQ6aW5zdGFu&#10;Y2VJRD0ieG1wLmlpZDo3MzkxMkFFN0I0OTZFMjExOUZEM0YzMzIwRTQzNUMyRCIgc3RFdnQ6d2hl&#10;bj0iMjAxMy0wMy0yN1QwOTowNDowOSswMTowMCIgc3RFdnQ6c29mdHdhcmVBZ2VudD0iQWRvYmUg&#10;UGhvdG9zaG9wIENTNSBXaW5kb3dzIiBzdEV2dDpjaGFuZ2VkPSIvIi8+IDxyZGY6bGkgc3RFdnQ6&#10;YWN0aW9uPSJzYXZlZCIgc3RFdnQ6aW5zdGFuY2VJRD0ieG1wLmlpZDo3ODkxMkFFN0I0OTZFMjEx&#10;OUZEM0YzMzIwRTQzNUMyRCIgc3RFdnQ6d2hlbj0iMjAxMy0wMy0yN1QwOTowNzo0OCswMTowMCIg&#10;c3RFdnQ6c29mdHdhcmVBZ2VudD0iQWRvYmUgUGhvdG9zaG9wIENTNSBXaW5kb3dzIiBzdEV2dDpj&#10;aGFuZ2VkPSIvIi8+IDwvcmRmOlNlcT4gPC94bXBNTTpIaXN0b3J5PiA8L3JkZjpEZXNjcmlwdGlv&#10;bj4gPC9yZGY6UkRGPiA8L3g6eG1wbWV0YT4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8P3hwYWNrZXQgZW5kPSJ3Ij8+/+4ADkFkb2JlAGRAAAAA&#10;Af/bAIQAAgICAgICAgICAgMCAgIDBAMCAgMEBQQEBAQEBQYFBQUFBQUGBgcHCAcHBgkJCgoJCQwM&#10;DAwMDAwMDAwMDAwMDAEDAwMFBAUJBgYJDQoJCg0PDg4ODg8PDAwMDAwPDwwMDAwMDA8MDAwMDAwM&#10;DAwMDAwMDAwMDAwMDAwMDAwMDAwM/8AAEQgC6AHXAwERAAIRAQMRAf/dAAQAO//EAaIAAAAHAQEB&#10;AQEAAAAAAAAAAAQFAwIGAQAHCAkKCwEAAgIDAQEBAQEAAAAAAAAAAQACAwQFBgcICQoLEAACAQMD&#10;AgQCBgcDBAIGAnMBAgMRBAAFIRIxQVEGE2EicYEUMpGhBxWxQiPBUtHhMxZi8CRygvElQzRTkqKy&#10;Y3PCNUQnk6OzNhdUZHTD0uIIJoMJChgZhJRFRqS0VtNVKBry4/PE1OT0ZXWFlaW1xdXl9WZ2hpam&#10;tsbW5vY3R1dnd4eXp7fH1+f3OEhYaHiImKi4yNjo+Ck5SVlpeYmZqbnJ2en5KjpKWmp6ipqqusra&#10;6voRAAICAQIDBQUEBQYECAMDbQEAAhEDBCESMUEFURNhIgZxgZEyobHwFMHR4SNCFVJicvEzJDRD&#10;ghaSUyWiY7LCB3PSNeJEgxdUkwgJChgZJjZFGidkdFU38qOzwygp0+PzhJSktMTU5PRldYWVpbXF&#10;1eX1RlZmdoaWprbG1ub2R1dnd4eXp7fH1+f3OEhYaHiImKi4yNjo+DlJWWl5iZmpucnZ6fkqOkpa&#10;anqKmqq6ytrq+v/aAAwDAQACEQMRAD8A+/mKuxV2KuxV2KuxV2KuxV2KuxV2KuxV2KuxV2KuxV2K&#10;uxV2KuxV2KuxV2KuxV2KuxV2KuxV2KuxV2KuxV2KuxV2KuxV2KuxV2KuxV2KuxV2KuxV2KuxV2Ku&#10;xV2KuxV2KuxV2KuxV2KuxV2KuxV2Kv8A/9D7+Yq7FXYq7FXYq7FXYq7FXYq7FXYq7FXYq7FXYq7F&#10;XYq7FXYq7FXYq7FXYq7FXYq7FXYq7FXYq7FXYq7FXYq7FXYq7FXYq7FXYq7FXYq7FXYq7FXYq7FX&#10;Yq7FXYq7FXYq7FXYq7FXYq7FXYq7FXYq/wD/0fv5irsVdirsVdirsVdirsVdirsVdirsVdirsVdi&#10;rsVdirsVdirsVdirsVdirsVdirsVdirsVdirsVdirsVdirsVdirsVdirsVdirsVdirsVdirsVdir&#10;sVdirsVdirsVdirsVdirsVdirsVdirsVdir/AP/S+/mKuxV2KuxV2KuxV2KuxV2KuxV2KuxV2Kux&#10;V2KuxV2KuxV2KuxV2KuxV2KuxV2KuxV2KuxV2KuxV2KuxV2KuxV2KuxV2KuxV2KuxV2KuxV2KuxV&#10;2KuxV2KuxV2KuxV2KuxV2KuxV2KuxV2KuxV2Kv8A/9P7+Yq7FXYq7FXYq7FXYq7FXYq7FXYq7FXY&#10;q7FXYq7FXYq7FXYq7FXYq7FXYq7FXYq7FXYq7FXYq7FXYq7FXYq7FXYq7FXYq7FXYq7FXYq7FXYq&#10;7FXYq7FXYq7FXYq7FXYq7FXYq7FXYq7FXYq7FXYq/wD/1Pv5irsVdirsVdirsVdirsVdirsVdirs&#10;VdirsVdirsVdirsVdirsVdirsVdirsVdirsVdirsVdirsVdirsVdirsVdirsVdirsVdirsVdirsV&#10;dirsVdirsVdirsVdirsVdirsVdirsVdirsVdirsVdir/AP/V+/mKuxV2KuxV2KuxV2KuxV2KuxV2&#10;KuxV2KuxV2KuxV2KuxV2KuxV2KuxV2KuxV2KuxV2KuxV2KuxV2KuxV2KuxV2KuxV2KuxV2KuxV2K&#10;uxV2KuxV2KuxV2KuxV2KuxV2KuxV2KuxV2KuxV2KuxV2Kv8A/9b7+Yq7FXYq7FXYq7FXYq7FXYq7&#10;FXYq7FXYq7FXYq7FXYq7FXYq7FXYq7FXYq7FXYq7FXYq7FXYq7FXYq7FXYq7FXYq7FXYq7FXYq7F&#10;XYq7FXYq7FXYq7FXYq7FXYq7FXYq7FXYq7FXYq7FXYq7FXYq/wD/1/v5irsVdirsVdirsVdirsVd&#10;irsVdirsVdirsVdirsVdirsVdirsVdirsVdirsVdirsVdirsVdirsVdirsVdirsVdirsVdirsVdi&#10;rsVdirsVdirsVdirsVdirsVdirsVdirsVdirsVdirsVdirsVdir/AP/Q+/mKuxV2KuxV2KuxV2Ku&#10;xV2KuxV2KuxV2KuxV2KuxV2KuxV2KuxV2KqMqiRXiYsFkUq5RmRgCNyrLQg+4NRir82Pzd/5yO/M&#10;r/nC/wDMDS7D8zrG9/NH/nHbzrcMvlPzuhB8w6BMByl027lYrHfCJfjhMpWZ46lpZGjfFX1jHrHl&#10;T/nJD8urPzT+UX5uajpEc/KTy9508s3P7yyu+Kn077TpwYZSuwe3uoqgHYIx5Yq+EvN//Oaf/OQf&#10;/OJ3m+18nf8AOUX5a2fnryjfMy+Wfzb8nI1h+kYV6sbeYtbNcL+3AGgK1B3TizqvrLyT+ef5Bf8A&#10;OW+gDSvIX5papp2tpGbhtG0rV73y15is2ANXMEMsZnVO/wAM0PzxV86/mt5U/wCfg35Im58wfk5+&#10;ai/85CeS7cmZ/J3mTSbB9ft417c7eO3kvBxFD6UiuT9iKpJxV4B5G/5+8appl9Jov52fks9le2U5&#10;g1O88tXD289vIjBXibTNSJPMEMCDdClOnWir9Ffyj/5zQ/5xw/OqW00/yf8AmPZWfmC84rH5V12u&#10;lai0jEUiijuuCTua9IXfvvscVfVFagU7dcVX4q7FXYq7FXYq7FXYq7FXYq7FXYq7FXYq7FXYq7FX&#10;Yq7FXYq7FXYq7FXYq7FXYq7FXYq7FXYq/wD/0fv5irsVdirsVdirsVdirsVdirsVdirsVdirsVdi&#10;rsVdirsVdirsVdirsVeLf85Bfk3oH59/lP5v/LHX0jjXXbQvo2qOvJrDUoAZLO7Tv+7kA5AfaTmh&#10;2Y1Vfy7/AJTfnP8AnD/zh/8AmrrB0C6fTdU8v6lLpHnzyVeGRtPvzZTNDNb3UNR9ghuEi/GnVWpy&#10;qq/ow/Lv8w/yN/5z1/JHU7a80iLVNJvlFl5y8mX5U3+iagVJjdJVFVYbvb3EdA1OzB0Cr+fz/nKn&#10;/nFvz9/ziR+YVo0N9eXnk/Ubprr8vPzAtWaCUmKj+hM8JHo3cIoTQgMKOmxIVV9Xf84x/wDP0fzt&#10;5JmsPKP/ADkBHc/mB5SBW3i87RKra5YgkKrXA+Fb2MA7lqSmpIaQjiVX6V/m5/zjf/zjf/znH5Jt&#10;fPehahZHWNSt6eXfzd8uKn1sFBQQX0TBDMsZoGimCypuqtETXFX89f8AzkR/zjJ+aP8AzjT5oOg+&#10;ftLEmk37v/hvznZBn0zUoh3ikK/BIo3aGSjr1oycXKr1L8gf+c9/z+/IeWx02HzBJ5+8iwOiS+Sf&#10;Mkr3KRwj4eFldsWntSB9kK5jB3aM4q/e/wD5xt/5zR/J3/nJa0is/LepN5b8+RQepqf5e6syLerQ&#10;fG9pIKR3USn9qP4gtDIiVxV9ejcYq3irsVdirsVdirsVdirsVdirsVdirsVdirsVdirsVdirsVdi&#10;rsVdirsVdirsVdirsVdir//S+/mKuxV2KuxV2KuxV2KuxV2KuxV2KuxV2KuxV2KuxV2KuxV2KuxV&#10;2KuxVYdzSlaf5/wxV/OV/wA/XPygi8lfnhof5l6Zb+jpP5saWZNQZRRV1bShHbXB22X1IHt2929Q&#10;98VfFf8Azjn+f/nH/nHH8y9J/MDytO81opW281eXHfhb6rp0jgy20tdg3w1jahKOA3SoKr+oDWtF&#10;/KT/AJzJ/IOGOcjXfy//ADH0xbvStSj4LeafdLUJPEx5elc2kylWBqOSsjhlLKVX8sX54/k15s/I&#10;P8y/Mn5ZecoSt/okvLT9SjRkt9RsJSTbXlsSWqkibkVqjAo3xKRirOv+caf+cpPzJ/5xk84Lrfk+&#10;7bUvLOpSoPNnka6dhY6jCpAJoDSGdF+xMo5LsCHQlGVf0peXPMP5G/8AObn5IyzLbwebPJHmqH6t&#10;rGiXQVb/AEm/RalJApLW9zAW5JIp6UdCyMCyr+dj/nL/AP5xI80f84uedxahrnX/AMtvMTPJ5J85&#10;PHuyipaxvCgCLcxL/LQOKOoHxKir5O0zVNS0bUbHWNG1G50nVtOmS503VLKZ7e5t5kIKTQyxkMjq&#10;aEMu4IxV++n/ADg5/wA/E1/MW60f8oPz2v4LPzxclbTyj5/bjBb6u5oIrS9AosV05NEcUSXZTSWn&#10;qqv2AHQU6dsVbxV2KuxV2KuxV2KuxV2KuxV2KuxV2KuxV2KuxV2KuxV2KuxV2KuxV2KuxV2KuxV2&#10;Kv8A/9P7+Yq7FXYq7FXYq7FXYq7FXYq7FXYq7FXYq7FXYq7FXYq7FXYq7FXYq7FXYq/Ov/n59+XC&#10;ed/+cXtc8wQQCXVfyz1Ww8xWhVayGB3+oXagjooiuTK1dv3eKv5j99vEYq/Xb/n1V/zkXN5T89ah&#10;+QPmS/p5b8/vLqHksytRbXW4Ig0sCE0ot3Ah2qf3iIFHKQ4q+4/+flf/ADjfB+bv5O3H5k6BYhvP&#10;/wCUkEuoK8aAyXuiD4762am5MCg3EfhxdVFZTir+aanYinj0PT5Yq+rP+cRf+cn/ADH/AM4x/mbZ&#10;eYYJLjUPImuvFZ/mD5YRzwubMvQXEKH4frNvUvGxpUVjqFdjir+mzz95H/LL/nJ78n5tA1cweZfI&#10;vn3TIb/RNataGSIzIJLTULSQgmOWPlyWo/mRwVLKVX8n/wCeH5O+avyI/M3zP+WPm6PlqOgTj6rf&#10;xjhBf2cvxW15DU7JKm9K/CfgPxAjFXlAJBDBt61DdCD4+x9zTFX9EX/PuP8A5zPuPza0iL8kvzN1&#10;Q3P5keWrTn5T165kZptd0y3SrxzPISXurYCrMfikj+Ijkkjsq/WAdMVbxV2KuxV2KuxV2KuxV2Ku&#10;xV2KuxV2KuxV2KuxV2KuxV2KuxV2KuxV2KuxV2KuxV//1Pv5irsVdirsVdirsVdirsVdirsVdirs&#10;VdirsVdirsVdirsVdirsVdirsVdirz381/J8f5hflj+YnkSSMSDzh5b1TR0VjT4721khRq9qMwIP&#10;bFX8YEiPFI8cqlJY2KyIwoQwNCCPniqa+Xte1byrr2i+Z9BvX07XPLt9balo9/Hs8N1aSrNDIvur&#10;qDir+xn8ofzE0n85fyo8i/mNYRRNYeeNEt726sdnjhmlThd2rV6mGZXiYeK4q/lo/wCcwPyVX8hf&#10;+cgPPnkWztmtfLUlyNY8mlgQv6J1D99AiE7sIGLQE/zRnFXzKT7U7EHt4g++Kv3R/wCfTv8AzkVN&#10;f2euf844+Zb1pJNKim1/8t5Jn6WzSV1GwUGn2ZH9dAAa8pifs4q91/5+d/8AOO0X5oflAPzX0DTx&#10;L53/ACjikuruSMESXXl9jyvYmoN/qx/0hSfsqJabvir+bn/PpT9WKsh8peate8jeZtB84+VtRl0j&#10;zD5Zv4NR0fUoSA0VxC4ZTvQEGhBB2YVB2xV/Xh/zjr+dWkf85A/lB5O/M/ShHaz61a+j5g0pKn6j&#10;qlsfTvLcAktxWQEx13MZVu+Kvch0xVvFXYq7FXYq7FXYq7FXYq7FXYq7FXYq7FXYq7FXYq7FXYq7&#10;FXYq7FXYq7FXYq//1fv5irsVdirsVdirsVdirsVdirsVdirsVdirsVdirsVdirsVdirsVdirsVdi&#10;qm/Q/eDSvy274q/ji/5yF8sr5M/Pn85PKsaenb6H5z1u2s1A4/6OL2UwGlTSsZU4q8cHt41xV/Q3&#10;/wA+j/zIk8w/kx52/Le8uTNc/lzr4u9MjJ/utO1xGlVFHXa6guX/ANnirCP+fvv5XJe+Vvyy/OOy&#10;tV+taFfTeVfMFwF+NrW+VrqzMjdkilimHsZcVfg3+Ht0xV6R+T/5lat+T/5n+RvzM0Qub/ydq8N+&#10;YEPH6xbqQt1alvCeAvGfZjir+xywvtF84+W7LUbQw6z5d806bHc27OokgurK9hDrUH4WWRH3B6g4&#10;q/kO/wCclfykl/I388fzF/LIxyDTtB1V28uySEu0ml3gW5sGLnZm9CVAx/nDYq8M/jvir9b/APn0&#10;5+d03ln8zvMP5IareEaJ+Y1tJqvlu3c/DHrOmxF5Qg6D17RG5nrWGMYq/oUHQYq3irsVdirsVdir&#10;sVdirsVdirsVdirsVdirsVdirsVdirsVdirsVdirsVdirsVf/9b7+Yq7FXYq7FXYq7FXYq7FXYq7&#10;FXYq7FXYq7FXYq7FXYq7FXYq7FXYq7FXYq1398Vfyof8/D9D/QP/ADmD+cEKIEg1KfStTgYUowvN&#10;KtJZW41alJSw3+eKviv54q/UT/n035zfQf8AnIvXPKkkhFp568pXsMUANA15p00N5G5HisKzD6fb&#10;dV+x3/OcHkVfzC/5xW/ObRhb+vd6XoMnmGwUCriXRHTUSIx15MkDJt15ce+Kv5LfnufHFXf5gYq/&#10;qQ/59vfmLL+YX/OKXkuG7uDc6l5AurzyjfyE1PGxKzWcdD04WdxAn0Yq+B/+fwH5cx2Pm/8AKr81&#10;bO3oPMOmXflzWp0G3q6dKLq0ZuxaRLqUV60QDtir8Z/89sVZz+WPnnUfyz/MXyP+YOlFjfeTddsd&#10;XhiUkep9UmSRom23WRaqR4V8Tir+zvSdTsdb0rTNZ0udbrTdXtYb3TrlfsyQXCCSJx7MrA4qmGKu&#10;xV2KuxV2KuxV2KuxV2KuxV2KuxV2KuxV2KuxV2KuxV2KuxV2KuxV2KuxV//X+/mKuxV2KuxV2Kux&#10;V2KuxV2KuxV2KuxV2KuxV2KuxV2KuxV2KuxV2KuxV2KuxV/NB/z9W0wWH/OVUl0KV1ryjo961E4m&#10;qtcWu7d9rfr9GKvza+WKvrH/AJwY8wN5Z/5y1/I3UVbh9a8wfoqu3/S2tbjTiN/H6xT6cVf1da9p&#10;Fr5g0PWdAvl5WOuWNxYXYHeK5iaJx/wLHFX8UGo2NzpeoX+mXiGK7064ltbqM1+GSFyjjfwIxVB4&#10;q/cr/nzp5sd7L87/ACLNMeFvPo+u6db8u8yXNtdNx7f3UArir6c/5+l+UY/Mf/OKera4YQ8vkDzD&#10;o+txPsGCzzHSnA7kEXwqPGh/ZxV/Mz02rX3xV1PxPTv9H8MVf1n/APODPnKTzz/zif8Aknq80omu&#10;LDQv0FPQ1YHQ55dMTnToSlsD9OKvrQdBireKuxV2KuxV2KuxV2KuxV2KuxV2KuxV2KuxV2KuxV2K&#10;uxV2KuxV2KuxV2Kv/9D7+Yq7FXYq7FXYq7FXYq7FXYq7FXYq7FXYq7FXYq7FXYq7FXYq7FXYq7FX&#10;Yq7FX87P/P3yzaP/AJyC/L/UPUqLr8vbO2WKn2TBq2pvWv8AlerTFX5Q4q9X/IfUxon54/k1rLSC&#10;FdJ88+XrxpipYKINSgkqQBvQISf7cVf2Ub7EGp7V/wAxir+N/wD5yE0pNC/Pz87tFjULDpXn3zJa&#10;wqE4D04tTuESi1NAVAIHhiryA/d7Yq/VT/n0ZrUln/zkP500ZnK22s+Qrx1iFSGntdR09kJp4I8m&#10;Kv2T/wCcy9E/xB/zix+fNgU9RbfyfqOpcdj/AMcyP68DuQP90Yq/kY/H3xV2Kv6Rf+fTmuPqf/OM&#10;erabI/JvLfnjVLKGIkVEUtrZXgIA3oXuHpXvXFX6fjpirsVdirsVdirsVdirsVdirsVdirsVdirs&#10;VdirsVdirsVdirsVdirsVdirsVf/0fv5irsVdirsVdirsVdirsVdirsVdirsVdirsVdirsVdirsV&#10;dirsVdirsVdirsVfz8f8/hLMJ+bX5TagrkyXPlKe3ZD0CwX0rAj3Jlpir8gq/d2xVlXkW9/Rvnfy&#10;bqHpCf6jrmnXBi5cefp3Mb8a0P2qUxV/auO344q/kR/5zFt57X/nKX8+4p4+Dt5z1OZVqD8E8xlQ&#10;7bbq4O+Kvmzx+eKv0c/59Yyyx/8AOV+mpHK0aXHlfWUnVSRzUJG/FqfaAKg08aHFX9BH/OQFtDe/&#10;kT+ddncrztrvyF5khuY6lapJpdyrDkNxUHrir+Nv57Hv/mcVdir+gT/nz5eO/wCU35s6eUHp2vm2&#10;3uEYVqWuLGNCD8vRGKv1/HQUxVvFXYq7FXYq7FXYq7FXYq7FXYq7FXYq7FXYq7FXYq7FXYq7FXYq&#10;7FXYq7FX/9L7+Yq7FXYq7FXYq7FXYq7FXYq7FXYq7FXYq7FXYq7FXYq7FXYq7FXYq7FXYq7FX4Cf&#10;8/iP/Jlfk9/4DN//ANRgxV+O2Kp35Y/5SXy//wBtO0/5PJir+2nFX8kf/Ob3/rWP56/+BNL/AMmo&#10;8VfK+Kv0Z/59Z/8ArWOj/wDgM61/yaTFX9C357f+SS/OL/wB/MX/AHTbjFX8aGKuxV+/X/Pnf/yW&#10;v5x/+BNYf9QZxV+xWKuxV2KuxV2KuxV2KuxV2KuxV2KuxV2KuxV2KuxV2KuxV2KuxV2KuxV2KuxV&#10;/9P7+Yq7FXYq7FXYq7FXYq7FXYq7FXzj/wA5T/ml5l/Jv8mfMXn3yiljJrmmXWnQ28eowvPblbm7&#10;ihkqiPGSeDGnxDIzJAsOo7c12TR6U5cYFgjmD1IflGP+fkn/ADkMAKWXlL/uG3B/7HMxvFk8CfbP&#10;XDaofI/rb/6KSf8AOQ3/ACx+Ufl+jLj/ALLMIyyX/Rnru6Hy/a/Wr/nGP8yvMX5vfkj5K/MPzWlp&#10;Hr/mD9JfXksImhtx9U1K6tI+EbvIR+7hWtWO9cyMZsbvf9iayes0cM2SuKV8uW0iP0Pnb/nNf/nJ&#10;r8xf+cf9U/L+08iQaPNH5mtdRm1I6pbSzsGtXt1j4FJogu0rdchkmQ6f2l7az9nyxjFVSu7B8vN8&#10;PD/n5J/zkNQf6F5R/wC4Zcf9lmVeLJ5j/Rpru6HyP63f9FI/+chT/wAeXlKvSn6NuBv/ANJZ/CtM&#10;Iym0j2y13P0V12/a/eQHav30zJfUwC/IT/nIn/nOT86fyt/Ofz15A8s2vlqTQ/Ll1bw2D3ljNLOV&#10;ktIZm5st1GD8Uh7dMx5ZCDT592v7T6vS6ueKAjwxrmN+QPe8WH/PyT/nIb/lj8o/9wy4/wCyzB4s&#10;nWD2z13dD5H9b6G/5xa/5zQ/OH85vzn8v+QfN1t5ei0PVLXUJ7mTTrKaC45WtrJNHxd7mRQOS7/C&#10;clDKSaLuOw/aPVa3VxxZOGiDyHcD5v1hQ1UHxy970G12KuxV+An/AD+I/wDJlfk5/wCA1f8A/UYM&#10;VfjtiqeeWP8AlJfL3/bTtP8Ak8mKv7aMVfyR/wDOb3/rWP56/wDgTS/8mo8VfK+Kv0Z/59Z/+tY6&#10;P/4DOtf8mkxV/Qt+e3/kkPzj/wDAH8w/9024xV/GhirsVfv1/wA+d/8AyW35x/8AgS2H/UGcVfsV&#10;irsVUm+1XwHXHyQ/Gj85P+c9Pzv8hfmt+YXkvQ7Tyy+j+V9evdN02S6sJ5JjDbysieoy3K1ag3NB&#10;mty6uUZUH2bsb2B7O1ehw5pymJTgCaIG5A8nmn/RSP8A5yEH/Hj5R/7htyP+xvIHWZHaf8m27Lv6&#10;sn+mH6n1L/ziD/zl7+a/55fmtdeTPOltoMWkQ6Dd6kj6baSwTetBLbolWe4kBWkp7ZfptROcqPJ5&#10;b2w9jtF2VofHw8Zlxgeo2KIPk+/fzV8y6j5M/LD8xvN2jrC+reVvK+r6vpaXCl4mubGyluIhIoKk&#10;qWQVFemZkjUSQ+e9laeGq1uHDPlOcYncDaUgP0vxc/6KRf8AOQg2+peUDTv+jrj/ALK81f5zIX2o&#10;f8Dfsqvqyf6Yfqd/0Uj/AOchOn1Lyj/3Dbj/ALLMTrMif+Tbdl/zsn+mH6n6Pf8AOGX56+dfz88i&#10;eaPMvniHTYdQ0fXm020GlwPbxmEWsE3xLJLKa8pDvXM3S5TkjvzfN/bPsHTdkarHiwEkShxGzZuy&#10;Eb/zmR+dnnH8h/yy0Hzh5Jj06XU9R80WukXK6lC9xCLeayvbhyFSSM8g1utDX6MOqynHGx3tfsX2&#10;Hg7X1ksOfi4RjMvTQN8UR5/zi/NT/opF/wA5CDb6j5QFNqfo64/7K8wfzmR9M/5Nt2X35B/nD9Tj&#10;/wA/Iv8AnIM9bHygadv0bcb/APT5j+dmOa/8m37K/nZP9MP1P2p/KnzJqPnL8rvy3836uIRq3mry&#10;vpGsamLdSkQuL6yiuJRGpLELzc0FTtm0gbiD5PivaumjptZmww3jCcojrtGRAZ/knAdirsVdirsV&#10;dirsVdirsVdir//U+/mKuxV2KuxV2KuxV2KuxV2KuxV8Xf8APwD/ANZh85/8x+jf91GDK8nJ5n2u&#10;/wCM6fvj94fz0ZivkR5uwdVf0Wf84Igf9CqflZUV/wCO5/3XNQzMx/SH2L2V/wCM3F/nf7uT4v8A&#10;+fpX/Hf/ACb/AO2frX/J2zyvK857cn14fdL9D8pMoeAtr/a/Xku5kH9cvhmYH6Afze/85qf+tP8A&#10;5t/8x9n/AN062zDy83xz2lP+uOX3j7g+XMi6AvtH/nAD/wBae8m+2n6x/wB0+fLMfN6b2R/40Ye6&#10;X3F/QsMyn11vFXYq/AT/AJ/Ef+TK/Jz/AMBq/wD+owYq/HbFU88sf8pL5e/7adp/yeTFX9tGKv5I&#10;/wDnN7/1rH89f/Aml/5NR4q+V8Vfoz/z6z/9ax0f/wABnWv+TSYq/oW/Pb/ySH5x/wDgD+Yf+6bc&#10;Yq/jQxV2Kv36/wCfO/8A5Lb84/8AwJbD/qDOKv2KxV2Ktd8BV/Mh/wA5OAf9DC/nN/4F2qf9RDZo&#10;8/1n3l+nfZf/AIy9P/wuP3PDD1PzyDu335/z7d/9aFvfH/COp0/6SLTMrR/3j5//AMEkf61j/hkf&#10;uk/Yb/nID/yQ/wCdv/gA+ZP+6Xc5ssv0S9z497Pbdp6b/huP/dh/L6c0YfqF2JUv22/59jAf8ql8&#10;/bD/AJS8/wDUBa5s9D9L4l/wUD/h2L/hf++Ka/8APzX/AMkR5S/8D6w/7peqY676R7x+lq/4GP8A&#10;xpT/AOFH/dQfhpmsfcg49P8AP3x71/H2v6hv+cfv/JDfkl/4AXlv/ul2+bzF9EfcH5e7f/40tT/w&#10;3J/ui9dyx1DsVdirsVdirsVdirsVdirsVf/V+/mKuxV2KuxV2KuxV2KuxV2KuxV8Xf8APwD/ANZh&#10;85/8x+jf91GDIZOTzXtb/wAZ0/fH7w/nozEfITzdir+iz/nBH/1lP8rf+33/AN1zUMy8f0h9i9lf&#10;+M3F/nf7uT4v/wCfpX/Hf/J3/tn6z/yes8ryvOe3P14fdL9D8pMoeAW9/pyXckP65v7MzA/QJfze&#10;f85p/wDrUH5tf8x9p/3TrbMPLzfG/aX/AI0cvvH3B8u5F0L7R/59/wD/AK095N/7Z+sf90+fLMfN&#10;6b2R/wCNGHul9xf0LjMp9ddirsVfgJ/z+I/8mV+Tn/gNX/8A1GDFX47Yqnnlj/lJfL3/AG07T/k8&#10;mKv7aMVfyR/85vf+tY/nr/4E0v8AyajxV8r4q/Rn/n1n/wCtY6P/AOAzrX/JpMVf0Lfnt/5JD84/&#10;/AH8w/8AdNuMVfxoYq7FX79f8+d//JbfnH/4Eth/1BnFX7FYq7FWu+Aq/mP/AOcnP/WhPzl/8C/V&#10;f+ohs0ef6z7y/Tvsv/xl6f8A4XH7nhp6nIO7ffn/AD7e/wDWhLz/AMBHU/8AqItMytH/AHjwH/BK&#10;/wCMsf8ADI/dJ+w/5/8A/kiPzt/8AHzH/wB0u4zY5fol7nx32f8A+NPTf8Nx/wC7D+XsdBmjHJ+o&#10;XYQpftx/z7F/8lL5+/8AAuP/AFAWubPQ/S+Jf8FD/HsX/C/98U1/5+a/+SH8p/8Age2H/dL1THXf&#10;SPePuLT/AMDL/jSn/wAKP+6g/DPNY+5Dk49P8/fHvT+Ptf1Df84/f+SG/JL/AMALy3/3S7fN5i+i&#10;PuD8vdv/APGlqf8AhuT/AHReu5Y6h2KuxV2KuxV2KuxV2KuxV2Kv/9b7+Yq7FXYq7FXYq7FXYq7F&#10;XYq7FXxd/wA/AP8A1mHzn/zH6N/3UYMhk5PNe1v/ABnT98fvD+ejMR8hPN2Kv6LP+cEf/WU/yt/7&#10;ff8A3XNQzLx/SH2L2V/4zcX+d/u5Pi//AJ+lf8d/8nf+2frP/J6zyvK857c/Xh90v0Pykyh4Bb3+&#10;nJdyQ/rm/szMD9Al/N5/zmn/AOtQfm1/zH2n/dOtsw8vN8b9pf8AjRy+8fcHy7kXQvtH/n3/AP8A&#10;rT3k3/tn6x/3T58sx83pvZH/AI0Ye6X3F/QuMyn112KuxV+An/P4j/yZX5Of+A1f/wDUYMVfjtiq&#10;eeWP+Ul8vf8AbTtP+TyYq/toxV/JH/zm9/61j+ev/gTS/wDJqPFXyvir9Gf+fWf/AK1jo/8A4DOt&#10;f8mkxV/Qt+e3/kkPzj/8AfzD/wB024xV/GhirsVfv1/z53/8lt+cf/gS2H/UGcVfsVirsVa74Cr+&#10;Y/8A5yc/9aE/OX/wL9V/6iGzR5/rPvL9O+y//GXp/wDhcfueGnqcg7t9+f8APt7/ANaEvP8AwEdT&#10;/wCoi0zK0f8AePAf8Er/AIyx/wAMj90n7D/n/wD+SI/O3/wAfMf/AHS7jNjl+iXufHfZ/wD409N/&#10;w3H/ALsP5ex0GaMcn6hdhCl+3H/PsX/yUvn7/wAC4/8AUBa5s9D9L4l/wUP8exf8L/3xTX/n5r/5&#10;Ifyn/wCB7Yf90vVMdd9I94+4tP8AwMv+NKf/AAo/7qD8M81j7kOTj0/z98e9P4+1/UN/zj9/5Ib8&#10;kv8AwAvLf/dLt83mL6I+4Py92/8A8aWp/wCG5P8AdF67ljqHYq7FXYq7FXYq7FXYq7FXYq//1/v5&#10;irsVdirsVdirsVdirsVdirsVfF3/AD8A/wDWYfOf/Mfo3/dRgyGTk817W/8AGdP3x+8P56MxHyE8&#10;3Yq/os/5wR/9ZT/K3/t9/wDdc1DMvH9IfYvZX/jNxf53+7k+L/8An6V/x3/yd/7Z+s/8nrPK8rzn&#10;tz9eH3S/Q/KTKHgFvf6cl3JD+ub+zMwP0CX83n/Oaf8A61B+bX/Mfaf9062zDy83xv2l/wCNHL7x&#10;9wfLuRdC+0f+ff8A/wCtPeTf+2frH/dPnyzHzem9kf8AjRh7pfcX9C4zKfXXYq7FX4Cf8/iP/Jlf&#10;k5/4DV//ANRgxV+O2Kp55Y/5SXy9/wBtO0/5PJir+2jFX8kf/Ob3/rWP56/+BNL/AMmo8VfK+Kv0&#10;Z/59Z/8ArWOj/wDgM61/yaTFX9C357f+SQ/OP/wB/MP/AHTbjFX8aGKuxV+/X/Pnf/yW35x/+BLY&#10;f9QZxV+xWKuxVrvgKv5j/wDnJz/1oT85f/Av1X/qIbNHn+s+8v077L/8Zen/AOFx+54aepyDu335&#10;/wA+3v8A1oS8/wDAR1P/AKiLTMrR/wB48B/wSv8AjLH/AAyP3SfsP+f/AP5Ij87f/AB8x/8AdLuM&#10;2OX6Je58d9n/APjT03/Dcf8Auw/l7HQZoxyfqF2EKX7cf8+xf/JS+fv/AALj/wBQFrmz0P0viX/B&#10;Q/x7F/wv/fFNf+fmv/kh/Kf/AIHth/3S9Ux130j3j7i0/wDAy/40p/8ACj/uoPwzzWPuQ5OPT/P3&#10;x70/j7X9Q3/OP3/khvyS/wDAC8t/90u3zeYvoj7g/L3b/wDxpan/AIbk/wB0XruWOodirsVdirsV&#10;dirsVdirsVdir//Q+/mKuxV2KuxV2KuxV2KuxV2KuxV8Xf8APwD/ANZh85/8x+jf91GDIZOTzXtb&#10;/wAZ0/fH7w/nozEfITzdir+iz/nBH/1lP8rf+33/AN1zUMy8f0h9i9lf+M3F/nf7uT4v/wCfpX/H&#10;f/J3/tn6z/yes8ryvOe3P14fdL9D8pMoeAW9/pyXckP65v7MzA/QJfzef85p/wDrUH5tf8x9p/3T&#10;rbMPLzfG/aX/AI0cvvH3B8u5F0L7R/59/wD/AK095N/7Z+sf90+fLMfN6b2R/wCNGHul9xf0LjMp&#10;9ddirsVfgJ/z+I/8mV+Tn/gNX/8A1GDFX47Yqnnlj/lJfL3/AG07T/k8mKv7aMVfyR/85vf+tY/n&#10;r/4E0v8AyajxV8r4q/Rn/n1n/wCtY6P/AOAzrX/JpMVf0Lfnt/5JD84//AH8w/8AdNuMVfxoYq7F&#10;X79f8+d//JbfnH/4Eth/1BnFX7FYq7FWu+Aq/mP/AOcnP/WhPzl/8C/Vf+ohs0ef6z7y/Tvsv/xl&#10;6f8A4XH7nhp6nIO7ffn/AD7e/wDWhLz/AMBHU/8AqItMytH/AHjwH/BK/wCMsf8ADI/dJ+w/5/8A&#10;/kiPzt/8AHzH/wB0u4zY5fol7nx32f8A+NPTf8Nx/wC7D+XsdBmjHJ+oXYQpftx/z7F/8lL5+/8A&#10;AuP/AFAWubPQ/S+Jf8FD/HsX/C/98U1/5+a/+SH8p/8Age2H/dL1THXfSPePuLT/AMDL/jSn/wAK&#10;P+6g/DPNY+5Dk49P8/fHvT+Ptf1Df84/f+SG/JL/AMALy3/3S7fN5i+iPuD8vdv/APGlqf8AhuT/&#10;AHReu5Y6h2KuxV2KuxV2KuxV2KuxV2Kv/9H7+Yq7FXYq7FXYq7FXYq7FXYq7FXxd/wA/AP8A1mHz&#10;n/zH6N/3UYMhk5PNe1v/ABnT98fvD+ejMR8hPN2Kv6LP+cEf/WU/yt/7ff8A3XNQzLx/SH2L2V/4&#10;zcX+d/u5Pi//AJ+lf8d/8nf+2frP/J6zyvK857c/Xh90v0Pykyh4Bb3+nJdyQ/rm/szMD9Al/N5/&#10;zmn/AOtQfm1/zH2n/dOtsw8vN8b9pf8AjRy+8fcHy7kXQvtH/n3/AP8ArT3k3/tn6x/3T58sx83p&#10;vZH/AI0Ye6X3F/QuMyn112KuxV+An/P4j/yZX5Of+A1f/wDUYMVfjtiqeeWP+Ul8vf8AbTtP+TyY&#10;q/toxV/JH/zm9/61j+ev/gTS/wDJqPFXyvir9Gf+fWf/AK1jo/8A4DOtf8mkxV/Qt+e3/kkPzj/8&#10;AfzD/wB024xV/GhirsVfv1/z53/8lt+cf/gS2H/UGcVfsVirsVa74Cr+Y/8A5yc/9aE/OX/wL9V/&#10;6iGzR5/rPvL9O+y//GXp/wDhcfueGnqcg7t9+f8APt7/ANaEvP8AwEdT/wCoi0zK0f8AePAf8Er/&#10;AIyx/wAMj90n7D/n/wD+SI/O3/wAfMf/AHS7jNjl+iXufHfZ/wD409N/w3H/ALsP5ex0GaMcn6hd&#10;hCl+3H/PsX/yUvn7/wAC4/8AUBa5s9D9L4l/wUP8exf8L/3xTX/n5r/5Ifyn/wCB7Yf90vVMdd9I&#10;94+4tP8AwMv+NKf/AAo/7qD8M81j7kOTj0/z98e9P4+1/UN/zj9/5Ib8kv8AwAvLf/dLt83mL6I+&#10;4Py92/8A8aWp/wCG5P8AdF67ljqHYq7FXYq7FXYq7FXYq7FXYq//0vv5irsVdirsVdirsVdirsVd&#10;irsVfF3/AD8A/wDWYfOf/Mfo3/dRgyGTk817W/8AGdP3x+8P56MxHyE83Yq/os/5wR/9ZT/K3/t9&#10;/wDdc1DMvH9IfYvZX/jNxf53+7k+L/8An6V/x3/yd/7Z+s/8nrPK8rzntz9eH3S/Q/KTKHgFvf6c&#10;l3JD+ub+zMwP0CX83n/Oaf8A61B+bX/Mfaf9062zDy83xv2l/wCNHL7x9wfLuRdC+0f+ff8A/wCt&#10;PeTf+2frH/dPnyzHzem9kf8AjRh7pfcX9C4zKfXXYq7FX4Cf8/iP/Jlfk5/4DV//ANRgxV+O2Kp5&#10;5Y/5SXy9/wBtO0/5PJir+2jFX8kf/Ob3/rWP56/+BNL/AMmo8VfK+Kv0Z/59Z/8ArWOj/wDgM61/&#10;yaTFX9C357f+SQ/OP/wB/MP/AHTbjFX8aGKuxV+/X/Pnf/yW35x/+BLYf9QZxV+xWKuxVrvgKv5j&#10;/wDnJz/1oT85f/Av1X/qIbNHn+s+8v077L/8Zen/AOFx+54aepyDu335/wA+3v8A1oS8/wDAR1P/&#10;AKiLTMrR/wB48B/wSv8AjLH/AAyP3SfsP+f/AP5Ij87f/AB8x/8AdLuM2OX6Je58d9n/APjT03/D&#10;cf8Auw/l7HQZoxyfqF2EKX7cf8+xf/JS+fv/AALj/wBQFrmz0P0viX/BQ/x7F/wv/fFNf+fmv/kh&#10;/Kf/AIHth/3S9Ux130j3j7i0/wDAy/40p/8ACj/uoPwzzWPuQ5OPT/P3x70/j7X9Q3/OP3/khvyS&#10;/wDAC8t/90u3zeYvoj7g/L3b/wDxpan/AIbk/wB0XruWOodirsVdirsVdirsVdirsVdir//T+/mK&#10;uxV2KuxV2KuxV2KuxV2KuxV8Xf8APwD/ANZh85/8x+jf91GDIZOTzXtb/wAZ0/fH7w/nozEfITzd&#10;ir+iz/nBH/1lP8rf+33/AN1zUMy8f0h9i9lf+M3F/nf7uT4v/wCfpX/Hf/J3/tn6z/yes8ryvOe3&#10;P14fdL9D8pMoeAW9/pyXckP65v7MzA/QJfzef85p/wDrUH5tf8x9p/3TrbMPLzfG/aX/AI0cvvH3&#10;B8u5F0L7R/59/wD/AK095N/7Z+sf90+fLMfN6b2R/wCNGHul9xf0LjMp9ddirsVfgJ/z+I/8mV+T&#10;n/gNX/8A1GDFX47Yqnnlj/lJfL3/AG07T/k8mKv7aMVfyR/85vf+tY/nr/4E0v8AyajxV8r4q/Rn&#10;/n1n/wCtY6P/AOAzrX/JpMVf0Lfnt/5JD84//AH8w/8AdNuMVfxoYq7FX79f8+d//JbfnH/4Eth/&#10;1BnFX7FYq7FWu+Aq/mP/AOcnP/WhPzl/8C/Vf+ohs0ef6z7y/Tvsv/xl6f8A4XH7nhp6nIO7ffn/&#10;AD7e/wDWhLz/AMBHU/8AqItMytH/AHjwH/BK/wCMsf8ADI/dJ+w/5/8A/kiPzt/8AHzH/wB0u4zY&#10;5fol7nx32f8A+NPTf8Nx/wC7D+XsdBmjHJ+oXYQpftx/z7F/8lL5+/8AAuP/AFAWubPQ/S+Jf8FD&#10;/HsX/C/98U1/5+a/+SH8p/8Age2H/dL1THXfSPePuLT/AMDL/jSn/wAKP+6g/DPNY+5Dk49P8/fH&#10;vT+Ptf1Df84/f+SG/JL/AMALy3/3S7fN5i+iPuD8vdv/APGlqf8AhuT/AHReu5Y6h2KuxV2KuxV2&#10;KuxV2KuxV2Kv/9T7+Yq7FXYq7FXYq7FXYq7FXYq7FXxd/wA/AP8A1mHzn/zH6N/3UYMhk5PNe1v/&#10;ABnT98fvD+ejMR8hPN2Kv6LP+cEf/WU/yt/7ff8A3XNQzLx/SH2L2V/4zcX+d/u5Pi//AJ+lf8d/&#10;8nf+2frP/J6zyvK857c/Xh90v0Pykyh4Bb3+nJdyQ/rm/szMD9Al/N5/zmn/AOtQfm1/zH2n/dOt&#10;sw8vN8b9pf8AjRy+8fcHy7kXQvtH/n3/AP8ArT3k3/tn6x/3T58sx83pvZH/AI0Ye6X3F/QuMyn1&#10;12KuxV+An/P4j/yZX5Of+A1f/wDUYMVfjtiqeeWP+Ul8vf8AbTtP+TyYq/toxV/JH/zm9/61j+ev&#10;/gTS/wDJqPFXyvir9Gf+fWf/AK1jo/8A4DOtf8mkxV/Qt+e3/kkPzj/8AfzD/wB024xV/GhirsVf&#10;v1/z53/8lt+cf/gS2H/UGcVfsVirsVa74Cr+Y/8A5yc/9aE/OX/wL9V/6iGzR5/rPvL9O+y//GXp&#10;/wDhcfueGnqcg7t9+f8APt7/ANaEvP8AwEdT/wCoi0zK0f8AePAf8Er/AIyx/wAMj90n7D/n/wD+&#10;SI/O3/wAfMf/AHS7jNjl+iXufHfZ/wD409N/w3H/ALsP5ex0GaMcn6hdhCl+3H/PsX/yUvn7/wAC&#10;4/8AUBa5s9D9L4l/wUP8exf8L/3xTX/n5r/5Ifyn/wCB7Yf90vVMdd9I94+4tP8AwMv+NKf/AAo/&#10;7qD8M81j7kOTj0/z98e9P4+1/UN/zj9/5Ib8kv8AwAvLf/dLt83mL6I+4Py92/8A8aWp/wCG5P8A&#10;dF67ljqHYq7FXYq7FXYq7FXYq7FXYq//1fv5irsVdirsVdirsVdirsVdirsVfF3/AD8A/wDWYfOf&#10;/Mfo3/dRgyGTk817W/8AGdP3x+8P56MxHyE83Yq/os/5wR/9ZT/K3/t9/wDdc1DMvH9IfYvZX/jN&#10;xf53+7k+L/8An6V/x3/yd/7Z+s/8nrPK8rzntz9eH3S/Q/KTKHgFvf6cl3JD+ub+zMwP0CX83n/O&#10;af8A61B+bX/Mfaf9062zDy83xv2l/wCNHL7x9wfLuRdC+0f+ff8A/wCtPeTf+2frH/dPnyzHzem9&#10;kf8AjRh7pfcX9C4zKfXXYq7FX4Cf8/iP/Jlfk5/4DV//ANRgxV+O2Kp55Y/5SXy9/wBtO0/5PJir&#10;+2jFX8kf/Ob3/rWP56/+BNL/AMmo8VfK+Kv0Z/59Z/8ArWOj/wDgM61/yaTFX9C357f+SQ/OP/wB&#10;/MP/AHTbjFX8aGKuxV+/X/Pnf/yW35x/+BLYf9QZxV+xWKuxVrvgKv5j/wDnJz/1oT85f/Av1X/q&#10;IbNHn+s+8v077L/8Zen/AOFx+54aepyDu335/wA+3v8A1oS8/wDAR1P/AKiLTMrR/wB48B/wSv8A&#10;jLH/AAyP3SfsP+f/AP5Ij87f/AB8x/8AdLuM2OX6Je58d9n/APjT03/Dcf8Auw/l7HQZoxyfqF2E&#10;KX7cf8+xf/JS+fv/AALj/wBQFrmz0P0viX/BQ/x7F/wv/fFNf+fmv/kh/Kf/AIHth/3S9Ux130j3&#10;j7i0/wDAy/40p/8ACj/uoPwzzWPuQ5OPT/P3x70/j7X9Q3/OP3/khvyS/wDAC8t/90u3zeYvoj7g&#10;/L3b/wDxpan/AIbk/wB0XruWOodirsVdirsVdirsVdirsVdir//W+/mKuxV2KuxV2KuxV2KuxV2K&#10;uxV8Xf8APwD/ANZh85/8x+jf91GDIZOTzXtb/wAZ0/fH7w/nozEfITzdir+iz/nBH/1lP8rf+33/&#10;AN1zUMy8f0h9i9lf+M3F/nf7uT4v/wCfpX/Hf/J3/tn6z/yes8ryvOe3P14fdL9D8pMoeAW9/pyX&#10;ckP65v7MzA/QJfzef85p/wDrUH5tf8x9p/3TrbMPLzfG/aX/AI0cvvH3B8u5F0L7R/59/wD/AK09&#10;5N/7Z+sf90+fLMfN6b2R/wCNGHul9xf0LjMp9ddirsVfgJ/z+I/8mV+Tn/gNX/8A1GDFX47Yqnnl&#10;j/lJfL3/AG07T/k8mKv7aMVfyR/85vf+tY/nr/4E0v8AyajxV8r4q/Rn/n1n/wCtY6P/AOAzrX/J&#10;pMVf0Lfnt/5JD84//AH8w/8AdNuMVfxoYq7FX79f8+d//JbfnH/4Eth/1BnFX7FYq7FWu+Aq/mP/&#10;AOcnP/WhPzl/8C/Vf+ohs0ef6z7y/Tvsv/xl6f8A4XH7nhp6nIO7ffn/AD7e/wDWhLz/AMBHU/8A&#10;qItMytH/AHjwH/BK/wCMsf8ADI/dJ+w/5/8A/kiPzt/8AHzH/wB0u4zY5fol7nx32f8A+NPTf8Nx&#10;/wC7D+XsdBmjHJ+oXYQpftx/z7F/8lL5+/8AAuP/AFAWubPQ/S+Jf8FD/HsX/C/98U1/5+a/+SH8&#10;p/8Age2H/dL1THXfSPePuLT/AMDL/jSn/wAKP+6g/DPNY+5Dk49P8/fHvT+Ptf1Df84/f+SG/JL/&#10;AMALy3/3S7fN5i+iPuD8vdv/APGlqf8AhuT/AHReu5Y6h2KuxV2KuxV2KuxV2KuxV2Kv/9f7+Yq7&#10;FXYq7FXYq7FXYq7FXYq7FXxd/wA/AP8A1mHzn/zH6N/3UYMhk5PNe1v/ABnT98fvD+ejMR8hPN2K&#10;v6LP+cEf/WU/yt/7ff8A3XNQzLx/SH2L2V/4zcX+d/u5Pi//AJ+lf8d/8nf+2frP/J6zyvK857c/&#10;Xh90v0Pykyh4Bb3+nJdyQ/rm/szMD9Al/N5/zmn/AOtQfm1/zH2n/dOtsw8vN8b9pf8AjRy+8fcH&#10;y7kXQvtH/n3/AP8ArT3k3/tn6x/3T58sx83pvZH/AI0Ye6X3F/QuMyn112KuxV+An/P4j/yZX5Of&#10;+A1f/wDUYMVfjtiqeeWP+Ul8vf8AbTtP+TyYq/toxV/JH/zm9/61j+ev/gTS/wDJqPFXyvir9Gf+&#10;fWf/AK1jo/8A4DOtf8mkxV/Qt+e3/kkPzj/8AfzD/wB024xV/GhirsVfv1/z53/8lt+cf/gS2H/U&#10;GcVfsVirsVa74Cr+Y/8A5yc/9aE/OX/wL9V/6iGzR5/rPvL9O+y//GXp/wDhcfueGnqcg7t9+f8A&#10;Pt7/ANaEvP8AwEdT/wCoi0zK0f8AePAf8Er/AIyx/wAMj90n7D/n/wD+SI/O3/wAfMf/AHS7jNjl&#10;+iXufHfZ/wD409N/w3H/ALsP5ex0GaMcn6hdhCl+3H/PsX/yUvn7/wAC4/8AUBa5s9D9L4l/wUP8&#10;exf8L/3xTX/n5r/5Ifyn/wCB7Yf90vVMdd9I94+4tP8AwMv+NKf/AAo/7qD8M81j7kOTj0/z98e9&#10;P4+1/UN/zj9/5Ib8kv8AwAvLf/dLt83mL6I+4Py92/8A8aWp/wCG5P8AdF67ljqHYq7FXYq7FXYq&#10;7FXYq7FXYq//0Pv5irsVdirsVdirsVdirsVdirsVfF3/AD8A/wDWYfOf/Mfo3/dRgyGTk817W/8A&#10;GdP3x+8P56MxHyE83Yq/os/5wR/9ZT/K3/t9/wDdc1DMvH9IfYvZX/jNxf53+7k+L/8An6V/x3/y&#10;d/7Z+s/8nrPK8rzntz9eH3S/Q/KTKHgFvf6cl3JD+ub+zMwP0CX83n/Oaf8A61B+bX/Mfaf9062z&#10;Dy83xv2l/wCNHL7x9wfLuRdC+0f+ff8A/wCtPeTf+2frH/dPnyzHzem9kf8AjRh7pfcX9C4zKfXX&#10;Yq7FX4Cf8/iP/Jlfk5/4DV//ANRgxV+O2Kp55Y/5SXy9/wBtO0/5PJir+2jFX8kf/Ob3/rWP56/+&#10;BNL/AMmo8VfK+Kv0Z/59Z/8ArWOj/wDgM61/yaTFX9C357f+SQ/OP/wB/MP/AHTbjFX8aGKuxV+/&#10;X/Pnf/yW35x/+BLYf9QZxV+xWKuxVrvgKv5j/wDnJz/1oT85f/Av1X/qIbNHn+s+8v077L/8Zen/&#10;AOFx+54aepyDu335/wA+3v8A1oS8/wDAR1P/AKiLTMrR/wB48B/wSv8AjLH/AAyP3SfsP+f/AP5I&#10;j87f/AB8x/8AdLuM2OX6Je58d9n/APjT03/Dcf8Auw/l7HQZoxyfqF2EKX7cf8+xf/JS+fv/AALj&#10;/wBQFrmz0P0viX/BQ/x7F/wv/fFNf+fmv/kh/Kf/AIHth/3S9Ux130j3j7i0/wDAy/40p/8ACj/u&#10;oPwzzWPuQ5OPT/P3x70/j7X9Q3/OP3/khvyS/wDAC8t/90u3zeYvoj7g/L3b/wDxpan/AIbk/wB0&#10;XruWOodirsVdirsVdirsVdirsVdir//R+/mKuxV2KuxV2KuxV2KuxV2KuxV8Xf8APwD/ANZh85/8&#10;x+jf91GDIZOTzXtb/wAZ0/fH7w/nozEfITzdir+iz/nBH/1lP8rf+33/AN1zUMy8f0h9i9lf+M3F&#10;/nf7uT4v/wCfpX/Hf/J3/tn6z/yes8ryvOe3P14fdL9D8pMoeAW9/pyXckP65v7MzA/QJfzef85p&#10;/wDrUH5tf8x9p/3TrbMPLzfG/aX/AI0cvvH3B8u5F0L7R/59/wD/AK095N/7Z+sf90+fLMfN6b2R&#10;/wCNGHul9xf0LjMp9ddirsVfgJ/z+I/8mV+Tn/gNX/8A1GDFX47Yqnnlj/lJfL3/AG07T/k8mKv7&#10;aMVfyR/85vf+tY/nr/4E0v8AyajxV8r4q/Rn/n1n/wCtY6P/AOAzrX/JpMVf0Lfnt/5JD84//AH8&#10;w/8AdNuMVfxoYq7FX79f8+d//JbfnH/4Eth/1BnFX7FYq7FWu+Aq/mP/AOcnP/WhPzl/8C/Vf+oh&#10;s0ef6z7y/Tvsv/xl6f8A4XH7nhp6nIO7ffn/AD7e/wDWhLz/AMBHU/8AqItMytH/AHjwH/BK/wCM&#10;sf8ADI/dJ+w/5/8A/kiPzt/8AHzH/wB0u4zY5fol7nx32f8A+NPTf8Nx/wC7D+XsdBmjHJ+oXYQp&#10;ftx/z7F/8lL5+/8AAuP/AFAWubPQ/S+Jf8FD/HsX/C/98U1/5+a/+SH8p/8Age2H/dL1THXfSPeP&#10;uLT/AMDL/jSn/wAKP+6g/DPNY+5Dk49P8/fHvT+Ptf1Df84/f+SG/JL/AMALy3/3S7fN5i+iPuD8&#10;vdv/APGlqf8AhuT/AHReu5Y6h2KuxV2KuxV2KuxV2KuxV2Kv/9L7+Yq7FXYq7FXYq7FXYq7FXYq7&#10;FXxd/wA/AP8A1mHzn/zH6N/3UYMhk5PNe1v/ABnT98fvD+ejMR8hPN2Kv6LP+cEf/WU/yt/7ff8A&#10;3XNQzLx/SH2L2V/4zcX+d/u5Pi//AJ+lf8d/8nf+2frP/J6zyvK857c/Xh90v0Pykyh4Bb3+nJdy&#10;Q/rm/szMD9Al/N5/zmn/AOtQfm1/zH2n/dOtsw8vN8b9pf8AjRy+8fcHy7kXQvtH/n3/AP8ArT3k&#10;3/tn6x/3T58sx83pvZH/AI0Ye6X3F/QuMyn112KuxV+An/P4j/yZX5Of+A1f/wDUYMVfjtiqeeWP&#10;+Ul8vf8AbTtP+TyYq/toxV/JH/zm9/61j+ev/gTS/wDJqPFXyvir9Gf+fWf/AK1jo/8A4DOtf8mk&#10;xV/Qt+e3/kkPzj/8AfzD/wB024xV/GhirsVfv1/z53/8lt+cf/gS2H/UGcVfsVirsVa74Cr+Y/8A&#10;5yc/9aE/OX/wL9V/6iGzR5/rPvL9O+y//GXp/wDhcfueGnqcg7t9+f8APt7/ANaEvP8AwEdT/wCo&#10;i0zK0f8AePAf8Er/AIyx/wAMj90n7D/n/wD+SI/O3/wAfMf/AHS7jNjl+iXufHfZ/wD409N/w3H/&#10;ALsP5ex0GaMcn6hdhCl+3H/PsX/yUvn7/wAC4/8AUBa5s9D9L4l/wUP8exf8L/3xTX/n5r/5Ifyn&#10;/wCB7Yf90vVMdd9I94+4tP8AwMv+NKf/AAo/7qD8M81j7kOTj0/z98e9P4+1/UN/zj9/5Ib8kv8A&#10;wAvLf/dLt83mL6I+4Py92/8A8aWp/wCG5P8AdF67ljqHYq7FXYq7FXYq7FXYq7FXYq//0/v5irsV&#10;dirsVdirsVdirsVdirsVfF3/AD8A/wDWYfOf/Mfo3/dRgyGTk817W/8AGdP3x+8P56MxHyE83Yq/&#10;os/5wR/9ZT/K3/t9/wDdc1DMvH9IfYvZX/jNxf53+7k+L/8An6V/x3/yd/7Z+s/8nrPK8rzntz9e&#10;H3S/Q/KTKHgFvf6cl3JD+ub+zMwP0CX83n/Oaf8A61B+bX/Mfaf9062zDy83xv2l/wCNHL7x9wfL&#10;uRdC+0f+ff8A/wCtPeTf+2frH/dPnyzHzem9kf8AjRh7pfcX9C4zKfXXYq7FX4Cf8/iP/Jlfk5/4&#10;DV//ANRgxV+O2Kp55Y/5SXy9/wBtO0/5PJir+2jFX8kf/Ob3/rWP56/+BNL/AMmo8VfK+Kv0Z/59&#10;Z/8ArWOj/wDgM61/yaTFX9C357f+SQ/OP/wB/MP/AHTbjFX8aGKuxV+/X/Pnf/yW35x/+BLYf9QZ&#10;xV+xWKuxVrvgKv5j/wDnJz/1oT85f/Av1X/qIbNHn+s+8v077L/8Zen/AOFx+54aepyDu335/wA+&#10;3v8A1oS8/wDAR1P/AKiLTMrR/wB48B/wSv8AjLH/AAyP3SfsP+f/AP5Ij87f/AB8x/8AdLuM2OX6&#10;Je58d9n/APjT03/Dcf8Auw/l7HQZoxyfqF2EKX7cf8+xf/JS+fv/AALj/wBQFrmz0P0viX/BQ/x7&#10;F/wv/fFNf+fmv/kh/Kf/AIHth/3S9Ux130j3j7i0/wDAy/40p/8ACj/uoPwzzWPuQ5OPT/P3x70/&#10;j7X9Q3/OP3/khvyS/wDAC8t/90u3zeYvoj7g/L3b/wDxpan/AIbk/wB0XruWOodirsVdirsVdirs&#10;VdirsVdir//U+/mKuxV2KuxV2KuxV2KuxV2KuxV8Xf8APwD/ANZh85/8x+jf91GDIZOTzXtb/wAZ&#10;0/fH7w/nozEfITzdir+iz/nBH/1lP8rf+33/AN1zUMy8f0h9i9lf+M3F/nf7uT4v/wCfpX/Hf/J3&#10;/tn6z/yes8ryvOe3P14fdL9D8pMoeAW9/pyXckP65v7MzA/QJfzef85p/wDrUH5tf8x9p/3TrbMP&#10;LzfG/aX/AI0cvvH3B8u5F0L7R/59/wD/AK095N/7Z+sf90+fLMfN6b2R/wCNGHul9xf0LjMp9ddi&#10;rsVfgJ/z+I/8mV+Tn/gNX/8A1GDFX47Yqnnlj/lJfL3/AG07T/k8mKv7aMVfyR/85vf+tY/nr/4E&#10;0v8AyajxV8r4q/Rn/n1n/wCtY6P/AOAzrX/JpMVf0Lfnt/5JD84//AH8w/8AdNuMVfxoYq7FX79f&#10;8+d//JbfnH/4Eth/1BnFX7FYq7FWu+Aq/mP/AOcnP/WhPzl/8C/Vf+ohs0ef6z7y/Tvsv/xl6f8A&#10;4XH7nhp6nIO7ffn/AD7e/wDWhLz/AMBHU/8AqItMytH/AHjwH/BK/wCMsf8ADI/dJ+w/5/8A/kiP&#10;zt/8AHzH/wB0u4zY5fol7nx32f8A+NPTf8Nx/wC7D+XsdBmjHJ+oXYQpftx/z7F/8lL5+/8AAuP/&#10;AFAWubPQ/S+Jf8FD/HsX/C/98U1/5+a/+SH8p/8Age2H/dL1THXfSPePuLT/AMDL/jSn/wAKP+6g&#10;/DPNY+5Dk49P8/fHvT+Ptf1Df84/f+SG/JL/AMALy3/3S7fN5i+iPuD8vdv/APGlqf8AhuT/AHRe&#10;u5Y6h2KuxV2KuxV2KuxV2KuxV2Kv/9X7+Yq7FXYq7FXYq7FXYq7FXYq7FXxd/wA/AP8A1mHzn/zH&#10;6N/3UYMhk5PNe1v/ABnT98fvD+ejMR8hPN2Kv6LP+cEf/WU/yt/7ff8A3XNQzLx/SH2L2V/4zcX+&#10;d/u5Pi//AJ+lf8d/8nf+2frP/J6zyvK857c/Xh90v0Pykyh4Bb3+nJdyQ/rm/szMD9Al/N5/zmn/&#10;AOtQfm1/zH2n/dOtsw8vN8b9pf8AjRy+8fcHy7kXQvtH/n3/AP8ArT3k3/tn6x/3T58sx83pvZH/&#10;AI0Ye6X3F/QuMyn112KuxV+An/P4j/yZX5Of+A1f/wDUYMVfjtiqeeWP+Ul8vf8AbTtP+TyYq/to&#10;xV/JH/zm9/61j+ev/gTS/wDJqPFXyvir9Gf+fWf/AK1jo/8A4DOtf8mkxV/Qt+e3/kkPzj/8AfzD&#10;/wB024xV/GhirsVfv1/z53/8lt+cf/gS2H/UGcVfsVirsVa74Cr+Y/8A5yc/9aE/OX/wL9V/6iGz&#10;R5/rPvL9O+y//GXp/wDhcfueGnqcg7t9+f8APt7/ANaEvP8AwEdT/wCoi0zK0f8AePAf8Er/AIyx&#10;/wAMj90n7D/n/wD+SI/O3/wAfMf/AHS7jNjl+iXufHfZ/wD409N/w3H/ALsP5ex0GaMcn6hdhCl+&#10;3H/PsX/yUvn7/wAC4/8AUBa5s9D9L4l/wUP8exf8L/3xTX/n5r/5Ifyn/wCB7Yf90vVMdd9I94+4&#10;tP8AwMv+NKf/AAo/7qD8M81j7kOTj0/z98e9P4+1/UN/zj9/5Ib8kv8AwAvLf/dLt83mL6I+4Py9&#10;2/8A8aWp/wCG5P8AdF67ljqHYq7FXYq7FXYq7FXYq7FXYq//1vv5irsVdirsVdirsVdirsVdirsV&#10;fF3/AD8A/wDWYfOf/Mfo3/dRgyGTk817W/8AGdP3x+8P56MxHyE83Yq/os/5wR/9ZT/K3/t9/wDd&#10;c1DMvH9IfYvZX/jNxf53+7k+L/8An6V/x3/yd/7Z+s/8nrPK8rzntz9eH3S/Q/KTKHgFvf6cl3JD&#10;+ub+zMwP0CX83n/Oaf8A61B+bX/Mfaf9062zDy83xv2l/wCNHL7x9wfLuRdC+0f+ff8A/wCtPeTf&#10;+2frH/dPnyzHzem9kf8AjRh7pfcX9C4zKfXXYq7FX4Cf8/iP/Jlfk5/4DV//ANRgxV+O2Kp55Y/5&#10;SXy9/wBtO0/5PJir+2jFX8kf/Ob3/rWP56/+BNL/AMmo8VfK+Kv0Z/59Z/8ArWOj/wDgM61/yaTF&#10;X9C357f+SQ/OP/wB/MP/AHTbjFX8aGKuxV+/X/Pnf/yW35x/+BLYf9QZxV+xWKuxVrvgKv5j/wDn&#10;Jz/1oT85f/Av1X/qIbNHn+s+8v077L/8Zen/AOFx+54aepyDu335/wA+3v8A1oS8/wDAR1P/AKiL&#10;TMrR/wB48B/wSv8AjLH/AAyP3SfsP+f/AP5Ij87f/AB8x/8AdLuM2OX6Je58d9n/APjT03/Dcf8A&#10;uw/l7HQZoxyfqF2EKX7cf8+xf/JS+fv/AALj/wBQFrmz0P0viX/BQ/x7F/wv/fFNf+fmv/kh/Kf/&#10;AIHth/3S9Ux130j3j7i0/wDAy/40p/8ACj/uoPwzzWPuQ5OPT/P3x70/j7X9Q3/OP3/khvyS/wDA&#10;C8t/90u3zeYvoj7g/L3b/wDxpan/AIbk/wB0XruWOodirsVdirsVdirsVdirsVdir//X+/mKuxV2&#10;KuxV2KuxV2KuxV2KuxV8Xf8APwD/ANZh85/8x+jf91GDIZOTzXtb/wAZ0/fH7w/nozEfITzdir+i&#10;z/nBH/1lP8rf+33/AN1zUMy8f0h9i9lf+M3F/nf7uT4v/wCfpX/Hf/J3/tn6z/yes8ryvOe3P14f&#10;dL9D8pMoeAW9/pyXckP65v7MzA/QJfzef85p/wDrUH5tf8x9p/3TrbMPLzfG/aX/AI0cvvH3B8u5&#10;F0L7R/59/wD/AK095N/7Z+sf90+fLMfN6b2R/wCNGHul9xf0LjMp9ddirsVfgJ/z+I/8mV+Tn/gN&#10;X/8A1GDFX47Yqnnlj/lJfL3/AG07T/k8mKv7aMVfyR/85vf+tY/nr/4E0v8AyajxV8r4q/Rn/n1n&#10;/wCtY6P/AOAzrX/JpMVf0Lfnt/5JD84//AH8w/8AdNuMVfxoYq7FX79f8+d//JbfnH/4Eth/1BnF&#10;X7FYq7FWu+Aq/mP/AOcnP/WhPzl/8C/Vf+ohs0ef6z7y/Tvsv/xl6f8A4XH7nhp6nIO7ffn/AD7e&#10;/wDWhLz/AMBHU/8AqItMytH/AHjwH/BK/wCMsf8ADI/dJ+w/5/8A/kiPzt/8AHzH/wB0u4zY5fol&#10;7nx32f8A+NPTf8Nx/wC7D+XsdBmjHJ+oXYQpftx/z7F/8lL5+/8AAuP/AFAWubPQ/S+Jf8FD/HsX&#10;/C/98U1/5+a/+SH8p/8Age2H/dL1THXfSPePuLT/AMDL/jSn/wAKP+6g/DPNY+5Dk49P8/fHvT+P&#10;tf1Df84/f+SG/JL/AMALy3/3S7fN5i+iPuD8vdv/APGlqf8AhuT/AHReu5Y6h2KuxV2KuxV2KuxV&#10;2KuxV2Kv/9D7+Yq7FXYq7FXYq7FXYq7FXYq7FXxd/wA/AP8A1mHzn/zH6N/3UYMhk5PNe1v/ABnT&#10;98fvD+ejMR8hPN2Kv6LP+cEf/WU/yt/7ff8A3XNQzLx/SH2L2V/4zcX+d/u5Pi//AJ+lf8d/8nf+&#10;2frP/J6zyvK857c/Xh90v0Pykyh4Bb3+nJdyQ/rm/szMD9Al/N5/zmn/AOtQfm1/zH2n/dOtsw8v&#10;N8b9pf8AjRy+8fcHy7kXQvtH/n3/AP8ArT3k3/tn6x/3T58sx83pvZH/AI0Ye6X3F/QuMyn112Ku&#10;xV+An/P4j/yZX5Of+A1f/wDUYMVfjtiqeeWP+Ul8vf8AbTtP+TyYq/toxV/JH/zm9/61j+ev/gTS&#10;/wDJqPFXyvir9Gf+fWf/AK1jo/8A4DOtf8mkxV/Qt+e3/kkPzj/8AfzD/wB024xV/GhirsVfv1/z&#10;53/8lt+cf/gS2H/UGcVfsVirsVa74Cr+Y/8A5yc/9aE/OX/wL9V/6iGzR5/rPvL9O+y//GXp/wDh&#10;cfueGnqcg7t9+f8APt7/ANaEvP8AwEdT/wCoi0zK0f8AePAf8Er/AIyx/wAMj90n7D/n/wD+SI/O&#10;3/wAfMf/AHS7jNjl+iXufHfZ/wD409N/w3H/ALsP5ex0GaMcn6hdhCl+3H/PsX/yUvn7/wAC4/8A&#10;UBa5s9D9L4l/wUP8exf8L/3xTX/n5r/5Ifyn/wCB7Yf90vVMdd9I94+4tP8AwMv+NKf/AAo/7qD8&#10;M81j7kOTj0/z98e9P4+1/UN/zj9/5Ib8kv8AwAvLf/dLt83mL6I+4Py92/8A8aWp/wCG5P8AdF67&#10;ljqHYq7FXYq7FXYq7FXYq7FXYq//0fv5irsVdirsVdirsVdirsVdirsVfF3/AD8A/wDWYfOf/Mfo&#10;3/dRgyGTk817W/8AGdP3x+8P56MxHyE83Yq/os/5wR/9ZT/K3/t9/wDdc1DMvH9IfYvZX/jNxf53&#10;+7k+L/8An6V/x3/yd/7Z+s/8nrPK8rzntz9eH3S/Q/KTKHgFvf6cl3JD+ub+zMwP0CX83n/Oaf8A&#10;61B+bX/Mfaf9062zDy83xv2l/wCNHL7x9wfLuRdC+0f+ff8A/wCtPeTf+2frH/dPnyzHzem9kf8A&#10;jRh7pfcX9C4zKfXXYq7FX4Cf8/iP/Jlfk5/4DV//ANRgxV+O2Kp55Y/5SXy9/wBtO0/5PJir+2jF&#10;X8kf/Ob3/rWP56/+BNL/AMmo8VfK+Kv0Z/59Z/8ArWOj/wDgM61/yaTFX9C357f+SQ/OP/wB/MP/&#10;AHTbjFX8aGKuxV+/X/Pnf/yW35x/+BLYf9QZxV+xWKuxVrvgKv5j/wDnJz/1oT85f/Av1X/qIbNH&#10;n+s+8v077L/8Zen/AOFx+54aepyDu335/wA+3v8A1oS8/wDAR1P/AKiLTMrR/wB48B/wSv8AjLH/&#10;AAyP3SfsP+f/AP5Ij87f/AB8x/8AdLuM2OX6Je58d9n/APjT03/Dcf8Auw/l7HQZoxyfqF2EKX7c&#10;f8+xf/JS+fv/AALj/wBQFrmz0P0viX/BQ/x7F/wv/fFNf+fmv/kh/Kf/AIHth/3S9Ux130j3j7i0&#10;/wDAy/40p/8ACj/uoPwzzWPuQ5OPT/P3x70/j7X9Q3/OP3/khvyS/wDAC8t/90u3zeYvoj7g/L3b&#10;/wDxpan/AIbk/wB0XruWOodirsVdirsVdirsVdirsVdir//S+/mKuxV2KuxV2KuxV2KuxV2KuxV8&#10;Xf8APwD/ANZh85/8x+jf91GDIZOTzXtb/wAZ0/fH7w/nozEfITzdir+iz/nBH/1lP8rf+33/AN1z&#10;UMy8f0h9i9lf+M3F/nf7uT4v/wCfpX/Hf/J3/tn6z/yes8ryvOe3P14fdL9D8pMoeAW9/pyXckP6&#10;5v7MzA/QJfzef85p/wDrUH5tf8x9p/3TrbMPLzfG/aX/AI0cvvH3B8u5F0L7R/59/wD/AK095N/7&#10;Z+sf90+fLMfN6b2R/wCNGHul9xf0LjMp9ddirsVfgJ/z+I/8mV+Tn/gNX/8A1GDFX47Yqnnlj/lJ&#10;fL3/AG07T/k8mKv7aMVfyR/85vf+tY/nr/4E0v8AyajxV8r4q/Rn/n1n/wCtY6P/AOAzrX/JpMVf&#10;0Lfnt/5JD84//AH8w/8AdNuMVfxoYq7FX79f8+d//JbfnH/4Eth/1BnFX7FYq7FWu+Aq/mP/AOcn&#10;P/WhPzl/8C/Vf+ohs0ef6z7y/Tvsv/xl6f8A4XH7nhp6nIO7ffn/AD7e/wDWhLz/AMBHU/8AqItM&#10;ytH/AHjwH/BK/wCMsf8ADI/dJ+w/5/8A/kiPzt/8AHzH/wB0u4zY5fol7nx32f8A+NPTf8Nx/wC7&#10;D+XsdBmjHJ+oXYQpftx/z7F/8lL5+/8AAuP/AFAWubPQ/S+Jf8FD/HsX/C/98U1/5+a/+SH8p/8A&#10;ge2H/dL1THXfSPePuLT/AMDL/jSn/wAKP+6g/DPNY+5Dk49P8/fHvT+Ptf1Df84/f+SG/JL/AMAL&#10;y3/3S7fN5i+iPuD8vdv/APGlqf8AhuT/AHReu5Y6h2KuxV2KuxV2KuxV2KuxV2Kv/9P7+Yq7FXYq&#10;7FXYq7FXYq7FXYq7FXxd/wA/AP8A1mHzn/zH6N/3UYMhk5PNe1v/ABnT98fvD+ejMR8hPN2Kv6LP&#10;+cEf/WU/yt/7ff8A3XNQzLx/SH2L2V/4zcX+d/u5Pi//AJ+lf8d/8nf+2frP/J6zyvK857c/Xh90&#10;v0Pykyh4Bb3+nJdyQ/rm/szMD9Al/N5/zmn/AOtQfm1/zH2n/dOtsw8vN8b9pf8AjRy+8fcHy7kX&#10;QvtH/n3/AP8ArT3k3/tn6x/3T58sx83pvZH/AI0Ye6X3F/QuMyn112KuxV+An/P4j/yZX5Of+A1f&#10;/wDUYMVfjtiqeeWP+Ul8vf8AbTtP+TyYq/toxV/JH/zm9/61j+ev/gTS/wDJqPFXyvir9Gf+fWf/&#10;AK1jo/8A4DOtf8mkxV/Qt+e3/kkPzj/8AfzD/wB024xV/GhirsVfv1/z53/8lt+cf/gS2H/UGcVf&#10;sVirsVa74Cr+Y/8A5yc/9aE/OX/wL9V/6iGzR5/rPvL9O+y//GXp/wDhcfueGnqcg7t9+f8APt7/&#10;ANaEvP8AwEdT/wCoi0zK0f8AePAf8Er/AIyx/wAMj90n7D/n/wD+SI/O3/wAfMf/AHS7jNjl+iXu&#10;fHfZ/wD409N/w3H/ALsP5ex0GaMcn6hdhCl+3H/PsX/yUvn7/wAC4/8AUBa5s9D9L4l/wUP8exf8&#10;L/3xTX/n5r/5Ifyn/wCB7Yf90vVMdd9I94+4tP8AwMv+NKf/AAo/7qD8M81j7kOTj0/z98e9P4+1&#10;/UN/zj9/5Ib8kv8AwAvLf/dLt83mL6I+4Py92/8A8aWp/wCG5P8AdF67ljqHYq7FXYq7FXYq7FXY&#10;q7FXYq//1Pv5irsVdirsVdirsVdirsVdirsVfF3/AD8A/wDWYfOf/Mfo3/dRgyGTk817W/8AGdP3&#10;x+8P56MxHyE83Yq/os/5wR/9ZT/K3/t9/wDdc1DMvH9IfYvZX/jNxf53+7k+L/8An6V/x3/yd/7Z&#10;+s/8nrPK8rzntz9eH3S/Q/KTKHgFvf6cl3JD+ub+zMwP0CX83n/Oaf8A61B+bX/Mfaf9062zDy83&#10;xv2l/wCNHL7x9wfLuRdC+0f+ff8A/wCtPeTf+2frH/dPnyzHzem9kf8AjRh7pfcX9C4zKfXXYq7F&#10;X4Cf8/iP/Jlfk5/4DV//ANRgxV+O2Kp55Y/5SXy9/wBtO0/5PJir+2jFX8kf/Ob3/rWP56/+BNL/&#10;AMmo8VfK+Kv0Z/59Z/8ArWOj/wDgM61/yaTFX9C357f+SQ/OP/wB/MP/AHTbjFX8aGKuxV+/X/Pn&#10;f/yW35x/+BLYf9QZxV+xWKuxVrvgKv5j/wDnJz/1oT85f/Av1X/qIbNHn+s+8v077L/8Zen/AOFx&#10;+54aepyDu335/wA+3v8A1oS8/wDAR1P/AKiLTMrR/wB48B/wSv8AjLH/AAyP3SfsP+f/AP5Ij87f&#10;/AB8x/8AdLuM2OX6Je58d9n/APjT03/Dcf8Auw/l7HQZoxyfqF2EKX7cf8+xf/JS+fv/AALj/wBQ&#10;Frmz0P0viX/BQ/x7F/wv/fFNf+fmv/kh/Kf/AIHth/3S9Ux130j3j7i0/wDAy/40p/8ACj/uoPwz&#10;zWPuQ5OPT/P3x70/j7X9Q3/OP3/khvyS/wDAC8t/90u3zeYvoj7g/L3b/wDxpan/AIbk/wB0XruW&#10;OodirsVdirsVdirsVdirsVdir//V+/mKuxV2KuxV2KuxV2KuxV2KuxV8Xf8APwD/ANZh85/8x+jf&#10;91GDIZOTzXtb/wAZ0/fH7w/nozEfITzdir+iz/nBH/1lP8rf+33/AN1zUMy8f0h9i9lf+M3F/nf7&#10;uT4v/wCfpX/Hf/J3/tn6z/yes8ryvOe3P14fdL9D8pMoeAW9/pyXckP65v7MzA/QJfzef85p/wDr&#10;UH5tf8x9p/3TrbMPLzfG/aX/AI0cvvH3B8u5F0L7R/59/wD/AK095N/7Z+sf90+fLMfN6b2R/wCN&#10;GHul9xf0LjMp9ddirsVfgJ/z+I/8mV+Tn/gNX/8A1GDFX47Yqnnlj/lJfL3/AG07T/k8mKv7aMVf&#10;yR/85vf+tY/nr/4E0v8AyajxV8r4q/Rn/n1n/wCtY6P/AOAzrX/JpMVf0Lfnt/5JD84//AH8w/8A&#10;dNuMVfxoYq7FX79f8+d//JbfnH/4Eth/1BnFX7FYq7FWu+Aq/mP/AOcnP/WhPzl/8C/Vf+ohs0ef&#10;6z7y/Tvsv/xl6f8A4XH7nhp6nIO7ffn/AD7e/wDWhLz/AMBHU/8AqItMytH/AHjwH/BK/wCMsf8A&#10;DI/dJ+w/5/8A/kiPzt/8AHzH/wB0u4zY5fol7nx32f8A+NPTf8Nx/wC7D+XsdBmjHJ+oXYQpftx/&#10;z7F/8lL5+/8AAuP/AFAWubPQ/S+Jf8FD/HsX/C/98U1/5+a/+SH8p/8Age2H/dL1THXfSPePuLT/&#10;AMDL/jSn/wAKP+6g/DPNY+5Dk49P8/fHvT+Ptf1Df84/f+SG/JL/AMALy3/3S7fN5i+iPuD8vdv/&#10;APGlqf8AhuT/AHReu5Y6h2KuxV2KuxV2KuxV2KuxV2Kv/9b7+Yq7FXYq7FXYq7FXYq7FXYq7FXxd&#10;/wA/AP8A1mHzn/zH6N/3UYMhk5PNe1v/ABnT98fvD+ejMR8hPN2Kv6LP+cEf/WU/yt/7ff8A3XNQ&#10;zLx/SH2L2V/4zcX+d/u5Pi//AJ+lf8d/8nf+2frP/J6zyvK857c/Xh90v0Pykyh4Bb3+nJdyQ/rm&#10;/szMD9Al/N5/zmn/AOtQfm1/zH2n/dOtsw8vN8b9pf8AjRy+8fcHy7kXQvtH/n3/AP8ArT3k3/tn&#10;6x/3T58sx83pvZH/AI0Ye6X3F/QuMyn112KuxV+An/P4j/yZX5Of+A1f/wDUYMVfjtiqeeWP+Ul8&#10;vf8AbTtP+TyYq/toxV/JH/zm9/61j+ev/gTS/wDJqPFXyvir9Gf+fWf/AK1jo/8A4DOtf8mkxV/Q&#10;t+e3/kkPzj/8AfzD/wB024xV/GhirsVfv1/z53/8lt+cf/gS2H/UGcVfsVirsVa74Cr+Y/8A5yc/&#10;9aE/OX/wL9V/6iGzR5/rPvL9O+y//GXp/wDhcfueGnqcg7t9+f8APt7/ANaEvP8AwEdT/wCoi0zK&#10;0f8AePAf8Er/AIyx/wAMj90n7D/n/wD+SI/O3/wAfMf/AHS7jNjl+iXufHfZ/wD409N/w3H/ALsP&#10;5ex0GaMcn6hdhCl+3H/PsX/yUvn7/wAC4/8AUBa5s9D9L4l/wUP8exf8L/3xTX/n5r/5Ifyn/wCB&#10;7Yf90vVMdd9I94+4tP8AwMv+NKf/AAo/7qD8M81j7kOTj0/z98e9P4+1/UN/zj9/5Ib8kv8AwAvL&#10;f/dLt83mL6I+4Py92/8A8aWp/wCG5P8AdF67ljqHYq7FXYq7FXYq7FXYq7FXYq//1/v5irsVdirs&#10;VdirsVdirsVdirsVfF3/AD8A/wDWYfOf/Mfo3/dRgyGTk817W/8AGdP3x+8P56MxHyE83Yq/os/5&#10;wR/9ZT/K3/t9/wDdc1DMvH9IfYvZX/jNxf53+7k+L/8An6V/x3/yd/7Z+s/8nrPK8rzntz9eH3S/&#10;Q/KTKHgFvf6cl3JD+ub+zMwP0CX83n/Oaf8A61B+bX/Mfaf9062zDy83xv2l/wCNHL7x9wfLuRdC&#10;+0f+ff8A/wCtPeTf+2frH/dPnyzHzem9kf8AjRh7pfcX9C4zKfXXYq7FX4Cf8/iP/Jlfk5/4DV//&#10;ANRgxV+O2Kp55Y/5SXy9/wBtO0/5PJir+2jFX8kf/Ob3/rWP56/+BNL/AMmo8VfK+Kv0Z/59Z/8A&#10;rWOj/wDgM61/yaTFX9C357f+SQ/OP/wB/MP/AHTbjFX8aGKuxV+/X/Pnf/yW35x/+BLYf9QZxV+x&#10;WKuxVrvgKv5j/wDnJz/1oT85f/Av1X/qIbNHn+s+8v077L/8Zen/AOFx+54aepyDu335/wA+3v8A&#10;1oS8/wDAR1P/AKiLTMrR/wB48B/wSv8AjLH/AAyP3SfsP+f/AP5Ij87f/AB8x/8AdLuM2OX6Je58&#10;d9n/APjT03/Dcf8Auw/l7HQZoxyfqF2EKX7cf8+xf/JS+fv/AALj/wBQFrmz0P0viX/BQ/x7F/wv&#10;/fFNf+fmv/kh/Kf/AIHth/3S9Ux130j3j7i0/wDAy/40p/8ACj/uoPwzzWPuQ5OPT/P3x70/j7X9&#10;Q3/OP3/khvyS/wDAC8t/90u3zeYvoj7g/L3b/wDxpan/AIbk/wB0XruWOodirsVdirsVdirsVdir&#10;sVdir//Q+/mKuxV2KuxV2KuxV2KuxV2KuxV8Xf8APwD/ANZh85/8x+jf91GDIZOTzXtb/wAZ0/fH&#10;7w/nozEfITzdir+iz/nBH/1lP8rf+33/AN1zUMy8f0h9i9lf+M3F/nf7uT4v/wCfpX/Hf/J3/tn6&#10;z/yes8ryvOe3P14fdL9D8pMoeAW9/pyXckP65v7MzA/QJfzef85p/wDrUH5tf8x9p/3TrbMPLzfG&#10;/aX/AI0cvvH3B8u5F0L7R/59/wD/AK095N/7Z+sf90+fLMfN6b2R/wCNGHul9xf0LjMp9ddirsVf&#10;gJ/z+I/8mV+Tn/gNX/8A1GDFX47Yqnnlj/lJfL3/AG07T/k8mKv7aMVfyR/85vf+tY/nr/4E0v8A&#10;yajxV8r4q/Rn/n1n/wCtY6P/AOAzrX/JpMVf0Lfnt/5JD84//AH8w/8AdNuMVfxoYq7FX79f8+d/&#10;/JbfnH/4Eth/1BnFX7FYq7FWu+Aq/mP/AOcnP/WhPzl/8C/Vf+ohs0ef6z7y/Tvsv/xl6f8A4XH7&#10;nhp6nIO7ffn/AD7e/wDWhLz/AMBHU/8AqItMytH/AHjwH/BK/wCMsf8ADI/dJ+w/5/8A/kiPzt/8&#10;AHzH/wB0u4zY5fol7nx32f8A+NPTf8Nx/wC7D+XsdBmjHJ+oXYQpftx/z7F/8lL5+/8AAuP/AFAW&#10;ubPQ/S+Jf8FD/HsX/C/98U1/5+a/+SH8p/8Age2H/dL1THXfSPePuLT/AMDL/jSn/wAKP+6g/DPN&#10;Y+5Dk49P8/fHvT+Ptf1Df84/f+SG/JL/AMALy3/3S7fN5i+iPuD8vdv/APGlqf8AhuT/AHReu5Y6&#10;h2KuxV2KuxV2KuxV2KuxV2Kv/9H7+Yq7FXYq7FXYq7FXYq7FXYq7FXxd/wA/AP8A1mHzn/zH6N/3&#10;UYMhk5PNe1v/ABnT98fvD+ejMR8hPN2Kv6LP+cEf/WU/yt/7ff8A3XNQzLx/SH2L2V/4zcX+d/u5&#10;Pi//AJ+lf8d/8nf+2frP/J6zyvK857c/Xh90v0Pykyh4Bb3+nJdyQ/rm/szMD9Al/N5/zmn/AOtQ&#10;fm1/zH2n/dOtsw8vN8b9pf8AjRy+8fcHy7kXQvtH/n3/AP8ArT3k3/tn6x/3T58sx83pvZH/AI0Y&#10;e6X3F/QuMyn112KuxV+An/P4j/yZX5Of+A1f/wDUYMVfjtiqeeWP+Ul8vf8AbTtP+TyYq/toxV/J&#10;H/zm9/61j+ev/gTS/wDJqPFXyvir9Gf+fWf/AK1jo/8A4DOtf8mkxV/Qt+e3/kkPzj/8AfzD/wB0&#10;24xV/GhirsVfv1/z53/8lt+cf/gS2H/UGcVfsVirsVa74Cr+Y/8A5yc/9aE/OX/wL9V/6iGzR5/r&#10;PvL9O+y//GXp/wDhcfueGnqcg7t9+f8APt7/ANaEvP8AwEdT/wCoi0zK0f8AePAf8Er/AIyx/wAM&#10;j90n7D/n/wD+SI/O3/wAfMf/AHS7jNjl+iXufHfZ/wD409N/w3H/ALsP5ex0GaMcn6hdhCl+3H/P&#10;sX/yUvn7/wAC4/8AUBa5s9D9L4l/wUP8exf8L/3xTX/n5r/5Ifyn/wCB7Yf90vVMdd9I94+4tP8A&#10;wMv+NKf/AAo/7qD8M81j7kOTj0/z98e9P4+1/UN/zj9/5Ib8kv8AwAvLf/dLt83mL6I+4Py92/8A&#10;8aWp/wCG5P8AdF67ljqHYq7FXYq7FXYq7FXYq7FXYq//0vv5irsVdirsVdirsVdirsVdirsVfF3/&#10;AD8A/wDWYfOf/Mfo3/dRgyGTk817W/8AGdP3x+8P56MxHyE83Yq/os/5wR/9ZT/K3/t9/wDdc1DM&#10;vH9IfYvZX/jNxf53+7k+L/8An6V/x3/yd/7Z+s/8nrPK8rzntz9eH3S/Q/KTKHgFvf6cl3JD+ub+&#10;zMwP0CX83n/Oaf8A61B+bX/Mfaf9062zDy83xv2l/wCNHL7x9wfLuRdC+0f+ff8A/wCtPeTf+2fr&#10;H/dPnyzHzem9kf8AjRh7pfcX9C4zKfXXYq7FX4Cf8/iP/Jlfk5/4DV//ANRgxV+O2Kp55Y/5SXy9&#10;/wBtO0/5PJir+2jFX8kf/Ob3/rWP56/+BNL/AMmo8VfK+Kv0Z/59Z/8ArWOj/wDgM61/yaTFX9C3&#10;57f+SQ/OP/wB/MP/AHTbjFX8aGKuxV+/X/Pnf/yW35x/+BLYf9QZxV+xWKuxVrvgKv5j/wDnJz/1&#10;oT85f/Av1X/qIbNHn+s+8v077L/8Zen/AOFx+54aepyDu335/wA+3v8A1oS8/wDAR1P/AKiLTMrR&#10;/wB48B/wSv8AjLH/AAyP3SfsP+f/AP5Ij87f/AB8x/8AdLuM2OX6Je58d9n/APjT03/Dcf8Auw/l&#10;7HQZoxyfqF2EKX7cf8+xf/JS+fv/AALj/wBQFrmz0P0viX/BQ/x7F/wv/fFNf+fmv/kh/Kf/AIHt&#10;h/3S9Ux130j3j7i0/wDAy/40p/8ACj/uoPwzzWPuQ5OPT/P3x70/j7X9Q3/OP3/khvyS/wDAC8t/&#10;90u3zeYvoj7g/L3b/wDxpan/AIbk/wB0XruWOodirsVdirsVdirsVdirsVdir//T+/mKuxV2KuxV&#10;2KuxV2KuxV2KuxV8Xf8APwD/ANZh85/8x+jf91GDIZOTzXtb/wAZ0/fH7w/nozEfITzdir+iz/nB&#10;H/1lP8rf+33/AN1zUMy8f0h9i9lf+M3F/nf7uT4v/wCfpX/Hf/J3/tn6z/yes8ryvOe3P14fdL9D&#10;8pMoeAW9/pyXckP65v7MzA/QJfzef85p/wDrUH5tf8x9p/3TrbMPLzfG/aX/AI0cvvH3B8u5F0L7&#10;R/59/wD/AK095N/7Z+sf90+fLMfN6b2R/wCNGHul9xf0LjMp9ddirsVfgJ/z+I/8mV+Tn/gNX/8A&#10;1GDFX47Yqnnlj/lJfL3/AG07T/k8mKv7aMVfyR/85vf+tY/nr/4E0v8AyajxV8r4q/Rn/n1n/wCt&#10;Y6P/AOAzrX/JpMVf0Lfnt/5JD84//AH8w/8AdNuMVfxoYq7FX79f8+d//JbfnH/4Eth/1BnFX7FY&#10;q7FWu+Aq/mP/AOcnP/WhPzl/8C/Vf+ohs0ef6z7y/Tvsv/xl6f8A4XH7nhp6nIO7ffn/AD7e/wDW&#10;hLz/AMBHU/8AqItMytH/AHjwH/BK/wCMsf8ADI/dJ+w/5/8A/kiPzt/8AHzH/wB0u4zY5fol7nx3&#10;2f8A+NPTf8Nx/wC7D+XsdBmjHJ+oXYQpftx/z7F/8lL5+/8AAuP/AFAWubPQ/S+Jf8FD/HsX/C/9&#10;8U1/5+a/+SH8p/8Age2H/dL1THXfSPePuLT/AMDL/jSn/wAKP+6g/DPNY+5Dk49P8/fHvT+Ptf1D&#10;f84/f+SG/JL/AMALy3/3S7fN5i+iPuD8vdv/APGlqf8AhuT/AHReu5Y6h2KuxV2KuxV2KuxV2Kux&#10;V2Kv/9T7+Yq7FXYq7FXYq7FXYq7FXYq7FXxd/wA/AP8A1mHzn/zH6N/3UYMhk5PNe1v/ABnT98fv&#10;D+ejMR8hPN2Kv6LP+cEf/WU/yt/7ff8A3XNQzLx/SH2L2V/4zcX+d/u5Pi//AJ+lf8d/8nf+2frP&#10;/J6zyvK857c/Xh90v0Pykyh4Bb3+nJdyQ/rm/szMD9Al/N5/zmn/AOtQfm1/zH2n/dOtsw8vN8b9&#10;pf8AjRy+8fcHy7kXQvs//nADb/nJ/wAm79bDWPb/AKV82WY+b03skf8AXCHul9xf0MDoMyn1wcm8&#10;UuxV+An/AD+I/wDJlfk5/wCA1f8A/UYMVfjtiqeeWP8AlJfL3/bTtP8Ak8mKv7aMVfyR/wDOb3/r&#10;WP56/wDgTS/8mo8VfK+Kv0Z/59Z/+tY6P/4DOtf8mkxV/Qt+e3/kkPzj/wDAH8w/9024xV/Ghirs&#10;Vfv1/wA+d/8AyW35x/8AgS2H/UGcVfsVirsVWN38euBX8xH/ADkjdR3n5/8A50yxKyrH501qEh/5&#10;oLyWJvHYshpmkzfXL3l+nvZqHD2Zph/tcf8Ach4tlQd0+/P+fb3/AK0Jef8AgI6n/wBRFpmXo/7x&#10;4D/glf8AGWP+GR+6T9h/z/8A/JEfnb/4APmP/ul3GbHL9Evc+O+z/wDxp6b/AIbj/wB2H8vY6DNG&#10;OT9QuwhS/bj/AJ9i/wDkpfP3/gXH/qAtc2eh+l8S/wCCh/j2L/hf++Ka/wDPzX/yQ/lP/wAD2w/7&#10;peqY676R7x9xaf8AgZf8aU/+FH/dQfhnmsfchycen+fvj3p/H2v6hv8AnH7/AMkN+SX/AIAXlv8A&#10;7pdvm8xfRH3B+Xu3/wDjS1P/AA3J/ui9dyx1DsVdirsVdirsVdirsVdirsVf/9X7+Yq7FXYq7FXY&#10;q7FXYq7FXYq7FXx3/wA56W0c/wDzi1+ZEj15WcuiTQ0NPiOr2cW/tRzkMnJ572qF9m5f83/dB/O2&#10;Ogp07ZiPj0ubsUP6If8AnAu6jn/5xa/LiFahrKbW4Za9ydXvJdt+lJBmVi5PsPsob7Nxj+t/ui+P&#10;f+fpMMo1b8mLkrSKa012KN6g1aN7FnFK7U5j55DK8/7cip4T5S/3r8ocofPi7w7/AMN/45LuSH9c&#10;akEAg8gQCD41zMD9Av5vf+c0/wD1qD82v+Y+0/7p1tmHl5vjftL/AMaOX3j7g+Xci6F9c/8AOCP/&#10;AK1X+Vn/AG/P+6HqGWY+b0Xsr/xpYv8AO/3Bf0X5lPsLsVdir8BP+fxH/kyvyc/8Bq//AOowYq/H&#10;bFU88sf8pL5e/wC2naf8nkxV/bRir+SP/nN7/wBax/PX/wACaX/k1Hir5XxV+jP/AD6z/wDWsdH/&#10;APAZ1r/k0mKv6Fvz2/8AJIfnH/4A/mH/ALptxir+NDFXYq/fr/nzv/5Lb84//AlsP+oM4q/YrFXY&#10;qtPXFX8vX/OQH/k+Pzt/8D7zJ/3VLnNHl+uXvP3v1D7P/wDGbpv+FY/9wHkeVu3ffn/Pt3/1oS9/&#10;8BHU/wDqItMytH/ePAf8Er/jLH/DI/dJ+wf/ADkE6p+RH51szBR/gPzGu5pu2mXAA+85ssv0y9z4&#10;77P79p6Yf7bD/dB/L/Smw7ZohyfqEN4Qoft3/wA+x7eVfyb88XRp6M3nOaJPHlFp9izfg4zZ6H6X&#10;w/8A4J0h+exD/agfnOY/Qq/8/NbpV/JXyXZcSXuPO1tOG7ARabqCH8ZQfox1v0fEMf8AgYx/1wyy&#10;7sR+2UT+h+Hw6D5dM1gfcl3htT+ND13x715fjzf1C/8AOP3/AJIb8k//AAAvLf8A3S7fN5i+iPuD&#10;8ve0H/Glqf8AhuT/AHReu5Y6h2KuxV2KuxV2KuxV2KuxV2Kv/9b7+Yq7FXYq7FXYq7FXYq7FXYq7&#10;FXzR/wA5gaUdY/5xt/N21VefoaKL4qQCKWFxFdk0YgbCInx2+jIz5On9oMfidn5h/Rv5b/ofzXfw&#10;zDfFC7FX74/8+59UTUf+cc4bQScm0PzLqliy1B4l/Ru6bbja4rTMnH9L6x7G5OLQ/wBWRHzo/peL&#10;f8/R9NMug/k5rCgkWV/rNmSDtW6is5QCPf6tgzOu9t4fu8Mu4kfOj+h+O/4++Y75wXVrXpsP11G/&#10;tv8ARi2Dn+PJ/V/5Kv49W8m+UtUhp6OpaNYXUNG5DjNbxuKHvseuZw5PvGlnx4oy7wD9j+fz/nO+&#10;xNl/zlL+ZbCJUivU0i5hCb15aTZq5I93Vicxp/U+Te1MOHtHIf6v+5D5EPt07ZUHnH1P/wA4T3L2&#10;v/OUP5USxuELXeoQkt0pNpd5EQa+IY0yzHzd/wCzEuHtDF5k/cX9H46DMp9kbxV2KvwE/wCfxH/k&#10;yvyc/wDAav8A/qMGKvx2xVPPLH/KS+Xv+2naf8nkxV/bRir+SP8A5ze/9ax/PX/wJpf+TUeKvlfF&#10;X6M/8+s//WsdH/8AAZ1r/k0mKv6Fvz2/8kh+cf8A4A/mH/um3GKv40MVdir9+v8Anzv/AOS2/OP/&#10;AMCWw/6gzir9isVdiqhIwqV5U8cUdfe/ls/Oa5e8/OD81ruWQSyXXnHXZpJRSjM+oTsW+Hbcmu2a&#10;PL9Z95fqfsWPDoMEe7HAfKIebZW7J+i//Ps2y9X87vN98yIyWXkm6RWahZZJtRsKFfCqowJ67++Z&#10;mi/vPg+cf8E+ddnYo3zyg/ARk/UL/nKy/TTP+ccPzhuJQoWTy3dWvxtxFbqluvxfOQUzOz/3ZfLv&#10;ZPF4naunj/tgPy3/AEP5pvn1716/TmlD9MOxV+8n/PuHS/qP/OPVzdFAv6a82aleChNSEhtbWpr0&#10;/uO2bTRfR8XwX/gkZuPtQD+bjiP91L9Ly3/n6Hqoh8n/AJTaGHo2oaxqV8I+QFfqdvFFWnU0+tU2&#10;8ffIa2VCPxdr/wAC3F++1E+6MR8zf+9fjaDt8x/n0zWgUH2UtVYEjsOlPbf274Dy+K/j7n9WP5c6&#10;W+h/l75F0WSok0fy9plk4NNjb2scZG3+rnQQFRD8qdpZvG1WXJ/OnI/MkszyThOxV2KuxV2KuxV2&#10;KuxV2KuxV//X+/mKuxV2KuxV2KuxV2KuxV2KuxVhn5g+Xv8AF3kfzr5UPTzPoOo6T1p/vZayQf8A&#10;G+J3DjazD4+GeL+dEx+YfymyRyQyPFLG0UsTFZInFGRhsVYeIOxzBqnwaQokLMUP2R/59e+ZPX8q&#10;fmr5RL76Xq9hrEUZPX69A9u5Vfb6mtT7jMnCej6P7D5/3WXH3EH5gj9D1P8A5+PeXX1f/nH631mG&#10;Pk3lPzNp9/PKK/DDcRz2RH+ykuI/8+pzDZ2Htjg49FxfzZA/739T8G8xQ+UFvftseoON0kP6cP8A&#10;nGTXh5i/5x8/J3U+fqFfKunWM0hNS0thCLOQk1O5eE198zIGw+3diZPE0OE/0APkK/Q/JD/n5Joz&#10;ab/zkDY6lwpH5g8qadeeqB1eGe5tWWtBuFhXv0OUZeYeA9s8fDrRL+dEfpH6H5/UI28PDK3kJc3v&#10;n/OLN8unf85E/k3cOAVl8z2VsKtwFblzAu58C9ad6U74Yc3b9hZODXYT/TA+Zr9L+mpegzMfa28V&#10;dir8BP8An8R/5Mr8nP8AwGr/AP6jBir8dsVTzyx/ykvl7/tp2n/J5MVf20Yq/kj/AOc3v/Wsfz1/&#10;8CaX/k1Hir5XxV+jP/PrP/1rHR//AAGda/5NJir+hb89v/JIfnH/AOAP5h/7ptxir+NDFXYq/fr/&#10;AJ87/wDktvzj/wDAlsP+oM4q/YrFXYqoP4np3x6qX8oPmm+XVPM/mPUlKFdQ1S8uVMZ5JSWd3+E9&#10;xvsc0MjZL9Y6XH4eGEP5sQPkKSHIt79W/wDn13ozS6v+cPmBlIS0s9H06NzUBjcyXUrgGn7IhWu/&#10;7WZ+gG5L5P8A8FPPUNNj7zM/Lhr7y+sf+c/dcGj/APOM/m609QxyeY9Q0nTYiK8jS8ju3UEEUqls&#10;wNdiKim+X6yVYy8n/wAD/T+L2vjl/qYlL7OH75B/Pn/nt/mM1NU/QjttifGnjj0Ufe/o/wD+cNPL&#10;r+Wf+cafyqs5U4TX+mz6vIWFCw1K6mvIyR7RyoM3OnjUA/N3tnqvzHa+eQ5CQj/pQI/ofnh/z868&#10;ypffmb+X3lNZTIvl7y7LfyKGqqSandGNlp2YpaIflxzD1srkA+i/8DDS8OkzZjylMD4Rj+uT8z/8&#10;+38Mwn0xmv5b+Wm85fmF5F8pJG0v+JfMGm6Yyr2W6uo42J8AFNSfD5YYD1Bwe09UNNpcuU/wQlIe&#10;8A/sf1WIKKoHYZv35VXYq7FXYq7FXYq7FXYq7FXYq7FX/9D7+Yq7FXYq7FXYq7FXYq7FXYq7FVJh&#10;UkVBqKU8MPMIL+Zz/nKbyHJ+XP5+/mZ5e9Ix2Nxq0uraQoFFNnqlLyJU8RGJTHXxU5hZBRfF+3NJ&#10;+V1uSNbcRI9x3/S+f/xyLpS+8P8An3f52Xyx+f8AF5fuZ/TsvP2jXmkrE5on1qALewN86QOi9vj8&#10;TluKVF6v2Q1fg6zgP8Yr48x91P2M/wCch/JTfmL+SH5m+UYoTcXep6Dcy6Vbj9u9swLu0X6Z4UzI&#10;mNn0btjS/mdJkxd8dveNx9z+YPMKqfDnYq/ez/n3T5uXzB/zj4nl9pa3PkjXb/ThET8YhumW/R6e&#10;DPcSAe6nMrCdn1j2P1HiaHg/mSI+fqH2kvBP+fovlhv+QS+dIYjxU6louoT9aH9xc2y09x65+jIZ&#10;g6r24wH91lHLeJ+8fpfkdlD54Wf/AJUaqNC/NL8ttcLBBo/mnR77mSAFFvfQyVJbYU499vHCOYc3&#10;s/J4efHL+bOJ+RD+qdRRQPuzNL7suxV2Kvxj/wCfn35BfnH+cPn38r9S/LL8vdV85WGkaDeWuqXe&#10;nojrBNJdB1R+bruVqcVfl/8A9CRf85Ynf/lRXmXf/iqL/qpiqb6B/wA4U/8AOVdrruiXVx+SHmSG&#10;C3v7aSaZooqIiyqWJPqHYAVO2Kv6w+3h4DFX813/ADlp/wA4l/8AOSHnf/nJD83/ADX5U/KHXtc8&#10;ua3r0l1pGr2scZiuIeEYDx8nBpUHFXzt/wBCRf8AOWI2/wCVFeZdv+Kov+qmKvuP/n3l/wA40fn1&#10;+Vn/ADkhpnmz8wvyv1ryp5dh0HVbaTVr2ONYVlnjURoSHJqSDir9sPzf0vUdc/KX80NF0i0kv9V1&#10;fylrdlpdjHTnNcXFjNHFGoqN2ZgB88Vfy1/9CRf85Y/+WK8yj29KL/qpirv+hIv+csf/ACxXmX/k&#10;VF/1UxV+zX/PsL8n/wAzvye8ifmhpv5neTNQ8mX2s69Z3OmWuoKqtPDHalHdOLHYHbFX6hjFXYqx&#10;rzdqo0Lyv5l1wv6Y0bSry+59KC3geStT4cciTUW/S4fGzQh/OkB89n8oPj/Z/DNDdv1i7FX7m/8A&#10;Ptfyw2k/kl5g8xzRlJfNfma4a2mY7Pa2UMMCEfKb1h9GbTRQ4Y2+F/8ABL1QydoQxD+CAv3yJP3U&#10;8/8A+fn3mxIfK35YeR45A0uqarea7cxV+JBYQi1hJHgxvJKf6pyGulsIuf8A8C/SGWbPqDyjER/0&#10;xs/7kPxy/wAxmuu32bqmmg6PfeYtb0jy/pUYm1TXL630/ToKkFp7mRYol2/mdx92IjxSA72nPmjh&#10;hLJP6YgyPuAv9b+qvy1oVn5W8teXvLOnilh5c0y00yxFAn7qzhSGP4RsPhQfLN/EUA/KOr1EtRmn&#10;ln9U5GR95JJfzo/85deeF8/f85D/AJl6vBKZtP0zUv0JptPiUQ6TGtmzRkfsvJE8n+yzTZ5cWQ+5&#10;+j/ZDQfkuysMD1HGf87f7i+bd+/XvlAD0j7d/wCff/kWTzd/zkLpGsywl9O8hafd65dMR8BlKfVL&#10;Za/zepccwO4Q+GZWkx8WS+54j/ggdofleypQv1ZZCI93OX2D7X9Aq/ZGbd+fl2KuxV2KuxV2KuxV&#10;2KuxV2KuxV//0fv5irsVdirsVdirsVdirsVdirsVdir8lP8An5p+Vktxa+S/zh0235ixB8teaZFB&#10;PGORmuLCUgDYBzNGzeLxjKM0L3eA9tdD9GpA5emX3j9P2PyC/HKHzssm8meadR8kebvLHnDSCV1L&#10;yxqlpqlnvQGS1lWVVPircaMO467YQaN9zkaXPLDkjkjzibHwf1N+UvMul+dPK3l7zdosouNJ8y6d&#10;balp0tesVzGsqhqdCK0YdjtmaNw+66fPHPjjkHKQv5h/N5/zk7+WUn5Tfnd568qxQfV9Ikvm1Ty1&#10;RaRnTr8meBV9ouRhPuhzEyekvjfbeh/KaucK9PMe47vAsg6Yv0x/59m+f00f8xvOf5d3kwSDzrpU&#10;eoaYjn7V7pTNWNB4vBPIze0Yy/FKnt/YrWcGeWA8pix74/sP2Puv/nO/yK3nX/nHLzZPbW5uNQ8m&#10;XNr5kslUVKraN6V0/wDsLWaVvoyeQbPUe1Ol8fQTPWJEh9x+wl/PH9FPbMUPkJ5ro5JIpI5IZDFN&#10;GweKVCQ6EHYqQa1Bodt8RsWyO2/46P6xvKmtxeZfK/lzzHBT0fMGl2mpQ8a04XcKTLSu/RszQbD7&#10;xpsvi4oz/nAH5i0/wtzsVdirsVdirsVdirsVdirsVdirsVdirsVdirwH/nKLXR5c/wCce/zh1Itw&#10;aTyxfWEb1NQ+op9SjpTevKcU98qzmoF3vsxp/wAx2pp4f0wf9L6v0P5ms0j9OF256e46V6U/r+OA&#10;o6j5/j4B/Tp/zjt5Ef8ALj8kPy08nzwi3vdO0WCbVYf5b28rd3S/RNM4ze4IcMafmD2i1357tHNm&#10;BuJkQP6sfSPsD8X/APnPn8wF87/85Ca1p1pMJtO8g2dt5dtSp+Bp4y092fms8zRH/UzV6ufFOn2r&#10;2A7POk7KjOW0spM/h0HyAPxfFfjU/wBuY721AGn2z/zgP+WT+fvz50rXbu39XQvy2gfXr12Hw/W/&#10;7rT4wa7N6zeqPERnMnSY+LJfc8P7fdp/lOzZ4wfXmqA925n/ALHb/OftL+e/5k2/5SflN528+SyI&#10;l1o2nSJo0bUPq6hcUhs4wp61ldajwrmzzZOCJL4r2D2bLtLXY8A/ilv/AFRvL9P2P5hZZZZpZJp5&#10;GmmmYyTTM3JmdjUszHqSTuc0b9QAAAAbClm38T4Ad/x74sgaL91P+fdn5Vv5M/KO/wDPepQGDVvz&#10;Mu1ubdXUh10ux9SG1BDbgyO0sgp1VkObXR4+GFvg/wDwRe1hqtbHTxNxxD/ZyAJ+WwfoavQZlvnz&#10;eKuxV2KuxV2KuxV2KuxV2KuxV//S+/mKuxV2KuxV2KuxV2KuxV2KuxV2KsE/MfyNo35meSPNXkLX&#10;15aV5osZbK4kADPC7CsU6A7c4ZAsi17qMBFhxdZpYarDLFMbSH4+T+YX8wfIuv8A5aedPMXkXzNa&#10;m11ry3eta3SgHg6j4opozTdJY2WRD3VhmIY0+I6zST02WWOfOJphoAPbY9a/2/qyFuLdP2b/AOfb&#10;352fpjy1rH5Ka3ectU8rmTVfJ/qMOUunTuDcwLXqYJn5iu5EhHRMycMtqfSfY7tPjxnTSPqjvH3H&#10;mPgd/iyf/n4p+SjecvINj+a2hWZm1/8ALtTFryxpV59EmarsafE31aUlwOyvIxw5oWHI9ruzPHwj&#10;PAerHz84/sP6X4efTX3zGfLS9D/Kfz7fflb+ZHkv8wbAM83lfU4ruaBPtTWxPp3MAqdvVhZ46/5W&#10;ESo33Od2fqjpc0M0f4T/AG/MP6eOXl38wfKBKtFrPlXzppFAVNY7qw1GChoR2eKTM3mH2yQx6nCe&#10;sJxI94kH8v8A+Z3kPUvyx/MHzd5B1cN9c8ranNZesy8PWhU8redV/lmiZZF9mGYco0XxLX6Q6bPP&#10;Ef4TX6j8mC9R4eOQLhnZ/SV/zh75qXzb/wA42/lVfc6y6ZpP6EnQtyKnSZnskB+ccKsPY5m4+T7P&#10;7Pajxuz8R6iNf6Xb9D6cXoMk7tvFXYq7FXYq7FXYq7FXYq7FXYq7FXYq7FXYq+Bv+fjPmgaH/wA4&#10;+voiS0m86+YNO01oQwBaK2L6gzUPUBrZAfmMxNbKsb33/A40njdq+J/qcDL42I/74vwV/jvmqfet&#10;i+hf+cV/yxf82vzy8j+WpLb6xo2n3i615oqvOMafp7LNIko7LOwSH5sMuwQ45jyef9qe1f5N7OyZ&#10;QfVXDH+tLb7Pq+D+hT81/wAwNM/K38ufOHn/AFQobby1p0t3Dbsdp7jZLaAe8szJH9ObfJLgiSX5&#10;37J7Plr9Vj08ec5AHyH8R/zRv8H8u+satqGv6vqmvatcNd6prd5Pf6ldv9qW4uZGlldvdmYk5oyb&#10;3fqTDgjhhHHAVGIAHuGyXd6dR3r0/D5jBzNBsFXvtX4+x/Q1/wA4U/ko35P/AJN2M+sWhtfOXn0p&#10;rfmQOtJYI2UiztWPX9zE3JgfsyO4zcaXH4cN3529tu2x2lriIn93i2j5n+I/E7e4B8Qf8/HfzrXz&#10;B5l0f8mdCvBLpXlFhqPnBoW+F9TmRhDbsw2rbwOSR05S0PxIMxddl4jwB7n/AIG3YhwYpa2YqU/T&#10;D+r1/wBMf9y/MQih3pX2FB9AzBfUHtP/ADj/APk/qv54fmh5f8jWAlh06ST675n1OMf7x6ZAy+vK&#10;K7cjUIni7LXLMOM5JcLo/aHtmHZWjnnkfVVQj/Okenw5nyf006Tpen6Lpem6NpVnHYaXpNrFZaZY&#10;xCkcNvAgjijQdgiKAM3YAAoPzNlyyyzM5m5SJJPeTuSmOFg7FXYq7FXYq7FXYq7FXYq7FXYq/wD/&#10;0/v5irsVdirsVdirsVdirsVdirsVdirRAOKvz9/5zj/5xef84PLg/MHyVYer+Y/lC1KzWMS1bVtN&#10;jrI1uB1M0RJeKm7bp1KUqyQsW8n7Tdifm4eNiH7yP+yHd7x0+T8HHV45HikRkeNiro4KsCNiCD0z&#10;GfKpRIO7MPy+89eYPyz85+XfPfli6FnrXlu7S6tC1QkiiqywyAEExyxsyOBuVJGING3L0mrnpskc&#10;sOcTf497+lP8p/zO8o/n1+WunebdGSG603XLZrTzDoM/GY2lz6fG6srlCKGnI9RR0KtSjDM2JEg+&#10;y6DW4u0MAnGje0h94L8Jv+ctP+cdb/8AIH8wZ49Ogln/AC/8zvJeeTdSIZlhUtWSwlY8v3lvUUrX&#10;mhVuvIDFyQp8u7f7HloM+w/dyPpP6Hyp0O46dfHv7kVyNugL9rP+fc/54R+ZfJt/+TOuXZbX/JKv&#10;e+VzI1Wn0iaSrxKTuxtpnpv+w6gbKcyMM72fS/Y/tTxsR005eqO8fMdfkwb/AJ+R/khLKmi/npoF&#10;i0iQpFo/nxoVrxUsFsLxyN+regzH/ikdsjmi43tl2dy1UB5S/wB6fx5PyMJrvWvvlD52/aD/AJ9j&#10;ed1v/Ivn/wDL+eUtc+W9Wi1ixRjv9W1KL0nVB4JJa1Pu+ZOEvpXsRqrwZMR5xNj3S/sfqMOgy17m&#10;qbxV2KuxV2KuxV2KuxV2KuxV2KuxV2KuxV2Kvxg/5+c+eBfedfy8/L23l5ReXtKuNa1KNWqDNqMn&#10;pRK46BkjtSwr2kzWa2dyA7n2f/gY6Ew0+XUkfXIRHujvt7zKvg/LsdydqVO/ag3PQe9cwr7n1Lmb&#10;Ffqt+5v/AD72/JKTyH+XV1+ZWvWRg8y/mQsb6XHKvGSDRYjygpXcfWWPq7bFRGc2ujxcI4i+Ef8A&#10;BD7djrNUNNjN48V2RyM/+Og17zJ4D/z8f/PGLVdV0j8kNAvQ9roMiar55ljaqteOh+qWrUpX0o3M&#10;rrWnJk/aQ5Rrct+iPN6H/ga9hnFCWvyDeXph/V6y+J2+B735Yb71qD3BzBfVX39/zgx/zjVN+aXn&#10;CD8yvNmn1/L3yVdq9nBOlU1XVIvjjgCmgaKAkPLXZto9wz8cvS4OM2Xz7279px2fgOlwn99kG5/m&#10;RPX+seQ68z3P1L/5ye/P7SfyA/Lq61svFdecNaEll5I0d/i9W7K7zyKCCYbfkHfxPFK1dTmfnyjH&#10;F8r9lvZ7J2xqxCiMcd5ny7h/SPL5no/nE1XVNR1zU9R1rWLybUdX1a5lvNS1Cdi8s887mSWR2PVm&#10;ZiSfHNMZGW5fpLDijihGEABGIAAHIDoG9J0rUtd1Ow0bRbGbU9W1W4S103T7ZDJNPNKQqRxqu5LH&#10;ag+eACzQXNlx4YGcyBECye4df7em3e/of/5xN/5xzsvyA8giHU44rn8wvNCx3XnLUkAYRFRWKxhc&#10;benByNSD8blmB48Qu502Dwx5vzp7Xe0ku2NSOAkYYbQB+2R8z0HQPrNPsjt7Ze8quxV2KuxV2Kux&#10;V2KuxV2KuxV2KuxV/9T7+Yq7FXYq7FXYq7FXYq7FXYq7FXYq7FVNgKnFX5i/85hf84TL55m1X80/&#10;yjslj86Sl7rzV5RUhItU4rVp7XoEuSRV1qFlO+0ledWTHxbvEe0Hs0M15tOKkOce/wB3n5fg/F+9&#10;srvTrq50/ULWayvrGVoLyzuImimiljPF45Y3CsrKRQgio6HMbfq+cTjKJqqPUF9C/wDONf8AzkZ5&#10;k/5x586Lq9p6uq+UNYMcHnDyzy4rcwqTxmh5bLPFUlW7iqnY1E4S4S7jsXtjJ2dluO8D9Q/HV+8G&#10;o2H5S/8AOVP5Tei00PmnyT5miEtrewkJdWN0i/C6kgtb3MBbcMK9VZShIOVQkH1GUdL2tpuYlCXz&#10;B/QQ/BD/AJyC/wCcevOn/OPvm2XRNegfUPLl+7t5V83xREWt/CKmh+0sUyDaSImorUck4scUwMeT&#10;5X2t2Tl0GThmLiTtIdf1Hv8AN5n+XnnzzD+WfnPy9578q3Qs9b8vXSXVrUkxyrQrLDKAatHKhZHp&#10;1BpkAaNuFpNVPS5Y5YfVE3+x/R5+X/nnyD/zkz+UX6UgtotT8vebLKXTPNfl2c8pLS5aIC5s5ioB&#10;V05AqwAJBWRNiuZgImH2HSarD2nprFGMhUh3HqPeD+t+BH/ORP5Fa/8AkD+YV/5T1ISXeiXxe68n&#10;a6y0S9sC3wmo2EseySr+yd/ssuYuSHCXyrtfsqfZ+cwlvHmD3j8bPRP+cHvzMX8tv+cgfLS3k/oa&#10;J54R/K+qs7URXvXRrRyDsKXSRKSeilvfJYzu5fszrhptZGzQn6T8eX219r+iodBTpmU+vt4q7FXY&#10;q7FXYq7FXYq7FXYq7FXYq7FXYqhbiVIElmlkWKKJS7yOaKoUEkk9BQVrjYUAk0H8xH/OQP5jn82f&#10;zj8/+e0kL2Gram8WictgLC0VbWzJXotYY1ZqftE5os0uOR7n6f8AZ/s3+TtDi0/8Qjv/AFj6pfaS&#10;9d/5w/8A+cb7389vPkWoazavH+W3lGeOfzPeMGVLyRaPHpsTAgl5OshH2IzWqsyVu0+DxJX/AAh1&#10;Htj7TQ7J0pjAg5sm0etDrI+7p3nyBfsP/wA5K/n15f8A+cdvy2fUoI7eTzRqcT6d5A8uKFRHnRAP&#10;VaMcaQWykM/QH4UBBdc2ObMMcbfHPZn2fzdt6vhJPAPVkl136f1pb18T3v5ytY1fU/MGranrutXs&#10;uo6vrN1Le6nfznlJNPO5kkkc+LMSc0xJJsv0fiwww4448YqMQAB3AbPqb/nFv/nFXzJ+f+vpqWpR&#10;3OhfllpMw/TvmPjxa7ZTVrOwLAq0h25tQiMbsCSqtfg08shvo8r7U+1eHsbFwCpZ5D0x7v6UvLu6&#10;np1r7WeevP35Vf8AOLf5X2cl3FBoPl7QrY2XlLypZlfrN7KgqsFujHk7sW5SSMTSpeRt6nZynHDF&#10;8S0Og1vtBrDRMpyNykeUeln3coge4P58vzo/OHzZ+eHnrUPO3mufjJcH6vo2kxOWgsLJWYxW0PiE&#10;5EsaAuxLHc5p8mWWSQt+huxexcHZWmGDCORsk85SrmwLy75d13zdrWneXPLOkXWua7q0voabpdoj&#10;SSyua7BV7AVLEkADdjttCIMjQc/UanFp8ZyZZCMIj1Enb8eXV+7n/OJH/OIOmfkfYx+cfOcdtrP5&#10;p6hEUM6Ult9HgcUaC1alGlcbSygf5CUWpfbafTeHueb4P7Xe2OTtafg4SY4B5UZ+ZHd3D8D3YtCo&#10;OZTwgXYpdirsVdirsVdirsVdirsVdirsVdir/9X7+Yq7FXYq7FXYq7FXYq7FXYq7FXYq7FXYqtI9&#10;uvXFXyV/zkL/AM4iflr+fUc2qTRHyl5+EZW185afErGbgOKpf25Ki5RRQAllcDYOF+Ewnj4nQ9r+&#10;z+n144j6ZjlIfp7/AMbvxW/Of/nF783vyPuJ5/NPl57/AMtI9IPOWlcrnTHUn4fVlKhrck7UmVST&#10;XjyFDmPPGYvm3aPYeq0JvJG4/wA4bj41y+KXfkV/zkJ5/wDyB8xvq/lO7+s6Pesv+I/Kt2WNlfxq&#10;diy9Y5F3CSL8QrT4lJUiEzHm19ldr5uz8nFjNxPOPQ/jvft55A/N38iP+cv/ACNe+Wr22tNQlu4B&#10;/iL8utXol9bMm4lgKlWcITVJ4DVdt0fYZMZCQp9N0mv0fbOEwNHvhLmPP9RD82P+chf+cBfPX5dz&#10;ah5l/K1Lrz/5KBaZ9KjXnrNglejwxj/SkH88S8v5kFORpnirk8Z2t7KZtNc8Fzh3fxD9YeAf843/&#10;APOQnmf/AJx388rq1rHNqHlfVGS386+VqhPrMKEhXjDCiTwkkoT13VqBjkYTMDu6nsftefZuXiG8&#10;SfUPx1D9wfOPlP8AKH/nMP8AKKAWmpw6vompp9a8t+ZLML9b0q+VKbod0dOXGWFxuDQ02YZBAmNn&#10;03U6fTdsaWwbB5HrE/jo/BX84vyW8/fkD5y/QHm2ye2ZZGuPLvmS0LC2voY2HGe2m2oV2qpIdCd6&#10;AqTjSBiXyztDs3P2fl4Jgg8wRyPmP0v35/5xi/OS2/O/8ovLfmuSdX8yWcS6X5ytgV5JqdqiiVyq&#10;7Ks4KzL4K4XtmVjlYfVuxe0BrtNGd+obS945/Pm+il6DJO3bxV2KuxV2KuxV2KuxV2KuxV2KuxV2&#10;Kvhv/nO/860/K78obzyzpV2IvOH5lrLpGnIhAkhsCoF/c+IHBhEp68pAR9nMbVZvDj73t/YPsM9o&#10;a4ZZj91iIJ7jL+EfPc+7zfkh/wA46f8AONPnT/nIPzGLfTI30fyXpkyr5m85TRfuYF2Yw24NPWnZ&#10;dwg6VBcqKV12DTymfJ9d9o/afB2Ni9fryV6Yg8z3nuj3952G9v278w+Zfyg/5w9/KKwsyF0nQNFh&#10;eDy7oMbrJqOr3p+N+IahklkZuUj7Ktami0A2kjDBCnw7S6XXe0uuJJuUt5SI9EI9PcByiOpfgp+a&#10;X5n+fv8AnIX8w5vMmtxzaprOqyCy8u+XNPjeZba35N6NnaQoCz05VrQs5qx65qckpZTu+/dldlab&#10;sbTRwwoAbyke+vqkeX6By6Puf/nHf/n3rrGsy2Hm389RJomifDPa/l/DIU1C6BIK/XpkP+jIR1RD&#10;6h6ExFd8rDpOL1TeE9o/+CHDCDh0Hqn/AKofpB/og/V7zt1AL7L/ADt/5yi/KL/nGXy/F5N8u2tl&#10;q3mrTbYW2h/l7o3pxw2CqtUN60Y4WyCtStPUatQtDyGTlzwwgDq8V2J7La7t7L42QmMCfVkldy/q&#10;/wA7u/mjv6Pw3/NX82/PX5zea7rzd571d9Qv5qx2FktVs7GDtb2sVSI0UdaVZzVmJYknVZJyyH1P&#10;unZPZGn7MxDFp4AVzvnI95J6/gbPZvyQ/wCcN/zf/OeSz1JNLbyT5LnCO/m3WonQSRMR8VnbfDLc&#10;niSQRxQ0oZF72YtPPJzdL257Y6Dsq48QyZB/DDv/AKROw+0/0er9qvyN/wCcbfy0/ILS2g8p6a19&#10;5gvIwms+cL8JJf3PQlA6qBFFUAiNBTpy5MOWbXDgGP3viXbvtLrO2J3nlUByhH6R511PmX0MgHFf&#10;l2y10K/FXYq7FXYq7FXYq7FXYq7FXYq7FXYq7FX/1vv5irsVdirsVdirsVdirsVdirsVdirsVdir&#10;sVaoPDFVC4ghuIpbeeNJoJ0Mc0LqGR1YUZWU7EEGhB2x2KCAefJ8cfmh/wA4LfkJ+Y8k9/a6DN5A&#10;12di7ap5aZbaF2PT1LJ1e3IrueCIx/m75GWMF5zXey2j1IsRMJd8T+g2PlXvfDPmX/n3V+dvkXVI&#10;df8Aym89WGv3OmP62l3cU0uh6tFID8JiYs8SkA9fXX5b0yrwiOTzOf2R1mCXHp5iRH+Yf1fa+gfy&#10;5/5yM/5yZ/K8Q+X/APnI78kvNHmDSLbjGfP2g6f9auIQNq3X1MvazAbfGkiPQE0kOSEpfxO10nbO&#10;v0p4dZgkY/zoi699bH7D73rHmj8nv+cW/wDnLixude0eWzbzLRXvfMfl9xp+t2ztSi6jZyxhuRFP&#10;96YedPskDfJGEZcnPz9ndn9sRMo/X/OjtIf1gf0j3PnTyv8A843/APOTf/OJ/mafzJ+S+qWX5s+S&#10;rx0PmDyW8g0+4vII/wCe1mcxiVFJEcsMrPXqnH4DAQMXUYOx+0OyMniacjLA/VHlf7fifc+1re//&#10;ACu/5yc8m3vk/wA8eUbuzv440m178v8AzJay6frOlT7otxEGCSAbkJPC3Eg0JqWXLBUhRekjLT9q&#10;4ziywo9Yy2nHzHX3S6/Y+T/Jn5G/mb/zhx+Y955s8jfX/wAzvyM8yFLfznolpGZdb0+FXPpXhs4x&#10;/pLWvOvKAcmQyBo02bKxEw5cnQafs3UdjZzkxXkwy+ofxgd9da+7ufpdpGq6frWl2Gr6VdxX+man&#10;bx3NhewnlHLDKoZHU+BBrl23R7XHkGSIkDYO6Z4s3Yq7FXYq7FXYq7FXYq7FXYq7FWKeb/NWj+TN&#10;C1DzFrs0sdjp6A+jbxPPcTyseMUFtBGC8ssrkIiKKs1BgJERbkaTSZNVlGLHVy6nkPMnoBzJ6Pzi&#10;tv8AnFj8wP8AnJj8zLr84f8AnIgz+TPKkvCLyp+WMEoOpx6ZEWa3t7mVSVtg3LnKBylZ2cUhNKYX&#10;5c5pcU+T6RL2s0nYOjGi7NrJku5ZK9PFyMo8uLy/h5fVyfWnnD8wfLH5I6Bafl7+VfkC583+arC3&#10;VPL35ZeVrZilqslSk+ozRo6WkLMamSX4nqWAbc5kTmMYqIeS0PZ+XtXIdRq8ox4yfVkmeflAH6j5&#10;DYeT4pf/AJw4/Pn/AJyG83nz/wD85H+dbbypDOONp5U0ore3FnbEgi1t1DPa2yiv2w8zE1LhiScx&#10;TpZ5jczt3PbR9s+zexMPgdm4zMjnM+mMvM7cUj5ekdz6b0nQf+cX/wDnEGwWKwgtYPN0tvROK/pf&#10;zZqAfb4Io1aVEc0rxSOAHdqVrmQIY8PTf7Xlsmftj2kkeIk4wep8PFH3/wAJ+PFJ89/mR+cP/OYv&#10;55fWfL/5Kfk95j/LPyhd1T/EWqxrpeq3MR6st1eNBHbgjtAS/hL2zHnly5NoB6Ps7sfsHsn95rtR&#10;DNMfwi5RB/qwsn/O2/ovLvI//PtP8wtduv0n+aXn/TtBW5kM15baWsmqX8rMeT+pPMIIkckn4h6m&#10;/bIR0UjvIu11/wDwS9LiFaXDKRHImoRHwFn7n3z+Vf8Azh1+Q/5UPbX+meU18za/b7p5i8xFdQuF&#10;YbhkjZVgiIPRkiVv8o5l49NjhyD5/wBq+2faXaIIlk4In+GHpB955n4mn1Qg+EbU9syHlgvoPDFL&#10;sVdirsVdirsVdirsVdirsVdirsVdirsVdir/AP/X+/mKuxV2KuxV2KuxV2KuxV2KuxV2KuxV2Kux&#10;V2KuxV22KtUGKuoPDFVBreEzC4MKGdUMYn4jmEJBK8utCR0xRQVgBTfrilY0cZdXKLzQEJIRuoPW&#10;h7Yqv6/1xVpERRRVCipNAKbk1J+knFV+KuxV2KuxV2KuxV2KuxV2KuxV2KrGRGKllBKmqkjoaUri&#10;rYA6gfLFVipGhYqgUsatQUqelScVXgDwFfliqilvBE8skcKRyTkGZ1UAuQKAsRudhTFJJIpWAFOm&#10;KG6DwxVvFXYq7FXYq7FXYq7FXYq7FXYq7FXYq7FXYq7FXYq7FX//0Pv5irsVdirsVdirsVdirsVd&#10;irsVdirsVdirsVdirsVdirsVdirsVdirsVdirsVdirsVdirsVdirsVdirsVdirsVdirsVdirsVdi&#10;rsVdirsVdirsVdirsVdirsVdirsVdirsVdirsVdirsVdirsVdir/AP/R+/mKuxV2KuxV2KuxV2Ku&#10;xV2KuxV2KuxV2KuxV2KuxV2KuxV2KuxV2KuxV2KuxV2KuxV2KuxV2KuxV2KuxV2KuxV2KuxV2Kux&#10;V2KuxV2KuxV2KuxV2KuxV2KuxV2KuxV2KuxV2KuxV2KuxV2KuxV2Kv8A/9L7+Yq7FXYq7FXYq7FX&#10;Yq7FXYq7FXYq7FXYq7FXYq7FXYq7FXYq7FXYq7FXYq7FXYq7FXYq7FXYq7FXYq7FXYq7FXYq7FXY&#10;q7FXYq7FXYq7FXYq7FXYq7FXYq7FXYq7FXYq7FXYq7FXYq7FXYq7FXYq/wD/0/v5irsVdirsVdir&#10;sVdirsVdirsVdirsVdirsVdirsVdirsVdirsVdirsVdirsVdirsVdirsVdirsVdirsVdirsVdirs&#10;VdirsVdirsVdirsVdirsVdirsVdirsVdirsVdirsVdirsVdirsVdirsVdir/AP/U+/mKuxV2KuxV&#10;2KuxV2KuxV2KuxV2KuxV2KuxV2KuxV2KuxV2KuxV2KuxV2KuxV2KuxV2KuxV2KuxV2KuxV2KuxV2&#10;KuxV2KuxV2KuxV2KuxV2KuxV2KuxV2KuxV2KuxV2KuxV2KuxV2KuxV2KuxV2Kv8A/9X7+Yq7FXYq&#10;7FXYq7FXYq7FXYq7FXYq7FXYq7FXYq7FXYq7FXYq7FXYq7FXYq7FXYq7FXYq7FXYq7FXYq7FXYq7&#10;FXYq7FXYq7FXYq7FXYq7FXYq7FXYq7FXYq7FXYq7FXYq7FXYq7FXYq7FXYq7FXYq/wD/1vv5irsV&#10;dirsVdirsVdirsVdirsVdirsVS7VJNSisL6XR7S3v9UjgdtOsbud7W3mmCkpHLcRw3DRqxoCwicg&#10;bhW6Yq/Hzz9/z9Z83flh5u1zyH54/wCcV5/L/mny5cG21TTZ/N1SrUDJIjDRCskcikMjqSrKQykq&#10;QcVYh/0WY/8AZcf/AA76/wDdkxVo/wDP5f8A9lx+VfN5H6tE6Yq+lfyF/wCfnX5L/m9rNn5V85aZ&#10;dflB5l1FxFph1S6jutJuJWoFiGorHB6bsSQDLEidg3IgYq/S5egr17nFW8VdirsVdirsVdirsVdi&#10;qw1qfbtir48/Or/nOn/nHH8j5rvTNf8AOo8z+arRT6nlDywi6leJIASI5pEYW8DE0+GWVWpvQjFX&#10;5uef/wDn8J5vupZ4Pyt/KXSNItlLC31LzReTX8si0qGNrZ/VFjPYr6snjXFXzHrv/Pzj/nL7VpWk&#10;sPPWleWUL8hBpuhaa6gVPwg30F21BUdTvtv1xVhqf8/Cv+cxkuvro/Oq8aYuz8W0nRmhq3X9z9RM&#10;dN9hSgxV6B5d/wCfof8AzltojodU8y6D5xCGrx6volpGrUJajfo36i3QgfD2A8a4q+t/y6/5/CRP&#10;Jb2v5s/lE0KNQXOueUr31CN6EpYX3Gvj/vV/XFX7WaHq1rr+i6RrtiJBZa1ZW9/ZiUcZBFcxrKnN&#10;amh4sKiuKppirsVdiqm1d6fdXFX5Y/8AOQn/AD8W88/843/mJf8AkDzr/wA42LOeJu/LnmC383Ut&#10;tU05nZY7qEHRWKmqlXjJqrAjcAMVXhw/5/L0FP8AoXGvv/jD/vSYqyLyx/z+L8qX2qwQecvyO1Ty&#10;7ozsBPqela5Fq08SnYt9WmstPDAe0n40qq/V78tPzP8AIv5v+UNM89/l35hg8x+W9TBEN7BVWilS&#10;nqQXETgPFKlRyRwCOvSmKvQh0xVvFVM9djv/AJ9cVfkJ52/5+0+X/JfnPzf5Ol/JLUdQk8p63qGj&#10;SX665FGs5sLmS3MoQ2TFQ/CtKmmKsY/6LH+XP/LDan/3H4f+yHFVp/5/HeWz/wCUH1Pfb/jvw/8A&#10;ZDir9cvy184xfmL+XPkH8wYLBtKh89+XNK8wxaW8gma2XVLSK7ELSBUDlBLxLcRWlaDFWbYq7FXY&#10;q7FXYq7FXYq7FXYq7FX/1/v5irsVdirsVdirsVdirsVdirsVdirsVdir+fv/AJ/B6f5eg/ND8pdR&#10;tYY18zah5ZvI9cK7PJZ293/oRcDwaS4FT4f5OKvx/wB6mpqa7nx98VdirtvH3+XX/P8Apir+lz/n&#10;2b/zkHqX5xfkteeS/NOoS6l5z/KSaDTZb64ctNdaTcozadK8h3Zk9OSAnrSNGbd8VfpONwMVbxV2&#10;KuxV2KuxV2KvO/zP/NDyN+T3k7V/Pn5h6/B5d8uaOtZrqY8nmlYH04LeJfillkIoqKKnftUhV/Oj&#10;/wA5Sf8APxL80/zxu9T8s+Rbq7/LP8rpC8KaXYzGPVtTh3WuoXcXxKsg6wwngBs5kpyKr87fw/DF&#10;XeI8euKuxV36x0xV2KtePyxV/ab+WP8A5LX8vf8AwGdJ/wCoOLFWcYq7FXYq7FX5Q/8AP3HyVp2r&#10;/kT5O87fVQdb8n+bILSG/C1ZLDVLacXERPg00EDfNR44q/nZxV38cVfqx/z6d/NXWPL/AOdutflV&#10;LdyS+WPzC0a6u4tNYs0ceq6YomSdRuFL26yo9PtUSv2Rir+isdBireKu74q/jP8Az1/8nd+cf/gc&#10;eYf+6lcYq8rxVo9Dir+xX/nGT/1m3/nHv/zWnlP/ALo9rir3DFXYq7FXYq7FXYq7FXYq7FXYq//Q&#10;+/mKuxV2KuxV2KuxV2KuxV2KuxV2KuxVY1e2Kv5R/wDnPf8ANVfzY/5yf/MXUre5+saF5QuE8peX&#10;2BJH1fR2aOcqa7q92biRSOobFXxt8+vfFXYq7FX3v/z7e/Nsflf/AM5OeV9Nvrz6roH5nwSeUtUV&#10;iOBuLoiTTmof2jdxpGD2Dt8iq/qMHQYq3irsVdirsVdirHvNHmXQvJvl/XPNnmfUodH8veW7KfUd&#10;Z1SckRwW1uhkkdqAk0UbAAknYAnFX8p//OXf/OVPmr/nJ/8AMO61aea40z8vtAllg/L/AMpM1Fgt&#10;ySpup0U0NzOo5OaniPgUkLXFXyYd6+/UVr+NBirtvevc+HyxV9gf840f84UfnD/zkxKNT0G0i8q+&#10;QIJjDfeftYRxbFkNJI7KJSJLqRaUPGiL0d0NKqv2J/Lr/n1N/wA43eVrWH/HUuvfmhqpUfW5Ly8l&#10;0qyZwtCYbfTniljUnejXD+FcVe5H/nAD/nD4jj/ypPTaNsT9f1SpqKbH64DWneuKvHPO/wDz6v8A&#10;+cXvMsL/AOGbbzF+Xd2AfSfSdUkvIa029SLVBeMwrvRXSvjir8zvz5/59i/nj+VNrfeYfIk0P5xe&#10;VbMNJMNJga31mGICvKTTWeT1AK/8e8kjbVKKMVf0T/lpG8X5c+QIpEaKSPy5pSyRuCrKwtIgVYHc&#10;EdCDirNsVdirsVdir85f+fpv/rJur/8AgTaL/wAnXxV/MrirsVffn/Psn/1sHyD/ANszXf8AumXG&#10;Kv6iMVdirsVfxn/nr/5O784//A48w/8AdSuMVeV4q0ehxV/Yr/zjJ/6zb/zj3/5rTyn/AN0e1xV7&#10;hirsVdirsVdirsVdirsVdirsVf/R+/mKuxV2KuxV2KuxV2KuxV2KuxV2KuxV4p/zkT+Z0f5Nfkn+&#10;Zf5mPKkVz5X0O4l0f1KcH1KcC2sI2r2e5ljB+f0Yq/jrlnmuJpbi4lee4uHaSeeRubu7GrMzn7RJ&#10;3rirO/yp/LzVPzY/MnyP+W+jP6N/5z1m00tLvjzFtHPKomuGXkOSwx8pG6bLTfFWO+a/Leq+TfM/&#10;mTyhrkP1bW/K2p3mkarb0IMdzZTNBKvxAdHTviqQ4qjNO1G90jUbDVdNunstR0y5iu9PvIjxkinh&#10;ZZI5EPirLUe+Kv7IfyQ/Myx/OL8o/wAvfzNsCoTzhotveXkMf2YbwD0ryAf8YrhJE/2OKvVh0xVv&#10;FXYq7FXYq/Ej/n7R/wA5AXNpH5a/5x28uX/pLqUUPmP8w/Sc/FEshGm2UlDShdGuGU7/AAxN81X4&#10;ZDFXYq+1/wDnBn/nFqT/AJyZ/NQwa6k0P5aeR1g1Lz1dRFkNzzci206OQbq9yUfkwPwxqxUhwKqv&#10;6mtF0XSfLmkaboOg6bbaPouj20dnpWlWcSw29vbwqEjiijQBVVVAAAGKpnirsVdirsVdirsVdirs&#10;Vdir85v+fpv/AKydq/8A4E2i/wDJ18VfzKHqcVdir78/59lf+tgeQP8Atma9/wB0y4xV/URirsVd&#10;ir+M/wDPX/yd35x/+Bx5h/7qVxiryvFWj0OKv7Ff+cZP/Wbf+ce//NaeU/8Auj2uKvcMVdirsVdi&#10;rsVdirsVdirsVdir/9L7+Yq7FXYq7FXYq7FXYq7FXYq7FXYq7FX40/8AP3n82TpflH8uvyZ066CX&#10;Pmq8k8x+ZIlILCz0+sNkjr3WWeR3HvDir8Edu3TFX6uf8+l/yrHmj86fNX5oXsHqWH5YaMbfS5GS&#10;vHVNb5wI6mn7NrHcKR/lr9KrCv8An6P+VX+Av+cjn85WduYdF/NfSoNYR1XjGupWnGzvkXsWPCOd&#10;z4ynFX5sfRT2xV2Kv36/59Gfm02tfl/5+/JrUbpmvPJV+mveXEkJP+47VPguYohXZYbmMudvtT98&#10;VfsSOgPj4Yq3irsVdiqmxodzRe5P+fSlcVfx2f8AOSX5kzfm5+e/5qfmE1w1xaeYNfu/0K7nkRpt&#10;qxtbBT7rbQxqflirxI9T88VdtQ71oKk1+/rsNsVf1Mf8+7Pyqtfyy/5xd8jXL2qxa7+Y8beb9buA&#10;vxSLqFDYgMRXitmsNB0BZiOuKvusdB2xVonrviq7FXYqtPX59N8VbHTFW8VdirsVdir85v8An6b/&#10;AOsnav8A+BNov/J18VfzKHqcVdir78/59lf+tgeQe3+4zXq7/wDasuO2Kv6iBirsVcehxV/Gf+ev&#10;/k7vzj/8DjzD/wB1K4xV5XirR6HFX9iv/OMn/rNv/OPf/mtPKf8A3R7XFXuGKuxV2KuxV2KuxV2K&#10;uxV2KuxV/9P7+Yq7FXYq7FXYq7FXYq7FXYq7FXYqsJ3PUb9sVfye/wDOd/5qn83P+cn/AMytZtbj&#10;6xonli7HlTy4a8kFtpFYHKEbFZbn1pV9nxV8gbEEctt6sdtvn0Apir+oD/n2p+VR/Lb/AJxi8uav&#10;e25t9c/NC7n813/qD4xbTgQaeKjqjW0SSgeMhxVh/wDz9P8Ayr/xx/zjtH54soPU1n8pdXh1P1FB&#10;aT9GX/GzvUUDwdoJWPhGcVfzX/h8un0Yq7FX15/zgr+bR/J7/nJr8utaubk22g+Zro+VvM5LBIzZ&#10;6uUhR5W7JDc+jOxPaOmKv6xx0Hf3xVvFXYq7FXnP5u67L5W/Kv8AM7zPbyiCfy55T1nVIJiwQI9n&#10;YTTqxYggcSgNT0xV/GD/AJ7f7QxV2Ku7bfj40+Yr22rir+1P8vNJt9A8geRtCsxS00Xy/pljagCn&#10;7u3tY4k2+S4qzHFVNhUkUqCDt/t7Yq/DD/n5l5A/M/8AJ/WtG/OT8t/zQ85aL5J873x03zB5btte&#10;1GO207WGjaWN7WNZwEhukiclBRUdW4/DIEVV+Uf/ACvX87v/AC8nnj/wodS/jcDFUy0j/nIz8/8A&#10;QdQttU0r86/PFve2riSJm16/lVipHwvFJM8bqehV1IPcUxV+93/Pv7/nNXUv+cjNO1X8vvzIa3/5&#10;Wr5UtBfJqlvGtvDrWmhkie4MSAKk8UjqJAihGDqygfEFVfpcvQfxxVvFXYq7FX5zf8/Tf/WTtX/8&#10;CbRf+Tr4q/mUPU4q7FU40PzDr/lfUodZ8s65qHlzV7dXW31bS7qazuY1kUo4WaBlZQymh33BOKs8&#10;/wCV6/nd3/OPzx/4UOpf9lGKu/5Xr+d3/l4/PH/hQ6l/2UYq7/len53bf8hj88D3/wAQ6lt7/wC9&#10;GKvM7u7ur+6ub6+uZby9vJXnvLud2klllkYs7yOxJZmYkkk7nFUPirR6HFX9iv8AzjJ/6zb/AM49&#10;/wDmtPKf/dHtcVe4Yq7FXYq7FXYq7FXYq7FXYq7FX//U+/mKuxV2KuxV2KuxV2KuxV2KuxV2KvCP&#10;+cl/zWT8lPyM/Mv8yRIqX/l/R5V0ANQhtTuyLWxBHdRPKham/ENir+PWR5JZHllZpJZGLSOxLMWY&#10;1JJO5NcVZ3+VnkPUfzS/MjyN+XOk81v/ADnrdnpUcyDkYUnlVJZyB+zCnKRvZT4Yq/sy0PR9O8u6&#10;Lo/l/R7ZbLSdCsrfT9Ls0FFitrWNYokUeCooAxVLPOPlfSvO/lXzP5M12E3Gi+bNKvNI1aAdWtr2&#10;FoJQO1eLGmKv4yfO/lPVfIXnHzV5H1xBHrPlDVrzRtUVQQDPYzPA7LXcqxSoPcGuKsYxVcjMjq8b&#10;FZIyrIy7EEGoO2+xoa1xV/X1/wA4rfmyPzs/IH8s/wAwZZ/X1bUNJjs/MjFuTfpTTybS9c1AI9SW&#10;JpFr+ywO/XFX0OOgxVvFXYq8W/5yPspdR/5x7/PiwhKia/8Ay780W8RkJ4BpNJuUBanap3pir+OT&#10;8fA/5gYq7FW9qDapJp+rxOKv7W/JF9BqfkvyhqVq3O11DRbC5tn8Y5beN1O3iDirKMVdir88v+fo&#10;OnwXn/OJHmu5l/vNJ1zQ7q22B/ePepbHr/kTNir+YjFXYq/QD/n2PLLH/wA5feRljkZFn0rXUmVS&#10;QHUadO3FgOoqoNPEVxV/UGOg8e+Kt4q7FXYq/Ob/AJ+m/wDrJ2r/APgTaL/ydfFX8yh6nFXYq6h3&#10;O/3Yq7FXYq6u25+Q2/V1NcVcPnX38cVdirR6HFX9iv8AzjJ/6zb/AM49/wDmtPKf/dHtcVe4Yq7F&#10;XYq7FXYq7FXYq7FXYq7FX//V+/mKuxV2KuxV2KuxV2KuxV2KuxV2Kvxc/wCfvv5qCy8u/ln+TNhd&#10;ATa5dy+a/MkCmjLbWYa0sQ1P2ZJZJm+cS4q/B4dB0PuMVZT5K87ea/y68zab5y8k63ceXPM+jGQ6&#10;XrVrw9aAzRPA5TkpALRyOtT2OKvoD/od3/nLEbf8r18zbf8AFsX/AFTxVo/85vf85Yf+X08ynrT9&#10;7F17f7rxV88+bfNnmPz15i1bzd5u1ebXfMetzCfVdWuOPqXEgVU5vxCjlRRirHcVdir9v/8An0H+&#10;bQA/M38j7+ehJj84+WI2bqT6dlqKbn2t2CgfznFX7iDoMVbxV2KpVrWmW2t6Rq2i3wLWWr2c9ldq&#10;OpiuI2jcCnejHFX8VfmTQb/yt5j8weWNVjMWq+W9SutL1SEggpcWkzQyKa+DIcVSTFXU2JIBB6/R&#10;/A1xV/W9/wA4WeeoPzC/5xa/JXXIpvUmsfLdtoN+Sav9Z0SumSGQdQzm350PZsVfUo6DFW8VfAf/&#10;AD82/wDWP/P/AP20tB/7qlvir+Xc4q7FX35/z7K/9bA8gf8AbM17/umXGKv6iMVdirsVdir85v8A&#10;n6b/AOsnav8A+BNov/J18VfzKHqcVdir70/59p2lrff85deQ7e9t4ru3fTddLQTIJENNMnI+FgQe&#10;mKv6c/8ADHls9fL2mH3+qQ/80Yq7/DHlr/qXdM/6RIf+aMVaPljy3uP8PaZvt/vJD/zRir+Ov88o&#10;0i/Ov84Io0WOOPzt5gWNFAChRqM4AAHQUxV5birR6HFX9iv/ADjJ/wCs2/8AOPf/AJrTyn/3R7XF&#10;XuGKuxV2KuxV2KuxV2KuxV2KuxV//9b7+Yq7FXYq7FXYq7FXYq7FXYq7FVjV+7t8/bFX8mP/ADm/&#10;+bC/nF/zkx+ZHmOzuzdaDol4PLflh1JKfU9IBtzJGTT4ZpxJN/s8VfJmwHImgA3Y1oB1JJOKpxF5&#10;c8wzRRyw6FqMkUqh4pEtZSrKwqCCF6EYqv8A8MeZf+pf1P8A6RJv+aMVb/wx5k/6l7U/+kSb/mjF&#10;Vkvl/X7eKSafRNQt4Il5TTyW0qqijcnkyACgPy/HFUm67nr3xV2KvoP/AJxW/Ng/kp+f/wCWf5gy&#10;z+hpOm6sln5mcsFQaVqKtaXpeuxEcMjSiv7SjcdQq/r/AEZXRHQhkYAqwNQQehr3xVdirsVWnrXF&#10;X8yX/PzT8lp/yx/5yJ1LzfY2Zi8rfm9E3mDT51UiNdTWkepwBu7mUidv+MwxV+dX+fb+G2KuxV+2&#10;f/PpL897W0uPN3/OPevXywSapK/mfyIJnA9WZY0i1G0jruSY40mVR2WZtu6r90B0FN8VbxV8B/8A&#10;PzX/ANY/8/8A/bT0H/up2+Kv5d8Vdir78/59lf8ArYHkD/tma9/3TLjFX9RGKuxV2KuxV+c3/P03&#10;/wBZO1f/AMCbRf8Ak6+Kv5lD1OKuxV9+f8+yv/WwPIH/AGzNe/7plxir+ojFXYq7FX8Z/wCev/k7&#10;vzj/APA48w/91K4xV5XirR6HFX9iv/OMn/rNv/OPf/mtPKf/AHR7XFXuGKuxV2KuxV2KuxV2KuxV&#10;2KuxV//X+/mKuxV2KuxV2KuxV2KuxV2KuxV8+f8AOU35qD8l/wAgfzQ/MKK4Ftqmk6LLbeXHDcX/&#10;AEpfkWliyjq3CeVHIG/FSe2yr+P8kkksasTVj7nr1xVm35Z+RtT/ADM/MPyT+Xujimo+dNbstItZ&#10;qchF9amWNpXHZY1Jdj2AxV/Zr5e0PTPLGgaH5b0W2Fno3l7T7bTdJtFNRFbWkSwwoD34ogGKpxir&#10;sVY55s8t6X5x8seZPKOuQfWdG80abd6Tq1sdxJbXsLwSrvtujnFX8Zfnzyfqv5eed/N/kPW0Kat5&#10;O1i90bUKqVDSWUzQl1B/ZbjyU9wQcVYlirthv2616U+R/rir+sT/AJwX/NofnD/zjL+XWt3NyLnX&#10;/LNr/hXzQeXJvrmkBYUeQn9ua2MMx95MVfX46DFW8Vdir5X/AOcvf+cctO/5yX/KDWPJoeG0836V&#10;XVfIGsygAW+pRIwEUj7kRXCn0pNtqh6MUAxV/J95k8ua75O1/V/K/mbS7jQ/MWgXctjq+k3SGOaC&#10;eFiro6nwK9ehG42xVJKU26UxVPvK/mfX/JXmLRvNnlbVJ9D8xeXbuO/0fVLZuEsE8B5q46gitAQQ&#10;Q24IIrir+l//AJxN/wCc/Py2/P3SdL8tecNSsfIf5wRokF95du5Rb2eqzCi+tpU0jEP6nX0C3qKd&#10;l5qOZVfoICab9e9MVfAv/PzT/wBY/wDP3/bT0H/up2+Kv5eMVdir78/59lf+tgeQP+2Zr3/dMuMV&#10;f1EYq7FXYq7FX5zf8/Tf/WTtX/8AAm0X/k6+Kv5lD1OKuxV9+f8APsr/ANbA8gf9szXv+6ZcYq/q&#10;IxV2KuxV/Gf+ev8A5O784/8AwOPMP/dSuMVeV4q0ehxV/Yr/AM4yf+s2/wDOPf8A5rTyn/3R7XFX&#10;uGKuxV2KuxV2KuxV2KuxV2KuxV//0Pv5irsVdirsVdirsVdirsVdirsVfin/AM/fvzWFrov5Zfkt&#10;YXXGXVLiXzb5mhQ0YQWwez09Wpvxkkec0O1Y1PyVfhPSm1Ke2Kv1C/59S/lYfOH5+6r+Yl3beppX&#10;5UaNJPBMVqg1TVw9nbKa7V9D6w4Piq/PFX9II3A7Yq3irsVWN1PjTY4q/m+/5+sflOPJX5+6Z+YN&#10;ha+jpH5s6Ql1cOqcUOq6XwtbpRTbeE27k1FWc/Sq/L/+O+Ku6e1euKv2E/59F/myNG/MDz7+Teo3&#10;Yjs/OlgmveX4XO36R0z4LiJBX7UttJzPtDir9/x0xVvFXYq7FX53/wDOa3/OCnlz/nJG1m87+T5b&#10;Xyv+cmnWyxxalIOFlrUUShYrfUeALB1UcIplBZRRWDoq8FX833n/APLvzv8Alb5o1HyZ+YPlu88r&#10;eZdLcrdaZex8SwFeMsUigpLE9KrJGSrDdSRvirDPka06HFWwadD/AJ12/Xir3ryl/wA5R/8AORfk&#10;ezXTvK/50+btN06NBHb6Y2pT3FvCu1PShuGkRNh+yOmKoXz9/wA5K/n3+aOhyeWPP35q+YfNHl6Z&#10;45Z9Duro/VZXicPG00UfFX4OAy8gaEA9sVeHfST7nv8AdXFXYq+/P+fZX/rYHkD/ALZmvf8AdMuM&#10;Vf1EYq7FXYq7FX5zf8/Tf/WTtX/8CbRf+Tr4q/mUPU4q7FX35/z7K/8AWwPIH/bM17/umXGKv6iM&#10;VdirsVfxn/nr/wCTu/OP/wADjzD/AN1K4xV5XirR6HFX9iv/ADjJ/wCs2/8AOPf/AJrTyn/3R7XF&#10;XuGKuxV2KuxV2KuxV2KuxV2KuxV//9H7+Yq7FXYq7FXYq7FXYq7FXYqsJpXrir+fX/nL/wD5xF/5&#10;zF/Pf/nIX8wvzA0j8p3vfK8t2ml+TZ317QIVfStOQW8EixzaisiC44tPxdQwMlGVTsFXzR/0Tf8A&#10;+cz6f+Sa7f8AUxeXN/nXU8Vftr/z78/5x28y/wDOPH5J3WmefNHTRvzC83a1dap5k05biC6a3hhp&#10;bWUBntZJonAjjMw4u1PVIO4KhV93CtBXFW8VdirsVfCP/Pwb/nHbzJ/zkP8Akna6Z5C0dNb/ADB8&#10;o63bap5b05riC0a5hmDWt7AJrqSGFQY5RKeTrUxAAmvFlX4lf9E3/wDnNA7/APKmv/Di8u/95PFX&#10;f9E3/wDnND/yzX/hxeXf+8nir1L8kf8AnCr/AJzc/J383Py+/Myx/Jt+flDWra8vYY/MXl3lNZM3&#10;pXsA/wByf+7rZ5Iz/rYq/pQHQd/fFW8VdirsVdiryX82fyR/Kz88dB/w5+aHk2w802MYY2NzOpju&#10;7N32L2t3EUlhY9+Div7QI2xV+QP5w/8APofVoZ7nU/yM/MS3v7NmLReVPNwaCaNQSeMeoWsbJId6&#10;APCnu+Kvz488/wDOFH/OU/5fSSprn5L+YdQt4SQdQ0GEa3AVAJ5ltNM5UH/LAxV866z5Z8yeXnaH&#10;X/L+p6HKjiNodQtJrVlZgSEIlVKFqVxVJKb+2+/8cVZXonkTzv5nZF8t+Tdd8wNMKxrpun3N2WBq&#10;Q1II3JHwnYCuxxV9EeT/APnBb/nLHzu6DTPyU17S4XIDzeYVh0RUB/aK6lJbyNT/ACVJ9sVfqR/z&#10;hZ/z7y/ND8ifzY0H83fzB82+XlfRrO+gi8qaR9ZvJpPr1rJbfvLiRLeOMoX5UUSA0pXfFX7EDoO/&#10;vireKuxV2Kvir/nPn8pvzB/Or/nHzUvI35Z6B/iXzRPrel3kOlfWrSz5Q28jNK3q3k0EWwPTlXFX&#10;4Y/9E3/+c0P/ACzVff8AxF5d/wC8nirv+ib/APzmh/5Zr/w4vLv/AHk8VfXn/ODH/OGP/OSv5N/8&#10;5IeUPPv5kflv/hvynpdjq8N9qv6Y0e84SXVjNDEPRs72eVuTuBsu3fauKv3mX7I+WKt4qsJ3NO1M&#10;VfzPfmx/z76/5y88zfmn+ZXmTQ/yk+vaL5g81azqWj3v6f0CP1rW6vppoZOEuoo68kYGjKCO4GKs&#10;A/6Jv/8AOaH/AJZr/wAOLy7/AN5PFWv+icH/ADmeD/5Jn6f8ReXf+8n/AJ1xV/Sf+RXlvWvJv5I/&#10;k55Q8yWX6O8xeVfI/l7R9f0/1I5vQvbHTbe3uIvVheSN+EiMvJGKnqCRir1XFXYq7FXYq7FXYq7F&#10;XYq7FXYq/wD/0vv5irsVdirsVdirsVdirsVdirsVdirsVdirsVdirsVdirsVdirsVdirsVdirsVd&#10;irsVdirsVdirsVdirsVdirsVdirsVdirsVdirsVdirsVdirsVdirsVdirsVdirsVdirsVdirsVdi&#10;rsVdirsVdir/AP/T+/mKuxV2KuxV2KuxV2KuxV2KuxV2KuxV2KuxV2KuxV2KuxV2KuxV2KuxV2Ku&#10;xV2KuxV2KuxV2KuxV2KuxV2KuxV2KuxV2KuxV2KuxV2KuxV2KuxV2KuxV2KuxV2KuxV2KuxV2Kux&#10;V2KuxV2KuxV2Kv8A/9T7+Yq7FXYq7FXYq7FXYq7FXYq7FXYq7FXYq7FXYq7FXYq7FXYq7FXYq7FX&#10;Yq7FXYq7FXYq7FXYq7FXYq7FXYq7FXYq7FXYq7FXYq7FXYq7FXYq7FXYq7FXYq7FXYq7FXYq7FXY&#10;q7FXYq7FXYq7FXYq/wD/1fv5irsVdirsVdirsVdirsVdirsVdirsVdirsVdirsVdirsVdirsVdir&#10;sVdirsVdirsVdirsVdirsVdirsVdirsVdirsVdirsVdirsVdirsVdirsVdirsVdirsVdirsVdirs&#10;VdirsVdirsVdirsVdir/AP/W+/mKuxV2KuxV2KuxV2KuxV2KuxV2KuxV2KuxV2KuxV2KuxV2KuxV&#10;2KuxV2KuxV2KuxV2KuxV2KuxV2KuxV2KuxV2KuxV2KuxV2KuxV2KuxV2KuxV2KuxV2KuxV2KuxV2&#10;KuxV2KuxV2KuxV2KuxV2Kv8A/9f7+Yq7FXYq7FXYq7FXYq7FXYq7FXYq7FXYq7FXYq7FXYq7FXYq&#10;7FXYq7FXYq7FXYq7FXYq7FXYq7FXYq7FXYq7FXYq7FXYq7FXYq7FXYq7FXYq7FXYq7FXYq7FXYq7&#10;FXYq7FXYq7FXYq7FXYq7FXYq/wD/0Pv5irsVdirsVdirsVdirsVdirsVdirsVdirsVdirsVdirsV&#10;dirsVdirsVdirsVdirsVdirsVdirsVdirsVdirsVdirsVdirsVdirsVdirsVdirsVdirsVdirsVd&#10;irsVdirsVdirsVdirsVdirsVdir/AP/R+/mKuxV2KuxV2KuxV2KuxV2KuxV2KuxV2KuxV2KuxV2K&#10;uxV2KuxV2KuxV2KuxV2KuxV2KuxV2KuxV2KuxV2KuxV2KuxV2KuxV2KuxV2KuxV2KuxV2KuxV2Ku&#10;xV2KuxV2KuxV2KuxV2KuxV2KuxV2Kv8A/9L7+Yq7FXYq7FXYq7FXYq7FXYq7FXYq7FXYq7FXYq7F&#10;XYq7FXYq7FXYq7FXYq7FXYq7FXYq7FXYq7FXYq7FXYq7FXYq7FXYq7FXYq7FXYq7FXYq7FXYq7FX&#10;Yq7FXYq7FXYq7FXYq7FXYq7FXYq7FXYq/wD/0/v5irsVdirsVdirsVdirsVdirsVdirsVdirsVdi&#10;rsVdirsVdirsVdirsVdirsVdirsVdirsVdirsVdirsVdirsVdirsVdirsVdirsVdirsVdirsVdir&#10;sVdirsVdirsVdirsVdirsVdirsVdirsVdir/AP/ZUEsDBAoAAAAAAAAAIQDQlWxDZKwAAGSsAAAU&#10;AAAAZHJzL21lZGlhL2ltYWdlMi5wbmeJUE5HDQoaCgAAAA1JSERSAAAElgAAAhwIBgAAAKRsJPcA&#10;AAAJcEhZcwAALiMAAC4jAXilP3YAACAASURBVHic7N0JlBxXfff96nX26dHUaLfVkmVijG20eSMM&#10;HpmE5JyQ5/VwePMKEhLJBmzJ2kaWvAA2kuNF8iJptMv2CGsSwJBANGbHAawRBpsAr0cPyesnQcIS&#10;YGtzaXrWnpne3lOj21Zrtu6uutVd3fX9nDPHltTTXV1VXX3rd//3XlcikVAAAAAAAACAbLnZYwAA&#10;AAAAADCCYAkAAAAAAACGECwBAAAAAADAEIIlAAAAAAAAGEKwBAAAAAAAAEMIlgAAAAAAAGAIwRIA&#10;AAAAAAAMIVgCAAAAAACAIQRLAAAAAAAAMIRgCQAAAAAAAIYQLAEAAAAAAMAQgiUAAAAAAAAYQrAE&#10;AAAAAAAAQwiWAAAAAAAAYAjBEgAAAAAAAAwhWAIAAAAAAIAhBEsAAAAAAAAwhGAJAAAAAAAAhhAs&#10;AQAAAAAAwBCCJQAAAAAAABhCsAQAAAAAAABDCJYAAAAAAABgCMESAAAAAAAADCFYAgAAAAAAgCEE&#10;SwAAAAAAADCEYAkAAAAAAACGECwBAAAAAADAEIIlAAAAAAAAGEKwBAAAAAAAAEMIlgAAAAAAAGAI&#10;wRIAAAAAAAAMIVgCAAAAAACAIQRLAAAAAAAAMIRgCQAAAAAAAIYQLAEAAAAAAMAQgiUAAAAAAAAY&#10;QrAEAAAAAAAAQwiWAAAAAAAAYAjBEgAAAAAAAAwhWAIAAAAAAIAhBEsAAAAAAAAwhGAJAAAAAAAA&#10;hhAsAQAAAAAAwBCCJQAAAAAAABhCsAQAAAAAAABDCJYAAAAAAABgCMESAAAAAAAADCFYAgAAAAAA&#10;gCEESwAAAAAAADCEYAkAAAAAAACGECwBAAAAAADAEIIlAAAAAAAAGEKwBAAAAAAAAEMIlgAAAAAA&#10;AGAIwRIAAAAAAAAMIVgCAAAAAACAIQRLAAAAAAAAMIRgCQAAAAAAAIYQLAEAAAAAAMAQgiUAAAAA&#10;AAAYQrAEAAAAAAAAQwiWAAAAAAAAYAjBEgAAAAAAAAwhWAIAAAAAAIAhBEsAAAAAAAAwhGAJAAAA&#10;AAAAhhAsAQAAAAAAwBCCJQAAAAAAABhCsAQAAAAAAABDCJYAAAAAAABgCMESAAAAAAAADCFYAgAA&#10;AAAAgCEESwAAAAAAADCEYAkAAAAAAACGECwBAAAAAADAEIIlAAAAAAAAGEKwBAAAAAAAAEMIlgAA&#10;AAAAAGAIwRIAAAAAAAAMIVgCAAAAAACAIQRLAAAAAAAAMIRgCQAAAAAAAIYQLAEAAAAAAMAQgiUA&#10;AAAAAAAYQrAEAAAAAAAAQwiWAAAAAAAAYAjBEgAAAAAAAAwhWAIAAAAAAIAhBEsAAAAAAAAwhGAJ&#10;AAAAAAAAhhAsAQAAAAAAwBCCJQAAAAAAABhCsAQAAAAAAABDCJYAAAAAAABgCMESAAAAAAAADCFY&#10;AgAAAAAAgCEESwAAAAAAADCEYAkAAAAAAACGECwBAAAAAADAEIIlAAAAAAAAGEKwBAAAAAAAAEMI&#10;lgAAAAAAAGAIwRIAAAAAAAAMIVgCAAAAAACAIQRLAAAAAAAAMIRgCQAAAAAAAIYQLAEAAAAAAMAQ&#10;giUAAAAAAAAYQrAEAAAAAAAAQwiWAAAAAAAAYAjBEgAAAAAAAAwhWAIAAAAAAIAhBEsAAAAAAAAw&#10;hGAJAAAAAAAAhhAsAQAAAAAAwBCCJQAAAAAAABhCsAQAAAAAAABDCJYAAAAAAABgCMESAAAAAAAA&#10;DCFYAgAAAAAAgCEESwAAAAAAADCEYAkAAAAAAACGECwBAAAAAADAEIIlAAAAAAAAGEKwBAAAAAAA&#10;AEMIlgAAAAAAAGAIwRIAAAAAAAAMIVgCAAAAAACAIQRLAAAAAAAAMIRgCQAAAAAAAIYQLAEAAAAA&#10;AMAQgiUAAAAAAAAYQrAEAAAAAAAAQwiWAAAAAAAAYAjBEgAAAAAAAAwhWAIAAAAAAIAhBEsAAAAA&#10;AAAwhGAJAAAAAAAAhhAsAQAAAAAAwBCCJQAAAAAAABhCsAQAAAAAAABDCJYAAAAAAABgCMESAAAA&#10;AAAADCFYAgAAAAAAgCEESwAAAAAAADCEYAkAAAAAAACGECwBAAAAAADAEIIlAAAAAAAAGOJltwEA&#10;AACwC1VV5yuKUqMoymzxo4g/z89gEw+n/H+HoighRVFOaJp2ggMMANZwJRIJdi0AAACAnFJVdbEI&#10;i2aL/+o/AQu34agImg6L0KmDwAkAzCNYgqVEg2FxEe3lkGiIvPtnTdM6Jng8JFJVdVlKzyVsSNO0&#10;TVZvlaqq+jmwjOM/LLVnnh75cVj8XXSQ/W4Pqqo2iaoW6XJxbXMCVVUbxWdRD5AabPKWu8S1dPiH&#10;dp15Eq65+vfZQbu8HwDpESzBUqqq6g2xjQ7Zyyf1L8KUnw7xxUgDRRJVVQ/bqCGKMWia5rJ6v4gG&#10;68vs/3F1Ja8/KT3yhw0+V1Gw+LuoVdM0gs48E4Hzm1ZtRS6ubcVIHJdG8VMo39/6NbRN/9E0rc0G&#10;21NwJFxz2zVNK6aOaaDoMccSIE9Q/FzScFJVVf9Pe/IGT/SG0bsNwCoBcR3Sf5YqF69DR1N65LlZ&#10;kmepfhPFdT3vqCiyiZQwSQ9c5xXgWwiIa6f+2SZkAoAMECwBudGQGjipqnoypexab6yEOA4ALDZP&#10;/KwVQdOL4vrDcAPzNjE8M39EkLHUqe/fLsQwN/1zcFsRva2RIZN+vWwmSAaAS7nZH0BeBEVD5XlF&#10;UTr1IV763BCicQwAuaDf/D2vqmpIVdWDXH9M0W86LZnbBxmhWilP9PNetF/0oOVQkYVKI+kh01p9&#10;yKWqqm1iWDYAOJ5CsATYhl7NtF00Vjr0Saq5SQGQI8ke+TdFyM3NkjFNhbjRhY5qpfwQgdImMZfb&#10;dtFh5iR6gPayHqiJhUUAwNEIlgD7mScqmU6IKoL5HCMAOdIgbpYImLLXRIdAXlCtlEMjAqWNIph2&#10;sqCo/CRgAuBoBEuAfSWrCF4XN3k0WADkSjJgYohc5gJULeWWCPIanfSe84VAKa1kwNRBKA/AiQiW&#10;gMLQQI8YgDzQw239RonAJDNULeVWEwGH9cSk3B0EShmZJ0L5NkJ5AE5CsAQUFkquAeSafiO5XVRO&#10;EppMjKqlHBHnIvvaQnowon/uxaTcTptDyazbxLx1DNUE4AgES0BhSg2YKLkGkAsNYu43rjkTI+zI&#10;DaqVLCQCkTfF5x7GbWR4HAAnIFgCClswZaJdSq4BWC0grjlUTI4vwP6xFtVK1tEXDNGDEDHsDXIk&#10;h8dRvQSgaBEsAcWhIVlyzVAVADmgV0w2s6PHxQ2ktZZRrSSfCEQPiyAE8iWrl1jtF0DR8XJIgaKi&#10;9zAu0xuHmqYd5tACsNBaPcjWNI3qnNGC4jp80G4bViSoVpJIdEg1i8n67aZdbE9qm+aE+BlptvjR&#10;6e8pGeDYaTifHtrpVeZNXB8AFBOCJaD4JIfHPaxpGr3mAKy0VFVVhXBpTPr1lxtHyURVDRNJSyKq&#10;Zw7aoErppAiPOpI/mqaFJL7PZOi0WAROi/NY9RYQVZ/zNU0jJAVQFAiWYHcnbdwwny96xGpsWja+&#10;USwR3Khp2lg9e07UrmkaE2hCd2uR7IXFKf/N17VID5f0m0CGxl2KqiVr0GEiiZhQui1PAUuXeG09&#10;TDpsdTtFPP+J1MonEaotFj+3Wfn641grtqFRZogGAPlAsAS7O1EoVTcjesOS/813r6p+k9khbm7a&#10;8rwtgG0U0VDRUe9D3Cwmf3I1BGS7qqohQpRRqFqSiGolecS+fD7HL5sMk9rs0CbRNC1ZHdUshgM2&#10;ip9chkwNYmgcnYAAChrBEiDJOL1hNSk3eI15ahDrPZGHVFXdQck1UPxEaDZ8HUq5WVqWg5CpWVQu&#10;dXCavSsobhgJ9uWgWkkCsTpZLld9OyrmcGqza2WO2C49BD4oOgqXiZ9ctNuSnYCLuX4CKFSsCgdY&#10;SG+o6DcUeqCjaZreUFmgKMo60cjKNb3kuo1V4wDnENegg2II6BxFUVotfPMBqnPGRKAvgRjaTbWS&#10;SaqqHsxhqPSiPuxY07T54jpUEMO99I5CvVpetNtuF9MyWC0gKpdYMQ5AQSJYAnJI74nS5yHRG1ki&#10;ZGoVpeG5cptouBAuAQ4jbpaWWRwwzVNVlbmWLtUghifCHAI6k0SolIuV3/TryxxN0xoLfdixCMRy&#10;FTARLgEoWARLQJ6IkGmZmI8pVz1iSspStzRcAAdKCZhutah6cm2RXV+OSugAYAiXCSKYMzuU08pq&#10;PdvLUajUrnea6deXYpsvKIcBE+ESgIJEsATkWcpQlWSDpT0HW0S4BDicXkkgqid3WLAniqlqKSTh&#10;/VC1ZI7ZYK5VzIHoSDkIlfSg5WP6kNtinyNILFCgXzcftvBlCJcAFByCJcBGUuZCoeQaQE6ISf1v&#10;lzwst0GsOlUsmqlayg9J1UqO3fdiaKqVoZIeTM930gT1okNwk5jSwKrOQNpoAAoKwRJgQykVTOss&#10;noOJhguAZC/8YsnXm6K5mU9ZMcqMBq61hpg9j9qduoy7CHfXWvT0J8Wwt6ZCmZRbNjGlwWILq5eS&#10;bbTZ+XuXAJAZgiXAxvSJvsUcTFav5MSE3oDDiSEsMsOlYBFWLZnFBNRZEEEc1UoGiFX0nrfo6VtF&#10;lRJL41+4diarl6yoNNfbaKzoC8D2CJYAmxMl18mJdq0aHke4BCAZLjVK3BNFE6SIqhezIf9Sqg+y&#10;Yvb8aS/0VcmMEIGc2Qq7seih8+1icm5HVimNR1w79f3+ogVPP8+i4wkA0hAsAQVCNI6tarQoyQm9&#10;OR8AZxPXmnWSdsK8Ihv+JaP6hbmWMiACOLNzAzluX4sOojbRYSSTHiotFsNmMQbREdho0dC421RV&#10;5doBwLYIloACktJokT3RbtI8sXoMAAcTw3BlhdhULV2KqqXMyJhbyYmdJfp3eFDycx7Vh+Uz9C0z&#10;Ymjc7RY89UYxxBEAbIdgCShAFk20m7S0yOZFAWDMMknXmGK7EaJqyWJUKxmjqqoe4t4m+WmPikol&#10;hr5lQbTTFljQTjtIMA3AjgiWgAIleg5ni0afbM+zehHgbOJGUsbNeUAsGV8UqFrKCaqVsiS+s7dL&#10;ftoXCZWMs2BBBEUMcaSyHIDtECwBBUw09hZbNO8Sq5AADieGxMlYNICqpdFYIW4M4nuHaqXsyQ4b&#10;XtSH3hMqmWNRuNTAfEsA7IZgCShwKfMume1BHylIrxgAScvsF03FkiKvamkZ4f2YWAkuSyJkmCfx&#10;KY+KobCQwKJwaSOV5QDshGAJKBL68r8WhEu3MVEk4HgyAmaZN712YbZiIEDV0qVE0GZ2nziqkkOE&#10;CxslPiVzKllAhEuy21MyQn8AkIJgCSgiFoVLB+lVB5xL3GCavq4U0zxLiryqpSaur5doMrlM/kkH&#10;rgQns7K4i1DJOuLclLlaXIOYsB0A8o5gCSgyIlySOedSgF4xwPFk3KwX47ANs9dGqpYEqpWyJ0IF&#10;WdWAhEo5IFaL2yHxlTYRTgOwA4IloDgtk7xa3NJiqzYAkJU2Cbur6G5+xPCWdpNPQ9XSBTKqlRwz&#10;L6A4Z2QGaU3ifIbFNE1rknDdSKLzD4AtECwBRShltTiZE0UykTfgUOKaYnZ1uGINp2XMtcREyeb3&#10;gdNWydpkMohLtcNJoZxNNEpsoy1lIm8A+UawBBSplHBJliBj+QFHo5phDGLeFNNVS5ZsXIFQVXWZ&#10;WInUKKdVK81WFGWtpKc7KipokEOijSZzMm+qlgDkFcESUMREWfs6ie+QsfyAc5kNloq5R91stUxQ&#10;hCtOZXb/ObFaSRaq5fJEhNKy5ltqYMoCAPlEsAQUOU3TmiVO5s1Es4BzmZ3UV9awHduRVLXktHBk&#10;GNVK2RHVSkslPd3DzKuUd5skDDNOcuQ1BIA9ECwBzrBM4lh+JpoFnIkb0IlRtWQM1UrZkfV+9SFw&#10;BBF5JobEyfrcU7UEIG8IlgAHkNxwoWoJAEagail7VCtlR3K1Et/jNiGuHa2StoawEEBeECwBDqFp&#10;WpvEIXFULQHAaFQtZcdsuOG0m2hZYVCrCDNgH02SKssbRAAJADlFsAQ4i6yGS0DyaiYAUPBYIS5z&#10;YsjOPBNPoX+XteV6u/NFdObICB27qGqxH1FZLmtlN44vgJwjWAIcRNO0EzRcAMBSZq+N8xwyT4rZ&#10;/dQsbsadolHSBPjNoi0A+2mW1PnXSFU5gFwjWAKcp1nSCiRBJokEHGU+hzs9UbVk9hpb1MG9+O5o&#10;MPEUXRI7SQqFjEo2J+63giGCUhnHmapyADlHsAQ4jGi4yLppceIKRoBTme0Bl7WkdiEwe40t9tWd&#10;qFbKgqqq800OG0xyWpVXwRGT0cuoWmJydgA5RbAEOJBouMi4yVtKuTXgGGYnhHXM8BtJ19iirFqi&#10;WskQWZ04jllBr8DJOL/nMYk3gFwiWAKcS9ZNC+XWgDOYHQrntEoJqpbGZjYkcWLVjYzv2VbmVioY&#10;suZaomoJQM4QLAEORbk1gEyJykSzQ3E6nLTDqVoaTVRQLDXxFI6rVhLhYlDCUzG3UoEQwamMFQ/p&#10;+AOQMwRLgLPJKrdmOBxQ3GRUzjixWkJG1VIxDWdhbqXsyQgHjmqa5qhgtwjIaJ8FxfxcAGA5giXA&#10;2WTNt0CvGFDcZHzGHXdjS9XSRVQrGSbjs0e1UoERQeBRCVvN6r0AcoJgCXAwMd/CixL2AMESUNzM&#10;fsa7HFwxYTYYWlokVUtUK2VJHHcZw+BkDKtC7sno/KN9BiAnCJYAyGhw0iMGFClVVfXJlgMm391h&#10;p54fVC1JqVZSHLqimYxQ4EUHDh8sFjLaZ2ZWYASAjBEsAZDRcAkU6epFAOQsde7YYElwetWS2XPI&#10;qSuayfhepVqpQIlz3vRwONpnAHKBYAlwONGTKWM4HA0XoMiIGxIZPd6Ovrl1ctWSWNzB7OqhRbU6&#10;XhYIliCjUo/2GQDLESwBUCQ1PFl5BCg+Mm5qjjq02mQks/tyaYGuwNlkciilI6uVRIWa2SGoRxkG&#10;V/BkVHsSLAGwHMESAIWGC4CRVFXdJGniYFakuqBZrGxmhtnKn5yiWskUqpWQXB3O7HWDeZYAWI5g&#10;CYCscfyBIlm5CHA8VVX1CsSNEvZDFze3F4jKEbMhW1OBVS1RrWScjCpgp89tVixMH0dxTQcAyxAs&#10;AUiS0QAlWAIKnAguZN2QOm6J+DTMVi0FCqVqiWol02QEAR15fg+QQ8ZxpH0GwFIESwCSZDRcGA4H&#10;FLCUUMns3C6KCFAYBpfCYVVLjVQrmWI2WGJ+peIhI+inYgmApQiWACTRIwY4WEqoNE/SXqBaaWxO&#10;qVoyW23k5GolRUK4S7VSkdA0jWAJgO0RLAEYJiaINItgCShAYn40maES1UrjcELVkqqqy0xO/O7o&#10;aiVVVWVU/7ISY3E5afLdFOKKkgAKCMESgFTtJvcGPWJAgRE3sR0SQyVdE9VKE5JRtdSYg+00ymy1&#10;0cH8bbotyAgBmLi7uJgNClkZDoClCJYApDJ7IyhjXhYAOaBXvKiqqgccL0v+7LZrmub0YGBCkqqW&#10;bDlUTEK1UrukoT+FTEYnDcFucWFoIwBb83J4AKTQGy63mdkh+pAaGw9hqJE0xMDuOqgWwURUVW0U&#10;wYaZAGAsXTavpLGTZpPL8Qf1EMeGIR5zK9mApOHtsA/T3+mqqs7nvABgFYIlAKlkhBGzbTy3wzxR&#10;nVHsbmUYBMYigtVNFg6LaCTUzIy+n1RV1UOhtSaeZpOdho2J84tqJfMYVo6RZARCzLMEwDIMhQOQ&#10;ip4soMiIIW/6ZM8nRLBqVaj0MKFA1swOhwuKoWd2QbWSHGYDALPzJcJ+COwB2BrBEgAARUYf8iDC&#10;pDZFUToVRdluwbC3VPoqXoQCWRLDhltNPo0t9ruoVjITWlKtBFiLSjgAlmEoHIBUMoawLWYYFpAb&#10;+pxmYvhp8mexuHnI5UT6eqhkp6qZQqMHQ0tNbLNetaQPQWzL8/umWgmwiB66qqpq9skZCgfAMgRL&#10;AN6l955LaLgAtqeqaqGGn7kOjdJpFxNQwyBx3W01GS7pxyBvwRLVStLNNvmEDJsCAOQUwRIAwIms&#10;mmfISahUksds1VKDHu7kMZwxGy5SrXQps8NWmS8RAJBTzLEEAACyRagkUSHPtSSGY95m4imoVgIA&#10;oMARLAEAgGzcTqhkCbPBUIMYklZo231Q0nYAAIA8IVgCAACZOKkoygJN0wgCLFCIVUuiWsnMEL6T&#10;nE8AABQ+giUAAJDOi/rE4ZqmMXeLtQqtaomV4AAAAMESAAAYl16ldKumafpy9qw0ZTFJVUs5GaZI&#10;tZKlukw+eT6GRAIAHIxgCcC7xI0CAOg3tg9rmjabiZVzrtnkCy7N0bWcaiXrUBkIACgoBEsAUsm4&#10;GaFBDBSu4UBJvxZomsaNfx6I4YbtJl/Z0mOnqmqNoiiNJp6CaiUgC5KGuFJ1CsAyBEsAZKPhAhSe&#10;k6mBEsPe8s5sMGR11VKToigBE79PaGmtmmJ+czCMjj8AlvGyawGkKPahcO2apjH3BHCRPin3QU3T&#10;2tgn9qEPP1RVVa9aajCxUZusmG9JVCs1mXgKqpWsN6/Y3yAAwF6oWAKQSkawRKUDYG96YHG7oiiT&#10;xKTchEr2ZNeqJaqVrMe8ZhiJTjEAtkawBCCV6ZsQliMHbO+wXjHCcDd7E5Omm51ryUxl0ShUKxUO&#10;VVXnO30f4FIsxADASgRLAFKxKhxQ/JpEQAD7M1vds0zysV5mslqJUCkzMjpo+D4vLlQsAbA15lgC&#10;kMpsD6fZ3nUgJzRNcxXinhYrA71s8mkCouqEIUk2J2GuJdnH2ky1kr7iYLOk7Sh2MqoJ9e9zhrkW&#10;D7NB4VGn70AA1qJiCcAwMReHmZ5ohfmVAGtJGh6lULVUUMyGQlKOtaqqerVS0MRTNDP8MmMyKpYY&#10;CldczHz2FNpnAKxGsAQgSUYjlPmVAOvJqD4JyJ5/B9aQECbKOtZmzjuqlbIgKYBjKFyREJWqZjG/&#10;EgBLESwBSJLRcCFYAixG1ZIj5bVqiWqlvDD7GZ/H57toyOj4O+H0nQjAWgRLAJJkBEs0XIDcoGrJ&#10;QUSYeNLEOzZ7rKlWyj2GwyGJjj8AtkewBCC5hPQ8s3tC0zQaLkAOULXkSKZXiDPyS6qqNlKtlBcy&#10;vk9ZSaw4mD6OtM8AWI1gCYAiqfHJinBAblG15CCaph00WbUUFEPassVKcPkhIwhoLMQ3jotUVZ0v&#10;YWEV2mcALEewBECR1PikNwzIIaqWHMlsmJjV74tJgxtMvB7VSgZJqjBhnqXCxzA4AAWBYAmAIilY&#10;YsURIPeoWnKQPFQtMbdSfskIjqlaKmyGhrCOQPsMgOUIlgCHE/NnmC2zVmi4ALlH1ZIj5aRqSUK1&#10;UhvVSqbJ+F4lWCpQqqrOljH/Je0zALlAsARARqPzKDcQQN5QteQgOaxayumwO4ypTcJuuY3QuGDR&#10;PgNQMAiWAAcTjc2lEvaAjMYvAAOoWnIkS0MfMWGwmWqlVk3TTpj4fVycZ6lLwr6gaqkwMQwOQMEg&#10;WAKcTUajRSFYAvKOqiUHkVS1NNGkwGbPA6qV5JHx/Srrux45InEY3EGOGYBcIFgCnE3GTeRJSavX&#10;ADCIqiVHsqRqSdzQmqlkpVpJLhnBUoM4rigctM8AFBSCJcChxBwbQQnvnmolwB6oWnIQCVVLDeNU&#10;LTG3ko1omtYmaTgcx6VAiHBfRpUZ7TMAOUOwBDiXrNJ4yqwBG6BqyZHMXn8vCRuoVrItGQFBI5/r&#10;giFrtV7aZwByhmAJcCAJy0gnHaXMGrAVqpacpdlkNcvIqiWqlexJRrDE57pwyPgcMQwOQE4RLAHO&#10;1CzpXdMbBtgIVUvOIpYRN3s9H76JlbBKKNVKFhHD4cwMe0zic21zEqcpoH0GIKcIlgCHEY0WGSuN&#10;KDRcAFuiaslZZFQtzWYlONuT8X3L59r+ZH2OaJ8ByCmCJcBBRE+lrEZLq+gtB2AjVC05i6SqpWaT&#10;gUM71UqWk1VpzOfapiRWK1E9CCDnCJYAZ9kkqdGi0DsN2BpVS85itmrpNpOTBfN9YDERILZKeJUA&#10;x8t+RNjHNAUAChbBEuAQqqrOVxRlraR3S+80YGOSq5Zmc6ztTVLVklHt4nyD9WQd47V8rm2nSdJK&#10;cHweAeQFwRLgHDJ7sOjtBOxPVtUSn/fCYLZqySjOjxwRq3zJCIwVqlrsQ3T8bZS0QRxXAHlBsAQ4&#10;gKqqzRIn7KY3DCgAEquWllLdYH95qlri+yD3ZAV5DWJOH+SfrM/tSU3TCJYA5AXBElDkVFVdLHEI&#10;nELvNFBQZH1e+dwXhlxXLXFe5JjEwFjXzETe+aWqqj4ErkHSRvB5BJA3BEtAERNVBm0S3+GL9E4D&#10;hYOqJWcRVUu5qligWil/ZAUIAcltBGRBDIGTdSyPUq0EIJ8IloAiJXoh2yRNBpnEClFA4aFqyVly&#10;NRyO8yFPRKD3oqRXbxBVM8gh0UY7KLGNxjEEkFcES0Dxkjmvku5hVoIDCg9VS84irtMylqWfCNVK&#10;+SczSNguqmeQO8x9CaCoECwBRUhVVb0XbKnEd3Yyj0tZAzCPqiVnsfo4cR7kmQgQH5a4FYeZbyk3&#10;xKTpMttoTMIOIO8IloAiY0GDRdck5u4AUICoWnIWi6uWTlIdYRvNouNHhgDhkvXEgirPS3whqskB&#10;2ALBElBERKgks8GiiAm7mdwTKHxULTmLVceJ428TosNH5pC4eVQnW0cMN5TZnqKaHIBtECwBRcKi&#10;UOkkJdZAcaBqyVksqlo6ycpT9iI6fmRN5K2IzzfHWDJRCXZY8oIqy6gmB2AXBEtAERCNQNmhkkKj&#10;BSg6VC05i+zjxHG3J70DqEvilhEuSWRRqLSDIakA7IRgCShwFkzUnfQwjRaguFC15CySq5aoVrIp&#10;0QEku7qYcEmClFBJ5iq9Jwl5AdgNwRJQoPTGiqqqHRaFSvrStTRagOJE1ZKzcLwdQAyJ2yH5nRIu&#10;mSDmVJIdKukaqSYH1SXUTwAAIABJREFUYDcES0ABEo2VExY0VhTRE9bIeQEUJ6qWnEVS1RLVSgVA&#10;0zR9Iu+jkrd0OFxitbjsWBgqrdM0rcPq7QeAbBEsAQVGVVW91/h1yWP1k7roCQMcgSoWZzF7nDjO&#10;haNR8nxLiqiMPky4lBlVVRstmFNJ16ppGqvAAbAlgiWgQOiVAaqq6g2VjRZu8TJ6woDiR9WSs4iq&#10;JaPHm2qlAiKOtRVVx3rlzQlRiYNxiM6/QxaESnolWhP7HYBdESwBBUBVVb0xoQc+DRZu7e1ijgYA&#10;zkDVkrMYPU4c3wIjguPbLdhqPSx5XbRJkELMe2lV5x/V5ABsj2AJsDFVVReLCbq3WzT0Lel2eqQB&#10;Z6FqyVkMHm/9hpYOhwIkvtNlrQg40nY9RGFo3AV6W03Me2lF55/+GVwsKtEAwLYIlgAbEsPe9Mb8&#10;yxZN0J2KUAlwLqqWnCXb49RMlUTh0jRtmYXhUoMYGufYxT5ElVKzaKtZ1fnXxBQFAAoBwRJgIyJQ&#10;0kOeNxVFuS0HW0aoBDgYVUvOkuXx1islmCi4wIlwSfZKcUl6mHJIVC856vMvAjW9imithS9DGw1A&#10;wSBYAmxADHlLBkpLc7RFNFgAKFQtOU6mx4lqpeKx2MJwSRHVS2/qE1cX+/A4ffJyMZeSFRN0p6KN&#10;BqCgECwBeSJKqJeJOZRezmGgpNBgAZBE1ZKzZHi8qVYqIiIgtDpcUsTE1SeKMWBKqSh/3eKFVBTa&#10;aAAKEcESkGN6+bRonOgl1M/nYA6lVPrNwgIaLABGoGrJWdIdJ6qVikwOw6VAMQVMokIplxXlhEoA&#10;ChLBEmAx0culVya1qaoaEuXTSy0uoR6L3piczySQAEaiaslZ0hxvqpWKlB4uaZo238IJvVMlA6ZO&#10;PZjRA5pC2quiE/CwqFBiigIASMPLDgLkET1z80Wv4HzxE7TBLm4VK4vQAw1gPJvEsFyz9OdZxl62&#10;vfGON9VKRU6f0FtVVSWHgclSETrrHVx6cNJmx+XzRfilX7sac9x208PcxXT8AShkBEuwO30eosU2&#10;3MbZ4kcR4VFNDsbcG7VO0zR6nwFMSK9iUVW1XcK1TL+BPCiqYmBT4ngfHTEcm2olhxDh0mExJD9X&#10;9HNtu/6TEjIdzmegItqYjXkIk5L0/bCMUAlAoSNYgt3Nk9SD7kQ0VkZLruYC63RomtbE/i1YMquW&#10;7NgpgEs1jwgWqFZyEH3YlaqqeuVQWx6G5ydDJj3c0QNN/bu5I/lfK85DMUx3fkpleb47BPUgv5HP&#10;3JgaVFVN2HC7ikG7pml8P0M6giWgOD2saRqT6I4WsHFlGZB3EquW9JuCxVQt2ZsIFjalVGowv4vD&#10;iM/8fBEu5XIxkVT6d/Nt4keflykZNnWIhU70n5D4c6oT+pA6ERiNnNsteeOc/Lf5eQjPJrKDThgA&#10;xYRgCSguVCkBMIuqJWfZJKqWWu047w2sJ467XtGrV7CttckuT3YETRhyi7miCkmXaKe1FdqGA8BE&#10;WBUOKA5dYi4lVn0DYIrEFeIabDpHHlKIVahOioAJDiYqaD4m2hSQT7+uziZUAlCMCJaAwrdDNFSY&#10;cBWALLJCBsKKwjCfaiUoF8KlNjF07EV2iDTJzr/FzKcEoFgRLAGFq1VRlDl6DyMNFQAyUbXkLHyH&#10;IJV+Pmia1iiql06yc0x5UQS3dP4BKGoES0DhSQZKy+hhBmAhqpYABxPVS/qk1w9zHmRND+Ru1QM6&#10;2moAnIBgCSgMXQRKAHKJqiUAonpJD4fnMDwuI11iZd7ZrIoJwEkIlgB703u81ok5lAiUAOQaVUsA&#10;hleOE8PjbpUUOBebLlHZNVsEcQDgKARLgP0kq5NuFT1ezcx/ASAfRI+7jDlWqFoCioB+TdAnoSZg&#10;etclgRLtNQBO5eXIA7agN0z0uQzaWIYWgM3ove/PS9gk/XkIl4AiIELnxaqq6nMwNSmKstRhx1UP&#10;3A8qikLnHwDHUwiWgLw6qiiK3jA7TJgEwK40TTuoqqoeCgVNbuJw1RLzjgDFQ9O0DkVRlqmq2iQC&#10;pmUSrhV2ps8zdZB2GwBcimAJyB29ZLwjJUyihwtAoaBqCcC4RJtG/3xvEsNe9YBJn5MpUAR7Ta9O&#10;ahZV5cx1CQBjIFgC5NMDpJAIkfSfE6JHDwAKElVLADIlPt/Dn3FVVRtFwFRoIdPRlCkKaMMBQBoE&#10;S7DaiSKZ3LFDhEUjJW+OQjQ8coJ9bH+5OEYhJo3Ni+RQF7MWp1w7c8XMdxHXneJQLO2RgiKGjA0P&#10;GxPzMS0WIVODzd7HyWRFuagqpzLJHD5v9sV3GizhSiQS7FkAAAAAOSOCppE/uahqOimCj8PJ6nKC&#10;JAAwh2AJAAAAQN6pqlojgqbkf5WUPyspfx4rgEoGRkknUv48XCXJMFwAsAbBEgAAAAAAAAxxs9sA&#10;AAAAAABgBMESAAAAAAAADCFYAgAAAAAAgCEESwAAAAAAADCEYAkAAAAAAACGECwBAAAAAADAEIIl&#10;AAAAAAAAGEKwBAAAAAAAAEMIlgAAAAAAAGAIwRIAAAAAAAAMIVgCAAAAAACAIQRLAAAAAAAAMIRg&#10;CQAAAAAAAIYQLAEAAAAAAMAQgiUAAAAAAAAYQrAEAAAAAAAAQwiWAAAAAAAAYIiX3Qan+9/N+5q8&#10;Xk+j1+e+KhFX+uKR6G/ig9Gma+5dddLp+wbO8eudT9eX+t2P+nyuq1yJhBIbTLwWG4g3XbP+3oL4&#10;HHx/95PBSr+r2e92za7wu2aHI/ETQxHl1x9cfu9nbLB5AADJ/rNlQ4vfF1nk9w/Ojgz6T8QHfT+4&#10;6q6tn2M/A0DuuRKJBLsdjvTrrbuDVYHyjtLykppL339CScTiif4zPZ+8esPKr3N2oJj9YsfWYKDK&#10;/VplpXvayLcZH/4cRO95b9O9zXbeBUeeferQ5QHXbT53wjXy3053uTqu/8yGBfnZMgCAbP/vM/c2&#10;1anaUyUlYa/iuvQ+ZrAnEJr1yWcmsdMBILcYCgdH+vW2PfW1kwNvjg6VLnB53C5fZYmtb6YBGaqr&#10;PWOGSjq3x+Uqq/M+Zecd/fMDT79+xSSlcaxQSVdXlZj38q4ng7nfMgCAbL965v4lU6ec3jYcKo2h&#10;pKqr5vhzaw+x4wEgtwiW4EiV1WXf9njcY96IJvmrS8e82QaKxa/3bWupqnBNeJ57/C7v/3nKnsHM&#10;D/c+2TSrOjF/osd43YrL73Mtz91WAQCsUhPo3u/1Ridsv3lLh27mAABAbhEswXE6du5vKSsbu1IJ&#10;cJLqSvffFvLbnVbl2ZjJ4xIJ5Yz1WwMAsNKvnruvqaoilLb9Fo+7+jgQAJBbBEtwnLJy/8czec/6&#10;PEucHShWv9i7ramsxFWW7u3FhhLR9957n+0m8P7B3ieb1NJERgFx/Qp7zxEFAEgvUNmTUWdCbKDk&#10;MLsTAHKLYAmO8stte+szrVaKDkS6ODtQrKor3Bk10Ie64z+z4y6oKXWvyuRx53pcx63fGgCAlV57&#10;5v4l1ZXpq5WU4Q4Rz0EOBgDk1pgT3wHFyl/ifTTTtxYbiB7lRChcP9+zY3OJx/0Bl0tRYtH4qzes&#10;XMsSxMLP92xbMmuyJ/1wglgiEe2PLc3VdmXqW7u21C+c5p2bycND/fFltthoAIBhleUDj2Xyu/2a&#10;evyq1U+/4tQ9/eqz65eUlwyu0CehisU8xyJDvkduXP607aqOARQfgiU4SmVFyQczfb+xweg+zo7C&#10;0767ecnMmtIvX66Wpl7fGk5+dd/93b3Ro9fdudrxS89XlLgyaqCHO+NHrt5gv2FwNWWZBcR6tdKt&#10;q+517A0GABSDn+1/oP7Kmecy6kwY7C13ZGdC+757g9NqtY4rZrxzodPowvTmDYqS+PRvv/qZ091d&#10;NTcvWkHABMA6DIWDY/xqx74mn8+bUZgaG4pFr96w8uucHYXl5d3NS2bVlr1Q4nWNOs5ut8tVU+2b&#10;/+udzUucvI+O7N5Wr1a70zbQh6uVwnHbVSsd2rkleHm165ZMHttJtRIAFLzKsoFdmbyHvvN1x9+7&#10;8inHdSa8vO/e4My6s2/UVLwzZiVydeDMtJKSQeYaBGApgiU4RmmJL6M5WXSD3eHvcGYUnstqSr/s&#10;9SgTLkPs87tXOHkfVZa4Mmqg69VK16y/13a9mxV+90M+V2LCY6w70+M6/uFV91GtBAAF7MjeB4Jq&#10;oHNeJu9goKfMkZ0JtVW9P64qD024GEd5Rc/i3G0RACciWIIjvLZtT7C6qiyjMmrlwjC4rZwZheWV&#10;fTtbSn2jK5VGiscSx5y6j17etTVYW+VJ20DXq5WGBu1XraQL1ngz2q5QmGolACh0leVDrT5PJG1n&#10;Qu/5uuPvc2K10v4N9dMmvZ22fRuJlGi52SIATkWwBEcoKfFlXAI82DNw+pp7V1HpUGCmVvkzChxi&#10;scS/O3UfVZa4W73uiSu6dH2h2JHr1m2wXbXSd/c+0VThiacND8/0uo7/2UqqlQCg0E2p0TIa+jzg&#10;0LmVJlX1ZbQCXmTI/xvrtwaAkxEswRGqKkr+OtP3OdQ39ARnRWE5olcrjTGv0khDkXh00Zomx86d&#10;NanSk3by+pherTSQsGW10oxK78ZMHtfZR7USABS61w7c25JJtVLP+brj19z9pOM6E368b0P99Jr0&#10;1Uq6oSE/lfgALEWwhKL3i+a9S/wZTto91DcYuuaeu5ngsMBMy7Baqbsn2urUffSz/dtbSr3pVwLt&#10;64ofmWfDaqVDu7bUTy5LjDkxaarTva7jf87cSgBQ8KZN6szouz3s0Gql2gyrlTo7px9fuHwr34sA&#10;LEWwhKJXVurPaGl1ZbiUeuBhzojC0r5/Z0tZBtVKkWgiuuDuNZ9x6n6aWu1J20CPxZXE0IA951aa&#10;WunLqAHdHY7vtn5rAABW+tlz920u8/Wn/W7vPj/5+HUOrFb60f4N9TMymFtJ19tXRRUvAMtlVMUB&#10;FKqfN+8JXja5JqMv3sG+wdC164xXK7Xv3F1f5vWu97qUSa6EorgUlxKPxl5duObuzzn5BDqya0d9&#10;mdez3uNyTdKTbFciocSi8baFq9dIqQybXplZtVJnd8Sx1UpH9m3bfIWavmqvNxQ7Mr/JftVK/7rj&#10;8eCi6aVXKEpiwsedD7tCH777XioOC1T77seCZT7lIZ8ncaVr+FqhKImYciwWcT2yaPUXbHdeArCO&#10;WtW7PJMnD/c5s1pJrcysWul854zj199lvFrp1WfvWVJeMrAieU1WEq7O6JDvawvuanbstAIAxkaw&#10;hKJW4st80m4z1Uq/2P/M4Tl1gYYLf0re/A5PC9Dwu386uKFL6/3UgnWrHPcl/Ktn974+p65i/rt/&#10;cXGmhIZjB595vPv8wNUL71lr+Ibx5X07Wq6cVJr2OhYejIUXObhaqbbck1EDfWgw/qD1W5O92nJf&#10;q9+VSDvPxjt9cSoOC9TP9j+2ec60yP1ed1wc53dDxIZYzHPHf+5/9EvXLn/QsZ9hwEmOPHt/01XT&#10;Q2mHPnd11h1//4onHFet9NK+DfXzZqWvVorF/InevkpDwdvh/RuCl9edeuOKmaGyS/9luOe08bdf&#10;/sxj7/lUy5VGnhtAcWIoHIpaoLI0o0m7o0PR6HUGqpVe2rEz2NHScmp6dXnDeI/xej3eqkDZ8046&#10;017auT34Ruuz/VOr/PPHe0xJqaesqsbfYeZ1ZlaVZlat1BP5vJnXKWQv793aVFPmSttA7+6OH1+w&#10;doMtG+gzM5h0vHvIHf7wivuoVipAv2h57PCcKYMPXAyVLuXxxFwBNXLH0Z2P1jt9XwFOUFU2sCqT&#10;t9nn0Gqluqr+jKqVtM5pR24wUK3U/uw9S66c8bs3K8tGhkoXVde+Pfe/Dy4/nO1zAyheBEsoWq/t&#10;3Nfk93oyqsrr7+o3NEyqsrSktba8ZFq6x/lLfWVHt+9Z4pSzrbas5MeVfve4DZKk0nJfzdHtOwzd&#10;LP5kX2ZzK/WGo6GbVq11bOBQVerJqIEe7o/ZsoH+/f1PtVR6E2mP89me+Fdzs0WQ6fC+x5ourx0c&#10;N5hP8njiLl+Jsp6dDxS3H+17oH5GzTtpq3FCocnHFziwWumH+zfUz8xgbiW9Wqk/XGZozsRZk9/6&#10;ss8zlLZKuDKgpe30AeAcBEsoWuUl/oxuqKORaPTatSuyHmLxw5276qdVlN2S6eNdLtd0J5xtL+3a&#10;UT+10p/RvFY6l9t1vZHXmZnhSnBdfVHHDo/64e6n66dVutMei67u+PFFa+xZrTSlwvPxdI/pj7qj&#10;i5ffyzCpAjQtEH880612uZRJTt9fQLGrrRrIqBqnz6ErwWVarfRO57QjNy1/KuupBl49uOZQub8v&#10;o05Zb0lmjwPgDARLKEqv7NgTrKkszSjc6O8e+I6RfVBZ4n/U63al7dFJSiQSp5xwtlX4vY9m8/h4&#10;LHEo29f4yb4dLeVed9oGTVd/9PTNDq5Wqi33ZtQA7bdptVLbni1NU0sTaYfxne6JG/oMI79+su+x&#10;purSaNrKxqREQunkkAHF64d7HwjODJxL23br7Kw7vnDFFsdVK31//4b6y2rSVysNRiqifQarlQJl&#10;PYszfexgf03YyGsAKE4ESyhKZT5fRkPb4rF4IjoUaTKyD3xu92XZPH7eupWOmLy7qsQ7L9PH6vt/&#10;voHJu6dU+P82k8eF+iJ/k+1zF4vv7nwqOD2DaqVQd/z4DTatVqor96WtOozEXYnewbihzzDyy+tR&#10;rs1mA2JRpZ1DBhSvQHlmq7f29Zd/wYmnwaTygV2ZPO5c59TWDxioVlKGV5s7l7YzJ2looOJtI68B&#10;oDgRLKEoVZeXZjTuu7c7fGT++lWGvnxLPB4108f29Qwc50wbradr6Ei2v/P93dubAn5P2ioHrTdy&#10;vH51k+N6NJMCpd6MGuj94bgtq5W+vuPx+tmVStpg7FSvcvSvVt/PUvQFyOdWMl5RaCDsDV+38kEm&#10;ZweK1Pf0aqUaLe30Aj19NaFFy59w3Cq73967Pjiz5mzajruBoYroojuaczI0fKC/fHcuXgdAYSBY&#10;QtF5ddf+zSW+zCbtjgxGDC+vPhiLaZk8Lh6PJ8J9Q46ZCyAaiw9k8rh4LJEYGohlXao9rbJkYyaP&#10;6w5HHTn/gu47O58Kzqz2pG2gd/fGT9+4er0tw7fJFb6MemZD4dhq67cGVojElWOZPm1Pl8exKzsC&#10;TlDhjz3k90TSTi/Q1V3lyHkTJ5UPtfozmFD7bGiKocVokqIxfyKTx/X3qKFr79xB2A/gXQRLKDqV&#10;pSUZBQq93f3HF9yz0vBNdWd4YFk0npjwCzgWjyfOv9P7yYX3rHJM5YzWP5R2WFIsFk9o7/R/cmGW&#10;w+C+t3t7U12pN22Z9tnuSMctDq5WKve7H/K5lbQN0N5w4oncbFF2vrL9seDsKnfantm3epTjf7Xq&#10;fsce50J3y51f+Ez3gDftHB3vnCs9MO9uqpWAYnb5pFDajqbu3prQojufdNy14Ft7NwSDtWfSdhb1&#10;DtSEb7hjh6lqpd+fv+zFdI8Z6A+EQ+cnzzfzOgCKD8ESisqRnXvrAxks/68MD60wV0X0l2tWv/K7&#10;zu5Pdg0Mhcb6977wUEjTQ6UmZ8ytlPSR1Wu/fkzrX9c7FB/zhrGvPxo6ey48Z+HatVnvl+mVpWmr&#10;laIxJdEzEG3M9rmLycwqX9oGek84Ebpx5T22bKBXl3of8rsTaYOx0ECcMvwC94fz7qvPdPvHHCo8&#10;FPFEz5wt2fL+u77Ain9AETvccm9Lhb8//YIcvVQrTeRMZ53pys4PLNv5sRPn5rSFhyqiY/27pl3e&#10;Efy/XyhfsGIbQ9ABXMKVmLjgAigov9z33OGp1RUNijLxeR0OD4au+swdUpeu/umuPU0exaV/qBQl&#10;nvjVB5qcU6U0kVd272xyD6fYLn2y7kN/ujb7ybp139m9vWleXcX20f+ScqxdinKqK9J+452rMl7V&#10;pNj8aN/Wlveqvk9P/LYSylvvxNbddLc9g6U3vrotUuWLe5VRRVcXj/U7YVdo/j+sZ/n5IvLTvY8t&#10;8bpd0/VrqCuunLpp5RccN48K4ET//a/L+2tKe0bMnXhpO64vXBW+4v95ptxpu6dtz/rgosv/8Obo&#10;YOnS/RPqrQtdteSA1O/EI/s3BP2e2MfcruEbRuWGzzZTOQpgXBnNQwMUiprykowm7e7vHZTe6/Wh&#10;1Sv5wh1D/ao1UvbLjEyqleJKoncgYmiJ3WJRV+79eLq30j+YCNs1VDq0Z8vmG6b40n43ne2L7c/N&#10;FiFXPnQ3QRLgND945r6mBTNGhkqjdfZUf9WJJ0dtRSSjaqV3ugMPXyX5tW9Z/rTeEUjbFkBGGAqH&#10;ovGz3fs3l3i9aW9IBwcj4QVNK/iiLCDf3r29aXKpJ/3cSj2RIx9es86x5dnf2/N0U12ZK+1+CvXF&#10;bdtAv7zavzzdY/qiruhfrLjvc7nZIgCAVWYG+tN2GoWHyqKLPv2U44bEHtq9Pjin9nTauZU6e9XQ&#10;Bz+7jXYtgLyiYgm29sNde5vK/b7h+XKqvb55g/GYFo3F/5hIJDoHIpGtf7bm4uTbgbKStDekur7e&#10;gYLu9frWjub6Uq/no6Vezwf0Lqwqv2/eUCyuRcR+GYpEv/bh1WuKqud/ZlWG1UqD1lYrfX/PtqZS&#10;r7vB43JN8rpdgQqfe/ZgNKFFYok/xuKJY0PR2ME/X3VP3oZATq/0pd1Pg5FE9Mbl99iygf6V7Y/V&#10;N1xWmjYY+0NXvHWintnD+55qKvMqjR63K1DmU2a7hpdgVk5EovFfD0Vdj3xo1b2WhI+Hdj1eX13i&#10;Xl/hd18Xiys9kVjiRP9gYutfrXpAyjnxm32bW0rLXB91uxOlkbByNBpWHry26XOmnvsnezbX+z3K&#10;R0u9ygf0oQ6xmOvVWFTZ/4FVn2P+DH0o775Hlvi9ro943fErfZ7EZX5vXA0Peo7GY65j0Yhy8MaV&#10;D+Xk8/7DPQ8HS72uj5V5440ul6KU+eJXed2JUn04TCTq1mJR1x8jQ662G1ZsknZz2b5/0xK/O/ER&#10;vzdxpf4ZikZcr95418OWB7rt+764pMSrfMTnjV/pFq97w52PFHSQ/OO9DwZLvImPlfpijfqwIiXu&#10;6owMub920/LH8vJd/b19n6sv8SQ+WuaLDbcj/N74ZWX+qNo/6DsRj7u6YlH3sUjM/e+33LXZ0u37&#10;1t7762+6PJT2mn8uVNs6W9Jrfu/Z9ZvLffEPVJVEruob9P33QNTz6l989mkp59d/7L+vvqKsf1dp&#10;ycDsaNSvDQ34D1/3GeNL/9dWZlit1FVTsHNPvfTs2ia/J36t3xsd/ryXlwxepY/yG4j4/9uV0Nss&#10;JW3RqOfQ4uWFNafTz55bvcTviXzE541e6XHHAmUlfbPD4aqjibinc2iodOv1d+6U+t3xk/1rgiXe&#10;6MfK/QON+gmTiLuHX+emO3czLQdyhjmWYCuHtu8MVvh9D9WUln50WmlyEu7U79RLz9euwaGQ1te/&#10;XJ8y5gq15qfjPS4pEolG5y5b6iu0o/5vO7bX15SWPDqjvOyD5R6X1+Vyjfsedb1D0fD5/sGvfnDF&#10;yoLv4fvW7m1NC+oqx5hbKenCfnirO9J+swVzK/1g3/aWSaW+j84s94wxKfzoY9A5EA+d74083LBy&#10;XU57D9t2Pll//bTSn6Z73B/Pxw7cvHydLc+L9i9tPTa3Spl74U8JZaw5lvpi7uhVn7hn1Gf4J/uf&#10;3Dyp1L1sckVigsn7Lxyvd0Kujv7BROOfrrpPWkP1pWe3HLqmVmkc65z4reY+sPiu+03t8zcObDlW&#10;HYjNvbhLEko8qiR6Tns++b61n8v65u8n+x5vmhFQHq8qiY4aghKLuxOdXZ4j8z7zOUfOVfbK/kc2&#10;V5TG/0atjFzhdcdcyrjX24RyvrOs49o7Ni6wYju+t+fh+qqSxPrJlZG/DJQMTTj/TPLvBod80fOh&#10;0qcX3rXJ8I1y+zMbN182aWBDuT/iHfk6w8/fWfb0QgsCpvZnv7j58pq+DWX+Ie/IfX7hdSufXnjn&#10;PxZUwPTDvQ8GaysibZdPOj/mClo9fZWhzvMV829c+ajlN83f2ffAktqy2ANTq3qvrfCFL+lYHt7d&#10;Y5xT4aHSqNZT/bP+ft/SD939uPRt/MWX1x2bHTg3d7zzWReJ+RKXNbaaHmHxjd0b6q+e2v1SXVlX&#10;ymfpwmucDwfCx8/VXv3Xdz9h+D3+8tl7l8yc+scXPCOCoK7OKcf/5O/3XZnt831z9/rgjbP++Kbf&#10;MzhOsHRh2zt760LvlTy3ktV+dGB1S215/0dnVr81LfW9KO+ei8roOaT6poZCPdXfvPGOPbZt1/78&#10;Sys3V5b2/k1d9akrvJ6BlOM2+vx+5525He/7+4Omvzte2r8mOKU69OMZtb8d83N0/vzc473dtX92&#10;/fJddBbBcgRLsIVvbN8RrC0ra51VUXmL3538Wkmem+MHS7poIp4YjMQGKvy+UY2FkTpDfe3zVt5p&#10;6GaprXlHfXWJf31tScnw78fj8YHQwOATH15l3dxKbbt2NE0tL7t/Zpn/kpvldMFSUt9QNHy2O3z7&#10;LatXD994/mzHzvqKEt+uEr9n9oV2pF6hkNDCfUPLrl+3xlCvxos7t9fXlPgeDZT45g1XPMQTA13h&#10;yBO3Zji30oEnHw9Oq65orSv1Dy8v7xLvzyXeX4XHXVnpdU1QXXnhcaFwLKTvFpdyYd8k28n681x4&#10;vuRDE4orkfI4cQ0cfow+73o0rsXD0cNvlirqrMqSv06+tmvMpt34jeFQOB461xOZf+vqe4a/zF/Z&#10;vb2+wu/eVeZ3z04+rr8/9s2Fd8sJeX5+oPnYrCr33IkeMxBVolf+7RpbBqutW/8x+GezKk5c/Jux&#10;g6X/T4sf+Ivl9727z36y/8mWywKepeXeeAYVuBeP11DUFT13PvGpm1beZ7pH/nv7t7TMq1M+PfI1&#10;Uv3naeVDf7nKWHXRf7Vseb2mJnbhxnREo3uw1x26Yunns7qpePXA5tdn1UTSLhV97pz3wPzln5fW&#10;iG/b/WgwUKJqnRdYAAAgAElEQVQ0V/uVm/1epVS//oT63N/8kAWrvrXt+ccltWXKA9UlyuyusOto&#10;14Dy4P+1avzqopd2PxIMlCmtdZWRD5b5IpeeSxMES7rOzrKOaySGSz/Yt6lpcmXi/hmV4VE3XSNf&#10;e7y/O3O28sD8ux7Oar9+d8/GYHBStEMtD6dUkIz9OqdOB9YtXP6wlO++7+75YjBYO9ShlvVdfN1x&#10;9vnpUzXrFix/pCCG/Pzk2c9vvnJy6H6/J+qa6Ps6HC4Lz1my07JJqb+z/4GmywPhjVMrusc9ruMF&#10;S0mRmDdxLlR7ZMGyp6SFzW177qv/wKy3fzrW9qT+3VvatPaFy7aZet2v7dwQXHT5+WPVvr4R3xMX&#10;X/f3oWnHb/jUzqwDIN1rz9xXf/m0PxzxeiJjHuuzbwXXXXfX6KFq335uzaG6isjNJZ5YqZJs/4jf&#10;93uiJWpZqGz843Lh77vDNeFYTE+fUto+Kc918c8J0SbSj7do9+h/5YmVuLwRv9sdc0djvmjPQNXb&#10;WnfVp25dvlVqpcs3djUF66oGW+eqb9/id48My9IHS8m/6w3Xhs+en377zZ9ttqSa7tCe1fWTq8K7&#10;AqX9s3sGy09oveWr/9eK8auL/n3f2mBNRX/r5MCZD5b7u0aF8cntHuvvOjvnHL/qb//Z0DmnO/L8&#10;XS1zJ//2Dp83POK+6VK9PTNDV/zNN1nsBJYjWEJe/cu25mBteXnr7IqKW/xu9zhfNBMHS2Mb/bhY&#10;PJ44d657zo33rMw6tf9mc3PwGnXSsXKPe9TN69negePX3/lZw18MY3lh29PBmdWVP55dXpZSvXFR&#10;psGSMrz8fjxxpjv8pQq/96M1Ff4xqzlisXhCO9c3Z9G6NVntmxd3bl9yXV3VCz7XqARAORkaOFC/&#10;YtWENzYHt25ecsM09cvVnrGCIwPH2jX6r7J/vrEfm22wpBuIJKLnemKtgTL3x6vL3GOU++sVD9H2&#10;9y9vMtVo/ubOJ+pvmlb+03Tv8VQo1n7DnetsWYXy/WefOnzdJHfDxb8ZHSz1RZXoVZ9cPxyMvbTv&#10;yc2zazwbMguUUp/zAv14RmOuxOlziVtuWnWf4Qb0v+x4tP6DM71pqyWPaa4DDXc9kHWA8us9W5qm&#10;TY1drNgbo9E98+MPph0qoQxX/z0evLJWeSMwRpXSWIYi7uicTzwoLYjs+MqjnVPKIqM+B5393tDZ&#10;Lvf8W1d+wXSP6teaNwX/ZLK7Y1rZ0CWvMxR3J35zxnfL/xoxdO0HIlCaGRi6Zbg6adiIY5gmWNK9&#10;/Vb5h65f9UVTN2Lf3rtpyaya+P4pZQMj9lH2wZLu9OnqTyxYsTGjm69v79kYvFIdeqOmdDCjyqju&#10;7vLTV/3D49Mzee6JfHfvF+uvUAdeqikJX/q64+zzUKjy+NVLN0v9vrXCyy2fb7l6yjspq3NOfG1+&#10;++0pn1goeVjcN3Y9UH/l5IFvTyvvGvO7J1W6YCnpXKj2+LV/v13K/n+l9Z7X31N7dv5Y25P8O71a&#10;6XdvT59zy91bTF0bfvbPa49dOen0GB0vF1+3MxwIv/dvnjMU8P32a5/trK7srBn5nEnnz81ov/r2&#10;Xe9+9z739Jrg/MsHOmZVnks7DDBdsHTpX43RHjLQlorG/Injp2Z/8pa7tkk5J3/Qsrrlmql/uGO4&#10;+mrM+87Mg6WkP5656sDC23dL65T4l52rg1dNO98xvepUzchtfP2ta9f95Wd3XRIM/nBfU7Cmoq/1&#10;strf3+JzD7gm3t8TBKd/mP+JBXfuzno///TgZw9dNe0/G9O/zgVv/f76Dy1gWBwsxuTdyJtDO3c3&#10;XVs3+difVFU3jA6V5OvrG/ydkVDpX7dvD75nUs0bY4VKuimVpXOP7N7bJGuDD+3asfmGqXVvXgyV&#10;zPF6XK6Zk8o/PV6opPN43K6yct+Ps3mhbzZvrb92OFQaO3IJ1pR++sjunePul/1bHglePxwqjb1f&#10;i0Gpz+W9vNb76bFDpQuqq723/HLHtqCZtzup1P9ousdEhuegitt2xbzZVZ60Kzqe7Iq1Htq5Jfir&#10;1q2n3lfnfqDcmzB17ng9CZc6yfWSmeeYW+v/diaPG4op/27k+auqlLTzZmWibddjwbnDoVIso1BJ&#10;GR467OqV8dq6Vw8+dmxKWXTMz8Gk8khNZYnSKuN1rp3mfmNa+dCo1/G7467aMmVX6t/9tOWRQ1dP&#10;G3ozOCnccDFUMsZfoqw38/svH9h0+PoZ/V8bHSoZV1EZyaiy57v7Ni55//T+N0eHSuOLRt2nzW7f&#10;d/c+tOTaqT1HRoVKE0gkXD1mX9dqP3nucyNCpQzeV9z1lszN+mHLfYduuLzzyLTybmnnk25yzfm5&#10;//XP646ZfZ5v7LwvOKumc166x50OqUfMhkqH9q5vunLSmbTtqXDE32Xk+f/juQ1NF0OlzFw9PfJa&#10;ZqFSfng9Q64rpp94weyLf23n2uB/fPUzpxbMOPbp8Yf0GXPZ1P/+9K8PrN4s6/neDZXGUFvRtyr1&#10;b18+sHLzNZf9nzfn1P1Pw3CoZILfP/iJbH/7l19demx0qDSxRML1BzPbCWSCYAl58eNnnnt9kVq3&#10;vdLjyVmo0B8eXGbk9/QhejU+74QN3+pS3/2GNyzFj57d+/oiteYB/zhhjZXKK/xXZPP0U6vKD6bb&#10;znK/d9wgY1JF2UOBIg6VMuX1KC6/3214aMfXm7cEZ1d7064ac7YnfuTW1ettOcb+0N4tLVVpQqKh&#10;hCsRSyjn5k31vTmtfKJ5lLJTVpIoe33fky1Gfvffdj/eNK0snvbmoGvIHf7I3Q9k3SP5yz1bllSU&#10;xyZ8/njMlVF39GXV7tdqsgiVdL29rv3ZPH483977aNOsqqEJb+zUqmjaYDGdHx145HDtqLmILqos&#10;iQ8PQ/3O7keCv/nKw51zawcafSYDpSS3K2FomMG/7d645L++/lD/e9X+hgwenpWqqoG0n5NDu74Y&#10;nFMbed6f5X4YGPBsMbNth3Y9FLxCHXre78nudcNhc69rtR+1fL7lfVO1rEKl3t7K0KK7H5VSSfCV&#10;5vuCr/zThmPzprzTWOKOWNKOqKvR5nZ86b5DZp5DrYq1ZrJ9vf1+050hs9VwRuG81ld20MjzV1f0&#10;pW3/6RMpJ/+/Zeua+vcEzkj7DrOKzzPk+vlz6wx3mn5jz9oli2adOhasecuy9zp9ypv3/+KZe0x1&#10;zOle+tKKQ+OFSrpS74CqDA97Xxvs+No/nLpm+n894PeYC5SSXK5YVt8dP/7SXS3B4fmUMtcVCp5e&#10;eBdzLMF6BEvIqa9s3RbsOPhP/e+prEo7v4dMPX0Dp29ctzLrhtvXt20Lzq6qSHvT7nG5S81sbuvT&#10;TwZf+dKzp/6ksiKn+yVVOBw5k+lj/2X70/XBcn/aL7ZSn3vchVxKvV7bD2fIlURC0Yy+VF2Fv9Xv&#10;Hj0UcaS+gZhtq5XmBPx/m8njrqtzP+B3J6TfLJVXuD5u5PeCAW9GNyxnexRDK1GWlymPpXvMYLf7&#10;d+ke89MvPf769MpoVo37zm7v8YUrPi9louTLqtNXXZX6YqZC5q82bwzODUQnvFYPRFza9/b845Jr&#10;pw69qZaNrmrKtUN7NjYtnD70Qm1J5pVC2Tq6b9OEN4ZXqLGOSSUDWb3+6bPVBxbd/bCpITJXqJGO&#10;bCqVhl/3TODAohWP2HbF02/t/fySP1G77sjmd6JRT+J8p5zv/S833xecN2PgjStrzkupdp5I3aR3&#10;bvvFvs8bvqG/PNCTNkg+3TX5+GKT1Urf3Lu+aUbF+bSf9d6hiuifG1gZ7uf7762fVH0u7bU1MuTb&#10;mvz/Ep/r+mxfJ19K/YNZVcUk/cvuNUtumvX7F6r9PZZ2Hno9g67qylBW1fZjuXrKydvSPeYHz6xZ&#10;8t5pbx6bUf37vIWC3312ZdN1M36TVXAd7p8S7gpNudm6rQIuIlhCznxte/OSm6ZOf7PW5zfciI4k&#10;EonQ4FDojz297X/o7m2LxuMZ9db3h4eeMPJ6teVlreMN9UoVS8QHjDy/7uBTTwTfP6XujVmlpXnt&#10;wRroj2S8j6ZXlWfUszcQiZ8Y79/O9vQ9mOnrFbtIJP6I0bc4s8KXtoF+pid+/MM2rVZ6YefjTXX+&#10;RNprgt8lP1BKqixPZB0yHNrz+OZMqpXeCbtDRlaEe23XlmBVRTxtFWEkrOxO95jLqhJph5ykOt/t&#10;PX7t7Z+XEvy27Xmkaax5lUaKxt2mJnycVO5pLsmg+uV9UyMv+D3xnFeEjvSdZza23DQjvD2TbU46&#10;318a+sP5ivY/dla0h/pLQ2a34d92f7F+yiUTdaf39tnqAwvu/EdT85q8uPfBJVPK+7N63VNnaw4s&#10;uPNRW69yOqUy9tiFiboz0xcuC//xVN0cGSvC/fP2C6FSXWmvZSFlKp836vL7og8Z+d3vP7ehpcrX&#10;nzZw6OwtM1Rlnuq6aaGnMnncsXPqvUaev7xsKO0w9L7eSaF5K55+t2Pz79fsaA4NVUWNvF6uDQyV&#10;tGX7knqodHPwDy/IHvo2nkD1mayq7Uf67nN3t5SkqT6Kxn0D1878nxcq/d15rbKfVh3KanREX9+U&#10;8Jlzs69mRTjkCsEScuKF7c1LFk2e+oKRIV6RRDxxqj98/H86Q+vmfurv3O+/Y9mkP11+5+JILNbu&#10;zWBupqFILHrD2hVZDzX66tatwTlVlWmrlZQLq699N9vnT5o1KfBj1TvxUDur9fdHQgvWrs5oH72w&#10;7angjPKSjL7I+4ei486b8tn7vvDKf3b3d+TzfdtBT2/89A1r7zH0pf+dfU+3VHqVtA2dUDhmuoFu&#10;lWmV/lX5eeVL/Wr3k0uyefzVqndDJo871Z1YbmR7/D7lIY9n4jBNXxHu6tWfS/u5jcRdsUxf91zI&#10;23GdpFBJNyvgyqiq63yvN23l1USuqIn/dbrHXF49OFefa8nM64wnGnW9muljv7V/Y8vCKQMZ9ToP&#10;xT2JE+cr2v/325Wzr/m7Rybd+OlNi2+4Y9Piq//u0Ulnu8uPm9nmeFzJas6Nt85VHVh0Z3YrzY0l&#10;ElVey+p1z9YcWPjZR2wdKinD7QD3bzJ97MBQafSsFrj6Zgmhku7KKbHXJucoVEry+WKLjPzee+q6&#10;0n4fvR2qO754+RZTwwO/9cw9LQH/yFXgRnure/Lpv7zraUPD0SdVdabt2OntDjw88u9ef7vmaSOv&#10;l0uR2P/P3nfHR1Xlb9/pvadMQsJQohBFqSJoRFYUXRXFXTWwuy4gLT0TivReQijpjZBQ1sKiu0tc&#10;3V3LukJsWAmKIJAhBEgyKTNzp965M7e8nwkEUmbmnnszcd33N88/yuTMOWduOeU5z/f58kkM59AK&#10;efxzyQ1SSfAzkUrQTdXSN1XZtObvblyqSE+eGHuRciweIr+q5Q/QSykQCJwL7Fnm9vKBve2criik&#10;rXNY4uSlxWFSKYyfDf/n/U3CGHy8kV+QfF+U9qiAJqnkwgis2Wk/MiMtdZE/XbdCIABi7mE7wsgU&#10;ViYQbAAhwtwYjj2Ylspo0ftuRdmJexUyWrJ1F05gFtTb5MXx61w2W6Hg80bJ+ZwBLSidDrTfwicQ&#10;NBLhEb6fLHB9AbtxeFpGVtDF2q+XZI0/tGdnkkIsnC/kcBJ8V9tX8R1y8TSqNtpdmNGMePLYXf4m&#10;LF+KS6g7Iox9M41u9+esm5+xb6banZCZXfjP/QUn7lGIaPuadLoJ2Jd5I0LICUkojRslGJOSIxXU&#10;/hNGB2GYkbH8F5kJ5NDeLUmP6XzPP3OxSpuTZbS5iX94cejDmemvHHu/JE8n5LJTouWsbCmAEqob&#10;LBYEnOHq7Yrc6kmR/jIZ9sZ1O9vwRPoqRqE7chlEGR6IOlh/BanrqhV6N1EDAYU0qOXE2PoDO0+M&#10;W7x2wNkDjxVtSUqKo1Z1+QA7WYzJz3cqt1RPjMYGvJ7xEhzS6uK2ub2sCzwOGaeRekeAmnpjGAT0&#10;Hr9VulH/4BAUiFSCUT7SZOLNfCJ9k9/3lyCojaxJAmoN9Lfns7Y2fXZ4U/0IpR0oFCta7Xr526pN&#10;0EDJpeeztjd9dnh9/QilDahdrcb+8ncHNkC/dHLJ7mbt8+DcZ/kcau8gId/NjVA56r+qWD9rcurA&#10;/JXeq1l5YlykhZbi2ekVYWaXuMmLsa/7OisWYKO0MjOtOoQCNGCoeyDUVqzUT41DOFTlrC7ROrp1&#10;98XoSCvl/IjifLIZFr8wgUH9X1avyB2mDa688qBi7N4l+/qtg+ZkFK2p2ZddqRBBKVIhOZV9M9tv&#10;jMw+OVJkCTpvOT0S7EqHdiUburm2Yd1Y73Svn3quiVhdyeHIW2siEuccZ2ng+hhJG+W43GaJqZuW&#10;sheYlDhSkKWbGG8+RJdU6nBGwTZEcsb3/1w2oYiUmcZIaIbQsdkk7QyVFyvSk2VDG46y2QTdr/aD&#10;lxCSFkdkm9sjusDneuIi5K0juIAeTF6MD5zYo9MuydSpRHV8LkJZt0TcLlIpxae+rsp44b5wNrgw&#10;fiawSL9pH8MIIzR4Pb8geTIQqXT7OfQQJHnd6aibnrIk4Mbmw+KypFEa1SeB/t5dny/V/og/vsRI&#10;mXfu1SPe3ubi/t+Vq1ZHTVIqfWLp9YJ9+oeiIwt6fxo4rWwHisFGh2vLU5n9yZoPS4uTNSJhYaTY&#10;X+a34O+4C/HCo15eAmQe+Hr+bt0UraaxP+nTv43LZlfOw+nBiSV/eKt4r35KlKKAqt9nO5wP/Toz&#10;h9Fk+UZhnv4hraIgcInebV9zYgYL4il9KmN573SzpfnJKhFvR6yUMzLQd4ODhFpa0WGT9fTD1P5S&#10;kqefEi2mfH7Ot3seeixjxS9yUVFbkXd8UgRvduBUvH2HjdvlmmxQvcWFZz6ducrvb/t3aZ4uTsk5&#10;LxX0JJf8pTS+geYWctjkrFVA9+H8n/d45dxAnkA32vAQLPJsGzl8VuYa2vf2q/Jd+iFRuP/n82a/&#10;MQ8L081dywOt82T1zhMJKvzhnn0MBsTNQWALa8GkjLWMPW0+ObS9YYTce+vdYAVIId9m4xnGz1/P&#10;WCV14c0tXhnP2/t++P2J/p8zMyKATQ525cNLN/TyWPmialu1LsK1MFDq++7PvF4epntxG+W9eKNo&#10;Q/LUOPyo4BZZRfZ7DrubsaB8pLGTl/hUxqaAz0/jm2u9Qp4n4ByFExwy7re7Kee/zw9tPD1c5QhA&#10;8vT/3Q6nEIYtgnH3ZWwe0En454fXnx7eRS75ubZ+rrnDKYZhi3DcfelbfrEn8P+oXJc8KtL+mpTn&#10;7jM++H/nfB5LJrPy7bGLdj3HpL1jpa/oHx7aGWQu6912u0sBt1iFW55Yuqvf3PxpzerqO6JaAUjP&#10;G/XZnXI4YU4pLePhxuOLcTEX8fNM3u6jyamE75pTxsgMvxtv719WPWVIS5/f0v8eXOiIPTltQQEj&#10;Ev3Cn5dYlFJ//k09rrcxvuaeRYVA68PXi5bpHhre3CjgeIKury60Da+Z9nIBI5L1eHm2/gHd5QDP&#10;y+12MJxPXmoZMXw6DWLp8zcWto5UtvZZg/p57kkS8uAC8oo5tg52CefNSivo18alv851KUQmPwSb&#10;/3G4vWPEyTHzqoDv4/myLJ0i9koDV+hTtPnvI0jbnQ4tbHJoKh96uazX3PHVodTqYdofFwb7ru8z&#10;DyrH4mb/E3ge9+G9A+n6O6Ou7JEKzH7WIP3bwTER2dFxx8F7F1T94lWfYfzvIxwKF8ag4eDuPTow&#10;Uuk2YC+G/GgyTQtGKkFd6dWFQB4/sAOpY/L73i4rrQbJWIdgOMaEVKrK26kbG6kGiv33QiT5k9VR&#10;O3HBIpU/UsmHxzKyjk1YuCSmzYnSDo2w2dBZoGVlAv4GILUSisNMSCUfdHIJZehMs8NrYEoq+TA2&#10;SgF07R0YiZ0xuXIeWJiZ0JdU8uHxjGXHJi/MTLjQieb40vnT7YfNQRiZkEpQ13USUl4nM0LCv1RS&#10;yYc7lTzK8KW+6HCz4O+M2EMPLlwxPhCp5MOjGauaTA4SyDQbwyESlFSqLc+tDkwq3cYVK+ttJqQS&#10;dEOtRHlvnRYWLSXmw4vWTj/TxpljRTkISHmREBdFReNHv6/cyShj3tHCzUk9SaVgsAxArfT3ii3V&#10;Mq6XkVrJS7DJyyZR7Zjfb1L1JZV8wHHoLEg9DgeXstzBfet0d0ezDgkAFFA+UslgCk4qfVW9+Xhv&#10;UslPv+wCoPDCBxZsHf+9UZbj9PKBfF+kEkQZE2NvPF2xiXHGqK52528f/71RmePyCgDbdSljYuDG&#10;05UbBtTuYOKplB3HzhllCVfMKqAwby4XZ0VHmWZffG1563dl62mZYR/ct0I3PtYFNJd5CB75Q1tU&#10;zb1zClX+SCUfkhbuWnTFFHVysC7PT69lN/onlXqj3SYFVlAHQiKAWsnukWBMSaXPD6zQ+yeVbsOn&#10;VgIllXyIkuNH+pNKveFEJRhTUsmHWCUCpPRvscTW0SGV/lKekdufVPIPM6JGTjcPn/bQ/Irp/kgl&#10;H650xCS6aPhQEQTHAlCsC+fKsnSy6ObzN0glZvDgQrKhfXTtXS/+WdWXVIK61hQcoLnD6dLQXiM8&#10;sbis8MfmEQmNnaOBxhgOF2FpY75fePH13zXUV2YMOINeGGEEQ5hYCmPQkBgZVU+HVLrqchnunf+S&#10;+Fl9ZtCN8PtFpTq1SAjk8YN6vIwMomPEYqAsUW0OZmF2Wrn8iJxNTVx5SJL8vhOeOzM1A+g0c9Ki&#10;pbRO/a12t+E+iuvdEwkKKVBmsU4aoXU98WbxXn2MkEsp0Ta5UMYb0XcrC07I2dRhwM0Ibvyx05Hw&#10;dHp/QqkvZqTnFDZZ6BvEuxCcUXrjPxftSo4RsSmvU7vDO+AF+mDh9aIdejmAP1RPNNqg+vEvLVc9&#10;k7ka6JlFMRLMZB5lWUH7MErNpXwHYA8H+dXiVYwUCF+W79LLRHjQe+v1sLC70tbQ3lw8mbb22F2/&#10;Wyu+YuECbR45bJKlicQWnqvZeZpuWxoJl9LU1odWK8/wSPo6xuTnnRqIUbZDK8pDLrTz5yYt3hDw&#10;PokFJFDdbjebMgV+vIpbGwmQ/Q0l2GRDJzdxVnpgUumLA1uq4zUOytBGN8KhNHbvxuMpWwovtAsS&#10;rlqkYJsVDs7SxloLfqjayIh4vN3u1sKf2sUJV2E5eLsxloKzVesH1O5g4pn0HU1T5ueNP9sSkePy&#10;CoE2x3K5TauOsJ2vp0EuxalZtXIutQm2j1Q606qe+9jiPMoxw4HwBiWpxk9VK6pVChNl6JzJpYKn&#10;L8ljdCjVjdpKMG+lhk41Y58jjdxGSf5b4Ajg9eGrhTm6URojpafnVXMkozUn1JUoIztpmIKa/PGp&#10;lewuIfC4WrMvUzc5vgWIsGq0xBsSn39D/ExqYdAx/7GU/CaTXQNEzkBdfeYBzWnnyrN18ujm83wJ&#10;zNg+woJokPOtd859YH5lwLkDNJuey6lgFPI5K62k6f4/HBr/w7XxOS6PCmiMUWouj1RHNp3/viIz&#10;TC6FMWgIE0thDArerag8MYQvBPagabDbTyYtXghEisgEgiNcNjVhBTvchqn6dNoblqMF+claAZ+y&#10;7z610jQG3kr7d+3UJSpklAuIblLpuSw9rVAU2O0FzhbkdHmBCZo3i/bpZRw2tYoLJ7FfUXgrBQKI&#10;Wum602t4KmsZo43ogbztutEKEeW1v+L0GqYsyIh5Xv8K8GnS9DT9GjqqJZyAyEkZOYzSuWulQso0&#10;9D610qPpKwa0QB9MaKUCWqbdP5qImocWrhhP5zuPZLwCRkC5yTMg5Y6X7wRSKzXBxFqQ+vwhUkVS&#10;KhAcNNVKffHgorXTz7dx59hRLpB6SaHExl04uAPYYNSHBCUBlPjA4mKuVqqt2FIt59L3VupE+PBl&#10;EydxZtqGoGOrUuIdQ1UXgvCQiRT1vFG8Xn+3yg3kJ3ShU5j3TIAQsw/Ltui+f3Vj67AIB2W4ktMl&#10;hMelbqb1/j+VvqXp/gVbx19sk+3y4hygsSwi2rbwxwGSS0+lb226f/6O8RfbVbu8OBeoXU00vPDH&#10;XzC55MOjKTsLL7XJE1qsKiAlsVCEiJQa6/kzJesoN36H8lck3asxUT5TKM4jT7eo585K3QW0jpiR&#10;uvNTl0cEtFFFECHQuHnhwPLjqhgjkK+YyS4C8o0LhruiqNVKRqcafmLJXkbz75c1y6uVkuBqJdTn&#10;rbQQXFkUDaJW8kix6TQUUP3aUHhLQMq1WrVnHkkFVyvFqIgjVFnVfLhsiTdM+X0V8OGnExUBz3ME&#10;wQroJdeNsz5SKer6gEgl2B2BXG6PS3xsSXHQ90mjMFKauqOoHBu/uJRxqLkPMxaXF15sSUhog4cB&#10;mXoLJR0iZdSV82crwsqlMAYHYWIpjJDjyN59yffKVcCmyE0up+ERitC3brxXVKrTSsRAGxYX6gE+&#10;re0JrVRKuWmHukyDkXeZ1B+jkB8R9HfW6IcfTNZlv8mmRyr5IORypCDlrHbUcL8+C5igiZWJgU6k&#10;Wu1uRpvePxft0ccCqJU6nW7GG9HhGvlHAopQPouXQJptyAy6db9fkq/jsanDBLthd+KMsmC9mr8z&#10;KUHGoQwxMiH4gBfog4WqvE26YVIOcIrgsya85vGUlYPmD4B6oAqQcqMB1EpNdrbhybTVjAi9b6p2&#10;HRfwiKBEiU+tNIaBWqkvHk1be+yaGUpss/OANr1SBT7yYg0YuVRbsa1aAJB9rc3BMz46ALVSnJwN&#10;pCztiWs2geHe329SPZWxIejG6fOqbdVCHjVpZbPzKMMtJ8SwgMKV2l1C+PGlm/1udj+u3KIfpXU1&#10;RkoRAMUBh7TCfOAQ5754eOmWNReMkuF2twCIeFRH2xae279hwCTPw0u2rrnQKhtuR0WA7cILz+1f&#10;94smlx5P29404aW8hMvtkTUgpJlQjIiUkbbzP1CQS2Ni8HdA2v/eqFz2bBoYqdQNt5fvACmH4WzK&#10;8aDhSFaDUtsGpN5wesTYQ4v2DGhsO16RA6RWauyUMno/TlSs0kWrOinnAYsFXK10pECvGx3RRn3g&#10;ZQav0/Mfw8QAACAASURBVB8SVO1jQcpZnaJM0DoPFWQmTdQ2Uq73TS410mwW015XgWLSkqKgz/gP&#10;Fdk6ReRAlUoRSEP7kMRfpxYFnTtOHUqpFvGtlM+gxRw/oPvZjZkpxU33zDkaY2i9twakvI9cUkRd&#10;Of9jeXqYXAoj5AgTS2GEHHdoIipB6/SRSg8BKpWgGx4/QGolF+pFpmSl0t7cHd6zWzdSIqbctHsJ&#10;knR5MEY+D4lyarXSJYer/rmsbNr9/7isRC/kUquKfHDQUCv9ad/uJJ1IQLmh8amVHk7NZLQwjJaK&#10;KBUsrQhmnJXFLMNZVd423SgpP+i99anEzpscM+fkgPnt9ISEz6F1vxA3/hbdNqCuMEoR5amj0wth&#10;v0pZ9os1alRKhBsE7OCp9LvRYCPrn0h5hdFvOVG2mzIFscfLwu7LeIVy43W0eLtezg1O+kBd4Yc4&#10;I+KzrjRPF6kkn6Uq54AHplbqiccy1jZNmL8mocUCFkYgUeIjz5dTey6N1rCAwigsThbt8NFuHCvZ&#10;pI8VeWhlZuxA+PD98zcCzTfRCg/lb/B4edj4pRuDPptvlW+slgN6QDWa2f02u/8q26L78tCm06Oj&#10;HQU8ALLOh/YOybKJATLJgeKx9M1Nd87JFbdZJUDEoyravvBc2cC9jx7L2Np0Z/JucbtNCtau1rrw&#10;XPn6X6znUjceWLRzUWObei4IuSQQIyJFpO18oL+/XrxSHy+xUj77F8ya+lmpAwsrCwYvxgkaatzw&#10;p+wGmdoMnPX2mkU54LEtXoVSks2X4WjD7PQ9jN4Pqch9RERBXPnUSmMXgauVlGJyA5VayYPzSSfK&#10;2Uanrz3x9v7MapBsbc3wEMOMlH3A12ZYhAco3Pxiu2bB85mFtNZVGMb+BqSczREdVKV/dn9Wslp7&#10;pUEgCZ5tLxjMSARyqX1I4pMpwUklH2LUzdTZCD1y7N6X94d0jTZ1wf5Fl65PyMEwEfUYI+kUySJa&#10;gMKPwwiDDsLEUhghxRsFhblxgCFwDhzHWu124BOMf/nUSlIJkFrJ5nIDmfb2RaRUCrSwaXUidU9k&#10;Z9ImH/5cXFBN5TvlIzfaHU6gE76+0IgFlKFkPljsqGEKDW+lOIUEaPHQzFCtdGTfrqQEiYByAdrp&#10;RBlvRLUKCWXfDHa0LlkPFj7VE/8q3qeLloIbUWM4Sd7HIAzu4J5tuhEyHuWpY7PdO+AF+rnifblX&#10;jxYQ198sJA378xsu7tmdNNA6u3G3Bsy/oQ2B4Ok0w996gsdhPUZVxomQQO/xSBWf8t3yqZVmZ65l&#10;tGFRy6BTXAqyrUutlDpwtVJf3LdozfRrJh7Qaac8Glt4rnhnQMLuWMkWvYxDrfQxITz4kdR1jDe9&#10;I1RcoLGuG7CHh1wxs4DC0U4d2HZcBKBWMlt4lO/ZmEgC6FlvsIjrZ2ds7vXsfFi5WX9HpKdhqNIF&#10;1G8fjB2ymompm0JGJoybtz2hHZBcUmid+eeKNobkFHzsSzsTOqwysHajbfnniugZX/83MC1lx7Er&#10;bRogcokvRkQNB1f49TaLUUKUhzAowSPbbGxG6wgQuFEhNjkl1+9Yd7psja7pWIpLpjIBk0oenEc+&#10;PEC10t8rl2+JpzDU9qEV5jMj/6tWJsdHNFOqc8w0vJV8SIyyUI4RV8zaullp+xhnQ0yMNgONQya7&#10;BPjaHNibobtLc43yHhvM8YbZacFDx/yByyUmgZRzOuUnAv3txwPpuZqYhqM8gYOxUXcXqdQWm/g0&#10;hVIJ6lIrpQKplczmOMZrtMbD8060vfsIYax93Hu5YnEvUv3BReWFja13zwUhl4TyVqXh8LyA1y6M&#10;MJggTCyFEVLco4laAVrfebPpDy8u0wNPlEqRsJYHYAaOEwQ5OSOF9gKlZnee7k4ANZFPrWR1o4wM&#10;Y7VSyVNUZQx2Z93cZStoLyA+Li/NVQmpvaGgrs00uFrp8N5dSXdIRNQqLhIif8VQrRSvlFISVx1u&#10;HH4yI4fxhukuRfAQSh+hN3OJnlGGGLmQd0REw4ja7iIYhcFppKJCASs4+eAhINLlIRifbPpwoSq/&#10;Qa7lrmZzbrxvAhV7JEfCBvJnoMKfCrbpFVwS6FoZLOAZC/1BzGdR3k+XC6I0zzy0d3PSEBFB+W61&#10;OTBGG5YvKvNyVRKcUhFot4ZOrdQXU5asWWQ0g5l6SyOx187n7/C7kQclfNpsEGNj+Q/2byseIgZX&#10;K3m6DLHZM5/N3Eg5rn5Utk0Xo0IplWOoh4tNoFArvVm2oVoB6AHV6YRuhZ/8vXSz7vNDm0+PiXYV&#10;SHhgaieM4JDN7bJd45dsDjnxOHbe9oQOAHKJzSFYYg0aslPwe/+4M6ETgFxic3GWWOP+nzh9fyhl&#10;+7Fr7Zq5GAC5JI2Ax10oX91r41izb3nSXUpqFVCDWVH3YlYeIyJCyPNQhtPbHFK/xsrfV72SGx1r&#10;bBSKnbTUIVdhDaMMvt04W/lK8oTY9o1U5QyWaMNvMvYyIv9jVOZDVGVQjwgbR8NbqXZ/drWCbw/6&#10;jvvUShYXn9Ga80YbmdUKno1yHLluiTM8lpIPbo+gIoHmoxZYxNi+AASoV7Cvb7HTlXrdhT8tOh05&#10;5KfVHC61UisQUFxIXu7ULpiVRk0q/acyWxcfefllyjpROTZ2ATO1UtNrv2uQaC89zOK6WWyhjStQ&#10;d/abbx9cXHqsyXj3XJD6ZNoLD1+sTKFUdocRBijCxFIYIcOf8vP1CoAU/VBXqJe9/rf6LOATjPdL&#10;ypKHSCRAp7YWBwJkKNkX0TLZEQGLTS0VdrrqnsrOYrRgGyYUUm4ezS6EdlaWfxUX6XQKCZAHksXu&#10;MUzNBlcrxStloGolRgvDQ3t2Jt0BoFZqcbgZb0T/Xp7/KpW3ksHuYdT/D8vyk3UKLrCnmA8IyiwM&#10;7l61kPIE+poNq3s6ayWj5/O7wr26izUFrRJlfw8njoBNmdEHBLEK6pBHH85byJMvZjNT//jw79I8&#10;nUpCBvVxQr0sbDJAGFysUkhJql2xswzPMVArfVy6SxerJinfXZ9a6Z5BUCv1xMTFa6fDTi6lCSiH&#10;T3J5kv6bijeKNutjRV5qnzQXF340dT0jkvhcxbbqMZEeYA+Qru908JY9k7EB6N4oRGQtj41TzgOd&#10;FsFKqjJaGZvyIAHqMp5lQ8/dVCu9v39zbmKUp2E4DZWS28vDWtolcycF8GcKBawO3gwnQu25JJCi&#10;yotl63ND2a7LLaRuV4YoL5avDVm7g4kHlm4/1tKpAlLfSiJtvfy5ouVsoGyLZieLUXa3D8vX6sR8&#10;hHIdx2aTsp7/Pr1/lf7y0XRLdEzrag4Xo7WR96mVYBePMXFytmqlXh3TepTH9lKWbbUyUyt9fSTn&#10;hFxkpSTLzBZ6WdsSo6iVRI1mbd0zaeBm2j3xZeVK3cTYFiDjdNglouVLmqAxURpUN1ljjc9nFDGa&#10;x0Ezq3E52K1x9pvKHN0PB9OqtUMuNqoiGoHH0EA425qw7MmlJUB7FZnYdYQHYGLeYRpKOxvh+fJ0&#10;3dWjL7aKIq70WpvxFEa/8+3URaXHrgF6LkkirlESpmGEAYowsRRGyDBUoQQiNlCCINud1KmSeyJa&#10;IgH2bXJ6vLQ2HT5U7crV3S2XA5EDVoSZWunMgQONVC9cK+qB5y5bQXsSjpKITvEAvKcwgiTtLhQo&#10;/PD7/OKksxXlp+4EUCt5ulRcXkbXZbI24t9UZSweAnmaoVrpVGmRfqxa/Aeqcianm9FCfIhcQHtS&#10;npxOPwzu7JFiK48V/JDbpxqDEYzRffi2eG+SQs05L5ax/ZKfhJc0Mam3L4ZJqE27PQSL7HRSe9wE&#10;g5DH3sClMFO32iBKA/4DuzfqEuRsyvDDDifBKG1whIx1igvgneNwsD5jUj9dwHbWFJxgU8voVcS0&#10;C/u291ItJWh4QGolo53FiCQ+W749VxntAdokdeO8iV/7ZOoGoLHj32XbkmKV1Nnb7C4+fF9KcGKs&#10;YtcqXYIMpTxI8MHj5jqPl25O+vrVza33RrlWSwHC8LphdoiMLR2ihPtTN9IKNTlftFl3oWSD/mLh&#10;RqAQ14fSNzV1wMIFIGVFEQiwcpkKSWlbmjosIqB2xRGukLU72Ji8eOcaE6ykVGNxBR5uQ+XKW75m&#10;CWo35Wa+1SWHX8jMY7SZF/PxDSDlIlSmkdePv0w0HM2wNNe+TMTGthRIpDZanmfdaHUoLz+VtosR&#10;cfJjzfLjkbHXCjgcL+UY2mCJNvyWgVrpRNUryUM11ynXhxjOI1EvF1gt/GZZdq6STx2iZXYyI92+&#10;3L8yKUrbbOCzPZRlO5yR8IwlBcBrrEMFGclKPrUKqtMh/gdonX2hlsKTQcrFxfy0+spfX3Bd+cuL&#10;rqFDf7gSrb24kAPgJ0WFnzruOPnrJSVA1+Q/+7OTdJEXKZ8Rm0MLT1hYQWv9d74yLVkWffW8UHW9&#10;33yCOTQBSfeJC6oWWazU2eJ4UpPo8oGXf9FJEML430GYWAojJKjKy0saIZQALaKvuhxn5i7LAV5E&#10;nKioOq4WCIAWLLDLbXwoO432wmFKlPZ7DjUvAzW73IZZ+mzaC6AzxeXVKomAUvFhQVHaaquTleXH&#10;o8R8oGtvtrnrHtQHV1vVFxQn/VRZ0aCKkX6iUArvB6n3ugOtezob/J5249yB8ityHltAVa7Fycwz&#10;6+uK4uNDIoQFVMna7DiJzc1ZRfu5+fxA8Wk5n0VL8m91EkBpYXviUlVhg1LEklOVMzqJy89mv0L7&#10;Pnxbuk8fEcWrEwjZAX8LgRIDjsU/nL9VLwQw7b7uJC7PzVnH2E8C6jI5D24gjeEsEvGQlKa/8Upx&#10;KVWfbV62d3bGGtoeEqcO5B1XA4TAQV3kA8SI+KSLB9PXNHWYOQepvsbikCyOBLp1Ol+zd33SEAC1&#10;ktPLwWYyUCvVl25PVkZ6gQ4vutGO8OEZizc+B1o+RkkAZdqyWLmUIZpqKR9og+6DG2KR42PQujiZ&#10;C+hZgG6Gvl1pl+26+6VtMQ+mU4f4deNs0WbdpQMbTih1tivyeGeBbJjjE0PJBiClz9TUzcfMACFx&#10;XAHOvRRC1dKUlK3HzFZqM2+OwMu9VPa/oVqCujaZwhkYxqEkcUUaZ9dYdjB/ebKS56L2L3PxGam2&#10;fZCJPEAqOx94XIwlk9qUXA49hVJfdNjpq4i+Ll+tu/BqVkNEVAvwIWWng087U/CH5at0usj210DK&#10;Wu3qy/en7AZ+F4dHIClUZRotMYbZ6fS9lb6qXq6Pj2msE/McHJDyrbCCFtkfo8RXg5RzullAive+&#10;+KgyJ0kuNAOvrcQii0gsBi9PBaMjBp42rwrYGiFSbgJSoVusWsp73hMXqpfmKodcOMqXmPz+NhyR&#10;tgT7PmyNeAGkHYG6/Xd0+hVGGIEQJpbCCAnUYsly0Ho6nE5gRdG/isuS42USSr+LbjhQsAwVPXG+&#10;4kCDUsin3LRDXT4YCO0FUH1JRbUqQgp0yu7y4l/QqfuDshL9CIUYaGHlUyshnsBqlm8LipPO769o&#10;0Giln0gU1KFpPWFDvbQ3veeqyhtkMj6l4aoDI7EnUvW0QoBOFBfqfjhY1qpVCYCujcWDd9Kp34d/&#10;VxTkDpVzaUut3R78FJ3yF6uKGkR+QtP8od3hof18ntlfcCI6ilvACcK+4R4SI1ByQL5NPkTKREAn&#10;r2aGGfO68cWBvSeEFD5OZhtU90BmYBLu+7K83AvVuxvuUbMoTdkbrcSf6PbxZEWePl6FAz2fDgfH&#10;OCFrzYCyfNHBxKVrFnm8bIzqK3w5cUs9MUwjBBp7r1rZtH2iTpdtT9ZEe4/6PHxAv+MhOWSjBQL2&#10;6Pq4cpteJUKpfbRMopNT0qjD6mRC1kTQtpViVCrgUIffdaMFFtcbjOLhU5duonXyfa5iU64iBmmQ&#10;Rrp6nawLolBgpY/dyQUaY3gSZn5jAdt1gJEPPAm4f+B/G1PTtjXBNjklCcQRoNyGsldylWL2HJAu&#10;uzwsWuuIbvy7Yk1StNwMTG6GAleskYanUumpq76uXJUUEWE+r1R2AK9TbB4J9mzqXtqE9hCNtV7M&#10;C54FrhtOlxhYtfp6SbZ+qLSDeryx0fcnqj+ScUKnvVTAocg01w0LokIeo6FW8mG40nwPSLkXMosZ&#10;zVsysRso5HMw4OnyVYoAnjtOHsjQRyuuUb437aaE+vsWgYXV/VCRqWt4dd5p1ZCzqzncwOF1Xrs8&#10;6DN3/5LST83mkZSkPE/SKTKULwl7LYUxYDB2yQ8jjJ5Qi0RTQC6IyetB5izLAZpo/l5QrBuuVB7i&#10;Afge+YBiOPZARgrwQvvbfaU6qUx8SqIQAy2kOtweeFZ2Fq1J8nRJRbVG4yOVKA8lu4ATRBto3f8q&#10;KU4epZbng5Y329G6JD/eUF8VFOskEv5HUVopLTKpG9ecqGFWFtg97caPB8ob5PLgqf+7ccWGHEmk&#10;UffJ0sLkOLXwNQGXBW6m7cEu0GgCerd4b9LdUT5PK7D72hMYRgIZJENdJtqFDRIldyRIO81Owvhs&#10;FnhGu89K9uki5Jx6jYoddHFL4CTpbsP+MOoV+kqovtCKuKNAfsvstFWMvWI+KtudPCqKRR22gJG9&#10;Nl/flu3Wc9nQGD4fmi6RkiM00T6iDez+2t0YLdLtP2W7kkdEQsDvrhshGYcTMIXDyT6rVhJBiVOO&#10;gOQ2FGxPTshZf2y4jAAIcWSTThSida2+LdueHBWFHeXQIJV8+KmTc/C5jI3A78NQFbaHqgzq5WLj&#10;F20EOsWOlUCjQNsGRbtDZDTZOC88kr6J1nj7ffnmZKncU6mK8U+ccQTgoXdT0jZ/eun1NbBUggQd&#10;NwRKd0gJiilpWz699MYqWCpxBm9XBa76+iXAhfB2+RLGUnWFI8SeiBCwgH4bTkDA64ieUEvpH8wN&#10;FGYnj5aK6NsDK3NjtW2ruAChbz3RbJedvYNmX797LaNhiNIEpJZ3o2LsviV7gFWrOrWHUn152RJr&#10;eDYNPPX/yYqVOq3aVB+j6aQVkthsVb0xmkb5v5VlP//gcDulEqrFEQVH0+nITXxQuUx315BmoAzQ&#10;g4ELHbq3Z6eBE2JRiv4G2n3hRhWY3akAOkg6eyBVr465socnCB5q6DHHGUekVVE+c4hb5juoo1SY&#10;cUXuVF9iV5A+hhFGwOcofGXCCAUSRFKgBY8JdQNv4COlko8UfC6wtBV2uYE9SL7NL0uSq6QfCIQ8&#10;4PpNiPuvoGV9+L5y/2mNRjpg80B/+HtRoW6EUnqIRxXjdRO+9PZOtLcH0qnCYp2Izz0SFSmZxuGw&#10;gTfRfWFDvbTUJWcPlDcoZGCkkk+t9Os0cLXSl1WlJ0ZEih5m+FOA8PfivbqRKtEHPAoz8EC4H8Ar&#10;6nTBPp1Yyv3oBqkEhg6XF8gM1ocvygv0QyK5+VQeRF6ERFAzvmD08pUhWWxEC0jK982EspA4hvW/&#10;V5Kn06k5h0Ce5dhIaHXzX3bfWmxpmayAfafUGBtP1q8HJt0+Kt+VnBAFHeVSZPfrCa+XHhkTCng8&#10;rPd82eapqmLxyTmvF20aNz2OOpbY6OBcfiYTPMTxu/3bq2NiUFqeSl3tuPjwExQZ23qirmprdUIE&#10;dfa1NjN/5XCKMt+VbNOJxHhtlNoTsrAMEyKEO2zcLb9K2URLVfBt6RadVOr9KDIWCTqOYC4epTl2&#10;TyBu7hmpBKIkbxtK1usTMrczzuTJuN3itfqErJ0ha3cwMTl1xzHj3xdTEktcMTpqqIgQDlZX/rN/&#10;tf7u2E5Gh0tMYXLLkF8v3Q10nz6tWKNTSl0fxWnbGfURdnJoKSW/fTWzIU7VBtwWbFd9Rim/vonq&#10;fVlJs0a1Ua6ZjVYhsFrps+qc3ITY66u4DLyFXCi4L9SXlSt042KNR0HKSvkIZXZBf9Aq4VP8EHgk&#10;9QRGciEui1KEC7XaY+AZCyqAw6dPVGfo74ptBVC6xu+durQwuA1FZZZOLLHVRsVdopx3SUxIus0R&#10;QAf641+uXNP+3hRqYklso/SSDCMMyucofIXCGCiqd+9JnjlkKFAtdtTzHki5zw/UNMSJqU2je8Lp&#10;ATP7/a6wQq+OkOffIFNo1O/1Ak++3++valDKxYOySKstLNCNVMnPK/gccFLMgdZN66FW+qa0rDpS&#10;LZ7H54Fl8QsEX4r+J9KzgdQlnxUV6ZRS/imFDMwPCupS4aCfgaiVPiwpSIpTCD+IVYAThUwxQiU6&#10;r+AH9iIKBtRLUq5svivcp1Oqeef5IvA2HF4Sezp9BeUC/eOSfTqFkF0bH8GmXLh4EAJBOrHEu5cz&#10;yzDXFzV7tyQ/rpNRlvOSEMqk/n+V7tbpVNzzMj4x6M9AT1hc0BXQsv8uz02+I5JFi1SyOTjGSVmr&#10;g96Dt8q2VesUvN+2OfATs1LWAS+Kg4EgSSDVA4sLDYsW8+6BIOpFu9UNAZPQ3/pIpUj6pBKKc8jL&#10;ZnLWBBrfiVVQG95b7ALjlJTgJuBnKrfmRsW4V9EJ2QuGazaRAXay181M20SL2P2qdItOLCKORMcg&#10;0zgAIXYemEfLww7D2D61HyXBg0Z5c9+uXDfm2ZQdIclmiGOsBpB22XzCVybkxNLhgpXJOjV7B06w&#10;7B12aNfcrF0hIdwdDikslTqCbk55EreIF4rG/OBf5Wt0Y2JNwApKEHgJLkSVpe06LH3jLoC6Pqtc&#10;lRwX1fmaCCBbXSDMTtsH/Dx881pmQ7zKSGv95kb5FaBlNVKI0jqi1REBP5dOrVb6d/lKXYTC8VFC&#10;TMuN/tI8VLtuizHOSgPzcPr6wLLkqIi2Q2K+Heg+yAHL9cQnBzOrR2mbQ6o6bLXFGWPk/Y2v+wLF&#10;hWRDu3oWHXZlWORVSqWr1RED30dh2P1DdWpuhLZpBZ9CpeQDgQlJx7U75iZkVACvzVC3EhMI4aB1&#10;c8WwArS+MMII+ByFr0wYA4WQxwNPi4x5KUM6bpBKYqDwn250OhDD9Ox0ykH2TFnViYhIsOxvPdGB&#10;euDn9HrK+uuKSnURUlG9UiZklB1FJuDNDrYgfruoMGmkUvaBskvJBXZ9utRKnhtqpVOlpXqFWLAp&#10;WiNm1L++6HRjQEd6nxQXJUUphB+IheBkGNQV+49Sejd9XlVyYnSkmPY97QkZnwsUtvJFTUlDvBRc&#10;RdcXHox0BPv76eL8ZFUE/zUeHzyMz4c2BD9LJWWvK8/Xx2t4e4Rc37gf/NnxuEnEacYT7wkRqeQD&#10;h82KASnHY0GUZu598c+SPN0wNfe8/GcmlXxoA/SD+rB8V/IdEfRIJR8wDxRU5XnuWK73Aa3vecGg&#10;ISJo9slDOxseXrA2gU4bAwFHCA0bLiaAFqSPp6wDIqHPHNxxOiYSZaT2vGThvv18JrUHUjdOVm2r&#10;viMieCgYhrNJi4Mb0AT12/JtyXK5tzIy2jPgcRUl2OQ1q7DOhkDrn0rfTCvk7YuyrTqJED8So0Wm&#10;cX2EEkBCCmeruDYhbTst4ofFIiNByqkFbuFkLbTwP4fWTXxkwY7xdNoYENikKtRV/uvgqtNPjLDd&#10;eiZRJe/osZLVUHLmwMklDgenPeYFg0xIBl1H9MQ/y9fqRkbYz/NphpYFQ4dFcylSZaKMPHOgbMrD&#10;um8OLzuRMMQ4oPm9A5EjIILUd8tX6bRy10fxSnClEnQzG9z9S8HD4BIjrZS+fUa7hFIhX1edkzs6&#10;7voqHqCXkj/YECGQ5+NX1Tn6IdFX8rk023qrJCsJ1Gfpw/365HvjLtI+TAgEDyrD4I64lcKoFkry&#10;x4dLnXF1v80oAR5z/3MgUz9miJVyrdZh0c4K9DJ8uz8zSaVqfSd6iBFo7vA6NIirY8iCO1IrQx6y&#10;xuIF9nIKIwxQhImlMAYMqUAwFbSOuUH8lf5aUKTTSqUfxYvpK32cHk/QOP0vC8uTVHLxByqlhNHG&#10;0+HFKFUJn5SU6WNV0j18Lpvxe6UViwOmV327uDB5TITyKN0QrE6Hu8733/qqyoYhGklIVVQuL7U3&#10;0edlJbnxGvEqDhtgl9MDZg+BvKBfGfB5+aCsUD9EJtwZL+cPmEyIFnKCrjv/VrRHp5UKPxoqDRya&#10;5iUgkio0kcMOTJqcKS+sjtTyGS2qrG4soMz//ZI9OpWIVzsiAsxo3GElDKgDnzE2Z0XISCUfpEI+&#10;0OZAIyBFrxfs0P0eMCvce2W7k4epuIf+G6QSBKjsqavKO35XFAmcvagnPF6oNtDf/ly6tfqhmN7j&#10;TYKcGPlRzY7TMxauG9BGnsuhVob4gHFZPCGbWqHTgfDgIRRl6sp2JMWo8Q8ilRije+kLgZu5eAMt&#10;xVa0DKfMhtNhE9Qlpa3vNxZ9VbYtSSLBD8fEuAc8rra5hHC7g/3XmUs2L6JMH9oHn90klOKibxJK&#10;ACBwDuk0ivLuTN9K289MwMeBsyX5kKhyjHt3//rqp5fSI7D6tSskaLUbKlTkLdc9cSfaS8ggYHtZ&#10;d0V5Dh0tWnNqbnYu47HyVNl63bB4JKRjl1aKAKVp/0cXqWQ7rxA6KNtHPEKstVP9B5nYvSNSafL7&#10;vDsdcthmlaVchjxzIlVQUGLJ6FTCv8nIC3jd6qpW6eM1pj3xGuoseFTwElxKFey7FSuTEiLhD1Qi&#10;K+174USkVpByZ8pX6nhy14caJbWSx44EJt3er1yRpJXb3xoVYxywsseNcSg9H08fST+hi7nCiNyT&#10;CElfOB+18qoqW58Y0wikmmvuGHnS4+XXxmiu7xEK+l9LDBOQVktsHeqSzPuJQFMe4VOTP52uCOSR&#10;+eBZ4KCukD1qb6WWjlEnH1hS1O/3f1OVlSSVWA7HD20EnjtcnTqD26qeMTq9jNZ483VVRpJuaHC1&#10;UhhhhArhBy2MXwTeKSnT36FS7VTymIUyPZSZGvB07nR51YkojXwaXWKjJzhsVsAYnn8XlegUAn6t&#10;TiO/uXFnbvCj5nJEJ6srGx5elHJLcfBWQb5OIeQXjo9Q0t6YYgTR1Zmhamkjl8P89wcCh80KqFT4&#10;qKQwKUIseCteLWK0+DGhXr+k1TvF+5K0UtFbiZpu0/WBGyoJWCzWPysLjj+ZktNvU/rXoj26O9Xi&#10;ykmOgwAAIABJREFU86og4W8dLtzIZbOEKmFwI2yxgC36rDhf92DWslsLg6+K8pNkUu5bmgielulv&#10;eSZjpd/n/0RFfvWoKMHLXEAy0m7FDYmLlw2K2oXHZgGrCORCri9Ve9BN6N9LdulUQu6RMV1G3URI&#10;+sgEPA57TKCv/atsV3KsnFU5Uk0wVrIQBPRNoL/FyHhPQRDe7/PRSnLce1U7jz+xZC3jsDiJGAJa&#10;ZCMYGxZCuISqnJhHBvXb+Lp6x4lh0d5pXACSKhAaTAStELgPyrclj9FSeyE5EVZvf7rybUkyMXE4&#10;jsK7CBSNVrHhgXmbab93n1ZsTZaL8R1Dte4RXDYO7JPnRvmY28j/VWL2FkYZm8RiD6idzC1MjLYv&#10;rC1ff3Z2GnPPJYnIDdYuwbIwbcMf1FLOBhG7v6InUugU3aMlzx8rWpOYzJBc4vEIWunHQRAhdIre&#10;qVyVOyslLyBp+F7lmuTR0fBrEh5YeFmrSbVy6tJcn0ri2BeVa5L4XOIpPgfvOlQkSZYF83D+PCHl&#10;hnqr88iyHVT12VC+38O6DypWJ2nlrrdGxZgYz4d9IeWjQceeTw7rT4yN7ZzGZ6j88WJ8E1WZH6py&#10;cjXRHSt4AmqizO6RYi9k5vd7nt4pX65TS7xH7o41ThuISqkn2Cwy4KHaZ9U5eq2yfWdsBMyY+NSp&#10;zL97s0S/7cXMwP5Cnx1JPXHPkMtAxJUdUSPj51V2z02F31Rn6TlsbAyPgyX4LgiOcxu8HsG2iSkF&#10;Xe15j70E9H791Ba1ACQssxvvV2YnjR9K7a3kdIt7qe6/rMpKkkvgw0PjG4GjMgiSA1mMdx5LXFAN&#10;lBWyLwR8BChrN+kVDqI7aRj/V8AiyfBzFMbAUFtecWKCQh1gUuj9fJ1qN855MUd/S8L5t6Li5Eix&#10;ZIfOr0qp+7ssP5/1RpPZmtOXXPqqtLJaLRPP43OD+Aj5nZr7t+EhSPKHTtPwnuFw7xeXJMkE/O1a&#10;iWgatxdp1b/fBEGQLS73V3FS0f0B+9Ljuw6cwGCvtxPDCecQiXAEr09PWV3NUb+7PmKJC0yogY4F&#10;t8s5cQIb/YfFvawfPigpSlIIeSVRYv7YfubQAXvSv+1riMf4wIL0W+FTfy/JT44UC3bESXgjA36X&#10;1fsjF0Zg4lsKMurf93WHI+c3mTe8it4s2K1TiviFCQrBsz6VmP+rSEI2D4k0WdyJCRpRgwggzMyF&#10;Eghsx9eSBNkq5LNTFTLONC63u/ZA3w1e5zdtyJzZma90vVdvF+3WyQScDXEy3jwxL9DhQf/6TJ14&#10;zdi0ZSHxQvGHtyvzTkzU8IDGCR/qO/Gap1Nf6deft0t2JalE3O3xctY0XldYGZ057HbZ4G+Fvzr9&#10;t3PNwTJes2EvvJC17tYm/b2K3FylkP1CvIygIB5IyOHhIL6qpQJc5K+d5hbOsMl+PJa+L8zVsbWs&#10;iyoexg9UexvCga9Y8Fm/yeyvtgmGHw7tbFDLsSB9v91Ho4vbqRVjESDX7LSRN+fp9PW3xv/3S7fr&#10;xDzWhlglNk/Ew7nBvhscJPSjmX/yMcCMbd04dXDr6aFKtx8l3+22HSgfuXPuFrHv/7/cvy1XKcFS&#10;ZJLukDdmz17Pz7qfw29bxTlPp26mJF3+U7YlSSIgl6ul3selArTPhq9PG0HmiWt2sfGqhTXl+ayt&#10;wITIZ2VbdJFKd72sOyMc5dTsZ1x3SIxXzewpz2dtp9HuJp1W4zwvFqEBQsB7f+ZsUs5JyNoRslCR&#10;14tfyZ2hswY0v0UJHvljuzzvyaU7aam/vqxclzwkynSUy8X9rB96goRcbrFbLHQJg5fr3aczrcpl&#10;z6Tm9Xqm3ilfkxQt8xwequitOrrxHPqv82pHdO19L+8GJqm/PJppGSaFlcH66FMsjZ1Teuuw4Z8V&#10;q5OiZO7D8YqOHv0Kfq9dmIgQcxE2xKJ+D7+6PmTXrJR9t+5PbdnKJLkIXz5UaXlaxnf6mSd719kK&#10;aw0xyla/Y2K7Jab+npdK/CpEz1Qt18vk1k0Sqbk/CRGg3yjOJ4c+c4zd/e+/ly9PUom924epjX3I&#10;Lz/f77mnYwUpdxNX4CGG+39f2YvUPnkgR68UIxla5fUA5AcZZC3Xv2wTPMTYZJJOeaEPufTBgaxc&#10;nbozWyk093qvWQH67cUFZGPLyGlJSwuB5rPqfWlJzyRe+KTXh376fcmkMzz4h4O0iP2vXl10epim&#10;YZzf9efNzxBUgelmv9O1Pv66JjVXJrHOVyuu9ThoBV/v2T1K7EK7bu+Ti8tpjTGnDy2pHhLzPZAS&#10;HjXFGeN//xcgy4IwwgiEMLEUxoBBh1jymT2bPajVt0tXcnkKAZsdZEN94zMvSZI8VrByvlA4L9Ju&#10;d86ESPKakMPZoJaK5wlAjKkBiaXufpjcaJuXIIxKHm+ULGDGut7Eko9UsnTY537hhk89rRtKEVIH&#10;NtGAEkvB6/Rfzo1gsI3HEkRxA/kh9VnE4wRm9+CdBEk6pTxOrJwXxHSaBrHke1ZaXJ7LOEHa1QLe&#10;qMCKIf/EEuzCjOcdrqqpUfKNgdrwB1+7Fg9hjRb0Vh/5IyJ8z0SDyT33sfRlx64fKyfptNOrLKsP&#10;IxbsN/qBz7y71YV/JuSw4qLF7BF8ymyBt+vDCYg0mfC8CenLGKf4B8FfyncdnxLJD6C68//+OzA2&#10;5sQgB+zGz0h57FESHqRQ8vtmlgt+bYxWVn2EjLxJcoIRSygGEQIuye79afB22hA27KsySoQDq5N8&#10;4ZNXO1lzR0YRPbJC9W6n08SpHbt09a1N3Q9lubl8IesFsQwfweaA+DWR0FU712BykuueTl8bdLP9&#10;ecVOvUICrVJKMAqV4e0+noM59Xcp8XHBxvBu+MatDhcXtqOsMwohOVYj8gYhaMDfI5RgkV9cZw3/&#10;nX4LLdVIw7FNXjHPXza4PmMcykc4bIIn5Pf1YgodseQzHb9oEhx0eaBtszM23/od75VtSRJwoadE&#10;XHKqSoJNlt8ikwCuWdB5goQ8OIe8YhXVWRFo/TPpW4Nu1r7cvylXI0ezJT3JHQbEUle7BJe8Aovr&#10;bAhr/az0bcHbrdqYG6FAssVCN9Dvxt08LC65MKQ+175QuOdGOyjD4dtcMtho51c+viQ4wfRpxYYk&#10;qQjbHiG3TOtNKkEBf58RVv+gVZrvCV6uPxyYCOtwipp8jSgEaKzqVthb33fTf51GWG0Y+1IBrU13&#10;2zsvAc2FjdZIgwdjX4+SuCarhDY/83vge221aYxWDiEeKrHIQYglH2xeMeZEBQ6fguk2mUQ957bA&#10;WgOGc68P1Vzzu851e8RYS1tMwtTUG6F9X1euTBLyPctlMtvjIpEt8HMbpN9N1mij08O/oBYhY7XS&#10;jgBzin9iyYEoEakIFoEQS1CXl6UKcaDiFh4bl8iFtghxL6Jt4MRSN8yIGmmzy79Si11jVUJY0Tvz&#10;GzWx1NCSmPPAoiJgxeN7hxafnhB9uffBgZ9+f9yQ+FByZimtw5eLf3vepRR29ia6/fTb4dIgXC7G&#10;E/L9haLRWO/dfFaM9jjYaNVUzlwU3Az8s6qMJKnQuT0m6jxwCKPz2l01wxcfHLTDxTD+byBMLIUx&#10;YNAhlgLD/+R1zemql3C5w9QCAc0TYrByCEmQInbf7HDMNvf9y7Eg3EcqdTrmTtCnd23oThysah0h&#10;FAbZtP33iCW7zW1wO73zJyzL+vTzI/st8Xwe+GIGtC80iCVGv+9m/UbYc/K+pZnTa/bsSJ4ZH/Fn&#10;evX5L+uPiPixA5nzeMayrns7GMTSNSdhjJewaYQE0CuHoCRigfEFkzOXh9wIsi8O52/VPxovLQjW&#10;n/6f9b3o9J6TDjvLMP7lFQkfl+zWKUTsWnUXwXSDjOl5PxE3C/F4oBbMS/6AeaB933uRSY8NFfbp&#10;a2jvgZdgkU2drLkPp6061vyXnT2+5Idk9bIwzMtyiMWEEnSz4K8+F8bBLC5Wkxcnr+M41ECSrA4h&#10;F5rKZUEKpRgfI+QTgOHxN+pEzWzDDwR0fVKELwsXGLEEfg/B36OfLNz6RxZuou0p1fK3deTACJrA&#10;ffR6OFgHxnXFilF54LJk/3GFBkFD+RkFsdQTMCpErAj3AoFDVi/G+oLDhiIFHDKBxyHiNFJkBLdX&#10;pruBEUu92xUhVoR3gSQgqwdjf8GByEgBl0zg84g4tcQ1or9nVPA6kTbZyRFLdoXci6nu1Vda75Rb&#10;qcO6WVAXYWdzi6w2N/8MSbAsXpx1UszDZ/t+iJiPjdLIgtXT//cRGJs83xaZdPcQ42fBytGpE4RY&#10;siNSJOHFMjGNhroASizR7WP3Z53m6Pq75xWO//JoumWYTwkESCzRe4dvfO4jlcb/oSThu1ezTw9R&#10;NQf1KbQ5VbCA55YK+P7C3egRS3T62BMmW7TRDCum3BF/4cpA5grKzxgQS7c/Ct6OP2Kpse3OmvsX&#10;lNIiPZreeZoQcZCgqvmL5mGGpN/X0A5Dbv/n9P7PeNDrTf/Z64U+z4oHF5Gd9ug2t1d0gcDZFi/G&#10;Oynmo7PZEAmppKbJUnEbrfBF3K3AnNdGJCRkgmeaCyMMfwh7LIXxi4XVgyFmFzJbIpfVD0YfHTaX&#10;4RqXgBIl0pAaWnfD7fEiNhhZMOkmqeSD0eH8xwihMGRZL0IBmx01IE7P/Ek5WYz8NujCjeKIUEAv&#10;OxwoMAIir5ndy6alZ3edai1cue7YpaP7jwppGp6D4KIFrekmlaAuzwgCkQuCqLVoAMdI0taJLWvj&#10;47PjJcGISOYw20mD04nPmJq1/GdZSCAodhyCoADEUujRZmcZJr68omvB+KvMV3y/8RbxcKp8tx4i&#10;Wa1T0lf6JdS+z98yabD712xhHfSRSp9W7NIPp8ixxeeRXD6PHHDGMTEX54rlkC+8YSRI2vZgIHEW&#10;6bWxZiACbAMEsQZUVyDgJJvksKg9l9ocRCbdut8v35Z8z6C8WRBkNQvrUSd79jnC81ys7ud75vvC&#10;S7AhHru/B5c/KAVukVIAdW+ce9xP+oePOMSCOIDfUwoQkVLg6t8urcOTG/C6BMhgkEo+XDGReXfK&#10;we4ln4OxIiR2ZYTk1u+ZzeQ6dsPVrjg4I3XH5/VvZiNaAKPtUMCGSJHrnYrEny29JAB82deMHVF5&#10;ExfvGVR1bTesiALptIlnQF3+iG5KT325xBKSbLtMcbVdV3vfguIudWvbu88MWjuddq0xQj5w43BQ&#10;XG67s2YKTVLpzfKU6unDEMq5o9ksnk+3P/+qyNZNpO0yF1rwOQgrVtnouwfd9+GmGpzZOONqj98b&#10;JpXCCAXY4asYxkABI66AWYuYwudp1AjDibP0mU1uHKc0RqQLs8lec1fq4gTEi10fjAfA5kSNZosr&#10;sSep5MOcrJxF7RiGhKINk9sLD+T7VjtqaGmzP3T3kpSEvqRSu8t9ZsAd9APY7jGYLO7EQakbweHL&#10;na7h3aRSNxqd6OVQt3XB7K55JEXfa6GD4iRQZhgqoG4CgTu8c+/JyinEcCKkJrTQTfKtxYzX3LtQ&#10;n/BzkUo+pK7Z2mTFWNjP0Vab4zap5A9T0l4pDEQqDTYwkkVeaGPNeXDpqv9ZybmPVHK0cueOWr6+&#10;CfUSZwejDZebh7QgXMp3qsHKM8xlYELNZpEh95Jwu/lIh1Gck7hw8/hxWRub/qjfXnjdJRjQOM0E&#10;iFuAtBplOSevcXN+7rYJnE2ebZeW/NztkjiHdHWIZw5W/X/U7ym8ZJMbB6v+QHCZ5YaElD1dY8XF&#10;Dv4bP0ebLbDGcMeLZeJfpe1kND9YvJKQj/NWpxK+aoyZ9nORStctWsOdL1SLH0sLnLnulwIXKsUu&#10;XE+Y000q+WBE1CFZZ/ZFW/vw2rvnHIy5atcO+rjm81QytI2iTSr5EKN0P0VVptkeAydnltCeO3hc&#10;gnFSjEDwuOVY2/V7c67a43/2+cLZnlA/ckn1z/JehfH/P8LEUhgDxvzlywvdJBGymErY40XOmUzT&#10;nsnJ6prQXV7viVDV7fViWEe7dc64rJSuicrkcFSEqu5udFpdJ8csXhwzJSfD74LkXKd57UDqd+EE&#10;dgF21Mj43IAZ2YLBgWBwc7tjzpglKQn36/2rlByo54uB9LEvcF9Odou79p7FaQlT9NlNVpwI2cLT&#10;i5NkE+ypvWdBmmpGZk6/a95oss53kwM4Lu4BH+F5thPJmZGa02+h4/QQpwZav8OOG61mb+LY7BtK&#10;KAfqpUwFTAdWhICvdmLTJqcMnkl3MDRYPZ8x/zYYjD5SaUFgUgkECOo9Phh9s3nYSEMHNPeR9NW3&#10;SC2ChFoHo63BAoFDpL2Ns2x09g2/pnk5WwvdBHBMBxBMNr6hw8xJjBd7KBUArXZi3X/7muA4m+zs&#10;FNeOmLtVPDZ1Yy9i+1wbloISnJ/FcwD18jBjh6xmxNyd4gmpmwtfyt5Z+F2HKKRjSDD4SCVbq3Tu&#10;E0u2ZX3XIfn52sU4pLVFPnd01vZBVd3+ZCSnWL2in4Uc98FpVhhGzM+/NZa9mL5nUZtbOiiEQTcu&#10;d0TXjn8pf0DjpxXlOULVHy/OI691xtbeOadcNTVlV6/7a0Z4lL5XTGDoHHJy4kslva6BF+O4Q1F3&#10;B6IK6f27bo6rv9wWmzBt6b5eByUtdonfrLpMgXok2NWWUXPuXVDaRar81CbeEsr6+8LpkWGXWkfO&#10;nbqghNFaZai8M2C2u240mhSMfgNBhG7OxjEh2dl+58m45/7Ju2dxeWH9VeU4Ny762TxqHO131A//&#10;42u0w8jDCCMQwsRSGCHBFZcjJKqQVjdiNMBw4jP6zFsLCMTj3eYNAXFld7qNJrMjYWJO2q0JeOEr&#10;q45d96AhOSFweTDkqsk2Z0JqSlAp/h+XrSg81WmuYdLGFQdSf9Fs+1W0WPg7PnC2txtAMQJrNjl3&#10;Jb68WDUlOzOoWuMP+pVrQkX+OD040mxG5k5Ky7h1ytPp8XaGou52F2a8aHINT0rJDHiCtHTVhk+/&#10;67QdHGhbTozEzpmQuU+kL/NrHun04HqmdeM4SZpN3trRC7NjJuhvq4h8BIebGDgphpEQec2C1949&#10;T6+alrHsZwl59IcWi3NeqEmIbvg8iwxmqGbSAEklqEtdtb2pwcEKqTqhxc42NJmJxBlpq3u9e9P6&#10;/JsuCJxFOjs4J0+1QYzGFDrwuNmIzcidm5i5rrcq0MEOyfiPEWzyaodg1z3z1yf84HLGU5W/ZOUb&#10;krM2M7p+Hpw1YPKwi1AyiU4aW0XD71280e8YNH/ZjmPftnEGPP4Eg9PNR5o7pDXDXtzFG79kc6+N&#10;2FOLt0//CRYbBrN9H9xOIQw3y4YnZmw9dqPdHdN/giWD365DBMPNiuGJGdsHXYG4eOXepq+u8/9g&#10;xQafXILb1LUj5+/rN5adbuYtQEl+yMdQq1uK/NgcO2cqjexvgdDu4IVE8WxxKuHLrTHTJi3Y67dP&#10;HXbWkVC00w0Pzie/b9blPDC/oN8azu0VDIiocTlUcPv14XMumsTvD7SfUNf9UiJnryXMmfhS2fgZ&#10;qXv6HahdN7NohwcHQps5vv5629CE+xbn33rHXsoqLfymdfigkMdXzcPqG4xDE6YvKWT8TovYwcPg&#10;rttj4N+klgEbgffEzKUlAx5rcExAdrTfebK5+a7hd807eOt5W7SioqnucsLcwSaXCExIws1jakb8&#10;8dUwqRRGSBE27w4jJKjYuVM3Y+jwRiEL1Ai7NzwETjba7W8/lpbidwHxyf4DJ3RSaQCDWH+4Xc7j&#10;xTGL1bnyvuxUv5PIn/L36qdrY3p4J9Az78YIkuxwIHX3pyyl5e3wl5LC6skadR+/Jf9tXHUihg4n&#10;Mv85fc6nnx+obIiXigKkgfXf7zar+6QL9c6blp0FLOt+vXBv7rRotZ8Uy2AmhL6QqzY7+vaUlPR+&#10;93R/3vakJ3XaHmlg6RnjmhAMbnd5tsxM1wMvDP5dU9wwSsIH9NPq3XYLghtbbMiU57JXBr1+pw4U&#10;n4iTc2j4zZCQEyFguxWbNSnbP+HzduXeExPVAsA6+1+zZhtRb0ew2Y9mrvhFSPqPle6sfjC6r8/Y&#10;wMy7bSgbuW7FF8xMfyVkm8uK3PW6x0bKG0Xs7sxrzAxQnRgbazKTKx9LWx3wWf3hSF6rWoJrgdrp&#10;YRDqtLANmIM1/y79mq5n5y+l23InRLNXCdhkf6PlIH2kQpdKCebW3bVkrd8xrnLXWt3MBGGjoJ8f&#10;Erh5d7uNb7A6WDMezlh36zlt+duGgB1FCTb52XVo2h/09MPgunH+6GaXQuChzkbVp9+oh4vBdv67&#10;Hjekvz9jA9B79bfyjdVTYtB+z/1AzLvbbWKDC+GUTk3ZRDkOvlu14fiYCM+zAjY2oOe512cs3waJ&#10;TVpN0oN3L9nqV1nwbtW642Mi3BTt+jOrDW6YTuAcEu6UHbx7yfafXX15OH+VbowWr4+T2P2kkIcG&#10;9M65HBLYYRHPujd9Z8Dn+kjhyuSHh9mOCtlewMOlwP3xEjyysVNzcNqiXSG7jhV5et2vR9kbRb2y&#10;foH30ekRYS0W9d6kRbspw3PeOaA/MTnGyHh+7P7ssjmm3uQQzn46QOhbXdVK/ajYRkC/tB7rT1SM&#10;WS0RR8YsKrh1fS8cn+dV8uxcJubdTlSCXYejjkx7uYDyfr13KP30+KhrATJ2Bm8H6jrUlWAtnbEr&#10;H1hcEHB8+fjVpQ13aa4FWVeBm3d3OqLhVlid8uhS5oRSN9r/OcP/j775RH5sSJyTnFHKuB3QrHC3&#10;cTPhBarAYFv0Z25EOu++pUUB545Xi1KTxse1fRDVbcLt91lhNs44LEONLmvkC2NSyv5rh4xh/P+L&#10;MLEURshwcM/e5Idi4o4KWCyKTc1teEiCvOJw1MEIMu/5nOygC/SvDhxs0IqFwMSAB8Mx2O46Mikj&#10;hXICfqu4qHqcWv2yoCtDHBix5PWFdzmROpfbM+/R7ExGm/bDe3cnDVXKDyeIxSP7tmHxYkgH4v7K&#10;6vas/60+p2sC+KC8tHq0UroQNCuc04Mh7TZkwbTM4AqlQHizZF/11AgVIAlwA13XxeGpc6LeeY9m&#10;6QNel7crCk9MUEkfBqmzG51uHDY63Ft+nZHD6KTprdK91eM10pcFlGbeN9p2YCRmsCIrn05fDtze&#10;tzXFDdFSDuVz6vGSmBn2rpxE8Vsqdm3W3R+nOR/FhwBMW2/020NAZKeTuGxBsPmPZ6z4xS0e3tm/&#10;+8R4NZfCIJiaWPKSLLLRjB98JOWVQdlcHtq3OXmmTkQzq+CNcrCHgxjt5BszALyUPqvI0w+LxAuA&#10;2mFBkAPmGDwOcv492Wv63ds/5W/WDVHwakcryXGB6wMk/L1szGlnf+ZBoHkTstYGHeMOF2xMvj+W&#10;/5qciwVMVe1v3Gq18gxWF2v+I+nr+v2WU69vswwV+Q+H+6qNWzM7ddOA7vvJqm3Vd0QgfpIp+CeW&#10;TFahAUHZb01euoGRH8Wxkg36cVpyj4zrvZXqnC6xZEf5iMXBex9BWfrp6ZtozTtvFK1PileyDyco&#10;nLQOJvx95vHwMCssOoJ72NvGZ2wO2o83itbebNceoF1wYqmrXYv4Zrtb/6tk+Tv711SPinDNk3Pd&#10;t595hsQSDCsNqItXOjZlJ9Bc82rhiuSxsZ5DUUBm3v3bhlEp0gqL3/jV4rxBGTv/Ur6s+qH4dhqJ&#10;SkgIdsuQdqvsjYcW7aHVp09fz2y9Q9EBYCbd+zqgOI9stasvt9sE82el7aGcJ386ttSikpgADLpJ&#10;CEHkiM2mfOPehf0JoKOl2bkPDG1fJeS4gYlBh1eKNZkijjyysJDWtfn41dSGu9TXaR2oIV4J1mrW&#10;Hpn6chFQW8crM6onDml5WeD391ATS9fgoQbYKSp9dEkRo3WdP3zyxvzWUcpr/Z8JFgR93Xxn7VOL&#10;KgakzPu4Jj337pgfV4MSS2ZrnNHhUh6e9HI5rbnj3aqU6tHR1+fJBWawTINBxhnYNMKAOJXrxi4p&#10;/6/4S4bxfwNhYimMkKJ69+4knVJ1eJRE3o8o6Qmz14sYXc73bW63/sVlgcmHvvikoup4lET0tIjD&#10;CZjR0OpCjQiK/mMyAKHUE4f37kkaqlT0IHn64sZv6cpW50bfR1Cv/gmGhJI/vFmUr/fxHRiOfzN3&#10;WX8y4O3iwuQxGuVRHsu3P6MmllpsyMn7l6YOOEPOq/l5ycNU8sJhQkEQRQUJWb040uH0vIF68W1P&#10;BCGUeuK1gjz9FK063z/Rc5vcaUc8Zy0uT+bs7OUDJkkO7d2ZpFNJD+sk/BH8AElzzV4caXagbzyZ&#10;ysyL6OsDxadj5By/qYkdCAE7XPhfJ6XpadX97v59J8ap+EFPZluchNHmxv7h9hLbns4Krq76b+PP&#10;JTtz74sS3VTX0COWYJSFtDmJN2YsXTnoaoWDezclDVGKShLk7LFCdvAMZQ6MjbU7ybNWN7nr6XR6&#10;IW6nKvNyY9TEKm6ANtxuNoI4WO9jKKkfl72G8t4eLdyq04i5hREi1vRoMdZnMxR47HChHARxsy+g&#10;bvLIfWlraS30a/Zs0MUq+UdGKclpgq7f4Z9Ycno5mMnBPmtzQ5kz09cHfKerdq9NShom/Fh5i4i5&#10;gW/aubXPpGwKiYHqlwe3no5Xuvu8qzf6jREc0uLgXUZQzlteDKp8KH19SN6pf1ZtOj5ShT8t43q4&#10;VMSS08vDYITbhKCsE24va9tjNMkkf3izeEOSVsYq0YixUWqBm4KYuN0hm1MEu1HuGS/KrpiUSj8E&#10;8c3i9UlaGVQSIfGOUvGRHu0GJ5bsTjGMuH3tciompW79xW2K3qlckxshJl6IlTpGCLhYkPHsNtwe&#10;IeZ0CZtQlHsC83C2TU7fzui+1la+Uj1Sg/4uUmAPch9vtN3mVMBWhH/G6eFU/Dold9Cv458KlyWP&#10;i3UfihbZAvbN7hVhZpe0yezgr3siJY9xn/5fe/cWI1d5GHD8zH2vXi/gS9okmxBTlIqHqLLUUpY6&#10;D02R6kDWpWhp8oBTcXHWZndtQtLQOhVyEbV3fcE2IRaXYKsIpXK0ViS3Uho1mERapKYq6UM759Pj&#10;AAAL2klEQVSj3mgpoQYMXtjL7O7MmTnV7OKUi212P689g/T7Pe3TnpnznTkz85/vfOd7j2x9rOuy&#10;2Zs/1nr6POFnfj+8NLHyldNT+eNTM+kdG7a8/zKyc/n7R77etWr5xHNXtL921ohVu2vd+PhlL0zP&#10;NB38jTt2n/fc+cSege61H5/8warm0+fcN7VL814ev/yF01NNB3//rj3B0eXot/ofvHrlWwMrz7Ot&#10;mlfGV78yNtX65Gdv37focP7k3v6u1R3x4V9fcfJ3Cu+aqXaWOFzJJ6cmr3h1rNhyvDib3XFj394l&#10;/6zy7V1f6frtT439fHXzqXc9538+deXzv3vbo0ty+ddzR+585sor/vUdd7I880cSxZWm5PT4R16Y&#10;nml+plRu2nHdXfsu6Dn+7WObHlvZPrl+VevJVfns9IJmf87MLo+npi5/sTTb8kx5tmnH2k0H3PWN&#10;i05Y4qJ4fOeuruZ8fkNHU3NPqvarbJSKKtXq2ExcPlGKKyNfvOf9iywvxo8OPjKYz2TWZVKpztTb&#10;s0RLcXysUq2OrBvYfEH/+8jwcFdLLruhPZ/vqS1jlI7mq8d0uXwsjisjX9i68BC2VI7u3dP1a5d1&#10;/Hx5bv42/ecLS+VqNXnpzeK2dZu3LNmvPzVHdu/saslmNyxryvek5hZoS80t0lYsx8cqlerITQPb&#10;gvfL0w8NDXYU8j21pzU3nlEqKpbKx+JK9ae3DN570WbcfPehXYMdTfm527TWxrpYikdn48rx3sGv&#10;XfA2f3RgT3dLPnNPOhXNHaNxnIxWKsnx6+7eGvy/D+9+oLs1n13fVshdm377c0y1mozNxtUTN225&#10;d0nH+1J4fOj+rs6WwvaPtudu/pXm6CzxY/7z02Scit+aTV6fKFWem5qt7v7C3X9yyWdhPTH0510t&#10;hdyGjqbs3Hlh/jhNokoSjc2WkxOluDpyy8CfXtC54ccHd3YVstGmfCa5tnZOq70eyqXoWFJJRtb2&#10;f3BMOp+/+dYDg9l0alVLNnXt/Dk5+uW5rVSOjkVJdPL6vm8s2ZfNowfuH2wtZNbl0/PHf3punbfU&#10;aDlOjn9+y7lj0nsd2nlfV2dbbntLLr2mdt47NVH+s43bdizp+P/g4R3dzbloYz4Tza1pUy5Ho5Vq&#10;9Py6vu0X9cv30QPf7G3KpT7TkquNyZlzX20R7qh284RXy3FqZP2WCw9J5zNy4JtdTdnUhkImuqaQ&#10;SdbMjVVq/j01SVJjcRydiJLUye6AkHT+7W7vas5FG/Lp6JpCNlmTfsfzT6q17aZOpKLUyes23f+h&#10;+nX9+w/f113Ipta25Ss9qbffI8+cK8pxZjSqRq9WK+mR6/t2LOm4PrXva90thWh9WyG5NhX9/y81&#10;xdnUsdrr5vOb/rJu7w9P7/9qb0dzcmsuE3Wm3j62ZuPMaKkcHe/ZvGtJX8tP7d/W25qPPtecT+Ze&#10;y2cWZ5iZTY+WK6nn/2Dz8AUfTz85dG9vIRffms0knXPvAZXMf8TlzN/95l1Di/7fT+0fmNs3+bl9&#10;k5o7TqZL6dFKJf18T9+eJT32n94/0L2sKdnYlK+uSUfJ3Pm/Wk2PleLMiRvuPPflbov11wf7e9ub&#10;qrfmMtW5/VN7XpVqemy2lDkRV1M/7enbd0nevw8N9XVd3lbdXjsWant2bCrzyJf6H17SffrDQwPd&#10;zfnyxnymPP/eEefnxu76Oy58HaZzOX5oS28unXykrTDTc+ZcfebcGce50ShJv1qJsyPdd+0Xkrjk&#10;hCX4EPjH7zw6tqKQ++UX73OFpYlSPP3yW8VPf65/4WspQaN4au8D3YVceu2ZL2TVJDl5891LFzsA&#10;AIClJyxBg3vm0W//05WtTe+6VONsYam2ttG/vzH+yRv6z79WFQAAACyVtD0Jjev4wwceu7K1+axr&#10;9bzXycmZZ0UlAAAALiVhCRrU0Yf29l69vP2PF/LoinE1npwt3WYsAQAAuJSEJWhAT+8Z7rpq+bLv&#10;5FPvu2fQWZ2cKB42WwkAAIBLTViCBrSyrfVYZy77AbeBnlebrfTZvi0X/bbrAAAA8F7CEjSYkQMP&#10;PXhVW8uC1lWq+cV4cdgYAgAAUA/uCgcN5K92D3X91uoV//X+S+De/To9c1e4N2bKb37my3d0GkMA&#10;AADqwYwlaCCf6Ox4bqHrKtW8Vpy53/gBAABQL8ISNIij+/c9+PGmwuqFPprabKXf23z3PuMHAABA&#10;vQhL0AAOD+/q+nRnx1cX80henijeaOwAAACoJ2EJGsCKttbD7ZlMdqGP5BdTM/+5vn/gJ8YOAACA&#10;ehKWoM6ODA91X7Osfd1iHsXrxemNxg0AAIB6E5agzj66vP3JxTyCFyaKJ27sHzRbCQAAgLoTlqCO&#10;nhze1b2mpeVTC30E5SRK3pyevc2YAQAA0AiEJaijjy1ftqjZSi9NTj/bM7j1RWMGAABAIxCWoE6e&#10;GNrZfdUiZitNVarxmNlKAAAANBBhCepkRXvrXyxmy/8zUTy8YXDQbCUAAAAahrAEdfLJttbrFrrl&#10;2mylG/q23G6sAAAAaCTCEtTB4d1DvcvSmexCt/ziRPGwcQIAAKDRCEtQB50tzV9Z6FbLUZJMzpZ2&#10;GCcAAAAajbAEddBRyF+90K3+90Tx2T/cus3aSgAAADQcYQnqIJ9ONy10q6eLM+4EBwAAQEMSlqCB&#10;/dv45IlbzFYCAACgQQlL0KBKSZK8YbYSAAAADUxYgjo4NT3zsw/a6r+Mje/s3XaP2UoAAAA0LGEJ&#10;6uCV8fHbZqMkOdeWfzb21uM3ben/hrEBAACgkQlLUAd3fv2+F0dPvvZH/1sqvfnOrZ+OK9P/8PrY&#10;1hs3999uXAAAAGh0qeTckyaAS+DI8FB3NpP+1S9uvee79jcAAAAfJsISAAAAAEFcCgc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BBhCUAAAAAgghLAAAAAAQRlgAAAAAIIiwBAAAAEERYAgAAACCIsAQAAABAEGEJ&#10;AAAAgCDCEgAAAACLF0XR/wHlIcN+qbXITgAAAABJRU5ErkJgglBLAwQKAAAAAAAAACEATeqovtI9&#10;AADSPQAAFAAAAGRycy9tZWRpYS9pbWFnZTMucG5niVBORw0KGgoAAAANSUhEUgAAA0wAAAB/CAYA&#10;AADcm0IpAAAAAXNSR0IArs4c6QAAAARnQU1BAACxjwv8YQUAAAAJcEhZcwAADsMAAA7DAcdvqGQA&#10;AAAZdEVYdFNvZnR3YXJlAEFkb2JlIEltYWdlUmVhZHlxyWU8AAAAIXRFWHRDcmVhdGlvbiBUaW1l&#10;ADIwMTg6MDM6MDcgMTE6MzY6MTeV6RM9AAA9FUlEQVR4Xu2de3BcxZ3vu3tGT78ECQTMwzIEQiCA&#10;ZUN4GCMLwuWxJFj4bgh2bkn+K4T9A3tzq1J3/yG+f+zWVt2szR+bZOtWXctVa4Nrl8gkBJIlYNnG&#10;BAK2ZJ5ZCFi8CSxGfuk1M923vz098mg8I815nzPz+1QNOn2MRjN9+vT5ffv3aEYQBEEQBEEQBEEQ&#10;BEEQBEEQBEEQBEEQBEEQBEEQBEEQBEEQBEEQBEEQBEEQBEEQBEEQBEEQBEEQBEEQBEEQBEEQBEEQ&#10;BEEQBEEQBEEQBEEQBEEQBEEQBEEQBEEQBEEQBEEQBEEQBEEQBEEQBEEQBEEQBEEQBEEQBEEQBEEQ&#10;BEEQBEEQBEEQBEEQBEEQBEEQBEEQBEEQBEEQBEEQBEEQBEEQBEEQBEEQcYDbnzVJT39n2zhjS2xz&#10;RnZ07x6wh0QF7unvXGkOpDQ/OeOLGFPt5txJ2hnn5pxSakgPsBFz1qI4H9L/cIQJNsyY0C82rPse&#10;PwmCIAiCIAgidiRaMGkDHoZ5uzHgOV/AlVqiGGvjnFclksqhjfwR3SlD5pix3QXDvp4EFfpVsNwS&#10;KfkS3Red+tSUCAqKvLjSYoqpg0qIIRKwBEEQBFF/TNl2lhRjI9u7dxu7jCCiIjGCacpbpMURjHgt&#10;ZpZoYdRm/zkclNLiiQ8cyzUfHPp/dz3z4W//5mX7L4nm7Dv/5fxUVq6QnK/IXjTSddPKJy62/xQt&#10;Sg0YjxTnjyVFQC3r2fYTe1jX7N+6dtZ+uLrnX5dIxlfZpmsU4yMHtq7ZbJs1hR995KZ/lvb8ay9n&#10;wS6SJIEsE30Ht94bOw/4sp6HjZdfsVx7iNdJG6xiRLDcyItbvx9b4/We/hW9TJ40tqtCiD6KdIge&#10;E8Ui5aayi97a/uJCbXi4+9md9kziMcJQyl7brGmEUEOSpRBxlNioolgLpjX9nUtyUsJYuMuL18hv&#10;3v58kfqof/kJpdgR3YF7uVKP59Ji78eP/+A9+7/EnnNu++crmEit1ZPQDVqQXGFPM9kg+dfX/HbO&#10;mQ3TIulige7vnUyox5qZ2Lm1e3f8PqBmWe92reWJ/X1rqppbjGHOxRbbdI3u9KGc4t1xNG7dYvtm&#10;kz50vTCEfkkpuc6pgbu0d9subYjnQ3DrGcW79m+9N7LFmit7trSlWSOuwxLFWae+JngOhrtQWBE1&#10;rMX4kH7+HdTm0ECU/VTM9x5dsUs/0xyNXcV5F0U1RMs9v7xxk35orLfNiug5bfOOu/dssM1EA4Go&#10;759dtllXFKKKlFC7MX8kQUTFTjDd23/DKiXFXbo7EWYXyxXOFwaXZyb3L5qwzZMo9bJ+qG1TQjwe&#10;R/E0JZIYu1O/zjcny3DmnS+0fu2st4VtxpKCeNrRvbfPnooFJJjyVCuYgPGicN6vpyOv9/uItny6&#10;42K4eWFZ7zYtlPisxsMs9GXVxIaDW9c5XlwgwWSJQDBd2fNwe4qpVfrp3KNvotgsFFaDYmpA99lj&#10;OcZ3RrV4QYIpedzz6IqfcM4ftM1Z0cb2xh2r9yY+mqOeBdMpKCzAsK1x9vbGQjAZt6RSD+iBox8S&#10;8Q8D+d0T3eOtH7VkbbM8WjxxxX7WmBWPv/P7HxyxZ0Pngm/9y4LJtLxTC7n7iz1JM9G47N2mazr2&#10;NdhmrMnnnPGdQvCH4hDjTIIpjxPBBLCSnuKN/b4Y6fphWk1IYBzxqx+UkusObP2+68UEEkyWkAST&#10;ue6sQT//xANJE0mVyIsntdXLOHQDCaZk4VY01MI1I8FUAcX6lOAb4yacIhVMiDXmkvU4ndyi5NNM&#10;G3tj+20nREZUbRgrxbZxlftZmDlPyEsSUv2N/ttrOWcL7OmqmFx0pOHmW37TZJvJATlPQqyL8iYj&#10;wZTHqWAqYHLAHKw0VkJfhJ05NbHOjXclKvzxtKlhoVS31xwTEkyWgAWTDblbr8f8A7oZk1A73xnR&#10;c/NDWTa5OYz7kQRTcjC56VIecpOPjsXSZiEWxzU8vxpIMM2Mfo5vbuZ8Y1yucWRhV8YFq/iWJIkl&#10;cOzoAuVELAEtWNYykdq38I6fP7Hw9p8hHC4wIJQW3v6LX2ix9Jpu3u9ULAH+2ZzcSHaubSWI/FiK&#10;vYeSqIzxDGkjVR96miC1WluV5o2DECH2VKxBvpLkYtCLWIJIzKrJjjgn5BN5IJSwOJDmTYf0vIUF&#10;gloVS6AN3xHflYriEMVMSNnvtngXfg+/b5tEDaKf4+u1oN6Fegb2VKTEOk8ljhw/3Jazh47hjK/g&#10;XDx8zh2/eO3c236OXCLfKBZKRqB5oGE0LY+MzSNPCREJWNHPKt6hB6BHw5+3axGyC2LEnogly3q3&#10;b/Fc+EKpjQf61nQnyaNWr2jRYMR8HQilUoxwWta7TQunfJU/on7BorkeD97Ggf598z5EzYKCb7mY&#10;iCYSTA45/nmbtIdeOF8J/gsIp7P/6mcr7DlXIEdJv88/+iGUipn4Yp4f35MgXIGEcS0AOrQS8Fou&#10;vA1iBKLEtmMDkvuX9m4f1IdeBB0KXXQlNWernoBXSV/vfm0B+FHgJMHo787VLhQ2QZ/Yk0QdYULR&#10;fAi9BngfvJ9tEjUIvIkQTfo6RzpvkmByyOhfvuzaw1SG84USTyBUz1Swc4j+vfvHG/Khd/kz/vHF&#10;52eQYCIiZ3/f2g0oYKAPvXpOeiFOIFJsO1Kwwp7matBLgj88cPDE1UJVwFoHoaHwKiFU1J4iGF+f&#10;4k274nJPEuGAvCXmdyidfj/zvkTNAtHk+7hxCAkmByCvJ3Ui5XuoGkL1kOMETxE8RvZ0ReCVOuf2&#10;n+/Tv/ePbnKUqmH8eCsJJiIWoMqWULLLa4gexAlEStThQEt7tq/HCrs+9PCAV5vhgaulfadqFYw3&#10;hIbqEUjCoITCPZmUXEPCO17yliqB96N8ptpHX+clZmPqiIhOMAmWuAf9Cdls8ntsMwiMx6hSYYip&#10;8DslntAjx7FHygmTh+cnUjBRpaPaBIUMcmoCosnrLu9tJhwoguRzk+hv8pUYNqN1ywg8bvC82TYR&#10;Y0z+nGdxXPO0QVCSaKp9fMlbqgTlM9UFXDJfQjndwO3P0EliOcU337s495f/uGrMNoNFscebMvy+&#10;wh5OdtPZh/VhxQ1n/WRywaS4dvXjrXPEuD2TDB65e09kYxq4KSvutgR3vQIPjUfRYYD4Cqv0OIzB&#10;HBdbsKJuTzkGHraUFkthVMFzVVY8gk1e44zxZObFkt+M6LEwoJ+fBxkTpr+DLX3+cHvaVB+VEH1L&#10;FGedAZWcH4En2ev4prLi8SQsmy9J19Jtn0Rt58yGKRc/9ayT7Uyydv2BO/0Sy5zL7oe7n/W6eOqY&#10;yDo9iYLp1XcvzX3x1JJwBJNGKabFkryPM3GFvlL/y54Oja/1PDH3zIZkFd0iwVQfQIDkw5y8rtz7&#10;s2/RTKAqmp7hUXTCy2fty6qJDWFVwSPB5A3/xmcBhYiMnXqsbo1L2Xg7ru/Sh8jL8suDNoK8PC+h&#10;piSY4oeX/ZackqT9mWpVMM2ECamT7AGE19lTjtFG1uYdd+8JPcoispC8lJ4Y7WFiGPvkND8LPrDM&#10;ZDaF1/joZIN+NeJ17OhoS+F1/PjYWXPOGn6MLfjsfxefL7wKv4Pfx/tkJ7O+Xs+MStujhKCMUUHU&#10;ATAatYBYrJjyaOQEW3rchP6ZqmjuDUql2AYtqhO1CW89g9BLeBP1oWfj0IxvLej3961djDDMuIgl&#10;sH/r2p0Yl+Y+NIVZfJl/21JcUS5KjRFE3lIlKJ8p3uzo3tu3Y/XeDi1sN9pTjtEiM5Lw3cgE0/bu&#10;3bGZ+IMml82JibGJdEEQHTky2vrFyPE5x8cnm49PTDaP5bKN+tWAV5YzgVcmLUR7559Ty779vLh2&#10;1e7Umcs+SWVSwvxb4VX4Hfw+3ufY+EQL3vfIyInW40fHm/H3Jscn00pKV6sRJz453VeBGAIkmOoI&#10;CIgDfWu7tEHpeuK1+F56vKiEtJd4a4QodRzYusZraXUiRNK88UE94Xp8oGvxoYUSxjeEiT0ZS8x9&#10;uPX7fRB1EPf6lCdhj76LIseQCAa3eUvwFOFlm85APtMvb/Qctk0EhxZNP3ErmpR/Hm1HUJU8B4xO&#10;tlYVbgVPD7w+EC0jWsAcPTHeMprNNRUEkRT6mZDSXV9BxqTmKXb1XS/yS5e+YtoNjZPsqs7n2ZI7&#10;hrjC71WC6zfU/y5TnGe4TOHvnchkm0aOjrZCpI0eH2uCcIOAs79RUyjGaQW+DjF7EGnjUh96vf6+&#10;lB5HOJbXEtLwLGDlPk4eBWJ28hUY+XrbdEtfVk12xF0olQPi3hfPL+cPUhGI5GNCztwuGgktvoXA&#10;vO4KPf+uv7f/BirjH2MgmvSz2/FCt5dwPi9Eazgrr+E04TJT5Th4ciBIIEzg6YHXB6LFCBxRQRmV&#10;QcxnbPnde/nCRe/bMydZdNE77PrvPschqBwBEaVF2oRSaQg3CLijR060jOnP63cYX7QgCZqoR2Bc&#10;IvdB3xmeBIa+Uz2VHkdon+cS0kpthGeBQvASCJeevJT5CojJDr/0y/Ob45w8BAnG035LivWZ0K3u&#10;3QNeQrek5Fu0aKNy/jFGcZ6YhaFIjeWkewSQNwSRBC/SiclsEwSJ8R7B0+OCueeN8Vv/xxO87fTD&#10;9sypnHHWJ0ZQNZ2RdfdHgBZwOcHFuP68EHcQeRBPpZ6n0VyzPUoICSxVT/gHEsVRelwf9uXPuMZV&#10;6fFlvds2IbRPH7oNFxjRRma38ZgRiSOfB+deKEMsIbTNNhMPxrHddNoVKDoS9Z5phHvc5i1pgTTU&#10;JPhUQr/1QrhaXDd/n/KZ4o1SphK0IyJytkTsXUieRwD5QOMnJhohMo6PTzRDJBkvknv5YoBYWvGd&#10;XSb8bjYgqG767n+Y37Gn3KPFHUQexBM8T8eOjLYgbA//lPl0XsJymAQJpjoHq9tYobeGmrcFGc4f&#10;RLU45CPZM2Wx+UqD+hdch2LBMwYPWRLDsIg8rkOPNLUmlgrgO9m8JlcoLiPbc4Vwj5e8pZQQ60or&#10;3DUJ0e02nwnhW5TPRPhBpIJJCJWY+PyR7Fw2caKhEflAYzLX4MWTVIoTsVQA/y9+xxfRVEBwlhVM&#10;jGZyxms2Oj4/fSJBXiYqC0sUgKGGPV30I9iTiMYqN/KRKuVT5POVmg7pm9BLTHXfgb41nkopE9Fi&#10;c5dcepfU5loUSwVs0RJX3w/3H+UyJQsveUt6Ht1YriAYBJS2Fz14KymfqZZQjO22h6ESqWCSLBV7&#10;wfRppo099/I12Re23zqqPhoVpliDj7gRSwUCEU1Avxu8ZsdfalJ7dt4+duCdy3OxF05UUpwoIV96&#10;fBJ5TR69Nqb0+GBp6XGbrzSoD12H4BVyVmybSCpc9dgjR8CziHLhtlmzYA8x/W1dzdGSc1d9S4SP&#10;l7wlpdjOR1bvrVgRFBuV6vvFdcVQymeKLdjLzREpISKJxIhUMO3o3j3s1s0aNAWhNPjwzaOj+9rH&#10;UyfSFQs+uMWLWCoQmGiyNHzamDv8u0vH4i6cFONUTYw4hXwC+ppuL2FBBQqlx1FFDz9tvpIrYCjD&#10;A1bLnoU6w9XqNVcnczVqGdyHHpL3yTOQEFzvt6TUcLPgsy4cYbNS5DjZpiMonyl+rOnvXIKQSdus&#10;Dj1WotqWKFLBBLSVHytDF4Jg3xvfDFQoAT/EUoGgRRMoFk6vfPg1GbdNbTlTkbhoiWRgwoIUR0EI&#10;rws0vWmuDuFnvukceLxQnIJKhtcGNmTMeXI7UwP7t95bN2HE+cUBN14m3u611D8RPG7zloAQors0&#10;b6kilM9UE8AbmZPOq4pyoSJbZIpcMGnjIRaGLgQAhAAEwdjA4sCEEkCFO7/EUoFARJPSV6cECKe/&#10;/GrJ6K7f3TLx1pHzTv0fIkIJQcYnMSMwTvN7xES3SANPFzxeSS4bTUwnx4QrI5Er9pA9rBvceplS&#10;LEfV8mKMp/2WlNrgxGOAyCTKZ0o2GC8TUg469S4hbBOhmbYZOpELJiZE5Ctsw0fPVs88860JCAEI&#10;Ans6ELCH0jV3POerWCqA97zmtn3mb/hBKp2q2Bfi0PzM8L9dO7r7xRszKIgRNVTwgagGG6LXoade&#10;17HwLhmBh8smwBM1BOfsSnvohJF6rIiYYxlX31kbVm76mAiBIPOWKkH5TMkCfQ2RBC/k9x5dcYgr&#10;tUvf1I76H6GY1YRtBklgIVxO+N4vb4zEU4Hwu6E3r8iO7ls0wTNi1s8wdmJsjikh7hL8LjaexV5K&#10;QTJy+HS279EbVO64Nz3cyEUm3dQwq7LLnDmZOvfa15suWfi2aOBZezY8MOnuWL3H9Y7gfrKsd7vj&#10;sby/b82s9yHKW6NilG3GEy0IkhRitKxn2yo9aXvZN6kqEHqVU5OJ8iq5Gm9VXH+zt5WH8tuhoNRG&#10;J3thubw3++q12MfS3u39esJztMKPe8hshlsF2iCDMeboeijOu2jRzR1u+hsgrK5ZiMVVh+KVQRvg&#10;jr0UBWCA71i9t8M2I8F45iAeHPLI3XtmtRmisqsDQakBlJb3Mlb8IHoPkwYGrz0MDXiVnnvi5nGE&#10;31UjljzDObv05tcDF0sA+zR9Y+Wr3Iu4c0IhTO+5l66PxNtE+UuEG7DCj8IL+uYPMERPbYahRyF4&#10;tYsWS44NNv3MS9wehH6hDcS6/e61hpe8JeQieTaAKZ+ppjHXVqkNj6ze2xW1WAKxEExhGrzIVXrh&#10;zx25/9x5/Rj/YK4jd4hg3HVe0xmX/he/6LI/2VbwLLroHbb46mH9LHfvRNQPNkdCMvPS2RN/eOyW&#10;sTc+vTDUlQ0VUYlJIvmg8AIKMOhDv6vVYaLvroeS0YRzD6WemOs559Lxd3fhwSMCxnhHXHqLtWmx&#10;0Q+PHuUz1SYQShgj8EC6CdkMinh4mEIyeOH92LOvc/LYUxePuSrq4FJ8oMjDVStfsK3wuOK6A6zt&#10;wiOuFRNPpRz3EbxNH/xq6SgqDYZSSU+pYUyatkUQjoH3B+FR2BPJnvIEPFZZxTvqMUeFqA7BcnXs&#10;cRTkbU04XvKW9DN7YMfqvVWHvM4G5TPVFlooDaWE6MIYiYNXqZhYCCYYvOgk2wwEhODB+6Fe+bL7&#10;agvOHC4G2ZAKrMhDNVx367NMzLcNJ3jwESHEEaGOEKdBh+gpzskoJTxzZc+WNsaF4w30ysEZa6eq&#10;XsRMUEl5Ism43W8JngPkotimb9D+TLUDQiWlUoPIT7unf4Xr7TuCIBaCCWgjY6s99B2UC//Tb64b&#10;81oBb6aqcWXhnF18/ZscOUVRAaG29Fv7HeczcSmZaHD4fUuAOH3xyc5xiFV7yndSnAc2boj6APvo&#10;pHjTLj0H+RWa0Zbf5HYbxccTBFFTRJ63VIGUEOsgyGzTEZTPFD9wTbjiW1BUBBvc2tOREhvBFERY&#10;XiFf6ZMnrxhLjzR43lfJaU4PwuEuXfqKbUXHwkXv5/OZnOCTxEGeGMRqIHs2RbjjM1EbLO35117J&#10;BcRSABMyX7+0d/sgbbpJlGI3uyWIROEpb4mxzUFWIjS2gGCuc0b1M4DymeKIFufG4xQDb1NsBJPJ&#10;Q1HKt5sJYmnf0DVZ5Cv5VQXPSU4PQvGWdf3RtqLn68teNblUtjkrQgjPArMAxCr2bNr/wWW+vael&#10;7jZ+JPwDHiB4gvRhYGXFIcTSXA2aEuZEreJ4VVuyVKCl7OONdB7KxfyzDQh3eNtvSQ0hbM42A2NH&#10;994+PVhcF/ChfKb4Am9T1F7A2AgmoIQ/YXkFsZR9/txxe8oXONe3oqxCe9lQvDlzj9sT0ZMPzXsJ&#10;njx7ZmYE1890H4FoPfzbS8f8FE1UHY9wA/KV4PnRo3K9PRU0bXpO6Dd7EBE1hzbmXXi5ZT3nuJF3&#10;LYF4yVtCKJ5tBk6T4JTPVKPAC/i9R1eE9dw+hao9DmGAFYxxKQ+5uSkLoMjASweuzrD9Z07YU74y&#10;dnxsjkrPLDrgybn1+4/bVrz4w3+sYJ+99qVZVV8T45Op5saMbfqGapD89Nteb1l27muexDr27orL&#10;ZrXFBLVxLeEPy3oeXsm4wgMxkhX+pGxiG9TGtbWIvufhpXQULqIniZ0H+tbEbv4KA3djq/rNhGnj&#10;Wv9B3pLbUDzOZTcq2dlmKCDnJSflLre2pL4/N4fhEQty49o4Ya4HnrnSLBTdpa+Lp0WTqO7XWHmY&#10;TDIg567dqSdyzeyPv18xEZRYArOFqsGDA09OXEF589S8WWx6/c9uSopXg2+eJsEpHI9wxNKe7eu1&#10;WMLDyYNYUp5K2MNQTPOmQ5TDUju42YRWWzt16WGCd9flnkqUqxoRXvOWwhZLgPKZ4gWuBwQOSoXr&#10;V4cWPIv14HC/96GUkYTmxU6lIn5UK+5Dtlk1QYXhlZIZn2jKMFZxg6G2rx7lN377GduKJ68fuJz9&#10;ec9XFZ705eA5yVrmtJywzUDw5GlSaviR1XsX21asIA9T/ICRluJNW3Qne3kAjggluyZZZtiH9zLo&#10;22/Dga1rYrMpXzHkYaoeiF/JxaBtVg32/Tqw9ft+b5gca7BowTlzbOxkFV98cOu9VS1WkIfJP7xE&#10;/Zi8JW0c22ZFbIiVL1s6nILban4aG0rYYfLrA6JePEyVQCEH5CbZpiOiuGdj5WECZnA6VJ5hiSWg&#10;jYiKpbbjVuihEqjc1/TlTMUbTjAeiHepGC+eJiXYRntIEDMCYzbNGwe9CByE0WXVxGLsnYNQOoRS&#10;QezYf3YNDMelvdv7zR5QRGLJ76nkwvPIxQP2qG7gXDn+zooxfd9VJ5YIf/GSt4Qy37ZZEVMumvNN&#10;RtgE8fKA+d6UzxQoKNKhuHK1YTyXqscehkbsBBNQovq9dcIUSyCVTslKhR/O+8YHsSr0MBOXXPO6&#10;sdjKIVLBCyZQEE3YJ8uemh2lhk0lHIKYhULJcD3SPFQ9UpsP9K3tKs05Mp4hxbv0oadcJAg57AFF&#10;IXpJhzte6dTXfkk9VU/E/ejmXuRUIS8SvO23xDbMtuUHvFcy5oIEuTa0P1Ow5CsbOr/HFVOhz52x&#10;FEzGzVZlB76sje2wxBLgWjAJLYltcwp4ly656jXbij+LLnqnopdJcOFpw1onQDR9uOcyJ5vbUu4S&#10;MStIxPdYMnwEIVP7+9ZW9CQh/AyeJ6yA21OugOEMYZc3KIkkIpR0Ny9xtqkePIwmd4kLV4ZnVgma&#10;80PGS94SIoSqWdQcl2qLViSxL+Gt5+f1cdgDqJZxUyEbHkBT6j5EYimYgBJi1rCrNz690HgobDM0&#10;UoKdIiiS5F0qUM7LhPwl0ZAOTTAB7NOEzW0/zcwy9pUabhKCvEtERbBJbL5kuLOqZcVAACFfqZr8&#10;Ehui16F/y2suEgzKLRB6FKKXPBCW50448/Y0b6r5FWzk/ekfjsc1wmEpHC9cvO63hLLetlkRk7vC&#10;veeBhoZkm0z4IBEQwtU9Ph7yFgWxFUzwMqF0tG2ewkfHzlDvPn2lb5vSOkEr22mCImnepQLlvEy6&#10;NyUXp3rQggaiaejp6yZQ6bASyF0ylRQJogwoGY5NYuGxsaccowf+zpya6MrnpVQPPFHwSOlDr+Oz&#10;FyF6EH62TSQFt14mfc1r2buI/cf0PenKOOZq9oVTwl+85i3N9ow2wkMLENtMBOiPnJRbwvZo1Ath&#10;F29wS2wFk6HCSgX2Wnp131WTMLLtqVBJNTbk4IkpcN5lyfMuFSj1MqXTqaw9DB1xaH7mxZeXlf/7&#10;lLtEzIDZFNZryXClNqKgg9s9kuCRgmfKnafhJBB8EH71lN9SC+Q9ku7KzsO7WIuiyXwn1yWp1UA9&#10;Vl2MkqDzlgCEhxtBFjX6My+ZkIrymQIAIaD2MNbEWjChYp42Pk4JdTk4uDQD49o2QwceGHhicIx9&#10;l87/+rvmfBKBl6n5S3bbKqkYT4WXv1SOzP6FE+WKQOh+dlVJhahtEL6GSnNujTLLSL4kdnUbY84E&#10;PFPwUMFTZU+5pU1/p/5lvdvoAZ0klPt5Ki+atke2i73fYOzaPEJXpJTyXImSqB4veUuIBqpmQRMF&#10;FCA8bDN5cNZL+Uz+w6V0NSZS3iM6HBFvD5OmmfONph6+Bcb05MGvTNpmZBQ8MfMWnuBnnPWJOZdU&#10;zr3sfeNiQjEL0ZCOxGtXoFAEAiGX9hRm44GkuGyJ8PCnZDgbyire4edKtp+lx/UdsR57IlFeUzLA&#10;OPIillFqPul5bPk8wm2oTulB/KnNTsNiCfd4yVtC9Eez4LMuFGhBhj02l+B5HoOX+7w4ymfyFRvm&#10;6GqLhWo8mn5yMhYrxhQ2t0JRgAP/ftNoVKF4xahsToxNZlqu/M4rHF6aJJOZbGS/+b/fUc0TuUy6&#10;pTFyMQpyFx9puOmm3zelWSbwzeP8hDauDQeE+tiqW14My76smtjgNgSvGpBXxbiCIeLVAIYXrDus&#10;ECXauNY9EDtp3oTN1z1cc23QacG9f+tar57KULEb08JL4em7Z9Vkh9v7kjaudY6bPisgOO8I23D1&#10;Coz0CSkH9Xd2lSuK4hbNQnR5zak2Xr063rgWfO/RG7fAc2ebVYNrUM3GyH4Sew8TgKt3QqYHXnlh&#10;WWR5S6WgvDhLN6iFiz6wZ5JLg9ZI513yLk81RJe/VErqzQWZA29fjvDAh5IilojggTHqQ8lwPdlq&#10;Y7RvzbogxRKAgIAHC54se8otbcjRqqWQrVoFYwq5bLbpEm3Icd4P4ZqEXDYsYCzr3XYIHjLd9LI4&#10;oPtOuc4jJJzjKW9JqaryluIGhI6XMH/KZ/IOPI55oe6yoi13vvedVxIhmMDRXGpIftEcC7FUoKl5&#10;UkJs1AICRSxE+BUHZ2L8ixapPxKFZRAGhPqggpw+9BJDDmO2w2w8GxIoi5wvPc48Fy2BQYqcLQrR&#10;izemzHi+aqInjJcvn8t2CGI5TtUTERKLPKVlvdu/yC9geN9TR/fZBgrFCw+veUuPrN4b2jzqN/Ao&#10;KqXcV2GkfCZXIJwRXiWu1CHXQh1w/pg9Co2EhOTl3ZZvHTlPDf/btaNRlBIvRUnFR8cmWq/67gF+&#10;zvnv27PJBCF5v916u2o4LibTzY2RFdMoJnPmZOq6u55qWZA6NtIsxOKklBOnkLxgMKvsnHvzKjFm&#10;CjJEuXrtUyihRg1jJT4o45JC8vwhX7TDSy5POZB/wbHtxkF9jYaybHwo6DENcSRZSo9ZuVJxfqWe&#10;sDA2fBXtEJjV7H02GxSSVx1Y4WdSDmrB5Pw65vdE7KiFbT68hCPaUupdbr1stR6SZ8YYY+35og78&#10;St1jWADyvuijx58W64ttKzQS0el6QEOJmk7e98Y3s2MDi8fNP0RIdnwyPa5U0+lfPcpv/M4z9mwy&#10;GX7rAjb06ytUKidly9yW0DcCLkU1SN7+18+3XrQgX4xCG7qbd9y9JxEVk9wIplrETxGYLxnuqQqe&#10;Rm3GXkm2ESnG+OS8X0+/fqzI+2JkluJKMNUiPohAhJDqH7QSPQN+jmMvBnCiUWpAG5FVh4Le8+gK&#10;iCVXxQtqSWAin2lcykOuhKPGSz6TW8GEa22P4kcI957ial0U28zEPiRPT37rixXpNy85kEZBANuM&#10;jJxkafz8fLhNnTg+15xLKm8PXWR+aiNOqFwu8jHRuvzdpoJYAvpgPVWlqT8QdmaqbXksGQ5jLC5i&#10;CcArhKR2raw9J/QjFAoGOYXoxRfkymEM2iZRQlCin6iMl/LeCGOrJW+cETpCdNumY9CPoeczQZTE&#10;9RU0WixGtSdnrAUTlL82KqYZSw08yzpufL4p25aJ9LNnZS6Fnzwr2RsvXWbOJZHPPjmLHf1wjvGK&#10;KMFZLpP/XlEBMQxRbJtTSCkpwbKOOFky3MsEjLA12RVHYwwhVCg9rid/9zH0J+lFbhf6zLaJmGHG&#10;oFIwyhIfwuQjZv8zEkvhcm//DauwCGmbzoCxunqv5/3q4gblMyUDhEBGuSdnrAXTuFIPlnOTntkw&#10;whbdfLAFoVv2VKjkJjJpbFhb4OO3zlLIA0oib/zxUmwaZlvGcxaZYELe0jWdzzZBFJ8C5yvhvrYt&#10;ooZBno/kYlBfdNcha/DewIsT9wRys1muNhr1oSdDWk+ES3SfJaKiWr2CEuH5iokxDqcJCfRBVk0s&#10;ppy3cEFOiZQmF9QxMFabPHhi4o4Rgl5C3Wh/puDR40+L28iqJsdWMOHGnmkV5Otnvs3nr/xzs22G&#10;Sk7JVHH2V+4YZ2+9+jXbSg7wLn3+Dpx4Jyl4zsImNycrvn7L881t6eP2TBnIy1TTlJQMd49SG+G9&#10;SUppYn9Lj5uKanSfxJR8xcS1XXZT43r0No3gu6MPqHR4BEjZ7zZXB8ZqLRR5mAkIQghD23QE+jUn&#10;5Ra7ESvhI8azZPKWog0Fja1g4lLNmrew9MJXUulrPwhdNOWy6pR+e3v/BYnzMpV6lwA8Z2GH5cFT&#10;+OWb/tTcPv/jGT2GiBUmt3dt4lfJcD2zdhuvTcLws/S4vlPWL+3dPkh5TfEFZe0hkvVhPYWjYaPo&#10;xWGW9CdOQnlLs5PIfKYaB2IJlQijylsqJpaCyZQirGIzK4RuLV/yQqhFIFBOXGpZYZtTJM3LVM67&#10;ZNCSReZkqIIJnsJl575W1VjUne+xWhoRNxBGluZqEGFl9pRj4J2BAYqwJ3sqkRQVCPC0kou+TPOm&#10;Q8t6HqYw1pgCkYzrrcctyuPWsnDSQokvxnclr1I0eMlb0gbrUC3mLVWC8pniA/b6wrYycdkcOZaC&#10;qRrvUgGIJuS9yMVHQxFNMpNNqVT5bkuSl6mcd6lALheehwkeQngKbXN2OG+nXKbawYSPmRLbnvZ0&#10;6cvvr3RvZLHNfoIkeBSr0I8Lr9+njXGFvKa6MXaSyHThpOB9qQFRoceuNjpPCqXauDeTiNe8JS8e&#10;l6RC+UwRo/velK5fvSdWYaCxE0z5ynjKUeIy8l6++a29oYgmLTEq9hm8TK/v/4ZtxZeP3j2vvHfJ&#10;klOnetCCAGIJHsKyRR5mQAs98jIlnKmS4R439UQ+RC2uXPtZelwL0gfR1xSiF2/ywmktxvNpemDD&#10;SIXXKUnjGp/VVAPU32MxQmNJKMUAD3lLQpi8kbq8hpTPFC6mrxXrg1DCfmJxDAGNnWCakLLXzc0d&#10;lmjKZWf2vrzz0uJY78sED9jLe66s6F0CKC8uM9lAx4ZbsWTgfCWt3iSXfMnwpkMeN0YdEUp21HI+&#10;hJ+lx9HXKNNOpceTAUJLsRCQF0+8C2PAVteLkYBSwxD0WLTAvYjPaj5zwsNiawlPeUuMbX64+9m6&#10;vZbwbEAw2qZjKJ9pdhDuiXHGuezesXrvaY+s3hN5YYeZmDHJPgq+9+iKQ3qkuS4nPJKdy/74+xUT&#10;4tD8jD3lK6PHx+bICiF5BU6/6Ci/8dvP2Fa8eP3A5ezNgQsrepcKNHM+kW5udKFmZseTWCqgWB9u&#10;LtuKDXmvCYEqWPZwGvniDtJbFTzGR3Jqoq7yIZCLpLg/ntWcErOGSCFUUk8SdS+uUkptiFtpengK&#10;06xZXxuJhcVp10hxfqX+ry+r2to4GNLz7BHbtAhjzMS5HLgRCUrV3djV135ox917pjboNpWGpbu5&#10;Vuk5FuFQtlnX3PPoip/oe6HTNh2DfYMqeemw8Fvre0zq58hue2jQInRIstRInIVRJWIlmJCYqJRA&#10;PoMnghJNKPgwOjreWimHqQAqzV3T/SJfuOh9eyYejBw+ne3a1qV4JmfPVKaRs2xjc9OEbfqGL2JJ&#10;A/ctkgFrvcwpQRAEQRAEES2xCslTUtxlDz0RVHiezEkxm1gCCHfb/9Sy2BWAePnZJawasQT0V/B9&#10;bPgllgDCNseZpE06CYIgCIIgiECJjWAyyXFVlBKvloJoarjq4yZ7yjMql6u6v3JHGXtp4Brbip63&#10;XruEHX57wayheAWklL6NDeyzdNq3X231SyxNIdkD9oggCIIgCIIgAiE2gikIbwFE0/VXPdcAzwaM&#10;dnvaNYpzR+/xyetnKFSkixqE4r36zGWKqar1EuJOfSHblhFn3f5yC/ZZ8lUsaZBUafbsIgiCIAiC&#10;IIiAiI1gYpL7Eo5XCoz0lR370qff9npLbo63ym8y56zcdhxC8/C39z99ddWheAX8qJSXOXMydclf&#10;/aHl8nP+M7BxpvuYwvIIgiAIgiCIwIiFYEI4HucsUMMXHo6vrXquRZ17PG1POUYx5dhLhdC8P/zu&#10;BtsKn4N/WMqOvd/i3GGkL4jCf1zCL/+vxuvueqqlff7HgRYW0V+sxx4SBEEQBEEQhO/EQjCFlbwP&#10;4/3q23c3+5nXVA2H/7xAoZx32Ay/dQF7f3Ch6+g6lcs5FjsIfZx3y5stNy7f3YiQyKChsDyCIAiC&#10;IAgiSGIhmLjkrmvcO6WQ1/SV7wy1Ir/Gnq6KnNtCCEqx/3z2IvXZJ2fZE8Fj8pZ2fUPNtEHtbCjO&#10;HX1feO/a//r51mu+OpjyO19pZqSXDVAJgiAIgiAIoiKxEEyKqVDzUGDMI69m6X9/phWhY/Z0oPCs&#10;ZM//+hoFIRM0yFva+8sbVfZ4OJcXXqWWlYear7/j6eaLFrwfaAheWQLKfyMIgiAIgiCIyAUTdjrG&#10;njq2GSpnNowwhI658Ta5IXeMmwIMQRaBwHvv+VWXyZ0KA+x1Ba/S8q//MT0nNW7Pho0iDxNBEARB&#10;EAQRCJELJimjDacq9jYht8mP8uMzgQIMEDRBgb2fjr3noshDGXLZXMoengIE5um3vt7SdetTTZF4&#10;lYqA4Ibwtk2CIAiCIAiC8I3IBZNi4eUvzQS8TZ1X72m46LvPBh6md+z9VvXS7mttyz/wnn957ct+&#10;baEEJWIPToLS7K3Lh5shMJde8ErIuUqVyTFJgokgCIIgCILwncgFE2cqVoYuKukhTO+c1S/NQbiZ&#10;Pe0vSrEPDpztq2jCe+E9nWxO6wR43iAkUZr9+iteSENgxokwC4cQBEEQBEEQ9UOkoVTYf2lCqS9s&#10;M3ZkVJr9+bNF6v0DF0+KQ/MzJ46PzVEpHzUm5+zcpR/zqzqftyfcEZRYSismmxY0jItLDjdceMXr&#10;DUHvqeQFpdTQjtV7O2yTIAiCIAiCIHwhUgP4nv7OlVypXbYZWyCcPjx2hjr47zcy9cWEv73mUTQF&#10;JZb0dWGtFyl16a3PiXOa/suejTeP3L0ntoKOIAiCIAiCSCbRhuRFXPChWpCnA+9K65ey4/Oa0hNN&#10;TOR4zv3+RtPwEJ4XhFhKSclaOM/Ob2kaa/vK59mkiCVAhR8IgiAIgiAIv4lUMHHGF9nDxNDY3Jid&#10;O795fMG8lrE56fRkg1QS3hhPOBRNpnT4r2/yTSxB/EEEzm1ITSyY3zraOq9lIt2Ylo2nh7SRk08o&#10;lmu3hwRBEARBEAThCxEbxCqxBm4qnZLNrY2Z+W1zxuCNmZNKZYx4ki4FjBVNT//7rTPu01TYZ+nw&#10;W/M9iSVhRdKclJiE+IMIbGppynIhpt5Uf61EhbhJycnDRATGVzo3tS+8fhONMZ9Y1LmpjfqTSCKY&#10;C/CyTYIg6oBoc5geXfFFVJvWuuHpp/5qovHdBRnbLEsumxPZTFbkcjI1mc2lpe5iJZx187zzxviy&#10;m19kbacftmfyjBw+ne19dIXCBrhOgRcppcVQY1rkUimRa2hM54rFUTm+8t9earn4/Dcr7sUUOxTr&#10;e2T1nnW2FTl4oIqsXKWHwF36s1W9QbNWwgMfP/sjXzbrWnjDP7lS1UqpET3KBphQj32093/22dO+&#10;cc7yTSsV95a/+NGzfxva/LVwxf/p1TfyFhwrPc4+3ve3gY2zs5f/9Cd6rDxom67Q12/jx/t+9BPb&#10;dE3xZ/FzXEIsTWblIXNPKDWs+7b7o+c2DNl/npWzb/jpLs64Cen267uWA+NUMtXDuFqi/17V4i7I&#10;zxQUZoxLfpeeMFa6eS77NT7M2MhJXN+p/nZzz529/J+2cM56bROfb6gxJbre3b3BU4lXfU+s1/2z&#10;yTY363logz2eldJ5z685LE7zqZf5C9dIX/eBXIo/9JfdG4bt6UCIw/MZlF47rnjXh/s2DNimJ4rn&#10;STf4+VlAvs/Vg9oqXsk4d7Xg4PdnckK0IXkJEktg/nzYkDMDzxM8Na1zWyba2uaeWDC3eQyhbq0p&#10;kW1kTMKzM5sXCpvbQhh99slZ9gxjw29dwHZt66pKLBlxJCVrVEzOSaUz8xrTE6ctaB1doF8tc5on&#10;EFY4m1hKJvHwWJqV8xv+aVMqp2AQbsKElbSxbj4v56sgEvSkO4jvZP+p7sAkr+SUgYQ6Lb1n37Bp&#10;lW0SLshmiwwU/eBUXO6KU5/C8wVjA4YMrrcTsZRE8F3NgoC+56OeqyBoIGxgPNtT+XtOCyDbnJWg&#10;xJIBBvZJ1qPv6nl+9BN7n63XQmbQCPiAgKhL8vM5ieB65vtc35cuxVLURCaY7unvrAt3dkFAQajM&#10;m986dtppeRE1v7lxHDlQEDQtghsxhVdaz+wQPHJEsX0PX6f+9MKlbP/TV7ODv75CifGMEUN44f8r&#10;/A5+H+8DYYb3hTiCWJu3oHWseU7jpFuB1HTasYTlMLHIJ73C6qg+XJ8/k3zwELPfqS4ROdl/ygNV&#10;yS0UkuMf6F/OVD9W7+2pyIBYgoCDIWVP1TTGIxCz7+pFNAUqlsqAvsP8SOGl/mHmWy3g4X2xp3zD&#10;eF08evAJZ8AuKl50TCqhhbSUkpSS4sUcfOvK7NHdl43bZijISfkPokFcrq/UnfZUaHyt54m5cdug&#10;djaiLi2+cPlP+/VsP7VSjtA2/eMhmRZ9QYcYlKM4JM9JmBDEQCorN037Lox3f/zshp226YmgQlP8&#10;ZqbwEm2I+RqaUQ3mYW+N2zD+fvH39/PvzRRCVE341bR+8DH8zYbpDBqDzYLvrWXzQ36N/bih+3JQ&#10;96Ux9jFfCSa6owp5KaWwAFX4fGCm8RGGWCoee8Wg77gSXTOFlgY17wUZ1uUUt3OGudZZ2at/96Rh&#10;rdTOj/b9qNu2PIPID/1jalEm6uczCPLaBTVPOqU4pB3gHm5M8w1BLWIERaI8CFETchGE9ySXd3z8&#10;+/v//sMn77tXTzw/1oPsiP23wMm0ZkUjz9oWUQ1mhXGawNAP67RYjEkqqsnYLfi8DWmxTs9sU5+b&#10;M9VpD+sCPMimiSX98DYvCx5EcfCI1ALWcDEYT4J+0EcR5mTi64vFEoxzbfDVqlgCxWJEt3bGRSwB&#10;J56msD1LYPq41eNGqEBDyWoZXCf9rNwMw96eQqf6FqZrIwJOztf62aaFUkcSn89JQ8npIXhJFEuA&#10;BJMDQgxR+1nTJL/+49/cv9e22UdP/PBnKsWv1w+BqXNBkpuT423p47ZFVIVQPfbIwKVYl8RJoQA+&#10;u+Js6kGix17dhJyYEAImi1bE1AgE5CkikvNNFIrjHRgu04xiLUajCXNSxQseA0EW94gL+J72EIsi&#10;K6MQqjOBeWg20RSFWLI8pCf66WNEiS3Wk0G4QDARiGAXWTlNyHIm1pFQCgcuTj4zAXJY7WGiiC4k&#10;79EVriupRMWnmTb2xvbbTohMQAUTlHpZS/Effvjbv3nZninLwjt+fj9T/O/0A2KBPeU7k4uONNx8&#10;y2+abDMxCM47tnfvrhgSESTT3N8+hi95wW1IXoHpLn3/qsNVCk1BOIc5MQtBh1CUGmDFYRKlnz1E&#10;4yz0MRZWSB6uvw2/6i98PwChWi7MKYhQEyPOhBq0TX3R5brSCpHVjk8Awy9O3ppKlIbL6A4dVozr&#10;z63etWdmhouhMDxwdnzguk8ZW5iT8DNMsVRu7JmCJUrqOWO6d7J0Jb3SvOeV0vctzFe4tqWr++Xw&#10;c6x6nTPQl8hntE3f+qhk7tRj9kcd5h8s6EPJ5NTcMxt+zDmg0rWzTU+UG6vVfk+IHL8q5Jp7t1AV&#10;tYBSO7VxctC2ZmNEP/N3Ri1wycPkAOTzTLZlfO8zhNpxqe778MkfLp9NLIGCt0nf9Y/bU75TTUXA&#10;OJKLQeEHg2K77VFigQFZmGzzqGonN9fgQVvNK51lgRVcMA/sIgNMs7n4AWaPN+db+jNrAy6TU4la&#10;/IkjMCxhXBWMYKCvdWhhTvqaT5s7uEyd8nAuHYczvZwYX1ECo6i4z/WXbMf4L/edyr60cbtw+U8P&#10;Be0NxPgo52kKUyxVAoIRwh4C354ynw0CL0qPnVK8p+w1K3nFa6zKB+wBvkAgBrKes08RJOiDcn1T&#10;6WV/LXFU+z0xduyveAb3Y+n9oW8QVOQs+7fLvEzV4ag9tySYHNJ4+lHf+gxCSc/w/9Cc4Zd98Nsf&#10;brOnq+Ljx3/wHnKbkOekHxK+h+m1nPVFcvZfiiV8kT2IHYjlxipTpRcEAyYmVAqzv6LHqhppTAtf&#10;VpvijDFuVFEonjbAGlL8ZEy95aNn/3ZDseGmWY++s8eEB+DF1ONt+t42Smxx4t0hnIE+x8o2hJMe&#10;185Xt21p+KDFQTnRVADnohBLBeAFRc5q8WcziykokU1hu8aTMtNL398o0Y4CJFPzqGJsqz30FX2N&#10;6v56hM3U/aHndswx08RT9ayP8jlAIXkO2f/aVdnRP1zsuVKefjBt00Lpx+/8/ge+FHI497afr1WC&#10;/50+PD9/xhsLu/fNufBL7ybOy6Q479rRvdsXd7ZTpoVxKTX80b4fLTbHEVIuJK84ZKJa/KyQB/CA&#10;DCI0xSvFIQwGyTsw0Zt8CT59ny+uWDsMRdssiMrFQRpsJWElNRWSZw+nsOFEm/TfnzLCYdAjzKk4&#10;dK8wrs3/4JHi+0XjaFNS4DUENmngOkp2suy+/s4b9Hee8r4GBYQZhMjU/afn24a06AhDLJULczL/&#10;YLGfzexpZU/h/xthXKwTio2EGZJnm6FSac4oubdmBfe6nzmEWATUP0zRB1wPp3N16XMzCddutrGa&#10;BE65nyK0rcjD5JC5X/rCdZ8VPEpNk/zcj5687z6/xBKAh+rDJ+67DKF9uvle/qw7ZIPk8+YfSZxY&#10;ihzOH7NHOG6PciXEL/DAg2io5SphBfT1Wl8slvCAyYsl7OxvNi9dWfyaMtYsMBrNxE74AkLFKoU5&#10;6cNgPBlFVRD13+0lz8DMGMOOs2JvTyjhZzB0pxWk0cdReZZKwedAKWwY/PaUmRsQuijZ9MJAxKmY&#10;+53LdX4XXNFCZOr5bOZqCqNOBLifOBMP2SYuXmDh+LMRnWASok8xhhKSsZjkquW0L33ups/e04bn&#10;jxF69+GT9/29n0KplGLhpP+mq1C98TMmUknbfwlgLKUYi+yDQ1ToPi+Kr+cPxlE0oWACVrHKvYof&#10;8pa2XEN0fRoWJl+raP8PXMep1TjO7oJwrPTSA+9knD3nqyCwbIvwCARrmQp6yK0LRMgUP5hhVCHM&#10;DCvA9hRRBuNpJU7BGPwlFfSK863qjXLPG7wQvTB9UaSoMICPQNyb+fok6+F1CjqMlPCOZDIWC1eR&#10;exF6+jvbxplcxSXr0XdK7B9MGZVmA7+6a6z5s6acPVURbXxuU0JuKy4PHjbn3PbPVyieul8f3qkn&#10;66qq6jVf/m7j1dfsa7TN2KMn2yEt/R9qZmLn1u7dkRr3MLxhZE2b9GFQc75Tf86qhLKf1WnchAid&#10;UqJXP8xm25DRKaVhCPhs9rBq/AwvsLHzZlLG94WRXm1FntLNTp3+vhPqKSSvGBg1pRX0ClQ7rqul&#10;OHSngBFsip30IFeg0FfA788VFNVWUisLZ53TrkmZyoJBEfa9UMBpmFO5CnoFggrryi98VVnl0OLX&#10;WHUzZ5R9broIiZ2NshtT4/nGeZ/+OfPzuWSsJy4kD2LRYTEqv6on2n53tVigrw3s1qn5GHOxHlPT&#10;KhyGRazCru7p72znUq7SFh4qu8Q2FGLf852T8tVzJm1zOoo9zpV6vDErHg/Sk+SUC771Lwsm0/JO&#10;xdn9egReYU+X5bRbhlq+sej1WBd9wCSnv0dfivOtUZURr0SFyb9q/Hz4uxFMIB+GVuRxwUNFqA1+&#10;GUOlDwk3+PXAKjWQ9Xd1nIdRWpo5qEm9XgVTgVIxD5yM62op/t5uCeJzBUHxmPJC2IZMUgQTqPRM&#10;CMrodoNfn8XtnFGujyD8/N7kFH9HC/t+bT948owmTTC5wa85zI/xWcDvfGonxCqHaUf37uFHVu/d&#10;vGP13g7F+WJ9tTboGyZ2uRMLzv8kbQ/Be/AkIQQOuUmoXIewuDiJJYDPY8L1nvzhcin4ZXoi+7F+&#10;neL5Qv7SaWd/Gk+xBE+NnkA5l916jJy24+49G+ImlkBRNZiN+pXIcDYjGIrCScxDLF+prKbCzTCR&#10;6x/Fq1cD5rs7xAjJovwX/ZBaAsPBNgmfKFtBLwBgJOTDhVxUjKtD0E+oUGebRAlTz4Si0FJiOugj&#10;k7NY1EeFnEU/w+bwd1AgJMnP53rEXCvktkWYT+2LQg6De/o7VzIpV+oP3KkYQ76BbzeQI7TRfjg7&#10;f+DVrXe+yKV8tpp9k+JMwfMkOV+hJ6cVowvHLrj1jv5m+8/Ro5AnwnanhNgZR3FUDTDKnexz4WdI&#10;XrHR7sa9bsNJpnl7kQPlNdzMi4u+gB8rX6XhSNqo2ex2NdOEjWXlNEHpx2cspvjz+jlOKlE8dv38&#10;e6XX32k/mXGJ/VoUH/Z7BboUfNaUzK10GraWpI1rXYfkMYZw3QE/w3WrJex7oUDx33V6jafmCM46&#10;9W8/5JfxF5f5FHidM8rNo/qNAtsc2enzuYBf/VV67fx4vhbweG/HIiTPoK9/Y4oNBDnPV0NiBFMp&#10;a/o7lyiWa5cSoXv8Ss5UG/MxBwpqVneOfgjwYYVYYCEGtIoYijpHJmiufLin/dLmt5dIJTq5UrqP&#10;QxSnWowqxnWfq4Po76jKgxMEQRAEQRBEgcQKppkw3igLlxJG/8wGv0B5UlFQ9MMIDbTHhAa5ZfoH&#10;8stsX+YFKo61mKo61+ykCNXHXAsjpY4IoYYkS42QOCIIgiAIgiAIgiAIgiAIgiAIgiAIgiAIgiAI&#10;giAIgiAIgiAIgiAIgiAIgiAIgiAIgiAIgiAIgiAIgiAIgiAIgiAIgiAIgiAIgiAIgiAIgiAIgiAI&#10;giAIgiAIgiAIgiAIgiAIgiAIgiAIgiAIgiAIgiAIgiAIgiAIgiAIgiCIJMDY/wclZ0Kq/l7zVQAA&#10;AABJRU5ErkJgglBLAwQKAAAAAAAAACEA0Wtz6qk5CACpOQgAFAAAAGRycy9tZWRpYS9pbWFnZTQu&#10;cG5niVBORw0KGgoAAAANSUhEUgAAB+wAAALgCAYAAAC+tY7FAAAACXBIWXMAAC4jAAAuIwF4pT92&#10;AAAKT2lDQ1BQaG90b3Nob3AgSUNDIHByb2ZpbGUAAHjanVNnVFPpFj333vRCS4iAlEtvUhUIIFJC&#10;i4AUkSYqIQkQSoghodkVUcERRUUEG8igiAOOjoCMFVEsDIoK2AfkIaKOg6OIisr74Xuja9a89+bN&#10;/rXXPues852zzwfACAyWSDNRNYAMqUIeEeCDx8TG4eQuQIEKJHAAEAizZCFz/SMBAPh+PDwrIsAH&#10;vgABeNMLCADATZvAMByH/w/qQplcAYCEAcB0kThLCIAUAEB6jkKmAEBGAYCdmCZTAKAEAGDLY2Lj&#10;AFAtAGAnf+bTAICd+Jl7AQBblCEVAaCRACATZYhEAGg7AKzPVopFAFgwABRmS8Q5ANgtADBJV2ZI&#10;ALC3AMDOEAuyAAgMADBRiIUpAAR7AGDIIyN4AISZABRG8lc88SuuEOcqAAB4mbI8uSQ5RYFbCC1x&#10;B1dXLh4ozkkXKxQ2YQJhmkAuwnmZGTKBNA/g88wAAKCRFRHgg/P9eM4Ors7ONo62Dl8t6r8G/yJi&#10;YuP+5c+rcEAAAOF0ftH+LC+zGoA7BoBt/qIl7gRoXgugdfeLZrIPQLUAoOnaV/Nw+H48PEWhkLnZ&#10;2eXk5NhKxEJbYcpXff5nwl/AV/1s+X48/Pf14L7iJIEyXYFHBPjgwsz0TKUcz5IJhGLc5o9H/LcL&#10;//wd0yLESWK5WCoU41EScY5EmozzMqUiiUKSKcUl0v9k4t8s+wM+3zUAsGo+AXuRLahdYwP2SycQ&#10;WHTA4vcAAPK7b8HUKAgDgGiD4c93/+8//UegJQCAZkmScQAAXkQkLlTKsz/HCAAARKCBKrBBG/TB&#10;GCzABhzBBdzBC/xgNoRCJMTCQhBCCmSAHHJgKayCQiiGzbAdKmAv1EAdNMBRaIaTcA4uwlW4Dj1w&#10;D/phCJ7BKLyBCQRByAgTYSHaiAFiilgjjggXmYX4IcFIBBKLJCDJiBRRIkuRNUgxUopUIFVIHfI9&#10;cgI5h1xGupE7yAAygvyGvEcxlIGyUT3UDLVDuag3GoRGogvQZHQxmo8WoJvQcrQaPYw2oefQq2gP&#10;2o8+Q8cwwOgYBzPEbDAuxsNCsTgsCZNjy7EirAyrxhqwVqwDu4n1Y8+xdwQSgUXACTYEd0IgYR5B&#10;SFhMWE7YSKggHCQ0EdoJNwkDhFHCJyKTqEu0JroR+cQYYjIxh1hILCPWEo8TLxB7iEPENyQSiUMy&#10;J7mQAkmxpFTSEtJG0m5SI+ksqZs0SBojk8naZGuyBzmULCAryIXkneTD5DPkG+Qh8lsKnWJAcaT4&#10;U+IoUspqShnlEOU05QZlmDJBVaOaUt2ooVQRNY9aQq2htlKvUYeoEzR1mjnNgxZJS6WtopXTGmgX&#10;aPdpr+h0uhHdlR5Ol9BX0svpR+iX6AP0dwwNhhWDx4hnKBmbGAcYZxl3GK+YTKYZ04sZx1QwNzHr&#10;mOeZD5lvVVgqtip8FZHKCpVKlSaVGyovVKmqpqreqgtV81XLVI+pXlN9rkZVM1PjqQnUlqtVqp1Q&#10;61MbU2epO6iHqmeob1Q/pH5Z/YkGWcNMw09DpFGgsV/jvMYgC2MZs3gsIWsNq4Z1gTXEJrHN2Xx2&#10;KruY/R27iz2qqaE5QzNKM1ezUvOUZj8H45hx+Jx0TgnnKKeX836K3hTvKeIpG6Y0TLkxZVxrqpaX&#10;llirSKtRq0frvTau7aedpr1Fu1n7gQ5Bx0onXCdHZ4/OBZ3nU9lT3acKpxZNPTr1ri6qa6UbobtE&#10;d79up+6Ynr5egJ5Mb6feeb3n+hx9L/1U/W36p/VHDFgGswwkBtsMzhg8xTVxbzwdL8fb8VFDXcNA&#10;Q6VhlWGX4YSRudE8o9VGjUYPjGnGXOMk423GbcajJgYmISZLTepN7ppSTbmmKaY7TDtMx83MzaLN&#10;1pk1mz0x1zLnm+eb15vft2BaeFostqi2uGVJsuRaplnutrxuhVo5WaVYVVpds0atna0l1rutu6cR&#10;p7lOk06rntZnw7Dxtsm2qbcZsOXYBtuutm22fWFnYhdnt8Wuw+6TvZN9un2N/T0HDYfZDqsdWh1+&#10;c7RyFDpWOt6azpzuP33F9JbpL2dYzxDP2DPjthPLKcRpnVOb00dnF2e5c4PziIuJS4LLLpc+Lpsb&#10;xt3IveRKdPVxXeF60vWdm7Obwu2o26/uNu5p7ofcn8w0nymeWTNz0MPIQ+BR5dE/C5+VMGvfrH5P&#10;Q0+BZ7XnIy9jL5FXrdewt6V3qvdh7xc+9j5yn+M+4zw33jLeWV/MN8C3yLfLT8Nvnl+F30N/I/9k&#10;/3r/0QCngCUBZwOJgUGBWwL7+Hp8Ib+OPzrbZfay2e1BjKC5QRVBj4KtguXBrSFoyOyQrSH355jO&#10;kc5pDoVQfujW0Adh5mGLw34MJ4WHhVeGP45wiFga0TGXNXfR3ENz30T6RJZE3ptnMU85ry1KNSo+&#10;qi5qPNo3ujS6P8YuZlnM1VidWElsSxw5LiquNm5svt/87fOH4p3iC+N7F5gvyF1weaHOwvSFpxap&#10;LhIsOpZATIhOOJTwQRAqqBaMJfITdyWOCnnCHcJnIi/RNtGI2ENcKh5O8kgqTXqS7JG8NXkkxTOl&#10;LOW5hCepkLxMDUzdmzqeFpp2IG0yPTq9MYOSkZBxQqohTZO2Z+pn5mZ2y6xlhbL+xW6Lty8elQfJ&#10;a7OQrAVZLQq2QqboVFoo1yoHsmdlV2a/zYnKOZarnivN7cyzytuQN5zvn//tEsIS4ZK2pYZLVy0d&#10;WOa9rGo5sjxxedsK4xUFK4ZWBqw8uIq2Km3VT6vtV5eufr0mek1rgV7ByoLBtQFr6wtVCuWFfevc&#10;1+1dT1gvWd+1YfqGnRs+FYmKrhTbF5cVf9go3HjlG4dvyr+Z3JS0qavEuWTPZtJm6ebeLZ5bDpaq&#10;l+aXDm4N2dq0Dd9WtO319kXbL5fNKNu7g7ZDuaO/PLi8ZafJzs07P1SkVPRU+lQ27tLdtWHX+G7R&#10;7ht7vPY07NXbW7z3/T7JvttVAVVN1WbVZftJ+7P3P66Jqun4lvttXa1ObXHtxwPSA/0HIw6217nU&#10;1R3SPVRSj9Yr60cOxx++/p3vdy0NNg1VjZzG4iNwRHnk6fcJ3/ceDTradox7rOEH0x92HWcdL2pC&#10;mvKaRptTmvtbYlu6T8w+0dbq3nr8R9sfD5w0PFl5SvNUyWna6YLTk2fyz4ydlZ19fi753GDborZ7&#10;52PO32oPb++6EHTh0kX/i+c7vDvOXPK4dPKy2+UTV7hXmq86X23qdOo8/pPTT8e7nLuarrlca7nu&#10;er21e2b36RueN87d9L158Rb/1tWeOT3dvfN6b/fF9/XfFt1+cif9zsu72Xcn7q28T7xf9EDtQdlD&#10;3YfVP1v+3Njv3H9qwHeg89HcR/cGhYPP/pH1jw9DBY+Zj8uGDYbrnjg+OTniP3L96fynQ89kzyae&#10;F/6i/suuFxYvfvjV69fO0ZjRoZfyl5O/bXyl/erA6xmv28bCxh6+yXgzMV70VvvtwXfcdx3vo98P&#10;T+R8IH8o/2j5sfVT0Kf7kxmTk/8EA5jz/GMzLdsAAAAgY0hSTQAAeiUAAICDAAD5/wAAgOkAAHUw&#10;AADqYAAAOpgAABdvkl/FRgAILtRJREFUeNrs/WmQXNeZpgm+n8cOxOJAYF8DC4mFTDEoEdSeBLVU&#10;rl0JKbssUZVdkwiatY1RVjOSfpRNz48xUjY9v2bMWNmVJpZZWwtUz1RnVGWVKFUpl8pMiSC1E6QY&#10;4IYAQAKBJYCIQAQQe7hHePiZH37vOd8591yPIEUSXN5HJiL8+l3OOffc6+73/b73E2MMCCGEEEII&#10;IYQQQgghhBBCCCGEEPLeUuAQEEIIIYQQQgghhBBCCCGEEEIIIe89FOwJIYQQQgghhBBCCCGEEEII&#10;IYSQOwAFe0IIIYQQQgghhBBCCCGEEEIIIeQOQMGeEEIIIYQQQgghhBBCCCGEEEIIuQNQsCeEEEII&#10;IYQQQgghhBBCCCGEEELuABTsCSGEEEIIIYQQQgghhBBCCCGEkDsABXtCCCGEEEIIIYQQQgghhBBC&#10;CCHkDkDBnhBCCCGEEEIIIYQQQgghhBBCCLkDULAnhBBCCCGEEEIIIYQQQgghhBBC7gAU7AkhhBBC&#10;CCGEEEIIIYQQQgghhJA7AAV7QgghhBBCCCGEEEIIIYQQQggh5A5AwZ4QQgghhBBCCCGEEEIIIYQQ&#10;Qgi5A1CwJ4QQQgghhBBCCCGEEEIIIYQQQu4AFOwJIYQQQgghhBBCCCGEEEIIIYSQOwAFe0IIIYQQ&#10;QgghhBBCCCGEEEIIIeQOQMGeEEIIIYQQQgghhBBCCCGEEEIIuQNQsCeEEEIIIYQQQgghhBBCCCGE&#10;EELuABTsCSGEEEIIIYQQQgghhBBCCCGEkDsABXtCCCGEEEIIIYQQQgghhBBCCCHkDkDBnhBCCCGE&#10;EEIIIYQQQgghhBBCCLkDULAnhBBCCCGEEEIIIYQQQgghhBBC7gAU7AkhhBBCCCGEEEIIIYQQQggh&#10;hJA7AAV7QgghhBBCCCGEEEIIIYQQQggh5A5AwZ4QQgghhBBCCCGEEEIIIYQQQgi5A1CwJ4QQQggh&#10;hBBCCCGEEEIIIYQQQu4AFOwJIYQQQgghhBBCCCGEEEIIIYSQOwAFe0IIIYQQQgghhBBCCCGEEEII&#10;IeQOQMGeEEIIIYQQQgghhBBCCCGEEEIIuQNQsCeEEEIIIYQQQgghhBBCCCGEEELuABTsCSGEEEII&#10;IYQQQgghhBBCCCGEkDsABXtCCCGEEEIIIYQQQgghhBBCCCHkDkDBnhBCCCGEEEIIIYQQQgghhBBC&#10;CLkDULAnhBBCCCGEEEIIIYQQQgghhBBC7gAU7AkhhBBCCCGEEEIIIYQQQgghhJA7AAV7QgghhBBC&#10;CCGEEEIIIYQQQggh5A5AwZ4QQgghhBBCCCGEEEIIIYQQQgi5A1CwJ4QQQgghhBBCCCGEEEIIIYQQ&#10;Qu4AFOwJIYQQQgghhBBCCCGEEEIIIYSQOwAFe0IIIYQQQgghhBBCCCGEEEIIIeQOQMGeEEIIIYQQ&#10;QgghhBBCCCGEEEIIuQNQsCeEEEIIIYQQQgghhBBCCCGEEELuABTsCSGEEEIIIYQQQgghhBBCCCGE&#10;kDsABXtCCCGEEEIIIYQQQgghhBBCCCHkDkDBnhBCCCGEEEIIIYQQQgghhBBCCLkDULAnhBBCCCGE&#10;EEIIIYQQQgghhBBC7gAU7AkhhBBCCCGEEEIIIYQQQgghhJA7AAV7QgghhBBCCCGEEEIIIYQQQggh&#10;5A5AwZ4QQgghhBBCCCGEEEIIIYQQQgi5A1CwJ4QQQgghhBBCCCGEEEIIIYQQQu4AFOwJIYQQQggh&#10;hBBCCCGEEEIIIYSQOwAFe0IIIYQQQgghhBBCCCGEEEIIIeQOQMGeEEIIIYQQQgghhBBCCCGEEEII&#10;uQNQsCeEEEIIIYQQQgghhBBCCCGEEELuABTsCSGEEEIIIYQQQgghhBBCCCGEkDsABXtCCCGEEEII&#10;IYQQQgghhBBCCCHkDkDBnhBCCCGEEEIIIYQQQgghhBBCCLkDULAnhBBCCCGEEEIIIYQQQgghhBBC&#10;7gAU7AkhhBBCCCGEEEIIIYQQQgghhJA7QCOHgBBC3nnO9T9iDEz0PQFgAAgE6ToCse8bGPta7yNd&#10;XyAwxgCC6HrR9XPasgKnDh4/+TDPJiGEEEIIIYQQQgghhBBCyLuDGGM4CoQQsgoG+/uOAnhmNUJ4&#10;KKTrbTT1hPa81+GymJCfWV5nfyv1o14AQcqB498RzhBCCCGEEEIIIYQQQgghhJC3BgV7QghJGOzv&#10;e1wgjwHIZL6vJGjnvV7xJhzZPj3eaoT6euvW285bt5buH1kPdq2V2qJf57Tl4YPHT57iLCOEEEII&#10;IYQQQgghhBBCCHFQsCeEfKQ41//IMwbmaF0BO3azXIUgDuA3Eu9Xu9+3sv+Y/X647VsR/vPaUE/Q&#10;X0UQwsMHjn/nFGcnIYQQQgghhBBCCCGEEEI+alCwJ4R8KEmFeXuzy7F2l0TSNpG/V5tRnrmxBvXo&#10;Y22oJ56v1g7/rewnaUym7n3eNm8lAGG1lvqx48Xaodr6rYPHTz7O2UwIIYQQQgghhBBCCCGEkA8r&#10;FOwJIR94br9xyoy98L+vTkxW9u/Rm2KuKO1nqmu7+Ld9A16F0P1W1nsr+60n1K8mUKE2lOYt91PU&#10;f0MhfzX7XLPp4Ld2feH/9jhnPSGEEEIIIYQQQgghhBBCPgxQsCeEfKCYuvhTM/L8dzyBec3WezF3&#10;4xX7GkBGgH47Vu96PyutW+8YoSgd7vettjHaR2PqBiKEx8pb9laE/JX2vVJwQN741DtOQ9MaLC/N&#10;e+PQtvGuU7u++H9/mFcHIYQQQgghhBBCCCGEEEI+aFCwJ4S8bxns7zsK4BnAibrt2+7D7PUzUfF7&#10;NZbteYJ+uL5eJ29fsfd0m+rtO2y7t28DiKyuL29l//Xa/LYs9pFvea8dCFZbSiDvmCut39DaiUpp&#10;Si87deD4dyjgE0IIIYQQQgghhBBCCCHkfQ8Fe0LI+4ZQoAciwrqqw16vNvpKteX1vqPb1BHNY+0J&#10;35u7NY/5yRIAg1K5irHxci0LHpLsMd1QZ5Yn2wugb80itQx6E20H1La++J72MDseTk43qp87t63B&#10;2rYGQARru9egqaXxbbkT6O5lzosxKwYjSMQq4O0ET+jjHjj+HeEVRgghhBBCCCGEEEIIIYSQ9xsU&#10;7Akhd4zB/r7HATwGvLU67W/l9Uo262/FIh4A5ibmcXtkDjdvLSY29Km6LunGMAYoTy+hNLkEGIPS&#10;osGtW9WM+B22yEn4riUmI+j7x6rFDNTWqaImhsMARqBUf/GCCtLFJog22LalCS2ttXXbis1oaC4o&#10;u33lHpCK7sZg94412LijA00tTat2LYidn9g5igVY5GXgr7ROuE8K+IQQQgghhBBCCCGEEEIIeT9A&#10;wZ4Q8p4x2N93QiB/ltZbF0gPgB4Aq6oBn8sqLORXstBP/16YKqFaqaJcXka5rET2pM3TI3MYvTiH&#10;4eGl2jvJblPN3ujMcqMkdnEtMsosPtZmPys+azHvZP2YZXyyTNzx9TbpnmrjlbY9EPaNGqUkACDt&#10;m3076c/Bu1qx465ONLU2qrbXWLu2Ce1rG9HQ3ICG5oZc8bze+YgFXKyUga/dBcK5oNY9Fbz9zYPH&#10;Tw7wKiWEEEIIIYQQQgghhBBCyHsJBXtCyLvKYH/fCQB/BvgCPVDHkl6lmmshfjV11OvuF060Hb8x&#10;i8XSUiJspwcFxs5PojxTwa1bFUxOVT1r+kyGu9tp7R3laa+CEjJ29L7IHs8wN0A0s14L8+l/q8GY&#10;6DVM8Ffavlp7TUaQh83MT0Tv9H3drjSzPxiG0CFg29Ym7N7RipbOZqzpasms19LaiM3b2lfMhq8X&#10;rFGv5v1qXBvUOgMAJpO3Kd4TQgghhBBCCCGEEEIIIeQ9gYI9IeQdZbC/7wmB9AJIa7z3QJxIn7kJ&#10;1cmWzhNe6wmysWU3Lk3ad9P/Djw7iqmbFegYAStve9nn6XLRie3uCC6l3nOg1y75Wpd32zmtHCqD&#10;371Xa4O3XPUydudeOTBABwT4Wfppv2unDEGmfTJuvnbvuwrYrH74AQwSxACov9d3N+LTD22yBzMG&#10;aG1rxOZta6Pn9O3OB9eLVTs4DACYdLMF3zxw/DsDvLoJIYQQQgghhBBCCCGEEPJOQ8GeEPIbM9jf&#10;9wSA3uRlL4AioIXU2qu09nnKSjb3WGWV8fQ4c7NLMABmx+eTfdR28txfXQNidc6DxPOM+Kybk/VX&#10;hy5hLwJUk3XSZVr4Ti3qPTFcslnkxuu/r/ibnEz6tEF2yAT2WM7CPogogA40MH7WvbdbyfY/3SYd&#10;UyvE6wGADWwQeKfDHt0YPwjAAOjubsKnH9roDtVQQFNLA4wBtm1dW9c+359zb6O8QnKeInNzAC77&#10;/rsHj598ilc9IYQQQgghhBBCCCGEEELeCSjYE0LeFmkmfSJs9gIoSkwUr2NP792MVpFFne45Fa9n&#10;Z5cwe3POrjN0dR7GGFz71ZTacyqEixLVw+PAS0BXzvaBCO8rzHq9MIM8kz2vWySBiA2d1Z8dId8e&#10;32RepyOUzbEXVG3ABNRfehxV37zz56+XV9NeL9KrB7uLCvcqTsAT7TUNzYK27maIAR76TLc9ZvOa&#10;RmzdujZTNiGcU3qMonMrWuEgkpXv1hsSyFDyPsV7QgghhBBCCCGEEEIIIYT8RlCwJ4SsmsH+vmfs&#10;zaMm1heTv3Nrj6+mDnnmxuRlTAPLywazM4tYuL3g7eXKtXlc+cWkUn6dquoLzulfvg18rI58etBQ&#10;wLYCM+Ay87VFfmqdn9rCI7SQj4nKTko3Sv3PX8/1pKrfER0UIJ7EbgMSdJa+Et1hjBoXOOcBhNn2&#10;4bj6Un5qh2/PeUzEh+e075cJMM5UIG73r+aWAGs3NePhz3a7wAADNLU1Yltgp583r2JzdbVzUjGU&#10;/B8C+e6B4995incJQgghhBBCCCGEEEIIIYS8FSjYE0Lqcq7/kWdUhvJRX5hHrsyps5mBbMZ9+He6&#10;DgAslZZx68aMPUBpsYqrF2cw9sqcn1Ge2r4nadrVYH96n/DE+njbrbAtooRst7InRpvYtt4A1JZb&#10;a/t8SdhYK3bfFt8E7UZQjd5l2sfOil+bXgcgmDDaIJJtb7zzGOu7ttRP1s3JrNeCvW1hNKihFlRh&#10;0siI2FgFvdR2/2s3NeMLn93gNWb3vq7MnABWH0ASn0tRoX8ITrwfOHD8O9/k3YMQQgghhBBCCCGE&#10;EEIIIStBwZ4QkmF+/M1nrvzj/5yK6kftDaOOXf1qBNA88X6xVMHtG7PJe8DUzQW8duqWXScuaDtP&#10;9awAXcMYo+zStaW+E7urMXt8RSbr248XgNLjbWa6TmL3ysbDifO+zXpe3fXs66zIHljWZ4Rpryf+&#10;+Ifp7qLGLB1bE4yLDkTQbgXijls1/msTuhEgJ2AiLCUQmVPZbYP1xI8g+O++stU7SZu3tqO1rWHF&#10;eVpvPucFm6i/J1Gre4+Wzm0De37//0XxnhBCCCGEEEIIIYQQQgghUSjYE0IsqeX9pvv/9OjNl/4P&#10;AMitDR7LlI/eZCIZ0+WZMhZmylhcrBm7T95cwOs/vqWyxt1/3LbO9l1EElHYrujaasVZeMuzYrzx&#10;MtmjwQiJepxK/Olx/d7BZaArO/zQ7l0EqJpA3De6Naqeu/GDBDwLeU/0lpya9vGscL2bjD2+O5Jn&#10;kW8dDGyb1f7VMFeNP+wZ23s1LgLULP1N3ALfrGCPD+RY80vE+kCXCxDBpz+7Dhs3tgIi6F7fgvbO&#10;FqDw1q3xJTfIAl7d+6Y16yYrC5MDBmbg4PGTFO4JIYQQQgghhBBCCCGEEOJBwZ6QjzCD/X29AnlC&#10;CY5HgdWJ8ICfVZy+jq1bXljC5Ogc0lrtE5enMXZuHlOTy56lOZK/tcBqRVFt0y6+1bw7vg4QyGtX&#10;dnkt015tYvw8/LSn9tj6reTvamAZr7sUxhDo5bVNJNpG5y6Qrp/NSw+dAlxb/XHR50MHGMCYmtBt&#10;G5ZsmywzQdmBzNhqb3sEfdQBBsZl8Yft0t4HdrOwxn1kZpmgaEC2LIGo82ky+7r/t9Zi2+4ONDYV&#10;ABFs3roWbW2Nqp+r/CBdXUb+pEAGkvUo3hNCCCGEEEIIIYQQQgghBAAFe0I+cgz29/UAOJG83K3+&#10;rt0UVrC9T7Ozgfp16fV2o0OT+MV/uJYsUFb2SZZ8KjDH6sI7e3at6av1g7R0LbSmQrZrizoW4PWl&#10;CmcF79d8d/Xdgx157VS7UiK1W9drquucG4Og9rver8umVzvXArRvS2DPjd8ov92uLj0C2RvuPKnj&#10;W2t8z5Vfn8dkHI0/siZbqcBL6Ddh2yIifeZTKsn213PShCNj7fyD/WQCC1wAwh99ZSt27/Vr3pvc&#10;cIE6zgzBNZMe3JVnwBCA76brHTx+8nHemQghhBBCCCGEEEIIIYSQjyYU7An5iKCE+t0wOKHEw4yg&#10;mldr3rt5wBcsof6evjGDl//6Gm5NVO36Tpj1Fez0HqSzuGH8IxovCz0icpvIfpP9iOjs86xlvFvm&#10;+mMzwgNPdhMMlrbBl4xAH2SUaxFfDaBRwQUum10d0xPjs2ciPAfh2fHzyv3XflPC7H1RdvbGz1bX&#10;KfCeC70KmoBkAhG85Zk+RJwLgGjZgpX6b6IzNfYefIcHNR+/8PkiDn5sA5rbmqMBKSsL+vnXUKQf&#10;3wIo3BNCCCGEEEIIIYQQQgghH0Uo2BPyIScV6gWy28CccDqyrCDIZ0VGALmC5es/vYY3fzYVZB0j&#10;WcfZv7vi5BFrdSW6hwK/V2Zd27NnG66EcPHy6U08lxxayPZzziUq0lsxW7VTQqFeNddrl+p+pk67&#10;EudtS4xyFPD2qcfQZITtrGAvmX5oe3zo8Q6DClRgQnbOuEAKVwYgPLcI1kn25w+tN2bZMUFd0/k8&#10;6TxPoBfAK7PgppUfOJFOsWNf3Y6evZ3RuQ+89espZxsK94QQQgghhBBCCCGEEELIRwwK9oR8CBns&#10;7zuKpB49gN0CObHazOC3wvT0Is7+/AbGzsx6y4Py7hAA1egdSLLZ9N7biZBpsu85vdodKSvHK4v7&#10;aGY9EFZSNzmiNtRRUvE6XGZfR7LKvaZJbD1E1/E6nLQotf0XL9DA73l4DsJ96flQjZQ6sMf0AhFg&#10;BX2jsunFE8z9zHrPfQBBgINumzEwVkivvV+N9iEuiPveALV19JiEBQJM7ti4BrryCmL3tWZdE37v&#10;d7Zgx/a1oc19MMJxgR7BXMpZ/q103weOf+dx3tEIIYQQQgghhBBCCCGEkA8vFOwJ+RBxrv+Rowbm&#10;KICHABxdycI7732d+RtuUy5XcensON74u5sILdC12OxrztkM6Li1e+0/VS/hW4n2EhM8wyx9BAXj&#10;a0Jwqhin9vr+9nlivsoMRyxgwM8sN6qnnqgfivLwhWtte2/t/oGom4AOPnCCsj6f2ex5iVjj+2Po&#10;lvnn3T87+hz52fbInJc0gMGoc5O3LG65j6x1fsyVIDKPYsuiMRDIEe6tA0R6biJOEEnb29Y14vd/&#10;Zyt2bm/3xnM1te3rlZVQfCtZ9tTB4yeHeJcjhBBCCCGEEEIIIYQQQj5cULAn5EOAFuoFcnQ12fOr&#10;ybRP15mZXcT1N2/jwt/ddLW+7Tr52cortcIEKviqRFhtee9pzUrYlqwInyu8Z8YgVg/etUML2r7t&#10;fNA+9b7XD9WA0HZd2+Hr0gVVz3sfNrM7Xe47CGgJ3rfED+3xY+PtAg3SAAfVQBWE4GfNK3U9KBWg&#10;+2nPTyQgRNSc0kEfyUZ2ztWbb37vsvMnJtrH1pO03/o9JdR75RrUgKwpNuIPfncrdmxvx2qvwRVq&#10;22ueAnAZAIV7QgghhBBCCCGEEEIIIeRDBAV7Qj6gnOt/5CiAVJz3hPpYxu5bXTY/t4TZuQqmRmZx&#10;/m9GfUEVcJnr6c0EQe1xQNWS9/PYtXC9kmjvW+T74raBy3Q2UWt791pL9p7tvc1oj7sKhEJyWMM+&#10;2u60Tnuyr2q6X/GGr/ZvuisTsYsPFGbj6eJh7Xo3FoALLghVahM0vF6QRNyJAJ4nQ9WbR5FABjVU&#10;MbE/nBwxi/x688JEVHi3yM2Lep902eACgffZqGzxo64Ati21bdrWNaGhuYDf+8Jm7Ni+diUh3h44&#10;z17fn1rylIG5nLykeE8IIYQQQgghhBBCCCGEfMChYE/IB4xz/Y+cANCDxPY+z/I+z+K+nqgPAPPz&#10;FQz+bBijv551tcQjduZAaNOulmnFOcjGD/dh3w/uRU68dtbvJpLWnwqsru9aiJeorXuaAm4idvL6&#10;6CZiw58e32WhS6bN0KJ+8lKL9t6m6Rjl1K3369WbZPVscIFrq1+b3mt0YG1vrfVVcAKU1X1VH8Pu&#10;2q9d72e7+9b2kECkB7ztRO83DGbwd+ML9EFGvsmMmhPU69W7N3XmpJ7f3hzTHYIKikjWqaprAgBa&#10;i434g9/Zip07Vinc531Yx7d9Csy6J4QQQgghhBBCCCGEEEI+0FCwJ+QDwmB/3wkAPQL5MwPTA6wu&#10;Uz4m3IfMz1ewMF/BlYExjLwwAy28anFZW6XXDpYV8aOZ9gnZCur17c3h2a6nhwxsyZN2hPXcXT34&#10;2r++9p4V+BGI135mfl7wg+qFsoRX7unBeUHWMj7MDtcKdcYuHzbQQIINq2nufCDc67PinxdfKc+3&#10;Zg/HRC/X4xYY7YuoYASV8y6++G5Fe3jNyfRbB4LkZdXnkbXJlyRQINhKZ9bn/G3t8k0QnqGy7k0g&#10;2htj0FpsRKGpgN//wmbs3Nm+4rVb/5xkXj+FmnB/6uDxk6d4tySEEEIIIYQQQgghhBBCPjhQsCfk&#10;fc5gf18vgCKAJwTSC2Srj6+mHn3m4odgfn4J534+jBsvzCTbO+HRZjBnLNXhFGm7MLHHD7PGg2Ou&#10;1pbcaclOnM/YqOttAgtznRFda55x+3VNVpnrsOOXtXdX+wT8rPNYCILocUJUfM8K/tkxEJWJnxG0&#10;jeuzy7YPM8fFO1d+QIMOtAhdApQobDPu3Xpen8XPmHfBCEGmfdpCa//vz5+YvXw41/R4CoBqeIi6&#10;80tU2AVQjRxH0nmUzmc15yTZxi/JoOdm1iUiWyLBvWztasR/97tbPeG+3nWanZu5PAXguwCGmHFP&#10;CCGEEEIIIYQQQgghhHwwoGBPyPuUVKgXyBMAegHk29ln6riri1z918BgabGKyy+P4ub5GRgIFiYr&#10;WJxehlJTfTFV7Sdmh+/Zh6v0aZGsMJruT4C4TX5oO+51QmfKuzRsne3s2ehDjZhtmkp/D4RqLcSH&#10;fXevAyE/rL2eqWkfWLfrxqhlIlDZ2d6w+g4HkbNrvMx6f7mbK9onQDI122NnJTvXAleCiEU+Mlnj&#10;wThLdp7oSWCMWic9djAnTZCFv1rRflXBI6kILxIcMy7Ee9n2QUZ+uL2ek9Ig6C42oqm5gJb2Jtx9&#10;VzvuObQucnYlU+ICQN3yFsnrpwB818BQuCeEEEIIIYQQQgghhBBC3udQsCfkfcZgf1+vQIoGxgr1&#10;mQu3TqZtzBLfwGBxcRlXX7mJscFpLExVsDjtDNJj9btrbxgnpEfq1We2RVbQrCYLTSJe523nra8X&#10;GMTbmCOShhnPzgpfW/wbfx+BuBzWjXeNyfbT6Nr0Rr8rGSG69rfJ2Vdq3x/YxuuDaZ07qWVfVUK8&#10;3b/tWrb94bwx4UBn2pZfAz5/P27uVdPzbgzCzP5azfdgyoU7lfgcs6UXwvgBRIJM1H50gEjWKt+f&#10;R9G+ejEI4rsDpGJ/aksQ2OOHpRkMBIUGQUd7A9ZtbMaBuztxbyLc52XUr+baVwP1lAi+a5hxTwgh&#10;hBBCCCGEEEIIIYS8b6FgT8j7hMH+vqMAIJAnDEzvaqyy82rUp/9WKgZXzozUsumNJEJ9Ionn1YFP&#10;/g4xeYJ9YINfawtyM/W9fdq+uNeeaB/zwU+FUhhEb19BVnM6NunGzho+x4LdyyeXeNuTLPDUet5t&#10;HywTlVUfZJnb7PFwfEy4rhvGqtHdzM4PL3ZBNTa0w8/WpM+rUw+vP/G69v5+Rc2BTD+VQm5HKibI&#10;qwAPm50eKc1gRftgDsXWic27sO1589Nzboi4PABwQj388gySVxrCs/o3kEZBZ3sj1rYV0NDagMOH&#10;O+tm3efVtM+5bzwFWuUTQgghhBBCCCGEEEIIIe9LKNgTcodJhXoAz3gX51vMrtVUKgZXXxnF6Nlp&#10;lKaWsTi17NV7t5nniGUXw7Mlt8uBlQX9WN14ONFyNXblGet9XXc9CDLISMw59vgAUFUBB/b9oI9W&#10;2DbZPobW8Sawezcw6NjQhM7uFjS2FHD5lRnlDhAR4XX/VAZ4R3cjvnz8EABgdnIBszOL6YBi/cZ2&#10;NLc14pVfXsW5Fye9cghV6wrgRP6qiQn72kodqrJ7KtwDf/Cn+9FRbMPE6AzK5YoV7Lfu6oIxwI2r&#10;k3j2h9cyJQkQ7M9k5m3S2YhlvHVGMNk4DYMgCCG0yE/GMVsaoP6cC6+n8BoJlzmrfn++xYIHvBEX&#10;V5YABkGZhGyHJcm6L65vxuHDXTh8qLiq+4BdbpAJVknee0qA7xpg8uDxkwO8+xJCCCGEEEIIIYQQ&#10;Qgghd55GDgEhd5xnVlohFeLCmtXhv8vLBldfHsHo2ZlaNv1ULVfdiaHGip0SWHXXVnS1tr3MYC3G&#10;q8xibWkeZhJ72dG2H/lW+Mh5z6m1geBuTFYkDYIEapvXxqcQiKRWAFbCvN1G3F5jwmjHhiY0tjRg&#10;/bY2tHU0Y017CzbtLNr3F0tLuPzKoNOnIX4MgM4yN6K1fCyXDV755VVs3NaBLbuKaC+2QccR2JgJ&#10;k7QzCa4oiKgZUttbQWLW6v64aaFeYNDUXEBHsRXGGHRvbnenH8CNq1O4PT6PWzcXbPZ8rR2i5hWy&#10;dddVf90yLdpLaNLgCfSCoA68DqZIhy+1xhctmosNr0C2EoF3fVX1OOksenVtIJynaZ/VfAznv86i&#10;t8vtsSLXFwCzbDA9vYzp2QVM3lrE669P4ZDKuM8L2rHjHnNfqL0+YYATAAbO9T/yTQND4Z4QQggh&#10;hBBCCCGEEEIIucMww56QO8i5/kdOGJiTefbWsdex7NpKxWD4lVGMxDLqAZeBjWyt71Ast9nAYTZ9&#10;YHmvBXIjUl90h8toN+LM5iPl3LPZ9pLNrLdtUBblaVONZ7seydgPuoQggz8VWFOh1wDYdmAtdh7s&#10;RnFjO5paGr3cen3sa2+M4+q5SYxdWogay2uL+zCDPBOAIUBjs+Cez2zE3sOb1bkErr4xgV/93fXM&#10;fkKh1ujGKVeA9GxVM2UDBDvvWoNPf3mvNyzjI7N49r9extJScr7V3HCfIWoGhNnvgYRugMAa323v&#10;5epHaty7ueSOFTYhNq/1+XIBMPCvCTvX1NnTWfTJdaSDUWAMqggDVKxNRe516NqbnBt/RX8uFoDO&#10;jgZ0FZtw+HAX7j28PqxVHxXpw/sG4HtDABgQCIV7QgghhBBCCCGEEEIIIeQOQsGekDvAYH/fCQCP&#10;CaQnrw41gLoivUCwVKni3KnLmB1bRDnJqM+z5QbqW897lt+hZXfyPursz1ses8fXQj2Qyb7XtvBh&#10;G+vamkta8zy8u8FT03WWtetSxB5f1yJPNt96YC12HlwPY4DixrVoaWtCeOscfnMcv/67GxGB1G+T&#10;JybHarkHA9DW0YDf+ZeH9WnC4kIFP/zOWXWOoNXoHEeDoK/RmvbAQ/90Fzbv6HKnzwCn/voNjFwu&#10;QQBUI7XroWdrEOCh509Tk6Cruxk3b5RCj3tlrS+qfr229nftMQjnF3y3fcTHwHiVCVQJhGAcvDET&#10;ZOzxo/MxsNHXGfo1EwVRQSvKfQDK6cBkXR9C4d5a5R/qxD2H12WcA/z9rvrzfQDAN0GrfEIIIYQQ&#10;QgghhBBCCCHkPYeW+IS8h5zrf+SogXkCQG8sa94JhvnZ9cvVKqrLBuefvYrZsTLmRpewXPa3imWA&#10;p8trf+gUc2Rs4VNhUWpe97UsdpVR7DTCuKCpM5G9fcIJxoXAQj9wT7frSvL/avqeTn5WXSiE2cs6&#10;k90YdGxqQkt7Izq6W9C9vRMC4PQPrqgDhQb7buc3zs3h+uCsXfzx392Gbfs22ARpY4DpiQV7jvyO&#10;6P0hnnkPlXkPb3XMTy97c8gYoKm1EdvvXovh83NWzNZZ6yJQZ0jNKuOfYwnmWrG7yRPr0/XnZyt2&#10;XsaCStKs9TDjP1XI0+X77+3C/Z/aARFgfHQWt8bnMTNdxs3rC5ifrWBudtm1z6RtTq399XkXX3xP&#10;2ysuEMSL11Cn2M0tE2Tk5wfHpAcRb+7DZsjr6yMtt2DrF6TlJ9Rk9ZwU9DUoxtvO2uynr6sG09MV&#10;zMwu16zyz06hsaUBd+1tx72H1+XeO8IAoAi9qJXmGBjs7+ujaE8IIYQQQgghhBBCCCGEvHdQsCfk&#10;PWCwv68XwBMAjgLZGvTpMgARMbT2/vKywa//w3m7fG6sguVStq52TKTPZNqn9ccjdvNhbXiEAqgV&#10;IFVqe/J3wdrpJ/1RYqS10Bfx6ntn2meC5Gv4ScRicrLwjUH7xkY0tTSgvbsFjS0FdG1Yi7b2FhQ3&#10;tTtbeAMslZZw49Itu1eRdFT1HtOsd9232vILL9zE9n0bvGz92pap4bgT4D1RFn599fQYeX2XtMR9&#10;IKADwO4D6zF8fg4FlYFugvR9m+Wd7NEK3/a/kvyv1vt9v7XeC4IQG4yw5I12WKsdVlyHtfOv/ScV&#10;wmvbXbkwg/nZS9jR04meu7qxYXO7V77dGGBidBblcgWj12sBEpfOz2BupuJb6cOboFAn0VrkS2iP&#10;76oSZOIo/CARbRlvsnPZddxeL7ZZaeCKCdwb9IRI1zehgK4CKnTzkv+IyrQ3VWBquoLp2WUUCoLx&#10;G6VanftDXfite9bpPbprOuKQ4XWnNnt7BXJysL+P2faEEEIIIYQQQgghhBBCyHsEBXtC3kUG+/uK&#10;qAn1J/LWiWW/eqJ91eDF/3ABADBzZTE3R1Zy/o7lDLvM8LTIuPG30wJ7sF0q2msR0FsvqPEd1vBO&#10;Bf1UvMwIm4GImqlHLlnxVAB8/NgubNhR9N72NUqDpVIFr/7kMkbOzcfbB8kIrGFAgTEGMzeX9LAl&#10;xwzlfmNFa+8IVhF3/vVe5reXcZ0Iu0br0bUjbNlZRGf3CKYnlmpCfBjoIE4U9uzfTXp+jVfHfU1H&#10;I/Yd3qSrCFjh2c0g37fBwECMrgxfWypGnG29O+GYm1nG/OwcLp+fxasv3sQf/MlBPW0AAN2b2yEC&#10;bNtVTJZfw+svTaqVxDu3OnxATM1aX8R3Z8gEs3iCehq2kNSiV2EXyv/A24c+T25IdUkJF/gCfb0E&#10;ZQJCEb1m/6/mnX4/WLcAgakCy8tVTE8bTM8sY+r2Es6encLhQ124Vwn3tWmWdRAIA4OS170CecbA&#10;nALwMO/ihBBCCCGEEEIIIYQQQsi7CwV7Qt4FBvv7igL5BoCvAygCcavt0GI8FO3f+OlVVI3B1FAZ&#10;YTZ2THCubRcK9r6wmKJFcG2DHwriqRDphGBncx9dJxEbw1rmquG2BaLWifUl1m6TyXSurXD5lZuY&#10;GJ5GaXYJ67e1Y9ehzf7hAFw+O4qRc/P+QtU3K6YnYnk6QtbaPz1HAoxencRmKyoDG7Z14iIm1XgL&#10;ql4Ou+q+CMS482yMi1LIrKuG8tqbE9i5v9s2cc9vrcPAM2P+Cc2MnxbY02XZGXfwgW4AwGKpgubW&#10;RlXmvibUu2AGoyzr/eCSqu27iQRWGGdlD8HkxBKuX53E9l1FdywBzr82htdenMDsTAVNzYWgOkHt&#10;SFXj17g3bmDVaVNuBxI4F0g2QAY5c8+zprcbG1+gVyfLzhRdKiIoJ6H3Xw0CXDKZ8KrchOeaL+4a&#10;SgMnpqaXMTtfhalOYW1rAXv3FW2ghg7RyLX998fi6Ln+PmMAHDx+UnhXJ4QQQgghhBBCCCGEEELe&#10;HSjYE/IOM9jfdwzAEwamJ10WE+NDdFbv8CujKE0v4spPp1xWsQTad47FdcwCf6X3UkEyrROf7l+U&#10;CF9AIi7CWdvbbcX5tussZpM9UEaQ1AEDqcZ58EubMTuxgGsD05nM5jRx3bM2BzDx5gLG36zVkR85&#10;O4eFmUXc/eBOTzeulJdTv37Pklzb6qftdIXI/UrvaYb79MQcNidiMwA0tzTCybW1LQpKtHeZ3FrH&#10;9l0KBIJq8F7VuDa8+fI4duzrtgLv3sObceHFCczPLLuxhBcTAWfvb/yBtEIu0NbegH2HNkEEePn5&#10;YRz57d2e43zqGCDJf40Sx40W8vVM08Efdi4ZL4MdwZiWFyp4/tSYvWaWloybM2qDgpovtksq4CMV&#10;9yFZ5wkTWuNnrg8nrqf98HwFwvryiM9ze42qUhExxwaps63nDmDH0nddcIE7tVYuVwyuXi1heWkC&#10;V67NYfeOtejZ15W514T3oXhAkb2nGYDCPSGEEEIIIYQQQgghhBDyblDgEBDyzjDY39c72N/3jECe&#10;BtAD+NnSkpMCrUWya6+M4mf/7nWc/+ubuPKTKbWtQdZc3f1b771sO5LjqozgVHAvhFnRtk698bOM&#10;9bHSjGNkG1Hbrbg2xoIMgizl9k2N2HFoM9Z2t/rtBaB0WJtxHO23AEOnbyMT2yBaUofNcrdtTNtr&#10;+50euZYRbyVUAyzMLHlDVdzUHrRFgnroQTtF7T7pWE2PVdblBljb0WiPefvGIsauTnouA3c/sMGr&#10;fZ4ZDLg+GH0ccTMnza6fmVzApVdnvDETAF3dTRFRXmXTw6hxFJvRLekJUzbvUK4DHZ0tdi4aA1y/&#10;NuWCDLTbAbKDKIgEviRNKUiwmfHnPEzOEKX7NWmIgokHBkRKMkSvSZ09n1xHYZBGenDJWOWbTKkJ&#10;fWGlLgEiAu2ika43PFLG86en8ItfTeC5Z2/g4ptT9j4Qux+sdJ9K7nGGd3pCCCGEEEIIIYQQQggh&#10;5J2FGfaE/Iac63+kaIx5DIJvAPFa0Xp5iEAwcfk2Lv18FNOXl9z62ibeZq8b9V94/vfxzN2IXKwz&#10;593B4q0zJroslfSqWmBU1t3Kp9we0yA/w7+hRdC1vRUb9nRg56EtMADWdLR6fQnrkGtd1zoDiHgB&#10;CTevTWLjznVW+Oze1okhmbKZymkt82h971CY9eqJA9Pj5czijg2NmBlfUqPvzphvDq/GUdK/XZZ0&#10;Ia1lDkFrR6MT2A3wxivj2LSzaPe159AmnDs9joXZqldD3Z4+ZYeureBNEgTQ1tGA/Yc3wwB45fkb&#10;blBVW5ubC964+2Uc/P6ly205AElk/sAe30DQ0dXmLb49vuAiMayNvDL0N77ThHYTEGV7n5krok5c&#10;GJMCFwjiL8spJWFidv9uvtQr4aBLT/iW+q74gC6/oDvo7gPqLBgDI8mcUds71wuD4RuLtf8PL+DK&#10;tVkAwK4d7dizrzPorZ91H9a6T88rs+0JIYQQQgghhBBCCCGEkHcWCvaE/AYM9vedAPAEpFanPiXM&#10;rM8T629dnsSln49h+vKiE9kQiHypBblWJMXZ0lvxHIgUsDdKCkwX5QiRwbF9Q3i7kpf1XLCW7bCB&#10;AF4GsqccA0bZfLd0FtC1vQ0be7qwZf+G0EEdnRvWAqpPsYAELcxKZtyAhZmy669tip9l7YTzsN1G&#10;6bLOIj/979zEku1aul5rRyNmxyteXrYOnKgFF+iAACi12DiRFkqwTdafnZwHAIwNLWBuuoT2rlZ7&#10;/Lsf6MaZZ8ZcAEDQLiOuPkFBBMZmZ9ey6w2A2akFDF+Yqx3XeLp5kMGf2uH7grLNKIe2izdJbIR4&#10;5usQoLje//gRAW7emLfjYFTReXd+wnkgXp8BVepA9Pi74IXaGDhhXyfyx6zqTWy+Gd9MvjZgbh5p&#10;kb2gzBq004QV5xP3inQ4dV37jCV+cryqKkOR3l2MKuOg16310wn3BgbDwyVcuTaHnTvWYN++Yt17&#10;nL5/paJ9cu+jcE8IIYQQQgghhBBCCCGEvANQsCfkbTDY39cL4AkAR/Vy8QzDTSZLNV2+MFnCxZ9f&#10;x9jLNRHWaOtsiJ/dLahlFruDKPnXCXoFtVo932pRIp4nfpqceu5KiLeZ+MbVVy+o2uHQ2b2AF2gg&#10;ANZsbETX9jZsu3sDOjd1eInKqkQ3jAGaWpvQ2tmA0vSy7jpW5cmdrDgzsWD3DQAbdxQhuGLX0dq9&#10;6HarUAW3TI2gMVgqA0vlCppa3G20s7sV45cWvIzp9AjpXCggEcyN8c6HjkoI7f4FwOx02f79+vPD&#10;OPKlffb9vYc34/wLE1iYXXan0joIwCanQ513oFa7Ps2uf/X0DdtWNwlgSwW4gVLCrYlXYxebyW48&#10;G3Ytczc1N7i2JW2eurVkAxnCaZ86Npgkax+6hrsXEKDFbRXYErgGrFvfhMbmAtZ1t6CpuYDFxSom&#10;J8pYXKzi9q0l2yNR1vjxaebb5meFe4EkAROZDPxEoRcVFBGWnvD6kl7rKlPf1roXN88QXNf6ehSR&#10;RLwv49q1BVy9OoddO9diz76uwDkhK9KbyEgM/mWfgeDhg8dPnuInAyGEEEIIIYQQQgghhBDy1qFg&#10;T8hbYLC/rwjgGwJ5LCbhabErZolfKVUw9MINXP1prT69X7ParQdlgW6zrAMVN1OjW6UK1xO2tdV3&#10;+m+0xroSXaP7ScXHwDY+FC47dzSje08HNu1Zj7bONtv26bFZ3Lo+hdvD85gbX0R5ehmNLYJNB9tx&#10;8PN7AADF7a0YmZ6LtC2SXY9sjfGZm+XQmb8WBDCz7PVclQG32c6uTIDxLP+tyAqDyZuz2LijaDO0&#10;u7rbAEx6bTVBPrgTQCVrux6poy7h+Ta1LPvF0hJa2prsvEiz7FWSvgtKEOXUAJfUr7Prr52fs1Mo&#10;teD3aqx7O3b56eKFALiz4gvpxjtzYgQbt7XZMUjHf6lsoEVnL/VdAAkCV5wFvL76XFOMVxtesH13&#10;G/YeWIftOzrQ3NrkBQwEZhAYvjKJy5emcO3yPObnqtHzCHuGTMTcwvh9gPHLNhjjlaV3c1Ryr7k0&#10;+z6dD0ZZUohB1N0i3Z8RV/4hPS/XRxZxfWQRw9drGfe7drRj776uTD+DkfXHoLb4mcH+PgAU7gkh&#10;hBBCCCGEEEIIIYSQtwoFe0JWybn+R44COCmQnpggr4nVf758+jou/+w2lkvOHzsmzoXZsH72Pex7&#10;XsowUvHPrR9a2ovKso6J3si0xbja6fqYYf1t5QxgjEFjawHr9rRh3fZ2bNq7AU2tjVaYvDU8iZuX&#10;JjHx5qyXOZ/2pVI2uH5mBsAlHPz8Hqzb3o7Rs3PZ/qZtUP2wtexVH8ozFS8gIbWtL08vJ7W/dSK0&#10;9i0QT7R3rgHOvhwA5mfKypEAaGppDAIiJDNPtHAuge27zryWpF5754YWaFd+k2T3Xzgzgns+uTNZ&#10;3bgs+5llf3+qFIDTvgVtHQ3Ye3gzgFp2fWx9d2r8AgTKiB2xYgUuQd93EXBrGqztaHavDHDj6hT8&#10;kVDFBMKACuV+kMnxl+y11HNXO+5/cCs6kjIC6e7KCxUMX53CrcSJAQDWdjRj+45O7NhVxPZdRQDA&#10;8NUpDJwexejoopXn3TVkvGsonTO5PvHp++m1BOe/YK9BcUEboXNAIRHd/VIN8L3909FX9xnXbv+e&#10;AhEM3yhj+HoZw9dKWK4sY+++LhQaC3Xr2YfBSclYPHOu/5GHDxz/zil+YhBCCCGEEEIIIYQQQggh&#10;q4OCPSErMPiXfUUITgI4li4LhSqXYZsV8ceHbuHc391AebLqW4obsQqjtg63xwiE8IyQn65nYOt9&#10;i1Iss/XnfaHe1suGqz8eogMEPBk1EOtbuxqwfu9adG1tx5b9G5Gmdhu12zN/ewG33lywDQiDEbQg&#10;f31gGrvvK2HTnvUYNCP+OoHTgBbtC0G/S9PLts53Os7FbW2YHC7DJQfnFglI+qhHQo+MwcJ0WdUY&#10;BzbuTC33Y9nIbuR1XrrJ7NXvlLWOVxnTADD0yhTu/dROG6gBGNz9QDdePjXm6s7rzG09X2Bw9yfW&#10;A9DZ9W72LpUqaG5rRDgtslb/iIi6xpPbbRZ2MMfbO5pVfwxmVfBDOp7GwHcFCNqgyzPUzi88Qby4&#10;vgmffngHNmxa68V7DF+Zwusvj2P4yoK9bqq6NAPGsHZtAw7cW8SBwxuxfWcXduzqwrUrU3j+Zzdw&#10;+3YlGxCD0BVBnd8kWCKdg6nobue1djJIrm17zRsn5HuBHuJGxQRZ/Hakg+ALBMvSjPvUl394ZBG/&#10;/NUtXL02j549HdiztzPqFBIT7dUcYLY9IYQQQgghhBBCCCGEEPIWoGBPSB3O9T9yAoInABTTZbGs&#10;0/A9AFiYLOH8M9cwMZjWUXciv86sDlOstTgvyvfeZs5LYBcuXslx+57dB+rZ49fqYVdV9r4V/FI7&#10;fGPQuaMFaze2YmRg2u5r7aYmrN+zFhv3dKNzU7vVHOenFrBUqqArqFHf2FzIZHE7u/fAylsEr/94&#10;CA0tDU6oTtvsGQtYv/eMxX/67/jV2+jeUYQk1utrOluCQTDWgUBg1P5N4C5QO1z7xia0dTSiY0Mr&#10;dh3c4PURANo6GlGaWUY1tBH3ghLSQAx3Hmxddu98uQz0uemS3Vs1ybK/+Noo9hzebMdu7+HNuJDU&#10;sg8qFXh14de0N2Df4c0QAV6z2fXGitcTN2exdVfRbhOGpUC5DBS8cAcdmOD6abPj1bWzbde6ZD8m&#10;6V8ZWuQ2Jtm3qlOvT64YscEKosbQmForevavwee/vNf2H6hl1P/6+es4/9q0GpykH1ILXknnztzc&#10;Mn79qwm88tJtfPqhzdi7vxvbd3bhK8e78LPnruDca9NewI6be0HAB1TxACXMa8t+Nzou6x4SBDuI&#10;HyTk+UGkWffJclFBC0bdR7wAAx0wo9p74+YSbtxcxPWRMi5fmcVuVd8+bWUo2sfufwJ5YrC/bxLA&#10;Nw8ePznATxNCCCGEEEIIIYQQQgghJA4Fe0IiDPb39QA4CeCozQbPsYdOSZdVShUMvXgDV56b9AT2&#10;0Ppe16o3xvh1wwNP7TC73i4LbO6tAFenjr0W99Ns+Ww9e5UjLYKu7W3Y+8nd2HJgBpXFZXRsWIum&#10;1ia7z+mxWdwcuoWJi7OYv1mBMQaf/LO70dbZZve5oacLN8/O1Q0g0OLh1LXFaNsBnYXtZ1v7jgIC&#10;MQbzMyV0w2Wut3W0+PXKVX13kdSxwKC4rQVtnU1o7WhCR3cb1na2omtje6bueWhM0NrZgNLMsmed&#10;7sRT7W3gZoJnk58GS8AfqPmZsorRqInX518Yx57E1j4dj7uPdGPgmTHPjMAE8+ngkQ0AgJnJEq6d&#10;m3MBD6LH1c+Z9+aGhNbobmP//Or67k7Mb2xW4nWiSY9dX1BbaQFajZea7xDnFmDLQSQr9dzdjt/+&#10;8l57TmGAcmkJ/+0HF3F7YkmVBoA32/0a9LUFS4tVPPsPN3Dl0jQe/ie1fX72t3ehu3sMP39uLNLe&#10;0IFAZ9+7eSd2ImlHAr/+fBococX1zLWc1rCHOtkiwTXtT4BMQFDm6pJabfuRMmZmKjAA1q1rwbr1&#10;rW6uSuze4u6NBqY32dXJwf6+Por2hBBCCCGEEEIIIYQQQkgcCvaEBJzrf+QbAB4DUBQIjMSzSMO6&#10;5ALByLmbeOOZMSxOVj0xLLS0t9uFtvDJfiDI1oiXqELmiYE2oxZOyMvYdkOLivovSbLCA8HRGJRm&#10;lmAM0Lmxw763VFrC9cEx3DhzG6Wp5UzTxi7dQs992+3xNu/bgAstN1ApGz/b3BMynWBpHQVSkVb1&#10;P89K3ujXyb5KM4tqvIHixnY0thRQKVfR2FJA+8YmtHe3oK2zGZ3da9DW0YL2YltGiPfEeQHGr06i&#10;qbkRxc3t0K7m67a24fbwYm1Edaazl83sj754J1Nlw0PQ1d2WmA6ILVOerlqareLS67Use0ks0vce&#10;2oxzp10te6CWPZ5mra/pbMDeQ5sAAV57/jpscwRBbXp/PF17XYa9P+5B3fng/EDtsau7ybOohwEq&#10;i1U9oZ3Ar5wBasEseeUGav3cdVc7fvvLe5yVvgEWS5VErF9MDieqPAVsAEYoQuvzc+mNOQAXcfTL&#10;ewAAh+7dBAD4+XNjKvNdFcZQNeoRu/aC+wAy88PNHxfMka1rr0+glcuVjT5s8IW6xiLCvz8r3die&#10;PTeHs+fncejutfjcZzdi3fpWW9YjDCyK3Z8A9Ark5GB/3yQMvnvwn598ip8yhBBCCCGEEEIIIYQQ&#10;QoiDgj0hCV5W/VtkfnIB5565hluDC569e1RkD/Ds4I2/PPY3EOrdQU17BFm33nK9f6js6NrBC+FB&#10;EhZnKrZ5IsD1syO49JObWCpV7b61yA5jMDU8B3Ofa6cA6NzeglsXS17Wue122I8gW9ggPzPftiGy&#10;zuxE2bNZb2xpxBf/x3vhubvrrHk1PoulCqZuzmJ+poz56TJuX19AeWYZ89MV2/aH/uV+rO1ss0ps&#10;U0ujG9Ok7VUV5FELjEBgbe4HBNjsfBE0tzbaWu5e3fMkTfz8CxPYe89mL+v/wJFunHlmTAVv2NVx&#10;9ye6AQFmJhcwfGHOm39GKddpdroxQFNLg6qNnojRCYUk0MONviDi4+DN9a7uFm+KiQBTt5ZcIyGZ&#10;c6pLNXjn2bix61rfiN/+0h7frQLAr356FZMTS8kyFwAAwAWEmOB42rkCTrTf1TOBfXd1A6iJ9jPT&#10;ZbwyMKVcN1RQg3exGT9AwwZgmMTyP21PUpZBifReDXtJxjwIAnL2+m5A0tdGdSgs8xC6Pagi9+6c&#10;wWDw/BwAg3sPd6G4rhXr1rcEQR755UIMTG/yRs9gfx8OHqdoTwghhBBCCCGEEEIIIYSkULAnBJGs&#10;+hUEKM0bP7uK689Po1Kq5lhNZxElwKW2+dpmOpaRX8uw9iVMnUVshbrg+J6AL37WdE1Mzqlznwr+&#10;tp21xWNvjuPCP4w6C/FIpjwA3L5YQqW0hEZlnb9hTyduXSxZu/rUuj8U/K0grfuRZhZLUOc7LB8A&#10;v4+lxNJbi/Iu4EEgYjA/VcLcdAkTw9OoLC5jdmIRs+NLNiABQfv02Z28OYc1nW32oF0b1gCYcOdI&#10;2+InWxYgnoG6q2evtlHitcuwz1qkl2aWMXp1Ept3FiFJG/YkWfYlVcveAFjT0YC9hzfDGOD10zfs&#10;efPmn62Z7sapq7sVI5cWIGJUC2GvkbB/4d+qiD0EgrUdTV5wwsTorK1172Xr62x7k9SZT16LdaEQ&#10;K7Z/+uEdzio/6cOlCxO4fGFOn0aXtZ80QEw2IEQHxQiAavL6F8+NYPvOTrQk8/rBz+zEzZESRkcW&#10;PXcC/4DZ61+NCgoqUMUgDSJwor9RYn86NAVxor2odb3rJz0TYrIdE9+dIHP9KDE/tcE/e34eg+fn&#10;cfDutfjcZzfVRPvM9lLvvtkjkMcG+/v+DMB3KdwTQgghhBBCCCGEEEIIIRTsyUecwb/sK0JwEsCx&#10;mNBUT6ifGLqNN54ZwfzocvR93+reLfOR6Lqupro48d1mhPt17I0nXvs1sO26aaa3ymL3MvLjHbD7&#10;0tn5l346EtT69q33tfI4NjSBbQe3WPF3455unMeYl4mvhUmX3S4Z5wCvHaIysAWIj2qNubGljNPA&#10;/HQJF54fxsJMBVPDZeiEaJ3hH9ao92qRJwEEMxMLwD63TnFjezRtX4uy2XEPq56747R1NNfaoNVa&#10;A29szp0exaYdRbu5iODAA904c2rMC9I4kNSun5tawLVzc/Y9rya58U+/0b706orw7flTT4BETE+l&#10;66Cd6QHWbVhjx9YAmJ0uI1O0QR9AHU8y11JtrPff04HuTe2eU4IxwEu/GPOGVrsU2EAJCfLMjSoj&#10;kOwrfb20aHDu9XF87ONb7boPfnYb/ut/vuSd2TQow7smI/cEey1rvwsRL0BF0oCbwA5fXycxZw//&#10;3KXivXvP2FuLUQET6XUX+BuoIIOz52dRy7YvoqvYjPXdrSpAw2T+Du6rPTDoYbY9IYQQQgghhBBC&#10;CCGEEFKjwCEgH1UG+/uOicglBGK9UcJjipbJlkoVnPvxZbzcP+yJ9bGa9aGAFtrcOwdrX8TTmfbp&#10;v6n4F1roizi1UXS2e1A/22tHsLwQWaY6gzTLe2ZsBuWp5cx+dMa7W16zxU93IQCaWpuwZmOjV7Nb&#10;VFCBO154fDU0km3jSoUHJm/Oepn4VwfHMDI4l4j1vuJf0GfdZN0SRA2UAJgeL7l2Sc0Sv6m1YFcS&#10;pcz7YrMfDSDe/9xxO4ptfhu0jppkkd+6vojRq5OqfQZ7Dm9Ga3uhNkcM0NbRgL2Ha3XXX0uy67WW&#10;LGmCfRrgIUF/7UFVf4J56mR711ZjM+Ldjjo6W73Tenti3rvexE/zhpPOTeAe4fZ7T+9m3+FdgPOv&#10;jWF+dtk7P5lrQdQ8M0Hwh7qGjIpyuXhhyptzGzatxc7dbSioMIxUftfXiHaHkOB6NUYdT0UmiI5S&#10;gHLnSOertsu3+zTZCatcBTynCNtHY1fXFv3K5N+74s6en8d//P4wfvrzMQxdmsHtyVLmHurGQbz7&#10;aNLvHgCPDfb3neCnESGEEEIIIYQQQgghhJCPMhTsyUeOwf6+4mB/30kATxuYIoBoFr0WnVLB6dbl&#10;SZx+6jyuPz9jRbJs1nxcoDehZTWcEJ8uT23Pw3Vr+/Et8k0g5HnHSCVBnU3rZfoH2eJpu5FXJ762&#10;dHzotnccr696x8nyWxfnk7/dfjcf7Ar8xj010mbS6zGMCfJh+2P9SVteKVe8jO712zp8IRXZeumZ&#10;QArjlxxIW1WaqQQZzUB7d5O3t1r/Xa3ytC64249E+6dbdev6PJzIb1xmeyoivzLutUEAHHhgg31x&#10;9ye6YUwtu344ya63w6/iB0wS7OHmiDcF4LLf05kmmRIM9u9Uo4ZROxK0d7V6fZ2dXrLbOpcGHeXg&#10;W7PraxIG6LlrLTq6WqETyo0BLrx628u2N8bb0qs7n6r5BW+++oESqeA/eauC6amS14e9dxeVSC/R&#10;+4E3z+E1yl8vKfXguWvAn+uw58moQAt3rowKiNE1IcJ5n84jgaAQ3LckZzamfxcgGDw/j//0X6/j&#10;Z7+4iVsTJciK4TPe/bYHNdH+mXP9j5zgpxMhhBBCCCGEEEIIIYSQjyIU7MlHisH+vl4ALwnkhNMD&#10;dV6zQy9bKi3hzNNv4MxfXkP5dtWKuaEVtUVl4zrxyxfc9T5CET7MxDcqvVcf19ufeg+6/Luu155e&#10;+JJtruu3n20vABZnlnHr6m3MT5QyGcqedb6uzW0MKqUqbl4ct20QATbtWW8ParRg6WVpw6vfDeRk&#10;0YfZ8RIXvm9dn3aluwVY09GaaJiSWTfjlKCXa/U6OVdz45UkcMPtp7Wj0UUHpGffhPuMi9x2DIxB&#10;c4sKuEAqGIsn1Kci7NilecxNl9xQCrD3ns1o62hAW3sD9t2zGUCtdn2q7UpmvgdtiQy6McaPalDG&#10;8QJ/rkPC+STYsLVZjXXt/wszlYyzRW07fwy960lcMMCOnk4XT5G8MTO1gMmJJc9KX09Z8a5J1x3b&#10;v/RaRGysgPGbc9647N3fjebmgs0r19eVRB0W/GVhmQm/Fn14kYpzpVAXup5TBXUt2vITifDvHC2M&#10;DYIwwSGMCgZI22SMSQIAjCulAIPlpSpee30WP/3ZGC5emsLkZDlzD/Xnu7esB8BRMNueEEIIIYQQ&#10;QgghhBBCyEcUCvbkI8Ngf9/jAF4C0GOUtbZR/3OipbPIHz03jp8/eQ63zpVcVrsgLtLbP52Fvc3C&#10;D+rPZ8RQA1tT21sP9UV6/ToUjg9/dTe2f3pdcjjjsqeBiIzm90Pn1JanlvHa01dw640FuzSa3Z4I&#10;elqEnLw+48raG6Ctsw0tnQ0Is32dqJgV8U2kr0BgFx4WoVeUZpY8a/o1XW2eHXhog677pbEZ8WlZ&#10;72TVuakFb722zmbvfCUbO0FZNdQPSHBZ6AJBx4bmdFMnKCNMeXfC69nnr2eSt+8+0o27H6hl189O&#10;LWD4/BzC6gupjb5kHBsQjIXvMOCL8cZrWyx0wsBgTUej3WG6/4mRshV3dSX7dCubNp+WkLDXVm3R&#10;7v3dyg2g1vHLF2+768rq08b2NW7y4NofC/7QYzIxPu9tKwJs39Xmj6u6HwjiwScGyF4HyAYI6AId&#10;NrjFu1YQGfFw7sJm66fBEGkwiiTiu7hB9vejggQ8BxHj7pdnL8zjP//XG/jZL2/i9q1Sxhpf3x/D&#10;ZQB6BPLYYH/fM4P9fU/wE4sQQgghhBBCCCGEEELIRwUK9uRDz2B/X/Fc/yPPAHgsXZYKTDrTUwLJ&#10;sVKq4KWnL+D1p0ewXDZ+Fjyy2dkmU99bMkJ7xho7IvKLOCHMF+L9eucxO35dv7qhRbB2w1rsPrIL&#10;3YfXWqHNCuNQYqO3k7BNbnFulrt+T3zp+dZFv449AHTva8+I2fYYOnsYtUxh5drunQOvydZKP9vO&#10;0vSSn/AOoLijJfdGmD23yJ6HdACNQWmmnLQ76d+2jmiGMpCIrGmrg8CMzBETUVrbo8ey2NNOD5+b&#10;w+xUycte33t4M/besxkiwNnTNzzLeBG/NnsuKpsfogNS4AVjSJAv7gdD1MZiTXuTPa4AmJksBbPN&#10;OIFbz6w06z3I5t+4tTU4R7VNhi/N1vaX7EjXbU+vk1rGeOTcSxI4oANGjDdV/ez8ZNnajqa8y9ta&#10;yIclHrzSD+pv49WzF+u8IZ59RrAPuH7a+RcG+YjzDPDq1atyHHZ0xT93CM6lgSoTkWyzvGTw6muz&#10;OPPyrahziX/dZu6hPQI5CuAYs+0JIYQQQgghhBBCCCGEfFSgYE8+1Az29x0TyCXULJctYYZnWKt+&#10;5NxN/PzfncOtwYW45Xy6n0Sx9MVnv762t27wr61rHgj76X70+pljqJr3+hgCQXF/G+7/s0NobGmC&#10;AXD3F/eja3+rE41FojbfiAnhwb9a342Jj2l7C8l65allzNyctQKgCLD1wAavLbq+OWItUHXVC+Ex&#10;AS/nPLTzB4Cp4UUlqNf+bWguqPkQsSQP+6js8dWAwQAYvz6txgBY09Fij+eJ9km+uC5vkArH8FpT&#10;o62zKWLEYJwQDWXfnhzn8tmbnradCv4zkwu4fn7OdsCrJmBPbPz8r+1q8UTh9NDacUBEtV2dz0Jg&#10;hb55e6dnDjAzXVLvpteADgIxObJvLbhlw9ZW/5wnL8ZHFoPSAa5pTrQXVeBeZ4yrkxkORjLkYzcW&#10;PHMHY4Dt2zui4wd73fg16014zZl45IRv12+89tnM/VTkD0t0qCATEdVY1WcTm/dQ+3ZRD17PJDJn&#10;03P2qxen8f/5t4P4yS9GM/dXF9tk1Jh6lv49AB5jXXtCCCGEEEIIIYQQQgghHwUo2JMPLYP9fU/A&#10;4GkDU3R29xKtpQzUBKOl0hLO/fhyLau+lM1+jmW0a9EdfvJ0YCsdzzTV23kW+mq73Mx8dQxjDDp2&#10;tuDQH+/God+7G00tTeoYwIEv7MOazU3pyqryuNeYPMncHq6grdCT/UBl8WrD99RW/Pb1KS8DumNj&#10;OxpaC9n63UpQFDuORrXLH2stNEbPkfp7sbSkLNOBjg0t8frhOX0PF+ra9pXFqnfc9mIbGpvFt5QX&#10;P6Ne0rEz6Tj59dsBoLW9yRdTJeYyYDyb/aFXprBYWvKmiQgwePpGclyXMZ51VpCo28La9mbfvjwU&#10;6OHXqbfzFhkhFk3NDTZwwxhgcmLB2bDbTG4TtCTHAsBA2bS7tYavTOpEcqQlMLK140181yoIIh0z&#10;d75r/xa7m32XCslm1EPNkdh1VfBvLrV+qPkfnmvvtTG5Yr8LSIDn/ODKA4izYDA1e/w0yz6tHWEQ&#10;2vdn3QHS8gQSOCqkr5cXDX7281t45tR1r8wIApcCp+Pr40qPgXlssL/vcWbbE0IIIYQQQgghhBBC&#10;CPkwQ8GefOg41/9Iz2B/30sAvhHauwOR2vO1NzEzOovnn7qA68/PeG9lMlbhW6NrQV2Lmml2tbOi&#10;hmeXr/810JnvoiyxxYnW6rha+DIGaC024tAf78ZvfeUQurYXYQAsTC9gangSszdnYAzQ0NKIe48d&#10;wJpNjU4AN77Int4Q6pi0e++ngn9MjBSV8Ts2OOVlL4sA3XvX+PtOs+iTwTOhIAnnKmCMKx2QrQuu&#10;AgqUk8D0zVmkh4EIOrrXeO2XsC9K0PTPPWymfirsztwsqxrqteXrtrfU3ADs+cuOoKRCcqamd63d&#10;xQ1r7NodG1qg9U7PkcG4nlTKBkODN73k8JnJWu36VJ8uaAE3OKciQHtni3tfBE0tjVEb93ROakE4&#10;fW2iNe0Nuje3e1rz3MxidnyDa8I/s/Cs2jdta/fq2RsDLJaXa6sZ2BrrUJb4dn0VAWH/dJPHz9AP&#10;tP3m5gbXKpVqr7PuvU55MxTxcAQ1l2O17NOGeufes/mHV4LBXh9G9Q0Cz+Jeed9LJkhBAgcM2Hnr&#10;bnLq/uTd5lxpg+dfnMYzp4a9gClBpoZ9cL8xQFLXHsy2J4QQQgghhBBCCCGEEPIhppFDQD5MDPb3&#10;HRXI0wCKYZ16i/g26gLBhZ9dwdWfTmVSzrVdfW1Bsk3MKhsqW16y64XW9p4QqbYL26zrUGsRHAZo&#10;7ipg+yc3YvPBLQCApdISRs+NYezMbZSnlu26zZ1uvXuPHcCr3z+P+bElq0dbK21/mKKvTZhVbdO1&#10;xRMJdTbwwtgS5ifnsabYZmudb9jThbHXZ33xXwnQ+m+jC4V74yn+ubTOAeIylpN1p8fnsGHnOnse&#10;1nS62ucZl4HgmKn47+qKI1E0xQYguJL2tf1v2tOJ8UsllY2uCwoodViJoQUl3rdvaMT2/d22TvyW&#10;niKuvDzj+mv8uaPt7S+/PIm7e7fZ83vuhRue2J92rWp88VgE6OhuQnuxLR16wNRE9s7uJkxPLHnl&#10;7PXGRnUrWuHAAJ0b/Pr1BsDUeNleh/7cUjXibeCKE99NZoa6V7fH572AGpM0NlZewuiSFkadSz3v&#10;PWeD2jpNLQ3q+szcYmAySrvJ/JXn7GCSuRxee7oevX1tDIw4ET4TFuIFtbixgK5p7+oEuH4mfa7q&#10;SAgV0aCt+N01rK9Jf53nX5zGr16cxicf6MLRh7bmSvXKS0Mv7gHw2GB/Hw4eP/kUP+kIIYQQQggh&#10;hBBCCCGEfJigYE8+NAz29z0O4LH0dSp8h//W3qsxP7mAV74/hLmRiieM6781dh9W89Lb1NaQQBgM&#10;Bfdw//bvQOTXImK4j0ILsP2TG7Djvu0wACqlJVz62WVMXpxHZaEaHKtWR/7i349gfHASO45sxnK5&#10;avskEBinb3vifZ5o7/9tvHWd9b0/BpM3prCmq82+t257EYLhzHr2/EQEy7RDbl0lwGpLcQAmsO+u&#10;LC57TgVdm9q9YIH0OGmWv5cBHMkytmsYoKG5YHeUrrr70GYABmOXZrCUjPft4XJmDtYEz9p+Nu5t&#10;Q/v6ZnRtWINt+za4GuPGYPOuIj73zxpx/dJtCICRoVnMTVSgDRzSqbkwU8Hwm+PYvm8DFktLGL00&#10;n53LppZpbwywqacNXd0tWNPZjB17u+1ccN0WPPRH+3FxcAyL5WVMTZQxemkBQM2VoRoMUUEFA9jQ&#10;DTHo6m6BJxuLYHpiKZhl8ZmnRX6jjjc3U/bPirZbV39bxwo1+CZot45B8AT3NEBAnKDf3d2mAl5q&#10;y9PMfmOyFvn2HEUDE0zcTj8V5NM2hZb+tuFquRLzM84g9l7o5h1sX/W9ygU4FJJ7gUlrKUikoVqo&#10;tyJ+GsEh3jn95QuTAICjD22N3sfrZN33SC3TvqfQvGborq/+xVP81COEEEIIIYQQQgghhBDyYYCC&#10;PfnAc67/kaKBeRrA0TBLN7Qa1+8NvzKKN/9xHMtlv/65l1Gfk+mevg7fs1nGRjxB3xiTa62ft/8Q&#10;YwwaWwvYfH8R2z+2DQ0tjVgqVzD88jDGBqawXDKZ44SZyTNXyzh79YrtWergLjZLF7WM3DrjLcaJ&#10;maGQnv4b6+vEpWlsTZwAahnKjVi3rw2331zwxHWrCeqMdpUpnx6jELRTC+CZtgGYHJ53bycia9f2&#10;ZkwNLwaZzmoWGb9vXsZysmzdjhbsf2Cra7sSf3cd2oJdh7ZYYfdv/uJlf74EbgXb716Hbfu6vT6J&#10;si8vbmpHcVM7RICu7nG8+N+uw7eEcP2++PIEduzfiDfOjGCpbLw9egYRAuz/2AZs2lHU7uhBfIJB&#10;U2sjDvRuqwULXJvE2NA1l1GdqOm6Ty6T3/Wyq7sl9IpHZdF4pgMmcy4QzAyjBHhgbnoRniRsM+bT&#10;9fRZ9fdVC5RwM88PvnECt72O9LnaVVRBLrX/T0wkQQxelr7KGE8miB/cEtSn9/riatmb4N90Hto2&#10;BeUhTOB2YdQQamE9tWcQUZ1JXSYkmAwqgKC2nyD4JJlbanRtgYp0mQD41QtT+NULUzbb3rkpuOsi&#10;3d4PuEKPgXkMpjr0xvf+FfZTtCeEEEIIIYQQQgghhBDyIYCCPflAM9jf1wvgaYH0APnZmVrIXypV&#10;cP7HVzD2ck3AzcuAT1+HNtqx92rLVVa8Z6sPm5UfWuanbQv3H9rlG2Ow+eOd2HVkJ5pamgABhp6/&#10;jLGXplAppSbwke3DoAH4Yr7NArY17U1U8Pb+VknKmfrnscFPBMPbbyxguVxBY0uj1f+693Ti9psL&#10;NivY7iNwJgjHQp8H6HIBmfOetR/XGekb93ZianjcLXce//42WSUZG/a2Yf8DW9G1qd0/lgimxmaw&#10;VK5gfHgaIoJbw/OoLC571vPpIDoBFhj82Qhe+tthry9OAPfF0daOBi832+i5BMHt62UMPDeE4XPK&#10;Rh/+uU1dIU7/3TUsLV4NrNOR69ne2Fywe9TbVJMOpW0sWPG1tmzn3nWZeeTNfcDKtIE8bcfCE4IF&#10;mJwo6x1BYLC2o0nVn/eN2oMiAKqMQVpaQJdjEMRsGIrrG/3s+mT55EQpE3xg9IQTle0vmd1m5mrY&#10;YpOMaVXXmg/uS7FrJbyuXFBGGqAEWEt9yZaT0H+nwRC2PIZR114auBH0wETuTSbJtjfG4OGj2zxH&#10;hHDeh+d9eWmhp6Gp7bHB/r6eg8dPPs5PQkIIIYQQQgghhBBCCCEfZCjYkw8sg/19JwA8IUAxK2oG&#10;HtcJ0yMzOPu3w5gbWaqtr7Lp0wx5kXzxHCZee96rDa3QIpQxRtUR9xT7utn13YfXYueR7WjrqtV/&#10;HxkcwfXnx1GeWnaNQmB3rdsQ1L33+hbUgEdgIw/ULM8zPQuDChAYmZtYhXHg1rXb2LhvoxUr123v&#10;AmTM21+ave4E9qwwn9btluB9T1vVQqPrnmd/vmnPOgydvoVKqZoJRPD6bFTmc9K2jXs6sLarFePX&#10;JjExPI3ZW2UsTC9h9mZFCf1BdW8rVrq+6PaVZpYDYVSPsP9XaWZZvVZCvOrjlZena8EGou3+tVJc&#10;O85SuZocT9vI21OdaUZlsWpjG1Jh38BYdwFXIr02xxqbgbs/sR4dxTbPxX2xXEFWUNcaeXaOaVG7&#10;agymby158xIiaO9oRTbHXe9HedZ7c9WfdzqQwLVIsOfuLh3bgrQ6w82RRW+ZiG+Nn4rcklrQazcC&#10;dc/QIQsSlGPQrhPpgarw69xHs+6DIJh0JvjZ98aWyAivc88VwrgAAD1fnNivryRJ7iFGuXfYKwDP&#10;vziN51+cxvYtzfgf/nRvRqjX90u9bHlpoUcgaV37x/mJSAghhBBCCCGEEEIIIeSDihhjOArkA8dg&#10;f98TAL4B+CKOndiB2GNgcO3lUVz88XimxntI1voe8O2yTVb8ylsGyRfks/q+14biXWuw57M70dpZ&#10;q/s+cXEcl39yA4vT1cy2XiZtJNjAt8r3LdHd9qI9xf33AmHZBJn4WjDMdFGJhhvvacehL+7zROAX&#10;/+PrmBuruMG2WcCqfndof29UNrA+UZF2p8s3HVqLe7+4z9m+J2LzUmkJ0+NzNuDhzdMj1iY/1h81&#10;0FZIjVVgRyzzOchE1q4Mdk8mXS/MvZagLWGt9yBoRG3mmuDkUpsh7nfFCcwGmSAUSWrTq+55YrTL&#10;tjbYc28HPv7bPUHARCKXqyH55T9exNXz874NujcuJv8cJK//yR/vQffmdtuPxXIF//l/G8xcaMbL&#10;9w86m8yn9BJIx0UHJaQc+xf70dHV6rXj0hsTeO4fbkCfRn0ejOS7VuTOs0Cs1wEVOntfAnv88PaS&#10;OkSIvrYi9w6E5Tv0HA8nSb22q2OE/g8mbJvadsfWFvzpv9iT/aISuZ8H9/2HDx4/eYqfjIQQQggh&#10;hBBCCCGEEEI+iDQ8/vjjHAXygWGwv684/uoP/hbA8fA9yVG/K6UKzv79EK78ZBJmGb79faiDmqzg&#10;HVp3S8SuXde8d6XgnVjvr+M1OiOsd+xqxb4vbcfOj+9AY0tTrWb44AguPzOCyrzJrK/bpTP6Y+1L&#10;M7rDdtl+BuKd3kbX1dbvA/DrXSNikZ+kGi9OV7DzE1uSzOHa/yuVRUxdWQiCCtz+C8rOP9NuuMzx&#10;zBgn77d2NWLbfV04+Pk9XrPT/jQ0NmBNVyvWdLZhfrqE2YkFLNyq2CzjMDs7VvZAr1NIO2bnkL9S&#10;2o/av2FwRTbDPZ2TLhvaeBnHnr17RMC3y0RUzrOovHbje/TrOuQSBncYV0rBqARrZQuf7qZarWJ+&#10;roRyqYKFuUU0tzSgsbGQueR27l2H9nUNKDQYzM8sobpcqwHvj63Yvtp/0/kBwWJlEbv3r7fJ3Y1N&#10;BVy9eAulhaptpM7VtmMNlQYf+ER4Y6Tc2ovrm/CxB7bYzdLxeeXFUUzdWvJiAYJLPRugkxyuENzB&#10;clZzO1ZBNL6OLtYhRNyEdXtOGize/S2Zj3abpP/2uoNnc58pU4FYP8WbL7EeSeB+YGBQLlcxNVXC&#10;Xfu6gjkeu3V6M+PE+Ks/eHbi1f/Ss+HePxriJyUhhBBCCCGEEEIIIYSQDxLMsCcfGAb7+3oF8rSB&#10;6QGQqdmuhUygJgDNjM7i9b+9hvmRilueyaBX9ZFXWK7rddfLjs/L3s9b1xiDNZubsPtz27Bu+zqV&#10;fZ2uB1TKSxgdHMXowG0sTlfrBgKEGf95fUwGKputH/h6m2C9MLc72jfvTuOE+N7j+9C5sd2+P3Nz&#10;FgP9b3rZxroefGrLXQ2z6rVNeLpu0P/O7c34xFcOOgtyYzA9NoOF2TKmx+cxN1FGpVzF1LVy3B0g&#10;6Ec9NwG7jTpWJmM52UnWZl7NL8mOtVvVicjGZuMDYb6yCXYS1oQ3VpCFl2kfDCOM2sw/n+F8U+01&#10;2n7dM5kHAKzf2oK2jkas6WjCpm0daO9sRUexlq3+xmujePHUmJViDUIHg7jbAAD8/p/uQ2dxjR3n&#10;11+6gTO/nPAaaDJV4hFxIBDPAh/amQLAg0c34e7Dm7w5MD1Vwvf/jzf8+RgcyiC4ple4ZsISANls&#10;e/89fR+0DgVp1r06h2GWfWx+6ooi/tzW28bml5vDxisfosc/zM6v3Zuqyb/NTYLPf6qI+z7WjebW&#10;Rq9UgL63536pgTx84Ph3TvETkxBCCCGEEEIIIYQQQsgHBQr25APBYH/fMRichKDoTeCIVXL698i5&#10;mzj3t6NYLpmIgJ3NgE0xSqVMs/A9oTt8nSyLZctHrZxzBPYN97bjri/sV7Wos6J9+t7o4Ahunr2N&#10;mavlqBU/gKxgHxG08/5Nu+QJx4FnuhV9Y2OIoBa3FQ8FW+/vwF2f3+Os343Br777KsrTy54gmLHm&#10;DsZL14TXTdXtaelswKaDHSjPLKE0U8HUtbLaB/IDFaL9cf9WAa+ed7huOkxVbViArABq30D8HPp6&#10;vGTs1LN11l1L0/CVapA1Xg2z7iNF6v2xVPXeRVvf+/3w7PUj45dZqIa6sbmAzu4mzM9UsDC77M0h&#10;AJ7QnikFkPRh193t+OyX91hNe2aqhB/++wvZAyrd2xN+Q+sFbTGfHGNtRyO++i8PZbTz5/7xEi5f&#10;mIta0ntzRr1n8kpiqMz2jHW8ClzJzE8l1utl/jnIlnAIU/9t0AgkX8xXjgV+2YqsZUmstcbLq7c+&#10;D3bnHWsK6OhohAhwz+FO3H//BoT3/cz586FFPiGEEEIIIYQQQgghhJAPDLTEJ+97Bvv7viGQkxC0&#10;BjbInqinjcEHfzyEN/9xAtWKsn2GtoZPVo6I79pWOt1xKvKnIr6204/Vj7d/CzzbaU0ozi7cXMLN&#10;c+NYXCyhpaMZjS1Ntq1aKxcA7RvbsengRqzfuxbL1UXM31yM9FE8sS0afKDWC9sfRguI9v+W1Koe&#10;2X4hmymcNl5gsLRQwfbeTenw1/o+O4fZkXKm/SZHnAz3q4+r118uG0xdW8D8+BLK08tBO52tOJBY&#10;2SPXOCHTR9Rph35Pwr/FzSl/rogVS/U81cKrtf9XZQ+Mb/aurgInhgpCa/HQRj8s6RAGL7gC7N5S&#10;vwKBmx4Gno16AVKr4R7aqafZ/VWD+dllVBZ1Ln0gFKvlWd8BwdTEIrq3tNja8q1tjVgolXB7bDFj&#10;+e/aLpH9ij1R4o2J4PO/swOdXa3ePBsfncULP7vp9TscPk/CTg8h9eearHA9mdj9RmW1F5JO2qCO&#10;5Hp+8FPd+O3f3o7xm3OYnV3ORAa5uSa515p3r1BW+va+rEo8SKRnetQLwTkQAOUlg5m5ZUzPVnDz&#10;5iIaGwy2bl0TbCkZ23z174nxV7//7IZ7jw3xE5QQQgghhBBCCCGEEELI+x0K9uR9zWB/30kA/1Mq&#10;zhjUd4RYKlUw8Fdv4OZr8wAQzS4HsvXb02WhEJ+tZ+9bT+eJ3aFdvVcvGjHhsva6UqpidriEkTMT&#10;mLk1DWmoYu36taov8ISwprUt2LBvPbbc1w00VzA/XoapZMV5W/8dfiZ9nrW/rRnv1fiO1KsWRCtU&#10;S87fQE1E33SwC02tTbYG95piG66fmcg5RiA16zHUYqO1dzduGxOImuG510KlPwC+OJnTl3RZnmgv&#10;SljPqNsRtwURJ1T75ycInEAgUppwnJyI7+fMu/b4wS5KqDZ+HXtEsqFjWr53aFsn3a1TsA4TLihG&#10;JXPHhV01uBHJHfDCdgTXL89g3+F1aGxsAABs2NyOy2/cxlK5Cj9IwYngheQgXkkNL9m+Njr77+3A&#10;4fs2Q5eDB4B//OFFlBaqSB0MogEPYbp9ZE6F14yJzK/cYBh9bRjf+cK7XoxBoQDcddd63PuxTahU&#10;FjEyUrbBFRK5d0lykabXix9AoqIPvGAI/76bd93474Vztvb34qLBzZtlNDYYbNm6xpv7frBKGAqA&#10;ExOv/pdnWdOeEEIIIYQQQgghhBBCyPsdWuKT9yWD/X1FAE8L5GgqpK3079TIDF79wVWUby9H9xm1&#10;ffdqVwe2+jnW9fbiiVjMZzdQ5uRSf92YbT0AtBYb0X2oA9s+tg1NrU3q/bQNfv3o0cERjJyZwPzo&#10;UiZgIK/9/j4RXe4UU1+0M6hf015vmsqm+7+8GVsPbvHqng88PYiZpJZ8Zl9KmDe6pn0qTIY2+vDF&#10;eYTLvDoDWdv9vP7kiaVpnXATFqhXLgFVtc/QUt14Cm32PHk28AZeXfJYWYK8WuEmFeJtuQbod4I+&#10;urHUNdyNWt8E2eQxe/zUWj2ruIf1zV3Lw9E38D0D9JqBeT+61jfhi8f2o7m1Zqk+PjKLUz+8jKVy&#10;1e1bYtd1UCPdniRBV3cj/vBPDvpTETUr/KHzc14ZAKP9/8P7jPg9M5F5hZw55yTymK29RC38vfdV&#10;Q4rrm/BP/2gfWlobce3KFJ599gZm5yr+2Kpgl2qkdIYeCBfeE5t3wfwy/tjoMc/bDwB0tBfw6QfX&#10;e/b49YK41HsPCwSF5jUDd331Lyb56UoIIYQQQgghhBBCCCHk/QYz7Mn7jsH+vh6B/C2AT9VbT4v1&#10;V1++gbP/5QaWZqtAXm1ob0so3c4Eme8rZcyLJ/gL6tSLd6nX0EEBsQx+u2Ygti2XDKavlXDj1zex&#10;MDuLQrOgtaMtWTejD6N9Yzu23LsJHTtasLRURvlWJbDLjtnfp4tN1kYfSl81xrPAtmKiUXWpcyzy&#10;tTzb3NWA9bvWeQnyG/cUMTs1i6Y1BWw81Iltvd1YXFhEeabqtye0wFd28npZKGhKXjRCmj2sFhXC&#10;Nuus/cwZrTfVgnIIqpxCJuEefoa0/7542cy1bGcn5uusfHcm3Ij7ZSOcW4WfrW9s2QLPDSLZQ9rO&#10;NOM6fU/p2jaYQMKk6yBlXCIivng29IDOLY+NtSBrjy8ASgtVXL8yhd13FdHYUEBbezO27FiDG1dm&#10;sLSoxOJEWNcuAp4jRbJ8w9ZmfOkP96GhseAd7SdKrPenfbZshmRvQV5wjNS5ZcWy672gFD1H7HGN&#10;PTfhvAWAhYUqWloMtm7rQGdXKw4cKKJcXsT4zbJ3vUskY94T3NV9xS9fEFx/obe+NznSGSuBX4If&#10;irG4CIzdLOPcuSlUKhVs3bpWzeasVb7Kvj9hYE4ICqO3z/3d4PpDv1/ipywhhBBCCCGEEEIIIYSQ&#10;9xPMsCfvK871P9JrYJ4BUMzLngztkAd/NIQbp2frWtmHf6fouvRuWZ6FvhLdQ4E+EEDDbeq1J7wG&#10;Y/vwS8sbtBQbsbl3HTbfvQmNrU2BDq1kLgOMX7yJCz8c9kcvzwY/J0jBE+lcqjpMIAbmZwyLJ412&#10;7W/Dvb93t+qzvxMDYLlcwfmfDuHm63MIV9RjFhXolRoay6j3zz88C3QdlGDC7YO+1nMV0G+acDtB&#10;tg1eX4x1UKidF7Wu1xerOycBFCa4RnRL885NTuCBrjZg/NfpObJjEIjW1ch24b5df/ygDrNCOyWT&#10;YR+uW9thY5PgM7+zHVt3FgEAi6UKTv/kCq5emPfHxfYnO8cP3V/Exz+9w5s65YUKfvajy7h+ZcHO&#10;jfDy8K5zeJUGMr4Aq+k3jBvj9PxmM+11SQM3l6phVnxyxPt6u/Dgp3Z4rg8Xzk/gp8+NorxYRexG&#10;4eYllNODZJwq9LWjr81wXEIlX19rOiu/6jlAGHS1N+JTD67Dx+/fmJkL4fjoi67Q0PRNs7z01IHj&#10;35nkpy0hhBBCCCGEEEIIIYSQ9wsU7Mn7hsH+vmMATgpQdDJOvuVxpVTBa387hFuDpRXt5mvvAaF4&#10;DkTq3Ct904nqrj66vXgion00TVYFEmjxPW7RH89wd30IramBDfesxaaDG1DcXoxk3QIjZ0dw6R9G&#10;M6UAJC+4wcAPPgja76mPks1Ez8u0T3fV2Co48Pu7sG570bNMFwDTN2cxPnQL08PzmL5a9q33A5Ee&#10;Qb1ubdNtcsbO2x5xO3n7vvHTo038tEaM2fPXd5PH38Locda1xJVDQzTDOewPnLipM+61JJ4KoaEI&#10;qia2En0l22cJLOQl0kfjz0EtKmfs1r32puu4AfHHQe0jM7bh2ai92nX3WvzWkS3o6GqDCDA9WcLg&#10;y6O4PjSP+ZlltY/a8ZqaBVt71uC+I1vRWWz1TvT1q1P45TPXMT+3nBmDrJCdtdoHXJCLseNkMvNw&#10;JYt8CS3w9Tbe+XPLQjv7P/nn+9DZ1ZoZuXJpCT/+0VVcvbrglT9AcI1BC+/B8nSOGsl3SNDt84V9&#10;v0RC6i1h4Jdx6GpvwKceXOdZ5KefGZk5bT9LAMB8E8BTB4+fnOSnLiGEEEIIIYQQQgghhJD3AxTs&#10;yfuCc/2PnABwMswQBuBlDad/L0wu4OWnhzA/upyu5NeeDz3Ygwz1TD13ZVNv9xGsG9a3j2Wk6+02&#10;3NOOufEyFlQtebeun8AaZvDrNrj3EW1b+ndrsRHbHtyA7p5uNCa17gXA+R+/gYnX5upm0KdtCt0G&#10;Yn2z2b6hSAdfywd8ka6xtYDi3jXYfWQb2jrbYABUyku4PTyFiUtTuH1xHstlEw2KMLFTGdSe92rb&#10;e3c5vzZ7Kobreu56PQTveRnC4biEN1S4rGlvQdB+E+uLOwlZIVa8igQA0ix2Pf4unT2bje23wKst&#10;7s3vcJSNZ4fvZ5S7oBG790AzDzPP/fkTjIuud4/YHHLirxX5I8EIfr/dkp13rcXBj23Chi3tdo3x&#10;0Rkslpcxen0Gxe42dHS02Pf19L5xdQovvzCK8RuLbkySE+ICRup90ur+6+39cRNR7gTx3aCaWeb6&#10;XUXMft+/hgDg0OFOfO6hXd60Ly1UABi0tjXBGOCNCxP4yXOjWFoyfpa+3cidaBtUoYJOdH2E8HYc&#10;m4uZ+3Nw//fKFiTbdbY34FNHivj4xzfW/6JjrfctDx88fvIUP3kJIYQQQgghhBBCCCGEvB+gYE/u&#10;OIP9fY8DeMybmH4NYk9qmR6ZxcBfXsZyuf7c1VnvoTjviftAJqs8L/M8mskf2Ko3tAj2fGkrNuzd&#10;iPGLN/HGD697Vv3Rf4Ps/JhNfl52v99poKFNUNy7Bnd9cT9EBC/1v4rSWCXe7kiWfbr/tk2N6Nyx&#10;BqO/ns4JGIAnqmYFOfd6zaYmfOzY3WhoaUSlvISblyZw69I0br+xkD1vkddauJcgSAAR2+1orXqV&#10;/Wv3pyz9VxLjV7NOuC8jkpt9HJxg/7yLE0FdNrzuRkyEVwKqyor267TrrbJZ96E4GtalN8HfEtrd&#10;B8tDB39I/viZbHl5r0RAONK6zfnlCZyonwbIdK5vxNbda7Fleye27urKCO3pfibGZjEyPIOh81OY&#10;nFjyy0HABbh4QrKeXwjWC7eP3Du8uZP3oQ1ftLf9VtdDrL596kLR0d6Ir/yz/Whta1TtEfzge+dx&#10;69YiDh3uwqc+swOAoLSwhB//6DKuJNn2ohwS3DVm9OxUc8vNPb9EQ2QOeNes8eZmvWvQANi+pRm7&#10;dq1Bz6527N7d7t3jJTK31d8U7QkhhBBCCCGEEEIIIYS8L6BgT+4og/19JwVyIsyMBRC1wr/28ijO&#10;//VYfp33VdaxjwnQqyFqo6/E/tZNjTj4e3vR1tmGkcERXPz7kbdsd+8WRETAiI1+TNdq39mMe48d&#10;QqW0hBf+19ejx4zuSy2/6w+3o3vPBvz6u6+gPLWcseKPZQFna1TXaGgtYPuD6zB1fR6TbywAQcZr&#10;rIa3HreMDbjOho9ZgOt10vUQCN0ZcVwiNe6V9Bn2y5h49j68Uxh9I69mvL9/xN0DtE1+0BY7okbX&#10;lY/Zyutj+debndPpdQQEAQUS6rW5mfWhgI9giPM+fZzGrWqw54ZHwA9oyNtf8Dqdz2s7GrGmvcGu&#10;s7hYxfStirN1V/MxanGvsuVNpuSGeFEcJqd8QL3AF5PjFhJq/QbICczwj/m7f7ADu3avUyUIgJd+&#10;PYLnfzlut1y/vgn/5Hd3o7OrFSLAG+cn8Fxa216PRew6lLjIHpZ48K4xQXZyePeEUGwPrruCYOf2&#10;FnzmwW709HTULaXizyB5+MDx75ziJzEhhBBCCCGEEEIIIYSQO0mBQ0DuFDGxHkCSMZvUuVbCzhs/&#10;verE+owWY+y2AHJt3TUCie4rFsRijKu7LZBAfK2JdFs/WcT9x+9Ba2cbxi/exKV/GPVqP+s22Qzv&#10;ZL9efXVlCR617kd2ud1X8ve6vZ0QAaauT0XHI0+s1/2qlGtZ+e072uw6bhu7o2CkVCa8WrpcquLy&#10;cxOYshn1TlqMZUaL16ek14mYZ/ueivdKeBek50iNYxCsoPeVKsmSSRX3G6O31Tb2ur1Avo25r3C7&#10;zXVwg+2G55fv5oLNOzaqqYFFuRg3v0RfP+JfS/5s8stQ6H3XnB9EqcG1dQrK11/nV3uHSOMc4Nd3&#10;t90yfhe9KWhcZr0kK0l2hthzXIBkehVc6XCW+lJbP9l2bqaC8RtljN9YxPiNMqZvVbw5I2pei56t&#10;ok5rWiIASYmAtFwB3DVptXvl+C/w3eVjl5VIVOfOCPVi72mxuVY7j4cOd2LnrmKtrckQTE2WMPDr&#10;CS+Y5datJXzvP13EwK9vAAD23dWNf/Gnd2P3rjVBQJRx12U6JukETa5fkwyIu4bE3eWT/YieLMFs&#10;0GfOD4xx75mqwbXrZfzsl+O4+OZ0pjSC2DkQ7t08M9jfd5SfxoQQQgghhBBCCCGEEELuJBTsyXvO&#10;YH9fcbC/7xkAGbFelKimM8hf+5uLuPrTKWWNroQwvX1OtnzUYl6L/HVE+4xlfaISpcdq6WrAoa/u&#10;wu4Hd1thcuzcbbduZL9eewIxNeYAoPudimC2r+JvJyIobusCDDA7PufE0TRzWm3rlQQIxrWlowUA&#10;0L2nKzrGJiJ0p2KhNrQ2K2WWB+SaYKtxKai62FbQU6nc+j0tzCcNV/Ms+a+JpYf74n+QRL6Kdtdu&#10;sEa3z1vXnYMCsqKkV/g8FHDF1ZUXPUyJUG+UQu4yxY06HxK55vQ5VOKvakDM2FxUjXs313yR2U5V&#10;Ua/ThOpkl2kgjNgD6aAOiY6xqDR/X5TXfyWCsV3TWJt0JxarIxjXKx0w4l0zgSWErtJeED8r326r&#10;Rfm44YFre0S/luh9MrxKknuDCZwqjEH72gYc+eS2TAL8qR9fxdKicW4KyX4Xlwye/9UEvv+fL2B6&#10;qoSW1kb83h/sxZe+tA3NzQUVwKCcR/R925urSXuNCsjw2m68gBBEMupFzQUDEwRpANVlg6vDZfz8&#10;VxO4+Oa0Fen1fT4m2guEoj0hhBBCCCGEEEIIIYSQOwoFe/KeMtjfVxTIMwI5Ksi3ok9FtaXSEl7s&#10;P4exl+e990PBOS9LPH1P/x+AJzalx7PLRbLCv6pdX/u39nrzxzvxseOHUNy+zuvN+j2dbt8RK/zM&#10;MURn3ccz4r1tIbn7b2gRtG/sgAEwMzzvp4WLL7iHQr0es/buWj3otRvavUCD0F5fVB14GBOI9cYr&#10;3V1PpIwtE38Q/HGsHTxtsF0HIrlCpzfe6uy786ELsIfOD5E2m5X74Yn2QX9sFrI+l3ZfLj3dCuA6&#10;GxnG1Uc3fiq7qEgJLUcjIsKnx7IiqHEZ4TZbOhU+A9cHLbzr0xD6sEtkIF1AhT6NiWiflkm3AQzG&#10;E9L9SAbj/Vf/lQ0usKMAfSE7EV9vo+ZEcvzU2l2MmzewQSrqHgKjT7E/AYL4kdzrIZNN70R/P4Pc&#10;H99CskZBzzMAn3toa61uvVr8/C+uYXSk7AfZpMEwyXajo2WbbS8A9u9fjz/+4z3YurnFnrOCcr3w&#10;JoNx46ndL+Bdaka5nWRDYiRSMMOWeYic22s3aqL9m29ORj9X9H6VoE/RnhBCCCGEEEIIIYQQQsgd&#10;g4I9ec841/9IEcAzBqZXZ7lqbOYrBJVSBS/+5QVMDS1662g7+UzGelQZhROmtSCuRMLc4AGjBW63&#10;rKWrgENf3Y29n9uDxpZEBBMnrG05uAVtmxq99uaJ8Pq1BFnRej2/pruJ1qUXCNp3ttrGzlxdjFr8&#10;2+0kHkCw9ZNFNLU2QQC0drahpavBs6/WY2/brvcN2Frz1rZan6NIk7xs+WTbUHyHFrR1TXtj/Ex7&#10;9bdXh90Egnwwf9Jt/AAQ4wcleGMYZLgjm/Vs1I22nrW5/VtURranUybyYhpsohz/7foSCPNB/XPf&#10;1t0vjK4M3K1wr7PnJVXmvZLjTpG2wjSMNx6Z6wlu6EXCq1+5PwSlImptSNsqmTHXxudSxwg9tVPX&#10;rwRhpn7oxqBKAcAJ2968tqJ9tnxCGkBhMi4L6d/6WsqZMzpwoy7iShkkfOz+Inbu7vICCG6OzuLM&#10;wGRmjpvwGgOwuFStZdt/7wKmJhdQLLbh2B/fhQcfXI/mZolu41weYtew+CUT9P1Mn9h0mdF9gxpv&#10;N2/0WF27UcLPf3ULb16csmsg25IwUOmZwf6+x/lJTQghhBBCCCGEEEIIIeS9hoI9eU841/9I0cA8&#10;A6BXL8+zxJ8amcHz372AuZGKJ56mWeFANrveywoOESfM+/XR3fuZfanlaaa4iKB4Vxs+9icHUdxe&#10;xM03b2L4zDCWSktWaEszpvd/YbfaNuIEoPuk/nbZpqp5EgiU4X6U/rh+TycgwNTwJNIs4DRQwUSs&#10;//X/G9sK2PXQBvR8crfnUN3c1ehZ8Guba53hr7Nk0wz0VMwraPvyvKAKfTpUnfro6ul+awNih8EG&#10;HyT/L4hvju7Vr7cZvy5TPyugu2xsUYMo/tTJiPASOT1haXp9zPAcZ/qt7NnTgxRUuQRRAiaiwRzZ&#10;166lcfv5dPSdIKt6bVTl9MzcgA1gCbPJJVzuWcvDZvLX+pcVWUVb3HuD71LZBVoIDvchnu1+GiST&#10;buVl2osrVKCzwe0JMvCzy9W46ltIGlRREN/VQ0wwB2JzxpkcuH2FK+kPc3EbCgTr1zfhwU/tsNul&#10;I/WTU8OZOeHmvLtW9L1odLSMp793CS/9+gaMAe7/+FZ89Y/3YsuWluBemfbVZHpkywSovhcg0fr1&#10;tgyGeF4LmZu7BPb4Aqll2v+yZo/vjbmS+b0SLLW/Hxvs7zMXvvd/eZyf2oQQQgghhBBCCCGEEELe&#10;Kxoef/xxjgJ5Vxns7+sF8IxADgIxAc5/PTMyi4G/HMLSrMnUS9dZ4YCuDS0Z2/lcVFa5JVBHw6x4&#10;3Y7W7iY0thTw5rOXceP0bUxdnsfta5PYsH8dGpoakvWB5rXNqMoiZodLdccnzTbVxwqPbVRWaqaf&#10;Qdt7Pr8dTa1NGDk7iplrJZVBX+uoX2PaZdcX72rDgd/fh+5d652lfdKX2fFZzI2UI+J8TlmCRI3N&#10;LEt7LLGM+jDnG3HxPN13ZD1PYFfLPCt0kagjgNdG8edTuFzvN7UPj52LWDvqrBLfTh3PDywIrOkR&#10;rGdFXuU/HlxzkjvaWvrO1kx3NeD18BjoUa01wai5B0/E9+TcjLW+nltuxHw3gVwzDX/MJX7Xid19&#10;jJojvhW7nmEqQzzpdUEkGF/Y0gSubIC6qvQ8CsoIuHIG7v2CcpcviO5brFfiZZx/+fd2Y21Hi2oX&#10;cPqX1zB0ad4G2IT3lHScDfwADABYrhoMD5dw7eoUtm1bi66uVhw81I2GwjLGx8tYrhr/PHqDm7hi&#10;6Hu58iVwc12so4Ob2+LNVwk8WmJOCtOzy5iaLOP2VO0evK7Y6mXbhwK+a+vy0dvn/l66D/3+KX6C&#10;E0IIIYQQQgghhBBCCHm3oWBP3lVSsR7AlnRZKALq5bcuT+Llv7qC5RIyArpHpCZ0ul69+u8Qf3ko&#10;RmXWD9cDUL5dwa0LM1icXrbLK3NVLEzPYeNd3d6xu7Z3YWJoAkuzy1ZoNKpmeljHPq8Padt14IJt&#10;nxKdWoqN2PXgdgDA1dMjWJpejtrx69dtm5pw1+/swM5P7ERTc6Mv1gNYKldw89wEShOVIIggPRH+&#10;Pj37eJXtHtqD1w2qQOa0ZPeNQPRdYVvbnrQR0cxi8YINTDheEgrXfttMeNCs77uraR/pf9g3ycva&#10;1/NWR1ZAlXxI1/Pms6pHr9fLjJYJhFDxZH3bfuPn5wvCgJlINrMSr/WcEO8aiA2KeCK9hNEdgYjv&#10;G+KL16dw/qTrFTIyMCLXjXiiug2kMeqERIrUx6+PcPR9MV9n1RcEdn7JirO/xsfuL2L/wQ3e2uOj&#10;c3jumZHoWITXgqjgGHfyav/OzlZw/twkOjoKWN+9Blu3dmDf3g7cHJvD/HzVv02LBHMxORsGyl1A&#10;csc7/JyI/R1el+nMm56tYvhGGdPTS+hsb0Sx2Kxr10f3U7M1qFK0J4QQQgghhBBCCCGEEPKeQMGe&#10;vGuc63+kFzWxviiryCkefmUUr39vBGYZnjgd+xfIF9RTwuW6Fr0IosK+LzQaXxjPaU/6fvl2Bcso&#10;Y92OYnK82p46tqzBxIVJVCvGE/zsfmBW7Q5gs0JV1r0ORFi3fw2699Yy5C//5DqqSxED6WTblmIj&#10;dv32Juw7ugetnW221+nhK6UlXP31Nbz5365hfmwx0zYRP0M/VcnCcXGjqbLqbRave18vCAW8rBCH&#10;/LESX1zO1ryGq9UdOABIzpxZ6byEQr7exrZBNb5epn06PmKz6GGDHkxk/2E7dPCKLuVgM8PV+fFL&#10;P2TOkid6a4t8ncktXjBGKljD1bpXc1d0cIGKmTB6GMWfX+4CRVTQF5u07mfNi5dpHsuol+BciO8R&#10;4NnUS3AF6i2hIg7UHPYCa0Rr3f6cNsqFIBW1AwuCdHEhG9+T6Vn67/r1Tfji7+71XBBEBH/3wzdR&#10;WqhGZ5++PhG4S4gOdklE/OVlg0sXZzE1OY+9+4pobWsMsu3h2dk74V6dX33NGWd7H3dGCM8covcY&#10;eGNiACOYnq1gemYJHWsbUCw2Z++pUdHe9Nw+9/dT3Yd+f4Cf6IQQQgghhBBCCCGEEELeLRo5BOTd&#10;QGXWF4FsrXqNALj2yijO//XNjIiaCooxi/jaG/nCfZ51vESy7MPa7l59bfHrzNerR3/jV5PYsGc9&#10;2jd12H22b+zAtk+ux9XnJlS7xTuubnvmWCor31pIK4t83cfObe2AAWZvzmC5ZDL2+gDQ0CLY9dub&#10;sfngFu8cpJbky6UKhl8exujAFCoL1Whf84IXMqdZiX5aULPu2Lrv4THg14p37awJ60aNlWdeboxf&#10;M16tb9uU1Ng26clW64cW4eFc1ftxLgeONIPeRDZOt1+zpRFioKulAzBoaSkk5xv+PPZaqDLpgUA8&#10;FmUtX2tf1QCmalBerKbapcqFBxbGK4hdo6mIaQIZVLzOiMo0d8eF0Tbn6njGH8d0iAt66qjDeW0S&#10;fzvtlu9PHaPa75va+2boBlnpV3QJeBWeEPpO1M6wvgZ1KEPe/aQgfr8zl4yxNxzvHOl9GAnPhvHG&#10;Kv33s0e3e2UGjAFO//IqJm9VrM9Cei35I4fo3LdlJCJBIm++OYcHjiygq1gL/Ln/41uxd28Rzzxz&#10;DSOji97IGi+Sw93f4d1XTSagJ9IiT2w33n1Dh2Ekx60CV6+X0DE4jWKxJSPaxzDVSk+1Io9d+N6/&#10;wl1f/Yun+MlOCCGEEEIIIYQQQggh5N1AYg/mCflNCMX60H44ZDgR6zVuXrqMYZNjMZ0RjSPEBPfY&#10;OmGwgCgBVLKu4WkTPZo7C/jY8YNobGnytnnle2cxc7Ucz6Y3yjZcULcv3vFV6rmBwYP/53vR0NKI&#10;4ZeHcfXZcU9Ib2gTbO4tYtvHtqKxpSkYS6BSquDamWGMnZnC8oLRLut+Vn8g0Ous4XpNTQbVF8gD&#10;63lTb9t4tyN3tazYbiLzpqqPnbZLtc9zdIgEU2TWV/9pbC2gfXMTdNlyzd1f3JHsNxnfZIy3bV2b&#10;7Y4WJZNtJGI1H7vG0kOXSsu4MTKXEYFN1WDol2OwKc/G7RUApm8uoVI29vxXjckc2zrBKxU687Ei&#10;4TxIhVvJnlS1K515b4JemXAi2F2JJ2P7QQq+TG9iB4cWv51g74WPqOsicyHpvhk3NgaSvXXoxHJ9&#10;n9PbhsuS46dvV8NDAbj3/iIe/NQO1wcBxkZm8cPvXUZVBTLUvZY8B4ak9nxkghkD9PYW8anP7PDr&#10;1CervPTrG3jppdtYXDJuuY4QAmCCjP6MCG9MMJek7r1AhbUgKDiAQqPgnoPt+OwnN3qife6XJAjQ&#10;0DhUaGj+FkV7QgghhBBCCCGEEEIIIe8GFOzJO0oq1gukWD+rvibKXD59HRd/dAtAXJDXorklELJi&#10;GfZhBnpoh59rq6+z2RET8bMZ+ml/dBs3f7wTez67x8sWrZSW8Ov//XVUy8j0N2b9nVcCIOxHurxt&#10;UyN6j98DY4Czf3sOkxcW7HvbPlXEto9tQ1Nrk93eHRsYOTuC4efHUZ6s+OOmbM810cz6Om02MUEc&#10;fs5yFaupyq3eV/szkSzh+MTzhXcTvGeCet06JqOacXAAWosFNHc0ZuZl+8Zm3Pel3Zn5rl/XNjGr&#10;Ft/1flYKgoltF+613r7Sdpz+x8uYSsoh6DaWpitYmK1iuZrNBLcDBi9hPPq+dhPQenSoT6f2+6oo&#10;urX7j2Wrm/CGYVz99+BUqXWNO054XCingzAII7ifVL17jBb4jXV8MMYXk0XgB3fkmlUELgqSvTbW&#10;rW/CV/7kQGZ+f/8/nMOtW0te01cT8BK6VfjLDdava8I/O35Q3YuMH/8CoFRawo/+8QquXCupcYZn&#10;lWD0pFFlLUze9e9dKWLvIfrERMV8ARoaBIcPtuOzD27AunWt3l5yr71C01ChseVbd3313z7FT3pC&#10;CCGEEEIIIYQQQggh7yS0xCfvGDqzvp4Aki577W8uYuzl+WjNc7tuKh5p63uYoGa1W9cT9JQaGLOc&#10;923ype5ydyyjBMKgvr1xQvfoi9Po3DqO7r0brMDf2NqEvV/ahjf++npU6NfHD0sApHj1ruFv17F9&#10;ja13Pptk8ncfXoudR7ajrWtNTTAMamKPDN7AjecnUJ5atmOaCvX2+FilHT6CcVRp1XacVEa1wI9+&#10;cC7ZJmKP76+T1qA3gGfpLUF2r5dNj6z9viBediFth4igoSER5zc0oaG5YIXY1lbBznuL2HT3htxr&#10;wmV158uM0frZkX1IpmZ3tJp6FF/sRsZ2PrxO078f+NIu71ymy4dfGcXQhTmUylU7pyqlKirzVSwu&#10;GSwtmXjpAC9DP7nGjOes761v+2XdEEx2RogJ+i8qdz6wWU/WKEACq3wt9fvHKUBQhQkCioIgorRG&#10;veqf188k81yME/JT4V7XmK8qq//QLl+S6yftayEIcEib9Nmj271yBMYAL/zyGm7dWvL2FQ2QUUEr&#10;9liq7ITX4GT5bx/droInastujs7hr394GaXFKu7a344jD25Bd3cLrlxdSHcEgdg2xMV1vyCBCw7y&#10;nRl0WYpCsmddHCAMiBEDLFcMXh+chTEGn/vUJhSLzdGgGi8coFrpqS6D9viEEEIIIYQQQgghhBBC&#10;3nGYYU/eEQb/sq8XUhPrw8zdmBDy6t+8idEzc7XXVuStSTP17O3zstJjmd2eoBxm26uM8JZiI5o7&#10;GzFzpRTdR7i/WIZ/bL2GVsH9/6dDaGpt8oTy8z96AxOvznmZud5FWacNMdLM27v+cDs27N0IAXDu&#10;R29g15HtaOts8+23E912avg2hn56HQtjlcz4xrLqYyJ9tE057gf6fZPap4dW8l6N8rhoH9Ykd4Lf&#10;6u3x7b4Cu/uGhtryju2+TXZbWwGNjYKeT25B+8Y19W+ode3p1XUQyY7O2zZ2Ha2UaV83UxjICJnR&#10;bYI25u4zWe/W5UlMXp/FrdtLmJxctm9VSsuozFexXAUWSrUzpjVfFWPjV4hXU6Bq/GsBai6LZCvV&#10;V40W6UN/gdBtQGd4+6Ehemyq8Od+WNPeBPcvnZGus+etjCxp0Im/nRcMoLPt06kTMRxJ//2t+4t4&#10;4NM71P0NuDk6ix9+byhzjWQz7QP5PrTEhwqSSZbd11vEJz+93cuovzk6hx/+8LK1wEck0Cpjda/d&#10;MlRwSjW2jRsxP6sf8ZIW4b1DFzsoNAoOH1iLz31yE9ata8kNpPE+z2qZ9t+/66v/9pv85CeEEEII&#10;IYQQQgghhBDyTkDBnvzGnOt/pNfA2Jr1KxFm1ltUTehQGAeQL8bnCvuiyx07wQu+jfy9xw5gqbyE&#10;ge+e92qyuxLj9Y8bbUvSl+JdbTj8+wehM/OXyxWc6T+Lxelq7hjVt8OPuAVA8Kn/633ZC1z13xhg&#10;angSV0+PYPZqOTggcqzv4/Xp886dRGq9hy4CaWaxOy+J2CbZjF8TbYRXoTzsRjAAyuZeCakFETS2&#10;Cdo2NNo2r1lbAIzBx/5ovy9me87mYba78Qy4fYNuf428Zauy415BrI8FA6wUAJB3jNh2ednHq2n/&#10;7auTmLo+h/mFZQxfXwREUF2qYmGygoWSydrAe+K2PY32PQNkstvDQINUxK0a325eEpHXaK1dNcDE&#10;bAi88hBY1brOoj2oPRH0Td0uPJFdv6evxXQ31cy9ESh2N+LYnxz0ygSUSxX84K8uYG522Wtm9FqB&#10;qmsvur68fy7S9davb8I/O35AXf81/iqx3kewj4xThzeWfuPsfSLn+jae44JkrqpMZ4Pj6X3ZmvYP&#10;bkBxXUvmWs3cc2FQaGieLDQ0PbX/q39B0Z4QQgghhBBCCCGEEELIbwwt8clvxLn+R4oG5iTqiPVa&#10;3Hv1b97E2MvzteWhKG+toFVmp7I8XqmOep6NvF43bQ8AtG6sifWNrY04/+M3o1ntgETr2UuYuW3C&#10;+s61daculHBt4Bp29G53F11LI/Z9aSfOfu+y3a9nqe3VSc/vh36/fWezkx11zfDk79L0AoZ+dhW3&#10;L8wH4n+qIwbSWK6Ab7wxcd7bgJi8AAN1isXV7PYDNHT2q2tYas3tN83JcukZzbWGNwaFAtDYKliz&#10;sdnWoi80CNZvb8Vdn9uVcYOw5y9RkLUVe/hvaC0ftlHPN5MrkcKzUa8nhOeJ4t77Yvw+1LkuY33K&#10;278+dr2+hP1Yt7OI9TvXwcDgnmT5wlQJlwbGcG140Z6zasVgYSoR8YMYjZgLgxv74Nynorkou3Wp&#10;BcwYMU64t1b6xsrGLkAnCJCBHzDij4fAV8H9zH6bqa4uSgPjW+KnZRyMQIJJrMtgGASVDZLtm1sK&#10;+NzDOzNn5MVfDWN+tqqbnl6IEJM9i15ZivRYnguCC4CpWeH72//kuSu4nVrvqwgDSc6HOy+q1j38&#10;LH4E95008EGSm5kRBOUR/FkXzv2qd435Ir8k8+61wVkAwGcf3IjiuuZscIzK/BcIqsuLRYicSA5M&#10;0Z4QQgghhBBCyB3nyd4jvcaYx0SkaIz586+deeH7HBVCCCHkgwMFe/K2ScT6ZwD05q2jRT4t1qsV&#10;HMqfOZbFntl3nRrveaT7WbO5CfccuxuNrY0Yev4ypt4oQcu9ebXlrZCtRet6xxbg+q8m0L1nvbOn&#10;F6C4Yx22fWoaw7+4lZ+pr0XzSEatFvg7tq1x9cDVUC1MLeDq6WFMvD4XHSt7ltKs97C/OX0LM+it&#10;qGiy2fRKh/MdFERLbIHdvcSXx15nMsgFaC02oLmzETAGjU2Cri0t2P/5XVGLa72PekJdNOM8J5Nd&#10;286HGfYmUqXbYHVOJ3lBAStde7Hj1wsIyAQ+ANHsez02sXMSG2eBoK2rFYcf2oXD6pilqRIuJiJ+&#10;Smmygtm5qi/SZwdFO6ojW2reuEAWtZF417s/Sn5Ne2TGS79ndNp8Wqceqi1Gzekkfd4GaKiM/ILE&#10;57lAsnM/cKO49+PrsHFzu7p2gWtXpnD+9ZkggAX2PlGN3X6DgfRN/2EH9777i9i8pd1r8JUrkzj7&#10;+ozf9vTiF8nc5mFcEIAkAQ3Gu9c5V4OCKkmgz5+eq7GgrPBvf45r0b6K1wdnAQN8oncdtmxZU/c+&#10;IRBUK+Xi7PWB3vZtvfwyQAghhBBCCCHkzmPwdQDHkp/uvQC+z0F593iy98gzAI7CYBKC+x8dOD3E&#10;USGEEPKbQMGevC0G+/uKADJifZ6gF6tZn8lc92yqkbV9DwRz+33UCsMuw9sodS98rybWH0BTSyOM&#10;AWaupRn/gDHW+9xvW7I7g6DGtO57TnDBctng3N9exH1/co/X5t0P7sKtizMoJXXkw6x9T/DKHMuN&#10;OAzQvWc9VCdQKS9h+Mx13PjVZN268v7fap/6+74OJLB9zwmkEP98uH2kmcS+FOzVAxckmbiBe4FI&#10;pLq4GyOgJtC3dDUAEDQ0ANvu6cLWezZ58zLP4j0bEJAVmBF53wnVK9ecd+3Nz453J90ta+nabhtX&#10;aGqNnhd/Y4PqUq3cweL0Da89q6l1bzzj8Hhm/2oCBfTY1RM9bbsM0NbVZkX8lMunr+Pchdr1uViu&#10;Ynq8Eoxdxmk+EOa1iwRs7XN1QUeu5XhUQBrUYpSMHpriQ9nh68Cb4BKBiZSISIV7z9nCBP0xbmF6&#10;7G272vCxj2/17n2LpQp+ceq6O17GCMCElUISjdxkruvAAAVbtrTgwU/t8Gz9SwsV/PTZG17WfjoG&#10;VvwXid/PjPFt+MP7kFGBEElnRATVOmVD7H4lPEv5gSjLFYPXz81i/NYi/unvbcP6da12fsaueYFg&#10;+Ln/pdfAPHHw+Elm2RNCCCGEEEIIuaMYmB7321iK377vgRNfO/PCUxyZd55v3/fAN0TkaPJcpwiD&#10;HgBDHBlCCCG/CaxhT94yeWJ9Hq/+zUWMnZkH4GeOA6hTf35lC3y7zNaOVmbUOVnrbZsacc+xu9HU&#10;2mSFvKHnL+P6LyYzlvTR2vSRtuauY2tS197b+skieh7crYR4g5mxGZx9+hIqpVq+q8u4rW+Hr6/b&#10;xrYCjvyPHwOAmlD/8nWMvTSF5ZLJ2NqHmfl5+4wLa35/4ln3Aidurs7twNWGhl/LXDdYNSG4hcHA&#10;oOdzXbjrczvf2s0vIqjnLVM/fla1X6+P4i9fTc36lJ1H/3VSs7yK9i33rnjspflJlG9fgjEGwz/9&#10;t6vrr9FOAvXF+rz9rbR+vcx9AXJHQY/Z9UuTOPWfrttpYWvBZzXZyNSRnGAEQeiNUBsPJ+zrNQwi&#10;AQlKEXd/p/PF9S4bHiJePfvatZDUp4cfgJBuf/c9nSiXlzF0YRYQQXF9E3732D40tzSqMhPAL567&#10;gvOvTdvtTO6P+ez5STPvjbYrSK7nluYC/ui/34uuYqu63wI/fe4KXn9tWjkAxN04dKfCoBxjQmt8&#10;N+JpMISIOHt8wPs7G4Ygalm2dr12K4A6bY3NBXzyE134/Gc2rzj3k3+HBPKtA8e/w4cghBBCCCGE&#10;kA8VT/Ye6U2e/fUYY+5DrRxmUUR6c5/tGDMkIkPJ3wMiMgXglDFm6GtnXhjiqL6r58sEz/knAXn4&#10;a2dOD3B03tFxPgHgpF726MBp4ciQjyrfvu+BXhHpST4vuuA0o6IxpncFjWcy+awADCYBnEn0jFMw&#10;GHr0DJ0ryEcLCvbkLXOu/5FnAHN0JWGvlll/EWNn5jyhN9fq3UuTTW/g6RvIrVfvbvYu+TsmJm+4&#10;px17Pru7JtanbUxWeeV7ZzFztZztQ454b3+QwM/I123OtNMAv/Uv9qF9Q7ttqDEGw2eu4epzE64P&#10;OV/x8gTwrv2tOPR7BzA6OIIrPxlDZaG6sghfJ2gi8mPLyxS2WefiAibCIIm8/Ub3qUsPRAM4/Cxj&#10;A6ChAOz6XBH7PrPDllDQbXsrAnPeelkxO545ni4L96GXrz/wO9h0//EPxPV9+R/+ZyxMvOnPbyDa&#10;9/q2+pFzucrt6t1T0nXO/ugSXvz1vBPvkb13iL6PeMudCOyVnweUaJ3nyqBr0CuRWQW0uD25Rhid&#10;SR7c26CCjtLdVVVafZqFf+xP96OjqxWL5QrGR2exfXcxuO8A46Oz+JvvDSU28QjuT7H5Wj9wxKhB&#10;fOCT3ej9xFYvu/7K5Un83V9f84IP7Ngkor9vtw8vSEHdoPx7kHevyBYvSM+fscOsgyOyE8Koc2vH&#10;NQkGcO/VtmxoKmDXjjb8yVd3Red0ZF5QtCeEEEIIIYR84Hmy90iPMeYYgD8CcNQrHRl7JlanxKP/&#10;+9j+dpoEcEpEngVw6tEBCsnvFIlg9pJ+5po8s5s0MH8uIk/Rsv03vz4AfB3AN/TzCxEZeHTg9P0c&#10;IfIRudf0COQoBA8lYnyv78qbXhz+50CoSyDjPhov0Zt8fpyCYADAszAYoIhPPsxQsCdvicH+vpMA&#10;TgRfuKPrvvo3F3EzrFkfoC2hAVM3s9uuD8m1eI8L+QYb7m3H3V/Y7zJW7YdG7fXSwhJe/cF5lMYq&#10;+cIyEBemc9oTfuAAQGuxEb/1JwfQ1Nqk2ge8+vRZzF5btP0NxfR6H24NLYK2TU2YuVKOru+3yR/n&#10;UHCPBSbkljBARHhXAqHO5o+1JTxHdj6JGxij1m0oADs/24X9n93lzkVO1npsuX6tx69ehnc4/8I5&#10;n/694/NfR/v23o/EPWDo7/+fKN26WFekX439vl4eO4f1tguXnfvRZbzw63m3LIzIUetWdQCICvao&#10;Zqz7gezWwe5V4Iov0welH+w7OmgB0UAD794R3CObmgX3fmI9fuv+rV4XndAv+JvvncfYSDkzr6sm&#10;Wz7A+wLttT/b781bWvCHX7nLy+Qvl5bwvf/4BmbnlmPdcFn6ku271BlXFwihbiaAdz+Inx8l0Efd&#10;ObL2+H5/3fsNTYJdO9pw/Ku7VxsANATgWwePn3yK3xTIh/wh1eMAHooE3j1b77ue4lQ0YA+29FGP&#10;b+UJP9DT7XO3iPSE7j8A+t4PDyKTh90nA/ekIYFcjgatuvv9UJKVVu97bq8xppj3HdQY0wWg1/8O&#10;Kt+sl1mVZM89ofYxKSJnMt+v/TZPGoOBOmZKvahlVEBEalkWBj949Mzpf/Mhuh6KxpiTIlIMvy7B&#10;4LJB/HeJ+gw5VS9w1hjTA6An9lsnWW83gB71G2Hy0YHTX3mbD96eTuxctXPZJARnVvq9lbTllJ7v&#10;kd8kPUl/vN8Fkd87YZ9SvvXowOlTK/ShVyBPqHvCpDHmjLcvk/k9d0q/F16T6VwWkeIqnNgeijTr&#10;K48OnJ58nz901ed+0hhzpt5v0HTMYr/xUltgY0xv5Bym7+/WcwHAd/Psmp/sPXLMGPN17xwl8zL3&#10;95r7XBgAMLly0H9+ckCYPBD/bEu//YsX2B653vNc6rxM5bx5mGxzX3L//9bXzrxw6g7Pm2L4WZPc&#10;C3tD50N1LT2U+R6dKT+IFZ/vBGM1AGAqWXco+aydfJTZxG/5fArkhIH5Myu8rMJ5MnVZzFYnU7+Y&#10;Jf85YPp9ArXs+2cBGQDMwNfOvPCu3Def7D1yDDWxNXTrHBCpzaM67Uw/34cQ6a96rnY0VlozM68h&#10;D0VyHN7253hyHk+IyMk69+/0u+aAiJxRz+wmRWQg1u/VPCOsdz+te5/NPOuR7PPKnL/D7xOx79bx&#10;EoiIfqcK7/0C9BqYYvAZ32NM8DvF8dSjA6f7gvPxRHqfdPcouQzUHbshrMJWP1m/N/IdVM+5ruDz&#10;+M8fHTj9/ff4u/ITtg21Z0FDIric92xff3bn/bbI+W1iM7qTsZkUkb73+3ewD9jnxDERecgYcyz5&#10;Xo/Y9/q83wPh+Q5/y761a7QWJGOMOSWQHzx65vSpD9lYF0Xk6UiS5LPh50rkPjmQ3NOz9xdP/4F6&#10;vpsNtrDnLHjGn0nEzXlesIpkzl4YFDOBfdnPnt0C6YFg4NGB0x+ZcqSsYU9Wzbn+R04K5ITxslKD&#10;TPOES6eHMXZmbsWsa/2NQn0xyhWyAP91mO0ukfrrG+5px11f2F/79jt8GyMv38T+h/egMRHNjQGa&#10;2ppw77G78fJ/OIfFqeX4l9ug9rp3M4u0U2dop+uUp5Zx9YVr2PPZPcn+a/8/+Hv78dL/9ywqC9UV&#10;f9jYdiXvL5cNZq8uZm7U9l+4L8OSHhSZ78SZevThvtJzowMY6n1hFy/zNfulWetp3nZwAtoX/6d7&#10;IzPFeOc6llUfCr7hMj2PVrJj1zXlt3/+6+j4iAjzefT8k/9HdPnoS/24fe6/1cbNSxyv7woWq2mv&#10;z1lMLA3P78Ev9uDgF937/7//9+tq+yCWJHyYlxyvgJrdujv3Lpven5lWbvcmkL22dG0HlWSfcRhJ&#10;xqkWoOJS1k3mGnXW/EuLBi/9YgLXLs3gM1/chc6uVi8rf/jKJMZGyu5eob6EFSQIVtD30EhNez0O&#10;Tc0FfP4LO8Mu44Xnb2BubtnWn09ry7svccba3YtI9p4Y3NP8MgDaBUH8e4MWK7yNJOgXvHPmSikk&#10;mfnBDVxUNv7yksGVawt47ucj+PxnNgdnIn5pAHjsXP8jYKY9+TBjjHnM+yEFAzECCI7mPVQPvgs+&#10;lvfALTdTC/kR95GHUycAPH7nBwon0ge2MJINuNTfX4zvSuN/l8rPYLO3yOh3NhNu9wSAh+u09xgE&#10;R9N2JJ9Xx+x3LvEdpeplP2QeoMITa3qf7D3y1Ifo4dkxETmW9z1d9z38TZGM8WPh+yud89i1pdf5&#10;9n0PHH2rQt6373vgqO2HBN+XgGP1rmnVhsei3+tXcP3K+zv8fWVMLSOzXj9E5DHA3YuSf9X5UYHb&#10;rv2P6a9csfMV/rZK13H/+kHKwfYnAPyb9+sEfrL3yDERORa4xx2L3V9VIMRjses9f57k/eaz37N7&#10;AeR9d/q6QI5G7n3H/Ntq7bOozsPLzDML/f008ztecsJ2jb5G/LJzJi/5ICc6fCVBtF65ujQz+V2e&#10;G98wxtynguOKWnTJuA4Gnw9ecLB6tlELdA6SIkxOsgJkNQ/tj6b7178Pnuw9AtREryFjzLMCGUge&#10;9g7x25x3nnsAPAbgGATF2O+1OkFj3nMf7cCoz6UOLk/nRCRoRX2eCr5935FJwOx5F4T7PzPGHBWR&#10;8NnV0fA5X26wmnjfO737SPCdxyXMIPK5Gbh0pouf7D1ydKUANeQ/w3oodDSNnLOeRGw75pZLvc9W&#10;75lgve8l+rrV3wPrfY/PPkvMPkf1nusF4r/+TM7OzdWVB/X+1Z9ZqOca6hqX7O9ycG31isg3/EqA&#10;kUCH9NFRWDYQ+c+a80qyhqJaznn6/nv5HQOJE0EsWCNv2mWSwsIgDNQvoauO9+z7+TvYB4HEtePr&#10;yW+eon+dyArfBSXzmVDvcyUz5018bgQBtb3GmG882Xtk0hg8JYLvfhhcW5LPw6OR5+pH3eNmyb3W&#10;w/GMPYsQZBIn6l6H4T0393epxL/H+derun/q+RH5jKlXavnDDAV7sirO9T/yDQAnMhE0EbF0+JVR&#10;XPrHWyv+iA8fUIb71Be6vinnfcGK/ejd8oku7P1cTRy/cXYEQ/8wCgB4bfo87j12AA0tjfam0NjS&#10;hAO/txuvP30Jy6VE7FNfysOHbrWHsE4YEhPpR+RH58iLU+jYehMb9220X3ib2pqw94vbcOGvh70f&#10;NrGHd9FvNerLWWZ8ckTTvPHLi4S1kVdBln70i6USQzMfDhL/5tlSbMCme9di+z0bsWbdGrutHftM&#10;BnTcSj2Wkb1SxnbIweMnedG/RTbffxybI7b/s8MDuPbcn6/oUrCa98IfguFcSJf/6b8+BAC4fmkS&#10;P/5P16FTxZDJNHdW92kJeiMmM11jkd+Ze6Cq36C//OjXYqNNw1+Oaj31BaeQ/DBONWljgJuji/j+&#10;v38D9368iI9/aofdzcx0GWL8OvL1ghVi11E4vgbAx+4votjV6g3j1StTGHxtWmXP1xpRAKxLhh/t&#10;Xutn+PgzJvakoRJaoE8juUTnwYtftgKxh3pwP/ztd9BIO2KpWctLBr9MnhF9/jObleF+ri9Hj4F5&#10;bLC/D8y0Jx9Wop/5kv/gJO9Hffhw0H+wG3+wGRUBg+8ZKwWJvXcDlX+Py/wIDr/7BvexqABvch7a&#10;qYd+ejxX0d6HbDtM8gBN/KBP/4e3eIECxtQvhaQEgKIx+AbeD0EV7wC1LGE/Gywz94MHHqLtnfTv&#10;izrlqmLzIe/f5OHOqbdzXa8UIJB50Bq5fqO/KUx8TrpARv+3hfewPZmP0QyyLMXYwyn/+5eJBlX7&#10;H+3Z3zj1LaCRCWZWY/bQ+/xhcW+mP8H46Ifqor9X1b2lBOfSSCboXp2n4kr306x4Y+yDYO9aQ/ac&#10;xX+HZh8sxh4o63NaN9N7Fb+n690fUSfYJRS1k2X3vZuTInVd8X7Xm2xZvOzDWYnfD5AvUun1ogEz&#10;OQ+kY98NIu6IPSLSIyJH0/ef7D0ylNwjf/BeZ5q+33jyviOPQ/D1RDDPfQ6UubZjgln4+w+SO4+j&#10;ompwHxZB0RgcQ34wz9ulWO+zLjb3wusv9pxNf4/z95kTPJQZJ0QzFt/y9xKgV4KfqnmOKN59U91T&#10;JQiE97/r5TyPjNyz876zxr4H13vOG/9+Ef/+EYr74VwOA+7y7kfh+dLjEj7TUW09lflO4pVpzPmO&#10;J9nPK+/YiHwu54jxq3A1Pfoe32Z6YkFzK15bwW+83NK06nlRLEh2ld8dSUCS3X0MwGNJTXpfwxGo&#10;Upf5vx9i94to1j2CfcW+q0EyQSnB6yJgvmEMvvHt+x4YEJE/f3Tg9Af5mVxP3rMXnQjm9Jo6vw9V&#10;wph+TpDZvyCbdV8nOCN2HzWoL7T7WfjuOXgo8kvsfH/EoGBPVmSwv++EQJ4IL/bYhTP8yijO/XDM&#10;RZmiflaIy/wW74a+0o+x3B9n6r09X96MLYe2wBhgdHAEl/5+xL63MFbBq98/h3uO3Y2mlib7+6B9&#10;UycOfWUPzj59CZVS/S9r/hhkU1czN1H1Bf7SP95AcXsRTa1NNTHOABv2bsD0x2cw+uvp/GjVFSxN&#10;wh9T9TJ0sg8RpO7D5MyHbuRLrXeThuRYHLlvxA0tQPeBNdh6z3qsT+pxe8K7ZIV37wFh7AvfCuJv&#10;OG8pzr+7tG/vxcF/7o/x7PAArv3kz73zFQu68K3RET2v9T7At+0p4n/410Xcvl3G6V+MYuy1Wa9m&#10;OdIv97amvcuiNkrKB7TZJbzrXufb6wcYnvW9MsWPzWFb3z5doiz29fUCry3Aa7+exLWhWXzm4R3Y&#10;uLkdB+7ZhHOv3sLkrUpWpNfXUaQUhPHa6F5v2dKC3k9ss20RAKXSEn767I3kQXpWQE8HU91Z/LOk&#10;x1y5C9gvmwgs+o22uldBUvqYqq9V76Gub42vQy30caMPmYGMaO+Xf4jOwR4Aj1343r/CXV/9i6d4&#10;ByAfQibTB1B13ZD0tRQpkRNm0az0sCnvtf68SC3B30fj5N07Y+KfjljHCllL0Qfj6r8rPOh8tu4D&#10;XoNngVrGWe6+PGcp/3tveMutFyMggseSLPuhD/7lIN8HzGP1gljrlD/IPLDV4n004zfnYX5wvk+9&#10;nSf8fja0RI8de2jqPzHNticv48MT53zvomx/scprO7EpDgOrvWsmIux6D4eDm1r0mor0NXQCUds8&#10;+76ewgZD2gYzL+AiO29VySMTf2BY7zd7IApN5t+b/EAVb26sIC7mzdcw8z8mFmQErcicXzFLM2fO&#10;Z9ov9ftuRQsllqcPct+1aZGUXUEs09jAE+/8zwnknv88Jxkgx1Y9Vv+8TmCYfz2qB86em5ekY3fC&#10;GHOilpFnvi8i3327Gc0fRJ7sPdKblHPpXY37CWpOBadE5HJiPwwASMcsydJPhbmjIrIbtSzAHkjc&#10;5SLvs8Ce89o8ewjvvGA/mQnmWUF0yvmszS+Zka27lnXrjHx2qDk6+TbPa1EEvZ4IJsjP2g6+f/if&#10;bYhcowBysyXr3DPT77pRJw4V/GMiLlJKFH8r5TpNJHOznlAYBpzk9wuoY0gwGYzJZK4whnxnlbw2&#10;Rz/TdEnSMPjXRK/p77+nXzFq99cnor/loN0X1OdxTjBG5jPfW88X89W6QyBv6R4C4BsiYgO5/Osf&#10;WfHX/2yfTEoaDACYskEsBtCW9U/2Hjmq7gGJ4wfuS4IDer1j2nlssk6h4XcA9xnSa4w5+e37HnhM&#10;RL5rDP7N18584NzdJqPPAfLcbA1ygyTD4J/s84TMby7/92aQ7aR1GGfZnzhIm3iiRm5b7HUvGe0H&#10;iLsUflRgDXtSl3P9jxwD8HReBrNedu2VEZz74Vjuw6nMF1jEbT3rPdCKZUPEPsD3fHkzthzcAgC4&#10;fPoKrv/ydrQ9bZsa0Xv8HnjOygBmb87UMu3LZlXHjNaGj9Ro1dt07W/F4d8/4H0ZBQTnf3QBE6/N&#10;wRiDxtYCNvV2YXF2CeOvzvo/dlf4cR8bb789WUsofU5jGUN55yT2BVTftMMP+bVbGrH9E+uw5e4N&#10;aEpKE+ibdvhBkhskEnxJWKnWdOv6vbmW7uTOMXt9AMPP/S91g4G8L2ErnevAmSGcB7/+yTBe+8WU&#10;C+gL4m30g2O/TfqLov+tJbYtctYw2YZHMlb1AwRkHo7ahwQCNDUXcM/9RXzsE9tRXljCT350GcNX&#10;FvznBcZPbjJB6EHs/tjUJPin/2wvOrvaXI8F+OmzV1x2fWB7aeDs8KuRW49RnolG+/lHMqWM9ys9&#10;7a9/AzNK/E8tMMNzoMu42GOIX/bA/3zLnjspCHbvrtW0D06d8mdQJRaaWodECt/d/9W/eJxXOPkw&#10;8e37HuhJfkwXjTFpTca05vTRnDrC0QdNKz0Y9b97eLe/SQADyQOBqfS1iOD98sA9yUzo9epL1sbj&#10;oeQBds9bHYO88VQ/foeS/z+rajcO6IfqdR/QGJyoWR7jPsAUg3bXrUsq/ofoavpz6tGB0w9/SK6J&#10;YwLphdRqZ9p61BErz3rnPCs++uKVC17LiAMDSd3mMyIy9HazSb593wMnBNKja56mdtN5NqaZTKfI&#10;b7jcmpX5WfkDyQO/SRE5kzxAmgTw/a+deWFoFQ8aTxiDImB2A+gRSFiD9i1dY/nnJ/IArfbnQHJP&#10;ejb596kPQA37E6hZJPtzOHIuc/u9Qp3gdK6q+/eU2tf38+xLEyHwRPLyIdQCxnpXFLkjv83rndN6&#10;5zj6wBQ5cz0/qxGxmq6x9fKum/DZwqMDp+VdnBO9AF6KXaf1HpZHxyK058bKDh7hHPMSIKSOULoK&#10;6pTXOQXgWx924f7J+46cgOBk3vM1dX6GAPy5MWbFe2+de3JP8t3iz1LxfjXP9NT5mXx04PS6d7T/&#10;vUd6jDEn3PWI+wQoQtCjAwxWO7fqresHMZrYPeBUWm8YwFRaX/7tfo4nItgzUYFDYvWF84X5en2P&#10;1FRGXi3rzHVf5xlu7tiGToCrL5OVO8/C9aL3tJzvb3nPRmP35Cd7jxwzxjyU/CborTlNxcfvN3JW&#10;CDL51edg+htpCMBlY8xTb/d6/g2uuWNJOZWu5PtyEYkomxnHnO9heb9BImM3mXyPHABw+dGB0/+G&#10;v95XfZ4eh8HXk/OT9xs8dm18Py3T805Z0X/7vgeOAjgqkD+CoDe89yCiMYS/oYLvCJMAvvlByrhP&#10;f9Og5h52X/Ls5ehKz1H099/c3+uSvf/V+26Xdw1myr5G7rex+3T9evW+Lhjs40Pz/GA1ULAnuQz2&#10;9/UCeAbKXjBj15lc3NMjs3jxqaG6P9Zjgnzmpp/7ZbK+cKzn8d5/ssVm1l/40RuYeH2u7oOG7nvW&#10;4u4v7vc/jEyt3v3Z713Jv7kB0dehnaV/jYlnL3LXH27Hxr0bvWxSCHDtzDAamxvQvacbTa1NGDk7&#10;gkv/MLrija/egwt9E637ozuoJbTSD/O8cx6u19ACrD+wBrs+vgmdW9pzLezrWduHX9jzjKnTedra&#10;vQe7v0yB/oPIuf5HgnmRf65XY6Gft92vfzKM1345FXwhdcK/8R5CSuSW5RX18b4gVfVDbfvtybfv&#10;krS2fLhfr8PGyyQ33vXoBmjbrjZ8/ku70dzSiL/8317DUtm4QEWjjhUEZ6Y7CMfu459cX8uuVz/q&#10;h69O4b/98FptXZ1GGWmfunHU6sYDGft6T7RXvwZMJAM+W7M+uE8Ftk+ZenHuJp2cE1GOAkBOtVK7&#10;XUNTAbt2tOFPvrorOv/C+1dD81oA5lsU7clH7Mf+MQB/ZAxO5NWJ1GJkzC0opybupIg8BXw46tIl&#10;P8KPAXisZqser/cczQbyb3+Txpg/F5F3JWP9yfuOFAEcheCPkvYW877v1av7mvPg85sf5gdpSc3H&#10;XmPMQwI5pkXj1bpKhN/1k2WnAPmB1Goxn3qv+oJa7co/Q5DZm3kwVOdBWm7dc4OnAPzg0TPvjj11&#10;Yu99DECt/asQl+s9TArm9QAEP0geIp36kM3hoyKSXvs99cYo/C2pHtyl96h/804GLiTC1B+ph5kr&#10;PBTMBsDkXI8DIjKZ91u6XkBaTlmLIuA/bNbrx35z5wX9R4TvPe+m8PLt+x54HMBDAikiydpdoa91&#10;RRb9k8lky4gMicgADM4k42oDzrLnU44m95z7knnpjW9eXeTcgIDstqdQe7A/gA8ZT/YeOYmau0C9&#10;h/FDxphvfe3MC0+9w8c+gVqZhWJ27tcVju9/r85F8t3M3luiz9rqBKBEvwf5fR0C8Od4B4Wt4Dvb&#10;4wZ4LJZIlPdML9fBwu/bAJQzQfR5n3peEBGLjtYNUjXZbMtYMFyYsb6yfb0/v4L7R+6z21WL6P6z&#10;6qFHB07vWcV9NQ2IO1r7vWR6Y/fRzOdp5Bmt716qv2fJKRF8N5lnQ+/X+1Hy3fJoks3dk/cbsN4z&#10;5mTZUyLyAxgMPHrmw+De9Z6fh2OJC0LPagNpkgCQP8d7EJT65H1HeiA4Zoz5urbnr/f9vU5Q8BCA&#10;vq+deeED+309+U1zFMDX876br6bEWea+BxlC6kgh8YCpuINy9HtXL4IyZbHAqHrBtDkBAqe+duYF&#10;Cvbko81gf1+PQF4CUFxJNJ0emcXAX1622eiZdfOsbOI/1laVhRG7GTW0CO7+g50o7lgHGOD8j9+w&#10;merZD3X3RRIAug+vxV2JaK91o5GzI7j096OZiNC8H6DR6DPEf5jCAA1tgvv/5SE0JlnmqcVzKiot&#10;lSu4cvqKZ5MfHYPwxpljk593wwy/9OVG0MUCKFZ46NVSbMD2B7qw/d5NaGxtfFs1ymMfFHki2V3/&#10;/b9DobGZF/GHiNHT38XtN0+tOEfslwg7bU3uOmGpitPPXcXZX03D/eRxa+vroxqx8goL7ulrUGec&#10;m6BurfdDS0LxOrj4PIthX8C3WeFJtn3PXe04/+q0W0/1xAQuG8hxGNq0pQV/+NW7XW1WAKWFCv7q&#10;35/H4mLVXz8U27U4Hwjp6YGrcNZWGUtskcCOKYjorPcFPdkSCIM80mx6/4mCkey6+oya4CbX0CQZ&#10;0T6ce3q+NTavxf6v/oXwKiYfNZ7sPXIUBk+nUfr1vjesIqvk+zDoe/SDZ2W32gclj4vIY3k/uOv8&#10;2B4QkYffy+zd5IH7YzpTLk908h8eRjOiJgHc/+Gwxl/V2B1LHq4cjT1Q8T9H/N8pyTrfAvCeZ0bl&#10;zdfcevU513WOGDlgjPnKe9Wn1OozmcPZh0exB+Lhw3LX9kkAD38YRb2csTtpjDmxkoV0cN7f9Xt3&#10;ck4fM8Z8I3zo9xbupRCRp4wx3/zamRcm3+XrxzpwmFoZkt0Ig6FM9ndMzrX18HsZJPLkfUdS4b4X&#10;wEMicmyl+3+erX3wvOE3Dt5SARzHata68ec/EguQCBxDFN/62pkXHv8Qfdc4KSInYrbh6tp5Kjkf&#10;k+/iHHoCiWtGXFhxcfLJsr47kRX57fse6AHkacC6Sal54//KrJeJqK6Rdz1I8cneI8/A4CjkrT3/&#10;Q81dYgDA5eRzefJrZ14YeIfb9g1jzBPhPSBPXFOBve/ad90ne48cTe69vcaY+0TkqFcOBDlOJ7Hh&#10;fZtCUiK+/f/Z+/PguK4zTxT8ndwBJIAEQBIgwQXcN0lISkjJ1gpZkku2yxZU3f1K7Z4pEZ6OFwG+&#10;6aYU3f9MRE9QjNdvXsSLiaDUbxqYmNdVpHumXazqriLltssuSTYpybIlgRITFvcNCwliIxIJIPeb&#10;mWf+uNs5556b4I6bQJ4IiVgSmfeee853vu/7fd/vd4BS2lWq+7VU1yvjX8cJyOss9Xg5+Rgw2XSk&#10;vqSkAfC4tq+WRRzxYGwcDhGQLvDzKrUdjK1YNCYabc8e0DvN7c8R4TwBxCLLd7X7KOvcQl848pY2&#10;HyFLrC2C6PZsNg98H/W2d4S14s82qGwBnZrdxW0XYan+cAWwr4zlPS4c7Q5B7awP6xvdomWh/Wx+&#10;IoHTfz2MQoYuWAlu9zOZAyLTOy11cLj9BDtf34jgyloAZme9LcAuGRxobxh0YOLCOK59MH67TpLM&#10;ySxZRbT6qRA2PLnBov8ZvxHH1d/cQG62cNsUsnZV7TLHvGQFvCQBW8p5kj2bujYv1j2xAqu2NZnX&#10;IKGfZteU+edU+nrOeGmX2Lj9T7BqzxtltccyM6PIzk2CAijmUkjPXOe6gbPxmyhkU8aNEogdd8w8&#10;aItVhykpBbcOfcFGeGsajRdTShFs2W7MYfXKjfBWh8pq/oY//PdIT1/l1ohsjbFrSfZa2Rq/NjiP&#10;P34+ibkbWd7WGNILJiAsBYE5kF7Qq9MfGBW78tl3YMB5scseQne63U2w4L7IWErNAgBhyxr/+nwE&#10;P/ynJhW+Pj745VWNap+gKIPNJV3yrOaccR0s3b22oKnwPiyNvV6QwOv9CfZXex+DHp9/GoJt4TPu&#10;7PsWJbohIlX+2tV+/J9+vNF0hAGLHRPs3Ivb3/irk6iMylhmQ0tCcUxNdr6JLEGl7aHj+wZOvb4M&#10;5uoQpXiL7frhbLg1oB0CsOdBg0s21xrSkq577Qo92YT2ArTOy4raTk1aRA4DdC9gLyEm+P1xSumL&#10;9zt5fo9rYC+Aw7aFyuK9yAt0Fy3poiX8jrH6nFwii/HtZLTc2rPrLidqzfs0b9SuAEcS0x/pifZ3&#10;P/w1aZ/sk+UBmNc0LGbiVivoeRNAV6nks2BHu3sGFm8NatTihwDStRB7QQmQK7pv4NSe+72/KaX7&#10;oYL3JRlfbHMrZp4pCuD1cgeEdLDeLl+kff3QbFpfOLKXUnq4VI6Mua53e6L9by/SGg9RSk+o0ipi&#10;Lsa+Q12ybx/K3Oo2ulTnvO5XADhOKX1/38Cp44t1hkh9HqvPeLAn2v/OQ9wrYQLyJojKLHM7fo7u&#10;09yLP6ufYaV8KbvcLfN12frUmjTP4ZL03WZ6Jq7tqeOojLtbb6o0yiFImNNsWI6HKKWO6UzX/PhD&#10;MoaKUvcjvHZIW0dlnadj8y0LSX7YxJqvP8xzgFmDbSA4oErUQCrTLMG1KoB9ZSzvceFo9wlo3R+W&#10;BcMkXPKZPL46egWp8XxpUNqmspo1nrcZSEt/roP1tatqoWTyOHv8IlITCmQk2jJNO/b91nyrwQDP&#10;2Qo+g5IeWFgHBLCnfJQ4pf6QB0+8+SiggVv5bB4j/dcxeXrO9p7tAuKStFZ2Tp8N3VCpuReTcOzf&#10;r3ysGhueWIW65toFgdTb1St3eQOobt6NYGsYY1/8J0eD9PPjl1DIJpGJjSCfSyMzMwqqpFHIZZCZ&#10;HWe6JnjY0KQ5tzikzGHLrin7n7OgPQuGsniqCOwDQM3KNhAC+Bta4fZWwRdsgje4AoG6VQg0tDpy&#10;voc++J+RiV3j1xKjYW/6KsJa5PTO5cwNX30yirNfzJrzTKwrVPb+AK9pDwIUuaAK4Hu/TamMIsQu&#10;OwZgZztuDN123p7JgHp2PcnoB41/tZ9/6/lV2LF7FXc/165M4+SHY7ad6OLiosJCZe0TT+kvUNlb&#10;q1FMe2W8jr0fXoseku56KnT/81361HgfHeDXiwwsf8vMR2uLD3/xLzZztky2Dpjx4o43Dpd1MFAZ&#10;lXGXCZh3AByQ+iVUKNiTU+hvXA6dE1qX6CAbbC/ggy06WMh264lJxFJFppJkwsGegYeXjHXMs6YI&#10;oQTIxczRQwU+7yDRckLrELbERKUKs5mul437FpG6VANIj9kl9uxiIqao/N19A6fexjIafe0Rau3Q&#10;ZLokzZhwUUCD3vaOE1qHpJTdoVRs/CD14O9wXXZCpQ0P254BZm7FER3gve0dhyHQhy8oqWeOBwbG&#10;9bZ3tBFCDss0X6W5DlFn2/Tr4wAcVTR1h2vqHUrpAem5bMYvD30t6TZYxsIp+ISLCkL2hSNtmn92&#10;W3rrEl/3SM/Agz/DNdtxQu6DmZEsIeQg1CKI+CLM5SAY2m0xJ2nDirgoYJKxRikOAQyrlCxPd59s&#10;WW97x15CyGE7n8TWvzZZQu57AdRDnOvT7LlX4hyPQqU0L0t77JAY5BDHmAQsRFHuWLaZ3vaOtzTW&#10;r9ACEnLc78w4BSAED7Uo6EHlW3S2vgV9YGucs2cx2cJ62yNthOAYtIbhBVgZK4B9ZSzfceFot5SK&#10;RgS1lIyCr/76ClIT+dsy8nZJD9vEiKwzX2J8fHUubP/+RtSsDCKfUXD2/UtIT+ZtHBx5B5BotDa+&#10;0ozmHS3aPZivvfTRFdw6m7T8XOaol9JkEsfqp0Joe2oDKAWSUwlc/NUQcrMFOWPB7XyeGHCWSEBJ&#10;A6QSn2lJxmnrwhNwobk9iPWPN6MqFLA3OAvQk4vfB1t2o6Y1jGBrh9EFPj8ahS+4Ev76xQOQ0zOj&#10;yM1NYn78IoqKCsoryVnkkjMcGG65f8nv2OIQEbRnGdIt8D4r8U2FAgDJe0J4b3FvLHS9hAD++ha4&#10;vQHUNG+Br3YFfDVNi96hn5q8hIKSAgEwP/IlZof/YGu3mMTLba3N+ZkM5mYyuHp+FkNnk4YWPU8t&#10;zwLGRn5BoLAHD9qznyVoOpvblSlo4UTndeCaeYgCCM93AEheA2vAqV9K6/oqvPyDzdzvs5k8/tt/&#10;uYRsrmhbZEPtFhDM+7b9G2ahUWEDUKbwgjJVVNx5Q/g9wc451R4EC9JTyff6degsBJSYnf2yfeT3&#10;EezYXoNXv7v2tmU+UAHtK2MZDk3H+7Q9G1EpzWEM7Rs4tXG5zBVHBym15Rwo3rAY3fWS53sCqv6k&#10;5TplGpxswkDwM/csF2px7VkfgkrNLim8E2IGihedSG/KdYNR2EsUEcgKtB2RcFGZLUwqdVuZAiJN&#10;+EV7Bvr3LKM120kpPVGqcFybxzildOMisX90gQEASxZf8FrJt6U9/JBtqxQEF87LRes8FuY9RCkd&#10;BBCyldezyz+APPCCLU2f9zCoKfW4UAeyNaRxHtPJbe8JVZ7Idt8uJiAuBSituat4T7S/YZHn0QQT&#10;JUWmdutbGw8FcGYLM2zyrnEssoyLXlRlzUVRq/dgzu+Li90Bq9FOH5L5Bsz83hfQTwMgD9nERbLP&#10;FZ/3xsWWTrob/wJqh7CdLIJ+pkdB8GK505gv4jyHNWaTsC3TBS8RE0UZFEdobD+HDdtic5YswP5z&#10;HGoxfFmurb72SBsFHSzFYm3nSzqlYLWU37sUWETuZngqZqsy9HHhaPdeSMB6MflCQXHmV0McWG8Y&#10;O5H+2KYjnEvkMSgLG+QRWA0M251a1ezFI13b4A14oaRVsF7trJfQaYiBO7UNGnHtg3EAQPOOFk7z&#10;ZNvLWwBcwa2zCRPg4qqzbOjrQHiKJ2Y07apB25MqWD86MIrrn9xiJ1saNMrnxKqrvRBYLx7Qxt8J&#10;etJ2GpUEKrvBmifr0fbEangCHss6Eb+XddWLCT5f3WrUbXgKdRuflwLBta3hh7ov4sOnkYldR2bm&#10;BnKJGFK3hm0CeXlyQgTR9deqcwuu496cc1ieL3TK+xKMBOLnMKzrxs9YIJ8IzdtiBz77WkqBrMYQ&#10;wM4BgcqAEAi1oLp5C/zBJgSaNqC2ZdtDeT7Vq8zP8QSbUbvhSYACs0OfYf76KTbsu+NR2xBAbUMA&#10;dQ0BbN6VxZWzMxg+n9ZAdHaKRQp1cAA0Ybq+uQ5wdh8zgSkbjHH7kRCAMiA11YFqdk8xd0v5Dij2&#10;msU1AwDVNW48/9IGsQ4Bn/xmGLlcES6NCl8GYEtNDTV73k1GAJ7CXlzwhPCFFUSmtwfK7zUGtDfm&#10;USjRoBa7Z1LeEmLeEZXaRevI5ijOX0gCuIHvfXedrT0TxokLR7sroH1lLKuxb+BUtK89IvU77Dqy&#10;ma+X2155HxR7VaPJ22pWP5uCRp0A1mujG0znmX61lgQBgSVGEPzXY33hyJ5llIR7HxpgD2kRnHmK&#10;OViL9CQXy+lsQWLMQqXJ5Y8dcg8HCSF7QVVmC9aRKVV4rq3dcF840raMtFPDRJASYv1rxp4fXET7&#10;dJLNQYgxABuXC+vUcc9w38Cp7r5wJA6Kt/S4XhLzh51wrT3R/nhfOHKEt2n2VOfivw9hLo/3hSNR&#10;EBwDRVhWUGa3PpjXhQghJ3rbO8oGtGdADDmTmfkMuhdxnR/RZXYs68H8NuSE887Yb4Q52yR5No4l&#10;wPzbhzFes2jhmedVHA5jiRBzwOye0/MnD8tG3IaNe7cvHIlDpGznr3HoPu2Jd3vbO14gIF3sM5T5&#10;IZY5Vfd5F4B3y8y/OGB3f4ztGgLw4r6oY+Kfshp94UiXdh6E2ByheNYxYckRQsjb5RCXaX74i3rR&#10;khhjmjGVFUNhCkO6ALT1hSNlWRDSM9A/1BeODFFK2xZqiijlEzjA7wWAvXaY13IbrorpqgwAuHC0&#10;uwslNHPYcfYfrmHmYoYLhkWtzQUdNEmlD2HojnXjyR7U5galqG724pGu7fD4vUhMJqyd9YKnz1Jg&#10;c9rIYvCrAWSDH05g4sK4mngiJmC57eUtWPFI0Pg7PaHDdZ6LYCsLTjO/r98SwLaXtkDJKDhz/Dyu&#10;f3LLuE87Sn3Lz5n7k82lCfTBLicocZLFzyMWI+kOEKx7th5P92zHlmfWcWC97oCL1yZ2OLNX7PZW&#10;IbTpOaz7zv8NG7//v6Bp948WpWt7fvwSJk7/HEO/7cX5v/t3OP2X/xJDv/mPGP/654gPfY3k1JCx&#10;RlUQEtzRLztDqOR3dkA9wIP+xNgr1tcS8JQ2dpSJ3PsRWCjNLe9rFM0QLt7Tu8qpsA4pgGI+g+TU&#10;EG6d/Qijn/8Nrvzyf8Ppv/yXuPzf/z1GfncY05c/Qzp244E/v0D9agTXhBFsDWPF7i6sfW4/6tZF&#10;jDV3J9317O9qGwJo3ViPx59pwUv/ZA2+9b1mhDYEjOdu9GoT/WvzvVyaDRBoB82CCdYoUH5nEP0Z&#10;ak+AMIVChFkr5nok5vdCcRIRHvzuPfXYvSeEYNANAPD5XHjx1fXwBTxgGfuvXprGjZE0s6+teRQ9&#10;WOWAefAXyAL3+pzp33PuszYfRGDGZ23S7p112LCuGqub/Vjd4jdm1aiaoQBhgn0XIXAZ80m5wgnD&#10;aFPZEUbNv5MccTlFBe3/v//lKr7+ekq6dojVXp+4cLS7s+J1VMayGgRRIjnIZMWBwhheTtNEKY3K&#10;5kYwuIDa8eCU4HqIEHKE9SEsOXcBZJLKSqk6oYeXy7M2usUk+4GNTdg14cQEWSn2L3Htss+fgEQd&#10;cg9xAG+zgCgILLGYTcctKKVdy8hEvQDCx4lifKnR8b67yM9zCLpfKss1SJ6jU0Ahyf28DYLjsjXo&#10;wMTlx3b5BWOOKbO36MO9Dz2hTwg5zoIV7J5nvxb9Eu3fEIATGqVwOQwVnAFsKaYppUcWu+ioJ9r/&#10;LiHkpHgesmujrz2y2LHTsEXmAeaasexNM3aNP4wCpr5wJASKMLScA9v4o123Y8B6sVucY9KT2GSn&#10;2LqeaP8RUHnxhTbP93MfdUPVaZfuB9nPmP29v5wci972jjZQdNqHkOo+IoS87qBi5bIafe2RvQCO&#10;EUJCrH2w3ZsEB/cNnCq7bnON4aIbIHF5A6mZc+XtDXS/JEwpHdQ04ctxDFmaXilvKxarcPIOnmE3&#10;pTRqNAPD9B2d6qs/yFHpsK8MXDjaHYYdWK/Th2jGbah/FJN/TInJCtvNU1K7kgEaOf+D8oAzG+QB&#10;QHWzD7u7tsHr92B+ah7njw+ikFlAJ03sVGWTDFavAJRSjHwyiZqmGgRX1jKHGLDtO1twLnsJs1fS&#10;1solpoOIdTJkc5SeVDB+YRwjn0winykanQpix774tczRtfxMeK3IOMCfV9YEoRWkV//1BFxY82Qd&#10;NjyxGl4NpLenyDZBUla/nv030LgJ9W3fRsO2lx/6uldSccyPnkUqdh2piStI3RqyWb/svPJbg+1e&#10;J4zvI9LO6w3AgfoWuLwBEAJUN281OpCrm9bD7asyPsp/HzXj58cuoZhLGpejJG4hl5gGABSUNDKx&#10;URACZJNx5JNx87lRau3EBrBQyMQyxScmh5CcGkLs0mfqvHgCqFm1EbXNW1G9escD7cL3h1rhD7XC&#10;U7MSdW1PAwBmBz/D/I1TtmtVRpvPfl3XUIXahgDyeYqmVdUYHpzDjeEU4kNpmAgzvyP0eaQQtJp5&#10;EQTTTlGW7YByrCI6AE05IN6G6157ryLUDgC2Ax8ECNb6sH13Mzq+TTA1Po+6ej/8VV7uPTIZBX/4&#10;eJxptidcwQ1l50i/bqEyRey2Z9cIVylJiPG3PK29yV7Q2OjFt77dgvXr67l9dezvL2N8Imeh2Cds&#10;iYGRiOPZEFiqW7EgRjwk+D589Sc5heLGeBbJLIXb60b7o422dpH5/gSA5edxVsayHZTSuCz5JgsW&#10;hc7N6HKap30Dp4Z62zuGCEib2Mkq+CZOK2R4DwKFncwvlTEp8KaWdvW2d7y1mIDfw90XOAnQTrt4&#10;STt1hhy+t6MACS8UBzLHrn6PjkkC9kT7j/S2dxwA0Ca7bjYuFbtWCMibKL9OtjseGhjUBcLHOCID&#10;EiFk0enZCSFDlNI2ORe+KDvm/AQgpbRbo3kNiecmpar9cMiIl8xXEIE5jDz8BKwGPrze295xDBRd&#10;MsYfcd+LuRQNAD8GwNGUrL3tHZ129MACM8ZBB63z05TSkJhDkz6fhz+ibD5SBiLb6AZHH9L8dQE2&#10;Ug8U3T0DzpAcspM5tYLRpr/gKHsMepBQ0ilKiEpYFe41Hoj3tne8DSFHz8qNyBqutOtp62uPdDqY&#10;nUkcB7hmL4m0LGhFs/4e/Le3QEw5B2LrGxm2o7sn2n+kjGPpI33tkSgIOaHr2kvjTlkDgeqjhACU&#10;FZsOMz4GhOIXYm3utMgiO2wQQl4HMMgx14AsS9C+Atgv83HhaLcedISMjQAq3eA3vhnH1Y+mOYdE&#10;RgfPHbSspqEY+HDBgoTqnQVStN817a7Bxmc2wOP3AAS49Kth5NNF5pokFUWwubYSARlAUMhSnD82&#10;iF2vb0RwlQjab8KZuYtITSjSRLNFJ4VaA47sbB7XPpgw6P/Z67NNasJKty/RNZUmSS2OHax/Z3Go&#10;tblx+YHWSAhtkTXw+N2i43pHa87trUJNyyNo2v0a/KGHq0M/ffkzJMcvITl5FZn4OIh4WHP3D472&#10;3XiBQG3PyGqjekUb3P5q+ENr4PVXw9+wDgRA/YbFk7isXX1noLiSiiM5pZ6P8+MXQQhBcvwyCkqG&#10;mzORwp+Ap9CXLYuikkHi5nnMj54H8HO4vSqAH3yAAH4g1Apo68wbXIn6Tc9gbvD3Bl1+KXkGO/kG&#10;j4dgxaoq1NT6sGFjDkODcxgdTmF2OGOrZC6C9pQhy6fcwiICfacs0WKy4dtRyeldRC6Dfh6c5vsX&#10;n0xhZjqLx59cgxXNQe6z9NediU4gr7AAPbVeh/C9sIEYey/I2Ap2qcgVIfHsgs3NPmzdVo9du1cZ&#10;RTR6YDobT2NsPMvZUVEegIJyXf5Ucv2irr1B56l954JW/GBwAwBsEcVsXMHn/TEAQPujjQvaxYtH&#10;uzu3V6jxK2P5jCiltJPrSJIkOFm/hqHwXG7DoLOzs+12HT6LNXqi/dHe9o4hCICnbWwgS4KaZ8Ch&#10;vnAkuth6pQ9n0CE7YJgZA06+AxZ4FwuN2VjCLAYFS23qpPs4CCYxzl0/kXba6l7AcqHF79KLM9k8&#10;gGCfTu4bOLXo+1Y/N2Q69nzhrIX+1ZFDA27eI4QcEPMLTkpc9kT7T/aFI1zuhY2G7GQSF2m/d2vn&#10;VdiO9VG0aUJOpbMvHNnrZFCDgByQ/IwL2AghUafYrn0Dp4b6wpH3CCEHRLBWm/+2RbYr3NpYSDKF&#10;Pf8e0pp+QczhafvweM+Ac9apHQBv3YPgNMwdZI9P9oUjQwDaZNKi9/mzjvSFI29CA+BY1k2r32VJ&#10;yrwJOCtWkI3e9o42ArJXlIIVJBLf3Tdw6ngllL7z0ReOHKaU7rVI50JSLKP+U9ZgveGPDPRH+8KR&#10;FwGcMIrASuBCkuKhspPAEe2pVJKIWu/biTTzPdH+ob5w5CA0qQyumWOZseJXAPvKOMY6wHYa4/Pj&#10;CVz9jVVfnVDJJmeRFknHufgeMkeO1bbXA6WmXTXY9tIWrtW3tjWA3GzSvHYGHCci/zfkYL2oOcUG&#10;boUsxTkGtNdv1RPwYPdr2wwqfimDgMQxtU1cMokEC00blRRGsFWUsO9aux3tklIBqjsArInUc0A9&#10;93lGW+0CzjkovFWNaNz5KoJrO+Ctbngoi3t+/BKSY+cxd+MbpCaHOLBQvU9YggP254QDHdXfuzyq&#10;XnugsRX+miYEmtahesUmeKvrl4RB8FaHENIKDGSFBpmZUWTnJjE/fhH5ZAy5REyVCgC/5821xi9z&#10;yrASFPMZzN88j/mb54Gvfw6XN4Da1l0Irt6G2tU77xvLgD789a3w17fCW7MStW1PgwDIxkdw65vj&#10;XJe9jEJf1jFdXeVBVZUbNbU+tGnA/eC5OaRuKZB10BNDT91qZ00FdobhggGMjXVLeZ1gVo+B2jBj&#10;cI4ZzLV/6ewcBi/N41udLdi4pYmzD7lMHmdOx3k7Ke51alyS1Y5QgOqd7oatYgs6RA1jcIUghADN&#10;q/zY07EK6zfUC5155tdffjnGTAFTXEAYXgDKg/bsNVnoXdlqHOiQvQYyUrVQgkn1GkA+KMFsPI8v&#10;Ts0AgNFpbzxHC/0YOXHx6E9e3P7GX51EZVTG0h+zrM8h81U48IE6rwv3IY6PCSGdsgLQhfznRU0O&#10;gEQpaJuMYUr2rCV/zxbpHutrj+zpGVjaIKjBlCAkkYRYxPF7QD+f7bohuRhGe82+gVOOerY90f4j&#10;feHIAVC0cRT+HBucLWNEF5Z+l/1+WcJXeN7dDtlXAwC6ZNdqYaUT2OYcPN4FsB/E7LLX119ve0eb&#10;U/aTDdhi2PdSHfgPeb/H+8KRbgAnCDSKYNiDsDZaqod62zuOO5GiuS8c6QRBpyxhL9zL+05b55TS&#10;/QBCZnGXEc61LfK1RUutD5mfo/3844e097osms2qD93tpAcs7eoUcp366xbbTpQYxwG8JT77B1Sw&#10;dlBnUhFzvnbSrto17e0LRw46vZjQKESTgKnaGAJwEJVxx6O3veMdgOy1k00VcRpKafe+gVNHlsr9&#10;90RV0J5SnABoSNZpLp7vnO2mKmjfF47sKaOi3CE218kVggudS2XQra76vWrxBMcuspxGBbBfxuPC&#10;0e5DYCgz9AOeEt4pSsczOP3XwyhkrRo57MEqan+J9OqypJSsY4EDorU/bX68Dhuf2WihGN/60haA&#10;XMH02aQtxYkdBYjxWonDzQ4dtH/0ja2oqq9iQHsvHunajm+OX0RmIl8yIJU59As49+wNWA8XCRWS&#10;SOui60rbGWPxcBLfZ9Vj1dj+nfWcPr2U/p6Ao7pnEyQAUNW0GfVbXkRo4zMPZV3HrnyG2eEoUlND&#10;yCVn2EZfyXOwOi8mHTngra5HVcNqBBpaEWzZjuqVSweYv9sRaGhFoKHVAuanYzeQjo0gPT2C1OQV&#10;pGfGUVAyHM5r/MtKCTDPp5jPYHb4a8wOfw1KgapQC2rXPoL6DU8g2LL1vt2DDtwDQKCxDf6G9cjE&#10;hnHrzHFunVtBdXnHfVWVG9VV1aip9WH9+iBGhhMYPG8C9xybBYW0OMBYgPqEUMKYM6EDnwGbTToD&#10;U39JV4U3PsX8U8Z2aBIJCsWnH47h2sUZPPfSBpUWH0Amq8BSFyA2IsklTA36e5WKHzw1viRoF/fe&#10;5s1BbN3egHXr641rP3d2Eps3N8Kv2SNKgbnZDK5eTXEfTvQL5TnjtHXH6NyDGraLEKgd/sTUJOSj&#10;GXMSCKVaMQCbBla/L1KKmRkF8Zks18FFwYP1zHM/ceFo94sAojveOBxHZVTGEh2ySm6Znrm+P3Rf&#10;qifqDArPhz5XEo1owT903rwQDICiS+xMlnWNL9RpqVMOa50NS9Y2UkpPEkIOGLQ5Qves9q/T98DH&#10;hGixJJsspryEDBfvOVcR5j2dNlSUEmMLaCioKE22pGnxe9s7wgQkDEGOSbDlR5xUhGEUhwg+vMWe&#10;EmsM7cSxb+BUvC8cOQLgLQtQA9IGFdRwwvkVh8baaGnY4IAB3R0niwnaR/vCkYMU9JCsE5ot8BD9&#10;FJ0an1L6FoB3HLhk9nMNIGIsat6Do84XrZDiPUrpAZlvsNh7sLe9Y0H2oDthFrpfoy8c6SSEhMRn&#10;DuBtJ2pQi8wnbK7TqR2fvG3AxwDeMnIOoA/smjXmkpOAWoAjlUQUGGaZ3+11qH3SfYs2QshejpHF&#10;OLuNM+LtctNRd8LoC0f2EmjxhU3+zfCJ1L347lIC67lzvj3SDZBjHNsSlXfXSxoqQ5TSsolHKVWZ&#10;2yjlC1Nl+JoJghOnPrt4XzhyhFL6lsEioo625bSXK4D9Mh0XjnbvhVYZaMZRVlBBySj45vgQChla&#10;qvtDbuxkBkDS8c4aDwudIgU2fbcFzTtaOMCPMIZ223e24JvZ85i/noVoYY37YpwbgW7VYrhYh1v/&#10;WSFLcfFXg9jdtQ1ev7lt3H4PHu3ajjPHLyI9mefuIbjWh/SUYhQ6sJ8pJoHYBJYlSSTLIsi62nVn&#10;V8IaYEmW2XSKAEDjjgC2draipqHaFqyUAfPi93XrIqjf+hJqVm1/oGtZSc8iPtiPuZEBzI2eB+s8&#10;s0kB8V+1g49ZFx4/qhpaUL1qC2pXb0f1io3wVoecdxArKRBvteOuq6pxLaoa1wJbnjZ+lp4ZRerW&#10;EJITl5CJjSI5NaTNtzn3VNKNT7TXpOPjSMfHMXX2I3iqQ6hZuRH1G8Jo3HL/ij88VSEEq8Lwh9rg&#10;b9iAnNZxbwfOW/aknmAHRXWVB9VVQdSG/Fi3IYjzX93C0Pmk8Tfm/UmSiDD3LwVffGTq2KuvLDJf&#10;szryOtBlrnG2BZ5yHfsAjI5xUGB0JIO//y+X8dQLzdi0tQn1oWpse6QWl87Oy0zNgvlNYlyTyRwg&#10;1AwYXff6oti8uRpPRFpQH6oy3ufsmUlEv44hGHRj9yPNMOnwgf4vx/hqbM6mwXgtZ+dgyg6oc6n+&#10;vUun5eeo9Yn06CJMdQFl5lWf+3Pn51FXO4U94RU2EqrczJ0A8PblY//qyNbX//dKQFoZS3KIGval&#10;dCtFWsRlOFcqiAt5YSWlwL4B5yWvzCSBPd2gtPua2tIlhwEcgsO6w+7n4OfJPqnm7AXLxxysDiQk&#10;RcpO7uiglB7R9l5IJtXB+YJ8QmxJ0+ITQvZb/BfKdT/GnaKDbXVECSe7VyoWLoOz4aeEkLfsJPMc&#10;MqKg6NSdfUuHNwh3li32PfRE+9/VKKfDpuSdfbe95Ox6Ew4DxPrCkRAousRgTda9TCmNOnCpvwvg&#10;gBPPjdKSlFrkuDj78zXRfyaEnHQitfXtsH9yUiVOZJQiOKnmc8GAy+RBztlBQkinKH9qnmVadsI6&#10;d/v7wpF3nQp467Id3J7RGyTUl5zsifYfr0TRd3wG7AVwWMaOyUkbm82Wx3ui/W8v1fnoGeg/3tve&#10;8TaAQyZ7c2kbJdjxMKX0GIAXyyWutNrX2wzinDd+Sgh5yzw7CAipAPaVscTHhaPdYQJyqBT4qgNK&#10;Z341hORY3kArTAO2sDMm0s5Zqk8FB0fmlO/8JxvQsLYBicl53BqMwRvwYNX2VfD4vdxrd3x/C84e&#10;V+npSybFqECNxxQGyPTL2EA+NZHDmeMX8UjXdni1Lk8CjR6/a7v6+RMKPFUubHppDZo2rcDwl8O4&#10;+fmMlbJId7ZEtgEqaF7ZFTiInfV8kaVU86mkbhwFgqu92PJiC5o2NGg9oXyCSlwbsi5kCoq6dRE0&#10;7n5N1Q5/QENJzWJ2qB+zIwOaHjq4ijk1YBJcQsL/3FMTQiC0GrUtW1Hd8mD00+/3yM3eBPEG4HUg&#10;YC8bVQ2tqGpoRdNWE2CfHT6NxPhFpCavIDE5ZGiSi86E2H2vJOOYTZ7G7PBp3Pj9X6Nu7S7UrQ+j&#10;kSkQuJfhrQ7BWx2G0qB23FMK5OIjmPrmGLuKuK/FIid9H1RXeVFV5UHVM25s3ZUBQHD53AyGzqeM&#10;Te3idNt5XXvje1NgXVC7N3Xcuetiusx1gF+/LlGn0wDPmWbyXK6ITz8Yw42hOTz13Do8/fwGEIzg&#10;8tk5i+47lfh3IpCv0sVrALeE6oIA8Ppc2Lm7Dtt2NCEUqgIFkM3mcf7sFM6fnUUimQelwPMvrDY6&#10;9wFgNq521xOWtYVlHNDWFQvSW887wMXo1i9QX2Y0QRqsBdpPKfMMAWAuUcQXX86AUoonHl9lazuZ&#10;cYiARFEGWnOVURl3GUBGZX6erHCQMkwilXkTijqdPSVDt8PoJGNUsGO7IoTs7W3vGNg3cOrdJZlE&#10;0jWfBV9eSBQNOXuRytesjEmD2feOPOvUDsrIcUKw1/BDhfvkqCXZ85xiP4All/Dsbe8IAegSO3QN&#10;sEJdo+85qVhBLx4S/TpbrXLH5yuN9RntC0eiWjETy/oQdor/yOc55HbBCnqTxb7mtwkhJ8z1Qqys&#10;hdy5ZUYHhJC23vaOLifpK+vU6OK5Ilv/TpMm0c5Fvaturyz+XvT1DWJhv3SA39olymaiDGjEF2Jb&#10;Yot+HLhGo5TSMAUvr/KAbP/J3vaOk4ZcFoiNbbKwpoagNui947Rn39ceCVPQvYTT0dUb7YwczpIt&#10;2H2APlsYarEz54OLe4yxX0NYwoXRzB56ty8ceQGMXJLMrotxCzM6e9s7Du0bOOV4P1/u6/IBW7kU&#10;q2pMSEMA2pZrXqgC2C+zceFodwjAMQoaYsFYsXuaguLCb4YwczHDdKiblD9q4EVs9dqtOl/WoM1g&#10;YSlRherxeXAjegPXP5k2fjZ1Po5HurbDbXS6U3j9Xk1T/jLSE4pV851x/NhuVtFYsRR6Yjc+IQSZ&#10;yTzOHr+ER7q2GZ9PKeD1e9D+57swOzqD+lZVn/3WtSlMRmdtK21LabeKTqo1qc0kIUp05RhdubLu&#10;Fy2IcwcINn9nBVofa7ZQ21Om49Suk56Cwu2tQt2m5xHa9JxBNX6/Rz49i5lrX2Luxh8xd+M8lyuk&#10;gqNsMF7r7OKUwu0NoGbVRtQ0b0HN6p1lAdDro5hLYn74M9RueAYuX01Z26D6DXs4Ov348Gkkxy9i&#10;/sYZpOPj5j6lsGjVqDTrQFHJID74NeKDX+PG73+G2tZdaNjybYQEmv67GTpwDwCZmpXI51LIJ6cx&#10;f+OUZd1b9p3eSa/9rr6hCnUNAeOe8iCYGs0iO5e30HWKevbGHbM0jYYmPCxgvQEma2i60U1PuUY3&#10;MGzuXI6SvZvBy0nMTF/F052tePr59bh09ozF1IjmSuowsn8j3K/P58KO3XV4bE8LAgEPKAUyGQUD&#10;pydw/twscoppq2pr3Fi3vp5hHADOnbvFJCupRG5E05435Fus18aWqOmFEGKXvZjJ1eeVWl5HOHs0&#10;myjg3Pl5NIT82LSpnlsXlrVDgXwueeLy3/+rF7f+2f9+EpVRGUtscL6hoJsn73g0ZUGW29ABWrZb&#10;iy02hUMLexbqhpN2LItmVq5heai3vSP6gLRBHTSB/Jmgz6cTAZVSiSFLYbK0m444+TG8B5VGlvOX&#10;ZPdH+ELALixBwF67L6n2p7ZG44SQd531DMmQXT5Cum7L6KihlP4UQJjNY2gSIg48E8wYvDRD4+Je&#10;576BUxzltFHoS0vkanRGNPUsew2qprVTzuIX2DgPzmVjKBVAvk8I2cvmnJwA2hOQOAhCYgBtWSe8&#10;jMoDPcNVgI60iUVxTvWZuL3PUKDb6WzL5CocMoa0ztuHwtZCQLpBMcjGUZbmOElhHSFkf1975N0e&#10;pzFzERwiHJZAOXpuSsnBpcpa9ABtQYgQcgJU9dns4jFBfqt7GUkOdFOKMCFok/olkM8TY7fe6m3v&#10;+NhJBXq2NhNWpgBL7C3kaBzs9x4H8JaJKS4vBsYKYL/8xmFoug9iBzVrlEa/mcBYf6JkkoVItovo&#10;VPEGoATCwybpdCeEEJw5es1y2KQmFJw5fhG7X9sGT8BrLuaAF7u7tuHs8YtITSiWZHCp4N3SZU+Z&#10;AEHocEpPKrj2uyFse3krwHXrwwDrJy6MY/DDidKUWMx9yijjBCdNkAyA5ToNwIjIEmby+173bD3a&#10;OlZzOvXc2hALHBjQCQDc3irUb3oeDdtfvS/08UoqBm91I/ez2JXfY3Y4irnRc6BKxrxTLlDiAUn9&#10;66r6FlSv2oy69eH7AuYuxsjEBlFUkksCrJeN0IY96rN5SpU3mL9xBrMjUcyPnkcxnzE7eLSVxz5/&#10;qoP3Q19jduhreGsaUNu6Cysf+S6qGu69cCQQakVgzxvIzo7CU9MEUCB+6QO5TIW4X9lgFBStG+tR&#10;VefH6Mg8xm8kcWs0i9x8EawQPKUs6bq2B1nNdJGGT7QT1Oz65ijwCVE76QmrG6kl0rRNZNgL7b3i&#10;0wr+4e+HUN/o4eoGKJME4praBUsvN/MUwaAHjz7eyOnRZ9J5/DE6jvNnZpHLi+AeRfsTTVzjfCat&#10;4MK5OSHoBwekG032RA7aG0UMjL49JWrHfVEonjB1TtniCLKgwzg6nsNnf7iF+GwOe/assLDZGOcv&#10;oQAtghaViodSGUtycGAueBkkw8djiiU5beFlNnqi/UN94QhPSkIAPbHl4IBa6lubDFOmr28Xg4ga&#10;lsz7HesLR17sifZHl+Ajj4PRfJYULJTF3paxiNkV5Dj5/noG+qO97R1RAGEuhrNpBGb8lba+cKRr&#10;qdG3EkL26zEyF6ebz/g9xyV7iSlRZNf5als85PzncRxa9xyzl+qddxYQPrbQ55nK5fsW/5rxU4B2&#10;ltK0lXXaa993wUEdipTSMNeAIbl+7XvHnqcahXGcgIQMn4HSDYs+t6BRUHQSEGt6U2SRM/3eoQd8&#10;WW0s2Kl95ntOtmOifrZYIGPZbw4EaCilAwC67CioH8CeGOpt7zhCoGm+Ux6ch5EnsVxHiIJ2ATji&#10;lLnrC0c6KaWdsjNZs8dDhODdSvR8x/7BMe1580VDYpxm/ujdnmj/yWUUX8f7wpFuqHKU8lhG8AfN&#10;tKLhtBzuC0dOOrXIoWfAZG6TxWCGnSgjvxfAxzotPsosRr4fowLYL6Nx4Wj3O1pQYRhxSoTObVDM&#10;Tczj6kdToofKG3gdbKbEkmBik3B2gDmRcClbtOWFCkzWeUtN5HH2/cuqpnzAYzh83oAHm7+zHueP&#10;DSKfKXIVm6zeoH3FtPl5dgkoUGD6XBJDtUNoe2qDpeN1pH8YNz+PW4I8i0Ni0xlvmwzi9QK518uq&#10;jqUGWvu6boMXu15dj6qGKn5+JdTNsp/fb6BeHzpYn5kZxa1Ln2J28CsoqRle2xxmp7UR8zN+fHDN&#10;TtQ2b0Vd2xP3BbRdtEBASSEduwZPVSN8wVVLEqy3PP+qejRufQaNGoX+/PglzFz+DKnJq8jMjhvP&#10;mQo2SV8LSiqO2KXPMH3pM1SFWtC04wU0bHoSnqp7y2X561vRvOcNbf+oP4td/EcDvrWhORfsIUVj&#10;UwBNTVVo3ZDB6PAcJm6kMDWaQXa+aDhPbPGNoUuvU8HrHfbgwXVjc7CoNkPXauxhVssTBC6YFO+W&#10;t9F+FJ/OA0SkthQ13RcG7RsavdjxSAN2PbLKAPyzmTz+eHocF87NIZcrWmePUgRr3Ni1exXnOA9E&#10;J5DLFS1zQLSL45MmQnUp80b6XFBBw94FFbTnzjHDazefOoRnToXzqgiK0fEc6uvS2LOHt6NiAoKA&#10;oJjPnrhwtPvFHW8cXjbBU2UsjyH1geSJTdYHiy/n+RKlnB5GQvA+JItg121EiApMi/4qS+NqOURM&#10;exnSkiQvLsFOkCgoOu2YvcokSWiJeVhqXito7/j7eQ9qgTu3HinlWUIkHTmO6rS919HXHukEUbu5&#10;ReY6DSyIA85NqssoQKWAUBk16/RE+4f62iNRChqGmRsJO+4MEPxxKWhABed5cU/d44SQwzKfxchd&#10;iSC+WbgS6gtHwk4pKCOEhFnba2r2WhiOnH6WHgfBXuZe4k5Z4+y6Nc5uC5X7w/HZ9g2cOt7b3vE6&#10;IWS/9qO4oztAIQeLZIUxTi5iJCBDIPI45wGuvYMA9trmf9muar7o9QAcBNgDOCArhGSe/dvLqOv7&#10;voze9o53AHSycQQ7p5Ji2SGUgWzGA/ChTvaFI++aALA89uT9SJiNQCAhSulhAK+XU+6FWwugZVFA&#10;zdjakw/LxjpxVAD7ZTIuHv1JJ4AD+uGuay+Lmrr5TB7fHBtBIWtjvAyQlJp6yRA4qwWjwIIevNHQ&#10;Oz35rnouEJLQwuvfpycUnD1+Ebs1TXm94bF2VS12/dkmnDt2DYWMlQhZpvvD3pvufJvGWf76m5/P&#10;oHnHKgTqqoz7vvybK5g+l5QaR4uhsU/4WAJfixNmQ70k6yRgv3YHCHZ8vwWrtjWVoOMuDUDWru3A&#10;ike64H8AGvVT5z7CzJXPkZoa4ljAidDNqncSE20N1a7Zibp1jyG0MXJfCwgWYxRzSSRH+6EkxlG9&#10;+nH46tbcv4NbSYFSWjbgf23LNkO6IDMzitmhrzBz7UtkZsc5unzK/I9oAH46Po7RL/4GN796H/Vr&#10;d2HFrlcQbNl6z9e0SgPu9RG7+I/cHhL3j2wfNTb60di4EmvWZzA2Mo/h83OYGs0Jf8d7jSaQzidc&#10;jB+xSRjN0vGC80bky+lLEo15mnI0+gbXGg/gU8DFdtoLRwQVg3FQrGr2IRxpRuu6et7ua6+7PpI0&#10;wHe9c50wWvXhJ5r44gACnDs7x3+uIRUgJAqN+zWnkmid9Ma1wOzM5/TsIVLfwmQ6YJ4N4TTs2bkx&#10;7frsnILBq7PYuLnemrAAk/BRn30FtK+MJTcWCght5Iuiy3i+hiilbZbEcBkE1xZWJvOaN1JKTxBC&#10;wtK1QWBDn26MMCiOAXhx6T1wmPTKfOLf8XuAUjrEPUsKeZKQo5Z0/BM5DrWLOcQXG4Bbq5aEF8Xe&#10;3vaOt/cNnIovkXX5JnufXNyprtn3HJtUL8GIYAE7hKJUx+850IOEkGNazB8nIO879byX5VlkLByL&#10;PfYNnIr3tnccB9sxa+m0o5Yzi8nVhJ1gr/vCkbYSAI24f8MO94PeBsWAJvlwfN/AqagD96LYGWwQ&#10;shmpK/JQ1u9xlFOxGBHkAxhfkS32M1IXzjTQxwG8oPnqcULITx/0B/ZE1S57MKC9LJ8taThr622P&#10;7N030H/EATaqE4z8iGSc3DewtJiKHsKchrWiDDaGXsj+HFwyvuqdj4NQpa9CbD5Z2hgpZ4Hu6m3v&#10;6HJqYRTPbkelhU/lAtYDQM9Af7wvHImqEiSG7V02owLYL4Nx8ehPQgCO6cEHSzuk047q8Mgfj11D&#10;Nl60bHojIIGpMyTVxRC65ym1UrSbjrj5GkioW9jPYqk7dMMDAqQ1TfndXdvg8XuMTw6uDGLX6ypo&#10;n09TQQebmt2sIt0ShbSrRaz21APOfDZvvObyb6/g1tmExeDbdc3LwHjxb2ypbGiphATTocvMf+tT&#10;ddj0dKta3CCh3BfBew5spEDtug6seLTrvmvUp2dGEbv0KaYv/g4FJWOCa5RfH+KoW7sTdevaEWqL&#10;wFtdvyT2amL498jcOg9v3TrUbv6uRR7gXkY+FUMxn7mvBQAPcwQaWhFoaEXznh8hMzOK+NBXiF/7&#10;0tS9Z5a/TtdOKYB8BjODXyM+9DUC9S1o2vkCVu565Z6vxw645+yMsMfYfQUATU0BNDUF0BDy4fzZ&#10;OCZvZJCdL/BJb6aTmzAU9qBEAMk1OjyWtp2a9sAsA6Dc3xn6hrqDT8Fl00Wde8om3ZnvKdvYD6Bt&#10;SzUef7IFdfVVxntlMwq++nIMAPDMC+sRqPLgB69txi/fv4qZmTxzHeob1tS4sXP3KuO6KICzZyah&#10;5IqWvBMklPeQyHiwdCiEKXCA2EVPYQD4xlkkzDe4+WSfMFP8AI0a//NpUACbNtfbFkox48TFoz95&#10;cfsbf3Wy4sFUxlIcpTruefq5ZTuGoMtXUQvlZdSJFywC70KXx5BARRiy+MQgC+veE9LZ2x45vG+g&#10;v3up7QebWMHxyTS9y0wHdNk40FKQ7DAabNvkULQ/3tceOQKiaibaPSMqyhSp974XKH8q175wJKQl&#10;NG3uHXEC4tj7ZBsLeK/Q2vVdTolLwADnHHvBsvnl8g3UsYwxHxNCurgcDYVF0kPmvxBC2hxyD20y&#10;+lsQWPJNIPw57EQ77DRbKgVwLFYGVmbSyrD37WS+PtfV6kwWFE0TvnsR1uBB9my2mztJ4ZQjuuwp&#10;pQfEXLse92k/667skDsex0RpOWMtUPbsNVJ80Z7o4hdvLObZ0tve8TaAwyUxH8A6n+aeOtzXHjmp&#10;2QHHxeNiXE0osfy+nPzfnmj/nuW6XiuA/XIx4qAhFpTl6DC0n1387TBmh3K2FEVSpxVMBZckicEm&#10;7uxojXTKOtFwcB0ZQie6qe8MpCZyuPzbq9j1ve0ccFSzIohdXZvwzdGrJfU7LFVINkGn8R7atTRs&#10;rUZwZS0AFayfPpu0paw3QUQiBngLBrtcIoh1vqgwv5LgmICgpsWDzZ0taGoLSXXouXUh6QauatqM&#10;pl1/imBr+L4uyvjwadw6/1skbp43nDX2XyLpeKhZ2YaGLd9CqK2j7Dvp2aGkYkiO/B5FJYHaTS/B&#10;33B/4/7E6Ffw+Gvh8tXe9fXdz+KBex2Bhla0NLSiZc+PkI6NYursB5gbPQslGTe7wpn1pK+lzOw4&#10;Rj//G9w89T6atj+Lpq3Poarx3gpQWOCeApgf+RL59IyF9twEfa17bO3GEAJ1ftwcmcfI+TlMjmYt&#10;ESthaO5ZJ5yAglKmH9/C2mG2tOmgt8nEwRYPqa8sarpolkQDk/D55z/ZgcEr0/j682lkc0Xjc70+&#10;F3bsrsPWnStQVx8w/lSlvh/DpXPzyGpgey47iG8/txb+gBc/eG0Tfvn+NRW0Z+xX+xNNvE0AMPB1&#10;zHyg+r8ythHtD9lCM71AzUwS6MaZSjMtnF00gAgZaM/GRJrUAPf0KG6MZ/GHL2IAVNBeRovPFkkt&#10;c7CyMpZyck5MdlOLqTJ9y2U8X7aBNMGsk69Z9F21MaQF3NG+cORFMKD9QrTU3HmmGva9ve0dA/sG&#10;Tr27RJ71xwA6ZaxiZQEisvtV9Bn0c40Sx9La2j4X0PcIrJSZsphLoB99E0sAsKeU7iU2dPK6RnKP&#10;g7uzpHuIsrre5jpdbnqYD+OstxTwCPPtxGQxISqrjy1DgL7b5cwN7Y4+k0GknbhOovIvm0F4my87&#10;D8vuHF8k/5bzHSh49kS9oL5MCv0e1tBkUY6AmF32bErCriCKUtrWF47sXUygti8c6SSEdFptv/Hg&#10;D/ZE+4cqT/n2R2975B1C0Maym5n7S2spsTZYHlzu87Zv4NSRvnBkP2AyzVBqNTbc2Um5vF0IwFsA&#10;3nG0DwwrMys4G0uWLdV8uYwKYL/Ex4Wj3e8QqAcja3iYhAQAYOLiLdz8ct6e6p7Z3BbHichpzcxO&#10;UiJ1cGW68WKXBge0iNdDzfecvZLBpd9ewbbvbOGA3pqVQWx8pRmDH05IKVc5QyxJTNhR2QdCHmz9&#10;ziYAJlhfyim3S1RxHbCkRHAIeyo2S1DGJJLWPVuHLc+uN+9TAszbgUTe6kY0PfpnCG185r6uyalz&#10;H2H6/ElkZseliXqWvZsA8NSEENrYgaZtz5W1Jr1sFHNJpMYHkJk6j8DKXQiu/9P7+v6p8W+QnTqH&#10;YiEL36ZX4KtbfcfXN3vlH+Gt3+AowJ4dVY2tWP+cWowbHz6N+NU/YO7GORSVjFHAIwaAUDK4dfYj&#10;TJ35CA0bH0do87cR2nBvhXs6cO+rWYH5kS+QvnXV6vDZSE8AwIqmKjQ1BdAY8iH6h1uYHM1BlPCA&#10;VH6Ef2eTlp2pfNFtGsB1fsMIms23NbrKqVErZVK8U5UWfvBqDDt2N2N1ax3O/nEKiXkF69pqsXFz&#10;I/wBk+kkk8njm+g4Lp6dY2jv1XccvJLCTOwavv/aZg201zrtYwoIAJ+XYPPmRuPzCQHOnZnEfCJv&#10;3icL2jPXyrLHGJ32bBJR1xtkqPehgfGGX8slXQQsiesMMB+IPrdUOF/1fsMbY1n8/vNpACpozwVW&#10;VvmECjV+ZSzJJJ0EgLb6WVjeIIrpT5dXIC17ZuLPNNC+m1J6TPRpRfp0KZ2y2iVyqLc9EncCved9&#10;2x8QuiHKKENtFAEy8ZNZVCgUKdLyYM/YN3BqqC8cOUkp7WTjwVLPR4slw73tHWEn0jff4V7ezxbf&#10;C7FxnFL6roM3k0kJCyYGIPb7qpKwvL9ngF4IbJHEIOIZB8d0z/ZE+0/2tndYOz8ZanNiL7MQcpI9&#10;lnbZAzImyzDKQHrF6f6OrFGpAtbfjo8LW5CZ2OixV4YmiwKyV8aeIWsMYdbiYnfZHyixl4awBIod&#10;H+boa4+0EaLNqQ1bL6gldzjUE61IDmjz9DaAE/ICTxO/EUF7Jjt6oC8cOeL4IhNB8tmUq674vuUw&#10;KoD9Eh4Xj/6kk4AcYEEhNimkj7nxBC7+asLiQMm74U2KMIvDZeOIESFBYwnSLI2gQmUzZa6cCnRU&#10;DJg1fTaJi/QKtr+8Bawpbd7RAgC49sG49RADbKn9uaBfAPpdfvV1l397BbfOJKzd7xLNEJaqRn+N&#10;zi4gXgf7Pgt1m3FSAdr71LR4sfN7a1HXEuSeu/i1DKh3eQMIbXrBQvl9L0NJxTF55h8xc60f+WRc&#10;Ql3Ng/UEQGjj4wht/hZCGx4v2z2YjQ0iE7ui5ii8NXB5A3B5a+By+0GLOSRvfA5ayCG44TkEVmy/&#10;b5+bnrqI5MinoAUFvsbNCG14FsRbfUfvkZsbQ3LkE7i8QQRbnyiL+Q5t2IPQhj1QUnHEh05h+vxJ&#10;njKfwXf1dTcz+DXig1+jemUbmna+iKat91ag0rDtZXiDq5CaOIe5kS9RSM9Ic1EyWnQAaN1YD1Dg&#10;5o0EJm+kMTWqCDabCH63aR2oZiNdIChCALG5winmZ+xkgE9sUgnfPaHA5x9PAhTY8cgqPP38eu4l&#10;+kX1f34DF8/OIpejQoW8eeczMQX/8P4VfP+1LfAHPGanfUzBjkfq4Q94TPCbAufOzJiU+Ya0Caz2&#10;xADriXTuCUfZTPkGfe1GDEpuzQCz+vYQ6r6oBvwTbm7V3/JABcXoeA7Dw0m0baiD2+MquRZQAe0r&#10;Y4klNtmCTDu/UaqXvKznTJ6Ac+T1Ch0++jMHyMfsa3ui/cd72zu6CSGHpb43Aefnc/GIKZlwqLe9&#10;I7oEgFFp90a5JfqJjdYzd2/6uUvL5t5+Co39wBITl9C2JiD7Uca0rn3hSCeltE2/T0kR+3tO1j7V&#10;WR041hZZ3X8FWHsQk88U67CsXkKDBHGsjRsC0MYyL5g5KyIU87IMGw57DJImFY6phhj2+QU4gCa7&#10;bJa3jVQlW4RvZV6p2BaZbyvLm8pkQStgvXVoBYVHKHgmHNb+ijZKm9NF67Lvbe/YC6BT9AuZyz+o&#10;yWBUxu37OofF509tdDqYtXCwMnPGPjrJFuaK8yiTTTJfZ5ynB5zm79tKeAmxGKUoy3hzuY0KYL9E&#10;x4Wj3SFouvVsAMs6lQCgZPI4/6sbKGQon3Cw8S8tr4F1o4sd66zOk/h3LLW9rEBApodo2EhOhFkd&#10;sbNJXAsMYtOzG7nf6aD94IcTto6j/npbTTsmEZmeyOPU/3FuQUo3A4ihjA41Kd0xJSa2xZ9Z6NgE&#10;Wuv1z9Vjy7PrLM/a8jlMcKG/pnZdB1bt+Rf3jW5eB+qnL3yKopLhQS22sF772lsTwsrtz6Nx+/NL&#10;gvI+Nz+GXOyy1WsSnklm8hzS41EQlw/uqgYQtw/E7Yenugkufx2KSgb++oW154u5JJKj/chMnYO7&#10;qhHBDS/cVVd9euoCMpNn4W/aguqW9rKbd291CCt3vYyVu15GYvwyps5+iPlRteueCnLmujFJTg0h&#10;deswxr46huZH/wQrd9+9zn1wzWMIrnkM3poVUJK3MH+9H0oqZrsnRXr01k31aN1Uj9HBWXz2wTiS&#10;cwXOfhdtNdm1jhZoADNlkmaczWQ01gVKaiKlCWWSDtr+/fzjSUzcTOL5Vzaan0GB0euz+P3Jm0gm&#10;CryJFkFu7et4LI9/eP8q12l/6subeCzcwr3uxsgsZmKK+ffcvYDrlAfV2QDAAfC8vTdv2qgwZbEi&#10;VudeuG5Swm7z90eZ4glz7m7cSOHatVls2RaS2mR2TaAC2lfGEkvUWegwJfSzleBRpZBnjUpZ0NZJ&#10;uuTtOqo1OsJ2Qshb0kJaEFOuhS3mgAHAhQghJ3rbO/bsGzg1VLYJN6FQQX/OZQMiCs+HLQ6U+Tfi&#10;104ePdH+I33hyCFKaaiUzqWkC72rLxx5u1yTz5TS/XYycYSQOBzeBcfmGqS04GwRkIM1ksvzkBfO&#10;AmFvQGAXc+TZS9HGFn3I8mK85KFzbLWlG1lSRKf+XI19yt1WLZYPK/4LoklVsuuBoAI2367vAysr&#10;h0yHuzI43+sgIWQvF0/BGkOJYCOli9NlTwg5YLGf5mWeXM6a6nczets7OgF0ymKIEnsuTkCOV2aP&#10;G+8RQjrt4mu7hk4mjtnb295x0IlxqG0jKmXlPCtnlNNHBbBfsvESOQZdH5LpoBbBoku/HUFyXFF/&#10;I9ATyZwpMSiTGTExcLHrnGF/BxDbKiaWzloWkFNBm2X8q1lUN42jZUcL24iJ5h0tyMxnMfZ5XG6E&#10;jU516EGM7f3qvMdSynzZfRuBHpMskNDY292f+DqLk6tp1e94tRX1LXUyemXutWzCjILCX78GKx/7&#10;Z/dNpz4dG8XUuQ8wc+0rlZqcjeMpA5Vpc1K9YgNW7HwRjVufWVL7sGZ1O3x1KtBeyM4jM3UWhXRM&#10;BearG0HcftBcAkpizNgYSmLc6O7lE2YELp/ane+paQbcPhAA7uomuDx+0EIOiet/AAoKqtc/h5qW&#10;R6XXlI0NQUmMoXr1Y3B5a/jfzQwhM3kW3vr1aHzkn95xV74TR7BlK4ItW6GkZhG7+DFuXfwUSnKG&#10;kUCnHF2+koxj9Iu/xcQ3/3jPwH3DtpcBAN6aFcglbyFxvR/51AxTLMPT14t7tnVjPR57KovxawmM&#10;3cghm6XG3xnd25Shvuc6WsDsc1W/vqjR2rO66+DWGr83KWN8zapM8/dDV5IABvHCdzcaYP1Hv7jO&#10;7XeeSh4QcvmgAOIxxQDtA1VePPvCelBBbyn61SRnA825M4uAihQglFq6e1jK/CKTCBDvz/I9BOp9&#10;yT1RKT2+mZKkkuc6NpXH5/0xuN0ubNxcx0wPZbkSKo5MZSzJ5Jwl0VkZsrka1u2Q6Os5NrYWgQuB&#10;gk82eqL9b/e2d4QA7JX6z1qlGbXUqBmfEwJwrC8cebFcAQcprS44ilBnr1WwxRXy7kOdGt/ydXns&#10;xSMA3pKBC3o8Q6yUviFK0YUy7Fztbe9oA0gX729xgLaju+v5gFMSizN+caXD/sGd89zcCyASZbSj&#10;HOnr6gltm+YIu7yP084TY361uI+nvzX2QIgQUpa2arHXt11eFDZxb2VY59HCTsPkSiuj9OgZ6B/q&#10;be94l4C8xTGm0tL+OQEeepd9XziyF0BbiX30duWJ3vE4cLt+C7OfjvcMVIqzhDj0eG97xxAhpE1m&#10;m2R7ycgzmv6Ao7rs2RhL1gjB+gWVQ8r5owLYL8Fx4Wj3W7puvUXDhgFyR7+ZwMRAknGQrICwCIrL&#10;fm/XLVXK4MkqKu2cOS4RItOZF6iiCSEG/X3LztUqh7OGt7Q92Ybc/GVMn0la6NhYsISjqQex0vUT&#10;a2JNFvjLqC5l1Y+2h4EY8No8p3VMV72se1cE8PV/3d4qNO54FU27f3Rf1l46Norx08cxO3xauAf+&#10;3ggBiCeAurW70BJ+DVWNrUtyL7p8NfD7VFB89vIHKOaS8ARbEGzrtGjCUyWFvJIBzWdQzGdRyCWA&#10;Yg5FJYtCJgYUFBSy88inp5FPT0NOBk7hrmqEEh/GfHYebn8tXL4gXB4/iCeA5PXfg+aScAUaeKYL&#10;JYXE9S+hJMfhb9oKT/WKJQHWs8NbXY/mPT9C854fYfryZ5g+fwKpW0Nm8kiwPUoyjhuf/819Be6p&#10;ksL89VNGEQsV9qgI3BMQ7Aivwoo6D+CexehwFrksX1zE2Qwj0WTucRchKGq/cxk2gHfO+EDZ6vIV&#10;qVFvxDmq0EB7ikF0fncjVq6sgc9HDBp8Kq5SYrVx+u9N0H4TAlVeU7qAANeH45gYz4K9BBACFxhA&#10;nhC49LNCtJ/MQxaTbRYQX/JaMJ/BSbHohQ5it5AA8OszWWRu/+Z4Dt+cjSPU4EdjY4CnfjZqXo3v&#10;D1042t29443D0YqHUxlLIckp01elkNNqL9chY5+yTcY544I5NqzbTSTtGzjV3dceCYMizPrWdlTx&#10;kmREGCqj2Itl+qiHxI4yBiAddvw6tSkk5uK28t7X7wF4S2rPCCTsPcY97kcZgmBix54kxnX8Pdl1&#10;bsIiN0Eq582DOLckz8GuOMJpxTsLFXDI5D6cvHSkBVTW3y+2rnU52UeL5I+YK5XlRCvDap/t5pHN&#10;z1aKqRZcjwdBsRdASOyiZedWjCMIJQ97zx+wPE/zOt/tifZX8ht3MPraI50AOmXnrMzuMPvtp5XZ&#10;k/otBwEcluYnsIB8suY3O4mpxsgpyhpruZ/xfnBlOHO4KlOwtMaFo91hAIdoiQ49Coq58QSufjQl&#10;DUIMI0UhocOzBlhEFzwGSnTWm1XVnDYpFTtceQPDvhdhBYKF62bfQ7++ax+MY/z8mHDtFNte2oKm&#10;3TUSrXgeZBfZBlh6PTv6Tv2zZTSChgNKmMQjlQeCLNplFERInmeg0YPH3mg1wHrxOXNGWwDtg6sf&#10;Qdv3/h/3BaxXUnGMfnEUl3/xvyI+dNq4Ncpohhv03N4AVu5+Gbv/2f+Cjd/Zt2TBen3k5m5i+vR/&#10;hjI3gqrWJ9Gw688sYD0AEG81vNWN8NWtQaBxI2paHkXNmidQu+FphLb/KUK7XkfTnr/Ayif3IfTI&#10;Gwg98ucgbr+64tx++Bo3wxNsQTGXhDI3guytc0iOfIr5K7/G3IX3MXvmb5CfHwfcXrjcPqTGB9SO&#10;+luXMP3HnwEECO34IXyhjXdMo19uo2nrM9j2o3+H7V3vINS2R2PUEOjPta914P7M0X+LqXMf3tPn&#10;tjz5E9SujyDQtMlYA6QEPaS+V1dsasSLr21C284aeH2mw+UCW7BEOa54Xv+YfT/mRpk/Ve2a+fdm&#10;IRbjylGzm509EIavJPHxB4PwBTx45Ydt8Hp5sFq/NKLdL0eRyVjteEzBN9EJw17ojuS5b6Y5swjN&#10;BlP2hYxdNs4c/fdcgEitCTfOaQezGEw6AWIYMmtikjCcB+ziYcsjKCjncFEAFy6n8OlnE4jFMtJ1&#10;wNjwMIDDF4527614OZVRrklO1ofkE3Uw6HcqoAljW/TcpeGTGnM55NgLp7IEK1k44UrwIgiinCFm&#10;O7EF/V1ebgqglHb2tnccLtPHPSSLw2i5MK1YGNNgrSWFEPuV0dg3cGqIEHJS1g1YKoYmhIT7wpFw&#10;Ga7HN9m4mKWNp5QeKSf5CV5aDpbGg3Jdkw4/vCznPptXcjr4JgM/qCy+kBlBB4yeaP9J8doh0IyL&#10;zD2arvU7lcV7Z/4sZ0tgT6dcIUwrPZc86x1/njqd0cIB+z0O4D0ZG4iZtyHW/LzWZf8wrpHtruew&#10;AfWS4gAqmup37HbTAxY7D7mPwxxR8X0Dp05WZk86n8cBxMUiIs7uUBvbbz6DvU65H7sGUkusJolf&#10;KsN5o9Jhv4TGxaM/CUHQredjKBUQyGfyOP/rGyhk5Y4Q281tUIKxrMvSaseFNjo1dCirVvmQmsjp&#10;Py1JmS8GUBZtLs4wqe/IXtvghxPw1/oRam0wLpMC2PbSFoBcwa0zCb7iSOgEkXfg21euGXpnkqID&#10;scNeTGSxhQKMI2Mb3DZuD2D399rgCXhK0t/zST8Kb1UjVjz2Z6jfeO/086xGfUHJGKCcAbYxeJq3&#10;ugGrHv3uPXUql9Xhr6SQuPElstNX4G/agkDzY1KgvphLIjt7Ay63D/7Gjbf13sXsHBJDnwCUwlu3&#10;DnWbXoTLZ9LbF5UUlMQkEsOfqNdSyMFbvwG0kEV+fhz5hMpAkR6PGislNzuCYiEHt68WOV8QvrpW&#10;6fUupVHVuBYbX/qfkJ4ZxdTZDxC/9hWK+Qxn0jjg/g9/g8k//iNWPfYqVu56+a4+syWiMibFL3+E&#10;6YsfIp+Y4gugZPZN28fPvLIOhFzH1FAa6VQR6WzRlA0BYeQmVAF3nVyd7/M27SDfCU6M/n4YMiXg&#10;Ovep6Ngx1fBDV5IAGcK3nlsLn9+FXK5ggvucGRS7JE1NSwDYtnOFeQxQYDaewvWRtPk3jCZ9kbWb&#10;goNKtJ9B+9p4pPr3FspOZq6M37Od7upwaV34lLkOc44JT8OvX4fGBKO/qshMyflLKdTXxfDCC6st&#10;8yOsgTAFbat4OpVR3sk5a2BIrNRylgTT8psoO5/bwTTptlq+dMEOxJ5of7y3vaObgJwghITY+MAw&#10;3swUGPp7vB3f2xeOxHui/WVFrVn28hCycJAAoHwwV85SGJTSnwLolHWsyKQ+mL97E2AKURw+etsj&#10;ewnhaWuNfUa1br6yWJKsvaSG9B7bYV/p4Hxw9kyWQzFsOiUWenmn2mS7Ih2bXJiT9vkQIaSNbQLh&#10;mQ9ERjUCAPv7wpEjPdH+ocoqXtjXkeb52N/fBpi/fN1biWQoldtwlnGpMuyWI32XgOzX5C0sMrW6&#10;LyaxZ4d62zuOP0iJm75wJKTRhfPP1vTp3y5XOavF89M62gghnZb4S2KPBGzleGX25GPfwKl4Xzhy&#10;HMBemTSywVJRgpWJELIfwLtO92cIKv5vuY0KYL+0DuwDBJr+hkTDXP/64m9HkBxTpN3wXDKF6aYX&#10;QW2r5tDCCRhCCILrfHj09Z2YuT6D4c9uIj2ZZyv35VTysoOHyRLJOvlZ5+/yP1zHrte9CK4MMk4g&#10;xdbvbEFq6izSE3mj+93OMZQVDIj0ejLqFDFQNZ4NIVJGg5IGVHNu3AGCzS+twNpHW0qAO2ZXJ7sO&#10;6jc/j6bdXfBWN9zzehs//XNMnvlQo/emJrjHAPUA4K0J3TOleLmN9NRFpMdPo5hLINj2HAIrtpd8&#10;fWLwt8ZDdlc1wu2rhad+PTz+Wvgb2rjXzl07iWzsCnyh9aha9Qh8dWss75ebvYH05BkQtw++xq0I&#10;tj7B/T5z6xLmr30ET7BFPQgCjSAeHzKT55DT1mN2qgaFdAyeqia4Ag1w+YLwN2wEKIWnqp4rECj3&#10;UdXQivXPdmP1469j8ptfY/ri7wzaepGBOJeM48YfjmLmyudY1f4DhDbsuavPDG19GS5/PWYu/iPy&#10;qRko6RhvsxmAgt3nT7+8DreuzWBoMIELZxLIK2BAY5H6k5jU8paYWEaNCCOxaf3aZMsQbZIO8A9e&#10;SmDw0gWuiV+0Sew1sIVEALBpSw3qQwGjkZ0Q4Ov+ccsVmyA4T22v3wMoFfTnYdE9MGwkpWhp8eOJ&#10;jlVYv64eff/vs+a9G8kEys+d0JUPliJfP2FMnRmJeIVZpEBAMDuXx0wsa1Djc8kKXsbkzQtHu4d2&#10;vHH4SMXjqYyy8k+ZgkrCamEwNo71LStBJDifu5Rv6ehrJ8RSCFsiYRLtbe94kYCcADXpPcVOIXa9&#10;SBInb/W1RwZ6Bh6eNue9DqGDmaOELRdgWx47LRTDlVUy70hfOHIAQJsdhbfYiaO9bC/KSJuVELW7&#10;XtxvmlNSPmAeJ8em7yObuFr2/Crj3uyZdR8seK45Z+lYCwpuR+oRwKyD7HGUENLG56VYm2zo1xvf&#10;U/XMPdbb3vHigwTwlsYil9kPJu4l5eevPdT1KdKzg1gkldg4GKRinxfwT+K97R3vEUIOiPaK9cUk&#10;BYUhQshbAN55gJf3FqcNzh8I0Z5o+fjqDjpjrfICTKJJ1kmt4RTvV2av5Hhfl4RiC9Dt/BVzfo3f&#10;tfWFI2EnyzvYsYNVzilnjwpgv0TGhaPdXQDe4uiEBD1kAJi4eAsTA0nOAMk6xxfa0IRttyyVwGHe&#10;x+0n2PG9LaAUaFjbgIY/b8Bw/zAmTs+ikJUkdoSuU2uRAOskW7Vb9J/l00Wc+/tr2Pn6RtSuquWc&#10;vt1d23Hlt9cQv5LmPnP9CyuQnc9h4us5HljndORNr5x1LlmqzjsqQCAQCgKsE1zT4sXOV9eiriUo&#10;fb6SHAQoKLzVjWju+D8juCZ8z2tt+vJnGPvqGPKpOE+XbWJbIATwVIXQ3H73ncjlOuavnUTm1nl4&#10;qhrR9NiPF9SCd/lqUN36JCiAYnYexcwMlMQ4crMjxpN0+YLwBFugzF4HQBFo2gJfqM0C1uuFAi63&#10;H776DagRgHoASN78CqkbX8Bbvx7e4GruNcH1TyM3N8ZFn/nULRRS00Axh8zkGeTT0yAg8NQ0I9Dy&#10;GHJzo6hpeXRJPDtvdQitT72BVY++igkNuKf5LAf26qB16tYQBj/6j6hZ2YZ1z+5FVePaO/68uvUR&#10;1K2PYObSR4hd/BBKctKaELDkCAhWbGrAik0NyBZHMHQ+penag0vAUEq4v6OsZSBsuzxrMbROcM3M&#10;EbabXGQBYOwVZfTaxfxcUbh+EbQ3zyDgiSdXc7j67Ewag1eS/P1rD8B4LzPZBJ6IHhpYrr67/hl6&#10;lz2lFJs312DHzkasXVcPQgiGh+NmTz1H2a//VDj2hC57AgG0Z2aD/d44z4h6XecvJUEwiWefWYWG&#10;Rr/l/Ga+bwNw4MLRblRA+8oorwSDKYkk+neGL0Qr9Je3G1w7fVi052/zkvcNnIr2hSNvU+AwgZwW&#10;laXpBsPOwMhHHdY67Y+XxUPm5K+IMV/llkBhY0kbnVKOPr8Mx08BHChFi8+tS/Unob5wZG85JKX7&#10;wpE2AJ0cqxLPIvBeWa1HmZ0UpObYIpNKwvIBnQGS88zwgalNsLOoh64crGdzOeJ60l5z0kF+w8cA&#10;uuwKDErQ5YYJyCEA3ZUVfBvrGzzrgp0PVJEILuXX3kZ+lMrZByuDm693ARhd9rDJjfNno8Gs8e6D&#10;6HLva4+EKOh+m2IBEJC3K0/urkaXxa8BbqfA7GRl6uxHT7T/eG97RxxQC8YJtWq/i0WenMSn+lpn&#10;sGrx/VBSLfuK31s+owLYL4Fx4Wh3CMBh2MQ9euI/Hc/g4j+M2zvsElDcLlkmJuNk9HKiEdj5+kZ4&#10;/F6TKh3Ahic3YNX2NK78dgiJ6zm+agm8nj0X4Nlo3luuWwvGC1mK88cGsfP1jQiurDWSx16/Bzu/&#10;vw1XPx3E5Ok5+Opd2P79NgRX1eJG9IbFUPM6rOYcmNTzKBmg2iZ2+KBP6piueqwa276zHr6AVwDo&#10;xc5RHsAPbXoOTY/8GbzVoXtaZ/PjlzD25d8idWsILF2MOi8mpumpCaH5seUH1OfmxpC88QfkE+Pw&#10;r9iFuk2d3O9nr3wAf6gNLm8QvnoeaJcB67m5MSjzN5GLXUEhO49c7KqxUDJT55CZOm90uXuDq1HM&#10;JZBPTwMuL3z167n3LCop5GZvIHnjcxRzSRWoX/e0lPJe1K8Xv5859/dw+YLw1q0BVTKobtqMzK1L&#10;IG4fXP46eKsboaRiZU2n760OYe1Tb6D50Vc5yQcjcGQ6zpNTQ7hw7B00bX8Gqx9//a72WcO2l+EJ&#10;1COmddvn0zELvsFCz/p49pUNAEYQn8phZkpBPkcNOnax8pNoF27ovovJJwPE122qkMES7B7lbBvH&#10;nM+9lqWQJ4RYQHvdVm3cUoO6UIBxhIFvBiZ5mya0+BOUBq9Y7VL9VbU1bux8JITNmxtQVx/ggMRQ&#10;vd/8cDaRpX+a3hjMJRJ00J45ewj4M1U79IjOTMd1F6h/ef5SErV1Mbz4wpqF6BPbUAHtK6MMk5um&#10;zWF8Uwpbn3RZY/ZCkvdOu9UX55LlEleGtNbtJ02O9LVHQgAO2cUiFvUSEbSn9HBfODLk5E4H9iBj&#10;z6pyzO7byokJUmCUiZvKcByhlB6QFiLY2DzttW8CKIezer/Issck/k+WxV6yzr1tHsNYn+UuSeHA&#10;s4ttXABKJ4UJHGfzwnKAifHYCWPbzPMt6qBncJyCHpIzUULKLMHsgb194Qh6ov0V0L7E+mYbnkTG&#10;zIotuSP3hwvSRT+yUsR7235zvC8cUbvsmcI0GQOsYJNDAN7Cg+iyJ3gLVJW4kpwBx3ui/ScrT+7O&#10;Rl84sld7ZlycxTbQiZTu2r/RivTAbY3jepe9XQOmfbxOALWYYvELUQhsGbFL+cuV4cxRAeyXxjis&#10;G29ZAkF3Ks/9agSFDKSaXFzXk/j3wus5p4mw2skCsM589qbvtqB2VR1AKdJzGUxfm4bH70b9mnoE&#10;6qrwaNdOfPH/+SOKGfV9pJV4LO0L7KuFxGSRPgpZiqu/vY7dXdvg8XtM7IcCm5/biM3PmQni8fPj&#10;uP7xtG0VEtddzwL3hK+4khUgQDhQ2Q4kGRW/J+DC5pcXosAnPHUyBTzVDWiJ/MU9d9UrqThufP4z&#10;xAe/5oBKdt1QqlHfP/YnWLnr4VDfF3NJx9CyJ0e/Qmr0SxBvNeq2ft9CYw8AhXQM87Er6tPyVsMb&#10;XA23PwiXvw6eqkYQT4ADuX11q5Ge+AaF3Dzc/lr4Vu6Cv64VhewclLmbIB4/lNkRKIlxZGOXzQ1Z&#10;UJAejyIzdQ6eqibA5QVVkiqYDwJf42bUrn/mjuZOScWQnbqA3NwI3FWNqF7TwV1rYMU2AEBu7iZy&#10;c2PwBOqQT8VQyM5J50I2MrFB+IKrHEW1760OofXJP0fzo69i/I+/wq2zvwGMRCa7FwhiFz9D/NpX&#10;WPXod9Gy50d3/Fm16yOo1bvtL30IJWGC1ZzjyPmIqq49AHz2odltrzNdcGcC5cFulwac8Yl13fMX&#10;GEwACyWdqdWunQOGTJoeKaivErXf2b9lgf7Hn2zhrjebyWPoStK4ezFg13XndQCdUGqhx2eMtZEU&#10;eK5zNdatDzHdEGb3fF19ALt21eLcuXkGeDd16LkEgxkRGZ3zevGS9PwkOuCvsgHoc8Xa/Lk5BdPT&#10;aTQ2BXiAQ+/KN59+m/ZfZVRG+STmCJ+atwL09I5klpZ8FlPiz4t+pNOer9Qvv4vL7Rnof7evPdIO&#10;gr1S0IdhujKkW/iYJgSKE33hyIvlADQKxQYWxgknD6mmux5LEoteqcWPKZfRE+0f0jQuu/g1aI2L&#10;2bkB0NkXjrQ5mU6+t70jZFCBymPKg+X0rEp1EFloYh1kT/vCkROU0k7tmocopa/vGzgVLauNwhRQ&#10;WY0FLHrVFI5LFofEWMNcR4J9M4Gxk06ike8Z6B/qC0eiAMK256fQlSnk0iqg/e34ZtSaPxULgJzs&#10;sy2u4wBTq489N6md/ajM4W34Yu9qOtohsfiZEGtxDjPH+3vbO969nzZM8yn22zJPlJFUkMPGa7Li&#10;K0JK+OPqv9HK1N3WeJ9SupfVfJfNq+gfmJ3szqLFF++B2/82RWeV4bxRAezLfGhU+F1GgE2oxCei&#10;uPK7EcwN52x1gBai3Sylrc51/sAajK3YHUTLzhYAFFd/p3aym387gepmL6pX+FDIFOXJD8ZRk1GT&#10;ldR9Z6ugCUF6UsHZ4xex+7Vt8AS8wn2oB97VT69h4us52/u03DexygmwVFkW/VEDxKIGYEZg7dig&#10;lCLQ4MEjXetQ1xK0vBd7kyKQX7N6N1qe/Jf33FU/Ef05Jv74AYr5jNnFpH+m9ozcviqseuRltOx5&#10;7aGu/QcN7FIltSCdvZKKIXH1Q+TTMXjr16Fu04twefnrKioppG5G4a5qRGDlbmRjl5FPjCM3c4V7&#10;hsTtBS0o8AZb4PIFkZu/qcJ0Lh+q1z4Fb3AVXN5qeKob4W9oQ2riDPLpGIjbh8DKXWoX/swVeIOr&#10;QXyq/rySGLNsyFzsKuLpGbirGuDyBuGtWQFfXavtfGZig8iMR0GLOfgatyIoYQOgSgqpyfNIj59G&#10;detT8NWthstXA89tdNnn5saQnb4EX2iD5Royty4BLi8CjRtv+7k9iEIOT1U91j71Bpq2PYeJ0+9j&#10;ZvBrjb1Dp2JXjUcxn8HY1z/HzLUvsabjn6D+LvTt2W77QjaBXGKCsyWWyn7t32deWQ+C67g+lEZ6&#10;vgBa0JP+FHwumdeYpZSYhaFcNQ6rMa/T0GtMImwnPhsz6MLzlKcH1AFqAqAodNqDAhu31qCuvor7&#10;+D9Gx5HNFbnEMdfJb9hZRtOemkUNFkdb+7sv/jCBs99MY3w8i2xOPXNaWvz49tOrsao5iCefXIOx&#10;m1cRiyumrZbo0C90PlHhjOCEVQg1uwiY+7pwKQVgEs89swoNjQEpvTAzHxU9+8oonxynjR65HXtT&#10;JXhkcsJ2CQLHJQvlLAl3i8X0DPR397Z3tAHotItP2KQKpcQsmlU/NEQpPVwOmrzivtBjt3JJ9HMx&#10;T4nYicDqH5TZ+CkouizsF4ZvRO1i1P1wcIKaENIFjQZUdLYIIdFy7IQrma+wKRJbzNEXjoQAdDLX&#10;1qY9l2g5zrslPyOA3MSGCnuRn0GnXa7JDuDW9vz7DnwO7xFCDnPXL3Td2vlb2s/39rZ3YN/AqQpo&#10;v0Bu1Pg5tfq8FbDezr+VNyqV0oyujNKD07KnPLOhzHYxvvuD0LI/BL2Z0LqHDu4bODVUeWJ34SNQ&#10;dHG2W5BPtMMkAAxUZvC29tDx3vYO29yFGNtyOUpzTy2+30Z5WU7pWc8w4DmscDWkzWEbpTS6b+DU&#10;8eW+LiuAfRmPC0e72wAcNunYqQBuqJtvbnwe1383JzhDmrskUCcTpsJR3NiyCh2ZM8ragkCzB9te&#10;3gIAuPTRFUyfSxrvr1LAA+kJBakJZYEkbWnuQdnfGQ6JEBimJ/MY/GwYW1/aot2HmZ+49JsrmD6T&#10;tNCI2HaQABDbRkvRGfNBLOErswifoGvaUYXd32uDJ+AxnVvJVLDP2+UNYMWjf4aGbfdGRz87chpj&#10;/X+HzOy40WFLYe2sX/XIy1j16Kv3XBjgpJEY+T3S41EQlw+e6ibVUAab4fLVwe0Lwlu7Ei5vDdJT&#10;F5Ec+R0AoGbDc6hq3GQB+FMTZ5Ae+xqe4Gqjq71a03vPzd0EzWehzI+hkEuAKkkUsvMcyK4/2bnL&#10;v1K/8lbD7a8FLeRA3D7QQg41659FLnYF+fQ0qlrCCK5/Gpmpi0hnZoyFUtUSVvdlMYdiLqnS58+P&#10;o6gkkHX7QAsKiNsLt78WnupmEI8P3to1yExfQiEdg3/lbvjqWqU097m5m0gOf4piIasWJTRuuq15&#10;VlIxpK7/AS5fELUbX+B+l50ZQubWJfgb2u4IrDf24QMaVQ2taPvOPrTMjOL67w4jMTlkdtozBTjZ&#10;2XEM/uY/or7tcaz91o/veH/o3fZzI/2YPnMc2bmbzO1ZC3R0u/H0K+tw/kIcIxfiuDWSQTZbZPTU&#10;deOhd4PDAPQJISqQzrClULDd/WAo6+QaWUTsntM12vkaAA681q/riSd52YVMOo9LZ+cs5xn3tajJ&#10;SCn/vtQsdzULFyhmYgpiMUUF4bULGx/P4pe/GMZzz7dg67YmvPq9Dfi7/3YNWaXIXSlhBQkIw0FG&#10;wVEuSBMRHHKld+2bT8841y+lUF83g84X1nBrWjzfUaHGr4zyys4Zsj8ybU/b7uzlntKkMoDAmVdL&#10;pAXBTLXWXb0neZ1SegJMp6CQGLF8z64tQkgYMDrt4458yiWAxXJIVIudPrw+qhA7obz3dk+0/3hf&#10;ODJEKdogUP2zMbSFDUjtXncsYE8przMrrMn3yu5BUasGMnv+6H6kk84bSmlYzC+UY1cckdKw86yD&#10;YsGegyg32krJKfAxD3efjvPBCSHHKaWHoBXiiCCo9RlZ9w4hZG9fOBKilHY7vejtoZ531Arc8/aT&#10;X9QV0B6WPLHhpwmFJCUZVivjduzvuwD2E6JS0UuZd4XcjOan3zct+75wpI1l7BGe5RCAdytP6q5G&#10;pyxmZudX9rtKh/0d2/iTlNJO0b7zZ6QZ5nDNNWqe7gUHZA+Ya+b9mTLItZwAEGbsyds90f5lbTMq&#10;gH15j8ME2oHMbFB2KBkF3xy/zhtyBr7hN6qZWGNpeEUn1Zaik7JJCwK3n+CR17aBUuDybxmwHrDQ&#10;xZMSwUMpShJZUYGl093CxwNMn0ti9WPzqF1Va8zTld8OIn4lzd+T6EQKgSgoD1SxXQmy++CcfVgp&#10;Q3Xt6PXP1WPLs+vMn8FKtygCWL761Vjz7X3wh1rvekEpqVnc+MP/D/Gh0wztP/Pp2vOvW7sLrU/+&#10;OQINrUtuU/lCG5FPTIAWc6DFHPIptlNdnQSXL4hiLgEA8NatBwCkpi7AU9UIb3AlcvEbyEydg5IY&#10;Q/Xab6FmzePWz6lTATm/Bkgnx78BSYyhmJ5BoCWsdiMXciikp5FPx1BIz4AqKeSVJPc+yZFPQVw+&#10;wO1FIZvA9On/jKKSBEBB3H4ENzxnUNabzzkGt9ePfHoOSuoWaG4eSmIc+cQECkoGVEkhPa4WYxK3&#10;F/n5MdDcPHK+WhAAgaZNcHlrMHftJJS5ERC3DzVrv2X5HLuRGv8G2dhl+Ju2oYoB+JVUDJnxP6JY&#10;zCGwYttt0ekXc0nk5m4gsGI7AFgYDh7ECDS0YusP/x1mR07j+mf/BUoqzlGO6djt7ODXmL9xDs2P&#10;fhfNd0GTX7c+Apfbi9FP/wNXlCXae9YW7NwRws4dIfzyZ1cxOZpj/oY33qL+u0FZTzkzo9ksnume&#10;wsSqXVz3uElPLHba669p21KD+HQWMzN5UACbtwVRWx/g7PPg1RhyOZ5xhbWBbMc9YDGNoMx1qXZa&#10;KDKjVKgyJcjlKH7z0Rjq6wJY2VyD555vwW9+M6auMVZf2NIyapbMgaG5Z9luzLOAAeeJXBqAo6G1&#10;+R2bXESFGr8yyiFBx+jVi3IPsNiPSpKOTapZf+7Yh2xNtIpAzR2Onmh/vLe9o5sQcoJSGpL58yB8&#10;hzdLs6olzsOEkMMAXnfs/mA7UIU14Pi9LdFINOVhiAgAcX9TpuOnhOAAYN9BSRhNXu3rUG97x959&#10;A6eOOO1mets7woSQsI0Uw1BPtP9I2T0ho4BeNRJipzc16eJgB2Yugr3v5Gi0VfsfL/uz/3aSw84x&#10;cy/IGjaMFBkkjSsUR5wIZuua1gAOcEWSwpkj02AXXtMFINwXjrxeDvIyD2s9SwvH2a4nNn6tdIhb&#10;t7vAKLqQtnJlDm9z3w/0x/vCkYNQO9zlMrLgc9cMI9VbuA9d9pTSA7Lnqf3sYEVL/a7Ha3YFLnZ4&#10;B+NPRCvTd9vjY4B0El5JdMHcBNPI2um0+KxU/OUE/1cffeFIG4CwqTqq2qblviArgH2ZjotHf/IW&#10;gE4qVHCK3fVXPruBbLxgSaSxjuadBFFsgtVCLQcT1HD7CXb92SZ4Al5MXBjH9NmkJci50+4RSuVJ&#10;LK5CW6g/sEvugQIev7r8lbSCs+9fQnoiz9OaUCGYt6FFE+dQVtUvGkUOfGJujNWrZ+dUOh/Msw5t&#10;+y6aH3/jntZU7PJnuPGHv0ZRyVhOe/3Q8odasLrjnyB0F1Tf5TJ8davh28XndXNzN5GLDyEzfRlU&#10;SaGYSxoLSZm7DmXuOmTifMTlQ35+DPODJ0FcPhCPH56qRlAAnkA9PNWNyMQGkRr9Uj2YXD4EN79i&#10;6WTPzY0hFx9EIZeA2xsELeSQnR0GAYHbX6sWFBQVhmZfY3Ao5JAa+xrZ+BC8wdVw+YJweQLw1akd&#10;zT5vjfE1ACRHv0J6/DT8K3bC5VE7+AvpGeST41Bmc6BFBQBFcuR3cHlrUFQScFc1wt+0De7qFQvO&#10;bXrqInKxK/DWr0fDrj/jfpeJDSIx+Bt469ejZk3HbdHpJ8e/AQo5VK3asShrpX79HtSv34Px0+9j&#10;4psPQfNZkyZf2zMFRaXJn73+R6x+8n9Abcu2O/qMYGsY29/4K8yPRjH66XtSmyD+jIDgBz/ejF/+&#10;7ComRrNMdzb49altbi45BUaLTze8lKewZwvjxR+aAI05B/pnUQJ867m1ICD46subGLw8jz2RFkuT&#10;+h+/mpYaflaz3uJwMvcjAvJshz3X+6czDMDs/v/FL4bxgz9dj63bGjE9ncLp03FLUQL0ogxDJ0Sf&#10;XRaoJ9wcWyIoTubALI0iIPji1KyaOXxhNfjufmvBBgF54cLR7s4dbxw+WfGMKsOxCTo2UBQ1bAVf&#10;spKcY31YpgjK6XND7BMG9wI87xs4Fe1t73idEHJCevaJLARCIKD9rqsvHDnsRE1etiiNo7UsTSzm&#10;yHuwA+Yt0mDlXYxzBBQHShWisOxuDAX4mwCOOPDZ7WfzAsKz+2n5mk+mu9tmnUr1vRdvtLP7vmz3&#10;iU3RkW0+xllnWqdID2vmuCSNICqIf9DBm+BdEOwnICEp0EzsGV6MF6j+WhuA033hyMGeaP87y92X&#10;FQs67Bp0KoWnC9hnEFu7LMYElXm8/dET7X+3LxzZD6BNZmdluXzt33vWsu8LRzr17nqRvZdSetKJ&#10;RYtlNDplDI62BS8wbH68UiRxR+MkQA8YmTkmt2lXHCEWTvSFI52LKSVVSupJ9PWdZFt1pilCUJFI&#10;ZEYFsC/DoVHhH+A2noQS/9ZQDDe/TICLV2UAsl1F1gKaonYJGgBY//wqBFcEMT81j2sfjEtfIzpn&#10;1c1e1LZWYfL0vH0MaEdPT4ila18MRNjPbn6iDoG6KnuwHvJEmdVAmxVAMoNiR9upG0v2bwINbjza&#10;tR51LbXSblLZcHursPpb/yOCreG7Xk/pmErvnbo1ZN43FQokPAG0PPrKQ9epv59j9vIHoEoSxFsD&#10;l8cHl68WnqpG+GqbF9Sq99WtQW5+zNC1r1r9OGpaHkVOoyrPp6ahzI8ZgLkn2IJCegYo5pCbHbbd&#10;gDqtvfq1F1WrH0duZhCFzCx8tc1Q5ieQjQ+DFnMABfxNW5EZjyKfnoYn2ILq1Y8jOzOEfHqaey9v&#10;/XqV9j4VQyEdQzGXgDI7ol6BRn9P3D54gqvh9tWA+GqRGTsNt78WwfXPwV2z0lI0UFSSyM3ewPy1&#10;34C4vHD5g6DFHIrZBFI3PkfqxhcqrX5Vo1Ec4PbXwt/QhtzcTWRvXQII4K5qMGQBALUYIjt9CfnE&#10;BKpa9qCm9YkFn2Uxl0RqfADe2jW31YX/oEfLntfQtL0To5//F8wMfi3sd9W5Tk4N4cov/zeseuRl&#10;tD5158U1ta1hrH1+P258sjA7qX4W/ODHm/F5/ySufhVHbr4AvqjEbEHUIWHK0uPresBMKzhhEzya&#10;PVbfglg6HYVmDuig86/fv4pXX9uMp19Yj6dfYJ1h1eZcODuJZLLA/aULQJG9aubzTUCAN8o6Rb5L&#10;vx9JqSwBRRFqx73OOJBTgI9PjuJHr23Gt769DmM30xifzBoVBUanvFGjQKwavcxeNwBKvdyAUkHT&#10;HgYUz8L2n5+Kg4Ia1Phc5z2vc9yp+QWogPaV4djknGEXCNehJAseK8k50+mlLLsHyqPb2qKhSO89&#10;4N43cOpkb3tHN4DD7BqxWyc2QNzevnBk2ImAg86mIMZb5UClK7KHiTrVC8acZTZ6ov1DfeHIcaga&#10;i3JwhnX1Tb+osy8caeuJ9g855V562ztCRnIdlhg/Til9t2zNpw1oJkhmOGZdGpT4oEuCQlug9rfO&#10;NZEDc4s1+sKRMDTGKjl4CKMombmHI/uiztViNrptCQ7xRI2EY5hgz0zrzwi7Zw70hSOvaRT50WXr&#10;mt1GwU+FLWqBHIVMhoGWaMKqjDsdBwEcFve58CA4e0YpQgDewr112R/gbQm3Hw5WHstd+2ptANpE&#10;vMHAgCRMV4z9iVZm8I58/JN94YjV1gtSPtJ41/R5wgBOLp7/xe8985oZRMJZBav6/L3A+Snqv8t+&#10;/VYA+/Ich8DQQ7BAvf61ks3jwq/HjABDwohsDayEZIsM6CYlAHP931V7atGyswXp2TTOHxu0TWaI&#10;gP+KHSGsDbeiZsU4Bj+YYCjh7BO5YjeNSJ8vc579IQ/WPbEWhWweZ45fQmYqz+ncy6gpZQ4kW4Es&#10;C+5YQL6U/hmlFDUtHjzxz7caevWSLkqLs+uvX4O1L/xbeKsb7nohTUR/jolvPuC66rmOWAANGx9H&#10;613ocDttuDw+ZLgOdHOxE7cPxOWDyx9UgWZvEMTjh9tfC+L2IT15FsrsCDzBZoS2vmoA/DqtvZIY&#10;R27mKoi3BnWbXzF+DqjgspKeRT49DZqdBy3mkJsdQTGXBC1kzXkv5JC68bn69F1eFaRnnruvYTMS&#10;g79Rr97lgy/UhsTwJ+paKyigBQUubw1qN70MX735+UoqhmJ2Dvn0NIqZeRSUBGguiUJuHrnYZYtR&#10;SIx8Ck+wBe5AI1weP7y1q+GrW4OCkkVm8hyqmsPwNWw0OvNzc2NQEmMgLh+yMRV4B6D9q84tXF6g&#10;qKCqZQ+8tXxHfz41DX/DBtRu7Lyt55gc/QqFdAy1G55ZsNDiYQ5vdT3avrMPoeHTGP/q75GJj3Fg&#10;sr7iJs98hPkbZ9D6zF/cebf9mjDWPrcfNz59T6plzzmL2u++HWnGtyKrDIp8cLg1swc0S2OA8Yx9&#10;FTs82e5xC+UoGBsPCJrvwGwsj1+/fw3PdLZiZUuQLwwCcH1oXmzA5Y8uDYwHYADxZtW4CeiL55X+&#10;PYFJcW/cCdtpTyliMQW/+/QGXnqlDd/7/kb817+9jGSqaHwGqytt4mgMbaZIiwi2Q4enB9ffwOjQ&#10;N9YLwdd/nIfXP4lnvrWKC8wkmvadAD5ezOCgMipjgSDMlFqS+UMgHAPRsq+qlmguOwncsH3ORNq1&#10;c18AqH0Dp470tUdeAMFeUHkinOtQl8c6B/raI0M9A86h+eYAoTLMUPMMPXz8ZJxT4plc7pl4ivdA&#10;0GWJbykssatAR70fDtKyF3VmBRDleLnqVusa0rL8g1gM44Qunr5wJEQIabPK+pX7NqGWfE+pZ7LI&#10;Y79tZy8j+chEJ3En7WW7oXXbvgmQsBDCWXywkmbZ/F2YEHK6t73jIIB3l6u2vbQIRbClopZ9Zcjn&#10;kEpY5KzsSZX5usN9f6S3veMANJBXOvdMvKWnQgCyv689cqRn4M4LC/vCkU41H8GDDpp9P7Jv4FQl&#10;R3H3vlpYjHN0uywreq8UCt2z8xIF0XTUF2BWlmE9BKR90b0vyjNaEyKRR3VersXqp5Dyl4a611EB&#10;7MtsXDja3QWgSwRlDIOiJfKv/O46cvGi1WAz+1SmrSRLqIqGqVS3fHCtD5uf2wQlreDir66hkJVr&#10;z4sVf4QQ3PxyGk0bG9G8Q6WDH/l0EoWMPVUXEcWRBUxJWjUMgmw8j+mhaYwPTCM9qVgqjWVVsfbO&#10;OJUnrdiEACntrDa312D39zfxAa4k6GWfeWjTc2h58id3vY7SM6O4/ulhJKeGJHZRncqARn9fv0To&#10;72s3dhqgsJKKoZCcQrGQgzI7AkopCpmYBjKPCzNhzk4hHUPszH+D218LT7BZpYzPJaDMXoevcTMC&#10;TdvgCdRzn+vy1cDvq4G/fg2okkLiRj88wRYU0zPwNW5BTesTyM3dRDGfVbvYpy9DSYyDuH1w+2qR&#10;T8cAQOve1zpwCwqSw59oXfWKenVuH4jHByU5DlrMweWvg9vjVzvlqxstnejZ2CASI58aa9Xjr1OL&#10;CgqK2p2fUOchNfqlsQqJ2w/iq4EyfxM0n4W/sU2VENDA++qWR4z5nb/6AQrpGaMQopCOITc7jNTo&#10;F0aBRFFJoKolDHf1Su7acnM3uaIHAMjcuoTs9GVUrd6DqpU7OLA+OfrVbXXmP4wR2rAHoQ0sTX7G&#10;BF+0fzOz43fdbR9sDWPHG4eRiY8idvZ9zF3vtybIJN//4MebQUDwi59dwcRolqGEBwNYU61rnaez&#10;Fw4YgC0iEiq0XYxZNgJBnbFD21KzMQUf/mIYr/xwA1asChqvz2XyGB1Jc7uPp+LnwXkXCCzYtyTH&#10;xAH6hMAFE1QnsNLnU0px5WoSTSvGsefxFvzJn6zH3/39oGArqVncxHbME2qwBZhU+eIssoAG+FJY&#10;Btwv5CiGryXxzLf4Z8kW6DHfV6jxK8PB2QZYaPABeWLciTRtixBqq53puA39XwcnY+83AN0z0N/d&#10;F460gaCTS1Ix8Q+xanmZ1JDqaw/3hSPxnmj/cYck4iAeA+Wk21qqw1zUtV8qScSegf6TfeHIEKW0&#10;zSITJ6GbZNbp3t72joMOArn22yZ3STl3w9nTfcqSrA5Yl2HZXiIEQ2U389SaEJbNs5MYdXrbIyFC&#10;0AUb6Q7uHDb99+4yohnuBugJShGSrXe7BhwZEMQ84wOE4M3e9o7u5QbE2TYgQeazVUAzO5/BjOlL&#10;24gKJfJdz7PaZS/Z53pcRqxyWyFCyAHVZtzxvjgsKz4lhMRRBsVNDrc5po9AZGeu/HvteX9cmcE7&#10;9SARJUDYUnROhdymHTszUdl6FtvOcucQtTbeOi4mI+jkJHkqBW8AKoB9WY0LR7tDAA6LWvVG4l47&#10;eKeHZjDWn7AEQRRyfSB7Giz74FbmePnq3dj5/a2gFJi4NInUhCIFwDlsgjlcChng4q+uIfzGbjTv&#10;aEFNUw3OHxvkQH/u8ykPYNglHUTtVAKCwQ8n+MAERDonMhrXhY1iaXosNjm34fkQNj+zDvwzNUEd&#10;kRrf7a3Cikf/DA3bXr7rdTR17iOMffU+ikqaB+UYhGzl7pex9i5ou8tleKsbTcp3hp5dH9nYEBIj&#10;n6CYS8ITbFa7xCk0QDsHJaF2lbMTl4tdQS6mdvC7fGqnPnH74Ak0gngDoPkM0uMD8K/YCZpLIrTj&#10;h1ynfj41g/TsMAAKX8NmeKqb4KluQnrsNAq5ebirGpHXgHxQlaJepcDXIMFCFoW02qWvA/nqxXjh&#10;qW5UmQN8QbirmpCbHUYudgUubxBVqx9HddNm41qUVAxUyUBJjCE3O4x8YgLuqgYU0jOghSxysaso&#10;Vs8gPX4ac1dUen1PsAWeQCM8tauRT4whMzEAuLyo3fQSfPWtqt59LgklOYVcfBjZ6cugoPDWrUdm&#10;6hwyU+fh9gXhCjTA5fYhNzuCpj1/YVxP8vrv4alqRP32H3DPSUnFkL11Ab7QRsetsZY9r6G+rQM3&#10;vziKudHzIJQBoDUbOHnmI8zdOIO1d9FtHwi1onH3awAB5kb6JT4PkYL3f/rjLfjvP7uCqdGcuflN&#10;tNlAxw3NJmaNE91RNQwwMRKjVmha1G/VbbD610qW4sOfa6B9cxCEAFNTSUuZDHtp7H3p5PGASZlv&#10;vF634bpN5yoQtD4ZSo2/MWy4Vlmg/2x+XpWYWNUSxHPPr8LvPp2yuPQGw4B+/wZQwST5zE+FCzpF&#10;P1PEQCCx+urfjY5l8bOfXcOPf2xf1KV32RMQXDz6E2x/46+WVfKsMsoowcnl8s0KcC7hIKlmX7YJ&#10;TUg6dR38jPVrN33rBzJeB3ACaqefuXbowkksJtl1WOu0jzoqRUSFbrNy2ANiXUaJOo1yLT6xWe/v&#10;AThkYQSh1sJtBvgLAaQLDtCy7wtHuqBRgIvgHYDj+wacS/V9u/bTjv3OgfrIr4kNFYAqv1Cucw+5&#10;RrKUqXCxGTcI8BalNMRet1SqxwTrjzil4Ot2Rk+0P9oXjrwNDbyz7gl5Yw7LkCKVlVC7d09oEiHd&#10;y0EnuZRN4SRFK0D9gr4iu5Y4u0zl7K6Vccf73uiy5+IK0W9m8iva0AsLb/v86QtH9hJC2mT7glL6&#10;3nJl4riPp9QLLHmjGB+Ivo0Mx6mMO/FjMGw3dyJTmE3nfdgJsRlhF42k8VZs3F3kmKSTx+bMRqvl&#10;PiqAfTkZD5BDFDQkgrgsjZCSUXDh12NS55JLIHDGnFh0Luy6ySVBPQghcAcItn9vAzwBDygF6lfX&#10;obp5FqmJnBjkSMF6/X3Tk3nM3JhBqLUBwZW12PPmTlz4hyuYv561dqsTVRuT1fkUr0vmHMoOsDvV&#10;Ty1Fm2an1yi+5/Y/XYnWR5uN58jnuqxFGf76NWh+4k1Ur9p2V+tHScUx/MlfInHzPHN9rC41EFzV&#10;hrXPdqOqoXXZ7rPszBASw5+gqCThrVuH0I4/5X5fVJKYu/wBlMQ4/Ct2GrT5+dQ0ikpC7bpPx4wO&#10;dVU73oQes7fOAy4vpv/4M7irGuH21YJqgL+3bj0KuQQatv4J5q6dgDI/hkJuHp6aFhQzMwDUYgAU&#10;FNBiDm5fLapW74GvrhX5zCyUxDhoPqOC66Cafn0S+cQEiCsGhSpcNXNRSUKJXcFsfBhuXxDEXwtv&#10;VSNcgXrk09MopGOoWf8sQAi8tWtQzM6hmM8iPz8GT3UzMrEroBRQZq+r9zkxoK5ZTcs+Gx9GITsP&#10;uH3w+GqRnjwDEKB67VNwefzw169FavoqCABlfgzK3AiqW58C5kZw66v/hMDK3Shk5+ENroanqpF7&#10;DplbF5FPTSO4/mnHrqWqhlZsfvXfIHb5M9z4w1+jmM9YutczcbXbfvXjP0TLntfu6P0DoVY07Vb/&#10;Zn7klKXAR+6/Ufzpjzfjlz+7ionRLGdjDOsjFEURHVU2qLfA6U/q96Svcr4zRWggZ0BqRaH46Bcj&#10;ePlP12NFcxArV1bD6yVQFMr9HWW6J4Ukm3HVLtaxMwXmmaIEazJdp8MnnPFVv2tvr8e3nl5r2PFH&#10;HlmFsdEkrlxNGvZcp9jnQHsmWckWFejFDuZHEBPUN7TuKRcy63c7HlPwX4+P4J91refOewlw30lA&#10;KtT4leHcRJ22F6XV6VSQeljOjPiULyayS3Y6ME7hr4/cf2rGnmh/vK898joITkPtBhIWGKzJYDBn&#10;lXpdIQAnets7XlxsLV4xUc3FN2Wxp6kISluLbigvV7AUku+EkCNQJerkzxRMfMprX+6HAwB7Sumb&#10;7DMS4tX3yv+gAe/H2tECO4BymVK615pgLfczjArFW8RyJliYEhcjSdweaQPBflAC/iiR5G/Uf6Kg&#10;5dct2hPtP9IXjrRTSt+ygszyxhhRl5fbM3xM10UpOjWQ790lnYsVi36osN51eU2bYofKsHbWW+wz&#10;EdYirYA29zDXXJc9hLjCyPFYWWpvu8u+t70jRAg5ZMQuPGYwtG/g1DuVJ3HPJ2obU1nBnZl8cYSW&#10;j5JI+VbGHfkvJwkhByzFJxr7nWi3JDFNyBE2lkp8Y6ZB00l2VWeRMFlR+UK45TwqgH2ZjAtHuzsB&#10;7DV9GdNYmD1+FFd/P4psvGDpdLEEglwHAOUCVQvFpER3TDzwN720BjUra42f166sxe6urbj4q6uY&#10;G8kwnaXUUjjAGgu3n6B2hfk+3oAPj7y+EyP9I7j5hxmL0WHpL/fs3Y7Zm7MY/HDCargYcKNUlb3p&#10;bIC7f5mTbpdw4vQaJc66O0DwyOutaNwQslybVOoAQKBxE9Y+96/gqbo7+z87fBrDH/8lCppWPadi&#10;QgCXJ4DmR7+L5j0/Kqt9kZu7CWV+DJ7qJgBAPjsPFHJw+2vh8tUaGvHE7Qfx+EHzGRBPAN7qRiip&#10;mNllr43UxBmkx74GLeZQs/5ZVGvd90oqhkLqFuDyIjnyKWghh7qt37PQzItj/tpJKMlxFNIz8Nav&#10;V/ed24d8clyjnZ9AHuZ6VeauA6CYPv2f1R+4vPD4a6HMjWj34VPBd7cX3uBqruPc56ux0MgDUAH7&#10;zBzmr36IopIDXD4VUPfXAkUFSmIcAIXWj48M250PIDN1Ft669drl1MAfWoeqldvVfb6pE1RJYW74&#10;M7XgINhiFAq4vEEo8WEos8Pqmjbek4IWcvDVb0AuMYnqps2YvfyPIL4arHjiXxrrPTnaDyUxhsDK&#10;3cgnxqDks6DFHArZBGg+C2/dGkeD9exo3PoMalt3Y/iTv8T86HnGfpo2Z/zr/465699g48v/V3ir&#10;b3+f++tbsebpfcDTwIWj3aUTmMS0Nz/48Wb84mdXMTmahYVUnup66pTvnGe65Ys64E1N1gCzgpMp&#10;ZGIlS0AssUYuW+RA+0efaMTXn0+r641l7L+N/Cxne3UCAJY9hVKz+x5s179mfQmB1ws893wLNm9t&#10;4hKJlAIvf3cjZo5exPSMIth8GLwDDE8+b9OJWVRgMgQIbwJieV/VrlEoyTwXXJcA7V+4cLR77443&#10;Dh+peE6V4aQEnb4tWFYfLlHE0DMu9+4k2xiaOvsZP6zkdM9A/1BfOPIigBOU0hALqEgLeJmzh4lr&#10;Qho9/ouL3hlIbZhTyiRRwQLUbJGEGCcRLJ3ke0+0P97b3nGEELJXFtuyDG3CCPe2d4QXs1CkLxxp&#10;I4R0sTEx0xk91BPtP1neBhS2tL92hfaELE5HVF848o6e3F0KDBSlmkT0JgvePi8u7SkFPUxAQoTA&#10;XsrCvK84gBd7Bsqzk7wn2v92b3tHCBR7LY05IKUfBZPgF+UCNJseohSH+tojr1HQtxe7EO5h+LNm&#10;bElK+kOV7nB7f5FS+6JUMZ9aGXe154/0hSMHALSJRRCyhAPzmr194cjB22R5ecs8w8A8O4CQChX+&#10;fdovbZZYgY2lidDqwcTVlNJoZQbveL7jkuITzqdk2Zi5faU9o972js7Fl4th2oqEZgmW5t8h5vVN&#10;6blZhtJQ93tUAPsyGDoVvqV7Wzhtp4fiuPnlvKkpDGrnVHMbV6rjRvmuCbPT0dq9vu75JjRtWqG9&#10;p/k+3oAXu7t24NrvBjF5eo75DDCdB+b7EkKw5ltNRpd+YmoehVwe9a0NWB9Zj6aNjfjmZ1f5IgJm&#10;QvLZPJp3tCA1ncbE13MWeyV2/siKEiBcj4yWSea0swabc0QFLSu3n2DPP9+A2uYgJ2cgAvUsIFO/&#10;6dl70qsf+d1hxC79nrknylCMUFSvaMP657oRKMOu+vmrH6GoJCGoXZc4tNRZNqsQVY15WlAAlxdU&#10;SQAgcFc1gBZySAz/HsQbAChFevy0QUHv8tUgM30JmVuX1Pfw+EDcfnhrV6v67J4AUtf/AEopXL4g&#10;AqseQXXzI+ZaUVKYvfZb0EIOxO2DL9QGZe4mcrMj8FQ3opCOqddUzGka9tphq4HetJBDbnYEt079&#10;J3iqm0C8NXD7Vbp7WlTgqWo0wPt07BrSN74ALSpwVzWievXj8Nev5SjwCQiyczfU11G1Q17/rGIu&#10;gdzMFdCC2tGfyM0DANyBRrg8fk0iYBzEWw1vaANq1jxu3GM6dk2l6HepRQDEWw0UFRSzCWQmz3LP&#10;zlu/DonRr0DcPuRil1HVsgeB5sfUogqtQCAx8nsU0jNwBxrgDa5EUUnC5a0BVVKcpr0Th7c6hC2v&#10;/htMX/4Mo5//NQq5DAwwWXtNamoI5//u/47Wb72Bpq3P3PFn7HjjsAW0NwFjyp8bFPghQ4+vFylR&#10;Zq8YGDIDQhtJaNG+Uv33/FlhatMJu9EA1IFcrqhq2v/pBjy6ZzUmbqY4LfsilYD2LNU+90P2M6hw&#10;bJpoIWGqJfSzobHRi1de3YD6UEAAFY2X4k++twF/99+uIZcr8lRNlKebsijXs9gLE1iJRV0yxXsA&#10;uDGexc9+Noh/8eNNFrBeOD86tT8+UvGeKsPpo0IdusDcCB3iTk9cSukDH9D1ajS/rxNCToj6sZbk&#10;L7GVzApTSk8sJmgvPldKUVayEOYaNUhiLDGXrLhsiST1fgqY4BebsCulFU0I2Y+70Ii9f7YFe/nE&#10;Onud9OCSeT6Qgq7810wBT184EnqYdqC3vWOv1sm4ZHSbpcURlHXBqZyaeRGGVizRKeZuZMyIagKf&#10;vlju1M77Bk5194UjYUpp+LbPFzHBLzkDmK64TkLI6b5w5CCl9N2lRoUtlf6xsS/izypD7jtw4a4I&#10;4FNpeF8ZdzaMLnuxuFVkh2XZbCmlC3bZ97Z3tBFC9ousvZq/d7Ineup4Zfrv+ZwKs2msUjGVDS4R&#10;r8ziXcWXFvlkETdjzz+JFIQDbCyLzbF7XpDMXuS8Ql840kkICVv8MKoW6C/39VgB7MtjvAWKNkNj&#10;VwiKKCjy2QIu/vqmvJtBYsQtnUwEFnCf7yiHJZAkhKBpdw1a29fyHdtC5demZzeiZsU4Rj6ZRD5T&#10;NH8l6Pw17a5B62OtoBSYuDBudMr760ex5skVcPvcVupFppJ77JsJbHupFhuf2Yi5G2eRmlAkTjRP&#10;eSa7b85ZFGicpRpfUpkB8wP0n1U3u7Hze+sMsF58PiJYDwCrnvgxGrbenV59emYUQ7/tQyY+Lkge&#10;mA+gZc+d03A7aeg65wAM0FZJxUDzGdB8Tp3VogLi9qGQnUchPY1iPoeikjA68POJcRWcLuTg8gUN&#10;SvvU6BeARVFb/b6YS6oU8Nq6cPtqUSxkkZ48C39oA7Kxy8bi8a/YCZfbi2xsCMTjRz49jezUWbi8&#10;QRC3H1Wr96jU95kYvMEWELcPxWwCoIDbX4tCPqPem9ZVT7w1KGZUyvt8YlwFy11e5Io560Ht9gFF&#10;xViDgZW7AVDkEpMGO4C3ulFlKohdAfH44A22INC0Df6GNq07f1YF5edvqt3toKD5HAqpCeSZ1muq&#10;pJAeO4302NfwVDWB+ILIz48BBQXFggJ3VQNCO34IUCB96wLSY6fVwoh8DkUlifz8OJTZ69p1e5Ec&#10;/hTe2tXI+mrgqWpCdlal7a9q2QNfPc8k4HSwnluzW59BXetujHzyl6q2PbvCCFDIpTHyyWEkJy5h&#10;/bN3ns/d8cZhXDz6E8Om2CbJtYDqhz/egl/87Aomb+YYrXnW6JmGkFDj8LBQjnIIOngGF9X2EIHe&#10;ng/QlZxKj//U881IJvJaYZH6Ny5iLckR2IOZr/ViJwqqddUbNP181sXUl6cUm7cE8cxzaxGo8vD3&#10;RYCR4Vl88vEY9jzeiN2PrMLLr7TiV/9wQ71G9kzQLwxUo8A3L5YQap57XCBFjeIpUw6Fz5TpP7s5&#10;mcXfHh/G/9C1wVb+QLv/tkqXfWU4PklH5InQyhB8dmKlpHXqkBX1il3v9zmpcrK3vaObEHJYt9mW&#10;BDqk4Av7NmEAxwC8uNhzx50F5dKZx3T8qKC91Q+gIuXyEinS0dbfECGkTUoVbXG7jHXZ1ReOvL14&#10;RSLYLysy1zqIjy8J+ykU8Mj0yEUaa0LIXgDvPuDEZBsowgBeg8acaKfxXo7DLvkr7VxfXCr8vRT0&#10;AAGx26PseokC6F5CXeMvQgXwusAUa4tEX2wh3IL+nNUPOADgzb72SHfPQJkzdsj8MsjzouJrKn7t&#10;Av4OkTSQgVi6VmkFsb8XP+VIXzhygPNThHyQ7GsCcjta9gd0liuWtVf7vtJdf3/2Skjiq92xraqM&#10;Ox5xACGpbDKFLUDPvDbklJhc8/thNooRqW96m4wa99snDgE4JGPwrvRzqKMC2Dt8XDja3UZADlAi&#10;oUpkxtXPriMzU7TtkrcmhKyHs7QzxqZ6lBCC0JYqbHtpC5S0ggu/voL5kSyaH6/H+shaeANeLmHR&#10;srMFNU01OH9sEIWslSaxutmLjc9sACEE4+fHcO2DceMzM/E8rn0wDh0wZfWQ2euLX0mBfkf9eduz&#10;a3D+70csxtXsIpVT8stAeGOOqMz4lXDcDfCKoLrFgyfe2AJPwMM9P7bogu24d3ur0PrcW3etV893&#10;8UKQPAACoRasfeYvUNuyrez2hJKKgSoZ+OrXoJhLIjMziGJmDvD4Qdw+uNw+uNx+EI/a6e7xBqSA&#10;LlVSSI5FNZCYoqolbFCsUyUFJR1HcvhTFDIxwOVFYOUu5NNqN3qxkAWKCvKpGABwXfAsWA9QZG+d&#10;R/bWOXALyeUDUjG4qxqQHPlUex+KYi4BWlDg8tbAXd2ofq+k1I75pi3wBldLae+zsSGAQC1KSE0j&#10;o32e2iWvwYBuL1JjX6td8fkc5i7/AzxVTXD5gsinpkGLOXjr18NXvwHempUAVPYBn68GAAyAPzc3&#10;hsTwx6DFHAgAX8MWtQu6qBY6FNIxjWbftFYubxCFdAwzZ/5OLULIqbr0Lm8NguueRHr6KnKxKyC+&#10;Grg02v9CPoNs7ApcvhqkcwPq9XhrUMgmkJsdgje4Bt7alXB51esr5pJIjauvczpVvrc6hM2v/htM&#10;nf0QY1+9b0hVsCN28TOkJq5iw3d6UHWH7Bfb3/gr+057Ce3uD368GV/0T+HKqRiyiQLHQGE6eab9&#10;LwrJNspkebiGfA1o5s0kF8ypf8x02n/y4U3o9PSGRj3TYW+aYr5qwOzYN4EDWTe9eR5QA8R/5vlV&#10;2PXIKq36lLlfANGvxvDllzGAUnz5+S2sXFGDdevr8Vj7PAaicVgL6YwGO3PytDcl0JkOKFzaPLL6&#10;K2z5lnifqt0BlFQesiyn8HzbQLH/4tHu6PY3Di+VBGNlLKEknVEcCVMTjqVkdULFt6Pmi/PdiaOv&#10;tWS88QDGvoFTR/rCkTYAB2SdWRyLleVMMF7d2ReOHO6J9ncv9tzZJH6cO5iuOFNiRrgnyKiwl8x4&#10;D8Ahlo1OnxeONYEvZg9BBWvfXYTk2F49ASwpCnlvKXTE8kC8+kwsdlSsx1a/PtQXjrypJWo/XigJ&#10;WoKlcAOANsFch40ErqSoQwSsoILEZfoAIC/sleRu9Gf0sPcACA6LPoZYSKB9HwWw+LIp93Fo9/J6&#10;b3vHYULIXpaenD13RPsgyh2Iv+eKZFQXrw0EJ/rCkeMAupfSHLI2XZQfdapGsJPsg5h7lYJisJ6l&#10;lXHXZ+LbhJBjlgITSUOa4NsdAvC61I62Rzq1IjfLc9PYNSr5h/szQrI5Fs/V0nFjZdyFnYoSQjrt&#10;4h6OuVnCDKJ1jB9f9BBNOK9lmB7jow49zGvTGDqO3RHjzzIcFcDe+eMwq1EvVroSEMyNz+PmlwnD&#10;anP0hBI6TTvAWZZAsXWgKJCdy+PW1SkMfzqO3FwRBAQTX88ifi2J7d/bgKCmaa//de2qOjz+5i6c&#10;OX4J6UlTA9hT5cL2722CN+DFratTRme92BlT6uChlCKfoYiPziDU2oD61gY07ZrG9NmkeQEi1T3s&#10;NZOkSUcir/rkqFAYkF7/vOBqLx5/Y4tRxGDXGak/X3/9Gqx84i/uGqwf+d1hTF/8TGKw1X8btz1z&#10;V527D3PMXvylCooDcPlq4fbWgBZy8NSuhsvthytQh2xsEMr8mApOM13kEPgeiMurPg63Dy5fEC5f&#10;EABBIT2NQnoGAEV161PwVDcxXfpxJEY+QSEdQ2DlLtSsfRIumy5uJRVDcuhjEF8NlNkR+Bu3gLh8&#10;UJLjIC4fikrC+BxjFHPaNcQ4T0sH2ItKUqOL115eyCIXH0Y+NY3cjNqp7/bXqvT7WnGCr24NcnNj&#10;yE6dgw7Qe+vWo6a1A4XsnLpH5sdQyCVQVBKgOt1+elp7vQ/5+XHkYleRAOAJNqt7wVsDty8IT3UT&#10;CrkEUqNfAqDwBlejqiUMb3AVXBqon5u9ieT1T5FPqe/pqWoE8dWA5pKghRx3X7lcEp7qRtw6fQTE&#10;7YfbFwRBDVy+WlS1boC/thmxM/9NldeoXwcUFFBQ5GauwF3ViGzsiiEp4K5qRCEVQ2DVbtS0PlE2&#10;xn3l7lcQXLPLYMJg5c8pBTKz47j03/9XrP32P79jivy1z+3HjU/fs9gaO/3zndvqsW6VH1+cmMDM&#10;lGLSulMAFuYWwX5Rnjee7RJnNav16k7Cnie63pOe9NfejtW25GRZjJ9SWAMYOTm+DsxTPtOCYNCN&#10;l767Diubg5ZrzWbyOPGbYYyMpA3jmcsV8fHJG/jha5vxrW+vxUwsi5GRNFNYwEi1aMUDMtYbSiko&#10;0UB7Jj0rsgRwd6Ldw9QtBb/+4AZe/e46O0p8/U3CFDiERe4arYzKACDrZJQGuVwNS2VwVHx2frqT&#10;rtUuIfugR0+0/52+cGQDtI5VWUJFSlPIJ4L39rZ3xPcNnHp7UecO5UmLvVDCnT+PyVLao0copYcM&#10;dgQqT5RBKJ6nlO7HIgD2lNI32WsTfndkqdhNcU3aSGLI1mRY+7dTtBvivxb/TuyQp7AvvuFBYRmd&#10;drx8HwAXhlvOfJG98GEd+H3hSIhSHCJEOyd45S6ebVH9/t2eaP+S7RLV6PGHoXbD2wL0d3JmEa6D&#10;zyjQ7oJaFNfdE+0/viR8WaZQ3cJQCmJl7KwMzj4sKFVSwreojLva68f7wpGTYCRArAVKfIOFZgu6&#10;+sKRzp6ohCWD4IBMIgIgcULIwcqs3zd/JkwplcgXyffIYhROLwc7xfputo2XlLf/TojHZAXhUuk4&#10;kAN94QhAEb2fNPS97R1hQkhI+zakgfP1lFKOBr+yXu1HBbB38LhwtLsLQCebvBdBFwqKc7+6YaVS&#10;Iybtroy6o2SQK2rZyAwBKFITOVz+5U1L4is3W8A3R6+h7ZVmtOxo4QI2t9+D8J/vwsXfXEHsXBKU&#10;Umz9/npU1VUhMZnAtY9uWoMBKtfZ4QNs1XmeHZ1DqLUBALAu0opbZy9atOv11+tdXRz9j6SAgUh1&#10;mcF1gYmdJTrwo4P1emc9++z4q9Ho0+vXoPWFfwNvdcMdrxclFceVX/0/kZ0dN67BLNwAXJ4A1r/w&#10;f0Fow55FXdfFXBLpqQughSxUPfigCj67fHB5q+CpbkD99h8gOfoVcrPDoIUsMrPDIC4f8skJDRi/&#10;rmnPqzT2xO1DPjEOly8IT1UTaCGHfHraAHOpkkQhm0A+MQFgAmIJtEp/rz0Lt0+dt6KigvgUSE+e&#10;N66zmM8i0LgRgNptnrrxuboTcwnUbfk+R9eupGLIxYcAUKQnzqC27QXk4sPIxi7DXdWoXQ+1ZnCE&#10;tg+qJJHPJVR990JOkhGhcPmCKOaS3N+r3fNTgMsHf22zcd2ZWxeRnRmGkhiDP7TB6Ij31W+Akhgz&#10;1mg+PQ2q6dPTiQHjvYnbDwqKTOwylMQYXL46FNK3DBAdIPA1bkbVqkfgq1uDfCqGuasfAAC8wRZ4&#10;a9eoGvaFLDxVTSjk5tXnlZuHEh8BLSqY1+7NU90Ity8Il68WnuomwOVTrys7DyU5jnxiHKBAUUki&#10;Nfol0mOn4alugqemGf6VO+CtbnS0na9qaMXOf/LvMfrlUUx+8xEHVlEKQMng+qd3TpEfbA1j7XP7&#10;AQCjn/4HaWc9i4vV1/tRV+/Ds3/ixu/+8SbiOmhvLDONXp4aXixjN9XXFGEWLZESDiRlQX3C0C4y&#10;gD4FYeib+NyevHmH2uYNxRwiADS3+PHK9zbCr7OeGF1YwOR4Eh+fvIGZmMI8CHXEZlQg/9UfbMZ3&#10;XlqP//a3V5BIFhg6fHCZSKKJ+lLhnGVp+inTpa+zD7CBGXv655Qipqdy0kBBMkIXjnaHd1S67CvD&#10;IYlONqHLbhVGPxmUSjbvcp0rYjr01OHJX1mHvcy3flCjJ9rf3dceaQMxE5LS+Kb0tb3V294xsG/g&#10;1JGHN3GsIArkIJfD16pd7CR73VLrlOuJ9sf7wpEjEOjNZT6PQP/b1tce6XyYdNFa4qxTvDZtHFmA&#10;+raM7KcVeGCZo1jWKFmy0DbBSe2lNfiifcbPJvLmAKl9Wgo5bpHBQATn2VzKQ7zlvnBkL4ADhKCN&#10;Y/oBLLkgAHFCSNmDy7dpv97pC0eiUCnyQ6XWt2U/oERxmYWZkoQAeqy3veO4Nrfx8jUw/N7mJUSt&#10;7AQVVvyF/Qc5e4MWl1e66+/XOAigEwwLou1ZxjUf4ACAk4IvsRdAp4087Hs90fJn6nHiuWrZC6Q0&#10;OFsZ92Tno4SQTotfyBaDMzlMtonTCZJm3JkkMByxa4nxXcMAjlFQ9LZ3yItMOSyMbaqi0vUqKURl&#10;lq6NzaES/3GZjwpg79Bx4Wh3SHOebWyIuuiH+m8iNZHnAiSdpsmi1SbpSLQkEyQB1IJV6TYbevCD&#10;cczfTGDbS1v4IJkC217agumNU8jnCmhY24B8Jo/Lvx1GPlMs3aVDSh9eHj+/pD1VLhTSdjSdOiWz&#10;vbNS6vBjaVBkYFFzezV2f38TxIILmV4aBUXdughW7vnndwXWx4dPY+Tjv0Qxn+HmWR81K9uw8eV/&#10;BU9V/aKv7WI+h9zssAq0WjgJVf1yd1UjiNsHb3A1AApPoBHEXwuPLwhvcBXy6VnQYg4ufx0KySkU&#10;Czl4alpQyMRQzCXg8gXhrd8AZXYYhVQMtJiDu6oRLm8QuZkr0DvKiUv9rEImpoLbmp69p7oRhew8&#10;8qmYQXvPLsp5ISIlbh/8jVugJMdRVOZB3H7k0zGkx76Gv2ELiMeH+u0/RG5mEABFYOVu5GaH4a5q&#10;UDv+Cwp8jVuQmTqHYj4Dl8cPX/16uHy1KObmQQs5FNIzWhGCX11JBQUsfYQK1punGy3kkJkYgE62&#10;Pq+tC+KtQTGXVLvfQZDROvK99evgX7EdwfXfNp9VLonZi7/QmAC0hLK3BkRjByhmE8gpCeFkVUF2&#10;gECZH4MyP4bU6Jfw1a+Hv2krfHWtyGfmVPr9ho2g+Qw8gXoQQpCdvYHk9c9B3D54qpugJMaQT02j&#10;kJ2H21eL9ORZUCUJl7cGxONDIT1jsCPks+o8EUJQzM6jkEsge+sCFF8tqpo2O17nvvXJNxBs2Y7h&#10;k+o+ZqnlKVUp8jOxUWx8+V/BW317+zjYGlbf+/l/jdFP/gN3dlgyKtpYuboGz/7JGg20z2td7Tyt&#10;u2G5DBp69X1dLDDNsr8SfWUQo+SMb3LUAnPOGuglBerfu2BlLy3ViEtK/Hzbrjo8+8J6aRLm6uVp&#10;fPrJOBQF2v0ye0rrqBoZSSP69RjCj6/GK3+yDr/8xQhyCpUkttS5E2nAjfOXS0QQ2zNOnPup6Rz+&#10;8YPr+O531/KJYSv3QJiAVLrsK2Pxkw2CnrCoE8vSFkOwIcs1OWP6pwyvCHX+NZtFW3zR7cPJr9DX&#10;CcgJGb2eCBiXSCQc7muPoGeg/8jDnb8lkN+yiRepWHW39MZ7AN+1K6OXldBnvgkhEf6A9+h+Swxt&#10;cvi/t3TsJ2TsAba5DNl5ZZsLoHIgXlKQYfk7GSW8wdBnx05R1vluyiSxhUYSfjyQ5ERve0cbAemi&#10;oPsBtFko3OWdiu8SQg4uJfr2hUZPtP94X3skCuAYgHApSRbRZzOo3xn2NnupTQIAXQDCve0dr5cj&#10;ZTbHFCFIbNrR4VdwM3s/QSrHCn7eKhJZ922fn+wLR05SUAvQbjDPElhkdSmlnWyXfV84EiKEHGLP&#10;ODOXQ4f2DZx6pzLbD2DPGHgCI5ooxDSVcV8TF7PS4lvBdtkwNTnAj2MkL0QZQkKkDAIiw454tvHz&#10;AE1KlC5oy8VYkJN/ogKDNSzyUMt+VAB7x9oI8haFqjHH6S8yVEupmTRGfheThkiWRBXkzpEIhrNV&#10;M2ZjD5N0g311DO+Pq+89fTaJb+bOY8erW+Ct8rK5DDRtWmmAUpd/ew3pCYXrgBGDPcltcsbD7Sdo&#10;3tEMAMhnFFz81SDyaXkBwEIBm1jsIAv2ReecNeSrHlPBekvgKkwT1X5ety6CNc/su6u1Mn765xg/&#10;/XOGBYD//apHX0Hrk3/uHKNT3YCGXX8GqqSQS0wCLh+oMg8lOQ0UcygWcqC5JJTZ61BmR0zjza5t&#10;l7qWPMHVoIUsXN4gQAg8wdVAIQdPdRPc1StAV+42tN2zU+eQm7mq0q9XNYAWcnAH1O77Yi6BYi5h&#10;XGNRycITbEExl4A70Ahv3Roo8WHA5UVu5gqI26d1kmvds4WcBnwDIpyYuXWOo3D3N25FejwK4q1W&#10;10whB2+wBcmR34G4vXD5gvA3bUPNmsftHTclBSUdR3rijFGAAFAQTc8dRUW7PnazaAer1oVfyMTU&#10;9er2gRYUKLPXEZ89qj2jJvXPXF6VNh+Au6oR/satqF61E8RbjaKSxPzQZ9rnA3D5gGIOxKUyFORi&#10;l5FjWiuUxDiKuQQS1/8AtycAb/06KHOjCDRuUtkSlBQyty4h0PwIqlfuQF7JwFvdiGxsEMVCDoV0&#10;DCQxDkVJqLT6WqFAZuqseq9UvW53VQO8tWvgqV6hFQ6Uz6hfvwc7/+m/x+BH/y8kp4a4/UwBpG4N&#10;4eLP/2ds6PwfUdty+5IZwTVhrHnuX+Pmp/8BpRhb9K9XrQ6qoP2vb2LmlmLuP6ZtyaCspzqwTqwU&#10;+ZYuJz2JISQ1iQr+m4lWcAA1FdulJHZUVpTGHBMACLw+gqefb8bmrU2WVxICfHpyGBfOzVt+xydk&#10;1GuJnp7Bps0NWNUcxFNPrcDvfjdlOWvZalxunrX3MbspTcYBwjrM4uRp2bGcQnDhYhLAKL773VaO&#10;cUcyQheP/iS8/Y2/KrvEWGUsKadWSudndi1KAsdlzosv6qw7oWL/tq95kZJH+wZOxXvbO14khAyC&#10;IgRir/dol0jQXn+ot70j+lAABcnecEqHxp08cylAKoI3dGlSHvZE+6O97R1RAGFrZynP7iDc+97e&#10;9o63H4ZufG97RxtA9hJ5Uf7JfQP9S8pHEMFwowBKqPjk/DvBTMjyJVTIC4ifZwtEWUBMe/rapbRH&#10;RNDSpiivC8Db92ONE0LaKKWdBOQ1g27VeF5Wm8VczxFK6cGlwjJxxzZMpcDd0xeOvEMIOWCTmxSY&#10;JAWpNcLnC4kd3RrQBuC0RpF/pNzmitvnkOdRK0DD7UwkLB2qHNsQZ1sr03WfxkFRl9uOSYPwZxTb&#10;Zf8WGDYOM7cBEFSo8B+IvRGkEi2xMoVtAWBl3IN9gq18lOVctDCuLPIZIGWSkrBElfI7xfUkNhmx&#10;haqy+ZGxUIlFbrrvQCBt2D1ZWYgVwN6R48LR7jYC1VmWJeL1ry+dHEU+QxfUPrRUeUsMklw/TdAb&#10;E4FpEC7wtVbpqH+cuJ7DN397EVtZXXtB1zg7l7ckr+yCKo5BgDE8q8L18Pg9IACunBhEelIxqTXA&#10;3INgJKQBu+SeZMlmgxKfoUIRwXqRetoEy9Sx8tHX0bT7R3e1VoZ+24v40NdcJ64+3F5nUODbHiTe&#10;avgb2ozvAyvkr1NSMRSzcyhk5wFC1K9zCfW5aWB7PjGuyjG4vEBRMVMqbp9BvW9UI7q88FQ1AhRw&#10;V69AIXVLo3UPonbjywAhoIUsivksACAXu4JC6pYK6hfUn+nd7Z5gM9yBRmRvnVPB8qJi/J64vQa1&#10;fiEdMxZhZuqs+holCQq1iz2vUdKjqMDlDaKQmUNy9Ct4qpvg8tfB7fEbOvEAUFAySI19DWV2RGUO&#10;cPvhbdyCmpZHjdcUlRQKSgbF7BwSQ5+gqCQMcJ4QqEUPBcWgsGcz2aoGPZNhAkUhHUNq9AukRr9Q&#10;ix78QeRTMaN4weX2wb9qF2pWh5GaPI/86DRcvhoQt09lL5gfV8F/lxeFogKSmICSiCI58ju49EID&#10;AvibtkJJx+GrU6UF/DqNf2wQytwIvMHVqNv6XRSULJS5UdBCDsr8GIpKAkpqWqXqnzoP4vaqbAnB&#10;ZnhqWuAO1MEdaISfkSww5yppXsMiD291CNt+9O8w+sVRTJ75yFKEoyTjuPbBf8CaJ17Dyt2v3Pb7&#10;1raG0fr8v8aNT94rKcuh27SVq2vw7Ktr8OmvRzF7Ky9GD+yO4vq6zcSoocsCMJruxOiuZ7vuGIF6&#10;8H+m0/FbRU0s8pPcvZgFCOr/Q40ePNvZqurVE9YRBzLpPD74h2uYnMgJq144V41OKYpcjuLUl+P4&#10;zitt2PXIKtyazuD8+TmzI5YB6sXOqiLzPpxzS5hMGHNu6N355k+BbK6IW7dy3Jkiatlr8xAGcPjC&#10;0e7uCjV+ZTghyWkJ5AQAdalSZ9/NfAFESrfq1OQGxeIDTvsGTsX72iMvUtAThJIQd9YR4cixp/YN&#10;EUJO9IUjL/ZEHzyQKev2L8duGWnBAYWlI3OJdgK9B40ZT6THXMCmvQXgnYfwbPZysT2XsMNPl4VR&#10;lbAciM9EVjjDnVuSIhTbZC8pTQkK2GnNlvHZJ9F3lZ1rHOhASVtfe4RS4CST34mDYGCBs+QF5ved&#10;ds/PIjHDxz1HABzsid4/zdZyHhpF/nFK6WFCSJh9nnrh9u00AFmaXQTTo73+cG97xwv7Bk51l83y&#10;LqG3Lkpv8Gu+MixrxaaIh5CFde0r467398ne9o6TImhv9QksmEBnXzjSSSkdIoQcsIB8ql839FDl&#10;pJbZfrHzVdhiWMt+Uk12W2UW785fJNSmq54FqiX07U6wV9L1IEpFgUip6TmGDQGDJFpTr4WdQ3Le&#10;iXbCUoyu6oJa/q5i7/lRAeydOQ6LFOoiuBIbimPmQoYHnkscurJEimxTSytimA5/goV1UWSVONnZ&#10;As4du4b1zzdj9c4WplFTtXK7u7Zh8LMhTJ9NSq/RrrpJf03VKi/antwACuDaZ4OIX0lbg2sxT8EW&#10;BsBMqrBhnDXgkGr1GH/T/FgNHvn+JkvnqjVEV3/e/MS/QMPWl+94gbB69SzOo19KINSCLd/7t/BW&#10;h8p+M3irG4Hb7JTOp2IoZOcASpHPzCA7fQmFdA5weeGpblS76CmQjV2ByxdE5pbZFU8LOcxd+RV8&#10;DZtRzMwAANyBBnjrN6CQuqUazKomFNw+eIMt8DdtRzE3j0JuHt7gakMHHgDcVQ0oaprzgArac9Xo&#10;bj/cviDyaRMYJ26VNSA/f50vmGFgSW+wRdWWT0wwK4mgpu0Fi1a7S6OAn7/6gRkUuX3w1m9AoGmr&#10;USyRnRlS5ysdQzE3rzEB6EUPMkiUghZymlSASc1fVJJIjw8gM3VOLQJwqUC+r369+nUuCU+wGa6q&#10;JmSnNP36YAtQVJBPTYO4fHD7a5EY/A1cvqBK21/dCJe/QStuoPDWrUPN6jCItxoubw281Y1I3vwK&#10;oR1/CkAF3pXEFPKpadBCVu3qzyaQTZ/TrlO9fk+wBb76DfBUN4G4/fAE6hy37lufegM1Ldsx8vFf&#10;oqBkeAqifAY3Pv8bpGdu3Jmu/ZowWp/bj1sD/xXZuZucjRcSWABUevznX23Fp7++ibgG2nNU9sya&#10;dmlANP878EC8GNyxNlRb8wY1NuWxfrZQi4LXKKUQaeh5i7txSzW+/dw6+AMevW7AGJPjCfz6vw8j&#10;q1C2Lo27B5d+C0axmvq6K1cSeOa5PPwBD55/YT0IGcG5s3OWhK3JJCAJuXTnlVip/qn0TDXB/Vu3&#10;cvjggxsGNb74HJnvwwAq1PiVsehJB863E3wyCgpCCdPJuIyTnNRqY8XfOTK5wVTfL2bw3TPQH+1t&#10;73gdBCd0XRbOB2OTL4K7xcRKIQDHets79jzoDmgxlivRmejs7JYkRjPXAdXO7aWZiCEgx6l6zobu&#10;JHFHQN7EQwDsAey30Vwf2jdQfl2ud5KopCLjgc3+IoREAbwHiiGRnYP342CbWxE7rwghbYCRMH9B&#10;6wBvI1io2aJcjy470ECugc4YXoCqVM1MQVWXzG/gfN0FckXsz8VkNICN+6LLs6O+5PmpFqnt6QtH&#10;3gHBATX3RXnWN5sCTNkZa3TWSXwCQsje3vaOULno2suad+wo8Mui0HJR7LOYt5TQTTOsGJX5u+9D&#10;1bIX96dEj5rLrVAcsAPfNLta6a5/iH6N4MdxTYo8yFwB7O/Nn7FSwluAb4fZKFmRqIUVQAjb7Iru&#10;CCXSgnwLMwe1xtYUtKScAHteyn1GUlm7qAD2jhsXj/6kSz9EuQ0ljAu/vsnKV9u+ThpASoIesbOe&#10;BaF5wwWtu5IwDfhmkpUPlHga40KGYvCDcaRupbDp2U2anpl6BR6/B1u/swXVTTdw/ZNpy7WzFe7i&#10;hnYHCDZ/Zx1AgInz45j4es7WYBFKuGC7lJ6d3LDwHU/s4bnysWo8onXWy5gRRCrq5sd/fFdg/fz4&#10;JYyc/D+gpGY451cfobY92PjS/7Q8DVp1IzzVjSrdfnwYhfQMXL4a1G56Bb661f9/9v49OK7zvPMH&#10;P2/fG90AGg2CAAgSBO8SSRlNmZBsXSlb0tiOE9GZmYqS32xEJlO/XXL2F8n7S7Zqa2dLdtX8sbXJ&#10;rqz8NsROqmZIpWrG9PxmYiZx7ETWhbpfSJGAJd5B4kKCAAig0UDfz+nud/84p0+fc/o0SNm8AGQ/&#10;LplAd6P79Hve93mf93me7/drvC599TMyVz7F5QsT7NihobRTE5o+fElFlhTt/qanUObHNAp2QCgp&#10;cHnIx4co5lO4fWGKuTnU1CS+6AYEAl+km0JmltysRoGPW0f9Cy9IFV90A0r8IkUliblE19D1MMV8&#10;EpfXj3D5KGZmER6fhkovqhSys5amgHJUVsjGSXxx2HgvT7jDKH7n4xeM4ru3uZtA2zYCOmK9bOXC&#10;vVdtJznyvoG49zWvJdi5AyQUlSSypJK5/LEWsBQrLAb2fw0q/pKCRBhSANq1aoV5WVItiHZvuBNv&#10;ZC2eYJSirkVfyMaRSgplbkjTqM/EKaQmyU2fxu1rxB2MUlSSeALa/S4X8f0tIQtzA4CyMEEhM4Ms&#10;KpT0cVfmhshOnMTT0Eqo50kLg8FSscjaHfh/+//GyFv95Ocnq5hJ4uc/QE3F6X7i396wrn1jVwyX&#10;N8j80JssjB2rTkRUadqHeexbGj1+Yka16sZLE+pbWg8LWDTpK2L3JqJ7vcivP2qiJ5WyghXHpGUn&#10;jb1JVIPXbQ2k5ct48OEovQ+uMr1/5TWnT13jo3ev4dQeY/6lvFeVrJsFSMn0tTSru5sRAp54opsn&#10;noALF2Z5883JGow25X3F2rMqpPWzzQ0QrnKTgtHZqv2eVyVnz6aBK/yLZ9fU1PnT72vk7OG9sTrK&#10;vm536NTreCA008bZaeTu6SSdsOm4CZPvW6LDUn0ov/0a9mbbP3j8aH9v314hxEGnZJc98eKon6cV&#10;28pI+8StTwyx/FBlxgZq7cBZTKP2bkQc7hs8luiP9R2hrGXPYghMaUYZ9vT39u3eN3jsyK26tv7e&#10;vj0IIha624q/fZW70Kz5A4zcRi26Uv25vbeDUeNA784eBK+YC9Lm+6Jfz67lPO41irM1C+r28Np+&#10;D52omp39iENyWf+fQ6E/Qd1q+7SBYz840Nt3RAgOgiYvYBk/iS0PZdVXdsrfVbF+akn+3UDPgd6d&#10;T90OeZCbsU/LGuykRuETUSVrVDfz8dk51q8uiFWzwtTtJsTGsb6jwC5Lka2WbJkxh+UuELWkr0b2&#10;3WWNf0txb631u7UJRlqXTt3//Lpn2qPAy/YGrMWa0RdnVLq953Gn86SdIbuGrNOAznDkKPFyXSlp&#10;c+yt/V0MiNzoGNnOjj31mVgv2C/FQPCV671m6IPL5BOlmsmyG3Hy5TONnQ7fmY7NnjwS13/vWk5D&#10;wtSJBfLJ82z+xno8AY+lUNHVu5pQa4gLv7hMMXdjTmLdNztpXNlI6lqS4denql5r1Uqu7nit9btT&#10;csXc+W1+TdtXGnjgOxsWp4HTA3iXN8DKB/8Nzese+dLzI37hA6589GOKas4Ieg2mAinp+vrztG19&#10;+p5eQ4XMHKmxD1AXLuNr2UBTz2MIHW0u1QyJC/9EITVV9Zzd0uOfoSYncPtCeNC00ZFQyMU1enw1&#10;hbpwWUfRa5TxLm+Y5KU3AXB5w5RKCpQ0enxPuIOGzgfJTJyoOOBwOy63H390I55QG/nEMFLNg1df&#10;Zm4/AO5QO2pqwlh7Ll+IQNs2ZCGvyQMIKGXnKGRnDXp91baO1fkx1PkxssFWhDeE2x9GuH24g60I&#10;t4/s1U8p5pO4g1ECK7fT0L7d+NuSkmb+3M9w+cMUs3MIlxd3oBF/2zbcvjBKYkSjoXd59YK+UvEb&#10;5QJ++feybEBJpZTVGiGKusY9aFIJnoZWpJKmkI3jbe7G7WvE27IRjy9M6srHWhMDIHwh8nNDKPNj&#10;CI8PlzeMJxjF19JjUOoD+Jo6LQ0bS4kC/3oWbOli47f/lCsf/RcSIydtCAdYGD/D0C/+nI3f/rMb&#10;LtqHVm7B4wsDWIr2TtTqEsnKzjCPf2sV7+r0+GY6fD0NakXLm322BFklmlrZG8qFaVlGcJiRT3rh&#10;vvyWLqBURkqCpSfMXnD3eQW7/sVqutY0Y8KmI4BcTuWj965waSjtoGVv71yuoN2FNduA3ydoavZj&#10;3jZPfDbB6VPzFi16aQtgS+YinGmbLavYS2M8sRT1rfrLGEX7mWnFUqx3QiYLREyPL+oo+7rdgUyD&#10;vo5tRWfLoU3eWDx7DyULqg6vTpTWSymZZEbS2Wn17oTtGzx2qD/WF5FSO1s5alLbmiLMcb/+fWIS&#10;+dNb6TudkDPLRcNeIm84IXi3r2kp5avAHietSHsiyxJUCF4EjtxC//uiEdtZz8EJKeWhu267EV9O&#10;H7782O0o1gPoOunfO9C7cw9w0MwAslijy3K7B4sluKt1ecWXSgTXur8VJhUHGlhpjkckwG40Svy6&#10;1ZyrJrQ9GsIWy7nFKV/o5O9rSOVUiiEx4O2lXrQ3z99a6O9aTYF1c/DRWNdrFXK7Pni3yn4I7DKY&#10;fGuw2C62X9ruVR1dfwfOhfZ9zy7zI63Yybr9GjFMrfij1r1ZGvr14roxsT1+klIeudVMN/2xvh69&#10;EX4X8AK2gnydTcXZ6gX7JWRnD+/9gX3i2unoM4ksVz9dsHTI2AvIiwaNTg5fUrtYbaeNc8gVVnU9&#10;O2i/29kAEhcyfL5wjo3f6Cbc1mhBP7asaWHrbg9Db42RnSosSjvS+bUIK9a3kZ3Pcvqnw5bPNrqq&#10;hVjU0dY6AC5WwDdbe2/I0Ky3I+vNnbYSicsbYNXjLxJaueVLz4/p028w/tFha8OcPmYur5/1z/4J&#10;jR2bl928n/v8JxSycVy+EC63H0+oHeHxaVTlDa0AVYjpWpabOU/q8kdQyNDQ9RChrq8az2Umv0CJ&#10;X6CYniLY9RBh03OW+axmyEyfJTd9CpcvjD+6iWDrBkvRf/7SWwgE/tbNlNQcLn8j6vyoRrmvW0lN&#10;WTIEUkmzcOHnRgHb5QsjXD48jZ3kE6OUSipubxhPZJ1G6x9sRUqJOj9KbmoQEBrVfiGPJ9ShMQK4&#10;fLg8PoSvkdCqnRTzC+Rmz6POX9Y/R2oa976wRjsvBIVsHJGLoy5IA+1uvs5idg4lMUIxM4vL34hw&#10;+8hc+QSXL6Q1JfjCuDx+Au0xgm1byEx+Tm76NMLtwx/diL91M6nRdzX6/qKKMj+q6dyraXBpnQjl&#10;a7Nz0ZZfp86njVlezMRR5y9Xni8quLxh7d60bkSs3G5IDwCoqQlNCiGfxOXx4/I3GXIBaiaOLOQs&#10;xfzlYN6GCOu++e+YPPl3TJz4hypd+1xikjP//f/Oui/hA/yRLqJbn0MA8zakvZOt6Azx+Le6eP+f&#10;rjI3o1ZtChUX77APlQv0po55rc9Ib4Aql6qN37Ho3Za/b3m2NEe9zMdV4/eSrXDfHPXw7ec24g94&#10;TFeoeeXkfI43/mmERLxoyeMZr5DWa5RCIKS1BF72v30Pt9EcCSKl5PLYPO8dvUoqU7Lsixh/X2FX&#10;MRDzZg2nMtG+pcFM/1tRjgOkLSbQfpuZVfnlL8d59pnVNWnE72TRrG51wyKD5CwrVFMPtW6WOH8p&#10;F3GN+FnaOovuoO0bOPaj/lhfLybks2X74oZQErsO9O48eCu0dmsiD5dTYsus5+hwPqx1hrvbbP/g&#10;8YH+WN8AEDMnwh1l3cxNdpJd/bG+nluho32gd+cuIUSsxtgfWeqI1t9kz7GzZ5hRsWafpceeR+/A&#10;fDnUH+t7TsDuWhTjy9HsyFmn+W+mYK4wPtZOiDs2u9hzUmZqcklttGjl/V450Lvz7l0DN3cf/YHO&#10;IHJQSmKWBmsbXbBTM5w9/qtRDIkJId4GdiyLeW5jJzUfKmv5/bpVxwJ2sFgtzeW63dT1bKDsF9E+&#10;t0iUWeNUU36zrl1/W32OPZ6pdW42sSU/WR+5X89HOfmqqiYImySKcT/k0tCxd6p/OcrDwau3mklO&#10;P+OMAEeBHxzo3fmSEOKVxc7EdasX7JeMnTv8RxHQOuBrnz0l59++QjEvbUGMncbeKZB0Tp7YgyEn&#10;CnrsGzZi0Q2kTD3mlJQwL8TctQJnjgyz/purWLFhhUWrONTWyLbdm7nw1jDzF7KVQ53pPVZsD7O2&#10;by3FfIGzv7hEIVdatLDumAyr4WRrjZUdFRHq8LDtO+sdkY12Cny3N/hrF+vH3j/I7LkPtJKOOQ8q&#10;IRjpYMN3/gxvsHlZzv3m+75LZmIQNTWp0Z5n41CDpNob7kS4fbi8Ia2o7wngCbQg3H7U7CyZsfdw&#10;B6OE1j6JP9pj/N380OuoyQkoqjRu/HbNBgBlYYLMxGe4fWFKBYXG9V+3ILOVhatkrnyCN9KNLOS1&#10;6/H4yYwfxxOMQrCVnJIyEObe5jV4m9eizo+izo9p2vXBqP4dwrp++wxqasIo3GcmT1Iq5I05qTUB&#10;aPr1nnA7vsg6g97d7QsjPH6klCQv/RKAYj6FLOYBga9lIwiBt7ETX/NaXB4/noY2SoUsJSVFauRd&#10;47u5g1ENPe/2os5fRrVFIsVs3rgety9MSU0zP/RL1PlRXL4w4e4nKChJ8rPncQeiuPxNqIlR3L5G&#10;fNGNyGKeQmqKYOcOCvmkRiAQbEWqKdTkBKVCnkJ60kS3r5nW+KAVM2VRxRfdiBIfQplPUcjOUlLS&#10;CLcXly+Mr3kt7mAUX2Qdbo/foLlXFq6SnxvBHWiyMAcsN+vY8Rze8AqufPRjKOQsRfuimmP49b+k&#10;+8k/JrL2xnIdgUgX0W3PkUuM37Cm/WPfWsV7/zSua9pL2xrVdbTMyTekMy2gTeuvcviodaDXnm/r&#10;9PHt723ms48v88WJeZO0iva6Ldua+PoT3VaafKn97aULs3z4ziSqKh2YwrR3KFmaCaRRrLeiKiQb&#10;NobZun0luazCsU8nOHNqobqoL6xMA5g1UKW00LRWKIX1axHC+rmUO6fNiU1tXPKqZPpaftHYQf+7&#10;XWcP7337vucP1lH2dbu9h0Zb8ap86LXEVWY0dp3GzzmelUv6Jluac53OB3cwObn3QO/OCLDbiRaw&#10;VsLL9vieA707uflFe2GnB77u9Sy9yXoD8/ZL6Lov8yTfq0KIg05N4OZzKNXh0IvA92+BH3nBPuam&#10;a/nhXXoPHBv3rVPWxjZw5671+0KI3WZ60mW9PqS9GcVRasTqeys/H9W/+zv2hgshxFo0UEsModOr&#10;Cmc/5IQ0dHZbIoLg5Vux7u5GM2vbS8nLdspcc47ses1ajk2bOn1uf2/fwX2Dx/YufT9TOa/ZN8K7&#10;hSnjVvpn+zxwihWM19cr97fCDC17exxvPpc5xQ/aa40cz6v1obw968UeNy7mV+tFz5tzBq913LGD&#10;X6skd8TtbwK1zxkLeHYR/6tf88Dtvs79g8d/1B/rSwAHq2J3U57oXrd6wX7JnG/ky5j0HcybZvng&#10;MzMSZ/Zs1tExmzXnhcMhxilh4Ki9VIP23Xy4tX92OWit7disemLmzyvm4MI/jpN7Is/qWJeBrkQI&#10;vAEvW7+9mSurrnD10zjFXOVaV2xvZPM3N4KUXHp/hNy1Qk0HW7tz0KGb3XbQqPleCEIdHh58fmP5&#10;/lXr4ZlQ9r8Jsn7krQMkRk4YU8KcXGxZ9yBdX/uDZVusB3B5Q4S7rfIAysJVZEFBlhSjOF3IxpFI&#10;CqmJKpp182wr5lMkh98gPa5RvhfzSaSaRgiBf8VWTa8+EzdQ12XLTH6OmtTeu6ikiGz9XctrMlNf&#10;UEjPEFi5DTV5lfDqh1BS10he+iWhrocpZGfJTZ9CFlUCbVvxNmoo7ty1U6iZWTzBVjzhdhrXWWNj&#10;NROnlF/Q6OgbWpFFBYGgkJ01vp9we8HlRU1Nkp0cwB2Makj7hlY8wVZdq14x0Ocaul2hpKZw+xqR&#10;+muVxAhFJaU1CcyPIct0/aEOvJG1eBtW4A02k0tcJj36no6+F5aMinD7UFOTBoV9uZC+cOkNKCnG&#10;98xOfa6NeYtWrEeiFe4LeYLR9RbNeOH2kRx5h+DK7XgbO1ESI7h8jWSufGJcYxldr86PaXIDasqY&#10;B7KoUlJS5KZPGa+TEjyBRnwtG8lNn8If3UigZd2y3ytaNz2Kr7GN0aN/TSGTMCUN9KL9G3/F6q/9&#10;Hm3bnrmh9/M3dxHZ+BSzZ35hSA3g6Mk0a+sMcf+OFj7/JE56oVTxS+WquHGK0BMZJl174/wnywVs&#10;M1OAtQhdkfowPStgelJh5lqKnV9bg6KUuHAqiZQQDrl55KlVdHU3V/YkU3R97KMrnDo5b1OOt+YK&#10;ZXUmpsrLlB9tbfVzbSrFm69fIZkqVN5HmGhvaqANJcZGV9mHyu9gLmqYkP1GAd90RebmrWSqyImT&#10;19ixo61WDrVudVsSSYdFEwzUkTWWBKWwUc2zdBHKTs25iyU97kDyZS/Qo1Pv1mQPsySHBfZGkz0H&#10;ene+czPRRJXGrWoNymWHtBcCxwUsllHjyW86BogjwCugacYvRulte34PN7lw2B/r60Gyx17I1O2I&#10;Ts1+VyZanfIS1fJ/ptfcoaW2f/D4yIHenUeEELsd5RKWXz7LUVbQzDZoGXstPzQihNhxo+iu/lhf&#10;DHhBSrlHCBGpTkSLG4pB9Gt6qT/W99rtkkO4G6yMtpdSHhRC07a3s3JWx3rOUpOOcaFgT3+sb3Df&#10;wLEfLW0/4+w47ia2jFsfJ9jmiqAmAK1uN30dH+2P9R2VUu4ygwMMuVyLTlkFkGeRetBecqg+mrc6&#10;nlmEicvUJGeX9iozl9RH8dfPWZjPLOb4xpLHQC7CcLDE8go4sw/danT9In7o0IHenb1CiJeqWa/r&#10;8xDqBfslYecO/1EP8JLDqb98+EciGTparc9uTuBpjuH6YiWiivrXOQgNr9FoplOXlYozYpGOdVN3&#10;kaN+/CIb0OV3ZkjPZFn/WA9ev8fy+tWx1bSua+XysXHyCyqdvW20rl8BUjLy6Sgzp1I1NeiNQhE1&#10;OjelVbfS/Fqng0T5MNLQrhXrPQFP1dgaAY9uLm+ArideoqHty9HVq9l5hn/5v5GeHrE4rXJSL7r5&#10;Ubofu3MNyGomjrowbqBGPf5GXP4mZCEPSFyeAC6Pn2IhbxS+lYWreIORmrrxZbNSljuPm7IwQSEz&#10;Q3rsPYTbh7ep2yjWFnWd+QpaW0ve5KZPkZs+pd0ptxdZVHEHW7TitpLC09BKqZAn0KYV5Uv5BXD5&#10;SI+9i7epm0J6El9jJ43rdpE4/VNwewmt/hpKYpRiLo63qRu3P0xDZy+FzDyZ8U8o5BcQbi/e5jVV&#10;jQmANjb6+BQycZJzQ5QKGkLeE27HG+7AF1mHkhhGFhRcvjBuXyMgUecvk0tNWRoYSmoaNSPxNa4y&#10;0PyyqGjv6fKRufKx8f1dvhCeYCsuXwhZVMjPniOTT1FIT2p/V9KYAvzRjZpkga+RkpIkOzmoFdFd&#10;Pl2zXtVR/VDIxiuFX7eP7NSA9nneBjz+JryRtSipa7gDzchCjvzseQrpKcKrv0agTWtoURKjZMa1&#10;Yr23eQ0NnQ9qG1awmUJ23mhO0BoPLlNUkgi3T7/nCrh8+Jq7URfGUJMT+Nu2IZUk8VP/3WgKEJ6A&#10;BYW/nKyxYzNbfuffc/EXf0E2MVnlH658/BOAGy7at2x+GoD4mV+gZuM2dhDbvgFsja0E0Iv2RVOh&#10;GovfLV+XLB8mZIXM3UCZG+8rLEh524db2kZ++fej/Na/3sDXn1jLpi0pZmcy3Le93WCEMS5DQj5X&#10;4M1fDDM1mbfumWD71IrGfQmDoN4ysGZU/qefzAKzli5mq1yJtAKITIX8qgSVlPYMkPFaAfZRodwI&#10;UTJtZwupAuNXsuzY4bzfm+5fHWVftzuVdrAdcst69uK6VNp1W/qJS3vyqCoRe+eTk4n+WN9TQoiT&#10;yIr8WC2tP0vTBJYi2kEdaX/oZq8Op4LispmTtvsuarzubqfF3zd4LNEf6zsEvFTzHOk09ySR/ljf&#10;nn0Dx27avJJSvriI7MhdjoqzHfjlUvaf4h0p5W7z3icQ3CqZhNuSGLb4MbO2vOP3f+3LJIv14vpA&#10;f6zvh1LyshDaWjP77cW0Zx1QZwdZJjTsS8bPDVRr21cVBLCj+IRjs2aN2OaVA707B/YPHj+61Oa2&#10;0/U6IVtrScXc61ZLV1vaUElVbEh1uxX2mhBiVy1tdEseX1Sz1QohjtypQt89ZEeFEC87+Uq7VIzl&#10;flUK+ZH6EP5aZ5uYBdlDNc29nZXaBnRdOrGb0K/d1IS+xM5iP0Svhdqv6UDvzp67tbn4Rq1esF8a&#10;9kr1urLSqY9/PkV6Qq1yEFWdyrbnHYNgYSpK2yhKzbbxGz14/B6O/cdTju9RhZKitg5prQDA/HP8&#10;dJrszDm2fHs9weag5eMCTUE2P71J+xT9K89cmubqx3M16ezL3X9mhGcVzZJZD3iRblgz2qah3c1X&#10;f7+6WG8eg7K5vUG6Hv81ivWZBBd/8Rfk5icrBa8y8hToevjGEbS3yjLjx1HmLtZMlGiF4sqcLRfI&#10;hdur3UMdjV0q5pFS4vYEoFwEBiipCG8Il06/7vaGEB4/JSWJu0Fr2MiMf6rNj7ZteJvX4muIIKUk&#10;NfYh+WwcdzBKsGMHbn+TRsmeT1LKJ3Ut91kKqUmK2TnjLhcys5pm+/gntgkjNbp4l5fc7AVSY+/h&#10;9jciiwrJS29qDQglFVeghYbOXnLxYdKj7+LyhglENxFaFbtuk0IuPkxq+C1kMY/LG8YTbifU9TV8&#10;zVrzgpmaX83ESY0cpZCNG8V2b7hDu2K9AC2lRJ0fo5hPUlLTuHwhSkpFG97b3I2nYQWeYBQpJSUl&#10;RT4bp5CapKIzD55wO+5gFFlUSI+9j8sbMiQJ3MEohdQk3qY1eBpayYx/gifcrt2z7Jx+fWHtc0uq&#10;NuaZWWRJQXhDGvOBW3ufopomPfk5uYmT2vMuH/6WjQQ6vmJhOvB5zQV2bV2VlDSF3DwlJYWycBV1&#10;YUybmy4v6sIYQgjcgRZat/9r4z5INUM+OUUgujxR996GCBu+/adc+ei/kBg5WUUbNP7JT0hNnmfd&#10;N//dDb1fy+anQehF+0y8pm8r7033x9qYmMqRO5emmJeOOu/m9WPWba/QHAkLBbYZFV85uFdrqqmK&#10;5Og/jfCt5zbS1h5mRXvYKJCXq+QCmJ5KcfT1yySTxQq631TRF8JCF298hgtz0b9CkV8pqFCB/Fcu&#10;1njetAFWo+TtyAu0ZgerAIgJoW9O8Bt0+pV93OiqRrCwUGDk0gI965ss+5Y5ntB/3nXpH/7s7fW/&#10;/ef1on3dbtfBt2YSyBJ/muY2gti9PWhY6Ck1iY6lm7W0J+XNCYGlkrDeN3AscaB35/eEEG9LKSO1&#10;khXVTVXYkYMH+2N9iX0Dx47ctPFjeeu9S5yL8rVQ5ne5vYrkJQsaB+E4r2xn5xe5SWi1/lhfRCD2&#10;OOYBYGDfwLGjd+vgV80vaY/9bPkSG/L7Dlzx0RqFzB40vc9ltddXJ4MlSGEpKhj34TeoxemFou/3&#10;x/reQSu6R65HAWtmfDSNdaw/1vfSUkd0L0Uzo+1BxMygHoNNbZG8msTKFGrLxR3sj/XtWEoFQadc&#10;a829Wtz9DWq/3hhWr0kzzfq9Ip+zRNbvoQO9O18xmErslPi2+2CXBwTeqY/ibQiuMe1bpj3MmnOi&#10;KsYp+9n+WN+uuznmu0VxZMTc/GDen24ETb9v8M41W9Zil1qqtn/weLnReY/DuC67OPhmW71gf4ft&#10;7OG9u4Dddl9rPjgWcgUuvjnjuGFaHIlwdvIWTdAam4D9ENO6NUSgKcj44JUqajlrsKr9oRl97nhI&#10;tglFWjeZyh9lrxX4/CcXuH/3OsJtjXbPabxDajrJpTcnaid+zUhPYQ2aLXpqSMfmBnsSuTyGbr/g&#10;/m+vxhPwOEisVhfrVz3+Ig0rvzyyvoyctbNtuTwBur7++7RuevSWzMfc9DkQgmIhj8ffSKmQxxtq&#10;w+0NGIXOkprG5Q0R6tqJy+M3CvEaKhwoqZSKJjRrUQG310CxC7dPG7siOu279sqCmrF14NvmjNEA&#10;YL1/ANnJk2QnT1YtgmJ2jvTYe7h9jRQLOdz+RiipeBvXIJW09j4uLy5/mKYNz1LIzODyhVGSEyhl&#10;mvmCgqexE4oKamoCdeGyti6NoqZEqhmEy4sSv0h8/rJRdEdAUU2TujqAN7RCazTQrVyELilpkmMf&#10;osQvIFw+o8nA37zaEf2diw+TnTxJITVl/L0vuoGmtY9VNQXk50YoZONkrnxCSUkZY6oV0VOoRQV1&#10;4SqF9CSecIf+ntoYurxh3A1RvOFOSkoSZX5M+7YlBW9TN6XcHEp8CJcvjCwqZMY/xeXT6PjLTRDe&#10;cAeBjhjugEZTnp8+i/AGyFw9oTdvaOj/QmpK/2xrybekpsnPnKXY0IrL22g0L9jN5Qvh84WQakaT&#10;LejYgbehFZcngLIwjpqcID83RD4+hNvfiDvQgrex00D0L1fzNkRY981/x8hbB5gbPmFhYZcSEiMn&#10;GX7zAOu+uf+G3q9lk4a0Xxj5mNzsJUsypeLlKr9v2hZl7mqOhXzBfhI3UcIL21mi7IPNhwktmWcu&#10;8xur3Pw2svI+87MFPn7vMk88s86KZNd/OHtqihMfz6IoJVymeou0+VQnqWzpkHwUlqK87XsCLiEo&#10;mV9D9WcI015mYcWxMAkI4/tWbevmglF5hCRIoe1PVycVPvxohsS8QmzHCsveZfaZAkFRydQDsLrd&#10;sUNkVexmbiqRBgtU5F4eJ8eip+QOF5Zu5JqrUWhLKVGwf/D4QH+s7yng5PW+i+VsJE00+dr3OXig&#10;d+fI/sHjAzc7wbKckvzmZuLKViUW/V53exJ+38Cxkf5Y31GkSR9WWBncnOIrIHagd2fspswpyW5D&#10;67s6oXhXo+ur0GbY9ho7mvAO+yjdJyVg+e95liYnh/jVvA5ulq/bN3DsSH+sb0RKebLSECyr1pt5&#10;zRm+SBq5oJf7Y31HliOjwRLwdwPAjgO9O38AvGxmLSs3HTuBfMyMIzXmQA/wMjdZKuQ33e9AVkuG&#10;XmdN1A3HNe8ECHMas3rh/pbul0d0eREbKY28brwPDNRH8FbfIG2MjfyQTX7MUeJH2pJPJlaxun25&#10;M23l50X13+2+7Y7GEdeTg16KPlVK+Q6IPUJcJ5a8B61esL/jPlijODHTD9s7vUeOT1DIlm4oyWN3&#10;MpZOLAfdCovmhn6IcvsF6x5dq+kFn5m3sOwvpjll0a+UTgezRbRXTI6lkJV8cfgS655pp/2+DqNo&#10;XfaLhbzKxbcuU8zZEoJOuhyiOkG0mJ6aE2Vh2dx+wY4/WEtje9jxXpl/Lxfrv6xmfWryApc/eI1c&#10;ooKsF/r4uzwB1j37JzR2bL5l8zEXv4A6fxmnDhDh9ur/+nD7GhHeEIXUJJ7GDty+MN6GVgON6ilr&#10;sbt9Nnr7G3DYqlZIKqo5SoU8wuOnmJuHkgpSkh7/hJKSxh1uxxOIGgFJPj6k6537cPvCRtNASUkb&#10;jQEF/b0LmVnLZxazcea+OGz9zi4vlFQ8DVGkkkLqhW6k1rRQZhFwB6O4fGGK2TglJa19b5cPWVI1&#10;zfW5IaSU5Ixx1BgE3L5GJJJSPqVrxWsf7/KFEW4fxULeUrCXaobUlU+176k3Lnibu2le/42a6H3h&#10;9pGfPa99XjCqNQOs3I4n0Ewht0AhM0Neb0zQCvrlNQHC46OYievzoRK+u31a04OZhr6kpPE0RHF5&#10;w+Rnh7Tv4fHjDrSgJEYp5eY0RH9oBdlrX+BtaMUX3ahJJihJMlc+xdKc4fIh3F6U+VGYH9PZAbRm&#10;D5cvjDsYBQn+lrW4G9rwNkTJz42QmzlPQ9dOCyLf0xCFjgcArYGhmE/i8oVR50dJDr+Ft3kNoTWP&#10;WP5muVnPN/YTHPh7Jj77e9MeoP2bGDnB8Jt/deNI+01P42lYQeLCm2QmT1UlI8z+cs3qEOkHI/zq&#10;4ziphaLBZiINVpOK4y4n9V0CpBTV/tckh1Yp4NkQ+baiwOiFNJ+vmOCBHZ2Wwv65L67xybvTWnBt&#10;r5Y7NLcJx7ONmY7PKRksDep7Y+8wf4QpEVyhtjcV28v0cvYrKSP4MVPqm5uUMLEJaO/lKj8OXJ1U&#10;aGzMsGOHlaXHfu9KanbX2cN75X3PH6xnQep2WxN0dgSHMC1+MwV5PcnpeGhY0ih7x+TFHUevVtu+&#10;gWMD/bG+vWiozMpZxIRgsZwVbAV8/TtGhBBv98f6nvpN9I+d6GGXk461sGxf0ny+dWw6uYfW9Wtg&#10;KtjXSJg5IA1fBPbehBvzsiVxV6FnTtxsOYflkngVNlYnu6+6w3vkUUPHfhnzP5vzL4ute7ufvUk+&#10;/fvAK1AN0HDMmVmbgSPa3/K9eqDx69n+weM/6I/1HQEOSiljToyaTmvOzGJpngv6WnipP9b32m+y&#10;x97klVoVn5p1v280T3tPh7F2f1wjXjSfDep2S+3vsCFb7ffKGlpU9s+lJllxN5rODGbaN53Zq6w1&#10;GUySigJEvWD/m/gq7Wdt9jtJQ1cBPaUcufMnM2dZIKeYbCnsUUKIoxpzx/I7B99qqxfs76CdPbx3&#10;d/kwb6fAL1tmLsvV4ws1O2QqQMZqvUinjlZ7oGxeDOXf23dE8Aa14qy6ULTBA206YNSmBFmMNsSy&#10;CE209ebXD/9SQxC339dhUBwDnP3FEJkppWZXpr1z23IosDkqSW0aq8rfab9s+94qmtobLYUmiySB&#10;CcW48sF/86WL9cnJ8wy//pcU1VylxUH/weUJsP7ZFwl3bLqlczKy5bsaKjszq32zQp6imqZkKc6m&#10;dFrzSUCixGvT4luwsm4/nmCUUlEBJO5gq0atLsATbEV4/Ai3H5D4mlbhRi+2oqHRlfmrJC+9QUlN&#10;Eep+nAa9CCvVDOmJQWRJ06MPr33CsUlAWbjKwoWf4/Y1Uirm8bdt057QC/v52SFkSdHQ+EpSe87t&#10;tRT3zZ37gI4On6QKQyvA17IBIUSlcSA7h/CFcftC5ONDFnaB8r+yqKDOjxlNE8Lt0wr8EqO4XZYZ&#10;CHY9TGjl/TWL9emrn5G5olH7e8IdeEMdhNc+Yjzv84VQUxMalb9OW+8JtiK8Idz+RoTbS276tM6g&#10;oMkXFLKzFLJxRDZuRRC7vODSCuy+lo24/VpTi3/FfZTyCxTyrZQys2QnT+Jt7kZNjGnfzRtCmbuI&#10;8Dbga1yFcHsRbj/+FVvwNkTJzZynkJmhkInj8vgpZGYpKSmKWY3doCLJIMHlw9vQSm7qV9D+FccC&#10;vL+lEq8GousItvdSKmQp5RZgGRfsAdpjv4PL18D4xz8x+T3tufnRk4y8dYCeb9wY0r6xK4bb24AQ&#10;kJ44VbPYIhDc19uGlJLPP5kjvVAy+cfysjB+qwRh5fmu+9+SHcFeWRE6Il+/x7K6+3vgo1laVzSw&#10;ao3G4jA+Ns8n716zfpZw8O2LhLZlrH9VEtGsT0INinsHlhapS7kIITB/S6Ej9csIeak3AZQfR5ik&#10;BoQwkPkIYaHZx3Qwk0AqVeDkyWkDZW8eb3OMIepRcN3uyKHXSnHhdPi915Oc9qS1LY4dWZoXvbwS&#10;1vsGjh3qj/VFgFfMzAXmIoKlycRhLuuUiW/39/at2zf469H22ofGLOm1LOZquViBTbt3kXPgvbD3&#10;6PPrFTOtpjYOi/g57cc9/b193/915xNo9KdIesxyGqYz8qvcCyacG/mFg8ySEHfeRwkhBqWUu418&#10;kFy+e2At1HxVPugmf899A8d+1B/rew7Ydb0GIYcGLKSUuw/07ty9f/D4kXrU9mvfgwE0bftX0DVp&#10;zfFBmVismkWIyhmnOg56BVgSEl52iRNLTrHGvK83n9YYD+EQC9j9djkTIOvn1Vt4PwbMfttJxsjp&#10;PFJvRLmtfueolHKXOY/lxFRjb4Iy3aMn66P4pW2t0znXuAc2qbTy8/pZ8g5LRciKJLRpvtRilV4i&#10;scOIzpTUYxnL+vZZL9jfYXtl8bOmYPijCYo5WRXUWgsFOOoD1kKKG4GztfKBQBBc6WFtX7fxOVu/&#10;t47TPx2mkCsZ9FaWzVw4H86MwBVnzTCng52kWttv7N1rNK9qJtgcREq49P4lUmMKlsYBWc0UUJNK&#10;SdY4OJqp+2VFnrj8/pu/u5LWnhbrIZPqRgutWP8HNK975EtNBEux3oSsl0CwpYMN3/4zvMHm2zIp&#10;/S09lsLmYqZm4pTyC9r3LyoU80kQglJ+gVJBMR4vqVqhv6gkdR11jKKrdeezZq1A01AXbp9RxPYE&#10;Wynmk6RGP8TT2ElucgA1NUlgxf00rt/leJ3Z6XOkR9/D09CKcPsIr3nGUtDNzZzXkPG+RgQQ6voq&#10;APMXXqeYiyMLioaqd3mhqOmvB6KbUNOTesEeHVWvz82iSn7mTPV3ysYp6BIClnDL7cUf3YQyfxk1&#10;r5JLXKWQz6JkUgiXF1kqUFDylAoKUoI3GMR16Zw2Pg1RAk0r8AQj+BqjNES7UFMTKPEh7RPcPho6&#10;H7Tc05KSZn7onylm5xAuryFzUCrmaeiI4W9eTXL0A41RAPC3bqak5jRUvctnYRiQRRVZUg06fXVh&#10;DKWo4ItuJD9zFpevEXV+FKmkCXTsQIlfwN0QpagkKc6PGquopKQoFfMaw8DCOKX8Au6GFQRWaIwS&#10;uelzZCcH8EY34g1GSY9/QjEbNxoaZEmTLBBuH/Nn/hYAb7gTly+Ey9eIOxg19OrLc9Dl9eFpaLlr&#10;NpS2rRql/fjHhytNTro/mRs+gfL3/4F1T/+f8TZErvteDSs3g/gdikqW3OylKp9n9n33x1YigF99&#10;kiC9UKw8L6uDR2kcyKnQS9miX73Or/2sZ1OlrLyqZNFIlLzzz1f43X/TQCDgZXYmY3Epi9HT12Ls&#10;lLVPtZh1B8rXLqXEJSqMAObXW4RfpLR+ro1VADDexyTmbZLKwWhssG1wFoab8QkNZR/bUfmgWk0X&#10;dZR93W57stOm21yLteket2bHWFU/1C7Nm4tzN/wSvp16gacXwR6nZt+qxmLbPdH/jSB4+0Dvzqf2&#10;Dx5P/BrJUkuhe7mtA4scmqymI3cqmsl7JAMjpTwEvOSk521FFlYx2e0BfvQbfPSL1Gjml8gf3f0D&#10;T7UOspNvMrNb3PkpeVQI8bI1hlz+qLjF9vdbwbghpdyLJncSWcyPOuasKlInR38dX143y976/f5Y&#10;36AQwtK0hI3dorJPYBTzLQUp7eddS1WDuUqi1La3mzI9dasR09rzyOV5slSpm+822z94fKQ/1meS&#10;HRSLM6OUwxi90F+32xLTjDii6U3+smoNWetDsfogfmnrsft2M0W7nb3atkbu6Nqoxbzg/PjS8a9S&#10;yqMCscfaZHDvyiOWrV6wv0N29vDePUCPE1K77HznJ5Nc+1VGZ861B7U3ltysSWEvqp25lJKex7ow&#10;AYgJtzXy4AtbOfPzC6SuKNaETHnDtumBLdpZbUPzW4JdqoNeHZwMwOylGaZOJA2tRClZHNVY6zmE&#10;4/UKk7ay+QC/5vFmuh5or6L1dKL5XPngH9Cy+ekvNRfKxfqyBrxZwj3Y3MGGb/3pbSvWf1nzNkR/&#10;LWSymokjC3lKSrLyvYsKsphHFhQKuTiUVEqFvKHVXp48ZZQ3AFODxmTNzZxBmR/D5Q9DSUV4QghP&#10;RSMdAbi9NG/5LeM6Smqa5OiHlJQkLl8jfl+YQNsWcjPnyUycwBPqoKSkcfnCePT3beh6GF94JWo2&#10;QX5OK4p7m9cQbNuON9ymzdtCHlnIU8jOaomAooJUkuRnzliK9aVigXwqSW4hgXruVyjZjGm9GKzZ&#10;Vv1uAWo2a7wun06RmRmzSGF7A0G8gSCBpmYC4SYy45+gJq8i3H4kkJs8qdHKA7KQRri9uDx+GlY/&#10;jMvfxNzp/4HLF9bo5wNR1MQouL1Gs4QmBdCCN9xBbvYC3gYdyesNIdU0amoCdX4Mxfiu+nhPn8Id&#10;jCIQKKkphNtPsCOmvSfg8TdCMY/H34iSGMHlbyI98o7GdJCcJLByK/6WdTrjwqiJyh8C7TENhZ+t&#10;MCK4fCHU1CSlwiiUVJJDCu5glFIhT9P6Z/A137hcQ3b6HLmpAZq3fBeXN7Rk95a2rU8TiHbrPiVn&#10;mTzp6REu/uIv2PDtP72xon3bJlq3fZfZUz8jO3vRSidq84H3xVaCEAx+FCeTLDok5IVpXkvzI3ri&#10;2kSlb8n/C4vmu5RCK2qbUBqqInn7F8N8+3ub2XJ/G198FkdVSki9+F1VnDc1ZTnJ0Fgp+SrXiIUi&#10;38Qegm0v0mntS5bDkrQ2MAgdE28u4gtrAC0thzJp2ZcqqDm9kc58wAYWFgoMnJxmx46V1kNFvVW1&#10;bnfGEnYpplqMTOZ/+2N9saVDhXobD9uIWM0kzHLLMy3x4vO+gWN7dbrJPfZ5WSUnhkOjsraJxEz0&#10;+Ikvm1hxoEVfTpO1mhXAqcFB3pOorFeFEC8ZCb4a67fSB2g8/yK/ZsG+P9bXA+yuURw9dC8UIq2o&#10;nArYwGnumpty7rAfOtof67NLxyzLRGUtutVFc0M3yfYPHh/p7+37oUS+Ys872XNRNZLbETRAzV7q&#10;9pvO6UP9vX0DQoi3pSRi1gGuNW/s69i0/74IHF2KMY0DHbIlr1mv1zuPoZNvsNJPL48Y8i6xoxK5&#10;y0mWzA6mM83nRH3YbltMM+jETFKF8MZBdliLfyIHenfG9g8eH6iP5g1bxNH3V7MXVIERuMMFe6d9&#10;1SJdzSL5yTt7re9IKfdYm9xkDDhyL0/EesH+ztnL5sUj7ToTSC68fdUStFSC1sUDGDPifjGKUXPg&#10;LISg46vNRFZHTJ3+2qbg9nvY/r37GR8c5+onsxTzsgoVv1giwnpdVAVmtWiFpZSE1/gJNgdJXkty&#10;6Y2rmCMFy6FWOhci7PpZtcbKjmwpV0/aexvY+NgaUw6q4vTsn7di++5fu1hfVHOW3AGAv1lH1jc0&#10;33WTv4Ju76z5GjUTJ3nxdSBFoG2rhvJWUpSKCpkrHyOLCi5vGJc/rKHjhaCYTxmId7BTzoM6P8b0&#10;pwc0VLZLk32gpFJmVigWFebP/SOyqOBt6iY/fRrh8QESX3QTvqYuvA1RMlNfkLn8saGpHly53YJg&#10;L2vP+5q071fIxEmOHDXmd2Z+jmxijlwyYVkbwgyJLuORBQSaO3B5AwDkEpOUCjlMtTrMRU8ANZel&#10;kM+RSWiNDcGmZgJN5wm1tBpjUm6EEC4N8S+8IZTEqEaTL8GjF/RLahpZUnB5teK329eIO9RNKTdH&#10;bvo0oe7HcXn82pw1jUFq7ENy06dx+xv1QfFSzMRR58eMa5BSkp08iXD5cPnDeD1+3MFWfOGVSClR&#10;4kMU8pokiLe5G5evkczlj1BTkyAlLn9YY0xY+4SBxC9bIROnkJlBFlWU+THcvkYQUFRz+CNrkSWF&#10;3Mx5cHkRQuD2NxkSDGZTFq6SHn0P3F5C3U8s6WJ92Ro7NrPu2T/RivZl36LPlWxikqFf/AWbvvNn&#10;eG6gESi8KoaUMHvqH8jHhyvJUEvOU5t/9/W2gYRffWLStMeci9OQZS4hKElrvtSqXVcpjBssMvYT&#10;POaCO0xPKnz2yRUefHg1D3w1yomPZ03vbT70YDR9lcqA+aq9w07Pr/9eLq6XC+gOeV+krbAvJX+4&#10;9z4uXpzjg3enkEJnDSi/zqExoExfa9Gst3e6m9D9OCA8xifyNDZ6iO2w6SyaPqt87+oo+7rdhsTt&#10;QH+sz3KwrZ0AtSQkIvfkgInacftyuW6zT1oGfQbfB2Jl3V2nBI1Fd9WhQVlKGQPxU35D6l57UmXJ&#10;JxJrNGtXM8NVgoF7hSJ4/+DxkQO9O48CuywMDjZ0fYW9zhikngO9O3f9mvqwL9eYnwhxb9DhV/vJ&#10;WvOyHNstDQkKKeX3gBeAEWBUIA4tt7GvJXGzaNHtJo/9vsFjPzrQu/M5KfUClLQ1EQjnoqsJ1btH&#10;100/St1+03sx0B/re0rA2xWk/SIFphr7i0Ds7o/19SwFhiEn6RcnQFKd0nexfLAp3yqqx9a+Luuy&#10;ArfHb1vWnPnsQV2y7A77nKPWGkklbjQn2uxsxrYG+V0soULyMlgTsfJ4m2NGxzOaFR00slSY8Gox&#10;ZdRkzrjzdvT68fy9Z/WC/R2wc4f/aI9A9NRCukkk8ZEECyOKCclhLnZXTjf2wFCvEOjBTe0ORbvT&#10;d/kFa3auAWD4g2HS0zla1jXRfl873oAHJHT1dhFdF+XiWyOkLis1NW5qd7FLgy3A6bBk0xHDE3Cx&#10;8RtrUbMqF98ao5h3vn6qGhqkc2AtnLVeZA00S6jDzfbvbDDuCYug65vW9LFi+3Nfah4kJ84z/Msy&#10;Db7ADJEORjp0FGzzPblG8nMjJC+9gSyqBNq20biuIr0zd/pvkUWl6nGzZafPaYVgBLi9eMMdFBWN&#10;lp+iqqGwbejvQnqKQnrKCIDU1IS2jhQVSJOfPkUpO0s6O4eamjRQ6c1bvmsU6J0sM/k5mfFPKCpZ&#10;ktNTZBNxijq1fSUQgFDbWhpWbiQYXYPL10Bk7Y7rjlN2bpz8wjVy8TGUVJz0tYvkEpM2xC9kF+bJ&#10;LswzP3GFhkiU8IqVeHwBXZ9eGwd14TKq6eSUmz5tzaRkZvE1r6WkplDmhhAuH4G2rciSije82lLI&#10;nh96nVJujkDbVnD78TV2krl6AllSNXS+v5GSmsflD+Nya6j4YjZuNFukKKP1M7iDLQTathFs3UA+&#10;cZmSmsLtC2vyCvkUnnAH2WtfkL32BcLlw9vYiTsYxd/YTj6fxOULEeiIUZgfI9i5w2B0yM2cR5YU&#10;bY64vPhbN+H2BhDehsoaHX4HJTGKr7mb0Oq+Re/zUjNL0b7c4FFeX4lJhn7+5zeMtG/silFIzxDP&#10;JVAzccc9q+wX74u1EZ/JcelUCkWxF6PNSEUNF26Q4BsU9qbHTB63PDNL1pq15XBy6kSC9s4wDzy4&#10;is8/i1NQTeX28j4hK6G2qxawR1aaAey5RGm8h/Pz5QszB8jT19Js3dbG2MgCl8eylb+1IeQt11r+&#10;bpUdvfL55u1CiKrGArNfmbyaoWNVg2W/sr+2bnW73YdHM4LDOAxLU7GyEpNF7tGh6rEkMo3wUB5d&#10;yvfWOeYWLPXz9v7B44n+WN9TwNtSEjOYzBCOyWSnYqg+Crv6Y30H9w0c23uvreuqM6lDNuteTLwI&#10;IV6jrKntyHRjalK00lN+aUTpgd6dEWB3jfPv0XuFrcQJBGAJe8pMTuU8wBJpktG1048s8xlv8ZmL&#10;6XrfSvkPIcReYNiOsK8F4rCzgEgpD/bH+nZ8WcaUulWb3rD5lEC8rTMYWBC7i91/gSU23AP8YCns&#10;deWpbmk2t38XUafDrzGKlnjAHGvVAnDV7ZbHKYnFmq00iUKc8/d1u10+NFE+EzvVgpzWia3p4kl+&#10;M6mle8b6Y309tVhUyhI69jE2PXZ0Ca1ra4MU1ewmVfvanZ3nI/2xvqOWM5OoM3nUC/a32c4d/qOI&#10;RL5s0RxxKAQPf3TNVgWQFsdc64xkXpxliguD7p1q+tGyA9rw9Cq8fg/n37zI7CmNYjp1eYaxd6ZZ&#10;sT3Mmp1dBJqCBJuCbN99P1NnJxl79xqFXIkq7WFTm5ETer0qqJU4ouxXbGsk2Bzk/BtDZKZU5w3I&#10;QbvFOdAo/2w+sVOT0sofcfHV399sjL09yWIv1q96dP+XmgepyQsM/1IrpFkwqDoN/sYbRL/ejZaZ&#10;/Jz02Pva2G76toHaVhYmWLjwc0DStOk7FjS3ZWxHP6SQjVPKp2hY/TANHQ8Yz+VmzqOmZ/C1bkRN&#10;jOkFZR/psfcoFRTc/jDFbLyis2ayYnaOYnbOuFeyqFLIxol/fhhZzOMORnH7Gg3UvaehlfzcCMrc&#10;RRamxknPzlAsFiwsCuGVPUTWP0xkXd8NFU7tFmzpItjSBabivppJkLx6mtTkORYun6KQTVRy/qUi&#10;6fg06fg0DZFWGld24gtHkQUFWVIs/qasT29eL8r8qOFsZFEhHx/C17yWYuMqimoeASxcfB13MEqw&#10;YweehhWUCjmSl94wqOtBQ7kH2x8gtOpB47H83AiFfBJZVMiOf4pUNZ35kpImPfY+6bH3NTaAkoon&#10;GMXb1E3j2kcp5OZRk5p2vZqcQE1NkI9fIKnr27t8YYrZOYIdvZY5E2zbglQzFNQc6csfoiZGyc9e&#10;oJSbwxNqp5CLU0hN0bTxWwiPf1kV68tmL9qbde2ziUnGP/6v9HzjxnxXmT1k9szPKWTnFqWRf+Tp&#10;NSAvc+l0pWhvzZaW9webLLwh1WJt5Co/r4GgKgh2ECbteO1d3/vlVVZ1z6EqJaPqXpZQEUJDxwvz&#10;fiCoKtDbWQylY6qh5hZcKcbrdv7cHGvWRnjqm2s5/F/Ok1dKtn2qdnJCmArywtCCKf8uLJ9tXJf+&#10;+LnzGfL5a/zLf9VTlQCzNwyePbz37fueP/gUdavbrU502jTsK+uqEl+Zkpwx7kEqNCllT3XiF5Yy&#10;t6pFSsTSzLtsEmKJA7079wrE20giTvT3iyCXzejxPf2xPm64aC8dEz7LKkltyOXYC6PgOFb3UrJ3&#10;38CxQ/2xvpeFED3SpHlWTaNspVIW4ssjSoUQe8oJ3XJMZGqmf/VeGXOL1J49R4ANHWtmNqrbTfAF&#10;tTVTLfrki2h/36zE74HenT8EXhZS1GRztPh3LNfdg8aG+f36Xb0p92NAa4oTJ4WoPjhZWFiECVmN&#10;BWD0Ane4YC+oTT1taTxdgsWQpeSfHSWxcABlOeRr63ZLzhyDQojdjmc2UzLGNpcT9ZG7rXYUU0Om&#10;PYZ0aoCxrbFd9SG8Yeu5ER9ml/rT7Z2llHdxirUsjXBL7Ey2b+DYUwd6d/boZ6aB/QPH73k/Uy/Y&#10;3+6Fg3wJ6LE4UYv2rOTa+VkWRhVL16aFFphalEGYDvqVhIDT4rW/R8OKEJNnJ5n5ImlxRkIIZk+l&#10;mfniHKu+1kLXV1bhCXjpuL+D1nWtjB27zNSJBctmjrR2fi1Gy+9Eg1p+zcypJOnpMyTH8lWHbqcE&#10;2vUO7ubCjxOlZQXZL9i+ew2egNt+vqwyf9Mq2nb8wZeaA8nJ81x6/S+Ras5avpJlZP3dU6w3aNGD&#10;UTzBVlz+RtyBFnyN7bhMSOaypcc/IzP+KS5viPDaJ/C39GgF2/Fj5GfO4Aq00HLf71hQ0GVTM3Fy&#10;U7/CFWxFqCmat/6uiXofUuOfUczM4mloBQlNG5+lkJsnO3FSK7CHwihzQ4DAE27HH91kFPsXLh0l&#10;P6Mhzt3BKJ5QBy6Pj0I2jlTSFBWtoF8uSpcL3flUkrnxMQpKXp+L2oQKtfWwsve3rouinx89CQKU&#10;1CxKcsaS8/D4ggSj3QA0m97H2xAhuvERohsf0aLp0ZPMDX3E/OgJE6of0nOzZOcThFe00dS+yjbL&#10;hYG8t5UCMWdiS0qa3PQpHY1fLvIruANRctdO4Y10k504qckX+ML4oxuRRRVfdBN+m368v6UH5kYo&#10;Kika138TX1MXQghSVwfITQ3iaYhSyGgyB0UlSSE7S3xhTLtfwSjeyFqjIJ+bPY9w+yikpvQmC40x&#10;IB8fwh/diDvYir95NS5fCK+3gciW72rfTM2Qnb1IPn5B++beEMr8KKWigpqatDQYLBdr7NjM+mdf&#10;5OLrryILOcstnBs+AW8d+JJFe8nsmV9Q0MfVSHbaCsCPPLOGVHqEiUtZSkVzosNEzC4rpDCV4n0l&#10;iDSK0uaDvLAmWY30iZ7gUfMlRi6kDS13e/G9Ql1vKiSZPrsW803NVVDVdVB5rUvfUy4OpfjGMxJ/&#10;wMNjT7Tz1puapEMtjh3H/btMky+sjDuWX0zw+/JfBvxuA2VvuVfmxKn2eP0gV7dbnaRLSEnEgjpy&#10;QGzYYrx7rnNRP6hWNzZoYzWydG+wM9OVPXG0lG3/4PGBA707nwLeFkJEqs8pzkl6S1JEGpTKo/sG&#10;jv3gRsbNkYJ0mSDLLPS/poK0Y2MD4l5FZ70mpXxZmORyZI2kmi3M3sOXK1C9aA1NjAb5kX0Dx47c&#10;U/kWaQMNYCusYS3i1+0m+wSngNncPGFv8rk1/vwH/bG+55DE7Pknp8K9XaYCeKk/1vd3dWr8m2N6&#10;0X4vcNDu94SwNnVW5Qa1o07Pgd6dPfsHj9+xOMjS1OHgN+xSofVC83V8sxCOcVTd7lAcZ4pBnOax&#10;LRYerI/cbbV3pJS7nQr01j1NOJ6rhRCR/ljfrvp+dkM+apdzbCAXBYbqvx9ZAtdfFds6XbvgxmSt&#10;78BZfASWcL7jNlu9YH8b7eyP90aEEC/a0/QSaUlmDb01ZUnkVDSSqEnffr2EmE3DpCpgGnztfDW9&#10;vq0TeuKTBNcG5ln1tVa6vtKFN+Blw2Prad+SYvj9y6SuKDUdWa1OautrrRtLISdJXVYq14+Vv9hO&#10;8+GU3KrScTFT/dTQUN3wzTaaOhp1uWVZ+dc23r7mTlY/+WdfChmtZhKMHv1rZCFfQUzpY3030uA3&#10;dPRSzKdQ5sd0unNr2cvlC+HyhY3Xa7rqkuCqBxEeH/n4MJnJkxRSU/iiG2nsfsSxWJ+e/Bw1PoQn&#10;3I4sKjRvfLZyX9UMC6Pv43L7cHk0OvbAis1kpr4gP30KdyAKxTxSTSPcPjzBVhpWP4yvaRUlJc3C&#10;0OsUsrPGdTZueNbSCFD+DCklxUJeQ2vPjzE/eZXk9KQ5R4HLE2D1I79PdOOjVd8hOzdO6uppUpPn&#10;ySUmyCUmzW6gIm1vesycA/GGIgQinYTaNxLqvJ/GDo0hIrJ2B5G1O1AzCa59/k/MnHvfKNyWSkUW&#10;rk2SXZgnunYTvmBDpfZYVEzvbs66CITbpxUcS4pRpIfK32iND2ha8/rflJQURSUFEgrZWdzegKEZ&#10;r8xfJTNxAn/rJhratxvfMRcfRl0YI9T9GLnp0wTaY/iatEK/unCVopqmkJygkJ01ZAoo6sT+bi8g&#10;cQejNG14FgmoC+OU8knU+TFy06cQbh/ecKd23xtWoCQ0jXZf81pCXV/VxkhJU8jNwzJO6IU7NrHe&#10;jLQ3+Z7EyAlGvlTR/hlAED/zC9Rs3EKHb9/bVm9pJjGjkp5TsSAlcKBllxVq+JJFax07BB9MTWnm&#10;9WAU6XWfKrCC9TF5n7Jkacn4WysFvdXf137MoMe3aNoLS/Jpw8aw8TcbN7UydH6e0bFM5X3tRf8y&#10;C4ADukCryUuqSUAklRyp9j5SwNnzaWZm8jz33BoiLf7K+wgrc4xAcO7wH7295fn/XEfZ1+1W2YAQ&#10;Os2ZsM49ywHTGtPF7sFx6rGjtjFiADm69DMdyzv5un/w+EB/rO/7UsqD9oRH1flGOyDUKkq/3B/r&#10;G9k3cOzQjSZLLQUkuTxQZc5oVarOfIud1e4BOyQQLxvNSLbxsI6NBWn6IjdYsO+P9e2mjAqynd+l&#10;lK/eS4NtyO/h4IscWDPqdhPNiTLZgRrcKGzeej+3F8FJ+/5Uy5cJE0OkPpcOHujduWP/YB3ldTNM&#10;Zxx5jjJSVFbnKe3NS7ZiyS7g0B2b3qKGJCk1CvR191JzDK1JrtqArrqfvn2xnPlsZpaqXey1dbtt&#10;dkQI8Yo9oVUNjDTHflVO6DmWEGX7EvZRveUxrkj1ObDyVK+DgaUaKzjtXfV1vDysXrC/vQvlJUx6&#10;nPZkuURy5VeT5BOlSoeUQ1LeoLmvgbK3JwFqJs+k1aHbD1dOVsxLxo5OM3MmwdrHVtHS1UJ4ZZjt&#10;37PT5NeKBqrp0Wp1WDvSqdkQPPbXOCHxnRySuYvXbN2PN7P6Kx3WJgpRXYxyeQO0f/WFL12sv/iL&#10;v0BNV/vxSrE+clfNeZcvRPOmZ/XvH6eYmaGQmaGYTyHVNKVi3lTIr9yQ9Oi7pomoPabELxCfH8Pt&#10;C4Pbq79/I7KQ13TNgxq1u69xFbn4MO5AM8rCOAJw+8LIokLjul0AzF94XSvQe0IUlSTFbFwr1Hc9&#10;TKB1PS5viJKaJn7qv+Py+JFFhWDHDqOIWzVXvQ0IIDn6Afn4MHOXR8gm5y3foGn1Vrof/yPLPVYz&#10;CRLDx5g5+w75xKSJ0toaeElpXq/WZao3nqNmEqiZBAvjZ4B/wBuK0LR6G21bnyUY7cLbEKHr4edZ&#10;+cC3uPb5PzF7/n2Kila4L+SyTA+dIrpuO4GgG2/LRgqpSUpqCm+4QyvMe0MUs5p+uSyqOoV+LSS+&#10;2XGZ7+FFQKLMXSSr30NPqAN14TLC7UWWFAP5nrx0lFJJIbT6a2SufKIxMzStMlD0Znr7XHyYfPwC&#10;anLCuJ5y80AxO0fi9N9qRflwB/6WHtwN91maLnLT50he/CUNqx/G7W9EFhTLHPYtQzp8u5WR9pde&#10;f1Ur2huJNQ1pL988wLpv3jjSXk3PED/3zxbUtoUSGcHW+1toi/h4/5/GmZ8pWlyutQhuRSvYqZ9l&#10;GSovTSh9aZpnwvw6iUsISkbBy5J4s6wf+++i6jF9jxVVLSvGb3ZmR2lLPty3tZHHnui2vMGub3bz&#10;4/9yDlWpXCOW5jLLF7cs/KprNBXytceldTylZCZe4L/976M89FALO3astCRMLclTxK56pFa32xAN&#10;O0xvYdUXrjzec++NjojZqeVN0lIjy+H2WhoOlmEuYN/AsUP9vX1IyUFs+tbms5YF0YK1SKjbQZ0e&#10;/9CNJEqrJCLkspy/jue52s3ad7/p9NxHhBC7yw0NtQvG0sQER+RA7849+wePH7reZ0gpX7QXpfU1&#10;mBBCHLqnBtzEv1RhbMEy7va5WU9a3rShr7neq2mwb71kyr6BYwMHenf+UAjxsnltOKDiHOeCEPSA&#10;qFPj31zbqyMYI9W65c606Kb78iR3sGDv6CuE1ddUhbv1WrPDOLIowMsSONbH77bPa+civY0Jo263&#10;PY7sj/UNoEnFOe5l1cwx0r7f7q7vZTcUx8TKeDUrCl1Y84bVDVpLojnWDoqoSY1fj3+XhdUL9rfJ&#10;zh7eG8FMVYczSn7swznzIaE6meOgSVIJCO2O2Zli1CmxYv8sp0OWORGVvVbg7N+O0bp1lnWPrsUb&#10;1GjyV6xbweixMa6dTDoGA1XfXb/k6sRFNVVZJXclFz2i2xNmToGF07hE7wuy4dE1N5SEWvX4SzSs&#10;3HzD91/NzDP0i78gl5g0MycjhMDf3H5XFuvt5m2I6kXSyrjl50ZYuPALhNtLsHMHnkAUNTlBdvo0&#10;lFQNge3yQkmlmE8ii3kKWYVKFrhS7NeKyYLczGns+HPh9uIORkkOHyWfGNPo1fMLSDUDLi/+6Eb8&#10;LT1GETgz9QW5a19AqUAxm8HXsrFmsR6gpGaYv/BPqKlrTF86TyGfNdaVyxOgc+dztG19pjIfsvNa&#10;0fzc+xSVymsxg4jNATIVtutacbIdfV/IJJg99wHx8x/SsGKtQcFfLtxHNz3G+Kc/ITV+BgSUikVm&#10;Lw4SXrGKFl9YK9K7fAhfCF/jJpCSBp06HiBx7mcUMrP4I2vJx4d0rfg45gy9MOnQuXwhPOFOSoqm&#10;U1+mqlcXxrTrLyoUUlPMDvwNZXp9T7CVhYtvEGzbSkNnr/PYK2nysxeM9wEItvfibVylN4RMoKYm&#10;KWbnUBfGUOaGDG17dzCKy+0jHx8i2LEDl8ePyxPA07TqrlyD4Y5NFU17kyQHwPzoCcY/OUzXw8/f&#10;2HoOrcDbEKWQmbP4X/vPbZ0h2tcEySTTKHmJCSdua4SSpnlc2dfM899CHWzZJ6zldCnLRftqFhcc&#10;9h/M26dwSLaY/lRUfU/nxdgS9fLwIx2s7m6uMNbo/wSCHmI7ohz7dBbTQqnu0RMmEQFZkQgo75Wy&#10;jKqX5deaxtJW2U+mSiwsqJZrtzdYAHWUfd1upb0jpdxlPTxWFyjNqGYpZc+B3p2RewrdJli7iAb4&#10;yFJP+tW47uWXHBs8duhA784n0WjJTckaB5kvo8daOp3vDh7o3Tmyf/D40UWTK/btaRmhyiwIcVNA&#10;6tRcfp1j3N27rIV4zUxnal8jjglA7fkXuE6BSpfR2FU5K1vO1EfuRQ1I5zyIdT5KW0Nn3W7CHoDE&#10;rhlfNbfLLFimM+KttP2Dx39woHfnC0KIHrPUjPma7OAVW9PZS/29fX+3b7BOJXxT9taBY4n+WN8P&#10;gVfsQB6jqaZy4LKj73uWwCSvZoyoJZ1T9ys140QpTcUvadeylwYV3q2WzqhbDZYn7A2qldxBvRHl&#10;jtlrUsqYWTbNEZDoFE9q1nOgd+fu/YPHj9SHctF4uqf6aG6S4nRqNtKeXzLj6iQh7XS+rO9TS9/q&#10;BfvbZ3uAiF3v1xzwXfl8knyiuPgB3oHKzar/5Hx4smywNZy600HX6bPM/86eTpO4dIZVD7WyOrYa&#10;T8DDhsfX035fiqE3R8leK9RMPpkQQ7ZOHwf6f2ktWNZOAto6Mh2aHpzGzh9xsf3bPZX3FFYGBPO/&#10;7Q/+T4S+RLEeYOTN/81CcV7+roHmdjZ8+8/uKhr8G7XU2IdkJwfB5aVp43fwNa+ipKbJTp+Ckop/&#10;xf00rnmoigK/kImTnxtGiQ9RVJIEOx9EuHwU8wsA5ONDUFJMlO7lYvCkjuYHdT5dmSAllfzMafIz&#10;ZzSnGIxSMArP4A134vY3kpn6Ak8wivAELOhsZWGChQv/SFHJMjN8ATWXRehLLdDcQdcjf0hjZ2W+&#10;XPnkMPFz71NUc1j6bcx63vqDpv4Vy3NVs97e4CfNRPaS9PQII28esBTug9HVbPzW/8rshQ8Y/+jH&#10;lFQNdZ2avkpJzdG2+at4oxsRgMvlJdC2RRu7TJz0yDuoqUl8zd2UCgrhtU+gJq8aRXh3sIVSIY/L&#10;E8Dl9lHIzlJS0qjzozaqfXAHo5QKeSgVjOeEy4csqjqlPmSnBshNn9buR6QbEARaN+HyN+nXMqFT&#10;86uEuh8DIfBHtfWcE8JgVlAWJihkZlBTExSSkwbiHwSZ8U9xB1vwt1bulccmfXA3WGPH5krRvpAz&#10;5piUcO2LN/A3rmDF1qev+z6anj0kht4mv3C19l6C4NGnu0mmhpm8lEUWK/uSNAfABhtMtfZopUMU&#10;CyLdjLyXUNWZL0xINWN/Kb9C6gT4+p+40HIDZo4IK9TX+mOZut/Qq9f/9flc3LetiYe+vtq6H9uA&#10;9LEHO7l4YYF4XNWK7RakfQXHbxYREPbDM1b6YWn/7qbrlUiSC0Xm4jmi0YCeL61usAB21cO1ut3K&#10;w6OlUUbaqOakI3tSjHuIws+QAZBUISgWK/oupaSfORZhGSdb9w8e39sf60NKuccSa1mKPmZfXJM6&#10;9Kf9sb6n9g0cG7hbE72WZHtNRK2s2k/vFds3cOxIf6xvBOgxFyeqmtOr182u/t6+2L7B2nNHCI1u&#10;Xwh7Il0gBD+818b6ehqjTnO3bjdv7A3NcQfwhT2+dzrD3qLr2gu8XUXPb8kVVZp+q/JuyDo1/s31&#10;hz/qj/W9iNBlPJxyddLqz/THl8YZxSG/6CBFUqUjXDdbbte01znmaR2KY3W7FecOc85DVLE+OTKQ&#10;1G/LnbBDZVp8CY7F+lqMNhViRvEccKQ+lLVcu9jldAYv+3InSnnd/x9aavFBLdaMqgazesV+SVu9&#10;YH/7Fv+L5kK9eYGUCxKjH8zanK5wRNlX0kMs3pmP5cBeOUCZOmkWS6bVotCwv7aYk4y9M83M2Xl6&#10;HltFc1eEcFuY2O9t48qvxrn6ySzFnHSg7xcGYtL6HRy+i7XXwDHBUSuYdgqizWPo9gu2716DN+C1&#10;UOFbtFX1n5vXP2YUqm7Uht86QHp6xPTdtNNHINLBhm/9rze9WF9S07i8S5vCO3npKLmZ07h8YZo2&#10;fxdvQ5R8fJjU2HuUlDShtY9btMzLpixMkL7yES63H1/bVoLR9bhMdOXp8c8ItG5EFhVc/iZCqx5E&#10;zcRJXfwlnlC7jr5HGx8BvuZujZ6/kKaQ0ejeCzrte/k+qTpC23qq11Hj3hAlNQXA7OhF1FzGuJZA&#10;pMPSjJGcOM+VD/+G/PykpSnFPL8tj9tR9jYpeWGiAa96P9MaqBQJtcL98Bt/RdPq++l+/I/xNkRo&#10;3fQoDSt6GH2rn9z8FAhJZj7O9MVfsdIbItT9iNGgoCxcJXnxDXzN3YR6niQ/cw7h8ZEaeVcrWvpC&#10;uNx+XMEWGqKbCETXWe5dqZAjP32akpqiVMhTUtIGM4Ile+L2QknB5Q3jCXdoxVklhZoqF9lBiQ9Z&#10;1pQsqnib1yBLKt5wJ8rCVQqZWRo6HjDe2dfUia+pk8wkSCWNv3UTLn8jxcwMxewchewsmSufkLny&#10;McLtQ7h9+KMb8YQ7Ld9luVtjx2a6n/xjht/4q4qr1OfKlY8OI6Wkbdsz132fls1P44t0c+34aygL&#10;E44BX/mxNfdFSEwrZBIFE/V9RbfeLFMiEFYJCD1pU14j5cluYMqFXjA3odiFqIFapKIbL+yMwya0&#10;vV3gofpwa9aM12xNd5CvPdZFY3Og8lmmRpx8rsCvBiYJN/q4f9tKHv56Bz//x8t684DeCCAlJW1G&#10;V12v9p3L9PemJjczs47JYQiTUxEIzp5PI9zw2KMdNDV7q/d7/V6cPbz37fueP1hH2dftZh8cjwIv&#10;O8Ws5mKTkMKuD7qLe6hgL4TYJaV00vUcWfpJP+mAllveFJr7Bo7tPdC7MyaEiFkbpkSVD61x/gNJ&#10;BMHbTkV789y3J0WXW6K6KiFU3lfqCfeyvQa8bC/qWOaBNJ8VjUn0IrDX6Q0P9O6MUNaDxvy+IARH&#10;9w0cG7kXB9o6ns45DnM+oV59uEV7gK04Xo7v7bmY2+DHj/bH+n4kpXyplj9yYmUw5cB6pJSv1FqH&#10;dfsN/KGR17A2MSGq/NnS2ONsmvW1QFXLmWHotvgI87n+S/iUut2KeW3dA6V0KNLb5n19Xt+R80ii&#10;P9Z3CNhjbzAz+89assL6c3v6Y33f3zdwLFEfUQd/g3zODnKtdc6xje9rS+48Zmk60L6dwCoTWvev&#10;S9/qBftbbGcP790jEC8CPXYddHMxePzzKfKJkmXxS2ekkWNQaN9AK467xmK06y3ZaFXsnUTlor/A&#10;AuWzOIXsNZUz/2OU6LYZ1j+2Fo/fy+reLto3r2T4g1FmTqUc9DOc6eudDktOztIeNFipBFkUYV9+&#10;bsPTK2jqaKzltI3hDrSup+OhP/pS93/s/YMkhk9YAiCQuL0BvVgfuSnzTEN5/1y7Yl3D2+UNIQtp&#10;cPnwhNqN7+v2hSkVFNz+MEgoFRVcHp92j90+hMdPKbdQKXq5/Y587bKY155z+yjlk7j9jbj9jRQy&#10;s7j9jQi3j0JmFk9DqzaGbh+yqJAZ/4RCZhbh9tG47mlkIU968nOyEyegpNK4/psEVlQzGOSmz5Gf&#10;H8Xl9uNp7LQU60tqmvTlY+D24fL48YY78UfXkZ0+h5IYxRVsoZCZ0r6jtwF3MEqgdZOBGi8Xoktq&#10;GgBfdAOB1s0UlRSykEcW81phv6RQUlI6klzqxXrB/NXL5NMpI+gNNHfoMgdasX769C8Z//i/YWhT&#10;mqi+zbTfdtV3cxG+ilFUVvSJhJPmvWWdmtYIkBw/w5n//u9Z/cgfEN34CMGWLjZ8+0+58tF/YX70&#10;JFJCJj5Fai5OsH2BksdPNn6J7Pin+Fo24F+xhdzUr/T7cgpZUjX2AV8Ity+Mv3ULvqZOy/X6mjpJ&#10;nP0ZlFRC3Y8bTAXp8c/IjH+KL7pRR+CrSP0+lNQ0ytxFYz77WjZobAnZWU3OQB/P8ndU58dQ58eM&#10;+eZt7iY348fT0IanoYWSmiZzdRBlYYzQ6q/h8jfh9vhxtW+npKZRk9dACAqZWe2/9KTGAsEAmWCU&#10;YMcOgvqcWe4WWbuD1V/7Pa58/BOkkUjTJsiVj39CsLWHcMem675PaOVm2ne+wNTx1yxIezNOXCLZ&#10;el+ExJUkl06lUJXKnqJp0VvTqBXnXUHflGxd+NiQ91YwuzRR7ZnoWcrP60x75uOpGdwuF7kiaXtQ&#10;CAiF3Tzy5CrWdDfbmDH0lgIJAycm+NXJOfKKts+vWNHAmrXNbNwY5+LFjJXyvkq6xprwcZmYAqoS&#10;W6AV/MtfSM+GlIv+Fy5liLTO8cjDK6v2OlMDxa569Fa3W5CkG6mJojHTRAhbw6ig914Zo/5YX8x8&#10;PrDZwNJP+ollX3Su8b2eklK+LYSIXX+eV/YqS5JMiohEvn2gd+c6MwrDKfmzrBL9ktrNBvLG0c73&#10;iB2SkperJJBt/s88prrtrpVgFYiXEERq3JhX79WBrk5WWvMF5ZhH1AAP1O3XHvmaORjLHmEDRNym&#10;GOSHQojdUsoeB+1Zh+YiYaOEFnsO9O78uzqd8E2zHwEvO8WElhygrVjfH+vruVONSHbwVE1W1Fuv&#10;9LCsfbNTftsJGFYvDt/eue0Ul5j1sJ0er9ttt9eQmlSXudHJfnZw0io33eeXgB/Uh9LRP+1yXBeL&#10;+HQp5cjSZ8ArH0itdbi6f136Vi/Y30I7e3jvLuAFiYyZDtams0FlcZjR9eaFJeUihx0HqhqnoNKp&#10;KG9fmPbHF+keMv4VTocyAfHTaeYvnmHVw6109XbhCXjZ9M2NrLwvwcj74wZNvtN1VAXq1KB6MR+s&#10;JM6BgwONif3vV/aG6Hqg3Zz4qDo8SiS+5lWsevTffan7P336DWbPfVCF0HR7A6x79k9uqma98Pjx&#10;Nq+hkJzUAMoBrQGhWFLA5dH1vXXEuF2Umdr3wHrT7Qhz8/OmRhSdmtz6Oof3KKnMn/u7qseTl94k&#10;feVjSkpKQ1cXVQ2NraZx+UKUFO1fZWGcUlGhVMiTnz6F29eI8IaMDSk5fFRDTecXoKQii6qmi+5v&#10;sqDGM1NfkB59D1xePOF2fNFNhEyobLvlZs6TvPSmdr0uLyURJBW/ZhQ7/c1WZP3Y+weJn/9An4u2&#10;bmJbf4k5+EJW7o9N0rIKtWarzVmG1EybXS5sCgmlQo7Rd/4zqclzdD+2F29DhHXf/HeMvHWAueET&#10;SAkzZ96llLpCsLlFu1xvAyUlhZIYoaikjOK4yxfGE27HE+7E37zawnoAWkNE5uoJXB4/gZUP4tM1&#10;4vNzI6ipCRo3fguKCoXUBIEVWxH+Rjz+RtTkVWRR0TXo43rx3jZvXT48DVFKSopA2zaykydxB6MU&#10;UlMo8SEDiQ9Cnz8pgh0xvKE2Yz5lJj9HiQ8R7Ijhb+nB39JjuXY1M4saH6KkpO6qPapt2zMIIbj8&#10;0eHKHNSH9dLrr7Lu2T+hseP68h8NKzezcucfcu3435BfuGrRRpcmBP2jT3cj5Rgjp9Na0d7oFNDQ&#10;7pj0oQzPIi3E+RaXImR5fdg1SKspiqUNnlHRhhdGb4C0MVdwHaS9zyfYvL3ZSn9veQ/J9FSaTz68&#10;ytRk3qRJD+8eHedfPb+FnQ91cunixZoH5nIwYC7aG/8KG6JR/9dlQ9pr30N7tpAvMT+bZ35eobnZ&#10;V3Wvyu909vDeH9z3/MH6Ya5uN832Dx4f6Y/1VTFE1YpjTbHIrnsoYbbL3FBq3sullO8sl4Tf3Xb4&#10;3zdwLHGgd+f3gJNAxEAa1dCPtNLDW85NESnl2wd6dz5VRZ1oK3zbz4xL9p5Tm7ZW2hh07I3r95rt&#10;Gzg20h/rOwLsNmJ0B/9nPofqj0XQpPV+5DDGL9Q4B4/sGzh25F4da0tRWEpLcc3C+IesicKv22+S&#10;mKCG3IO05nFuo4/bP3g8caB35/eFED+17FE68r+qcdCBuU4IcbA/1ne0jk68Oftqf6zviBBit0WB&#10;zN6wJsz5D4GU9HCHGIcsxXibvIJlzxc451HrZpU8tfmFWsWj+hjeprldFc9XgBNOsmV1uyN+82h/&#10;rO+oQGdjk87AR3Pc7XB/X6BesK+yA707dwMRp1yE+Txj0X3X1saSkp6yN45XNXBIURvwWrclZ/WC&#10;/a21XTgkGu3JivFfTZGbK1YdFJwo5O1o+VoFdqfOxeuh1c2nrFqdWY4bArZDsRAU82Wa/AQbv7mW&#10;0IowzV0RYs+3MHlmgrH3rlHIlhyD3Fo6h7UYAszF+BtB6JcfC3V4ue8b3YsmoCQStzfIyq/+Id6G&#10;lhu+8fELHzD+sakIpgc7Lk+A9c++eEPI1S9j3oYozRufXfQ1JSVNsZDH7fFTyM0DglIhp42fy4cs&#10;Kcb4yKKCLKm4vWFkSdH+zheGklY8RwhkQUPYu9xeCtlZhCeALOQsB2BZUhBuH/n4ECVFQ/v7ImtB&#10;SgrpSaSiacl7w506cjquX6uGXC9rzpfLZSUlhXD7yE2fMTTNy5OkpKSNj84yaLmbxlrQrzV58XW8&#10;4Q5KBQVl7qJebBf4o5vwNnWRj4/gCjRZtOqlmiF15VNy02eMu+ryBJn8/EPjQO/2Bln3jX1GsX74&#10;zb8iMXLSPG0ryFzT5KjVnCN1CmzjgIOVOr+yKZtchxklbKfVx+JitLl6/kNKSpaeb+wHoOcb+5Fv&#10;HWB+5CRSSubGR/EGg3h8fqSaRlUzegNI5Vu5fY2UCgout8+5WH/lE3ytm2ho364j4yuMCcG2bZqm&#10;fGqKUPfjUFQM5gNL4Xz+KslLbyDVNO5wO8VMXJuzJZViNo4sKmQnB8Dl1ajsV9yPO9AEUmosAEXF&#10;KLjnJgfJTZ/WpBO8YUpqmub7nkN4AlXrxte0SmswWKSJ48uaoiPRy40Ld9JWbH2afGqWa5//0vJ4&#10;Uc0xevSv2fI7//6GmotCK7fQ1vuvufLeq1VMMmWpEYnksWe6SUwPcW08b6LGB2kUOLD6TaO0LnCZ&#10;FlGlccXUtOXwt5Y6vf5zyVZgqGpFsqE5hP01Etb0BHnokVU0twSNNWxea/lcgeOfjHPudNLUjFNh&#10;uUjEVYbOz7JhUyvrNzRwcShtigG0CyiPhzRo7SsfpDXeSBCykvzQ97aSgUwWljtRfv7MuTSNTXEe&#10;e6yjRp5VgEZTWT/M1e0mHyLlUXP3urRvVM5xW6Q/1rdr38Cxo/fAED1npWi2IM+OLvF7u1gC4Mnl&#10;fmP2Dx4fOdC78yngbSFEpBayzp5AczijxcCgx0+Yk//VBcWln0SxN1HXOo/WE0OGvYqNwt5ONWvl&#10;2zLsRWwF+/5Y3x6gx0lCT/+ce3WfsZzljfwCtSnP63az/AG1/F4VcrpMj387G7z2Dx4/cqB35xEd&#10;aW/NvWFD0+HAfgERKeVPgSUhG9Uf6+vRfAAjy1T+4h1gt53l0ziLWCQtbQ7zjjqZGojjOlDxS/kI&#10;RzCaSUrHvh7rdvtieet6rAHkq9udukc/BHYtRoPvzFRhAFZ6+mN9e/YNHDtUH02Ld3pB2Fmsbbl0&#10;S5wAIMXI/sGlNY5mYJ95LTtR/Ys6FcySt3rB/hbZucN/tAt40ozYtmvYG9r1H87W7AJ36mS7rm69&#10;tKI7LEmU61A0VRbyIoV9i84UjjT8jd0+GlYECK0I2oqSkvb7Omhd18rYsStcO7FgJKmkhYtYVGjD&#10;RW3N+kWDhkW0dtwBwdZvrcYT8DjeG/N4rHjgdwmtvHEa7OTEea589GOjKGt+19Vf//2bXqy/UXP5&#10;QkYx1ee7fRr3yeGjyKJWuG++/3t4G6KomTjJi68jXAqN67+J36YPXlLTpK8co5Ca0u5XMErj2kdR&#10;swlKiqZ/nps+pSGpk5P4WzdSyMa1wq2UBqU6WIPNMjq/mI3rtPamqVLMkx57D3NjTPkOehpaKeaS&#10;yJJqnNqF20sqPkNByRvza/XXnifQ0gXA+KeHjWK9obNuJHKr9erL9PZ2nTYptUaPhkiH5X2Kao5c&#10;YtKkaV3BJUu7/rXDz+YPmBs+gXzrAOv0ov26b+zn4j/9v1kYP0OpWGT+2gxdO55FuL1aUdxmhews&#10;MjWBujDGwpCKyxfCHYji9jeS15HrDe3bAVCzCbKX3sYT7iDYtp3M5Ak8wSiRrd8jM/m5RXO+bMr8&#10;VdJj72nj7/ZSyqdo2vxbCI8fgGJ6mvSVT3B5/BSycQopVWNVkBLhDSHVtMau0LweXEG8DWHUuSEK&#10;mbghgzB/9ohxX/0tG/E2duIOteH2+nF5b956yc2cI335E1q2/csls191PfR7KKlZEsMnLHOvkElw&#10;8Rd/wX3/8j98qSSGlTlCOqLqLMhuA0VvoiatgraUEfbm9zLx0kvzRmMPWKuTBLaTj/Gk1jxQefeS&#10;ib2iJCHc6OaRJztZvTZia7Kp/Hz21DWOfzyNokhniI5uQxfm2bCple1faePiUFrfB+3NafpImXTu&#10;pf2aHeiIHfhIK2NdgmKhZB5V2y00tOzrKPu63eRDpBiQUu6yxnDVCOXqmJTnuMt17HUt6l3mWN10&#10;4E7Ytc+XoEUcKW0X0QJcbrZ/8PjAgd6de4GfVtH/m75nTdRuxS3HgLeBHWjFFktiejlR4hvnP+nM&#10;NFBunCtvqvd6kXTfwLGjB3p3jqBL5ZXHRTjQatiGqcfeuCSlfMEe0+tjnxBC3LOJWEdE9yI/1+3W&#10;+Qan/dxSYBC3P2EshNiLBqiJGHutyWc7zg1h+U67+mN9L+0bOPajOzm+/b19B0GnRhbQH+tbt9yK&#10;9noTZ9V8cUKI3lDu7zbNaatsKI4+pdb11/1CZVzMTY61YovqxFXdbmt8Z5vn9fm8JM4iRw/07jxq&#10;nBlrrJvq+kkZAGIAMw7VR7NyBi838lXtQUZcoK0A6+P8cCl+n1pyZIJ6A/Vys3rB/tbZrsV0YMvF&#10;iiu/0rTr7ZSCQlajx2sdMO0dwhaKMVOVzlkjyqZJL3DsGrVs2rZrDa700LDCT8OKAJGuCKEVYas2&#10;tzB9ax0N6A14Wf/YOlZ9JcvwB5dJXMg4HpLsndrXYxcwJzgktQ/mG765gsaOcM17U/77yPrHadn8&#10;9A3f9EJ2ntGjf01RzRnXL/Q4tOtrzxPd9OiSmJxqJs7C+Z/h8vjB5dWcQSBKqaTg9oXxhDu15yQI&#10;b0DT+f6SRX41Eyc1cpRCahJPuIPIpm8hvA1kJj8nfeUTPIFGmu//XbyhqHU+qxmSox9o6H4kDZ0P&#10;Gpr2Pm8DJSXN/NA/42/bhhofItzzBL7wShZGP8AT7kAqaYpCIAsKnoZWhC9M88ZntPuTiaOmp0kN&#10;vwVIXN4w3uZuXB4fsqiAy0cxF0cgKCpJZEGhpKYpZGaxI17UbJL48CmjWNbUdb9xf+MXPuDa52/Y&#10;Coaygn530qU35jN4GiI0rd5G05oYobZ1iyKck5PnycXHSE+eZ2H8NEUl5xx0V6UCrbXExPAJRt46&#10;YCDtu5/8twz9/M/JJSbJzU0xN/oFwQatuCLcPvwtGxAePy5fWGsYyCcpKilK+TmtEK6kDPmFzPgn&#10;ZCdO4vJra064fUhgYejneJu7CXc/gpqJOxbrU2MfUsynEN4QbrcXSiqN65/BY2I/UBbGadryXYMR&#10;QZm/ipIYITs1ALo8g5JKMPP5cYrFAp5AiMbWVkLRNjzhdvzRTRTzSYrpKdTUBLmZ0+RmTld8gjdE&#10;sH077kCUgN5ckr76Gb7IOgsLw6K+IRMndflDAFp3/OGS27DWfWM/F/7hP5CeHrF4w9z8FMNv/hXr&#10;vnl9SZBwV4yuJ15k/L1XbXPPqlf5W3+wgX/8r0NcG1csm5REGkn/yqPmNhTtZ5feGGYk18pz2qR1&#10;WC50Ga+10OE7oCJNCYEqXXvA6xNs3tZM39dWW1hTzHvVtckUn344wbXJvLVcrl+QrBDxI4BrEzmE&#10;gPaOMNGol3hcxVVGyGOVszCuq8xCYKDnHdCcZXcipKnpwEy9AYOnU/gbrvG1h1bW8BcSgaij7Ot2&#10;s+0dIcRLRgxnizdrJcnREKnfv5sHRgix2/69TeiJo0v++hExR5T4XZYP2D94/Eh/rG8vcNB8FrGc&#10;jaRzM5RtLGL9sb6DCBLOidJlM2+r9nl7w7lYRt/nNo3Zq0hecdJYr3Xe139/Eb1xqT/WF6PM4lfd&#10;2H6kTtlNzVxJLc3sut26hLEdmHEnGyd0KvbvAwete1b1tdnzT6b58opOjT9wx+Y0co8FoCPlbhxk&#10;M5b4fjpQlkqyS8wsxWKCpbHcmBsmynCnNVB3L85jYgLH2Bv4l+r9v5v3R0tORNZmp7nbGnGXsf0Q&#10;2GWR6HJCUDvVjbTX1VH21nF6yXburtr/HWKWo0sNXW9f02bGhXqhfnlavWB/C+zc4T/aJZFPXifI&#10;RiC4dmre8XBQtZiqwHLSkfLEvKna36cKnW5Dg1QOK1YKEPNnhdf48Dd5aVgRILwiRGR1i1EDMLP5&#10;lnWyzR1J5X/NRcJAU5Ct39nM5z89Q+qyUtOB1NK7t49NLTS++efoloBFt96OAC3/7m9aRcdDf/Sl&#10;7v3Qz/8cNZMw3Sft39Ytj9K29eklM0fdHj+BldvJTX1BSZ0F0OnndXT55ABmImjh8ur09n6t8FRS&#10;8ARbEd4QlDRteCklwu3D7dNo9PPxIaMIHly5nfz8FdSFq+RmTuMJthLqfsJSrFczcWQhR2r0XWRB&#10;gcYOwmufxNfUabwmN3Oe7LUvCHbsIDc5QNPGZykW8sxf+GckkmI+CSXVmBPBzh02PfJx8tOn8YY7&#10;wO0ltOaRmgVXqWZIXv6UvF64FW4vnmArgZVbAcH48SPGPXZ7A3Q/8ccAZOfGufzRj2snKE2g4PID&#10;UofHN699kBXbnq6pG54Y1RD7bn/IeE1jx2YaOzYb82v61C+ZPfsOuflJLPnyasByBb2rr5254RN4&#10;PjnM6oefxxtsZs2jL3Dp9VcpqjkSI58T2LoDl9tNoO1+SkqacOdDCG+D5RoLmTjJi7/EE27H5Wuk&#10;kJ2llJ2jkJ01sRpIgz1BKmkSp3+KJ9ROsbHTKIhLNcPCpbcpZGfxt20jN3kSb3M3Dat26pr1aZSF&#10;cYqFPCF7oV8IlIUxAm3bCLY/QGZ6mKtv/TVSFhECirk0c+NpMok4LavzFNNTeBrX4Am3E+zcoX2P&#10;fJJiapJiNk4hO0vmyqcAJPVGD0+4A3cgekMF+3x8mOTwm7iDUUJdX1uye1fPN/8Xhn6hNWkIk/bC&#10;/OhJJk/+PR07fue679HYFWP14y9yxaFob7bv/sEmfvZfK9T4lXJ89R5m+CHMVPHCJPsgK9SJmOe8&#10;MFFumxlmTH9vTt6aPk6a9qrVPUH6Hu2iORKwaNWXLziXLfDZp1c5d2qh8tlUkPDlzxJIpBA6lb1A&#10;UUrG+3R0BonHVePvy9dTGZOybr2NNsC0v5XMKHpR0Ql0mRhkDOp8sLIK2GKDMuvM2cN7fwAcuu/5&#10;gyP16K5uN8EG7IlvJzYpgzGmEtP1HOjti+0fXPIo89/EnrM5TbNM1N8t+YSf3nDliFC8yxLW+waO&#10;HeqP9fUCLzkVGpyapWskR/eY5cComgDLIdOL8/WLakrjOqrZsEMS+YqwNxLax9Le+CHZfaB3Z8/+&#10;weMjSF60+EtrMvHV+hBjiwlrrsF68eEWjbsV/CEsBI53OnG8b+DYoQO9O19Ab3pZVOLEISel20FD&#10;2uTOWEJKGTFd5wsss4K9PlEGEMSq9IEdpoaUsH/wzssjmfOGwmFOW+LZesXeMRdWFfPbcuFOIK26&#10;3aLb4TDOFbZOB4keUb8nd9r2Dx4/2h/rOyRhjzDXf6RD7ccWW5pYLV7pj/XVGzw1e6EqFrCw4DrG&#10;BT9c6l+qmoETi4xZ3b8ufasX7G9J3CkNdL25CGwP9JSsSm6+YKVXqkHFVYXAr6VP4pQ4cjicOgVB&#10;FTShwO0XBFf6aFjhJ7QiSKg1ROPKRnBgLbKDhJ20iZAW9RvS0wvkknlSs2mUBZXsNbXm9S6GrHei&#10;m6rVtS2lJNDiZtu3e6oCbnPRXiBweQOseerPvtR9H37rANnEZCWk0QsmkZ4H6X5s75Kaoy5fiNCq&#10;BwmtetDyuDJ/FVlSNMr1bBxZzANQzKe0gj2Ckv4YRVUr8kvVWhSzFMMElFSSl96wfE4hO8v82Z9W&#10;7oK3AVlUoaRQ0aRPkZ89R2biM7zhTkpKEmV+DCRkJ0/S0Pkg6YlB1IUxrTEAdCp8gS+6EX9kraVY&#10;nxw+Sm52CJfHRyC6kVDXV2uvYTXD/IV/Rk1NItw+hMunFVu7tQK/mp0nefW8UdCLbnnMQMFffu8g&#10;JTVXdc40aPCxI3g1dH7XwxU6fdAK//Mjx0lPDZG+NmywNkAlF+wNRQi1rSPcucUo2Ldte4a2bc8w&#10;e+EDJo7/lEI2YVmbZjkwC1G5/sPMqTcId2whsnYH4Y5NrHzgGSZO/AOlYoHElUt0fvU5SkqaJp21&#10;wGz5uRGy177Av3IbDe3bDQmCxLmf4QtG8Uc3kp08STETx90QpZiNo6YmAFBTkzA1SBKp3e9inpKS&#10;xhOMkps8iTsYpWHVTmOtKwtXyM+N0rzpWcs15GbOkbr8MR5/E97GTkqFAleP/5RSqVi5D/q/SibF&#10;taEztKxeT1COoS6MkZ0cBCTuYBR3MEqwM0ZgxRay0+fITZ+ikJpCFhWUuYsoc0OkhMDbsgFf81qC&#10;bdXSGclLR1EWxnD5woR7dt0wIv9OmLehmY3f/lPO/Pd/T6mQs5zNJk/+Pb5w6w2xhIS7YqzZ9WdM&#10;fPwfKeQWHBMcZaT99MU4H7w1TUJnmsFyQJSVZjLQquimQp6w7XuWfci8UsoIP2P+mxrSsCLzjf1W&#10;CkKNbr62axVda5qxs/KVXd7ZU9f47KNpFFU67onWOAALvYbP5zL+YO26Zs6cWjCK6dZDs8mP6NT4&#10;xnfC3Bhgfa3LzD6Adf9UsyXi17JMT2dpaws63iP995fREH0j9eiubr+p7Rs4NnKgd+cAELNQf9sa&#10;RStsNJbY70Vg7904Lv2xvghS17U2N55WJECOLJeEnzUO1++luCvn8vf7e/siCPY4gunNSKQaZ5tF&#10;DpLLprB9PSppO/K+XrQ3EL6HgD1manBzYtVYO9KKSBSIPQd6dx4SQuypND9Z5t3RZSCfcZuckpU1&#10;rzyWizEZ3E12oHfnbiHEi/p3HAG+fzsT89Zx1dtyawFO7syetVdKeVIIEXHKkVl0f53nTExK+cqd&#10;ikuEEAPICsJSCBEzGnqW1zpNmPc9O/NFLebNO+VTLHldC2hIXBc0VLfavsKBxaIqf123WxTH1ci5&#10;l+e4U22hPq+XhH0f5G4QEevZy4YId6BB1/+NIHmJe5xNsT/WtwddnszSaCyoPsdV4oEfmSWqltjB&#10;zNp0YF/bwrl2VrelafWC/W2P84RRlPAGPfia3eTmitbDuOVQUE2zVF2I1lajmc7L6bVOncJSSoLt&#10;XgJNXoKtfsJtIUKtIQJNQSMulfbDr0lIV9qf1DW4y5ZbyJJL5pgfX0BJqmRm8mSvFWyoAYFFctcW&#10;/FrABQ7JLycnJU2Iy3KpRAjBlm914gl4aiadyu/d8bX/GU8wcsP3dfLk3zM/cqLqMBGMdLD663+w&#10;bOanr3mV6bd1X/rvk8NHyU2f1ijEO3fg8TeiLFwlNzWAcPsJtN1vVEtLSoqioiHii5l4Zaa5vFBS&#10;KKQmdRS2RJ2/jFk7vpCaYuHCL6zZLXPBTkmRmTiBkhhFuH06ujuuoU09ftzBKIXMHJ6GlqrvkJ8b&#10;IX3lY4rZOCBw+cJ4Qx2EVvcZsgDXfvULY567vQHaH/gWALMXPiAzPWI0vmCiszYjBsu/u31Bur72&#10;PK2mImg2Ps7UwN8xZ9YTdyq2C01jfH70JPOjA1w9foQV9z3Gyu3fwtsQoXXTozR1bWPixE+ZPfdB&#10;9XlTVK7PIh8m4cpH/8Wg4u/Y8RwLVz4nMz1Cem6W1OVP8fh8TH86hCfcjjsQxeVvhEIeZeEykS3f&#10;NcZJCMH8uX/E5Q3TuOYhFi69jUAQ7nmCQj5Jy9bfRc3EKebmKaQmKGTjFDNxrXivX5FW0NfmS27q&#10;c3B5KeXmkFISue+71vl36SjF3Bz+SA/+1s14Ak0Mv/X/MxppQpEoLq+P5PSk8V1LxSKzoxdo7tpC&#10;R+w7FPPzFNNTxpxR4hdJXnoLly9ESUkh3D6iD/w+amqaQnYWZW4IJT6EEr9IPn6ByJbvGvMoNfou&#10;7mAUX1M3jet3LQsf4G2IsO6ZP2H4l39JUc1VcOgCrnz0Y7yNbTUZICzBRTBCw8r7WBj71JowxVoU&#10;btsQxfvJHCQqzTroaPuSPXDGIoSreWwb4t4sQ1JBalTo6MtF7I3bGmnvDPPBLycqdPj65/h8LjZt&#10;b+arX1ttaa4xr5+ZqRTHPpxgaiKPgwKN9nsZqW9iEDA/394ZsKjR1Ex4Vng6TU1wpsO17bWyvD+L&#10;Mu2ZcOqm4+Jojryc4XvfXeMYp9iL93Wr201KzB0FYvYCij2Z4NDouvtA787v7x88nrgLk2UvOdE1&#10;6+vwyL7BZYZ+MM4zxiORu3Eu7xs8trc/1hcTQsRq0Sc7ncnsjdKW5mObnvIyWM+WhK9TAtjp33vd&#10;pJSvAXuq1r3RoF+dZNOH9IVa9LT6Y6/VRxcL5XJNkIN17HvuwpzTK0h6bHmTvbfhg6vGuTL2wuLb&#10;7mQxTm8g/CHwilODlUX3F2cgjBBiT39v3zv77hQtrqWLGIQQe1hmxZdaTWw1JCxGlsL1Wq5NCmve&#10;kjo6fPHx08/qmGUonPO89Qa/27ZX1BzvilzBEmiYqZt9D0v09/b9UEpeEQKcGOycms5sZ+6X+2N9&#10;h/YNHBu5h4fyZaet3hEwqr0gIaVcsuh64wzp5EslDg3C9T1qKVu9YH+T7ezhvbuAJ2sluaWJP352&#10;ZI6FUdVxg7weAqNaa8Yc8FQ6aoQQrNzRhMfvMpy12+cmvKIBf2OAYFPQWie31gYsh4AqVmEbg1zq&#10;2gKp2TT5pMLCeJrstEox54zqt1L327yjLeg1dwHVGiPLeJmrIqKi57vm8WZae1ocgxQz6rNl87+g&#10;sSt2w/d8fvQkEyf+3qD7L1Ocu31BNnz7TxfVH7+bbP7C6yhzF3H5wjRt1vTEc9PnyE0N4Am20rhB&#10;0x2fPv0GC2ODLIyfIRjpINy+mnC0g0J+geYtv20gkNVMnGJmhvzsBVy+EGpqkobOB1EWrqLMXTSo&#10;+cs33OUNU1JT2t/qRV6t6G490RYyCsmhf9IedXs1Ov+igssXplTII9UM5uYAWVTwRXoo5Bbw+UKo&#10;mQSz59431ocZXT9x/KdGUGto1mOm+pJG4T4Y6aDr0T80ip9qJmEprpv/FiC0oodAtIuikiV55bQV&#10;cS8kUs0x/fkbzJ57n5Xbn6Fjx3N4GyJ0P7aXYHQNE8ePUCr/jUmiwikAV9MJrn3xT3Q99DwAK7/y&#10;Wwy/8VfaOp+ZIdqzmZKS0psqJk1jLIkP/A2uYAsub1jXuA/hb91C6vKn4Pbij25EuH2EdYYDb4NO&#10;Kx9dR27mPKnMR/haNuDy+MhNn8bbvBZ1flQr2M9e0CQPAOHyalT64Xa84VUa9X5JIdzzJC6PH4DZ&#10;oY9YGD8DgD8UpmXNOkASbIoQvzxMQckbM2N+/BxKep61T/2faFz7CFLNkE9cJjX6HrKkUlJS2tou&#10;KswO/A3uYAvuQJTIlt9GSomansbtbwIgN32O9JVP8DR24I9uMmj+l4s1dm6mc+dzXPnoJxbXXFRz&#10;jH/wNzfk1/zNq4hu1RieF8Y+dTz8lX3vd/9gIz/7r0NMjyvGViMxadXriHcprBuQkDa9O/v7C2GR&#10;bJGyojXo97tZv6kVRSlw7N1pnU5e0LMxxI6HOmlsDli2v7IpuQKffTrO+S+SRkHKsoOZE5HCrFpv&#10;8kT6nrV1e2uFdr+7GcHlqgK+lVYRC5W9gawXlTETFUhepeAn9LEzb+VCoGZL5OZV5zjFuj++cPbw&#10;3pE6LX7dblKy8zWzVlyteM4hdozof/eDu3BYXrAnUkw0zX+37O4x0q55GbuL5/NTQoi3BSJWdX65&#10;zplOOLx+2WkMSmLGOa3cLEaNs18NmuN70XQ60xEpZY9117fPL3OzAwA9SF52Ym4QiERdj9Scb7Hm&#10;Q6qawqxzs+du+v79sb49CHosjQu3cfFZktv2dW9lhLjT6/BH/bG+F4CYhS72BguF+ute6Y/1Ddxu&#10;ZgsLQ2dlv31hucVIZs1gc3OHZb1WtpSRpXbtTnlcx/2vbtb8FuYGxmoK7/q43c6bYjrzy+rsR2WN&#10;1maPqtudsX2Dx350oHfnc0ixy46qrmIitgEZTXYQeOpeHL/+3r6XJFoc7igfbf9de+h7Sxk84OQ7&#10;LfkVaX1d3dcubasX7G++7dL/s+nympIxQlKSJeauJCu7pE3fz4kOqNaicugSN/4Nr/ax4fF1VVrW&#10;WNerI2JeSlv6QC8EFPIq6ZkUqdkMmeks+QWV1BWlamOQNuSzE83OYvT1i35XadePEhbNo/J3Kv8c&#10;6vSy8dE1tmur1ufxNXfS/uDzN3yz1UyC0Xf+k2XMyoXadc/8L/dMsT45fBR1YQxPuJ3mjf8Cly9E&#10;auxDspOD+Fo20rj2UZIT55kaPEB6esSYTtnEJLn5KWZdLlq3PEozbuM983PDSCVJYOU2lLkRIlt+&#10;m+z0WfIzp/EEW8HtpZCa1LTlwx00rXtKR0GnKeTmyVw9QSE9iSyqeBqieBvXUCoqGuW/kkYWFQr5&#10;JFJJA9Kkr15Zr7KoIIsKC0M/Nx5Pz8U1unD9cFxG10+ffoNCJmFi4RZGUbyiB669iz/Swcbv/Bme&#10;YLM2fpPnGT3616jphIkKGAKRDlrWP8SK+540Xlued7Pn3qGoZC3rOXnlC3Lzk0yc+AfS1y7S/fgf&#10;4W2I0Lb1aQLRboZf11DT0rbw7XT5ALNn3zfQ+pG1O2hafT/JK2fILCTo2fw7eBsipMc/IzP+CZ6G&#10;VoRLa3woKkmK2Tl9PDUfkJs+Q7mpopiN4w11UMjG8UfWGSwH6asnyFz5mFD34yjzoxRSczRu/Dbu&#10;QDOs+Tql/IJWBA9GKSpJZFFBTU2ipibJMmgMgjp/mWDnDkrSzcTxIxqjkdtN69oNxnf2NYSQUuLx&#10;+igWFON7ZxOTXPjZ/5O1T/4xobYestOnwO3D29CK8IZw+8OAoJCdRZ2/TDE7x8zcEMLtw9vcjb95&#10;Lemrx1ETYzRueNoiybDcrG3rMyipONNf/NKyf+QSk4y995/Z8C/+L9d9j0BkFU1rv15VsHdKrP7W&#10;H2zgH//rENPjquEfyv7UOFxIk4Z7WX6jau+zvLHOCiMsLBVSwqnPEqzpibBlWzuNTQHiMxl61rdo&#10;hXqB45o4d/oaJz6aQVVKRsKhIeQGAalksUKfVUbIWWIAM4uF5L5tTazubjbcwuXR+QrNvelDDVp7&#10;/fuV0GjxjdVrxAVSL9BjLfCbYwlLk502OLMLBY7842V2/9aaqj3RVHTZIxCvUafFr9tNsP2Dxwf6&#10;Y30jQoieKkYlqvWEjdhOyzS82B/r+9HdpLfXH+vbI4TosRXpyy4ugVj6dPhmt2Jp+LkHkgH7B48n&#10;+mN9T0nksECjVq5mQavOji6moW1nF1vat1xGytIN5e9hTw7WixY17VUhxCvWAMG6lhwpaoVFg9Tc&#10;BH+oPqTWQTQXFxabg3cTm9CB3r4IyFfMc0mPj9+55SPuwC5i1tWtBpzc+cKPlHIvcLIij7UI2tTh&#10;+qWUEe6Ann2ZEr9c8NSvtedA7849+wePLytfIEydx04xhImS+5077FKsc72859koxOt2fR/hlLc2&#10;s8Y6vb5ut+O+VEtS1LhnvfVRWzL+83vAsJQyYlCeywrzElVNMlX3fVd/b99L+waP/eheGrf+WF9E&#10;Il+27DU29iqHmGbpUuFb1rOd2deKsJeyOqap29K0esH+JtrZw3t3CcST1br11bSynx2+wPyoYiqg&#10;W+l9zY7DabOsCnIdfpZSsuahTvP53gTnkI7FefuSzSxkycymSU2nyc7myUwr5BMFMNH1VV+vNWFj&#10;p2ExJ2gX7aatEahZmhccqMucxmjrt1bXDrz1AovbG6Tz6/u/1D2/+Iu/MPTKzUWtrod/74Zoo2+W&#10;5WbOU8wncfsbjTFy+5vwBJooFjQUsceEXPd4A5puvJpBeBsoqWlcXo3GvKw7fiOmLFwlM3ECdf4y&#10;vugGmjc+i1QzxD8/TDE7R6j7MbxN3Yx/+t8qyHHznNNprkvFIjNn3iV+4VN6vvl/xFVMgoRiPoUs&#10;KjSu30Vy+B1y06cJdsTITg4g3D5cvjCBjh2EOh6wJLKyU19oaPuSiifcTmTTtxDehhrfYYL02LsU&#10;MnGEywsCPMFWfNGNqElNX72kpihm48iiysLUuHGgiKx70GjKSFz82MoyY0ew6wvM7Q2w8dt/ahTg&#10;Zy98wPhHP9bpxyG6+VGCLasJd24lGO1yvOYyVb3dZqMfMPbuQYSA5Phpzv/9f6B71/9MY8dmGjs2&#10;s3bXHzP8xgGcZATsJbqimmP23DvG57Te9w2S42coqTlmz7xOuG01uekzNHQ9TEhHy6uZOAvnfoZ/&#10;xVZc3gDqwlUK6UncvkaKSpKSmgY1bcgNZK58DKCzI6QBQSmfpKSk8LdWkOlqJk7myieEVj9sKYKn&#10;xj4kPzuE8Phwuf2oqQlkMU/myidMXaiwEKzoXo/LXdnucqkFPD4frWs3kJmfIzE+ZszNoprj0ht/&#10;RevajQSbmvG1bEAIga+5m4CuUZ8a/4xg23aEx6c1DSRGUeIXUeIXAalLLswu64I9QNdDv0cufoWk&#10;zlJQDvCS46cZ//QndD30e9d9j3BXjK7HX2T8vVcdZpnVdnyliU8W5phPFo37IQEXglKZ9cIo2psT&#10;I1Z+J2H8PxWEu9HoVSmhf/T2FX7n9++jq7uZrjXNFr13Icp7EUxPpTj+wQTXJnIWpDrAA1+N0rm6&#10;mdf/fphUqlhpDKB2EnL9xhCPPdld2YMFKEqxsh/WSGZJXace888mB2NprJYa/X/JUqzXxrHMBFOS&#10;EiWzOMq+fL/qKPu63WR7DXjZqv1ZOVwugjKOwN2jt9cf64sAL9sTBKafDy2X5gQp5ZPmoti9RAmr&#10;a5I/JaV8u6yHvBiitxIb1m7AXi7gJXORvmrdigr/jT0xXzcADgGvOMnXmZs2ajW8mxvV9ederQ+p&#10;LR+yCFLT4nPvKrSgfMnshyrjwNHbNe5m9rbF81l3XnpJbyL8YTkmqSVpUhWTWC87hoZS/N5tvPR5&#10;a77NuO4XdN+yzBbtDRVnjy4V32KcZ+16wbb0Sr0gUjV+PU4FYCNNLetxwh2I3519HKa5bj+fCE03&#10;vW5L4wxyoLfve0KIt223blFpLjM7C/Dygd6dR/YPHr+X8jwHy7FSLdS5kJbxG9g3cOz7S/kL6Q2b&#10;lTOC7XtV5oXtHFe3JWv1gv3NTVrsQkfXWxyjKXEvkRSLJRNiSEfLWShvnR1rhd7XmQreHhCu2B6m&#10;uStiFBCMq5EGENCIJ3MLWfLJHImrmtZ8fl4ldVlxRDk5aUxZN3qnA7HprURtjaJahX0DKWnn4bcO&#10;dBW9khCCNY8109TRaIy/WZu3rBcI0Pbg/0Qg0nXD93vsvYPk5qcqiGr98ci6B2nb9sxtnXv5uRGU&#10;uSGq9ABMJwfh8mljX1SoEj0rB2Qur0Ezr1HF58Hlw+X2IUsKwu3D7WukkJnF5Q+bKOehkJpk7vTf&#10;UswnoZDB5Q2RvPIrpi+8RiGbMD4t2BShoOQp5LMVHSs9eVlScwy/+R9Zs/NpipkZQqsfRkpJ/PPD&#10;uH2NBNruJzs5iHD78LdstOjKA5TUNAsX30ZduIwQ4A4tXqxPX/2M7NWTSJ1mHbeXYPsDhFY9qP1u&#10;bgQAZk/9jKL6mXG9zWu05tLc3DipayNVmpPWoqJm6579E6PIHx+qFNgBGtp6iG58jHDHpl9rHrRu&#10;epTc3BVmz75HUc2hpBMMv/6XrHv2T2js2Exz9w46dvw2Eyf+HjPzheYXqg+UM+feMwr2kbU78DRE&#10;KKQTzJx9D3dxKyDJjH9CZuKk0RAiSwouj59SfoFCdpbw2icIrNiMVDMU1BzFzAzFfFKj08/OUlLS&#10;erFeItx+slODCLeXzJVPyU2dwtvcjTI/iq9xFS6dch4gPfk5+fgQ/taNeBpa8TevQXgbSA4fZeqL&#10;N1BzWYSAcHQl/nCT5SYEwk0Ewo2AIBxdgdfnZ3bsErJU1OkbJfHRIUKt7XS03U+g/St4G6KUlDSZ&#10;yUHcwVa8jW24vCF8TavIeUMU8xobRD5+AYEgH79APn4BX3M3/hX3GVIPX2pdz1/F1xCpOX9vh3U/&#10;+W+5+PM/J5uYNPYNJEx//ktC7ZuJrN1x3ffwhVfS1P0QybFjVn8tpEUvvWt7O75fJSFZrEZZUPHv&#10;wvJcZdeUsuLLXEAJM31beQeoeMaFuQKfn5jggQc7bXk3be3mcwVOfHqV86cWjM3N3JyFgHNfJNiy&#10;rZ3f/tcbeesXI1ybzJs+w/qufq/gga9G6X2w0yQ9o/mK0eH5SgHeGgA4J0PNW6R0TndKvWhfRjiW&#10;WxXKftelv9d0osDf/fwKu7+zpipuMRXu96AVWe+lg1zdbp0dwlSorjo8ihoNn9pcfrG/t+/QvsHl&#10;r7cnpXwJ6HEsyGnrb1kV4BwblfR72B/ri91uyuDbnDAbONC783t60b7G+UhYzirG+cd8JlluyX1R&#10;nQQ0fy8ctNjrCMRKkrU/1ncIxB77+Bn6k7WQ9tI6p4B7LdG6mCOynPHNxQaLZJItp9Ef64ssd/aW&#10;/lhfjxDiRQdWhsTt1KgVwt60ZcsPlfM6ZgjYnV2LP+iP9T0npYzZ15pzvk1rvCqzi+g+b3d/rO8H&#10;+waO/eA2XXai6nygXdqu/ljfruWAAiynzmpJIdnHff/g8Tv7nUSZ0cBhE8RB/aEiCXSUupWtxynX&#10;XRUnWXPDkfqw3Up/bZWlsDKiiMVj/LotCds/eOyo0XhWIyay+1dzUkwvXP8U2HEvjFd/rG83sNsy&#10;t51k+ipNWQkp5ZKXDRAQoyYrd3WdrvxHd0P8e7eaqz4EN8fOHt7bA6xdVLtet5P/bYj0VMEiFm8/&#10;w5SdQ1UAi5Uy39bpZvznCbpY9+haC7JXmijv1XyBi+9f4osjZzj217/i5KFznP4fo0x8lGD2VJrU&#10;FUUrbUtp1chy6NIyX6Lz87KcebAi5bkO2sLcGSaqE0OWAcNciqkUIRs6PGx8bE3VPbDfp1DHNiLr&#10;Hr3h+z174QNmz39g+f4SjcK85xv7b/v8a1z7KMGOHfiau/GEO/CGOzWN7WBUK2ibivXC7TMGTbj9&#10;mta42wtI3IFGHbmu0X8Lt0+bPiUVWVQoFRQNxVxSKeXmqFCwCY2KPjWJVNNIKZm7fJ6rg29TyCaM&#10;MWru7KJ17XpW9GxACLexeZj7BkpqjvjQcSgppMfeJzX8FsVsHGV+1KBWl0WFfHyI+aF/JnHuZ8wP&#10;vU7y0lESZ/8BdWFMe0NPA55glFziMvm5EdRMnEImrmmTz19lfuh1Mlc+0RoRXF484XYae56sFOtN&#10;VlLSzA+9ztzFj41rdnsDRDdpc2Z+9LPKBmjWfjJpXCOgbfvTBvNCcvI8Vz78cWUMgMz0CNnZ3yyf&#10;0vXQ73H/v/oPrNz+tHbthRzDr/8lakbbgzt2/A6hth5rUGJqnBCUfxao6QTJyfPGezet3qb5j1wW&#10;3A14m7u1wL2kUkhNUUhNIYsqmfFPyU2fRqoZMhMnmDv9t6SuDlDKL+BuWIG3cRX+tq243H6E24u3&#10;eQ3C7ccTjOINd+AJtiLcXkpqivzMaaSaJh+/QOKLnxD//DBzX/yE3MRJ3MEowhMgsGKLXqx/h4Wx&#10;4ySvTQLgDTTQvGqN6QgtbEdp7XF/uJGVG+/H4w8a3kEC6fgUE5+/D7jIx4fJTp+loaOXYNsWXN4Q&#10;Us2QOPsz8vEhAu3b8TZ2En3geVoe+D2iDzxP44ZnCay4j/zM2S99H0tqWvO5DsX6XHwYVZ/Lt9q8&#10;wWa6Hv1DXN6AaX/S/ht95z8Z82rR92iIEL3/O0bDlLE2bPIkEslDT3UQWeHVAxRhOSC6EOalVVlg&#10;pm5Rc2OYy9ToJkR5rzXwfkgJp0/MkZzPVR1sxscS/MP/foELpxaMJgVzIrIsczEXV3n3l8MEAl6+&#10;/b1NPPzESlqiXsytd6Gwm+2xCP/q32zhKzs6q6jI8rkCV0YzlihaOqSCzHT5VS1XlW4hfQ0Ly9+b&#10;E48uYdXAKeZLKCnVKOo7xTH647Fzh/+onjSp281Ijo9IKY+Y9yHnQqWs6hAXiAiCV+6CZEGPEOJF&#10;S+FIWmSdDi2nApxTE26ZilGPle9637F/8PhRIcTe8tmgimVA2pq4TXIP5nlg/m+pm+PalZWzW3kc&#10;bOwBPXUvaNhrZgpgUY5TTRI7VWdsc9NH5ej7Wn0ojV1jl51u3Sje22UHzUGthpJe7vayTtFe8Tna&#10;v0dvjz+w5oQqOaTqHI89h7QEfNn39KS8xb/Zc2DCSKxh5LZMvvrlA707d9+m6x2wX6dpG15OMVKs&#10;CtVo2w/1PeXIUtjv7Hu0EOY9zuqr9ftSPzfVyPFa15ZwvO/6GMbqg3ZLrddcUyjXAOxNxOUmwmXZ&#10;XHpvnK1/gM6uYrk/wna2MOXX7Ewx/bG+g3f7OOnsdpbvWYsVTbcE8NRS1q23x1bm85k51285e1qb&#10;qOs+dolaHWF/82yPRO4xowWdkt6FgmR+VME4vejIOGku2lsEJ2xrsIa+hiWQRLDqoVa8fi9qTmVm&#10;eIZ8UmFFTyvhlWEAvAEP7VtWMjQ+RjHvUDCXzp9pSRiYXlyFGnFIJjjRITp21BpjJywHPLveo/33&#10;KspJBPd/q6vmvSg/7glG6Xjoj2/4Rufmxhn/6Me2w6fA7fGz4Tt/dkcmn8sXItz99dvyWanRDzUU&#10;tCdE85bvApCfOUt2cgBf81p8bdsZefOvyC3EDSS6x6vRj3uDQQDcXh8tq9cyO3bJmG7m8UxOTxJs&#10;juALhrDyi5kO0SWFQmqKaioG7X5INaMV+KdPU8U2YJpjILUGhHyK7NQXKIkRrVHB16jNI5eX7ORJ&#10;SoU8SiZtfKem1VuNa5m7dMx8djclJyqMB96GFroefh7QNOjLevImV0DX15+nbevTv/E98jZE6Hr4&#10;edy+IBMn/oFSIcfYu/+JDd/6XwFY8/hezv7ty1VrXmLVDgeYG/rAaDJoWhNj9twH2loLriKy5RnS&#10;V09QSE7gbe6mkJrUaekVXD6t4aOYiSNLKoXUJPmpwcradnu1udEQRZ0fwx2M0rD6YYQngLchWqHX&#10;j24EAcXsHIXsrIXVoTSfprBwmcyVj3EHoxSzcRLjo1pB1eUm0tVNbSiXdc54fD7a1m9mdvQi+XTK&#10;mI+Z6RHOH/l/0P3YH9LY3Wd5h4WR93H5wnhCKwi0rKuSkiij6sPdj3yp+6csXEV4AviaOi2Pq5m4&#10;1vQQaP61EPu/rjV2bGbVzt2Mf3zYwuFRUnMMv/H/ZfPv/PvF/ZO3gUDLWlY//iJX3nvVsTu77NNX&#10;dobp/Wozn30YJ5UsmVa+NEhLpanMXxFiquhPCCMJKKqCV3P5WwhQlBKfvneFb/zWRuOzzp2+xidH&#10;p7CKvpdRWvrnmvbs4Qtp2ruusWXrSu7btpL7t68kl1WZuZZmRXuYQMBjJDLtHCgA7741hqrKynP6&#10;d7DPVsNjmajzpSlLavaSZmkO8x9bEpHojQslmJ1VOfreJLue6DDT4Fv2Sj0BOEAdKVK3m2Ovone3&#10;V6E7qqLMKqrw3f2xvj37Bo4dWrbfXvJTBBE7DbpJ//uHyywBG7FTeJup0LlHktb7Bo4d6u/t60Hw&#10;svksVym22mh09fOSdGBTWV4J0WpExyLSFj1192fMl6P9sb4RoMe0ydvXjvXsX12sH9k3cOxIfTSt&#10;a8cpP2JJUtrjw2XeVNQf69slpdxj1YQ2/r1N2t+yihmnlha8EWtKmpfC+O0fPD5yoHfn99Focqu/&#10;mdmf2eQdbX7uYH+sb+Q2MMok7Lk603XF+nv79uwbXNox0oHenbGq/KNw1jlnCTQl2Zvtqpg6Fp8X&#10;dWNxDfvqnG997G6TRcxxaaWgZ5L5c2AeqduStO/rrB4xU4rIWlMxGoeFJTGl+7c9/bG+d5b1+fr6&#10;9rb5TOooSUWF2VlKvr+cGOIENulom0yL0xqvM58tXasj7G/dcaVq4UgkJ/7bBWsgYu6Wl1hakyta&#10;umYEkoOGu7Q6mnC3j67eLlLTSX71k3MMvz7FxMcJfvXjIT7/6RmS15IAhFc2Ent+K50PR3AHRFUn&#10;llOg5ESHj9NLBRZ0Ta2N3RG1T0Xj0Sm4s2uhOVJOAt1PNNPc0WQpOjg5tI6+/wPehpYbvrcjb/VT&#10;KuTt0SfdT/4x3mDz3Tun1QxJvVjvCbcT3f6v8DZEyVz9jOzkIIG2rbiaN3HhZ39OPhm3/G3r2vVG&#10;sb4MGwk2t9DYutJYBva8ZGLiKsLt16j8dV3whu7HaXtoPyt27KH5vu8R2f57+KIbKZepXL4wDd2P&#10;E1r7OIH2XgJt9xPsiOFr2YA33Glabnb8qqSkplEXLpOfHSI7OUhm7D3So++RGn6TYnYOqWZQ0knj&#10;Oht1OvxCdp7s3ESl6UBUgiPzvFz5wLPGz2Pv/idNs16Pk/zNHWz8rf/rTSnWm61jx3NE1j2IlLAw&#10;fobE6EkAgi1dtKx70LJszU0TBoIYyExdrETza3cYneTpyQssDP2SUn6BpvVP4WlopVTM42vqpvn+&#10;39WQ5lt/l8YNT9O47hsEO2J4oxuM+ymLChhNF1pBfuHs37Fw/mfMX3id+dN/iy+yFl9Lj4Zq73wQ&#10;t68RT7iDhu7HCbbHCHb04g5GAUExO8f85FUN/Q80ruzUGz4WO1RIy5yUpSJqNmvkS8vATjWbZfid&#10;15i78A4lJU1+boTZk3+DP7KWpvW7aGjfXlWs/3Vt7vTfUm4AKpuaiaMsXAXA39JzW4v1ZWvb+jSt&#10;mx+rovtLT48w/snhG3qPcFfMWH+OBWH9ULj+K+0Em7yVQKWssWVfuVWOw47AlzplpXlvML1ASoSE&#10;ibEcVy/PG+/96TvXqhvVrHAAy+cKAR8fvcavTlw11k0g6GX12giBgMfCbiOtGxBH3xjh8mjGTiJT&#10;/VqqiGYsOvZGod++a1tYBYQNJYTRhJDNFJm8nKnyj/aGN1mP6Ot2k0ynNj1qnmuLacbaO8aBV/pj&#10;fbHl+N37e/tekciYfX8yFY5+uNwo/8tUwuaYXQhLYiB2r8ztfYPHfiClPGQ6zFn8uOXsUo3QXFYJ&#10;UYFYWyuOF6JqR6qb89p5tYxqc0oe2vWQ7Sg4KWUdXV9j37BIMthQgw7o6eXuo16pJVt4u9DJQohd&#10;5n3a7NuqCpgV37dkxn3/4PFDQohDVip2FvXNRuxSOWtEpJQ/1VF8t/JaB+yxkaVYLHilv/fWXsNN&#10;sF0Wf4esdQhaGk1Jonb+0n6Iqxc0a/tme4Ou+THrebXGgbhutyKWs9wjAxhQu0jfUx+1JXj+GDiW&#10;EEI8hQawqDAdO6xBTDGRZR+Bg/29fbvvxvE50LvzINIa61mkqMxzXftx7/7BZdS8YJY/MLF0SYc5&#10;YF7j9fze0rV6wf4mWJkOv7wYnArDJVlibjzJwpiiF8ZEhaTZcAgSadNwtyfOnTI/dur61X0dFPIF&#10;zv18BGW+aKGDS11W+OLwJS6+N0whp+l29zzcwwPPb6ZlUwOVQ5atuIEDPYisDkhrHcqqqDfsDhIW&#10;Rd4vriNmDeaklIQ6PGx4dE1VQUiY/ieRNK9/jPCqGz8nXn7/INnEpKUrCalRnd+IlvNytZKSZv7C&#10;P5ObGiDY0UvL1t/VaO9P/y1qfIjQ2sfJZQtc/Mf/F0U1h5TQuLKD6Jr1CCCXTladZISA5lVr8BmF&#10;fCzPqekF5i4PIUsqjeufJrT6a4R0TXnhbcDX1Elm/DhKYgzh9uENd9K0+buEOh6goX07jWsfoXHd&#10;LsLdj9DY8yjuYIvp0C3whDvwRTfQfN/uyn9bniO09nHC675hkg7QrrlYFEZRWwho6tLo4RfGv6ja&#10;KDG9TkrwhiK0bXsGgPjQhyyMnzGei255lPv/5X8wUOw329Z9Y79GgQ/Mnn3LeLx9x3MGXb+hBi6t&#10;EgVCQG5+CjU7b/xdwwrtvZIT5xDeEI3rdlFUc2SvaePgbmhFqhWKcX9LD4G2LTR09IIElz9MaO0T&#10;eIKt2ibkDeFr2ahR4TetoaSkUObHkEBu+hTzZ48wO/A3LFx8nVIxr98XaOjsxb/iPkpqHpcvhCu0&#10;htSMhooOhJtpXLHS+CKV+y5xLoPqbAJXRnH7fLRtvI+W1WvN/VQUlRxj7/9Xxt7+/5C89AbC46eQ&#10;mUXNxG9OfKVmWLh0lIbOBxEev+Hz0pOfk585i+c2o+qdbM1jewhGOrDXrqdPvWE0g1zPVj/+okNs&#10;aUNClanx27zVSVXzfijtqFvr4jMQ8To9vp1O3nz7T3w4UTM3Y02kWwN68zic/CTOG/94kVxWtcw7&#10;Q27C9Cf5XIHXf3aRixdSVTu70Avxwv5H5mu3oRKEaUMyF/ZFOTYQwqKLYy/cg2AhU+S9D6csMYcD&#10;wjN29vDeCHWr282x75vXvWO8KA0qfHtsGQF+eqB357Kaj/2xvj0IXnKKg/XfRxD8aDkmYZ2+j/Hc&#10;EkFR3i7bP3h8L5KBqgKEcEiu2IpbtSUilmJuSPZUzmjYk34WuuC61bRDVdIJdg1Nquihzf8dqg+h&#10;xZqNHEmNfIL9Z/11vcv1Cx/o3fkDICZtLCe6Xxm5nfr1lXi9mg3R/LzdVywV2zdwbC96scPsp2vl&#10;r5w6boUQPcDbt7poDwwIW+7QEiMJljS9sRDiRac8n0DYAT93vCmpP9bXs9hcNe9ztj1vbd0ll/1U&#10;3y4nyQnznuaU/5bI5vro3erFiKXxqKoBCCvFtpSypz5oS9PMRXun/cG+T9vngH7vD1YxoCxz64/1&#10;/QDYgwMo1KmmBOxdbkwDEtljibWozRZkvudCiEh95SxNqxfsb47tAfaYC8F2pzg/meLMP49XkjNU&#10;sVMYiXlpTurohX19AVqL6GZNTyPJA5feuMKvDp8hP18y/s5+PVMn5jnx2mkmz0wCkmBTgPu+vZn7&#10;f3ct/ma3paPOnmixI+eN7n9pdXzmjd1Oz1bR0qhGD9i7Vs3FceO9a1Dll/9+w652e6BXRfPrCUZp&#10;3f67N3yTE6MnmT3/gSkBpV1GaGWPQXV+O00ror/O/IXXmTv9tyTO/Yzk8FFSox+SGv2Q9OTnZKfP&#10;kYsPk5+/SiETR9H/VfX/yu9TRu+WlLTx/momrj83wcLQ6xSycRq6Hyfc/Qj5+DDxz39MMROn6b7n&#10;mDl/jPGPD1vmc+OKdoLNEaJr11NUFOwU5OXOvsiqtYaevbEM9Pmfmr2GWvTi8oXxt1jjwuTwUaSa&#10;xtMQxR/dSNPGZx0Lmmomztyp/0F+5owxI1zeEP7oJpo3PouvqRNf0yrt3+ZVeEJtZCdPVmaPt4Hm&#10;+57Dt+IBYx56GiJ4G7R9LRv//7P3p0FynHeaJ/h7I8LjjszIyBsJZCZAHARAEgkKKYqkKIISqZKq&#10;qySqq2eK3T3TIqvbdofs2S7JuufDmNWYpLUaa9ue3qHUsyLmqiLVa1VFrU2VKOoskiqCFG9SQEIk&#10;cR+ZibyPyLgP94h494N7eLh7eABJiQcg+mMGZGaEh4f76+/9/P/PM2fLajUpQdmSmenf8xnzehbe&#10;+juTg9t6+wOMfvqhTT3v/NJZlo7/kLnXn6S8Mc/sS4/z6//833LpHx6z+cy7oXfvPUggN3eK8obe&#10;D0V6Rkhs2ds+cWv6ZspWmyuuXDSPCadGkECtUiQQHUDNLZA58yN8/iCxbXegdI0Q7N5iO6+aWyB7&#10;5scAJPf8IbX8IrVymkB8iNjYXXTv+jzJfV/BH4rjj6RIjN1FdOttKN2jZk8ptaIui5+9THn+ddan&#10;vkf23e/T0Ar4IylWT7+m9w8+Hz3bxmnfSWn+btMUMMnK/NoSaqlE/47dBCMx/EoQqyWgENBo1MnM&#10;z5Bbvky9vE55eYrMO98nc+bHFOZ/hZpb/I3acnH+VxQXp1ASLQn8mlahsnaW2NDNxEfveN8y+H9b&#10;jH32YXyBsFmSzXoy98pfbcrPPj4ywda7/rSj4kkT/cMx7vz8FtPPvtn4TOUZWgtLK3kvzItqPbvm&#10;Nfps0lAtyVmAbLrG2ZMrAIzvilnGJN3z3b7J2zY7Nq4D5mfK/N1fneWtV+fIZcpmAEzzGnLZCm++&#10;Nsff/tVZ5mfLDrOO1hdIaJPFb6vRto1Q4zKa84vmAGVugMjW7y5RtkhJuVCnVq133Nw28Ciez5WH&#10;929TYQp0ctq6UWT7W7RvMFg2j8aFEM9fL6T9YwcOPYjhm9e2MdZqbw89PPVm5np6jo8dODRu7zPa&#10;7w3xMew3BPYsF5e67Fz3uKq6XA+bRB0CsK33Z93svV7VMT4IPHLirYyU8imzTnSoJx3K/KkPm4y9&#10;DjDhZrHSuRzN96/LOvnYgUOHhRDfcM5PLf3KUx9qtyeEY9/KZTlmH8uvxfH7HiBj+pI7gj+c+1zO&#10;35v1kA/YS15KOW0rT4snsXEt9x+ZmHzwWqy3Rw5MHsbI0rWODdYgJeO16eY88SMe48ad89ROdd/x&#10;c9zrklsLZtML3dFXuM7/W/2IN1/4YB/LYWc/bX1GbvM5Tz3pml9fZ6SU9yCZsnnWu7UxB2ltCYp/&#10;/ndlrv7YgUMPSim/0Sm5tE3h5Tok6w2M47A/cAYjuCXU4u3tXbPwPOx/S1iz650dYdOLUiKpV+uU&#10;Vmq2gbDlC+OScCEsm/XNzXuDkHfzXbNmN6i5BtZFm1MWrvlavSq59Mwyq6c22Pm5cSLdEZIjST7x&#10;YA8zb8ywfDxDvdqeKW/deLF5Y9DZl8htgWZTGHBsTrnL70jX63BuhA1PxukbT7U6KZtnees5DR76&#10;r03S9WrQShlmX/iLlgex8ex8gTDjn/tvP5K6pxVXaVQ2qFfSpleo5h4KgrvQsj2vUwjAp0BdA7+C&#10;rGsIv6KTTQ09Y7SyeJzy4jGkVtKfhz/IzNH/neLanE6I+f0o4QhqsUB+eZHuLduIdPUQ6epx+V79&#10;92A0SmJwiOzivCVQxagRQrJ2foru7Z9GBMJ6p6WEKcy9gVZYQtZV4mOfaSPzm6ikL1GefwNZU/Vn&#10;5lfwBxNEt97m+pny6hmKc68htSL4gijxIaJbbyPYtYXSqRfN44KWelNcOteyz26Sy1JaZKuhe/wT&#10;AKy++yy1YgYEDB380lUl8MvpObIzv2L9zEtopQ3z8a29+5xZFzOXjpG9dIzEyF62fPKPiaS22s6x&#10;fu5l5l79G/MZr737LNs+ra/du7bdQn7hVIv3c5psm+V4GQwFiVC81wxYWT/5NJGuPvyBML5gAqlV&#10;CES7qZXSBIzgCTW7QGH2RXyKHnRRWjxBQy0QHfkkgWgvvlAXANnzz4CEnhu/hFB0tY9MZoZANIUv&#10;3EMotYu6WqBRXqeaPt/aZPMFWTvzGuXMEkJAcmQUn99vqWduK+vWQkMi0cpl8itL9O/YZXwW8itL&#10;lv7HvpDMLc3TkGG2HPoyjWoGNTtLef4Nysb74f69hAdvAbhqVnz+0gtUM9PExz5DQy1AIERx9hW6&#10;brgHpW/3NTfmRXpG2HrHP2Pmhb9s9SzC6CNf/Atu+MK/veo54iMTbeon7TYy0L8lRjDks/Rb+tFg&#10;8QBG0Ghm6Eu7z5qt9zPHLFokvzAGW6MyTb26yviOFHtvGWD63CUcw7lBiFuz/YW9ahgDg1qVvHM8&#10;wzvHMiR7AwSDep0qFGoUC3X33lkIRDOrQEp8zTuWnWtwsyHalAMc46s0rqslB+syWzGKoFGXKD7n&#10;Gt5VHn/izJN/MrXngb/MeLNAD+8DviUl9wthLDKl3avZXFxa3nPMJyeMTYV7rmWi+8jE5INCiMev&#10;6FUu+ZZhFXBdQQgx3jbnt64T9Jc+dpsBD0+9mXnswKGvAMeb2QttSmOW8au5buQ6koFtbqQ7vR/d&#10;fKsdfyfxYC2b70kp7++UwWkrW6Q5d5FS/tArvTYkr5Rw0OqnmpLLZtmOP3bg0ERTavx6wJGJyaQQ&#10;4vFOdcbACx/StRzu1N7d/Lwtz+KaGxseOfFW5siByXuEEMc79F9t43ebrLe+b/fgYwcO6YorH0y/&#10;cUJKeb8tkNE6b9Lx6JEDk1MPn7jGPHgF37Dt51k2RB0Z99+6FuZ2htVBu5Wn9TXZ2p+13JM31lnm&#10;C9aysQX6IS2e0Z5X+ofcFt3Gjba9eef7RyYmDz889eZRrwCvTTxy4q3MYwcO3SOEeL5pW2ab+zT7&#10;Wyk69nnG+vqha8KS5DfEYwcO2dffLkqZVo5NIh96ZOqtJ67TPtZyU9jHJkdbd1Ow9nDtwSPsf+vx&#10;TTwokQ92yhaUSBoNSa0u24l50Z5ZJ+y9hq0XkaIDoe1GdEt3rworodH8wvzlKlPfO8vwbUm2Hhgh&#10;EA4wOjnKwJ5+pl++TOZ82SK7607G2xZi0iWq2nWB4y6R3/QtagtGoLOMXfNvf1hww51b272RnSv5&#10;Gz5DYmTz68PZF/+CRq1illnz28cO/8tNk/7vN0I944R6xvWsXimRDRXhD9Go5qhrBYQvSL2a10lA&#10;AT5/iFp5XZcUl+jHN8unrul1VS2CP4gwCHtZVxH+IMIfxBeMUS+nTQJT+IOsT5+llNEz9X0+P33b&#10;dxGMxFg+d5L8+gqxvgECwRD2mm6v9UIIEn2DqMUC5VzWGFyazxUaaoWZo/8r/Tv26J/xBaGhmZ/P&#10;X/wFBZ+CCATxKXH9+fiDyLqKlp3FGpgQiPQS6B4FaSgIVHMmYVxZPU1l+QQgCUR7iY3eRbBrS9tc&#10;VgiIDu40X1dLGUtztS489NfC3UOEe0YAWD/9AhJQIkmGDn6p47MtLJ1j+uj/Rs3IWLZKa4d7hvEF&#10;QviDEeJDu1g7/SJaKUtu/hT5p77JyKcesAUCNOdjzeeWm3vXfC8+vA+rWrat67Fw93W1ZKl328yW&#10;pZULhCIRGlqR2vwb+vf5FGRDD/YIdo9RTZ/HF4yh9A6Tv/gcSnyYyMht+JRWAEbmzI/xB+Mktut7&#10;PQ2tRPbMjxC+IErPTqL9N+ILxmhoRfIzS8i6RnhwQg+kWJuhcOI1/X5SA0S7ezr0qtL1d1mvszZz&#10;ge6hERTD876wtoxq2Djotg1R1mcu0jACPwDySxfQKlW6x+4A7gCgujGN8AdRN6apLP+aenkD4Q8S&#10;GT5oq0tSK1HTKlQ3LuELxolvux1fIEw1fQ4JRLfcik+JXbPjXmrnHRSWzpA++7KZPQ6Qmz9F+tzL&#10;pHbdedVzjNz1p8y/+B2kcPdLb746ec8Qr/x8no21uq3vsEYLC9tiX6/ETWrfNhM3FihmAr5Zx/VK&#10;r6mSd6YWGRrpatUcS4CdOQ45N2PMTssiC2z8zKRrSGpmtZOW98FOqluvt3mnDTfGxilvb/Y3wrFx&#10;JPUSNY7X4xOE7XPN/6QRGXBhukzvUIZ9e3raxk7L349K5BQW/3EPHn5TPDz1ZubIxORDwPPW+Z29&#10;jXWe+5new5JLBmk/da3d45EDk19D8Kgte9oRdCulPPrIibe+eV0+RMmEmxep41kmj0xMjn/csoEf&#10;OfHW9JGJyXuklM8LIZJt/bR1TehQJLvWE5iOHJhMSmSy+dzd1m7ONaOpeqYT/d4Y0uoHnzoyMZnB&#10;CGSwtSFpnxi02hWZR05cn5uKH2h3ZGxMX20fwrmHYPz+VZxy6Nf2vT4PjLtKiettLfPIibee+pCu&#10;JemmFGL+Jtr3r5rHPXbg0PgjJ966psaGh0+8OXVkYvIhJI8j3LbmOiSSONVl4MEjByZnHj7x5gcx&#10;vh8VQnzDqlppC/oytr0QPH9kYvLgtTL+GgTKYWy2CcJm22W8fvRa6eOsgSWuYzi0j9n63xN4aGLM&#10;fU/YZT/Zsi8skYe9ovvA2uKE8zk46r2rCpSBca8Er/k1SJO0/4GUejtqF4qUHRMnjXH9B0cmJr/+&#10;8NSb377e7v/IxOSjoNvQ2RJNLXtytH5mgK9fz/NqKeXdNi5QttQDOsnjG4oZd3ut5dqER9j/FnB6&#10;11s7AmvGYH65wIUXls21trOjtNFIzdWAc0PHJaveOrg2vXpbWfi0kevWDqpt0Sph8bUM66dyjN01&#10;TO+OPiJdEfb+/m425ja4+It5qpmaLcvf1XNetk++nBGSnaLdrdeCZXFnm/RaCqtVVK3z7vniEEo4&#10;YBuArD8BlEiK3v1f2fRzXn33WfLzp9qIm749d9I9+tH51mfPPYO6cQHAlMsW/iD+cEon431BAolh&#10;/KGEfkwgRGzrJLVSxiZZrpXSKNEUDbVonid/6SiV1ZP4gnFS+/8JUkpyl56nXt4g1LeXxPbDXPqH&#10;x1pkvd9P//ZdKJEYQkDP1jFWzp8mt7xAatt2t5reekLGr6lt4yyefodGvW4ZRPSf1WKB/OoKif5+&#10;G1kPAllXkfUqaFAvb3RoZca9FpbQCktGJrSdwLN9zqdQWTuLll+koeYR/iDF5bOmukIgGDHPWStm&#10;bAtNp+R0dOAGAMrpeT0LHBg68IWOzzW/dJZLz/4n6mrFbPp+JczAzffRd+NhAhG7jdfgxJfIzhxn&#10;5oW/oK5VmH/t+4RTo9SrRYpLZ0jtvosdn/9TLj7zHRq1Cmpxg/VzL9O7604iqRH8Spi64TnvTLRv&#10;trni8nnz+/yhGE2C0h/uI7HjcyAlWkGXg6+V09QKOqmuZ8JLGmqB0twbgNCVES7/EqHEUOLDFNLn&#10;8UV6iI1MAnpGfu7isyiJLfgjKaIDN+JTYqi5RSprZ2hU0kSGdP96JZri4j/8nyAEgYBC19Cweydn&#10;qw/S1plsLFwm0tVNLNWvX79aJb+yiAR6RkbN14d272Xl4lm0ctnsl9KnfoosTuOPDaJEe/EFE4a9&#10;Qqt9NbSSKRVvEvVrZ6irBQKRlE4U5xcQ/iDRLYfMjPyGVqI494YZxHCtYfjWr1BavmAqGzTb6tyr&#10;f0O0b9wMUumExMgEW+/+U+Ze/E5bf90mjf+FEV76+TyZtXrbAsMaCOSzZNvb1W50Ml0gkU1S3e4a&#10;b05sTx3LcupYxiRLrI4t5mYjwiaP04xMlm6xIWBmyyNok8C31lRhJM2ZzvKG0o6kJVtvJdz1rHxL&#10;KVhtZ+yz8dbx1vmEbd6h/57ZqJFerSD3XDXSduL0kw9N3fjA4xlvNujht8XDU28ePTIx+S3gG872&#10;Y1twXjlYNQkcv5Y2FY5MTCallI8LIe5v67vsEf5TIL5yHT/CsStlRFnm6RPA9Mewfk89duDQ17HY&#10;Ibj6uAJtxMu1DMGE06fabcPPWQ+MzLoDeHCW2RNCiK+5TV/NcpY2O6AnvFJr63MPt9VBM+uVtjbn&#10;Qtw/eGRi8jvXQ2DRYwcOPY6FDDT7jeZEUq83T32IlzTR1tatc1CES0Be08qKa3JseHjqzSeOTEyC&#10;5HHhoiZpV+zC5rxm6xsF3zhyYHL64RPvr8SulHKqtV6RV7LPSArEDx47cOieR068lfmI6+2EEOLR&#10;1nJEmDaJNultREYir5l5kRDiQNPm7GpWG86M+yMTkxPXYjDpRzDGHXaWnbvVRGuPt/n+xzHg88OZ&#10;xokJt6nmlZQkLO9587jrAEaff48xZ3jwaksLt/5NSvnoYwcOHUAntK/5vZ/HDkwmoX397eiRzPFH&#10;CJEB7vkd6KfHm/sMzgB6t4Bqi0r3uNdSrk14hP1vhwcF4sFmozAbh8WbR9PqlIoahZUaVmFfZ7a9&#10;tMxOrro9Y0jntneqsrXwsW0ACfdNIeye8FLqcvrnfjLP4rZVXSa/K0JypIdP/Isept+cYfl4lkbV&#10;/Rw6SdBaHLtJodmvxx5Fa416alt0uMp42BfjyfEQg3v6bN/iRjn03fJHm86Kr2zMs/irH2Ljc4Fw&#10;cohtn37oI618sZFD+AJB6uUNGvUqjWqBhlqwkdZNQt+ZmWrNYdWz5+M01IKZUS/rmvncMud+jvAH&#10;0bKzBOJDCH+I/MwrFObeMcs5EAyZ2clSQjASpWtgiNzKEl2DWwgEg3TKejZFrn1+kiOjpGcv2TZV&#10;mvxUbukyiZEbUcIxunbcYwYXaKU0slalUavQ0IoUZ160RfT7gjH8kVRrYR0IUi+njXLClAYyy0dA&#10;vZymVli2tdRaU5IeiKRGje/OOHLqrZtA+nXHh3RZ88LSKfOokPF5N2RnjtFQK+bnw8lhbvjCv0OJ&#10;dnf8TPfYQXZ8/t9w8Zn/RKNWQcuvEukdZ/XXPyGY6KN/371svf2fMvtLXTWxuHyWXiMLOtIzTGHl&#10;EsKRPdBalNrbXWJot3GcRARCBLtG8AVjhPv36J/TSmQv/gO1/BL+JvlcLdDQiviUGCIQpFZKA2lD&#10;AQFEJc16+gJKfAitsEgg0gtIlEgvPiVGQy2Su/AMAkF8/DP4Ql0o0RTzb3yfanZJl9LfOobwBXDP&#10;rLf+3fpZzm3QqGmkto2bx63PXKDRqJMcGSWW6mvVU5+fgBJCK5fNcmpoZbTCIlphkYpx3kB8kEA4&#10;hZIcI5zajk+JEuqO0lCLVNKXqFdz0FChruILxinNvU54cD+R/hvNrPrqxjR1tXDNkvUASjTJyJ3/&#10;gvM/+Q+29lrXKsy+9Di7//DPrnqO+JYJYkP7KC2d6mhdAtA/HGdgV4JSOYdarLcy9GiR9gJ7hLA9&#10;mM2yWYiD6LdkybfGIGHrG5pXJSUusoetWtUM6NGJ9lZVswXCCHtPLO1rBksvKc1x3ha3ZiXtHVL4&#10;ba9ZXze9uYRtrtI6r/69jVqD8xeLpPoz7N2T7KhSg+7LOYWXIenhfcLDU29+88jE5FhTtcpNarYt&#10;A0SKtk1e4NHHDhz6shDi6x/lwtvwq38Uh/S3rQ/RA4WmgHuuhw2QK+z4He4o324ZgoUQX+ZD9lO+&#10;hjbMnjgyMZkEh9IC7esbm7TxtY0vX8nioROBZAR/H8aDs1y+J6X8GrYZi/smqlE3vueVWnudtJWX&#10;tOzNCOeMynVfJCnEtUFsdoIRCPYDIcRheyKDW+AMH6JlgviyM0jCWm+ta0yXoKRrdmx4eOrNJx47&#10;cOhuJA9aM01t8sKWeXWbUkqrzT5+ZGKS99MX95ETb2WOTExOARNXmjMZQQUTAnH8yMTkVz6quZFp&#10;4SBJSss+oJuvsLz25kWHrYHbV5LHlxYFN6OOH+Y6Uu74gJ79eNNCx1l2zTJzmQ5ZjzsMPIGH9xUS&#10;7hY4++oOfEF733I/8HWvFK+bdchDRyYmX5BSPtq06WrONZ1BxG72FMCDQojDhkT+Nbv/YwSF/QDs&#10;dm1tijitPcMpKeX1vQ5v9bHj1rbsFjjttm5Dt4S65pSOPIDPK4LfZn9KdNxQab62cHKVCy+uWAXA&#10;2yYi1qx0K6VkzZSzEcZSIoX7wqyTr73Nd9ctstFG1EkKl1WmnjjL9Osz1Cq6M/r45Bi3PLCL1L6Y&#10;a4O3nnfg1i4S20I4N6WEhRR1TgqsqgROGVQLn2pGCjlJ/hu/sA2XYrWdIja0n+7td2z6Gc/+8nEz&#10;+7h5d34lzNY7/sVHXv8C0RSJ7YdJ7vsKqZsfoO/Qv6L/k4/Q/8mH6dr1+0RH7yKx43NEhg4QGZwg&#10;lNqJ0j1KID6kk4rxIVPuHmiR9PVWBrvUitQKS2jZywDUCktUVt+lsnyC+MCQWc5quUS1kLOVdrxv&#10;EL8SJLe8gJUktQWYtKgwhBBEu3uI9/ZbBSVaPwWsnH6d5I1/gC8YQ2q6TLsSTRHsGiYQTlJePIZQ&#10;YvqZ/UEiQxNEhm8luecP9H83/gHdOz9P6uYHiI5+GuFXaJL64f69xLd/jsTOL5LYca9ebiO3ERk6&#10;QDB1Az4lYiHg9PIprV7qqJbRrIBKQs/QLq9fNt9bnvpRx+daK6bNzyuxJDd84d9ekaxvIj60m9G7&#10;/6XucX/qeSKpEXb94Z8RH9rLu0/+d5TSl4n162oHVln8pjS9tChbSBei0K2zqVcLaMVV1NwCDbWI&#10;1Eqk3/m/0LKXCQ/sIxBJmW001LeX1E3/hNTND5DYqSsMRIYmiI3ehT82CEjqVV2GvlZeR01fIHf+&#10;p6y+cYT1qf+M1EoEk6No+QUa1RzZmV+x8vazICHeP0QonsCe3uDMX5Y22wLZqJFbWSQ1usO8n8zC&#10;ZWqVMsmRMeKpPqz0aaWQp5LPtJInJPhjW+j/5CN07fp9woMHCMQHaagFKmsnyZ//GevH/zMb73yf&#10;zJkfU05fRM1Oo+UuU68WkEjU7CyxbZ8ituUT+JQYtVKa4vyvkLUq0cGbrvkxMDG0m+Fbv2RL2BYC&#10;iivTLB9/elPn6Lvlv2hTQmmOBVap+5tu6SWe8NuCcZojin2hqT93qwe2sNWJFmXdGnNlK8zO0j3Z&#10;CG3LNzUzQWgJ4pjjqHMQEpYa6bNJ4Ussie2OjPxWJnyrvsn2PsZa6FfwvbX7ABgfsXoHitb8QwhB&#10;Jq2RXq2YZd9eDh48fGAb4w8JIZ4wfexxV2Yy5Nssdi84jzsspTz+2IFDjzflHj/EBfODRyYmjwsh&#10;HhdCJAXCNr42r1O34mCK65ysf+zAoXE6SL6a6h3CnLvfb5DWH9f6/e3mhrMZLG1Z+7itMa/hjaEk&#10;8KDrms1c04o2WXdLUOv4kYnJB71ez1Y/poQQ02Yf5yBiHev+qevJa/3D2qxE8qDbfox176CNLGpv&#10;axNCiONG0NW1do8PIrlkjHGufqRNBRcpZeaREx+O7+yRicnDQlhIY9cgAkdguzGfN46/pseGR068&#10;pc9NWltxlntrV5S8gsLI448dOPTN9/nyfujsd537cpb9wXF0T+L7P4K5QhJ4Xko5Ya47OmZYy4ce&#10;OXHtZDoemZj8GpCU7XYHHbIWsSujwJ8a9/9xxjc6bdSa62qXNbGl//6GN8p9EPM4eb+1T+tA5jn2&#10;Nsw+xpvHXX/zzCeEEPdgDSASdo6ouX/mVLUz+rNxKeXzjx2YfPRaG7OPTEwmjfH1uDHWtQWvWefT&#10;xr9vPzz15sHrnaw38OiV3rSWhfWf5X2vj70G4WXY/xa4WuaDRFLJq5RXatZlim2OYvPItbwmbTM+&#10;x+TFFq1rl8J1THZdo2ukxd/XKjckpLDJZwghWHxdl8kfvWuI/h39RLoi7P7cTgq35Jl+eY7CZbVt&#10;YB842MWOT29n/sQc+ctV+4KZdo+iTvL6rlHKgjYiBWDbXd1EkxHb4tuZselTIgx98l9u+vkuH3+a&#10;4up0m8Tw4M2fJzG8+5qum6GecULmX1e/1lopTfbMj2loBeLbP0uoeyvl1dOU5t/AH+khtvVT+EJd&#10;NKo5hD9Eae41En6FciaNWiroGfArS/THE2ZF9fn99GwdZf3SeSo9vYSN95wZ7dbFLwi6BrdQzmWp&#10;a6pDvBzUYo6LP/1/kujrByS+YBwpJYFQF1phydYqApEUWmGRaHyYanoaBCjxAXxKlPzMK1SW9XmK&#10;7lf/GQKRbnxK1FaGVqycerOdExP27Fnb+sO48ISRYV/ZmDczaGvFDbRSpk3pobwxT27upNk2t93+&#10;zzetBgGQHDvIyO0PsPjWU1Q25gn3jBBJjbD/gf+JysY81aE9FJ77LloxQzk9RyS1lVDPCGLhlMsG&#10;RJu6n30hiqRWXCV37mfmkU3/+kAkRa2Upl5OIxsqgfgQXTsO6+fUSlSWpohuvY3YlluN+reOzx8i&#10;kBgiEE5Rq2zQqOaorJ+HhobwK6bEvqyrlJdOsHzuJEJAIBShe2gLLpolOAXIrZsr6csz9IyM4fP7&#10;AUE5u0FhfVWXwe/ptZVAo15jY26mlR1icJ+VjTkqq2fwhRIkxlqBQFopTaOaozDzIvVqHlnJ01AL&#10;+IMJZK1KTc0TiA3RNXYnQolSK6WplVapbswQTI6ZagXXA4YOfonc5V9TWp02s9ABlt9+hq6xTxBJ&#10;XVkaP5IaJ7Xn90if+XuXDPtWX9/VFaRrKEQ2rdFQW/n1ttHYJhXbtHZwU/YAYQtMEThO11rAWD4n&#10;gIbEQT5gU5bB0f4tavTmuU15fGHuolkU9i1lYBl3bKoCVhLeOvnGxQPZJeteStkWXCRpnVPWBbLe&#10;aJvruI2rHjx8AJsJDx2ZmEQgHnTNqsfdO9Ztg0lK+aAQ4sEjE5NHpZTfE0I89fDUm+/7ovzIgclx&#10;BPcDf9rcJMDWN1hmM9Kc905xvWfWWxb4biRFGykmSEopHwUe+jjX78cOHBrHyDB383q3jCHd1+I9&#10;GBm+z2NRj3DLLu1ULyx/P3rkwOTUwyc8qWALvoPk0ZbHpqMPbA3eXna9vQ9OIviBxO6j3mmccLX1&#10;s9fXcXRy9Rvomd8/fOTEW0c/7Pt67MChpO71zd3Ag1LKJA4FGtueit3D/qkP6RongB908kA255jQ&#10;rr7R+jsphHj+yIHJex4+8f6P0e9j340Q4kEnSe+2Me66N6jf9zeOTEyOPTz15vs1Dj6FhQyVSEcy&#10;UNu1JIEfPHbg0LeBb30Yc5BmHWnOj9xIbkubfOha8hA2ghsetWbPW9eUV1Q2aJa/ZFwI8eiRA5Nf&#10;v1br9wdchg+CPZgK4VCuc5njO+rJ+JGJycffx3bz8R4zdbL1eSFE0m0M7NifCXtANZJHHztwyAsg&#10;vL7WIVNHJibvkVJ+o2nDdKX1Wwc7uq9hWAhJKb/9Ua9lj0xMPmgE9YxfJWiu+d40cE0rBbzH+39U&#10;Snm/dQ7oHItcVc/s64wHHztw6IVrafz1AEJKb9P1N8HpJx96Huxyfs5N7HpdcvblOS6/krWJM1ul&#10;8Vsdn3TOVFob8PYHZpHwNc7islHv1tG6bZxcQfKkbRGb2BbSZfK7I+ZkNTu/wcqZddbfLQIQGQhw&#10;4I/3U8mVefvJc9Sr0uEPjlOeyyaR1r6IbrPbbTvGHxLc8fAeAuH2+BMzslVA303303fTlzf1fMvp&#10;ec79+N9T1yq274/1j7NrE1LP1xMqa2cpzLyI8AdJ7LiXYNcWCjOvUF4+QSA+SHLXFxAGkd3QiuRn&#10;XqFWWMQXjOPv3sXFv295UCdHxoj19GElSddnLiIbdfq273bUfPuCx/oZtVxi5fzpdqrN+K//hj0E&#10;IzGTyLULTAuX7zEmGX5Ff8dUERAIf1DPBFdi+KO9usR/tBcl1k+tkiXYtYXK6hnmXvtr8ivzCAHj&#10;n/vXJMcOkp05zqVffNdOykn7ImTiT/4PAM4+/ecUV6cZuPk+Rj75x23PQStlOP+z/0g1swQCAtEk&#10;Nz3wH3+jZ5o+/wrZ2Sn6991HfGiX7b2zT/85pbVpRu96iNSuO5l7/UnW3v2FvaQdWRvRvnF2f6lV&#10;74//xb8CoGf8ZrqHt1ErLJnPTviCyIbWdk2+YIxAfIhaYQl/OEVs9A4EkJ8+ik+JExm8mWDXsHl8&#10;YfYV1Owswe5RlMQW3aqhVqVW2WDl139Pdv4CEhjYeSOhaMzFAsQ1F9nMhlbLJYIRvV5r5RKrl87R&#10;PbzVQtZj3lN2YY78+orl8/o7fdt3EYon8EdSyJqKP5oiEE7hj/aips8jkXrwQmEZEYzRKG9Qr+ZR&#10;ukfp3vV5tFKaemmNWmmNerVAINpLdGCv2d6umz5kY56zP/731NWKra06681VxlT3/tvSjufnC7zx&#10;zCK5Nc2SK2+Xecf2Og7BfOM9Yd9AxPI9VglVrH67lj5FGtKqbrYzZhaL1TfV3r05/Lndf2/vI6Ut&#10;kK+NdG+eo0m6W8fbDhsg1gotzQ5Mx9axMJ/6VD/btsYd8/q2q7znxgceP4oHD+//4vObxmaCJdDP&#10;Opc1WqOblOqVF6lHgReMn1O/CYHfJFGklHcbZMpEp81G6+LZ0pCeePjE9b3peGRichw9mv/+tn7t&#10;yl66CCGOAt/6Xdko+U03Sq31pj3YCiTy6CMn3rrnGrv2B9HJofH2h2sf5zZJ2iOl/LYQ4jueP63Z&#10;ri65rcUd5dfzO5IR9H5t1NokXq/WD7kFQ3Ta0HS8NiWlnBZCnED3XG/W2enfpP4emZicAJLNIAEp&#10;5TjQLYSYkFKa8qam9Lpo91CXdLzPez7IPtbox74GfKOtjjquq9OY2JZdLZlG8K33Uzb+/cZjBw49&#10;KIR4vGPfzVUJ6ebvT6ETBpn34ZqON72or3YdjvF62hiLn/gA68k3nXXEGnfsCH546Fp59oZ60Df0&#10;AI2OzxCnDYSzzB1z1Wkp5bc+LoSI0b99A7i/rU/FLqd5pWA/Rz9x1ChDb+3528zjJN9AMO7KH1j2&#10;SGwWJy4bD8bnMkKIbxkqUh6uIzx24NBhIcSjUsqJTtxRx9fMOFKZEUJ8B3jiw57HG0pI3xCI8bYA&#10;V+duWutevm30IZnfgbZ82NgrOdxxzL/K2GVTxNYPecIon2mvhXz08Aj73xCnn3zoeYE47Ny8thIM&#10;Kxc3uPDqKvk5DcuMzZLNZ5WadZNDbP/dlYKyzHqdC6UrNdhOWe1YJtDORVUg4mPLbb1sPTBim2zX&#10;KhqF9QLJkR4A3vnBKTO7vmNET+eNPNvN2qXT2icVu36/j223DHOlZxHq2sL23/8fN/18m+SqFX4l&#10;zK4/+O+vmjH620DNLhCIJm2Z3h8kdGJ+ysgyv4tAuJvcpefRsrNEBieIW7KGK2tnKMz8Ui/Pnp0k&#10;jIzp+defZPXd55AS/P4AQzfuR/j8zdpEo1Fj8dQ7pMZ2EI530XnWZ9+Qzy0vkFtZsrcBo75Feoa4&#10;4Qv/juLsSzS0Ag21oF9Xaqf+rKJ9yLpKvZLTyWMpqRWXkHXVlP43F4j+ILKu0soQV91aGbnVFfLL&#10;l0HC+L06YZ+ZOc60Qdg7VamFgFD3EHv/6M8BOPGf/1tkrUL//nsZue2BtvNnZo5z6bnvmn8P3OR+&#10;3GawevI55l97ku2f+9d0jx00X9dKGRaP/YD1My/Tf9O9bL3tAeZef5LVd56zbKRgZvg34SRep/7y&#10;X4GE3j23E++OUyunEX6FYM9O6pU0tcJSy3IBgWp41bfv7OoP1ReMEerZSSAxjBACNTNNrbiM0rWN&#10;2PCEjcDOzh7n4rPfRQhI9A/RNbjFUkPcgkHcifzmplejXmf10lliqX4Svf2WzQP9s9VCntVL52xE&#10;PUDPzkkG9h2mVlikXt7Q65eDVFK6R/VghubLviDh3p0Eon34lDjV9FkC8WHUzExHsr649DZaZobo&#10;lk/YAhreC2qlDWqlVcJ9H5wyyNLxH7J07Edt8TJDt/4hQwevHii1cvxJ0mf+3mUctHu2vvDsHHOn&#10;CtSq0u5Fb3nesn2Gbl1UOI610PltGwX2quSqsCHtfZNz8LZWp5YiTquNybaaaw9SaI5jbce5+cw5&#10;F1XWRUubn6Vp/936TCsrC58iODSZ5PbbB6+YUS8Q9+x54C+9TRMPH9hCFPiBkX131XnjldY0rnNR&#10;fa6cAaaMTakXOvvccLfx9wRGZrGNfLDFvHWcf2eAr1+Pm7VGVvUEOsl8N3B/JwLmShH+jvKYxgig&#10;EIhpiZz6uJCQRyYmJ6TkeSFMss6t/I4+PPXmPR91GzSIw7uB+5ttsaNPc9vzt8y33e0rrOu7p6SU&#10;LwghpvgNg2l+RzZQjxvtrBPh99TDU29+5WM+Low3+yE965xNkdiu5Ly5ZyLabASv9HsbWedYP13Z&#10;4/oK5Ih9fLK9vtn+VUo5/ciJt7Z/EJv76JYBd0sp799MwMNm4HIfGSnlUfTguqlrjZx77MCh+w3S&#10;Pul+Q/bVyFXGwId+2/t77MDkg0Lw+NUy6Gz10p7jMI3gW1LKp96vMbiZ8WgPOmmfkxm/ZwwP4amP&#10;8JkmhRATSA4juFtKebhTu+swR+xYt9vbupgWwgwenXp46ndDZcYIOBtHT2r7spRMtPrUpi2q6Jhk&#10;1imwr1PbMYJeXkAPmPqdKMMP5LkcMMZMoY+Z1jVMp3lGh2AJ9z37FqallE8JIV5AMu2pJ11Xbfdr&#10;6ME1yba+y6Xvcx1HdDwlpfzhB6Vo11w/AV/FUB3qpJZkT6IDY05xXQf7GNZP4xL5ZWfCQKfAzo7t&#10;3GUu6Xi+U8azPMpvGJTq4beHJ4n/G6LTBnZz+1+r1Vm/XCB/WW1NSu0zZ/N4+3ntc0CwU5u2PUHz&#10;xeYuu53Y6LRwcJVrck5Iad/UBKhXJJdfWGPjYo6dnx0n3BVBAEpYoWerTtYvnVqiMKe2BnnJ1aLV&#10;OxWy+VnT79Mxye8aC7L1lqGryvP2H/gvNv1s0+dfobQ2bRZps5MfuPm+D5SsB8id/ymyrkuA+4Jx&#10;3S3Gr+CP9NKoVQkmxxD+IP5wNwKBXwkhlCgNrfSeSP6GViR38Xm07GWU7lFi2+5A1ipkzvyIhlog&#10;seNeG7mn5haprJxE1jUiQweIj7aI/JHbHmDj0ltoxQz1eo2N+cuktm03W4PPFyAxOER+ZdGUxW+v&#10;5c7aL+gaHKGSz6KWy5Z6o/8sbywx89z/THLbDUithPArhPv2IZSwKbNuhVZKkzv7Y7NsA/EhlO4x&#10;gl0jNKo5Xba8riLrVZ3oVwsgQcvNmhVRNjQXm+iWD7UbT+A3/OH1MjfUGjrU+4Zawq+EadT0LOX4&#10;0B7yS2dpVItIINa/fdPy+MnxQ8y9+iQSXS2iWW8ruRXWz7yMwJDoB2rFdNuzsAYfdGymQlAvr1ML&#10;VhH+EJGhCYQ/SK24RHT0LvzBOKHEIEKJUlp+h9Lca0RGbkNW82j5y3p/Ui0YKgkq5eUTsHyitbHr&#10;CyJ8y+SmX0JJDOuKDpEUc6/8NUJAMBo3yHqnX71w6UHbV9VNC4bswmXC8W7iqT7LglI/vlGvszE3&#10;Yw/GEBBODrFl8o/152HI16vZBUrzr+sBHz6FWmEJLXvZvA5fUM9UVhJbkHVVD3LwBamV1tvUBQCq&#10;G9MUpl8kPHgT4b5dvxFZr5XSVNfOoCSGP1CyHmDo4JfJXX7blMZvYuXtZ+ndcxglemVl34GDDyCB&#10;DYc0vrNv37k/RXq+THZVc2TOt565LWpf2jPhm3YwzTosrNbubnYszdclNhUPs104s4Qc46YQLSLc&#10;vEKB+b3W0+hy+9I+bgu7loCtAjtVeKSLUk/zfSnxCUHDGpTTvB8hbN8hpaSuShbmy5w6nWHfjT22&#10;cvVk8T18WHh46s2jRyYmtwshHjUW5q4Sd9a5bKeg1I5Z95JmtjzNCHXXaYlLe3f1iLXMWx2b9keF&#10;EA9dDwteg4z4skHUJq2ZF50kBjv+jWjze7XKTjdtC5rHHpmYBMm0RDbLaUoI8b3ftc3YpiQlcPxK&#10;wSgf8nP/pkHMI6U8bBuLHYpnnTZ+nBvvTesXt3txWiYYBOD9zWOPTEyC7rOZMYit73xMZFd/KISY&#10;cK6XLeX1w4/B5vGElPKrlnIYdyP+XOS+28hJ67Ft2UTNORntUrDOJAI3uVibbzx0VCq8Yj/p2O+w&#10;BUK5jHEdYU90+N5vWf5JY/N+wgiImHBu3Ds925s2VJ0InrZ9IBeFR8vxSYG4H8H9UspmX5DBUDgA&#10;8Z2P0uP8kRNvPXVkYnIayeMSe2aiW53qtO+lj4E8/9iBQ08YGaq/0fxACJ4CHnXKWzfL1JBld6yY&#10;bNL548DjwONHJiafQvJDBEff6/U05w5Ygrs6jRkWHAW+8mEG6xlZpV9FJ5fHjf7FtY26ERnm+8Il&#10;EMGq2ua0r2gR1uPotk8PCgSPHTjUPOdR4zQvPDz15jev4b75fiNop3k/h51l1j6RtswlEFeSlWvr&#10;7zooxI4DX5NSfk0IvQyN948ax2SEEC98nLK+j0xMfs1Q/ko2+23TUtalL3LtkxBtx1yBnG2b0xsS&#10;61+TSLNeo2fgN/vrjJTyhBDi2x/XoMxrdE3y7SMTk09IyddA/imQ3FTwXfshzXn8448dODRlzGen&#10;0AOTpn/Dej1uBFA1A6nG3daVbtdmHDctJdedsolhx/Ll5hiFIffvnF8022Wn8dZ5nPm+xHV+a2nv&#10;E4ba0zeEEM15WDPwofmZFwCvLX+A8Aj73wA2OXzZmpRbCYZGXVJv6K/4bGR9O41kd1m2E/PCZTA0&#10;5X+FQyJf4Lqgc4sOdxtor7SwcnYMhcsqbz95jtHPDDB045B5obVKjdkXV+ydhaTjJo0zO6ltcizc&#10;Jvn6LQshGL+9v21ybFuIAIlth4iPTGzq2dbKWeZe+WubPzHoGcabyRL9bZHYcS/V9XPUy2nqlbR5&#10;DZohOa5uXOjQ80qEP6h7utdUfIEQdTWvk/7+ID5/iEa9ik+Jm6RqvbyBEh/CH4xTWfq17g/eUAn3&#10;7wOfQnVjGl+oi+raaSqrJ5F1le4bv2ISh9YggYE9t7FwXM+OLWfTVHpSZja9RJDoG6KSy1It5AnF&#10;u2jbpWiv8fpqfWSMtYvnaDTqWIP7pITC2gLheIxwzzCBaC+BWF8bKdlQi5QWT1BengIE/kgP4f79&#10;hFM78AVjxsNNtdeDUpr8hWcR/iA0NPyRXsI9PvIrSwiguHyW5NhBAqGEmV0rLOm2Ftto62LaFfnF&#10;syjhGKldd1JOX2blnecQAmZe/AsaWsVCnAtSu+9g9NO6iq5WyrL89s8oLZ83zxVOjRAf3E1iZD+R&#10;5BACyM3+issvPc7AgX9EcuwgPiVMQ6vQ0PRACLWQbiOkr7ZH3MyYCvglvmCc+NhnUDPTVNPnUbrH&#10;UKK9BMLdCCVKfuYVqmsnSe79xwSiKYoLx2hoVaJbbyOU3Epdq1IvraEV16gsT+FT4oakvqRWXkcW&#10;llA3zgOC9OVLqMUNfH4/PVvHOswWOxH1ou3Y/NoSEuge2oIbsZ9dnKOmqfbnGAgzcse/sAVPVDem&#10;qaydxR/pQYkPIwIh8hd/4aiLBUCQO/dTYqN30ajmQQiUSMpGxjfUIuXV06jZGT2YxiUAZTMoLr1N&#10;rbBI19inPzSJ/W13PcS5H/17GrWKGcjSqFWYffH/5IYv/Nurfn7w4ANsWLLs3TzTR7ZE2TvRzduv&#10;bVDM1xEutH2rA7dvmkjhTqwLM7veUkusG6cW/3gz4930sjeIc5v0oaUmWSfH4CLj3RrCfQ4fe/27&#10;ZVtvaW6aWmTxG3QO7rNtrFpel1K6nNeQ1QdW1lRSqxX23ihtz8Ixzj5/+smHPFl8Dx/kJkIGeOjI&#10;xOT3DL/0w8657Wal39radpufLle1iLIGBlwxy7hFukxLri8J1GbmoHNtsJng27ayoD0zrS27uv08&#10;JjkHHDY2Kr7yO1i3p45MTD6ETpTY12qS3yhT9bfYGDpstK+r1mvnhrq8iiXCZoK0r+CZOmH5/Dhw&#10;z+96n2coDXyjQ9vKXMty4e8jviqE+NqV+lazf3HIszqJBfN44eKhTmdp67ZAE+ncw8A1k+mKZEiH&#10;ccltk1VyZd9Rc4PWmgTS6je+/VuVvuRBifya85qtllJtgQSSK+8l4S6F7dxIbv7dHDss5ZQUiMMW&#10;BayHPur+Gzj42IFD37S2V2dGte05CTevYGiStzphIn/4yIm3nnqv86QjE5Pbm57ErnXGsdd2Banj&#10;+yXyfiQcmZjMIJlCmCSb25zqbilJgpywtgt7v27sVdnVMjNCiK9/RP3ZN4y5hSNxybI8tNRJq3/9&#10;1YIU3YJ0nP7Pbe3aXFNy2Djk8GMHDh29RjNBf9AkzJz36Aw0cpkP2/erpegksX71PkR0nFsctvTl&#10;9x+ZmDz6cci+N5RnHrW1b3n1OZdzDDEDfBx13BnoZq3TneaM1r4bi5WwEOJ+9ACsb+PhWltvf/Ox&#10;A4e+bQReNIOarqww1GFtZyjSmXN4g/Bt9mlTQNYtwM843gge5nAr2Ed2mIu5KFMaRD1wPVuQ/KlV&#10;6UXQzodJl2Qj576GdZ1mH8vat8xtc+rOU7nDtL7vMNJryx8kPML+t15Vu7+8MZ8jO69nyjYz2to+&#10;Juwb7h1pS2nN0HdseglhIe0l0B6dfaXFYadFlTMS1+0c9SpcfEaXgR7eN4yUcPHlaWoVPdt1E429&#10;42LZLSrZnq0BqT1hesd7WotUl0WfX4kwcPCfb/pxXn71r3SyiVYn5guE2XbXh7MmDPWME+oZN//W&#10;SmmkVkE29IzcRjVHo6YTiFIrQlPCva6BX6GhFmhoBWRDl36vlzcQPoWa6Sm+bFsgaoVFIxigVX6V&#10;1ZNUVk+5rqJz536if6dW1IMD6qqe+YxKLNVPYX0VgMzcLAO79uLzB8xzpLaNk11aMAh7Nw2xdhOI&#10;YCRKYnCI7OK8OThZLys9N8PoyM3Et32KgIN4b6hF8rMvG1nOgkAkRXTkNkKp8Ss+A62UJnfmx4hA&#10;EH8oQa2URunaRlh0IXirlXELFn94C2UoW6+oxYxtYAXQCuvkl86SGNrN6rvPsnjsaW75r/8XAIpN&#10;8l1CQ7XXQ6QkfeZlurZNkBw7yMrbP2Pt3ecsg7agtDqtZ9Ab/uFqcZ3BiS9RSs8x/Yvvktiyl0hy&#10;yGb3oJYyjgk8jk0EiA3tNF/Lzhy3WnvTUIsUpl9E1oqtjbC6rrCRv3SUulogdcs/xafEUHOLlJff&#10;JpQcI5zchgQCSpiGP4iaPo8/kiK29VMIfwgl0o1WzuALhKmsniY3/y6ljB7EkhgYJhAMYwsNNEvd&#10;TRrfWZcl5WyGWrlsqEG0H1fOZShtrLeVRc/WnYSierZ8QytRXr9AvbBEqGecYNcIxbk3qW6cR4kP&#10;UyuvE4j0IpQYsq4SiPWiZmbQ8otEBm/GFwi11dvi/FvUy2m6d/2ea+bQ1dBQixTn30KJD6EM3PSh&#10;kfUAkZ4RBm/+PIvHnraNX7n5U2RmjpO02DN0QmrP75GbfZNaOW3p1+3Pc+/EIBdP5ijnGzQcRLp9&#10;9HQsLqXF017aXe6vNA6a45ljsSodm7jWDcymzz0SW5a7U2pftJH5+oWKDpuYLT0Je5n4nIcac4OW&#10;DL9s62klraCD1oZ263M1VRIOtBH07WOuBw8fzkbCUeCom1/blbK4Om0iuc6BLbYQbkpUVrLHuYnl&#10;fM2Q6/zWdUquJV03SUV7lp5bz+lGqjVVSto2t91IKZeMjd/hev3EkYnJA80sMVsd/RC7WRvRiDBV&#10;iNzWbO1tp7X+dGtXds9i6bph3MnWwu06PgZ93dSRicnp5kapY2rz1Mdqm6VDlp+TlO9k83clgsy5&#10;5+BUEWqpQ9A2n7QpN4nOdb/TRvdVA72uJsdv9VlqT3p44n3IVk46r6sTOXc1WWvbOSxJGm6v2Ug4&#10;6b7vZsmuvSbwyIm3vvnYgUNPoPu0P+gWsNYxaKmdxH9QIB48MjGJlPKoEOIF436fupq8tEG2fP3I&#10;xOR3hBB/iiEXfMV5kaXuS/f9OasC0f3OflnY1jLN+3Rrj7bxJSOl/A4fYVZex/op2olM+95p+5rx&#10;SrZMbXNQ0bk9teo3gPxQA/beI8ZtAYUuQSDWOm+vY/a9aatc9dWfTed21Cnb1vi+5MdxzWTKY2+i&#10;HbiqBsvOQVm2piDQAy9cx7jO+/10shPxcC2MaRngm8A3DbuVrxrErL1vxD0osamM3IFEPmwcethZ&#10;N9yD3WgLlOoYxNiqy08B33uvgW/XcltuD+aW5vzTbeyx97Gyo1qJ2zzV7XzO14TpBwoIry1/kPAI&#10;+/eIana+lV1vTtnsWYC1mmR9rkBhXjOPcXPrxpHd1v6+ZXFCyyfXuovRJPLN3LnmhNmx+XjljRb3&#10;xQO4yG1gf10IwcZ0juF9wxRX86y9U2gjJNwiKzt1tm6dS5vsnHHy3fdsbbseabAjzWeRuvELm5YR&#10;z8wcJzt9zO7pKyG159NEekY+kvqmWMg8K5G/6Q5eKyGUKFopTenyq6jZGYQvSGTrbXqm+OwvAYnS&#10;PUognEI2VBp1DakWTCI/EOnVI9VqKr5QnHo5jU+JmxnD9XIaXcJ+C5VclrqmUtdU8suLdG/ZZj4h&#10;vxIk0p10X307Z34WmNn5xYLFX13/raGprF86RXLP79s+o5XSFKdfMO8h2LOTQKzvqmS9mlukvHiM&#10;hlYATb+OxI7P4Qsm8CcaSP4WISzEOuBTwtS1iqutmWYhw8PJIarZJTKXjpG5dIzhW7/EwrGnTdn8&#10;peNPU1qbad+bswQASGDu1b9i5cRPqGSXOw6iAKW1aZ2Yl5Ltn32E9XMvM//q35iS+816XnMQ9m50&#10;t99C+kpavt3CpyD8Cg2toKsR1FXU9Hm07Ayyrvd/vmCM/MzLuuWAWtTJ+sFbjLKLomYXyJ37Gf5I&#10;D4kbPm+r80HjewNdY6y+0JTCT5DoG3TUHXGFjqz9jtRSCbVYoGfbePtMD0GjXiMzN9t6xZgsRrq6&#10;icRDZE//0Dy/T4kRMCT7M2d+hC+YQPiDyLpKZOggDTVPvVogMngTslalpqzrEv+BMIFoj/ntlbWz&#10;uqpFIEiof5/eq71Hsl3NLVBefofI4M2IQAglmkIrpW1l+kFj8OCX2Lj4BuXMku31uVf/ilj/jk1J&#10;45fXzlEvb7Rl17f83CU37O+mlE9TzNVNClnYNvRcxgbaneutlb6VR+8YB6VF3aaNPDd3Ss0Fa2sU&#10;Fq4Nyk4GWkRy2oZbiduepVttb9gH0rb5RVPpp93fS7aCCbBn3de1BgvzZebmi2wdidmv335Vz0//&#10;/Bv3jH/hW0e9WaKHDxpN4v6xA4cmQHxVIB4EkqZChkvE+RU2xzsudIWrjLfoOJ+2nPOoIeH+xHVc&#10;zEetax03sr7T5olTAt222S3ouLnTLnlqdfwSR3/H6/TXDU/Gw50ybz9oGB7Clvrf2vCVkraBrNOa&#10;0p1oFDb1Glu9uYpsdJNAMU45/THabD/atIqwTW7E774cvoGsG3FmI+ktGeXO/qMtgwj37HVsY4Zo&#10;UzY0+zQpsMaOvFdvX7cgMWfW4pWUTDaz0WrB937r+oec7rhx69wAlnZp8E4Syp2zL1uBo1dVFmkR&#10;qFPXUmV95MRb08BDjx049C0p5Z8CD+JUqXGRrXVVkjTXKOKwJbvuq8D2TY4n08DXHztw6FuGNPGf&#10;YvG5dY7JVoL4Chmyna2HcA+GdGkfGeA7Uspvf5jy9x3qUeYKhJJLHyA6tnO3vse1H3DElDvVh1xs&#10;ZDLXYscspZxqWpVY+2Fb27cFMlnbt2gTQmxXY2gvX6BjAKOUuAZNteYv8uMyb5h27jV09B2nc5/c&#10;tnfvtNyVrY0Ns+/HXVmh05hnvPaxmc9dz3jkxJtPAE8cOTA5juB+4KtWmzRnP98pgKltHuHM5m7W&#10;WpetXWsiqTOA3hL0NyUQ35NSPmWMx78L6wCbot8V13BW1RGLko3bnNJOLjrmINLKtbTvm7SNa3r3&#10;7rXlDxAeYf8ekTn7jLOvsfyv/5z99TIbMyXbboMwNyawZcO3TG5lO70krqwWRpvUvmXSbNOj4urJ&#10;CY4FsLhCxqFTEie1vRsp4dLLcx0XpNbFMy7ZStaIdbfJfisIQL+2/gNRIsmwc3Fp+12JpOjd/6VN&#10;P9vFt/62bT4YSQ6x9bYHrtv6KpSoLgu/8CvU7AyBaC+JHfchgfwFvS6HBydIjLU86StrZykvHQck&#10;sbHPEB28qe28lbWz1IpraMUlUwK8NPcaA/vvZGHqeT27en2FcFc3oXiiVZ5dyfYVS5s5hPN36Nk6&#10;zsr5UzTqdaNaS7OK5+ZPsXz8b4l29+ILJRD+EOXFY8i6rkQQTO0kuuXQVUnL4tLbVBaP4wvFacrn&#10;h/r3E+waacnnG5dsJSMjPUMUVqZNws2puF3ZmCfcM4JfCdvI98VjTxNODtG39zCzLz1O+szLNoLY&#10;0jW0Mt37xtFKWUpr04x/7hGWfvUDyhuLts/4lLApSQ6wdvoF+vffR++uO6kV1lk89rR5vszM8bbr&#10;Nb/PYgsfTm1rPfv0rPl0ogM7EPUqSvc2fMEEsqGh5ReoFVrBBA21iJo+bz7nWjlNZfWkPgBFe6mV&#10;1vFHUihxXcK/Vkq3ZZ1ffulxZK2C8Pnp2TpK547NLfTJTto36jUq+YwRTOKWwS3ZmJuhXq/Z+iG/&#10;Emb08H8D9QrF2Zf093wKDSNIQU2f14MX1CL49KG1NPc6Xbt/n1ppner6WRp1lejIIfyBkK1O5S8d&#10;pZo+T7h/H8HucQLRbtNuYjNoqEU2Tv4tiR330r3r8wCUV8/QqGQJpbZ/6P3O1ju/yvmf/geznQLU&#10;ihlW3v4ZI5voT7vGbkcrbVAvZ2ykvbWPv/HAABfezVHM1R2Bc8YYYyOVnf6CWKl5R/aUNEn4JgHf&#10;sAYOWJl16Qi4s+5DGMc0ZCtTy6oM2cxmEcISoGfdk2jtcdAp0aijQ6BlPmFmzLsQklZyHuuxlt8X&#10;F6vMXS6ybSRuG2edpH2tnPUmiB4+7A3yKXRJva/rPm/ybgmHBWLCKv9mI95FZ7nNq2VsWrOvXAiT&#10;KeB3aaPg61LK+83NkFbZTBnSd20Z2W4b0M4Nh7ZNPDuBMSGESNqzKuT7I+98feArwHF0r8LmfR/+&#10;sL7cyOr+OpBs32iVYPhHOzePOsr+uhBRrm3OXieSGMRSB5nMpz4u/ZsQ4ofAgw7p7MzDU29+XMrg&#10;Cev6v7WPYuunp0FMm/OxNnINp6+760SqFYTUecO0JYMkrmjx4PY9gvaNT1vf2vnzE+gy8KbEqzVw&#10;qsNmbOb9kNEWQjyFofAg2qNJEUJMGZLmbYSdbeMeccXMLSHcA6+Ne53AyMJ0Ke8nrtF5yTTwdXTC&#10;/H7gbqMfn3CtV5ZxUyKvSHb9BteSMcrpiSMTk+Po3sJfbgYBtL6jVf6dspuvRmS7Bj0Kk3Q+Cnzv&#10;Wuq7JPJbIE5YFX4c9z8lhMg4+wk3BVNrG7+iioZDSFIgJqSUSYFbMAAZY457LeJbUur2B1fY9800&#10;g2rs6gtiMw+n3ea0aYfa7q9u9hEd6m3md4W828Qcbto6h7MFTLbm02a/7RpUZlk3tfVVOO1g3INc&#10;jOMOX0nF1/jMx2Y+9ztRv068OW2sxb7d9JRH91c/LBBJN7VjV7siXLf6Wz1zp2PBLTjsKeAFiXzq&#10;kanfxXYuvgW84KZuZ7Tvo875WXP95ZgrtyttuwSTtVRRbG1Zn4d2CMYz5hpPeC3kA6wFH3YE//WO&#10;pn99W0SmscVfqdY59rcXyV1WbbMMJxXpvphrl6x1H+gskxcsjU7aZXutTMBmvDyvNHFy854UQhDs&#10;8vGJr97M2sVVzv1kwTYxcJt0XS1yr9PAb+3VAxEfd/w3ewiErxxvMnzbv6J7+52beq5Lx3/I0vEf&#10;YXMXAHbc96/pHj143dZXqZXYOP009XIaJT5Mct9XUHOL5M79BFlXSez4HOG+Pebx2TM/Qc3OEogP&#10;Ett6u81bu4n8pReoldfxBeNEBm4iEOkmP/0y/lCcavo8G7Pnya8u6M8qGGJg5434/H7bZNAuRW3R&#10;iLD5p9tbTDm7QXr2op3EMg7x+fwM7t6LXwnhRmM1M5UDkV6EP4gvEMIfSeEPJWjUqjTqKqXZlxB+&#10;RZdz94cI9+8lPnqH7d5P/e2fUc3qZP2e+79FJDXC3OtPsvrOc23X3/x97DMPkdp1J5d+8Ziu4GC8&#10;Howl2f/AfwTg7NN/TnF12qYg4JSdkVIPIFGLGepaha2f+mP8wSizv3wcazbbjf/4W1z+5eOU1qaR&#10;EvxKmFv+xf/HPNfUX/wrAPpvupdAKMrisaddJLqFGWAkgZv+6f/bzIyefelx1s+8DMD4bfcRTO2y&#10;+axvnPw7/MEE8dE7qNeqlC6/ii8YQ/iCyIZGrbyuWzcYCg3uZiAQSu3EF4yRvnSC9IVfAZDcMkos&#10;1WftBR1lJVzrjrUjS1++RHLLNotdg72zK2U32Lh8ybZAlBLG7v4T4gPbKS0eQ+keJdK7g7pWpbJ6&#10;msryFEp8mLqat9yXcQVGnfJHUsRHP0Owe4v5XkMtkjv/DLVqjlBqF8HElquqQDjbd2nlFLXSOoFY&#10;L9H+vWjlLKXFXxEdutX2XR82Lr/0OGtGPbE+iT3/+FubUiyZefbPKa9faC3uXBYCqwsFXn1mkY1V&#10;zXJc6/lLlxWBdTS2S0BK3bvdwpbb+qm2MdBed6W9AbWPXaI9mlUCI2MRto4l6O2L0j8Yb5MHnJvN&#10;kl4rcfrtDIViveMQvZnXbK87+hhbixH2e+/pV7hhd4I7PzXgqnhgwPOx93BN4MiByaSEw0L3zrtb&#10;Smn1Q+dqnsgOj1U32b0MgingBWBKSnn0I88W8/A7gccOHJoQQjxv2XD99sNTb37dK5mPYT82MZkE&#10;Nhx91BOPnHjrIa90PHi4Lvv3wxaC8QBtxBpJG0mM6Rv/vs8zDL/rw0gOIJgw5kntawZ3Mu5KPuIZ&#10;IwP7BeCooYjkwYMHDx5+d+er4+gKYeMCcTeCceeY0inoq9Pa3DnmoAfoTzXHRG9s8fBxgZdh/x5w&#10;5sk/eVQgJsxMP6skG4YEttbAH/XZsumb2WrWrL/2vFDZLomPRc622WlZsuqtnh7W7+oYvWSk7buR&#10;9u2do7skiXlaM3tJsDG3wcxLy7ZJvClPxJX8DN39R5zRU03vq+bfWw51EQgH2qSO9UvVvzPSe8Om&#10;yXqtlGHl7Wdb3ifGz+T2W69rsr5WSpO78Az1cppgaieJ0TspLb1N0SCmu2+8n2CXTuhJrUTu4vNo&#10;hUWU+JDun+3I8JVaidzMy/j8Ckp8CH+kF1lXyV18Hr8Sp7p+Hp8SomtohHJmjXpNpa5VDWn8rbRk&#10;Na013F5JpRS4541CpLuHcFc35VzWUj/0n41GnfTlaQZ23YysV/EpOvHl84eoq3mkVgQEmlZqkfJt&#10;ss7CyMrXf9bKaTJnfozwB/EH4yiJLQSCClWDdCssniSSGiGS2tYi6qXdukIIQWH5LKldd6LEUzap&#10;7sTW/YDuCa8WM23BCpHkEKHkMNmZ4+YVqqUsyR2fIDf3LmoxTSzeZ5vQAJz+u28AOlFf1yoM3mxk&#10;XG/Mkz73Ekqsh5paJrXr0yy88X1bWTbvwVouSixpkzGvbMwjBPgCQQKJbTayPn/pBXzBOF0776O6&#10;MU1h+kV8oThdW+8x1R7qtSrF6Rfwh1MEk+PmYl8a0vG1whISSTV9HrVUZP3CaQDCie42st7aXttV&#10;G5x+c4KaWrWQ9e3Z+I16ncz8rM03CSAxdAOheILy4jHdGz7aR12rUlr4FVp2hlDfPuqlZYQ/iPAF&#10;CaZ26vVSLVArLiGEoF7eIHvmKYQSIxDtJRDpRc3OoMSHdYWBxPB7IuvV3AJaYYlaYYlQ/z6CiQGy&#10;5/4eJbWT5J4/+Mj7n6Fbv0L28rvUyhnb87j8y8fZ/aU/u+rnQ91bUHML1LVyW6R9c2wZ2BInEBT2&#10;SHCn3H379lO7t3KzJnRIZxcCGpbgN2GOwy0teyGtVjeCVhie+3XsO5jk5oNDBEMBWy8oHOPQyLZu&#10;RrZ1c/PBYeZnM7z56jIbac023rXfYUuu35xbWCU0cIm0tY63pt2O3imUSnWKpbqjvNq++9EzT/7J&#10;d/Y88JdPeLNFDx8lHj7xZgY96v4px4bChOHHattIMH7ebZ12CCmmpZQzls0FPdtKMmWc34OH9x2P&#10;nHirmeV+txDihevcVsHDb9OPTb2ZOXJg8isI7hZCTCCZAr7jlYwHD9dt/34UPdv8Wuhf2q6lOUcC&#10;zCBHYw401pwzGeoqGeCERVlh2vg39VF50nvw4MGDh49sPJnGRfXGsPpKAuMgxi2B8d04VGeEEFNA&#10;1lhzI4RoqpxMG+f34OFjCY+wfw+QyGanY33Ndkx+tWjJurc4cjvIAQc7Zx4PdgFnO9cuXI5vfVdH&#10;6XvRkt61eoRZOkRXKXopO3s1NS+nmqlz+u9m27KRnFG4Tq8rt+ylTpn+1uP8IRif3NJW9k7J5N79&#10;myes5l79a+paxXIuXVZ866f+2TVbF9XcYlv2e0Mt4gvGkFoJtbBC7tzPAIgMTRAbnqCwMEVl+QS+&#10;YIzEjntNsr7pb68VFgmldpLYfrjt+5qS2/5wCq28TuKGz1PduISamUH4glQ3zqN0jxKI9uELrbHt&#10;rgmm/+H/0KX311cIdXUTjnfhLnnf7nXZSe68Z+s46pl3qddrdul2QC0VyS3P0rv7TkLJccJ9u81P&#10;aqU0jWoOWa9Sr6nQ0GhUc6Y0e7ssv6BWWNLJ64ZOjpWXpggowiTdc5d/bUrNz774uK0Nt5q5JDf3&#10;LgCJoT2tTHzAr0QAKCydoVbO0D12K7n5k8hahdHP/AlKvA+tsEpm+rhOkCthdtz3b4gP7eLcj/6c&#10;2KB+f9G+cUprM2aQ0NCtX6J77FYiqa3Mv/4kC8eepqaViQ/uZvXtZwnEktzw+X9DJLWV3Pyp1l3L&#10;1qU3uycJxPrtkurFFX3OFIxEqReXyZz+salUoBUW6Tv4VcqrZ6imzxFMjhHbOmkGf9QqOQozLyBr&#10;KpHhg4RT2+12A836ppUor19i6Rf/OwA+v5/ebePYSVA3OXz3Z2kOeMEQzuzqUjaNVi7jC/hRiwVk&#10;wyAmLeoNiVScytJxPeBALej1LTtDvZon2LMTNTujqzaEU/Tc+CUkEp8SY+Pt7xNK7UTpHkPWVerl&#10;NHU1j5q+gJadNa+tUaviC8bRSt2b8psvLb2Nlp0lMnyQQCSFP9RF8fKbKKmdhLpGrok+Sokm2TL5&#10;j5l54S8RBpstgeLqNNmZ43SPXTkYauiTf6KPqZffoq6V2/r65hPv6Q+SXa2hqQ1b/WiNo/YADmEL&#10;HDI1OOy9khlgZ2Tky5YnvWyXozCJfms7SvYGyKZrCMP3VBi2b8lUgNsPb6VvMG5R1KCtHdquz+gb&#10;R0aTjIwmeeu1Od4+njHLwYeg4VDoaZaQzY+12c+iBwE2LCoaLSsB62f1Yxt1STIRcJS9ffwFJiRy&#10;3JsperiGNxSmvFLwcB3U0ye4RuWePXzIdeHEm0/hCDzy4MGDB2+O5MGDBw8evDHFg4ffbXiE/W8B&#10;Z4Z3vdbg0isr5Oe0li+91SPWQgLon2unnMz3LIS+MyvfljtoTaYXnXMKwSLjK9t9dq0e8tbX3c5h&#10;JfyFxVPESf47CX7rTbY8zSzH0VkapfmdWya7CYT8trJ3SvQmth0ivmViU88wM3Oc7Mwx+/cCw5/4&#10;Mko0ec3VuaZkfXsWcYt2EX4F6pr5mfLSFNX0ed1bG4nPH6K8eJz8hefwBYwMdEMGvlFT2Tj5d7o3&#10;lz+oh0DUVeqlNAjQcrMo3aMUpo9SKywTiA9SKyyjxId0ArKuoXTrHuPdo/vIXtYJ8cz8DAM795rS&#10;+GatscSt2LPvhb1eN8lTf4DukW1szF6yH2pErORXlkjdGLOR9YBOglqIUDW3QHH9HMIf1OtgvUog&#10;PkSkfz+BWD8AtUqWhlakuvoutVIagHj/GNmFWQAKK5fM83Vt3Ud+7qSNfGtG3NRKGQpLZ+keO2gL&#10;xMlc+hUDN3/B9PSuZBboGtlHMJ4itVOX4tfKg/iVMADbP6+T9c2yCiUGqKlFYkO76N17DxsXXqNv&#10;72dJWojQkdseYMUIEmheUnL7IeJDu1k/97JNDQDpLukfH95jay/NIIlgLE6ttK771lvKevWNI4aK&#10;gUZg6ADFuTcJD96MrFXInn4Kf6SXQHwIpWvElawH8ClRFqd+Tr1SBKBnZBTh92OnYuHqwt+d/Oxb&#10;R+SWFqipVVs/Y/10YnCIcN8ePVMeqJfTlObfMM+nbpwHCUpyDF+oC6FEKS+9Tb20TvLGP6SmVWwk&#10;fGH2FYRfIRAfRukeRVbz1CppKivv6sR/MI4/mCCYHHcNyimvnaFWWiO67XbU3DxadoZgcpzw0C34&#10;lTA+hzLGR4nUzjtYP/UPFFenLarygsuv/tVVCXvQSftqdsGUxneOvxLJHfeNkVk9z+p81XyqPqON&#10;SOGehS5wya5vKtbQUrOxjtetnHVh953Hnlmf7FX4xB3DbNnWzdPfP012vWZ+08holE9/boygYefi&#10;1uU52yASm8+klDD5qa0Mb0lw9Nl5VLVhmx9Ye8+2e7dY50gpXUNbpMv4r1UkZ0/nqTXgjtv628Zc&#10;a1l68ODBgwcPHjx48ODBgwcPHjx48ODBg4f3Do+w3yROP/mQKYffhHODeuVyDrXSoOEg6a0Z9ma2&#10;O7Rvmlv/llb33XbHb8tFGKSEkS0nhF3k2yrxa/XQdXp4GiyVUyLXfP89eN7bjjHktW0SxLJJejSD&#10;BKzfYxaTKbvf/Cp/WDB2aNi1/K0EQu9NX970c1058ZO21yLJIfr333dN1sPottvxhXtQN87r8tsI&#10;GjWdbGxoOiGvk+9BG2mvk/V6SdXK61BOWz5jlGe9qpOP1mxUS9a7T4kh6ypa9rL5BGqFJUCgFXRf&#10;dzU7g5qdAQSxhEIpHEWrlKipKhtzM/SO3WCrwVLiUqvtgQjSyowB0e4eKsks5Uza0pYMgq5eZ+Xd&#10;50nu6GyHUFp6m9L86wZZj15eSozo8K2EesZbnWM0RXHhGPVqAeFXiI99Bl8wztr0OarZZWStwuq7&#10;z9K//z6SO24jP3+qlZYuBE2NbClh7eRzxId20z1+kOy0LnGvlTaYe/Wv2f65R0BAcfkiu//wv8cf&#10;apHYSqSb3X/43yOlJJLaaq+nKT2TOjGkByf07nK/51j/OMFYikr6sk5AGwR85sJr1u7AfB7C1pYh&#10;PrzX/Dt3ecoktPtu+kMCwSDF2ZcI9tyAzx+ksnbKrIOgB4uAMJQM9G9rqAV8wRhafoFGNYcS78en&#10;2In79PmXKcyfQgKRrm4i3T3OHslRX9pfr6kqaxfPIvx+AsEg4a4ksZ4+R08qED6f/fOW6heIJdl2&#10;+E/xB0LUKlkqa2eprp0i2D2qy92X18171e9RUF48hvAFCSSG0MoZU8mioRbJXzpKo15F6Rqla/zT&#10;NtsJqZWoaRXqRqBIQ80Drf6uaTEQ2XIrgUgvWm6eRnmd5J4/oLx6ZlOZ+R8Ftn36IU7/4BuW9i6p&#10;FTPMvf4kW41glSshlBwxpfGdGd5NsjjZHyS7pqFWZeu5ilZ9aH3O7vNijq/C7jlvk7y3WNA3+yMp&#10;m2drqcUEgoJd+7s5+Cm9nZ45uWKS9TqRH+Bzf3BD2zhn/u3Cd1fLNULhQKt/s0SSjIx28/k/8PPM&#10;j2dR1UaH1uDQorA0dGfgn7CWiTVgwbjIXL5GPq+15gPuwRBfPf3kQ9M3PvD4E96s0YMHDx48ePDg&#10;wYMHDx48ePDgwYMHDx42D4+w3zwmJDJ5pQOmX1ultFprecobMMlu2do8b6BnAdoy25qEthDmsW6w&#10;bcALy2tWEr254e7U2rXK0jsz2K8Aq2y97Z6EcD2mZQvQIlVs57CwBbZsfCxKADQ5A/29LZNdKGF7&#10;lbURBhLio58g1L05SejVd5+ltDbdIk+M/4YO/dE1WwmVaApl7A4Yu6PtvcyZH6NlZwkYHvS1co7c&#10;uZ8i6yrh/r3Et36SmlZBy81TKyxRTZ8jEB8iOnQQEQjpxGOzLAJBSgvHqBWXUCK9BFM7qRWWUPML&#10;BEJd1Mrr+EMJ8CkIBEpqJ9RVGrWqnoVc2cAXjNHni7H4zisIAZV8hnJ2g0h3ks6EqzPnU5qBG9bW&#10;ktyyDbVY0OXtsQd9FFemmXn2P5Ac3Y+sq0gkwe4x/KEE1Y1p1I0LmIENviCRkU8STGxpy2YuzLxC&#10;eXkKv3H/we6t+JQoicExKhk923rjwuumLP7Sr55CLW60tw8pyc2dRCtn6dl5BxmDsEdCZvoYS8d/&#10;iF+JUNcqaNUi4R57/XX+DToJulns/tKfoZUynH36f9SlsIMxtFKW3PwpkwgU9kZllmckOUTE8v25&#10;y+8igWAsSbh7mNL868TG7iKS2kH6nf8Lf6SH6PCt+gn8QairVDMzRpkLAtEUUkrq5TRFI/BD+BRk&#10;QyMQTRGIDRJIbGXulb/Rr9Xvp2fruKWt46gf4G4mAnXVsD/QoFYpU8llya8skhwZM+wZ9GNDsQS1&#10;atkMrrBicP9nAV3Kvzj7S2qlNEr3Nr3+R1Ikhg+i5RYIJIZp1FXU9DlqhSVkXUNNn0dNXyAQTSGU&#10;GAJBrbROIDFEdMshG1kPIJQoihI1iXeplcz3Sktvo6bPE916G75AiNzMi7qtxeAtqNkFIv17rtk+&#10;K9wzQmrXnayffdnSp0P6zEsM3vxFlGj3FT8/NPkQ1cw85fULNkUVa99/x32jbKyeZ22uaowzdqK6&#10;Sa675YGLpg99s+5IS+a9sAQMSUuQhyPFvm8oxO2f3UqiW7e5OHdyhTePLhufF8QTfn7vyztt6g3W&#10;wVwAq8sFzp1ZJ7OusrpYwSJJoH/HYJBt2xPs2dtPMBxAAP2Dce64e4ijzy50HruvNK5brqOtZBzS&#10;J7VSnZjinHe0+dmPG/88ePDgwYMHDx48ePDgwYMHDx48ePDgwcN7gEfY/4YwN6iNDfdazeL57iDb&#10;nWR3E9IgqIUjgxhn9p75nS4UlUNX35lNJ61ZcqKludsiMGi7NpPAEK33nIR+R4JfutyvaJe3t3nd&#10;S2z+9m1lLQT+sDC96+1f17pufzBC7/77N/0MV95+xlauEugZv9UmKX49oKEVyZ75MbXSOuH+fSS2&#10;H6aydpbCzIuAIL79syahpyhRcmd/TEMtEu7fT2L73e1lqpXIXXwe2VBRukeJDNxErbSO8AeJDt9K&#10;cfaXBFM7qZfTBGNDxF2CBwCq6WnU7CzdW24gu6BLWm/MzRCOJxD+AO2aEW4mEW5Z+NIgcsdYmz5n&#10;J5wNsi4zf4FoahCfX+i+4+W0mQndak26P3158TiVpeOAwB+Mm2Rsk9Bv+kBrhRXKK++g+Cvm1ZTW&#10;Wn7cvXs+zdLxHzkk5Q3yWKuw8vbPGPnkA8T6xymuTpvE5eKxH5my96Wl02bG/JXQzK7fDMrpeWae&#10;P4JW2sCvhEkM7Wbu9SctZYsZyIOjK0rumDR/zy+dpVbOANCz41aK86+hdI8RTGwhN/MSSvcoSmLY&#10;ZkdQWnpbl5JXonTd8HmUSLeZRU5DQ8sv6J7wdQ18Clphifm3fkRdq+jfMzJm2CgIVwrW3vPZ7SH8&#10;wRDC56dRr5tqJ3VVZe3SOSJdSXq26udO9A9QTK9YbEIs5VKeIX8hR6NaQDY0wn17qRWXkTWVcP9+&#10;gvEBwn270UppSvNvEUrtIj5+mHppjUZNpV5ao7pxHmlYKgCo6fP4/EFq8eErEu1CiaKV0pQXfoU/&#10;kiK57ytU0peorLxLdOttBLtG9MzuazSz3orhT3yFzPQxGhYv+katwuKv/o7Ru64efBLq3mJm2bsP&#10;O5LUQJDsqoqmSlutaHYQzfFZuPQ8VtUZabWisTVmcFp1gODAp3q56dZh8wvXVoocf2XVVpFuOzxs&#10;yuCbZxFQKWu8O7XMpXN5SoV6K1jN/GwrSGVtWWVleZ1jr62ze3+CT3xyhGA4wPadKRYXCpx5N9d5&#10;nuJoKeYYLu1y+WbZWKRtpGVOUizVWVur0NcXbs0VkK0gPMe8woMHDx48ePDgwYMHDx48ePDgwYMH&#10;Dx48bA7+b37zm14pXAWnn3zoUeALQFh3Wrdsght700vTWVbO5akVDWlagyC3ytybfu7WDHxhSPda&#10;CXULmtK8bYR56+Ptn7G90TqvsMjctl5rSdZj+Z6m6LAbUd+8p+igQq3YaMuotx7rBqscvvU162ds&#10;cv1Ssu2Obvq2JztSAQJBctdn6d5+x6ae6dLxH5K7fAKnve/YPf8NSqTrI69zhZlXKFx+mcrqu1Q3&#10;pqlmptGyc2j5BWrlDNXsHI1qnmp+kcLFf6BezRHs2Ulk+CClheOUF9/CF4zTtfsPCCW3AaBmF8ic&#10;+gGNukps2x3Et33S9btzl55H+AIE4sNEBvZTXprC5w8BUF55BxqaTlZ2byO6ZcL1HMWFX1G8/AqB&#10;aD+JLXspri9SqxQAiVatEk32WGqrcNTqVg10l8vX/wWCQRq1Glq5ZPeO1ysNNa1B/01fxBcIUyss&#10;274nEE0hAmHdr76hImtlhM9vqAw0kLUKsq4Zv5fR8vNU0+doVLMIn496rUGtXAQBan6V3j2fIT58&#10;I+tnfmmSzZb4GISAcnqB3l13Eu3bTvrcyzbxi0ajZhznM/3rr4RzP/pzKpkFGnWNU3/7P7D6zjN0&#10;jx4g4FJ3Lz33nyitzwHQPXYLPdsnufQP/yuyUTOvz2ZF0RwcghFG73rIDCZYeP37VDKL+Px+UqM7&#10;CXaNEOzeRvb00yiJEQKRJJHUOMKv0NCKlJbeprz4Fv5wN/Ftt6NEU/iCMfxKhECkh0C0l1DPOOG+&#10;3YT79+KP9pG7/DbZ+fOALoXfNTjiUgecdcXoAYSwve5XInSPH0ItZNAqhVbtEQKtWqGc2UAJR1Ai&#10;MdRSyeJjr/8LxeLEenqRtTLIBiCplVZp1MoI4Uc26jS0EvVqntLcKwR7bkDp0gMpQt1bUeIDenst&#10;rhLs2Y4SHyY6coi6mkfLz6OlL1Ccf4taaQPh8xOIJG13VFk9Q+nyK8TGPg2yTmH6RWStSrBnHCUx&#10;gs8XwBeMbao/qZU2qKyfR4kPfjQTDSUMjRqFpTO218vrl+nZ/gnXemtFfOQghfnj1MoblvGiRawL&#10;BFt3dDF3MUcpV9eHPWnvXoSwjzbtvvbCpgjjDGpr1TP9NyUouPf+7YzttAdMvPTMNPlszfhCwfju&#10;OPsPDttqbrVSY+qteY7+dI7VpaoeZNAMdmsZybdqujFmC2PoXltRuXR+g4HhKNFYkIHBGGfeXafe&#10;cEjbb6KXFdbvscwPTNUbi1pIrlCnotXYuaPL7mMvBJa50fj6O09n+2768pQ3e/TgwYMHDx48ePDg&#10;wYMHDx48ePDgwYOHzcHLsN8cJoBkayNftiV4zry+Snm15kjPxCTrZesFwJEF7/gyn8Xn3t3T3l0M&#10;Gudr1o14Whn9VmZTCgcpYZHodfrqWrMP+/bH2fW5nZz62Vmy58ute3XLxHdk61u/zi7j37wXu1x/&#10;IOJj7BPDjvu1Zw76lDA9e35vUw9TK2VYeftZs+Ca8Qv9+++1yX9/pDCKpV5KI0lf4Um3Mo613CyZ&#10;jfPmcfVymtzZH+Pzh3Tfestnq+lzqJkZZEMlEOmlUdPJSi03axZKJJKicOFZGrUqUi3qmefBBIQS&#10;IAT+aB8NtWjWC18wpmfnT7+Elp3FH0ogGyrx0TvYFuzn/E/+XwCUcxnyaysk+gYt9+DMe+1E0tqP&#10;6RrcQiWXpaapzmRRyutzbEz/mnCobsiuq/iCcfzhFJGBmwilxm1nV3OLZE8/pUuVNzSU+DBK9yhq&#10;dgYtexnhV/AF4wgEqe09FNPLCKC4Ok1m5jjJsYMM3PJ7zL/6pO3KzcR1rcL8a3/F+GcfYeun/pj5&#10;17/v6Bs2Xz2GJv9LAqEYgXCcHff+ayTgD7mTt5XMsplNm7rhdlbffRZZq7S6Kkscj7UMu0b2okST&#10;ZpvJz58EIJzoJtS9DSU+RP7Cs4R6dxLpv1Evd0PmvbJ+ETV9nlBqJ+HBWzblr15evcDauWN6ezal&#10;8KXL83eDtFy7Xs/j43cR7ttD775/xOq7z7L89t9TK2ZoKibUaxpr0+cIJ5IEgsG25yV8Cv5IinpZ&#10;z44X/hD+SA/UNepqAa2wiLZxQa+JfoXS4jGU7Ayh3l3UK1mq6XP4I72EB/ZRVwvERg7hC8YI9ej1&#10;rpK+hJZfpF5cRs1Mo+UXiY/eDugBO3W1QDC1k0Y1R3VjGqHESOw4jFZMvye/+mp6GlmvEh26+SPt&#10;0gYPfonVMy8az6CFpeM/ZPyzj1z182GLl73VBkWKFnGf7A+SWVXRqtLRY9hl9K9sreAICHCq5liM&#10;5PsGYy1lHSRrSwXWFlVjDNPPeWBy2HaOS+fXef2FJdSqtAfIWewpmqI7ZmK/pV+TgE9AoVDnmR/N&#10;8Af/ZAdd3WH23NTFO8dzFn/59r6zKfFv6lU4s+wd47wZKAA0pEQrN4gpVrub5nxEWsqNcYkc96aN&#10;Hjx48ODBgwcPHjx48ODBgwcPHjx48LB5eIT9JtHMyBNY0mLRN6g1rY5QRId0d2GXmxeinXJybJg3&#10;pMRnJdUt19AAfB1kbq0ytm3vmV8lbUS+tMjvOzMMzeOk/ZoDYR/bPrmVWlWjcLlivzdrtr3Nxxsj&#10;2V/YX7dcpLVsraT9lkMJAjY54ZYdgV6eku4dn0GJ9mzqWa6883MatYrt2foCYQZu/uI1U9/io3cA&#10;d6BmF5ANFVmvgoR6XaVRzVPLXaZWXtflsH0K1DWDlAd/JGVKeDfUAg2KOIn+ennDkIiX1IvLbXYN&#10;ICjNv25+rqEVAWkS/7XCMsKv6FnoHaTK9evrZePk3xGIDZEcvZGN2dMIIL+8SKQrSSAYctTyTgSt&#10;m3S+Lo2fGtvB6oXTrs1p5Z1nGdxzC0rYCDIIJlC6trSR9dX0NIWZFwnEBxEIgr27iA7epEuSLx1H&#10;+BSU+DCh/n1U0+dALZDoH6KwugTA4lt/S3LsIP377mXj/GuU1qatQhbmNW1cOkbPzHH6999HeWOO&#10;9JmX9fqnhBm4+fMMHfzSpuqHVTa/+woWDpdfepyGWiYQS7Ll0FeI9m9n+oW/aPPStopvGN0WQwe/&#10;3CrHt/U24/P76dt9G4H4EKWl44hAiNjIJLVylmD3FhpqkeLiCaorJwjEhgj17sYfCF31fooLx5h7&#10;9a/0dimbUvgBl57MWhdEh9egWsijFEtotbMkhnbTv/8+ktsnWXn756yfeUkPUDGIzXIuY96z9Vnp&#10;9VtF6RqlXk4TG7uLcGo7AFopjZqZprLyDv5gHFlXaagF1OwsanZWP5dPQcvOosSHCcSH2oKZwqnt&#10;5vma0EppqmtnqGtFIoM3o+YXKMy8SHz0LkKp7TTUIkpsc2S9VkojACXev+lM/A8aW2//51x67ru2&#10;1zYuHaN36exVrSAGJx+ikpmjvH7RHAd095ZWTb79vm1kVi+wNl8FcwzR644zyMtqOSPNrHRrBEvT&#10;016YR1upaa0qOffuCrv2DdAMGFHVujmGCmB0V5xEd9i8jtdfnOXc2znLd9nHTOv0QkppaY/CNn5L&#10;qZP2mtrg+Z/P8OU/3sPNE8OceSeHptmD+pptRzo6RytZLx3zEdt7jiDDSzNl/G+scscnB1zL04MH&#10;Dx48ePDgwYMHDx48ePDgwYMHDx48vHd4hP1VYMjhT9hpxFaGmUSyvlwEv0FEOyXvrV6wsuXC3Mx2&#10;NzPom4cDPnAhUGHoYBe7Pr2d3Eqeula3+PMKatUaxbUS1q335rkqeQ01X2ttxFug5mpUs3VLRl87&#10;oS5pefuGkwG2f26ESFeEuanL1Kuy5T0v7F70TusAU2LXLA/jLWF5XwqbRL8/BOOHRmznsp0TiV+J&#10;vKfs+rXTL7W+27iAwVs+jxLtvubqX7B7S9trxYVjOhke6aV7zx8gEORmXkJU88THP2N6iGulNIXp&#10;o9TLG/gjPcRGPoVPCZvZ9LKu/6ysn0PLzgCCcN9eKmsnkRIC0ZQuJe9TEH6FyOBNqOvn8UV6aKgF&#10;ZF3F5w9Rr+aNoALVrHnCH0TWVerVPAC1wjKx7hilWBy1WEA26mzMTdO/Yzdc1fPYKubcTtoHIzHi&#10;fYPkV5cdn5E06nXSM+cZvulTKImdBHu2E+watp29ujFNeek4sqESSu3C5w8S7t+Dmlsgd+6n4FMI&#10;RHsJxIcoL7xh3lPP6F5KmTSNmkols8T8G99n5JN/zOhdD3H2R/+ehmYNZsEkyS+/8ldE+7cz+umH&#10;QML62ZeJ9Axtmqx3Q3lj3lUdYu3MywRjPex/4H8CYP71J3W5f1pZwWZpWbJ7+/ffS9g4Xzk9z8o7&#10;zyGEIJbqp1FeJn/+Z/iCcXzBOMW5N1G6thhk82kqy1MEUzsJ9+4m2LXlitfdUIvkZ18hff4NvV4A&#10;ka4kke4e3LPp3eqCvQfNry2TW5xnbfocUkKsf5yBA/+I5NhBRm57gIGbv8jisb9j/czLtq+w2ZVL&#10;aGglArEhfIEg4d5dNnK9unYaXzBBYse9KJEkQolS3ZimXs1TnH1J70ON9qAVFlGzM5Tm3yAQSeEL&#10;9xBKjiECITPbHvSM+/L8G3rZpXahldbQ0ueJbf0UwYQuZb9Z4r2angaB7fzXApJjB4kPjFNcnbY1&#10;48U3/n8kvvRnV/18qHsENbdoy7JvZc3rfycNL3tVlY44DtlWW9rF4/W/rWNgu698q67NTefZuW/A&#10;lKoPBv22wLcDnxwyj37xmUvMniti7xQcgW6ypYbvHCfNazPHPv2yN9Iap99dYe9NA2wdi3LpfNEW&#10;Q9UeqOBoWdb7spD0Vjsfq+JPoVAnl9Pano0jiO6rp598aPrGBx5/wptFevDgwYMHDx48ePDgwYMH&#10;Dx48ePDgwcPV4RH2V8eEQCTbyGILNqYzpM9WsOqrO4l4/bOG3L2ULVLekdYphKBh+aw1061ibJIn&#10;BhLGe7Z4ANjhEAwX9sxZnZx2yO5iT8q3kgOF1Tx1tW7edc/WlE2if3lqo3WwcAQZiHaJ/Ha5fOv3&#10;WjP/W4TJwC1xFCO73ilr3HztvWTXLx37AQ3NIgcuIBDpZnDiS9dFZcyeewZ14zxKfJjuXb+HVs5Q&#10;mHmRRq1KfMfnbKRiYfootcIy4b69JHYcdj2fVkrjU2L4I7pMfHVjGqVrlIZWoG55T0kME9vyCWJb&#10;PuF6juLlV0wSPzx0kEhqB2phxXym9WoerbBEj1pl5fwpGvU61WKB7NICyeERpHSGrTg8J9r+tjsy&#10;dw9tpVrIo1VKhrS7NEnyajFPZu48gxP7aKh5qht6oIIS66eSvkh58Tj+UIJQ3z79Z8+4Ttaf/Smy&#10;oRHsGsXnD6JunKdRq+KPpKCu4Y8N0r/rAEsn30QAK28/S2xwt04M3/5Pufzi4/Z2Z9T5WjnD7It/&#10;wQ1f+LeM3vUQ1cwC/BaZqZd+8RjZ6WPs+co3iaS2Gs8kY8rZNwNRCkvnWH33OZzGGs1rbJaXEksy&#10;cPMXzPNffulxAPyhKF1D24AGQonRqKnIeppaYYnK2knzvIFoL7XCEqoviKxV8YUSJqltRUMtUklf&#10;RCtlya8sghD4fD56to7Z+gzZ5hkgXXrWVr2Q9bqtjymtTnPpue/Su+dORj/9EEq0m9FPP0TPzjuZ&#10;f/k/U8kutZ2y2Tc1KhtExj5jBrdIrURxcUovV8Ovvtkn+kNdlBaPER48QEMtEBm8CVlX0fKLgKSy&#10;fo5aOQ3lddSNC2adVrq3EYj0omZndAWIxBZKc68RHthPdOQ2QLaVXSdU1s6i5haIb52kbgTmXGvo&#10;v+UfUXjuuy25d6nbSmRnjl9RLQJg6JN/QjU7b8uyd47Jt9+7jezKBVbn9YAJKVr9h/3oVp/SGjPt&#10;Y3drTDOCyQwf+eZnF6dLqJUaoXAAKaF3MI4S0rPv+4aCdCUjSAnnTq7oZL1oedJLK+tu+S6fMQew&#10;jZtGor9tuiBa13X2nQ1u3D/A6PZups8XbfMA6QhUsEr7t+IY9Atrzj2Eo1lZSftauUE82D4Xcige&#10;jAvEuDd99ODBgwcPHjx48ODBgwcPHjx48ODBg4fNwSPsrwJx1exfXU5XGjL2VglbJ8WoH6uj0cw2&#10;d75vJev1F0zGfeNCGa2ioYQVrG+ZJxbCkMXH5ONsdITBHAoh27JJwUGBCoj3Jxykf2uDPjOfQc01&#10;2svLIDykQ07X+p6TuHdTE2gSdWO3DraR9HbKRdKz5wubepaVjXnWzrxsllczq3jwlt97T3VCaiVb&#10;BiJArZJry9x+P9FQi+TOP4NWWCQ6chuxkU+g5hbJnfspwh+ke88fmr7WWilN/sIzNNQCsdFPd/Su&#10;Li69rWfW1zVCvbspr7yDEh9C1lXUjSX8kV5kvUpk8KaOmbpaKU3uzI8RgaDuDT94s1kO1uCBkvFd&#10;wXiK7uFRNuYuAZBfXSLSnSQYiVkrsq0FthO1wuVdSXJklJXzp211rVnHc4uzxPuPIaiZVgBWGkrW&#10;VRr1Kj4ljJpbQE2fRzZUhD+ILxhHy83qx9RU/EGBPz5IrZwmmtpKcmua7NwFAGZf+Av8n/839O66&#10;k0r6Mqvv/kK/Dkcmd37hFPNvPMnIJx+wyHZvHnOvP0ko3kty+yfRSmkQUFg6bRL2Z57+c8YO/98Q&#10;gFrKsHz8adIX3zB9tZvXYWlwZp0eP/x/N8n+9XMvU1qbRghIje3Br0QIxIeIjhxC1irUq3lqhSWq&#10;6XMIn6GqoFXwBUJU1k5RWTtFU3EhEOk11QqklNSKup3A2rnjNDQ96793dIdNCt/MbrbVC+ffrd+V&#10;7m0MjNxF4Rf/ayswxzhq/czLlJYvcMMX/x1KNEliaDc3/tGfM/vS46wb1gS2agbUymmyp39AID6E&#10;lltAy10mEBskseMwDbVoZryr2QWK86/hD6egoZEYu9N8r9l24qN30NCK1Mo5tMIitdIaWnYWLXsZ&#10;LXuZplVFrbSuB450b900Ud/QipRXz9Co5ggmxxBCvCef+w8TybGDxPrHKa1O21r38omfXJWwt7Z/&#10;p4WLfZywi8I3Be2tn5bYs8kF0lbfrGoxZga/bMnoNy/+3KkV9h/cYvY1W8aizJwtML6nGylhfaXA&#10;Gy+sOKqqaCnvS7u/vNs1m9o8zc87BCY20hpqRWPHrhQvPrvQNodxJdctIyoOeXxhMQpoMyWx9Ged&#10;xuXNzJs8ePDgwYMHDx48ePDgwYMHDx48ePDgwUMLHmF/BZx+8qEHgfHm324b36/8zTkys0YmH5gb&#10;383fbdKylp9NeVnz3Mbn2nKKLecTQH6tQGpbiqZ2rm2D3yDrTXVb7ER7k6wTbuq+YO7IuwYaWOTy&#10;JbByes143UVC1+G3a/sKg5RoZQpKm/SvsGTmDx6IEumJGPfSTgZIJF3bJk1y8WpYOv5DUwK/yTgE&#10;o0n69993xc9JrYRaWEHLL1CvFmzZsaDLVEu1CD4Fv0GSmSoBxn36lLh5/8KvIPwh6mpe979uloc/&#10;RL20ji8QpFFX8fmDOmEc6qKy8g718gZKfBhZVynM/4rK0nE9o71vH5XV06ihBDQ0SnOvAxAd/TT+&#10;UILK2ll8wbh+VYEQASVsZgnXy2kS2++lvPIOPn+IWjmNlp0lEOlFIknsuK9jIEJl7SyFmReRdQ0l&#10;miI6csiVJMxfOko1fR5/KEGttE5icBtqVVI0CLvM/AwDO/fhnmXuVhvN1mbJHRWEIjHdV35tyda2&#10;9Iz7Ousz59j2qa8gJZTn30D4g4DEH0roATf+EKW511q1TAhkXaOyfMJ2LbXyOnU1r5PO2jJdgyNo&#10;5QLF9WUatQrzL/9nbvjiv2PktgfQimk2Lh3D0jWYdV8tpAE9c10rpDvK2luhlTLUKgVC8V4AatUC&#10;/qDeRrKzJ+jfdy8AkeQwjWoRoYSplTIsHv9Rq7QMwtAWKGD8PnLbf0l8aBegS+HPv/o3gCDS3UNi&#10;yz58gSDRoQM2afaNpSl8wTjB7lF8wQRK1wj10irCF6JWXqeh5mnUVerlNNSr1AoaWmFRrxtry1Sy&#10;OpkZTnQTjidopwg7qQ9Y2Usd0eFbCXZt4YbP/ynTR/83aqWMrezLmSUWj/1AtyMwMPrph4j0bGXu&#10;te/b+1t/kHD/XrTCErXCsm4PAdTK61TWTqF0bSOQGMYXCFFePEZk6FZAEk7t6Chd71NiBJUYwa5h&#10;aqU02fwSXbv+EWpmmno5jVZaQzZUtMIiWilDsPvqhL2aW6C0cIxw325iW26loRY3TfR/VNh210Oc&#10;+cE3zMcogNLa5rLsx+77M2ae/XMq6xdtxLB1fP7CP9vJz//6PKvzmv48hWw7pklZt4Yoa32zysG7&#10;179mHzNzNsf+g1vMALCR8S5mzxUZv0Fvo8deXkRIe2Y7VkscYdjHOMh661BljnmClrVNsx0bV762&#10;WmLLtm4GhkIsL1Xt92i5b58ZgGC5a8scozU4t99z8/1fvZllYa7Cf/HPd7SVf+snd59+8qHDNz7w&#10;+FFvNunBgwcPHjx48ODBgwcPHjx48ODBgwcPV4ZH2F8ZX8Ug7Ns3o1ub3i2yuunHbmfDbVK7lsxf&#10;wE7wY5HAN1JDG0bmvjA+c/pnc4x9usqWvS1v3Msn5qmpdXMjP5wIEUqEWgEAxgZ8oi9OwJDutV5m&#10;86f1d2sGunkfxh/1ao31k0XTr7Z5k1cj601vezMwwP345s8dd7j7X1uzKlP7v7ypB1nemDeJU+tN&#10;DWwiu14oUUI944R6xtFKaQKJYWr5RRpaAeoa+BWkP0ijqkvC18tpgwy2VICQpsthWwMP/EHUumr6&#10;vdsyx5Uo1DVkQ7N9RissoRWWsJKVldWTjuMEwqdQnnvdfF0IoXvR+4I0tCLWDPPsmR/qzyQQRWol&#10;QBiENBTnXqWEQPiDegZ6MG4GEpSXThgZ6DFCqV3UiqvUiqsIfxB/uBt/IERx/k0qqyfxBePUqwV8&#10;wTiBSC9DB/Yw/cL/l4ZWQauUyS5cpnvLVkuBQXsGtfX1dj97CXQPbaGSz6JVyjYLCIBKZomNy+fo&#10;HhpF6d6mX2cwTnz0DmqlNNXcPFphSbcBiKbwB+NUVk9hZ650dQqpFszra6gFUtu2oxZzaJUy5cwS&#10;F372H9l6579g/LOPIH/xXTLTxwl3D+EPhgFI3vApEsN7ufSL71JYvkgkOcSFv3+Urbf/M5Jjt3as&#10;iytv/5yBm79gCzIZvetfcv5n/5HCwim0chYl0k3f3s8S6hogPrgDrZAmOngDaUNdwhq4Y03cTY4d&#10;NM+rlTLMPH+ERq2CXwnSd8MB6pU0oeFbdTWJYAw1t0Bx5pcE4kP4IimivTeYRHEzcCPUincyJfCr&#10;6XOE+/dRzixRWDtpBEv46R0ddzx3aM+mB7ds5Ea9xsbcDKp8kdSuu4gP7WLPl/4HLj33v+h+6ZZj&#10;18+8bCPsAfr334cQgrnXnjS/0h/qIrH9MNWNaXLnfkp0622o6+fBryAQ1CtptNxl8xyl+dfwBeM0&#10;1AJKfJhQarxzf7R6hvLSFOGB/dRKa6jZGT1AYOAmhD+IEILAVQKRmuUp6ypKYphQ91bU3CIiENq0&#10;1/1HhUjPCN3jt5K5dMw25mw+y54r+7Kbr0uHPHzraKtIfnNMEbZzW7PMhYX8xpZ9n1uvkc+W6UpG&#10;EBK27+xldaFAKBzg7MkVVhft5LkEXVZfWHo4ae1fRCtwDYE0y8eo99Yx11IAzd+7U0FWlqqmbL4z&#10;6MBqJ2N93Ucrg146WiCgf6+hniOEYMvWsOvzsOTtHxaIF4Cj3lTSgwcPHjx48ODBgwcPHjx48ODB&#10;gwcPHq4Mj7DfJKSFHLSR9rLdC95GN1oJaYM9FI5UW4mxWe7wz0Vgy8wTQK3S4MJzy+QWiuy99waQ&#10;kBzu4p2nLlGvStd8ZJPeNN684b5BhvcOISWc+tlZ6tWGLZjAH/IR6w+bWeKBcIB4b5TuEd0nfu3S&#10;muUGLV8iHfL20kIONAtHOLMKpVth0z0eJJq0Z9dbM+slksS2Q4STI5t6fkvHfmgvEwFKtIf+ffe9&#10;p3qgRFM6GdlBZv6KdciQ0kcI6lqFgBI2CU41p8sYy7qqP4NwN6WFt1DTF/AF44RSu/AF45QWjyG1&#10;IuH+fXpQgPFMq+nzNNQCgfgQgUgvvlBCJ1dqVRBQKywjkWYwgfAryLqmX09D1aujVtJJfb8uW95Q&#10;C9QKSwglhj+UMP5etpejT6GhFihc+oVZEXzBGA212HqYCBpqwWwHanaWQL1K7459rJ49BhLy6yuE&#10;u7oJxbtob0XS1u7aKp3teOjZOsbqhdNtgSlSwto7zxFJfIVgLEUg2kukfw8AjVqF8uIxhE8htvU2&#10;fMEEpfnXEUoUWdegoRGIpMz6J/xBnbSt5vGF4viCCXbcewczL/01lcwSlcwSF5/5T4ze/S/Zesd/&#10;Rc/OO8zrq6slMhdfY+P8a/TuvYftn/vXAMy+9DgNrdKx/milLPn5dxi57QFHnUwyfOiPuPTcd8lc&#10;fIP+/feZpGdsYCdLc09z4x/9Oamdn2b13WfJzhwzCdJmG1ZiSbbe/l+Z55x79a+oZJcQPj+De29H&#10;1svUClnTgkHWVYQ/hKxXadSrRKK9aOUswStkdjfJ5cjAfoLdW5k/9u+pG/fbs3UM4fNjF+t20rDt&#10;xH3z7+ziHJV8hsq7z7HyznMM3HwvI598gN1f+jNmf/k462dfbpVXLOl6fX377qWaX2PlnedaKgi5&#10;RSprZ4mO3Ea0fy9KfJhg1xa0UprC9FH8kRR1w5KgoeoBO+Wl45Q5btoA+CMplMQQ4T69rhUXjtGo&#10;5ogOTxDq3kZu5mW9PvmChHq2b0rKvqEWKa+eRtarRIcOgBBo5QwiEL5mpfCdGD74ZbLTx8zxQUpd&#10;dSMzc5zkJrLsV44/ycaZZxz1oQU9y/4Ca/NVu62LsAxfVsUba8BT29/GiN/0k5f2TPXZixvcdGvE&#10;/MTkZ8aQwLtvrdnmBUIKu7S85RqktKjltynWSNPu3jyfaHnNW88XCvmtMX9tPWXrb/eAB6tmgbS0&#10;ROdwvzhf4e2pNW6e6PMmiB48ePDgwYMHDx48ePDgwYMHDx48ePDwW8Ij7DcBi8SrjTJ66W/Okr2s&#10;tuUB22RlsVCOQt+wxyIjLwGfELqnPRbvbStx78jAl1KyerJATT3L3s/uIDGQ4Kb7t3Pq5zNUs3UX&#10;0t4gOo0XkyNJpISl00ukz5Vs19skMbIXKrYdfAHs/ceQ3NrD0ol129lNAt7Vm16YRWHNoLd9xnHB&#10;EsnIJ3rbyt+ZGZjcde+mnp9WypCfP2kTPpByc9n172s9UqLmbfocxGawy64mkL90FDV9nkC0l/iO&#10;+/AHQmTP/z00NLp2/b7NUz5z+sc01ALh/n0kth92/e7qxjTllXcIpXaik+pxGmoefEGqayf1UvUr&#10;xEZuI9S9lXqt2noetYrh316lcOkfzHsJ9+4imBxHKyyixIapldfRCov4lTjVjfMGad9qNf5IDw21&#10;gAjGUOJDhNUCsf4xiqszICE9N8PQ7n0In8/Ropp12NqarK0LrJU1GInSNTRCbnHefNYmaQ8s/foX&#10;7H/gfzbPoOYWqay8iz+U0K0DBBRmX0SJ6yoWWmER4Q9Sr+Z1Mq2u4VNiRIYP4guE8Ef7TJJ0x33/&#10;D6affZRyZo1GrcKl577b1g9EkkMMHfojGyk5+9LjVNLzbZnfVsy++H8SHbjB9b2mL3hu7m1b9n0k&#10;tQ1ptIH40C7iQ7vQSlky02+y/OufoxUzCAG1UpZ3/+bfEh/ZSyAYITN9HIC+7TcRG95nkvT1clq3&#10;BChv6KS9EkPWNYqXX4OGagSDBPGHU4T7doFPV1vQcgvUS+uEh25BiaaYf+NJypklBBDu6ibSlTRJ&#10;y5YiifP5Ckff0uoxaqpqe9Yrbz9H/vI73PDFf8foXQ8R6d3G3KtPIgQM3ty53Y/c9gAbF9+iVs7Q&#10;0EqU5l6ja+fnqVWySCnNdlpZ/jXCpwfM9Nz0R/iUGFopTb2SRcsv6uVUXKJWXtcl9FffJX/xH/QA&#10;EK1EuH8fWnGd6vp5ZF0lEEkRHrxlU2R7sy137biHhlalXquiZi7hU+JEurYgtdI1L4kPEO4ZITl+&#10;K5npY5iKDwhWTvzkqoS9daxwG6+tR1j7jBaJbWrNuwaEWceZ9p7G6fUOi9MF9h/EFmx3/NXLlIsN&#10;+ziJaO/FhMXPHusYabkna9ugrctDAInuMNZTmt9jy7S3/mwpCDQcfZStPF38c6SULCxUgRy3TPR3&#10;tA3obGfhwYMHDx48ePDgwYMHDx48ePDgwYMHDx6s8Aj7Dmj617c22K3b9RaTeOyb6DafWgPCYhpv&#10;+tJj8Y51SMmbpxCtbxXODXMgfb7MVO4MB768m67BBJ/44xs58dRZiiua49gWRZHYFiKc0Df2F0+s&#10;20j2FtlgvxthkKXBRJhytkx5pWY7f2ei3l0e3+4v3irEJkES7vEztLvPXs4OQj/SewOxgT2bepYr&#10;b/+cRq1iu7VANGn6fX8UaGhF1Ow8tdI61fQ5PUuyoSLrmkHq6RnqtdI6+QvPUK8WoKHiU+Jo+QXK&#10;y+/oMvPFZWrlNMIXxB/ppZqe1rN9a1UCsX5krYJWWKQ09wa+YAyfEkcIPfO+oRbR8ufxhXSZ+vDA&#10;fpOQdEpqq7lFStMvAqB0b6N7x2dNUrD5mWD3FtRcH/mLz+Lzh5A+FdnQCER6CXRtIzF2Bw21SKNW&#10;RQJKfAvwMpXcGrVKkYamsjE/S2rbdkv9c7auTn729mMSfYNUclmqxYKZhdqEVswx8w//id6dhxDB&#10;BOX5N/AH43qm+MB+qhsz+Pwhquvn8UdTBFO70LIzyEbTtkDiC4R0p4PurWY5SK2Eun6KLbd+kYVj&#10;P6OUWWuRY0aWbP/+e9nqyJAvLJ1j/czLJMdvRStlUFyk0NPnXqa4Os3ez/zLjnWqd+89zL74OFop&#10;ixLtNp7NAEIISquXzKx7JdpN/7576d93L8tTT7P862fMTPfC/CmzqGL9o/TsOUzMoiahldLkzv4Y&#10;4VdQukYJRHsJRHupVfNINW/YNYDUijpB7VNACJ3c9ynUtQINQqy+85zeHv1+eraOg83Du5MFgq3X&#10;wSpyroTDVIt527uVrG5NcMMX/x39++7Fp0TwB6NXJYMHb/k95l77PgCR4YPUKjlEIGy2icLMK/gj&#10;ffhCXSjxYXxKzChXXX0jnNpuaTcLetb9yju6yoVWRPiDVFZPtvpXn243EUyOw1UI+8LsK8iaStf2&#10;e6hrVZRoivylowST42YQz/VA1ptlPfFlMtPHbBnwpbXNZdnba4NoG+8AerbHyWYyqEVpH5aFbAvE&#10;c4zg4PaeFI76p7++tlhFrdYIhvQplVqucf6dXOtjFhsXbPy3dWBrBbhJCT4BDUuAmbCN5MYVGB+P&#10;xnx0WQh7G5kv3FuVU0HAefdt9288pOa8RbiUt/M5SLj7zJN/cnjPA3951JtVevDgwYMHDx48ePDg&#10;wYMHDx48ePDgwUNneIR9Z3xVIMalqxS3gWa2npWMb/4thJ3Et0rgS3sGnP6aIYELtkx7K8HfPM78&#10;eiEordQ48cNz7P7sNhL9CW65fxenf3GJzIWy9TJNamvgxiQAlXyFkkG8t+coWzLwjHsMdfuJdkWY&#10;OzFnkeu1kAEOD/omad/0uW9et1smvj1oQDDyiSS2chfOYhd077xnUw9RK2VZP/OSKTcsjcczeMsX&#10;PtLK5VNihPt2AxDq20Np4S20zCwgTVJP97WHennD/FxDK1BeOoGTpJYNleLsL6HtibYKr6EWqK6d&#10;anva9XIaWVOpq3nKSlz/fiVGINaHrFUQ/hDlpePG9Qiiw59AK2ehnEUEQqa0f3VjmuLca3omdk3V&#10;ySK/gtK9jdjwhH7fwRi+YAyplcjOvoKsl+kZGWP1wkkQUMqkiXQniXQlO9xHZ1l0+70LUtvGWT53&#10;Ctmo66/IVjtIX/o1ka4eRCMPCGrlNCDJX/yH1pkMuf9aYRnhV/Sa51MQgSD+2CBKpBetlCHYHaWh&#10;FslfOgr+IP5IH9VS0VbKUkq2fuqPbdnvTcSHdqHEkmRnjpGfP0nX1n0MHvwykZ6W3cPCWz9g4KZ7&#10;Xcn8Jnp33cnSr35A5tIb5vfo55CoxXXXzwxOfInusU8w//qT5OZP2Ri90uosi1PPMPaZbSjRJLVS&#10;muypv8MXjBMZOojSNWLxqm+hae9QK+mZ5UIIPYAkPoyWnWHp9Akzozg5MorP78fuSy+Qrom5bgLf&#10;+u/JLaM06nXKmbStX6pklzn/s//Izt//7+jddeem2mZy+yRzr32fcmYFJdZvEvVSK5E58yN84R4a&#10;dZXo0C0ErkKwB7u2oGYXUOLD+r/EFkoLv6JWXscfCFOv5pHoEve5cz8FBIFoimDPTpTEML5AhEC0&#10;B62Upnj5FQKRXhI7DlPdmKZezaNuXOqoqnE9IJIaoXvsIJnp4zb1k43zr16VsB84qAe+pE//vS1T&#10;3jpO3Hb7EBuXCqwW9P7IJMElSGEJFhO41K3mWeykvbD0O9bvnLmwzu79Q0gpefOly2hqoznANScB&#10;5hjftPiwes/L1lSiNU+gfexrzRVMOQpuvLnHRpWbGfXNYdghkW/tOlvnsfagFrUBm0SJtI3xQyMh&#10;RwuVDoUDDkuk52PvwYMHDx48ePDgwYMHDx48ePDgwYMHD1eBR9hvAtZNaCeBb6MRW+y1nlVq9c3F&#10;kiVv9aYVdol8myR+k7SXDjn+ZoCA8bnSisbbT13i5vt30DUQ56bf383pX5xn7aSdNAyEBX3jvQhg&#10;7sSi4x7twQM0CQGEed1rF1dZPpGxSdo75fCbsr9W0l44SHsrnFn4/hCM3DxgdQ1uy+DzR3pIbt8c&#10;+bbyzs9paBUbWf9RZ9c7oURTRAZuMgh7QahvL107DlOYeYXy8hRKfIjI8EGC8QFqWoXK6mkqy1MI&#10;JUpk8GZ8SgxfIISWXwB/CGpV6moBdeO87idfU/GH4jbi3yxNn6Jn5GtFZEOlZmRIg0DdOA9tRhCQ&#10;Pf1U22tW33rhV5ANDZAIJUa9WqC4MKUHsRiBCFpBlw2XEmID41QrKrn58whgY26G0J6EQeR2yqxu&#10;1R/pyu4K/EqIxMAQuaV5sGTTNgms1fPHGbpxoqVuoDOnJnHsDyVMIt+8r7oKNVA3LlBdO6UHH6hF&#10;RDBG5vJZlOQN+IPrNLSyjXwbuOleV7Le7IiVMDWgoVXYuHSM2NBuk7BfffdZAIYOfvmqdalvz2fI&#10;zf3a9l1Sgppf6/iZcM8IN3zh37J8/GkWjj1t6xMKC6c4+X/9GVsOfgE/BQBCvbsJp3a0qTA0Eeza&#10;QkMtUiut44+kiG45REAJU81eZv3sq2gVvWzC8W6i3T3mM5XS2hM5M52FI99XtPXSqW3byfoD5NdX&#10;bNn6lcwSl579X9j9pT/bZHtMEk4OUc0umfeo5hbQ8otEBieoqwViI5/Y1LnU3CJaYREE+IMJaqU1&#10;ZK1IKLWLcP+NKNGUSb431AJqdoZ6NU9l9V1K828AEiU+rN+xEkP4g2yc/Dvq5TTxsbsIW9QPrlf0&#10;7b+P7Mxx69BJZvoY5fQ8kdTI1U8g3F4S9gxyg6yWNnKettzwlk98y4ZFNEd/i8+8WwDfwnSe3fsG&#10;WbqcZfZswXZxTXLe7XKFtMvrt84vsNHn1lR5iWknE4372b23zzx5IV+7Qo9pGeeFpayE3XBEmO3O&#10;PiewKQdhDY+yj9POOZMHDx48ePDgwcPVcGRiclxKeT+QFEJkgCcennoz45WMBw8ePHjw4MGDBw8e&#10;Pi7wCHsXnH7yoQkgKVuOsm0b0C/99Tkyl1Xb52yEunmkI6NcShyp6bbfpdu5DCVeYf28geaZ6xXJ&#10;O09d4sYvbiW1LcWNn9vJXP88l15YM4/p2RElEFaQwNqpvO26bZdiyZQ3fqGaqXH2JwsW2d52P3on&#10;lybcmBEz48/dBiC1J0ogHLD4BNv9hCWS3r1f3PSz3LjwZsuu2OAb3mt2ff7SUWrlNEpsCBEIIQIh&#10;fEqMYFyXG/9tJagra2cpzLwIAhI7v0A4tZ3suWdQNy4QTO2ie2eLfFVXT1FZPkEgPkRs5FMEu7eY&#10;7zl97f2RFMIfJLb1JurVPFp2Fq2wiC+oS+CHeneZWf5Nsl0rruqe2tE+CpdfoaEWaKhFAvFBgt1j&#10;qNkZlMQwjUoerbiEP5hAzc7SUAuYVFNdJ+v9kV5kvaoT/74ggVCCWnndJO2F0AMG6uU0iVQPpdUQ&#10;NbWKrNfZmJuhd2yHWWHabZSddac9sACkIY2fQy3lzcOa9Vwr5cguLTKw9y5qxWVqpXVQYvgDYQLx&#10;ISqrJxE+RZfCNwh8XySFoXFNINpLQ81TmD/O+rmT1KoVdk5+lcsvf8/WrJVYkhGHDL4T5cySeRcC&#10;aFRLljr8OvHBHZuqS6k9d7N4/GlTWl8rZfU6tjF/1c8OHvwSodQ2Zl/8CxpqxewTqFWYf/Mp4v0j&#10;9N5wACU21JGsB52kLi8eQ9ZVunZ+Hl8wRmnpbTIXXiS3OKvfo89Pz7Zxl0+7PUc3J2zp8hno3rKN&#10;QCRCZn4GSwIyxdVplo7/cFNBDwB+JQwS0m8/iRIbQs3NEuwaxR+KmwT61VBceptGaZ1AYphI/x60&#10;UprqwltER25DStlSJ+ixlsPtaKU0slahvHgcNTtj2gyARN24oF9fRA900ErpNt/7WimNTwmZUv3X&#10;OhJDu4n2j1NcmbbZVyxP/ZDxzz5yxc82s+w3zjxjC/JqjhkAX/hnN/Dzv77A6lzVyDw3gnxMttnh&#10;XS+a3u76GRrm+CYt4vHO2ipYnC7zxi9nmTmTt4xt2NLcpdGXNQn8RrOfsCjSIEBIq3y+M0ilFYCA&#10;gNsPbyFojOsCyK5XW98t7Jn7bvL47QGJ1tKwtEQpaWCZhwDH38yxOFfhn/zzGywtsy3Qbuz0kw+N&#10;3/jA49Pe7NKDBw8ePHjw4IYjE5MTwPNCiGRzjScQXwUOeqXj4X2qY4eBw1LKDPDEIyfeynil4sGD&#10;Bw8ePHjw4OFag0fYu+NRgZiQFtpY/98q0273oW8jmKRbxhotD1hacvptCYLCQhRgySK2EOhmVr7Q&#10;M+B1Xq3BOz+4zM77qmzZO8S2W0bwB/1ceHYZgIEb9Sy81Qur1CtXyXqT1gw8t+x+YaoHCKu+v2xP&#10;d7TK4TfPbRL8wk7sj9060PZ5KxEjlBDxrZvLbl1991m0UsbMqgY9e/a9ZtfrZG7aln1u3kiTHDKk&#10;0htqASU+jAjGkWoBocTwBYLUq4UWUR0Itj5a19AKizpJHumlVlhkY+m4KcPuU2IU53+lX0dpHXXj&#10;AsKvEO7fD0IY8uMCEQjhD4SoVXIU517Fp8RRQsP4gnG04hoNtUC9mjezdEP9+2xe200CNmT8zF86&#10;ipadxR9JEUrdYMpuRx0Zvdlzz+jlGh+mVlrXPevjgyjxIYLJ7XpdaahouQVqlTS+WpWGIa3vjw3i&#10;U+LUCkuE4r3075QsnnwLgHIuQzmXIdLVY9QhaJfCdz4Le31tvtezdZSV86fBkMZv1UvIzZ8jmhog&#10;4K/rUvfBBIH4ILXCMv5ID41qQfdpjw2idI/ZyqyydobspZdZPX8a2agT7h4i1D1ANbtky+Ldcugr&#10;m6pnVlluJaG31XJ6ntLaNNHBnZs6hxLtpnvsVjKX3qR//30UVy/q59lY3NTnk2MH8d/3b7j0zH+i&#10;rlVM8hIJ+ZV5Kvk0A4U1fH4/gdggNDQCsUF8oYSegVyr0lDzSCmJDB3EF9Trb3npBOsXTzbZSYsU&#10;fns2vbNtuXZOOOtDq5eK9fRRWFsxM/mbWHn7WXr33H1FWwHnt9SrBerlk8bzPomancUXiqNmh/BH&#10;elFi/a6y+KXld6gsHic8uJ9ArB81t0B55R0iAzcRiCRpaJUrPEP9fGpmmnC4ByXWR3X9HGp21mis&#10;CvXyBvmLv0D4gyjxIfyRFEpiGFlXzSCc6wmDt/wjLv3iu5a2rmfZa6UsSvT/z96/B8d1nmme4O/L&#10;zHPyDiQSAAEQJAhSJCVRsgnJpGXLVomusqu7qrvL9OzOVPVEbFuaidgIaSK27Jjt2I3Y2ZAdG7F/&#10;7PaGXb07ZMRGz8q1sdOjmu5py667JZcpyZYlkyJBi6QkXgGQuBFAIhN5Pyczv/3jnDz5nUuClC27&#10;JPK8DplAIvPkuXzX93mf5xm8i2d1J3a3VMBqrxS+9Hm3q8cRwtsucbVRFcK//u6WB2RX2qmw1Gac&#10;v0mIiJ79g7cnINw/CPXM7Pn3s0/vYHL3oPO5ZqNFcbOlsPaV3uKxr/GYqgTMu711SmAZjX3A4VE9&#10;kGGvxDPAPPCtcGkZRhhhhBFGGGH0ieNAzpUrgJkTh4/MPH/+zGx4e8L4deLkzNFzSGaUxeyfnpw5&#10;+lio4BBGGGGEEUYYYYQRxsctQsD+Q4YD4StseBd4r7wmpJrApidzr77Xkc93e792k/rOe9RzUOXo&#10;8UIJkquvrGI2W0wd3sXOh8bJDGe48bNb5CdzSOD25c1gOEz0+RncCX4HtMfrV+uWG1bk8oPwCxws&#10;0HpfaixGdjzjOaWelLlEkpv6LFpq6K6e1e13f6TcQ+u13L4jH/qZDz36xzTWP8Csbji1Eq3qigW+&#10;I2gbZWTbRBomgCWBDRZAX1mxpdRNR1LdAu5N5akJx+fb8aeP6NAxaa5bYGHXP77LYK/c+LH1HREd&#10;2TEtafaWYbHBvY/VLhToMjPbZhWzNE9j7SKxZN6WfbdA94ieoblxBXPrJiIaJxKNo2UmMLaW0JI5&#10;zHoRfWAn0qxRXZ7F2LyK0NK06hsgBHr+AWLJYZ9keKu2QbteoGNWiGgZYrkpslNfcDG1B4GW/P+y&#10;9t7rFlN06RaJdBYRjeEGaVWQ3g/eunudIKbb0vjLi4EK+2vvn2bHgYfRMhlimXGahSv2I8gQiWeI&#10;pcfQB6eJ56edjxlby5TnfsbGdQuslxKG9n2WrVsXFNlsi6md339n+wYXA1ZKNq/+nPz+J1m/9CM+&#10;rKL0xONfZfHtlxh95Cu0DYupb9aKrF16hdFDX7nj57PjB5n4zFdZfOsvuh3UOQWzXmflg3fZ9bn/&#10;NZgFEqOHaBbnaRSuIM2q1cbs9k7HpLZyllZlldLqMi3DYv4msm4p/ACoUhkzgnzruyODFxi0Hm55&#10;fYVWs44yvNrtvkHh8uuMzfzRh7ibEZJjM06/alVWadcKtO0+0z39aDJPNJFHH9hJszhHVM+S3v05&#10;4oO7MCq3MYpzaJkJ9AFLESOyjSqHWS1QmT9FavwxtMwOW+Fjg1gqT2ryCaLxAVqNEo21i2jZCcyt&#10;ZRprF6mvWLLyzY0raINTaAOTPvb9xzUG9zxGYnCchl3s0hWSuf3u395RnWJw31O0agXKN88E2qgA&#10;HPnSBD//u0VKay1Xf1Pf5vV47yd9LwI56G6QP+Iowihu8LLL3O82HeEuZlMtIYT3PHD6Q5ed/9mn&#10;d/DgIztcJ/3BpTWnbk7InjSPu6cJn6e9vwf6Xxeed3XPPQI0thrEB+Jqgt2njhNGGGGEEUYYYYSx&#10;TRxW1xeKYtLXgdnw9oTxq8bJmaPfgB5Yb69Vp+3/wrYVRhhhhBFGGGGEEcbHKkLAvk/0S/wDzP1i&#10;icZmy36f3/tdZdPjYcZ339+R0mLXufh5NgjuZdKrnvUKu96HPXY974H51zeorjd4+Pf2kx3NcPhr&#10;DwHQaphsXq1vc91B7tBumFQ9N9mVm7dPyCePj1/+3iWVr2AAuz4z1Jep1z2HwQO/f1fPrzh/DqO6&#10;6ZwqQCSWYOxT//RXag+JkQdJjNz5fV1p+XariTQbdNpNIrG4A+IioGNUqNz8OdKsoQ1MkRx7FGNz&#10;jsb6JUREJ7HjELbpNbSa1FfPA6AN7CaWGqZ7MAeEt2XbG2vvAYJYMk/bsCTgZdu0iwMsIDWiW172&#10;RmmBSDSOYVgAOgKahStun3spMSsrTgGC2gIcP3dwgFoiGkbhKtHJYcrzbyKEdS7N4jxmaQHZsYoV&#10;oqk8g/uDn+OuJ/8VleXLNIortFsGm0s3ybuk09UWKrzNse/fsyPjNLa2aFbLLnl9KaFlGpRXl8lF&#10;YzSMSu++2SCtUVyg0zZomxXrXrcN6ivnWLv+AS2zVyAxMP0ZNi6/4WrX6buQsi8tnENV6JZA27D6&#10;6NatS0ggNTx19211aJLcA59j8e2XaJv1nkLHh8DMRh/5CvXNWxQu/8yH5nXMOrd+/h/Y8/SzRNOj&#10;JONZInoGY/MqUT0LEY1WtdtuBPXSJpXbSwBENd1+nl6w3uOerTzL3vNyqyl4IH5A0jYNyrdX3Kxl&#10;5Y2VlSuMfYh+3yaOlpsmrlhPNDfniMQHMLcWMSsryHaTVmWFdr2AsXnV6ReJsRnM8hJGaYH0rs+h&#10;D9zZj725OUf99gXSk59Ddgy2rv7I6ssS0lO/QywxQERPE0vlHbUHI7NMc+MD69m0DFrVFYeNH00O&#10;EdWzaINTPnWMO41j29ke/CZi+OFj3Pr5S66eu/HBT+8I2McHJ4ml8j4bFTVGJtJo8Yhz4N48K731&#10;cK72pKq7SE9pnBfQ76aVP/eVCab3D3P54irzl7dYW25sM9t2J04F4JZ4Zj0cNRsQaLrgiWPj7D0w&#10;7CqmAbh8oegrjusVB9rDtICOcgqK2E0fown/XKyGWW9T7wL2HhWDEKwPI4wwwggjjDDuMqbVwj9l&#10;mfTMyZmj3w6Z0GH8KnHi8JEZ4AXVxtH+t/jc7OnZ8A6FEUYYYYQRRhhhhPFxixCw98QHL/1Xx7Dl&#10;2Pqx61YWajSrTsq7r3izuz5ceV26hfa7m1OHMe8FtVWgXrqT5iKAid9lwa9fqvIeVzn05f1gs/mK&#10;iyXP+dH7zB2ux38zAqThRY+9J/D73KvXpb4WTQjGDo74ABD1HBPDD5DITd7Vc9x4/yceaXTJwK5D&#10;dy2H/atGF+TqB3Z1jCrF+deRZpXk+AyZqScxtpYwqytEtAzZB76CPmB5ZBtbS5SvvQpI0nt+h9TY&#10;o32PWV08TXrqKSIxnebGFVKTT1iM26hmta+YzsCeL9IyG8hWg45RsRjksQTt5haybVBbPouIasSS&#10;wwgtTVTP0GkbCIEF8OuW+kGrsuqAkiCIaGkkklhqmFZtg+bti5bsP9is3x6ALtsmZukm6+/8O8Bi&#10;JkeicSKJIed57XjkaRbe/AukhHqpQDWdIZ0f9bRMj6Cz3K4F96Tx165+QKfdcv9FQKVwm+TIbnTd&#10;BCQRLYOI6eiDUzY4u4SxccVSU2gZFJfmMCobznG0dI7k0CS11auugoDMXUjZq91bdIFmIagXFp2i&#10;k4iW/FDtcPiAxeq/+NK/dnpBIr/nQx1j4jP/GcXr7zjy7eoQ1Gk1mH/9ezz8v/q/YBTn6JgVkhOP&#10;o2V3Eo3FKV39e9q1AtrgNEuX/oMDHA7t2kPEUUwQfUaf4PESn56Ir4yIws15Ou1271w9w9WHvY/6&#10;4BRa0i3J3vWct9jrn7K86dffp1Uv0CqvQEQnFs/SWJ11zrsy/zoRPYM+OIWe2+v0cTWqS2dp1dZJ&#10;736S5tr7tBoFy+t+YIr40DRSSt+4Ult5FwmOZQWANGsY5ds01i5ayhaU6axdorrwBhEtQ3LicZLD&#10;+xB9WP611QvEknn03zJgP3roy9z+5d9jVDed59YxG6xdevWONiYqCzxYEr/bWoTHuaXrKS89oLV3&#10;HpK+lYA9ovneWS03kcCBR8Y48MgY5VKd98/fZuFyBcPsdXqHsS5wqXJYHvbdo6vtV7D/kQEe++yE&#10;5Vkv3dPw+xdWqZZbyn0QvnEuyEzCe1VSGZcQFoO+Q7C9T0dKFm41IVbiy7sGXeskiQx97MMII4ww&#10;wgDg5MzRaSk5Z89Zp4Bvh2BZGJ6YUYv/uwp8UsqcEOL7wJfCWxTGhxp3Dh/NCSFe7Ob2uothOx8V&#10;jj9hhBFGGPf22vMZ4EUp5ZwQ4hSSbz53Piz+C+O+af852wpoGktRCOBp5S3TUsru6z2inxICMSeR&#10;cwqmNyulLAkh5oA5YO652dNz4d3+zUQI2PvjJ0GsMDUBbZrQ6TJiu5L24GKRd2lrwpMZlx52fPdz&#10;XT976ErZ9rLxHSmJdP+uoHuOTL0ije+S2gfWL1U5s36RmeMPEo3HGN03wvqhEmuXKg6AIQP4dUFM&#10;uyAGXq+AwGYhKpXLKPdEeG6EYwFgMwuHD6aIJaIuREDiZugNTH/urh5gY3OR8uIlGyTsFUKMPfbV&#10;f9SG1SzMUb7xKkjI7vsyiZGDNAo3KF/9O6LJIQYe/OeOhLVZK1BbPovsmGT2/h7J0QcDj2nWClRv&#10;vmnJ13cMmsUliGiUb7xKLD1Ou1YgvuMRMrZEvRYA0kmgsfY+IqoTSw6T2vWEI92tRnXlXWq33iaW&#10;zNNpN+kYFURUR89NoeemkW2DyEQW2W7SbpYxSvN0jIrN8Jfog3uI6Gla1VWQEMuM06pvIJG0qis9&#10;ewEJA+OTbK0sAlBaWURLpNBTKfpDTsEArvp+TU+Q2THG1sqiw7zuMk+FgI3rFxl/6FGSow+TGPs0&#10;smVJuMeSgySG9tIoXMcoXKXZqlFZX+31AwEDux5R2nbv2+NDu++ucXgw6ZZRp7Yx57y0cuZ/Ibfn&#10;sQ/V3lbP/RBTAT+rK++Rnbh7f3MtOcjwQ19k7YLVZqVLNQM6Rp2rf/1/ZfyRz5Ge/Bz64E46ZpXS&#10;lb+nXS+g5aZYOf9jZLsNAtL5URKZbG9EVVjD/iKLfp7hQc/eivL6Kkat7HsGaqHBxOMfbgwQUf2O&#10;THOzvETbqBDVM6QO/iFaMkfh4n9EH9pvqUpEdBBglhZorF2ybS+soh59cIpocphm4QqybZB76I+o&#10;3voFbaOClp2guXGFxMiDgQB/ZeFNtEE3+x9AaCni+Z6FQ1f1o77+PiAwCleoLb5FNJknNfG4U4DQ&#10;WP+Axu1Lffv/byOGH/wiK+f+0lXEsv7eqTsC9rm9T9GqbVC+ecYF1qvzx2e+NM5bf7dMcd30dzmp&#10;zsfWq1KpoIkg6LiO5xaK734fwPzlLR55fKdzzOxgks8+Pc3hJ0zmr21w9d0ixYLZQ+edORNnTlQT&#10;1gP5GNMHBzj48A7iyZhPEUBKMBotZt9at88PB/QPKjPwFrFIT7dSCwdw9Ux1tWDdn4gQ1OodonpE&#10;6aXSLoxQ7Wx4RiBCH/swwggjjPs0YSSl/L4QIme/dBw4ZvtHh0meMDg5c/SYbw3uVuw7dnLm6Pel&#10;lM8+f/5MMbxjYdxFm5qRyBcFYsa1l+zlpF4L71IYYYQRxj06Bxw+OoPgOzbuMC2lfEYIMQM8Ft6d&#10;MO7BNc80MGP/9zQwIyU54QHzusWwLoVPjxq2h0A8LRDTzipKymPqe+3vRko5C8wKIeaxCrNnQ2Ws&#10;Xz9CwD4g+snhO6C9Fw3qbQFcDb4HSOEC2e2W7nqv0gF6svrKe7rAfI+O1zuOFMIC7T3H7n5v7XaL&#10;2Zcvc/irB4glNB76vQeIZxdYfHuTnqeuDGTWbydc7ZLvD+rgEh/40NsrCdfeafxQ3rq/wi2l230G&#10;US3J0IEv39Xzu33xR4rEuHV92V0Pkxya/EdrU83NObauv0okqjssemNrmfLVv0XP72dgzxcdxqtR&#10;WmLr6t8QTeYZOPAHfcGzrny2NKrEBofpNLeIROM0Nq4Qz+3BLC+Tmf4dB5ALCmNria1rryAQRFN5&#10;UuOPB4P1S2ep3XobLTNuseslxJLDRJN50pNHXaBms7SEWVm22MZWQya7/w/QMzt84KdRWiKWylHf&#10;uIZmA5eNtUu2hH0Jo1ZBttsUFq4zduBh28/e3VvV8pegqjAVicqOjDnH9UbHbFBcWiT34B8hW00X&#10;SGpsLWMUriKJsHLhdbs99/pBeuygr88AdwWyp0f3KrYX3Xu4ytov/9bpwy2z8aHb3NLZH7p+L996&#10;l/EPWbSS3/+UBdh7+n73ljbLBcprq6R3CcxagfK1H9FpGUT0DOWVOWrFNQC0eJKBsZ2uu+N+TEFl&#10;Qf2ctb3PXtIymo4UvnAWI+5hOjf9OIkPOQYYm1epLMbQsxOB/aKy8CaxzASRqO4UeTRLN4nqWRIj&#10;B52+J80aRuU2rfoGUS1Do3DFktAvLdBZe8864YhO4cJ/sN9fpVXbILP7cz6wvlmYwyjN+fpdv+i+&#10;J73TKtph5+MYpSVkx6BVL9BulpFAp7ZBZvoYsdTQP9o4Ofzg09x+9xU6ZsN5ls3SCpWVK2TGD/T9&#10;XDw3iZYads3h6r8AIxMZSxZfbV0eoYcIXb94qVLJnf7enZt6x5b0wH3rr1sbJuVinexg0pmuL55d&#10;ZP/Doxw4NMbBR8bYKjZYuF5gbblOrWxS2mghhCV3P5jXSGY0duxMMbFrwDqOe6mhTv8IAX//g6uY&#10;Rq/IRUrRG5/ArYmP278+InoFiHKb3qiW0LnmfEDXhXudZN8PgbpOCaXxwwgjjDDuwwRSDviJlThy&#10;JYBySP4U+GZ4l8KwE4y+fIEqiySlPC6EOHZy5ug3pZQvh8B9GNuMOd8A/lQpEnLn3awl6anwboUR&#10;Rhhh3IPzgAXW/wSPcrKUcubkzNHjz82efjm8S2HcA+ud48BXgWP0GPTKmsezrlbzc8KtBe5V+XYI&#10;tvZ7g2yuPSTdGbsgBuAFux/OIjiF5DyCl0MA/8NHCNh7oscIC04uz746T+W2GcgJ7UbH1SlE773e&#10;Bt7rDQ7A7fjQq/LxXRa/yqyX0lcsIHobkG6/cjpR7bbJ+R9c4eDv7mZgNMu+J6ZIDujceOM27YYq&#10;HK9ck1RIgATAZwLX+alKA2rn9QH5Hq/7xFCUkekhn++tWjSRnTp618+weOMd32sjD//uh2oHxtYS&#10;teWz0DYxK8vEMuPQtvWMoxoiolvs25j1L9E4mi0JH41nLf93++eOUaF++yJ0TBI7H8csL1G//S5G&#10;4SpCS5McfRQpJc3CDdr1giUjH9FIjj4C0mLRq/dCS+WpLp2lvvou0ViCWHoMozSPiOoWszk1TNso&#10;k979xLZgfWP9skuqOz7ykMPwd5qAWWNr/qfWuUZ1y5+8smINHtlxBvZ/xfX+5uYc5euvQkRHdgy0&#10;zAR6fr/jt+0N3WYHp8c/RXXpHdr1ArGM5TKe391k9fJ7SNq0TIONheuM7D2A18tchZn8Xud+gHho&#10;1zS3r7wHsu1rz7WNZVbO/Sfy+x6nY5TptJp02gZmcZ748AE2rv7CYozjBpxTI9Puvijo443tDy2V&#10;Q8TiYDYUOWpJvbjiHDGZm/jQY1kyN069uOLcgfrmyoc+RuHKG/7rUO07gMK1d4hFDTRdpws8G40a&#10;ax+ccYYoSwo/6hk4undL+p5pbwzxPmsC3795ax7ZabvegWcsi+h3L4dfXZsDoN0oUl98mzoW217L&#10;TBDLjBNLDVO99RZaZoJWZZn0rqMYpUVqy2eJpcdJ7XID7UJLER+advpjYvRBq6/MvYaef4COUaFd&#10;K0DHhIhmtWWzRuP2JdrNCrHUMHpmB7Xb79GqrDCw70t9Je3vZmzr9rtIfIDazZ8TzYyT2f3ZX/mY&#10;H1VoqRwDuw6xeeOsa2pZu/TKtoA9wOC+LsvePf6rY2d8IoleamFU2q45z1Fj6c7/3gWs8K8TvIth&#10;pfVy7f0NZj63yykcM40Of/X/u8xDnxnikcd3MpBL8MhjOxGP92nW4Ja8l+6pVplyeeOVG5QKLfv9&#10;9sJaeNYB+JV5UOr/ur727pHTxZD3XLl7zXDt/SpG8xa/+/u7e/3XLYkfRhi/0Thx+IhV/d3H78Fv&#10;NRWwlt1ubyC9c5Or8DSsIA8jjOB+mQN+0k3gBBR5HwvvUhh2HO43xnbXQXbeICeRLwIvnjh85JQQ&#10;4jUp5Slg7vnzZ+bC23j/hWW3Iaft8eQwVuI65527fesBSdhePt7PNYddyOPZhKl2Ge7cYT+WoOcz&#10;wieBiheQKIaWLWGE8YkdO2agB9b7igAt9vHL4Z0K4xPavo8DX8dSKyNojnTlAr3znme+C5oTu+qf&#10;QfOmY++trq+kf462/zYjpZyxP/viyZmjs0hOSeQPnj9/5lT4NO8cIWCvxPsvPXtM+Fxp3Ynn8ppB&#10;qyldWLUnP95rzPhdl3vgvF8v38VxV5jz3v6nMvV9rt5B7FL7b/W1FhdenuPR43vJjmYYf2ic9HCG&#10;C9+/TrsZwLDvfrDbqYFe3t9dlKDsgnygvXew8A4cOz6VDbzX6jMYOvj7d/UM1y6+4nhudy9GSw0x&#10;OPXhlG/0gZ3Ubr2NWVkBBO3qqgOIuOW8gYgOHZN6H59j5clRXzpr3cu2gQXKVSl98LLnhgNtg/KN&#10;HyOiugWoRC0AXLZNRFSzZeahIwSN9Uuu7zMrK8SSeRq3L1G9+Tax1DBmbZ1YatgFQlm+9Gk6hsU2&#10;b669j6HFERGdaDxrydoXrmJWlq0ChYhOq7KC0FIkhg+QnnDvoYytZcpzr1nS+FGdaGacxPhMX7Be&#10;jcrCm9a9lhCJxZFIYqkhhg88zvrl09b5VcuUVpcYHNtptz1ve/KoWvhKUKz2FtN1smMTlJZv9d6l&#10;PLrNuXdJZrMIecmRNJcdk45ZoXDlF4psdk9lQlVvcAi7AsxaCS01eMfrH9h1iOKNsy6g3/Gdlpb3&#10;+trFV9i89jYH/+i/u+PxVmd/6AD+3UvLTj581+2/sbnI3D+cpFFacQ8Dyv1Vx5u1q5eYOHQEQYtI&#10;LMn6jXedaxmcmERPpgg21Qg02ghQScDfR+yfy+urNKuVwAVJt7AAARsf/IyolmTyiT+54/U7LUak&#10;GX7sv6BRuE5z4zISSWPtoi0zL2nXC+iDe6gtn6exdon40H7iIwcDJexd93f9Mo2Ny6QmHkcCZuEq&#10;2uAU7UaBSDROG0GnbTHgW/UNe7ywziw+8jDN8upd9StvlOffJD1xGLAsLlrlZYSWRksN/6OD9d0Y&#10;PvRlinNnXV23NHcWs15CS/bvS/HBSWKp4UAP++7v0/uybM1XMSptR9HFcaNXWPURuoV3fvH7jsO2&#10;t9pfR/Fa7Z70tXdLHH5il9Na9z00zPvvFHn35wUWb1T4zBd3MjyWUcYQFJmq3vgihFBWBvYMaZ/Q&#10;VrHBqb+bs9n57qJAdW3itGiXMk9v3eIoCiCct0nRXWcEy+qjzOURoFxuU1g3AtdOSofa88FL/9X0&#10;g3/y/wkTpPdxnDh8JGdv3rrtdRrLP607fg8KIWYCNpPTwHRgESgEVoSryVvfhlR43uuqFO/NM97v&#10;o8/69uSMq6h0VkqKdvd9zb6OOWyftxBUCuM+6eszAvEiwgJcAgEzmDl5+Oj0c+dDWfz7PboJve2S&#10;ir21i+gVfEiOCSFeUMbhIoo3uXK8OSnlvHdFI4Tvfb7f+7GM+iU7g173XkMQ6yMoIeoDFgk+3+3+&#10;HpR7udN3eP/m3APR/7vdx8Y1j/Y776BjBX63EIexVDnUc5jBC8h4EsaBAK7VforhXPxrj/HHnP2R&#10;1aangWnP+mqwOwcEPOtjgc/dk1j1remUouoeiUlR+PKs07rfKxBO3iawb3rapC3x231/EUvqF3st&#10;1x1LTgE8N3s6BB7CCONjEDaY+SLCU7TVHUMsVsZxQnWnMD5Z8+00lmrQM0CuX+GZd90TuD5y5Rm3&#10;X5tZtrLShSGpa1kp/aqm3vnYcy4zCGYE4hsnDh8BOCWEmJVSzgshZgmL5XwRAvbu+Ik6oAfvgPws&#10;8+3IOV6mpyNv7zpGwBFUQN67sKQHRAmPr333/W5/eSs6UiIbcOHlGw5oP7Ajw2e/fojzL1+mftt0&#10;vn7kkQwP/d4DvPPSReq3W/5TVVl6KDL+3c2cZ5Ht6uCenycfGXGBLL17Zx1FH5ggPnh3Utab195W&#10;wFfrvg0/+MVfqTEM7P992q2mJTUfH7AKATqG8yxatY3eubabiFhCeQ801y2p6/jIIWTbsCSobXa6&#10;PrgHEdXptA1ku9ljrWfGe2CTlETiGeuz9n8do2p9V1RHtk06LcNivtuNKqrbxQ9aGtmqEonFiehp&#10;ou0mZnkFfXCKVnXF8Z8XUZ2OUcWsrNCqFRACInrG9p63/bfBKhboGE7LbW5ctc6nbWIUrhLP78co&#10;LfQ251Hrc2Z5mbZRIRbPIltN4rndmPUiscSgI9W9dfUVmoUr1rXHdCSSqJ5By+4kP/IgzUqFrcX3&#10;kBLKt1dID40Q0+OubEdvUya6Wz2PlHOvPQBkR3bY0vhlr8MEnXab9bkrjE5PO9cey4xj1Op0Oj12&#10;fbe1JgbHXP1DyVFQW7vO4F3I4mfGD1CaO+vaSKrHKc2fozR/9q5B91h62Mfy1zLDd/XZ8splrv/o&#10;39IxGwoQiaffSscXXmDds9UrFxh76AibSzdpltcBSA4Mkh0Zx79KkATL3ffTLRGB7zXqNbZWFpXi&#10;BpWKDOlR6xnW1ucBye0Lr5IcniK//8m+11+aP9drNbEkES1FauxRUmOPUl16xwHPRVQnqmetdl9a&#10;AKDd2MQsL9uWEYOBkvW1lXcxivPEUnk6zbI1dmppovEMUT1DLDsBHZP44C6axZuY5WWahauWsgeC&#10;ZuEqzfX3qEQ1osk8idFHiKVHfeoYalQWLfWKQVsRo7Z6gVZlxWL9D+762ID1ANnxg6RHp6muzbuq&#10;Vwrvv8bYY390x897528VtJ/ek+UD/bbl7941eRcuxVX/nO20VqnMgfZ8a7Pc3XoPEtOAhasbTO23&#10;+txALsnwuM76ikFh1eDv/+MN9hzM8KmjEwzkEiiK+tYaw1d8pAw6Ei6cW+LS2U3MZscZvCxpe+lK&#10;QNObni2ZfIL0KZSFt/35iHI/Ao0pvLZAUjI8qrsKJQIKJ56xE1zfCpea92iS5PDRHIJjSGa6DAZ7&#10;vZRTqqu3TZT220wGvaffRtObqO2+th244Qbk3ZZPPqsn4d+sqslkKRVGmLAS0up326DSLJKiRL4G&#10;zAkhZsMNahj3UML0mBDi+1LKnMKMDgTQ7MTpd8O7dl8nInOKjGbfMV39t5cT8eUPcl1/ze77pLM2&#10;End9Th7pdNdYvx1IHzSvqOfRj83kfU1dy2537H5zYVDu5W6Kz/oleFWw2wuMOktU3/fQ573Bnqn9&#10;5vduYslVhEf/9YRrvsa/iLXvazjfBozbWIz2nP3SHlu5oPuWY/36iatAQwo3K48+hZO4wTRXQUvA&#10;d3ifeVDfUooH+kj7KiXQAcVB7jbqHle8ijD2MV+QSGtdZ63pZgViVmKBDyGQH0YYv9Ux7Btge9Z7&#10;5jdlj4aQTJ+cOToT7rvC+ITMy18H8UxXTVsG2AB3c/bq3BaEu6n5QXVN5ZtbEdvmWvrN0675lG2+&#10;v/fase7awlMs9+zz5898L2wBIWDvi35AvbNx8jDbfYlvT0fwkqylCnh7POqV1uuSrnVtWj3v6S10&#10;AzZb3mNJK4neakje/f51pp/awc6Hx4klYjz+x4e48tMb3D63BQimjuykXqpTu91CqJ/3nIe1tlY3&#10;a/jVA4T7vLoraSEEqfEYyVzSten2siJz+790V8+uXlikujbnJFu7vsMjDx37ldpCRE9bgFsfIKyf&#10;3Lw0axTf/0tEVCM1+QSp8U9Zr33wlxDRyXp85UtXX4FIgfTuz5Eae7Tv+VQWfk6rvkGrskIsOYyW&#10;30+7soJRmieayBIffYREfh9ts0FUS9CygfFOq0mn1aBjlClf/zERPYOI6sRHDiFicWI2m17PTRPV&#10;M7RbTZprF2nXN63CgI7pyCrrg1MOoN4xqtYzi2o0C1eU+2YVGQhhKRM0VmcRWgY6Bo21YczKMhEt&#10;Q8e0pL5btYIF8HdMzMqqBYTmM8SSeerrHzD68BeprFy2JM8lbN6aY3TfQV8P9XY9r8ZFF7Tqvp7f&#10;vYfbV96n02kpGzWr7TSKK1RLowyOTxFNDBGJZyne/JHrmxwPaC3hO4/tIOmgyE0f5dbP/8LpPy6m&#10;vQLcZXYcuKvjFa+/rXRD65zidwHYl1cuc+NH/xZpNnpKGqgFONh9t3du3W9oNaoszr7mvD+m6Qzt&#10;mg54Tv20iPvJ33s/ZzOd221LCl8GrhvY/4f/BzLjB7j19kvU1uec8109/zfbAvZGdcP5OqN0k+rK&#10;u1bBSdvA3FpGy4wTH3mImJZga/6nxPP7adcLENVoG2Vk4Sq1xbctCf3BKfTBPSRHH7T6+hWrDaWn&#10;nqQ69xqddpNYepyobrGt9aG9GOUlMpOW37yIxTGrK2Qf+DLxoWmahTlkx6DTMqgvn6VVWaVSK0DH&#10;IKJlSOx4hNSOhx0A3igtUVt8Gz2/n4wN1pdvnKJlKwMkRg5+LOfh3L4nqNyec3mwF67/4o6A/eC+&#10;pzBrG5RvnvEnPO1/j3xpnJ//3SKltZZzbCkkEQQdRQK+23dU/3rXbOtaiEpXkxVCMnd50wHspYRH&#10;j45x6i8XbAl6wcLlCguXrzIyEWfPgwPseWAYPR5zFQ8pUzhbpTpX39tg/kqZaqWtrEw8wLtyIgKh&#10;SN3L3vudccY7T9tgPf2MRfxS+d2xSdcjrvusWtsIBGHcF+vnnyCZ6bdBVDeCrs2kZNsNnS9BGpD0&#10;7VtNHiD7FnReajL5btiD3knHv3dwbwBUUN/+rhl7DDnW/U474XtKImeB80KIU8/NhszjMD5xyaVv&#10;SSlf8M7BQYwLO75OCNjf16GC9XcGw/1jt/d9gYlMeQdmOP3H/B4l4c5AfV8w0QN0B33eTc7wKMhI&#10;fz7FB0hI6dtuSfxz4p2K14KmMjfwEXT+Ulkzu+SpfPc2qDBBzRH5z6+PeqMU2zHoXep7Ac9uNux5&#10;7nEbeMHXfpViie3akej5ibkayZ1UHlSGvPOkZbcd4AfVCS7k9BXwiAC1PmEVE3jnI7W9uoEKdS8m&#10;+soMK9fXBfWPdb/n5OGjIJi1bTvCdV0YYfxmxq+clPJFIcRx1xgRwKxUSD7Hw3kgjI9rnDh8ZFoI&#10;8R1s2XuvGtR2hAeB6M+B86wRA4vb+szb232/C/5T1p/Cs6brpwwQUED6deB7YUsIAfuAtisCJdkl&#10;kuvnV6mVTNd2sZsMF0FpOtFnM6gC3/06nAcRU33vhdorfBtSP4AftKltNyXXXr0NwOQhiwF74It7&#10;Gd1bxGyYpAaT3PjFgr0f8kvfe8cAlaHouobA8+t19PFHBrZ9HhJJZteRu3p2axd/1Bsw7HPMTT9O&#10;LDn4a7UJs1agVV2jXduwWOY26zwaz1pgdkSzvezjdFpNqrfeQpo1Mnt/12LJ2r7uIqoz8MCX0Qcs&#10;/2hp1th8/4e0mxUGbEAuKDpmlfrt9zFK80SicSK6Bcw1Ni5D2yQ5+QRmcZ7E0F4iWoqIDdbp9r8R&#10;PY1ZK9BcvYCWmYCIRmrn4855qGFsLVGZe51YZpxOq+kA8kQ09MwEgwd+n45RJaKnadUKVJfeIRrP&#10;2qC7JdWfGH0E2W5aA0xqhMT4DNHEII2192nXC2T3fdmS2y/NW0AnljJAu1EmlszTbpZpFq7Srm/S&#10;aTeRLYPc5BSbCzeQQLNaoVbaJDU4RHCpjFpOI10TiQo/RbU4mR1jlJYXXUfoNtvCjXdJjx8kOTRN&#10;+fqrNLfWHUWLfkC8VFA2gbxrmEpL5Xqe8z6JxN7PET1Jcf4cuW1Y+6vnfkh58ZJi22H1t9zeo3do&#10;50XmT/2/6bQaKrSngIF+D21VccQrnZ+f2qf41gelefqB90FlUH4Isbh0E7NR752Hcm6jj37Z8Tz3&#10;Wh40bKuAflEv3HR+jqeHaJWXqS381Dkf2TFAQhOQRhUtv5/sni9Y/adWRAiBUbwB0ThmcZ7KjR9T&#10;XXjDUavQ8/spX/sR0WQeXRuj1SgQS+0hlhpGSw46cvr1tQ9oVZbJPfgvaDW2rPPJ98aIRH4vrUbJ&#10;enaVFczyEmZpgY2Vc2iZCbTBKYzSPAP7f9+2vqhSXTyNiOrE0uOk7aKAj2OMPvIVlt/5AW27cAQJ&#10;zdIq5ZXLZMf7FxnEByfRUsN953KA4Yk0ejyKpIWbgCOVFqgsVIW/TdolZ75W3dsYStaXGq7vndg9&#10;yMhEnPXlpsPckEjWV5qsLd/mzKnbpDJRUlmN0Z1Jp9EWCwbF9Sa1SqeXzPIykZxzFe6ElvSo+7iK&#10;5oTLx97p47jtbwRu0N4te9+79pXFBu/O3ubRmVFfocS2qkVh3Csby+Ngg/WeBL8XQFGTr11QQuBm&#10;aXnAbdfGr7exU/qk6F8J7i56Fb4Nom8f0Eeet99xg8AFL8vPdz3KMt7z+zEhxbFu5zo5c3QOOIXk&#10;BxJOPX/+dDFsbWF8TBOmM8CLUsoZX8JUWX4HJGVmTs4czT03G7bt+ziO+SxO+knGs93Yu01CEBnk&#10;YxsM2PVjvzv7jTv5firgtZqsDJhzhLryFPS9Nq+SgDq3qICqN3nqY6L33cB6kqyeZyBc68veulgt&#10;cvMWDHhBcl9hhIeF1c0RETRPS889E0HZ52Abmy6Q7LmnpbDbueJPA/uP6AO2B/WfIKsH1cYimN7k&#10;69NqobS3SNI7BgSt0VxAAwHn6pmPXMdW16cB7VoQvMb1fa/7uDMCq0hTSjhx+MisEOKUlKGHbxhh&#10;fARrz2eA7wghcgRMC/2KhYCvEqr+hfHxy6fkgBeEEN/oa00EgXZLQfOlq+175sN+82YQqUL9PkeB&#10;Rm6HZeJaV6tzv2o/6Kj5St95HAv3hlaEgL1vvyI9S//ea7cubdEo2Ulz218+SE4sMBRmuuzKx3cB&#10;eNGnWlxlx7sSHzLw2B0pFe9l+7P99mT236+9ehshBBMPWbLeQ7tyTvJ+7b0tV3/rdyx/v/RL8os+&#10;m8XJT4/5FuzqF6XHH0FL5e7q2W0tXvRMyDD0wOd/7TahpfJIs4FsG7TrGzRWzyMiGrJj9rkL1mvV&#10;hTeoKN7TSNi68jcWOG2UHR96kNRuvU1t+Sy0TTqtJpFY3Gl7ES2DuWWBiG0kIqpTvfmW1YEz4zRW&#10;zhHP76e2cp5YasTZpYuoTrtZJqJnqM6/YcnjJ4Z64OLWkqt4oHr7PRor5yzpbSGIxhIW2z0xhIjp&#10;ZKYsVnJX5ru++i5G4Qog0AZ3IyI6eq7HJvbdxz3W5xtrH9AsXKFjVIglhy3VABu41wZ2kxrYSatZ&#10;JhrVabcNWpVl0h2D2maBZqWElFBcXCCZHUBEYtu2RDfQJn1ZiezIGM3yFs1KOagGhpVf/phOZZ6I&#10;lsSs1/GmRIJqVHo2FTZb+y4jt+8ojXN/6WPWqsdefPsv2Pvl/6bvMSorV1h990e9z9nXlNn50B37&#10;0cLr/wOtapEgDkVESzD84BcRwO0Lr7p0BEQAyTgzOo6eSgeMFEGjicCvWyi2eY+gWlijViwE/i2q&#10;xdnxqX/qunHCP1z2jerqNedwyfFHiSU0pFnFrG2QGD2EEIL6yiwiqhFLDlNbfBuztEAsazHltcFd&#10;6ANWW28N7aO5eZ36yjmiqTxm6SaN1dleYglBLDlsKVm0mg4zvrr4DmZlmdTEZ+i0DAfEVyOip9Ht&#10;vmj148dp1Qp0Wk1Kl/8a2TbIHfqa3deXqc6/TmxgN5H4wLZKHh+XyO37DIXLP+v1BylZv/jKtoA9&#10;QGrHQ9TXr1LfuOZiwEtP8siSkA/oyBIQqnyqVFjj6m8E7Qudv7UMycLVDfbs7ylbPPUHe3njb2+w&#10;vtykC/mri+9apUOt0mB9ueGzuXHP3epVqSo6vgyZJf/vTUyp3dVjbY8MLqXxMu2d+2gn4ZaXrCKt&#10;T83sCMH5+zCEEE8HbhIVsE6wvWyvVxUmkI3oYh3iSO6qG0AvK6tfkrnX/kWfjas6p9NX/q1vtbjb&#10;EsKffPbY+vgT5AIsOdpnEDwjrMTUy8APpJQvP3/+TDFseWF8DJKl01LKF2xfxV5/CpJqUfZ7uIs/&#10;jxMyKe7neNrL1AF/YtIrc64CgMLbvvC+z7P+2UYxJWi8viuJUd/rPvsHvxe8uk6V9C0WCEyKBrDo&#10;VWuXoNySKpnqmsfw+IQrc1Hg7wES4kF+9+5zED7mlexDPAmaF/s9k9564A7erW6g9VTY7ZwxfEZK&#10;mQssFNlGnajf8/Am/bvPTyhFLD7QO9DiAGB7CyU3IOEuUt6u70olT+kt+AxScFILBdS1Y79+2u8e&#10;2evWGSzrpG+cnDlaRPIygj8P5fPDCONDjVvHgBeAY4EqIH3mZqWvzpw4fHT6+fOh4kUYH5s2fVwI&#10;8SI9Wxq/+pPYJgnpWecoBWin7DnyNXvtWwRmndyhmwBxzD7SoF2APYO0zsdlXQM+oN01H/ad09VC&#10;OnGHPIwM94aEgL0T77/0rOzf8gN+dzymtwHFA14L8o91fUbRw/UtfIVwLVyDFqw+lC/gnNxMfMnV&#10;V1aQUrLz4XFnsXv72jrNUrvvNQVzXj1kRLVKVfirnocfShLTo8p7pE9iNDM5c1fPr3D1Tcxq0SUf&#10;Hkvl7so/XI3S1R9hFK5abFjR86kmqrm9q5NDdJoVOmbVGnZsdrnaVqzfexBHF+DvgtOORHFUt9js&#10;RhkR0emYVTpmxfGBt6TpreNb3vWG813G5jVAYpZuOsd1n4uSEO6YtOobbFZXiCbzmKUFIlrGYsjX&#10;C8710TYxK8vOwGpWlomPHKK28i4dowJRnU6zjFlaQGhpa/COxknt/Ixd3FDr64ndWPuAxsYVZNtw&#10;wHoR0YllxtEG95Ae/xQAcfv9xtYSjZVzRONZdj3xXzD3039Pq1Gl025TuDnHyPT+PgUzQX030L2Z&#10;3OQebl99D9ptvBL6ZrXI+vX3ye6YoN0yXICCDGDadyUXu19h2F7udxOD00dYPvuXPSsLv+keqdFp&#10;Bqf6t+lbP/tzOq2G/9i7P73td6+e+yHlpffc4KByX/c8/V+THt3Ltb/7N/6NrlQkxKUlhT84tvMO&#10;V6vKZrPNs/KXRxj1KpuLCy7rCyUtxuTn/6W7OMFTBLRdfVWrXqJhqxwIwCzNoyceIJYZI3foa0iz&#10;RunaPxDR08TzB9AH99BqFDDLS7RqBepL5+x+LtHz++1imwViGQvMN+3xI5YcplXboFkvIKJxtMw4&#10;iR2PYNYKmFuLGJtXSe9+KhCo3y46rQbNjcsMHvxDpxinuvIurfIysYHdxIemA5U1Po4xtP8LFC7/&#10;zNUKyovv3fFzmckZarffp75xzSXP7uhFCBhICbZ0QbOpyjDa7VGoiSZFucHVCoXLdiMCdOwZvqut&#10;IZEs3iix50APsE8kNL7ytYNslRrcur7J7aUqtUqb0oaBYrqo7iyt2gEP293VTbqdT6oyb0KlV7kY&#10;+N3u4FyT0t16cvlWQYO/xMk92XtH2cxAzCeJ7yzorddeeP+lZ3noT178VrjqvOciF5SgtDaCchtW&#10;YcBeMyCB72bh9wPA+62+78CAAheA4l5TCNemtJ+MW2AdmucatjunfklwKT1Ja8lxiTwO4kUbvP/z&#10;52ZPvxw2vzB+64mlw0efQfBVKeXxIJljV+JG+FkVrslM8NUwKXMfh2TGnWCUrmIvn/LhNrL5fW1T&#10;lOlB3cf1PSUXkGivIPswlPoRL/p6y3tyHUFeod6+o/7dW4QWxKLvrr5UELEf+NoPaA0CXr0qOl5m&#10;l6ogFWR34wP8t5PLF/1lXb2S9965tp9UrHItxbDjOVF0t1/h7On72S4Eselc7bjPc3O1E0lfhQqh&#10;kJvUdVq/whnVdshVGCD848WdLCUCbRaEWkhKbzwQ/iKEIEsOn7VET5o0J5HPCMQzJ2eOzkkp/0wI&#10;8b2QVRhGGP44cfhoTgiewZLLnvEqtd3JcsY/HnGc0JIpjI9Buwb5HSHEMyh59SCbn+B1kOvfOayC&#10;xNeklLPPnz8z+yFP55RvvzdzNIdVGPM0kuMIpr1zsmudqxKNpfq6Ne+p696gNbAyl4d7Q0LA/g77&#10;Rz+zpyd3H0B/ldInxh3EiJf033iox/MRE1zeZv7zUJPqXR/aHlYlPD68vUEgIgTXXl1Fi8fY8cAI&#10;UsLtDwq+8xUB1xBYmKDsnhwAX0rF6966jpH92Z4MhvBLGEe1JEMHvnxXz6o0f85Jbjqy2A/9zod+&#10;5hEtg4joDrgu2wbSrPpAvlZlxXVXHLAbiCbztOubBLO8/axh2Tbtz7vf13tNOseXbcMG7U2IaGCf&#10;Z6fV7F6A9Y+etsD1Lgs6qiPbTSJahkg07iQgZMew77nbcV22TYSWIp7diVFeQppVGmsrtoS90rqj&#10;GjKiIdtNKtdfAQlto+wUG3SBeWmfQ6u8AgK0zARGaR4R0Ykm8yTyB4jndrtY//W1D6gtvo1sG0QH&#10;poilcuz+4jPcePW/RwCNcomttRWyI+OBvTdwpx7AG43pcbI7xtlaXnSBv922ZFQrFBauext53zYk&#10;xDadY5tIDk2S3jFNbW3OfR7KYXYc/meuz5i1IsW5M2QmHqZw+Q1HUt/luxZLMPrIV/p+r1krOax8&#10;4ZLP6V1H26hx7W//DY3SKp79s/M93bEmMTAY8ByEr42pTAs/SC+Ua+gxJluGwfqNKwqQKlyb38Hp&#10;xxk+8IXAZ98FYLd7JFu3Lrgk9KPxAWLJYceuonLrF2gDE2SmniSWyluTaHLQYsnH4mj7v0Jt9QKR&#10;iEb11ttEU3k6zQrtesEC6yM6ET1Dq7lFLDtu+dxnJugYZcrXX3X6nZadQB+8O2DdKC1Rv32BWHYC&#10;2SyT3XvM+VvXrz6qZz9RYD1Advwg8cHxnoWBEHTMBmuXXmH00Ffu6hhBoDHAA4/kKGysYxgtdxtW&#10;q7OFVBJ8vebacRiB0skAe5Ugu4nh5fla0DKBgVyChx+b4GG79qZcqvPX/6OtCCBVcf4AjUmXekZv&#10;ISw9C2cLtPfI9XtqlrxrAtd5EmxOoZ6GkxC2/57Jxnz3PZTDv0/Wy1Ke9yZxe+vaYDafT0pNbA/G&#10;b8s0JNinOAjUCUzIEiQzhz/h2gcUkEjLG1UEM/p814HoFbr1v6cKICE8Y5RVeS6EOG7L5v858N0w&#10;yRvGb3GP/KIq970dO1Gdk32ecVYcD6UP7884OXN0BkHODRILxa5nG2ZvAJPoTsVZvdeFn+kuCJai&#10;V+cxtchR+NVd+s4f6vFwA4z+c8OXefExiYOKElSw055ggpi/fVnQAfNb4HzqYbv7WPv0vrvfswgC&#10;UQKBThGQI3PJ5LuVCdTihMAxyP77r5DEvmfjudnTcycPHy0iyfUUUtz3vt/aKZDNh9/CwZ8rEcGp&#10;G28xixT+vGwAm9YNqEtf4rK/dUX/tVeAR30PdEBsq+IQKA+MXwXDcw7TwHeAF04cPvI9gfiz50L2&#10;bxhhqPmJGbuPuIvq+ii+9C2M7o01XycE7MP4R14DC8GLUjKjrnn7ZaylDMwdzEkpXxZC/Plzs6c/&#10;8rWNvTd72f7vm7YF2teRHBdCTN+x2M1rOaXmMgPUF5Xc7bGwhYSAvWct5Zev7EZ5y6TdUoBxh63W&#10;ZZm6veMVXrM/X2d72LuS4Z4qYd+6tVsQoG5+FFTOYc6rx3RdjXTAAOfvtjpAV0p/6ZfrjO4bob5V&#10;p3C1vq0UftD6Wqrn6h1ZlCRNl+03pjAPXRs++0ipsUfu6rlZoOU55z507+Pgng/v0Zzd8yTZPU/S&#10;KNxACEGrtgFR3WK/xxKAtADotkG71aS28AYgSI7NIOJZojGd6q23AQu4T008jlleQuhZjMIV2vWC&#10;w7BtG2WrYCIWR7YMIrE4baPsMM8Bi6neMYnGs7SbZQsAz4xD26TdLBPNjBPRM3Qam+i5PbQqK0ik&#10;DdaDiGggIJYcxqysIGKWckDbKBPR0nTMilJ8AD7f97ZBLD5Ax6zQaTV9sssiohOJZ6BtImJphBC2&#10;3L+BNjiFNKoW8z8Sg46lENAxKxilBbos1VZ1hWq9QP32RVrVFetzbYNWZcVROGg3CggBenKY/ANH&#10;KVw7DRLKt1dIpAfQkkn6e6LDnSTzHWn8qiWN3yuSsd/ZabuI2tK9ePQdWv38h4mRh77EwtqLClPW&#10;/X1e7/obP/5/Ubs9R3rHNC2j4fNrFwJGHvzitt+5+Nb/SNtsuBJM3nFo4fUX/YsF9S4qoGZiIEew&#10;voj/NSn7S+NLBcjvntfmrTk67bZTlIDCgh7c8zh7f/f5wPFJ9cPbLiqrl12n0dqaQ+7YR8eosnX9&#10;J8RSeUsRwgbrwS1Nb41bj1K+cYpYZpyOWbFkw7WM05/a9U1ERLP6atukY1TQMhNEk3ni+QNEYnEa&#10;G5fZvPSfiA8fJJHfS0RLB55vc3OOrSt/i4hqROMZMrbthDRrbF3/CRHdKtDJTD3ZA1q3UcD4uEX+&#10;gc+y9M4PXcmSrYVf3hGwT+54iKQii++2uhHs2D9M7PQmUrZ6bUl5h1Q7sUqGkKqSjN/CRXgSvG1D&#10;cvPaBrsfGHb6jdEw2VirAlDdalItGxQLTYds0etbHo8OD5DvFAQK94JXeCTyXSB7gNy9I4EvPSWG&#10;InjLoBYteAv3NgomV66WOLB/0Le2kvb/xIepYgrjkxTfE0K8gCrjtg3rtp/0rSrJ6/X/DQQEPTUt&#10;wjXmC59vWz/QJ4i5KIKS1R6fXC+jqgva+84zIFEt8Pus9k2Kq/sU4dsMTyN5AcGf2qz7bz83GyZ5&#10;w/hNJ069rEHhYoR4+7mrMEa67S3s9xwnZFLcd2FLbroZOSIIyA1IL9iAXhCDtV9hV5Bk/HYy2975&#10;ybsoUsdiXyEx/cFv1/VC4NwmFTA6QFa7L+iNsoe8k4R/YIIVz/wrg/t8IIgecC1B75W4AZVAr1WC&#10;77O6rgzys99urWB/vhj2PF9f+p4Q4hu+tRr9lRb6re+8v6v9QXjVKdQC322O4ToXgbPWClRM6lMM&#10;oLIW+52j19ZhO3Z+kC/wduu/3jzZ3zrCPmYOxDcQfOPkzNFvI/nuc+fDYrYwwgiy13XlXMX285ra&#10;T+2+PHPi8JHp58+fCfdMYfzW4+TM0eNSyheFELkgK6VeY1XnK+nYAQrEnJTy28+fP/Nb3TvZRQGz&#10;wDdPHj76jBDiBSnldNA6od964Y6Fodal5k7OHJ35TRQhfJIiBOw9Gz/fRsZeSN64sE5dkYjvgvbB&#10;AF6Pbe/Z16HuEn0QVoC1pUsmXwX5t5Fcs3/wH9Kz2VF3fY53rYD1G4XeKagVzPQH79XPe1V9XWie&#10;/d7B6ThaQtuWeXe3cvjFG6d78tj2a9nJQySGJn/ltpDI7wVwmLXeMLaWqMy/DggGDvwB8aFpOkaV&#10;8sKbdIwKqcknSE9aBQOJkYM0N+doLJ8jlhom9+C/cAFm0qxZ7OF6CaOyTPP2RQfg03NTaNmdNG5f&#10;RBucIqplSO2cIeIB3DpGlXariRj7FMbWIvXlc8TS40TjGfTcNJH4AO3qGpF4lubmHPrATmrLZy3m&#10;vhDIdpNuqjuiZSxJfiEwystomXE6Rhlpy//7kKy2Scuo0C1miOqWxL5ZuomIas419pQC7ME6qjtK&#10;ALGUxcLXBqaQLYN2w26DbUsBIKplaNc3aVVWSaYgpsdpGU1ku83m4jw79j/M9oYT/ewtep9xpPE7&#10;bU+SxdvPvGyI3s9RLekC7aurVz9Uu8sf+AI3f/4/Ic0GqmB8PyZex2hYRQ9Gg5ieoOma+OxjHnyq&#10;7/eVVy6zeeOsJwF05/PMTT9mqVpIfEUCWjwOPq0R3ygZNIJslxqmtHKLZrXiO08pIZEbZ9fn/8vA&#10;T6aGp3yJs35RW73mKlrQB3bQLM5Rvv5jRNQC2bXBKWpCoGV3EtMSPvC7uvgOnZZBJKbTaZhomQkL&#10;vDfKtKqrRBJDxJLDGIWrxDJjGMUF6pVzgKBVWSWWGUPLjBNLjSCiOtVbp60xbe8x9/csvUPt1i8Q&#10;UY3k+GOkdjwMgFkrUL72IyJ6BqQkOfGY1c/MGsUP/orE8EESIwc/EXNy/uDvsPzODxVFGSgvvYdZ&#10;K7ptDzyRnZyhrsjiuxJ79mw2PBRja7WJYXqTOV4ZT1zFI06S2P6jVEx41Xd157a3/n6Jn7OMn4/e&#10;a2i9eVu4gHeXfLBLr6dX+OYkPKUly99lgrnPXVnlSCth1sEWERDqWsc/OvrWJNJvjdP9bWWxiYhZ&#10;gL0K0gclwsO4t+L582eKJ2eOfk1KeQzYIxDTWOD9zHZJlyDf+e2KOnxV2wFTu+g33/dbxApmsSTg&#10;ziOZE0IUP8zm0Jaym7HP65hADEopZ4QQM2AzR+mvFuAaDvAXNfjW7p4pVdnc5oBnkDxzcubod7GA&#10;+zDJG8ZvNnHK9kBL4M/CL28spQylD+/DEEI87c5LBOU2vApgAe0ugMEatPYIsjXxDM+nvGOv10dd&#10;PR9/IRrbjutKTCOZ7psHUfqIWlDprEG3kX9XrQW6az4kc8CcuubzzkVe6W9fvok+jHel0NVbBAfM&#10;CCFy3nybF0j3FfHZN9pXrIDo62e/3fP3gKKzYc/zreG+efLw0ZJEDnbXLmBZVXjbcVCb6Veg6C4G&#10;lviY6bKPsgLBILrneRbt/noerPZtn8fsh137nDh85Jj9HTM2ePI0kmks1rv/fCQuBTeBv3jFBxYq&#10;JARvu95mjOoWY377udnT3w1bahj3+XrBN4fIPslLl0qZJw/k2WcdC9eeYfy24+TM0WeAF7edN/vZ&#10;yljruW8/d/70P3q7tc/heydnjj4jpXxBCDHtXV/3s1vqR8jwKC8ewyoOuG8jBOyBrYW3u8LLfQHk&#10;wlwFo9pxWUsHiNX2dnIBf+/nay+UzznM+wCmvXQbdfW+R2UPufwg/N8pvRsc5boHd6VAwu33i+7J&#10;LuB8veetak37oP3uoKPo1UvPAld6MpBRLcng3i/c3fO7+Uvf4njgDp7dv07UVt6luvAGES3DwIF/&#10;5vhMl67+Pa3KCumpp0jZXuwAjfUPKF//MfH8ATJTT/oAPqGlrLvQKGEUrtBpG0TjGbTMOFp2J/Xb&#10;F9DSlux7l0HrjYieJqKnqa28i1G4ikSSGDlAYuRB5z2azQrWkjm25n6KQBAf3g8IWtUV2s0y8aH9&#10;pHcddY5p1go01t63pfCt5xPRMsSHD1iy90IQ1TNE9Cwgady+aLXTegER0SzA3ZHxN9ytLqrRaTWJ&#10;6lmM0gKxZJ62Ubbe0TYtdrCesWT89Qwts0IsM0arXmBo9wOsXbsEgFGvUVpZZHB8sk+L9+7YZWAv&#10;jOk62R3jlJYXEUI6fd0lPajuEwNkPRP5SbYW33Nera7NUS8skszfffHI0N7PsHH5Z3Z/UQE3gVkr&#10;0ti6TXbcAlzrxRUE0Cyt0PRs+KSE3PTjJLcpXFn+xf/sZ/OrLHvpvV5IjUyTGt5Nce5coNt8VNPx&#10;C4RLRZ1B9hkFgwB9aT/jKuW11R5Yr5xnVEsw/aXn+gK4WmbEOZYfwOyFWSvRKPXUJiJakvSuz1O7&#10;9RaxzBgiqhPPH6Bd36C5dhFj4wqt5hZaZoJILE4kmadT3yASHyCWHqZ2620So49YahlRHbOyQmL0&#10;EaJxS54+PfkZ6msf0K5vEu3K6yfytOoFWvUCjbVLlnqGUSGazFNZeBMtu5P40DSlKz/C2LwGSFKT&#10;TzjjjbG1TPXWz4loGWLJPOmJGYSWwthaorZ8jtTEZ5zx6pMQWipHdvJhyovv9YrCsIq0trN5cPd4&#10;97ze/fmBTw2xutTEWG8RQJryScerbHrnmGpS1DenC5eNjnTNl8qXuBqkdbyOa951H6Hr7uokz6TK&#10;txd9UHZ87GJBjybvUsroZUqdzYJ0ksf4lPnVazMbbXRxh2ch5As3f/J/f3r3l/71l8LV570Vz82e&#10;PkWA91k3GWovAWcs9hBPI61Evpd1pCY8cXeP4MSwyvhTGRQBLF7hYzzytefP/3oe8M9bzKfudZ/y&#10;bMinBeKYRD4thDgGTPdja/nGHugrRYvTJwPACett3wCeOXH4yLefP38mTPKG8ZHGicNHZrZtw7Ct&#10;32LgnCTE8fDO3n9hJ+MC200P6FL3dsFShEHjv6d9ncIC9OaFEEVg1m66s8//IxU2nTh8JCcQzyAs&#10;iV/vdfjnCuEGu8GvNqOsDe2/fc9O7M59DBLU0zYLK2crK+yxFWKO+UB4iVvKyXc//EUcQXOlFzS1&#10;fy6GPS8w8f6twDbaKz6cEVLswfKynXbZO4g7FCUGbP99OFsfqXt3gQBgAfXffG72owMrnj9/JnAN&#10;d+LwkWmswtOvgjgmbO9eb9FMv3lPnfNEsB2M/3OecQ2reOI7J2eOfl1K+Wxo5xDGfbxemPEWC21n&#10;2eEaY2SQ5zdYfTsE7MP4ra79vmWrEvadM2RAe7Xjewi++XEryH9u9vT3Thw+8jLwgpTyG460vexf&#10;1B20fwywUnqa+9y2IgTsgcrCL+guvrobHW/VpPAuLj2gvQtAF8LFvvetUWWf/aYXSJdKQt1VfeyR&#10;9pSq1KxXUsz2tO/K5UvpUwOQ9psGdw5Q26pTu90i6HRVcF94zlt1qHbJfSpHURxC2Zpr9rEgsF5N&#10;jz96V8/OrJUoL73Xu192585NH/2NtJUuUKYNTpHe/SRaKo80axQu/keklAw+dNzlE90F6xMjh0jv&#10;OkpED5a2bqxfpjL3uvVLx0TPHyCWzNPcuEJ61+dpN7dIjj54h3b8Jq3KKkJPk8iMucD6bnSVAWTb&#10;ID60H6ElaG5cJqJnSQ7td1QBnPu7tYixedWS9saS1k9NPUW8j792LGFJIbcnj9BY/SXt+iaddpOI&#10;nrFl7leJ6Gm0zARto4yWGcesrBBNDiH0NLJecFj5AB2jgojomFs3EQIaaxZIH08lyI6OU16zANbK&#10;+grJwRx6Mq0kdLyQkpuf6t5sWa9nR8aprK/RMY1uB7GlG6R7weckg9wbtZiqnGB/fHX2B0wHSLX3&#10;i/yBL7Bx+Wd2m3bvbK/+7b+hUVxh1+f/hHaz6u6fnsJzCYw/9tW+31OcP0d1bc43QDlDmXLL1O/Y&#10;cfifUV35wDUOdr/TAuv9o4ab3R4E8wd53feSc5u35v0KAPZHJo4c37YgIjt+kKiWcGT/+ykIlBcv&#10;KMUKgnh2mObGB8Qy4wg9Q2r4AesacrsxMhMk8nuRZg2zXqS+eoHmrbetwpRWFSIaIqpjlOaJD+2n&#10;U98gNfE4sdSII6dvlJZoblxBy+8nGos7rPeOUaW+9j5adqelvFFZJpYcpnH7IvWVWdf9S4weIpq0&#10;5Nabm3NWcc/gHtq1DeIjDyG0FNXFd5DtJrkH/9lHNg421j6wCxj2/sbn54Hdn6a89J5rPt289vYd&#10;AfvUjoeorV2hUbjumoW6kZscIJa43Uv/Ku3el18K8Hu3EqpSFaf3SORLhD13dy1pOnbFQW+N0ZtV&#10;8TDc3bKw7kWDV+Y+otjhdF/rSeW7a8olfsaLy+pEQe8FLnEcpIeC7+7J1h8z2ajvXnsl8c3qerjw&#10;vM+iXzLU9kE7DnxdSjmtMpdURoQqnxrkDepSjlOsILyMdZe0L3zv1wXr72IDO2cngr7XvV4hxNel&#10;lMexmVsqgNlPXGA7j+Z+yWGEleQ9cfjI1wXi2efO39+ScmF8pDEd2CYDKtMD39dHUvzkzNHjz83+&#10;ZvtkGB+fODlzdFpl4/STxVRBwa70vHcsdOVshDglpXxNIGaB2Y+rRcjz588Uge+enDl6WEr5zB2S&#10;lj5lCt/fpTebAvDxSezaz6H7LF4OaAvHpJSHwfJFda3dPVWxQgS3gSDpc/Aw8xHnw973odroKe8z&#10;s4sRn5FSfr3rYduv0KSfLZJvzhDByg7uRD9IybO/6bWbcv3dNvtydw1nX7NrDbedh++2xWsEgIge&#10;kEO5VzNCiHM22/5bYesM434LIcQeuY3yivdvDvnKY7vrBkHF8ZMzR3OhIlkYv6V174vAM0HtWLrG&#10;/d5mSdnXP/tRFqr9htYL3zxx+MgPgO931ZX6ES0Cbaf8hZgz93ubCQF7YOvWWdeA75Nw7abkhVei&#10;Vmlz6sJSykAgX/WGdX53Fmfw5L86wObiFu+/uoJjrCt7OrTSgxh2CwMCJfY9YH1HSiupr6JeHkrt&#10;e39zk1hcuP+mMOKFshsMErlW7wdKsYFQwARpAwjOgrTPPU/fpRz+xgen3M9BQHbnw2ipwY+0jXSM&#10;qsOgT4wecuSpzVqByrVXiOpZ0tNPOyx2gNrqBarzr7veHxTNzTmqt94iErfYtHr+AfTsBM31y6Qm&#10;j9Bce5/UxOH+52ZWKc/9jHajQDx/AC074SoaUL+nduttItE4yV2fo9UsYxSuIKI6seSQD6yvrV6w&#10;lAT0jP2eYRLjM33BesApSCjPW+ejD05hVlboGBXazQrJscPERx8iGos77+0YVRqF65jlZVsOfAIt&#10;O+E0aGNrybrXWwuutjI4PkmzsoXZqCOlpLi4wOi+A4hIlO3864VHmsXbnzstwyVB7yqIlviAMaPW&#10;W9/F87tdbREEmzfOkps/5/Of7xeZ8YPo6SGM6qZPCr9ZtAoUbv38JTeo6AUZJQztfXxbIPv2+b92&#10;AZXCA8r5gEoJydw4uT2PsXnt564xp8euj7OdioHfFTvoNfdzK6+t0GrWcVkE2B/J7Jhm9NCX73hP&#10;02N7KS++13/QwvKvF0pllpAmET1LRM84xTLdP3ctM4SWorVxDTomiR2HrLYOROJWgUrHqFj2EFs3&#10;LduKZplWbZ1WbZ12s4KWnUBLDbv6a0RPu/pix6jSapQQMZ3G6kWkWUXYfbKx9h6NtUvEUsO0ahvE&#10;MuNEojqZA78PQOnqj4glh9FzHw2w3tyco7b4NqnJJ/rahXzUkdt7lKV3fmDbRNhWE2tz1DcXt1WP&#10;yEzOULv9vgPYu8A/uxHs2hWnum5Sb0p/iU9QDYn9qxDQUQzhhZBKH1JK2oQb1I64gHp/3xAqnR2r&#10;YMdipaMUCSqsedyyrI53N8Il458bjvH4k+O88+YKpY1WL3GpmNX71UNw+Yi6WPbcqRxKuNZP3vWV&#10;UbkdLjzDAFw+aN86OXP0GduLfVr1ilc3q4HV5h7llkD7UkVeTQE8/uwf8Xq/aXvX/WmXXdgbUqSP&#10;PRKU1FWvzTfvuuWhZxCcOzlz9JuhpGoYH1HSdMajVIEQ9JWT6yeXrPZt++9fxQPkhXEPh+SYa43g&#10;Y9b7twVeqWnlcy+D+IGU8mU7afjJuQ1S/kAI8cydJOnVe6CM74H3xP74qU8KCKEUt2HPj9PAcYn8&#10;ene86et3Hyit7mc/i0A5rTB+jef1Ldt+5xtdtqB33PdudVz7ioBCzAA2vauoUUo5+/z5My//I163&#10;s4Y7cfjIcSHE17EKTJxiIiEIUDzzp6WC2rR3HPT9zbp3L5w4fORpIcTXQpAxjPtqyeAF75yUSP81&#10;g5M38RW8CfU9xwlZ9mH8huPE4SPfEUI8o65f1DEfxzZGIQh37V8EX/qkeLk/f/7MqROHj+wFfoJi&#10;jehbuykk5H75HSHE9P1eUBMJu862G0kASqUmrbZ0gWc9Nrnrrd2VFmB5xPbk3/tAWEoCIz2YpFZu&#10;9gB4G6T3wuXdhayLlS8Vf1zR+09t+B3Zk/BV/Xe759VqdGiW2s6FSeW46jX3FRmX/nsgkT7PKSkE&#10;U18ccBaeQQUSg9NP3tUjKl4/7bupQw987iNtBsbWMpuX/hfa9QKpXU844HuzMEfpve8Ty4wxeOCf&#10;uMD68o1TVOffIDE2sz1YX1pyvOQjegZtYIp4/oDFek8N02lukdnzZF9mvlkrUHr/r2hVVtAHp4gP&#10;7QsE62sr71K+/ioiqqMPH6Cxfpnm2kUEguToI2Sm3Pe7unSW6vzriGjcYuPn95OceMwBKvtFx6iy&#10;dfUVjM2rRLQMIhaHjknHqJCaeIzE6ENoqbzrehqF69SXz2FuLZDc8SiZqc8TH5omnp8mPjRNZucM&#10;dCyj6UjS8v8WUZ2IlmZ47yFHScKs1yitLBEMGCvOfy5pFjdMV15fcUmuS0WWXnqr+u3/Wgpgn96x&#10;z11rYx978ef/HrNeuus2N7DrkGeBav+ndK+eB5p6vtbfo3qSsW3Y9WsXX6G2Nqck9Xv3KIjk1z3u&#10;0L7PWu2uWvCwGK3QE0n/Ktp3n+nzbNTfrf9ahkH59orzLNQjRLUEE0f/+O7u5+7DyqI8OGq3r7mK&#10;FVKje9CyE9sqW5i1AmZpgWhyiGbhKrRNEmOPEkvmiSbzENGgY5La9YTlY99qUr35Fo3blzA2r9FY&#10;u0h99QL1tQ+QZi14ktbTRGJJGqsX6ZgVklNfJLvvy6R3fQ5tcLdlTWEz+tu1AtWFn7L+zr+j8O5L&#10;dIwKsWSeWGLg1x4Hq4vv0Ni4Qu7Bf/FbA+vBksUf2HXINfcIoDT3zl19Xtj/C7K72blvgHgm6taC&#10;UAtYvCi+6G0MEf37ibeheRnmuP7fteNUZkHl+9wJWPdsqVhgCLzsfeuCdD3Kzt050hnNNX70xjPp&#10;es01j3drD+xDOqci/WslAaxvGFy5VnL51/f1eQwjDHci9HsIHgNe9rILu3NxP+/iID9Qb6JT2pOo&#10;/VrxH3vj+9zs6ZefP3/mSxL5JSnlqV7+SC0Opi9DK3DDEnDtyue+c+LwkZ+cOHwkF7a2MH7NpOnT&#10;vn2g9FjHBHgTqv/1WQYeD+/ufRSCp52chpeNGph7d4/nQoiiQHwbGHr+/JmvPX/+9Pc+aWB9N53h&#10;UkfxrmHVwi3PG7z9zDMXzn5Sm8Zzs6fnnps9/d3nz595TEq5FwtMKXrHFFW1w8XS8tw7D7trNux8&#10;H9lzKtps78e8z8d134V7sHcVJMrt1zW9XIwE+MHH5dqfP3/m5edmT38N2Iu0wD4l2+Tb83j3ct7i&#10;HN/w6Gm7HoWCY8CNE4ePzIStMIz7KI659oZsI6kt3YaFvgIuN4bz1fDWhvGbjJMzR58RQnzDO/YH&#10;F+W7tvVF5CcHrFfmx6IQ4ksohTBeO4uumkxfFcHeGuC+nudCwF7dEHmqcbuL/tWbZcy6lam21Gml&#10;ndgXwaC9h1HvZaQFxeCuuMNyc/6zgXWhmGk7nhZ4KlcVc2e3/H6PES9sJFEFvnr5QTeLTirX2D9J&#10;6F5iSr8qmfOdzrnYX/zAF6f6giiZibuVwy/SKK0o1awQ0RLkD3zhI2sXjfXLbF3+a2TLILv390iO&#10;PARAbeUCtcW3SU48RnbvMceXvmNUKb7/VzTX3yM1+Vmye57c5vwL1BffJpbMg4SoniExcpBWZRkR&#10;0aFjbAuMmbUCtZs/p9NuEsuMkxh5mFhqyPe+2soFqgs/dXzh240tzMoyWmaC5OQTJDyAZHXlXRqr&#10;F5ynmJ56ivjwwTuCdGatQOnyX9EszqMP7UfLTtBYvUjbbJAYPUR68jOOHLjzXUtnqd16GwQkJ58g&#10;mhrxHbd0/R9o1TbQh/Zbg5aeIWbLgKfHHyK36wGn3VY21qhvbXpad1AS35spFJZP+u0Vb/IQH1Ym&#10;/fb1LRuM15KDxFI5H+PdqG4y/9q/u+t2N7T/CwEbt97VRGIJ9n35v+lJQ9rAfTfGHv3Ktuzj1V/+&#10;vUvmWkqlktu+NrUQoDsepibs9r821yMeK0zfiK4BQdWCXnSvf0FFz6Fbsnlrjk6n7Xt2Atjxqd8n&#10;M37gru5nbvqIH4z0RH1zxQXWSmOT2q23Kd84RX3tA8xawdfeG6u/JJYZp1UvWEz8icdo1dade5Kc&#10;eJzEjkeI5/aiD+2l3SgQiWdI7DhEYvRhEqOPWO2jOM/GL/896+f+nOriO9RW3qW5OQdYrPbS5b9E&#10;ItEGptAHJtEHLC/7aCJPfOQQWmaczN7fI7Pv94hoaWTbtJj5lRUq829QePd/ovTBX9NYv+y7jjuF&#10;NGuUrvzImqf2f8UZ636bMTg10yv9sDvB1s1f3vFzWnoEfXCir5pLbtcgsUSEIOVFBwAXwYxdrw29&#10;EJaajfM34R1hhMu2xq8r4WVQ9ICNiEeRhkC7a+lP8nj7wXDct1FV+2rEK0wipVegJNhSQtlYrK0Z&#10;XLtWdiVM1esKQfsw7iL5+zUhxMvetbiaiAmUC+6T8HTNR72m97HZ+D5//syp58+f+RLwJSSzQvSK&#10;8fpdk5dx1WWLBFfsu1btx4QQN2wrgjDC+LWSpt01qEQGt1fp74vOXODpy/Y6NHfi8JHj4e29v9pR&#10;UBvxFnio4J79vu8Ce587f/pbn3TmjRBi1jdHycDt0baFaf5CN0r3QiN5/vyZuefPn3kWyV6k5WXq&#10;VZ/xzfN99nz2XrAYdr2PfO02C3ztzmsz6ZPClci7Wr/Zz3z2Y3jtc8+dP/2sEOJLCE65rJcEPmsP&#10;3xiHV00puE/77qskZ0vkPxO2wDDu9Tg5c/SYugfqZyGjFrepRS/efqjmL4HjJ2eO5sK7HMZvqO0e&#10;l1K+6FvbIvu2X2X98s1PqqXdc7Oni8+fP/MsNmgftD5wWxQr+0q3etJ9nbO47yXxt+Z+/hOnsXgS&#10;4d3Xln65SWOz5fJz7q6ovLxR1/7KRn86WJUR2wH2iWwMBEw+tIP5XxR7+7OgxJsLufC/R5XaR/WC&#10;8MjzO1L3ARL4zt7QkasQgYUIQRxab87fdT5SoiUirvvb/bkb6YlP39WzK86dwWUZDGQ9zORfJyww&#10;+S20zASxzDhGaZ7Kwht0jKrzNNvLZerL5xBRjUg0TqfVpGNa3uJGaR6zskxUy9DpGES1jHKTBI21&#10;i4iITtsoE03licSz1BbfJpbdTSQWJzX6MB2zZoE9WoqOWSOipegYVczKbSoLbyDbBsnJJ0jm9wWy&#10;8Gsr71qAeEQjtesJZLNM26wSjSWIDx/wsfHLN17DKM3b1yCIpceJpUbR0vlt75WxtUx14XVEREcf&#10;nCKWHqG+fNZiGbdN9Ny0/9xWL2BsXCESzxDRM+gDky6Vgu75IyE+vJ9m4Roiqln3K5EnMTiFUZpn&#10;YMck1fUlzEYdgM1b88QfzBKJRrdple6fjVqN9bkryC443Kezen3iuwUwldvXHcn7ZG6CVq2oMOCt&#10;iae8+B6Lv/gLJj97Z1Z4ZvwgWjpHq1r0bnMRwPBDTzHokth3+/slhnf3PfbKuR86qgBeWeve+OH/&#10;XCQWJzt+kNL8OQIUGkGCnkgF3Kug0qV+GameG3Z5/TbNasU7LCHsfj7+2B/ddV/WUjmykw9TWXof&#10;ISRFj0VBcf6c57oFY0f+FWZlGbM4j2yb1Bbfduwhook8zfVLJMcfwyzNI6JxtPwBjK0lUhNHqN56&#10;k1hmgkhUJ5oaIZYaYuv6KbTsTmLJPCIaR8TitGvrpHY8TLO8Snz4AJFYnFZtg+baJdqtBuWrf4vQ&#10;0nSMKtHkEMmxR9FSeTpGleriGbTMOPHcbmXMmgUB6akvIjsmIqLRMSoQ1WmVFqjeestSu5h8An1o&#10;r6+/ecOsFagtniExcvC3yqr3Rn7/k9x689/TaTXpqmTU1ucwa0W0VP/91dDBLxNLj7D4Rn/la+Ht&#10;AMrv3WmzI3sqFF7wXx0HhPDLv6vzm9+mWrpc7NU+0es1CvDdBUak8AjaeKoGPZ05mYlZdjEDurun&#10;eX0vcCvlO9L6PYX/YOlj5RBGuY1ZNnzX7omZm6/9P76z++n/9pvhNi6M4LlWPiuEOIYkpypNqNZU&#10;/oSN1eICq9U9mXshxNzHcGN7Cnjs5MzRbwEvuKVhZaBcnF9Otb9PavfPUsqcEOIntkT+98LWFsaH&#10;TZp6/YfVwk5XP3TmB39/dYEXyhyLDGXx74c4cfiI41/vHdu9bcmzaCsCX3v+/JlT98q9eG72dPHE&#10;4aPuohcfCULeEawPslK5l+K586eLWHL5fw68iCK1GnQPfFvOXk6qGPbA38wa5sThI98Dnglqp0Ht&#10;Ul3fOGuavsUWEhDFj/P1A6dOHD7yDeAFIOdql6iKaKJvnxYupSWCC3UkqhLqiydnjhKu58K4t/eF&#10;HHPt6QLWliJI+li6588eK9+3TzpOKIsfxke/Z5oBXvQopLjWb2qxFu62+t3nZ8984tvk8+fPPHvi&#10;8JGcEOK4d/737wGUvH/PCmfP/dyG7nvAvlm6daxnUesHkN2JdsWlVWWNCy+S7/a172G0wmGuu14H&#10;ElnN8ogeSDBzfIqlDzYoLTYwttpucMxD3ZX0kQajx5J3Fnpe73oRzHPrYDMFpSLLq3QkVaC/25e2&#10;k2pQz1EIQXpcc29APUy80rXXGDr4lTs+u62F886N7F7a4O7DH0m7KH7wV5ilm8RHDpHd/VkLMDeq&#10;aNkJ6iuzpHc/hZbK0TIbGJs3aFVWMEoLgCSWGUdLj9OqrlqAvFmhXS9gtg3i+QM0Nq5Ax7Cuv20C&#10;0mbDrgLQNhvQNqktn7PfJxBRzZHXdkDNtomIatSXz2KsXYKohp6bplVdJxrP0G5WMLduImI60Vic&#10;Tn3D+o6ohtDTgMCsFRwAcOv6T2jVNxAIInqa1OQTROPZuwDrl6gtnaVtNojnxojEB2jcthj68fwB&#10;YqkR9IEJ12eqi+/QWLtIp2UQS+VJ737SBx6WrvzIul6Bc28By/s7M0Hj9kWi8Swds8LYoS+yePYV&#10;qz122mzMX2N034MEA8Xu14y6BdZ32m2/JLbarRVgSkp3oqRRWAAbAE6PHej5pSNdx1q78Ap6Zviu&#10;fNfHP/1PWTrzMp1WoweUYalI7Hj0nwCQnXzY+i7Zs+iQkr4WCq16idvv/ijQngPlO4I2j+mxfQDU&#10;Cwu4rXZ68j1RPU6wpkjQM+g3WoBZr1JavtX7pFJPFEvlmHrqv/rQfXpw6jCVJeu5mNUN198ahQVX&#10;8VJ8cAx9YAJ9YAI5+hAts0G8uYWIxqktn6Wxeh49v5/6yiyy3SSazGMs/BQtM051/jXio4dsYH8Q&#10;LZWnsvAmkXiWaGIIPbPDYal323zXasKsFUgMP2D1q+I8rYplJ6ENTiGicbau/A2x1DBSSqJ6lkh8&#10;AKGlMGsFqnOvAZCZegots8PXBuSOh5FIzPIaLaNMc/19DD1LevxTwXNj4Qb1tYsM7P1S3/b024zs&#10;5MMU584pCTco3jjN6CPbzxXCk/D0xuSkTnXdpNZQEiPKh919QlpS8F6ZevVN3Q1k18leGW6E5zx6&#10;a4o+7JIAD1PH4xoF2pd+F3lVhWf/Q1Y7yw+nArqnqo/v761gyd9L9d4olQdBBXrDo/G+Cjr29eca&#10;Gzdmwm1cGNts7oonDx99GcEzXuDatZnzJIORPe83XyLHXZE7/zFO+n7r5MzRl4UQ3wemvRvbfolw&#10;/8bfX6igjCU5KXnxxOEjPH/+k58MCOO3mTSVx7xMVnciCjc7oh9o7wL5Xfvv48Cz4Z2+t0NN3PUv&#10;QPKx7otCiE+cNOhd9iwIUHr0Ap397VGUeyj7A/z3QtjP/7GTM0dfBJ5Rx5Aguw2XbyqS58+fmQ17&#10;4G8svo20APvg9utX6uonZ+0F77eXz/9YrV+/e3Lm6MtSyu8LIWZcc18f6dUgJr1KJHN5GqPsv6Tz&#10;nnA9F8Y9vmbgq+r81x3zu8V9KgCvjj++fVF/3OSrhIB9GB9h2KoNL2IXb6m5iKBiS08Wfvb582fu&#10;JWLLs3ZOY8ZbUCn8FarefjpzP7ej+x6w33jvb1xAvDdKRQOz5ZZscHxQVHlY2W/r5V6MeUWiuwn9&#10;/M4BJ9ExsivHyC6rX1dLdcobVbbWaxQXa9TWTVqNjnsRB4p0vupzLbY/ByXJn9qhYWy1aTc6voVj&#10;b/HsluC3boEMvHyVSajCEYlchPFHBj3vdfvbJsceueNzM2tFthbfU50AkBKyk4/+Wu3BrBWoXHuF&#10;tlEmtesJ0jsfB6BV26Sx/h7tZoWhR3sMaU1LEY3FKRauICIa6T1Pbet5XV18x/FjjybzxEcfob58&#10;lljKknhPDB90WPeALWG/iWw1AAusNjavWh7uehrZMpBmjZbNiJdtA4HA2LzqTAuy3bQKAmoF2+86&#10;hhCC8vVXLN/resG1PZBYjP7mxhVEVKcy/zp6/gCyWUbE4shWE21gJ7HUCK3qGvW1iwgEWmaCSHKY&#10;xvI5ZMcgOfF4IFjfWP/AYspKSAzvJz78oA+sL7z7Eu36JtHkUE+6qG0VOSR3PEKzcAXZMTErK0S0&#10;DNkHfgfDtABxKaFZrVBeX2FgdDxgE9TrESqz3hkFpMcjXkoSuXEapRU3SKDgddXVq84x0xMPIfmh&#10;u8soHfHWz18ikZ8iO35w27Y4cujLDO49ynv/4f9kFXHYh9n15L90WMWDuz9NZfE9F+C+49Ev9z32&#10;/Gv/jo7ZcEl2B6kG4AEArL5rqTFUba/33jEssF5EosT0eMCA6KWMbKd4IOi0WxQW5/0ftxnPe479&#10;b7dlVfeL0UNfZvnMy7TNBlsL511FEy2j7lIdiWqJ3tdrKTQtBak81ZV3aVWWSYw+jFFcIKKniSZ2&#10;Y24toGXGaTfLIKCxdhEAfXAPlblTVrsdf4x4dmxbSXm1H7Sqq0TiGWLpcSLxLLFknkhUo7H2HrHM&#10;GK3aBlvXfkQkFqfdrEDHJLvvd0GIQIBdaCkEEM+nid/hXlUW36FVWSb34D//2MzVmYkHHcC+24y2&#10;bv7yjoC9ylKX+BnwE/sGmb/WoN5suQpfnM8qTbUjfTaMrsSJypIX9v8L4fb1dTdp6Vm+e4sKgjRs&#10;VNZ914qmB7qrigHpbIzHPr+DnVODSAnDYxn/IEc/xpZwn5/oV3zgf21jw+Ta9RL79g347nf357ZR&#10;DXdyYdwhO8MPpJTPeBMrvaSt8CVfgued/snhj2s8N3t69sThI48JIb6PzSpxNrYBDDVv/+3HsPQn&#10;qkTIzArjQyZNxVe9vmreBKl3/djd37kACyVJ4wHzcydnjh5/bvb0y+HdvndDSvm0UBZP6norSJEB&#10;uIfBer9lhDuR67433uWhj1UoCAav77F4bvb0sydnjuaklMfV6/bmr1zrTxFaMv0m4/nzZ+ZOHD5y&#10;yvZY34ZJKO+4RglayknkJ6VtzgGPnTh85DsC8Q3vmPbhFTF6hdW98cHHEg7Xc2Hck2EDn67iF6EA&#10;IaLPOOIDBgNU15T16vGTM0dzn3SLnTA+VvECihKQmg7sFVd614DOPumeUqG0iRhfksgbQE4EsH6C&#10;VBPt+W36fm5E9z1gLwIkbtXNUrHUpNUK0n+23uXj7wonTe9mtHc3pDYAKNwnweBoxsfsRQjSg0lS&#10;g0nG9vXS9WbDZGu9wuZSmepGk8qaQXOr7ZusulJJLi95+wvUhWJECB4/fpDVGxtceWVFASR6iJ4b&#10;ZhPuTaT7UgItArqhD8aY/NSYz8u2+7NEMvbYf3HH51ZeuqRsXq0vyk4+jJYa/JXbQmP9MpW514km&#10;sgzs/0P0QQugbBRuULn+Y7TcHgYP/L7rMx2jSvGDv6RjVMhMP0ViJBisl2aN6vJ5G8iTiKhOetfn&#10;qC2fJTXxOBE9QzQ+2IfNbrFvW7UClZtvomUmEFGd7N5jDjDXMapE9DRmrYCxeQNZkESicQvYq6zS&#10;qm9YBQLDB5HtJq3yCtHkEK3KKu0gELXTQnYMa85oGzRWLBn0WDyL0NOYy2eRLYOOWUVEbMUEsYG5&#10;tYBsm2iZcRqrF5CtBmZ5CRGLW22xY2BsXKVtlInn96Pnpn2AfvH9v7Klr60CBWGfQ0TPEMtM0Ny4&#10;4sh9i6hGZs/vEEsMMPnZP2br5rs0ipYPfWl5kXg6i55M+1qiENBptxxmPd42bL89s/MhJj/7JzTL&#10;t7nx6n/vSZhI57ZVbt9wPp8dP0hUS9A2GwrI1WOhA9x45f/JgX/2fySZn9y2TWrJQSaOHGf5zMtE&#10;9AQ7P/M18oq//egjX8GoFpxChWRunMkn/iTwWIWrP2PLYf7jMIW790MqqL/w0BeltABTgOrqddew&#10;1r0H8XQWUMcFoWhwqG0syFTD+rfTbrF24zKtRr2ncKBsSHd+5o/uWOiwXeQf/CJrF16lvPSeS07d&#10;W/SeGBzG2Fp2tc3y/Ju0q6tkpp6ieutt4vn9mNUVYqlhEiMHqd++gJ6bIqJnIapDx6S2dBYtNYxZ&#10;WaG2+DYNLWMB7/Es+sAksQBJ+vraB1QX3iCiZYjnD5AcfYiInqZjVqmvnLPk7u3ilfriL2ibNevv&#10;hkH5+o8RUZ1aMo+WGUfL7vxQUvZdpY2InvlYgfUAQ3uPsvjWS66JRW3P/SKiJYkPTtAoLflk6gWC&#10;/O4cscSah+ngHhC6v0dEz9rdy/B1NnwuYN7+Frt4Tp0w/YUECivfNZPKPor91kk47HchGMzHGByO&#10;MzScYGxnlpGxjGtSFgJGJnTWl5v2Blf0RPkFjoJO98yc80YtjJMuOx61MLDb2zc2TeZu1RzAXvRZ&#10;c4URxh3iVLdt+pK5KLZPvs0uvoSo9++fBCDj+fNnisCXThw++qKAZ1xrZtmfPXlnJqYPEAuTvGHc&#10;bdJ0Wko50y/p6Wtb0u1P6DDu8W9YPWB/KIt/r+dfbECvl3x3j9sBxR9fu5eZ0Q5bUFU7ksI3n/W6&#10;jHTWca7XgpIv93A49jkKg819r3zzfjHsfb/xvv2alPKYL6/qTX4SoKbRRx3ik2r18Pz5M988OXP0&#10;vJTyRS9A712H9it8846HvTkz8Cu/c3Lm6Oy9WtgUxn0bx/uOASJYUQz/cONNpPjmS7v4K9wLhfFR&#10;7JeOSSm/oc5/atN1qa74Xe1O2RYr91Q8d/508eTM0a8h+QnbWEB1O6Yy703fz23pvgfsJTLw525s&#10;3NyiVev4/OKttqV4ESlmC1L2JGt94JdLUh4QgkQ2ghaPueU9g9quPbnoSZ2RXUOM7B5yMEOzYVLe&#10;qFJY3KJRNqltGFRXDec7vCx8dX7KPZAkltCorNfcyU0VsHOAAesahXIvvD7YXla9k1IVEI2KQG9f&#10;93VG7/jcSvPn3BrgWGzjXzXKN07RWHvPkYJHCIytJczaBsb6JaLxLIn8ARrrlzGr60Rilgd14/YF&#10;Oq0mifHH6LRNmptzSCktVrzZAAGx5DBGaQGjNG9L4FvM2+qtt4gmh2nXLXnuVmUZs5y1GL6xuFVM&#10;EetxYRvrl2nXC0STeWLZCczKGiK2Zd2yWNxi9q78kubmVbTBPcRze2jcvkiruUUsOWz5Vg/2POuN&#10;rWWahauIiIbsGESTQ6QmHicxctBm7TeIaQkaxZt02gZ0DKKJPLQNEIL6isWkj+gZZNugYzMmhZZC&#10;6GmiQLNwlWgy7zD/zcoKIIklh2msXcKwfbVFVCeiZZBmlVazTCQWp4NV6CDtAodYehyjYDHZI3qa&#10;WGaC5OgjCC3hFC7s+sK/4trf/N8cQG1j/jpjBx72+NnbctqLtxwZfKefdJUzJEx+7o8d9q5Rvu1X&#10;qlBA+47ZoLJyhcz4AcDyWC/eOKtsqNyS1h2zztxPTrL/D/81WnL7IpPRQ1/eVkJ/8rN/zMDUYyyf&#10;/p/Z/cVgFVGzVuTWm/+Tq59ath30xjD3rlHZQFv/pkb2Urj6M4ft76lZIJZIWKOiVL0n+0l+i8AZ&#10;urR0E7Ne92z8rdMZmHyYsZk/+rXG+11P/AnlWxdoFFdYeP1/4IF/+t/2Nr70hpRO26B++wL15bMI&#10;LU27UYC2SXz0EJVbb5EYPkDbqFiKFVGd6q230Aam0FLD6LndICXVxdOkdz2B7Bjo+f0khvdR37hO&#10;q7JCu7FJbfksWmaCaDxDRB8gqqdpm1Vqt95Cy0wQS4+RnvyM3VeXqN++QDx/gMTwPpDWmCX0NImh&#10;/YhY3OpDUZ3G2iXrmds2HeXrrxJN5tEH96Bld/oKZJzxoLRE+fqrxPP7Se08/I82J9dWL2BuLfmK&#10;o2LJQTI7H1bsJqxnVrj6Jvn9T/Y9XnrHg8hP/+fceuPPfMV53d/z+RhbqwaG2ZurXBLw3gpQtW2i&#10;sgTdLHR1htT1CH/4v3mId964yc3LFWde7CjFasKB670zoxvmlkhGJuIMDsfJDSfIj6QZGc+4Jna1&#10;j6ug+9BIgvUVw7nAXtFAsHekADoeX9m+K2x7vGvV2tRLhut9XvubELQP444bu9nTxROHj8yBe6Pm&#10;TWRuy9xSZFVVtt0nK+F7+tmTM0dB8YX12V+5sgC4mCT+7BRBEssvnjx8lOfOh6B9GNsnTQP96FUA&#10;XwRIkco7MFu7svm9OeI4oSz+PRsnDh85JoTIqW0naFxS2tez92Lysl9OyktmELacUj+rgOB5oS+g&#10;d0/F8+fPFE/OHP0m8GI/+xzPvD8b9sDfeJwSQrygrsG8lgWqVZGrqIvtCxE/oWvZ79lruBeD9llB&#10;RaU+hjAB9jFSeu4tCEEO+MnJmaN7Q6ZwGPdQfDVon+PtL16Z8e3GEm8BuP2ZUBY/jF87bOWfF4Pa&#10;oHdv5NB23Hvyb9/DuZ1TJw8f/S7wjaD74pv37HXDyZmj07ZyzX0X9zVg//5Lz/5ku02TQFBaqGHW&#10;pJLo6y2YXLa10i0d63Q4e9ek+iN35xmwQPF4Nub8vnGryMjunL0564GHKkO39y/OZkRLaAzvypGf&#10;zLlk+tdvFalsVKmsN6isN6mvtVzXArD706MAVNebSrWPV1VAKTSwK+GDGErbOVPHEoLMDt2VuFc3&#10;qN7Xt4utrgy4siHT4jGqS2cB6DS3iOhZzPIyIqYDAmlUIKrRqtk+7bE4rXoBVWa4Y1TYuvK3eMsQ&#10;RFSnfONVRES3mOfggO8gad6+6BxPaCnomIiIDgLqxiwiGrc85yMasmPSLFwFJO36pnN82TYt4FlC&#10;x6zgBUOEZWBu+dC3Teq1s8Sy47QqKzbj1j7XiE6rsuyA2yKq0apvUF+7SHXxLSLROG2j3PtuBCKq&#10;0zEqdFqGw9KPpYZpVNfotA30AYsJLlsNOkBj7RLtZhltYIpYdoLm2kUiOuhD+0mMPoRA0GoUHfl/&#10;s7yEUVxARDUSo4doGxXSo4doFizZfW1wD2Zx3gH0Ox3duuiIhpAmsm3aMv/WPekYVdr1DcrXXyW5&#10;83Ga6x9AVCemZxicfIDS4jVA0DYNNm/NM7xnnysz2DKbVIsbqogEwpZ2R8LEZ/7ILbWtqngGdA+A&#10;yvJ7DmA/uPswpbmz3RoegjCuZmmFa3/zf+eBP/jf/0oS72pkxw+S/Rf/Xd+/L7z+P7gY/8Ijhy8I&#10;KLxRGe6AlspRWb7sSQZZiiFSQjo/4jB/pfQe0S8Z7roZCMrrK1SLBf+5SIjqSaZ+57/+SMb9XV/4&#10;V9z40b9la/E95v7hBNO/+3yvqMm+P7FkntTOz9BpbmEU5+g0K8iOQXXhp4ioRru+Sau2QWrXE9RX&#10;zpGafIJEfi/G1jJts0Fl7hRaZpxIVCeheMQnhx8gMv4pzFqBTnOLVs1SvmhVlqkuvNEbETsGkXjW&#10;KRqqL59l4IHft4B5BMWrf0ersoqefwBtwM2iT4w+SHNzjlZ9g1hyGLO2gbl5lfrKOWqLbyMiOlp2&#10;gsSOR4jEB9BSeRrrH1CZ/ymJ0UNkpj7/oe9pc3MOLT36a3ndG1vLlK+/Qiw97gPru5EZ209l6T1X&#10;2y3Nn9sWsFcXfN15xgsWT+5Js7LQwCh1fPUlKovcmwB1mPZOgZ5boaNHKBGYRgc9EWNy7wA3L1eU&#10;OQ8XWC89jJSYLhjIa+RG4uRGEgyNpBnZkXHL9cuAbiX7WPZI6QLx8fS1noS/UJQFBB2PKIZLXUD2&#10;pPEFYNY7YHQC778y58+8/9Kz33noT168pyS/wvhoQwgxB0wHgYE9qeBg6V8fG9FuiZ9Eb9/nZk8/&#10;e+LwEbBB+yCAS/UVlwFFNv5lvfQmrV48cfjIbOjvG0bfvbGUT3v7lmsPLPowIYV/nxzkZ68sCXMn&#10;Dx89/tz5UBb/Hh3Xv6qur/rJRNvx3ftB/aMfozhoDnOsGfEXPPTuKfe8JL4yP37v5MzR7wA5n32O&#10;NxkVKuL/NuaJOa+FkbfI0tlP9bdG2RZ0+4S2UYAXXRYx9C+6DBoPvZLgzlrP2XwKpJQ5IcT3gS+F&#10;rTGMT3qcOHwkh1os6lXp9fYT2c1FyuD1JmoOVLrXsKEsfhgfTXxD2GQDV24N4Z8DpW9cn70PClS/&#10;DRxHMt3NyfSb65R1xDQwdz82pvsasBeIY0Fy+N61vdVQPP6t3c5GNyluvUGVvfYCe9IrhW9HbmcS&#10;gJVr67z7t0vAApkdGpnhOJmRBAMjKcfT3uVjBi5Ja3UC6hbtjOzK9T5rv6+0WqZltNhcKjO6d4jB&#10;HVmklJRuNgNlmILOvRNwLV25f/XiVbwgPapx8Ngez8bTfe/j+b13fG7llcuWD7cCOsbiSczC+5gF&#10;747MHhyjmg2wW79HM2O0KpZ0uojqDrgeS+aJaBmLeW6z46OJIURMJ5aZoG1UMEvzmKUFi+meHiea&#10;GAAkem4v7do6nVaTSEwnomWpLLxug/UGsVSe5Phj1Gw5+VhmnI5ZoVVZdc7NYqnbbTKqKUC8dZ2R&#10;iE7HrNrANpilm3ihF9kxkEavmEC2TURUwyxZvuAt5T50n4UAovEs1YU3iCXzSMAozRNL5Gk1ChiF&#10;K7QqK3ZhgXVOscwYZmnBlsE3iCbzCCFobt4gFs9aft5RnU59w1Iv0NJog1OkJ2YcH++UDWZWFt6k&#10;3SggojpRPUOrWYaOgYjqxPMP01h/z7meiJZBIklNPoFRnEe2msh2k3ZlhXplmezIKLWNZYx6DQE0&#10;toqU11bJjo4796hRKnoWbL1/g5jcPt96FZWzi2qK13/B+GPW5/IHvsCtt16ibdQDv6PbduvFFa79&#10;3b9h8sl/9WtJvW8Xi2+/RHnxPXfRgIrI9/I/SqW2+1xTI9MANIuLLo/s7kSayuWJaXGkejCP3pQM&#10;1L6x/t6olCktL7rOxbm3wK7P/cmvXdTQjez4QSaOHGfx5y9RnDvHxZesggnX/bFtHuqrF4jGM0RT&#10;eVqVFdJTX6TTLNM2qyTGHqV2622r/d74MZV5jeTYo9RXL5CdftoBw3Ed1mr3WioPqTzxoWnMWoH6&#10;0i+IaGkicYslreemMctdEN/qa/XVd0mOPcrW0hna9QKJ0UNo2Qm09KjvGuND0w6IHx+axsjupFXf&#10;oNNqWuNXbR3jyt9ARCdmX1tq1+dIjT501/exUbhBs3AFs7Rg2QNsLZHZ8+Sv9EyqS2epL58lNfmE&#10;MyYExeCeI6yc+0vVZYbq2o07Hj+ip9AHJjC2lgPn+/GHR9HPlRAlA+kw/XrzWrepRoTtY+/1WaXr&#10;JY/bz17ar9tz6fJCkan9w/zyZ6vUKm3nuNbnJalMlGQ2xsjOJEPDKfKjKbK5lIspJKVbXGblZonC&#10;epXiRpPiRpNSocXDjw0y87nd3u7NT1+5zsKVmmJB4+6KwpM4dnnKqrL9Uviv2WUPAPkRzbOWcs/5&#10;QE4iZ8I9XRh3iFmwPNxVhlaPnYU/iSmEK1GjJo2tpfonMwH8/Pkzz548fDQnkcd9HuEBjGf3XOsv&#10;bPAmr+zff3Li8JG9thx/GGE4YXuI9mXYB1Vs+9iUTqLK48MtPO3Yej2Uxb9345h3DHIrGDptbPa5&#10;2dP3RVGf14+69681j22nbhRYtCbvL792KeX3hBDfCJIZd+TYQ7D+t7VWmTs5czTYEoX+tj39bFa8&#10;APYnNVTQPqj/qoxfPJZrQffAqyKh9nsp5bGTM0e/8dzs6e+GLTKMT3gc9yo1BRH8vAoU7r2gX5Ws&#10;q1yDf949TsiyD+NXDLvA5E+77bSXbu8WW+IatwOwtz+/1++RLY3/TYn8fkAewlWUxn1UfNov7mvA&#10;3is9JvoK0Xo6mXBLYneZ3l3gfrtGpSbau/03O5JCCCgsV5zcRfW2SWXVRIiK/ckF0qMxElmN7Eic&#10;oZ0DDIyk0ZOau0IHHPabEH6vXSlhYEcWAQzvHnJe21wsurztXRvorrecEJY0rsfT3oF+pXL3pN93&#10;t99GSb3n07//f77jc9uaP+v20AZSQ6MILUU0nkXLTADSYqNGLJloEYsTiQ/QaW4RjQ9QmXsNEOhD&#10;D5Dd8wWHGWpsLVNffRctO05695M+wK2xfplaaYFYZpzB/f/ExyhV31+ef5OOUUG2DbSBKTJTT1Jf&#10;e5/k+GN02gZpG5iSZs0BsBuFG0QTg8hWk9ryO7TKFkie2PEIscwEHaOMbBsWaC6Ew0oXUZ2InkbL&#10;jGOUFpxnl5x4nE69QLNwlVgyT9soW8UBEV1RARCWpL3tG9+qb0BERwgsCf54llatYKkLKAUErcqq&#10;8/SjyTzt+iYNowId02JFJ4foGFVkuwkIOmaFTn2T0vV/QJpVhJZGy0xgVpZplW5aVgDJIev7ARGN&#10;E88/QLtZQc8/QMeoIBDo+f2O/7dlTZBAthqU3n8ZEdGJJYeZePxfMP+zv3D6QmnF9rNPWc+rZTR7&#10;HVKZLCNagp0BHvC5PY+5VS083g8SC3yvFxYdX/rszocozp3z9UNFPMN65sUVbvzo3zL26d//tSXf&#10;N678DIFVMACwdvEV1i6+qixG/Qkh9/jgBfDdfbe+ueJi1woBkZjO0ORuggx47tj5AdluU5i/7joX&#10;1W4gM/mwcz0fVYwe+jKdZo2lsz/EqBYxqkXn+4UA2TZorr+PnpvGKFyhbZQZOPCHFljfMYgl87Sq&#10;6+i5KYSeRc/upFVbp758jlhqmPrqBWSrSiw9Rnz4QWuyTQz4xgtp1ihe+k9o2XES+QOIiIY2MGmx&#10;lLeWiKWGiWgZEqOHqK9ddNq47Ji06hvouT13lbzQByZ6UviTn8HYWqK5OYe5tUC7XiCWGsYszrOx&#10;fJbkxOPEc9NEtYQzLqlRW3kXo3AV2TZITz3F4H6LDd8xq7/Ssyh+8FdIo8rwp//LwO9TI5mfJDE4&#10;Tr244jwvs1qkvHJ524KX1OhBRg7/5yy98W9983xPHt/drl2S+EpCNaL8TUWp1QI61YKmoyjjrC2V&#10;mZga4unj+7jx3jrJrEYmG0fTY4yMZz1gmrv6u9kwKaxVub1UobTRpFo22dpo+ebQndMpZj6322dZ&#10;8bNXrrNwpdo7SWH5o6rfgZoUQgHppXul1BsjbADVUzDoS8QHFkOGkvhh3FWUHIl3tgepXetWZXXq&#10;9c7+JGMYEvmsEMLxEb/Dm30bXV+i1ytHK0TIzApj+6Spp/+52b3BEr5e6V6/10zgkvE4oSz+vZjM&#10;nBZCzKh7Et9Ybg3fReBr91VWSgaN09KlJNNX5he/0sr9FEKIPwO+4R2HXGxMa058LeyFv5WYQzDt&#10;zbMEWV70S9a79gv3SAHKc7Onv3fi8JFp4AV3LkZsu45TCWNB8696rxQw84UTh4+8/Pz5M3Nhcwzj&#10;Ezy2f/UOf3fPg3Z+A9lHtcPr+9fN9/QKikJZ/DB+nfb6DSDXJbY5bVJpcOq+KGD99vL9cJ+emz39&#10;8smZo6eklMe8836fYt4Z4NT92KZiYbcKZnsLBIXNBq2WmzbmEVNxJxC7CXzR63pdT2y3fL77+wdH&#10;0kgJlbWGc5hun1a54tW1FtW1FhvX68xRRADxgSiZUZ3McJyhnVkGRjLoCQ31QEES2C52LVBeryqv&#10;dwuBPMhc0OJQeY+P8aPMhQKIRII3mB82cV+7fRWvLeeOx/+lI0e+XXRicbZu/IRWfYPs3t8lMfqg&#10;8zdja4nmxmWi8QyZKT9TtL72AZUbPyaazJOZPrat/HPpyo8wNq8ionGSYzNouWnqq79Ez03T2Ljs&#10;gFyAC6RK2AoDxUvfRyLRshOkdn/eVzjQPd/60llAkhifIb3jYYpX/o5YchiJdBUcZPc+bTFi1y5h&#10;tgyi8SxCT9sMXasQIJYexdhadAo3pFFGROOYpQW0zDit+obl2Y2wgXscKX8hhHUdbdNpA+36JhE9&#10;rbw3TqfVpGPbEIho2VYI6LWYTn3TebCybdBYe899nzotZOGKJfcf1SxFBD1LbfEX6PkD0DZITjxm&#10;9auJKUrLC04zWZ+7wviDjxKJRjEb9V6XdYAnGHnwiySHJgOfaRcoVBU1vGB84cobTNqA/9D+JynN&#10;nyOA9OCSnZcSOmaD5bM/ZO391xn/9D9lZBvPem+Y9RK3f/m3bFz+KVoqx/4/+NdWn165zK23/sKz&#10;iHCPRcJXVUOgbH56x36r/7Qa9FiLEhGJMjy1DxGJEcSqxzcaeFfIgsKtOWSn7RmzrHsrtAR7PiIp&#10;fG+MPfZH1Aq3KM2f9T2jdn0TPbeXjlGmVS+Q3f8HNDcu0zYqDO77XUrX/gEtO2EB6vEBBILG2kXi&#10;w/uJ6FmrcCg9SrvVpNPYwiwv0ewYtJsVonqGSCJLVM9SmXsdPTdFLDWClhlHH9jpjDUiFif30D/H&#10;rBVo19Zp1wuAIBLPEE0OQ9ugMvc6ImYV0sQy42gZ65y6x9m23Wwt0Gk1ye77Mnpmh9OWarfeorF6&#10;gUg8Qzx/wGG811bepbF2kU6rSSw1TGL0ELHUoHO8iPbh5PCNrWWq868jtDRDn/rju/5cauwBGqUV&#10;V3utLr93R4WKrnS9ujBWIz8Uo3LbxDDs90hcQHQ3qSwR28pqyoC1RRc/XF+qA5LMQIJPPbHLnZtW&#10;1Hma9RaFtQqrS2VKG01K6wb1SscxjwlmxwuS2Sif+90p10AjEPzi9XkWrtSUdQsu9r0qf9/buNrq&#10;Al6msjq3dxOj+NWI1jcMrl8vs29ftv8zCelOYdxpfS7lXJDvqbN+DJZQttq5h/XrltH/ZN6P58+f&#10;KZ48fPRZIcRPgBz4k+HeAgXv+tyV6BX+qVoij504fOQbz58/892wBYahtI0/DRqy/QCCv3/dCWx0&#10;5iv333MnZ44ef242lMW/p5KZiGM99ky/NiQBvn2/+VX6VE8QXkEydZy+o6T2/VQX+dzs6bmTM0fn&#10;pJTTTh5BZWlByLD/ra7dmAP7WUh1PxQAUKvtWQaw7Lxt+xMez58/860Th488LYQ4tp0diGvN5mnD&#10;gRL5/mK5nBDiO9xXhU9h3EvRlcP3Stv7LL0U+0LHYDCgoKWvqo/79VAWP4xfKWzv+j912pSncN5v&#10;DdNtt84YP3s/rXullN8WQhzbZh+gvp67X9vVfQ/YC49frBrLC1s0620lke6tCu2x51Qmm5/V0mPi&#10;C9yJs2hckBpMWlL1i4Zvf+VisAfkN5pbbYytOoVrdeblJkIIonFBZlRjcGeK7HCK7Eia1GDS20GU&#10;a5KU1xsO8C59C2k/c179G9ucY/e1WFIwMJ7w3feeNO/d+debtSKV23Ou+xTVEncE6ztmleqt0zQ3&#10;rqINTvnYnLXVC9RuvUVy4nHSOx/3fb668i71W28TTQ6Te/Cf9wXrO2aN8vxPMTavWaDW2AxRPUv9&#10;9gXiuT20ahsusD4oNi/9J1qVVRJjh0mOPkQsAKxvbs5Rvv4q0VTeAvoyExQu/EdLun9wD/rQXhfI&#10;31j/gMrNtyz2e8eg026SnXjKB+wFfVfZKNM2KmiZCfT8fjpmldqttxBRndTkE2gDk8hWk05zCwm0&#10;6xsYJYu5G4nGEUmdaCJv358KsdSww6KXbQOhpa3zaptKL5HEksN02k06RsWSwe9YwH+rsmrJh2tx&#10;GrUNpM3sbVWWiepZtq78LbJtkB0Zpbq+Qss0rP7Y6bB24zKjew+6+5fS4YYPPtX3uaR2PEC9uOIw&#10;UnuTLg7AtXnjjAPY5/Y8RiyVw7TZ29JTZd7tOGohj1ktcuutl1j55d8xMPkIA1MzpEf3oSnAKEC9&#10;sEhtY46tm+cp3jhrnfuDX2DiM/8ZWnKQwtU3ufnmv/dZZTiaIbaEtUuWx+tNHdSppSJuL0BLJB3V&#10;ArYdCcAL5gsh2Fpbob5V8uWjuqDf7s//y49MCj8o9v7e86xdepXFn7/kFKpY43IGs7JE7dYvGHzw&#10;q9TXLqIPThHtmBSv/B3pXZ+zFB8iuqXucPlvSO56gmR+nzM2mLUCWiqPCcQTA7Sqa8SHs3Z/vGzL&#10;6QvM0gLSqNJpbiFiCWqLZ4jn9jCwx1IVkK2GZaPRNtAGd5PIH7CKBGJxq89qCeqF67Sr65iVZWrL&#10;Z4nGEhDV0DLjxFIj6AOTznl1xw5tYIqByaNEtbgzFupaCv3Q1zC2lmk3t+gYFUt15Pa7tOsFZNtA&#10;H9xDNJEllh790CB9bzy6TGX+9TtK4AfF4O4ZCh/8zFXwUlm9eherQv+c3/1dAJN7UqwuNDBMGdwH&#10;ugi5dBHRlbkRtxw+KCoVVtva2jAJqndrNlqs3CqxNLdlAfQbZp+ZVLr/X/bma00TfPGf7CbeLdiz&#10;j3310ipX393yXLubuSK6PgBSGcyUwSFif2cXiAkC6L2vrd02uHqtFAjYO4m7kGUfxp1jrh+7frt+&#10;7p123IDGJ9vI9rnzp2dPHD7yTSHEi/2S2tt53Aclel0JK+ujITMrDDVpqrCi/ckmd0LUI22/TaLU&#10;B+T7Hc1CWfx7LUGH/Koq/SwCbDuEEKfudylnX9LS49e7nQUF2AzD+w+gftlmtzmFrHe1PQ3jN9LT&#10;vUC7V7Ja9bH3tmcp/Q/sXpLFFUJ8DbgB5PoVnrpUIjwFcXdjD2Af8/jJmaPH7gNP5DDuwRBCHFcJ&#10;Da450DWuC2f9GdQPvOtOr2JHAHh/nJBlH8aHj2/gKaYnQHnMW5imtOv7apx+/vyZUycPH/0egme2&#10;W//2Ejr3Z4QMe6cJuEFjiWTlYpFmqWN3LNljvPeZGJwKGVey2yOfL925iMyIjhCC4uoWHtL4tmC9&#10;uv/ozVW2VHmjQ+mWQelmE0TRetBxQXpUI7czRW7nACO7cy4p3Op6I3CW8xYZeG2wHdUBKYN97e1/&#10;k6MaB56eUjfsLtC++9qdorx40XWTLPZvf9/7jlGltnKexsYVovEs6T1PkVRY9WABa53GFvlP/ctA&#10;IL6xfpnawk+JJfMM3g1YX7iG0FKkp36HVm2dZuEKsdSwJYM/+Zn+52pW2br2E+iYJMYOk544HPhd&#10;xtYylbnXIaKRnf4SHbPO1pW/sZi1+f0khve5gLTK/JsYWwuOVL2eP0Bi+MBdsXCri+/QLFwjPvQA&#10;2sBORESjbVSI6BnSk0+4FArAktyurV5Atg2S4zNE9CzawKRPIaC28i61xbdt+wJLhj+WzEPUAps6&#10;zQqtesHpEbHUsOVvn8zTLFylY5TptICO6fSQjlGlY1SIJYftz0pyu6bYmLtqb3AkZr1OafmW8xm1&#10;z2UnHybRh10PMHTgC2xc/pnT710LSHtMMKtFCld+5ki4j33qn7D49l8EM46UH7yM9latyMbln1G4&#10;/DPXAODI/ClFNOnRacYO/zMG91jKAivnfsDKub/yFOAoE6DnHFQpcPowD/XsCMX5c64xzy2+IQnO&#10;igTJ5Fvf2qxWKd9ecbP+Fcr/8MEvMPwRS+EHxeihL2NUNli78KpzdpXFCyQTkoEDf4BZXUFENISw&#10;VC30/AHazTKJ3G7MepHqwhtk9jyFPrjL1V+7bV791ygtUVs+i7l1Ey0zgdDTxPMHoGPS3Jyj9N5/&#10;suwpzArttoEQgtrSWaRZJbXrCVKjDwXKxqfGHqW5OefYfsi2gbm1RGPtEhE9Q/XmWxYzX89ilBbQ&#10;BqaIpSwljqDjWfL5EzQ356jOv45EEk3kicR04sMP9uT1f4UoXfkRneYmuYf/s8ACoTvF4J7HemUf&#10;sjsvvPeh53nvvDNxaAf67BayZKDUstnzmvAqwTvrga5Evgpae9n53cSVaXSolOpkc0lAcOXiCitz&#10;ZZbn6q6MlUs2y5nl1WvonWCXnf+pJ3eQ35FxjRXLN4ucPrXqPrZ3kyuFi9niYtV77rN7HLLvjeix&#10;79Xu3txqU11r9lXR+VXUdcK4P9fmXh9UVOm4AIBeTdIHMQ/vBVnV58+f+d6Jw0e+DhzrK5Hskyv3&#10;V61v89kcls9qKI0fBkKI4/2SoP16rg9YlAF7Wunpx+qeOZTFv1fjuFpk5AWr7Hb1zfv15gSyivEz&#10;BtW1XL8irPswXpNSfiPA6iUE63/7MRe0DuurCrHd/OJh4N8L8dzs6eLJmaPPAt9X74dPvttXWLnN&#10;+k7x+/WoKr3AfSolHMYnPr4eVMTS7R/eOdA7P/YtTA6wC1OLYYBQFj+MX629Ivxpb7zjck+5upvr&#10;sHNi951lj0T+OZJnvH3WP//Jwfu1Ud23gP37Lz37rV4/6ia+3cn8rrQKHtkxlVLvvC6kLf2uMvZx&#10;STx3QwW2c5NJpJSUNqrqutQPjNOHZa9IwETUSaf7s32wVlNSutmkdMtggSKx+E0O/u4EYw+MIATU&#10;1tqu43bUhbTLR4qePL51Aq76eO+5+ybKbZL0D/3Ji3d8bpWVyz6l/oGpw773tWoFaiu/tNjXUY3E&#10;jkct5ndxnsbKLBE9QzQxhFm+ScdsEsuMU154E6QkEtNRAY7mhsXejCSGqC6etmXgDURUR8TidBpl&#10;REynVStgbi0AglhymMbtCxilebSBKRprl0iOHaYy/6Z1rHiWTrOM0BJ0Glu0jQrthsVIbxtltAGB&#10;sXWLVq0AUZ1IVLeei1GmsfYeIqpZ4Ft5kfryWWTHYqdH9QxG+bbFbNcS1JbeoVVepmNWEVGNWDxL&#10;cscjdwXWVxbfoV0vkBifIaZniOhZKvOvAYLEjkc9YL0VtZULtOsbRKJxYpkJ9MwOX9GBsbWEUZy3&#10;pPKjGmbppgX+tJukxmcwivN0mhXr+WopsnueRsuMOsdJ7niYVq1IY+MyreqK5Ws/fABjw/Iab9UL&#10;xJJ5Oq0mqXyGxlaJ6saa02aqmxsOS5QeNsXQA5/b9n5kxw+S2bGXyu0bqMOAeyKGjfd/4gD2ub1H&#10;WX7nB3RaDaXNysB+7fJuV5jw7g0sDjKYHBxn+KGnGX3kKwA0NhdZfPslthbfw02U8zBgPYxYH9iG&#10;v7hIzwwjpeLr7dswijtOx54rYXNxnk677R737BsbHxxj6qnfXo528rN/THXlCrU1K78QicUhqlGe&#10;ew06Jpk9v0P99gUiehYBJEcfdCw04iOPoOd23RXbvG2UbbB+HG1wiuToQxaQWy8RjWfo6Fm0gd1E&#10;EgMYtsc8CPTBKYziHFEtTSw9Ggh0x4emrR9SeTpGlYieIT5yENk2kO0m1Vtv06qsIqIaRmkBc2sB&#10;s7KMlpkgPrTXdcyOUaW6fN5SxMiMIfQs6R0P39FjfrswtpapzL9GRMtYhU+/IjsfrCKV7rPqNuTi&#10;/DlydtFKUGQmZ5j8nf8dt17/Mx/DvpsMtX6XjkS8ACLKfOrzEsSjUoGDgStS89L1xspWk+xgknfe&#10;mOPGu1t0UDR4VK9uZY0hXRC912wG9j+a5eAjOxTGPWwV67z5o0X/Z5T+2l2XRIToFSZIRUJA6boi&#10;QE4gYt+n7iqge+3d949PJgIVjJRCven3X3r2mYf+5MVwUxxGn6xtt9H0EpKqFLBXHtSb3PWxEu+h&#10;pL0Q4lngHHY1vxfo8TKh/QkD//7Ekp101u3HQmZWGHYbcSQeg0AWPzOw1zldfdWeX3yKaqIn++th&#10;FYey+PdQnDh85Lh3TAqI7z43e3r2vpvq+gCafgWLACCfoD4ZtPe65+NUdzxRVXk8jMxi2BN/K+15&#10;vm86wMOW9eU0A5Vb7r1ilOdmT7984vCRl9WCuKDr640Jitw3AXOxCB5LkBw7cfjIzPPnz8yGLTOM&#10;T9B6YZpuUbJ0rxMDLJSClZskPp/wfn1NzXMIxPGTh4/mnjsfyuKHcXdxcubocWBabadukpBaZNXd&#10;+Cjt00qg3Xdj9PPnz5w6OXP0FHBMtTGS+HIXM/dr27qfGfYvuDc6Qcw7Z9BWgHv3BqiXqBY2y066&#10;gECHNeq8rtBThWBgOIUAGluGbz2rvh3pfr27LnMnwXH7yfs2dT2v3FYT5s7cZuyBEUqrZacQQUi1&#10;2EA6x1Q9a/GxdPzMX+GZPO8oeX+Xe8ra7WseT1LITDzsb9ipPAP7jjm/NzfniER1ZMegLQTNwhUo&#10;zQOCiJbG3FqwQfg4st107SaELS0tOwZGaYWonqVtlF2eXHRayLZBNJlHRHVa1Z7HcquygtBSNNYv&#10;EdWzSCTtegF9cA+datN+vwWktVsNiGg01i72Wl9UI6Jn6BgVOkaFaDJPJBqn025SnX8DkJandcek&#10;tnKOeP4A9bVf0Gk1QeCA9VJCu1mmeustmrbcPBKkWSWx4xCt2oZ9DSO06+sYpQXbf16ipYbZuvYj&#10;tMwEUT0TaBtQnn+Txup5Yqk8+vAB4tkxH8BnbC1RvfUWHaNCZu/vUbWl9UGiD07Rrm1gbF61n+Ew&#10;8ZFDaNkdRLQUHbNKREvTqhcpX38ViSS541H0ob10mlvUjTKybSIiGnp+P1p2J9WF1xncOU2zVses&#10;V1ztRgXbIrGEA7JvF8MPf4nK7RtuoE6qfQuqt+cc8FBL5cg/+EWHve1t66qcvvqaKrWPMp5E9SQD&#10;kw+Te+DzDjjpeNh/8FPaZsO/+LQPEJQcE8K69o7ZUIp8VJN7HBkPVbVOugqR+hklCoKZ9pLSyhJm&#10;o+4u9OleYyzO3t997rcyCZi1IsUbp9l4/zXqxRVn7B7Y8xixuI5Eog3uoXz9VWLJYczSApGIxual&#10;/0S7XiA5/hixVP6uwOfa6gWq828Qy4yR2PEI0dSIU4RSn/8p8fwB9NxeYokB6oXryFYVEJasfWac&#10;Vm2DRuEKojRPq7JCcvwxEAI9u9MH4Ef0NLpSKFO6+godo4I+tJ/EyEGM4hydtkFUz1BfOUdt8Rdo&#10;g1NE9TSxzASNlVkQlhqHnpt2yeb/KtGVwO9nOfJhY3Dq09TW5lxKaNWVD7YF7JXp0bVxU+cm9wK6&#10;1/YhoFjWxfrtTbDSPSG7+pKQsLZUZnx3jtJ606e84SYaCluhXvpZw0hnxTIyoXPkd/a4rq1RN/np&#10;3y1gNjueK3Wj8N1zdyWBukx713eBlMKthqGOgSqrQ5G6dA8hgdZD0wLxdcIq9jD69lk5d6eErX9u&#10;U0DrgMTmvSKr+tzs6bkTh4/8mRDiBZfHKUEgvHsqdjFa2baQ4UVgb9gS7+uk6YwQYlptW0GsJW/f&#10;VBOmrn4Y4OnY21/iBh0sO4tQFv8eCSHEV32JcrdlSRH49n0613kkw0Xg371Jnb4FNNYf76t7aLOW&#10;Z4EZVzuTrvFmNuyJv7327GvfnrnA680enCLsA1DfG/FNLCWZQBUk73zres9dqmvY+68/JVSrCeOT&#10;Fc+4Ey8Etn11j+j7WbjzNUHrU5V45TnO8TA/EcaHmPO+GmgxJ9y2Jl4yr/q3+8m/3hN/Dhxzzfl3&#10;qcZzP0ToYe9hfLuSylI6y0RPph8n+979lCppTY/ZbiW3bdBa4ADi3XcOjqSRwOZSvTvD9ED37sGg&#10;v7e9Z+/Wuyb/2tc7iFRvmwgB9XJTpcx6R5+e7L39u99zUKl+6X2ZT0fX8b723P87LdS7YdaKDqjW&#10;PbyezpHcRsa8Gw77FAs0jmUm0AZ2IlsNRCzRO8eWBXjWls9ilhZIjj+Glp2wPKMRdFp1a5GgJZzT&#10;rt78OUZpgVgqT3rqKWpLZ4nn99NpGei5PYioTiQWp90sE7FZ+V2GPkD11lvEMmPEksMkRh4kqiVo&#10;FG8SjWcdEL1jVDCMCvrgHrTBKWTbsBm/aZvNPoaW3YlZXsKsLNNulpEdWwXAlplP7ngE2W4STQ7T&#10;WLuIlhlH6FnMUoXG7UvEMmO0mxWM0oKlQKBnreO0DbauvYoQVvEB2XHW3/l3xJLDRNNjtMo3ERHd&#10;kqGPaE5baJZuOdfYfa2xMotAEEuPU114A9k2LCZwfj8A9ZXzRLQM0XiWWHoMfWAXERsojGhpjNIS&#10;W1f/Bi0zgZbbYzHpzQa1W28j2wax1DDJsRn03G62rvw9UkpS459iYuAgN9/8905fVeZQEJDb95m7&#10;Gi/y+59k/dI/UF2bczP0cRPU13751w54OPapP6CggOnS2718G1yrfceSOYYeOOr0QT2dR8+OOJ9b&#10;nf0h5ZUrVBbf8xJ//X70eAqJ7A40OP04Qw98nhuv/ve+bt89jqrYIYO7tndUCny1G43KFuW1Fc/5&#10;9IaNqaf/622tCX7daGwuUpp/h8rKFcpL77muRWJJ8Q/uOoRRnCee22MV1wztR8/tsaTmy8u0Kqsk&#10;xg5j2OB5deEN9KH9iKgeaAFRWXiT+sqsc5zEyEHAtsG4/hPi+QMk8nud8am++DYiopMYeRhtYIL4&#10;4G7MegmQdFpNonqG/z97/xocx32m+YK/f1Ze6ooCCgBxIQmAFElJpGSCsmjZsmXTbts93ePp5szs&#10;2e3ZiRird2JjVzpzxp44cz6d2ZieiNnYiLMT2+2IHfHTRtvzYcezM+Om3Wp3t6y2KcmWJUsiKYui&#10;eBMJgARQJIAC6l6VWVn//ZBVWZlZWSB1sSWR+SpCBApVeav/9X3e53ms8ipqcpTayhvO2GKkMbKz&#10;KEbGVdAwS6tUl1501CZmngDbREuNY4zMYZZWcX3Q2ybNrUWs4iJ0FDxQNNrNMu1mCS05976fdzX/&#10;FvUbr4bakbzfSE4+gORHnilKUL0DH3v/fCk9BSNeWTV/e5CBzWLfAjykF3R/aEv6WPK1stVjvQ+Y&#10;/nyMdUBB0PapAjj/1w3BE7+3t6+vvfHzG5Q2HLuQ3n0GTtapvOmB7f5r79UKCHe54/VQDJ/qPWC/&#10;CB8BZJ+8fySLH8XgePrN1xeeOfxoeDJS4reHEP2FaaEJGti+gPSTFX+G5FtCiOEwRa9eH5WhCa0w&#10;xr3wM6DnTswfffKps69FSat7dZ8sxLeC/Sf4s7ePBfueL1EqCU/ABGwvBMLrDXecCGi4W+J43/fv&#10;L0j8zlNn721Gm1/Kun8e8y74BjGR+xJD91aclVLO+56HcNhr0Xrzt9uOg0BZ2LzhHfPDVCW8DLuB&#10;feETvsY9MX/039EhkvXfo+h7Bt7nJgO2bWHzdOf3J0/MH/1X9/r4GsUnKr4ZtofbTuVpu8LR0M94&#10;1ppBSwkiWfwo3sf61r9ME/0/i/4xvLt2uVcf3FNnX/vuM4cf/VMhxHCfTVaACHQvRuRhT3jS+PXn&#10;FyndsvAnuT0+9z36PNDPOHc3Sl4zXFeutpfhTg0nkBIq61ZPErpzEC8A3qaf9Br0AexWWsvAe3zv&#10;lRLZAeC7E1hlo+Yy74OfcVnz3qx8GEDfW0E67/cUHSgCdF3p2zsGFQ1uF6Xlt3up/85HkuN73/P3&#10;rQ9NbysJX7z8HFbxOvHxg6RnPhf460jfe83iImp6kuz+36W+cRWh6ujDcyjGUB9w5w2rVqCycAoR&#10;04mPHkAf2tmTfe8AW/rQNJWll2lV88THD6Glp1C0BFsXf4SRncW2Kgzf/w33mEZ2F+XFXyA73u5C&#10;0dGzM6R3f8ZlyLatGsnJh7FqBWKqgdjxIC2rQau6hlW83mlwFqm9X6NVXcMsXCFmpDFGDyCtBvrI&#10;HDE9jYgZIEBNTtDcfJeuAoVQU1jFRRr1AtrQDK1KHtl2gHm7vomip2hXVrstrMP8r2BuXkHEDNT0&#10;JMbILIo+hFm6gd0oYuTmsGoFSld/gpoYRdFTaOlpYppB8eKztO0mImY4DOLx+ylfO4VVyaPn7sMY&#10;e4B0Mkfh8i+o3loIeKY7bWlk3517pU995n/Puz/+31xWrcchw+2LFR/LPkvu/i+w/vbzoXU/Xra/&#10;tz+16lvceusn3m7V/zkhfGOC99jBc3kJv1JKhvc8wp6vPE3+zA99Y5ILztGTqXdrlESIF3aoiUcQ&#10;CnU+17ZbbC0v+Yp9vNc6/tBXb8uSfj9RLyxTWnyDzau/or6V9z2X7qXEVJ3x+4+SyO3ELFwhMXUE&#10;c2uBVr2AkduPkd2FVV2jWbjM0P7fQ8R0YkaGeG4vZmmZyvVfkph4iOb6BaqVm84xEyPYZoVWOY+e&#10;24eansIY3t0bPy4+S2rmiwjVcMeE0uUfQ9tCHZpBy0wRH+uMBR6Gezu9A7vVRAB2IocSz2KWlmkW&#10;riCRlK8+j6KnUbQ0rdoG8fGDSNskvfPTnnFwyh1jzNKK422f2we25cwFbZNWJU9j7TxCS2IMz6Kl&#10;pwZK8gejW4zQNisMHfj9O7LhuNPITB4gpsV7ihJSUltfuO3nugC09JW3eXzspzSq6xb1Rpvw7Gin&#10;L3pZ8V2/+i4ALgTtzvu88273ELWyM9freqy3/vAMSKJbVCQ8FhbeudJTRPOlfzCHkVDdU0jgyvmb&#10;LF2quH2uC/YLF3Tvn6+90sV+j3CPck9Xoqpn8tY5r8dH1TP4CCm4eqGKZS7xxa/tvqN1VxRRDEz8&#10;0s/A9RXY9nmfhSV2ReiPn/Bk79Yzh49+R0j+re/2euzkbZNbXslIX6LXq4ol+VaUtIqSUEGZ0b62&#10;hvx3QojDUsrjwb4a7HdecKaPae/dazuvR7L4d0F05PCHt2GMbgkh/uxef06Dxuw+0HMAAOFVVLlH&#10;11hvDipwiJacv/UEq59ZGGjPYSD8dixzr1LCXRZ/Bp3Cy0A/FoF8T+/vnvXuNgoEAW/749FaLopP&#10;xnrh6LGuspNvnAgUd3Ze/4dCiD8HhgfJ4YcPT8KnlChEX785fmL+6HBU5BLFHaxv5wXO+O1bpwXU&#10;G4L77eAa+B7P9XwX+HafSsEATvG9FPc8YD9oM7N1y8QynXeEMdZdj1qkT4o+sErtSVt7APhuwntk&#10;p8M+rpUatMyADL/0/N5brflAcp8HdtCz2r9a6wDuvWN3j3vh5wtsLdecgoAOkN+9vl69QUCzN7D3&#10;6crndz/jS+YDmRmDI/94n29yDMad+NdX85f85xWQmTrwobaH8tVTmJvvoqUnMXIHaG4uANCqbfjY&#10;4m2zgllcxK5vAoK2WXE+W1xy/+5dEKBoTnswqw7rXUthla6DooJtUa0XMNNT2PUCanoCpAN4SSRW&#10;8TqxxAjNwmWkbTpS9VaNZnERIztLdeU0stVAtkxajYLD3u928PQk+sgcVr2IYjVp1dZQ9AytjasO&#10;o1cIWlYD2WpQz5+h3ayQmDqClp7CKq/QuHUORUuTnDriAocAajyLoqeorpzGLC2hJnKo2Rm05Kir&#10;ZmDVCgCYm9ewyqvYjQJaepJWvfcshaI797R5BRAOc7iyiojpqEmTZuEyduUm1USOtllGSmjVN7Aq&#10;eWyzgrRN93hqapJYIteRK99ES0+Q2PGwWzQx/uDnqdxaQHhBdglaapjM5J23o8zkAaaO/AErp3/k&#10;A/9FoEpm9fX/7oLPux77I4rXXseqboUydn2sfxminuHxkZYe2q+vSEj6HTd6i1t/IQ4CRuYeYe4r&#10;Tztj3dXXAhL8DrInpJ9dLDuApJcre7vRtW9cXblOyzT7bDQEkByfY9djf/Sh9uetxTNsvPNTl0nf&#10;JyCCA9QPT88ytOuQa2ehZ2eo3niFWCLnqDiYZeprFzCLiySnHnHbeBeEjo85BTdWdc0pZIkZKDGd&#10;2vWfO882ptMq553XbpnomWmqN35JavcTqPEhFD1Fq1agdPFZ57ijD/osPYKh6Cm3uCemxd1iHCWm&#10;Y5VXnf5XzkP7JiBorJ1HH9lHLf8WMSPjUxypLL2MVbzekfcfBQRqfAiruuaqYliVPI21d2isvQNI&#10;1MQoWm4fimqQnHio/5u3amy+/d+JJXIM3/8P3Gv9MCO1Yw+l5Xd8BSy387HP7Jxn+ol/yfJL3+kD&#10;BQAOfXmW1dUrNG6Yrt9UUP5dhqneuNUwold4E2J9AVBYMbn+7gb1Ssudb4WneqjXTruME3eSRel6&#10;OiF5+PExRidSvq5WuFXhjVO3etz8zppBcVcr/SYVvuFIytD53Vsk1xtTBIrX6l567Tw6Kj5lG8OI&#10;vae1VxRRbDeluMUr3qSuIDQR3Jf4RdyV0mpCOMleYDjIXEX6EwQD++Ig9omTcJiPvOzvzTgxf/RJ&#10;KRkONhDv3NlpV1sC8WdSymOuH6/AlzANY0AFvKV9BWoBn+NIFv+Tn4z7w+A4HYh7ml0/UPaawcoo&#10;4UVZPa/Ue1JGVDostT5lD8E9L6v6W46FQaz4MBZsX38IWvVs58D3CY+OlcN3kXzbbadBpcMBz9Lr&#10;9TtIUcrzjCMLsig+Kfuab/oUOBHhNkpw6qmzr5185vCjXxJCfDts3+edN7s/99s69fcbR3pfHI/6&#10;TBR3sH477ht72cY2TA5Y0yG27vHH+D3g2wNzERHD/h7sWCHAcVgCP2Qj4JHClQNl5z0H9S9Eu0iV&#10;lKRHHVZlab3aY5p6PufLhHv+3XbNGqDIewF32VXx96B6K2dLbsGBCAHj3fN6yjxlCAjoZ+j6BHj7&#10;kjzb/b5dNDaX+248FeJf/36junKaxvo7CC2JVVmlePEkfngjXLdAxLSOZH3Vfb1VuelIzNcLjq89&#10;DugfMzoy8/UNYnoGoaWwGwX0oRlk20JJjNC2TVrlPG3LYUnGEj1Wfz1/BhCoiRzEnCKAxq1zSNtC&#10;0VPY9YLTkhUNxUjTtiqUrz5PzMg44DiSVq2AmshRz59GxHTaZrUjTZ8CAfVb52hV8liVVYelqxo0&#10;NxexmxUkYNc2UFQdoeg01s878vnxEWJ6GsUYwqoVEAi0ZI62VXWOVVpCz85im47EvqKl0YdnAIFd&#10;L9BqlhAIEjs/Qzy3x/lcvYg2tJPm2gX3PLJlomWmMMsrWMXriJjmTHS2hWxVKV/5a0A4XvfNMrUb&#10;r1A2yyh6GtoW2andFFev+9pQdteh99xWJo78AZVblynfeCeQeOy9p7mV5+bZHzEx/wcATH76H3L9&#10;pe96mKndbuVp1P4u5Bsy+oYWESapHxyLpA/8F0B2tgfW1zeXaRRv+q5H9llZ+M8TLokf5Pd3RlT3&#10;eJJGpUS9WOg7lxCgJUfY89V/8aH0Y6u2ReHSixTe/RWNDpveKUaSHq9uiOlxcnseIp5QyT74jxA4&#10;jHd9eIa2WaVtVojpGVB0GhuXwbZAWjTWL2E3y44yxvDuHliupzA6wLRQDcrvPoeUoOhp1NRk5z0Z&#10;moXLNPJniOkZqsuvoGdniSVyNPJnaVtVEjs/42PC33Yu65xf1eLYQjgy+auLqPFMx74jhT48i6Ia&#10;WOUVmoXLlK8+j5HbR6teQIkZaLl9JCcfpm1WXXC9ey/d/ljfuEq7tkFz8wqt+gat5QJ67j4IAPbN&#10;zQXKCy8Qz+0nPfv4b2wOj4/spLxyAa/NRbNwHW6j0BBkHnnZ6165Kkc+0z/29yTw/bN/F3D3FdaE&#10;dI0u+P6rv1nxyK9159Ieo0K6wL30yOkLV0Z/ai7Bg/NTvmHDbLb4xd9e959U0p8QEwGUHeFbeLhL&#10;lMDGo929Yyl87+sWBvR+H8Cm6fw/bN0VRRTbhc/7VPjlQQclgv1Sc/0e7ncTS+ups69tPXP40ZNC&#10;iCe3S9gOshUIStQOeK7fBE5FrfGei28K0b+j8zLoO22lC7aePDF/dAGYC24Ew9pfKJMyMB93PnOc&#10;SBb/kx7Hw9pB17teELHrw1QswqTFB+WdvLmtexacFpzdrlhByqhY9Le0blsIA5cJ7C2C7Vj65AQZ&#10;oJZ0V8Z3JPLb3n7vBR3Dii6Dc6dvy0q/DZREHnvm8KPDT7/5+lbUQqP4uMaJ+aPDHTWIbuv3KSP6&#10;9oVS/rtu/6EL9m0zZoQVkA4aozp/j2Txo7iT+JJXwr0P7wrsr4NWJp3X3ryXH+BTZ187290/Botr&#10;QhXb7qG4ZwF7l1ES8LT1/kvf7z0pXJdBF6C29sBvD8jmYRl4O2pmLAESimvVHjs9APoFZhkfk10G&#10;QX48oF6Acd/3hs61e8F6GbJh7POq95pNe6Rxu6x8EWA1hUkcvl8P2+ragntqAShq/I786+8kavm3&#10;qN14BX1kH9n9X2fr4rM9efgBoWgp9Nw+7OpN1PQkdr1AfIcD/kq7iVAMYvEhWo2i8/6YQau+QXXp&#10;5+jZGZK7P9f3/alaHLO2Ra2+iaIZ6Ln9Drh+6xxW8TpqehI1kSO16zOY5ZsoqoGWmaa+eoZWs+x+&#10;8Ykphy0bM4ZoVddcyW0R05GtJkI1sMqrSLtJc+OK08pt0wX1pW26/vISRx673Wo67OPhOWo3XnGO&#10;p+gIIWhVb2I3NmluaLTqGxjDsy7oaZtlFM1hzkvbdO+1Weh5TquJUfTR/Sid61S0FLqWQlo1alYV&#10;FA1j/JAj1T/9CFvn/wLLqiJtC33kPpI7H6Vx89cdJQStI6s/h7m16NxHzMCqF0iPTVLdLGA3qu5z&#10;H34PcvjemHnin/PuX/8Hn8S6j6gmBDd//RzJyQfITB5gdP/n2Xz3FSrL7wQ2o/5+7GX0euXigyx7&#10;6flAv5RTf++XEhLDk+x6/J+6r62//VzAf7S/QEBKMDI7aJZvhV5XMFPivRMXwGu32Lyx5C9IkD0Q&#10;b+bY/xktOfy++69V22Jr4XVK19+kvHwh4PPWu7TuuDE8e4iRuUdorr/F0P7fR7YaNNYvkZp9AtoW&#10;za0F0rNfdApaWk1atZvoOx4iZqQxt5bcgxbe/m+o6Ulieho1OYqIGYiYQenyXyFtEzU9SWrX51z5&#10;+cb6Jex6gcTkPELPIIDq0s8Bh4UvYhrYJmZpBTWRRdFSd3j/BRo3f01i4lOUr/4ERTVQjBGMkTni&#10;Y456RHNzAWP0ALpt0mqWaeTPoKgGZuUmorKKXd8gnjuAkUuFjnWpyYepLL2MMbKPWHKUZuEyiXE/&#10;WN9Yv0T1+iukdn32A/vVNzcXfEoAwUhN3s/a28/7vufKzctMvN/1AH4ve681BEgUj9S9lAGzGU+B&#10;nAyxr+ibfr0SWcLLYu9VxnTZ616wEiCRjvHY78z5jy3hlecXqJVbIT1S+KTD/eOM6FvjeCXy8czl&#10;CsJnBeAD+YPLA3rPisBqKnhNEdM+ittFkCHhlzHcBgAM+MUN8ji8K56REN+RUj4ZfBbBfU6w2t+b&#10;nroNwHE88j+9t+KZw4/OCcSxXuF5wBLJU+AZAFu/h8eP15usCiZIB8kfe//W+TmSxf+k510cAG/e&#10;xz7yete/GY0tg5j1g8D6QX3sHk/6bp2YP+pvX1Fd6EexJukbx31zhicf6Qfrg6oIBI4j7tZ2u3Bi&#10;/uhJ11Im5BmGsjWDcyXS3WT68rm9/dcxIrWaKD7ecbxrD9HL3/XaunQxFc4+/ebrpwCefvP1hRPz&#10;R08JIY71jTsh+79t1Z78n4lk8aO4k5j3znNCitC9t+zzxu0f3+/xOAl8u6c6KqPnwj0K2F/4/h8f&#10;224BL1w2jp9R7ReD7gLnjnR0z9xW9vlLBwE52fGTzY46wMjmSt3HznVBM4Ls2Z6kvtdffpDErf+e&#10;PMcBv8j/AFmqrrx9TxbTjwgKj0S/P0nqvUZQ1fCk/HsB67cWz/TJfacm9n4o7aGy/Ab15VdJTM6T&#10;nnEYocP3f4O2WXVkoW0Tu9UkphpUrv8SaVVJTMyTmp6nePWnDku+WWZo75ddtquvk3Uk2Ws3z2EW&#10;rqBlZwa+V1o1aksvYZtl4uMHSU0/QnNzgVYl78j0jx90gbB4bg9maYV6/gy2WXaej5ZES46R3PFg&#10;j3kb8JuWVg2hJVHUOJXrL6NnZ5DgAPx6hvraObAtkjsfI7njQWyriaLqKHrKBQaFoqMYaWLxHENz&#10;X6BlNbBr6yAlivEIANUbr0AHPG9V8nQ967337QD4AmIa0japLL5ILJ5DiekI1aC5cZlYMuf4QjfL&#10;KEaGjbP/ibZZddqQliS581HazRKNtXfQhmbQhqYQioGaHMMqr9Cqb6DpKRKTR9AyU7RjI6yefQ4h&#10;HPD2vcjhe0NLDnPf7/1r3v2b/0BjM48M9EEpJe1Wgxu/+E/s+71/jZYcZvaL/5x3/tu/wbYaPt96&#10;GeifyL6amD6gvtcde6Yd/dXXveKixPAk9/3ev0ZLZN2/b15747bjhQASuZ00y7d8CiBCgtWoe94l&#10;B4xCktKtm9iW6fOM745Ak0e+8b6/g63FM2y9+0tKy+9gm3Xfc/HZBwiJUGKkcuPk9j2Knt5BPX+a&#10;ofv/ENlqUs+fRc3OOGoSG4soWhoju4uW1cDc+jWp3U8gtDhaMudaQzTWLpLa9VmfVUb95jnH6gKn&#10;CEWJGe7f2mYVq7zK0L7fR4kPEVMNWo0iip6i3bHK0LMzmMVFFD1NZfFFBAI1PYGWmXaB92CYpRVq&#10;q6dJ7X6c8rs/QYmPoKi6A857fOO74Hd1+Q2ahcvo2RliiVHiMZ1Wx4aiuvwK9fwZhJZCG5omPrIH&#10;RU9RWX6DVnmVxNQjGFnnmMnJh/3fxcVnaZsVMvd99QP51bdqBarLr6MPz277Pkf63mMTI6F669qd&#10;J5P6gGzn55ERlfJNC9PyAgjOZxQB7U4H9Xqe9dqZv28OIvIID1veh6AHim56/lfOwVUdHv97M+iG&#10;2rOpAN45s8LqYj1Eecd/D17paxk6BwdNdQJsr4BsQHfkCWD8ztgqoO0ynLd9/sMXvv/H8w/80Z+f&#10;jfYpURA6g0g3qdtX9BmSbBEe64hBjMS7jWX31NnXzj5z+NGzwLxv8+AHVX1y42HJqWC/9yTXh3EY&#10;st+NWuS9EUKIJ7uglwhUgwcSTN8NJDO/K6X8t8EElUCESuT3T1nCB9K4bTeSxf+kt6cvA3/RTagH&#10;FBSicSVsjfQek5VRYtMdN04JIY4FWdzRM/qtfw99P/cxXD1qKr7vJiBwebcWWwae1w+70srbySl7&#10;i8t9uWmvTWIgJ+Rhc34pmkej+Jj3g2/2rRNDGLZC8J3AR7+H5JjPVkIw2GqG24D1vRNGe58oBsaJ&#10;+aNzwHBgATdwZectSg7OiVHwPSnlt0U3KRot14B7l2H/M99AfUegscfL1l1cOklE6VZ+eXzmBQGJ&#10;3Y6krofJPrwjDUB53fTJxfoYBvSD7Z7ZpO81GbLODb5fCIEUnmmoK3PvmQHDFt19ftgh19gvjy/R&#10;NE9BAAFPmTsE7RuF6z6vcCkhPjz9gRtCY/0SjVvniE/0wPpueCWurVqB4vkfgBBk9n6V+NgBipef&#10;Q1pVYsk0mW38pgHqaxexSiugaCR2HOoD69tWFdtq0rj5a9p2k/jYQYyxByhefo5W1WFwxxIjCBw1&#10;AGmbrmw94DLXBWCWV9k4919RjSGH3R4zIKbRblZQjDR2rUDMyNBuNZFtEzumo8QM7EbBkeu3qqiJ&#10;Uex6gdraBdrNEnZ9Ez23D7O46ErRt1tN1JhO7dY7tM0yxuj9bmswt645RQbZGVqVm6BoSKvqAKG5&#10;fTTWzyNtyxmE0hOkd3+eVu0WickjDut3c4HG2tsgoVXJE9MzNNffQdpNt7UJRYe2xda57zvsZEUD&#10;wNxaRCCw6+vY9U1ETEdLT6FlplDjWYyEiqrr2KZJYmTyA7UfLTnMfX/vf+Hdv/5/0ijm+/ytpYTG&#10;Vp5rz/+/OfAH/wYtOczMl/45157/j/191jN2dP8wiMnuZ7TKHjs30N271+GC9R4W+9r557HNBiFu&#10;FoQQ9AmFAts2Zr2GnkgyaJfdMpuU1/K9VzxV8+npB5k88ofv6ZlbtS2KC6+T//Xf0KptuWohQan+&#10;7s9qcpihiV2kxqcxhnbRKFymUV9HG9pNbfkV7HrBZck31y8RS42hZaax6kVqq2+Q2v1457v2F77E&#10;AwzyytIvsUpLzhOI6S5gVL91jvrqadpWBTU1gWybyFaDNoLSuz8hpsYxJveRnJrHthrow3OImE5y&#10;6hGaWwuImE5za9EpZknkUBM5tMwUseQ45tYCQtFI7HiI4js/QBuaIaanSU3Ph4wxNaorZ7HrBYzx&#10;Q2gdv/ryuz8hlsyhZabRs7Nuw2muvU118aVOcY9B5r6v9z0DcAoRti7+JbHEKCMPfCW0EOlOom1W&#10;qS6/Rrtlktp5FDU5ctvPJMdmqa0tuPNO22pQLyyTyG2jvCI9Xmii3wonNxxjRQPT6szh0i//rnQY&#10;Hj6rCQ9oL3pLg/7NpW8NEW4kIX2TqvStPD71+ASjE2m3cEcIwcbNMm/9cqPXrzxrCffYgaROH6Ap&#10;e0WIvSJA0bMG8CgO0FUY6AxCQWaMd2wKm+eD6y6BmJfIPwW+HC3JowhdfXsBdq+DjPSDzx7P9T5V&#10;q2DS8260YhBCfE9KOe+Oc6I/CS4IyF4ExEJ8wKz0JHmd90TSkPdY0jS4D/TZS9Cd66QvafrU2dcW&#10;njn86CngWNgE2AeiBftql0HV+c9NuBLJ4n+So1PU8eVnDj96XAgxD3wJyQtCiFNPnX1tIepvsg+w&#10;DAUyGTC2h0j93sPg9Fa/tLq8K4v1PgntuV9BJVzifZCcu/cYd/la9yTw5+H3KvoA+rCxIZi5dt/f&#10;e67HotYZxcc1TswfnesWW7lt2Cfw644pW0+/+XpwP3JSIv8U6QFPJT7f8LAC5jAmvpsbcX6P9j5R&#10;bBdzwXlqUGFy0GLMrwgbodNPnX3t7InDR7cQDEspvUXcWzjqbfdk3NMe9s443i/TfuNcnkax1edn&#10;3+XYCwlSSE9CTLrJf68/dW/12TtrF+7OTutIoFZqYDf7kTkv8O4D4UOYe6J/SdcH9Ld97CPPIBGU&#10;hRk0adFj3IugNne3CKE7EXYW41JAclxlz+NTgevyP/tdX/zWbb+v6q0rvWvoPK7U5P0fuB00NxdI&#10;Tj3Sxxb1RqtWoHTpWQDSM18gPnaA8rVT0LbQc/tJTT+y7TnM4gpm4QoSSWrm8VDQy7aaVBZO0TYr&#10;6CP7SE3P0yzewKqsohpDqNkZ0js/TduqoWhJrFoBq7jkNhYtO4OIGSSnP41sNRBqnHajSCyepVla&#10;dgB9u4lsOcB+q5J35OxV3W00XRa8mhxFKDpWeRWrskpMz2CbZWrLr4KiQwcYj6lxrNISloRYMkfx&#10;wl8QS+QQMR27XgAErZJTaIFtOvLiVoXG+jsdsF6i6GnseoHyu88hYrrDxrdN7Mam28a07G6kWUUo&#10;WqcwwWl/6dknsCqrNNbOO7L3WpqYkQEkjbV3sCp5FC2FUHRqy79CTeawm2UAMuM72Vq+xoex/9OS&#10;Wfb9/v/ClR97QHuPU4aUUFtb4NrfPcOe33ma4dkjjD/0Vdbfft7t07KD7gc3sF7peB8Yjd9LftDY&#10;AOFgPUBp6c2BILf39ZgW7xtppIeI26yWO4B9P78XJJs3FkPHpq7iwJ1GvXCDjcs/p3Dx57RbDb8S&#10;iaeQqBt6aoQdD3+d1NgUUkpUPUOrvoEQgsz+v0+7WaK6/KrzHWZnqSy+hBrP0KoXaDfLNDYukd79&#10;OWKq4fq6D7y2tYvU82cdX/vxg2iZaWLGUGf8WKey+CJGbh+KnsEqr2BV8k7BjFXFBuKJ0U5bykFn&#10;fGhbVWLJMdrNEqptYgzP0qqug4DqjVdpm1XU9ITT32oF4uMHiSVGQ6Xo21aVrQvPog/tJr7jEIpq&#10;0G41qVz9OxQjTduskBh/AEVLIq0azfJNmoUriJiGohoIBMV3foCaGCUxdcRl6zeLK1SuPo8xuq+v&#10;4Om9RGX5DezaBsbILIqeQVH1O/pcfGSna5XS7Te1jYVtAft4bo6xh4+z9tZfuNo5eP6dfHCM1M4s&#10;p75/A680o+ittHttWfZQcl8f7ILZHWDbg7/7uonvM93j9itCIoHdB1LsO7TD10ebdYuX/2bJleIf&#10;tA4IW8uIvrkYD/teeAYd4Tme9PX94IbYB+x3rnHtep3NG1sM78r6nrO3aCCKKO4gkRkqpToouduf&#10;PYYg6+IujFPB+wv1ZxS3B3WCPnsdmdUo0XuPxDOHHz0mhJjzydN3x2z/tnbh6bOvnw3pr9+TUh7z&#10;yTxKz6QnAgxiGd6PvQx/KRl+5vCjx59+8/WT0Tf0yY3O9xd9hwPmOB+AMGiOC3ndLZQUIkr+wr8T&#10;QgwjOeYp0lsAvteVUI7itx/Ss4GQHq92tz0L/1rFW9x1L7Tnjp3DSRxJ8EC/7+RsAwpIwrPJ7CuC&#10;EP0s4k6xVBRRfFzHiCe9kvXBXIRnTPhuWP955vCjJ4UQT/ZvAb15kF4hcqgsvmc86nzm+DOHHx1+&#10;+s3Xt6JvKIqQmA/sst3iqrD9TJhK4L3u0R5IVByRUj7pWRcvIMXJe9k26972sCdEFldKVpdqNGtt&#10;cP1eu4N8RwBW+KSF6DIOpOzR69wUtyuR7/W1l2TGHKnkWqnhYZ32NK+7E5Wv/wapsLKf8aoEfg/z&#10;puwx+IQf3JfSJ4HfmyxF33l814RTEKC4FWnSfR6qoZDZkeqdNyTS07dfOzY2Vz3Pz7kuRxL5/Udl&#10;6WUys5/fFoyzagWK7/wAgNTsExjDuyld+QnSNjFy+/pYtsFobi5QWz1NLJ4jPjIXCtabpRUqiy+i&#10;pSeJ5faTnHyY2s1zNNfeRs9Mo2gp0js/DYCiJR0J7JXTSCRqehJsC4Fw7sXLbu2cyyuJbxZXoHAJ&#10;gMSOh1xAsLF+CRUwxg4Sz+2l3WrSthpO27VNF7xXtDQIiOcOINumrzUkxg9hFhcdVrui99ZXtoWa&#10;zKGmJjr+30DbRGhpMnu/SrtZplUvdNj7S9itBrQthxk/NINdvQkxrTeOdyTIqzdeRbYt9zWJpLF2&#10;3i0o6KJsXfUBu1khlsjRqtwknh2H5Wt8WPs/NZHlvt/71yy9+P+hvPxOwM/ZieLiaRZ++gxzX3ma&#10;XY/9EVZlg+LCmfB+5U7uvX7mjkZyMFjvHRqEgOG5R9j52X+Klsz2t/9b13qS+YHjeYeZeEeFoG3V&#10;QsZRaJRKZMYmQ0eI8votmtVKD6P0gJWzx/4vd+RbXy8skz9zkq2FM24BQzDJhUfqOzk2x8T83yc7&#10;c4TG+iWaW4ukph/FLN2gnj9DZu9X0YemKF48jZ6dQR+eo7zwAqldj3Xak6S+egZFT9PcWqS5tYCa&#10;niKmGuhDO/vGi2r+LWpLLyEUneSuz7oy8t7+n579Inp2JwJBs3iDxto7iI5dhKJnaNsm5as/A0Vz&#10;2PNGBi017gPwAdpDO7FbTVqVm+jZGRQ9Q235Vyh6inr+LIqWxiouYeT2YeT29Mawi39JevdnadU2&#10;0NM7MEs3KF/9O+fbsk0ye7/qjh0SST1/hlgix9Der2BVbiGlxCou0m6ZVBZepFUvoKWnKF/5MenZ&#10;Lw6U679dWLUCteXXEUKQmHgYNTHkWHDcpkCiG4nR3V4nGhCOGsv2fXUYfXhmoLpLcjhJYtjPPvfP&#10;m57No0cqvsvG7zHRvTLyMlD45u1nAi+TvlsM2NtPSoZGNR75wownueUku1796QL1ig0SFCFo47Gl&#10;8a1v+jtOdlRjbCrB1bfL4dL4njWJmxDCOY9XgcPbr4PjkgS2NltcuVLm6K7hfmZIQN0giii2T/J6&#10;q9b9ahZhbHrf2jdEYvsuTPaePXH46AKCuWCyIMg29K4veupV/UURAWbK8In5o8eeOvvaqahV3uX5&#10;EiG+2UuW4LOb8LUn2SdJ2v37SSGEw3QSwX4n+2zjvP3bmzTt97cnksWP4q6d53wgHOEJ3MHFVlHG&#10;txtPv/n6WSLVpo96DgkFLbxtuLeP8APPffNBUBno7o4XcNRkfM8x2MXDZL59z9kjBx7MA0fruCg+&#10;xiPHNwe1b9/eRIrvDRh3fgg8GTaWePOk4a8HyJz+PeVxIpZ9FOEx3MPOPG0rxF4ujNvm2R8djh6l&#10;o9IG/En0JHoRMexDpIW2tlpYrRAWmitX7U8yu8x7D0XNTSZ60TN6fk2JjIYANlbKfsSs35/F17F9&#10;4Hr3tQ7r3ecpH/b+EG8o2SvJDt0UBn3r8YAOwvO7K/XvHZiEcJj9IcBIkNW4XVi1Lczqpu/TieEP&#10;JmVullZuywg1iyuUrvzY8XOf+QLG8G62Lv8NQtFJTDzkskwHRX3tIm2rSnLqEcefOsTX2SyuULr8&#10;Y2JGxmHn5vbSWL/UkbrWiSVypDpgPXT8nW+84rLhEzs/Q6u4RGbvl/1gfehzLFC9/hJtq0lq12Po&#10;QzsxK7doblymbVUwxg6SGL3PkcD2AGbNzQWs0hJqagJ9eA7FGAotPGhuLmAWlxzwyEjTrhWQtkUs&#10;MYISH8Gub9K2KoiYztD9f4iWGHbls6VVwxi7n8rVn5CYeBjZaiBtCz07Q7Wap13fRNpNREzHyO1D&#10;6BkaeQfsVtOTDiNBT9Gq5GmbVdcXvAtq1vNnAOkoC2gpmpVCz3s5EIUrL1O48kv2/b3/+T21KUce&#10;/3/m5tkfsfrGjwIV406f2Lx2Gjqg/Z7f+R+59tNnKC6cDpm0/Sx6X8EPAU/7Tof0FrTENIMdD39t&#10;oNx8vbBM22p4pHmkD1R3qwM9vtX1jevumOQFSM1ambbdQonFfCsRs16jfGvVt7/uPu/JI39AenL/&#10;ts+zuHiGm2/+FdW1BXeI8hWOe8awmBYnOTLOjk/9Ponx+9z2jpTExw/Rqq1Ru/Eq6dknMEbmqCy+&#10;TGr355BAZeEU2fv/AaoWd5jlG5cxcvtJTHwKiXQsITrKDI3Na7Sq6047HNmDWV6hvvwqapchn5n2&#10;gfW2WXHA+k7fb5tVGhuXUPQU8fFDxIwMip5x2rHh/CtiOlZtg8b6JWJGusM4N1C0NFpymNrK66Tm&#10;voS5eY16/gzJnZ+h3SxDTEfLTNGqrFJdfpXa8q8gpmE3KySnPo1QdNIzj1PLn6OeP018Yh4hwBh7&#10;wO3P3eIhPTvjjo/dcS6e24NZWkXsfJTqwgs0bp4js/ertx0HB0Wjo0qQ3PUY0jbREllaViN0bBkU&#10;6ckHeqBT53+1jhrL9omk8DWBl/EdBA6C7+416F7Fts9KwntdffK/XpWKXlEffptgp03pgsd/bw4t&#10;rrqy/AAXzqyQX2jQrRDwSvz3Z3r7gfLpuRTzn93Nu+fOuSsFGRTp98pY+O47uFgI3ltn9SSh0ZQs&#10;Lzd5NMis99xvxLKP4naJ334v2h7oJxgsnzpIUvUullc9BTwZxh7xjUFdWw8PMLTtM+upaBzrnCOK&#10;uzSeOfzoMI5nZ68gEhHahwZ5jz/95utbJ+aPnpTwpLcYpF8eUoQdszcv9IP2x4lk8aO4S+e5MGBu&#10;UF8JAzP60j3R0iqKjzbZGtqmBxVYBnOrAhE6N9zlccqfeu23cXIVzeC2Raq+8aEnqT8cNc4oPm5x&#10;Yv7oMZBzeFRm/DkN2W3LZztFWX3x1NnXTj5z+NEFIcSc10Ii1D6NwRLmIXvESBY/itCQktn+1wKK&#10;SIQUh8i+9haNy1GExj3NsA8ybHyJevz+8F3s3bsK7eFxom9t2vOw9x9ddM47NJby+U57JY8kwuMN&#10;K/sWXEGfeseDHleqPpRPF2DYC4KSuX7WvCt/7528unL4XYafEH3FAwR8CL3P0q9m0H2Gt99NVteu&#10;9a374yMfzL8+DDz3hllapXTlx0jbJDnzBInR+ygt/NzxYB/df1uQqnT1lMNcnfu8A2CHMEbraxdp&#10;rp1Hy86QmHgIfWiaytIvMYuLxOK5PrDeAdxfdhj1Md0FTYf2ff22YL1ZWqWy+AJts+pIZ6fGsSq3&#10;KF/9OxRVR8/OhNoCVPNv0Sqv0raaxBJjaKnx0Hsxiys0Ny47z3Z4FrO4iBCgJEYwxg9hFa44cuSK&#10;I3sffP5CS9JcPYtijKAmcm5RQC3/liPjLyVqYpTkzscQqk71xisIRWfo/m8gW030oSmamwtUKnli&#10;iRGM3H5iiRy0LZobl1H0NG2zipaeIrnzMfJ//f8Kdgs3cvseZ/38T102/HuNifk/IDn5AMu/+E/U&#10;t/Jur+uCdJvXTmP+6N+z56v/gj1feboH2ksvLtZj0W63AfYDf86f4tkJZr/yFImRwbLgZvmWJ6ET&#10;kOD3CIULAVpqxP2jt/7Iiy82KiWS2RF3JGnbLTZvLCLbtgdYd96fHJ9j8sgfhF6XVdtia+F1bv36&#10;b7Fqm34GoAjUPwFacoSRfY+R3fUgydE9SCmxW01qK2/QNsu0mxUS049Qu/EK+vAs8fH7KV5+Di0z&#10;RbvVoLlxifTcMdpWA6vVoJ4/Q2LHIWLJcddDvYXAGJnDLK0QH5rGqhVQtTjFqz/FKi45YH1MQ8vO&#10;ElMd5ZTm5gJ2s0w8t9ftL22rRnnxF7QqN0nPfoH4WE+do21WabdM1OQI0qrRbjXRJh7uPc9mierS&#10;S9hmGS07QyP/a5qbV9CyM7RbTTJ7jyGtGi2zQSyeJZYYxSqvYjcKqEaG2vIrqIlRqsuvYtcd+XxF&#10;i6MP91Q/avm3qK2eJjP3pYHjmxofonTtZ9jNMkP3f+M9geveKF55jnZjk/R9X0O2mrRbTYSWRLvN&#10;OBaMRG4XihZHWg13bqtt5u94DRC2JvAxPTwJDuEF5H0e2c7bFAFtD6AuAj73wS7cN5cPwMIfOTZF&#10;Jhv3Mdc3blU498sN/zwvvDL9vXWM1winuwpxCw8lZEdVihsdixL3fjpFBAT9VHs2AF3WTJ8cv8Qn&#10;z9odV0ILIqJschR3tBkOenCGbH4JSb7IEEn4uz3hK3hzIGPZ05dD2VjBREMALO28HjEA7v44DgyH&#10;F8r4+tHJji/5oPghyCfBw9KX9PVTrwSpt60R2F933jN8Yv7o8afOvnYy+pqiuBtzU94xOmzuCvMB&#10;71Oe8axdo4jiI123BTc+g9ZichuVn0HHvAvjqbOvnT0xf3SLDngTZnPkY3IGi3tk//jRr1Qj54mU&#10;aqL4+I0Z3wzuS3o+83iVmW7nZX0S+LafxLD9frA3j/r3Pp7PHD8xf3T4NmveKO7BEII5KUP2NZ51&#10;XZiSQ8g8Nx89zSjCQr3nO1kI094nr+kKUQfXmwHGQV9OoZMs9MljSFcSf3zXMAB7D0+hxlXK6w3K&#10;602q61Zg1dVR1e1IzvcmFQhVsO1cZFuGsOx9kyJ9VQh97H0h+qRGB1Sdue/3hqKAERe+RL2fbX9n&#10;UrjV/EXP9+L8EB/Z9RtrE22rSm3lDYdJP3UEfWgnWxf+klazjJrM0aoXqCwXkGYZKSFmZGibFUfi&#10;OjlGY/0SrarjEV+98TpCTzt3GdMdcMM2kXbTkW8HjMQIzc0FGrfeplm47H5bamqMytLLgEDaTaxK&#10;3vGGV3RETEPPTNGq5CnXNxAI2naTmJ7GblYQQqBoKdptEyWm09y4AgLUxChqcpTGzV/T3FpETeZo&#10;mxVinetut5qOHHd6nPqtC9SWX0VLT6HoadRkDqu6BtU1YkYWiURL5mibVZqFS5jFReLjh1zGvqKn&#10;Se58DKu4iFXJo6UnHXnnPf0qdVsXn3XA/OSoI4WfzFFZfJnG+nmHaZ/bR2b2cZBQvPQsrdoGyZ2P&#10;Of7iyRxmaRVza4FYIoeayJHc8SBCS1K6egpiGnp2FjU5ij60k8KVX2JVt3xAVjD2fPV/4p3/9r9y&#10;7afPsOd9gPaZyQM88I//PTde/T6Fiz/H7gCK3W5SXVvg0o/+7+z83P+RPV95mqWX/pzCpV945K5l&#10;iC+9QAjZB2J33yaB8Ye+yq7H/ui211fJX+yTrla0OCN7P83GxV/4xgk9Per+EpTj7/7eKBU7gL1z&#10;QZs3Fmk16u740R2sFC3Onq/+i77rqW8uU7j0EhsXf+5aMXjHXIkftE+OzTF28Cvk9vlVMlq1Aubm&#10;NRRFI5aaRBkdonbjFbTsDIqeYvP8D2g3K8i2SbNwGYHArq2j6GlqK6eJjx9C0f0KEl3gvltkoiVz&#10;VJZedtQaYjrtVhMjuxu7kqdSLyBiGs3CFVIzT/S+P6tG6fLf0qpvkNj5mA+sB6egpwvsCy1JPLfH&#10;pxRR27rmKHCMH6RVuUmjcsVh4hevo+gpGmujENPR0zuc32/+2im2yM6iJZwxq1XfoF3ccGTzK3lE&#10;5aZT4FBdw6qsYtc3GX3of3BVL8LGxc3z/x0lZjBy6B/fsWy97xhmleLFZ1HiI2T2fp3G5lWMkT0k&#10;hu5/3+N1cmSS6q2Fnh9Zq0G9sLytj/1283/395kZlaUlqy/f1Paw/rpFMtLDVXVL0jxe7j7mvedg&#10;wk2sOO267U1YCdjz8BAz+0fd8yAEZsPilb9ZCsjm93pKVxq/V5Qo+33jZa8TJzMOYN+V7updr/Ql&#10;hv0sew+UP4CE711K9Er0vKpEUSI5ijvdDIcxIcKZV0GWRNC/8x5IeJ3tFeUMTNaGM9dCQPsQJkqU&#10;ULj798Xf9Bal9cbyvj60bdK0w3TaAoaFGMxcCvoUBz14kX39OpLFj+KunuuCP3uLz8JUKrz7S1/S&#10;OJLIj+IjbMuh/tCDEpNBmWqvXL4HALkXQHskZxEc8617w7zrRVeJxrPmEyHjB4NVbqKI4uMQHWWn&#10;J31jhfDPfZ52+93bjD3fk1J+O6wPeOdU+uTLCWR0+gpmjhOx7KPoH689Y2z4POjb6wTGas+4PhwV&#10;hUQRFuq93b+kf6D2MOvaUqJ4WPT943vQjzbge9LZOXlZ8N3dVHpMdUEvLa5x3+FpH3N07foWxfUq&#10;jYpFZb3J5o0mQEde3rOy9ZpNBwYO4blYL7YvgPhQjH2fn+Dyz/OY5bbHlrfDmg/zrA/62YsBSVDv&#10;exSIKYQy7MO+g0FhVQu+AgUJxHO7fyNtwqoWqN54mVY1T3r2CRQ9Q/GdH7g+6K1K3pWjp6+Uw69t&#10;IG3TBeX7RnVPOO/xP3O7XsDcuEyrXuj/XNtEtk3Mwrt9f7O8LTqmOcdtm87XEtOxKnlkRxoeBC2r&#10;CkB18UWgA/JbFd/9WLUNaFuULv2YWDyD3SgjVB1pm6iJUazKqnM+RaNx6+2OD7hwzre1SLO4CEhs&#10;s4w+so9a/k0UfQhFdbzoW9V17HoBNTHqAMdqnGZhgebmFaRtkZg8TGpqHqElKbz1fez6pgO+d7zC&#10;zeIK1aWXaNtNhg58A9lqOIz9zQVk2wQJxtj9LgjbrGx45OTD25+WzDJ77J9z7fn/yIUf/N+Y+/L/&#10;lfjIzvfcnnY99keM7v8CN8/+yJHD93RZq7bJtef/I8NzR5g8cpz01AFuvPyfe+C+8IPUXrWNbvFP&#10;9+/x7CQ7P//PyEzeuZd40Ppw7IEnAptB54yqkRzYhLvPsVmtOE3TbrG1cp1GeStQ+NR5Ho//E59v&#10;/dbiGbbe/aX7bHxqH7J3r93PJ7M5huceJr1zHm0o/Pto1TdI7HgYaTcpXf5rkrs+gz68h+bmNRTN&#10;kZhvm45vt4jp1FZP0zYraOkphAC7WUJa2YHAdfHyc7Sbm46cvTGClpkiMXofEklt9U2nOCU7i7m1&#10;iF0vYJtl7HoBIQTxsYNoydE7+n66gHi9cJVWvYCanaFVWaVV30BLT9G2mySnHsEsrdC2TRQhKPz6&#10;PztFL1oKRU8TH9mDmsxBAeq3zqENzUDbIr7jEFZ5hcatc0ir6vRXLUnp6s9I7f6c8xm8Q06Vwlv/&#10;GS09RWbPsfcF1nctRhKTR9BH9tDcukaqU1jzQcIY2Unl1gJeB5pm+da2gL2U/vnHNzd1GmAqGQMs&#10;jwd8d1oTSBEAGfoW5/3Dvru+EPiZ+vgLb7pSFKNTBp9+YtZ/LCl59XnHt76X9/IUCjh5m04hQJiG&#10;Tu9gqSGngGx41CC/0AgpVJSBokVvWUDPPLxPttj1vcddB3EbC5woqRzFtmv1ACDvS1aGJIHDPA/v&#10;lQTl02++furE/NHwhFTAl763vgj3iRzw2lyUULirk6ZzQohj/X7afQUcW3fIcj/ZTcIGZXy94MEg&#10;0H4AOHmcSBY/irt4rhsk2esqHAX6jZfBFYFxUXxcIozw01P/2l6a2ss6CivKvMvz0y8IKY5JAsVq&#10;QRDRt38VA8cQ/+sAfClqnVF8zOJ4cK8S3IN0/j359Juvb7v/eOrsa2efOfzoAjDnHVvCxhffmCSE&#10;l8Xv3/9IgURGsvhRhEx03gKPsDWb/70Ec5D+9x0jKkiOIhD3HGB/4ft/fMwvze6XaZX0fGD7C0C9&#10;XLo73HR5dK67n0mPGu6xeh7VvXOM7RpmfPewD/veulmhuFGlvF6nvN6ktGL6/K57izzvQjncvmx0&#10;T5KpfWMsvL5Gs9x2s3ZigD89ASBfCoFCQLqwK5fvuY7EmMbex6dCihl679v1xLdu+501Nld6CgKd&#10;iXR49siH3jbaZpXajV/SNitk9v0+0qpQvHASNT3pAGNbC7TqhQ5D3gGC21YFFB1F1WmbVUCiaGmE&#10;qjtseM8TUZOj2M0y0jZR9DT6yD5om5hbSw6wDMTHDyHtJooxhN0oOR7UnXMCxBI5ZMtE0Qz03D5a&#10;5Ty2WSYWzyHbneuyLdp2070nEdNcZr+ipzrX1ZNFRmgOU9iq0raqqMlRWrUNQBBLjCBiOq1KnpiR&#10;QU1NomhpV97eqjjy02qHxesUCTjPoG1WaNTPo+hplETO+e5tk1ajgF0/j1Ac0L9776ZZIWaWaeTP&#10;Iu0m3aKDVr1A5cZrtFtN936Q0Fy/iMzOOmB9q0ksmcOurRMfO0CzcI3ytZ+SmJxHy0y5UuVuew70&#10;ybDIzhxh6sgfsHL6R1z6y//Htp7w20Uit4u5rzzN5OYy+TM/ZPPaad/kvLVwhq2FM4zseYQ9X/+X&#10;bJx/ni2fr71/BEL0ADJFNd7Xdbk+355j5/Z9nsLln/cUPDqnMkZ2uwNK3z66M0zYlklx5Qb10hZ2&#10;y3RZt3iOlRqbI7fv867s/cY7p2gU86Hy/l3Rku4zSg2Pkp2eIZ6bA0WjWXBsDqTVoFm4RCwxSts2&#10;sSt5krs/h2w1KF3+MamZJ0hOPkw1/xZ2Jc/Q3i9TXT2LkZ3Bth31idqNV1H0NLH4CELLYFfzlBZ/&#10;gZaexK5voGWmEDEDFJ1G/gxts4ISH0FRDfThWVc+3iquAMKV1NeSOZqbC1g3lrDrBQdkt6rUb52j&#10;ubmAMTyH0OLbyspXl9/ALFwhNfsEtZXTtKp5EpNHkLaJMXo/CEgP7XQLV9TkKGpqAtusIATU8r92&#10;bCEKV9Bz96Glp0lOPgSAbVYc8H78IACteoG2WWHrnR84YP/4IZKTD1Nfu0g9fwZ9ZB+Z3Z95XwB7&#10;V24/ved3iBlZrNIyqelHPpRxO+Et3uq0m+rNS9vOEfGROcYeOs76uZPuB925qdNe935ukgsXFnsz&#10;v3cRLkXYpN/PXnXZgfR046WnfM6rWOEB71Vd8Pnf2+uH24XjW39zse4bG4TorUmk8DyEvrVKpy9l&#10;VB74dI59ByeQwMhoEugojkjhex6+SoDuxXXWB9KF7oVHAcPDyPck5ILzvwiYBUnk8IXv//H8A3/0&#10;52ejZXkU2yV/QxO2QZ/CQLI4jOV1N5O0HJY984OS5W5/DGGshSXKQhLk80Q+9ndrH3vSX5Tp30h6&#10;+tcdJZQE4nvAk24BuUc6ylsY5m1zt9tXA8Mn5o8++dTZ16LEaRR307jdNw4H57lBFidB64hIwSiK&#10;j+saLrQAM0gU6mfU3muxJZHhijOBn2WgmG47KxuXQRwND1F8/OJb2xXve9r4D+/weCeBbw8cZ7wJ&#10;Ehmyv3TXrD3VQ4GIZPGjuN3+pG/u8haCeAkHPVUH3/u/RATYRxGIe5Fh/7Mw4NibPPDS0X1q952M&#10;uN/zXfr+77rQi4DviiddnRmLu++lbx0mPYuqXhI8uyPN8ETGs4iFzZtlGhWT0nqVzeU61XWLltkO&#10;Oab/550PjCMlVNYs/5kDDPqexL7nytxCBAIG2g6Q32XWISWqLsiMpwP7Tf+zT++cv+0X1tjKe+2E&#10;0ZPZD3+gtWqUrv2MViVPevaLSLNM+dpPUdOTpOeOoSVzA32d21aV6o3XURI5YqpBu2XSBeit8qoL&#10;wDdunQNAH9mHMbqfeG4P1eU3iBkZiGnERw8QH+sxpK1agerCC8iOZ70+sg8lppOcOuxjuHals61a&#10;Aa0jD9+qb9DcuISaGEXLzhBLjNKqb1BffhUR0zHGDqJnpl02WtusgoBWebXDmAdtaDcxPe1MKjGn&#10;AKFtN5223ClY6DY2RwlAIm3LYTGrBq16h6kvITl5BMUYQqiGC1BWV05jbi2gaM45jOwsZnEJ03TY&#10;2lp6EqGnnAKB8nVatQ3U9CStyk1ss0wrf4Z6/gwgUPQUrdoG5eLzVBZfdL5T26KeP+MUG8RHaNum&#10;IzttVX2+6tvFxJE/oLZ5g+LCaVZP/yXlG2+x56v/E2rivbfB+MhO5r7yNDvrRQoXXmDtwotYtS2X&#10;gLq1cJqthTNkZ48w9zv/I6Wls5SW33bl+yW9Ry4EDM8dYWL+D+9I+jt809YbKvTUMIncLt/fwwp+&#10;gv713jGssnHLpwoQ/Dc78ymu/fQZSjfOO7L3+Dm/we9CApmpvaRHssRHZpFWlVhiBGlbxJKj2I1N&#10;LKvhtO3aBuamU4RQW3kds+D4uysxndrNc7QqeeLjB2kWbziKC8O7EVqSytLLJKaOEM/tBcBuNdGH&#10;50hNP0KjcM0FrBVFp3jxhwgt6cjol5aIjx/qFO3UEECzcAlj9IArnQ849hj1AkZuP/Edzvtts0zM&#10;GKJV38BaW0WaFdTUBFpmGiPXG2NqN8/Rqm8w8vD/gdKVn9Cq5DFG96MmR/vGIrO4QmXpRZJTj9Bq&#10;ljFSY8QSY1QWT3WUBJwiF6u8wlbR6XPm5rsM7f99dw5IJxybi1a9RGP9IlZ5lfXlVx0ljfQkQ3uP&#10;va+xtXjlJ7TNMtn7/wHm5jVi8SzJyYc/tLFbT48GWKDQKNzY9jNacpj4yGygDQbmps7c5cWsgxL6&#10;PZDclexwO46g52nvY+L7GA/udOvrL4/97i70hOoeVwjYyFc494sNP0M/2Ff7JN6cax2dMpjek2Fi&#10;OsPoRNrX13LjqQGb4+683i1QkJ7Cgq6fXE+G3/uMpKdAQfj2xDLw/FzgZl5K+afAl6NleRS32wz3&#10;sa1ksEJdDGRkCZ/x592b7PU+pzB7gGAizDuWePcFwQRXFzCNWuRd28++GWYl4StCc+KOkqZPvfna&#10;qRPzRxcQzHnbkVswIsP7eS/BRaiEPhAxnaK4q8InlTogCTxobvSN5V7VxwiZi+IjXrMF1XoGSbUH&#10;23M4S/yuX7t14yzePVVQ4Ub62ZkDn7nszdu9z0URxccrTswfnQPmgwX97h6ulyvY4k6LRYX4Hh3A&#10;PnQeDQIkAYU2LwM/sHY9Hq09owhpby4YP0glCW8O0WdB5xvHjwP/KnqiUXjjngPsQxn17jgsWXh1&#10;mcZmyx2Yve9w5FDwfC7oDyZ8RxUeCN5lmgnB2PRQTxa72UIzVF8iX3Sy/UGWaZf52v3syEQGJmDq&#10;vlF3EVYr1Smt1zogfo1m2aZRst25aOKBFEPjadZvbPomqi4Ar+C5df/K2wXxffOcF/n0MvI9f/Op&#10;GUivgsHtl43l1Us+lqKUDrj4YYZZWqV89SfIlkl67osIRad89Xm07G5Sux/flgELUF74BamdR7Gb&#10;xT4grQveVZZeRrZMtKEZkjsfRUvmqOXfolm4jJ6dQc/OoWenfddUevc51I58tpoYRbZN9NEDfXLU&#10;3d+919m4dQ5FT2Pk9hEfv5+2WaW69GKHJT9BfPyBvvtqFq7R1h0pbWP8EMbIHmSrgZYYRmhJB+hG&#10;YFZuUbctWvUN1MQotumoBoiYTszIYDfL2KYJCNT0BO1mBdtyCgIaK5edtqAatCqrIHGY0raJbVaw&#10;G46agFB09Nw+kpMPO89pvUwskUPPzpKZO4YEiu/8wPG9T0+ippzn1Nxwjm/XN9GyDvO2bVVQM1O0&#10;Skvu3/xsn+1jz1ee5tpPn2Hr2mkqtxZ4+7/+r+x+/J+Q2/f599XetESWiSN/wMSRP6Ccv0R19R3K&#10;N96icmsBkBQXTrO1cJrR+z/P/X/wb2iW1qiuvkPLrLkXnNv/BRLvQ6K/G9W1Bd8atdunpKdbd7t0&#10;l6lsljf8QwL0Me4Dw4Xv99U3fnQbEwnveQW7n3iS1MgYjfXLCFUnOfUIenYas7TSaUNxGjd/jaIa&#10;tBuboGioyVHMwruoiVFH4WHtvFNkYpvU7SZWcckB7ss3XVA/MX5/X18CiOf2uNdZWXrRVZtoNyvE&#10;xw86ihlmmcrbLzpFMLn9SNvELK2gD01TXnSsNTJ7f8ctxGmbVZdVryWyxEf2YFXXsJtlWo0N6hfP&#10;ocQM2nYTNZEjOf0oZmkVs7hIYuoIip5GS40H+u0C9bVzZO77OqoWJ95hwFeWXnbaW3YGbXjGkfxX&#10;41QXXsCqLxFLjFC6/GOQEB8/SLs1RTy3B11LoQ9NUc2/hbl5hdTMFwFJfe2i71ndLlq1TcpXn0NN&#10;TWJMHqFVXSMx/sD7ktPfLrIzR3pKDh21Gqu6eftkkrcdB1RgevOW96/ewrse+9x1pukWrHXWCZ6X&#10;fAUyXiebPlcbCYc+P8pkR2GnW9jXrFu8capXhCC8nc/DlhAChkY1hkZ1sqNxRsaSTM0Mb5ukyQzH&#10;0QwFq9n2r5G8vol4SxNF35zsyrK6lUXelYLArNrcvLjGxP3j/uS0dz0VqbhGcZuNsDfxIkMqvPyJ&#10;4cFgx93u4SmEOIsjq+dLevWKiMWAxLrnd3y+jcHnPk/EALgbk6bHhRBzfX3MTWR25ySx8NSbr72X&#10;7/8k8G1vIjQof7+d3/GA90RMpyjuqvDaC/nG7pBxODgmh4F2UUTxcVm3BV/rL07pqXIRIinsU0a9&#10;l9q2CNkvBYvowvp8sIi1+zv3vHJBFB/Pye9b2yVrPJaCJ+90zdeVxReIOTHAxte7XxTBMSps7+gU&#10;znyTCLCPIrCH9rURBre37ngeLMLy/Dt3Yv7o/FNnXzsbPdkounHPAfZB33pv55JIbiw3qdXbfV71&#10;3uS8dxPlZdoHKmQ8nbYjHysgpsPIRBqz0eK1H7/L1oojB64ZgvSoxsh0kqGxBKlMnOyOtA8Ucz2r&#10;6f3unq5zfalsglQ2weTeUZ+F7dZNRyJ5qMMa3FwpuxLzXuSsTY8RJ/HI3QvP0+iC952BR/EA+YTI&#10;bgYXn2HSpYPCrKwFFqCQ3LHvQ2sPZmmV0uW/QkrIzD6BiDlgvT48S3rm8duCS+WrpzBGZmlsXiW9&#10;89Oh7yld+QlWeRVjxyGSOx5E0ZKUF1+muX6emJ5B0TM+sN6qFaguOuC6VbyOUDRiA0D2YLRqBcrv&#10;/gSh6i5jv91RD1D0NNgWiYlP9XlUm6UVavkzqIkcaiKHMbKn71yK5jyLVr0AMc05Hrhy/V3mfm35&#10;VdT0JAJBfMchFGOIttWgbZZJzzxOZeEFrHIBNZlDjeecNmGb1PNnXLBeMdI0189TW37Vlc4XQtCq&#10;b9BuNWmVriMlxEf3IfQMqcmHHbnxm+fQkmMkJ4+4hQp2q4mWdO5LT++gWv5vIC4ErCi2jz1feZpL&#10;P/r31NYXaFsNFl/4c2yzzvjBr36g9peZPEBm8oAraV/OX8JuVmkWrtMya1TXrjE8e4T05P4Prc3X&#10;C8t+GW4JyYn97rjmBRG9z8eqFvzjTkC+HvwgZXCMCrLzfTbbQEyLY3eY9yCxNi9R3vw1yZkvoCVG&#10;3T7iZbDb6Snqt84RHz9EQjUoX30eNT2Blp11rB+kxK7kUdMTWMUlYokcdrNCc/FFYmociXQKOhKj&#10;6OkdoXLv9bW3ETEdLT1Jq14guesxEuP307aqtOrFTt9IQ0ynVdug3SxTvHDSuadEjlZtHbOUQR+a&#10;QtFT7pgitCRYNYyROVq1AopqoCZGadx627m3ZoWtc/8FkOgj+0KZ9Y3CNZpr50mMHyKmGe71V5ff&#10;oFUvkJg8gqLG0YemaJtVSleew26WiU8dQe0U1ygxHbtjh9EtMlC0NFZpqWMp8NB7H1eLK5SvPY+i&#10;O/YZIMnsOfYbm9fjw5M0tvIOECAdVZbbJ5P6C/gGF5JJd2ZUusmkDjAvXDZ9j+EvJLe1rPEtLTqH&#10;n5hLcP/8dN+Zz/78OuUNq1fsJhwIPTOqkR3VyY7FGR5NMrV72PWi73a0PlxTws0bRVIZnXQ2gZSQ&#10;zWmsrzbx+9QH1zFe3/ruLlr4nmEXtO8W53VfK1fanL9Y9QH2wbVYJOEaxZ1sir02Cz1p+3DgQoSo&#10;WcDdD2ZIKYv+ocYrvzf4/rfzrw97plHcdfGHwQS/t/+484J4j8Uaku8h+PagtuNhT/nnhEHSyb21&#10;6/EocRrF3RShhSv45a6DC8SgHH40XkfxcVqvEVBJCVOS8K7herkFf5u/l1Qjnn7z9VMn5o9uN6f6&#10;bI3CpL5lmE3bHeZeo4jitzvxcdy7tyOYK+m9/MP3dFghvgP86eDTir5+EixU9a+BBcCxE/NH5546&#10;+9pC9MVFMWjtFrb28torhK3VPO3/W8AfR081im6o9/LN97PpoN5o024HxmqfNGz4psiRiPXzz0Xg&#10;HCDIjOlICe++ueqC9QBWo83mcpOtFRMpN10wIbtTJzNqMDSWIDuWYnhHGhABeY1+YKA7uXQnpOyO&#10;jrxv503l9Sa+DwUmJZdEJwIWAF6f+87PbelyDj0Av8QwAsmXAChyJwn6RuF6b/He+Z+eGftwvn+r&#10;Rund55C2RWbv7yAUndLlv0YfuY+hfV/b9rNd8Cu58zHaVnkgWF+8/Bxtq4Ixug89M4WiJamunMYq&#10;LWGMHSQWHyI50QPErFrBYQ0nRlywXhueIT09f1vv6LZZpX7z1wjVARf1oZ3Oa+sXsIpLJHY+hjGy&#10;pw+st2oFKosvOh732Vn0ELC+G9X8WzRunSOmZ9DSkzS3FhFaCoHAGNlHs3DZYdrHc+hD030AY+3m&#10;OexmGS0z6YCknXNtXXwWLT2FWVwivuMgWnoaq75Ba/lVpG2hpicdBjNgFa5gNwoIRaNZuIK0TdrN&#10;Mq1qHmlVMYuOdHp15bRjzZAcxbQajiS/liQmWj5G6p3Gnq/+C9796//gWjQsv/J96hvXmXniw5tT&#10;M5MdS4Rt/Lc/aNQ3FjzqHYHBAk/flxDTE9stsP37Q5c15bf1cAubhFd8vOPVnRxmaNchxg9+jcKV&#10;X3DrrZ/0WLu2hdA19KGdqFq87/RmcYXm1iLpuWMAlC49SyyRI7vvd1H0FFvn/wKhp8g+cJzS5b9y&#10;Qe/6rXNIqwZqnHZjE7O+SSu+QWP9ksNgz0whhEAxhqgsnAIgseMQza1Fh+XfKRhoWybNzQWGDnwD&#10;VYsjtCRWrUBz/SLgsNYVPYOWmaa5fpH6rbecSTc55vTroZ1uP+v2SXP5NdT0JFZ5FUU1nCRGTKdt&#10;VTC3FjC3FpC2RXzHIaRt0rj1NsMPfAOrVnDHycbaRZqFy6Rnv4SaGELRUq5iR2LHQ8SNNPrQLrdw&#10;oJp/Cy09haIa2Hoau1HAKi2h6Gnqq2dom2WIGeiZKdR49rZFTJXlN7A2rzjFCpU8yZ2PfagS+GER&#10;0+N97bKcv9TrTwOSSdvNQQLB6KjKxobtP7T0zPGeyVF0Xg9KYvkX5Pip/Z4DD41qHP2dOd/aQwJX&#10;z99k+VKV3JRBMqORHTMYHk0yOTPcW2VIH+EepGTjZoVqpcnmeo2t9Sb1SovihuVb3DxybIJ9B3cw&#10;NpXoAPb9c7W7Vuqylt0Cx97N+4n1ndc6a4e2lLRaUC7bA48dgfVRvIfEjj+pEvD5DAM2/AAId73H&#10;rxBiy+cBK/Htc4LjYBAUDSt8CCiBHI4a4t0Vzxw+OizgyXBFCr/6EfC993Lsp97sMJ2EmAu2O19b&#10;C7KIPcCNd7HpYSJHsvhR3J35qUBRWphFRCgY7ypNRSz7KD4e67U+dSRkf0FWwIJnkJLEwHZ/l44B&#10;QT/tYD/fbj7tqiS5BLNoTIjiYxgn5o8eRzLn2jYMbtNbT519T8pOSClPCsSfugSJsDXngL7h0jTC&#10;VdqOA38WfXtRBNtVsPA9OGd5bfyCbd0ri//M4Uf/1dNvvr4VPd0o4B6WxO8NyAFmnfAk4rsjtje5&#10;J4TDnsOfAPSx8TvDvNdTtrtAHZlOIAQsXyj56acD2C9by02KyyZQcs8zvMsgPWqQzOgMjSUZ78jn&#10;ih4BbpvJy/m30gHsg2tA96nInubtoON5J7NgBaeeUBieNAZ87s4TpWal0Mfa1Try5x8k2laV8tVT&#10;AKRmvuAw6xdeQB+5j+z+r9/288VLz5KYPIKWHEZo0+HvueKA9Vp6Ei0zjT40TXX5DeqrZ9AyUyTG&#10;H/CB5w7b/8eOb3xMc9ju6QlSU7cH612/eykdif1hR867vPgL2laFxOQR1EQuFIivLryAEjNQc/vR&#10;0lMDwfr62kXMjioAikZzaxFpVQGBMXEYq3TdAeOzMxjDfon/7v1ZpRUUI01MT7vy2MXLz9Gq5B1p&#10;7onDpKbmsa0G9VvnAOGAsPt/F4GgcuNX2GYZoaVIz37RYdw3K7SqebAtUjNPYBauYNc3iSVGUJOj&#10;jld4adVpy1aFdn3NbU/Nyp3PhVpymJ2f/2e8++P/zZXeLlz6BYnR3R+Yaf/bjMrNS4EiHEhN3u8O&#10;EN5hKZ6dCF2YBFU2ukBmR0vEB2T6q+U7fvazR8jOzvtsBbp/74ZCE33kYazSMmR2gtVw26ZVK1C+&#10;9nynDzoFH0rMYOTgP6JtVilfO0V8/CB6dheFt/8bmb1fRTGGaNz8NTEjQyw7iz40TSw5RmPtAoqR&#10;gbaJtbXk/FvJO4UgZgU9t4/K4kto6SlXTaJtVmmsv9NXSGOVlrHNMvGxg8QnPkVMNbBbTTJ7jyGt&#10;Gs3iDZASxRjCKq9Qu/5LJBJ9eA5z4zJCS6EYgvjYASoLL5Lc9VnazRKpnUdp1Yu0zTJWZZXa6mla&#10;lZvEEiNUll4mPfM44ID1jbXzGOOH0IemAKdIpnbjFXIP/xNq+TfRh5x+J60aLatBavJhrFoBRYtT&#10;XjiFXSuQ3PVZREzDyO6i1Sg65yuv0qrkMcYPoqgGWnrK18cdhv4vaFXyDvhfK5Ce/SJGdtdvvE0n&#10;duyjurbomT8ldrN627VA79/+mVAimbk/ycbLpb653Z3jpfQdJ9yXV/jmr7CElqYLHvnyLsceJ9Cv&#10;du3NsffgxIC53OkzhVsVNterFNcbFDeabHTA98478DHnZW+98euXb7Hv4A4mdg1x8fQWcgCg7t66&#10;RzPIXShJP2jfQ12c9yndCiAxYO4PX4REEcXAJObADbKHzTWIae/rp3fvMzrru28RngBH+scS7zMM&#10;JoyF/xjDUUu82xJOHO+yG/vVKqQ7jwEL71Oq8SReWXwYmLTqb3u916S/QOf4M4cfHY6SWlHcPUlf&#10;f3vHZy/WK4YMzoVRRPFxzLf2cgb96xBfuxUDirikv+gw1A7pLl/vev20w9QJguoFvsIIz/O8ncJS&#10;FFF8RG38D7eTofe8dvK9HvvpN19feObwowtI5lylMVch2dMvvIp/ITY0wXUo8E0iwD6KXpwVQhwL&#10;t3sJ2d+EFK35cDTBMPBt4E+iRxsF3IuS+LLfK9U7WHf/7kvLexk90pOUlt6FpiehhfD6rfgWrrcW&#10;qiCu0yjZ7gasm+5ve8CGrieue9xORgUkWzeabC03PR6yS6THVdKjBkPjCYZGgyC+9MlSWw2LRqnd&#10;J9Ub9KV3h45udaxbFeT/HJ3rbnuOER9V2fv47tAFvESiJXJkZo7e9vuyqgUfM1fQ89T+IFHfuErb&#10;qjB039exauuULv8YLT11W7C+KzlvjB90vusQIL1tVqkuv0a7sUli8gix5JjrWd+49TYxI4OR2+cD&#10;61u1ApXFF5zP201iWgo1M0VyxwN3xKyvvPsTlPgI8dH96JkdKFqKzfM/cPy2dxwiNUABoHztBYSW&#10;IpYcRUuO9oHs3TCLK5gdNr2enaW69BLg+GOLmIFZuOIoCeT2ow/PhoD1K1RvvIKWmkRRDYwxBzTc&#10;uvAsrWoeNTGKmp7AGHsAKSWN9QvQttCGdpOcfgRFcxjTWnYGRU+T2vlZ9Ow0ijFE7fovAdBz+0iM&#10;3kdy8uE+v20zvUpj/SJtJCiaC55ZtfeW58tMHmD80FdZO/e82++Xf/l9MlMPEv8AnvK/zWhsLnvV&#10;rRE+j+4eqCf6O69nUeGX/O6Nk8GxoQfeCxygftfn/ilacpiww3v34cnJh1ESozQLl5GAuXYe2yxj&#10;5PZh1zfJ7P0abbNMZell7HqBoQPfAKC6/LpjzzC8m9Liz4mpcbT0OGZxGbtZcVjmYweQVs1RXJg6&#10;TKtRdK5A0ZHNMm2zAoqGmhzFKjpscxHTqa+eobLoeNbHdzyEWbmFlh5H0VJUV07TuHkOY3Q/6ZnP&#10;uffhlcDvetkDqIkhErm9AGxd/EuUeA6ruEirkqdtOSoRbavhSslrQtDS4rTqG446xfAc7UYJaZts&#10;vvVfQECrUSa16zG0IactVhZfxiw56hpWvUhy6rBrbSG0JFpHFSCmGpQu/y1KzCB98B+5hRGtmmOD&#10;kNjxEHp6B1Zti1ajgF1bp7q8SOlyATU9SXzsALXV08iWSduqENMzJKYP+e73NxlGetTXLgVQyV/c&#10;dq7Q0uNkdj9K5fobECLJLhDs/8IMZ19+uw9mDiai2l7A0GUAdmd2TwFcV0bfuxGUgvljk4zsSPvY&#10;U92+qMc1vFNz/nqRzTUHnC8XTIc1L33E/97aIOTOvBsG2xS8e/4m+w5NeGZn72jg7c9eQK/H2PB2&#10;XkGvQMDZgHeOKLui+p61FtI3rkQRxeCFe3iyNqyaPSj32ech51GLuJsT5QMLY2X/sxLizjqi8Chs&#10;RXHXxbd6TDxCFRY689N33meb/GEnAdW3pgz27z5QRvYlbj2JU3GciGUfxV2SnwoWoAVVGvtBjYB0&#10;Pn6wMxqro/jolm1dUKKXUezJ2vv3QV12YZ+fryeXKuRgqeG7di03QIVm0JjhJUmEFUb4GPtRRPER&#10;x4n5o8PAkz4P8ADb2AOCfud9nuakEOLbAUDUh+EI6d8TeVScBhWVzj9z+NG5p998fSH6FqMAioP3&#10;2gyctwbZHXX2Nt965vCjfxYVJEcB96IkvhjMsg+uhXrMbunLLHR/awMKXt8T77E9LDx6i9XyukVl&#10;fQspnM/2JgAPWE93ISs7eXEHwFeEewN9/rTV9RbVdZv8hWrnqEtkxjWy0wlGd2YcT/vOHZQ2qr77&#10;lXKANHgXcxCe7aLwgPTgk8h33t+rXghLznf/VZMj7DjyR7f9umprC36wIUQa+71GLX8ObJPE5BGs&#10;2jq1pZdQ05MMH/yHt/1seeEUamoCNTnq89LuhlUrUFk4hVB00nu/Rkw1UPQUjfVL1FfPIJFk7vs6&#10;anLE/UzbqlFZeMGR4dZTtM0qIqYPlNkPO18sNUF87ACKGkfRUlQWHRBTG5pBTfQz5ttmleKlZ1GT&#10;E2iZKaeIICBf732vubUAbQtsi+rSS67PfDy3n8bGZccHPD2JPjzbB9KZpRWaG5fQs7M+H+7K0stY&#10;pSVAoKYnSM887loNSCS0LTJzX0JN5ihfOwWKRtusOLLknYKA6vWXEYqOQKKP7HGLG7xgPYC0m0jb&#10;xCpeR1F1l1n+fpL2Ox7+e2xc/DntVsPt5eXVdz4xgH1tbQE/ziZRDAfETeZ2EzoYAo3NfO9lDwgf&#10;VMDwbzb946meHg0F671vFoAaTyH0DKqeRp18BASoOz+DWVyi2WmL9VtvIc0qVmXV8X5fu0DNqqLE&#10;NGKJUYpXf0pqt8M8r9+6gFl05PO7YHS3rSh6Cr0r8y4lpeVXiY8fRE2OUc+fwcjtp1XbIJYcRdFT&#10;2BtlBAJzc4GYkaG5uUDbqtCq5BExneTUnakFK5rT14tX/hZtaDexxChts+wy52XLxK4XqCz90ikc&#10;KK9iVVbRUpOkdh1FCEHLagDQjF3AKl5Hyzhy+rXlV1ETo9hmmdTME2CbxLS4C9Z7x4+YalC68hzE&#10;NDJ7jvkk74P2GVrSUZpoZaZpN0tOe1o9Tfnq826DETHDURkY2fNba9Naeswj2ev827bq237GyO4k&#10;O/d5ytdfDy4RfP7teOZvGWTjS68oPH3rioDYY8dWxwvcC/Z9Osvu/WNuEqvbFcx6i8J6la21KqWN&#10;BsUNk9K61VubQM8vXsi+tUufQ7zX6kb21hbvvL7BO69veOZt77rFf2cCT+VfN/kmQs7lrof840BP&#10;Tj8EWI0ySFHcZt3uBZsDyZOBrKsgY1cIETa93VXhU/oQgWRB4PdBrKu+QgdPYURE0LrrkqZzUsp5&#10;7/51kCSxEOLk+znHU2++durE/NEtgRgO66sygC72eXkz0Ms7ksWP4u6Y5kRgjuuzf+lP+ortxv1g&#10;FXQUUfy223PYnkr6WaxBYG4gg15Esu5edaQgGNTd//b5cgcYxRHLPoqPURwfVETis/4V71vZCRwL&#10;p28H9zW+QtQARhFmydRl43uvnYhlH4XTRhb6rL3cPJcrte3PEXqUT8LbphwWQnybiGUfBfewh32f&#10;BEoQxO8M4m2Jr7oZj4+98Hiv+lk7PQlc4Ul0u/+6yfLeDBUEzdvSLzfveadnsesB7bsLNc/7y2sW&#10;lXWLG2+WuDSU59Hje0llExTXqu7nu6w8GbYBFP2LRNlbifd/Qvh97sOe97bMn7BBMPB7YnjyA3/3&#10;yUnHM7528xz11dOo6Umy+3/3tp8rXnkORUsTn/xUqGy8tGpU3v2Jc46dn3XfU8u/RWPNYdZruX0+&#10;sF5aNSqLv6BV3wBA0dMkd36G+Oh9t70eq1agcvUntGoFhwHbKSAoXztFq3oTFI3M7Of7PKfbZpXS&#10;tZ85QLeRIZ7bO9CX2qoVKL7zAxQ9TSyewyouOd+nqqOlp2isnadV3yA+fhCgD6yXVo3yu8+jqAbJ&#10;XXMuWN9Yv0Q9fxY1OYqa2Y0x9gBty1EmIKbRrhXI3PdV1GSO5uYCtllxpMwTOfcY1ZU3iGlpB8xN&#10;zw6U8rdqBWo3XnXZ2fHEFDcvnkV0+kxjc/k9ge1acpihXQfZvHbanVjNyvonYtzbWjzT17+EwPX6&#10;julJX5Ionus9F9vqFSgI6QfuvUCpNxQ1ztSn/5Abr/yXO1nxuOOIEhMO27y4RNtu0m41MYZnnXbd&#10;tkhMHqFtlmlU3mVo/++jpXdQX7tAq3wdJTlBY+1tWpU8FdtEz85ilVdJduTzB0WrVqB89fmOlP4c&#10;VjVPYvIIip4mPvEwWjLH5vkfkNr1GLZZQU041hyVpReRLRMExPQMxQt/iZ7bR7vVRDEyqAOKYZx+&#10;eAo9t5+YqoOiO5LzYwdJ7/6MC6w2Nq+haGkaa+fRsrsxS0tYF/No6UmUhFOI1arcJOm5LruxiUSi&#10;piapXPs7FD2NkduP3SyhpcZR9BRWrUDbarB1/gfowzNk993eCqRb5KBpSUjmqObfolW5CQinMCim&#10;oWhp7EaBzfP/nVg85xQS6RlXov83EanxPX1zd2Nz+T3NL0HQPVjIN2jeEt652fObIoRPahq6djqe&#10;z0nJ/sPOc7l5fYut9RrF9Qal9SblQquvPwUUiv3X1dsT+IsX3A1o12fec18S6hW7t7bBq/kT/gy6&#10;LBkZlBjqIYGe+wxnjPk2xoGyhiiiGJikHCSbCtt7x8mQ6va7uLmFPZ8+5poPgA9jkIiBsuRRsveu&#10;i2/5ZYcHFWCKU0+dfW3hA/Tjk0KIJ/tUHkKAyQGTbOB9AiE4fmL+6PBTZ1/bir7GKD7xc52nmHGQ&#10;/UuYlHjvfXfgcx9FFL/lNn279Yl3jRYEMHrqEfdYntoP3gxYvwYIZbIfWAwCQ53jvhC1zCg+DmvP&#10;oJrGADuz773fEzz95utnT8wfXQDmgmOPVxnZVxAUUEoMdrVIFj8K/3AsFsJyFkF1lOC47GtbYTkP&#10;+LfPHH70u5GSQxT3JGAf9K33J5Hx+cH3LYc8MvMeurn7N/cT0tONPb1RupORP8XfBcM9XDzXGLrb&#10;6aWUDgggPJ+Vg/OOXv/Beskmf7XAffM7aZStgOcRoT8HDtaXO/F6YHsrDgayJ/AzFm8XXXDRu1jV&#10;0rkPpw1YNdqtJvHR/bf1iG+bVao3XkMoOokBYL3rIY90ZOE7DPDK0su0KjcRMR19dD/JiYd6x7Wq&#10;lK7+DIFwAPFEDjUxija0E+U2MvjSqlFZOIWUksTEYWJJh6FZy7/l+LfHc2hDqT4g3qoVqK+8gVXO&#10;o2dnUI3MQLAecNj7iRxKzHB85jstQM/O0m41adU2UJOjoOhkZh/ve26lqz8jZqTRsrOImAE4PtuV&#10;pZc69zqDMXY/Mc2gfPUUtlmhbZZJ7vos+tA0leU3EAL04Tm09DQx3TlGc3MBq7xKYsdDKMbQtkBs&#10;deEFWvUNtPQU6dnHAyxjQaN06z2z40cPftUF7EFilgufiLGvUVjydWcp8THepWdgEQJiWqJvk+0f&#10;KLry156XO8nemBZn79e/RXpyPxsXXqC+lb9tr+8eR08OYTfLpHd/DhHTMUsrtKp59/y15Ved0TKm&#10;YZZWsJtlzMJltKHdTjtrOOoSxuh+qksvEUvksCqrjq2DkUHPTCNUw2030qpRvPgs+vAM+vAc1cWX&#10;yD7wDbetNDcXKN98i+H9fw+hJWmbVRQ9RbOwgLRNEtOPoCZytOoFrK1FzOIiIqbTXD+PmhjFLK24&#10;96cYQ8Rzeyhd/RmJiYdotxx7k8q1v3NsHSY/5SiY6ClHbSCRo/zu8yR3fQYtPYWiJpxSsVaD+q1z&#10;tBub2M0ytdXTqKlJzI3LGOMHiakGVnmF5K7PgpSYxUXq+TOoqUliiRxacpT62tvER/e5svvvJYqX&#10;n8PcfBeQqOlJ1ESOWGKU5OTDmKUV2s0yrfoGzY3LtOobKDEDLbub5OThbcec9xNacrgn4yudpIVZ&#10;3bqDRTa+tUDIItwHiA+ShO7T1elLkopQtpMQgp/9/y5TL9v0TbDen0VgaeF5XXiO79oC4AftvWsN&#10;GfIAelZBASa950QiZP3kbix8MnJ+mW13zJD9a6/tknpRRBHcwIYlMQd61XsZEl0QxMMyuleSva4c&#10;bZCZ6ZNNDiTGfapig/YVUdxFfet48PsNKld0+tr3PmCb/CHwZLCPDmIQB32MXeBBiqBC1nEiln0U&#10;d9G4PcinPkxlwl+AFbJfiyKKj3DdFvSg963PvMUlgT1FmJXRveShFSxYCHoXBhUJwvq8l4UfFVtG&#10;8XGKE4ePzkvkfHDvEVa4A+KDru9OdtjK4X1A0DcuIYXPLkzKXg6nK4t/Yv7o3AcpYo3i7oiOgti2&#10;++Rw1TIPlNib7Hx/A/4c+HL0lO/tUO/lmw9j0rlrIa+Zs8+T1ZOg9g7qgZG/VwiA+3/fSsvncy89&#10;CfPghfgXYN1lrb96h76kh/tezyauZdpIoLLR7Huf4jt++JJY+kypcSXzg9L47nMKyN++14R8V9JY&#10;uvL7oKc+HMBeaMk7kpxvW45kdbtZoW1VMDevIG3L/XssMeL6XdOqISXUln9FbflX/o6WnsCurbN1&#10;8VlETCemp7GK1x02uW3SbpnISh4lprvAf9usAA7rvgsGCgRtu9nxiq4iFA2ztERj/bzzrDrXJmIa&#10;ip5m89x12lYTfXgGu76JVVl1r8ksLmEVl6itnkYIgZqadJn+QtGxStfdY7UVHdk2nX4Qc5jArXoB&#10;RU8hkWipMRdEF3oa1chQu/EqanqicwwdNT5ELf+WYw1gWxDTMMbuR0vmKF97AUVLYdXW0Uf2kZx4&#10;iFr+LZprbzuqA1OPoKV6igV2zQHgbwfWl66ewm6WAUEsPtLz7/YoYLyfyEweQNHitDuS5Fb1kwHY&#10;1ws3en2385oXsBee/3nHk8bmsgMi9zGvZJ/svcAB6/d8/V+Sntzv9BM9PnBcCY4xAkiM38fQfV/H&#10;3LqG3aw4bVFKFCNDfPwg9fxZ9Nw+MjOPU1+/SHPtPCKmYxWvY5tl1PQkipamduNVp9Bm/JDDdo9n&#10;qa9d6Mjo56iWlrEreQdgV3S0zDTFSz8muesxt61YtQKNW2+TmDrik9G3agUaa2+jDTkgf0yLY4zM&#10;YaYnURNZ6htX0TJO4Y4xPEd15XWwLVr1AtXFF4klcjTWLxHT0zTW30EbmiE5/aivPTeLK9Tzp0nv&#10;/SpGdhpp1RBaErO06ninNzbRR/ahZaZp1dapLr2EPrKPRv4Mip5GKDqx5BiKamDk9hPP7ceqrNKq&#10;5mncfBOQxOI5GoVrxHN3JmHfVeiwiktOIdLIPkRMJzXVA+L1IedaFSODOnkYs3gDq7KKVbzOVnEJ&#10;2TKJ7zjks8j4oJEan6O6tuC2sVZt6z2vBcLmKdGdh0WvTK0P+PbVzXqlqD3MEInvs93K7kbF9izy&#10;HXUd1+9R9mP3PSZ8rx8LEfSpp48b7ztv4P4VIWh3LlrxrQNkqHqAm0DDn0DrSbn2ihnDvBcHWRJF&#10;EcXANZu3NYZ4voUmOr2KEPco4zCoehVIBPgYnX6AtK/T+pLrUdwd8czhR4/jYR55+1CwvUgpT36g&#10;pNbZ106emD+6JURPFr/L/AuT7g1OPf22Dm5fj2Txo7g78lKB4pUw9RNxOy/7gORvFFF8lOu20H1+&#10;R/1LSBEKNIetS/r82u/2ZxcgSQSVpnD3gz1SV6hPcvi67WzUOqP4iOObAwuwpW8MOPv0mx8YFP+e&#10;lPLbIiRhGeId3sl3ioHzsqcY/DgRyz6KzpgqhJjvK7CCgYqAfWqAgbG+8++xZw4/+idPv/n6n0SP&#10;+N6Newqwv/D9P3ZT5oMT9MKX0HaT7UIEZOo7YF+HTSY9GXR/hZZfYrY7R/QtSkXvN4K+nL48eY9W&#10;J/tT+R05WtkD60VPrrZlthECymum72P94MMA4L5rmut9l/QwCjvnM7IKOw8N3Qasv33StL6x5Eka&#10;OqxJPTP2W2krjfVLVBZf7N9ouGC980ztesG5Ptv03ZfQkkjL8aKXtukA3JV87++KhmxbvWKLzhNq&#10;rJ0HRYe2SZdB7Hz2Zt+3I2I6AO1mBdl2rkvRHV9sLT3lFhK0rYJTFGD3CjUULY0+PIvQ05iFy6ip&#10;CYzRA7SWXkRNTdDcuIKWnqRVcwD8tlV1ihNaTWhb2GYZoWgoqoGaGKVVW8duVtx7rhWXiCVGaBau&#10;ENMztOoFzMKVTsGAc9OtSp7q0su0rQptswqKCm2LmJFxgP38GQfoTzgMfqtWwOwArO1Wk8Tkp/o8&#10;tr1RXX6DdmMTLTOFMbqfmDEUunG03qecfWJkkuqtBbhDNu/HIZpbq31DRmpiX8hmWvrGwUbpFn31&#10;OjLU/QJFdcD6rsx+97236/ZeSDA5vhehGujDc9RWTiMUjfjEQ7Sq69TzZ9Gys47f/LWfYdcLqKlJ&#10;FFWnVS8QHz/ogPzFJaRtomWmqHXakhIzUNOTjv96IkcsplMvr7hFIZXFl1BUHau4SK1zLVbhCtn9&#10;v+tT4WibVUoXn8UY3Udyat6niNG1pkhNPoy0ao4yip4iPnoAaZuUrz6PkduPWV6BRgFr612kxAHR&#10;1y5gJ0dRUzuQSGrLrzBy8B/1Rs3ueaSktvwqqZkvog9NYRZXaK6dJ7nrs7RqG4wc/MeYpWWkdAp/&#10;mqUVp6ChtIQxfgiqN9Gyu0mMP4RtlmluXKax9jZqIoeWnsbIzYV+R14bDjU5ip7bjxofQahGH2te&#10;aEn0zvXGx+8nlhrHSqxg19edthPTqd14lcrCixg5p+hg0HnvLLnhYRd12tud2l2EedB3fz/weJZL&#10;vyz2yTT6GedBKjyuPU5/6/auNYISpgJFQFsKF7QIrhu6gLoI/EF41iGCgRO4f93jVbLvWxf53+Pv&#10;wsKnsuPzPXbXTPSkeBio4NhLOCHnL3z/j//0gT/6838VLc2jCOmkbnsS/kV6KPvebccD2Ed3c9I3&#10;WL0fvOeg5HJA5rHP+7RblxOWiIjiE96tHLA7PGmKl2HPyafffP3DWOieBJ4MYxCHFgl495BBa4ue&#10;Zd3xE4ePDj/1ZiSLH8Vd0y8HAnD9pBFC1p8RUh/Fx2hN0gHnu7lOfKpc4coqYbLC91K7Duv/2xWr&#10;hhdHBKxfe8mYhahVRvER7+me9Cr0+aTo/fu573zQUz119rWzzxx+dAGY8xa+bDfvDlJ+csczp3gu&#10;ksWPojvWnhUIn2KEu08JUUpxxuOA9fWA8V0I8W9PzB89+dTZ185GT/rejMjDvm+R4/eU6POD7Uii&#10;OB2sx7z39CraXel66U3jS/pFJr1y+R42vvD/3D25TxzKXeBKv8+s9IvO9/ZykutnS9x4862++4Pw&#10;/Fs/BIGfPBicwDrXGs+qzB2e8CkYBEH7O2LVuUmb3nv19OhvpX20bRMkqMlRhJ5CS09hVfJIuwm2&#10;hdBTtMp52lbV911KRYO2haIaCC1OYnIen3hCTKeeP4Nd30TENAdQTE85rPv4CLZVBSlRk6MOW10I&#10;1PQktdUzDiAV0x05bi3lMN475+s+1bZZBSS2WaZtVjrAmNYBLy33WttWBXNrEUUzEAi3IEDL7KZV&#10;vYk2PEvbLDvft20itJQjox0zaKydJ5YYIaZnSEw9glANYqojVW+3mlTe/YkD1mVnUPQhZNt0mKT5&#10;jn+6oqHGMxhjB2mun3f8v5HEtDh67iHsWgGzuEhMz6DoaYf1XwCzuIiip8G2kEiXsRxLjKAmx2jV&#10;1pG2hZLIIc0yjbXzCEVH6CnsZrn37PQUQo2D1UACZmXjfbWR1MR+arcWHFD3PbB5P8qob+Xxdl0h&#10;YGj2kb7Rr0/53jtOdAZFIaR/jOsApjs/9098YP0dX9utK+7B0tMPoyWHqS6/gZaZIjn9CLJlUl89&#10;jZadITn1CGpiiK0Lf0ksniNmpGluXCFmZACwikvow7MoegotM420TfQhB7htFK6iZWcxNxdobl5x&#10;7iuWoXHrbbSh3cSSoxgje6ivvOG0w0SO5tZ1rPIq7bbTX83iIoAj776NfYXQku4zVIwhKld/QmLn&#10;YwgBhpaiuX6eWGoCu1lBz85i1wu0rYpTYND5ZHX5DbT0lGuz0Shco778K+KT82iJLK3aJrXV0yR2&#10;fgYhBKlp5/tU9DRWbQNpN4mPHaBV20BkZ2jkz4Kioio6VnkFYWQwRvejqHHarQa1/Glq+dMYuf2o&#10;yTHXe76xfpH66tlOUcSDGKMHEGocVYtvaynSDS2Z61PDUFQdENjNMo21t6ktv4rQUySnPv2ePe+T&#10;O/ZRXVvotWPJe7K7GDQnHX5iN5d+Weq1f+GFqL1rCdHXZ3oC88KnPiN8tjmyo9LTm1wVgbO+8LDV&#10;w9Qg+yTvOzWEHqeecBsaIX1qGt2/i8BIoHTndYIFgt4VS0/FR/YNIH5dfkHP0sf7cyeGgfloWR5F&#10;WBJl0MI0TGbOt/GVoi8BdK88r6A/Y5gs/qAEeJDN7C0CiGibd0ecmD86DJ2kaUCGtL99fDA5fE+4&#10;svh98r3eZFZAonR7H18n+RslTqO4G8buYGFZmLqMb0nn8UaNJK+j+DiFlylPwK5hIKs2WHi5nZf7&#10;XRrPHH40xG+7vyCnV9wmQveGQZZ+F7R/+s0I+IniI1x7Hj56XCKHQxnvAeKDEJz8kObWk1LKb/eN&#10;UWHqaxJf/xq0zySSxY+i175ekFI+KWQIk14K33zYs30ZPCcGQXzgZyfmj+556mxUmHwvxj3tYe/9&#10;WSDYvLFFq2H3mKT+cdvTafwAPdKXPfQkPnprVAkdEF96JPJ76XzprQ7wUlpCJGh9rBkhPAUEId7x&#10;fZ62fqFc9x5Fj5XY/7wGqPV3r7BTJCC6iF1fTkX4fpY+sGJwVPOXexN25zU9s+M33j6sWoH66mni&#10;4wcxxh/wgEwPu+8xSytUzQrxHYeIGRmHyWqbWFuLtK0K+tAM+siePtCpfPUUbbOCoqewO2zg+MSn&#10;tpV1B0jt/DRb5/8Cu1lGH7kPY3Q/Qgis2gZm4bIDSGZnUYwMQtGc59a2kK0GVvE6rWYZwGHe202U&#10;mIG0TVcuHwnNrUWnHdkWsrJKLJFD2pbrJdaq5Dsy/aJzD2naZgmFDK2Ww95vrl8EID66HzUxSnz8&#10;ftqmYysgbQtFSxOfOERq+tM0CtdA0ZA4Ht7pvV8jphqUr51CTU+iZWeJ6WniuT20apu06hvE9Axq&#10;ZsqxCKhtoA3txNy85tyvbaKmp7BrG9RvvokAFD2DXS8Q09MUb7xKzEg7z0FXaVr+/v1eI6bFfSoV&#10;9cINErldH9txb2vxtDtOdPuUlhzpA9e9DHqXYV+47rERcHfWgfGx897NGyELGQ/YPyBapmMvoKdG&#10;0JLDnXYwhWxbqPEspWs/Q9HTDN//DdpWler119CzHc/5G6+gZaZQM1O0yqsIVXcKTDLT1FbfQNHS&#10;KHraKZAZ2olZWqa5+S5adgYjt5/68q+w7SYxRcMqLtK89TbSNokZGVK7Poe5dQ0lPkRM0ahd/zko&#10;Glp2huryaxi5A9hmGSO7a6A3e9uqUV14AWPsoDNe2Cb11TNoQzPExw6gGEPYtXWHeb+1gFVcQhua&#10;wW44xSuNW2+jaAaKMYJVWWXovq85x9h4F3NrkfjofgTCJy8v1Dgx1UBJjjrjw8geShefRcvuxuiM&#10;FWZ5FWmbWMVF7PomsdQEWnoSfXgPVm2dVn2D+q23kC3TtcjQc/fRBdkTHTWB9xvxsft9v9dunsOu&#10;rVO/+Rb1m2+hD8+SGL//zuf2QPuyzdpt1gKBNUEXGBhYzOctsQvOa/1H7qvJdud4P4PVC3b3Ei0d&#10;0B7/UsDLXg/imG0CTj70F975uf6CsFIF6ZHElh4gv18tR3rGFOkezVuK2L1I22xTXquQHk/1rQci&#10;Wfwo7mhDTL+9Ql81eyCh4k0Ab8eYuMtibju/0uBz6JdRlv1MZuFT0IiSU3dHHA+TZfSw6rvtYOup&#10;s699KEnTriy+lHK4T61BECoT6ZtTBqk8SCKmUxSf/PxUiAe1OwYPAu4HfPYemOei+KSs3UKKBfvW&#10;Gx5AeRDL/h4C7efcPVJIXxdBb7Sg/7cIKCr5fz8VtcgoPuLN3Dd9/MiwAh6nHZ/8EAHK7wkhvh02&#10;x0pPwjNYvCo68oU+YN8PjDwJ/En0pd7zcSqYc+htT0LU/US/hZGPV9NvhzQspfzZifmjX45A+3sv&#10;Ioa9pzMVV6u0GtKXPPBVMHuqZrry+D3FWC+E7SeYeWT7PAeGPr696CXHe4lvfPq2wU4vhPB51Uvf&#10;Bk+6jECB9DO9+3aJvgsBKUOT/IM+0lUF8N5WMBnf/T2mJYgP73xP31cX50iM7PyNtotWrUDt+i+R&#10;EpIeT2ZvNAsLlK/9HWpqAi0z5Upgm6UVWuVVkjseQ1GNfrD+2gvYjU0HNG81UfQ0scTYbcF6gK2L&#10;z9JqltDSUyR3Oj7XZnEFa/OKA9RNHiE1+XDf5xrrl6jn30RN5tBG9pHe+Wmn/ZpV7FbTAbVVA7vV&#10;RBuadmwAFB1F0bDrBVd2X9HStC0HrBcxzVEE0DM0Ni6jaGns6k3arSZtq+qwbSt5hBpn68KzjuR9&#10;swKAPjxLLJ6jbVYdv+3sDG2zQmruiwAUr/wtAoGe20di9L6OtUCN+s03UbQ0xuj+Dlt62n3u3ecX&#10;HztA26pRMytOi4npCC2F1gFuFT3jMHol8PYrbvdubi6/r7YSz834unSzvPaxBuwbhRvBXktm58GQ&#10;hFEPYO/2edus+caPQftl0T8yuO/3gneh19dh/2vJjNNXzAqJ1A7U5Ajlq6doVfJkH/xHtM0q5cVf&#10;YIzud/rd1gJqIkdmzzGKl58DAaldn3XsFOJDDN//DaRVw6zcQjGGaK5f6KhE5IglRmncehs1PYGi&#10;Z9BH9tBulqjeeAU1M0UskaN+6xx2fQMlZtCqF5AS1EQONenYc9TXzhHT09StKq3qOsbwLLZVJTX9&#10;CG2zSqtRorb6Bsb4QbTUOBKoLJxCy84wNPsFl52uJXOYpRVk2yK567PE9LT7bKzaBnZtA3PzXRQ9&#10;RenCD4mlJ2hV8mhDTjvU0uNu3zYrt1BUg/jYAaxagXarSfGdH5CYPEKqMwZIq4Y+NE3brLobFqeQ&#10;YYHq0ougaM6YbZuOygUCRXOURVK7P0t87PYqCt3vKmakSc88ftv3Jyce6hu/uqoYt++Puz0WI902&#10;f33bzyhaEmNommZpJWxK9s/HPl/67vzb+1BvuTDI5743mUmkjzkYmEp97PtukV643IVf/cdXx+d9&#10;a8+WzVXm8UL1/mvtqGd0zq8EQHv/g5J9DDDv2kVI4cr026aksl5zAfsgSB9unRNFFMH+6JdNDCZ9&#10;ByV+wjbAd3Oy93asrOA+YtDrA8D8xag13hUd6lt9HoqBpGXn+z75IZ/5pBDiyWChjS9ZGuLt6BaH&#10;hcgoS+T8icNH5556M2I6RfEJ7Y4hliR9Y7ZkmzlO3NayLIoofpvteaC1g/TJSvfPAR5/6W3YrfdC&#10;sjpc6t47B3qtom7zjDqvvxC1zig+qjgxf3RYSo6HqUKEjA8flrITT5197eyJ+aMLQoi5sH7i5jCk&#10;CM23dItn+tatTrHon0Tf7L0dT519beGZw4+eBeZdK8nA+u12ioDBxKFPIt95fR74C+DL0RO/t+Ke&#10;BezDksUXL9cpV9odn3oP6O5htnXlbHteK3jkbvF5thIowmr7OmeQwe+v6JLBv/nAgU46PKwGwLvp&#10;Ax+Y72Xa++Twg7975dhgW+C+C8KFlSD4mXYeWfuhaSY/83+67XfU2Mr7xi5Fjf9G24RZXOlIMqfJ&#10;HfrHoSCRVStQvvY82tAMxvCsCxo31i9Rv3UOLT1J26oSz+3xfa587QXsZhnZkatX9AzG8OwdgV7F&#10;y89h1wuAA0o7wN4q1esvgQQtt4/E6N6+z7VqBarXXyE+/iBaZtoFGMHxuvfdn4BG2WHVq4kcrcpN&#10;ZNskPnmEVmXVkde3TdRkDmPsIMnJh13QX7YaNABhVlCTo7TtJkLRMbcWUGKG89m25UjzV1YBSeXq&#10;3yHbJs2NK8i2hW2Wqd54BSklWmYKRTWw6kUUq0lz8ypCz6DqoKXGtwXvSu/+FGlV0bIzxMcP9X0P&#10;bbNKeekXvrZsm/X3u4/qScJLsKobH+sxr3rzst/aQ8D4oa+HbOj6O3pjc9ktHpIh6iO+MWQbHGSQ&#10;pUU5f8nt65qh0Vg777xuPYeipbFKSySmP4O0GtRLy44ffLuJVV5Fy0wjYjqV5TdoWxWSU4/4mObS&#10;qiG0JFpqHKtyi8at88R3HEJLT1JefBFpVSE7g4jp2LV1GuuXSEwecRnzZnEF2TaxyitYlVW07AzS&#10;qtKqrdOVO7eK19FH9zkAeQd0ry6/QauSp1XbQM1M0ixcRk2NU7n6E4SWIrHjYZ+UfC3/FvX8GUbn&#10;/1kfSK2nd1C8+lOMsQdRk6M01t7ujAmCVn2DymIeoeoYuf2da5zFGNnTsciAyrW/I7nzMZKeop7u&#10;ubvnadUKxMcOEB87gFlcob52jnZ9E9t01Dm6Fh5qcpT66hmnoGL8fhQtvD9atQLFi3+JagyRnP08&#10;Vq1wR8VJ3riT8dFdzBhJwhvz4EjtOMD44f+B5Ze+AwN97J3/C0+H9zL8fBJXouf97qahRLiMqZDQ&#10;pieV5SNL+JMrPo97bz9051wPEO+sNXqgvettT0A+Pzhfu+oC3pVIP2Ne+NZQwuNm76lI757TlQKT&#10;FIstXj9T4hsPjoeC8z7pzCiiCEn+hiZ1Pb/7VSv8zPt+5oa4q5+Vj4EVLKKVHrn8IEjvWc2H/j1C&#10;ge6KeObwo/NCiPk+OV0ROgd950M+vSuLf7v+3uf76ElwhXiNHidi2UfxCY5tlU7gNnNYwC4xqn+M&#10;4uO0JvEWoGyz1g/ul+7FNYcQ4tigOXHQmBD0P/Yx6/3P8VTUIqP4COPJrhVgULDYKw0oEB+aspMn&#10;TkkpnwyAoO9pjPEy8jsg69yJ+aPzkb94FEKI7yGZD6qFuWOzZ1/ttcEMUzkLY+l3Pn/sxPzRP3/q&#10;7Gt/HD3xeyfuOcA+4ATvcWOVtPHIVHgSFz5PJXCz336veOnI17pUPDyeFc7/e8yg7tn9rrdBGV4J&#10;KN2fu+x7T9m07Hrbe5hzXVna7mWKnha+h30vPVL69DHvg6B8kCnY53svPcl5r1ftAA/7O2U2tVuN&#10;3rUIiA9P/sbahVUrUFt+lVhihNTOo6GgcKtWoHHz18THD/rYolatgLm1iJ6d9XlNd6N48a+wausk&#10;djyEVVnttAN5R2BUZfkN2s1NYnqG1NyX0JI5rFqByuILxPQMWnbGZaJ7wyytUl18ETU56lzT0M6B&#10;QLdZWqW2+gZts4KWnqRZuIK0LYyxB537ruRdyX0tO0M85xQHdEH/RuEa7cYmWm4fAty/V268hrl5&#10;BSSkZr6AoqcRQlBbftWZoBQdBOgj92FuLTpgYGIUbItWs0x7a5Fm4QpCSzqKBdkZ6usX3bas6mmI&#10;6S4oX82/hd0oENMzJHY85ANtAVea364XiBkZRLXSK2B5PxtQD58WwCyvf6zHvvrmqm9hHM9Oksjt&#10;HHBv/oHANus9qxAPg8NdZHscPczK4MIFPRUO2FuVdfc5JoZGSez8NALHi94sLqFnZ5B2k1r+NK1K&#10;nlgiR2L8EFYlTywxigJYhSukZr/Yp2zR7RtO2/sV8R0HSc98jlr+nKNOMTGPMbIHRTWoLr+Ooqdp&#10;VVax6859aJlpzM0FGuvvkNn7VWLJMVQtjlm51TtHTMcqr2KVVxwWftskZptYlVVieoa2WUGN59g6&#10;931AoOdGsMoOq1sfmqKaf4tWZZXcof+d27e87bZ05Tmy+38XCZQXf46I6cTHDyGlJDH+AI31C9jN&#10;Co2NS9C2aFVu0rh1DtUYotUskQiA9WHhBdObWwuYhStOHwXiYwcda4K0U3igZXfT3LhEq7xKLD1J&#10;TE+jpsbdYzTWL1FbPUM8tx9j/AGsyhpGbu432r719A5Pm3Tmwq6tyvb9ODBHB9YLXu92Zw6m4wHv&#10;Beklol+tu5dw6rLkAzO/4qrQ4AL8kv7JWHqYFF6V/L5NQacPKiIgfe+btKXnTL1NguJR+JGB+Z/b&#10;ct9Fn4EPUgTWEuK267KIYR/F7VpZv8xnb+0Z9F3ftpL9Lm5qQojDod1O9E/u3iRBUAoy6N3oSRxH&#10;Cd9Pfhv5JgSkc0P8cKWUC0+/+fqHmojsyOLflhHYK4zvZ9SHso+JZPGj+GSHt0Cl1x8ZWDwVpoDi&#10;FncOlHmKIorfyhzjG8d9jHDRb3EUZssyCIy+B8aBbJgtUdhz6vsXv0Ri4JltPXX2tWj9FsVHGd/s&#10;7vdd0DKQ9+jgLid/A+f+oavuFGa3tM3YE+xzvr6I+CZwNvpq7/k4ieBPw+axvv2K8BfJh+1vgtab&#10;3Z+klE8+c/hRnn7z9Qi0v0ci8rD3/N9Z5Hi95d2eQydH30ct7f0qPB7Nws9S7bwWxlQLdkffYhdB&#10;uyNJ66LqovfpnkendwPnvFXp/k1Ir6K+t7P7NnMht+Z+ZBs1Xv8vQoTMu9L3b1e94L19X7/ZTWez&#10;uELl2vPEOrLaYVFfu0jbrBCf+JTvdatWoL7yBkZuH1p6Rx8obpZWiCVG0HP7aJVX0bOzqInRPlA/&#10;LKorp7E2r6CmJjByDrNeWjXK7z6HiOkYo/v6PKDBYRSXLv0VanIUNT1JfBsP6LZVo7lxkVYlj5Hb&#10;5/jYKzoomuNxXbiMtB2gLpae7CsOaG4uUFt+FSVmoMR012+6sX4JaVWRtomipYklRjGy0xSvPOf4&#10;fw/N0Krmyez9Gq36BnZtHTWeQzEypHZ+msbaRWqFyyQmD2ObVRI7HqK+etphNwOakaG2/CrJ6cco&#10;vPV9YvEc5ua7gERNTWJuLdBqltGSDkCsJYYpXXkOaZvExw+SMg3qm6sIoHJr4f1uR7vNHhA0tlY+&#10;tmOeVdvCqm11xgnnmkfu+0zoHYXV03jVLrxAvQzxsbeqm+/5+uobS+4iRc/uILXjQaz6FrXlX5Gc&#10;+QKpyYepLL2MtE2SOx/DLC5SXX4VNeGwvREOaG6WV7AqK2jpKYQadwFkadXYuvCXKIkR0jOP01i/&#10;hFVeYej+b6Alcx3lhZdRM1NoiVG05DC21cQs3cAqr9LcvEJ8/EGs8gp2q0nbyKClx112eVdeHhyl&#10;DgmULp4klsihxEcwN9+lVbnpTLrJnLMhsR3Wfu3GK7SqefTRB6lvvIs2tNO97rZZpXTtZyR3PYbQ&#10;khTP/wVCT5HY8ZBb8GPVChhjD1C9/jIxNY4Sn8JuOHYWdrMMtkV9+VXMtfNo2RnUZC503OiOB+XF&#10;n2MW3kUI4RT8DM92nqeBbDVJTj5MLf8WyakjGNnd1NYu0Cxcprlx2d0AWcUlUjNPoA3tpG01fuNg&#10;PeAvPnkP1KIwVZh+BZ6e3Yy3KK7bYRTR5Zn3gIWeoo6/NK87rwfXBF69Htc+wk1y9c4nPKB9r7Kw&#10;mwDzSKH6zep9vve9IgHZ51XfDspmBDYL0qcJ5BXLlx4QVfg0g2SIBZH3uJLbs26iuHdDBotBA9qJ&#10;20nhu5YNA9hJd+nzGr4tQzPIXAss/Ad+1ilA2opa5Sc+nvSN7QP84z9MSdJAGz0phDgeWsAdsgn1&#10;gvfb9Pf5E/NH5546G8niR/HJi77xWPjzJWHFVb75UQZA0LDkTRRRfETrN699VphXPdyZssQ9MhbM&#10;+9avwWxxaPFOwDqDULDoZNQio/io4sT80Xkp5TyBvIt3zvPkBz70tedTZ187eeLw0a2OH7hfhcKT&#10;UwkbbrYtLHXUnf5V9A3f29GRxT8lhDg2qLDKt44jJFfBgOK0fon9J08cPjqPIPK0vwfingPsb8/g&#10;6oH1UnrlZvFZz7tS2O6AjZ/d3k1Xe43EfIlzP5ttkJR8N7nvl7L1AO542Xceqcveiq1PSaB3K51j&#10;exMjiN41S+n6z3bPrRCU6+9n50sZLoffS8zffuFdXDrjl/wVoKdzH3p7aG4uULr8Y9T0JKnd4R7L&#10;jfWLmIUrZPYc62e+XnqWzN6v0m6W+8D6av4t7EoeY3Q/5YUXUI0hFCODmsje/v6vPEernEfPzmCM&#10;HnDBwK3Lf0MsniOmpweD9Ys/R804rFctM7XtecqLP8euFzBy+5y2YtVQh3YT09O06wXaZgUR09Cy&#10;s6Q73tfec9VvOSxlLTuDkd3lPtPy1b9DCFDTk45EeXaa6vIbGNlZmluLSKvK0IFv0Fi74ICLik58&#10;7IDLiheqgaKnQUJm5nEUPYU+9Ped525VHTbq7ifQs9PItkll8cUO4z9NLDmKXdtAUw0A6rfOYepp&#10;rIrjkW4CVuXmh+bxJzsVJY3NFbYWzzA8e+RjN+6Vl9/2jTVSwtDsp0N2if5f05NOG2u3GgPu2w8Q&#10;3k6xYNDo29hadiakeJLU5DxCS1I691/Rc/tITT6MWVrFblaIjx9CCEGrViB74BvYzSLW1b9Dy0yh&#10;Dc8iW03aVhOrskq7WaZuWwC06hu0zQrp+75Gfe0i9fwZkpNHXGC8dPVn6CNzPg91RUpk26Rx6220&#10;4RniE5/Crq6BEA5wb1ZoN0ooRsbxmxcCY2QONZGleOVvSc08gZocpVXbwNy8gj6yD0XVHSC9vkm7&#10;1cQqXEbaJrHUBNI2AaitvI6aGEUCVnERfXgOLTHM1oVn0XP7UZM5FDXhXmdMMygvvkxy8hF3sLTK&#10;K9TzZzDGDqIPTTsFNG2TViVPs3CZysJLqJlJ1PQUWnIUY2TOUeW48UsH5AeU+AgipqOlJ/tUC7ps&#10;fatWQNFSxEcPYFXXadw863xWT1Nd+jlCSxLf8ZAD/seH7siL3hlzL70nOXx88zDwHphFYUVmQdBe&#10;euQlenKj0pV+l56J1ydj72GzC49rvBJIrjggvF/aR3j6k9fDvk82P3AjLrs+fNnhP77oAe8+sL/7&#10;JLwSNz4RfG8Rgt+9vldN4Kvlgw6Iv51XfcSwj+JOOmyYLPAgBkSQNT5orrvL4tj2axYZmgzwJg1C&#10;i2c63T6SfvxkxzOHHz0ODLtzgV9W3idBD3z3N3QZP5RSHvf2UV8zE8Kdd+9ELtITx4lY9lF80kOE&#10;rW/9yV0QoQlhX3+OllRRfFRLNdkPMgeLL4PrkUFj+6CCzLv42c17mZh9YL1HStmbh/F6IQsZ8hnH&#10;jiaKKD6q+GbYfNZt55513sJvSglCIk8KxJODipdFYPwKKxYPUfyYO3H46PxTb0Z7o3t+6SbE96SU&#10;x3xzWoiSRNAeRgRyiL73DJr7BPPAz07MH41A+7s87lkP+2DSOOj3KEM2TT6AOujlLD2iusKb4/Z3&#10;WFem3gUFfK70+HlrYVqWoidt3/XTFV6Pe+97cRmPzltlb2GHv8Cgt8HzePVCH0tPbr+fREsr5Pam&#10;BoL14g6RFK/XdvcS1NSHC9g7UvCn0XP7SE4/Guqv3Fi/iG1W0XP7fAOlVStQefcnDB34Bu1mqY/F&#10;bpZWkGaZWHKUxsYltPQUxsgcenbnQM/nblSWXqbd2CSWzKFlptCHpntAfCIHio4x/kD4Z6//CmlW&#10;QdEwRu/vA9q8UV15A6u4RHz8IEKNU185TXz8QRQ9Q/3WOWhbCEVHTY6ihwD/tbV3nO88u9vxnddT&#10;SKtGZeFFQKLEc+i5/Rgjc45aQHkVW0879gaT81ilZdqNTYSik5h4qMdQLq1QvfGKYwMwPd8n9999&#10;fno2SdusUll8CSnByM4Sn3iYWAeoR4BVvoW0TUTMQE1PoMZzmMUl2o0tt5293xiePeJjmZvVLa49&#10;/x8RAjLTDzI0c5jhuaNoyexHPt5Vbl7yMXCHdj1IYmTngH7nXZQSOg702WTInnrGds900D67sZlH&#10;CEFq8n609Dibb/0X1OQo2X1fc9ra6hvERw8gYjrlhRfI3v8PULU4jVu/JjX7BDFjyNfWrVqBmGpQ&#10;XX6N5vo7GGMP0m6ZlC49S9usOO+prNK2TdrNMtrwrA+sB2jVizRuvU1i6gipnZ92ilmGd9OyGsSS&#10;Y9i1dbROP5StBo31S7RbTWrLr6JnZ7Aqqyh62pHFT+QwRvcTz+3BqhWwq2tY5VVi8Rz68CyybdGq&#10;bdBcO4+amnALDBQtTau6zvqN7xJL5LDrG6jJHGpypPfsNq4SH92PVd/oKEpIzOIiiUnnuttm1fk+&#10;25Y75rfqG44aQnGRxuoZqoZjV2E3K441RXqCWNwZf4QaH/h9askcWjJHZfFlGjffdPr78CzNrQXi&#10;owec47VN6rfeQrZMYkYaLTONkd3V168BGoVrVBdfom1Vsc0KyfEHQt83KOLZSepbebcN1tYX3vN6&#10;IGjnAjB2MMXGOzWPIo/wSeA7zHrpysr77CJ8s2UP7Hcd6V3JX09yRvZvMbvougc/7xXU+Qr18Evp&#10;+5cPvXVPoABACHxs+x6dv3ds4ZvTpWsnIBA+/ryPRdPzAercdz+7fjsQP4oohL9iNWAV4U+uBNuR&#10;TwI/IL16N8Yzhx+dI0RizwfIBpicPtsvEb4H8SQXooTUJ78/fTO4k/P6cnq++7O/Qbb6SYH48yCz&#10;X/jYTf7kaFjf7QfzI1n8KD6ZEZzDtrOACFWZ2MY2IoooPpI2Tfh4LYQYaF00yP6hb+1yV6/hGPY9&#10;L1+htGcB7M05M9AqpvvawtNnXz8ZtcooPro5jif9OUYZOmdJKX+T7fSHSJ70kzC3V/UI8yAnmAMV&#10;RLL4UfDU2de+e2L+6L+VUs712fSFWNEF58ugt713Ch1QsDYvpbz2zOFHv/xh25dF8fGJexaw7/NV&#10;7ybRhV8KP5gwkNLrDd9LGArPB71gczfn4O103nS3vzP6+fb9CWy/iL6fbd9JmEuPxG0nOS469+IT&#10;rxUOk77LxGtL6TDz+k4pXM/woGS+X8jX+UFPKYztHelPmvoAkDtfcLugvfxwCVFts0pt5Q2SU4+g&#10;p3eEgkLV5TcwC1fQsrsxPMCRWVxxQLnxg9i19T4maKtWoHHrbYSWwty4hKKnSU4+gtDitwXrazfP&#10;OR7YUqKnp4ilxrFqBarXHTlwJZ5Dz0wTUw3aVpVWvYiayGJbTZprF2isn0fPzjrsdCTNzQVETKfd&#10;aqKocYRqEFMNR8Z67e3O+6B241XnAhQds3DFASeTObSh3Sh6xgXTu7F14VliRobE+EOO+kHn75Ub&#10;vwKBI8ef2U1q8mGahQVa5VValTxqchShp1BUg3r+jMOIT4y6n7dqBazKKlpqEmP0wG3BuvLiL4gl&#10;RlA7gGiw6EKocWJamlYlT2buGO1WAxHTUW4tu+1L2QaQvIOBxE0uZuceIaYn2Lz6BuWVC5SW32H1&#10;9ZNkdj5Idnae3L7Pf2TjXe3muz4QcWj34TvqdwBbi2d6oF5gDHAXHJ0OOig31AUDk+N7+/5m1bYw&#10;OzL6iZGdlK44lg/D93/Dufb8OZJTjyDUOFZphfjoflQtTuXGr7DNCnGPd3o3tGQOq1agWbiCNrKP&#10;zJ5jNNYv0arkSUzOoybHEIpObflV2nbTGSvNCsR0VD2NUA3KV59HTU+R3PGgcw+dtqh1/w2cU9om&#10;teVXiY8folXfANuifOWvnYKUqSPY9QJWLetI8DdK2GaF4Qe+gVlaQVHjqIkcstVEH95N4c3/LzEj&#10;AzELs7jk9GGzillcBCT1m+fQhqaprbzB0H1fQ0sMIxQdocYpXXqW+OQRUh0WvKKniOf2+MY+oRpY&#10;5RWSU49QvfEKdn2TYCFV26qgxIzQQibfWHDxWVrlPMmdn0HR00gpSU4/Skw1UIwh2s0SajyHUA1q&#10;q2/Q3lqgev0VJBKjI7evZ3dRvnbKnSPi4w+Smn7kPbfzmP7e+7IfhA4HjnfsH2bjnSpdjrgM6Mz3&#10;1Os9QHdgVu+fxWVgLRKcGrusd9GTOyTc495Fzukvh/My9AV+4X3X5kf0z+UeH4AAyO6f/UXgvroX&#10;I8LWMP9/9v48Pq7rzO+Ev6eq7q0dSwEgAIILSHGRSMoAJcKyJMuSuyW7u73R3ZnpLRNLSXrmJfOZ&#10;sf12J5nJm8TtmWQyn2QytvO+EadnkkhO0mn3fLptyna3bUm2aFmSJZMSSXGRSIIkABIbQRRQqP3e&#10;qjrvH7fq1rlLgZQsiaRUjz4fEUDdusu5Z3nO83ue30+wil/QpsRvW6sgjzNJpjFmhJcizqcPOfXi&#10;GnJS71cgQwgxqibIuAGg1R67FeWyKxDcDgjcwvb4yJ4uNxW9h42iWZn3jXfrPvYfP7L8+MiegwKx&#10;1wk+4nAkV+mHvmNYiDYtfttu5Qm8GU9yJFzSGqz0q6j/IAGcbbtpfRHfebpVNX2zHzvpwQROmvcP&#10;QJ8eVUGbxuZNOBDG+t5M3dzRep6o/+2b7V7Zthvne47tFaKZiOLuq66q9XfT9zx4YHRsGejyqZT3&#10;oz323KPP7gkQe2nT4rfN6g7fEEJ8zW8+VqUY3ICaG+BX4x3qGukjJdMlpTx6YHTssX3HDj/ZfgHv&#10;Pwt9QAeSXXnucAbVidp2DBuxA+H6TAHtlfHWcJ5qEicALpsIvwP8timjhAOqb+7d6sC78AcUJNJZ&#10;tSqadPnCoUEr3TfqrZhVKa5R79vZNG4af0cRoaAl7a2S/nDNV5SfO+Og2JYS9GTPO/L6jZVZakaW&#10;rts/3fKY7MVDmLm5epXpWirFZSgsUzNzFGZfo1YxYHmSWjRFpbBovYmKQa1qYGamrHYI6NSqBtVi&#10;mgIWoBeKpqgWl+wqViMzRSAYhqBGzchRM/JWWwU1CtOvUJj+BUKLIc08IKjk5ihdfQMR1OsU2rJe&#10;eZtuPl9msk67naZqZC2ALqAha6bjewKBDBoU547Zb6g0f8zSsEdSLWUJhHOU0+OU0+cIRXuoVQ1k&#10;tYy5comqHrcrdouzRyGgYa5cQgQ10BNQNchNvkQ5PY4I6YSSA1SLaZLr7qEw8xpUTbTEINGe2wAL&#10;SKwWrqIlBqlFUteUDshePEQlP0c4tYVQrNeTVABQmHmVQChMpG+HlSSw8CZavIdQcgghzoOEaPfg&#10;2+5LAS1CrVIGJHo8xdA9v8OGjz7GwqlnWL7wC/ILF8lMHmV54iiXf/5nJId20LvjYZID296z6c4s&#10;LFNUNOhFKELfjodbT4+2A9Ace6KVFrZUK+8sKy3P+ZzT+o7m804LCxeb5y/NYpo1YhseoLw0gbky&#10;Y504lqJ89U2khEjf7RQXzwOCzs2/0jKpY+Xs99E6N9C55RGkWaB09Szx9R9B71xHQIthrMwQjKbo&#10;2ng/FbNk090DZC88C0C1sEhh8TzBoG7LWfgl3dTMPIXpV4hveAARihAfupvMmb8CBNHB3ZYWfLyP&#10;UvoChZlXqWRnia//CKWrZwnGeutV86l6v/4pWtdGwl0bKcy+RqT3DqpmzqLJr5apFNPUyjmqpTSB&#10;UJiV889CzUDr3GAzZjTAet8+q8cJ63G0eB/Zi4eQFcPxYkUwTFBPIqWkMPcahelXCES6bYYDvVNh&#10;wpj8GZVyluTGBwjG+5CVkmMcBvQ41J/LLKRJrL/PBozLyxcws7MY06+Qvfjj+rynW/IY/R96e0u7&#10;Q0blrYNyraq8hWdsCPyK4JsBV1xAt3PFbKz2Dd9CTd6TLn375trsRN2dWH0j+1uhzJd4aO4dVfI+&#10;uXO2D6NW8tv36pwIPH6Ii6cAlxQPDjEeYV/H4eu0q+zbtprj3mCZcG9WFaYKtx632tH9qPTfj8He&#10;ZkKDN4lBCO9cplI9rqIP3rCftvvirWtCiEdbVeA5qvOssXbwXb6Xp5Dsdd6LbOGPeisHWwE/dar9&#10;r7ffdttusbHpCt6q4RtVpxrHvL5KxV+7wr5tN85jc0mauOfr1gkoPjT5Cmj9fu/TQogHnfHh5h7M&#10;zYDk10YtqjeXpZTtNbFtN7Bf84XV5C+Ufcqx9yDh8iA0q/1XleQQXtpyj4SY9fc2LX7bGn3mSSnl&#10;V6gzpbj3Lb6gvWf9lKvK/7XYFz1xYHTsQeDLbYr895eFPnhjSCCF9ASbHYNEHQhusVgfqnZHNYui&#10;J2ST5AthVcm5lyRHnZ0a1lbp7+u6uY77dKNoLVLBcAbrnYuQ9NBdS9nUqG9Ffd+ozLeq8n1Ae0TL&#10;kLv0PeOqL8uRW6DFe3/p918z8oSiHQRWoYrPXvwp1eISemorxelXMJbO4+FiBUwzRyV7SclpcB5j&#10;AeMWSGFmLgFQyc3bLVGtlJBmgRp513uUtp41yDpYrzRLUENWyzb4boH17oCsoFJcrIPv1MF6jVA0&#10;hZmbbU7y9nWURg9q1tmCmqVlXw4TivZQKS4SCIYxM5cIRVMEIt1U8vPMnjxH/7ZBqz8HNTtZwDp2&#10;EmkWwMxTLaYRQZ3Mmwfte6/NHqVw+RWCsWbSQSgxQM3IYcQHHEknIqgT6b0dIzuDsTyBmbmE3n0b&#10;BMMEY96+YazMonWsJajFCac2sXLhEKF4L6FYH6XFSzbo9cts/qLdg+SuXPT8vW/nI/TtfITs3Fmu&#10;nn6W5YuvUTVKZC6+Rubia2jxbnq2P0DnxruIpta9q3Pe8sSR5niS0L357ms51TbA3rlht1VhL12f&#10;gYv2u+k0VM1Sy/HsZ7n5s3b3DwYl8Y0fQ1bKGEsTVEppqJqUFs8156+aQaWYJrpmV0uwfun0twlF&#10;e+jc8glqRp7063+G1rnBZsMozJ1AVg2SG+9HaDE0LYYWSyHNAktvfhcCGh23PYKZnSUQ1EEIshee&#10;rQPWGwhFe6gaOfTuTWixFCsXniM2dA+haBfFzArn/upfUylcZe29v010zTbM3BUqpQzG8iShWIpg&#10;zxZEUKdSTFOtlDGWLhKKpigtnkNLDpIcuJPM+NPEhu4hEIrYdP9mIY25Mk1x7ih65waqRp5AtUzN&#10;yGEuW4lCRmaK3JSVmCECmiVp4UpmqRl5Vi48hzTzyIo1/4SiPdbzpbYAlg69nlhDKX2BSmGRUvos&#10;tdISuSkrSchIjyOCOtG+HRY4XSkRirROsnFX6ldLPVRLWarFNMFoyh7jlUKawqWfE0oOoncNX7PC&#10;XzU9kSK/MOFYmLNzZ1dPkHEHP30o2kWgmarWmJOaa7f6dyWw6kcN711R7YQ9tZpEKvqDTRBS2GC8&#10;o8pEqoFbhb5eqaxXx6v9mXAHfOsQu3BR2Qv7Iri1MZzAuyujR3nGQP2ZHD6XD1jfrrBvW4sA5jU3&#10;s62CLn7Z7e/vILl80E3b2IruUSrOvl8QoAXt8qF2j7yl7Qstx4kiiSSRB/cfO/JuB3wOInhCHZcO&#10;1jnXFtdND6k+g5q8U6f8/3r7VbftFp7HPT5lc7+lxm2kN9AiWsV92ta29zLe6h9jaeXPXW9//QD0&#10;6b3qc/oxI/lJZPiEgFX7xv7j7/p63ra2+dqB0bFhKeVe1YdTixQcMRMp330mCMlTwKNuxg51HEm8&#10;eyD1GMffpc0A16bFbxv7jh1efnxk7KsgfavsW8Ul1ISQVvENdxzDpz8+CjxUr7Zv79ffJ/aBA+y9&#10;Vd+uwHw9GC9FM4jt0bFXcXOc2aBu7VqJi48WZ1W9WtougYD9RZfmLS691/r3hHBpTSo0SaomrXdS&#10;aB6LrXEPNby4miMloM4QoNLvBnCF8aU/xbBwqN5e29OXqq7uOxRjDeirU9Ivn/m+NTAS/cTX3AGV&#10;MsX54+rTEUr0O8AdSyNdp5KzKouFFicYilCrlokM7KaSmyNQB7KBZkWrEIigVZVeLWet6tKgTjCa&#10;QksMYmZnMVem6pW1BtVylkA4YQHi5RxaYoBAKIyRmaRm5NE619fB8iVqRtaqkkWCmSegx6kZeczc&#10;HHamrl1t71o4lASBqpGrOyMSrXMj5YVTiKDGyvxVxl94mYvPvoKZM7n/iw+xdnQXwXCS2MBuzNws&#10;VSOHEIJQYgAzN4feudFKIgjqhOIDRHq3kZsd5+zTP2Hqpf9C+kzWwRYhpSS1vYON993Lhnt2E09F&#10;KC9dpGZkMTNTlj54ZgpZM6BSJpe9hAjFqRQXCcV6qRlZapUyoVgP5fS4RX1eNUBKiymA1prq12sd&#10;6+60AMIWHTQ5sI3kwDaKS9Okz/6MxTMvUDVLmIUl5o5+j9nXvkvHuh303P5xujbuflfmvNzsWcUB&#10;he5rUPM3k3yEZ+Pd8niFDNuvTUvLc4RiXb7fL6UvW7IKsQTJTb9CpG875fQExcwUkb6diKBOeeE0&#10;wUg3CKzkl6AGWAB2tXCVUL1KvTGGBYLO7Z9CmgWyky8SXbubaO/tnH/u+1x98yTZy6fIL0k23ncf&#10;o39zv30vKxMvIII6HRs/ht6x1gF06x1DCCEwixnMwlWC4STG8gSZN75NMJqidOUUhcU5/uLRL1PJ&#10;VZBSsumTaX79X/4J4e5hCnMnCIYThHtvt0FoPbGmOfe8+b36WJll8dhRQtEeqJnoHZsc7VUtLhJf&#10;9xFL2sHIUSuvUMpZTBNax1oKs6/ZiUESKKfPUdQSaMlBJBAKJ8lffplgJEW1lEZocUR9Xov0f8gD&#10;kEd7boOe2xBajPz0q5i5WYy0xXAgqyalq6fRjA3EhvZcc35tzjEFigsn0RKDBPt21rUprHeaGB7C&#10;XJmhnD5L4fIraIkBIgOjDlr/VqbFU3aPtRNIyvlrOQWO+bxlJ3ds7IRzXKhC8Dgr2N1gtGzhf0jl&#10;b83ojHCCFPXBKSQOBhqkkkAn3eNY3SS41mmhVmXYjYGdkCCkQ4hHXb+FI5CsPoM7ua2eIGk5VatW&#10;0rcr7Nt23cHgVhtgubpOnCO7/f0XFOsSQjzUnEfwMBI420LZk0indICHJt3a30zsP96mGr+F+8co&#10;MLr6vst+90+9F0GtA6NjB+1ArjsQZUu3+Ot6NxMMaFarWDZ6YHRsdN+xdqVT227BOJUP5akngaru&#10;AHrmduGsbG5b225kvNW9t1odvPf6Zp5kw7emqnkrrtHDDu1jVGmj1ntYey8mwEcSaVkI8fV2j2zb&#10;DbS9vqxdwiHB1Pj8yXfd9zx+2KLFl6LLHwz1l05T948tmJ720qbFbxuw//jhrx8YGfsiguHVgxk4&#10;fDmEy99zSZ7IFnE0F/vMMPDc4yN7vrr/+JE/br+NW98+sBr2jc7uFyC2wXFVqJ4mhu7WeZWsXhXQ&#10;KHmzAWhFU7Mmreqz5kCsb7S8CvHeqnfReBJcmzflqVR0vYXP29RJE75U+L4+slJqq2IJUvpr1zt/&#10;Ftf3hhxVE+++j54Zf9qmfQ53W/NrYuN9hPtuZ+Xs9wnqSSJrdno06wEyZ/4KvXsLQT1hgY9dw4hQ&#10;pA5+taanNjIzGJkpQokBwqmtRPu2A5ZuN2DRaUd77Pux29IsWNrfyxNoHRsIhHQivXcgkdTMktV2&#10;lTJasg8zt4AIhsleeMYG9qvFtEW/H9DtviSrBlpi0NKhrhqEkgME9SSlRYPi0hWmXv42C+PTzL0+&#10;S/Gq4Q0omAUqZoHiwimQUMk3QENJQI9bG4qgTkBLoHdt5PRf/RWv/smfYq6YDgkulS4tfWaF9Jkf&#10;cezJp9n1+5/gw3/3D8jOHSUYTaF3bkDv2kTNyBLp3UYpfdGq6K8ZiIBGrVIm2r+LSnaOWrUMQLWU&#10;plrKUExP220Z1KNvu8/EBm9Hvvbda3braPcQQ/f8Dms+9OvMv/4D0nXgHiA7fZqVy6eJ9w2zZuRT&#10;7yhwbxYyZGfesO8v0jmwarVxeemSa9RDKT2lbAKbmt1uyQrRoAL32VXWKiUiXQO+1ywuzwKQXHcn&#10;kb7tFr383Gt07/hNzEKa4tzraJ0b0JJD5CYPEepYT7h7E4FQmIAWQeoJAqEwhbkTFGePImsG0aF7&#10;LA37hTc58/RzzJ6+xMLxC5g50+H0SKQN2BcXzmAsnad712/b4L9qDTBa12LoHYPUjDz56cOWrMPg&#10;bszsLN/78t/HzJoIIdDiQUb+xm9QzsxYrBZActNDzlmuzhCQnXyJQDSFlhykeOUkkb6dyGqZWqVM&#10;9uIhAnqSYDRFce4o8XUfoVJYJKQlQFoV9YmNHyPSu42akbfGwlUrSaM4exStYz2V/Dz5y68QCicp&#10;1pk9GowX1ljaiJZc61vN7mAxCOpUsnME9DhBPVlvlwRVI2tJEHRssOj/O4bQYilqZt4jIWCszFCc&#10;PUqkZyvlxXHCPVsJxnod15aVElryIXIXn6FSWCR34cdEUn/3LQY8ue5Vw13d7ZHLaSJbDgYee0QI&#10;VbvdTV3otxa6CfL96bFUqRq1+rHxB9XBDzTWYKS3IsMN3jsK3FWaf0vXXgqn/A0u7h97TNjk/kJp&#10;c1pIAUgPa9FqrAZta5t7THsDvHg3tD5anu5s9PcrkCGlfMhXLsAnOK5UzF9X9r/Vbu8uRXrb3nX7&#10;gtvHVqdpJUi0vP/4kSffm07LU/Ugp6PySkrpTBzx0zEWLupvJ3DfrnRq2y2/xtkCStepY1+fpxUm&#10;tLZP1bYbFGf1obt2V7Cq65EdS0L6gmV+ScjvwznAA2y628IJMLpkUl2+bv3Yb7Tpkdt2g+2Ljj7p&#10;2rMp+5GD72FfPSgEj0rptwY74zOetVe0HL/D7WTRtjW3N/IxgXiuVUW8uzP5JmvWk5ZVpjE/Bj0H&#10;I0Rzvf3KgZGxLyBoV9vf4hb6ID+8Hw2rIwtUeDXihbdgvkmPrwLiPlmOTZp7pSrfPtZFhi9ULXlF&#10;g1OhvnXG9y20TN2w4dj81avoHXS+0pEWQP1+1Ei9aKUDLKUXwEeiawG6usO+bfxWgvH5uXN1BoEm&#10;5W64Y8271heyFw9Ryc2R3Hi/A2CqmQVy558hOrDbBoa93/2pDebJmgEBvaXWtaMJzQL5Sz9DSwxQ&#10;qxg2WF9emsDITKJ1biAYCnvAevu6F54lGEsRiqaIDY4SaEEPHu6Ok5t+FVk1iPTdgQiGMetJApXc&#10;HHpqK2Zu1qLA7tlKpNuqZH39//kmky+9xPL4FIUrRYVVQXqyDANaDK1zPaFoiqqRp5KdJRhOUC3n&#10;qOTmCehxqsW0xUaA4Ol/8odM/3zOsfj03N7JbR/bAYEu3vzrn7IyVXD0v5N/+jQTP/0Zj/x/HiU5&#10;sJX4UIPa3aILj6Q2oSfWsHLhORCQ2PgxakaOqpFF79hAKDlIIBjm6ukf2mNLSgh3D73tfpMc2IYW&#10;66JSzHA9cREt2sm6e36Hdff8DgunnmH+xI8w88sIAfmFCSZ+/G+J9b5zwH1m4jA1s2jPGb23P7jq&#10;8ZVywZ574n1Wv6sYRcezqTIVjclDDRD5O7H+fy8uTVMpWG0X67+9CYLHBzBWZigvniUQChMbuJP0&#10;iW8R7tlGtHe7o5Jb12LUjDzFuaMEw0nCfTswzQAvfuOfc+57L1Ap1DwZR2vv387Arl3c9shn6vPN&#10;CYqXX6Fjy6/7gvV+Vpg9TigxaI/bo//p39dZIqwLffi/+ywd/X2U5o5iZCbRU1vIXjiE1rGWcOc6&#10;Gwg3VmaoltLEBu8iN/k84b6dRFObrXm8foxZSGMsXyS6Zhf5yy9bkhShMIXpl4kO3mXPS412afyu&#10;dwyBgKpZJn/pJczMlPIWrfuslnMYS+PIahlZLbecbzLjz2CkxwnFUmjdWwjpCRDCThQwcleo5GYp&#10;L5ymvHCaWqVMfP1HMFdmCPduQ+9YaydVJIY/Rq1SJqDFHW1hv9M6s0Hntk9jZC4TqbfxdSzqyj/X&#10;qXUo/P0Ce65DsH4ozulGxbmSsefY6ClrbXPdcq63jfOrvDmOdVIKBRr3obaXrpt25hQ6NgOqHKqb&#10;GcjBnmjT6DcT+2wY3UWXLVV3RDaSGJVsdMfduyvuhf1/d/u2wfq2XWPX6/J/m51wVe1BNVgs3OvR&#10;+6+/CSE+59hzuPXqcW76PcEyZ+CpqRvb/Oyb7c54Cw8jKR9V9DY9yVPKez74Hm7ED4JFi69WW/lV&#10;GKp7U+fa7tTyrT/WXtqVTm27teZv36IHlySJPSc3klr8xkvb2nZzu3TyejV5nXHN97990dcHUwK+&#10;3spefz+v/vvEvmOH/7jd49p2o6zO7DR8rX1a/bOn3sNb+2mdPtyRxCpdAU83G1urhGblsy8Cj7Xf&#10;fNv2Hz9y6PGRPQfr+xGPf+bob+rc3qKqfjWGGUexkFOqexh47sDo2NellF9tS6PcmvaBAuw91Ezu&#10;6u8W2VPuanT177i0nYXr+826u+YJPBR+skkt3whY1GxA3Bv6Vm9IBcMdOrHKzdjhcoXm302z1viO&#10;CiEgpEuJ1q2+qzyqbAb7w3qwZSLE2wgw2T9HfglgtZXVjDzZqRcJd20kse7DDuBImgVWzv2IUKKf&#10;gJ4gNnAnZiFNMBS2gbHc1M+pGlkEAjM3S2LjA4hg+Jpgfc3Ms3L+OfTuLdSMLPGhMcAC5opXThIb&#10;vBuQHu3p5j2/RCCcQOvcSDS1uSVYD1C6epbi9C+I9N6BCOqUFk4BgkpunlCsByMzSVBPEkr0oyXX&#10;2s927plnuXr8ktchwVWVJUHv2khs8G4rgJA+i5YcJJQYID/1M1uTXgR1wqktHPpXX2fm5XnHZmzt&#10;vbfxyD/9B8iKQUBPMHzv3Tz9P/9bMueXHcGK3OUiP/033+KT/6SbTGGRgJ6wnKx6pXA5fY5o/y5k&#10;tYwQAiMzSbhnG1piEL1jEGkWSE+e9oyLX8YS/ZtZuvjaW2aAaOjcL5x+lvnXf0ilYK2hhasTTDz7&#10;b0ltv5/Buz6P1oJK/nosM3XcHppBLULXprFrRYyc85hj7miOZI9KtY/GvdsiKe/4LS5O2tIeuh4i&#10;d/kwAFq81wKve7YS7b2dzLmnSd72CcArayHNApnxHyGCYTq2fIIX/82/4MxTP8HMmo6HiK6JsOtv&#10;PMLwR+8jmupHi/UiQmGr4nv6FeIbHyCcGr6udk2f+BYxBSifevF7vPZ/f9dut42P7GbkC/8fyksT&#10;mPk5enc/illYprhwkko5izH5okUBXzOpFtNEBkbJT/2M5G2fQNYZMtS5KHv+GSJrdlItZwmnthII&#10;hcle+DGRvjswszPk5zRC4SRavM/RPo2fzdyCxaDRuYFKbh5ZNQjocQLBsAWcR7qp5OapGjlyE88T&#10;Sgygd20kEAqjJ9awfO6HVnJPnUUkFE5aCT71+Smgxy3K+tQmamYeM7dApZwld+nndiVcbvJ5qx/0&#10;76J09SzR/l12skMrC+jx6wfrcTDJNynxjcL1B5B8JVwgFg85HGo/hzsghGedb9yMY111XKt5dT88&#10;XkgFXKyj90IqZ3BkqDeTaVSqfFepvIdK3+G7eJ7NFQhSJkxp02koF5L1m3Y8hptM37/t29Y2rtE/&#10;mmt2M1Dppid0+yv++u3wPsU09rasmJeKVAfuLH/vnOYOGCCZ2He8XTVyywZNR8YeFUJ0uceUL+0n&#10;4j1LzKjT4h+SUj7kvh+3fuhbCZwiaVc6te2WjVO5+7iaYOX3uV8FV9vadsN9N0/FoPBIHzb6vfAU&#10;JrUA0d6n9vjInoeEEMO+CZR4kzBVhiR/P1dAGzhs242fA76IQ1zPO/7rtrzv2OEn38NbOyiEeMI1&#10;0HzXT7dP6tgrNcZhEzDd2x53bVPsMYF4CEFX65iEp3LIl2VlVd9OlZcQXn9SSvkl4NHHR/Y8tv/4&#10;kYPt13Jr2QcKsHfrKXlo8euUz1LRaPUbEJ4B4pzrFbrohkMlbHrehh44SkVdY1A1q9xVB9W9wAlH&#10;aavAXTEvnKwA9QC6X9JBg56/qX1mRTGbtPx4gv3Xko9SKW/d1XNvuYquQbH9FqiN34rVjDzZi4cA&#10;0DucVZ6Z8aep5OaoGTkrGSLcQfbCJMbKlEUlDzbgJoIasmoCkvylV2xt61rVQBp5RAO8FxCK9lAp&#10;LlItpgnqyXqlez9GdprS0gXKV04RSgxQXjyD0JNUCpbme83IoXdvIqRFyE29RCU7SyBsAWfVSplK&#10;KYMW7bIuozxHKX3R0quOpkBA6cppZM0gGE0hgjoCQSjaQyjej9497KClvutv/TdM/vR7VCoBrpw6&#10;T3Yy59DJU8dVKNGP3jFo6YcHdcJdG6mWc8TWfQRz2UoIiK27h/PP/YRLP7vocH6EEDzwR/+U+Nqd&#10;9jkjqc184n/byHf+9n4quYpjkUq/scSxbx/iw3/wB9YkFk1hFhYpzh2lZuTI5eYIBMME9ASV3Dxm&#10;ZorYunsoXH6Z7MJlzPwyAD3b7id97sVfutBOi6esCvn5cczC8lsG2Pt2PEzfjoeZP/pd5k88TdUs&#10;IQQsnnmRlcunWHfv77+tanuzkCE7/YY91jvW7bjmveXnztlgRlMPXHValXlQnTbdn3vmBQhqXumB&#10;4qJV8a0ne9E7+ildOUUw2m332ZpZpjB7nEp+jmrhqr8cxYWfUC2mKZjr+eHv/Q0y41ftG5NItFiQ&#10;O3/7XnZ/4Uu2ZrxZXAYk5atvUlo4TVBPUi0uYmRm0DvXrtpGmfGnCacsGnewEmKe/5f/h/15bCDO&#10;g//wf6Ywd4JqOUvX1l+znrFzrX3u8tIE1XKW4uxRAAqXX0HWDAozRwh3bqRkZIl0rUdKSaWUIb7u&#10;HoLhDmqVktXHL/2c+IaPEhu406K3N0tIwMwvUE1fsBLAgjqheB/V/AKl9DkifTvJXfwxkb4dENCh&#10;ZhJObUXvXEt+7gThjnUU54+jd20AwFietKj8haBm5K1EpJCO3jW8ahsFtDjh7jhhID5gyYFcffXf&#10;EUoMQNXEzM4Q6dmGrJTf8Tk9MbCdq6eetfucNQdeektegjqvqf/6OdFWFbpbW1Q0NXMcyLlzTWw6&#10;7q4B5RpUTXBROBB94QraoNS3238S3kXb7e9L96KuAvm4zqN4SM313Ol3NE5Xw49E3ytDJF3+S9va&#10;5udXXuszh0+Bj2b9tTbIt7gdGB17VErZ5Q52u8e1/ezSSz1r/yy9c4dEtqvrb+lBxOca871wUSu6&#10;+svEvuPvOXXiU0KIhzzVws4qEc+YVjeljudoVhi2afHbduvEqBTwUvXtPFX2PmvY9cqdtK1t77Xv&#10;5ifB4qf/7Nj7uOb+62FSeh+01Rc8Yxjn2qb6uG5qfJ+55Ov7jx851O6FbbvB/XqvX6zBRzv+4Ht5&#10;X/uOHV5Wq59t/MIv6Rk3JblaBCncAGnXgdGxvfuOHT7Yfvtt23/8yPLjI3seE4jv+MUe1LncVwbM&#10;vZYqGKFvYpcUXlnPZp/uklJ+58Do2CHgsX3HDk+039CtYR/ICnu1Y9uDpR54dmoBKeC7EsTGTSfv&#10;KntvVKuJRsWdmhHp4NIXCqivatUrC4ZUK9l9sgV8Fj6nJq7rvOCr7StVinshEGq1vQLwI/0r7f2q&#10;8xwTiALWJwZ3XefmVXXc39ns2kohTfb8MwQi3cSH9niqdmvFJULRHmp6og6svWbprwfD1Mhb91Oz&#10;dNwtsN5q05qZp2bmMHOzrvdktZLBefuhqsUlQNaPbUZTjaVxnACO1dqF6V/UkwMM6x7NHCvnfuDo&#10;ewEtTjDWQ82wqLkrhTQgCehQTo8jayYgqJZzhCIW2B/QExaVP1ApLCGRBENh1mzqpmfwM1blfWKQ&#10;X/yHf8/J//wjR3+zNxKVMpnxpwnqFg0+AZ3C9CtE+keRNQMtuZ5QpJNf/J//3hNg6NzSS8+WnY72&#10;D+hxerftZujeO5l4+jXPgvXGX7zErt/5b+mtf89YnoCaaSUfJAeoZOcgoBEd+jC14qLVl4IaS5Nv&#10;IIRgcPdniKTWkz73Enqy5233o+XJo+Tnx5HSorQ/9a2/T6xvI0E9SrhriGhqPUE9RnzNZrRo56rn&#10;6t/9WVLbH+TKiR+weOYFapUSlUKGiR//WwZ3f5b+3Z99a/c2cbi595XQP/q564waWWNdS6RoNfLc&#10;w1y4umtm8iidSpKBlBDtWe85T35+HAlo4QhmdgY9tQUhBMFoD7JqIIHS3FHCfTshoJGdfIlgvbq7&#10;auSo5GapFtJMvb7Ma//+P9ga9Y25tmtrL7/6Pz1G6o5HHMkouharM2icJhhNWbrwdcmG7MVDiGDY&#10;oofv2QYI9A5LdiE/dwK9cyORrvUILYaRmeG5f/FPyE7m7Gd/+J//MzS9hlHIktx4n6+OeyDcQf7y&#10;yyRve4TC5ZcJ9+0gELKkRAqzr6F3bmT5ze9RLWeJrbvHGpvFNAEtTuHyKySHH7Sp64UWI1AH9gPh&#10;DrR4H2ZuAZDkzj9DtVJCSw5SmH7FShjKz5PY/AiA3SbxOvAfX/dhSovnCYTCVMtZzJUpalUDocWR&#10;Zp5KMU1t4RTFKyfRkmsJxVK+LCANMwtpcuefIbHhAfTOdVRKGfSOtXablJcmMAuLBEJhtORaxzt6&#10;+0FPV7+8hgXDXcT6tlNYOOMCor0ndicrgSAgsBhxFJDepsd3J82qwVdcVfngC28LKVyVFc0MWiHV&#10;wK5wgOtu+R4b81eK4dU2qkkQosmUI13zgftvfskAHp9AYeQQXDvtrl1p3zb/Me0NXjoTW1sHdFtW&#10;27/fuprkC60AHL+/taKkVecdV4LS19s98da0x0f2DAN7rUC/d//o6gM3Ish4UEr5Nc84VZLK/fqy&#10;ygblAPGbj7aXNi1+226lOJUbyOTaAKV7XXN8t50E2babwG9TE6vcf3P0WR+Jh1Zxz/eTHRgdG0by&#10;qC1BJF3JCtI1F/hIw6jMrUKICeCr7V7Ythvcrx8Fq7JYjc21WNfe86RgIcRTUsq96tzju3d0AfnC&#10;Z35zad1/7gb50m27CW3/8SMHD4yOfR34ku+SJn327UrhbWO8OJLqXf6e+3wejXtn/35ISo4+PrLn&#10;G/uPH/nj9hu6+e0Dp2HvFxBugtsCRU4eT+KiUFXorQB3oB6FtoIKjQGnMMP6YOxOymnRssStWemu&#10;6Mc6NmBqRZ30HNNUk3VF6F3fdwTeJTY1vnegO2YVBzJiPa9sVu37VSfW7yc+dNf1b1y9AZhf2spL&#10;E+Qmn0fv3kK4e9ijWZ2dfIlAtJtw17BVhR7ULfBQSqiZVApXKc4dJ6DFEaEwwWg3AEEtQSjeS6Vw&#10;tdkuVZOakSOUGMDMTFEprzgm5VC0h5qZo1JYtFqnDiQ2qvcDepyakfOd3UVQr1/DUN4CVAqLSNP5&#10;neY5GuiMaV0zoFMz5qnk5iktvIE7SQCgVi1jZi7RsyHpoShrbCSMlWlkdROBWA8BPUnuwo9t8FVL&#10;rie+dpQ3f/AdCrM5z/vo2rS+5bva8isfY+Lp13x1zX7xJ9/gN/7V/4WxMouZm0Pr2EBs4EMU0xcI&#10;6HFEULcrfLOTL5G7cplaxSDWO0z/7s+SmTyKlBI90fuW+9DC6WdZGn+Z/MKEck9W0k9hYcLqtpff&#10;cAhabPnUPyA5sG3V82qxTobu+R1SWx9g+hffsivkZ177LoWly2z6lf3XfY/5ubM2kB7rGyaaurak&#10;RH5hwqNRr2aTqhXD0qUi4nQulPFUvw8t0ed/PQGRRAdCTxIMJ8lNPk9s6B5CsT5yF54hOrCbSGqz&#10;TbsuzQIVs2QzKrz+1Au88R1vHxn+xF3c83d+n8TgFg8QLM0CS29+l3D3FuLrPwxYuunSLFhjXotQ&#10;LVxF71jLyvgzyGqZ0uI5pJEj3LcDs7hMwCxx9nt/wsVnz9ub5J2//wn6tm6mvHiW5KaHAHzlMfKX&#10;XiI2eBeF2VeJrNnpYA4Idw9TSl+kVi0TXXcPtapBIBTGSJ+jVikjQjqyWqZm5O1Eo4AeR1eSjsKp&#10;OPm5E1SNrD33BPUkQo8jArpFu69FnLOKFkOALf2RvfBsXcZiK1Uji9azFVk1qFUNzMwU1dIStUqJ&#10;aP+dyEqJULSHcD2RAcBYmSF/+WWiA6OE4mvsezQLaft9hLuHCXcPWxX8QlCYO0EgpAPCl03BzyqF&#10;JXJTLxJbe5dn/ZDy2hCwHu8mMbiL4sJZj6av59uq1Iwb8VYsIBT6aRV0EBBAUFPX8SYfvWPtBpeW&#10;vXT6Im4Hv5EfUPNbMhW6fPceoTGOrXtueg5N0EQ6gXqamveNxAM10aHpTjip8MX7ONjWtnc5qOJT&#10;Me8O/rbUYXd/brvD7x/E/sDo2KhEPtTYhwixehv4VSN7fW8luCblk23du1va9nr8NNuH8wRyvvFe&#10;39y+Y4cnDoyOHZNSjvqN11XHeD2jXggP/SNCiOHHR/aM7j9+5Fi7C7Ttpl/nlAoqd4DWUaGs9HH3&#10;+ohLxqhtbbvRfpsKMrgBCbd+r6q/i2vfYcdl34ddW0r5FXfbCLUITAHo/RItfaRjPr/v2OG2z9a2&#10;G22f8+zdfPouMHEj2CCk5CDwhC/TGPiyg6j7xyazoodFeC9tWvy2Oef4r9ap8UfVvuQeDx7/TmFU&#10;aayrDtYlKVpKJTn8Sk/RA10SvnJgdOxzwJf3HXvPmdXa9hYs9EF+eA+w7Kpmd+i2qtSQ0qnr3PQv&#10;XZC6ipVLZ2Dd/litWBeA9KmSd0RZvJnT7uC4hx6/6Q3bEfvm4HXV9/lQ+Tar76XPRrHZEFINoPi0&#10;sdf7vvZKauczvEMOenlpguyFHxPuvYNI3+0eIC978RBVI4eWGGwJGGXOnLP0n0NhRMACtCKpTcoR&#10;/t/LC0E0mqJSWCQ+dLf99+Uz3yfc20+kdxtatMsGvBrAJEBh5lWbBj8QtJIEgtEewp3rMHJXCCf7&#10;7XdSKWbITT1vJQrEB6jk55BVs554UEZFe4LhBMFoCmnkqRQXrQrc8oqVNNDozUGdajFNQOY88gyN&#10;zYGZmcLMBKnk5pBVi3mgkpuDqAlBjfyVN7j08nO+gH+yf41ve5mFNL3rQi0zrad/foKamae8eIZQ&#10;fAAtOYiRu4KZsSj4Exus6mYjM00gFGb58jgAa0Y+BWBXgF9vXMMsLLN88TBXTvwIM79sDxGnxrQT&#10;f1PPffX0s9cE7BsWTQ2x5df+kPS5F7n08z+jZpbIXHyNN//yH7Px4/uuC3xfmX7Dvqfu2+65rudT&#10;pTTiA5Z2eCl92dlOyryoJimpG8t432b7vLWyJSHhfvbM5FH7WrGB7WixHvKXXyayZheBUIT85ZdI&#10;3PaIZ4wKLUZp5hi1co6zPxt3gPWNvjLw4Y3c8998nFruLGah29JvT/QR0OI2WC+COsnND3nOrXda&#10;469x3ejauynNv04goCHi/QTDSYpXTlGYv8DhJ56xr9k7sp57/s4fULj8ConhB/2nNLNA7vIvEEGd&#10;8tIEscG77ep9u73MPOWF03Tv+C0qpYz1vYpR16/fYt1nMEx26kUCQR0R0AnFexFagnCdqj43+RJV&#10;00oUqqxcIhQfoFY1CEVSRPtup1YpY65MU1p4k4AWQUsMEIp2EtAsQD134Rkr4WXDAwTDHYhQ2Kaw&#10;l9UywWgPgVAYc2WGSmGRanGR0pXT5Kd1kFhJAitTJDZ+DIBqOUMgpLNy8TkS6+/ztEsj8SBWT7Cp&#10;GXlKC2cI6ElC0U5rzlCkPhpWmDtBaeEUWnzAkgRZmncFNq5dZd9Yg/3WLfVfd2arzSqjrOXN6wln&#10;lEUBt93nb/69mRQnXCuucAVlair4qC7XuOceafsUaqW9nR1ep8+vOR6i4S802yRA8xh79ahnEQi/&#10;dV82NO4blfX+z+6Wz2lX2LethbPuqdByVha5gpjXoF5stUG+hQMBX2y5KfepuncEpBrzjW/esD1W&#10;25Vat7Z90Q16txhDx24gReI3QYx6xqfwjtnmM7gPwJHIVj+uTYvftltnqfNJqGrFGNPQA5eymdDZ&#10;CtxvW9tuiN/W0mkBtZp8Fd/GMy7eb3ZgdGxUCPGoe4x7n12JyXoBT3t/hUV13F7z2nZD7fGRPcMN&#10;OnyHDyd992YHb8Q97j/upMV3Tl9i1X2kbwKCHZORbVr8trn62pHlA6NjnweOSim7lPm6pS+orpWO&#10;PTy+jGIexoeW1PkOOU1GgecOjIx9HcFX24leN6d9IAH7VgOk1gC8Ff1XuyqsUWUmFVxd+pxZNAGA&#10;gGjGyh0DqAGvCwVid4Ffsn4jUjq5bdXjmsF8laC/OboVSL0+sKUdqPdU6wsn5UsTQPA+ryNoghO8&#10;91baORsp0rOZSPfG63L0bSrddyijtrRwhuLcMSK9dxBuBdYXl9BTW4kN+NP2ZydfompkiazZRXnx&#10;LNG+HQQjnde8dmHuBJX8VWqlFQdImBl/hpqRJ9Kz1UMtLbQYmhajUkhTyc4SDCeJDu62qbDtNq0n&#10;CzR6gDF3HFk1iA3dQ7W4SCUPIqgR0OPIqkWpH9AtoD665k4bMJRmgeLieeTiOUJdGwlEe9A7hqjV&#10;WQGQzzpiumqwLBTrJRTtoVpKW31PAhWDSnHRqsBPnyc9fsHXwSkuzrF0+tsW0B/UCUV77BdeLabp&#10;3pYkfWbFs9BUchUmf/qXJLutZ9XifeQvHyY2eHc9MQEqhQzl5QlW5i5RKSyTHLrjLevBm4Vlrpz8&#10;IYtvvmDryzuGmvKjFuuiZpSomqUmlXS9wj0xsI30uRdJbb3/uq+d2no/yaGdnP/B/05xeY7i8hzz&#10;x55i+BqV9ovnXqRqFAEIhiL07XzkmtfKL1z0pbiuGkWnHIbwSXKQTrpsLeYcE7HeYe94XLpkVfaG&#10;IiTX3UVh5lW0xCCx/l3kpl5C79xIyFUF3hin5fQ4U68vc+w//MCzAejc3MUD/8PfIRgOEl/3EcLd&#10;w5SXJigtXiAU66Vw+WWqxTQdW38Ds5AmpEV8wWD7PudfRwR0Ehvvo2bkqVbKVIuL/Pz//g7FqwYg&#10;0JMav/qPvmQxd3RtpFrKUKuUPGM6c+5HENSsMRNNIeo0+I73cPkwsfX3Wk1ZNWx5Ca1zg121bxbS&#10;JDfcT2npIpHuTVRKKxQuv0wltwFjaZxKIY3WuZ5Kbg6hxQkl+gnFeu0kpJqRR4TCxGIppFmgnJ3H&#10;yFzGWJ7CyEwiqyaxoQ9bDBnRTk/7aHGLLSHWv4vc5EtEUlupFBcpp89RLecwVy4hJVZ7dG4kmBig&#10;tHiW2ODdHkYTPwvocSJ921c9JjP+NDUjR2LDx9A711Iz8vX5wScwtJoTFO1E7xxSDnfqzCsTj836&#10;Iv1iUgq7jCOhDZWavu5R1IFxZzW6+3b9VnVh+yAqM49QMwZsP0XxZ9QsXA+YWfdVpPNhVPjcXbXr&#10;k+rnvH+h8gQ0n0VcwwdrW9tax3fr/imra/m20oBTabbfTzqoj4/ssYO9HupUqcw/akKNUGQ2pKt9&#10;lYSHuo/3ZFvn7tbuH8Bwcx73SeBoar5/8wbe6kGQXwMfilF3RUlLABOnBJ319720afHbdiuscT7V&#10;s+7KZPf87GZJaVWF37a23dC4qx9tr8+GQqkQX9XPe5+N+685nhPh9MVwxoaFUizj1NWWCCG+vu/Y&#10;4SfbPa5tN3zM0wTrHXFf4eu73TDfUwjxFKqOvZetwrOfVNlD3ICq8lxtWvy2OWzfscMTj4/s+Thw&#10;tFXCh4oLqmtlY11wsy85zuHa/ysseb4J+47PBF8CHn18ZM9j+48faffbm8w+UIC9m6a9EZR3g8qO&#10;4Fa92kygZls5eWWlW+O17nzWpDuQ7aSXFwodoZTCcX2hcPNLWde6lVKteLEB8eaS0viLs0qvRrOa&#10;3mYHsE8vHbRLjh+kc+mVSAL1z10E+Uq1vtqewgHav5UKukKdarzRFuGugV/q3ZcWzpC7/DKhWA/x&#10;taMeACoz/gxBLU4w0t0arL94iPLiOMFYCgIa4b6dBON919Rdzs+8SrWURe/aSCjepAUvzJ0gENQI&#10;dm4g0usPTkmzQH76iFVZK/CA9b73uDyJlhysP/dp600FNKrFNMFoChHUSWx8kEAo7ADPjNwVjPQ4&#10;4Tr1dbRns1VxC5SvvmlRhQuv8yWlRNZMooOjZC/8GC0xSCDSTSjWQyjWQ61Sprx4DhEM+W68Mpev&#10;EAiGqZRz1Mo5akbOQeHfub6PpTNZtz4QAFfPnaP7wbts7XECGrJatnS8C2ny0y8TWfMhll76LggY&#10;uud3XI4aLQH84tI0c689RXb6NLVKyY2HOfp/Y1ytv/f36dy4m4XTz7Jy6Tgrly1K+/zChE2fP/X8&#10;E6S238+Gj14fW5IW62Jgz29x8dl/iwDMfPqa38leOm5v7nq2f/S6rlM1Cs2kJAHxvk2u+bP5g1qM&#10;a9cGK8lK7u91rP+Q53q5uXOAINI1QHH+BJX8HKHkIJlzTxMb2uM7rvJzJygvjlMJrOO1f/8fHE5/&#10;w5m5/0v/L6Ldawh3byJUB6QD4Q6qRs66TnGRztutfUR54U2MOmgeDCcRWgI91mS5KF09QyCcJL7W&#10;YsQI6HFWxp9m4udHmTt61e7/9/y9/5oAK0TWf4SAnsDIzlo09ssTVgKKEJQXz6GntliV7tGUi5XD&#10;AtEzZ75PfOMDBLUwpcULxAbuZOnEn6N1biCx4V6lT1htE+u35ipdj1Nbs5P85ZfrSS8pzMwUBHSk&#10;kaNq5IgNjNjfD+hxu6pdaDEiqU1W26bHCWhxwqktmJkpZKLfosV3zTsBhX4/sbFeMb8EpSunEAJC&#10;iX6CeoJyepxy+hwhI0vNyGHGejGWLqJ1rL3mXNbKjJUZ8lM/Q2hxAsEwWqzLvic1wUvSTHy73mCS&#10;Dbj7VICrA11IZbVrBE9VR1lIJXFA4CkiEd710IGpCSc1fnMFVhXhlar8xprcAOqV8YDqu8gGbb4z&#10;2KPmBVoV99IVIHIB+tL1b0OSxzVHure5VrKgD40rbf36tl1n0Fe2po9zVw67Acnm+vX+qdYSQnzN&#10;0wYuJq5m4rFrvEn8deybPy5LKdtg561tvuwLbiaG+vT75I0MZB0YHTsGjPppnLqTb/z2Eu65okGL&#10;f2B0bLRdcdi2WyJOdY1xqtLvugO9+OzP25X2bbuZ+vS1PndWtfrERXl/JaEcGB37kkA81Gr8q7Fq&#10;NbmyhczRk/uOHW77a227OcY98ovudcohddQc38dupH8mpTxInRbfz6d00943piYPHb4rLl5nF2jT&#10;4rfNYfuPHzn2+Miex1ClGBSphZYSYGIVn1CptvdNJmklpyKwinma1iUQ3zkwMnYIwWPtZP2bxz7Q&#10;FfZ++uqqj6hWg1kd3VWa5mard2RZqUHwZjp0IzuySfWuqMa6QHqhQIJSLfmXDSAeR9WaGkUXnsg6&#10;NqomkXaygHrbQuHDVrNurOOlE6D3dbib1/NrYyfF/7UWUDUYIwn6VNper9XqdO+J9fcS7lznAevz&#10;M69SK6YJ6nEPRXbDSumLlBbeIBRLWTTN4SRavM8BXLX6XiW/aFe2NoC23PSrVAuLJDfe3/IcZiFN&#10;/tJLdoeKDXxo9WtdPYuxPEUwFCG65k4ybx60rtm53qKtz80SCIZJDD9ItbRCSKHiLqcnyE+/TGxg&#10;NwR1B5iYO/8M1XKWQDjhu9ECQWRglMLs0To9dz9Ci9j01mahDjCLoK8zlF9YoXP7pywmgfwCuamf&#10;1en7TYQWI9rVC+KCF+CRkszUOGZuLdVyFlkzkFUTY+k8oUS/XV185fW/pmqWiK8ZJtLtpJIPd3oT&#10;QZYnj7J8/ucsXXzN7usSf0o2B8U0EKuD3H07HqZvx8MUl6aZP/pU81z1cZ8+++J1A/YAtbpEgQSK&#10;S3PXPD535YI9/6S2Xh9gX0xfctBpN4BQdTwq04jKnN0ERwEt3uU479L4z1l37+95rpe/chEpJeFE&#10;B9RMQokBqoVFambOpl9XrZy+SGHqBeIbH+Cv/sE/xcyZnmN2/M7HSHabDsmJBlOFmZ3BzM3SsfU3&#10;mnr1odsJaRHK2Xn0xBrM/IKVuLI8gayaVIqLxNd9xNZdz4w/TWZugdf+48/sfrzl03tYN7KB6Jpd&#10;hLuHeeOpP+X8T/6KYjrHx/7BP6C7q4P85PNU66B1MJqiKgRmodORlLAy/jTRwVH0jrWUMzNoHUMs&#10;n/4OWud6B1jfaq4ozL5GfOgezOxsHXhPIGsGkYFRzNwc6RN/RijaQyjRj961yVE5nxl/BiN9DhHU&#10;iQzuRov2UDNzENBAWokSQgiCesJ33pNmgfzllwn3bCEU64WARiAUJhjtoVifF4LRVL1dDUpX3yAX&#10;1NA6NqB3rL1uvXor8eoVi5Gka5iakXXO5y6N9+sNVq4W/3EC9yrDiKiv3/WUPqGmzgkbxHbOFdLh&#10;K3jWQ4Fj8ydxr9PClRYnnNrwdf/AoVffYASo6/wi8VTXOrwH6WLREM65Tl2XpWsO9KP3V70AR2Vk&#10;mwa/bW8x4OvQO3VIK9CSCt5RJeFTfX6LB3v3Sikf8vOrHG3grk721y73aCJL5Ffb2vW3+H5XiL2O&#10;wI90gnwKQHLwhlMhSr6JYNSxNkp1NZFcS/rBb66QyDYtfttuhbHq+d0PnHQcJz2BIKfP2nav2naD&#10;/Ta3f+Hrr0hvLNV5iMoo9r5iR/qauudTY6/qGuiosvSfC47tP36kDQ627Wbp2w+BGHaPeXdFer2v&#10;30hmJ/YfP7L8+MjYQSnl3muty42CTuGtTPDbV3YdGBnbu+94mxa/bZ4+9+SBkTEQTdDewwiIK4Yh&#10;VvcXfddet4ygQ6a7dYIYgoeAowdGx76x79jhP26/sRtvHyjA3l095wgWS2cw3VGRLqRrom7QyPpp&#10;xSuB7Lo2bFNrVuW8xy+zRRk4LvJYR3BdKjS6wlXP7vTvHBSIngxWd7jdhw/bPsyHB7wZhUdI2Uwq&#10;wJsM8XaC8uId4MKvGXmKC2+S2HCf7+elq2cxV2bR+3YQrwPMbjMLafKTPwOgUliEwiKV3Kxdrd7Q&#10;kW5MgjUjR1BPUDXzGOlxQtEUpSunCES663rPaavqNNpDYfY4WsdazOyMTX/d6F+VlUtUjawFssV6&#10;MFamrSr3gG4N3lgnleKK1SdDEXKTzyOCOtGBUXKTPwUkocQAsmoga6ZFOa/FqVVKhFPDjjYqLZwi&#10;0rcTCQQVmu6V8WcsWnsEeueGlo5M+eoZ6B1C69xAuO92xzkK00c8OkCqFWZzTL/6AkN3f5Ry/RkD&#10;oTBax3rig6MEnz2HO+DY0D4LxlLo3bdRLaUJRSzwXZp5ZM1ASwxSNQosT51CAGs+9CnP/a+7/2/Z&#10;Py+ceobFMz/1AOIqrbQ6FKXrGC3e5QC5AaLdQ6y79/cpLc1QWp6zRp+QdL5FWv7c3Nnm+6qUyc2d&#10;IzGw1ffY7NxZzPwyAMm1dxBNrbvO+bE5/P0SZNRqW9dM4NCwD7sAezOf9rRLdu4stUrJulaggp7a&#10;ggjqZMd/SHRgxKPrbqzMkL3wY2IbPsrky8dYODbl2ABIKdHiQXZ+5mG6t3v140vpi+Qnnye5+Vdt&#10;mvoGkA9NWYlwHYiWVQNzZYZwaisioFNaeJNcfo5Kbp6X/933MHMmUko6hpPc+ekPUw1u4oV/8w0u&#10;PvMyRta0e0l+MUP3BokI6hDQ0Hu2EoqmkJWylUCwMk21mMbMzaIlBgjG+li5cIiOzQ+x/Ob3Ccb7&#10;W85d9jswC+QmDhFf9xEqhUXKS+NE+nYgwkmCoTCR3m2U0xNUjSwIgbE0AcEwhZlXkTWDQDCMkZms&#10;zx27CQR19E4nlX8YKGdmqBYXqZazaB1DBENhapUyAS3M8pvfQ0sMEor2EIz12okIlWKa5G2PoEbd&#10;C5dfITy4jUp2FiM9Tq20RG7ieUKxHiJrdhLQEx4pAbDkSMpXTxNObSFcZySJuPqJrBiKdIOTLuqa&#10;fR9nUplb017UQQRbPx63ho2yCVXlZBwprig6L8qRthSNk/7XW6eurPaeahM3IEcTqAenrj3OzNum&#10;tI3wzHH+iXpOyn93QMlqR9eqL/19sba17a368XZfq8s8CF8f2hVYqXfY90t1/eMje7qEEE/4bdyb&#10;G/R6cp2bZhl/2lnXeQ7tP3bk6+0ed0v3kUcFoksNCLnXOOWdP3Wj71ciDwosxgipyMB5k+fFav3W&#10;W5ki27T4bbs1zK8a2S9Y6/6O4zjhSeVsW9tuTMy1he6zJ7FK8dHc4MX70Q6MjnUJIb6jrl8eEFD4&#10;rmWOz+rfOwZ8vN3j2nbTjH0hvkA9/oBfbo50BB0P3vj75SkUCn+/9djN/OTVE2/GZRQftU2L3zZf&#10;23f88JOPj+xBCPGEmz3Q7j9SOOQZBMIXqvMk5KuJX6tU6avfc1DqWxfoAr5yYHTsc1LKL+8/fuRQ&#10;+63dOPvgUeIrtBPuzu4EvF1UtXbFnkIbW69Ul0I6gtQ2Ra1wHq8K2jcGRA1LP7ZRWe+g0Vd5aO3K&#10;++b9uqPhSq2RXzBGOaV0BC7tqrjGKqrE8/FU5shmdk59lZMqRb70EuG+3Uq6dyKoauSuOKptwaKi&#10;r5azCAGlK6cJxlJ1+uYJqmaOQFBDBMNUyzmC4QT5yy8renHWOZq07cLrRbvgjUoxDcVFyEyp7gqV&#10;4iKV4iLF+eOenqpuZMzcHGZu1rkNCmjImgFgVewW0wT0BFJKshd/Yh0V1KnkmuBzKNaDuXIJaial&#10;q2cJhJOEwglKV88R0BOY2Vm05CAiFMEspKkWrlrvLKATXbODUKyn5Xup5OYIBDcT0BMOTfDc5EvI&#10;mkUBntq8kcVTC452avTP1//8PzJ4525Ks0ctsD21hXDv7dZ5hLt6rjlSg3oSBMQG77KBwsy5pxEi&#10;jpYY5MqJH1GrVtHjXb7U95GOfqZ/8ecsXziMWVh2UkMDiSEL8L5y4pnmGxVqMkyzT0S7B/0n2Wgn&#10;t/36H9k69F3Du+nect9b6sfLF15t9iwpSZ97oSVgn599w77X7ts+ct3XKC1N288UUSQoVDC+2XtV&#10;+qdmt3ZU9q52rcVJ+/hwogMjPY6ZmyOgxQnoSSqFJQKaTkCLU05PsDL+13Tevhe9Yy1H/9Pf92z0&#10;hRAM3r2B3l2/7rlWzchTmH6F+IYHWkpPOOaMlRmMlRkS68YI6HHMQpqamaNaXOLsT8+SPr1QZyAI&#10;8uEvfIJoag1Pfen/TWE255ibJVDJzZOb+hmRvh3EO4YcFfU1I0+ltNKUoZCW9ES1lGbp9LepFtN0&#10;3f7pVe+1wcIRHdhN6epZKvk5IgO70ZNrMQtX7cp1NUEn1r8Ls5BGTw6ycvavqdQMa22pGlbFejBs&#10;MwqoFu5cC3Ugv1JIY6xMUzVylBfPEk5tJagnCMX7CISs7xemjxAf2uPRrA9t/QSVYsaSBVizk+L8&#10;SWtuys1Rq5YJBMMUghqRnq0EY32EtAgrF54joMXROjdAQCcYCnuq/AtzJ8lNveigf7rugKXw8RV8&#10;frYPtZGweuAJkMrEITwCjTg2c1JZZH3q0J2V+vjB9tLeCHsCW66JqQHc4dG5ci5Z9nE0de1r6ulw&#10;Vt037qSGmoMoHbfhxz7kaFPZjii37bqCP45/Pbpv4AHy/NI9VwP5bsE2eQLo8lCb42TLktI55hsA&#10;vl8gWNkzLEsp29Vat/64+ZxnDOGrA798MwQV9x8/YtPiu31LtySWg0LZ53PX+jJ8YHRs775j7Uqn&#10;tt0aa52jChHZatw2x4Bo6t07ztP2r9p2A2OublkTP6DeEc+U/n5eq0r9W9EeH9nTJRDPSeSwW8JJ&#10;Sq/GsHsusHeJ1nEHgcfaTEhtu6n6t8LspAKJDr/O+vngTUK7fch3H+mzv/Jbd/1Y2+rf3UubFr9t&#10;rfc8Tx4YHQN4wu3n+SW6uddSpbc5fvSTVlL7tV/ic+O7HmYXyahAPHdgdOzrUrZZ926UffAo8d3l&#10;ocKnMl2tFPPE3aUjGOZwokQTUHPsuVyVqWolevN37IQAO0BRP07Y5XHqaEQp2lPAdI8urM8j1yv5&#10;bBp7h/ZFswGap1SeU2H6bQAUfpqhvo47b61i3g0Uvh1z60QDmJkpjMyk3TKV3BzZ8R/gX0vYGoj3&#10;Poto0eLuz0SL8/pNxP4MCLJmVfGKujY9oOi+169cNe1z6J0bqBQXLaAfSa2UplpKUy7nqJl5GtX4&#10;pYVT5KdeQOtcj5m5ZF+znB63Eg/wr2YJaDGEHkdPrrXB+pqRR2hhIrGtBMId3PbwZxj/3qsKZXIz&#10;k/rij15j/N5/Q2p9H9HB3UT7brcBOTUb2+5N9QyyammJcNdGquUswVgvZiGNrBnE199H9uLzZC6f&#10;q1fX/5pv/zj1rT/09LFQrIve7Q8QSW1gafwlFk4+43pe58+NNxPpGmrZD7VYF8O/so83v/MVMpNH&#10;KS/PYuYXKWevEuvZQGoVAH/h1DNUTasaXY93YeSXyU6fbnl8fn7c0hGPdZHaev91j5WqUfQdb82E&#10;I7VHy5ZtEtSjjs+2ffYfe66VmzsLAsLJbhIbH6Aw/QpISXz9PeQvv0KlsIiZmSIYTWGuTBEdGEWL&#10;dnH+ue+TObfoSOJo3M4de3/P97ky4z9CSwzYEg2rmVlIU7j8CvGND9r9r1rKUMnOUTTXcfw/H7Ar&#10;n7d/+k4Gd9+HlhggP5P10H0DlNPjRPb8LpoLrAdLc7049SLRwd0Ewh1U8wsE45uspJqARmLjxyjM&#10;ncTMzhAf2mOxOCjnMAtpsuefoWv7pykuvEklP0c4tRUt1oPeMehhKXD2xxRLp79t9fdoD0KPE4yk&#10;qBk5tJBG+eqbFMo5AiEdrXMjenINAS2ujJEUtUqJ3OTzRAd3UzPLENSpXH0TLbmW4uxROrZ8gpqP&#10;tEFAi6Mr52po2ZeXJiyGgPQ5qrk5pJGnVilbLAB6goCeIKgliK0dJeCSNclNvYSsGsQ33M/C+dO+&#10;y/01Ikued+d3jFQYdnAkrIgmaF8fEM5l3l0t700EbBLdu5LuPOuKdPkSPk6OVO5JqitLi+dWK+1V&#10;H8iZL+igwm8k+QWEsJIXXYxF9jPV/Qzpl7TXDia37S2MUZtbSvhrm/ptbN0BlGvpqd4KdmB07Ev1&#10;QFBL39sD7uBX6aa0nXOK+vL+40cm2p3uFu4jI2PDErnXjypeKMnf9b5w4+nwm/32KYEY9eu77r2A&#10;U3YO3wQUBQBqVzq17dZa8qRsuX45gE9VAkrirr5tN2Tbbky4VTiTqdRdiMcXE3hAavc8/z5ql69J&#10;KUf9/DSHHBleglNnYrV8sk2D37ab0PZSTyZuyaDRXKueuhlueN+xwxOPj+w5JoQYdd1fc+YS3r2V&#10;XxKdCxPpOjA69ui+Y4efbHeLtrXoe08eGB1rJOG7fEAndb0f0N4oGsK1v3f2Ry/bnl+cxL0muyCt&#10;LwGPHhgde6yd/Pze2wcPsHeI0OKp/Fbp7Rubfek5TiqSYULRb2+eV6XA9TDKK7eiijU5Ayn+lJWN&#10;SLisx/WFIzihUqC5GALUwW3PAnYjoNbH2f+XrXSmhD9S4DsBODUxrzdCL+xneuctsmZnnebdukbN&#10;zPlcvX7fQd2iqq+3SSjRb1HLB3VqRg5ZNQhGLaBLBHWq5RzULOp5aeYB0Ds3YtSr6wNaHFkzCYat&#10;avhqcYmAlqBm5glGu6mWc/XKeUFAi9fvTaAlBjBzc7gRlgZw7wF0XO/CzM3WnwOEoVMtpglFe+pg&#10;WNwC+6smkb6ddcr+8WZraDECoTDUEwD8gmQ1o4CRPo+RPk+49w7MlSlqFaOuTd5PKNpD/9YBenb1&#10;cfXkFdQK+0b//sV/+AEP/6NHCcV6HNWzwhV0sAN3SOK9KarlHOHuTUggP/US0f5dFGdeJTvzJrVa&#10;FYCu4bFVgiIQ1CN0bbqb7i33kxzYxvQv/pyLz/5b347pllVrtHJiYPXq7Uj3ELG+YfJXJoj138b0&#10;z79lj8HVAPv513+EEDB412fpH/0sJ7/1R5iFJYpL00S7vUkCuSsXQUL3pj1vbzMJxPu3eDaQQgUX&#10;pc9n9baMpIaueY3CwkSdPj9JfupnBPQE8XUfoWpkCae2IqtlwqktFOePEYr1UMnNs/Tmdzn9F3/e&#10;rC52gYS3/ernAVgcP8WxP/13XP75MavqXYCW0Ogb2czGe+9j9G/u972nmpGnNP86XTs+33y9ZoHc&#10;xR+T3PQwP/y7f2DPx/2jPdz9d75IfOBOpFnwzNPq+CunzyFrJrXSClqiqf+em34VLTFIuHuY/PSr&#10;RPtuJzv5IgQ0urb+GlWzRCiWwoimqJYyBCKdlJcmqFXKCCEoL08STm2hMPc65cVzRPp3Eor2EAh3&#10;XLP9l05/m0punlCin+4dv4k0CxjZKwQi9e8GdAJ6DjM3i5mZpDR3DD21BRDoHUOUVy5Tmj1KfMMD&#10;BMNJAqEIoViK8tIExsoMWucGCnPHCYQ7CPhUw/tZuHsYLd5HfOhuamaBlXM/QhrZ+lybp7w8QWzt&#10;3Q6wvmbkWbn4HHrnRiKpzWSmXrP7p3zL/V542GA8/oFYjU67yXHTkLBXKe4d7DgNH0M5Rl3zHY62&#10;Atq7OQPUpdhBw+9O5nPP264KfGgSAAmJl8reHvtuCn+pbBZcVMs0ExxotkzLtm5b2665MF3v5lWp&#10;dmgVXLlVq7QOjI6NSim/5gl4uxkt3Jv+Vom+3rb4eju49L4YL3v9qnKbY0mqY+Kpm+jODyL4imsL&#10;6bsfddOPtvLD6sxce2lXOrXtJo9Puf1N93zuYZhwgfTvl6S0tr1//DY1lqlKsnhBMdcey8UWYdMC&#10;36J9+8DoWBfwHSnlQ63WLSfAIhxSZc1KSahXOv5xu4O17aYb8g06fFxyLsI1nmFZ3FxJlN+UUo46&#10;E1ulZy1utca65zZlX/U5oL2naltL23fs8JMHRsaQ8ITHKUS09P8cfU1610p1y7fqWusTE3Ek0DWt&#10;C/jOgdGxQ8BjNwk7xgfCPnCAvU3/rkywrriAGtGwO6tUAuwBRzG7dFbQK8GwBo16/ShnRZ6jYs0x&#10;pOzQfQM8t523xqcODSMnqOAOiXsiG0qCgDu4YQdwROO69RZShapF64wy53VoAXpcX5DUI/X7Dlog&#10;3EFq59+wK8GhWd1ZKSwizTyBSDfG0jiR3h0W0C0gvm7MUWXqtkohTf7SzwlGuy0wsl45WjNyFhDZ&#10;t5NaMY3WuQEzM0k5PY4IagTDSYKxFKFoD5XcnKURnRwk3LOVSjFNrbxCctNDlK5aOuZmdoZAOElx&#10;/iTUTLSODVTyczZFv5VkYDb7U1Crg/XW742K/IY2feOzSnGRytQLOJMCBNIsUDHz3qx+ZdEI2FXV&#10;kvLVNxzvuVpIU8nNIQI6d//OffzkX3wPM1/1bFZWpgp87w//hI0fe57hjz5A5/ph4t1RFsfHnYuV&#10;UknQuX4jevcmAlqE3OSLRHq3YhYWqRk5CitWIkbX8G60WKfvO0ttu594/zZ66pXoy5NHOfmtP6JS&#10;WPbOG1KRi5BenoTr0qWvf2Hl8qkm8LXKmJh+5VtUCsvE+obpH/0sV08/S6WQQUrIzb7hAewzU0ep&#10;1avxU9seeBvz4yp/bwB5TTZwZzCVZlXtalZcmsbILyGASEePpXse7aaSv4rePYyZm6O0cMruwyKg&#10;W31MSzB3dAaVdaTRH3vvHMRYmeGVP3mcE//5h573ZuZMZl48w8wLZzj3zLN8/J/8L/Ru2em4r8Lc&#10;ceLrmokd0iywMvkCsaF7eOH/+w1WLlh9Qk/qPPy//GviA7usa2ixlnRYocQgieGHEICxMo05N2Ml&#10;5VQNS/ohPoBZSBMfupvM+NPUzBzdO37TWpzr85PeuRazkCYYChMM9WFkLlO8cpLY4F2Urp7FzEyh&#10;d20koCUAPJX8qtWMPJnxH1HJzaN3biC2/l77GVTafC2WombkiaQ2Y6xME4z2WFT3KzMsT7+MrBpo&#10;iUECoTA1I4fesZbiwhmM9Dix9fciKyVCkU6qlTJG5jKBcJJapUw42e+Ydz1zcx3Yz88co2pkIaCh&#10;d25ABMOEoikLvDfzBLQ4lUKazNnvk9j0MAEtQrVShnpfectQnA9du1vvt9HRPZiYSlfoKFtsgN8K&#10;zK7Kz+BK9PMoxOO9D9sRUANaag1+/VgpWgBywp7A3DIjLt5Fx9hvJAEoZDwu2qD6/CB87twWrIOA&#10;j0yO7R+06fHb1mrZXKVivqHX1jKYIm9tgF61x0f2jAohnvML5Koba0c1vSuhTuBfbV+3g/uOHW5r&#10;fb8/7ItNHwjH+HAFayZupmqJ/cePHDswOjYBDDflLZxBKOm3pcUVyBKevt3VpsVv2029zuEv9eLw&#10;2dzyQj4gvYc9pW1tu5l8ODVh0LV3apVscqsnWx4YHRuWUn5HCCd7jK9P6xN7UiiNl7Eo8NvrWNtu&#10;1n7+UKtEaofOtkWHv3wT3f5BIcTX1HHoLpxUWZtsUFR6mRldVfp7D4yOdd1kz9q2m8z2HT/8pCUJ&#10;Jp5D0uW7rwH/JBJXNWHjd69kJt54pYtJwm8tcl+zPsaPHhgd++q+Y4e/3n577759oAD71SroVK1Y&#10;4do4OYLLjd8V0N5TQd8UpXWUwEuaYL+a7eKOezuS0dRgi4OyUnrAenvANlA19Tjhpz0tPBV8+GhL&#10;CaFUBzY0W1QgQwUQfNrc+fP17SCDWsSiAa+ftkEJ/k6YH6AV7h62AfaGFeZ6MLOzBPUE4b7bVwXr&#10;AfLTRwglBtC7NzmukTn3NMFICgEkNz0IQCAUprRgUTdb+vSiTkFvWaW4SPVyGhHUIaiTvXgIAroF&#10;ngTDdmJBMJoiFOvBWGqC2k0q/HrKhwLWuztpo+JfVo16pX9OAfwbLANhRFCzWAQ8elvWmLDo1KWr&#10;F1u/h5IDmJkpREinc+0AD/7D/4rn/9VfYuYqnoWhUqgx/oOTnP/hKVJ3dPOrf/Tb5GZmPUGNRr9P&#10;rQ2Ru2BRxkszjwhqmLk5RDBKOTMPQGKwdeX7ho82C24uvfAEi2deVAJ9yubSjzqGZqGqqvl+7XkI&#10;zPyyneATCEV8jzMLyyyeeQGhRVj/wGOYxQwzRw7a92Jkr3q+U1q8hBAQ6x32rb6/9qbaeqZoar3j&#10;b+6KZRcuWccNrf4Q1KKrXiM3+4b1vUAQTQ8QWbOTYKzXAonNPLVy1uo3sRThvp0Eghq1isHlV37k&#10;SPRQNXlSW26jvHiWM0/92D+ZSFGjuHr8Egcf+wN+9zvfJt5rvbfshUNEBj5kj/GamSdz5vtoHeuZ&#10;PTXO2e+8YPfTj/2Pf5fODbuuGZgQQqB3b7KfRQLBUJiV8achqKF3brTG/tU3WUmPI6sGHVs/teqc&#10;lZ87gTSyRPp2Ul48hzTzhJID1KplqkaOWtWgOneCQChst6lq2YuHqJVzBKPddG63riXNgi+I3gDP&#10;I73b7Ap8Mz9nUdNHUwSCOmZ2hmpxidKVU5i5WXpGv0C1UkbvWGufY7UEArc1KuapmoQSA8iqQbhn&#10;m32+hhkrM+Qvv0xiwwP2ONViFqDfnFOaFezX0+/dvoHTL3BWpSMEQipbtPrAEaJJqSP9snqUpVKo&#10;WTCONdRNZeH6oisSK1x+iw1oKLTHDt36uhNfU5MAsT9ontP/co4LOpLxhJPqX6qThuIr+c3jrn1C&#10;29rmG7S0N6ctKub9aOGtf4WHUvtWq9JqgPVSyi7h2jGs+myiCfoI4bMmNtvuGLJdgfy+CJqOjD2E&#10;YNi9FrqBvvrYOnjTPYDkoER+yW8eaOxv7Yp7l863OzDlCjS1afHbdsusdYpOtS91uOo4uffmwi+J&#10;tG1tu8HxV/CRHZP+bBKt+q+4xTYLB0bH9gJPCESXr0a2dMoHNMd9k8a44aMJIR7bd+zwsXaPatvN&#10;aFLKR71JoaJVkd/NxOzE/uNHJg6MjB2TWHIVfknNjr2Wir+4xq/Dx7Zwl720q+zbdg3bd+zwscdH&#10;9nxcCPFEQzZFSOHeq9trpSoXhhROiTv1eOEr1+Aju+TZH/qB9Y0LdEkpv/b4yJ4vgHhs//H2uvRu&#10;2gcKsPds6HEGjeUquuLOIL5Xf1aJ43sr4N1shAIHWO+5pDuOj+sa9YsKJTkm0KLSBjXJwLXwOJ8L&#10;u6JeTbRpOo/WcTUpCSgVD40bk8IfEvZrw+uxSNcAhasT9u+l5bn3tK/UzALVYpqgniA2OHJNSufc&#10;5EtWlWso7ACoclMvEendRiDc4fi73rGWxKZfxViedIDtDasWl5TmlZj4gTeCanHJ0v/27beKsxHU&#10;FCDf+l0EdatKVo+jJddSmH7F1ouWFYNwzxb0rmGKV05ipM/bFbx+TozetYFw7w6MBpW+sBIHRECj&#10;WkgDgpqRI6An6B6M8ev//Pd49c+eZvrlOc/mTAhBbDDB7r/1t9D6Rsle+j9927x/tIdgOEGlkCYU&#10;TVGtmZQW3kAENYqZyXpFAnQNr04NX1qaZuInByguzzlBekeQUGGwkM6FDSC5/s7r6ldVs+TAsBJ9&#10;w6wZ8QdpL//8T6maJdbc+QjR7iGmX/mWQxPcbzTl5s8hJXTfds8v4XBDQG8CuGYh0wTjXJW3tra1&#10;ktQQ7Vm/+liZs5giYt19xNbdg94x1BxfEnKXXyYYTtK967cBi7mikl9gaWquNR1Q2WJw+Ns/eZbS&#10;0kUuv/g9Tv3wCHO/mGrOPYozY2ZN/voP9/NfffPbLJ/+DkIBlqVZYOX8c+jdWyA8xAv/6h/Z19r2&#10;+Y+y7dN/2z7OBrqVoekEkJpguxZLsXLhEHpqC9XiIpXiItG+nZQWzyErBonhB5DVMuWlCauSvJwl&#10;EE7aYHV5aQIjfY74uo9gZmcxMpPEhu4hGE4iAjp651pqRp6qWaZmrGCuTGMsTyACGqFYL7nJn1pz&#10;eUgnsmaXXam+WsV7wypmifz0y+idGwn3bqdWXqFSzhJNbaYwdxwzN4feuZGl039JKDFAKNqDlhz0&#10;AO2rmbEyS/HKCUKJQaqFRaJr7kTvGPQclxl/BqoG8XUfsdo7FHHMreqaK8T1Vxm5E/q8manqYl9f&#10;g30CS7YEDa5kPKmsrz5UVE2/wCsr08yyVddS4fhZBeWdfoONrjvuxaGIo0wq0uPXqN6D8lnjmYVK&#10;cScd84TKhKE+S5uytW1vK+gr3NSgfuNI+DCeOCUpbrX+d2B0bFQ0su4dew/h2Vz7berdwXCfRIdj&#10;UsqP7z9+ZLndy94Xe90v+CVnu8dJnTXqmzffQOebQooveZhXXNX0fn6Xe/vjGiN7adPit+3mHrxO&#10;bfoW66A6ht1rW9vadrP1aTvB1wdwcMQsfYAJD3X8LQLYHxgdGwa+JqXcq7K7+rEFOAquhPsYAPH1&#10;NvtR224B+4I7WdIuHmuMXatbT9yMbEcS+U0hxKjfvgpHbMO7j/STs2nT4rftrdr+40eOPT6y5+PA&#10;E0KIvSqTgypt541TSn8pa3tLJHzjBNdaU/2LIhzFAqMgn3t8ZM9X9x8/8vX2G3x3LPRBbwBHhZei&#10;BdsAwRsBg4BChaIGtJ3ZJ9YZpZAt9CK8cKr6t0asXjYK0aVXKt46Xij69dIRt1A1dL269thaus1k&#10;7QY40UxFaACUjf1irc4o0KDnr9XBiOaChRPgtNvUpf+LoLh4nuLVcaK9W671YlxB//fOakaelfGn&#10;EXqcWP+d1wTrM+NPE4r2UKsaRPua1dylq2cQehJZKaN1e6tMo33bifZtZ2VcEEoMUFo4hUAQSvTb&#10;3xMCq0JeQtXMgQRz5RIBPWG1ec1wVNALLQ410+qz4QRaYtCi3g9o9vGARb9fsEDDWmaK4txxu7K+&#10;Vs4RSg5QnDtOJTdfZwCAYDjpCZI1+r7evYlw9zDV/DxCixPt30Uw3IGRnUFLrsVcmSagJzDS41SN&#10;LJG+FPf+7SDl3y6xPJtn7sRpEIKe4fVEO3V6Nq0loNc4/8P/pDhKzoyv2x75HHrnRkpGjkC0m2ql&#10;RCS1Bb1zI8y9CRfPEekcQIt1tXx32bmzXHj639g08g2HTDgAan8Naykh2j3IwN2/Sdd10OEXl6bt&#10;xJPGmCkuzdG5wfvdzORRlieOosW7GPrwb1NMX2bxzAt0btxN386HmXju/yKc7PV8r7Q8R1CL0LVp&#10;7C33e6OwbN9XKNzs80Z+yZEwpN6/oDn2VSxzNctfuQBApLsfvWvYMb6yky8ihLDBeoBapUw5M0lu&#10;Ie11rusORLR3PVrHWkpLFylcfpnerZv4xD2f4Cf/6z/j8ouXHRmIjbnx6vFLvPEX/wfrxz5CYuN9&#10;zbY/9yMCkW7iQ3fz1N/7mxRm8yCgY3MXv/qVrzXbQAW6fbFd54RfunqWQEgn2nMb5YxOMNZHaf51&#10;zJUpOrZ9Cr1jsC4/UUJWSiAE5cVzVMtZamae0vxJYuvuwViewMhMERv6CJGeTVTNsg1YB/Q4AT2O&#10;1COI7mHMQhpzZZrshWeshJ1AiOiaXSAlVbN8TdYQACMzQ/bCsySGP4aW6KNmGuiJNYS7hzFWLIr/&#10;2OBdVMpZQokBgnoCMzdLcX6RwuVXEHqccGorkdSmltcoXT1L6cophBanWkyjJQcJRTqc87KZpzB7&#10;3KbG1zusBIVW87O8ThWWajlLJTfv9QfAlxK/eU5/OR17/Wwsw/XfVW35RjJRYxNr+RdKoIa6M2CD&#10;Lo2kOGXNbabT2ffW+K1Wvyshhf0diZM8vxkcVqovheKD4GT5cWfuOhIRhPSmionmvau5ZBL/QHRb&#10;z75tLYMoPgD0NSvlVVBb+geCb5Gg7yjwHMIC6wXCd05rlQnfGtS3x/QxJG2w/n1idZ3cvX7jx4cd&#10;69jNWK1nVZlYtPgOEKO+pqlV9X4yGO75Qun3XY+P7NnbphNu200Zj1LkD1tIlnjWRff876HUblMX&#10;te0G+23qPO3op8LJ+unu0+7+rXTq4VtgDf4S8EUpZZefj9bqbz5jfUIIHtt37PChdo9q203e7x8S&#10;Qgz7+F1+dlP6YHXGqa+5x6aUarRFAT6d8JGvhngjWfTxkT1d7X1W267H6v3k8wdGx/4Y+IrS7Zp9&#10;0bGXF76ykm62PUeSXCtpa5xMEu5zeej3rWt3SeTXHh/Z8zkhxOfb8g/vvH3gAHvZonK+3uts2Fq4&#10;gwFqh69HtW2o3FERr0DkwgnwNzu8bALSDj37+sBrwYyrauY2g+wWNS8+1a5qgF4qmvZC+DEINLW0&#10;pQ3QCyewUJ8ZnPSbTiDP4Wy7KIXfSjBeKNAC77EWW3byRQKRbkKxnmvSOeemX6Vm5Ah2DROMNQHU&#10;wtwJzMwUsfX3EgyFW36/MHcCApbGfNf2z6yaHCDNAktvfpdgNEV86B5Ki2cxls7brS0COsFwklA0&#10;hZmbIzZ4FwE9gda5ASEEpcWzUDXRU1uQVQM9tQUR1KnkZiktvAE1wwL2BYiAjta5HjNziYCWUBID&#10;UECl5uRduPwLVuJT1ofFNCKkI6tGPQnAIKjFkVWDyJpdiFCY/MRPEQGdWG+Krm1b2fKJ/5paxUDv&#10;GKJ09U2qRp6gnuDSa/+P0uetYIaUEi0eZHB7B9Vy1kpmKKatiueATtXIWfcMBLTIqu/vYh2s9/Zj&#10;Z58T6gdAYs0wfR/6lAOoT597kdTW+32vYxaWmfjJgeawrp+/VimxPHnUA/jPHvlLAPrv/CQAc8e+&#10;ixbvYtOv7mfx3IvUzBJ9Ox52fKdSzGAWlugavmvVJIVWViks222QGNhm/z3eN0x+YcKe+loNYzcD&#10;uJ8Vl6apFKx1vGPoDkrzr1MO6IhQmJqRxVy5RNcdn7ePr5kF8pPPE16zEz25Fjjhm3k/sPtjiIBO&#10;+copAnqC5G2fAODj//Dv8xd/9x9SnC/5OtJv/PVPWDuyi9LCGWo1E1m1GAw6Nj/EG9/9U2ZePAMC&#10;tESIT/7Lr68amFAdeLuyuX7NUvoixSsn0Ts3Us5cJtK7ndLVMxjLU3Te8Zv2PCO0GFo9EcAsWJIY&#10;ZmERMzOJntpCfupnBPREne1CUpg9TmLDfd75U0kmKM4dtcZgNIXWuREtOYiZnaU0/zrV5FpAEoz1&#10;EdIinmr7cnqC4sJJunf+FgE9Ts3IW3ONFqO0cIZyZpLk8EepFDPEB6wEAQEQ1AlGOjGWLiKB3MUf&#10;U7oygNaxlmCkGz3ZT6B+rdzkSxgrU0T6dmJkJtESg0RSmx1zoTQLZCdeJNyz1UpIgpZgvVpd3lzV&#10;rhVYas0Ao8LirTh4nGo1ykBoUOeLxkzpzEJrakk3fQ3HxOMJwDZL4x1sPy7ueQ8LkOtIB4tOY5GV&#10;SgqgVI50MRbYc5eLyd4B9LeoEBP1/7yyA7IdXG7bakEUR/BXuCgWXSo8dsd061lfI4B009njI3se&#10;xcqyd26q69k/fhUgfpvuVSqsnxRCfLm9uX4f7XGtar4u9/tX52Dlb9+8acc8HATxpVZV9H5939Pv&#10;FSk7pd+3afHbdrOOXd/qY3Vv4S6CUNkn/PyndhJk226O+dwrZedmzHMnlvmtYfV/h2/GZ6zrd39F&#10;CLEX6FptzXJTanuligRSyq/uP37kj9u9p223iH1B3Y8JKXzidTSKC25K33PfscMTj4/sOdaosnfH&#10;Gm2fUgrP+qqOX78Ec6xE2ifb3aRtb6E//vHjI3sOAU9IKYeFaBbhCIU50ydBxAOs2+sv/oljznVK&#10;OCVB1TiL8Cl8aBZIPCSlvHhgZOzz+463k8zeSftAatj7/e4MaKsIu4d4Fl/FWDdltGgMJvU8aqap&#10;T4yxMSZcNLUehjNHkL1OMqsE3aW6MNojqVGZ3wTgHZs+x5HK7SjAvU0JYA/w+rfderWuzaJbx752&#10;HZRtUtEHdhUzvquWn3nVAplrBrGB1WnOS1fPQrVs0UR3rrPBLmNllsL0K8SG7vEFwRpWXprAzM2h&#10;JQbQVFrwFrZ87ofUjDyRgVFkzVDAekFAjxOKD4CAcM82Eus+7LhueWkCWTWIrtnloefPLE8S0OLo&#10;XRsgoBOMdBCKpFi58AxCi1nAvoBqOecJkjUm/kBIRwR0wj1bEAGdWtUgFLOq+KWUlJcnrSSBro0U&#10;Zl+zwPWgTq1SxkyPYwY1AlqCanGRQDhJSE+SnTjCzMvzzWvKJgPE1k99hEhHN9VSGlkzqBbTiIBO&#10;JT+POX8MtC5LK74ODrcytbLeLW2hajg3xkaka4DBPb9Fp09F/dL5l6maBfp2POJ8b5NHmTvyl5Qz&#10;cw7QuwF8BcPO9z539LuUMnPE+4bp2/kI2bmzZC6+xvDDfw+A2Ve/Q8/tD3iun7tyASR0rB/55eZJ&#10;d4WGwAnWu6Q+HIkOsCrbQG7mNFJaYH10zQ5CkU5qlTKZM99H1gzCqa1UShlqlTLV8grlhdNIJFpy&#10;LXMnT/s4Fs3fiwsn65XwnyAUS1Ez8iQ23Mfo3/pdfv6vnlAclKaez+LZRQsUz81SNXKYmUtoHeuZ&#10;O/ZjXviX/z/7OT/0Nz9H75advs+UmTzppcWq31c5s0xh7gTl9Dn01Fa0WA+yamCszJCb/Bk9H/q9&#10;lvODFktRLmWQ5SzdO36TwtxJRFAnFB9A71hLeWmCULyX/LQ1ZwWCOnrXehsIN1ZmyJ5/1ko46NhA&#10;tH8XWrQLocUIRToRQmAWlxGhCLJSIn/1DMF69Xow0km1cJX85ZeJDuy256ZGBX9h/iSyUqZj40cx&#10;clcIdw/b9wwQUuaXWnmF0MYHIKBTLaYpTL9COZoiENSplnP166WolrPEBu+y77FhlcISuakXifRu&#10;s2RKoqlVq/XtdVWqCXTX6PMB4fELpEtxHSCAmkntYp1Q/miPD6eGme/a6AG2HXz1ThSymYAnHbne&#10;0jEemmw7NY88vGwmI9bnVOuWm4NbHdetEpnsnASFaUMKl7KPcJTVK8/ip2Mp2sHltl3XuuSn3+Zg&#10;yHZV0l+jeummtMdH9nQJIb4mhHjU7fw3N8rSVyLAHRj2pZ+1/tYOBr8/97lfcKwFLrDeldhy8CZ+&#10;kG9KKb/k16f9qum9FKTCSZ/f/O5e2rT4bbuJ1zg1ZuR2bBsMK9Iu/GilL9oMzratbTeqPzsAO3zo&#10;d10JWR5WICURRfls483yjHWQfq8Q4gvAqC/w4TNOHdWKDtIzCZInhRBf3XfsyES7F7XtVrADI2Nd&#10;Ekv6wRELw5fhaeJmZHZS/ORvNvTDW+09EWpMBk/8rzHuXd9t0+K37S3b/uNHDj0+smd3Xdd+r+oj&#10;+vmKanKnI1EO0WJt9q+092XsQ+AL4Tlqn0WXlDx3YHTsq/uOHW7HGN4h+8Bp2NtOoxL0lr61cvUN&#10;T+PYOi0+LfqpfbSQTsk92Qxc24uWcFLpqgFwt369HZD0Ae0dSvXq98FRv6ZWr4mA81xu0KApBdA8&#10;aaPiXiXhbw52aVP0qzfg1gNW7eqxPyf+yD++Dme/2X7vhS5bpbBE6cop9O4tdGx+aNVjjZUZildO&#10;EtASRPuHKS1fIty5DoDC5ZetataOoZZgnLEyQ3H2qFUt69K997PMuaepGTnC3behxXrIXnjWfoNC&#10;i9t093rnRg/gVUpfxMxMoSXXUi1nbXANoDB/EmNpnFC0xwIDY71EereRnXzJ0rcP6kT6bsdcmbGo&#10;9V0Oi/pewn070DvWIoJ6HQQsE+29nVqlTCWctPTsjTyBUJiqWSAYTqB1rCcU68HMzlrV8WaOQECn&#10;MPUzTn73Z97FQggiPRp3/Np9mLlZwqktVMs5kpt/1UpI6NtO9uJPCUZT6PFXMfLLzB/7Lv2jn23l&#10;mSm6rs0+5wGmsKr1b/+tf9byHXVuGGH6yEECWgwhoJi+RPbSSUqZOfv8jUs2mjG17X6SSjW7WVjm&#10;yomnQWJr288e/n/o2nQXXRt3M3/0u1SNEmt2fdJz/dzcGYQWaVnlv5pl587azxzp7HfObz40O+rz&#10;uMfsarZy6XUAEv1bbX3zwtxxZM0ksfEBwp3rqdSTKKrLaczcLFpikPyll4h2hHzAF2tuzk4dp7Oj&#10;n46tnyKoRTALaXtMbfnk5/n5//6EZ2MshKCSqyCAqpGjWkjbQPNP/+W/ppKt2M9z5MBfcOTAX7i0&#10;I73Pq85XUkqe+6dfc2Q5rr1vO5/9xv/F4vH/Qse231hVP768NIGRmSS5+SGMzAylhZNEB+4iktqE&#10;kbtC59ZPWJr1lTLV/AIBPUl5+RKV3CwgKKfPIYI64dQWYgMjVEorVMwSmhZrAvBmmVCsm0ohjd41&#10;DFKid64le/EQ5fR5tI719Sr/ZnsWF85gLJ6la8dvUkpfJJzsb/kMWiwF9e/VzDyVUJiAnqBWNShO&#10;v4II6pYjkrCSENya94X5k5SunCS+7iNUimnC3ZscyQB+/c89bq+1chSvnmf+tT9rtXHzWUlVlgxl&#10;rcQ5HzrWcUU2R50HpA8thXvD26S7knaQNqDw4aBUrTv6o03y0+QIkM5V3O60Qk1tcOkEO5hu3O0j&#10;pcIpVJfLUarrnUmR/u9Dtqvr23Y9/ruSUe6oRnLM6bg2lqtru9+M9vjInoeEEE8Aw+6qK3eybSsQ&#10;05cSv7mXWJZSPtamBX8fBk1Hx4Yl8iGP9ImyJih94uC+Y4cnbtZnsWjx90zgU03pHsPuBJWmbAzO&#10;wJX1ha4Do2N7b0b91La1TZ3zVXYIt6SLJ0Dr+lnNW2lb226Uual6fcF7H912Z6zTY3sPjIx9ed/x&#10;954ZqC5RNAo8CDzUqHpUx6YKhAiBr0/m8E2bz3jIAurblYltu8XWLZrMTupY9o4JAL5xkz/LQSHE&#10;19wxHb+11y8Rx+F/Otf0vQdGxrpuxLzVtlvbGhT5j4/s2Qs8QZ3BxRPXaG57VqW8d/dfRzFAC9r8&#10;Zh93Hu9XuV//+1ceH9kzIoR4rM3i98vbB1LDXt28O/VqVZFWL11EjaY2fbMPN7XaPSS10kV15EoM&#10;aITcaxICKh2+cAUZpKfQThlsOPVsVSpbUf9d3fzJ5l06B3Yz9K9WyDlY+6W/Zq9UdO8bAH/jCVlN&#10;gmBVJ7/5r63p+y6aWUhTmD5CpG8nevemax6bn/wZoUQ/kf4PYSxPUJw/Qe5iwdE6yyf/3NKIbujQ&#10;g6UjDYighqyaFhiWnaV05RQSadHr60kIatSMnA1o2RrLIZ3C9Cv2d1XKZGnkqZaz5K+8QSAYtu+j&#10;MP0KWucGgsEetKQFiFUKaWqVMsXZ1wglBiyQXU8S6d1GeWmCaikNVRMR66GaX8DMTNbP6RxDDeAy&#10;GOlE71jrSAZoWECPE4qlMAtpshd/bCUHJPoJp7aidQwhKyXiQ+uoFDMgoLx4lnIpxsShi+oQs+3D&#10;f/c30KMagh5KC28QiqYoL5ymUlyktHCKWjlHsJimY2A9C+czzLz6XQJ6zEMh7+5r9rgU0lM1DlZ1&#10;/WrWu+Nhrr5xiKnnn1BZCu1rqLH2QCjChgf/jqcafer5f0/VLBHvG6Zr424yU0cpLs2x4aOPYRaW&#10;mT/xNL23P+BLeV9emqZj3Y631/+zC3Y7tJIRaM41ojlbtogLt7L8lYsIAR3Dd1t9c+4ExbnjdGz9&#10;9WaVthajMH+SqpEl0rsDCRhL54kkg75AuUCweO4MO/Y+ZuvAh5RnSPQN0juynoVjU0qgoD7jC0Gx&#10;EEILGET6d6ElBph88ScsnrriARA9mfHCvy/5UbU2/mbkVkif+guStz3sAadVKy6coVJYJNyzHWNl&#10;lpXxHxAdGCWgx6lWynaFeaPiXaszCggtQrW4SDk9Xu9nYWTVIH/5MHr3MHrHoNMBiHXX/22C4Lmp&#10;lzCWp4gO7rYq90NhaqUM2fkT1KoGZnaGnl3/FcbK7KqV7p55QIuja3Frrp15lUjfDmTVIKAnMTNT&#10;ZC88S6ljA9H+O9E7BslePEQlP0+4ZxvG8iSR/jtXBesBsrNnPOM2llp/7fXGlWDmpm13H+cG4h2x&#10;JeGjee8aQ03KKierR9N38K75QmHmaBZKupxl9cnrWd4BdU2v/09I17FNBR98ZO6dFPu4JXmaLR4Q&#10;uHwq6UqQbN3+bWvbNQO/Pj/76Vj7gfLezPGbq88dGB3rQmJV1bcAa/wCRE15KifI46dJBxxC8Nj+&#10;duXW+9Ue9QRnHLlZjgTwp26BUX8Q+JLrvj0ayH77bQeIj6dys02L37abdp3zVCG7fdVrscbIZkC1&#10;bW278Z362j6dp/+KFoCD5eN0CSGOHhgZO4RgElgGjtnHNRM7J/Yfv35f58Do2EPKr11SytH6eHyw&#10;DkaOun0wX6r/VXxLT7Wudb6DwDf2Hz9yqN1Z2naL2hdafSClO4Z4c/te+48fmXh8ZM+EEKJlMo47&#10;WVqde1pWKFt7s720q+zb9vb75sEDo2OHsCjy96rrjnN9wRHn9jB8uvpvIyayWvy61XrdSnqvwWgm&#10;pRx+fGTssf3Hb15WjVvBPpCU+KsF5SWyHuBuUs82/E1h04ypmVZN/9KpA4+tt2mfXw3IKyC3DZbX&#10;B1iABtWssGhm1bI0dyaqwKpqc1D0uyhDlYB9TUkpEIonrZ6h0VY1R+2cGvRRwQQVqPdva1zMBtdj&#10;UtlwNq5dWpom0j30jvcLaRbIX3oJgUDv3rRqtbsFNh1B6HHCPdvQYim0WAq9a5jMG98mFO2xdNWx&#10;KkprZs53x2IB99aLDYTCFnV8zURoMYSewMxMEoymkFWDanEJEdRAQnHumNWSAQ1ZLROMpqgW09b1&#10;AgasXKJqZC3QX0CtUkZWTczMFObyFLJmEIr2UCmmCehxZMWgYswBgkpujuL0K1bb13WihRanOHvU&#10;XgAcmw4lOFwzC75gvWq5iUMQ0CCooUVSRHtuc1QY63qcSmGJ8vIkh//T9zALVU8l/66/+UkGd21B&#10;iw9grlwioMVJ3PYIIS1COTtPMNIJQGnhTSLJRRJr1pNfuMTln3+LYvoSg3d93gt2K9Vr6qKW2nY/&#10;a3Z+gmA4zqlv/RHx/i3X7Evr7v8CF57+BlWz1ExiwVlVGwhF2PSJ/8FRWQ8WdX525g2gWV1/6cU/&#10;pff2B4h0DzH9yrdAQP+dv+bfvlcusv7e331bY6CYvuRLoap2XQfNuIsOv5FoFO5sndSQnTtL1Syh&#10;xbuIdg/Vk2ReITb0YUffMTIzGMsTxNffZ9HCpycwM1PEB7cB487Zq94PK0aNcvosZm6WYDhJMNZr&#10;a8ED9O+6g4VjU8qzNTfV1exZklvuJ9q3HbOQpmt4G1osSKVYczgr7r7oyWj0cVjcTk0gYBBObVl1&#10;rOSnX8XITJIYfghzZdqW12gkt7SanwJ6HGNl2mKIqBgEI0niGx6gVilTM/MYyxNUiouAIKjH0Tub&#10;9Pn2tedOUMnNE9/4AJHUJkrpiwTCHVRLmfq8kiDav4vMhZ+gd24EpIfRYzWrmXlWznyf2Lp7rPku&#10;oBEIhtG7N1G++ialhdNU8nOE4gMWA0dyPUEtTnztXW8pLqRi3QF99XuTcF1gvSqYo3QH74rWWA+d&#10;cvXNtdbW4qZe3a4ky6lSMPUfAvax1snUu2uevynYU/O0g9MHcN6wUrGsMva0ohWXLgDRkdHnfWYJ&#10;Dsp/gSs73dXObeC+basOVFcF/TWCoC3nabc/cyPtwOhYV536+4sS2dVIPhC0zo73bNAdLODCORta&#10;7baM5Kv7jh/+ersjva/HyBc8fd6VPVrvS8vcEoC1/KaUfMnzLLSoKvEBMlsEkh59fGTPl+tVK21r&#10;280Vq/KpQnZUPMlryLvUN2vvFTth29rmH8fzD/77Mh6pxwm/+IznuGGJfFTgBdHUgpIDI2POJEYX&#10;S5P7HtxJ1bj2Yx5WPaS/7Azu5GzhPFayLJFPYgH1E+3e0rZb1Q6Mjg0LIR5y79Ocflh9tEhxaP/x&#10;wzd9fxdCfFNK+RWvRKhYNf7n53O6EnratPht+6WsXq3++QMjY3ullE8AXauxvKi+pL1GKVItwk3N&#10;qay90iG9p2wkuT6Jwbq/Ogo89/jIno/vP37kWPsNvj37wFbYq/+q3dQCqlHD2y7vsUk9Kz3asjgA&#10;/lo9GO9H0dfMuGqevVFpX2sA4io9fv3nWj2hoFlV4N7cudnphUIP3ITkAz6B8VrjHiUWbX/9wk3g&#10;vbFQNdFHVTNUCIFh1JifL9LfH3XR4Tqg/2tarH8LhYUJh3NcXrnyrgD2uRlr/qhVyxjLFynNvQ4C&#10;KsW0VcVeNe3nqBk5akYOAjoruR9YgFM4YWmoB3UrxaNmWpTTplUhr1bVA/XzKe1eKSNrht2+xvIk&#10;1Mx6Vb20qt8Deh38r7/DmmHfj3UNg1A4id63g0pmilBiwKK6TwxSyc2S2PgxjOUJAuEkBHRqs0et&#10;qn8hrAr7gI6WHKQ4d5RAULeOA8zl83ZJZ36l5nVO6g9SyV9l8dh/tDtfuHsL5solhB4nqCUw83PU&#10;KmUCoTBBLYHePUw5O0842Y9ZXEbvWEvNyJO79CJvPH2EucNTnoVk0yfvZvfvfp5QOEmlnCUQ7aZz&#10;w/02vXcDrA9pESrZSxDQWH/v73L5F39BbvYC6bMvsnL5FP13fpK+nY849oPqC9HjXQzd+/uO6vfG&#10;uLqWJQa2su0z/xMTzx2guDSnLFoQ0KLE+obpH/2MB6wHuPzzP0VKiHYN0LVxNwunn6VmWvT3paVp&#10;rpx8ljW7HiYU7fR8t7Q0jayUSA7tfFtjwMyn7eeMrrnNL/bTnBtc7aVS0wf1SMtr5GetZIT4ms3U&#10;DAu4Dae2EB+6u9nOZgEzP4eWHESrszLkpp6nY/un6V9+CeRf+9LJrcyuEIj2UCtnqRlZyovnrHkr&#10;GEZLDiIrJa9TIhrvbDPRvu32J4HSm/zed/4d8YE7m+1Tp4Q3MjMILUL2/NPIikEoOUhu5k2e+u+/&#10;6eu8fPQf/j5bP/k59MQaVi4+h965kZhyXrcV5k5QM7J0bv0kxcULlOaO0nXHb1nzSqW0alV+pZC2&#10;2TFCyQHi6+8jqIWpmmVCkU5C/bsw82nM7LT1Pi7/wmbW0DuGMFamKc0dJbn5YUL1sdSooDdWpglo&#10;CZKbHiI3+RKxwbuQVYNKYZFAKELpisV0oSfW2OPRbcbKDNkLz6KntthMCWq715JrkVWD8vIkWnKQ&#10;anGRcM+2VZ95FS/RWn3k2/ML3OvUlYVCsxreR37RA97LZrW9M4ikzJ+4NOClylTjSgV0ofgCWdeM&#10;F4STgbpchJW4krtaUVgAXGB9C68GlbZSycoVQtT9EeEA5aXK5KPKhyhyBDWJJ7FH1Wn08wXaGvZt&#10;axX49dBgt+grrRKnHJtYyQ0HMuo69V+SUn6xQSVpr20+BADqZtkZHFqd7UUIcRD48r5bIEjWtl+q&#10;Pz0EDPvOq96+fvBWoCjcf/zIsQOjY8eoVzb6USt7GSf8KfJ9Akx724HTtt3s5tC6dsebWoCOju+J&#10;dhJk225c3/Xzs7wgufRQ57daw5wSQc7Efd+x4NL3da8f7kRqf1/KKznUBPCd+r64tnAeML/5y+f3&#10;H2tX1LftfWFftMeukpzvjhPX9yXfvEWe6UkhxFf89pOtGM1WYzhT/c42LX7b3gnbd/ywVW0vlWr7&#10;VQKUDYZtiby+tdlTkSRX9Sdb0u5b3+tCcvTxkT2P7T9+pL3vehv2gQPs3SCybEHZLhUIHqTLj3TW&#10;uNnncdDIChvYVvXh7eC2u3JPOvVtG5WsINDCgo4e3R5AhRWTUrbmouZXAnoNZ1I6n0IdeTWHAIBw&#10;DESXH4tNk6EwCiicwNRoUPpLqlVJuVzxH8xvIRivgh02Zce70B/y069SKy1ZWtDFNJXcnM8s5VNH&#10;WbNA/CbVvYGsGhaYD9QMSaR3B6Wrb1htG9AJ6Am7Wl5IIKghzbxVSV+zvm/rWQW1+rmF/W8T/K+/&#10;rzpQD8Kq7DeylBdOAWBMT0JAh8IiWmLQ0rxX+2c9iQCgWkyjd2+hdOWUpS9dKROIdFtJAUYWqibR&#10;/hGWrrzh0DtRNyOJ4QdJbLoLaeYIaAlq1bKVGBIKU8nNUSstWe8ynKRWMzCWJ5HVMpVimtKVk1ai&#10;jJln/IWTnPyzXzSTWur3vPFXdnDfH/wWslIGPYGRPkfX7Z91VAg3Ko8z489QLWdJbPpVgpFOtvzG&#10;P2LuyJ9x5eRPqRSWufzyn3PlxI9IrtvpeLfxvmG6b7vHAeYDZCYthoHEwPbr6lOR7iFu+7U/YvwH&#10;/zul5TkE0LfrYYY+/Dstv3P5lW9RyVv+W88dD2EWM8y+epDU9o+ixbqYfvm/ENQirGlRXZ+/OkFy&#10;aIcvVf71mJFP45fcDlAxSrimj6YP0JDjWEW2o2Erl05Yi44eJn3izwintpDc9FBzfjALLL35XYLR&#10;FJ1bPgFAYeYIyU0Po8VSbPror6Al/1fMnOmhR716YtYG2MtLE2jxPqqVMuWrb2IsT2BmZzzzpJQQ&#10;H7RAaGkWEFqMwqWf07n9M4Ri3Q7d9sa/eudacpMvIYI6iY0PEghFiK7ZiRD/0W/CA+MKpYVT5Caf&#10;RwiBtv6+lu1TunqWamGR5OaHKF09S3H2NTq3f6YO1pdtEN3PCnMnKC+chqBGKD5Ax+Zmuwa0uOPF&#10;RVKbqVbKBGN9BENhjMxlsuefsRg79ITF6lEp28B7ceEM1dwciQ33YazMkth4X32OyxMMd1CrlNCT&#10;g5i5OSqhMJX0BYuKX0rCnesI6HHr/q6epnPbpykuvAlAbGCX4xmq5SwBPUly+EGMpQnCvW8DrG9I&#10;JtRR8OuJVbZmZWx25nK5ah/rl8rXqGx3L484gkxKZa8b4XcHlRSgXboS/ACCumDjhzrZcEcfsQ5n&#10;koxZrjB9YZHzhxcpZqu2x+Li/2k60lI4dOrt1D7pcQMcoKETIHE+j2zI/NjPhg2SulkMuPnYydt2&#10;E5qfRrsayG1V1eD4Hi499xtgB0bHhoEvCiEelVJ2tQIevYFqLNYtz71LT9C5/qdDQFsP9YNjX1gt&#10;eOJMupJP3ULP9U0agL17PXRXVtqgiRNEcbLE0AB72pVObbvJFjl3RZOPpijC4zIJRNuXatvNGXMV&#10;qzMFOfYSfom8LTTg3e6PRLaQDZUt/yZEa00/z7riC3A4x6Zbnsn9nOp1235Z295H69Zee+wqa5in&#10;kNEaBwdvhUfad+zwxIHRsYNCiL1uZuOWgKbyux8DnFKs+Sjw9XbHads70E+Xgc8fGG1W2zuS11yM&#10;MkhvZb16nN+66daoX41dwics4WaFeuLAyBj7jh9u773eon2gAHt5DT11m1TWEVBXNOl9atVssBth&#10;VaXbk7L1aQOsD+DUgG5U3Ddo8/2q8FNrw9y+p5+BDV2eSsFcpsgbh2eZOZtXHEZBwFG5L5wiuS7i&#10;fKnU3LvDf/YzuRzb5nntlB2lOtB5Obd+rXsRu8a+VZkE5LtCX1pemqAw/QsifTuIrb+XlTPf96Gw&#10;l66V2IWyYNE8B7QEemoLgXCSYChsJUuEwgTjvchKmZqRtcD6WIpwr6XdLCtlq5JdCEKRFGZxEaoG&#10;tUoZo65BrXVuwMzOIs0CKkjfAOhBoHdusKjA9SQENcKpreSnXiAQ0gkEk0T6dlApLlItW89mrkwR&#10;0OLUqoatCS2E9RxaOImsGBhL5y3a/To1vrlyifTZ1zwasI13NPn89+hZrxOK9li09zWTaN/tVEsZ&#10;akaWQMTSytZTW9FiPWjRLsxiBr1jkMTQ3WTOPc3pp/6SY//5NU+G1/qHbudj//3fpnT1DQJ6nNL8&#10;cQJanMWjTxLp3UEw3kutvEIo2kMpfQ4zM2VX8QZDYcrpi8R7BtnyqT9k6cKrLJ55ASO/zOKZF+1n&#10;H9j9GQZ2f65lX+QtxkG0WBd3/NY/442//MeUlucwsostjy0tTZM+a92LFu+ib8fDFv29hP47f53M&#10;5FGWLr7Gml0PtwTk8/NnSVwHZX/Le1ieb1mNXFqecyQTqT+j6GkjIZJqzYCRrzNmiEoGZAfhHotl&#10;oAGW5y7/AoDoGgvIzU29RLhrGL3TAm2FFmPovl1c/NFrdmKLGtB646k/5Y7P/T7h7mHMQppgKIze&#10;NUxp4TQiFHXOJ/W32bN9LfmZ19ASAxQnXyCyZqet6+5HPZ+fO0GllKZzyyfteTEU63YG1JTNeig5&#10;aDFlSEkgkqQw8yrBOhAu9CTR1GYCetyqjDdyxNeNUV6aIHfp50R6tlLNL1CrGqtW5efnTmCkz1Gr&#10;lgl3rCe+dnSVfmk9UwOMN1ZmKC2eA6RFn2/mrSSaiecJhpNonRswlsbp3PZpa/x2DNrnCuhx+zyV&#10;QhotMUitvILWMURQi2Bk5ymlL1BaOEWtUiYU60ECkb7bHW1bM/KU0hcws7OEu4epGjnCvdsd17pe&#10;M3KLdidtvINgOL76WiOd67m6XvkGoHzmBqiv8b4bN6WiXv2Sz9KiggpSSBucaK6vgnhviD2/vol4&#10;R8RTzSElaOEQm3b0M7S5h9d+PMHCxaJnPVMpI1X/weE7+AaynDI3NjuAI9ClVuEr04TwMhHZ46Vd&#10;Wd+2awR9PSwNbt1QdxCX1hnf7zVYf2B0rAvYK6X8IjDqrjoBVt0wq3uWawXApZQTQogv7zt2+GC7&#10;53ww7MDoWJcQYq9bfqRFgHF5//Ejt1LfOCil/Fqjfwuf8dH0uZz7dzcrh2vc7D0wOtZ1KzANtO2D&#10;stC51i5Fj8wBAEhvopp7bfRbU9rWthsSe3UF/O0VSrSgoG+RuOJXie8GyVfz9xpava0AB1XzV11X&#10;WskRucfmKlW1ns8OjI6N7jvW1vRt261tj4+M7QU57B7n3rEl4RZhdlLu/SkhxF4/CQ0365v7b1LB&#10;UHy+9wXagH3b3kHbd+ywQ9ve3e/cBbneNQ1Hke9qSaO+a7KPL6vih43ioPo5njgwOsa+Y23Q/q1Y&#10;qN0Ezr1SDYlwBdSbAWo1/7PR8ZQAuE0JowSglfiBKgQvVGcTReO+fo4d9/dwx+619hfVkLYQkOyK&#10;MvbwZpY+lOOl705glqUnxC5dPAEOrVxXEoIzXK98X7jEaqVs0viqpXfCWcPvF5j3+321d2FnAdX/&#10;YOauvmPvumbkKVx+Ba1zPZH+O9FiKXp2/y3MQppaecXxyKUrp6gUFhEhi+WgWlzytHTNzFGat3zv&#10;gJYg3LOFULQHPTlEUAuzfOZ76L07bIDOzxrAZPbiIYKxFLHBuxChCJk3vk1Ai1swkpknOnQPlcwU&#10;yc0PI4K6XYVaM/NUzTL5Sy8R6buDcM92ZLVs0d2HwojgIsW5oxYNdlAnvvYuAkEdkOQmf0Yo0Y9E&#10;EunfSeHyK6zMzZO9skwo2sny7EXe+PZrXsqfehuM/+gYpcwS60a2EIx2oscipDb224wCjd5npM9R&#10;K2cpzKYJJQYxli8iqwaHn3iCs391zlG1qSc17vo7v8mdv/23yU0cQu++jUp+jujACIkN9yHNAoUr&#10;b4CU6F3DGNlZKrk5QokBAkGd8uI5ivMnLXp8oREspol3JYjteYTMpZOszE9TqxhICVdOPEPVKLLm&#10;zl/zgOJmftGitL8G8AdgFjIIgU1bP/wr+zjzna+QmTzK4rkX6dl6v+c70698i6pRBKB3+wMUl6a5&#10;euYFem9/AC3Wyfzrf4UQkNr2QMvrltLTdG+5/+2PB7Nob55D4Zhrs4uLAURNYnIGQ4Na1Pf8i+de&#10;bL7XWAIEZM7+NcFwgmAkZU0tVYNI306rz597mlCsh0ivUzrgw//dl5h4+gteSj0kZ5/+AXd87veB&#10;JjCdH/8R0YHdyMBJX13XHZ/5JEEtTnH2qM2OkZv6uUXJH+9zjFVjZRYjfY740EcI6HE70cA7Vzad&#10;dzM7QzA6Rji1lWoxTbWcRcR6MBbPQVCjvHCagB6nkpsnNvRhqpUy2QvPEundQSjWCwGNaNf6lu+t&#10;nL5IJTcLQKRvp0Ne4JqbEbNAbvJ5gnqS1J2/g1lIQ80ALU7ytocpzp+kOHsUEdJZGX+aYLyfaN/t&#10;dpKPw5Gw/2aB7JVCmnCyn8y5YwghrOQDI2/NTT3bqOQXCMX7rL47/zpaci1ax1pAEoyk3hZYD2Dm&#10;0p5+6yc/4V5r1FXWn4WnNV2jr5y7XJ2jRaKCD7KpZ++pNHFW3SZ6Q9y7dytaxHLd8pkSMxcWuXIx&#10;hwQ6+iKs39ZD15oEWjjERz61lVefOc/MmbyDBcibmKjS2tezYdWK/IYf0mAwUCv+m8u/RyanEddq&#10;SP3gatdrMR61rW325tBF9ebYjPoERhp9uNUG892mxD8wOjZcp6l7EAusd26UGxIzjftRNrQeSn/p&#10;nm2cbVM/7yHgq/uPt2lWP4C2V2VrcC86LlDk4C0WiJo4MDI2IWHY6Zf6gSRN0N4x3pXkNBcoupd2&#10;lX3bbqJ1zh0vWQ0M9GOOcARJpbzuIom2te1di60KJ7ORWpwkXIn37j7rZk9R/7XPLfHx85oFUqut&#10;GTaDp8LO4ve5HzOAY+PnGo8eZgz1PoW99hxr94623dpjm8+12pfY+5jmfu2pW+zxDnnXXv/5AYmn&#10;oM09fyj/jj4+smd4//EjE+0e1LZ3cK+0DHz+8ZE9ewXiCTeDX6uigIYUjJTORBN3/1WluB3nVBPo&#10;riFHpqzt7Ur7t2gfKMC+FYisftb8FxftvXsL5QqoUy/GB08Vvp/GpF/VbiNgPfrQGm7b0W/HyS+e&#10;nmfm4gqVskW6O7ApweY71qCHQ3SvSXDfZ4d56akJTEOh5W/QZ9qBdiVIoWQQNGg2Ve1ZJyAnHfEf&#10;B3rX9DzrSQrNFbxVG19vQD4+sJ2Fk886Av/l3OI71heyky8SiHQTG9rjqPbUYilQfq8UljBzs4RT&#10;W0msG0NosXpFfdwG983sDGbmknV8cZFAOEE5PQ59YczsLGZ+HlkpI40chbnjiGCYUDSFkZ1FCCsB&#10;IKDHCYQ7qBSuYqTPE4x2U7xyyuYarpk5i1Zfs+jgZdUgf/ll9M4NGNlZqJQhFKaSmbKAfQnV8ooN&#10;QoqgTrn+vWA4idDiiICG0BLkp55HBHXCqa2Eoj3kp19GSwxy+F//JekzK95J2CcDq1KocfHHF7j4&#10;4wtWO8aD/NaffNnuR6F4P5Heregd6zByVwhoEURA48rZs7zyJ0+QfnPJ4QCl7ujm/n2/R7y3g5Wz&#10;3ydQp+oO6AkC4Q5KV88iAjp69yYEUCllKM0dRUsMEh28C5CIUITi3Oto3VuQ1TLRNbsQwTA1I0so&#10;2knH2jmycxOszE5RMUtcOfksi2deILX9o/QrwH2javdawB/A5PP/jtLyLNs/+0/QYp1Eu4eI9Q6T&#10;X5hg+cIrHsB+efIoK9Nv2L/3bH+Qyz//Lwhgza5Pkj73IoWFCTo33kW0u3X1ulFYvq77ax0oam6e&#10;w93rfb1yZ0WHt+J+tbBQfv4sAAEtQsemBwnoSSrFRWIDd5IZfxpzeYpQrIfi3FHyUz+zv1eYP0ms&#10;v0mdnuzrYtOvbrb6mXRS6s28eIbpV19g6O6PWteceQ0tPkB86G6mX/5DT9XV2vu3s/6+z1CYPkKt&#10;WiZx2yOWTnzXMEhJceFNZLWMrBpoybXkL79McvMj6B2DDrr8q+OnWuqkBvU4XVt/zZILqQxRK62g&#10;JdfYDBylKyep5OYI6AnKV09TmH7FXhWCsV5CWsROCnBbKX2R0pVTyJpBdM0uAnoSgJpZcEhF+L5v&#10;s8Dym98jFO0hsaFJ0x/ptWQfMueeRtYMYuvuse4l2kO1uEhp4U2MlSnCqa1oybUtgfVQLEXm3NMQ&#10;1IgN7qZSWCTaN4zQIlTyCwRCYUrzJygvniPcs8UarwGNYKzPl9ng7XRoFTi+hmPgWOuciW4KHbW6&#10;mLskYtxF885V1Pu7cAeW7HW5ubZK5ayNsXbnx9cRClt69ZNvzHPmhQUqRq1ekQ/L02Wmjq+w4UNJ&#10;PvTAMFJKdn10PemZc5SyVaSQHgIhdVw3HQSU51YqTxSNxuZzeOcRtV29vgVux93T7m1rmzvg6wnU&#10;IrxVV45h2jqI9G7khRwYGRsGHpLIB4GHgOHVgrzObHW8yTCuyjObH0t6qGSfRPLNNsXqB9eklF9c&#10;rbLQVVVx/BbcvE8IF2Dv2bv7yGR4/q4yy9CmxW/bzbnOeQBMN5OMcPppvklokvckMa1tbVt9cfJn&#10;n/OljHcUOonWVLtuf8pXd9757/WMO79KWuc6KjyJYHaFvw+bhV/BknLfXzwwOvb1NsNL225VqzOH&#10;Peq3DvmNT4E4dis93/7jRyYOjI75SJApPwrv2PdjQXPvPYUQe2lX2bft3em3Bw+MWNX2wN7m2uXC&#10;HK+DfVAt4mkWE7RYdH3iHK1YcurxjSceH9lDW9P++uwDS4nvr1+PZ2NvV9ELUa+akziV7t0Usnj0&#10;7hs6zyg09H7dXSIZ2BRly85+pASjXOGnB8+xcrViHy8EpGfKnD2S5sO/tp7+dZ10r0mw4/4+jj83&#10;76AOFSg0T2plgeJoyoZ+rVSRflz36qIhFCDULIQGiC+bFbfXkLO+Xj/fzg0Q4p2jMV0+832kmSex&#10;+ZFVwaGakSd7/mn07i1UiotcPfqk1T51yncBYOvIY1eSV3JzgKA4/YrjTRfnjjWziYNhx/dk1ax/&#10;36L+rhaX6pX8SnvUDIui3qbth2I5BzUTN79ytZzFWBq33n3NdIS3KoVFYBEzM+U4vwWUCvueejav&#10;cdAl9962RnmcJgoTCEWpVU1WphcwCgZCCKLdMapFiya7amShZhLQO6xJJ9LJ1CsvcPZHTzP13BsO&#10;Zye6JsLIbz/I8L13Ee7ZRnnxLEE9iURSLaVJbPwYtUqZWqWMmZ2wv2ekLQr/SmGR8uLZOp2/YYP8&#10;kbV32+BncWGFWsW6z46BTXQObadUMFkc/wVmIcPCyWdJn3mBnu0fZc2Hfl0RaL6OPmsWqeSXWb74&#10;C/p2PuLYPFbLBc/xV47/lT2MOofvolLKk5l8jb5dj6DFuph59TtIieNcnv48eZTEms1vezyYheXV&#10;N7aNkmHXvOUAIOt/1JO9vqdYuXwKgMSaTUT6LFBY71yLkZlBVg2ig7sJhpPUKmWKc1a1e620RDE/&#10;R3nxLNVimmA0RbWYZuQ3f4X0ZIbM+KKTOk/CT//FP+Nz/+eTUFmgUrhK55ZP8IsD/xuFubxjMx4b&#10;iPPQP/wfLYr6WA/JvvsJ6HEbiC9nZogP3U1u6iVCiUGyF5615CkKVyleOYmWGCAYChPQ40z85C+b&#10;jop0Oi5zZxbZqcUQ1Gno6/NNfOhu8jOvIRBE+iyJjNLCaURQJ6DHMVamMFamCGgJREgnGO0h1ne7&#10;QmU/Szl9DhHS0ZPDDiaC6wHrM+d/gtDidGxp9qvGXLgy/gzSzBPf+KDFFlH/e7lmoHUMoXdvomas&#10;kJ96nryEUJ2Gv3FdaRbInPsRQk/QsfnjBLQ44e5he06V4SRmYZHy4jli6+7BzM4S0DsoL54hGO64&#10;roSDVlY1S80uK97KQoOvb2BXgou3FgXyE1Bx/F00yfc9g6mx7rrW04Hb43StSSKwwPpTP7mi7Bid&#10;MjeXXs8imWDkgWH0iMbWsR5e/8m8IuEj7UQ9h55949nVvuxT3dtcAhzclE65DHWuEA5ODo+f1SrA&#10;1ba2rRYI8g2qujXbwBcAeSe62oHRsb3AF4FRBF1+84kbTGkALp6EFc8zOqs01GcDJpB8QyKf3H/8&#10;SDvg+8EOmg5T13h3Jw36VtsKbqn+8vjInlEhxOiqi63ffIC72kn6HdemxW/bTbTOeStxBS79W0ey&#10;l3Dsn5v+qrfqr21tu1F+mx9LRGNeFi6gS2WMaEmJ77OHc+lke2ID6lrhoa9uAdK76YDdzEfSzUiK&#10;aJko6j6nEKIL+Arw5XZPadstOr73+slLtNrTSOQt5WcdGB37kqdC2C9RSPiPcTcTnGvv2abFb9u7&#10;ZvuON7XtsYD7LhuHVNZed1/1W1zdfumq8Rg3e6d7u+ZI2gOBaNPjX6d9ICnxBV7w3l5ohE+nq3/m&#10;7X9NcvxaPVCuhuGFeiUXhbyqJa/qwY7cP2SB9SWT5586b4H1ijZ84xSVsuTwDy9z/2eDdK9JsHln&#10;P2ePLFLMVsHesAkbbGzQbSr+rSvW4abixVfX3s58FdK+IdEs6UdWoJApA0lw6da/nWC8qnFlvAMV&#10;9tIsENQTJLd/+prHZidfhKBGYv2HyV54DhHQLcC8DoBLJFSNZmsGNETNREphacSbOURQtz8DCIU7&#10;MHOzyKphAfQ2mC6R1frPVYOAlqBm5l1vq55SoSesyvmAblFY2yC7dS1ZNaBmIqsmWud6KoU00j6X&#10;dRaL0jvfdDLqiQcioCFCOjUjz8jnLQr2YDRVv55WB96TyEqZmplD69xAJTdnga1m2QbJG+czc3OE&#10;oinM3BxXXv0zXn/qBa6cXqB4peSY7JPro2z+2O1sf/ijiJCOCOgYSxPUjByhxACVzBRBPWmd18gR&#10;0BOEu4cJxnoxli5iBqcIpywNd71rI/nLL9vPFQiFKS28STU/TzDej7E0jpYYREqJ3rGBqpmje3Ab&#10;A3v+axZOP8uV13+IWVhmoV5x3xj/ZmG5pYa8GnBBwNL5V5oge4t4SWbyKPmFCfv37tvu5dILTxAI&#10;RViz65PMH/0uZn6ZeN8wiYGtLa9ZTl8iskr1/bUsv3DRA7TZY2DurKOiFlzU30Kt+gM93uM5RzE9&#10;jZm3/PRIZy+FuROEYr1o0U4Ks68RW3sXoUgnQggKV94gseEBZM3EzF9F71hLMNxB6eqbFOeOAYKQ&#10;JvnY33uE5/71U+QuFx3zS2Z8kb/4b36X7Z/8ED077uPFP/lvmXzmqMPJiA3Eefif/zO0MBiFsgMI&#10;b4DW4bo8RWLDfSyd/jaxdR9BSwxi5mbJpwvM//TPWb50hfxykdlfnPU48I1xdfbgCxiF/47BD43Q&#10;t+NDDN1lVf+XlyYwszN0bv80tUqZzJnvE+nbQTDaQzl9jkjfTozMJEE9SdXIYS6Nk83NWdX+nRso&#10;p88RCIbROjcQ699Fzci3lNpwz3+Z8z8hlBwkMXS3g9YfoDB3glq1TNeOz5ObfpVw9yb7MxV0D3QM&#10;EtA7kNUyleIi2ckX0Ts3UDPzlBfPonduIDYwQqWQQe9s3ldAj1NbmaaSmyWx+VepFtNEerchQmEi&#10;/R+ikl8AJMaVNxBAKNaDnljTkmXAbaXlOVV5hljv8C/hIzRX68xczlpFG5kA7gAQbpyuNZ+MUAM4&#10;yiLnOYdwVrCvu70HAZjlCm++sOASrwdVe1ECl46vMLhpmTXruli7uYcTP5n3rvzSPardQTMn1bCD&#10;fVUNIAvXmq34PKq0MG7mgjYNftuuyw9sTS+orr2i6Yr6SpS8k9X1dcr77/hR19vX8bkPRwDXpyqr&#10;FfUiMIHgoJTym/uPHznW7hVtq/elL/rS+wof8MD69WsHRsaG///s/VuUHNd55wv+dtzyXpesKlQV&#10;LlUFEgApXoQCBZiybqZkSW673S3YnpnW6VnriOrVL+SL5HV65mHOOcvttfqx15L7zDnEzKwzTbkf&#10;puXT3TbVltu2JFvUjSIFigBEEMSNRFUBdQGqKquy8hoRGbHnISIjIyIjC6AkEoARn5ZYqKzMyMjI&#10;vWN/+/t///9fIl+6l8fRqfkT88BJIcRXgJHdvYejwFB4/x6eT4n3A4+BkhaL0rgH1rnBAMDAcR0u&#10;usa97kkZ9mnc/bwtfs8O5/5yUI7UrVmKZAn6pHt/Ens/Mp9CTPh4LiYTihxJa0tSLtenjAGJint9&#10;81mIr546euJPnzuXetmncV/O768kNU17c6F/3wZ879T8iT8GXn7u7OmFe/VzvXD0+DO+z/yzSaog&#10;8bpFWPo/WKeJNvEk7FvnT82fmLuXr0Ma9388d/b0Sy8cPf6yECLCtu+fzMlWMXFgf5B6YVxlJrx+&#10;x/dcCSD/i6fmTyykKoG7xwMH2Cex58LdyjJ8s5VRr9XeDbi7+e8XcZXIxOI9/vuEWXA95qr32Nje&#10;DKWRHFLCpXNr7GzYkfwRPB/Y7lnapsvPX1nhN0567MqDTw5z4ScVzwczAOpDZQoRmZl9wIOUEiXG&#10;rI9+5ii7tisJ3JOEgva2w9pbW3zow2Oxa/LeurxHZo/FkvyoP/EvVNjyPc9LB5+5o+fn9x0HPMbq&#10;0EOfpr19HenaqL4suwDaGxcRWpZOcwNFNTzPdr2Aa27h2o0ICA8C2270rqv/N9Uo4rS8z6YPHUC6&#10;Fq5ZD751oRdQMyU69ZtoxSmyex6nY9a85+fGaG9eptNYIzN6CH1or88qL+FaNcytBaTfOKAaJfTh&#10;AyjGEK65Q7tyBeHa6MOzuFbNOwdFBwnZiQ95760aOFYd6XhAfKZ8GDU/hpQSVTUwq4uoubInqT96&#10;CLu6GBxHKDqKlkEYBYzsKBtL51n43lJwU89P5pien2Xu144wdnAvQvUaBTQtg7QbOFYN6dhYlauA&#10;oNOq0Ljxqse2Nkp0WpXI7qrTqqDlyjSXX/OugZZBUTNoxSnUzBByaK/nye3bA+jF6UDeu+P7i2dz&#10;GvuP/yPWL3yP2vpNXLsdTJHaygXKhz6265gpTB6isb5AY30hAPi7I1+NecPfPPdXwb/1wggAjfUF&#10;9jzpAf033/w2QsCeo/941/es37zCzKf+5S9XJJKxgpEfjtkI7l9hUD/iYSMI+d/0x87Sz4J/Dx/8&#10;daRTo3HjJ/54nsTaXoDhOVrr58mOHSEzOodrNSKscaFlUXNlFL3oT58lPvc/PsuZ/+OvWPheVCmi&#10;uVrnzNdfAflKqNnASxTmPv8Un/q//zGa2qa++APG5v97gIjEfeTaLv0ExShS2PsUrtXAGJrmr/8f&#10;/4b1s9eTGZyxTbmUkoVvv8HCt99gYv4A/6evfwK7WaF96y0KBz6GEILtt/8cNVcmO/lhT5J/yGu+&#10;yIzsx7FNnOYGMBuM3dat80i7iQMoRpH2xuXgNbe7/+0s/gg1U6Toe92HgXBrZwWntUnhwMdw7Ubw&#10;nHh0GwOMoWk6zQpKZggtN0anuUlr7YzfUHAVfXiuL7GrL76CY9XJTT4RWA10ZfVd22Pfa9lhDwR2&#10;LRyrTu36Amqm5F2j8sHbf85u8ijeA8s+tobH1653vrMRKybRD7QRbmbpV6RIUIsPdHfc+HEiDCvv&#10;eXsOjCAlLL+7iWOFzYkJIePRtsLrFzfZs38EI6sxujfD1opJUtuhDDcRShHyr+99sN7nEigi4fPI&#10;mM5LvONP9K5C34Y3Be7T+EWKwRHybK+pRAj67svJnvC/VMz1FWZFP0gS9qXve76kr1jc89wGPAnJ&#10;bwIvPXc2LeqmkRgnw2Onbz3rB7pHJPKPhBB/9MLR4wghFvAUG/qKkLvlOPH3CAqVgeCaDOWOgxfi&#10;hELmHDDX/3i/V2K8EBpeS7rFokSFiyh7M5XFT+OeiT4P7Pi8k4PXsj6FjdvMvTTS+GDGtL8fCxf0&#10;Y/flxPt0chE3zPg7K4R4WUpZFUJsC8TZuBJFAkgw5/9/Fsk8MN9nHSF2mWsDGiyTgPlBaksxlu7X&#10;gE+noySN+yleOHp8TggxH1UyYhAg1/3bHB7bl1PzJwDOSim3d1O6SLof7JqX3iZHvE0+O4/0ldIS&#10;5msYMxqkLJDkEx63ko01i/5JOprSeD/DV+GLsO17dYaoMXd/nSXh9wGe9fE5I0OgQOTvCUQF4C9O&#10;zZ/4dFrnGBwPHGAvdykYC79SHi5eE+6sjAD4/fslmfRuYdYPvbpihKjnD/jxvbmgwHHjUq33nBhz&#10;CNGD0ysrJvVqi9JIjpGJAlAJPOqjPtOhQqbsP3cRfDZiErX0SdbG5X6DRUz4LQKRvPcXZ9fHbxK/&#10;7L5T6HkKA0CoQdEF8YSeJ+dLeXdj5+p3MCtXSNL/8OTte4A7rh0A26pRRDFKHgjf2MDeuY5WnEIo&#10;Bvm9H6G5+jMULeNdN9ciO3aE9uZlsuMfIjN+BGNob+/7sJs0V14jUz6EXtobsGABXHuI9uZlj41e&#10;PoSUBH7V9aVXyIzM4rS2yO153AMDi1Pg2OjlQxSmngyOs3XhzzGGZxGqTmF6PgLyZWPXpO6Ynpy5&#10;1aAw8wkPNDdKCC3Dw5NPeHLaHYucfoPC1EH0whQScBo3ccwaxvAMSnaU9voFtIznye2YNXLTx0CA&#10;a5ueHHluDKu6hFW5ilCNQF2gvf62r27Q8JsNaoEnunR6agSKUQRAzXoy64pRRM0VcBUDa/1txh/5&#10;dcafnGDx5X8P0vG+76WztwXsy4c/yealH+HYbbavnfZZ9t7cy4z0vrfa2mUa6wvByBna/zhrr/8X&#10;VD3Lnif+EbfO/w2O3aYwMdfXvBKP1tYqen74l9pMd28WUkbnWWPtEoQkwSN5cQy8B1Az/Szv+s2r&#10;3t/0LMUpD4S3q0sIVSe35wmEotO6dR41U/SaT1qbdNmF2dGDtLeu0V47w9Dhf4wxNE17/RKFAx9D&#10;z5f5zKOfYftL7/D2t/4r65evsX5uJcI8QUL5kRLDByb4yL/8H9jzoV/D2lll553vM/Rwvxx8OLo+&#10;7iOP/G4E0H/89/+Amw+/AooGbgfFKCLdDrLTptOqoJf2IhSNTmsL126hZYdQjCJD+2ZxrQbWzrLX&#10;NCRg8/x/Qs2UGDn8jzBrNzGKeyJMeUUvoGoZ3I5n7RCsTnoeVctiVq7gdkwaN15FK06jGgWMkTn0&#10;3EhknrpWg9rSK2i5MQr7PoK1sxK5j1g7KzRvvMbQ4c9j19dR9Yk7SyD8a9LcWaa1egZ9ZBZFNSg9&#10;9Dk6rU1aq2+gGiWM8iHs+ipafozs0F7cjomiZgKwvvtZDd3/7O0dkF4zk17ai+y0ad96C7u6iJob&#10;Qx/a1/edtSrLiU0lt88JkgHjPs/50GKs9Ai0ia+JN+3JQYuaP+cUIYJcoNfB6q+2QgaOFEJAa8cM&#10;S8wlsKhk0FDXrnV6WGZoPXZj6j69jCLc5BeTXYU+D/vwhw6kWEM3iKD1TyQrZEWth9JI43ZrlYwC&#10;9eFu7gCICxeJo3KmSZLZv/S5JPzex/wnulkNF5Jjd5uzQoiXge9LKV9O5e7T2C1OHT1xUiDmkoqY&#10;4Z+RMSmJMyXmgLk4czfmNZhYgA1LcQfzsK9BZfcCT/j8IkVfxMC5Fi+SRoqlRC0A4tKkwX40+Kzi&#10;5AtHj4+kcy2Ne3GtE3JwZ+gg9m/S/EojjQ9+DPv7kTBbb8D47APNk+ZCNMf78nPnfnkZ3VPzJ0ak&#10;lCeBL+A3v4UVK+K/DwQTkzY4A+xaYuvZM6eOnvjqc+dO/0k6YtK4X6LLro/nXX3zlmgjc2zPNJ/o&#10;o43om/N9a1tMBSP++ngeGLbaCJ/rbg1CSQpV3fw28lkG2Hf03ddkX+NBKoufxgcWAdse8aJAnEza&#10;S8HgcRxf18L7wKRmtEENeUl1SynliBDiL04dPXHMl/NPIxbag/rB44XirjRTvFTdxZ/jIH3fzomw&#10;Vmx4RMs+Vn630B4tnsigmxqgVXej50FUEj/4m4RGzaI0ku8VRiKZogiICeHXiS5YQI8tHy7QRPz+&#10;IFTcFyHQPux5G33ffvWC9x6qnsXttIPP3tpe+0DHSBgQ6jS30PKjmFsLKJkhZMfE3F4kCYIIvle9&#10;QGZkFiU35knU220QeGxUq06nueGB1a0KWnHKY4ffeBW7vtq7jopOe/OyB85tecCntbWAyJSQZg27&#10;sYaWn8SqLiHUDNKxPDDMKGJtL+JadRQ1g11fI1M+jLWzSuvWmzitCpnyYTJjR2itep7hSnYU17Ei&#10;YH198RUAMmNHPNnmXaSpG2tvYm5eRdEyGBOzqJlSpIEA4OHf/D0aK2/QaYyiaAZaaRq7uogwimSK&#10;k2jFaRQtixB4DHrHZvix30d2TGTHRJ+YwK6vo2SGMDevoOgFsnse9xohcmO0ll/Drq9hlA+h5cpo&#10;+TGUzBCNpVfoNNaQjo3QC0gp6bQ2UR0Lx6z1NmY+qN+p30Qx6kw9+gRbNxZp7Wyzde0Nxteu7CpP&#10;nyvvY+yRT3Dr/He59ebfMvH456jfuoYAhmefCp63dfXHvSKoBLtRobW9xsQTn8Ux69x68zsIAdO/&#10;9n/ZdYzWVi9TnHzolxrnQnQ31d7vYcDYblSi9x7Rfx8SonefLE0d6T/H5QsAFCdnaa1fwq4u4Vg1&#10;TwI+P461vYA+tBf8hpJ25RqZ0iTbl/4Sq3IlmB92bYVOc4Pc2MPBfTIzOsfk6Bx7Hv91qu/+PVpx&#10;Gs1vxpBA/drfAxItN4ZrXmTjzNvg2mTKh3cFdKtXvo1r1ynOPYNrNVD9BhqAw5/9HfbMOAwd+V3s&#10;nWXy/nzZOv9nGKOHyO35EK5tYjdueaobVgPVKNJpbbLz7vdQjSKUH2LnyrfRMkMU5n4Ds3YTNTuc&#10;KGuvGAXs+i1P5QJJdvKJQJ5fMycxRuZorr6BdEwcC1o3z9MpTWNVF8mOHUHRi9SufZf8vqeDpiM9&#10;NxIcv71+CbNyldzUMez6+nuSoAdorPwMe3uJoSO/g6JlAYHbaaGX9pIrP4RZvUHt3b9DqDqyY6Hl&#10;xvoaE+IRBvI7zQr60F607DBOx8RtV7F3lrF3VoL7qTE0jVm71bexy+85dMf5AAPX99hglxIpRD9z&#10;foBnU8LL+2TwZfffvQcIJQhRxgdRWf1g0xr/RFL2NQ90gYqgQSCmIASeyo5LP1Orr+swyNRjyXsk&#10;ryEi6BPODcL/TkH7NHYv/IZYtsRUm2RygbRX0aFPqv4XUX1KKOacHcQq6V9fY/MVsQ2c9f+/KARn&#10;nzv7+svpN53Ge9zHfknE9m5CDGb9xYsr/etWUrEleqzwHnEQcD+o4Jr0vvE9Z5KXcHxKxxt3dgP0&#10;w8DLLuytk6Qs+zTumXWORIntCHOe/qaWeJF0NxA0jTTe7xAhqa3wehJvJIsX++NjP2Fb9vVfBVgP&#10;8NzZ09v+vf/rLxw9PielfLZrw9I/J2NrZLz5MrQexdeuQZLA/nz+o1PzJ77un0saadwPa9WzvQZ+&#10;mbgGhbGN3fZI0eMmEQujTN0kAHxQs2q8YYBB6mvduZvInieQBYek+RsREOxrCtilsTuVxU/jA40w&#10;215K+aKQYuQ2YzQy0CPzQyTnr+H5kthQM2BdlFLO+dL9v5d+U/3xgHrYJ4PJJ54a4seNCtWqSx+H&#10;POjUCi0g9Lhnsm8ghmH67oCUkddGBrxfiwxAsTAILqI4fFjyN9DPDZgDodp+H9soyffJn4SSwfKD&#10;oY6Y7pm4EdZFlIEfnH/senc3l9bOCms//fdM/dq/2PV7yo1OUb/VW8ccq/2+jIfa4iseU1szAil1&#10;KWXAvHatRmxphn7+Zc9HXjo20rURqk57/W2vsKUXPL9oRQ/+5oHDIBQDu75Gp7UZPBYuNku7Qcdu&#10;oBencew6ncoaemkaq7qElitjVq6iZIq01s6g5cZwzBpKxpPZ9wDqPKJjYlWu0rzxGtK1AYm1dZXm&#10;8msAKHqRztY7gGT7wl94359r45h1hKJjbl5GqIbfTOB5S3ufN4OiZXE7LezKVVy7jkSSyZX7wHoA&#10;s3INa3sBNVumdPAZGmtv4rS2ADD2PIF0TFq33vQ+a+Uqo4/9QR+wlxktUF96BelaFGc/hZIdQs+X&#10;qV75tjduJo+S3zuPY7eRHe//QjXQcmPY9VUUzUAvTlHYd4LG8mmKD3+OTmOdxo1XEUBu6hhm5Qqy&#10;Y6EaOSYOfRjbcti4+gYrP/0zjvzT/yk4F7u5zcLf/a9ICWMf+jRjhz/Ovqe/yM6N85jVNS7+F++5&#10;WmEkAmbv3HgrAhjXlt9G1bNMPvmPuPGT/x8AI3NPJQLg4Wisvf1L+dcHm1DZa+QJv2fj1ruhe0do&#10;pId7lORgnHLzyo+DjXtubBbXbmDXV1GNEubmVey614STKR8mP/Uk0m6iZoeRwMgj/4TN8/8JvThN&#10;Ye43ULUMrcq71G/8FGt7CaEZGOXDGKVp6os/QC9OBTLuneYWjeXTGMMz6MMz3nk6Fq21syi+BUX9&#10;2nepOZbXLFOcRtEyaNkyrl3H2rrKyBNfRNOzdOx2pHmnsXyaoSO/S/vmmxgjs4CnQqFky4GCh6Ln&#10;0fKjwf3O7Zje/CxO0WncpPLz/4h0bfIzn0B2zF0BbHNrgebaGRSj6IHTI3Po+TJ6bhih5zGrK4w+&#10;9vu0K9dwWhU6zU2PeW/WqVW/ixACtTCJEAKruoIxvDcA5Btrb9KprZLd8zh6wWPVvxewfufqd3Cs&#10;GsW5Z7ymGkDPjwLeZ5d2E3PzCqWHfhNzewE1N0bzxmvowwcCtY/bJin+tVeMAk7HRGgZ8r40vrWz&#10;Sqe5QevWm3RMGYzhrlXD7UqVzVuX2fj5f7ojifYAJI9vOmNs37h9TN86TIz5SI+tL3xGvYx36oXe&#10;KjfkNY/0QHcZyTPCTMl8SQvmn4jlPklqQREmfehNe9dDhLrMIzvTXjd9wCKObmILBYVHDuf7LAfi&#10;751GGv2FXzFw83c7kKJPDlH8arx9nzt7evvU/Ikv+yyJaNHWG9ALUspF/7238djz26nkWxq/ijg1&#10;f2LEB5pDxZVk8DrsRRifT30FzL7Gs/5ONBG750v62RiRAlCo4DrwfRHJQE2kVyxJxnF3dlPSvSK+&#10;5kjJl0gB+zTuSWSERM/tSPIoBgMEKdM+jbtccI0w7ZNAgHgjVd8aRV9J9vvvx6k+f+71BeBfn5o/&#10;8XUkX0NwMjp/ZJQpHMsluyppUYA/pFSWJMvtPT6CJ1WcAhVp3A+557PASDgtTAL8bqeMJEhuukzy&#10;yU7a48XVk8JS3OH7RkSJJraeDpLMv/PPEqrv0K/glvi66Gc+ScqyT+MDji7bXiJfBE721d8SCEgB&#10;wXnAXAjvQ3erxQx+nUBKefKFo8f/9fPnXv/X6bcUjQcKsBcxdk7cmx7Rz94JQHcZ3RsNAv2jBXTv&#10;vy7SL657jyvBa6Ovsiw3KIKUyho7m50+cCz8Ck9KF4pD2T7X3fjLRCjdJCYZHAYWkjrFZIRf351Y&#10;vU7ZaNd3/zWPX2/HbmFWV26/T02op7a3lt8TQGnteACzdEz/p4VQDaydlQCE7DTWcO06+HbzrtUI&#10;bjiuVY/dtaJfRtBNpOeRdjM4vnQs8IFx731tXyY/Ae9x7di31HufLuNb0QsRQN+urwbH00pTnm88&#10;noQ+gh5Yr+oeuC5BaAa0Nj1v+UwRo3w4+MI7zU304Rn04jSuVUcNecGrmSLCKHqgj5rBaW5gOyZ2&#10;fS0AwR2zDq7fbODYmBsXsGurqJlicM5KZoj2rfM+y7aMubWAXV1EMYoYI7PouWHq139KtnyY5toZ&#10;Sgc/mwhiWjurtNbOUXroMwgtg54v09647L2XlqE46wGBSheUXHmDzNhhzMoVTxJ89lMBg7d08Bnv&#10;mNsLSLtBYeaTqJkSVnURvTiNUHWEmiELlA4cY/HH32D5p3/Gvl/7ZwDo+RHyew5x6/x3aW//R4b2&#10;PY6eH2H/x/973v32/xKoQuw9/vuRz2A3trsetYEM9tijn6Sxfo3thTcAmDr2hduO753rb97W4/4O&#10;9tO96R6adLW1y1iN7V5S2n22CI9/QA4GRneWzgZ/z2QE7Vvn0QpTlGY/TrvyLtb2IkIIFNWgefM8&#10;TnsHNTuE1TE9hQUgu+dx7/s0ChSmnvQY+L4yhL11lfbqGX/Mb1F792WUTMmzQ2hXKD38efR8Gddq&#10;sHPte+T3P43smNjVJUoPfRbXqtNaO0N77QxCMZCuhXRsj8G+s4wNAYPetZs0bvwUY2QWVctQ3H8C&#10;oeepLb6CQFCa/XjyIpsboXL+P1GY+SSZkf1Ur/wtQjXITjxGp75Ge/UMaqaENjxDfuLRyJi3dlYw&#10;N694jQGSiKVHF1jPDHvS9p6/+0Gk3aRjt2lcfwXZlChaxnsf1fDUHOqr4N+j7Ooihf2/jrl56T0z&#10;62vXXgZg9DFvbJuVaxFmvN2s0L75c/ThGdyOiTE8S2Z4P4ovyV9fegXUDIU9H7rj943L4BtD0xhD&#10;07jWQyy//l9CSaE3LnPlA7sez7WbwVok+tjmDEwsuyx773Xea9zEBJcIyTfubBNfgwkY8DGrCmD1&#10;6gbTh8bZ+9AYl3+0jm26kUkYl3xDSg5+eBKEwGrbbK1Ykc8QbjqM5y7hjEnGcqYwoz6eX4T9I0Xo&#10;83cTlqgUMQPB+zTSSJx7sr84xIDNYVKh533Y9H6dFOhL4+7Es32MB/qbrWSE9hO1d7uTomTS4xGG&#10;r+iXIE1iVPQ1tCR4jSay/hOKwtGGN9HHfAqfx64F2V7R9JmU6ZTGvRB9jWeDGIHhvEmyK9CQRhp3&#10;aywL0W8ZGbkPi+Sxn/QzFO/rfdpfB37PByZf7DtfGa1TRoGKMHgYs2ZKAix6l+fkC0ePP/P8uVRp&#10;KY17Pr6QmLeFagBxKfq+JrJY7hr9e/96t2sTNoPXv8CyL9a0mljXoT83DX+WcE4tQtbESXluX9MA&#10;yR73QCqLn8ZdiYBtf9Tztvdl6aPKGIi+htDIHIs1bA9i6ifNr3iDeGju/NGp+RMvpeSGaDxgDHsZ&#10;lYaNFR6KYzlUQ0EIN3SDjpax+x8hrHMbe5bsk6JFRJ1hZUhsdnOlFRzy4Q+XOfO9W74vPFEPmFBi&#10;uO9InuJIFoCVa9v9XvWh9xQRWeseBy4MUgjfb1sQL6CL3iIabnyI1D58Br3tUqm0KY9m+xj376Uo&#10;X5g8RHNjIdLBZtZu3RFgbzcrVC/8uQdgx0F2RAQmEGomkjV77HcPRFf0on8M7yvOlA8hXdvzUs6U&#10;cDsmQvqNAIrugeKAmiuTm3gcq7aK297yQGsBWmEKoeq01s6i5cZA1dFyY1jVxZ7HuqIHZ6NoBqpR&#10;QroWmfFjNFff8CT1G2uoOQ+8UrNljJE5T1q8tJfmjdcCML/r1e7addxG3fv8/jk2b7zWuyaK4YH8&#10;dgPXNqG66LHSi1NIq4HsmCiZEvb2IpmxwyAlxZmPYe2sYFUXUVQD17XQfa/7/N7juOYObsfE2l5E&#10;zRRp3XzTu+mUpujUb2JWrgbfiLm9SDNTxLXq2I01hGpgVi4HvtdCNQIZ7+aNV9GHDqDmJ9DzZexm&#10;Bbu2guvYDB/6XGQcNG+e9491FWk1yE0fQ4TkzQHaG5cxNy+T3/80+aknaSz/DL04RadVYejgpyMA&#10;6vSH11j6yV9gFMq+Pz3sefIfsXXtdezGNrfe/Bv2Pf1FSlNH2Hv8C9z4yZ8BHnBdPvSx2GLnjz//&#10;y97zxG9x7bv/K0LAxOOfve04t5vbNNYXfgV3xSgDuBsbb30n6gnuPyFk5R1h1xcm5vqO3bh1DQQY&#10;+SGk00LNltEK41Sv/i2d+k2M8sNeY4SWIT/6iN8sI9hZ+BHW1lW04hStW+fRcmWs3Bh6fgw1Owx4&#10;SgitW+dxzDqlh36T1q3zCM3Atepec0ZhCmt7gdbKzxCqTqZ8OJCEJwR8Z8ePYDcrNFd+hlW5gmIU&#10;seurdJqbSNemufoGen4cKSW5ySfoNDe9UavnaW9cwt65zsgjvxs0iESurd2ktvhj8tNPkZt4xFOB&#10;cG1y08eQjoWeHSK353EPPG9u0lw758/RLKpR9BpRjCJCMYLGgduF0PN0tq/74/0pcuWHsOvrtDcv&#10;oxXGcM0armNhV5fITjyGtX0NNTf+nsD66qW/Qs2OUth3ArO6gp4bJuOz3sFrNGiuvuFJ8htFpAQj&#10;PxK8hzG0F2NoL3azQmvzHbT8GMbQ3l94DCtGAaEaYWwYIUA18u85O4iD9vW6Rd/EFaHswGe6JzH6&#10;w8tweL7FU4iwn33CbhIhJWvXqkw9PI6W0Xj8M9Oc++vlaINgrLtv/4eHGNlTRErJ6rubxNv3+uRU&#10;Q37a3fW/2zTQ9VEVCe724fuGEODKXtLR/V0g0HIKw9OlCFsyjTTeU+E3ouwyWBY7XiBNKsikig5p&#10;3Ofxla7aSbwQEmcAxnM7Ynu5pOJKXLaYAYXJviIMofUw8h4icX1NOp5EBl6hg9iXSa+X8WLxQDAz&#10;LHEaxMm0cJrG3Y7ExjSZ8PcBjSx9YGe6zqVxF8fyIBuU8BoTVk2JN3yFAYOBAMD7FM+dPf31U/Mn&#10;zgLfA0YGy28PZvmGwcn4WhtpXPaO8eKp+RPHUmn8NO7VODV/Yk5KeXLgHi22JvWpmYWYC5Hcte84&#10;YmADT/z9wpad4fvOoHzxdo2cEdKmjNWFQg0AYaWoxHWcGBFEJD5n/oWjx+d8dY800vjA47lzvre9&#10;J0d/sk/FKbZvGjTHRUSZe/C+Mmn9j89zKfmLdC2MxgMF2Me5Y3EQuThRQNWVPp+iPjlAQUgeP9p9&#10;FS4CyDgHTcSbAKIF651Nm7Xr20zuH+bQY5MsXaqyuWoGZ9ADv71DGFnBsU/OAB6D7sbleg9ck0ln&#10;3rsQYW+p6M6PgR6fMlLk7Af8u0lnx4btqk25nO273r+oV233RuGYzTt6vqplUPNlnGYF6Vq+v7uJ&#10;PjzjgesIhA/EavlxZMeT28+OP0qnXQXHwnUsFKOIomUQWhZNz2K3tkFCaeZjOB2ftd9ps/POd9Dy&#10;YxQOfAynXSVbPojdrDDkA4Su1QiubfXq3wKC/P6nPdb5zZ97/tSOjZobxRieob1+AS3nAfF6ccp7&#10;H8ciP/0ULZ8NbAzPYoz2QDItV/al6/VA9lvNllEzRWy7ARL0kRnc1haoOopewLU9uf/snsex66ue&#10;FL1Zw965DoqGdCy0wiTW1lVvXLs2rq9WULv2977Ev9XLwKTEbW0FIKmSGSIzdhinVUHPj+M6JrmJ&#10;J7BqKzgbF1AzJYzRQz44avnKABbG8AyKUULNjWFtL+DaDeqtzUBJQCgGjYXvoxUnaa9fQC9OI6Wk&#10;vX4JteAB+dbOKq65g11fQzoWmfJh1Px4H0u3vXkZRS9S2PsRrJ1V7xykZOSR3408r7HyBnpumD1P&#10;/CbLr/4ZipFn7PDH0fMjHPj1/yvX/u5/Y/Pyjxie/QjFqcNMPPY56qtXqC6+wda1N1B++CIzn/xy&#10;9F4SuqdULv2AxvoCip5lz5O/fdsxvr3wOkLAyOyxX3JTTV8BaPPKj9leOBN9DuGiaGhBJmTPEYr6&#10;2mU6rW2khPzQENKxyY4dJjvxCK65g0CQnXgCVc/SuvlzHLOGa9UAsLbeITvxGNnJD2NuXMSx6mSH&#10;9tFe+znGyCydVgXpmNj1VcY+/N9ht6rkp5+i06rQWPwh2YkPYYzMYddWsGurKHqGTv2mp5jhA7vG&#10;0L5Abl0AdnWR3OS8P6ekrxBRwtpexKxcAQSdxhqZ8iFa6xfp1D1ljpFHfnewnP32dYzhGXITj9BY&#10;exO7vkp+70fQcmNIx5PCD9aLjonQxtALE9RvnKZ541XPqqK1Sb4wjt2s9I3dxPfcWqCx9ENGPvT7&#10;wefLlAtkynPeOF57k07lCmqmRKdZQcuVcVobbF/6FkI1KM18fODnkXaT7Yt/iTZ0IFCyyMSea+2s&#10;UHvnu2Qnn8B1LIzs8MDj6fnyHX2mO4nWrauhNdh7LFPa897nQ2yNqjc6UURa9Gew4SkkBx43ul+N&#10;suxDqjxh6Tcp8Xn0rF1ssP3hGqOTJfYeGoPfhrf+fjVg2nvH8878oeMjfOijM0gJttnh4o/XQ5L5&#10;CY16QkR96oNzjDYjylieEL8/hDODbij+71pWZXT/UGLuQwrep3Gbwm9foSVc0IkVfOPM3zhAlzIP&#10;07if44Wjx58RQsx178XBvPCB7kE7YCkH+biLRMu0QcXUgUxB2AVkT/YXTSqchguj8fkfFHjE7Yuk&#10;kXVODrYO8P+dMp3SuOvr3K4s3IRkclfJYSHSxsg07l7NNZavRdL9wSXWfpCeqPT1BxnPnT199tT8&#10;iU9LKSOgfbw5bGDRWUTXxCSmcOhzzQFfBf51OnrSuEfn9LNJ436QYkaQz9FvCTio0azXjC0izPSB&#10;DdgRZiJ9Kk7x5u7b+XUn7SXjDeBJ9k3xe1P88++SQ38F+MN0dKVxt6LLtn/h6PGTQoiv+WtR8jxL&#10;GMuE6qZCxuxi5ID7wi57TCGYQ6ZrYTgeKMD+0S++KC5941/IyAKQJGkvgpp2iEEaGpCRxDEqCeHK&#10;uOx9Tza3d5R+CfnuWVw4fZPJ/cMgBB//7YOcP73CtTd3fM94Ebxfea/B8c8cQM94X+HFs6vYVpT9&#10;GlnDQkB/sNELbQS7xQ0h+x+L7Q9D+0cR+nS9DoHWZoeFn9zk4YNDfU0Rt5McDkdh6hFunf9uaCJD&#10;s3KdO4F3FKPg+TpvXAqY2Hc8KXZ5rhFioXZBqK0Lf45emiYzPBsBoPR8Gddu+l7qJm6nTXvtLE6r&#10;glB1au/+HVph0gOh/S/H7ZiYm1eRjkXHB5rt7UWEXsDeWfK+F19Cv7n8Gs3l1zxf7PpN7xtRDaRj&#10;47S2UHNlrK2rvYRKNbAq74RA9t7jdt0DqgXCl9v3j9OseFLhXYl/xaBTX0OoGYReQPqAf9CE0mng&#10;mDU6rc1glGi5sdDv0Fo74/0uwbHbHpu5toaaLyNUA2P0kM+qz6DoWTKjcwgtS3v9ogf8D8+gZctk&#10;Jh6ltfZzhGrgOiaZ8mHvWK1NLDVDa/mn6OWH6YSk+wGc5gaKUcIYmqZ27WWcZoXRx/8Au1mhvvh9&#10;8tNPoeUnIt+7ubWAUHSM8TkyY49w68IPWP7Jf8QoTVCaOsLw7DFKez9EbfltFl7+f/PIF/5n9Nww&#10;+3/9n9NYf5dOc5vNyz/uA+zDc3L1jf8KwN6PfAE9P3zbcbpz/Ry/ir2rjMk/Lf/0z7j15nf6nxOx&#10;+ggB9TJ2c/CjcvXHfiFYYuSLSMekdfMsrbWz3lwqH0I6Jq7oWRPYzQr1d79DduJD6MOzNJdf98ad&#10;qmPvrGCMzmEU92DXV2nfuoCaLbF95W/AsdGKk3RaFbITHyI3+WHcTtuTF9czZCfnvcYbf6wrepH2&#10;xkWEmqHT2sS16gjFQB+ZQ9EyKFomYHy3Ny57ahiAY9VxWlu01y8E47t66Vvo5UMoqoGWH/cl2hvU&#10;l15BK06Tn3qC+uIrtG6epTDzSf9YEr0wgdDzwfXM+s09ZnUFp3mT7PhjdBo30YqTOO0dzFtvoeRG&#10;0YvTA9n25tYCrdUzDPtgvbSbEea8tbNCp75KYd9HEVoW2Wkj9CyyY3r3H7NGc+3nOK0KWmmK/ERP&#10;rl7aTbav/A2ZiccGvn9j5Wd0mhUK+59GaBmUzNBAsP5Xv5HszafuOpgr73vvx4nlB298/d1Y93Uw&#10;IaJAgujZ50iRUIvyHw/UU8KWMjKUicQeC8+3s3+zxCf+2SNoGY3ph8cY3z/M9Yu32Nlo0zEdRvcW&#10;mH6oTGEo658fnP5v79Axpe8t30uKlYgsfXwlF5Cwvge5jv9BgvtCSPs/IEKHexVve80BePnRL774&#10;6TQtT2NQRFiDIpk9GAf0A0lWObjQkkYa99k8+FKwppAsHRphmScy2kM5XZhtLndh0DNYavt2HqYD&#10;2Uzx8x3w9wiwIfqLPJH3iKzN/Z8tafEB5lNZ/DTulTWuD3Cgv2lF0j9nBv07jTTu6lgObYbizcJ9&#10;9/GEcX03hSJ80P4P8XzmeztFmdw8Fm9U6K23DLav6c33P3rh6PGXnj/3+tl0BKVxD8aXIjmg3G3e&#10;R+dubypH5QjFLnYZYVW/3QC+CNHQJyQOxBtCwL2U7JpzJv2euE4n5d8JTP+I4kAvNT9JCtincQ/E&#10;8+def+mFo8dfBv5ICPHV+P4rcZ1HBMrdPXBxQA6QEIMaXYBUGj8U2oP6wbubftHHNPPGm4v0rZpD&#10;C0/ASo8W/ESoKNA9nhvzc+8H6kXwut54FmyuWrz6nXf59c8/RCZn8NQnZzny4RbXLm4Ex9qzb4ip&#10;/T1A75231rjysyoAru9/G/2cIpDE76IFoo/uF1oUIwgeEZReygg/kPiqEzD4RL9H7i+W8EelHO1G&#10;5b0Pcj37vo2jnXdf9qStS3tRCxPUFl/Badz0APcQaN3f8uBdGXtnKXKRpd2MwKJOawsnwZABPLl7&#10;12r4YL3/DMXwwPaO5UnlD8/QWjvbUwpQfMDSKOJ2LBTNwBieQR+exVy/QKe1iZor+9LlYxgjBxGA&#10;Y+7QaVVQ9AJCeBL2bruC40v960MzIMBtbaGPzPrs/TquVQ/AUCVTRM2W6TS8RgShFzyWb30N6dp0&#10;6jcRqk775lnaeI0EilFEIFCyo37zgQjsBdrrF7GqS2i5Mtnxwwg1gzG0Hy0/ytaFP0fJjXoqA7ky&#10;+f1PBwmda9VxOxb1xe/jtCooepHG8mnv8xlFWrfOkxk7gkSi+vL5neYmqlFEdtq0Nt7xlAZcl+Uf&#10;/wce/YN/A8DMp/4lb//n/xG7sc217/4/OfJP/if0/AiP/NP/mc1LL5MtzwTfk54fCdjnYSmnwsRc&#10;ILW/W3RaVWrLFynuOfgr2FSH70OS9fPfSR6tIbJtWMkjkMSfPBSdGzfeQkqJni0wfPBjuI6FEGBu&#10;vI0++jB2dYnW2hnvO/a/a7u2SmZkjtLB3wAIlCoA7J1lZMeksXoWs3IVLT+GWpj0AEKjRHPph4BA&#10;0YvUr7+ComawaisUZz9FtnwQa2fFk2Yf8a5ZFyDfvvQtT55/eIbG0g9Qs2X00jRqpoS9s4KiZdBG&#10;ZgPAv7V6BkUvohWn0Apj2DurCMDaXqTT3MTcuESnXcG16mT3PEFj+WeYW1cDywXXauB2zEQg29pZ&#10;ob3+Fsao18xQmP0kWnaYTnuH7MSjOO0qZuUKWxeuoOXGyIwdQc8NI/Q8drNC48arZCceD5qG4mB9&#10;9+8IUPUMSqHXnORaDToINEAvTWPXVthZ+FFw7zArVyjOfgpjaC+u1Yicv2s1aK6dw66vkZ96Cr04&#10;gdMxf2Xs+TuJ5sZCb4xKb47d0fiPrct9TWay14zXBdK7oEBkY0ZPCUf43Sxxp5xof0tMDieaoETu&#10;+N33be84/OjPLnHst2cZ2VPCyGo8dHRvpB7WTVvsdofT/+0dtpfNhA2v7C/uRvIUj9kfzlH6ZP1l&#10;n4O932QgQgUtEW3qiV3vgYWrNNIYsKHryhAO8gokwaZpt8JLGmncT3Fq/sRIV5I0YO9E9nahgqCg&#10;T5I+fBe/ncx8ZOvRp6oyGChMml99f4s1G4TnbFxOODzfE9n7faCJ7BVsk1iZIeA+9pyTpCz7NO7q&#10;Ysfg9Q0GgvEDf08J9mncE8O6R3ZKVnnx7+QRz2l29br+IMOXxz8qpfxq35qZwNztn5eyz7s7uCb0&#10;gYUvAsfSUZPGPZZ7nhRCzBEHuWM+1OGaYXgOR/JG+iXo+9a8yH7OJ00meNHHldNEoBgVm6eiX9Yb&#10;BqlGieRjJ1jSxAumgxpWk5p2/OfMvXD0+HzapJPGvRA+2/4PXzh6/JtCiL9AMpIoZR/LL8NKvH1r&#10;tWRXksUuOcPXgJTIwwMM2Pc3Nsa86kOmzgHsLGW0cuE/uQvOhwsDIsG9NkkyN/w+XZD7xpUmPxHX&#10;+MgnDmDkNErDOZ58+kC/0ouAt99Y4a2fbCKCIkSIZdidQYFcRRLETqiwQ+BZG2fNdll14W43JeZh&#10;3X27QL6q54QbuiZ3Hp7Ut4gsqHb9vQH22fFH3rchZG4t4DRuohemyE8+4YFtN88mVLjCP4XPXjdD&#10;z0sAPoghPX0jSHjy3giEqnsgNp5Xffc51tY7wSu7wDmKEXmta1nY9TWc1hYdcwccG0XNoOXHkB0L&#10;c+MSemka6ZhouTJKZghVy3i+3r58fnbiMYzhOYSexTV30AsTIASdVpXWrTcRqoFqlAI5e7djoebK&#10;KGoGu76GmhvFNetkxg6jGEXUTAmh6EFW1d68jF1dQtGLGCMzdFoVOvWbdFqbXmOEa1GrryFUHVzb&#10;twPY8q+zhV70vMyVzBCqUQgY/0I1yO172rcSuIJj1tAyQ+Snn8KurdDcWcG16zjNSsD+F2qG1TN/&#10;i3QdAFrba6y/9R0mHv8cen6YvcdPcv0n36C5vsD24hlGZo+h54eZOvaFyNgpTj7E9rU3et++BFXP&#10;cuATX76jsbdz47wHHP4KmlHiczii/h36nYjKR29E9pqBekeprV2m09xGALmRcZRMCeFYuGaN4txn&#10;EFoGKSXZ8kE6zQqd5gbN1Tc8YHh7AedCBYlEL0yhFcYRik5+6kk6zQrNtTPkpo4hVIPmjdfI7nmc&#10;1vJreGB9AelauFadjrlGfv/T1Bd/QKe+ijBK4Fho+TEyo3PeeV57GadVITd5FJEpoVo1hFHCqi4C&#10;BE0krlVHzZUpHfwNmqtvYIzMUDr4DK7dQC/uRcsNeXNGSlorP/V97gXm5iXa6297c7Rj0t64HKg7&#10;xKPT3KJx41XP3sExKc58LPib4YPjqpYhU5oEwG5VMTcv0TTr3phvVxh99J8metHbzYrHvD/0W57l&#10;h6SvYUAxCv77TGM3K2QyQ8hOG7u+RvvmeYRmYG0vAgItOxR5bW3px+jFaUpzj+J22nTaO4mf8f0K&#10;u7kdbMS6YzRTHH3PhVIpBqvvJLEYu3L4kVwhtFMcVC/t3cV74PigPEWEJqUiBOaOw6v/x7tMPVpk&#10;7sk9DO8pRp7frLa5fnGdpXNVbNONyNWH1+le0YiE9blnedNt5NmtATHc0NhrABLhLoC+XCuef6Wg&#10;fRoDp0G8sBtjAYclwZGDwcSwdVMqFZzG/Rg+WD+SJBMf7NMSmD5JG7/+4mXfktgnHx8+Vj/gQj8o&#10;IfuBit7aNpgJnFQo7ZMYTQD9w80KyAHHjujDRY6fyuKncXfnd1ixiB4LMGgGTQAuk+S2B82rNNL4&#10;ANeqAQB9Qn4XalTpK+LLe2Ys/7EQ4iQxueBw3pmUt0b+PcA3LZjXXqPZ/Kn5E1997uzpdC1K416K&#10;LyQ1PyZu3WWUtLdbc6gH8u2uLhNXV6OvWhG1SxpkVSHE4HtTNM9N3nsmqd0EzxPErJei0voBFSRh&#10;j+qrZp1Nh1ga90o8f+71l0/NnzgokS8KxMn4fjM0Afvyzb7GlphlWvj5g9Z2/7FnTs2fOPnc2dMv&#10;Pejfh/Ygf/hBfuoyBMaLkLdf/PYvI0Xs/i7+BBf40LgNefmJHru1e9wbl+tsrlzm4SdH2P/QKKWR&#10;nJ/MgWV2WHpnk+shj/sAyvU3dlEi3YDulbh0fkhKWPQlliIGF/uMw4T1uvcpooWkMIPxTn2oFD2L&#10;a7XoAgbt7bV7Yux0wTXVKFF66BkAjKG95Cbnad08lzjagg5Bx+rLdHJT8wg1g11bRcuVPXamD+p3&#10;Gjc9hrcPckvXwrVNH5yXSMcO3kMxCihaBtc2A9l7Af57ChTVwPU95z05boFrNZCqJ3kvVAPHqmFX&#10;lzwZ8toa5uaV6PhwLKRj4Zp1pGtjV68DAsesoWaKdJoeGA5eo4BenEYximTGjtC6+SaF/U+jqIY3&#10;OlQdRS8iilDYdxy7sY7bMVGzw750fRHVKGEjyO553Ds2AhSvSUHLjaEPH0DLjeFYdezaKvbOEkL1&#10;AGGh6jhmDcesoejeY67V8MA110Ig6FSXsOtraMVJhFHwwHyjRGn6KDtXvo0+MoOiGuilvWy89de0&#10;drZRjRyO1QJg653XAlb8+GOfxTGbNLduUJgYzH6fnP8COzcuBLLtQsD08ZPkRu9Mwru6dA7ELyb5&#10;nZTARuwyGFDEFbEENZL8RnfhW1d+HIzw0SOfwaxcCZQgXMdCUQ2EZtB2bdT8uPcdtbbITh5F0TKg&#10;GqiqQae1SX3xh6iZIrV3/w41U0LNlj3ZeqNI4cDTNFfPoBolUHX04hSOWfck3YtTOM1NsmOHkRIy&#10;pX3Y9RUcs0b1yrdBgFW5SmH2U+TKD2FuX0cZmQsShcbiDzFGH/aUFYDOznU2fvb/RS9OoQ/P0mlW&#10;UPVsAExnRguYlWsgoTDzKRTNoL74g+DCdpoVzM2raMUpQNJpbqLlxjCG9+LaDerXf4wxMovsmGTG&#10;H02+H4ZAdk1KxOSHsXaWvcaFicc8RrxqUDzwawFw32lWqL3zbQr7P4pVv4UQImhYGBRdZrxVXcGq&#10;XKFw4KNkx4/QWHsTu76Ctb2AmiujFSZor/2c/N7jSLuNomdw7TbG8PQHej9urF+L9mtLyIzuvZMk&#10;ICqjNiAvCAP0kY1YaNHr8zYcUJtJYtmHm+tk/6SLsPm7DTJrF+usXWwgpWR4n6cE0tiwsS03vBD7&#10;5yMjYGWk0SAEv7sR5aDwdYh+XhHZEPckx4MNaywrEJG8XfSpGQzKxdJII178DW/+En0P2d2zMFL4&#10;SSON+y++klRwjBdCwzK8scLKWSnl9m5SvtFipAj2t1FrmDBIEWU8JS18YcWa8JxNKorGHhsRQsyH&#10;C6aRNVeGCz9R1sdtZcJl330klcVP4y4ucvG5ECvqIwbO19287NNI467UWEXyeA03EUfGaIK09MAc&#10;8C7Ec2dPb5+aP/Fl4HtJa7CUkiRmbqLykxwwZ3sLZ1cOOF2L0rjr8cLR4yNCiGcTbS5iDPru4wl7&#10;rJeT5rCIsfPjdhKD5n9cRSb8+26WMUm5ctJPKeWcEGIumk/L/lpoQv6aeM4hgDJum4FIZfHTuPfi&#10;ubOnt4HfO3X0xFeBrw2yJUta1yKo6W61mNsD+F8DXnrQv4sHDrCXEcZ7f7E4XDhP6qKK+zZL4TPv&#10;YwUK2edZ3/1dRKHv8FgOSUZIJK26w/mfVHjrJ5t90yI437DnvIgps8geS9ZfK/rB9T7QXgbH75Os&#10;CQoixGScZF9FiFjRPy6D22ltc+vMN9hz7Iu7fl/Z4Uma6wvBWzh2+54YR43rr6AXp8hNfjjyeHH2&#10;YxRnP4ZrN3BtC7fTwqr5nvBWDcesY1WXPF/u0DVrrZ0jN3kULV+OMGul3WRn4UdkC1MY5cNkhqMg&#10;lFlZoHbtuwjVQCtOkSl70vDm+ltY1UUy5cOAxDHrqJkSrmPhWjUEAn14BqFmsLYXPG/44jT47H/h&#10;+3Fny4dpr19AG/ZAa6u66Pna++z13NQ80jExK1f88y2hFac8L/m611zRaVbQ8mUaSz8CwG1vedL0&#10;HTO4DvrQDK2Ni6i+/DaAMbwfu3aTTn2N/L5fAyEYPvx5ti99C+lYlB76LGpuHKe1gZofD3pTFN07&#10;RlcSP7vnCVxzx7vSaob2rbeQrk124jFcq+F720s69TX04jRmq4JenGL74lvIjoXrWwiYlXfZvHYB&#10;gLEjH6c49QjV62fJFMci38nksX962/GTK+/joc9/hRs//lOsxjbTH/kCE4999s7H3/q7nrx7cfyX&#10;HsvDM8f61Db6O+Cjj4WVAbp/z5UPBH+vLV8Inl8Y34e5ZaPlyp51RN475/b6RQCay69jbV3FGD2E&#10;omcRio6iGhjD+zFG9lOc+Rh2s8L2+W/gWDXvPtCZpr74A1+5YQt9+ADZicdRtAyNpR+SnXiM0sFn&#10;qC//DCHArlyl5Vh0GmuoRgnFKNBefxstP4Z56y0PgDZKGFoGx6xjVi6T3/80VuWKB25LidveQs15&#10;SguZ0iRbF/9rT85fL6JkStiVqxQf/hyy06ax+ENUo0Tx4c9hbV3DtWoYI7PYtVWaK28gVAO7vkbr&#10;1nlcu44+PIu1vUh++in0fJnm2psDveLBA+/blXfp1FcZeuizZMpztDcu41h1aos/RitNkys/RH3h&#10;+961yQzhtKu3Beu70Vx7E6tylfy+p8mMziHtJrnyQ0HTQHPtTbbPfwM1V8awPWl+RS9gDBc+8Pux&#10;3dgMdXl641HVc7u+xqwus3PtlTvKCyIbtoQFNNh0dddRIjlqBAiPzJ/w71L2T7iYND54LHs38I7z&#10;Hq2umCE6ZLxYFtarg5iWXMgXWKCIJM/j3nGC7EVGyfMynlBIEVHqkDI5B0u6zmmkMbDoEff0FclF&#10;3D52FgMk2tJI4z6KU/Mn5oH5+LxIZJj35sJLUso/FUK87Bdf7ufP/4yU8gtCiGeBkejaLPt+BitM&#10;Ahs5XhgO3UdOkrLs07hL9SnhF3J2tXuR/Uyl+PrW1+CSRhof/ICO1Q9l3/i8bVNVLA+82/Hc2dMv&#10;v3D0+J8IIb4aX4eljKqqipiH951YMoWu0wieNH4qB5zGvRDPxrf54RJB4M0eVVf6EyHEN587e/rl&#10;+zzvHJFSPiOE+IKU3nUYxAwe1GCQaG0TbdqZOzV/Yj71607jXoznzp3+k1PzJ16WUn5PIHoS+Qnq&#10;mXGLFxGz5R6kqBZXhgvNp7lT8yeefe7s6a8/yN/BAwfY90mnxBOrSJLZ+68I0VB7zSUiUMaPMs1F&#10;jH0fLnXLBAF0n0UX60iLcln9o/rnEHhFCBlhw8uwR73o96UlUueXPlM+LLvb9ZCKer4Qeo2Uou+z&#10;hav2Akm72uHGz29y4MNTiQV5p7VF5dLf3haw1wujyPWFiGJAV2r8boW5tYA+MotQdLQBHs2KXkDR&#10;C8AoxtDeyGul3fD87SUoGQ/wy5QPkxt7uE/Ourn5Dk67Qnb/R/vAeoDm2htIx0YfmiE7doTM6Byu&#10;1WBnexFjeAYlV0bLlDA3r1DcfwKzeoPm6huUHv48Wr6MtJvYtRWEZqDmRiPNAt1QCxOoWoZOu4pV&#10;uYpemsbcXiS//2mEEGjZWZRMCb2412fX61jVRRSjiDE0g91YQzGKaMXudzqFuXUVaTe934cOoOXH&#10;cNs17J1V1EzRayxob9FpVlCMAs3ln6LmRrG2FjwGvBB0mhs4PoPfaa7Tqa0GnvVCNTCGZ8nOfgK7&#10;tY0x+QTWziqd5obXaLD3KU92H7zzLB/2QH7VwO2YXmOC72lvjB6iU1/j1pU3Ayl8CQzPHmP4lxiH&#10;xanDPPoH/+Y9v65VWcZubANgFMZ+JWO6/MjHqVz+ceD/3UtGewm6dx8krJMawRUVwxu7m1d+jNXY&#10;QgCZoTLSMVEzJYzRgzjNDZzmOooxRHbiUWSnjVVdQitOkZt8Etfcob1+AdcxsWqraPkxzzfe97rX&#10;ClNkxw7jOhZDh3+Hncv/DaHq2NUl7Op1b06Wprw58O7LZMcfwRiaJjf+KO2ta2RG5xCqQfXiS9HN&#10;hmIgjCKOWaO5/FOkY3o+9flJhOpJwTtWjaGHP++x7e02hf0f9UDwxjr1pR/5DSxHad/8uW/ZUGH4&#10;0ZM4zQ0yow+h5T2Jdrf8EFb1BgiBub0YNLC0ll9DH57BMWvUrr2MXpzGqq5gDCczxdvrl+g0N8nt&#10;eSK4x2THj/T+vnGZ6rt/j1E+jOqD7NnywTsaD421N7ErVynM/Qaq30DjKXJ44VoNzPULFGY/FVhK&#10;dHJl8gn3sA/knlzbiILCEopTu9uhWPV1dq6f3rV4+uZfXo2u1bGOuO48UbrS8iJJbcYD2WVslxu3&#10;lQjWDkJMevoNU6SMWlL0QIewT32PXh9WA4jKh/cmdFQxQESUdHpseAExKWEh/GaEkCR+73zDGVF0&#10;gx/OCVKwPo07ydvDkyCpIzuxSBKMYtEPdqQM+zTus5BSfinGyukb87G/f/kfUpHDL/y+fGr+xJ/i&#10;sRxHEr1Pieawu7GqEhb+VBY/jbuzzu0CXsaJD7cFCkISvGmkcZcSt0SLosiYTZDUFgywVeHekMYX&#10;QvwxcFIIMTdI5aKPhTjYv3qX+wDPvHD0+Mnnz73+UjqY0rjLY/4rvX/35aWxPRfbwKf/oXiy+42u&#10;LwEvnZo/8X3gxUE5Z3wex5tqbyMDnsrip3Evz4Ozp+ZPHEPyF/iN4+G9aFhBu88GI5YPDNjf9mqO&#10;/XWdPwK+/iBff+WBK3jEwHoZgOj+/8LU9DgzLZxMiShHrnfzTWanhz3Mo9ls9/1inu8yNLrD264Q&#10;chBm8Sd0DXQTvgh7T4T8JMIM+a73fJgN58m2hBYeeoBDtMguY3tCQaftsr3e7m0uEQnX5PZhlMaD&#10;69o9f7u+cVfHkF6YID/5BLmJR97za1u3zgeS+Nk9j5MpH2b0sd8nP/VkH9BlVq7RuvEaxvCs5wsf&#10;i52r3/E8tvUCWmE8YM42ll9HL02hl6YRQGv1DEOHPkdz/W3M7QUyY0eCRoPmrbdx21tkyocxfDnw&#10;vs+bL6MYBaytBfSRGTqtTUpznyI39jD5yScwhvdS2PsRjKFp8lNPoGgZMuXDlB7+PPrQXjLlw9jb&#10;S2iFKRSjiN3wmOxCNchNzZObfILM6EH0ob3oJU9KWy/t9YAwvYBqlMjt+zVfPcDwkh/VwBg56DGZ&#10;l35A69ZbtDcuIDuW53HfWMOsXKG5fpFOc5PG8s+Qjklr7QyZicco7H0K6bP7sxOPe+9f2htI8AvF&#10;QB+eQStOoeXHqK6+i9WsEbbHvFtRX3s7OIf8nod+Jcec+cSXGZl7KmEB9e+WYeA+bN+RMI13rp8L&#10;7ku5kT3UF3+Ia9VwGutkhvcHILqeL9O6ed5TqtjzBK61g9AyDB/+Lb+hxGPiS8fymlpGD4FrU7v2&#10;d3Rqq1QvvoSaKaEYRQ9cL056gHezguuY2NUlWqtvsHXhz6le/VuchnffqC/+AC03xtCh3wYJeumA&#10;Z+VQX6W5/BooGvrQDNJugBA0l1/DrFxBUTN0mhvBnNALEwjAseugaGTGP4TbsWivv41j1bxGkxuv&#10;0t68jLVzI2hQUYwC2YlH0PLjHut+7DCKmsEoHwbHxq6tYlWXcByL1toZti99i+bam36zj3eM9sYl&#10;2usXKO4/gTG0N3i8G3azQuvWebJjR1A0z35CH9BcFI/ate9jVxcZPvxb6PkydmM98ndrZ4XqpW+R&#10;3/80+ckn0HMjFPefoJBwD/ugonnzarA+dMFhJVO4zQaUSC7QX2sSbC9ZofWevupL3CIiqV7VnShC&#10;iN2fA7uXVyNgQ+hnuIMV2ZPSiYGYXfaHiMi5JUvXS5KUBmQk7+imQIqI+oILGfscISWASN6V1pHT&#10;eC+F39CgSmAR9wF10YpxckE0jTTus3g2YCD0qb/IqKQw8k/+oTISnjt7+qyU8vfCoIhMuDeEwfwk&#10;2dL4c/3rN39q/sRcOtTSuCs1qpgHbnRdu4P1SxIC+NO1Lo17pOY6SAUmoQkzUqeVCfYpd3nv8NzZ&#10;09tSyi8HtdgBygERtqDYfS729mjh40iEEC++cPT4SDqS0rhb8cLR4/PA3MDcKRjrwVr1e/9QmeLP&#10;nT39dSnlH8c/ezB/Zf/+NHwf6FOBkpG5fzIdbWnc4+N/QSI/LYQ4G6zHIrzWi95jsTJjkpR+2B4i&#10;wBn77isAzL1w9PgDPT8eSA/7iNS9CDPYQtX+uPd7j6AeYdcFgzEoGMiQ22uPvRYtkHeHtgiB9EQd&#10;YyOe9j12vTeoZahBoKujH0USg/aAMEM+5lMf8eztfjAZ9iIUETCAsORviKEfkSb1D2pacPOmzRMh&#10;Fl2YmXengH12dH/QddD9HFZj866On7CPdDxcq4HTMSPgmFVdwXVM2utv4bQquFbdl8NeRdGL1K69&#10;HBlknZYnOe+0KqhZjx3vmDWk3UDo3ns77e5xdK+JYWeFam0VKWXg4e40K0jX85uvXvorUHSsrauo&#10;RpH60k88KfvtRfTSNJ3mJvhMYsUoevL5HRNF833f7Qad9hayYXoAqVFCSQDnXKuBtb1A6eAz1K59&#10;n9LB32DjzJ+CgMzoHMbQXipvfgMJaLkyxZlf792MQtessfwzXLNO8aHf9K65lmHnne94TO3hGZTc&#10;mCftr2XRSwfotD02fJddr+XG0PJjIEHNDtFav8jOlb9GHz6AtXWV7cZNT+UAyO8bw9y46D03P4a5&#10;eQVcm/z+jyI7JluX/orarVViNtZ3Leqrl4LhoueGf2XHnfvM8+TO/Fduvvnt3a0nwtYaoWJpprQH&#10;u1Vl+9obwd9U1QFFp73+Nu31t6kLQNFRc2UUNYNVXaJ48DMoRhE9NxIAvrJVRR/ai7V9jU5jk8L+&#10;X/fuN9qjtNZ+jrl1FWN4NrBfsFvXka4Fjo2iZ5COhVaaRtEL5EbmaC6/htPeYufK28FYa66dQStO&#10;YozMoeWH2XnneyhGkS5NWs2NYm0v4toNshMf8kB0q07j+qtoxSnPviFTwtq8SmZ4ltJDz7B14c+9&#10;r0Y1yE09hXQt9MIUrl2nsXoWrThNp+4pBzRXz5CfPkbr1luU5j6N22mj54YxqzfIjh+hvXkFNTdK&#10;p1lBujZ2bYX2rbdQ9AJm5SrZicdQjAJ2sxK537hWg/bNn5OffgrZMT2FDD1zZ2Nr6RWcVoWhQ58P&#10;jhWW0LebFXbe+Q5jT/yfsWq3sJsVND1714D6bnTHa5jEXpo6ctvCaF9OEPNWr9fc0JNC5jZCEMsQ&#10;Ele0IAsIPb9PPj6aYkSOG2bFE2EJyr43FeHfRVhRJ2T3EyouiVDOguhvphNJxSchI00I+LlDz+gn&#10;LJ9PVJpA9oNM4fdLI43d56vsy99vJ0soRHyWxr2300jj/ohT8yeeFUKMyJi6SwQY6I32bZ8F+A82&#10;nj/3+su+ROMzEUCHwTLh8XkvQupwMdbySVKWfRof+CLnr1AyNEIjEqK+wqHYRVI8AQBNI427N56j&#10;OZzXuNxj4gVjNcHjNv66+B7lbq8/Lxw9/icC8VUGqAAkqQNE81PRvy7F1yLJiBDiReD30gGVxl2K&#10;rwxaU6JlDAnw8v0ugX8H8Se+4sBIpD4S23/270dF5H4nQtbBfqSy+GncD3uvbeDYqfkTLxKyyuhW&#10;W+KqUP1Oor11MNzwMuj30Fz5Cg+wl/0DCdjLnnZ7nzTrhx4p0Kp2qNXd0OiLJVphz7s4a74Lbne7&#10;I0MF7WhBRUTy2a7YbFBkF6CEzy0A2iV96v0h2q8IdVdH2EUysh+MvncPVehtDvtkKUTkWvRxBUNF&#10;+0BMN9wQkOARfCdhlCYijQYAjbWr9+zYUowC1s4y2+e/4fu82yQ4/SIdm079JnCzfxT4/vDBczsN&#10;7J0l1FyZTnXJY4YrOrg2QtWRjoW0G0hV948J0jGRjgm+V32ntYl0LBSjSGvtLFpuDKfTRtoN7Noq&#10;ipbBNbcAPKDeKOK0KqDo3hhwPOBf0T1d+9at8+xc/iuyex7D3LyKMTKDY9Zx7TqKmvFA+Y7XKCAQ&#10;aEMz3mt80N2qXGHo8O/0gY0A0m7SWjvD8GO/j8ADVxsrP0PLDJGbPtbnwV29+m3s6hLG8CxqbpTM&#10;+KM47SpG0QOQO80NOjvXUYwCenGa/PRT1N75LmquHPieq0YJ1zExN68En6G++H1cq05l8QrSdXrM&#10;07u8V2zcugZAYWLuV37syWP/lOG5j7Dw96doba/FFldi96Ie6Od52O9j+aff6DUESRg6cAwtP0Zr&#10;9YwHqCve2HZaFTr+GK9f+3vv+KqOVpxCH55FUQ1Ex6C1cobS4d/BGJrGblZw21Ws6iIAmYnHvLHZ&#10;MRFqBvzxLRSdTruC06pgVxdx7TodcwctNxbM0U5zE0UvYjYrWNtLXmOLBL00haIXyY4dQboWTmuL&#10;TPkQui85b1WuIDTDa5ix63RunkUxiphbV3Eu1enU1zCGZzHKh3p3O8fEGNrnNwNAdvxDbL/9X1CM&#10;IvXrr5ItH0bVM4Fkfnb8CK7dQMkMoefLNJZ/hqoXaG8ves0PGxcwRg/hWHU2z/wHtOIUmdE5MsP7&#10;EXqexvJphFFCzQzhsPMemPUv47S2GHnMqwu4ViPSnGQ3K9Te+TbZPU8ETQX3SrT9sdodn7mRqTt6&#10;XVLzWAS09wdzd50V4YkQ27GKeI2qK1Mvot72cdA/lGZEV9Xwmh9/v9jmOS6JH0AXItwEKEKFIBmS&#10;C+4ViYNsJsTY77LtAxuegdeSUGOdCLHtJdmMwt5pIzkPI/WxT+POYjf50F0LvEn+gWmkcX/Fl8Jr&#10;RR/4HNqrSSlf8osq/9Dj3wHPJM3rJEZnpNkn3GjeBZGCTnb5FVLAPo27UJsKg5dhlcNQiWng3A/X&#10;ieIgQhpp3LXx3LdG9T2xR+qJ+dxGfnald++d/O2PJfKkkGIufq6JUthxz7Tw4yGgPq5GKhAnT82f&#10;eOYBAELTuMfihaPHRwTiZGLtJHlf9e/+oV+T58+9vn1q/sTXga+G5b8DEmikRpPg5y2jIIyIkkNT&#10;Wfw07ot47uzpL79w9DhCiGeDewJJVg+yR+y5jRpNPFcIN6ECz5w6emLuuXOnFx7E662lQy66AO2d&#10;LXH+zRqy7vYYa6LHNCdcjBYxOjtEvOHDlZVQOd3/Tfa9exjoDotCEVICECJsUk+i30NYMjEAGIT0&#10;vOpFVJw/ELqV4bfqseUCeTYJ0U8SdbQNEk0ZycHDCecvVJAvTR0JgIQus9dq3tt1KKdjep/bsUPf&#10;LZF/C9VAKLoHlDumJ8OuFzwQsH4ToWZQjAJCNcAooqgZ1NwoaraMXfUBRvCY5IVJtMI49cUfIPS8&#10;5/uNwKoukZs8SqdVCY6fGZ2j09ygvX7BAzf1LMbooYDRb4zMYtdWyIw/irXt3RNbq28gVAPVKKEP&#10;H/DY+2aN7J7H0UvTSMcmM3aYnSv/LQD4M2NHMDcvY9dXUY0SimZgVZfAsXGans987Z3vomQ8EFMx&#10;iuBfL8eqgaLTWPg+anYUx67jWnUA7Oam5zeuZ9H0LGbtJjg2+tAM+DL5er4cgJSGnqe+dM3zE3/k&#10;C+j5Ebav/A1Kpog+PItWmPBkv5sVzLWfIzsNFL1IZuww5voFtm++jdmoE1Zhu5uKbK2tZezmdlQ5&#10;41cc2dF9PPzb/4p3/vrfBqC9d1/p33SHz8FuVtm89KPg99zIFPl9x3uLTX4Ma3sBx6pjV5cCNYRu&#10;c4oQArt6nU59DdUo4bQrSAmt5ddw2odBSlyrBq5Nbt/TZMsHsXZW6TRukp2aB9emY9bQ82MYowdx&#10;zB2c1iZux0I6NrbftOFadRTdV5FwTG+OubZ3f3EszOoFOo01XKuBUHSM8iGUzBClg88g7aZnI2HV&#10;6DRuIhQjGAx2dQmhGnRamzhrNTJjR9CLU4G/vNIxkUB94WX0YW+e6aVplEyJ7Yt/6Vkw5MoomSGM&#10;IU8dAKCw7yPYzQo57Rj1xR94zQCOjURiDM/gtLewa6s0V98ABG6nTW6Pp22SZKWRFNUr3wZg+PBv&#10;BY+FwfpOc4vaO99m9NF/itDzWNWVe+Z+u714pjcv/TVOL4zewXqfvDYlrVVRBl9s8+U/5oZk72W0&#10;IhPtdiEMqvdnALGlIvqePVQ+6p0WPkasUcDvxYucr4wUfGNMRBky2xEkFY/CHPxIM2KvP1B6Uvn+&#10;uWZKKlMPD8XkWqPNkqmneBq7ztcENlISq6GPcS8TvARlquyQxv0TvkT7M7GtYtSNLAri/ekDUjB6&#10;6dT8iW1gZDcQJ1xMTVLXiBaLJEKIlOmUxl2pQYXzoYE+9YLEomfkeenylsY9kLMNYpj3gX0k+0HH&#10;f94LHvbd8IG7P5RS/gUxxbawl6+M5a+RRrG44ktsfxn6/cVT8yeO+X7aaaTxQc3hk8BIold72O3X&#10;H7PPn3v9pQfhukjJnwrBV8PrceJ9TcTms+xvJg3jSVLKk8AfpiMvjfshnj/3+pdPzZ8Y8cdtn33N&#10;bqB84pyJKJYnrIWCrzyo8+OBA+wF4tMS+b3e1jzK/C6MF1ANhUhhxP9FymiRP5KAxvh1so/cLgPG&#10;fACyR0oE4QK2iG3c+p8XfkWcORdJChnMiZMxcD3wng0r7QefsQvG+x2uIZqt7NscdpPVGPiRUKyv&#10;LZ+ltG9+1+8sNzpFa2stWPzsxr2drxamnkTLlDzv6so7vauiGmTHH0PNj5EZOZAoKW9WrlFf/CHZ&#10;6WMYQ/v62LH1xVdQtAxOR6IXphh6+NMoeoHG2psA5Pd+BC1bprV+nvFjX8Kq38IYPUjt3e8w5jNn&#10;a9dWvHPZ8wSKaqAYJYyh6eA9MqNzSLuJvvcpNs/+B3L7nqa9dgZj7DBaruwxd80dhJpByw6hFyew&#10;arfQcmPkpo/RaW4iFB3H9IBup9PGyAwhVAPXangy5OXDaEYRCShaFsfcodPcpNNYQ1EzaIVJb8i4&#10;Np36mi/DX8Q1azRrq8hOA8BjShtFpGOhGiUaiz/ALh9CdswgiWqtnSM78SGM4b20Ny6j5cYQqo5R&#10;mo5cX+la5KaOeXYFtRUat95hZ205MleEAKGod21sNTcWgvMpTB1+395Hz48wffwPePe7/1s08ZTE&#10;7Di8c1G0LLfO/w2O1Q4S1Mzo3uD66vkyrtXA7ZiYN15FH5ohO34Yp2MF9zerctVj2efGgqYNHJtO&#10;a5POjYp3z3M8VQm7cpVqbZVOY43SQ58LpOSL+z7i2Te0qihaBnJjdCpXvPdQdYqzn6J16zyqUfS+&#10;553rXoOMnvcaTYYOIBDY9bVAkUE6FtW3/8JroBHCY7e3tlD0IsWHPkf9ne/QaTW8+15XicIo0qmt&#10;Ym8vUrNqnprD2GHaG1dA0ZEdk6GHPoeeH6G1+Q65qXm0wgTtjYt0Klew63vpNDbI7zuOni/jtKs0&#10;ln7I8JF/gttpYW5exhiZQzoWQjPo1G+i5sawq4uouTJ2fRWzcoXMxOOoWiZg3ydFfekVcG2GH/nH&#10;SLvZp3rRXHsTq7pI6eHPI/Q8neYWxvDee+Z+a/sWKTKU6GVH9+3+muY27a3FvmKpDLXKheuiu8tu&#10;i4h0fQDah8F0f72U3fWT6Nobfr8kIL/vyT47Pt61IwnJgMf9ecOd35HPFTu88HOGbmNA6PxFJGcS&#10;CWfczQ9ERIlHyyqUZ0YiOZeM+tqflch0k5rGbaokhPJuEWEj0j8d+grAQe9MrBEljTTu8Xg2bv8X&#10;Z/GE7rfbz597/eUH5pYg5UsCj+ERK3wmSy2HFdsSiqehdTxlOqXxAS9vIZvBGBASX+viBc/oukiQ&#10;h6WRxl2tuQ5otEz6d59XPbuD/PdC+E1jLxH2n46UYmNKAbH6cVgZR8TsWWINqXNSyj8iBfPS+GDj&#10;K/E9WLfOkMCuf+lBuSjPnzt99tT8iW0hxEhEHSMBpIw05ojYPa/flmnuhaPHTz4ojQ9p/IOILwsh&#10;5oD5xAY9xK4WhvH6Ti9niKlReA+fJAXsH4x45Iv//uVL3/gXu7K+ZWhTH2aQBQVvf+PkhjZRPRJd&#10;VApW+jsnIeNlbRHzq5UhGftoMVuKHkgfGtPRR5IkdwnJ6veT/IgR7CIS+QHgHl6Awkz7cKdYoDoQ&#10;Oq4Eq9Zh+c2b7H1yjy8vHN2YAiz/8N/x6Bdf3PU7y4zspb21Fjn+9uIZRmaP3bPjLDM6R2Z0jvrS&#10;K7TWvJqPmisjtAx6YQ92/ZYHumgZhJZF1TK4HYvG8ms+XdOm01jH3lnGri6h6AWPmbxz3ZfDt+i4&#10;Nltv/ZcAIJSORWPxB4EU/0blqgdy++z09Z+einzhjcUfBH/XcmN0WhVfYt9GMQqeQoCUtJZfA8Dc&#10;vEzbf6/gBpIbAyRm5Sp6cZr2rbfAl+nHtclOzSOlxNq84p9ngdzUMQ9M9YeUomWQTgZFz+JadbIT&#10;j3s+9Plxau9+B8UoBmxloWUBcO02jSXvsypGEb04hZYfxzFraPkxlMwQ1tY1msuv+c8psXX+z7xm&#10;At/jXnYsWrfOo+XGcM1ab+51TFprZ9leWQrGm5SgqCrlmYPUbq3dtVJ/u3K9N/ffZ7nD4dlj6IUR&#10;OqEGmR4gGJLQ9v9z683vRParudH9keMpRoH2+lsoWoahhz4dMLjtZgVpt9Hn9tFev4hVueoxz40i&#10;nbovy+9YnlJEzmNOd5qbSHcNoeo0bvwEXBspJXZtBSU3hpYpkRmdw25WaPpzKr/vo8iOiTE866lL&#10;CIFZueo1kAzP0r71FlphnNbNs/75FnHaFRyrhlB11FwZRTW8MS68+bxz+Vu4ltc8og8fQPXnhl7a&#10;i9uxcB0Tqkt06mvUqte9K6gY5PY85gGgep781JO4dhO7fovC9Lwna7/2JsbILO21n9PwFSZUo+TL&#10;5o8GrP1Oc8u3r9jC9RsDBAItV0YbO+I1SGxeoX79J+jFabTSdKQRqHr12yCh9NAz3vem59FDwH5j&#10;7U1cs0Z24vFAieJOJfY/qGhVrvf5v+fGDuz6GnNrgY3zL/WxvMPx82++E/WIlxKXAUyPsCcTXm4Q&#10;3rAFkvrdfCHcDBdj5QsZyzVCky/yqwznD97rlaCJLqYQ4J9DkihQkp+kDDXkCdE7XxB9bHgZMvRJ&#10;yifCPjxxtn6oSL396BdfPJvue9LYLXaRDI2s1WGf73jRF1Jf3zTus3Ev5Zf6wIyQSkSsGPJAFfqE&#10;EN8Hnk20agtvlJOSdsFurM4HtjCUxt0e1ESa0/qY9QnjObEQKtK1Lo27vnaFfhEB0BeWko7dzwNJ&#10;+ch+hHvayujLSJ5B9JjId+Jr3fcZ5e6qAkKIr546euKbz51LpfHTeP/DV3aaj4xfkZxK+WP0mw/Y&#10;JXoJGfXwjsve7wpOikghJrSPFV/gAfbqTuP+iufOnt4+NX/i08A1IcRI35on6WvKS7Ivi+Cefgky&#10;bmMmpXxg1c8eWA/74MYYArT7ViFfS1bG5PDDA6s34Aj534XuxjL6vr33HyxbFgYe3JAEffjde+8Q&#10;luqV0fMJvZcUved3mXnB64UMWIDhzpZesh2WESVSgO+y6CMn7k9Os+mystRg75NErnX85+3CKJRD&#10;bH/vs5mV63CPAPaNtTdxW55Ue2TsAK21s56/tpRIx6K5/BrN5Z8m7M0lQjE8n2+geePV6K49PK5c&#10;TzreY/P6MvKtSgC+SwnG8Ax2fTV4rV6c8qXxix4443hscrNyhUz5ENKx0IcP0KnfBEVHK03TXv4p&#10;wigE7HXXMQP5cgDXquMaRQ9ILE7RaW0Gz+20KqDoWNVF75wCewBorZ3BNeu4dsM/r03UXBmnVQGg&#10;vf4WWmEKs3IleNwDQnsT1KpcxrUaZMqH6LQqZMYfBUDNj3vXo7nhNzoUKT38WUAEMuzF2U8hJXTq&#10;q+i5Ms3l15AdC+naaPkxmjdeo7axgdVqRr6n0X0z5ErD1G6t3bWx1rx1NRgOxalH3vf3G9r/OJXL&#10;P05IzkNTXoJjtSJ/EwIyw5PRc197E6e1xdDh34k8HgaA2/53kNv7EQAy449Qe+fbHqPdKKAXp3Ad&#10;C0XNBOoK4bFvVq4i1KUARNdyZVyrjjE8i2oUUbJDZH22f/XSt9AKU/5YrlGc+xRux+wpRTQ2cOw6&#10;VuUdFKOA06og1QyuXSc7/hiuawXzQStOgmMH5yZUA00veqoOuTLttbNBQ4xr1bGqS5ibV9HyY6i5&#10;UYwRr8EnuOcN7UPVMmiFCVorP0MtFlHz42xf+AvUXBkUnezEo+j5MrVrP0dKiTE8693zrRqZ8Uex&#10;d1b8RhTI7XkisL1o1lZx2hUEAseqMfbhf47Q832e9TvvejWBIR/Ml3bzngPrAdqV5WDN646/3Njc&#10;bXIA+hLE+Dq98U5vTCtC4MquzHu/hHz4Tj1IAjJ6w/eb+YToqdXE1g4RSMrT87MP1mz66MSRJp7I&#10;IUOUwpAscITFIaJ+99GDRNdsha6svgwS6tgVIFAJEr1EO8l6oHu9U3nyNO4kIiz58GZP0idLGCmg&#10;DLC5SCONe75oevTESWAuzj5Iumf6zNwHr2gKLwaFIJngcxwC7ROLReEmud49ZO6Fo8fnnz/3+tl0&#10;FKbxgdWnwr6dMpa0imTWUpIlohiErKSRxl3I27pjM1EFaaD3LYnM/HutCcUHLL4spfyL+LwM10QS&#10;53m0e5p441kCAPjiC0ePH3v+3Ovb6chK432Or8TrfiJUowirPvlj9KUHbK3+pkA8GwPbd13Xo5bF&#10;cWsm7y++DcGX0+GXxv0SIdD+TGR9i9wv4utidO3vJ1QMBPdP8gCqnz2wHvbhQn0XtO6/wSZI4vqe&#10;LZIYy0FGgfqolH1P6Cz83jLCPOtVFYTfdhUFE2TgB9sHNwgRk+rvseNl5EPgfc5Q7d5bHMILLj1w&#10;HJnYVNDzVyNgD4pQUaT7u2VLqjtOb3MZYzLeaZG+MPUI6+e/G0kSmj7T+K6PI7tJc+lHCQ0bve+2&#10;C+o5rYoPyvfA6y6jvcuKB4FQ9cjruux5oRi4diN4TMuNYddXg+d5THoBru35xfvAvFANOs1NtNKU&#10;B2L78vJ2dQmjfBi3tYmSGcJt72CMHUZRDVq3zlM8+BnqN14lN/0UrlnzWMmqgaJ5jHXpeAx1q7qI&#10;MTSDapQQqk6nVUFxTFSjFPqOJdmJx8hOfhi3vUOntYle8hj5ulHA3l4CAfrQDJ3GGtK16DQraNkS&#10;Uko6jQ3sW+e9xoLiNO31twGwqksYwzOY6xcRehZpt1EyJVzHwq6vUTr4GU954MarHhibH8PtmBil&#10;PUjHBP/66IUphOaBwFarwc7qUuR7Ht03Q2549K5LstVvLbyv/vXxGD30cTYv/TjynuGkPf5v/3aE&#10;lDD60NPBcaydVVqrZ8iMfyhivxAOa2cFx6wx8ujvBnNL6HkUNYM6+jC5ySfQcyPUb/wUckYwtnL7&#10;nkY6Fk5zE9eu45r14D7caXmKClZ1Eau6hJob9RQiHNtj1o/M0Wlukpt4FIRg88yfMnT4t1Ezw0Hz&#10;R37vcTqNdczKFaTVQCtOYVYXkXbDuw+qOq5Z94B0CZnyYZqrbyA7DZprBVSjhF1fDeZdtwlFaF6D&#10;j11fo71+ATVXRi9MoRXGMYb34dgm7Ztvkt97HJBo+bLXgNAxveaE9Ys021vYzQ3y00+h5ccQWhZN&#10;z2I1t1EzRbLlgzgdE6e5QWv1DFpxEtVXLlDyZfRcme2LfwmqTm7qGNnyQQAaK2+gZoco7H3KO8d7&#10;kFnfjdb2Ws8/XYCqZ8ndRhJfwK6NYwKBZUU3W7G6afT3kPy9FCJSoYkw1kPvL8PPH1joivQJhhby&#10;2HsN+JTeefdP3MgnDnfChfzUZOg14TxCSukx7kWSsL8M5S5dZaFkgCme36SRxh0USAb6T8cbR+OA&#10;XVyGNI007osQfCnSYB6X2JQR9tP2c2dPP1BFU79Q9BJwcrd53VOai4EhIWAzzu4EUln8ND64qR5W&#10;MZQJ9RfZT/SI3w8G+t6nkcY9kK9FNjMilrfJflsTT7FU9EnL34Pr0EsvHD3+EoKTYevAJCngyL/p&#10;VxoY5PXrxxyQSuOn8UHEs4TKA30CLtEGyJcetCaS58+9/tILR09sC8lIF9VIUscI55ZJKm+9Nbyr&#10;ECdHUln8NO7DvdjZU/Mn/hD4Wt/637f36uWyd5KzxprWvgD86wft+j6wgP0gdndfx1Of/CsBnyxI&#10;LkOF/36emRxwJAjLxHp/TfJ2lSFGfhSU7yW//jv5RvQisjhEGw8itfsE389gwQh+CT0nxHKXCRMw&#10;aRMZ7iYLX9+kqzEoChMHo4Ag0N5evTfGkZ4nP/MJzPW3ehtpVcdpbREAK5rhgXmO7XmzR9Aaz6fd&#10;dUwAFNVAKAadxk3UXBljZJZOa5PW6hlcu45WnEI6FlphCjU7RKe1iTE8i+uYnky43fB+t+p0Wh4D&#10;WTVKSNfCaVYA4fnIF6awd5Z8aXEboegoegazcjVoKOjyS83Nyx6T2aqhl/biWDYds+43GVgYQzMI&#10;LUNx38fYefdlpGORKR9CyQz5SgFQmPmkJ/1tNSA7hCZAyw6TnXgcs3IFoRkYQzO4rk1h39O01y+g&#10;5csoepHM+DSKlkHNj6FoGXbe+W4AvHbZ00p2GHP9Igg8xrxjo+ZGaa6dAfxmCdWgU1+j7dgIcQzX&#10;bmCuv4Ux/hi4NubmZTqtbbZuLPZYrUBxbA+F8ngw3wKJ6w84aquXI9hadmjP+/6epakjgSx+gjV2&#10;b9rLqBxxdmQPzbXzPsg8zM6Vv0IfnqE0+zFcu4kS81OXdpPG4g8pPvy5yNyqL74CgJopYQzt9Vj6&#10;Zp2RR38X12rgdMzgLtLJFHE7Fk6rQnv9gpc8KwY4dtAo45p1X8lBYNdXA6AcPGWH4sHPRJjuAK7V&#10;wLTqdJqbZMqH0Qvj1N79O2++5kYRQuDYbTqNNU8Ao70Fqo5RPkSnuYm52VOKwFe/EIqBVppGy5Sw&#10;a6vow7PouTFcx6R+/SeIGwLp2OSmjyGR6Pky0m6i5UaCa2duLWDvXPcad2qrmOsXMMYOw8gcRn4k&#10;8Kx3OyaKUaT48Oewayu0Vt/AtesYxgx6aRp170ewd1awq0vUF3+AlhlCuhajT/yz4Brcq2B9e2sZ&#10;125HNpLZ0ak7SQDikuyRdarXrCZ7XvR+IV9EM84oWB9bSEWfhr0IfCRiywAK4Cafah/RKnrMWCls&#10;kE9k9/7lT9bu50GE1vZYniFFOIGWyR7BQQ7Uq7rF13m5S+6VsuvT+EWLv0lS90KIiHdvXJ4wlcVP&#10;436JF44enyMGRCf5AYaLpg/opfomcDIMcgZ7zoTiT7QBT0aV6qLPP0kKjKTxga1xSaBIWAEiynAc&#10;pNKYUGZKI40Pvj72HppHwoX9pDEbX+/u0c/7h8AzQoiRbuPXblLAu+W2SZ83dKyvnpo/8c3nzqbS&#10;+Gm8P3Fq/sSzUsqRYO8vk0Ho0GPffBCvkxC8BDwrZLT2Eq937NZoNADcT2Xx07jv4rmzp//k1PyJ&#10;34jvW+ONd0IkkC0S1sQB6jrzD+K1feAZ9kn//tAjBVo7HXZqDl3IXQkz3WSohN7tEOnKv9KTie+B&#10;5T1ZiJAi7QCAP7rP6r7WRaIQLXYL2f0PQRG+W4AXPnM+cuwkhXX/3yK6AAWbx15Xa7/nbdAkEDlU&#10;T7tXSkKfsid9Kxgs6ZgUen4ELTeC3dwOJqxZXbtnxlJh6kkKU08GjOD2xmXM7QWcVgW9ONUnd/1e&#10;otOs0PBBb314hvz0UxhDe3GtBjtXv01m9BDG6BzN1TfIjMwCkBl7hOaNV1FzZTITj3tqB9uLCCnR&#10;c2UPCDdKqPkxNKOI3dxECM93u9PcxNq6itsx6dRvog8f8CTH9SLSbtBafQOhGoFEvlAN2hsXAGgu&#10;/xRFL4CATquCU7kaSOFLx6K9cRkUnUxpEuEDgLoQNJbWyJQPIbQsmeKUx052LDITj5Ebexih55G2&#10;J09fu/5T36++jGPVKT/5Rdoblz1AceJRzI2L3vnlymTKh1E0g/bmVVyr7r2HavhNB3UPuLQaaK1N&#10;73xbW1RXlrDbrSBpMvJFRvYdiKhh3G7j+X5Fu7IYmbrZ27CIf1UxvP8JNi79KMqyD12OJIa9VdtE&#10;aFlcq07lyn/zxoGExvLPUI0iWmECzR8D1s4qtXe/Q+mhz6Hny56yQr6MWV3B3rnOyKP/BKHnqV17&#10;OQDrAZyOGQGSu8er+SC/UA1/LHgArrQbIL2xCRItN4Zj1XDNOq21M0jHpn7t72jfPIuSHUXLjZEZ&#10;PYiiZTDX36I09xtkRufYvvitYD5quTJWdYnMyCyFfSeo3ziNminRXn+L1uqZQBnDaW2Rm5yn066g&#10;5sdwthexKldom3UPuM+VEVoGRUBmZBZrewl96AD29iKt1TfQClNkxw+j5SdQ9DxmdYX2xmWM8iGE&#10;mkH3Pe2dxjqNpVfA9RUEhucwhvf619kD67NTx3yLCXCsOu7OMtK1yU4+iVB17Op11FyZzbP/AWN4&#10;htLBZ+7Zdby2ciFS6JQSCpOH7myjtYt/PQlrshTCA9VDGy+3C4SHQPvwQpoEAkTB6+T1X/ada8Jr&#10;ZKSnLlL1leEKcPiYMsSeD+cEka7wmB99KHEIr/1hyX0ZSizC6kICMDIwPaX3rfuiT0UojTTuvPi7&#10;2+NJDaH3Q8E3jTRiY/Zk0oIUgPb0jelvPqCX6iUp5YvdaxRWhxvkhRy+bpF1OsryTGXx0/hAK1Ps&#10;Iq0rRH+hKN5wEn5tus6lcddHtIzvFwZL2wvRb6UVsdUS4q7VX+4knjt7euHU/Ik/xmcYhudgEvAw&#10;yOs+AaBPOtaLp46eOPbcudPb6ShL431Yir60m2pLnwWLEC89oFfqm8CzYefBvutF9HqF5338XhB6&#10;zklSWfw07s81/8sC8YyUciSek4YVdXZrOE1Sowm//tT8iWcetIa1B55hL/v13hkd1tE1EZHKkzK+&#10;peoNuuAYslfw9l4TKr+LaCk+IsMXkdhP4tKJ5A4UQlL6UvbA+/63iy60cWnaWFe3jBWGukzjnhVA&#10;dwHyHhR9cIL3M0lm2JPTjcoQ15fPUtw3v+v3lRudxm5uR1QDthfPMHKP+NiDxwi2mxXqiz9EK0yi&#10;GEUyY0cwfDDtF4lOcwM1N+ZN1lw5OFZr/SJaYRJj9KAn7S7BGJlDL05g1W7RaVUYOvw7GEPTbF/6&#10;FkI1KE5/Cj3EvO1G1v/pWg2aq2+Qm5ynuXaG/P4nUI0CxtB+n8ks6DTXPenydgVFzXiKAY5NYeaT&#10;7Fz9a8CT6+/UPFl7oRhkyodwrRrtW2+BgIYE1QdX7eoSKAaK71Heamx4YKJeRNGM4FyFnseqrmBu&#10;XCA78RiOVWf40Oe98x8/AngsYBOBUA2GD/0WTsek9s63UbNljNFD6MVpshOP0N64hLW9gJYbQxn2&#10;WMZ2fQ3HUWlU1nsNNYrC2OxDET+V7k+rtvGBj6/W1o3+W8MHEOOPf46NSz+KWWmEakYiLG/j/dF1&#10;HBa+9/9h4tDjvmWDwLXryE4RVzUwd5a9cdTcwNy6ij40g54bxrUaqHoWc2uB2sL3Kc39RtAEY1WX&#10;GH3sD4LzSmJ9280K5voFf1w8FqgyCNXA3LjsvZevUqEYRfShA7Q3LniqFbkxHJ9JL9o13NYW7Vtv&#10;IV0L6dhYWwu0Ny7Tqa+h5csUDnwMVc+gFafJlCaxW9vkJj+MXVsmO/E4rbUzqLmyb1Uhaa1fANfT&#10;WdeHplGNUjDHzcoVT7I+77HsjfIhshOP4jTWUTJDWFvXsHZWqS/+kPz+j9JafQNjeMaTwVeN4Fpo&#10;ehZj2Juv1vY1msuv0bpVIDMyS3vzCrmpY57ShS/nL5kEKWmunWPn8reQjkXpoc+ClBRnPoa1s0x7&#10;/RLZiUfuyXU8aU5kRw/s+hq7uUW7spjop94tgHYXxsAXPpCLp5+1niBVI4WIeLu5oWaWvoJVglT+&#10;bqVcGV9qE/Ob/saAXgNBd3HvJSAyLrMTsBMjbUqELXy6K7+bmAP0XqWqgmxW7YGosj8PSVn2adxp&#10;8TcuYZ20yUsqlMYLoCmYkcZ9MN6/EvfB7fOo7oHS2w+qhOZzZ09vv3D0+EvdBgchk1n2SUBJn0qc&#10;6GsgS2Xx0/hgaggDFGTC9ZO+oidiYLKYyuGncY+sZBC3c5HJYz4M0HdZeXHVlHt8LfqTU/MnvoDH&#10;tA/msZT9OWh/3ZRk25YuaSoKYsxJZCqNn8avPE7Nn5gDnokAyiTbUnSVnZ47+2A2jjx39vRLp+ZP&#10;bCMZCaMy8bU7bnczaH8buqYjp+ZPnHzQLK7SuP/j+XOvb79w9PgfCyG+Ft9j9ayjo+rkPYvumFqi&#10;EDH8tWsJKp4BXn6QrmvKsE/YMI3sG0bJbCGF05O1jUjL+0MsoiEbpp6GiWl+YTosTxsp8IvoiyIc&#10;OxETvo8x00Rv6xb1owW3iwOE2BgyzM5ARj2nd0mze9eGgDkfBiPoa2bw30cKrFqH5fM32fvEnkhe&#10;GrYSWP7h/8IjX/z3u35fxanD1JbfDikYgFm5DvcQYA/QXH4dxShg71yn9NBv/lLHMrcWaK6+gWqU&#10;0ItT5KfnAY9132lukhmdQ8sOsXP122Sn5gMWv7l+gazvFV5fesXznVcNHKsWsG2TorH8Ovnpp7B9&#10;6e/c+CMoRgEg+KnlR9Hy49QWXmbksd/zJO73zlO9+JcIVSe75wlkp43rS+Znp495YKhRRM2NkR17&#10;iNati6hGkebamcDT23VM3JaJ06qgZnzf+nYFc/NqMF469ZsI1cDteGCrazfoNKsIPYueL1NfegVz&#10;8ypDR34XxSjQrrzrNU2MzGIM7w8+g5qfQN1ZBQFqbhx7Z5VOa5v1Kz8PBroAxmYeQlHVhNkg2V44&#10;Q3XxDMMf4PhrV5ajzNgPKHKj+5h+6p+w+sZfdnuC+vaYIlhge7fC9k6F7etXGD/yUbR8GXvnOvbO&#10;dYRRQMuNgWrgtLeQjo1r16m89Z/RitMoqk578yp6fgy9MIG0m7RunQ++10HhWg0PdHYtjPIhtMIY&#10;an4iALObN16jePA3PSn91gb68CzttbOouTIC4TWf1K7juVNInE4bXNu3frCxqkse0K3qSClpLr+O&#10;lh8jN/EoQs9jdBthBFTf/nP0oRmk3UAvT+FYdYRiBIoPnfoauDYoBmpu1J83Jq21s549RabkNZvk&#10;yujFvehDezGKezBHZqm9+3domZJ3Ph0LvTQdSOULPY/w56ueL8Pej2A3K1QvfQs1U8Qxa1g7qxhD&#10;08H31q5cC6T61fw47Y3LSLuBUz5Mtnxw12t+t8PcWu6x5PzPkx+b230ebS2ycf6lPg/77s+rP1xi&#10;a8XsE6PpgvUyxlLvM3iT0pObD03UmJ12T5kn8DGEJAGcaPNcwvkkrNOBHD+D5fMDuFzGCFthIFPI&#10;3nNDlP6wJYCnPiRCqgPd69i7pnsO5dn72Hgv7xJEis4pWJ/GbfP1OMjGYLAN+hkgSUBICmakcS/H&#10;C0ePPyOEmOsf4D05QRFl4z7ghT0RyOKH9/Ph+Z7kG7rbPSHEdEpBkTTuyprXxzASuwMC4RyrT7Yx&#10;jTTu5h06DFoxCAzsbXQEseI9941yxJeFEGe6kuLhpjskfcCnSFAU6F6vwOeXfpngVBo/jfcpvhJt&#10;XBRBTT+8BoVS028+yBdLSvmyIKqG1Zdbdq8hyTlp+D4Y+lsqi5/GfRnPn3v9T144evxLIObDTWfe&#10;3OjZ54YtRRnUxEa0ac2r98qjD9o1fVAB+08D34vICYakcfWchlBEb2QRLZko/sCJF8x7A7KLbIcH&#10;nuzdtEOPxyXiI3JIoTJ+j9UvIxw3SGDAiWipvguk9dJkH7T3qf2Bsr6IAu6Bve0A32oholLESkzy&#10;CsCxJWbNCjaVPcn+mDzGbSIzeqAPrKzfvMLkPTSoGss/w21v4Vp1clNHA+b3nUR96RXa628HHvda&#10;rkz71gXUfBm7vkp+/0exqjcQqkHjxqtoBQ8E3L70l8iORadVwdrJ4pg72PVVsnsep7V+idbaWbIT&#10;j+E6liftvbWAUAyEnkXVMl7yr+c9tnOrgq3oOO0tMmOHBxa0m2s/xygfxtpZRc8NY1ZvgKqjZUfR&#10;cmUaN15Fujb60AEKU0/2vd4YPUh7/aIvE37UA4GMIq3l11CMIlphEn14Fru6hF7y5Mybvry4VpzE&#10;tetkx4/QXDmHWbmKlh/Drq+CBC0/hrlxkfYGvlc5uI4VfBa7WaGx8H1yU8dQs0O0Ny5i7Syxdf1d&#10;OrYVzLDSxBSZ4lDfYhGOWz//bx8oYN/cWOjduPMjH+jYnjr2Bdpby2wvvBEoggQb0AEbcykljco6&#10;wzvLOO2KxyhXdfTiNELL4DQ3fGZ7z99ddkzM6iKKatBpbVJb+jGd+hpCNbC2F7BrK+Qnnxgw/06j&#10;5soUZz+Ftb1AdrzHCt++9C3UXBlFy3iWDPoT2M0K0rUYeeSfeGOjVUUrjOOYNTrNTezqEmq+jNOs&#10;oBgFrzkFz97BteooRpHWrfO0bp1H0TIYQzNohXEaN16lOPtJWqtnKT7syfy3Ny4h1Ax2bYXMyCwS&#10;yO15Aru+QvPGazitim8fIVFzo6iqQXH2U3Sam7jWDtK1aK6+gVAMsuVDuHaDbHkep1XBaW2yffEt&#10;TzFgeBZjaF/QpODaDRoL3yc7dojizMeoL72CtXXNs7bQC+SmPoxd9awWspMfxt5ZJr/vOHq+jLWz&#10;ys7VbyP0AtmxI2TKc/fcQt5YX4ig0oqeJVfe3SpC0C+HH/69uWFRXTKjK1MMpJchQHwQW7f7/DCw&#10;LyN/i7JOwmz7cHFG7lJ17R5PIdn6sV9KMVTiDRWFAsC9Tz4jmmD3J9CeSpHS/awShAizwCSZgkpu&#10;JNsH0IcaEM+SAiJp3K7QC0nMjojy025jP1I4SSONe3/Ufyn51t+VGO6Ty32gi6YiLIvPAGnhkCrB&#10;7dQ5QsDI3KmjJ+afO3f6bDom03g/IwmkH8S6T2w2Ef1qUel6l8bdHs99GzBiG5awmmdQzO9J6Ufm&#10;xH3Q39uVxo8zDHtrUnSO3/bf8SbnyGZMvHhq/sSxB5XhnMb7Mm9PxnOoBIWH8Jx+6QHfn34TONmn&#10;giNuv6ftW++jLzpJKoufxv07L/4Q+F60zpm83wK/ISgMvfbtfyMPzD1o1/OBBOwf/eKLL1/8xpeD&#10;TuTETU0Mcw8T6Lrs9QA+lyKQjO/h6D3mHN2CdrezsntA2Q/IJxUUw4VxEUuEPW97gRQhgD9U6A/A&#10;99i4914HMuJhK4NGBEWETjH04vD1kPTkKbp+9tFrKWi2JO8stDn4UbyuABEFS+40RmaP9XllN25d&#10;u2fGlLm1QHP5NYReIL/vaaQvfX3HNzYtC46FvbMEgF29Dl1WuYDG4g8iOx23tRVp12gtv0Yr9Ped&#10;K38d/K29/jYgsSpXg2MoeqHHFvaBQkUvesC3/5zau38XHE8xihhDM5hbV1GMIubGBfTiNKi6xxYG&#10;XKtOG3DNOqg60m7QWP4Z+Ax/T5o8g3RMzMoVshMfwhidQ2hZWms/Rx+aITM6h5ofR/WBVbu1jV1f&#10;w+2YaMVJnNYWxYOfQSgGaBmKs59EAlZtFS1fRhgFnPYWVnURRS+iD89gVq7QXD1D8cBHaVx/1bte&#10;t86j5cqYW1epr1+nVa0E4z1TKDI8tY+ovFF49HuPNtavUV+7QnHq8Ps+vlqVG8G9QgiB8QED9gD7&#10;PvrPaW2t0N5eG5B8yj7ZVuk61Kot9h77NB2zhjRrtNbOBK/Ti9PowzMoWgakpL70I4/R3rFQsyU6&#10;tTWEZmAMz+C2d5BA5c1vkCkfRgJapoQxtI/W+kWs7SWyex4nMzqHXpgI3mP70rcCRr9dX0VoWdz6&#10;LWrvfJehI78T2C54DHmPeV5bfAU1UyI78Tjtm2dx7HYwF4zhWaRjedL5CFy7gWM3aFt15E2vOaR+&#10;/VVULYvstOk0KwHTv6uC4doN7NothGKQ3/c0zeWfohgFMuXDtNffonbt7xGqjlaYwhiZJVt+CHt7&#10;Edeuo2ZKuHYdc/0C2vAMRnGa4v5fw7HbmNsLNK6/Ao6NNjyD09wku+fxoHmoOPOx4Lo0185Te+fb&#10;uGbduw5AduxhlO71GJpGO/R5nI5J++bPaW9eJjf5xC9l8fGrjOrimYjaC0Bhz8E7uNn2g/S9Pwla&#10;bRfXiaWIIdZ6cCcQPuid4JHbvWl4IjtiYIFVxjdu/uui7HxB9O4TSVH60tj4ORD2SQzAzahGvxJq&#10;WvTW9l7HXnej3n1NWMi+y6kPrmfo+X3WO/5zwvmN/+/tR77478+m25s07qTwG/13KBcPSar1MZTi&#10;RRKZghhp3Ltxav7EiBA8G7+fD1KGkFI+sHL43Xju3OntU/MnzgLz8fkeWfulTATzByl0+L9/JS2c&#10;pvEBFDh7eVFMbmk3VZikMZyqyKRxT+VufcX3Hmu3D5gOQKzk/dv90ITiS+N/SQgxnzhXEQM9r6Nr&#10;/uBmVH/OzwFfS9enNH4V8cLR4yeBuaTG6AHryksPerOIlPIlIcSLkXpNTBUjPp/je9Tk9VqMvHD0&#10;+MkHPbdP4z7dk509/fKp+RMvSymfia9r4XtJOD8Iz4s4Nhur5cw/aNdTeWA3RrHCsYz9L27z2mWP&#10;SRmVc+hjtXcRbtF7fW/zFS940wPTYyx//ywC6XoRPiC9RDYqGkHw3jLC8A8vtr3P78rwOciQPz09&#10;BYHQqcuYD2+w2ISaE3pJdxzhD4ML/YX7O4n8xFyE5ed22rS3lu+J8dRcfg0ALTNEp7lJYe9H3tPr&#10;C3ufYuSJf0Z24jEUvYhQdU9C2yigFiZRc+XIFyl8mWp9eCa+C0LoBYRqAKDmymj5sufXrhfRhw+g&#10;Fb3jabkymfIh75iKgWvX0fJjaMVJjzFfnCRTPoSWG0MrTuG0t7zjqwb5mU8ikX5jgfcFu1YDa+sd&#10;hGag5cdwrBpWdZFObZVOfZXWrfPsXPkrdq78NdJuYFau0lj6ITuXvoVVXcSur2LXVmiuvE576xqN&#10;1XO4Zo32rfOomRJarkxh5hOo2WGM4b0U930ENTtM+9ZbqJkiw4d+i/ze4yhGAWP0EJmxw2THjzD6&#10;2O9Tmv0kdmMD126gl6bpNNZob1yg06qyvbzUuyGqKuNzD0cqJSKJbuo/VF382QcyvszaOuEZdDfq&#10;MHp+hEO//a/IjUzRfyOTfWz7bjfdzvXzdMw2mlEkO/Vhhj/0+57venEabXgGa3uR1q3zNG68hnRM&#10;T559ZBatMIkxMkN24nGkBHPrKk7bU01orZ1FUQ2EalB56z/TXP4prl0HoL1xOZBxb6y9ibQaFGd+&#10;Hae16QH3/nzNTR9LBJ/blWuYGxcozH4KrTCBlBJFy6APHfDGvWPRaW2S3fMEuemnyE3Ne+fo2N6Y&#10;UQyk3aDT2qS++AO23/5z7J0VGis/w25656/oBTLlg56fvFUnO/EYuemnkI5Fft9HyU0dJTP+GNK1&#10;sKqLbJ79UzrmDopRxGlVKMx8ivy+pxFC0GlvUr3yt5jb11CNIkMPfRpj7DBtvzGiufoGO+++jFVd&#10;6d077SZOa4PMxOOUj/53uGaNxsrrOHYbaTd788G/jsX9v0Zp9uO0Ny6zfelbNNfevOv33NrapcD2&#10;pTtbC5OH7nyTFVO3GZQnKKH1Td6mMNW7P4gIW17E1uEgWe2+TvZ0c3oJbGzR3jWfSfCsj55cRFK/&#10;u74HnvZhySDZOw+CHEBGP2PQyCdCigVhpZ5e/iFC1zKc36SS+Gnccb4eA909iyc/Q/bHrggrN4n+&#10;/DKyWUxxjDTu7Xh2kGpLyLM+NA9S2Uw//jTe4BA0qkkZlWCMNfOEi0U9dmfw95PppU3jAwkZShpF&#10;ZI73jem+nBKZuGamkcbdytt6DcfRNUuI2JiV/V7vg2yN7gNJ/O55fjm2Tidfg8TPGWoPl+HtYOxY&#10;3vV79tTRE+kalcavYs5+KT7XZLh5nz6Vi28+6Nfs+XOvb0dy8BAo36dyOKB2FCZVhI8hhPhCOirT&#10;uI/j34UVtQcB8F0riPjaH50n0Xz31PyJkQfpQmrpWCIYSH2bnTBoHRS8Q0lk4GMvov62EVaud4N2&#10;SVB26KH1fpG823EaPbPwNix8zG7RO2DZx51wQ0y5cA6Y0DYQ7X4VYZ/6XgU/wugL9yiEDhCwnMIK&#10;AzJpT/reE+7s6D6aGws9/EJCbeUC2dF9d3XsNFbeQNGLqDlJds9jESnu9zQZ82Wykx+mvXkVAaiZ&#10;Evn9Twes3I3X/3cyY4e856z93GMejxzEeOR3ca0GzVVPIj43fQxrexG9NI2aK/sS4B5rVtpNOnYb&#10;Tc9it6o45g45o4RTX8OxauT3PQ2KgZ4fptOqYgztxdxawO2YWJWr5PY9jTRr6PlxBAKnWfGA19IU&#10;rZUznpx/YYr8vuMAWNsLoOhIq4aWLQfS39lxT6ZfzZRor3ty3t1xpeXGcM0dHKvueXqrOh0f6HSs&#10;Os0br6HmPd9x1zHp1G9ilA/RWD6N27HAtVGMAopRRGhZrOoKSnYY892/ozDzCRTNwK6ter7p1xdw&#10;HScY2+X9swhFhZgdRa+C0ts5SckH1jDSWLsU6ti8IwzvfQk9P8LDv/2vuPrX/xbTZ9oP7obvedov&#10;/fBF9n3kt6G6iNOqoObKGOVDgSS+0DI0l18jv/+juHYbe2cJp7WFUHUyo6Dkxyg99Flkx8RxLDq1&#10;Vez6Ktb2YgAwCzWDXV3CzY3idkyc5ibtjbcxyg/TrlwjMzJHZnSO2rWXMUYPUdjX31Rjbi1QX/wh&#10;pYOfRWgZqpf+ErpzcfoppGuRO/R5FKNAp1nx1B22rmHXV70xp2ZwOybZqXlayz/1bRkErbU3MEYP&#10;sXP5W2RGD+HYdbJjR7BrKzhWjaGDn0YxCtjNSiBnb+2soOfHaNx4DaEa3prk2HSam+xc+aug4aEw&#10;9ST2yEGcdpVObRVzawG7voqaK5Pd8wROu4Ki6kjXonbtZZTMEObmZYyhmcCyIjvxCNkJ777V3riM&#10;MbQvAOu75yOAoYee8Z6zfonate9jDM+QKR+8K2PR3FqOMGwBcuWZOyqIBl5hCSxwEAlJY6jbPAR+&#10;47Pile6GzJeXD57rP19GAPjea8NJqwwz+P3XitB79HvSh5VuohlDKJEJFuuI3CphGfHwkUNWO8EN&#10;p1+2rder6D+3e5xu/iJ6ljsMAOZToD6N91D4jIL2Ia/PcKEjPmdFLMcnnr+mkca9Od6/IuL37N09&#10;2L+ZXjVA8hIQkiEO7V+l6DXAD5B27VvneveUkVPzJ04+d/b0S+lFTuN9HL+RxpGkwmbPPomo/G5s&#10;/MaZfGmkcTfytv6diejlXjFrkp6k9P0HzifF8+deP3tq/sQfA3808PPIaF2ZyPZQhPasJOxLI7+/&#10;+MLREy8/fy6Vxk/jF4tT8yfmkJwkRsojgawXypPSnMjPwaWUJ+NKIX1zPnZtB9rf9Pa3J0/Nn/jD&#10;1PIijfsxnjt7+qVT8ycWkMwFY7qPTBG1K0ucH+GaTU+VZx54+UG5lg8sYH+74rGUMpCLlwlJZS/R&#10;ole4Dgr0hLPREGrdk7SOJms90FtID4CP3ddjv4f8b2M+vN1jKYFffK8zjlhxPnxqAfgu+nPJ2OkH&#10;RP+IDC+9sryIfWa77bB1vcrogeFeUh6RFxdc/MaXefSLL+76nRWnH2Hz8o9710JA4+YVJh7/3F0b&#10;R3azQvvmeVy7gTH6MB2z7ktkm7jmTsDOBc/7uhsdn+0rpcSx6qhGEVwba9vz7wY8WXnHxNpZxdy8&#10;hFaaQs2NYW5dw2lvoZcPIbQM7co1FC2L0DNkp49h11cxRmYBQTYGpgk9jx6SAK+86YFuUkpyU8fQ&#10;CxMBUGfo3s/M6ByN5Z+hZEfJjz2M3dz2vOs3L6OXptGKU3Rqa0jXpvTQbwby29AD+wCaa2/iWnVy&#10;k/MgBHp+DKe16bGth2bITjyKqmXotKsILUt7/SJ6ccq7bqqOMTKHXpz2wMjsKLg29cUfoOgFjOEZ&#10;nFYFt3ETx6x5oL9j015/C6EadOprnpT/+gVcx8S167SqW7Rr1WBYF8cmyA2Nxkc+ifxV/1e7sfWB&#10;jDOrXonccu5mdJn27/z1v6Vdvdm7e8n4ZrMXZqNGq94io7VRs2XUTBGzcgVpe77wjlnzlSUMMHcQ&#10;CMaPfYnGylns2nXcnSVPKt+xfHb+FHppr2dtUJwM/uYx0L3vxKp6yglW5SrSaqAVJ9m+dBnXalDY&#10;P5c4l2vvfpfiwd9EL05QvfwthBAoaobcnidwrRpaYU8wP7QusL59Db0whe1eR2gFMsMHEKrhNSL4&#10;KgCuVcfcuABA6+ZZQAQWFfrwAdpb11BUIzJ3us0yCMhOHcOuLqIPz5CbPoaUkk5tFatyxWPSS09t&#10;Q82P0dm6il6aJjt2hOayZwGR2/MEmdE5pJTUr/09QvEA/MbKz9CL0xGlgfA5DIouwO9aDZo3z5Md&#10;PRhclw8qupYoYWL78OyxXV9TXznLjR/+u/613F9DVy/cwtyxgywyWKtkz6edEOjdfd6u7HZfOj/+&#10;nLBFU5DEdjd6oQ8VX2cjDKz4ceJvHWoWELFJGm5AFKH1Wwp6cv6hDj0RqrKFHX16CkB+TiJk0PEn&#10;hKDZvZ6hcxeI1F81jfcciQUOGWUeh4skXRUsIeKFEkj7RdK4R4um80KIufBeNFYg7a0X3v10OwWS&#10;/eLQudMLXVn8JK/vAXYCvfWoz0Ij0hT0hbQ4ncb7u8BFx2lcTjwsIZrUxBNdE9PLmcbdz9foWmUK&#10;+qqFiGTrhqR7d9jy6L5ak86e/tcvHD3+JWAuUfZahMhRg2TcYkz8+DXyjzkCvAj8Xjry0viFQvJs&#10;BEuIMF4hXBPtgvUpkBzMx5eEEC8mrctxtZCke2SSlU13XkspTwJfT69yGvdp/DshxNf69mBBbiAi&#10;NdAwqC9IkBOP4IwPTqQMe6LF425Z/WOfmeLlv1lha6MTqYh3i9QirCAbYr4GMmb0pGOiPrOiH9iK&#10;yBsNkoMIl+x7gH6IK4eLjMjTRir5Ik6iFxHp/54cvv94gLnLgOVH6PFQo4t3eCmi10OAlF6htL7l&#10;8NbpTT5xYDjxWt8p066097Goj72E+q13P7BxYu2s4Fp1HKuGa5t0Gmu4lgfQg8Taege2rtLy5fGj&#10;X0D0ZhOHWboS9h6o7zO7XYv64g8DoF+oBp3mJtJuINQMzuoZWsuveSCmXvD9tOsIxcCqvINQdcz1&#10;t3A7JmqmhGPV0ApTSLuBmhvF2vYAzU6rgmvX6dRXcVqb6KW9HoDqs95xLFyrhl7ai9DzGMN5mmtv&#10;Ym0vUpz9FJ32JlZ1kfy+p3uviYWnAHDG8ywvTXu+9GYN17HIlA+RnzraaxQwCljVFZzGTU+aPzdK&#10;cf+vBXNCyw7RaVWpXv1rjNFDDM19go7dxq4ueaCvYmCUD6HlxxFaBnPjIoqa8VjR9ZuepLllsbW8&#10;FABPqm4wNLk3cc51O51l3zyFdnXtAxl7dqMSKiCCauTu6j0zwrQPXYPuqJayf4299eZ3mH7yYwyN&#10;H0GoBpnxRwGovv3n3vV1LKztBezqEsboIVqVd7F2lsjueQItV/bGPiCtGk5ri/riD7z3UDwLhszE&#10;43Tqq+T2PU3t3e+QGZ6l7YPkEkmnfhO7vkpm/DFqC9+ncePVoHnAGDlI88arZMYfI1s+yPbFb9Fp&#10;bqLmygw/8rt02jvIjomWH41ch+qVbyNdTyUgM/4YeZ+xbjcr5Mcexty+jmPVsaqL6MOzZEZmqV/7&#10;O1B0f77bOK0Kzbp3DdsblzFGZtGH9iHtNo0br2IMz6BoGYpzzwQNMGblGlphHGP0IG6nDY5Fu3IF&#10;a/kqSHDbW3Samwwf+i3sxjpux6S+9Art9QuoRonMxGNo+TEULUtj5XUaSz8kM/4Y+tC+SJPN7UIx&#10;CmRHD2LXb32gTPva2mUcux0Zd4WJ279/P7mhx1ASCG68WcXccqOJIT35+MjaLGXEgz4ieRZiokcB&#10;cQIAvcvIl/ElPpQHhOdU79i958TnXfh3X/wn2tGQ8BnizQAi4mcfAuJDkkNJnzVagfJUf/Y9lufw&#10;U+P9hSf6JB3TSGP3wm+s+CFEf9FXSBFqKu0vAoc3hum4S+Meja8E4zXUxBUfx6F4Kb1kkSX7TxHM&#10;9ykSxG3iiLKVkVHluF6dKCKLn/oEp/F+jt2BDLwklZlIM09MZVEMsnRLI40PtsAaAQDj4zEJgE8G&#10;5eX9bPPwZeB7ET/wmEJUhJk7YM4mef3GcoWTp46eePa5c6e/ng68NH6BufqlsOVSvxKR6NnoeWM0&#10;VXby4/lzr2+/cPT4S0KIk3HlkIEs+tA9MqlJKTTvv0AK2Kdxv6a1Ur4EfK1vfQ/2XdF1MAzcx3Pd&#10;eMPqgxQpYD8g9kwX0A0lUhwXMravEgn7LCmRA6hvInZzVuKDLvDk7D1R0n1epLeNkCMU8ZJ+GIiP&#10;S0/Fme29sw0x8sPPF712Azfwtg0DHz3Qwvv8oq+T1nGgbbqhZ8Mv0hqj50fIjkzR2l4LzsFubNPe&#10;Wv5AZPGbK29g7yxFd9RxumOiLkI/U1uoOtLxpNtdq+4zx9cAgZore48NHUDRDNrrF3w/+yLSsZCA&#10;mhv1fOmNotc00DGRrgUtyEw8jr11Fa0wiT486/l+S9Acy2Pmmlu4joV0LTKjhzCri2j5MdTcOE5z&#10;g/bmZa8JwPe1d8waipbBtRo0bryKa9W90aPqtNffwqou+SziGuaWiV1bRcuP4XZMFDWDUdpDbfHH&#10;4Frkpo9h11bIjD9Kc+V1ZMdCGxnvY+c2l1/zxqZjkykfQej5yJVtLf4YRS9Smv04Qs/TePfvQUJh&#10;5mO45k5gI1BfesWXzD9Mp7nhHVM12LqxgHSdoNlmbPYhFFUjqcEiKovda5jpFvdqa5cpTR15X8de&#10;Y30hclbZ8v67fo/U8yMc+p3/G4vf/9+pr1zssWrjTUr+XHXsNpvvXmD44U/jmDsIq0bjxmugGOT2&#10;PO7ZI9x6y/NznzxKp7lOYd/TNNfO4OTKXrMFEjVb9scgvXHqmLTXzuJYNTqNm6halk67Qm5yHmN0&#10;jk5z07NSyJWxq0tIu4FE0GmsYVUtWrcugGvhOibblyp0GjcBQXbicRSjgAZ9Y7S2+ApOu4JRPoy0&#10;amTHHvLOyW4GoHdXZr6w7yNYO6tIx0TJjuKaddR8GUUv+pL1Gc/eobWJvXPdK07oBfTSNNb2EmMH&#10;n4m8dxgc7yp6yJtn0YpTgdR+a+0MneYmuDaZicfotCrkpp9CKDrmxgWc/CRCMyjNfByn4ymC2DvL&#10;7Fz+FrmpY2j5cYyh6duOA8UofOCy+I3Vi8RV5vN7Hr79flRE176+xNKVfXftyO/+Gyp4wHuEtZ7k&#10;sZiQXPax7eOS9Qz2H43egZILvZEVJyS/HwAT4Ta/eCe4/3minz98bgmsRXpNOkJ0Wf3e3/LDOuPT&#10;pb4mvd2+gzTS2GXjlywzSH/61dexLW5fKE4jjbsZLxw9PgLipAjtriJgR8J6IqVMi6bRe8BLSL4m&#10;Y7l8hMk0ADCJeCj3A0upLH4a7+/61s2/hOjz89xtvRIxW8Uo6p9e1zTukVtz16ohNuglUUAr3hwt&#10;iK5791vu9vy5118+NX/iT6SUXxUh1bTIvL3D3LebE0QU2aJewF87NX/i5efOnl5IR1wadxqn5k+c&#10;BObC+/Mkvlm46UQi01woem2+CZyMKCeG5d1ieWd8T7vLXvfkC0ePjzx/7vXt9Cqncb/F8+deX3jh&#10;6PGzvoR9aIxH7yk9y00Zs3ka2ADzDKkk/gMRga9QvGgsQszantel7BXoocfypscmJ8Qq769Dix7I&#10;L6NM++gNO8qkj2L+MWp+HDQPAfBR2QmZsGnzAHhF9KSmCH9eQcgnrecTHJbQ9xYkEZXHF+D6zQjR&#10;Bap3bePOwe+lAzw/+TDt6lrvIwmorb79gQD2xsgs0rXo1G8SzmSyEx/CdSycVsX3rIZkgWIPLO4C&#10;4eAxz0H48t1+g0OrglB1D1h0bYRiIF0rcuxOfS3w+EbigfV4bOP22hmEauBYdZy1syjZUYTwGgEQ&#10;ApxJrOoSaqaEuXWVTPkQam4MNVf2AEUgM+oBcK31ix5jfWQOiSS753Fq73wXoRloxSkfOPXk9NVM&#10;Cbu2Aqr30zHruHadxrKFY9bBtai9810QYG5eRcl4DQh2bSVQARBqBnPrGopR9GwDhmYwhqPM9/bG&#10;JeydJUoPfRbFKNBav+R7oY8hEAFYL+0mdvU62tAB1EwR19zBtersrF3HatSDyVjcM4WRy8fmX9zs&#10;QSYkZ97Djtl4X8ed3azGfHq5eyb2sdBzwxz6R/8Dy699g1vnvxs0JkXA1NCptrfXWPr+/4vJJz6D&#10;ub2AtJv/f/b+NEiO68r3BH83Itxjz8iMRCI3IDMBAgQJLkiQgMTSVmCpqHpVr14VVa9tnrpnrEX1&#10;9Beyx1rSWNt8emaqMmuz+dJjqhrrBmzMuovSm+n3VN39JOhVqaokUkWQKlELKAIgAZBYiFyA3DMj&#10;Y1/cI+LOB4/wuL4EFhIgKcIPDczMiHAP9+t3Off8z/n/ie54mEhimPrmZWtRSo3TrKxbbRyJMnTw&#10;z+znaZTXqa2dp2WUes9JYEkgGGW0zBS19Qvo6XFky6CRu0o9dwWBQEuPo2f3ER85gFFcpr552WJJ&#10;2HgHkITj2Q6lfs5mtTAKC3Z1fDy71wbt65uXaOSu2FT56T3HaJtVhwa9Z/4YGKe2cYl2s0Hm4J8h&#10;OuMrkhi2JBtClsxDN0kmHE1b19I2KFz5CfHRx4jEBjyJA81agfLCa6Qf+BJaIkt19W2i2QeJjT6O&#10;bDaorb9N6eo/EtKShGNZokNjxA/8K4SWoLE9T2nh50QSwxaNfnYvkcQOmtVNyguvdhIWUh5pjY/a&#10;itffcheOkxw7cJsRUX9JHJURx0FZ3xl7IUWfvreuKsEXBYh3VNmr9Pn48Kuole/KRs9dZe/0Jnq+&#10;Q3cxVsF8D7DvAeE9dL+Kb+Oq7Ffec1C7oVTgSxzJC0KleLs5WD8vEN8NtjSB3SpY6Q5M3uxzjsBv&#10;57/f1mBvYPdVwO9ZKeWg9Mz0fenc8y+ceyMImir2/FmLFl9gBYd61cdKTp3oX/XkoVpUtgKSgBY/&#10;sHs5/i0X6mYBfTWB3K15i09MKdCwD+yj89uc+wxle+GoKverunezowilv/+W9um/EEI8C8w4i73k&#10;7SXl4KXSlz7JPUKIQSnlD4DDQQ8M7A7sT92+kL1/El6KfAQnXzgbAMguOwm86M10sLUA++5Xb7Ev&#10;AIvh6TtBEwf2W7q3/S4dqTKnNr27cNlP+pC+ElD3k923gP1DX3nxzy9977/6lh9Y7wi7C38H1BmZ&#10;dzunruwqqTpYPfC921kd2LYCxqnBdk+im3R5bh0Y3BmU71UYuQPmEoEQvar5XmK2Wu3fe62rQaVe&#10;gxPw720Ye1m0wpe6yX093Z+3pWM/doDc5Z87kgeK199i5ODv3/M+kxh7jMTYY1SW36R641eIsIaW&#10;GicUHSA98UTvHjvAYpfCOxSOItsGIqRhFBYI6ymatZwFxDcrtMw60qzatPhdIDwcH8bML0BYs/tc&#10;OJElHMvSrKzSquWIJEcRQth63SKkE46mrUr68qoFZHcSBaxKfa1zLTpd4uf6xjvERg7SyF0hFI4i&#10;tCRGcZlWbZNG7ipaZsq+/tr6eQhb1f7W9S2SmPw0+tAewpGoTYkv48NEtRjVpTcwyhY9f3TkIO2m&#10;gVleAYF9jlBYJxSJUl+/YL2HQLYaAITjWUpzpxAhnZZpMRFUl35FfOwwWmonbaOCUVigbZSJ7nrK&#10;QVlu1vIkpz+PiMQwi0vUc1doGg3KG2v2INbjCTKjk3ihLr/B1huFKiBdWbvM4PS92xtVN67Z16Bq&#10;R3+cbPLTXyH74OfZOP8Tcld+rmTESU++UGl9icFaA9omkUQWIQSl+VehZRJJj9GqbdEyKkQzU4Cg&#10;bVRo1gto8UG05AhVs4I2MEUkuYNIvKsjv0C71cBcv0AoolugdmiIxK6nKL33kp0cUp77JyoLPyOS&#10;GEYi0VJjhPQk+sAU7bbR0ZW3xhECpFmxwHMtRW7lTYuJIpalkbtKavfvYFY2SU4etfpbed1OFvEz&#10;o2hVvaemv4CWyGJWc6SnP2PPGWY1T9ssUVs5S1hP026UkW2DcDRNs7xKsXjdot4fOUi8U7nf2J6n&#10;cuOXDB74V5bkQ3XbpuUHi2FCtgyiOx4mMfY45euvU13JQcskHBsiPnaIzP4v0TYq1HPXMMsrhPWU&#10;Pdd15zKjsIxZ2yKpnPujtMrGvGPdBW45BstLXv16NzW7UNdBl3awVEDvXgW7coZOQp8fZX5bSluX&#10;Xrg/K4Rz3e2CimrZut8Gr1tt6fIE8PlbrbhX8vwQyrs9Z1g6JC2k28FRGIM81Hl2e1k/u/r1fqB9&#10;5xnMH/jKXweb0MBuJ2DhDPS6x4SarS29xwVAfWAfd5NSft0ZlJA93TGf+VYgTgat5tuO3xWIWUfl&#10;pmMtx4+pwDF3uINInX3rswS0+IF9SOuddPmg3vdcbHD4UI4HJfaBfXQzsbcwSdKXCamfj6eGYuRv&#10;KTX+82dP50/MHv0m8APPXg6nhKr/rTvBU4cf4D1g9sTs0T9//uzpPw/6YGC3suOHjgwKIZ5z90u/&#10;fZfsyvkFdPj9xvhZOsmi7kJMR9K47D+G+8jgBLT4H7GdmD06KKWc7czX88+fC1hM7mBPdkotmFC1&#10;6d0scrccD9JfXueTbvc1Jb5fENkbUO7G7UVPP93uZL29vFPEXilT7x6jdC7r8z1qqC7w7azuVSh1&#10;O05qF0ToT2uPz504QXFPzpcjwaDzqgs/6PLqqtiBfQ82Jb6SsEBPP1dKCAlBfbvJ3K+W2PvpXfRL&#10;kridwZeeOIhbirCydu907KVZRWgJ52vNOiE9aVWe7nzEA9IJLUF0aMYXvEu4AK/G9jzVpV/RNCto&#10;mWliw/uJDs1gFJdpbF1Gy0wRTgxjdMD0+PhhC0BMDBOJpkFCfeMCkXiWUGyI6NC0VdlulAjHh2k1&#10;StZE12oQGT2EWVmlbZQRYd0C85NjROJZZNuwqL1bBkbuSkfTfpVwNE0kPow06zSKl2kbZUsD3izT&#10;LK8RiWcxtq8imw2724aiaUJhHSkE7YbFAhCf/DS0TcJxjVY9h5Yas8D6SJRwYgey2SA+dhjzqgUY&#10;Eh4iNvII7ZaBlhgmEstQ27xEbfUM4WiadrNB4co/WnIARhk9M02zuoWRn7eq3o0y7cY2enY/kXiW&#10;Ru4K0qyQW7hCq9W0239ocso12tWAiM9uEb/ap3trRmXLmQwkPsxvv32LD00y8uiX2Lr8c2eTuX4V&#10;wPIb/4npT/9LYjsfptUoQe4Kgwf/jEZxiXBYtzTlV34DQLO8hpbZTUNL0Sxeh7CVdBLWUyAhmp3p&#10;VNNfIXPwz2g3ijS25wkJKF75e6ufp8csBgYtSaueQ+gpmoUF69ypMcxOAky3E8fGDxPqJNCYhUWa&#10;lTW09ATteo5GJxGmdO1lIqkx6jmrv+uZ/jIFzWqOxtZl9Ox+Ytk9GIVlB3OE0BJoCShcO4OW2U2r&#10;USYS0dGzD6LFM5jlDczyMvWNi8i1sxYDgBDU18+jZ/db0hpmxZmwUs3RapSJjzxKKDZAKBIlvvNR&#10;okMzmNUc9bW3KL33EyKpUfTBGWIdBgGzmvPMZdKs0qxtUV19m0hiGH1g4iPrZ/mFM57AZXry4dsL&#10;hLoSxdS/z/zvVyheN1EHv7pB9VSi46rGdye5Kdr1IZuS3kk9oQLduDVKhXcOclIferwFL5iJky3A&#10;/Xl6S75DX0Aofo0N8tuU/tiU9yF6rANdoF69/mrB9LR7YIHd+WZPkbPwqQDpR2/tAD8lt6QhDCyw&#10;jzAYNAvMuvt43/nf6sNB0NR/nT+lAju3Q0HaLwbgcvYHjx868mzAahDYPeu7Lupvt069Hw2237F+&#10;RSWBBfaR9GU1YNrHV3PrPuOzp/lt30M8f/b0ya7OtTtJoR9V9k2kcHrgBdID5Espv3X80JGTL5x7&#10;42zQEwO7xTh9DvDIsLh1o7t7+c5YDHwg372q/K4QwllJjI/cB9KfuQBHCEq1Z0/MHh18/uzpfNDK&#10;H64dP3R0Vgi+DRyzmI3sPdvTz589fSpooVvbC+feOHti9mgeGHQXWdhzjCodgf+6pr5+v1Xb3/ca&#10;9jep/GL/wTTlUpNyqWVr04ub7oGck7Lzk8LfCZXKVdjsst33ZO9vVLCgF3KXfbj7blqEq4DwzuQA&#10;F6AvnZS39qGOEyk0/8Jbm9xRE8AwJFs5k70+7S5978XftMQgiZEZqhvzdvViy6x/YB3x8uLr1FbP&#10;EdKSNl09YFe9y1YHeAhplmPdMkBCs7YFQCg60JcKu591NeFD4SgirBPWkzbI326UaOQXSO16imZ1&#10;Cz0zRWzHQ0R8vqO+cYHUA88Q1qKEtGTf76tvXMIoLpKa/gKVG78kNf0FAKJDMzQ7IF0kkaWRGqe+&#10;cQF9aB+RpKVrHx1+kPrmReszqTGa5VW0zG7r+Ox+CzhvNqx2aRl21Xurtk0kOUpt5U17XIQjMVpG&#10;2epW0TQipCMiURq5y4TjWSKxLCKaJja4G6O8jhYf7LRJkbZRITX9BULRAYxoGrOwQDieJTZykFAs&#10;A0CruolZXqVtNmhsXcEIa7QqaxTXljGqZbu/pkbG0OJJz/iU0k1a7R+56yaqmOWtezpHNUqbnsUp&#10;/jHQsHebWS2w8E8nHBXKnvmgM621m3XWLv2G/Xt/l3JxmYH9/9LSte9uXFsNkrs/g5bIYhSWadZz&#10;1NfPW32stmVR6G9dJpIaJ1QdoL5+gfj4E4S1GLJZJzb8oEWbH9LI7P9DZMugtnYeEYlaMgz5BUTE&#10;SloRYZ1WecVOYhFakmZhES0zhT60B9kySE4+SXnpN5iFBSLxYczyKiBpG2WqN36FbJtEUqMAVpJI&#10;NN0by0aF/DvfJzH5FImxR2mbVY/MQ9uoULj6Y7TkGK1GmejwfpuGvm1WiWZniGZniCR2IMK6JQtQ&#10;t8ZsKKxT37xMbEdv/mubVapLb6APThPNznSkN7CvKRyJkpw8Ski32DSM/DzVG78iFBuyaP7NimMu&#10;EVrCTjYyCssYxWVks/Gha9cDFK+f7a0inQ6WHt1/G2u9mrjmXHsA2u2ehr16kPBBzt00hI4dliN7&#10;TfaA+s5nevIxLl0d74p8k8CV87Mqfb/XG/BZ/ulR8bu/0A/0dEjydBlypEQKSyrArypkaJfO9COZ&#10;m67tAYgf2G0FlPCvOvAD4fx++oF0AVVwYB+zQN/X+wHJHiYTqz/nAz11f3v+3OmzJ2aPzkspZ5xr&#10;okua5SaJEX7zQ6fdA1r8wO7lPODpl45xz83ZZjx9N1jmAvu4xFmlt0rcp3LXV8LoE5Rk+TXgGMIC&#10;LrxAe5d0zX+cqzJP7v2Yj9/7gxOzRw8HIF9gt/I9+8U2VHBN9lh7Azr8fntVIU5KKb/dz8f0JNUJ&#10;PAwjjqIx6QAonyWosv8o4g+vQG++Vtapr3IfaajfBTsrpTymrnPuhLxeAYaPNM4dJF5/Ei1yfw9C&#10;70ZeDeQ/OruTKxeLlIstekLswvEr0huolgotvKQT0HZQOEgbyFY3VdIX7u4h4b1sLb/sEo9CreN+&#10;hCoyr4D1XRpgUILySlmefWz3K3BWO9nsAG5MQ6W3EmA2JbntpgMw6RdEuZUlR/dR2Zh3DPbiwpsf&#10;CLAXetq6H7PsuPguUN9tFEsrvjNhNCtUb/yq1/YhHS09RkhLWc0X0Xvnj8QI6ylLCzkSBcDIz9Oq&#10;bdMO60Sz+4gkdljXYFSobVwgmplGRKI06zliI4/4gvX5S39HJJ6lXS+iJWb63p99zux+jPw84ViW&#10;cDRjV+Sq59biGSq1LVLTXyASyxAafVTRF7fAehHWSYw/gWwaiEiUaGYXRnkd2iYhPY1sNjAL1xFh&#10;DX1wGsI6xsZFWkYJSQwtPkwkMWzpmDcb1NbOIcIasmXQbpTRB6eorJwlkhqnuv4OAPWNiySmPo+W&#10;HKFZK9CubSFCFj2/iMQAaNULNPILCCFI7Po0Ru4qLaNEo1qhuL7au8dYnMzYhM+oAacghQraK+8q&#10;+uxGOXdP56nG9pLiQFvfGXaxPnzUZlbzXP2H/4F6frXHI6JOX9LVitKiNV849T8yOHWQdnMcPbXT&#10;wUrRrOZobM+jp3ZiVqw+R7OBnt1HJDFMu1GiWViktvRrQnoSmZ+nWd0krKfR0uPUV8+SmHiCVqNE&#10;KBIlOfUZm4q+cOlvCcez6EP7qK+ds8Z2y7SSR4Sg3WpQXfq1zWZRXTtPff08sR0HaWxfJb33i51r&#10;3KRZsyjmu8k7xsZFas0GzeqW9VrLJL3ni2ipndRzc7568MW5VwhpKbSBCbSQTlQB9EPKs47teJC2&#10;WaG2jp24YhaXaFa3KM29ipaZQoSjmPl50tOftSvm3clEIT3pmJsSY4cITX2GRmGZkBancuM0LaOM&#10;PjhDYvRRx7HdZAOzmqNRWEaLZxznu9dWXXvPMQaFgMT4Q7fjdPuu9d21qN32smdIlc7Foamo9mXp&#10;Dbi6Po8SiMKt4Wg5B/6OqDsxQAH8pXsj6HYppNc5cYD40pu056b0F+7ze/j0O/6SgwHEOt/IVIIH&#10;Du1UM/IdvwcW2J3smPsyMPXJSOlHrxZYYB83OzF7dLCjX+/sr44Ebs8+8WTQcje1k8A3nDIyTjDI&#10;E4imJ6nhSfSR9rHPEtDiB3avljrhrDJyg5c3W9d6cSHFpwvWvsA+Bv1ZqjpbuIqWpLP/2kU8Pkma&#10;v+2B+hfOvdGlxn/RlwmqG5vtk7ijto86R7jZODo2A7wIfDnoiYH18T2PATMOpjIlJu9ht7A+EzA7&#10;9bHnz56et2jxLbasvonmzgQIz3zn8FmlHb0KaPE/ApPIQb+iFgTBXuDO7FUhxDE1UONOqFbXLyn7&#10;M0l1Pnfqfmq8oMLeRcWuUsfbqvBC3Tgpuq+K/rwdJKRXwG4FsIUTAOxyxQsloN7VKJQ+VJ+dXisR&#10;nXP2dI5UKLEb1Olp1PYAR6GA9E5qfMnuB5M8enSCf/xfr/T07HFS7Us1+Uu5T+GiwFcRA5dv7oI9&#10;hafSscscsPDSf8/0M//2ps9sYPoJ1s+/3Bm4VluVbpyHT7//fpAce4z48AOUr/+aVmWNllEirKc7&#10;IJy3VtGqxjWdJ2kbmIVFVMBfhDVPA1nH9VpEtgwa+QUauauUrln3FdJTNGo5mpU1mo0SIqRT37iA&#10;CEctsNKsW8kFLdOiz443qG1cIhxNIyIxpFlHz0zYlbJGcanTDwTtpkF89DEHfbZqhas/JjbyiE17&#10;3azmqK9fILbjILJt0EQQH5slFIkRUaix1Yrg8sIiIBnY/0cY+XkLbBUQHzuMBKJDe5DNBlpqvNdW&#10;IStxIRwftu4jrNOs5WjWchi5q+iZaYzcFYzcFWTLoFXbJhwfQpoVmrEBQiGNRu4q7WaDeAdkNAqL&#10;AOSXFu3vCYXCDO2aVsaDF6b3VtY7q+1VcKxt1u/pHNU2ax567I8T3LVx8WVW3jhJq9MOdotKiCbT&#10;GNWSMq8prSugsPQeQ/s+b4HQG+9a0gpYsgqRxLAtD1FfO080u4+QliKSGicc1onEh6kZZSKJLLHR&#10;WZqlFURExywsUls9QyQ+bNHQZ6YJ6WkbtK6vvUV0cBotNU4jv4A+9ABmcZFodp/FmlHPWfT4IY3G&#10;5kX7uYuwRrOyRkhPEdJSmJVV9ME99pgEMIvLGMVFBFBd+pXV71smzeoWkfSYvbFWExNKC69DyyQ2&#10;8ghmaYXE2OP9+4JRobJ0mvjIo3bbOCrfC/OYhetomd0WTb5RuSXzh/p+N1EgPvo47WYDo7RMae4U&#10;WnrCUcHvPu7DslruBvXCqqMPRRKDt0zWqq5fZuOt/93hGPqx67g16ntLtrABbJW+3kGR796UKYC5&#10;tI+1vrPtAvWFSpnvmnGk6zq6x9ngunCIPzquo/u++778gXt30BfXtTsTBQRd9oBufp/alsJBa+X2&#10;uXrOeQDcB3YbfrpCq+pbeeSTX3fTCiU/OqjAAvvoNqLPSuSghwUCn2Bfb8UJgqY3b9PvAt9wtKlS&#10;0eSn1eqgK+2jDy6EGDxx6Oizz58L2A0Cu4fWxz26ldZtfxAwsMA+Ar/Nu265kpKdQQ13worf+X7b&#10;u/XzZ09/58Ts0a8Cx9zjtB9TlN/+rC9DDEJN9Hv2xOzR554/e/o7QY8MzMe+6stUhvD0KSUROvB9&#10;bj7vfReYdRQmOsASZ1zEliOmT0JSr/gpoMX/KFwx4WXgFVaMa/DE7NFnA6az27b5fmyHNwfmvawz&#10;3QTq+8nud8D+FHDMr9rrVv6gFAIhVfV4VwVpN4itMMqHVAdV4qCIQgHaQ1YNfY/itkubb4MGLl0U&#10;z0TiF79Uq+h6IHm11CSdiTE8HmVrpWFrzksFwLSPdyGGXdBeKg0g3OW0yudbTUmtUCeeiXmCIN3r&#10;qW/dWo8+PfYgYT1Oy6jZg7heWMWs5tESg7deTBVd+rZRsatDQ1qCgb3HHJ81qznajSJmcZnG9lXa&#10;TQMt3dF9bxmEolY1eatRJhSxAGYR1onEsjRrOQvgLq91qsctMFJLjXcota0W0FLjRFKjaOkJaitn&#10;aLcahMJRwvEhWrVtC6ztaHa3WwbG1hWiIwdp1XM0G0XCSKqrZywQsbxKpAN2V64bVjZuy7B1683y&#10;CkJLEk4MU18/TziRpW027H6KgHAsSyiiY1Zzner3t2lWtwjHh2jkrhIbOYiWHvet+AcoXPlHWrUc&#10;8bFZC1g3KrQKi2gDUzYI2zV9YJztC98nHB8ipKeIDj9o9a0Ok0EorNOu5RBagoG9T9M06xTe+b7V&#10;jpndxIb3E9ItTftG7gpmeQUtNU55/jVk20SENfJL8xi1amcBgPTOMfR4wuEJecAmz0ygQlbCUT3e&#10;BRDvlVXW550A4sdkjcovnGH93I+obs47pgYhQITC6LE4g+OTSGBz7grtVgtF6cNqwlaLlTN/z94v&#10;Pm8nmLTMBq3qJkZ+nvLCa5asQmqUllEmNrzfpmFvbM/TquVI732GZm0LfWiGUHTA0qUfmGJg79OY&#10;5Q3CsQGM4hLbS7+0ZseQRmLiSZrVTczCIrJtog3stsZtYgexsccJa1Ea+RsY+QXM8grSrCI7VfSy&#10;ZVKae5lodj8gie98mJZZt3rGUBQtPYGIRCle+ZGV2BPSrHmgtIqI6DSuXCWSyBJJjCLCOsb2VfTM&#10;FO2WQXL8kD03uc0orlBeeJX0A19CS2SRZtWhJS+0GGZ5leT059EHJmhszzvG2h05Bp2xrQ9YCTWN&#10;ggXcIyE29vhHAtYDFBbedIxMISG1c+8tj2uZVYzCimej1LXiaplmve0Lkis7KmXjJftW1kvpkqRR&#10;ys8FENZhYGcUCVQ3TJoN6YlbdYF0KYSH5r7t2FS7KPFdk4RvQEcFNf38HRdA3z2f6EpcSCfrDx1/&#10;R71/AKPRcvgb7vVeIvPA2WAPE9htBUF8QDSfSKVrTHqDwG5dwcAC++gjQnwdiSso1DcYCJAPdNRv&#10;bl1afCQz0rfaWNgJ324d4L7MHL1N/lcJGA4CuxfrnArGKcUiN/u8n4wRjvhRYIF9FMuaU7MZrGpR&#10;Nyjvy7glvGthr19/Iprna1LKM8CgWnHbL9lGBUz7zQlOGTMHdfO3T8wePfv82dPBfisw207MHh0E&#10;nuuxsvQHz5T918kAML6lnRRCfNudKN4NlnRxC5U51SvL6tq79sb+swRV9h/dmmaznHSwAxlIZN2B&#10;zfvNMU7/1cvKI3zGRqBhf5/Zga/89dPvfu9r0uEQuZzH6ECE0LpBq+mqxZU+eu5SuJzMTgV+B8Fv&#10;uzTorYr4XsC768y66XZFtwrfwYLkqK3HUSEsnL84A51OML5aaoKA4Yk4mysNmwbfAWR2hFRcCWL2&#10;OZxrjXSgB2pFbSXX5OIv1jjyL2Z8NezvxAYmHyY/96YjMy0/d5qRR5659YSrAGK3onLWElkMs45R&#10;XCSSHCOSGCax8+G+oJrbyou/oFles7TdOw3T1b/utoxZXsEsr1JbtzTiaRu0wNbXjqTGLKrucBTR&#10;MolPforK4s+IxIctwDo6QEhL0qrliO18xJrImg3abdMC3FfPoGemO6B7lnbD0nEPx7OE9TRhPU1j&#10;ex6zuIgI69Y/oLpyBtkyrH9tk/qGdX1GYRHZMqhvXiYcG7D7aFhPYhZX7OvW0hMYxWWa5RUiHQp8&#10;N4BYXnydtlEmFE2hpcYdAKT1/jwto8zA/j9CaAnqN05DSEPPTKMPjFvgb8tAIDByV9FS44TjQ7SN&#10;Ms3aFo1yntJGD1DXE2nSI6NKlra7st5/26mMSFTtbL/clLtptdwNj/SGlJAc2fORzZu17SWWf/U9&#10;ikvv2M6mU0NbkhjMMjgxZbdsdmovm3NX8JMVqG+vsHbhZSaP/GtazQateoFwYgexHQ9SXU1jFBas&#10;qvGUoDT3UypLKcKxrJ2cEYkNICJRtESWxvY8hDWSuz9Dq9lAS1nyCSKso2WmaaxfIJIYpnLjFx1p&#10;h2hvRo3ECOkpIloMs5a3nmvbJBSJog/vt64huw8BdhV/I3eFsJ4mkholuuMhG+AuXPkJ0ex+9Ox+&#10;WrUcEkkkmrbGTDwLEuqb79gTZau2TbtpEEmOoPnMLWY1R+m9l4hPPGGD5eoc1DYqmMVlUjPHbDBf&#10;S47ctWcezUzY1ff13JwlwZEecejcfxhWWb/qWFMkMLD70G0EjuhbNQdw9dVlquvN3rrgWGelpyJd&#10;+jjx6utusF4o/P3jsxke+NS0vUkz6yalzTK5pSIr5wo0Gy5a+o5GfLdavqsZj8tPoEuZij8Q30/T&#10;3vc9IRz3IJC0nVFix++OJAcBiR0RwvGwe6Nvr/edtf/sQ1958ZvBHiaw290oq05nPy17vyCn2tHd&#10;1KyBBfYRB01npZSz7gDGLcZCECC6zcApgm9097FOQhrpCA75gqKO5DbHHBNUOgV2181dOduXElxh&#10;m3HrfrvPFVhgH1l/VhliXJTbbn/Mt8+7KHM/Sdahzv4L4NtqW7nH7k1p8f2kW5Txr7T5oBDixeOH&#10;jjz9wrlAezww255z9rGun+RNcFT2WgGz0y3shXNvzB8/dOSsEGLWry3VOdAtu6QyxEmfwhDgqwSA&#10;/Ydt+c4c6lqrQBJIZN2BQzDfr7peKHTl3X2ZihFa2KhnnZu/n5ovEvSg3mbcoWPX+b+e0ghpglaz&#10;F+Tr4eGiFwDoBsq7lHsK8K7qOPcC4cKhaQ9C0SfsveZ1VpVOrQD+6ru9DZx0Os4o9BKdD2u69b27&#10;9gxx6TcF5U3pcRDtoIWKUtqJC9Y1dzXtHRT4nUMMQ5LLmY5rcjv3AKXFX5Oe+tRNn9fA7kPk5990&#10;bFKL19+6LcDez9RKe7dVV98kpKcwi4skJo/cNlgPkJr6HSKpMWqrZ2iW1+jLc4eEtmknRYS0lELH&#10;L61K3JaBEIJGzgI+DaNMqLaFlJJIdADCGm2jhAhHLf3pzBRGed4CFNPjVh8IR0nPHKNZL9jU3PWN&#10;S+iD0xbFPhDf+QghfYDo8IMULp1EH9pH2yzTLK8R3fEwbdPStg5FBzC252hVt4iPPkrlxi9tNoFw&#10;NE3xyj9YkgAhS5veKCxgFBYIaSlCWhQk1FbPoWem0Aan0dNOsL5ZzWEUFoiNPGyB82aVRu6KBaom&#10;d6AP7LKfWf7S36FlpojvfJT61mWrErrdIr+0qCSUiA4Vvqrz55elrC4mLi/Kf/Igv3CGwenDd31e&#10;MsobflLYt8Ukcbetllti7ewP2Z5709FONl2N4nGGdd0xX8VSAwzsHKO47qQz71bbb77zGkN7f4fU&#10;2H4bkK6svk27UaJVzaEPPUBsx4NoyRHquWtUFn+Gnt2PbDXIvfUf0DJTIKBVy5Gc+oKjAlzXk9Q3&#10;L1Nb+jWxkYMIPYWx9CtESIdQBFoGsm1QW3sbs7iMCOtEh2Zo1rZoGSViI4/Sqm2S2PVpOxEmNfO7&#10;NCsbIATNiqVjX3/n+0TiwwgtSdssk57+LAhoGyUi0TRIiI8+ihYfpLL+Dmy/RyQ+jERaY722RaG8&#10;Ai3TAuZTY+gDE0izSvm9l0ju/jSxHQc8mvRto0Jp4eckJo/YYL2U8p7pynelLz5sM6t5ijcuOgaq&#10;QJLd/9lbHhvqzNnuNae77hvVtmNaln1+c1eeyz6BVgeorwxgfSDE9KEJZe2UaLEI2V2DDE0Okpu7&#10;SHPddARu3BmlXVp8u5JfBfWVC/XTsHe4EK4/2+rq5AkYSUdSjpNyv/M5hW0nsSPKjulMXz8rsMDu&#10;yD9X+7EfruZDCex8vzdae4GQoF0D+1jYV2+n/7v6dBA0vZ34kJTfFYhvuKU0/Gjxca2daoWz7TvY&#10;AAkQVDoFdg/WOT+gXaXT9VQfKRrDN6MVDSywj8pv81aZqv1VKLEE6fX1HIVK8hPVn58/e/ovO9T4&#10;s26qe6csqouN9CZyT37jvvP7rBDi2wTgUmA9+3q/MduNPfjs2U8GzXZb9t3uuFbHsMOf9Nnb3ky/&#10;u/PeseOHjsy8cO6N+aCJPzQ7K4Q45q7I6TyfwUBy5DbXu3On548fOupZx/2KL+x9mhSuPVsvrHm/&#10;jYEAsHdNntJRcSt54vEsucUqWzXDoQMrcA7c7gxr19ALZ4W8DaGrn1Fp77vf2qXOVXSaBD0gX7j4&#10;7tWrFZ5ARI9qXk1I6O79Eqkws5+bAAHZnSk0XdA0nM5xD6jvJhxIXKyCyoDDobWtMOfa5/Sv7nM6&#10;BOtv/cdbAvbpyUfsIGy3SUrL72BWC2iJzB0//37gVn3jEqJTBR8bOfi+qKBj2T3EsnsoXP2JpVE9&#10;/oRFca+lEJEoSIlZXqG+fpHo8D5L9xpo1bbtanWzvNLpP2pkCWTTIJKwQL9WaZVWRLefR7O8gjQr&#10;1u83LPA/kshSfO8nhLQU4WjKou1v1iEcpd0ok9z9FPrAJAgoXz+Nnt1Pu1MhHJ/8FFp8GC09QrNa&#10;ACCx82Hq+etWRXt5jZCetKr240MQ0qBtEkmO0jYqRDPThKIWfX3bKFNbPYMIax2GgRUa8SyRWNbu&#10;yM3alkXlH4lhFFeorvymU10/RUhL2s+ssT2PCOlEh6YRId2m/y8sX8Os1+zxmtoxSkSPgjKW3O3Z&#10;7bcom0l3b3U6t9zTwH959bJjzN/r7/Mzs5pn5Tc/YOvyz93TXa9Fuok7HYczPjCEW05gYHSC6naO&#10;pmmg4Cf2OedP/X848Cf/Fi0xSH3jEs3SCpHEMLHRR4nvOEBIT9KsbtPIXUHLTBEdnKK+dYXE7qdo&#10;14vU1s4Rjg9RuvL3lDvMFJHkDkRIo7FxkcxDf4o+MEHhyk9I7HqK+tp5i9lh56O0alskxg4jIjGq&#10;K7+hvn4Bs7xKSE9S3zgPgJ59EBGBWGoXIS2JBNqNIvrQHhKxQ7SaDRqb79JqWIkvube/h5bZjZ6Z&#10;RrYMm11CmlXq6+eJjTyMlBBJDNM2SrQaZYs6v7pF9cavCMeHLL3zVoP42GGimd2AUzu+bVapbbyL&#10;PjiNlsjSNquEtMQnsni0MP+GPQa6HSg98fBtHRvWk451xs2mU1k1+/IsCnBWl/vMBio4L5QKePv3&#10;zmI4/akdaDHNHj/L766xNVek2WjRbLSpbDSduveOZDkc1faeygubQr/33W3w5Bu5GXLU1CUHi5Ay&#10;2fSSciymIMddK6X1ogOERjRIpzUlF1H2Xe8DC+z9BoPdOSluKuBeoqpX+zTAMQL7mNhzXo1E7/5I&#10;obfOB5qJt2cvnHvDosWHGT9mDnd7O0B8VW9UusFUiZT8KQFgH9jdjEO5x34/X9AnuNmPNj+otA/s&#10;49CnPXIjylzrAaekk06/t28RjtjDJ8S+huTMzQC8brWhY9vlqUzsn/CjVNs/d2L26KsBuBTYidmj&#10;x6SUM+4+5+hXSkCg85mADv/296en3MEih0TITdb0LqsxiH4SBc8Cfxm08ofvl/nKlQgRsB7c9rjw&#10;rt8OlhipMvO4CygdY2f+fmu7+x6w15IjmJUN/wAJguFsjEjYetWhWK+ABlIIp068FBY7vsTjZKnZ&#10;pN3Xe8CzQnvfPbcUDrp5KXugvSJvb48E6XiBHkDfGSERXTA+k2RyZoCpfcMO5zc7HmVtodZD3qz0&#10;FlTCwG7igHQR8/fKmKUzK1Y6KfOrpRaXzq1z4NBOF6NBD0Axy+u3fm6JQQYmH6a0/I6DLry0fJ7s&#10;vs/elb7RNquUF39mVcaOHyY+8tAHOl9856No6Qni2b2dKvpepX5t9SxaZork5FHf5IHC1Zcwcldc&#10;nc8CbyyKfSwQsWUQ0lOEhKBZzVnn6oD+4XjW0tRuGjQrq4jwFM2aNec1y2tE4lnKC68hQtZnm5VV&#10;wvEsLaOEbJlIo4zUUzRrBUJazNa5jo8cYPvtv0HPTCGRxLL7O5XHa0QSFlgfGzlIKNZJpDDK1Dcu&#10;0LloooPTxEYtXWyzmkM2G5QXXqVtlBnY/y/R4hly5/8PRESHtkl96wq6UbESEiQ0Ni+iD+2jkV8g&#10;FNYtuv7CFqWtdTuJJBKNkxmbcAw8KZ1t6UwtEc5yVddCo1bpCQH13HW4BxX2tdwNZTMr6Vc0e69s&#10;7cx/Yu38S7SMGq6pBunG6zrjfWjXNBFHhX1vPhraNc3m/NWe3jW96aZZLbDy5g8Yf+JPaeSuEh05&#10;SGPrCgMzn7NZLVr1PKFwlMyBf4lZzZHQBwAor18gvfeLtBolkpNPUtu4RCgSpb55GaOwSDiaxsjP&#10;U1s7Tziawti6QnLXp9Ezu2jWi+iTT2JWc7QbRYvNorCIlhrHLK+gZ/eBhNK1lwhH04R0S75BG5i0&#10;Qfi2UaFV3cQsrxLN7icx9hj13BxCCFqNEkZ5lfrWFUJhjZZRRkuPE9LThKMpwgmLur5dL9BuGWjp&#10;cVr1ksVKsf0ekUSWyuI/U1s5Q3R4P/rgtC0dUV1/h0g8i57aeVOWkE+ClVYvOzY/AAO7H7+tY6vr&#10;73iym7trztb8toNKvs9sYIPYQkqv1r1Qg08+dPFCEB0IM/HQGFJCaaPMxX9YoF5odtZtadPqu4O1&#10;HpBeSQpwjC6Fxt6+rs6E4chLcrskeDlEVKYeOsl4aoKcTbSjEO6oiQUD6QiZTNSztqs/9fR4sHsJ&#10;7M6Dvirw1lmn+wZApHezF1hgH6Og6XPAoFpN58dg4gIvTgYtd0dzx0khrCp795ziqX7qyNd1xVuc&#10;eWWeisVnjx86MhhQDAd294KZ4qbrVY/i2qf6TumvKpV4ANgH9lH6bSq1s0olDNJ336T6b8JJceKb&#10;cPXbbs+fPX32+KEjfyGE+JbaBjfV6JX9E3Qc7dVZtlxzQaBnHxjAV/3GnztJzLUuBcxOdzCuT8we&#10;nZdSztxa6sKVrCRcQRrpZDfEYuX6y6CVP9o1zfbJAtaDO2hAbuqbqgwyfsw7yu/3XVvf94B9NL3z&#10;lFnZONa/bzky6nsBakWb3nZAu/QNLjkSVUtIzY4EYdHHO/Tm3dO3s/5NKPr0HjY/6QTAux0/ngxZ&#10;IP2eDOO7Bz2k7N17mtyTZm2+plDi+6rVK0Ek5VUJUjgr/dXDun9Wiy3mLxQ4cGino33VJInbrb4b&#10;2P24raPdPaSweO6uAfbNWp6QngJAH9rzgcEwfWACfWCCRmHZ1oMG2L74fZuGu993xIb3067naFZz&#10;va27ANk27Ma2KO0FrVrOPq5tWNW+smXYlefheBZCGq16jrZRtjdPLaNk0c3Hh2kbZcLRdIfGHyKp&#10;UYz8AkJPUV/8mQXk13KIsE5It+j7RbNuHVPL0axtoWf3I0IaWnicqEKjbRaXade3kRJio4cIdfTH&#10;jeIy+sAE9Y1LtJsNYjsO0jZKGK0Gsm0gDZPErqdIjD4KWJX1lRu/REuN06rnCIWj1HPv0W412V5a&#10;6I0VQYcK369f98aec+RJDxm2dAX/VWsZ1XsyP9W3VzzfpyWG7vm8WFq9zI2f/zvq+VXHwokEocUY&#10;2vskmalZVk7/R+qFVas/hkJkxiZJDg175o3u7BZNDaAnUhiVUjcfyJEXsXXp50SosOPxP6Nw+e8Z&#10;fvw/t8H6+uZlyguvsePJ/xqzMw70gXGqq2+jZ3YT2/Gg1b+qOUKRqMW20NhGS40xsPdpKivnoG3S&#10;yF0FoLZxwUr+GJwhEhuw+qBZt1gwpj5PffUMenY/iYknqS6/QebAvwKgcv112o0SleuvW8ktHYmG&#10;+uZlkrt+B31gHLOaQ0/tpFkvEklEiSR2oA+MW2MdgVlapVWz+qyWmSISH7bHiFFcQUtKqku/IpLI&#10;og3sJrrjIEbuKmZ5hdrqWSKpUcCSr4imRzFreSKxDNKs3pFkx2+TlTp0+L2kFcHQ3k/d1rHl5bOq&#10;c+0Y3XO/2HDQx/cLg4ibBT+lkzK++5r9t5TsfDhtMcFslHjrB3M0G05Gne4mzgbnFee0Wz3vd53J&#10;kQiRaBiQVDZM67yuzB5V595+TaXXx0v17/ATlDw8ITw8lXayQLd9zHrbsa77rPH5HY/+SRAwCuy2&#10;zE/jDx/GDG8gxOf4wAL7+AR/vurQ6ZX+utWuQGoQNL0ze1VK+Q0vAOKlXvalJO6jYtZ5Ps8SVNYE&#10;dg/XPEefFTj3Y4o/7GGNkCJY8AL7ePhtHr/MnwLXj/3E/vsTnGv5wrk3/vzE7NE/BWb7OwuAuEVS&#10;j1/yqmseEEIMAi+emD36dFAtfX/aidmjg3T063tLS//Yu7IGnQxa747MShb1Gbu+49dnnlN9UOU5&#10;zJ6YPTrz/NnT80ETfyhmUeKrPpdrbyCE+DrwzaCpbrHn7RQ1d31WVfbTO+8ovq03Se3V+63t7nvA&#10;ftex/+7pd7/3NXmzRSscDdkD06PRLnqTrIO6vvOaxSKvZEU7p2Haskt1i1U97/DOrM9JqR6hZKBI&#10;6f5y20anY+ycSLB7b5aBwZgTbOzjWI/uyiBZR6govAOkl2oBgk9JnuvKFUbxtgRnnN+fmrj7c+Gl&#10;/57pZ/7tTZ/d4J6jLP3qf1OCLD1Q526YkZ+3gPTs/vdFhe9nZjXnAOuN4gqtyhrJmd+zAUc/iw7N&#10;ULr2U1J7fo+WUaZV3bI152mZtFsWzbxLbdhZGdmpPm81StZE2TSQLROAkJZCRKz3G7mriJCGini3&#10;jbKl9Zy7ggjrCARhPW3pb5fXrKr+cJRWo0SzvIoI67SqOcLRNIQ1jA69eSgSpbbyJoQ0QmEdfWDC&#10;rlLWByYwistUV8+gpcZJTX8GgNLcKcJ6mlA8Syhs0Um3zQrNRgnZNIiO76exdQWzugUhjfLaKi3T&#10;sNsuNTKGHk+4OqobpHdDVe5kFZQ2VWl3LcTZrOTu+txkVvOY1bzdt7tVFXpy8J7OiUu//hvW336p&#10;p0vf+fKQHmP4wOfZ+egfoCWsa1g7+yO7fw2O7yI5tAP/5Ife75nxSdavvuuNg3YqeXOLV9Dj/wht&#10;g0bhBpHkCOFIlPLCa6Smv2CPzeTEEzS256lvXGCwA6ZDhzI+kaWy/Cb6joPoA5MY5XValTVaRgl9&#10;YIpwYgcirNGqbSHCGoVLf4dE0jbKRFJjtBslIskxMvueoW1UyOz7EkZhGQQkxp9EHxi3x7OxPUfp&#10;2k8RYY3a2tvWwhofIKQl0ZUEnPzFHyBCOtrgNCKsM7D3aYzSegeEP0N54bVO5X0Ss3Cd+NgsemYX&#10;ZmUD2WoQG5tFtgyayTHM4iKtWo5ybRsz+wAhPW1X3X8SbevKz2k3670RLCE5Mk0knrmtcVRZvaD0&#10;ROeac+jZvfzsr971Xx/70MlL77KnJK85gfru4rtjeggh4L2fL9EyXMf3qDsUQh01WCUcnx3YFWX3&#10;oR0MTWTQYpojoaZarLP07jrL5wqYjZ7XG1J17t3fpd6XSjCifBalwl+6fAdVEiekCQyj7QDofdb4&#10;swPTTwWbm8DueLMnXIw3flVYaoDEAbw5JJsCMCOwjzRoOgMcU3UrPVWFSuCiMyPnXzj3RhA0vQN7&#10;4dwbJ0/MHs0Dg7bf3p1NpHMdUwOp7t8du/MeIBLQ4gd299e5PtT4TpmGLnWx82+nTxYwygT20Zt/&#10;wmXPZ3Prst8M4PoE+27fFEK84l6LuixSjn2i6iu4tLHdwEY3huNKBJyVUgZ69vevPecdpE4mJ59k&#10;m4AO/87tu0gc7E63WpcdSaP40+Z3/n6WoMr+w1q/Cs51yfe5PXf80JG/CBi3bsvDtQuVb+6rSger&#10;scvO3m+tFmjYK06RW2e1a59/epyX/u4GWxtmD2RXtO3sStEu8o678hxH8F364IVtB5O8l/6ze1Db&#10;rrxzduJkKsz4dIKdEymm9w07mQDsSUehr1Ve615UaiBGZodGcavZHSqOVlHU7HuBTwdNuLvtpPN+&#10;O4eb5RZr724w9tBOX+BeIKhtvXfLZ6YlBollRu0qYICWWWfrys8Z3v/BquyN4gpGYZHkrqdsQPlu&#10;WDgS7U1FZpXaypuEY1kL2L6JVVfftjSv2yapySdv+tnti99HhHRERKdVy6Fn99tU8WE9ZQHbbROz&#10;vEI4oneq5NP2gzSM9xBhi9JchDRk20AbmLIo8nXrOtutRi9JQLNAyZZRdmwo2maZdheZahsYIR3Z&#10;NlEr1ssLr1Gef43o8D6khGZllVZtm+Supzr3fd6i60+Oog1M2EkNLbNBbelXxMefQB+YpLF1BVoG&#10;9eImpfUlu89qsTiDY5MuqQjRf+foeU86xo5zz9Sjxr4XgH1p6YLyvb062Hu1WTWreeZe/h+pbs7j&#10;3O1JEiMz7P7c14hnJ53jpJK3K27DmkqDr7a3c6bV4wlSwyOUtzY81PpCglmrUFhdYvTRLyJbBpX5&#10;VzGrW0SiaVqNEuWF10lNfwazmqO68iZDD/2Jp6q8sT2PWVxm8KE/BqA8fwo9ux+5cZHY2OO0G0XM&#10;0jJCTxOOpomPH6Y8/xqhaAqzsGgxTOhpStdOEU4MExt+AD3jBcRls0HbKBEbeZjY6OPU197CKC1T&#10;vfFLJJL4zkcIJ0ZoVTeQLYPE5KfR4hnanSSCdqtBJDFMdMcBIlqMRuEGleu/BNFhAMhdQSBI7zlG&#10;SE/SyM3RLF5HCEFy6vMY+QXaTQMRbrB9/m+IJEcJx3cQy+75RNHjF6+f68nAdPpLZuo26fDXLjrW&#10;dxX0M+smyxfW3Z53b211r/P4pfv05HIcM4cyTqMDYdI70xTXy5RuGA7w2/Pdbi0zxaFN7tTY99lx&#10;hncPOdZ3qUjkxAdi7PvUFNOPm7z3xhJLZ4u+9+Daq9On9tB5L1J6P6/4JEIIEtkIe4+Oehhz/NgN&#10;Agvstrd40tXXpZIAIv21Px1+dDeY2cmmDQD7wD7imMXXvbqV/lXeorfBOhk03Ptq65MS+ZyHYtyl&#10;ndirYHZqJTuTdNXnJZ4NKp0Cu3trnKTfnOD0R33o8n0SToI1LrCPU59W/3b0aYmnOty1HfrE2/Nn&#10;T586fujIXwohvqHq1rsLtNxSTw5mV1XaxeVDgDs+y3PHDx159YVzb3wn6KX33Zj8erd/COGvq+4D&#10;kAXMTnc+ps+eOGTR4vvNiQLh8fndAH2XjVm4EtEJaPE/fBP91zgQg0LwLEEC782b0CNf6BwHnmS1&#10;vm0eAPbBQuYK6gsE2eEYmtYD4h2U98L5mkNbvndSRV/eekGtEnJ8zLVRU3honZVCwMR0gpHxOFN7&#10;hxgYjDsCDC4ZXQ+Ab9Sa5DYqrC5Zwfzde4YYHk0x9eAA53+Rc94gWEiaa2Gx+axtuhYnsb9QQHo1&#10;GFKrtrgxX2H0IekbxFcBlVvZ4N5PsXrmP1n327m//LVffiDAXppVKguvEdv56F0F6wEHiFZZOYts&#10;GSSnP3/T6ti2UaGxcZHBh/7VLcEOo7hMJJ5FS09QX7+AnpnyAPyxzs/ClZ8QjqZITX3Gfq80d4rY&#10;6CG7gndg/x9Z1OJGCX1ggnBiRwekLFJfv2hfn9CTaJkpzMICkdQYAFrK0mtum2Wa5dVONX9ngg5p&#10;aJmpzusGRsH6PhHSAUnp2ssUO58XYR2hJxHVTaqrDcLxYeobF4jEhxFhnXruGkZhkXarSX5p0aEr&#10;nd01gzdm4adOrVbteeGrXuDDUaNqj6uWUb/rc1F57bLiI0gHQ8XdNrOa571/+B+oKckv3fli7PCf&#10;MHb4T/oe15vD3MTavvXHCCEYGJ2gVizQMg0PaA9QXF0gMXiG1Pgj1vMPaySnPk9t9Qzh1BjFa6cw&#10;C4vog1M0Cjcc7BRGcYXywmsMPfKvrX5+6UeE9DRm7irxsVnCkSitquHo94UrPyGcyFrzTjyLnt1P&#10;q7plXVPLoHjlxwgtaYHrQ3uIdBg3GluXiY0+3pF0WEEfnMGsbpHZ/wc08tdpVrYoL/wM2TLQM9PI&#10;VsNaeBNZ+xzq2K2tnycczxIffdRixGg2qOeusnX2u2iZKcJainazQfbR/wyzlkcbmMTYnuuA/g8h&#10;m3VCkRiFS39HOJ4lkhpDG5i8awwhH4U1awUPc4oABqaevL1xtHym7zpfWC3x3stbqMi8O1ivrvNu&#10;UFuCF6x30dxLKYllLFdrYy7noLsHZwWEZ/FW5rKRh5Mc+Nw0kWjE41vYkj3KMVpM46HPzZAaXuXy&#10;T9ftxEHfbD7VhRGu0Xub8073eE0PsXMkDi6ZGzc1fmCB3UnQ17nmOn1hD7Dh50d3x6oUd+RjBhbY&#10;PdprPicUKhM3RXCfIGoQNH1/gbYfIq2qMrceYr9gnCdxon9A+9kgcBrYB7Xjh47M9lvDbppoovTX&#10;/hTkgQX20fht7rnWjwpfrcBX+7YQ/mDWJ7VvC8RfAM8KIWbcIRQVqO/6sapfi5uJ1QWG+EkLCMSL&#10;xw8dOfvCuTfOBr31/rATs0ePCcSM7BT/3Ay0d/mjJ4PWe1+D+qRAfKPPHsAax8r4VqvqVaYD6Q6S&#10;wuzxQ0dmg7H7odgpKeW33LJaNgtCN8Yl+RYBYH/rIdHHvxX0YeKxi4Pttp9/4dwb8/dbuwWAPc79&#10;uvSZUF2TpOt9F+QnXBCVq9i0CwhKl7Z7F4yzwSt3UL1bvZYKs//RDPsf3kk0HlEc45to73YuLLde&#10;4vq1bZbmK5RypuOu584X+Zf/lwfZvXeIt3+xZScOeG5e9BSpVQfRXmQ64IWj6tCVxNAwYCunVvH7&#10;D9L1M99j5+Gv3PSZDR/4Aitv/icHUFK88Q5mNW/Tdt+pNQo3iI/PEk6M3LO+1jYqmIXr6CMHb0ll&#10;Xbz6E8LJUYSWuGmIuW1UqCz+jMTkpy2AcHg/etr/3PWNS7TNMsnJI73XcnM0OxX5rVqO9L4/7Juw&#10;UM/Vada2SE1/gdr6eZK7fgcjPwcDU4SjKcLxYeIjBzCrObRElurq29Q3LtA2JFpmyqIeTwwT1lOE&#10;YgM0tixwmrCGCGtEEsM0y6t2IkirlqNVzVnjq2UgWwYipNOsbtljpLSxQdMw7P6eGhlFi8fxXwH8&#10;R7yfxqVLAayTGekcd5aO+921ytp7SOmaP+5BX6zllrjyd/9PWmZdmS9ARGLMHPu/kpk67HucWc27&#10;2sFnhXVcdZdZQRIKhxnaNcXm3FVHC6vT3vqVt9BicaCNlFBZ/BkSSag5hGybhKNpYqOPYxaXKFz6&#10;EbGdj2AUlzGLi6Smv0BIS1KaO0UkNUZt/TzRwWlC0TTNWsEB8JeunaJtlonvfIT61hUG938JI38D&#10;Wg2S47MILUF75CHquWtEEjtoVjcpvvcTQnqKSHyYcCSKWc0BkujQjD1mIskRCOuI7atWckpplXB5&#10;hWZ5hdiOhzyAvVleRc9Mk5x8ksb2PLJpEI5liKTGSEw8SX3tLWt8Dk6x9da/JxzPomem0VLjROIZ&#10;zFqBkBbDKC6ReuAZIlqM2tZ7VK6/TigcJZzIkhh5+LdO43577jQts24z1ggBiR0zHraHflbt0OH7&#10;rh8zQzzwxZoC2gvXWtenS+MdjzYQ7QLkAQYmEggB1a26P/7t3iSDWlXJvi/uZNfDYz3fQnrnLFVj&#10;XpWJ2X1wjM35EltXq/b5HPT4TloAhAjhSKGTeKnwhUAo4L/0mUPdMjeuwFTgcAZ2Rxs8R0BJTQZx&#10;gfWOitmb2+8GLRvYRxQ0fU4IMagGItS+rAbqlJ/558+eDoKm78OeP3v65PFDR/LAoAfA8CzF0vd9&#10;d6Wi8tmg0imwu2GDtwIi+4GX6ppn+119+nFggX2Iftug24/zCb57A/euKjs3uPiJXafOnc6fmD36&#10;NeAVde/lZtiwY6dSYTBTZQekK/EP/yTATvu+cmL26J6A7vy+sa/24vgoLE7C4+soe/eTAdX3+zMp&#10;5XeFsAB736Qln/qx/gnoOGVuhfgq9yE1+MciBqEyIPUkXWZOHDr63PPnTn8naDHffe8xZQHrv+dy&#10;Qwcu5jPg1P3YfgFgDyR2Pkx1/R3EzUrJ3Nn3eFWve53PC957JJyUvz1V+V12oy4wKCCRCvPok8M8&#10;+MhOx/fgOH9nie04a426ycJ7W2wsV1lZqNJs9CO9tTRnz/16maNfmGZgWKO0ZbqoRqXr3oVddY8C&#10;1qtsAAhXhZ5SSitVR7wPGrl96Se3BOy1xCADkw9TWn7H1tFFQn7uNCOPPPO++oM+MEm72fAAanfT&#10;jMINtMwUWnz4pp+rb162qLXHbk3/XF09RyQxSrvZoL5xgcT4E773YFZzVFfPkNz1FKEORX/brNDI&#10;XUFLjVFfOWNVIsf660OX535KdGgf9fULRLP7aRulDuX3ERqbl4iPHOg8nyyN3DyVG78iFNGJpMaI&#10;Ds4Q0lIILUZYi9IyG1Rv/BItM0Vi/AmLBv3GL61qewGx7H67/8mWQSN3FaElCXco0qVZoVbIU95c&#10;trtYWNNI7xjt9LHO2HBsEv2qwN2/e9YVQNJutWwpCKGM4Q+SJOJ9RgWH1INQqmjDevyu9UOzmmfh&#10;lRMWIKpUuoe0GHuf+Tqpsf19j61szKkKGbdyW12Vy4JYaoD08E7KuXVf9oB2q8XmtQuMPf40seEH&#10;LckFoLb2NqFIlHajTHn+FJHkGCEtSTg6gLH9GuF4FqO4THXlTZrlNcLxIYQQRIcf9CTHGMVlWh2w&#10;vt00GNj7ewggnBwh1unD9mKZGKZZ3SQ+/ADNRolWeRURiVKaO0W71SCkpZAtwwbsw5pV6R7b+Qjh&#10;eJaw3mOzqK6dp9Ww2E2iQzNUV99GNuskxg7Zr/W+N8v2xe8T0lIkxp+w5qbUOOFoGrO8QnX1TdpG&#10;GS01hpaZJjH2WGeOWSaW3UtseC/NWoHKjV9SvfErtNQ4enYfseG9hLSPP21+cfGccxxKGNr31G0d&#10;W5j7OW2z7qFnV231fMF3/fHMBsJLh+/s4dI+RVv9nF0pAq1GWzlfj/Le850dQB0p2f/MGBMPjfbW&#10;eeWipIT1a5tszBVolJpIKYnEwuyYSbPr4Ji9wXvk92Z4/ca7tBrSS32vyNvY1fpu/0Za9+R1Plwt&#10;KuUtC/IlksnP/t8CxzOwOwl6OMF5pIOe2i8o3Ff/715mvwUW2O0GTe251x+ocIP5BHT4H9ROAs+p&#10;SeJ+gOcdVYRaNnti9ujs82dPB4HTwD5QQPhm/c4dJPbph14t8MAC+2j9ttkuE5LD/5LctFrenZzZ&#10;jW4q7818UttMpcZ3a193x3y3bTzjvU8CoHu+cDFzDGIlCBwOeuwn244fOjIIPKeCv45ED591qPN7&#10;wOz0Pu2Fc2+cPX7o6LwQ+M9ZAl9KcLdUk3OfYB0opXwW+GbQyvfczvrFGHzXPGRQZX9bDi+Odf02&#10;fAl13bov56NQ0Gtg6vf+H8Le7ICdbaZu7LWURijs41i6f3bBd+GCBBU+XenjhLnwbBsElFIyvT/J&#10;v/w/7Wf/wZ3ITsWxn/QtUrKxWubCmWV+9B/e4T/+L+/yxqkNFi6XMRsS539u6nrBynyFxfe2aBo9&#10;8tpeJqxwkdZLx7XabeWgDLDf7NyztAH84rrJGz+e7w1YV4WuA8i/hQ1MHfJIARRvvP3+B4WevKdg&#10;PVjVt6mp3/HVxbbbwKxSWz2DPjhzS0pro7hCfeMikfQ4rdoW6Zlj6Kmd/p/dnkMfmEJLjtgU/bX1&#10;dwmFo9RWzxJOWJT6/b6zvPA6YT1Ns55D6BZNeLtlEB0+QGPjXaI7ekCnWc1RXniNSDSNnplChHQi&#10;iR3oGev8IS1Jq7IBQHL3Z2xANRSOEkkMo2emSIw/TnTHQ2jpCZrlNbSBKWuEhnWkWaHdarF9Y8Ex&#10;JoZ2TREKh30qP4XPyPXn1vB+RlBcW8as13pdXBnLlY25u9Y/Ssvn7bkjrMWsKtbO5cRus7L4dmzx&#10;tf/FZgewwfpIjD3P/Lc3BetRb92HLtyr9t3ZYEpne2cmdqHFEr0Wd02otWKBprT6qD44A1ISikRJ&#10;7nqKwYP/mmh2P+HYAC2zzPbF7yNbBrRMQlrMklgIa7QbZfTMFMX3XqJw5SdUln6DUVzBrOZobF0m&#10;mt1P5cavkC2DkJawqOZdfT+kJ9EHJkiMPYZZK6AlhgnHh4jvOEBIT5KaOUZ89FHq6xfYPPNdSnOv&#10;Ulz4Z2Kjj6IP7SEcyzgo+BOjj9rV+IVLP8IsLJKa+gwhPYk0q47vriy/SUhLkdn/JaJDM0SSI0SS&#10;I4QiMbTkOKndnyEx/oQtFbF9/m8oL75O2yyBgJbZoFndIr7zUUY+9QKJXU8h2yaFKz+mNPcqRnGF&#10;tlH5WK7NZrVAcekdZ38DBmeO3tbxleWzjkpcdyZ5s96istp06skrP4WrR4ubjAPh1/s7lejddV5P&#10;ax0AXzh07NVEou5r4ajgsS9PMdkB67vjozvWcjfy/OLfnefC3y+z/k6FwvU6xSWD3Hs1Lv90nX/+&#10;znlKG2WkBC2qMbw34RmZ3Xt0kOlIh6ykLckR8rt/2a9NRJ85QwD8RXr3k08Hnmdgt2MnZo/O2v65&#10;u8LKVZGg+o/2Jg8n0BYAGoF9xEHTGSTHHMEffCgvhUu7WgQaoh/Qfqi2d1+nVmGOU6kaPXOMGkCS&#10;nQSMwAL7oHFMl47tzRgfuv9usaZNB60a2EfVl93hlV7/9k+CcjMkqeydSl+f+SS32wvn3vgmPiCR&#10;UKRVfX1ZbyWiK/7lnDeU9pw9MXv0xaDHfuLH43O9312gvBrTd0kDCiFOBq33QUye7CYpuZPuuvtX&#10;v3VcSux5z7E3kL3EpROzR58N2vfeWpd9xAHUC3UOdiS9zJyYPfpc0Gq+dswVqLmNoeNJQLtvmeYC&#10;wN7bNxxgcfdnLBUhpHknU9cc2qN07r5uT8QKUC9x6Gy7WHgd9qljo3z+mT1EO7q1VkYcjiD7wtUt&#10;/vmla5z8/77DS9+f59wvtihsNx1enKog2/2/6gSDpFZu8Ysfr1AttRx3363uFUo6g30xjrbzqWIU&#10;eDTuAQxT2rT4qoPpzqZdP/O9Wz6zwT1HPZdTWrpIbXvpY9vPbichoLJyFi29m/iOAzf9nFnNUXj3&#10;JInJTxPW0yCt8/tRX5vVHM3aFvrQHhusl2YVs7SCUVhAhHTCerovFb5ZzVFbO2tR14d0QiGdVqOE&#10;WVqh1SiiD+1xgJ2V+VeJpMeIpEZpN60KfPXejeIK5cWfMbD/j9ASWdpGhfrWZYSehLBGbPRxQloS&#10;LZGlWd1Cz+4jMXmE2M5HaJbXANi+MU+73bLHXmp4hFgqgxeI96do9x95vc90+2ajXKS0seoAz9UC&#10;WbO8edf6R3n1sn2FemrQyeJxl+SfV8/8J4pL7zjuIazH2Pul/5b02IO3PL6+fR3V+fcmPwhH+/Vr&#10;96HJaUQo7Gn+7mFLv/weIT1DOBLF2L5K+oEvoSVHMCvrROLDICVaeoJQWCe154sQ1qje+JWV0CEh&#10;OryP6PCDxIb3Ex2aQR/cg5GfI3/+e4hw1EqKyUzZVPQ3k6gwqznM8grRoRlSU5+hWS+QnDxqX3R8&#10;/Al2HP4qrVqOZnkVs7RMef4U5flT1Dcve5/z4uvExw4zsPdp2kaFtlFxjNv6xiX0wRkGZj5n9cHt&#10;ebREFi2RJZLIomcmrJ8Dk4T1NInxJ4hPfIpIfJjG9gLbF/4jlcXXrTVsx4O0zYoFBseGiI8dJjq8&#10;n9ra2xTnXqG6+naH2v/jY7lLrzrZaQQMTD6Mlsjc1vGVtQu9lUx4E8HWrmw6qg5UaRX3Qm/37i7I&#10;rQ5HR/Ja17nq6TsUl60kn7EDWQdA7z5XN7svEhMc+tMZsruGHGubPSbeWeXc9xdoFFq9DL7udXcu&#10;wCi1OXNyjlrR+u6RPRlPpl9v3XWt1677c8+ifrOlEILEzgj7j030pcEPtOsDu2OfXMpBt5afvXGW&#10;XskFD42gUmnvqhoJGjewjyJo+nXPBOrjproqagM6/A9oL5x746SU5P3a3JE0obir6pzhZIjyBO+C&#10;AF1gd3ue8AT2HTESIeykEh+9YeXfJxvcDOzjHVC12Tbd+x5lnXPPs1L2Yo+O/dn9lWz5ZSDvTdzp&#10;39bq5/olRIC3PTs/nwuApk/8ePx6v/WiF/qQrvWGk4Fcwgdey1/tYi2efadw+pZOJg3XvGfHwhzg&#10;fpAs+uGMnfl+MQN1au2Mr2+fOHR0MGg0Tyxn2t33nX4B3vhMlwa017b37T44AOxv0575vQmGhyL0&#10;Q9fV6jccxeXCpr7tBvulcHVI9RzKgjn7O8M8eHCnDfCrlfqlQp1fvrrA//Y/X+DnL62weKVKpdxS&#10;Kv17dfRqhbDj2mydGlzV89ZN9OA3C4rvnrOtviMdGAFOolzhZQJQsJCNGw3+8d9fdXyrO/iau/Tj&#10;Wz4bLZ5haM8TSiDF+o7i/G9+a/tbbeMSZnkVEU3TajYAaOTmaGzPYxSXaeTmqefmqK6+TWPzEiKs&#10;EYpEqSz+zNKE3553/GtWcxZN+NIbRAdniMQG7O8qLvwzrVrOotXOTBEdvgkN+vyrCCE6le4TtNsm&#10;tdUzpKc+Q9ssow+M258tXPkJzeoWZn6RVm2bSMJL/19ZeI1odp8NkpYWf06rliOspUhMHLHB/7ZR&#10;wdi+igjrtOoFjO2rgKTZilArFuyxEdZ0BkYnEJ5B6l5ob2fjpwboJMX1Vce4UOkzhYBGeeuuPf/K&#10;2nsIAfHBMcJazJbMuFv7VbNWYP3tn9h32Y1Tjj/5LKnbAOsBmo2qC81z061JR/v1PiNc4zdOeue4&#10;0/lRWERku8311/9/lOZOER87bDEz6EniIwfQMxPoA5PU184zcOCPoW3SquYsNoewTiii0zLKlN57&#10;GbN4HbO0jFFawixcJz42S7O2RSgcBQQbvz5Baf5Vyguv09ie99yvUVymvvEuiZGHrOsyq+gDE4R0&#10;K6FEHxhHHxinNHcKiSS281HCeorE2BPogzPUty6Te/t7bF/8PvXcHPXNy5jlVSLxjA3Sd5NounNA&#10;I7+ApiTf9EukCelJotkZ63oiUfTMLuI7HyX7yH9GYuIJWtUtts7+Oyo3TtM2SsSyVtV/JJYhMXmE&#10;xPgTtGo5K5Hh3b+jtnHpY1F1v33t13af6M7rA7sfv61jC3Ov0zJqN6Vc2rhacjuUHaWX3hcKlzxG&#10;F9iXjqwd682Qa0XvHltZNwDI7hpi3zOj9kB2pBR1FtP07ihP/Jv9DIymvX6GhIs/fY/LL685Zimh&#10;ThDKGt+st7n0z9cRQpDekex6yPaYdyYY9E9b8tuheKvtJbFoiMmJlOscIgDrA3v/wQ6XtqLDUxV+&#10;gVx/ujpf6vzAAvvQgxY850kcET50+M516WTQcnel9U+pbe6eV/zmBE9SvVtH2HphMAA7AvuAwcxB&#10;O3gpvWuUn5SLm0FOKsnk3XUxWOYC+widNw/g7kf77KB5t9+XvnHSfq990uz5s6fnpZRfc7ePO9jq&#10;BDZw0WbjOK677LkTexR7sctoFdgny44fOnKMDi27n7SKH1tD57WA2emDj+WTQoi8uzDRxwvwsOt0&#10;x66bKU4Zu8+emA3A4XvunyHn1b2AX/K/vY9ADALfCFrNY8dUFg91/VeT+Ny+r7CBfRBC3LfzUaBh&#10;71if+geV7Uxm5X3h45x2AjKKDr06weIKdHsr9rvO1MiYzmNPjDtAaACj1uTMr5e5eqGIp+zWntS9&#10;dNTdr+uB9NLn+l2VhTY42dNKEmqAqUuZ79g6Sr9ghpJtoNyr8EyIt3wO/Wxg9yHy8286drAb777G&#10;6OE/+a3rh43tecpz/wRImuVVqr0G9OlwvedcuvYyAM2Fn+Gnxd59zSwuWtThnmpogVlcxCyvoKXG&#10;aTe2CcWGrPdaBm2jTMsoWc8urNFuFGkbJcLxLLXcNavauWOluVO06jnCsTQipKMNTtFulB3V9+XF&#10;12k3G8RGLQDOKCwTCusQy4IQjs8Wrv6YoUf/DY3teeqbl2k1SkCIjStv2n1XIMnumiYcjvioMIM3&#10;zOFX8e33OUnLNGhUSt5hInu8FfW7xOhQ216y9esTow9Qzy05LulubFXX3/4Hh269EJAYmWHk4O/f&#10;9jmM8patf+0IK8lef/J3Rr39N71jFKNSol7s6YnbRftISkvvkJ48QGaHN5mgtvYW6QeeQUtkaWy8&#10;i5Yep1XPEdJSpB74DI3tOWIjj9Cs5WjVctQXf0ZIS2GWVwmFo4RTo2jpCWKjj9GqF2hsXaG1eRkj&#10;P084scPSBY+mqa2fJ7n7MwgtQbOas6QKfMZu26iQGDtMKJYhosUwqnniOw7Y9PnV1bepLP4MKSVa&#10;ehyzsoGGE6wHaBtl0tOftc5bWCZ6E/kM1brJL3rnfBrAjgeJjT2OAMzKBvl3/w4R0YkOzhDrtGkk&#10;lgEB8ZGHqNw4TX3jAnpmGi094UjE+bCstHqZWmccdOM3YT3OyCPP3NbxleWzN11XmvUm25fqriXQ&#10;BaQL/9XaEXRS1jjnTNJhmJDQbsDqu2uMPTTKxENjxFJRlt7eIP9e3T5fcqfG+ONZJh8e6+nKK8tm&#10;s25y8ZU5tt+re2Z10V2n3VWDQpB7r4aUksRA3DFe3TJcXUYgy89Rgmn4SF4o8550LSNqe3uCzdy+&#10;ZlVggamDsSfhJPrSBzoDHjfXAJZSBoHJwD5UOzF79DkhGJSyl1XlR3XdrZ5V5vJXg9a7K/ZD4Fm3&#10;lq9L09d3jrHlNfoElTq0+N8Jmjiw97XMCTFrBzKVZE+3XqpXy1bxrITTW70NuvzAAru35qc62I2R&#10;uqp9+2oDSzzMM/eDvXDujZPHDx35S+AbbtDey1zYv/177SrtAjLvnGEDTq8cP3Tk8Avn3pgPOu8n&#10;yjyV2OqeqbvH8lbdi1NB092FadBKun3Ob8j6atfjw7LTZ/6TUj4H/GXQyvfUPzsLTikzN+CM0/36&#10;1onZo995/uzpYB4FThw6OgPMqIlkbpYzN8uOex8mBPP3M9NcANh37KGvvCgufe+/ksJWbPXXxLyN&#10;YU2nRM9ZFd+HhdsBlyqVcY8dGbU3ZN0A++Zamdd+fJ1KuWWzRKBQR6Fs9By0UnYqpnBdokAKpz5f&#10;7/NKhqvLb+4F5RXAuKNT37u13g3b4LxQQJPOvW8tGfzDv7/Cv/gv9inHOQGW9TPfY2DP54kN9tfu&#10;zu7/LMu/+QHNasHO1GlW8xQWz5CZOvxb1Rd71Nl+pMQqVTsQinbAdxBhnXA8S7tRpm2WAYiPHaJZ&#10;XqNZs6q/I6kxmuVVIvFhRFinWV61mRjC8ax1fG2bZnmVkBalWV4lrKdpNUoWnXb3u8M6jZzFjtCs&#10;WvTfSCi997L1bFsGIT1Fu2UgwjqUVojEs5QWLHpu2TJobF5kYN8fEo5EAagu/YpIcpRIIk1i58N2&#10;e5TmThGJW3T5ZmkZY/sqWmaKrffO0jYNO4kkls4QTQ0oY1VhlvClxvfbTfpvfgqryw4n15UKgwTa&#10;Ru2uPP/yyjtKNfEsje3lnlb0Xdqnbl97w1FZLyXs/uxzd3QOs7LtSLwRN9tl46QT9XsWQ7tmWH33&#10;vC1vYJ+hk6SwcuYfGXrgc2iJQUffCEUH0AfGO9r0i4T0FHp2P4mRh2iadZKTT2IUl9HiWcztq9b7&#10;A1O06tuIsI5RWMQsrxIfeQQ9s4tmLYeWGIaQjp4YxKwVqCy8BmGN+tpbGHqacDzrK2tRWztPauoz&#10;RBJZGrk5RCJLNOOUpogkhgnHs2iZaWSjhJGfp751GaRFW99slGiWVogO76dZKyArG30r629rRdIS&#10;6ArNfiSRJT5yALOao23WqW9cgrBOLLvH/kx6j+WXGsVlKjd+QSOWJbn7KCEt+aHNg/mrr3t6U3ry&#10;4dvrm9U8petveNZwFbRfvbzpSGBTHUc1uOFYwIUC5Hc6v+gzk6jAtQCu/3qD8YetdT27e8imuy9u&#10;lBnYmcKvaKQ75pv1Jmd+eIXquuneRSBcmfI2oUXn+kJCkLuRJ7tr0EP5b28SwZFFJ1zRYL90MadT&#10;oASHXO2ptrtA/MWBr/z1nwceZ2B3EOiwKPEVB9OP1tFWhPChd+wCoK5jBoPWDeyjCJreTqxdDQYB&#10;J4OmuytBt5PAi2r7OiQ2hBMIcSf59Au0dn4eO37oyEwAdAT2/hY6/zhTv0ouFWTxW++UQGewzgX2&#10;UfluvytUjS2Jt1LcDRojvYlswlG9CJLfvV/a8IVzb3zzxOzRY0hm3Uw8vsll0tVeKrCEH0W+snfr&#10;zRc/ODF79OmACv2TYZ0K7OekEkd0V3K7+0fHzgaA413zPX9oPQPpWb8dYD3Cz/+33/NLahKIrxMA&#10;9vfaP1twz6t+ILPLl3sReDpoPJDIZ9U9ld33VUpQ53jxrFNSyr+6n9swAOydHcq3ulsoGvDdcLZ0&#10;1fC6nc1ubLENHg1etW864MROvDyZCjM5lXEE8DfWKvz0Py1gGtJzLuG4UhzVeTb8rmQOSCWoLqTo&#10;UeDLXj29DzFgvz2mA0hUafTVG+0ldLqrHYXvM1BfzV36MYnRh+AmgD3AwOQj5C7/3PG9uau/+K0C&#10;7Oubl5FmhcTkp5CtBs1qjtiOB2k1SkQSw8hWAxGOIkI6tdUztIwSqek/orE9R3RwxgJwIlEE0GoU&#10;LTBzcA+19fNEM1OISBR2PgpAdeVN+zlpqXG07D4iUYuGORQdoFnZQLZNmqUVmpVVRFhDtgy01DiE&#10;NZrVLeKjj9HYukw0u5/4yEMU517BLFxHy0wR0lI0K6vIpmH17XCUZmERbXCK2sZFqzJ//QKluZ/a&#10;AH/LKBGOD1NulBARS4O8WV5Dy+ymtvkutdWzENIxytsUV+btIH0oHCa7ewZuWlnv6LGdY/2gdye9&#10;br1coJrPOarRHRWlnde6VfEf1IqL5wBBWIsyOH2Y9XM/clTGRtM7PtD5S6uXMSt5y+HoJPUM7DpI&#10;PLvrDj1QJ3GGUa8STaW5OVsBPs/H+jsUjjC4a4rc4pxzzuhY26wz95P/F5Of+jJaagyzvIII6SQn&#10;nsAoLmMUFtAz07QaJfTBGZpmnbBmJYPoAxNUV9+2GB3GDmPkrhAfO0woEsMoLRPWU9RWz1JZ+hV6&#10;ZgoZzyLaBk2zjpGfR8tMEYln7UnXyF2lvPAaiYknCWsptNQIxWuvkJz6jEVFXs0RVQBwe3zn5mhs&#10;XSG5+zNoiSxGcRnZNAjFBpDNOo2ty7SNCrJlWA5g20BLjtyTuUbzSThwmz4wgX7wz+y5KaSnP7Rq&#10;++253yiOmvVz5ODtVdeXl95wOIN+kitLb+Z7TqEULqpRnwp6XJwmavW5UpneveBQt1K982qj0OLd&#10;l6/y0O/vs/UFpZSkR1IeOReh/F5aL3HxHxZoFNv2h4SUjuuwD+42lgpQCkE8HaXZaDqv0w+Ql0rg&#10;100h7jNqPb8L/7buJ3kTWGC3EeiYtTfFnXGqBirdFQkOUik1KIX/MYEF9mHY8UNHZoQQx9wVM35S&#10;DS4Q+VQQOL879vzZ0/kTs0dP0qmyd8wDni2A9DwTv2fnmn++DnwzaOnA7nyhwxGsd/exm/VFj1a1&#10;QjsqsCr3AwvsI/DdHAx8dgmFLRMqPNIkNnOnC7CyI5z3odsmpfyyEOIMavKNdFciWi/2kx3oN1+4&#10;N4EdP3kW+AEB2PRJsecclfMSDxjc7VMqkxkBHf7d9D1PHj90JC+EGFTb3K86+1b7U5eGPRJmTswe&#10;ffZ+rj7+EOysH+tWv2fYGWPHjh868o0Xzr3xl4EvIL5qtZk3gcyPRcJnncpznzOYBRr2PhOh7Riq&#10;kyOCf/1f7GXnuI6T9t1/4+XY99MD2KWrGk36HLdjLNbprNa/UqHOT/92AdNUdemVumtFM1o6OSZw&#10;6Eh3/xbYlfV2xoBQ79qfkl7e5J6F8l+3uM9xGaJ7mdYvfgF8t9at+l49t4BZ3b7psxt59EsOOW0J&#10;5OfexKzmP9I+ZVZzFC79iNLC65QXf0Fl+U1Le357nkZhGaO4glFcsajwr/+C2MhBEjsfJjX1GQYf&#10;+mNiOx4kOfkk0aEZYjsOEB2awaxt0TbLpKa/QKtRJDUx29HzHkdLWNW/0aEZtEQWLZ4hFNaIjVjH&#10;dv+FwlHC8SwiHEXL7iM59pj9ntapwo3Es7RbDUQkiWyZROLDDB78MiKsM/DAM4iwTvqBL6GlJ2gU&#10;biBbBum9v8fAnqdpm2W05Bh6dh/aoEWtndj1aWrLZwjH0gw88CXio48SHz+M0JIW5XUsiz44TbOe&#10;I5Iax9i+SiQ1Sn3rCtUbvwIEoYjOZpcKv9N1ByenCIUjeGGlfjIC0kcHTTre71ppfa2zcAiFMUM4&#10;E2YktMz6XekvlfU5S8t68iAAtfyqnRQgJWjJ4Q90/urqu8qOz/ptcO+n7/w8G/M92WwBLcNwMGR4&#10;290P8nO+lsgMER8Y9Gzyu4t3ZWuFwsKbGPkFaitnaBllyouvU7nxS/TsfozCAonJI4QjUcKRqF0R&#10;Xt+8TH3jAgMP/jFmYYH0zNPEsnuIxAZI7nyYUFgnPn6Y2NhhwvFhGrkr1FbO0Nh8F5BEdxyg3TKI&#10;JHYgwjrR4f3sOPxVZLOBUZhn6+x3kW2D6vIbVJff8KXLB2hsXCQxeQQtkaVtVtEHJohmrfEWiWVo&#10;Nw2Suz/D4MEvY+TnMUvLVFfPfSzWxtiOBz80sH7jwku0OowV3f4VHxwjNbb/to4vzv9SWRG9/bGW&#10;r1NdaToq56RXN1gZ34oGoKvYzi1C071ov1GwebHCuz99j1aj6RgnQg1udX5KCdfPLfHm967RKLRs&#10;7XmVjt5e3G2tMyeNvRCCcFQQz8QpbJR9s1bVII6avC2kvGlsTLpG8L7PZvjCf76/L+V9QIUf2AcJ&#10;/HpACZ+x2qUT9ttMq/qB3d87NG2BBfZh2Lccmr04WR/UvmwHgKxuGgRN7679sF/emFvb3l2R2E+P&#10;WXmGzwV6ooG9r9iTlL/bb33zk3AQLskXtSrZljAU9yfAGdjHpk87Yi2ebYfoEyqQvTfVBEvpG7f5&#10;5FuHteXLfm2n6v/ebH/nXrc8frN0lqFJKY+dmD36YtCLPxH2ddW3VJO+fJMWe3YyaLq7uI9FnFTX&#10;aresRT+Ne9mn+riXfNF7xoHds4c375R0VfYIsg+Ln/X6t44fOjJ7Pzfd8UNHZnsShN3CYemUZsF/&#10;f6XMW3/1wrk38vdzOwYV9vhvzv0o8XvVei6nlP57Iv8qfHo0uxLaXYr6TrA8ldYck/TP/+k6RqPt&#10;0SfrVcx7KXF764BQJ/TecUL07qmbmYnymgKcCwc9voPs3lspb5cH9i61W7lnXZd0FjAIKGyY/PLl&#10;RX7n96cdYL1aHbl1/ofEstNoiaG+zy8+NEly54wFJMpegsDWpdcY+wi17MNajLZRxigsOtrZv0ZR&#10;UJr7JypaEtk2bF142aGhFyEdAGP7Knp2H42tK4TjWYzyunWWsI4WH0QoFNhmNW9TXHetcPUlmrUt&#10;RFgnNjZLPLvX99rN8qp1zswU0qwQ2/kI9dwcoZBOs2rR7HcrdaWZIZIcQUtkqW1c6ty8TnJillDn&#10;esqLryPbJum9zxDSojS2t6zq/8FpQKClx9EHJtHSE1SX3rAm6pBu9YVwlEhylPz1i7aevJQQH8iQ&#10;yGRvsRP0A5JFn/d6f1dyGxid77K7rEOKwnlkfuEMg9Pvn9Ehd/V1S1seyExb61vbrPs6be/Xarkb&#10;6jSAEDC8/7PvYzeuJOFISb1YQE7g0BBWaRr929v72tCuaYxLZdqtpgI89s6zcek00Xic1PTniSRG&#10;qCy/gQjpVBd/Zkk1bL6LlBAd2oOuJ5FmlerKmyR3PUVj8130zDSRxBDSrNq68d1qeLOao1XdJL7z&#10;MczyCo2ty+iZKVrVTWLDewlpSSKJLGY1h1FcIRzP0qxuEc3ut+QkjBLtpkHx2isQ0ogkhtGH9qAl&#10;suQv/oDUzDEinTnM3UNrG+8S3/kokcQQbaNij1mzmqO6+jbN6hZaepz4yIFP/Fq8/d6vHAXjAEMP&#10;fOq2jq3nl6hvXfNd37sMOOtXcp4sZaFqJCqVHH7V87h8AXET+nhHVT6wcaFM4fo7TBzOMnZgJ1pM&#10;s07ZAcjNusn6tU1unN6iXmg6kwAcYI6L2t79Wuf7snutPp5fLjpo7/Gpovc0Bni4/t1znvDZVQqX&#10;/9AvcSKwwG4j6JvxCyj5ZWH3pahzjWPFlZ4B5oNWDuweBywGhRDP+rqf0jkV+wTdTwUteFftJMKi&#10;xfdoKCvSTT5art45phus64Ecg8CzBFr2gb2/tc4Jtim+l6dyFqeUAwLf9Q7gxOzRmYDaOLAPPaba&#10;YUdy0zpL/Knd/eKtTvDZjj8eu9/a8vmzp0+dmD36NTqSLm4/+I7mE5e/7K0atf9+7sTs0YXnz57+&#10;86A3/9b6nseEEDOqT3Mz7WhFoiL//NnTZ4MWvJsTIq929OZdsh/StUeVTvkQdeZzMcgpc0AgyXRv&#10;59/5E4eO5oVgUJUnkNIrR+SSOhgUQrx4/NCRp+9jwPnr6gqush3SGwx9YzhCiDyB5EMA2LvsaYl8&#10;xTvH9gLOXW1XKSUh536KkE+Q2rXnUijxhZNKXgHt1Wq/YqHOxmrDcmGle4LoUfQLp3huT0/eQUkv&#10;e4H9roa9DU70ModU0B71vu2/RecOPPq0LhSqB1UIodLtd9qvs9c0DUlh3exT1S/70mb42dDeT1NZ&#10;n7fbQyLZ/IgB+5CWIHPgj6msnEMIiy5bhHVk20AalQ5wbtHNi7Bua9JHkmOYxcXepBXSiaSs1wCa&#10;5VXaRsXrE4Q1ZMukqzVPSCPcoboXYR1aJmZ5paNnv4Y0SpiVDUS9gIjEbAC+sT1PbeVNMg//mYM+&#10;O/f290hN/y7N6iaJscd636sl0LQEbbOKkV9AS42jD+2xwXqzkqO+cZHojodt/W+zvII0q4QTO0iM&#10;PupwIkVYJzH+JGZ5Gdk2CEfTGOUtCjfe6425cJihXTP0A9z769NLn99dWY2tFsXVZcd47ALUfn31&#10;bjDsFhbOdvpMjOy+zzjOfbcAe6Occ1xrYmTmjs9Ryy15AM1W06BpNoh0aOitOUtt137PCMeMEgpH&#10;yE7tYXP+ioepQ0qQ7RZbi++Rmv4s1dW3oGVC20TLTBHL7qdllEnufJjyjV9TWXwNKSXhWJbayhni&#10;44eJDs1gFFd8q8W1RNaqfjcqNKubZB/7CkZxGbO0YlHed6jsu+OhvnGJUFgnnBhGH5jErGwQG9yN&#10;Uc0jzTJSSiqLr2MWF9GH9mFW1pFItETWTqqRZpXa1jUb2FcTCdRr6ppZzRHRYo6knE+SlVYvU91c&#10;cMwFIMk++IXbOr4497O+sjYCgRSSG7/JuzY7KmOG8A0YCW8ww35N+tDHO3q7lCBCdi83im3mXt1k&#10;7tVNkjs1ItGQJaXQaFFdb94y+OKmmHSujXaEFwHsPTqBAPJLVdsZcM94vSTCzv0L77wmhff+1G8t&#10;bRoeSSHX398RiO8EbmZgdxbj6AR9fTd6wjs2/Dd8/aq8BoMWDuye92ELrB/0m8/9qGuVvVQQNL37&#10;gbf88UNHzgqEUxPYEQh1PDtnpQf9n1nn928RAPaB3fkcMWsl73grHv10vf10QPsBcEKIGYLEtMA+&#10;ZOskMPm909tQCH8GCbees/r+/Vhl31m7vnP80JHfFUI855GCUsa739rVj6HqppI81vm+deLQ0fnn&#10;z50O1rTfTvuqw09RGG791gvFEToZNN3dng85KYR40RvT6URAXftVT/K5pK/kRce+BXwtaOl79PyQ&#10;Z5Ecc2Jd1lomnNRczmp7xKxAfPt+fDYnZo/OoEhyqG2jshN0xge4pMk77frNQBYuoMR32IGv/PUp&#10;oSio96rP1QHb7Wid0LtSeddWQtPeCn3nzy4tvc1KrfivNr0RsPBezkb6VTooGwhTYg29oLvs0e27&#10;Ag8eGv4uhb19zSplvVpP35/LSiqLj1ReUMhJacveprMbdG13K0sQlMotzr2Voy9VIRIjf/3WtPiP&#10;PENYjzsAVrOSp7Bw5qMdaHqS9PRnbJr7zP4vMXjgjxl67N8w8qkXiKTGGHz0K2Qf/wrDs/8l6b2/&#10;T2znI6T3/j6J3Z8juuOgVVEct4A7oSUt3XctaTe4npmyfm+bFnieGu8A95YOfLO8ilm4jlm2tNZb&#10;lTUA6hsXKV17mdK1l8mf/x4bvz7Bxq+PU7zyDwBU5l9l++L3KVz5Cdtv/w2yZdDYnkOEdZvOX7Xi&#10;tX/q3HPKfq1tVGjk54jEhxnYewyA2sYlZMsgtuNh2o2i4xz5d/+WUKSX1BDW0+jZ/WwvvEu73bJd&#10;Si8Vvnvzob4m8UTmHMkp6kgS5G4s0G43nQE86a5icK7blbXL77uPmNU8paWLACR27vkwvA+khNjQ&#10;5B0fajE6CKUyzGqT8saa7xzR/2/pO1tGUwOksjt7n5LOx1fdXGT7vV/QqueIpMcQWpLUbivBQUtP&#10;ILQEsdHHrcSgcJRwNEUkOUqzUaJw5ScY+Tnqm5dom96El7ZZxSgu2ckokXiG5OSTDB74YyIK1b1F&#10;s3+R2NjjdkJMfOQAQkugJwYJ6SnC0TSyWSE59XmiQzM0cleoXH/dksdY+o1VqV9eJ5IY7jFV3KIS&#10;WQX7P4m2efFluske3crzzPQTaInB2zq+uHjauYbj1FAvrpYw8u3OhqhLke2cGtTNkDsAIuwO6VxX&#10;u31VuOYFYU8gTor57mer6yaF6w1K1xtOsF4Iz+f7Bnsd34Wd3bL7U4MkMnGqhRrFG42bj0yHQ93n&#10;3Mo06j6HWW/3Bes7ftXCga/8dRA0DuxON8keal+bVlx4x6BbH02hprPHvGKzQQsH9iHY1/vpn6t9&#10;1v7bTnYMgqb3yH7orki2NXyl9M/n7c4heJ+ZC/SYOTF79LmgiQO7Qxu0fU8fClxfKmv6a926Kr4G&#10;g+YN7MO044eOzLj7rb2/EMLLCnET2me/xLYTs0fvS9/thXNvfA03647EA/C5kx4c+1npjGVJ6Q/0&#10;KwDvi8Ga9ttnJ2aPDgohnvOVVFHHpfRKiEkpXw1a8G6P3dN5JKc8VfNIz7zX2+MKzxzolzDa+fu5&#10;DkAa2D0wIcSrXb+rt5wpDJLC6XuBUNe65+7TOfTb/RLK3D6A8IdxTj1/NkgWgwCw99/oqBkewjk4&#10;P/f0TrLDWq92XqGfdUN+3vP2fiqy8a7Ke+vFrk9lGm1HNlwvSCl7QL/jO4Sjt6uFSFKqoLzrqlTH&#10;rgNiZIY1YqkQzopiJ1Av/RxsB3VAd9LCHpBqpZQQ0JYSo9Jia77o0HBxV+9vvn2S+vbCrXe9e57o&#10;XV/nAjff+aePbX8rL/3GounWYoS0JCE9iZ6ZIJbdQzixAyO/QGPzIqW5f6K2ds56HmYF2TIcgKNR&#10;WOg55WbVBualA5TsAdLdbCZCOrJl+lbry5aJWV6lWV7D2L5Kq5ajbZSpr52lPPdTStdeovDuSTZ+&#10;fZyNXx9n+/zfWIkBxUWMwiL1jXdp5OYozr1CffUM0ZGDtI0K9c3LVBZ/hp6ZRkR0UlO9avL65mUi&#10;qVH0wRnM/AJmeZXk9BcoLrxJNb9ha3XpybRChS8V6QZVh8tnJ+hykqRjdFrjp1rIUS/m7SHut6f0&#10;hEnEB8v8zs+fptWhv0+N7rNecyWaCMEHotz3a4aQFr/jQ1uNqqM1um1Uzedot5o+M16fCKhnhuzN&#10;X5mJ3ejxhEN6QCgSG2tvn6LdamLkF4ikxwlFosRGDtiV87Xl3xCOZ4mPH8Ysr5IYP0Q8u5dIYhgR&#10;idEyKtS3rlFdfZv6xiXMao62WaW6cpZoZhcAzep2Jymm02QdoNworlBbPUNi16dtoD2iVMELLUEk&#10;nqG2cobY6Czx4QfQByaJ73yU5O7PoKfH0RLDFN75PtWVN2k1itb3GxXH991vZlYLlG5cdMq4CNjx&#10;yO/f3hia+znNWs6zhqj5rysXc731FOxEuK6Gnzso6s52Vtc6dVyqs09IKZDy7+Uqh40LMHct3iFV&#10;60zNRHNVWIREL5kQYORgigc+NYWUsHxpo7Nx6P1zZrXiocgXPtfifkN0Xp54NMGjx8Ydm1DVbwro&#10;8AP7AJvkY+5Aom93Ek4qa4RP11VA/o5NBy0c2D0Omh7r6vf5gfZqv3YG6wAIgqb3Zk45eTOf2LFe&#10;Cad/309f3N4796rsAwvsTuYIZ0BT4ghy+vmfnkCoowpf8VtFkJgW2Ic+x874vNa3T6vxk37gsaOv&#10;w8x93LxfFkKcVSum++nXu99TY9tCkUz1Swhy+Scvnpg9eizo2b9V9g2pJHM4nq9nryTcCR+ngua7&#10;FxMjr9pzGtJ3zLoLw3zLNaSXiaRznsD3vEcmpTzriEN0Ho1HPsseS55AxYvHDx157n5pr+OHjhyT&#10;Uj6rrttCYfN2ta1fAkoeETBGdC0A7D1zoPRQ4qo2PpEmGrWaTQq1Or0XiHdPqs7NVzeYLXw/hoRK&#10;ybRfL5dMRxBd2lrwwlHB7rwDHEiBWl3YrdqTdgmgok8vcDAE/N6fPsD+xwYdmvWyT6vhAkdQEgOk&#10;AhC3pQXQ2+frOIutpsQoN913YU9+3dca2wu3UWX/Jbulu6BMcekd6ttLH9eNDYmxx3yrZmWzQaue&#10;w1sl3gM2LW17DRHSCcezts59JDVKJJ5FS42jpcYsOnxAhKOIkIaW2U0kNUZi4jDJqc8RSWSJpMYQ&#10;Yc06Pp4lNnLQ1u0Gq7LfOvcYIT1F2ygjwpp1zrBOs9q5VglG7mon0eCnmIXryJZBee6nbJ39LpXr&#10;v0S2TJrlVYzCIoWrP6G8+DrV1bcpz7+GlhqnsvgzZNsgNvIw9e0F1i+d7iV+hEIM7Zr2jF1PhM3h&#10;8PRvQ/Us7VaT/NJib0w7kk28gEA3/0VKqK5dfd/9IN/R7bb0648o/UNJGLgD3Mus5vv0N2cSgngf&#10;XP617RuOOc0GLNstyptrHg8Vn3nK/5k4b9BiUAjbTCS2HAggZYuNd36FQBCORB008tXVtxFhjfjO&#10;RzFLK6RmjoEQ1Lfn0NIT6IMzxHccID78AImxxwhF0zS259g6811aRrnTfjlbb95tpWsvkZj4FPrA&#10;BM1qjuiQN3ZQvPYK0ew+u+o+pCeJDs2gJbJEs3sQYZ3Bh/81mf3/glZti/raW5QWfo5RXL5v19+t&#10;S6/SMuuOXhDLjJEee/C2ji8t/EIRcnECxt2/1s6VXCoYQunHwt64qlS57goP2S+Lx2/2cYM0nvVN&#10;cWb7jUdlrArlnKoud/dc+kCIB39/lEe++IAlwdJosnKu0Du/67qEo8rFESX2CIqEvJtPBJDIaAyN&#10;p/yorHwB/MACu80N34wjgOtOQFUCUeoGWX1NCJ9gcC8gMhu0cmD32L7lBubdAdRup/YBLM4GzXf3&#10;rSMzkHes5/hXc95OYEldD7sU5PdTYC6wD2yzarGCJwZyW/NHr/9190lKquqhoIkD+7D7tOqz+c2l&#10;fSVh3ElQ3b2ZM2Zx3/puz589nZdSflkIkXdLZahV8yrTlJK84/w8/kkSvusb/OD4oSOBz/zbsXca&#10;BL7eTcboUa97pOrsOICSxJ9//uzp+aAV74mddPuZjnW/A+Q7ZSv6+6JCYV/u/Auq7O+RCSHO9kuM&#10;crwmnM/U8bwQ374f5tAOu8eLvnIOPn3YzQrTWbv+IpiHehZo2HvtaYn8NjDbTwd3eipGcdukUnfq&#10;ZHdhaAcEJZyYQC+Y7QTpuxYSsL3VsD+TTGv2RzwK3LYD6yznE8p3OfXpVUp84ch2cbhvQiAkbG9U&#10;GZvM8BY5z0bSX9Ne+KpU263juj6UGKwAChsmv3hpkaee2e3ZtHY3npvnTxIbmkbrA6QBxIcmGZh8&#10;mOLSOx3tYOtL1s//hKnPf7jJOkZxhcK7P8BBwR7SkW3TBhhly6C+dp5QNGXR2Yd0S8u+o0EfjmUt&#10;YByB9NFnD0fTRJJj6IPThKIDCKCRnyc58QTSrCK0BI3teYpX/oFIYph2s0F87DDhaJpwNEO7WUdE&#10;okQSO2hsXaZZXiO99/cRYR0tOYI+OE198zLRWJaQnkS2TGKjj2F0KO7rW5eJpMZpFhZp1rYIx7Po&#10;mRkaucvIlkGrtg1IIvFhIqlRjMIismUQSY1illcJ6UkLuDfK9j2V5n5q/94y6+Svv4dst+x2Te8c&#10;I6Lr+Ne8S0fv6zmnattJn89btrXwHrLd7jFgKFiWym4h+wB178fKq1eobMwjJSRHZohnJzuvX+qB&#10;1PLOvmP97X9k8tNfufUH3w8rQEf+oksPrs5lxfVVEkPDRPQoXTBfSveMgO+zcqOfejxBZmyS/PKi&#10;Y87otn+9XKBerdO6/kvM0gogCcWHaWxcYOihP6E4/8/ERx9DS2RpbM+TGH20981mFaOah9Y6odgA&#10;zcIi6b1fhJCGWStQXz9PLaQRikSJJLLEdhwAIH/p70jueopodg9to+KorO9aae5UJ+HlgFU1r/tU&#10;zUvshIDojods/frq1nuY5RW01ARaPPOJpr9329aln3UCMz3q6uGHfve2jm3kl6isXnB0JZXCFuDG&#10;W6u0Gs4uZ48t4eN449QI9auwk8r/7A0v3rlBfS0EtPFJWelWznd+7wVZrDVZSqf/EB0IE8tEOvNG&#10;lKGJNCN7d/TGnISFc8s0621PQMcN9KNW3Cu0+tbnevcfUhIVHYEg13rtskC/PrD3s0GedS/xKo2g&#10;Zyzeptap7OkFzp6YPToY6KMFdo+Cpse6DBHCVcHkpx2qaiNKKfMvnHvjbNCK98xOAc+66X/95hGH&#10;XyDx1YCV0hn0Br59/NCRky+ceyOYWwK7xX6K33UzOLj1u0HcdG3znVN6+8bZoJED+5DtkCpPdLtJ&#10;UX5AsS1PqurfCvG793PjvnDujfkTs0efBl6RUg66k3oUh9l3X+t+zVdWyqt1Pwi8cmL26NOdpLfA&#10;Pr57p28hGXRR5YErTu/cO9nMTqeCFrw39vzZ02dPzB71+pjq+i/9Y03uoJLAnyIf+Dbw5aC17/qz&#10;mz8xe3QemPFLcHKvWVKhwFY+M4i8L+bQF6WUM72YaA+Id/dtT7KeFWA8+fy5038Z9LqeBRX2Lnvo&#10;Ky+eopN5rw48oXS4B2aSxOMhlUvWsQC2lc1Vd4n07s/cmk49/D2fa2I0miAgNaA7gG3p/MM+Vg35&#10;qEF+N2e+VP5zUlM4yuuRCLY2K2R3JtH0TtWhp6a/R0OukAs7vks4qPGxQAjHfQsbfDMNyG8YTk0Q&#10;8Px9Ozb88O/hloLLz/8Gs1r4UPuTFs8Q0lKOXiDbFoNC2yjTNsoWHb1ZoVlepVnNYZZXMEsrSKOC&#10;kV/sUdp3Kt9DWspqt7AGCJrVLeobFyhe+Xvy57/H9vnvUVt5k41fn2DrrX/Pxq+PU55/zfpOs4Fs&#10;GdRWzlDfukL5+s8xyys0Nt/FyM/RquWIJLK0mg2Q0KwXaDVKhMI6IS1JcnyW9J7fRUtkSU48SXRo&#10;hsy+LxHP7kXPWjTu0ex+tIEJ4jsfJRIfBmBg/x+RnP4CofgwsmUgwjohPU00+wDRkUfQB6YsdgAt&#10;gT60D9Fps5CWora9Qnlz2e6reiJNeseYK4DhD757U2TU+lcnfb4AShtrGNWyw7/tsUgL36JalaHX&#10;qL6/2NzGhZ/Yvw/te4rclZ8DYFZynfEtOs8+dlvnM6v5vui+kyL4A20IPJIc3XNuLVyz21gqaL47&#10;QO2YBB3Ppfcsk9kRYulBR+KCyuK9dv4U6Qf+gNjoY4QTO6itvEk4lmXrrX+PbBmYpWWqq297quCF&#10;liCamSCanaHdKKJn9xHS04RjGZrVTWI7H2Fg7zGiOw4Q0gcoXP0Jube/ZyXPhHTMas4XiK9vXiYc&#10;HyYxbsXI3J9pGxXMag49MwFAs5qzafWFliA59hjJiSfRB8ZpdiQS7gfbuPhyhz2l1y/CWoyRR565&#10;reMLcz/zBCCcrC+wdqHQ25wKL4WVu0rXL2ih6gDa2aI2wO3jZPnRnblmIHsESOkvu6FK73TWUIHg&#10;wS9OMvvsQxz+8kMc+Pwedj6wwzHGt27kuf7rvINZpycF4J0Y7AoM1wQhUH0K9XohngiRTEQ8GxUX&#10;S1GgXx/Y+7FZD+WcmxlGejd9bkpBtULfJ7hxLGjmwO62dSsMun2tJwMm+gfjnC+dDVrxnto5P01Q&#10;x9ziWvftfa1PopC7CkoIMSgQAT1pYLc0iTzWhwFG6Y9eYNMNbgq3Dypth3MmqLoL7EO2Y34spX5z&#10;q7svq6+5k66V+Xj2fm/g58+ePovgaToxa7+9qrvd3Sw+UkmOv52KEIEYBF4JKu0/vnb80NFZKeU3&#10;/MaNGke4CTvguaAV7+F6L+UpP3kQYcshK7HqftI4sq8zgZTy2eOHjjwbtPQ9sVNq3NCn7T37PevZ&#10;Odi5BrESnz6RsYcTs0f/nE4ytLqe91uLnMligOCsRAZU+C4LAPv+TolrQPayRNIjKcLaLTIVFZjQ&#10;PaB71eN95l0BS9ctYGHPA1kHhmV3bOXEbdmbDEQXOEARfe7CAqJ7R73v74KBPRC9d+KxCatae3wm&#10;QW8JUdSARa9yWSrvu+9dOhxJ6WQFUEtm7ZQEaWfUCp9Fq5FfpFnL3/T5DU4fRksMOo5tGXXWz//j&#10;h9uPtATDh/9LErs+TWzk4Q6VfNKmnfetKh7aR2znQeLjh9ESwww99m9ITn2BxOSn0QZ2k5r5ApGB&#10;3cTHDxOf/BSJXU+hZ6ZJTH4aPTNNbOQRwvEsianPERt5BD0zTdssE0lkkS2DkJ4iFE3RNkqEY1nM&#10;/AIto0x9/SLNWo5mdQuzsEB54TVK771MZfFn1Dcv0jLK5C/9Lfl3/47S3CnyF39A/t2/o7z4C4pX&#10;f0JloQeYtc06IqxjFBZITH6K6NAM+sA4Ru4KkfgwemaKzL5niI0+Tjy7Fy1t6R9rqXFCER1pVojE&#10;hxGRONs3Fh1grUWF7xOM9xlxzs2huOmupFGtUFxbssdSl+dd3oTSzT1uzUr+jvtIfXuJ/PwZpLQA&#10;+cGZo9S2rwNglnOdSlkLGIwNjd3WOSsbc33p+WPZSVRJ7Or6+6TxV6rs3bFns16jsLrkaXtvG/rR&#10;5btBe8nQrmkimu6ZkYWAdqvF4j+/iFlconrjl1aiSHIHIT2FiEQBS56h22/dlPP1zcs0GyUSY4+h&#10;D4xbFN9jjyEiMcxqDiSY1U2QENbTRIcfpL5xgcr116nn5qhvXLI+BzS25zGKyxbNvk9lfNuo0Cjc&#10;INJJvOhXod817SbvfdJs651Tji4ghGD4wOdu+/ji4ml7je7+VMHjWr5OYd7wD2IgfQNHfs64+5je&#10;8tWjwBDSj0lHOhn4u33Yh5mm57n6+RC9+1t6a4PFc0tsL+Vp1psOpoDSRpmL/3DdoXuvAvFCpfXv&#10;vBZS9DeEcyJ1Av0Knf7IgwnGHxxWmsktRRBQ4Qf2vu1P3ZVZngEhvP63WxtQDfz6gKVfDZo5sHtg&#10;30ZaOrtqcoljbfGTOurt9c4GTXhvA299gqm+lPc9vV+vprIf9WUn+e0bge5vYLcIbj7XSe7oBTaV&#10;BPG+CT52wqjw1QJX6a87lV5BPwzsQ7EOmDvj5/u7Eyn7JVN64jjCswUaPDF79Nn7va07VZrfdCSR&#10;92XpwOFLS+mMQvsDKNK9pgEMCiFeOTF7dDbo7R+z9eTQ0UHgRUd8w/38cTLidWPt3f0RQYX9PTXV&#10;t1c16K2YUne/ioPNSd3Hqvtev/1x53Mvnpg9Ohi09t01KeUPbYkWH3kRNY6o7u16H7N/GZRSvvJJ&#10;k87q3M+3+sVQ3euMR2IYmQe+FjCTeS2gxO83KF1B567zI5FEomFEyF3aLh2BeenYyDvBbKmU2HkI&#10;oTsHXp8rsmffMNFYhJFRnY01wx78DnpspZDe8T44oHPh2Mz1Bk9bofDvHphIhfjU05PsGEshJYxM&#10;JFi8UlGur7dJdNfqSZwJCd3aZ8f34CTSRwFWChsmv3zpOr/zzJRTRkA5eOPtHxAdnCI1eXNfcedj&#10;f8CNX/6NUtwv2L52mslP/ZsPvT8lJ570vGYUVzBLFnjYyF0hFI722qdp0DLKaIPTmNUciTGLyjsx&#10;9hgAemqnTZXdNiuIkYdomXX0oT20G0WSk0doNw0iiSGKV18ipKfQBnajpSExfgghBEZ5HRGO0owN&#10;0KpuItsGiV1P0axsEh2aQYxo1Dcu0m6lEGGdxOQR6qtvISJRQtE0zVoOPT2ObDVoGSUAQuEo9fUL&#10;tBol67rCGrXVMzSrW4QiOs3yGpHUKK3aNvXNy4iwDgxQ37iInt1PJJqmvPAasR0PE0oMs3L6f6dl&#10;GnafT4+MoelRlwK0WinvzGaRErglYCRpt1rkrl9DUW6gWx0uFCmHLrW76LxgJ8ncztf0sZU3f9hL&#10;Rtj7JFoiQz1ngd2VjXnnqW/zOwTQNPyrs8Na3PF3430kGXS/xC0NoOB9lDZWiabSxFIDeGuKHWra&#10;rpsTuBNZQuEI2am9rL/3bm9tVzac5dWrbL79t8QzQxi5qxYAP3GYdqOEbBlk9v8BQksgzSrF+X/G&#10;2J4nktxByyhj5OcZOvhnvUWxA5KrYLls1mlsXCA68giRaJrkxBOY1RzNygZto0yzukUhdwXZMknu&#10;esq3udpGhXrumj2GAX+q/PvQ8gtnqOVXXUlekp2P/YvbOn778ss0azn/dbzT3RbeXPVoI/pT2zqp&#10;if3GXfd9R3DEZuDonFP2VjkVLO+B3tiLuDttS20H6b/hQ0pJ/r0a2+/VkGw61nE30CClIgqiaEjZ&#10;8gOuQI5jk69m9wjhHOhCoKciRNO6M0AUgPSBfdDA0+zRY1LK2dsem8J/jHR9Sz/auk4ff/bE7NFj&#10;z589HQSpArtbffc54DlcQTdFisEFwkm/+bcQtOQ9DbzNe0B5HwphJ7ghetVp6hrqmlNc1VM/ODF7&#10;dE8guxFYn374LbUf+flubtDej2q8z7nVPvot4DtBiwd2r00I8S0ViJc+61uvVkd4/De3VKefpnNH&#10;1vPrwMn7vb1fOPfGd07MHgV40U++TW1z9xziO9/gTpCQfonsg8ArJw4dffr5cwE9/sdn8PFtAbPO&#10;HC7hWRO6r6vxdcHNpcQCu2u2oI43ld7esWYLbhrz9UsaVcb9IPAD4Omgue+qnVKLSh1Mner8aa9p&#10;DqZJRyJG5zm9ePzQkUMvnHvjm7/tDdMB6190+66o67jaT5XYTOeYPJJAbqWPBRX2vuud+CYdOkLp&#10;Hmxqdbm0S9utwLorwK0q23fPJd1FvtJVad/Bqq5dqVDM15ASHj+ysxfbV1lsuoX0tl+sTtg40DTH&#10;9bkqELsnmtqf5Ni/2sWzXz3IxFTGjs+PTWZ6dB5uQNSZ/2W/plbLux0GlKvoBkG6oRCjIclvNLwZ&#10;gLgr/m79HEceeQY9OajkVUia1TwbF1/6WPQzfWCc5OSTJCefJPvYVxg8+GUy+/+AzP4vkd57jOTE&#10;EyQnnvCtslV1rUNaEqEliCSyaIks0aEZQnqSSGKIZjVHI3eVcDxLu2mQmv6MVeGvJeyq98Too7Sb&#10;BvrQPpITT5DZ/yX0zCRNo4xZXiE28gix4f3IZoPojgfRB6cJ6ymSu55CS09gFq8jmwaxnQdJ7Po0&#10;0ZGDhLQoIqwxsP+PiKTGCEdTNHJXiY08bF1zbIhmdRMjP0/52ksWLf/GBcoLryFbBm2zwva7L1He&#10;WO70adBicTJjk338F3cE362J7q60V/9BYfkGTcPoHeneQ6qlsS467e5L3b/MO6DFzy+cIT//pp0o&#10;MPLIl9i68nNi2V3UcjfsKnK/KvabWXntMo3Cmv+1KNT+AosVoJZbuqO+G8/uRvprfahTILnFa7Rb&#10;TZ/nJF3/boKOdl7TEwnSO8d8nVUpIb+yTHT0MM1ajvTeLxKJD9OqbSNbDfKX/pby4usY5XUSk0dI&#10;TX+GSGIEM79AJJaluvo2has/ob5xiXZXgqJ7brNKdfVNkruestggkiO0zQpmcYn4yAG09DgimiYU&#10;iZLc/RRmeZnS3ClKC6/TyM3Z56nlrhHL7g0WWB9bP/cjFzGMYHDmiR5Lyi2sMP8Lm/3Fs153NkPr&#10;b1UcGZ42Y4wSjJfqwFCrITvX5sgGlT5UTuoAcIH0KBXqjkp7KX1Hh99s5Z7xpNuRUzNm6AHygK09&#10;r16fa/fnDro5jlf9mt53qbwloh9QH+jXB3ZH1qkM+LYbkFArrVSKaukXvOg41PaG0IcpRwHxfxBU&#10;IwR2l/quHbRQJ0yVLcyRPCL9dWTFB9ErCuyW9sK5N+Y9lR6if9Vnf9/Uu2a6qfE7mpXB/BKYO8D5&#10;bSHEjHtPo84PNtvgTZJE7GPdIGjnr857Mydmj34jaPXAPoT171l1TvXtq0pBjpumvbe9kI6Avrs6&#10;Xwhx7MSho88FrQ7Pnz39HeBrbv9B+pAXugF4t262+kz8El0VG0TwSueZB/ZRj71DR18EnnO4K67w&#10;2s0ANGV8zQeteU/trPo83POfn3xFv8+poL/jfNZHjp2YPfpi0Nx3dd+QF4iT3fHj8dccMQp/xj93&#10;Zb4Q4hsnZo++cvzQkZnf4nX/z4UQLzr2tTilDD1JX8Ljy34tSP7qbwFg72MHvvLXZ4G8g6bEVTl2&#10;4OAA6XS4ExMUzoC6dFecuzb1Kt2+l/HdDuaff2sdIQS7pgfZORbFWSwsHX+7qaltXSK39lm3mq6D&#10;jkzMxDlybCf/2X/1EJ97Zg8TU4Mdx613A+lMjMxwxHFtapsIIdxKOQ6Y3ZkmIDzYqVSp8IWgUmxx&#10;+dyG18lX2u/Ga39FeenW4zqz54gHWFw79+OPbd8TPjTajjYwq5QWXqe6+jblxdcpLbxOZek3lBde&#10;p7L8JpWl39iv1TcvU5o/ZbWtUUEILArv3ByN7XnMag5pVilc+hFGYZH09Gd7E4OWxMwvMLD/jwhH&#10;B4jtOIA+MI4+MIE+MNEB+yes6nqzjjY4TTg+jJYasSuOE7uesjSORx7FLFxHz0wjwlHiI48QSe5A&#10;z8wQig7QMuvExw4jWwayZRLSU7RbTbavv4fCTE/WpsJ31p2KvpXb7tHnXwpfK+ap5LeUqlM7D8ex&#10;8DoSYTxV/L1vrmzM3fbzXv3Nf7QPHtzzBPGhSYqLZ0mOPkgtt9g7f+d6YtnJ2ztxx/nOz532vJUa&#10;fdDTJOXVd+5s4dATjg1AWIsR0mLOpyIEstVic+4K7uQJIdwQpHMG9NIHWZ/PjE4STaZ80zBaZp3l&#10;X/8fJKc+RygSJRwdYPDgl4mPPk7mwT9GtgyM4jLV5TcoXP0J5cWfEx87THTHg8SG9xLNTGOWV6gs&#10;n6Nw6UdU187T2J4nd+H/QM9MEx2awaxsENKThLSkXSkfiWcwcldI7nqKSDyLlhonNvo44Wgao7TC&#10;9sXvU7j0I2Sj1JGLqNI2KhjFZdpG5b5fb0url20miR4ALBk7/Ke3dXxl/TL13LVe8EfRre+u1zfe&#10;XqVZa7voxdyLs4sOUPjT33pAfUUCxqbKUruvUi0i6VTeS+mjE++JqzivzLnAe49RAzD0qunBWVnv&#10;qHBRz+M4v5se0b3Cd6I1UxrDkymHbyQ9c3OgXx/YHW38BqXkFSnlrF/lh99YFMLVr+0EG6fshdp7&#10;XRvFQSnlmYDiM7APYscPHXkOyYvuvtoN2ngSThQf09FPrcMyQYve02c1A/7V8W59UTdgautUKvq/&#10;vqw2PRrhWSzNypmg5QPr9L9vCCG+QR/ae3dgs19AxC9Q7JxTHPPOtwNwLbB716ePPiel9ABEbmYz&#10;t1RRP9kHP61bVe+509eDPt2x58+e/o5EPg3ke+uWc/vmlCgVCgNbzxlRI9oq1b57rez8G5RSvhg8&#10;g4983/SiRD7n2B+52GndgLCbbUFZV4J90L21GSWM45Fu7T1D//nQy5gguIl03HMBaH+XTfBDtzyW&#10;J+nMQ8LtnT9dUMYxIcSZ37Z59PihI4PHDx35AR0afKkUCTv8UFdM37XW54GvPX/29Mmgc/W3gBL/&#10;JuauFlP/fnx2hEsXi5RKLc8eqhvgbmNlRMjO36qerj1gPWXjPbfpyoUSDz5UZmQ0yRf/cA//8MOr&#10;5HNN1PC+7Fb6+Tpj9ixvF9sn0hF2jMWY2jPA9L5h5Vudl7GyWEBKyfDOJLG4xsyBDOde36JLCWDH&#10;RNWsry5QIkDKToBKqX4KqZlGjsVIoetFUi21uHahyIOHRvo+F8HtVZ+MPvYvyF36Z1pm3V4czWqe&#10;zYsvs+Pg7//W9UmjvE597axrMfclTUaENfuem7UtmrUtGrmryJYJSEJaygLJ2yYAW2e/C0BISyEi&#10;Oq1ajlI9RziepbJYQUSSHQp7CEetY43CYnf1oW2UMUsbGIUFIqkxQloSPTNB6dopwslREmOP06oX&#10;iWZ7Mava+nniOx/FKCwAgkhqlEg8y+q5H9MyGvbnUiNjaPGE7axIV2/ot6reaoS3Wy22byz0xg4+&#10;eqIu7TQheuCXj/TobdviP79IbXvVPnh09k8xq3lKS++w54v/DYs/e7E7fO3vDbno7Pv3E4sevLx6&#10;mZFHnnG8l5k+TFiL0W7W7YsuLp5j5A7Gg0DdCEpig2Ps+vSfsfj631DLLTmSG4xalcLaEpnRCXrU&#10;r845zz0LSTVbwpWAkd09w9rld2i3W57Jq1bMUy8VGczupdVs0DYrhCJRzMoGsdHHadULyJZBffUs&#10;kdQo9a3LtOvbCD1pgfLDDxKJWXHyZr1A4d2TRLP7adVy1DcuER3c7WznwjLV1TeJZvcTHbL6dfd4&#10;BiYJ1Qu0KmtE0mOY+UUK1/4JWibRkYPERw4EiyyweeFl3JuXzPQssaHbS07JX37plmv36vm8I0HO&#10;V58WLxivgvZqsKkHhLsCSu7NllCS3FS5GpXq1OMB9BkZPnOOyg5gjxQF1PdUUdh+h4tuTfERbKBT&#10;mWd7YJLzWoen4uzcM6iuOvb6rCZPBBbYbQadnpNSflsIMahu7NQArR9NtYMuuOOgdvuv8EhX9FnT&#10;hJiRUp45fujIXwgh/jKgsA7sToIWQohvCyGe8wuMqn6NU0JFIqTwrDedzz53/NCRvwi0/O6ZfUsF&#10;M/xoYCXuva2/rriflIwPCDULnDkxezQITN3fa9yMlHxbCPGs3bekqxpW+tCruuYQqfh4/Wiu/fpo&#10;B1w7JKUM5pbA7lafHgReBPmso785KG+Fo6DITb/ukRRzvO4n8SVBCoRgkA6tsBDiL+53v+2Fc2+c&#10;OjF79GkhxCtYtNi9hG2bj1nxhaWz7aVUpNLc+12fNa77t5TyxROHjh56/tzpbwYj4sNeT+QPhBCz&#10;6jPxk15yjzlVWsUZeBCB1MS93St8yxmqUZ5DT+7DUdjklsaR8vaiz53n/dzxQ0dmhRBfC+jG74qd&#10;RPCi27/y3UP4JGKqlfYqMxIwKIR48cTs0a9iAdjzH/O+fEwgXkRYCShe2RpPPwQvY05eCBHQ4N+G&#10;BYB9f/suMCMQM9JF/N7dZHVpdXFVteGeRu1qOulPiesKDqif+fkrN/jDP30APRbhD//0AV7++zk2&#10;1wykN2HFUW3f/U0IwchYlMmZJOOTGXaMpjyTSrFQZ3WpyNpyhcJWg2KuaX9Gj4b4k//zAab2DHHu&#10;9S07FA/dZAEFqOi2k5JaY7vsgr5gvXK1nQ0oNIw2qytVxsaVSl6XyMCNn/0Vu77wdVITs30fopYY&#10;JHvgc2xeeNnB7Lv21o8/csC+Wc1ZYGJ5Hdk2EWEds7RMSE/TbpR6lThNAzpAedsoI7Qk0qbt9oN3&#10;Ou90gHmwQPi2WSY2dhizsAAtk1BsCLOwSEhLEtJTRIf3E8vuxSguUbn+S0JayqLSN8qE9TRmdZNI&#10;fJhIIksjd7VTHSwJx7PIlkGzukV16dfW1YQ1Kos/o7zwGrRNZMukVc8hQjr13GXCehqQNMurtBvb&#10;tOolZNtAS45R2VigktuwNmsSItE4mbEJvCITaj9yV9mDv1a68/ftG/PIVsvj9jiykqUTdFOlnD0A&#10;3m1iUxsXXmLr0s/t78k++Fni2Uk2L75McuceAOrbS07JC8ltQ19mxQLs+1X7D+w6SH7uTbuFikvv&#10;UN9eum2Q1AYgO7+3zTrtRp4H/uDr3PjFf6CwcMaR2FPeWCWa9NOzx/Ws/Cjy1ScjCWtRhnZPk1u8&#10;5niq9rzwi/9AanQf+sCo/X5UT2JWc9AyMPILSCTh+DCxgUlks0672aCxdQXZMqitnUe2DUJaCi01&#10;bkufNHJXaRplZKNEJD2OlhyhNPcyyclPExs5gFnNoSWyti59SE8im3ViY7OEIjH0wT0Y23No6Qlk&#10;s07+0t+hpceJxIcJRQd8pS8+6VbfXqKw8KYjeCClJLvvM7c3h9bylG684Vg/1fUIoLRWpjBvOCgC&#10;hfDXB+0XgHcH3/007LtBpN53dwWuetOQI2+6D61pNxirvhuy11c/J7gzPnpC9FZVP1Y1vwPw71TR&#10;q1mwzip9JenXzRSkUPrjet+TjNgLup2SyFOBOxnYTQMYiGcRfAuY8a16VQMY0huUUoOI7tf7rZp+&#10;tKCd838L+PqJ2aN/BXzn475pDuwjD5g+B+JbwIx7bfEN0jhYWYSDGlhIh6zIoEC8cvzQkS+/cO6N&#10;oA/e3QD3i0KIY746v8ozU+cT9TXppihH+M49PlTCgx1N+1PAXwXA/X3X774uEM91QEavT2lvrnxA&#10;Te8WzOkPSldgVJF3cFO2Sim/IYR4LljjAvugfRqLgvvrUspB917Kb+/kp2vbk4np76+px/bOqe5d&#10;xDeQPHf80JG/EkLc1336+bOnzx4/dORpgXhRwqxwSLwpPoYioSEUoNBP694x97gkppT93zdOHDo6&#10;g+BrQcLrvd43HR0E+Q3gW/3Gmie85opduOVtezFNm0r9m8FzvKt73WPAi1LKmV7yJ14AV923Knrn&#10;jkQ8NQalFqN0/QekW8JxFsmZ44eOfEcI8VcBQPqB5tf8idmj3+kmaN9qvfL7229dVOyYlHLuxKGj&#10;35HIv/i47f+6SSdCiG+o8RnPnseHQc4lczgPfDnoi7dnQkoZtEIfe/d7X3sFONabOoUj0PK//a9X&#10;WV0xfILeQuHTlg6dWan87G3S3BBkzxkVwGBW4w+ffYBoLAISblwv8M5bm6yv1mka0lm6h2TneIzB&#10;4ShjE0kmdmXQYxHHJg9g7uoWa8tlNlZqFHJN+1jhAtKFEDx0OMMTT+3mR3/zrvXZTsRCrabzuwfH&#10;eRzyAr2BLDzgqvV+KCIYeyDB7//JjHKccAEiMPn5r5OenL3pczSreS58779zAp4CJp/6yh1VFd9N&#10;Ky+8Tm3tHF6A2b0ld+7GLbC+av+tpcYxyyuIsI5smVZVfcvw2daLPt/VqcRvWVX2IqRZzyWsI6VE&#10;S+ywAEgJIqITSY3TNsqEIlHKC68RSY2hpcaJJIaRrQala/9EYtenkVISiaYpz79GJD2GNCro2X2I&#10;cNQCeBtF6hvvEM0+QH3jonKXYVYuvklbAdFH9z3Uqa7vp/BMn3t03qf7vWohR25xzrUR6QXjJg9/&#10;iZVzP6XdbvawNxfFmPN36ztmvvjfMDh9uO+zL61cZu6l/zftpsX6oCUHOfAn/xYtMcj5//DfseOh&#10;LzB2+E84+9f/tR0c7NrUF77G8P7P3rJ/Xf7b/57KurXGP/TlPyee3eV4v7Bwhmsv/0+O6x8+8Fmm&#10;Pve12+q/hYUzzL38Pzna5ME/+jqJscfYOvvvKKyuUVi65Di/Foszuv+gb19X0oDw1hnj84xha+E9&#10;asWCbyArvesgD/zB/93zXrOao3z9dQb2PI1Z2aBZ3UIf2kO7USQ6NIM0qzTNOpXrr9Msr9rJKP9/&#10;9v48SLLzPO8Ff1/ua1VW1tJVXd1d1UDv3UA3VmIj2FxtWhQJifY1ZM+VxSuPJ0jNtcwI3T8mrick&#10;xeheR1w7xpbGIuMuFkDNtUSOZZEgJVECQLK5ACAIEN1A72tVdVd1Ze2Zlfv6zR8n85zvO0tWNQlK&#10;BHAeRKMyT57128/7vO/zxkaPghAkdhyjvPBjAKq504QH9xAbPkCnVXdEzBuS9yViIwfoNMomka+P&#10;Tes08rN06pt0Wg2Skw8SSmQp336D+MhB12PeTZj51h9SmDuttfHk6DQHPvmvt3X88ukvs365f4qT&#10;8391g6U3y/r8rCygtcUzQn9Xsr0YqcerBCI2T2m1+UrFw8d8SRZoEe2u3KJCvKsjmMPdRTgHJuky&#10;qNm3SfUY5a+0D27qX7X3SsldT2Q48sRubV1kc5z43YNP/9Hv+KtJH5qh9/hDJyTypBDiA8BTar9R&#10;jROehigv0tOex97F78tu/ND7tDMiX0p5RiCek8hTAnHms2/6Bqz3fPs98dAJJP8MwVPAtNt7dL/I&#10;NIdhw8PA0x3s81LKZ4Hf94n7n7i+pqWUJ4UQn5LSFgXq5mXbz9fHZgy1ryG86t6+5uj+Niul/Brw&#10;3OfefP2UX1PvunZ3Ukp5UiA+JZEnvIy0XhHy6vrSvt50a19u7VklANyinrr4GvBd4NTn3nzdN576&#10;6Dv3dcfSfyalPOFcQ3k7OrlFiG6nT2x3TLWtBc8IIZ4DTn32zGvvybG1S6x8FTjpNm951plLzEQ/&#10;8sll/T4rpfyMP6f9TPrfU1LKTwFPCUQG7zHdc63pqDvbO5Sy/yzw+0ie9d97furx8jeBaTOQSbC1&#10;kwU24h36jpVqfZrHST3XurJ+OCOE+JKU0p/zfzIbxkngO1r9bDFuejmwqXXjyHdv4FkMB9+/03rq&#10;zif/Skr5m4YKorvyg91m6jEenQE+6DsEbR8+Yd8HKmGvFVq3R37rhVtcvVim0eg4FpRu7/r2WGCL&#10;gHapGNvfTDbM4x/cxchYUiPBGvUWq8sGGTG5e9BBKvb+Fgs1Fhc2mZ8tsjhXtezvig64OsirOXYT&#10;qRBP/ephTv3VdRZnq/Rc8ISLe7eTxO+R8Mp30zPWRrYqjLoARiajfPyf3K2V+09C2APMfOsL5Gff&#10;0LaFExmO/cq/+ztpW7XVKxRvfMtqCeEEdIz87dCVpReCQGzIkK1vlg0CfWCCYCxLq7pOJL2T6tJZ&#10;gtE0oUSWRv4msit132mUkM2yIfu9cpHw4G4jUr/TRCJplZa6JH/DqJ9uBL/x3ZItsZqzNMh2pEnu&#10;AwTjQwgEoYHdNDdv0mmUSUw+TCgxQnXpLLJZJjn9AWSrbpwjFAOgcvt1OtUN2o2i6WgQH7+PWy/9&#10;CdViwWwD6bFxBnZM6u3E0wHBKye6akA1fuu02+QunTNk1V366uQj/5h4KsntHz9HZWMNW/N148jM&#10;aPN+hP36tZe59fKf0GnWzG17P2Lsv3LhBeZf+QqHf/l3qW8udwl1i2wTAvZ++DcY7OMM0MO5P/0t&#10;mhVjHtz1yD92yOIDnPvyb9Es581xIBCOsf8T/w/i2a2j7Kvr81z66u9o26Y/+H8lEgsTjCQJJce5&#10;8o3/mUZpTSun9Og4g+OTLtZRh9g33jJPwqrDy+fotNuaYknvejsf/BSZ6QeIDOw0xsrN27Qqa8SG&#10;7yLQdXwRYUvBo1kxVAk69U2KN15k8PAv02nWaJUW6TSKtBslguEUjcJNgnEjGj42dpR2o0R95TyB&#10;SIrw4BTJ8Xuob8wCmDL5XlDvobY+Y/TbThMCYZLj97yr59fq+jyXv/Y7qPm3BDD9kf4OL1Z9bTD7&#10;zf+RdrPqRhQjkVQ3qvzwf73usnAG8DDW91tkaxKPbscp51XJQZeRSR255BYtHo/fttwmhMOYghIp&#10;r5Hz1gPoxL3L+QAye6Lsf2yUHdNDTsLeesjfPfT0M7/jrybfm/jC8QdPdl/sTkjJFMhpjFxtfaOv&#10;+hEPbsaLO+ujcktDlqPP6PvPArNSyjMgCkIY34G87yn+7mq73TrPYOX0/ED3c8bLkG1f1tgjZPV3&#10;LCttg1c7VNuplHJWCHFGSvlm1yhyhm6+2ve6cbwb7TndrZsTwGD37wkpZcb1HV04o5i2A8+IUUcK&#10;rf7ndKnnU11DVsEYX8gDs76jxs9pe5OGFCiCaSnldLcOP4ChpHDC1ne3TJvgSaK5OJ/1JUZdFKC8&#10;5kEP55Uz3TnuTcW4mvfnuPfM3HdCGUczQojj3e8n+zpSbtHO3dZc/cZeN2JRJTSse8BVbt92vTPd&#10;ddqbwCySWQRn3guEwReOP/jvhRD/yqtOnOtqj/fjbRD5NvwH4Hd9UuaO6ioDnOiW6XQ3Gru3ljnp&#10;RbD3idZ1dXTG07om3AMQjLXmGWCuu+up7vny73XC94snHjrZLaNefU111wYn5TbsTG7qcF5/vd6B&#10;XeqLrcZqBfkugf/d7nlOda9zxu+7fev9O0hOuq21esE5znlJURO1k/PS+Y5oW6OdwVD/fvZvM53R&#10;F088dAL4TeApKcl4OX72teegpX77D58946dOuVP4hH0f6BH2TkIAJP+/P7lBbrFhe1lC+6tPhtj0&#10;tvvLXAsl6hxgel+So/eOMjqesi1S9dM2ai1uzxdYul1mebFiRcbbF1+OCHklx0TX7h4QzmfrRfQL&#10;bRXnjJrtaQx4S7pJM9LQzHHftWAl0wGOPTrEweNj2jntpP2u9/8mqS1I++rGApe/+tu2lwTY9ejf&#10;XZR9bfUK7Vb9Z0LMVXJnke0GyckHkM0K7WaNdn3TqMdOk/KtHxIdO0psaC/N8gqdtiEZXZl/lVA8&#10;a0Tydxq0SjlrAd9p2hsPIhAhkt1HY+MaAMF4llDccB7oNEuG40EoYsjrR1NGmwlGqK1eIDy4h8b6&#10;dUASHtxDtVgj9+Zfm+04mkwxetcB3Mlc1+UPXsSvPe/92tx1apsFJwEPDEweZO+Hf4O1c/+F2mae&#10;lWtnlTOpk607cb/3I58jM3W/4+4WfvQVVs69oLwQweixj7DrfU8DcP7Lv0UwHOPQp3+P3OnnWHzj&#10;G/ahwiT3t8Lp//TPzW46OH0/ez/0Occ+K+dfYP6HX9GebWjv/Uy77NvvGr3rZHYfIDmYJpwaR0SS&#10;1NdnWL56gVa9bD5zIBhkbN8hQpEo3rL32JxF7G+K1g/F1SUKiwuawbt3XCAYZPL4+xF0iGT20Czl&#10;iGT3k5p8gOrKZc8c8htnv0Jy6v20KmuEEsOIUIx2eYVgctS45vXn6TRKhFLjAMSG9yOCUTqtOp12&#10;g+rCq8h2k/RdHyY2csCUyr8TtCrrSHhXy+TPfvsLbMzocviJO4iuXz33HKvnvqapt9jniWsv3eLW&#10;9wueBp9+270MEn0N/n0MpaqUvFTmUHMCVKPePXtGL8WcHjXvyGnm9uK+nW22AU0que1V4QCAvY8P&#10;mtH1wqY+pNSHT9i/l15gDTnMZ7CRZF4vd1ttl7aUS3ZHGC8DrbPP2rqVPWoRd8UMdXzwiEDxMqac&#10;As74L6XvGCPpM8C0EOJET9rX2TYV52OxNTm2FVnrpibh2hfkHUTZdA2oXVL/zOfefP1d2/66kq3T&#10;qsHMbS7c0ikHb9J9OwZSt2u4ncfbEUknmxxtyhp78sAZJF/67JuvPev32r/VtvbvpeQEyGkhxHS/&#10;iGHNxuEiD+rZFuztxWut6kGsbWce7EcYeKpO2BzVFVPRLAYB+qXPnvHb4zt8/nuqGwF6AklGqsE2&#10;bm3LNudtZ+7rK4vf33nEta26qVC4vp+5ksyKDctar72rU5R88cRDJ4Gv0nM23GKdu9UaxksFxGU+&#10;zEspf18I8R988s/R73oKCGALDnQlcz1S8W2nr/RTANqKOHZrLx5twZgT3sVrlC+eeCgDfLX7fnvC&#10;7iDe/z20j2OSi7qjq23Hlgd8q/cKtd30W9uq6nIuY+eslHIW+Lwfja/135PAd/rZB73shfa6Vuvf&#10;yxnTVudngOe6Cgmnfgbt/AQGQf8puupQ24WDoLeeNS+l/CVfeeUng5/Dvj++JBDTwLQbGdCTru90&#10;o9F1AsDK+6pFrWHk5XZm13aPtpe2vPez18rMXCsTiQiGshGGhqOEI8ZR5WKLcqlFpdiiUm7rg7dL&#10;zzGIeIHsSdP3GEtpjzBS77H7f9m7O/0Z9NEIOjZjvu111loHCCtGH2E8c7nY5sb5TQ4d3+HIjSvR&#10;8+tuhfjQJINT91GYPW2lFRaw9NZf/50R9rGRAz+T83YaZZrFRQamnzBKNJwgFE4QSmTpNMsULv0F&#10;kcE9pCYfMAaBLilYnDlFNHs3IhAhNWXlkJbNitHOW3UamwtUF0/TaZYID+xBCEF99SIgiY0eIbnr&#10;YZqlZWpr1winJghn9xFODNMsLlJfv0owlqVZmCOUGqexfh0RCCNCESor11m6fNa8ZiAQZHjqbnBx&#10;JnG1cDjalb7AUb9VC3mqmwWH0rMAwskBsnuPsjn7AwKhKMnR3azduICUbac6tB7KihCy29X1e1q9&#10;8CK5N//ajHjvpboYnL7fJOtzp79Os5Jn7BHje3npms3wY1wvObp3W23Auj9BbeO26z6jRz/K0tm/&#10;odW9LyTkZ94gP3d6W04BwXCMdrNmXquWX2Ls3n9AKJ5l88pfER89yERqF/Ovfh3ZMaLgO+02G/M3&#10;Gb1rv0v9WSOdlx+ZNZwax6VHxqltbtKoFLVjrGvNMvnwU9SWzxMIRmmVFlk9/SXC6Z0IIRx9sDjz&#10;XSKjR4gM7ERKzOj8UDhGs5KnUZhFthoMHv5lZKtGef6HVBeN9Wtk9Ajh+DDBPe8nktlFcfYlqsvn&#10;CA9OEQxF70jePvQuz2df21gwFU+EUvdjx39h2+fIX/+eYy5Q581mrcXt1zb1l1vlRUZbAHebntvL&#10;lZoTzP6Cow1DLiSg66gkBEKq85gwG7aav95bb8JaU5gKHPYOI/W5WSX4HSOqnYCw7asOkvYc9hpZ&#10;33t+a49T3X8+3jv4zZ7hydsg60122b2x1fQSal8VOA2x9pzSfaMLXPqpV3oLXTUKR0SX4xzGsSeB&#10;k184/qAvdf3zb4B7CiMPr6dUqGUoxdFeVEURR050D8eQ3u9qO9XanJacF8d+6rnd8qRjqFi8a9vf&#10;F0889GvAr3nloHc3QgstX6gnmePo6xLbNGhbk3oYslzGJjsRanfE0NqIdOyfQXBSIk988cRDX/PJ&#10;j7+ltnb8oV9D8K/MYAulXdxBBJuWy9MrclgLbHBZk7opREnpPQ/1JQe2jki2jTmOdm3YxgwlgWf9&#10;lvLOhRDi33fr06kA4xmFLfudz7UNqce55fPtjYv9yH7Xti36jMkuBJXo2jmV3052n/9r79Y6/uyZ&#10;10598cRDezFyaD/ltuawqwF5KdK5pZLrkzs9IxC/DfzmF44/9PtC8Oxnz7w26/c6EEL8NgpR79XO&#10;+xK92jrTyoluH9ddc5275ZfGxeHFti5yu5/uvtMIphGc+MLxB7/2txkF/LeIf9+VuNdsP94Eu3ud&#10;ea1drf5lWVuscwpHP+znNOhoMy7jpNX/3bf35vquo+K/Bz7o91wDn3vzdXNMRQnuVduEWlfm9947&#10;obTsHG7tQe27Lm3jhBDihBDit7944qGevW0WmJNSnuqe88xWfbCnpiOEmEZyHMEJZHdMEvq479X3&#10;XW2mNtO+lPJZIcTn36Vjwt8KfMK+Dw49/cyzl778mX8GTOsTmWVsP3xkgFJxg2KprdDPWEZvRVpe&#10;zS+rG81FX5kauwC4AJoNyXKuznKu7p7xuWdcUIybPRl+2+14SFIpOaWlMI0dUtpfKxUS37wDYUlU&#10;Szxl/63twmEs6ZVHpdjm0pklDp4Yc42uFwgWvv/724qyH7/vKfKzp7vOFcbRrUqelQsv/p2R9j8L&#10;FG++RHrqcU3uu4fC1b8hlNpBeu9JvS6aFdrVDUKDe0iMHtIn9XACAQQiSdrNGoFwlGA8S+bQJ+g0&#10;yqy/9acEE1nznO16kVAiS2z0CJHMbpCSUGyQ+OghyguvEwzFkK2GIcPfaSCCg6zffEORaYbh6bsI&#10;BIP0J+vdLCJugtPW5067zcbCnGLA088/+fA/IjYwTPHGi4hghGA8S3JsD6WlWaN1Sq/UztL0d9m4&#10;/grl3GVqGwuUlmfoNGua0UNKyEzfz94PG5HszUqe5bPPG5bW6QcBKC/PWEZC5UnCicyW9V9dX7BK&#10;SErqhRzNSt712B33/D0ryr57b/Ov/GeSo3u3vFYsM05lddYcR2rFAuH0Tsqz3yU6eoTY6CEitU12&#10;PihY+NGfm3m76+UilcIGicGsS+0J+uWxdzpESDITu1i6dlF/Oek+T2l5lpXzLzB88Eki6Z10WjXo&#10;NGlV1mjXi6yd/mMC0RTR7AFalVWEgHj2LgCigzu1PtBp3KJVXWf4vl818tPXiyTG70cEI7Sqa7Qq&#10;a1Rufp/w4B4QgvTU4wQiSTrNMpXFt5DtBuH0xM/MUeedhJvff8a+mCM5Or0tRxGAjSsv0qqu991n&#10;+eoa7Zq7QdzrBdk1QsAWSWKXunJ9ufWI1lVJe7dtPQJdla2376c68dkjkNW9rZlZmlH5onfubvS8&#10;9qJnv75qqOvu3+vsQ1NRRnannQZmHd899PQzp/yV5HvJAsWJfjKo2yXutT5kNXw9+gfjhdduaOyt&#10;Efu9BKukqN2hp2cwtjvzqNcXwnv8sBGuJ/GdVn7ecWKrKFO1XdgN1OZnhdS356d0M6J5Gj2VtU5P&#10;hcx811KNrm6KDwK7wf1T78b2J6X8Z5aGm7sB280ZxzHWCBzO6fpY5Yw+sr8ne45hHtFM9uiT7cie&#10;auMaIgM8hU+S/u20NeSnbKYf2zuJCzGyjVRLWhtSnHJAeBrOrXlObmsMsfcJLeBBehj1VRsSdlUm&#10;9T3WbKeZL5546IQvlf+OHk+n+xGFbsSB174O4739vH3SO2ypSsP2Ilj79gtpWXCF1KJjp79w/MHM&#10;u5lQ6Dp5/dIXTzx0UkqeEYJpN0c3Z/l6O5Zp9eqyRlfm4owQ/Dbw21888dDXgOeAU+9x8v6E7kiy&#10;TeUedOdR1fAv5dZKFaa1TQqHypODlBdOBSKvVEIKO5ARQpzkXegAI6X8ta0IVsc6EBfnTPq9czjV&#10;TbZKFed2H9tRQHH+7p0Go+sEnPFJV21MnQU++MXjD51E8NsIi+wWUvSpH71v9XsHdQsyktLRv08q&#10;1/nt3m9fOP6gq43EPuZoVa+oe3k6k/dR3LCR9WcwlBl8O8hPiYBfBFvZH4WL3Ks1qd1z3yipdBAh&#10;BB0p6ShGHfs7nmqoV8lzOwXeLy9tRzq39Qw7Pela+4QuHR1L9t7G9Oh5NepPidDtbZP2DtkLrRVd&#10;ok2ZtDu9hZpLggC9DLv5qJUrWOUhKG92uHGhqA0yenS9dJ1j3BDPTjJy8HGF9DMWN0tv/vW7pr1W&#10;cmeJZve7RvOWbr7Slcl/yPFbce4lwpkpwonhvpHA1dwbiECE8MBOOo0y5fnXAEjuetSoj2aF6uJp&#10;YqNHiY0eJBBOEIgkzXO2SjkIhmmVlwgP7iY0sJv1W9dpVkvmNdKj48RSA1pb0StZdV3xIvHdP2/M&#10;z9Jpt61JU1rew8P77iOWGae2eoVgPEswmiY1fZKhux9zLlhVg6pUjatGlPrK+RfZXLio5KqXFlm/&#10;1yLrAWZe/I90WjUy0/cTTmTIz52m3T1OiO21bRWN4rK2mJcSyiszrvuOHv0oscy4Nl40y3kWfvgn&#10;W14n1s11L4QVJb365p8RjA2R2nmCTn2TYGyAgckjDOzar5Q15Bdu0mm3bOZItMWqt2S+PkKG43HS&#10;o+PKYlkf/wrz16mvz4KUdJplApEUkcwUkaG9DBz8BPGxY3TadeqrF+k0ylRyb9LYXNSu0ays0ywt&#10;MnDXhwAj8j42epBodhoRjgEQSgwTGdpHKJaltnaFwuW/oLG5SCCcJLXnUdJ7P0AwMUI5d5ZOo/ye&#10;nVPzc6cpr8zaolS5o+j69Yvf1OcTiW1+gbmX1xWC3Wo6Vl8WWxqhdEOGtcA1DZbdF1apEHoOss9u&#10;PJVoEfJ2txRtce6xDtbc44QwnWGse5bKuNON3lcWBIbSj2KEs0nsay+DQlcAEEIwtDvG6HTG1dFQ&#10;3OmA5ePdZMxwrp+FcLQNa+7VjUSqQdfhNIOL0Vh4R45sJRXpUNlQXmDtY4bopmsyxxMb0bYl+eHj&#10;5/9dbyvpV9yjyTTHEmXsVecRzchhW5u59Zuegpk6n5jR4QJtXnPILNoMwu/e+rKp60i3ulNICOFu&#10;SO2Vv92xXCtzvAzo0nvcEHpUjRthpRvMnMZfuxRq7zl6+dJ9/O2MC705SnW8tvplP4dQlygpuzMJ&#10;tugrtiAtBQ6jv9pWvMhVx9oUJ0HnNedazyZdlWV66W98vHPb+HbSo2pzmqqEJ+mbt14by4TL3OrS&#10;l36SudrNWcutH5hkmDNX8In3Qn1/9sxrpz735mt7gc9gSJh7rnv6OVHoTuxOtTt7PSj7PoURlTrz&#10;xeMPzXzxxENf/cLxh37nC8cfPPnFEw+d7OZxf0+8L7m1e4F3Cp5em1XVglzXGcLbodGMwkfeUX/r&#10;Xd+yDaC9z9nWoife7fVmX0u6SqALtHRuatm5vZ9Kqb8k9HU8xdthYKv+6yrd3lNOdlGjU675nhgj&#10;73hMffO1U58989oHgQ9KKb/WGw8d9kSJQ9HAbd2m9239HUMn+dFUwLT5WKKp5JjcHsLVuaNfm/Ea&#10;6zX7B1r7nAU+89kzr9332TOvnfJbyE8Pn7DfamBGnpHIvPlypPzXQzASNHTulZcvbRxXZG5VJq3j&#10;Ml26xw0LzUihvehhRSU7zqFIv1tvbDYpRvvvKDL+qiNNt/NPHUjx4AdGTZKyN0oIW55708CJVEgJ&#10;VYNAujyhZdDoKMaTRr3N2mLZaQhWymXlzH+hsnxly/ocf+CXCYZjqFr/rUqe3Onn3vFttRf1G8s6&#10;ZdOrK5ep5k6T3PUIgUiSeuE29fUZmpV1yrmz1Nev0altgoT6xiy19RnqG7M0Nm/TrKxTX5+hsblI&#10;u7pOKLmDUHKc6solaqsXSOx+hMjABACFG98mktlDNLPLcQ/FuZcID+6mVcoRTo3Trq6zfOEVSrnr&#10;JjGdHBomMzFpGai0tmJPJOFG6gpb77B+L64uU90sOPoPQGJkmt0f+A2EEDQ3bxEIRgkP7UM2a6Qm&#10;DhIMx7TobRc/FLOvOSQEe4bDUIypJz+j5ZNfOv11yiuzIGHobsPpYfPWGWUsUVq82O6YhUPeqJy7&#10;7Ln/7sd/VSsTISA/+wYr51/oe514dpd2TSkl1cIGqd0PGxN7u04okaXdLJHZOUW06xgAIDttNubn&#10;8FZQUJ/XLX+9vqgdHJ8kEk9oEpE9tJs1li/9kNraFZrF25Tnvk997SqyVaNT36TdqtNcv0Zi18ME&#10;40NEMtM0NmbYuPDnFK4+T2XpHOWbL5Pa9TABF9WKcCJLIBghlBhmcP/HiI4eIj52jNj4CarLZ2lW&#10;1rV9k+P33JE8/rsNK2/9penk0ZtHEiN3Fl3frK7r3qJCnxPm31qivtF2RnjY+qfd0O5YlGoLWKcR&#10;I5IJkt4TI5oJmoSe10sRuL8kq+sCidOQL7zttapVmMhgkMmHMwRjQhsAeqS7wyFfPb8SYQ9Ykfh2&#10;4y4QTgeIpiJOb139+2z3n4/3luH3u66qC8owr0qmuRoF1M/SbR3sIqOq/iScRgi3qCE9msRydpXS&#10;W27V7Je259KcSPU+n/dbxc898l5jtmYEVYycKlFmN3b02oVDxlBZvtoNp16ku3RLd4LdeIPWh2zn&#10;eFe2P4HI241gWgoNm7+c3bClOtr1JYtc6rHfHO9Gttvbit0AKqXTEdXdaVAzxp3xu+3fGt5UG9NW&#10;pKK+hpROqWmPBZ0jklkLvnCfv1Qntb45iKXTyadf5LSb3L+lMOJ8VoHw13rvnTWeQtZJjcSzj7V2&#10;pzU3h063sdVr3rPaJN7jsHDaT9VxXyUW7X35vUYsfPbMa89+9sxrexEGce/mQOFF7Hg6+rjUl31O&#10;023kchp4CuRvCyG+g5ETeuMLxx986j3Ql/JuZeaW23orxwmPhZKjf9jXJm7ncEvh5OXQYzqyOSWw&#10;8+/W8c/LqdJrTLLnJxd4O9lq/U56ORw53zv7tQmHo7mHI4dEbukMJZH+2rP/mHrqc2++/kvAXiHE&#10;fwDyusOLZbazraEcEe1qEJq6v26zRLNRerURYVOmdRuf3aL8txprNMUc4/12Vgjxmc+eeW3vZ8+8&#10;9qzfIt4++JL4W+DQ0898/tKXP3NCIE6qeVpVHDs+RLHQZDPfUm0Hbu/+lqFc6nSkVChti2rsCSJK&#10;17Fdym4eeqEa+t0uqHfMji2qqaPk5DajHs0RQiiR+JJEKsTBYzuYu1JgZbFuRdXbCYceq2nycJZw&#10;vsCWv9dh25WmoC9SUlht86Pv5Pj4P7nb8XA9J4r65m3azcqW9RmOD5I9+AQr517Uymv57AuMHDpJ&#10;KD74jm2r4XiGyMBjju2NTYOkTN/1EaJD08hmheK1v0K2m1qrqq1epLZ6wSav7IwoqS69SXXpjNla&#10;a8vnqK9dQSBoVdfoRFJG5H0gYuwRTUO7Qae+QaNw05DCD4Qp52Yory+ZVwnHEwxO7HLIAjpXNm6f&#10;9Z5j/71RLVNcWsQtQCYYDDGy715KN1/u3l8YgmEi6QnC8QyN0jLRZIJKvqbJ9tsNaT3lBvtEKoQh&#10;gT/56D8lrLSv9asvcfuNryMEhOIZBruEZWX5ujZB91ssu6HTqDgWY+Wla577p8YPMHrsI2af6JXL&#10;/A+/AkJ4potIjR/RFh5gyN2LcALZLBMbOYhsVqivXWHo0CdJ7Ho/V77xb0z1gFoxr0jjOxcmqhIG&#10;nu3RquPM5B6Wr11yXeDUNjfYXMmx631PU1ufodMo0SzlaORnadeLhFMTlnGs3SCUGCY8sBMkbF77&#10;K0QwwubcSwQjSaIjhwgrOebrG7PERg9a/TCRhUSWZmWduLLdBxTmTlNankXY5qyJh/+bbZ9j/dI3&#10;bfOE0+P75strni+5drUM+0utW0Swl/Fh6olxRu4eNZ3fWvUWxVVDEaZerFMv1gHB5oLhcNaqd6gu&#10;NXXDp03GWJUeUKbgPjntDez/0CRDu4ZYvbRJu9bW95XS9Vh7VL/2u+NF0bjL0YNJdh4asc3bttx3&#10;iC8dfPqP/MX6ew95tT17SjsKb8Oe2/5mDk2cufZc5fJtMnNuL5w6EYFrf3HkGXaR3BYeDEx3HXPK&#10;bxI/35BSfk0I8e9Vyeh+ucbd6t1B2kqcMqPC3Rjqmm8X90gZ7d5UNTfvvL/PvSsrTfCclPIpszyc&#10;xmJdacMcN+xRUfrA4VS7U95FcZdz7icDbUZS4RYBhTOFjsc45WIo9o2mf3vjQ96t3r3qXDPC2qVz&#10;8Y50cziN0ie9g62duMmXam0I6T732c9pjxQ0I7T091nbWnjWz0n9jseZXnT5VrmVXSOCHe9T3tK+&#10;Xn3Ia0zVogVtqQX1KcGrbwnPVCPq78B7dkztEivPfuH4gyeFEP8MIwI+4+bgYx8L3bap9e5F2uPy&#10;7mkz6XyKd6Gkug3PSSmf0nOU46rY5SqJrsuVu9r8XdcW6ClStjEHbjm3me9oVh2/W+vuWeDX+s3H&#10;LutV97WhOr55rfkQ3v3JbncRwpm+SeK6ltDSern1T7f3IcHs5874cvjbHFNngc8Dn//iiYd+Dcmn&#10;hBBP6S+WeuCCqlTh2s/c6A3hrSjjmuIC77Q3jnUs22vbXZxC8qXPvumT9D8r+IT9tmwDygAnnDlj&#10;Dx4Y5K3X19gstFXrorNR9/h+6S4jKx3xxIZ8rhqVp3UloeSztc/10ikN7TBy2g2nak49XLS4heD2&#10;XJn7HxUcfXCM7/7FvGJIBY2FUSyt0tOoqVpa7WkHJBbnL2m1JcVik3Q6rJSRfrG1t/6MVnmVoQP9&#10;89HvuPfjrF/+gUEcduuk06yxdPabTD789Du3nXajfwuX/5JGYQ4RjCCCEVN+u3zrh5TmvocIRhSy&#10;XmgeWlapCq0lBiIpOo0yIpyETgvZrls53IMR2pV1Y1HSbtCuriPbje51GiCh0yxb14skKS9dYv3m&#10;VfMc4Xickb37CQTtQ5LHDKXdqd3BwPl5Y2EOKdtmf1Bf+CYffZrk2DStepFOo4QIRBCBCM3KGpX5&#10;V+m066RGxqjm17Xs6sKlb6mTZXRwnOxdD5M9+KQjH3wxd4X5V/7UfJLx438fgOrGAtWNnKpCzR1w&#10;9d1zzKtdFimhls/1PWbX+56mNH+OWiGnXW/hlS8DktEjH3UcE89OEopnaFby5nXq+RzV1WtEBw3F&#10;hc25HxAdPoAIJ4gNJdj12K9w83vP9Faw5BduEk8PIgJBQGr5tbzq0v5W1/stEk8yMDbO5nJOH2W6&#10;D7R67kWS2QniQxOEEsOIUIxGfpbo4BThgZ3UN2bpNEvIVqNL1ktKc98nNnqE8OAUnUaJdmWN4vXn&#10;EcEI4dQEUkrCaeNZm5V1gqGoGT2vkvo+DNx6+T87+k1m+n7S4we2dfzG1Rc1xQKph+AiECxdWaW2&#10;0XFIxjlzMgqHvKdrLlm8jU3rM3lG7h4xrx+MhshMDpl9z60Z98afaqFKvVinIyWVtTLtRhuJoLxa&#10;pVM3DLbFWw2b4Uon8Xu9YPRoiuzuIW5fyFEvtM0x0TKyWIWkl1n/vIRmdL5yjmhUEI0FbesV6bqW&#10;8fGew7PAb/ZyogohZrErLVhT+Hf7GYiEEPkeMaU5uEhcSDnTTuzIG72VIUoIkcGWS9LthVhKOSUQ&#10;0+ba3EnYnjDOZRqBn/Xz+v7843Nvvj77heMP/gchxL9SoqFnu23Xayz7roOIMxVYxKwQRpt3y5Xu&#10;5QTS7TPTmnHG3VB7HMj05hXbvieklBlhtb93pfHks2dee/aLJx76gGo4RTIrkbOao06PcDSqYFZK&#10;OeclD9otszN0VQn0+vUwXuOe39GDHMqAOKEFwQjHOY736s+W1mO6+w8p5bOfe/P1Wb/n/i29Vwvx&#10;rJTyNwVG3+xuy9Ml+FwNqcb2WSTO9qYY0JW+f8puo/GKMnaZv8CWP9qDRDDbkMMWpDslHUeSURu+&#10;0NfQJ21j0uf9VvKOx+8CX1W+z0opZz3efc5IKQsOI77U5rkzQN4t4tSRdsFLfcLmKGdf13Xb7nRv&#10;renyW6+9fkAl7ZV7yigS+Hm/HUM3z/CpLxx/8PNCiKeEEB+gS95rRhXb2CORjvRX1jvr1k4ajvd0&#10;zHX5uxrddcxvSilPKA4RZyRdJzHnGmUWmOvjCG32OzcSzyuKHkO+PuOm5GKrnw/YM1MqqVxOdrfn&#10;JfLz7+I1yue75XVCsROdsaslSD1NyHc91hbq51Nu2+0R8V5KOr3PwjamdvuSMff3eTeWUn5AuEg4&#10;m+8U/lz/U/VzDIeoTHc8/ZRAPKWu8fvJ0Gt9WPZXQnDjdDzeIx1zpWNc6HN/3eNmJfJrQojf9502&#10;f/bwCfttoCsBcqK3aLHntJdIAmEBQiI7Ct0kennSPbIzK4ZwqfvwK7nZhS1nu/VJEwbvkXvGbTgi&#10;GE0FeHUgF9Z3y4Naj4G3S7fk11uAZOfuDMPjy6wu1q17MJkE1SPIUgkQiiS+0ErDScp26Ebpd60a&#10;pc0258+u8ehjEy6SwsaxtcICifLqlvUZjg8yfPAJlpWIYgmsXX6J7L73E89OvqPba6dZMuqw3TAI&#10;824pGaQ5XbJead3SthK3tTTAJP1ls2LVVyBMIBghEIzSCUboNMvdyOTdtKsbSCSdRolAMEogHKVV&#10;WSOUyNKqrLExP4dst5FAIBAkMzlFIBgEByVuJ22dUfTuvcsKX8kv3KJZrTqjVAWkdx5mYPe9BENR&#10;qkvnCMaziGCE2MgBAtEBAKrzrzK49zHW52/RqpUtyXkJwUiM2KAh9R5OZYmkhknuOEBq7C5PtYa1&#10;qy+x8MqfmpHm4XiGkW4U+/qV72svv56RWP2tOI6owXazRjF3pS8xevfH/wcu/tn/aN5X7xnnX/kK&#10;gCtpP7j7GKuXf4CqOLd8+s8YuvsRZKdJq5RjcN/HzP2z+x6nMPM6hZtnjRpqt1m/NcPw1N0KKWOX&#10;CPUi653jx8COndTLJRrlkmtAzNJbL3Do078HQGXpnFHX4/fSqW8yMP0EIpwwUkCsXqZZuGm0z/gw&#10;Qghi2buoNIokJx9BBCM0CrPUVi4gBNSFIBAdeE9L3W+FpdNfp1XNO2pyx4lPbvsc6xe+iW0SsTm7&#10;SW79eM2WjkI6PIedYx99cza5ReVKJPkbFZsihMtIKl30QiTEB+LEBuIIAUO7hmzX1vdt1ZuUVg2n&#10;p9pmnVrJIvJHpodIj6WREuZfW3WsDxwLdmwR9Kpnn0p2qGRFd1t0MKjJ4QP2yHokctaXSH3Pvpjm&#10;gb3vwFv/ml9772lD9ed9Y9Q7bqz5DEYOXn+c8eHPaT58/ORt/Gt4akj4eA+uh/IYzrfPAp/54omH&#10;TgAngQ9g2MKn3dQOPNUUpOLk6uZU5FSTnJVS/u57pO/d93NwG6f8Vn9H64H7/JLw8VOOq3zh+EM9&#10;p6iTpvOYhzK2CiGd9kgUBSRzP5u8vmdQDrbUMbg7v3VxBngOydc++6YfkPC3CZ+w3wZ6svjdBYuN&#10;QDc+T+xJsr7apFLpKLkkpGmst2TOFFpRShfh767RXFpS+d6raGFF2Btfjc+u6Tdti6ie/D02bx2h&#10;Z5OX0spn2+3FJhl4z4M7+M43bpkeXaZ4oOx6XSqR+r37FA59XzcyTt1PgpA0Km1WrpXYvKdBOh32&#10;JAyKt14jkhohs79/lP3k+54mP/NjGuUNc8HZblRZOvMc00qO8Xci0nd9lGruLRqbN+k0SkSG9hGM&#10;po0o+XYD2oaTRTX3JoFIkmA8Szg1QSCSopY7Q7tRAuj+NmwQl+0GAgh2CXcwiH/ZbtBolMwW06qs&#10;0WnWkZ0GIhAhEIrSKuWM+g8nCcSyFG68RateNftCZtceIvEkdqJWOD655TIH78hrqG7mKa+vmE1N&#10;zZsdDMfY8+Q/J5wYNMnbcHoCEYwQHZqmWVmnuX4NEYogImmO/qP/+acmZHOnnyP3xjc0J5udD/4S&#10;AM1KnrXLP9DSUxgSUyiuLluj06wpkbwCIYxxqLY215ewDycG2fuxf8nM839Ap1WznAaAhR9+hXLu&#10;qqNvJHfsZ+3KD8yhoVfmmWaZZilHMD5E/tJfEIikEMIgvwcnp6lvrlDtRv1XNwtUC3nig0OOUcs+&#10;KqgkvlF+zvYwtGua5asXTUUFNTK5Vsix8OqXGdn/CPWV8wwe+ET32Y36DgHtyqp5vuFj/5B6YZ7K&#10;4huE4lmjXjoNWtU1QJCefj/BxCiVhdfpNEuE4lkig9NEs9P+xKmgWcmzdPZ5rXYlMHzwceLZXds6&#10;x8aVF2lVN5S+7IzkXpvNU5itOySetAUqXgtXPKPyHXJRwlg0t6odaptVYgNxh/HC2g9HuL2wTXvO&#10;FBi6d20oGiYzmVGexdk3cpcWqXdVfixlSu/8amDPA27dRG97QAjNwXDingF2HhrxdJrrbvfl8H34&#10;8OHDhw8fPnz48OHjHYquUtQZ4D/0tn3h+IMnMYj7aSHEIN2IY2AaaUXz2t+5be/dZ4C8ROaBN7vK&#10;DGf8aE0fPny82/G5N1/7Gl0n3m70/QkhxEkMFbUTwLSrOoYZgetuw7Qfo5PzwkyJ4eY8ZVcb7ao/&#10;nRGI70opT3WdDnz8HcAn7O8UHgnqH3/fDuavlSiXbWSBEvknVKO9lA76USiLGdV4bo+91xZBChmu&#10;3qO08eK2FGXoKYeEU+JbW2xZeT73HRs0953YPcjIhBVlLzRvAT1PvXbnNslh6w6sC0vUPODG8Zv5&#10;Fqd/uMSTH93lKbnbrKzTKK1uqyrH7vkYC69+RQs03Jh5g8zcaTJT71wHulAiS/qukxSuPU+zcJP0&#10;9OMEwjrRXF74MaF4luTUk0QGJsztas7tTqMMAjavlgwpfKCxcd3I9x0II0Q3Z32X4BfhJKld76M0&#10;930QgmA0TauyZrSAcJJQYpjq0nnK66tmY0gOj3ZzmNshXHUldBJfaaGqZG4XrUbDiOS3mp2Why87&#10;tZ/a0hnqwTD19WuIYIRQeoLE+D0A1FeNfOiRwT3Eh+9ylOGdoLaxwMKrX2Zz4aJGyA9MHia7/3EA&#10;ls/+NZ1WzUVmv1s33Uj+rVBdn9eiiHulpkrleyE9foC9H/uX3Hj+D+g0a5bPTLdv1P7rv2bqQ58l&#10;PmSoUGT3P878D79Mu1E1y7Ve3KBZWjQUGMIpgtE0IhSlU9+kljtNIJJi5MAD3PrRX5r1sbEwRzSV&#10;VlIieDknWC3AXS1SEIpESY+NU8gtYG9CUsLK+RcJdDYZOf4PCUSS1DdmiUaSpoR9p1WnWcqR2PU+&#10;GqVlRDDC4L6/RyCSpLG5SHX5LI31a0Sy+4hkpgCIZqYIRNK0G0WapdtUc6eJT9xHdGjanzOBxTe+&#10;ajqB9PjrYCjGxP2/tO1zrF38plLLwnVOnH1l2Slvj3BIitnzeqkSpb193Ba7aoR+75jTz17mro+N&#10;s+PQuBkNv/DmbQBiA1Gi6SgCGJwcokfWm3NOb6yTynzXc9aTUlfHQc13qrT4biddvrhhbgsAUpWy&#10;t+dw7K4/tN97J3ORYu19H92VJBoLuiyL9PQBPnz48OHDhw8fPnz48OHj3YOufL4PHz58+Pjpx9M8&#10;htKFNq5+8cRDJ410WpyQUk5hOEllMAh9E1KqwWzCM52SKpevpDGZ7f7LA29iOFLNfu7N18/4NfPz&#10;A5+w3z7OCMQJKYz8ci4ysAQjATMirWcAV3PpKVq03eN04W+1R1kyFdb53aLt1TyylhR/r0NiRuea&#10;ee216+idXZhRq/o+PdLu7qNp3vfkHvPcAPc8OMa3v3FTkdMQelS/LZJQIgmg52e0ysQtOQB0kAhp&#10;BIbnF2sUiw0G0lFP0n7z5vai7EePfpSN669SWZ3FVAQQkHv9v76jCXsVA/t/wUE0NyvrBqE4fh+h&#10;+IDnsYFIktLNl5FIYkPTZpTxwL6PmUTn5tW/IrHrEaKZvbSbVWjXiU/chwQa61eRHUO6OZbdT33j&#10;Guu3Zum02wggHIuT2bkHcPESAZykrUA6JPO727U2ZHxem7uObLcdpxQC4kMTDO45TrO0SCCcMnNd&#10;VhdeNUllOk1EOGnInxeXCcYG7zgvebNSYPncN1m79ANTar6HeGacPU/+urnf2uUf4JZeuqfSEYzE&#10;tnVNoWYOUMjI8tL1bR2fHj/AXR/7l8y88Ae0GzUrNzBGhPrVb/wbJh58itGujH968jD5mTcs9YJ2&#10;GxkcZOToL1Bdu06jMIcIRkylhmA8Szyzk4GxcYorOaP+2m3Wb80yMn23rS3oHlLOqHo1I6ilwpAe&#10;3UGtWKBeLiHs6fEkrM1dYfhok8bmokaqNyvrNAs3yez/+4hwQm86zQqh2ACBcIrMsadpbi7Q2Jil&#10;Wc4ZkfWZKKHkKNHBXTRKyzQra9Q3Zknteug9LZVf21hg/fJLjhobPvgE4URmW+dYOv1lWtV1eyS3&#10;kp9WsDa3weZcw5V0N/PZqlH2ipdpT2KqX+5Qe14ndfvMC0u06m12nZgkFA3TKDVZPVeyyVndREpJ&#10;KBYgPhoGAcnRGJFUhMnjk1YKHW0Rbh8BXZzwJOQX8hTnG1o7F4rjn6vUldJjHPL42nLFWHfER0ME&#10;w0FL2cAlLYFE9hb+Pnz48OHDhw8fPnz48OHDhw8fPnz42AY+e+a1U92PX/Pa54snHjppVzAxPuAp&#10;ry8Q+a5yio93CHzCfptQZfH1fOyWIfzovUMUCstsFtpaFLlXzJkb9Wh2LOV7B2lEzPU5xopcFJaR&#10;3UbcS6zIezVqz3QKcFenZ2Q8yj0PjrFzt5GTWwjrnDv3DJJMBSmX2ibhb1xTKLK/0iUbtTRJfqHk&#10;vQ8okdWWjL71sMWNJqd/uMyTH92Fm+MEQKt6B1H2x3+B2Rf/UHOGqBVyrJx/gdGjH33HttdOo0x6&#10;6nHXqPDS9RcIpyZIjB12kJLaOZoVmqUcoeQ4tdUrdBol0nd9hEAkSbOyTmX+VWKjR0juvL87mBiS&#10;5lH20mlWqC68CkBi1/sIpybYuP4SjUqpKzsdZHjqbq1VWM4iNo8Rs7dIl56j7mP1iEJugWbNivru&#10;9QOJEdm7+4lfRdAhmBihuXkbEYogkWQO/zKtWoHSzLcIRtKIQIRWaYlAJE01d5qhI7+8rfIv5q6w&#10;ce0l8jd+7CDqQRAMR9n1+D8zCcvls9+k06w5nszwlpOKRP7WqG7k9DGmy6TX8rltt5/0+AH2fvRf&#10;Mnfqf6NVyZtOA1JCp1Vj4YdfZvPWm+x86GkGdh+nMPuGVZMSyus5BkrLBCMpEhNG+6DdJJrdR6fd&#10;oLLwKgM7JqmXy9TLRQDqpQKVwgYJUxrfWRpOCXzpObIO7Zpi+eolZKetkJzGmNEs57n9o/9MZude&#10;moN7CEbTBBMjlG68wOCBTyDCCTrNCgGlf4hwgsb6LIFwjHAii2zVEAOTRIb2Itt1w6ElliU8sJNg&#10;YoRY1kh7WVu9TCAyoClZvJdw8wfPYFeFDyUyTL7v6W0d36xssHnje4751pojjDqdfXnZqmOFpNak&#10;7JV2YOuSWi6n3nc1Al9KZxS+9pzfXaG8WuXAh/dx4MP7SO9cZPaFZdsiWtCuS0pdcr10q0FkMMjk&#10;8UlAMvvqHIuv5o1xKiqIjxnpX9KThuR+NBUlNhAjlo4SG4ibKS+WLq3a5tfuvO6m5KOmCFCIetnL&#10;FSKEJaev/L77wSyp0aRWhlJVEDLq4UuHnn7mWX/F6MOHDx8+fPjw4cOHDx8+fPjw4cPH2weF1Pfx&#10;LoZP2P8EUIliS5JecOjgIOff2qC42UYlD2XXMN6LeOsR8hrxrsro2yTxnQS9C7NuSt5LjeDu/Sa1&#10;fZwOAibdrUjlj+yIcO+DY0xOZfRrSot8+fEPb1Eud0zyotN7tq5EuSmTb+rtq9m4pR6th1OaWPbI&#10;XAzHBdmwouzT6YhWBFou+5uvEU6OMHSgf5R9Zuo+BvfeT37mDa1cbv/4OTJ7HyacGHxHtlGviN7C&#10;techGCa5+7G+ZD1Aae4l0wmjuXmL9F0fMqORyzdfJjSwm+TEcddjy7d+BEB05AjJnQ+wfva/sH7z&#10;mtl+hvZMEYpEUOklJ1nv9l1p1g4ZfKMG66VNSitL3X16bdwiqsbv+SCJ0f3GM958mUAoQrNVZ+Du&#10;j9Kub9JulAjGs4hglFB6gmAoSnX5Mhs3L1EpfplIeoRwcpjk6F5a9TL1zWWEgOLiZVrldUrLN0yS&#10;27pXi/sKJQaZPvl/IzVu3EN1fYHlcy9a3VjtLoojidim2rSd+FeDZ/N3kO4hPX6Ag5/818x+6z9S&#10;Wp5VonWN3zfnL1Je+jcMH3q/Y1ApL8/QLN4GCaHkMLXlC0Sy+wgmR2lvzECnSWTobiYfvpfZ7/2x&#10;QapLyC/cJJYaUKTx3UfA/tsN545QJMbQrinWbt5Qys+SHs/fvEBq4jCxSIpOq07p/FcIJndQXblE&#10;dGgvIZuaQrOyTiA2QLKbn16EDOK+VVknGB8keuSXaVbW6dQ2Kd98mXZtnejoUVKTD7xn58r1ay9T&#10;WZl1zFu7H/un2z7HxuW/oeNwetHH/fm3cuRn6ybZrhLtvTnOnKu36kjC2h+zP7pH3qteq0II1s6X&#10;uMo1DnxkHxOHdyIwou/RctLrMvzDh9IIoFlrsnymYJZUu9ahdLPenc9qmGlCureV2RfnyMcPUNus&#10;snqhbF8KuI6kznkfa4BEl/9X948MBAggiUQCGknvNf/68OHDhw8fPnz48OHDhw8fPnz48OHDh487&#10;g0/Y3xnOACckhiw+4DBeR9IhAiFBpymV0HZVbtaZU9ZhSKcrZ4t3LHHvt4CLPK0jLlU6yT7jGlj3&#10;pZDpI+NR7lUi6qWERq1JNB5CvVSt1uTauU1jm7Ai9XvHWHrDmGXhIDyQWq5h41iNbnSUQKnY4txb&#10;6zz2+IR1DsVxAqBZXWft4jeJZqdJjOzrW6m7HvknbM5fMIjO3mVaNeZf+c/s/fDn3jWNt7Y+Q6uU&#10;Y+DAJwglhvru26psEIik6DRKVHNvEhs9TGzkYPe3dRAQGz3k6hjQKNymtnoRAhHi4/fS2LzN2vU3&#10;6XTl6dPDY8QHMm6tXvlu/825zSmNLui0W2beejX/em+/eGaEcFSw8vr/gQiGkc0KwfgQwXCMTqNE&#10;IJKiuW44FsRGj5hR0guvf4PNhRuI2zc08l+FKWntJmPdjVBPTx5mz5O/rkmB33rpGWt4wJ7fGu1Z&#10;tkKzWrCIddBUPqSEUu7yHaV7CCcy7P/Ff83Cj77M8tkXrbLsjgOdVo3lsy9ozwnQLG8iolmC4Sj1&#10;lQsQjNCurNEq5WiWFgklx4mPHaNZXWP0wMMsX3rFuO12m435OYan7rLVvVs72YqShPhghvjAINXN&#10;AnqYt/End/Zb7Pt7R6nnzhDO3M3A9BOsn/szGoU5OvUSsbGjRIaMNlDfmNHI9156BJXYDyeykMgS&#10;SY/Rataor1yicO0FwukJ4tm7tnSSeTehWcmz+PpXzTbR6y+JkWkG92yvDdYLCxRmvtdtX+6paASC&#10;my9vYJeEEkIoqVrQiHehpGux51+X0jknqX3cTtLbpabWLpS5Iq6x/0P7GD9szFE3ns+p+aK0e5k8&#10;vhMELF1aol2XzvNbD6W4r1ktPXdp2T7QWf3RbUQ1z+M2Tkl93+7zDR9IMn5w2NHNbHVyRvhy+D58&#10;+PDhw4cPHz58+PDhw4cPHz58+PDxE8En7O8Aqiy+/bee4XrfdIrV+SqFQjd3tmJ8t+LYrUi9QNcg&#10;3jFJNSeJLxUCDvNXAx2XiHqLyOh+9+A+NRpUCEbHo9z74CiTezImyVIs1Dj9o9sIBE9+bK9yX4LX&#10;fjBPs2GRX6bcvskGKBGF9tz2vXvoRi3ayZgeLdGLolYphmalQ+5KkfnpAXZNJjXiRj1Hq7pOfePm&#10;loR9OJFhxz0fZfGNb2hRyYW50xTmTjP4Lshn32mUKd34FqHUOLWVS9SAQCiKbNdNMlmEY8hWjWB8&#10;mPraVdq1dTqNEiIYIZo9QLOyTjiRJRiOMbD3g55R/JWFVxHBMAP7/wHhRJbFV/43Sms5hIBQNM7g&#10;zt0u8vfC5bNHjgZbO9Gk8G/P0241HHsJQASCjB97kvDgbuJjUcrzPzSODkYQCON7uwEIgvEh6mtX&#10;aZUWCUQHaFY3e925+9eK1Lb8ctS81jrBnp48zMjhDznI8tzp5ygvzzoezU7ebzd2tbx8w8bsK+OJ&#10;gPrGAsXFK6QnDtxR+5l8+GkG9zzA7Kn/lWY53yVDpeaTpPolSQmVtXkGJoy+l9z9KI38DNWlcwgh&#10;CERSVFfOQbvJ4PR9lFYXqKzeAiTVzTzVzTzxgSHcnTXs7aU7snooLmR3T7N46RyddhuhjIsIaJbz&#10;5F7/M0bv+SiRgUkkkD32D80z1ItLFK8/TyBsSfv3+kE/iHCCcDhBeOoxOo0yCKgsXyQUHyaSHntP&#10;EPfLZ/+aZnnD0Zt3P/GZbZ9j7dxztOtV3PLK9Mb6+bM5ahstXflGCL0/qbOP0CZL7TddFUPo5L3Q&#10;pWpMpwAhHMesnish5TUOfHgf44fGAYxIe9uQNXIsTSgaBmDpzIZ2f8LhwWMp9UghGNo7YJTRpaJO&#10;7G9jBFXvVXtWc+q2OrVXOoFuznq1fD9/8Ok/OuWvFH348OHDhw8fPnz48OHDhw8fPnz48OHjzuET&#10;9ncIe2S9GcHXtWkfPpTh7I/XKRRaVgRfL5+8GonetYd3pDRJe5V67JHoSD1SX9vH5Tj13uz57m2B&#10;/mZe+9HxKMe7EfW93wyifpG5q2WEgMc/MqGRc41qk4W5ikNi2IzcV4JgRe+eTLLDigYUiL6lbc8b&#10;3KMfao0Oi0sVdk0mXaV4e+TN5uzLhBNZUpMn+tbr+H2fIn/jNWqFnCZHvvj6f31HEPb2fNutyjqB&#10;UBSEoFky8iiHM3torF+ntXlLKTNHHDd2qXHZblC4/JyxdzBslG4wTCCSgnYTEUkSDKdAGI4BzVKO&#10;yOAeZLtBZeUqK1fPdNtdkKFdU8Y5JX2ub7VTK4reDXqbqG7mqeTXupLYmNfpRcTvfvxXGZg6QSCS&#10;pLY+gwhGCA9miWX30+k06bTq1BZPQ6eBCERAGOUo6iWCNMyrTtz/i7QaVfPuK8vXHQR+IBInPjRJ&#10;PLub9ORRLaK+h2LuCstnX3AhvIUW6SrvfJCy+rdN9bq8PEOjtMLa1RWG9z9+R6dNje/n2NP/jvlX&#10;v8z65R/Q7sqUa4oACvFXXDhHiE0ig1OEwjFqtSKyWSG+631EMtM0NheIDEzSrqwyNL6D6voCstNB&#10;INmYnyO8L04oErXVtfVZkxjHJvGttCsRCDE0OcX6zRvaGNZrI/lbFxiYfh/J8XsczxzL7qW+fo1O&#10;dZ3Kwqs0S3sIp+8sF33PsSX5HpLGL+ausHzuRUdZjx39CPHs5LbOUVo4w+at18xc6V6OWXMvrVkk&#10;NzblCzWKXuqS7702ZP9uJ+21/fCIrpe6JLwpj9+LtFdJe3Nskux+cCcAuYs5Gpsdpa9Kl2ujzJsQ&#10;S0VZvbFCvdB2DJ9SOIrA6eIipatWRc9xUO3PsWiAWCykrS/Ueda+3YcPHz58+PDhw4cPHz58+PDh&#10;w4cPHz583Bl8wv4OEc1MUsvP6xuFbqyOD0cIrTVpNToK0d4Vs+3x1hKHNH53s2VYVwzqKkyqVZOv&#10;7ZIZNrJcClvssrD+JlJB7nlgmINHxsxtm/kaZ15bZPZq2SRa4skge/cPd4kJw/ng/JkczYZ0RDKa&#10;JSGtq/by2BtkB2YIe09xwJKy7wn+CoXUQGMTeh8bmx2WL+WR9490n164EgbVteuUly5tSdgDjD/4&#10;aWZe/EPrWhKq+Rzzr36ZXe97+ue6XW6c+zNkq6y0JXt+b7WNCZz0jf2v9XtAIeONCHSDuG+VckbJ&#10;14s0O03t2EZhjkbhJmtz1+k0jWMGd04SiSdsLVlzUdE6lf4sjtavfZaKFD623PEAqZ2HyCoEdSM/&#10;RyAYJRQfJjZqSP0XZ76LCEZITj9JMDFCKByj3axRmv0u2X0PUj1zik6zSjy756d24mhVC9w89b+b&#10;pLdGrnf7WI+L7o0Z281hr7ZfO2nfadaIpEdZeOmPGfBwJNgKu973NMP730/u9HPkZ9+wHA7MDmug&#10;nLvCyN0nQAjyl75Bu1EkEE4iWzWamwskx++hWVmnvjFLeu9JdsYnWXjta8a9d6XxR+866Fn3Utrb&#10;ATgdQIzv8cEMyeExSmvLruV065U/JbljH9GBHdpvpZsvk556DIGgsnKJVnGRTr1Ife0KgfiwK8nv&#10;A+Zf+mNHGYeTGcbu/fi2z7F24S+UWnUf36+9dIt6vtO9hhXxbpe1tx+rEfMSR3S+FlEv9OPUa2nX&#10;dZHPXztfBmnktN9xaBwJzDyfA2Bof4LYQBwhYOVS3qVd6s5wwuYUcPHP5ywSX1W3wVpjKGI2nloV&#10;PfLetRdJyc6H00w/5O6kojpQ7P34/+Q3fB8+fPjw4cOHDx8+fPjw4cOHDx8+fPj4CRHwi+DOMP33&#10;/18fBE7Zt6vG+k/+/d2MDoe6RnwXKKx5L0K+l29aCLdYUlwTWOv7dV0CXNKAm5x393syFeThJ8f4&#10;R796mENHxhACGvUWr3z3Jl/9k2vMXi1rt7n3YLp7C2a4PFfOF0ySTkp7TL8ePd/7za00ei4HsuvB&#10;YHGW0oyetWXVpXcTKwtN/vJPrpnPj608eqitXaO0cGbLus1M3cfQ3vsd29cv/4DaxsLPdbuMZPdp&#10;0cZqA1CJ3mA8SyCSRATDhhR8MIJOmuuEZzCeJb7zfgKRFLHRwxCIEB7YQyhlRIwGwkmCiawij29E&#10;34fiwxRXl6gV80gglh4kOTQKfV1QwJ1wtTsUOO93fX4O2WlbW4WlKhEIx5h68tet9rByGdlpICIp&#10;M1q6kjtLs7RIbOwosZEDhBNZRDhBY3OB0OAe4mMH2XHs5NtSV7WNBa5989/SKG8Y9ylcSkOiSbd7&#10;DAGeQ4s6bNi3lRcvkdhxNzMv/sef+Bni2Un2fvhz3PWR3yAxMm2WOd1xDAGtRoNANEs4NQ5dRYbU&#10;9JMgoVGYo3DteWpLb9Fplow2HI+QmTpujiuNconiag53jQHRvZ4XDamOfMY+g+M7CYUjtghq42+n&#10;WWP+lf9TO7rTKBNO7zScDKQkufN+Bg/+AuHMFLEd9xKOD1Oae5na+ow/MSrInX6Oej7nqJddj/5T&#10;wvHBbZ1j48qL1Nauu9W6Oba3ai0WflRw1rpNlaUXFW+PpjdT0wjv6HBLGYauWo579Lt6be0aspvT&#10;/lvXEEIwfmic/Z+YJBQPMHGvMffm5/OUbtVt/Vi4qgW4ytNbeTp0FR6hrx0E7u5Rok8PAohGgkSj&#10;IYTHf90C+mB0cOcpv/X78OHDhw8fPnz48OHDhw8fPnz48OHDx08GP8L+J4BdBtYtgi8xHCWw1qLd&#10;VMiDnjxwj+A2o/gMVq0nj987m9ATZHevZ6c0LYlckJqUvv2+kkkjov7Q0TFL2r7W5OyZJS6fK9Bq&#10;SjMq33xWCfsOjZjfpYQrF5Zp1K0o4ICSZ14lGaW0JIp7UfOaFLFdq9+Wr1uXQFadInqkhO4EYE9X&#10;0EN17TqV5e1F2U8+8k8ozF+g04t8BtrNGje//wwHPvmvf27bZHrqMQLhKI21a8QnHyaaNiKFW82a&#10;SamEE1k6jTKN0jKx7F5alXUkUF+9TH3tKtGxo7RKi4TTO6mvXTGizXc9SmRggmAkRau6zsDdHyEQ&#10;HSAUjlEfnKLdKNFp1WmRMwjOgd2E0hO0W1BYNOTeQ5EI2d3Tyt32I+OV2tSiw70yMhs5z2vFvH52&#10;ZbfJhz6tRZLX1q/SaZSJjR4hOmTcV23lPIFwinB6p3b2dmWNUHoCIQQ77vs0geggwWjqJ66n/Nxp&#10;5r77n5B2OXmh/9Wif7di1PTi0Eh6NQq9V57lpauMnfhFrv3l/8LCj77C5MP/+Cd+nsGp+xicuo/8&#10;3GmW3/xLKquzGslYL63RKlyn0ygxdPTTVJcvERnaS6gxQrtRor52heSuR6gunqbTrjM4sYfiwkVa&#10;zQYIQWl5ifhAhlAkptR/t/dLNwcOqy0pI6nxPWCkZFidvWqWk1nmEjbnL7L81jcY3H0PUkpapUVS&#10;ex5DNiu0W3XTKSWW3QsYhH5k8DF/QlTH2o0Fls6+YEV8d+tiYPIwmW2qUjQrG6xd/KYyMkiTHFbH&#10;9msvzdOp99q5jUSXOKTq3XLOe87xquec2rxsUe+OKHjVUUCJ0l87X+aKvMr+D+9j5K5RUiMp4oNx&#10;kLB8edXc37w2uvx+7zlMIt8W9S8Vj7ze+sLcbncqsK1leiVs6QCZJ+bop8YZ25vxlMHvfRd+0/fh&#10;w4cPHz58+PDhw4cPHz58+PDhw4ePnwrB3/md3/FL4Q4xcuxTX1o999xJYFrdrpqtr1wtsrFWp9Ox&#10;9KxFN7l2L/K+J2crlLzP1rm6f9XfbBH7EhjKhvjAhyeZm9mk3XGnNJPJIA8+OsrJj00zOmqQTo1a&#10;i9Ov3+b7L95maaGmHKsQH8D0gSQHjoxq53v52/PUa53u/bmQFj2WUQnpE3bpAFv8vfrUjihC5anM&#10;2H1hkPiVYofbc5scuGfYkjTG/fhgbIDowHj/DhGOEUkOsnnzjMFzdCOgm5U8QkBq/ODPbbuMpHcS&#10;33GMUHyoG0EfJhiOEwjHCYbjRlkEIwRCESq5s7TrBZrFnEGqpycQQKuUI5TI0irliAzsQYTjdJo1&#10;ApEkgVCMcHKYUGzAiKJPjhAZ2IlsVagtnSWS3c/A9JMEooPc+NYXkK0aUsLwnrsIx1TCVW3hWmt3&#10;1FqjUqZeKRGOxV32h067zdrMNTqdjkZ6964SSw8Sj7epLLxGszBPbf06rdKSwtYGqG/M0KmtExmc&#10;Ijo42VUdgPLCjwkmjFQQgUiKYDRNcvQuIqnhO66b6voCC6/8nyy+8XVkp2U9iRAO2Xp7ifQo53Ai&#10;w/DBJ/tep76ZIz/zGlKqYwhav2rVSux5/L9l7fL3KC5cID68m1hm4qdqe7HMBMMHnySW3U2zuGL2&#10;l0gqS0AWSUw+RGRgF/W1K4TTk0Qzu6jefoPE+H3IbrtL3fVhQvEhwsk0xYXL3Trs0KxWSQ6N4HT0&#10;cCpCWKXmTLEAhvNIp9WiWa3ov3TH4dLiVeKpGPW1S4hQHNlpEU5PmP1HO2O3nfiwMPPCH9AsrZpV&#10;IjEULvZ9/H8gGI5t6xyrZ5+jsnTOcywXCKr5GhefW3SQ5dbcKE2lB+14xVFMIGzzluVUZswvegoG&#10;U/beRSJfJdRR56iu6okQUF1pUi2VGL4rSygaRgDVzaohkS/wUAHAvBdVqt+1dSsd3nJecJZvwGVs&#10;0R3fLIwdHiA5FCcYVCPqHeudDx56+plTfuv34cOHDx8+fPjw4cOHDx8+fPjw4cOHj58cfoT92wg1&#10;6uwXPz7JV9ZvcHuxbuSR70XVd4lmlXxXCXmkuzivFMLMWY+ybyQSZNfuQR4/2eLUC4vasWPjUU48&#10;MMauqcHudaBea3HuTI7L5zdpNDoOYlA110vg7oNDWrTu7VsFNtaaBFTSAqERhCZ1Zk8obju/LZwP&#10;7cLKRZ0R91b+aglsFtu8dnqFB+8bcdRD75ja2g3WuzmR01tE2mf3Pc7qxe9QWZ41b0VKWDr7PAN7&#10;HiCenXxb202zsk44kaVZWScYihKIJKkXbhNJZBDhBLJZQYQTb9/1istUFn6ErcDNyqjMG79Vl87A&#10;0hlAEIgk6TTKCCCY2kG7um4cGghDpwkIOo0ildyb5M59j1Ylj5QwMDZONDWgXEeta2e0vIpaaZPN&#10;5RzDU3dZtWmqNBj3uzE/S7vdMtunSlAFAkHGjz1Ju7qCbDeRSFqFW4hgGNlp0CjcpLFxrfsYKRqF&#10;ORrr1wjEhghGU9RWLhDN7iMQHSA2csA878rZv6JR2STZdd5Ijt5FOKFLfVfX56kXVyjlLlNaOE91&#10;Y9ElqYPq7CK1fmbXE5DbHYNsEfZmxH33RyEMxYhi7gqjh55k8Y2vc/O7/4ngx/4l6fEDP3Xbykzd&#10;R2bqPgpzp1l68y/ZnPsxmcf+GxI7jlFbvUJ670kAijOnCMaHCKfGKFz5C5J73o9s1RGBCINTD1JZ&#10;W2T9uuF40KgY0vjpkXFbv3ZrN2rJuUfeZ3bupl4u0apX6TUlS0a9zfKlVxm/9yTh9ATV3GnqKxcg&#10;GCacmiA+ekhJ/+BDRe70c5RXZs3pqcdtj9/7MUf/8EI9v0D+yvOuc6r6/cI3b7pGytuj6KXElQR3&#10;i4zHMVMJpSn1oti7qi5K87KrxuhEvfVZduXx4Rr7P7zPGqdi0K5J93vwkN53DHi9WzVTgUjTqQ3c&#10;p1z9r7EG6dj2i0YDRCIBR/m7qQr58OHDhw8fPnz48OHDhw8fPnz48OHDh4+fHD5h/zZDlW2PZyME&#10;Vxu0WyrpLDXp914UoCHj3TP8984kFVldqVFQdEn+pVyda1fXuHv/MI1Gm2uXCmRHohy7d5SBTNyU&#10;e0bAW6cXOfvGOs1G7+oW79CRGCS8Ep2cyYaZ3JOxIhIFXLu0jq7Ur0f8qQr3yhaL1FBk7i0iRJqi&#10;97189kKq4dJ6LmLLEcA4prbZZvliAXHfqCvBo5L21eVLWxL2ALuf+AxXv/Fv6HSjxIUQdJo1bv3g&#10;7ZXGr2/Msnn1r8ChneBsWYBBNreb5j6BcArZaSK6OcLNvQNG9G8kM0WzuGjsG4p2j2+gE5r6NbSk&#10;BAGD3A6nJmgU5hCBCK1SzriWhE6zDMju9iU2Zt+klFtASojEEwzs2OlxLWkjXfXnL2+sUFhcYPzg&#10;MQLBkFWb0oqerhbyVDcLVntElznf9cSvkp48TH1zgWZhjkAwSoslgtG0UT7BMJ1GiU6jjEQi2w06&#10;jRKt6ppRru0mtZWLBMJJGmtXCaV20CjcZPXKWWrFDTj3okYNe9aazStGu1+zLJxR9np87x2MQd0D&#10;HFoGShFXcpcYmH6A2298nXazxsJLf8zdH/8tLXXAT4OeVH5x4Ryd6iKluZcR3Qjr2qqRbiG15zGK&#10;M6dITL6PyMBO03EFYOL+X6K4eJVmJQ8Siss5RRq/J94N7iWmlpq7qsPQrilWrl+yxkcs4rVWzNOs&#10;VklMDBPN7iecnqBVWaOxfs106IjvOEY4nnlbHWneyaj1pPDR0zEkR6fZceKT2z7P4o/+yDGf2kni&#10;tdk8m3MNjShXo8+tKVKvdy8pfHvOe/vc4Ujl0j2l0zlA9rmGNduuXSgjucaBD+8jPhDnyC/dxcWv&#10;zdCqdkwZe+1+FFl/x7UcKWykg5D3cvwRUhqOgC4zAMDRX5ogu3vQUQ8+fPjw4cOHDx8+fPjw4cOH&#10;Dx8+fPjw4ePthy+J/xNi5NhTX1o793UBnAQ0udieof/g/gFmr29SKnUUw76TPDCj620wKWwhHJSn&#10;lecW1pZr3HNihJHRJAePDLN7apBYPGzuP3+rwDe/NsPcTJl2G/265jWUi3Y3nnh4hOFRK5q0Xmvy&#10;8rcXNbJAlQsGm1qAQCPiexHSvfJCy00sLCl9U/jeRri45rQ3PjWR1IRkcmdCOb9Ho4+liQ70lwAP&#10;xweQnRalxcuKg4KgUc4TEJCaeHuk8UPxDM3iErKxiVPmWym3YBgRCBIe3NONbheIQIRAJE4gkqJd&#10;XUc2ynQaJYKxLHSaNIsLtCvrtGvrtGsFWuUlWqUc7WbFOK9sQyACso0IRhB0zHsQ4SR0mohAEGSb&#10;TqNkRNO3myDbBCIpZKeFkE1EIEIwmqYTiLNy5Yx55yPTdxMMR8CTErLaj/p3Y36O0toKI3v3E4pE&#10;bW2+K5TebrM6c9XobQpJ3zt7evIwu973jwmE40RSO4iNHKBZWqJdXSc2epTY6CGC0XTX+SBJfOwY&#10;kaG7CMYyhAd20SwugOwQimfpdFp06gValRVku8H6rRmtD6rRxLg8nfaUFt9HKJlh6K4HyO57jFhm&#10;gvLyDexDgSrvH01tLYlfKyyyceM1z9/NcwcC7Ljn71FZvkqjtEqzVqK4cJaRwx96W8fJ6MAY7UaF&#10;TrOEbNWpLp2jtnbVcCQpryBEkPjYEaNfKrLzwWiSyMAo+RuvmRHDzVpPGt/uwiBc2li//PbCaJdS&#10;0qiUrD2VgOrK6i1iqRiBQLB7P2mSE8fpiBB0mtRWztPYmCUyuMeXxgdudKXwVWeUYCTG3o/894Tj&#10;A9s6x8bVFync+J5Ddl0o4z/Ama/M0K5Jx1xofpY2lRUbme+Ql1ei2O3f1ePUc7s5CdhJfz06Xt+u&#10;yuNHU1Gy+wbYXCzSKnfM+VR1DtC+o+e51wYf5RnMXiH1sVFdc7hM+2Y5774vQ2oo0WfkFuDL4fvw&#10;4cOHDx8+fPjw4cOHDx8+fPjw4cPH2wI/wv6ngNREmaVGLEhHBDGOCD7rWG8R5+6BWi57lRgQQKnU&#10;4sK5ZQ4fHTO2CUv+/rvfmmPhZtUjxlmhtpQoeoBIRLD37qwWoX/14mqXjLHJ2qPIBfciBFUWzAzH&#10;x5Sy7/2mRugbx2laBOadCoSz3HsawECj2GH5Uh4e8JbFB6iuXWdz5mWiA7uIpEf71u/4fZ9k89Zb&#10;lFdmtXzgS2efJzFx6G2REAfIHPoEjc3byHaDxsYsrdo6ofgwkcwUgeiAee1WrUAkNUZz+ABSStqN&#10;EpGBSZqbC0Sy+5GNIgCBSBoRjBCMDyGCETMiPxBJExnaS2NzAdluUF85TzCSRrYbtFs1IoNThmNA&#10;MIoIRug0irSq6wTCKYJRI6K+sXkTEYzQrm50I/UhEIoQHtzNwvf/1KyW9Ng44XjS1tJ0wknaUiZ0&#10;2m3Wb81SKxYY3nMXkXhCaWRSi0DfmJ9DttsmmdX7XQgIx1JMf+Cfa2VcW5+hvn6N8MAewumdRAYm&#10;KM6cIjK8n0hm2kxJEEmNUZx7iWA8S3zsGK3KKtFImkAoSnXxNO1WU4kglo788yox7yZtH0pkGNh1&#10;lKF9j2vtp3DzNMvdiH2t/0tVZEJsozXZcn4LZ+S+AIoLF2lWC2TufoTi7YtG39hYZObbX2Dvhz73&#10;9k4yiRECkRQiGKW2cp5wapx2dY1G4SaBSIpOo4iIpIkO7TUj7MGQ18/e/RAb1w0HhHq5RGl1ifTI&#10;Dlv6DvvoJvt8to4Z2LGT6maBVq1qjoG9vVvNBvmbl5h839O0KmtUl8/RqkwQSgwjEiPEdtxDu1ag&#10;cO1vSIzfRzS79z07D+ZOP0dlddbsf705Y+zYR7edPqRZ2WD17J9rY7Y6jve+X3/pFrX1lkXku0S6&#10;9/LTu863NjUFjchXHdGE+3xtjzLvJ2PvNu9b87hg9XyJnjx+fDDO0af2c/5rV6ksNVzvze385uee&#10;k4L6XROpkSZBL3G6u5jPbM631k7W/Kk7HvgR9z58+PDhw4cPHz58+PDhw4cPHz58+PDx9sEn7H9K&#10;2IkF++doOoRYaSC7ke0m2a5I7EpH9ngl4k0IOlKaRLZBLCn5abvb33xjjSPHDMJeSlhZKvE335ij&#10;0ZR9aT6TwhI6eb9zT4JINIR6YzeuFLpEhi71LaUkIARSCi3aufebSlKY55NqLnIv6k2P/9OdIKR+&#10;TiTlmuTCpQ2OHso66kEl7Yvzr5McP0Ik/cEt63f3E5/h6l/0pPG7eX5bNeZf+mMOf/r33rZ2FBnY&#10;abSXoWnvztolM6O2HNoqyalh1F0FoLd/avIBAMoLP6bTKBHbcY+5TzAUpVXbJBaKIls16x7SEwgh&#10;KM1+D9muE4ikiI3fx/LZv6FZqxrHhiMM7Ji01aiuiaBKRAN02i1WblyhVasyNLmH+OCQo6f1HEI2&#10;V3LUinnF4UMn84f3HmHj7J8QSu0gEEkTjCSprxu56oPRNJGBCWqrl+m0m4QjKbM8woks1ZXLRIem&#10;CYRTNKtrpPY8BkB15TKh1A6QcaQ8ZUVjS10CXGXEVNJ+aO/9DOw5QXbfY6510lNy0HLOdztSIBSl&#10;06zRbta2MR5Z/c+ez177LmFz/hzD+x9n4Yd/SrthnDs/8wYz3/pD9n74N97Gtj1BY/M2zcoaslUn&#10;sfN+yvM/JDZ6lHB6J7Jdp7l5m/rqJSrVDQKxIcLJEaKDu8hM3k1l7Ra1fM64v8V5osk04Xgc3RFE&#10;gmeCArs7lOUUNLRriuVrlxxjLkgKC9fIrN4iu//9yGaFRmmZxuZtWuUckcwU8ZFDxI788nt6/ivm&#10;rpA7/ReOlBSpsWnG7/vUts+zcvpP6TRqPdccxxwrkVTzNRZe29Qi292Id21uFrY5SIguk63nnbdH&#10;3XuR5Vb7cJ/f3KT51XnfnLO6TgWr50sgrnHgQ/sIRcMcfWo/5752hepSU1ca8Lqm6rynrglMJzhp&#10;Rt3LXlodRZ3H/GtbJEx9YIj0WFJPR6ANTD58+PDhw4cPHz58+PDhw4cPHz58+PDh4+1EwC+CnxwC&#10;8SzwrJonXWoy75InHh0lmwk5Y9GELvsrpaVbKx3X0SGBjkrgA+VSm/PnlgFDuv6v/8Ii613z17rI&#10;lFsS/HD0uBF93uMqVpZK5Ndb2j3YiQKhRvRhRQWrxLxJ8ptR89IiKYVwqBJgk/zteJDwIKgVWsxf&#10;LvSrL/Nz8earlJevbFnH8ewkEw8+pYoEICXU8jlu/uCZd0U7blXWCMazBENRwoks4USWQCRJZGCC&#10;cCJLZGCn+S+W3duN2m9AIMLggU8QiGQp3LpkydGPjet15+rMYm1rVMvkLp+jVauSGBommR1RW5ny&#10;T9Cs1yku5Yy25UKMpUYnGdz7GJGhu4mPHaPTKFJbuUCnUTaetZRj7cwfU7zxLVqlRWrL5ykv/JhK&#10;7iz1jVlquTMGERaOkRw3HBialXXqa1dJ7z1Jq1bUIlJ7t6kS4712HhscZ+f9n+TYr/w7pj/0OU+y&#10;3tHaPbT1a/nF7QxKWr/tfbZ/FwI2b70JwPDB95uHCqAwd4bZb3/h7W9npUUG7vogjfysoWrQJesD&#10;0QESO4+TGD/O4MFfIDlxHCklG5e+jmwWGTv0iKbPsD4/qzysM4LePbmIW0FJIvEE6dFxLb2B7HpZ&#10;CAG3f/ycsT2cIDo0TXRoL4P7/x6h+DCbM9+hfPsNmpX19+T816oWWHjpj23R3xAIx9j1+Ge2fZ7S&#10;whk2b73WnT3d+oQxV1z5zrwphW+XsbfatnT0BSd5bpt3befrzUXW/opMPhbxbu1vOZS5PYB6TqFo&#10;0/eOWztX5sq3r3XVQcLc9/RRRo6mtCj/nY8M8eC/ONptl5aDgKVQYzm+CUVWw1IyMT4H3BQBlL+B&#10;7t/MeIJwPKzPs85DP4/kjL8S9OHDhw8fPnz48OHDhw8fPnz48OHDh4+fHj5h/1Pg4NN/NCuRc+o2&#10;lbgHGB2Nk8pGCIQsvXkzwq1rkO8ZwzViG5vt33YsKLK+3e9v/XjNvItGs0tzmrlsbTK9NhJVpVEH&#10;syFGxlIacXjhrVXtCHtYnpTQsUXzTkzF+NAv7iYcCWALbAQhTPK9V14daeXklQpJa96tjRE1Sf8u&#10;g9ppw8psjZdeuKnVh3qNHsrLl1n+8ZdoFFe2rOfRIx9hYPKwQ1p8/fJLFOZOv6PbcKdZJpQcJhhN&#10;E7BF7nuhVVlDdprEx44QSmTJnXmuV9gABM288+6Eqsp2Vzc3WJ25iuy0iSRTDO2axjtBhGRjfo5O&#10;p+3oAwDR5CBDu+6mvnKeUHKE2uoV2vWi1RaCEYLxLCIYQQQjBCIpJJJWZY3y/KsUZ79Lu1GkfPP7&#10;lG+9TOHq85TmXqZ862XiO47RaZQp5a6YTjWq0oTaMuOZcQ4+9bsc+vTvseO+TxJOZLYs09rGgk76&#10;K5r4gUgMuV31aakfLoTtu9Jfi/MXAMjuf8LYTyES87NvMPM2kvbVpXMEghE2Z75Dfe1al1CURIeM&#10;dASBcNJsf4FI0mgBrQax0SPEhnYyfPBRs0U0a1UKuds4XZH0vN7CfChn9m21XWbGJ4kkkvpe3S/N&#10;cp6FH33F3BwZmCAQThIdmiZz8BMkd94PQKNwm/rG7Htq/rv9+p9TzedUFXaQsPvRX7kDKfw8udf/&#10;v9jnUPsEuDa3wdqlmmu/V+dFIdxDwF33F7rCTU/1xS2NhNouVALfkeNeOK9nndNSA7A7CqyeK3Hl&#10;W9dM55oDH97HxPsy3TYXZPLenZRXi7oTgtAVArTrag4HLk47vUHANnRI4NinJxjckVLq1XJC7NVP&#10;9/OZQ7/yTN5fCfrw4cOHDx8+fPjw4cOHDx8+fPjw4cPHTw+fsP8pIRDPdiPtbRHfFvHwxCOjZAeD&#10;pqHeyj8vlLBtTIlv63h0orqXXlclJRR523LZiLKPxkLs2BExLfXG6S1y38FFdDf2th++J2tuF0C9&#10;2mJhrqyR7er99DYJYUX+9+TLJ3cPsv/YgHUdRTfZfH6s6FbVMcEu5m8QpGq0X9c5Qlql3mxI5ueq&#10;XLi8oTyeO/vSKCxSyb21rXre8+SvE4zEzXrp1c3cd/8TzUr+Hdt+S3Mv06kVCSdHt31Mff0qkew+&#10;oiOHACjMvKH9XtlYQ69wYSs147fi6hJrczfotNsEQxGGp+7uthsc+4KgkLtNo1JE4cUsWXpg9/s/&#10;Q2r6SaJjRwmnJoiNHCA2vB/ZbiKCYQKRFO3qOrLVQAQi0GnSqZdobFwnEIwg203CqQlCqXGjP3Qa&#10;tJtlWqUcpbnvUbj2NybJrXYdswt1SbFAOLZtwrKHdqNqPrepTNH9LZLImFRZq1roex6HELxL5H+v&#10;/DqtOmtXXyI+NMng9P2mpH+PBCzMnub63/y/aVYKP3U7S0w+SCA6QKuYIzp2FIDa8nkqubNUcmep&#10;rV4xI9Vls0Jt/Srpuz+CCEUJRpJMvu9XiGfGzbGhtJqjUak4xlrV0cM1h7nmCGRtGdo1jQgGFQ7T&#10;ikxeOfcC1fUFz2cLJ7JEBnf2TWfxbsPa1ZdYu/KSMi4bSE8eJrv/8e2f59yf065u2GpIJ7Nb9TaX&#10;vmk5aPSTq/f6LlRZeBfyvif3riot2M/j9s8tX70qja+e3y6dL5R5VAjB6rkSN1+bM0e+6YenOPLp&#10;aY780t2EYiFuvZZzTODSw7NA2Jp8b5rtpXURSq+xn2Hs7izheFgj6O0ObxL5efCj63348OHDhw8f&#10;Pnz48OHDhw8fPnz48OHj7YJP2P+U6EXZq3L4oJP3Y2MJwpFuUXfl41VJeWz56BFGZLw90LAnA26P&#10;3usFu0vgrTcMsvTuA4MgJR2go9yvGm0v9Y3mtum7str2mRvrNBo2SVzls1ROJoSg072n27NV6vUW&#10;x+6boCPV+xUO8t4kyJRoQSu23vIMMMtY4pRQ7t5vZaPFjddXoU9Ucq9+Nq59m8o2pPHDiQxTH/jv&#10;tGsJAZ1mjZkX/+M7su02NhdpN4pERw5sO7q+vjFLIJwiPfWYmfs9lMxo+1Tz62zMz9Jpt3GPsIeN&#10;W3MUFhdM8nh46m4CwRBWCgWdVG1Uy5RWc1Y/0P1cGDn4MOnJY4STo8SzdxlEb2IE2W4gwkni4/eR&#10;3P0YsbGjBKIpklPvJz5+H9GxoyT2PGGQ9J0GBMPIdoNWOUe7uk4zP9d9xnEq60tGHnlbu+oRlj0S&#10;rlbI3XFdVFZnzf6h9vro4Ljp0wOS0vKNLc+l+gBpfRTLqaB3vmJXFn/0yEeVSFxpjk/FhQtc/+t/&#10;+1OT9uFEllZljejwPhKjh5DtOvGdDxCIpAhG0zTLq1QWXqdw7XlK868hEIRigwSjg8RGDhIIJ9j5&#10;0C9ZmhwSNhbmum1MVeTA48ntn/WBLBSJkh6bUBRCpFa/t94l6S/eDtQ2Fph/5U+19gYQTmaY+sA/&#10;3/Z5SgtnKNz4gSOC26otow6uvXSLer5jy0Ov53JX55/eb+59Q5fQd5xH69c6Ma/J8OPMKW9NDNYc&#10;4zphCjzvbeGVDXKXcmYfHpzMEBuIk5/foHSr4SoYIZEOhYEeMY8zG4353KI7/wpb1wgERPf6Up9z&#10;lXlTIM4cetqPrvfhw4cPHz58+PDhw4cPHz58+PDhw4ePtws+Yf82oJfLXs0ja5HOxrZoMkQwZBS3&#10;ni9XidQTQkuULpWwXTOyXomot3LOW1b8UqnNhfPLjIwktPhmnbayCHG79X/vviTRWMg04ksJl85u&#10;aPL7PX7EPKeUtshei9xYuFkgGgsxvT9plYh2UwqboBAdPdJfaGRcVy6/u6+D4FGcGfKrTV7+1i2t&#10;DqzLWORDvXCbpde/RKO0tTT+4J77GD74eDdS0TphZXWOhVe//I5rt9Xls8TH7yMUH9S2Nwq3aVXW&#10;aWzeprFpSH1XcmdpbN6msvgG0aEpmsUVyrffoL4xy9DUMat8uwx8eWON3OVzlDdW9brrtFi6epFy&#10;fq3XdBiY2EUkkcAt+hkEnXabjfk55RrWXyEgNjTJ+P3/0BjQIklEOEE4kSWcyNIo3CQQipCcfMAg&#10;jetFUtMniWX3Ehs5QHRoL6FountsikA4RWLifhK7HiEQSRGbuI/YyBE6zRKlpZvYu0xPFEIq7a/T&#10;rFHMXdl+PWwsmGVh5/IiySHzWaWETqOyxVjkElVv97URVm7rzYULNCt5UuP7SYxMa+XbO2NtI8fF&#10;P/sf7+iZXO8tnCG56yECkSSpPYbDRzS9g3a9SDgxTHzHMWSrQbu6Tig9Tv7yNyjffo38pb+gnDvL&#10;wJ4HGLvno2Y5tWpVNpcWceoK2CHRBxnhum96ZAeRREpLJ9D7XF6ZZeWt5/zJDpj9zheRrZpWPhLY&#10;9eg/dYwlXuhJ4ffyvtsjuHtj9GauxO1Xi05fC6FHrturWSOwFWcxda6w7+s2j3jJ3yNc8t1LNOn7&#10;3hynkudukv3m9bqH3Xg+R+6i7vSzfGnNodCj3Z/NSUFTCrBtl8q9qfsJ4N5/NGlf25hrBoWs/7xE&#10;nvF7gg8fPnz48OHDhw8fPnz48OHDhw8fPny8fQj5RfDT4+DTfzR76cufmXOTXu9te/zRUYobC6yu&#10;tZQ80k5pX0MV22Dn9IhCqcnh9/aTUiIUwjwgBC9/fwUhpavgrTPeVJoktkSy/1BWO6pYqLGx3lTI&#10;CczrWxHOlhOBUNKUd5A0m22khBMPTzB79Wr3ni2SU5gnssh4IZ3lZzKWPRLEvHeVmLCi7psNmDlf&#10;Bm7y2Ed2K7K+1nG9b/XN25QX3yKy/8Nb1vWeJz5DZek6tUJOuR3JyvkXSY4fJDN13zuizTYr6yCh&#10;XV0nkN1LbX2G8tz36TRL6DXs/Fws5czPIhgmEmyQyAxT3lhT2hPIdpuN+ZsUl3IkR8YIhSNmDvpe&#10;fcUGBkmPjJky8Dppb/wtLi3SrFWtdm91AAKhKDvv/wShbrS/ikruLJ1Gmfj4PvOZhcBUBgDjc2lj&#10;hmBimPiOewBJZGAn+ct/QTS7n2CXzG+1JdX8ir0ZKk4zSpuVsHr+RdLjB7ZVF/XNZa1Pqjm0Y0OT&#10;lJeumd8r67fIbuOc0sZha/mrFUmMTrNGYfZ1Ro58hB3Hf4GZb/2h80RC0GnVuPaX/wsT9/8i4/d9&#10;6idqcyuXvk9i9G4CYUvNQYQTJMbvMcphYxYRjBDbcQzZqpPc9QjN4m1CmRFa9SKlmy8zvPcE+Ruv&#10;0qxsgoTy+jKxgQFiqUHsuez1FCXCZRS0bxMM7Z5m+cpF6LTNyhXm/f+ASDxOfOwYkcGd78m57uYP&#10;nqG6ket1P1NdZfTYR+5o7Fs79+e0qutmNdjTyfQ+X/zmvCOK3j53OqoS9/2Eltdd9N3Pfn4ppcNB&#10;zE7Qux1vzV/KOaT+3XTcUx7wxvM5BncOEhuIU9ussnq+5HrP5nV7Zegi9y+U9BoAotunpdDdoxLj&#10;IUbvGlKKVDgcD7t140fX+/Dhw4cPHz58+PDhw4cPHz58+PDhw8fbDD/C/mcAPaLb+LxjLMHgaIxA&#10;SMmjaxrqlUg5JXxY3acHVUa/x8KpkvcdJSLfHlYrVTl+288dJMlUkF17Mtb9AGffXDKui0Wy2yOM&#10;7UoAvbud3p/iwJExBJAejDG9P6XJmeMi3Q0YEfS97YpDg5k2wAyS7T2PVJ7Jch5oNCQby43ud/d0&#10;Bb3v+Wvf3laUPcD0hz5LIBQzC6BXFTffQfnsayuXCEZSRIb2dpuHIBBNqbVqlU8gbJRSIEJkcA/h&#10;gT3ERo8SGzkMgTCRoX1k9+wnmclqRHbvDO1mg8LiPGs3b9DptDGrMRhkaNc0TucAi6yvbm5QWl82&#10;I0DN83bb3ODELhqrb5K/8FU2Lvw5Gxf+nOLMKYo3TlFfuUAgkkS2GjQ2b9PcXCC58wG9HNZnaJUW&#10;oVWn06oRGdhJZekcoViWxPg9RIemiQ5NG/m6e2R9tx9ZjjfO8s3PvkF+7vS26qK+fss8r+oQABBJ&#10;DWt9rb6x0Pdc0uruiiOBm5aGdcDqxVMADE7dR2Jk2nSoUZUDelH6i298gytf/z1qW9yHHcXcFTbn&#10;Lxj9bPM2sulUCmjkZ0lPP2Hkgg9GiA5Nk5g4TmRgknA8S2zkEJ12g9F991my/hI25m/Sabc8y8Jr&#10;lNYl9I3voXCU5MioNfZIK41Ao7jB4P6PIdt1Sgs/ptMov6fmtZULL7J++SWr5LrtJDU2za73Pb3t&#10;85QWzpC/8X1TBl+J3Lak7RFcf+kWlVzLjAS3R9K75qu3/eZFcjtag+IUIF1zxHcdvtQfFUUY+3XU&#10;Z1Gv0TvOJO8FmuS++q9WrAFw+62c+dym0o1Npt9+DYczg9TXAvafEmMhDn1skoDQ68TqS44END58&#10;+PDhw4cPHz58+PDhw4cPHz58+PDh422EH2H/9uFZYAr4NcCKolOM3I8+NExhpcbqakcj4i1ZYemQ&#10;zRUY+ezVfTt0o+TAjL439xcu0tq9iD/HLWtZ4jl0NIPCeCCB2atlW7wz5uNpmvtK5GA4EuDRD+xg&#10;et+wdT8C7utG2UvZIxC7FLsAKYUt564woxetZ+weIZU7EgIhddle5Q4NafwXb/HYR3ZrOXlVSCT1&#10;wm02537IwNQjRFKjfSs6NjTJrkd/hZvff0Yjd9rNGte++e84/Onf+7lvrJ1GidjIATPavEdM1zdm&#10;CUQHtCh02axQXjxDas9jjvOklc8jDxqk3uLrXzNyvStNw6bMbJRjepBAMKi0RaveADrtlimFr/qp&#10;9NpIdHCM9Pi0QS+FkwRDEZqlHI38TWSngWw3AEFt9SKNwk06zTKtUo5OowTBMMFIinZ1A4Jh2s0y&#10;wXaD2voMjfwsmYOfMO8jf/U7bC5c6RJk0upLGhGm9FHFgSP4sX+5ZaR9vbSmtHW0PhMbnoLrr5pF&#10;VM0v9j2X6kRg9vfuebu9il4O+F5p1wo58nOnyUzdx9jxX2DmxT+0jRC6I0B5ZZYr3/g3DB96gsmH&#10;t0fUFubeQACF2zeIpkeothpGCoJQlHB6J+X5V0juepRAOGG0jazhSNKLxo9m99JpVmgU5oiP3s3Y&#10;PRFWzr0ACNrNBuu3ZhmZ3mfeqZ6TXG1bbp/10hvcMUm9uEmjWjHbm1rV0exeoux9T01updxVFl//&#10;mkOhJRiKMf3h//u2z9OsbLD4w//NcxzuRaUXckXmvpc3SW1rKlOcrjRmXYlsdyHQjW6gy+erud/V&#10;JiBM6RdrXlMdXzzPCZrqij3Xvbq/fl3heq5QxFierV0sauWjPrO6zcsZwRqTpDa4CEVBIhQPMDiR&#10;1utEquo5pirN5wXijL/c8+HDhw8fPnz48OHDhw8fPnz48OHDh4+3F36E/duEQ08/MwsoibZ7fywD&#10;+9hYnNRQhEAoYBnNVTl5xXDfiyiX3fBOoUTem7L5Nnn8XkRoL1JfjUp3z+xsOQFI4OCRUYuvB25c&#10;W6Pe6GgPZMakmrK+mJF/UsCBowN8+p8eYHrfsLVf9286E+fI/ZnubUuTfTWl9vXgaovg7Ybj946T&#10;SomZW7rP2LGRGs26ZPZCmZdftPLZCw/95PzVb1FefGtb9Z3d/zjZA49b1d0lPmr5HLPf/sLPdVst&#10;L/yYQDDi+lt0aFoj6wHqhVuuZL0bRo98hIkj95Ma3aVF4trzqgugkl9n5cYV2s26UtFWQ1i7eQPZ&#10;lSbXSDFAiCAT936U9N0fY/DgJwilJ4jtuNeI/B87ajbUaHYfsdHDyE6DyOAeOq06BMLEhg/Qrm7Q&#10;LC0i2w0CwTC13BmqudM0C7fIX/gq5YUfU7j6PCvnXzQJL5Xo7hG5Ktmutvl2s8bM83+wZaR9LW9F&#10;q0tp6zPjB0ju2Geeu1XJ06wU+p7PjNS39T8p9WcAi7/buPYKAJmp+8jsvV/r47391LrrtGosn32R&#10;c1/+LVbOv9D3foq5K6xf/gEIwebCFUKDdxEbOYBsNxChKI38DLSb1NcuU174MZWlc67naVULhOJZ&#10;0lOPMbL/fcQGx02Ssl4qUC1sWGOCKQUi+tyZXWvEck3ITO4xNwnBezq2uFktMP/yl+g0a+Y00xvv&#10;9nzg1wknMts+V+5H/4l2s6q0JeE6J13863ltHrWT83biW5rziD6HWv3KRmwrEvIOBRsBqd1RJh7J&#10;sPORDGP3DxAfC2n7mqoTqgNAbwwQOOT0rbYk9HMorU89JjIQIDWaZulSjnbNXS3Afh0h9PaurieM&#10;sUopbaXZj96T4MAHJ2x9XJjOEzZHtzMHn/6jvL/i8+HDhw8fPnz48OHDhw8fPnz48OHDh4+3F36E&#10;/duLUwLxAYk82dtgj+o+dGCAjZUGhXynu92KNHfNaS+EgyhwZl7GZERN2fguAmo+Xik9o+Xv2pck&#10;Ggtp269fzqM9h428UnPQj03EeOixCUZ2pLRo1Nu38tyc2SQcETzwyG7uOTHBtfObNOsWqRZQciH3&#10;cqBL2SMcbISMUSrdiD+VtLcIiY7s5VE3fqvXO6zeqlJcKjGwI909g9Ai8iWSVq1APX9z25Vt5rPP&#10;dyWLuw+en32DlfMvMHr0oz+XjbRZuEkwPkQ4Nbat/SMDu8zP1ZXLyE6TdmWVdqNkkK5KWbbrRejU&#10;yYzvYHB8kvytq5Tz62aDEbZA+nq5RO7SOVKj46RHdxAIhhACCrkF6qWi0tAlSjMns+tuBqffh+hG&#10;ZCe7edB7zgbV3GkC4RQD+z5Kp1EmtethmlWjPXfqRaKDu6jnZ4mOHCEQihBO76RVWkIgSOx5gub6&#10;NUQwSun2ecrrS67lIpUPVpvV+0W7WWP2W3/I4NT9jN//KeJDk876KBccCgISiGfGtYv1rldcOEd2&#10;/+Ou95QY3WuOEVqiAVtguT0YtzD3BrWNBUM94pF/QnH+Au1mzXomD8a6Wc6z8OpXWPzxc6QnDzOw&#10;5wQDk0cJJzJUNxZYv/J91i7/gE6zZt7L2uXvMn78F0jvfph6cYny3PcY2P8PkG0jdUEAKM69TGRg&#10;J7JdJ5QYpdOq0WmUSEwcp7G5SDg5yvSHPsuVb/wb49wSNhbmiKbSXdUGewS9qkJij75X9zX+RuIJ&#10;0sNjlNaW9fJ7D+Lmd/8Pahs5h+/D+P2/eEd561fPPUcld0Ebf5XIbXP7tZduUllsueecV6LKpZTO&#10;381xRnhK55vzaM/BDUtGfsf9A0zcO0E8HVNSYBh/a5tVZn5wk8L1mjlnCMszT5sYJSrJrkvhm/fs&#10;Muf3PgdjhvLI6qW88/lsbVj/zSobV1l8JaVHD0O7kqR3pG1jm2uHfxaY9Zd5Pnz48OHDhw8fPnz4&#10;8OHDhw8fPnz48PH2wyfs30YcevqZU5e//N+dBE72tqmEMMCRwxkuXCiwWWwhu8HrUur5oo2oXYPE&#10;6Jjy2xaTp5LyZj5tYQuF7R5nRcRLR7ypFMKU1t93UM8/Xq+1mL9Z1R9QaIr1CGBsPMq9D46xa8+g&#10;uVu92uLKxRUun8tTLrVNwq/ZkDz65B6O3j/E6VfWzdvtSLqkvea+gOXOIDUCBtMJoivr2725HoEi&#10;lHLokRrlYpvL5zZ4aAtiIn/9e0Qzexja/+Ft1fndH/8tLv7X/yftRlWLsF744VeID0+TGt//c9VG&#10;G4XbEAwTTk+Y8uNbIRBJmp9LM9/CmXNe6o3EJN9aDO3eS3rHBMXlHJX8uh6FilVexRXj94GxcSMS&#10;ezmHLduDSUSFonESg2lWTz+LCERAQDCaRgQiiEjS6CPtBuGBPdTWZxBAJL2DcDxjEvz1jVlCiWGC&#10;4RTRzG7azRrh7D6iQ3sRCCIDkzQ2ZiguzzvVAZT7MrNB6GrTmNraXaeUwuwbFObeIL3zMMkd+4hl&#10;9xBNjxHPTtIob2hdt1c20aGd1gWV0xVuvulJ2IcTGUdyATXfODaiE6UOFk8/x94PfY5wIsOOez7G&#10;4htf1+TwlWFHcwiQXceEwuxpCrOnNacgtVX0hrD1q6+y4/gnEeEErdIi6X0fJxAdoLLwOvEdxwzF&#10;g+gAtZVLJHeeoLJ4htrKRcKDe6ivXSU2dpRAJEln/QYDOybYmJ8xxpF2m7W5G4zedUB5cmH7K82U&#10;HPa7bDUahCJR83t6xwTl/Bqddtusm06jrPWHdzvmX/0ymwsXNUcSISC18zDj931q2+cpL19m4/Lf&#10;mHOiRNqcr4y/m0tFbn6/YFaNtI0zvXnAQUijz6Wo855KiLvI5UskoViA/f9gN5nJIVT1e3XX+ECc&#10;I79wkNzFHDeez2kR7D35ey8SXUrRVSbQSXRVYUD9rbrc5If/nzfVUzgcJvqVhet5NdLeKKs97x8k&#10;u2egO8TojhO9slG2f6mrJOTDhw8fPnz48OHDhw8fPnz48OHDhw8fPt5m+IT92w8tyt4tUu3w4QHy&#10;Gw028y2TybLS5try0fZIwB4TobKcWMZ6hz1f2CJ+wcY0WhH3yWSQXXsGtWjcyxdWPLI8G8b7HeNR&#10;jj8wZh4nJTRqLc6eyXH5fIFmXZEI7/7/6vlNxneu0ah3bBGrko5Eyz8vexL40hZ9L4T5XAI1ytEi&#10;90HhSrv3XKtLblyrkBpe5vCJMUd0vYr8te8YUdz7tibtw4kMe57875j91h86GMobz/8+h//h/0Q4&#10;Mfhz0zib5RwgCCZG7/jYTqNMbPQItZWL1mMKDDIqGCY8OIVslJBIwslxZKdBp90kHkkSy+ZoltZY&#10;vXGeRrlkOZkoed87zQb52zd18hu1EUoCgSDZqf0EIklDeaJZQQTDtGpF6DRRW1xj4zqNjWtWhSAR&#10;wQjBSJpOu04gFCUQGwKgunKe5OQjZoS+bFYo5E4jCaDyXcrprdYrnX+F1qqk2YaLty+yuXBRbSaK&#10;ioZOIfei8VM7DrB89gWzPxRvX+g/qCcyNCt5lyhcg61TVQCklZmCwswbFHNXSI8fYMd9n6Rw6y3K&#10;K7OaI4rZJ7XhyNpBrdfeeCZtyh7tZo3lN75MfHCQQCRFOL2TdmWVgeknEOEEzco6nfom0aG9FOd+&#10;QKdRIpTcgQACqXEqi29QWz5Pp1li5Njfp1b5OtV1I61AvVyktLpEamQM9xz1qgy+rjNSWl0iMTRM&#10;JG44dQSCIQYndrExP4eUMDB5mM2Z7yCCEWLDB4gOTb+rJ7KV8y+weu5FpU0b/2KD40w9+evbPk+r&#10;mmf5x39Mu1nViGQrAYaxrVVrceGvbmltVqheYtKKhHfIyvfSw9hSw9uj2FVHgJ6kfjAqOPzUXtJj&#10;aS3VizYGYam47DhkKF/MvLCky+nbBgY38t4tol79q+6vfXdzQpB4kv4SiZD6/NY7j+W4APGBCImh&#10;uKUyoIxctud5Fj+63ocPHz58+PDhw4cPHz58+PDhw4cPHz5+Zgj+zu/8jl8KbyNGjn1qdvXc1/YK&#10;xEmwcqarBvGx0TjXZ4psFlsGCaEykz1jfC8/r8mv6wmyLYLCljgbHBG2rtLCCk48kGXHRFrZB17+&#10;3m3qNekg7VOpEA88OsJjH5hiIBMFAZuFGj/8/i2+/+1FVhZrhnKAsBOcBkFw80aJlZwitW3mnO8S&#10;qgiNdRHmtl7puagKmL+oFJBUysAo/2Zdsr5aIxjuMDJui5JVHrRdL9IsrdKqrJEcP7plnccyRv7f&#10;Uu6yFUmMQLZbbM6/RWbvAwTDsb/zttmsrFNdPEMoNkh87PAdHy+CEaJD00SG7iYQTiICIWSn1c1F&#10;HjPyi08/SWL8OJHMbqJD08SydxMZ3E189DDJyQdIjkwSGxqj3WjQLOd14hidSFbbYw/Z3XeT3nUP&#10;iYn7CUTTiECQYCRNIJoC2Saa3U+7XgDZQQTDiFAMOi3CA7uRrSqy3aTTqiLbDTrNGp3aBvWNG3Qa&#10;Zeprl6ksvE5t+SLVlQvIVo2OiFArrJqqAFYLs8nfgxlBa3JpQv/N/iz6fsKhPDB+/1NEU8PIToe1&#10;S6essum0CKeGSQzvca2n/MyPuoS9rf5sYe/C/puA+sYCwwefBCAxejcb139Ip91S2rX1QXWewSHZ&#10;7RiWNH+jRrVCKjtCODmG7LRpFhepF27SruZBtokN300wmqZZuEUgHCcx+SCyXSc6tBfASGcwdBey&#10;VSExOEJxaQ5kCyGgVtwkNjBIMBw2n7RW2iQQDCICAeXpdSo2FI2xOnuN5NAwzXqN/O2blFaXzHoc&#10;O/ohsoc/Dp02nWaVRuEWIhQjGI6/6+axYu4Kt37wx0jZstqKgEA4xp4P/gvX1A5eyP3oj6gsXzZH&#10;YksJRSXvJVe/d4v1KzUtN72zobqMS/aIeTuhbZ8rlW3BqODwL+0lNZrWSH+3MUh1cEmOpCiuF6hv&#10;tK3jutH7AuEeDQ8aQa8ep0voO1Pi2Ler5+1H9KuOCW73M3wgycCOlLNMlf+69/b5Q08/c8Zf4fnw&#10;4cOHDx8+fPjw4cOHDx8+fPjw4cPHzwZ+hP3PAHYiQt3eIyuOHhmksNGgkG/pUaqoUfPWX0uqVr2Q&#10;lbNeJeN6ZLYpLm836KPHlx48PNo7HVLCylKZjfWmSalIIJUMcvzBYQ4dHUN2ZXjrtRbnzuQ4ezpv&#10;EZg9rkIqn4X+XFbZoN2fGqmr5qbvhdkLhHVOMKPyrVNaLEsvfl5omyWVzQ5X3sgzOR4nrRIVNoKl&#10;vnmbwB0QcTtOfJLK2i3ys6e792rcR72QY+GV/8z0hz73d94u66uXiAz/9BL94URWi0RvNWu0awVi&#10;2b3mPo3N2zRLOSPqulWn3SyZlR6Jxdl54sNszLzOxtxFOq2GK5mskuFSwtCuKdKTBxjc/zEAokw7&#10;7q3TKBPbYeSz79Q3adWLALRKi8TH70MEI5Rvfh8RjCDbDaQUBONZRDBCIJyisXHN6G2NCgDpbIbG&#10;ZpZqft0k+nqy/nb5bavtOglrPUpdiag3z2eF9vaKIT1uSLvHs5OOFAKbt95k2EMWP7ljH+WVWXWY&#10;6PZZzHFAuChRSAnllVnWrr7E8P7HiWcn2fXorzD3vWd0WX0UdQ/luVWFjl6/dnPCEAKalTzVcpX0&#10;3QdobMwQGzmACEapr11GBCNs3jiFEFDPz5Ha/aiRpiCzl3AiS+nGC6R2PQJC0KoXSQ4fZKxSJffm&#10;8/T8ffILNxnbd8gsg0AgyOrMVUb27u/muFdHQuNzKBIlFImyNnedRqWkEbbJ0WlGjhjtLjZi1Et9&#10;Y5ZWeYV2ZdXc9m5As1pg5oU/oNOq6ZkvgMlHf8Vsl9vBxpUXKd563SxuKdwj0tfn8tz+URFtcrD3&#10;MeGUtTf6kdQdAYQzZ7we5d5rj5I9T+4gPZYGCRvz6+TeWiF/zUoFk9oVYfTwEOOHxrXpSQjY+/ge&#10;Tl+9rJPmKFHsW5DsWjS8OSbo57Hfe79z9ttuTaPW79FMgF33jLuqANmk8H34cMXp//TPTwLfMcd9&#10;qS3DbC5RaHOE3SFGSyeDNT/qc4t9oesyz0r9OmYqD5yJfFyWjo653SWDjOP+t/rNLUWMfk3vdYXX&#10;Po7n0wpbLUNnGTnuz0VNxG0d4/6+o/5POu5XPY+ynNeu7dZIpMs53O6xX/nbj8HFOdTtnrzqTV+b&#10;uj2f1V771bmw/XWtC3sf0avWtY7sqknYvku3+vZor+qPcot27+lk63FNrT+bykz6c7g9o+tzOicv&#10;Z/3gHCv6vWtgGz/o85vc4vy4PIObfJ1rXeNYgrnWhWvZ2tberu3Rfn6h9+EtbR1bjJV9+4p0b3ts&#10;cf+iz1htW9Lbh0NFYan/PMSW85R9rHOvS7d79Xof9J4DnSnYzGP7jINe76F29Si5xXzsnv7Numd7&#10;n+1XxvYx0F5mXv3c7Tz2Od5tTjDvU2mHXuXqmJM8+qi9bwqX9uZZ/tv4Hds9e9ardHtefT3Qb/4A&#10;7zIzy8jFXohNCbRff+63FnK0HbzHs37zlLzDcapfW1QDEBzrDrG9ZxTbKAOv8dxtjnFdy3jM+fpf&#10;9zHKLX2jvS/3XYf0WYep/Q0X9TjH+kK679dvbtPP3X8Msb8qSI+52C3Bp2ubcelTeIzreIwn7usX&#10;4XTSVy7gVj/2MsfrHUfp8PZxyDk+uo91XnO6+utW7Wbb/In9ncZrbe76zuHeR+xzp32Scnv2Ld/z&#10;PNZmrmsSj36CbR2My7OzVT+8gzW5Y572mGu3nEv6jFX2tX+/9afEffzyWnO7rqPk1nNDX9uDy1hE&#10;v7WCyzu3cw3qMuZ5zMd42CT6j0Mu/VY614Z4zHd4vJMJj+P7rlPc5lCPsWHLOU26l0G/dc99v/5/&#10;iPeKvc0n7H82OCWRHwBOuknMSqSZy75YbNPpKPS0TS630+0QZn5coeb/tQ+4eq+VCnHc29CxDQx3&#10;7UsRi4eMDtS9/OVLa+Z9plJB7n1gmENHxszOUlel7xv6gkig5qS3zwuWg4Eegi+0vLq96Mie3Dq2&#10;53UYYxWC3yQ6HB3firrs5bN/sEvY23P39j7X1m6wcuYrjJ74x9uq9L0f/g0u/td/Tb2Q0+plY+YN&#10;Aj94hj1PfObvtFG2qxsEg1ESY4fetnOKcIJwOGES+D0ULj2Hl/R4D7F4kIlD97C5tEBpbQXZaety&#10;691dg6EImV1TxFKGCkTp5suISJpQ1PgeTo6aecUDkaSVYzyRxcpIfo9JssZ3nECEY3Tqm3QaZRK7&#10;H6VT3yQQHSAQihj50lOG7HV4cA/jqQk2czdYn7tMp1nTJzl1Ausz0+iTvVRIdHUhLc0o9MTItHZ8&#10;YmTakKfvle/MG1Q3FlwjnePZ3e6LT5WOk3qEv7ogWHjlTxmYPEY4MUh2/+OUlq6wfuUlnfRXH1FL&#10;GdBbqEitGKTUjQECKC5eJzX6Y0QwQmv5PLHRI8R23EswFKUK1BZPEx87Rj0/R23tCqF4llIpRzCW&#10;JTZ6kHLuLMmxw7SbNbIH3k9p+Qal3DWkhGa1Qv72PJmduwGIJJKIQICVG1cYvesAgWDIwRJ02i1A&#10;Ui+XtPILJzPs/ch/7yjnd6Mkfqta4Npf/VvajZrDGDZx3yc9nUTcUF6+zMrZP3daKMyvxljbqrU4&#10;99UFV2uGviBXXuqlk6h2I6295OcBMvviprz99R/cYPl00bFfab5BaX6J2z9aZf/Hp0iNps0bjA3E&#10;SewIU11q2fq6G6HoLoWv3qPjZU7iGq3vei3b87r9bkb/dzF2zJr/zDnSnaT/XYGY9Zd1PvoZWMzx&#10;3mYM9iQLbfOotV0ldqS1VJT0dQLzNOYov2tiHdJpk+/dq9uLof3F1PFy272vfga9PnydVg6uRn6t&#10;LyuGPPs4ib7ut8+9boSNO6Gkv3T3NWj13jV687stLY728m4zUDjuz1ZSqlFTdCtNbkFOqfeFanjo&#10;nsOLZHQj1V1JHFtDl4ozoxepiAe57CCOpAs5ZG9DQt/X7XyO33tramF/f7IRtrY1qaeBTi0Bl/bg&#10;Vc/qvfcMPkK69GWlDbkbJHXnCKfTjUJ69TG8Sq3vWTOg7ijoVMfSytSF/bL3se0YJd3syea7Ah6k&#10;ibDVu8v7r1udqb8LZb0g7KSebazRy7JbXh5GVYnu5Ov2TuJNwOuVptWTR71I+7uYdK9vN/JIGy9c&#10;iM3+Z3E3Lrv1aweZZDo+q+SDtGc/dL+GahtyGSe8DPnY+qL9WPtftb0J+7hsHyv7kApSqXPd6G2N&#10;7XiRq/a+55I6T6A7AJnv1x7rZa91iv293k7MaKSE7EMea+OtkgJQnUJsCmIq4Ymtz6nvBl4kk3Qh&#10;3IQyVulzmkDYxlA7WW8nouit0dzamUtb9XI006vC1tftJJfwJgyFxNVh0N7WHX3DbEM2QrR7A0Lb&#10;x7m+FcK9vZsKn7ZAiX4jiBu5bh+PpMsaW9jWn/ZytbcZLejENsfb26pum7K1f5cJRSg799agwlbo&#10;9nFA2uxSzjWXvgYQQu/HXkqcqmdmv/Wd1xzrRnK7Em+iPxnmNp4I23u+2Y4Vm6DNku+69pG2Tue5&#10;VlT6s30sVVPvOscGJ/kmpT6Wus3djrnDtb27z53aO5BU5hwXsrLXEdycLSUu9lnhcjFbO3esz3Bf&#10;V7mx91vOnbYgE70cnN5RXs445rm91nyi/5xkH6uFsK1tXd5jvdf7+tipPauQ5trYiyTvhYQ6jrdx&#10;WgKveQPXPu61VrY7p5rpWhUbI7a1g2kTsL9ISbex1rautrUL7bvLe6vrO7J0e26nE6KDXMdevnoK&#10;YqTb+Onsrd5KvdL5fEpheJLttrWVW/3YXj305xcuc/B7BL4k/s8Ahiz+c6Ysvvv4Lrh8Y5N8vgmd&#10;Xs5ZvXVb+a1tE5WtFauSt2pUknDpccJmdXjksR2kB2Io6vt894V5YvEgDz06ysmPTjMyahCg9VqL&#10;06/f5vvfus3iQpV2W39xcizkzAFHms/TmySFi+uu9SIo3BlBpew0cl6R03cucnQDIghabUm53CYY&#10;kpo0vp2s6L0IN4uLJMePbavuM9P3s3H9R7S7xG7vzqtrtwhF4yTH7v47aZO11Su0G0UiA7sIp8Z+&#10;9sRfaZl2fVOf5JQlayDSJYsCQeKDY6THdiJCEZrVKrLTIjG8i1h6kNTICEOTU4QiUeMVoN2gWV6h&#10;mZ+lWVqknp+lcvt1KguvUc29RWXxNI38HPX8LZqbt2hu3qZZWaZTL9KqrFFbvUSnVSW+4x7qq5dI&#10;TT1BOJElFM8QDMdpFm/TaZTI3vM0weQOgvEhwoO7SYxME402icRSSClp1yv6RCRsHmq2ric8iAov&#10;Y8rwoSdJTRy0yrOSp7h4WVvYtGubZPY+5CTsh/ewdPZ5aLc8xh63l1/re6fTorZxi+y+xwAY3HMf&#10;tY156oVF7F2zX9SQwPtFRwiIDuxg5MhHiI8eIhBJ0q6t067maVVWaaxdJhAdJDKwE9moEBs5QLNw&#10;E9mqEUqOULzxHYLRlJEeIJEllMiSnjzG6qXvgWyBEDQqZUKxGOGYoZQRDEcorS7RaTaJD2a0Ntmo&#10;Vli+dolWva4tYoPhGNMf/twdScC/k3Htm/+O6vq8YwE/OH0/ux77v2y//1fzLL78RVrVDddxW3WQ&#10;OvNfrlFdazuk7O2N1B5pbpeXd5DTLmR+b84IRAX3/NJBguEAV751jdW3Str8aI9Mb9ckS+fWiQxC&#10;aiRlprEob5Qo5+qe96DJ39sNJuoz2PLQm2XlsiLVnsdF7l7dR/2n/haKBbjnqbsIhIRWN2449PQz&#10;Hxw59qm8v7LzYcfS6a9PI/g1yfZeoIRwMfDj7cHuOZfYyAYvg5UQaGtjXOZox/1pxg+hvXxvGY2L&#10;S9obqafRsRtItgt7qg6H44DyvHZCzB4159Xd1XWAnu5HOIgL9TxCMX7phOvWEaACDw/+PmsHLyOT&#10;ndiRLnWjR5b1uY6bkcLD0cEyAOG95tKM4d7RlloqJfobDz2NKn3IOM+ofsWQhXAnqMQ21ncOJxC3&#10;44RwPb5fpKXd4C1d6tntPdfN4OSWmmqr9bFJ6Nv7oNAHon5lpc3FLm2694BeRKuX8cwrmllu1eeE&#10;Rx0JNQKvvzFUa6dudgaXcwuXPutmtMU2BkmXOlb7hOhD8DnvV2w9pwg7SeI+FnmNJcKF6HWtM1vb&#10;tte5o/w8x2mP8hZ630M4yU8p+/cb777mPp7Y26Jbm7CT0f3azB3NlbiPO27nFLa5v9/87PXuK/rU&#10;uXQrF3ubE25qMMKVANDaqUe0mrD1a+kyFnvd33aiYr3mVre2vxVp52lPcJtbXK4rPepTs81I9/7f&#10;by3kJEi3sYaxeUF5jtke/aRf21fXsqLPGOhOrvSP/ravX4Rwnh+27o/C1q49HWpx9ku3azsiOO1r&#10;UOFcl3ulYXSO9aJvm/e0z3VVXd1UsoTbONFnLagRZXLrsQfRv9yEaisR+prJTXlH0KfP2trFnYzB&#10;WltVxlWt7KWXeoft+dgyK6LrWK6tCeyKUvR//9lqLOi/xnP2be1+use7kexu7ct9fBWuhSFcSFuv&#10;9wv1XdEt2lt4tV37msUtyhznPCdwX1s5ouXxXr96lbtbWtmt3jvd1jvCYy0l8SpT4VjPetWFq9MC&#10;ep91rEGE97rK8V6/1TuIcI47bv1F5xvdbZBu83ZvzLH3d681g+wz9arznOxT/0LA+H2f/N33ir3N&#10;j7D/2eEUyA9IOKkSFqY3l5DsvyvF6mKNzc12d5vlIWx5CSv0sxqZ1/UACgiheJPZY1Ocxix1n3Qy&#10;yK49g9ogsrJU4qFHRzl8dMz05KzXWrx1OsflCwUaDUnAGSqpO7Q7FtLCwefZpY7Bkri3BnGpTe4m&#10;6aFG70o1Mt7Y6jYQqLLJAJVih7deXQfg8Al3Alsiqa5dN8plm5H24USGqQ/+C2ae/wPazZq20Fp4&#10;9SsEIok7ilJ9u9CqrBIdnPIcfH9abFwwIml7UvMCgQiGke2ma4uUrQbhzBTR7D7oNBHBCIOHB5Ct&#10;Gq3qOoFwEjpNOu0G9bUr3fNFCESSNEtLRhS9hFA8iwhFaVXX6DRKdOolRCRJY/06gXCSSGYPtcUL&#10;BONZWqUlQBIIp8if+zLBeJbyrVcIRJKIQAQEVHNvkpx6f7cuLdWA0solAIb2PcJYeifB2BCb8+co&#10;5a5QWb5OrZDra2TWA7JsUV52o7aAwakHtHMNTD3A4ulvaP03P/sGxdwVV4nywV1H2Jh5Q3mJFFq0&#10;gbs8muU5uLlwkaXTX2fHfZ8EYPpDn2PmW39IYe60dq995V27G+KZMRI79hMMBghQZ+TEPyYYDNEo&#10;zIOUNArzdNpNkjsfoJw7S6e6hogkke0G9bWrdNp15FqTTrtOJLsPEYqSvusjNAqztOpF6je+g0QS&#10;Sk0w9cR/y+yp/90s7MLCLWKpAQLBELFUmmQmSzm/DkIwtGsagHppk7WbN+i025pneziZYc/Jf3FH&#10;EvDvZMx++wumioO6iI9mxtn74TtL6bH8xn+mvnkbbe6zKc0IBLOvLVCYa5jfzd+lPbpTj553y9su&#10;lBW1Rv677D/15BjBaIj5NxdYO192jcoHZ/TOzAtLhCIhhu8aASTBSECfY1SveemcT/BYAPcUYHY/&#10;OUxltcbq+ZI2b2mR+rjntRd4WKzRywBg50NpQtGgVjcCmwKA8QDvmcWwjzuHPaIeuYX0t7R5fuNO&#10;gtqjRqWH0Qqb97s9mFPablC4eMu5RRYKWxS1PULSzdnA7XmlmySn1F+Y3QxpbsYsaTfoSa9oQ1u0&#10;pT0a3La/1zPoz6l75jsiUtV0G6YRyj36xU322HJmcidsVQOul3FbM5ZKd1lKjTxwS1/kJWVqk6i2&#10;t3kzosxuxEVRGlP3s9ehFnkgtHRD7u2ulzLNuQ5ztDfXTut8RqsapB7dInFRm3CmZ3Aj63GJDlHT&#10;uGnP6BI1qh7jpTzhTlA7JS2cqaHUsnOPznRGzEmXiCXpugZ2WxNbawTVYCr7kh9qFLKuOGFz0NdI&#10;Fm+5dq93cadEsh7512+8QGJzKpF9iB6hpfhziwpzrwNniLoiwqIrndgC1oRw2+4e0SpsUevqM9nJ&#10;JDW9kqfh3P5+J/X5Dell9NbHHEeZKwXopXhgj1SzT5BSaUhO9TcnEYyrTclbhtutz3tHz9s7sh7Z&#10;KfoYjR2R5lqUohJJp/YhRf5cSOmci1z7nzW/2tMXaKoFUifFHJF4dluZl+y/7NN3XZRShNuaDJf1&#10;Au5OPl7y9Oo8p4+Z6GME9FW28JLidszjnmYqy3bilurISYjYVVoU24saXbkluSM1slEqaUily/ij&#10;pjVwvJFJb7UiR1dwSJTrEdHYI837KYrI/nUuXfq+lO65JtxINocUNh7zqm2N5CCvpa7PKKXz/sEj&#10;ihqn2of0uKauMuA+uAiXiG2z/WEpNjltDFJRxXVXhtHnCb2cpcvcKNHHLPNNSkhtzjbe5fWUm/3G&#10;S4digEP1TLrXufAeI+zP5HjHkdJJVNvGMLVv2svBTU3RclZyKmYInA5NXu9w3iS+lbbQ4Ujl1a9s&#10;/UW6DM6u1iCXtZDubO2hCkCfNCQSTclHK2DbnOWpFOE2raiOEdo7gNC4GofCjHQpXzcltj7qPZry&#10;k63zCI/0POqDWLY6qYwL7qmcHE6hytpfDSqyKw44x3RLLRvbGtKxdndxbtDbr9TmFdc1qO257Ipf&#10;uKjf6uOvdHUQd64xpTOdAx7O4nblO0c6FO9J2b4efi/BJ+x/Rjj09DOnLn35MyfpEvZa9Ha3hx07&#10;MmTI4pfayI6Le4ydtDfl6qzG3bFF20lnkhqHlF3vSoePDdoWbYLRHSlGd6SQdIn6Mzkun9+k2eiY&#10;E1RHGY7N5/LI6eFYeKiTsBJ57+qdZd6/EgGouMiZOYttJJAq7mt8VR0GLIeA8maHaxc2OXRitK9H&#10;lkHab39kSI8fYPLRX+Hm956xGUUE86/8KZH06N8qCdhplGlXNxChGMnRg2/7+euF27RKuT4mJ+cr&#10;tuw0aaxfo7F+zTHbiGAEAmHCiRFku0G7sk4wkTUmk2CEaHaf4RjQaRKKZ2nVi8TH7kG26xCIGNHb&#10;2f3IdoNQchQRiCCiaVqlJYOYx5C67zRKNIqL0GkSjA/Rrq4jghEqt35IZf5VwxkgnDSitfNzBIIR&#10;pIRAdIBQ3JCLz+5/nNrqFUpz36NW3EQSot1s0ahVqG3kTKUFtQ245f4zF/cSEqPTRt56BfHsJImR&#10;KSqrs5bRBlh46Y859Onfc5TyjhOfJD/zhtLfpevEp61zbPk+b7/xdRITh8y2uvfDv8HMt/6Q/Oxp&#10;hfjQjXqBcIxOs0ZieILRw0+SmjhKfe0K7UaJdnWdUGqadnUdGYoSs7XFZmXdkMPP3yS1+xHT+aOR&#10;n6NRuEl4cDfN4iIiGCEUzxKKD4OASPp+QFJfu0KrMEdqdJLi8gJCQKfTZm3uOqN3HQAEA+M7qeTX&#10;qeTXkFISjsUp5BYc42c0M86+j/8W4UTmPTFfLbz6ZcPBwzYFRRIZ9v2D/+GOzrV2/uts9vLWq4S0&#10;npSBzVyRG99ad5DOQrFGesnHawQ9boZvPT+8itTuCDsOjdOut7j9wzV3kl54G7tvvHibwV8dJBwL&#10;2xbItqh4gSNy3nrhExoBH4wL9rx/jPHD45z96kVXBwWtbKRq/BHehjl7om4koXiA6Qd3OupGXZ9I&#10;ZF4gfv/g03/0O/5qzkc/Y6adeLUbSJwv2rbIGbs1SSVLpHd+YC92yyu3t7qvm5Sdel3pJrfrJmvv&#10;latNekd26kYt3YgibOd2I0XN86lTsOhjyOxjHHcjzrfMRSm8yQo1+k9KdwN0XxLCRpRpBLWUroZu&#10;r1y+bgY4V6l4F2UgiV0OVzrkp90ewk0y14t4dxphnCEmbvkFvfqea+56+kQ1uqSuEFI12Eo9ukR7&#10;Lul0anBJqSBdjJPSoy9vmYvbxXFH4K5T6kWAubUN4SUD7VZfwklS4tH27PLIQiEi7IZ613yxDilO&#10;jwSPKnlkK3UnkeQkapxEv9QMiA6DPU7nAa/8oNr4KXQrvBdRqD2qB7kr8TDE2thku/OLXcrcTf61&#10;Vy8OOWetXcm+eV3dZUxt84Nwl6e116OwGWqRuKbS+P+z96dBjl3XmSj6bQwHcyYSORQysyoH1lws&#10;UqwiRUqcRFEkJXnQYHdc0Xbcvqbl7ui2fd3R0e1frY624+lGRz/r3netbqlv3LZE2+/apvq1rMGS&#10;KJGUOBZnsoqsgTXnUDkgJySQmHEA7PcD0x7WPgCSpESReRRUZSIBnHP22Xvttda31veJGw9TgGuK&#10;3pkE19XiHaI4CcrfZLvEHQpg9CJcUd6qdS8qWAiHwjYCtGOgpTHAaBpnVYZFsvtcSUiLc5PR1ylh&#10;Iqb71yifmRZ/S7+b9hoILB8Ctb3ULCPRlBNricO4zkXafq0ITClecpLZ0cE5bgRwjSAvaDut21yl&#10;yIfRPoDG7qkKLqt+WQtskAtPJHWA1vrlugQAaL9KlzLlWqEHKf/EOmhIQy8OUYsZ5a5ebvy8VEjB&#10;DbIiqvwDuEYrTdSPkvrHUtGggdpelZmh/N6mFyKuNVMxMeWbUBTW8vqh5ml78zJJeaj2wFj8Q+wt&#10;WtGV5Eco/gQx/uq8YAYKe/260AYY4aCTrX4HaJsg52zak5OD0ngn4hlmKDTWCgwUKnDD/ksWTEvm&#10;gIqhmCw7TMU1TixIzLwWVGkfisZcLQYwMWrIrkDbrwen7YxJVsvE9qUxtxHydab9oj13uFECgPIX&#10;ofjS5D7kUHQmgu7inJDPzQmWLbWAkEk+M2COm8EhFUfKgLfoP4H0OwEizuJODCN6Bz4Ve3asXONU&#10;PCLPcVNDg6nYVw76DMXnai7BsFZ2APud4504ZhnYLAefagEWTAaXd8X9WFsto1ho6He3AGwu6683&#10;Jmqt0VUvdvKZwQyuJOzam4tlMRw6PKw47vVFUyzYePPUCs6f3UK5XGsZAxf0TiHOTByWeoeLTstV&#10;v9exiQB2T0Xw8jOrUsDUSg0Y6DJlUIMJTi6TtDSkmvpWFXmD7r5Uw9pyDsOjISIH3AZ9ChtXsXnx&#10;CQwcuK+rBz+4/w7U7AIWXnhEuC4Obhcx89hXMf3AH//cQPtSegG1aqmly/5OH77+MfQf/Bxyiy+i&#10;mk+C12wHd60+sv7hw6gUkmAuC9Vist4Bn0nAE46jUtiA2xeBJzKK0sZF8JqNWikLl8eHQvpavfu+&#10;uTlWbTCPhUJjcniDQ+DgdbA+EEMlv1Gfc6UMvOE4mBVGrZCE1T8Ff2wadiENbmdRSs2iWtiEf/gI&#10;XFYf7OwSXN4wULNRTs/Vu/1rNqrFJHLXnketnIXLCsPtj6G0fg6cA4HoEKz+CfgGD8LqG23dbWru&#10;JBKvfhvFVAIujw9WOIrCZkJPEDUm98iHfpUc59Fb/ydszZ9sfSizcAblzDpWTn4bI0c/DeYNtg27&#10;P4jho/dh9cwT9FrkZoo00SFQ5+r0J/4Q8889jGJyEYHYbrisAEK7DsDtCyESPwA7n8b8M3+JbOIi&#10;eDmL/MJL9QIMDrjcPviikyglL6FW2EQpvAsuKwJPcBDe8DC8wRjy115AePIuWOER2Lk1wOVFtZCE&#10;1T8BdzgOXi0jNHIY+dW3GgUWXjD3BryRMXgjYyin5jF682dReeEfUEglwBqa9Kmla4iO7YHb60Nk&#10;JI6t1QQK6SQKaSH92LB/Hl8Au2/59Q8MWL927gmsnnlCc6TcXj8m7/nn8Ab6u/6uzOIprJ3+jpww&#10;1VSJOexiBae/O6/7hVzZsxQQnNzrwFpU8+I+RunGA8DUHbvBAFx9bhbVEje+j9Kg55yjUuTYmN3A&#10;rkNxAzAO7buoe3H5gMieIPrGgth1KA6Pz4PUQgqZ+TKaMi6tz3CVdpdphRDq2En7WEtzimH8w33w&#10;+D1SZ70mBQP+Vztg/c7Ry0EFaVohjRgEczWJzyQwkKpOhyHpSRUK0KBdo0iUcQ205eCdYlWisJMG&#10;KLhTUYOS5KW0wgGHRC30TkyxmFdET8WknZQ8EjuoFfYdqsCAujYVrGiPFa2prFbRt+5dSq5wEvRU&#10;ASeVgpZxuvPQSS+cQAPAHcBlEEk76TNEB4mpw4k6WXts2prW4jyVE1nckLRg0neJhRAMnAT3tY4g&#10;U+LfgSmBRtyJhCuDmcVA61p2KPJgBHuGBuipBS/tzKn6HKiONsYcqPmZgcFBmWeMydqSzAFkglNy&#10;UTShGiMX0zpANZBO+R6pC0rI2unAOdEV7SCDBWMhg1BW3wnMVhLiTmCz6XyULrIJ5IPRVjcbCrhU&#10;WA0lP0PdpwlkNhWVqOPJiN9FBgBV4xaMLpDghkI50U+W8rUqt6vGesGkAhH1vCb9bBE4F5lgTMwK&#10;2pqj5G+oDklijJ0k6OTzsZb9NWqPG1hANLYPRtkPvRuOKS+QndKMttHSXBD2JS5dD5epiDkNJknA&#10;BORuSsnMCnstB10AA0NuQSsUgl7AAgIEBfH8ta5ppbDPCLoS3YKyneWSjW2B2NCL/Ex7AjUxyEJD&#10;qGwknLQNnKOjlJEG2Eld0+1OTtV+OvldXKmO45y3bIQI/EvPQwGeFAyvy9hBBGO5tl7oQg4dvIIJ&#10;sOYm+2QeU0oLXfJdoQP/TKmvU/dKGnTmZh12SobLAbCkWL2ov2vxiOqXNW5G86W1AlWZzYIRtkSy&#10;YeDGwgcVrJefMSfjIrp4RWznox13ZijgZlAKrFT7LBZJkc9GH1PS91CkArjS7Q1DwanJT+QaCCz7&#10;S9T+os0zTWddYWhVC50M96dqrDOlgMBkB6jmNtOzJmNjmItItSI2YWw0liYhXteuUZmrJmkBaHEv&#10;0+ytvC4MMS9R1CZORUbOfUOBrjHmYUKhkd6MoHXIw2xD6f1ZXx+mHAfTnRRjrLAD2O8cb/s49ODD&#10;f3XhkYemGNh/gLxttAK/e+4cRWKxgIXFmpwMUqIyLoK+zc50RlDjknS7zcnfXuB79gTh93skB58x&#10;4NRrS3jzZAplWzi3IfjnzFBt0ziVi8mOPVOSU6wBoEcHLRy6fgQLcxkszRZaO73eed+sO6eDO5FK&#10;iSvj3PYwmBB0MqTWK3jux4u485NjGB4Li6ktLYFbWL8IgGHgwCe6ev7DR+5DIXkNyYsnpOusVUqY&#10;eeyrOPxPvvxzAQVLyUtgYLD6xt61c1j9Y7D6fwNAvVOaV0qolbZQKWzAziYaQH4ZzBsEt/OolrIY&#10;OPIb4HYezBtEeWsZGOVgHj8AoFbaAjhQKOfAvEFYsX1weXwIRcZgZ5dQK2XgDgyCV8uo5OtdspVs&#10;At7+CZSSl4CajWphE+7QLpQ2LqNm5+CyQuCFJACO/MKLsLNLQNWGq0Ghb8X2tgBkty8Ml68PxbXz&#10;dfA/GIN/103g1XJrJrrcFirZBHjVhjccRyVfv9dS8jK8/RN10NMKo5rbgjc0gMl7/yUAbFsPPRI/&#10;IBV5zNsPg6ECl72C9ZN/DXdgAG5/DC63BTuXwMgND2D02K9ja+ZJwDsIuP0oJa+iUrZRs3MopROo&#10;VetsB8zlRX5ttl213LjHql3E6ql/RORT/6Z13ok7HzJeozfYj72f+jeY+dnXMf/yDzF6/FcRjg2g&#10;uH4O3r4J5JdPolrK1qUQUGdTqBSSKK5fRCWXaBRB9KNS3IJvYAqp8z9AYPxW+GPT2Dz3DwhP3oNS&#10;egHeyBhqlVK9AGJgGrn558FrZbh9Ebj9Axg99mnMPff3dYYDALnkGryBIEIDQ4gM70JuYx3VakXy&#10;hhkYArFxjB37NGp2GqnzP4AnGINv6JAkj/C+AuvPPo6FF79FOt7TD/wxwj0UFZXSi0i8+H9rkbRY&#10;+MQa/zv36CxKqZqu5a50zVNAPpVk4wTTDNWBH7+5H5GRSN1elKvad6pgvXp9zfeUMqW63QtbCO+x&#10;9BBNCMZCw364LTcAjtBgCB6fB6HBELx+rzTklVIFV564ZvRuqWICUyGDNn4NYM7tZ5i8eRSqPyKB&#10;9XUD8Bc7HtzO0Q1IL7NRqHTeXKPGVjvytIQ2M1Dtcm5O+ikJJA0QFmlxmzSVpiQqkXwnlrVMK0ck&#10;mcnvgbmbXQzaGZG0osZa7GKS7ADVGQBTokGnHaY0X6nOPJixb2kU1OdLfohiBKC0+QhwlEogSnMS&#10;3Kypy+kkAnnfjKZYbXVjMJWSuYNMmdrFqxaXcH1tAU60yVzqguDQu64pWn0arKfZDigqegpUAZmk&#10;Vbo+tOyMnvilEnV6Z49MQ8u0wiAoSTro3cJoZxnVjleNLp7oSpOANGV+UGPBDeNjAnPJbibhQYgd&#10;ZqYCI40aXmH7UhPA+npqjguX/i5qApNzXu0Wdur2gQKac6orjdMFOIxMmUJjhACt2SmUHLUpR5mS&#10;g+Bw6ATjWlKY6qjjUKiNOT0vyQQl0XlkpByF3EGlrT0VwCXk2URqcU4Ay3JXWptFSixsIKXhDAUr&#10;JoYLyg6YdHDJtcV1v0KmmOUOuuq6PaCAeRNwq0mpKCCqE50xxeJgAmlbz4+wbyq4TDEKUfudCqCQ&#10;gKZaBAA6cU8xWqg2lrIJVPcoBZiagBAnEJZD7x7XZBZgfgYwaS9zky+rzz1QNNoG58rE6qH5iGgX&#10;behzk6CqZhTwJtt7tTiMazEqyPZ7E5iqMj91AmVMElOUvjRUsA90d60TLb4qD6ieDwToBGV/5g7v&#10;14pZOQV40s+YKyw0VPwDAhQ27RUUS41aNGCiJm/OKW5w7ylGFu5UzQZddoVau6a5Qvk3KqOBanfF&#10;Qhdx76fiVrIQktHMNKbub41hQ2FV4UQcK7MkM03K0cTIphYWiOcQY0518B33G2Vti0C+vF/QMmbc&#10;5EdJubcOzWWAJnsBEIXnom3X9jCueYoU0xbjdCzODYxqqu+r5hTbRTBCay5X7BJoFgZR1se0LlSJ&#10;DlMRJuMwSDtxwieRi/zlNcakXIjJFlGFUowC5aFLtQBmFrQdwH7neAcONsvBTzGwm0zviI8HsLFh&#10;I5+vSrsTZ0yY7Bw1AC4hKBZ16VkjclCdNNYE3SEnTG65bVQyaufOrOLUaxvI5arSRimuCAncb4Ha&#10;7c57aZkzs1Zma+Gy+vVdOpvBDccquOveCfzD/3Ox3tXPGKlYxySPpn2CNtUga1HgM6EwQO2T4k3d&#10;MgCb6xU8/0QCH//sBPr6LbKwgoNja/6V1pV022k/cedDqJULSAl005xz1CpFXH70K+867XY+cRoA&#10;4I/f9HOb8W1wc1R6vZLfhJ1bBQNgRffUx7fRFS52pAMAgjEU1y/CE9qF/r33St3jzfdyOw+7kII1&#10;MI1aaQuu8VvAAHj7xlErbTV06Rm4nWvR3Xv7J2Bnl+ENj8JOz6OS3wCvlQFXHXwHB8rpOdTK2fqz&#10;d3vBqzaqpSxq1TJQsxt0/YMAGKr5DQAcdjYB//BhMLcF5vGjmt8Ac3th5xLILM4iuzqDSz/4j5i+&#10;/4/fkTHeuHQCqZnXMDA+CW/fBNy+MMrpefBqGcXNy2AuC6kzj8ATHES1mEFgdBQuK4i+0U/BZYVg&#10;55PIzT+P0MTtqJW22h3E1TJy115Ezc7BHYght7aI5MJVJC+dQGz/HV1f3/S9f4DU3EksvPC3YPs+&#10;hNDIEVjRKZRTs/ANHUL+2guoVkuoFJJwWRHwWhm8WgZz+1BcOY1qOYNKfhLuQAxuXz/KW0vo3/8p&#10;uLxBeEMxybUqbc7Aik6iuHYW3v56Bz8v57Drho9j+eSPW4mRzYU5FLfSqNgl1GoVLaXXP3kTpj/x&#10;h6iVc3WQ1htEJZ9EYeVNlK0IrIHp9xVwn5o7icWXviV1uDWD3PHbvtATA4id38TS819H1S4oNlvv&#10;rr/83DVsnC+0O8g5TV0vvq7+TQ1URBYZEciWnB2/C3tu3t36ff+912E+soDVk1uEM60E9UoxQPP0&#10;8cOjiB8e7ditpSavqIzM5Z9dRSldJegpiaIGw/W1k6hMlhlofGD8w30tKn+ulLe1Ou0Z/urQgw/P&#10;7vhuO0dH71bT6tXb5UgKViIJQFGhqgEsM4CsMCRQxKBZ7UDTgUS9M0WiX1SSTHJywkDBbwBWqYCf&#10;E0kQp+SU2JEldZyawB7m/AxNyTMnfUSKPlIGW/UOV5qCUUbiGWE8SfDcoaNU3EPkeebUjdZOYJDJ&#10;eU4nOp2o0UnAGUKXEeu8b7QBNxpQl7u0ZBpEUbtXTRxBP0UbzKcomTtJGhh0MNV7dqJMpLo11I4t&#10;dT4yCp7mhi41roPq2lxVJnlL41rpamnpmkJI6jFz0YJpvqiFKLKWvDN4QRbZEJq0xjUPWh6Bk52h&#10;DoUUnJMJeunJKC+qCWyN9Z/rOp5iAY5uc1XKDa7ZHooWVTTW3GBzpLXAnRkATECkbK/lDYIZ2Fk4&#10;RXlqSICTz6z1HToLDAMtN6HTP3NZ150AHgGD9ihJo6sW9jkAZnBm25GYeShwm9NJfMJVcCiw4VSj&#10;lzxHCQYZdQ0zQzLdVOxHPQ9NX5cAhihmGbUbnmJA0cEGUZ+Ykxr0MPlfxL5CdZpqVN1MBz7VojCu&#10;dYgq1L+c6IZ22Jcl/8BQBNNprqq3LhYzaYAuJXMEudiciYU1Wpc3I+jP1eumNw59zOmHoxYhSgUR&#10;MDMsaJ2tRnDVWVbESPOsxNCaZIi4J4vzQOkkpwpJKEC85QMoNP1OevAaEAyQUlKq/EX71kTJGYHV&#10;hKLMdyoQUguDoDJ0MEeNeib4NdwAwBv9Cq5LLXEhP8GEL6W6oTVWIAdKeMbM3e06gKlLBqqgLBx8&#10;KrlAVD6h1t3OKUp81W5zPYZhhA+kgeiq7887xnUUYwRZoKQxunBtbqj7jFzQwnTbqYG09PlUcNeY&#10;eyBecCyUc5CzUvdbqqjANN+YIaZn5Dxs2hG9UcGR/YnBKKMEw76kSvboOvGCnB5XbU77O2Vfj8uS&#10;aJK0j7wBmHI1kiyDoeHBmHNwYFj5IBzuP/3TP93JOr6Lx9DRz55aP/O9Cwzsd5lhek1NhJHaLCC1&#10;WUG1hlZCXuwWUGnkWwlOJjutxi5FAXDYNWLhxmO7wBjw1tk1PP7oPC5fzqJsE10oTNB/Z8yYJGVU&#10;BCQ4+6L+H2PydVUrHJavhvE9UYT73Ji7kmkYF9nBqI8Da4Ey7dHgQmJF6a9vgflM1uKB6MAw2Jyj&#10;xKuYnIxIQL1oZhkYSulFuL1+JM//BNG9d3c1B6LTH8bWwpuwCynJUawUs8gsvIn+6Zvh9vrflfmX&#10;m38enFcRin+oTk3+Czxc3gC8oSF4QkNgbm/na198Db7YdfBGRukN2+2td1R7A/AEonB7A3B5A+3f&#10;/RG4fRFk5p6Dy+1B//5Pwxsehi86BV4twdu3GzU7D/AqgmO3wBedgicQBfNY8IbHUCulUckmwNwW&#10;fENHgFoZ9uYMylvXUC2lUUpeQiW/1ui6Z/CERsC8QXh8EVixfXD7+1FYn0MmMYujv/UV7PrQr8AX&#10;Htz2+GUTl7B29nFce+6vkZo7ibGbP4uhG34VjLng9kfhCe+CyxsArxZba7BWzoIxN+ytediZRRQ3&#10;LqK49hbszatweXxw+/thhUfgDY/AE4jWpQFKaTDmhtsbhNtdQ2BwEkuvfBduXwChkb3dby5WAIHY&#10;HiQvv4LRW38HLpcbYC7wShGBXdfD27cHHn8dAC8nL8MdiKGaX4M3HIc7NAJezsAbHER25kkw5kKl&#10;sFn/Xl+k9a/bF4En0I9C4g1E938K1XIOLisCKxyHv38XahzIb1xrXVOlVASvVCTHnQPYdcO9mLjr&#10;i415ZbXmp8sbgG+gPi9cbjfK6SVUiym43N53bT1xO9/V+ng7RzZxCbNP/l/g1YoULDEGjH/kQQxf&#10;f39P37d04msobsxItlL9HwBszG7i0o/WlKQlDbCrFPASIA+mOaHqe9Xvnbp3F/ri/a3X3R4XYpMx&#10;RKeDyKxlUMnVtI59sahABO1Hjw0iOBDUqmopSmvJ8STGrlKycfnpGWxeyGtSNyqNfvv+xO9nRvC+&#10;6SNwcHj8LtzwmSm4PW5yjxOe3eeHjn42teO97RydjsTJ708x4Hc7Ug2D1r0kNYiJoJP0M4lkM4NJ&#10;E5VKqjFpTUquslD8Kq43KmlBaRSCoP2jbITpfqj7N3XLqu+jzKgKrDOYuwNFP90IpEg2pj1GTBo3&#10;c0KEma7ROB4yJQITEo5S67t6jYx4jSuf7wCUMMV2i/OEafuUuaihOafI5DQjur6pGIvp9+9EH8+o&#10;JKumc6k8S2VyyfEnPe9a+xJ0EFb8r5eOCJKIgZmTbdIaaK5hxrTnw4m92HRP0nlb52eyhrFYWE+B&#10;QoY1SgPOdIF7W4+XsJvM/P3iM3ein+xkj6juFnV9m4ALtfi+aV810J9aX0xPpHI1P2FgMOGi/6WY&#10;CW0NE3tMax8g5k9X85cZAEpK6xvymDjZJEjrijkmmUl5B229so73xIhrYw73zRyAYMo+qp+h90wm&#10;dYKbmBL0uU/sAypwQ8w7RpxffJH0aRhTKgA6zA+q0xOUvWLSMzPZX9N3aMCUYd23x5Z19NW0tckI&#10;QJWIhZx0ZymaZ2c/xKFYjrpPxuQCUQ1IM0swNAdHmh/GQhyz32oeH0YynrBu7AIz72VaDMqdfVKT&#10;X63uOaRfzFQabnmtyuucGQAm2WZzOPgYJhtL3JsqpyQVLAnzQd1D1ccl7qdOa091S5nBh1b3Kd5h&#10;T2HEfq/64zDFCwaGKMoWcIe5YVpjcgyl2B7CZ+Y9xkOmMeg4h0lbz2ScQsmbqOfotFcyRvuopGwD&#10;08fKZMdM7Azq+Yx+J2hbqvr13fjBXMNO5PmrjZmJ/QJGYgXaXjBoOa9OnzX5GnCIZWRfmXUXkxDx&#10;GQy+jJOPy6jr1yE10r9kit11khoy5hMUH4bDPG6UH8UdxogbYhV1T6Z8WXS4jtHjn/mzD0q+bafD&#10;/udzpACc4uA3tbrYlJ3ugQf2YH39CpaWy6gJurRM6B7XOyOEbrsGXRkjLHe7ooWhxjlK5RouX9rA&#10;W2eSSCRKurMpaZUIXRZCV38Ncmc91wLBdpRWa9DjQ/ycsrrL5VodVNk3iCsXU3Vq/MbOVuMcLjDS&#10;wLYqx6UkqUql3Ky+ZYJ2Tt168EZdmJ3nWL+aw/r+HIZGQ2RnaPPIzL8KDo65x7+Myfu/1NUEmL7v&#10;j3Dl0a/UdbVb9CEcxXQCl3/05+9ap32lsNHQZQ+95xZFbul1cLso6cgwtw9uXwR2ZgmVXAK+gSmU&#10;t5bAPP5tdTcX1y/AGxmFNzKGaqXU+g7/0IF6x//WPPr2/wp8A1P152znYedTYF4/qoV12A2aff/w&#10;IfBKCVZ0GrxagsvXh/zSqygnrwAAvH17UKuW4Kp4UUjPwWWFwcs5MFRQ2lrDxe9/GeV8Cnsf+NcI&#10;xLqjxE/NnURu5SJyiUvIrc0CAALRIYzc8ACi0x9uzZfmPXE7j6255xDYdRNq1TIKyycBDgR334Zy&#10;8jLgtsDtLCr5uiwACklU8huo2Tl4AjG4/AOoFpPg1TL6Dv4a8kuvoW/3baiVs+AcWHzpWyjnNjB+&#10;64Mdrz15+Xm4vAGsvvFDuK0AylvL8Pj7WuPctBMVAHbiZH2O+vpQTs3CExxCaeMSyplleCNxMI8F&#10;eHzwRkZRWDmDcmYZvJyBKzCIwOB1yC+/gcDoMTBvEN6+cXiDMZS3lsArZYwcugOF9VkUkosaxTLn&#10;HC6vH9Mf+yICA7tg55OolbbgDQ1r68XVYHjwxUKtsX63DpFN4t04MomLmHnsq6hViprTGztwB4aP&#10;3NfT9yVe/iZyibOyvifTddELqSLOfmdJSk6If5c+q1DRt2VZOA3MQKd4FvcAX9SD+KG40FHXToxE&#10;RiL40Beux+IbC1h6KYlqSe3SEzrQOYcn4MLg9BCZLNQqjg3UWc2f04spzD63iMJqRbp/8XxUYQNT&#10;O+xFZgGCLp+BYfxWvbueOP7q4IPfnN1x2XaObg+TdLXCMu2crFaS3GTigAoiOU2TKeu50xqWUDqY&#10;2utJ8K05p2lglbVN6XpqY6NSZBo6i6hwV0+M68ldmqZdpo6VzuFEtSs+B0r3FoosgNASoXY1a8lT&#10;FSzm3KizKQQiWsc5V26GMVprVr5HSsTdQKWMzjqL1L2R2oD0w6W70MUGYUbtj8J5BHkHSndZjc/E&#10;zqtW1zjj8n5MUNWaaH2lc4gyBsQc4gQQwJ0AGUU/XO0kNHXdcuH/TMkfGtRU2/Z0Gusmxaeqxa0m&#10;wUkbwM0oDlOoTluRqdLq7KiDzs1a6YyZiwhM8hdqB3WzCYdxegzBTWtElcJgdCc2aOkNE5uE2plI&#10;+VcU40b7/gQ/U7hJru0DZnBN9ss4KeFB0uETHVTcoRtWPSdXJlV7OrWZNCi/lPP2uqIWD0Wrq1KN&#10;g9CDJVQ5DPsZbU8lWnUT24NQzaR2L5tAX3FzpDoBqferBR9iR3oTuGXMRNOgsy3oc4VYu6D1gGXW&#10;EZryuDV/m9dHdY9DBphVW6wV84Dre7e4NxCgIB3rtOeHZsc1UI2R9O2coCImdeVBU+7L5+FE56E6&#10;IQzFHxpVByFTAu6oMd1mcFH9OTh0n9J63qqNNtlBZvA3yGIeh0IfQO7+Vq9XKyLnXGdCkpYNN4Oa&#10;MG/cJqkkfS830N0T1OwiHbQqO6MRt3AKONJ1rLUOf+h+HQc9j0iWL9FGyW4KVPiyk0wHKR3mEIdQ&#10;YJyTtA8tA8YkNgeqiFNj9+F6PCjNGaM0lDpXletvsjcq/qK630l+g0Fyg5KI4gZVHqqTnxuo1tWA&#10;QOt65/K+r90noTHPeYc4RrFtgP593IEVgWJKUplLwOj4SfaFdF+QKRQuFPMIJx6dKT+n7lm6hAxh&#10;3xR7oPpzjNOMPdq+x2k2kVasR/j7Jjk+dY80yZsAtB8qDjoTZUBV2TLieai5BTVHQI0x6+QXEgGh&#10;oyTCB+hg/IM+Aj+n4/wjD93DwJ7U6GeF49TJNbz08iYymapCmdbW56OiIrXKWnZG23rtreS/4mFR&#10;9FaAWnHD6b8J9+HYBSWteCZVmvXHPPj0Z/fB8nvAGFAqVvCP37qEfK4q3wtRY8+gdFIK0Zaq18Sg&#10;B5ribsoAhPrcuOG2GA7fNKxcP5OAjuZ9H3rw4a7ngJ1P4fKjX0EpndAMjz8ax75f+RN4A/3v2JzL&#10;J06jWthAZPqe99x6KKeXkL7wXcMsIbhgxIINlxeehn49Gp3Obm8YtVoZbm8YntAQatUy3FYY2dln&#10;4Bu5HlZkTKPdT134Abidw8DRL5DXuHn6W+AAwpN3S59tAruF1TOoZFcAcPjjx+Dy+MBcXrg8PpRT&#10;c/BG4lg/+2Oklxdw4DP/ruuCjPT8SVx7/m9h51IIDU8gHN8Ht5vDF+6HNzKG8sYlMCsEtxUGXBZ8&#10;A9Pw+Ptg59Zg5zcQHr8Z5a1lFFZOIzh+C9xeP+zMKgCOfOIkULXhCgzUTUi1XJcEqNmo5Dc0t9w/&#10;fBjuwBCC8aNYev4bWHnrBUSnj2P3R34H3iA9VxdeegReXxD55AJKqSVEJ27EwP474esf096bW3od&#10;4Byh8ZtRTM7A4+9HdvZpuAMDsPqnUFg7A294FOX0HDyBGJgVgTc4CG94BHZ2Ffnl14GajdDE3XXW&#10;hPBIC1wX192VR7+CYiohUcn5IoMYOfxhBGLT4ACCI4fh8gZR2pyFy9f3vtStb4H1tg7WR6eOYfoT&#10;f9jT921eegIrr/2tZCe5sFc17WWlVMVrf38J+URFAqFVQFqjdxdf4yCp4NXva+9pbUfv0G9MYGD3&#10;AKGhLTuhha0CZk9cQ+pyoQV085ZmU/2zo7dFMXXrJJl/NwGTzX+LWwXk1nPYWs5g80oO5XRVO48G&#10;xEOWDNATxeZxbL7XE3Dh9n9xCF6/p1X0oGnc169heocOf+fo9jj1zX92D4AnVV1LqoPDpBmvAh4w&#10;JAK4A0jAADL61+j4iCBfAtOh65lS3omkQa5QrneiZkQXsapGHWxIjDpRkJv0YFXgzNSBoY87dAp5&#10;w9+oribuEHwzmGkZpc4zElyAcS5wB9YGOZlAgwWOlK1MnzjqNTFTUMTpgMlR61UBS6j30wPh0EnF&#10;9GvqqDcJmj5WHnsDXQA6dwBTQCfdkazOORU0pYCyzhTmUIAWldZTPCnvMPfJR8L0WUuubdCJTbWB&#10;11T8xE2d553oobl+sm4KLKjiBqfuXg5nsKhTLo85gGvqGjTpoFJamrTmsyGhDnSlz6plokFTxWpa&#10;9qZiF8P+0Ol5a9docmA1liqu0eY72Q6KftXJ9jYvhivFXG2/ljvuS9R+LtPhmvdpagx4x2ep5MVJ&#10;IFq0RzT1vaN9Qyd5BJrilnNa5gDMrEGs/X0bfhp1H1KuzTDGjsACCHCBm/087mAHjDlKwZ/sJpbr&#10;yp/g5s5vJX1rZMihZJnUe2UazTqgyuEwYi1IGsmE7+V0P53WDmAoWqQkUrS9UfFxSDkLBZw0FRhC&#10;ZGHh2ndIkj8ORYWqPTHR8xsZTahJp+6TRAyiPxv1PvSTGKWmuLmbmTsAYpRNApOLR000693sRcYu&#10;a2NBjEGyx0FOhrJftC9KyJcQtg2mOITpoK8K2nZj99BlLEbKgxnkbcg16HDfHOY9QQNhu/QB2ueV&#10;116nvdbRjwEds1OFpCZmGnLhddx79Xiam+R4mMM+1WGOkvssmVuhfSRo4DzlGCj7goPvTq5PJ1/F&#10;lGt1iO8YM8e21Ly+6ff+8gPDjL/TYf/zO1IATgG4SUmQt4COm44N4623Mshma3WD1qpipYTdhM76&#10;xuKqd7Kz1mcZdE173WNAC9A3RcmS1hgEWiIANQLoNyWjRAvRvIWp/SHcdudu+PyeVuWR5fPgox8f&#10;wxM/uAbGBaBeqvASSgY0kUXdADY77fV+pfbPHBy5TA3nT6YwMBJAX9SPUNAL3vifCkoBwOzj/y9M&#10;3f/vu5oA3mAU+z79b3Hh+1+GnUtJfyumErjyoz/H3new075WLcMbGXtPLgarfwzBibtQXD6Jmp2F&#10;ifyFNTTk2xtY/RlWChut111WGLxaRiW7UqcSX7Xrc9ZtgVfLKCy+hJIVBq+UwTwW3P4YuJ1DpZCE&#10;1T+B7PzzcFl1enXmtmD1jSG39Dqq5YwG1tefYwwIxpBbeBG8WoJ/+AjC4ze3wHy3xwfm9qFWzmBr&#10;eRbR6du0Z5pZvohqOVf/TG4D5ewGauUC0tfOwM6n4AuFsevgjQjFD8ETHoXHF2mtYSu2D7xahhWd&#10;Qm7hBdSKm+Cco1pIwh2MIX3hh3AHBgDG6t3m6SX4YlOt0a1kl+ENj4F56uNTXL8Ib98YKnPPgrkt&#10;uKwQqoVNAByVQhLl1Dzyiy/BF/BieN+HsHb5dZRSS5j8+L9EYKDNFrB29nFkExcR23c71s8/CTub&#10;BHMzBKKDyC++CDsVhzUwBauvPieLyRmUNi4idsODKKeX6hICK2/CH78J/tg0yltL6Lvu4wAHvJEx&#10;1MoZMLcFO7MEe2sJzOMDqjYC47fCzq+Dl7Owt5YQHPsQXN6QtO72fvpPcOXRP0cxlYDb60ds360Y&#10;//A/gV1Io1bOoFrOoLD6VmvqBULD71+wXumsZwzonzqO6Xv/oKfvyy6eqoP1kl40J4ubLvx0rgXW&#10;mwB3sfparnJlQtCs68m3qflUsL9+YeHdFqLjA7CLNi799CpKmQpGPzSI+KG4HHQxwN8XwKFPH8D6&#10;1TXMP5tAKS0XjQVGvJi6bRKcA6nFTSy/uYZqqaqjB4LHXFgro1o0CvoKexsj9616tSvdOU9t6Srw&#10;z8AwdksfPH6BCp9B29OAHe36naPXg0vFkSR1dxfgBhXAwxDcisGk3G0Jc1YK3KjTKnXJEwlFTedP&#10;6RJySrxr0lamhIgpKajolMrjQHehmDXmmdQFLXW+dlFsYAJtKVy2U4eOGqxzQ0KrpZ3L5E4NMsnR&#10;TGYauticus10PUiaUlUH/uT2IKrTmMGc0DFp/EndVK0Yi9AaJea6yqAgU9QKSvKca4QDNBiqd+2S&#10;GrwGKQgy6UkAAlKSywFUY0QmUtRBbF8jN+v1GhLuUveLoL0qdfkKosyUpqSRYUMaU04mRMUOHFVj&#10;nOzSI9a+VuDi3HAjv4+pAISSvENnGl2xE02bi9C7fdssSjAnKdV7FccDCpOEgrJoOqZM7VwWz8W1&#10;Dl6NaaBD4YNR9xRcT34yhZlC1elVwQCNOpTrrCXKfaoFbhpdPae6QTmhWyrkUnoE65kDu4zadanb&#10;Wa51Y5JU9GLCWgUvFG15bc/lNKDNjZrG7UySJsWhdMUzcM1PEL+Lcx2IImu8ND1ibmYHUBPjzJkR&#10;Q7tXThcFqCwSndcFAc4oNt9pHYHwGyhdZHVOcEM6kvTTJHBC/qNp75cYjjjtJ8FQINm8BuYgMaHA&#10;ikb5EtlGc3peafrQCiuHSJ+iFi44dBKL/ovaVc1AsYEwI7Nb2xZxbX2C8Ifkz3Ft3DhhX+V5xKH2&#10;bFGFxjpLEvGMKDki7uCXSePOjZ31Ys4bUkZFZQRg2trgCrsIh75eKFBfs09izr0VY3FHAJcTWtsm&#10;qnUTyE92yzN9T9Tkb6DcE1SWD5rliikGtq0tXvd9JbvDDfTuKquGA+BoBmtp22eSJyD3VUZIFBOd&#10;zUYWGCKVZSrQpmwECF+bK/s9xeyidtVLtP8O8TXV30cVeIj5BHn/55JUmBrXGn08A1gv+s5gnGDk&#10;aHevS1iH0mBq+s6mPZNjMdHXEPIVWic9V+JxARFT2OpENgg17pPkrgysOKZCTZNsg8z8xOTr4J3l&#10;Ez8Ix06H/c/xuPDI793DwZ9UgV/x3588toDz5+t68uKqdQkguQp4qIZSXA0MdJkXE1YxU8ETBSyA&#10;0q0v7ipSAI42JT0Hd+y0tywXjn9kEIePxgkN4vppXntxAWdPpoSCAiVI13T+xI2L00FDU2OTy0Gv&#10;6g0EB7244dYYrj/aWXM8MLgXwx/6nxAcOdA1cHa10eWq3revP479v/In8LwDnfbF9Yvw9e9+1ym2&#10;33bK386jlFmBnZ5DKTUHbufgi+1HcOzm+sZTKdVBxmpZqiSuVUqoFjbArEhdj90Ko7hxsQ5c+2Oo&#10;5BKolXOwYntRK2frJ6vaqJYzDbC/vYm5rDCY20KtnIXLCqNaSAJgdV14K1zv6K+U4AkNwuWNgNfK&#10;2Lr0I7i8YUT23tcCocUjt/gall75DgpbKQweugvVch75lSsophOwwoNwef3weABPMAZPeBfKGxfg&#10;9vchEA7BG+yHJ7QLtWoZ4IDL42sUKZThDcfrxRjhUbisMFweH/LLr9fXutuCy+1FJbfSdjitEDyB&#10;GDzhUWSv/hSDH/ptbU5snvkWwAHf8BHkF1+C1T8J5vaiWs6iVs6iWtisF0NwYHPhCnLJNbg8fkx+&#10;7IvonzzWKFZIYfan/wV9u2/E5szLqJSL2H3Lr8LfPwaXrw8AUFg9A7cVAvP4Udq4hMje++H2+FBO&#10;L6CcnodvcD98A1MorF1AYPigXIBi51s2plJIIb/wEqrlDNxWBFZsX4sO384nYW8twhMYBPO2pRQq&#10;hTSyq1fhi4y0ZAm4nQfzBlGz83B5g6iVc0hf/gm8/ZPwWGF4QiPwBAd+6feebOISrjz2F+CVopb0&#10;6J/uHazPr17E4rP/J6p2gXYsBND+yolrmH82rTifzh3h0v6o2G+qs970vQAwff8u7DoUx5nvvIXs&#10;Qrn1nsCIF1N3jqF/PCpVjzfPVS1VMP/qNay8vtX67sO/OYno+ABWzicw8/iKfm4lKdHeUxlNuy28&#10;LjMFEAUIBkC+0/27fQy3/8uD8Pg95DMSUgE73fU7R0/HyW/8/j0AniT9PFPHDsxV9WJQq3YOkvE5&#10;0XWsdspzB0BLBgR1nxcdqCVNcheduuboTnLnqnM1EWVMzqNz5yozgOl09wCtrUoG4A6V/6QGH9F1&#10;C6dnp1yT+TqozlO5k9NEtc0cOg2pjg3nDmbleYEonjAl5bihS7ALzXoykca661ahzmEqONA6iqhu&#10;yC7zK8YGEKcOdhOrAczdWVQRh379zp34pjncMSELSu+SnsudurHUBDw1luZ1aWI/MXfkkSCOSWST&#10;eJ0b55re9eZ0zZ3WJ7XHqGCrsYveAeBDL3MYpk5MJ8YUmSGC6symvr/bTjzjuoXDswHdhdtpv+vU&#10;jUyNN5R76+Y7emFlcGRLcOj8FX2S5ok5iEKITtI9xvkls3U4jSPZ9cgNr4FmRBCLOExzwDTmgLkw&#10;gALu4DBOFACObvZUypYr9hwEEw7Z7QkdrKUAeSjd6SSISDgH3MkmMDOrDwmCwoFZgcxiOtuvTvuV&#10;3mnpwJqijbHi33Tyixz8Zcox4F3uad0w1zjtL93YoU6sAaRvRI0f78zq4GR/qWvRmcf0+WsskCNi&#10;N9Me6WQzNDYqOIPAnfa3jr6e8EV63siZjaiTr8Q6rGMTq4/JNlL3bWJNM7KCOLC3dOO3Oq0Xo62i&#10;4kfWocvcwPykxVeg9zIwVerYzBxjiiPN+4Mzu4Dqo9GbBnf0bToyqnSKZQzxkca4wczsXhy0fJNq&#10;x2XbTDMidHP9lD9KMZdxmCVknBjaAODYFz84HfY7gP3P8Tj/yEM3MbCHOfhNTu/7u7+9isXlEsDQ&#10;0m6nvGWmzF61opoCypvd8W19IWfwnfq8usKZUJWpJhMY1/VyB2Ie3PvJSfRFAxrFkbrQf/QPF7G2&#10;UlYqI4kiBRBVZYrrp4+kSLUvCqnVX58+HMLNd8TRN+BzBqU4h69/DLtu+V+6B+2XL+Lq419tabiL&#10;9+CPxrH3HabH/2U6conTCMSu03TEeznKW0vYuvIEfNEJeMKj8IZGUN5agCc4iPzy66gWkvD2TcDt&#10;74OdWQJzW/CGxwBwlJOXYWcTdar9wABcVhi1chZuK4Jyeg7e8CjszDJ4rVwH80PxOjBmhcF8Ebgb&#10;IHrmyhMI7P4oll75NiqFLFxePwL9A/CHwwiO3gC3fwCVQhK+6DTKqZlGp3e9sMAbHgWvlGANTIF5&#10;/OCVIsqp2VZnvZ1ZQiWfBK/k4O3bg1LyMlweH7x9Eyin5+AOxNC/7wGkLz2GOo4fhp1NNL47Xp/u&#10;DV34WqWE7MxPEbnuPtj5DfBSBv74jSitnYc1MI388mtwW2HUKmWUNy/D5Q1jc3kB2eWr4AB2f/RB&#10;Sff8yk/+D2QWz2HowK0YOnI//LHpluZ79trLAANqVRsut1UvrgjUAfFqOYvowV9DYe0CfP27HZ9/&#10;+sIP4e2fQDB+Q4vC3t5aBHNb8Ef3vK0ilVo51zp3aXMW1VIGnuAgWZTxy3A0C4R4paglE6LbAOtL&#10;6UXMP/G/NWj1dYkX8eeVC+s4952EA319s5JSfo3S8KPo3yW5FK3avn4dvn433H4XCqsV8vxD14dw&#10;3Z1TcPs8IOJbZFYzmD2xgL7xECZvncDmwibO/8M8CY6r16dev3p9YDLQL73m8B2dziv+vOfOfuy7&#10;c4/xGTWOvzr04MMP7XhpO0cvx8lv/P49jDUA+w4U8mDOyR+jdqiB8ppz56RRNxqdcAAqYAC9ND+b&#10;YAlhDsk41gnAIoExZ9C8U8LSiRITBB0060A5q4JQYmcWugjcTecwJUSdEhVU4oJKzpH0l6AT0RSN&#10;YCe6XyfQEMRnnJLOVLLHqWBCX2hcTzJxB8pBwEgZC/SSvOzuNaAbaQQzaG6i8TWzS9CJ9W6T805g&#10;I+BcqELGqBSzEBxAZ5jpi03FMFSCnqQLJYA8s03VgRMTAIQO64RKCJuTmbrtF/MMInW6Jm0CtVBH&#10;lQfsvBfwDvPbBD6anksn6lLT/ugE1tBgk04XTSVmycS5SavbxKpiwC9JmmlTYQ4civoArUDFtG+C&#10;O4OlnYAZcwKd0Vrj3Hn/MfkXvAPYrYM69DowAcAU+62jT0MCFowASWhKcWr/ofzBTqAxZe/oeU9T&#10;gev7okI9Dt2GqPofHfdwglrbcY/tIFFkAj5UQ+BER91N8Ua3+5oJADIWzDkUdzqCZESBLPE4FABa&#10;f56k/VLWWadiU5JSm3jGgJlW3Ai49lDw2m0xDDl1TZJJMBcM9BRzdSh46xw30eCbcd9Dd5KD2iZk&#10;2NeczsU77Mf0ufX4R13fnYrZOsVqJrYpU/G3Fl9xszxQNw3LXRWQmqQmYPBtDPskaZM6gdDoLPng&#10;WOTczfgaikmo5oKOEjUdirzJAl5DTOYUM8DExmn4buNagEM+Q0PUHCS9CCp9GOj1WYd8UXOPuun3&#10;/tsHBrB3/+mf/ulO1vHndAwd/Vxi48z3LgD4XScAeDmRQ3qzgkpVrKCqA9+uJteZokPLlVXCGJNp&#10;cYXfmfpe8T3K4nMJ9MOUkaQMpHhN6vtuOBbFJz51HfwBr/Y95WIFp15dwisnlrCZzGH3ZBTxsRCu&#10;nN9Etdak5lD4iwRKZMmZlDr8Zc+1SbzBwJSxl41aat1GsVBGbNjfuF4mPafmz4wxVEoZFDeuwurf&#10;DSs01HEu+CKDCO3ah9Tsa0CtIhmnaimLzLU30T91HG6vf9vzrbB2Ad4uruW9dljhXWBu6219x9aV&#10;x+EJxuAfOgx/bBoubwDe8C7wqo3ctRPo2/8rCMZvgBUZhX/oAPyxvfXOb28QhZXTcHkshPbcDqt/&#10;DzzBQXiCMfBqBZ7QMNyhEdipmfrTd1v1v1WKAHOjtHoaLm8A2dmnAAbYqTmE49chPLwbfWP74LW8&#10;8Pgj8ITjKK2eRnjPbXB7vMheewG+2H5U0tcQ2v0RuH0R+GJT8ARjcIGjVinC7Y+2aPtrlSKCu25A&#10;rWKjkrkGlycIl9WHajGJWikNKzKO8tY1MACe0AhqlTIquQSCo8fg7Z9EJbME//BhlNPXkJt7Cp7Q&#10;MKrlLKqZRfgG98MKDQLMBebyoFbOwL/rRpSSF+Eb2IfArqMIRCKoVmsop1eRW7mM2P7bW3O1sDGH&#10;Sm4VfUMDcFthVAopuLxBuP198A1M1bv2C0l4InWGALh9qOaT8ARjyMw8Cat/NzjncPsi5LMtrl8A&#10;r5YR3nMrKvkkrL5RuBvP1xsaAq+VUVi7ALi8cHsDPc8dce55AlF4w7tQq9qoFjbBqzaqdmFb3/uL&#10;OLKJS5h5/KtSZ33TfAWicUzd+y96sjF2PoWl5/4Cdn5TA8bVvWwrkcHZ7y6BVyDR2IuAMmPQ6NsB&#10;Gdxv/keB3axxQyJlZ+v9je+pFjkq+ZoGdDeD0cK6jZWz6/CEOCJD4fYYNd5qBX0YOTSM6O5+gAMX&#10;Hr2KSq5GOtjqvqvvnay1ZzS3Jsba98JBA/PUft6pIABg8MfcuOk39pH7lvLz54eOfi6146XtHL0c&#10;K6e+P8V53Z8l6foYDXgw5e+SYVL/Jq0zPSBUafMkf1akJoVKTSe/v/U7k6+XmZJvhu4M6f4M4DQF&#10;mpO0p4Lta7JMUUExI6i1xVABTL9Hxgw6oqC70BjTqbvVr2fKlzICkNHmCfE3cryZ/H0dab6hP3dT&#10;IkpLkDIYk87qNTJmPgcT5oI0RkxPgJsSkqq9l2MtaHrE1HOkgBLpPoT4jxNjzIj5I4OpDlSmjT+q&#10;a0Om0NWfGzesIWYA2EDNDSY/U/H8pudFrVnT9ah2hF7Dgi0iJq64HtVEmbhOzYAf02yhCLiwTuuK&#10;sNnSPYEu4jfZMMYYbfuYTHNqsq2A8/U1E3uq/WIOxQCgbAzoog91/VNzoyuQlzEjlS1l68h7FZ8J&#10;p8F/096kglnkfQK6/AIFMDepXJksncAaH+LKNUPdg2GeZ477AGgfomUzmH5e6bkaklVNX0Lb/7uJ&#10;DwV7p+4Ppq5IZ9tutpuMORQldJiHphti6jMV1q40bqo/1mltgvCb4Oz3cHV/ZNT8V2I8mPwkucCA&#10;ssGmDk9tzLhhjjIaQNP28i66vSnghm0DetC0xUEUxzAYWdkcqYsh711iEZRRq5xYq9zRX2W6lBbM&#10;TBcczvs2ZTs1f4MRUjwwvC6y0RLrihENc2KOnUmgWJd+K3O2HbRfwkhbqo2HkCun5lwnRi6zdINs&#10;c2V/jwngttmGqfevFnQxwnfvtCcb7SpzsAPcee2jq+dBjD/hs1H3K46b0WYY5o+Tf2z0b5l5XFTI&#10;RfNZmTnWpa6dpLln5vFUfQ443LeYTzTZb5HOvfkeJwYNCWju6Hsx8hmrNpCKn6iYgzFqj2DaWPIu&#10;/A3qO7UiA8FvFfdLptgx0dcXN0HRdVB9fXX8umb04fT6aJ42fvwzf/ZBybftaNj/nA9KC13Vrv3k&#10;A3uwvnYFi4kSRFUKBlbXjGftzzY/z4QVyESqKwHsl6tadEumViyKlMSAvuG0qH5b19fUzeBSdz0H&#10;EA65ccc9oxifiGqLmXNg5vIGXnthFdlsFS4AqWQG5dIM7nlgGh/5WBzPPr4sdVC2NX2ZZFTF0eVM&#10;1KaRMzZMfAYcUnejaBWuvpVDsG8Dt949Tj9PYVBLW0tIXXoCHl8Yvv7xjnMhEj+A6x74Y8w8/p9R&#10;swtSNWMhlcCVR7/ytjrt/dE978s1VCvnYOfWUKuU6lTxpQxcbgs1OweAw+2PNcDVMpjXj1pDK95l&#10;hZC79gK8fRNkt7TLCqGYvApu5xAYv02jZEej9iG/cgYAg7dvDwKjzaIKBpfXQt5tgbl9DS34MALx&#10;Y6gWNlDcuIRKLtEAkf3Izdf14lMX/hHuQJ2yPb/wElxeH1weP9xef6tLnHmDsJSOcebxwxOMweob&#10;QyWXgDc6gVoxg1rJhm9gH5jHB3cgBl4to1rOorhyCtbAPpRSc/CUsmAeC3ZuFbxaqssBgKGSWYYn&#10;HEdx4xJK6TmAA7XSJqyhI7AzS7CiUwiNHYedSyK0+1ZYsQMob62jkEpg5on/gj13PgQwYOPCc/BY&#10;Xri8YVSyK6gUziG/CHj7J4CqjVo5i/6Dv4Zi8iqYx4dafh3+oQPw9e+uSw9wgFfLKK5fBHNbYG5L&#10;el6ljcvoP/irRqfV5Q0hGL/hHZ1zTVp9oM7eUFy/CJcVfk933WcSFzHz+FdRs0tSgoZzjsBAHHs/&#10;1ZttsfObWHj6Kyinlzu/t2jj1N/PoVoyJ724Ilui7llqcZZUGOBQYayBHJpmqa55XynUcPWxBNbO&#10;p7Dv3kkE+gJqrN76Dl+fF/kVm3C2zfT8LZ1WBT0x6dZr4BdTr58ryUMmf6bx/snbY5LsjsEn2dGu&#10;3zm2588qYqGmDgOoOqeq8eZ6KCb6oy3ZJugBNpV415CI5vmc9JFBaKsTeq8Mim4r9Cp+7gAsavrG&#10;AK1jLmjGigPMoHfCU3q4MHQUGMEhSetbSVZw0B0WSkcuRWvbkqAidBRV/WWnbmcyqawEJpJ0JyMK&#10;ybqWCtC74NvPlNIdNIAXkiQKJ7q+FGpipWtQ1SjkRMtUa4vgsmaxY2cd0/XjKXYImgJduQ6ud8Gr&#10;GpXiPFZ1jLXnBie6U5Daktrcp0ABcZy5iS1CTDa39Us5aPvAFFMDI1OF3snMyAciQCGE3AD1/ORz&#10;iawEeicy42ZqTLLr0YEOWZpf0lhzTZteAgXVLj1uptPsRHGtfg9l19W/ewLRus+XT9FJehXA1rQI&#10;dVtKa71yXTMVUq+B9i81n1v7IeT9jyoWUvU+QegaG6YkeZty8pUr3a9N28YJILg9QJRdA7FWpE5E&#10;cVyV/V3SLRbWqHpbbR3Zpq8vz1ERfGvrNBPslOpLBAOFeK1te6LrAqt2o7kGjR3khI40CA1Zah7K&#10;rDw6m0T9Vy7PR+k6uL7XaqxCBvpi5XmS+xCT5z+YwWdRZGxoVgkux13K/ijOX9Kf4HRnvtbNqYyv&#10;nHE06HZz3T5QnYvq/sYcinRoJgwu/kj6gXKcykl/V79XXdO46WwwZT1TPgN30M+WNJub6xm0PIS6&#10;V5uo4Fuyr0RooWqNq4yyanzStjNc89fbn1G7hFWDLuwHzLzfUaw57XXiwGIl2GfVvjMivqD8eRJo&#10;5tJbSSCQEyFXKzUvxULc6GNSIaBkIwkAUHrmSvG0YwxBnY+IAZ0kAeQ9TvaFKdYFyh5o+xHXJQza&#10;YyDvEXqOiyvXrqxLIr6T7AwM9oaQMlDHj/KbyJhXmXxa4alT4QU3y/6othvCOlDnsD4nuKQpD8Um&#10;qz6IfC+Nz2i2RZzf3CHmbnyewZnJjIhFmvsyVZwtx20K8xQUH4UpOUcux/CtfRTQ6at5e12L9hCU&#10;bTawC2gSD0oLQMuuojumhA/CsUOJ/ws4zj/y0D0QdD+pZHqLFh/txJOruTkwMYhRtO1FunxhcZk6&#10;5LlgLcWKfFUryaVSYKGdWJCSk43PuoS96bp9IXz0rj3wNTR0xU2/VKzghWevYeZyruEIypW54xMB&#10;5LIVpJM26ew2L9/FZAdQ6uyAdsNKIQR00IUL6TkGHL21Hx++e0wqslCLL1pA/J5bMHzst+DtUvs6&#10;m7iEq4/9BaoNTXvROPn749j76X8LbzC6LWD77dDKv9eO9KXHUN68rG710sxjUgjaeL5uC+CA2xdB&#10;pZCEyxuC2xdpUbHXwfU6lX1h7Szs9DxCE3cZQd/k6UdQLSQR3H0bQmM360DpzNOoZBMIjt8GMMA3&#10;MIXs/POoFJKw09cQHL8VxdWz8MX2oZS8jJqdhTsQQ62cBa/aYG4vvOHR+vU1JoLLCsPti8AbGpae&#10;aXbxNXh8EfiHDrTOEdpzO+ytRVh94yiunwc4UEpehm+w3mnrjYyBV0vIL59EtZCsj4/LAqpl+Ab3&#10;oVYpI7DrBhSWX4fLCqFaysLeugZvX51tgHl8CAwdhMsKwc6ncOXRr6CQSkgbaGT0Oox/+DdRWjsH&#10;Xi2jUsoANRsuKwS3FUGlsAGg/kx8w9fXr6lSBPPUNecLaxfg9vWBV0uwM0vwBIdQrZRgp+cQHD3+&#10;S0tP//ME668+9lXU7KIWXPijcezbhk259tRXkEuclV1OlbodHJViBa/9/WXkVyoacK0C2hJYbwCj&#10;28GY2GWq67tz8K4o483nbfuNYx8dwMSHJ0hqPQBYv7qG+edWUE5X5XskroMrCIraMQuF/r9Niy8m&#10;aMz3po1X4zX/gBu3/4sjzg4gWArA9MEHv5naWTU7R6/HqW/8/j1c0bDvRh/PsePIoHHW6Rx0/Mdg&#10;amvpREdnTBh2QeVOUzcbAEiqvqADbT4IsFcDpOFMN2tKEpjo/MBoHVh13ALROAqpBPk8TFp2lLYz&#10;YE74U1SkjpSSRMxg1JNnvVO6M6KSxKRDyR2+w4mW0bF7WAP9CRTO9LNhPTDWhTa4A7BvAkCM85KZ&#10;6eZN9JSO1KKOiVYdCTfaGmruOFCKGvW+Dc+UHFOFOkGkGXaSK+hok2DWxqT0XymKWxhsErV2He0z&#10;DNThDnZSBfC70kUVLtQXjePwb365nof59pdQFOyUmvPoOKaNf6fu+0P4+kZw7dmHkV+f02ikTetD&#10;u3aAlBNhXWr6wiAjodpIfzSOqY//C1TLBVz+4X8iomj6u41a0040wwaqdZIOvwNNswqUiKAjM1Gt&#10;GvYoJ7uuAdQwID4d5B1MNkcHyRyobkGfrxttXspXomUj9Nxep45efQ/iHeV4OmlDm+y0SXrAuM+A&#10;kCcRJqFYKMcdfCNKacZp7qv2iLoefzQOjxUQGrU4cmtz0gPkSg5W9V+d/FXK7nWjZ0zetMO8M9nu&#10;ngEIyh8iNIvVuaZupGJhCqfkYLthceFmDXptrDVwSplPxPo0zVfTPmfa2ym9c3Tpa6pzwR+No5Re&#10;gVHCwiSZ0UFKADDpY8uv9e0+jIm7vojU7KtYfPGRzhIvnXzNDnsJBfbSfrBe1NI8xo5/BrGDd2Px&#10;xb9DavakHi8SkiyUZA7pD8AsW0TKCRBz29Hmku/X7aPT+nGSVKJiPTjFtIbwXI1j/P1xuAgm0GIq&#10;0ZDmNM+FTnsOJaVjjI2J5+lUjO/ko1M5BFOhiMkXBLrbT43vQ5ea9F3IdpjyOcaYDt3kODrnVz5I&#10;GvY7Hfa/4EOlpm06cr/9O9fh7/72KpYSZeFvatcgNwq5c1XTXkjsi1T3oJL9TV16oTqHKxWGzVcZ&#10;kThsLjrLcuH2u3dh74FBUBW+i9fSOPHkEnK5qtJJ1b6PhblC674k8ILL7ATyvsuUKsJG4oEzwdmU&#10;aYSk6m2iG+L0SykAHB82ddoLdPtb116BNxjDwKFPtar5nY5wfD+ue+CP6wBbpdSiVwIHiulGp/02&#10;ALb3E1gPAJWGBrvYIStNfbdV76p3WYDbgtsXrneYFzbhskKoFDbqf2OAnV0GB0c1uwK4veDVsrRd&#10;5OafRW7+2XpXeONUzGPB5Q2jWtiEE+FbJZuAb7gOlFnhEdTKOfCqDTt9DaGJO+tz1WPBExlFcf0t&#10;hCbuQiFxEp5wHP7BA6iWMnBbYYAxlDZn4RuYgr21hHLyMuxwHNVSpt4Vzxjs9Dw847cinzgNXi2j&#10;b/rjdVDc44PLCiE8cTtSF36IyN77wDx+1EpbYG4feKUEl9sHboXhsurjxDw+1Kpl1OwsCsuvo1LY&#10;gBscqNkIjN+KWiEJXi3DGxlFZv4EauUsvOE4xj/861h/62coZnOwM+sIjx/CnjseAlCF2/cR8GoJ&#10;zO1Dbv4ZVPJJuNy+1lhXixmUU7Morp6B1T8Bq3+qnvRvsBvUyjn4BqZQSs6CVzPg1TJK6xdh5zcQ&#10;HNz7trTq36/H2rknsPjit4RKyXagGxqewvR9/yu8wd5YOxaf+xpyy2c19pV6NbXcZXD20VnkEjaZ&#10;iKK6zps2mtoTAUgsMlwsVFNAbFWyRAS/1epRtTNe0n8Hx9KLm1g/l8Z19+3GwPiAVpQ2dN0wouMD&#10;mH/lGlZeT8sU98S1iTr10jU297BmsZrwXsbMuvQq9b2sp1h/36FPjWm+hbpZcvC/OPTgw6mdVbNz&#10;bOfgRKLaUfMdnKRvlyxIo/2Vc+0lOsCltFM54AlFYQWjYIyhsLmMWqMg0kQpL3ZjKrVAepeuqfMe&#10;apeg3BnjqJnbCURonMDt9cMfjQMAyvkUKvmU9t0mALObIJvqFm0yZ6mdWOI7GAOiU8cxde8fYO3c&#10;E1h44RF5LJnQyaA9VE52YYmJCkaCy3IHS2h4CpwDNbtYLyKE0unO9AQZhI48KzgAt9eHYnpFftYm&#10;AJfLexsFVoWGp7RnpY6zE+tCs3DX5fXDzqdh5zalaEwDbRrDGh6Rx6I1ThoQInSkGVgM6C5KoWBb&#10;mUtqd0pz/ru9fri8flQKKbnD3ylJI5zAE2yuaaCwmUBNlPppFVjL+xxjTowYvAMI3fZROgGTEArq&#10;GSdJQ4zJp9aaZkA5l4KdSwl/V/dtrl1jcGgSjAGlbAp2PmVM0EHtJFOTv62HxeENReELRcE5kF+f&#10;JTuVxPmg2o1AVE+ySh0zSvWGEbhk+rykwUFGM1G04uEAdt306+24e/fRlo2gWhF1GmU50c5RX9vR&#10;yWMAgD13PYSVk9/D1sI5VBuFsnKnvwEIVNa8ie0EXewhlLZwEwD0BgcQHJ7G7o/+NrzBKIqbi4bC&#10;Av0+A0LCPLc266jTLXaFU/YQHPCG2us4tzbXBikdgATGGELDk+AAquUiSqmE0k1vpo8X8wXiPu0N&#10;RWGFoo1cywpqdkHZf7gZJBZse25tVqfoN9h3MenvDUXh8fqlgnfRlmhMGKClJp3Whbzfcy35Hxqe&#10;bD0Dca/VgUS1cKgO+Lk8fpTzdZtlYvwRj6atY4yhkFpGtVzUOutNexoN7rcL0V0eP2p2EUVpbhBU&#10;MwpLAtXlD9VuwuyPqrnR0PAUArFxBHcdgBUZRiR+oKMvXUguopRZRW7lIorJBeRWZ+p2hAB0mJAD&#10;pjqOOVfMmQGx18BtoUNaBsgVG0WwQhjtsqnAQRjDpj1ogXCNfV3fx7g0j8XBEVnztE7uLjXDTWw9&#10;ak5d30u5Nsxc8dXtfBrl3KZmx5mykRrHVHw2RPxEdzQTY9B4YWC67asvCr66en9qLKTbNDlmYwoL&#10;COXPN881dOheeINRDB+5D+Ac6+efRimd0EgKpBiG04AhYGr8UEB4Ya+h7ZuOIjMAweEpDB3+OGL7&#10;72g/c4qVipv3dDHWgcE/ZKzOAmSFojKcoXxPoQFWm7rIQYwTzRykFxhKM5KMBfSC0k4AKzgt1yOe&#10;KzQ8hdCufbAiQ7BCg+hv+FadbecCSpk15BIXYOeSyK5chZ1PkQw8TjZftXvU+IFkq5NvPDQ8Bcbq&#10;fkqxMZ/FXKxa+C66nxxtv6CYTmhMdQwdioyYXqzZvKZmHNqML1T/QlvXSlze9OntfIc4QzEYZHwo&#10;5AQoZsJO/oyzWMj7FC/e6bD/xRwXHvm9ezj4k05UtX/3d1extFwm41fRiXBJlPVKdzGIqsBmAMtk&#10;uv22E8QkIF9y8qFqT4ngSHvRxeM+3P/pKfgDXp0ZiAGvvLCA0ydT5H0x0fkSIj9G7ICSrimcqFho&#10;2i71NZ1yse0pMA5cf1sfbrt7t/GZic8zdvCTGDj4qa6B9kziImYaXbFqZazb68d1D/wrhOP7P9Dr&#10;Ru2yZ24v+g//Bmp2Ed5AP/KJN1BKXoZ/5Cis6FRdu7tSQmHtLHi1DP/w9XVQupSBy+uHNxxHaeMi&#10;KoUkauUsauUsfLH99RKVahmV/AY8vj5U8htw+SKolTMCuN8uEvCEd8FlRQBwlJOX4R86AjDA5euD&#10;NxTH1uUfwT98PYLxG5GZPwFfdArM5UVx7Rzc4Xi9czx+DJVyFqH4DShvLdW/3+OXdrFqfg0AQ3H9&#10;InitDLcVQbWcQa2UBa+V4QnH4QkMwuWLwOOPgdfK4NUS/EMyvX85vYT0pR/BH9uHWq0MVG34Yvtg&#10;Z5fh8vWhtHER3nAc5fQ83FYEcHtRK2dh9U/A5euDFRkDB2BnllBcPYNapQRvZBSuRre+b2AaVt9o&#10;63z5xGmU03PwDx5AJb+B4tpZ8Gq9475WzsET3gUrOolyqk7Fbw3uR0hgOKjZOWxdeRLRQ7+G8tYS&#10;eKUMXiujVinBExzc6bgXwfoXHiEpZfunjmP63j/o+TsXT3wNmWuv0uCvcpz90QxW38zpHeRClzyV&#10;nFU731WgG1BAfaUUddfxPsSmonjrH+bJoI0E5w108+rnh64PY/qOSXj8XjKRm1nN4PLP5lFcrRiL&#10;E7r53XTdJvkAp+/tn/Lhlt86qBU+KHtVCjvd9TvH2zhOfuP370Gjw55gNSMr0amKfQqEJ/V/lWQq&#10;maBv/H7w83+GQGz8fT3+ycsnMPf0w1LSigJtZACDOdDd0YkApw755jF48A5M3PlQey945E8aQT0n&#10;u0GM3eWEo95NmBoZP4x9n/o3b3tMC8lFnP/Of9DwQi2P59Ch3rwFf38chxodve/M834ec09/s2PX&#10;ZnR6e3v9z+NYfOkRrJ15wtgNqo2lMG8OfUDW9PzTD5OFEBSDwDs9x6jj4j9+GbnVWa3jV2U+aF5b&#10;cGgKBz7zpff0OKfmTmL2ia8ZO5X1xDPTZAb638PrrGOscPZxLL70LW3vVe2xNxTF0Qe/8u7Nre9/&#10;Gfn1WRD1pFKTSnB4Egd+/d2bU/PPPYyNCydoSmNiH3inbGx67iRmfvq11llkGluH7vsuOjadul7f&#10;yXWq7pminyf5bgyI7b8DE3c99G77pc57CsXEQUkkafdCsww1Ab2BfbchOvXhbTFiknvBpRNIX3sD&#10;WwvnwIW8oOrfMeWinfw0gOCnNHTyU6wfprZYJ39e7yCVO5g/EPv6pROYe+ZhA8W/zHxhXO+crsEw&#10;duaD7vSOHdB99XJuU4uhVDkTaV5Ap6umbRiM7EqHf+PP4B/45XzuZx75t/UiJcUXkmJh1IuaInuO&#10;wmMF4R/YIz2c/olj78i1NIt97NwGSpl15Fcu14vIHJjajPrxSuzuvI5pJp9OMZuYK4iMH8HAdbch&#10;Mn6050YipyOTuIjc8nlsXHgWdn6TZF1wYiFxjlFBrgUA6Bs/jL3vRBy6uYgL3/kP5n3cwG5GjfW7&#10;EYfOP/3NjjkeccZ1ZEOjWBmk/Cz9bG76vZ0O+53jXT4o7fr63BS67H9b7rKHlsaqH7UGXb7YK95K&#10;/INIgrX0HSGA3lzRsW90BikBixRQid/R+JvlZbjxeAw33TyqVfcCwGoiixNPLWIzaVM5QqkrQio/&#10;aBpbJndgSmAFB2pSdyKkSu8mNTETSsBrwrWLII6kV8nbZQ1nX94Cw4Kx0148Ni88Bgagb/ou+KLd&#10;atr/Kyw8/9cobiYkY1yrFHH1sb/A9AN/3FW17vv16N//AGrlO1BMXkUhcRK8UkZx7TysvrE6RXs2&#10;AU84jtDY8fYcsfPYuvwo+g99XgKRm4fVNwY7n0TqzCOwBvbBik7CHRxCNb8ODAIuKwI7u4RaKYPi&#10;2gYABpcVgic8ilohCU/fHrh9EZSSl1DNrYC5LZTT8/WpUy0j3wD4S8lLqBQ2UNm6Bm94FIXEi7D6&#10;JlDNJhAYOQqXrx+Wv791Tdr6sPPwDh1EJZ9EYJeF/PLr8I9cDzu7jHLyMqzYUdiZJdTKWVTLmXqh&#10;QuIUfLG9qFXKqFXL8PgisPrGkVt8EVZkFNbAFAqrZ9B/3b0opq7BFzsAXivDtsKoVcvg1TLcgQEw&#10;t4VKtb5meaWE9MUfwBfbDzuzjFo5i8DoMVRyG3V6fTBkrj5eLxzwhuAKDsJOzcE/dAAubxi8ugz/&#10;0BF4+8ZQLWfhtsIoblyEvbUMl9sHb3QSLrcXqfM/gCcYgzcyhnJqFtbAVN3elbPwDx1o/JxDpZhG&#10;cf0iwHm9mIB4xh+EY+Xk97H0+vc1x1vsfOw5uf7c15BZeLW1NzX3LuqYfWUJq2/kSGp60Z6qneNw&#10;oJWUpVwUAF/4e6VYRXT3AKbuL2HmsQQN+jPFzitAvXg94uc3zuaQuvIWJu4ewa5Dcc1hjAxHcOzB&#10;67H4xiIWX9xAtSgz0owci2Dvndfh5LfOorBitxkGDBXh6vnl/VtNkihU/A0mgv0fH1MYaEjB0r/Y&#10;Aet3jnfikHxDLmsYkklR6FXlVCeHmuxRM1VSEkjpRPD4Q+/7cXd5A8oYiwwiSoeA2orTfBYEfaNo&#10;gx2fCatfw+jNn613yYj+7O4jLQBEnBtqIl9jOiCQG4oCX00sWeHYOzKmgdg4olPHkJ47SXa6UvrQ&#10;jNGd4W7L/44/by2JBh2g8YZi79k5G4ofxOqZJzpq0VNgwAdhTbu9wVbTmpoo5QRDAkUV+i4kLDSD&#10;T2nQNq/VZQXe8+McnTwm0YGrXVRU97pqE6338DrrdJRzSXIvVjvdPT+H+cUNiKLYcPJuN1O5vAGd&#10;TQRKAlroVH2nbGxweFpIaqtazwpTprJ3N9+jXSshuyE6ac0f+ydufMf2TI2FCEQn+i/ENjCpC1sd&#10;H5UBQ2LVEN0RgX1TnCcDU8cRP/bZdwV4jO2/A7H9d8DOp7Bx4WmsX3i2zWTACaYh6HsGmHrPVEcs&#10;lzu3ua5t3J5Lim5xJykUTtGry0wPHn/4/e+rW0FjzNTKw8MgbyDYANZgh+hG6kNpzofL68fYLZ/T&#10;ffXxI0heOqH59u150wbgKZCTKbJ+4r/avQrX+csK1gNApdGlrHWgK77Q4KGPYfj6+9/VawnExsmC&#10;l9TcSWxdO4XMwlmUBbuh+mvSc1QaJBkz++jUczfNW/HvLo8fgwfvxMgNn3rHipvUIxI/gEj8AOLH&#10;PoPU3OtYfeNHdaYoRjO5yViRgeFCya2KLzfH0PtOxaED4+ifPI703EmtgZbyvVXbIq6+dzpGcHkD&#10;JJsQBbKL7V2q/EC3QL/EsKcwt32QDvef/umf7mQbfwHH0NHPza6f+e7TDOx32/NQpsxlYDh9ZhNb&#10;2aoEOotdgK5Wsh4yQC9aU4V2oqVHz1SpPNb6DkZ1Jqr/ioAKY4jFvPjEJ/fUKfAFCprmW954bRkv&#10;PLOCXLaqU3qplkal41Gc5/b9Mek9kEjyBfp0yRIwhZqFESdUwf32QK0tllGp2hifjEB8duK/zZ8L&#10;G1dQKW3B1zcOj7+v47ywwoPonzyOrYU3USlmZYqlWgXp2dfgDfYjMDjxgV07zG3BG96FYPxD8Ean&#10;EBg+AE8givLWMkpr52FFJyXAe+vyY3D5+xEav9n4ncXVc7AzSwjt+Qj8g3vh9gbgCQ7CExyE2xep&#10;d5RXSiinZuGyQohcdx88vn54+3cjMLgXtaoNtxVBObMMTyAG5mJgngCsvnFU8mv151e1Wwn2aiGJ&#10;ml1AJZdAtbQFO7uCWiGJSmETlfwGeLWMWjkPt1+YY25va7MsJN6Ab+A6eMMjKK1fBPP4ERg+gmo5&#10;BysyCm94F0rrF+AbPgSAw2VF4LEiKCWvIL/4CqrFJGqVAuytBbi8Abj9A6hklxHYdQTZmSfRt+8+&#10;VPOb8A8dgtuKgLs8COy6Ae4GFb/bH4XLE0B58zJ8sf2o5DdQza/BE4jBExmFFRkF81ioNlgLaqU0&#10;auUsKoUN1OwCwhMfAa9V6sUAHh+Cu47CP3SgbtM8AVSKaXiCg2BuH2p2ri4zENuPajkLKzzSGgvm&#10;tuD2RerPKjQEO7de1zQSxvqDcMz87OtYP/+U5kQzBvRPHsf0J7bZWb/wquII0kVmC2+u4MpjG8Yu&#10;eCZEACI4LlNjK/a8eTam70OqHnz8WAzh4QjCQ2FY/cDmlWwLyGaCt9c6HzNrv2vXzwBeBVJXc0gt&#10;baJvLAyPz6sBJ5Fdfdh1fQylYh75tTIYYxi8PoT99+xFdi2DxRfX9e9Vuv2b10pdh0irrwH5rP3Z&#10;kRuD2HNsF0nBz9rR2OyhBx/+/I4ntnO8nSNx8vtTAH5XCugVuYnmEpboyNF2qyjdx/ZnmB7IMTMl&#10;rOjzFVMLAGooZTbgj76/irgyiYvILp/H5qUTKG2taVSGku/NKfspPi/ZD1efmUr1K55nYPo4Jj/2&#10;++ifuEm7xmq5gK35k3oHNTMnG6QuHfE1jfZcT/5VClkwlwt2Pg23FYT7bSQp/NFxrL/1lHS/jOlz&#10;WKUllaQHAFTtIlCroFLOw20Ftn1Nhc1FbC2cxvqZx+qJN+rcwmt2LgnmcqFWrcAXHnxPzd1iOoH0&#10;zCttUMRQvAEiRixuXgM4Ryn7/lvT2caa3rj4LEpb63L8qvlR7XVQp5SuoFrKv+Njkp4/icziWaSu&#10;vgrwipQ5Y4q9Fe2OnV0HwBEePfSeHvOta2+iUkhJPqlpPlL6moOHPobgL2ksnnjtu6jkU5SMr7Q2&#10;7WIWdm6jzqhWzLwj9sTOp5BZegupmZeRnn8TqFWUOQVJJgqoS3vwmo1quQDwGjyBvndkHFJzJ5FZ&#10;Oov01ZdRKWUVoEFPJDfHpbi5BJfHi1qt+rbGxO31Y/X0Y6hVKwZ/xvxsqDkqU5rrXYRihcbuj/72&#10;2xrHQnIBudUrWH79OyhuLkNx04iGIaBWzgO8+rbHjZpT2aW3sHHhaeRWr+p7CdP9BtWXUKV3QPhV&#10;zXsJDU/huk/+awwf+UTHMcwkLmJr7nWkZl5BZvEMMktnsbVwBqWtBNweX8fPu71+hEcPYeC6WwHU&#10;UNxcAucVaQ50mjPq35gQN2qdo9S4cb25nhxjmMQi6THH+3xfb/nqF59FKbNufiYU0wNoaTFmGnvG&#10;tM82523/5DFM3fPPDL56Hqm5U+R3ijZYLWZihtgNMO+hzX990TiGj9z7S/lM03Mnkbr6ioOdEPJv&#10;e25AcPi6X8h1+qOj6J84hpGjD8CKDKKST6GcT2lxjTgHKdYEjaXNaV0T1PqiHRu+/uOYuuefIzp9&#10;S9fxUGruJFIzLyM1fwpbi2eQWToDO5+Gy+Xuav/yR0cxePBu+GO7Uc6soVJIkX6dMZ4z7CHqfsEY&#10;g53fAnO/U3HoKNbfeqrjWqJiJfG5VspFoGajahfgsYLbBvCLjTh07cxjsPMpuutdKQzkoH0VaQ9S&#10;c0cKG0IrL0qcZ/T4Z/7sg5Jv26HE/wUe5x956B4G9qRjJxyAv5W07KVUF0QIReyOZ+Lu2viXQegm&#10;BJQORN3qSvqbzdeEVccEHagPHYvi1o/sJjfqYsHG44/OYjVRoumAWj+LAINgOEV9MoEGX8TWKVoX&#10;ZqCsbGuBcIOoXlOjiekUmI31EolbuPG2IRw8EJWu3/QMI3tuwdD1n+uq074ZfFx+9CsoNrUnlc1l&#10;90cf1KokPwhHbvE18Gqp9VyqdhauhmZ9JZdAtZCEP34MLrcPLo8FzjmyMz/FwNEH4QnSlW+1cg4b&#10;b/493L4wvOE4ItP30E7apcdgp+fhDsbg7Z9EWCkASF9+DJ7gEEJjx8HtPPKrb8FlhZGbexbe/gm4&#10;3BYqxSQ8gRhKycvwhOKoZBNw+cJwBwZRK2fgcvvq2vGBGCrZBLz9k3UNeJcFtxWu0/KXMuC1Mvwj&#10;N6JW3kJx/SL6pu5ExS62tOsr+U1kZp9EcPQ4XL4+cLsIu7ABVMvIL74EdyDWOpcnFIfbF0a1nAUv&#10;58CsUGsNRQ/9Gux8El5h7ErpJVjBKLauPgmXFYIVnapLCthFeCOjQM1GcfUsatUSvH0TqOQSdbr7&#10;jcuA21vv1s+uwBuOwxOOwxqYlr6/Zufg8oZQ2pxFOTWLcmoewd23tXTtdw7ZTiy++HfYnHmdpBze&#10;bmf9xtnvY+30dzTQl7Jti6dXcPGHa609qJ3EVXTplY52Uwe8+B71Z+oI7/Hhhs8fkux84nwCs4+v&#10;kHTx7XuB3u0PGshXj7GPDGDy1gkjRV2lZKO4VURkOAIw4NQjZ1FYrUgMAdJGZ4iC1LGSXgcTdAzr&#10;z8YTcOHDv7sXwWig1WEvFVE0f+d46NBvPfxXOyto53g7x6lv/P49HHjSWHmv0LbpWnEOn3OgpiU1&#10;xIm/icFidOo4xj/yO+8o7d7P29Yvv/4dpK6+1tBIZpoWKwUqEaGAkfpVTLqQycLGe/t2H8HYrV9A&#10;oEOHzJt/80eanjOl/+3UoUVSFXawn0194IHpW7Drxk/DE+j9mTep28nEVRcUphRo4Q1GERk/gpGj&#10;D3TVXbRy8vtYu/CMpGkuTnjukDBtrhu314/I+JGWdnWvcy6/NkOOPyeSdN1oTmYSF3HlR3+udwUK&#10;/yd24Mn3Lf8tOnUMuz/6O+9al867v6bTWH7tH5Cafa0OvBNrUB1z5kQRyevUzLs+9Ktd639Syej1&#10;808is3iOljgB3d2nyecxYPy2L2yru6ywuYjS1io931oxNiPtHICWrnw3a3z1zBMG29e+YSphzQFM&#10;3/eHjuey8ynk1mYc7UNweLqn+es0Ni2QoAuq3fPf/lJdXxU6TSylh9v8g8tb744bv+3Bnp9rJnER&#10;yy//d+TWZslckZpvUfWFxfd7AlEM7P0wxm/9wrYSz4svfwuZxXMkra2TBIX8e5vxpX/yOOLHP9tx&#10;T6SOKz/+37G1+FbHPdz5NYWundgjRPvhCW5P6qCwuYiVk99DdvVqu8uUHDvZP9G7rOuvD0wfx65j&#10;2xs3oC4Dt/HWUyimE6TNBCVlY2AVItKgmi12WzSjELX2V8/8BKmrr7boxmGw6/5oHMM3fhqDDX3s&#10;bp7BtWcfRn591kjpb9qzTdTPJmYliv5c3XM06QCOjrJX5Jg3/o1OH8f4R38H3sD7xVc3UIsTORvS&#10;VwccqbvJud54Y3j8MMZve7AnX11sAhT3QKqbX2L/oOySgli08jYjU9jfQeIkk7iIailn9INcVqhn&#10;xtnU3EnyOTTnt69vpKNvnrz8POaf+WZXsYrb64c/Goc3NAArPIi+yePbYsltsmxUy4XWtfpje7q2&#10;GS17efZxLL32vbrEBggJBDjTrFN7Yae9CagXOE3c9VDXrAqpuZPYvPwC0nOvk/O+eV4rFMXgwbsw&#10;ePBjXftRa+eewPKr360XVCv7p5PvbfJHQextzX+9wSii192C+NuIQ0UfVbS7EDE6g9+gSuYwAJ5Q&#10;FH27r8fI9b3FoZVcSmN065Q3MEr2wCDJAFnmhZKAEY9jX/zgUOLvAPa/4OP8Iw/dg4YGKAWKMDDk&#10;0wV8+3uLWF6zJeocBp3mXprx0oYr0NkI/8/F71OitGZgzDjt9IExREJu3PGxOPZMREln78qlDTz/&#10;zArscq214phiYJhDMNu0gmoidzjuw9pyEUzsjCeAHxrMF4B5tQNJs8hcoCKTz3XDbVHcevcYYACy&#10;VLArsucW9E3djvD4Td1t0IU0Zh7/z3UtGsIYqzpE7/ejZueQfPPvJQ15fduUt1XZwNd/8ITj0ve6&#10;3D7Y2WV4wnG4rTC8kVEwtw+cc/hj06iVc3BZIeQTp5Gbfw6BXR+Ct28MvgZFe92ZSiJz5TEE4sfg&#10;j+5BbvUtBIcPIbvwSp3CfeR6uNw+FNbOgFfLYG5fncLdU9d8t/rqHfy1ml3XgecclUISvFqqf382&#10;Ad/gAdhbS6jkEo0O8hBcHh/AAO/APqBaQnji9nrS7cIPERg9LtHD1+wcNk7+DbzhOJgVRiWzDCs6&#10;gcCuG1FYeRPMiqC0ehYurw9Vu4jArqOwM8tA1YYnvAveyBhcvj54gzHkE6dRWjuH/oO/hsLaecBt&#10;oVZIwjd4ALxSAq+WUClsoFrKgts5wG2hWqhT5gfjx1BYOwurfxJuX6QF7ntCcfiHDkrXnL78GDyB&#10;QVgD0yinZhEYPgSXN7izcUAv6lEdot0feRBD2yjq2bz4BFZf/zsjUC8CzlsrGZz8uzlUijXF6WVt&#10;CRJCI546JKCcoKzX3gMgMOLB9Z870Oh4lxPGTdCejEhAg+ESZZ/pWhtDYUXduO4T4xjYPSAnIxTn&#10;ffalOSy/lDLeszxm7T1HvVcStFfGas+dfdh354RhP209x1OHHnz42M4K2jne7nHqG79/D1jdfyW1&#10;zNTATE3kEYkoPSHQWcfVqI8GSEmk0HBvmq12IY35p/+y3tWnBo2mzBlMtKPtz7u8AYzf9mBPlJDz&#10;zz2M5IUTxsSAeG5Rb9IIwkCXwAJVaEEk40duuL8roGTmZ19HevZ1o9Y157JGJneUR9GDfE3Tj0hw&#10;BqJx7P30v90WqHv+219CMZUwAlgUoNVN0stt+TF9v7O81cxPv4bU7EkyQcQNiVonsMa/jXG48pP/&#10;HZnFtxz1EdWimUA0jqHD9zj6Hqe+8fsalS4JMjgkrEWAuqc1nU9h/tlvolbOO64jOIAa1N+2taaf&#10;fRgbF08YgA890QYnvUdlTez+6BcwfKQ3sHz93BNYePERzWbzDuCCFl4LYzJ9///ac4Lazqdx5dE/&#10;dwThTOcUryk4NIVQfD/6Jo6R15BJXMTlH/6/HcETE1gADtz0xb80JptX3/gh8muzJIgiRqrRqWOY&#10;/sQfdj02b/7NH6FWKQnGkL7/eoGauUjn1Df/mU6lrNBm6zKI7XON3HAfxm/tDbR/42/+CDUFwDLt&#10;kZStpwCj7eRBjMUKXdoCdc8RHgX23P1QzyBK4uT3sPz6P2qFcRSQoIEFhPA0N2RExLHdzritnXsC&#10;Cy880hWII24K3AHQAupFIHsf+GOEe7QTzT2SEdVMlC9J2i1u9o3UeRGIxjF577/sCH5uXDqB5de+&#10;0wI4ut1TegW1Fl/+FtbOPC7NP03vWNxLCB/byWehKO81jXJi/ExrVZsfVPpOsN297etpzD8j++pk&#10;rAB6YZh9tQDGugC8VV9948IJzY9V/XKT7SNtEmiATPcPZL9+6PpPYHcXxVXttSR+nrDBVFwAg862&#10;w70OH72PvC47n8LK6R8jefEEanah9cXq/G1e18HP/1nXzyZx8ntInPzHjkCzFRrA6C2fR2zf7fS6&#10;a4CoxmdFxTlo7639k8d6Zr289I9fRm5tTltTLo8fg4fuwsjRT3bt29v5FK48+hUUUgnNd5SWImE/&#10;HfdExUlrPrPho/d1XeBXKaSx8MLfYnPmdaOfSc0xbyiKsZs/j1i3RU/JBcw9+X9JPqZKya7Kr1E+&#10;J/3sddvo649j36/8ybaKkM5/+0vysyIKaOm4sP1XrZgPAPP4sfeBf4VwfL+DXfg6UrOv62aaGbTp&#10;DbGqSZOeyi9Qbg1IH4Phpt/7bx8YwH6HEv8XfNSp8b/3NIDfpShsAcDr8+DMuTS2MhWpkk3ollOc&#10;AkhcWEziwRK656EAJMpi9vlcOHgwgrW1krRemobg8JEIPvHAJAaHgpLRYgwoFSt49sl5nHw1iWpV&#10;Lh7gAFwwd80wYoFLVfsTAXzyM/tQrZaxulwSQAymG1cmNsY3ASQm/U3n5pdlCaSeTMEqry6WUKmU&#10;MSZQ46vPTgRKylvLsHOrCAzt64oe3+31Y/Dg3ShuLqCUXpZoWTgHChvXUEwtILzrwNuiXfllOZjb&#10;gssK1+nV7YLwoImHLmwDdXC8Apc3DHcwBtRs1MoF1MpZ8EoB1cJmnfOaV1HJr6GUvIJyeg7l1Axy&#10;Cy+htHEZhcQbsLfmAV5FtZiEy9cPO7+BWjGFSj6JcvIyvJExBAb3AgCqxS0ALpQ2zsE/fD18/aPI&#10;Lb1W77LPJGANTKJaSsPtDSM0+iF4wyPwhIbq/wYHwZkLzOVFYPggrMgYvNEpuDx+8GqprnU/cB0Y&#10;r6FWrc//WjkDVG0UVs+gkHgT1cIGXIEYuF2Ay1Pvas/OPY9qKQ1PZBwuTwDMbcE/fKROvR+IorR+&#10;Hr7B/fWuLCsCX2wvauUM3P7+OrV9pYTSxkUUNy6itHEBVv8EmMsCc3sQHDkC38BUnZ4+EEWtUkZ5&#10;awG8WoZ/+BDK6Tn4hg7BHRis697b2frjcbnh9vfDGx5FJbOESmET5fQ12PkNlDYugnkCCO+5DYzX&#10;YIWGd8B6IdF45Sf/H5QbFGuqHdv9ke11NlFgvcm2ba1kcPLv51AtcSIwbdIHOgFZsmi1pCPPnDvd&#10;GWNw+xgO/MoUAv116YOV8wnMPncNxUweoaEw+uJ9YP4qtubzDSdPB+Gb52zr2IMGyhUqeg6OWolj&#10;/VwadqWAyEgELo9LImxhDMisZnD1J8uCo0kwxEBkIJALI+Rr0zvtRQp9/4Ab1//KFFweV6fH/FtD&#10;Rz83u7OKdo63eyRO/eMU53VKfIrKUdIhF2yUqRbGBAI5Js2V300d2YwB5VwKQ4fu7tpfyiy9hdU3&#10;f4RyLoVKIYVyLtX62c7X/6N+L+dSqORTsAsp6bPN95S21uFye9C3+2jXYz371DfqtNSm+2Y67t7d&#10;GAo2WXSflLETwdmRGz/dFXVprVJGukG1SVEuqvZdpPBUKV457/DsxWQe2hShdjELjlpPY92KgWK7&#10;kZ59TRp3iqJcBLQ0mQflGTUGBoXVKxgyUIImL5/AyhuPtu9TGBeNvtE0DoonXC3lAN7bOKyf+xns&#10;fKr9XQQFr7rWKsUsMotnsHn1Zfhju0na48Sp7yvyZtCkNLq1BZV8CoM9rOns8ltInPpRaz3W12e6&#10;9XuTNrT5b+u15t+Vtf521vTc09+o04EzAkhB53un1kjzpcziOQwe+ljX41IppHH1ia+jVq042udO&#10;1yfOkVq1LuMW239HTzGq2+tHdPpmrJ1/BrymUIUbGFQoavByLoXc6lVsXjqBcn5D6zz3hQexduax&#10;1jladtQhP9Gcn97QAEaOPqDb6Z99Hcuvf79Fuypqw6qJZsbacX63x/Kr/9D2kaHTYTePUnoZGxee&#10;RXDXPnINLr/+fUfKf0AmIFTxtZpdwNDh7imNmx1z3cwlpw5cNQ9SLWbJ52Bc/4lLWDn9E8c1pUo8&#10;aOcmgKPmW7NL57HrQ7/SWyLWF8HGhafbQKfB1qpzR9zvTAAKFYMBwNhtv9UTJb2dT2Hmp/8VaNgH&#10;ZiAK0/w4Jkv0qPfCUJd7zK9d6YkiOzV3EonXv08ACSKg0ARe6DmuggVUJql5NCnwfX3Djte1du4J&#10;XDvx/9QLUxSbYpLUaf5s51JIXn7RuGbVo2/8KNy+IDLXzijPlxnslv4zteY7PV9nX1JJQRvWiba3&#10;M/kZ2vkUBg/2sK8vvYWVN38EOyfv300/3Bb2e1vYt0W/Xvy9+fPb8dXFZw8h7jfJRoh2hSn+sNN+&#10;rNJ0i0Para/Oa5W6XrbDXBFtCiWbAEOhByV/O7j3Vo0qPpO4iEv/+B+RTVwEFyVCYN6n+sav71pG&#10;IX3tDeRWrmqFBbIES11maGv+JArJaw0ZCvnYWjyD/OrVVl5GfHZGn0Hcm1PL8A/u6Un+Yf65v5HW&#10;VXOt8VoF+dWrSM28guDQNKwu7Ibb60f/1HHkVi62KfIduump2EuUv2jeP5R54fb6sefO/xm7buxu&#10;P8wkLmL2Z/8VucQlg61kbVkIpcigVikiNXcKtUoefeOd16o30If+qZthZ9fr+IqDj8Y7+sFMLwgj&#10;4qJe4y81Dq3VKjrA3SE+0GU02k4dr1ZQWHOIQy+dwKoahzLzfiIWpZDziLIZTEVsnGMLtXg5fuyD&#10;Q4nvws7xnjnELkZJy54x/PZvTWN81CdFrVz4e1vjgbeAAQggdcuySaVlulfW+hgDrtsbxt0fm8Bd&#10;d49I1xkKe/DpX9mNuz42AX/AI98DB67NpfHd/99lXL2crTspAljRvJYaef/0v+JdcM6xOF/A+koW&#10;t3x0D3ZPBfTrN9GxinATRQfaeq09njVwaOJCgsU6/dIWXnlmkXyOFEV+cWMG+cQ52PnNrufF9Cf+&#10;oF41xvQgLj37Oq78+M9h51MfiDXiHzqAgaNfwPCt/xLRow8iNHEXfEOH62PS0DX3hHchEP8QmNuC&#10;JxxHaOJO9B/6HHwj18Pqn4S3bw98g/vgG9wHdyDW+KwFtxWBNbAPVv8E4PLCF6v/bEUn4N91ffv5&#10;Vsuw03MoLL6M3MJLKCyfRHHtHPILL2L95F9j482/R2ntHLLzz6BayqBaSKK4cRWo2iglL8Pl8cHO&#10;LMMf2w//8CHYuTXdmQjG4I9Nw+UNwmWF4A3G6l341TJcvgiYu0737x8+Cpd/AL7YfvgG98PqnwTA&#10;4QnFUStsIL/wEjbPfBvJ04+glLxcp6PPJVDNrSA4fgtcHh/c/j5UShkER4/X78/OITJ1Byr5DVjR&#10;KVjRKbitMHzRqTrlfWONuKwIsnPPoLhxEZmZp5Cdfx6lzVkAQLWcgW9gCn17P45KfgPB8dtghUfh&#10;8UXgi04iNHE3PMHBegFDYQPV/AZcVhi8Vobb34dqfgPFtbdQs3NIX34M+cSbJIvFB/FIXn4eVx/7&#10;Kip5Qcu2YbvcXj+uu+8PtwXWL574GlZe/1solpK0benEFk7+3RyqRS4Byqqjxjlv/cfAjLR7nRAm&#10;qsP2wK9OIDwcQSFdwBvfOoeZx1eQmS9h6YUUTv71OSy9uYj182ktUYWOnTOMBMWb16wC9yuvbeGN&#10;R95Cbj3buj/e2AtnTyyQ4Jimicjk30UgXu7+N8sE7L13BB6/p9NwfvfQgw8/tbOKdo53ymtlDjSI&#10;HA7V8dCDvfbrTHtdXMNMdAy52YRQiUYnimLa9sD4zW06yMb7lEC93WlEABGst8JwXim2XHjxXM3v&#10;5EommndI8LWvh0t+duscQkKAN/b8Vldol5TTg/vvgMvrl66P7pDl7fBEsfcm8EZNuHHICRzxyWcX&#10;z2xrdkfiBzB6y+fkcVfiEtHmk8XTSoDTLCAuphMobC7SicX5N6T7bJ1DfFYGpgEJxGHyYsmtXO7p&#10;/tv7nBKPcX3tqvqdxVQCM499lY5NlPnVYjOjAkLi/BKgwID8+kxP61m1K+oa0BJhTP4Mb8WJSqdb&#10;j/OrVimS0gIasAFaN5gThfZtkjmO/OrVrq8lu3oVtUrRmPgzdZPJ81PvUK7aRVx+tPcY1RPox94H&#10;/pVmT1X7JK4pFSwQn+nGhROY+enX9TW++4g2P8SCH7U4pTm2/mhc+66Zn36tLk9F2ixGrt3ed1zF&#10;7ji40dVyAXNP/t9OK1yb98wE1sj1tSimlnu67tLmNQHwkZtEmLJ4OlEqi2uhl1wKAEmn3gTIU3sj&#10;BNCZYk9p/lwHDk72dE2B2DiCQ5OCby98N9cnANVdq/pQIgAh2UvO4QlEe2a9yK3NoGYXSBvHoXTD&#10;STagwe4p+knEPqDKP3a0V4kL0vOQ8nxq8TNTC0aZUtjXTO0xWUu38c/A9HEc+MyXOsopqQwEXLEp&#10;nEhytk7XeE/VLmLmsa8im7jU1TgMH7kPU/f9gTBFeWsOtQr8mK6TDoP/3X5mig9hKDaQ9qXWeeW9&#10;SN0fWvrGnN7bm+/vyVdX07NMIkol/RbVFjPV79iur24rvjqTi/XBdHvGVQdesIlccGrlGIjp98Tl&#10;/apbXz2273a4rYC0HiSWHa7oTKv+nAopKNeh/uyLTSjr+RJmHvtqi5af0duU3uzMets9GXS7LcIl&#10;YkyXmj2JtbOPG/wh1spttUR6SJFuGs/IrVzszRfX9kHZZ7Xzm7j62F+gkFzs6vu8wSim7/sjBKLx&#10;9rNTz8UdWJS4HGdyJUfl9vox/cAfd9/xvrmImce+2mI0a8XSnAi2hEZVdZ9bPf0EZn729S7HoB9T&#10;9/4BolPHtZgaXH/e6vMQG2k031yMGxpju7Xw9uJQyWYQBTHMGPPz9vAprEzFdMI4Z7auvUH63qrt&#10;ZEz0m+nxgOqbqGsPOvOL+v5WDhV0PP5+P3YA+/fAcejBh5869ODDKqTc6uprAgS/8zvXYXzUMgRv&#10;7a2/tWiYmFjkbeeruXgbjl1N4NVogxUMb72VwbX5NI5cP4Jf+dU92DMRxIdvG8Rv/8+HsGeyn1ws&#10;L7+wgB//aAGZbKV1XYwAfFRnhRkgItGZqwmO5KnX6lTHd907iWjM234fVRHGRZuvR4JMivi5tCG1&#10;O+x5u+CAiZkJ4PRLafzg7644bLRtcIeDY/Xk3yO78GpPgebEXQ9h/LYvkAmS4mYCb/2PL3Xt4L9f&#10;Dm8whmD8KNy+CJjbB3/8GAaOPoiBI78Bb3gMLiuM/n2frHep940hPH4zQuM3IzxxO8ITtyMyfQ+q&#10;pQwAjsD4bYge+Tz6rrsHwT0fRd/e++HfdSMCo8dg9U/B4x8Er5bh7Z+ANbCvDvAHBuCywnAFYvV/&#10;rTA8wRiYy4tquQ7Ucw4U186isHwS5fQ8eNVGtZyBnb6GzNyzyF57HnZmCbnF11BMzqBWzhnvt7h+&#10;EcyKIDx+M3g5AwAIxo8iMHIDvH3jcFkRcADuQAzeyCi8kTEEd98G/8j18MX2g3ks8EoZvFpGrVpC&#10;9urjyM4+jcLKmyitnQPnHOX0HIK7PwKXNwReLcM3MFUfu4nbYfWPgVdLqNlZBHffBjCGwOgxMLcP&#10;3sgY3IFB5BdfQvL0IygmTsHOLCO//AY8wcG6tICdgSc4BP/wQVjBKIIjhxGM3wBveAzWwFT9usOj&#10;KG1chJ1NNGj4R+tMCNUykmf+B7YuPw47n/zA7hUrp76P+We+iVozIBScapfXj+se+ONtaZcunfga&#10;MtdeleyU+nPTjqUTGZx6ZF6iwW8FlQqwUK/sZHLSW+jAlwEILgRAMnDOwKTXpu/fhejuKHJrWZz+&#10;1iXkV8qCM8dRLXHMP73eel1P2svnlanmDRuR6DDydqECGFBKV/Hm311GejHVci4X31hA9lqZBEFa&#10;zDhcvm/OVbBKHCMuXW9zvDnn6J/yYdeBIcFvEMZM3ln/9Y7HtXO8U4dWjU7F1mrQLYIi2luY4s8q&#10;SY9mMpvwD7kKrm0DQHMCq6hEPhN9a+jJKSZkhxjrwKnncKTmTkqAlIlaVkywadXvCghg6vIy08jW&#10;x75v/HBP49c3flh+HkqiQaS7FxOC1LVSgb9UDCAAzOI99QoGqAnxvvHDUPP4YtegGEe0nwHXQF+l&#10;3hdlQYtaPOxs0phY1xLbXQBdzc/V7GKP65vr9cpKAqd1b8rrjDHUKkXMP/MN7XuDw1PS9ZLYlEKF&#10;beokxjYSN6YkkdoV6KgXr1gwzuEo+aOv6deN5kADY5lMxQ4oSToFKG9+rFrO9zwuaocQA73GNJvh&#10;UIhVTCXIedDpCMf3Y/yjD2prTZ3/TsVJoq1Izb6OtXNyAr5/z4fk7iNxHxN9WmUdq7TV6bmTdUph&#10;ELhLS+pIn7uMvZ29SZF9I7pj7XwKa+eeMCZymVqMooA/ku2CCux1f9ilvAY2tM4hyCSK3WDtDm35&#10;maogXLcgRR0YuiDYKZlZRi0wZKofrsqgKOPZfCnXOEcvx8C+j0jrjSxEY4YiSJiK7IguTwYMHbqr&#10;5+vLJS5oqJM2dwWQVCwy4xICIwMt4r31UtTDVD9BfKbSvsgF0LT9Rpm+WPDlOKQ8YN/4YUzd25m+&#10;Oj13EgsvPKLPVZPkprrPCS9V7SKuPPYXsPPprsYiOnkcuz/yBYIqWs5ncmntyo40VwyTth9xfY+A&#10;skeAKOJSi91MPo1Y1KCuv+42L90HFnFvtSCJE+AcJ+ZXr8YuPX/S3ClKfI8az7DW/ORakaToh4ss&#10;hGpc1czl9ynFaN346q1zgdqbWGuNUIVUkj8qAv3E01QLhpZf+VZL6oVTElp0Oqa3fUj4UpWMWC4k&#10;5q25s3r6MdDRB9fiKqkZQ/Uzlbih51gbcCzk4rxuN64993APOfQoxu/4p9qYq/ORG/Y6VW62OT9d&#10;DbC+26IwO5/C3M/+q6Qpb4rvRR+3Nd+Uwvi0odDCdDRBe3mwzfmAtk/EG1LMdGyqGoJ3Ig5t+yMC&#10;64Cyn5IxmnAdqv9QztBxaDmXFPK4Ysyu+56y9CmRh2DUvJH9PMomqvGQmK9l7APDhg9gB7B/7yVA&#10;DbrBvFEZ9vF7dmEo5qH3DyWNxxqbaw1cAuKN9TiMyR36AB5/bBGloo09E/349K9eh+PHR5UNqv7f&#10;2koO3/7WBbxxKtUIbJghCaMvsJpw59yUiFQMUi5Tp8vxBTy451MTsCyXlgnmpgyfwdHgUmTY6NRX&#10;OUIZ5WkxpNbKOPH4tda4sw6u5vqb30F24VUUU90HmsPX34/Jux+CS6CIal5CrVLEpR/+Jy0Z8UE4&#10;7PQ8wDl8A9PwBOsd86XkJVj9k3BZIePniusXwas2PIFBeINDghNT72Zv/uuLTQGsDoS7vWEEx29B&#10;9OCvYeDIb2DgyG+Al7NwB2KwBvahZpcQGD3WAO8HYfVPwO2LNHTrvWBub71L3huq/2znGpT7p5Cb&#10;exYbp/4aay9/Heuv/SUyM08hM/c8couvIZc4jfzy62BuC7nEadjZBEITt8POJ1ErZxrXOopi4iT6&#10;9z2A0PjN8A8dgBUeQXDkMGrlDHzD19dZBawIrL4JuHwD8EYnUS0kwdxeZGd+CtRsFJZfR/ryY2Bu&#10;C6XN2VYRQa2cQ7WwifDk3fAEYvAEYgjGb0Bw7ObWJhqauAu8WoY7tAt2dhml5GXkl08iefoRVPIb&#10;qJa26vPWGwRr0NsH40db12kNTNep9gFY/ZMobVyEFZ2EOxBD33X3w4pOIr/4KkqbsyhvLX1w5ng+&#10;hZmffR1Lr31fSgw3LX4gGsfhf/K/9awBCACLz30NW9de1eyWCvhycGwlMjj597OoFrkEXHMlOyQC&#10;zfW9SygcI9oURfYVEshH+3ODR0LYdSgOu2jjwo9mWtci7ltysoIrHXS6FAzE5B0TPsPpz5A0/WBI&#10;L9Xnd6VkY+nlJA2ANAPfVlAodvTT10wVDIid+Yc/tYcOLmQ/4v889ODDszte1s7xTh1i8p7UUFMC&#10;b5XCl6tJFwkIh9aZbaKJlQJ5NXGnJLy2A2LJgS9r0xGCvh7OlaSHJLVE5lu6Hm8O2YUnNSPFRDQj&#10;KuMNwTxFB8iUXPvA3o/0dM39kzeRiV4VvG5fJ9c6hp108iAlwrhxLrydY+LuL8Lf7ESBXCTNCVDL&#10;qG+orI3sCg3s5NZmJTBBStIQAA65DojvLWwjYaRqvrbBNKZ3X0EHOzNL55FJXESHMFAp8OH6c+WQ&#10;OzeFZ9HrmpYZJnTAUi2E0IBC3p6ralFLL6tZTGZT2qFk0lwBMjllRxs/55PXtmfXmQ4kMabOCEGC&#10;TtG5B7HGM0tvkR3u3SQqYwdub+fRCeIKEYQB0Ukq3sPya9+TAN6YwAJCgeqmYoBw/KD02sILfyvP&#10;HwhMDJBtsNRdyrGtudvyTLnCOAOpn6Ceb3jrKdkObC7SBXXQ9zDpuhWK/J4AVm0SS8ta9H6NyWYS&#10;yGFAyZBwpsePoGdXpQG4vndTYIm05/YoRUPNc28oqneqE+PHDONjaH6V1ijnQHTqlm3mJ8V1zfTu&#10;fZhlKtR5JPkbrX1vZnu2ivArNR+H69fYXPOqL9K8zkA0jom7v9hVfD73zDdJP0dlTGGKzyD6z9Ie&#10;bhcx88R/7ik/OHL0PuGezd2+kj9K+BDcwFrFDFrXXJmv6rpQC3S5mqlmejzBOVDpYV+nZIi4wsDF&#10;DfStKsW02PHeKyakM1qo9oRptlfzd2FgT+LmDnbpWhs326uv3rfnQ1Isp3bAimCcGMsxU1xDUBcw&#10;BgSHpqTzrp17AtnV2RZDgzaWJvu9LWPB5bHkNINU8z87t4mNSyekrylnN1oPSmM4UAx2y09matzA&#10;t23npO8nYgeqQM90ROIHMDB9XJizrKM9V4vHxW54xoDdH/2tnhhcll//DorphCyhYYp9uTyuagto&#10;07YtvvQtLe5wOqY/8QcIDk9JReWyH8KVnKVsy6SYUyvCYngn2gcm7v4iAgNxJfbkUhwGQzwIUEwe&#10;9b9lDQWGudXZli3hgq1s50jpwjlw5zwDNFvMyHidZjXY/hr6ZT92APv31vFxikZdnK5jY2H4LJdC&#10;iSLzAHE0uualpL0CGJDWXwZNAKBsc/z40VnSMWgunnNn1/DDH8wimbTljb3xxhaFhUPmrEXv7xAk&#10;i3cbinhav/dHA7j/1ybg9TKZVJEpySbFiMAQJILJSRnWfB6Co8WVLy+XgZlzOZx44prUnao+yyaA&#10;Uq0UsH76O9g4812U0t2D9rH9d+C6B/4Y3lBUy9wyxrDwwrcw+7Ovf2AWTCm9hEo2geDu2+BtgPXc&#10;zqOcnkNo9EOOny2ungVqZbgCdbDb6ShvzoKBoWbnWucBgHJ6qdUtW968DN/I9fAPXgdeLYNzjsDI&#10;UVgD+8BrNpjbgjc8Wu/Sj07AExyEb+gIrNg+ePv2ILTnIwhPfwLe8Cg8gUG4g0MorrxRB77XztbP&#10;l7yE/PxzAID84qsorpwGc1uw80kU1y/CGtgnWwxvEBW7iFq1jPD4zahVyvANH4EnNAgrOgleKcIT&#10;jsPlrsttWLH98ITrVI/V/AaKq2eRmX8e2fnnkZl5CrxaBsBQKSThG6g73d5gDIHhg/APHai/Pnx9&#10;vUABDP7h6+EOxOAJxeGNjKG8OYvUhR9g6/LjyFx9CqXkLGp2rgXgMwB2NoHw1N0IDB+Cb/AAvOFR&#10;uDw+VAobAADf4H4wt4VaOYvs/PMorl98X8/x4uYiLj/6FaRmXpcSw01ntW/8MPZ++k860vVRx+KJ&#10;ryGz8GqbzYWwz03APbOSxalH5lEtmjXrtdc5JGAZyj6k6t3Lne5c69SP7gvgwH37UCnaOPvdSyhv&#10;1STnrQV+87ZcDPV9rWtgwj2qNPhos9BIRQRKUYJYmGBFLHAOzDw3p42T7GRyNKvVQVSNMprjVrrP&#10;5s9jt0YQGgjWd09ulNZJAfjAaD3tHD+ng6Aq5FS3ippQMiW3CapIZmjNERNjFM2hmkBsUZH3AGIx&#10;I0jC6aS0ASAwUTn3PNSMABuV8WgnGbgxkDYlgUSaTTGZ1SzAdXkDXVMctnzWfXfA5fHTA8RpqlY6&#10;8cC0SIXLnKJa9yPD26Ofbh7NThS310/ICuiSJaqWH9VJzrk5h8MgJ4kkMJip5ySXo/YK3wagRLEI&#10;cCIBJWolUs0pG2SHLzNeN5cS6VySapO0kZs+Uo9rmiqs4NClBTgBgEpUl1A69nqYaEyNP5luI0Ek&#10;vMTCIe5AcUz5ZF1djwZKMrlbiBORM9N12iUfsPG99Q73J3pefxN3PoS+8cOa7AQ5gTiJCrXurUZ0&#10;ofXtPiLTwILuMmyBLRwSk9Xa2cdhNySqyMwFM3cI9no45Si17muB4UAsUqiUcjI4Royh2N6hFUA1&#10;XuuNslpkyeAaUAbD+KjSJ2r3LHpm1+DSc4Sei1fAMcLWqnq3gNShv93nu+vGT5FdaJomuYFxQh0v&#10;qSsfza7bwxo7xDbcPS1WpNigNZ1o6PZU0t9+u+tC6fp2os5W9wDJn2SAy+PH5L3/Et5gtOO5V0//&#10;GDW7oEmkqMC1CMZSRRcSyIsG+NZDp+j4bQ8i1GKvMYCfREe7+hxVdgdZg505M18QnaXMUGDa8msM&#10;hqC4udD7PFDXMeFDSw1gjCiokC7lbWiXQC/Aa3bkmnSd2++T4w/OlULmVt5Xj4E4B5jXj9i+23vz&#10;1fffAbcVkHwREzGYqCkuSya0b0yU9xALWUK75Dzlyps/NnfTq/uTsmB68u2JmEhjMVD3GiZTgwN1&#10;qZk2DT7IuFRjGFF89dLmYs/2TZYNo30JxoANpUCv475z02cFuQpONIjQPq7IbNz8N7b/Dgz2ECOm&#10;505i48IJee0SxU4qgx4ItmbVni+/8t978zPveghuy0/aQ85pNi7RTlBSAmph79uNQ3ff/r+04lBJ&#10;lqrDfq3id+giDyEyp5hyL3ouV/WfdUMnMqZx0MB7qyhAsd1Q9ukP0rED2L+HjkMPPvxUExxhRIt4&#10;k5744x+PYzjmgVyizGV6HCYm2uqv17SqlLa3yLWgr905ubxSwgvPL5AL/KePzeK5Z1dRLpsVpmum&#10;sh/IXfg1CLRoMIP2nAN7D0QlKsDhXWF87IFxqZKtaVm4QsXZpjbjspcp0UgJtNAMOgDCRE6A+mfL&#10;5RqunsvhxOPXHPW2m2a9aheQXXgNG2e+11OnfSR+AAc/86VGx4+cnWAM2Jx5Hef/4d9/IHTty8lL&#10;cAVi8AQGW69lF15GeOKuVgc3+bmtpTrFfXgUkcnOTm2lmEStWmqB2c2jsFrXpGEeC8xtwT8wjdy1&#10;V1Ar5+pd9/1jsLPLADis/glUyxl4+yfhCgzCF9uPYPwGRCZvR//+B+AfOgCX24I1uL9OS++2EJy4&#10;E55ADG5//T9U7YbHaKNaTKKSTSC38CJy155H5uoTsLfmkZ1/Hrml11Fcv4BaOYf80mvw9U+imKwn&#10;V3zR3eAc8ISGUS1l4Y2MAS4vItP3wROIwRsZQ2DkKLyRUbgDA4hM3A576xoq+Q14+yeQm38GdmoO&#10;6UuPIZ843dKtzyfOoJpfh29gGtVisl5EERmFf/BAvTigWoY7OAhPeBTucByu4CCKGxeRW3gF2bnn&#10;kV85g9ziqwjt/gis8AiqlRKCu47C6huDf+gAgvEb4B86AF9kFyr5Dfj6d8OKTsEdHAK38+/L+Z2e&#10;O4mL//gfUUwlyMTh4ME7sPdT/6ZnsL6ST2Hxua8he+01ya61q3Zlhpd0ItPSrKe62cXfOaG71ga2&#10;Za179T2yQ8ckSv3ALg/23TsNzoGrJ+ZQWLX15LDwnWJXvOk/8e/qfUjv47rOpighw8Dg63dj9HAc&#10;ubUs1s9mZTCf81YBgarDzTVqXZWuX3zmcvGAf8CNfXfskZ5f038QfQkO/q8PPfjw+39D2Dl+rodM&#10;lQxC55KJLqmcgAHIzhoq2JTpSgkQVin8kQJUNcHfQ5BHadXqQaUSiEKlPuRSgLodME1NSlMJIIgJ&#10;PIegnFHAIIdEs6nTn9eTjNHp49uaJ327j8gJYJVtVOmapjv0uJRMFRPfikE1ZyrexhGJH8DozZ/V&#10;klcSrTLXKxJM3XWMAflVXVM+K3SFqJ3rKtWtgh85duyybeSepT1deRYkg4HqEzT+P71wTqL3DY7s&#10;kwEFJidhVEDACLLAQVe1Q0Jf7YIzJaWNbABKEQHQW8eHNn+Jrj9NNkShhpR9EeLxbiNLqA5J61lD&#10;p+gW9V7pJDhX9KWBhRceQXr+ZM/XNXH3F+t6q6BBMWMSWVh3zX/za7NICzrj3lCsvXZUwEpikKh/&#10;Y1PSoQU4nP6JRn/bsvGivi+IgobtFG8puqW8A2rFAKTnXpVsmW6LmVQMI04IznVK396nFpf2Lu6M&#10;qZAAr+o/bBcc5xRlC2VGuNhJRhTwMLoIcbt55OjULRKDoiZjyUHSZGsghzAH5C44jsFD927P16Ns&#10;ljrXQOtWQ1h/ZBf2Ng+5yBpam7p6veperAMv7bm9+6O/hUAXhQ3FzUWsnnmCNLma3RSLrQjDKxaF&#10;Na9r+bXvwS6kux6T6fv+CC6vX7J5qj49d/CzYNCZF9nfQPjharGBFk87+M1al+y29i9OZFl1gFHM&#10;n8jsWYq+PFezvtsw0uptSJ3WdJGcqOigxh9iflzschWvuznHB6Zv3p6fK0hemQpKVF+dS+xHnLx2&#10;8TtEdpq1s4+j0shVc8Iea40c0P3Q7dgNMZ8jS3JBmxtbC+ekzwcGxjXJLoq1SZrvynSug/7bmk7S&#10;LypjDOd1XfJeussDsXEEonENP2EEH76Up4MM6HuCUYze/Bs93dfKGz+k/RtGM0eJNhqEPyJecr5H&#10;tgH/wHg7xoMeH8trjQnyE+0FLfljnJZReztHOL4fo7d8Tsu9aAyEoKVx1JiHMSC3osehmcRFfQ0z&#10;eu8WO/0pu860+IXTtPhQC6CVeESxzzsa9jvHL/r4eCvRz2gd2tGxID71yTEMxTxtGvfGf1L3XbMT&#10;CEKin0iUNX/hAvDPxSQoGE69kcLqSlaowgL++yMXcPlKTqYvVJx7zjnl02vlsA5F8doRirgxvW9Q&#10;3lQYsHsiits+NiInOQSOI6445a0ORyLRzNUuR2Esai0NHwa13MEucVx9q95pT9FLi5rQzd8z117F&#10;xtnvotQDaO8NRnHoN7+MgUYCVaVtLWwu461v/3uk5k6+rxdLOT0Hl9tqVUEXkzNgLgtWdDcq+SQq&#10;+SRKm7Paf/nl11EtZ1CrllBOL3bURa93lgPMbbVeq9k5cLtOF29nluENx+EJxlBOz8MTiMEf24+t&#10;q0/BTl+DOxBDrdGd7vFFYPWNIzB8UDuPLzbdAKlH4R86gFD8BsDtg9uqU/HXqiVYsb0I7r4NvsED&#10;8IR3wTe4H7xahic42HAEs6jmN5CdfRaZmadQTl6CnV1GYfFl1IqbKGxcha9/N/KLr8I3uB+VUgbM&#10;bdWp/zmH1TdaB8mHD8KKTqFSSIO5LATGjsNtheHyhmHF9sHVKFIoblxE+sIPkZt/FtVyFrnZpxEc&#10;PQ6Xrw92NgHfwBT8sekW6B4cOQS3FYY3OITI1B3wDR6Ay9eHcmoW3M6hWsogc+1lVPPrtOPqDSIY&#10;vwHMG2xJFzgVZ/yyHosvPYKZJ77W0nWSwCqPD7s/8gVM3PlQz99r51O49tSfI7PwKpmoVW1WJpGt&#10;0+CXuJJ8YYbuek4kk5lEWSyC4vLP8kbQtM9uH8PBT18Hj8+LuVfmsHE22/LgmILQaZRzMFDxE4k5&#10;HahQWFKY7oU2rzG6N1zvrj+xQLMNSM4zk+jw5a5QeR83Jag459j78RF4/G7pmal7DIBThx58+K92&#10;XKud450+pICKU4lkTurO0l1kOgjh1LEmJ/H1VjnGDChUT0Ge4fugd420/UkmdQaLuo9iMrT3wZaD&#10;ZhC0/LK/zUgFJzVRqHZFmegQwYDhIw9sa54MHrnPSOcpzhctQcnpDnkx+S8lmQ1jxh32wl6O4evv&#10;x+CBO6RklkrDK+cVmHS/qj40dc3VUk6j5xUpiLUCGS6CE4xMrm2Xflsdcxgolx2Z0Xid3jc1+wr5&#10;N3G/pq+PSYkcdQ7wHm9MBShba4oxDYxSk0qcSCbKCd/eOtpVEJIJYA7dgcdo26ssVlP3VacLogqa&#10;ZECGrl7QOqMEn0bVeWUMmH3qGz0llJsx7/gd/7RFX08nDcVxIWQGmn4oq1PYz/z0a7j4/S9j7ewT&#10;JK28CKiLa0/sENy4dAKVfIpgoWiPjSpTIVF7boMSX/2YBkgyoZu0cQ2bV18hv0dIgWvgELXW20xW&#10;vQHTKlWs+B1i564K0Ki/i/ZTFXnseRyJ/QZKXona+wFdgkbsYt8uYu8NRjF48C5jIR5px7hO78+1&#10;MKX+mxUaQFRghujZ1xNZd1R7R1GAc+X6pWtjEq1zz3tTs7GGQ2dMgL43t+w9N3h5vJ0H7Rs/3DWT&#10;0PrFZ4V7ZdL9tEAabU0RXYmKrFRzjVftIlbefLSnOTR08E7jHqJ23jNCX4hRC0uRxdD7vpgmT9As&#10;YFX9DxOrQWsEWe+FeBqjnnK/3MGvF9eICnBth5mIG6hgOMHzzUxuPpPBUMnvYM7n5hwYObo9X31I&#10;9dWhF08zBqJaWfEXoP+5+bvITrNx/mmSRYiSfqF8rJ5NLRdyVCpTlUFmpGYXNVp8ca7SMalhfWGb&#10;3cFc9+tV+yGO29bc6z19fWT3UU2CTrXr6pzgij3ZdeMne2oeSs2dRH5tVpM8kCR9OLSmFVPhqmp/&#10;OO+dbWD4yP3wBqNS8YgaT0vrW2EPkXEppkhM8HcmDj1yHwYP3mGU9TExFIhzvFPYVC3ldJvFO8jp&#10;EVIqagGPKb4CIS0nFpwKW7QxJ/N+Pzw7Kcf31nHowYefOv/IQx9nYE+KiXe1xm90LAifz6UlTCBU&#10;ctYB+jo9PhOAhVZCkTFFX1OkM+Tyd3PgqacW8dnP7oU/4MHlS0kkN+32psGdqxCbhtYlUiZSNBiE&#10;JICaJ7rx+KCU0AUHZi5vYHA4hENHRgAOvPTManscqESfst03g9AaB1zKrtQqemgaHM706xNK6O0S&#10;x9WzWXA+jzvv36PdH9dcxzpoz8AwePSz8PV3T1c2de8fIHDy+1g++X1IJbpgqNkFzDzxNYwcvQ/j&#10;tz34vlwvtXIOnnAczBtEzc6jsPQyKvkNFFbeMKQUZc+nWkgic/WnrdeZ2wJzWS0AvPmsqoVk498N&#10;5BOn4fL4YGeWGzTtDJ5ADJHpe7B1+fE6xbunDuyX1t+Ct28PULPhcvvg6tsDXimBu4vd3Z+dR7WQ&#10;hCcQQzW3BpcVRt/knajYRYQalPTl9BJKG5cQHL8NaFDvu3x99WCvsAFPOI5qKdvo7p9Aae0siomT&#10;qJVz4LUyqoUkwhN3o7y1BObxSee3+saQvvQYvP0T8A9Mo7y1CP/I9bDCIyh7fChuXITLbaFaKcMb&#10;jqNaSMLl9qG0cQnV5dfhDceRT5yBOxCDr38MAODyhuCPTbfP4Q0BAAqJ1+ssBPkN2FvzqNlZFDcu&#10;wuqfrBcU9O+Gywq97/cAO5/CzBP/Bfm1WS2x1ky6TN7zzxGO79/Gd29i4amvoLS1pMA5kjJpyy5t&#10;JbI49cgcaiV5GakV+WC0zW/Zck6DCWLnB9Oo89o3ffjz0wj0BwAOrJ5MtwMVLnf7MzAimGCOifTW&#10;ewigXNKLbyXmOPne1ZNbyCyeRWGl0gIAmoUCjIl2X2ZzEceJMQNYz6Flg/unLMQPDks+gthdLxz/&#10;esez2jnejUOiNXXQRNejfCWZwRqzlgsJO7T9SjWRqerJivp2XMvYmal3u0kDSgABkxMIqn61rK/W&#10;vhCmX1JvIKOSuOBiQprrCVQmdOUxpbONOzwbUiu+8Zq/P45AbHtUupH4AXhD0RawRQf3whxgDjrw&#10;TNeNbyUCKC1amDGxK49+BXs//W+7or1tHhN3PYRSaqlOB03QqMr6tNyse+yYl2NgjCtJEq51bzQZ&#10;1Bg4kYxvTw4nlojOQA0j5RWYwE2tJs00O4B64sxtBVEt55FZPCtpCFMxWnvNcglUka4HMkV098l0&#10;HbiQk8Iq2MTJZJimUbmNQVYBXca53KmrdPAz+dFKFOGi7m6vQINegEQBadywJpkMeIhUllxPFqJS&#10;xPxT/w0HPvPvelp7kfgBTH7si5j96dfkxDKXx0rVIKbuwc6nkJo9SdVgkowJ4vekZl5DILYHHMDa&#10;m4/qnXrQ5U+YmtTdpua5qjGsgxaMZGYqphJYO/c4vKEhbF07pfi3dFegBuQJz5cggexoR8D19caY&#10;CKLIa75Nu8yFvZ9pLDC85x1dLvhRuyM1XWuDLjUz2Lu3w+gycvRT2Dj/LGqVkjAmumPFhQelzlN1&#10;3JpvHrnxk2/D2VMT5TK7jApQMaYkEKGz9ih4R68bkxzDKUa5KbOpFnPyDrfn9vox1kO+bOPCc1Jx&#10;jHZ5XJbEUAtNjYUYwtxMXX0Vu3u4pvHbHsTmzKutzmUxTyvbNwXMIQCR1sdUpirVxol7stKVL+/n&#10;dJwgrmtzANFpenKt+MjEAEDaAShd3tuRETLMZSZMUJN8hQ5Wcek5UfaIqFVGIBrftuyF5KtDqXHm&#10;ohyVmHPhGjuEzpTCWgUx8889jL49NyG3chHFdEL3J0ADc+04a/sObYulQNjg1OvVigcAbLz1JNxW&#10;EJXcBjILZxQRYXO8ogWwvU9tyU+EYtNMRRHFHin3Q/GDYGefUGTGlKJtTsdinANWKIrhI/f3dM6N&#10;t34m3RdjXIpz9E51TseBlG/eeG6FVJ1tIBI/0PV17frQp7D44iOKtFqDLU2RTOJKXqDtdzNJGtrp&#10;gV/58Vew79N/Ak+g+2KHiTsfQmlzEbm12XYsKEpQQM6PiHYWnHech0bJQi6zB1KFKVyNQYjwyPQc&#10;OSeY9YT43mkfeb8fOx3278GjSY0vAhBQwBQGho/fswsjMS+ROIBEbSzqi0gdeC3DyIlAQFj8DSAh&#10;mbTx0ktL4ByIRKx2wGdwWNTOH4YGPb6qJSyHcKAoiJq/h8JuHLp+RPruTLqIpx9bxg/+x1UsXEvj&#10;4PUj8HiVSktxo1EiBLH6ljGgpukW0nTFECiTucJ3Z5c5Zt/K4bnHr0kAivhcW9IHjd+3rr2C9dPf&#10;7YkeHwB2HfsMpj7xh3B5fILD13aU184+gUv/+OX3JUW+JxiDr38SAFDYuNLqRnaKnOtd8kyZqbzV&#10;Pc9rZfCajUo2gUp2BdV8svXe4to55OafRXbuGZTWz9W16qsl2NkE1l/7S5TT8wCAWjmLwmpdd75S&#10;2AAHR62crc+vqg2rb6yr+ysmr7Zo6ovJS/AEYqjYRckqlFKzCI7f1upi9w1MwRusd/i7rQiC8WPg&#10;lVwd0AerU+sDCMQ/hGo+CbcVQXbuGaTPfw+l9YvIzj+P7PwLKG3OorB2AS6PhdD4zShuzsAdHIJv&#10;YArMG4RvYAr9+x6A1T8F5vGBg8NlheEbuR4cHOHJj8Hli6CUvIhy8iKSpx9BZq6uOa8yGhSWTyI4&#10;fhsi0/cAHh8GjvwmAsNHERg5imopg0LiJNKXf4Ktq0+9r21/eu4k3vr2l5Bfm5U6TJsOTGh4Cgc+&#10;8++2BdbnVi9g7vEvo7S11LJF3NBHI4L1LS12x6punfrdOVlHJPOI72OMYfr+XYgMR1oB7ZHPXwe3&#10;T9nnhM4pKDuI2jmvay8yrWKZpPvXnFX585xz5FdsLXFDfR91XRRYzySeqPa+5Qm4cOTTk2TxVxO4&#10;bxx/dfDBb76/F83O8Qs7TDTnasJP0ydkCguSCNS2EuJc6YzUkzeSPiug61EStMjbaeSSPkcEmKYO&#10;vXYijr0tgVaxq0bTs1b0tCnfWaWI5qA1VrXLFH4ZPPQx6XvtfIrsOjEdfbuvp2nsBCp+ShdVAkiU&#10;JABFP6sG/abnnUlcRDGVwOVHvyLRtXdzTH3iD+Hvj7e76hhxXoKK0Ck5r+0NXO+U4Nq641oXVntO&#10;cq3jY3sAIdfWnJisUf+ucAu0/i2kEph7+ptYeOERFDaXoXaNOumKqgCIJnuxrQ57aIw+9DnlpHm7&#10;w0we616Lgeh7ZDIQKj5bKJStUAr1FRrPXq+HgQYn1Xkr2hooFJcapTPRPthM7Nn5TVx+9Cs9z8fo&#10;5DGMf+RBzf6ra4OpewaXn6UR7DXcu7i27fwm5p/9K8w/8zAKqYTMrsFVGnIZjGHEet7WfkDYaakA&#10;huvvXnzxW5j96dewceGE3p0GndlEm6MKZT7rdSNlVFGEajGUayAKa7Q1sy3fRc9dcS7mdiiJCbOd&#10;aq1PTi++bhklvMF+RMaPSJ2E4ppTWTDEhLakadsct8Z7rdAAho/cJ52rUkijkFzsee5Rz4URc8g0&#10;bpo9w3bIj7hUNEHtuSQgDl1yRXzL4ME7u6LCB4DkpROoCTknRviIakciJW2nFiCqxVN2PoW1c4/3&#10;9JziN35KKRqSRDzJbseO0k8S9ZXuh3IYmCkY02yM/js3Fv52u3/RlPbQxpiZ5hsjChe2sa+rTCqi&#10;nwAu7xEqcCUxNhF68SZwS9z/Bg/fo/nqyW346m0KbKb5PEzN1Sh7oEiXrhZ1blw4gdmffg2rpx/X&#10;/DKS+d2g+bLtIh+lulv12yUd+8aJcmuzmHnia1h48ZF6kYHwXVRhiBqnMBOVQk+X3i74oApSRHDd&#10;zm329P1uX0i+LGL/55Tf3Dhn9LpbejqfnU8js/iWFvM4+uwKPT25nxBx+OblEz1d2/CR++Dy+CWG&#10;PybS4BN+l5irVWOSJv5FuSqZxEUUNhO4/KM/R6XQaxz6R/U4VIiLyA50yQ/mGqMBY2YfkxEJgbZk&#10;tvIBil1DqWzRJJUINgAq5heLxT6IdPjADmD/Xj4+rgIPzd+bAPDoWAif/OQohmIe0n3Rq5Pk1cuZ&#10;QhUFSk+YAUI34blzW7g2n8aueBjxXb6GkeXgYrWrQJPMIQDgJoMABRRv/c40usUbjg9qQfSzP7vW&#10;0pB/4gfX8D/+v2/BLnN5gTNDkE5UlGtJaKWEv0V7pgRGnMtjXC5xzJzL4tnH5wljqFPjA0Bm4VUk&#10;z34P2aVTyK92TxkYnTyGw//ky/D1x8mAO7s6i7f+x5eQ6pEm571+DBz9AvwNanleLaP/4K8LOvNN&#10;8EtyJcGrNumu86rd+k9IC4DXbNJrbD9vBndgoHUNzX/trWv1n+08KtkVlNPzKCROITf/LNZf+0ts&#10;nv4WNs/9AzJzzyM7/zyKaxdQTM6g3ABUAaBW3EKtnK0H19kEArtuBFAvVACAUnoJla1rUsd68yis&#10;nUFwz0dRLWdhDeyDJzgEX2wfULPrneyFTVjRCQR33wb/6DFYsb3w9o2BuX3glRJyCy8iO/Mz8KqN&#10;7Pzzdcr6Skk6R83Oo5yeBXN5UStlEdr9EfgHphHaczuYxwdPYBBuK4Lw7lth9U3A7YuAc47c/PPY&#10;uvoU0pceQ+bqU3BZIQSGD8LOJxEcPgSXFYIvNgUrPILI5O3wDR6ANxxHIH4jimsXkFt8raOMwS/b&#10;sfjSI5j56ddQKxflzpyGbRk8eAcOfOZLPXUkNY/c6gUsPfsXqDSYIsyFYPX/30pkcOqROVQKNUeq&#10;+LpTzyW9dyeuFQocN1G/M8YwcqwP8cNxKVAIj4Rxw4P7ERjxks6+2lUvAurqNajXperOax0hSrJF&#10;/5m1ihbUe5GTB/Q1qpT3pp/HbulDIOrXnp+yn6Q4+E53/c7x7h1cp0sUfSnHoIrJdNZqkMek4Ezv&#10;hFB13FXAhMq3vR0KNSMFs+H7udIioOpi822cmwqwJcp0YuzFRLrp+pq+uilnUtev/7D02saFZ7Bx&#10;/snufbV9d0j3Lz1PTiRWOU3nRxYl8Db9qjj/nJ57tZQDB1BMJTDzxH/uaS7I9Nxc7+wwAghynFAt&#10;Fx0Tv1oCWNxzhMSjCShhjF4TvSbC1bnGiKSs5msztXhc1XHkRpSGKQkcKamtJul6XNgUYGAEiwRt&#10;W8Z0UEWbxz1S4qu6jWqWlJI0kJLl6BzX9vag5SS02pguaXiKFPPEvJXieWWdN6dJKb2CmZ9+vedL&#10;HT5yH/onj9M2TfhF1SZWxw/QE96UPZLSAGpRPNERSzEIqs9tu/uRqlmrfrckdEw8EPG9WqcsdOkJ&#10;sZBLnG8miYxuDAlNIEWwWBgGSKYC5tvc17nml7cpvA101ozefxjrzJ6zfrZ7wDV+/LO65izk+clY&#10;FzrwwjruJzStV07/GOXMas9OiFrEogK20k5A6GubKHm39RiZPn+pYigQoDgInye2/66uT51NXJTX&#10;hbLG1LWmUse3ii0Y5bPIWvNb1073NCz9U7fA7fVr4IdYFAui2E9jz+NEXlmQ3RCBf7UwXwPjHUAh&#10;vaiB9biaFTptouCG0mKm6KJVqvFeDYxemMl06nuhqoqBYLchFr5mlw0+ZnTqFsVXfxrrb/Xuq3OR&#10;IUMt0lD3IOhjqj5pzV8i5rqpTkL97HaLfMSiR6pAQ5V80OwUwZym2kKtyBGyH7EtWTShCBdcjQGU&#10;+BuQmAu6OSLxA7INU9amXDTGNN8utu+uns63tXhGLwBQbAlV5MBBKjFojZmiOd1aONvzttK3+4hU&#10;tKEy3TBmym+qTB0MzFRNjzb1fCGVwNVtxqFur59kyIMQl6lyIe29mDvHoVyUuOJEPkJfsFwZD0qS&#10;hSkSXJyKMaAzSn0QgfrmsQPYv0ePQw8+/BSViG8m45vd2aNjQVg+t1AxyEknprlQaq3OepGuWAA2&#10;lUiSC95ArbFyXnghAXDg+htibSOgcPRIdMRkDkT24FvwdfN3htZrzUsKh904cnREWrSL19JYSZQk&#10;45LNVjXj0TLqaq5IuD81KSKenyuef/PvzXtob+5c6oaq2MDMuXqnvfg8xfFXR2jr2itYeOYvsPLa&#10;X6OcXevJeB/+zS9j8MAdWrUiA1CrlDD7069j/rmH35drJjx+M7zBGAaO/Ab6D30O/uHrAU+wBabL&#10;TrAkAFqnkfeGwLxBMLcXLqv5s9X4PAdz+2A1uvnrwHzjobu8dcr8mlgIQJLgAmDwhHeBuS3UqiVU&#10;sisorZ9Dce0csgsvInP5UWxdehQbp/4GG6f+BsX1c6iWM8jNPwNrYB8Ka+cl0Ly0dhaB8Vu1sbDz&#10;SXj8Mbi9fhSWTyI0fjOYxwe3vx8ubwjeyBhq5Swi0/fAG4jCExiEf/go3MEhhMZvhrdvFIwxuKwQ&#10;3IEYKtkV8GoZuflnkL78GHKLr9X/W3gZ3sgYGAP8o8dQK2fhskLwBmPwBmPwDUyhb9/9dQr/sZvq&#10;4+zxIbDraONnC5VCEqXkZaTO/wDFlTdhZ9dQK9edmKY2fWjsOMITt9eZA4YPIjhyGLXSFvKJ0yiu&#10;X0Bpc/aXdt4WNxdx/ttfwtqZJ8gqVpfHj8m7H9qWXj0AbF56Ags/+0+o2gVSckT8nQPYWsng1N/P&#10;o1KotUF4BWQXDatZr51LdPIiNb7WyU5ozvfv8+O6O6elRE/zVIG+AI5+7gD69wXa5yC1wpjg/DMj&#10;5TwFoMuUaczYfS9+vpUEVLvxuaixx7UiAnXcNHBG2GNCo17su3OPUuTGqaTXnx168OHUjje1c7xb&#10;hwboOAA1jOmd0arOvInmsZXA4+2kIAmKcn3tg9H67dtKwJkSBTAkzhmtv855b52BIvDElc4yseNZ&#10;zK2pyTTt+puAG+hEhPhv//RxrVBs48KzyK/NotAl9WKTapPEcQy0pW1JAiYl6ehOLa51PHTSimz+&#10;Lb8+i9mf9QYcRuIHsPujv0WuB7ljmmkhUvOdhZSeVCslrxmvU6KmlxKPjJx/akcvextrXOpgIa6p&#10;xZym0P1KQDuDRmcNE0uHoZOCgQCpe+yw73bpcegSF1zZ13s8vTb71c41OWlJJ6yhdrYShed8mwlh&#10;pgBvxm5r8Zl3wjQkN48J3ZocqdnXsfjyIz2P3PQn/gCBaFwfGy53T1NyDtyQaCf3NUACqToBNK2x&#10;Ijp4uQIsbaeCRrofp2smCtckBgTq2oV1p4J73HCvvcx1FahlBo3s9tzjBrvG5WQu792eqaCLJCMD&#10;Q0GC0kWmd3sxsnMfqHc8dtslHRgYR3T6uO5LQAaRpPsWUDJ133d7/Yjf+GntPOvnn+1hU1AlDOTn&#10;Jj4Laf6r6B2nWTu2YTqlOdBpjyfVmZSCn+jUsZ5kf7YWz2od6+SUkbqoOVnUxzU5H7mTdmvhXE8s&#10;md5gtA46Kdcgh9xcWptOdpKSe+LadXNJuoZ6tozYz1QWmVaRbo8TQ5UE4kq2j+r8pAs3uLbP9TIt&#10;ddatNluY2vAFsRCIYPZhRPEVE6RtmRJrRKdoXz23Nts1m0YkfgBWaECXHWnEC2ohqDRqUjEjbb/B&#10;9YJsVdqG0qrhBo35Xpw/jaHMoehPjTEYEe9SchJqWovDvE/3sm9p0jeKP8EN97lN0yr9JhZlieuM&#10;c8AbivYsl5Zbuajk6HTbpNLuk8WWRDGvhH1xwM6lemaSiez5kORDqQUY4Ho8IUmzQPSRnQumm2/P&#10;r81iZjtx6O2/pTUEiLERb0x0KlfCOsSh4p6l5iI1/5aIyduFF4y0GyQTHbX5bCN+e78dOxr27+3j&#10;4xz8yWZHvUqt3ky13XvPLvz4J0tYS1Ykw97Wzm3rzLQo8sVuwyZNBmPgKsDO5Mo5gGFzs4If/fAq&#10;AI5ai+qDUdmltgapYI3F6qxOoqfitdxwfFB7+/NPLcmbGZMp+VqJAkYkmxQr3OwUbTsNYrdk4xlI&#10;XQisTUWilF6LFMd2mWPmXA653Cx2H+jH9UcGhNQF3ZHKwFBOLyO39CasA5/oadJM3PUQwvEDWHjx&#10;EVTLBaESkzectxPIr1zB+B3/tCddl1+mw+obhdU3igjqNK6FtQv1p+ips0JYkRFU7RK8wRhq5Rxc&#10;Vgg1Ow9wDju3Bt/AFOx8ErxSRGnjYus5efsnALeFcvIyAA4rtg+e4CCKq2fA3BaqhU24AwNgYKiW&#10;M61ufncgBgaGWqWESjYB5raEbnxbTE03aPbbBQF2g2a/kt8Ac1soJS8BNRve8GjjNS9qdg6eQAwu&#10;jx+eYAyZK48jevDXkF8+hcDoMdTKOVTz6yin5uAJx5G5+lNErmvPq6a+fPOoVspw+2MIRCeRX34d&#10;wfgxVO0sPIHB+t9LWZSSF1EtJFFKXsH/n70/jY7zus5E4ecAVYUqoDAVpiIBYuA8SSKp0aIky7Ik&#10;y3Ysx3anzSSddJRk3V7X6XZuvqR73f7ad8VerV69brfTK3Ha7tX33lhOcpNQX2JblmxrIC1bAzWT&#10;oDgDBImBGAoAUSgMNaCqUOf7UVVvnbPPPoWqImlNOFmOQKCG9z3vOfvsvZ+9n8dV1wFUeeCqqYdM&#10;xRygvRA85mj4c2wImVQMoroGi5degNu/Af6++xG98hqqPPWIhU5kwU2PH97ANtQEes39kaPkz49M&#10;MoqV+RF4/O3Gd7+fx+zZI5g68TQyqbih+yMBeJuC6H3gfy2Zoo+Omf7DCA88r9maYpq+0wNXMfDT&#10;EFZXwIPqRBdTQC+vVsHwQlCqa8CrrzcKl3K/r+3wYNsDmwEAg0eH4PJWY/PBPg3sc3ld2PXp7bjo&#10;GcLVs8saUKdpw+ciDaHKxCjMAICdkl9PBPC8UZK83yggMBoPBdNFJxhgTwfz847z1vs71NSIcY7k&#10;fnty56En/nzdhVofv5Sh0GVymteOHKNF3xqGbrXQqrmlVINznYJR00olCWWdUlygEq5oqm8oGMDB&#10;1tUMQoUMTXO+TA17ogcqmcSXFkAT28MxITh6gVySSkkwNGy6RbuepdAgkjnKxYWR4yWfTw1dezA3&#10;cKwwTxJafGLQliqyXax2OUB0qzkKv+KtoPm5mx8+gbqzR9C2p3QdxpZtB5FavoqpE88Yz17r/lQK&#10;I9bKQ6eTMVODnHQpmmAJ1/khdK3ja0jgcZ2CxprP7wm3Fzs/9+/hbe7E7NkjmHjzSXMfS33vs+CP&#10;ZDqzkRWRVAG1Sjvs2SIcpqsD2vGdO2mVxJxu12SZ8yo1+6XuCbYzWnm2QkiSdCYFf9cCgDGFGbZk&#10;dqH4kF8fjo+lSCjQJTlz+ig8dS1l7T0A2PKZf4uBH/1HpKIRbR5VHVRbFzKl8LVZjWJzIIRY45kL&#10;zQ5ISzFLpUl1Ne+hgU5yjaPa6CZlzlonZ2RnXbkGnJXtsKZzKzjAh667awQjCoXEalJZ5uWjjTdL&#10;qRs9qtVuA5CjsyNIxiIl6/wG938ekeETLDODHrPIQpxlWSNNm2819HFnzx3V6NxL8fFY8Juh9JYK&#10;kiUZvVzBFACV3VQtib2EWWhUTOeY9U+695X89alYJGt3QM987ajS6fGlCW4UmDv09UTEKiAALE2c&#10;RWDbwZKvsWHTLZgfPqGvfdaWSWI/Gf9c6NlKtuhGWxN8yzT1R7jvKulh2ewK9Ymk7nfzIJHmjJq+&#10;vyhrWRrxCQtk2e4ZPO29VGxi9nfS8GGkBBp79jG+evZ8XBh9p2RgtaFrD64OvGoUm2i230L/bn10&#10;ku9opz6XVoQAU1+eizHLeTpF1xw4pgPTb6fLwtSXZ2xi7ofKmHVoPC31ggfiX5Q7EvMTpDlHL6aQ&#10;Ra7L3765/O/LAejccxQwQ3V1LwrDgyOvIQLuQgLJpZmyigrqWnv1b5GMNjt4RgVIU0akmOa6+uvI&#10;8AlcPXcUrUS+ptgIbD2I5NIcpk48DVU2Ib/mhFr8I+m5zV9YOhlT7q+wkGl8ocfeQpdIU2JerTjS&#10;yGaY+14r3lHiJLVZYV3Dfn28b0auy/4bVP+8sMmz/964sQ5ev0vXFiSHCQUVdCo7WaAyNk7bfNJH&#10;6ZqExOiVGEbH4s5nKb3nGmwghW4Q8olKScUZwSReRKGCrDngxu697VqwcuHsTLabnqlmMzSKJIxq&#10;S5P+v6CbKtXKU2pOGM4eqZU+qsnFrCVPJSVCI3FcOhvB+ZOzqimzGPDs/0WGfo75waNlr53AtoPY&#10;/iv/u9OBIKFT2SQWQrj00/+C6f6nPxJ7yde2A962Hahp7oU30JftMs+ByFWerHZPlbs2S8WeA4Ld&#10;tQF4GjZmgfF4GKLag9rgTXDVBrId5W170Lj1IfjadsC34UAWZHbXwd9zH4S7Dt623ajrvgeu2haI&#10;ag9EtQc1Ldvgbd2Nmtbd8AS2wtO8Fb7gLfC27YK7sTv3v03ZpVTlQbUvALU+WK4mIVNRyNUkkguj&#10;yKSiWAkPITb+BhYuPIXIuR/gav9fI5NcQiz0LtLL0xDVHqRyTA2iyo3MahLetl3wtm5HYnbAcO4y&#10;qRjiE2/C3303ahq74O/5OLxtO1C38VZ4/O1w17Vl76nKg2pPPapr/Nl1lUkiMXMW8xeexvLoa4iF&#10;Tls736vctUguTcJTvxH1PQeRCJ1CbfAAPM198PfeD2/7Hrj9QaTic5h9638gFQsjuTjpdN4bn5d7&#10;bh8UsD4VX8DQc3+G8TeezIL1jNlt2X4Qu770eEVgfToeweSx7zhgvWprdN1F4YDmE6ence6HIaQT&#10;io1WqW4Vo2oA2ESfCBq1teD/xiRoJCSqawT2/Oo2uGrcuPzqZVw9u4zpE4s49+wg0om0FqQKAWx/&#10;cBs2Pxwkjrswk6qW7nvN9jNU+UIpcVcLsQr3x39u/qxk71VQqnypfb6alFSvs/POBrT2BshHsUVf&#10;j2F9rI8bPDQNUpKJ0yifGV1LB2jS9oRuraQ1Wa8EzbSNgYAiRgKxghS/0fnPJHpoR6pK45bvtKY0&#10;9eWkmfTEHU18CaMTAYwWp9rloxZBCI7uNvezu64JLSRJPHfuqHO/kctvlXwfbXseNuhfVUDL0K9j&#10;/HRKuSmZLhwzQSfZBC8FnsffeBLLoYtlrY7g/s+jOdcNSem0dfpsPWmyVse7gC3kEHrHhjT14rWu&#10;LiOpWBnARbunTLrI7M++piC8OZ/FU99qdh1Ja/MEAcTMNe+wmxn6tGUm9gmAoj0LdV+Ari2pMXbQ&#10;6yxnV1uBC461SLluu/SB3nItr8GmyyItYcLwn0wNbYo+qEWJAkwRlACmjv+oZJ3v/HD7GtF7/7/K&#10;UoIW6wJnOrNkkX3h5EsEo59K95gEz3ji/F3ChutXmnSkzQko5Vyh16YUgVKgSGVyoT6uhRSrhAWv&#10;xB/CPDfBdddLWKVkZIXZWknBCPU8UiWxmPPBkMiShN59jblJxyKIjPaXdJ3e5k7UtvVq7CRcvMLR&#10;GNNn1Lb7YePzp089x5yXazl7+rOAlqg3v9s418nesxYLlvEwObkYSLOLsNj+EAKo9ngNP6fYiM0O&#10;a+tZ9Ukp0EtzsRCm/8x1YqpFYBJZCv5y84DVHq9Z8EEkk7gzV4CRzkCB3l3VX1elYzg/UpOxUem0&#10;GfsrKqxgkkRSg2MIoWuR+hWcD1eJsRMa7Y2e/5CW80dwNpGuV43NxtS099Q1I7D1bu1aruZ8dSmB&#10;+ctvl3wPrbniObXIkvruqvyAjaqc2m4qJyTpArHYgeshgyKlZV5hnt9Cs7OMPyFYYVWr3roQ1+KV&#10;wRo7Umml/OvKlc5cWZzRwXmGacPorM79110XKPt+EpGQYw+oLBFIfMdJ4UnFXgphrkXVNkkAy9MD&#10;ZV2ft7nTkLqxSZ5RKTctjoBYc63SwpvxNw6X7QsH9z+aZeWRvPCIdrZoRe6WvSR06RZJYnCak9DW&#10;v5qHkDb/GlpMrNlqm8+l2NZ1Dfv18b4bOw898fV8Up5JIzrdJ3t2NaLeX+2Q5QPQdOV1oyuJIyU0&#10;Ay1zmvSStERIFMALqVAb610vKn2KMKtfYRZQqu/XO0IKXuTtHwsawcqp43PGyUu1pITGhVR4TcbC&#10;deIcHuTUlYQWBrTrA6qOskLjqVif1TRwdSSOU2+Gce7ktPYcC89TkEN0omLQ3tvciZ0ORb5gq14n&#10;TzyNwacfL5nW9CMJSrhqAACZlWUkFycRG38LUgLejpuygdvUKcjVJNLxMDyN3fA0bIRMR1HlqYcE&#10;UNO6GzWBbfBt2A9/98dQv/l+1PfcjcatD6Nx28NZYLxlO2qaeuFp7Ia7sQfVvmZUe+uz6zFH0+/2&#10;B1ET2AZ3YzdEtSd7bTmAOtuRLyAzSSCTglxNIjFzDqnlKSwPv4jFoWexdPkoVuaHEJ/qh6jyYGV+&#10;BDVNm5yChfyIXHga/p77UOWpQyoegadhQ2EuckUN8akT2Xv0BeBu6IarsRvu+g2oadsNV10Qq6ko&#10;IASWR17G/LkfYGHoBcRCZxzdeZmKYXU5BH/P3VhNr8DdsBGexo0OlX51bSvcDZ3wd96Kpr1fRiax&#10;iNj4m4jPXkAsdBoyFfvArqfwxWM4/4//AUsT56kyCIQAqtxedN/7GLrvrQxzTccjuPKL/4rFK29b&#10;7Yoa5EpITJyexsCPZxSni1LAS41yWAWVWYp4ApRolb95uROiKw8ALm8Vdn2hD26vG9MXQpjpX3LO&#10;mMjFGM48NYD4Qlyz9YBEcFcQu7/UC5e3ik2Ca/ZPmEmvgu0XBn1+oXpZB9VVzXv1c7j74v6mg1AW&#10;3kDlNTVNVdhyd6dTFKc+V/J8/3znoSdOrlvu9XHDh6aDbiY7KCghpT2ZJzkwnn6ZKjGhJkyU4k4J&#10;HmwSqCz5RrtHwehZU6DH1AOVTpV4hUzIrB6nU4QppVWbmCZEueSTRmtNOnkbuvYY17I4fs5xnxML&#10;oZLpBn3NnfA2Bg1aUpq8kCBFHmQt2YL1cmh2Oap3ALj8wl8gFV8o69n0PvAV1LX1msuLJHTUBBIs&#10;FIlcjljP/dopyCVJMlv1fCtceBJmUQUlzqnr2MomWgGLLiVI5zi3zs3aQOI7ibJNls7aoaM66nPS&#10;wGUmiSgZzfmyppYDQ9mMtZnocuJMCUJFC1YzuJSEsNH1zSRD1TeocyUtXcl5TXdbsYaUwGoqgeEX&#10;voVUrLy95w9uQ9fdv6GfIwZ7HpUH5IESPXkqTQppRrpDgFLwq/tXGDIlnC2vPDgl+54UdBmawWvI&#10;SNi0dw1gw3YorbHvBAPIsElvrpNb8tcpUF4hkiqpo2peq89XlRJRbUxhXgUpJFLOLQD1wR1WGzfz&#10;7k9KvtaOWz5LbJ2wymTwvxcszXt46DWkY5HywFG1QMEAfKVVcxoWe06lPWSF618oNlHVt7bmHOlZ&#10;ltsXDZ27y/rqhCJdY9hHyel082se7HnPT0yigjydtzFI8ru8aKOeyyR03xImTYCUBOiX2vnInQUc&#10;Cw0tZpI21HfNpSB0fW2pn/Hq2UBpuI2vtMjSlOMu0QJhyXBiiyJ+DtOOSgqDTKCtvstcw0sT5wvr&#10;JxIqeQ35mjudhi+OHZGy1xjFMMxZydsBofkUdA3R4kHK0iTKfDa0YIIydelOC1MIJJi4j9hFWmQl&#10;GPaia6H1VrEbCLNASwDwMPJjxUYyOldgZCYF9rSolRa1+AKbyr6HTDpRwH84qRViRxllCJ1NxRYP&#10;5v6wmoyXfY21rb18fCF5v0m1m4U4QrJ0/jb/IP/frC8cKet6+x74Cmrbeu2yDoKTHrDsIsIUwcdt&#10;gt8HpcSSks8L2WqF9Zjroylkvw7YfzDGN2g6I99Vl1+2N+9txh23NaHBX60dflxXfgF8kLqjnQdp&#10;qPCokmGSRnKIdqdLcByDkgZtQu/4dnRY8tSRivXqCHrQ1d2oBYsXzs4gGl1dM2mnOjk6xi6yILww&#10;g0lYEmZaQCdgL9VDtiBAasJ3BYsUXczg1Jv5TntoMgdcx/3K4iQiQz/H6JH/WNHi6b73MfR+8iuo&#10;cnkLDogQjgGMXR3BxWf+80em277c4a5rAyCRSS1j8eJPswd55x1Oh76o9iCzsghR7YartgWx0Gm4&#10;GzahylWDTHwOcjWJKo9fo3Cnw9OwEd7W7agN3oRqjx/uhm7Udd+LdCwMmYqhfvODcDV2o9oXgLt+&#10;A1DlhqexB76Om5zOfE9gC9z+DaiuqYcD3kNAVLud65SrSQghEJ9+F0uXj2Lh8otYHDqC5bFsR/zS&#10;8C9Q7Q3A27odK/MjcPtMpy8aOo3U8hSqvM1w+4PwNPWgLngTvK074A30oWHz/fC2bIPL1wJ/z72o&#10;67oLnsYeyEwSscl3EAudxsKlF7NFBxLIrCzC26pLM+SB+/zPNYFeNGx9GHWdt8Ib2Izk8gySi1NI&#10;hIc/MOsoFYvg0nN/htGXn0AmndCdltx/a1t7sfuf/aeyaO+0ZzMziOGf/n+RXJhyAF3Orqhp8bM/&#10;vYzBn8wayYJCN1kOwFZYQRzgnaGOV5Ni1JoKVYfaADUkuu9rR317PZZmljB8ZJok+gXiM2mcPnwR&#10;y7NLTqV/fh4bO5uw6wt98LW7dHROCwoEcQCVbnh6ljHd9qqxV4F9dd64zn3BZc+l2UFf+G5K+yax&#10;89Mb4fK6LAGcc46PqP7C+lgfN3IYLEZS97VM2k+zw4LaAskAjZpGnNC7qtRkLUgyllLmy0o6ZWBS&#10;nfKJRmU3crSQeZ+r0skWtt9JI0ENaVKqr3XvWsJBscnNW/WzKHzxmHN+5e9xYfSdkm+jefMdekcO&#10;CTnMriYliQTTR8+fA3znde7UEWvPa/41q6kEho/8ZdmPp+/Bfw1fU1BPbgjSLVUiQEF1bWl3idbR&#10;WCyxLPhkUFl7nKNr1TrW9I65OgWs0jp1YXYr6QXgaka0cD7TxiS106XgP1XYbSv5DlFOX1dN6gqY&#10;VJhl2xaY98T9Te14EiRpTTswKShUEWV50eSyMJgh1IS7DmqaScyinUm5JO6lZ/9r2YnKwNa70b73&#10;QWtuwvBDDcYUoUtJwCakIXT7CL2T2KT5lQairMolSVlZR6mEBQxkirG0tUnAZX7N6oSzVK8Vgqd6&#10;Lm29myliIezSBaqPYICOslJ7JpVOLkmPUut5K5WF7MQT0Nk11ipkkDJLjV9q91xjz37UtvYqvpVk&#10;NV/pvKn2Nrj/88bnXj33ohavlfMQBdOaKiiIQmmAOfp0hq2lXENVlK5cEEYi2+PN7c+64Layvj6d&#10;irP+k7o/BXSfylYcRAsvHGYCsmejsyNlr/e64DaWZUedF/WsZv0FBniU4H3jYow+NpYqLVYQpi0u&#10;dW06EqXCXsSirnuO5pwtFiq3IJApPja66sFLsqhFRCA+MrXdtNvX8NWHXkNGWadCAJGRMnz1LXfo&#10;hTWSKQplaOJpkbZxD9D9F8HYE7Mgq5CPogWW5fo3NtkfHRDUGYQ4n10o7MC2ghy28AAVFm0LfX4k&#10;2UyqnXP7y+t6j4evaPuCzhG4Rsjca6o85TGb5s8/g8FKiatpp79U9qF25hUh7lTnPXEtTYnEsdNJ&#10;IYRVEk8rRinyzCXD1LOaSmDkZ/+94jjUOGOUCzftoiwe+zFU9ELwDqQR6xJfwFpYIXUfSlX0o2fH&#10;Wux0H9axDth/AEa+y14JLQ39WgC49UA7mgNuJaDKAzY04BRKJZXIgcvZ/2VImT5bxcVYJ72TUjha&#10;F5JYfrX6MQOqR1rQvFdPvH23tmtOogTwbq67XrLxuNC7VKRJpwZaDQszUVlwJYSeGNGMjlqarT8X&#10;CXrgFUpbo4tpnHojjPPvzoKEesZzFRBZcHJuGAOHfxfzgz8rew019ezH7l/7T2jo3MU8LyCTXsHk&#10;iadx8ZnHS+6W+sgYSU8dXL4WB2B2+QJw1Wa13KOTWX2wPPW8N7AZK1fPZZ9btQfVvhZU19SXlZRJ&#10;hE7C09SL1NIUXL4AfB23QFR74O+8FXWdt6LK7Ye7thWNOz6Luo0HULvxtixAXtsKmUmipnU3qjx1&#10;EFUeuBs3Obrz+WvKduMDWE0hk1zGSvgiVuaGsBK+iMTseSTnhzB38m+QmLuI2Mx5JBennI72TCqK&#10;RKgfLl8L3P4N8AY2w9Ow0biHmuZeeBo2oCbQB+Hywte2A3UbD8DXvhexqRMO+8T8ue8jtTSJ5OKU&#10;le5efQ75/+Y/3xvoQyYZRXJx8n29huYuHsP5f/oaFnNd9UaHjwA2HHgU2x/9Gty1jRV9x/zgUVx5&#10;8T9jNRV3QHpHG94wkxKpRBpnf3oZM6diejLL0h0OrctDGK8x6OLBgNiao6/rvvfc34bgriBSiTTO&#10;/3DYuJ78f9MJiTOHLyN0fspIOta312Pvr+6Af5NHS44aDCNapyIpSJBS77SHIHTMgnTMoyho77ye&#10;JgwETR5IxebrQWHnnQ1o6WlmnyOROvijnYeeiKxb7fXxyxgaYEV/D5LcYzK9QunMKdCzmyAk37Ej&#10;mKIaS9KkwuQbDBBP6CBIkYSkkdAkMhpls79K2gUrjKSjAE85rHddCr3DCCblZf55+JqCqA/qxXQL&#10;V941gKlIGVSbDT0H9OQS02VGqY+1gg3AsK0UrBQGi0pp85p/X2x2BGOvPlHW83HXNqHz4G+jyuU1&#10;uoC0ooQSOkMp3bwQZnbDBDnM50oTJJUUrAjLH7ROZOTlE5rR1LOfTeBw92bQuJOEjKpRLWUZ17d2&#10;bp+sAWkCkMJMytLENKUpFRUYUNq5rq0Ryh7H2FlwHWjAtemkGvTAQttLOjOK1IAmqXCaUtYPuh4F&#10;THA/sRDC6Mt/Vfa1d955yIlvDXpbYUlAqrZZ0enlNHq1e0VxGmeNktnphhTGOWDkUyo4d6mdAclp&#10;8PtfGM+g8HfJrjt13irKedOtRYtxilCjayyMUFgNKijEE5YmDbWoRC00MYAydW1o/knhudq7i3Px&#10;4LnSGRNbd33CsJsFe8H4AMo9+dv74At0aZ8XGe3PAb+ibKBcMiweKEb9DkveTdK5qwRDkcaehuTP&#10;ddboQy/48gV6y/r+rOYzsW1KIxLXxcv7sDq4r4antLEdQNlsmP6O7RrFtHFuiiJnpNYmzMjZKA/a&#10;0kjNutyazTfOcd0Wl+2rwy5lwXZWS7vEVEUxEf0vYV0oFjtAz7or1yWMQlZaWOdlfPXFsZNGLFSe&#10;r34ry3xi5ij0uGatYkFpic+05joF8NQpx6VxT5U4fpxvLG10VNazSVqZwLhYy7BXqODcMtaOAKfG&#10;5GvuKuvzl8bPGWeIrfO5cB2iosqD1ZUou47V+6NMKGohE/WvjOcIs6C2UoBXctJt2jPRcSE9XrMU&#10;QJVgyoQAlmcqi0O7Dv5LVLm82plCl92aOvBO8a0w2cegF+GwrEOk4IMrGi34noX8LFvgQJmE5LWI&#10;S3yAsaj1lOMHY0jIb6hJeqH8n7rEd+9qRGO9CwJZQFxNqKhReB4ckEaGJNc9rqT/JFRQQip0H4Vy&#10;HRUYKSRglZQMob1Xu/q1bizFskkAHcEap7s+P/Ld9ayfLhitZhpokQPbeL/SEakaXv1+8qALAaKc&#10;YgGl6yf3zZQ0LLqU0UB7wzFQOu8BVdf+xYoo8l2+Rmx55I/Reec/R5XbSw6P7HdEZ0cw8NSfYuLN&#10;w+ubThmNO34Frbf+PqprA5CQTrd8ZmUx64CkE6jy+LGaXsHqyhKEy4vo+Buo9tRnD1F/W0nfk1yc&#10;hCewFTK1jHioH6vJpSxdfA4UX5kfQXTsFdRt+phyQAfgbd0BQKKmdTeqPfWoad4Kb/seeFu2ZT/D&#10;n6Wh9bbtgbdtF9z+IHydd8DtD6LaF4BweZBeDjm7RK4mkVqaRGphDPGpE5i/8DQWh45g4eLzENUe&#10;rCaXsl32hE6fdyAKlZ4ubyMEBHwb9sMb2A5v2x54mnqRjAxjeew1rMyPrAncG4eYp44tGng/jHh4&#10;Apee/zOMka561fHwNgax5TP/DsH9j1b8PROvfhvTJ/5Odd8NO5L/m4BAOpHGicNDmDkVMwB6Qz+V&#10;ANRawkSSTnNpp/OjgZMDUAug82MBbLw5S9t48cXLSCcyGnBOdamllBg+Mo3hY8NGQFNd48JNX9iF&#10;lj11SpJZGnOjAvQ62gXz92yiSLLgEH+7QqfeJ/8unI/SmJ88FT69foaN5amdh554at1ar49fml8q&#10;SWcMLNSsUIpboIM7XNeVLalSSLAJloKT27Iq9W0lIINOnSvZzkTasclqOl9DgloAht6fZBJKkiSP&#10;aWJHEp1ekiPVfpYSaNp8O5vYAbm3eCRUciLZF+hCTVNQ77qRZkBuJIUllx+SBnhVuH9RUqJEBcbV&#10;5MbcwDHMnj1S1nOqD25H38Nf1RNP0iQsE2KNRDlZfzwhpJ5M01lhhNahp4IJZe9vMB2QktdK33Dr&#10;r+oxTmjA6KyihSdS6s/MkKAA0bMESupaKTVxq68fYdoTlcqdJDA1wKpcCnrwnX6CSYoVs702bV4p&#10;URYapzSxmd3la9BjSsn7TipNONUXpc9VTXguT5wvO1EJAC27HiDd5mLNBLiWQ5AFMFnCBEIFbJSf&#10;5llGuywp6HyNCSFdO1r1NPNdXVR3mon31bViFHkIGygjePra0rdcwS8Hn5in+0BYWpPzz6O6pq4s&#10;m6YCABRokdKM0dgOceiFc9TWqiOvW5//zPnhEyV3/AW2HYS7rtk4UwT0Tn8VVMiPtps/Y3ze3IUX&#10;C6+T5RY7CIOZQhrnEFiAizKFWKR2y74WYRGo53SdC0XY5hniL7PDPpOMaWuGK0Qodmtq3Eftognm&#10;FnzrlcWZivx0QxJKwErVrIJmtDCCFo1oKqFSB5o5xiNOIksS+Rm1e7Wc85Q+dxsNu/E+7vyiXV9l&#10;XodRaCiYznthSnOotlZl1rCdXfn3Nm++w7iWxYlzpKEg66uXQ4vvbQqy+w6k099g0hBc5zrvQ7D/&#10;Binmxhp026WeQtJSZG57joyPpRXYSJ1FQF/Xug6NENd47eAlJCT1BwE09t5a8idHRvuRjM4XbIFW&#10;hGmaV1o8URHTDcziGsoUxBE+F+yVWT0iAKOg0qR/L/OMYc56ydhWKr1RnkyP+XP+uiuJQ/3Bbeh7&#10;6KtGYbHGjJS7YOt1OlT+Um9YYHIqVOpEM59FbDBlOuKUQY3iHml2339Uhms95fjBGDsPPfH1C4cf&#10;g4T8UzVhTynyb97bjNXUKt54ax6Ly6vIQCdlF461E7qmmFrVh0JHYL7vUCr0+YJkITUQJ19JXsRE&#10;SrXDUgliNVud+32+u141Zu+eCDufXMV8i1rEYM13CFPPRtAMmHYY6Gk06cxT7rOk/m3OsxHZGy6U&#10;PuRfm31VdHEVp14PAxLYva+drwImlNbJxSlELv0C0yf+DjsPlZ/UaNvzEPwbd+PKK08gdnXEuWy1&#10;cmnmzFEsjZ/Bhtu/hMbu/R/ZfZeOhbNaO+kkZGYC6eUQXL4WrISHkQhfdLTrkUnB5QsgMX0qC9zH&#10;5uD2b0A6PgdXbQuq3KUlFOIzZ+ANbEciPAi5mkJ93wMalX4yMgJfcD9ctTrdUSYVRTo6h/reexA+&#10;84/wte9FlcePlbkh1AS2IrVwBY3bPgN3bRNWFsZR13U7kkszDgvAyuw5iCoPalq2Ih0PQ0BgdSUL&#10;yotqD0S1Byvhi06HfpXbj9V4GJFzP0C1N5ArKugsCuDLVAxLw7+Ab8MBuLyN2evozDqVecBdpmJY&#10;Ta0gOvE23P4NqKppgKdhwwdy7UyffBrTp14wgHrViWnf+yA67zxU8XckIhOYeu07WNEYBiRrC50g&#10;bnoJ5346jth0WnP6VXBcQgeTVTDf0JiTqt2XEFI4hVP0/eqo7XDjli/vQWIxDl+jL1v9PT6PhaE4&#10;r+nO0IeGji9gZXEQWz+R1b1XHebtn9yK8ZZxXHl5TgPEhVTmhH6mUJhNKI2pLCQs1Xt25g9moQM9&#10;F/POKaXIp/PkULIJYOenN8LtdStntHrGOJcVAcRj657S+vhlD61LkegtakByHgiREkIy3ejS7Mw3&#10;aIalXvSpda4wiTEOQConQ11IrEk2mNYAFOUeCz4idIknVJbgkOQ+2ASk0XEioNPzky5F1ZbnfFja&#10;Gd6y4+Pa94UvHsNqKqEDcLnXLk+eg6+5s6T7ad58O0InnlG6aCRb7c9Ri3KJaD3BqzCWFKErF8Z3&#10;mIwNk8d/BF9Lb1nJ/PrgdnTd9WWMv/Ek+yApgMkmsqS9EEwHuPniEaidCmqCS5SXtmrd/QBw/kW9&#10;LYPItVR5fPAFOtGw6QDqN2w3LoZSyqugp2oT8hcrDL1ZfV1KmElvWYm9os/EOYN1Rg31d4bOsEKv&#10;LVAZvTlNinIdQ/R508Sx5r9UmKBUwRf6mRzQQhu76XOhXYVgaMw5Gvn88wgPHoMvsAltux8s+R6W&#10;rpwkNlEacyoZ8EStvlC74AXhLZaGv1akk7OIfvW1SHBql6sk1yXhreVkE9ikqeRxKbbYSbKFoiWN&#10;hu4DSEQmkUnGC74r13Uqi3R+MYUC3kCn0Vm65vwxXcFGV5i00/WreRzNZti0eJnDfObMC+i+tzSX&#10;vf3mT2HijcMmhbqafyPAfV1br8F2Eg+PY3H8fC7Wk2XJZkhl46tFKHqBHF+ARM9gyabWyrOdJpAs&#10;wOl662tYknMs+998QUTZ9pLYELon6X2rRR3qazgbIRiDKyWQScXKus7G3BqQKOIfUx+LMjZxHcbS&#10;cn7BlNGgNl4YtkYYRWGcv1vauiD2g7JkMT4zUS1l1mqZhW9gQDhpAXzzfo8aHyl5eXouGuxZuQ+h&#10;vvrcxWPIpBLGGSEEsDR5Dt4KfHXueUoLzz8Xm2hnJ0wWG00aC6atFZb1W87ikMRWSsseNWxWkeYT&#10;IS0d6CA+LHI28hoYRQqpqIK9o2u+tq235FgMAGbe/YnOKqO7EkZBuCoxJ67heXD+LP0eDWSWMBxl&#10;bR8Jzq83i8hKt/EEyVLYxCz9PHrRH1kLa8rSgS9KnqokDt2wHV0fO4Tx1w8Xmm0lZYtaW1eiANRL&#10;Ykcke0/qHqVxGy3c0XMb/DlorBOFsfGjpmW/Dth/gMbOQ098feDw7/6pTrtuahPv39+KgaFlLEVX&#10;s5tDoR7L/iyZQ0AQjx8GKFGo7JVKMkZqxkCgAFZLAFVa9yBx1HI7UKM+VF4b7KjBpp5G7bA4d2YG&#10;y8tp0G8ixIpsslMAyEigY0MN7rh7A479YgIL4ZRWISryB5HIB/uCBbWy1ysdTebs3BTmVqW/U35L&#10;Zif72dGlDE69GUZ9gwddmxsthlxonfYrC9kKyQuHH0NgxyNo3//lstaSr7kT2x/9mgEqqidFYiGE&#10;y0e+jea+A+j62G/C5Wv80O6tdCyM1cQi0ok5ZFaWkFwYQya5DLPfRCAdD2Nx6FnFZcr+PTF73llx&#10;q/H57KurPZCrK3D5g1lK/dVUdgVUZUHw6hp/NulZ04CqKjcy8XlEJ97AajwMd2M3qmoanGtMxcJI&#10;x8Jo6jIraaOT78JdvwHR8bfgytHwZ9IrQJUbmXQSVd5meBo3Ih0LZ4F1dx28gb5sED87gEx6Bf7N&#10;n8Rqchm++o3Z68451amlKawm5pFMLmfvKVd8sBqfxyqAzGoSqWgIy6Mvw7fhANKxuWwHf8sWCHdB&#10;2yg6cx7uxm7UBvciFQvD17bDXOfuWrjctajvuz+7BsPDSMXCkOkVuHwNJRc+vJdjYawfk29/HysL&#10;ITMQyDkb3qYgNh38l2VX9atjeeIkJt/4n4WgDGsnaudG53HmB+NYTUBjE1Ep7R3QmnS3aKA+DVhI&#10;tSsH8gulZUdKifhMGtHZJdS11Tv7bObCnAHwG99Lgr/IxTjOLl7Enl/dBneNW3PQO2/pgrfei8tH&#10;J7G6Io3PoPdGAyTj707ngXnu6qJ05jxA0mQvz2Sg3uvGO+oR6Gkyvk89+XJz/9iOQ9+NrHtJ6+OX&#10;PYzkojCTNRoYJOxgnAqQrZkwyb3ZyL1J2JOl5cbt0tQ6LlwfD9rQbku1jFOo2sXlgjQWEBHSpDtd&#10;qyvHSbbT56VcW33Xbrhrm/Sz7cq7is3Xbdri+Cm07XmopPtp2fFxhPqfyRUJSGsiR7WL/PMgyX9l&#10;YgX0RL4FN+ETYnmpqFQCI7/4n9jx6P9RllRN256HkIyGMXP6COlokGs+d6oTWIxeWZKuE63LjSZD&#10;K8hYBbbejcDWu6/FOpB9qCcZHe4xhqrU6IIkwEzlGtYs7mdcK5VBU8Mj9W8UhCk3YUkXJE1iCsl3&#10;JIIktE3K4/ISWlphv2DWlpkeKGozHdvPUA4bnVTgC1jGXz8Mb6C7JEB29uwRXB04Zn6PhcXFtH1S&#10;pzsnz90phhD6GWBStfKb1qTJr7BDSO36zhU7WUFuaX53wf4zUio0kQ6mUERWJh9cv2E76jf8f957&#10;f4XMpSQ3Tpl7DD9C6IVwXJFNYxFZkPxHRYaPY+NtXywpr9K2+0FMn3oO6diCsXiF4G+oectdxudM&#10;n3xaP+sqWHYUbKVyEbRwkOqwQ82zyYLtEhawvRxAizsbqOwld4ZUIkPHEs4oBYiwgICcL8aB5bpc&#10;aOHi43NXgK3X5q+r10DBY8n4yixIJRQJVLVBivi91gIzISAI+6vx2nIYYgTHymGhTye+JZUiEMQo&#10;lnOOSmuMxOlAq2gWeL50CaZQTGdnqO/cbazhpZx0FWUJkRJYvFKerz514hndpy56n4J5nkIB+8y1&#10;AksxhcpaoTJtabakEukf27qm7F7Et+YLBvQqdbqXNX/2GjrSjTknPofqg3Tc8tmSP3e6/2lEZ0dY&#10;X0AQh5DTF5cSSITHgJ795dtOya1x006xhekKLkL3MWfvKhmpaMQsELbsa1rIDHYei9tkyTxsgZye&#10;/S/+J3Y8+jUjJl/Lb0guXcXs2aOsHyfX0GcQauwoSPGWtg/1C5Y2hh3Jx/mczaC2yyy0ltfIWPHB&#10;G+uU+B+05GiWGn+EahNT+vTduxrQ4K92EkSUIo16jiqVotPHJ1R6NQGqZZ/fUVpHiBCmESbgixMY&#10;EUdI5DyuvJO277b2wvXkOhtPnQjTsvcC9X8Rh1o9nKPLadQ3evGJR3rg9gg9+BTMJ8iCY1pIhBbm&#10;A5rGmc7hYlL1C+h1W9n/RRczOPnGVZw6MYsrV5YdEEjtpoQ06a4FBOJXL2L25JMVraeOfY9i++f+&#10;PeraegsOBzG0kZETOPeP/8EJ9j5sI7kwicj5H2Bx6KeIjb+JxOy5HFjPGExPHUSVG4DIdpNXu51n&#10;Wu1rdp5KlacOqHLD3bAJvo59qPbUQ64mIdx1qKquwWoi25WfSUaRmDmHZGQES8M/Qzo+h9V4OOss&#10;LFzB4sWf4Orx/wfz536AhYFnAAFEp04iFjqNWOg0kouTyKSiWI1Ow9eyBenlabiberLd8QtjgABS&#10;i2Oo67wNycUpuGoDWhd8KhZGdOwV1G95EAICrpp6eFu3o6a5F95AH9z+dlTV1Gc77as8cPla4N/0&#10;MXg37Ie3dRe8bbuzq7TaAymB+PRpZJJLiE/1Y+7MP2J54jgWLr6AWOg0Uguj8LZszq6tdKKkZ+MN&#10;9MFdG4CnYcP7HqxPxSIYefE7GD76bSQiIbPDJmfz2m96CLu+9Pg1gfUz/Ycx8cq3IFMrFttHmVME&#10;Jk5N491/GEc6IVnKPYCx00YypHjwWgyMVhMR+b+f++Ew0omU43ytLKW176HBab5QipyJiE0n0f/X&#10;57E0u2RU6bZsbsXuL26Gp7G6pOCbSgRoRQ3KfHLJBPV16vvySZxCctWcS/pzlgq/SzsHBB8q/2LH&#10;oe8+te4drY9f9tCoZZlEizQ6YqWiGSmMYJbTqNM1r1XgwUQ9VL1IrouoXKBc5bTQaPiLAOJ8J7jU&#10;ugBEBWgNp+Ou5lOEoNafoQbkqtuled0SQMOmm4xryNPhq4UCeYBqcfw8UrFISffirm1CfeduneVL&#10;2nSnlSJYJuEslIUhSfIjD6yWkrRhO/MApKMRDB/9y7L3RucdX0ZT3wF2DVCKQW6dqoubI5zR/qvS&#10;VdPPqUTr83rFq5LRp6VzLnVaVUEE4aViL1QaaPAmoLTnbGhBF6exFPR9xsMQRdJeRa7DpIczu9kt&#10;65PvJFW1R2X5to6jlBbKPldoMAV4alkOvGALTAQthSZgS+7n4Re+taZdmT17BBM5RguD5pkUD/D7&#10;TGfb0843xU5K1f4ymrpC0eFU17aRvBQVy7/qBSc2CSZddpQF6h2PkuEWlQxoQRPLsoIz7P3hswge&#10;vMnvGSKBQOdQA+uJ1q6NPVuC2nOBTDqBuQsvlZ5833mfltSWjJZz/nfu2ia0EmaKeHgc88Mn6JYo&#10;2wdRqZ/ZLnph8bsI2mOwo4jy6fkpTbtWHik5eTcihVCBtAOY84JKP1HflXsvlYYRBBDRCqiuw1bT&#10;/WdhFC5pr5N88Y8wnqlg5ZVQggyUVNga6FosF6xXfVK1YJV+L5UFkhT0ETpVd7FnuNY8c8XC1IYX&#10;SlUIg4/kqbzVPIj6PY2bbjauYzHnq6v3lbdjS5Pl+eoNnbs09gijKxY6u4Thizi5EBrD8Wey5Lr0&#10;8/iDNp+ibA17UcR5kQxLmUbvbymskUyMSZvBcQ0FBtplantDOLFwft23733QKBizjaXQIKb6n7b4&#10;m0TS2KI1DwDJaLiie5GWM4RKmmnPRMBs/YfUJFLoeyu1nalYxJAKsmnAq+x9NF+hStmsZTe4PSEA&#10;pGMLGD7638uPQ+88hMaeA4b/vaZilsU/peeSbpfM2RZ07zHxC8cSBMXnBsPSUkF99Ad+rAP2H7Cx&#10;89ATXwfwDQExUoya7Oa9AdxxWxMa/C4F4CAAv3F66m68LBbwMKIzejDHdCfy4mQ63YiUyEiJYLAG&#10;m3La9Xk7eO7MNJaX02wFk2kc+H4SCSC6vIrTJ6fQ0OjFQ7/So8DmZg5G1dlUCwdswa1utIRJKSWg&#10;F0IoUcPMxApOvxnGyTdncf7krKE97dBMk+cYn7uE2OxFXDhcGSOyt7kT2z73NWy69zFUub3ac83/&#10;mEklMHX8aZz//tccPbYPy/A0boS7sTs7y1UeeNt2wxfch4Ztn0HDtk+jZf/voLbrTgBATWArWm/7&#10;fXjbdqNl32/D13knPIEt8HXsQ5XHD1S54WneAlddEL4N++Fr34vaDbfA3303fMH98HXshbupB/6e&#10;++Bt24Oatj3wb/4kXN4A3I3dcNW2ZA2zxw9v6y74+z4JX3A/5GoKyKRQVV2D1HIIycgo4qF+LF46&#10;grn+v0E6Poer/d+DhER6aQqppSlkkstILYzB33MfMukEMskl495jk8dR07obnoaNcPvbNPr9/F6P&#10;TZ0AJFBdUw9f553wtm5HXfAmeIM3w9PUg9rue+EJbENNYCu8gW3ZqsdMEsikkAoPITl/CdGxV4DV&#10;FBYvvoD5cz/A6srSh2oNhfp/lN0bIyfYABkAatt6sPWz/w6dd3y54u9ZiUxg9MjjmB94wQGABZv0&#10;143SmZ9ewuBPZ5UgR1oCSGid9mqAoHXhQ9fMlRK8JrsF+M8n3VdXJC48N+RcbUOnr/A9ECwlP5Tf&#10;q39bXZE498NhTF8IGQlgf5sfN395J7ztLhJM8mwzfNenWp1FHE1SjMAxEQghDM9cr5TXte13PLIR&#10;Lm+1Jomilivknn1EQq5T4a+P92RoCTFpBlLFNMnUhJoGpkuiOa+05wtSfWqjZ+RosytkXnWSFU4x&#10;AQ0+JQxtY44MQJ2FMmUx2Qw71YlTO0VBu8tUSnJSBMHpgVe7vWjbrXfghIeyFJsOkKEUTuSD/8jI&#10;OyXfUkMuyUgZFSh9IaW31jqUQO4bpratDYgVMJMqRhdF7kXR2ZGKNLW77voNeBuDxr0IawRDNJFB&#10;gcwS1ipd/3hvcTVKJU+LCNSiDTDruXD/0ig6ryRpw1GAs8UuQgdWqU4p9bjKlrmQFjALpGMTBJyC&#10;uu6FDnqpXZmysmfFFfg4+1ySBgBpgiAgXY4CevecnowXbOxdAL0FMqkEhp79JtLxBfaaZ88dxfgb&#10;TyqFS9RHM3VoBeyU7zQpzSY2neS9JAUVgk3S07WsFhVUlMAXlk44cisq+AQGNNWg5LzdhAmgWItF&#10;PogJU6mzIFrYdLUoSpsHW+ffGv6Fw8Tg5LqA2YGXS77swPb7UOXyGlrn3F5vv/kR4/3hi6/qIIAo&#10;8xESzVp6PgmLfrw6V+Z8i8rPJilZ5gL992aukJVhQGV7kDtT6B4vpudrgDqq3VKfk6CSS2VeqhCk&#10;iEjq4KUkZx1jH9X8p4Be+KCel1whDy3+oue8tLRryzLlq2wsBvQ+rEVi1N2W5dNpS5uvwZrMQucy&#10;Bwqya4WcAdVur1GcEx46hkw6odNzi0IBspRAZPjt0n317lsK61gIHTYgZ74a3+l+uEKDnwfapV4Q&#10;JyzPTssvab5b2SVHBkOS1NYvs0/IGlALh/mCLuJ7FPFBy9vD6lwXgmV1DzX1HShZYjMy2o/hI38J&#10;WvSgF0oLTa9c86GUzRydvlTWvVTX1OkxHxiZGlJwQ19PYzWbXFylhZHhodfMaxMwWGS4M4gtXJOl&#10;nSdaoSB55rGrIxh7pYI49GO/AV9zUMnn6jZZWLTZCoXKwsyt0H0v9UYKmnNQ/Q4rc1yJtuCjOtYB&#10;+w/g2Hnoie9JyBHV3VW78PLjwIE23HVHMxr8Li38yLlbWdp3m7HJjYwKyuRpeA0wRudXo92aDjgt&#10;TdCBdqLnkxP7b23XqtUB4N3jc7bcpZEolUTDkd7n8GC2g7q1w48772s3GIkyNAmsdOpkJHFCRHae&#10;MooHIom1kQpttFYdTcquVpYzuDqcwKk3wxgfXlCuWRYNbeJz2QNz9MjjmL/4s4rWVcu2g9j1a/8J&#10;Tb37jeqx/BSsREIY+dm3cen5/4b4/MSHZk81bn0YjTs/j9bbfh/1fffD3303app7UdPciyp3LVKR&#10;UQBATevOrA57RzbZ7GvZjMatD6N2wy1IL4eyayG1jOraFtQ098HTuBFVnjpUebIU9J6Gjajt2Jv9&#10;7EAvaho3whvog3DXQFTXIB3LrvG6rrtQv/l+eAN98LXvxOrKErxtu1HTsg1ufxCe5l542/agccfn&#10;UOWpg6/zTohqDzLpFWRSy0gtjiG9sgS5msTixZ9i6dJRRMffwNLwL7A89hriswNYHnsN6aUp1Pfc&#10;jeTiJKs/v3DxechUFO76DfAF92ULOnLDXRvI3kfjxiyA37oDnuY+eIP70LD1M3A3dsMT2AqXL4Aq&#10;tx/plSWsJpeQXp5GYvYsVuZHsDz2OpbHXoMsU5ft/TIWRvtx5vCfINT/DFaTCUPPSwCocvuwYf+j&#10;2P65r5WltWh81/BrGPvZf0J87pJmy222QUAgvbKKN5+4gJlTMc1eCVAgXAkEiiQm8u+jXeiq02ew&#10;plAwgRQELF9JYvSt7P4K9AYK7xPmd1LaRZ12H8isSAwfmcboW6OG9qS7xoV9X96D1j1+O70/uU7t&#10;HqSepDC6ACwdBxooD/scqSw3nXc2oLW32XiepoMrv7Hz0BMj617R+nivhtqpaqPkVYNYLslBk4JQ&#10;NG4llwBREykACexFAchSwX9RPpBl72wSRmLVtHckoV00HVcSxqB1owkluBdkjm3JCpbil/m++q7d&#10;xu8Wx95lfWv1sxavnCr5npp6b1eeveCBIprbhMJ6kFtAJsW0NACxYskBYUPzSaImPHAMs2ePlPXc&#10;3LVN2PLpP4GvKagngVFcy7pQ2KL3Zqogpy3pTc+995I2UAUBuYQmmGSbxrQg9YQPTVwLW1anhP3E&#10;dxZLowgGzBpRweGioEMJ86NmStVuSh3MlnpnCXjqdc0+iAqvRxZPGlN9UW0+mCQ77aBl6hb1Lk/a&#10;eSOycefixBnjembPHclqe7P+m740CnIiOgBraPCC110Gs+e0y1U7tAUMphgt4Q0T6Ch3/Rra6oKj&#10;kxWmTRVCvwepF9BB6U7jQKy1gKUPyqBgIxjt2VLuuVT2Fg68S0UjmD13tOSzJLDjHtav0V5X14Q2&#10;AuClYhHMDbxKOsHt53+p/p6692UxlJHrrNWykhVci3IOGn4Nx37G+BSVFjZxvg/Ag0OC6UxViyUL&#10;Rej6LOigmGB9gkrWukYCKnh/hJCYEokTyfr6GgDLdCoXmyP2kYnyuuypLAE3/5I0TnGgGgv8l3mY&#10;ClKUT4tazJy4vTDKKKwltqjB5qtLSwyRy6Esjp8u21fPfxD1x2wFO2qDA933NHaCMOV46P6kBZ5l&#10;+7earC1fQEsvncMWaGwlS7gWeY1MV5ysQ/7narcXPfc9hr4HvlLSZ4X6f4Tho9/GajIOTdqJtRuC&#10;LapWfbtEJFQWHlAf3M6zMxj5xhJ9eEn3udSuVQDwBbrKmu/l0IAWu9ACLBqLgzKukH8XMyN6Iatk&#10;cxX518wNHivZZ9Di0EeycShIzCJlkTPFYWKR5t4WeowHJqbl2Jm0AhGyz2nRmLrOtSID4CNHhw+s&#10;a9h/kMdJAPskZBNHf5z/ef/+Vpw7v4jF5VWYtH3C6L6QeWoVSIb2VyDDHWgsfZE0fq92VoLQi6rX&#10;FWz3oKu7UTPoZ8/OIBrLaBaAo7yvcgAsJe0lCnNS46nCxm4fbr1jg+ME7dzTjuWlJM70R8xqnvx/&#10;ia4zpbTUQB0oFXySKeskkYzU3XFICMQWM7h4NgKXpxq+Og+ammoM2QNuJOYuw10bwOLI6+h56Gtl&#10;Lyq3rxG9D3wFC6P9mDr+fSTmQyw9y+L4OSxN/Cna9jyI9ps/DfeHQN/e07CR/X0mGUVqeQpVHj/c&#10;tQFkGnvgqs2CaXma9ujUu5CrSVS5/RDVNfA298FVGyj5u1fmLqLKndWzF9U1iE/1Y3n0ZcjVpLOO&#10;46F3jYUUn3wrW3k39qqzqlaXpyGqPJCZJNz+DUivLDr3kY5OIx0r0BeJajfm+v8G1TX1SPo7smug&#10;PtttH5u5AFS74WnsQZW7Dp7GLhbUL8zfBiPgSi2HUOULwL/xVqSWJlFV7cHK/AiqPH4sj74Ml68F&#10;6fgcUsshuP1B1AZvKfod75exFBpE6O3/H6KzI7oOp/KTlEBT7wF0few3ytIdoiMVm0f47FOIXHrF&#10;SBdRFg7134vTS+j/+1Gsrljo7SWj0054izRQX/l8o8OdarZLPmFg04yfejOC1r4A/G31qN9Ug6Ur&#10;SYW6LA/aM4iG+tnKhU++EUFyOYW+g71w1bg0W779wW2obb2CKy/PWRPVlCWAo8en3fEG+wllBpA8&#10;QCBI9FsXdGHHAz2wyd4oRRq/2HHou3++7gqtj/dqUJ0+1UdwOnIsHUa0+1sQUMHx4zjhQMFrf6qd&#10;HTSBUlGCWpiNHAalKpMM44JX0G7/MvU5qaZbVru6MAmsjh8FH4SpWVpILhTsGe3YQc7nkyR5QYPy&#10;pYlzSMUiJZ137tpGNHTtztLsCz1JoWucc7q5UhOX0tadJDLPsniiRKU45kA8dX1NHf8RvC09ZRXe&#10;uWub0HXwX+LyC3+BTCqhJ8Qt3dqyKNCjx2CaHjC4wpnsi+gcljIuPf/fsDRxzizwIHveVduE5s23&#10;md096nqUPA0qNxcGcKBqHYpCMY+tSK6UZHox5gUVkVapsjldTUF0SssFUgqfS5jtSBEDuSyTmp0D&#10;KCq8HhqTU5pX6oOpG9DUIeaBjAIZsGmXqMlv6juAwNaDJKF6EVPv/IjVyBRMfkLmFgwHltv+C9gT&#10;kByor+nJknlR2WHkNeh1U/uk2n0KFIGcR7ovbtMUlYz8iq4VKyooCAlfPIaxl58wCw3YezJtsSb3&#10;rPzsrmvCzs//HyVpwdNFKMiXCaEAFGDOAGRfIyWvzS0BjVHFSCSRfwoBzA+9YQDsttFx0yMID7yK&#10;1VQClNUjfxvNm28z3jdz+jmsOuw4ljbvNUZdx3aIM0esMisc2Kj6LFyRgOG7VbAXnKQ+dD1dTfLB&#10;kZSkfmdWR71i/5d8P2d/WFOpARVSBw61GFMa0hcVEnJYu/zVvwvC5S1k0WVc9Is4fWJIrqBBaPli&#10;lR65rHMduiwJnWtozWYFP6rw/dJc0xWuC92umdfi2BfDzukrRevslXp+KW+LWjhffeK8ss4Lh6u6&#10;H5cmziEdXyjJbrprG1HfuQvLyueyex2MBJplD+j5E5N5p5C7t8gplLwoeR+Hsv44fjQb73HXaLtv&#10;/U7Z11xDvK3G196mIFp3fhxNfbeXFHNFRvsReuf7iEdCOvuC8uGmby6ZokeCwQggfPEVdN5xqOR7&#10;qfb4sJqMGx3VUpoLSxTxFcDYVW4Pq81mpYzI5eNGjoGNy6iOPeNfOr8q3g9l2F96zua/Z/Kdp+AN&#10;dF9THLpmoZziCwoaD0C188Ul54QhI8E8HMpaQGn7JQxqlI9ip/16h/0HdOw89MQfAfhejhKXdM/r&#10;HlZraw1qPEJLYqmEabTGVTLd+mpXk1PZylVxq06PgNYZmXE0i0jVN3Qq+wO3tTsVNPlrPnVizun2&#10;lxavOZ/AK3QmFF7b2e3F/Q9twG/+3m7c/1Af6ht1arHbP9aFzVvrtI4uTadNoUPMf2aGdGJm32uh&#10;69eq8Qp0NvnqWlqCICExcj6GXzw/hXfensGV4QgW5xPEngr258UrbyM+dwmjRx7H6JHHK1pfjT37&#10;sfOLjyN44FFUe3xGQJY3qLNnjuLcP/4HTLx5+EO711bTK3D5g/B33wcAqAn0Ga9JLY5ln2MmBVHl&#10;LhmszySjWBg6gtX4fO4zALmaRDo+l6XBN1aSpiIGKdwQ1R7tdRKAzKRQ5fEjHZ8DMilkUtHsvcTD&#10;2rErV7N/Sy2HkJg9j5W5ISxdOoq5/r9BItSP9FII6dgcPM29ZWuKAQIrc4Oo3XgrZCqBao8fVW4/&#10;ajtvg7dtJ+o3P4Satt3wNG+FgEBqOYSFgR9jrv9vsDxxHJlk9H23FuLhCQz/7Du49NP/4oD1JmOa&#10;hK8piL4H/wB9n/zKNYH1sZlBTLz0TcxfehmyaKkO0as/PY23vzuM1RVp6fjWddgNGnziBKsaVqxO&#10;vSDgs4DRic8l1lVQfPjYeJbizVtdWMuUcs8SoAlShi4EMHc2irNPDWB1JW1Y185burDts52o9gqS&#10;bJbwdbix7bMb4fJWGfMrzN6bNfeFcwY6AIA0CgLUn3c90qXZdMk/+YiE/MK6J7Q+3sthsBwpnSuc&#10;dp+wJbekqdUoSJqCox52/k0DOC2IVhNz5eV3uC6iYokDSpmrUrir0W75QBo0v1qlM9Uo+0Eq3mlQ&#10;DGF2OJFiA09dk5EIiIz2Z+nwYWp7UpaD2OxwyffVsOlmXXee0a6URMTVqPAHI3dAdUmlPcGrnS+k&#10;s1SQhEImnShJU5sOf3Ab+h7+qt69vcamomtJzXdIS/KEZQxwQHNR9rpbXYlp4ILKpKFS9abjEcye&#10;/ZkhG+Dy1FoT2dyzpNSj9P5UDefC+8sDPzUqecknRB06TvAUjir4ec0sBpKCF2Qp0w4W1Y9TXqt1&#10;pFmYAdZKBgtF60KsATgZ900B8CK2k016qutA+V1j7wH0ks6xpdBgNvGYTqimzXrBGghNgBKdGtQ+&#10;ZxwTiBGSQZel0JhnlIoijRa4ksS9VgAgjfjcWZvMmWXckyjyPEC6epkCgJJjp/krmqGWlgIe7d/0&#10;rFV1kXPvTcciiM5cLvswLVAbS33PkyJkQ8uXyEDQxhQOGCjoRwujay86O1KyzKC7tgktO++1npXV&#10;bi/a95p0+PPD7yiOEdiiiXJsFefLGQWKRFbCSsO/hn+4tlOk70GpdS1LXSaG0PhIg8anMr8MDAOL&#10;Oic2rWbuVsAAnYyZKfuIUSUIaMGNhMnYQDtJKZsTa49gZ1xQGQUEESrWgGwhULSesdg9KmwFlE1C&#10;BYcLKrBC+37uM68XMGTkLyx00oachHEGFYyjq5b31VeTcaWJTOoFlkpxyXIZdrOx+xaNWYjtJha0&#10;yIqv1pMUFTfYamRxBiph5r3K8XO09W1hW1LPHU5yhttfUmHi1WNRocUrssL1o/pHvqYgdn3pcbTt&#10;eWjNHGP44jEMPvM4ho9+G4mFkMlcwK41Ydoo2uSjvGnuwqtlxUW+pg7CkkX9UHNvazER7DJVlBlH&#10;AqgL7ij52q6eO+pISlBfm575RjEB8Y+FWDv3QEFq2giqsnQAgLzGOLRUg0pzODT2os+DMo5K2szG&#10;yRtIvvhB0P1nKWD4KI31DvsP8Nh56Ik/Gjj8u/sExP1O0g7SaOT+1MOdkBjHhQtRrKQyEE5nfWEH&#10;GJ32WgeR7mlKEvBoFDlC169XT0enEpy5RpmrdA12eLCpp0nb6efOzGBpeVWrXHeuX7FieX2d/Gu6&#10;un3o7q1H35Zm1HjdTIUfMDudBQVb2+tw30N9AIZx+WJUKxaQAKoIgJ9PgGWc+yoY9oxUK8D1jlMp&#10;lGsUgq3SVnsPYnMpjM2lMXZyCX27anHgYBANzTWGoyINZSSh0eS33fLPUdtePh13cP+jaNlxHybe&#10;+HtHn1s3lgIyncDMmaOYH34HHTc/UnK1+AdluGsDaN79Revfk4uTWI3PO6vFXb8BMhWDcNeuncS4&#10;OoBkeEh1+SCq3XD5WlDtawaqPBACcPlashNe5YanvgOQEkvDv0C1rxmJmXOo9gVQ23kH4pNvIZ1Y&#10;gqumHu7GTagN3oLV9ApWY1ezWvQQWI2H4fJ3wN3YA5lcRrWvBSvhwSxtfTSUdbqr3bnufkBmkk63&#10;f5XHD7d/A6prW+DyBuBp3Gi/t6kTqOu6C+7aAGKh06gN3mS8Jh2bhzfQh+TiFNy+RkgpkVycQGJu&#10;EIvLU/A09sBV2wKXt/E97bxPxRYwc+Y5zJw+olfcEjtW7fKi46aH0bH/0Wv+zpn+wwgPPG/say5A&#10;ydv/VCKNwRfHMHMqxhRSGVwqGkUYHyToMh4UdHc69SGN77PRw9MzJj+WryTx+l++q+vCG0lXoSTN&#10;mO/LnzW5syE2ncK7h89j+2d64W+r1xzR1i2tqGutw8CzlxGfyYL69d012PnI1mzyyzuNdCJtFiiQ&#10;5AJ3L7bufCjSKNyc930ygIagf81gVEA8tuPQdyNYH+vjPRwOiCHUBAvflqN1WzGd8Vw3nQpEq793&#10;OhSVdgOBtenARZk0m7oPLM0OWwpuSHLtTJJaGom3SiffvJZCpAxDPzn7Gnt6K38vTUyHXk19G+q7&#10;diExH0IqNq91HOSnp8rlhbcpCE9De8m30NR7G6beecrpPLfOv2TKFiVPn2mwK6wFqEpGw15IHpiT&#10;cDS1d32pvGLY+uB2dH3sEMZfP2xmyizXZehnk+vkOkCkJVMupbymBIcZI8JIwM4NHMOGA1+Euzbb&#10;tVUT2KScdXwXnck8AVYTwdbdXBEdPSn8tnXmSObGpU3DuswWe03jUSlIEILqHispPEG69NhCBxXw&#10;lGU9X65DkVumlGWDm0NOM1q/NhJHahq32T839u43aF6XQoMYfuFbuS5jO2U9vXB2W8i1n48OYkuD&#10;tlfdq+pzorZH15EXwDV02dN1KmAHyKgdpd3Nssj5UqyzqpIDS89xFAFToM+tE/kYeSlZUWc21LyV&#10;BFMMKEnuipFoYfx9A/UgC0pa2CEjl15HU8/+ki67fe+nMHfhFaymEkb+qGXHPQZ4M3vuKFLRiLF2&#10;aMFKqTaCrnd6hqrnlmDASTszReVgND3DwUpaQokbpVkEWeao7diK6OyI1q3NdWDawBnbcuFsqrlG&#10;Sx/x+QllL0njHKd+Q2FdFG4i7xNpTY5ibZpvQb6TnluGLRPK6ysyjpI9j9TYQGNBEdIaJxA3uqLY&#10;SErT9wHTya87d+Y5SlmN8n9v6uN89XbUd+5CIjKFVDSidzDnC3tyvnpNWb767Zh0fHVp+ED8PEvT&#10;3lr8KGPeQBjXpLSsf1GZvSB+D/1sbn3bGNtoYx8tOJGsY1n+ma9+fzIaQSq24Pja6lgY60dy+SqW&#10;QxexNH4ux66iF2wYcZUEy1zJxZkqM5QjI5xKYOb0cybLlmX42rciOjuq+bw2XXoBs3mHK3gqJpdc&#10;17a5xFxvBKF3nyP5CensXeqXF4qdpBF/Gr66tFssSZoM9GJhk5J+NZXApWe/iZ0VxKGdd30ZE28+&#10;aTKg0HgARHbMyHPSc1ZqcitGfkT1+2E50xjQXrXFqj39qHXZrwP2H/AhIU8C2AeBJh3W0ZP9jzzc&#10;hauzlzERSpJubmazKrtQ5k4gm9ZvlRCQqmOSN2JCB58peKF7/TlDmNOup10U754Ia4CPSocpFO/G&#10;46lCR7AGm3rrsTkP0pPAemJsAZMTS5iZimMmtOJ8rr+uGp94pBsff3gzwuHzWAintfMrQwCbAnO0&#10;sNNAQ6+sEsRi5SmoKcOAbskL1LCXz0cBhLBtTxPqG2vQEPBCCWU1gEftto3PXcL08b+GqPaifd+X&#10;ywbu3bVN6H3gK1gKDWLqrSwNuFD4/vLzm44tYPz1w5g+9Rw6bvoU2vY89JHYg8nISGGuGrvha9lS&#10;ElgPANUev7KuAVHtQf3mB1HT3Fv0fZlUDKhyw1XbClHtgadhE+KhflTVNEMkluDrvAPeQB9SsTDc&#10;uW7/1XgYnsYeiGo3/L33YzWxAG/nrVnnqWUzhLsWsekziI2/kb0X/wZnLVXlrlOmk8gkl7ESvgh3&#10;QzeWx15GtTeQLVIA4AtknaLY7AWgyo2a5l6kYmF4W3hnKS8tkKfTFwC8rdvhbd2O5OIkAIFkZAQr&#10;qysABLwdNzn388sYqVgEM2eew9yFV51uHmmhKQpsP4gNB75wTR31QLarfvqdv8bK4mRhf6tgNdWU&#10;z0Ufi6FlXHhuHNFQmrG11CGi1bMmCK86qjpYbXbl074jG228avcgGJ14gAXl6f2on6/S+AthBnDJ&#10;xQzOPzWMzZ/ciJbNrQUnUQK+Rh/2HdqLqfNTAIANu4JIJVI489QgViJpndLeiA+FOT9Q5oLzg7kM&#10;QO41jb0e9N6+UT3bjeec++9TOw898dS697M+3nP/0+jwo0WdhdULyYM6bEU90bdTu0Og0roSMJzT&#10;PFTLUkUFoqVqQlazT2aOw9jjRvGA7uyVlfxTaTN1Km0d5GAp74nvrHWdi0LEIAC0bLvXTK4EurDl&#10;U3983dePu7YJ9V27ERk+QYgAhCltIIlepuS7DFGCydXOOi4iUhP82kLN/ryyEMLIi98xOn/XGm27&#10;H8TqShSh/mfsFyZ40EqlZOaAD0rHa1CMVoBscYUQ3Heoe2Bx4gxath005phLDuUlC8AkdIxnuEbS&#10;tJx7opuWAsqa3cLaYC8HEK9tVwgaaqH215jxyDOVhK6UAvdla+8qF0Rp5bl7F8QXAgMuGMwYxvfp&#10;953fFnVtvej75B9or182wHrdpgna7Q6qp2unPZYKxScHJElpSa6yC0wW0hvM3Imy+wL5xD2HAwiK&#10;msAsMLBKfxi+rZ2dpAL9B+15sYxb1B+gnbdSmtIgZRO/6cwdgjnAufVOi02E7VlI+363AW/zwycQ&#10;nJ+At7mzpDOzZcc9mDlzVPveao8P7TeZ3fXTp55jYr/KJFIoyMBRA2tFKuDni57flWjJUwp6TS9d&#10;SPtnSrPoJj4fKnsOBGMbONpryYAbRhEYASpsZwAqmKfk4gz7HgqwqkAeLby1FWLZttdajOU2iR0o&#10;oEwl7AeFM0dHIyUYnWisAcjieoD1lC1MgqgOGtfE0bGz0lpWX70TWx+5Eb56VsIqMnyiyNkHoxDP&#10;ocwm8kagtoGNSxj/QJr7r2zzr8ZoRCrBkPwC7aDX4ykJE6S1HQXiOlF5CwCZ9ArOHv5jtogcTJEz&#10;Z7cFSrNBnNyOZArZrg68isD2e+Er4RyrDWwy/DFpFDTqi0as4X9JmJrzQgh4GzvYwgZuzJx5Hul4&#10;xLABXEEp9eXz18vLOBRbk4pctBEhwcyf5vZGYiGE4Z992/CT14xD9zyE1WQMof5nrLIjZmGnZHIa&#10;ZqECzT/QuTIYOJTDs7DnhOaHC8UWqAv7oyZjvw7Yf8DHzkNP/NGFw48BwO8AWdDeFgq2tnpwNZzC&#10;SjIDHU5Xw3TJ6r/ZTjxJo2JVD8jR3eG7L/MnskAW4A92eNDdo2vXnzs7i+XltFMBWqUC4ELA7RbY&#10;1F2L7t56bN3eYhxSM6FlTE4s4croMmZCKyzVkoDAcnQVzz8zglvvakNsedUa5Bnes0Z3IiFlvhJc&#10;4Yuk7UDQ9Vnz3a+GbpxTBFBQkbt8Porh87Fst/3dHWgIeA1tYxJ6QkBgZSEL/k2/89fouO1fVtRt&#10;Xx/cjvpHv4a5i8cQOv5DJJWqbfUgSUUjmHjjSUyfeh4dN3+4gftMMorE7DkAEi5/EFXVnpLBegBI&#10;zA3C07wl2x29MAasprB48dlsd/yGA/A08B3sSyOvwtu+F8vDRyFcHrhqW5BJRZFcGIO3fTc8/nYk&#10;Fyed98cm3kFt552IT/XDt/EAMiuLQK6DHgCEuxaZVBQrc4MQVR7ITBKocqO6xo+6ztu17vZMKoZM&#10;KoFMegXp2FWsxudy/5tHItQPl68FqeUQ6rrvwcr8SM7Z7y17bvPXngfzU7EwVmOzSEdnUV1TD7ev&#10;qay5LmekYhFMn37O0Qu0BtIim1jsuuexkpzUNZ3FXFe90Ajs4DCXsGA9gInT07h09CpPga9Qq+ug&#10;t+44UUp700kUjHNq16fPA//s77lkFtF51yWLeLCeZkYKTqXQXpuOSwz+eBx9D6exYVfQAOOCO4PO&#10;xwy/OopEruOe3jt7htH5geRlA/LPi9LFCaC6RuDmL2y2ZgqUQqwIgMfWPZ/18X4ahWSstKZ3Cat1&#10;UcCAdi9CS5pIq2sGRY89n5iVNCguM7mjgU62TmUutyhhyIhUGmTqSSppJMO4gN/UM5daYkZPLGbf&#10;W9veWxJocD1HY/c+LIycMGUMBNcxT4o1GL1ro/NerD2xksksGBg3STJHRk5g9uyRsv3b4P7PIzE/&#10;gcjwCUsSR2iAhkaFyXRasN2KSgcv7dgoe90Jfl6EpUM3Ghp0AHvnRCSdJmpXtRUAYAoCeGChTNyJ&#10;aE1K2HRrpdH5r3WLM6wPsizbIkjHnWS7oqW1I0WaQBWkruVcbnES3T/km4WBQkHTulRBalbXXTBJ&#10;PKZzrqYpiL4H/w3xyRcw8ov/K0tVShKlYAoHOOBE/R4DKCoiAYAixSL67wlYbzsStARkZYN2Exv7&#10;yIgDwLJ2CKY4Sv+3fk8aIFbpQQawCX/KZKHRwKpr7Fp0pklyfS2AlGhJGuuXAh8ef6Do/hLg9Xpn&#10;zryA7ntLc+3bb3oEcwOvalq09Z27jGLx8MVjene96UxUBCBR34I7W6QEw4rJf6dE+ZT4gjwaIVhn&#10;SfczLV3hxRh+bKMuuAM4c9TK+sL5ktx1GH7kGs+lfsOOsq4zuXxV3+ewFOwUA1UIeM8Cr+A7Kk0G&#10;UVJUBO78KP9g1zTF1eIgi59El4q02NRKi3y1t9ECFVHca6D+H1eQWtfeC1/gl+yrb7ol66uD2mYL&#10;GE0YHfKFl1wxIFeMK3KOlrmehFF0UY7lkJrvJPk0vwV8VwtaOBYvQUTMJbO+KgXt9UJ3ycxdbs1b&#10;/A9BzzJhj8cp0ZW2JZWFnY8dIbJU7ZNvHsaWEgpGAtsOYvz1f3CKL/U1JUluURrmwOZXcvJ6zVvu&#10;KGl+l0KDmD1zxMiLqhOo2iraaKljN1IvPrCYM41xyOhKV+9PMoXTAguj/Zg9d7RsZuPg/s8jHh5H&#10;ZKR/7biQufi8XTSAeos/wNs3adDlG3Eu9PwuU4/6kRnrgP2HYFDQXgVo1PHIp7ogxATODywjmczr&#10;4iogA4R2mAHS7BBnDmM4+hqKXjF0uhAnMOIokXNAza23tRu7uv/4VacDKJ/c8XiyIH1vbwO2bGsx&#10;Dv7LQ2FMTS7jykgUsegqG2RxLATJpMQbL89oRiKj0W1m/yFUulM9zVbQCVV+n8l30stC96q1s0Cy&#10;HrOS7M1e9fCFGKQM4ebbWtHY7IXL62Jp8envVhYnMf3OX6PK7cOGj/0rePxtZa+3lm0H0bLtIEL9&#10;T2Pm9AvIpBNsdXU6ngPuTz//oaTKB4DE/HBOaz7b6evtuLl05ysVg6iuQbWnDv7uu5FcnEJs/A2k&#10;lqeQWhjD4lIItV13GlTy6VgYMpPEanwumyBo7MHy6Ctw+YNZnXhPPao8dfDkQPZ0bB4yFcVKOAyX&#10;PwhXXRBVLi/czYXEwsrCJJYvH82Bh/VILU9BVHvg7bjZoKKvcteiKgeU58F0dUTO/RAN2z6NdGwO&#10;ydhcdinn6PQzyWV4W7dXNNfu2oDRXZ9cnHKsE3ct5Y5ULIKZ089hbvAYMqm4QXusbs/a1l503PJZ&#10;NJZIZVhsqF31HGMG3df5v6UTaQzkKPALgS8pjoLQbGghCIfRGa79XSm2Mjra1c+2fA4FuTUQW9WH&#10;lHxHvpm8t1SbQii6zsLRLeS6+0eOTGNxYhk7HtymS7vkzpaLR4cwdzaqFWJx4DtH7V8I4nhuR5Gv&#10;TBM6ZT4A7PlCF1xel55oYuy3gPjCOhX++ng/DUG7WYpQ1dmo72zACNcFQCnSbNrSZiKxQgpiQpOr&#10;dVwrHf9aEGl0g8uinQ/lJGuEEryqM6NT1AsDAOQ6/DWqPgE0b77zl75+Alvvxvhrf+/4keazVNeC&#10;ZGn0THrnIlllZS1xHTBOoo0rBoC+difefBK+lh74g+X5NL0PfAWXnvszLM8Msw/a6cCEnhAtCjJL&#10;Pd4ymCwqTnAoRRIkiUJlHqQEEvMT5NyGltyTTAUEBQGsbBBSR2kEcx6vuY8AUvgIU05V2m2d7iNJ&#10;piOs9P1MwSyuW4vSwUppZtAoIC0r4C7ngAyOzj7rD0oWnLJpY9PuQVb+JPceX3MQWx75t1pHVCoW&#10;wdCz30QqGjGKN3RAQxYF4jlAhCZ6hR1HYW23fr/SPOtgJk+4PVDRsUTobddes2A6m6UVdFEprdkv&#10;LnOBaR3XRWUSCg9XWEB1cy5LnzgqSUMlRtTCP0mKujg5H/US3HWBojlvG23u/PBxbLzti3D51u4E&#10;zGrZ34PZ00eduQru/7zxuqvnf87aV3tSrwQbIU2abjDnES384GyrIW1SvvPprA8DPKbnSHH8AUuh&#10;QUMPvNgw6MQl8R9gAfGtYJrJRKOxElTY8h0Pj2vnA0/BbNoK9caoHaPMOHRfGMCacl5qDC3MPBUz&#10;v6X4x4WlLVm6dXpdlNnGoNeWFdhlmAUqguksz0+iYHwlQBrrVz2Pm94LX90CsoIya+T3Hsx5lRZf&#10;QoJnjRJUm0Xq3b6iIqaX4mvC9pncWUX78iRMGnO+gLqCOFsWkTTTwGvTZ5fS7u+p96MVR1vkKTWq&#10;eGpHJ89j+uTT6Ni3tixoQ9duzOcYG9baa7p9VAq7wbHJ6c+isefWknK/E6/9DcMmwElF0eJYaUjP&#10;gcTpcg3bxa9JieL15tm/T7xxGN5Ad1nnFwD0ffIPcOm5P0OUiUMleOk1nS1QjwQNH0l9ZrCE48Iu&#10;tUbBfKfYVZYf930Yxjpg/yEZOdB+nwDuz4PvNOEvkKXGn529hPFQUnMAHWr23G5kmXsdneACXbHh&#10;WFFwWRS6+DWde0XPV0qJnm4fujY1asbg7JlpLOcA93p/NTZ112L7zgDaO/yaTkYinsbE+AJGhxcx&#10;PhbHSjKjA+kaUFQ4bc2fSOJENSBOBKLS/VOq+8LISKBKszBmoKye+AW643wiVaGmlrSwIvvWkYE4&#10;YuEpbNntx8atzWhs9mnd9up/1Z/zVNvTb/0VWm76ImrbKgNQ8/r206efQ3jwGFaTcT1wyR2Y6VgE&#10;468fxsyp59F+08Mfqo775NxFABJVbj/cjd1l0bVHJ09Crq5AuFoAZMFvz+4vYCU8jNjEW0jH5xCb&#10;OoEqV40Gci+N/AJufxCxqROorqnHajyMam890tEQ3A3dBv18dOJtCHcdZHIJ7sAGCCFQ7a5x/p64&#10;OojlkZezlPbtu5FaDkG46+Dr2Fs2/fzy2GvwbdgPl7cRcjXJ6tbnQfYqlw+ZdPyaOuWvB0gPZHXe&#10;Zs++gMjl405Hve5QFBa0p64Z7Td/6roVoNCuehtIr1Ci5xIMyzj91BgS86saLbxqmGygObXr4BLf&#10;FpC/ENjohQBqx7h2L4pzpXahO52wgrHTzNmjvoa7JhaoY14fPhfFpZrL2HxPXwHIAzB1IYSrZ5cN&#10;6RMpJatjX6DZFqazKQAh9SIEoZwD6nm68Y56tPQ2ac9ZXQfK7/58x6Hv/mLd21kf75chSFuElEUS&#10;q5LXl4QB+JiFjEZSnQRvHPWx5Npfy6VddejedP16WCkvmc5szZ9UuztkBfMtDD08rgtXMCADTbxI&#10;mtCUQFPf7e/JOsrT4nNJdU4nGgzwAdIBIhRn1Er7RwooKNDJdQtTOYfLL3wLu3/tP5UEtKij+77f&#10;w9SJHxbN/ErJUXbD3qoh9fVIgaFKBteVxwJ7uZMqOjuC2bNH4Pa3YvHKSSPxryV5yZnp3IbxQh3Y&#10;NkDVCviUJYiMG5lbClBABWQFAdsr5WdlHqV5Kwz/o7Lobbqr5T9nGx2qNOy9NJJtOt08Q35k7DnB&#10;dNj5moLY8ul/C7fPBOtXIiEe2LGBIbZ7k3ataZU9orAGioC2awBCBJephPRgzbWzNm09A0YZmqGE&#10;apRKzQjyfFEBuEqKBthzmrxWSll0s1R2HfZnZwK/ktVUVidY1cGWltay1WSMBTG17sVUAnMXXkLH&#10;/kdLuo32vY9g/vI7SMciaOo9YDC8RUb7EZ0d0b7POFvL90BQjKlHfd1a/g1L3FnBmrJ1cVM2AXVf&#10;q52M+ffEpi6UBXj4mjtR7fYq+QKFXRQW8FFYgDNpxrhagadij2rq28uaotjMJeY7C1TG0I5RaZGz&#10;gyHHAshC8xLjaxud4ZxPyhV7CMvBWOoZBob9gtnbKrjG607rzWcVnedEosroHgfYvVTozJamT5J7&#10;zXvmq3fuQmSkXz+DJPEEWcBTZRPSY0eRW0iqT2UwxQg1t1LMXyrV6OgAsGbdlGICW0xJpS9U8IDG&#10;JGqgUZGMC8BLDhFWCnVNUyzDGjZYmA6o1J1a5MYVNqjvnzrxNGqaN6FpjWamjn2PYj4X91G5gfyX&#10;FEBifvK5okt1v9Rv3FUSa9zoy3+F+HyI+JTSKAqhneX6tZsA9VoEHZKxXcLA0kybqXWzS2D4hW9h&#10;1z97vGxJ1u77fh9TJ35QNCbg/C11zVntsPp3hinEJj1BC6qltXj2o9Vivw7Yf5iSpxAnAewDZJOa&#10;8KfnSVtbDa7OpZBIwegyV7XnZV43RAjyGQVQIQOJqvw7RB6kFgbdndSAHeWQz4FKB+/pNBJooyNL&#10;2L2nATt2tKA96NcSBYl4GpcuhTE2soTxK4lCMAiVsg06JY80DzGbpLADkOX+2BaswdXQCn8ISppU&#10;zAFrjmEXhoZpljJf78aUROMt30khyDfKQpkhZmbTmPlFBL3TSdx6sAMNzV41PWYUbag/x2YGkX47&#10;223fess/R10FNPnu2iZ03XkIHTc94gD3ameyepglo/OYeONJTB3/EVp23ov2vZ+6Zr3v93KkY2Gk&#10;lkOocvtRE9iK2vZd5b0/EYbLF3C04vOjJtCHmkAflkZfg7dtJ6pdNUryKgxR7cHqyjKQSaHKUw+Z&#10;XsHqyhJEtQe+jptQ5S50xMdCZ5BaDkGmluFt2w3hqoHb1+gA5NHJE4iNv4Eqjx+1wf2Ijr2KKk8d&#10;Wvb+WtkgenTyBORqEu66NqSis6hp7mVfp4PszZCp2Hv2DJdCg7h69ggWRvvNRApJkLrqmq4rU8TS&#10;xElMv/O3WI3PG3vTtm/z/7107ArGXlnQA2tiRzQn3+mYh0E9XwroTe0Tl2HhgG31u7gO+mLa9PRz&#10;1M55NpBhOuC5z5JSYqZ/Ee07luBvq4cQwNVLVzFyZJoH62HRsVfYAigVPwVQaMCZf1a1QRd2PNDj&#10;PG9O3iT335M7Dz3xR+tezvp4Pw2OfpfropdrUFzqOoFMwpOCLmonu5YkIfTNHGWjKJd4lTsPTNYA&#10;LoFkdpdR5qkyU+VMgMx2uMoiz8qSsGnsPWD4Y6nYAoZ/9peIzY6w1OtmYlqgylWDuo4+bLz9UMmU&#10;nQ2bbrFqY1JtU1YsEmZ3su08Yz+b0WfXXyPYbmgps3S6Q89+Ezu/+B/L9p2773mshL3FJKFJt40E&#10;2M5eAzytIFHILScjMZ6LTPJfPv7Gk9aiEjVBLdR9oNyP1lkhJKtXWqyDupScrdMZgzWukXbjiyKJ&#10;rXIlN2AWKdk6FCXRhhaE15+1u2UbdLB23LpfSPGP0bluaNpy3dTZ33kbg9jy6T8hYP0CLj37Taws&#10;hBjazCJnCPR422AJgNrtXIRel6nG54oErEAcGJ3btRZTKeu3SHGCIF9kWwv6tUujI1K9L05moLIL&#10;141VMS1a7jq0/a4U6lViA3S33AJSwmTn5rSw9cI3c3IS8+PsuUILhmYHXi4ZsHfXNiF48yMYf+Mw&#10;OvaZ3fXzQ6+RTrjK2UDUdWLaBgIwU3CJFDXQRD1QucKCwXgEk30DVC8X/HqLha+U/fW17X1Ynjxv&#10;2TOcJ8n7yPoakgQ4hMaOUI5kUSoWQTxX6KQXJkrLNegUzFyHuMacADCdufa9LShVtJCGf3NNOXAi&#10;76FOvI6fWtaCUYQoy2Z+UKn5OX9M/QIurrDFEtAKazlfPYLho/8dsasjRVgcdJnbKlcN6tr7sPHO&#10;QyVLOjZ079MAe23aJE8vTx15wdKrS8MOaLaek1qQ5bIa6WyI2rwzzhAnRSDYeKNgAzXfiAiBi+sh&#10;Q0L2HOszcseupHE27xPzhcGSien1a6MA8thLf4Xqh79atAjKF+hCXVsvorMj5HyUhh693oQktWYi&#10;m98AAC27Hlhzbod/9h0sT5zni30Ak/GMxAZ6flLrsdSl3qwZBo65h+wHBXQSiqObf99qKoFLz34T&#10;O7/0eJlxaCMbhxZbq8XyHVD8KTaOtejPGyRqzN6jxa8fMbw+i6+ujw/H2HHou38kIb8HIKICP4Js&#10;jU893IldO+tQ46aCcuprVe1kPVLVaBd1m+5ozQvqvYCARcpXbN1Si8ZGb2Fz537/6c9uwb0f70F7&#10;Rx0AichCAv0npvD9JwfwN98bwKsvzzhgvZP0UD0h5YSRjok3NWnyAL06Z2oVcWe3D5/9wjbccV+7&#10;UTEpFeOqMgtI5f4LRlwaHaca+KXNDX1yQs1aFq4zN1/D56M4cWwa4VAU6ZVVtvJIGoIA2W77xNxl&#10;zBz/a0RnBipee3ngfttn/3c09R5g9HwKt5dJJzB7+gjO/dPXMPzidxAPT3wg99tKZASe5i1wN3bD&#10;33N3WQB3cnEKMhnF6sqytUu8vuduuGsDGiV9PHQKLl8AqcUrkBJILYxm199qEp6Gbu2zZCqG2MQb&#10;kKnlLANA/Ua46zdCuGuRXJzE/LkfID51At7W3WjY/itIzJ6FqHbD09BdduVaJhWFTK+gvu9+pBOL&#10;ZXUP3igd+mJj7uIxDD79OIZ+8l8MsJ5WRbpqm9D5sS9j76FvXhewPhWLYOLVb2Pylb9AOh7W9iO3&#10;V1UbHZuP4/g/DGDslQUSoAqlg93SRa8GDDRYkXzw6wDSkqd6556zMNpz9Ndn2VaE3nFPuvwpqE//&#10;bVynJWxTKfdpRLOytAIhgOWZZVw+Okm0qmhgLa2FBpJ02dPCCeM+c9fj8grc/Ks9LPU9+XcE67r1&#10;6+N9OIQAe9bbEt22oA/CDLjVKn61Q72QBBZM8Cg1myYBs5O3ws52561Sb9bXk535ORFGQkXQOZOV&#10;de5IqdJJ8sktrAFk6DriuUTcplvMc3LgJcRmRqzd3WaxgkQmncDi+HlMn/xRyffWsu0gqt1ePtGn&#10;JQ+kE2NIGtxDfw4a1aslUaKt3/z3qO+3ZVegsxYkIlMYefE7N2B/CWcNq8+7cJ7r546umyoMHdVr&#10;7e5Vk736PAo96Vokgab5FvmYUvFP8gXXBsEYZT0ShDmijHuQIAU/ik0Rymfbimokww5UkdSF0AEU&#10;cPYKTPc/QyVt0NhXAmJq9kn3D21duhTOlurzXQMZzNugarcXnQd/2wAhho/+JeKRkLnebFiA0iwg&#10;tXYdAU01XqjAitTv3fBZmW5IJRErKJWxMl+SYZXJf4bz90q67dT5EwW2Q7WQhwNFhVBBVLDgSsHn&#10;V+i4tccoUFkztDTWvP7s7PuOo1StVObD6AwHtBzNWslqkOdPjwZfSzd/74LuUWF0iKeiEcyePVLy&#10;vbTufhCdd5mFcfHwhAOqOeclQyNb1vKTepNKYX7MWJKyaWq2SvJ+Vdm1lCTvWDT7b5w9ph1aIsB7&#10;KaO+Y5uyVyShl1/b9HONLZJhEsr/t66tt6zri4y8Yz2IOdkToyCUNhtp8S3DpCJJ962leFJKsteI&#10;01Cxn6LqS9PiEHId0hLHALzMQzn+hekrEHYg23sU+0dtoTrXNl89OjuiN2OQM1MtNJJSYjWVwNLk&#10;eYROPFW2r67LIBL7rfhTXJxHm0UE2ct0PamFeCD1umUVU0D1cQQbY6iv1grWJO/XUpY19Xzi1h7H&#10;QlDemS9Ml1cwe5JTZhSkoRHmntbivDUK69S3EyJiZNIJXH7hW1gODRa9r+57HzPOZd3mCMNvKMhP&#10;mnG1ev/1nbvW7PIf/tl3EBk5ocdZxP6pWJiUloln/FqsJUNgDy+1BoPC8hNFld7ikdB1jEMFmVdh&#10;zSno7IY6M4FQYjkIJqax+PMaAw5Z03QvfFTGeof9h2zkqfEl5P0qjbKzyXP//tTDXbh6dRjjUyuF&#10;AJv4tzLXPS8Nay812hjDH8wHzQrtvd5lWaiKdXsE7rm3S++sUCrBIvMxDF+OYOjiIsLzaa3jXw3O&#10;NX/S+U6zHYDtSIFwmAL0LsfsGB+LY+LKAnbuaYcQwBsvzcBkgOLorAUxfMI5vAXnRajvN3TCpFJJ&#10;LAqJkTxHP7Kg/epSCgcOtqG5u9H5vGLhtQPcL0wicvEolif6Ude+E/7OfRWtP1+gE70PfAXx8ARm&#10;zxGKcY1HUSKTSiAyfAILIydQ29aLlp2fQMu2gx+YvVbt8aNu4wFkktGy35uMDEN46uCu31jye1Kx&#10;MDKpZQj4s1T6QsBd343kwhjc/g2o26RTZC2PvwW5mgIg4O3YC1dtK1y1AUQnjiM28RY8gS1o3PYp&#10;VLnrkIqFUdd9HxKzZ1DlbdC69Nd0JFMxRMffhq/j5iwDgKsG3utEVX89RyoWwdzAS5gbeBXJ6DwL&#10;eOSp3iUk3LVN6Lj5U9dVwmHu7NMIX3gOq6m4UxhUtDhCMVSj70xi9Ng80vGMrgMPU0/d1uHuJCxg&#10;0rRTKRMOsKLajsV03blueal1/lio+JVroMkdqiUliMenUv2pxQn0njxN1Wjd0op0Io2LPxvF6oq0&#10;U/JLCxU/SYCx7AJkPoTice74bBC+Jh+nU6+dBQLiGzsOfffkunezPt5vg3aA6B06MOjGaZcL1zEu&#10;bMCOLOwKoWh9Gp3PNMFIKLXLzZRQPULVlEgms2rQCUqmaKFcXUxBOielGhQzpeZrcN4WzHB2Xly1&#10;TazvNX/5LUMaRff9pUGXnB+L4+fKusemzbciPHBMT87BlEy2NdkXCm8ld3xaPWBnDYoC9aLB2iAZ&#10;IJokueaHT6Du3NFrL+ojLVdWOl2i5UmTbbRDo2KqdPWMJlUQAuZZThPVgNm1qoEDlPaX0K7Trmg1&#10;4Wh005UzxUZyWBp2SafEzP2edteCxLXlJI8lbxOoBic4/VdLsiy/KcqlvNZjTGKjAbtetTo3hclh&#10;I2EqlwYAVW4v+h76N0Yn1vCL38l2XnHMB5a1oQI2tD1Ku2YCim3Y/yhqApuQWr6KiTefNPebKr2C&#10;IooUUrLggGFr1DNKlr8hzQ5caWjKcowLmkEFTdJLfR0w5/a15EcFbDThpMBYFopgqX9Ak7fU9pWc&#10;hhbFmRK0/aUl76VRAOWs/5ytrvb4rHvd5lOoczx/+c2yYk7uvJk9+wLbpSYl7a4unfBbEhtg1aQF&#10;z3ZE15FU5Vvo3JZ4PXoRgn7GUEC88A/JvE9gNZlAeOg1BLbeXfI1NPQcwOSJp0vzXWnBBpP/s81r&#10;fs68gc6y9tzC2LuGbBD1F9X1LgFWi5n6FpRFQHJrRZr73l4IY/rXUlZkGjWHUDCJVs6WqUVutAu0&#10;EukI018Tin3lbZluH8wGhfzrXT7eV48Mv635EhzTDru2JLA4UV6xStPmWzE3cEzbQ1QyzJQlEwzL&#10;ojQ6i4WR+1b3AHEeKvWtVXkjum6If6p1jsOkLNeK/GyMXew5W/6lq7GltGwfaofYfSel9twYOXLC&#10;ggWDir3K7UXPx38PTT37MX3yaUwef1oB7XOfncqC9n1FOu29zZ1o2XEQ4cFjxrw4GAfW0rc3pSyq&#10;XDXovPNQ0TkdeTEL1uv2LPtMfY1B9Dzwv8JVU4fx1/8ekZETRfMChXVdkEah8gVS2uMraS0uN+OM&#10;YrY0G4ceQdvua8xbE7uj+mIsOwv4gkdHnoF5z1qsVNTPM/2pdUr89fFhSaYqlLp5ujNV2/w3f6MP&#10;/+/fD2NiakVLbsm8rgwEMsjSMOggttp9LxWAQQf7CweCmezKg2L7DwTg9Xm0ZODiQgKXLs1jaHAR&#10;85G00ahJ6Y0LlNC5a1Rp8IsFbQXTakgDgDg5P39+HL/2W3XYsbsdLS21eOGZUaRS5OAUxgwp85Q7&#10;JJGvlpKoEpRkpfDvQsCaPzSFpl+vKChrh+nYeApXnpzE3juXcdt9nWz3JqeHDQBLV7LVuImrQ4jN&#10;XEDtNQL33fc8hg0HvpCjyn8Vq8kEm9yTEojNjiA2+wSmjv8QrTvuQ8uO+973dPl5XXm1A77UkY6H&#10;IVNR1Ab3lvye2JXXUeX2I7kwBlHlAQSQXBgFANS07dZA9uTiJFbCQxDuWrjrN8DtD8KV06Ov67wV&#10;nuY+TZ/e+TmTtFLZ28bi5Z+jOvf50YnjqOu89X31nJZDFzF77ggWx89BphJmghJ6gtJd24j2m64v&#10;UL80cRJX3/1HrCxOajZS3Y90jwISUgDpRBpnnx1BeCBBiqSkYxtUp9EMOgRxKKFrz0MFXsz3anrz&#10;BJzzNFSh594NmHp3FsvjSQMI4a7LAa+VjL9Ne15lDFiTIl/CFBSzdFrs+HQvpAQuvngZ8ZmUcZ2m&#10;nqCd/p8WMOSddo7xNP+a7nsb0bG91bDJ+soABMRTOw5998/XvZn18X4cHGBCtx+1sRoDBZNIp8Gr&#10;pAAFTEpag/VJcknhgjRSWcl9Jvnm6BEqEbmEjXJZoYCU1hzLmrGzCvZIYlPyz8L0sxlAhPq3Amjo&#10;2mP8PRVfQMLpbuWo+KVOp0zoMDPpBMIXjyFQYhFm89aDmBs4xiYkDGpEMBT2kkkSFgEVYOmMoUJh&#10;nJwDpV7Nf/3464fhDXSXpYXLPWyuCKIYOE0TsGpRNJR9U0nXtVAy9VyhQvEYywQH1LVq09blwG+j&#10;gFmYFK9lZfaJFiqXhNOxHqJ1D4ay9ho6RAWT6NWKVUjyX0q6JqVVT700Wyf07nH2iUqjmEBLIlt0&#10;gCmlqvOJLi82P/RV+IPbtG8a/tm3Cx3CRWj+zeIsBqQWwrCdqu2rcnk1GvK5gZccuyeYjm76zMCA&#10;VqrGs5qoL5asLHPpAmoiXfOXc0Ul5Hs4SRMBhj5XFunMUxfHNWpMU8YbKYsnjM3O3grhNLVrmDnf&#10;9SS7utHN51eYL2mlQtfPWmEUs9AEeHRmBJHR/jU7A20jFYsgMnzcrFlh6Phlmb6QPkdCA6AgqW2U&#10;ejhG4k7NRlm0cNe6HgF9E3Ja9poUHAHrJdHnWBw7WRZg7wt0wdsUzEp2FOmMV9eZaoM4qQ6wHYzZ&#10;F/g7Svcr4uEJLOWAWCpPZcwFdGkWO/OCICyhNtCFnwMrhTeD+BdjuLH5KnQ/6drj0iqTRX0Vg3q9&#10;zHVJP5+jVxdC/6a15QSy/23YtIfd84nINJlju5E2aN1T5RWrNG/NAazSjOPoMUEbQqS0n4MmWEv8&#10;iBJy+6X41lqRtzD3pr2hTi9msUlbqDZS7c5XX1+uz0p9Kzpfaoycpw7XJV6oLy5ZP5TaVspUlp+D&#10;arfXOaM69j2KqxdeRiq2kPvcwnrOpBIYfuFb6Ln/99DYzZ9p3fc8htjMZSQiU+y5aJsPWPxVKSU2&#10;3PZ5q3xIKhbB+Bt/j8jwCe08VIs7W3Z+3JGJaOy+BQv5LnwmplZ17bXSDmGPhbj9CJi+HD1CzVjP&#10;PMfHX38S3kDPtcWh3D6zbD7OfsNWsMcw7ORPFkcCrZg03hpn5Yd5rFPifwjHzkNPfALAL/T9I43O&#10;PQD4tc93YmO72/l9vgNJDYUyzvEvYB7N6qYUDv0WR5+kljxKAC0BN/bvDwKQWEmkcfbsDJ76wUX8&#10;wz9cwptvziGsgPUUTtc0svIFBrn/FTrt7bxm+TMoQ/7NVtoBSKUkrs5kO6nbgvX41KO9cLuFRnnD&#10;6R9qFERKcKFT95EMm8orQ56fZFxKencZSJx+cwE/OzyEubGIIYvAdfSqf4/PXcL8wAuYO/djTJ84&#10;jOWJkxWvxTxV/q4vPY72mx7UQHiuciodiyB04mmcPfxvs1Q1o/0fuv0Znx1AlduPKm+g5PekY/NI&#10;xa5iNRFGJhWFu35Drnse8DRvha9th27YXV4Ebvp1NO34HNz+DfA0bCTPhf/ucsH6lfAIXPUb4O+8&#10;FcvvI7A+FVvA7LmjOP/9r2Hop/8nIsMnkEklNBCJ0vTUtvai+97fwZ5D37xuYP3KwgQmj30Hk698&#10;KwfWC6YaXbKU+BLAzOAcXvsfA1mwnjgoGq2sBVzQ9TnN/3IAuBk46/TT+e+UUsLT6ELL5lbc9IVd&#10;6H2oA9U1lL5NkApxoRUcaF3/TKd6Md16FVyn91awuUSbUwIdBxrgb/dj9K1RzF+MFU43oZN+CpgM&#10;AWwihf2dZJ+JEAINPR5sObiJXQPCYU4RADAiIdep8NfH+3qs2SEvdHrAopR9tAsNZnefXZtRskkM&#10;QP/+soBy5b3CiBz1fwviEYtik4Rr61bkEuhSoTGm2VCOAlb9b9ueh43PXxh+W78nCauOPQ3M88nS&#10;hSvvlnw/9cHt8NQ1seCz1qVA50/rtBegDKtWnUtGsoXyhXGUx6q+K6lPgQAw/MK3kIotXOOuks4c&#10;ckCLMBWyjHVhAAiogD5a6hTgxXIkwkhWwkj+CwVFcdc2o6n3AHxNQSUxSyQtWGRLuTZZfhGOlvwC&#10;UxwiTJBBra3mugtFhfML5vnQOJazc9QEcbFUJR2KQn2OQklwg9hXhhpTCEanFyYlthOjuL3Y/LAJ&#10;1o+8+B1HpqpA8072Pkw6be78Ma5buc78c2zZcY/2/YlIyKC25pLyaiEap9crGVYQer5VcgRo56JU&#10;SvdJQa60nDW266D0w/SI42jNRZkXzjFySWI/BMzOb3pdFAAq16hpIJAgGrXCpI6meSHB7LH8Z1TX&#10;1NkT3wzzRL4oWd3D85der9iOhAdeLrAaaoCCaYPLeYaqXIZ01rg0tMIlkRtQ961UjCRlDrkm28n4&#10;PaYmLgX19UJHIYDI8AnE58uTaAxsuYM9G7Uz2uJ2SKlLHKlOpyBtshJAfeee0tfBxVdszNcm2MQ6&#10;4NAKdYSlMMLqy9oU5gTvvwpDhq78NUC/W2Xbo61RxpWpkgZkzcoKbDT1JzhJG0n3kO1+lMH56pHh&#10;t4nsRWESaOykSoWpPvTCWOl53vrgdrhrm/U9JkjAR4IheqYwSggmRbYkfg+1RaiE/UBq57ZkWH80&#10;U2IBDjVmCsUv12TTlOJTgxmszAWuM0wyCIwgsbKhgy41O2nQmwvCBsQ8JxWHTccjSCi2sv2mTxms&#10;Mfn3ZFIJXD7ybUz3P229v867fwtVLq8h38DGYsL8n7pymvoOWDvM4+EJXHr2m1hQOuaFYmOlBNx1&#10;TVoOeHl6kJH2JHYc+qIxbH6xojSh5hqkJrPAabkLYuO4ORo+8i2kYpFri0dIDK3S8gu9JsHxZQSI&#10;NDab6FFaU9X8rfIXARSV/MNHjA4fWO+w/9COnYee+MSFw499HcCfCkL1rg5vXQ1QxQsB6n0mQiEj&#10;VathhGlQFA0QKYT6jsL7IDE3n8aJE1MIz61gbCyGZIpA0bR7kpRC06SoSjucpS4kpxIpV9SNriDU&#10;yfpc1fmrsXFTo1NJ1dpRh3/2L3bg2aeGEJlP89VvSgdH/j4yEtnOeoUCvxBMKMA6oQWCFKR4QRgJ&#10;5Pz85sI/jF1JYezJCdx0VxS33btRea6C1bOnf4/PXUJi7jISc0MAUHG3PZAF7jvvOITOOw5h9uwR&#10;XL2Q7WKgdKequ7AwcgILoyfgqm1C8+bbEdh2j1Px9kEeqaUpyEwS3pbSq9+Wx47B27Id8VA/XP4g&#10;MsllAICnsQf1PWYHW76bvspT5/x8vUc6FkZi9iwad3wWsdBp1LbvfM/nNjLaj/mh17E0cQ6rSjc9&#10;262V26uNPQfQvPVjFXc0sM84No/5geexcPllrKbiRiTpANmE0j6/92LzcZx/7goWR5OGfbOBxxwQ&#10;L6Wm+kyoJoVpZ5nvAqs5mP17Q2chORXcGURrXyuuvHMFoeMLjKWSeb0Sg05e79JS/6uytAidWh4M&#10;NT/TBUkT73PnlyHEMELHFw2afhoFUXp7juaflQdQIlTH3gqg2itwyxe3sCwnTFHdF3YeeiKC9bE+&#10;3qeDAzD0JAalQtW7NBm3zKjEZinjCAchRy+pJuHlNYIkmmkReocY13Fr0u5ynHiiovkW5u0b+TE1&#10;0KYU9nrhhIC3qYP1qxbG3nWumaOh5iaHJgyjM5fLur/6rj1al/1ayUuQeytIJtBpNue6sWe/qSML&#10;PQlBOwo1KQbw9ISrqQSGnv2v2PWlxytbaJpurGQZxrj94iS5hclMUTmDqE49D8vnF+IPvRNfKNek&#10;SQxAYvPD/5ujvXzh+19DYiFkTXzTpJoFFyh/L2k6mcWpN3VaYYaOuQItbZWhQ0102YALaZEdAbde&#10;y7QwEiaYRCeEFiYYhQLC1J60dcj3fPz3jA6giTcPYz7X9aQWfWjJe+jJaG4dWp+FaruRTcyqtKkL&#10;o/0G5XnRc48BFrg1xBV3VHgEGOCPGtAIJjGi0YXT5L405QGc51gEcKPFU6VuOO3cZGQyjGw0TJYD&#10;+nhtuqpF1zmT7Fa7CTnmASmZg5Z5DdvVJkhHP1SaZal3cCILHCfmJ6wdgsXG1YFX2C7nPNMPJytQ&#10;yqhpaC+JIcjoVCW+B5UjsExnaeckdB/P7MolpllaClmU38+eecHRVS5lBLbfh+lTLyCTThi+kEEz&#10;zTCCcPtB04HP+0Ybd5XMOpmKL2Bu8FW2sx2C97dVAEYrZNPObvMM5KQlpDTjAa15gPFpuY7Zchkg&#10;bP6pUWOr5jmIrdelRnQ/qJK4iItx9FwCX5zInW01jUHWV18cP83mPADaZW050yQQnS7TV+/cjfDF&#10;Y8wzN50QoztW8r832XGK+//l+rbFWB2k1UljOoOp30vZusBIGYGFFspYU2a8YVvz1Pbo/L3QitTo&#10;+w2R4yKfvTR13jmj2vY8hOnTzyMVjRhzmv/vVP8zWBw/hd5P/hu4axv19RTcjs0P/yEuv/AX2YIz&#10;i58pGX9dZVpp7juA3ge+ws5h+OIxjL/+D05Bm3ZuKLmBjpsf0d6XmJ+wrxdhxoxqkTnrPyijqWe/&#10;6SPTdIEtl1KErSKTTODSs9/EzkrjUDCFR4osIZg1BsKOlt3rkrBx8X66Fm8IoWBjpAmqGJveh3ys&#10;d9h/iMfOQ098HcA3pNZ7YgK2v/Wbm9EZ9JiV6cQVklDBcp1PTLJBkdQJ4qUmjgdIiTffnMPFoWWs&#10;pNQqGx0IoYeWVANA8p0ZUq0jnaopk1pEcPcq+A70T3yq2/AMa3wuPPKrW9DW4TG9Rpm/PoZtAKpy&#10;tTBLcRXLLk0hNaUyXattcn7OMgcUgPvTbyzg7ZcnlA5OqYJCGlhE10YeuJ8792PM9B/G8uTJa16X&#10;bXsewq4vPY6+B/8Ajb37jQNZ0yaVQDoawezpIxj4wZ9i8OnHMXvuKFLxhQ/svlwJDyGTXC65mz0d&#10;m0cmtYzE3GDWaLv9qGnbg6a9X0bjjs9WRMl/PcbC4I/hbuxGKhaGp6GzLN376zni4QmMvfoEzvzD&#10;n2Dk6LexMHrCAeudbjSC3FS7vWi76SHs+MI30PfJr1xXsH5+8ChGj/xHhAee18B6tbvesXFKMVX+&#10;59G3J/HO9y5rYL1jv6VuCx2bqIDHFAQv2EFGT175XA0IhzC637numPYdbVrw4va6sPmePtz861tQ&#10;3+3VbJfame8UKmi6UcIA4/PUYVxBAe2mNwJrqX9G/irT8QxCxxdY+lutQEGVhJVS6XywF02o0ZlU&#10;2oLy79n/6z1w1VRbWU4UO/xHOw89cRLrY328j4dJk27qlOrBtmS7fw1AgCTjBfgEmAY+SzslrRY0&#10;l5F7UztONapXYQfvBGEUcPwyogFX7jzTBIP2+/z1CGEUz3IJYbXLo2Xnx82EbyyCpcnzrGyB5PQS&#10;hfl8pARS0QiWQoMl32fzloNsgpVLhGqgkUo7SdeUBKpcNWtkecnZwXam6dEGLTpR5yURCWHkxe9U&#10;nJgDSfwJQQEJoZ1xVB+Xar4LVLbuJEzJAFvNidaBB/D00bnR2HvAAevZfQr+XtR1pnWDV2q3qB49&#10;U9DjSJORexaaL8Kv11IS+5Se1QZAFvat1Oyd2e0oKirS4O7bmC+WdljvcOUYCyhLwaaPHTJ87qvn&#10;jmLmzFGDSYVlbCGdbeB0LoVggOaC7a5yedFz//+iJ2bDV9g54LokNZuk1PmrwJbmyyrXL4qiBKWB&#10;QRA6G4JUNrtKu6sVrYI5N8En/7UuTOZM4zq/1tp0rBSGVJPwlmszuuuEodNb9pnOzKtWeCJAZDfM&#10;vUmT08WQIu2+RBG7lPvMucFXyl4b4aFjSEbneZYhbs7LqDNSgUJb7EN9rILuPSOLoq7Fiuy4tL6f&#10;7UoURJoAhFUi92znBo8hHh4v+SrctU0I7LjH6FylII3mG6lrzHom6f9r7L6l5GuaeucHyCQT5v4u&#10;pqNsaIXbr1/zB5k5LxSyCq3blzuDOfut+jqV2keaU6TnqHZWSjOTqhdulW+ouS57fU5laXZeeUit&#10;Fl99cfycwYBQiFFoA4fpp0PkfP5yfPVtB032JNrJzzgignGy9POqOIND4fmJsteHsKwLg30HZg6I&#10;dppTP9e063qXuooKX0tvsCDPzfARGfvMYR1GnG45E6XkfVIpgeUpfb1s+thvMntM95WXZ0Zw/p/+&#10;A8IXjxn35g9uQ8/Hf8+MtgwmEskW09Q0BtF512+YOfT4AoZ/9h2MvvwEMjmwXoejCgFWbWsv2nY/&#10;qL0/NjvC2BSh72/lpjk2unzeudgzFbnPEEycJaXuR9ECY8HEsImFyuPQwjVwzVDMWSAsMR8514qE&#10;2VqsrcVdmkSpmVv6qIz1DvuPQlKVdNhz9Pj/4jc34//9+2GMTyX0bnOtz16Ywl9EY0NAgoueVX0k&#10;YZZLaa+nAI561nGEo/mEh6ZXp34f8QAEvS7QTnf9Gz52Xxta2+v0qmAJXL44h75tLfjMF7fjpSPD&#10;GLkY1bvrlVo1M98hCDWOKFS654NRmkyCMJIglDc229UvCqxEufeeeXMBZ99cxJ47G3C7Rduedt2r&#10;/07MXUZ87hLiV4cQnb4AT10rmrc/eE3rsqlnP5p69iM+P4Hw4CuYG3jV6IrWE/8CsasjiM6OYOL1&#10;w6jv2oWGTbegqfd2o1rv/TrSsXm4a1uAandJr88ko1i69AIyK8uQmRSEuw7VNX7UBve+p/excPEF&#10;VFXXQAJIR2cNSv4bPeLzE1gYOY7I5beyepOWakRHOyy3lnxNQbTsut9wyK7HWJo4iZnjf4t0bN7Y&#10;QxyLBbXFi9NLuPjiJBaYrno9USwMTXl7h3zBbtr01qkGvKE9L4mquvKamYFZdN/erSUzJYC6tnrs&#10;/dWdmL4QwsRbV5GMrJqBr6ZfKJgkubQmkLnfs6A9mfW8Hr2E1Oaw+Hv5wibrtan03Mrz3fEr7Wjo&#10;qGfBevW1EvKpnYee+PN1z2V9vN8Hr48rCvSS6t9oxxFHocqQInHuokZLzmQPbTqaokzhMzW3Jlia&#10;FsIYICx7m9HjLScJaCQArMCYXkxQTC8SAKo9XjT13m58X5Zi05xXg+KZ3DbXWTR/8VjJWnr1G7bD&#10;XduEVCxC7k0teBBG2klL2DNgu7cpaJ1XrnMdkgeW6FmirfncB+ZfNj98AnVnj5Qtr8PpBppS6VI7&#10;a4yEmoTDCMDt07I2gNDXvw3sM6hnSUNE4T0SwX2f1/25vGY4Yw/o1NOuyUqStgarAvm9ILTYggED&#10;TLkOUfZ1cMC2muTkbONaNhNSssByuXbd0Fe2gD36rYtsRw3t1FSuueuuL6OV+N+z545i/PXDFh1i&#10;fX61wieYYGChAUeaneK5z/Q2BdF18LcNu7QSnSOdUtK4DmoDbbS+UkPBpKlBeg0JR1mEghvafEu7&#10;fVFsqQ144+xPsfNkrYuWFu1rQYyx2lpC90deP1hWOIdSyUcJRbPWtg95zXqeJrjK47PvdxtYSjuL&#10;c2tsbuBVjf2hlDF3/ufsw1aZDEXRw6bUR8msGZidpTTGFNDn+9ry7ULxuwSrpU19Ji7GpN29ADB+&#10;7HvY9rmvlXwlHTc9gvDAq9kue259qPuS21f54nKY3YhCZIsCSs1ZLIUGMTd4rLCHhO4rCWH6PjRP&#10;qXVuqqym0uwcVte2Dh7BbBHXTSKJvYs/r1IOVFtXtrT4p3RDSva7y1+ltGOZY8axAU4seQoA4fai&#10;qY/x1Ufe0fxkx0PMP0N6n8LCaibK9NWDWV89HY/wlNcOe6G+fgAiSQK16FEaeXZuTRRYy8pnEeKv&#10;1ezwt7nCWj6tCBMYL9EmK69EsfgYxRhqqL0RzH3TdbGm3rpypqwsTGp/a+zZj667voyp4z9CJp1g&#10;fWwIgUwqgdGXn8D8pTew8Y4vwxfoMj5j/I0nLf5nYUFk13jWZvoag9jy6T8xWEjCQ8cw+fYPCzGl&#10;BMtAIQDUtvWi76F/o++vHOuSIPNjnh3SlPQjBQ++5uAaz1QajCeU8YNjWijYc6lT1wOIjJzA7Lkj&#10;VomAtWMlCyuKsDdIFKTKTNiQY+mhWI+aVNDPK2n40B+lsQ7Yf8jHzkNPfP3C4ccAhRqf07IHgH/x&#10;G33427+7jMlQUgebRQFMdjo5WdI9SoBcIEkUqnFUVXrJ6Vhw7qWmO1xw+PMVqiZ9fiEJYisEyL2G&#10;UPyBBhWKgdqxux4793QYB+UvjgxjeCiKKyOLuO+hPtz/8Gacap3EidfnYIj2gKkg1uhNhH4YOBQi&#10;wqRrpAGTLCRJ8ii9dO5BKE569m9n3sx2pt9+X6eZbeXBIz2xNncJ8blLcNcGkIpehdvfiuZt1wZ+&#10;+po70XnnIXTemaXLn7/0JqKzI5DgHe/8XC1NXMDi+HmMv34YDV270bDpZjT13Q637/0L3ifmLwNV&#10;brh8a9PUZ1JRLAw9j3Q8DCBHb+/fgLoN+97Te4hOHIdMRVHTthtVrhp4W7f/Ur43C9K/g/nLb2Nl&#10;IcQmOtSMTN6xrnbXoKFrN1p2P1hyMFLOWJ48ibmzP0Z87hJNJyhpJ3sxTCqRwqXXJjD51pK9alAq&#10;9lTTpxJ6IjNndyiVu6ZtmX8dEflzwGhSRpzvzNcDq+x1TPdH0HnzRlTXuFjHLbgriJbeFkyensLk&#10;G/PaNbFJIALUc4C6c9/SLC6gmvc6kCW0VCANLtU5VOVRaNe+TU5AO0PIfbTfXIvOmzoKhWGwSpOM&#10;CIh13fr18YEZKoaqBo2wMcATvTchqEY87y9BwprYM4Eded0qsCnFvk69rCdGBLkvI8l5HSrDDX+I&#10;SYRq+rFFGAfqN+5maVYXr5xi62kp+GZQQEIYuqGL42fLur+2nfdh6sTTGpWq3v4lTZo8WMBNWZzO&#10;1F3XhHQswmilg6VGpnq46ixIuhYEMPHmk/DUt6Kxu3IGH8mcU2pik03cKUkoCa7MufL1Rn1xUeR6&#10;uc9q3/ug1l2/NDVoUOdTX5/7/mIJo5Lmk6Fo5DqfaTxpKySQUpaXPyoCwqsAhLRoqQvYgVNBBO0q&#10;s3fSoO/lEr0SuvSHVqBOnmvXxw4ZwNNSaBBT7zxl2DMD67FVWXDJZ8mo6OWA+tYiBbuJ8IRGjyql&#10;ue/A2Fs9F0G6DiVf6HSt5xEFINYCvFSWCpW+mC1AsBTKqOdg2Z2CRlGuAmNIadAF6zmdIoB5mfMp&#10;qA2XfFGKBioxslmcz+Jr6lhjCoRWYGWkqRR7lkknMFtGwVdifgLRfCcgcyaCgNuVJLwpXTXHuKOv&#10;QRJkWg4Lqodb1sGUL9600M9TeSQ1dhZkb+Sfd3R2BKH+HyG4//MlXYq7tgktO+7B7NmjrPa1tCxE&#10;QWJUm41ov+lTJV1HKhbB6M//L21eAAIoqT4y48NrPyvP0KCul6Z14YofCvtVsGekEeODP19LXQ7F&#10;1iNXpADGP9Lil2JsekWuRT37hNSfBXc9gjjUVEasocviq4+9q7avscyBXPzB+Y6LE+X56q0778XU&#10;iWeMexZ6x5lRSKFfniT3rxT9ccVh8hpsP5VxKVKgpfm4xvdRffFiALcwCqfXikuKOa/FwHpOhoM+&#10;f2o62TO/SKG3GnvF50NIxRe0nHvbnofQ1Hc7IiPvIB6+ghWGTj4/Z6vJOCbfehLt+z6n5WbzZ97E&#10;G0/qc0Zzerm78DZ1sGD9xFuHEQ0NwVPXBE9dEzul1R4fvIEuNGzaj/oNZn44GhpgivVl0ThEi9MU&#10;n8W2XvNxqJErEQVfPm9I2LiPyM6ocmpCCEy8/iTcda0VMclyxQFqUQdb7CmJnylJMRSxQ5JNKjG5&#10;jSLx10dhrAP2H4Gx89ATXx84/LuQkH9qD2Ky4MFv/eZm/O3fXcZEKKlprmg0FZqTI3WDIiWk0NOa&#10;RMVY29kF8IVmfwramaqtzCjdA0LRsIJT7SZNkIpEBkYlLgcUAdi8tQ4HP95jGK63Xx/H5aEoBIDL&#10;Q1HMhwfwyOc346b9G+D2VOPNl2b0SnxouUbtOrnkhoDQu4Wkwl3AVhRLvesGgMxVjzvAkGJIz765&#10;iLErK7j5zhZs29qogUdqMYcNtM8GBmHMD7wAl68ZyaWr8NRfO3CfP6jb9jyEeHgc4YuvYn74HaSi&#10;ESfA1p2fwlpYHD+HpfFzmHjjMOo37kJdx1Y09t72vtO8X43NZfXrW9fWe49NvYvV6LSzt6qqa1BV&#10;7YZw1/7Sr1umYhDuWixPHEd84i14mrdAribhadlyQ793KTSI+aFjiE5fwkquk55N5jEOq7cxm5xr&#10;7L2tZO23ckYeqE/MXVaSpDAkJySJ3KVSIDMzOIehF2ewElnVgHRJGEao1r2W6GLAeY1FhBZEQSma&#10;clhIBKEbsmvdy0IJJFZXJMZPTaDn9h4kFrP0/77GWsdxhARcXje6b+9G+442DB+7goWhOBuwa0G7&#10;EcQz9yZ06n7us4oFRbQIQH2/IIwEdO6cZ7VGcg4AaoMu7P3MFp2lACyjSQTruvXr4wM0DNKjUvR/&#10;YemwAxekqgniQnRnA+u07jvwtJJ1HWUWbVHpNO5zqT6s5IH1SjudaWKZkzZZSz+aAwZsYMDS5Hnr&#10;PGjPz+i+lkYiKBWLIB6esFKg09HQcwBT/U87NljVwIPk9YcFFWfUfGoJdx1fIOmpa9I0F8EkHozY&#10;ReganBSop3IQo7/4K2z/3L8vS49YEK1tqECDcnPC0PHLJ22kFXgrZ9R1bEXs6ggL/oF0jLG0+8Qu&#10;+JqCRtfoyvwYh4exWo66z1f4V10ZhZgcjb6aOOKASzD7DrSzW5RH0coVH3B+rKb/zCbGua5oWXaB&#10;htHZqV2nZPeHsHVPMve06WOHjM56AMisRFHb3odMMg7m0Vr3heEn5t5TXVMLb3On85xcbh9qAptQ&#10;U9+mdXKxMVcO8DTr/SXbTW+sHWqCJNN1DL3IoexYzKKxXqxz0Ei+ankd2It/JN89m/ftG8tJABv7&#10;hWOHgHGWaaqCkmeYKTcDrbFiGJrPpECvSHaYYpdrPU/NLgu949lc9wJXL7xUMmA/deIp3iYYtMby&#10;mgoGjSJJ6H0lggGFoOXoTP8BEhXJeHBzLoSpFa3ZNal3fxdSj3psG+p/BnUbdpVc5N955yFEp4cQ&#10;yzWbSMZuUdDOWpSl/KOmMVjyGhh7+a8MdiLuTClotwstVi+mMa754oadM4tfVJ0QbokLbXHy9sof&#10;LJ25URCfyPB/NT1xtZFJsoi9/t7yNDeonVWjfFj8GXpe06KkVkuR2dLkeaOL2vBdDJ9B6cNVricV&#10;jSAxP1Gyr9rUe5sD2BvnWREGgcIPpBNc6cDnC9EoHXqZNoMpipRF5klKs8hDMBUfOssv3Xt84WMl&#10;Mguc32Bq2mvVNsRWC60p0uaLas+PKTxSr31x/Axath3UrrMcRpBiWACQBe2Ja6A9H18jD9YDQOcd&#10;h3CtIzYzxNguwipmMILq/qIjGeq3xKG1hTjUKMzNF6iTAivD7XZkUfWNk7+usZf+CjW/8u9LjsPp&#10;2jB9JD4m4Aq6qPSCuv05NkQw8k5rMkR8BMY6YP8RGTsOfdfptC+17p5zIBTonnQJ5p0RjfS9YLw0&#10;eEMFpCmALgq6iUIH7SXh6JRMBM11PUGl79L0AlWqHqkloZoDbnzs3k0GzdeFszM4czKizc98OIVn&#10;f3QJDzzSi5172tHaWosXfjyKVFLy9FhSB9EpOCalXoIklMpkqSQM9TIIYVBayRwzAgWoJIClyRUc&#10;e2oSpzZcxS13tmLr1kb1qDFkFBRQSQPxU/Ew5gefh8sXQGr5+nTcA4Av0OV03YcvHsPC2EksTpzX&#10;9Gc0iimliGFp8jwWJ84jdOIZeJuCqO3YgoZN+66rTnmlo773YLYgYw3QPZOMIrkwlr2/ak/2l9Vu&#10;eDtu/qVfc3JxCitzA1iNzyO1HIKrrgPu+g2oDd503b8rFVtAZPgtLIcGsZR73iDBNiwal1JmHcWG&#10;TXvQvufhshLk5YzliZOYO/cM4nOXDZCedtUb1Pe5TvbYfBznn7uCxdGkpj9PbacNdC500/Pd3dpr&#10;SHIzO48Fu635R4L/LMNjV+zJ3LlF9N4BeBt8ePv/PoWOfU3YePNGuGtc2jPyNviw+9PbMT8+j9Fj&#10;U4hNJw1af8nwJWna7hZwPw+uO8+hyJwVTjDS4b6GJr3zbAnArz4/vSACcHkFbj201WpTic39ox2H&#10;vnty3VtZHx+YYdBlFvaiLfCjFeGsr0m7jZxEMwFkoQNpNJq14Enl3V4JgAgLznNmRLn82sCmkq+j&#10;qqbO6F7hgmYw+p2A2f0OAHVtvfAHtxnfldcWNDpcALaDij47na46++/FseMlJwp8gS7UtvYiOjti&#10;VvcrFNeSAgjKbynw6LEkSrxNnQ5IZ6xhS7GqscZIlwDtTFlNJTDy4v/Azi89XnLCV6fbLxTyamVe&#10;bNe3NAAClZm2xiINYBteZY3q4ZYwKD9p9yXtiKpyedF18F+aCbHwFQOUFpZ9rDUIgqPvKC2uZQt9&#10;BK+5CqjAiiwAuMaal9p8rZl8qfGz82fQ90IaiVSarLIV5fhaNlVg0k3rxdH5OnuFIL9cd29g+0Er&#10;4NDYs7884PcGjeXQxaKsBvmzRwV5dI1ns1GA4lkaa2ruu+o6tlaUuFftOldQoe1ZhlqVPivKBkDP&#10;M3UTXovkgnlmmqLYNlYJeq35UdfWV/q+8/g0yQCDJWSNzmjBnOWO1EKxmFOS+VQOVp7JQCIRCWEp&#10;NLgmaJyKRbA0cV5bD0yjpeGbiDKT3lUuLzLphJWVgTIgSIbpQhRpca5r21z+ejL2AwwWJ67YBMbf&#10;zT10+YVvYfPDXy0ZtN9072MYfOY/A+kEL98kzevknEUnoyeAroO/XdJ3j7z4HSxOnGfOaupb6yAP&#10;PTMshBL62gdT2KO8QAie/U6nNZfG9V0L+4hJ3KwbNL2girTtknNP7SIWAHwt3SVfR7XHz9I+065l&#10;1acuzgomUdfWy67BuZyvrvpchcYwk7Yb0CVnzXMeWBg5XnLuzNvcCX97H5Znhs0iPZuEjrIHi8mP&#10;qM9QZ8aAdvaWm9cVhH1KXfsQgqWyd0BaruCa1nPZpKFIjr/c/KRt3ow9wBSUmqtRFi0Y5Z6f1iip&#10;sCZEpwcNwP56jbY9D0EIgfE3DhvzLGW2M90G1l+vEVXjQwYcU6WTVN8YjL33WArHvYFO53sMxgOp&#10;Y1W2QiRhxDN6d/9qKoHRn5cZh9rTPaycl7XgheYRtPVa+DwtzpN8DuUj11av+l/rGcePzqj21Cl7&#10;UTD7M/u73/rNzegMehj3R+T+v+CDARIK0H2VUax/BjpNM/VgnYIAoVPzO46eUkYrc+C08xq1A1MU&#10;vs8MoiU7G80BFz7z+S3w+twa2D4+toDXX57R3pH/iPm5NH78j5dwdXoZbUE/Hv6VHjQ1uzgvPJvg&#10;0MgERKEiVbsaQlonpVaNXPibWhihpLVU3TynqEIo9F8SS5MrePWHE/j+313C0NCCcqmmvj0F69XX&#10;pOPZjvu5c89i+sRhzF88et3WbWDbQfR98g+w+589jq67voz6jbs0yiXaceUceCKrjRkeOIbho9/G&#10;qb/51xh67s8w3f80lkKD743BddeV1CG/ml6B2x9E095shaCo8qDaG4C7NvBLv+aVuUGko9NIR0Nw&#10;+QLwNPXAG9h83T5/Yawf428exoXvfw1nD/8xxt94Egsj/VhNJTSaOlsQUOXxobF3P/oe/APs/fVv&#10;ovuex24IWL88eRKjRx7H+Ct/4YD1xj6R5t6g9PcDL47izf95CYs5rXqBApV7/jM4TXVamZvv9AYF&#10;rNQEokGZZXp3WbAZbEe57X0qoJ9czGB5ZhkA0Lq7HpNvzKP/r88hdCFU6OpQ7HhTVzP2fXk3eu5v&#10;Q7XX7JgqaJ/x96AnllEocGKujVIXSzVoUwoqaKd+/nfq90ta4inMeXU+N3cf+3+9F64aF5OgKHxv&#10;7v++t+PQd7+37qWsjw/WkOw+UAMwdbsohEGa96hWUOsJDiUBKwu004ZmKkw6Tdp9kadXL6cou6a+&#10;nfV1zeBV6B3GTAevIB1o1Z7SmXLqg9sN2RebfqHWXaUkviizVPstn2W/a/HKuyTwFzyYQWgVKRij&#10;vndh7FRZq6p5611GAjlfrSqhowxaGMEAEBL2Ti1foEu73vwaVpPsAio1v3J/ZN3aaDpFzg8de/WJ&#10;0rcU91kkwZ3fX5z2uRaHKQlUl8db1nNo2XYQVS6vnmGRYDvrNQkBktSpcnnR9/BX2QKRxfGzWiEJ&#10;GACGamCyHf8lDm9Du+PzcHtZKrZHMnGFmjSlNq6cPW3MBXmGZMpJrKOsWfo+5V7KuR6qe87vCWLP&#10;QNmczG7spt4D6L7n/a/yszx1ztBg1rrRpdRBIaM7SBo2VuseJ2vaRBlLG3VtvYZPr3b4q7aIoxyl&#10;awi045k557SURJHXFj9LW7XiIQpCSKnPqW3eVJuQv5dyEvY1zZs0ylX1+yWRGGaZONSzkfzN42/h&#10;n1lwh07zyhxUVFIh71PMnVs7lzI38HIWSJf5nJg+P4aqjLIEy5Fr8TYFLaCq0L+PTazr52d+Xan2&#10;yl1bhpxh7gMkGMDXwvpSjJVB0w3OA3rpBIZf+FbJ+SJfcye2PPyHqHJ7jb0viV2h+QzByHt03XWo&#10;pGKB4Z99G/PDJ5xzzfgsAfP5MHMjYQJGmk/H7AFJ2BE4P1mjy9dsozD9CM5Wlniu04YC44y3+O+q&#10;HS38rdBwVeX2lXWuU7/F6k8zcZPxTGQRX33sXaOQSWtOIywmmg2V0vAfAGDhSnm+etOWO439R9eZ&#10;FnsxvhtvL8BjCdJ+tq79bHYU5gWM+yUlm2Ny/qTEpILgDKo/SPdEfr7VwpXqmvKYUl35M44pbGC7&#10;n4V5bdJWOAXic0q7tIQkEgfR6Us31C9r3f2gU5Cn+jdCABtv/cINBeuXQoOmtAAYRSbG76X7GLJI&#10;HNrcpa056odIKVn/zZDoI4UYTmo0t/cSC+XHocISm3LrzsluisJ/VftO4xq6vrQzEqbvQj9PfsTA&#10;+3XA/iM0tn3xv3/d5an7Br83pQZg/PZvbimA9sRImX0NAqpElka1onx+ngJep2Naw2JAB+11K6lS&#10;I5sniy0AY41c7mePW+De+7tQ43VpiZqZ0DJ+/sK4k4ySSllT3sgkUxIv/HgUs6FltHb48elf3Yrm&#10;Fnfhe4TFAWFuS5KMtGSS5FIoHQ5QASZhPFko9wnGaC5PJvHqDyfw9svj5JqEsU6c79JKC7LXkY6H&#10;ERl8AZGLP8fyxEksT5zE0sTJ67J+3bVNaNvzELY88sfYc+jP0HnXl9HQtcvq3NMDbTWVwNLEeUz1&#10;P41LP/2vOPW3/waXnvszhPp/lO2ueB8Nd20A9X33YzU2C2/bHrjqg/Bvuv09uZZkZBRV3mbUtO6C&#10;y9+B2vZdqFKKf8odkdEsQD/49OPo/6vfx/DR7+Dq2aOIR0I6HRxxQNWDu9rjQ1PvAfTc9xhu/q2/&#10;RN8n/+CGMSgsTWSB+omXv+Xo1AtNNUzprhf2QGzknQkc+x8XMPnmkhYcGvT3nCXUKOeE0W3ONZsZ&#10;oL8s/tkUHFdB7AKQzv998lQWnA/elO3gW12RGD4yjdM/OI+lmSWT3hfAxps7sf+3dyF4ayNTHMBo&#10;zEsYRQ2FeeALHARZRxq4J/TiI2H1xpXPkoS5QHkezjXlPmf7Z9tQH/SbelRSl0uQkCd3HPruum79&#10;+vhgDk5zXg0WoRTtqHSlkneADN1y6DR01I5oyQULtaZQMhHldHN6mztR5faaPhpnQ4VZVe50Zqof&#10;kLsuT317WdPsJMuVINzQwJZmZwhkIXmXv4GGzl3W8zI+P2l2hynFU4KZYxX40F3Q7AtiV0fKute2&#10;3Q/C5WvSEmQSpDOKrB0JE6QQAqh2e63PvKnvDlR7fEZSwZnHvO9NwEm1+MTalE2KQ8KDrznsBWtF&#10;PZQqmkqR5TMatOPABOd0ALGhq3yGpr6Hv4oql7ewfkjxiSTPgCZDfU1BbH74D1ngIT4/gXQsosRn&#10;Ql9bDJuDVrST+33Ze9pVYya2yFOwJabyFyj12ugCaFDG8CmMBxrdqeCAQ2HYOHVPUw3NarcXta2l&#10;dx439uyHu67J1CAGAZmV/5la9+Qzew+g94GvfCCOseXpIdbKS5KUlwTxtHUr0+IzTSdb+dnb3FXW&#10;debZQthOWKF/B+3+FwTB1LoVAaNATrOF5DW1rb1lXXdNoLtwRrKZHt1+c52XhTktXL9Nm9Y2ssl/&#10;YXyvZoNEcWCD+iX5PePfsIv9zuqaOihmW9HGJowLQs9LQQCLE+eRUvVtmTE38DLbeSkYkAFkPZfl&#10;gwQ62fOfskpQYFTXaBdG8RsA1LWXt54CW+/R2TO5BcXYMA5UKTwHYZzDq6nyQHt/cBv6HvoqvI1B&#10;UrzIAGFcAWTudZ13ftnKSqKO4Z99G5GRfiUuVvJflkIFW62QWljKdQyzZwJ43Wzn96SAUxAEyCiA&#10;VM+P7vLOdeH2sv4QR79sz7XoBSVAtnC3rH3SGDRshlbkVtjeFmBUKD6b3VdfiUwqhS9Ci7kk8wyM&#10;eRHmvKsdxaX66u66Zm33qKCj6ouqklFqAYdk/BqhNORpNke5BzrPa55BDe16wQj0/SEZm6UDhObm&#10;Vfc4jT3onlPzeOVKs3mbNliKc/m4lOv05n1dBZMQpr/A0ZCr53QiEkIqtnBDfbPa9i0scBG4QZ39&#10;+RELXXDOBVUeQfXTqfwxyyADoKpoHHo7qnN5Bo6hiZVAAl84AGK3nSLc3IfMDRxDeOhYaRPAFGbS&#10;Qk/NR1Tyt5LB4QhQaORsqf+s+ttU3uej2Ghf/fWvf3094fgRGnPnfzqC1XSThNxHwVhK49zWWoPJ&#10;yShi8YxiNCQBagkVpVLxqurlCBIpCJLoVPmKhOYtScXREho1sYTUKN9BdS6U5JoTzCrVy0SyCDWe&#10;KjzyK91o7/BrBmQlkcZzzwwjnsjwTq4CwGdWgZGhBWzorEVDsxc79rRiMRJFJJzSjCikngCUJD0t&#10;hCB0WRIkVehYLaG2ZBi6sEIJbkWRxHP2N9GlNEYGF5BZXUVrsE7rBOXWivpvdayuLGFx7E0sjr2J&#10;5bG34G3uwcpSCDUNwetjuNxe1LVtQWDr3Wjd+XF46gOQmVWklq8azqpa+agG4ZnVNFaWriIaGsTc&#10;4DHMnnkBC6MnkIhMIrOaQrXH5xyi79WocvtQE9iMam8zXN7G9+QaajfcAm9gC1KxOdQFbykLrI+H&#10;J7A0cQaz545i8u3vY/z1v0fk8tuIz15GMhphqU9hSZC465pQ37kb7Tc/gr5P/Cs0b769LKqycsf8&#10;4FGE3vorRAZ/hlQ8bH1dvnSF0uLn99zM4Bze/adRzJ6NAquiUPFoSDvYNekLSXupF+loVb7F9duF&#10;Iq+hJU9IoYHzXqK7lU86CuItZbvs0+i8tQNurxtzw3NIRzOQUiK5uIrZsxEkU3HUt/tR7a7WnK1q&#10;dzWau5vRtLkOsUgUycVVMn+KZIgiKyCEKMy04J0/PfAwWQO0eeGq3iHZbn11/tUEn7oeNtzhx+a7&#10;uox1oh2a2bMsIiD2t+79fGLdO1kfH7QR6n+6VwK/QxN++lkrjKSIRqee75QqQtdqBqyC7+SRvA5z&#10;/ntbth8sm345nVhEdOYyG1QWrrN4BCkUdEQiC5i33/SpMn2BGiyMntTo7R3QvoT35+fQ1xRE34P/&#10;2urbTL3zA0CmybXrSVz6XNSkt+0M97VsgrdpQ8n362vrxcLwcchMmkl6UhCK8WjzNOx3/wZ8Fqry&#10;arcX1W4PlqeHIFfTUB4TW1Ss3adFn5P9fe78WJ68gIZNt8Dta7De99LkGW29cc9Quwa1S03wr88m&#10;hQ6g6+5/UfYer/G3ILDtbrjcXojqamRWU8ikEkUbhOvaeuHv2Iz2mx/Bpnt+x9p5Ghl+C4tXzhh7&#10;y0bHq+233KhoT68sITpzGTYCH61DBLBo8BbslwDgv8Y9LSxACgfMGnNOQuYqjw99D38VvjKZpnyt&#10;vYiMHAcyaQ1A5NYzVxylFik19x1A3wcErAeA8df+HjKTZjRzdRp51UZwdkAInt0FwmwY8DUF0X3P&#10;75QX+/oasTByHJnVtPlMJGGYslwfq/ttsa3S8r4Nt30BtWXEXzX+FixeOZWN+wQsfrrdjpodstlf&#10;tN/0MPwbSte6rnZ7kYzOIT53xejY0mNQwQLgUrFB6nv97b3YcOsXrPceD19BIhIqxH6wFL/RppLV&#10;NDz1zahr28J+9sJYP65eeIV9jihiT/J2umXHfaU/w/p2zA294fgHBpuEYSOFbp8sf/c2BbHl4f+t&#10;rHyL29eA6hofFsfPmvTvwvQLbGeLjT1a9TfkahoLI8dR5XKjrn1LSWu9sfcAVlNRJMJXtGejXiPn&#10;Mrprm7D54a+iefMdRb8jMT+Biz/9L1gODZnPwgaAoPj60OQyBM8WJQGjc3utTke1eFFjubNQpgsB&#10;tOw4WBZgn8875n0n7ewmm9uofxP2ooSKfHWPF4tj/fpZIfWYiO5/zv75moLo+6TdV5985wfOOUCL&#10;c1SafMOuEx8HikSrAOAt11dv7cXCSNZXF+QZq7ZOCKZwhlmDa6+n7H833vFrZZ1BLl8DEvNXsLIQ&#10;Yn0qYZs3FGdn0PYVUxhE/Ymm3gPYsP/RstaU29+K8OCxIj4ZY7+UtW2b72JzLCW3RgXxxYG6jm1l&#10;rZdyR2Y1hcjlt7Vrc9c2oX3vwzfUJ5x+9ydILs1azw3NJ2Rso1R8jq67fx2+QLfVJ6lyexCdHnLi&#10;XRTxLWGNMy1xA1mDixPn0VhmHGpLcRi+DHToqpiPQ3+m5xe1Y9zYcODRb3xU8m1Cyo+wIMBHdAwc&#10;/t1eKeWfQuB3KKBAKZ6nJmP46fOTmA2nnS2kul5CqVSuAgGdybZTQXqn4lyxKM771a4QoepxFf6/&#10;CvQLJtMhpEWbWEpNr1m1BHff1449e9s16rCVRBo/eWoIC/NpTStVrJEYbQ/W4DNf2Ob8+90Tkzj5&#10;ZlirgHQ06qVCWU+oc/S7zn++WUYpuAwdJAHSJSnKKDwXCal9Q11DFWr91diypwE797WDrpPCJ8qi&#10;v6M/d977h7nk1r4btr7DF49h8cq7WJ65jHQswiaaqUNFI5H8jy5fE7zNG+ALdKKuYwf87Zvh8jWu&#10;GxFmLIcGkVyaRTx8BdHpISQiIWTSCVOjD/bKQeoMeZuD8HfuRWPPgZJ15K5lpGIRLA6/jPmhl5CO&#10;h9l1zdlLznbOjcxj5PVZh/qeA9El3esEtC+sU2kC8lAAfGnXbrd9txmFw3pt3HeoXecQQN9DHejY&#10;GcT0hRAuvxAy5snlrcLGO1vQeUsn69gBwNzlWYy+EkJyMWNeu6Ybpd9/KdeszgH3OvN9Qgkupclo&#10;oBY+KEUPgR1e3PKFreyaoHMiIPav69avjw/q6P+r379fCPFzKk9Dg30bFR/XBV9MW8/8ty79o+/1&#10;wufVtfWisftmdOx7tKL7nLt4DJFLb2B5ZhiZVEL7jmKabtS18DYG0bT5DgT3V3Yd8fAEpk/+yPBt&#10;bFqQ6ry5apvQ1Hcbuu48VPw75icwe/YFJMITho58JeFiXXsvGrtuRkcF95yKLSA88BIWrpxCIhLC&#10;aipR9HqcooTmIGrbtqB978MlyeOkYgsID76EhbFTSCxMYzUZt84j1aSk687wcUg3rq8pWFRHcOLN&#10;w5g9c1RLboNJgBTbU/liBW9TEN5AJxo27bshDETx8ASSSzNZqZsKPv/Sc3/m6O5aKTu1KpCCnfG3&#10;96Fh000V7+nw0GuYH3od0dyepg6JGTPosYH6PJs331HR+s7O4ThCJ59GdOYyUtGI+byVxWfYHECL&#10;S31NQdS2b0Hb3ofLButVH3jmzPNYunIaCZrYZnTOuc7V+o27sOWRP/4AxS4XMfTT/5Pd786eotlE&#10;mEl7WNaK+jp3XRM8tU1o3nIn2vY8VNH1JuYnMHPmBSTm8zZaFQ+nAIFktenBgRPG+/XnXe32oq69&#10;D01b7qpYt3a6/2ksjp/G8sywqTluAQy4Yr76zl1o3nJXxV12C6P9uHrhRUSnh7GaSliS3zqXPC2A&#10;qHJ5UdfRh4aum0t6lnMXj2Fx7F2sRCYRj4SYZLoek+Xv19sUxC7LmXHp+f+GpfFz/N5kgmrVHwps&#10;v69sSuGl0CCmTz6D2Mxw7jw2NaH589H05Wpbe9G46WYEdtxXMbVxPDyBUP9TiM4OI5UvBpEMeCJN&#10;kEXt4rH5plTbvKFrN7rv+z24S8wDxcMTmD33AhavnNWYEuje82/chcbuW9BWQlf97LmjmHrnKWfd&#10;mjZYfyZiDT1xoW52gGUo0ONeu6/J5Xi4tan676qPXNvai4ZNNyG4//MVnuvHMD+k+Oqw2z7JPN/8&#10;uOZzfX4CoRPZdZmORVh9Z5pPgZJ3bN58GzrX8NUT8xOYyfnqsbwGtnJP6pqXrB9ZeB2QtQuVzn0q&#10;FsHcwEtYvHK6kPsD50MzT0QSkI9Zt/mlWNvWC7c/gOD+z1fs41w9dxQLY+8iPj+FVI7hydrNDEsB&#10;hLTJP+h7So0J6rt2o3nznRWfWfHwOKZPPo3ozDBSsXl9X5o/mr6J5EFQg6XHcu7a/L22vQ+i845D&#10;Ny6nP/QaRl/6rl4o5PLilt/+7zfULzz1N//akZoR+nHBc7uT88PbFERdxxa07X4YvkBnyXtoafw0&#10;4vMhReaGt622uElrBCPP2rFvzUHs/KI9Dh1X4lBu79pyAQarC8v+Wnw9SVliPgjAvt/7fwQ+ImMd&#10;sP+Ijgv/8FgvBP4Uue4oQfXSFVDh8D+NYuxKApmMmoxS9X8LXfZC+ZeAcXo5YHMBAJEOnbBehSmN&#10;rm1ogJFSLJAzShp1vgGwSPMAU4zAbXe0YN+BDYZxe/4nlzA+Fjca2IUCdNvGr3yxF20d/myXfjyN&#10;7//dIJIrGRDsqcAKoIBDVSDV8cToCWl61eqhbKNlyRc/qFXiKkWzIC5TXX016hpc2Ly7ATv3tRlr&#10;gzUqZC1xwGbXvX/oXFr9DQTvl0KDiE5dwOL4KcRmRhRnRBgaV4VuQMkmhJ2KMLcXvqYgvM2dqPG3&#10;oCawCXXtm0sO4D7oY2lqEKvJKJZDA0hHw0hF5xGdHdbmlSaw1nIAHc1NtxcNXbtR17ENTX13lKdp&#10;dw1jZWECV08/hdj0Waym4kXXNGcrVTsYjyRw7tkxLIysaEAuBzwbQ+qd3VznPQdC2z6bo8VXu/O5&#10;z9eulfxb+z35rsatPuz69HakV1Lo/+vzWF2R5ndCwNvhwtYHulHf3sB2vKcTKUycmsTMuwtYTUjr&#10;vduG7TUayM89F2JSiwH8ZgIj+8a6DW7cemgrXF7XmnYSwGM7Dz3xvXVvZH18UMfJ7/7+/QB+bgJI&#10;lsCMaH9LJk+4VlDIAVZccqXtpocQ2HpPSYFyJX7FzMlnsDhxnkkC6+dcfecudOz73A0pOAsPHcPY&#10;S0+wAbkAENhxEM1bD17TdyfmJzD+5mEsTZxfOwGc+3v73gfRftMj111fMBVbwMyZ5zB75ohRuCGl&#10;RNddX64YBKOJk8jI2xh//UlLcltPXnPgEmAvVGzZcdCq6z3x5mHMKIkSLuFC15yaxOr5+O/dMHmg&#10;6/os4ws4+w9/rCd3VD9cSiOJ2rb3QbRsv7fiRO1ae3r65DNYnjzvfKs0isezT7V+4y507HvU1KG/&#10;TsnJsZe+qxcPMwmv/OW4fE3ouf9/Qf2GG1PQuhy6iJFf/E+koxEjqQ6mOMrbFMTWT//JDdUWvd5j&#10;4s3DmD171Ew0MgCqWGMvFvIb2ddVubN7sq6t74bOSWS0H6F3vq8BwZyNKNyHCerYEqqb7n0MDZ17&#10;bsj1L4z148prf6eBWiRt5Py7/aaHENh6EL5A1/W1RbEIpk8/h6vKGiiWHG/ZcRAbDnzxmuPTeHgC&#10;k29lz1ZzT+l+0NbP/jvjHI+HxzHww69bE/jqPG6678Y8w7wvtDR5wShgA3R6XCGy/tDG2w/dEL8M&#10;yDZsjL78BMtCAoCxYWyakS2mUIvh2m96qGxgMz4/geRitsBtJXwFNYFNEChd0mVhrB/TJ3+iF1KS&#10;5J9t7Vp9aFqYAgL203MHbPjPgnoMLsvmYVv3PoiWbffeOF/93R9jcfycafOIr97QuQvtt3zuhpyl&#10;cxePYezlJ5T8gV5I1bLjIAJb77kmnyIensDk209iaeKcWeTE1GPgRvvqp5/FzJmjvFyppUCT/txy&#10;HWKYtedtHAujxzF14pk194rqn3LFexQc33Dgc2jsve2G+KzLoYtYGD3u+C50brm4xQYAGwVW6gaV&#10;lgIKkS+e7cW2z33thj2fsVeeQPjiMeM+9v76N2+YT7UUGsSln/4Xfh+ROIWkDtF5veLQ+AIiw29j&#10;4o3D1mLmYoWOthxK/nWB7aXFoWyhkXoOCFjXH4ivCcB6NrNnBNlQtJbsowTYu9ZTjh/NsfPXnxgZ&#10;OPy738ilRH6nYKRNgOET97Tj2Z9NYXo6qWgCWUovkYWEC932BPiBIJSGAhknuJVZXXaNhFAv6VS1&#10;sPJd4YbGfc5i0KpfIbJ0+5JYti1b/Nh/q0nncuzlMYyPxZ3PdkBuqBrEduwtuVKg13vpZ6NYSWZQ&#10;JRSNjxzwbmqgCFOHMnc/VYpOkSZ0KAuFCs6TVDv3lauXBWG7gr5J3lGHfmBHlzKILiURXQrj8rlF&#10;AMDt93egbaOfHPpED1qhCZdKZ3/+NeOv/IXz3q57/xASgLe5B+7a5uu6zuuD21Ef3O50tIWHjmE5&#10;NIjY9CVHM507OYTFYYMAZCqB6OwIYldHDKeorq0XVR4ffM2dcNXUoqY5S8X6QUigqsmL6OxwziEc&#10;gEwlEA+PI5NKFDpuLMUM6j6lG4RLsOc7Nvwd21C7YecvpYteC4CHX0Nk6EVWm56uafXvtKBIQiIW&#10;SeDya5OYfjeqaL4rhU0sAE6cF0PWwgSd1c+in2ncg4UKnjrnpjMnlOdcAjMABCIXY0gcjMPX4EPT&#10;llrMnYvqhQS5+0vMpLGytAJ/m2SLOFxeN3rv7EHHzjhGjl3B/MWYcW3W6ygC5Gv3bOmcV5+zwSTA&#10;fb5yHrl8VQ5Y72iU2sH6762D9evjgz644E09SjXpYyZbJ6S+/4XyoWoXiKbrRjVIlcBVTSp03vHl&#10;G3bf9cHtWAx0YmnyPDhZdfV8bN31wA071wJbD2Ls5Sf47h0h0Lhp3zV/t7e5E/Ud27A0cV4Pym2J&#10;HoEbkgAEAHdtIxq7D2Dm9BFyVGZ/uh5Jkuz3NKFt90MOYC9gSYJIPklhJEkJG9bcwDH4gzsQ2Hp3&#10;0YS6oROrVLhIsscAoLY5+IHxNSOX3yp4OYJ0AatgfW4yBLAmO8Q17+nmzgJgb3QoFlZby64HbghY&#10;n93Td2Ps5e86D1dbe0TLO6/hfaPAeiCryeypbXK6/zXdb2n2pXUd/O0PFFgPAPPD7yhyeWBtOj1/&#10;1OfgnHea7m12TnxNv5w92dSzH9HQgBOjgdyDIDF+/jo1IIehua5t6624m76U0di9H9Mnf5LtjqZ+&#10;ArF/N+pMd9c2wR/cngXsScGQrtWeo8netO+6FJP7Ap3wd2zD0uR5LYeTZ1pU80vzQ8eMszx88VWr&#10;ZIF+hm+4Yc+wPrgdsY5tDlOKHpvByMPVNHXeMLAeyOoaj73yhNm1K5S4XimoERb2iULzizC04VdT&#10;CYROPIOrF15B68570bLj4yXZPF9zZwG4K8MmhC8ew9ULP881nQjDDql5PE33V5osdkKzVeZ7dZFT&#10;FPwMIpgtIIi0ntQBfYaJyMZ+cKPP9YXRjRAT5/T8FG2CAtCy6xM37Cxt2Zb31aXh0wkAjZv2XbNP&#10;kbUnW7E4fs70Q51OL91Q3FBfvefWQvGp4rtyAKCtOLvhOsQwa89bF3yBLoT6nzHWp8H2pNk2szCG&#10;2pxKmSJK9c38wW2YPXvUOLtN6TRp0OFLFT9Q7yl//kmCS5Amt7xdiObYHW7ESMcXsDhxVl8vueua&#10;Pv3cDbMdsdAFXRJAwV0K+uxmgZqU1zEO9TWibfeDmHjjME8tT7xvyvwnLLFk/tmHB47B37GdZ3wQ&#10;hfZNycS51O+wKNNp54F+5ijvV34WkisUk9o6VFlxPkpjHbD/CI8dh747cuHwY6MF26t3Wef/3RH0&#10;4ZFPBvGT56YwO5eEQsquHFBC0WFXSNclciC8auOlASrJ3CFuUFCr2nxq1zmxEKrhrMo7iMqp5BxA&#10;OdA+/57u7lp84qHe4hVJJBLKgKHuYea3s7sJUgKXL85hMgf8Z1CgT1bk6dkqeAggo4D0eRBNw9gh&#10;IaT6YUJLYJt8CLSKVijPUGod9+p9RRdXEVvKAFLiteen4K6pYoF7+ozX6DAFUADv2276AmqauwEJ&#10;1NwA8D6f4A5szR5OqdgCYlcvY3lqANHpIURnR/Rnz1XQkSCJHmh5x2Up13lHwQVv0wZUuWoAAHXB&#10;rYWkTvMmVHlqnc+raWi/bhWZC2P92mGZWr6KleU5CACrqTgS4QkIgRwFz4qRcKKAiRaMwQRKjKSW&#10;8t1Vbi/87X3wB7ehLrjrhiU9i42VyAQWhl/B0pW3kY7NG13zxdas1CCC7M/xHFA/cyrG+Dzq3OX1&#10;vBj3nkbVirdjAuZ8R736XTZKeC2ZAl6nnjpapdDJ5689PBLGxps70bajBVfPLmuvB4Bqr8D2z2xC&#10;U1czIIH58XmsLK0guDNoJpkafNj1me2IjEcw8uokYtNJo0hA1e1Uf7+WzXEYXVQNaKFrUXNsAjyT&#10;gUC1F9j/6z1OZ72tvyF3bSd3HnrisXUPZH18WAaFbVgaUiaw1aygNYkjWWpiXte58Obw0GsaILoU&#10;GsTqSnTNe7E0B6Gmvl1LNK8m48RfKyT51d9HQwMaYLMUGkRGvQ5L8ZssAszkRyq2YDDbqPYwHh7T&#10;urfyc2B+h16GW1VTpyXJktE5I0FFgUxVM3Zu4CUtUbUw2s+yKdAYv3D+6vOgdqcml2cLCQWpMzHE&#10;5yccvyk/z7KMZ6x+Tzw8YSTvi9HzmR2sJpgnFH/wymt/j4bOPZrEUioWwVIuOcXFIkJZ+FzHTHw+&#10;hFQsoiVgU7EFRGcvF+24g+3ZcPTrsDMHFPvs2la9w3juwktQqcNhJJ9IoazMdqmpwJO6pzkaXo75&#10;Q/XJPfW6n72aUva0YbcK6z86PWjsadW28OtLL15U915TzwFtDdB1RoFMoRQ7JRWa5fweSC7N6PSn&#10;sFNlc8+U2rpUbEGTBlALH4VG/y6wOHoiB5L0m3kCC705XWBratiiCG0t+M9Qn70aX0VG+7PyIuQz&#10;ikliFNPVFAp1nsjNHR3x8DhWlmbt9KZYi8Y5+zpaCJCYnyjOSkPYEChjCMdWHJsdMWxKZLS/5OdD&#10;70kAqCWMdJmc1AlIAbxeGJb9XvWe///s/WmQXdd1Jgp+++Y8JzITmYnEPCcBkAQlkpolUBIlS5RL&#10;U9kG7aoyoXJXv1dV8ToUHR0dHdEdIqPf3w65X1RVd0Q/E3TVcxmqZ8mSB8mWLJGSKFGiKBGkSGKe&#10;kUAigZzn6e7+cc+w1tprn3tZtiQO63NYRN577jn77Onss7/1fWvqyi/Ie4l+XSBci3gAdeIZlz7P&#10;6cSr5n73wNLE1YxwTQPci9xnpJ1ya9+ujPBfnLyevxt6H6yp0nPOXH81qOfJSy+wcjqFEHMAFidv&#10;YvbmWUZGyucjdcrUdrSYE56ou3Q/IRiTon95D6zNT7Dz0nI4Imip9Xnllee2VxR7+ZTla3p2Zf0p&#10;YuvvAawtTGH0xb/G2C+/g84tB9Cx9d5/ssCIifM/wvzoWcxcfxUrSbAUDQhi760KCa71Ia+kdYgp&#10;6PU5jR5HxS0+WM9G3SIQ5jWeOP+jbF8OqCiH15fn1J7oI+Wm99PYsZG5cJRXFyG2TbkLSVIv87fO&#10;sWcxW19Enl1UmCafDXytPlXoHrY0eU1dq6vrGTJOgrE4O660G7XH9nkKBO8xfuYHLEVXOqd6H9Z+&#10;NYetyho6n9tW5m6L9zofvq+J9zvZnVbnx4NraM+fPIzVqXOEvIfmzn6WLmt29Kz6Llq07pfPTurS&#10;mt7T7OhZ1j5TV14MXIl9pPzauryusY3N41NXfqEE7/B1WhBg4GnucD4L0qAdpyyoWB8k75vyPhcn&#10;RrA8O1Y17akvWOMsjl/FnTM/xNrCFCt3Ws+3X/kHrM5PoH1wHxraeqC5DUPUq8gelF1frqUWJ66H&#10;wrTMATUM4KbvwUuTI1nfir9zK+6Cyeet9Hkm1nTS4JPPa568i+Y3GnNc8ACuP/fn6BDOO6sLU5i9&#10;9ksWMKyto+D0l4pAyMHKxY8rUuyz+1BeXN420vqs/5kl/tsap08c2wHgMwC+XI3ouHljAX/79zdw&#10;Z2KV0A+h+jQU1yYLcDHSs996ohhVN9V8ttGlsep08qDRsw6aZXQ+dff2NOBTn96N5ub68OUy+e9L&#10;v7iBF56fZB/qcxV/LO3a244jD+/A9NQi/vovLmF1pRwn98UE6MRq0AMoRSKX+IZUTjaWCBlHJPmV&#10;pQF50joWOcAfJ3LjNJ/oK3W4YWMDGhtLuP/IAPqHOgrzecdf7J1KmPbd/Rk0dW/7lRH3McyOnsXC&#10;6GksTFzH8mQlz5y6GRh5GQl4WK/kNkwP8OIBVZCPVrOUqSmHjNgooE2sbaAxyzD1JUHP46rlVa0s&#10;3negecNmtG/aj5ae7b/SyPpqmL78Y8xc/jHmR18N+l4tCno+1oH5yQVcem4Ut16aU9XYwSpM2Kez&#10;UeC0vuPj541uMvBlKLu3avnthV1+eN5iG30AaN5Yj/sePQR4j5//6S8rueiTIjV2lrD/kzvRtrES&#10;5HPr9CgufftWJUClq4TdH92Krs3dSn+uXOvW6VGMPH8HK9Pr2Xeb3tWN7Q9uxyt/eQpz11eK6x/x&#10;Oq5W14U57+Fw4PObMLCvN5z7aEBF5bvLAO4bPnp8ylYfhjc7Tv7JHx2Bq1ji17TBCsTz6BXkWizK&#10;oe4ilqaxDWctZ1qQyzRCKOl2b8qLJWrL+x6zGJQv9zG7yMiSWCXJYpsirE1qIGjVNYayE1Bk0yuW&#10;QPG87EpUbLR9Ebdllbl1+VoqvoaJrstQzYow7Atam7dt3IGBex+pbBaPnsHkpRewtjANGdASbNT4&#10;GKGo5y1UrVEjG2ZF46Yon6KrMkbg42SaNn5pIIxXCDS5KRm2ZVyJodnhVp23ECqX8vvm7wKxNXM0&#10;YEUJ2vGRzUVXkENYS/EVrN3CPdho33KRui/K41ptvn29/UdrcxmNELNSj9UN74tOH2+Ip+4q6sNF&#10;bVOLVWnRs7CW54hWl1q7snV9Dc/aarlF5Y5qbG8xfOeMrwnkuJb/LnyeRuYc7bFSLSesfG/W+2XB&#10;GFbYTP1Zp6cCoalm2gf3Aw6YvnoSE2d/pG6CF1nmyroIxxBX6SGy9aavAeJliPUx1WK4Sv7aorlQ&#10;c/yh96Q9PyOx8kGzFY5R8oPWvh1o7tmMxrZeNPdsDUhVti+RCCqWJ69heW4cSxMjqmJVa1Mt57f2&#10;XAuPc4VjFAXPmaIc6IwsY++/nKiO9Y1ayqCmJJJl8l7dfkGkjYvGtLyHcH0SptksfE54/dkr0xvI&#10;526tfdbXMt/GSDjpPlFtrhcdreY0CdGxytevRXNA0VwWjMvIs7TwHUdZbqj9x8XfZVDw3hA8o7Vn&#10;lfhBtVzlXpkHtfepomBG1PJurszz3Tvege7d78HSxFXc+uV34NeW9LnIafuiuno/tiZQx1Rsnlaf&#10;FcrzABU3of57H0F5ZQE3XvhLrCaBnEUp/oJ+HplvCp+fTh/vWv+OBQMWrT+L1sOpM3D/vY9U9rWT&#10;99DV+ama0sAVzTXq85e2N4r7o4u+F+X1dZ/lsDe8nXDmxBe6PfxjiJD2lNgaGZnDt749itsZaa/x&#10;IWH++YCsJjO9iy2iSF77IKpUIZUcJVZSkj8l2clnHkBTYwmP/sE+NLfUsw25sdF5fOtvrmD4QCfe&#10;9Z4tgANee2UML/zkDlZWyippr23ufujhTdi1pxd/+5fnMDa6zCLHnc6aCdeBcNXjoosRofrMVGlO&#10;RKx7Rknm9+JY3mzHHrI0ipYHW6Qn7+5rQGNTCfc/NIj+Te0qwRnrU5IElb/tO/QZNG/YDgBo2rDj&#10;N2K1OHXlxcrL1Ow4liZHsJC+TCkL9GoblerGvJL3vZbcTq5gs8oXXVtZDBc9aGnOr5gVbmPbBjS0&#10;dqF1YA+a2nvR3Lv9125vr2Fh7Cxmr/wIM1d/puamBxDNSR/7blFY32uEt5yfiizb+YLdh3b0cGpe&#10;ejY3U/t9cWzhdyywJ15+WrZY+dNy3fPoHrRtbMfIS9dx7Qfj8N6jZaABhz6zD/VNDQCAc989jzuv&#10;zgXn6z3Qhl3v34G6pnqVDPMemLs9i+kb0+jd2YuWrhbMjc3hzLcuY3lqjSnitfKGFlZhYES4+S8J&#10;fd5e+z/Vj813DxTnDKy00xSAh4aPHj9pqw7DWwEnn/w/HIH3T6OItEZ8I8IXbLTW9AITIyirvKzG&#10;XqJrISujREyVzb9AbVbthR6I2t3Gyq1Z40ly1im7DeHGGnfXiaqcqmxWAXFyqPDFPLZBGiE+5MaA&#10;ukko+4iy0RFseukvOCpJUm2DNqb0KdyUVcjEwsCTIlK8BnJe3SyM3GctG1TRgIHIeHCuhkAUVz0Y&#10;poiIqkZe1TLOEG3HIjLRBe5VMeI7Nu9odsJFm2e8vxaTgXGiJDbWEHVk0IKPELFGrtaXnNiJrzWH&#10;Z9EmXyw4J0jPIjfVgXg+1wjBp/1ObkZrJI5GLqvPr1g9xkihSBC4RnBq1ykKnFPznEpCR3nflcxI&#10;7PmgjbVCBa46DxRvPAfPGUE0Bm1eENQeCyKThErRcyX+zh/m4w5JxtoCp2IBddrzXg0wjD6T+IiO&#10;XkOZb1732qeWQMYiYiwoXxgt5WPPFh8hC5XJoRrJoa0DgXiuYHj9d6hlrVHl2eWUARzNax8JSnPK&#10;c5ile4gEjwTzh1PceGJ7olXWZMVBbpGAUeVZoKV5rHXdEH22knlSS8sRm+Orrusiz1U6h/oC4g14&#10;fXNc9FlZA6lXdO30buj7jfZM8ED1INwqxKo+LxSToyg6byxYPbaGEvvMsX4t+140iKqGZ5YsLyLz&#10;ajjmRLBFZL3gggJq84ULnNtkapVa39OdGCzq3FxtkNHnF/k8CDJA2A5q2yvzpa/h/cYVBLTG3hGL&#10;xQ4FwXm+ODAr9n6rBjpqzxZERINANDhfG89G2Bvedjh94lg3Krnsv1yNYL0xMo9vfnsUdyZWifU5&#10;J7DZPMxUyE5RmHuFQMlP4JwTL9GeENFOyfHu2USUKsXT6zQ1OnzyU9vRP9DOJqrbtypk/cpq5YNd&#10;u9vw4Yd3JET+HP7ur69gedUzm/SmxhLa2+swObFKHgQOW7Y1o6GxhEvn54NJykVezrR6oURgbv8c&#10;iS4DLVvuZUIJu4AE9LxNZFqEcDMlP9KJlk6J+wceGkTfpraA7IwpmmtR42eq+8Qyv6F9I5q6fnNq&#10;7cXJEazMjGF29AzKq4tYnryB5flJrCV2lpG1fuGGcTVFRfSl3Fd7kagSoacSy+ECBwCauwcreecH&#10;96KxrQcN7X3Mju43gYWxs1hfXaiMrYYW1De2Y27k55i58lMsz9yIBIzIzfPqfXL88iQuP3cbM1dW&#10;ClXY/5jPsqCa16n+1oiRbBwr+dqLFPO6/X2+qpY28RID7+jErvfvxOL0Ik7+6Vl072nBng/vQn1T&#10;PdaWVnHpx1cxTu3yRdBBfXMJQ+/uxeZ7NlfdTL51ehRXfzCG9eVQ1V6rc4B6jHBDiAUCbH1/F/a8&#10;f2t0zkrnv+QeHxo+evwZW20Y3ip48U/+6AiAp6PkJfC6N5xc0QZehEgKCY/qL6JFZGWs7HKDMbYx&#10;Gyu/9hyXm9va5oyLEcuorl6rpsyJ5aKP3pcr2Kgs2GAqCnTw0Nck1BkLkY1yH1sbobp9Jwo2BCVp&#10;IHdbdHvPOKlYneji96lu2FfZ1HA1bC4XKX+jm14uTjgWkR+xDXFtsyumBuZ9scC5AEXuHEouzxoV&#10;RNU2c4NxjHjAbLgZFg+ILdoc18YwahjHUeWwqyFoKeTxVLKpWpCIrtZxNak9VdVyoTNZhAQFooE4&#10;tbYTUJsVv0bmRANfagwsK5rnNXWm9q5Yy1wYL0vEKkKq5XyxmlFVvSHc4C0KXivazC4irqop97Q5&#10;rVobaHMBYmRKFeK6FgIOBesCuPhzUHPSi5EitSrt5ThSg3diBFoN+xlOI8lRrJxGlX2UoqCaakF5&#10;motOkftS4fyGAuVtBEVui7HAUFcjUVe4PlDGjyT+aeBN0Rzsa3q2hnMBUMWZUnu+IxJIKffTEA9K&#10;qbomQLHqPRbA6SKOAagyd2rr1JiKuKZ+owXKIhLEWpQ+KXIsqszjVduwWmCGwr+6KkFFRe9XhXuG&#10;LpznYylEY2X1KA62qrWc8fkjDAxFjet/V8NaxFVxyKv6fIUuZgvfYcJg12okt2Y3H6urWF1Xmz98&#10;QVvGXCm0QEgobVZtfBW550QDQDU3DM1lVwRUFLme1br+Cp8LuuuNtn7w0FycvBH2hrcvTp841u3g&#10;HvPwX5ZEliRfK6T9zcAeX3vSpR+V8mFGlPb5LCAt7EsuJ9pLjudapzOO1OnLrO3p6E8/f+STW7F1&#10;WxdbYC4truJvvnEB4xOrlWslv9mwob5im9/SgKnJBXz3769icnIN8B4Dg014+BM70dRcjyf/P6+o&#10;SvtQSS6mHMXKh/7tIiQdU9Gnv6MEU9ZunICiObkkKe/UpaET+XZ4LWskfndfPeqbSngwIe61vsTI&#10;USVxlqbAp23avf9jGLjv6BtyHM2OnkV5ZR5LE9ewuryA1bkJrC1MYG1lCUtTo9EFfNHGUjW7zGBz&#10;RmycF224pdeqa2hGc/cg4IDmDZtR19iKxvZeNLT1oLlzgOV7eiPhynf+ZyyOX3h9D75IMInW/0Ze&#10;voXRV6c5UU9yIxUR8lWt7NlLoq9qWx8ukpx6TGBZL4hmeS1KnKuEifqbfMzTe6hvKeHBf3MP4IHb&#10;F2+jb9dGOAesLq7i1W+cxeLYmlpXEi399dj+vqFKvnuEmwKXf3oZN386FZ4rQtjr7gCRudXROuH3&#10;mX7ef28rDn5yl9p/FBwbPnr8KVtlGN5KOPnkHx3xvkLY66R6sUVrdDOvVjtE8SyspnaDIGGkCj1K&#10;yNRghx5sJkesWLUXde15X2itWDVVTfx5U5XcqoFwrKYsjQeVVreyLdpQU4MVXmdKhBjppBFLiBCd&#10;RaSBqigRFVBTwMjr6NNF7gQx5V61tWTRZlVV+0wU/I24YlPbjEYVgq+wHL7YpSJmSxtTHbpCIlGE&#10;lSuuWailLGITjTZ6QPwpKiinSjJ97ZuPtWyaRUiHauk0AoVlLek6qsxbRf8u3GCObgjHiRlNBVxk&#10;SVo03qPBMChWT2nPTU31HWvDojqKKalihIW2eaurrH1hUBBfd9fezhpZqrjzFz5LECPHXo9VazXy&#10;SUtHhxrs6pVnUMyG3COufqyWysRXWau5YKGFiDNPdWVzNUJYko1Fa5sooVSQQkclIKE7Xqj9KzK2&#10;6BeaA1Et6ZFoHRcFDAD687faM7HoWVlzgIJHoT13zCK/qtociCoxIeZbjyprXx8PIAOKbeNRxW67&#10;6FlTNEcFC2DyXI66wiCeqqSWgFBXZc0dq4MoEYh4ihxJuPqCtWKwlneho1dcIc8Xxh61qYxjz6ai&#10;4OLX+wyIrY2K5khtbVm0RgZqm9urzYOFYzH2ThpZAxSmC8DrTI9VsKaQe+P6PCvnTxcdZ4XrC8Tn&#10;imrPcRrAUSyW09emct0UG5+u4P0UqJ7OD3j9qQej6YyqpcKLpSclJSl0+4iMDyPsDW9bJDntv4SK&#10;2r5QnfqLX9zBcz+bxOz8eq54B5jqXp3ECwiTqD1+SpgIJY+cYaRdvrTV/8AH+3HgYD976YYD/vcT&#10;ZzCZBB9Iq/ueJNd9U3PFpvnUq2MAgLsO9sMB+N53LuHi+fkkIEHbnZQKXr54S2+/rb0ORz62FVcu&#10;TeLVF6d5HQjLLf7gl7nohU2cc5X0AAB4antJwEPY5efnDssuCftQqb/jrla0ddajY2Mrtu3oQktL&#10;XSGBqpGnktDnD6vKcT37P47+Nyh5H8PS5AiWZir9aH1lAUsT17K28t5jeXIE66uLeXqCWiLvXdiv&#10;vAca2nvQ2NaTfVXf1IqmDVuz77u33/emm6eufOd/xtL4xSAAJDZnaZ8XkaxrS+sY+eUtjPx8CstT&#10;Zb4B6/Q8jSwthZjjYsd4HyfIY3OkZutefTFUIcDrGkvo2NyKldlVLM+uYu7ailgwhsr7fK5wYuHH&#10;FemezEN7HhnCxt0bs5Xi7O1ZnP/eVSylZL3XJ3wtcGDgHZ3Y9b6dbFF59rvnMf7qPFCgipdtpfJX&#10;BUENsbZ0zqFnfzPu/eyeKCmWpmBJ8MfDR49/0VYXhrcaqMI+bnVfkFOzgDApmteqKbVdgR2wzD8d&#10;y3MZs/b1kU0Jubteq012XCEDNf+63MhQgxFQLcd6weY8as+X/HpsWGXuZBfbza1C0ERVAzXYXBdu&#10;dtewsexEw0T7QtU0SOHmU0AaoMomOvkfz1zMlM0tVUqhHVNbUEKMHGFvgQWbwzHCLTrGw71Qdr81&#10;BxfUkM+zkOiouukt8ufWGFgT3WhDMbmnbdDWQmpoG/7VyItqBEe1zdso8aBs7EbtWck7Uq0BRkV1&#10;X6Sajef4jtEqtc+DQC1EdpjvXKY1Ue1X9Sk1rlr2xQT168kzjRoJiridu07UxtImFxFs2nNTfVao&#10;79BOvN/4moKZqm64ihP4Gsacll6i2nqhKGBGI1ZrmS+ic03V1As60aflX65lTeciDg6xuUZ71hT2&#10;zQjBEZuzNEvuonVTJPahgIBRcrJH5g7tmS/rqlpfq+Y+oc091YhcRMgduCI3nSpqc62/u+priVqe&#10;9XHXgrC/uio556sFdboqqTW1VJRy7ozWIWIpunSHjXyPo4pLWEAEFqQzga5sjgaP0XWPKw5Gq3mt&#10;hthavSDlSbXnYQ027LUo+4sCNwvncOh9v+ozqIY0StVTxEXcwFztLi3q+kr0qXBcKJ/FylDkBCAD&#10;QxB36QhcA9T1ajx9W60uEi6yl19LUGqwzkHM+cxFXXQL1/uR9/Koi4F7fUEaqrCixn0gI+wNb2uc&#10;+d//j0f8+srTMWv8yvipfP5nX7mEayPLuQ07JMlOiTEXJeSD0UkmmEwV7gCXkSGAEzsvLhnBDY0l&#10;rK6Wc+Ik2cz6wAf6ceDgxuDF6R++cxkXzs8FD5kSWSD1bKjHI4S0T/HMdy7hArG9d9DJeVaX4iGe&#10;XrejvQ6//Tt70dRSj+nJRfzsRzcwcmWRLq+ianl5T44y3NmqLbSxZxb65ESOTuLsQRAzYxWqfqKI&#10;b+2rx6YtzWhuKmHf3b3o2NAcVdvn/aZ634ttIGz78P8Vrf3DNpDfQiivzuPsV/+96Gd634m/mOnH&#10;0POk+enHzyxifdnnATGSuIbIN58taHQ1Vq0qe22XlpLXMRW9ai2ICkk/eG8v+nb2oa6pPlggry2v&#10;YeTlEYy9OJ3cr6LOzxZHVRwASDRQz4E27PvIHjjnMDc2g1f/8hLWl3wYaBS14OfXuvvoLrT3d+Qq&#10;/Vtr+sPDg9nrs/IyQt+xdqW/hXxSieu0DtTjnY/uQb14FkTw1PDR48dsBBveipCEPaLEBPSNLq8r&#10;w1wVK/xqeeurkQdOEJ1a7r1aiUUW2a9YyVXLY1qNRIoFOwDFpH41i/NqypHq9alHvGsb1yrRpfkS&#10;1kCM1JoXVmuvqoqRaB+I2EyjugKqOOVDvJ40JXmh5WOBTWHRpgtQYHPsiwmfWsiqGKkb69N6eYoV&#10;0PqmeyRnvay8Wjf2q9x7VSVwkU0lqhPgcVJCD+KpdVxW2+TXylicLzjyZubjG+5VY5EjG66IzHvR&#10;5wr0VALVFKrB2PDhVFZM6NS+WV9IgFeZ+6GSYSE5iwj5qb3evy7Hj0gwQOw5o5J6gJ5+Q9lwjm4u&#10;I+IIgTg5FlPxAahqOV0URIBq7aVO5vF6rObwEzxjULtjQJzgj4//IgWg9lyFbJ9I4FRRnuf4+i5c&#10;y6GK9XdRft5qAYHqmETBeqOKPXyMJCoKStDKpPU5pwzimoga7dkKVM2D/brdQWoM/HERp5lqaYjC&#10;52x8Qqs2d8fXLAoR7lGcChMFZRZrVShrPoh94LDtqq9XCp9T0KzHZWpFqEGqRes7LZXO67airzGo&#10;qGr/Qm3Ob0A8KOl1EZ3K2j+27o6td4rXhAUphFCb1X10zaQ5lYnAwqKAL6Ag2CVSL7E5SXWzKpov&#10;5fq62vuZNncX7BNUXb+54jV0taDxYvebyFyj3Ie6VqgxsKSW9ES17L/Uksoilh6CLpcOv40I+3oY&#10;DAKluobL5fLaU96XHwvXFKl6vkJyHTrQhdm5CUzNrAPlMlLDek7akjzyIERzQKoQ7bTgWZgtYErW&#10;JcRyNhkB+OAH+rF1aye+991rGL21nL1Yvf8DG3Hw0EY+WXiPH/7gKi6cnwvK4r2HTw/0HhMTq3jm&#10;u1fw8Ud2Zy/Ar70yFpD1XjwuPLtfMqHSCSw5ZnZuHX/1387hyMe3om+gHR/91G6MXJ3Gc8/cwPzc&#10;euIwQCZkGe5FRfbpPzyfsX1A2os0A8k1vHN5QITnC0LPWhmsdZ0kzeCxcGcVF+5U3AvmZlbR3tmA&#10;d35wM7S+JQlUuVjwom41Inb0p8exMl9Rr7f07sb2h//vNqjfhDh94ljuorDvo6RL+4C0r2JHXpXc&#10;H/nlLYy+Mh3kp3fi7SoggMVimJLWdFOn0BpfyZXOAxJIUEyBBT4dIx1bmrD1wU3o2tzNFkdpKvp0&#10;Dqtvqsf2B7ZjYP8iznzrYoUIB1R/FO3lMK8nfvz4q3NYe98q6psbMH55EutLZe6k4gD4yDU8V8z3&#10;HmxD28YOrC5VyPqFW6u8jEq+eS2FQHB9qaJx/L61NmsdqMM7NLJedww46eBMWW94yyNUgFQGhXM5&#10;UR/Nr+hj9un5DMheFsUmOVmmqfnOtONzR5DKyYNy0BdnstRRSRa5OiH36JzPzuGq5BQFwNyT5O6X&#10;I2+0Dvl5wxd/oZDxop1qzKtaXXnmw8138omWdzAP1OLPI/oZa8+YfXEVi2cfvefkv0W2xsrGHK8n&#10;lzVU+nmM9ChSe9F1d3DPbDyQtbBS7rzuvbpZzzZgvK7slQoPOh4dVaN40tfJuTT78thGURp4LTec&#10;ZL3xOvOF+Rf1zUI9vQIKXCrilumk3SK/jW7oC/IxIL9kflfaRohvqoVOR2BzjTa0ZYCNZkWaB3b7&#10;vF2Ufkw/l4GYhapsrzjpCUKGr7+8Uk6vbF7q/R9hzGbWrp68szptXqaB9XS8a3O3U4LSqmxexgg/&#10;Fwna8NXm56AfATI1Bn1GBQEOcvwrc5MMxGMCCx865zgln7Wc07VNZCfIg0yoUM2+uCD4gs5jcr6P&#10;pSegfV02ABu/CusapBpAjOD1ivqYPghE/4w8q2MKTXYvom/F4mvYfFuQ4ih/x+UXCNpFBvWoCk39&#10;2a2yMNDnt6zdfdiHeB/3bJ0aWw95r8118fCB4NlVma54n5dB+oJ5K3JeYMPOx/uA6oKQPSt8VcKf&#10;1YcWWBT0g/j6TX6uky96nQbiJs2JS3kPCXd+lLWXFwKOWlwCEHu2yoridcDql9h+x54XwTtLQNSJ&#10;OxXjje09o5h8C+eE/LnrlX4cuHNEiP/YWqQowM85PehB9p+gD9F79FwJnu9T6c5P8QBEPcoqWO/H&#10;CGAxp8TFPfxawdiEL3aLyjgTH1kviDot3CstJnOD+TliwRUlr13kOZqtTbz+rEneQ7x811XmMSfX&#10;n/T5Kchgmd4oFqjB5o4ClwUUBC4F73fKcy5mey/XZcFY9nxtF6xThdNakKnNFzzDfLjVWW1ujAWX&#10;x9JsBWsSefOIuEm9jWAKe4OKc1/79zvKKwtf8vCPSeJLkl0vvTyO516YwtT0GlDmjwqXUbuhGptN&#10;2JFkPw6hXb60uXdk1ty+tQUf+cg2NLfU45VXxnDu7DQOHurBvr29wQvja6+O4Yc/HCN54+nDnT/c&#10;HICBwSb8s8/tA+Dx6itjeO4HY2ITQLHmR9yt2kHzE/HYsr0VD39qD2hU5M9/cg3nXp3F6kqZb2ZE&#10;7Ct5PYeriXQZWxIqKVZitkDObfVVa//I+0d4XOWbg+/qyl5f7yfkfcwaX/a9WtTSktR1cGju3WUE&#10;/hsQcyMncf2H/2+1nYvaW5ubBH0SdWtYmFrAlV/cwtjL81hf8mrO82gOd5rDXuRwp5tZ1OI9jEpW&#10;8sEXqNs50eXEy3jls7pmh20f6MfgXYOJgn4V83fmMX1jGk0dTega6kJzZ4u6Sbq6tIqXv3IaK9Pr&#10;kU1ep+eCD6IgK8fsfHgAA8ODWJpZxMmnzvK88pGNFnm9rr0tuOsT+zCfWOovppb6iKcKCPLWxybg&#10;qM2STvy3DdbjnY/uDcj6SN88CeCh4aPHp2x0G96qePFP/uiIc+5pzaLU1WB3Gds0KlL1xTbOipTU&#10;iOyNaps+hdbCipWnpnDVdu1iOa1jOXxjL8+oRuIhVCQ6kQe72m+LCKZYlL52DzE7QlUK4PU1ow+e&#10;ez6Sw17Jn1pFUVytP8WsnCXbrCmSwrrT1VCyTni6gOJ2Cc5RmNMzYlepNEk0TyL0vl9TOgGn28Zq&#10;JAOU3JPRjV5NhQ6ofaTInjI2tuRagZczonxS0mRoyl5VSSxeqAKL9Oj8WWChruX1FPOSXu74HKTm&#10;mI8QcFVt+YN5Owy0glIvRek9Yk4aRSTY61WLqxuT4BeO27sWkRjhpChTt0RVWqqNcJGyPPyu2vMm&#10;CHYtyBGrbToXqWyDPqW5j0FR0CvjQre4D8eaLyA6Y+2ulRevQzWMavO5D58vrkrbF85fgkDS5o3o&#10;WCpwlYlds2huf73OP1EiQD6bUDz2q61pwnEfeR4XlLPaMbF1rCt0dypW2Nb6TCvsyyjOO16kqtXW&#10;EUU5vIO1ZNxwqXaHIRSriVUSzIv1JeLr16rOVgXvNWIHO+7S4aqnVSn62ykbr9XWN5qTiHZOX0sf&#10;Q1yVXS0NU2ytGXs+1pq3O1aPcStuPS1OtTzyhbbfkTLFnKyA6jbyvM7C/N/VlNCu1rRbyrsIakn9&#10;EQm2dhGnG0T4hJgDg6vlOeRjayTdhqlasK62pnCxtCKxwOCC51fUZSW2joGe/kQvT3Wbevm+WRwo&#10;XLx2rJZ6qcgKX51DI+5O95nC3vB2x97P/YfLp08ceyL58zGNlEg/u/eeXsA5PPezSUxOrSbErp4d&#10;XSPkXOytR1GCp+y6TqR5XLm2gG984yI+/lvbcPBgPw4d6s+jDUmk463ROTz7w9shmZfa7aehBmSj&#10;cM++LsB7jN2ax49/MMbs4osWwOFd5apg9lBKI9IdgsXw/e/Zin13LeFH37uGsdFloajlyva8hh0n&#10;HtPwdEpI0Q0lCOU8yUvNbKSz8ucBAZnGnuWb13KEV3716k+nszpK76Rnayd27uwoJGwlIVuUhzy7&#10;B+ez45fGL+DMiS/kRBw8ho8etwH/a8bcyEmM/PB/Ye1I+wx18aDzTlF+ejk/af1kbWkNo2fHcevV&#10;ipqebqBLMlzfiMn7DT2OWuVTi3qNgNdU93zzO8wbT11H6DkdefHr2tOMvQ/tQkNLIxanF3DthZFK&#10;nne2mTWKjm1N2PG+LWjf2EFpBDQ012PfJ7bjl39+QcxrLshBjICT8kxt773H7VOTGLxrEM2dLWjf&#10;1oS5a8tRAl1VNzhgZWYV4xfv4OI/3MBaotIvcitwYiMxFnARPYd2jx6oby7hrk9sQUNzQ9C3aH9N&#10;PpsCcMzIesNbHVTZq21EUGUD2xDQSCj6O7l5EHlplIo99qIIFDozy/Oqmwuxl1mmyvPKJmQ69/hA&#10;5SZVsPJlXVpuay/JaQnlhpvTJPugqnu+3RF7Gdc2b1jd+Mj2ivPKxmzFaQCerCmFwoSqHuRGUzqr&#10;OrL+Z2o0GaQqgse0DWIfUYOwjVuNdEnX5eAqbk19m60/FaVrGLPgmVpdU/ojlqfWh+oubZPaiw+p&#10;EguK2pttHAlCzBVIzfT+VGWDTnNQIDJ8Vc1PZHdOjBc50Kva9gfEsOPjOrYlVGCfrm3cMcI8+Y+j&#10;RLov2oQk11KDGPKLOlJnLplkeBfWNNvFm3DyekWOAnydVURuOfb+nr8LK+plrW8XtbFUOEacHxA9&#10;D283bfMzHoQi79uzuZmr2MJnYNpGHjFVc3XCmz2zfFH6B21T2QXzCb9fzxwFva/Sf4I5LNyB1Tay&#10;XfAeln8YuAFErGzT3Y1ovntyHSeUFlTZKwkcGSBGBI6qGhTQ6xVFJEb6fJGkjBzn0JXXQd3Q86dz&#10;A3ggn2Iip6dK8fE9F4i5Wqr1A5Vv7DuZhx3Ftv/q2lGwh9IRQA0IyQIleICUU9YRVCEu3z0lMRIQ&#10;KbJ/Acoahq8PitNNiNQxPrKV4QofZYVBIGytobjDUBLRiWBG7fkcDSqMOOU4sUDU1l2ybV3Bo5vO&#10;v57sSXoxvqgzUDTQxMefk6m6W763VLMQTx1mnQjGjDH4HqFKOhZ4I3+jnZqqliHmNVclyIc9o5Rn&#10;cLZGSZXvgRuOEmCkkNABwe/1ICHtORPkg5epl8CfD/l8Gwr09LUbH5PB2BJBlbH1auCSCWJMgXB+&#10;9Mpcp5LakZdj3leceH+IB97S51ws0AUiyDp8ryHPI4g9BC2AHsXOVQ7xdV6QWrhIec7mOPLOxqsq&#10;myScthhRglGcFnlGXIboHBJ/39Ld3rT3RW08BK5tCNc4MbexcC0cPpwDlxPZ/5zetoEzydt5v80U&#10;9oYinDnxhR0e/ksO7rFqpNlLv5zAc89PYHJ6DbG9Dr4gIERskG84H81OMDxOEHHsGZBMEo0NJXzq&#10;kW0YGGxXH07/7cQZTEyu8fKJGcyRp8DAQCP+2Wf3YnlpDV/5s7NYWfV5meUmKIASPU+gYkcQ3k3L&#10;9vCntmLL1q7gRSG9yplXb+HF5+5gddVHz5NtyrCc9vn9Oa8p5R1dJgUzqSMXCi3GKaGvLzpLrN+E&#10;x3ZtbcbmoUYATrXML1LcF05yNeY8p98bif9Ph1Q9r7XD63pYFZD1moKetu75Z6/h6rPTqG9yAfFb&#10;SPAqqnJpj+teR3xfLTnt+Qs6yMannlO+rslh10eH0LurD84Bo6dGcfUHY1hfVldg2b93PjyQKfHp&#10;AvLsd89XiH6gkPCm98ECHUgxD//hPjR3tuDOxds4/zc3dDYMdFHHXQ7Clx5XWK98Y6y43oramKKu&#10;2eHw0e3oGuxQ9qaC+WgKwEP7jz550ka+4a2Ok0/+0RHvKznsA7VKFeIuRiwW5UjlcwXf3Pe+el5g&#10;nYTi1u1RxWxEUaOSVzXm8YtFv8deymObZEUKA03dH1eLhpvCYZ5mRHJrh/bVvkoqAF0VFc9TrOVW&#10;lKoiLfc7UC23YG0K1EC+LTdEFGIllvM2Xge6Ej4kPMMjYsoKzkKhOAejwqcF6hTpcsDuVbGiRm0q&#10;a/3z6v1B6wzBhhX038XzvUfIGUVdrM4BQKHdcy0KzPhYqS1vfWxsquWhfbeGHN8xdU61OUzdTET1&#10;PKzx9wJdnVk0lxepiGvNuUzrLOaOAZ3bgihm9dzirooTDKrn+Y2Vv+qzFiGxwJ/vxalV4n0y7maj&#10;t42u5I8+mxUiC5H1SXQ+d6HLRyxXsyvItRpTPMaca3iBw2djtWdL4dwhn+nRB30Vy1sUKxxR49wQ&#10;EKYF6uyiPNJBuyPiThBJG+BrWLNo19SeYdWCLqHOV9XnC3UOcUVBK6ELDWpZNytzk6oGrbKOhxK4&#10;pTn9RNuzSElco4JargVjVttV1+rK+4vm/lU0n2nza+33UPyskqll1Wet4y5MMWeuIjUzm5ehzyW1&#10;jP9oO0fm0eLfi3aR7YTweaKpel2N7h9BSrdI28k5QX8v1t3XnCtev9S0VkB8Lo+6IIlxHptfPIrt&#10;2mtZGzr1+RwJIPfV6yY2B8bWtIVza1GgqeIG55Vnmleeb1X3FVz1NVqt4yF4XxTliD0LUeA+6JT9&#10;gOh7ZzVHnWD+qPYeE7b34S+Ywt5gAADsP/rk5dMnjj2REBOPFRFp997dA+89pqdWcOrsPKZn1rOc&#10;IzpLw0OMcvWqsIsWGn1PEsF7EvbnkzBj5z1WVsr42tev4EMf6MeBgxvZy/+5c+MYn1gNSLs895Wn&#10;BpWAB9rb6uEA/P03L2FltcwVN0BA/6Zqc+ccymmelYywDKshrZmde9uxeWsXq6nZ6SX8/TcuoX+o&#10;Ge9+/xYMHxrAzt29+N63LmJsdAWaP0Fl4ksUuKmS3rt8sk1ySKe0pqMJ4ABmQi7zdWqklWM1xon8&#10;MioBDGyLL7VjJEEDU1eXMHNtifWXVK28bXMLNu7uqUrexspH/xuz3ffkKZTmT5e/2/yB/wntmw/b&#10;xKBg7MUTmDjz9+rcoAVbBO3nwxzuGikaO196kvmpRdx89Q6Lhrz6bMXRYW25OP+6RuSqUxdbFMUt&#10;2KlKXiO/w4hxurhCYKUvLfm797Rg74d3oa6pHs4B109ex7UfjIdEtZxvvMel79xCc0czurd0Zznp&#10;AGDr/Ztx55UzKjmv2/l7cU95HY9fGsfme7egb9dGXO0axcpMWbWyZznkfdh/ish6/gLl1PJobZD1&#10;GxLFm7Znekhds8N9j25Hx0C7OofI+cPBfdbIesPbBkq+ZXidRNTy3akbb4EaS9905EsWxxQsICpJ&#10;mrdQ25jiEf6KzS/CHNdOKSPbhCzaSFfuR7ehE8oMsZHiYmyPJADETg3daArVQD5QfGXqIgi1ETnA&#10;QbfcdqhOJoSbPXHr8KKgEK1zOsVWXCrfuEKF7yCxzRYZ5R8lEz0CPl0qR4HQnlz83iOuutYUfnIT&#10;huVkBABlfERzTEI4VDAVqQ/y0IP1+bhiRiUMRd5quMicEdu8kRuUEZM2RzZyZf5sLxg1p0xGMvcx&#10;TUWkbRYztR6q5W2NETmiUGKcxtQqLiA7Q5Wa7qrhFTVi3PI8pn7R8ydDJxIiKqnCTVOvW+/yPufV&#10;zUt9zhFqfNqvvOhBjvuCU/cSLV+3Sv6I88eCibTnlpoj2+lqKlnvslfH8pGqG/6i/9MxUEQcRFMM&#10;iH7ulUSpvK9yVV+QK1uzdiZBVM57ljtYGzthuXX1v8x/HEvdwxTUBX06VFvGgpx4p3XyXVTJ9xz0&#10;f/C5m+dyD0dUfm2+xvGFJLpTHXR0Ik9JyeFyda1GAsas66G4XGjrSnkPWd172W5hgKkreIaxXSev&#10;07BB7uwIkcWe3co86WNksXCWiAXFeKUvQyGoU6cbKYx1msuCc8ztBmr6n+rvFLFGk3OsriqWYx/F&#10;878L18Pa+NVUrCh4PsXWOECxo5WP1JXqCkXalI5NNYUFivPZ03VpXpfhe5Bco/BxSXKKKw9oNi/E&#10;nBe08eT1tWGw5kboeiZV/vy9MiyzNlfLgE2evpIoocFV7fQ5p6+Lw7VZbI0nn3dFz1iuvufOXfI9&#10;TvY1L+o7du3ItmjUhl8NEFECFoIyKuk31DlZPGvyOcuH5LMcO9DeUfneQbXgePruwV2XfPC81nLC&#10;15JiLJoyMFga6G5zRUG/Qb576Ok8wPY8ifsEqUAH3R0xnHN0xyHtMUD7y9s1ib0p7A014fSJYzsS&#10;lf2XNNJNEmgvvTyB5342gamZ9SSvPc9pLzcGnJgQnLoJ5rglNdHRRpX6AA4e6MCHPrQtm+xefWUM&#10;P0jyz2ebJ8mX2YQWWB2GYUKZclw8+PlLuVPt6EIOzaGhEfjnf7AfTc317HLf/No5jN1cBhzQ0Ojw&#10;zvdsxP4D/XAOePkXN/Hic+NKJKEk93ywcUUX3tliOK1JRzfLHGs/SoQ7yBQHdGMD2VsFtf93YoeN&#10;2um7zJWAT9hDg/XYsKMNTY0l9Pc1oX93r3w9qokULspxr7dR8THp55s/8H9Cx9uEyL/ynf8ZS+MX&#10;a6prmqShWv75Wr/Xjp24Oo2JazPwHlieXcXYS/NBoE90fAAB+RwS6/Gc9rWo5vPNGJ5nPSCRxWeB&#10;+j9ZuVBVPZ2epkYmcfqrV5WNC/1+mrrqcPfv7q9YvZM55+SJV7Fwa7XwvjSCXqrjWwcacO/vHYQD&#10;cPlnV3Djucng5U2zoEcQVasr5aE9Q1ykTQu+1+qnvrmEw49uR+dge3QuEH3x2PDR40/ZasHwdsHJ&#10;P/mjIx6Jwh7FBGKtNpB8Q0lXSdF1W6ESC2Hku49sIkbVfShWAhWqjAJFblHe17iyWr0uuZivcj5A&#10;U4spzk/R3HlQk4Nr55QK56K83Choy+Lcn3G7dWlFLhWUcQVdaL9ZuNnsq/QL6DlPY4odFG7qxZUQ&#10;UvXOjokowVyBaiZ474kpyGtRu0APPAj6nmLpyjaz2L2Gm6exNgkDeFBDLuJiFWvVTZUCxVpNeWWV&#10;OUtPOyLavIAwUwNbfBXlepW5SVVS+dgcErouFOVFVecDtd+rS3vdMUOMl9icLPtttTzdtaR+cC6u&#10;Xo4dG5B1ClGjEWlRq3ypVvfcCh2I2MhqZFSVMRSbQ/mzJm4PX+QqEB8nBWMLsdzgtSk/tXzZiOXq&#10;LXRyqTGvuY+3Z1FuZFVFHnVOCJXtRQpnKEQgashbXzS21OdagbuLfO7ELOJdFWcbIKKwRVyJXrR2&#10;0Pqotm4qdGJAFZcopW/F5pW4grhoPf36HIjkq7SPPTt8/FleuAaPul7objcoaLfgeRRpC81Ro4hc&#10;j+etd1FyXOu/KHpWRlNW6fJuzaWiyKElNk/F6qRoXom5TBUSjqiyHpNDKRLIEB1/wXF6jnrtnS/u&#10;3hUGaiOivi5SCWspVmppm0JHNdRAmseezUXq7oIHTjW3tsJnHQrGI4pd7bQ1StX1Rw3PZ2rpXvRc&#10;iD3HoMwDse3haq5b2rspIq5C4TtflfdC6HNGUZ55X+v7Y1HduRqCdBDbT+Hj3BT2BoPA8NHjlwE8&#10;fvrEMQD4kkqUgOa17wEcKqT91Foi6abEarIwoTnSnQtfzMmZqfLe8TgiNhPIDYVXX5vB8vJlPPzw&#10;DngPHDzYj1demcREorKnM0FWnoS8p9aPYDmuucpCnVQZWYRQccG3InH3fb1obmlgOWcunhvH2Ohy&#10;do61FY+ffH8Mt0bm8cGHd+Ked2xCY1MdXvzx7YpFPpmo9XzbtAVSZwLOjpfhwUQEJNyQ3o9mXa1G&#10;tBEFPiO7MmWekMe4MFru5ug6bo5Oo6nBYbS3Dt0ji2hqdNi6tR3dm7uyOowRwHoISKis58EHrgpx&#10;nOPGD/+Xwuv37P84+u87+qYY6ykhT+uolqAGWc+8X8QDJ4q+19qDXmvklVEsTK9i6toCpi+vZFHn&#10;LrajR5OIsY911Tcn6/P89EA8B7q0cufqe0eifZMAGUreK/0uz+FU+W9Lfz32f2IXmjtbgg2UDZs3&#10;oHvvbUydW8zPVWAPvzy9jpGXb2DHu7azhVnnllYsjs0kqgM6f4CoOJzY/KR5WSufLdxaxdLMIlq6&#10;WrDlns248dwUeHSy8t9kPDoiG9ICI2QQQ3aPcMHOPztWBAFotv71qbKekPWyX3oydzm4Y/uPPvmU&#10;rRQMb0do1nURL6XCjcjQcs7zfPfwJK+bV19q6ZzEN4AjKidNwaARIgUv31rOTK8oJdRcw8qWp/Yi&#10;G7zgkp/om2dez3/uw+dUbGMi+tKu5kgHUyRA4waiKsMw3ystBN1k4GpKLT84whyCLqIgdTJXKldH&#10;Q1GxZ5uqRAkv1XQs+ZNTlAEIcyg6FOccdAUsiKr0QSDcV3JcB75ltIvkwcYu0t4oyDGrKcBlDlzR&#10;9+SYE8Zfwa0H+cMjG2Ex9YhO3nqRq7SWtBqK8ktTRPo4KSdVgrJf6l4O+jzkIy4nkghzBRvl/J71&#10;QCJZr1SdFYmTUC3r6XtjqkpSCVYfV4byvikEAWRj3QnFpeb2It0pgv0I+TwRrxbhJmwehB64a0Bz&#10;hpJjQxBASv7uaGCHMg/A+SxIPlgrg6uPHYr7f8xuX8thHXCYZF6kSm5JEKl1S97zornW6XxI68yH&#10;+ZDZxAe9/qTbixMEDVyEcPRh7uEYcSbTRWhrBaooT93RnGw87TnLyCS+Porb8MbdUaTtvDYxqTbp&#10;nufzDtyGXG1EY+EaTp5DqvTSOSaydiu0RIbeR1TiucqzKUwR4rSdTTbvyecffb5rjiL5lodwQQJZ&#10;J0WCRjw9RszqqmeqcCUK5g2n5UJWnpNVFK3ZPgz0QEPv831M6gIVPizEc8PFyV+RYjpQI1PVdLX0&#10;U0zZzZ6HPtr3+VjxqhMMexZ5ZX2q2OrHRKt0DxzacwSxtYNX5nl9jpZbcupzRstXD4VUh77O4c8S&#10;5R3Oh+dyTlu4+FC1rAQAOfE8hTr/kP1uL/oM4kGD2tih85l0f4tBCxTUAsbZIyVYkyKw2nJisNA+&#10;G1tjQltnpGsIGripBFepc1csHRKqp6UIVPFFUQEI3xO052ZREBxi/Y49X8PJWe5LUPYhX/963Wo+&#10;ImhA9H2CPh/jv9LmdDX9kTL+YgHS1dINvZ1gCnvD68bpE8cehyDtNYLJe4+XXpnAcz+bxNTUauCf&#10;KEm5ML2xprbPdbP6b8Nc6yl6N9Tj05/ejeaWBkxPLeIv/uIiVld9qJAN8hPyF0oWVSd+l1n6+7ga&#10;2ykvMf0DTXjkc3vZxLS0uIqv/tlZrKz4fDFO6ue+d/fi7vs2AQAunR/Hs9+5yTfMfSSiGGJD3euu&#10;BvnGRkLwE9LOEeU02SYQTgka+erjGzmU1Pdy8RLmJGpqdBjY3Ij2gWbAA50d9di0rQPtvW0150ov&#10;VM7LN+cq59AIZR9IIKAexxa65NjN7//32a86tryjalnWl6axNHkNcA7Xn/l/vW7Cvep3nrdJOOZQ&#10;c6oCWW98lIcE/uL0Em6euo3VtXwDc+yVWSxOlpWdIOhkRWRFQgndqA299sIVDZtEvO94hO1fk6Ic&#10;6DvYhr0f2RMQAXRhuLq0hhf/82tYWyyzxXhQ7uRapSbgwX9zLzvnleev4MZPJoPfB2r6ojpJDh14&#10;Zyd2vm8nAODcd89j/LV59eUuCLKpVu+e9xetzQKnAtK+Re33zsd2oGuwo6YgIA//xeGjx//YVgaG&#10;txte/JM/OuKAp/E68sNpqutqedliOe7ZOk3J/anlVadv+TE1VGHuSyCq/NE2SWI5AWPqE22t9no3&#10;X6DVdw3KRZnzPkZKAtVz58qNFW0zrjBPe0HfiOVdjG2mVMv365SOGaiFIt9Xy7UbPy6yQRZRU+hq&#10;sSoKu5gdtY+rFmKkDSLkm9xIdq64Lxep0YJUB4gruFFFRSjZ/0JrS2Vz3YncrGrO0iJlYBU1dTSn&#10;taZSRzzvt94n4gFN1dR/Wn7KWvfGivoSCtRD8uzVLISjql0UqMsic1RUiQit3zjdwhv8O00ZH6Mw&#10;iyzlY44F1dITOMECVp1rnd6HayEui/Ln1ubgoM8tRXMXqirIhUKuyEmjIOdvrE1iuWiBYNoRax1l&#10;PYJqtua6yrEWgt1VyUUs6yGu7o2r2bV1RmytoAWVxJTH6pqoIA4/NhcVKjxRhbwsyLcey3Efki3V&#10;6yiuuo272BTl+o5xTLW44sTWITE3Ic1tobqCNb5ODp650P8uJL9UEq4goClKYsZT1cTIuOg6C8WO&#10;IPEc59XnoJhLR4wsQw3KVvnMq6aGjauD4w5Dqjo5WufxNoytRRF53uO/43mFwj4Xrg9javFqaX6A&#10;2vpS1XQYMqVl5D3D1eB2Uc1RTltfq+vuAreCanOF7rxCUvEqKQRqrfta1N3hvKvXX7VnjdZfUOX5&#10;4lxx0Eus5NE5Fi5I51UtqEYdjwVrZ80prZb2Ltq70Mby4X9tCnuDIYrho8cfP33i2IcAHNH5qFz1&#10;eO/dPRi7s4xXT81iaalMyGSulM8HtUhAmCjAHQnF8km8l1Ni31Wb/GRWGZ9YxTe+cQEf//g2dHW3&#10;4FOf2o6/+ZvLWFlRFJzeB7m98onDMzt8TWGvcXcxYrix0eGDH9nK8rV4AD/47lWsrPjoBvGLPxnH&#10;9l3d6Opuwa69vZifXcGLPxnPj0lCqbx3cUKRhR4LBwSZRMTLFk4Ups7lkZzJQSWR5yRs4TA/eb4Q&#10;o3lUeVQsJcGXVzyuXlqGu7gMD6C3tw6rS2voGlyBg0NXVwNae1ojjzNXVfUtSfYiUl47n4eeZyV6&#10;HDk2vevlyatJ33MYf+1vxUutbEygvqkdLRv3Vl90RthkScIHdeR0kl0LPtDqVeb81upS/m52bB7L&#10;C6uYu7OIKz+ewuqKtNtH2GYu0nXBo1/TNBhy/GbpISJW9fk4DEl3mqNLI8qp4wVTfpOG1wMGPDo3&#10;t2NteRUjL9/A2IvTAIC7PrsT7Rs7skje+qZ67PrIJpz72xvZOQKSm1TI+lLFSr9784Zs0ba+UmZl&#10;iDsO8DIGjgIAJs/PYef7Ktfa+sBmjL92Njtvy0ADlsbWkghRr24qy7qIbjyzDXKvbApXCbJIvt//&#10;SH9Vsp7026eMrDe8naEq1SJvvYG1bCQvdzaFi/yKchO3MC8ytPyo6fPLK6rDUMWkqTGo0kC70eCF&#10;W1GKSLWv9lJObSWjxDj04EfNFSBK4CJUjTvB3MgNO54H0UUVvdWUBdqOiBY5H1M6sXtSbLiz/Ks+&#10;bCN149gpefRU6bNe3tjmrLbZ7VlaKHpdRUkr1jOqy4SiFISwUHXCaluqn9gGjXKdMF87yW9cA+kK&#10;haDj+St9kGMyUImJ3IhyQykYswUBBExNrGxwe3IzYV54nbhgxLEvtkCGj5AsBbmvA6Wi7Gvs/SnM&#10;Vc2CoUndOqXvy31yzbaaEiwyeERTZwVzfZW0Jog8H2LEhBZooNnpM0WcMmcF6lvyAfvTKXlzYwRB&#10;sFnto0SWms6hGsHChwefV5zWlxSLbE/ekxBjMZyiEBVKxirPKy2HbyxHscxD7KoQNVk8ckRp6LJ9&#10;HYUgUAJt6PND28dh41fkf2XCCdHXa8mP65V6ixE9TubPjYw5L/Ld5s9z3fY8Nqc4sdZgynlwp8Sg&#10;ohBTg/rApUm1ufbV1w9ViXziLqDmFy4iyWU7BaSSF+vi5B1ZOgL5SEBN5qyjOMl4fv+1rDd4jm6F&#10;XAwmSs/LHskDXxTsEMztvjohRmdR5xTXGNGvg5Qt2hgS8zMLToko0aXSN5snPZ+3ERlXUuUeu1n6&#10;bHGIvw/JinNKUJI6r/jQ1VXNdx55/qruGgVOE4g5A0B3fnGO7654JSe2XNtofTv23Iy+NyBcT0Gq&#10;34OAzRitXxxMw+9FZEqPkMxF5Dig903e7l4lgfM5x0efy9qzTbo08edT3oZUNV95BxNjF3y+iwUT&#10;qu98UowFz+aKqOuDYq4hlnTRNbbz4SOM8xWRIOii4FLv1b5RlJ6dzSkI65F3Wx+49Hhlf1QGHOjj&#10;U1lfeV0Y4QqCFaV7hAwakoEmbF2ozAkeRQELb02Ywt7w343L3/5/+uWJSzUpav/hmZt45bVZLFHV&#10;Z2y1wAZrrrpWFweEtKM57mlOerkCbmxw+O1PbUf/QBvGbs3jmaevY3JqjambSzTSmAUM8FnNKTNy&#10;ZvFW8EJdIp+88909uCdRyqffXzw3ju//w83Qfon87QDsO9iJ93xoW1aEb33tLO7cWiETeUo8huSi&#10;3BCnu0VSFZ8+ePOnWfhyJIMSnEIDy1c+rpwXCxkoG3MBF6vnEAKAvXsasfW+jVkP6epsQFtvq/rQ&#10;LiLwY/+NkcxFJHQRAVh1sn4dSvhqf8vPXm95is7/eq8tP58Zm8XK4nrWXy8+ewszI6vELlHfRXKR&#10;v9Px5oN+xXelNdV1jPgNySBOZMu88fL34QZ48TWp9bsksuuaHe77V3dV8tCTIfraN89g+vySspEd&#10;zkxD7+7Gtge2Z4u3l77yGhbHVgt3yGSggXb+tCx3P7obbX3tcAAuPHsJ46dmsfMjm9C3ayPOfe88&#10;7rwyTzYIXE3EelF6AhY9KlwTtB3p9Ph9j2zE5rsHCvsxGeNPDR89fsxWAoa3K178kz86giyHfage&#10;C+3EI1Z1sVxrKM6LVk0tC/c6yZ4CdVUtqiREygrEc3wWRaVXU0EEKgZl16wof5zM1weNlKwWRR9R&#10;oUZz7ankRJWc0lE1+utTR8jqifYvNf2BnmNbs3L3GnlQpQ5QQIJAUT4DSp5vV+z2EN2gVYjGWpSB&#10;2neasqt4Q7cgr6466JWN2VpUZ3LjXdmILbatdDq5DM2tILT1pu+KHsVKk6I6rlW9WFw3PE96tXMX&#10;rV2LycNwE64od6UrcDnQ+kZs7ubfV1c1V1WkKhuM1eq/aE6qlmYBKFaTyz5Vs0JUafco2Ym4WwjE&#10;HIoa5h1trAQmdtVytivqumLL7Or1Us21oprirZqTCVzcZSSc7+OuNEDx/Wg2wEVKW19Df4mTctr8&#10;hiAdozZfFrWBK1Avx8iwamvD6HyMYucC7TmrjqfCewyfbYjMmxr9p609iusxooqXr70OtY0bFMzF&#10;2loJYfBULf045nQQe6ZrrlqaxXnR81O+J9TqCKOuI4ucdGrIMV7N/UTOha7gHOoaHMWOULGxFHtP&#10;q+5wgmgqABQ9V2I27QWqeTVYO7IG1VzLYsGWNa25tOdWDUr42Nq7lnqKrUlVdX/R+60y58XWzZoy&#10;XM75EMHAvsp6rWjeR0HbRZ9lav/R1zOau0XMuaHICU8+3Ks6YxSsHYvaiq8HQ+cwF9pT1zwPIrLP&#10;EHvWIeJWEq73fdR1Qa3nGuZSrc8c/sL/zxT2BkM17PjY/+OZM1/510ecsHjWyI6PHqkQ0q+cmsXi&#10;wjrJYx8uKNVcdE7ORRkVnc0CZe9REolwPI2aS0KDVlaBv/6bK/jQhwaxZ08PPv2Z3fjGNy5UctpT&#10;ajldiCbncWQWcbJ8tOyaQlQs6ssJidjdU4973zGUb4Q4YHlxDc99fzS6gKAVMXFnic2hw3f34tlb&#10;N5HnLnE8B6wXAQNOeUuAVMGDKHP48sL7tCVdQHxzj4O03rxIdOBJ2/LXCw+vLypYlHM+q8voy3Pn&#10;V3D+/Eh27J69Tdhyby87R1dnI1o6m1FqKNWUiz2mtNeO5Q99PWd7LAhAO047F82lXZPaP0aAFtyT&#10;dh/a+bVyac4S9Lip69NYW+P1cvnHtzF1faXiDKEkx6vp6Zw4c6RNTecGthkuZqBKAEhyHZLfnG5U&#10;6i8xYWQglLkg+MxXtzBlbUjzMyfnWVss4/z3LuGuT+5jC729D+3Ci9dPYX1JJ+qZdTxZjC7NLGJx&#10;bFVE4MZ/q5XXi/DWsTO3sbOvHR7A7vfvxK73V8o5emoUU+cXwnQjmrMBCVhwqqrTRzeZHVxhkAQA&#10;7P1kTtYXje2krxtZbzCwF8NQYRvkllatWp36gq+9nGt5zdTNBaHCZWrjyIUCAZfIAY8YUYViW1U1&#10;R3eB0ihQy0Z2c6QCld+7DxTK+fqU/05T8WtkiqbAlZseNAeoVL1rL+UsnVJko5G2RW3kTGjfyzbJ&#10;6eYMuIKM5SANiBofrPuDPJzaxqiyESFVmHRDFVKlFyOUhNrXRTZg5d5SjKzXxq18d4mpIOCh5gGN&#10;bXw5KSePbRRH6iCWkx0+rM/gKc7UPbqMWCPYWDA4wk07Xu+a5Xwkr7zcYNXUVgjVaojk7w7Upari&#10;0BcHEinkIlOMAiGpRhVJqlxU72dS9Q7tXdcj/ozwcTKP5o+nnUqmnJC51OU4VVWDyi1q+a/lhjKk&#10;bb02hyNUtlFFonRLiLoKBBugPryHCGkORDaaXTh/ScVijGDwUO5dkHD0XYC1X6C491FiVDqpBHOB&#10;kgddU1izexK5iSXhowkM5Lwuc01DPve1YAll41pXH3olX7NC5Dqlb2XvlBqZp/3Ws/WUcxpZ4BX3&#10;GH3cQuQllx3GIfKcVNrea+VGqOwPyCWiHOV9OqKe9VDTY/gqimCZo7zIPSm2/nHKvp0TF6d9SG0a&#10;5ZmjLOuDtVbeno4rzZU5i60/VQImHzyag41U/9M5HcqcGlsH5vUj7s3rThTUnUMnLrljEF33VnlN&#10;iuTcRui2w9wBHKSgQRs7dAw5J9e0evBENpcrz+HwWPG8crF3QV3MppHNQDxYiQvw9LlEI9wD5wxJ&#10;pPvwWRCMPVWMB31BgjgZG6Y3E88qLcBSIyy9eFcRazLN2SJzL9BcayJrBO391dH3SpW89voaHPr7&#10;olMcbNLnF3NoEmMyRuzS9035nM/qIRIE5sgiKAyGcWI/V3m/rBJUVhhYGFkey3HFxnyhg048vVBQ&#10;32yc6M84NVhdeyYinH+iz5OCIGXtmaa+E4CsQ95GMMLe8I/BQ6WG5qfLq0tH4KvksfYV0t57cHv8&#10;dPClKldC/GYPM/lkpBFNkgSDVFR6bmWdWC+vrHh85zs3sLK8jgMHN+J3f28/fviDq3j11ZlsgizD&#10;hxtTRbb3wqrZFSxa0mM+8NAWMRECP3/+BlZWffBgLXug5Cp15UHVA/lDY+feXvzwOzeJPZmwrwat&#10;Y5qjHsHuQmZB7Sv1WUoJfw+lpYmVPjVgCnJNQ4QBECsd+tIhI/dA21LbHObessEmjQfOn1/G+fM3&#10;2Mv17t2N2LivC01tDXDOobW1DvX1pYzEj5HUtajmqynzJQmofV7rtatBI+O9cDmIMQNF96GRufy+&#10;KlhbXsfc7Tl4D6yt57899Vc3sLBQFnnPic1RTfcW2kDSxs/GJulfPjmGbUySX2g50JmlvENAIMux&#10;zclr6nIRV5AHcwixmuc2RvwaU+cXMXpqFIN3DWbTTX1zA4Ye7MHV798Rm1iOkzXOoXuoK1vAXXth&#10;JCC8Y/eYtb8rvo/528vBS+vFZy/h1i9mFJLMBbsWMbW9LJNmi68p7Gn565tLGH5kE/r39UbHshgP&#10;T+0/+qSR9Ya3Pe771//rMwCc1YTBYDAYDAaDwWAwGAwGg8Hwj4cR9oZ/FPZ+7j8+dO6r/+7p8try&#10;Ee/X4xbhSbjiww9VlPavnZ7D4sJ6fqIsD2JCTsOjxLKYu9zW2ikkIY0ESs/nSH4VF9oseu/x/R+O&#10;4c6dRXzwQ9vwgQ9uw+CmcTz/k9uYm1/Pr+E9tm1rwd593ejsbMLX//IKU1tBKlWpFWlqzS+IfO89&#10;7rmvG339bawKrl+bxulXZ3LuVESaeugO1ZTE3ripEbdvrkAS8d7T+uEhtj6zvOeVSqOlONXrdDUQ&#10;aQwHp+RTcUJNn7sNeAg7H0c191IGQOxYHK8nSPWbjLAlvN6Fiyu4cPF2FluwaVM9WppL2LivE80d&#10;Tdl5WlsqRH5DSz2a2ppqsniP5WqX/6ZkepFy3alhEj6qeuf9I/QqYmWWSkjo6n1ZdlnOpZklLM2s&#10;YL1cRrmcd4/58UVceW4C5XVgaZGPBVpGNVAfUSMI/V7BLfDpOcqep4jwStoMTYmuX8dH883LXO6h&#10;zbJjqlSq5g8V+VLxpivcr/5wDL07e9HQ3Ig0tHTL4S2YvDSH2atLIjerZ5b6XZu7AQfMjs3izitz&#10;gbuAFsAQ3A+rLycCHXKFwPryGs597yKmzi/yMcSiSBHY7Ndqkx+0GYkipedxzqGuyeHwo9vROdge&#10;jMUIjKw3GAwGg8FgMBgMBoPBYDAYDAbDPzmMsDf8o7H38//xobNf/bdPY235iPc0R72uOK6Q9jeJ&#10;0p7mkqbHpqgQQmVIC6vc1yNQVDtJbuYeH977jECH93j1tRmsrFzGRx/egb17e7Fvby9eeXUMc7Mr&#10;GBrqwLbt3RkBdPvWHM+XAmo3ElHeE6+QtFQbehrwwLu3sGOXl9bw42du5L+LpFx2xN+nu7eJEO0y&#10;F7zLnQsUH7/M1koWmipVk4JQar+k+ZcwFb1iy058fVjuaYQKbsrBp39xso5afHtm7+LgKsEh9B4d&#10;twsNrPXJvd64sQrA4eLFO6AOAZs21aO5uYTOoRZsGGrPqOumpjq0dzejsbWB9fMYtPFQpMqXv6kl&#10;T71qb08JeiZg1u33NVU/t7kH5u8sYHlxDWvr5ewst89PY/zsPJaXPVaWeVBL0JeFCps2kLS+ZKQ9&#10;GUvq9wCbK9KOQB0p8gAX5OkulHOpZUQaBBSxy6fTDSLJhZjrBx2POZnshe8rHcNOjAnvPdaXgPPf&#10;u4ThT+xj9kF7Prwdv/zKucwaX2LoXRVl+eriKi5872pAjgeBCKRuaB2xKQScIN941wYAwNryGl79&#10;+hks3Fpl56D3rl2vyO4+C0BRLPrFL1iZ6psd7vv97egYaFfHk/KZ2eAbDAaDwWAwGAwGg8FgMBgM&#10;BoPhVwIj7A3/JNj3+f/00Lmv/buny6sVpT18rqoHQjLkYw8NAbhRIe0XE5JfTwtDfiuUxjKvDyJK&#10;XPoFs85Hpjw/d34Oy8sX8NGPbkNzcwMOHeoP8vb89CcjOHlyMs+LAporhhnBJ+UWlyfE5YPvGcyK&#10;nx7/wvM3MDe3nv22ohQWuc+T5Epp2Q/d26/mKsyUw1SaT/gtRrqT/FBZnYtkelSJnKmUQdXz+V+O&#10;KPJTlwSWksBzY3xup5+3umeJaImuX+YRAr03L1hcl+czZ7b5MjcgCYcQPunOATdvrlZ+emkFcNPZ&#10;Zbs7HbYf6kTXUHt2Hykam+vQs6mdKdpln47ltq9G7GvjKqq2z1wF4sp47bP0+MnROawurUGm/736&#10;s9uYGlnF8lI5J9Ep4SpyKcnEe2WaE5PmZYfMq5l8h9zSXir0pTI/GIdSNU+aWMsjJHOlpeXIv+d2&#10;8E7YX8QIb3o/LIgGND+WnqddO488dvLcAsb330bfro3ZdNPc2YKhB3tw7QfjARHevrUJW+7dDO+B&#10;Sz+6gsWxteBea1PUkx6ZNULlH32H2jEwPIi5sTmc+94VLI2tkXQCYDmPs7HveWoTarsfBE+IdmHu&#10;AITMp/VU1+xw+NEd6BzoUNNSKGPKyHqDwWAwGAwGg8FgMBgMBoPBYDD8ymCEveGfDHs/lyntD3uU&#10;u+l3mtV3ao/PSHtCYovs8dkf3nH1tSPqXEoAA5x4cy5RnFPyn1haX72+hG984xI+/eldaG5pQKpY&#10;v3plGs89N4qJidWEiCSq76TMPrW+z8rJCSVKMN11sBNbtnVl/LEDMD29mFvhk3suyzzehIfaf7AT&#10;nV3NLEpheWkNY6PLyO8yOT4vNiPHaPlp6gBGDnpqbS9IRloPrFWQuCJUUhu4gFrl4RWU+KeEP0ur&#10;7qDkgif3k9xjRvA6ar3vWW77LLzAcfv+nMingR0ONF0DZa2npj2mfjQFh2lBfnt0bmzA4SMDEHYF&#10;uU+/c+jY2Jr36+SXHe2N0Vzz9G96PfmdZndfLgMry2u08eC9x8zonNpXS8lhrzx9C3Nja4DX3BXY&#10;0EzaI3KMQtqnHS7r5yLXPJzLiH2ZUgLQlfUlPlTUucQppDqcY+3nvXIvggCmYydoJx+6ZNBCSAJe&#10;U5ZHCfqM8A7nmYvfvYmuoW7UNzdkvW7LvVtw5/QMFm6tZMe29Ndj+BO7sbq0hkvPXsb4q/NsTFCS&#10;PmxL2bQ8ACg9T2NnCfs+sgdzt+fw2tcvZir/ytzrRFfI6z4LhIALGlla29PPUtcE2b55/QD1KVmf&#10;2OCHzRME0px0cF+0J7zBYDAYDAaDwWAwGAwGg8FgMBh+VXCx/LwGw38vzn71337Zry0/Bu+7iyy8&#10;U/zDMzfxymupPb78lpKSmiI407rzjk2PIOpugFop5/nlia89ejY04BOf2A4AePbZEVy7tsSulZXF&#10;56Qx5PnFOVN0tNfjs7+zB83N9VQADueA5398HS+fnApU9ex+kiJs6KnHJz6zB01N9eyY06+O4Sff&#10;HwMTmGoOA8npS7wq+G16bvefqohD+o5Ye1Ne2oftI0lNXqdcmZ8eW4LjOdiRc94lx2soJ+SFJTxx&#10;XM/4cuSfpX9L0p0q4dXjHD83Vx/Te/dkFOS/3/KebqYyB4BtW1pZ987Py1Xj0jY+I7xJvvA0oAEA&#10;llfKmJxaIQ4Flfq78N07JAUBvy4dQyUn+n7m4uB5R2bBHsIBg1rfJ9+njg/aOPXiXFqOezZOFLt8&#10;bU7gYyq1nI+clI1rBKR2HuTgQqKY5bH3TCkujyskpV8HaQ0AvQfasPcje5iLx9ztWfzyzy9kvXDn&#10;xwbQNdSF09+6iKWxtYCgLyqfGP6sTiDm3r5DHZi6MI+1xTI/H/S6TM/H5mogSEmg1YfefHm905z1&#10;msuFEvjydQ9/bPjo8Sl7shsMBoPBYDAYDAaDwWAwGAwGg+FXBSPsDb8SnPvqv3t6fXXhCICE/NPJ&#10;+hR//tUruHJ1MZV3p92z8r8stz2C3PY5MSpUsRqJI4guRgBmitlEpStst3MSO8zJrZGBXvnutx7Z&#10;gq3butk9jd2ax8aBNjgHXL86jWefvoH5+fXgPCmJ3djg8PHf3oG+5DcplhZX8Vf/7TwW5tdp+nVG&#10;TEolLK1fmjmc2bdr7Cc5MyP9C3JAO/m/NNF2UJd5OTLCHIpVvPeEtIdyb5zIz66QtLUTl6dBC4yA&#10;d5HjtLoMb4kkdUhLTn/qM0cCTx0V2DmTu0/6X151PuhjWXs5EQjh46R1jI91YXPzAJCC37FxRQqX&#10;5TeHyGWPcGzJYBiI47W/Zf/La7kyrr1yfzQIIXkwgkWtKHNJke29ZmnPyqWkpEh/FzteVbx7mSoi&#10;P89dn9+O7s0bWJ+48rMruPGTqey3dS0uyG3vRQCDFhyg3XMwBCO/o/cpreoLzy/utej8Wvu0bWrA&#10;O4/uQX1zvTI38XQryedmg28wGAwGg8FgMBgMBoPBYDAYDIZfC0pWBYZfBfZ+/j8+VGpoeQYehaRO&#10;ikc/vx3bt7Yktuep3reCioF6Qjo6mv3cCf22msGef0aspoOs4Oy7yvFZLm5BJPnwzBW7feeCq/vk&#10;3Hcd7MzJ+uSzsVtz+KuvXcKJ/3IK165OY/PWLhz9wwO4+75uNDaWCOlasQ0fGGzCP/8X+7FxsC1T&#10;iqf//5MfXs+I/tRJmgvMXXKsD3La03zxLpWhCxJRV/17wqV6aeAvfuOC4AfPwhpC54T8UK+kVSDl&#10;97REUAlQLwtPCfHk/2msSHZOKjIOTRNYRXuax5wEKuT9lPe7XOGbE6Ws/zsHmqndubw2qC2CJ/03&#10;55orx5Q9dQYgN+G05AR8JHlWX1586YPAlfTvMrWuV8ZQem+a9Tv92yu/0Yhd2sfpXXjRu8uiM3h5&#10;n/Rc1J4AcTJdI+c5kewyu3YHl6dsIONKkvGxnPfSrt4jHgx18bsjWF9eY8Np2wPb0dxfn7WjRtZX&#10;roOsjEWkeDYfpuUR/6Xll4i1fT5Vi7pPUhHIVACyHOkYLCLr6djj49Cn/zay3mAwGAwGg8FgMBgM&#10;BoPBYDAYDL82mMLe8CsFU9qnnU6xIk4//69/cRlXry/Br1NVLhKba8c/gm6TX2SPD4hc0ZVPMtLU&#10;Rey9qV03U7um19DUt+T7hkaHR/9gP5pbGphl+Ve/cgZTE6vZnbz3g/2462B/9rsL58cxfnsBTc31&#10;GNrciY0DbUEdew98/zuXcOn8PCtTahkvnOrJ4IdgZomy1gPdvQ3YvKMNbe2NaO9swq2RWaysrOP2&#10;jUVMkzKnbQdm/c1bieqcnegHed56kcOatTVxU5DqdQdShoSe9ZHvVMcEWgcg9xFTruf15Ug+eHoO&#10;6gYQ75uepLV3me08u9fkV9QRggZJlBxNF+Byy3lQ5/u83gJFc3JjLpITXhs/wefUHp/8nf5bKugp&#10;Oe5oI7HhLuzx0+PouNTKm92LagsRtdR3ckCx+0HWUZwyh0hyms4B9PNAVU6dG1iAST6WUHA9zZZf&#10;/mbgHV3Y/YGdLNZi7vYcfnniQmDRH7tWVP2u/JZ2bYh0G97zhA7V6i/9LRB3MpB1FwROwKFzRyPu&#10;+ewuNKRkvXB8UVK1GFlvMBgMBoPBYDAYDAaDwWAwGAyGXyuMsDf8ynHuq//26fXVxSOuQH0t7Yn/&#10;859dwPXRFaamB1CQw9onlvGVfzsqh84OoWSP5ySuzLkNZGreEmV0idV68DsaBMAkzcCHP7oJe/f1&#10;MkHy8z+5jpdfnGKEaWNjCb/7B/vQ3FKPoqGZcpcjV6fws+dGMTmxll8bVUhWavcuSLMSHPoGG/G+&#10;j2xFR1eLyNue/3d2ehEnnx/F1XPzkKQ9bdO80Yrzj6eW91I968QxWXBFVt+arho8NYKUU8uuQYXj&#10;Unnvlc9E2bw8nrVRTq46r91/GLjC+rEod8bxEvI9JfllGgCZy905XSiPWvpMtC8JcjsYliT4wQky&#10;Xj3cszz0tDKdcEug9vY8sIIT+/r9hIR+1tya5b8c32rhwQI3aB52jeCO1oMySORzOrSKT/oLCyaq&#10;XO+uz21H1+Zu9vuLz17ErV/MvG6bf+3akjCv9luaq177bbRPiDpiz49IyoD+e1px8JO7VCW9fPYk&#10;xzy1/+iTRtYbDAaDwWAwGAwGg8FgMBgMBoPh1woj7A2/Ljx95sQXjkjCRCNS0v/+lz+7SEj7tMei&#10;QjhnH4h894BOImY5yzmJVCKW4i5Qk8qc7p4QwVI9TYhkWiLnsHVrMz75qd2MKJ2eXsLX/+IiVlbK&#10;/HgAH39kC7Zs684+X15aw8snR+ntY352FWOjS5ifW+cDmhKRnrmf60p7z3PYH3pHN97x7q1Z2ZcX&#10;V/GL50cwdWcZANDe2YDd+3uwaWsXAGBuegk/+9EIblxeYDnYHWWWiZKYaurhEnIUoUtCfj+8DajN&#10;vINQazveEzxpE0dyp2ukfB6YQPqTcHaQQQ6cDHZEqS9U0mnu7YS0D7ni0DqfuQp4JVogu1/e3rIv&#10;sZzxTOkuctqTcaWR4Ih85gq+owp+CFcLRuCSunSKuwUbz8IJgBK1pWo54z2vZ/UelcACVZGv5J2X&#10;QTxSnS6JdPbbtKe76sS3g0jZIetc/Lalvx73/t5BZlCwurSKl79yBivT62AVKqdMV51Mz+pXdmkX&#10;P5aS9p46e4Ar8bNx4EKrkGrl6r+3DYc+uYvUrxfkfFBII+sNBoPBYDAYDAaDwWAwGAwGg8HwG4ER&#10;9oZfK06fOPY0gCOAsDCHbpX/v/3XS7h2c1klCinJS+kXYSbOk48HpE1oh63bhoORv1JBD4CTwgma&#10;Gkt49A/2oqm5IS+jA/7qa+cwOrrM7ic978c/tRVbtnZlx1+/Oo1v/+01zbqZl5/wT1QtTIm6nEzm&#10;ZDUAbN/bhg89vDP79e1bc/juX1/FahpUQC69obcB7zqyGRsH2uEBnHttDCefu43VZc8s4zMqMiXc&#10;KPmW1RsI5yzJNJF6gAQF5O3q2edp0+QcX65Ap6J756QjACGxad2QspVInnhZn2l/y5MA0H95FtzB&#10;2y4MAPHMJcKLnsrTDPAAjdwin5H99HouqZGI0h7Sih4KyS0Y75DQ9jzffAG5ihjpC0Kcy++9z/K3&#10;IxpEgWBu0FT30cAEhbCva3IYONyFzfcM4ZVvnMXirdWoVT2/xVxhHyP46XEeXg0AoH0kIK0F/0y/&#10;2/Submx/cDurj+mRSZz62tVC6356nqJAAvlZ4W9UG3uawoHXgyTz2fmoawE5775HNmLz3QPFix8+&#10;n/7x8NHjX7QntMFgMBgMBoPBYDAYDAaDwWAwGH4TKFkVGH6dGD56/CEAz6RkCSWgNTL6X/z+TmwZ&#10;bAy+k5QlPQO1E/dwwv/c5SSu95X/T3+dkoz06JT5hSCLknM55xiBVBYs6Ece3ozmlgZGeP7i5zcx&#10;emtFOmjnZZGkY3JQOaOv6FekvJzPZARYzlNWyC/pat3QWMK7378lyxkNOPz4e9exulKG90Qon/xu&#10;cmIV3/vrK7h8fhwAsPdAPz7829vR2lGX52V39OJ5hXqRHN5Tst45FoGQk4KOt13WOKJfECK5chmS&#10;997x77N2TDpNeo8kZXnl3pHfT/Zdei1S3rSvOMr2k1v3pMe7LLQk7MO8XX12LKP5s35bOVtaTkaK&#10;Zj70GoGcV4OPfBlkDaBC/sCrH5mNPc1LT/uAZ3cobN4Vwj0dT478Ph0jWThH+rcYy/TaGbGPKmS9&#10;rAhSppb+eux8eAAP/pt7sP3B7ahvbsDgvb153076Woysz9o/dXsg9ZOWPSszGTv0fOnvPBCNMojF&#10;3934ySTmbs+S+gC6Nm9A/32diaMDn+McCUxh9RmL7/NgDiOy/F6kM5BtlDePJ84G1NmEBznQGd+T&#10;zlzXFJL18jlB7zfBMSPrDQaDwWAwGAwGg8FgMBgMBoPB8JuEEfaGXzsoaQ+EhIq0R/+Xf7ALO3a0&#10;VnqrIJpTCrRMzuMT5tWz4wBOnYKRw2VBImcEIb0YCCmKnFD03uPAgU48+uhu7N3Tnv3mAx/sx7bt&#10;XeSUrmJv/+Jkct+Ap8RdfiQtRnZd6h4QpgQQYEQx/4z9f3KivQc70djckNQfcPrVW5ieWMvIvZS8&#10;rgQkVNjh1VWPn35/FCvLawCAvv52fPJ39+bEG3JLbc9Y8ZwIz9svtX8HycntSFvmrVEGIUDZLTsW&#10;VADncoLcBVWbqe5lwAPldimPnAUWuDS4gAcbpH2P2vTz5iHEKHgcQxpM4SHzldMAkeRuSMFk67Pf&#10;ZxEHpG/TgAmtj4hzsX87BHnl+fdOjDf9nI6MhzTowcm6A7G8d6FXu0s6JSOxwYMF+E98tDzKsINH&#10;RU3fe6AN9zy6B4d/7yA23TXIfjs4PIi6pqRvOt4H6HWd44E92TGe9IqY+wDACH3vee3K3zlFuZ7+&#10;+8L3rgYhItvu34Km7joeOEWuxWzqvSDIWV+DHkRA7lGeM783RO8nDV7IAxt0BwP4SnsdfnRHRtan&#10;xHwY7EVDZ3Bs+Ojxp+ypbDAYDAaDwWAwGAwGg8FgMBgMht8kjLA3/Eaw/+iTD3n4J+TnjmTwTv8G&#10;gEc/vx3bt7Uoyt5co87yWoO7dufG4jllyFT6iRydE2PJZwBRKudkKCXhVlfKaG5uwEce3oH/4X88&#10;hMce248DB/uRqp9TEvvZH17D8mo5U/ODKITT88rwgpTRKiMnQ8sIFdAyuID+k6nGwX/ovcfeu/pY&#10;O1y/PJsT2p7kIyeMuPfAyrLHqy+OZnU4Pjafk2qem797xuqRPNUuJ9ZSEp/aYWcqcuQkO+0boG4N&#10;npvoZ4R6UCd5u1dIYfK9tHt3OYmfy7uJMjjpc2VPVd3JD5zsp6S80lmA1G/u5pAGMyTfeRACmwYz&#10;CEcDyOABZKQyvVZufCCcGpxspRBasEBZ+0JUrGftQcYbI2Y9DwjwPujP0so9bSh2LAsqCD08nBg7&#10;DkBrfwN2f3QA7/zDu7DvI3vQsbEda0urmLw+iamRKawvr2XGCgP3deXVq5Q3ao9PnSQcJ8lVQhzx&#10;nO0+70jKdfPfLI6t4fLzV1gd1Dc3YNdHtnDVP3iO+ewz+CDwQHUIoOXKDC58Fpggj1f7lg+DHyrX&#10;5qkB0uu1barHfb+/HZ2D7dwxIL2uSCrh4KYAfNbIeoPBYDAYDAaDwWAwGAwGg8FgMLwRUG9VYPhN&#10;Yfjo8cdPnzgGD/8lQCrtQ7Pu3//8DvzXr17G1WtL8OuBthqApOMr3zHrcHEVD5kX2nGyUPu3qyjN&#10;S4QgPXdhDlevncWD7+rDoYP9Wc76nJAErl+bxoULCyz3en4LCXnvE4qJiqMdJ5tSpKS9JO4DQTK4&#10;PX5mWY9UYe/Q2dXMvl5dLhPSPVfrUpI4DY64dWMhu8eJOwuZcptQhllkEM/vnlaryOmN0GWBntEl&#10;QRtleJQoYU3uMScIab55muPdZ59nRL9DkjceIlSAuDa4PGbEu8CUIbFw1+8AaX0LS2+XWf2n9vY+&#10;u0epgHesfzrW6Dm5mQeDZNbixEc9D94gxDYJEGBmE6xNkkvR/qP0S+/C0VtEylZ+41g9B7w0vT/S&#10;qLRs2VyQHhshuGlvSv9b1+ywYVcrNt87iPa+djgHrC6tYfT0KCYuzWDy/GLWh+uaHLZ9sB+Dw4MY&#10;2N+PG89NZf0/bSPtXjWbe5nPnf+Gny+WWz4PEvHqsfTaYyenMTC8iObOluy7rs3d6L9vEmMvzmSN&#10;RQlv+lm1QAS9rnmaECdsQ1gQjkgVQOedLNc9nZfg0LWjCfd+dhfqm+v59ZQ5Pvn3FICHho8eP2lP&#10;YYPBYDAYDAaDwWAwGAwGg8FgMLwRYIS94TeKlLQH8CUthz1VW3t4/P7nd8DD47/82UWMjK4AjOpM&#10;f5PnAPeEuC9B5PlW6UYQFX9y3pQcJGrQPJ95rkRdXi7jhz+8jfNnp/Ge927CwGAHIxTPnJ5kStyc&#10;fMqJ05IjOdfT+wly2lfIrPR+8mI7UhOStALz1ffksP5NTczePT1UksSZEp6mHPDAndHltFgV8t7z&#10;NnE0wCEj2pIfZypeou7NvqftSXtEehuOqM/BPvfewzvhWpC2K7mkB1CCy4hDSkjzmiRBFI7nT3eZ&#10;fwNR1XvCK9MIiaQ8LnAJ4A4RYLnu83FQBieoHbxqAU/7SVY3xNUhr/7QVYIGTlC3B0fs9MPxFhlG&#10;aT1RZbYMOAAPEEAStKIS7qS8Li13GpyQ1pQX14e04c/7TGNXHYbu3YDB4QHUN1Ueh3O3ZzHy8i1M&#10;XljA+nIeDJLW+dqyx8VvV1wlNt21Cb2H2jD+6jwj3impDMSIaB+o1fl4Jyp3FxL9krgPm98Fc8fa&#10;Uhnnv3cZhz5zV35+eOx+/07MjryKxbE1eO/Rsa0JWx/YhLnxeVz7/p04US/LQZT4WjmYcp8S+KKu&#10;snNlxytW+XDov6cVBz+5i40l+RwRn18G8Nn9R588aU9fg8FgMBgMBoPBYDAYDAaDwWAwvFFghL3h&#10;jYCnSnWN28vrK49ppAu3SK/gow8N4m//7gbuTK6pJyR67OyzMlLSUtjhJ4RiThDqJFpAsonc4ClG&#10;b63gL//yCg4f7sK737M1U0y3t9ez+6EK4VwNze3JneP3kLLtebgBNfvPyUUtd7Mj7v+e2HGvrKxD&#10;ipe7extx++YS0spyjqcR8CSgoampDs4By4uruHl1kRPIhGzM+eLK79o66vD+j2/DtYsTuHJuDguz&#10;a5WgAJ/nrM//pgbulB7nrZyq5/MKylXj6YFZ+clnrL9pKnqR0x5Esc8V7sQS3+ft5z1VuXMyHsgD&#10;TJAp8Olx7Kx5zvcswMBTb/5Aoc/KD/JBko887dclQcZmwQukbmVCg3C8Kd9rxHKM5ecJzYn9OQ86&#10;cLQ8NBBBBCmUaMBC8pu6Zoee3W0Y2NeDDVs2ZJe7feE2rr0whsWxtaB8NKVEWrYrPxhDfWMd1pfL&#10;kAONptRw6ljwKqEu5xlq/06V5qmNvkb4x5AeP3d1BaOnR7FpeDBrYA/g3t87iOmRSdQ11qN9YwcA&#10;YOrGNAvsoOVhwT8I74fb3ocBC7zOeJ77bJ5U6iINdNr3yEaWr15R0pMAIAcAJ1FR1k/ZI9dgMBgM&#10;BoPBYDAYDAaDwWAwGAxvJBhhb/iNY/jo8cvnvvrvnig5oLxWIe0lcS/J56GhNnzy45vwzb+/mZH2&#10;XPUrTdldRsynJF/2b8JkM5Uxso8TgturfvMeOYlIy3Hy5DSuXJnHkSOb0T/QjsP3DeLq1XlMTKzm&#10;KnKhGM4cAICAMHTanSU27mVx76pVOXQb86mJNXaQA3Dw3n6ce2UmV6MTks0zcg3o7KmH98CrL93i&#10;pLDPLeAza3aiVa7ct8fhd2/Ffe8GblybwqXTE7hxZRFrK3l7uCA8Ib1LHpbg4BQS2IML3CnBmddL&#10;+nvPFOVgZgeOOhNQ0OAA7+F9bolPSftc5c8VyQBye38vqXywPPQ0cIJHdTDff2KXLtT0yQ2R9ORZ&#10;AEg56Yclrd9lyneuXC9B66O83CVwhT7Nje49t+8HSf8QktZ5owXnAyH0oanVgQ17WtG7swMbd/Si&#10;oaWBxdt4ADd/OY6FsTXWN4J2Jlhf8jj7tze4EwCJfAnHnycBJjqBHVPgs2AQH+aSp59r55XH3Hj+&#10;Dvp29KI+S91RQffmDfAApkemcPnZkUrwQtZ1HenmXAHvvRiDXgQQkFz2wQj1uiJflj39u67J4dDn&#10;NqNne7f6PKH1TJ4fzzi4z+4/+uSUPXENBoPBYDAYDAaDwWAwGAwGg8HwRkPd448/brVg+I2j98Aj&#10;UxOn/u4l51y39+uHpUoyILrg0NHZgE0DTRgZWcDCUhmU1KXq+Yw8czRXffo/nBCGo/mzXZCJnKrX&#10;MzG+499nVunOYWmpjNOnp7G+toodO7uxe3c3JiYWMD2zWjmeKKNTEm7P3i50dTVn1NbS0hrOnJpi&#10;9UXJzfxOiOBfVrAX9y+O27KtFW0djdk5mpsbcHtsDrNTa9n1MiUtUdgDHgtz67h5bRo3ry6iXOaq&#10;7vQqziHI4b26Alx4bRKj12eweWcnNvS1YeuuDTj4jn40tVbI/LmpVe02xD3ody2tt8Hqx6k5x0OS&#10;ELnEXTrsKyphrvkX9HZihZ9ZhjseiiADGoKWcmB91btUvSzU8GmfzJT2aeBEflOOEsuKsr5E7Mpj&#10;MQr0O0+CAFysoQCmhGdEtwh4YeNWlpPaQSCvA9nGNP1E55ZG3PPb+9HR145SfR3vMS4t+zomLs7x&#10;1lOiXKiphoNwn6Dj0vugP2ZEtIt87vkcJ5X0mVrd8WAESeDLvi1J/vVlj6beEtr72lndrS2v4spP&#10;r+LSd29hbcHzQecIWS/GDMsr71w0RwItg1eCK7I6YBEleV20Ddbj0Ge3oXtLpxj72tyW/f3U8NHj&#10;n+079Okle9IaDAaDwWAwGAwGg8FgMBgMBoPhjQgj7A1vGPQeeGRq4vTfveTLq98AAAd32KmkeU7m&#10;d3Y0YdNAE/bvacfY2DIWFsvJMenBXFcdno8HArBrMGU4wJnohDjzIMQ5MeIn5K33HrduLePa1Wls&#10;29aBa1dnMD2zRgIJeAL5np4GbNrUkZWuvaMRv3hhTJRPICAtK2UMyXOI+qigsdljaEsXU173DbTg&#10;wtkplNNYCFFTaSCFcw7zc2uV45KTOkFyUnvrlAVP62hhbh13Rmexe7g37wv97dixtwd3PziAzg31&#10;cHUeC7Nr8OW8/rUc6NxC3mUOBLkVvkgw4HKLbZ4mASwXvax0J34PcFV2SuRyC3peg6kTQkkEp9Da&#10;FWcMyVIWSQDW96RtfxCY4EK3gfS7VH2eE8Wi0mSdh6nmg/7m6MEpIe99EHiSGxa48GQ0HQQNeiB2&#10;/bT+0+ssz6xjdmIGl5+7iYs/uIk7VyawcU93hbxPDmvpaMbNV+8AxBGfpkSQ9+NJtAK1+nfUcSGi&#10;Es/cFYh6nXZrmgc+aAPhBKLnrw9zw/P5E+jY0oKuTV3ZvY5fuoNTX7uE2evLnPxHqPhPy8vyzcOH&#10;ZDxxvYgS/bQvO0CLvnDOoWd/M+757C60djcHAVx0zIq5/IvDR4//3+zpajAYDAaDwWAwGAwGg8Fg&#10;MBgMhjcyjLA3vKHQe+CRqb5Dn7k8/spfveThu2OkPZCT7x0djdjQUyHub9xYyEh7BCRo5a+QnvfQ&#10;NLqMnIJjqs8SyTcPQkKD2XeDEZ9zc2t45ZVJTE+vMsV2fsUKNvY3YUuqIE3I05//bIzfgUJmxkTN&#10;QEzw6jLScX52DQfv3UhToaOpqQFw67h5fbFC8TmX8cBZHu2MpCOkYkrGMlW6HhhBK+Guwxt5+ZJK&#10;7O5txdZd3Tjwjn6MXp/Cwtyach5OcbMADSr4pfb4zjFCPg3SKDkXqqozAja/d+dCspqmJaCELFWt&#10;p7noc2U4DTFwLADEcQqb1CMl/rnFep6fPr8G6y+MyBdqdYQ2+NX7Ufg38xbwrJLz6wmFtWx8lp8e&#10;pB8J23dJ+MewNLGGteXKNVfmy3ANa+je3JX9plRfwvzUHBZur6qpI2IDjSr8tT5B3TNoGgRJ0oPU&#10;F1fL+1ApDxeQ5axOEDpagIzb1oEG7Hz/dtTVl7C2tIoz37mAGz+ZgF+PzB+0/M4p6UM4qZ8dj3hg&#10;QUD0E2KflRfAtg9048DHd6KuviQSYXDXFDIvTAH4H4ePHv//2lPVYDAYDAaDwWAwGAwGg8FgMBgM&#10;b3SUrAoMb0TsP/rkZQBPAHgKQEDSaNg01IZPfnwIG3vqk0+4SjnPTu7J/1aOC+Ez4sgn/04Jeprf&#10;3nsP77j9Plya854fy0l2F5UlLy+XyZ0qttr0uoSwzK7llDzZ6d+e3WFWhIX5dbz8ixtZmvX0tPe8&#10;YxP6BxqTayW/c9xyu5zkoneEtUxVz4xv9qIFSXE2DrXk1Zec5/boHL554hT+4n99Bd//5nm89NPr&#10;mB5fJRbkXE/vAbR21OP3/u3d6OhtAESG+/w/uR2+JgUvKyS1Zz2I/OWRpQqQrVVOSPOMt8+Oc0l+&#10;e878Zn3cQ+mXPDu8kgk8KYvP6oWIvrO+Son/rA+RfsTOK3LWB/XlnNpLvfgvDSzIyFiv9HBK1IL3&#10;JdDxhjzYIAhc0VTtAAsqST+7cXIaa0urbHxuvqc/qN+grklUyI4jfXjHH+5DGVCV/uE5CLkdmc/U&#10;3O1kvKXjis5PlBCn95rOXZTwb+mvx8HP7EV9Uz3uXLiNF//LKUyfX2R1TP9LP2dOJ4ENv/476j7g&#10;vc/+39EAGOTf0XPXNTkc+vwQ9rx/a+boIevNs9nSAxWy/qHho8efsiepwWAwGAwGg8FgMBgMBoPB&#10;YDAY3gwwwt7whsXw0eOXPfwTHv6LXlHLM9V9Yiu9aag1Ie0bsmM4cRja19OjsqMTmWxKdKcEW0aW&#10;0xzgyeHcB54S9ZwEjtCt2TknJ5Y5jeuAgYEmpp5N83xn+b7T/7JjPPtNOWXjsxNwcvWVF6ewvLxG&#10;CN7K/z/w/qHMHpyV2YPYeYd50JG4A3h6rSSYgbWJc+gfagO9FQB48cc3MTW+ipVljxuXF/Hazyex&#10;uuqJA7zMle2x61AX4IAHjmxBc3uJ1TmjiGnQBetPgOTS2XEe6j0xhTBIrvG8GZMgEdp/wzpzcIIs&#10;pv8H8Y2sb+QBCelF09AUnzsheO8r/TGJIpAEa17WhMuX6mhHO0DyPchvIEl+/kc2ViI56QFO+pa9&#10;qHSAH598J0cVzS0vy+EBrC2VcfXlm+RUHh0bO9DaX8/OFVXtJwe1dLVkv3GyX5E/cpd8oowXJLcX&#10;7ZHPM/Q7F+Skl78JUxzkbg2D91ZST5z97nmc+9sbWF8Kai5Q+cu4F+89dwiJWvOH1vrBsV4/R+tg&#10;PR44thsD+/q4iwAKHRVOevidw0ePn7QnqMFgMBgMBoPBYDAYDAaDwWAwGN4sMEt8wxsafYc+M3Xn&#10;lW+cBnALwG9ptvgAmGK1o6MBmwaasHtbC8ZuL2FxKaVKZfb1Cnxgpu5DlSuo9bIjue2FdbfIFa4p&#10;iaV1dEZeJpzvyorH4XdsZI7kZ05PYG5uLfu9ZkMeXCf5dwnhvXAuufLH+rrH5Pg8du3rYce3tjVi&#10;bX0ZYzeX87qhJgGCy/VB3ndu504PTmMc3vPhLWior8u+unF1Cqd+MSmCIHgmAY3Ee+/HtqOuvg6t&#10;7Y3Yf+9GbN/Xhd5NTWjrqs9o7LUVUUPUJh+5hXyoLkckvzapeEfORdwFQudzxdIb4nykr9Js9eEI&#10;EHnAfZ5IPSg/7Z8Ouf0/wtzxmS1+UkfSIV/rgyJ+ghsbKD9qaC6hY1MTBoY70LW5GTsf6MfgcBcG&#10;7+pGY6dD+8ZGlOqB5dlyPlY86QEOzGGCF1C4ASiK/JW5VWw53M/dHerKmLw4ryr1vbiXpp569Gzb&#10;AFdXxsSFuSx4gR7jaECC57npaboP2peplXzWP1OyO/I570PCdj/7zGPq4jzunJ/A7LWlrA65sp1b&#10;62e9TLmGV9IaBHb+Ir+9RPadz//df08r7v7tXWhubyLzLK+jNLiF9P+nADw6fPT4lD05DQaDwWAw&#10;GAwGg8FgMBgMBoPB8GZCvVWB4Y2O4aPHp06fOPYUKurJwwC+nH4nya4Um4baMDjQiraOBvzdd27h&#10;9sRqRSGeEUgVkIzfKDHyjJhKZ1Jjz1S7TA1NiECm/KfkZ5pXPP8gu44nauXllTLOnxvH3n292SkG&#10;BlswOrocWOwzJWyaO56o8B1y5TgzHPeeuAbkeuzrVxcxcnUKW7Z3Z0d7D7zz3Vtx+dwc5ud4kuu8&#10;/LmTQCmxnE/vM1cBg9RsqhQGhrY3o7m5AaSacenMRH4BUse55XhI/m3d146m5oaMmAQc2rua0dHd&#10;jO17HVMe37w6hck7C5ifXcXM+DJmxlextlIGIv0pKAu5+XJKyJNKzpT3aXUnFeAS14Hc5txzJtiH&#10;pHwZtM+GNvWsv6HiYFBK7iT7zuU57UFIzzKxcPeiWmmZWQKJpI1krnsmwna0xBxNnXXYuKsNQ/v7&#10;0NXfrgvnPdCzJe+Da8trGLs0jivP38HSzHqg6GdlSTsbLSztzARL0+sYu3AHG3f1ZTc9NDyISz+8&#10;jfJSmY4YWsKshyzcXgIAbNzVhwvulp7EQJQhG7Oi8KniPiC3RfyP44O5pjz2EstTa6yuM8I8QsBX&#10;FPWOTHP8GtQuP0394MDz3geqfdAUCcmCpKWE3R/pw+a7Bwrnd/m3g3ti/9EnH7enpcFgMBgMBoPB&#10;YDAYDAaDwWAwGN6MMMLe8KZAopp85syJL5xMSJwvA1DNwlOU6krYvKUdn/iYw7e+fRO3J9Yg5cQ5&#10;2ekEMQpih598IMgnMJ48IUdJnnea0zqzSU9I7dx63XMlb3L+K5dmsGdvb8b19fa1AJhSiT+mhCW2&#10;+JTXkwkAcuU7uXTy3x8/cxP/7Hfb0dRcn9424IFD7+jBT35wO79W8iPP0qA7HoSQVQRYpAKpPmze&#10;0ZERloDHyvIabl5dVNTk+ZW9IK49PO55YFP217lXx3Dj8ixWl9fhPdDV14SmpjoMbO5AW0cjBrd2&#10;Y9O2bhJY4DA7tYD52RWMjcxgfmYVi3NrGL+xnNeBBHNyz0ntksvTBcgs9enxlHjNCE5Pcn0zojL/&#10;b9Yfmd+6E8EZOVWeqZt9rkCnKvq0WJk9O1E5pw0V9DPPq8B5LbjBZ3nd0+OaO+uw44FebDswmB02&#10;NTaHufF5LM4sZ59tGOpA75YNrN4bmuux+a4BDA0PYOTUKC4+extrCaEe3I8nKQ8ycpwHD9CxcevM&#10;BPp397F76j/QgZu/mM76RiUQJT+iDKCu2WHo3o2VB2lzPbr3tGDq3EIy/oVvQvo3DfiJkN9hVaYO&#10;FQjU8Iz8Z5eLjBxBnDMS3SHIUU/t6ulEkhH0jn/v0ugU+lttFBN3gBStA/U48Mkt6BhoF4eS9AEO&#10;ksCf8vDHho8e/7o9JQ0Gg8FgMBgMBoPBYDAYDAaDwfBmhfPeWy0Y3lQ4feLYDgBfAvBYVA1NOzkc&#10;fvHibTz3/CRm5taZTbmac5v9FmA0X6AS9czWuvIRsSSnsnFCjAY26j4swycf2Yqt27oAAMtLa/jT&#10;46eJmhVB/urcKtszVrixwWH33nZcPDeHlRWiGpbqY1Jfh+7rwv3v3hIIlv/8T16rnMN7lBK1OAiB&#10;zPLKe70uM5V54rP+O8eG0dhcn53m3GtjeOH7Y9m9ZefMCEBBgztg6942vPejO7GytIYffusi7txc&#10;EW1E786jvrGEvqFmfPCTu8Pc5yCEqgfGx+YwP7uMydsLmJ1YxvSdFSzOrQMeaGwu4b4jg7hxaRrX&#10;z8yLe815yyyQA5V6492E1gnvbyQWQNiB084j71NJyeCQ98XM4p72RQcIpX5eSGSW+Fl+86Bd6Q37&#10;YGxtf7Ab+961DQAwP72IKy+N4s6lBSzPrGfXKYk0BP13tWHXA0No62wJ2mhteQ0vffM8ZkZW8sAY&#10;RcVN3StoEAJ1BgCAB/5wH1o6W7LfLc4s4oU/PRveH4D6ZocNu9qw/YEhNJPfTI1M4rWvXQ2vTcl7&#10;HmWStXWQ093xvPRszEYg6yC8b7Ac9EzlX/D7fNRU/02sLLygog4c0H9PK/Z9eBsamuo1Uj6GkwCO&#10;Wb56g8FgMBgMBoPBYDAYDAaDwWAwvNlhOewNbzokee1fcq6uGxWL/AyxHPebNrWhvq6Mvp56zM6s&#10;YnnFM6K+mLBHzuAm5JsnRGj+j4S8T8hR51yutE2TvTMSzbF81ix/uHO4emUWQ0MtaGtvREN9CdNT&#10;C5iYWMlt8QnhSFX8npzfw2PvcAfe98FtuHp5CnPz65Hc4/zTsdEl7N7bgeaWBsbpz80tYuL2cqZg&#10;dvAsHUBeFq+0hxeZ6B0272jBnrtydbNzwEs/G8Xs1FpGEGvktCRl3/9b29HcXI9n//4ixkaWwbXU&#10;tC8kSut1YHlxHcPv6M+u6wCcevEGfvmTm5idXsDK0hrW18roHWhH54ZWDGzpwra9Pdh770YcfHAA&#10;A9vbcOCBAWzob8fl0+OYn17LVdBKn8qIcZGagSukc8eHtPiOKO7T4AVZ0y7mReDAbdc9K0xwrA9s&#10;2vMvnQdrvVKSO13hX7Pj6psc7v/8LmzeX8kTf+75qzj13ZuYGlnG+jLPN++RWvlXsHBnFddfmkAZ&#10;y+jZ3MXKWqovYfOBPszPzmH+9grpx+H9yb6ifV4uraJve67qb2huxMTIBFZm1rN7bO6qw9Z392Lf&#10;R3ZiYF8f6psa2PlaulowevpO5b5YRZAwijR/BMh8ItXu1KYePEd9jPxm5LryO4Dniqeq+vS61Npe&#10;2vLTc9HvVFLeh3WsBQM451DX7LD3tzZi9/u3oq6+VLlObWT91wF8dvjo8cv2RDQYDAaDwWAwGAwG&#10;g8FgMBgMBsObHWaJb3hTYvjo8cvnvvbvnyivLgLePya/p6RPSna+476N8PDo7rqDnzw/iem5dShC&#10;9yA/OABBfNG/SbZ7anOefe15fm2himfXEdb7y8se3/zbq/jkI9vQP9CO+x8cxNWrF7G66kN6Vtid&#10;Zyp8APv39wAAVlbL0cAED2F37oBf/GwUDz28k6XgHtzUhrOvzuT1lhG5niVud6Dq+1xBngU8JMEL&#10;m3d0kDYDlhfXcOPyQnpypvB3EOkACJU/cXsep1+6hZtXFjnhTQIHPHLlt/cenT2N5HyVKrx6dgaz&#10;42sYv7kMYCrjV3uHmrBpRzu27O5BR1czvAd6+ivW3XPTi7h1eZFVHwD0DDWhd6iiwJ4ZX8bq8noQ&#10;wEAxeWMZzD/A8TugfZnazXOHBxkoQZj3IAE6cYIAT4ye9qE0+ATeZ8Enad+lThGaU0Vdk8M7P7MT&#10;Xf3tADx++d0LGD01n/3AOwTKczoO09JceX4Kc+PLOPDQDjQ2N4BUBw59dDde8ecxdmo+77qOpxZg&#10;Y5o4T1CngNunZrH/A3xEbL53I05fH0HvXW0Y3N+DDVs2ZD9fnF7E9ZdHsXBnGXWNJWx7YBM6+zuw&#10;9cE+XPj2aD7OnasEIXied531Ak2F7sJ7UeHyPpAR917MW3JSoykZoJPq2jW9ko6D9pXsXCLggF4j&#10;P9ahbbAew7+1BZ2D7WwecsxDgjuYJPf1xPDR44/bU9BgMBgMBoPBYDAYDAaDwWAwGAxvFRhhb3jT&#10;Yu/n/sPlc1/790+sr8xfAbAdwGOC2GFW9eln993XB+89ZmbXAACvnZ7F7FwZ5YDcdQGVqbu9c/I4&#10;PQeQkpJJeVi+aE4cAqlleX5+B2BlxeMvv3YZhw934/B9g3jkU9vwl1+7zG22gUqO7ZRkRR4g0NZa&#10;Qv9gO7wHJidWWanDkAMqwQZuXE1IaCII7uhsyoh4lsMelCRN7flB7jUnD8tIYxccduzqyarCA7hy&#10;cYLlv/ZBPve8rDRP+3PfvkkI+fB4T1oqzT/Q1dfELOcBh5nxVXIFlwVSTNxcwfiNcbzy3Dh2HerE&#10;3Q9uRkNzPZwDbo3MhHp+59A71IJD79oqqPAQ6f3/4C/PYurmchJQEAaONDSVcP9vbc2uMnVnDmsr&#10;5aR9WCviwgtTeT1Ju3JaTkpeEzK/TMhsmm89zAHv4JzP2i/9rq7J4f6ErPceePkfLmD09HyeB97l&#10;pHwYnCDKBmD8/AJ+PnMO7/69A5CZHA49vAc/HX8N87fXgvsK01SkKQo8uTeH9SWPG6dGsWl4MKv7&#10;jbv60P8/9WV36z1w89Qobp2awsz1ZeYkMH/7Ct55dBiDw4O49vwdrEyvZ/dW9kDJsd7BxmAaQCID&#10;DfL+wRXv3vOaSr/P0xyEJHw+nlI1Pf87JdG9D+35i1T0aeBMzA4/LZ8836YH2jH8kR2kHvicnX4m&#10;Pp9CRVX/jD39DAaDwWAwGAwGg8FgMBgMBoPB8FaCEfaGNzX2fu4/XAbw+OkTx3Y4uCsAviTt2L1C&#10;xL/jHRuzc3R21OMnP5vCzNxaol7O7crT3ztC3AfUZ5qf3hErZ8JyB6RkZn3tmCo4VfxmhFdC8gPA&#10;Sy9N4/y5WWzb0ZadPwgioASZ9/DeY8v2tqy0G3oaMDm5lp0zSKdNCXFfCRa4fm0aW7Z2Zbe5caCd&#10;q6pdnqc7yxoAIeZ2RE2dOhB4YPveNjQ28yno2qWZ7KZy1XZOOAa53tnfeatT0p6YzyflrRzT2t7A&#10;ghvujM6yhPMeOWldCYiofH3plVkszF3GBx7ZA++B0cuzeY/IeGGPsy9M4frZWfRsasaeu/vRM9DO&#10;2guoqPMvn76DhdlVzI6voOxpe5KUAz4PamjraER7Vwv6t3YhJeSTW8gCJi68MJmHkQhrdpaHPrVE&#10;h26rnlYuJbklvAhJ8AAOfngTOje2Ax649NINjJ6er5DXpM/GAhmo+jvrMs5h4fYafvkPF3DPw3sq&#10;VyWd9+5P7MQLXzmPtWWhYqdl9h5lIAtsccIxYPT0FDYND7Lzeg8szizg+sujuH1qFutLJJUGqaOV&#10;mXWc/t5F7P/wTrRubMTK9CIfI9qNpX+zQILccl4S83Tu8JqCPbMl8Nn30sbeR9rQMecP7gLCbOxZ&#10;ngSimBcW/uw7co66FoeDn9mMvh0b1LQZGnGf4CQ8Hhp+9PiUPfUMBoPBYDAYDAaDwWAwGAwGg8Hw&#10;VoMR9oa3BJJcxo+fOfEFAPgSEBA+gfIaqHBP73jHRjjnMD2zilOn5zA9t5Z9l+rVvSTbsiOQkNW5&#10;jXRKtpey35Fjk+P5aXICkSrlqbLWe4/5hTJee3VG5CIHpJs9JSk3DbVlfzY2lIjiNiTtGXnvOOGZ&#10;nmNpaS0k+tPAgzQVgLA3p8VKyWwA2Lqzk517ZWkNN68ssTzfPKCBJFmvsLjk3vPwiopdvBPZ3XOV&#10;dKrO7+5rzcsFj6nxeeIWkOv3wQIoKtcaTSzwAeDOjSXWJait+8LsOhZn5zFy9hLe+8+2YWBLF7Mk&#10;P/vyGK68PMOuGISEJETp2orHT/7qGuA9Ovoa8OGjBzKyfWVpDedeuonbl+cwe2eN/54ErlTyxLsk&#10;ZUNihy/6kMtU+aKhpYqaNh45x5Z7O7FpTx+8B1aWVnHp+fHMRkBzqAjdCXLlO7XM9w64fXoeoztv&#10;Y2B3H+PiW7taMXRvJ67+dEqw/aSyhfJb5m6fvbaMpZkltHS1ZPfvPfDCfz7HmiX7Z6pKT/6eOr+I&#10;n55/TUmrERL8zjl4GsxD5ygSMeCgq9vl39rcRu9R/js4Jk1lkQaHxDwhHAkMAifo03PRz+h3G/Y1&#10;4dAnd6KeBOnk7iNpu3vlku6P9x998ov2lDMYDAaDwWAwGAwGg8FgMBgMBsNbFSWrAsNbCfuPPvk4&#10;gCcAPOGEBbVKaCWf33dfH458aBPe/eAGdLXXIxd1E7UoUX56eEb8ZZphcskyteEWSl+qnqfKW5cp&#10;1SNqVZIbO70B73KLeUcUuw5AEyHHtu5oY2R9Xidg/5/+tpyqu8k93bk9n9WbPB5CRZ/WFanoTPnb&#10;2FTCjj29zDr/8sUJ5KLi9D5y1jgnPQlJTFle9l+qtU+uzXTdHkPbulk/mJtZ4WVOvyFBBiCqZXhg&#10;YmwOayuczXVwinsBcPLpkay50xJu3tlV6UukDel9VfpDbv+f3szAjvbszJNjc3j2G+dw/oWpjKyn&#10;6mwvxkCZuQ+AJaDnQSK8krM+nzoqOBokUvlPfZPDvgc2Z1360ss3E9W7L04LoHyW9TERK3P6ezex&#10;urzG+o73HtvuGUJ9c4lZ6acBJdISP63bsifj2Dlce3k0r7fkwI4tjXy8AlmbpHdVFuNBu5f8Zh27&#10;Z/ldpYp93heS+wtSGyiOCNKens4fAVlPiX+R9yM93rlQbU/P6/M4GWaPn5XNV9IjHPr8EA5/bi/q&#10;m+uVoCmndwBgysF91sh6g8FgMBgMBoPBYDAYDAaDwWAwvNVhhL3hLYfho8cfHz56/HFUiPsMkjKk&#10;OZJTcv+++/rw7gc3YENXfU6akuMzEp8wspwHC4kzal9dpupUof71oqSekIllYuGd2V4TslolCjPr&#10;7Mr/79zdE1hie6S5vilfl99Q38ZWdo47t+dFnnHyH5oNgOSF98qxQ9ta8+pKPj/7y0lwZ2+fqW4p&#10;MQhSr5mDgeNt7LP6ocp6n6nuWzvqadaCyr3dXGTqeNn6HvIawOSdeeQW4shVwqnbQHKgBzA/s46L&#10;r91iJOjA1u6kLJ46mif29+S+kZPQ9Y0Oe+6t5FpfXVrDi09fw9ydNTiXBFkg7W9St0/SLtB7I4ER&#10;eS5zz+rUk34s64YS41vu7UJDc0NWazdPzRJPeDBVOSW45X9pvZGMCPAA1pY9LvzsetDnG5ob0H9X&#10;R9afkw5Sqdt0rJH7L8vUFN5j7NRMEA8yMLyB32fyl6NW9sp9SALfK99n34nxn6dBUNIUOKGWp7Eq&#10;QQALOb+0w3fcYp8GIcnKpQQ+z08v5lYaaOI9unY04oHHdqF/X686D8ds8R3cMwDu23/0ya/bE81g&#10;MBgMBoPBYDAYDAaDwWAwGAxvdRhhb3jLgqjtMzhmN+4JWS9J+x68+/4udLaXCPnms1/ludipujpU&#10;NOfXouSySwg6QronNvAeRLVKyLFUDVwmhJoTZHiZEJTpNV/8+VhGAHd2NePe+7pDcjS5bkpelpM7&#10;3bqtBU3NDew+zr46zX7riU24dzxnt6eu3YxMzO3w03ufnV7E1MRqSOUJG3XJ22dKcB+a+3uaf521&#10;hUdLex3I7QMAFubWkzolAQFRzbTDd75yGmdeGAdpEGZBn9UTyS1/9oVxQXY67H2gl5XQJ1EZjqjE&#10;HQm+2PtAD5paGuEc8NrPrmPmzmp2DccCC8DPm5HMjt1HHizgcwre5QQ+PbpMlNaeRjwkFbZl/8aM&#10;EJ+fXsTS7HrgLpG1n2hXSeTTwAjZCiMvTmN1aTVQ329KiGGmrk/Jb+I+AeTBB3n5HNaXgZFTo3k3&#10;csDQ8ADqmvQ0FojUddAHxFzA6kMo51MXjDQ9Q6CqVyzxg94ZFDck8PNrEXcH0e81VX9moU8+k+ev&#10;a3LY9dFevPPR/Wjd0EoSUwTEPJ+HK9d+Yv/RJx9K0pwYDAaDwWAwGAwGg8FgMBgMBoPB8JaHEfaG&#10;tzQSpf0zDu4ZF/Fd9oSWTY+59+5efOiDm7BrZyuam0sZueooKZwS6qky1WkkXZILW5CljkrJs7zs&#10;1AZfUdbmH1TOTG2qiUqeqqBvjS7ju9+5lPGWD7x7C3bvaUvvgJ0PGRlXwX33D+Z34YFTr4xhLiG1&#10;kdeCmrOb1m36YcpvNjQ67NjTm53Xe+DKxUkSACHJd1ofPqu3ip05uSb1SKd5uzOL+pw03DjUyq6w&#10;tLiKhdk1MHrY5X4JVLmfnnfqzioW59a57T8qKndOciKzGV+Yq6jss8+9x9advWhochkZm16cxHdk&#10;99ncXod9h4fgvceta9O48vJMopzn1ZVR3cL9IQ85Sf7lPVdlk76Qs+FOpFxgp8yO69vdivbuliyY&#10;YmFmmR9H+xtR2jvlEO1vVi4AV16+mX2U1lNnfwcaO0tsPDpSTjpWqMVCel/ee9w6PQUiyIcH0H+g&#10;I3e4oOPR8ZQZ6TflLAFDqMLPghLSsjjufMBTXyBIkcGU8KKivFDl03miKjyfe6QNfnp9WQbnHBv0&#10;Xdsbcf9ju7Dzgc2kr4UpSTybeQEAl+HwUDJnGwwGg8FgMBgMBoPBYDAYDAaDwfC2gRH2hrc8ho8e&#10;f2j/0Scf8vDPAFzlSaGpqT/+sS04eLADmzc1oanRqWR0YSAAcYomZu3cjlvklc9t9yvHBeQYCEGd&#10;/ia11CaK/BQXLizgr752DkuLq3AO+PDDO3H34W72W6CShzv91Xs/1I++gbbsmOWlVbz8i3F23xmF&#10;7kPSPkUWPECI5KFtrRBiZ1w6O5uR2pR0z+/TqfVOSVJOeJPfOGqGXyFmW9sbGD89cbtibR+q0lmD&#10;Zv8haeyp+z8haGXqgfx/z7wwzu69obkeO+7uQhYhwJPOk7YFDr5vAACwsrSKk98bAYkqyNMSCNI/&#10;liA+c0OQOQvSenD8XnJVPQ0syVM7dG9qYecfH5mhXzNHB61+y+Qrh2RcyDpM+4dzuHV6FlkxXR60&#10;0L25JVOpA7nzBLVzlyp32ndmR1awML3IetGWewbD35F7yazlwce7Jz0qcLaglvo0aCbINe+FE4Cu&#10;mE9Jf0c6RG5578Nx6UXABikkzV/vpD2/59+nfaS+pYRdH+3BOx7dh7YNrdXI+Uxhn/z76wDuGz56&#10;/Bl7YhkMBoPBYDAYDAaDwWAwGAwGg+HtBiPsDW8bDB89/pCHfyYh7qfSz6VNvlSCPnxkCH/w6E4M&#10;729Dc3OuMAVITvrAXrty5vy/nGBzJG92bkFOSwGivkWQO7pyVHYySAbci/OO3lrBiT87h9deGYMH&#10;8OB7tuB3fn8Phg92or0tt4ffsq0Vv/25HbjrQH/22fLSKr75jQuYn1uHVmeMMAZYvnlP/5t8uHVn&#10;FxVKYya1w8/IT34iLY87LUc5qG+oSvU8F7tH78Y2dujknQUIw33Re/i5c5I1t9BP6VcnyifrZ3Fu&#10;HdfOj7PP9h/eVCmhUMqnTL0DsGFTEzbv7oUHcO6lUSzOrgfF9A6BGwBkHAMtE7FXd3DESp4fr+Vb&#10;94JI7u5ry7ojtfEve6VZIqR9nkZBTy9Bf780vYaZ23MkJULl2m29zUKBXiH/vbhf+n1ed5X/v/by&#10;aD6kHNDa1YKePS35/ct0AC4WtJP/1xd8X/aekf1q3wvGN7G2B3EJYPnkc9Kdzh95UI8L1PqBPT/5&#10;PEszIa7ftaMJ9//hLmy/f4jNo+GdOBbU4uGnABzbf/TJz+4/+uSUPaUMBoPBYDAYDAaDwWAwGAwG&#10;g8HwdkS9VYHh7YTho8cfAoDTJ4592cE95uG7QzU0UbIS8v63PrYFjU2juHVzEbfGVrC8WiGvyqhE&#10;vjggIwad94H1Nw0GqDh0V37vPOBdov/OiMDkKF+x1C+LXOK0bGnUjc9y0SOzoHepFTiAlVXgRz8Y&#10;w7mz0zh0dw927+nF+z64Dfhgcj6itk5r4PatOTz79HVMTa4J9bBQ2YPY41P1uScKawe0d9Rj194e&#10;ytdW7PCTAmREYqbap24BjuVpd4Q4zFICCCeCtGDec81z70A7I7IX5laz31WaJSftM5W0yxLFk1Pn&#10;xu5pAEZ6XFpDabIC7/N7PP/yOLYm5LtzQGNzPTbvb8fI2fnK9T2Ytb0HcM/7KmTo5NgcLvx8Kudv&#10;paw7syh3JDs4cRigAQnOM3V42E8dNG/+3Do97wddG9sR8Ni0XZXi0o5HVfEyn73zrAtk7X3r4kTl&#10;umRUdG5sA9x41u/zsebyOnO8vbJ/J1+PvTaL/R/IC+wBDOzvwcT5ETIAc7LbEcLdk/t2pAx0LpEp&#10;JNIylMgYyM+TDXCuvvfUcSMZYOCKeifSZ+RFd2zMZ3np5SQjYlccCQDwHqhvLmH/JwcwsL8vmGtl&#10;8BPrUxU8A+CY5ao3GAwGg8FgMBgMBoPBYDAYDAbD2x1G2Bvelhg+evyLp08cA4DHAHTT72K25gDw&#10;4Q8NwsHh7759DXdur+D2+CpWVj2xk6+we57myXYpbUusqlne8PTfHt5R9TrJwy3s77NfO1fJl50Q&#10;tQFpnlqBIyctx26t4LujN/H8c7exZXsrduzsQkdHI7q6Kwri27fmcOfOAq5ensX1q4tpKbP/avm4&#10;AWLJ7sLc6ymHPLS9ld2P98ClMzP5vaWkPLWXT2zYnbho2XuUmF23Y/bdWW1kfvWVE3T11Aeq86k7&#10;yyQXPCXb8z7ByNaEReakPDKFc36MY/XiE8J/4uYyRq9NYXBbd3aFAw9swsjZ85UzJoEWqQp6x6EO&#10;dPe3AwBefPoayiKoQONZs3JlnLuatCBjw9MUDnk+dppyIA9WyEYHzXnuHBqa60kfBXqHOnARkyQI&#10;hQdVZC4FgVpcUaMrRffeY/rmQh4AkFR6fUMdGwTUcr4MEkxDT0+t8r3H+orDyGujGLprMDtm464+&#10;XOy6heWZ9dxGn9S3E+eC5+S8p8EbrB/lvy8jJe3552zQOEenDFKP+UCjlveqYl65d1m3qWKf/k0D&#10;IAbubcP+D29DfXO90qucuOfA+eEJy1VvMBgMBoPBYDAYDAaDwWAwGAwGQwVG2Bvethg+evyLZ058&#10;AQAOAzjs4buBnGSiBCdVh3p4fPxjW+Dg8Pffvo7XTs9heTXXMudyYORydxDy3DmR29oTbt4JUavP&#10;BM6MgEy/zYg0H6p86fGEuEt/Pzu3htOvzeL0qzNZWUCuAx/mnKaK6hix6smXmdg7uf7e4V526tnp&#10;JUxPrkEymJzoT4ne5LMsKCBX2jvvMpVx5jDA1LyV7zw82jrqA1H6nZvL2T3mBGbeCmWI/OAudGVg&#10;qRUoQe9ZN8iI2FMvjGFwa3dWox1dLdi8rw0jZ+Zzst97NDSVcODBzQCAMy+OYObOKvLk8GBtLPPO&#10;p4VhGvu8UcDSNQi7+LSHVu6N5LcnLgLp/TDFePJxfWN9rp6ntSSt2UUXYqkeIqR4+v3U9RV2XQeg&#10;q78jH6vJ+WkATd7VPOvrjlzTAxh5eQKbDwyyC28c7sD1n07y8U1JcUHkh/cmFPa8e/IRptn3p/WW&#10;3o8jnU2aJ6QOCzH1PKvK8EsaKONIuzd1l7D/tzahd8eG8DwksEX+NznHSTgcGz56/KQ9gQwGg8Fg&#10;MBgMBoPBYDAYDAaDwWCowHLYG97W2H/0yS/uP/rkQx7+KQBTMp+9Zo9PFbMf+9hm3DXchs2DjWhq&#10;KCWfBxnrk/9we2iaOzxl3yipSCW21Ao7JeqyfNIQPuTZTz0pKVXme55LPM1PHSEdkamTOREZzblN&#10;HexJsEFrWx36+ttZHMCrL42x/N5ZMENC3mecqhPnp0Su5+SgZznTSV0m5+jqbWbFnZ1eZO3rfX6H&#10;VGnvaa/wtFfEHRkcLSO5DweH8RvLGB+bY/W5955+VsHOOey9vwdNzQ2Yn1nCuZ9PJkEfEEEOeWCE&#10;LJXsv94jMGb3tO6T7zIyPbNNR1ookqPeJ3nqfXZM2o26B9qzc9P+5kmfy+zoNQjFfdYG4gcLM4tZ&#10;vnkPHqzinFOV9qmtfjbWyHHpf+fHVrE4vZQHoQDYds8m1DW7IKiFKurB+jK5Fr21SEdhKR5IWT0J&#10;xqH3k13Hg6R/8Cy3vTZIvRzjCpzo9fXNJWz7QBfe+z8cUMl6OQZk0BOAJ4YfPX6fkfUGg8FgMBgM&#10;BoPBYDAYDAaDwWAwcBhhbzCgorYH8BQqeZWnvGKH7gVFnZJRH//YFvyLP9iFA8NtaGxwmfKb/n8K&#10;70OyruxzNTC1Cc9JxeS38JmtPWPg0u+F/7xDQsKLC/pMlu6YihoICc/0B55fKqsFeX+Qx5HTbN7R&#10;CuKyDQfg+uV5RgqDXjvLv01+4Ej5sy+JNbwjwQ+knnKi12FgqIPlU5+bWc7qN/8vz+ie0o9l5AEW&#10;QWCGD+87qMvsuMqR51++nR8HYEN/O3qGmrLzdm9qxP7DQ/AAXn72OtZW0uCLvM3TcIIKQeyCCvPg&#10;KmfeRj67Xy++z1zWsxwHvEGzcxJyWXaSrqHGsN3StAWp+tshStrT/qX1KQBYnFnOuoFzwMzYLD+e&#10;kOppe1Brfoh/U3uHKy/fZNdqaGnA1gd7GTnf1FWP1v6GbDyl4zZ6fnE/7BuXu0uUSXnYmCA/zHPV&#10;Iw/ioQEkClFP20wtF3XtSI7p2tGE+x/bhT3v21Z1LqUBLEkfOQngvv1Hn3zcnjQGg8FgMBgMBoPB&#10;YDAYDAaDwWAwhDBLfIMhQULa4/SJY18G8Jgnue2p1XMK+ffHPrYFHtcrue0nVrG8wtX4zjMH7JwO&#10;di7Px47Efp1KqImKOs+J7jPH8BIl3tIPtc9AyDhK9JHjSzT3NTS3AFp+xRRf+UF6xMF7+pkI+fat&#10;OczPrwMeKLmUwHWEi+cUcvrbEuHqOVHs2AVZqvKcvUV7Z2OWut0DuDUyS6zbXUYzSmpa5iL38BXX&#10;AXEd70hmee8B50m6A8/E1tfOzOHAA0vo6G7O7m/4/n78+K+vAQDufV/FCv/a+Tu4dXkxtzcX5UgV&#10;8ZXPHUms4CO560GOBbszsLOQYAjoqRLS6965PoWNWzdkx3gP9GxuwfSNFfC0ELxPMlv/4q6U1S+g&#10;2Mondby2us7P4Xj5vUwP4Xn9Zd95j4mLC/Dv57e97d7NaO9rw9LMEjYMdaG1uwUL04v42Z+epZVS&#10;ONd4VKLl1KMIJ0/nheB+aXoKGuziWXdXc9iz9BxkTqDBF6n9/Z4PD2BgX58oohP9LzovWq56g8Fg&#10;MBgMBoPBYDAYDAaDwWAwGKrACHuDQYDmtvfwOzz8DqcpiwOq0+HjH9sCAPj2t0dw+/Yy7oyvYnlV&#10;5J1OUM7ya/vMPjvVcmd0KyERK2QtIe6T78oJCUrzTGdUOiXn07KSfN2p6rgkFfYQhGlCsJaR23JQ&#10;VX52fiG0Tv/sH2hEZ3cLq+fzZyayU5cBbuLuKfnokxQCxKGAkKyOuhAkP07PVc4I7rx2O7pa8vI5&#10;YHpihZCcJN82aH51J0h7gvTGmT29y4IqZB54Xq/Aqz+7gXd/dFf22eDWbvRsGkNHbyM29LdjdXkN&#10;rz43FtjYZ2Vy1AtCOhA4XibRdx3puxL555SC9SS7ACf3F2aXA8X24I4eXPrZdF7Z3ufW+gjS1DOH&#10;CVp8R7uh7F9MHO8xfXueOFHk/SUrs7T0z2oSAXG9PLOOxZlFtHS2sKCM3i3dAICF6UVcOTmCsdPT&#10;ojuEwQ303jIbexQHxmS2+r5SRhZsQ/LWUzV8Oh4oUc+CFITyn6UPSD6rbylh6P5O7Hn/1oCU1+ZC&#10;PhwcPPxJB3ds/9EnT9oTxWAwGAwGg8FgMBgMBoPBYDAYDIZiGGFvMCjYf/TJVG3/uIP7EiU1uXV6&#10;BZwABT72sc1wcPjf/uwCro+uZNmcc3KQ5rDPQem9lHN0ATGbXtRV1MEpEeryX5cz4o4QkYnKPxd+&#10;52Rd2fugHCVGAJJ84uJvSmIz1TBRmz+YKMXp/d66ucA/S9lmQjh7ohdPSfr0+8rhLiEzwVlwaa+f&#10;KPf7BpuQnSop48LsGqiivCTUw6HSnrcDVRvT+/HkHigj6/IE9YD3uH52HrMPLKG9qzkj+O953xDa&#10;OpvgHHDmxRtYnFnnSnISVUFt0CU46Z7eG/k+I3wR3BUPxfDZgXlwic9cDrz3mL6zmHbLrI67+tvR&#10;vrEec7fXwhzv4B/lwnGvDQiRkEJ8lhtLYOrGPDsuyCGfBntkqRPUywHeo6mrDq1dLUhT1KeHXn9t&#10;FBOXZzFxYTELBqBBAM57lYTPyHaRvgJaMAcf6iQIRM4DaT8AI9+zgACSWoLOJ9StgZZt4N427Hrv&#10;EFq6mwsV9PQ7MjdOefgnho8e/2N7ihgMBoPBYDAYDAaDwWAwGAwGg8FQG4ywNxgKMHz0+ONnThyD&#10;g/sSAEHkOpW8T+Hh8Qd/sAsODk9//waef2EaCHTaupo+sDqnhF3lIHKG3KLeOW57z1T1NIE8MTvX&#10;jgdyO26pyHfSEp3cURnA8IEOvPNdmzF+ex43RmaxY9cG9PW3MWJ0eWkNUxNr+Tmy8uW29t7JIAXu&#10;hV5OCFRqoZ8Rh4nlPVXoA0B3X1NGiqdBEVPjK0jpx4yM9nkOb0qoQpD4afb3krAW8I6q1yFSFOTR&#10;Aulxl07fxt3v2prdx4b+dgDA3NQizv58Go5z/JmlfxIZwPoSqaL8Dy/TOjgWDFEJtOAhKdTpwZHf&#10;ZApxgOVWv31pAfgASwEP74Ftd2/Aa9+7nUdVZP05IXp9TlazIJFKZeR9zOlO8519bdnnq0trmB5Z&#10;zoIlIJT2juVJyCsqVeRnbQWga2szDnx4e3bYwswirr18C7dOzWJ9qSzqOAmeEeko8oACETyTjini&#10;WuGV8eS96PYJER/eXuiVkF1Squ0RpjRwzqFrRxN2vKcffTs2kGOk40Sotie56p9JVPWX7clhMBgM&#10;BoPBYDAYDAaDwWAwGAwGQ+0wwt5gqIL9lRzMj5858YXHAXwp/dzr0uRAiQ8ARz60CTdGFjFyc4Ud&#10;Sc+V2af7CpFbYqSoZ6rtyo/ycAHnsrOQ8+V56Suf8Str5G45IRVLyTXLNEBAEPpQzuHgMDmxgpFr&#10;09i9txebt3WlRc1+4AHMTC+Ta6ZEbXovDjxdugw24DeSWZ4LS3BP2yMhL1vb6/Ma98D42By5F5c7&#10;EICXN0szEOSJT+6BkPhpe+VtQezxPSFhfe58cOmX07jnXVszFXd65rMvj9EYBkbaZ10vVYr7nGrP&#10;YwxSBwIXtDxTV7u8P7lIXnt6Ldb3k0IvzaxhamwO3f3tjBPfftcgLvxsHMuz5bSC8v7r+P1K63am&#10;pvcy1AVo7qxDQ3NDdszopXGsLfv8eMFseydU6r7SdiVqj+8cdn+gF9vurbhCjF+fwvWXxjB+YVEQ&#10;33l7s7QTpGqy74QNPZSxGE+3wO8Zjrgq0Hz2qdMGRKCLsCRgpLsDmrvrsO29vdh6z6Cipgeby3hy&#10;hOzfUwCODR89/nV7WhgMBoPBYDAYDAaDwWAwGAwGg8Hw+lH3+OOPWy0YDDWg79Cnn+k79Jkn7rzy&#10;defgjgDEgjpiSU5xz909eN97N+LSpRnMzK1zC3DnsrOkCvvsOwpBOLrkd0xFSxN9p39nSd6hqqNT&#10;FTUjGdOf01Oxc/JrpFeZn1vH5YtzeO3lOxi/M4flpVV0dDSirr4uO0drWyOmp+YxNbEKWmwqJy5l&#10;fyYBC+S+qL+Ac/SenbDHJ8cAuOu+XnR2NWfXG7kyhRtXFrLjGAfqHGioQ8wO30VanxrkZ+3k8vuj&#10;avn1daCjpx7dva3M5v0Xz9zA2ooHvUVH8xA4ShInx6UfurzUsjz0X7qlv6SRHVPapzeQCvzTQIfV&#10;9RVs2tXD87gDaG6vw+j5GXFufkzqsOC9L6jL/NY8gMHhDmzc3p19/tI3r2B9mXUStc862g7Kdx2D&#10;TVicWcQr37qCkZOTWJpaF93diQCN/BxZPclUElpLMGI97EfRfpUGsHiRXoO4VNCx7BwP5AEc6ptL&#10;2PKeTtz7uT3oGujI2kaS9rG5Len5fwzgs8NHj5+0J4TBYDAYDAaDwWAwGAwGg8FgMBgM/31wGjli&#10;MBiKcfrEsccBfImq6XlO5/x/U8jcz9///k389IVpfpSWozr5HOAEX0j4h8SmtLvPctlTPS/lN4lK&#10;N/1M2pNruc6LCesKtmxrwe593di1txfppU69MoZXfjGOubl1wAMlafXN1Oj5357a9ZN714THtAV+&#10;5wt3oam5PjvnL356Had+Ppm3V2YfH6Yu4Lr5MIiAXickaEXdCdt4OGD/O7tx97u25gp9D3ztP/0y&#10;qOeKtXvQ0Ew1TnO6s7QIcLLpoNmeh+EJnuVAh1YXyX0c+Zd70dbVwlwOAOCFb57DnUtLWYoHrY0c&#10;b2Q1VQN1e3j/v9qH1iQA4+LJG7jwwzu0yeTDLiDRZeCJRphndvnUXj9wniBtHPPuR0jkQzg18N4i&#10;y007OcJ5IhgLylySBHZs/2A3tr9zExqaG7Q89LVMgc8A+KIR9QaDwWAwGAwGg8FgMBgMBoPBYDD8&#10;42GEvcHwj0BK3ANgKndKZlL7cKlm9vD4/jM38PzPp0EJYkqaUlv77NwkqTezEHd5XnBpyx0jEll+&#10;evq5yLudF0Ah6FNCEwrhKA5tbCxh87YWHLxnIzYOVOzTn/pPr/CDPFHGE8LSiRPSr9M24PeVf9ba&#10;UYfP/au72Iff/tpZ3BldCX7L2yH/N8/uzi/AQymEQ0Emjc9Z7JLgYPff34173r0ta7uJsTk88xeX&#10;85zvXDhOjBPyqIYsDQJ4GoTMnD9LF5D/Ow1EAKAEncigA54aIOsjRM2+YXMT3vvZ/XkzJlhdWsWP&#10;/ttZLM6sZwc7Ui9Zn8/5euVecwze1Y57PrILQCW//E+/cj6zw3dqqgraZ3xgl8/6nnPi/kXwixgv&#10;MqhFjh91zJHj2NgjAQlyHEnfA4jPlNtmNv0D97Zi13uH0NLdzOcYRVVPg5DIfDWFClH/lM3+BoPB&#10;YDAYDAaDwWAwGAwGg8FgMPzTwAh7g+GfAKf//NgRODydfeAh8l37wG5akmIV4n6GfI+M7HfCLlsS&#10;8E5RCqfHOO03VKmf5vfWzin+zU3SOTxSG3sXUeOHP2hvr0P/pmZcOjfPGMcSBNlMErjr6vn8siXB&#10;naak/6btrfjII7vZz77xX05hfnY9DwwgNU/bKb+gVNZrARAhu+zYN3mbUhV5hbDfmpGrt65N4dm/&#10;vpa0UXYj7B5pPThRTFpPnMil7UyIeMlZy3tmIQmSIuZk/qGPDGD7XQOsXZwDpm7N4affuIz15XLu&#10;9iCCGURcAyfFkzaqbyrhA/9yf5a//sdfeQ3zt9dEfSsPPHKDMpDFg7dJNmZEJ3NZBYmxpATFSBKe&#10;jdUquewLyy8+Y/EqMhgBwPYPdmPo4Ea0dDcH8w+9qCt2BfljB/fE/qNPTtmMbzAYDAaDwWAwGAwG&#10;g8FgMBgMBsM/HUpWBQbDPx7Djx5/BsBDAMkhnsBnOdA5QSf//tCRIfxf/s/DePD+Lm5L73LqtAzP&#10;beDTvN/J5ylBR8nHsvd5GSjRmPy/VGHn/4vcApx8Jv+bHlfJZ+5yC3Hyu4CITD6Ym1/HpfPzGcGc&#10;8ozl9PikfD4oYVJ/Lq1HnxXXI3cbyJXpDgNDrVyd74C52bWkXpBlgKe1ARZ0wR0LQlpWEvv8disl&#10;TYhvl3nvg8jc+WnIj32SBoAemjU3uU+PPCCg7H1Wzty5P0YJ+6BRZXgGvWNPvvc+l8QnVY1XvzeG&#10;qbE56uAO74Hu/na869M7UN9cyu6HlStpNHJbHA6ob3J456e3o7G5oZK3/h8uMLJe9tfsM9pmzmVj&#10;xKf919F7zV0E6PcsroOfPAt6kX2GjiGQ82YdlJZHObUDV9drKIuxyP7tHHa/bysj6+n8wwKLkrnC&#10;075asb/fOXz0+BeNrDcYDAaDwWAwGAwGg8FgMBgMBoPhnx6msDcY/olx+sSxIw7uaa+qtHMU5Yp2&#10;cHjm+zfw/AtTuR21zFGdnMUR/3AnVM8OjintVSvwWE5vqUKm+e6lklhRFqeK+9DWW7Pg5v8FSK52&#10;msMe+QmzO3X8tz5Rvldy3Ofn+/Qf7EZnV0v2m5mpJfz1fz1Pcr7TXN5cts4cCzxUC3GIvPd5Hcjc&#10;8AhV8AD2v3MD7n7XluxvqrAHqCMD7wEZmUsIf8eLkt1Kqs7P7fU9ZfNF+4UW+7TvOs36n6C+0eFd&#10;n96JDQPttEvBAZifWcLPv3UJ83fWcuKYlh+640NbXx0OPbQN3ck5X/qHCxg9NR9XpZOcA4ELBSHO&#10;Y0S5F2Mhz0LgVScF7gAh8tQrLhVavTml+LF4DlqebBwmn3dub8T9j+4LTwY9X73iAHLZwx8bPnr8&#10;GZvVDQaDwWAwGAwGg8FgMBgMBoPBYPjVwQh7g+FXhDMnvnAEqNjky5z2MbUsJdIcHH7001t4/oUp&#10;rC2lGlqf8Oy5vbqLhAOk/HpqUy9zbnufktpesez2agGDnN1ASFDGbMGVv7Wc6TI9vBM/dCJPPXVU&#10;Ty/fN9CI1dUypifW0NpWh0P392L/wYGsDjyAm9em8XRCiHv4hFiHmv09vA8txUHsPqmpvudnTJ0A&#10;UCHs73n3lqwObl6bwrN/dY2p+iUJD3LvJeHSz4TWWRP5rNZpdnoo/ccRIj+vH88M8NPP02MAZPWY&#10;Bi0c+vAAth8YJAER+S2c/uk1XPvlNNaWhfU8CRYBgIamErbc04ldh4fQ2FyP+elFvPity5i/vZrd&#10;bBZUUdDf1L4sW1vY3NPx4ops8JVgF4h893RIlWTuetrOCBMOlIJ6D4eoA9C1vRH3/e4e1NW9PgMd&#10;kqJjysM/MXz0+B/bLG4wGAwGg8FgMBgMBoPBYDAYDAbDrx71VgUGw68GHv6kg3vIwx8G8GVuNk8V&#10;0k61zffwODjchaGBFvj1Mn78wiTGbi1jfZWcKXUjZxfOSUbnfWZTTxX0HtzuW5Q7J8pTxS6zpud2&#10;9aCfkesjUaOnZ+X3mX8u/5XyxJSoTxXkjsqNleO89+juacQnPr8PskpSm/y0eJu2dqGz9yamx9dI&#10;XaTHpw4FtFac4Ms9C7CQFDgl/z3o+fJ/0zrdONSelTXLeU+jGIg6mhP/lXope55WIDtPbsCQEMIg&#10;QRUySIHYwnuwoJC0t3rSlrIsNBTA+0qKhFe+dwujl2Zw6P1b0NbVwrrIXe/aiuF3bcXVU6OYuLGA&#10;pdlVrC2XUd9YIZs7+prQM9SOoT198B5YW17D6Z9cxfWXZ7C2XObt42NJCZSgEITOD1nqBulAkf0z&#10;T0NBA90ygp30++z65Fg58stiTML7wG6fBchkpL8e8NM6UI89HxpAc2sD6kolcg7eiwvmKwB4AsAf&#10;Dx89PmUzuMFgMBgMBoPBYDAYDAaDwWAwGAy/HpjC3mD4FePMiS90u/qmx0ql+i+vrczFB6NiFU9x&#10;69YiFhfXcPrsDM5dWsD6Shmry2Vmd19yhEjN1Nu5ApgqrUtENZweS63IuaIYxHqfq4ulch8KQZn+&#10;VwrEpZU+yLHppZjCmKrHpZKcXHDjQCP6h1rR2FRCT18r+ja2o7G5Pj938t/lpTWcPTWGK2dnKsQ9&#10;89WXpD2h43MvctZ+aUEcUZnz73NLfBEngQ/+s20Y3NKVle3mtWn86K+vQbM6yNqJlMWRsme52RFJ&#10;KwBRZ0BABjuhwNet3GUagNDQndLFW+/pxK57BtDe3ZKZOEiFu/bZ3PQiRs7cxtWXprG+7LN2pyR9&#10;+qEj/c8p51QV+KRfByp78reaVkJcV1Xak2MdKWtwPWnhX8VCv+9gCwbv6oYrldDcUo+uwQ52gGJz&#10;r6Zz8PBPAXhi+OjxyzZjGwwGg8FgMBgMBoPBYDAYDAaDwfDrhRH2BsOvARe+8cVu73F4fWkaHv7p&#10;PId5mEsaKCTWMDO9isnpJaAMvHZmGmfOzGNtpZwRgBViO7e557m7vSDDiVo4+TvMI89zfVPLbqeQ&#10;mlBsydPjmbOAsP/Wj1c+o/nfGV8sAw1CgnrjYBO6e5vQ1l6Pno2tGNranZHeN65O4em/vp5p5YlW&#10;PLeHJzb9UnPvkkJxm/Mwz3tMlf6Rf74DPf15vvdRksNeavtlWXL1fRjowAMrHAIHd89am2nuZVtw&#10;EtwHpvqs79AgEORafu89OjY2oH9nO3o3daC1swntXS2MVL99fQpry2sYvzGHqRuLmLu9ygJL8nQC&#10;wla+SjqGos8cHTeIEPm0r8s2di48ho5BUa5YEAFPgUD6Mfn9xkOtGDqwAW0bWtDS1VSp56yctZH0&#10;CS57+IeMqDcYDAaDwWAwGAwGg8FgMBgMBoPhNwcj7A2GXzNO//mxIwlf9jTACVxOA+qKe/r59PQK&#10;piaX8dpZQtwzO3uf2dJLu++U92QaaEkuOp5nnRKl0obciTziGiFJFc/0fhAjGD35XSjeJmQmPR+I&#10;tX2FKM6s4JEQx5nVP9C3qRHdvc1YmF3FjauLjBgtUUt0WqC0Ln1O3Aeia6EVp8r1lPDOi+rwO//2&#10;EGvnybE5fO8vLkMz16f3qpPv1AmAkMmaK4ETxgLKb+G9SgSTqs5O6JgFPQ3TyPsimEOCC/qeU9I4&#10;OHhRPsdV/pqfvI+T4rIvcaW7QsCn48aJ8YLwsjJShKWLyNrCBwEGavnIZ70HWjB0cAM6NrSgdUMz&#10;Sq4k2gRRjw6ZxiDBM8NHjz9ks7LBYDAYDAaDwWAwGAwGg8FgMBgMvzkYYW8w/IZw5sQXjiTEmSDu&#10;Q8LTq9brCIj7U2encfrMfCW/t1QKA4xIdKknOcCV6ciJSPk5s/VO/ofa6+cfuyzvfXp+eB9Ynef3&#10;4wNiX7PUJzfOVOX0N467tOfEMyHVGbHpc3V8Rt7S8zNRe/F8yVXzmp0+tdrP23v/O7twz7u2yibC&#10;3584jZk7q3kbZap+heQlFvOa9b1K0it1lQdduCCHgZMNwSzp9T4aNhq5Bw+mQpdpGLL6F2kYIG3v&#10;NXt8IEzl4L3aXkE9Ka4SGRFPysrOIy3zRdBLNg7kOKLlkY4VCfoOtFaI+p5mtHa38NQXIQlfC04C&#10;+CKAqeGjx0/abGwwGAwGg8FgMBgMBoPBYDAYDAbDbw5G2BsMv2GcPnHsSPLPp9VBWoWM0xT3KXG/&#10;nijuAZIvPlDZMzk6J1sF0UlJS/o3JfhVq3JZZiU/t7TMp/fmSD55SeRXyslJasG5Bnbwwe9dTsxn&#10;9uZeXIDWYXZicj1GplM9fegnMLi9Gfvu6YNzDt19rWhqbuApApKfryyt4urFCUyPL2H6zjKmx1ew&#10;tuy5rT1Lr+BlkVFKi0mOl/nd83ZBfrBg613EG8E5TWlOTPyT/qDZ5QNUze6zLsfLQvpM2m9JsEha&#10;/4y0Fx3FeW3cFOS0RxjzweCVtA6x3PX0pmQfCvoyv+mNB1owdLCnQtR3NcOVXBDQ42mDgoaG+CDg&#10;x8E95eH/1MFN7T/65EmbfQ0Gg8FgMBgMBoPBYDAYDAaDwWD4zcMIe4PhDQJC3H8ZwGE997Rumy+P&#10;nZ5ewdTUMk6dmcaZs/MVkheASnenBKiPEJDecwtzen3CHEvSlhGfjLys/E9MRa8SpIgTqYwYTq8l&#10;crtz4hfs3jOKkxTIg9izE7V8aq3PrNjJjWnqd5nn3gPYuq8Vu/b3MFU2ADQ01qNvsJ2Q1iSwwQEv&#10;/+QazrwwlcUKuLQPkDaSOe2zepVEOKkbx0TongVtaMeDkcFJ2gGtRSkxD3AFutrGOWkvUyAEvxGp&#10;F7S+on1Wy/HUlSJWVl42Xubc7YHfSBbYkgagOMePS9p644FWDB3oRseGFrRtaIErafdTm6o+Oe4p&#10;B/enHv6y5as3GAwGg8FgMBgMBoPBYDAYDAaD4Y0FI+wNhjcYTp84dhhAN4AvO7jDAKpa5IdW+hXC&#10;MFXcl9fLOHtxDqdPz2F9uZz8kKrAK5Bq6Ox81Do/JWe9yM1O5dsQiuiiSQgK+Y5i0pX+rgShaWcu&#10;Aro9PLt9MLE8y/Uuj4PIFw5qpa9awvuIPb6POArkv/ZJ3bV21KG1ox4AMDO+gtXlPHKCWstnwRaO&#10;5kzXiG+dEBddgpdOs5sXKm8HaYWf960g3ULeaUR+d5IigZD0NKjBiQ6QW+kjyBQg1fY0AKIEGfwS&#10;72tQ0kJoue6z9BD8IcuOTY+R59r2vk5sGGxDQ30JzZ1NaOvWifrCB3qovjei3mAwGAwGg8FgMBgM&#10;BoPBYDAYDIY3OIywNxjeoDhz4guHAXR7+C87uMNafvsiIl9iZnoVk5NLOJ3a5S+XmUd6jHjPJgsg&#10;Y3mpAjn9OLcjd9xuX7PTdxHCX7MKF+y9prTPyFeaq16qyEGV87woJM09J6eTL9J87lQhnaVWD8j6&#10;yv9yK39HikPLSPO6J0VNLe6ppTshxfMy521O6ykMEACzw5eu/vnDgNdXfn/EhQDipOAkfV7tXCnv&#10;gl/ygAWpzg8dDHzuJCD6igwRKIkuJvtVNK0CYtb3LksrwLoVdZYQTgkZaR8EGXAnCucctr63C90D&#10;regdakdTayNcqbY0GHK8i988BeBPARhRbzAYDAaDwWAwGAwGg8FgMBgMBsMbHEbYGwxvcFDFPYDD&#10;Nf+QKaXDPPe+7HHmwizOnJkjlvlg8ms177hQK0PJW18hTnMyMyDis89cQk77rMglcmUPHyihZbkc&#10;+51QjzPSW9SNiATI8qAnJ8mU3kn90Tz1NCAgv8fknM4l9+OS8lNinRL4PnI/ucK85MhxPg+mqHxH&#10;f+nV4AOm4pekPYoDIjwJRHBK2oD81OQY9nfYH1OHhvSaJRl0IiMJRFAIJ+2RNgAn4TWlPSXKk/Z5&#10;vekYMkJeBq04LWABwb04QvBve183+obaUFfn0N7XisbWBtSVXDBuX9fDPFHUw4h6g8FgMBgMBoPB&#10;YDAYDAaDwWAwGN5UMMLeYHiT4MyJLzzm4Xc4uD/08DsAXYkrLfKLlPjXrs3h6tU53LixhFt3VrC+&#10;Usb6qs9V9uI3Gfkc5EwnpCQ45yitxKtxkfL7kkJuE26c/4a74bPPs+Nc/Fpcie3ECbmzAQ1I4Hnt&#10;kduke1rmkKDX7PJpOgIeNuEZaZ+R1U6e1bMKcPLfWj0FBHd+y4ErgKhT1k+crG8vW42p7em9Z4Q9&#10;y3nvCe/tuDW9aLO0H3qv1DNl0j2UduC3JQMZNFK/mko/s8dPytMz3Iqm9jo0NZawaX8vOvtaUF9X&#10;CpX0nqeeiKW/4HXonvLeX4HDM8NHjz9js6XBYDAYDAaDwWAwGAwGg8FgMBgMbx4YYW8wvMlw+sSx&#10;xxzcDgAf8vBHiuzwJbGnfefhcf36PEZuLmB9tYzrIwu4eWMF5TUPakXunPBLp+eiTDi1LU/+dopi&#10;Ov0FI/cRyUsPYVtPjgd00jQQKmt56R23gq/wxYSEpx70CAMA0j80y3vqHCAJa066UiKb/1vw16Cn&#10;p4r59J7U3PQssCKsr+wWWT9xrB5A7o0HKMg6j90XLxAPSiApGFxovk9Je97fINIXuDxfPHjO+8I0&#10;D0EL6X0qeWAmZHp10j4dM737mtHe04jB/RvQ0tGE5uZ61CVEvTY+Y3b4st8kxzwF4AqAp0xRbzAY&#10;DAaDwWAwGAwGg8FgMBgMBsObE0bYGwxvUpw58YUjKWHv4T/k4I7ElPXq4I+od69fn6+o7kcWMXpn&#10;BX4dWFtaTw/K7eFjNvdCCZ3lfScCaidyeZOTEJKblrVgEiP/lSQ9tXePEdbsb08CBLKc9Tk1S63+&#10;6RVTJTlTfwe57RM7fKK6pi4EXglmoO1SYkQtp3oZaQ8lUIEEJuR2+vx7aSbgkt9Qq3lul4+AeOen&#10;zR0CJMVdCcog9+Np0Ick/fP6pWp72gdpwIjz0k7Bq6p69jcJaigi7WNpIzKXguSAnr3NaGyvR3Nz&#10;CYP7NmBDfzvqSrrThfy3QspLPOXgrqSEvRH1BoPBYDAYDAaDwWAwGAwGg8FgMLy5YYS9wfAWwOkT&#10;x44AOALgQwCOSBt89m/JtqaTgSAOr16bxc1biyive1y/uoDRWytYWy7n5/LIWXiQU7Kc3Sm3yfOG&#10;08sHOe7J30XEekxpT/O3FxGwmh2+Izb3zHqfJn4HPy6tzxIj4nnhnE9rFooCXbvHnKRnKvT8LpV7&#10;z+3183KLc1NnAXbvCCzz1eAGH/4RKujzMjq4oJwakZ87OEirfx6GIQNFcvV83obyfr0P89rHAkAK&#10;nRoKLPJT9OxpRmdfIwb39aCloxHNLfWoq3PRcRZ9MCvHOOApb2p6g8FgMBgMBoPBYDAYDAaDwWAw&#10;GN5yMMLeYHgLQRL3AKK57GMqfO2769fncX1kHqtLa5ifX8f5S4tYXVyPKsRTrjUj9RNb8zzvO3QC&#10;VSHrKYGt2pRr3xHFedFnLkL805gG6gxAD3JZqviEbCY53V1QUnlPNOM9JeRzopsS9ZKu1/LAU+W8&#10;J7nus3ZUctqnhcjuE8Qin8UV+CxHPSPAs/MJmb6WFkGtE+EUINMCyIuxoArunJAdT/qS8z4IKpF9&#10;lNZBWooSQrt7nhYi/3zDnmZ09TWiVOfQv7sbG/rbMpI+5mIR78PqGH0iOeyp/UefvGyznMFgMBgM&#10;BoPBYDAYDAaDwWAwGAxvLRhhbzC8BUGIezi47R7+ManarYWs146ZmVnBa6emsLq0hlu3V3DzxjLW&#10;V8ost3flQl4l8qU6nRHzCrlKf0M/k/cQU9nnn4nc9Fk5Sf71zGo9/1IqyB1jtqmNvGe296EanZDR&#10;RK1P6z5UzrusxUqQluqK3X5e9ao9ftauKX8vVPVZ9YugBNo0jkj4mbodecVzDwFPXBR4qEJA0Kft&#10;kLUfPxP/vVDd0+NV1wfFGl9ziBB9TxL3G3Y3obOvCfV1lXbs29WNnoE21Cd56dUHbcT23qvt7+Dh&#10;U5Iew0ePP24zmsFgMBgMBoPBYDAYDAaDwWAwGAxvXRhhbzC8xXH6xLEdAB4DsD35r0ogFk4UEZLx&#10;+sg8rl2dw/rKOm6MLOHGjeXkePBc9oIlz/Pa64QpJZpTGpOqntPPNct7mU+cHsfOL46hRdRztSeE&#10;MxfDkzPmdZXefn5vjp2XXlTLaS8t5amDAM1p71ku9Uzyz3LRA9yuPz29JO1V5TyF5y0TuiSQeyX3&#10;Huajz2lpfseetxSRzzviEADiHiBJe9bXfJiUnlroszonx+fOCbzvDB1qRWtXAzburBD0dfVOcTqI&#10;290XBcO4PDDjCQeH/UeffNxmLoPBYDAYDAaDwWAwGAwGg8FgMBjeHjDC3mB4m0Aj7rOJQBD46b/p&#10;97G/039fvjCN69fnAQAzM2s4d3YeGqGaqeozNTsnTl2Qz75SGlUpXvlKtbWn/9YCAOC5LTpVmntU&#10;7OW9z0l6yr87SdYzK3+qf/cBYU2V6d5XiPe0AFSlz1sGoLb6nPomSMl2yZ0jV+i7jOgP89M7emPU&#10;kYBcOAxY4MQ5rRPHePb8XyWWxiD/t2b1n5eLNI4k4lm5wWzzGeFPG4/y+pHAkU2HWtHa2QAA2HGo&#10;F20bWsKBxQI/XFUHCzm2EjwBmJreYDAYDAaDwWAwGAwGg8FgMBgMhrcjjLA3GN5mOHPiCzuQEPYe&#10;npH3RTb50UlEISmnJpbwyi8nKp85YGZ6FefOLgY5xuE5ec1Ie4VEfT1Ke/k7jdyvTIKIKu0h7fNB&#10;PpcXSL5gwQRZrdCLexKY4IjaPbTfDy3jpWo9Py6z9SctkV4/zWFfcqEpgGOV5JhSn9WT47+J1reI&#10;T5CBEKrtfNYPvE7aQ9jdC4v7tKuUqHqeBS6EVvm03ClhP3SoDa1d9dn3Ow72oW1Dc2Gf5y1c8/P0&#10;soP70/Q3RtQbDAaDwWAwGAwGg8FgMBgMBoPB8PaFEfYGw9sYp08cOwzgy0BGQh4RubQLFfe1kvmj&#10;N+bxw2duITkRyutlLC+VMTWzXjkuUURT6/ZA9cxU7JzOLiEUXmtKe/rv4DgvlOKBgN0T+/S0TOLC&#10;jhDQmg3+/5+9++mR4y7zAP5UezyxHWI7JmQdIGAlQXGEgFwAaSWEvfAihlOYvINcuRAuu0feQQy3&#10;eQUrBLvYBw4IxMp7wgEJAgSSJbHjxA62x/bUHrqq+le/+lV3jxOnkvD5SJD+U11dVV1TPnzreZ7e&#10;uhbHtTyfPt+b4c0Aw+A+ugr6rGt8uSK/+VixFX62CYvMe3GDQJV1Nui2Nju43Q0J+c0ZIzPpBxs4&#10;ur/tTR/DJdIW+XXyWy0WreLgwYgjn9yIAwdnEXUdX/63T8fxkw8Wz+H872BVNX1hHVcj4mLz0sXT&#10;W+decAUCAAAAAAAE9kDn5Z3nz9dRx+zA5pm9u7vzi0SpHX5/uPu+7V7fjVf/9E785n/fmT+/tRdX&#10;rtyJiPH59l1Ffn4RKwT5gwtd+6AuhMyFSvN8BHqVbEK7nsWDKtumfD75Yjt7c+LTbWhemPVC4X6V&#10;/LCSvr+itKV83bV87wfa3RqSmyK6ZZOvaUcCJB9aefwi2jEC5VMjPaZRPJ79mv0q6sU4+ojCTQ2F&#10;37c5f9JK+95c+4h46NGNOLg5P7InTmzEU187GQ+eODIyVz5Gv7NOWgYs60zxwEP/cnX32t8v1lEL&#10;6QEAAAAAgAGBPTDwx//83vndd15vQ8gz3QUjaa8eg9bn/Vbm6fKrWu23FfhtBH27CfDrQkAfUQjS&#10;k+dj1c5VmkYnwfzonPu8HX6xRfxI9Xdeqd48aCP4RVDdD+Hb9fSfL8L+sfb4vZsDuh1ZvDPr7c/w&#10;ZoJhFX303h+E7L3fv9mHNJDP591Hv5NANXqnR/peuT1+75wqtNKvkzELUddx4vHNZARBxJfOPhYn&#10;HvvE+D+KhXM8De/XbH9/NZpq+s9963sXj3zqC4J6AAAAAACgSGAPLNVW3TfOjF5M2pi5reyOchv9&#10;/DOl11772/X4RdtCPyLu3K7j6tt34vbu3qCivtCVPmsmn8+Uz+fa18M2960mJK+KjfTnr/eq1+vy&#10;MnWkVd/JOtNW9MnH0pn2/W1Pg/rhd0S7DVX+u7TfmexaXQjfIwv963Q+fHJ/Qrq96XGtFoF5le9r&#10;MmZhtqQ1Q5X9mlWv30Ddv6EhuQkhIuLIIwfi8OEDvdD+7He+MNq6ftnNHft5vfFK878ILe8BAAAA&#10;AIA1CeyBtWXh/bNVVMfbJ6XgPX29VG2/XgvyOt68fDN++as34saV3V6i/ubl23H31l7he8vXtbG5&#10;9ulr/SrxulfdXjXBfr9lfv/1rr17lUTqdVY5XlWL7gHdDQjVoF1+FNu019kRbpeL3s0S+S0LaZv5&#10;bn+rGPwOxePTZOj9Sv3mrToW8+y7sfJZW/oo3BmQrLjUcaA01z4N7A8/shGHDs2SrgB1PPmvJ+Pz&#10;px4a+e3Hz7WxY1A6l7P1vFJH/Urz+MdPb730I1cJAAAAAABgPwT2wD25tLP9w4h4tnn6bEQcXxbK&#10;p63Gu9np93LRStb3k//+a1z/v5tNRfU8wK+iitu39kZruEuh/aLaflFsX6XBe51Uu3fV+HUyZb5f&#10;QZ8H+b12+N2399/vVc8PPjcM37t1JO/PBu3uq+6mg6Q3fb96PpJRAtmQ+ap31CPS6v7u8GTHc9jy&#10;f7E/dd5ZYGQ+/OK765gdrOKBoxsREXHk8Kw7rqe+/mg88cTRbOv2HbiPn5NZS3whPQAAAAAAcD8I&#10;7IH37NLO9g+rqJ5tQs2u8n5sfn13AcrC/LHgtRToltb905//LSIirr9+c9EWva7j8lt34s6tvSZM&#10;b4Lp6M+wn39Pv8A9nfFe5b33IymOj3SmfZUtO/9wv9V8Ovc9b7mftdJvAu5uud5Gjsyxj3KngWrQ&#10;Ur/blP48+8I+VlV55n1ecT/oSrBIvQvdBvqz7Q8cnMXh4wfigQfmr1RVFZsPbcRjz5yIOiKeevLo&#10;6DlUOp/WOedG/3Hsv3+xiupq8/zHp7fO/chfPQAAAAAA8H4Q2APvqyy8j4g4FRGnxlrhdxejkfni&#10;baX4qnA1slnnqZ+dfy3+cflm3N2tuyXfevN27O4O57rPqkLz9nTOfJW1gY+0qn7x+Xn1eX+bZl2Q&#10;HV0gPf/88tC+6kXtwxn2/eO1+Gyvqj6iu+sgrb5Pw/qlc+1j2P5+cMNCtnx6YKt035vPb2xGHHt0&#10;szu2m0c34tRXHonHH//EYp+yqv/S+bLq3Mp/x9J68oA+Iq4mi71weuvcRX/dAAAAAADA+01gD9xX&#10;L+88/9066ueaQPRUNOF9xHCGeG4/VdKrKqfzqu4LP3s1rrxxK/veOu7e2ot6r44bN+r4x4295rOR&#10;tEePpEK/P2N98V1Z5Xq9+N5qsK/JrPbSLPclFfWzriX/4v2qF+XXxe1rV5UG7+3X9qrms/b5Tff4&#10;3s0K+X6n1fcHN6rY3Kxi4/AsNg7NFss16zr26GZ89dufG/yuo/9gFW7qKJ0nYzd/LFtvRFyso77a&#10;PH7h6a2XLvrrBQAAAAAA7jeBPfCBubSz/d0qquciupb2pyLi1Fh19FgIP3g9mUG+rHp/nUrst1+7&#10;Fndu3ok//vnd+Murt5pgehGx3729F7du3I13rt3t1tNL6JOa+jaxz9vNt8F2Pm8+n/0evTUutqOr&#10;2y9877yaPQb7H8WbGPr/7ba8TrZrpHK+fXzk0CwOHTsQs41q8N7DJzbikRObceyxB+Phx49lv0U+&#10;fmA8ZF8VuJd+47HfPDn3LmTLCekBAAAAAIAPnMAemMylne0XI+L7EcMK+zUqoleGuOny67RPzwLd&#10;YvD/9uvX4g+/fSt+9ZvrXeieVtr3qu+762vVD7+z1vDt40W7/BhU1s/XF8mYgHS70pVHUneflcVH&#10;qZV+OwpgcfNDL6Tvtq9qWvc3izQ3Hjz15GZ88ZufiQc/eXit45+/Nnivu6mhP+ZgnfNinfOkfe3p&#10;rZcqf4EAAAAAAMDUBPbAh8alne0zEXE+YnlV9bIA+J4uhFmwu6xKuycJl/PlIyJuXLsZb/z+Slx+&#10;63b8+n/eTVrP112g3wbx86eL8H/+df3APw3rF9uUz6zvz7WPSNrj1zFefV9HPPPMoTh6dCM+++VP&#10;xZGHD99zt4J1f4tVLe3XXe/YzR7p+k9vnRPQAwAAAAAAHzoCe+BDKw3wu4vWimrr/bZSH704joTw&#10;eRgc0VTVV8sD5VKVdxuwj94UkFW7r97mKO5tqXNAPk5g7HiObX8pZM+PT+n47ed3G6u+X7V9EXHh&#10;9Na5s/6CAAAAAACADzuBPfCR8qf/+vf6xpu/n1/Alsy2T60z/3xsuVUh/NiM9PnzYYC+TpX4WAX7&#10;sv/mn9tPlfuqbgXD58m8+9INDGuub1WF/djj/PMnv7Z94dgT3xDQAwAAAAAAHzkCe+Aj7y8//4/6&#10;3b//bn5RW9LOvhQ8xxpt35eG9k11/WD2+5qt41vr3FSw7hiAdVv8v5fRAmPfsewYlvaydLPBsn0/&#10;+dXnfnD8yTMvOusBAAAAAICPA4E98LF0aWf7fEScWXoBXNE+f6y6OyLec6v9e9medLl2G9YJ2Nep&#10;ZB97bd229Mu2f1UHg3xfks4EPzi9de5FZzMAAAAAAPBxJbAH/qmkQf6qsHtZy/l8mdJn2hnxpcr7&#10;/Xx/cb3JMiXrfG5VZ4HSdyzd14h9z6pvljt7euvcBWcnAAAAAADwz0ZgD9B4eef5F+uov99dIEdC&#10;7YjYd/g9Os++vQZXy6vb12kXv2y5/WzrquVLn8uPSYFQHgAAAAAAICOwB1jTpZ3tMxFxfqzifnWF&#10;enmG+35a7ZeC/yisM9++dcP4qvn//d4E8PTWS5UzBAAAAAAAYH8E9gD3waWd7TpiGJ63j3sX4iXz&#10;3tdpab9qRnz63WPLjbhweuvcWb8mAAAAAADA/SGwBwAAAAAAAIAJzBwCAAAAAAAAAPjgCewBAAAA&#10;AAAAYAICewAAAAAAAACYgMAeAAAAAAAAACYgsAcAAAAAAACACQjsAQAAAAAAAGACAnsAAAAAAAAA&#10;mIDAHgAAAAAAAAAmILAHAAAAAAAAgAkI7AEAAAAAAABgAgJ7AAAAAAAAAJiAwB4AAAAAAAAAJiCw&#10;BwAAAAAAAIAJCOwBAAAAAAAAYAICewAAAAAAAACYgMAeAAAAAAAAACYgsAcAAAAAAACACQjsAQAA&#10;AAAAAGACAnsAAAAAAAAAmIDAHgAAAAAAAAAmILAHAAAAAAAAgAkI7AEAAAAAAABgAgJ7AAAAAAAA&#10;AJiAwB4AAAAAAAAAJiCwBwAAAAAAAIAJCOwBAAAAAAAAYAICewAAAAAAAACYgMAeAAAAAAAAACYg&#10;sAcAAAAAAACACQjsAQAAAAAAAGACAnsAAAAAAAAAmIDAHgAAAAAAAAAmILAHAAAAAAAAgAkI7AEA&#10;AAAAAABgAgJ7AAAAAAAAAJiAwB4AAAAAAAAAJiCwBwAAAAAAAIAJCOwBAAAAAAAAYAICewAAAAAA&#10;AACYgMAeAAAAAAAAACYgsAcAAAAAAACACQjsAQAAAAAAAGACAnsAAAAAAAAAmIDAHgAAAAAAAAAm&#10;ILAHAAAAAAAAgAkI7AEAAAAAAABgAgJ7AAAAAAAAAJiAwB4AAAAAAAAAJiCwBwAAAAAAAIAJCOwB&#10;AAAAAAAAYAICewAAAAAAAACYgMAeAAAAAAAAACYgsAcAAAAAAACACQjsAQAAAAAAAGACAnsAAAAA&#10;AAAAmIDAHgAAAAAAAAAmILAHAAAAAAAAgAkI7AEAAAAAAABgAv8/AD0QWGgMUrohAAAAAElFTkSu&#10;QmCCUEsDBAoAAAAAAAAAIQConAZs36QHAN+kBwAUAAAAZHJzL21lZGlhL2ltYWdlNS5naWZHSUY4&#10;OWF9EvMP9wAAAAAA////AHzCdIywZYu1bpS9DHTcF2zEJWy1NWylBHTcDHTUFXrVOXu2BHTUBWzF&#10;DHzcDHTMF2y1HnS9JmylN4zXV6z0V4u1ZoupBHzcBHzUBHTMBmy4DHzUDYTcDHTEFHS8K4HFLHSt&#10;RJvfN2yWWKrmX5S9ZpvFdKvWbJS0BITcBHzMBHTEDITUDHzMDHS8FXvFFHS0HoPMHHy8GWynHHS0&#10;JYzVLpTdJnm1JHSsLHSkQ6r1OYvGNnusRXufbJy8dJu3faS/BITUBHS8DIzdCWyqDHzEDHS0F5Xl&#10;FITMF4vVFHy8HoTEJJTdHHSsL57lL5TUKGyZN3qkWLr2T5nISYu1bMT8bcD0Z6rWY5S0dKPAlsXi&#10;BIzdBITMBHzEBHS0DIzUDITMDHy8FITEFHSsGpTXHIzMHHy0JJTUHHSkJozJJHysL53cKIa5JHSk&#10;OafnLHysPJzVLHScSbf3RqvmOIi4SqPXNnebZMP8VqrYZL/0SIaoWaLKZrnnVJW7dMj5X5y/dL3o&#10;Z6XHWIqoBIzUBITEBHy8BHSsDJTZDIzMDITEDHy0DHSsFIzMFHy0FHSkGIS5Ip3fHHysKafqKJTK&#10;OLT0JHScNaXcLHykOJfJOoWqWLjpSJW8bMz8QHeSarXadLXWcqzLhrPLBIzMBHy0DIS8DHSiFIzB&#10;FHysHIzCGnKbJJzTLJ3RJHykLHSUKWyKSbXpSa3aWMX6ZZWrbJyyYYaXdJmrBIzEBIS8BHysBHSj&#10;DIzEDIS0DHysGZ7WGpXJHHyiKISqOZW6RaHJYc38bM30acXqedf8UIOZfMvsYZy0W3R+BIy8BIS0&#10;C5THDIy8FHykGISqH4yyJHycJHSTPa7WLX2cMXOLWLbaadb8Wq3LWpWqaqW6bpOgBH2jB4SsDH2j&#10;EIyzGZS6KJW6MJ3CV8TnYs3xQYWbO21+dKS0fKy8fae0BIyzFX6bMX2SSJWqV6S7arXKdKy8CZS4&#10;InyTOpSsbtTsbcTaLI2icOX8u+v2Y667cay0daWrZ6Wr////IfkEAQAA/wAsAAAAAH0S8w8ACP8A&#10;/wkcSLCgwYMIEypcyLChw4cQI0qcSLGixYsYM2rcyLGjx48gQ4ocSbKkyZMoU6pcybKly5cwY8qc&#10;SbOmzZs4c+rcybOnz59AgwodSrSoUaKhjipdyrSp06dQo0qdSrWq1atYs2rdyrWr169gw4odS7as&#10;2bNo06pdy7at27dw48qdS7eu3bt48z7do7ev37+AAwseTLiw4cOIEytezLix48eQI0ueTLmy5cuY&#10;M2vezLkz12qmPIseTbq06dOoU6tezbq169ewY8ueTbu27du4c+vezTtlNGi9gwsfTry48ePIkytf&#10;zry58+fQo0ufTr269etZDRXCgb279+/gw4v/H0++vPnz6NOrX8++vfv38JcXKGTISfz7+PPr38+/&#10;v///AAYo4IAEFmjggW99guBikGiwQiHVLCjhhBRWaOGFGGao4YYcdujhhyCG2BEmfIholyMsrGBI&#10;NCa26OKLMMYo44w01mjjjTjmqOOOA4kxBo9kXSJABBEU0gyQSCap5JJMNunkk1BGKeWUVFa5kRhi&#10;WEnVM0OyYOQPWoYp5phklmnmmWimqeaabLYp1gwCCJCJm0IJUIgRQwiAyxl09unnn4AGKuighBZq&#10;6KGIhhdDnDUkOpMJAnRhhBF62ufopZhmqummnHbq6aeghirqRk/QJ4AheoxKkiNdqOiFIUOI/3GJ&#10;qrTWauutuOaq66689urrczDEKYAYIfx60RECrHCqF7FCYuyz0EYr7bTUVmvttdhmm9IHdgrgBQja&#10;JhSHdoV4a4QXcYar7rrstuvuu/DGK++8INbigrACTBCvJF+MEiezLHjhRRb0FmzwwQgnrPDCDDfs&#10;8GNGrKCsIV844uy7EWugASmkGJKsBkY8LPLIJJds8skop6zyyhF9IobEp1bsyLt+GLGBxhx7vIIG&#10;L7Ds889ABy300EQXbTSabRgC86lifDGCu07EKbEhHgvAghFfzHr01lx37fXXYIct9tjVnTHE0oaI&#10;scgM7j4SaaRUe+uFEWLMTPbdeOet99589//t999o5bFEssoKS1+7mYgR6RdKm/vCEeUCLvnklFdu&#10;+eWYZ675QD0c4cXS/xpSBbuSeEzfF8p64cIRkAsw+uawxy777LTXbvvtvL4wxOeF42u3ulUPSwrM&#10;XhzxQhddsI378sw37/zz0Ecv/YvDvEBpssJ2EWcM61YRPOOEe/GC4l0sMf356Kev/vrst+9+cefi&#10;K/+paqjriCHoDmFE8HLHaQQU7wugAAdIwAIa8IAIXIvAdje/OBlCedkKxCJ05i3+CcyBTEigBjfI&#10;wQ568IMgDOFF6pAsBjYQXVjQVhmoRgojsAB7wgKdF0RIwxra8IY4zKEOLYcJBzYQX5rQliH/9kcK&#10;LwSsd4T7lxdet8MmOvGJUIyiFKcYrk2IgX+Ei5uwFqGtZGlRhhfcIhXHSMYymvGMaEzjmXiAxSzy&#10;bxElutYeJoYLqeFLYOgSoxr3yMc++vGPgAykgISgIv5NrWrlEsCPruUGF7zwhB+IJL4MsQpBWvKS&#10;mMykJjfJSdtMbQiJdKP8snQtVUSgW8LKoxciya3QcbGTsIylLGdJy1ra8i0zuGId75hHB1YtDtZS&#10;wg+HiSWNgeKWyEymMpfJzGY6syVLuCIWw+hL+nCnWi7o5TDxpb+dveOZ4AynOMdJznLKcgRHkKb8&#10;qOmtPFHMWjDcJjcp1YVHmPOe+MynPvfJ/08OzmB8WkylNvMngCXwgFp70KY8/Xe2evbzoRCNqEQn&#10;SlHAWa+NeJRfF6g2N2otIpQL/VecClGI+lX0pChNqUpXylJ6XcB6Q5gmO6fmv2mFAlkhXaedvMC9&#10;lvr0p0ANqlCHiilH/BCP2lzBC9FViGJFSw12AmlI87gzolr1qljNqla3yqNFoVKg7BSpxxoVrUVJ&#10;NaR5+hgTucrWtrr1rXCNK3zUoFAl1tVbccIFKRRBB2hhAQavOus2PXa2nZlProhNrGIXy9jG6mYG&#10;d83o/PKo1yE41Vh7AMFXc+oxQ7hgZ690rGhHS9rSmva0hMFCTidZtbitAFqMoJRgBzvEe/8pKxWo&#10;za1ud8vb3vpWKpq4K20lxjGJEexX2ojB9VbrSxakaAVe6MVvp0vd6lr3utj9yCKYe8cVDCGth/UV&#10;E7yQSOH+EH9WS50hUpjd9rr3vfCN72n5sF3ummoFV4zTEYzlVbwyF70wNEQQ5UvgAhv4wAiujg9o&#10;Ya1UmPeE5LUrLjz2BF8Jzk5dcEErc0pVvBoitAkOsYhHTOISs4YEnrBWfVd7wS700hB1dIGvevCC&#10;OHXhA6dcrXeTlaJTLQIbJg6ykIdM5CIb5g1pOwa1RuDABx/1VYaQZCEUxKslvABd0G3jcFfwghfA&#10;jAhGDrOYx0zmMoPlFKSQFbVwoB0AM1f/YFST5BDWiqsSjM/Jw6SaxLossRV0wcyADrSgB01onRTR&#10;CD2bFvhM+F+lQTePIMbVDBjN3QbCbAiCKLSmN83pTnuaIibQDqKnVYcl7LLSp3L0Bb2wBPbmKgZi&#10;SCuq57e0c1ALGZ/Ota53zWsnnSGRMKiDtPDnMe0xd2ka46i3EqErKigueLMdJnFJITVlqY1a9uy1&#10;trfN7W6HiAzCeoEOpLW/U4EupMjWgLJPpSs4KM5OAdXxCjhW7WEtQhvS2oMkNuHtfvv73wD/TybQ&#10;5eIvLCFVzwpBudDV40rzzrUSi+Ot3t1mkcr7i48WQCOkxYhClCHgIA+5yEeuKBjG6rK//6pBKmft&#10;rUNirwvjvlUeakwfqhWC0gt1eRbRNUNofcKoAiC50IdO9KIP5xP3am4YnkUHRZBil3iWH9U2sAGq&#10;BdQFpCjGrQDL2rDKE22qTlYXJP4rM+SpEK42utrXzva2j2YPKdJeTNGV8CE83eKrnXrVrY49Fohh&#10;TrYKVtejHsPC6blwEpMCtCjlsQG7/fGQj7zkEYPTOMWUkHAw1sRaq+U8G4LqAS2E7khqKyqwM96V&#10;xtLSJLZfY2HhkK2fvOxnT/vas4UPjijcq4ZASEv8KgvT1jlnP793fFnPTrbSQTxTzfJhvUxZ0F8C&#10;2XmlCZjhYhElsL32t8/97lNFBnnE3//Np0YFXw1OAN+FbqUPr8WbZ0/YtIo1VQvZfPnBzAUQ7NXz&#10;l6UE7/v//wAYgDnBeO1UbUYQc7yCU2kzMdHWQOzXRsoCDLSSOMEjfPUndiwwBOBiYYpDfyEjgCAY&#10;giI4gh7BBxozYbAidn72Ab3yBKeCC5LVgJNFXoXQZyrSLY4kBrGgKiSFgrzjdQuFCyiocxLDAi4A&#10;D77SCHmUSC6QaST4hFAYhVJIEHKgAhujbH6mLEZQC7xyLxOWSsbGYjRogzY3JBHwAiwyKjXHURID&#10;hPIkhA+YSNDFAu7gK/TBLIlkBHcwhXzYh37IfZ0ASsJidcHDarvyCXESSRxFeLM2KnH/kCwuVG0B&#10;c4G8BCuKQAy8og1Ts2ovEF5/+ImgGIpFFwfvtoYBxWqBoCveIwCKiD+MiGoMFiqQECdXI4mvGFJU&#10;0zRvQH1eVDXiEwPZJ4rCOIzE2G2OcD2mYn/4dVC5sl14ZIGUKD/XBCpHoFSTwkvRyFpfsEi6wggW&#10;lzpDkH/FOI7kWI6Bdj/bJDFDMI22ggX1JTDQmI1xYimfUgWLYI0DdYvbFH65uCvawAhJxTQ9ZY4E&#10;WZAGWWJ1QClIpIwCEAN9gCu74GKppjH1Jo+DyAagkgYRU4B2ZZFN5gXllythAGXLJwBGkAcHmZIq&#10;uZLu5QZ5cm740oZHAH+24otUQ5FJ/+SRp+KJnJIGhcVokiWPr3IqPaArFURBbzMsmceSTNmUTmla&#10;JdCBJcl8lkdKtcIHqZNqxKOThfcpmTA4MPmMC9l8jGaVtqKJhdQ7oWSWT9mWbvmWXNUGYtBhUlc1&#10;+iMGwUgrOgB9WpmVXEk4uNYpTuA5ypKMcsM70XhzqiQGIWkrPXBISqU9VKM9YoCScHmZmJmZLeVk&#10;fBcnI1krxfAFSZdqeod62Sgxv6MpxqCQfiZrMTmW2fiBtrIESzWI8QYDmpmburmb+0QLnBk3ibR0&#10;tEIOc/k2hAh6nUeJK3AEx7QpmfAF2ONddQWT8iibtBILYnA9/Bg8Q4CbvPmd4Bmeyv8EB+cWb1rE&#10;cCvQmKJCUkPwAqFUmskZjUnAKbEGdhl1eH+5ApxgK2BQUDVmm/JjBOopngRaoAYaSGlQnvxzikq1&#10;lGpokv/pS8j5l3YyBJyyCIj5keiCn3/pBrYSJ2IQoVT5LyyACQd6oiiaomQ0LvEIYbFiBaNSB2Eo&#10;iFDWohaZdo4iDPjzSA7UhiPKlYZACp1AK8NQQoYQhhyKfmypokzapE76QTXgaKZ5Qt4iBswYKmlw&#10;Qg9IoXaieJlSOnZkdT46pfKYNpRAK63wSawFOmkDeE/6pnAapwHUZz/6mvNUVaGCDWLwAPdSLo4m&#10;MSTlhhc4NYtABpnSB9TmRoe3ofH/+UPU+UNpJjG0cgQRQ51jimFymqmauqnOUwt0Sqbnhicb8Fqh&#10;Eg0vQCTw9qcPUgiCOqgCUDHTdyjCkKgb6qdj2qiWBpsNRG9/NirDsAgM5JfVxqiRwqnGeqzIijkK&#10;uQiLgJPr5HWGYDGhwqXoFkNCgCmPSq3y0zEOsADkMCpCsDE5M0kZ+irQBUzJmq7quq5iY0XKwqzO&#10;yku9ZHiOkJqdoq3yhilTia+s1a1pGCrhmjMLWq4MdDHserAIm7A+M16UuX8QNj9pcwR95Slwwq+e&#10;FzfC4Cj4gKvaOmHEZQyhQgWHJFPYuJwKe7Iom7INEwNe0LDZCq1icAQZ5Cn9ZbGT/xWkduJ7iUIP&#10;MoivMEZc9RAqmDCyzzpJlboI+6mySru0TKsufPBudVq08xNTicYpk6CrFrsCG8AsdvIFsoAoc/AB&#10;LrABNttAL5BNKkIKoSKiM8hNn3MqktC0cju3dPsrUvBu9DdMYeWniHYBnZKtWbu1aWUIJmUolGAz&#10;WMuvkaSOkbYppLiPA3U2r7oGdVu5lnu51AixhpS4qSSOmMKx1LqVhIMo5VW2w1QuXZCxnkJIZMpO&#10;5qosY+CmmDu7tFu7f0IF58dadjpZqZQnfLIptQC6XAozheMgiFJspttAxtYFLKAKnyKZnXd6WOYF&#10;YpAGtnu92Ju9ZaKQdbm7C+UFAP+kKUCXvPhCb3dksIPSBs1Avg5YLkqlCLDQKcLwtgAqSoP4BWE4&#10;Blegvfzbv/67JFCru4XHYZ6LKKCwXT1LreabSvYaKGtAbfoIpFLDAl8wDp1Cnt1rv4PYO1+QtP/7&#10;wSAcwi5SB0uDZXnrcCxAZZcCBoQkBOwbJ3wGM6TArFojKHPQNF7gIC/cTsryATAwBEeyKVZwBIrA&#10;P1iiu/dZbUPQuCLcxE78xAtiCSWswQ5HZ4giAC28wzGsLDN8COgLKKlwRRnKvjGlPT4cpJxCgaMU&#10;wHGDRxUIXUwMxXI8x3R8H3pQWBWkSoQXVisQx4QiCL60wwKTARkAXSFqcITiDSj/uMP4QlLYQwqO&#10;hynnQrL1S1MVaAiqW8eavMmcbB518DJyY0Ktio2Ftwg4aih3AKLQ+cKDXMjUOz5LYMV9kgsdYzqM&#10;HFXCkguusCmdJbWBnESuVUGU28nEXMzGPB0l7IuMKFl65i24lSiyUFhD+cIcgzyHpyxhgIno0Qnc&#10;rGRWkQ1DahAyUAi4oLVuRr4gAAIeE67CUgkCkQ3ZkCicMJ0KWm2EuDSLALLHvM/83M/CYZ/9w2Fh&#10;dJ6HQCfpQAuzMAh74ANSkAByIAfUQA3TAAyLUKmCSM2kYM1/miIvANGYIAckQAJ34AM+MAjbkAVA&#10;UB17oAOt4ARncAZOENNpMNM5/1DTNn3TOJ3TOr3TPN3TPv3TNS0JklADNQAMwPDQB/ABP+sqO5zO&#10;HoOTXvAFa+AGpgANOuAGQJ3VWr3VXI3TMz3TMS3TOeAGbvDQp8wecgCB9exGEzaJArAImezPcj3X&#10;dM0aY8CV02wHT/IHeLAJm0AHb8AGUGAGZkBSrIpUiB2Ut8yliX1Bhl0IitAIZsAGbPAGsDAFskAM&#10;4awbgvAIlTqIE+bIhKgzdLrYpn3aqA1xpd2ZJpknqvQ2Q0AGXhofV8ACGqM/+KJ6nKuMdd3bvv3b&#10;nBHAZdpZ7DgjQEAL2zAIJE0CryAHlmAJZN0KwOAEkoAKqMCsaiPcqL3dvjREWP+yBEsQA+J9Bm6g&#10;A+b90Hcw0iW9DbSgBergGp2AJ37mJYXAOKJNiIQDuNy93/ytk6oNdtwZRq4dKYpQuPHBAw/nmrp9&#10;bKQK3A7+4BCeGHag3dHItYVQ0BaSDcQgC1MAC29wCayABmYwBlhS4laHVPan0YuojKXd3/w92lZH&#10;4UqUNmmjOJI1N0YwBklgBmhQ2XTg13qw2ZXhA0zAAoQUOh4TwS6+5EzucHWF4szHqrvjZ6/6CICg&#10;H2TQZ7G2prs9P5Ec4WAe5mJOFzjgmkJ5KoWAtP4hCuqgBT+QBYOg3On90ObtBvV6546wCEcQTaTw&#10;BYwD463KUazd5C5+QaNd4hT/zqijraXf9Tjp9ALg8AjQ8AgzTdbnnQBS4AMXcAEmcAKLAQWEUDhd&#10;EFNJTuimfuqU6HVQznctiy9jIOT3oXIWmKQ51QU6O+a4nuu6bhbACqTlZZ3psQenoAjkHKRGEAY7&#10;Y4oXZIPctIhB2eL7qET5zeyobtpQjnfyJLwOqKqjTDh0Uwql0AX+Eo7RZAZ/oQMLNLajqntKXu3u&#10;3t/I093TNJkqQh9GcAZffh+acNcSAz59Rqa0JQZTsOsEX/AGbxWc0OvUCuzp8QsThgul0DFKVUhW&#10;dy42CDMnDmdppX4xiYvXrN/vbrrd3t3ZSDXO1YaKbThK7OfUVi5GsASMUAq7//gXI+lCVFfC7R7y&#10;Om/a8U6a8+4xhNBa6LofOtCBaZvfAL9NXyAGZ3rwTv/0UD8US6Dt9uVodkKT7NEDHLA0d2eb5ikG&#10;MQBu8nbxfZbyYEWIiL7z2+2GYQTt2WhER9xno+4tRzDbgIEBbnCkrQJncOgtrKT2gL/kgcoCkmSb&#10;vFM4oicH/tEHRi88+f3LnDU8vRr1lF/5lh8TVzBBf4k/S0OP7SEDK+DCArDApPlVH0YG4MbanUf2&#10;j9+RdQnjSR/4b9/t5+yoZO/2qGZEX4R+C9T0g9EHev9oMPaFq1T4sn/8pz34xp9qh2955u4fdeBl&#10;j0zahqftXX/52J/92j8SZv8wzf5t9YagCBYAH3vgBEplPTBTc6diJ7ff/rcP+/BP9cjP367b2LmP&#10;VDFF5Xa0Am4AEFn+DSRY0OBBhAkVLmTY0OFDiA3hOGJEypCALgI0CrjohcWKjSFFjiRZ0uRJlClV&#10;rmTZ0uVLmDEFfPigccVNkCtYePGisYsRGgIjDiVa1OhRpEmVLmVqUIyXmxoNXcQp9SLLqRrbNOXa&#10;1etXsGHFjiVb1uxZtGnVrmXb1u1buHHlzqVb1+5dvHn17uXb1+9fwIEFDyZc2PBhxIkVL2bc2PFj&#10;yJElT6Zc2fLlx2N6ykw5VSfHL2owj5ZrZ0WYDy+iDhFQiFSh1jhlz6Yte+r/bdy5s3Lm3dv3b+Aj&#10;eYbkWbw4TONejLDemHGFlz6k2WZaVAr2xiEXC91kEdz7d/DhxfumabPq8+4bxUSX3t7u06gcqcbf&#10;jbX1I/f59e/n39//fwADFHBAAgs08EAEE1RwQQYbdPBBCCOUcEIKK7Twwsmw4Okq8KbqyRAxPsJw&#10;QDk0UEG71rLDDTzaTmpxPBhjfMm4kXRbkSUaUyokKy8MYeSOERnSwhJGoLrJC1xwIQUjGZt08kko&#10;V4ogAqs88uCBLlxjJAcfglywDhdBkq+lD8X4YhMv01RzTTbbdPNNOOOUc04667TzTjzz1HNPPvv0&#10;809A7ZLiJuY6NOQ5EG+i/yVQxojQIMVCvjDCCxU5DO7FkjCNctMYcwzJxtvIPE7HL65S5BI6IRFg&#10;BSG6MwQXzziVdVZagZuyShZYeFQAXM6og1HLcgjTqpemKiUVYJNVdllmm3X2WWijlXZaaqu19lps&#10;s9V2W25He2G4zb4Daccvhrhphm7vekSMIYYQYgUNNBBzo/hWSu7e5G6sdV9+SQIV1JZW2EDeMSi4&#10;84I0DsFFgCGMWM6Q6/qVeGJ+6RODpg17oQaIdP/aRIzwbjKEFCU7NvlklFNWeWWWW3b5ZZhjlnlm&#10;mmu2+WYqxtAoXHHlM8TcFY64eaxOvtB54HjnNU9UfPHVl2KoOf3XxpZ0Nf/RiDzzWMSi5T7oMeKo&#10;wxZ7PIsxFkAMVIZuqw2QQzbCkC9wEURtuuu2+26889Z7b7779vtvwAMXfHC5wshoVfHiJcUiqDR6&#10;gvChrsHEkVUPx224sTOP+t4w6/3NEEsG4bMHCXAS4oUXNFd9dc48NLKQHc+oAvKmMroxqh4tDXgD&#10;kEjeinbggxd+eOKLN/545JNXfnnmm5eZ0sZ5vlSIxQ0JlwXn/+HkCMStcp118Gnl3CTZvDPkEz/V&#10;WKELQo0I/334/bX+ddhjyZ4h76/CvT6X4sMlFxrcT4ADJGABDXhABCZQgQtkYAMduDJhsK9U0vtO&#10;qG7VjEDcjwRkIM7PekL/n46Ub0zxI2GM+CeAUS2NgvJawRDEsIgvFGIZgfIHNVBBindNhQUucEEE&#10;liMSCpZQiN5Z3Kri4xxKvS0r7NOIIzDBwDoMIYi/2ZBGFLGDB2ZRi1vkYhe9+EUwhlGMYyTjA+Gw&#10;qhMa6iK3IsXs7neGQliuYTwBIQpFmMYh5pE3J0yhEVEolY3w7jlfEEMhfAGse6DCELpimAtY8AAf&#10;Sm+KeqQkTIpYFXqtYDlfsMh1utAFJjTQDePZEHMMIZoyplKVq2RlK135SljGUpazpKVjuNc9GYns&#10;KowYIAYssaQutMoiO9vMVMQgBg55rpLLlFF24kMpMdSAWVVoRS7kdRtc/8wrVMzkJkzihRuRKeJn&#10;GKHjCgqBCmr8oIF5OALYvDOcqxjiBbWkZz3teU985lOf++RnP/1psyocQWm5XAGPGIE+AfahFEJg&#10;X0G/QEyrHDOZA+1mRYNTTgE8NAxicNYweHETkilpfd6zaElT8s3biEyJ2MnhGR5Yh7Y1CURa+GdN&#10;bXpTnOZUpzvlaU99+lO5uE9MFGURSJd0k0YUUA7RaMZ2CmopzEHUpFMVDgV1Ux6R3KYQjNBEtHRw&#10;hkVADHZUJWvnnjqVw+2IFPH6Qg72kEVdmrBUhvgdUO16V7zmVa975Wtf/frXwIXCfZUjqriMCpIe&#10;GXAcCxMY/6KKwkmWlf+bj83fVLD6qdvQYVpniBsuulAoyYbWiLqMFUdIFi8x2CGLQNiZ7oCzmR3d&#10;xgmApW1tbXtb3OZWt7vlbW/d04aoKDNkOGkGKXKyAm0YUAs98Br56ihaiwq3qpgFkSWsdQEawEAA&#10;oxhtBC4L3Yoes0YCeJcmjyCFLQLXnK71ThdglTss+la+86Vvfe17X/zmV793jQFGpFvUmxR3tHJA&#10;oAwmiUk8gleP/yXOZj45FVyMAVt6SJ15VuDdmig4vDEVybu64AVUajEHce3QdW7jQhjsV8UrZnGL&#10;XfxiGMdYxnWjA2twsk3xbGADJDECRxE4CEegjjWHQ+FuGKxhPd5mM/H/GeoXXjCGIwBiW1J4gRKt&#10;h0kkc9Nh2TlcRoyQAz9wcQfsFY+RVzBjNKdZzWtmc5vd/GY4/4cJQiUtjHT8qZ6wQAzDSCAdjuCw&#10;BltvaVnuppIbN1Imne2YsuhWE5TYIw3sOLKEfl9G2rWhT67KCCXoohoeLSMzcyzOoyZ1qU19alSn&#10;WtWp/ghmx+M6zzwVdetboCseYQQNOEAFtjtmhSnNze+xSkyuWcQiHBGCk7nhNYY4xC7g9eskCyBe&#10;8mqNIRzRJS+y6gsPhdJN4LBqcIdb3OMmd7nNfe56zsJzCf7c/GI9MvEKgIFsE0K8svQz1EEb2PNj&#10;X67EpKRFsCJlpUiS/5Lipe88bkeQT6XEF20hrxdG6SZuQHfFLX5xjGdc4xvnuM3OkGgck22oZ7WJ&#10;MBgIiDSUwia2M8QibonwPNZnfV74AiPIkIY1sGwP0NCIy2Fewox8oXFfDuMZckjm4JxwCIoYQced&#10;/nSoR13qU6d61RkkCeoS1DwQ+xlIWtHAK5TCIxt5lc9/PkSZa+SFjqjrymIBO7OfPX6KAJqEw+gE&#10;XRI5PEoXQ9ut/nfAB17wgyd84Q3fFEe/7SbFHnR4PlkvL3j5BWIohwM90Qqq1FvuJJQud79whjRw&#10;ImZSiOHm38eTISTiEW8N4xsGuzPx3OSYtqHK4W1/e9znXve7532pYf+QHSMy3o/iebyYevJJFsDg&#10;C9J4oDDGcJN3mR5+wv1sIcRABvbErAnSP/2O7CdGGHgBNnov6uxxMkwBdKP362d/+93/fvjHv6Z9&#10;aDDta6VFV0AjF0YEUTmJym7u8w3ckajRWgGaIJTY2hGNOIIeuBkQeIEjCCunMi2LGIKkqRdDgy13&#10;CsBhIR8jIgVJsIYyyh8TOhScICSNWAL5W0EWbEEXfEEYjMHiEYbWICb7o5VQ0CJpaAby2gBksrFc&#10;aYEaQToO5I0BRKYCpImP+Cyt0oiGu5lOgIElGKaocI1hijQsy0CNGKsiTAnpIrLyKoWcIyNAIEEY&#10;iTWRaRsVlEE2bEP/N3xDOIxDOVyWRwA5EySxWYmGLRoEHbjDqOgxbrOKI+vCmFgRI+EdCtQII2g1&#10;ASAFOFAnutEEEKA2jpCqk8AXQsSKrBCCIfgsiigCRyiAVPq4ESrBTwGZFRADKlCzC9iGOXxFWIxF&#10;WZxFWkwZQXACzLrBWQEGLsoDlYO+gnIhDou1TEy6UDlEkBiZJSkEKUKcW7iCu3kDeBmC2FqVnmjG&#10;ksDEYuyMrGCBTxqCIjgDSCAGVcLFUjxDSwERtfu2NPOEa6hFeIxHeZxHeqzHNlmDJdiI3Gk8WvEG&#10;cugiKUChIzgERXAqEGE8I9nG3yDA8lGy1viCmzACMsC2vHGFMXAX/6WxiJDDMi/IN4UcQkFTj8GC&#10;hK5SpTgYLGJEx1wEiRhIs06IATKwR5mcSZqsSZu8yclIBlXgHsvRn8KKkm/4Bi+KBC9YhCUoF/Y5&#10;yEWwo5/8SJZgyKpwSIhRRM3imyXoMsQamY2EPI90SrLzkJAwAqELA1RZpRkoJhM0RbIbMgGIgTCb&#10;MUpwBDLIBJysS7u8S7zMS70kimzohCnYBDqggzhgBUo4hVI4JrRBBfhooX00IsraFBXYACk0ykII&#10;gzJoAjYYgVjYBD2wgk44oHRwg7bZEV30SpnoIyW5Qnk5gl5oB8DBABxwFyHgoz4yzZLgH9zRAVcq&#10;zVdLxzv0ApeaMf+o8AIX2EvjPE7kTE7lbEFRCAItyIJtGAQf8IE7cAXrtE5JcAIyIANU6E4yYIQI&#10;LLatIQVUMAV2IZTGPJJJk5EN4ALUWYKw4okPAAGYJAMncII0AIZWsAT+lIM7uAMfQAYMSAFRSx6d&#10;YUzetE2XQM3qkTYN8IIjGAfB6YMkQKOqekwFdbVMEgAlcCV14z8iNMZPMYKc8AJemjHE8oLlXFEW&#10;bVEXfdFVM4Y5mIMdeAM2QAMzSAKHcRjayw18ubNMwRScyB2oWs8YuYkPQCb92YAkhTBckCh2g517&#10;ARExUIRGMINVuIQ3gAVs6INi8Js9SIPDAYlgasoM7RypqLKd2Aj/XGgHZYCcO8A7xJqNDSBSM1NI&#10;yroJZmSiJXjLVqoBOnuaJvkgnAgDuowxHkCcFfgVGG1UR31USI3UvioAE7iAPZhOEoiCO5CDKJAD&#10;OdABSxBN1Jm8H5yffNENyDIOICWJ2sgkRHEsI4URJFVSm2BSJU0SKEU6LqQuxBRPMVCFNJgG/rQE&#10;T40CEgBQHxiELBDFm7GDTsSIzzqSM30JBJsj2CIFcwCeNmAoG7sJQWKY2zHTzZOkzfgCRfCvKYAl&#10;MgjUkHuSqAxOGPs4Mh1DSa1Xe71XfM1XB7ICPQDMaogDNMDRMTgmnuBC2DnYkTiPHm3XrJqfIBUu&#10;46gNLAubI8Gm/ySpP03RDU0JF/9jsucAoptgn+LosWNaAkhgAkqAgjegA1iYAmhMlzs4guwQJ5Ah&#10;v2l1iS5AmhdIAyAZHlfIR+ZYn6w8xkEcV9jTR/JiAUdAL1hig8lLy5ZbSlkRE0OIMTwAPo34gpfV&#10;V67tWq/9WrC9mW4YhD3QhE391E91AzfIgft0AlSAyRgQgxfYtkoBwJCQWICRHwwtwAs1EonNnIp1&#10;0oXRR78VocrywyMbKlxC2tukUjE4Asg1tgh0hPvMAct1AxHQASm4AxJIVgywhWmBAiQslaK92ZMo&#10;ryUwueJ5AdghMqolWnE1Pco6FCGAAlmCgaeNiqidFdzx0xYT3f+LyAgx4IGwLV7jPV7kTV5o6QEn&#10;WAJF6JEJCkkLK6gt3NWQGCtUJQnrpaJY5UfC7V4Z+SQmaswC/MnCLd2N2ECIUaJ2aZeDBZurwN54&#10;2qaRcqhTYAR0qBZb0IEvEAIBWAQOM91LHJUdOQSKQx5kIBJHQMLD8QKJAt+zi6oPiQECm6WETUUx&#10;QF/goKg1dLEN4TrlUF4RHmESLmET9pJMAIFSScCOgCxvZQETA8C8/Urw2NsgJYnapBXxHVpXZbDz&#10;Lax2DWIVOSZA016f8c3dyIjDKYVDSJtr0Rkh+AKpFWCUyJGpQBblyYMz0IVC8iMHRiYI/rnNGI7s&#10;CKVZqgJAMg//84MSChKaF2uhbcKaE55jOq5jO75j92iEuWKNED3aVE0OkFUaTyFcmTIEmgjX5wjj&#10;MvNJw2XYGQFkl3AdzCmOiSUWffy8NGBHbPGBNIg+KlaJqHgBJ7gA59GER1hK2bDhLnQwjQgDZKil&#10;Ba4cNc7g2DUf6wleQ4gDF6sCF6DhFXAjPA5mYR5mYi7mu8gGMzCEtwnj5MgVjiWOibGsD0BkVYYS&#10;M2tku50Rl4itpmFKw4WoIRgDRiDebRmGZ/tkLwSJF8i+5uEBoSuvRDbN66CUMKgEeorleZE9WnZX&#10;cN0NL4jJFosCbARL3TRmgz5ohE5ohUaKQUCFSjwh0qSNDZgS/+8iUnQem8I1CevdES9YAgqAxG5B&#10;B5CQ20NLY74ViVQmX+jiCX8TX4Z5XGpMUWt8hJ4VoBTQAYGCl2QEkbTklcFNVY24WAUDy8qJX0OQ&#10;hJqmJdEFGULV0Fk5AknQAxabgzEg3dM5gkgLg3RdaK7uaq/+6mF+u4e+jiEIg5iWaIr2Gke+6H7J&#10;aO1tl/SNoY7e2nQBgy6YPKD5lOm9YPXM5pJi6SXMtCEgpPNMZJ1QhCcsoCW4iV2ZCknxn58eFaEG&#10;Lx4ZNvnoAr/DFk+QgiiwBmrABGMlAdH21Ou8Tk89bdRObdVebdZubdd+bdg+bSdggiKQWW92allx&#10;hEeQhDVIA/9iLW3rjG3hHm7ibm3RFu3/tM6zTW1qsM5O9c9Xbh5K4KRD0YDJExgjIGew3m7u7m7v&#10;FiChWKA7UI2QxYh2eb0v1g6EZeuwwVC5fYEMS9+r+KRFUAWVwQBA1Z1qxmFFrqSpgB2akKguiLRv&#10;qkFGYFoE8oFHMK560wAlCXBE/uaVfukMXhUXoIAU6BhPIAF4OYQjCAMB+IiO3W/4cTkCFBthI6Yd&#10;BZfwGdJw7blFYKH/dQNXdB52mQ8XioqW/G4e73Ef//G/mQVPcCA0+AjGVMRCSe/WWG/2hhr3Rp34&#10;th2wwWKVmQJqTGMSB6L+pqT/LoQAR8KFaw5IYKBhcDacePD/JqVfTRGtLugOsYRInECZC2CVI8hH&#10;/0LDeGYmMTiEUNnAfqkKS6vbPwKfqFRzjoBcQeqCL2Bn5qFVQknLHQdySZ90Sq/0lVkDJ6BrBfoB&#10;R6A7Aeixm0AdJ93KWm5yTkFMJNSIXClrNnUDE3gZTJDarADip6lk6AoVHavCbVOCIeCSB6KGcCCF&#10;nNUAjAmi2dAwkYFWQ4gB1kuZKHAf2Ih2RfPbior2Pp6VaqxEPyf0wiJAIWAo4Hyi+6kD3akPIyhJ&#10;S093dV93dl+W+9RuBsoGQwg61RAAUX8VWMFNDTb1KEF1DsmVScGIV8mDmGEFrqOKxiX1LMN1QRqF&#10;fB+CJFCt/ywKh1tYFSb1GmOX8NDyxp/JCEWoypVxgVEQq41AnS1XnYNnxhqMGne7CNCaPiCmwqg4&#10;1Ptxg3IPXo4o6HbfeZ7veZ9nk0jYCR97oDuQhJEH7CG8GIzi930BIVL3CCM4BJ2XGTeYlGzGsX3f&#10;t9iQDT5uhm9IgC4aBDf4AHOKoyFVab+2qCX7AhF8GWRwhKzYDfFqGrqve7u/e7zP+0E2MaDul1Bp&#10;4WzUe8EffMI/1bdhSlcgoI+5wzQyAkb/eciPfMmffAH54C2ygxrMlfTALKVPSKavFafXd5BwAUOg&#10;cpoJA5VO+A0dau0on4z4H3H4oj5ggLJvqETmn7S3qHkXAP8zkBlYwAXY2A3hqyibzeFZ6XOGQTtT&#10;LQ7r+SGoEIICYhuE/++7HQJGpXzsz37t3/7I0IkuMARx1yIdUCTYWIEeohIxee/4/nxaQdLmOth+&#10;+9gdSQPRGZoLqDJOGlPnUJrcBwgBAgcSLGjwIMKEChcyRNhlA4sVAwuRatbqH8aMGjdy7OjxI8iQ&#10;IkeSLGnyJMqUKley5HgHXKkvXVasYGHEEM6BORvy7OnzJ08vOXHiTJOlJdKkSpcybSqyxwuaOGca&#10;KkTzKtasWrdy7er1K9isBr2Q9QL07FmuBMOybetWq5chNAV4ETNEgBAHGozQuOD0L+DAggcT9ihR&#10;oFRDOg//uyjs+DHkyJInU65s+TLmzJo3c+7s+TPo0KJHky5t+jTq1KpXs27t+jXs2LJn065t+zbu&#10;3Lp3s6wiQKIhS7yH8z6Dq9BMFhEiCBko5sWLD2inU69u/Tr27AZpfvhgtlAhAV0i/i6Ey5Ad4uqX&#10;7riZs4vALjPhC9yp/T5+hoVY8Kdvvpkx6wm4GzmlhLeCECsMQZROiuX3oHVmVSUATkIZ0seAGZZ0&#10;g1ThCVCIIW+JOCKJahVUllkQUmciYiW6SCJdNHUxxBBirLCBBhm4kIeGPX621gr2/baCFx/4eCSS&#10;SSq5JJNNOvkklFFKOSWVVVp5JZZZarkll116+WVsj4gn/9AiPIJ5ZkgXkLEIKQfKlSKFDqo4J511&#10;2skQfwUhyAJ8pDByhhto6jaDGKTE5IJEcx3G4J2NngWiAC5E8EEXhniDj6CZmqSFDmSkaOGQRMLp&#10;KKkDCSXUTUNIoalsWsAhxhekLDJTqXWiSBBZtSqUq0E4ifEcdLqihRMpXyAnniGS3MHqlm3MNeSv&#10;9XlIUx3MWnstttlquy233Xr7LbjhijsuueWaey66VobyiBeHLRJMulPqIcYiDtYEp5DC6rsvv3mu&#10;xUILC5bCiCPxipYKKaQocpeii+bLr76GsODCAxSyYnCXM/xWn2JX8QpxnR4OcdMTGHNmiCJsPgty&#10;dreaOv8qxB8T5CuwL7DMEymGnDemIW2YnGEa9EErRn0p0kTBz0krvTTTTTv9NNRRSz011VVbfTXW&#10;YI4hswBZq3cHMN6Q4oUR/t58NtoqytydEQt+o8oeXjvGxxqmnHGEEV7weVjawi6yiE2GkBKF3EmW&#10;MIRMRGHFdd/3WWhIPoX/pcnIsDZOHeOXJ+Sy5gN18cWH4g3hBCCSt0YH0Se2y7dzm5j+Ouyxyz47&#10;7bXbfjvuueu+O++Z2jVqIX70vpowueDyRdksdL488wyt/YELQ5DyzTDDq/RHG0Uschd8rDdP598s&#10;DKGIItbb1kDeVeG0OMzfA4XvTcSYL1IlLHyRuvvOt5//P11lNQ8fpAQwBDBYYX6aUUPbRkWWlQ3E&#10;CD4zIAQjKMEJUrCCFrwgBjOowQ1y0CknSBCvNKCCi3QwMxRYBHjCUyTv7I9/LoxZisBjiCXkoIQb&#10;aYMklvCFMCCEgS+kjhA0gItWIMOGpHGCDOMEp4T98CcpWpARvmCGDeogBk1EyMN6JSeQMapF3rsc&#10;jZqjiDP4wIiC0cAKvrDFFnGMQuExIxzjKMc50rGOdrwjHvOoxz1q5A4gvIsA0DgNPgomFVVRYXcy&#10;d8VFNopX4BHAEuYYhyK0bWN6+iIje6ICIWKDkJWRhEDCU6GBMDGTQTHEgsTAQTWYskEMyWLEhHSV&#10;5t2E/09DiIMnUyIVUmxnUXdxUC6DKcxhErOYxjwmMpOpzGUOphOKiBMuQmkII9yAmSm5ADBAh5gF&#10;8s08Q9DbBjYgoTW20pQ3+sALYEmW8aygBRsgEio0YUdgLMI768NkOXmSg2VZ0ymrsEqcaLIcWOZT&#10;IR3khCR6wctZhlIgxzkIUQyxQA1ooKAWbUhicBJOPilGaB8iA+H6qRFIgKiFCWGCSFOq0pWytKUu&#10;fSlMYypTKsVBMYJzUFWGAIOZcgQbqYPPEFhAUeDkBJzijNNFzbkBdKozLl1owQMo6oVM4HEJyrtn&#10;Un0SAp6iJBxDSphAI0DQrBLkBB3cBCrGVpOKEsQ8vP/UYoXaRVGy0nUgGTVEOIkkQIG0SyAPXKkj&#10;PGTSg0SSq4Y9LGITq9jFMraxjhXmEobgIbrw9ZugUKwUGEGKLoQnVqGiS0Q/W9cf5oShLQrnVEJJ&#10;CjdoIY9H8A4bR6uQGTy2IwtdQc5+M1ByylYgcLBhA2KQIhe4AJVYDdUXQ9vbpDajGSx45wpw8VCa&#10;LEKbcsBAS+0gJ3wiRAxmqi14wyve8ZK3vOY9L3q9VC9c0eUuRpCnYinhIC/I6jdzjVNpfbhc5uWX&#10;dTRBrZy6IIYr5LEYYjCCXbnbW9qS97a5XcFu91uQQNkQCn3lT0Tf6cXkdlHC5Wzuc2kiXQexgF4f&#10;+oT/S+sgho79RAw4SC+MYyzjGdO4xja+MY5TwgOidexZKVIlY3XAiEMaAjofeNZ5FHNfD+ePm3zt&#10;zgce+YVoWGOPw8DfkJhMEDFgSLyaONAGctu/40qYy2ZMQ+pegOCaKK+XcyHWW7VcThmG6DCjAJ0Y&#10;+OlS6fTYJ174Qo4DLehBE7rQhj40ouWYA5tt0Sw//q5iDVkfYPEtyYFkq5yb52S6QPmRYvhrHtfw&#10;BTjpV8JfoKp4LQHmnZCFzPtdBCfgaAaBGMFmv9nAQbASp1Jm2pR0lhGFRmEINsD0BN+MbVC+YNZE&#10;M7vZzn42tKMt7WlnawpiiKElIQWfMDh2EGMYwgtg/yCnVvO2132TKoO8EE4KSZcubkgBIZ1gowT3&#10;2hClGO9m//uwUss2CXF8ByrEkyfFCAU60YmIrs1tTty+VW8RMQLSYqqGu0wWKCilNsYzrvGNc7zj&#10;Hv/4Aa8d4LF0zbFvqHUlVQgqhXcO3UVdt86i6YUu81HeluT3cg0BZPByQgwzqcm+FUxXI8gRFvKp&#10;iamKbGSEm5blV6RJKfVGE3/LVLieA0oXYgDyrXO9617/OtjDXuhnCaljERFCrB8bjI4SqSp6Iy4p&#10;oul0tLkAIg2Si0NRgYlc1oERfZ17IUoH3kWEauW4GixdhcCHOUpBun8Tms5/tzqcz13TXnCAOIdw&#10;nv8aDGKmT4hi6oTyk0qlR+ymPz3qU6/61bOekGRfI14P0wPwNoIQ/SsE6IjLgnZX/mZyQRTH2iYf&#10;UoCaj3Dwe+8FAN/aEt5jD1NkXSWy/Dj6Ahcmpg9ORsZNyidfc0OoewaIcosS8LQRiCOaXoHSs9az&#10;v/3ufz/84y9/qcGB3+chT43Cu41W4GIFekHjh1RS90GMkMjHhywBBRCAMB2BrfWP0xVMbWHB31FW&#10;7xUWHbkB6BACfQBQRHXYADKPBmyAIsQKLlQZV0nE3/yG6DkRoM2fC74gDMagDM4gDSaJG/DbcR1B&#10;2tVWH/RfBmQARIDHyHwgv1TSqMDHEWCBMFEB3rz/zAOCVx1sjEQgHpOtAATWUSN4iAHiVwcS4fes&#10;gAYcgs7sgmGZwAoI2EKdhYQsWw22oRu+IRzGoRzOoVPEQd4gVxaFQV2MVwOoEV0EixeCDIp4QS8I&#10;xzBBwseQm8J5QTU91hLoF+doGU4YQRPc0R5IgiQcgQBtoXIF4vIcgSMsQi8ow2FpDFKtCIPRoSqu&#10;Iiu2oiu+ouqdwQuYBVZkEVnsXHhNQngUAge8gEd5YqmAiESlCCQUE958x5iV23LFhQDs1GMtAiT6&#10;T6YZAvIQ3R3ZARkcQXg0B8eMFTCyzBIwQinIz2FZUUBRIUT9htbBIju2ozu+IzzGY4wlBlb8Ctnh&#10;/wJ/EAkPlJcOzNsEfmOjSNQsOUEVFFMoiFZ3uJqEtQ1FPZYd3hVf3Yo3ZtUiHEJD5pEUOEHZAGBR&#10;cR9A6ks8JdYbsACroeOJhIg4vYE8riRLtqRLviRMBlMt0MSC1KONTKHOXMUQpIF5zRp8mORHZodA&#10;AmAsGBMyHMhhJGSdydk3URQtOJYk3KRyDeIpmtoiUNQP6FEIsECCEFWMCF1Q6ko1KBYMkOS4gWWu&#10;kaQFxiRbtqVbviVcxmXsoJ/g1CKRDSNBGIEFmNc2oJl93AhN3OKKZVlYatGmiUdNBAlY4ZYkvAIy&#10;/cqCUEjlXcVvNZYLBCJl7tEJkIERMIZQxMQjRf9ef6ElQA4VVRZEThSCIoYHfZTCI8gBY+UCYf6K&#10;Mi5EiLSAXOambu4mb/amb2JLIESFAKiRXdKZzHiBDZwXNtiUh7xTRAhmnxUmag7js8BHgrCAUJCC&#10;RJQCMCBTNryAXdSmnF2FCDRWKJAHEZInH+HBM8EHdhJFaNJmj3nkR5pmJHLMIy1ITthenxTfYfmB&#10;bD4LbTqRXW1AAfwmgiaogi4ogzYobvCAIcwEcV4FLM3FC6TXHUDHih1HxTmgdPaScn0A4pjHTGxA&#10;DLjB9BXTG9TIRHrYYXjBElzWYlEOaY4nX8UoIe1BDJyh6Pzih/ZEFyqEv9CETQiEGNSAAjIWZ9L/&#10;G+YI0Bo4KJRGqZROKZVW6V84AS3WJYWW21yAACmi1w2AXpwd3o9eknLZBKwUwhBQVAxUTzJ924qJ&#10;J5PRhxc4QkEuFiZQ4ADSqZ16EhQIAa3MSJmqXycixMRIpgD0hwAYgR441pIiG1BMlhHwpJVWqqVe&#10;KqZm6m9iwRHQouW4EmGy0RjB2A/Qk6AmmV0O6nQOaFW8wBEswRUmk8h9YKvd22ItATDWai5pgRv8&#10;5OTxjTRGpKomzERe2FdOQBk51iogGH2RwlChRRfoTc6QArFpqrVeK7Zmq7bKoSZ06m8MJqgy0JuR&#10;QYwdQymMSc7UWWKo6syIpkCA2xgcQTYw06wO/6CjNcNiUQHRAGWm3asw0WnC9Y8C8SsREquc5krb&#10;gWEF1BYvOFrCPGuk8tVN2eq2VqzFXizGZuzWod+6utLqMMibGQIuxZgPpAFK4hpRLAe75hquFQIq&#10;uII18QAFfgr07VdV0AR4CIJiNYKHDuDNrkDOCtMgmOxVsMAHbKjcBeugIuws6ZzBlcW0CEQwpAN4&#10;mcpi0qeeIMZUrIDGdq3Xfi3Yhq2M8UHzIcsWdWSQ5BeFfEEqwlgs3BrK4oTKrmxBPKchUEI/ucG4&#10;RSTBZpVi8Ed4pChXTSIg+WyiskDgDlMelELRHm3M8e3KMu2b1Yz/9BgYhJdvkJJ2Np2fxUWIdP+B&#10;8Iit6I4u6Zau6fbTIvxd2h5EWUTUunZBjSVANN1LjQJjkHiIEKCsGxxFP2EZmZobrLxZrHLVJ9CE&#10;ESDYBwYvcAxvLvWAE6xJhE5E1g6qVrTXNAESGiUMKeRC3IRXZH0IXoZqT4irFZ6u+Z4v+qav+nJQ&#10;820p65LbPcWdQPgFjf0CO9VsYYIIUgoAKQSCSPGB7zqhuVHjXODCOh5WFZzhEH4gAUuEARtTJpAB&#10;uOLnz7Fr9VrIFzwTYAoOKcCCeAVCDCCvh2ItkADJIqwvCqewCq8wC3sNJxBqu0oEpdIYBqwBgnUB&#10;751IUIJHd0TPF3jDqqQUE/SthOncXLTNCCD/1o4KwbEx8E0u6hAkcTHJgyrkglUE5nmkoaoyDmv+&#10;RhfYHhnA5niVgQD8ym3F1ftYSGAe7cW0sBu/MRzHsRxriw7YFU8ICYjMxAzT2BVELy6M6YeCh9GO&#10;TCmMw0otgZz2Wo0c8RC0LU85gvEmcqYtskS0jSMP07lypUO1KEAyjoMITReoQXmFB3j2GBo7kRoT&#10;yQcYwQnPsSu/MizHsiwfiR7IxRdF4k7olyGI8o3dATQsggj/aNuAhyPoQC2s1CcQcRF7AXIkkhcc&#10;1iU80/hIspxJVDOzUDJVwSMcwnlABwx8wISwq3KtgO0NgSOkQSsI3niBQnsZzepeR1kMwSzP/zM9&#10;17M93zNpqNjr8e2o5PJh4B2FMO+MZULqquoQ8JAhQIISrpRvKHPOMXMXfAB2eoE8GBYiSiwRWnNE&#10;T3RFI1MssMk0QcdNdOiPKhd8VMoiSEKAlFdDAwkn6w9Z3Ck+zzRN17RN3/RKTN5UOpxO7IxpRY9Z&#10;dAE3BBoJKFBhJggjiDFLnYEKOnRvSZfKGkI9GBZ8vLS5QXUEUMhUK1MPHMFVMHHh/qgPJcoQ0ED3&#10;mtcZhDCtvAwJN0jHLupa4rRczzVd1/UshwHC7bTZ6Mx8IsZEi8c1CFoYkHRQ0gQvt9SO9mz3mYfK&#10;kgI1GBadASNjZ7VjMxMUIAhNBvOHjrXxlv/eedVAp54hnBwmkNaZfXwACNi1aq82a7f2+UKCmF0H&#10;zcxroBGALvBCM2hnoradQAAik4WPA6iACuic4ODIh5DAMbtUe1CzivTXWojT0YoBdqpOOEFXW/sE&#10;1JFCd6yYF8gCT0UhXbTZg/wKLXpMC8UdcXrxNx1veXfjrTmAA5gFr91Hdm+3RHn3Ms0CNUDDF4Sg&#10;/IJhw8ySb+8Xd6BTAwpAd2CnedzPPVGXUp8XGPgodsgSkYiDa184hme4hmuqI0ywdWTfF6ikoJVD&#10;wshdCwiQg0SLlgG3cFPjwyKIIWTlS1VAZO6LcxdokfzKdB9edQcsfTOcfXvBJPAUDvyteOf/B3kj&#10;lyLhghiy2IfQiPJUsACM2HvHN/8CcnbUt+MKuTV9AipItxC1SWJuhQAM+HIV+IAnODNb3xcYC1Yc&#10;NnpF64NQuACEw4bfOZ7nuZ7nph0cAXNvjsROYqHdARkInBAI4+owmUZBV27XZXMcgifIFAyEtbDs&#10;ErFyDX164H2c8ofw1BK8Ve0CxbNAh32s0CNdWnPQSw2A9hfcQoRKD6jrF+duevh2ej9pgiTkAkfq&#10;HDNSyK8cWahnldKu0IdogAMESTBsQ4yxM8nB86hIRCHkwp5PO7VXu7W34hkUinZYyK8YGiUIBDfG&#10;CQB62KLTRG6/+AqcwkzZDGGTiqXnDKaj/6Wma8cp68xMkW10Psiop9O4dccjFQKOSAS9xIEVMEGh&#10;dFQpzfqs03v42rtIZQIvaBhOjFqKRB6wL+JxdgeFUFRzdFKM7YGp4IfMQHsudN61nzzKp7zKs9+T&#10;Y4dg3YUX7CChuQEjZNlSVmEBlzguHAFBzhQn/Dmd3MgCLIBENFfCC12SzfeD8EpVLDRMmR8qXfd1&#10;aPyHFILGE6nRlmdG1AImiEFzQGSD5DuEMH0hOH0/nQEIvKqatqrBQercLdAGqIAA9IKexZg5Lv3j&#10;xJAh1MDK973f/z3gY5wf4AcqiZIX6ACiQQJhBns+zdIfb+8tLIEUy1Q/IgbECD3RC4DRx//6QiQ9&#10;los8vpz1S7nHzTcK1fOwdySmCzSiRvzBGOAF2Lu31KexToh+PzHBErzAFwib0gHi7MvWRIkT3s4Y&#10;CjiC2uQ9zxxw4C8/8ze/88PYIzK+QgyB0LxAox7aO+TCwrCAInz+aGXUQJSCKhhWvZS+rmwfsD7L&#10;3xAclMW79L+S+VNIXLNUMpOFEaiQsKxOjUDC+APEP4EDBw5Ks2IFCxaGBDQ09JChgA8fGla0eBFj&#10;xosPEW5cQhBkSJEjSZY0eRJlSpUrWbZ0+RJmzCqPxgxx4aWiF50aefb0+RNoUKEYEeKE+DDjIkwx&#10;mTZ1+hRqVKlTqbq0YWRoVgEIIeLsstX/C6WqY8mWNXsWbVq1a9m2dfsWbly5c+nWtXsXb169e/n2&#10;9fsXcGDBgwkXNnwYcWLFixk3dvwYcmTJhI9w1crzq8UvPCZ39kwXlk0Xh3BdNn0adVCuSBvy+vwa&#10;tsA8i0htTX27oU6EHXPzXrSIoZeJH3Za3I07I8cVFod4cRQb+uMqDZvnRm7aC8IuX9Sc1NNlhREW&#10;QyoebTjx+kZDvKk7j/7+8KYvxXPTT38fv8aiAo5GvDgGvgAFJGkJ8vJraDVDvChkqxWG+GjACCWc&#10;kMIKLbwQwww13JDDDj38EMQQRRyRxBJNPBHFFNMSZ4gVNjCEwfyyU5HGvXA6EMccBRDj/4WiTqkR&#10;SJRkgIg9HX0yhBRDvjDECC/EWASVMxw54gUWBACvKC8gQnAFDTQ4ULmLjDBihCDNFMgRBVcrMj3e&#10;tmQIoQ+GGEIMS1a6wBQvNFhBS0NwYZCFFWLML0yLxizzzBp1WCS75fgDy8hIU4sggoZwwUXBQAUo&#10;hJReUKki0VCnwoLN+1bbqZCOugBF1FZdfRXWWGWdldZabb0V11x13ZXXXn39Fa1wjCg1PZ20APbX&#10;MK6UlFnUXuiRz2eQ9RCGIQptNjlMxTBiTjGgEKiNRWBgoQvyEtLJ2ogQ8hLM9RzNaYjupq0wzUav&#10;NVVQAdK98iuFhjCikZY2MWQDIXTCpf+2FVwYD8d7BfAi3nkppMQLIVgoZAgGicWWY4wotRRTL1pw&#10;FJdeYpEYVk1sw/FUnArZoKM9UJ6Z5pptvhnnnHXemeeeff4Z6KCFvguLhligiOUV4Bj6zAis7Bjq&#10;ntbcQIxomIZtOaTejXqIMI4rZSmCTkiDoS7A2+or8xpsl92cElrh6sfeEEMMdx2+z5C6SxPAgT0L&#10;6cVOmPYwpbQNOoiAPAYzw++hth16O+7HtFBlkS+68OLpqDVXzz+EFBJDEjkiH/GIqDsiY/TUVV+d&#10;9dZdfx322GWfnfbabQdsD+oyzw8hN27f0IdKN92c+AY52mAIVH4frAqj4CQeYu0EWGX/pEbWQ7u8&#10;Ldcm1BDH+fN8+b2YoNtudw/E6Yu64fRyuVSaiqWZLg6PwIVB2f6yPPDD5+uU4OwrHmraaxBX2rA/&#10;AWFhEVuLFMZUFQMUGBCCEZTgBClYQQteEIMZ1OAGWSeGrCUMR14gEwdhswQhrOA3ANRcy/JGBRLC&#10;BRK58c/mirKINJjkBK1YAyO+YL/+NMwQDnCA2hDCmRee5WGs0Y0CryOGJBnNC18phSqyAJUe4GJJ&#10;hjjCEc7GPSEScQVGPGJaZtLD6qgQas1ohpocRQpVCGKMjkmCIh7FPS41hIECWJIRzBBHP/4RkIEU&#10;5CAJWUhDHhKRQxMEF3f0vPMZYgaJ/zQMFhyxAiEcYhFohFrL6BQ2SULFETLUJBpS0gpHlGIIi/th&#10;u77YlUB1IQefhEkSI7LEA5FCfdnRlwBKcQWpTKIQS1rCEhbHuCAO0ZUrgKUsnUIHRRhCEQbSJLbU&#10;yMaGlIKZf3lBn9p1x4sgjEnZFOc4yVlOc54TnelU5zo5eIpAbQBhG9MPEzWSN4Sw0y5tEIAQuHCE&#10;UE6TY8Ihl9kE0At8noQOSNGJ/aKGCkscSyVZUEWBdsMnSW3gRV1B0AsOShBh6OQhl/offnYjhC4o&#10;ZRBj0UQvjEbP62D0KDdaAUc7ShJAOIGgAG3WsypqiBvW1C1Y0MAGSFGb/NDtTxjNSf9DHMEIDagA&#10;qFGV6lSpWlWrXhWrWdXqWEjhApg1gxQuGoo81bOnWmy1LJLYpwaaqlNsiXCgX8kFq6yaCqQYQpqb&#10;g4RLrjCGAVo0UjDdUkdewAegtsJ5Ir1R0jTwlTF8oiys2BRgDyRYrTWksFfdg1qF4FZm8XQ3PkVr&#10;VaSAkKIeCKkv24B1GoJJLy1jtLGV7WxpW1vb3ha3ubWZHxKkoMWCCUK6fQkWvoIwTXk2UiBVF59C&#10;cFU4HScrSlwBpSilE50oBEkWKQRDtjuEI5BBEvCIyTZUkYtlAVaBLzCCckxrVNWs4CEKcch6voTN&#10;mi7BIsoZqU+sW9HliDA4AvDS3+j/cY60yAEaubDScTJjXdaUqqLzXY18+UNfXl6VQU1CLrYI60Lh&#10;tqRAeZsh1MTwYROfGMUpVvGKWdxiF6OltPDtym/x1hAx+PLFI8mdAMDq0g3fR7lc8kIkrfpcstaz&#10;ltOlrnUxtxD/PGQU+hLhEs7QiaZggxeKexhOOsInLzyLvSs4rVAm/DSOfGkRNdVG6bKXpaz0dzcs&#10;EKERtssQIajAEL0YxlqkUQoXNOQrX/lvkLdnHOgqJ75mtnCarbpd8fyYWYRdWo5BUgLgCDBqS8AC&#10;pTndaU9/GtShFvWoSUgGjOwXOcExhFhCTYbOQZrDywGBVaswYq0wGY8xIp8ALuUi//WBp0VOgkZK&#10;oXIOaODiKwtDCgvo1hAv9cl80Y02kjpiiJq24Yyp6QimDPEC4jDIt19hhBt88JZFNJUMYgh2cY7M&#10;k0JRO2tWPUFpfAzr67hpi6BmwtrqLSkvyIDUARf4wAlecIMfHOGhqkIMTk1j/GiJ0Z8WBCq2a2+O&#10;deQIVaSqNWz9Zuvm2sZ14zUuuGJUFnTgmuaYSixK0wWYPowF6XO2BqDdboy8O6xZIzY+nSAGh19m&#10;2w/xNqC/kjhHGBYuaohBug3E7n67e9o558/OpeoDels8R/h2RAk+HUrobs4QMEj42MledrOfHe1p&#10;V3tcsEKUp59mUIaA7KcV8UypM/8U63jzzxAKSFVH/HysTLzUpbaEE4z+i0G98ANZpJDuRoE1SUVy&#10;M9A7MuaGrKGjYrgOa0BWGhYoCxeO6AFdBOGEQyBpUNzkHOcHaOjlWF4AmKeqE9ybd71XmyNK8DQf&#10;PKidtxvJCNpY+/CJX3zjHx/5yad0Xiti89RoSROgfggpNGb7HHHeCE6gqjYyqW3BD35LzXERtzYl&#10;C7PY4bmkWGO0hQz4nxwH9j9l5x4CfBvWX4r6Q5AzKb5lF14YYhe+ICdYb74w7etaL/6qygnUxfo2&#10;z3wgIlA8DQ567wChBmI8SfkyUAM3kAM70AM/8I80Iaec7zb+6wWCi9PyoLNgBCz/Oq4BU4PznGQK&#10;puoXCm3LAq88di0nPmYUkEQRjoDqzEITeEEMWCACEILw8gZpbk2mKk/zjMcO8OkMSNAnqstPQmY5&#10;OEUK9MIEYkARBm9v0CM5OG/y4O8JuSIKpSoORI4KX9AnEkTAhMDTjkBBqMMFm0VLjgAE95AP+9AP&#10;/xAQA3FmLGFx2hA7vuLLFiENOa0HslAAf88NhyIGvWWqmsEGUW2eclDkdjACyqUQsGgO2IISkuAD&#10;jhC+uE0MltDjuOT12BC+ZG+dprCOJiUCtITwGkUAfoEvOuETB+88VDG/yNDLWFEAcOm5DAEWgWoG&#10;6qZFIDESpUbGGMJLtoHT7IA2/2ToDpllCBRhEfJAEL8RHMNRHMeRHMsxOmLhCQcwG9PDtwrB03ov&#10;GJ8x1WZoBVpgqsADo3BCsUyD84wQZpajC0ihFHRh9N4iGEoBITbASvzkIXBRKB4M9+7I2tYpD4aF&#10;slADIRjE28BDDFQBMC7A1baLFJowwuYrHlsPIvnjHgWA/ORxHisKBV1sCdTHJGloOVzAHHNSJ3eS&#10;J3vSJ3/SKdrgidRRUnxrIiktD+Axe1zS/ugRbqJqG7YiH0cOE4+kcyIAo6ykC3BBF+hALtBgN1Yr&#10;pL5gCE5IEpcra5ZLJdepDj7AEPVDCARw6HJRMPCgzmIkM87mXVgPItNSIqdqOf9akilh0HxW4Dko&#10;jXxqaR0jZTdwEigfEzIjUzInkzKTzy+XMlIa0giEgdMSgT9uRKMGEzvoo1E8rKYkASEigDgqjMLO&#10;snMCRVAUgRRyYQvrQg5SRdAAUkmY0CKcriHECJ1gABdlDDX8JNBIQQcMYw9mAPW+IAxyU5kK8CLs&#10;wzcFoA6iqg4Cc3dE8zQSJBRfjA8WqySJByGQrjLPEz3TUz3Xkz1tixaWw4lO0kiQ4gOmgdNCMzS5&#10;0+MWq1EKsqYe4YRU03la8yFZjxCEwFqK6hLwogxso8tIYW+Ggjqb8PLWCQS4bCsIMCs+UQCsJGAO&#10;wwJgBEbmxAYx7QZzgkJjL6r/LCFO2k4/uxO+uIWUXkwOXM8ZD2Q5EEJ02pNHe9RHfxRIgzSQmMAs&#10;tWc1ciTIYs4KciwPaExDX/Qn3o0/jKDEagoW6rA4nnQV9egb2sEd+IIGksDGLOcyCK2iiqNK0YkT&#10;skNrtDQoSGERciEaICoxeKAGyMARgEMva7I3Ve9MbyRND+oKxABQXMBNoTRK4STH0vGviAcijEAP&#10;hVRSJ5VSK9VSLzVoYoAr/JQ4dWTZxGAccgwOHkY+ERUo7qU5XqAPakoNagk0F/MndGI7duEbOLMv&#10;xNQL0of5gsJMdwNNF9GcMCFD4eRQo3QRICEbGsMOzoARjuAMHUVDe3XyxABY/9kpE54wUIrVVJGs&#10;IV4sE2DARh31mYYAEswTU88VXdNVXdeVXU1kEv7rSLtEA5pNRl4VQSIgx6jkVW1pW62SN+pMQZqg&#10;popOS+wFVi+iVB5EBAKDFqJgCSzpRmlJa3bjA14AIj70nDIpID2oCybWGXXCEjAgMtrAFCCBLMvF&#10;7bDRY1egYi+2ppQFQV6k9vo1KBjEC0xzxVQAZpzkCbV1PgtBY+SwXYeWaIvWaI8WaQ8jS9JmfeaV&#10;UYvFXhnEMVssD46gWuaLX2kWydgDl0hBzmqqIbiFjXwWYZmoEORFMPZtT27NPCqqZZHkKMtJEP4p&#10;fcDDYyXUHScjFhiBUFMpZf8l1shY1mIhoqa0JGazS2uzYgiSU3VSIAuyAANm4XEnl3Ir13IvF3Mz&#10;V3M3l3M7NwskN3IxYBDYh2f5NGowpiFOaBAwoBu64XH9wA+2QXI9l3Zr13ZtdxZydxa2gXd5l3WT&#10;FniDV3iHl3iT7wqcgA5J1XkO9jQeAktkbDmYwMUQ0ktY424StyFpDCBJQXkOagSuREHotU9PbV+6&#10;JKNydAOWwA3odDCU4RVQcxgBTbnc1EX+EWSgKRDOiQnWCxrFrDRgJEYQwlpQgRqo8TN6gG/rcHgg&#10;IkL7svKSpBDyF5+KJnELtKfcJVBHJwvcYBEQBlOaMTrVLxh9iwUwajwrGIX/kcNN8qZurItumkOX&#10;woMGAKF4a9iGbxiHc/jFeCAN6FA3ltdTDeF5kaILZq3Fwqp6I+J6tTZ7p/NKuHfT8CkENLHhbq4h&#10;O7R6NcZF+igxUBNBDQQRoe0O65c3wI8TzmkJ+JcnduMLagNogdY2OAUV5u414uALNExfGAJGGhgt&#10;H5g/zhifdiyF/TW0RnKmNoF1ZuNPkCQM8qoZIrTCSNiEK3CQK1krVjg002dQuoAFjEAPdBiUQ1mU&#10;R5mUgYoRgGOAaKwqi9PImm0FvqBaT4wPci5iB3knOrYXGuCgJGBl+tdRUoV9BGAReGGoDOER5IAW&#10;GOMCKKcURIxL/lGNeILJ/z7OEA6znCLijQvwwXTWT7bIaTblEUDlPVohSaIIcyJsxuaX5ODTmtcp&#10;Bo6ReU21ifkjYQwhVFtHCjTVYsIjfZ4W6sjWkgO6wlB0mi0COoXgCKKvlBeaoRvaoR/6hT4BT6mv&#10;QVTZ/QhzgOhVDIKBxTjORWo5hbN0EWgAn0JBAs7mosdTXpcjFw6hSwyh7xqjDxahbr5AEbjso1cg&#10;mjVimkFKEVCnnLYBm+OOiJQKF57FBTpxCLguQFZBX/hEmY4jnaFtnXkJqNnpDOBZoLH2RiIvPCTh&#10;ddRgqE6on8k0UQF6qwc5Bns6IyxJCFgNouNaruearus6cphAj3NTe0GaV/8NVoZYjBH8J63HN3vG&#10;pDyOQILVqQ6UMhOJZF0ieVMYwRJMQDKQYRFgNku7B396Qicmgk7E4A3K6QxySm3Ko6j+JAIeoG8E&#10;4BvKTUJ0oHQ8h27QmfWK6l9Am50iQX2ONKBbxiFS5WEiznV0gFQr4gP+rCcgAvYGm7lP1CEcbidg&#10;dg1+wK6r27qvG7uzO1ccQQABbT8MDUn9uk8WL8X8IE1apLnrIxhFCFoX4TrXyQ2WIFAMt63T0l1e&#10;Ol0YIhUSOzKuFGgz23t4Wjg+gFvEwH3I6RFI20SR5LQigAGGqhCqoULUoBBOaAVmW6prO0no5EfW&#10;6ZkQLZ5f1LcHmk++gIb/YQcMMoY/wuBorJLB0zu97QNLWZFPyAMMtBvHc1zHd5zHO2QY6AgvVwha&#10;3SUmP2wM6Igl84q3B5lANbOXM/icckE8LAqOp/O3rssrcIERPgU29oARwC9OkKbJ5IynuUWZyKkE&#10;ImIi5tJo5OxGjJDHdEGhLQQIooBwcgqPzOYrKtbbnMRd2Ak8VrmCeSOzVyamX+ccKDrJIWI4VtP1&#10;YBzGP85SGrKEEeIL3AAZelzTN53TO93TFQMYWHBZhNwhviAhIhXF1O1K/sXQ0Jo7mzxTnnydACEX&#10;ssNKFgTvJpTMixESZjA26ADMWVbMFWLXT41JtoKcQgDJG90iFKI4WKB+/3BhQTVEGoS4mApBzyXi&#10;WYiD1QUA0OM3rQn9VTuiEB5hdiZhn/RlvR6i0fearyEdSiWd1yj9HxXBGz8d3/Nd3/ed380CGpDM&#10;RMNbwpYDrj+sCswyyVs9xEWTwi5FvS/CXM0JB2oDZh7mv1UPr7o90BzECWQGPnwgScqZFf9R0WYI&#10;mG01m3DiNwI3idouOpdgRzskBpzoIWIEYkR9tU9enfQptMrHksVdwipCEVZ1djjYRbdCIRq5c+QV&#10;3gf7K8BNhKxLWb7An3yn368e67Ne67f+H5Th38cw4EMINKVur06sB9aG9ZY8hRt+b0Zqzs+pBhii&#10;4jelEAiNLAUz0IyAqf+bmiGrYzc6QCFaQDqNYwM4WpwaYuUblSVN3WyWg4s9pBPGAEKDaVjxais0&#10;wAFi1vDRCQe4BMR/3lHo43qoAzhjhwkoAmj7xdmXPsCbPqCxnT/0jzp4yRHKnutvH/dzX/fp+gr0&#10;YNRxrWOoE4A7lAoC4Q8+rPsI1m3e3SUze6QQ4qrNqQ+eECdweuAtCs9RoTYlRA4ujUO5xM1LG+mh&#10;PJE4wSLA8GE6YhRw4RAcYftDxCCGZb6NgiiYLZ3wYFuMx+e3WvQBQoCAQl2GLPmHMKHChQwbOnwI&#10;MaLEiRQrWryIMaOfGqQECuiy4qMAQyQ9mjyJMqXKlSxbunwJM6bMmTT/a9pE2UUAKZJeVqzYsEKM&#10;KmUZixo9ijSp0qVMmzp9CjWq1KlUq1q9ijWr1q1cu3r9Cjas2LFky5o9izat2rVs27p9Czeu3Ll0&#10;69q9izev3r18GdrCcGHPHXeu5LhxAw0YJktpapj0AtnLzckCIJssKWAFiyhy0qQ5bEmOnDuu7vjY&#10;MyjLjx99W7tWyulIToGGHvukjDu3bssjDfE26fPM6+HDeQwRKFny7d63C4b0WI14RkqFSBoieJsF&#10;ZOu1Bxpa4UJMdOnk5WIyiSs9rspAu3QhtUhN+ahXjGReMaT77BXVwYufDyBdcbzgm08kGdidbgou&#10;ONNvvglUiAAHBUhh/0VTVOfRctYxyGGHHn4IIm4rcOcFCxpsIEApxlTIYosuvghjjDLOSGONNt6I&#10;Y4467shjjz7+CGSQQg5JZFJWbLIJLNWwQskvpyhSSCG4RAghlSa98MIXhoiBS4LXCSTEccj9Vplk&#10;IQq0nEBDeHHgCkd8keZKUSLXBWSFQGmEGGKMYcYqbFQTCyyb6NFJkYYmZIQhitT2HE9efPDBmZIq&#10;aF1PjVrnkxeZHMppQqX0ZCabGn6HnxdCjESGDzq6kgYqh3zx0Qo5eaHng5l55EUjnQq5SEcaaDAS&#10;KfCJEZIhh1iiRadVMPJRF1sussiUz1Wm666HJiLAmmMiOGm3lPFmZf9JXsBjLV6auEHGITlNy523&#10;7r4Lb7wCvADDC0NIeQg0mpTLb7/+/gtwwAIPTHDBBh+McMIKL8xwww4XlQ4t2wxyjjvXvKJDxjqI&#10;kEMOTkhyBiqoQLtILtxhZlKUUcKwxBcu7zQQhpWJNKaZY04a53a4/KTnSdN61O5J+VmnZ9HgQCMy&#10;NJ65YYkbGSeQgBQ+IFPLLLQ87BqbbdLm26ORygu2SpWO2qYhNWAdY9c238e1T0Yc10UYm+4oDCOL&#10;LEozrWLYeuuaXqANYB+9CvBrsMMO4ewp5W5ipp4uzxmS34C/qGaolqIcduY3DzSSZLV5IcXkYA2D&#10;SimwztYb5pqvznr/6yd9YK8RuJCCy3ii34577rrvznvvvv8OfPDCD0988b53oscmdNBxCRtomAGl&#10;nYqIAZkRRkS2gqU+jbghSttnGtP3Hg0xxPYCfaHIY8p9TyaHbWJ5myFfHCFEF0L8jFJk1adpfkrf&#10;x8m1NgFQZerBhSKSgAY2XIIOsJjCFAhlPKlg4H6HWIT5HAWpObkuXpXaAFCktKUXbO9vEcxLCjKz&#10;gQi07VI+cc8ZXPEjLLjBCR1Bnc96MrsVaKCEcimDF+AjkA9EACgCWUQaTuCvPTghVkEZAgtWkMMd&#10;8vAu8TCJsDzYBSttUF5kyk+XBAKMKTbFDUso0Qi3iMY0xot891uB/xCO0AMxynGOdKyjHe+Ixzzq&#10;cY987KMf66gOLdBiFoPYgw/ucAfRiIYxTkjDxxzhCGjtDWUnSw6o/lcS1d2nf7hiCSfL5BMW5ER+&#10;6ttkptbmPlLB7zlLUBdI8JegMgEHfyv5Hy1XCMDUcadoYjjCIhxBho8t7TAkIIFpfJCaFPzxH+hw&#10;I7RCUqyuZVCLajxTBz/YJTGIMFPLPIsnBMICF6xwhTmZG5DaIIYIURNNISFFM36yjW56BTIlC+IQ&#10;n1OKgOWBbXpq5zs3EE95jmUPViQFFtdZTUn9pjpDE4gqBAoRJmgvewmtqEUZ9DaQgEQGEO2oRz8K&#10;0pCKdKQkLalJT/+K0hlxoxWL8MIrbxOhnRhiPSiMQARQedGc6nRBy6lVT4TAghbYqTZhSMMe5ogH&#10;+3QIZSXSzskwh5lTCqsZpKgFQuAghkQN4U1fOk7XuCaQl1amZx3yCRxSWhX74EdPL7CZsEihiCei&#10;o0jKcMMi7lMdkmSVNvdxA1qbshNhRUCcAiGFDrJAMB844QMZ0MB1riOlGfx1KktA0Pc0uaAjHCEz&#10;v8pZb7SEJtoIS1yQypwXmlDSPazhSwLQEsrOeLKdyhZs/eQPCA2Rkydmr3waIAUq6BHQyQp3uMQt&#10;rnGPi9zkKne5zNXRH3jhhSEIgYgeSY8hOlLTm852u9ylSU/3pr3/J7LJI8OgYxzElEpcscCpTx2V&#10;QIAS3VKQYheyUMgbvpDVWsEqr7zBjFj15iGf+LW5GemDGD7ihSx9wWa3OAQpvtACJXDqFB8JEwgX&#10;PMsBExgiWRjDF2a33tksIhAGs0MSflWIoU1pQhu+CPW0dtlYckiznNXAbcikV8TBdLSfK23mkmDS&#10;PLwNQopCL2yD1t0kg6i2UepSin3iVSOciBSS0EaLr4zlLGt5y1zuspe/DObg+QAYpALJej1SCCxJ&#10;RoNKbrObq7Q1WQpgdkN4wR3seD0P6S+sWRQApNrTBe1Axnx5PQINTOCQNhBOAy4IA/lAsjm97i1D&#10;t1SQGEgcZoWU/6E3m8RQ+YQgBktYaxaqWMR0dQhC6rEAKGLIw5fh8IAVcEFWEtIBMhTmiSjU5pUC&#10;EEMJMq2QYSj1ujfGrILcA6nazIkFtUJTBjKw1i8UwkQ2fg6bw4ZSKVR2BSrAL7RkPNFKv3ncM0FQ&#10;bYNFPVmtgBSP2Bew3w3veMt73vSut73vje+LDIMUQgBWKPmq5piRe+DbjVKcbbUTRZjhjm3Vc2T4&#10;HKE/yyrQD7+MIZgQkTJwmwVDSFQpe9NsdoLoCFSI95oZFc2B+GTh/CrFBn61gbz6xoMbEEMbvuwG&#10;F9i4jUfoA8M4AZyCnBXekhg2qSpjbN0g+wPKjhL5Jp0ZFWiABf95WkKNl3PteEnmaic1gxCAWp1v&#10;nyTcBC97ublX28dqyaXrJke+3w73uMt97nSvu93vvjtq9EKHJFmEGDxYuOti1+yEr6awvs41mRni&#10;DEe1I9A/dMpannKEbFqEJIIbER185+WIy9/a2segAwkh3inbz/0+IAdb/OsCaSCFTzbwAd0Kyyde&#10;7oMR7ieAIxgVayIoHQtOBWR4H6InnC5T0nPjEw1aRvCGMJEKFnGELt2LfDX2oLBWN/ST/oCMITE4&#10;ps4o8sKLHyUHgv0L9gbTZhzCETmQB97fD//4y3/+9K+//e9/FnGciCQu02Hgrz9+Adg6h3cqqTNK&#10;imABeOQGIBL/eSoxQrrVKKlQKBXRCDq0ATaEK5+HUwvSJvB2AnyVE+5xGxwVMHqAC4G2ArH3EbO3&#10;Al5WB58mIa6GNuNgCCeSPfG2CN9RfNshYwySfFSiM6P1eosACb5AENmiVjC3AQAYNisgami1BCwQ&#10;M9zBPpQmgAJYfrCDfrLyBbzwS/gHhmEohmNIhmVohmcIZtvQCt6wM372AeuTclcoh/HiE9AyUQLg&#10;CKGDR1fAKAGmIbUyU+thCCAAAqMkP4fQBkSREargCC+gW543KSTxK4Lwbg2ACvdhCGLyBTiAWIl1&#10;Bn34Hq7XBSXHZf7xCKpyO1FQAzlBipnGA+sRhzwIIiQBKZKR/x6xsgHhcQRrYFUIIQXAkAv6ozVk&#10;BTYG4nNotQdn8HG6VHFzKH4lYT4FkQRk0HhoaI3XiI3ZqI3byI3dKDp98A3d4QLasUnF54znKCl1&#10;2FKXBQV6xAMHBnl/OEm3OIggIBBdQgqUgBRqcARGkEug5yGSqAHulmkU4AhiQhIRYgZXcDAlYB+z&#10;QQq88BHZp2UuQCt2oDsh8BGY8G5p4CXdIYsfQotvOGfr8Upe8AVMcIwJMQzNoDbDCI/F2GucMFl2&#10;sIwkApDoOG7QGD9sQgfeCJRBKZRDSZRFaZRHiRc98AIesTdrIj46CZUBaQQvZxIUwEeEJSndIwBU&#10;tyajoFdG5P9+ScEN1JCJlkFr5FMSIvghyjEGwGZg18FxkKEKt6YwdwAMjqBsvsFiWeYHIoADvRMK&#10;r2AN76ZUUJaBZ2JtoOUFOycAqFCNDHEH0IBdkFEQnAMZx7GBDOgFRjBcCeAYybclHXEpUTlwmpF8&#10;nWMIRqADSMmaremarwmbsSmbrAkFXhAl+OWUWylupMmbNJGJJxIh7tFHSoVQoYcyLtBorVUdYpAK&#10;TjEGikA+y2E9UYWBCmImQQFsmSAG5BN7m7mSCmMHjABZI3EEn7BlUtCKvSMH5hlmebCUmHiYZ2Im&#10;EVIb1SYEPwkR5LAoT8ZaNYNeOCMAnDlcIfBT1zFaHmE9vfn/ZizQAQZCJYUQfLMpoRNKoRVqoReK&#10;oV/WegLglSThjwWooCFaE7+BC+fQR5pgICIZND5hY8AiAGHwBRrmFFlADWfgBRvQWMXCVpzTIZ5z&#10;PU+QaQRRPy+AA6j4MHdwCNezmTaQoU2aEEzwn8sYj+uibl+ACkYqEXLgCNOmGbwBN+8CTXxAXCmg&#10;A2QQnFl0nSLaZkD1NtWRC+3AdU4qp3NKp3Vqp3eKp7jTCCmGX3qCe2oKqDDRcR5RCX6kA40SkCsq&#10;dTbIJmgwFYEACUPwKzZWCDuxVyHCExIWZrPRBUbwa4BzCUYwji4wBHk6oe+ZEjnJU0wkhSugCLFw&#10;EWpAEE9E/32ZmY4+QZDCFQifqJYZEqjd9XIsQBK48AzmYKrHiqzJqqzLyqzNShx7EA2l4BtDIK2/&#10;aq0rYQRHYAqD6Ue2BzQK5UHlQ62SIAdXUQWPUArlwy7atJad0wVhxgelsAg5oIe3gwlkYAj55KxI&#10;6VJ8ZRJnJikdRyuOEEdFYQnIcT1+o3W5d1xSMAM2E2fXqlNLsAQkcQZYuq8Zq7Eby7Ed67Ef6xDV&#10;4KFDoAiDJ7Enm636+EfGkRnHZ51YlD25YE5W0QelsJXIoVeoulQzE2aaAB8YqTva+QWzALLdiAye&#10;I2fgJIUhgjj5gZLteBTY0nFDlhzvIhlHgFxQMEqFICq7ef+yW7QERRAlM1u0ZWu2Z4u2aau23ogJ&#10;uWAEsfa1X5sGivhHLbC0PaggDRgsZFCwW4EMwQAnbeS1CvIFdQBm03BnvmMNT7i2ZngHtJFiyqG0&#10;Z0KfZFCvSZEE+WEftoqpJMEGyVUHH/By62aycZtQhiCjjau6q8u6reu6r/tlv2AIHYAipmutXsCQ&#10;3fRJZZU9EGsIQNsVdmCz92Njk/IFq+llgUCTwCMMsAuGroBmHbccADuLI0G2SJENSjCoM/MuQyMG&#10;ymUDLMqEtltNieC854u+6au+68u+e/QKwEBNYmWFL5FL5Isz2+NBTsVpFRddOkhkzZALaYCxfgQH&#10;3DITkPL/lCORMtMKNGdwuV9xDqUmAMF6PbbyPbDHdDORiaijCFbQvh8slG/Aud6TwO1yo7UbVc9h&#10;iDlhCXMFFSlgCQfpGxtiJnUyn0A4wi8xBHtTCMs1CKogBiAxaH5mBNqRJs23tPa7ErdYJs2IHD8B&#10;LMyXGXUyBISYmiCMxVmsxVvMxV3MKa2AcqIUfmPcEvWrxCFywRugv+KyHSnGo85CO6TwDNfrR2tg&#10;wDKBwP2DSo+VPqOEn2MxDL2waC5gLzbzUhiMtywhKiJhCCPgxY8shmqQyA5YwjTsQWC1SZVpK/VA&#10;FUygVTQsGQorcEl7E+dXGViwXNgQxM8hhUbwAUV8xNR7/8YowcTCOHb+ZzgDMRtGAAJH4AVzAMnB&#10;LMzDTMzFbMxp0QBtYAqLwKWN4sSzvEFIthLRBU4uYARf4B5fIAIdhQWbdRM+8VakIoXuURlGwAE2&#10;JgYCnBZSIAnjuTYfsDfqMRkGBwPHbM9z13Ax0T17Rss74wAUJWmLMAZHkAOhYBVVUFlfx7VaEgYn&#10;sV6e81qDS37dcXPM5Qlu4EZiACvZ4iyTDM3qw88r0XyWosCmMiLBcM8prdIrzdItrdJ2gAomc8TP&#10;/NGsI81iw04cZwQREqECpQm+/M2kuxNPaWZFDGrAixaZYB9caxJdAM+BSFMNchIg4NJVDWzUIxP7&#10;TNMlqf8B/wzR1+UyzYkVU9BG5LMo9/Kv5KiVZswS4uIEBFYFblRBeemyNS2MI1wgj8FZkWDVfe3X&#10;fw3YgV20IrAEtNM1N13Tq8NjHj3BpUISKsACNEAAH/ViNzYT6bEcB+rKq3QGuboWLJWJLvDKQ8DE&#10;9xjVNVEIRoDKgs3aylUHOXwSSLa7mNgdAGsIjpAsW7EHOeCPoSUQemKW28MCsFPXEz1WxkpgUZBF&#10;1aFBWELGiV2LOZyQaFJthsC4rY3d2a3d283dRbkE0nrYWpnYrLPYZUx1X0AKhbABQqAHHyUIfjPb&#10;LoHZzwGAdUaIPvGpb0EJpICcHHDNpV2SNgGEj9ndBS7/UgsI20Cz1rn0K5jBG4mQDV7hkMoRaL/9&#10;YqY03ATC2CnxRbTidhv2EYYwCl80L+/J1mcc3S4BM5XxEyhivgYO4zEu4zNO4/l2ATFgdOO9Rf8I&#10;KT3e1IZwC7gAQyAVArbkXfiDkmMgEIrwCAQOF3KAzbLy1DyJG3tZ41euRzEZE5ccM2ymNTkbTVES&#10;A4gWFntwBEbcWaljStlT3LGdIO/aYntgL5O3Aquk45szdg+9fB5xP0MwA72I5YEu6INO6IVOUnjQ&#10;HW1+593C4z3+NaHsLL4gUjHwHNvDN/SL5IoAJ86yCXdhBrEy5ShHE+OFJlhr6KduPHmg5TDB5Spj&#10;JV8e/0JSmJBdQAxkQQfX43/RhHIjpOgK7hFw3mJ0AGmDVufbtOgA2VQVl1chiNSo7uzPDu3RLu32&#10;2hOzsp3ci2aL7i2ddSmpGWJhdV2L0AsjBQu4fscxsb1OyaJO8A57oQq7NtyvrEO4YQRvMO33LjpK&#10;LtGzNC0k3kko9GGlkAuYRxZSQOnPsZn4Nd3qVrtZveuUiGU6cHshYSmkru23/BNPNBvEhwqJi+8f&#10;D/IhL/IjvyOTYD/ZQoy2efHuwu1c40RNFYKGINARLlJqoO7cQxOaLhAN7X/s3RdmoBmkSnV/OhlD&#10;wKQkj/QDo1Rn1+9s/K8bEAbCUl9pMQK4hx8G4VpUwv9rGrzrTk5g4Tst+LH0K6+0EEgzH1HRSa/2&#10;a8/2be/2bZEDtLFglnEcxUn2PtjtynaaRVQFJQVLG44SX5AImfgTQ8AIBL8XyrAGpABpo7424vL2&#10;kV8kxGcTkiYGSWBGld5rjND3bSEFacAshNPtbDMTzo1CjrBlytDOAlCyJw7NlTJRUTJaMEANRCv5&#10;t4/7ua/7u18RYJAt0PkggH/3yJf3KOGVfyxS6dD4mKzBawIUjVDrw/EHdu8SOKaDvI/9NFIFlF8T&#10;ln8cLSSCXfAFsAAXmYCXrwcZ1kX6MmH6P4H6W6YH5+N6ILrosG+axZIeQ1DP2c//APFP4ECCBQ0e&#10;RJj/UOFChg0dPoQYUeJEihUtXsSYUeNGjh09fgQZUuRIkiVNnkSZUuVKli1dvoQZU+ZMmjVt3sSZ&#10;U+dOhYMMfTEixpCXQgKGeBGQVOlSpk2dPoUaVepUqlWtXsWK1dBWQ0q7bCXjxhJPsmUf4lihdGvS&#10;FWmtGjGkyJClbWYtbpME6cuXrGxXrDVUx+5gwoUNH0acWPFixo0dPy4442hfAVvFXP7Q1uiXRY7S&#10;3ClsqZciAW29eOHa1Wrb1Em9PIEc27CmrUsOUcadW/duyqc/fDitWUCpXoxUIZOdXPly5s2dP4ce&#10;Xfp06tWtX8eeXft27t29fwcfXvx4u5WEGhIzRICX/yFFeb+HH1/+/KWtBbgndSYY+elO6qsWrir2&#10;DDkFOj0YKUUMylhTzQ3+HoQwQgknpLBC6mIY6r6sLMNsBRYE6EKMIiCx4zA1hhDuNK6uYnCtpFyw&#10;kL8nDFlkEfpuxDFH34BDSojKSjkElWFiJDImLYpEMkkll2SySSefhDJKKaekskorr8SyuTG+EKq9&#10;HL8EM8wbvWirrSEWwSSLLMnawYij2qqxtACpWiIHQKbbw40F/zIEl0KOWDNQQQcltNBB6bgMNff6&#10;KrOLtIzbYzFLUJFzzqpa5EqDDAxdDo7bxAQ11KgsBbEyUsjAhNNB2xhSVVdfhTVWWWeltVZbb8U1&#10;V/9dd30ODUPgck1UYYcl1rUy04IkEF5NkuEyQ+C0scyrmLCujz1TO+KEZbfltltvuVVDjC9Qy+1Y&#10;HxcpkTFICjk2K0y30vRbsswott4wSS2qEFLakLdIYNboN2CBBya4YIMPRjhhhRdmGMIfLIFEtaR+&#10;NYIFt5xq9zSk7OX4xg022IoUUiRe6mORcemqrQ3O8KHhiRQUYgWR24rgg1xyaQYXvzTrorJFHgHm&#10;Tuz2UMWRjb1yqxlS2jriCA00SMpiLxRxuWqrr8aap7ZYMOI/F5kqE72h1DNtCR0g+0EVnJ+dWEMB&#10;3NzqY+Fc9MLitGDYL+uTqkCFEVIKcc8Q9Sb+umP/Yl1sNzXVXnjB4tLuI6UXHQjQezs+Tqs8c803&#10;57xzzz8HPXTRR19pERd/HWIIF0jdOS2NDYcdvo9DHtmp2XEZt2cBWoiDdDHaEmLmFWq+uZkvSOnC&#10;0dJ0N6QXfrfLw8Zgl//qkGaYdhpqAVjYADXSvwc/fIG37lqtFZsqc69CvlBEeRdsSE6cZoxCqij1&#10;UBsi7g3mVq1uzWBohfguAoteoKwoK0idUgrxk9gdDkDSUlxSjDAux30FF+DogwCVo4mkCE2DHwRh&#10;CEU4QhKW0IQnRGFL9sCI3ymwC+wxX+EaOMP3bKVdSjGNF0RmiC4IAWpikML3opG8t9UoZWVyQAfc&#10;/3QIUvgpKUc423f28IhKHYKJuHhaWm4GuPWwgCgC+EQKxThGMnqnCo46TWVsuIKnEU4pqDFEIbqA&#10;Ih8dIYjLyYIOeNGVIThKNbprRiAN4QAHEC5ARliEMcp4EDgsoWJ2E5wNdUdDYR0NKnEs1SgMQYY7&#10;LnIwR0gKDjw5SlKW0pSnRGUqVbnK7MTiKEghYoYIJ0NK1rIva5xTDnc4BBVoQAhjAB80VtAzLxix&#10;Uisg5BDEUAonJgV+4bFDpS5Dii84QANazAUXNVaUerDSm98Ep0nkoLyNrbGNanzjWtJSJjU8hxcg&#10;mmPPvjAKpQSyGYMspBoPeQROoBIKRnBBObmyAv8f2TJUlpxKzwrRu3DOhA+gFIATGjpRilbUohfF&#10;aEY1Cjo3jGEpcvxNfcTAOJIZ1KRR4eJ6yOQWZwFICENwwyDAd4kDpueGXZwTGUDDHym8k40PiAAC&#10;aadNMYzMEI7YaFKVukpGzO0+B5SbW+wDQwE4KDrbAEFRs1kIxz01KSIj3NO+RjVUhoIML1gBUlb6&#10;sZNy7IaF4MVYloqSMPBJDGyYa171ule+9tWvfwWscjxKzD6GVC0jfUFJ27pYBbonOCw9T1I0sAEj&#10;ZBB87GBL6m56GrulJQw8iBArHKWBCEQAjoYQGVGN2ovAtta1nBPEIoa5nq5wcQVRnaVqJgMG6kz/&#10;wQgi+wK73JJSsKpRrP0zhCo7IQONIUVajCWWtIhSiFK8tiOl4coSrLtd7nbXu98Fb3gbug1VFCUM&#10;x7zY+aC7XgbtcKVLaUsMNCHArnhxK8n7DXC2ggtSgOgIPaiQNQ6hzRz6ZSteMIIR3iBeBjcYV0x4&#10;Lw75hLi0bqwtS7AEEK6zhxokYXBt+Y1QUmrgB2JhlXuIwQau+bbBrTc+/IOKb1QhUwdDhA/XXGON&#10;dbxjHvfYxz8GMqeMAd+bqtfFi23vyCLsFygIsBtxZMEQ4ILf38CRFLcoyoItxAq3FVhOW2EB12YQ&#10;ZDKXOUkxkBOR7ePlC2vHAsDxS4jjuKgvp6w0//NdJR2k2+Ij8wbGT/FNHsxsEDmwpr9dmMWgFb1o&#10;Rjfa0Y8+TD8d7AMaGAFwt43ABhTqWC8itM8zTE9uDUyGHHwQGOukLWq5tD8BoAwEOy2SJWSbRRaI&#10;4RAW61kWBQBpXvc6Os91TRoJd+hheiEGIlATd6qQvziqU8Vr5AqZ5KRdb+pAKIH89Htu+xuSlmpi&#10;pDgENGDN6GyI4UMLBBFSfb1udrfb3e9udyBSVeMKWJqeHdhABECU0roJO9s0dFNue+ajQoz5g6pY&#10;Z1pRSwpxbYAFhfATXpV0ih5e0wWHMPcKipJFL8Db4x8nCwaAvZ7J3Ae1pBGAEHwUA/DMITUrnf8s&#10;tA+cZmp70wy4wMX8/q2bbX+g2yAaxQJJwQtpQNoOQFlKF1gLcqY33elPh/pG0TAEHuuADHoxhI9G&#10;7u+dz/CxyVtgDODQsg9OouSl2V8XiuKCIzziHE+KAtY3rr2kAK4KUcd73kPiBkt5gZjs8XsccZcG&#10;GocHE2LoWep6Bi8NOAuWAniBES4BTgxAQ7FdZ9HFkj6EIzghCtqCtI/EEC01Slzvp0d96lW/+s0F&#10;JVI7PoMjFLSzpXAd84Z7nQIF4AhBgzAMltRMWl44g1hESQ1fMMQttge1osxZDqyHfvQNwnfNr8d1&#10;p1EP4HCxCMuOhw0gYk9aGO/4UgWFWuAshiL/PH17qpDKdUsAWK+ZJj01AlP698d//vW//0BhYT1i&#10;6LFBUAVvIIUdWT/2M5wXeqWkIIPnEyENUIEdYovFQ4XXkxJlAAZd+J0VeIGi+pvK4L8QfLpY2MDz&#10;2Zr1wDncoYELkJA7IIVSyIXZY5DTAJyjyJ+Jsj0ElIoRqxQNGAJR6rVhaAvkC5COE8EjRMIkVMIl&#10;pA4OEgAx6L0dwwZvKIXtqTIdpKEK6xr1aCcRGgRNOZntcQtFgAUrKQZIMAIPeYEjIIVmWCBDoAMm&#10;lMNHa4MSpDDxWzhF2AQKWQWR6a86o0HXyJ9QaKgcxMKn4MFjMQIg5DXqI0LxQ4q7m8NJpMRK/7TE&#10;S1yJJegKIeCCHxOBGAAcOjvEjkGP2frBHyAhd/i2a0INcHiHNSGANFiED2ABRzGCDxgCM8DEXdwx&#10;x9ovOQmupEgCMrDACtGBGGiLywi2ylAKMRCMcDLEUWQKL/A5xlmpmPECSei1bIg8C7uYD9BGXhTH&#10;cSTHctxFPnCEpWkLIIMCr5JGwwGrnkmCKyghV0AK1LqtFSiFchCUK1gCF6jF7XETIzDHgrQu5OoT&#10;OVmftBgCC0ASNUjG2VORpSAFuQKnA3zHN6rGF3gvITCENCBESMsEc5MwpQBHg0TJlFTJlcS7JPgt&#10;daQCIOOGVjiCzpKYX/kJMTgCoag9jMzIpP/AOWHDuV/xkGQ0guQ5hFZ4uxJ6AmnBhVxQhWIUlD2Q&#10;xUrZAGVhyazcKCpYCpQRAyNwgAxotUfAsySRh2l4hCOgxTBIHWnzmU4AJxz4yUtxCymrmC58NB8K&#10;ma6AI9coA60EzMAUzMHcMSNADXWEAzKDhBaAIOziCnHhyTfyyZ8Myo0JShRxAQnqoy44BWE4oQi4&#10;prTABV7ovkLpg0XwnxVwAUkkzNZcJU34m55BmS9ggTYihXRhkmBYAhZwAQ5IMPXoGVJAF3DKgbls&#10;v7ocgjCDBF7TS9RSDdQ5jTBwzemkzuq0ToviSrcRAEAhs3NQhW8QLuSzvmFiHiMzzqYoLYn/0aV4&#10;7AIaIIEUesNFcAMWhBUfcAMx2AAhIIPr5E8yigEOAEilqJGRGbcmmQV68IbkYSNSOIIlWAKC+qZA&#10;mL3zhIoUQZEVSKRH44QWUQvnMor+BNEQFdER/SAdaAoxkLQgG4ZsYgGPPKKkKE9aotCkSM+SHIIX&#10;HJlhesYT4oS6WwRayYMl0AAWOAMSNVIBCoUaoEXhWIRDMIRIoJJwKI2YIQXbKAJf+iZOmNAZRR+3&#10;eCx+ejQd4FC1UB4jkMojRdM0VdM1lReImsEVGLQoOIMh8CGM8TIuJbKaWREWaIHKaIZvWAP6RCFJ&#10;MIV2qAtbwYc0oIESYNNG1ZwyeJybEau8/6kSPwCGXKivHtqABUABbyqFy8NTf0OKWosGR/sDPmuK&#10;mHkblnPUVnXVV4VVLKkCUOoZPkEKRZuBQkg7ZpSwCsNTsBmeD9jTYdKXb8CGMVoDabCHXBmGHGDE&#10;WIVWg3GsRcgFFciAv8QSc2AHTNqaBWBNVfrDX53GoxlVMXgER8uEF4gxNnpCVo3Wd4XXeJXX7igf&#10;tlijHS0zDAiBI2Amo3qTkRPXS1uBK1y8IyjLFLoAE1gWspvXhl0WnZmtI8gB0INFcNiYLviC5Vwl&#10;/5skcV1GCfOCXjAxRmMNQCMoozCCJnPYlWXZlnVZwjDM/yCoUlM0PRgDJjKqobgpjxXYK/8EEUNQ&#10;2ZcV2qFVEj/wE93RRUIpB7+bGHVTpT3w2KbwtwttnoMdNDyUWjotKENwV6L12q8F27C9iB4wDfQx&#10;AkZdtHNoh/56Gqj5lVCL2omhs16wSLG127vljjOATDI4Ek4RQP76gh1YpTNgnfNUkaHYH43rijk6&#10;KkargzmhJc14Abyl3Mq1XKGlPoRKC2dstGFAnsnCsZHa0l9tNhBxC4293NRV3eRABS6prlfBBq88&#10;v1Qi3Kg9XC9IXGYUP6cdNEyovshNixc409Ul3uI13uvEBr5QKRcJuF1rNFCggBqIzCF4gQ9AN3Fl&#10;NQEgBW8AhuE93u8F35uQhSGQAluYFUr/k6hU+qe4JZzUbApDYCgzw4MjaF43Mh+16Nrw1d/95V9e&#10;DIb+6UujUA1Ia4PEGgojYBxR5NIV6ADI4QXc7N8IluCTaIIksBU7SF9UmoGu6VjSHQq7ed8iHbSR&#10;LKnC+RquneAUVuEVlr71MKS6hKXEfLRBiIZn6QK2itoH0LRcCCAW9uEftggMaFSdOTtxPTBI0qeJ&#10;UTTsowq6wUsghuIoluJGA4SjWSOwSQNeGweIva247YAGboYpFuMxdlVB0Bn2VaPUjDYvVbSjAFWm&#10;oJv8JeM5puM6dq1WOC7Gq7uiqLX4bbRgONq2qF88lSNGsCo7RuREds060JnJNM6ghKQD/zuWwguy&#10;KrDTiymTGjkWRebkTvbkibIENkqNc9KQWtvPRwMG5HGUFQgKj0XKKPrkWJZlXsQEo3JkysQFNZbk&#10;WkUHM7OES+5VTS4Thp3lYjbmY9agSHAB9vkP96WRDG40BvnYX2Wjv8BXZMbmbI4+YlCn6kNjpxCD&#10;bCCzchCApxFPAfiNK5YwYaY6bXbnd4bnhmFLuWhmx1mgRUgD0Go0P5BmlfJY4eikeBbogYa3S+jm&#10;b5YK+CUzSiATDXCRdH4WzYOWtDCCPSToi8bojKYVquI6YVu8RThlRluD/VmLW85IL5VjjVbple6x&#10;T7UhhE5o1P2xQ1gp1Ao2dSYxig4Blv/m6Z726SbRBMN8JUt6LMhxhBgozUFLA5Lmy7jVDC9gBD/4&#10;6ammausyHTuD6UviXR+LFj656YhWs8U1hBqo6rI267PWjiUoOfcTvv1KBUarBjH4jcqEaftD67vG&#10;a4rCApSB2Ky+pEIIox+rgwNaAfEMG1Bdi0JQppHN68Z27McmjBJILNpDH+b5gq0uM3GQ6w+g67h1&#10;rC+A7NAW7TJqAAOaHr9migXyXgfTk8ex6cN+iq95gYAe7dq27dsmCTBIKxiNRs0rhCg0M9Eb3ahd&#10;o54JSdxG7uQOnSWoPdR2CqSoOR7rAwVhqf4CWKfIFy/gTuXm7u72boWYkxwkk676Clj/NjNHUcZv&#10;/olGWe3vdu/3FpjJXlznfgrMrrE66KPHqZ3rjrFFYGz4BvAAf2w/UFXa8hq+DLOjAcBB44QMcOih&#10;2JhoNE5bg8C0IGsBx/AM35UnOK+JkfCs/gs/1rENlKojKnESeyMJggENZ/EW72lNcKoD7yIvasaY&#10;NLMeeDYIn2Y8XYQvyKJCuHAXF/IhHxQZSKAdp++kGIInHvHn6uYTr7MUX48VJ/Iqt3JkBiUof4oq&#10;O5rXLTP8fHDDktHzvGI3GYErR/M0Z5J0epwkhy8p67E2uCEKI+oXJpkV4AM11/M9H2M/OIIXcsyo&#10;4PJmNDNsEIPjEvM3nstSdJ0hMDg+/4f0SA+PHLofN4cvL5hcHsuBOX+gOten6lsBq5X0USf14/3K&#10;eh1Xos690tDnIPuF8T6wxB3zX8WcUrf1W38OHqgPf7b0ykCwVnewPJBIchW2D28b6Mb1ZFd2u30B&#10;RVA8qe3oVRcAESiz+rJVWVf0GT0Kglz2bvf2w5BLXj1tN+8KI0CAHavDac49Y/d1pIDCb4f3eH/X&#10;x0UgF669DyittuBBttgAMUjqHhvTKBdXaVarb5X3g0f4l5gAk8t2v0aZtwGBXlQKxvGLYv+QhJaY&#10;Fkj4jef4EQ1lXr/3fNc4Ba7NIaBUH5uFYVKvfqZmr96YKOj4mJd5kDiBGmi2hs/qhP/8ABBAWwdb&#10;CoqXE4vfwWir9Zk3+qNfSVhIQ9eZdahgn/0JMiawmK+BI3Z/RwaRM0MgBqTn+q5vCI/6sxsp6TJZ&#10;P+GbJQH4mADlL1IQeVLhEBxRKy+wYAcLAZynDBv3+rzX+zlUg6VPtQ2J6CDbTRYorlSzemnE+g84&#10;j0nY+8b3eurWcvoY+7KtbDdGGfVwgQ7gHu3lr7b35rfXETh3MARQYPiYN8dH/dS/P+YuXAGJaBnu&#10;MWzYzQD++6idwXuMC9XX/Y0PhRcdlo5ekS4IsyFNnp/AudJggQa+dzj7/WD/gg6OD1PY/emnfqjj&#10;Btb35qtIoxU4ZB6rA3OjfdofeFv/xX1cqP7zX/Y98P1KIurzSbD8ZA3+ApCL10jmP6j1ENTwgoPh&#10;jg+A6AXvH8GCBg8iTKhwIcOGDh9CjChxIsWKFi9izKhxI8eOHj+CDClyJMmSJk+iTKlyJcuWLl/C&#10;jClzJs2aNm/izKlzJ8+ePn8CDSpU4plCAlasEKAUaVKlTp9CVepFqSE7Q69izUoRlZGjhgxJ9fI1&#10;KtmyZs+iTat2bVovUwUYKoRCK926du/izat3L9++fv8CDix4MOHChg8jPnjm6Vi2jp926fLhg1uk&#10;SkmRAqtBg5AhhiTVIljLVKHIKzYkxWzIC9KpX8eu2Px4ttMziW/j/heXNltczXID/w8ufDjx4saP&#10;I0+ufDnz5s6fQ48unaMTQ0ydXmc71aghHNO/5+zVdUVjt415o0+vfq1bpYUM7QEvfz79+vbv48+v&#10;fz///v5TOsEYWOuhFdlklTWlmgCbJVXKJgbBMgpSLrjAQheqsbaCa68dJRuBaZHxn4gRFUCKAG99&#10;CJUhuYzYoosvwhijjDPSWKONN+KYo44MjTBVU19Z9lhTR62wI4xUmDhkWOel2KSTaAGpoVOFDAGJ&#10;kVdimaWWW3LZpZdfgknXG105xeSTSr3wglmrsYAUKpootEcOXZzo1AcR4PmUF5N9EOSZ2K1gBB1h&#10;ghcCnSieWQgVhDLaqKOPQhqppP+TUlqppc2dMYSAfrKFFFhI+XHpc5hktgILA54oFqp/svpklCiC&#10;5Yios9Jaq6234pqrroTOgKiZZ6a5phdtrhALQ3lIZSeeEejJJ6dOqpqUF23silsNdLYqQCEiVNut&#10;t9+CG66445JbrrkcWWYUXKvytoIQIZ5bGCRgIZpqto7Vey9ZUULlhREjxBuwwAMTXLDBBz8qhJK/&#10;nsmaqriYuFkGhTziA0R35PCCu2UOcRpqUmKmL1MI11XNEKzB9SedhpDcsssvwxyzzDPTXLNCGCi5&#10;bnoIMmIzVp8sQm+/+eobFWuaFr2mdTl7MYQNPkMdtdRTU1211QZZ9iO7fw7RJp3/mQmwQQYaDJGJ&#10;RJnAYJlY/rKwwcdThXzvyFfTJA2ZKatsyDB08923338DHrjgg6uURs7qGWKEC15RQnhMUCDtnlPt&#10;JW10qrtVvq8hHmLHgguOgx666KOTXvptwjRFNKvuvjfEEKjRuYgUFklRwyLN4DIKnZMphQsulSPF&#10;iekixfUBC9kmhcvwyzPfvPPPQx99f6p4qvpjq/loCCrSg7TEquram7meTp0sflRfcb4UUtyz3777&#10;78MfuBvPiuxe4hrAzgpGmRxyi1FdrIB3AvAd8FaAifiRyChG+ADmnrQdliEwghKcIAUraMEKqoFM&#10;qKIfb7zwAixcECJDahr4KEe5/6I1TSlDMMIYImc+qhjCbRxSXx1CaMMb4jCHOpzRC05IJJGJYQiZ&#10;+Qq3NkKNXOAiLl9REAfPhJQl7PAMChOLvhS1wytiMYta3CIXIbWEt1Dxhx1UCrbEAKct2sI1ddIT&#10;GK33Jyo27QtieKGAZDiWYSElB13cIx/76Mc/+sQOc4RKE53UBde9xxBo8AgrSJFIQzDxcH9CihgE&#10;oUMyrOCQ5WNVF8BSRECCMpSiHCUpS1kXbijsK2TKDm0QNYQPQHGLPggSk0zoxjOF4TViGMMX6AgV&#10;O0YJKS8wJTGLacxjdlEJXpDjBsnDsA+h6AtuEEkUUGGdzWxAVfc6jxpyGAcvbP9AA0Bq1SHT1Alk&#10;ojOd6lwnO0vpiVQ2zUeFREt7jJKUDzgiD1tER5A2GZZ/Vs4zijDEHPIxBl8+BZifeiIf2unQh0I0&#10;oldzjRiaOcM/GQKAZiBJKq6JP21mqzGGAEEOUeEF/L3nKCqDixheAAWJwjSmMp0pTemWDSOIwQgu&#10;JNCeFrEIpERGi1PYWpPUJoaKEgkpk0HNEFaW0kIs4pP/4AQqyLCIpKoIF+9xC6xe86n0reUrbkMK&#10;KZqh0jHUNK1qXStbJdUHMsxRkuvyajNZCUOiCgBbuACHJX5gkh/ooBcDqhBYvsIdnYnRMcFCygbG&#10;UogczrNJbhHDEboghLZiNrP/mt0sZ8H0hi8YAqlrXE9Pf5qUx2YRCndzorSOulClfmADxxtCIlPa&#10;uINsAhVXNZUQoFIIiGGvqxyKjQZmI9aPxU0AYugsc5vr3OdGZxhwletcvQoou871KZqKTFNXQApp&#10;qAQSbznZI5c0oMiSZbGnaYwJbmgC9EKTBUfNJHTra9/74je/t2nheW6Jr6M6pQuLwqIY/Jse62YI&#10;NXBRTSFMJSVDwMGvCulBDIwwrMgY4gtynCdd8XqW46YmSXDRL4lLbOIT7+QMR+hYslTkYa7edWvY&#10;+gIjzhADMmSBJQTQQQy4C8C8to6Wz1SLpwbkhBsuBrHbHJDwUOzkJ0M5ylLW/0hOv2Lgx3gBwE45&#10;IIE9TCAEMzYpkHSkAIgFl0T8oSGqlRJLkUrd6g5ZaWNdsGUMcYEp4znPet7zP8gQA+sozSwwri5Z&#10;DmkIR5CBCcd4CROGZFkBaCpDd0VPkbVFgxsGSMms2pC25MDnT4M61KJOKyfAEjnwfQgpBDzVOXfI&#10;h5SyyrVJFfNF1QUDi0EkDQVeF2tYcLyoZOcrPsXXW64DySCtYdTKXjazZSrIuKKFU141z2sKgWqq&#10;HHURkghVTLYxvxVo2AsAJI9Pr4oeHypxUBdkw1v4lS11iWERxWg2vett73vjUAcDgrWTVP27LN9W&#10;hz1YTatkzRRaN0ZdhVB3RP8OqjNJA1vIw9ZOsS1DCjEEKQ343jjHO57FNnhPpWeR9muobdhrw+UL&#10;pViCHmhyBYUddbvknngH6xXabl7wizCEr3rUZYhFCMPjQh860Yt+tSuoaSpXng3lVrO+HQ6yVYPu&#10;nYJkE+92WGQPqMhra8oUWjFQ5uC0JnZU5ssUMWjD6GpfO9tHF/W0+OmihNTaZGEQn5sMggZk4mXE&#10;HVNp7dL3gkKu3AuQ1vbDIz7xir8VD+aIokNCq92f2mEf3v5GH0IMbJtZZiowEgvsfuWoYT+4ptuS&#10;ryGI4WMrEEMwFu/618P+YEFcSrSHJPenCNktRpiDTjahMXCvVn1+dyZjVHr/wUEMvmiFSJNRYu/8&#10;50M/+i0KQ0hfQ1ZcIKWGOURD8Fn7oxdYeEq4AMY2NgKHDJOiFHmliussnCGes9HmS7O49Otv//tD&#10;ihO8YZLYkXIqqjjCGfHEHjyCwvSfZwwfmvyeUmzGgFFQDLzfXPnQnwiQ9uHfBWJgBmrgYIzWmXiV&#10;p5ACUmhcDiXBTnkf+72AmcGFMXREIyiCGHxBUpyMEejUybzfm5XF1O3cdZDCBvrgDwKhf0jB/q3K&#10;kCRFm0wJLABFLCxIdnTBQCWgAKQJUmgKUvSABTlCx9SZlS0degiQHgVhGIrhGJKhSrSByGGU9ZGH&#10;iRjBFyghDoFRASnMEbjB/x2ABC2kAVhEBhlZ26S1kg8hSJDwQBkSYiEa4m0cAXr5ydQlhbuswBC4&#10;wGTAoAAGhRSAnyLglBiwQHHRRrAAyhdU0A0YgdNJyxTioHqwhtuk3BUcYiu64isaYhpgC6t8IPGh&#10;HrXc0AlMYNFoQGwsQdCJhMORkYt52VnoYCA2RbLB4jIyYzPyBBaYFtyNEOWInVKwwAt8gBi8QVa8&#10;QeEtkxEoDG944lRsgBB8QdpNUAuNRyku4KZ5DEsNojPK4zzS4+GNgBignJMMF1NY2RDg0AyEXzGi&#10;4qC9xyFMU0lIgSRIwhHYE7ZY1x+yEUAtVz1SZEVaJEeYQYZY13VEi1zRif9RyBETFMERhIBd+EAM&#10;mAoMOoa7nYipgEUhNAIFzd3qYdwpEmFruEYSXeRO8mRP5tkMWJ4HwkadqQq3hRAZjOK9cFW74ULn&#10;nYR0mRsheF2cGSOiUM4miYE++eRWcuVFHoFG7qO0sKSgfcERzADA3AUUrEALHIIwqgVLKp0AfEHz&#10;SVAVjNbZ1WQa4uS6KE9X+uVfAiZm/Z00Dp+7OYADDJAhLIFthBAevEBFCSSBWMYL5MCdqYQckIEL&#10;HNxSwt/koAjEeaIhbFRgkmZpkuF1HBWAceRYnlAnkcISkEEb9MFeWEL3QcnS4N4KNEMuBJUEOcJ5&#10;RYnZ/QlmbIZI4UI8mmb/cirnco5SNwxm7RUmbgqAA2SAXArAEcDLBUGBa0Xmekzmg7BECMwaZ9rk&#10;0ExOkITmRDLnerIn7OGMZaRmXKkNayJKQcaBX5TB9UjnUrBAWUXGAEgQGShCU60LJeXlmRCnOA0I&#10;xIBhezrog0LoBHmPElVOHApAGJRBCCVBixGbr2XSHqLeijVYspDHI9jhSwACIxhBU7hA05RCCCLc&#10;eRlbdzpFX0bojeIovp1BkbEGg2gNY7iF69TJAh2BDggGLyzCENkLomSGye0bVZACKkhCBKmBabRU&#10;0+3nmfiUgSqFEUxBjoJpmIop4VhBgd0eCkFaXoVQ+HVhWHhoZNDJEMhR/xC1hv8ZQcC9xBToVBcM&#10;C7VtYWOQHlVGBSk44Jga6qE+GSrQWo/24o9yjBcoQrKsEM4FRj6gQWacTKRChgBghpOqyCKgwvYg&#10;ECRw3VFhaWfOxpbSJFW8FKK66qvCKslkAm3hDUKBggUJQovN4lvGRSFIYkV1Af4Up7YIgCnMTk3s&#10;QSL21iHtaktmkw5eT3bG6rRSa2bFwiD9KZa+VlNYxhG0giUVhhbowBJU4R4agusoWMSpTZpYAALN&#10;EQCZKj/SKHpECWxcZ7Xia77qq62cAcEhFFdRogT5wIH16q+Cheq5RyFYyU2ogRAIAZ08Yr+cxlKi&#10;Ryn0zL5ibMayUxtgK//CaesPcatSjCZiqIGPTI5wRhy2ZNkRUKr7JGupFpi8LlmRNcUwaezN4mzO&#10;7sgnRF2zvtAiWBAZ+Kx+HuzHaIuGKcEQ5MCx4oQWuIFU9J+0+JAAhVVFvaHOYm3WdpHPMUlYOpNp&#10;dMEi9FVuKEMWcsdC/RpZXMeExI8TvJ8YJMlzZs4KwIHW2u3d4i19aELMItRTOEJDUZDQIs5YjNUK&#10;jEISnWsSWAVPhEX/pQqiUO1bytEv5G3lWq4ETaWAbOtXwKkAoFVw4EEjnC0DUtfaakj8PAK3JmlS&#10;CWqrNOjlwm7syq5hhFx5Xt7kJAEFxYF0tqljiZ2mGEIzfEMCAMUgpEH/DJ7GqRiC7/zO486GTgXe&#10;7Erv9IYOJ3CGSBFcH0qgZSyCKpQfcWzDGkiOumxIalrZlAhAoXLPOFgHangB2DDFLqYhoLCAEZQA&#10;9eJv/urvT+TBEZyX+KiOEVDQGZisv7KF714HneBCLoiDUOSBIjCW8jJvWLQppA3I/mJwBkeNHLgL&#10;9m4H15KiACwBCxpHH1Cf5NRJ6KWmPykFl7WPKawoamTYa8mvUOamGHiHBuvwDvOwSMBAUvZtbgJu&#10;BGGXY5RG21SIezQDKawBgF7FGjjCISRJm+jg0K4JkexND2vxFp9L6jkT56hSCkPMIsQABixHsibp&#10;uTbFLHaY78iK+8wf/7UllarM62w8548JMBfr8R7zsUGYaRDjnhe4MAIVMVtYm69ZiHv4DgljRSpA&#10;QinQy2y9ZD5CyVFsQOv1cSZr8qVowwvgz8FqwMp8BSSmDCn41JcyxxyIwYuGgQudTBvjAircKvss&#10;QxxrU/yeaVER3/oRiQtwwyYDczBPLxVwGiAvxRe0WvxoQvLhy2os0Ad0kjdYg10ogyoswrhpyBJl&#10;FG2wQAQcgTCDczh3SSN4QRKHz4mEn7Q4AdM6Rw/MgP+SkWWNW72IAXJKT4DEbwWvR72ySxccjwWK&#10;c0ALdMbqAAwZs1SIgdkgkA4wM75AWhIbgv7chTGoXzmyAB3zsnaUWf8HHAE6DvRHg7SLGEWeJM7x&#10;NIXr0AmdGIt00EHQDOPDdt1TiEENZEkteMI5SEFOS4EP8HRP+/RPA3VQC/VQE3VRGzVPe4In3MFS&#10;M/Ud+EBOYwImwAE+72Xm8HNUAJAqOPVRc3VXe/VXH/VS/3ROJ3VIm/VZ1xvStG5AeUEYRNCB8oZP&#10;fYBOGYIl8IUmQAMS4cIrwcAL1LFLuoUSoPVgE/Z8rIwX+NwLLAHYZZIAxAA7T0cPqMIj5II9bSYY&#10;sYCWbIMcPMIQbAbzgnZoi/Zok3Zpm/Zpo3ZoPyQMuY64qW3y1fA+ZymxDkgSLG9q43Zu6/Zuo/ZX&#10;+I5vLx8I5MBcFHb/cRv3k2XCIK115ngBAlFBItouWXzBIuiUIuyCX1SDb+CCEWAjAzFdPDX3cYv3&#10;eA/HO4jllLzAEeSUVGwjfXDCGWRGaVy2VLAAIGjJJ8CVDHfYfvN3f/v3fwN4gO83Y6yQTnHdTBr0&#10;OevjbEPFCgn4g0N4hEt4f//W8ibSC5QkeWv4hjcXM+uzPjbYCgB0+zDBgORyWgiBBuBCKwxCYPRA&#10;ZQFQZ5igMa4AxDwdh+N4jvdFNESAmFGFuO0hGQQsfWACfKsOUmCylmhCMwTXUjr5k0N5lEv5lFN5&#10;lTv5rDHFIXEVwc0QLgNqdK/k/CHW18WQClj5maN5mqu5lZ8IC0Di/1SEQWjo+JzTeUwxM5h7IIwa&#10;KfwcQebOhgqoODYMhhpkUiatkEOXFVJ8b50zeqP7BDS0iWEV6B6iZX5kAilYjwaoQpeswpp7+qeD&#10;OoxFbf3Gk4l/eTZ/uV5u4V0NARdoQKjDeqx7+uM+YhhUgqPjeq4TkxoE5UErhRwxHPtgAQiIETXG&#10;qHUQy8kA0Ct4gmHMAjVAAyn04hAoAh41BQERyamuQA7rerd7+0rMwfsu71JshhGY6H/IgSPMpVPo&#10;VJp4gSx4iSMsgnqvn5g16VK4zYacRzX6er/7u1I+eVXTNqyRAWR/+8EjfAQBAS3MwiDsgQ+QwDXI&#10;gRtMtYr1+kEXQv8b1lgauIEOMLUP7MEgYEAKLE8V9HmQGDucUTELtHImVQFiaIM1hVM8mcoGaAu2&#10;V3WUvG7C83zPX4QNGIEigM0QCIEKcMEQ2HN/qEEfDkEYsMAHPOYQNMGXjMFifwpVaJjThU02EZr6&#10;FPK/g33Yn1vA77Lk7EYXtKzPq/3aU002EIMsTAEs0MElsAIamMEYvKD5Wpn7QYZp+NQRZD1ZQKv5&#10;rHHC0pV7kB4F0yANjsEY/AIlsMIl0MEm6AErUk0asLDgn4dRUIkYnOhtSEG0h6MX/LYW1iKxSsUH&#10;sf3qsz5C/E7XaCadqAIJwAgFLIEQ/B/Xfc6XVAEjZI17wFEOLuX/aot98Rs/gVDJhRpBm9i8EXha&#10;60N/9MdLCgzCIPjAUruCHGi/JZyBI3i/98/7YsMgaO23G817W66GAVNw3/4Y+SQs+MzfCMHZUeVC&#10;uXm/JORA/lMABegAQCQQeM3TuUHbaAH5t5BhQ4cPIUaUOJFiRYsXMWbUuJFjxjReBIQUOTKkF0OG&#10;QqIMWWhMR5cvYU4k12yFkJCkDBUSsGLFyZM8c4r0cqROTKNHkSZVupRpU6dPoUaVOpVqVatXsWbV&#10;upVrV69fwYYVO5ZsWbNn0aZVuxYsKQEfPrBg0UUAD7Z3KcoQQFfnkBUf8AZOCovnXgFDUp4ESVKA&#10;F8eOfapkPJly/2XLlzFn1ryZc2fPn0FvlrtCgwAjglGnVr2adWvXr2HHlj2bdm3bt3Hn1r2bd2/f&#10;HTsV0zNnxxs2N2wkGaPIyOPFzHBFlx7UZ8ohPp0jblw4s/PujkOHJ6nd+eKdPLkntixX7uGSiyPL&#10;Lb+CcaEuXpobSWKDzRs6sKbAg5hjfvuNEyPoA0+AkxoTQwwvWEivC1xUQaZAiERwJJdmdOLphRce&#10;5M4QBHsyBL8LUUxRxRVZbNHFF2GMUcYZaazRxhsnoiIMFjTYwJBvosCRKSCimEGAUbooxAgqhPTq&#10;jiWGEMImxLwYwryS0luwOvG47NLLL8EMs7ItJ4tsL0OG6KKLIf9i2KPJN+GMU8456azTzjvxzFPP&#10;Pfms0YQLLthDijvkiEION9JINNFHlgBhiQ8/FMPMxZpphhTpojNTJBNNQrMkxui7TFOdQqKLpMfE&#10;/Awk8sxDL0vMWGiuvJGqQ+/KxhjDzwgjxPjwiF8XiYEMMlBxwhU5XLlDWR98GASDFPq8Cg4x9lKQ&#10;QS8chJA7nQzJ40VIemnGECFY2CBSL0Q0BChOo23X3XfhjVfeeemt19579+xhiBY20MAQcfBtyMhC&#10;RlFSioA7QoMnDUgtRLuR0A01MQZTrdjiizH2kkzGIgPKC4cVoQPhkUku2eSTUU5Z5ZVZbrnGcU4Z&#10;Iwn7bsHFQTH/jNjOJFJ4xkkyjjemzLkVIIzQ1RU2YEFTy46mz9YrXb01489IRSkyQ24e4uHKJOby&#10;6p9JunqRnrMspOrIcFlkEV5wdkEDDVpIxY+Wqa02Yorh4o6nGO6QcQ8nzPhiL1spNsKvEnli0uXF&#10;GW/c8cchj1zyyfFtbogl3FDG5AHWYOSLL1CZHJMv0utUMZHMNjukDTaY2vXXYY8918dYgGskXayh&#10;XPfdee/d99+BD1744Tuq5pQvchYAF1JufuFTnq8eM+j6Ght6hQiTZn2DEilmuumuRyrMadk7Azuy&#10;67Cu2/tXPVPpa6BPwomUsUlxldRNxVZ7ERNJ8wISl6lFF8es/yskeQsVT9RAoxJYqUM86VRIDLcu&#10;nmCCeBW04AUxmEENbpCDcJpCzrwwg5QVAxJiWAQZjDG5JNSEVthBXepW1zryzZCGNQyPc2r3AfNQ&#10;ooM99OEPgRhEIQ6RiEK0hiMEwIIIuAB1iFGT0MqjoNlFES6zosz3sMi9r23ROzbETNMo073MwHAy&#10;VizjY+DygfdEkTHa0x5PjBY+s/EkSbkAxiBcVofziIQnu0oPqdxAixtJQRHuO0+CpCaGIi6SkY10&#10;5CMhGcmWlcEQ7dDcygYhh0XwcHJ7IIMQfGQeKUonJOjx4ilRScP0VCdi51HaItyQBUnOkpa1tOUt&#10;cZlLXVJFDf9duB4LBFAIBt3vjGwsZnmq2MXJZPF7W3Qmp6SYSlAdLYxguwwZpxjNU6HRdtUz5kjc&#10;yDpXbSdBC9pLkpqBjcXBYScpOafhShVMwXUhEEJqhOo6dB5tCkAMn9jlPwEaUIEOlKAFzYghFGEP&#10;l33iFIqkXBz6p5LF0KcQpDykNDGaUYut8iQOcyXSCkGKPhiUpCU16UlRmlKVwokWltDJ9lagpkIc&#10;YQlY9Mw3L7PPiUWPa9TMKapsmMa4sGCAzATfZCIlqemtEaicwaIztYQrxOyKLl84GOMWsRMTkep6&#10;RAvp8pbggzipIhe4QNOOSqOldXnBBit161vhGle5zvVOtXD/HB53R4IX0EdNhbESTzUaWMF2iXBg&#10;EybPFnFVui6WsY117GMh21h1va0wMz2CTTuDU8voVEvv6+k4f8pZ2AlVPhFjJmaSurRtKnMzT4Vq&#10;Z630oZCgoXHwOMJ7Ghihw0iHDXIqRinMOkAZ/qREJ4rscZGbXOUul7nNjZENnFhKnqBvqYO17nUv&#10;U9iUCFMAXyBFKS7hXPGOl7zlNe9557WHL/BIAx/SCTbD9kz5WtNLUbRvU3/qRcBiZr7qymJ4Xgu0&#10;aBoShh/QweOSAB+JnueEpkiDnfYgiS8YYga3VSviBIBeDW+Ywx328IebO4s0kOEIdbOJSRxUXeyu&#10;mMWTEaYh/0wRDGrEA8Q1tvGNcZxjHVOlEmHoFwyclzpitrC/W6zYfe+rGdG+br+imu9pQxPg+OoU&#10;JdxagRIglyb1HMa/jCBDG/AUh0QYoghGuvBPBACIHa+ZzW1285vhnDJjzMARKFkT0dKn4hbvucWF&#10;+MIZWhFnQQ+a0IU2tFvPYQqIIbmoDjRjYIHKPjGqEoxTtmKjTbkZzQpFatkEI6qIStQwWOhxoXhb&#10;SMzamCGIgS6OmJueMJHqqGoJP2A+9K1xnWtd75rXaLmDGxzxBUIMDld8NvaKyYSeFzihCr129rOh&#10;HW1pr4wS0mU0pjeN0UgfddIz/J6AL23aTCv50YvGjPXGKf/KKiXhCZHbQwYccBO38MovQphCn5xx&#10;tsSwwAVOmPa/AR5wgQ+czcM4hE76WuxjL1ywyaYPDO5NcIlPnOIVtzhtsgBslBSmlUjrJvsYHnJp&#10;4hBpBCylqcw2BFT0TXKO2B+3BPiCGig2Wi74wCHGhotm5KJHLtDDxYEedKEPneiRvEMvELSpIRhB&#10;h/jjX0xN5SCRT30z3d7OHqvX1RUMQRIsL/rXwR52sY99In1whCIMU2xfbuDjR6X622dIcpgWEjFC&#10;6JohupAKyjHCc7gwZ2OMUAF4ySIJizgELg5RKQ10YAh2IfvjIR95yU8+WpBQ16YKUUWnR+yJ/FQf&#10;3EHfwjL/gs9TJfdCJiifetWvnvVu9gEIfkWKQhRmOu0J/e2lGaFdEZcnOsCr5N7gIO/aZ+tO0MK8&#10;gqEIB6iAZ4bxQuuhH33pT5/6dxmEKWjSBQ2wIDrvSUyK+eh23E+doxv35YLUBhJhlsINx6/+++Ef&#10;f/mT9BJjMHw8aw/M8e+/hnRR2oTPzwVGinKWIMVOYi4awV4iAd5wIlSeb/4gMAIlcAIlEBtwwe62&#10;Z3m8T0vAT7r4D/TK75AcQ20Og2AWgQJRMAVVcAWHJw2SIEIuhWJc6ANp0GJ8gmciRHUW5AjcZHea&#10;Q/9WoA168F50YCfsTgCaYRhYcAmZsAmd8N9cIRxwoQu2/4diFER10qgG4Y4nukl1vGB+No4+mkEV&#10;hvAJzfAM0TAN8yQJWkB5fGZiOk0L5TDK4sctSuQ+CiG8eOdB0k5kECYRSm4FmiHQ1LAQDfEQEZG5&#10;xIEZBIB1rHAxsLCb5jDkuFCNgolbvmB/9qgZvCURPfETQTEUY2MQ0uCiRELqJjEVQYN24KKBSKEd&#10;fCcTts4LXoDmEGYQzgDvCsERRLEXffEXgfGRuAETms6bwgfkVHHPJFEkzOokXuADYipIgnEaqbEa&#10;rXEpNsFpugYVk7EbvwNCbOfyTuF3nIAFwkAA2upk6EAlYuAa3fEd4TEeVUYv1ugYxc8bsWsZd+oZ&#10;uwAM5P/xHwEyIH9RChrxbUyE0/AxGdOlezSANJBGAErBFLYBeJzgDBjB/VLmGnIABm5AID3yI0Ey&#10;JGdkD2IAROJJ1SQDGRNSsAojfg6pEFRBlkRyJmmyJuMvEt5mA0xiJfFxIQ8SaVinR1aAFGABePjg&#10;DByhE1qmDWAAMGzyKaEyKqUyLegAZ7ZpJbCOJ61LJ4ApSS6llITAEK5gKsmyLM3y4tJAETZACHRQ&#10;KLRyErek8xbkC+RAeKTAFldGGa7hLPmyL/3yLzeCGnpBAN4mA+jDJ/jwLbEr5bwAlOhCEsQKMCVz&#10;MinTzQxBBcLS7xQzGYPGYQphFYZHzSpzNEmzNE0TXiD/oRB6xDC1ZNXicDNRyeRYSADi4DRt8zZx&#10;M7ISrTk2EDYnUSe+ABLSwBXgITeN8ziRMzlvzA/SYAwO5zAN4Vd8U7B2ZVNEQDmxMzu1E5diIXmm&#10;0xsVgRGAYTvJszzN8zxRSg/E4Jc2RTq/M6O0xjEKIQnQsz7t8z6HhwTu4z33r3tcZdk0AT8FdEAJ&#10;tEA1yBMkYeMakj8x6gsAsTFoYCINdEIptELvBQxMhUFDzz+VzQ4s9ENBNERF1F6EYQwW5h41VHYU&#10;4QvUxBB+bkRhNEZldEZogRrGJpikK6YEIBdIwVpQAkLeaNxSNEyWjFaspJSGoBdcYUaZtEmd9ElX&#10;xBXA/yEXZm8FssUDWWtIW+sw1ebpWKAFtu7vHgEvobRMzfRMBSMQHKEZz0MDpoQUeMFHG6NcxElI&#10;tbS+pKbTGASOvEDv0PRPATVQBVUsoqEZBMDuHCS6DjVL7/SLuHR/TEu3giknOGlQLfVSMXUqfKAG&#10;WKgLDOELcOZ6MkPPGtUzxo1iWlJtTEkMckBCM/VVYTVWZVUiBsEN8C5qeEVw8EclS1X0JqMU3MIQ&#10;vG5WibVYjbUh4qBHbAJrvuBwRtXqevUzTlUlUjWr+EosjzVbtXVbZTQP7KyvtIYbLyxanYxWRAJU&#10;vSAMuHVd2TVQdcBM1s7JDKH5yFU8QM4QuvSQjoAMyP+0Xf31XwE2Oa0hJI7gEEikRJqvleqVMXgm&#10;XUpQmBYhMgN2YinWQu/pfni1s+h1YUEDGU0oDIcC9Sp2ZEm2ZPsyEgRgESBBa3ypDsmJY0miYUOF&#10;QegiJ4rSZHE2Z7dzGw5hMRIBMUwkjfapSGG2fLaEJ6hBZ5V2aZlWHoHADepGmFwFWheWJ3jGtOhi&#10;Eeqyabm2aytzDgZHy4I2mWanaL9EU7pACLx2bdm2bdUQ7Tz1kErEbI/xasepUt02b/WWJnuAEdxC&#10;KMLASqCGNNKKbjlDMrBFcOxuBYwgDVx1byE3ciU3+vbgEUzFVOyOaqPVcLbHPbqg/SY3dEX3Glmh&#10;FIL/YiesxPak69QMV9PaaS7HwAg1wAhKYHRt93ZxN+hiIU1uhbvodum4gy5yd3iJ1xC5YQ3+li4y&#10;9GhRtHXPaC/IxSZmrnipt3qtN9fu4Ag6yhD8LkOLtkOACRfc4XrJt3wlsBN2gZjOhlqb13lHYk0+&#10;ZgjclGhCwHzt937xt8PUAO3mtRRe12wF92MiIX8JuIBTTxMswQmyKu0mxn054zpKYgjW4AcMuIIt&#10;+ILpqhvcgBTIRVxh1ghegBFgEYNJuIQvThsk4RAYuIEdODOGQBGoZAiwzIRpuIZtGJcCoRTmosQM&#10;F4T99IaBOIh5TQ5uy6daeFSTrhDIoAyFuImd+Ikx/8gHnGBB6RYY3gGKsTiL2azajPiIRaXehsAP&#10;tXiMybiMFweibIJuN8GM2biNy0sLVCFnIuQLcSJHoZN5UxQ8sOYDOjcM0GwkyGBr3XiQCbmQ3wUd&#10;eiSkeCaAw699P5BihuADfBclSAEVGsCQMTmTGcsvQOIG7bizUNWReVKPxYCPp+s6iAZHBcDWNLmV&#10;XfmVZ8QDMvO74rNVMpYGC8cIvuB+vqAUyAGWgTmYCeoOkIiFeOXzsOSWYbP7FHYlCiEXvuF67gAD&#10;hLmarfmaa6NWF4GOBEg+lIa+5hDq3gIaJ5URegAjsTmd1XmRWCFtp8uDyUmUFZOZ2ecbckEAwqCe&#10;1v95n/m5n8cCG7Lq/EKitDRXC9dEAGCAA3jCbP7Hnx36oTEIDm4rSV7MQUCroDezo4YM76bqHCD6&#10;o0E6pJmiB2JgcMxFqQ5yJbsqDP5MYkX6pWHacVLBmU/CojMNoxVTo8PGMN4gpn36p4HaIaCALjzk&#10;BRTjNQ1aAMBAW4KpGoL6qaEaYS4AGDRT3HYKnH3TauvYtMTgOqP6q8Han3VAM8fVG03ic8bAGygo&#10;rNm6rflkE6r6olWLP7X6R9HDDNw6r/X6lXHhbJSZ/0xkRL4Ab/e6sA3bRqSYRPriB02OQbVlBZZH&#10;mHDg9w67si0bi7fZlJC6BgujGcbhskE7tFWEB3L/hi1N4wvQRauwejOHIAxqomcKoXZFe7ZpG4Mz&#10;+68/ULdIQRpqu7d9mzak4BE2zrR3gooZ9HpWNCdy57eZu7mptw+WQP/mdCW94ANCx7mxO7vXog2q&#10;VHkP4wg1NKZQuxASULvN+7zzVhheQP3UZbNpUCequxfuAb3pu761wgfO4Av8mHm8oHM19HIcARoE&#10;yb4JvMBJtqoX4bLkefyWJwIiQAB+wcAlfMKTwg5g+FMN4QULlz+/gBEgIRsoPMRF/Fj7OolUNSEv&#10;xcGRcMRZvMUrQgpAoAXkYmP5ExiY2MVxPMehlBaaQQMUQAHMBqc/0Gl+RMeN3MWhgAXsjsbfMxaO&#10;//zJoXxEPYEUNMAADGDLunH25qLIo7zLDRwBxKD7ErKjfEliPBUV+tXL1XzNy5NEPqQYV5K4WJnN&#10;6dy5x2Be4zwnyjxJkkgRGrrOAT3QjzMQ9moF3ty95ZC41kDQGb22zwEYFBMVxcANHrfRLf3S/5IV&#10;3CelFXPV9BnTQX2vxyHSWW3VBjDUUT3Vn9LyEgPRtdA88JUTVH3Wv5oPRhkuJKUmloDWeb3XAZKs&#10;c7pUrlYRfL3YXxoTbv0Dcn0FvkA0jf3ZoT0UTxc2rTawo/3a+VmFvfFaHPwkKOsMsD3cxf0J9chT&#10;/QvLvVGCVoAPxr3dYVkbkDkVuT0CvL00yMDd8f893+dPBFTbYbf9VhtwBdJc3wk+iwsGH6+FdQuj&#10;C7Cg4B3+4SfPGIzAv/29G/dp1yE+46F4yFQx4TecPppN40V+5IEuE/ZKhio+GfepHUm+5WkY2DmT&#10;fdHv4ASA5V3+5nEe2vzOBR78KvGxU4DCQToy54kef6sA5jte5rHm4AqBEYr+6aGe0NxCxX3erIkr&#10;fegz6rW+eCVBK9dqZ3xi6Ld+7MnewwRBb+a2ehIS6Isrw8r+7SeXDDheIYvrC80KVDEe7vV+75fr&#10;DhzQ5IiWBtn+dBqe7w2/a+OgmbsRPXqhF1in8+zu8CV/8ueqHVyAorTa73AbsDcdJByP8kGfZGv/&#10;QPHpfgUan3XS+FBX4ARCv/Vdn6AsfyUyPyv/XT28wN9eP/fb1dXlEL9SIgZ4UfeFf/ghaRVm78K6&#10;fbUn0TkKBw+I//lnVQscY2t+fp8MAfihP/u1v4fC4TzmlSeSXyuZ331GYPvNX1DhICeUf/lbJSVM&#10;SLbPP/7ln3fscCg3Lvx50tG6BwbmHyD+CRxIsKDBgwgTKlzIsKHDhxAjSpxIsaLFixgzatzIsaPH&#10;jyBDihxJsqTJkyhTqlzJsqXLlzBjOsxhSIDNmzhz6tzJs6fPn0CDAvXiRachMWJCyFzKtKnTp1Cj&#10;Sp1KtarVq1izat3KtavXr2DDih1LtqzZs2jT/6pdy7Yt02YCVqwghStuhAiGagrdy7ev379yieYV&#10;YMjLB7eIEytezLix48eQI0ueTLmy5cuYM2u2vEnMEJt6/4oeTZov0Z2GjLzYzLq169ewY8ueTbu2&#10;7du4c+vezbu3798tNRWKu4GUXsGG5JZezry53ME4jWABTr269evYs2vfzr279+/gw2cSU7i5+fOj&#10;TxtVHb69+/fw48ufT7++/fv48+vfr9nS8BUbQIeccugVaOBOz4VmEwua8OfggxBGKOGEFFZo4YUY&#10;UtWFAIId6OGBBP7kRSYZlmjiiSimqOKKLLbo4oswxnjRIl3IFaCCNoX44Y7nQSfAhgIsIeOQRP8W&#10;aeSRSCap5JLb2VQUjjxGCdgKOxXlJIdpMKnlllx26eWXYIYp5phkSsaJGHKtwIKPN+ko5Zt/scmh&#10;kGXWaeedeOap5558AkfFfyt48RmchArlZk9i9Knooow26uijkEYq6aReLRJXYHJyaGWhnAYFHZVE&#10;GREHpaSWauqpqKaq6os9JPfcpp3GitOhPIlBxaq45qrrrrz26uuvwGJmaZpeZKqerMjmxGZRQygV&#10;7LPQRivttNRWO9IRhhQi1xCwJuutiHRaK+645JZr7rnopvsiFl5QeeW38PpElHKCGqHuvfjmq+++&#10;/FqIxRFitBvooPEWrBMI/Sas8MIMN+zwwxD/m1RHXBR3a3DB865QGFERd+zxxyCHLLJTjRhCCik5&#10;XhzvsU5ON/LLMMcs88w01yzjEocSxbLKnQYm8Bc1ecGDwm1sYvPRSCet9MKpfSHGhu3y7O3OAjS4&#10;9NVYZ6311lx3fRbO7uKks8VSw+mzXMYV5oTCObTh9dtwxy03mZ8UUojTgJYtq86gJScAGXMHLvjg&#10;hBduuM1xGJGggGMTBiWcVHeaV4Jon2zIEQnz4QILh3fu+eegv1eFTZZrq/fe6g3WBeCht+7667DH&#10;LnudkqCpcV7HNZ6plF50EUYY305+e+V5HWFHv3fINfvyzDfvPFuKr3AEwJceuMEGh0Jnd4iG/zg9&#10;mLugWoz7vBpocGBqApTx/Prst+/++/DvRmuhx+JevBuhCPSOJKiQ9yNqrkJOXtQzv+X0jl/HiMES&#10;jjCD+DnwgRCM4EU+IJfpiaF6Brpe9vRiNwEMAQwCKATujDMoubCAauNrV/nO95kuSPCFMIyhDGdI&#10;Q5OwIGyychfwviDCMBzCDAXRAxkWUZ7/hbBvPrMfAXF4Ho7tiw4xiMERHFHDKlrxip67hKuQwiNc&#10;1OVS16OaEXD3hTStQAgcMgLBvCVCLLrxjXCMoxxbNzEmmodA9isMC1hgFL0IgUoxEARC9nAGz3Rh&#10;CF0AkhFY4AJP7c6A+dMXE14wBDEsAhZzzP+kJjfZMUgIjIs78mKOALQBqhVrgAIjkBqNiKzhCGAW&#10;nIylLGdJy1reyw2BApG78uiFPeJkOIVQhE3KB4ZjKIQOYlCjKwO1SD4CBXcH2sO+FuEZIxyBCbbM&#10;pja3uavhRM5AJ7vULvViwmIpYgjcUgQpvrCED9jEbkewVE5SuctwHqgLNYEDN/fJz376859hegHZ&#10;mpPCNPXRJugU1Bq24RBNXLALYniBEXIETZ88cjln0BcVLsghAawGoCANqUi55M2BFiicBnXcKE/Y&#10;PSMkoQyyOIUYjvCCRIZwEYzQCT1BY08PGcINIw2qUIdK1KKCZ6MmXU5BN5i3JFwBIm/Y0Av/xMDH&#10;RFa0JxctTUbzBYc1igEQRg2rWMeqHzjUSHg8ut5U81KIGo1TLkKIgCoIgoE1fAGhVjLMC6YaMHH6&#10;LKmkUc5RYkHWwhr2sIhN7FkSwTdwomynhhDlCsrHAtWQ4QIU8cEXEpGXQ9pPpxmzY3OM8IZ8HUGc&#10;AjCCNBTL2ta6ljZu2BBad6RW8mTLrUiUixIMcgUzaOqUeuVrUcwYqG8uR7BfcNtrl8vc5jr3uRK5&#10;CWBHE07ISrZ8LhgCDKZgkTfwUIQivKp0Q3s+bN6LCi/437agAd32uve9YtnERIcHqg/h8DTYA5AX&#10;FoEKeiikCjHw64a45SMzGrc0cvGM8uDL/+AGO/jB/ARFjYwwXdHU6Cb2A5qg0uQEaWakAUdoxhdX&#10;AKS+bSylBloBvpZgMTFUA8IwjrGMS0KOC9K3ox4ilge5dcbnLCIVDJmCtiYr3asauMJTIk9RZszk&#10;Jjv5yevbwxm5pUs8IsUzQwDeH0vAEVYYJ2p8LO5SRcscKuGrrykTAClWC+U2u/nNw/Flm8jcHMkG&#10;xgWC8sILcvCDh/gAB9kaRQe9mccoDSF6wnizohfN6EYjLcCHRDJgHKcXFvzRC2RwQw9AIgLP/Gic&#10;n7WvAOqgLk5g1dGoTrVza1LZWdGZOZFtq3I+QxQZSKQEXqhLtjpI6ayW2YPRw4Sqh03sYv8be1yQ&#10;PnBgqTQEoNlEkTW4VUjQ4EF3dSG84k1xF4CaLh30pBAnOLa4x60baZf6whh21Y66sIjpWaoLX0gD&#10;QyliDf7Jk2K95tEJa1QKcvv73wAP+J7eoIjJ+RSaAhOAIsggh5KgwBppYMQaC30+ASQqXRyVkxe2&#10;KvCOexwybjieuuSA7tx+KJFf+EK7bdIIPVxkGKggogDQaOLHoYcoZ+XEx3fO85773ERJOGUuDaTE&#10;TQ1hVCdpgyOEme5so+coIjfXmfqmk7X9/OpYB8sQknAvU2hgBYX44mwPVMkzHtINg9iIFJzQrj86&#10;KWM8ApIisk73utv97tcp38kKWBrV/Mj/qo6QwkpOQIMjEPe3B1oEKVaw23PhmepzNkLU8U75yrNk&#10;D0awV7oAgQrsidJxfF/OoZUThj50ZAQ9dpfOQp+em1z7KJaPvexnT3vGaEAIpMjFq/vewkQWQg0u&#10;YcLhG3vSL7QLXY2EvOuHsIbaO//5F3GE4kmErme4VQzG19nYg3IoNTGyeuUbQodD4goyNL0wKR3f&#10;BhzgACrlIhem6dYR+AD9+tv//viPycQ45Ey/hPGU6GdCRvBQaiYJDQcTWZAG0cNKadRL54dBQpEt&#10;cXEuPKAj10MYpFAKk5V/HJh/FrAEh7AIkJAucJFgGzMgu5cTtMJIPBYXGpABRsBlIkEJ/zchQsaH&#10;WpTmBevXfgLwfvGXE0dgNR04hERYhEbIEIAmAHLmf6UEXHFxQy7gNKNAOsolE2OQJmvkQZVlJZ/F&#10;espCJZhVLnBggRtAaZOVBUeYhpQ3BorgNEeAB+cCCihjguLkazvxeW83HJElBigjAHLgCSchB3Oo&#10;ATDwAkVnUJ/nheOFE4bQbmr4iJAYibW3BOTkF3LhRbigIHlRF7dnCGdwgE0xCJbgCBuyAkuwBDki&#10;W9+jY3whgThgLkegijoiPNwmibb4caRwZUdAfeWyB3M4FzWRJnaoE3ioKT9CF05jE+ZmEr/gVntV&#10;dBokAImYgmIDK40YA6Z3i9q4jdz4b/98IHOK6GqYqCCWM3Maw3FOEQio+EfTExd/VBOrGBii8Yrk&#10;wgnDsn3lsQK12I38SGx54CQndHHlIgmX4gUoFY49IVjG4Xa5cActoQOnJVhyghTBSI0qSCXjoz79&#10;uJEc2ZFN1ghDYAhDgJAmlhPDMQSKgH04RQtUsQc0UFP4BE2T5QAR8AFFwWt7IUIoSQfkki3w6CqZ&#10;qCNigHQeWZRt1iq/ZQiCVC6PUJAHaZE+IVi4gDJdkAis8BJM4EqUdkQ2QZEQuBcSGTRGOZZkWZat&#10;ZT8kuZU48RlhkHJiMAbZYBV9gIqOs3czWZM3qZV7kRdiYF7iIoGgtwJB6S56SI9meZj/DXYMHKUc&#10;hVCF4pIJrnI7v1hclrgBH/AC9lQ+SxAFMmECOUAUcuZFqLRsMikEiHmaqJma/QQKmmIE3iQaeTRZ&#10;D9ACTpB2WVEPvXAITKcmGoSRPeUXhTAunJAgo8QmgKKayMlcw5CP7sI644IKqVQsk6lsCGKZmNmH&#10;GrABlNAUiuACamITorkxpPk9QmCbyXme6JmeNTQ6HpRXsGk/+RUGVsAVdCBzYJRfGNiHojEuOoCR&#10;5HQ7X6gBYaieBBpWXwQrX5AHPUkspyROANgT7jlcwMiCXqADUGECpsALVAIgbKWEEzUawhMo4VKg&#10;JFqiJio7jhCA2wcUF2YYFOQFYqAL/2j4FVJQA5sSa+0pae1JmKRWLbIwknlWjWIjFxqAjid6pP10&#10;oIzYfOICCJGJHA7qdDUoNpfShoISBo0HFeaggV3gSyLEIYgEouomPUhapmZ6pnCTogKzoj9BYh70&#10;AR+wR2JQDmKROO+UF491QpboLptWLZRAVcwipOM1Wc6JpoYaS3UwdDjmQeNyBjgIWkGhMxvSDIsn&#10;BIYAilMxCKqACwByQyFUCEOQfHtRFEKnMWq0A4eaqqq6qiDzBgPoKmzKfRuyCEI4FlLwCGw1CiIp&#10;BOazlyNJJaQwotLyIxIloXlxPQiXX0PAi6zarFaECepxLF7gB+LiBI86T0nlSrCCC//MIBeNgBV9&#10;wKkrdBOL1BekKjx54VLOuq7s2q7mIgMUSTlQSRhxZjc8eRaZQAqFYBz/UYa+KlhHIIPTsiEfMFFr&#10;agjIOhjRKQnu2rARVA5GgD06oSbCGi2dAY8SGiiRVRcVtin41AuWoAxbsQfekIkCAKfFolR+47As&#10;27IuqypQqikI+QJHsATgcA5sIQUxUBP4pJdDgWGekaXRUgdQ8y7oKl569rJK6zzjMAQSq4IsQEXV&#10;wgODwZwaK0rTRapAQgoj2BWwcAt5AQMwMAQ+Gyc8u7Rom7ZqeydPkjsIWYiH8GJtQQlRU3CwOUZe&#10;QC05wBNHiyN6VgVrG7if80dyAaf/diM8igB81CJM9iNrlikG08gTpzEoWSYWeyAJdTGvPjEcXdCj&#10;gvu5oBu6L5IJE7WJuECdOvEIgqcYUXAGaWkTmWc301IOS/ACH1C0eYhtCjIEL1Cxovu7WsMPZmS4&#10;4RUYqFAtNee4HwC5I5aCRaEEsjAWscCzmssTrrSPwJu92ru9+bEGfGS6qJsTRKkYakBkf7FKhUCt&#10;0TIOAMMCJZa7eUG2bcK7jhAI3Hu/SHOFK4AUcnEXGLYBHRAP02JqdgSn79RBSwiqIfSTL4B2Z3EH&#10;03AItweeegGnBnwp8SivXgCH+NvBHvzB2LEIGdB+pGQTcEoKJeimHrQ5A/gI1hAZ/+iQnZaUCyK2&#10;IAX7oTkBSkYKLJKGSgJyAyAcxCEDNvy7Av7rONmJs9ICBzxxwXYTZ/13RFVrCEuQjWchDEuQnRj5&#10;RRbsThhckcIYjF4wAkJcxmZ8xq2xD70wwjbir3BaCodgCInkLkbAAUbwAUeQaJLhAR6AfSdDCm51&#10;mdzis6DEsNHSihsDHSxga2jcyP1iBzYWojgkF6YwLdiCQbzEMno4KCrwR0vgA21Rb4fgBXfRAVFc&#10;c9JFnBwCA47cyq78ymyRCpdiORxUCBugAdiXcrdMYr3wwpXRDWnQdoLyGUyUPZj0LD2wbCcLy8xs&#10;LnDgN5L8Ts8GDWAFLd9YkTV3gv85EZLMMlkrMAeIIQykoAh3oafKclVrylFJ28zs3M7uPBXDMhdp&#10;c8Aa4ABOgxQa1AXigBl/kARnxCHkNGBfCRqKGyzeNhpp8gEe9s4M/SsgkG7zYwh+GSwtoDFps1dx&#10;GiIAWGlUYgRrAMqLQQLfgAuJdIGLmG8qlSP019As3dIuLRJjlBfNABeg4UXZGQEb8Bm48A2WoAWb&#10;QQAU4J1WJcbphhO8+iydwRd4FJkCILUv/dSmUgXptcDqZpJ50UDQAtBAYwgYfUNhs9FD0AJvN3mK&#10;8QtzaNJvh8oqNVzCBtVu/dZwnRAXMEYiNNMY5kXXs0diTQrO4BqBwADOFHbBWNT/N/FHz9IGWdim&#10;b+UuxxvXjs0ojqAjKOSCy+grWMCrePpl+eWfYAwqR7C6kGEJzYCTRIGfR2E7jjNfAvnYrN3a7ywC&#10;ayVOG7BXz+FKhmAKQBAbhKSv+1rVR7EI1MQCGZABlc0romoot4NWhQEFrt3cdhIDgpXWOBGT2Wmh&#10;waIJf+Q0lqODBiWTyrECRnAJlHEKpM3dGFnEThKMR/AJzt3e7n3GInAERnBXaTLbL/AcX7AhihCX&#10;shELBVe8u2RJwT3c2Msr4VucuCMX4eW7793gSJIKsJo7yiJCADIGxhAsqKixafLEfJmM7rgCMYCp&#10;lGENI20Tm+PNoHdhR2ETigBk/w7+4jAuunwQPaXIR16QeQ6gAYaQC+0wb7VxDsEMbJ9WHKQwktjz&#10;Ub6C2PO6OFX9IzH+5EVyBgcr3XcqPEOgx79y3xqTSrbdPdinXivArJbBDrI2BCygAuM0xyntBV0L&#10;5W7+5g5bB01eXGauAg5gCOFw4bhhB5qCSGqyArlACqn0Ai7TK47aF0z+HDlinnDe6CaCBfObV5Ju&#10;hlSCC8ASCamVsVvZdlTSC2lg3ZuBAW7A23YMJKnkQX5DGI6+6qxuqDZGc2beVoagCIugCgutGz7g&#10;BEDTBXrHqRYHNN/aK7BAZeYaahVJA62e7BSiCWs56ZoSNPPSRr/SAsViJWHJIf+C5QieyxrGUAo2&#10;EQbE/GwXVnYYqb7Kfu7ojpy2g0Y1kXx3swRP5RtxYLflM5Ukhn1e5CtmMIzzFGqEUSPInu4Cjx84&#10;I41Bo8Gk2lFhOg6/AhpNB5oGlQs9LRsX4AaqEAMxDcYBSBhtPvAe//H9SAUINUakoEaNKAmgDRy5&#10;HgNZ9qko5SsHjlUK4gUFDfI2/x18wFGZaKwBdBqhsSHs1Su00Ecb49Uc4uKz0Qc5QAYERjGUAxqL&#10;cPNSP/VqyMQAnRdfgJK5QFjXwQNkIExhShdx4eO58gM6KvNybOMxQPVsjx1JQDGUKqFeRCBfzYXH&#10;vCuaUBN66CRm1NTTMKO2wQP/RzAGQAM86Y1H99r2ir/4tOcI3HKZiZQEOEAC3GEJB/D27wQghqwr&#10;bfDQ7zuqYRwXPKZijF/6umFjXRD3AjP34AN2OhEOvWIJg6GXaaIBbL4bc+A0VmpyhIHVpv/7wO9z&#10;eYCKggKTL0DW2VEBUZydQa8rbpBe1YvtlONMNQLSwX/9rVEBfgHcBOIFrLwrm9AuAaLOGtMM36AK&#10;gL8bLrkEnyGBeLqJ2B//8j9upwBmptjW4PEIFwSqMAoQm/4NJFjQ4EGECRUuZNjQ4UOIESVOpFjR&#10;okE6hgQI8DJk40eQIUWG9CLAkKEvYi6uZNnS5UuYMWXOpFnT5k2cOXXu5NnT/+dPoEGFDiVa1OhR&#10;pEmVLmXaFCKOkVE/Llq0YsXGIUYAOeXatas0Lys0oOwigAWLQs14GfPatmCJIoVMajyJyxAuUm71&#10;7uXb1+9fwIEFDyZc2PBhxIkVL2bc2PFjyJElT6Zc2fJlmKQEDFnRQgAUzEbNbOzCQkyb0KmDpiop&#10;wIhGqbFFZjUkRswc1bl17+bd2/dv4MGFDyeu+ohsqVY3GjLiqPjziGOGlCWFi8UKL81UXYBOUUoN&#10;MV1WFFpxfcUBTd3Vr2ff3v17+PHlz6df3/59/Pn177+vgUWpR1zhD6J0qCFFCA2EGNC3L1rjCDkI&#10;NzJiCDEMMWNBDDPUcEMOO//08EMQjapiiQhFUs4kMcgI8TLOBOgCL+Wa6WPAETzaTAghzGJAjhV7&#10;9PFHIIMUckgiizTySCSTVHLJgmZZQYgvMglSERY0WIFJwmYRw8XNHCxxpJI6qlAlLMs080w001Rz&#10;zeI0+/Ikq040yYsn2NyLB1wKGeIFEGIQY5FzNJTiOBa82MCBDD6wwk5GG3X0UUgjlXRSSiu19NIP&#10;71BlDSJ/iGEGKjA1ao2y5PwyqrI28sILIwQR9VVYY5V1VlrdIwW2COGM8yONwqj1JxzsKgSGI2Io&#10;hQ4OoRCgBQ5a0MCBD+L4dVpqq7X2Wmyz1XZbbrv1yhUpi8RjBji8jSkNAa7/SvdUqVpb1RAv0jN3&#10;XnrrtffeSutgV9erTvroSnwt6sQIFlzYSJd6QCQBFVJuSReMgCOWeGKKK7b4Yowz1jiodJLEYGOF&#10;7NhSXS/Z/XekJUBWeWWWW3bZrxxwzdWQXU/SyKo9Xh4ojg/O2qiaFcfBJU/xdDb6aKSTVnppppt2&#10;+umW1wjPRXVNDmmF6Tp68IhPoPb6a7DDNjcjAeQqcVWQ/MUqZZ1b8OILVKQAkh5oxPgiD7Hz1ntv&#10;vvv2+2/AAxccqZKtjtALGAZXfHHGG7cvBJkP9/Iks184YsaXr1OEEiHHSakHx0MXfXTSSzf9dNRT&#10;BzKLwg2HMHHVY5d9dtqN/1rXcJsNkcu2FYh4+QQ4cihSCznKrf145JNXfnnmm3e++TVMVdv1dvl4&#10;/nrssz89i6qtzn2jP616eQ8ekIQDC+3TV3999tt3/33413RD+sipF8n4+PPXf3+KmdhIT+/hqiQ0&#10;E4D1+HdABCZQgQtkYAMd+MD7xCEsK5ie/WJjiEVAUIMb5GCZjkO9Cm7EKpjoYAlNeEIUplCFK2Sh&#10;Bs8wwRBaEEyLsEMLbXhDHBInErqjHLusois4CcELf8phEY14RCQmUYlLZCK2alY/GaZtS75qYhWt&#10;eEWmlM0QQygEFGXzQ5pR0AhiEQBVOIFFNKZRjWtkYxvd+EbFYOCJUZSKIf9uVQg45lGPeywIKMoC&#10;o+5F0Qt8JGQhDXlIRCZSkTacGik0s4IIRCCGMoSXWN6xSExmMoV7uIojTSVITYZSlKMkZSlNeUqn&#10;EdCR6YrkJC24xRVswB2opGUts8cIkHxShl6ogy19+UtgBlOYwySmkIbBxS6GEW10DMmErAKOYkZT&#10;moETxBn+R0BmfkQH0+RmN735TXCGU5xuwYEhupBMqywzm6qaIDiUMU54xlNjhVCErtb5kSEIRJ77&#10;5Gc//flPgP4SBLwK4z1J8j+2BVShC6VV7q5j0M2Uj6ETpWhFLXpRjDKwCgPVYkEh+qDlgCCjIyUp&#10;lqiQI7QFkpkr6EJJXfr/UpjGVKYzfZojNtA9XWazJEMTS6ho+lOg6kcHyvHoPa8SVKQmValLZWpT&#10;GeUIdcEmp+scmgY2sE2nZlWruxED/SAKia2GVaxjJWtZzbqbcYyxe8tUZzZ1l64VjOGsc6UrYDLx&#10;Aq8a1Dl15Wtf/fpXwAY2Ji80FVtbR0k4aWAIPhVsYx2bE44s02aHfaUX3vBYzGZWs5vlbExBoZEw&#10;TdCwED3JqoaAi86mVrUNkYtkS/vRJKxWtrOlbW1tO8oqgJYjynQXZUFYsrzcVriPrUOqCPpRVQ1X&#10;uctlbnOdm8IllEW3eV2ng946jOdml6xuuN1yvMhMFgxCu+Mlb3nNe97Y/x1Bug+iLjPVCRv8oVe+&#10;Md3EEqZD1LZmk6UCAIET5vtfAAdYwANWmbI2gotmwJWCYXSl/WLZxS6axRDEIHCFGQqHIxgBrnPy&#10;rQW7MIQl+NfCIyZxiU184ki9oDV4UTAQv0u960BYI69hBYptDE4XFQIXVElnh+1nx0VogAs3JnKR&#10;jXxkJOPnE8hFzgteoIGxFBSPSaYyLQugrh1XBTs+BiFVNKCCKodZzGMmc5kVUwUmy8bJULbnlM38&#10;ZkOuYYA2myodO1ISq7gKznvmc5/9/GeZkCHNsVnVJ7twRkAnGotOUBWdVapTG1lFXoqmdKUtfWkx&#10;x2DQ7ZpgLleAVUyH2v+GrCjFEIb4gk0X+ipiSKioXf1qWMfauUR49KZHAqcNGKIYsua1BnlBilWJ&#10;AdWp3i8Ga9hrZCdb2cuea3dtfcEwGqGXzKZ2/FprmydHGbmcscqtllVtcIdb3OOuKCiePTOrdMEQ&#10;5Ga389Cs7j2Jgc0vjmKc/AWwdudb3/vmNy2lYNxz15FmGxAAavt9cNQ5wqqUGwKU50Jv6rnWKsJA&#10;eMUtfnGMX1ESXEbuSRxuMxZo2BAVyHjJAxePXkC5Ixr5eIMtKPEVkNDkM6d5zW1urlkM4gImIMAg&#10;svCOdwxC6EMnetGNfnSkJ13pS2e60DGAAaI/3efb8EM9TAFxJntcAw//HwILTCIBKlRhG00ne9nN&#10;fvaiP/0Cgxh7LWoxi21c4AIfu3ndexQOAbhgA8kkz1WGKIZCmM2t9RMD5ux+eMQnXvFsOkcwdGEE&#10;kRdiVZOnfOUtf3nMZ17zm+f85OsytNpouGykqfOgtf7w1+iuPFTpfOtd/3rYV34DVgpLF2xvEifw&#10;aPG7H5A3ChEBtJhkw38P/D1jKIZp8175y2d+8zM0DEgMwQVeKG3srX997FP/LqAXgxFKUvzS1HrT&#10;p8/dEL5AMxYs4QjZZ3/7Nz/78ojwh6hxfv3fAw8XDcFGwj+uQe0Z2VWxPwEcQAIsQOBYA2DbgAgI&#10;OAYkDawQvQZUNZEI/wsX0ZoGNCgcIYklqAID7EDhsAasOCyX+zGPQpsuCAUPTEEVXEEWBIxn8IJI&#10;ihMZnEEarEEbvEEczEEdnMH/GYn9G0Emk0CCosAPm6AdPEIkTEIljBMr4Qiz6YLLakEpvAxUiIAV&#10;GJrlaA0wyq8osqfJg7L4mkIxHEMyLEOa2AZTKIUL/KgP+IBIykJ4CQvBa0Cr4J0t66Kb4iEIXENm&#10;yoVc4JIhmDQzHETEgAdwsEK8kAtTk7/qM76CmjyrcANCnERKrERLHAhzcBM+XKc2fMO5kCw+rMOu&#10;2rKy+bgJ2cRs8kMukYFLbEW/4LiPCrw2lL+NIIVYcEVczEVdtL81cP8ERtiS4uMhBXMBJysZmxEh&#10;h0NFZVzGj7KNQimboTGbXYGrRVCFnNlFbGQKWIQoWfwAWhQAUgCGbBxHcizHjIsDR9iSskkmU4sT&#10;FijGkDjGdElGZqxHe7QgZ/w+0EuX6+iCLygE2ysFijNHggSKKsCFbYQo2/hGQ+iFgnxIiIxIZQuF&#10;HBADIhwPlDCnR/O877lHj/xIH7pCuzAEnzEJUsiKJ3ECEjgBiWxJm5ADb+PDhVQwk3AEP3BJnMxJ&#10;neQz/xGAHFmOISgqkOBIeQRJozzKqLAK0CPJ4LuVCrEK4dlJqayIK7iCERijrePDCoqqGCiBqfxK&#10;sAxLEhuEGBgCIVD/F7n4AlyYQBlcjlVCSriEy+KrvJA7J0dqgwYQy6+0BQxABmSQAzlwBVcATEuw&#10;BDdQhVZIA0YwggTZxBASD0OIgRxwg8KsTMB0hTu4Ax9ABp/7AS3QS9AMTdFMLViIkwgrBFKYQ1Vp&#10;S5PUxLh8TY+cS8pzgekISlKgv9GsRCvQg02ABTq4BFaghFMohUWwDZvxvsmTv2k8KJKJvwt0rY8o&#10;lVU5v6igi9zRncBrLcmrDUUwAzNYBTa4hFjAhk24gtw8T/RMz5+SAkZoQtR0k47kQdicT6RUpxxZ&#10;Ajf4AfX0wHSghZxDBk/whGsYUB3IAQM1UCdwAjIgA0boBapYhFvJ/53CYc3k+MYIbA21KQ+rKBRX&#10;us6iJKiTcKQHXQRoSANJSAMUdQM30AEdkIPM9IE9qAIM6IZ+WIf9vFEczdFvgoInqUXYiE8KpU8h&#10;vcdlUg4QCAQdpTliIAZZmAM6eAM2WAUzGANFsA2LhCI8o0EsTMogRY4e87QTeUs6jCp5ZE3Lk6EN&#10;uKnlHAkatLzsLIRUUANWuAQ6gIUp0INFSVI93VM+haMfcAODeQ3leJfpkc8hPdQLtIpF5BIBYAS5&#10;6dNxCwUtyIIL2AMfyEzAzFQ5sARHGNEHNc4IbbAa3FI27dIvIsV/mUYxZcATAdITOVMLSlNTBQlZ&#10;jRMuPIkH7dQFPf+DBDVQN6CAFSUBEtjMQZgFW4BUZE1WZUUhyKskFiiLBvESQ0VUan02qwiD6Dyn&#10;VFhWWdsDSRCDFmiBdKKLmWlEqXAy47zOL6HBszgLyksbdTURKCu9TaMf0PI6MKFLFmjDWXyl65zV&#10;k9C/SnrXw2KpcxrKDXVCQ6CHa+BWh31YiE0fZJAAClQO7EiJdK1WjQ24WHooUuAFVaC7iBW1YRCD&#10;dmUBRfAIrKs8tXnXj0DXConXCGHXdnVZ7+rIq5lX8bM1e+UIfJ1AfeVXb/TX3JlVjjQsLjyZoRSh&#10;VDmJaRhZqI1aqY0dOtiwDQ05KwXCjd1aOkpTr9Oxb+iaqQ01OYD/hD9UWQ9N27vAOtKwPfHIQTCJ&#10;LKEd2nxt1zZcVUcqLQWUJLaFqNH6CHWqvKh409aj15BIV7XNneLjNO/6E7W5PX9cgjPIy7GtXMu9&#10;3MCRgzMgg/XbsNqoEK4NXeQygmE7A93DXEuLBmbQCHVLW3jV2lQ9wrhdlbnlNLv9ALyNUENppb41&#10;qL9lJ8C12ZAg3M4zXJCw0phNXHqrPEdqXlwhBPCJAWlBXeqtXutlms0lEazpF+MUXe+9J9owBLC6&#10;Xkq7ABywQaRF1aFMzlPBWQiB3Xm0kqsYyeQkVQZcpn4FWmhz3+r8UKAVXi7tMS6zwY1QhDS4A/JN&#10;YAVeYI3JAksg/xHoPVjl/F4KtqDASwPuYGBA6wOLLSx3AVzZYF/Z4N8R7luxkN+Cq76dWsvnbI38&#10;JQnf8lDkIOH1BeBSNd7VvMEvwE0N7mEf/uFtCYRFcBHbE7w1rWAkPpXAwwYg/rNlQBGTncbv6bTg&#10;bSv4TWIsvponOsbAC9hVMQ8jIAOWbGIyLmMzhhUfMIUx2i27EQNSaNUMlcEXzmJUNF4qPsZ0Mo3p&#10;EAB0OOM+iwQBsBtDgWN/oWJ2suLepeMsbkt17eIGMRgv+DAj0AM/rmRLvmQ2yYSuKgsjSAm1JGTl&#10;tIo5VuQ1tGNQvgqs/YIuIARM3jPw4KKyASNSnuVUO4kwuC/xiP+Ba2xlXu5lXx4SN/gCFbgpFagL&#10;dvpZL2jDhKRle6wgPTGEGfCBXzYzMQiDlftSZs5m3w3YUnkS0JhmcA5nccaQUhACFVi4uzhmwFVm&#10;bRZStYFl15jecQ6zPWCEosUOEXqXh6sgEW5nfwYpq0hTE5TEeS5ogz5o96iCRQijDWgrQlWbK/7n&#10;gItj0kBNgkZoKqODkSyqLbPOD+1nic5mLYylhiYNjD5plE5p3oAFjWxoL3noH03kkLY1ih69UlBp&#10;KrOEevJCCDHkmcbiNvSZ7YtDgzUENxAvnE5qpV7qxrgDMnABW93nn0bK/7MKMpBmpjayRthpHOaI&#10;rp5qag1qrxv/6kKzPUPAm6xOa7Ve673IBCOcs4gG64n2KKsIF7a2sRM4AitVWvFgp7iW6yHVO5BS&#10;TVJghDMIw7tObMVebKDghmhYhJRYF78ztZLoa8A+tzmcPOkyG1BjbBOThTGwm1xKlR7768ueTxZo&#10;6MDTPwccglJwBB72bNmebdp+CWIohVLjNhHyiNrb2dOOxZKwEXhzkdo+sTZABUbghX8kjbMsFO37&#10;bSSmDizclUWgBv0sbuzObu12iHMAhjDS0JqG7kErC95+l9R8AazebguLA0bIBWlUMEIV7wpOJrvw&#10;yUIZX/XOb/3WbjsYuLPUvi56KPk2PZBAJkP45v2uMDdIgxg4/4IGkRPTHnCj7CJWeYGgxIVDWINd&#10;TnAO7/DFjoJoOIS13KIPeA0JD8Kg7KKgFIMjcIJj9XACa4MzSEcR6r8T39gumhDaIIVSwC4Y/3Eg&#10;z+powIs4zIplvvFTsa6AHQN9CvIAowJVqIEvEABCqJ+vRvJ7dLKztIoYAB0n/3IwP2kMwDDIjXAs&#10;h5BkspvYCvMA6wM/2QyAs9Azn0/SlUEEZ3M8z/Nf7oMxgKvWnfN18ggKEYML0XMA64HjqItbKcIV&#10;cDJGto2kBXTkOhHQo2I9EQu4oYZZMHRO7/RL9gRV+AZDGYtHihPSJlPo1llY9a4erI4Iww4WSIMs&#10;8PT/goIuGv9JXJhys3D0moH0I5d06qH0PPGCs8AOLrKqUkAFsaV1Zm/2HhaGb2AwqZITOE51+V31&#10;uVgOLaqOj3ABr3R29NICTNAML4DkxQVAtPmeKwf2kMRjrPnEecwFaHhUcK93e7deHTiEQjCPFEbJ&#10;Bfu/05bZ/uUII4DqmzKC071389oF8njGCDvkdHd3docoMLoZCnpPuNqAUiAHhe94jx9bSDAEBOkk&#10;eOG2e4ZugR+JV+86h1vzjy8vH3ACc/LHm7V4oprJifc/ZXK0smmGQ3ACyn15oR/6Zc2tL1gC++IS&#10;RxKDD1j3bM7blV0VKGOBGMhgoh8vOhC9CFP3XlfHnHfEcdX/lSpvhkXAgas/e7TX00pQhCJYgu/r&#10;gqVvet+eaahHjunYIiHYABdAlrQfr3YAhyOA6n65N1ul4a9HLCM8py9IAifY8L5/fMgXTU34IP17&#10;okiX60fPWjyDqy+whsgfr3E4An5397A388OHNiMcvSGwgM9vfdcHS2VJKaKKwwHPfON0kLLY1td/&#10;LnloB2kUk5hVMKc/fdmwvagyCSOg991ffuaHyD8VcAeU7zbtiJQ1pw3DBUlw/OYfrmPQSFWxG8I/&#10;YuKnnrJggZ/UHS8o9O1ff/bPxiTwCHVZZZA67ekPWJsvOLtuf+XyATcAiCMrNKzoYuiggIQKFzJs&#10;6PAhxIgS/ydSrGjxIsaJKzaE+WIIFylL/0aSLGnyJMqUKleybOnyJcyYMmfSrGnzJs6cOnfy7Onz&#10;J9CgQocSLWr0KNKkSpcyber0KdSoUqdSrWr1KtasWrdy7er1K9iwYseSLWv2LNq0ateybev27c1z&#10;psSwMGLoS6GMevfy7etXQJe8hgRg+gH3MOLEihczbuz4MeTIkidTpjlsyYoVQlgcHPz3M+jQokcz&#10;3LBCIa5FlVezbu36NezYsmfTrm37Nu7cunfz7u37N/DgwocTL746lhEvQwwZIe38OekheRMGNm79&#10;Ovbs2rdz7+49KqYvAjKv8OKls2fo6tez37vkyGBUe77Tr/9v/z7+/Pr38+/v/z+AAQo4IIEFGnhg&#10;dq5AMpgYR7T3IIToKdRFF1+YggkmCGq4IYcdevghiGCZkVBm5kkIIYopQggCCIPFEiKMMco4I401&#10;2ngjjjnquCOPPfr4I5BcQVLIEF+IoSKSo52YmQBfnFFHkFFKOSWVVVrJ1AVuLJIkl10+V8gXOlw5&#10;JpllmnkmmmmquSabbbr5JpxxypRFGgV5eadf5G3wAhxZyPknoIEKOuhkfWyJJ6KJYlQGoY06+iik&#10;kUo6KaWVWnopppny1kcXinpaEXkrwHCFpqWaeiqqckpBhiGneTGeEAIM8YIYg1GYFwssmPcprwoV&#10;Mp0XnHX/plBmBJ1mSK2DZUZkgy/AkCq00Uo7LbXVWnstttlqu21ky8TgBZOkePONIRsIIcSx6fXa&#10;niF5TaeBEEdIwS299dp772+UKMJCeV5s5oURR7wwBGCBCZDrrut++mtCwZ443kAbaHDeF6SY18UK&#10;0n2xRBKy4PsxyCGLPDLJJZt8Msop+xYHxiwIQEouuZR7broKP1hIuwqhi4bKPfv8M9BCScHIQsZq&#10;UAguYojxwQe/JmxzouZJ/apETI+Hc0IqbGBED0F7/TXYYYs9Ntllm332mHIwMYTBTB+kNJNQrzdE&#10;EuPBbIlhaOu9N9/TQmKwABKvwALOSjPtNNVy4zn10w8Z/8KCC6c1DK4GbPR9OeaZa7455517/jno&#10;OTHRaSGjuI2sGHEr/pwRL2CMCy/YhD477bXz6AMOQ4RhCCm/bvD7Bg+vfucLLxjyKnkMoZfzwZoJ&#10;YIgctks/PfXVW3899tlrL+MeTuAyxO/PH+Hg8NAZQrAAUWy/PvvtF2eHC5x9gcsoLGjwu/Dlc1n8&#10;8RBLrlBnSHEkAYBrcAJIhPsSqMAFMrCBDnwgBCO4k03gwgvhM8T49PccZAmAURL8IAhDSJYEeOMZ&#10;XxhCAZP3PHVpEFGM89VBhGAQHGBAhDa8IQ5zqMMd8rCHlupFBFTYuBb+5SOZ8CESk6jEmYwjF7gg&#10;YAolh/8QIkZtag3pVBhKsMQtcrGLXvwiGMMoRtmgIohxGyIV+cI7HoyxjW58YBqagYsnHswFGyBc&#10;GlUUN/QMITP8QpcAiHQaMtzhjYY8JCITqchFMhKR2ECFiT5SCNXlkS9eOMIZGqnJTWbuCqXARV76&#10;mCs8VhJCe+yMcvhFni6gTwjj4CQsYynLWdKylrYEWj0geR5JUrKUGTHEC5xwy2ESU2TWAEe7mOaC&#10;VyXOl+ph0i4PgjzJEUkAMHCFLYqpzW1ys5ve/CY4eZSLZs4Rjc60iBdIEYdwsrOdlGJFux7gAoI1&#10;85zPgWb+EpIXELizn/78J0ADKtCBPoZcCylnPe1ZESP/kMIRBH0oRK0kh2YMwQUfWMShFAod8yiN&#10;ap0yRCkcYQpLICOiJj0pSlOq0pWylA95WdZ0lKbRizDsACy9KU45tIswDOEDS8joTEnDUTF4NCGk&#10;OAQkhpHTpTK1qU59KlR52AP/MUwAMg0qRZxm06hytavZGUQrcKEBFWBVPQUEpBgeMS+vsrWtbn0r&#10;XOPaM0dkhmlzZIFp/ldWiBiBBRSqh1wDK9jW9EGsZN2rc6LYJDYOtrGOfSxkIyvZMjkCXXbFBV57&#10;iViG9HU81JgsaENrFmSQgBRdQJcLGIpZXa1wsxQ5j6xWKAY3+Em0tr0tbnOr290OhxIFJAUpNOta&#10;h7Rq/wWG4C1yk5uUC6ROMywYAi6+gLDWDhci0nlVu7ygiBf0Qbne/S54wyve8VLlFH1cAXCFW12F&#10;nCczhrADeeMrX5bcwQnnRRx61OtakDjAXEIghS4KOd8BE7jABj4wcr+XmfTqdb0PKU84ECxh8OIg&#10;CadBaH4bvF5SNMMB/dUALqox4RGTuMQmPrFJbXG8BQdXww5OSLtKlAsU0xi0VXiEGHDxOMIVAm4u&#10;Hq4YzjvbGhO5yEY+MpLdCAeIUffFD3mpAJqR5Cm7tQRiIMXBeOxjJydkCM0dA5XDLOYxk7nM1rME&#10;sabI5QcbohnzMTOcWbqGF0RgAxRa80JeJQZhxLnPfv/+M6ADLTJjpI5EMD5eQl+srI9kUtCO/ucS&#10;6nxnPC+EZ4++NKYzrelNx0kYhSbgoc253hU/Dxcx4DSqibkEBxBkhSx0MO/akOpZ07rWtr61hl6q&#10;V2kmer0obNgQFPEGXBMbkdoQA6vT9epRkwIHxX42tKMt7Wnbhmq7RjSlAQZsQ5iB2t5WojiKq7SD&#10;6Ne1RhCDMb6t7nWzu93uzgof7nxtUa+XakZoTiHerW8Jkisz4y4unr2wiCPuu+AGPzjCE44SKdy5&#10;mbym9K9lZYRfKbzi2dNxJCe3ZskpwuIe/zjIQ77pJSTECOhbiNUoDUCCFYKxIn/55vzwxIxDceNG&#10;hTn/znOu852TmOQCMHlDUm5zz3hGBDw/etnaMBimUci9yx7u+TAmCKRTvepWv/pjb9CZIOclYULn&#10;crqmIwB+Yr3sKJMEwZiOMeM+3bXkXsGbzS73udO97gNlgke+hz6vf0DlbEeIF2KABbsTnluw6Ct6&#10;W6xyYgmg44V/POQjL/lFKgw9wL0TzZnEhMlzHlW+vSODF0/A04ihGJ0/PepTr/oIhqLyAcSylzJ/&#10;mhmsvvaQsthGQq/yiBvCcrb/PfCDL3zMNeBTUczMBiIQgU+V6AXDf76bcJ/4ctcbhUaABPSzr/3t&#10;cx9fOjB+qJCvfOaf5gWD6D76p0QFz7Ad1KIfQnME/5D++dO//vZv1BWAmqTGTS0zTf8xipwSezXa&#10;/RUgjcgB8uyS+y2etsmfAT4gBEagBO4IFZBPl/Cf1Pjf2t2JAJYcGUwgCGrIETAT1UiT6CWMy4Wg&#10;Cq4gC7agfTRC25nStR3EHM1RDMrgoS2EIcCCC/ZgfvTBALmfCTIgqD2CDx4hEiahEs7GDT4IJaFH&#10;DeoYnnRgw6jBEl7hdYxIeeggtuHZXbSaISgCMWAhGZahGZ7hWGAB9SEJML2AySmHcryAoqgZrKCh&#10;HerGGCxgqPVadb3dLg3bHQaiIA4iIf5EFYzHpwATDAxBsFlf3yUKHWZGIU4ia3RdIAFQF67Z28mU&#10;EP9Qoid+IihSYgwgIvOxTfgBoIpYEYmsACeEoismhh80zCXuIaWRmwZM0Svmoi7uYgvGACp2ySlm&#10;Rqy4kNQQywpkCC8mo1kwwWAAHUN8nZMpi3Ghz+ApozVeIzYO3xPYRRM+CKJ5wa8wDOqABKK8XUOI&#10;QTam41bEAIOcnEJAYzRmhjNWgTrWoz3eI90pghEYSTlKTTgSkF2QwhyVI8DpoBhoET4mJFNMgUDq&#10;WBC+4yN64UacBswQoEJeJEZmZMKhyxHoH5I4DdP0He84AgWcgD5sgQ+4AkGqDip5kEa+5E9Awfzc&#10;RfyhXETi2eBQJC9IAkz2pE/+ZLGhyxIcwp2ApNX/IItF/gM8rOT/6Nj5eAFQRmVN8KETati47cpB&#10;aICxIEwxtgf+fMRqGQEgSiVZlqVZklkdtArGPEckDUviWJskAYZV0VZKSEEabAnzTJLkwExCME2u&#10;nGIOWsTDNUyudAouoMJZJmZKUGV7aNZVYpchaKUf6UpXssdX3tVzdZtibiZnduaB9UBx/aIlRRNC&#10;oNAyHZSOncYKjAGpqEQmHEp6aIZB5EIp9OUH/GX4BWZFDCYUgePL9AIVeGZi+gFjskfMJM/bnVFx&#10;6uZonNKu4IJwRqd0TudujaKhJZYK0SBgqOYSFJoXOIIblJRLSMEZbKcX5MIhjFMGOEBF0Bs6IY8h&#10;/+SCs1FnVN7BnRwnkySn5LgnF96TFH0jKdCngA4ogcKVH1jnGu5FCh1aaq7l+DDJEnxCTFDCMArc&#10;IpCCISiAArTnckrEr51GLqRBgfYk0XiJ1ZBHwqDo8tAhl4QLn40ojMaojKJUHgLQlwjGB0RAsrma&#10;IVBIMPlATchBLiQEC0RA5BgEDdogMH3ArqjQXhwE/AHQIlTjjOIjKHikipxoiVhbiaxoN7JHuLhB&#10;lY4pmZbpNy0C1WCNc4hjjiabcWGoZ8AAQtbEL7SKENxRxnRGDR7ECzDpNIlmRBzEvSkEKSwBlJip&#10;OqJBh6qHVv6bbaoS2zGNKu5fAQkASCAqpmaqpv8yUigUwtqxaGgAl7IAD78khBgcAiPImk64gRiE&#10;Y3GF5E0uzYK+Z0Io6aDuJzpuqjU+JJc0arI8KnkchKRWJpKYR7iQQh7oqrIuK7Mm0R7o5Qp4xHOI&#10;6ngAj2mY6iKIGE+YAYXE2ArA6kLIqpO+FtUoabCQIrI06y4CkpcIRpG0KnUcARkAA45Z0EZI5qFN&#10;UYLqxRQxzR45nroGrMAO7ALVwHhoJUb5J8vRkatIwFr5hDJYwjesYvLVmUPwJ0MkzEDWHEO0IsF6&#10;4g/sq3p0hhG8B8FkxiLIGjakjsTcz34uCaDyq2f4698d18feLM7mLO04wSQhLJZ+Rq6EQZN1gRf/&#10;rJNQsMNgbIbyRYDLNATG5lm50hEaIaPOCiIciCx0KI1eaqUGLIIlzEJJWAOG5kWnfNSwMJlzTNHv&#10;NA4oVK3bvi3cks0IfOgtfmlGwMvzBMZBkEH0FMUAOMEhANctbCAmZkTC8KYxMkLc2mEarKWX/Kpm&#10;bIQYSKhJsIEifEHZ5iv7xewvecbaNhM9Lq7oji7phswMDNBAgCpohA/OtAspEJxR/AEkCGSPdkp/&#10;YsThZqIxOgIKlO4VTgG8TmFyJEQpUO1JCIIrpIEjiIfYtUeKahjt+a70Ti/1QgtzsNx6gMlpGEEM&#10;CJhS7ME0eMPYTiruRlOl8miJWGH1+mAm1MoU/woBI46CAPjeSrQCKjAPhDyvLCYE2a2v//4vAA8K&#10;wGDvyJKtIYSAU2CDN9TmNy5qxprvKZmjagTwCrbAy9gtdCyHIhiCSLxE97xAqEDIHJ3RChnBDlAw&#10;CqewCo/JIaJGQZKGEGiAI6hPVCQADsCA0zpwW1qQaSANsoAweazwBB4L7HVJGA5BI8hECQAx1vrF&#10;CF+bEciAEE8xFVdxjagkqPFOE1sEQaivVCxxDl/EDv/OCviwGABxp6SAFd8fH6Cof5qIr9guk6yA&#10;JETBBdSENaDCELisq2yQNCWPGGBuQjjUGheyIR8ygGSDeYSkMboxjwqr8mVX8dymPjUDbRqCh/+h&#10;A1ZgAsm5zHn0jqEBDK3EJtZ2ynwicvdpAto6x5ayECtRhwCQAZXSxDhYELr82NNKBColD3DZLiGj&#10;MjAHszBfxyQsstCFXwkuT45GQCjNygcsC+/gwiEYggp4gFbQQUF0Cpx2Cj3Bn/uuIucqRA4Ms/aR&#10;ASmypcMZwmY8zyE4AhmoKk5kQSsEoYWuWH7q6xYbqxR9mhiELjn/M0AH9GwowuSkcwyq6Co+z3YK&#10;gRekQS10xR3g2Gkcs2puBHZdHkYsAuUK9O+RQZOic39KziKQgRfnRP5NxxBglD3nKzgb7vlelVX1&#10;LUfPNE3XtGJIbeOc7YM53Tl7hgqsQBh0l1f/ZEKPCsAHnJzzIN9FF7FFkII/2/TpQUFzYPCTpody&#10;nNsXSAIg/IQ1QMMi6OVBYJQ7/nE4N4wKyZSdnBpUrzVbtzVYgAIdGePziCopu1gJemqnuAAFnJ9Y&#10;YIJHt84LvBQgvQ2vXkQXuDXnLQHQqakfs9c+isEYWEFQvGYBhTWacuH5ivFZo7EAOMLUITZoh7Zo&#10;L8UeMDWT8Q6cNrJDUNN0rIALzKlYZMJ5FI+upQtM68VoPx4Vmk96iEHcCYUltMxyDAYqFS5GxI1D&#10;ntexwHNuN7dzP3dNzO5CBKshSOoDh2SySIw+3cUZ/DZZcIMmeMPjlHFrFVAE3OREHMRpBSd0/5ud&#10;Fvhfk1C1zDbMWBIFIXTBUa9o4qiuRCA3spwXYBiCMLU3gRe4gY+EI3xPIwsrk1430yRL6rZLGMKX&#10;WlACgJd3Zpz3RZBbFxjvgR9dG4QKP/qFcrAXZL6KVhrBGijFNphCIeArhpIIbInx+fKa6kDlh+e4&#10;jrv1CNgFe1H3uBLQX6JQXgDdCjwCkLrFNPRCqwiOALihXoDLBuTqju/cGoQKB31GwhDMRxCQViYB&#10;U+hBZGqAyygCKexd85Krc2a2Fzx1lb85nAuzDSzHjztdkJsHv2AXkYCLF1D4WyyIZgxj6+Dvax3s&#10;C2x0nIfcFSzBya7AN/sFN0NR66CPJPjBU//cgTlvBrumuUWs+XTTcaKHuqivcfw4Ywqp2fKsIuno&#10;WA1472EAgiSckHnY4C9BTgeNOsi1b6sQxKP3RT3BH8F0wRRERSbAyga4X1kn9Ao1TmZ8IK4/O7T/&#10;r2mYOnVjYnFTx68gC+wmRifAIMBEs16YhheUQrRXHDe2ih72BfZa3xfIQJJPRQ6kByPKpWAWl/6u&#10;kDy+SLnvO7/DrTBoJWSOXvvxKON5wSGQgSR4+GLMQjsUWpbvRb8fHAqRW7oraJfB31XfwFUkgkLM&#10;O0b4IZcemr8xd8SXvMkzqw60mgJWNtHpNCuBlCm8UmSYQ20ahHgYbkLQwsm7Gx8EEj6Dxp7/m5wL&#10;aMUgkIHQCsDuXMQT64o0zjUprG2+7bzUT72ZHoHKA174QBHCrFIZkwENU8YF0IBW/lLJdQ3Vf5sq&#10;z/V2JvtDwCHdZMNWlMAQyNAX1CRFLD1s5SdwZf3Z973fD6ggWL2yEVDW47muhEqFkHyhtBrZu4Aq&#10;/P20GUFmTHIyH88y11leYXnXYZdCxwdfd4UckEFcM4nuVOu/5fJCsDfkrz7rm+UzCECjSkfX+dhd&#10;IIRzLcHXu8YyHDX8DYZHIcTxxJ8R9B38DXvrE1tzUX6+esHlk3H4EYnt+rxCF4K+f0UbPFFrR5zk&#10;Jgvqw1gDHD/4h/9LNgPsOwDXzX5zMYft/7OAEICZbOxAEgTyU95116FPX+kZFIh/rcFTqAGEAIED&#10;BRQyWEiAFzFivAw0MmRIFwFdVlR8cedfRo0bOXb0+BFkSJH/Zt0ZEoZULkMSB1ZsiAsXQZkzE5Ja&#10;NBJnTp07efb0+RNoUKFDiRY1ehRpUqVLmTZ1+hRqVKlTqVa1ehVrVq1buXb1+hVsWLFjyZY1exZt&#10;WrVr2bZ1+xZuXLlz6da1exdvXr1EEa4QQIqUgBUaNBgytHCIC8JCSLXatreolBof/E7s4sXLkJUF&#10;EwqUWAhyaNGjSZc2fRp1atWrWbd2rRGSIYGGG848iFAhw4FDjOAWvIIFmrgtWORaJGCIYP+BLgXA&#10;pPl89iIsr6lXt34de3bt27l39/4dfHjx48mXN38efXr169m3d+/1wvK/gQcXPsyQhYaKuIx9t2PE&#10;L5YSMsQLhAQyUCJD3luQwQYdfBDCCCWcMCrZnquIIMMMg8mwFyhbwQgxkFMkhh/m8kTEiQwjqKIV&#10;oZuJNiUonJHGGm28EcccddyRxx59/BHIIIUcksgijWQNEoE++MAwDAVocgMNNjDCsfHuEJEiwYRY&#10;ITnDCqmtiy74OJLMMs08E8001QzLEANncnI2DTk0xEPBXvhCxU7qeoMzF5dbwc8XB1rRizUNPRTR&#10;RBVdlNFGHX0U0kglnZTSSi1NyhElmTT/xEkoNVDBkD7KY6MhDDFEiDaCNLmU1VZdfRXWWJmqQ7Am&#10;K7MVs4U0lIkFFjAzZBRUMMKLAgCZMwQwwgSVyQtOV5AV2milnZbaaq29Fttstd2W226lzUOMivxC&#10;VjbM/oxBivSkYGSgQvzKbIgUBVrC23rtvRfffE/LIUFn43Qpt10J6rUhg6rZywxxG0KWFGWXHdSL&#10;ih7Tl+KKLb4Y44w13pjjjj3+GGTqehDxVlLKra2iTdaDYqKWDHlI3hWOCJnmmm2+2dpiwt3gzzg1&#10;feEFzwSIIAIX/CoEF1R0EO0CHAqydYXaHk5oYUhwvhrrrLXemuuuvf4a7LDFpusbFxzY/2CFLpoh&#10;5YUIojTEmz3ec2WRh4DT7zfMjIBi7L79/hvw7YZ5YQWef/NZgCWBHkgIt1lIuxBDziCtBAG++AIX&#10;wricWiBzDXEk8NBFH5300k0/HfXUVV+dum+G2AACIdQmBYQPhNjAkIMXVIO3FTrgoGW/IJqB9eKN&#10;Px55n24ZOoKZzH3SxYiHONomMkw4zZrICWRBCM6VM4S3OZIfn/zyzT8f/fTVX5/9QzlpKEwWouSZ&#10;FFPOgfCRFx4Ps6J+2/8fgAHcGCm8wILmMas2AivgrRYhBj2kxhfaEwILvFcr3thAgBnU4AY52EEP&#10;fhCEIRQhHFhEGJ7hIhMSMsPjtFSZZv+lQ4QxlOEMzxQKwfiqRRZ63sB85QVSeAMYw1pNNBZxCHlN&#10;7UtDwAwNmdhEJz4RilGU4hSpCCQsgeAIhiGFGHowox/oQBKLiAiBBBKMKp4RjWnUzh4Eg5kcdk5q&#10;AyEY5nIhDNdkAxJirOCXIiYANf4RkIEU5CAJWUhDHtIj4JoICECAC0Pgogk2AsYiunCS5BQiDYjU&#10;5CY5qRVgPM4gFQFMTAC2pIIZZBEUsM45gOE9XL0AHp2U5SxpWUtb3hKXubTWL5QjADHoQg458gMZ&#10;lnAEAAnBCLpU5jJx+cmWrGCUefOCKQsSuVRgJxYVlI1EXmANZn4TnOEU5zjJWU5zmmb/ERb6CyV2&#10;hIclvMBYRqDCOelZzxiS6lcI6cJC/uTGgXwhDRfYDgnSQJ8AGaYUECHIB8SALKvZE6IRlehEKVpR&#10;iyqTGSmBhiVC4aML1KBFbrjoSEmqOjMkB1AWGgKeBNMFFiSHJWLARnfawIuITGQIkfsCGXETL8Ms&#10;QmUlFepQiVpUox4VqWKjQjNwkQtpBMkCLcJEUqla1ZBlJk4m3IBEvhCYAhmCEekCDw5SZATKsCQC&#10;FJRIwUjxC6u+Fa5xletc6VrXIt0hDWkAApH2kAZVfMKugRUstDqnofoY7guLSCA7xSOiQsCAAyzo&#10;gmFcsL92HWawmdXsZjnbWc9+li13/1jDkfKwBrGCFrWpLRIPOpccAWhACB+AiLPAurTy+GACK+je&#10;9PxSmc5wRrXBFe5wiVtc49K1G2ZCxnGZ29wF5eBdBXptbF/gIkNc8zwj2JJsgMMsgszTueEV73jJ&#10;W17znhe96VXvj0ghEaIZ4QVughcM5KYeEgooISwwghEIwoT1/hfAARbwgAlcYAMfGMFFgUd7V6C4&#10;F7CkWUNIwhvag4QDCcQI+k1OQ7zAiAR/GMQhFvGISVxi0tTCxCke3Td+Iz9D4AlDpADGgrZBilJ8&#10;gWQyCVFQVdxjH/8YyEEW8pD/oY3REhnJOPuGIR7XAmjKSwinaNActkjAlu1mCTxI8v+WudxlL38Z&#10;zHLVRBoeGGYz5+sTIPDCLXBREcM1QwQCfdAdyCCGyAlACN1r1k3O3Gc//xnQgRa0GkVUhkEfWlpV&#10;gMEQYDKYLTVHVBGixBcQ0hfo8RnRmdb0pjndaU+PLQ9LmMinSf2oJTzOEZl6EinqSyFqTHKtminE&#10;mEpda1vfGte51jWlZBCgeOwa2EZahG4ZwQiE4GIVkkxS1GYz1WA/G9rRlva0qW0eGHim1dXWtoT+&#10;0yJSMMK2N9pD7eCJEExvG93pVve62d1urvChu4aIhrvpjR5peEE/PsRujnYAgwwLRAygqPfACV5w&#10;gx9c3TqINzgQ3nDsZEkMwHiHj+7/AIIuEMIQWnb4xjnecY9/nMjHEIPJ0CYAKYMc5aKZSCFIMdMf&#10;qUEiYchBymlec5vfHOfDjcUiTDYYAfAi52/NtsWqYApTCBFIP8CEKRgedKc/HepRl/pEY8NdDQig&#10;GVM36jU05gpUkKNIxoBGNLShdbOfHe1pV7saeS6bkjdj6GuPKCAWwYaMeUIZZEKGJ+Ted7//HfCB&#10;Tx4fYiKYDVCwEDUQvD3vcATQXQwQZ5rY4ilfectfHvMd60FgfrMCgxQh8+MM2rNCX3rTnx71qVd9&#10;Ro5gUC/0JnIVWD0uqXCEtK1q9rnX/e553/uNU2ERpBQAC1xQTRD4vpMUAc4YkN98/+c/H/rR57Sa&#10;ubsCfv5mOtIfpHzEAFjtfx/84Rf/+A8MAy9V5PoViTv5o1gHgAkgEeyX//zpX3/7C5YT+H1SHGNw&#10;fyhagiKUSCD8jwAL0AAPEAHBCROubDb4L/sSEIT64KZshdYg0AIvEAMzUANFSGeCZ0XEhTZkYAM3&#10;qA6mZzYEo4tGUAVXkAVb0AVDRxjUKaU6T0OO7wXZx7dw4wNe4AZ70Ad/EAiD8F706TcAw802wAhX&#10;QAuEsHxu5Uka7AWGgQmnkAqr0AqvcE0QpHCScAOQkBQqgu+wcHVKAeAaqvNAQwzTUA3XkA3bUD14&#10;IAZGz7cEBnrEwA1LJ0V0hQbvkP8P+9AP/xAQ86IN6qxUbiVQDqMEArFv4kCdnqkh6kARI1ESJ5ES&#10;K7EprmARsghlECdD/MsSueYMGrFnCkGkPtEUTxEVU3ESM+EIFgHG5lAUX8YGVfFmdqr6BqZZxIcW&#10;d5EXe9EXb3AJXoa7MsRC4MQIKvAXOaYK0ukWByIzDMGtklEap5Eaq3H8mLGXDLFn/MIInM0aL0bU&#10;OgdO2qgQbuEbzxEd01EdL4+14uhCAiQh7HAd8aUPzDAhxpH4nmQe95Ef+9Efa84NNqNdaGIclwAZ&#10;/xFbkqBZqGYmQIkUiAchI1IiJ1La2mByENIYjogYyShi4BHDKPJa+AuO3oQFCqH/GfoPJFNSJVcS&#10;0d6BHmLgIv9RGFgKRlKlI50Rs1gSWvjgeX7FT4DDZAzhCXSSKIvSKIWsHEqBaFgg/hCS8wQFM8yl&#10;WWrDD47SVTChRaiGDv0CMAQgDKwSLMNSLAnsHLxBDIhmBSIhIpvhYaIyKtXptMZSUmyvc7rQOQ5H&#10;QHBBLveSL/uyuC4BFwqBOOKRx/qxDtwEKuHoA+XRLxuFCsIRIeyy8OCkQHChChoTMzNTM+dKCnih&#10;vR4HDOIlInNAFKFDaprFQsQAvDbzUMIAwgRAMhOiCwWCMJrhG2KSNXNTN3czolhBEZAjn/Bkxv7x&#10;ChoKMZclhyrjK3kzTTZHIgpn/wOcwwtm87U0IBe+gQyYUzu3kztx6QdyIJ0IInIix4z+sQ5oknOS&#10;s3O6k0zcD3q8pwvAgD3nkz7rE41koRnyMzHGpRhJ7x+v7UkqaCCWRCAmzj6DBA74s4K64EAb1EEf&#10;tIMagBSeIRdyQRF4y0UqIiI/oFmOk3MIVADcAUJ55BOOQ0AH4iBHVEVXlEVTxw5wIAa0iEBAUJ0U&#10;5B814UR5hYIEoBda9Eaq4AhyVCDi0keL1EiPtGt6gAZoIFO0qPM0YyAUASF1YFBytFcEoheqEkkl&#10;ZAk20R0J4kt9aUvHlEzLdGN+YaekSzAe4kktxBBSyB/rsXNy9CYdifnMlEEE4f8FUIbZniNMF2E1&#10;8VRQB5VQpWUQcqAUXmYISGEUJGK/xIVL3LQw95EHYEpI69QQ7rRQ14MJhJQgpHRTQ1VUR7VRALMZ&#10;CoE3LKuNWMgdcZMfi28cvceNfKsLLpNUzSMGfMsZtelWe9VXf3VIdMAbYAJVHydtlA+HmM1NXHUf&#10;VfVEZ1Vowg1YvYMOBJAT03MFOGFat5Vbu7VBruAUJsInA3Mco4fR7kzO+rEVxOU9K2hxMkQMrsBb&#10;t4MJjEBqAmVq/KIV5pVf+9Vfu2MP1oAUImJc3UVXo6dNkAYN/XFdaVRA33VQAPVfraOXrjVfV+AL&#10;zGFiN5ZjO1Y0WMFkEsIFOAD/M5bSC2ACaDSkXLzEkRiTHxVpOfD1YSC2XT2WNWpB/2T2YUBkHGzW&#10;Z38WaNFiFqbBEUymIXijZNPqZHEhZXcFNZHGEOjFH4NBh1DzYYNmIOwxaE8jVw2xGTlHiQpla8eW&#10;bMs2KjZhMHIIF0yGIjZgB10ERP/ERcRA4/pRN8BUQHvyeQqhbs1WL0DKaw9HVhPCbwvXcA+3J+js&#10;dkrukQLT8N7WQuL2N+a2zPjxBO52VytIbwkCBxD3LmzABeCnCxbhONiVcx5pBVygPD2XdVvXb/FA&#10;CcD0zqCzWWDiLmOVXQnkBWaRH+t1IBwpVne2MjxkMHDhC4wAD1xXLj7gIbwg/0xIt/Nc6QukRBWU&#10;13qv12M1oQamJ0tQsyN5ZmlvV1ejFzNeACL7MQb4C1U4ZUe9x0mIdwUcaQhkD3vZog84tE1G8kSd&#10;thLql7M6wQr0YAo2wQLogA4uIQ6gAAqUQAkSwTXdEoIjWIInmIIr2IItuBDCpAsaoRGUoAzQIBLY&#10;gA3egITpABbmYA6mQA+uQF7914VPhxJE0lMH8ldIoc1cQEv5sdsCN0dhQgw8JAIkAhck4YXTogEm&#10;UH8FlDYwQz6L+KiAYBZmARl8wAfuwIqtOA2cIIudgIud4AzOINViQIyDdIbL2IwRCHruYyEWgnTb&#10;eBHyKq/cQI7dwBLkwI7v+P8OPMETkAEZBmEWaGGvnFiQQeYC0sAVz5gzfgUX2DIC/jEEeCtOSpNz&#10;fBiIKcIQHmGQy4JdZvCMo2YIMhmi9GATLgENEiFMoFZlL6wmU/k5PBSRX7mMIUIzDkNleQtS4ag2&#10;ZDl6nfEtNWS/fvn1jGAMzAANbuAS3uCEN2GFQZmZYSUTGCFFBIQ2rpROnycn0VdwEZnJ0GaycqFv&#10;m3krACEGXIqMyrg2Xm/ywFmZpNgTrsEV5MAN0oAMGmgj6fBADiKNd0WSYZmfpyZMEQg1VRZqINWF&#10;IJgm4qiWw1ZvQmSN13gJ4DiO3UAHJloOdEAK9qAKLsAW+kGdOzpN/EAVHgH/Er7gpgZle9o3bzEj&#10;pwzBDPyRFmbgJl+ZyfrHEHJBBDx6K6KBUwQAvs5YCK5uCVASpzcpFuIADRRSYZyRoHsFbWL1nONo&#10;hzqPoG+5n6vaqh/mZKJ6h/Z5lZ0leGFEJgxCEVC5EBqhDFjhEqoBFpS5GIbarSFkEnqrPjQgTCLZ&#10;jA0DbRah7PrxDPjrqzknKk3XXPizct96KqCBu2iWTqene15AqA37j7ahnd3ZDSTBEaqrI3W1NowV&#10;Ug8PUqOSIWXir6V6fEP7qk/bjEEbTCXYeVxZJlh5Ji5DIKD0nwVaQ3oBt1FBt4FBjidaCu5ACqi4&#10;FjCAFiDbuL9jEFRhqtPW/6S52pXY99z20QlQqrRldVZ9q48ihxS++biZAvgmgktkmGpG+6AP5/X4&#10;prufSA/ogBUawZGypKWqWz5MxSBs+y7B2rap5oL/GbX7u5+p+k/I+0XckiCglDMEolfk5/3eZKq7&#10;eqoxoxAYWgyGGQ0u4RLWWhb0JL03PC8iYSCO4AgKSL990kUMQond1BA0gAW8cR9HwK8tVnMBnFk4&#10;vCncgD542rXgSMBlIqe69wvOl8Y/yBaQgQTgWRJQoe0yW8BlXCDmpCuhI7/RmJej2r+rvKqXO8BN&#10;96AhOGpUuyaX4/AS/EUaXCZs16u7PJIbWgzaWLcfgbcxQQ5cgQQ8YQ8GIf8LghzPzWIPWuEpQbyN&#10;eimgLcTEtQnFK0Jb+3EGSrpd6ZTJWyLPkcIYxoCFuuApQXvH31EAXqCjHh2A8OAJlMBez9lPKdjK&#10;6znKSx3VZxhSbZvVnftZCdx5IpiaY90tJXdZgGZJTCmwl5si1qpZhhmt6WAKMpzTi10p/qAMCCPf&#10;XAQw7Jm1CV1//1FoYHxqdFZDZhX3jD0oMuELfGU2DMTS5Rs5/eIFfEDb0WcQpEAHcqAGkqB5+RuX&#10;nx3VW11nU93eLzaH6N2eUxvWAdotZ93fMcPWBQXXc90tl1vLkaWNi023JcHhe/sOfGAbZuHcKx4n&#10;ziENDCFKlt1Cmj1Q5P3/dKt21PqRFr58fyX52jtSWi1+J5rBX5qj8Hrla/3ZTwwhO1medTYBCsLg&#10;WLvAkTx+yxO8Vy49cT6AYAz6tV393pe+jPU9palcm/VdoMc930URggG+q+s9qcVRsEsbwsW6EUZ4&#10;rfXgD3Cew/tADcbgsvqTIAm6lz21gEihZ/vRDbIyiU/+ZOJEDD5EOsx+Jwjo8F7CQmQ+m2m+Rh1B&#10;EPzedIjcDXBgCXirvg2BqUyzgISe6Jfk6PvdpJme8/vZ6TXXy2FZ6qdeUFZ9368epbNe6eGoqZNa&#10;802aFI6AEVBBEtZAjqPAjiPej5dQ8cEZr8gAxrrAFnuGwT/bJ+E+RMrB/x/rXspz1GkT6DD4Ptt7&#10;HyTaYKczpFNWH8rVyROpf2ym4AY8YEso4mgV1VcoqAubWsShniZGH7Yp/7oRvsv3G9473/4DnoLd&#10;X0N0nf0BQoDADx+8GPQiMKFCAYYaOny4UADBgwcVrri4ImJCjBwfNtSY8KChIUNACqQYEqQhAYUK&#10;CWzZ8mWiMpHewJrS6Z/OnTx7+vwJNKjQoUSLGj2KNKnSpUybOn0KNarUqVSrWr2KNavWrVy7ev0K&#10;NqzYsWTLmj2LNq3atWzbun0Lt2gJRYUyCjCIUeBDLxxXGBR40aTgkAgZGrpoKa7ixYwbO34MObJk&#10;tXGMJFzJ1+5gk7hwNf/8ECGwYZGTS5s+jTq16tWsW7tWS8YQQrsrRX/cbPL2EBCve/v+DTy48OHE&#10;ixs/bnoQCQozjLBgsdAgSRaZ+z7/i9ujdo+bKfb97pei+PG4y5s/jz69+pPj229/b2hiRZPysauE&#10;H7H+fMB5QYLXLthe+y00hGyFaeSSYdytFNERRzhCRhpuuCHHHT4MMgtyGm7IYYcefghiiCKOSGKJ&#10;Jp6I4lcpROGEIoDdFRhtDlV3EXairYddQxdpkmKPPv4IZJBGzSAGSwxmtp5AnX0Wmox/GSGIkFJO&#10;SWWVVl65VSxiGGFEF100NMQLed2GHkaLLMKRH1iuyWabbr4JZ5zDbYL/hktCXOQSKWe+lCRIKA3G&#10;0Xrv9UlooYYeimiiuP15KHlJtndgdITxxxFfCIl3F6Z3aUQmoBl5EQYabLyxiR45yYlqqqquymqr&#10;rr4Ka6ypovGFlwKxcGNDRsgWIHeZ2rfoZYZooIGsxh6LrI8XGVIIrysQu95FS8bXZEsfeUEsJslu&#10;y2233q4ZzZYsWOvFC2IG1ql5ZqJ50QbXfAtvvPLOS2+9RFXhiiWSFHmnEF0YtkguDK6XYESMmhSo&#10;eoMqynDDDj/s8MGFOlpepIRBNJh3/SlkX8eFRVpYuoL5xdAQZ5LhhCQSTojJOcjMko69Ms9Mc802&#10;34xzzvH64MYSLwqw/wILG9hWoMULAfir0eU1RKzOTj8N9U8YEOsQYNCqJ61n1OLZLGYarJBY1GKP&#10;TfbTNzbMtAbmNlsKHmW/DXfccs991BRlCCEExHrvzXfffv8NeOCCD24wdgYVkkQZbFQyhx50Pw55&#10;5JJPTnnlQfbBhCH/LnQ24QkNoYghMFhOeuk9LiHGFysNzLHShzJLh+myz067byZo5nDa5q4eR+2+&#10;/w588MHRcocqjhjRuefKL898884/Dz3gDomx5cpu6FDhhRkKz3333n8PfvjbznJHGkewvhHuhG8u&#10;wBBG7CB+/PKnlc0LqaPf+sMNqTF///7/zxMnsC93h1mBuYzkCAAqcP+BDOzeFNDgJbt4QQx7ip4F&#10;L4jBDGpwg39jkENI0rmPHYRLAujCTNhAhyk4roEsbKELXwjDGP6DEmMgRQm7UKMJiqFqzFtBQ/7l&#10;BBkKEYZs+IIYCkQ4QyxiiExsos6csDcdGfAFRlqiE6+IxSyuCgN3cIMTqMiRIXzhQRwsoxnPiMY0&#10;ltELD1FfRMC0ki4UwggUjBCFXHENTyBjELTQoh//CMhACtJKd2hFL3ZYmBxSj4fKy8hHhICDQUpy&#10;dtTbIf769iUrTnKTnKRSE0J3SYbtxwh16KQpT4nKyTxwh0bkEpKAZqtQqnGWtKylLW/ZpxntBzzP&#10;EVoOf8U5ObJEEYr/EBUdNuG2VCpzmcxspjOFkolFcGlcGVlBBNnIw+QFziWLEMMKhPDMcOJMNrLk&#10;W0bEEElxqnOdp4FBgcqJqIq4ZAgiYKc974nPnuwBDjM4giVHAh2lFQyXBC2oQQ+qRpGMxECWAo8L&#10;XBC064CsIpppiBgchIqMpkESrXjFNc4xCGXkc6QkLalJ6eYDVZyBFO5jgZciKKPbaFNwFLzISW/K&#10;qiqQk3C0CSJOfwrUqQSCNnvbpQCMUIKgKnWpLqRDGTAiRuT1Bz4lQahVr4rVrEJvddshBSkMgQtr&#10;sSSXEI0odbxQCIQUYhe/iMQkpoCHbDB1rnStq109RAeB4FAAz7Hm/xdUtxJryfRZGnDe/u6K2BQ5&#10;wmCA+5QhxBC7xEoWqJpYFjwNtcsVDCGdk+2sZ+n2AynkIAbPGZoON8aQr3rEdVptrWtfC1tDaWda&#10;jHzRTDm1gV7WSFgOwcURyIAKJ0gIE1LA0GePi9zkKlcqe3BDL1oXGPv9E2MXuZrnEkRHWCx3u8BZ&#10;LLM20lhHimEJ3C2vMpdQVb1Z1iIZCYN53wvfY9mBSHyJCEZiwh6JxXa//O0vfyslHotWElgKeQht&#10;GTqb70xMPBhpQRme8Aa4niq+FK6whZlJh9AZhoKL+AhGzCUGo02PeswbwtfccOEUMwYKl+WbFwpU&#10;iC6oeMZDxMIR9P+iXh8OrJqaFSmNfwxkE3VRFWQIsRvvWzCK+XfJTG6yQQFMEQFTj8C8BavWGoIS&#10;8IjyQI9dxBnWcMc8vizIZC6zmbnnCRwcgRRhteiZPHwREItYystj1kVKeeY8d2UGLdabQW7DDT0L&#10;+ntKEAD10uuw9dr2X8EYtKMfPZkSmOFZeLMVpdB1phxhDGiEdbKnPw3qDIrMPAbpJUEIsplNc+wh&#10;lSzSoiIFH7C6pCUTHIMZKEEHWOjhD5Duta9/LatMJIFYG9DAAnKLKwAbwqucBk9MmecFXAF72kmB&#10;zvLYuKkuwIHa3IYcQkic406JRhLdLre5sYIMFnnza+rD4ZgyHbL/TVe3sKGut73vLb0+a6TUzzn1&#10;B1Jd25CwupIVw6ZePMgQw5DiCwf/6yIcEQOU5WDiORABMmqRgnNrfOMcH44n5HCGIRSbWMdeAUSb&#10;/WdmO9s2ow5cATtu7ipQ59pD+EsXVAHznNeMDwd3o6LOFp6DQ0HnRM+5FeqUsBfXxtK+EoBXVwus&#10;luN76lSvenrGs3KfH80hCetVbcFzMI1d5ANcMkK0fbmBtM+7LwJB9MFfYpdClEIMpTgFJeIAC1lM&#10;uOh877vfq6IHMwzBmoD5l4NotIIPWBJo1mWvlpm3BDz//dGLoLLLD6PXL9hh8pw3FiZOgnmIna2+&#10;Q/jSF2bQ+dQP/1oZcnjEDm+F8jkz8ukCgrW+rY773FMd6ysHuBRvW2XWgX1AjtfsEHpJnaANDSNq&#10;10xGEjQwHVla4WdaREY1yjIpVMHHqu++93O+Bx1I4gWWgaVdlgACxCvew41P3+OXd4Tvn/kei2ie&#10;jvRqCM7Kf/9r6nB9WXsoLAc0JNEs38R/BxhfcyADL3AgCfJnJAE0XIZlm4JaumeBF4iBgrId+6Zg&#10;iNIQneF1AccphtEdxJc0BwIsI+RKXmAEYaAETXBMK4SAM0iD8NUJT7Ale1VRDqFageUSA6NQwcdD&#10;XoBqjSQA21aDKrYKl2J5rQOAuVRALLECEZCEVZginOAIDAJ8hv/CckGzK191J8tghWN4V7VQAyAA&#10;Ai+QfG9EZTNCgVuYgXEohxm4MNHRga9jZSEodVW2bychKRyTKUmzKflFEgYyEgZBBmSgMmlgCdlj&#10;XGQIiZFoUugwA7vTbDv4gdNSOAZ3cEhDhP/GPFQgifBlQ8AkGCaIh8+SEBGQcaPoisYBIxL0hHwj&#10;Bq9oi/hEB2NQQnPIi73oi7/oPOOhCI2ABjaxa7eIjMnIRCXABF4wfVYFZwbEJczSBWTHLMqYXH2A&#10;C6QAbp4TbYx0BtgojqoRi+yxPGLQB+Oojpy0B5ZABsgDjPEoj/NIj/pjCEewCDEgCWAmB3JAAhfy&#10;A+sokANZO4P/oANO4DNAk1XRaC4F4iVG8AGGoAgEmVic4FXddG0swEgJRJEd+RZ10Gx7+DdeYAMe&#10;aZIyZAdLwDr4VY8t6ZIvCZMWMRi91Rmd0QylkAq4VgIyeJI96ZPxEgupsIsJoScJeVUp6IcJsQR5&#10;8JNLRQbPA3QrEANq0pRV6RU5EJK3BzFeMDpW6ZXhswdy4ARZGJNlaZZnCZOMlInbeJGOwAgSN3Ei&#10;YHGD0IpfaZd3WSU+YAmo4GqxpESHkFVIiWMCQV54WVJYQAYD1Ui4cxFLoAOGCZlOMQf24SBwyDdG&#10;wAeRqZmVswlM8AVdonZf82Lkh5alaZqnaW8D4oyBsXzvpxEX/2EraKUI45WT1YBMe7eZuambqhEL&#10;YzCNImNNe2VVnREBEaAg5mc//8Iju7lOalBflsk3VRMYi8BrzGmdPGEGrFOZWjeSQ4CE1wmeTsMJ&#10;a/AIMXBEQCME7LYCXOJ2qOme7wmfWEUml3JpHPEcm3E2brYIiQhcKjMhOqB9yhAE4UmgBSoWxKNS&#10;Y0AS7Kk5/AFew4kLxakg1nROrmag8UICchAFruAKE9KPHNqPH8qhIzqi00AP9KADKaqiK8qiLeqi&#10;LwqjMQqj13ANd3AH/UgCJOAKUkAGzjhAdQZnArAIaaChUSACFCCjSaqkS8qkTaoDCaADIyoHOQAH&#10;luAKPkAClv/ACRdKY7hAgu0DijSnSVxKpt7yB1Cwmjcyi/HJpm3qpmrEkteiHd4BKX8hIIPYbJ2I&#10;ZSxodtG2Ai2gBEhwTLJwDGVqqIfaE3jwBO6mWQIwcnEHEV7wUNZ2VWl3nO7mBX+VCoi6LXfgCKKh&#10;aAXWdGnEdiQhBozKK8rTEGdiZM/nGWHFnQbVfFK4AmLwCEDAqRXGVW0XpqpqBIuwpbkqrKziA2mQ&#10;fnnahG+qrMvKrBcUpx7xTmJwVmdXp9jEHfaBEatlCNN6Ecl2BDHgCMJFIXcAUn00rOcame1YZDFi&#10;EBrgAJ1zLc9hnFhlqVWDqV9QCpeArrJCDjlkWVEngmhEWIH/MUHOgRHYpqpK1E2Z8S/b2BC40lrN&#10;VwiDd1S4ua/JhQNfxV4i+TeFebEfWyWwYBl7VQiLFLDNirIpq7Lh1XVXp19QyLF90QVg0ARvMAd4&#10;YLEgq7OjaAfN+CwYsX406aWEEW8gCFsjsVeksAY7+ypuMJQJQ7DIN6tmFI3sdRccuzc1cmpjoktX&#10;BYL/IpElUQimcA5Mq1w50AzCp2PMY3hm67YnkgWYEAOHIZwmi7Uri7d5q7dYw3Y48rJJomrm8ViO&#10;8GVh5gl89LaJK3+1cA2q8AhHwBfqGbRr6YQHZ7SvZXZAUwi4IHmKKydg0AWlFyPRIbXLd0ZVmz5X&#10;q5UNo7UE/8G1e3pVYIVjhmB2Q1ANnjtZf9AE1BGFnMZsi3kRlFAMuEu8xqEGVUVUr4aKe8u8zdu8&#10;1fodsXYe2nGHfotWoupBBnYZYmBruKZrxQu+00YHjcB4OeRVpYis1rq6BEVl5+lD3xC+cXIOvllz&#10;CcGSt/Rm2Zs/zHO/+5astiQtzLI6chC/JgUEszAIyOADnmCjUioHluAEQZNg/PG7niMEyfYIqkAP&#10;1GAJbsChJOAJUlBcGGALBWzCjcEzzVFCseq/y+u8LwzDzQq9fSG9gusR1Xse41E1C3MbYGJEEAeX&#10;cXlxdXnCRUxhyGANj7AIpdAF7KYXT+d+mRK4sEVlJAG24f9gxGyyA33aKYo5S/n7dpPCv14cHf9b&#10;SwH8Eo2QxYNUDOYwB3MAC2/ABmhgBmZATH/Sv+hzEO4TNHdScxtzt3vzLw2rhQmnigshVjXZGbfw&#10;C5TACpeQayq0xpMcFVOQBKBDEmz0V0bEdcRysDEMyqHMvAcWyK8ZHjMMnfklQmK3nlzyAb3Ums2n&#10;ntq0q2M1a3NXd46cd3JFyb0cVJ1wCYnQBemZdhvARlAMS/8CHY81Xbrkmq91LQbhCFHiy1VyB0VG&#10;YrVxibM0ehNlfzS5Yy17UKnzTV8gCchQzS70Az+QBYOwB3cAog88DdMADO3QDq1WSb6CEGTSv4MI&#10;gbCJF7n/sr4/pxmF4FUtsVeGYKlHkxBL8nS50Atnggoo4wROEJdPmgAJkEcgtQ3mms697AlHQEey&#10;AbbU82ZWo55rKsorzdKnScoDzR/VGtCpLIg1bZ/PcXzJ11c4fB/CJCwXuQi9cH3A4KFSsAfKoAUf&#10;rdTPVAUH2WGMp3a70gxp63gMYbcC8syuBbsrwAhLPSVqcD+JtM1q1M37C6SZGM4VaFBGdBGKgA1e&#10;XTudoAebQAcjcAlzbAZjsCWK0KfJjEOjyjkKckm448IK4W5doCcfQEVESQo0/TBe4E9eQpqcBrsm&#10;wWA8DRH9EWXTUwq0mwRm0ASQfExTYAVwfbF9oItf0inu/3YS6/lOpdzSsS3b8AnbhOJsvidL0Fdb&#10;T4gxjIJa0UwRLlgGlxALm5Czpo3cLkQnGrYStUu7eHqJdvp1Yy0ANXmyBtUQDvCuTtfYGeECVZDc&#10;QBILM1AE/mQgWwfTgpMrKfhKnjMRZWynFXxQK7ABa+AJ4R03WsDOCWyjIZqiE1LRZHAGMUDg1MON&#10;JmtfOiaCNBywbNceCHMRzUAKRSgQXuXYDmMES3AuMLDYlpWqp4gQySbOgt2y78GChmAu30rgKZMD&#10;1pOjNuoDezAIWYCr+G2dxaM5jrQR/5IwLLAr1z3bQS7k7lnbfXLbMwnkegrikKLKscjC8+EF1ocK&#10;/tmPd/8wZjaO5eIzCHKQBmewQwWTyS/GOdUkgeJG3dZd5GiU3dvNbHnjBVneI3jABIvEKWk+OOs9&#10;URfOMO/thPss3waVnpkA5zWzDP+i11KVN9U9tCOubOk95BpxQJfYF5sbVl2wCG6wB4Puk3mQ2gJh&#10;BO356KEu6qOue+NRCGFgBihE2prO6nSzCWCdYH07jyC4AtrNEIvwVWrc6iaiCV/0BUiEgu3teH8L&#10;yns64nl6nN1KRwxXCOiw6zMDBoXgT4O3g5eW4Dlk56SeEJHOdvd10ALgCJ377AJ5B2vAcJvz6dqu&#10;7uvO7lOnsDHgBBTij3qUBQE57vduL4LACZiQBmTgCK//l9W/SOu2rrBfIAv4PiJxoJJGwHAl8S9/&#10;7HMHW9gwbOxqjezSiStDkDoxhvD1ggE1kO6i6rLtzrdBexIafz8aIARkIAdU2fHYCAtekujsOQRk&#10;TPI3j/M5P98z9RFdgwuVBAlMwAa2iQeF+vJHHyed8Aa/0CyO4CCq8zPb62ou2S7j0gwEjPQgYu5/&#10;BmeaJjLZjrJmXOdvVAPonPXxMgU1P5hiXzg6Xx5jt3ib8li1sQFnEAhnj4xSYAqX+Onu4/Z/D/iB&#10;j1DasXDV5wiOIAmSkDL2vUc1jvePjyJZIAVE5ghshguL4CD/9Ebd2JJVXwjNoA2Q3yFmIBCqkyBB&#10;J9hv/+ToMqzSIi8AX5AgkCX68CIHriZF9/F1et7uoiEG5vICpPCDYgACM6B/sz+GUyADHJC5Pm3t&#10;gu/8zw/9hENgr1RddyLrW2d+s1ayYgAJOWkHpXLcxi/+qJEHbeAIHaaxl6GQDrp1nD+PM2Kp7DD+&#10;GnIBa1C7u3gtabfPmc3CACFA4ECCBQ0eRJhQ4UKGDR0+hBiR4YoVBg1dNISQ4kWBhzD9AxlS5EiS&#10;JU2eRJlS5UqWLV2+hBlT5kyaNW3exJlT506ePX3+BBrUJZqMFykixMhxIMWKEp0+hRpV6lSqVRMe&#10;FSDmxVZcXwQMMRJjhlCyZc2eRZtW7Vq2bd2+hRtX7v9cunVP3okBA8YHL18LMtVgVfBgwoUNH0ac&#10;WPFixo0dP4YcWfJkypUtS1W6VABTpiy6MP2c0NDRpgIMkfpypBcqR6hQSWrlxpKcc4Nm2cWdW/du&#10;3r19/wYeXPhw4sWN/+4mIocbJ2QcLSJFSmmXQhVXdAlt0ZAYMZe9F8boZcMGAauOn0efXv169ug3&#10;GRHgxUsh0xnFb+ibNCPW7/39S+RvoKQ0WoEjQ9BoL0EFF2SwQQcZdCO/0Uo7CKOlKPwvQw0fk+8v&#10;AcYwxY8HRySxRBNPRDFFFX1DYwghVAhMAOkUEcMLpkwjpZkNd+SxRx9/BDJIIYckskgjD9PvIu6W&#10;FEj/PiefhFI/gqzjLMn4bFxBAy1baIGNN2DBo5MVxySzTDPPRDNNNdfcTY84xrCxCyFwwaUQ+gTC&#10;qq8h9uxLIc6O3LHD+igai01DD0U00d/2iGFPO+lbYbyCLAS0UsQCpLQgQZVy4wdFPwU1VFHJVMQL&#10;jjCcNLMALWWVR0HxZMHUWEaltVZbb8U1V7WQSUOMIVbIQIOKTvvCEBY2OMqL6Fpltllnn4U2Wmmn&#10;pXbDJJPiDsorn2zS1AH/qjKpvuTjjKkjYnAkBieccEMOEjxBBgNd56W3XnvvxTdfsmg5xxVLnHCk&#10;xs0EoDOj6gbq07RXr7qxWsg2nVANfSemuGL02ABL/wA7N5OUoEwdBhlPCj9GuM+MNP7DYpVXZpnW&#10;C14wYghDuhiIZkxPDjnnw1hwYcoVvFhEh5aHJrpoo4++6Ynr/Krv5HIFumhZnaemumqrr8Y6a603&#10;e3qxP6Eqt1zq7EwEjUvo0OMKpNdmu2233y7aijfMEMMQI0wVjWSnvt7aqoUNwQVuwQd/mwIxsisW&#10;UqZMlbpvZyldWgCa8TSkWEM0ITxzzTdPawcjphMIu8jrc7z0q1ggSIifS+G8dddfh/04IOAYQnKF&#10;ZVaq66hJMb13338HPnjhfw+bMb73Dhu0jStfxJFH0nBDB3fv8GEQeWPHPnvtt+c+Jgx80EEHHMao&#10;2/+Iz3HWLjOwGx4+qkJ26T5++cdMgqBCjOKMcd7bL5JSm4UInUC+oAgjTGJ+B0Rg22YgBlKU4gsu&#10;oNLAmsY/xyXsEGkYRAI1uEEOYm8KdsoFKerGAvZ5gQWxugidcLEZBziAgi+EYQxlOEMaKuYDfIES&#10;ucp1LR42JCnFowr6EPYn0iTLfGIYAxOgcAkwiamDT4RiFKXooE7QwQyhw45A9jSEWAkqYdvyQgTE&#10;iCxUKUkMq6qhRAyBrEKQggxThGMc53IBOJiCFLgQXQQ+gLOFpfE//uPaZozwhVKQYhExkGMiFcmm&#10;VERHEbUrItTU50eHjUsgpbDDIjW5SU6qSRMxGAX/4JohHfbF54TeUiELXUhJVrbSla+EpdVumEMd&#10;houHUmLID7tWmC8mT0DbWcQhyTBMMiynXXfYwzZo0UlmNtOZzRzEHu6gikcsQgx2upEXzGc+E15J&#10;U04SYwTIqB3uoDGWCRlPG9vwTHa2MyUlMEUzCmEzPfLxi+ecTKYoEhptRod17gRoQH/DhzWY4gxH&#10;uJtnUIXPZ8WsEF+YgRwEOlGKVrQtrOjOV/bEAukYRQj4OcguGTpSkpbUpCd1jApxMUmo0JKWFOlj&#10;027JUoLEFCm4VMqj7iSgmj5JEWWIxBvmIAsnWtSoR0UqrfRwCTMogikckY8RPnBC1HnMl/xx0jef&#10;/+TLvNE0jUOwUax6kVSyxtEajDBEGFjwAjEEMyNaQmllbGaII8zAFGngRFn1utec/KENRVhE7WwW&#10;12aB5SJv5GtiFZvULATDFF4RwAdcYL7TkDJS9xRZKQm7Wc521rMmValXJeLSHMIUszP9lkJyaL+N&#10;0UmSAtkYVAwhMzHEgAzs0sEdqDeIZS7Wt78Frl22gYw7WKIVkghYXzZiH0PccKpd9FnySpPVnm4V&#10;iDcVbRo3wovgdjd2lNgPW90qALh+ljE068KelsCIM+jBu+/9bRsksYQvhIFA5v2RELrwiD3A17//&#10;7SA2eiGgISgivVyjiBHEAFmDPCm1+IVwhCU84f++HU9D0n1KahfXTSzZ1EYufXDtNNaFPolOPmMw&#10;AyXOtgn3AtjFLwZuJ2ABhSSQWD4kZppTTpaU6AAuu5L8mLdYauFWeqF2hViEIGC85KOdwA2kmCdM&#10;SUdhqZhTcl+AhBPWwGQuTzQORYiZBH1G5Qx9Jg5dRnOa3aYJVfSCZhgR7J+GwB2EOFhvZMZznvW8&#10;5x8R+T8Y1jFGwqZcE3bRplqVaU9DKp+LvGAJMYiBJJyQBui54V3Vy4IW1LxpTncQCHuQgg7W5QhH&#10;vOAgmL0p1CbV45U+GLvqE7IQEbzQVy6h07e2Vymi/LMp8/khVh7CGBiRCVwXO5E5WETBTNgzFoT/&#10;QcR/Cg8Zae1rhsl0Qitgga+wgw5jd9vbtrpERiZHbXKX29znRjeR5nNjJUTibFOwwrflPW97BaIS&#10;kQjDuA6dbqrENLZ97IKn6D1wQ32yKRXJUTMM0afYLu7HJ2W00556kcmF4QMZMw1iCb7x7p2iowtH&#10;HXWhfRHxaJbfY9YPRXi2J5px3OUvJ5EOGHG+nZ7c5jfHec51HpFXzedcMaiBE3IQPlfsNgUwR3rS&#10;FaSFQUhBDk93A31EvHPB+PtOC6OI0rVeIjpchyIDDOHCK3K/zHoLwhHPbIEyAskhTPYFGTnFMbY+&#10;d8GZAAECcaSNhNBjro0HP66murcoQh/6GAIE/56ge+IVjxsmKPd+MqN65CU/ecqj27Sn5Ugh6DTK&#10;Bv6CFdVAW8oWP3rS34QYc2BDKpbAHQPVGdWVf8jCZN8nijgCEKXHvXFcQQYvCIGEHRizjDqaxc4e&#10;RVyn/OUKhGCqUWqsBhfIffQtZgH6RIeLWuI7Rfwe68oLfgVDuJMiJCZ98pffJoPQwRISZr6pw979&#10;74d//M8Z09enUIWcPwIq1mXM6EUBmRcQOPMTQKTLAlC7Azlwg2BSQNaLrYV4Pfn7JkUrGZFxhAG0&#10;wLpogzVSgY6hPbwbvnHbLOMLD+STpCxhgSEYJeqwgAtkwVvxgSUwjVHoFgsZuYV7wHTLnaagDv9S&#10;gINuaMEfZMFNsBGBwIVSqJtAgsAkVMIlZELfuRbTqJnJoZBpSwjqGIhCaIQyYAMmmgJiKCogBMPE&#10;koU5eAM0GANuShjOIKGjOKGvCDkHa8KI2DD9oL0V8MEwxMOyMAFLOIJg4TWoQiVcsDKTipQHE5eE&#10;KQSwuIM8ZERDuQEBkEGNibj9uJHwuEF0y8ErVIQ+aMROVDwpIAMD64Ko+YJfEYIYicNUVMVVZEVW&#10;6bHTEK3rsgiIMAQFRAUygJ6nc4V3QYZZ6C1PBMY4UgZQQ0A36JWtYCs0lK5y6TA9MbR9a8U5FBeR&#10;CcZqvIk+WAINcICfUYqIo5NBLKlC/JhDTJj/LjADa0THFNGFYPoCLdGfOoEpFrghydMhkYkBEkjH&#10;fKQ3O2AEL9jAYbmIUuGTViTIgjTIg+wRU+GObZqsUyItCcGl6LISKNSYR7nCO9kOJDIDVjibOZiC&#10;TpA7fRRJoumEKZiDSUACJfiZqLqb2XowVEMfWXMIaFTCUzEtlhIDPhjJnUyJPSCDQ9gMEBSZeews&#10;JZkqpig8ktsI1DiDo+PJp1yPbDgFa3LHyoLHn5HHD6BHLBGZ8YPKr2QyT8iBGPACDVCB6xgQmkTI&#10;tWTLtnTLOoOIqPKVraAqqnrIjKwbIarBO8sb6VDAI2geMpAESQCGVng6ZLINsFTMRJmFQbgD/0xw&#10;gxyQhDNAhRi4vA7pIcNQyya0yZXEycUEyzhYBDHzGaLkLKNcwxVISrErkEM4hS8Ezdj0jT2oAXna&#10;jBPCOASzOSNDGDyJj4Fwg+uRzeH0LTsgr8DISN2coLdkzuZ0zuecNT9jCG3pKkHbMDsDPI/Rj+j4&#10;uJPBkizREpUqhTFAAy+BhSkIE+JUz98oyR14gjJogeukLu1wiOxEHrfszG1ZmopYhNtbz5G0hBfg&#10;yvgwghMCR5LKz/jYABaIgO9rIzKQgv+UULsogVvAExdggTDLLJwTlDgzjYr4hAkVUaMCxeM0DTpr&#10;GL6EzhVl0RaVP0DjOW6pTvy5zElUUWurrP/uvBDw1ICO4k4xWALAJDVIq4EzoAZXcIc7OAdk2AZb&#10;GNEn3YnGRAZPuAZXQMA1OIOAWbhuqU+ZrJAbhYgDXcX8lI/UpJlFgNJ0bDzbWbgCdQEA8qwE9QIM&#10;7SJDYIYzS9M8VQsS6JUNUAESgrVL3DOaqZ2sajTE09NE7SQoOIr7yQwZddFIldRJhb3MTJ9bEgwY&#10;bYj8uUEosUsnSQrRuRAwiqqLGE8zMJsvQU/RU1Sw7AQ9gIURgAI1GIMlUDAjKAQnWc1fCtSqkE7t&#10;zK6JZEuS0xTwzApGULJW9cRBeITDuU1DqDnO6pim0bvvc4JFVNZsBYo2EAPfU51e5bd7Aj//05AB&#10;bTVXKUo/rrEce9pMSnXXd4VXPLPUVJmpTOUqh+BU1TIhKNki3FEVrMohjECNLwjM29q/HBABV1BY&#10;6kmmLACCc71AW5gFZPCBAyzGHCAmMkCXRTiCI9iTmBTWSWnXiTC5S1WIkEVIYq0pYzUEW4PYPNwE&#10;RZAcz3go85pWSlEdI8CBl+XZm1CGdlgElhpZKuNNqdOmI3iEWujZpY2fU6g5s1QfC9GS5YrXqrXa&#10;q82zZSzZHWVGWnpC13OpQaMluKRI2LIIkeJVY8mlbtwUg9gYJzGfMWiEVfCSHRgqWSAGpuWyTsCD&#10;KYAFWLgENviFMVCEUvjGxQHBjCgY6TiI/4bDEy0RFr9DlgXdJvORTkhdH63l1CcxzbbECpvUADFQ&#10;BU3TWyAMhiWYLTFQhMbZLIiJml04BGCAvtKlXZYohkI6NUHNs50CCyMTg1mp3eDdnFYoBb/Qoajl&#10;iKlVO6xl3uZ1XsLSXCqULhBD2ep6qa51qQabwETjWtMC1pnBEIxMvi+aj7S1QSHjjmLhDgVchKdz&#10;XznYRd3ygT0YhAvIAv8UXneihcY8hztQWCuVhBoIuhpIF8B0q90hDfupD+komIW4js8YD8jVvkip&#10;yxu63PnM3OhdSc7Vyrf83P3QEkPYsvy9QDUAqz25I89yXWg9BF4wBhKGYZLYA0mgRJ1zNv9tGoIk&#10;iOEdXhso0FDSnNpeo9ahfd4iNuIj1poaxWA1isiQ2jDvqCUsuZb2801Z884omRQqXmJ6tc7s4OJr&#10;my4CJSAjUIQxSIUUW6I3oAM6mII2DpNOAEkeHpo/KIY2hgU6uAQoQAMzIFwCytVusa60A0i9QdsG&#10;29qEwEivWi77FORDfoh5fc5K7DGmYIRQkGPzEwRJkFlsi9POXIEYwJxL3uE4qOGcMzL5aIRsEOVV&#10;thg48Ni+mJw3O06ABNYtRuJbxuVcpholJuIv9tK062XGsNHwMAhwzCqbqrlA/tJvMaeUWyhG+9gh&#10;4FjAhDRSSxf9G8zBfN9tPkwpmF/6xQD/X3xYVk4RIJgFDBiEaNqDivVfK5UDS4DnVmgFYACGdCG1&#10;RVg91ns4XsusJqYSRw6+Lu1SRo5OgPahr11RSeYdLIEEcpa+TiheKiwpGmQKPHVoEraGQ7gTFxiC&#10;NxODc+kO0VmBznUl5fWCD8iWL6KUkyE8gTAC/rromKaXOECraNXlm8bpnNZp33nInoaSQgiDMEiE&#10;RsjCMjDqoy6DVVBqNmDqpmaDJ3iCN5Dqqabqqg7cpm6CrM7qo1aCribqJAhqncrVh9ynoA6DRujq&#10;MkADNGiCph6BEVhjOoAFC9iENp4CPdADPLACK4DN3PsDK8DrTdgEOoiFN3iCSGiCMmgE/7CWD7Ee&#10;69Xaac/64PjANi8QA5mOvj2gBkbYp5rhGl16IR1aHu7gna8xhF4QGswm4VQIyraDmo8+gpD+jJHu&#10;YFgyaZSuEZWGVpkpPI3paAEwAotW7eEGlU9og0dwBOmw6chm7uZ27ufOmkxRivONuCWx7utO39i2&#10;bu3G7srlpvNt4ulsMLy0bkgz7/NWl3VRb0pjb0pzg/d+b0uQHm52X92SXx/Ab2RAhnS2jVnIghRI&#10;AVoAAiAIgiBopgIPggGnBVrIgllozHTWb/yWAvvWLfrWAfiGb0pbgxxQ73UhA8oKb+iWsMkeQi8Y&#10;A+IuPU6AhFP0jJpZ5AkJbSyxE8YJ2v+B2achwIVUQPH8nQU+VB08mW3T2IoGxY6HmyEjx2FoxTZs&#10;s4Qdd3JEYQVIYIQvyKjeFPErx/Is1/Jq8dpYQy0e2qLBeMDq/V4adeSYkpKHC4+neUiEcOwZf5JH&#10;ySE7UYQ6D+okwPOuTuujXus+73OtBvS2duqmvoRCN/RDN3SqRvRCH3SmXgU/93Ok1nMlwHM8N+sw&#10;eHPHjkIS0ynsrdxaSh6Cfq0Ql4gtUtktjzCq1QxVeHLSWwMyOAOvQK8cNPKtoTgI1mfOgJQNMIRg&#10;8IFWD15sVL4PtY77GfIHrvUYQvKYkZksEQAXAPZoPxNeWIQiYIIF0xjb0V1U5/Zu9/b/b9fM7MXR&#10;Lyd3G9QUw4BkX/aQGE0YNbdOMX3kJjn3S8VO6sbue8f3fF9f9uX3ftd37K53cScMf5VAW/rlX7Le&#10;qIBscC++5U2dOpB2xWuDgBkY3BGZZI/umcH1uhHEhhEWMciDiK9dKXCC5bqjSJEUjFghWHpFhuDo&#10;x12BQ/h1kad5E5kEQ3ikZ/uaYGb4nvf5nwf6apHFDDv4Yr7X7a060mqwbbcMnp/OsQVkn1Z4KHka&#10;iQbb1SrkoD9NpVyBl655ugOEM9gT1quhjKREZDmNcuoCcHCHr6fdTBDHb/S7pln5V2r5hcA4DUAW&#10;NnD7vmcQH2iGrvBtAfjxcXN6rUf8/8RX/MXvDzDGitm2evr8Nb7J10f2UjInVZ++J1sGkjaPes3n&#10;FieRzuyqR66NS6iPTsbfrDUvEGLze6XTA/Oh8qIXHrPvO7U7wi4Yh9cv3QbQhVxQricW4leCNq1g&#10;K1CtjhUQA2hIB953fvQwh3nagAjIdqyYLoxX/ezX/u3nfsEgRyP72GDVV86XCsw6/IkmuT6iTiQp&#10;d9rv/jQCRCxp8udPOk14gYlz/9K5iI1hRoAQQEpXDyD/DiJMqHAhw4YOH0KMKHEixYoWL2LMqHEj&#10;x44eP4IMKXIkyZImT6JMqbKkNFJeBAhYIdPLSwGGDMHMqXMnz54+fwINKnQo0aJCZf/KtCnmxQsx&#10;NF8aErJCTLGVVq9izap1K9euXr+CDSt2LNmyZiW+A1eoS4QNhXAiXaHTy02jdu/izat3L9++fv8C&#10;Dix4MOHChg8jTqx4MePGjh9Djix5MuXKli9jzqx5M+e+Tz+Dptl5NOnET/nWzHm66Oqen2/Cji27&#10;bunatm/jzj257lOZVM4CDy58OPHixo8j//oEKWzdl28WKhQzLkxS4QIlz659O/fu3r+DD1/yApno&#10;NunCTercdtykdIcYMgJT6oou4NyJz69/P//+/v8DGGBXz+iECy4RROBaczCpt56DD0IYoYQTUlih&#10;hRdimKGGG3LYoYcfGtVeezqJKKL/UaGJxtlsK8KGootelBjjCi+iaBSLN+IoG080hijjTK2BGKSQ&#10;Q2ZoSCFDyLSBGK0I2KSTT0IZpZQmOeHCBhoElRqRQamHiyFiyAfTIntMWaaZZ6KZpprawbJWF4Z8&#10;AR0LDW55mIleDAEfTvQJ4EUqawIaqKCDElqooRypkkuBBya444LT1RmppJNSWqmll2Kaqaabctpp&#10;hz6S6KNcrNWoYo6x0RiaqO2lCpqNp8I6244v9ujjZ57imquuML3lxZwaDGHMocMSW6yxhiYhBJZD&#10;2LRjpxqwIEAYcebZhQBdXHKsttty2623YU2TCymjLDVEIXPuCpi11+aUAwHfwhuv/7zz0huvNIas&#10;sEFqND3Kb2w50ZmuwAMTXLDBByOcsMILM3xZXKGR1upnq1JcsYyVWZyxjC5WJjGQDYMc8mNiGDKn&#10;D/WinLLKK3dURQwy0WYerjIpMgQMILyVCzAs89yzzz8L+IuXeb60QrQi/ySdTtb2AbTTT0MdtdQe&#10;XQMOKRposC96OMHk76MBIx222GOTXbbZZ6OddtkPuzqaxzRpHDfFGMtdN8eUva2l2nurbeQQYsg0&#10;teCDEx7lFDJ9IR+zusoVH1OG4PJL4ZNTXrnlEv3QiiEusMBCKaSM/S9M1hpChhtMXp666quz/qQd&#10;RyRhBHpJbmDTo0CBzbfuu/Peu//vvwMffPBs80hYxjrFGmtlyXNNFPPL5xhqxcJTXz2DXnwRgx+t&#10;c9+99yrdAcMXojF7ZKekNMPBB0aIAYwy38Mfv/yHGuPUBy4cArrYoo9qiCNwzC+AAhwgAT1yjmAc&#10;YQhGcIFNaGc72nBpVNabIAUraMELYjCDGoQM8WhlPIshj3nRo8zzilLC3YyQQSDcIAtFtq4XOKKA&#10;Mpyh92xgBGYpgleL25S4YLA+QzSNhkIcIhGLs4dHkEIqZ4uLEXJwgSJCMYpSJBwwJJivpBiCFKBb&#10;AdYARp2dpKiFYhwjGctoxjOiEWSywkuraoWUrrXtRHpz29t0E8fpfJEot0ojHzX/NaoucGOKghxk&#10;yqYFkx1ySiak8IY1COnIR0JyI7HAhRCEsESkvCAPkdwkJzu5plcAY10qbJwWY9LFUYItjH1cJStb&#10;6cpXwjKWkFnjXdpYFBP16Y56nGNn8mbHPaIydz8BpiyLuaH6FMKTylymmYiRBAEozVMrEAIpWMHM&#10;a2IzitegR1Kk4wUxxCk9K4BgpNzDlA98II+5BOMi5JDNd8IznsNZhSFuYcx74jOf+twnP/vpz38C&#10;VGE3+RFO1kUXUkhHA0Jwgzwb6lDtICMNMOHcTTawAZg1L1LtuMZDO+rRy+EDKWsZwhdIJk5y1smc&#10;L0CnOlWTE0P86aMynSlNMdKA/3BGM6A63SlPe+rTnwI1qEL16UBnRJfpvKmUMtFAHWrq1KdaxQ6G&#10;6ELnKnrRcWa0TsGAKle7Ki8MeAJfXBQDyfBoOz/27yZeuCgukjgEqTziiV6dK13fuQmYwOAFi9Df&#10;UPvq178CNrCCHSxhC5spVcKkrWCSSRPr6tjHTuQNLLAoSisF2ctiFk2hEICyNFBScZ41U+pp0UW1&#10;2IUuvNUOmV0ta2nohzPAiAMv+Jxha2vb2+I2t7rdLW97q5o5kuJLgEOtJltrXK82YgUdYEFlKXXc&#10;50I3PD4ggwBUoK+aYJRSX0trybpooEXoILriHW/lGhGdL/zNEBf1LXvb6973wv83vvKdr9lkQlbV&#10;fCm4Q2BBF1YgBfIC2KGLmKwGSmk7mUnqBAFeMIPFkgkYZQ27WNUuBEd7ExZg7S24EEODO+xhernh&#10;C9EhqyG8oAEJ0jfFKl4xi1vs4hfD2DL2FYNqhqAI/cJIAB/e8SaXMM0NGBg6Oa3Tf3ls5COHpBWA&#10;W8EHXtCMZghTSLz5kU8MMYGTITnLWk4TLEwMrCySor9XijGZy2zmM6M5zWreLUZ9xZMuFOII29sy&#10;nWW4jUMYTQO0ISsviYSKOgM60AtJgkya/OQoB2nKRvWJEUYg6EdDOjwYMIURZgI5XOTrxGveNKc7&#10;7elPgzrUF2zz0QSApJgIYAn/kV51667hkuwKgM+V+jOra83jQVCAN5YqqkyYIp9KCuAQ0aCGrYtt&#10;bLP84guoLdobRe3sZ0M72tKeNrUrpdaaJDQDQ5DEsbstuEXgBG6jyhc6KRU5b6M7ulgwUp8QGSle&#10;r4ApzJqmQKKR7nvj+yR3yIV01tXSagM84AIfOMELbnDBXBtgV1pBG/Lt8JRhA8cwGvcGyj0pUrDj&#10;4Rp/rA6g+YUlWOqNsEGtC2pQ5I2jPOUP0cNbbgjNIfTXqEwx0MFrbvOb4zznOjdzi+A47hyoPOja&#10;QsTLDYGkFRgI0UQSOtNnWgZDHOEIIcdi87zAg6ZjfeN+wMEXEtG5N6mQJjPH/8XOy272s6M97Wrf&#10;ac/XOariZj3uazqtTW4ok6SjWFLWUrDc+47NUDiFU0c6Ax/8bnhjC8Na/j6xXBaxiBdcSc9ZXTvl&#10;K2/5y2M+88KjyRAcoYnDgz5K5rHWxJ+MqXwBMPSqf6Qs3I0pQ2xi9bKvsw/SIJ2CCmC9hXA85LHW&#10;XM0DP/jCHz7xi18pzsdw9srXDwHM85LSN+P0K0jD8qs/xE84wlJMWSnWvLAEQVg//A32sSXZZeNF&#10;JG46BrrJKY3v/vfDP/7yn/9lxD0EJshV/PpHTgOagYtCIIWhNUNwKd2HKFI57F8Cwk8VMIL2nVP3&#10;xcAdKOAEtpYcLELXMIgAfP/BIojB0SGdlxhC+9HfCJJgCZrgCaKguH0TBbLgWVBALrCbVAggAebd&#10;lsgFKQhDC+pg5bhADRJJUfFarO3gEHJVLCjCNMnEW6DgEjJhEzrhE+JcAWIgNLHbBzgBEWLhVsxB&#10;GCzOkB2WfCRTFooh0EhhhwChWMGEqo3hGsqTH6wBktDH70HhHNJhHdrhHaZYGfqL0nxAHLDhH5ZE&#10;EyzO5GUKCxiBkQBiIs4LICTSqIhBJihiJG7SOKCfArkcHmJiJmriJnKibzUO1xgBDkjiKGoEnhTC&#10;Uc2MAOAC+JFiKw7LHfggpcgE6ayBK9oiEUlBLwSXF1xiJ/riLwJjMArjPr3/BM0JgBHowS0qo0M8&#10;3xR2ilzgApYt4zSeCSN44aUojRFQ4zbGDyQIANZ8YokN4ziSYzma4zla0JHMGTcuIxVABbP0WaaQ&#10;whWyYz02iTXiCi+yoj3yI+VQwyJkWjiGGzoSZEEa5EEi5MEYghL04y1KwVw4o2jBhCHQY0NaZHjc&#10;ADR5CgAy3EV65NP0QS80A058QATQRDSVYUKq5EqyZEu6JG7chLJU5EdGIo19zKZgkRj4IU3yJHKA&#10;QLPkCrf15FDWywnkQC6MpABYnHmk5Es65VNCZVRKJWCU2DRBIlH+YR9cIBg9I1aJwQxgZViehRC4&#10;BSFuCWJNHIeJ5VpqyzAQ/xSqzEU8TuVc0mVd2uVLco2W0EQSsOUYloFccooCXUtfEiZXAIHvXQpi&#10;TccL/EZhOmagDMIavGXbwdFdWuZlYmZmlqP5vNQNEcNjDmEODcwKCOYKgOZpogQcICam+MtvqSFq&#10;wiaUhMAMfIFm2uZt4mZu+qIhhAFMGIERHAEgxCYLGsz9xERTDWdycoQOnBhgEklrygVNgIByUmd/&#10;SAEOxECY6OZ2cmd3emf8lU+e3AQTVOf+/YBGDgxLrQBDlWd7RkQfHCELOOeWnGFMYIF74ud2QIJ0&#10;GAELMIXMqJIcfueAEmiBGmi05QlZqUJ+Wh8cmGWnDNScFIIYXAGDWuhBCP8D4ECoWA1B0XzehYIo&#10;cMiBI1jLEDTZCwColgjogbJoi7roi6bYS9iY0cFdiIZeGpCdwNwE58DEI9oofjJDREpKUU0kvnQB&#10;KdDYCtDajzKpVywBamlkfXTBib4AbcwEjGJplmrplu4WSYETGjQp6PXBETwop1SUBIVBmFZnM3jT&#10;rqGh7UwTKXyBXJCBmtrpVYhAlSrNLE7p9lnpjHBpoArqoBLqTr3HGNyp33HCEdSmwGjRevlmosYm&#10;H4Tb0eXKS3TBJEjqpo6EWNEEWTVloYrqqJJqqY7ahCHP37wAeXJq1p1ih3YMegSTpZWYXq7VVSVW&#10;ji7GfbaqY9YBTqRHp9T/BJ4IQCL06rFqhCos2acumak667NCa7QOD6rmhCJ8wQvAwA0gK9MNZKz+&#10;Kask3G9ZVJfoqmKQybay5SLkaI4JqzOi67tChDEsAQMVabjNp7Tia77q677qCpHuhEx4ArymnCDg&#10;XmWQVVuoooF4TQhiiU+USmEQqSHEgMCGJSOsK6pxyrCeohdQbMcihCosgXzW6zrxa8ma7MmiLIWB&#10;TeB47MNJQcFSxsHWjoHgwsKKIBhBjGFE7Bm0LE/GAdeI471aCnL27LbCp1RY0qOsaMoybdM67dPa&#10;BjnF5ArEQCgUbb6RAVxYxmlJxwZEADqhj/9VZpZ4gcVBrFjdhBhEwtVe/+QMlFWfwK2naIkIsC2y&#10;uoFYSYXSlinU8m3f+u3fKobU4osGQEHd3lvWZiBlcG3ufe0HhO26OidNmC1hnKEhKILh9iMaiobQ&#10;nuWwxtofYK6kbsJ+IcUXBJdYwRrgqu7qsm7r5gVGpUcohq63xUFZhSpjNBs0eZOvdA4vKWZhwE0X&#10;zG49yoe1yM6lupQYONrwhqkWQEN/yoTnnG5cLK3rWu/1Yu/Twu50aCPzGtsMwAekcEbuOh/viuys&#10;LEbwei819gApcJEGMAVmbG5p1Mf6/mgs4JEXNMW3Umv2+u//ArDJzqIGAg7H2q+tReepVcYRXCCe&#10;bA2ckAyGNawATFb0Nv/GGcZFwx2wLeqA+2JN/FoGnsAq5z4Gy24wg/7AI+Tv/nIN9e5tAMNwDMuw&#10;lo7K3zjF2p5wpGmB0RCrZRzBIZzkjBpCI7BBKZTYmJnScp3vYmCwXKyAKObwKFqBGIDOB7/AZXTo&#10;Kb5UZ8jFJ0Sxe0qVkXgNHqHYfc3wGaNxGrvoWhyjEUjgFz9aHURnqVFGvvTntZCCKnQDQmjCGSwB&#10;FUuHBxqV6JwtRiUF++ABHCti7VYx/F7xZZxibaoVFwtAFSgydZqAE0BOLjWHOpmxGoNyKIsybord&#10;JQuaJVCZZVyUAklHKXSCQsTBEggZAE7Hwh5GE9PFF+ykKa9hC/xW6kr/hoxKy3mQRvLxMmoOgxfk&#10;rY6QcZGO8jNDczRHJcx9ARnM5DFnmR44hRNXL2IgkwC4wbs0hCu0ginkz1QZFImRsF0UVYoQa5pi&#10;sxhqDTDjTW2iYmcsQjyDZgpI1DSt0Rd1szQL9EATdCeOARmolj5nWSbQGIMEtGHIBZwFkUMIAyr0&#10;QimMTteo8y176rAujkITYSggoQBEne+9sGnI6POtMxN/yS6DtFjGQflcGH+tCyHnBIIVdE7r9E7X&#10;IeJ86EsbmSjR8yydwblKhA48QkOLkhcdxlpYlIHBRDwAdQv6wBuVtOR1zBCEQRlkQyTE7WZk0VdO&#10;dVgqQ9ZGx4W5AN09/9Dk4TRPu/Vbw7X8yQSijjWPAWW+BJfBxl5F8ADoXOPtGoVTA1lew4RR1/X+&#10;LQHZ9doL/N/v/gRgIxUP33QuWMIsJIQr9EJd9KcLpBOK2bRj90UHQtNh96QdfGNzCllcq/Zqs7bm&#10;Wdr6rdU0yacXGIgjEBtpe5gg9IWIvEat0gl2vRQpMAIq4ENGaIElAGS+WIsWHWyjGGO9nrSjVGV2&#10;TQVu7x+4LSZjb2yPvO64RUvj8AJ2KAQveMmRcE5nhxA5gTZfXCIoWPdF/oATvO+MpHZr2/d943cU&#10;0jdsG816eQEpMIMu8Op7L9ge7DarPMW1YVGJXku0kA4poEIscEQqcP+WEJjLTZQUguRqekc3GKkV&#10;c4ijWhL48tVusDaGlowKLnyDLrRBAziED0jCtcAZLjgeaPEEZAuFrBLtiLNjHmzlyOJ4fgv5kBN5&#10;jAkZCCeFIkQdalkyjwdYDKTHQ4+sUHTObyaFzNGANHKELahCL3RB5EHTAKITOtEGOPav84gTYRvB&#10;MDj57K0ByUycY+gNNOrCGbg0Q+Av15JCjZvVjcdiXxgdTLBnm29jGixCanTynxf5ojN6o7fYkT8y&#10;FjGwAIABoQNYDUR5h79U9fJitZCmRi8vSJzCaZelmI95mTOelJ8VUqh5LVp66OWlTnSOnWBViZE5&#10;bKSeREgBGbDpWQv/18OEFmLQ+KsvYx98AbDtHnbDxKw7erM7+7PPF5+xOi6kVyFQALGLFxuY1FAL&#10;xe30xEB1TUlZ0hGcnEhsA46aEnT3iUVZFK9cY1CEa12M0yFg++FpsZYwe2HAbtl+AGzQNUVkAr/5&#10;OqgiBVRoul4YwiIUXr23ohssmbXw+bLTMbRTfMVbfGFJ+90h6SEaQoUy/HHdUH2y84pW2BfMaRew&#10;wUnowS1QFXeFG7vXju7eRbzDRcJ/vNzJ8SBzTbsjRmtCUwzkX0UAQcc5y6arOjt7gRncfCQWgyxP&#10;x1vA29Ff/NRTfdXH0mkxxcSNU6MewcIvPWv113ofRe7ORdrSmBIa/905rERkui+KTeabvkqKyDs0&#10;Xd3XM50bxITP8/xh+LwhJLJGLHVE2rRgNM4QvIDdAyIwxMlSiVjUH7zVQ37kSz4ZYf0LaL3lQpMa&#10;ID5rpXJ35w56kFU0GYK2WsUmYJrb67y/xn1NQJAhUN/mp1wyLNknqtBfDBnrQ+84bVVH7IETVJoG&#10;LLdLwKxh4IlcWC3sZyHIdc2CzLesTv7zQ3/0kxH7xXzN2NfuIz9ktQEeiTxRFPwDSVj0ZhEjXLNV&#10;7IEkXCC9Qb2u5rtdhJGlCkApZP/GDcPsh1aQ94QWL3/JVBJARPo3kGBBgwcPxjEiRMMKAWJIDSnk&#10;0IsAixcxZtS4Mf+jQ0NeKm5DOJJkSZMnUaZUuZJlS5cvYcaUOZNmTZs3cebUuZNnT58/gQYVujOK&#10;mIteDCW1uEJDQ6SGOEaVOpVqVatXsWbVupVrV69fwYYVO5ZsWbNn0aZVu5ZtW7dv4caVO5duXbt3&#10;8ebVu5dvX79/AQcWPJhwYcOHESdWHNXQRCEChnxcsULMUMuXMWfWvJlzZ8+fQYcWzRnH0hVJJyu9&#10;OnlFxaQfl7JgsSLMl0WpNpdwJGByl8ikSF1kYYQryIuGJlv8kmd0c+fPoUeXPp16devXgZYCOVtA&#10;UuNkC0EWUNHIlxddBOTQKeeRAPRCCg0Zv0GD2u9nsOfXv59/f////wEMUECSHEFvgw1eg4o3hy46&#10;cLEHIYxQwgkprNDCCzHMUMMNOezQww9BDFHEEUks0cQTUUTLiCG6WIHFFVgQA5UBaazRxhtxzFHH&#10;0fAQA6rUkDtNQawSVKqLFhkcQgQtPPPBlFIaC6+QiiZjobiKNhqCiR257NLLL8EMU0zMSKHSo4+w&#10;LAsqpIZI4gUBCOGpjSFWEMLF8bxILi3jvHhkzD8BDVTQQQktlCVrGJnswARNw8jBFCGNVNJJKa3U&#10;0ksxzVTTTTnt1NNPQQ1V1FE3MoRO9yxy4QtZDG3V1VdhjXXAOJQCEkitivxxKYsaCS0WUsI76iIG&#10;tfpuoxdkTVbZ/2WZbXZMLM60SDWyvJCvkNfKE2MQny5wYogWLFqR2LSE9KISZ9FNV9112f0TEvS6&#10;YOGDDzh6bUFS8c1X33357dfffwEOWOCBCS7Y4IMtnYwUXIYzIhcm241Y4okpHjMMyLAE6darirwo&#10;vCEcSSMKPpqTohdSbjHkCyOIe2wr2TCSz6IuvKjY5ptxzjliTRzy0b1px4rPNSNMFWMOoPQIg0XI&#10;iBsXraQU6VXnqamu2uqp7yDjyHjnrbdWpxEOW+yxyS7b7LPRTlvttdlu2+1LgeQgiS9Yudruu/HO&#10;+6Xxhsg4TyGJZBQjI45YA7pLcHntBSNg5Armo1wbDxm9Ka/c8v/LM5Okgw0WCU6Ars+KzxAxvkjC&#10;sjtiuLgL4J5eEDghhMBc9tlpr705NRTpu1rW8EzTi3nTfFv44Ykv3vjjkU9e+eWZb975uSTqjZQ7&#10;bK/e+usHFWS88YA7sIspg6fqO9YmE+MRP6br4Ysw0HvBqJetXHDFay2iHvv78c9/6kcOBA490M2S&#10;FDEMAQ2YgcIQHsO6s/xoBZ2rk/4gGEEJVq8KZFjfEFiAnuSAxHfAe94HQRhCEY6QhCU04QlRmEIV&#10;iiU5pZjgC2EYQ9DsASPd28D3jFWV8fEOBnqoDhvk45s3wc8087uIK2SYRCUuEUeTgJdFwocR7/yN&#10;dxuBkRGQUsP/JVjiB5uxxCIEMCXeuMx329GTVXYogEVwgoltdOMbCzUCPc3rSCu04x3xmEc97pGP&#10;ffTjHwHplsnkIhekMERTNMCC0Q2JQaRIAxwhGUlJFmQMeTIk+aZVJI1pJItjXIER0lCF/MiBDKRo&#10;UYvGY68FgU2HdJjkK2EZS56AAWNQZAyayMfKybggMkS7CC4W4RlIhMchjQseB2fDyqikcRFwkOUz&#10;oRlN0JwAB3P8QB0DmU1tbpOb3fTmN8EZTnGWaJCFPGRDKPMFmfGGBV4ohDGkGU95Xu4PYpiNIUiB&#10;ySFpMk3fM9VF6LSCDRhhE/tRAy7cg55UfgGhq9yKIdQwT4lO/zSWwtpeVp4ypC944XsXcYEYGLEH&#10;0AxCDpM5AhgL4c8gSWtIVQGaIRZxBIrOlKY1LcknvlGm4AFwnD316U+BGlShDpWoRV1hUg7kEFwk&#10;DkuFmAhFVNFFm06Vqs7KxPtwkU+KTIt8AgDOUofFMu+JIQ0++M8dhjCERXTuXt0BGlaQVVW5ztV2&#10;ePJKRi1aRy+wYAixEA0WBNACRixCQV1ADYPeOpWXrrUEdHXsY+FIjW+gCSM8NeplMZtZzW6Ws531&#10;7GcphNQNKBWhaYJKOwVABciulrVeWgPjFKnVVDKSd19FaDFf8AWGqJE5ALKBEQYbHDuxtKVYqUxr&#10;kZtcifFgI/9RLNUL3DeteaUUI2Nww3Nc8T5UbQxXK33NCoigXPGOV3ZHoB/QoAta9a6Xve1173vh&#10;G1+hzot306oWi7rQCymQl7/9pU4v8qRIBYHka+OaTLVI4TMNqKBP+x0QLVQhhhYZS5UYrYN/MZzh&#10;P4kAIxlzKXR9NKTp9g1VY4iOGS5mGsA91LuoEYCGYRzjdelgDI1xK0bSK18d75jHPfbxj4Ec5H7R&#10;NzmqCY8hjIAeSMiYyU3+CSMCqhoCM9DArYHIF6DSFC/Y4UZJWIFCj5NY8Qnguk4285mxIwa/ZYWr&#10;5BtCGBqjillMZxYz+AB3FiTmqgApyxpA858B/SVpjHEIRBv/8FOEnGhFL5rRjXb0oyEdlzMK4EAV&#10;CZYYdBGMQG+a0yThAQOljGivGpKKxfQCdI9whCXnyA800JOerXLcTs+a1kCxg3Yt6lLaVtEi8KQO&#10;HpKAZ+5mhc+80YBIap1sZUfnHOBYUAcic2hYR5ra1bb2tbGdbW0LddKVRlUhxACJYiyb3E1OA2xW&#10;PGWLAEcyVSz0Eo5wCS5ZIcU37ooYeltufe/7JODCyoGbSswIRGC0TjWCBMyKHR9MgKVVIg6LybcE&#10;fk+c4j6hRI15E+Ztb5zjHff4x0EecuTRVgAseIEMWFAfaFSc5cp9eGogh2Of/SiZXfiCJcA0CDIY&#10;xUWGQI+H/6niENO1nOjkBrNVAG4Rp6Jn4C5wTyGMUIH9jAA9LnZB/LqbnBVIvOhd9/pJfuAIUnzh&#10;XqIW+dnRnna1r53tbT9RcuTFgYYUwq9ft3tN+TDESecQukkJDwfsJAQCimkKWOQbNi+CnnVyBAZ3&#10;d/yZQTFp8YUvOWAYwhccQQYd/GcahkxKU7bylMkMQQxG2MHjUU90bCxoOElpaEeU6XbZz572tbf9&#10;7XFPFRe79UcvEIFUUx/8ZzJBIs0NX3z65gKHfEEVgfKBJChipSkVNyqTEf71+1uFjF8lhxl3USFI&#10;4Qj8AGgXWVXEaEN/2NGJwQzYd7+y05AnIbjA0K/HiORzn/9//e+f//33f5AzSTXEQLXerwDfCASW&#10;KYq8QBFYgAMcooAEJRa8LzJsKYykojVEyQA1kK4ggfqw4nc+AClwwRumYVsE5B1IZwkY4UpYijc2&#10;8AXNLAaQ5Eyoj4Oc6/9wMAd1cAd5sAezSQxCDJ8uAAaJ8IUIzK6EA+u6w5QsYgYSoFXuoAaOIAhv&#10;UCOGYAaKMAsnajfual7aqRm+QRtqRBbE4BC4sFiwpFa0cA3JK2vco8gSywZ9cA7psA7t8A7xMG30&#10;RAyOIClIYRXYMBCrBxlcg34w4nHWLT6OBAtdZQSWQJ3spQqD5QNiQBAtcZLoACI88CqcChfIQARy&#10;RBNWUCz/vIAAL/EUqUoNwogFXCASWcMGpy0PZXEWabEWbfEWRSRPxqMGRAoVfTFv7sBjSIxBEFEA&#10;7GQJVCELZMUMvmBl1kQqBEgMTu8XqRGGmIB0NtEqnMoQoGBHWIEsyqwaxTGaqoAR0OPqKixPYDEb&#10;cbEd3fEd4TEe5REuJsMIGHEc8fFmXIFB4uPhLKIYm2JLlOUNFmnxSqVoZCAfFfJ6EMoIPuClvKPs&#10;pIU1WGAR3IAbukQeLOERwGj7rsVzEOpAluo71mq0jCAfFjIl38gOyCfB5vElYTImZXIm5zGHvuM1&#10;/oZ0hksMrEElfVJddoBYTEUXLWKtgKUpSAADnAVRiCba/+yqIlzgA4hpBX6yKinHkBwSItutvnhj&#10;AwLLhcDkDEphaRSK3QQAFwpBJHHhOyBitAwBFqwyLiUIDoxRYTyHJvEyL/VyL/nS9mwyDb1jMrCs&#10;TgTAxOTyMF/FBrDOC7DowNTqC8aOC1RAXShhfZoSS4hRKp8KMTkTZ4QhOLxgtISkwGbLVJLjG1Th&#10;HMbEB2bgfTQGcP5mqfSJNwwhHDrzNmlnDIbALWOxL33zN4EzOIXTx0CMyqSIowyLERwMN5lTTI6M&#10;gTCiRTTAC9xgGdrlEXyOZvBJtsaDBTYgAjKwOcWzWSyhoUSTUb4MiuxFCKwkF4YBUOjA8KQI3VZA&#10;NllD/f/AYTz182ruwJ4EamHYcTgFdEAJtEANVJyK06GOg6MswhH280Fz5Gc8sAsaIgz6QGLKoEUi&#10;Y6nQIzz26jvlAEJFtFWOoKFekYPmk3VsbgaigFDkQAyagmV44+pAwj6T46kM4RtGdEclRg2SCTPF&#10;40CFdEiJtEiNtIQEB/8sIkR5tEn5QxhyISNKrzdWABpUk2LSwRqiVDBvQRO7MpicNEy9hA/YapXk&#10;8DiwTEEK4R4HBQ00YAMKjSJrFBe6Ks++AdnENE9hZRCWwEpi70gBNVAFdVAJ1WCSlJW64BP0dFGj&#10;AxjuEiRKbym6oBpw5hTYaRQMyZDYaQnEkFE9NUDMwJf/ks4ixKDvvK88pEEpW8UfomE2IkAz52WK&#10;QGIIPoA1CqENPjVX/2QTjA0IkepPCzVYhXVYibVYczF4BOc7dABidLVZNyMGHEEMHMArzzIpziDh&#10;cuYHTGEJXoBeKrAQTsFZxdU6+lAykPAhTHXChmAMCupVyoEQViAC4idW0WRWGefLDKEGxnVfcQQV&#10;jFEDQoxONeDojLVgDfZgETZhASOHkhVLSIZfIdYn8iAGjmAI3vQjCgEXboESqiYbUmFxNoIUInZk&#10;Q2ODZqYQYsReBIopegETlOUcsso0wyhYqgW6KgI9wsACSHZn9eNe08RXz0lhhXZoibZojTYs6guX&#10;VqAQ/xYhqnj2aWki2CbjA5JMAMDBfq5GGVSBgQrtd6D2a4UiC6CISsLF0KZytOpmWXzhFlzSrRTP&#10;CEr1Zl2EB8C2bpsDGu4VI4AW9I62b/32bwE3YZPWEFhguBYh3+w2cU0CBuKn0HiDHPLmDxQBlRTv&#10;A1RVcTF3JiQhNsJlCHBBOjXAAbrgEJjUWeTgENzJqZxKWjI1jAotc2H3MighPgSgNhQBDlcqcHV3&#10;d3m3dwc0sWDHGB8B+GI3dj/hlIQAF0wBiSpnD4CBsChtAcaveKk3JdqjSiyC9IhJAzIgA1gALNNF&#10;DQqxo5ZQKcLDCKo3fXXCDxxhTaINd5XUd+V3fum3fv9pMbEmw07qTn0xtwp6w7Ag93KwoRSCQwMW&#10;QBL4N4ENohIC8zS+6s7sBKaGkF0uYA2cYBHITqFeQ1O9gI0U+INbog9MKgaAZe/Mzn5ROIVVeIX3&#10;z1hs0JFOAIQTVxIYwRFQofloRxOgYYBMT4b59xRW5G8SZAiUjwXCAC4jBhs4Ei2fyPOgwhB60oel&#10;uCTcAD2WYAmCg2DVjYW5uIu9+Is9zoVBwghIgcum+GsfARJ0AVdtJxbGwDwS8oyLtwuEQGWaIquS&#10;yhBoAFsnZg+c4AUCikFec+XkuJD/oQMbIzCX5lzBuJEd+ZEhGchG1SLSgHgNOWItIAZaFHv2oPwu&#10;OXP/haALSKchgKMpVuALMgFnMuEIXOBANOA5JwMaQuGTpXgPyKC4WIAQYi6SebmXffmXM2uSBeA9&#10;aXlkZ0Ag72cSCqGY7ZYK+HaDxSAGLAEjdSbC0Ok0+EYMwpWZFTg+gfmbwTmcxfmPtlhP2M27hgsX&#10;gEEZubmd3fmdbwQOKhQyBOgQVo1qvEw0ryXawBeei7cG/HGcBXqgCbqglaecG8nzUuOpvIqY/fmh&#10;ITqip+MIZgPLKiKae9FqBmFzmyIDPDQCJDpzT+oLgNWgTfqkUTqlAcZUn+qMkoI9BaAZLIGdQ7qm&#10;bfqmLQML+tSt+kYRXOluVo97NWBNPiAFcPpr22AJ/9aqpFW6qZ36qaF6Uli6Tm/sMZrBFI86q7V6&#10;q2HCDHxEzVggCWQtb+QgSoWAPlYgBLh6ZIfh6jy0CqM6ruV6run6QjJKQaiazExwrfm6r/2aIDpH&#10;Zehk6CrnFygNkdTjr8UVGLjjVOr6sSE7siWbMO5axcYFqxU7szU7pDtgMpoBGJRhdhw1jAxhCjb7&#10;Ux1iYbRuslm7tV37tdXiFYG2K73SEIBhr087t3WbmbNgARyCGcqBdoph5jh2t8VUCmo0n1AFtpm7&#10;uZ37uavvwGZboGrboY37urHbhyEhqzTBes5BEg4BTLN7RJGAul0vd6E7vdV7vR+b18TFIXohByx5&#10;vP/pu75hlwxwwRewxw4cQbztWz8fY1EMIXHil70N/MARPJypCKBcoOogAXH/O8IlnGc3wXDy5w5o&#10;esJv02IdYD4tK8FBPMRF/Itv8kdMWQyAQcNVfMX5NZUhaHJYHDGBwQgcoD7C7MNHPMd1fMd3t8S7&#10;sj4UYdxifMiJvMiNHHPHIYIVJCmKkced/MmhXGgR8SM+AKRa4cixPMu1fMs/VRmgoU4o0K2aPMrJ&#10;vMzNPFApTF7CjcvZvM3d/M07Uyqj5CF8BDOZ+szxPM/1PC/p7yJ4IYrhPNAFfdAJPRBJAAaktM4b&#10;Zc8ZvdEdXSaNwE8LoZ8LvdIt/dIxvevKIMWA7tH/Pf3TQR0Ps+jIEocFIsCUGeFKM33VWb3VXT3Q&#10;FO+iQn3Wab3WcRAwk+LqQC+iXr3Xff3Xgb21lsDWib3YjV32OoY1jqRWlsANcDvYoT3apX3aYUkK&#10;hr37jj3btX3bqS3ZeWcwV+AIMJvayb3czf3csWcY7pzb2b3d3f29VDY5gLBvFowUWgFP0T3f9X3f&#10;+Z1qLAHPcu3dBX7gCV6z4j1cTCUMmsIQzLjfHf7hIT7iZSVYiAXbC/7iMT7jfQopSAe6vsAwJT7k&#10;RX7kST5HBmFmOAKuNX7lWb7l78gPj4Bbk4AYSr7mbf7mcT46YMEI6MPGXP7ngT7oUUhDr4XKlDPn&#10;/5E+6ZV+6X+CF4xgATZgFAJU6Km+6q2ebTTIsBiKgXid6b3+68E+7Eli0D5HM6/+7NE+7c8mKbDM&#10;TMkgPMU+7uV+7m3eD8jAImBAKtV+7/m+7/8lQeKDML0gDui+8A3/8Pk9EFIKkNfd7x3/8SEfUsoD&#10;48KAA3JglhE/8zV/838dDs73TWwuWCJ/9Em/9EekEL4ACFeGiK2A813/9WF/0MWBwDcAPhbJ9HE/&#10;93X/QuykC2KABGI/+IV/+I08p4zNSnwD13Z/+Zm/+f9iMuqj64l/+qm/+q97CeoIpqD30QRHKs5U&#10;Lixe1g9sWHKp/G0w/KmlYziJk1S+wz4Q/d2iN/9THnLg34rI5/zP/xXpv8PaHyAMCTQkoKDBgwgT&#10;GvTiZYXDhwoVCowYkaHFiw0fOqTIsaPHjyBDihxJsqTJkyhTqlzJsqXLlzBjypxJs6bNmzhz6tzJ&#10;s6fPn0CDCh1KtKjRo0iTivzwQSPCFQW9EBSwyNKgf1izat3KtavXr2DDih1LtqzZs2jTql3Ltq3b&#10;t3Djyp1Lt67du3jz6t3Lt6/fv4ADCx5MuLDhw4gTK17MuLHjx5AjS55MubLly5gza97MuW+VJSu6&#10;CDC0aNFUpahTq+448DTFi6sZRtToECPs0QYLibSo0OLAjR1l97wNcuJCLwkdDjxuUjhyjrCBH7T/&#10;/Zxla5UMaUP9aBwkdYvaV4sfT768+fPo06tfz769+/fw48ufT78+UaZODa5gEXqIoUJdHMFJZwQW&#10;aOCBCCao4IIMNujggxBGKOGEFFZo4YUYZqjhhhx26OGHkWGTyxArDCFcQRtsYN+K4mn30AZeMCWj&#10;Sq219l12tNmWUiE89lbjci1dF5JrAjj3E5AlnZhbSkMMURx3/v3oWms9fuTidgnJKKOSIgmECy4V&#10;WcQCCykSR1F4LKap5ppstunmm3DGKeecdNZp5532KfcbVF0Y8kWTKwhBhhyCgGjooYgmquiijDbq&#10;6KOQRirppJRWaumlmGaqqYaW9CKbkiniKepK/1euAKOWH9Ao5Y0ZaaQjSkiOtpyUXdQK0UinCcQl&#10;R7rBVN1HPFZZULDC8rhrcMcm9NyuZv7KHHdS1ijAl7Ge6WJEqH6QrEdegtmbmGTCyFtHaI5q7rno&#10;pqvuuuy26+678MYrb0p6CrRRF6SIYQSJK5yx6b8AByzwwAQXbPDBCCes8MIMN+zwwxDvRcl/hQxh&#10;RKsoqjgvu1Jay1Fr5SK0rUKuOvstchfpKtVUzq0sZLRiiEHKF18cscgSjjgSQwxk9EyGJEBL4kTP&#10;Tshh9NGuuHLH0ndIIcUeewwyCAaz0AIEEFpoEcTWQaijDmZaAEHLLLNggIHUgyCDjCdsH+22HP9R&#10;yGHJ2z6TkXPOpeWdt7QU/YdQd3/bKNW4BpFiuOFCFlQqqylHW61HGDlOpKzRbmz55ZhnrvnmnHfu&#10;+eegj1clU16wIMB2YhxxBhwRt+7667DHLvvstNdu++2456777rULwojfMWMsQKih09nxbFhKtGd+&#10;yprMUcnk1maQIS4D+SvhuQWLiyFf5lvKGGagwcoll4xABx2wTDGFHnjg0UknCB/zPh6yTAELLHS8&#10;cQkbq/ySyimKIFavECKsJfVtIL6ZjmwOx0DALY5xDJEc4D4SOcclRHLFy6AGN8jBDnrwgyAMoQiB&#10;Mjpt8cdJQ0gdE3jHwha68IUwjKEMZ0jDGtr/8IY4zGFmTAMVIShwhOgSnJmiAkHsXbBGh0vcQzTA&#10;xNbkSwxLyJsjSpOzuSFNaT6IWhZ+oIVQ6JAtWvhBFi6wBx/4YGlv0wHeFrHGmImBb99C1fNoQ7JS&#10;XUt5sbpjHekIxD768Y+ADKQgB0nIQpZnIr9iQQsEkARV+OGLkIykJCdJyUpa8pKYzKQmN8lJsmDC&#10;NF1IXpGcZ8g1CdGIoywiKQvyoyQiaYlMNIIbFRE+NryBDnOYgiyIkY1jdHIv2cgGMeoHC/2xAQ1m&#10;GIMiYmaEWtkKKiiLkZbmyLyD2FGPgctjyJ6yzVJ685vgDKc4x0nOcr4LkdaEihj68Mt2uvOd//CM&#10;pzznSc962vOe+NyKHVhJEIgYImbmJA9vqslPkF3rVvWa4OlCI53pGSJfebOZI34mCWAAQw7WuMMe&#10;tkGLfGomC9vYwx3ckTRq6CAHOXCCSodGBpuV5nAFzKZCo5JKVL7mBVuyqbICytOe+vSnQA2qUIdq&#10;ElP57XQFWYQUPMrUpjr1qVCNqlSnStWqWrUva+DnQqHyTzEQdSi7aqgACiElUohScbcqaHJCmZ8e&#10;eaEQpfieGcYHiznIIhtXTdAVNlECOsQBCmoYwxvFgIsu9GqADn2cAocIHS2NSXGrJOJXJ0vZylr2&#10;spjNbLtSNIqpQEURkMiraEdL2tKa9rSoTf+talfrqDYMgYmIW+gHXjBTzdoEI0NgAWz4g6WHCIQU&#10;lROZF1IXAyesYW6uuIYnkMFR1n6IFoMQqdEs4YZWpCEN0CDDI8jQi9K8sUhorQ1GfoibiEyEILW1&#10;rXrXy972uve98LWJQx7gAgGQghftwIBz98vf/vr3vwAOsIAHfFUCnIEFsAWubGk7ufjGxBAWuxhG&#10;TEfHBiLwrc4KgxKa8AZY6OEPBF5UJ/SwiVjEgRKpWES+quOq43Cpn2mVqYNnTOMa2/jGOB7qCiJg&#10;OkN8oxwhDrKQh0zkIhv5yEhOsqJmMAS2FhR7I8vxa4Tb4INMpRBHiIEjzuAEN8hBo4PoqJL/N2WL&#10;WZgRjXJwAw3IEIMjfLegQHISeaVM5zrb+c54zvO7jPCCgpyBBGMOtKAHTehCG/rQiC50D2KA1icr&#10;Kcp6bp6VT1OI5xQiEUrosCzgl2iC/WETdLiEGZIAIMOSFUnUibSqV83qVrv61aixmEDa0Ola2/rW&#10;uM61rnfNaxnmASpcNcRGHkqK0zFxBTptNXKa5AUjCO26OnjaVXr9OgwgwweukFsanCCJnnUhsrAO&#10;t7jHTe5yi5tHaTABtdfN7na7+93wjre8D6QDYMtq2IYztgaQDWk9fyoJkXjDJqww79l1osRxAEMY&#10;xmvuhjv84RCP+Hp5tImCW/ziGM+4xjfO//F2g8Egug2dWOm1gpm6KGbdiTF4Q4LYUdaUIUZAhUrd&#10;EO0L/KDjL0zBBXxgNB24wQ1uNNwbIazb0o0J2CNPjjVFthChIC69Eo+61KdOdal/yVtENKLJhLAB&#10;qOSLe8vAudjHTvaym/3saPdoQUSz8s8l/SR62qNGvvBPFuunIMwmCdtdzAIXlOEJm7hC2mkoizk8&#10;IZmyNIQRFl8bNPXbgMeJ6U6eXuWqW/7ymM88nq++WC495zQr2LcAZHbpwZv+9KhPvepXz3qDOcLN&#10;igMkAj8m7BhHUFrOVIiTml3ftNpGIEPgshPSMLeoibn1kFTGHs5hDVdYomeMIEPe6A56Pf81e/EQ&#10;bhL1qqOlYyl2JSm6kubHT/7ym9+26AyJf4BTMTGcYRbIj7/850//+tv//pChBBvF4KSzinD2B1RN&#10;t9catYJUvSEAgNJQy3J9iqAIamAHFYd/lXRwl4BiSyAGimAER5R92rd4ziIjHmgy36cS4YdN53eC&#10;KJiCKlhK6ecdGYFehSAGeiCBNFiDNniDOJiD8tcHY2Ui/hdI46URLzCEldcaUeJGMtMdxsICQ/AC&#10;M3AGbhAFd+AD8KeD7ZQOs7A211ADXDgDF1gtDFEI1CI4L3FNBLWCaJiGariGGUQ6Ilh5skJWSmWF&#10;dFiHdniHeJiHhaYDZLV2KFNIQfgQQ0j/WwcEfAIhBjRDfeg1LAJgBGZwA3SAB3ooT1MwApTABKVA&#10;MdNRcoCTbEVlhm/HhqI4iqRYiubihkdEe9xzCZPYiq74irAYi7JoT00wXF8wCgsFdR50R791OMIF&#10;Hg9RK7EiS8XlBlIwbbOYT1mwB1LgCqoAAkvwAkOXOC7WKqBoXhLkGipnitzYjd74jSvCcJQjBpaQ&#10;jOZ4juiYjuq4jq9ze1sFYYDEi8SWb51njcJIaWDQBDsgiezIVMdADIZnBoowVgp1EaC4jXBmQfoR&#10;iuDYkA75kBB5FLehJ7gwBv14kRiZkRq5kRxJIWPwH7cXd3+kG/OIOGLwHNJDRK1xBFnG/4U4IAUX&#10;oAUdaVUXIAU+5wZkcDEqk40/gi2zNYgoB4cROZREWZRGeRKSt1UGeDp+kjqAMJNQGZVSOZVUWZV2&#10;4Qdi0CchyYkf1HIXxEDART0P0RDIMRCFkC9LoAZxYAFWmVdWUAlP0AgwVz08OSV49wGL9wJNYjHg&#10;dpR++ZeAaZSSFwZH5xRe8AViMAay0JaM2ZiO+ZiQyY7NYzgMmUGyYQgb4AIugCXEQhukUBqPkAZS&#10;UAUpEJmpFV06QAFpwIWMFhL7phGhFJiyOZu0aZRdxRD8IQRYYgi8cASOEAKmGZzCOZzEWZyt5wNj&#10;JRVERJk/yEED4QIb8FiiQSSBIgSnwP8Kc2CcrKUHcaAGocRY6XSGtTme5Fmea3ibwsNKi3AErKid&#10;7vme8Bmf8nlrJfBm2+EQpVGZxXOIiLh99ykGNQAHPoCM88lf0HUHcpADZ3CBFKYBwLU9E7F3DmWe&#10;FFqhFip1ZWkcfHKWi4AKj7AGBRqiIjqiJFqiqZUD38UCbIefi6CfoQN8iEl3sdkCkTAHnGai/oUH&#10;dIAGScBWxEYQXqlVFzqkRFqkykY5jSYAirAIjCAMOPqkUBqlUjqll1QHYekFPpRgLvo5GZpCY2AJ&#10;GiWTVBpkJsBzJ9VmJ2mkarqmbMpqorEEThAFfDCmdFqndnqneAoxIpALp9EFWtqclgn/c2hQCcSQ&#10;p0N2BXQABSf5eG3aqI76qJbFdi+AA4ZaqZZ6qZiaqR/ybRxTew1FjUJJRLYyXGSQBl9GoJpaZNvg&#10;A9fgCt61CDSTR3DGiANUIyzGPMujcnAEqbzaq75KH2OyLQ4BI0Nwlo22BG5wAam6rMzarM76rI/x&#10;A31pJ/YSY7t6EAN0ItQTm15gBrEArUpGDLCABoIVlDTlUEkpK7GqobharQR1rb8ar/I6r+IRrKs0&#10;rPvyH19wOjCyBOwErgAbsAI7sARbFkdQJ9JhRGMJlGmaH9q3fY3WhEdQAyilA7VQsISWBTaZBjHw&#10;hUawH2NSdH/IR52XECx5BECpLTiC/5D02rIu+7JAQRs/yWBj6AAOoAEeQArQcA4Y27M++7NAW6l7&#10;cLB0krBcsrBDGDzhVSTYV30OsXhMEAeCF7SENgVs8JGl8xAhO1CNNi6MdbIpC4wsC7NkW7ZmW4Ya&#10;MbPdIoYQsAEasAGl8K1UO7d0W7d2W5yB0HZ24n0DASahx0T75gLTyD0OwQJOmAM6cAdZcLedlgWe&#10;EAVu4IVLO4Iry0Rne7mYm7k0MREPwRSAIxA8xj2osFSMW7qme7qo249yMK1twrdeom9MNCb60i2n&#10;4wIyILWpW2tTAAWJwFbBVmxhAkuaO7zEW7wkwbkO4blTYggRsAGjgAvVkLvSO73UW/+9NjgJsWc8&#10;PckaL/MFjOAEOUC61ptrIpVSIFAcoSqexru+7CuvDiEGL6WUBmG5qABo43u/+Ju/+it2pNAQ1Lq9&#10;qmgchWAGl0Bw+5trevAGwcK9HqG+7fvAENym7xu/MWa5cXDAGJzBGrzBtTYDQiAE1FMnXSAEEjob&#10;EXDCs1VcOoCqHKxryJBmMbAIXjUaK3N32bulEZzDOnyhNrJQGuAFvjkNLTzERFzERvxfIBAaoaom&#10;GwEcpMQUEeACNgALR7xuVjsGJkJWdNdkaycaZ8W6OxzGYuyX1UF9TsJEG2AEi6AGVdzGbvzGcOxR&#10;YJIiuqgmQ7eQqLMExRW+yhDH7qb/sVGQA7BqGgLsUPQ4xoicyLLpELFJkv8kB34cyZI8yZT8RYBA&#10;Cl1Ax0vMImFZJGwVm1BECVNQye6mB6wgM5nYg8NCVr6oyK78ykPpv6HkJP+BC5RAyricy7q8y6/j&#10;N/tRx2yCHC9QXKogBTfHy/A2CHfgBgtKYQ4My9AczWqoAQ6AiIeAC51VFci8zdzczd5MKTzwBbrh&#10;EP6BsAzVhFAQgd/sbscACzKggVsFqNI8z/Rcfm8bM/lWCKuwzvzcz/78zxHSB7ogbCygG4tHJ14g&#10;CdQgB9sA0O6mD8egBkawyfVc0RZddV8iAN8WA5rg0B790SAd0o/RCr3AL6PhAqkS/8zTUStyK9K9&#10;VgVpcAb+UR0lfNE2fdMSZzhsNwIu3dM+/dNAHRd0wC+lYblE8Sphwr1GcHSvWSRHYKrIENS7FgJi&#10;oJs4jNNYndWaBT1CUjpdx4mcm73LUQhkIL5SfdZondZSTQZhwKJGDVbieIAJoRvlPBpG8AFjUoKG&#10;AAVTq9ad5gMUEANi8MxaXdiGbVlcbT1kklCn08inNhV24NeSPSEsPNmWTaeZUGzEU61CUU3/RDpj&#10;u1Ci4R+6gQuQkAauUNmXHWhT4Ajf0Azesh1dNYKHXdu2zVOcZy0rEDP+hIgxipgOwbOrPdwKEgVe&#10;RNzIDaWSMMcaw9lB4dliANpbuv+tZEUJM5jcg9YANdAL3sCnGs12sw3Mtz3e5F1IuY08uz3YwxYz&#10;iNmfLTAJ2B3fm/EJcrAH8n3f8ykDuvFtD9ELvXDVMmEc24eSL7IBHRNhQ7gzNXCx+K1kdHBqXhBK&#10;thIV0pKu5X3hGC57QFJNPMLYCAgVYeAIPdDgJD4ZlHAEjFDiKj6cevmd/f3f8nwTAj4uGqHJfOMF&#10;TbgEUMCPK05kQKADkEAQitBPKzqAE2HhGZ7kSu5BQsLhheDhotEFLEAHPV7livF6jEDlGXwCVl66&#10;R0DgXAVQQ/GuTgS80wEDMZADVdDlREYHQ659Gt2IeE2W6MWuMb7keJ7nnHPCzVv/j4+jtR3N5oIu&#10;GJ8Q512gwfY76FTrB1+OHL09w52tq2UuMoogA6Os6AT2A5jgCAIx0UQeYabzeXau56Re6p/D5xqT&#10;dQOYHA6xmJj+6nuhCQeRwaGwBFQM6z7LSvz3grV31BKxdKIRATEgmmKK6wBWAm3tu1qbtLXFEB9w&#10;wqYe7dJuOSpXOi4wJhImFVq7Bqpt7N7uFovQK0IwpwcsBWn57QRbBRrd6fzi3KjhLKHkAjyN7v/l&#10;Co/wHMq+H8xeZc4O7dP+7wC/LipnMX137chWJA+hBPS+8G8BCqaxUGadv5i8AgwPrp3AxaNxpfIr&#10;FLjQDMgLEWJQXDhABRXPX7FQ/ysQagjhEuOfStsB//Iw7yY9UiNhYICioRsfUAOuUPI8nxapgEhe&#10;oAsHTAW8EBpc3vPL2gYfazoCgJghHNo6QQq4UGmNNtpqcN1Ir1pyIAkFYZIf23UNnDzUGPNkX/Zr&#10;MvNG2Nh8goAucMFZ//ZhQcjjjArwsL+lsFCUCveXGgjLFuHT6e5jbhCGZQhpLgWlqfentQnbg+Om&#10;4rZe1/EeH88ecXVYZ/aWf/n1wZ8EwXZkdQi9AAz2jfiirxWFHhUmEkD7W2wOIQmjb6hSgOP28ve9&#10;XhSMzHYOCGKtT1quYApT32zDmiKGRQrNEPmEPS3njfnIn/zsoflrR1ZL2gvYkP/7ra8JJDJKtKy/&#10;GBAaAuACS+Ck0k+n2MAI2nKWoee2iOTvQzEEhX/4339VVzAGGi0ERxclY9UrB289w6ZEv6/8/A8Q&#10;AgQOJFjQ4EGECRUuZNjQ4UOIESVOpFjR4kWMGTVu5NgxoxeQXgSsWNFFgKEzUQj8Y9nS5UuYMWXO&#10;pFnT5k2cOXXu5NnT50+gQYUOJVrU6FGkSZUuZdrU6VOoUaVOpVrV6lWsWWOi2kAypAYVfLSOJVvW&#10;7Fm0aaeiWyHQxZdgauXOpVvX7l28efXu5dvX79+gwBx98EKqEEkNKwwZEuAlQgSPFL0YoXQF8GXM&#10;mTVv5tzZ8+ekPnIcITmyrZf/xQO7nD6ZunHpxbEHklyxYUNk3Ll17+bd2/dv4MGFDyde3Phx5MmV&#10;L2fe3Plz6NGlDwwpsjQhlKC1b+fe3ft38OHFjydf/qU2VB1YiBxiRIgGKeblz6f/V48RkqRIjazf&#10;3/9/AAMUcEACxxqmtMhg048x2tpq7QsxFhOJBQQNEcMRMkQocEMOO/TwQxB5UsM0r0Sa7kQUU1Rx&#10;RRZbdPFFGGOUcUYaa7TxRuZAIkg2xl5j4QUxjGBBAyEEaAYcakJUckkmm3TySSij3KwF1FobyJBS&#10;pNRyy8+goJAF/QSqgksyyzTzTDTTxCsYAUxKsC1DFiTRwcW+MKSQQkxjoc1C/0j5Qg081BR0UEIL&#10;/XAQHRgxZLUScXT0UUgjlXRSSiu19FJMM9V0U4R0vDI2PAWyDUIWXKgNDFLIMXRVVlt19VVYY42J&#10;NddO+iIPWXPVlSYxTCTokV2DFXZYYotViw07e/QoNdpAkq2xx0wagoUhvCgESzIoWMlYbrv11q4L&#10;BqmPHF5IwSXPgcR44YVnOXX3XXjjlXdeeuu191583SVpXcbwRHcFkcwlqQtDjvThW4QTVnhhhhuG&#10;CQtfGxMozy9mcPjiJnslqdo7UQEFY5BDFnnkEJdotyNmS3zWC9vaBMmIIYYopBRYSLb5Zod9OJi+&#10;E6JAJZdD9uvCTXXZrTVfpP+TVnppppt2+mmoo1ZxX3YFCPW1tvTbgAU8dykHZ7DDFntssv+SwlOJ&#10;r4yhbLa7g4M6kpJtpG2667b77qUoAekLdD1CW6AGvWKBhZZJyUUVZPBWfPEm84BDk/o2KaUZXIYe&#10;eoU9UYtNWak79/xz0EMXfXTSS5eRtg9SR5CURU3ihQLGY5d9dtptfmGItnInaLJhavcdrTQIqq1O&#10;MX43/njkEyZNMc45+nvO00DSQAMBcFkleeyz32yPHHjoz4ciSKHcTdoa27x509NXf33223f/ffjx&#10;RV11Ovez+nrt89d/f/4DtGOJIZCoIKiBQ/8MOBQ7MAhwihGJEHB1QAhGUIL/ACJEF8QgBjdFxjaa&#10;U5aFqjY0aLjiBxMkYQmXEog6kAAD9cFDGUbSNxYYQUgsIExrelS++OVQhzvkYQ99+EMgVmR6CzIE&#10;Sba2AiodAhjnMGETnfhEKDqlBQ4C3EGKF0Un4mAIJtHRCoZgCCGsoIBYJGMZzUiWjQUwgx3ZYLu8&#10;cEHGDG0TZ6QjFkOhCUtQoT97OIMXYCMQGg5OhgF8Fg6DeEhEJlKRi2RkIzU1RNYVcQURoJAXT2GM&#10;OmZSk5s8IOb+di2B7M0OnOxfSQRyNJJckZSrZGUrXbIEgcTMlLhp1hAgVAg1MuIOruRl9mJxhl32&#10;5xJ4wgUuFrMCDTjAAZt7/15jPvAYR0ZTmtOkZjWtec2KPO+YKxik1bpwBEz0UpzjJKfI+CCErpzE&#10;RG40Qjl/Z4sdcS6VenRnPe3JP20cQSAXXONF/sYogBlBDF8YQiIEMIpO3FOhbduGNapxDP9Y4hDE&#10;NGYRk7nM2DTTC8+EDDY9+lGQhlSkIxVdxBqDmlEIBGbWstobFvpSmMY0TVJAkK9O1k6Z3g0ONdVc&#10;KEFSiJwGVahkG4mcqLisa+3HjytwBOSG+lSG7WEP/9FDEgyhCC9AiESbK6bwjro5koZVrGMla1nN&#10;SiOThnI9AiGYKrYBVbjGVa7mKUJNe3Q0ARiBE3MNmxtKExLXeIqvgyVssP+y0KYvLOKGuMmTuUyy&#10;AiRko7CThZW4AKQJVBBUALYUw1Zj09XZfPVkZyVtaU17WtSm1iJ/Y83QypBQysZWtrM9iyBiQEXX&#10;4NUL4aStw9SAn6MiRBi9JW5xnbQEkFQrlmmViK98NdBFLMIUUzVudctIjmaQRELIpN4LjnAE9CXE&#10;EMXEhWrNe170ple9IEUbSD4AgyOkgYnWpW997asTGBiBc+uU5JXE8If7cqsGwMWlQloRYAQnGDyZ&#10;eAF1ZJa2j/jqC2MQAxsUfOH9/UAOpiDF0AwRQGS2xbvgfch4QbteFKdYxStmcelM5KshvGAJc8Rw&#10;jW1M2Res1CDbJIgYvHf/Y1lNry3XapRpvCDjPgBZyUuui1LL1wUgRaYQOrAsk62Mt02MgTFhNMQX&#10;2uSmPBlSAI8Ryfm8QLiuIKjFa2Zzm938ZkyZyE1hsMaV7XznevJhY0ZASIUMARI8FwoZQlZnkfd8&#10;hDYEWtGLVso5yjuSkaxmXRgxaReUwGhM76UbBdJEGhRrGgsdRMxktqGE0CxmOKda1atmdauVgy6R&#10;hKESmaZ1rZ+oAwp5IYCiplMcbV0mRfzZfCZewALakotctEkALvh1s53tEj2sQAUaCKyJ+GU1WD/P&#10;j/E8yYWikLhnh9sqx6BDG9ZQ5QDFQZKlia6r3f1ueMdb3hsBa5twqJ9c/18JT4shgxyAIG6AB9x3&#10;wD0lWM+MoBiCBAoCZxIsInTSxRSz2MdO9kiYzXCMXzkE3K22QK59tZAYJGJ3slrFMn7yo/jADTGI&#10;QSYKdIdHrLst7Z53zW1+c5y7u94NEoh+vHISq11pBCgnetFvZocX+Fk2B3fQmQUCCaNziAmLTVuD&#10;auWFuERd6/QFxRH426m0Oos6uia5QBbB262nPSZ6uESQcOkITIB7QKnwpgA+sK4PoDrne+d73/1O&#10;WhzG5ovK0q4xz7VZIzjhAmpnfOOJ1Uc1DzBiVRLAIhz/H/Aq0KvaVZYX0nB50A/2DjD4FNhFTvlQ&#10;xuzLhJBF6LWuDE1Iwf8Nj3BEhERCiQJtQxWfFsjdX5D3yP9d+MMnfvEbGfjFRIjwK9i3/VzQBNdH&#10;X/qCgnxwx747Pq9gEWOa/niGYQRfmZK1KwBSbC7RffQvdA7KZR0g9xTajfLrhs2q3rm+GYX0CxwP&#10;OyjDLYq5GCPIOwEQAxqIDwJxuC+wjhUIIzVrJuN7QAiMQAl8n9RYqhUohUNoD8XLPw7swBAZhs4K&#10;vusbCOVSjM/zQO5YgwZTNkgbv3XRnHBAQRlkJUiAGSsRgMHxqvgzmgX6OVK4hc1yqRnMNHkYBCmg&#10;AAQAASNgHVzQjyFIndUYAysokB5AhUUgBUXAQSGoJCpywAn8QjAMQzH/TBoJUUBS0DIzGEI1XEP5&#10;aIUEFEGf2h1J+gJJYEPO6AQxWCuRCLPxS509FAA7DEQowgIWhJngO7IVJIn1ACvuCoNHoC5BVDIr&#10;oAM2MIMxCIkgAb/ZiBA4KoSdIZA4yAVc6AqCgZA/4zlDQLYxXEVWbEVXfBSSSB28OokvEoMcgMRI&#10;zEVdxIzFQBceM7K0Kg0f20W/yIQ8pKJRyLWI2ReYIbnFI0Zo1B8pWI0u4KxDnDQ94SAGmR4XCJRo&#10;DLBZ8AFXiAI3kARHOIKYAawvqiLUuKAvkLUNSZRvMITpOaX2Q0VVfEV93Ed+7MfmiMUPmMXFUIRf&#10;+EaDPEi1iIPO+hQE/ymyUzKRQviCE0TIujCov3EWSeIxxQCctaFIj4wdO8jCjcQckgCtn8orNfKp&#10;xeAFUxCBAvjI2OqEKdiBG7CBZgGYHgycMAklING1xkgDZdiQXxgvwAk56rigC/JHpVxKpmzKjvCV&#10;DaCeOPkwCrkNUnArmMxKrXyKHesRkGjAK2EUFhiDJNvKs2CMi9QczuO5gehIs3zLsIGDlByJSjJJ&#10;XcMlI8iTobmSXFAVuHwqDPCBO5ADN0gDJziDGViCF6iOzQucUrCfvFIX84G+AsmCHgiaRzupyUPK&#10;hXRKz/xM0ARNHdk1AYhKgXjML3CBqFwBC/tL13zNnQiDgqg2sDQfKv/6guGCzauog64UiGKCptCy&#10;mhgzBDTQTeNkGD5QKf0SgMTwTVwokT/0AheolkLABUZwquPsJTyYAkosgzDom8bAk8c6iPMZrYGo&#10;R6shBdwBgQbYkHJQhEezja7oqTnRTMSgntDMT/3cz1YMlWZohpGIyi4ghWmYhew80OzkhNWIJx1Z&#10;qgrUkfkbAstD0KiwhN6sP+BcoFjKMVWiUA/dFTkohC74gF1DkGJySBwslT3BhZqZwR+ghSyYhUGY&#10;UWSoUZ3xAU/I0TvYUR7dUVf4USAN0h/tUR69UZ2ZUSQdBAzAgCzIghRIgR+I0hHSnm5ABhz9UcLM&#10;ASdwBMX6MzxhLq//8rDyDC/m3ADGGK/VmIINOQdwGK/AgZP5+6uv5C7+rFM7vdO+gzWC+M8iQqcu&#10;aM0PDVSzxIQ26aA/EwkHRUuMDDOAmVBBVYoS6JXQOho/tJJeWw1teFRNZZUEiiXc6TWrGy/1dAGT&#10;MIRHQLdw6wRzKIdymIMdeIM3YAM0QAMzUARbVYRCqI4XsxbwjMPr69WuNM+CG9NnmUWF8BfwRFYb&#10;6gIXMJXqMIIwSAIlKIMmaIJIiANsjQU6gIVN2IQp0AM9wINO6ASIMpRO0INujQU7kNVUWIILKgXQ&#10;Ohd/MaJmyRx1JM3ZjA39+AIvI88xvSCQOAIamNIDPBfX+KvB8RV//wEc24BDPH1YiI3YVmOpC2wH&#10;V9hUjPVIPMSdCy04rAE6HByIcchYo2iDzgQ1zqnU1CCaLyAJAyRZmC2TNVhIQ8CPUNomzjMXI+AA&#10;klAEc6A1EzCBC9gDKZACObAEHShMYAAGaGhazuTM8jRKyRO5HdENYr0IYA06Xd1aGZIhMvhasP1a&#10;SRhbsh1bNzhbtD1bHdABOWhbt81RT6jRGd2GbZiFWaCFdNACddAOdQiCdKCFWdiGQahRZIBbdLgG&#10;S0jbwkwDYEgDx3UCJ0iDR4iu6LqgSGoXQ7ANNNuAM0uuL3oZhLhafy1PCNG1hduQO1AUkgOoUNLE&#10;ibma2kgziZ1d2v+t3RRTrsaQFpIohViIWd/dRR44WW4rvaW6wVOqw98FCu1SwBVInXiqED7zgiZE&#10;JlRIXut1Ek4II0/Jjys0BAdozsXIAAcQgHDAShu7Aj2AhVi1xDGQoVwFHEapKGYau6VizIUwOC/c&#10;HaltiGaxX5/aWv9tCF09qYKLGdW7X2GNCGJ90wXKX2z7X17dnYW9EgDm1TwBYH/RVWStjgwOYP3d&#10;2pzcGOVrUAtkYLADrPNRiApuTIZokDA4hJclkEgohAhhgQhIJxui35EbU9vtYR/+4bKSFvYohGu4&#10;XiNmw5/zKg21VNg4pnWisSPOCa8AMYB83l4rKotChX2IYi6OxwX/PFgNaIYvYJ3vhVOwIN8AswUM&#10;KNzBzNIcyIEaWAR3RUq8oo3LPZmQ4Dxj7Y0V/uAPBmHJGGBdlSGGqDeN2BwT5g1DlozQTWCHeNML&#10;0i+0edPc4TlE3dryhAhAhrSFaBAvaL0NWQZjghAjkF0O0uF4ymQgXmVWbuVpejEBKANQ7mJaTr+N&#10;WUYH8bOtag2bkoZargkYOLMxaFna+EWHGJpfTmb6cCHcLTUBWgyTUIVroAXa2gRYuAQ0SIQOdmBX&#10;hpRPAk+TyBN8PQkjWIRHWIO32pBM4ORubmd3fuf3+eYmPtjAwcFQqRVDOAI3wEVl7mfHC4EzaDDd&#10;yWGK8GeYAAHM/7mgUHXYhOgCg37o78gTRXg/ZzZNAfiCLCyErBusQdgDHyABV0jcNTDHLqUOeI6z&#10;iLmaWNosPFGuMjMCROuQKCADCjlpm75pnI4aeYZTel7QSNssq1EWIxBCiC5qrWuDGFhM5CPThjBq&#10;BosbMVho61uIQvADo75qzuCB9vvgjUGXMCgCT3iqP9gEOlCDRsjCL2O+hCjhqc5pGlG6Q/0b2SQ7&#10;vWyTJdCBDlEDLwgjRehXt/5rwA5sTiFWBkE+oHsjzfqrM4hhrG5sjNODcxQ23GLqQm5PiFbBjZE5&#10;Y36IYHJsz+aLR3iGD+ubPC6JXTMEGZApDDiHOwhpS5BcRqi9Hv+xHBXWkRwU7BqB6wB2aWj+MkAt&#10;EBKIAeuwE9wubuM+7hoh7Po0n6DjLPCjDSXwxs+ebnHLhO+S7NKjiELIgaKGpVTinM0uZFJwVOou&#10;b7kwAzG4wjUq3nRxA3siazRohL6h7R3bMUoOrpNEbhgpJLb0oMXcrG0TgCWYrw1Rgi++k0Vpa/1e&#10;cAZvcN9I2ITwZAt5OAThrIUcAn1GVfPecFpzBGZhZ3qGCNYRgx146D2IAZS1YohIvh/jcBcfCwjR&#10;j/VWMwsapxOogh5I2hwgA0bo3hXvkcNI5Nl0cBbh78ArmmrJKiEwiTnokDTAHRb4s5gJIyKvciu/&#10;co2A8D5rlgn/L+yheSOA9QJFoIMXL/NMO4KHu1CGJk8IUYOHdgQ/onLwpuzQfc4VMHM8p4o2KIU/&#10;GxyAYW+BcAJ+zqRNuAQzEAnLacIxnvD2AD9FvWSj1NXBYYELsiWCWmQsT5GUMWyOi6NHeMYC3yI3&#10;eayIFN5MP3VUT3XNBFPocRCkxMEFHIJHwM48r/Ur4wFh62QFJ88Oc2h/BgVGaOA5l4jFoBBbP3am&#10;QIVIAq45JQgoPqN1GATBPFpJUPY4KtXyjBDwS8tVP7OEDYkYg1pHVnXm2HRd5i4sXEDYKpAfSINt&#10;a4s12mNyn3d6L24PbkwEefUuSAzKRHZ/B7LgIYh+Cs6HMBeB/zDoPhKgjFCWRPt3hw8KJbCSxLiN&#10;1tAvxn4iPKADNKCw+g25ABbyYEWlN5X35a735EiMyVa+7FtAAagBat6QbDADCCHuTwlvk795nA/s&#10;87GTCIFMexsJMrj4hx/6++oDUx9WRF3zhCgEi+lnSWBeevtJop96nZAZUzPNiFyMJ4CiFNiDO9AB&#10;w6y9IAHgVcf3XU/h0AockmfLnC+OBsmT2LCTLWJ5MOiQFBhmNE/zYe2vtu97vz/p84mQMS4FrxKC&#10;16J6xLevOvDrfBU2QIeIQnDLX+YDOrcIC/mCEkh8zYcJJnihiekCMDkER2h6EqoENgi2O2F1wq78&#10;AUod+hHB8v9k+79njnlmEO1lhDSwhFDoEEgYiSWPEzEgBb2X/dkvfuN/2JNJ5JIw1c7efOcnLp9f&#10;6/11iEgq8WTuAdafCIKxkIZ/fs0nDaADpRYY71SQoHAczBwY02WMtNWPiI1yfeIvNZzd9eMPjtKw&#10;JdcIIwnNzQ0BCFpylgjQIESAIUNivpAyJODhiogrHlKsaPEixowaN3Ls6PEjyJAiR5IsafIkypQq&#10;V7Js6fIlzJgyZ9KsafMmzpw6d/Ls6fMn0KBCUyZ0SFEixC4QBaCx8u8p1KhSp1KtavUq1qxat3Lt&#10;6vUr2LBix5Ita/Ys2rRq17Jt6/Yt3Lhy59Kta/cu3rx69/L/7fu2lJeOXgYHDrnCECkvNvwybuz4&#10;MeTIkp+KiRkRoaFFkzdz7uz5M+jQokeTLm36NF1FgVkIEELq0BhGkvygrl16E6swArrwjvjByBAv&#10;RowYGmI0IS5ciI1iLPxwsEXCgyWu6E0daXPphYtyZz70O/jw4scPLRrcyIrBhnpZsj3XzMMuhr58&#10;MUSdPP78+vfz7+//P4ABCjgggQUaeCCCCZ6U0FGXpffCEYzEgAMQ7ll4IYYZarghhx16+CGIIYoI&#10;YghKeeScYQwKMCKLLboIGieVTeTSCiwUMp8YtL24I489+vgjkEEK+dkXAhjBwkGklLJIDJsM+aRU&#10;g3jiihtk/xzh0IwCCGeEakMEpwhm3CnHXJbPVQTdmdJRZ911ZaYp3UPdFaUgnXXa2V9Rw7GmpSGU&#10;QEnVD24Y0sUK9YlRGUQH3bkoo406+iikkUo6KaWVWnqpfioKcJ0XLyxBCR5/ijoqqaWaeiqqqaq6&#10;Klc4CFDIiSNFZEhgQwjCKq651mZEYWIkhOJJK2wwkSGOnKErsskquyyzzWoISTOGsMCCC0OIsYgT&#10;zmbYCR1ohAGria8C6wWsCGHUpkRoCgasRXJqitJlmMo7r6TVESuJK6gykURwWio1xHMRdbEnvQUb&#10;fDDCCSu8MMMNO/xwTfc9tAgjqrhCi7YZa7wxxx17/DHIe/9hAcNuli1FShshq7xyVkZQVBS7JW3Q&#10;AkK4HEIGyznrvDPPPXeIRS+kbOoCC0l88YvPkw1yhw6SOIIoRbVi9G5FE6GbXszZbeSud8G6CTHY&#10;Yd9k7wqK+HmqJTEMEW7UWta4qdhxyz033XXbfTfeeScssQCLsJI04IELPjjhhRvOVgMvsE3jZYY0&#10;Q8PhkafKQ00JvfCFEEhIvjnnnXueMy+4kAKrtY5s8zlc2cyBxhiGuKw37LFbOuucDWrZUCGF4LKI&#10;JHKgqsYQLaQrO/HFG3888skrv/yAtUNEHZwe0fp1fFH7+tAXZOiwB+rde/89+OGL794HgXXdkhcJ&#10;3ajIG+P/u8+hoDRZ/sUKQrx/P/756w8aN94kR6sRxDCF/X1FStdYgq9+xbwFMpA8tNNUC1ijFMTk&#10;LjPjQJUlZuAFFgyvgR78IAhDKMIRknBhztsU9Ajzkem5iW03qs+rzEAHAtKwhja8IQ4PV77zsUQ4&#10;xoGVIZiQwyE6pg9Xskn6NgUKIjKxiU684RpQqAEJJOCJ/8gGLCKRlInQx3U8LCEYwyiShPQGMw8R&#10;HSlw4QAVGMIJvjuVMM4gBoC1i2pivCMe86hHmminj9rZIyBjx52MoCt93JHaClwAIRDM4AzdsCIk&#10;IynJSVISQz0oTLlggkmEiKGSnjxLHZZgx5ewUBOfPCUq/1OZsSw8YhQCGFYInDiLO1gCFYtwCKEE&#10;wJoAnjCQvgwjGXOpPgE0BDEa0IAheIAqTFTpC4VYXC9/Kc1pUjOPfrxm1qqpzYMN8lxtMmRC6uOF&#10;eL1ADGoIlSrTqc51srOdU9FBNtFnPWW4s57/SE+/YBKvl3XSnv78J0AztAtdCmECVRjiFNQwhgQ6&#10;JJNnSggdtylRBs4pdzeyzwZYYARHqAJVl8CFRSZYu31OtKQmPSlKU6pSoWhnAy59aQrdZa7oGOII&#10;MaCAKQOq053ytKeSK8HrInYYh3hhBj49pfniCa92iSEPR30qVKMqlxTgYpwrqMANs6CJNTiBEQis&#10;j3e64P9QhKhwpWa1W0Ur6BAWhIEFqUBVDxYB0pLNqJskPSte86rXvfJ1oi19qUtjKqeZnskIY7CA&#10;VBOr2MUytlR1wOVMCpOlIeCssU1sQ0SU6jV/HaUFlv0saC1bCobQ4AQE1MMlhqMeUixiEYFdLSli&#10;a5QVaIB6i+srbi+FJoWI4QPHXIEYoqCFU1WiFAuBVUSG4AJwPs8BDsgtdKMr3QJh04/Tva5OqDMn&#10;iRXlA94dTgzc4IPQkre85j0vaVyAQptgTUteaB96CZiD5MrkrhCJL37zq8phyJUUfdDf0tzghENt&#10;51pHEBYLDNkQ2bqNtprFLoTptNtD+VYDAjADqvYQ2yP/VCaXNVLPbFfg3AiTuMQmvkl1+3jiFatE&#10;uwzibkK8+wEWKAEW+r0xjnOs47Ig5cHBMuNglrBj8aV2Uz4mCe0uQoUhM7nJ+YNVvt43hTgsophk&#10;+trVopaQQ7G4ywiqjnBY8IGJGMEUWThVOUZRiHF5wbvqeh71vCznOUf3mrTSzhejR+c9a6mO3Ilt&#10;bC9DmIgIgcyosIQm0uHkRTO60eZtBVJG6ZLtrsDRnoPEOANzZJEk+SgCgIOlQy1qwe3hIe4bhBRy&#10;UIMYVLmYtrNIlp+zZajxudbkKfS0kvCBhxjBKabahiQMsWb3PqfN5QMWdmyt7GWfNMV/fBOzbb2d&#10;oljZ/xC42KdVBWYGG4+6297+NjvT4OLKvXgFswA34TYFnD7LhGpe+EIn0C3veTNLFVIA3yagoIhc&#10;Vi3OF2lGtIia7SwlJ9oGBwoLOvAqYZ/hoKcyw42staljcoTaQjs4xjPeZftqvKQwa1BEMjotFmjq&#10;BW5EBr1TrvKV09AOF+fTF1di1xW4geU7G4RS1i2/rnlBDHGwOdCDDqRg1MF7taDlgAFGUo5jBOAM&#10;mk6yC97xqc+EgwghhABmeConFEkAXKbtBiqekNhSvexm15uez272E1pNIi4gmooUAQV0Cr3udr97&#10;0oLxckPOZOY1x7vHyFBoBebEC0NIJOATr3j3jNdzI/8glHSKM8jzdWcwCX5pRbgWTbVzfiS8IMUQ&#10;lnDvU1EiOANz7wtewPTMb77zrn/9pTQvU5DIvvYOiSjsJzrS6pgIMbFdxPYWL/zhEz9ZYth0Srhc&#10;kSGM4efFZ9YZOq2TwFT6+da/fl9Qvjkg+EAHFCBDlp7ezYtUfoNewPzLZJ/79XckF4swAnxNFQVH&#10;gGm9hkh9dToyfvbzv/92co7tZQQP2V75PZv/UZPkLQVF5A4piAErDBD2RaAETuCIAMLx5YTyUYS1&#10;HAsFrsovUF/b2ASDKMUGFF0HniAK0tAcKAHbjMl0DNxEaJqkkZ99cAryHaDrgQConUosoAIkHMKr&#10;VI3/WMXWbsHMYAxLsuGgEi5hfxjSoTwhFEZhDEwhFVahFcYACGRhFl7hFB6BF0YhQw0WE97RfWzg&#10;GsiBJ6RACq4hG7ahZ8xAUP0KwTDOoWgXKUSEG5LKInyB8JjJTSSE1WyADuQhIRZi4eyBDjjBC6CI&#10;EYIcttHKCtVgCo3hEqoBqtQBGTDCF4CUfazXQ6RREf7KEfINJZaiKYaEszlbGKxiIjSCErwiGsRi&#10;LK4CG9QiGzzBJbyBLr4BHfQiLMDCJkyBMA4jMc6BMc7BLyZjLy4jHejiEzwBGzSBLCpBIzRCIoSB&#10;IuROKqbYKeLNfXjBGKjBfxkiOZajObJFDLgMENnH/xy2RETUoUQA4go80jn6iDbwhnfNYIsNVdSU&#10;k8CUQD0GpEAqix5EAhj4YTcmZEX8VpgQnnsxorChUI2IASqkAT2ZCh4ElUJu5PKsnthB4nWgogGe&#10;if51R3pMy7pEDXSME6x9zay1VmuRgRNIQg6kgRu4gRzkpBzcwR34wDnsAQZggBqmihYAQQqkwCAk&#10;JTL4gCd4AgnogA5Ywk1O5U2mQRrkQA44QRo4wiIcQWs94ccVxnDwirqgS3eopER6ZHSgBDaF5EMS&#10;xsiBBLtEnkn6G0080FlKioyVpQ1mU5s4VFL10QpAgyVYwh78wEAmpmIuJlSMgKaoJbwMlXYdnxcI&#10;Gf9jjgg+4OMH6GNKSF+nvIBBCEDKXCZpluaOaIEUuIIkhMsNcuT6MWTlqSS5pN9DCMEGCAELiIEk&#10;FMOp+EE6uiZwIg9kCqACueVHqBixmZFGmE93jJxVZVNZncl1KAXvaUkhKAJ2jsEYmAEUXAIdbMIm&#10;6MEfGM4f/MEV6AEy0sElsAIamIF2YidZBsZYjiUMutjH9Vu6zOVIhiDtvQkHhaSmScdwRMebbQRd&#10;csdw6tNQiWGk7KVzfJNzsCScPc8CIgTAKIJxrGQYgEEsmKaHfigbhsBj2mVnSqZEcFmngGiH9IJv&#10;7Npd8uNzLMRlMIKK1qiNmsYVxMESBMfXtGZwul7/XlbcsxnCGTSeqSSBF/RCL/wok45Qm8TJ2CXG&#10;NmoWdWRogaalXWpa5vWcGDgCKkhCK8iBK1zDNXgCMpyOJG3BFoiCKARBOtDCLGDAICylJ5Cp990k&#10;VmalE9QAGaCCI3DlLfnenHiHRY1VsWnHnkTn1XBN+kVTzOUOfqJLdhCGjLlodoiZjG1NkHrE1WTW&#10;fvJECtnZoPBGo25qmGgJWCXQEx6Bl0AHCyyBGxnpjc4qrSreEWSXicaJjBhBJtSqbQDCIrSoUGlK&#10;z9WgADjCufmqsi4rXmgBIjpBDLwAWaJlk5qiqWYHRKFkF3hBNaBKDtCKklaruDbQk4YJEU5pSPBK&#10;/3EEDFKQYkYQRu40QhO8wQ5MATHEm1TpgR5sgnrGARRQwi4oQnLkDkg9U6Ea6qRSaePYXnKMyUcU&#10;KpxJ6kVoR6Uu5wZVrEYwKKd2KnL+RKj6UTCFC6NSq/oUxaHMB4eplheEgRLsALO+LMzOmzIsYk7Q&#10;TrwohLqtQcyOBpgI3B9KogDURy4ZQSvsrNEeLVjgARQg0FEUGmZk4LhSYmupCNOxpCF8gAtExCJM&#10;A6rEwS1EZNSGLfIUINS5K0cg55UKoHvBjExKwk3upCdggC182wBcQBX4gBTIAVTqgBtgpST8rSSQ&#10;wSJcC0yK4f4Z6LNdKRRqbLF1hKemHZTKY7leRP+sNcqfuVrEkmhFbOtDhMEMYOUe3ArSji7pDlmw&#10;odDhwsS7yKMAHEHpcoZD+KwIAi1iwM0HFO3r5u7o+kAOxICVIApJIQatia0STm2IacSMuEAEcNDZ&#10;mIoUQIIzKUfJEC/15g3Z1qdIQq5SrRlzhkEZREJ44iveHYMV7CssvMElsEF7LlR3WFScVOhyNmJL&#10;PsTiXmvatmTHlmrltuTkMsrljmgSuu/EUl8kVIL46i4CJzBokQGWLGjMscTqHt5BHIHDKbBfcEKn&#10;caZKsNAK6A7oWY0ikIMFj3CNTkEThEEXCIGitEthWMdtVS//lVu6fMDJMkchuBQxRcNFlsoVvI7/&#10;6LAQDAex8fDW8JIEd3iJ62ClG1CADvjAIAxlPYqCFhQAAQyCD/gAT+qkNciBJfwpTMLkyYLVDKJL&#10;w0odgSZoSzBupvRSp9ZV+QlL2MXJEZBBGuykDyQrCeexHh/VJZRb6pKSdxSHvXgBB+4xXugAsRzH&#10;A8tcthVCQ4wTB31BNBgyJQsk3kpCh5Gq4/LbWgoxkDbwDNdwRWzAAnTBLZTDqfwAArzOnGhAHHsy&#10;LOMNEW9wQhhBEkTCG+jBsmYDMcjCFMCCeqqvez5h2lJfm5TxXJ2x5gLyH+PH4bZx5BohHIOZGKRC&#10;HFxBJWezNrvTDDgT6rZeGgeyhHpBZW1zXOjB/xxBJBqP0Z1F2q/EiznHMwqOAJiUyyENHA02cyx3&#10;ng0OwVg+T242AzvklKlAgiEUmrHN2D4vtMNEWmxdC4NBqpyAmCgORgzUwBnkgBs08SDI8z/A6Zwy&#10;pZ1OJVY6gROQARkoKUw2oLtAx3XI1uRZhFqJosxpHoo1B2aox+HxTWZUpCXcwR50tEcPNVFLErk0&#10;xM0aK64+hCJYYlGrhRqIQYKx3jqHhCi6MxALQAU/NVfbHQEkgBucQe3cs9mqMUNzng0Ch86R2Qvc&#10;AtKciiugAnUmdDuetV1LCsIm9eDCdEPJh7MZgQuEQRzQAd119VWUr/muJyWkwikowhMqgmr12f91&#10;zB5G8FLt3C/iUrQR9tIJjQukogQSS/M+xSsbOIlhnzZq7w8BAMyNJHVVE4W9IEQhp3ZYwMocufYy&#10;RyaUghw00LZvf9scNIEAJIdsTcdvEQtf3zUlniW4xIcr5UJ7nIodVMaNSN1rKzd2I4gKOQh0BEfZ&#10;ZpaXfMERaKUluMI54PFvvwUQzMIsXMAe7AEW34FO6oDeUuUVLkI5vQASR+eJFKh9pR1/GxmFvknZ&#10;8tMi/OkZkMEjzKQreMIgYEx6R7iEo44O7Pb8/oQhTHhXGB48Qul1c5ob83Y8aDiJ4xgt+IAbOILL&#10;pJFyfAGPHjdCJHd2K6Gp/osAnEKGpYH6ePD/gM+4j0PK8f6nmtyHLaNBLpc4ZHSCFeDBFKTnG9Qi&#10;GpRBI4QBr2gjuWjjRWgyRyQhf7rXcCbYOHGyGJTCElgzHejBMSC5mq954LjBJ57Ph0Mw97D5VLRB&#10;YkzLAwU4T4iBCdK5n0uVFbDB63DuQ1xUEGrJE5YPbdWWvxlzbv+4so2fUhTCITxCGmw1qTTABPkK&#10;Hc2JlkM6qCMId4jBITREdMCqJZCA9v15iKhDEBQlnMapUiIDMjTl3t663t46SWs0VboBJtC33mpC&#10;FegIqxe7sa8MG0SoPGK2TvxdsauClMZjRQeFGKTBsV/7P3WfIvLKIzbUQ3hJoo8TjL+rRIY6/9V1&#10;UwoDDO/YwaloAQnQQBcQwnIEhnyM4AubO777hyENwReUAikUCXJ1QSRwG7YXvMEfPKM5ghf03rL7&#10;6EtEN6vvgAvwQi7ApsA5/BhZVeSygEFgAcJ/PCUFt+uYSJagyAbUlgS9sD7TZr4f3ONmG1vFwBuZ&#10;ijAsAm/QEWHwaIi3PM/zB3PylhuQgA+cGcgXvdEfvXkJgYXJWg1uAMYviPNoDokHAS1kwSDAd1Oi&#10;w5G4n8U/5B9qfJggiQpEAQk0pRRUwSDMwtwiPdvfTy2ggxgQh6OXCXQE1uqtvIX3/LK9vEQchFGd&#10;yjkAg82nB0Rs987rPeKLB2Eoghm8gSy0Pf/kR77krwoykIDl6yTmZ77mbz7nd77nfz7ohz7nk8Ar&#10;qIAKTK88Ov1OiJS9C8Aa3EGZusIWywGZXoMrQKXo577u7z7vo0MtsNwfLPkvv8ET3EAZJEEYYI11&#10;3Ukq5o4RNAIarMIT0OscyAI2Tz72f0wfUIKMPHridx7ZYcfTFRa1WB1CmAKalkogMMAxIdPLfT+o&#10;v/ad4bNyIu/kTpucNA6s4uQdA8Q/gQMJFjR4EGFChQsZNnT4EGJEiRMpVrR4EWNGjRs5dvT4EWRI&#10;kSNJljR5EmVKlStZtnT5EmZMmTNp1rR5E2dOnTsTanklqVAhAQJWCOiyAunQoV68KHX6dGj/UqhT&#10;qVa1ehVrVq1buXb1+pUrU6xiqXox9GXRIkMCeLZ1+5YhkFkYBvnwcQcv3hxO+NaoESMGiBdimHqR&#10;ChZxYsVaDTU2JAbyETFL0uRwo8ONHM2uSNgdlOXHD7ijSZc2fRp1atWrWbd2rfKctTSMvggQImRx&#10;bt27eff2/Rt4cOHDiRc3fnwxKVJEpTYW0FTpEBYuhrhQaijW65A/RDxYoUGDmLXIyZc3fx59evXr&#10;2bd33/vwVkOFkTYfP7V+0cNFBax1/L+QLgRUBI1NtDsQwQQVXJDBBh18EMIIJZyQwgotvBDDDEdK&#10;44sAWVihiw/jIwur+N47EcXeSKxqRaea/zLiBUYcEaASDW08qRhZppiDjkugMMMMMYwYckim/ptP&#10;KKGgSutI51J8cqj/xCjLyP/yK4wpI4Qcwww02Iijmlg20aOTG808E8001VyTTQ2NYQWXIa40JJdD&#10;oLwTzzz13JPPPtd74YMPIqjPSFxwKcQQoVYQgoMe2hxIDS+GMKQUQ0hR0s9MNd2U0049/dQ8pvLj&#10;z7Go+HPqP1IeK0U5UtRaa1EhVvBCjDNyiEIHHx7dlddeff0V2GCFHZbYYo09FlmaGmjDFF5gJbUw&#10;UKWdlionC4FuCSeSvbGAAi7Y4647NLPEklZaASYNR5ZYF7J2xYu2v//6cypAAVdISzxLS/+lljgp&#10;p5zKvyOXgu45x4b4ot1eUFlYkjQqu0yHBCSWwgdkBpmFFi3UEUWUbT3+GOSQRR5ZoUHcAaaX5exL&#10;i9+WXX4Z5phTBFRQQs0ytLEAkbKBVyliKOysS2UemuiijT76ZVHzi9JJE+N1jJQvviCllEWUexYp&#10;L5KI4wqSvf4a7LDFHpvsss0+G+20BcrkjFyWE4KFKOFFmm72nFyLqTHU5gmLPGKZJJJfTnHEESFH&#10;KQSXx8TAlCoWHN9ggxWaZBqqUW12samglAzKybq7Iti3oJ4e1apChviABaX5MxKyUlxQAhEkJoEl&#10;j71tvx333G+3IAzQmSpEv6U9H5744o3/hxK8D15wrj6mDytEkix4nWEIWYva9/jstd+e++OzfuGI&#10;I9Ri7sqnml9KqLuXkMSSPWjRHf745Z+f/vrtvx///B8UQbzlqmzMad0TYFZWlDMBLIIT+mOJINxA&#10;hqG4yhG9eJW+IMM4Fz1nVo5z3OTuQ0B4tUgpohtgVuSFGHkVAnIsiNysogIVIvmuSq2KHFEEUAQR&#10;CEKBOdThDnnIkwtQAAdLccoQlEK6ER4RiUnkXvKWhzXnXW8oethVCnQQg6EIKH0dVOIWudhFLw7n&#10;e+Ebn+VAR76jXCdRICoDHcrUQze+EY5xlOMc6VhHOyZoDIZI3P8MEcAvCrCAa+kCG+74/xESHIUF&#10;RBTAoUIoQhGCBYTVeppjyFjGP2LJLE/BpCW7okXKKYVElkMKLg6BiUKeEpWp1B8sxnApRQxBA/UJ&#10;FGSwF8k/3hKXuUwReK7XJFiBhwUTkAKveGCEoQhFVeRjgTF12UxnPvOLTGFBCR+YTPKtgAVLqEEa&#10;pFAFVX4TnOEU5zjJWU5zjuwCIGCmczgJTeN1TimqOCdFwBAi6BgKMafKTZP8mMtJlbCdnyNhwNhp&#10;GBBlbQUbEAApKDFPhz4UomraAxzIMEFDxBIpjqNlB23pTo9+FKRe4eUk5fUdDbggBD1zghhA1Jhk&#10;mtRxIZXpTGnqMmlSc6HWzI8LbDCFiP/+FKhBFepQiVpUoyZkCuvEW02JB08vdOGoCMlCGowAnlg6&#10;yQXWEcALuDqYfPnSk5jDUlg2GVAuilKUVimrWZ/jhUB9wF4kxWDqQJkDE0QVr3nV60vmkAg0/oer&#10;YWUaPJlaWMO6U3SG4KphuiCAQohhEWmQ3q6w91eD6vOwmdXsZo2jR1OVrzFmkZUAjpAGVyBjr6lV&#10;7WpZ21rXvvZRwTCoAIwwBGNakLOcimSpXDBM1l7BC+BRKKKIsoHUeaGrXgUrYTWJSbJusplotZxa&#10;y3oVprw1rgAiojQzZ4g+wBa84QXvBdywCFQdKbBVwWlu2dve7SV2sXJqrCEWgQ1eRaH/soO9rHv5&#10;21//WuVqn12dpCa1KCW8QbwJVvCCGdxgBz84I5G4jQASScQhDOGp//0Uor4QhibA1geSwEVj5/tI&#10;685toMyFynplOrmtQLcqCUXuRkFJK/p6AsI51nE4ibGKQxziakYI1ApBhKj8tnWsGlbykvnlSwHw&#10;8l7W4FUbHCEiK51PxUzW8pabmT5Q6mxWmXRsfxbhBEv04AI7VvOa2dxmN79ZlTkwSm2jRUTcctk9&#10;0HEMwmbwPvBmQpBLiVqGT9xRgB15xYgGqYu1AmOqyFi5BhTApMZwCThfGtP080HrxHC1Lwy5Pl0w&#10;MnMdjWdTnxpFTkbKbSDBK3xIoggu/0DKle2DalvfeotNMYQiP+kYShgo08EW9rCJXWxjBwsMk37l&#10;fOaF6/Wcyj+KFEMbxSuCtRBxSKeS7qiW68u1ovW/3c6yVuqTuiPgIArHVve6t9UHJjQFF6rar6Hw&#10;uQIHOICdKiTjW53db38Th6tQKUQuHuHNXZXCsSv453OsMu5/Pxzi0rJzvNpFpBeQYQ3WUAa7Od5x&#10;j38c5CGnySDOYgTHCGUId454cHStODHEAA4NTkRhLuyUbedH3Ef6dlr9m/PEJEXhS8CByIle9At5&#10;Ig1HGErinuM4eNObKPfON5EJxe+VXx3rWoEMVEjBjDjwqhXmJYpZlqpewWYd7WmH0v8/dy2GCxuh&#10;QEaX+9zpXne7d3wOy3b7czCs9uHQSgwIa6iDL0AG66wgDAv/yrbP2+1Gs5V7pa7c5XZDH6QUghRO&#10;MPjdOd95uMQhDEaRypCOicaNAtBE2DOx31kf8aBcSQyW4NUwjJDRDjTcSbNt/e55nx6zDAEyrhiE&#10;54lffOMfH/lRHQPCdq3y3o/FkukD/hcqneNNeEFWXzD52a/C+L8u9/FdlLz5KK8byxdFDMBO/vrZ&#10;T5IsWGJGIDqjF5YZQqadvo+p79zqn99/Uysqa0qBV/bgEV4goRJqzA5tPHTP/xrQAXfD5MbgDbKh&#10;/SrQAi8QAzOQftBA+xbwAaFvxSj/bgnmQM2kABXixVRYQFbMgkmY4wPRaCoua8CuSAC+wAnuQANz&#10;UAcXAtAaK2ss7wWDEOKE538EpbEKoRd0ZVdCwAv4TwifMO0g53yeBjr6qa3a7l9QRQwkwQ2UcAe/&#10;EAzDUAzHcE1+QBWchbjmRVRiLIPIjvtOrYSATkkMobb+6QhMic3GofSI4kM+hAXHCLMcUMUMo4Uo&#10;TD+GQhEygQwXsf1SQA4kQZB+UGmgkBJtrXlm7Z/EIKuOwhDIgVdEIAYSxfkqkRT7TQoPwzGqUHJQ&#10;ZYieow6VQkC8IAzMQIoY0RZvERdzURfdohicZTwSpQYZkPzozw0hLg4XZSgmRVKG/+QLDEEN3owW&#10;7mAIFEE8jCLRoBAVmScp6GsREssRLEELdlEc5c4OoiEXKsUa+4PGSpEd/2sbj+ygGosR5IBXPgEc&#10;8GYDIiBQ2pEf/U1gyKdKlESFUoc/lMSkDMERyKB9xpEhG9IhHxIiK2IPeqGP6GXSBksMACVzlGQf&#10;US202ulu+ihEisJ0YiDNLq0RgG9KeA0GnzAbncgLWIaIEmERItImjU0OgEEX3EaQ5msd+xEoN+sd&#10;naOxbM4aHYFXlIEaUqa49PEDghIqTe0fbSb3VsAFjEuRguIoZo0SqO0mvxIsw1IswfASmkI/LMgx&#10;MvIDNnIoOhIO5wMkf9EQRtIoMP/MpzLNBxwhcyavGZYjCJGiI0XHC1zlWbyAFx7hHMZSMXdsE2Yg&#10;MAqBEBpLVi5MYJwwKi/TnU5xKGjJLxmrC8iAHnclExzhPqawrTATNbfMLNqFfIjiNmLJCxxBFa5h&#10;GxbTNm8TN3OT7oBBEZYi5UYtLd+liKxQyRRtkprCtoriC9aA2MryzpCiL4UQMJ/SsdJnap5lobJD&#10;N7fzte7AEUDgCEBAKASkhSpzFFMTPb1IMwUAMnSKP55xV6rgERxBVXxwRCAvPfOzsFZz64oibpBi&#10;A2LJCBSROwvUQA8UQdVsDOrS5ICzMWiJYEwTz4yzhGrLKMTg2ORgCfIva5SDOHn/zy2/D1BAJDQT&#10;1ESHyhjUgBQUYS1UQAOkaToSqYwkVD9rtIukcJEeg5kE4BBy4CQfhUV1Rt+qE5RiykaP9KMM7Snw&#10;BrKcQA6G70SjVEqnlEqJahtUAVESL4AUC3Xkb+Uk0QtcIHXEABi80NjU4JoGkxQ+dPdCdLC4tAvA&#10;oErntJwGAf5IQRnBQwBk7QOyiq5sjk2RVFCNB0cTJzmLYhFKgFfcIFEaazpkbQUeif7iZlArNZeU&#10;FJSuQw1qkU471VM/FVTfqA+EaEsB5UPIM+LA1OkMwQ44LgtEoCiJQgNs6wnzL17w9DsiNQ38LFR7&#10;VY5K4IyGU+eSbCkEJQIsFVm1/wfa5iM/ZiDddmUHJuMIhKfxktVavyj3ThE6sqgXVEEK0sFXw1Vc&#10;x5Vcz8YHnACurilW5QbXAqgoRitrFPLjrgCUYqnmgrApPgRRSAEX6G9RDMEYylVg80cKJIGGhPU/&#10;nAuUjPVaG9ZzeglWrAcEeMUExCB8WIpGjdNhN/Z48MlUjGtW1qIQbuEWqmFgTxZlU1ZlickI7KV5&#10;1pXZbs2PgE4INsALzkDk3OEWKKwFKlEwNWADGksS9mBli9Z2MqF6QIQ5mGKjcAFQp1BjOVZqp0U5&#10;JtERcHBXfuEoNIC2QrQx0mtqw1ZZi0JLAqw/QBMDjFZt15Zt2zZB3CAGluDCkv8tEDHVHTNK9QQg&#10;DM5iETSh6HzhWlKHJR/wKJTRMGKpEL7ObReXZEjACWTtCH+waZ/2JcXWcqelKZSjNoTgRQfvUXyA&#10;F55sVk6HOpkGbC8XdemGc8nMmgSgDPCAcWNXdmeXdmNiBjaULqHCbv2r3PZlDh+DkOSuHRjhBWAA&#10;CknvnyigdpeXWKIBPGzLLEilBbnCY1PXev0kcRbLLExBNHalEFrgQ7KMuRzuesuXU3KhGXZtCCYA&#10;B3yLed8XfuNXfiNiEOTAFP5ld5lMYZVCDMjAtHCI7lJBMKDwwgojCeYXgdPkB6gBGjRABepwLq9n&#10;ereies3Xgp9EjzgArqZR/dr/ZBrGwwUaY11b8rwu2IQ9pRnS1xDGYAQS2IVfGIZrVxugQezyd8n2&#10;9znEwBHcgPP2IA2EcBqHwghooDZj2IgnBBKGQAVU4CzIZ1JMZWCMlN4W0IhO2IrZ4zuO4gjct00+&#10;wRH6LlYR5tGKAmje8IrP+D2OgAY274jb2I3fmFx1gBFwK1D7C3uSwghqQAc8DxuEsBC+QEAMoYPh&#10;mJBbYxaogRG6ADyAcexiVipgdOlwZimqGI0rGTmQ4ihkgFd+wBJC0RoDpAazkPyQjHwt2ZTJozDo&#10;oJBXmZVb+UQpwZPqmL/uGCmGQHGJ7w7SwC+LMnHmI26upYyYAnKozr22kUkM/2oIWoAkx+MRuNiV&#10;nxku0PQ2yPiUq9k9Sqo+bMuY+m4ooCExd4UKagOLnsaay9kr5sbFYC8tVKUwnW7MPtI/xcAJqOGb&#10;odme7xmfbZIbLMG8Vq2ImIOutFFyzNiZCIUbsXN0s8YIVCEUkK8OeAGQj8LImtEsgLm5hplac8uY&#10;1cILVuhDjilRPDefR5omZgETikD0ssacV9o8sLkobGu7oKMLPHFX9sANxGArs4igWdqc0XkqCQWy&#10;rIaRx46udDoqvGAMWpWkl5qpm1oMl2Ar+UMq6qNUqHqndcmgWzApmqIoJeUP2A8HmlEAlGfWCiEJ&#10;KPUqotawmEsoOq0x7gAInP9arleCCWCxtvqHp/P6OFDVOXCDPcVODuJ6V9ZAEo6ggxJWlvUajS3H&#10;uI4rWnLGpBIKeu0scYQEkwthEYChnueaszvbsz3PB4AhdJFCjEfZMfR00ZxoOENWj4AHRLbYAo0g&#10;KAJlCETt00oX966apghLSRBGFj8buD9CC3SANIuSBQajlBVbuRGDr/Mv5Q5hERorEHpGEiqKcRA7&#10;EJe7nBnb6cYKsnlpA14oSuJEviIVwYIbvdNbvdltGHIBhYRg6xwL9SAWtT9KoJ+W7JTDeqAAA31g&#10;AlaAEHZNTGv7KnpZOdzLQ0klURSJvsx0vR/8IdrAEGRFA+KGnctOuzNcMWb/zbOipIUWQfZ4hQkA&#10;ORnnKxUxKLs13JKvpjQzeigPdtKYdemAgWgh3MZvHMfVTA6o5yhyIReYVcET24taxJLEohAOoRWK&#10;GANHAG5MhwV6FisM3C/ZK8EHi5dVOcez3CBcAShUKJb29sRVXMwXb6CdFqSzRm/u6wiKksDn48SF&#10;ccxXnJ1XOz5eXP66IEIFwNK0nM/73M9VawaURHN1D/Vmish1twkP6Lt0EBPSkcHdKlBahEY1Cymq&#10;dmkWoUT/HMcpQUt2LfSUpOYWJcXjnNSbaygCTlZZwBFq/FGK4RBcGxlhWrdL3YSdLNHi2+akowtk&#10;c7M13dd/HdgdCgPC4Quy/4ooejkjX6CmfhAqIBQpYiDTdRARElBu3krShfyjKp0UZNAQRDrY1VsK&#10;FkH7WgR6RY/Wzz0GoQPVv8MI9nxXzlBW9eP38BPda53RzgvXnYI81aBrvt3f/x3gC6kcxmAIBmWg&#10;HwPVZ4rZn8LZV4AJxnAb0mIRpiR4mELxkKK+c6u2DqML0qAAAh69jcF4653ku0JAmYkFIkAMUKFX&#10;sKHYudYFyU51FLzkrRjK3BDDyK5dAlQsXKoXLEHJQV7oh57o9ScY1hSbFKo/ehnblcgsD5HaXyAG&#10;NG8RZQGylG5RnC6Rmsak3Mu2Yskpit6zAaEVDLDmz/4qVFA6HGsDPmAMiP+hV9pBDCDn9cgYnrFs&#10;1tG+YW8+FQtYcb4gcihVj3YBFsTe8A8f8W+HEvzTOtyQ3nOpeYhoAZeADBTVFqWAEdJxtCYJitvL&#10;dMR0kdwh8Z1aDRqL/ggLxWxY71eaxPhwCfBwVy7BEKZDj07/GG0m4Vffeg06tPJjK1HVEXLAwUef&#10;+Ivf+EFGDvooQDG5C0o7SUOvGYF8Vg4hxHExDirSB9+089kr5+MmEo5/pDXUKLxg+5oLhnSf1Lug&#10;trtgA1KhVy7gx+nPUML39n8w99H/cnlf+kU9HQGiEJR/BAsaPIgwocKFDBs6fAgxosSJFCtavIgx&#10;o8aNHDt6/AgypMiRJEv/mjyJMqXKlSxbunwJM6bMmTRr2ryJM6fOnTx7+vwJdKKRFRo0rDjaRcwX&#10;AUybOn0KNarUqVSrWr2KNevUFQIMeRUwRAjXMUHLmj0r01IaRmKeen2rNa7cuXTr2rVqBASjdmj7&#10;+v0LOLDgwYQLGy7cB5fYDRpwkWrqJfJbr5EFHL2LObPmzZw7e/4MOrTo0aRLmz4delGuLisYVTlM&#10;0ozlFbhwDWHhxWrk3ah7+/4NPLjw4cSLGx89mSlX1l9IjUF1B7b06dSrW7+OPbv27dy7e/8OPrz4&#10;8eTLmz+4x5CAoi9eFFJ/PD7mLl2XvDjC1NCjPef7+ycYDCRL0ZdfcvId/1hae5D8x2CDDj4IYYQS&#10;KoSBKs2sIIQGD5ACnwC7TWZIZZchSGKJJp6IYooqrsjZIotw9caEdygiAAtdFPKejUNUtVtlLP4I&#10;ZJBCDkkkigZ2IYQAXSTyRSmwTAhllFJOSWWVVl6JZZZabslll16WVUkYLGhgX5En0ifGEUcskZsY&#10;dnwJ502DuNHWUUflZmaeTAGzTZx+/glooIIKBkkhYjFFSiEejgiZnVwJIEZbek5KaaWWXoppXUJY&#10;AqUYinil6G2sWRaZowV+NVumqq7KaquubnYnVEPEYIkng96Ka6667sprr77+Cmywwgq6xyOWbbDB&#10;q71xSMhRQhShw7DSQv+UhxheOIqnsiZuMm233n4Lrn939GKZBl4YQgopuTHK1LV2MhWptvLOS2+9&#10;9lZ1FJQ6iEGZeo9ytUKp73YFV6r3Hoxwwgr7FqtT76kRSLgST0xxxRZfjHHGGm/M8UuZGELUowtr&#10;phRrYs3QsbBSxLCBne99IWlUhkQqxgctH+woshvg5tRuihphCMyKOkVKGtGljHTSSi/9UAwCiMWo&#10;uyNPTXXVVgd3WW2GvGCzC0qm2wULy0yIxwxHwGenj6hezXbbbmMaqXogoiq1VNmCqhyBS7jBH9N+&#10;/w144IIPTnjhhh8+kTI6kGHtZUGn66hX7NrbXm1NdeHCBpKRokGypUD/cw7igEJhFAtCfAHzY1LN&#10;HKnNItebM7I8Q1ZZIUN4ocgXhhTSRe9f8CKM6MIPT7yVUcTA2sCLvv52884//3bWuGz9QQSmDzG9&#10;AE1MWEIIjLzQ4Z14rg19+eafP1zcBIPY7uSQOSzAYwQ2i0bx9t+Pf/76789///7DdIbbEcgQiuBQ&#10;5EDGvHpVDhdMGUWNvDYEUoiBMQIoRfD+Z6V0yGEoKtAAWOJlJ1S9K10HK1hVPuCCQjBwBR/4QFe+&#10;gAMMynCGNOyJHZzAJqYkaX0dQp8PfwjEVglMSfk5AwEmlIcloA4+Q/NQtoIIxShKkS6OetcT25Ub&#10;EBViBaxhARebcgY5/wyihmQsoxnPiMY0qnGNUNoDGXaUn0hlTY4JlJfkHtUeJX1gCIbABVIWYYkf&#10;sBFCQ6EgpOp0FBFehoT3MiFVWPABDtGHawIoBFkGiclMapIgfliDE/Czw1P1cIqkLKUp4zPEIfDO&#10;EHSYkAloEIO4jdJHp6ylLYNYxctc0Yk8RNuonBKHTQpzmMQspjGPicxM0iEJTTGEEYYwRzG4z44I&#10;ZEp7uPgB8BlCA0k6QjLLUyxFdE5kPaKlwtLlSLuxwAVe4QILJuCDb8pznoVjQ1MeRaD13XKf/Oxn&#10;Zt7ixUfxjhScmlAc+EUVc/pzoQxN2NqqCBXxPQVoMHNEDBpAz4xqdP+jHO2oRz/aJXCISQgfANoo&#10;FSaiCETgdec6hCZAup1YgOxQWOzR1NBJvqjQpwUrWAqGRgDToAoVWA3Azy/pM7R0NnSpTOUnQEek&#10;qEtKqAqOOASqcKSooSm0qVzt6qUeaqqnSNQphhjCC8QAiScNda1sbatb3wrXuIYkEUJgwTNzitJ1&#10;qRSaTLGdIdggV+nIYRGnSpUX4lY3e7nPCy1srHreAxbWFDSwlK0shJgghi3aqCte+AKewurV0IoW&#10;iCM6iiPiOSE2uMALkHVLTUcL29gCiX2rqybtmLKIHlh2t7ztrW9/C1wZKgMapFjBAhbglGlq6yjo&#10;9EJRLJMfcAQ3MKn/KKwuEatcZS22sS2U23vog4jpine8h4HDEfg1oh0pAo6gla173zu10q4gE1Di&#10;BAiM0JWn4Ih2u4Svf//rG9rKzLZYrOQcyIvgBCt4wQxusJfKUQoBHDe5dVzuCppbFK68xxCycDBQ&#10;tpEGxomMMp+tsLIy/CivDMEILGgZC5QkBhctQpAerrGNXYLfLqBqMutqL4B/DGQ94clHeGqiDmgB&#10;JVbkR1HKe22QnwzlzzQ5P5IBkY8cEa0ba3nLXO6yl7+MkwaQAr+WuV1/taWo9oQoP1/oBSbAjJM+&#10;nGFA1l0BC158LxQXaMV3JmJSFlGKDsN50IRuSA1olB9R9njKUW60/6NJpFD6eKV3n4BSPRhRu9kw&#10;jzeP7rSnrzLlux22j7jAjRe60MpCq3rVrG61qx28ijAMQdYBW8rBCgGDF/CxkuhKxatj4gM6MaV3&#10;ZCWzYlNcMC4uRwCokMKvn83lU3MlMnAU64hm5qJPa3vbwNnv0IZAgiihgSnNyEWIxFfOM3N73Y3e&#10;L8G8cOeiGIWmRkCFHKCN73zre9/8PqYcvnAUIxjbXoXwwhBUaohm0KNP/U4JFV5ARLcMnF7Xhstl&#10;kCqAYDZ848B1RBgw1IUVn1TTccw2u0+O8rs00bVmiFIdbE0Kcysn3VtNuc3/627KBJQxh+KKEWLB&#10;8aALfehEL/rSIP/BxS9Uu177HYILImAIZmjD6CSRAxl4g1d6CZiIYmBEGtxA9bCzVREECnnIJ+6W&#10;rd987WyPysrfY4paRMkMiQRV0LLb9rzLdm4C40qaYrAGboh98IQvvOEPn6VorEcFOLswKXrXBY0j&#10;fiMhuNuO1P2qrdPnC2eAw+Q/n0xgGIJAQ6DPiqkyN72rvu258UIY8lONKGlCDNBs4qRNvPrcc5Xv&#10;8G5ZTx2RatALf/jEL77x+wKO9XjwXivYQLqE0LsKHL8iF8jBmIxyroW56yhDEAMcxjj98JvxBWMo&#10;q3p0vLsQXdFARFm+7t+vbTzdTgBfCIOUZoDo3ASUi0EbOVSyDn//AYhLTVYIXScHSCZ+CaiAC8iA&#10;DSgRdXAEpYcwBucvKzAEqOCADbEJLnAU5rJ0B7N9XLEEfZCBJWg/OKBEzxQqrGVm65dszyWAMdhp&#10;uZEIgjYhK1NWilI3F5Y9VgGAMgiEz+NjhvAmJmiER4iESVh0lkBYI2MILVZvSngQ6AACEpgwjuMV&#10;r2ArUsiFfiMJhiAEjMEVcFFzQWiGTJU2VfZ/8OEVpDA9BfMFujV3XwA0kXWGd2g1ZbiGyhFq5zJp&#10;WSUGadA3XUiIhWiIh8hgssBX83cvQ2RNVFCIFYB2x7Y+74CIl3gxcnAGiiKG+qSHeAiKtpSGfriH&#10;XcAhhXCKQeMh/y0XJWMAMzkYirGYV1ihSA2TRUs2bALwC5jIi73oi78IU1BgbP6nLI4oAC8gh10o&#10;C5gnLxV3BcAIjcGyBo7wGFyEG8mGe7KojVCkdlARNh4CM8+kAVwQAxcgJUygO+u1Zsy4je1IiYfF&#10;Lz3kKGFzBG6AWtGIj/moj/tYQ0dAZtnnhIvgTYT4BCNTcZDIjwnpJ3uAA0XwBQQSMNjojhMpRd0Y&#10;UR6iFIYQBhqgAkAVJZjAFialVRRJkghzXfGoJENTRUxAggrpki8JkzGpNEtAjAhjCIvgCC3Jhe2i&#10;MOyyCDIJlFSSCTwTcqKENtlYkkl5Neh0TxXmTJqmAiyQZVESKf8Gx5M1qZRZaSY094kldwZTGZRh&#10;KZZjSZa3Ugfr9T7aly5eUAaECAYG+ToLUpZzeR7V5wJWWEl8JJFayZdtw5R8KBXPZGcbEIYtMCWo&#10;sAg52Hp405eNuZVcORWQ11lLIHl0aZmXiZmZ6R9ugJWNSEJeQIhpaS94NQTcopmneR18MAMBRSCk&#10;+BRd6ZixOS8hOIZi0B62WWWKIhZvFiXZcC2VxBRDcDsrJ5vFqSLpZhUYQn9ukAWo6ZzPCZ3RGRh9&#10;EDMeQjV31IXpYZ0ldFJiEALSCZ6BYQkxMCZJMoZ4BZvGqZ6qQptdYZtn9QKVUVZhgwRT4ggg0zNW&#10;mVXryZ8Igpz/+CIW9ROeA0qgBWqgKFEH8ck2dwQIXAgJj8GOrZJ1RnCgFboTtdWUyNafG9oqEOWe&#10;M6NKqeIVMTAlxEAjduY1HKqiJlKGdudMMeBsFiqjM0qjNXoQ6TkvzFVcdnIGXHifvNRII/cBNkqk&#10;LHEHGMqHGrqiS0opHjozqIOWKSYGNgglAhKc+EWcTKqlwLEjxOYUN9J/hWAEVFqkZWqmZ0qXONqM&#10;jncZK+AIUhgJM9OZ2vJEXMEJaIqnHkFELKBCXiFLSXqec7qlg2oic7M7DjRshRADRxMl+UAjXnBX&#10;hYAshEqpxFEIizAgiuAEypCnneqpn5qPDcAuaroqOnoULBAp/weWhImgVI0oVjEKqrH6EA3AFC3Q&#10;FRv2p5oWqJXKqysyN4oyehGnBlTSCyEScjCTWL2qrKThFTBDH20pq9EqrdNqhDkwqhHaoWxqZ/xC&#10;CUrIGsOpfQUCL9RKrgTBBs7yBZ+yPgplU8vqrggiYITAFIzgBGvQoFMiKXemlwT2rv36T6wTKS/A&#10;qOVKsAVrsIVXAkOBlA51fknIDaQiqK8yPvAhBjp5sJ+KH0WxYyT2mpzmrx8rHLQ1QI7gBBYLJdAA&#10;HyVlBNlnZyDrsnTRrKQAM6p6sTVrszerb20gTQtrk+oBmkhYB77XVyglrpaxPTiLptnACAJirIek&#10;q8jWHrnhpf8vS7WjwS4daGc1cI9SAgmlkH7KcWe0wUCgxrNVu6WsEwNMMBBIy7Zt67Zf9ks/WC93&#10;ZHErgJBG2ArIUrYSK66s4QJvW6TSwAiHwC9dCjNPWyBRqyT5ZLaNyxlX6ywswANVogmMwCEUFjCJ&#10;ghV457iDelgvoAadALijS7qlO14jFrGZh0B1y5smaAWIpiS71rMFopwrYLoyygNhcSet2rm9Sxci&#10;MjDJcScuAEleVEmloAqCRyVmQIchgpe+S6myZDnLwzzp5y/KcQSed7vby73d21YhoCQcSzCNd0dH&#10;ka7wtgRHOALnZxlrNrsE4yj36r3geQFO4EC7K7fQq788smj/yPYVp7pOAYwoxlAlzBuPr7e/lSq9&#10;Y7t9ZIWKuMBkyxEj80vBFWzByVQDdac2qYspdXdA11KxRggDu5OlVcMV2nvBqKkNxQpNpJrAL/x/&#10;NZOfeFIbuQA1QsAIsDolbaA7tOe+MEyo23cjXXGblyMED5AshpAL7QB+KezETwzFZcQHR7C3Fla+&#10;K3BHYjC5JghxPXM1lwF2UYyZ1lCsBQbEZ5wVM+NC/MUUjqEYztKtVXIOpiAGRqA7I4nGTCrEwFrE&#10;99QBXtQFvFAMYkzIhWzIxTN7nAs7WIxAHrwCYtCjJYgFRlDC14knS1BphzyWqMBAYeOaapjHoSxL&#10;alc7uNAM/6ggv1NSXbbDkx8Yyv2pS+wqIs9VCnKQApqMy7msy0ojc02BI/n7Kho8sZfxkyWoncC5&#10;oBRbB7ssk1XAyWBLN675ymc8ygZCO12gO7hQDlZSB45wLgXnIcI5zSoay1fEGyvQARowBM/AzO3s&#10;zu/sLT9gbtnyyxycKcJMu1xxBCdQgksQPYyMJ/YHz/wIC5LCU9tpxuM8zrRlJyxQAzo8JayQGzt0&#10;eZWs0LJJS4ylTQy8AhHwCK4w0CEt0iMtKG3QVz0EzK4yIhsMXYbQBiUYAyOGrWsazSSNj6hweZ2Y&#10;nxe90OwXcNJnJe+gC785baw8tDxtnBmdTV7B0RFQmTYN1f9RLdUTkgPNRFb23MGPssGXUQhOkIFv&#10;MIlUk0i6Uy53O9WIOAY40lh1U7dIncCMC5wAg6pHsAgYeCWUYLzK4dZLKnB8pJJdkQvQ8FJnTdiF&#10;bdjiEQvQxMgJPTK0hJ9RZbIJqAaubMKMXIGDfdhdSAVLoNYtxNb/W8V7/a70ETDizEUG9wJLIJdW&#10;wgmM8GLwAdeibZyh4tdgKwC4wAtFmNm7zdu9XRhtYAQtA5AuLLF3k4tiYNYKmEU9RNyYokhr0wUD&#10;6dtIuH+TcRTd1UcGI9ud+0V+7VzjFIiDWCVx0DJ/vd0bylpbFDDnwg6CON3vDd/x7RMgszNO0UKM&#10;DYK7xDv/Q5C+Ddi+zD3Tq/LcviTd8t2AcnBAd4TdKxTa582r56l/RdEFi4ANWOIHLONBWO3gFFlk&#10;dnYUhdAMemDgI07iJa4SJsCH1XbfQJow5iRQAgACDVgHcsOvjRcvMkOHR2vi4TcOiuBFsvxEzb3h&#10;nrtiJtVHpCAJEE0lcbCy9xQ0Qj7ksZgLY+ZCtAEOzbnjWa7lW34RZ0DaaVd32hfk+SUALsAHDOgG&#10;+bwwR3Hj/0eHFMrlxBcKj4CfQL7TUU61BvdMqoQupEAOWQIIjqCCloF+Fo3nSUkKvMABH1BXjZAN&#10;cQ7pkS7pBUEGUNVMq6vhmKKHLIDZCXgEfVrjzLcCLhI+/03hIhky6Z+3BHZWQP+rUi2EI70TkZl+&#10;6CrKR6S9AtCiJSUAAymqTytAvJvb4LWudxngAIXQC9SQ6svO7CU+DMHNyLaH6dzJ2CIkAK2wgFNs&#10;3cOe1aR+OabuCITZ7IWnCVSMxRziL6/+AbHOGtJM7P2KKvTBBFtSAx9garc6tusk7O8Oig7AeOIw&#10;7gEv8LwtCXyFx3RL63oSzZejSKqwgAyULUXhIooMs6MEUZC6TRvQR7vDFZD0mu4TNSk9Fy898EXH&#10;BxHH7y7rBSp1M00ZGZGisahADU18JVNgH+Gz3kWb8mznoTzkIS00PX95FBvQQsNZCNSADiWv9Esf&#10;1cShUv94Vxkh12PH4tmLq7eXDh9QvrlPoIAQCkcS/yLcXhU5hSEAo2O6UxTvoVUr3igJFPIJPxWS&#10;wPRCpwk7n+csLzL04UUsoCadYwiOMHVaAgUxAD5JytJ2v3Y9nxyM9QFvYTl2QvQv8EwO1Olzb/mX&#10;j8soPhxP/zr/mxs7Mm3sRfUfILVdcPWFxeKhoQQJCAo/PBsTL/ZUEeZNATMnaiem8Ahe9AEx1oTi&#10;i9C/EcKYv2+UIJx1iPjvehRaIwAr/oaWIQSkINhcYja6A+ABfvydxruuZSpM7Yak8AhgKfzhL/5O&#10;jAOWunJRjwtLwTtdcAhee9unSGFZB293du+jkYDpUaf/ox72oDH7ACFAgJgvhgSsWCFkhSRJk4QM&#10;EbNokSGKhrx4ESgAY0aOHT1+BBky4yJh/0yeRJlS5UqWLV2+hBlT5kyaNW3exJlT506ePX3+BBpU&#10;6FCiRY0eRZpU6VKmNkkNMWJE5FSqVa1exZpV61auXb1+BRtW7FiyZc2eRZsWLUJcuAx++NBFQMWD&#10;QpqRa5o3L6YYL8QY5Hhxo1rChQ0fRpxY8WLGjR2DpGt1xYYNK+Z+aUuKVCa9nT1/Bh1a9GjSpU2f&#10;Rp1a9WrWrV2/hh1b9mzatW3fxp1b927evVc7eSywUKHAF4e0pSh3EZtRFHF5REjxoxcW1VlcVIvR&#10;93bu/91xnuGIUKAYMWrFC5AIuEshQ4uOCHR3soGEIcQPrjAiRjPHitIPGyrEOwEHJLBAAw9EMMHc&#10;ltBAg8GCgzBCCSeksEILL8TwrLY8GiIJiAwhZQwyFERqDDGwA6y4DFdksUUXX4QxxsjuQwi7jBqc&#10;izyMhiPFDRJ/BDJIIYckskgjj0QySSWXZLJJJ5+EMsrc2EgxOOQA02AFFj4QoxdoNDnJDxiMGGIu&#10;wPxDLrzzNPIPrTqkhDPKGAY7jzzzLENvorqG+AKSRbyYJKURpBIIofz2y6i/KgszJE5HH4U0Ukkn&#10;5WmPI3DUKEZNN+W0U08/BfWjDTsik0xcSDmFUpX2+P/iL4/sszFUWWeltVZbCZsRoRof1GCD8coT&#10;YBQBflG1WGOPRTZZZZdltllnn4U2Wmmn/cmRRR27UqANNIjgg0V6iSUlPIwIYwiKiEPTLTXxZPPa&#10;sQpJg1p5VbvEiPOiM0SMDw7TdQX7VvjCx5W0yOFeudw1M8U1y+qiC0HmhThiiSdm9hOFbHzwVo03&#10;5rhjj1s8r78VuljBBQp+SFYJL0ohJSTBMv44ZplnphlCyjKmDq4P/DoTI+cooDhooYcmumijj0Y6&#10;aaWXZlrahR+DSyAb29ujpSpAQOgvLybb4GUbhxtOapjfNeSKps+mCRIjWMgIX3351XUugcx4qQW5&#10;Drr/G7I2nyZrBSnQBjxwwQcPSgeErqs5ccUXZ7zx+wTq7yABlFD2AiO8wIzdjl52vHPPP/f85s23&#10;hItndDcqhFjCV2e9dddfhz122WenvfbRttE8uKg1wk6RKV6SJesTufYadbDFTitfKmxfWvIVAMQ3&#10;1rRGllygMNK4IKYLjjDCIIUEInnhNqdfwRHmz0c//UnJ8UKDDCoaG3T556e//sJW0MCID9YmrhRT&#10;slDWJSRHkacJxn4HRGACYxS30a0AI4MpBC4WcQf1VdCCF8RgBjW4QQ520INNcUTuDlMmOvlrCB+A&#10;AVRQUYWZDOIQDaPRfVhAPec853FqScIH5xXD+1BE/3pmKcQQSAa+TJVgJjtQBHEqczfx5G1804uB&#10;DqU4RSqiBhUrcIAG4KdALnbRi13MEgtcABWDlMIcy1oE3txSwB9+0Y1vhONYGBgYLSGkTALoQlso&#10;UUU+9tGPfwRkIAU5SELqZhEiJMwQDJgRhRiiCx8YgiK88DuazAF84UNIGMtUw0IhkiwuKKSxhCGe&#10;jeDrfl34i0UMcQQK2gQHZyCDI75QCLlQD09PPIvP9hhKXvYykDMwiBMRFkdiFtOYn1KkQJrjhOwp&#10;axMvcIEA2jIEBxYvfsfEZjaJGTZFlQkhQ1xPLhLgS3KW05znRGc61blOpUUiU4mZmgDC4AVzCUEg&#10;vf/YRk7OQQaD0FIA1OyCF/JDHsDwrSwrwAI7oWSJ8xDHlISJziwjCYWctIEMjFBEJxmIS7NYxgvm&#10;U2hIRTo4QcRAkeziqDZVulKWMgZAHNEDsx4hBhewYDgktGZLdbpT+3GzP6WUy3oMscuRFtWoR0Vq&#10;UpW6VKYiRSrXRMtGBpNMhCRCFjuJhUEA1DC5QIU8rrrh9MDUVCGVR6qJAkwbxRKRIQjhBXLgyQ/c&#10;oIolHOFELBgiYsgkgACR1a9/PdZBWNA9i0gVqjxFbGIVKxJDHGIJwKjasuyxhG0ZRJF5W2xmNau4&#10;yBFRAKRYxBlUAVjSlta0p0VtalXrukQ5RjCGKAX/NWbxk2UAgxGMIIVBarSzFwyzLKtc7YDsYFaP&#10;+EetYfnCIuSyhJ8E4xB6qiU82VaIhwXXutc1UBUwsjZD4AJjh91seMWLTUMsgRHlaBYwDuECywQR&#10;I5gdb3zlC6rO/pM9ETkDdvW7X/7217//BXBuqtAY7JSpe+ZKVVCEAYleAMujvPUtWbzAiADjBgwD&#10;cRXieIe8syAkDT4IShskIUv4Ss2gYYFLBMdaYRa3ODSdAAEI7CWEVhkEU8edb451TL+L5CCyzIJE&#10;GIQjgBkK2UxUSemOlbzkDm+gOhcRzyhIcYYoANDFV8ZylrW8ZS6rVhLAYowXDEGmL+SwKFKYKd5q&#10;/8Svilyiy6yZC5kMMlgO4/grCLHDUOzAiDHccXMnBgsk2zLaNxfa0DRpwxJe0NYViOEINtYAh5k8&#10;aUon7iJ9cJYU3iOcGgnxyFNJcqVFPWqqTObJW6PelA+9ala32tWvhjXsJLHXCEeVnmXIxlEyMUuF&#10;rPk/BVlErEODFR9qtCP9EuFktFRjQyzjKDkgBXKo4wLqlEujloFfZQAN6i9YQdjfznIeSD1ucrdo&#10;P8jWCEEzQpkNjNFMuGCPIcigg2Y2qw2GwF+WElbrcvdb1JShiGbcNZn9VYSW+KGBlcG9cIY33OEP&#10;h3iRyuCzUHvk3HPk3JELURAxeHMFL9ABU+SwhP8Zsk0gH6qMcOzTroqHhEz4i3hSBnyVYvOwbf06&#10;tq68QBABlCEpp1DX1k5dyrhle46SsQwuvhCHmDddtW7wd9Sl7piLx23nYBUAZZ7snIqI4QyfeNYe&#10;1iCGyei7vlNHe6UBDqLcfmQycn6pZYxgNqfX3e53x3ve9S6UeSYMK1VnV8alw3ECrmAINsjLGFyg&#10;b3pu3BAp5+vKxTyjrLx8BfLYu09yUBgo++vkYqgBBpZiAhwIRDOSTIjA78PuybccMm6ZQeZlL1Jh&#10;bDrtt8d937CdL7hcpIYNvbkAjOCGejdrGKhoWfh8Lx075975ii38wnYlcDBgChjImH32tb997nf/&#10;39C6/TTSE/YyusyRZELQwBAs8RlqlCJuBzPIa3XboIdmxQuVwYf3a7J5wnQ+rWLAg6bQA7nIrSGY&#10;oRVQPYRgvbO7ii6oiCjSvwgUJEsAs+ezwAsstd3Tlw9YvrYQjypBCCEIg2gRhEdAPnzzqNbbMAxk&#10;wcSKPs2ZvrZrECEwBGyQwBvEwRzUwR1Mp0HQrefht+CDH/n7Qb4ywny7gdBIhW9CK96ZvIOgPyDc&#10;ivtbAULjwZQYLrBgQBMzE/ZYBEzwDB+AgX8SFt4pv6LzIfAqLooQgzy4wjfEICYwshakQzp8wTMU&#10;nmiDN4F4AREAgmjBgvoADOLwgt7LiOarw0R8/6Ow4Z06SaVOMoReADE4pMRKtMRLxETCcQSySwi5&#10;oTkUxJcfxJfw8ZUZgKvR+AFgmDNC6SyEiIAI8BVGtIq0qoxFsAdLhIMK5IothLIjMwRWAI0nCJa5&#10;KITlE8XdKyytAJAx64FMdMbXMSk1VMRpHLc7lI5+IQ9SuIUvEACFQDxpkQMyWblC0B8OPERppMZ0&#10;rB9G7Lxf8Y/JKIRqeMZ5pMd6tMd7lBRGKI9OzAprPMZr7EQ1OI3hSAIOgJzIcEVYjDxiM7EVIAlL&#10;vBysEB+O8j82tMLQaLBF+IIGETPNgLcaIZ1dfCAxwMeSRJolQDV1VMnbGxkYKkS4iA6IiIFWkv+W&#10;Q8IfvBqCnLwcdFzJnpQffBG4lLy5XrAGkzTKo0TKpFRK3ICCgvIkqrCRkPEhQ4kBSYgC1cAAVXA/&#10;GHSgfdu24jI2ZrDEIAw+tHKXXjwXRSiNbDiFRRADjmS7j3SgkNQKdBkPulvKvIQWSKCOp/TJv2Sy&#10;lpSLl/yAGiEPppuWO0ijLLGjctlJwITMBALK3BLKTkoFvcTMzNTMzeRMnogBQiEZi9CKqLylqcSP&#10;GEDM1eBENaG4wtuKuGmGSuSErwwJysO5kfmCVnkBP0CNPaiBZnCo6sjJm/NLlzEXjAiDJ+jM5ZSU&#10;MWCbEovM6BwvTEFI4kAXI/AxeWECPAoMHUH/NamUzvBkHKhAq32MjhhIA4VjzvVkz/Z0z3p8gbDK&#10;iu8ZvweBCBCYRNe4ACeIgfsgwFERvn35RMo4xFCgxB6oHmWUDofiCHuSpnyZA9WIBRsSIxbwEOKc&#10;wpozs/fkUCTRhiPgSfEUUZXClNwCPyPUiLmTl0E4g/c6RO/EufAb0RntmKhIlOPsRr46gz/o0B71&#10;0R8F0r3bg/ikTZDAH/gzhJy8pfx4A9m4gjkRjwgqCPvYnVl8PF+Rmh+7wn3MUIURD/z4ApZZhBBw&#10;DU/IATHYACGYofFBRA6pj0IJ0jhNEDSk0TrdqRSJHF1hBEvghnmpBmoqTYTsl+Wz00LVmIsg/xl/&#10;+oIYgIP8lNNHhdRIlVQsiwE8Jcs1FChDsCeEcIK/qQ0faIWJYI+AUiQX/cRXLJQNQAU4xIIjKFKP&#10;eEKBUNORUSQj0Ay6eY02EAM1zRI2DdG5ICGEqK5JJdbcwCvDcz1DVVYFGoz+yKvUlJdcaJ9AfcdB&#10;jdVlxdZOkZ6wcYTlKdZvBddwFdelqtQm7EfmS1IDFA86wI08EINt7KpFIjZDQNWDUFU4NAM/uzM8&#10;iQhHeIQ14APZAARgWAQb2pwQLUZ9JdNxZdjVuKKRKQSsy9aJ7SIpdUtg+QIy0FJq+QNGk7TpeEmK&#10;FdkFStKXQYVTbNiUVdmVZVkqUgNUS1ZRcf+PRYjPgHKEFcsNH5AEzEjDBL2KtZMaNnhD0QwLy+iq&#10;JSiCNqiNYigFboTVX43IjKiBlqXazvADU8CTeBvZrUUgCZKIghCAMQjAiMEER8ITO7uIKuXatbUQ&#10;zvECoqrauJXbuaXbwAHR+uvHQlgERrArqYEF37ADRUFBrQDauRiDN0QIv5BIRJKLL3CENHiT29iD&#10;MyjCrviagajbzBWK6wARtvXc+REohdiSOlDPeUmF3Nq4rtItypBK/4Chz4XdxkiOrqqDE9Dc28Xd&#10;3NVdZkEBbXNIm9SKMhGC4RUAJ9jY3uiBIjAyRXDaxRU4fNOAK9wGhWiVxQ2JMWCEPMuNwJX/T6w4&#10;nRQRA2/d3fGFiT2oqeSI3fRdnOsIwSadGE3oBRO1j2tkXWq9JPXFX8MghS+gHsoh3/8F4AAWYCG5&#10;g36RiFcNDBrpgk0YEDoQoi6YJa1AiOdFiCucgTXRORXEOXpKgu1igRoihRzwDTlABYzI2rnYmf2J&#10;vOeAyUD9TuYa4AEG1DRs0/y1Yc7DGf7IF13cnI7IhW+ArKDJhC5oEC2qCAS+4SS2iotQt13RksEc&#10;CVUYhBim4iq24iumDffrguo4SAw+j1MRzYTIpCVwg+P1DjTDt/BxEEHtynNkC7cwgsjVQRBIOYfa&#10;FTz0KDIpVTFjD1xQHd+4tyjNiBd4ARUe/w4WLkwXrpEXwOLxFQZ7AcKMU+JJRowfehA2BBZZHDJ5&#10;eiBcEAehUYY0gEIjdk1KNmWuYGJX6TR5Mjk86oJFcMNGluVZpuVaRgptIIXDMblS5qGgDB+F0IAl&#10;wDQEyYRgIhm2ETMb0rnieON8wYEdLAExIBSztAh2+0DN0BVbJYUgwgET8I4UkIMjoM/h/UBC3pfh&#10;wCXxGAIDteW6BdFThmfFYMTxUbYihqSCUL278YIXIIMaaICh+YRFUIT4QzWKi+eDrgrXrIjBhAhS&#10;aBgKIIF2luiJpuiKbol7axjyE8WD1AjxIAVGWAQyuYMp/pE7IGRHsBZ73T0OS0PpaI8dDP8BMWjl&#10;g/Qha8Y2bL7pXHCkmBKQQICEhHjBuTDnyEtnbDNji2bYPQAmhGbqtJhnEKyMIs4PrvOPYvwCNegE&#10;osEEfRSbNYvZpp5khfaPIRiDL0g+OUbqtFbrtR7gRzBbjeYh5vNokDaCDQUSNHgBRnCE3CLnT5ua&#10;wjqX9gjYHDxIWMHj+pyLWzCIJXDUAZGCgtkAimiGlsEiB9g9ADWT8wAptmZYmc7sD7xUsBbtjDBE&#10;ZPOXlTtEqYGhMaABTyUaR+ihI9aVrx5tG0bnKiGFXaiIJViD0uXs3wbu4GZZLKhA+dPhKqmlJbCE&#10;2SoSTHDaB2pNHf6Vu2ECHWwXwwZI0E7/RmI0BPc9kEzoFT1shoNwAMt+N4P9bL4aEeH+VmHw7OiT&#10;0dqW75AobWTT5IyWVzPg0aLZA1TQ1C6Au36h7flO39vmCM2wjyMYZvZm8AZ3cEjtgb+AFUI1y2Nj&#10;gepGEjNICM6hPP8gDxha7xukgtflCLg4QH85ldzKN1LIhUVY1R9pAF3IhbbTFdaV0TaRCzd7cEhN&#10;PgwdcAIncEyOPrmIARFo7KFBgzIhjgOk6V8Fcvzd50L2gq5CBdfe8SvH8iznTFf1PILupBd9RAHI&#10;AdtVkhOgAR3mG/gh5yHIQcNZaYEwcV2JIIFb8UVIhXwIEnGY8Zuz8fHxcxjWch/dg1K4/yE6ffJD&#10;R7IdLjwYoiikyYIlSCbnaXJEb+oo58BOhNtA1/RN5/Rn/NBQXME1uTrp8DknAYON4GWzTEkxKD79&#10;W4JC+bQYTdItwRNcWAOSFpJBeIQ9jJWjo+cu6HQOhfS26Rp5pXREhx/Kw5tIjAJcP5o8MIKGIShQ&#10;/CwZjLRjp+ReYZOWiVgaCPZvB/dwz8FoMILKiIz3OlvwFeEoUQYyuBzDi/bqcUAlz+ZHuME+iM8B&#10;csrzIGsXMEdpMqIigYU9/CfwOVbp1ihxZ04qOIIvWA97lWRsJ3Cn7Q9GHBnL8BdgXJociHZUSqW4&#10;UT1Mkfgk3hYgBIzDVfiUV/mVt7tegP/ZZSz0uwEMNIiTThiDgzACh8csos1maLjBMviQXtGaS8Y3&#10;FmgQMVgDT1CSaZhxcszJctGcH1oBtGb5pdQI8nwcQyjkkQfyJXh17jxAcyEFUzCFNhhWpeHyj4WL&#10;auX6JG4BvIpgRjjqqqf7urd7LuODEyVGWXXAjpOzNWBnRxmENJhyA/SCQmCXsNkuMZDHCMSIvxD6&#10;7eZoIagMMaD6I/mF5+CAFwgiLVGRmxOYuz/KC+DkOypnAW372ibkMsGkFQgDEBmHM2oaTCC5s32Q&#10;tXfK1LfhEy4EjRf93wf+4PcvKahcNSmIL4iKJpiUARQAF9grPEKdTMmPaJDA4Vi0Xun/2c1pD2Do&#10;0ybhBksoBTLhEhBEqYtgZOHHRy5lE/DU/dF2pHgFEUagN8AZB7ON7Gupufa/4RbvMYDQ8m8gwYIG&#10;DyJMqHAhw4YOH0KMKHEixYoWL2LMqHEjx44eP4IMKXIkyZImT6JMqXIly5YuX8KMKXMmzZo2b+LM&#10;qXMnz54+fwINynKJgKICVngRMKSQ0giQHp1xInTnHhoxZogxWtSLIUNFu04NK3ZsSj9Fh7zQsKKr&#10;l6RaBXwxdIqsSlJGjHwgRUrrihVGDXEVY4cu4cKGDyNOrHgxY5hUiP411Per17eWL2POrHkz586e&#10;P4MOLXo06dKmT6NOrXo169auX29m/yqgLddFsRoz9gMN19ENXS2zhS18OPHixo8jT658OXPivA61&#10;xS19OvXq1q9jz659O/fu3r+DDy9+PPny5rFTyWp0BQtDhQpJZvFIUqbzFi3MiPHi7GyulcHaF2B4&#10;weCCiyFDaKDBb+v5ZcgZewh40B6mkCKEBpRNRplkSkTYoYcfghiiiBoJ0IURYnSxghhiFIihX83B&#10;GKOMM9JYo4034qhZX17EoModI8b0yRJDGNWFVh8g+cF777W1Yo5PQhmllFNSWSVpQxghBZBbctml&#10;l1+CGaaYY5JZpplnopmmmhKNcdSLK2wAX1xJPHAGKGbWcYR7RX0wBCmG4FLIChFwsv+moSupQgou&#10;RgyxgYK8MSiAIbeJGAsuQgjhYmSVHdqpp5+CuiVTYgyR4ootSirZi1ay2qqrr8IaK3J9GRFHqBrJ&#10;4YghRlqWpJJLNqmerMMSW6yxx9LoRRO3Mtuss89CG62001JbrbXXYutTVhlOpqghLLyRJh1/ISkG&#10;oII+IEe211YiwAYdGKIXKSyopRUqrnR5DTV9wfcnUysIAbAYOdy5rsEHI5ywQpAh27DDD0PscIaY&#10;9VVxxbR1lbFlbvE1G1og1LCMwgc1I+gKSEacssors1zsBhsIUEiBXtD7ol5igDCyzjvz3LPPPwMd&#10;tNBDE70lFS8A1rERjPRwqBRHePH/InyGiHHEIkUb+ssKHfiGSy6ksOeXkV608aUmfX2R6q4AAzyE&#10;E35gHbfcc3NXAsMt45233nurNvFlFluMcVcGVubxEIVr5YIYS9Dx8zkl94Uy35NTXrnlpb0c88xe&#10;vGwkKYscgQfdo5Neuumno5666quzbp4URngxhBeyfdV4p2xEvQJThnyx+BG2tz7iI8ICrGBShaCi&#10;QwphboOJGCy4sEEppLzX1wsxnBG89ttz71E0wl4evvjjI/uC+R+09VbGer2n4Vs0I8nCCilONoQY&#10;TlgySNDDxCUp+f8DMIB7m8zuSIGD7iEwgQpcIAMb6MAHQtBQRBIUC6C3BElo4laY/yCFkYyQBN6p&#10;gAgRLM8jhlCqoiToC17oAvLI1AcxuKCCXyhFzKwXAzKMMIc6nNsjECfAHwIxiMsx3wvQxzENsU82&#10;GqvMClzggg+8gFt9UcQYNiE0LazBXJI6ohC76MUv3qh+kjLDDstoxjOiMY1qXCMbz0gFI4yiROz5&#10;gAxsxSw2xMyEXtHABtp4HTt4hT0xY4sXcKAlM53jG1FjwQtAEEikXMKPkpykp5jQDB+CMZOa3GRm&#10;AIcULhplEYv4DeCMwoINrEAtL3CCHDyBNUgMIVMskBwna2nLW4KmK3fZQHsqwwi4UTKYwhwmMYtp&#10;zGMi0zsZyIDslkKGQz5LCkuAk/8KBDCKQCTTMA0AjNRIyYM0sSJ3jQykAIwAiWyiM53hicElcenO&#10;d/7Qk+m7jChJWTEGaSBgKxjDYLAmBUaMzQu0hCdBC5pJXRqBlxkrBCzU6dCHQjSiEp0oRYOZICPB&#10;B3jQQoMALiqAQlVUW5J5l15wQYoMGsoNX6AVCyTll5DCNKY+scGqDGrTm/LNk36hzcV4OhlDHOER&#10;aXBFN+Y2A4zO5p6pwilTmyo+QuZAplKdKlWratWrYtVMwzDSC9zgg2upAhWizF5WY/LCoryMRaT4&#10;hadS0ZcKyqYLZZ0rXTUCA0nRzql63euwdNqf3H2yLX5p0BLqQzc/1EArgKUMXxv/61iIHc4Iiqgr&#10;ZStr2ctiNrOaFck0irKEPmQLEqLE4WZL4ovZVMYIZNDfp/YAjWb0ZzZVKC1t50qFowyhpo/dLW9r&#10;tD5SiMEtqVwLE5ECAifcYRalw0Ip+tKFwxVlR0vtLXWri6MuuGVqsYNQbbvr3e+CN7zipaQlXHEO&#10;hEVBB3kY70aY8gVFlMgQU7iVpQpBpNmoi736daglSsQr6wI4wMOJ159WJLu2VFAD7EuRAJQQydNp&#10;Im0AW5B0FyTgC2P4NV3ArlJKpLYn7DfEIh4xiUts4mtxwhqfUBgc4HDiiKDCEKOI1xqedYdefEsA&#10;ZH0xj9O4if75LcNCHrKOIjUb/6UARomOSENyVacEFvxpPZSZJ5GrbGXP5NULiogXLpbwgx6DOcxi&#10;HjOZyzydLOwMzWYuyAlQ8YX3rCJalJCMF8hwgjXjuXtnKEVXgnzlP2PYYu/b3VbGoFHUneMDAkDV&#10;UaYMSkBDOtIHKhAu5pvnS2M605reNKc7jTUEGEIRwOAGtb62iBB4OtVYq8wQWtDSSMMawEc4guwq&#10;psoYDBUZ2hPGIvqisVT6p7ixHnaGs3sgqh2hFapeNrOb7exnQzva4WkAV6xFjFMsogbS3ja2qkBh&#10;3RI73HpdwhKCa2sBjCEOf9heKNZwiL786ZHBji64xW3vxrrlQEbg3Tm57e9/A/884AIfOMElMoUa&#10;cPdaaBBDwRtuqCENVnb3nrhTDbGIR+hgD8pFIA5KpBfFHnhwuHCAAyhu8r16xb5U+wIZHe7yl8M8&#10;5jKfeXgzUQKDvYG1NN85iNJTuDCcPOjwxCgr9LBAH9DAc3sxihH6I3KSCz3qBlV5V4aABp5jPeta&#10;3zrXu+71r4M9TBmjjdTLTpwK0ibtj/6MxtwEuKRY2CjCRUoFYeeVub/IEDFwgg568FUHtmHDXDE7&#10;4b3YPqe33U0J8ksh4t0VUqnWBGGfPOUrb/nLYz7zmt88RuQRb7IXPvSqQbvaqTyatusU7pgUbPpY&#10;4AVGFa6UYmCCHR94AidsGJP/ot99+A7flozFfrgXAlRccBEXRh2a88pfPvOb7/znQz/6Jw7G0mPL&#10;++uLxpOaAT7wKdZT02OGkNA1CqqAuncdSOHLOQyE2hqN/fdTrvSbOSGWGIWpR0g///rfP//77///&#10;AyAaJYrcrR38GSCDCFpmcF/ivUXggB5w/IbaFUX7dMXumEHyjVAUFFC9HWAHQoz8ZYZsYIkJpYgQ&#10;ZEMAomAKquAKsmALuuALpkkcaJGfeaAH6sUCxh296ZRfcZ+8JF4TIUXeFYhe9AIZOAEOzJYaMcGe&#10;9FkNOmHEmE9x6RbwkQpgsQAmwGAWauEWcmEXeuEXgmFNOMIMcuATvt8N4qBl/+zgDqpNV/ighbHH&#10;q0kKpekFJVgRG5lAEcjGvh2ZGfphsUShDqpPxqhQUWQKEoRhIiriIjJiIzriI/ofFnAMDf7hE3pS&#10;GmLGy6xhYHkBLjTDIjhCDuiAD+jaJF1BLC2aZChF01ViKyKLBP7VfSUcJNJiLdriLeJiLuqip8nB&#10;f1GiK3bgJS5gZmjiGqYdoKABHaybMFGAC/RFgbAAdskhMFIjrMDiWQBdJOziNnJjN3rjN4JjOErV&#10;ErBixeRgNRKePOUb9yXgkbXFiayIuQSX+jiCJJRXKR4TJBzFPPVZGaLjP8ZIhhCOITCK/MjPxLzA&#10;xonjQjJkQzrkQ0JkRJYOFf8swn2Zo+4BpNC146Z0xUr1lCmZ0F2E5IH414aVAR10Ajq9gz5aXz9m&#10;5EvSiEBmzBA4I71E4yApQrhI5E7yZE/65E8CZVB6SVGsSIacI0wK3aPl1X8N4uPF4yNYghTsQTpA&#10;VB8UQlwYQhH9IlJy5XFMRrAVjpEQApEYghPYglCiZVqq5VqyZVu65U6sYm7lHUZ2pb1132gUwr6F&#10;GhpUgixUVA64h6JopT/WZWG+xlcCX1JkiJEows295WNCZmRK5mRS5ltCAlPEDvgZpskxyfsohezA&#10;zhDEQA04AQ24gVTqnEwlgVYAhn/sSAFuZmyiRrAo5ouIASOgghtU5m7yZm//+uZvAqcikkEePaBs&#10;Ulzcpc/rwc7rhYEajIDRXZUfLMV//J6qaKZxYmdp0KZWFAIonoExBGd4iud4kmd5mufXTYIXfAEu&#10;RKOT+Fd2ihvVLIEjkEEauIEc3EFq0pUsGEEuHAIFtYBi5Q58EuhpCFZfZMoRsNJ5MmiDOuiDQmiE&#10;5hlqqYp7bliBWlnptUUjQAEdTEFKapYRvMAi9MJR8JGAbiWGquhlHOhkHEHZSGiMyuiM0miN2ihV&#10;bQIZHIEiHOT1AZagqV48esZRngaRogbpgSBrMiBfKJVqzNM15tICioFQ2acc4KcnDAIGjFebrGiX&#10;YsaFgmVl0IzrTRcTCQAL//QCPtzomrJpm7rpm8LpA7WBE+hJk4rej95TkLonZxhpafSpZjxp2hGg&#10;oCrgkhqZk6rdEExjH2JGltFGISRBGUxCJejBFZAYJ4CPl2rqe4bpVqCdpHDQBEWXC/RbnJrqqaJq&#10;qqrqql5LEegKvakhYcYnXTbgJhqjhlYn9zHp20HpkDLgkuLgfYWfxmDmX12nmxwr8FGgxYGiE1Sp&#10;HLiCK5CAD+zBBSzPQ7mSTlwBIwjrpm6qQBnRsKpcIaDSUegCSrFquqrrurJru7rreWSC1aSNh8Vq&#10;2f0pAtqqOuIqJuqgAxIqaOTVVxzeX7Rh1YXfBLrIsb6P2vHKkixJiSRCGf+wwRvAwibgwTKG1Duc&#10;1064ASx568eCa7JWRuOhkquRw7uibMqq7MqybMvuBClsWZFERlLJaugNo5+OHZQuYJL+jZ0KqGAd&#10;as/W1Pp8QdGKEiOQgRE6gbO6gRvogJXeQdTeATIMwjbMAhBklh2cQbbqBBOw4sduajx+QDtmTIEA&#10;Bgt0QF8swju4bNu67dvCbdzKrUIIwiJEGb0y1oB64M2SRmLqLPfxbL1mxu/9KGeQLdWsSCmkAiWw&#10;QhzYQSxsgh5YgX5ZAxmoAU9kwQx0K9h2qdgeLqAESm7JjxCU6tya7umibuqqro0ygX3J7MzqbdQB&#10;KYUu4MOy6DEuqU45bMD/WsYbBl9fJMjwcZ8YfI4oGa8jWIIlTIOVQu0rTOseDAIBFIBArBkaLMEY&#10;JKFO4MHY6g7nauq3IWbS0MoJocIsru75om/6qu/6tqUjIOwU3l2KitvshulCDezCCk4O6q7Dbobv&#10;4mvw/pUiKEIpiMEpmAErXALFzoEsgCez9cIRvMDV8YQEGAF7wIf3din47lRw9AWWGAkrsG8Ii/AI&#10;k3AJ5yIUVLDP8t7EuAX40cwDFiegHtvvCesnKSnwoUIOS8KzXoMnIAMGnGXDFQMh6M5q9YQaoJJf&#10;fBwGgyyjwI6trcARQAPbmnAVW/EVY3EW95/mbuQBusXhPKDrSWCvbgzu/6pKhqSdGChCI6DBE1TC&#10;JkwBMfDcIECDh30TTwDCERglrTIxgcYOoyiFhfSFGJysFhvyISNyIisyzWEBzf4r7+lqrHZxwRLO&#10;xDzeISBt0qaBJKxBDyPDNtAC5cFCCiuCN+gnThhDxZgQi/BxHxcmlSGuCyyFVhgBONTDIuNyLuvy&#10;LvNypmmCI8ew6EVyDfVrdG1Yw+6OyB0FC8UMFSEwLOgBiGaeD8RAEvjaOPhEK2AKe6zIvbpyV8Ky&#10;gcWMwA4BCPfyOaNzOqvzOm9Wr9nwAS6pHnWF8VIagX0O0jpB0+oAHPRAEEMfGuQCL5yFF5wyTphB&#10;4ojBvH6zH6teawpSIf8cgrNKHjtTdEVb9EVjdDLxwSLsI2zabA4ySbx8wSKwCKXhQimcghpUwyZY&#10;6v4NwBGIQS7kwixro0+82XrYD+8udGymT87OjwCQQinQR0YTdVEb9VEjdQKNgWJ2RjCbnDwxyhHs&#10;ndP2gPkC4CYAn6mkAT7yxCFMj9m6yU5jaD27nQCIgRtMdFKr9VqzdVu7dcIcQnQ1tcLem04ZQRO8&#10;gaW14B08goHcrSHUwU/gAPHGyyOtwAmJdXaS9XB1wRf001tDdmRL9mRTtphAwYFc8E2NHaOyZhRq&#10;sAp7humtD+g4wg05wTUgg0JqoRmk0gaQQjNoQAYYAjhsbE9kwr+AG13/J7YTgqlnF3MqEq5RDAEq&#10;wENlG/dxI3dyK7d2zMDdMdVmP1pWIs1nv4lOc7bc9QdSqI3idqjofGEtYIJkJEgz5IID+EY0AEUa&#10;FAL9lPFuU2NvT/dvGwgLLIUJzUYYGNZy6/d+83d/+7dNbAJMO1U7huwRveZvoaHGrB0hKgoqpIEq&#10;yIEmpLUiToKg+AaBdUAExHTT/AQcHIHb6bZ7V+Ij/9VvdIF7RA8LgQMw/XeLu/iLw3iMT0QbaFFT&#10;ETiSmN6Bu6G8oOHC3nAhNEIkbALGNmIrlEzA7HgE+MY3AMUFqIJ6vKaIvySJC84EfoELREBRFLKM&#10;c3mXe/mXLzejyA5T/z532TJIBGR5rZK5+ixCfZaXVT+iHigBL0lRH9IDULxQV2wY9AyUN0v5+8Hh&#10;HgNuzawAKrA4mCN6oiv6ol80IDgxU1ecmdMbmgtuzPCuGKSCHRC5LSLdB+STm1zokXUBNgBFDoxS&#10;WD+Ros3sn/9hoM8l99VkFwgBJTB6rdv6reO6Ic/A8XRYdRESd76H+TmBCIgANG2jDIhBEtg3CxhB&#10;0a7UWUiCIADFOBjzVjg1q/uhBjMW0xFJF/CCmuZ6uIv7uJP73MaAx6yQdf26UVDgElCCY3bjBdQA&#10;CECeYgZGFHXwMACFIEBD1GBUIZA4tre6FM4lLd8kW5V7wiv8wjM8qv82QRLERYN4tBfl9guIwXJa&#10;zIWCLgd5lhNEgQ9oaTiyQlieeNvl1lEwAhX/BG8I+upNvMDvLeLo0wugArg3/M3jfM7rvHkySsQb&#10;1ApxjPkoauFaekmtdyKwAXSG4zaoQi6Q/F0OaCoEhRTgglLdpYDCPDVWYFGkiCph886DfdiL/div&#10;JSjAmzv7eRAd0evNjmxEzWw0Hik4uCX0AAE45C/411pEFtcbySx9gJGIgbH3xCXY10USaeZkfQ22&#10;fNIItwv0gjWQfeRL/uRT/jdKwSDvBXH9/LFZO8cYQinY4UNigCqUwnozhUhWxoXihaIJwREIRS54&#10;mK8ZKlrBTOJ7YMv/awUhFAULlG7l+/7vA3/wa+F+TFdB/Z6QBvsiOAEm/B1EskLXb4CyA4YJRY1a&#10;AB+/MIJQxEDuJYV/COL116ztp+Orv32JfAEjGJLwq//6s3/7Rx8fQIaFtTIYEeKbvUcprILSPyQy&#10;UANAOBKwQsOGDy+8CBDQZQULDSuGGJI4UACsfxcxZtS4kWNHjx89VnHURUAhhV4mDlyxQoBEiSsV&#10;xpQ5k2ZNmzdx5tS5k2dPnz+BBhU6lGhRo0eRJlW6lCfMlhK9sOjSZcgXR05AZtW6lWtXr1/BhhU7&#10;lmxZs2fRplW7lm1bt2/hxpU7l25du3fx5tW7l29fv38BBxY8mHBh/8OHESdWvJhxY8ePIUeWPJly&#10;ZcuXMWfWvJlzZ8+fQYe2zHAiSaanUac2Iob1GE+iYceWHbrNQ5QScbVMKMDLkCEkDR15cRLGhcaB&#10;voT5YMTkTIK2SUU35DR1devXsWfXvp17d+9KvdyeSJBlIUmWZqdXv559e/fv4ceXP59+ffv38efX&#10;v59/f///AQxQwAEJLNDAAxFM8KKBUoqJpe8gRO02M+ZQ0MILD9uDGklWCs8lQ2JKyItCXHpBDIXC&#10;MMMxTAwZwggWSnJOA+ikoy7CG3HMUccdeewxRw9dGqggIQwhA8MjkUxSySWZbNLJJ6GMUsopqazS&#10;yiuxzFLLLbns0v/LKTNZgSQvPvjARh+PCk9NmT6MboOHFlLoQYUMia4Z3thchAw39vjSTySNUeMF&#10;ghyAyouVnFLz0PJ4+2IJKRyTppCVXpoTzUsxzVTTTTnV7kybvJixJTEM2a2LL2r4U9VVWW3V1Vdh&#10;jVXWWWmt1dZbcc1V11157fVWYMTkrcxPO+1J0d3odMlNOG+qk5QQu/AiRTx8rRa0c1RxRIznDEX0&#10;QUVtNGSMx6JRqdJi0U1X3XXZRZNYmrzYQAUQxfhiiOaM2MTaffnt199/AQ5Y4IEJLtjggxFOWOGF&#10;Gb7sky+Am87SdnvCJTfeWPgggg2eI8UlI4xAVk4NHHBADD0t6bP/4ZXtmsII6pwFcSYyP5ApPNPE&#10;QM+x4QSIzkGKgQ5a6KGJPi2hLwopxEUYWG7a6aehjlrqqamu2uqrsc5a6625zk+TUpJ9t2iZLD4p&#10;442fw8VjiXyTWaUVHFhADEo66drujABxg4wkBBCCJBJz8RjeMm3ezRAx8nAsmBN7vlPOsSGPXPLJ&#10;KS6VtxaVfuLuzTnv3PPPQQ9d9NFJL93001FPnStDCkG60gYl91b2wl3qjYXnNmABhDReOUd1qTNx&#10;ZBG2G7pdoTFF9tCmQsiowjE+vP2Q8umpr976CHFp8WUxh+jm9+/BD1/88ckv3/zz0U9f/fXH5+a2&#10;pyh1O3bZEaW9/3YXVtjgTReYSJz9gnuQAyc4QnAsqV+cwkO7m7ThMTrgWPxgdz0JTpCCFfyJ2lw0&#10;BCEMIRL/8+AHQRhCEY6QhCU04QlRmEIVqqUNHRrPCiI4tjXB60OGmBFMDJGLNdxhFivsVQnGkEA6&#10;DbE3QwhDb1SiENZIJGkKIVzP3PCYMDQEhhJLlgWxmEUtUtBjCSEJpHwYRjGOkYxlNOMZ0ZhGNa6R&#10;je5xAoNeGMOizXBmNSTPVAxBCWO08VUYuEMOXjCEm7jICIJMiFOWyLrmPNEQfXDMDwpxuw2AyCly&#10;3OIlMZnJdWUPTy3g4ydBGUpRjpKUpTTlKVGZSqlB4XYQMcJJRP8muSHcBkgREWJMinQHVW7JGJQg&#10;hUm6IIQN8IZmH4il9C7HGgeRpJBiIIUfHmMEjrXkBTwTlSaxmU1tXqo5LxGCznYZTnGOk5zlNOc5&#10;0ZlOda5zLzPYnhBvOTmQpUQiIRPk8aYSibqxs0mewIQuSGEaIbAkPGUy5kyQiRJlHm8gQ1DEF37x&#10;mDa8jE7VVMg1t5lRjW5UO765zQqEwE+RjpSkJTXpSVGaUpWutGqg4Fg8WRM/WZbqUBwTQklIsYg2&#10;qAIOKGBpgiihCIasBGS4RBTNqtmgAyZVZvlrQc96oYPHPIwidbKcgybGUa1ulas7uZdCCiEiF0ni&#10;p2U161nRmlb/ta6VrW11K2b2IAQWwHRbVZRcc4QEk6Tp9K3+8YQlBPI2AdxTTh0qE1Ox+iDECuBN&#10;MGqGNyDjBkWYCyoyEVtXMZtZrQInJi56QTH6GlrRjpa0pTXtaVGb2lAeYqB4co5dp2cSQywhB1HI&#10;gmrj04lVhKtFyfINqSxLv4LW7Ckv3IAXGAEMbjymDEYw0VSGwLj4XVaz1bUuJneDkuiKgQyhwO13&#10;wRte8Y6XvOU173l1JYhDgPQkr7Wk0JpoElwwwZHohc0PpJCGRRzwcsQMT9vkR78VDDdZL1yBERwR&#10;DMi46Asn6kJKppvV606YwlqUrRFaFAf7bpjDHfbwh0EcYhGP/1gxkDgeQYMrYaLd7gU00IFxSIyZ&#10;TfyiORtwgRhmaSoVJxVeQiwbLkslplP1ADLUEOaDPYa8wi5iERV28pMtqLTDfQENMbbylbGcZS1v&#10;mctdVmsvmmgaZPE3cnIFgR28/JhBWAIVz1IJC3AcHv7ilSU8npmPL5asQwmAEGKADDKoQZDiLkSI&#10;K2EylBGd6MlRpSUPVVGaIR1pSU+a0pW29KVRNwJ0sWCuYLVY9l5QpkUFKYEii4gYXoAOTBcmFqVg&#10;3du8hZo6yfVNT2kGIKbqAA0omte9ltyxbkMikywiB6s29rGRnWxlL5vZzbYSDjbd6ZJ82hChNqZM&#10;d/OtWYbhC/9jmIKz9eIDS5BBDBcTMGpIIYbbteC4rHsGZDChgl37mt71phiwJ4I5P4Ob3/32978B&#10;HnCBDxwwgTgCuoIkLIPS5E0SXkIafEDwt8xBBr3ohcfyXOCEM0Vp4WHBK7sg1cegwQhfiKW9UZ5y&#10;TDWRmJRSRHAkHnOZz5zmNbf5zSHdgyUgPCXFJG5wYdSShTDEBn/AeVl8IAIYgMARvQgcLgoxFY2/&#10;Fym9+cBUAgEZHIdM5V33eo9YLmeWsO4NRzf72dGedrWvne3pdDW6zrQoF0bHBbe7qQDEoIqIt10r&#10;FrDB7UhCCk5G/UEE/dCPUfOCJZBkEdB8TF2/8MqvT57yEIL/HUmQwXfNb57znff850FvurcXK+7e&#10;Qkl0hoA/mFQ59BlBBglqYCYxFQIXjsPntw6fcaYs4QUkebRjOHEEmVae+MW/TgTL0HrlL5/5zXf+&#10;86HPqhDEKV3xKhlLLFa7lTyYDHKoxfKHkYo8G+ILXziCGBalKE4faoZCTk0XbmeIUkRmRgs1/v3x&#10;jxRGykzk0ff//wEwAAVwAAlQPRCAXazPAbAve6CifihB+bLAFSzhEYYHyFhD3SAo/fxLTqTuNEiE&#10;UiziMeRgRr6AFKgr/1AwBWli/xSiAF3wBWEwBmVwBmlQLeIA5NAlkRIrJhosBjIP9KYADbzohh5k&#10;4zTuJsJD/3+GKU1qYiUwADJWIQyICURMQwWt8AoZzgUYShVqsAu98AvBMAzF8PPO4DfSpcGsKqwQ&#10;5aYkwgys4PMwwAf0pvdMgggLDKGM8M6UsDrEJDJKISrgR8WwcBDxryFMBRvGMBEVcREZsREdkdLa&#10;ZSqigrAKgRRMQRM8jw7MwCSShm18IyIgTLjyMCYY8ENOLikKgQshIxpghFROkBBhkfLwagmc5xFt&#10;8RZxMRd1cRfdag9uob1I70FABllKoRw4jwBIQAfOgHE+hDXmKRRlRzxsohRrZyluaRggQxlQYSBi&#10;ShBj8RsnLyXGhRfJsRzN8RzRMR35iHGQqFhYwAUeglJ6gf8aaIHvLOAGGGCagBHWVkC2jNDn5G4H&#10;SbEUU+NRIgOPZEZ/qA4cGdLeBE8MQEAdJXIiKbIiLfIiTwcLmFF+NoXTNkAIBqoQHpDtBuGPYm+a&#10;xKSIKGLO/tGgro06yCz7FpIoHCEyfIA0mgq2GnInu64Z0m2fMDIohXIoibIojZJfEgFRDEH3NAUk&#10;DcEUVOEHz+4PqkH8CmEUWqITG4wBS6IKB4uwJGZOkIlNJoJMIiACgO0VgaIQIoMOJC9piOoUeXIu&#10;6c0IgOAo8TIv9XIv+bIvmWRSGoJE4E4DDAES6uvoLqAHLCENhMfNmkgi6oUjQySe+GssgQxEzBIt&#10;j0UtfaL/EMIgMmZglkpiUjZANOnyNOvNC27AL1mzNV3zNWEzNkGDB7In3SgCOyDzAt0mgSYC6jrL&#10;CDZGA6jhGuqx5o4BFtBAEeRyaG6JZlZCcIzgFSKjhYLFwFDzOjGrUsQuRgJxGWTzO8EzPMVzPMkT&#10;LhqgNq0INw9HNwvHH8HKRTjNAxyAE2gOCPbAFTDBCcjgCyRThpCFZhiibIYAFCLDCSqJkjgTOxU0&#10;i7RzUWLiVE5kBcpzQim0Qi30QmNzE8TglV4iNZQq1rCKmHxjBVRvz/LuNQauD/IADRpBOb2gC8IK&#10;lgaMBQjLP6+IZhQCGnwHMuBA+IoQQXVyQYU0m7rxJU4F/2SGoNgwdEmZtEmd9El1sQ2OoGY6VNbc&#10;ZnZC9HJyjNNaaQwOs99+YA/uIAoowA1ygFTspT83MHKEqCw/QCoEABoiQwtUQQwY4oqUUk2HdE+x&#10;qEgNIWK8wAjQDEoJtVAN9VARFfruBBCp7zqw1GYECSY6JAksoYeYbQ7eYBUaoRQwTERW4oZyp5UG&#10;jCacxc0gB4eC5B2jSzJioK4sJXr0lE9lVYLG8r/OQGUSNVd1dVd5tVcFzgSehVG9USkeNUQkjzqS&#10;4Ni0IAv2QAoswQ3cwAlIRToMJSE47Tk8Lugup4aWcn6KC0RcwDdY7zGqoAgi1CthdVbVFYssUyEY&#10;yFfhNf9e5XVe6RXLdm4yv4Nbv2o6BOALMCHSOmEK6OANkEAJWmDABixQxYNbGRY3qHHjvPJxImf4&#10;SqP/HmMIvOXBXCJd17VjJcjQ9ot7xAAO6rVkTfZkUTZlRWsJsi2etoNbZStO2GDLZgEZfOAO5CBa&#10;JcERYsBHFYVO1KRhhfZh3ytB4Q62UiLrIOMOwjJiKmX4PDZqpwdkYcILxOBLVTZrtXZrubZrU+kX&#10;BOCJHPVHpedBgMNiGEGXPqwTZAEWnqAMEmEqomU5py5WcUJRlPCBBOzcJjbHGGoR6iAy7ABjDyjh&#10;yExqEXdsysNtSoUFHM9rITdyJXdyKZeESmEIxNY6DpT/bUzCUiyGFDTsvNIhC5DBE67BFXJ2ZxeB&#10;cXyCW4UCb5Vwb/d2cgZMkO5uESTjDOSObAtrWBP3d9Vl7KgvPJK1co33eJE3eZXXc7QBRNYPyI5P&#10;ZkhCmCQVBIhMtf5AD+hgBNTADMaAVJKG5RIuJcIXr45CuOTyQ1yyYanHRcauVF5AMqgTD2cSeO03&#10;eFdgobzgBaJoef33fwE4gAV4YDSBdZ73iqwjJX6jfm6q7EgLA0pXB3IgWp1AP2NAeMrPbfgzVkeR&#10;KNDXJtTXoNh3egpJTMhPAFYzMtKAWS7Tbu/3hYORNQzpBbB2gG34hnE4h3UYS4qBdQXAoroDUYZg&#10;DJzA/xL+Na3YFhZYQQ1OwdXIdypIRDLv6YBAlQX0Z8BCdTlAxvToyL/SV2jrFyeKdY4I1xAkQQQk&#10;YwkAs0Hk0mhh+I1zBIYcgRGoYIft+I7xOI/1OECEQfhiAoi5Q0xY4ggkwX9WSgu2oVnlQA7YDBVQ&#10;oReYLDryTHz7U2RW4oq95YGKiUZBtMdctoVHeCjGmGiCrCVMoYYX4wKaDGrb2Hfh+JVxBGcYgQn2&#10;uJZt+ZZxOZc5Yx+f1pWNon6+QBJ2dKSuoBLeAA2+92O4Dlzqx0Fr4mdzQnpcuClGuXA+mSbcGHIg&#10;kwckAwQOtHfJlqZgeZzRxBC2RwAgQZfVeZ3ZuZ3dOf8vEgJjw+ZwUaN+xGBQ0ykFLkAK5ECCzXRa&#10;16ZUaEpNOu2ASq3HQgQnXPd8q3kyr/m1tCghCmHfIEPnjMdwC7d26JacOZo7cExU6OCdRXqkSbqk&#10;TZojmECJTDBPgSIXcoEsX0kqFreVYIQqyACMdqkTNoEOIgEM5raLybkDdfCPB4UlHGG5IAMLbsp1&#10;Orqp4zh+ouNOnyLUGEQMcPWksTqrtXqrc/heezmMZcKlybKVZqIDHkghhmAEUAkIbFYH3CANKjgG&#10;YtS1nHrolIhUFEkhqqlD0jkyeoAFiASs63qwiRWqV7ofJaKa/mYcubqxHfuxIZtrqaCoCwhqe6L+&#10;gIv/UqI4LtVmIWIAp/moD0ogEsogZm/JbfBqo9/4XIhJ43AoDSTjCSIzoQm7tl/2qt7XinKhfyO7&#10;t337t4H7UOFgOGDoWVj6JzAbQQftKy2GKqCAjbJgEPhZFdIgDchAJh6zJjBTtVc7Pdt0Y7GvjiOD&#10;kPhTom37vNUz24oLJprBkIP7veE7vuX7NY/ARCPUsqn5QB+kXo5AVBiBGsxoDioBmUtFEaSwsIhw&#10;YubK47RY8mrb/mAtOjxmRkjhiCFDDe7uJHwZvTkcKMZDf56CFG5mBVBhmOf7xFE8xVVcHfegvlmi&#10;wd5GsMEZgUnkCJagIARADcIICAbhZhmZNQLao84t/xrVj0t/jrAh3Fsk3BAyIANIQWkfIxR8FDP3&#10;scOt3Cg+fJiqcSVQYcW9/MvBPMzHcJVXIiLI8qEVWn7EDiIOgWRPaBPiQA3G4NVUYkY0oJo29BkZ&#10;Vm0kfG2Ebsa5G47fR7B67gPeQTI0QAi+YLIW2DSv/NGHwsAgrCVqUuasQA82IRZiIQ7iAAooQQ2Y&#10;ABIgoWHLd2GhonxPvXwtRhF24RdWYRVY4RIu4Q1gYQ5kQRaI4RjEfNd5vdezGh4YoTk09swDnSxn&#10;ZvuGIBVIKA4lWIDI4Aj8fKjsHM/xWmg9hlonwnzpua4HvX56zggkYxtsQ+iIqkYh/dx7QtKbSgAU&#10;Qf/ZwY0WEtkHGPlZW0ESnKC6JUESyGDfL7hnj+DfwTjgA77PJXwRcorJEH4R2gEYGH4aFvkO9mAQ&#10;LNXXKb7iLT6HeyGJdAOh070Sg+RTV6J5/scK5uAGlKCT72zPdQLl0R2rpIOyqE9JIaMTcBC80bzl&#10;cb5wcKleuMcIQHvSOkEPYOENmqARniPBRaaGcoLlo1fpL3tGhEAJmuAN6EAPruDisT7rtT5lM/6b&#10;76wzF50U7OWQECUW1GcAfIAEKKAGlgAG1BtUTB03Vn7b0f05K3uWTKMLAjcyQsAM1zthcz7wkRBZ&#10;rIohqALKu2wWehxnLWENnKBnA2kIHCIeD9fpb4L/6RN4oXmCCPcXBM7ACdzg4T3BB5DBFrb+9FE/&#10;9Z+0DWTtWUjCNArhCNR2fPCADpCZcIkJw6KjBAVPOg4Y7nf3kz8E87/1vCEIeh8MtiPjEyBIZiBc&#10;8KE/Jp4o+2LCEWoxxvTAAthACfAn0W/+JDQ2lFt76eleQoBtdzsk6Tv4mZElfHfhFNiADr5N9em/&#10;/u2fL9/oNEihFF4fIAQUEmBIzb+DCBMqXMiwocOHECNKnEixosWLGDNqXJjljpw0ZBwtWiRmxQoB&#10;KIcYWkmKlKGWLlmw8IKypk0BXnKaNJnzJsGVhnae9PlzJdGjSJMqXcq0qdOnUKNKnSrVJNCaXoZ0&#10;/yGYZ6PXrzpMFlJpCKUYMVTTql3Ltq3bt3Djyp1Lt67duR8+oMSFayxNSF8DCx5MuLDhw4gTK158&#10;MN0gH548unES48UHLys0aMjZ8yZNm0BDX8X6OanQuzY5q8YsdEVnlKGTqvb5ktSXQ2Sc5BAhokcD&#10;W4yDCx9OvLjx48iTK1/OvLnz59CjS59Ovbr169iza9/Ovbv37+DDix9Pvrz58+jTq1/Pvr379/Dj&#10;l48zxCRRzmmNClBEhpv8/9Z1MgUUTDhylhhDqPSaaGXZJJQQSTGo31IyyaRTa6ehpuGGHHb41EoX&#10;GkHGOeGNYMQQNa2k2VketujiizDGKOOMNHI4Yf8XjkQB4I48uocHHWgk0cWQRpRGGkpDsWAfUqEV&#10;MpAAGGIoG2cT4rTahTxdqSWWQ0XY4FFCGfWlQCeVieFsKRrC104brNBCGTdYYEWPdNZp55145qnn&#10;nnz26eefgAYq6KCEFmrooYgmquiijDbq6KPIoWLEkp69JpUhX6wghCGdQFroBT7o4IgjMZR6oBFF&#10;2tQFgzeZpAGlREk4ZlIVzsRalF3WqOuuu4JI0wpDoCJeDEMMpJWKGrDI67LMNuvss9DyOuEQjlDh&#10;6bV8poCMJ65EARJJX6pkJZpQrjBkubCmWSWuGR6lWpVbCrVlvDstVaVPYX6Jn4NnGrlXIWtq9qr/&#10;TC+A4IQbUdwxiBbYNuzwwxBHLPHEFFds8cUYZ6zxxhx37PHHIIcs8kHoxlbuBhv429RWQySRwx0j&#10;r4cHG0mg6GRUPf1KmyFiGGIpSqq1qxar0RZtNFVnWbUSC5o5ckF4PCwxBE1jLalZS0dnrfXWXHe9&#10;61kOvCoEHDGXbdwUb5hhRBilkfvhaD8B7e5qO9/boqwmt/XuSihOWSFsEt60VSFhmHHJFGYnrvji&#10;jDfu+OOQRy755JRXbvnlmGeuuXmebLXCBiabhLLKTnVhhB2bS5dCqDnEsATpYA41lLi/5vrTWT+P&#10;e6vtVBHt9e9ZJ70CUExrAFh4TiCIU1lWa4A1//DQRy/99NTbBLbYqV++uhSTua683EPnvdSVdc96&#10;N952r+X73CygCtr6AsG2iCRpUKNw9vjnr//+/Pfv//8ADKAAB0jAAhrwgMp5Ae+cchWBnaQnYkCF&#10;JRCImDk0wW3Vy6AGoeUaL+DiCwPxwgHEE4YnbfCEKEyhCl+ktFuQQgBGqMEJKLgxWVRCbYZI1Qp3&#10;aJfP5KQQSpgE4mhIxCIa8YhITKISl8jEJjrxiVCMIraE8YL8GEUzQtCAAOrjBTGcQYoS2YMOyAAC&#10;I/DwjGhEzVZyQoq+4KQC4jEh7NJIxzracYNKKosbPxACMDoqCz4gAQXOApQ53vGQTPFhGBzhBv83&#10;3M+PkIykJCdJyUpa8pKYzKQmN8lJ+MTAZ1AxSUvytRIQgOAIRxhEJfXAhkZsBXC5yAUiZ0nLpwzB&#10;CHIQTw5qycte+tJZPRmIIRQBgk7myQpvKIMQTrKVL5CiFF9Q0C+nqZRYukQAQ+oCGG4wRGN685vg&#10;DKc4x0nOcprznOhMJ58AEQMdOkWUpBBKG8vygiMwgQ6TRAYJ5IADqb2PFLKkpkDRWCyUFKIsXvhE&#10;eEzghIE69KEQ1dtnDuqFEaiTPfqUgxNed5Pa9AxuEf0lLxZxzS4MxQgzQJgnUnDRlrr0pTCNqUxn&#10;StOa2vSmloPE1HDylJZo5gMf9YIhCkEKSKT/AZJ0sIERXMKXmph0gSGN6gZXsARNiMcLrzSkVLfK&#10;VYFqSgo41c4O0BCGp7ZGJ16QSb3M19U0qgxlbXKNT7xQJBYIQQhKoMMfwsrXvvr1r4ANrGAHS9jC&#10;GhYFMeApVHyqAaDyzQtfMEQpwIgMOeRgBh8YAkzK8iRzmTV3bQ3ts2jCvBW8QDyD0KpoV8taHmYF&#10;SSsw7HIeQ4EagKBnUNLAMlfAgnHJNTWgbe0ZNVMvnyTICy74HAsMRgEfqFK20I2udKdL3epa97rY&#10;zS62lmCIV4ZyeD7b1yL28MRNUKK72fwJLliwgZqo5KBsFa58dyVUbK4gC+IZwjLny9/+arBq/ysw&#10;grW0S5grxCEVpWgGX3ABtBVEwAXeZclIXNITTRHFhP5dYW1gQuFC2IczXXgSfMdAiRIQ+MQoTrGK&#10;V8ziFrv4xdjlaFXAq5qtvKGJtbgGNSThCPOtJEukBWmGh+wiLzxJCeLRREkgROQmOzlapTUCjCtS&#10;CwrkIAeSQEVLmtHGmmwgAhsIsTA57JIGQfXJ0DMkSzg8oQ7a5GYvYcTB4CCFbkz5znjOs573zOc+&#10;+/nPjWuDD6VSmqeqQonEuMQYDvQZof24NXNDs6ThckuUfDE8gTDppDfN6RgFxQWA7gQd1Maapxwo&#10;vp3WcPrw1SU14aLN9uFZKi7RKUDb+ta4zv+1rnfN6177mjlrIG1aWAaG2B4RCD6wBCpIwmjYwurR&#10;QgNuqqcNlayYhAfi6QG1t83tuXQhCX3uiA5Q0QsKy8TUhOw2D4UcuxTxBdauWclt0qADH7D01/jO&#10;t773ze9++/vfg6XDTn8MlawShERE/MMbxlDcLT6brZ4NcVFG03B1WxwlkTWCGMQDi/qA9+IgD/lR&#10;eOaGPONB0W10I1HSlZqVCE9eqxGfyLXGJi/kJS+vcVJLjLK7ViMUP2vmRRtQB/CiG/3oSE+60pfO&#10;dPzNYOBBmYqRI0FEH3zkCFOjlIdzlb6IC1M0zp65ur9wljmIRwysWbXY1z5tMXQFxhjwBA7/YnAE&#10;Z+7cfBX3jMtLctaYs5vtHBSdzW+ec6KWGSeQBhxPAFebXKDCCbxJQNMnT/nKW/7ymM+85v/ziSUJ&#10;9czueoEYoEHBJygBVUZYyatDwxmWE42Q6ZM54DdtCEf0QDxUMClNdjr73nfaEWBlcTFYUQoGo6R9&#10;qMrLpIzbN6AN/gNxNcmQNvulaPs+Wk01aLuAcibCk0769oGVSTXQAijoYfPoT7/618/+QM2i/fBP&#10;p7aHonak3HIRmyigKPbgCjfAIEFkoSaFRFeG4HHlox+wx1ayd31OZgiMMB5RoGkFxYAU6GRksGKr&#10;IwePUG7Gt0WWcXMzAThAY0akcXPR51nU/1cT1leBzJJ9ZNJw3HdW3tcq4HcaxbVfYlADbuADGBB/&#10;PviDQBiEQigdrjCERqhJVWQ7oOcTvTBBA0QHTzcpVuEkGJYuGPYU/cKCnCYGrCAekTAEX7AEKMFk&#10;WliGrZUT23BiJaAGpdBo5nIS7wUwHUgav9V8sSIaGQI/TMFyZjgXFvIZMidUC6gUsLMIh/AFKNEm&#10;QmA6ahALR/iIkBiJkjiJ/zAIRUiJmNhEPQAD5QI+T3E8AKQMd5AGTuAIRqAkYrEufDhjMNeHaKYI&#10;47ESS4CISOKKtshVRqZdtaADkiAJMRBZ6IIVqueCpNE2XhIaeQh233WLdfGHjDcrgvh3c/8zR6Sw&#10;CA1CXMCyBGsgBySAX5n4jeAYjuLIb0dQClQ3juhYQFlkWiNxLjcnfV1QO6uyCIxABnUAQJdQCkOF&#10;LkvIjCLXGWHCd2IAQgIwHiEAK8Hljwq5Q9C2E6vnMx/wCNZlYGPQiQtpi17QBN2UjhzZkR75kda1&#10;BKQAiyBZkqlTBev4Au24Fe+YK/ZRCF+ACpngP5yAA48ALkGxghf5j25oFWLwKixSBuNRAwipWjt5&#10;lNLTkFaxei0jCdTlA9xDBoh4Lkhphl7gCDkgBbRgklzZlV75lecEBSdSkGBZlo7jCFkigjWRfUqz&#10;EqgAD/zDBiY1A78oBsJULglZlSK3Et7/hU0lJx5nAIx6OZg7dCErAZOiBA7RZQeQUFo8YQioRJhl&#10;uBN0BQVXYJaYmZmauZlGVAM75QecGZod4weQkJZxs5YMthM5tBIbmTqDoFEKtAJF4DpfgIiF8FR5&#10;KZnqxpc/cRJEBx6hIAkvgGq6WZy/Y5hGwVulQA6GdQEkYAlOcATdVVwHYpzXZ2auIQYzkAOugAyi&#10;+Z3gGZ5h5Ql/JgZKwgLCIp7qCTHNYAguoBdpIhbG92qWQVftgD+dgAZYNRQ58QXBlZvW2WldxCJb&#10;wTM1MB5LMBBYk3cB2qBHkxfN0AxDAGFd4ISB9QaNoCmfYy53GT8O6nuFBFs1IUxoYHbr/3miKJqi&#10;nCQJeNBnSsYapqCiMsooEpoX7yOfZfESQ3AZXpA9yjBGymMfKqEIU/Kh6jagaLFGXzAn4YEFR4AS&#10;C7qKRjqluwKhzXAimjJgfvWaaSCdXtAmrzKi99KPVNpphfRU2GQTtbkICEBeM/qmcBqnRrQHZ2AQ&#10;fGaNDuYChrAKctqnfnIGzeBs6wI6hvAColcKVqU5FsAEhooiRgYbiiV9ZRpy+0IQAuGm4QECJrUq&#10;xDmpntoinYGMwBIOfaUHULAvQkUKdwkUqFJfI/qpFkeFqlKLwVgTiXBjfpqrurqrlyOdZLln3CUA&#10;o8MLvFqsOwIKZ2BuSuMghGqoRmAGmv+DDJRRGS8gbHMlO7DabZVaE+NhAiDwhvWXreLaQ4AYg15Q&#10;DmElRtHpTiDFGQE4rhcnq7OKLm1iE7iQC9BgDVtprPzar/6aMZ/wpIXAZ0xApDD0AU7yrwqbHqUA&#10;JSrYWwYFkCwwBIvwNJbzB5QgBlKYeGoJr9wGYK/hBUcgCOOBFmWillLqsSq7FqKECygjED5gU6OG&#10;dSTIoDsHWw5Ef526shlGPv/0PEUBJZuKqwtbtEZ7tISiBKTVBns2A0aRF05SBUg7tdwRqIr1qgV4&#10;IRtgBJdgOSlwDaqACi+Aihx7mjybaj6jabVoCKAIHlQghg6LsmR6tnS7FCbRFygTYjT/9QM+QAEz&#10;IAZHoLFhdxM3Wy4527F162Q+myYwoS7BuAhpELNUO7mUW7nv4QIEgQuXhmegUBoIYhIHarmi6xxw&#10;EKgboAFLk1wC4BLm4hKF8AIzNDl00AUQoqHicoDY+T4gxaCJK1VDtVa3NATk0SXImYjt1bvI6xSl&#10;lpNfwAkxhaEDwRcQ6y5Roi76sa3J22Q8A3sqCGRGEjpdEAaVMLrkW77mOx18oBl2N754tgee63Ex&#10;cL7yOxw5EKiv8moskFwr0BJZAV8mGjk+kANieFefgxMHhbsiar1jwrvZG1GehRMn8gTjkVo1MRPL&#10;KqzH28Aa7Bm1mCkrsHEupQU6MANm/6RH8XRmPUcpyoi9G9xf2/tR3dtBlqJ6E0JXTgAz85vDOrzD&#10;hNEDV2MbY5Bni6CCL2ESRgAFPJzEgRECuLUVqZdWmoIpdEUK9xk5dLAEsHcidnjB5dPCGeZzinAG&#10;OUAeCMIyPbNW4eXFamxQM6EIucAw6kQHrhRirLd1thM4VqK7oSEGhrrG87W4rPaMW6QkW+ESp5im&#10;hoAG+afEjNzIjrwEG8ACZ8EXeIYFQ1wToxRg8evInDwRnllaK3GKJkF2qbcI6Po4y1ADqBRZPHNL&#10;DXKby7Rqg+jHbdVqBMEIfTAeVWCysMF3J+ErtOzF+WsIxJpOfRsDpREadhi3y7PC3//LIHxcRcHM&#10;WoBMg894IT9RCKVmFk4QBc/VyeAczpRLBd8qyYdpsTAmDna8uqSAMiYhzvCcED7gOSugYJZhUPXR&#10;BUMwA49DBxXpXbmCIkWSIFsUrtVmlNNcRxqwAYtgm1+AbeNBJP7pBddULsqS0MkriObiBOcEC6VQ&#10;oHxhGzy3E2sEoPehMjeD0bU8t8X4M3TVNzkxJiG2CL8ZzzZ907laJK2qJswQujD2DTkJT+68At6J&#10;0+DsCQ67ArjQDJbxQFGXBMfQOGJ0BmjhIG8mGkZm0E9h0iqNRkCJiMNEHsuATWQHGy9k0VXd1YkL&#10;WTmJA+W0B2mgZXBWZuGFGTZBFoT/htJXqNYOzNLOV6lyVWk/McOO0M2JatSIndjriSquLADM0Axu&#10;DWNYEKix1scEcRaK3chNUCZ7V1pQQgY4rDixsARFgtB8vVp3+2pi8AERIBZ7nSAHBQjjIQumfdpG&#10;CqA/tFMUK06s1DPafG62rbK4kAqLnNnGfdxeKQygMZBfIARIAGOa8EKVLc2YsgTFjdzzy4kmJW/A&#10;qKEs0LZlsw1y4IvuFNxfrNSqzdqu7ROpMrDjoVTm7bG4TROfoQinAE4moANrUHcNkr/xDa+kwAuS&#10;IAffjN0GfuDg6AZxu72Z0gIw9qTdexNDIAZ2iuDlq9w+43FUaCyogKllIwxn0NB2//0+/y1fbWkI&#10;Q/2Q+LEVfykeoFCtJa7BWbcCNOBNdkDVpeCoOhnjVArFiygAjYBPFj7kRB6EfeCfHdUgoOBi2oDM&#10;EQ4a+1zko5sGQJOTrTIOiaMJliAJpnAIirDMZsvjoXXiKT6AaSoA9zged/B/Yt7AJsG0nNQAqpAG&#10;juBMG9tb5tLmnzqh2OoEOlDgUh7ogm55dYB2HcUah71iu2BSLJDJtjMEMKBQgz61TXBQhTCWuTU8&#10;qpCGMTMHLlDaD1Jc0qjnERVce4cuXrAI5CEL6UbqdbuPv4pJmaBDK6jVrj6YVPnpvfVKp+CIk/7r&#10;wF50JrFTuUITIMxiPgNPDPoCif8e7P8qzTiBIrSrRQIwDGUjBUbgAvSNK4x367gIO6cea0IuHpCA&#10;ILXt7UZqFEh2SbRwB25wBtJcGmZym4iL7gG6RhOrJAIAIYcgCW4gtc4e8AK/a8NOOjxT0yiGBWbi&#10;6EMxEANxBAPvr1TAW7x1MznBATgQuyHzBmGAEqjEAmzjcZjRGTG9s/ZOTSqsHy8ZfOIRCCex1ycv&#10;rl8A3pG0CUqgob9811C3xyYf8xfZoc/YWa4x7hFf9Eb/Ym2QGbVzow6+YlJQLwzvGUuABUfPqxRQ&#10;XCFEVyYWMoOACf55EkewCFnhBWGA53lMEILo81KV8rmLC+Xx9Gq/smKQCpQ0C1H/4AQb+0CWmhXv&#10;+nUFGPfG2SCcNXGoHgNp4OFVn/iKX11psCR8aGwqJjWkBZAfh/ZDwASL36dqgCJr5QUgYKEfcwmZ&#10;Eab6gT6AH1UqL8MpsRVb4Q3vQB7lUIApe/rW+SQzL0klkASZEWvJicI9R/sfKhqrvfRGQPSZf/zI&#10;31dvsHuwZTd8oGJ5UEZ774Y1bAhLkPxv2k4Un/PFBDJZIAeJRVynafrA/1CpnxMTalBbQQjeUB7R&#10;UH3lH6AzvB8VLkXbEAU0oPu7H7RSChBevKwgSFDAQYQJFS5k2NDhQ4gRJU6kWNHiRYwZNW7k2NHj&#10;R5AhRW40VLKkmA8CCgoYEkMH/7J/MWXOpFnT5k2cOXXu5NnT50+gQYUOJVrU6FGkSZUuZdrU6VOo&#10;UaVOpVrV6lWsWbVu5drV61ewYcWOJVvW7Fm0aWMyMSTwIMGSC+GopVvXblQwApa8IGUIblsvcQUE&#10;Fijo7mHEiRUvZtzY8WPIkem2OWio0C1SLyZgkrx42KIuK1h0cYtQ8EjUqVWvZt3a9WvYrk8LZGFk&#10;9AoBhQyRgfypsl/csYUPJ17c+HHkyZVD9HIwcElUnaWPhZXEIMshpwWYNLTc+3fw4cWPJ99aIPfu&#10;Ba8Pbv4W9wovTPJMp1/f/n38+fXv59/f/38AAxRwQAILREsDDb4Qo7vBtBPAiP8vOjFwwvpwe+GF&#10;kv46j0FDhmhOCgpDFHFEEks08US7amhON1Ju0QxFqbah5xExhlihCw/b+608Hnv08UcgNZrNi9oi&#10;UKkLy9qATI5RtvOLhSCjlHJKKqv8sS1D1ICRwD0wccRGgrwwwojAEuLOSjTTVHNNNkXa0CSV1Fuo&#10;OYK6IO2FHO4YZEs++/TzT0ADFXRQQgs19FBE/xtEhQRJQeg5hbwQI45EK1WKD9yy0209JxtkUAxL&#10;QxV1VFJLFXSGLgToohBSFlEFRFNxGqaU4HLLTTdDFlkEJQTVC1MgYINtc1hii43SEBZcwA0XR6KA&#10;DJtFODV2WmqrtVa5wIYQ44j/WBmDBYzQttvwoCFUVQhO5z74oDTuLrz2XXjjlVeiQkJbYQN8nxNs&#10;pZO++KLDR8VM4pNuCzb4YIQTVnhhhht2+OGsYkCwJB3ntNEFiEmF468Ma+0USTEOOgKLjEs2+WSU&#10;F46hPW1zUVLhHywBJxdpndSVVw18hS9Ynuf1+WegHTLEtlRb5QSyVpbYILi2gnb6aajXLISlwMT4&#10;woyUvxpEhxgQgu9Mc8s1czZ12TXJ3ajTVntt5eolCN8N9GVwpe2+2FWM0th7gRpPfsj6b8ADF3xw&#10;wgs3/HCEa1hBA0XEdohOxP2MAe+F5DwISQYFUCJyzjv3/POyzqBViBVckKAB/4U3GYNOjz0kk23Y&#10;Y6+WhaWXpRi3LkhppbdehnBhg4kdlX144ovXKG+FsjPkBTHwAH2pPsxQaGozpz+zIHTdo9t47rv3&#10;/iGwhXXyC1shKoR0AcTI5Hn223f/ffjjl3/+hm2Qs+mGUl2hDvoHtAOEFzQnVe2xnEoAJpAP9E+B&#10;C2Tg4MhAChZoQAgs4IHCNPEIR62EegLJzvc8+MHl0M4guIjLikjRB8hYoxe22YAQNGAI4YFQhjN0&#10;GvIqgysxvGAMDeTJHdLwAougJ04ryN4Qa0ZDJCYxXuED1m+ak7kb3ehRBwFe+iShCh/wUItb5GIX&#10;vfhFMIaRJjAYghAuBzCGvP+HBToQI30KUTGJeOFCBNFGG+14RzwSaAy5MQQuGFGFhKkhg75SYiEN&#10;iRqOAUdV5YLJYyzQHhKWBF+HpGQlraSu63QsOwRpYxnCYElQhlKUDQGWnJawiTymUpWrZGUrXflK&#10;+4TCORX7y6OYV6cSwBIxNoyIHF9AEE3oUpjDJKZWlqAb3azvYNuwxAONeMRRRtOSiSxIeyLDBBcc&#10;JJKGmKQ0vfnN4WCSaU96IyfB6Ak3wBGc62Rn8Uq5EjE8Qg5ZKGY97XlPfOZTn2I8xywTUkvnXEiC&#10;AnjZPsNCBXVChCBiEANBDmFQiEY0n6tjgW62cbA8LMJc22FoejzWTpAmsST/GtjAGi4KmSO0RzC8&#10;DGlLXRpHOBLmII4AhBcvUYjtJfSlO+VpsUjRl8wdpBC6WUQmJCRRpCZVqUtlalP9RIageo2ImZPU&#10;FwzCCKdiRQoXWWhDV7CImmZVrGNVIB+OoBIBROJgUkjDIjJniI7GqadzNd5IVbCGyEhhBmJbqU7p&#10;+ld22jAwjROAI7qIDDcsghQEYUF7/ApYyEZ2PD910HZaRQZJ8I+sm+VsZz37WdBCBRCSiKp7ZrMg&#10;gzhiFqFlSsg4UghQsVa2sy3ZClQggEccrBFe8FBBhGAn6sHVtZIlbg25BRk9LIiWHy1uc0e5rxXU&#10;aKi10OImnoELAZCOBbhz/253vTue4KxACKS70SlQSVv0ple962VvK5cQl5p1DDf/CpcRgNHeoHBi&#10;uBt5AX79+99BvSNnXohFwfwwAcC4ZzSrqgxDv/tga2kJMjio0XIhfOFCQtdqqdKiFKDRDFykartE&#10;xHCJTdyaIdjJV9qShDXSAWAYx1jGM6Zxw44AX+bK17Jo/cB9a2yTMDy2clNVSBf48GMkJ1k/xGAB&#10;L1RRMCssgXKm6Y46K3tiLJPndghyhWTewh6BQDPLY16bfHGTK2Uq0A67IAhJWcCXZpACF7ohc53t&#10;POQwsUBdHc0OpN4iR0opWdCDJnShDT0dTqBVrucaCEEKgQtSgGkFiiAHof8/WRGAfvkOh+Z0p9Oi&#10;BBYsAhvd8sEjpOy4hKB6R3dmdXK2rAF4RKafwQmWmFt963eZmaML3IMOTLFYFzrABS84BKRJoVMh&#10;41rZPVUPkfa8ICy1ZWoGEUMN5LBaT2db29vmdreLIodaxbfRK2BVW0Szgi9EY9CcsPWQdeWewSzC&#10;2/Omd1P6AAlIdIsOZCrJ1HQVVF9eqDt2WnbBXWOEIZDUC8GIzBUWlF3cNNHgE3/XeroAK/ldwQzj&#10;Dg4uPE6xMDOX4iOfqxAbIhiwEaQMR613y13+cpi3Vw/vrRjIQc6v2wVn0BuDEkUI8m65GuIIR455&#10;0Y0+kx4sghix2kMMhmD/hH7nyq0JCTiGVJUqkme9Ix1anCFY7pg2PBytEtd62dUUJucEYn4+yAHe&#10;LOfxSL7T7HNvqckZgnJ0hUYRZ8D40f3+d8AHXpiZEDuVNxTyM+f8IIBMcjG+gHWLAL2WYRB85bnN&#10;Cc2Wig3U89py0a6QdtNd9ORyQWNPChmC9IXWnhp963uE8xnEjw5vPMgHgOgkij3T9buX5ml05jFe&#10;luQLpBiDGMywdMsnX/nLZ777DlJ4JyEvk1AkSAyUTPjBXETyU21O872f5LmYSg5LSDHWpdXsIfNe&#10;/YCBj2TuQDr6Oof16qe/cnA+gvdlgWscXEES+GoS1tme+htAkaI+QgoY/4YghVJQhC84giU4gr77&#10;PgmcQAqswG55ov0CuX8aJ6laAetLMjIhn4voK4QoBCqwQBRMwcWIg41KCOopIO3hQAIUvebwgiLo&#10;jJCRwVWbQR4cDkNwA/cZASPAPamqLCbqQSTsnt8DPl+CwR20FyZAIRWcQiqsQisMkDbAOrJjj4rw&#10;Agn7MYH4lxFkELdYEUu4QjRMQ62IAkbAjaFSFc4zItCjmytLwonzkNiLjDpwLSTxkLGxQ0BcDUPI&#10;vM/ZAwoAgSHko7l5odI6wkB8RLVZQqprQgGkOq8RgBiwBE9QQ07sRE/8xLFAhYCpGJYSmg+sMXYj&#10;Mp/zGHGqG1B8RVgECv8kSBVcQQgWGIJyCY5/OxewgUSKEw1FkDfJ6AIWaJyf0yhfTEaSOI2SAJ1O&#10;sIEXSAJD+IJafCNcISGpyj67U0ZuDBr08D2PYSiUKD1Fe6M+OggzSoIpiEV2bEd3fMebqIRC+BcE&#10;KZs42UJxmT5kIQgt+DEduBdsXMWEaEW4CjR4PMhPXAZFXCkWGJpH2cWxKaJuvDW4YAXJqAW4EAPg&#10;WYSzmkiP7CVmNITPWYYJ2Isv+Lg5iaRsfKJe/EiXtJZvpL6EEMcPGLFxKgkVWwEjcAI5QEif/Emg&#10;TMFPyhANsMdfgSNzu8ntEoJrqDE8oBz80QjbMwL0ybegvMoUhAIHuK3/l9S6jjGJxXEApkEII+gy&#10;yUjErkzLh2AaMWCEsEIcjQs9tZzLQuKUNxQASJBCrNxLvuzLesOBjow2HanDhoC0UsgGGiM8vuII&#10;2/sA9DEsv4zM5HOFGciADKBLivtKoswZWxGMzhBCzAzNL8MNMYiOyCEBN1iC7BJN1jwku6wXQ3AE&#10;VSAByaxN27zNGaMCGnCtqcm9HZQIGCKFS6CxGEjEOKSIkHs+QyA4Qzga3HzOloOCehmCXPiG1lQ2&#10;gHKL4HjA0PijzijO66RLwQgmw+kDGVgBIhANqwlP9pShbzyI0VCJJDiCMdAD6LxP/MxPsToDRhgI&#10;cyFMiohNGnuvjUjO//RJsTPrSf1c0EPzgUUoly7IhVxoT1bLzkYbjCM4gt+CzMgABPCkUJdURYIp&#10;HE9Ig4YaMQcDURUtnvccIpYQg0V4hKZkUBqtURt9JTL4kloB0IkQuhmrgz0yCJETGmSpncpYLKES&#10;xhtdUhiLBc7TDchb0SybmKCKCyM4ghdIFW7oDAKVUo+0Gi9IAsLZhCSgsqZZGi9N07XRRwK6EeCq&#10;l1TQSyadUzqt0/ihBMuQq+UqxYagtgqKMR3IQYwoCRFiGlKAvEVgPDtdVNbaA1RgEMhLNjUtLio9&#10;lwdxFzDoDCxQrEnlRmh7gsGRghxAS3ThzE491Z9h06tbiVUZgl5wg/9GYlRZnVVaTZlooK9K/BVM&#10;m6/wA7ArUM1FqwhCNdJOmclaPVan6oNS0J9b4YAPQFNUhbBfwclUQZczkI4hPM5o7UE6E4Dj+psp&#10;SIIvQDgEtZdUGQKg21Z1rZZeSbySiCQSUhBVqRND+AVkvVd8zddQ+YQXPKJ72YBd9QIFWUcA44Hb&#10;i9IALdLpy77c+AJ9fdh8IoBWEJ4bKQkY+AC5XFdm2xlq9ZAOaY4/lYzA6FaNTcIlAJw7eAEjuBDt&#10;jKLKSNeSjdk1aVfc+0YxoFhdtIQ9gVie7VmfpRBNmDMcYayP+ldMqyir+UL/eh0h8QtiBcAhUtSf&#10;ndo8OgZxODZa8wL/fMk0mSWuDbnLyjjFyKgB7GrBrl0/vxCAtzSZQEiFAJoTST1buQ2SmJwTSQLY&#10;YrUTUKVavu1bv4WMXhjFhOLTPi2TLoAxps2IDHna3CuICPxbyG0gbggGb7CqGhSIrVXFuYWsr+U8&#10;IqID6agBy9DWzRW9jkkZH4ADR/gCdSLc0n1dHqnbSLnbVZuaL3CDfoxc3d1d3u0KbZjQWWIp151D&#10;PxSAF/OvOhhe8AEOJmzZb+1d6HWfTJiap5ua2pEbsIXdneKOWkoxASBPyZABqCst7TW7DjECGDiZ&#10;X8CFUWCBB+gAF0APnlHe8q3f4sieJaQ1dUEIEuoLXjiERYCF6B1g/wIuYKIIhzg5iSkjwozwkFTp&#10;1fbSAfo9OeadxJZ1BKk1YA0enDtwAup1rWrijuy1X5DiXiKjnukAAThBWBIeuQ5RhL2FmEFQhWZo&#10;BlXpAHyR3/ltYR5WDvyVxMHYX20qiZ9qFUfAgQ1OYiXWYOv8C4YaTB59CAHqgjPErz64vShey6nq&#10;mN8IE5FcYjA+GUdYlRcQG0f7DRzr4Zea1t0wjM4Qhj9T47LzAifImDiQNNCDLoNoUTnuY9f4PYaN&#10;SHHJG5xKCGcohjBOZEX+WT4wLTjBHrAc0oeAPDE4wfaqAywm31U04S4+s0X+5IRJATlwhNwYkyEK&#10;rkeWZD8epV8ZAv9SsMrOSANLXOWJo+OHyQI3iAFFCNYEnhuca0laDmaQAGQriwvAWBHIC41CaAZV&#10;2ANQfmZoZtQeGKLroSZVttvrEAMRwK+FxYiQM2HbGQzxyuBoLudDaYNL45RerERhZuWpIggjoIHp&#10;eAMxzJd2Lri1TRg6cARoG02oU558idt7HmiMKBuVCk7tGGEiYQGGPoif2oAOCBNKMGeKrmjotAeN&#10;zJktZt4VMOiMNY3FmbYEaq9uvohvjuRw9oLQ2DSLbmlAuQNJsBEWXuePJugZ+oswsYPpcCsSQhCb&#10;bjXcaBgEmIEjcBTPvUUxudsJ/mmmfgiD/g3KCiqFdgFlYRpciID/pQmMQ2gFZXBpr/5qnxQGMcBh&#10;ayYIj77mc8EpcjsIF8AA9moD8erkLB5UUlAEggVrvA6RPvCopn6pfiPLGNhE6cCCSZzrvn6pnqlZ&#10;ghgChksYPSAEtD5sySaP7TmJ88przM7sK1wRTd667PGCk12vNZg+rg0JGPKCG9Bs1QaQC8gBvp7s&#10;doIvlfACsZWMaQ4Yw4btdkpsEzaEYUiYC2Jh3R5u8FqPklgESQDf1V5u5l4+lkyNXgRttUsvLBAD&#10;yKtpxmxu7a6PNiiF0Z0lISZuUeqOkiAdJ/CD6dAD1vUz8eZc5IEuJS0YNLARG5yB9r7vH9GWGRCG&#10;7e5v/345TSDd/9VYqJClLU0IGfOL7I9I3/9u8MWQgxoghaHaIC8Ib/ympHl8ow1QgWudjrAblwun&#10;K3z0ZQ6NFWb6gktzhCIIcRYPDyJihDSQg3x2cBqv8STTgakRcERagSFA4vTCG48FjtzWiDGAYBs/&#10;crLQ0PeA2xY/pGkkuNqWjLfxM+xucnYiZ1FxUinqEEMYKCv/8tdAF/XQAKHCBdBFcjRPc/YqAdcS&#10;6I4wiBiQU9ZKB6jUTNcQAyBUcz3nCh1gBHNlcjBHoi+glcGAAvp4hymHrkD/Ky8Y0VK5AzKAuPGp&#10;8kWvdODcF3sxVVKogR7Yc0//9M2qg3LR8R33giMgRNbKQgFQBP8c4+IdF4CBBXVZh4oRgNA8HQKW&#10;ZWdL/56R0gDOoA/6MhtK3/XvCb6kxI34FhU1UI/euhySJXZoX8aEZolCSBYXQINZz3Zt16f3UHDP&#10;RghtQa8ccI5WV6TUODNSUNptX/eguADRFaqpWdkA0vVoL57scCE5j4xhEIOpEXZvr/diL+ZxE4Bk&#10;r5RtUIVoKYinu5ztIHWAf/i7k0iyvEVD0AFaYHeMz/hU4gYhDXMGGQJFEINckq0SMIIzszDVSLzc&#10;0HiW1wlxEACfNoQ4qzI3h3if4a3s05HoQnXJIB0TXmqb55744iaAzR30DhU62BGO28agb3rtYUkh&#10;ghPd8AKSUgL/+2x5rM/6BQIGe2nIzgaJ7CGN2QoBUt1A1vAzrU/7O8gFqidzme8LLnR62EEeOumv&#10;CuHxSAZ6uZedoa+d3JnuSpGCSO+UpQfmvYf4aqpZOJH6fdyAIZCEc0h7yZ/852mHt9Fc1SgiypOt&#10;sdMRhiptkBgCXAEmys/4K2gGGOIQHEukw4eaDSKXlbUPSPBDL/gpNm59GTq8gx4xAajiRGmExloc&#10;ztxGfMT9aA9oh9AgjnItBBnO0n9+6P+bTBDB7RryQY2qLnBO0PoB0Xii9vh8zDft5yAI349+WQ+F&#10;HJj5//Mo1jf+GnIsFmiC+giElGoP2+fYr3f/2NF9hwYIQyxW/wgQ0OMfwoQKFzJs6PAhxIgSJ1Ks&#10;mPCCKTFevLDQoIGgoZAhCxbc6IUkypQqV7Js6fIlzJgyZ9KsafMmzpw6d/Ls6fMn0KBChxItavRo&#10;0A0bNrZc4ZSkoUVfvAjRoAJEFItat3Lt6vUr2LBix5Ita/Ys2rRq17Jt6/Yt3Lhy59Kta/cu3rx6&#10;9/Lt6/cv4MCCBy+EZqig05FHFSNmcZAw5MiQz3QhKOBwwZCJMRt1KgaL5NCiR5Mubfo06tSqV7OO&#10;bEcIQSFfSDXD7PSpF5ECChVC6vs38ODChxMvbvzmSQFehgwxYsRNa4ZNTmJmnPw49uzat3Pv7v17&#10;yA8fCpLC9f8UV4rodrGB4ODithAxYgTcvqyb/tPv+vfz7+//P4ABCjigSkyRlB9itxkxxGG9CcBC&#10;cysIYQgT6ll4IYYZarghhx16+CGIIYo4IoklmgjYCw6SdN1vGw0hhhUnyqgXGfQVpKJmKzAm1GFe&#10;EGTEYzMKOSSRRRp5JJJJqgWIEwRJSIoYtSWIm268EXgllllquSVyJA2x3BCgYRjGZVBxxiKXaaq5&#10;JpttrhTeeAKUd56SFd0BDAhGJMECC4QIIB9+IN1Xn5uFGnooookquuhLBiaI0m0EDXFjFy4OYdkR&#10;cmRRJ6edevopqKGKOiqppZp6KqoI7ZFiSmgudpIXYvCQqqn/sYgx6Y2c4ffbCiy48AKtwQo7LLHF&#10;GmsaOaR8YYgRjwaqoyHNNJOgo4xaey22bi7nxYJNZMgHCE4J0QwpHolkCILZqrsuu4yGFEEE5JFi&#10;GS+nsjHQbQwWcq5t9eV2X7sBCzwwwQUnuqNyG/F72FMs4NeFAF+IYcgQlZ1xLMYZa7wxxx17/DHI&#10;IZMawwfJ4YLLQEily6xTIg+5hiEqlnmgZURx1usKRri8M889+/xzhnugQkpIuEo4JbTSUuuqwU07&#10;/bRNhXw5RBjZZCgHCF3A1kwu5oqULtRhiz02UO/GKwAu867gxTOlamHJEUYQehnRg/p7Ltl56703&#10;330jbNLC/ys+BfGfunWBCjVVAL044407/jjkkUs+uWr3HDEexCf3qrJlsF6qAeUaZreRU6SoPUPo&#10;qau+Ousip4JL37HL/nS6Sm2wAi7SOqLhHIQrNzvwwcfuxQsvcGbEC44MMyoxTCx7Y4FMCz899dVb&#10;T3DKpMTSOvfde/89+OGLP76GsJ1kulPVDmWSSoY4Agn5o50wuo8roL/CEvHrvz///YumiS5Icb0B&#10;ElBLtdvAR6SFC/hlqAyTglUBIyjBQxHPeCQxwgcccQ9RUWIMRxCDImbWKulNsIQmPCEKhZM+UphC&#10;E/57IQxjKMMZ0rCGGjOfnNSmPqGwDzGZccTubLiXM2xnM/+eyYMQk6jEJc4QE4zo1w5TKMUp/iQ/&#10;4jEEyoSgig0JYAiFuA4JqSjGMfpGPCsSgBHSECpYLOEIQ1iWrsgoxznSsY67+UKEWGAENjCxj378&#10;IyADKchBioUPMltRGH2yQ0OI4Qh0IKRbJFFEaHkmGJC8JCYzibFrWIIMIcRPFO0oSjJa8QPLghgS&#10;gwbB3yVylK58ZUrMWBI0AgNUd4jBEZYgn5C0Epa+/CUwB0a0BfFpCIvAhCaTqcxlMrOZzsyYFFgS&#10;SqAsspEVeiZYIsEdBLkIm978JjgxlI1eSIU++OplMNNJvdKRglsvqMOGHIGSaaqznlNUmCGU4qw9&#10;eOoSAuj/Ags2wCBDoNOeBj0oQgnUGy+44D0kMUM4IyrRiVK0ohatyzEWcQheKuVk9FQk0xgErItG&#10;BHaTROQXTkDSlbK0pWiBBiPKKQDYrC2hNg0eOzky0m/J84y/uylQC4hPffpQAIDolCqOcBIXsOBf&#10;8wwqVKMq1eF0AWIcGQILKiOAF0DHpV79KljDKtY+kmMRdfNCR3Hx0Z6orzfMegEnxirA/TilDWO9&#10;K15bOp+CwMacU/2r09TnBQ6FULCAPSzfNnIyotqoEJw6RRictAJcYcZHBUUsZjN7WFyVhHQrgJgh&#10;7JrX0ZK2tKY9rceqajq0prUzNXOJF1An1rnqR0JOQC1u/3NLSB0cpgsOcpJmg3st9ZWBQ3ud52WF&#10;q9xEKRYXRH2KY5MUikcsAjEkTO5ys6tdX7KIT/iZ0CN0gAHdkre85j0vejMEMaKxdgMnc+1KwDip&#10;i4VVEvsCTz4nZIf08re/4TOHGJoVqevgLWHbPbCAqNZFLHqEAhwKAYIj3C58IoggpEBSJ/Z0m3Ot&#10;VcIe/rAc8Wkd3XiEF/bwL4pTrOIVszgswiAILtD1WoRV8bUuMcKswGrfOGonJLAxxBpaLOQh7ywa&#10;pbjUgM2kmA6DuMlIWc4/NbeCQHAIB06+sqEobJmnnOJIF3iEGCLFYexiucxmlp2Iz0RiDTSDHgQg&#10;MpzjLP/nOY/WDexcGY99AraWDAEHYI3El8hcFHw+SE50PjSiSVUORWzuQU39F7/OLOngfIAFaRMC&#10;C8SguA29ITeT/nSaVrABMSyPSJuYwQvyYzr5CBrUrn51wNJnCNMRbWkF2YADBMAOYyS6177+NbAB&#10;KYtAxyw/m8nOEHCxwZba4gSwY3KL/vVZOfngB4AIRbCzrW0QRUPGBeFTmgEG63Hv5ANGSNtMx9Ah&#10;GXia3O7mT6/EUA4i7SENMYCBw/a1ao28u9/+bpesaQ3F5GhgAwJoBjD4ue2FM7zhDnccEEwACYHs&#10;Zlf4ofFwCkEKa2yDFukQxSX/gIcpWGAHb2ADGsyQBCP/UKwDGuBNfkqxiCN8oaoYN46BTtKbGPB8&#10;CZ3dSCEUwawxmAENbLjEG2CxCT104hgPfzrU5dKHMBOkC80xkHWg/e9+e0FiIfFQq7cu9pxsJkdB&#10;nJEdSuGUIUDpVtX5mo3HLve5YylH+eEl4AxRmdvt5hR9iDrgAy/4wYeoE3rYRCxi8YRVmGEMu/QC&#10;bwpR04KcoQgSulV3qpW5kJiU85HvQhhIUYpTUIIVl6gGHZYeI+8BYRYYQMY5PHGN2bvDHTW4Pe5j&#10;AAIQvIDmuzTCc1d4iABnJuw8dNUMGOGII8wyMyGZ2BeiT4pFMIIMqCCDE9LgBjfoQA5yIMEd9nAB&#10;E/ij/x/rIDz6058QVYzhdoTrYdaNT3cs92oRZp1EhzSxnC7kef7+x0nZydjZnYgPpEG5CMG+zAbW&#10;wd3/NaAD4lekOJ9JOJWotYCOLIIqDIL6bSAHdqAHrkU6zMI2XMAe+EACJIAOpOD2pUEaPAI0QAM4&#10;yIcMBg5KkAEjiJrEFILvYIfm7cbCFJic2N8i9EIvoML1OQESOkEOuEEOuIIrXIM7eMI5DELHZcwV&#10;yMIUwAIdXAIUqFyAGQHkWQlLRIqY0eCUFMQudRak2Ej/FQdRfYkOOsVHNAo9TUrM7IvdrY1J8IZI&#10;KEIj/AIbxEHq6cHqfaAhstgSJMdCuQBnzdMGwEsEyP/fA0YYQEGMJ3hIDEzMDk4iJ8KEUphOjkiC&#10;jAwDKRSCVRjCRhGOZN0dQSVSD3UiLMaiTSgGGdoHw6xA8YjBFzgIxBiBHhwiMAajMDacFYycFnKh&#10;DezCLihCKeDCfZkEGeKNddTiSqSLZZiiAzASxSTIycCLcMAfs+ALQVSLZ5Fh3DkfNSJS8ZWEESiC&#10;IozBGKABFFwCHcDCFOBBJ5TID/zANgxCCd5BFHifJWxfDhSkI+BSDCyCLu1SG6aEOUJLpKmEUxTP&#10;mZyEViWGdxDVgvDGR3iENNVE4MyNkokEzx0k9inh9nmfK8jBHdwBMgzCLABBEAwjTY6VG7yAwhRE&#10;oMX/1yPCiyTK4nIJwW54CBXoElAepUp8Yt2ImiiayJ0IkNcgTQTax0e9IlJe5VXSYgTqxkROzM2g&#10;UQ5cQE2OJVmWZW79QBYMAjL4gPd5nwoWpBOU5O4Zj8DtSHIEYDVOJUw4RW84AAQ8D81049kABzhG&#10;yDhCmUSaI0vkoV6aye+IhHwo5EHyHM9tX/epZEv6wB7AJC1oAWAcAx7gwSYcYyQ0gRKEQWVUxgRS&#10;R0OeGaudBBk6xwSGgRIY3RvQwRTco1nu5iWVYmX0yqNhpavlhxi8gDiaTm90VYf0hqwJp3MKgAaS&#10;SCYkwj9VxgvEyXNmp3YWxZ5ZnRcswRlcAW+OJ3mW/6cgdQIxyMIc7MAIxEHK9SIYKiKkIYZHkhs0&#10;ps8ehkEj+EIk0KM94iNaSMEakIEjFAEqANEi7NAEOp+7sdqULChKOMcXLIIjMALP1UAbOJh5bigN&#10;GSBzAqfWbedy5UfxyA07+RY8eYiM6UiziChQbsqISIEkVecKmJuL3iiOAmDcDYGffMEZpAEVcKiQ&#10;DimRhk8W6IATnEHPLcHu2R+DpsSg1Oe4raZVigQpoIKSxsAM0EAOKBxZdIMcfIEQwMYLiMEh1Npt&#10;uMqe0d2yTGBILIIkuEORzmn8uEFPpelP5uhN7ciSsZzedcEi6MCHBEMrFpWePuBgiUgmEJTDpNmh&#10;Pv8qpLaEVnaRGDgCKqyBeNKppm4qp/bMNCRixIDisblERPYb3gzYETDfZQzBGcjBLKTFGIhazhyB&#10;/d3i5EHKOc5dbjDIcjwfOXQqsK6OJ1gCI/wTKOVppNoTn6KLcjCH3q1AL4CIKoChjSRrAyYqiMjB&#10;GezV2pwLbVkruOYoLdJHrBwBI2gfjAaruq4ru5pKMijVZYhBjB0bCZXqu3HYgAFKLz7CJ6zFIMAB&#10;DFTMR4SE6SSIbFanu4nhD6oExDiIGChnu0Ys0EACKnyBOVmGuIVrZuXIk9qHgNHChzwBgzxQrmps&#10;v+nMhwyDI6CLVs0ampasycbsUeLdU0xbzJhOKTj/ncTuLM/27IlIwSJ8lqB4Y2LenZPeq13eyqR4&#10;hAYIwBlIgVtcwRH8ZrdqZU6u6acprBl6SUFAjLr5LNh+TDCYAiOIgeSljC3K7MZ6m31AT0iwQHF9&#10;iCJAGUdgrdrCGsrmnxuQgYAJykhM290G7sy2YkCN6Y18wcmQAjAMQNg2ruM+rmpQAsQArgsMJq4a&#10;bXUhbRw9HtMOQSbExSDQgFM0FRCSBKC8m3hQZGXdzu0QxCigkSqMF+TO7rC8zj/hTM1krOBC1d8+&#10;hctq1Qs0AIiAggYIgVXuLqihSf5wyAhsgFDy36wBjFNsIvJWr/+JRP107eR2wS4qRyLQLviGr/jm&#10;/8UPwIE5NRVKYG/9iKTcRWRWzEUfOAUYtuHpulvqGs/qymrNeEGmjq//goom9AJtpanztab11lPv&#10;goTppKYRpJKHaAKmVcqXHPCnsYghwACHSEEMfISgeKViVBXMUrAIkxv2dq2TEI7VZYYc/C8Lt7AL&#10;h0UfVAafUGsBl6Pd+hve6OBd7IEpCEAG3A4LlMe3QR7qlgyaMFUE5IcR0ICXvrATE0kmZC414o0X&#10;EO0I29Td9UYXOIIfhEjmGtjNXXGTfYEaaAgdgKHtFMTJ3KJSnM+3ijEcf9oNr4h4QBdvpMIT57Ee&#10;77EUcN6KDtQ2SqW71W3VbSNNiUEaROddVANaqf/AUsRYzDCVxdqvEaeErwxEVhWCEYzAHndyifgB&#10;KkzMs2CsblSx5cZxPeXHvkDMNX0IH3wxU4QxKkeYIUBB0LjRTBHVGuNHG+fQLP+ymc1xSdQxQUQe&#10;KtyBJyezMtPuL8ya5PFlc3xBi47yIEcKg4RQRwiBIjhwXmhCsXbBIw4BB8BcCJsZOfrIbqTNIpBB&#10;kCyzO2cILDiFxCTM8ZaEFQMzLLHid2WKiEAexzoVPh8YgjBSHFyIHaDzPw0BRV6uHupuQD+0dh3v&#10;wojBB2xG66YzKfzqO280R6vrNrRDLkxuxZSEvbpbdWgNCwjBBjztX1yCDj6iC5wbwwwyizhKIeD/&#10;wiGIVkfvtGqEQg0kxnysZnzdM0TbkT7fxhH0a4iwJpUYcFFP1UCLwSOphw+sQd8WxELTDH469FN3&#10;NWJJNL9QtEVD18lEAzrwNFqn9YZiAy+kDHDZoiyDGh4ihgqIWhkHRg9IzWEcwQtQL03rHCl4wzQo&#10;g1oXtmgEAikA1ApIjVcjlO8qhhHEQLp+CA+AVr/EdWNDVVSXQHTMgQX6rR32iHg4qsVltmnTsowp&#10;Br6wQCLkAh8YNmzHdjDKgSSQwXxUVQFjtqQVAhwNgSIMQQ78AGFEwr4UQvEc0ruxT7R8A6/JtnP/&#10;hSXAzqiedjo9NmYMwV2HyBo86XRT919F9Sa0/8Ye+Jzhqu9IeMFoQ1q/eDd7L1eO0CJTXUYzTMM5&#10;PLd933fgOYFtk4Rlc7WrGYLQEdQQJMEfSAYc1Bz0cp0F14Dw4reD24V8KEspkAICOeSAIWt7z451&#10;CKqIlMASxAyuZjhgRfUvrsYM+KkhPE9yNKKIt7hU/U21lGEJ20gKd0GQPTiO57ivDYIqLAEI7yD7&#10;uhqfqLQLnIEPjEYTGKtTmzOL4MJU6ziUr0UfEyz6NC1D66GLj5F1/J2I4IBS6YowZ7k6RXUhnsYP&#10;RIEjALKDJAeGi7mbTxGMs4iM81IEegHESMIrCHeU7zmfq1geqCpua/UgFy4LcHJpWAI0zFXDIv8S&#10;QzoLQ3dsPTHCE5Ehm+dK727AEnB4n2+6WDiDAHgEC/j3m8O5SNyXIaBCF4+IDv7TcW/Yko+6K1XL&#10;IqRGPihBc7w6rOc6gulIl3G6r/86brlCDNCH7zCL0bh6wa5vOd9UACoFC4RBb6FEIZDB+56GNCR2&#10;QfgJo3ulo2s1KR+UpK/o2lnXQDljpPARsKe7RVxALqwAqIu6rptQSLDcpPSGTofI/FRcq3d3vAeT&#10;rKfGGNz6BPc7wTeZIuTCNKi7wi/8VyXiZ1UH+j4LlStHY444RObT7VBHtRbEvZ8GEBBohRJUYuo2&#10;Fr/W6LpAipu7qG3AqctBOjA8zDfEMIhBCqf/bZgX/ABxBMQcU4nMQPNlL87X07+bBhS8AIMsyAQv&#10;e9AvvVQpAh5dBivEvNRP/TchQxp8el1Du8ApR0+exMk8W5uLkrQElFOczL44hUzJgeyyhhpI+idZ&#10;OMknlDXWqJ8644OYD31RvdS3wq0QDlcqPdNPzxC4wM6bSA2sI9AH/i8NPWlEAe+h+BcNvOJP/l8F&#10;WhgkmyNArd5vPudfkh2sQAbMIZX3SNejzXuFqEGNfeu+17c5aRcodXSYwBqcaYytCI3Za5AHU34Y&#10;iMaJwRIswQeMKQY2ceeru9ptgAt4ASg+C+XHDp61oqMkBipgG4n8wkJJTBnefPOfULWIAWm8/0Hx&#10;Ts1Phf32l/8U4Qba4sK8FT/7t78SYUKYXUZynMtW4l1w8SHbjkLMiAEyA8Q/gQMJFjR4EGFChQsZ&#10;CrRSqhQpQwIoejE0kWLGixszCljxsWNIkSNJljR5EmVKlStZtkwJUoAXLxQLGRIj5sUHIV0WYWv4&#10;E2hQoUOJFjV6FGlSpUuZNnX6FGpUqVOpVrV6FWtWrVsPTiO1QsgKAaQkevwo1mVatWvZtnX7Fm5c&#10;uXPp1rV7ty1Mihtlysy4goUiVlwJH2w20YuYI2dXXNSLF3JkyZMpV7Z8GXNmvH4ziilcVNOSj12G&#10;9BUwREAXzatZt3b9GnZs2bNp17Z9G/dckP8seHfpQgrcoM/DiRc3fhx5cuXLmTd3/hx6dOnTqVe3&#10;fh17du0GDa3oUgi1gI3dz4q/yDl3etqFapIXa2iUITbbG16YEB4XLoofPpDkSPEx9QSs66KRvKPo&#10;iCM0oY/BBh18EMIIJZyQQuwgIcWsF4xwbIUNNshvwBBFHJHEEu+CiSOZGAPwAykqZAgL/bxw4aaK&#10;LCLPxBx13JHHHiXzTDpZWgDMogOHKA0tH5VckskmnXwSyiilFMkLIxT5YiIhWFghiRe9/BLMMMUc&#10;k8wyzTwTzTTVXJNNhO6IgZQuNNDAIrL0Y88LFvibks+QPiKrIhY8MoKGMPFQhCIQBdhzpP//zOpT&#10;xwKppOmIONq8FNNMNd2U004b2gMVDLd84QUOPVQU0lRVXZVEFAtUsbyYYEizBxld+EIMGzlkldde&#10;feVVjCuiy2KJmYSYCC3VYqro12adfRbaaKWdtiOxWDAEy5rO+iANT739FtxwxR2X3HLNPRfdTuP4&#10;as46SbmzkDwZpTbHPzGMaUsuyazCkYyGgOmsLtBylF7alDWvELNWMKLbdB1+GOKIJd40jo5uKvCs&#10;mQAtmOOOC/ZrPABBGqImVdRc4t4VZrKRN49dfhlmucToAzolYt0Lo5h13pnnnn3WmVSSDjRkhImN&#10;PhrppJVemummnX56KVX084gFF9C7+Wfa/2ZyYAMvhsivBuHKnEKAmqgWC6wkzcs568oEnQnbLxTu&#10;Euq67b4b77wFCiUHi8XA+CON722b8MLTA/k/gVnwbQhDjEkzj0UwUlumlg2/HPNeZ35OByO8eEzS&#10;zEUfnfTSTa8raCp9K+QLMqrQG/bYZZ+d9tptv13vOD1ygQWv/wrwdMqGCGMDCC4ipZAS0vRhBotq&#10;QjQ1ITzCme3g3RL4tM9VJgWabXD/HvzwxdcuYeCpNyQn69Vfv62QPVLNiyMYkYQKNRWxKbzpK5qX&#10;/f79h00MeWgOFD7yhcZphGD/U+ACGdjAVT3GL7jAlhiM8JFS0Gx8GdTgBjnYQQ9+EIQ/8f9EGroz&#10;J5WtzIF30UBgvvAua7CJDoaoyYZEpr8EpjAlXeBN78ZQjhD+EIhBFCImUmO+taGvPzhU4uncNxoB&#10;LIIRmVjTRI6ktv0lcYlZ1CJLAsgcHSyBIkb4GwJDt0UznhGNaTwR5eBmEwpqQAhfcIMJhFhHO94R&#10;j3nU4x4dVAcxgGWF6FGjWuZ0CEPgYheYakMMinCGJaAGbYM0yRDuJ4YzuIiPmdTkJh/WBgx1QZCB&#10;W9ujJFnKl8EqNQJgBCY8sSZOUGRL1RpY9UxZy/XBRAx2UM4UHJGgLM3SlsEU5jC3+JiPuKBx+TEE&#10;b6RHinFwEprRlOY0qVlNIPohGhJJmGn/iGmSIzhiEYtQhqbicAYyHAE1vrGiKYdXmotYyprxlOc8&#10;IXSBVnyBEDFBoVnaiKx1dhOgkIKVagzhCJOtyQ0TqZqkXBVQhxoOl1JEziASxAhHGEI1yirjQzna&#10;UY/GzJgrcMGGCuQCsfzmEXeg50pZ2lKXvhSmZCoH8my0z47KbxHE6NQaTAEJAx5MlqU0wiPkEFOj&#10;HhWpVPnEREiTP27qc2Xs+ehUl+QF/oCkELw4qJqucAS5feQiuHKABsSyMaqetWC45AFyUFGIm+VT&#10;JEZE61zpWlce5SIXhvDQWWT4Od8ZwghDkB5F6JBUwx4WsYlV7GIbIgcyKIyq0ViQt+JQ/wRFkAao&#10;NZTkENrAWM9+9rAJTZgRjJCRp3JTqnZV7eGuChJSPG5NPJCcWxvDOjGMtayDW+1uU4WiOhzHEqjo&#10;zvtMIlfeHhe5ybUMXvW6gbNItUrhQRJIyLAH0F4Xu9nV7nY92AbIThWe4NJBDDTkTlo2cQUmNM8p&#10;bToSVK7tcyaMKjBe8QPu3he/mWRCev/UDOX+FzO+iYn7PrfXFYjhCzAhyyEkwY02JQzAEfaVC4oT&#10;B+1tQMIZ1vCGX8MRxkAivyEW8YhJXGJvXaBvqSHN3wyBQsSwYK/rxZx8+9Le0N1Ihql8YhpUSi41&#10;PNJzjZtJ/tCr3o1+rL1U0h714utcnP+twcRRlvL39sAIDWxgS7jwL4e5DBcB4xgjBXbuCr4Ag+k1&#10;TgyLoMSlutzmJxmBOHI4Q56M62Y73xnP/gHcR5YQhSn/GdCBFvSglbOJ1BSiC2LEVmkEjK8YH7lt&#10;NH4qAv3FEdWwhxSdPdc9kaU9vvKlLx7+Z9bA2uIxbwTBR8CBdQndaldLbBgS4V3Z8lzrlfBHkCKp&#10;SRj+xYUVHEFsbKoDLW1d7NvI5DOdGJ4ADvEuYhsb2tEGMGckdUhSxOLV2db2trnd7TukIVcr6EAH&#10;EjaRMMBNgv7M3HienRHLfeQDgV3BC3BQAIf9YiZoYcx4aizqzJXaC6e+iBjGcARddhv/4QnHFDAO&#10;MwQWlFvaEcd1kjtykSGoQAMCUAOmKDC1iH8cNnAmzA+cUFoBRESCIFf5yutKbYzkhxTtuIDCaV5z&#10;m9/8sG2QoRAeEAFaU0086Sbl5dh9kqp1hDcrGMIY9AAxLbhhEeVrjHuAWZEaYe4ij26xF0jRC1fg&#10;HOxhl5BJcQZJluf5PJ52lftU84EeYGoOf9Pt2ekeGZFvRQ35HgJmmzH3uv8d8KXUixspIoRjaVrs&#10;iVf84hn/wQuQ0PAsIG2pyCgAD2WOLJAOCWfyrYEJ+MBoqdAxhxpq9VxhvbnvMYQ7U9F4179+OVIQ&#10;lMAMoYh0Br7LaWfMLMeDaI98IFM2/0Bwu3Ff/LQYwcFaYV54MjqWLRsf+tF34OBrFJaFOeHrsNf+&#10;9rnffYnZQQxwROYQ/gZhjlwec5knfqA8UpMNaKACSJtFFBxBW5nsGaqj4w+IzkIKYHgfAAMwKsZB&#10;xZSuNGIJwqTvvxgqYxJjjDpiCIygqDLFN8pCAS9wJcTgdbCiD8zMO1YgXiKwtDILA0vQBC+H/wLH&#10;qjbABTBMAEahGQ5OAGeQBmvQBl+kHQ5BP1igBfZp0i7HL1bEJkjlBU6LIjQhHZYGEvjpRiDrBw1n&#10;//TjLMbgBqvQChMCGoqodyrHBU4wuRhQBS8mJOJlU1IDF/zOC03QaybLKpQhDT7gA//3IshGLQ3r&#10;0A47JgVPiHdY8D2aoQY28AoDURAHkRC3Ih9OgRTobPNyzXCCsDyGkFRCbVkEABGeJgYWAUu2LiYO&#10;iCLm5GcYEZYWpwsYARAL0RS97490zKqw6A6VK7rmECRAQAc2ZQYSsBW98AWc4CrUgKYubfMiwOdu&#10;URiH8VlAbcyoRwDmpBBIofVO0RmfERqjMSHOARzc6v0kzyJKZ/fEwiIoKDyEQAPsJBdYzWnwYAwk&#10;Z/U+p3EKRE5c8BMHpmyGwKR8Axak0R4VDxgwijS2iX+IcbWiC1k8QgO6YAmwYFNioNwozh8DLxet&#10;QgpMYREoggRjAhgX0iIvckqMce3/kjHjSGERZvEeQ1IkR1IAM8GthGADjOADGgfCJpLUdm/AsKW0&#10;OmQF7KQe7WYPcuBzKgJ6TOsTEcgLEqbcMIkki7Lb8k4iW4yM6gwjbQk9VtEvIKwmKEALNmUH1nES&#10;mxL3jGAJqAIbSmFODMECu+BiqE4rzxIt62Xqymg8PoJkPiIMNsEo55Iu65LmqCEXCsG5aA/mMocR&#10;E0Y1vCOfGGEC8WYTrMYtMQZACmcisEWqfMEuI1PQQoERwgAt0GMjmDIt1egp+WP2wuMiBGhTbEAs&#10;128zI84IFkE0oSILWoEUMiADsgVZynJFTtM2b5M2So0tMxMEE6wx1gADJFM4h5M4/0csr8JiLyQI&#10;DbOGETHiYLpgzWJHE44AowTgBcRgCSSncLrxJo6kOL9zxAQADAyoJvKl6nAzmFwOlQohF8ggDQCh&#10;UyiicegQPY3NIjYOKjwpNXpnZIpk6sjC8OpTQAfUMkDikNKNN1xuct4vDJ4JPB8UQiPUqM7BG9xq&#10;UYbgXUaniQjhSBwhDVoh+WSHDiCMVBLEFnkmXlZv9XDFDPJBQl/0s6QAbr4GF/jzPAl0kNRzJhiH&#10;FCRBGDrlBFBDMXE02iyiK5/iDqBhyxijce6n1AB0sIhUSqfULQxUmZZpC6kHksLCEKDhHGAUTMNU&#10;TPmIFZiKBb5mOduG7VLDEBZBEv+ExXb2gAz08cBM81lA0TwQTAzmY0z71KjaQAze7134jz/28jfS&#10;lEpxKGTSC8PEYA1Ar1P08yNiKVHvDCQqxymuwEITLaymS5ZkIpwqVVRH9SV4T2Gmjvwc0yOkB8T8&#10;1FVfFVa/5wcsISIZ9d+sCG2GgAbI8XbsQMVkzGOaM0+XYA5i1VjjSQsk4QhORSx1p1C941BJVYsW&#10;dU664At+1FNoIOUiSVq57FKtqilOIAeYSukuQoLyB8JUMFS7lV2ldSP3bfWM4AtaEgQZIfuOFV/z&#10;VV+PJhAiEiUzDnMC5CyMQAbBxwdKTr0EABe+QG4sz8lay1cGrgj56ztI4REgdV//M5aPXkB/2pWB&#10;1m5lGGMmFnab6OwjUKEUN+UNEEVZ6NNjW26fri416kcpKEFk8PRlc1ZnU8LDsCeXNBZog1ZoOUUK&#10;yEBggEcINa9PwIoI1448cEUi0mYDFqEwxycTWIALMgAtcGUMJiLGILZXwiqw6Gx1JGpozzaE4EAM&#10;XHJngwdkRUaUvgAXSkMeAeMjotNTzCAp/0Uh25aqBEkMKWKtkkIKGOFm+9ZvE3dne9Y7liAHeBVt&#10;I1dyJxdC1GB6Fkc8fsdAlZZPmJZUnPYjhm960gs/OegaVMG/CqEFJDIjQOSGUiUsZk0AEmEIjsAN&#10;KBd3x2cYHiFX2FZxR6fGQNEx/wRFYQrhESCXU04PwhD3d+lqJ2sgKSKieae3eQMnZJSldiVBEnKX&#10;e7vXe5sDA3RANY5gCXpXxkotYsGwnxblA2RIAzIAw1rBez6IE/LS4bCndfXjdSFlUrswe9DgewNY&#10;dpxAEg4hSqnXdII3yUKnOzB3GMBFC8SAeRHYrlYAeo/CNXOMgjfYY603cWJiEVBBEohSgEvYhE/4&#10;KT7BN4oAThCDATk3I9V3lPijCwzBAcZKADAIhOIhB5xgCXxjSxwFhqdEhzZAeixhFlBYiZvGER7Q&#10;ZTnYZ1636ASABeCobB4hC8JF58zjiaF4qg6ME4piGErhI1ZIZvXJi9OYQFWw6P9IQyKXbonjWI7n&#10;WCFcgRf+pWtQbYw8MWwn50Y9YgNUwAt6AXlBqA1eYBQEoAXWMWeGeEpaAGBhi44nOV32oIkbVo1R&#10;j9imWHEIoRDM9lucoDH1Z4IzmZh28ggwgSj2YA2+wvrOGGdNWZYtko35Ip0akyxzgJJ3mZdLGBK0&#10;x7zEkI95hQFxxk88cTDsSAuowRE05CJaq4ujhBRK4QgQoJB7GZs5ZQ7ktTpnmTH9uOIQ4zGcIIvD&#10;Je42wuO8maOCcpsAwxByYSh2QepYgFROD2vUGZ/TcvVsTwCsLyYU4Q2yWaAHWmgHoRe0B8dM9lfO&#10;omvIImrLwyNBMo/UIFUNAZr/f+UiYkB5CJqjMwUEuFnH8rlnipnSliyVCvZbmICRO02kAYqdvSaI&#10;cwE+gcIadKtKrhNuW1qnm/I8ACQsAesFUqCjh5qo/RQW+Ikv8mWhP6KhM29FSOEUMgkK/iVZdIh4&#10;eUU1ilqr0YQJlHKnSaeMM84RLKFckFPGYvmrp3XroCuWcGF7G+IKDGFOMq5ZiQ2t0xqvAQ8MT6in&#10;rbc0BCAStlqwB7s43eCPHtFseiXgcEmCJZIUPDTY9ogSKqiqLadXCIGwM/tF+OCiSjmvdUZgNKCg&#10;JFlcSu+uP9uB0g66sExhyaAhuCEN9NIT69q9PBu1bzva9vr+lNJ6vUZgSFiz/4NbuKPRDHToI8rt&#10;RFVlsdHiJna0C3CBEXxCk6RwLfe3T0iBF1ZzuLc7OxrTTnHbWVSQm5SlJrAEuMOlDkBHE8F7izYK&#10;hVgHpQ2CDUxrt/1JN9ebvfNb5SJR7ZJkPBBsJlhAS4iAuwvcwK9wD85APJwnf8J7Uo2gBnpsk+Lk&#10;vh0ZSnDBG+DgwDc8OoLBmPU7rU7oCQ1hFxThXNwAf3HmtEF8fTjXEHBAIargCxgn1PasulecxXN8&#10;w/gbJs8HV5ZNwFlAojmcyIvc9TJhFOLFtpf2LIYgBKBJGNSpCYGVVcTiEYwcy43jDVqMbdBXx51l&#10;tzNCNUjBFKyBDcllE6gzJP8s/MtNx8vjasASwrtUYwiWoIUwxkO6ZpTanM/xTIFNAjGiS3uEoBOy&#10;3NAPvebSIIyWnEmOjBS2ipNUQXpUptq+O0reGtEz/SqWYKPevM9ZJcx1rEfPnFwygTr3ic0//VY5&#10;1yJU2SDuwAk64gjEQCKQJc/XV9VzfcP+vCS26UiMgNcMDxU0ndiLfdAQ4TRMjphpiQqj6R5iYAHc&#10;kSOjGUoAgxSw1dizfSlkAAQ+wDzZI9V1fUlErUOGIAdmDl3CYCzC7SPCSTPFvXC8/P4y9/IwjQkw&#10;qBNiICMGC4UYA+ZIISecK7XgneB3y2nh9oT4mHVkaOs+YKO1HeIjfrtyIMX/WQX99sIJQEGaNMER&#10;3q8jErZXQvf/JJ7kgyIOjkBDvr09Cj5VyF0IjODhz4UiaF1h3J3aWb5n5D0bvbYL2yMGcqABqKAG&#10;wOhUZekj/j3gQTC5cZ7pPergT1Um2sUiUg6wJC8GTqDks17rk+oH0qDiV+XixcMJ/ECaZnIF1rUY&#10;MWLr194g9OAMDCnfkLHpSaS+8fsvNoDWJUJgnGsRyNphLAzH5l7wB5/w6UIm0OwJ2F7xF7+aVEND&#10;msVRZqDsRwPtneUiEobx2R4HHuGRuNW6C19rwIwRO+TOpW4FmtFhZmAvOBH0W9/1X78kcIwUoCDz&#10;a9/280g+ORajQwcEokkT/z4niMOM0Z0EIzT89iV+GA5h1qfHd2F/NjhEGdONPz7AC5rBv9IrA0Qb&#10;GOb3YRhhJobf+cNf/PmcbiPQJkr3+NNf/TWI1sAfShLjgTkJE+JeUnAcSnLmdtc/23sKEwHCiwAB&#10;XQYaPIgwocKFDBs6fAgxosSJFCtavIgxo8aNHDt6/GjRkKEVKzRoKIRL5IeVXpo1G2hSgwBs/2ra&#10;vIkzp86dPHv6/Ak0qFCbgGKs8GJIIMilTJs6fQo1qtSpVKtavYo1q9atXLt6/Qo2rNixZMuaPYs2&#10;7cQhXpCKMSTmULChdOvavYs3r969fPv6/Qs4sODBhAsbPow4seLFjBs7fv8MObLkyZQrW76MObNm&#10;wMgEFGqr9qoXMTk2mz7dE5sYAV6MDDm4YUPoqouKob6NO7fu3bx7+/4NPLhvSIYEFF9B0CBoLyRn&#10;O38OPbp0jySbi7yeVEMGAd/uCM+MafX08eTLmz+PPr369ezbu38PP778+WHbDjFUUMz3/fz7+/8P&#10;YIACDkhggQYeiGCCCiq4RnECIEdfQ9VVZ0guC15YkzBHtPXCawbFFuFDhQjwxTAYnohiiiquyGKL&#10;BlLBSClfJFfdQMs1F2KOOu5o1oTGYZeUAxp4cYqLfrlxxEAj8shkk04+CWWUUk5JZZVWXollVwW9&#10;1pYixRmCg5FijklmmWb/nolmmmquyWabwKXhIIROTkiSIb1U4aZvI3L4QiFLxibSnKwZl0iehh6K&#10;aKKKLnqXMUsoVdCDgyIVp5xZXoppiHUaQgopC5FUiiopMIoTFmcMYWmmqq7KaquuvgprrLLOSqtY&#10;LKzQhVIHCSFEGJ2QCmywwg5LbLHGHotsspLZ8daDqeooEp0rGILLIspKVpwXLBghhp8DAeogkzgK&#10;QMq15p6Lbrrq3iXJCwMV1FyklA40bq323pvVpp1+Oq0xxGriCL0e4ktwwQYfjHDCCi/McMMMpaor&#10;rkPMsG7FFl+MccYab8wxx22I4Wm9O0ZLpyHNWNsxYHA0N69Bm84JIXL7/6RMc8023/zfKl4MjBCl&#10;gToMdNALGWHEQSKNqIEQQxyBwx7GLrFapM4O9LPQVl+NddZab811114vZMiISeCBc9lmn4122mqv&#10;zbZPbcElaZM/s8AC1SKt0nZQmOBYtbN971iv03kPTnjhhv/zFmgJ+Rzu147HOkTdnhnyRSFDdLGC&#10;EF4sscmxRzQ+9Y+Pj0566aafjnrqqnMFoYdfwHB47LLPTnvttt+eWVtirPZsjnNLTrkhpdyumq5Y&#10;LieAEb3gznzzzie6xKQHvQ366tZDOSFbBRWEyyOCG5sJz/RC+Pf15p+Pfvrqr89+qyy8ZYgiK2zg&#10;whTP349//vrvzz/GnP+Q5Boo/WwlAxHDjARwuzp8wXhXUlzydNG/CEpwgvuhwoYUQr32aRA+PnrN&#10;9kgRi2SdCiEjIV/1NojCFKpwhSxsoQubgpy3fGEkGmABxSiIwxzqcIc87GFv9rYCMaDqSQP8QAEd&#10;hKfaIYdT9CLhCXl0lC+85Qk+rKIVr/gXtuxsSS/s4niQ8wIxhBEXX2CEd5TFOxPy7YlebKMb3wjH&#10;OMpRaEYw3hAux5pKYHGPfOyjH//IQ97tjEoONMgSbPcgJsbNIOUTFwukqAhFAHKSlPThHVoguTlq&#10;kiy4MkIYh0AKXMTBXEWLG8nstslUqnKVrGylK+PDlnd1gWhsgUslb4n/y1zqcpcX04Yg2cijQgrk&#10;BbXzgUlykQtnWeoFL+iC1HhUiJFsYBGLMAkvr4lN2dFhhvBSZEKkVchXilMiX1DEQMJAhh6cCxnI&#10;WeJ1SEI9kY1znvSspz3viU+JjOttfupUHrIJ0IAKdKAETVAqlvS2J20KnkphSSRod41jJnN+MjEI&#10;M53ppGiShJpJK6hHP5oxRjSLJKHk14TCmU97ktFPhrDfuUiwAhYUBDsMPWVKb4rTnOp0pyuEkLwc&#10;RC1S0ACkRC2qUY+KVMIsYnrApM9CjyKQLgyhaF6Y3Q5KmSnFNecFdUiqV796qDqYBBcpMYRJeErP&#10;ThUHcyRhgUDC1QVS/3wDGH5Ilyyaita86nWvfO3r4wQyhDA8FKyELaxhD4vNl7GGgToSJkk2gJwj&#10;1OAKsrOB+LKkVTDCAbGc7eyJcjDWsp7Vr6v8QkmdJVPjvKYQ3AuHbdLFCrySdra0ra1tb9vAhHSh&#10;G57trW9/C9zm+UGxKM2RYyE7kEXQgAeyw2qm/iaGQwZ3utTtzQuAKlvculAIFZXi7gxSCDEcwRFu&#10;sNgiGKvd9Kp3vext73kAawg2VHe+9K2vfdUFDMgGCr2NZaBAyHcEMsjOBfy1EnQXYYf7KnjBjLkA&#10;CLDr3jdylzUG/MKMlGKEIkDhYkuNsIc/DOIQixgqSgGNIRbBWwareP/FLG4xi9Kg32xBKZzMURIp&#10;lkCGQBxuDb3D0imvI4AWuHjIRKaLF1SgAZG0JYMjTt1bgeQyH5k4OQIQgxO+VzE+cLHJXO6yl7/M&#10;ZYH4iYpFLrOZz4xmzVRDDCsha3H7i0pJsTQlajicGxaJqR+TLM18JrIIwmASJS+5kWDm2pOxE+WT&#10;iq8LTdCYFJJS6EhLetKUvqmudLUkI9Siz5zutKc/fRdxsPkDbi5wiBRXtUhFkxSOMFwsitZjLCnW&#10;JKEAta2pm4fxoZrQlXacSKi5iKkiB3OHaAWWMRa9WPd62cxutrNTWMjqkPnW1K62tYuMue9eCchx&#10;W1IhPlG4NozEVYr/LYkPro1uw1qiENXZdXafHbRfU1MMsMYcK1K2BGXDe9/87re/scbAsFXnAylO&#10;t8EPjvDOPkjbBg7UkroAVE0ULqqwIhlJpJvwjBfUDECq0b8dp+oHOcISyKBZJoyg74+rfOUsbzms&#10;djYEMZCkBY3WuM1vjvNsciLQSSmxqamEssH9/FI2jUHOj77LJYTtnfJ0ecGejBCMHoQkG65ZG16T&#10;cqdrfetc7zp9dhfTFXRg00gvu9nPvsMebCDJPbfR0KW0CHDnDYiQbhWl6iTEaaN971VMNsh+1hae&#10;e71WR1MKju4TXUecoWzOHbzjHw/5yEPnaC6j2xv4jvnMa352Yli7/0qMKLoGLtlGqRicJZqeVZLB&#10;xRBJ2LzrJWhB1pACfm4XvORdRTkPNQc5rRGDGmRhtjo+8/bEL77xj/+UqjGnrQV/vfOfD32M+VID&#10;G/h8nK20ZF0FfW12KCWvVbXn6Isfd2EzQt1MmBTUIz9LNTLCEtIgh1mgjQd1i+b674///OtfISLp&#10;wojgInPIsQPjR4AFaICk8gvMwQJKBlnT8m7xMXrKEYECsAFytzY4gCoOOCuGkIEH6IGDowkc6Bru&#10;tnz7lyXHUR0uwAR9oDY4AHUmCIMxKINd138zFXPw9AUfqIM7yIMtki2U4gUN+H2nJkwR2AUsIHFs&#10;0251ZxZvNhZe0P9VPSiFNGMMuhAGr2EIQsB7P2NTM4g9YkAG1HBubQMCRXNaXoiGaaiGy/Yy2bJ0&#10;AqAIITSFc0iHdSgc7hQuisUkglZIP4MLAqABEbA8a0MLLKABW3gW2Rca5WWHjagu0xBsEHKIR8GF&#10;JbSG4uIFZtA5eVMCZVgIZ3iJoSiKo+hemwJ4Q+AnX7B4jsiKreiKkbENmMNtfvOA7cGHxuOHFMgA&#10;jKANa7MG/0cK6qcR1KRMPqNrSIELLwADbuUnuQAMnmATOsAIAiAEi0M9KAgxiigAZFURZEUSzsSB&#10;EeACL5ANr2iOw0IFo0WKVDGLPZN9ZFVWULZ89dJzyhdTC9g4uDL/UwHmBnBwbHmTBBGzjgNJkAWp&#10;XoE1B+eokAvJkHgBA6xhcQ4ojBlxBElSEpOYh1SzBEdwHzMEOm0xLtLiRE6BKmCwNk4wEKRgiUxB&#10;jEv4MwyFC6TgGnUUTcxgIjfBBELgVh5SEIMWKB4ngRHIjRThjfooEvTzAtXQkEuZJzqgAllnkBrR&#10;jtPzjmQFJPs1Id6iWm1nECxAP0jhMkYDCZnAgrETBlGJlmmplmjlLWHAlG8Jl0wZPV6gkhPShSBR&#10;kQ9iEs3xGQOBhUcgRPETNu4YknQykk/RBWpDBQeEgjAEVbIkACzATFzYBdTnARvgCP9YE9sAB7lQ&#10;CiJ4frFBEi7R/xDZ54QYBIRCaAgs4AJGEA5xCZtkAgVCtJZXcZUOgJsxsZfoN24PIi+i84K/dgZr&#10;IAeDcDtS83a1qZzLyZwqpDgwh3GxKZ3T2YOqAZEOQj2nmREMdRB0cx9/iDka8JSRGZmPSSFDSBVe&#10;IAhpIwLiEZZMwZ0EURCSeV0OUgijsHZrBws98QelYEB39F+iuQKkyRCmmZxux4B4xwIRoDzU6aAo&#10;cgQj2JxRcZu5qZtrFC0Y1JegE16QMEq4AwgCQXETSqIlaqLpw1hd8AU68KAt6qLQVwer0TLZeaAU&#10;EZ8D4RoxlxJ6OYkYZZ6m6BVtIQVpcys9Q2LagqHOEhdLsASaqf8T2+AICKUUIqGOBcoCBKRPDohq&#10;QYgcpAAKLwqmA9IGJAEyJ4oR+5R9dBMb4LIQBloc5nelKPcjIrE7M+AOGHA/bWAjtWimfeqnf5ow&#10;PocQ+hGmhWqoOYcKsAZ4LeOY/CcGwWaIQkAGjnArXsABMLBA5ymPjJOHUFkRIxJNR4A2foBy/Wcj&#10;R3or6OcsX7AEi5CQQnFXo7BYdlOlbXqloBcRm7Jra2ccTnqov5obgnAGZHpAgJqrcmKaarqmhGag&#10;NhKnLICKnuEnZvCq+CMJe2qs2aqt2xqoNrJapAGs4Squ1MYIioqdjAqfz/JrUuQCJEEGZzAHbQUD&#10;LzCPV/mDUDb/PlDBqglmNjMwkR7hQAA4Ps2xCJLgqz7hA6hglSWEpdpCN+ilnQiBI7vGl6s4rhd7&#10;Gi0AITVqrBOpqQ4hEnU0PUvgBD3wA/2jB+LBsdzKsi3rsk9iPAI5BhhLszU7ZFQQMpbCZE0haKjE&#10;VkF0BHBgnDXRDa5QBO7JSCfEOOzYBSbZr8ixZU4RsNp2UrxANnixCQtLEg1LN26FmhMxsVPKHLJR&#10;CAJms2c7GcMlGxD3svziEB/bED27PZNwtRFkB3zatnmrt3vLHoNkPN3UBmgruIM7XXAQMgsogeiZ&#10;ET0beji4gjnBBEh7fUw1lU+BpGZzA6UEpE1REETTKX9YEmsn/wZpMLR7sQcquaPvMj+3QmAbEbbK&#10;4ZtwyK+ES7uHMQa3Ej94xrdGwyn2SkINoQqeULo4pAgru7vHi7zJCx0xpSSGYAa1C73R61XEEToI&#10;irf6lLQguQEF0Qu+aguWYE68J2yxa0qK2xHzIwR8UDZMoHsOeL0RUQjQKhJ/uHYmMQb+4heXEJN1&#10;Vx0dsAFeqxGvqyTvYhyBK70H3Bc8kIH3obxOJBIqySkq6UBKEU3hggh61EMi28AbzMEdPBtQSzWH&#10;wAkITMIljE2fsAjH4Y7mexGKgxKruZddsJ8+kQS4ghQBFCksM6dU8VhJeDPuZDfv+xDF4Sfzg5sD&#10;agnbMBiasP8IlUMtHJg5NSXEGJSvhGrCVxwUgeCtP3m87bh7JNGucjKfQwACTkABPgAEWPSvHszG&#10;bezGUUE3Ffx/8oXFdWzHWKQGHiJmEhgVzhRTkIU5pAAOYwgUWuAGOVp3fly+U1EdLCCqN4MBilW5&#10;H0Et7LYBuCkEzWAYl0ApuMBafwxVLGwRo3HHpZwT1kASdzRSXdw37XSPXikb02MGbKAHfDRcnvrG&#10;uazLu2yjDijBXnAEVGDKw0zM/aN03spFEbsRmPMgdPMghTDDQ5EERuAl5BkpzBx6jLwCR6C+NlMD&#10;uiLKFwGA7lIIpfAIWZAYd9AKpsAIKkllXsASxluadzQQUVj/zHVMBwOTK1N8otyGK5ZSVouAAzog&#10;BRcwSTMQxLrLywvN0A2NQfdxaWIwAvdM0RVtOzXGGjyjzBoBWKB6BuqEF0sQA4wwA0swI1E7FZdm&#10;CLBjMzHAuxRqBF/QTF/QCIwhDKgQI03EGvF8vqdqECxq0Sa8BEaAnTq9u5M8OaSwC6zgUpTk0juM&#10;yw4t1VOdvGxxH8U7KKqIBUHN1V29NrOA0URNlVERWB5iCB+aF1AwAzEwQyhdFVviSTbzBA7oTGC3&#10;xhcxP12wCFEAGTrwCOIxfNUrlb03ENDg1QesBgwET5fVth0kBjPgBJZwB3iqS3/wOYh211St2Zvd&#10;tu4MWbH8/4m40Au1fNilbdoccw5rNNazyhT/5wRD2hef0AaP4AjNkhUVjDnCTDMRMC3yaddRPREb&#10;oAICUGeRkQme4n/fBNxUzIEeAg3redqEGwOKvQJTdbwxMxpmAAWkzUslAD9AltmcLd7jDailEDJ7&#10;aRzNINqSEN3t7d7o8gokEU3Wzces3RRikAmBEQdHQAryzBH34SBAnTKeYZUxe2k+eZUi6jO7tzv0&#10;tnbTgA6W4QZpFClw8QLIhRJ/uFiIZqNK8N5n6yXFwUzKxHAzSE3tuGUJhRBa6XYlCJRJKxLUcA0+&#10;IH8CBQYr0Ck3St473hH2itRVIZJn+uI87lfqJ14W++FJrv/kizIFjfe2PhLE2SKgQObCAnAfWkgN&#10;EU4YPRCh/8W8d9d01xGEsTwRs2jFHEMFA7G/Bh6UnCrmL4gjBuQaKrAB9YAZZkCNNXSFhhBGGD6U&#10;18inXuACS36xWDCYfO4u1VHiMnjifZPimMbiU9MWdDPkxvFWjXB5HlUQOf6YRO7pi+vj/Oy6hink&#10;4f3p+NR0RzEEjvAIaUDorw7rawIFTi4hUD6nUq6abkcQqAiSK2DnhpHPEVPdAhfmDEjmEmHms7sx&#10;ZACqH7mz0kInRJ2q7ltCQxAD7mAaqsALR3hWLwzPK/EzuxnOVRXrv+oE4IyN4dxyK/EBPzePE7IB&#10;PP0jENL/tStBNNBq1g0OP4uACpIgBz5gC0aVksFY6adu8AixEg+7ZNDO8MuNEaHejgYK6Bx+8LUF&#10;LySyBIxgwOXO8R2vIheE7ItaXC5B6kQjRYcg4IjRAzPwAhpsilC2AhmQAYe4Lxx9QxzD7Jbujoza&#10;8Axll5QTMkZQdaaRChR4mcaREt/+AeGOkXxKdh7voibwCGc5Oeku6vzG7u4O7fHe7lN6HGxlBAnv&#10;Vpim73CBBnTwK0f1AwNv6xXv9gMh9tnX80E+FRDfNxLv5ur+9vnUTpQDCY9QV1Av+INfILYdEdym&#10;jQhB8lJ2R4BZeowRBwHEGpnj4w8i8zTvKVJ58xozDrgA/0a4ytpefFJKgVzkQm8XuQhykBtZ0Aq5&#10;UEKAzhoCmhFrQPgP6g0lhKwFH3n+DO1dOfan2Uj7dR30cA3nwA2EVQeodJ577/bma/f4CuQNz/za&#10;NYtRrDTJ8wX3Vvvbz/3AoWWMzRAUX+mKdUcjQgqocLKPIQXTjYoeqWSpquvSCraW0hxicJMaAw4O&#10;4kmrLfoAsUKgFy8CBAg0KEaMFxYahLD5F1HiRIoVLV7EmBGjMWajWKwgaEikIQFeNmxAaFDlSpYt&#10;BaTRGFPmTJo1bd7EmVPnTp49ff4EGlToUKJFjR5FmlTpUqZNjVbxVurjCpVeBFJ1mVXrVq5dvX4F&#10;G1bsWP+yZc2eRZt260iDV91iFcCCBUGCWwsVXEmypABDhSbNcRpY8GDCQ90YFHlQYGK1jR0/hhxZ&#10;8mTKlS1fxpxZ82bOnT1/Bh0asd6uI02fNt357VvRrV2/hh1b9mzatW3DZqsYaxcvQww5ylJY+HDi&#10;xY0fR55c+XLmzZ0/hx5d+nTq1a1fx14RE+mvqdumXLlYr2+DjbIJpzMkjIBCphmmrMu+UFjwigUM&#10;cZJdf8VAzQ6yMOKDqhiL7zQxXkBwpELaW8igUuS4bhBgSKkvJdPq666E/TbksEMPPwQxRBFHLKoI&#10;XLpACC+CMLytRRdfFG21vEYihRT6BjJkEUlaucMHWkj/BDLIf8RoSTwYj0QySSWXZLJJJ5+EMsar&#10;svIuNLroWiu3lVacMkovvwQzTDHHHDO3Lg46U4AuhlAIMCHfhDNOOeeks04778QzTz335HMiIsU6&#10;yaAFFxxwpABZEIAUQ3DBBRUTjPMhDUMsNOQk8UbCayzG5jOkkz4Lq6KZSVcYwohCDSrQtAMTFInT&#10;P8NgJbtySqkQqwvh6s4QHj7ltVdffwU22Os0WYSkgaqyClcyl2XWMxlVMq1G+jQAaQxW9BA226Sw&#10;+TO8FRhrNlxxxyW3XHPPPdctKrUE7cr41gUXWXXRpbdee+/F9zW2GELRPoVIKUVbgQcmuGCDD0Y4&#10;YYUX/1a4jyXGClQ+QlE17VC+GL2FGOQ2MYJSS791ryzGSBIjDoZ9evi/+QT64APGujyNIYPSPEgA&#10;aM7hcA8nYhiVPZFwmc8LFwQUawUXTkY6aaWXZno4Y2wkqIs0Ecy36nvj65evGhfheiGrNNBgKr4W&#10;ZZSUQxgho4YcRECmm6bf/ueXQoYASSUjrcY7b7335rvvJN/1SiQs3SU8U8jm3UqhF3yL2XC/H4c8&#10;csmZBK/Klb4QY4UNjIC7c88/Bz100UcnvfSl0HDcqy4FwEWvuvAywosvAD5kG+Z8EIFnFAUa4l1D&#10;hhCZu4JMpwiUYgVwYS7FWn6Z0t+N6H29IQo5U+pqPP8sYYZku1jUEBvPLJWsD4gnv3zzzxdRE6i9&#10;kNogqieH/0lba/yC698PAnsFRFdoT1FSeIGEGuKALfQZbBf3edfd4rdABjbQgQ9cFuBawh2WEKhw&#10;BWHBEDQYlnihSissaskXjvAChYgBNRSEYApVuEIW2mc0HUzIF8BmBGgU0IY3xGEOdbhDHvaQJzIA&#10;XtHA0zqSGG5uhlBEjWThnCuQgXr9is/cvqCI4LGkC+dLxRDkEh+WuUwvq7PbVYRwJkPUwAciOscj&#10;kkiz7yhLdSvghA/lOEc61lEi2LCRAFq2kveNpoV/rExBLCcQlFxFaoQSiSOcQAEfEMCOwWoPl74D&#10;Q0D/VtKSl8RkJlkSEiN0MnZxaaMh3dgSCXKllN5iEWpWkr8pgVGTr4RlLMGUSnb1Zj4lgcQjdblL&#10;XvbSl78EJnNcEESyiKSEpkLTSkqhiypI5wJOMET7DJEgFwgBUWFxl6BI0oU4li8XBJmLF1a2AuZ9&#10;EUMoEoIQpuQFDY0oFn1hz0rkMkquCAQTwcRnPvUZrDXoZY8q6ePYZDnQreAlN1xajdS6UIhGsGEK&#10;+9xTJJM1SRQS1KIXxWhGw2SITvZmiwid1wp2h83UaaWkWTrNakCoUZa21KWSoWW8ejOERPwOFX6A&#10;aE51ulOe9tSnnzsBloppiBL2zi3tOwQsqKMHKqpE/yFaXIEQxJJNxJxJB+XDQkms0qqeCTQrAgGf&#10;Ix6Rhj28SQqM+EIhcFEqU9EzK5kSw0/lOle6Nkcbxqobu156UQ0SVSFGmAv1ULUIMljCFT5wW13n&#10;RAVGcamxJ91rZCU7WcqWxXGnrOBIuHaEIzBiEY5wBBlESwZUSMK0OkCtG1SrWku4AbWolYMcXpva&#10;1dZ2tYsQA2ePYELB7aWeKXFlZYU7XOK2RXa8KVUeFLtc5jbXuc+F7nCYIAZOacqvYhBQ3cTgCEao&#10;4ozXyYIbDmEoZI6FSwadmxisQD5N2I0k7aHUB6G4CBz0IU5xwEWNoGcEqWJTJUvAQnQFPGACY0QO&#10;hv9IliApWVxAEsQICjHEFwC7kjA0gg4ELPCI6kCKQgBWII9lcIhFPGKNuuuQt9wSXRb0WUikghJs&#10;oAMspqAHPeChEzc+D1Cu0Acew4IOl4CCGcYght4VxHCQdcsGrkliJjcZliDbixGAkWEqV9nKV8Yy&#10;MGPQu4qW5rof0F9JvlAEJthhP2b4giHCoEG3FjTBfhTDrogHjEwxSiECWdCdQdY8g5BCFYOoUwOO&#10;ID2ODvUXWUZ0ovNJji8QcgMJ+ZPUVurkyZHkd18g4RKi4IlBaEHRITpDM3ARO/H8k9KnRnWqIReS&#10;3hkhDaqNrRT2MIgfYccWPvDBHe4gBzekwQmoWET/muOpamIXG1/NYxGe6YYQkBghBp+GdrSlPW1q&#10;BwsPEO7yV1hzBLJ2yASq+BOKx5I/xJACFwIhnypWxDpcYA7PhdCzd8BqiFMY406XGEIXhBA++vBl&#10;dtUGeMDJ1w5jRUwhMxupsSV3l0IowgxvkEWOBa4fR4gawaUmmsI1vnGOe8ldSYjEG+wrJD3QgQ1m&#10;KMjEOr5yljsJ2W5EiEdqRpUhxMAVE8d5znW+c54XBgrYPotbpHoEM39oDD4zC7kvRqEVEI8IlSOQ&#10;8tTEEt7FIArB0RMmyDCqfqWGNSrJr0h7PnayC4wSgjL2lTiIKaF660aTJmXbPbhgkqKKLmJYwhKc&#10;/5AGHcy67NmBRScThQuD/BPuLUd84veKuCIdfmwiQZAJXSLplf6OLr4xwhlykAPXSuECP/jVBXzg&#10;CksAAxW9qJE5H21eIV4lJJbTCt0VP3tKB2pfNQvH33W/e973fuLr8e0LK3qVNCO4LSVZwlVFpIxp&#10;gMM/QfOCh2mZYoGk0xBOaIDpVseWIvNOJfM5EwuSAIJPUWI+Y6SYsL8eEhut4FG+h3/8SeSI4BNb&#10;7WBxj9y/8/Y22/2yj9eqtAAeB3OwJIACN5G/6WCF3tGawiMax6O9CJTATGI8qnM801icvlKJ9rEb&#10;ZFERdzECJWgCWLiCg9mEaviFXbilFQAbyGIPmv9RsL3INlQaCC84jcCZwQnUweGyvcRgH4P4hnpI&#10;wCEkwiI0Qn0qKdhrI6K6n/UACRsIEmnIBcFClTWbPnmpvuvrgdIJhakrEgFQJ8SwH8VQBDewHV5R&#10;B1cYghfoBUcgCWqhCgvyHRw4wjq0Q+XggS9osvtDqRNCDbhTwhlRJa+Yp69rCbkAEJBgiNehupLY&#10;LidwAzm4A2SYhTucDkXQIhscFcPrvx30xE90IK4pli5juxMysplziKwRCcbhqI4SQ0eQBDeIAhJA&#10;hs5JB2S4hhqogTNwhEVIPSLyjXdxQafirRsMJVBERmKjFIb4CAFoBmjgA0uUxmmkxmpcGkEIQJ//&#10;GRWw8SOK6QuqiKohWATle5Mc2C2SSKv2yEbBcQsvYB5BuaWHGp09+CB1yZHx6pdGCBY0MALPshE4&#10;9KoCQYz8sMaCNEigOAMGJDE+jD0/PCFA1KvMGsSuKMRMUZYFcYGMBKxwkjv2EYgwQAM6WK+DdA6v&#10;GZsu2r9kVMmVhB9RXLBSRI1TBEfEiT6R6CQNMoIFcbhLwLDRmYI4SIVSYJTWAZq3EqSswDZj1I1O&#10;ZMmmjKxlFBtSgAZqIMmqtMqrxMoRoUe8AB6REAhu9KqSGAlwPAg1mJPp+p328EGDujjXaxkGvCVD&#10;gALSWQR1RJWT2KI0IyI1ISpLAL1scQMxOBO1/9MSg2qTrERMxGSCI1i2hXQXh5zBZ9E2lUoLRtES&#10;0jAyvJiPGukFSXg1OTisQfjLxGyOU8QrzHLK1FRNe2HIr3I9F+SFXMgFG4nL+kkDanCHM8yhAvCB&#10;KMiBM+CsPwGu3VGW7ZtIwlnN5JyslkGJsSkFRiDN6JTO6aTOpoiB+iAUzSkk4UOVILKEO9EBwuNA&#10;B0xJu2MTtnCI0RGEIxA3k1CyuRAJRbklLzADgjEDkfooACwJW8Ecs6zO/6zDPoiBIxiVYZQswoHM&#10;rZDMN1rQ4IEhxzkk1jEDVrCDngRQ5ACE3ggJxUBN5fTQDxWT1nSJdnRB2RQ1hCsEM7iEEqSjKf9g&#10;AyaIJsprUONUSuQE0Ru9qJb5iPnAhUVghC280CAV0iEVUjKAD/k4iI/hzvtgj0TIE7lRFk5MMSZM&#10;DCHQgNGRgWEbG4Wos/oJtiU4GBOgAVXkjhTxyqYj0jTVPSttS9mTrAbVqgvyP3dRKaoQKoa8oA7d&#10;JJFKkxxRJM6LAjnwgT24ADV1jjqoPwXC0UVlVCihzCUNJVwZiQ9whBzQAUDDJ1z0TTecUZViSwhs&#10;1FBdIQdDlLkBR/801FRV1VU9wjjoqoK4FHPiohUQAx1IAT6xBEWolcfDqz7rGoIQBtEBAXgaDS6F&#10;FlLwUVQ1mD9oAWgpU29UE1aV1oBjwTPNwTf/NUQPLJw5vZI6jdM5TTE5/Qr2aR8vaAQoGIFNYNFp&#10;XQ4dyDdvcVNRldd5dY1H5VVU2iSCUII3wIOd6gMoCINOXY1PZUp6NVj4ASe8SJMVcAScYteHhdiI&#10;rTbtqRnji9XvmNUx4BU02FWvA4khQFbcIgiYAB0+SJkuMIIXmLoFKSIveIEcOJltIAMiIRUjOJM4&#10;1MwuoAKJ5dkqW4JRgTKN01OWSL3UqCjvKdr3KpL8kYsXiAG10QHQ9ARkwLqefY4lcBxQPdit5drI&#10;gAsagbAwUpRNEoMYcINJZK5ZuANLcAJHWAIdPamJ6tq5nRy5mCBk2wAX+ASr5du+9VvFciWZ/3k8&#10;PVQoAYgBEahaXvEEb2DBJLNBRbFH01iEkfOcHgABlVjDM2HZ7ryBpMGDJDCyfOvTbZoPOPjb060r&#10;TvjZq4jXEaOqr6iR2E2Mo/VDhJPRFWiBMngCGUPd6MBaC6Tb4BVer2UPTSSFLxC2tuiCUtCSFTCD&#10;ERAwPYCCF8hIF9A/LCnY4dVecrFbiQwlF4CQ3hXf8SXfOXIlheyfUkA4ATgDYWEFLwCb3dmAkEGI&#10;0zgCOfOc3WoLsGyP+TgCclSaPZCEkhjADgOeOCSF8lXgfLpbEuura23IlHpNk/KrJVCkHZHESaS1&#10;BZ6OOFBI7jjT7RXhETYv4MKKF1iCHLgDTP+1Mly0BDLII5G6D79yVqUl4RtmlqFVjLnQWA724R8G&#10;4qbpAbAMj70oFe5RK1JIAxYWFh8AhkbTgEdTSzXx1gT2HDsAARNCEQ3IgD6DJ4h4m00YzN74nUnZ&#10;0k0I4jT2oVoAPmd13Y46Mhdki9qNO3IlCEUIgyZggzeYAzw4BjWmjjb44BnRWhw2ZOHdH9ezAaX6&#10;NDs4uoW9C7NZCXE75Er2OAPVDb4oK0Dm5E72ZD7RASJeCd4gCOBpD1woBXsbmGE4t/hVK4NYtoG1&#10;4s5ZgqZiCFIriTO4A9DxgRo4giVYhHVLDET45GImnxgQTIGQloWMmBoUvvvxIE0sIWCOAdD/EgHU&#10;ugNZS1xjxo6gCcuTzF5LFucbHcOlNIIlWINZfD+AGwQ5SIOH0bdFOIIvIA+rGOd7BhPCND5qMYRh&#10;4OZ/BuiA1o/MgblHI5v8coJCPRhPyAFfTIy7qAvWKIQ28JwY4Aut8o2oMoJMEJ0SWIJ5zpTEuCKB&#10;JumlUV2aXYFlJq74YLN5oYvjpIsHYwI0eAMZIwaJK+nsmDsQ7ip89ulQ5az2cwh1MgI1QGOd+wM2&#10;QJEuKCHJ++mndhJ9NhYNwAVTyOmrxuqsDgwqeAEWac74JAVFOGqEceRDUBPog9V5gVm44YNFUJMu&#10;eIEPmA9JIAHTaYMv+Agj4Ci6EQKt9muC//mIfRuZnq6sYDQCVEBsz3w1HYgCV+iRPciC0fxrERlj&#10;c7M7a4VgqNZsUIyq+2CEs/UE3sOBGYiBLP6k+mjdzVbtysCUeVnFvhiVL5js2abt2pYJJggi70gr&#10;gwgDMthkhqkCJziVsamRBQEwuIGDXpi6uDaIojOdNzgI6PFKDUgs27ZuPNmDr9WLEH6pK1kQgggD&#10;EXyCWJAxT7nuN6lswtMqzF7t9mbJMDQCSqDc3oMFGRADUkPtzHbv/VaL1oaZVjQWITACETjvAjfw&#10;q44BttyUL5CaIbAApSmBgiCj7UZa9niB7GuaYxgDSxEJSVgG9JGCmim8GTjwEheS7/GNZf8u5NkI&#10;RNcEj/oopRbvxotGDIVwhBhwAs6LWjmQAk2oheo2cTwJAf4m8hBDHGMUj7ZbkL2MV5d9ARBAh1o4&#10;Qnk4hzSQBF/cv5c7CBSLQxnX4SIncvGwFAEYhyA38zP/YSwgDUbpJAfo4lJ4BCl4m0GggY75FrWc&#10;lObEhbchh0VYAGqBt1iwISTobAF4ARJH80TXD/VpcCNQ8XBm8Yj8oKVcKQWX9LYTpyeqMDS4BBkb&#10;SUXnExwA81GvrCOXN5DRvyXPje0Opeh7gn61RFighCKKixZANmgJI6WMO1LndQsUiTGHhlAA9WEn&#10;domtAsIVgFs4XiNwAA3ogkNw7qbpg47/YY/ia4sN8IJm6IemEWSw6YVdziE5YIQFIQVVLvZzZ45H&#10;SCZNzOQkSQwWBEj9zJLYlZZUIY31ezAcl8U72INKRPdgseheF3iWGkqXiOivpJbH+wAXiICTKIiD&#10;E6mZ9IIjeARLYOJq1AIpyAEnaLSUIJTo86TEYKW6ceOBN3mDiBh/O4J/Z/mWv9AaAAHowQv7MYTv&#10;+pxBaAUwBJtSwJxlM12meYQwsFJG1iFWYA9SCAaXV/rC8IEB5lPGaXckeXdWeiGuMI3WqRGSl5gw&#10;gneREsE3kMelB5bLPfmyl6WC3/WrILdJjYCGx3YBQN6ZSxE0MG+rtAMmmBLuW8PFEXk4/9T6bzZ7&#10;Uk95onKEexL7w0d8a4R5ez6TQ/DFSBidPtD5+RUDUqDZtVYaKkAFR5BzOZKDMVj5xBf9ogiEMeBr&#10;XHGL1I4NogrO/QXIbaV0XIlLUjgCMohEH7j40f8VO+iWwPd9S0qNZGGRohX+g3AB7WSlMooCmyfN&#10;WbgGN5gBIyikOJRBgwCa+VQXd8y4329vwTGcxcBf3Rf/8de9SACnXFiEDdAAL2gF4hkEN9jw+T03&#10;kFAupcEERyB6OWICMCV/gPgncCDBggYPIkyocCHDhg4fQowocSLFihYvYsyocaNETUsMCRCyQgBJ&#10;AStOrjAEsiTLli5fwowpcyZJQ2KOHP8RQ3KFBg0nBXgJKtTLS5QkC5FMtOoSHo5On0KNKnUq1apW&#10;r2LNqlVgG500v4INK3Ys2bJmz6JNq3Yt27Zu38KNK3cu3bp279JVqRIoypEtSZFS6aXvig0sNmwo&#10;LERDkjhbH0OOLHkywU9tjPx0uRJXIaR8jXr58AEv6dKmT6NOrXo169auNRsK2lKIIRqUb+POrXs3&#10;796+fwMPLnw48eLGjyNPrnz5cUVeWKzgpYuLijLMrwu88kUkLkMivTTAzhuZ+PIQtZhPr349+/bu&#10;38MfbmiIEJN+d6Lc+9qsXv19W6okhhiOHBGDgT5gEJ+CCzLYIHGlrLSfhBNSWKGFF2L/mKGGG1IY&#10;gYcbyKaZgJkZQsoiiwCGi4qLxIDDMg7CGCNCd2BCBikCILVCFyYKqB+HPwIZpJBDElkkWIINNlIX&#10;ArhwhIxPQhmllFNSWaWVV2KZpZbq4ULSkovkEMqWWl0AzTekFHbSmGuy2aabb8IZp5zYSbHSSPfZ&#10;d5KPRPZnp1Es2SQgJKxMMaehhyL61I1GMtqoo49CGqmkk7rkYQQgEiWiGCSaiCIpKpIyBh2JkrrV&#10;FXGA1MWSK/Aoxp6UwhqrrLPSyhqSJy3J5BGYlNqrr78CG6ywwxJbLJShdJmrGcZK1Ak7uBy2Agvc&#10;MFuttddim622c+oBElLPeeHfnxdm/woUURH+B5NKi5Dhhhx3ZLGtvPO651mt9+Kbr7778lvhuCwJ&#10;JdoHQx0lAC69uDEIvQsP5EMai7QUVJ/99VuxxRdjnGGIJK5UiCFtMByyyCOTXLLJJ6MMkRpGfCEG&#10;Geih7EovIjGRss0345yzzsK24S1QLITrZ2ZAdraT0S5JLIYasezctNMZZRy11FNTXbWk/5I0lMBE&#10;ydbZKKPA8nSxrHihqmxDGNLZfGm/arXbb8MN98Z++WiIE4KInbfee/Pdt99/P3TGF2OUgjMkQhDi&#10;JOCLM964449H9IkAuUpMcZBDlWuuSSYVskS7UpAHuegpcxK36aejnrrqYxXd5xD2Hf+1pCJD5OKI&#10;JXuMjqggwJgCCSlfPAfdfWK8sLrxxyNvpEpGvfCCzy2TlLv001NfvfXXH9fJB1LMonMBlvBSDfbj&#10;k1+++XHe0YVflevVaK4siWTIGHacX7+wPSSfv/77809p6/15RkddQArajFAKx9hvTMWQBimcswGf&#10;qEoAQzhC8fpnwQticC7L+0nzMuWxtAnAHQkcIQlLaMITNu0NMniaOMKBwhfCMIYy3AoWHDG5mmTO&#10;ckOjUIiAUggjiGEIQxADCJygA9zNMIlYWkQPM+jEJ0IxinHpE0s8lotcQAMYroCZEqWUhSiQYRFC&#10;9NIopGjGM6IRdgJoHnQMJoYv8MT/EJnoIh3raMc74tE8CcojH/voxz9iSwcQo1sO26dGDIUIbYYw&#10;QhLY0AlAQlI9TMxcGitpyUtekIosAcw3pFGOSDYIFhAaTMEwacpToi4zbFzBB+GYkruBMpaynCUt&#10;a2nLW+Iyl7r8DRZIYoTXZa0vQTNElzxkIUqSRA6h2yUzc1MOMQANldKcJjXd9pMViIEGciBAM9tz&#10;Bzc4whA7rCY5yzmrkwBmgysICjCN8IGeOKGb8pwnPetpz3viM5/6NJkOcOSjJJ1kmMWMACI9U4Y5&#10;7DOhTqkGNJFpzodCNKJGwhULYFAChV6HEl7wiUQ76lEhoTMw4jzJEOz1SxVoIAee/8AoS1vq0pfC&#10;NKYynSlNJVKJlAQGNf0RUFFOwgKglSin+AGKGJxgCR/UNKkHYUIh8PTRp0I1qj09iWGGuZfnJGaH&#10;wascLj51ozsZwQlSUGpxuoGOJQVIDAAdiV4AcyOAGqw7fpIqXev6lsQI4BbCICtf++rXvwI2sIId&#10;7M7QagjgnWanXmkJVUk6hBQNVQBhEBVhZwqJQ9o1s5qlZl+qSkWs/it4LMCRAAKjInHWRwmPrCxv&#10;JtGFRQYxU9B5bcvEAJjPjOS0c90sb3srE8R0AReqYC1xi2vc4yI3ucpdbnDscARvRQguonmJUHD1&#10;PqGwJIJl44kGWBADNyCVuRiF2P/mfGve80JRRV2iSTpjM5jEqM+pLLBdeMU7GSDIgYkF2wtKeiKA&#10;Ei1CDB/A638Fg94D81Y2JYKEfRvs4AdDOMISnnBLnbAEh75lukgLinVLgl0ceYaUAuiJCxBI4Xou&#10;AiRORTCLW4w69X6lvRzegPpuWBL11ezEW4FFISJYYJQsRgP/5dGA6WZgFyP5o+wUgCIOoTAdQznK&#10;Up4ylatsZb+9QRFfWIJf3icXzBUFMRxLW1ebsYgjuOjKzVxsktvs5qlZLk8sUe+Ra2KIUnTVJhKo&#10;r5qpIgcy4HmMD7ytuZqn4vxE982KlqYXhkCiUfU50pKeNKUrbelLNygMhsjJSOz/NRcwu6QwWbVz&#10;gZnRVVZgmpbKYPOiW+1qWsX5X3SODaAMcYgvKMIQaPhDqp+yiTeGgSQa2AChg2LoPKUk0a9ethnn&#10;8z5D1KDX0p42tatt7WtjGyF5KMQXgh0UT385NIae2EqauGmxZhuQmlA2s9vt7iF5aGAb7o8DHMDW&#10;vXhMETjgc7otEgUL5wJN61QJZ+Ibby+o6N0Kd6KeDBHfFaSi3xKfOMUrbvGL0zQNDn/dOm38aXE7&#10;j9xZy1whoIDxO8phUQtfOcstdPB566Xe9/ZWIczA65NLpASOAExACd7jkxw84S0fOvLYqpNV9cIP&#10;OF8605vu9KdD3X5PMKRd2mYu/2DWJEXNMEUPuBh1GJKB1kQfO9lNM66rsuADRmDBEIwAWj1JAolf&#10;d4gOPuACdenFCEYoO99X95NCzD3wgh884QtveGONgep1sfpW//tBXDTjGZs4vAklwe6+Yz7zZzm7&#10;StyZdhesnQWY+YkviEH5hOyAKEjxNGcOO4TRaj72VfsJLvh9+tvjPve63z3vh8MHO2/Q6muhel9q&#10;vIIwoC0Xmuj9+frAatlDP/ox+Z9eHP2n+JJCFbbv/SBU0R0cfWE+r/Ox9Mt/r+CvhGWGuATz2+/+&#10;98M//vJPiA4Mi365EH8FIhltpozQiGzMn/UMw/OZXwHKHvUZ2GipiqqMRCn0Qf8AloE/CQZmHI0B&#10;WqCk3J8EGUGJBGAHeuAHgmAISlwevADHjBz+lVumDAEuLAIqrIEcVIEISg8leNgF2mDmBYqrDEYE&#10;kcIVQQM10AII+gAZAAyG3eARBom4nEh37cgMyOATQmEUSuEUMtcarJ2RneAUpWBJ2NojDAMVPk4q&#10;lBsSkuHQ5WBsdFlX8cI4yCAeUE64lFcZyuGGKOEi/EQznEEMguEe8mEf+uEfypMgiNMDlcsGyUW6&#10;CMAinIEqmAAgAo4ikBZQzOEkuhtAqY8hMMLtTCEmmMKigBslguJrNNyh4Yie5IIjomIqquIqsiIJ&#10;3YH1dZydjVNbIOIiUEIr7o3/s2VNKPKioq3VSDBBIIBhNbxVLxpja4yifXiM+nzBN4wVLkJjNErj&#10;NFIjyuQBKZjNBh4aFhZh5hAGnujH67gKRxmBI6jCBVSj0zSDADzQfx3jO3pUiEzM75hETwwBh6nP&#10;Cj7CHfzhHlADKqBV0EzOnbjAfVhVfwRFNMHjQqZFFyhBOkJkRErkRFKkm1gCLuSKNspZgUVME30j&#10;oIRLBKmTIURcRdpMPKwjXl0eQ7IkJsnjxJQCVjmAF/ySX4wCKXwhIAZCG4QEAJXET+EKUJCbeylk&#10;SxrlTJRLF5jkUjJlUzrlUyYHFjCCSSyJQCKaWCjWYAybF3wB9HTBD54DVJqM/x98FVsd5VmeUkCV&#10;C0+MhBfwQoqRViE4gdyhohbowBHsnQbSZGcQ0C8ShiRyJFoK5i6SBCqI5WEiZmIq5mJiRBRAAmoV&#10;2DYKH96lVZIImSK8kfpIA2OGjCbkgn1M5mCK5gWpJUv4xEgswiGkShcowuS1IiU43Ar80hiRhBCN&#10;3jf+RKaE5mi+Y6agAl1yZnAK53ASZ0TmQRDpCJ6ghBcARhMBn16Ihg75xQq0XQ3wY3HKCyaU5W7y&#10;Zncaz0/ohZhtAGmlStqowh5FoxRIQE8sScBdFUt8JPB551EqmBhg533iZ37qpxTqQBA9nNAwJyk4&#10;Z2RC5wdI5050gRHQz35ei/8lbOdKzmeEptLMiZlZekYhJEI6loAQjKcAlAIvCBV8/qV8SqhR2oQI&#10;MGiKquiKsijh9VJI+IXH4Mc68dyKUReHrdgjAGeLCgsqHBp3lmiQuk1ojIYEdcFzGMERMEI0eF01&#10;7gEqOFoX0KZeEM8LuMqeDKiQGiPXRAKPeumXgmmYSpsb2Fg+BlBA1ehXVBc4gkExiGmP/iiEaumc&#10;Tg2RFgx0JCmqUeQmNEIbkWeANM+VRleW0ukRIhM7HembKuqiMmqj2lcJpM23DNOMBibwEUVyUiWM&#10;ekyjxYAOOKqvYIMOxmGhkurU9IiMTqcRMAKvMCUtWII4cc7IoY2gUmqp9iL/UeDYp+rqrvJqr74U&#10;DnhB0bAPpe6JXnAYVSqJ/n2B3hkB+/nqoQwgrdmorVLrvgSRx3iG+oSL+DxlI1ifO2rgEISfuExr&#10;tSLhc5zEEijds7Jru7rru0KSILBAfZjLgb4EkhxGjZHEsr7AEsTA9sHrmpRBdMmpuRrsrOSKIZjC&#10;8h2mFlCAThCGl9Xqwc6hxERPwGJsxmrsxpqPK4jEyNkrbASF+iig422ZGEAax65JrgEKxbpsreTK&#10;PQZX2Chm4t1JUDLWLL6sDRZCSHYBw6ps0Art0BKtzmDB0WVh0moOF0aXjtwEGThBGoRH0WqJvpLa&#10;zmJtpNRkSjwCwIqlIMBB/xqEnQSJRLlm7QU2WilZANWybdu67dsSS3/aWBPRbSFFlhiwiyQ8INxW&#10;CfnVxNkCLqPco0kkAdMMJxzEgE4QwrcGLhmmbbCSxATw7eRSbuVaLpV8Qm6BBI4uZ9AMlM4SggB8&#10;wRmkASdcrpQIAb1mTcE2butOSH1IgtcuphaoQorFVyGyruuWXdsl3JJsQAicbvAK7/ASb3LIATp1&#10;CeeqJcEJgIfMopT+0BlcQfHGyMeeixHqbvbuh/4tKH6qwaHhrvZKX9uphJRKS7RRb/qq7/qyL1XM&#10;wX/hgjvpbGSWxC+1z08sgiVsQ/suCB+MonuJbwBvHiJSzNuFXyl8VTvOKv/xvAiDakEUhFNJbGpJ&#10;GCRsCPDKNRyu2Cf/cnAHe/AHE8QY+NMQfMD8Up39rkT8nAIIvwcn/C+hXnAMT9XQFHC0vBZgINZi&#10;4AgpuMobsOhjLglSzMfEWrAMu1sGj8QY7C8LM3ETO/Hkht/INcM6itrVAkXzdAdPPNAhqEL3PLF6&#10;9ADHwLARk7EhEYwFJ4mMsqMGwIAceOkPpEEpWJ8LnAgRU7DZknGbGSJQfIEjfPEfA3Igw6sOJJ6K&#10;CcAUmwRiWLEXNA8pFMKw+cQpTK8gi4cOiDH25nEMm/GHtcT3FWI9bsANgOkfYOOd1HGeINP8ZrIe&#10;jxQXLgLQUnIsy/Iss6j/LBAPmxnScgKM846nIazBjtLyceQAJq9yHsfaLNaZ/gnAEbiCou5BHIOm&#10;bZFXqOFxMSOYXmTGEKzKJwRzN3vzNy9mKixBFHtJLgfULkfAbOHCRYEzcgyzNcNzrfkI1pQWrW3X&#10;OqkBo+ZBKeSHgMAlNcfzm2Gzcq6AG7TzQSN0QlfjkozBECRGZ5yElboKKmeKqhQCDqyUQhdHDAR0&#10;QCsyiBXN6horUTia6E6to0rBkgxByClepXY0K7fEkpiYRtN0Tds0FGrCkgjIQ9uHRG9jiEQQO980&#10;cHD0S1vzR/OlvVjVWgrAsuwqErTASuvF99WaUbvZnuiIAJzBUHN1V3s1//PBJY6qSCzWRI6Q1CJA&#10;gzV8tW8cZ+5ateuOi9ARJnzq6LMCgzj5BHOuI1+8tYtxTG4ujwAw2FoTdmEbdtPVwUSLNbRsl53F&#10;FwsowiKQw2HrRrT2dR7HNWcs7cipT04+ayOIhAs8Vk5JizZf9oH9dUoEJiOICWW79mvDtrSZBH81&#10;nG6mirT8l+3E9m2gAW2fthH3ydYq8+QcAQnAaxWcweQgdVPB3m/71kmMiJGFS8uoyW5b93Vjt475&#10;QH3QdrJ9kL2wQAsIgBGUZHY/RiFjlnOLr+uEgfCwQK7kc8DymH2cSyurd29B96bQzbh2pfqsq3kD&#10;eIALeGXZ4TrZ7X8JiP9OcFsrxMuAZ4UsGvh9a29aSetIDAgj5EA3bGwDgMR8wAAMRKKE89Yes4QY&#10;HMJiLIKDq/iKs/hLVUGBm1vavNYQTbQDtrhVQPgYi/jLUvhgtNFNQMLebmwkEIUicAAHfOKO1xWJ&#10;18Qb+cQRmO6NS/mUU3kuBYZZk5poRAB7GsIjwHKVP8UljpSOK/nL9gUhfMEipIHswqsWOEHZsOYX&#10;lLldRbeADIYOYx0pgfme83mf21EtqLEJajlPLEn3+vlGiHlpznnrokQQH4JnDy0kdgGuLTpd1bla&#10;saXF8kUXXOehe/qngzr5lMJiiMY9+sQGuMBhoRM0NHOoa0RV2jaZVzr/Wnb3LOZm2x1NLlCD254D&#10;EQpAG3XcNhLorEtVuCCUqyN7sit73wwDHAlBBHwA8gGdCxxCKSxJMwTDsluEFig6khC7hNb6ioGn&#10;lpFWfazw22bCqmT13xpFnH17PBrCEmj7vNN7vZcMNCyK6AXGLSyj+nCxHto7RPiBSbykrL87S8Y4&#10;GoLn/aqAAwgAOIQl3wLBHZBEDMyAirHA/Ub4wXvUazECpAd8yIv8yPuKH4DDerGAC3SHZm+OI+QB&#10;yTvEHhB8rBMzxzNkwsOVXsh5YahAF0x25fZYEcQASECHxhu8zZ+SIpBBGsB80zv9069JEEULMQmd&#10;FwxIK0D9QkhBFgIp/9Iv5MK3Dyf/jDJDgxdbrhTwwrIaQZ55YzV7PSaNRPgZgXVkfd3b/d3HxzAs&#10;weslBsFh43gPCN4fBCZwvVu/vTGC/VU1kaOJRCF8UvD+giKk3aeIXWQdvjm1TGwI/uZzfucfxyGE&#10;QV94SxeENw2go+cLhOVt9uWL5v+2+170hGweAqtWYxzogYNkwTeokZ3TM+ujkmkDRY6h/vATf/Fr&#10;xQ8wEVAqJwsINepr3Or7Plq6PtiPWE94QXlXoxPMkYNUQyFwKEnwvipH/yUBUxccgvGjf/qr/0ZA&#10;LK4bqSHEQA+gfwTj6PjzZrqw0zqRATBLI0B48fKPYEGDBxEmVLiQYf9Dhw//oTLkRYAhi4VWrBCw&#10;kWNHjx9BhhQ5kmRJkydRplS5kmVLly9hxpQ5k2ZNmzdZWvRiBGJPnz+BBhU6lGhRo0eRJlW6lGlT&#10;p0+hRpU6lWpVq1exZtW6lWtXr1/BhhU7lmxZs2fRplW7lm1bt2/hxpU7l25dqHzEaAzzhSIhAYpm&#10;2BU8mHBhw4cR93RkSIDAjDghR5Y8mXJly5cxZ9a8mXNnlBk1bhziJclGO4lRp1adOIuAQqsXjhld&#10;yFChIY8959a9m3dv37+BR9bphRts48eRJ1e+nHlz58+hR5c+nXp169exZ9e+nXt3wY8ZF6qoC9ge&#10;7+fRp1efFs8ixo7/QweXP59+ffv38effDdqLGDG2hVjBCzKiWM/AA9VarBAemttjkSG6GM01/Sis&#10;0MILMczQJIss2mgJBEEMUcQRSSzRxBNRTFHFFVls0cUXYYwRNtzEs4iXYWTMUccd4drEvca8wE3D&#10;IYks0sgjkcSPP/+GECBALwLjUUoTj7BIBOdY4WgI2pLs0ssvwQSTQ8YEWAKQKdFMU8012WzTzTfh&#10;jFPOOems007kzuhiBSNewKUQUnS4U9BBpXyDw8aEDFPRRRlt1FELBfrAP4tIWUQKQjFdLRKLhhCD&#10;GOdMcGKFLg5Z5NFTUU1VVZkS1emFTGGNVdZZaa3V1ltxzVXXXXnl/w6LMwRY4YUXCsGFl16RTdY4&#10;Ng4NMr5VoY1W2mmpBVLS/4YwJBVlue3KC4teEIOS50pobBFTq01X3XWJbNWQIYzwo9t56a3X3nvx&#10;zVffffnt19+puhCCsRVaOASTfxFO+KkyDgWN3Ychjlhi3gTisJAuuvCiBvMU7rihiT74oAsBoqNA&#10;Aw0mTlnllS0TCCQjjvBY5plprtnmm3HOWeedefapCxY2WmGDcXsuGuFEGk6U5aWZbtppIC3GWIA4&#10;jP53G8Y+AJrk6E5+2uuvwR7JiyGWYLDqs9FOW+212W7b7bfhVqsNjbowxJNa4s7bVhdWoM0ipcMO&#10;XPDBKdxgg2crOv80WNAuqiiGbfTudhG/neVEumU0EoMvL1gwgiLQVuiQ8NFJF9OQjCoOj7HIWW/d&#10;9ddhj1322Wlf85FRt/yh9t3V5HujvxEvXfjhia/McMTHDHoFFkKvzbUReLf1iI4yOlg6v74QI+Mh&#10;WPiccTKLD198+4BPHfw6ok9f/fXZb9/99+GPvyclBIjQE/nxH9F3jgAf3///ATiSpKHuW2T6nMBU&#10;kb87ZeJ0v8tIL6jjgyQM4Qu4qN/vdNK/AG6Qg5QBnejqVwQFjpCEJTThCVGYQhW6iQVA68IKYTid&#10;/SmvgzW0YfgGKKACakkIAutDDNcECTLVJiOoeAd1lGCELxhiZBj/nIgGbxhFKarkg+ATwBl8AEQt&#10;bpGLXfTiF8EYRqucwRGWEuMZC+MCivAveFN04xslhgtcdMhZicpI3b6QAzTKiBSLqw3zvPCN6iBD&#10;EbU5nbDClZc2wpGRjQQdG1cwhDMYY4+VtOQlMZlJTW4SbVcgwyJYwUlRlkWN1FtkI1GZSlTJkY6P&#10;ZKNrxPCHUZqIAH3EDfOGcKzqlOFPGEGkf6CoSmFy0JWLE8IQnKCJWS6Tmc105jOhGc0VMWERKZDm&#10;NaFyymFuk5umW5wOkweaQ8gBmwYC1kbW6LJCZMI6tTBCtg7ZTXm+MUgbCNAXFlGMcu6Tn/305z8B&#10;GtCrLGEOAjXo/0MoYsV5LpShGeoQfwr40IyU4qDaqQE6NyKe+iHzOpEoYDAbGtLiaUAjSgxGRVGa&#10;UpWulKUt7SIyXJpSLGAQpCK16U07I5CTZcQih7Cga75whkvFFDpPGI0SS7G8kfFpCXq4ji1A8ALP&#10;XRCnVf0aCH8Hn9CQgqhd9epXwRpWsY6VrPU6AU21aVW1rhUnOiVp80pBCqmJIUplNU4YxjYEUpBC&#10;IyV9wRHYeR068Ok2aWXrYauF1YpodSOkUKZdIRtZyU6WspW17GWdwwl0xpMjLkPsZ0HLkpDhpkN6&#10;WsEZ7oBZxDiJBV9oRi6EtpEPgMAQuNCO5pZI1dDuVlqKI8kXfv+oWuEOl7jFNe5xkZvcglQho5xF&#10;5xp5G13pcmS0oSltRuqqXLhkYali2CvzNPICENBGO28wQim+MF31osq3IykFHLQbX/nOl771te99&#10;v1iHxB1SdJ5d738/G1EyjewMgcKvWs4wCucNZyMtLJbZsJMC/yxiegC2sJf6C12PPGYFB/bwh0Ec&#10;YhGPmMQygwNaM3xhFVtVwJ3Nbom/EgPxJHQia2yhAEixhu28QQznWvGPiZRikHD4sTA28pGRnGQl&#10;L5nJKMoBBk8mZCBPeaEWsWBGYGDgJmNlBFYOWuI20jVcLCIQ2+FGk6ic5gsxdr+N2YAGNgDBLc+Z&#10;znW2853xnGf/szzZb1E2oIbVHGhUejkjH9JzVCYwBDkGK1g6CRbKxmy57ewA0IK2dHDY3CzDqaAX&#10;7jj0p0EdalGPmtRbXowAJARmVV+a1cPTCXidSKbjDUERTSqEwUq9lJSsQAje+cAQSpELxrCApInz&#10;b6uRrRvbbCTXzXb2s6EdbWl39dSpFp1ik53tq04E1vuV9eHiYwhITHsoJth1r7uzAyMcghTphbNG&#10;GKxteWtmCGHYCMfInW9975vf/fa3Ck/dGAw+d94Fd5qQwgkeQ+yV10bQ8r8bcs7PSJo7F4BEYZUX&#10;0WMbnOM3qVHMIB5ykY+c5CU3ec4CvkYpd5zlEEP4APdLigDx/+TkCHHCrldATu+MwwguYMGWUMeh&#10;jbec6DAxxCIoXnOlL53pTXf6092U8oEDqehVT9dj5phB0Ehq0YUQgxueHgcxqKRTnTjPIJZwwUkp&#10;1OptV0ndxNNhqM+d7nW3+93xfh2pq3robvd7o7AudNBxfY4CEAPUHTH2lHSKaN5Jxci6sPa/T/4k&#10;XViiRrKQd81vnvOd9/znySIGA06975Q3fZJ4KtGMDGtYGCuEE+Ze0474R0/p0QQpODQs2Z++6tAd&#10;maFBH3zhD5/4xTc+QQIheozyvdK8d367mjcw0LD+BVJz6tNnYViPiKFJL0zPL3L/gt0/n+Ua7sIR&#10;znR89a+f/f/td/++saF4IO2Q6uS3/5CErjzSGkIMMQjF3JdA+zrCEIxgIwILPe6AFIKkc7rv/v4O&#10;uujo/SRwAimwAi3wyPJA/gSC/krPAT2wPvLvmyLpW75gDKhm7hyB0VBibDbipNTjFArr1/ziAyeP&#10;jv7vAnEwB3VwB3kwsjKws1KH4GhwCO1Djgjo1QKkEB7hAujuCWoM5xZuET5FPVRBEQQgZLiECKvO&#10;t8atB73wC8EwDMUwmn7wuTiw+bQwDXXDCMFpIjZCYMah7iYIDUWCp3qs8dJjIiLgAypCDYnOt0Bu&#10;DAVxEAmxEA3xhOxA/jhi5fywEXnjUAgwBnrA7qxr1zSAQ5r/4UB0QDz8wxE7Dj5+Rw0OcRRJsRRN&#10;8RThZhgUkfTo0BNd8TLGpD+YwO4uoCVSz7UOJA8qYlheseBAsSIWARWFcRiJsRiNMV8Y6COwrReZ&#10;cTJST/osr0DsThJegCW6BseaAcLUAx6godiaEdnY0GGO7gCPsRzN8RzRMR3dJBk9Yhm/8R1r4hkX&#10;x/DwjhpZYgVQprZyQY8MRB/G4c3gkdVqC3Q0ghQcgQzUMSEVciEZsiEPxAwKcMMEMCADsmt67Ec+&#10;IiM2wAtwbwhsDezu7g0KK1tSQnOayBDGwAoMJBZKQbcoUs32zyJUQAVW4DQc8iZxMid1cicRoxEq&#10;bfxe8hst//Jc2G5xNrK24CVbgsvumEDlilIkNGcRv+AE0cMW7uAR5KqJgjLNYtIQNIAm+ZEnxXIs&#10;ybIszRIrfDIjJ3IrmfEZD8ktE+pnNgBjnEAQ8g5CNkslwGdsHAE9MiERQsPrKowtWe0xAvEsETMx&#10;FXMxGfMgCgnQgJIwXdEtq8jRNsLn6ocq7e5q5lEvO2InYsA7ZkEOyKB+mugIBlMyBS00liC1GvM1&#10;YTM2ZTMdrfDYIlM1e5EgxwR8TsYIhgrv1oBuQgcmaIMcryMTvOAkM8gbcXPKHAafbOPwZnM6qbM6&#10;rTMMZ0zDbrM5PVE3k4cxenPz0uCbZGIIdAw7BkEOzoAxuv+AE9+lM7nzx56TL8hGG6/zPvEzP/UT&#10;9CgCAp0rPuFRdFxJQENDEeQs71QRPl1ijWLJOpAAZXDMkEBHIHoMQC1M9TIiKkdG7vazQz30Q0HU&#10;5PpzEf/TQpuRQPePhr5lE+gCpkBsDfByOwWuI74AR6ZjEHIAdSoC90QQGNHFRNULQ1egE4NGGUL0&#10;SJE0SZWU1LITrYCUIiGKBYPFtK4IA+riDEKsFVHCt/ojOjrBDCYERWX0SdUKeDxCK70AS5d0Tdm0&#10;Td2UxJo0ccaUTO8PogjwywLEENqgLgaBDOjgw2ZBS0+ivWjOOfYgDdLLb8iEIOn0wsw0JFYAId90&#10;Uim1Ui3/VbhmjETntFHtrz+4T6M26gWyqC5QQQAI4cNytHleQrG8IOmQwxgujokoQgMEJhY3UFA5&#10;9bCAR3Sa6Fu4TxQvNViFdViJdaUy1UlztRk99T2bSBFexS4YoX4+LA1Sb1XZznqS4w7cIPEWFc52&#10;81ZxNVnLlL8WNTQ8UgyetVjVdV3ZtV1naUSRVVx7kUDFgAxAsi4oASOEQBsOLA6cxR0H1bmOzuyM&#10;YxMUgdfgjUOYh29iEl1fgA/ldb0e6ne+ICOowF0xNmM1dmNj6HM0dS0j9v6uSwC+gAxs8kqd5Tft&#10;qwb+9SkDNlHEQBiMQwokwZeEwIlaCNysyyIcFmJDVrpK/2sjRK96OLZojfZokZZ3vixef3YIsa2v&#10;TqvI6gI3gM++dgrMHEYlfnE4VOMTWqB7jIAD6q3bXAMXFHADRcILDKdpPyv1SGHsBCRoeqHMkrZu&#10;7fZu8dZollZOQZZt/e5pR+WKBqMWHGYJ+OC+ZuFqVW8ltpY9U8MTqCFI3sUI3sl7NsJsceFW03Zt&#10;/Zat3DYvmuiBpDZvSbd0Tfd07aVGPCIIO9cBbUNPKDZ7xKAGCGMG6of7jEAR7msG8pT/fDYnnEU0&#10;gmRqDiMWlsAL4Kx1iU4gULd5nfd5oTdWVPcz6U95O1UrcaEU+G8JpoAwQOB2O6VQ6asGUk8Mfncl&#10;nig0vv9lI7pwMLhBDh7heAHSelluBdIvevE3f/V3f3NkeoEQYOn3Ad8FVMsEbwYjGePDCA6XvqiA&#10;XGPi2FxmBQ6TLkZA9JIngMtPEvh3gzm4gz14PUKCdTHY+ZaIgM2gMJzAuXyzvjCBiVQVJo7tTlcA&#10;6eoiBaIgBix4r1x2hFuNImDvg4E4iIV4iJMjhKuXh2sQa4VAA+51MPb2Cqs2vvqoIwrBb1ri2CRk&#10;SH84LjIB92qDe/AxdHKhGZBY3gzhCxShCYh4jdm4jd3YLYwYgMu45d7jXUBjKQWDuahOPD7AERY4&#10;vi5gijmiiuU4bTXsb0hWg+HiAnTgDHCPNuoJaAqhGcj/eI6TjUNg4I01eZM5uZOrIo532JI7Dngy&#10;4ghMwDBq4EkoIjuTYL5wwIiv+Cc1YgmMMy0oAXZBYiLes29F+b9q480+wZOFeZiJuZgfApR72e0e&#10;KkBmEZV5Cro0YghcWSOkVAgZ95DjzguOABjYYg9UYRFGRStV8Ft2IlyT+cKahKRU1pjZuZ3duY2R&#10;+Zzb7jFeTDCEwQjwEasy4o+Taxgq9oU7kCSqlUQ3VADGQJbO4g/AdEb3y3sIknPlOdCcp0zeuaIt&#10;+qI3OJ4jmugewwss4DDWwAjeTJ9XYHSPqw3wWUD+zBZfeBHjo0bPwpv/ox0djSA1cgM2mtWWIA8w&#10;uqd9//qn8Vajc7rlxADfCsMNm8ezMiI0tQtCWmh9BaCFBjol6Ih1M4JsyEIPkqCNhuVWx6SKhlrN&#10;CPB0WgCozfqs0ZpdhTqsCy6SZAAxBuHKknqNltouk8sPlEd0pLqlt/Q9KoaNvCAYxUIKUKEAM2ZG&#10;u6CrN/Crv4et04z/mCetJXuyKZtNf2d1j9ixtQ1mttgwnECcSRSdmhm5ZmBkKALN2KiQlbFcDamz&#10;DMFVtaIPmOADThsXvoAUNMqtVuADuvp39opHNXvKCuFb3gy2K/u4kTu5ZdN/n0u1gzvNyOZkPfuy&#10;B3CIJri4UjBu1dK5q5uGJvZbsHUrNCENYsDWOJKV3v+D2EiKt19A5X47lJ97usaGpB5Oue37vvF7&#10;LJkbauA7vqlMDNAHMZAzIwrPWYg0I4rjuOIgpQGXu0PbjzgEN8BhK/qgVPtQo0DDhb7Fil0DVOuI&#10;l/17rQpr9fK7xE38xBVyv0U4xHUaNdIgOQWgwDNU8TLiGpDrDIZAA1igwfubpvM6xg2hezYCHIw7&#10;KrjBGlTBwjvCtHTUNRSnijurmFjclzkMwFH8yrE8y0sRbWukRKdcvVKvo1uPmg0hXQ/jCtbAPWB3&#10;A4R8+6TTuHQDH61C3VwjoL8829zyZLR8z/m8z3kQbZn2zqcrzKlZ9+omW9Q4MaggDX5UaNqcRsWg&#10;BIz/CxDiHN2mog1AAM08UtDrN/q8UgP8PNRFfdTVD175ltMdNcgl2WW6ILwP4wyqBMMhuGKMYLSH&#10;65V1owuKnCleQXtM25xR/dKAJ8BJvdiN/djrztQfNdglVtWHzYWCGTXIwBFwm9Fm3cmZmrhuLjcy&#10;whqoQgqqUdOZneWAp76R/dzRPd3/Tdm9fNxBa8atyAWOoApSgxW8WEGBcKOMAAuIa8F3gwXEgGCj&#10;4geQGtjd/dLEoHvVfeGXzEUZ/uGDIpsD/eDbdkiVD3ZdoJ4Nwz0eefmolyPEYBKHawZWkTMkhRyo&#10;QgyGl+KJTgzsE+I32aibLg0uFuZt/iHidNlZXlff/5Ij+UojQGA1JkQFQcIxOOK6LWtTZYJyxYMq&#10;UoF7MmrnOY5gbp6Tn2Agns4OWkHnqr7rEcI2PEvnpX5c+YPhViAMgBU1BiHq6w+zO0sMeFq1UgDE&#10;bcIIJJkqWAHjxt7gMsLr33gnoE57xQAP/L7w/+FYT33v1+pv5lKlN4ICViMaOuupS2JsxkC4IIHo&#10;O4N5Ylxmp+IIXEDxL9mKMoLYDV+IMeY8m070pvL0vR7xxV70bYrxK3EU+F01oGHyH50kxNeyjoDu&#10;a4JzLKIVqMIRzlf2JVqhVsDcXZ+D36F+0sDpqCA+mr/qa1M7gR/5GQmaV4ARZB4xyMGAQoa2SQKq&#10;+f+ZskQyInMjSDrlC7JhKvagvbXf0pZ9CF6A8Kvfg6vEIt4AIP4JHEiwoMGDCBMqXMiwocOHECNK&#10;nEixosWLGDNq3MhRIiYBIAV0HEmypMmTKFOqXMmypcuXMGPKnEmzps2bOHPq3Mmzp8+fQAkqEuDF&#10;S0gBK1YcXcq0qdOnUKNKnUq1qtWrWLNq3cq1q9evYMOKHUu2rFijIJM6CpoRmiGQXj7IRevU6BCQ&#10;Utjq3cu3r8YkRt6avRpmiJhF5FSCekF3sOPHkCNLnky5suXLmDNLNmQoKVzDmfyKHk26tOnTqFOr&#10;Xs26tevXsGOP7HMEF2cmsnPr3r2bVEgvIXgLH07/vLjx48iTK1/OvLnzn4oMFT3qWbP169iza9/O&#10;vbt3qEoFGBJj5IuY3Sx+F228nu6KIYLPP59P/yRRwdfResG1cpERFo19J+CABBZo4IEIJvjUW17U&#10;5+CDEEYo4YQUVmjhhcOB0YUhvq2A4YcgqiaMGCEZUkOIKKao4oostujiizDG6NAY61EXnoI45qjj&#10;jjz2OFl4L7zwBRq6VUFXe0chmZZ0IB2BhYxQvuYHXNp5AR9/KqUyxHQ+dunll2CGKWZYXnAW5Zlo&#10;pqnmmmy26SZqSZHy1grvvGmnnUUVMt4RYuxw55+ABirooIQWamhOjQSI1I1jNuroo5BG+tUKnInX&#10;/8Bu7WigAUicvVVIIUlFEIFcIVGKnxmHpprSGR8YUoh2GijFCycqwWJIepLmquuuvPYq1quG0Krq&#10;sMQWa+yxyCZr0j5ddIGUETGcoey0zaHF4SJf4Ebtttx26+234IZrUiNGMFWdr+imq+662CXFpABU&#10;YLpBeJ0K8Gmoo35QaqVEfSDut5K8wCl2oK7QxSFuqJTPf+w27PDDEONoiBz/VmzxxRhnrDFb1zQr&#10;AIBHoHLPxiSzVYcQpuKyaMkst+zyyzDH3FomgnHJ2bkR56zzzpImVYhthrzwQVLVdWpUIYtgstsq&#10;QzB6ldDNaiNzoW/cVaN1RgzRRXiKdKKSJ5qu4P+FGGIYgkshXWywQaf48ez223DrfDPRc8s39d14&#10;56333moascAGzTSzAgtdIML34R254a7ZnQnBB+KQRy755JR/SzNc1nbmdNycd+65dj4DLTTR9LYt&#10;RiC7nfLxVlB3oUnlaaai313WGUI7SF/YoZIyYY9d9tlpr13v58QXb3yXcy8+rxi6w+7889BHL31M&#10;wxihNi6CK9XF9NJjcwSnb805A/fkl2/++ejndjlRmeN8/Pvwx6+V2uC/i3mlXQxByh68LfLqVvxa&#10;RPpS9AUvhEdR1vHCF6SlEjHQrV5EAx+X5EfBClpwM3NaXFKMAIkBevCDIAyhy75hvQ3gghTT8cL/&#10;k0S4tzp8z1RzEkAMWEjDGtrwhjg0SBxq1r7NXfCHQCQe/cTDGfaUKYak4M0gFmEUH04lgKHIoYNm&#10;QSLPINAyjTHEDFVCo8VVKoJEnGAQx0jGMi4og6YanBFQIcU2uvGNcETRN5q2AlLgwihFyUscS2ZF&#10;kGzJSkaIxB4HSchCGhJcduAh+MzIyEZGTIyLNASpFsUIQfDGEYvoCr8EgKpDGqcVr3JfdlxliNCk&#10;hBNHwJmSQCIqR7rylfFbnM00JwAxfMKTuMylLnfpE07YBkD2gssHesFLcG0DZ9IpiiEUUcxmOvOZ&#10;0JRQLBRJRFha85qQgmQ1JakvpGhgLbwhw/e4/7LJJUQTNmkQwNaI0p1OrWElIFDl1VgZAWza8545&#10;k2X7NiUG/p3znwAN6DlFQIpCbElPIRmCI4YhUGNJQgUa4JcXXGAYpDT0ohjNqEZ3kgcSsQ+fIA3p&#10;jr5YtGSey5y8ecLwsKJMNFpyo6KxA4nWeUXMuCokYviDSjBxrnmGpJUiDapQIVWdWbIgVgJgIEyX&#10;ytSmSu8KJNLTuwrxARYU4hlOFRQ0HBDRmlH0C856XVbHStayjhUbHtXmUNfK1syQtHRFOZcahBOY&#10;TV6lpYtagTvM+pM10G6d2tETXcTA0JRooqfaBGpbF8vYBBXVWopggWfAydfKWvay4KrDF6TKIP+Q&#10;GIGiScRsmn4RBqTczFnvKVctRcva1rrWjX3IJFFw1dja2rYsb8Uc0QhnCFUMB2VMahtVgpSWpCj0&#10;tTWp6XXs6gUjrKRsoRwcWlSGudta97rXeSxTnKUIUyL3u+ANb4zuJ5izsUCyQqiCeFvEi4+lcWup&#10;tdcibrne+tr3vngzRlppi93++lcquRXAlogmBAHgIg/C8UNPsULcvCo0HvhNySyUWzvhOlclnloU&#10;MA2snv96+MNk0S51nGWINkT4xChOMXHICxJc4OKzSlGaiisUCKVI54tb21KlGjHjHvv4x6qSrRf4&#10;C+Ii99fFpOPMf2KlFFIEYzjRiOAQVEuVpBD/l2hkMwSPgZwROIhylJ1NS7xSAoeyddhe/zOymte8&#10;FW06a7VcjrOc51wTHDRrkuCL4CJQR+fnaKJZR0QjEW/c50Ib+tAWEjKR2cxotiL5gUuO1Xj6MBxw&#10;MPk+VrGywLAshjIhGiKKc+JywxxjleRhEfixEkg+1ehWu7ou7FGns8QQxU/b+ta4PogT7tzNFt9x&#10;Xis4RD1ybRwH2riIIHmzlYoCD2I7+9nQPg2qP/rqagc1gp0yGKVQ4U/erC8pFDZXGje3wmgLZIeL&#10;5M7cEmo3lDghF50hyu2sTe9Wi1HVIamDuffN7wjHwaPFDbRnnIXSfr+GD0YoaUjeTGVrGPzh/xCP&#10;eEqmveF6W9ya2JYOeg1BBuKggqRY0eCN0CLWfZ9BMHYF87nG492T4ADeSnGBcC9Ocw+L0QiNSZjE&#10;d87zrJ4B4IsSeHUK3nPT7GI9zSqb7WwkHnAU/elQjzpBpr2lmlu9jAasDinklOxmCEs4RjHbCjYQ&#10;8nHjr5bE5HfGSbedkhZFJXz4uGdZkOojXv3ua5VoY4xQV6WkXeqAD7wuQfIBMTx6PGWbl55WEAEf&#10;CL4vuKi6OjlDHoQWQrJlAocfHs/5zuea6uHGu+g7l/XwbN0QHmsGcbZhlBOC+yoi3+RhpGZuW6CW&#10;iGwHXenstRK5CyBrdU/56IcPS70fZcr8Qv/FSz3P/OaLcBCENzwu3FU2MSgebR+4hvN9wofQ22j7&#10;4A9/ilExaE0Zn/jod1tSyOZFL2xAA9sgzhKquyis8CtoL3Cgszpo7hCYlpvptlxZ50fl0gVxoBJF&#10;MQQVl2eiln4OaE8roATiN4EUCDtZdhWVUIE2IQVq9RRKoYEgGIKWRX6dYn7U9IAo2DDrZ2xGgzLF&#10;MX/U9mVRcX9B8gJC4CyUBW0xsDWcMUnCZ1MDKG9IwX8o8QT/QWUlQkspuIT31AIi+IRQyDJ6sARf&#10;cFdjEIUvcQTepx76hoVe+IXnJAmcwoIzx4RmmC7rJgaMUG7eBnRcMUHjMQQoIwCLsHzOxgf/YFVN&#10;3nFzd7ECR7ASSyBZTPGDZ1iIZeQhYJiIipgsaoCEVGEli3gSnLAEW1gqFBOJmJiJbySG4kGGhviJ&#10;vjI3XrAEWzQckuCGbUYXcbhOi+B40IYJnriH7FEuK7AIm5cSgbg5hAiKvEhBXkALmhiMwugmMYCK&#10;U+EF8TeMGREG73EVWyIGm6CM0jiN5QMHDNiL2Cgpm9QgxeENyUROJnVsMZRU0QZvR/Epu3gZYiR5&#10;YuAEKlEHVEJ/2TiPFdSF1HiP+IghWOCIVSYAOZiPD1GJvwEflACQBnmQeQOPuNeA9NiQObJJiDgc&#10;VfAN3whA4Tho6gQSMWCHuJYF5hgS6FiG/5khRvwyBGmgEligFEcikA7Zkg/jBTqHkDI5k8jRA52m&#10;NZkmAGxEkwpRBz5zFYHBezw5lEQZLlVwjS6ZlDpiRUtAX8PhCM2ghItjFUUEbJwSXUqRCs+GA/GY&#10;hNsBSbS0BIWFEtFRRFeTjkqZlupiBGJwBUX5lnCZGpuGFFfhLC0HlzrgLs4YlHHZl36pKn4ALEqo&#10;loRJIFY0PsUBlVJpKlQpHVYpHq8iWUohQM7mBMCyFGhZGSQZb15wBDmgEklwREqSmYVZmpFiGM3z&#10;l6q5mjrBBzD4ZlVhMEOgVHBpAVkTTHelJ0TImrzZm1EiCOnWgaY5nJQRb0QxL8axCuahOf9qM5VV&#10;wRnNeSMaRzoc+Wl2QEfnlx2ixBk0dYUpYQeLUAqaM0sOQzssSZzpVyZekAS+2Z7uyUVb8WYwAAp9&#10;qQZ/xFKc8o/vuZ/8SSGhIDbZiZ4CKhl9yD4aQATGcQqG8AXMCWykmYTRWSJDRjrddmttYD0AKo/t&#10;ooupdgRjhhKHgELgljnsMm/sNKC9+BYu0J8s2qITYYxPU6FFuX7fA5tTMTicQQps4KI82qPM4Rk8&#10;JJwoOqRnMQRENxz2MmVIMUQPWiJudzVJUYq31jQbwF9cgmcVdhT4YVy7aRKt0Av1FzFpRqTzGJE+&#10;eqY9ygldGXIfwAhxaQtCoAFHME6ZZir/pOCdaJqnegob8iSkZPqnWpGAc1UcaioAL0CLTCqSC/Kk&#10;XBKlbIhogFBct3OlvZalJVIqYkOZKDEMjjCYEXOCgGqGBlSde1qqrCkHS1GJ/+MCjEB7RVkDKEM2&#10;LHlsqmeqtnqrolFSIxqqvOoVtqMtL3ieT5F1bJNxcDGotnYGBSY24takj8Ev7oJQH1MmX3cSMaCo&#10;6/JHy3aivbqELxAcuBqufVmFGxJmVCGKwEqUNbB+VgN7LdYM6iWu8jqvOKGrYiOs3dqrCwoFxwEC&#10;C9gVxJptQCoYQwACuIYK1TGmi+KsjgGtx4YUAGIIMoYSMcCPECN5JpqvDvgCJ0KvHouQ/5o1efZz&#10;rmH5lmzgAnQhebGJFIFDmx/7sjBrEvbqpxpbs2WSFO5oHJNgBEJzjlLFUg+UPALQDFyXFLdWDRgq&#10;HqqoOQw7GA7bKV+AsiABDSqRCUholiXKd0NgUDWLghsSA1Ias2IbjOFRrgzJFPmHMisAAx/KkzDQ&#10;NOp0tkwxgLnQDB03tnibtxUxs/jatSg6NyZmHC7AAh8gMCD5s3cVtJqjFESbQZ5ga9HQGVaFmUyL&#10;rcUpGItTCF8wOCABDs2GElYwb1i7Ll5QCXOQgDbqt6OXP0cQA26pt7ALhl7gLHpCCnJ7FF+QcCjz&#10;AZc4lITXTU1LeWIgBAgau8Z7vAVhY/+2e7uqW5o+WIJhY5Z4ZKbEsQaoRjRV2rfPqQiaemiNYjAq&#10;YQnpxrxgBmsBkqPSQUfuwgiS0G2eYEAgoTbFSr7Na2Q3I0jIm78VyATIZLlMMQTRARKKgAdD+Q6/&#10;G4DPGTSbKwT628B6uzVbJ4P1i57PyxmaImnJ1ERgcBxUkAaZlBQakL2RQXklgGjK4CjbkxI+qYf0&#10;O2rmuxSnp2SDYzCGoAZeQxCFEb/Cs24TbHGVssEOHMTNNwP9axVWcn8HyJPg8BZYqhVLtwKkKsRS&#10;fKthcEQS3MOmGVcwtLgsvAJ3axxnwAgFlVfaS5VikK59tgYofIsnEQottasIsnLrwSH/XGd+pWcw&#10;r9IFZEACCBEMS7ACm5KqZYzFttVcIDHFiAx4efAC8yIWRjqUctfEWfFFepTIllyqSrCQhDykWjy/&#10;D4sUXeCyw0EGjtAhSsGskqEnYUtn6eQoDpcSmAbHByLHynR6AmCCedUFrJaaBoFWITy3g7zJi3U1&#10;l1zMO1dmjUwmL8CTqWAbYVp2qdpuxjzNLXoDAivMQ/qkhXd/3GgcrGBHc5K6GjoW+WMETkln/+Yo&#10;hqESbcAYWOa/27F1eRWAXhAkngJfAuAEyMAQrlBglRKw2Pxq50UUj0PNBh1tKESzUUE3W/KtNIlq&#10;GaQV7jMevHzQFt2bb3DNAS2g2qx0/yHBTMfRqb5RKsD8GC9QcnT2c4+yBHdJEnRwqO+cIPIMRttI&#10;XF3wBXIoAFvGEJ8gAELwz8650YwGIEaB0hd91IbmB2Jwn212yiHxAjmLkFgAm7Icm4yCP0id1apZ&#10;AmJgykI9nEVE02RTqYvwqMNxNmkxrMHsFK/yh4XWwgiyHoWgEk6QZCOdIFzSLLs1QYZBBtoHEZDQ&#10;NkH91UX2KvPiBaQgCVq92HO2BCQGz1KhkpQ3BzKJqpiq0OaipfHG2JxNlHrQ1c9M2GoZ1kUz1kdx&#10;pMNxAdRFRwiE2VwhBmYNZEDwKEMmlCiRA3aNI3kNX9JlLWxZDRJhKzbStKK9WGOH2P+K3dnKrWIw&#10;SNxL8dhTZgRonI/TVlxkU3bCN5bLvd342KkPVNxpWZVFdSsRRAqAgBycOFv/ShlDIAN9xgSC+L3i&#10;Ua0lkQVIdTDUdSBcVSZKV3q6zCG58Ah1QhGqAG50BN5qZgiNPB5WwN0Ovl6/cHkr4GIDrUmkjZBU&#10;UN2Lct2wx5hL0QoPHuLK2KkLC9kIXojiXToJG1rHAQ2/cV5rbX+oDWQxANcHYi1PlhJzqIcHogEO&#10;QCkhmjVJ8WYudgo3TBHaYEVXfOLWNXadWMIiHuWsJZ5DRuGLZn+kDYwGKZhHweFYnqpfQMBSPuaJ&#10;CAx55dxM7oBFJJngg1SFcARsXBz/6xMXc2EZUmUUUTxjVeMCjmJji8AIx4CLSyetByLPhWAX5XI0&#10;ZNC7F/EWU6Y9af5f4ygeNkDmll5WgaBkRyTJjblJXfBOBkkUpAB0Xn4VKTc2PHDpqv6E6fTdkU6P&#10;a15STHYwyRG5wlTnlmE7RT1nieLaOEIph5HEJ6EGAWzio+TMdmEzFW0RkdBccEuXr35dES0eM77q&#10;1i5QmqAyyAeAFumwMYmPPDAwXOLrkU29137uzSe+QRvt9KjFfqR/AnAEF5AcSWJ36kHukxwfc8at&#10;jWJQfCfNJSGGTZQg2MMhuVtaX5AGgzASacDnv8Hu1iVccYHuFB9Q48Sg964VpS5g/4og7PeIA3U3&#10;zm8oWRVf8p2HqusO8djo7gJmbALgpsjhByvJXD5lFv/sJHEWqfw+JiyQNSx+EmSgI9gz6ktNFGag&#10;UyPRBhsW4ypfRvzyKl4AAyY/9cWUB+O0jfgOEhs/Hoh5j1NgBHaUFJO05FadFPZI9WjPcx+R8k1v&#10;iBOdf+4iDMmRKYF8FPktF5wuFh4uABLIZWswU44SSpuyCNpdEntwylcuIKJCNItg1CMB7Wje9o7E&#10;L/KZ52l/+VKUCOzjYs0pAHkPHivAfg9ktPhYAQyKC5I19jZuLpK1Ad+O+bC/b5pw5pEv+Rf39g4k&#10;HpSGHJlCdktx93j/GPkjGFQVZ/+PAKNhAm6HAAcpkZJgdCAsEAGx4gVvoOPsBB+2v1jwYVAe8wHz&#10;HvvgL0WYY0ed//keGPrGJnK1gI+SMMZso9l1KlEsECRhQwfhf//Otg28TZ7ZDxACBA4kWNDgQYQJ&#10;FS5k2NDhQ4gRJU5UWKiQIUMrNK4Q4EUALmr/RI4kWdLkSZQpVa5k2ZIkqyEaKc5M6MWmAI3xXO7k&#10;2dPnT6BBhQ4lWtRoSmFHUdKJKZPmU6gLxQzxKMBQqT9KUXIU8yXqQYyGCNr0EtasF44GxQrUiOub&#10;qj1aU4aqIbDqV7x59e7l29fvX8CBBQ9+KEaMRbYrcMhl3NjxY8iRJU+mXNnyZcz/mTVv5tzZ82fQ&#10;oUWPJl3a9ORMZ0A0jWoR48YVpNaKOV3b9m3cuYWieERKoJGyawVihKiReEcWL15o0CCgjW7o0aVP&#10;p17d+nXs2bVv597d+3fwm2l1wbniplXhhNWvZ9/e/Xv48eWzd50R9nB44Vue8sIirXyyytNEPwIL&#10;3EmLKDCBTA0jWMBpvr6mGsiQL+yIDIwVDOsrrLFsMotDnLogT4AhCrFqoBVwCaeYyuq6C0IYY5Rx&#10;RhprtHEgwxArzwkDe/TxRyCDFHJIIos08kgkbWuDjBc8coqm+mCjUCAx+kjySiwJbCMXEzt6sSOJ&#10;jBPOC8M2OiJLNNNUc00223Tz/00445QTtxG9HC69G/PUc08++/RTxjLN+8KQRYwk5UsAj2NkTkYj&#10;M8YRMYw4AbIj7kL0z4e+mCGyOMTAM6/jEIJNoy8W8TREjob4IoYz5MDMBLswlXVWWmu1laZQy1ui&#10;UV579fVXYIMVdlhiP+vEkUMM6bLOp17biELjnit2WmpFomGRLhG9dCExB/JiCDE06mKJbao191x0&#10;01V3XXbbdZenLu1E71Z667X3XnwFC9QqMSgpMgvf/psvOIFQeZfYPSxBBVzIZhFDgC4EzpcqggyJ&#10;IbJjDClrw08JGnWFRb6Q7cHfxCDDwszEOi9fllt2+eW9ctVoCVAOtvlmnHPWef9nntfM5Igl1nqy&#10;WfuMI4UjQ3jseekC7RiUPPNe1IgFByNy9k6ZVgCGaa679vprsMMWW1hcwOoYZrTTVntt+Y5bZBGZ&#10;ulDFyDNkixfC4woxY2w0L2lQRAHQgKwVRdQWmEwqIltj6LzI2ra8FQZNi8xwzYvBD86kGWODDdj2&#10;/HPQ85XJEDFQ5vt01FNXfXXWe11EWYGYzVWiXEnnyIsXtGl9d8/WOBXilcujmnb7hjt6xK15V355&#10;5pt3/nmvy1br7NCrt/567O8U6G1xC2mFbt9mDPVM6AnU4YgX6pQFMjc0FuhufP/r8gU4IhuG5L0c&#10;T+jZjOxSlbxGWKEz5fiCC6r/lj0EJlCB6hmdGHhQPghGUIITpGAF//G62c1rJrV7mHnEIAULhnAn&#10;hoCaRoKHkwhEACJhQYtGLiKbZ41DhDOkYQ1teEMcPuZhC+RhD32Yr5WFRQhCMNITMjgf4mwkh9Fp&#10;xBBcoEIhCOCDkLHDDt/nsrRQjEqSARNfNnKnD5mlWx0ZQxRC4waJ/VCNa2RjxexDnEIsUY5zpGMd&#10;7fidcXisIMR5XE0INiGxbKRQd6TgBdYSMXmhKIUrxEgLV1AIUpRCAP6JXDQIeUlMZlKTm1zX79r4&#10;SVCG0j1BfA0RiwSDIRwxPkmEmCc46ZltqMI3LIiATF6Aucf47lsRo169CqFF/y8cIQ+RYZZevoie&#10;MIbFODsMAxtEwwf/iFKa0wydsxppiFdmU5vb5GY2H0FChPBRIh5KDysFsAhOdJN3jihIgD4ivRMu&#10;hIVfnGdaPqFOfOZTn/vkZ2mYMARvxZOaAyVoQQ1yOxcIoBDNONQNjCSE29VIJka4WD8dQ4ck+GcI&#10;QxiREYZQ0ccI1GUg6ggMIsMDK9qljxMxyy+LmRhVDKI0Y4jVQH5pUJzmtE/WDKRFffpToAb1ZrGo&#10;HOP4kkSZDFKoXmNnh6qCC3iudI+NpCdV0zKgpWZVq1vlajYpMSaR6lSsY+WhCY0gEFIcihhFUsaT&#10;pMoemXw0FF0FyjkgERMNbP+0S4bZ1GNoEVaWkXQIJoXMFHYIWFyFpUQDKZGJVsACJZwGDQC9ixbJ&#10;elnMuoenGqFrZz37WdCGpw1FTWPMApnU0N7sFy00i0oxUjbETjV4LIQcGVJ7W9zmVrdLq+JaWphZ&#10;4Aa3eo/1kEBAWKTFGfU93dqIR42wt92W5AYa2MBG8yaQISyhBJCBw9BiW6vZGSFxkMnBWGoKFRBp&#10;BKIa4EghvnAEHdxmEeYVbn3tq5fNrkAQ0eVvf/3736B8wQgmdGdgnPJAAFOLF+VprZdem8iGNPJF&#10;tN1IDPabYAxnWMMb7lEJfvfb+4ZYxPSaGguOgwUjpQGiZAFofJirkUgNwQj//v2BKj7AHC8YwRAt&#10;Ho4YXhAZNB7urbTKoIIg04aDDJkh6V3BBjQQxS4MARdvwA0k6DtiLGdZIfmtAoe9/GUwBxUQhyLw&#10;d6PilByEuVefSExrm7yBsyhZIkxQc53tfGc8T+YKr7ML57T8Z0BLFJlSnICR4hA+nHxLPmIisAA8&#10;2oV77vYKjgBng0YHVZt2+TF2GLCQX3Y17NIGMlpYmZwn0gWLpUEHmsaNHwocaFiLOJ4aqV+ebX1r&#10;XFtwBqXNnzuPA2Mr5XpNmuComJLIuTj3JbvCZnaznX1nPnfEz7GmdrXZw6EhxMFIkkiig0ztxRU4&#10;q8BYze0eckBpsfinaobA/0UgrRIZHHS6Q58uHnaXkInIqPS8yl6CtKBDIjNbW+DTnPUK0vxshCdc&#10;4TxzxLcnoj8NamQIdVg4kjpobFxEjHPnUW6EJQxIjWlEGRUneclNvtRFhM8L0x54y13+lVzkQiOF&#10;NpJCrTkfRoe7fxdRampjseAVyHjHXdJI51Qahsg4RZUtU3pGunChmjr8oEMzBCkkUWvpKIGyL+d6&#10;QT/wgamD9ORjJ3vZ2xQHI2yA15DzksP7w4LziLFzcTR7j7SxiBKGJeNv5vja5flxMHpBAyxwZd0N&#10;f3jE23AJKmd51x3/+P3FfAVdoDmRZmG8jsNV58z9yCJQnFprqCIXI/pWev9g8y0vVCLpaVk6y5QO&#10;0KdDZhJRJv2ZqS4GbVOnElHWN+R9/8OvH1QAYk988Y1/fOucgTWiksmrH/L2uIfFz9hEfncY8Mhe&#10;DgYXXxgDHqr/ffCH32uWKNq+f3/+x7MXCEbatc4hLiPSpS+KkAitDTwCUKTq3LeHWARzrgFvMTkP&#10;DVkb2PGC3HsMYBAIzsE0iOkCuNOeJKsKCnGkb6kBVquOKAA7sSCPr2OO1kM/EEwb75oC8StBEzzB&#10;yRACFoAf93gBEOgrFJQOGCgLFrw20nGoGMxBHdzBRtGE8uuiEAxCgWshDTgSEAhA58ObFzCCLhCC&#10;QjAYzzIBCngBsVAEDuH/n/cZgrfZABXwgcioAV7SmKoYQALsCH9zjDVAC+oiBekRkQfUoC17GP8Q&#10;Ai9Qgk7IjjqAAYWKnQ7UgA8UQkC8F++iAx4sREM8xH+4gMxbjxeIAUdAxNqgAuyqQfYoixmDREzM&#10;RE38Dj9IjED8RFg7rYkzkmHYoT+sxLvYsU7rgiOYq64qh1vwijDACPL4NZ3zn3ZztMjgAzF4qbQJ&#10;Ho/qCPJ5jAuIFdhBjzHqiK/zCLHIRQFgL4h5BFfojiVIpbsJOFDMxlsxBCjYRG/8RrNjBBYQguwj&#10;DIy4BHD8DB2QEUtMR3d8R3j0DEHwRG2sxxBznwzZLuQyxXJExQkBl6SK/wuuugNTIIWLkDGPQDWh&#10;uUW7wAhFuMTHkILK+ZzZOisvWARcegxvOUae8pZlBCOcYC+OiAXvmAE4Cih7TMnAorN4bEmXrLNQ&#10;IAPjoMRre4aXtIxOEItCCEYIKYQzvEmgDEqhbIl4wUaVPEpp6gJLOJJc6Mf3sImmm5wa2CpWKA+r&#10;gCoTcbLEOCFEupzIiLb3uQinrJXgY6yzCjdoiIxSmMAJ4Z60aLqFDLojWARokKnv4IQd0rE7UbtT&#10;REq/pBFRG0rBHEzQcoZCQJqxFAzCdAwekKRfkrqjWoPFnEzKjMeihMy/zMwEcroeMJILaMobgUrW&#10;Kx4jIAMUyCpLyAUvIP8PD3kaITC6RkMRFyqCyPgBUviCu6gPtClLgVhCnDCEtISMX6g64SAUuHnL&#10;0QwkFWSBMPiCVDgG/ZgvDcIIvkxMzbzO9iCTytxO7tynsjGaGLnA7gwKiDGRVIIRGbOA8VxP9kTB&#10;Lqk37IzPTxILiCQSSjuRpmsbjVG70cwaQ1CDoCqGVCAhaBTLAJGxxDAM4cgacnOMNjCRL+nLWdEI&#10;3kTGcBOD8XKMT3CEI2ABFzA6Z+G15nuB+CqQ7mJIwJNPFW0Po8qx9nxRGJ0jPmDNP1olmwCBGPWJ&#10;K+LJ+MA/Q2DJHA1SITW591zEFT1S7KnPIUGFKxxN/Vy5phuejnjEn6r/glYImRWAqMDzkhaDsQ/L&#10;Upz4vMdwAojBEwmVFQoFO0B6kC/AOseAlA8wIKzpuI3wAiozECqAqC/gR6NEUj+lCOXygiEdVEJ9&#10;HjiAGMTUT0cjvkItiWjACRYwOggxgocxpUa9VEytsya1zj/t1Hzpgi+guCJZBVJwATXdODh8D+rk&#10;zwnpOzHdp1hwhCFgjgj4gPOoD5nRP7bwDy+AQceIhaY4jj7FFLe6CXCapF2BDCkwhAZxAWWBULYo&#10;U43ZKCNwAvEskDCcOk/dVrwwKo2omUwNV3Flmk5YgrNSKMzMn0LYhXEVCWiAVEmdD4AUAG5oV3u9&#10;19xqBKQ6U27tV1oh/w8xuAIjCQdDKEtU5dejMgTOeRIxTAyB3CcpIIMjEANatdWqwFXT01W2iDIA&#10;PbJg9a103ZNiZUa7MIIjMJ3G4IOQ6xwSirKMWEHskjEjSII7BJIWwD5t9VedDZM0Mo8Lw1egDVpq&#10;iYNKGRMZYddxrYZBoaUIQCT5iLL0EQAjE1qqrVqfyoRTqc6d3VqWKdEiwYVCeAE1bbJh9Yv8dCeN&#10;sC19soEs5QgjUI6x+Do1NQhyEkNmnMrIEAu1I4iyLFs9GVl2EwsXcIEhKIXICBjsWgENEAO7eYGH&#10;6QJSSB4h4YMvcCz+MVKuzdxkLI90slrP/Vw40TEQAAHLxTlmVRY+GP/XaFjaCGABX2yPLlAOjZgb&#10;0K1d29WkPMhaOOPUzO1dGYmJziUSE4AqIxjbDfBbcNMetF0BRtWmLLCE9JG4IYBbj6zQDqEwEvlJ&#10;xjgBy3UfAejbkJWo/yCLYyRbUlBLkkGLDWBcgBrAOyWSHZIS+PRd+m2zjO3M281f/R0SZh1di8Bc&#10;A2MBoROABsXUs7DKgVkLQ8C3/W1gB56hGEi0jalfCt4pwioSJpiQeYOQ31Km0fGtjt0mPQgDDeAC&#10;EsGIm2VA5VAOtMiADGCvtOo9qOyIRciCyDgDLT2ROUVYP+Ej48BPXs2PxxgG3ygEj+iADfiCZoAE&#10;RmAER3jYItEE+T3/rQqu383VCMl8YC3e4uzghHRT09ddjyZrJAHAUUIVhVDQAlqYhT1IgwMGYMCo&#10;xZuoVmQYhCz4AS7OYz1mnQiOGt6tYkAmDC8w4yJZguFop/D9ig4OUQ3ygubVpD0gAwFQgQ3ogl86&#10;VxVe4RZ+4dhQuaoQzXOSDElOi3jpyJFSGRfqtrKYWsdAtCHYgA4whFwgA0dQg7VCEkGYYgQOZK69&#10;4hVIgz0OZmEGjTTOgm14hyqggHQjXPyBD2SjimCqg0GYhR/QgiAQBVEAyj+4gimYAjp4AzZAAzMY&#10;AyMADl/rNHAAB0IQAuawimZoBjj+C55ECxXIgJFxNCNADIsgi3Ie/wMmUAMouAQ6mIMp0IMryIph&#10;TmiFFpYciGdefmj1wD0jmYTvjQB2c+jBcCSzYNW0CrkV0CY72LpI+gIe4zuzyRXqhUohGALtlYs8&#10;sLTYAaTNzZf8Q6YsCs5cIgiqWag2cMUr6YCN6IVeSGSIRkpfVpqFTmqlVolt1oNN+OZLCOckUIRI&#10;eTUZawEXgCpefUYVcBAe3osUaYaQ3IBcgOcMeQGCMGKb6GczQAM2eIOBnoKDBj8t+AFl2IY98IE7&#10;cAU5kANLcAM3yIHAdoQYOIIYMJWpICkqEQP/QAVwEBHqKgtSgOcDeg8ZuynFVYEY7ggecyNPMYwl&#10;OALDjoE0cIIcEP9swO5rV7gDHzgHOx65pY5t2RYSHCgPoi5q3KYII6hZIsGFIahVqMJowdBo6ZOJ&#10;jm6hwtskOXCCwhGLQRGnlTvek06PlG4hRdgExZlVs5lpfMk/jLgIlTIFIXYMYeiSQpDTSUgTCBBJ&#10;ob7t3K7HMTotpJ5t+m5gW9iGQTiHO7iDvrYEOXCDNAhwJ3ACMlgE0X4bBfVegpAxWgrugWhnSPrj&#10;vGiL72QOyVsB6p0q0gHt0XYEJwBswPbvvt5vH9gDO8ZjPLMCpy6BN3iCSCiDqXac9wM0Ga/x1QwD&#10;JSiDOBgBOrCAgubt+g5yIQ8NKYDmCX5vJKeJMfrhZRYIdDiSugH/HqdiQD4xhDEYRkwKgzpxbwFQ&#10;jkLoAg1YgP/LN1ASkcjwiA+AAWqohTUpgRjIhaMJN5pM8hUVVgnEBVIA8iHfcxj9Az2YAliggxGA&#10;AigAAy33gn22ceTNKUXvApsohDAAgzKIhB2ng03QAwHaqvvO7/3maznQAcAu7QEngwRPURB0ZEes&#10;ATIYcMHWAVfvazm4g3OoYxvmc1u/daOogibxDwmncyRfcl31s0LAACPhAzJANEuxCSrnE3DB7ksa&#10;BDjg8oLwcjBfgHKBjB8IpcmLDCM2AhlwE0eA89Hx9W218+HAc+/DdXV/SSBIgUHIa0+A9U8HdTcY&#10;dVp2BMI2Ym1E/3VHOANWdwNVEPFY3+892IMLKIAlOoZOwAM8CPRJWAU0UAKsXgEXKGe93IjB9RTa&#10;itZRCaNTlyqxCCOoAtuRL4SRP/nYSYQyuIFLeIMd6OZO0PN1n/mlPoFPJnecfwhg16OygPKmfKkk&#10;5BMxCAFCooMxkBDAuJrAfIxDDaUuyMjG8ITkbpMeCHlEz/lONferJAUSpHmvB79OyAZZgAVYaHEo&#10;oIRUOPqGRfQ5b7Cp8zshvI/EiBrr8oKSP/eTP/lSGAMluIEneINYiIUpYPjlAYYzYIQYKOzJjhSq&#10;2YBa1bHTajITO+Cq4AjLjxryDUQQg58wSqt2M4u8DxWMWGExYP8EVEAFJ3DTr199Yb4Jacd6+t15&#10;FIE76iuSArePIw96PSETX50jKZiBL/DNpC+eRpAMN9B2AbiDnqECZdErfYf9OgfZOyEFQmR96z88&#10;ODiDRTgERoAEwzBwxP4UVXJ7PVJJ0fwYMJHxu3+nwK062cCIL/BQk+0FVDiDGACBCcjQ1rkDSQKI&#10;FSsUiTEkYIUGDSsEGGr44gMLLwIEFJpo8SJGiRg3cuzo8SPIkCJHkixp8uRILxovCmxp8cMHIysn&#10;tqy58KDAhmK+kPHz7yfQoEKHEi1q9CjSpEqXMm3q9CnUqFKnUq1q9SrWrFq3cu3q9SvYsGLHki1r&#10;9izatGrXsm3/61bqRJUo59Kta/cu3rx69/Lt6/cv4MCCOeY0iDOuRTF13q6NQwoXzZkCVModzNeQ&#10;kUCMN3Mui0YgzbiS81ZeEQGVtrB2xFhu3XqImM6yywoUMyTnENe6d/Pu7fs38OB+G4qe2NAQm9nK&#10;lzNv7vw59OjSp1Ovbv069uyca1libRE0x0IVLR4/jrOll5sZhbNvf9k8eY4gQLwYotHmCo1ejrNg&#10;oUEIC2T4oB2BVp2S3gpfFEQTaIUYIoYYEG0kHkflVeYehhl+RFlHHDLYEkwfjHYeeJMV9iAsBaq4&#10;IostuvgijDHKOCONNdp4o1NxsaAhjz36+COQQQq5UWEMImZc/wk4DiUJKaQcxBFlIwb5giZKWpmU&#10;DkcI0IVFXAJW2mliteHdkO0tQcWVsnEJ4UHElfkmnHHKOeddblZ2nBpp6rknn336+SeggQo6KGd8&#10;iDEeTlJWeJxNFkVJJ6SCecgQfBc9KsB8YsiEH3peDGGEIfa5sMIGLrRBqHUX9AKhEV100VCTBgkE&#10;k0HidaGeRxdGumtf5ZXXUYkZzeQmKbmQUgomqCq7LLPNOvsstNFKO21WFbnJK7bZarsttyI1pBKF&#10;XvQnAC5O8InLeF5uNOmbhixCbYFWeFmIghOpa5kXyIiFa7d9UVYIvFuxMURuB9XbL8IJK7zwosVR&#10;asgYAUs8Mf/FFVt8McYZi3UHGa5SSOlkUQq0wQb4bWQQrL4yvDJGvlYqLJQXGvKYQV0UQkorg2jc&#10;VjWL2GZck07iZMQHDX0c0rUsr+xy0ixtkOtFxB5rxs5VW3011llrvTXXnHFpH79Kiz022WUjbQi4&#10;FYm7ULl7ZgEZg6OxK+RCXizxSdeb7UEDaIYo8sW9rXkxltl0RWQIwHkXJcsYYHdxcOGRSz55YHZq&#10;hHJsimu+Oeede/4552oczdBonLrUMtNNU86ryxuOOOnMxDl4CjagdzUDyqR8cYQYNRn34Acfmbx6&#10;2afraIQLLNjnIEICfPqBILZLPz311Vt/PfZksRLqk8R7/z3/+GV6IZ6nJHuRi096riFQlCMGW2ZD&#10;VGfPVSy3CYG6Ie/v5QWXXrgwBCrEMoPuhW9dKjEEJ2y3BgaproAOfGDhLDcTI8yvgha8IAYzqMGr&#10;FEAHdUOQyw74MgguzHTAKtFxxHUhByikC0uQwgaf0giUKUgMLDidToLnkeGREGHGm0zyhsACLiEO&#10;IUP4QBhkEcMlMrGJTnwiFFX0hgX1sIpWvCJexqc2Ug2BF3wCBvsuhRH9CWk/MIgiUzgWhhXsKGoN&#10;IWMW76O8aojFEWF7oEqGYIhg2I4HoWkgFgMpyDhJ8CIURCMiE6nIRTIyTQIZQhdKpjtSlEePIxwk&#10;tkxIGBSG/yoiGqmIBhwghC7kqZFB8QMjxCCEDaggIbrywgcgBKEQrkRRmGSP6dpHmdTRhIgCIMU3&#10;vIEKHpiymMY8JjKTacFALMEgBbslNKNpxfSw4AXJ0tMw8reCEOmQSHcEkptAgUw1SIQUi6gZS2pD&#10;Jr+0hAVpEMsb0nPFPIrhXbb7o2Gkqc99/kaEuVImQAMq0IES9Ck+WELQXBWaLZ3sW7pUCQ/52SNe&#10;UipoiEPnRL5giCXIAaAjaJwKWrmBV8ZSlrR0lETbk8uHpk6e5MHFN3pxiYLStKY2vSlOb3TOlPK0&#10;p2W7zQoUsydJaJObJySkYfZgzG24IQZDCIMYDpGu76gzMP8KNZVYxmCEyUyTIYtYhB1sN5785NOn&#10;Zj3rXPzZoZyyta1ufev0LvGYZhyES7diKP4eCtFGobU9FIVVrMpKkULgwp4BdcNOBSDLF9iyr/B7&#10;mVxaMkrFLoIMloArZjOr2c1y1ioUcCxoQzsniaygCxLgkzZX8IIXGK0lv4rTCojThcwxsg8xaBUL&#10;QoU2migktu5aBBzvsh9HjaWxD3zQDGwHCZwAUrTONataCdPZ6VK3utblEzVioCkp7Ydpzx0taVcg&#10;hIUoYgmMSEMtCnpOgyzWuN/V0GuLI96F5EcMSzjVdfOr3/3yl5E4ONJ7Ayzg3kjEtHvyQ2pX29oT&#10;CXZIvt3/0hfwtkgfuAESucmPfTQSycJ8Nbh2GQKiDCGWH3gKUVXsnyGOYDtWCEAhzR0wjAUZXQCv&#10;oL82vjGOc9wWJhjBk99xFEVjDKTI3qq0RjjEEvJQUx+kAXEm9rCQA6Mr4dXNTYYYhSEOIQlVpE/H&#10;Xv4ymMOssSr8LspmPvNcZkmTBuwJGL1VbEHQdasNKLjBQSrSRGygyDh0ISGgcSloPpW0F9flCzJh&#10;yA3EEowl4NWKhWheDML6uT54ISFsQjOme4hnlNJEzJ7+NKhBHYczMOKrlEznDzOdIZXc0CVHUEWV&#10;bhoH8Tz5m6rmy5R3WGXDOKgQldVMqIMt7GETe0YnoAih/2+tbBizyRC3knSa2vHmWcqZVHWGLcgm&#10;84FEuoIMB3lzzdQT32z3xTb2MQQxxKKKI1TExD1UiABiwEfQGcHSX1g2vle3aRoXu9/+/jdOp3CG&#10;I1ByuB+Ccr51w+qWdMELhxBGW3XAaJBUyncJJwkOiVMTmKQHxDPDhWFi0AOAk7zkJj95WhB+8ZX3&#10;tCEJKQ8pxJCQPUXiWwlTazygeIVTIE43Kr9IFzwhFjoY4SbuXZ3NBfCCJdjOE/07Osujvq03qsdB&#10;YogeyrOu9a1jUApk8I679/o7WdWku1L/yFdrVuT8WGo/BZEVvI+ggxS8dREafqYb82nxs5/wJubZ&#10;uA49Bf9yQ4C8EFDgOuITr/jF35XvjuepyzVQnp3MXE+7SHak1KpUJw6iFed0t2B+3iUtiIWcgrST&#10;GI6g5M/R4la5fjzsWafNqImBD4u/Pe5zbzUoiOGAGAGb3zVedsyvPO1bWvtMVGIEPRZCIuMVANMx&#10;KwUnvGBLhRBD9REC74fZOfZjJ3vGgT4RUoxc9+Y/P/p1vFXvs/+WkbdyqPSsJ1KAvltmF0AAmRgL&#10;VDSJofnhONS1hiOMhZYQUFeFzBckF+h0X/s1YLvMHnm8QJelHwVWoAXyiRY4QW4IQQptybXMTcg4&#10;IHk8yDpVRpMghECQwiMMiGbxwKGwF2s0yrg54K/wlez/fIcXnMIF7iAP9mBNhYEIBmEPvZ9hXNQO&#10;6EkKOEng2J+bkAETYQI09EIpgB8siUgAhp4XlBJY0MIS3IaMkccQxIDtwI0QlmGQUB3tVYEPriEb&#10;tuF1NMIKEAyjkBsIvp736UQJasRjSNYuDENn/YAbOAKCCIAR2AYKLsTMUBIDOp6aCYRCVQopEJET&#10;6IwbVqIlXmIGMcFumSEnfs9MCIQCpgkO0JXo0cm1aCEGhQCocIl4acANXUop/oVAOKFYYIIiYBKu&#10;XB+afE4b5E8n/iKGNJBQYSIxFqMxjsUerMH6gdjD4A+v1R/shQjMWMQqdQEphAM1VFcfMMFhFCJQ&#10;9U1g/4lgI5YWEbnJFzyaAChCkhwjO7ajO1pNHPQeMM5j5MwEl4TilTgBXd3QwlyLimHQLMhBDRhB&#10;IbhKF7DABtwPLNqaa3CJuYiFJZzjREBjAfGLp8AB6MSCs9EjR/qGMJbfO4akSI7kUNgBOr3KCL3W&#10;6LCfNLbdRZSMANxCOOSXFFiLebRPmQXhTOBCrLSYQiwCKkwDSQ4lURZloHyCI3SkUrJM0uFErF3J&#10;JbgJQ2KL8NWYBfWBd7CR8xBij6HNa8UiYJiAWOQBFVHEFd0RbXkOGVDkUralXdyJnXmBDhglXdZl&#10;JUrBERjCOcIRxxEeGTrg6yHIChyAG2zDfiWCg9zkpf8Qn9TtZE/62ReMg11OJmVWpopMnFtm5tRt&#10;Yl3ZXppAQv+BJVI9yQroy/z4gCqIASs6Sn8c2ldOZWtYZViswaHckoNcxBGso+ecwRJqpm+eBFw2&#10;1FxaJnEW5+KpQc/xpYj4pRAGZkswQB/01yC4Qe/kxE5syd61HwoZwQvcUBfkBi6ogjwYJ3mWp3m6&#10;RRr8pnpGCoR84p6MAqXAZqSUB2gYgRhizyWcx14FFtpIhkNUn25AEkqJAQ4U1xWCT6V4wRl9jiYs&#10;4no+qAHlpGS4wXlWqIUOmxbQwKGMx334jhdcGvv5GaWwyX14ygvcAY5hgyqVDL2UgvMgxAa0UQOi&#10;0Kf/rMTNXCiO5qiOUsUaHCiE/qhvtCfQ6Yky/I5L9Qt9PtIAXo8caEmnpKAi9ifqrJZvrIQY6OZX&#10;aIEdWlGlGMKCeg4fAKmY5srlGMaE7iiapul+LYiX3ISHgqj3tURiEkzBfI0RJIeO3cEZ2IulyOfj&#10;NcStKMQRuAELqqmhHuqO7oGPjimjCkZTGgJ+XUkwbMnyJQyeCcTyGYH8TI8MlNZUcsoIOuhw9BxD&#10;UKhYwEGwbGkBNY0ReKbnLEKjxmpwctVFSAKi3iqutpUPtIEuNENFCMThGEYERIA4vt1BZEAGSJ4j&#10;XBaYtQH/zAvB+KnjNQQLjNcKLIEf5qq2bitlAsKi/8YquO5FU4pBHOhJGtjMLvXLpcZhIR6S7Uwn&#10;DOzIp/LQJQlOXECcWLhBqn6r2SSNp8DQ55RluELorEqGrXIrwiasMQ0DJOTCo7FRsE7EsIpgDYaS&#10;BnRB/oXZHuypl9wgDULiIlyTwo4sybKjqg4syv7FTCzplcRBz/GjqM5JYfyZfUyEhHnODhjBFzTJ&#10;wwanYBodu+DCX7pGd4XKWORB0UnrqmrT5aQl54xJyhJsmerIShxsyV4t1saQNYCDPK4WFYmmsjkC&#10;wX0IQzzC5nmaHQBhbtxmEB7H+jVEKmSt3M4tD55s1N5tFl0EI6gP2eWWD/nWn13EU3LOHTDBC3zB&#10;GP/oZfL4rMWJEbkMraSM4BBEjJgkLTRRXdNma+esBt6qZ8FGhEU8JN2OLunaTjT0niF4rWGA7a0t&#10;wtgeBMkwRCwImyYcgWvhXRCKQQ5cQOn2ru8ingt0rvCKK9NqxLxdiUCA0gbErMwCrvP+kmFpDhQM&#10;0QbyKZkyRDNkryKqUKq1hk4YwhHuS/BBUxjVSheADoAOr1t+7n08wu++L/xijR88gtByKL/eGtWB&#10;Biq4QrHZgH9I3v3mmxhEZ/wWsAEHWxKorwLXBeZqhOYqyQAsRCEMgQZ0AGPCycw+GJeYkzgpzg9Y&#10;AhngCpTJhSFkbzNsb0R0r6R4SqiIQT6MBXhccPj/lG+tgM46LTBHsi9NuO8B97APS4sePIb9tm1N&#10;FII0+BsyuMEXFMnIvFIA7xNCJm9i7sQQBO9kbFVsocI5/DAXd3F/xcG9rUtD4TAOv4+7WskMCITQ&#10;Oq62bBoLKIhCMUHe6EELoCCtwlbwRZ7QicV/3Y+UkhsJ+atE1Ay0cQ4JbIlKnOBhMBfzknHUXYuZ&#10;CsAZeDElV/KfSEEM4IQGjF8zNJhg3h+a2WmlPokYUMAPABwnjIF4zQzsPpJLxlgUr4B4NARsKIK8&#10;9geXKAIlWDIv9/JblcANA9gIOrIC8+NFbFuagIAa4wIbZ4sb845CRd/WbGyLPR+dxPBFIQRZ1EDf&#10;/8zqEJaV701GpHLOIACZk5zOvhHzHeZTJE+yL78zPMNIHFhcsXwB/xiHibCPDDuWtVDqpxjSFZjc&#10;HdDAeC0f/cHu8qbQE9+SXODCaj3Ery6EqwzBKBSCKQBsPGe0RicTrKqzRxOJjDIEPuLIMADoPuMx&#10;GgpAh3HJC2xNHLztTiSWnGAzEY20VxiKerAugmrEP3qOo/CkkTDyR7Ofv3IVy240Uid1dMgBKsCN&#10;IzoPNY3ds6IZwRgBDPCpg6zB2ZocDlCvEeDCIUwEyVjIQmNSQz+0Dp0OlxTCOCu1W7/1EhXgUA+1&#10;Vk6kAByepJp0I1/z80IvaLzAVleNHDgCUO2Egv+s30wH3wQbQbmKhRTEYFDv00I4AiB8DmJUJQPt&#10;9VzjLzgbNVx/Nmi/xRk4CYBsAKKMy8NM9ZkZAXcyo/UJwAOfXAPgwCLc2xLaLWipGcnwY2ImwhA4&#10;QWCHtnAPt+24wWbTdUhfaZqcmtjkL/QyiNXujBownB4ZHENkkgCYqljkgkFoWMOVtdjAxEXo0UKI&#10;wRoE7JMQxycq7XFztqWEDC0St3zPN1fsQRp8QbKOVEWAGK34pU5LE4MJJpccwQvwJLNyXSYsAshZ&#10;r8Mw24KQDBsl5gQXApbSt4Vf+NXUQXt7dF1PhNPeiAkwt9I4tzlZhAvwsMYMgg44gjEX7XVrSxf/&#10;iCxYaMEiCKi9fLcgibdF/HMcojjnjAFzQe5/b3iMqY5KxDeGJ7mSK0UeLIKIclUX9LfQDjn5+ta3&#10;nM4SgAAuOMPiaYHENZo3fxeEWFxD/E8peENHLbmar3nACAKREzO/iK6SQALKLHI/CuYvkUJ6lIwh&#10;7DLGwIIRhMG9AeEjnlqfsbd7fOANkUUbTMQtxg14r0wYRQ1pKdbqcc4wJK1XjhGiv7mZGbkXIDmb&#10;j7qaa0IqMbil6HiAIchICa0hEAIblYIpZEHuMZpChSAgP9eYn85+PNUX/AKpB7uwK4unk3HfTIQ7&#10;Wwkq/F2nywnauMTM7PkGGMHeXowUoMLy3SLe//2KEGyys+fTrbAAWeSAN+G290y6oyyxLB8BRnYO&#10;NihCTrw4VRW71IG6qA87vhM3FEhk3WSEqr8Xq3tB/ULSCpBCOZif1/0qYlA5NM2LrJBLL6R5vk88&#10;xVsJZ+oavTNqYUjE4N7I9hCNWD8Nw4hdartEB0/MKsDGIHJ6Gy8ECxgBMY1l0rq2uX9PiaRr3bCA&#10;NHMOI3jJ/Z10xhe5na3AvVe80Sc1N7jBVTceZvRYs/PTI7XpQjQDOGC0+anBRgSqgKlLcpILJBw9&#10;2Ie9izw6SDB80AchInb3BN5IOBgCC+hQ7I78yqeQS6jhxLgCKegsUHlTy7PREFjBWLSB5ZpppP+z&#10;zM2rlRcYgeqppdHB39mzXAOFuthP/kZXJyIuXxWbPS7GYZuSCzlYIDVAAim2mpD1GLl8wxZTvuqv&#10;vnSowU5o9uP/Zto/VZogjo6TSs1zy8rfJ7UQQyKwkvKUY00kaVWVSbCABgjkAFkYBMxOhI7nvuQc&#10;/iAzyBB8fedIgRs1eOzjW+QXPet/vw/vwSP4Yong7ndVRMPpJUhaIP89WhQPmGEoD5bREfjXv/0z&#10;Bh0Y6/anrHoDxD+BAwkWNHgQYUKFCxk2FHgCVyEYLwQIWLHBi5eKGzl29PgRZEiRI0mW3OhlxYqK&#10;MRy2dPkSZsyYe0x50ZBSpQBDhnCu2Lmzpxj/MSaJFjVaMSXHlENg2JEJ84QiFikNbfzwoWLGo1u5&#10;dvVKMmnWjFU3svCy6GlatWvZtiVYJatOslq/1rV7F29evXv59vX7F/DenR+9OHJ7GHFixYsZN3b8&#10;GHJkyZMpV7Z8GXNmzZs5d/b8GXRo0QJjkUqqkmxg1av/FtI5JGOj0bNp16Z85wypQmIosvb9+2su&#10;XiwwlqJmG3ly5cuZN3f+HHp06dOpV7d+Hfv0K46ODMUJHHx48ePJlzd/PvxOL0Oyt2SiUSd61WF/&#10;CqDL0ZCN9o/tWBSSswsBpkqqvo2EMgSlnOQTKSyOhqhBMhyEICzBwRa80CMLqSqkKpW8MAKe//2Y&#10;iwuoFe7DEMUUVVyRRRYt7KgwEWWckcYabbwRxxx13JHHHpNrZYmKjBgCF1xaPLKrRQ5xzRAnkPER&#10;ShrbwOWLF3pDEkuiesklAhbCkC3KMMUck8wyzTwTzTTVXBPHMxjpsMEs5ZyTzjrtLI8qBMPocQmN&#10;YLvTKPoGO7EiQ0Bg06A7nAjDIgVNHFCu1AQ4MEEs46xIjBAkc8KiilwTK09AgdPQJy92CnBSKRB9&#10;zLWxeDIRPlFlnZXWWvl6MS4vzliV1159/RXYYIUdlljOxhCgkCGM+MJIW7M8ZCgBFMmj2Goby8KN&#10;T53FMoMMmsGkFmvFHZfccs09F9101bWsDf8yjmj00m3lnZfeen2jihQvnuBxEi+uIgWXeLcVFMGe&#10;fnq1V0rEEFQRQ76Q9KOeJo32yDwtXKKPyPIQY6qKUN0oVHvzshLeIU917QVo1m2oVVNfNeunWEWe&#10;meaa0cPVPvt2XZnnnn3+GeighTbTj0dKEaAFFmy+UAgNnLhj6J/70HZp9FTIoJSMo96a6669/hrs&#10;sLlu17vvqj4b7bTl9ckQI+bg8eirihTYWYITtPjVJ9ncZg0yFt5opyEMUQSs74SylG0LxZAsmBdy&#10;grhRnNUuiWScxPjCCLK6eKGdfbju0NRGYVZv8tJNP10knDXSVezWXX8d9thlJ1cPOFEHr+n/TGYf&#10;d5mKFlnE9q7oBpRQCgk8WKWwuliBBL13fx766KWfnvrqX6Ilq1ctLP727r3/fq+kXpCkR0nIMoIF&#10;iCW3uW201JSFcLV52qCQZF3AQDLwV+uiC64bEANOJVqf/ghYwDuVSEGDSokTrNdABz4QghGUYEuk&#10;oIqFDUglH4vU8GZGqngJDCVCutwKuoCOCfIKDJN6mBc6JjwF1Yp7MKrUwQzBgqTlbAVCMMEJedhD&#10;H/4QiEGsDrIyErIYGhCJSSxgSrxwBJXtCAuPIEWAWJC5jgywZl9Ygh7SpAldQK5qF4lIIT4wGSXy&#10;hX9co8ILXIMa7YHxjHGU43kQCLiqoKQL/wwU4h752Ec//jFMwljYCjqWQTu+Sn5kkVhHQNgpwYlh&#10;eYAcEzLOMIRO2XGO2YPcEEDgA0l+EpShFOUoJRizOB0xk6lUpb1UMgQ58KgNuTAEFWWGOmWp4Uxv&#10;2MkSrnS2gqGmFOSLDBxWWZcVAGJrgThCG+USsmI+E5q3QiQmvcC/HJASm9nU5ja5mZYaMAISX2yB&#10;RQ5WkavEsUCuCZAhzuCJbuJoBIx6IRYN6DLAVSQMMHjnPvnZT3/+E0oN+yVHUBlNgx4USSp5gSZ4&#10;5ARe8KQLLLCk97wghhmYKQdfqN8L3pU2ReqEFLGQjBsQWhSVQG1rAEyeAOFYUpe+FD/TLP/UHVNy&#10;TYDeFKc51ansIOEI4B2SLOc8Y4GGsLwVGCEOO20PHIbSBVwVFHWk2ohT3bAMpV4Vq1nV6lbXwoPu&#10;IIWgtYTpWMlqHi/8YEd2YFZVuhA6GZaubYEQUyd2gZTkTeh0hbCEZGJBsbKCxH1Rq0FR7cPSvx72&#10;pXEaVEXcwFXHPhaykRVTFWKAIACmJiNQrdelaBjWmLrmC3CQbHTGsE5JadZ0UhXAOrExWte+Frax&#10;5WMevnpJsSAWt7kNjBd4tAaAEdQjqLXXC6oQpkGYr5o5eeHZZOaFOkimDS3961lCFLUzgNWwutWu&#10;KhV7R8bKFrzhFe94LwOLIQgUs5lVG2f/y3kSmVnIDORFjg/SEBZnFrCIyl3BGVAqX//+F8ABRpcT&#10;ovVC4W4XwQkOLo80pxKzeESokxvCEqAEC82xwCwAWi/bKjIZDeo2s6XYmiZWBzIOKxjFBmykADAh&#10;YBe/GMbylcMQcpJZsYYxgQW6oky94IZtxBg0w7DvietZqUbhEshJVvKSmSwiSTT1rSmW8pTjYp8d&#10;FaAqbVwKhLGitgB5YQmf6JEUTBE/G99uMIWYzI0RqxFD8GJrnPDIfalc58mtWFVN1vOe+ZzNJrj3&#10;wPNqUHt33CAvaK3Pl9FBpzTiGqoR0LuW0EKiKV1pS1+aMVJ414dva2dPa9cQ7NERHJKy/7ribWAD&#10;pvsQknMEhSMY4QMP1nGgncUCITxsEU6JDCRWi2AWfogKW7sjfDj4aWOzcrm2LS6mmd1sZ89OCxPw&#10;2EerjLb6aETD1OzBsyWzPPi4ZgiwebTaaqkSRcCmf9xW97rZzWc/+DXKx5Y3WcewIzeU2j6nTnXp&#10;TEVhHCnDTUeAQazXM2s20wxfR5jMdRWsESMEQ9hVLva8KU6rD25k2e3W+MY5Xq1OhGFCHcr3Saw9&#10;mKKSEFWoCjUYItHxxSCjCIpIlnotOe60ucoQpLCoO13ec5//3LF96rVcOl1xo0dTDKy+kR1oDCsb&#10;n2jiIrMQKGzUB0Ww8ANuXi2skJdsm//lhBQNkMwOjHDww3ZhCC5QeNQQhCC7Hh3udUv24/wAdLvf&#10;He852kMM+EdP9mmuUastxMNI8YU25L0tbGCr4LTO7/cKzhBioAPiKV95y/9R6Cqfi9nj3vkCiiGp&#10;OWocE58Oda8vzUJ7qBF97eeCnUSE9F2HKy/EHJkxDInzf/3AIvjA9p0oLfCeF76dLq4TZF4e+clX&#10;PmjoQEKNurfaNfMgfYZQivguPyZp6A7kC7Eem9vMzZEXwxJisFfsnx/96W9dDAjq9+G/33uLwIKO&#10;XrWCA8HpcQjKvdTv6G8RVaNIRmG1ciEXhmADNCDVuuBT1Kt0MscwJENppAuxquiihgb/gMTAkswG&#10;/jawRVxFKQpFENRPBEeQBGXCFSDhCzitdALEqb4AEkxBEp6rBBfCCpbgJyypxMhNJzDwC5JuBn8Q&#10;CINQWNQAWTSJA49QfwLrRgCh/u4PXmaK1rZlMLpg7fajBxihSGZJAJqBF1jIATSAfxYwCqVQDChB&#10;MrTACJBFAsmKisSAJYamEdomA6MOCesQODwQZApFCPeQD9EPEoYkZ6LvbDIo3JagCCRBpPrQIMxg&#10;CC7r++aleJhkJ75gDC5BES8REzPRRmABPljocOwQFEvnDXEEEzTgJiIlIpZnAw5mDC2OyJqgPaTB&#10;NC4iaZQlLCIC92SGDufFYR5wmGxQ/wVx61M4SRuGhg2EYg5PLxSXkTXwEKx0QhOjURo3rhsYpZoE&#10;cbPmzj5cUBKEaRqbAHPmgmZiyLLGQBamER3TUR1roxM6kQU+kRnjsWb870Ys4T/cyBBS8SJYcf/o&#10;BTXS0D5eADu2gRqggRQEQAOEAMMw8D8KhRSUxfTkRwyU8DHc4AjWkKw4ZLW8AARaYWjeABmfUB5H&#10;cjWcMfBwYR1TUiX1bA7CYKICcWaGRxEOgQfWcREKgYRIJSOKZGCITIUSUgAscSWHkiiLcjFyYNhQ&#10;baZIkilrRSVeCUcmASaLTClWgOqoYw5g4CXlwiRRB+dAJh0kAxbKTicesazcLiDp8f9nAsERDtKu&#10;dKwp4/IuXKZ+WCgpmsEo81IvwysTzuAL7MpEPGtbXOZuBkUtp3ERLMKpFAlWeFLucEUokiIV9pIy&#10;K9MyC6IBknLf3E8uOzNFVCLPbqQR4sj0Mi461OAFPiBzyEI97ImiXAZOeEsy1ADetmt7xOAISmBo&#10;HCE1LMYzf7Mr6LL7IAUvL9M4jzOn2gAVSKH+AhP6BlM9cCIfM2IJ/kAdq8A7FtOuWrFF7qtEBIAU&#10;kFM8xxMd/eAkdhE401M+6g5H3HKOLESPokMLDgE2xAo9SydTJqOyLKIfX4rY7GMIKjBoeJPYfFI9&#10;D3Qktoc4yZNBG3SUYuAitdA5n1P/CvGPOTFlGNRRDrIz8razP+fEO0nhFEuBFhzURE+UBM9TGRGU&#10;Rc8jBG+kAA7yQ6OKLMhgOrSAF9AnYlbUewzhCiQjHZYgA6WsldxwN9GSzlpUSZfSPjbgLlEUSqOU&#10;h9wF/2qJO10E/0pEDNZAHckAXhoxNmd0Tr4TPGdRAMKAS6VUTdf07tJrSd8UPXJkDYyER73HiPQj&#10;OvzALZNNKZPIEERLMuCAUYi0I4xA14BmDf4kcjASTjvTQjDIEL6BTSeVUmUnEzBw6PKP/+gCF15l&#10;CChSE0PhDOoPTBvlSluETEmhFDBMJVShUl8VVp3tFii0UWsVOHIkDZrhGZPIiA4l/09xwag8ok+T&#10;KNhGisY8RsFy4lPEAFCBpg0UNUltNT0fVTrhLFavFVt/pgZscOjggzNFpTVniipANRPbANtSoope&#10;hAGl8G7AsxSGoGPEIBGzlV7r9cUUr9PuU1r31Shk00boQAz2VI4GAyekAx4qooXoYli/R2K8ETJK&#10;AAOVNcEURFsWJ2iqoJa+lV/lcXu8NRrsFWRDtljQMkMYFVDClegKpSan0Xzg5QMuC9B4sV2ZEyWm&#10;whAgTmRzVmddSxY27+02FmjxwghwBBICNviGSuRWwHmcwzyDlQEX1k5xgnWg6wWwDcVWYAi0JUDE&#10;QDeBBhAy1mSDNhQ7tlCkYWfPFv9tywQNX1KDNPaA9K9QcLJQ0gAdGZOQXJP0ILFdTSkn0tZv/zan&#10;FsFIFEhsC9crIg9Hvqzp0AmBPmBnnsMPWqXGOtE1Ewk/7mYIyCAU1uy9wtalZk2fgmYqDRc4ybYL&#10;SCFDAVd1V1dGiEnVYmWaREwa/cBuR8dD9fY7+LYijo91e9d3PwkShq3oSJd4ScIQZLdGuKFVZMpP&#10;EWgIHpdpJbfTutKXJCXUjMoLUIEyTsRzPxdXfBVoQqh4S9dnd+NQfxd90zc5Fu11q7IiSKH3opHh&#10;PLQ+9FVO8otJ4QUH1Jd/+3eC9kBXYWR8BzgkDGEybaQNAoQslSglDkdqlQVPmRb/YSe3Nd2WF62X&#10;JyrCEVRPMnqguxQMZ4wgfn/mg+qUgI9QvQpB/vyXhVs4MwKhNtGGe5KFCaSRU0zsK+03S/A3ZeEl&#10;Pl0YiIPYdQShWfKte0+YXw0BCm5EFb5MTDfMgaliSEKXaasiYQmzcj3KeglHJUYxMu5tno74oJ6K&#10;BULTZ0oYiUeSAclViNvYjdOCE2KYuQ4OfDGxBIwgZHxTh7GELk6ELpDqjQNZkH9GV5NHO9MYiQ0h&#10;9GgkD57PScV4EO1vkFDjU6DDPHfVxE4HV3rQIph1Mu54j1+KTHWCjdUFjRF5GRkQF3xxkFvZlRHi&#10;WGI2rJ54TjBMgPUvGtXgjd6S/2BN+E76uLm8dX9fmZiLeViaYXENFJWJ1xAmr0ZwwBBco4V4VZI1&#10;cD1Mczku+ZThSlJGaAVe4Hwfow0Gqc5GWYXDeWW2eZnr8D4MgZWNGZ7f2K/WVSxoWU5suSM00guW&#10;VhEJJyNI4UL1WJllJU7EIOu8oBA6dS5WIJ4b2qHR5BcCbwUudJ3HVww2wUZiBdUsOG0aeJBOJUC+&#10;4J2VQ86+g2qgVouD4guokzJaoEFCGaGYqCwFYBSARp0revjCggHd+aF72oVJqFCEYp4zi6PvGfg8&#10;JGs3or8uMd+8AKADqJeLujtfyKAzIqFfxAVmwae3mqtxBBZwMnkAGqeLVwy4qP9GHGUVIXlpPDpU&#10;nEoMRjo5SjopTnrfuDkohsILangyNBCmD0qmNQdoXHrOfHmsj02n6YKdulqxexcZLkn8hpp6bQWf&#10;hSSpLcIVMpEKzLJ7ormUF9uzP5s5OCVZALKwSfeHZQQH8AalwSdPbCzyUqIQfsE54CLK+npWUmID&#10;ADpPVIIy1sAUQUWSEeyptM4F0FldxEEMIiACbLu0p8z0zA+0oztng4SwJ8cI3gATeyCaz6izpdu7&#10;v5szRpWMuqy5C/e0RaQGVLuul4htXJuckXc5aFswmVtUcFu32SYlelsI9i2/4FG3hnsuZLBnxiG5&#10;l7u6y/vYTG/bwJvBrzVIlGj/CJSODxdBN4ZqkRscwzN8MqrAuxDcvGuEDxZBUOi7g+pvBwlktoOr&#10;QG+HZDZiEYRhMrThb37W09xuBaqQZ8jBoA3cwzdQF1cAmzVcyE00E0g7iYZWEVFAcNFpmIfcyZ+8&#10;LT6B5NS6x+PyvNsDE0Q8/0ic/75D5wiEg+NbxWncdFo8QLo7MaQAyo7WzojNEV6UZ6phx7m8ykGM&#10;kUYYyvP8OM9gzetJ1PqwDLIY0qqijvXc0A9dIRKTP+ucXxuLRrwBXg68e7zcTLvAYZNDvp+TzunE&#10;VfIkQNyBMoaisk1RqhEqwiZGJYwgTXkGG1ITUhgd7mII0Wd9LwvFns9GwPcw//ySqFMFAASCnNaD&#10;Pc+PZdNh3Q5XXUROANIXKZMoPSm64BGag7ZjhS6K/X5dJlRWwHPOEBA3gtSpPJpO3RZ1gm57xhhc&#10;3dqN3aVkXdjbPSU/BdxtxtH5kCpu3WbaaAPg2t33vcE5IYNHV91btFlFJLom5QPSvV5+CTXyRTrJ&#10;gTk0odqqXdKz8QNeYHAoow6YiDFLPZrydiNsEWuXgFp6BgSyLuCP7j681RD4neU1kQc0/owsdg+V&#10;Aai3EtKQQt9bXuc9uw/SEFZO/k0ZakbIwEgMGuHpReFVyBBcICWM4ImUA+JhUuJvJyUq3gvAZKRs&#10;a1GT9ecBh8a2duDXZQlMHv/oKS7lCwUld17tgxAHtD6JxGDkhZDXFp2Bj8oM1x7vF5sGGK3slZQT&#10;ZkTOTeZVIvt7+NaNePgqkyPqqX3F2xfnKQOUBUBRp+yUTKUQUIUFDjNd9rPv541QTCXn8170L88Y&#10;jOAU4z0mK4KKg9ARsJGACmEqvAASRp/2H7rtPaTzWbRYRUQcQg3buQ71+S/pWzMsgH02Fl/TJ15e&#10;JF7zGyMEeqnOKv9FjADue4Y3c1/eiseAa5/7kW8YxOAU5QjJg3AOVvPonTIQu1/9X/kCgh/7NxDO&#10;90M3lKVECB98Yigsrvz4d3XqAUKAwIEECxo8iDChwoUMGx5cIcCLIS+FBBD/+Icxo8aNHDt63Agx&#10;IkExYlasMGTIocqVLFu6fAmToMmBXmoKSCnApKFTH3v6/Ak0qNChRIvWwBkzqdKlTJs6fQo1qtSp&#10;VKsqRDlyWNGtXLt6/Qo2rNixZMuaPYs2rdq1bNu6fQs3rty5dOvavYs3r969cUvlZOHFquDBMr2A&#10;4os4seLFbJsYQTmTsGSpK1h0ETCkUBXGnDt7/gw6tOjRpEubPo06terVrFu7zoh0suzZtGvbvo07&#10;92wsrzeeICXAyAfIK2pi1Y2coc2HIZ2I1iQwZMTAOaUnp31ZIvW4WloADkydpM7Y18tPjTxdIlLA&#10;i3ozPmo+vvz59OvbL3hc/6AYbO77+/8PYIACDkhggQYeiGCCRAG3wQbU3YdcZZspSGGFX+kkEoS5&#10;VYZLSl0sYWGIIo5IYokmnohiiiquyGJHMTyoYYwyzkhjjbiF8h8k2RWEno2zBYZLh15EtpwhUIQG&#10;XU40Udejj0qddJMYR7QRVxstHERcfk76eByGKYVkhDYthpUDeVueiWaaaj5lEkkjjQlnnHLOSWed&#10;dt6J52lYVLTcmoINMUOego6WU0ow+gmVSaQYAlEMgz4KaaSSTkpppZZeahoThyLKaaeeflrVYf4d&#10;QZNM1oHaFJBCEkmdISAgGd2S0Z2KKnMDGbHIJnE5oSR+jJ5kZq3XdQklSv+XCSCGJphiVKawzj4L&#10;bYQruDkQiMtei2222m7LbbeCalKREdEyZYSj3p7bFR8ljTeuSxtoQEozIR2Jbr323otvvvruy69H&#10;JYjRbsACD0zjf9V4EUEEAlQ0UJMELxRZkGJ8sMEKXRSCEnGhSRGrQMs5HK2iwAkAR1wlLDHEprM+&#10;nNsLL1S3ghFDGCvQC9BcmwMuLO/Mc88Nr+AyQYH2S3TRRh+NdNKUOiKQlj4jZAhJdChtrxRDKOn0&#10;07PiQorFQ5xBddhij0122WafHZa4Wq/Ndtsu/ceLFywozCOtbEeMy8QVX5zxl8iAxnGv0608sEmL&#10;AFdIHVW+ENhl5IHsdlT/QZt00heK4NTFB+3Es6wIOkcOeuhOmhT0QEOjjXrqqq/OeutCkSrAF4Yc&#10;G7ohQ4jBhOuVjrFysEtRblJgfRvaoKx9NywQCyzcNPxEQ1JO1fECiKp79dZfj3322r9GAuQGZS16&#10;+OIj6sV/knQ9uK/jM2SItZ7BEexxfY6LkvICybX+fCu0sGzg+f8PQNvUxCRBahALViCF7SlwgQxs&#10;oANJxIaKeI8pwGvQBpZXEOMYImEVCxJKLBiSBkknYx4TjCGMcMAVPHBOgQCYAIp3HuAJ73heaJDz&#10;NvW8kNivec4DXvRIKIB3rHCIRCyiEY9YvSpMkCDgC6ATn2ie8vUHC2QY/9n8muY7AH5hCXr4DPyw&#10;hJMrQqtDlelCF/AHRd1YbFlJSqMb37iUAa6ggBdcwYSQiMc86nGPfORKKr6UE4ZFpYIGNIhNDMEC&#10;ijHvgyIUSCOxGEYTotAkfSwROb4QK0FCBYgIoRxKSAJImpAQeKQsjsqmchxUVHKVrGylK19JopTB&#10;cZa0lI8U3VOHXJDiYmKkZdR48BlMxC+MpxQWZASwBN7ApQe1tI0gMLWHZkpzmgoJ0kxW8ExYanOb&#10;3Owm0halJIpkMSmcVIjygkRGynGNFIvoZU3e2cunyPGO3hQQKkZWGU0+pZwGgd4QbhcY6C3yS6Wk&#10;XDylchwy1HOhDG2oQ/8fShZZUnOiFK3KLXuThkXMbkfUxNjpOCNMMHqsmLUagtrEIBcdVFQwEPEB&#10;pqqw0pjS0poQUSFEb4rTnOpURGKgCERIqhR+IoQFRgjSokQ4R0Msop0qg+c7rZIyk8hhp65pxkD4&#10;NBVSLAoppDQVFi0WPCZZJ4foEapT2CUQG1B1rWxtq1sbuAYXynSudF3JRV2TB1J8jnYEeaobDYEx&#10;lHompN8jpsCo04U9xCUPcq0rVNpzKZg6drJPfKtlL4vZzM6FB5LRqlkJUoguyE0ghSiEF4wwPw+a&#10;SjrqsUoXVgBZzYLmB1ZNiT6h4lmu+pAgl7laYA5Ywur0tauQpApaBfD/Atkqd7nMbS6mhtFYykrX&#10;sXdtzRr0KhDRGvKgADTEF+i5GMKqL30Bk4gA5FKH6E43JoVYBCAiu974iq4Qzq2vfe+LWRH0tSq5&#10;HefCCqE8LzjutKnt0GpF6V+YHOe1i8gmfvcSAoMARip+XdIHLvwCMRiKtEZ4AQxg8ILYeIGdiyAJ&#10;4w7CXaagpBCUe7CLXwzjGAMoDQ15nnxv/MTqssa2sirIhWk5BPcxxg3DHOnAugAouSgCx0nx6KX8&#10;wOQoP+yQO5Gxla+M5SM2FqhPolVNLvyBQ3nhBUfwsNq269fSltbICF1Z7rIsFwmQ9iYCsF9UKjxS&#10;MGd4wwIZggzmYAMY/2SQxCZuKpeDCljKuRTOjG60ox99lhzUeIlSrnTPdLwanQnSC1fz8QfgWAiT&#10;CnkxRBYpecdVEUPEQS5ntrRKnGwpKLt61sKi8i8gjetc67podnhZnxOcFId9+cJifgEIbjCHVvcV&#10;nqRVM5ujgpMVCEEA5tq1WWQh0aalGCaPXPYKrlYRMWRGAI6gpxyYhpnHVCRlnF6kxygdk77NpFzW&#10;rre9723lPfSShDamtb8v7R5MzAQ8YoQhHFGrhs6UurDPpt8oECCXNsCb1gz7AB9i/e+MI8p5AlkE&#10;f/AN8pCL3E5jgFETmaIBDUQGJe9cnhlv8gWMUUAjyPAGLl6bMMrV0f9xhggS4arS4pF7BQqoZeK2&#10;X9LtDNLOCOLqAiw4wgqByAwrT1VPGCf+EnmbZAiOwJHQvw72sC9UEDahDsP4jXWNq51TmE6NGwae&#10;HoMY/I2cfvOQi3zqaFUkBHJBhd3WTtohfEBZlZI14A9PI44LoBTFELvjHw/5/yj75EtJ+cpt54Ih&#10;sEAILjeEIr7QCI7EwqpdYEAESMmCq6HE58K1CuVqEXmgCOTHzDu6gocXq4uVdgg1uENP7iCBi5lx&#10;BRUL68f+zhTPVsd2YjBD7J8P/ehrbxEzM3XaEY99G7X9NOoyCWBYjufrhy9lCse77TtlCFLIBRYl&#10;yT5oBeCCI1gKEO7/r799CHoz6et///yvyycyhEXGFRJ9UxHHMm0CQAqq0BPIoAofABHrZjGnRRLU&#10;In4OoUERYRJu0H8aMXufVnuHdnvSYzHHUloW8BN0IBOWlx5iRRXKpxOPYQQbKIMzSIP3kgqyY33I&#10;Z387OCPbZxpwsC7fd0MwUoGi4wXghRgLN17nxymGUApyIQ2TVH8M4wIxcHGUwgc8qIXmYRLAUINf&#10;CIZh2BMwZXLABhOXlx9C8G1dYAjO5xN24IECMHzLYwQT6EJFqByt9TwaKIN8cBkXhocq0TwdgwuL&#10;gAqSkEBCIQdncAYvI0NM+BLjEVYmJYfKJIaXiImZCCd2cAQaBTMB/7iFoegjPlgaQ+BJo2RDH/hG&#10;7OIFo5aEUGNYAVNucjERAIh9D+IFdicpWSiKvUgbKJFyhKeJw0iMsbcEGfM84IdQ0rMwC/MFqJAG&#10;rfBeQYEOwGAKjEAKV3MZieQyZkhOGWMSRmAHMogJHRiIDjGImMGGSvUImVAUcUAG4iYAnGdKIBgT&#10;kliPnSaMxciP/eiP/9EJjuCJAkV5vmiQ5UGKoyEIpjgeWEF8G5ASyuhGrMgInOEG+wWKkOgn8sdq&#10;WjiAjlApvHiQI1kVwKgB0/iPKamSueYIyDgeGomOzCiHUYMKa/AHRJEJjtALd1hnH9CNJgSO00Il&#10;G9gLgBURDbJmVP8BT5TjOE6QiFyxB62wKLclgMQBiBvAhrG1klvJlV2pGG3ACL6GhiRJllH0GnCg&#10;ghmDC6FFfFY3S2hlJEOGkczTcNHSAOglaFQJeB62ZjAgJpNCf2UpmHFkEs3QDCnnlYmpmPf1Bo+h&#10;Yf0GkyxBVsiiClnQFVKQBgADVsXBUhDRIRxHX/13Dy3pMUipl6nyTsDDhu74FXawCKdJGcBiEoDo&#10;mYtgiYuJm7mpm2KhBvEYUANYkIMpnFaRkKJhCWm5emzpIJ/lRMDiMclFanMpP/bIKSUgF6rwMhhT&#10;fxe2ZkuACZQSmMMpnnZVmIeZAbuJnumpUzJgBF/wmKxCnD40Blf/8BWZ8JqvFTydKQCfuRwbSAlG&#10;IDJFqFUCoQEOUDHutnzuCRxgNQNTNRbnoAq8oI3NeBMB1TH7JAYuYxKF8FHq6aEf6qHsEm3OOZ4l&#10;KhjFCRpvsGR1NT+UtBiSAIu10lp0Fh0Xo4BxMQWotYb1NxEyUxmuOCicEEkmSqQHUQgXJADNAKJL&#10;yqSuBAMmoQEDoVSLkHZL9Ykn1GnIk3sCkAuqMAhjoQM9VRkeczuGcKD/hWDBWVgmAUOFgAuc0H+n&#10;MAQVo1UCOjIFeqBAZBLu6Z69Qi9kgQ25kAg1JUsT0WkWA20Z+gIzATZN6qiPupIN+TNqWqSVKpmu&#10;YQbUOUstugIX//CiMYoqM8pbJ6E4caEGymZ/xCEGsTApQhpclmqp9sMMkEqrtfpAIFAxUdo0S1Wl&#10;i3CltqMkBlUTm8cChcALHzcWZuACA5cZsnOmSRkRMhmTbLoBpEUKpbp/BFWnOqgQINNvWvUCLqCG&#10;XUAK1qAWyJAGpMCWsSOmAhVHD8J8ryUA7mWr9WqvNdgGAKOpsMqvKoGin+GJ0nUcNfCppoYq8vNu&#10;80o9b3EEQ2KL9ZeMkNCq/cqvOGEI43CvGauxqVMFjjhCxLESDekFKacfiMQCH+QCMwkN55AW1FAK&#10;0MNz6eGQlkeiLREZGAOS/EcKz7OtkWg330oKwrECGtAFt7YWff+wC824Al/wBdoIEXwVE33ySRu6&#10;CE+5sVeLtV9HB0WHGRTrtUrxr57hq1BLV8fhHIohCSpDqWfSRKkwFyhDthDbNL0wKZL1tSUqPBCx&#10;qlnLt33bL3LQU4ITlCELLBNBssjyBRNmpohqCKyqFqlgErRDdRc4tCpXsyyBNzFwm9AHB8K1tgdB&#10;slHTWMdTuUegA1rwFoOQBs1gCGrIPGLATrqVdihBm+6GqFrpt7mru43mBq7bY3cLvMrRGjjgq9xK&#10;TWjlBX/KF2lrsLUCd/9kBMAUF3CgCEPgODsYEgOYB5IiWZEZvLcoERVBsLtLvuV7LQ1LZ2H1EnJE&#10;EBWTfvEyE2L/8AhWqxY/AAwpQVSQNKIchKYqgY9YgTEJp3+WIEF0CROhSy36mxMV44ZwcQV+Ebkj&#10;Brs4OCuzawi1O0pZeYXmy8Ed7FxvV1N1+b0jTBOtka4WWldw+SqJ4QRq641o8rynBadxoYTYCxGz&#10;0zR3GSl1IMIk7IuH1KEeLMRDDCd8cIzpa0rr22+zghI9ewTjCBcVkQQcoMDVwb/Q2hD/a7HVBn1X&#10;YL0YiEXeO1CCpHkmkQMmUBcEMAZfcARiQMH6a8EfcHrAKTgSS8R3jMc7NQtwZ8A+7Mdhyxh0ALsX&#10;WlcOmROK0cLNiyoEaQRL4AdxsQkatoUDKEiCBSlt5McjKR1B/7KPeezJn0whNmBe2yrGNbNnOuN9&#10;J/sNnfwWGKAKL2sd+al1hHsc4nHD+icM7Vckipd1GbNpAOoCeCELZtDGkiylgyuIFzzHAVhTXoC7&#10;oAzN0cxK7vq5mVykgLwYSwC7jCKwgLQCX4oYicxwzkIkN3EEKOkWbXBiHlmsdHYZL/AJkYLJ1uyL&#10;P9Vzt4CE0qzP+8wajxGRXZPESeEyGpZOyjMGRlsX62IqMwSy/kuitnwTjxx9K2odEmmz1YqAOys3&#10;GqAIpmCZevEDaeCwMnEZpKBeV/ErZUWbJrHB/OzSL+1AjlCG9EzC2KwYfMPNkzW49IYYMKrIfsKp&#10;IYExiyDRb/9RypWmQcdhCDIQKcyUdzS9g+CBEkoK01Vt1Z+BAoi6TurrEg25KHIzx4bQCnpxATnw&#10;IpGLgKwXHHFogS8JPYZgx9DHJBli0ZiL0UGieWpoCF2EGEpgGd8mhwPRp8m8Wzex0ivQA1et2IvN&#10;Oqww01AdvDaNGPLgVY4VlN/WqMsLqp0S1KSlVEXtFkctZUkdRiv8KOX41JDtfj+1n1TN2K8N23Lh&#10;BzPxvlxtsxAhO7jwBV7gAsWH0HlxBTGQEweo20YpALTnr25N2zn7fFgQHYFxdrysEi6wPAwjQrjg&#10;pYyhBWlgBCpHETNDCMbbT8A5bL/JkbGN3uldNGTARC+s2sP/Kdl8UQc/BR501SaaGTwmdQM9vdls&#10;1yop/V/pB9psMd9jta+j/d/RMQR/OSgX+d6hWCSqpN4TTuFhcQYfWyouITv4GcKFEAWL4QOtoFFs&#10;KFrsFtiYuwID+taG8HTPlyScecwaqTwMA6Up3geekQTS9k/GIt51E8ZeQGzV4QgtXeFFbuTLggrt&#10;/eBfG997kQbyKjcHDkX3DTNYCgP8/dNrssvQU1oogc5sAcLLBrEJLhKsfCcOvuRa2CoYe+Rt7uYd&#10;QQaXl+EtYWDeRzmhxxiMdQs4zG5SLjK/KsCx95pPjdwh6zIe9F2i4Qpn/W372pAALj8x+OaTTul3&#10;sgftmuZM/64aeQBYl9Ho9j0t6zJW4dzf5PPfT9XlYvDlarEJANrj2bcc6vcoaC7lmY5jp9Vztlnp&#10;u17hgmzMxFLNHkMtRkAGqOsZPiAJX8CfKEy4fXVmhgB9R5Bqm1LoDlEZR7AEWuUMlUAamqKGhYBJ&#10;KK51N4wUQ8Dr547uKYLftk6xTZ4XQCiHB1SLc3Xf7ioQ+VwX4jxenH3q75Tqq54WPMCQIxnrDJ4n&#10;tM7u4NtzlpzuDX/VTODPoHhcK3E7MScAYyAadtA84tcjpyWlz8cGPZc347Yc1c4SZKBYp+EKvBK3&#10;CZFD456krCsAGiAEyuDwN4/zBrIEwiWqCY+3xn4acTjxK/9V78DycobA3Hmh70ruKZGhVRdmZ8h0&#10;Am+B4ZP8UwmzMIaQCLP+iT4PeBMRJEGc82P/ySZRZqzNxNLNECugAiywBFHw0aPRA0UQBgLxeS3B&#10;vsi1qDcM8GAHA6snj+lj8g1xLFCMGpkgOJP26NBjmF+iAZ5A9pEv+ayhBjbW814P39yQGikbHRDp&#10;3hMZ6uyCZIpQkXux9Mf8KU5PClCPQVJP9XRs9RGB9RiDC1xv75j/bzXhpmI/+b1vvu+sy5Oq9guh&#10;cgKgi6RBB9bbBRYvmf2WoYFNCr4XeT01QN1qfH3CegVKCsBgrq2xDALhnpLs8R5/oaILSmAkBp3g&#10;++vP/pz/YQyHsLMDgWS1jvvuRwWosQYpB0q/AuoAYciQFy8CBAhcIaTQr38NHT6EGFHiRIoRHQko&#10;aFCjQI0dPX4EGVLkSJIlSXIEuWKFoIotXULEIWSFQYQrxIgxmVPnTp49ff4EGvSgIYMqCQooZLDE&#10;S6ZNnT6FGrXiEqIYjwrFmlXrVq5dvX4FG1bsWKwDDW6TmlbtWrZt3b6FG1fuXLp17d7Fm1fvXr59&#10;/f4FHFjwYMKFDR9GrJZTM1y4DBK8qvGqwIEqu8x8rFLSK2WJpUp5RFRlQi9DUI7OqPKj6tJHIHmG&#10;HVv2bIihxEDGjNkjasgZBeAyVEiIAweL6tCOGqmLoiFi/wYOKThkCEhDN29W9UjK0IsRyL1/Bx9e&#10;/Hjy5c2fR59e/Xr27d2/l+qI1EffZO3fx59f/37+/f1j5eS8HDTQ4DpDVPsvQQWLWkGgyQ7sQoBn&#10;DruoPpqwW1AslFZbSS8nNMCsppsyJLFEoU5bgaDgBuIBvr+oeiwyE2eksUYbb8QRpKtc5LFHH38E&#10;MkghhySySCOPRBITxhyzSkarLqxspssMGuIySdrLhKguImQBIxRTZDAlLxdZZBMkz0SzoQacJKmQ&#10;QnpT6YEIYCgCnGl6lCOGLpESYEqNRgM0UN0OwgiGNA9FNFFFF2W0UUcfhTRSSSHShCgvZmLBwhw3&#10;5bRTT/8/NfG48vgQQzXKQEVVp5pmMoQU1XChEKOPNkxVVQw7UoklvD4ptcFbawX2P7NWIGPSlxbp&#10;iM1gl2W2WWfFEsNYaaeltlprr8U2W23Hi2Gg3kZqjEAwKRNIETFouAC+O8R4YRFHRNuA1aqULUoA&#10;VoegZFt9/9KB3pDc/HaFCCIwgpFxfhxB0y5SE1TQjix9YV+JJ6a4YosvxjhjjcfDApeMCirk12dH&#10;Jrlkk8nqwbxgeh1K5JNzXPUgV1lNt7AKZ3WZZFp30/UuTZawd+eXh/6ptD7J6DlbZCXTlGinn4a6&#10;RkPG2Lhqq6/GOmutt64Yi257a1qjcEEsqNwvKOuDRzT/XjhEPgGEkGmoGEXSTaAluMbbIZY9Ivej&#10;F15gkNVvqBlSiiWqzC1FCxsGSQwq8oY8csknp7xyyy9/qhd7N3Chy5yjBj100T+FwzzKwh59xtEE&#10;IGVme9cw7Ga+P39W6D+Trgu6C1VqHcHUh/7gg46MGILVNrYNBKffl2e++axW6MKQADGnvnrrr8c+&#10;e43NCP4DNmlVCaWrElkEGSAxAVzWo059mP16rdKeYiqO8H0j9zX6m0EWGhSnyEuS0sj+jLCnPzms&#10;IxESgxvit0AGNtCBD4RgBOeSCnutoHO0c14GNbhBrOSgPOk4HQdLtLreYeYRsQuJ7UqmQnuFIi9G&#10;sB/v/1wnwmYFryNDgKEAvgCMbfGKhj8E4u+6IIa0SdCIR0RiEpW4xKgsonvfw1D45uWFLRkCFkIy&#10;A2kg07LZ0SpCjzEBEyXViAq2T2QD64ibcNGOM+0hBkNwQUbIdb/dhA8XXxBjHvW4Rz720Y9ACsUR&#10;xGWaIBbSkIa8EnngsLsQYfCQZbmUSgqhHUPsbwVDyITNUuhIZrFwBS68Sx3qJ8X6PbJTMjKEEcK3&#10;iDxoKw/KM2UsZZmqLjjhj7fEZS51uUtHGaVpYGOkQNx0BE0U6QQ0kNVQShmSxB2Pl0giRSTNCBI0&#10;asRNzEhTCYzgBZTMMWcIqs7jnjlOcpbTnOf04xJWAP8ionBylu+EJ7BsSR5LMPJC8eRKlFYwSUMM&#10;wZJeQEVhUNE0Fo7Mk6C0SxpUMh0G1QSfOJKR0VLECFFhKxbzeWhGNeqfLsAOnR8FaUhFOlK2+GEm&#10;ygKmMn3lpjcgCQxyPNCgSDIaGpDURShYHZT6VEYEdYEFLMDFN9rRGUT5gAzOeR+VjNA3nnLEBTaF&#10;alSlOlWqOmoPBKLJRrW61U05gjx0WMIXllrBsrmTq/bT51AIgiBNaqqgtXOZShBKl028YKGoO+uM&#10;VNQRFtwtW3GAZV4FO9if+KGqh0VsYhW7QEks0yCW3MD+wiSQXHgiTcogwzYvaYQIzQR6kgkJERdL&#10;nir/lFGnFdySQbikElywwx6LKsHZqJgsAZiGfeAkihFGu1ve9ta3v6ULCkAUMgAS1rjHHYtXx8OE&#10;FzhHNOMya15PtzoHSVMAhh2M7Nr3NBWqBC88gKFMkWuiiLJgEdjIFiWiO172PpQgwIVvfOU730U1&#10;VrwGCcNPO6CbFWzgILhYBaI6MQZ7eeELqaUtQz8ihhbR1zM1sBdaVbs6LzAnKaQAxyAepYkZFG80&#10;MmnkrTiyguk52MQnRnGKn9mtkBGvvS+GcU8WQZ4NbGAJ6fNljENCLwTVgDDatR9347oCvBQ4wga5&#10;iRR1bB+OSFNL4TtFtlLhrSVXOaNiOIOKtbxlLnc5/zCxyCFaCWLJjeCiEENYBCYYNYg0UNGfs03q&#10;/bwQMS//JQaDui2gaqsIg5SiHJGagior6Dv3ldVecqhzohW9aEZjTQ180p2VJb3kGYuHGyphF4P8&#10;BWMeY2aeggHyPZ3WXSLfZQWZKkhGkuyrSYOlyb7DlBcqfS1eULnVtz7kF5zZaF732tdcbkNgW0aQ&#10;eFkmZAIJQ74apYcIxZGh0DspFzei21/T5QlGEIOC65giMSzBEY9IwzukxYkoOCEGO3WsrFSCx2q3&#10;293vhneQHrElHOLa3scVg5nCAwk/SSbdMS5IY8L0pINUILvJ3O6oh3yXNuhmCACsyVvvvZMRh4+b&#10;R/82hDaw1Ywm4XXiHwddDE4Qb5KX3OQfvbj9bkKQy8zkC21LgysktQcaxGAJSDXJCvhwcrUkwQhf&#10;EPafpmSII8TgDEWcliQYcSnT0qeCYqgCz6U+dapXHS/z7oKLQb51jYohFuJBlkytO+mAMwlBk5nA&#10;wd263lR58i6SOHL7lMx1oFQ8RDs9SDGvNZ9v0d3vUYuB1QU/eMJnL+UXWnlBMKOIRVDUWH1YwhHO&#10;9ieSqLnwLZHJERaxzCrVFhKPqGi1AJGGIzS9jgYJ2eVVv3rW8/yqGtD632X/SENkEjyV4KcUHSpp&#10;BDVmIPHqwrFrovbHBFnhdLPLJrJNaLbPviP5Gw3/8QQS/NrycO8dd372SyaC1nff+9/fFhVEDZII&#10;GcIJFMACtdpwhCMoQvEp+Wzgwd8QmSyBEcvswsPFUISlZMsKZjC93bCX6Jm/AjTAA4SveBAC2Asz&#10;7XNADSIFcggPRTAE4NC9mJq03gMOLwA+4YspDQsMR7gK35C4ZhGa1LCLOjgCGPoiuXlAnoA+lSAe&#10;ClStIWiHeLi+vnvBHUSV0EPAHwTCIHQRHTAI7QiJCCkEMdg1aqGDRVCeZVKNFVAu8CstCQOgkFkC&#10;MtgDiVGGNAgvIcgMX+mvQsAFvRPCM0TDNNylWiseHnTD3wmD8JAEjPopEWu+GAuOIwA1yRAfj2MW&#10;/xWZoowAILvwwzfEihUggmspv6rYPUN0RPyglSH4gJl4gdLrAjXExEzUxMSoQI2QPqIoBNVYBEvI&#10;Am2RgkVop37ygjjKlHopg/nrAbQ6MwUrhC+gg4pJApVgATCsIIH4KTe5k00UxmEkRuz5hW16xGR0&#10;mjj8DhQgAzocq4T7O0NghD18jD4kGkCMEUE0CLtQRrDwLmuZu0b8xnLMJwwxgklcgcgLx2J0x3eE&#10;R6gogU6kEtNwDEMQguh5DX25hNsQABfLlGgziESYvxgws8fqrMswAjKQAozJAkvoMIu7jA+wpCG4&#10;gnjEyIzUyIm5h0UoRHMESU65xO+og1yoilbkwf8viIMQ5MMpykZuCsRkqYs6CMmtmIm5MhZAyDGV&#10;qsmerDsM6afHMI1o2ciiNMphTIT4M0gB2AAQEYJDUIVZoJge6Dw3aR0/GQJD+T4TYAQmeZvPopKV&#10;1JgZ8AKZQAkWUEcx8MGjZMu2dMsj2TyflMtPKTXvoIFeYJJI20FDwIHAWBovccmh0cYmkUm6IMK5&#10;FIotpJbSUhx7QszHHIlIFLR/NAQoeMvLxMzvSwqVAIEYIIVC0ICmXIFTuMiKeYKEGAJSELiO+ABa&#10;+L5dyKn96ZJF0IGr+QEKODcBWLl10gBDgIbMBM7gFE7zqIIk0JEtIjjIVM77qEvaiK2DjBBN2bT/&#10;j/sAv2zJuRFMmNzGwpQLbAi65SyJQpg1adEE7CRH8FzOj/EC1awgISiW4YTP+CQ5sxugV1kDxcSY&#10;O1ia6JlFgVhC1jOEllM8FiCELlA2RzuI5iAIAvFN+XTQB4VQv9A2phnBj0TPC+2J5pyNNtCOpFgY&#10;6bTQW/uAqPuLv9TO5DyZwXQSDX2LOvhODAUJ8cQdScEE88RAGFVO9aSMlpO/CPXRH02xC3CMk+JA&#10;6DEEfdMYSoiwUeinhzOENPC+feC4CFiA8OkFmeMaW9CEI7AkMlHNtQTSMBXTMZWIM2jAljSLscPR&#10;NfUJFo2NKEI4jbCh2euvKewLE8XG7MzTP6GL/zdhU5FwE0NIBWqBO4IrwT9NxqMYjdZ5LhIl00eF&#10;1MNiglnBAR/IGlVwhCOIJC+4CT3ovnPguA3YL/6JHCiIJC8lhUSK1FVlVfm0gwm9RgfBiH9D1Fr9&#10;iBmFDViaCb2UU+Fxvg2wU77A08B8GRVdHLqw1X8xhGCVFCew0WT1SUXlHbPrAhRo1WvFVnN6oy8q&#10;v/7LGjXQ1IW6CdtjvTPQDi/4AEewhH6gHDg4guIyBFnI1nml16K8CKc7PWjV149wVNnABNYgTI+o&#10;sexbASM4GL+4V3nBTqJhIS+YizZoQX11EwH4AGuVFhjZV8S8immtiiGo148FWTGCBRcwlXY4B//I&#10;iQIquQ03JbwzaIZbmDMmuBw2UC2kGNSQxdmcRcNJzbn7ylhbNUPZ0AGARc6OGFg6bZB97It7FbXp&#10;dJaGnYsc8NlajZ4PwM9J+cufjVaGoQzoUAKdBduwzR41IDNcGAbJSYT8+4KCaD06ALovcIIwop47&#10;mAAOaBWxxdu8Xb0TQEXsuC9a1do1zbLZ4IPNU5w9DcBpLIS/YFoXdFoTzBmHjYty8MefjRAj0ENj&#10;mQIxAKAQDVwH3FhWqS1H2Dm9Nd3T1ZoIWQIaKB3KMQFqIAPoSb/VY66p6YTrGYEkcBPU5d3ejbe+&#10;1YiILaDPhdYV+LTY0ATDNVZcmdqtq8Ca4Yv/xkXcl3G7uBgHzcpYAHKBI5hdSYkD7PBc4nW+0CWU&#10;IWBW30Xf9L0Wg4gBO8CcM7CXlFk9R0AFEMyeNVAFMFXf/eVfB1s/VJww8Q3cFchc2dAsXxmxGktF&#10;51OyLpgBv8ja6T2Z6oWLz70kmrhZSVECuVFTAeZB3fMITm3I/iXhEmaUbVCFYLAecrOE1ZMHSJDX&#10;BRqGFjbhGrbh0dqEGADgxPVgW12B8fQMQYCOC9ycDVhgpEWJAt6LCCbWodkZ33iquCi+jJ2M820U&#10;4zTCDu7hBwThevGCI8CuGxbjMfYRHyix6gkETAgEMmbjNnbjeJuBGAAcPTvULX5MTOtez9AE/3EZ&#10;isYohC6oMZi8Qx1bpxISALFc4oR73E66Fd8YyRY9U339ABhKCi/I40cxNC22Y4JdAUb9jc3h1DcW&#10;5VEm5VI25VNG5e9QA0eYY+oa5E0ux5lwHNmwBD4WCD8G5A0Q5F/VAEN+YGFV5PBtu0YO3rhQhYd7&#10;uIylyIk1hKB9FIMAjlltXlimOxkiiiGNF79K5W3m5m725m8GZ292E9MoKz2jZgzFDDWIjR0Igzqe&#10;PRlpx7y4AgAmUgl+lsEMCbgohxU8vIxlVPOdlMtdqht153OWtN0jCFzIhUUQp3B26IeG6IiW6Imu&#10;11FoseJZlWk26J5UDZmFDRk40UeE5xUIY/+8mGfRsAp7dhZ8Bgm4GAcx8B5C+VlSaIbq4F5JeYyB&#10;xq2NnsYbJQiaBmKKFuqhJuqiNuqjFkZSQYp6K6CC5mlHVA0rJgzAKa5yRInBlWd6TukmJhmWDmG4&#10;+AIXEM2fBRGMaMohyGBHET8BYAHK2OmnHl9uwgUPQuq6tuu7xuu81mt3W5rY68VXhmsuFgAlRgxK&#10;DkmUON67OOkIW94UDWn6gItFYAHi0Np1MusU6YVIKU+2hsm3Duy/Owpc0N+9Ju3SNu3TRu3UNicf&#10;uIzmuJDgcerP/mDdhA04iORkHMcb0Is+oOfD5eqR8WrfoLa2qANFaMreBJvkVu7lZu7mdu7/54bu&#10;6Jbu6abu6rbu62buPqkMEMGFT4CUw4SO85Rtv7sKnFTt80bv9Fbv9WbvyrEXrRMI2Abs8ZY91RAD&#10;efAMN4BV3Ga1g/hlvODt52pskwluT3wLHTgQrJpvn8y/IVDwO/humuhsjaZvXNuR9sbwDNfwDefw&#10;DneUDhNe+a5wuZSexICFbNNkR7S73e7tAS+ZAjeI4WaLa5ADHWgFYHAHV5CDHefxHvfxHwfyIBfy&#10;ISfyIjfyI0fyJFfyJWfyJbcGV4ByHdABN3ADy3oUZ83XEf+4vpsaD/fyLwfzMBfzMY+NhIlTEddy&#10;kGSVET4MSAC6pPpGu7NfuwjwonDxrn5s/1nJLdPFcpkG3DRfMh1EAzIn9EI39ENH9ESfCBxYxLkD&#10;dHPMCFU1jEVcZO0jF9Uwgh6lczGYD19SabgSCcnF2zygn0fnukA1CyRDOkVn9VZ39VeHdbwOAe2O&#10;qdg29eyT9MK4EGGWvUufiUzPiz5AKk//bZ2JXL3lhNKb4lu/N28BGaKM9WiX9mmn9mp/Y18Xb2bf&#10;Qd8ohdIsDJpMkQWfOExbWUwfgicA8GH37YWdYJfxAhkP2yVQPHHXdq16EwzEBcuz9n3n937393//&#10;WOEjJQqv9+wTA/c1jHrqb2Uk90j69azEixLAuXVHUZNRoXfXW0YIr4K3t5CZjpkQbYAX+f+RJ/mS&#10;N/m3rAJHwK2j5fg3DBl1LgwssKvoMUdyzymNiPiJv/MVyhl4B9s+AZlal9WWhzGPt+xmOPmkV/ql&#10;Z/qmL0D6aSSWJ/oHDHptHoweKBVejGWb6BWZ6te5kPiqoPhKrxXb2fO8PbLNRGBen/p4ChlpQnqn&#10;l/u5p/u6t/tF6wEGrYo5bXvQ5RNRHwy74mFDtHlfSS1SkGq3yIMdDvdPf1qROXuxHQTUUHum6vvx&#10;Cp7QFIBwuPvO9/zPB/3Qlyos0HuD4PvLH1/U83nAELQ/f8HC5wgESvy2WHyx3+WK53nq+Me89QRo&#10;a5C/tnXUnyUcCs0wYAjRR/7kV/7lZ/7/I5oBsSqI6KF34Ycxlu2LvO/N1pmhR3R03XRwDRCAAKsL&#10;OsC5ZWcaonF0xcnbTMUJ5qP+4wq4Tn8B727++rf/+8f//K8awPp4gFhBCpeAggYPIkyocCHDhg4f&#10;QowocSLFihYvYsyocSPHjh4/OjRUSMCKFQT+oUypciXLli5fptShQYMhUjZLgsypcydPjCUNGTpo&#10;SMzMLs9gIk36j46YoAa9JPQCtSfViD+dkpSqdCvXrl6/gg0rdizZsmbPok2LNsYRMSRxCgBadS7d&#10;unbv4s2r9+MKAbhwlXyhdjDhwoYPI06seDHjxo4fQ44seTLlypYvY86seTPnzp4/gw4t/3o06dKm&#10;T6NOrXo169auX8OOLXs27dq2b+NmnWOIgC5x9wIPLnw48eLGQXoZUshQSSmUBYGAK/c49eoSrwpl&#10;3pfUYaZYBUw9KNU63xXTs3rJrX49+6R4jiwK2rdvXKdwyePPr38/f45TtePQnoADEliggQcimKCC&#10;CzLYoIMPQhihhBNSWKGFF2KYoYYbctihh7HVEd5v/ZFYooknophRcsuVFAVlmkRH33kp0lgVdgYB&#10;tYIQQxgyiGHeiReViDUydCN4Wn2YZIextCUfSQVNdx+RU1JZpZUO/VdSHEpy2aWXX4IZpphjklmm&#10;mWeimaaaa7LZpptvwhmnm0Ykx9uVd//imaeeKiIUA2VuFSTlnoNClKOMpMAlyY9NBYnQeIMaCVV6&#10;clJ6GiWGDAmlffQR2qmnn+LlmwBGVFqqqaeimqqqq7LaqquvwhqrrLPSWqutt5JmBI/fgdqrr7+S&#10;5wVWM1D2gkGCAtupoQWRYggLJQ0BzKLfZfronpEKUAiu25K1BI8KRclpsuOSW+5TT8bFrbrrstuu&#10;u+/CG6+889Jbr7334psvvVQc4YWo5gIcsMAaiWsIFJI1cFBJmQ5MpaHbAfUsC4ZkUhiQ5zrK8JXY&#10;aqvvulaJ27DII0/5Uxseo5yyyiuz3LLLL8Mcs8wz01yzza8tUdAQ/5Lcs8/l9iWSAF//EBsZBeEt&#10;/POUD8dFihEssCDEF4oSdnFB1WpsJcc3swqe10WGrLTYYxNXSF9eVMy12muz3bbbb8Mdt9xz0123&#10;3Xd/tUdBI5Hdt99XWnt1ZBYs0ax8Kwg749/kAeVsSUED5QVchY3AKMbiZV1lpEjinSYnIC8euug2&#10;HtG56aejnrrqq7Peuuuvwx677EqNXrvt+gUOXmQhHNH4W4nzevtwjT+LU+OS0+cHYZVTKyShm086&#10;e5I9gC689dc/hLwj0nPfvfffgx+++OOTX77551uGwwuZY9+++zytwAdkBYnR7O++vw9c5Bojv0IN&#10;y1vuas6DlHmcMp7ooS9CR8gfAxvI/xAvvGAPCZwgBStowQtiMIMa3CAHOximWLzACA4cIQk1ognI&#10;lGQR9lsY/kpIl/0tpH9OAGDzMva8Al5NUh48EAhc6MP2eUEMOxwiEYtoxCMiMYlKXCITyyeH3P0w&#10;ig2Uy+MKgorHMKELXeCVkaTYk0dJ5VHTEcOW1BKHAH4NczeczlQ61kTa0EGEXpyj34IGjTfiMY96&#10;3CMf++jHPwIykBiqwhDYR8dDLo6KcLmiYxzRm4R0EZEfAWMYNUW/CQzmjDVUIwHZuDdBqkYNdpIk&#10;KUUWNGmAMpWqXCUrW+nKV8IylnmEYilrOTZFIs4Qi8BGY+aQuBXQZFO0tOVGxPCBDf+soBDLiVxJ&#10;MolGrK3RgJ+UpWeWExHFETObVCoJKbRBzW+CM5ziHCc5y2nOc95KCdpc589wGZdFcKIxSlAOc4IZ&#10;KMQZkp0RMSYylXm8kmzDjM8c4LVw+DU3ojMyE8GmPhtKohWUIqESnShFK2rRi2I0oxrtDDU0oIJD&#10;kKILI4HgC6QTPIeitEob2EB9DAiDxkiCFAUxghF4xdCUbkQki1ALGzBlLmwhcKOECQROi7ofqRwP&#10;mSLFReNw0gUSCDWqUp0qVatq1ati9Y3T0MAGSrGIR5LUpEYda41W2lKDfKAxZJApeCaGkJuS1SK4&#10;KF1aeprPaJ4rqFkNCxVOGte/5gX/qZFTaiGY+rAumGCvil0sYxvr2MdCNrL42kYXvmAEt8joO3AF&#10;LGeNY7xlCXExdTiESAoxzM5mBBekKONZ7PpTg3qNVJLdygxIcVfU4tY/wEOepsQgBpzsdLbCHS5x&#10;i2vc4yI3uQbS2c5wpFm/5ja6efmsdgQghiwsJge9IIhpbyvdhtQkQGhpgk+BBtuZKnclMSDId9uL&#10;nN2a1Lc4iWh662vf++I3v/rdL39TMo0lrOBZLEUIstxr4LkEznhrUEwf4jMSxAnJu9JtXGjPQl4J&#10;5ymSsq3vFMSgCOgeOMQPkVIYJeWF4i2iCv1dMYtb7OIXwzjGqyxHv6pI4LCJOMfv/1VY0NKgmAbU&#10;78EKqaSOE2LYF1wALWgoL7luNBVF3LcCLwBxkat8T8wd8MQp/ISMu+zlL4M5zGIe8+owUTzzOLfA&#10;Vl6zingLlE0k5gsF4ZmjoMZmHm/vLEvGMJ6cXBAo29c3m72ziM2K5UeVRAdkXjSjG+3oR0M60rTS&#10;RgskFp5lETrTF5GK8UqRtsOIgW++yd2JWUBo++TZLHt+rScFAOj6WlLTazb0U0p8zx5IOte63jWv&#10;e+3rXy8oBkKLi2DVLOtjDzmM1kQoYXpwnxKLyNgiLsQQoMUKPQuL1ViBShjsiwUhJJPKyJbuBz6Q&#10;kGrzzBDAXje72+3ud8M73oihQ/9QlkOnX+J43PrO4XiCole1YOLZtj5Wvqu8ASOEA9vi7hS2ul3f&#10;KnRhBaPcd4jLHZVnPTJd8t44xzvu8Y+DnNGoaMbVys3pglMc2UQeCRYMo43f4pOTVyb0qJejcG2f&#10;y+HpPYIWC5nyEEMRKr4phE0WHPKjIz3pSl8607GaiWaIZAgm5+3Pf75yAZywMJo4wsJElGCUiziM&#10;QTlJWcyQbfOeBypJsG8M0FV1AwfdXwXBxSHs0PS74z3vet873/uoCkCd/O36Dly/weOnwmC2gFRc&#10;aeMWfuCfULsLRSOL2R3fyW0LYO3pfYMRvjBswet4CCwQ9CJm2PfToz71ql8962H/Vwc5H0naoK8y&#10;4cNjBLoOJhSFvMriN9B4WRv08JQ/e5NhC5VG1NcMhvD87IucnBVsMRcnaz31q2/962M/+/dqO8GB&#10;1/w732g6Q/nADgijiZlA7i+F6MIGIvCBpljevdwMKXjYUHbijwtbyE9vxA/x1e9Hl+IYwtOQhCE8&#10;QstpXwIq4AIyYAM64JmoAd/cz6ABYHuFn1MYQgjJAGF0lAakHy6sX/u9HwWG2ApsQDMgisQF11go&#10;X/zpif7Vl474XwXmlgAOgRwZAtU84A7yYA/64A8CYW7QlFk9mM/RYJHlCDIpXrWBBxkMBiw8jQt8&#10;37KoG1mAQcB0kSHYQHrVAbS4/+AR6pMWAcULlJRAMNWrBWEaquEasmEbuuFhJAEL9BO1gR0YThhz&#10;KGHj/cQjDEYqvEAEDNjsUSF2jUUiYOF5aWF6wUEBTpwd/pUYZmAZLl8hVMIbWuIlYmImamIaCgIZ&#10;4ERyiMQXOuJYPYziMYdvHAIPqAXzNV4ruuIrwmIsyuIs0mIt2uIt4mIu6uIu8mIrMsvhrIAOhkUY&#10;HOKMJKJyecso4hZcIJoAnMEmQmM0SuM0UiPeSQK0JI4EKqN7leI/oaKipUVQ9OI4kmM5muM5omM6&#10;2qIlPY4TjgUxAkwWbmFy8UEMAMo2AhYzTkVJTF41+uM/AmRACuSidcP6QU1NyP8ePv5VNzJT0Kyg&#10;WYSAEGyRKK7ZTBhEIVjktYkFPOIcjswjciUBjyAKnSkkSmEK1RnKQKrkSrJkS7qkcRWEC0yMk5Tk&#10;HT6O4rkZPKFFjJCgrFkkwQlAqoEFR6Jd2n3kcTXOSI5ITTrUSZpUM71kVErlVFJlVaITJ3zBT/wW&#10;U0pX4LVU/8SFUI7FFPzHSULbWaJlWqrlWrJlW7rlW8JlXMrlXNJlXaYlTflWXlYYWJBksvDeUxxl&#10;cfEBJLIQVzbUP0HOUKiiVTJmYzrmY0ImEykCSTRLQhpmSnml7zzOcjzkWKiBvyxHd9nlaJJmaZrm&#10;aaJmaq5lSeClGLSm8oRFXwL/y19eTWASlxSUhOedDZ9dpgshZlzggmVZQGQSZ3Ea53EiZ/fsgTK1&#10;VR32pkMFDmIaDxU0EW/2GSLeQHLdY609pzbJBfJMBzgm53iSZ3ma53nWzN7whnN2JztFZ0Maj3Mw&#10;kXXeSRZm53F9wnbmUHsS03diRyHUAXoK6IASaIEaKK5IA6CwJ39qk7UQ2X4KgPApEX1uDHYilw3U&#10;lHbAEIM2lGAc6IeCaIiK6IiSSTnIlOSYGocalYPWXkE4giDMZzFqlv0dl64Yyoaq6Dp5KInyaI/6&#10;6I8CqYG4gghRZI6SUqmlKIR6ARPEaDwiIo0aF+REkpEekmauAAioWJBq6ZZy/2mXeulnYEEhFSmV&#10;HhKSclIGNmlHXg2UEtceXMWUkqkXWSnufWmd2umd4mmejsUSUGicetGJrZQyGZYiccMS9anmnJcX&#10;PMFx1UAa1Yef0hHvGcJMiICeWuqlYmqmfim9QWpRAeoGCOrvlcQ1GKqMiseiGlcNDElPdqr7SOpM&#10;LKamyuqs0mqtmucdQF+UaAAKNosDeOCjtqo2kcIi7OURHSqNfN3ZGQJrDVcqAFMw6eGCBqvwNMuv&#10;dsGz2Gq2auu2cutLAgIhxNxbkAIKGoKvQs60ZpNNiEH5JdGxpkiyYqDdFVfOzIQrWia6Ck+OaEBc&#10;rEALdOu/AmzACuwbBoNThP8QpzAkvtpS42geErkrisArlMjrcKFAjWWWwvoQUFQbuIEAjA7sx4Js&#10;yIps9dmBUwxBtWXWTbIqxo5Q4+yosZLL14nfxAqXDyyCCV4sy5KQIeDCxgoBnY5s0Art0BKtx1nD&#10;+n3AC+weffzFveqsD4kBdTpszEabQYkBzc4WGQBKd63s09bOEPyWECBD0ZJt2Zrt2UaaNhREufHG&#10;r/oFYEir1zaQb4iBeBrRw56IzDrF1RKXIMQAb4xU4sitAwEFzKHt4SJu4ipuf0XDegbKW3Tt4OYP&#10;9AnAC4hBJ0ztuOgt/WBtZI0B8UENVMCp5NaOATHp4qJu6qru6jJWNSjCszj/7uiSrgstzBEswacV&#10;Ed6ayOZaV+dClhgUUmiGLuSO6ew2TFB0wQ2+Aesyb/M67/NKVBSAm6bIrvGOUF8YgbF0QeYmC++K&#10;QSwMFxUIgUEwlcURr/VaT0nkAPSyb/u67/sKEhYkzY0WL/qKTl8obUFwL7B4L/gKl7MxrSGYb/Xa&#10;L9mAW4DCbwIr8AIzcAfFB3gw35EUcBThmzDArOZWbXmJQQkM1wLdR3kR8AT/zFQ0cAmb8AmjcPe8&#10;gb/ZBISKcAnhmyVccPdm8FRssHBVQUn1BpqB8Hm98N9sbwoL8RATcRHHjRzoSi5Ri+7+8MCc7D0N&#10;QR7cLdXymAZz8GyBRxLn/2wTi86JQUI8GXEYi/EYk7HH8IF9zMhpcXHpjtIKiEErTDEGV7ENX7Fk&#10;gWLitdAaL87tlXEf+/EfA7KtQMIK+CoZguDampseY4+wSI4WCQAIxDENzzH91DFkeQK4MYIjPI7g&#10;cqcii40LYEIgi/Ioe8gykPIph8UlrEAGOIAh8435enK+OkXPwcDYEhETk4jM0vFskYCOHAHPBRgn&#10;u3As94wLICAqI3MyM4gdLMExKPMzw4QIINN5FIKuEPP1/J4hLEHuBgwbTQUp8FJkRQIuXzOV/IUA&#10;bIADOIBNNEMu/GTi0Bc0y/M8q0cOHAEd0HM+U0EH0AeneIEclbPtZPMRHP+zB5GziXgzs4QzZLVA&#10;QJPMOafzOo9rM3AVPgGFRuZzRmt0awRCERhBw260MkOCGCQpFTm0LENJP3bQQZdIQgvALkUWCjTi&#10;SQMMfMpFxLFA9lpRSPN0T5OGJiwBTfl0Ml+C6D1F/dJ0NxsQJA8RS5OISy9CH0TWHhhhUtc0pjyO&#10;XDyYNXcBJAz1V4M1ZuSCIlSb/IT1KMtBrvKIU1v15RlEF8TqSis1hIqBVP9uCLW1wJTEXxzOAC6B&#10;sQhAKJz1YBP2YgDCVzVHYQMyHxgPj8RtXpvqnK3vDrE1f7h0XUNWJrjmTEP2bK4AX79FXLwADGSL&#10;Ypv2aaPFGQQFuA0Bavf/8RicrNnkUmf/jaGMVCVvUGXvx2XbtWNlCwHStrmk3W94wRGYtWsjd3Ir&#10;hbA9TtQqdxi/gSJ8QRsFt9/YNlCEAGXPtQCwgA33dmMtxwcAdHUny3AzhwBs83Or93qjBCTUFOW6&#10;GnsTsQ74BjJ9gTaStykJxAqtQAR7UBwIDFQbw2PVwEgwYX6Xt3aIgZyNRBdkqXxDOGo7giGgLPZG&#10;eAp/wluAKlIjeIbt9+EseEn4gAbRghSoAiMEuAFNxSIMuGPVgL/pdocfh6GQAqP4xoXjeGHzAXPd&#10;E2zmeAMnga5wtowDjFS08FssAtdV1gXRQRIEihr7ioA7lgwYgf0Q+a+U/5iV44JX/3iXD/Uiggfg&#10;9oV8erkCy0IQAe+VN4yRs1VJwEdJLAEYJ9Ad5EAMSI5BDDmwSHljgcCuqLmvZDlbkYIslHmha/QV&#10;oKweVq6hK3ADoAKH/7mVENnxzNm/gU8JMIGOjG99LG2K03WLLxYn6ApSRXqv5Ah4GII1MPqqy3Md&#10;GIGkloQYyDmrs68p0F+pF7kYAYUI9cUQnAD57MEr0ACAVVG0ejp32zCoK5YbCEvwQjqu58d5DIE3&#10;0Xq1n/JbmOLCbJi1O68wZOVjQ/uVME0LX6sLAJMbgI8soEH/QAVQSCB9dPexx7t1KXtW0cEXVOZn&#10;P3u4G4eua0AGOCO3C/88INMCSXigsW/7wLPuefN7glfRTRzJBggBuitnGsQAnybNA0HYds+7GNQ7&#10;Vs3AlOEhzzb8nfh7BqwAJSj8yo/xGGgKrb1FXLM86ppAmwdntmiKocByyXuKv8jOH1DCGNDk9Uho&#10;VsXDJkcuz+NHKW7HIjDSzGtiKmQD1LPJ/wEFzJcEHFC96oIg4jCVBEbrziv9oHBO6wyCHOSAajuu&#10;29lO0WPVOSD9vo/9XjC9XywCl2/9JS4Cm+Y9mYiSo2LHkve94vIBI2yHYR1JjM/9cSCw6sRByK99&#10;dliP21tVMSyQBC9+lWTmFwy+JQoCsXZ+mQgb4BdQX6RY6COuJve3/Qz/XOb3CsWjThrUgBPEQAiJ&#10;7gfL/biI5VUJA+ApvuvzRGaOAeq34R0sQmcSP5fkAaZgdenjkNAk/9nq3jJFjBLGGvAPSiGoPN7Y&#10;QRKczT2VRMT5M5T3ze5b1fhaKfbTyIwsQUFH/w/GQLPg7vt/CBz0MP3uTRXSf9GGAUAYEmCokCEW&#10;G1asEDBQ4EKHDyFGlDiRYkWLFzFm1LiRY0ePH0GGFDmSZEmTIw31+reSZUuXL2HGlDmTZk2bN3Hm&#10;1LmTZ8+XPqI4EZPQS8SEChd68dLwZFOnTx868jmValWrV7Fm1bqVa9eZVRIaEisgIVSzZ9GmVbuW&#10;bVu3Isc6XOSVbl27/3fx5tW7l29fv38BBxY8mHBhw4cRJ1a8eKadJaRISWI8mXJly5cxZ9a8mXNn&#10;wcRYiC26UGxZhgk5eVa9mnVr169hx5Y9m3Zt27dx1yQjsIsAI15Ml0b6lnhx48eRJ1eOtouw3M/x&#10;WlCiYQPZpaTEfBGz3dB2pUWVLhdfUip08+cpDxHQG6Lp8e/hx5c/nz7DhVnQ59e/n39///8BDFBA&#10;2ZIIYyExrBhQwQUZbNDBB1u7wYW4SDMkOIFW0AHCDTns0MMPQQxRxBFFbIM334a40L36WGzRxRdh&#10;dMoNEs/bI4cYjDgKKbF47NGQ0R4aLkb5yqPRyNt4MGKiFYds0sknof8sLq4jqazSyiuxzFLLLVdy&#10;YaGCeOBSzDHJLNPMmFTYQIwXHgovKS+GAG4IPc6s08478cxTzz2zdEIAITSAk0KyhIzS0EMRTRSq&#10;gtjgc7I5mhBjiN+YCvIoRV2MwdFN6RIitLHCqhTTUUkt9UmFCllokSo4bdXVV2GNVdbY+PCSvSVm&#10;zVXXXXmlihYNNBhCjDaBhFMpFsTIpNdlmW3W2Weh5ZCHLlYQYqlBmTRV2225HVKsUqKtaw83JJ1U&#10;0FTbu7Tb8TQNV9dZWOgiOwxXGHTde/HN16zRejvC3X8BDljggR2UQsmy5iJY4YUZFtCR9Vi4VqAN&#10;NhBOAC+MeKG3hjn/7tjjj0F2loz14uTRIYr1TVnllc8SjoqQa+oEiu3mFaAQdH1cSMdCWWarXZjr&#10;XISU0YTrseejkUa6i4ZWGATop6GOWmqpjyCF0IFSm1rrrbnuChVCP524YgtXKMqID9brWu212W7b&#10;bcsyYY8hplBO2u678T5thRm3vkAHU47ITjucHTKaUHXzPuvnt2kcZhFD1Ls2VHsTr9xyJ4dbgfHN&#10;Oe/ccw6pcGTosgzR8PPTUWcYDSPoLZnsuEYrqos6Uq/d9ttxf9qSh4F0yM3LgQ8eUzipNaQaqW8A&#10;0mSFsB1OLJp9NFn4kIrMvUGbSSF7+u25r6+LIQpagnbryS/f/PP1/1oEF1wEYIEF5o1BX/75zVxi&#10;CAyFuL9oUR1ag/7/ARhAAY6ICkeYyO+6l0AFxscI6lkaNJ7WjWukYQlyMwTrdBYX9jivO9yJHv8W&#10;WJHqDfA8flhI9rIVQhWu0Cy9MYS/SBhDGc6wc4cYy0GYNw4a7pCH/RFEA9cTRB7d7Heyy5gYytFD&#10;JS6RiU08jBySsAFgsZCKVSSOCyZUEEPwAWTDAJQGmCeQVFWqbBdBnBUzMkInviYGvMBFF7rAghzV&#10;C4RotOMdI2KI3nThHGv04x8BKSs+pAoXhvjAB8qCi0AukpGLucMLgNgbOhKkEAgk2QeOoMNGbpKT&#10;nWwiFjgALA3gkf+UpQzJBiKgRVxQo2O0uAM12gEs91BOAHEq45JSaEqHqNGTljHBGXLxxi4Y4X10&#10;1OUx7ViIL6Stl8105jMb1IMvGRKRCVEkNLGZTZ5koyEveAEtK+IFbY6TnOXsmggONpBa8gyZ7Sxl&#10;IbLnAha44AkLg8UpYOdOk6wAIV5YxD95BEFzJkafBd0eUb5TERa04AvBGOhDIRpRxnRijv+cokNC&#10;IFGNNpMc7BOAN8FZkY2OlKQljZXGhtM7g660ivAkhTxZkASC9WANogspSzfCz7L983FiEahJ+TII&#10;nA4Vbwi1ZHuQFT+gLpWpTbWJHchm0VE6pAZOtSoNmSIaj4zvql3/9epXG3SBOPmOqGVd4GgSMgRG&#10;xOFfm0hFM9inng2wgCw3M6tG4nKzQiaEOlUFa1dMcVfBXq4oK8DEXxGb2HHOADgr2M6KjhAIxU7W&#10;dloYVoVUmhHTUZaznfXsZty0lIsNlrTBW4ERyJCGcFUhCmlARS6y19j3wbG0FslrIfa6gr5+dip7&#10;kERtgXu0orjgE7w17nFnSIY5PlZIYuAqcqEbNUggVGfstIgYShBd7W6Xu1kRBBmIkpTgjndlxDTN&#10;P1eAhGZZQUJugiM76xjchMyVR7jQLbBQ0d2ajJW8/TWUvSQGnoSI4Qz6NfCBN+eHy9oHIt1B8IMF&#10;1gvqXo0jYsgo/4QxnGHtzqAs6PLvh7tFzLoWYhFH4OeyBqGDGnyABUNQz0IceEuGeNi/8w2bfUVZ&#10;YA3/Yw/xBfGP5wNgHgl4BUPYxI6RnOSFyWFYLuTfpEKhZCnHahUYK6ZIwjBlLW+ZqUtYiNyAHGZF&#10;ecF9K7Br+1agBl1BoQWXEkshblHLF8AABhwYYiVdDGR+9vMhhiDFNJD8hVyKmdDKARVCKXdYLi+a&#10;0bE6AngKJ6outKHRlT5TKeKEEOtqRJyW9vSne8mEIIK50KUe0qR4toLFuWobd8jBEq4840J64QPe&#10;hAHRBHJBPVNMxgP5846DMZRNm5rYbTl02a4VkTyAmtnN1hInlv+g0kEVxAnOtjaNsLACOaaIeZA5&#10;akWKTOlrj5vcMcxBWTJbbHXHx2KE6o4AwOAqO8xADMCRCBHTXd0zftgISzjCEQQihBXAMb8a7s23&#10;153wlpGNSfVaSsHLHXGJL+g3eRTVBS0wcY0rSApp5bavh5ZvingB4hs3+ck7RwWB01jhLV9OuxMy&#10;OAFwigRuoEEM2JQtfFNkZz/ujTePsAT8LaTkD5ZCEF2e9IXriKyFowPKoR712iy4z/wzRJiknvXc&#10;mJiORPFzyDkCJ1honexlD5kRxnA/pa/dOO2u0ECYoKcSyCAhXcAZ09yMXnZ+R+TkPa3+1iPwIdRA&#10;ChmGhR5rqST/ti8eJQwX0sCH4Aj/mZ3ylV8MJ+BbKYJczPKd9wy028fc64B9I0sxg+dRn/plzUFY&#10;Pmb8603idhgTJAYouJMngvKCSwFe38zTu0T4LmZqTUoRN9xAEpSVYVRYyDd9h/3zJSKcFUEeFdhQ&#10;/fWxTxc3kPrtEAFO9sGPGBhk0HfOt4hSwp9+9ddJE7uB/vv3leylsU6mZdrEGC6GuC+I8e5Dbiyx&#10;DumDXI+0DMGjSGMNfADJ+ODg4K8BM+JCgkjV7mD9KLACZ+IPfmQgnI9s4s4CPdAu2AQ4mALhOO0H&#10;PvAEUfBDHmEAHbAFMUIpxmJpngcQxsQH5EAo7K3B7KVHlGJF/5QiAD/ox3DBamirDI4MyaLA7oqC&#10;BV0Q9i4kVRKCEYorBakw+3jgsjKwIphvBqqwC6ciGCIAKeDon8jiojiiN0BA3LxwDdkQPeyA6pow&#10;Di2CYuIiLsLin7REFm7AgXSGNN5OXZZwIrTqIW6G5X5MIJwgCpxGyZqAv8xsmeRQDr8OClfgudrw&#10;EqXOTW7qO4YgDOYAE0ERJtwgAugqiMjwvjxCIV5AtUKxFV1xNRQhEmWRIuiwIQ5tA0ghFxZBDamk&#10;FtBhCVgn35Zn0KpOpQqx1ArBDrRsCGIxRe7HEGfx/b5OjxSiD17xGiMO6TZRvOoPG9swEgykTUaC&#10;vwzh6bzxHP/RETEKaTukaAjYJF2iMR4dgkoyYQl0qzpATHooQiwO6QP6Tizc535ESyHKghQWQRIK&#10;b8twAI6aIbbMUB5bUFh4MR0pctF4YCMaqADJoiK7MBybQtcuJhU4ciRJ8i4SoYOoI+2MYtgg0gF7&#10;gEQG4Q4swQle4H2E4BBviiH68R8hxwVYxw7LQgzUgBgWzQkY0iGnqiUdcAhgqCSdcsdwYCMmZUqe&#10;0gJBoelKoli+oCq5sit7Ig3I4gtwTSmV8guW7UPsAP8Ebj3g6RCsxuVoa26ysPzWhywOojdK4RFc&#10;IQUabQUvhATJku0mJSG9sjC1KxAMqPQewhINU/WkADzMr/T/+FAMZqExLfMy/0EYyKIOmTAw4U8M&#10;RKBDaMEHLIEMFqG6BgIXeOEtWy4ueVBn+M6u7kshSuEIGe0CyEDYMCsyPbPlOg0zgZOy6sDLFNMh&#10;WDE4Pe80vW+fFCIMJg85oZMkY0AMSOGNBIAdN2AJO7M32W4FsK5B6MAIxNPFlOLFdoYl+4vv1HN9&#10;CskhztMhHqADBIAUvkEVkOHTvgCODol0cpI7FW4JCDM6BdSqFoE3+zCMDOENBtTsOAEOR4skxFAA&#10;jnNBKfQV6eALSCFVCgE7tdM/XRBOJlRAtEAK3KAGGmhSgKh3CBI9yUs9+Y49meI9F0ID5BMXWAHU&#10;MKEUFmI//xHUQ1+vKSs0SEfqcXLK3QxBEcZASKWOfWKnKdDqOpVRSaWUDe+AxsgsYnw0DoegC1pA&#10;QKbADEZjUkRJ2y6mO1gncnqt2I4CwC5GYgowDa6h2T6BGpEC0bYzS8NMKfZgSvnUnHgAGsFtR6ix&#10;T00OUA3UIgZuPQwhBwi1UU/Q+9znUPFU6TTnP8ZlOgWiPL9IIcpTUn6kSRNuTUUFMnlEEXZBqZjN&#10;GtgnUQkFBu90UkEM/Rx1VptpDTZvI9ijINaDBml13NrAANXiN3t1WK+vQclCvNKKRWE14YRDEfaj&#10;D9SgEN4L2R70pgyn5cDIVR9CDJxADhbR2TJhWDKLGJcVyP8ocQWWgFWIdV3/SA8UL6eMiVAggV2b&#10;rQaANS28oDLpdV8pzx6PVZ3StFzZzhAE7bRe5jwwwBVUQTmPIjzGch/1sdAoRDbJ9Ce9oDcUIRbI&#10;7QwuS6XIVWA/jF6EAEj5tWRniAdeNVSqK2FMltHeIGJPonmes2Vp1uTkKHvoRZ5AlvGA8jk6gQ3C&#10;oDfipPhe1eVozP8IUl7SIECvrQ1YQANaTFcZglo+dmfHC3KUAj9qdmsBqBTDLtkq5BK4VsuSAGyd&#10;onn4ZmzV9tqaIGyk1TqsdmAbQgOEwBpuIwt0YDdcbAUMZP8gpwkb4swKoRMJUgDQQOIE4RGoA2M4&#10;k2qVNW7/SasQMEhY17Zycadqvc9sxWJeLXfHjI1svICtOnd0K80JHEEM3ky8IDfpROtYvSBKY4MV&#10;dqEhWCACXKAh6eVCmMKb6q2xdib4TI09IOcL/i0hYkAKaEHjcsEQWqCY1MNo9m11/WsIloAMToB0&#10;sfdzmIA9JJUisvfB9mCa0qJodOx7zRfJSqAIrCZTsVR6Wy4GF0IRyAA2TAATyKAXNFIAsOgBICP/&#10;KAYf9ZF3e/A8gbfYOmgRxKDNbFPiqmB5i0lQj819D/EIJvJ8LXhrHuZBScIPLpi7yKCQqGV8c7eD&#10;SRjBKAF8BOAQTvNxJVjPbOaFKngz6IAJjiBOQutvHfdL/zzsU2VULkuNQgBRDI4gBmbgwjYuEHTh&#10;JrNH4MoGdrq3hYfKC8SghKkYauZAEZYJMHGJQj6AC6vYuE4gBjI0XkT4cLrhi9EYucJRhaFY4YBE&#10;mQxhEZxAEDwDDmrACabTYdu0cOqU5Xi45yqkP682RnXEC15gCUYA6uTga1ZgCMEojN6kjafXC04v&#10;jS2ZYcYgnzhCZXcUBC65sworXs/WECIgAk6ICKf4k1U5sQBhjJKCGF00lmV5lmm5lm35lnE5l3V5&#10;l3m5l335l4E5mIV5mIm5mIv5TURpATRjE8zgXxdPAOsykPGOUxsIXXbPEdJgAqMuE5rhU435m8E5&#10;nMV5nP/JuZzN+ZzRuZcT4mbE4p+GEOlIoRmAJW1XuZ6jpTfWZ1I6onkE4Ebt+a/c892eQixK+ZTD&#10;4p8R2qoUATIp7IDS+aEhOqIleqIpuqItOrS8AFg2YAHUtTLOoTSNIIR59oOi2YcPp2yASN8wBhL+&#10;IOteq5IuOqZleqZpuqZtmpjXWYv+qTo9rDqlKGsSOqh3ZSHWB3X3mYyqIxyE+qrqoFKemNNElZ0P&#10;dqmpWqJUIQKrDmalWQC5uqu9+qvBOqzFeqzJuqzN+qzROq3Veq3Zuq3d+q05Ux+lkDGgdY4w1zfJ&#10;jGJKOVs6FClYIAwMIReggRq+VerkyQU+AK4Ve7EZu7H/HfuxITuyJXuyv9o9d2YDOmDPxIBRq7qz&#10;W6WpHQJQz09FFyIXPHupVEGLTcJ332xpcOC0YXucqODLeidnLI6ycTu3dXu3ebu3fduxt3qX7DYx&#10;BkEOKAitJgz2jkWvw9C6Ksk93ccQnkFjye4CsGgIIuC3tXu7ubu7vfu74dqyjwIhOgAhNuAFzjK2&#10;1btO0uBWnxiBClJr1zui3kDt+jAtOFkAPHm++buTOFaS162Q5yZVhkB0B0MW2CA7foeDita/IrXv&#10;cml4fcQd7tPsiEEsthTAg6s7eJQ/tUhytbm/RTxLdmB5PsJV59II/GrEywkYY1QtQgVdQKCjWbzG&#10;mUgP/8TgfTTc1ARcH+dXMGrhFWbgBY5APPXNdwRZzB48UCeiknokDMrA8rJHEfhwxwlQDDqcecaI&#10;wG28y41kDIwge46Vhd9kyBwCtbxcm3TrqUFi+jaAl9I8zgNoEErhR86zYX2XzK28nYJPLEhhFNDw&#10;L0ZgDFDRPc6scDRY4ZJbLg3neYblUo43eS0PCr6nzve8tNZHR3jkCzR0cL9TzkH9QRQ1U+/ass28&#10;VQ081DlpDzxFj2F8RxbCBeBc1WmdfKwmz383zy+dtPpcI3sjBvZUL2bhHFQBRyjmkQeO+xhv0QWw&#10;QrbjcJRgClCPEdZj/0R71w0q00XVz3ojVYyg1sFdQP8EISyetCMmR3baxwtmPdybKIOrDiow2lKM&#10;QJPYvd5thxuA4XHaU52CENvN6sw0HV0wFnbpgg52gSJ4KsnXTj3d5zccUSHEIAZ0oLA7LyGA0N/v&#10;CjIenKf+LwYuwN5BHj2mS1BLvbpO/Si6IOT9iA9iwOLgPXZUtF7KV+VpnnHa4HE4PdKiB+PLCuCP&#10;AmeD6Atemy58wA0YIb4SvsETTj1dwFjgpLowxhxTbxAs/gMgQ+l5voo0PmL8aRG+YAiEgAsEYNVq&#10;vuxhwxFURM/P3WYuhcbNnoZ+g7m6zykwmrrAAxTePu+75nTNMy4tJeuJSjSKSYqFBkhEUis2gRBu&#10;Min/3EfTmCcXckGWIPg1lU4fE+Jpy+xLqHdps28KuO13AZ+ltkOUkpJaWMAReFXvVb8zqsGodxMk&#10;Ego1yX71AyhO5J7B6B7myX20DMHtaf/3O4YOmHE9rKvkQx+NBD8oqZM3VqAXuOgqgOIM/N4gcIh0&#10;IF/yt3oQk87ydSshFn8gCsEGOgH8GMEIHJ+f3Of4DWr0Rck9CQ744d8yUsH1GUK1R04pKHE9Zj/+&#10;zwcg2ggQYMiQgBUICw5cyLChw4cNFS5EKMALwYNL/mncyLGjx48gQ4ocSbKkyZMoU6pcybKly5cw&#10;Y8qcSbOmzZs4c+rcybOnz59AgwodSrSo0aNIkwZl/8JIzMBCBAtKhUi1qtWrWLNq3cq1q9evYMOK&#10;HUu2rNmzVyUu9FIQYSFTL6eUoTjEiBinAgp16dIQIUW0gAMLHkx4oFq/BA8xQqUKGCelkCNLnky5&#10;ssY6uQwKaNas4t3CoEOLHk26tOnTo6V+WaLKsuvXsGPLnk27tu3buHPr3s27d9CyEv9a9LLiiyEv&#10;TXwrX868ufPn0KPjlmTYoF+1aLEj9MLWYJcj0sOLH0++vPnz6NOrX8++fclOkMRYLFSo4N2C3PPr&#10;38+/v///AAYo4IAEFmjggQgmqOCCDDbo4IMQRvgfQxLxdVxBexmCiiYsISPHGUYMtIIXQ3wxhBf0&#10;Pf/k1wqotejii1UdhtAQhpTSSzTYuKfjjs9pAYw3htDH2Qou3CXhkUgmqeSSTDbp5JNQMpgXVFEZ&#10;YoQjcPCo5ZZcdunll2CGKSaPfJw4VnAsimiYiTCM6eabcMYp53p0iKHZRGkK1tYKe7JICi4LQTHn&#10;oIQWauihiCaq6KKMNuoonFegQdwKfC00hABdUAlRd9jB6OmnMC5yhhs+PGrqqaimquqqrLbq6quw&#10;xiprTkx8YFFUf21VEC6FbLDBWgMt0ssKQsxq7LHIJkvUDMb1lWdge/YpwJ8DefGCsthmq+223Hbr&#10;7bfghmtSFq6kscSkCxlUyLObSnUnqPDGS9oicYj/a++9+Oar77789uvvv46C8EG6huSq1a69/lrR&#10;QocsIsQKtQAs8cQUR0eihdYl9C5qn1Ts8ccghyzyyCSXfF4nIxixMUSdyuvyyw7pV+2t1eHH3UF/&#10;dcEiVMfxzNgdJgct9NBEF2300Ugn/dolOFO48lliKC311EJX4QLBOPP5dGlVUO3112CHLfbYZLOn&#10;Qw0zvLB1RGvD7Da8MldEc5WGnPgXpQ5R2YUhbVxR9t+ABy744IQXbvhs4nixwbMtQ63H4ZBHrigq&#10;aXaX9acxSK755px37vnn3sphZ9tvl256Vl58EEEEG2igQZqGkELKInZW1AWJQ7zgCQag9+7778AH&#10;/y/88Izmgu5acwMmhhrEN+98boKgMpzliHma+fPYZ6/99tx3T5MmYhinV6Wnl29+Vamv3vrrholB&#10;yhcmhiFAXUOMsYP3+Oev//789098FrnA1LNuNhhDnMF/CEygSsJBCoSwgAWNe5EhzKDAClrwghjM&#10;YL+WIL8VXMo/5wthvAiIEF89JUUvUFtD9kIiR+igVBqMoQxnSMMa2vBQOLgTpwg4GDH04YZAxJ43&#10;OrMCFnwggi4yBHiCyMQmOvGJUFwOLARAiJ2BUIRYhBEJV2DCKUElhVTamBEEFcUymvGMaEyjGlXi&#10;BLxURCo8DAyJOLTGOpKtDs1Y13aQ2CIHOMCOgP8MpCAHaUYfGOFEQzCY3JKXxUaSJo41ix0pRHS7&#10;IThBCrQgpCY3yclOehJylzACCyrXHUWixSJR+6QqQZaDZhRsRDQi3WkckAEYrvKWuMylLgNnBCOw&#10;RZH5caQwSwNJuslORCxKwhR2ycxmOvOZ0HQVJESZF7ntqTBe8GE0t5mtaowhkSxikUKC6SkWjYGb&#10;6EynOtdprFA4QgBCYIimFjnMeg4Gd+5yV0OMEAM3DIKdAA2oQAdK0NnobJQzuyY2KVjQhiYqFSZK&#10;E8bo6Sm+iCEPDs2oRjfKUeeooYoHmRJDyGnPkprlRCqjEVTqs7ApDYEOHY2pTGdK04H6oWl54Y7/&#10;QglTl5r6lEcD+cDVqsmQDwzMU73oBSkY+tOmOvWpUFVJDGr3lIYU06RY9QqafMUCL3whF4zJUlTH&#10;StaymjWGZ1BTTvNjSsF07Kxw7U0t8mJUTDmkrp5iBCRkF9e++vWv6JyCmS4yz6tm9bBZmQqlKIKi&#10;ZozjD4CNrGQnS9m/kQEqwmEru055HC/QsbKgTUonyPCQuRnWNH8iVixCy9rWuvaGBIjBF0ZXWEYi&#10;9rZXGQX5YneGKBDgtcANrnCHuy02FGSSDekiH8dikSUSN5fLkEMU5IAJS7ihFWkABjBa0Qo3XNe7&#10;4A2veMdL3vKa97zo1YEOxmuJ9qpiDWtwAmlj/zZS256mPl0QgikwId0c5EAOAA4wegdM4AIb2MA5&#10;SMMd0PHcBjv4waZiwmw7dVrcWlieC7HQKVYL4Q57+MMg5pLKWqZcWYLlVovAaIg3OQIYHEEMQ7gU&#10;u1gQY2F21q4sEEIEPlCIW8zvBUeVVxFb90CiXjioOVixkpfMZPT8IQRTvVTWCLjcI2cVIfwkVZO3&#10;zOUue9kyrlvEIm51K18VAhefkSOZlfDlOk5hDPexKkUdWaGH7RgXuLCSEYIsZF+1FbdhaFObB03o&#10;QkeGDlPVjF+obGIrlxTLZDS0pCdN6Up7pBZhPoRaBWBmNLvxlCcikRcsHUUpxOBO7+JOWxFDUv9H&#10;u/oqFZ4ZVdjyBTEbhNS4zrWuUVKFIyQv1q/+lCHivKIRpXBtBVGpIRi862Y7+9nDXYSnvOMACGAB&#10;2jbMhCLeOD+52W2zl2t1sMdtVfvWd1MCMMILGPHOSmD73fAuNBM2BmxyJ5HYK7KWCq16HOOEYQhh&#10;kEW8B07wgv/UGNKGEUs14IDPGvyCTriUEOCIKUa3rMr2zrhVJFKIWy3BCQ8Pucgd7IghbPvPGneR&#10;6lYUyV3h1OUDEUMO/jnymtv85s6sQIgU3pYNOBfn/WvE/C6kGYuvDOMpT7rTDCO3cwL96VCHKx2M&#10;8AWdgVvpqFl59fJpCEBtpzuAos8lok72spv/vYwTeIGwDeICR2jj7PgbxBp2Xk38vFyfe8G63ks7&#10;t4JAZRGPgbvgB59RZLA8Knt/0aRMyR1ckMIgXgCBCGxJ+Mpb/vLeM/cj1xSkQmAee3awCF/2Zve/&#10;5BNT5Ev83uOokC6w4fOwjz0zlXB31bdo8ZvVaSFGMT8byP73wA/+4aow2GmHbyDCF54UjmCIqqeo&#10;ejGn7Txtr/SWtSb52M++GuWgMVlTPzQUkeTjK+KrxbHICGSwRBa0z/72u99k0p7+aRBzzC7w4f2e&#10;o4QRtv18g92n89+nd9jhBV2AfwZ4gBn0Cd0nNwEIGuEnO+OnOH52fpuAgBZ4gRi4LaCwCPI3/38s&#10;wBeHUAoDIQcZGDkUYAR5B0fFRhBi1oDBdlVT4QJSUII0WIPPsw3UgScuCBhk1lIVYUQI1QyMsQc2&#10;WIRGeIQPZXUwwgLml2cxh4SCMwZrESTghBiG0II7mHL18QVhkBxQ+IVgWDhtkHpXl4VbIWOmRWap&#10;4wJpggvkEIZwGIdyqB6Q4AU5toRNqBliYAdzGDY+0AamkAuYxUUsUFR8ZoZHdiuqIQYzkEl9+IiQ&#10;aDRwgBdJIGWI+BVpeCsPRBGkgAozGImgGIqiOBuThFAvkkLz0XEE2AKjqDTDgAp5JACjtAGFuBB4&#10;dYm4lScGUTcx1wmt+IvA6C9iwBdfQHe4yP8Vajg/NFJsXdAIAheM0BiN0ngTezBJZUgaqDgl3DFK&#10;00g0crAIRlBELyAGizB+rnOMFmYR9nEXMSBW3fiO8HgsS/BiX4COmGgRNOJLbNELwECE8fiPABmQ&#10;GlEDj9eBp2F3ckMpfCiQITNNozSO5WgQ52iPuJVN4SMGlMCQGrmRikIHY/AFyEWRWsEiNMIWiFQK&#10;1cCRKrmSXCYKopAeLikKVEAGj9dooIGQBLQG5+GSLAkdfpAGpKAXX4d0IgkzxcQzQxA+YzB2PdmU&#10;Ttklg1CUXEGSKWUElPeUWJmVrCUHazBVuHeNjXSOqfMBnBGUjPUpGQJHpbQCi1AKE4lV+cb/gpJA&#10;DdyglbuhB0FpdTplk1IpL8W0i8O2BHNgl4RZmOOBCGDZl9VSEL3UBMRgmJAZmWYFB2RgJxYBfSY1&#10;kUZVloYgBBrggy+SljazJ/DzliZ1eIbQC48gmbjRAzMwSpzIGe9CJYtGlIp5FvrUNCtAJV5wSLG0&#10;CJjAmsI5nLixDAgxj3a1Asemg1l1M1xXLQzxgDVpHRWxZwPDSMOGCnIwC8TZnd7JUX5QAzSzK5pR&#10;N0FyEAy3Y8d0mxeWK8mjaAjxAWcANN8pG3GQY6PUWJlBgEw3ZbbJnmSRmwhRKSVZF4pgHMxTnwq6&#10;oEhBBCxwBEuATMuJTIflnKcHmtKpHXs2/1TKWFVjAAsMGqIiuk16kCdfUArjV1XWmJ4fsJ4AelvC&#10;QRV+YQQJOqKW4QqSYAgawAKvwxcyRjDHkXcvChg2wzLlWTBdkEiGEQMXYKNO+qQ2IQcD0UtZgx+1&#10;eFjFlqUbwCkZsyIfqDMDAYG4wEIfgANXCaVomqaD5AOPUDDrQyJ3YlS7AihDiltTgTPsk0LbkX7K&#10;oKaT0QYFowIPpCkWR4CpV6cBemMPIRFs0QUIlaResEx+OqmUKhJQMQSFeB3HcaVXlqUrsqX6lKWH&#10;+iexcylh8AaVmqqqGkWZYAhdoAFdxJty2nV0iqiHdafE8jACIAYvAKtegApvtapHcQFucP8EKuCr&#10;l6qKc4pyttoVd7qoalkX4qSTwlqtk4oJr7Sbqqh5w/SsWVodX6dqRVQlqLcIaeBw1pqu6opBlrAI&#10;E5lmS9esJpWbnnEEJ+I6XnAGJLiuRZEH7so+C6GstMqs8nowSOQul3JImJJK/NqwDPoJxAGr9CFu&#10;WOWtK4grI6JZ4kQjqGcGj+OwIBuy+HMKrkOSx8E2BVtS9OpVsyWBXsAEIjsUUsAICXeo1XKLKQsY&#10;4eoFLtBVYgAMZxqzQmuYP1AD0ZmYNkavbPMuAtoFMSAHKTC0Uju1wlMFTiCICNGz/MaXOeuXrXZc&#10;pFAKJpIEEUO1PgEFHDhrONu1ZrGzD8T/FgtptnKLlXZAVATbrUrrNEw7FaMHU3P7t4B7OCUwSXxB&#10;TSP1n2wLKnFjGI5HCuGjCO4WuDrBDZYQIrvVS6aYuF2xavAUTiOSfpIbuip5DtBgV+35dR+QQi/g&#10;S7HkdxdhGEegZaI7u7QbNj3gFMRSF2wxEJmrueWziTvTfFChM0cQnLWLEzvno77Jhkjru0cLEZ4r&#10;BFt6QMdbve9IDkVkeoi1aKmTQjFmJWxBpQ2RCJFmveZ7viZjBsSyAr4peuPqvOXDs3RhCAfKF0KQ&#10;CuhbE3vQpp5bTZYIv1fhFxCEHfTRfIuArvmbwJH4Do/wAbDphHbaWVYHq6xmCI/wiQqc/8EaDDA/&#10;kAZfoBcucEhGkCIAfDrukl/4eQb+uMEvEQsNlL2vW8JYIcDPWgiXQr+vx8I6HIfjAAOwCZIWVqQi&#10;UrIbsDeN8LE7nMRK3C1/cAq8ywJUyrUy3CIFeRAPswJxu8Qr0QpSSBBDgGdTbBX7MVJD4AiqcAeC&#10;oMVqXIT1UAMxsARSXD4XOhCjYMNi4AgxkAMrvMZ83MewogmOgAtf4FUnG8ZuUwjGYRH/hgN+vBJS&#10;aMNGcAi1asgxs7gxRwbU2siabICZEANqY5BJW8NUIgZLMAKbfMqo7ChxUJNDkAhxTMmiEbaTRCJs&#10;lsom4QePIIItwKmwDKQ6yE8YbMvCHP989dALpnmaK3iFqhDMw9zMzuwmrZALYdBFvSwv0rsCMRC0&#10;z8wRemAdClPNvoxMHlQB21zOmEcJx7q9K+gFalAM5vzO8Lwjp8CjnwnOistpKjAE9RLPHyEFqrAE&#10;XDQiA2F1WrNTQ1qbtoZTlzkiYpAGdcnPEE12tUACe1FjK1CyllMY92HJdHMQPAOfjPVLGSsGj2AN&#10;2xDRKJ3S4qEMryAJfIE3LDBPUnG39vwQRpVmFOFAefJ3lqDSHTEM/xpSA60xBv2iCL0IXXqZmfoC&#10;kOXTTi1yFxB96Lk4GU0YGy1u7hJ+4wSbiyMAX6AIsFk/FfjUZF3WuQEK1MEXsCnTRV3/01hx03ix&#10;HZjqAmYyBPSxCGatEW5ABswiAC1QHciEuC6oEJhZm36Xq0dAn3m92NjmB05AIi8AA39CH7M6GhfL&#10;HSmEJ9KJ1JrBC6pwDowd2qJtGXVABmSA1DZMejrErW7tENc0010wCklZdV1AAdrs1DMwVboIn4Ld&#10;gIRtMIb9eELwgeU72sZtaXagCNbyAV/AK4VQ2aJx2fomzptNCvzJCsed3dpdFGpwBo5QN+KkFvXW&#10;2gSj1a46P/WBu4EX2lXgCNwRZ9Ux3ogISYzEHfRxCK1w0tu935LmBnkGFXEm315xllyq2SOS1Rct&#10;BF1ACqrgDvz94BA+uW2UlL5UM+St/1Xv8tV5MWw58APHDQsm96xCfJv0Xcks+EMRnuJc1gd5BOC1&#10;I+CbyyLDQa/5Zp7WoQEP4wzGoOI83uMucRe8qoi93drYAcGFsAQont1yUIXPCqBf5xAbjRAzsK8+&#10;XuUhpgNB8uSIFxj/V6tjaSuMtDdfcAauQHNWfuZoHhJ74EZDfuH64ReWpNjb3QQ40+TsqeUMEeUr&#10;ALNp3ucONoiMJhhdvhZGBeYB+xQ1ksV+vuhovgNCfuEnpllC4AUhEOFaIJ4UMX34WJQL7RbnORAv&#10;EANO0DWMXurBJQURqwF5SxgIGRGLAAwObuqyjuatYATmZznEwRA2e+Hsk2znVwMmwP/jYeCZViVl&#10;/CmSxAGmu1gtYhADJTDr0M5aSnDRn0nIoXEpBkkilODO0d7tPK4EQhBPXzxJHyTQkO4QrRMV25Zu&#10;FuDje3AExMKLoHyMPOvVXbd4XnAIPe3t/C5ZgxANpPBthcGEbPgUuNAMi4AKZOAG/tDvDh/hgPAI&#10;mGIXwXQpu37ho2fXAqALzMzjdIAQGu598+6CFmoQPOpBkPDwKt9Xw1AK1sHLp+QCPTtKFtIMpAAJ&#10;Y73yOp/dnaC8/2u65z4RVVUI+JvmrvBNpgWauGhRS5DZbPEIe7zzUg9VmBADviYYuZALJtI0Q3AE&#10;aRD1Ux/2jO0DIFAXh/TpzdvLYsb/F4xA6n1uBrcyTz9/iRZ1BBAacxwm9nr/U5CwBHNfFpwBKItn&#10;BH6794af129wSL35QUoP6VgIoozeDf92MzCuesZxxUJQBDpw+JxPU3uwBoIBqwKgCLnw2enQ+ahf&#10;1t+UUvIT9LouAFRe6nPwb4oZOzrzMHye+rqfUcMQ+iqwAqSQCty++8Qf0fmgBL15sqxtz2DQ7T4A&#10;7+dXN/q4/BfmR5H0eK8aZowg+qTwCKBd/OBPUJbQC0JJ1Vu+i82CUwIAxrJ4AJZwDfod/vIfz9sA&#10;DK7Euz56mdAbl20OEAIEDiRY0OBBhAkVLmTI0IsXhw8LPlzhxZChRYuGGKn1z+NH/5AhRY4kWdLk&#10;SZQpVa5k2dLlS5gxZc6kWdPmTZw5de7k2dPnT6AhoawQeFHREBZeWBQy1NDpU6hRpQ504KDoRUOl&#10;vqwQomHDkUUbNAgoNS7oWbRp1a5l29btW7hx5c6lW9fuXbx59e7l29fvX8CBBQ8mXDhnOIFdNKwY&#10;YvGLgEKFBBgiNXBFRYG4LgpwIUObYdChRY8mXdr0adSpVa9m3dr1a9ixZc+mXds2bGzNJhciWjTx&#10;wcvBIW6eWtz4ceQGJS58CJHgQxYsFH3JaOTJbezZtW/n3t3jnSPBuwjw0uWL5OTp1R/fHHyIIYga&#10;xhoqJMbSD+/59e/n39//fwADFP9wQAILNNA/ZCRpCjJDcMGFFFK8Ik+AITYygoXemgHmnAM79PBD&#10;EEMUcUQSSzTxRBRTVHFFwKQQY0IBVpBPjMcEEuOFFz44iLj1evTxR4Yuu0og5yY7g0Ukk1RySZSY&#10;EKALIQpaEEgqq2zvsosgEpKpI5j08kswwxRzTDLLNPNMNFnCBpfIJmuwGVLEqqgxIyokaoVCfikm&#10;TT779PNPQAMVdFBCCzX00JnQ0PKhDVYQY8obc9xxyiortRQ5Id0UaIiBFOkEUVBDFRWnCxZ5sgtD&#10;hhjvUlaRgxCXGINjKtYVDNFFk1Fz1XVXXnv19Vdgg5XpDl4MGeWDITrwqotDTBX/ro07hJV2Wmqr&#10;tfZabLPVdlu6zjDiSRqfjI4gMcp9sVV004Vquau6GEIMOLiVd94Q50BPjG9XVXffhV6llTEtu2DB&#10;EFboNfhghBNWeGGGq2VlFAo/WMABopY4RAAhMi6jhIY79vhjkEMWeWSSS3YpjMu+WEKgcQcy91x+&#10;Y5aZXU3DQMNknHPuS4pHkJX554NwJAgryVYAgQL8dFZ6aaabdvppqFMK5skKH3QgAxAsQSZqrrv2&#10;+muwwxZ7bLTOeYQQTr0ILlM3eQT67UovYtuLNLQg+268Pcrkhd7gBlrogS5iajwQAsn7cMQTV3xx&#10;xm+LZCMxSMElgwzeaPxyzDPX/3xzzjvvEBvILFq7b6wo9fv09eTu24s/PHe94R/cQP1nmn1zBJPX&#10;c9d9d957zzsdYFSZJlrfizf+eOSTV773O86gr+hGx2vTkA90nP16p4o06KiHpFj+e1/1xR7d2iEr&#10;JBXw01d/ffbbJzMTY9yXf37667f//j6ZKKQL3jbYgAX+Ta964yNgQhrThSIZYjwb8UIZ8PfAMcHC&#10;dAWsEpYMkSP5sOALEORgBz34QRCGUIQjJGEJTXhC/dAiDYxYxEVaAECDtIyCFCwSpwphEQGIIQa2&#10;QGEPC0SJCc7wRxbE4GLE4EMkJlGJS2RiE534RChGUYpMm8EiatQ3gshQiONzzv9wUiUZMUxhimOE&#10;TRoqs0VWUeQyhZADGd34RjiGxgpzpGMd7XhHPOZRj3vkYx/9+EdABlKQgyRkIQ15SEQmUpGLZGQj&#10;+0gMYhjDGHMkhiyy0YkrxFFXfyhGJ81hDkeGUpSjJGUpTXlKVKZSlaucYyfMoUlYxvJpe5iGLkgR&#10;BhYMcCDlQ+P1LGIuR6RBlsMszBpM1UtLqVEAX8AVMZ35TGjiZBnXcEI1rXlNbGZTm9vkZje9+U1w&#10;hlOc4yRnOc15TnSmU53rZGc73fnObiIAAaiAhiUs4YQaiGEJpnhEGtzgBu9Fs0+0uIMc3JAGaCQU&#10;GvBkaEMd+lCIRlSiE6VoRS3/Ws1HSIIaHBJoRz2qrWGEgxRfSIIuiaQ9ZKLOIu951AvQ91GYwkUT&#10;Yknpj3AkJIsocDIx5WlPoXmHmgZVqEMlalEFUD2IOEhyT+obKWThUzAZ818rMKlRrXpVrGa1VUb4&#10;QA6g+lWwIkoEjjgPenipVR+d9SI0WgIUwvrWnURBBWNBK1RuSpScPskQVIBrX/3qw7PWVbCDJexg&#10;kSoABz0IRpkxBSD+miI5AKMyMlrMBqpaWMxmVrND5epjPftZJjmpTeRB6WaNo1ZDlGsOoGVtSubg&#10;NtMS5DIZkQ+RBLKL1uZWt+xrhSpaCJlYRQe2sSVucY37NncxYbcdssMieNOF/y7g9bjTpW51kyMk&#10;rMTofy5ggQBGgY7lhle8A8pCDl4QoydN5j2RaYYhLhQZBz1kuLGVnP9QBafoCgAEbRzvcoE4GerO&#10;dhG1nVCD+ntgBG/uD8D4bVMuI9wgWlfCE6bwUxQRA0sk2D93SAMkvgDd/Ja2wiMmMXGxqzoZscAF&#10;49Fwi108mz7AYAUAHFghjGCEyEDoAzguRHzzOt1CfGExnHrQnWTwYtAeQVXVFTDbioICJEdZylFD&#10;gRNaKISKYOUhoy1xl71c3TA8hilunfJt/hCDJdDoTr981Hy//GY419SC8NklhgRAihyYoMx75jNh&#10;pCCJXIjPf4+C0UX8h0Xqhv+hMTHyQgwu0Ge4wizAK8iIkyezB0hnWtMLs0MvDHGZnMLHC1yOc6lN&#10;rdUtN2UGPdi0a7qRhjMcQQxaIk9q2xzhU+da12+bc5EkMx5c1KHVwya2WzIBK/QKIDrlGpohDm3d&#10;hwxB0XilQ7F5igMxRBfRxmV2rHZJBmuHW9y/ysQSvvAtTe1a3etGpr6CMxlsjHs04SgaelfgrtLh&#10;mt375reVFuRkSBBP3gMnuEx0cMwV+I/ORDL0u4FcCDuTwhEZLng0c/BhS3P7XHMDd8U9/vE02UAM&#10;nEp3v01+cr/NOLqGeMQgQA6YV/BCIGtjeOlQfnOcJ4c47pmMI17+c6B75BT/lmHMcxqe8djSZ8aI&#10;7UXQYwkLGqlt28Utl+ogA+pLOF3rWzdRG47waf8NKedjJ3t6xhUZQ3zB2VwpRDa4ThdyPKlOAzkg&#10;fRI7c6SXXe9jb9llorsIgb9d8MUeBA7UvqqlI1YzbjatZJoSjcAPXopM+MLGrVv1TxNFMhvwAiQk&#10;/3nQ94cJYN+A2Pd+etQnZDlfwEWdOtDdQphCGaFfizvAwTJ0J3syd6dV6n1/877faRF8oH3x91yC&#10;MZxn5gNxUHYlbIhMGB+KksGhiIkr38zXm8XS5373XQMD52jx9+M/fZYkcqWKfEG53t8JK25BH4uI&#10;pXS+jgx6wk5+/OvaC0uG/wh0BXAGDGA/AUSwO1AF3Ui2HnO+6RoCELCGAVQiebiKqSsu7MuUd3tA&#10;DMzAwOiEJRsCFxgC9Mg/Ebw58/MivFuBFyiCeNFAmfABR7gIZNsAB5i/gag/+yu9EczBL0sVyxAA&#10;QhCANmBBIQStYCAFWoOMxdM3zTKCGRjCE9IEyGiM/Zswt5G6FRA2J8xCLWQLMWAKEFRCHQxDOMuU&#10;5WCKtPsCF8CyLmjCLTyJavC/FTCCF5k6qWs2xhNDPCwuFaMMgSgEDgioNgzEnuKDjXO4vNusNRDE&#10;EFKF9LK+44Kt4HADRZxESpyJN6CPPMxEXSPDBEqtIfiAjBGAGIiCSvyIc/8AByi5jBtTPSezOU18&#10;RT10AT6kkCQoRVt8psfQNgucwM0ahlvEnzyYw8sguedbEJQ6ol9MRmX0iG6IDFmDRWgsMeiSr126&#10;swZRtqVgqiObxDxQGyFwl+UzvedojlADw2g8R6MiinchhV4gxWV8xzHKAxw7KuuxuulaQXhsHzhA&#10;t2F0ROIiDogIyByyg3wsSEVEgmWSNHRcSOOaRhwaiDAYKVhhmxZYAgpQxGVIAy9QQ984sYMgx3Jk&#10;SJHMqvGQwy/4BoNMSSZqgHPRJXs8LklUyfT5gN6wIOpajuVICjB6ETCQSZ8UwkEgsJEcSs3qBU9b&#10;m/0LwfeQQkUTCEWghDb/1AAuWEdSUCBQM4Ii8R8v4pHRIUqvHCqrxAG7+UmyJKGiySkHyQjrMgRY&#10;KEvkAQIX6MM1MkfCwsnwG7XUMgL6cEu+9D4iwMGvDEy0MsrMAzU3QQ8vzL1lcgT+GkJkIIG5Wia1&#10;jJUKmRKtbJsp6UrB3Ewheq4R6EvQhKBQQDa0xIXJpC5D+IXQ7J0ZuIxmOMBTW03Z/LxlWAzqEJda&#10;ybdD5Eze7CXnkzpUgUoNtAMvyACr6E3kDKrLaL46pJAWCJwnoYFHm03qbJ8lGA5SWJuXNK7LqM7X&#10;mQDXhE1TqwLvLE+gE4INKBdOmbF8y7zkfE9k+s0tOQRV4AYMvANJMIKr/4FP/hSi5dSM5lQKLEkv&#10;HjBPA1WeGCAKFMvN3cyshDtQzRmGF/DHN/MqCL1QeZMDyVjFWLnD/vzQAhKPC8OBTPI+VlCgFxgC&#10;cwNRFp2d7VwjUliC8BACMog8DL3RzskDvik5N2lQzLoMP8DRxYGDWVs3CxVSJNU0yWABTtE2D21R&#10;KIWbTBmCI0iDNcA07msFmRMAHHkBhYxSME2XF1XQIzgCIWCBI0lSNcWcOjiXcAkc95yuy7DRNQ2b&#10;M3K4UxMDX6xTPo0yOfg0LDupMB1UmTHMgvC7bxSIF+iD4psH7bKvQoAQQp1UdBE1hMCFFxCBPt3U&#10;w4kBLXGb7TyuLuFUsP8xgTv1URITg2AgVVY9MN5YDEGlVFm9FEMlCOi6k3t7ASfAUslLAWrQDRbQ&#10;gA5YgMw4o1k9Vh+xVCIhuYtYglZ9Vq8RhCJQGx4NVePyOWiNGkiQLV78skLIVnBlLS3IAUyMlcBC&#10;VnSVincrHayUwj70AnSrtrczhnDAhRWIgAhQ0CwRn3Tt19NqGabAEs8LV4JVmjawQlCNUyATgBso&#10;WKZ5QaJTN4ed2LcqgRAENQr1V41FiHXFCnclCJLzAkbQAa67gHb4BljB1/R60o1t2Y9sGRDEq1ig&#10;WJoNGTL4FpuEU1QtrEJQ0Zo1mVVwr/dwNhxkWQm7DCz8WaXtKGVIA3v/wxB+dVmpnQjtKR0cubXR&#10;eggXCINP+Tk6iNWTOtepndqe7cc6kR5oSIGlXVuEsQOcZTgSUzoNYNuQmQdcqEyiFccvuwx8pFu/&#10;haVhwNVhDMGxLVyasVovJRqzeggjOAPyBLkeAAGwJS2xLdyWpQ8MkYyNwBhDMIu//VxsaYP1tK24&#10;zTy1Bd2FIYVCABzsM1rrIgpkRF3ZnaJ3kAQQgFrXtdxZVcCpyjibg1d5Hbg/SAIjGIMhyJTmIw+a&#10;013dxU4F8oowMAVenV3q9RUH642MNa6LWIy+rV5u8YNmaD10a126fN0V+II88F71XaI2gIFGyU3m&#10;HVveHR3f1TJ4BQGS/5W3KnCCOnkP5NUM5cXT+B1bL3iQshWCIfDc9V1gUAGEWavJLrveI2VgbLlO&#10;N1mO3JUwi2gECu7gEsKEWMuSAZZarqTf0fkxifCCkcoIMwi3EZDR9bo3ZKueD4CIrM3eEZZVDFmq&#10;IUiCQ/ABDw5iQdlW3/CycjUCRhViajmCaFPWDF7L/VNiKeYgr9NLHM7hQS1hExYOV6y1yDmCIpiA&#10;0201HZiBF/gCRdg/YBMIGrbhxcVil50xyZG2IWjhKb5jMyGD5yDdCmsPMShQPP6VSOgClRWA+9M1&#10;yti+QF7k9tGEXoBVONbY4IiOctwMUWuOoRmFJk2v85jZTEODTWGQL/8sTOwtTeaMZH9VO/noglyg&#10;BkZ+ZSapBgfr4i/rAljelf2pHqY45FxLu8t4h1sOZuWBhFBE5X6d5KRoz8kIyNrRqYLABVOQg7Es&#10;sz1IgwklCMdb0JOCwcRaOGNG1oYTAHYQZnJGEXBYEC3r1rVU5HI+FKm6k/+5YuXI3h/r2PQSkqW6&#10;IBiovOsdj0Mw1kOludNM1hjpgthtZ4R+HU+gBq4QnID+ZjieFaaYgSR+sWxogs2F6LHl5cDBEK+Q&#10;1KUghfxNaJLukJ193e7qQ74qaUGhgkdAuIRLitOi5507sbK9E0ltAlkwgiV4AfjIlFIAaG59t4Ee&#10;IkdhaaTWHHzAMqH/7UO80+gcboo2OYIcAGIXqwXj3YimkGeoBlOO3o2E8x8IERiySGqzBhATOOnq&#10;+p/DbKaz5pMzYARMxNhxpJJMKZf+U9BScK4cYrWP2AZgcDAX+ADuwjJ9pZSq87YqgQgjCN63fuy7&#10;wQQyeEGrDA4yIAO17upjrbr1vBMjEKMDy4SNeI+VWizNTlcMzhIMGY5C6AoBWILGhGzZ1o4aUMw3&#10;y5QGabrZNpMzcATVnTmaqdziuOsiHUYaOaabCQljuIVRiI4PCNb3bRtyIbTMngoxCMLdzm6vYQKN&#10;WBBtu+zqPu1JbTM1OtMkiAFAXK5ZkIObxcqcEm7xBtPU/umiLUwQ//gE7c7v2XACrp60wGEE/Q4T&#10;INIM9Ng2+FbXLMs39PICSaDTj0AGN8A4faUVmwuOJ34KMxSIAN9wpsG2cBwI8Fbn+J5VDXCARtHL&#10;LyA56PqCNrAC3RoBI0BKYuzvEf9QH6tpi6hKrnCCE+BwH08NNlCEC19LQyCzH0cS3zZWOqTxhgA1&#10;ZeYKIwBkk+iDMahJ9KvwnAWSDBeAI+/ykRkDai2IEK/xlqUc9qQzEBOAIzgDHHBwuAICOfDUtWmM&#10;GyLzfr3xf4vDIXAQrkhfL/9zw5DDqtw1Q1CERQB0FTErPq5rIPGC6B6I8XAEd1QJH3CDXCDcmhbT&#10;zOMERO90hWGCFP9VzPC2cyhVm4cEMIeGIRko0b56g/FIrYzQEhWYCFKfVQfBkffFk106AidwLE//&#10;9b7AEmQrtRvzOy4H9hGpguc53kWf3B5x9IyLA5fIg/ZqtqdmFTNUlRWgOGTv9myBAazk1lrX2BS2&#10;Q0rxgiVIA6sOqwtwghdxjEUYOYzBjDA37XGP0lt/gVwHMIE4AoL0doCfiyrI8jhbRc0L+A9xhDqT&#10;aSoRsb4BNRBw85TwgRs5N2IUACFfEA2IEiCRm4EYA4QPeWkB9424k/Fg8nt/T8L8F8ysQW8bg02A&#10;KihAs002iCFP+eScu8TAbVx4hOkUeaBPi5VB+ekCARCQjxUghVX/DfoBUXgioeRk4lfEiy7LsUT1&#10;zOvJODfJCNSO/zSJEIN4Y3qxF5V8uLGmiK4FwvljXXmao+WCphBJkIKk+ShkWAMyoPn0svnyVXv+&#10;1MnMZBBckPaxH3yekNxdM3qkJ4VWIHz/GAdjbOPFlhK8FAgnWPeakIMaeLcbgghOEXIqSS2bdCDG&#10;H/1BmQGkwEm+91dMRogpSYoXEHxo6oNTaAbeEBIbmpTUp1QVc8qtFohomF7SD/6XaAK9VNg4w5Ha&#10;Si09EH7vQIXHP6w0SjvVvSGOyYk4iBUEbgpL3nuoSK1G2YxvZX7xP5NjMIIwoBCAyX3Urtx7Q/cY&#10;0IGfHyYOWwTV/+V6R7x59Q9MDk07qQaIQuT+ESxo8CDChAoXMmzo8CHEiBInUqxo8SLGjBo3cuzo&#10;8SPIkCJHkixp8iTKlCpXsmzp8iXMmDIzGjEyxNAKATp38uzp8yfQoEKHEi1qVOiLFxo0CDAkJtPM&#10;qFKnUq1q9SrWrFq3kvzE0wtYL1/DHiVayMtNMWKWLELlg6SOGF5WrDDkdNEXsWWP2l2hwW6hQlwH&#10;Ey5s+DDixIoXM27s+DHkyJInU44BQq2hvZo3c+7s+TPo0KJHky5t+jTq1EfpstZpd6cXMV9mGxLr&#10;xSYaYpR3824cq5CALsFb3LTrBXhwujxfq27u/Dn06NKnU69unf8n3SFDxPR6VKU3+PDix5Mvb/48&#10;+vTq118V4KVvzuvyOcPXq7ML+/z69/Pv75+gJpnpFJZ97pElmlhpffHCErCYBIVOK3jxBSliDJFa&#10;X399Adw2/3n4IYghijgiiSWaeCKKKi0hW23zufgijDHKOCONzbGmXFM4uVYhZkagddtanqQ45G4Y&#10;yCFJIV0oKQALYCG3Uxc4uiZgjVVaeSWWWWopGl0sGCEGI1AROSaZZZp5JpppqllmFQMawkJ8W7pY&#10;304SrnknnnnqSRUqAsRnV2aB0RVBBB98oBlYPmVmiBGKHCEGJSphwohfKwghwIWnGTKEBjnZhQsc&#10;e4o6Kqmlmnr/KqqprinHEUJsICessco6K63R0QUWoLn6NFdOrAm3gnBUCqBIHKoaq1EfZiypk3aM&#10;ikUKKQIKlxZmfsZZK7bZarstt0bkldwRfhw7Lrnlmnsuuum+dMYiX3ELnV1LLdKupSsIoi6++eob&#10;XjyoxAmoAIKuQKihiBaoE3CbfjGGLCxRUu+1mmrwKqCq7HsxxhlrvDHHHe+2hAaXvjsyySWbLN+t&#10;7+XKHGwR3hgcwk3tZAgZbuzhcapAkJDGEX4uyah2Er72ZFNqiZGZlCcrvTTTTW8mm59CrIAGzlVb&#10;fTXWWWsdExntWus0afFqMK+1K5yzNdppq22QEnUJS5Shie4U/1idG2ywAgvu5RitIYs4cfNLrzyi&#10;iKV+MnnbWLxGPJRyhuCCS1hzrD055ZVbfjnm/V1DTaV1BUbKgHolDTbppZt+ulBiOBJL5ihaYQPq&#10;scs+e8m3CvD440awsHvAhoAeISPftT488cUbf3x/RHQB7dum6epuncAOiLCwvL9XyKZjlT36aHLD&#10;19QiyIs/PpqeNi9U3AXSHaHdcr9HCi52LXKFTG18IYTUF64QNGxgtbaapx4XljKQr4AGPCACE3g5&#10;a3TOLhsKnctoJ8EJUpBWhnDEGuQwCAWqRws9SMMLKijCEZIQZRK6He6GYAQXGEEnpPgCzAQQKQ7S&#10;sIY2vCEOD/8iNQqdL2wAg14EDZQw5CjJCy5wz9AwZSCx3GhxCNLL9/qWwylS0TEoyBRnmviBpLzg&#10;U8uxFgvOIK6oaOEVkgDWk3zkP7dpBkfGAQspqijHOdKxjnYEDw5MgYpcCGApTHGKGPJWwkESspCo&#10;CUsT3SOGQ0BiE3dszAiSYJdmNMOQlrwkJjezxS4ih4nCEcAa3vLIUZKylKbEEyjMJyAncullRauW&#10;TmLgCOSsQAymcAUyCAKMXOREf8HB3hDc2EPn4cRTTzklMpPZEU34qDNa5KIXfbKCFnSiKjjIyRcM&#10;Ma0hrJFlAJwSrgyhzHGSs5zmTOYZ9uinpbxSkJl8Jzzhicj/RA5hEY5IgyQ0cc6q+AABILiJAJrB&#10;x3gStKCG3OSipCScNuyzoQ59KES1sgdVOieRrzzaTshABlwUYgUbEIMkPmGQVAjnk9NyjzDhVcwu&#10;OGUNEX0pMh91sKK8hjVN8uankLOEKMwCK9toxQs8uoFgAYou0PIMrnBBBZgytalOfSrGpOAIuSlH&#10;ZcM0KFazCrYfNvFGcwnYJaBKEjyUIWGAxIkQmKLVtbJ1q4C6m2ssNIQoMUKfYr0rXvP61CWcEDuo&#10;OSprwslRnSTFT0nBhTeEd5BttIMuXxADE+syL69xjzRym54AjKDXzSKwBEu40Cf5grQuqWw5joMZ&#10;E7bShzGU/y1H8DlqZxJFilBxtra2vS1u2aOGr/IKid5sK3CDuy2udjUncNLJESggytxKxEhkCFRT&#10;onUhDahAuNa9bq1ydTdPaccIUVIDc8Mr3vEW8BNLuKzh/gq6wKpssAIobGa/gIuGKcQcLailhYrZ&#10;N7J9LTXo1ZsRuEHeAW+NCKwkCl3EMNnW7oSdi5BDOggziEcYwaONmxdc95Iy5ZAifAT+MIhDLGKT&#10;SGGj0aMLfLGr4hVX6Xmh29RttBPMKOlEEWrAg4jpwFEBzcVuu2vcVVks5CFP57JdqouCycCJETO5&#10;yU5OVxneEx0vfGBe0YrSUgjUuF6MsSHboEELBTCGbPaksv+jSSlr6vDkNaMLb/8tSoIX/D+dsHOG&#10;hdGD7jrlKQwfOCgbrgsuFtEHNhO60IYebxtwceIVpJjIjn70c1ysxLB0F72GOEINdHABAkshDYtw&#10;L0pZswF3BhnSpj41Uu1D2nqG6dCufjWsSWSTFj2HylbWpl80oOWcNEI3EMFzF7xwCIxip8+gEeZX&#10;BdCKWDP7ToLQM2eICjDWGOEIjrDEYvbQC8J+oQMTc+JMp9QlONXldmZoNrrTre5S7sEJwPnknFEt&#10;73lvxqvh3pUrBUAKSNght5v4Ral7ciB6E7zgQ8mM3ZKWmeCtu+EOf7hiPkEX5vy2NBnOlVg2oOsv&#10;LOERKaj/yCDScKMoAYvMqRHmjcQQCIizHESawBH2ynJSXflFCEM4AngZAwvgDGEMd2OKXt7cE/j8&#10;2G2GUETLk670pVuOB9pMToQMLvWpFztlRVFcfLDHiEc4QQe1RYY1JNELKt1b4EKnOtpPbZeEbwBQ&#10;gSkEK5gu97nTHSQvb7uAKk4aYfoumC2AkxjGcIyLbILkJl3BY1WD5gQvue6OD88Rkm2EgJeZvZkh&#10;xREwERlktOtXnbHblAL2+NGTvvSpukANsBjatLO+9TuBJYPdQ7cuFKIUxXpqHtQQBqnFG7+1Kbvr&#10;g3/qvMUGss8ChmJNr/zly90ULiitaym/mY7ShYWZOrol/7KwER84QgxhmJAYjA0a7yHNT15YAvPT&#10;fxhB8HVm0q+T1FhwIUMUAhc5j8wb4C1+oIBeZjrhg/oFoAAO4H/EQbKtnvAlYMHBHl3QmPu5hiRY&#10;Agl83EshwyukgSMMgcbhTxOxAGacnQKGIIvlRIJgES6ICQGmoAqumTagwgewUfSlBvWNmnb0DtJ1&#10;BCzk12NJj39BUWZ8kiHEwAoOoUyMweRdH/D5xMRsB/x0QT15HW/cgSTwQmaAIFC4kWukFhFuIRd2&#10;4WFsg7sVwrCJIBkG18rwGIEMHIHIzNudlcuQ4Bdkwh+cEx0kQReEjBAoCd0Mwe40iQ9uj6cwz/uV&#10;ISEakv9H+Q7fvMAjmIAXNqIj6tUYjAEWmdnerUCF9IUTuoEWhIQPxMD+fEHPOEdpsdSbrAAWPCIq&#10;fsQL2EQSBsUGdACLRMsoUA14ZEIukF1ZcI8QpiIv9qIvhoQd6MQSwFAhFmNBnWHopKF9rOGU2IVa&#10;kMV23cY94ZIyXYAcOMF5sUCnBEdogYXumBYgRhffGCM5EhTefAoucFy//SI7tqMpLQLLUOKZ6Zta&#10;6A8BjcQICEALJJ4o9kVT6M4K2JU7DqRC8MHE2YZmPI6fhEERSEF5+MCTJGE44Ug4vYAFECRGZiRB&#10;6sA2lqNHxpM8ak/VuUbAQFHU+UUHxIEx3BEslMG/+A7/XoiB7nhBlMzfp9hFMB2YqL3KR/bkIAmU&#10;nm2AJJyARhalUSIQFrgAC8TP9jTHe2THEWgCLZyEHJBCK4ZGWCRJhy2FJBwlRuqAn3iL3uwFLpCC&#10;kgwBHZxHGYQBZgXFRMYHWGTTB1SAV9alXapgH6xAdfkkXxZSSPbPEgVR6AUMcNzIBqBCGriBJmwi&#10;FQ3CHaQBGYhB2SBihVRa1EVfbVDiTvYlZ05QM5AC7wlBCdwlaZbm5NxBBNTFesWbphSTF9AiSlzC&#10;IHIGWXTBIhxCp5CBafpi+EkI9DXjaNEF77HAERUCDTikerjCGkRenwkVXTxOZmSACqzALu6mdV4n&#10;06GD/1HRXwzmW2d+Z1vFh6eMARToAQ3RQRgEG3iuJ1ZNXMX9GDc5GLZhJ33W58VIZnSlHH7+1sD1&#10;F3O0Bo11iU6QAXKyBDjwQi5YZWANHZUA0gciSnBMgn12YR5UmG/i1LTViwAIgfxxE1rmRxvIpM9k&#10;yvX5ScKtAHQKQAZkAHVOqIu+6KtFCWzRHGuyp43C08tsxwysgQ74QE8V0B64QQ7MgBXeqJGOkHs2&#10;aCHkpPwZwbf1gkjBqJRO6ajkwVzpWzEl2H6+TX+mlLUEqJsJ0u25BCXkQikwqaI0qNEczVW25YWA&#10;AZWmIJECxRo1DrTYEyMsgpKczX5oQRoQjV64wBHliP9rJMULMkUzdFmcLiqj5hYJBEshwMmoAQzv&#10;HKmlWtJrhBv2fIEirMIUtE4nzIEdAgtRXaqpElJfbABV7QguTEwhoIIcNKqszmqKtAGuZdON6J1Q&#10;UFlq/okhPJYYvMAiSGYh3EFU6AAqZAi1vUBkVd216OpY2getMt8Z9FCdekr9HcIRHMESdEEl/Mct&#10;FCZPsNBgGoKhslMzWMO0riu7whTtOQ7eTOprVOqp1msF/ZCS8ODtHA0pzEAO6ADgrM0s+AAmOMER&#10;hFkz2qvCTlCq/pfj4CZTMEK7TizFrocTMFG05Oog8qowKcIQvIBabEgkTEUq0N//rGKzLho40mky&#10;ekH/xTqeHcDjYLrMD6FFpixCgf5HClzsBgiBCxQHjTJaFy2KGLys0R7tKHlCZrSQcigYPLbpwkat&#10;ybiYYe6O3QhijTUCLFRT1VgAG5RC/DSPWDgo1Eqt2Q7XKgmV4YDFEBSCN6gr0sat3DYGHzCrn6jF&#10;yvYnZjrFoeSI4nxBKWQTKuSsVGgBKvxOTYBR5dVoWajZ3LYcHDwQoUZPzdbEkjpIiHTC7q0AB7Dl&#10;ypRNsL6GUwza45au6RpQlOVkTjgtrZ2t6zLNDwXRCgjq1eLOlIiBE7jBHeRSxgysDjjBZUSTT1AL&#10;Mb6u8U5t2vYfsyjCFzzD6T4v9FKFFEDWxOHnYOrt/xmKQd8aB7Ud3SGMaVUcQyPoxAcwLd4s7l8K&#10;hQhE77plkw+mjEIayK18AOGGSC1EQSJcqXGQG+01hZS5B2yyrwAPMNrUgo/QyfEmsNPcJKAwTx/e&#10;Td5cy9sVghioAR1YQblsQhwkwYaSHE/0YRoayOQqMAmTDI4MwQd0ihGggisQsAu/8Ej0ZnYIS6b+&#10;ZTjN7Af0AFcoQzDc4n2QYuxuRtAJgBjMIQwfWhyIgceKm2/G7xoJAH2dyJPsbwNiT220CKMcsRZv&#10;8b5MQlH1VQmHMbYcjF3wzcq4gN1A8Fj6xBIwAiM4QWJqgvaZCjLcgSu4gSTEgAwvS4R4we5QGvQF&#10;sf8YD3Ks4AhAasAQSAMXLzIjOwQf4Gf1gmNvDcUNT64X7ABhGIMzjCUQQ2tZiIUYjEAjP5kKoYUI&#10;f40beQEOBGyKgKEYcFRgce9SrED99cIo3zIul0oN4G1oErIva0lIMu5XOGiaGs0YWLAscC2ZXIHX&#10;JgFdZJkyRjMyvmFX/bI1X4lrJorUeMEjsHIuf/MR8wLWeXIz6kWAel7MGcIZGOthDAIvjGN8AOHz&#10;pG+d4Ac4g5ga0aR2uICUZJ0X0A+Z6MErm2iTTN5czDL29AIg3DNDN/SQWIBsdFT8XTNFz0gwh+R7&#10;GE2aguK2bqsjOMIrXMM5DMJUkggGIIMnyIGQxsD/C3zAQetaNCvjNAOid1a0TctHR/FER+kaDzi0&#10;T7PvIoxzqQEKTcbzr5wl9pAC6ySGLChCREcIN00zPbvMT4uXH1gfQMaJQhrBCyAAAaTJObjBEWxu&#10;ZjWaAHyAS1W1Wq/1fszAo2iTyNy0XFeHlKSh1aYxOftZcT2znv1JKaQCK9DBFGAwesjCHLxBE7Dl&#10;2xUI0EraGQqLRX0uwhDNXFd2dDhOYUqIKSgDW3f20fJByhrFG8FJHiIMNzGIBCxXts1AMG3oLPtq&#10;FglAlHr2ZkmBl6iQIKGR7zAJDBB2muQBCPRKIXBRT3yAE9A2cic3b1jBEiwBTiCgZUc3atQ1gdy1&#10;/93k9RUuTnGFRYfZExk4wRlkkBT4wCBkQRBAhigAwUnfgRxYQg44QQwcATeRH3MERtgG8WM7q6/G&#10;7vpIt3+nRopGiRdUg3IX+Kz2QJ2UxRspR+OEgQqJwUU+xhR4QfwJ5wPWmwAkn4E71T8NiAd/ASOg&#10;wiOIAFHmSQOgQilEiwsxz1IYAeluOIzH+GAggCMwwkD9N453z73l96LRhd0QSgQIxcrAD2Y2i94C&#10;xds1QiRMQjXEwibogTK3hBVMASzQwSWwAiWcAtjijrAcyH9hHZP0+K6moaSZFnbnOJoj2Apsaxmj&#10;goy/+YsGFWwv0Y6n7Qp8yREwQhqIwKZNhiZYAv82Rtb+DQX6wflLUcHBTqJOjAEqmAJDiYodHIJV&#10;rni0LMUQCIOhZ7qmx8QMoII3pDmox1adSzY1+/gGADlQPDbzuMmmGPSRfxFwooKsQ0Ma1Lob6ACu&#10;S8EdJIAUJAAy/DoyDIKwD8IsFDstFHuxX8AFDMIe7IEPPPsdkMAdTDsJVHsOXLsT1MAZfLSVQYu3&#10;h/CufsVeG5tMC7L7nXmopzt2HEEMFALglsOmx/tdUoGcX++rTy6OqA4ZrMGLT0YesAvMTHVQOIK8&#10;N5RwxFzU4I0TRAEAlooUQKx7usYYFDzFVzxIVEEoqrvGH5wnz5NvWlWZ78pPFClgtmyi7Br3zPT/&#10;4jDjYw9icbFs//wvrJv5f9Z0f208zncG/UnNEeiwxf/8QI5Ba9SsHzdJ9AzvKAjAF5xBGjQeeEiB&#10;JHyBMIu2U4Av0JtSLwFHTneBCzz6qVzCa7NM0V492Ze9Q1xCzqc9g16Vx4cFj+/FyY/fe+Tk2tI8&#10;fPzlTP9ED728W7bi20i2RRWb2g++gguHFpo94jciswIZGv7x0feEEwrAEpwBQIuHHUimwBfzDCT+&#10;KMUBI6iuhDhCFIxLDzCCXizp7C40569+2WuBDkRehk2PcdA9+s4s4d8+7ue+wVndgNiETaxeFxAo&#10;6w+/ClKBe6z6/xCXNOWEEeQAI55HiZWfX7AA//3VvHKEbbBaiOgR/xxJgiPgxM8JwOEfCyUIyIbs&#10;jzdzv/pneh8EtXIQzYJrd/LPpu7Xv/3ff0HxvnvYxBAAhIshXQoZ6rKizT+FCxk2dPgQYkSJEylW&#10;tHgRY0aNGzl29PgRZEiRI0mWNHkSZUqVK1m2dPkSZkyZM2nWtHkTZ85/PQQIIEXKkIAVQ3saMtpz&#10;6BABhZQeXOEliU6acbwIFTrU6JelQlkQxWVUzAsjSgWAknoWbVq1a9m2dfsWLs5OL5YcCVoqTVy9&#10;H+/EELJiqZi9gwkXNnwYcWLFixk3dvwYcmTJk9WSWBTGqgCjWIP29PwZdGjRo0mXNn0adWrVq/9Z&#10;t3b9GnZs2bNp17Z9G3du3bt59/b9G3hw4cOJFzd+HHly5aWHejHauRAuMV9WCKEwiHJ27du5d/f+&#10;HXx48ePJZ7drtOrQp5+dPxfQpWsXQ7kslV8oJUYXAbhwRX/KYj+gDPFCvZ6c66kO+xRckMEGHVzM&#10;BhiOEIOpVR7ESY2/CFrkwg49/BDEEEUckcQSTTzRLUiuKsoQzpZ7EcYYZZyRxhptvBHHHHXckcce&#10;ffwRyBqbc08zXL4YA7A8UFySySadfBLKKKWcEiUqFglqwKvW86y9o4ZiQb9TGoRiIP6Aam4FQwQk&#10;kCgBvCBLByrlnJPOOkvqwgsvjrjDzo+0kMP/FDG8aKLPQg09FNFEFV2U0UYdQuYIAg/yiZQ2WSQS&#10;KUuD3JTTTj39FNRQRR2V1FJNPRVV0jZTrz/PDFnD0VhlnZXWWm29dTE8vzBEAw0+eGERUnDRsqpM&#10;nfumvgvlYESADDTQrBRStGqu2AL34xDXbLXdFq6qvICC24WkEWMFF8I9F9101V2X3XYfZMOzoX7S&#10;9Lmj4tU01Xz13Zfffv39F+CABR5401WH4q8LpRS5wt2GHX4Y4oglZsxNoHr9Ndhh1SuWK8Cc+ZAS&#10;ARzIwIsvcvmJzTwzBUyzRfiYGOaYt62llVbWNaGGGWTemeeeff4Z6EVpSWIIQwrpSb/RMMWX/+Cm&#10;nX4a6qilnprqqq2uzd4PPhhKgw0EWESKoMUem+yyzXaUCsC+0po0L1jYYCheqBkRhyOWMKqQgnra&#10;YIM8NyvKCzPOHpzwDtHhpF0rdC6c8cYdfxzyyEXagejOkhZtaZav3pzzzj3/HPTQRR9dtqy3XkED&#10;FbyARPLWXX8d9tht0gGwgtgezW24VxCnRDWOMKKno/fuuz2iDBlCMNmVX555jLppHvropZ+e+icl&#10;GcLF95D6zF7Svf8e/PDFH5/88mNMyoigVuj7hT2qfx/++OWHuJOxXG0RMMDUr04AMvg8ERCmaAZS&#10;WAA8zwyhWM4BTCjm10AHPhCCEZTgBCkIP/8ldGU6SftLZjTTGfN9EIQhFOEISVhCqg2lcvjzAhoq&#10;2EIXvhCGCorDdIRnMP0hRQgCSMiSiuGMpBmBBUE5GgKpVZVtxBCJSVTiEpnYRCc+0TuaiMESjPCF&#10;QqQHMEnDlAm52EUvfhGMYRTjb4iinyGUQhVQVOMa2djGkvzFbkIRQtKGMIQNaGAFheBFspw0CGAY&#10;rVwsGIIRCMGlYp3BjYlU5CIZ2UhHPlJ+UHjBCxQhAOw5hWVbHOMmOdlJT34SlOFj2RUXgQ1InhKV&#10;qYTgUOqinjQJwAguWAGYBEAJKZWjFO9hAQvCALykqcwLZFDlMIlZTGMeE5nJfJIgcmAKSNj/JX/3&#10;C+U0qVlNa14Tm6FaVSlcoUxvfhOcO+MBYDLIsrHU0RBiiJOc9uCGIwCGBV/YFVLQU4lw3hOf+dTn&#10;PvnZT5BY4QyMWEId9ZNJD2YToQlV6EIZ2tDYfKEUgGGdPylaUYtSKQ2AKVoWj2eENyXhCXXCBpKG&#10;ooh5CsUoimjERVnaUpe+FKYxbeAaHrGEL1wONExz6E552lOf/pSLf1EFdmRaVKMedTJ4EIMY1Lcy&#10;ATBCE4Y6hyoWgcf9/UQIQkDqVrnaVa9+FayO4sEhxkCW0OgUqGlV61rZ2lan4VFJYZXrXOnqEigw&#10;dQjCWx8eBRALROVBDL3KVLBWwIW6Hhax/4lV7GIZOxhlpOFuCOye8Ay5sqdwzK2Z1exmOdvZ1qAV&#10;NGy6lJaQJ4b3oKOxqVVtY5txNEwaoReqcN+ikEGCFUwKF5XqQhVW21vf/ha4we3tJqioiO6JRmVa&#10;uqxnmdtc5z5XraBlT5vc0xUWEO2mAhDudrnr0m8YpDoaRYUpG3WCv4BpV/oJW3fZ2173vhe+xgTG&#10;Id6DWcp2UJPJhe5++dtf/zI0T2yirBdi4In4HhjBqtQEKVywgQcs4RHtOAetfPCIQ4hhA0LQACkS&#10;3GEPfxjEIZZeKizpJs2Epl4HdRNm/9tiF78YxiYMsKUMoQhwiRjHOYahHHLRYAYcQRLkpf/VMBYx&#10;BBb0Sgza0PGSmdxkJz85XBdYw7RYdruihOUFKo7xlrncZS93bqlua5N+DNGK50EZzWlW3hSo+IVF&#10;gKMW2nKFI/JHKDXfGc951vOeG5QHUmDWyprBspa/XGhDHxrRqQpzVzTXBVz0gc+RlvTPbPCCLxhh&#10;EeXgVshmyYBJfxrUoRb1qHMShV6EQSmu1NxzWJxoV78a1rG+kdbaNJQYdJPUuda1tvLmCN6iSweO&#10;iMGuiV1sYx+b2JD4QhhUvWr0yBra0Zb2tIFDa5YNZYfI1va251SIWxBjXWpwBAa4XW5znxvd8d1D&#10;GowmFL51JTQBpva86V1ve993K1YJShf/dICMdP8b4B5CBrndZeCAHxzhCVe4TIdRikLopwMbcAGA&#10;Qqtfe18c4xk/9BU9k0PKxnXhIRf5yElecpOfHOUO0gEZHHEIQxDClexptcZpXnObN3eIK3ZOQV5g&#10;8JT/HOhBF/rQZ+Jvoh894G1wRGdiXtmbPx3qUW9rUN6UV6MIDulZ1/rWua51J3Si62E39jas0QtS&#10;9ERrgZb62tne9my+yU3PMcIR0nBmsd8d73nX+7GzIIls7x3we8aCN3IpgLR/wO2JV/ziOXm0qhgi&#10;fUNYAqQDX3nLXx7zOIZDTzLf+SeLIAaVZPzoSV/6EhYknV/AuudZ33rXv/6wbmCBEAgA/3vbJ5hM&#10;ptf97nn/vXQOgYW3F/7wiV/8e/rCKmMw/vKDqwxVvFMI8Fau8byUvd5fH/vZXw6r2cQyeYdWKage&#10;iJpU8QPmnx/96Vd/E3fhmSV8Yv3xP6wxkDR7ilvrKe5Rz3G133///z83uM9avk97PoOIEKgUjEH+&#10;FpABG9ABlefshsIIYOUBK/CozgEYdKEQUOekPoP6eOVZAFAER5AEWcPi3ERr6kUzEOjhXMkQSmG9&#10;LFAGZ5AGaxBiziECNWAI8sIGe5CiyGGAXMRv9ge/BKsEjxAJk3DFQisF3SOl4kU/CsFCfJAKq9AK&#10;r9BQFmFY7sgneAALv9CbLKEXBOAvTv9mQKgLf5RQDdfw/yzFCybJKPjDKF7gA4bICPQDF6BBC8CQ&#10;D/vQD/+QQfIgWNxtBUjBCQARESFJRYSiGaSFQO5HuthQEifR7dwQDg1BDg2BDjWjrN5DEbIhEUNR&#10;FEeRFAcjDA4EaTSjBEqRFZ8IGaJhkJLmKy7RQGaOEm8RF29uY07wXozgA74ADGSrFYeRGIvRGFHi&#10;hjJDDA7xGJuRgmKhrFhFE7OsM3gxF68RG+1tF20xKRDPEITMGcNRHMfxGNOG+ojCCOCPHNcRfjBh&#10;EfQD3sBCDAYiG+vRHumNAPPG3XTnPYagBv6HHQNSIAcSC6WgQFbFC8QgqgiSIZWHFcD/ZJaK4gvE&#10;wJfu0SIv8tXy8eEEgG+Gogu6wAi8sCFHkiRLUv0iRT1QpliwxSRb0nGioFLgZo4IYiIx0iZvMtHY&#10;JIe+YAbIgAL4wSWDUiiH0vKEYRG6TyV7QgyEgSibcmwagdHUowumAyer0iq37BF7QhGOYHGc0iu/&#10;EixT7ihrkf+MICzPEmay4AicIiwI7SrfEi45K092qSeawRssgajQUi/3ki+37QsSqD2CpygYqC8L&#10;M12IgQyF4MLcMi4b0zGBai4pDhfAQckM0zIvEzPxTBMQj0VCQz9wIDND81buIA2IJhIfEzVTs5qY&#10;xhBiYJ1EEzZjUzbjSw4MqIO4J2ly/2A2d1NR7AC8NEc1g1M4qYk1b4w3jxM5k/OwYsEL+GopCmGS&#10;OhMwlEA5q1NOrEESzq4ATSzuNEnV4s0Wh1M8x7NfPrCpdmk90kR9/mIJ3MA63xM+49OlxoFAQjBv&#10;olPQrMIs5ZM/T+QMTCth6MhbVNADm07myBNBE5RfzBMpXKBaCvFo/mIDVq8/K9RCL3SYFmFFnI47&#10;NQNxMBREL8QJzuAMDoEUjsbx8sT6TOM0FdRFXxRIrMU9MGkJlmAoCuERqIEWQpRHe9RHm+gHNHRS&#10;OJQ9XvNHjxQ81IAMGOErhGfG1DM1WhRGp5RKbURGvWSOBOAIjkDDDAGRkBRMw1RM4f8HB47G2TzQ&#10;Vd5kDsaUTSfDBHLAEX5iWKTpNlcsxe6lSvNUT3NEHw3hAyLAAfhKQAyiCxZBFS6gTRNVURfVcZxA&#10;rzoTc5xDBhiVUhHjCiDBpA7KXuxlCDNnTz8VVGGkT/80UOVlVzoDEiivUleVVVv1YUbANiEROLlk&#10;KFzVVt/iAkKALPijJ+gy3jw1VINVWIfjJ6iObzYA3rygFA6hF/7uVp8VWqPVUWIgPS5nVTzDSYVC&#10;A2ZLWrvVJqbAgHhVAHw1tIB1WM8VXXOjWN3kWKlrEejAW9HS6OKVXgtHSz5jqdAwtJagXvsVJvZg&#10;6fItfww0MNPVYA+2NvJEKVBPeIz/IAZi0F+bshO+NGIr9meq4F49I18NKrQc4WUsFmRLAhZcZZY0&#10;h2X0o2ARVmVXdjV2qT2+AmmGIA5Clijj4AyAgGZzVmLIYAOxgkOJZCiWyhDCQGeL1iP24HeMpio+&#10;UiguxxpZFmqjFinsc1gMgQzkwGiD8j3gIGu7Nl1QID+44kBH6yqWaggUwWvTtiLowOrwNDOeVmrj&#10;FmG5sCgE4AtsSW1JsieMNG/7VlaSIH3+MqcM6loL1ln91m8hIQaKYAYWwYpcq0PlVnJZ1qSw4mER&#10;tyHrADCMYGYx13MVZSy8pEAvJQ0LVhI+F3MvYQZi4DwKMDwnF3aF9QsS4T0MgQlQ/3cgM8qSKBZ3&#10;e1dObEEFVmARjhKz9HVDP0MR1MB38zYQ2sCZpIWDYld60/UvYiAKlpcdYYEOZakLsNd7oQQdqiMX&#10;DsF+3NZeWNMRvjdt48BE8W1631dY8Uh51VccIUEsPuAj44x+95dETEs1jIJvemJtWCBP/Ip/jbYH&#10;YuAFEEi/rnXF0BA9Xhd+J7gEu+S43sQLjAtmAUeWNAC1DtgZRa+DkgeES9hBRsCsUAOAvWY/IG/i&#10;ViAaTFhn40AsBqIpfKJnaxGCB0SCKdiH/8+CDyr/DOELYHYUeHgIVEAFZPgYUzghVZWJozg8lqCH&#10;QyOAWxiIhuIQAkGKQ7YVSsGDvv9kU9NJUFYgA5ylELXzh9e4/7qn2VSNgLG1oJpiEdyzi4dxyh7V&#10;C+b3jvtYO6i4Na74K7JYeBfSj/2VDYwiaapjjMPMjNH4J9hYkrPPjd/YQEGDaSn0kEWR3Q7EjLpy&#10;k0OZMYShis/KoFigA7rCEE5XlPtVB9YSQAg0wOB2kmvZ9CrZWkz5KvRjCaIAZ1s5FJ/gTapPAMQA&#10;5IAZmQfDDSI3Sk85JR/BBJI5Xt+AHlGvGmfZlrP5+nCZNa0ivJ4CBqQ5EY2giuxFP76gB8RZnd2i&#10;DwD0szh29m7rECZqnaP1DshgIFB2Y0lXm/uZ91IsxfJGkGbpC+BgFur5D3sF8kT/N50Q2qGlog0M&#10;wjX0tUBIgQxQ4KGf1Q68gGkTklwIlzH9WaTZDqBlmUBYgI8zGgv34C+cIxYNRAzsQKVnWia8QB9b&#10;4wS7D5ZAmaZX1QfqhkA8zo1HmqjXboctp2kBhJwPAdd6+go/ejSYwqmnWiVKGblYTLTchHepmlFL&#10;gFpzaBRQz01YBjOK2qxr7qjJ4mS9oIpSmqtt8BOgGjQa9q3rOiTgQEpfQyTtelE1gQxSUf+65qwH&#10;u+YItAv+oldy6Aj4iK9rUAlStoOq5UMbm7ItwhJqhzd0s7ITlQ44mh6PoityiLBH++IIdCj+Qj1u&#10;YLNr0EGP63wFAGtXW7Ydwg6M/6B2Uvg2DEGmZ3tM9wAOIiV4gMiqSZu4Xa1NXiAGcoBvebsB82CI&#10;D5Sj7ZZhmHu2ccC2ZxU3vJS6xbQPOrEQvmAIBKK4x5veSlYAliAG9nq7GxAOVPmg9GsFxCBB1nuz&#10;XXC4S4PVPoO+w9QEKAAEhEiNyVvAYU0qj8AJYnu/G3CBi6X6TDZPEryxBwF1ahFrni14fA7CfZQJ&#10;gOdEB9zDX61AYjrDGZAKQMA2Gzy0Rryul+ADvCC3mII3plLFf1QLLAEaKsVS6EXFAPrDezyhXNso&#10;DIgoMFs9jCANfGDGFxAGbiuNR2NCMJGnkzyj+wAEWjy3skQ3AOMFJlvKQXQccv8JMKrCfY+CY3jc&#10;x8/cmoB8Ht9jYL/7tTahy+MPBDwykuNtSzFxq+McodvgBWpHiHZjlgyBJfUcQ5XuCMYAvBWhaOKt&#10;6S6Z/9Ac0r9oKIbXhkqsl5RCCIbANfOS0M+vDjqGUx/UXhZhtzu9nskAiOqWN54C08zP1C80DmzK&#10;KIpGy/Cn1nK5TiNd171o0q8EfybFpVdFEWaAi1/9/DDhpKF0CfWtMxaBAo1dmgGreH1DP6Ic2uNT&#10;EwaKlgs0r3fd281nY002eCYS1Y5AB/bw2pcPG/w30DiDY2qHw9IdmeHAf5MGp3hj2OS9P8EV7tBU&#10;NC752wO+hML9M8xIDIrMxvT/ffnGIQLbXT1ZrBBIwQ8UXpT996a7faIFIBUonj81YQY+UF4G9U7d&#10;VuBLvnw446B61guKAGI5XvjMdAXwM1P4jyj41eX7GLAEMzgwuBRuPj6JoQWGGH+KtaRH1+SPXnxQ&#10;nns2CBZ8fvi0gM1ZAAZeoEDJ3DOSxuadPophgMEfXTcOpBDUW+uV0xLeyZL8N3iCmOmwG+nbvnMw&#10;6yNPlU3S4NfG3vbWAI+2pOozJ03w1u5LGAbIQpN2Y5B6gmv/vjqfQCiW6t6DOFPcHvJHJ2HOtt2E&#10;Qg8Q3/bSIO9bDeXDGCvoGfPplxNOfPBvQ38ERU1DXzl9IA2onms2iGwxPvJn/19gPFJ7vkAHbEH1&#10;X68asAdAMIsANSO5VMYQdp9+5SAzCJQ32mOQvmDjjf84u1sAekUmsxRo2Z72sz9qTlYIbAD6XS8a&#10;PjoraxGzeJjCBYBbvx93i4EUsGf47xunZ90FOE/9edME3CANZuAIsCd6AUKAwIEECxo8iDChwoUM&#10;Gzp8CDGixIkUK1q8iDGjxo0cO3r8CDKkyJEkS5o8iTKlSUNixMyQ8y+mzJk0a9q8iTOnzp08e/r8&#10;CTSo0KFEixo9ijSp0qVMmzp9CjWq1KlUq1q9ijWr1q1cu3oVKqALKUNeDLIUY9YQQTFf27p9Czeu&#10;3Ll069q9izev3r18+/r9C/84sNc2aAV4KWsYMcgVAgw5RrxHsOTJlCtbvow5s+bNnDt7/gwaKA8y&#10;Y7ywEMJYperVrFu7fg07tuzZtGvbvo0792yWS+iE/g08uPDhxIsbP448edtBK7p8IYU4deOWadfm&#10;UY49u/bt3Lt7/w4+vPjhhgoJXJEavUjGQ4yc//BivPz59Ovbv48/v/76UkgLUK9bgAIOSGCBBh6I&#10;YIIKLshgbV50Accg+01IYYUWXohhhhpCRY8GGuSSi0AbbOCYQC+8ACB61BkmEBgbvghjjDLOSGON&#10;NtZYiFr/pSddSGSdx8ISVNxIZJFGHolkkkpmWIIYXgDYYJRSTklllVZeiWX/llrK1oWLS34JZphi&#10;jkkmeB1q0EyIAmzAQokCnJjiCisqVmaddt6JZ5567rkZE2WJ8QV6KooBZUcjOuamAGHwyWijjj4K&#10;aaT0XeDGEgS5OYQhRpQl6ECIDiRooQIdtmWppp6KaqqqrsoqbLjgMuphig3EAgupeTEWrBqgZ0Qa&#10;nkgKbLDCDkvshkT06JBpAHrh3gpxFAtttNJOS221xC1x2BeECtqSqBsd+ulA1o5LbrnmnsuoGf91&#10;0cUQ7haiiADuCmCrdOHu2GlBpLbKb7/+/gtwwAIj+Gqs+xJUq3pDjKXWaSsYUQK6Ek9MccUW/4Sa&#10;RMqm5i5jkFwMcsgij0wy/555oCiAtpca4q1G+yY6RB0lz0xzzTbfPNcdaRzS3HmC4krKIi98MOtA&#10;sha948BKL810004/DTXCLBx8UMHneYjeIpZsg3PXXn8Ntn6hUHQYgEYMgd4hYa/Ndttuvz0XYYwB&#10;unLLGb2so2FuwM13337/Da0dY4QRVhf5GhL00EgnRrXPUT8OeeSST065bbU2XtCrapm2gaBqAA56&#10;6KKPjtUeLEZU9q1qrbBIFaS/Dnvssk8cw5MrJNoYy8h2JCpjUMwOfPDCD6+dH2u88MWnu6L3KfM6&#10;HoZoonZXTn311l+P/fUARo+QER/YmggjdxBPfvnmf71E3hBR3R5jhkhyfv/88s9Pf35+xLBu8nXv&#10;zlHvhjhSvwAKcIAEhAoUxEAKRZgnVM273fO8EL28TS97FKygBS+IQS1t714F+cAQDGeIWBRwhCQs&#10;IZmocAT3aGxWqXufCV8IwxjK8CtnMAJ6nKM+x0zQIjpcwb4AFI8ZCnGIRHydD2iAtow95F47zKAT&#10;nwjFKEpxNW7aYIlW4AAHDKEXckhBEb8IxjBuh3C4cwjuctQzMbRBjGxsoxtLSAa0MUYROdQdSHr4&#10;w5654o187KMfq3WFJKxAiWaUHv+miMhEKnKRjGRIFVPDPSw6wBCs+KMlL4lJujBGfxHB3eoY8wIn&#10;ZHKUpCzlzdoQr3yp5ET/UztP7hahB1PKcpa0nJEcyFAiCIIqaSswTyN/CcxgCnORh0lYzxyziEdI&#10;Qgq1bKYzn4mTYZSljA3B3RAG0gUWjOE60OymN79ZpzOsDoSqYWV0GEOKQwgDnOxspzt/Q4cfEaQL&#10;/xEIPcMyzHzqc5/8jFwxbaieLuSoF22I5TsPitAirkEAOVJfIfXlypgldKIUreh4AuHQ1ZyoaItY&#10;hEAsCtKQipQrWXiEjpBHFsSwy2iL66dLXwrTmE7Jh6NKDQxioIOR6nSnwbOCyq4pkVxCD1SMWQRP&#10;j4rUpPqlBxkt5wuKFjT0cE2pVK2qVf+BBoEYQQxnq2fPYiXTsIp1rGS9/80KWMCiazYHBBG7qlvf&#10;OjMetKSp1dwc9CTohUUAAq587atfiVKY13iyikb9q2EP+0wfHOEIZJjBEoCKT1mVdbKUraxlP7KI&#10;LzBUIEtwwwUQC9rQEusIJbpnJzennox+TLSsbW1S8xBY1wy2YV5YAhZci9vcflEWS4gBGY4AWYNd&#10;drjELa5xDXKIUrjpd7ptrnOXFAoxyHMiuURPQ+vZGAA+d7vcdWYSEMO9li5GOoIiBSnQs4QXsKu7&#10;7G2v+T7RhkdAgm7CPa5974vfmBLiTTrwgXv/C2AKtcER9bRVUFHrvseAt5IBbrCDh9is3D3mkOMl&#10;6grGgt4jhOXBHO6w2/824YgvFMKXks2viU+M4kWyywYebrGLk+ME0uLrwIZhXu4u1YsX63jHwsuE&#10;LwkkMx4LecjoCsUaYuCkTCUKcxJOKUFCtTsmp3jKVK5ybsjCghExjKgCQZQRvLcMIot5zJKphHOk&#10;qxa6ZsQInyCzm9/cNTio+TaWgLOd79yoKUiXjj8qhLsOY7iVKfjJoTKIlK2M6EQrOiVYBlfyAs2Y&#10;QnxBW0NQgizwjOlMc4UIKRNDpnIUkg+4TtOkLvW0ajAE8drmGyI0tatfXSNlpOEIh5OgD6mGu6MZ&#10;pImL7rWvf+3IlkgXX5BkGSHzVoglMBPWzG72UBgz1JEM4QjOrra1x1T/hRrM2Ta6aMe1vw3u+bzB&#10;cKkZi8+gPatcl5jQwG63u9+NkLMMu9C58xa7wjCFcOvb2n5Ajy5JYoQY3HbfBC94eIqhh01gIxZP&#10;aEIjwjDiQjDry+4pj4FQkwQjLEIMmlMEE9QABTa8gQ7lKIc5OmHwlKt8MlmwxBnEwC4vCJtTxR6x&#10;m+7KRArDe+c8t7KuPYWoDuyqMa8yBUxWjnQ8O4JoKzFEGFqQ9KhLfTKzmMUF9iCFO7hCDnLAhCXS&#10;APY0oOIRj+DqdAXg6Xlt2zYaEMIQAEUKzRniBYvduBiggXdoACMNbtCBHO5wByn4YA8XKMDUD4/4&#10;qmQCbfIawqRtV/Pr/yYmglzuueUvX+WfdxlRD+iAQBJBilJsIvGk1/ER0FoQ03YEgocpvetfn5RO&#10;4GEKsKDDJVhBiTGMQRG8N4KCIY8e8zoGF44JruN2rZ7bGUFlBVrBB7aqo1CVZcT+LnEEDfGq5ox4&#10;IIUgPktKcYpfrOIS1aDDJvSActirP/GDgAMZUFTstUu48pivv/3vu+6ClOIIkHBCFNYPgP/VBKzH&#10;axmBHnwQgAlYerYwC7WADJ6QABGoAyIgAjmQA5LgBGSACh3VC6QgXZNGFj+SOoKCKAzTVNVXEOix&#10;AfcEQZpFIGVxNsnzPCMyfRKXf9dHTZvnGOblgb3QC6gAhGTgBDnQd/86oAMR2ANVgAzbMAvpoA4K&#10;CIXMlgkApYN1ZWv3h4VZeFn5RxCkwAiO0FZRKIaulVKo50p3VAjosTdjyIaZdgUJBwvVwAarYAYZ&#10;RxCy4kNQFgER8Cred3Ne8AGBGIgYcTS6dn3npkoDAmXSAYhEg32wghCFeGgHIYiCiDd9iAsu4AKL&#10;KCsRN2JEgASRMHKwMAV6UAxtiIoctg1RQAZPMip/5orJ92NaSIu1KFZfsAjR1xy3MgQvYAQgcHSp&#10;KIx+9Qkd0CY6koMeIXPpN4zN6GDIQAJR4Aat0ApuoApusAZgBw2o0Asd5SRmeIeQNyIj0ofckxiV&#10;+AGEKInTRHnEVoD/srGIRhOIEGQ1B7GOEIGORANej/gqeyh9LeVvYrAIGpgGa6AKmKAKcvAKd3AN&#10;yxBmzgiRrRULcqRVKvRV96R6tqiRG5lPmfUju4ge7jIGL5AEcxCRJ0lVmmArbpKMHfF2I4CSMcld&#10;exAFZ6BZZSEEAmEeDaRz7PYQkpgWPURvCLFSTYaD8icbJ0IQmBgrLemOPZmCiYgQQ7kQOyh88qQp&#10;YnAE6CCTXflXKdAf7sECI5ZqkGZak8iRaamWGDRIDpQohuAEy+aVcwlSjBABDrR5JNFRHkKXfSla&#10;nIBL7XJW9NSOBfiOjMOFTRaPCVGUR2mOA6KUA8GUkzdni+kQVDmV/1KZECVYIr5kCNrCXH4pmkpV&#10;AoLEi3JUlImxlqvJmhmUMSyRPObRBY1gUKNpm+CkDY7gAseYlyFhHtqyAhpwm8MJVzUwNILCBQE5&#10;cxDkmI7REpFZEWVRTCwgiH0Yb9GzjoVYY1A5G6TQDLACiCdCFiOyAAvgQ0cZidl5jw9xInPVnClF&#10;KpDHAkOwBDlAAQNHnPkZUlqACV8WAzOQWdHBOK1JoAVqPZ/ZBUIwIkugCv6lnw9aSxmHlh+RPIMU&#10;ZBCKoSJlBTAAAyzgIQ7DLGl3Te95FtBJNolRK9VZjwURQeopWbZTIN4JnvDxAuO5AeV5njiYni6q&#10;eQ3RnmjWnO6SKf/biR4uEAM4kKFJmlBzEHAxAFz6MqEGKqVTCjAsMQQOw2JKqqWX5CSncxJdYAhD&#10;sCuitKVlelDXgAmmQApnqVIZuRCYeRBOGY5SxkC6eJi3MYIbQI+4sH31disspJ1VyUEUsYgoeG6N&#10;QQaRYaaL2k3w9QiOMGz1RaWTSqkCswKQAAcOyqibCkZU4AAasBqMsQLtkW+caqrNJAy9oBbkFqUH&#10;AafV0RA9SmjOg4gNkqd72qc9BFYsJatxOqgTAZWdYgi+carFakp6kAqcNKCVyqzNuiqG8znGKq0w&#10;JAcQMEkp4QUfxBi+xwTT6q2YNAuWQApEla2K8AUj2CN1ynOq1mX/qWZPhtALe/St82pJ56AKjjCu&#10;RXN2XbacBSinzgqwAct9JIY5XiCem7NLafYFL7AENVAL9AqxAuQwQwp0d0pdiBKxGStGgeBR+HRW&#10;uJJSVKmuOweo1dEcU5MKGquybAQJpXAwNudQOdKv3HljAmuzN0sQfZqYBvsC0nVNMLp9LHEEbLCy&#10;RUs80sQrwaWrH2EviMINRgu1MHQH8CcE5jEELgCl+ygQg+hutVYewtpRN4R2OTBVUWu2MTQIlhAN&#10;uTAExriTYcEjUCJvaIazdWu3BsG1c9pSVyQALgACIqAFZyu4pBMDgtJVFUuzK9SbSDq4jUs/NpCg&#10;K0B8SGN9OpK3/8DmtT4jcx21I2B6BY4LugVUDc9QCGxyTRK3LuQmt8JGt3frunV7uQYzK/zTBUlg&#10;AaGLu3BTAzvydvsDEngjEGSau8MLPMgQDYUgBG5nO+HlPP+KaNWnPkPQUZ+0AkeACnJJvNl7Pp5g&#10;DQDys3RlmXP6uuMbsHLrSabQCoqqvet7M5oQYSpDgkhJNvE7KkTLvvcLOLDwJBpAc8zrlvJLZdB7&#10;h9O7IzKXCfiLwMFzD8fipQkRvrxKvhHMrOarO/TkBQecwBkcMpagVnhJvyEBeTe3BBpMwmxjCcDF&#10;LoT5SB/7q722ZJ9SfLbSBdRQwjVMOoOgA6cHSQT8qhLsw1OqHv/M+SnrZgQ0QAFZYMNJbC7YgBap&#10;gUAzVrMkESpKTMU0YwbusVLhIihT08KL9sIRNAQf0AWEUMVlzDeXYEOEycOa+cNtXKBBTHlEHIZm&#10;TMfDAgfbIhDPAcXOa4CCIiF1DMgSswfQQArmYSugWnl8TGWr02WaFZz8+whlG8iT3DV3kAPbklrC&#10;h0DP2RLs6safbHmIAbLEZxgsEAEPgjiOoAoNQMmtDCmflJe1JhINlE1n4Mq3PC3VkK8t8AAsYFob&#10;9G4L1MjxchoaYAijh8vJTDJ6MAYOExaIY14t0Ys926WgbM32l5FDbBp3yVDMkAp/oMzhXCcnAMs3&#10;Jss+ckWMwQL/MSDO7Swpd/AIQ6ACy+OeUMxzg3QaAkAG4+PO/VwxyKADZ/ACm0UrQ9nF14zQidYj&#10;srJSaEVPXqgDhufPE50kOKAQwBwSwrcjmjIEWUrRHx1OhtB2PlTPbNxr7cJQYjp0lADSLU0udgAD&#10;YaAWhaC6qnTQCY3TU/ans6qTzlCqLg3UMkIDF11sIqHRzCNdIBDUS60kewAOucizkWqxJkZPvWsY&#10;Q5ADTK3V0VIHZ/BbXCWq5pvTY71oOGcEHgKvwKC+W83WFBIHKtQaWdOxXcYi+NnWd/0icfAFijDN&#10;Up24KbatPzsEjYDXhR0pcTADAw2STUvWjV1l7BGCIr0BilAN/4Zt2faBS68h1wiBCZft2RWSBqXA&#10;LtALwCimKZGWqJ+t2npyB6rACOOKLyPi2LONYuyhCGczBr+y2rvtHan1SIahyBWBHnCClwPBFryN&#10;3PIh2qzKnO+WrYMkAK2W3NP9JcVACbAtKLJN29uNf5nyZZGQDdQt3sbhA76ti8Bd2sC6AsTtGPRE&#10;T2JwoeMt38khBWfQheWYtaLsyfx0V0PTOYqSashCBsE43wVOJD8gB2ngCJwiL1e9r4qxwshi0txN&#10;4ahCwYgygnrLQkNjV8IqBmSACT9g4CPuF7KXcLHAcJFQBklw20CJIBR3GEagCElQBqvwBG8AC3Mg&#10;C8RA4j0uGf88oFLEpznYhJi7Slb9/QGdM6ryUijR6uNPDiN9AAkUyYKqFuFR+dcVruUz1bTYCXl6&#10;WxC9aAQkViv/4QVogAdQruZZAQSzMAiD4ANZ5wpbZwmW4AZg5wSSIAlkQAZfJsRScjQYLm+LcASL&#10;4AhugOh+FwV/RwJ34AODsA0/ELhrTulb8QPT4A2GMCLwuzzx5wV9SlbV1SP0lAukEAZDcAezUOmr&#10;fiHdgA4hJk8Kcy93NeSGQYNRvOW5XiqX85QrgzWO9MyhBw3WoAysbuw6YQV6AAtxeAmr8AvPwAx+&#10;vinU95S3Ni9lU+3usq9YAkFoRh38I8SI8o/MchZjYAZoIHL/KH5+zHjs7Y4T9/ANhsACLqCUwbkC&#10;/y1hnz6LYiXql1IIpJALLNACgeDuBX8fdGAGsT4qnzJitE7Ktq6nuK7rE38lvB6+jvHrWB5p3IcL&#10;v2AOBg/ltODmyHAO7nANr6ADFmiBTpCBG9iB3nmVZVSoLl7tvXoliMK69ojezhlbRlOii9US4IB3&#10;jwB2iG4JRigFgrcHezAIs0ALTgjya17fAjDPNLqqGD1ZS6uTFicAMKDbUQ/28jEImOAI4yQQ7row&#10;5iaskZTlFO/2inhrvC5o6nPho+IGdyDiYY/XnSB7tEcHb/AEKt4CPrRVYrDvBlMrtoK1C2HznQR0&#10;DUw9nemH/5zYUmgVnw+ik554C+FHCXEwAnQwBVNgBeCs95ZNCV4wIjDwAbGZNBI/VlpP1+bxBqVP&#10;++EBC42AXQ9SNkdt3un89r/P5dOprxy0LNwTBmVA+rXf0udADVIgB1EgBdRADWdwBjEQA46wBHMV&#10;K4VfEDQtnVtc5vZI88kCqI2/31PSqlY4fJcTqN0vfdeJOB1l/dfvCENohEbYCmtADe7w9QDxT+BA&#10;ggUNHkSYUOFChg0dPoQYUeJEihUtXsSYUeNGjh09fgQZUuRIkiVNnkSZUuVKli1dvnS4LckQMaW+&#10;GMIpQKcALz297AQaVOhQokWNHkWaVOlSpk2NatBAipQhnv8rrBqhAFPrVq5dvX4FG1bsWLJlzZ5F&#10;m1btWrZt3VbE0MMJCENfvgiwmnfFUJxUnf4FHFjwYMKFDR9GnFjxYsaNHT+GHFny4745heJ88QIX&#10;LpxixHixKmCIE01A3p5GnVr1atatXb+GHVv2bNZSGBXa2WVnZbx6d1cGTtVLX54+fbJAnhy578DB&#10;Jz9vatwy0Z46qxe9jjh0X9B4d+ucdo32ePLlzZ9Hn179evbtU88Zc9OQmOnFs0PHn38xVKnC88pw&#10;L0ABBySwQAMPRDBBBRdczwobDPGiEEP0Cu2y+vTDMEMNN+SwQw8/BDFEEQ0Dji9DMtuss8/yaqIT&#10;Bl+EMUb/GWeksUYbb8wIiiFw02k74nqrUIDgcPqJyJ78ss44L1jwwggnWWAuOp2cG3GyISBUEqie&#10;ggzqJ8HuM2oFDYQkMq+gVhAGRzXXZLNNN9+EM86uMGFkhS6G8OKmHq2rsk8MjWBhAw040wmHC+RE&#10;NFFFF2W0UUcfhfQHH3LIy4shaKJvqp24LG4IPz8FNVRRRyW1VFM5XMHLzTgbwskPxISqui9I6QWY&#10;OyDFNVddd+W1V19P+sGSRfDSYK+9cJrqQuOEKqRZZ5cdytlClPTpVGt3opbao3r6oFvsfOr2g+X2&#10;4okqYw0hw41f12W3XXffhffNVKy6UxE9Q/PyWn2bGqIF/6gM0bSEeAcmuGCDD0Y44dmQaKE4I8T4&#10;QgxNe0yVJ2zz3TdjjTfmuGOPPz7K2RSHyOzVDVYQggWqDBnjEoVfhjlmmWemGSNjShEAqg10uxLg&#10;Hy8GUwBpm4WW2WezBfnTbLM0iltvqQO3W0C9mxK0lAthomatt+a6a69/vYAMQ1pgQQgJU0wa5BVU&#10;xqkQd76GO26556a77gGRUeUuCnXSDVu/0wY8cMEHJ7xwwMy0jtwkSa4hhyq2sDtyySenvPLUzgGm&#10;OwG6UPzMzqEOGigqw8xrSCQNZ8p03pbSdrBm/379CyekQMZy22/HPXfdQSpBJyFWuAsXUnhE/doW&#10;riykjP/dl2e+eeefr/kSzotdG0rdvPwJ4+K35757778HkcJULd2tVTOmgD599ddn3+th8IKSdKSK&#10;NnF10q0yHfyjVP85qdYFe120DFEDLLTPgAdEYAJ3JQI88UQMR8AF8fTnpwc6AhoKxGAGNbhBDq5m&#10;EHIwhSMUgRwXaE97E0RhClW4QhbuhBSLyEwEIrCBDQgAF71QxR3S0UEe9tCHP3SPHNxABjH0Riic&#10;Goxe+OeUKLXQKEtcivikOD74MYlci8AEELW4RS52ES1K2FFdlkAKJ4roC4uAxDG8uEY2ttGNGewE&#10;FAxhBBewwFNaKmMe9bhHPu5LKi/4gAyh0gVcsOKNh0T/ZCIVmRE4nOEunDvi55JYOtUxEXF9FF0l&#10;ozhFClWnei6wDiUWOUpSltKNg6jBCgRVMUxmaA3nMGUsZTlLWq4LGZYIQ5JauUte9tKXkxFTFwyR&#10;C1NMA5a1RGYylXnAKqzhJz66UGLEl6T/+e+EhVsa/aYJnUUMSydfgMMPljlOcpaTbiNggQo0wKRf&#10;QicW5oRnPOU5z9lUQgl8amc+9blPfhIFKjb8BSzoOVCCFvRgmzCCEe23mG0ujSmhI1w2q7WpvUFH&#10;KkITQBKuYFCOdtSjiJJDLwwhwTlCSC/0yyNUyIXSnBTiUg8baYVI4QQSfNSmN8VpTi8ChDtQgIh7&#10;gxBy/65pMZ0UIjMUrdSRotlPpjbVqQ/1yTaR8jOrVOd0QFqBk5Zwjdrp1KtfBeuLNBEDM0koYhDl&#10;Dg2fKir8UXUDUFoBTqwihjT4IKx3xWteXwMJXIhmL2G4lEmTClEWqpSa2sPJ9YxwKQnpRpilaINe&#10;JTtZytZyBEYAqiHgmpSjUmyw/VtraEUbWuNIdX85AU1bT2cneq1gCEnYQWVlO1vaqiUOoRFCZ76A&#10;ViKpdbR9Uq1flrSBOqpsCELQwBiGUVvmNte5IfEBBTgHsUI4ljhIzGOJjMICUG5uBU8TAw6eO17y&#10;lld9BIhCGmaQUKAEUCg9YQG2ulWfJv7Wvvf9pbK88P+BzHjGM9aZD32E5l6KGjFPZ3CDJ2xhXgY3&#10;2MEWwYQhBDWmvjTRTEvF74bkahUJSsUzQhCCKjzxYBKX2LlU2Bwp7nJcMplLktld6FC4K6S1cQAG&#10;ujGCFUy8Yx73GGF9UINfJEgdVvJkvqu9ZIaVvGQYd2m//fUvgD2zss11QYLGgqQXxmAHH3fZy88d&#10;A3IpvGEuXfiqTM4QmYkHsFIs4gsaEEIdvjxnOnNUFUvY3JQyid0W9ufMR+xNYlcwAbvW2dCHRnSb&#10;apGDGsTgCKSgD06cZITK6CWAJ8rMn9G8aU57r1JToqpV+oNVciEpL0ZwQhQ80Y1Et9rVHt3DI4zw&#10;u5X/eivJm+k0h4ykk+GJphC4WMM2Xj1sYityCXsRZlA23Ec/I2UvUBoOyipQbGpX29rksQIUlhBp&#10;Q1yqVZXOy6Uz8wJN59rc507bp1tsalFrCqhVsQpyjRCHa9fb3qWEBWiKZR1bcwnX6NbPrgVAigji&#10;BhebuHfCFX5AKdSgbKUudxk9eWExjNsnI92TJha+cY53vCsX0EEN8JxJP2t6vx9w8kQBvnKW62tL&#10;U4TWsRjxCGC4gtUex3nONYgJb153fD5vOTC/+4HOfEAINSTFHnS+dKbT7bZiAjUvJ76dimemWuYS&#10;ACKavnWud/0hf4BCIkieLJM/DWiEDXra1f6hl0uR/36GgASXvT53uldODaB2sVJdvPbHWOXIYniV&#10;CgTAhroX3vDv0gINMBvXVqW2j+LrCX0uhZffSaUUuRD24TW/eY6bQC4xYC+ZhgMhIRH1xXxHfer1&#10;c6R1/wiuwkOSIWaQAylogfO3x33MfjBEQ/SNTEBxQXdVL81jvVwMNMh98pUPJysAKqth2O3pWwh5&#10;S80xoaqMisTmsHzud7/Ob2DvkXrmqXwpbsjDR3/6F8Mk1q+qpS54q1Sqa6dIWMD798e/rv5whr5e&#10;r9tU4RzkUL/DWJuRuo4kyL8EVMAC0YQiIBcJOT8nCpq+4Zwu0I1euJUF1MANdK6ecoIighVywYVm&#10;aP+GlbGMoRrAFFRBpVC3cvmCQyCFZnCEGtCBQeDAG8RBHPEBN4gBvukb7lhBwuARzjiDKsjBI0RC&#10;1lADxYm4FQqakcINZBMAUUrCKrTCj9IDNCAWGkoVUsiFXKCyQpC+ICTDMgQSiikSnBjBZriEP7jC&#10;N4RD9qCCI8AoHhm9JjRDpJAQgYrDPvTDrfCDHhSAXvCmPlodSDKCRVgDVQiFP3TER6wlDDgHS3iE&#10;FRGCivuCK8GnPOTEFZSYeyEXEHACOSg0SDTFU0SNKEAFjAKtTkyKQ4AEnNABVKTFWtyIKeCJXuiF&#10;VrIfC4S7R7DFYBTGLYIFM0gt/6I0PHTFZUy7WRn/Kc6pqhvQsWGkxmrUilQovTy5iwhkRqFYhCMw&#10;BOWxxnEkR4GQgzFcIU6xChZ4ASdQunKEx3iEnlpwtCN4gc8YCpXrxn1EN2EiA1UoRXkUyIHUiAvI&#10;geMqFkrjxyc6A0EgyIc0RTBAxxRSR5QxgjyAyIzUSLrJhjcYA3x8L7RbyJG0LwtEA/TZyJRUyYPo&#10;A2jMqjsiyaAwAhdZyZpEQqGhiWKRBFMgIwv0ve+pEC5cgV5wBZs0yqN8mT2ghjSQBEegjyQ7rG7D&#10;FIkZtQJLOab5i9GLya2cH73rn+CKsZ3gxqGoyry4kyNwAjeIAk1QBqR0y408hzQQA84ZDiBZEryb&#10;/5CJFC3DWjctyYx1TJWfqYsYIAM5e8vDxL9KEJIhKJZHkISetMAJOpYh6ICTEYJUQMzM1ExfiQUm&#10;MIKfiB+LqQ5PeamHIRmfYTdJcijA0EqudM189Er6iqshIQok4UYeKcvQGIIlyIQ+2MzfhEdhEAMQ&#10;08R1DE1w4zS+XCgvyAy4Opa6uBOdEIMYoAPgtM7buwMn2ByXcqBI0x9DSISRMoQPSIO2vM7zRE84&#10;2QI/uANV8IxM9AtojExA20SoujhlfM38BIpV8awgqTDfeDJyOx0X+EzPCr7giwABxAsvEAMySANM&#10;CMj0lFBaDAUSoAAN4AKAIQWcIR5K4rSwjKTA8v+uIegCLwABdZnQFOW6NfhJBvVO8KkL3CgEjVLR&#10;GrVRGJkCNlAE0qOYorIyqimyrJQO/NRP/eRPUvuNvDSTAK2P5EgtVWKBCAiXk8EXM+DDG8XSP2yA&#10;ykOW0vMsDLsvEA0KnnlRIdAJAMnSNF24C6ABMXlOMC2eG4pQNaXTOk0PH7AESRCpq3LT+HKabpkh&#10;GtqA0akf7SrSQ0UqGpKhBM2OZmm2J/XPq0KWEcyFXoCGHMiBBLDTTb3CPVgDDjWEfyOqXMtNKlK2&#10;1dKNGMgCTmVVYrMDWuvLCcKFamjVWrVV1+gEOigDAOQb53SYcAlUGiJUCxlWRNXPvFBUGWI/sSz/&#10;hEetqN8Lis2IwWaAhEzYqFvF1gW0A6qQUTKqT04r1SeksmcKAzzI1nP9MjoIvYv5Ht3ASHSF13g9&#10;iyywBktwglLoi776lmyxDDE1VmNtxaT4ygoBmF54BEsggVmQ14X1Pikgq7IRAIuDSiWzur1xUc/o&#10;iYtCmRVghHdk2I81LwuASXZt1wIC2ZNFWZawgidoBDX00pDkV7/w13891ICdKtkcH1w4hUvQg5T1&#10;2c1bwt+J2Irls/si2iX1r8/wAo21ihH42aeVrVSgj2cqWsMxghfQOKjV2q3lCFrYA0wgg0UIVdEp&#10;Ck6iF5p1TbRDFqlIlk3JCU+ZTwEQA0dwAlXQ/wGP5dq87ToaEIPtoNpOqyicuJKXMxJL0NvD9SpI&#10;GNwzhFEQMFzEhdzIXQhYKIO+wg2M81Gr1AuXRNvOXVu2bZt17DahoUAJEQNKQDjJVV2cGwMoudwu&#10;iC/AZY5WWSxPshQvQMDV1V16ejE4HRyryAVa3d3hldxB8IQowFf5gE8969zm3QmooB5JuhQWwCwB&#10;YIElcAIK8AEMIN7uXThNgAQy4k4UtK8U0S4KzDMJsEHvZV9kuoDaJNKkETVpaN/63do5YFlDUIQd&#10;HdmX1RznLVJBTTLhcBKrUYI3mEb7VeBiu4TLHUv8Ml/esJTI1I1CQMkFxuBEmgGCFS7yHRwhsP+y&#10;RcjgEUZZW0CGO7CENAhbACyEbnKz+AVgFcyX6vACXpgYM1mCGVBLHxAnEvbhV8OExeqmXFsdKfwC&#10;MpCELPrhJe6iGNg3aBVJwekCM+0FbmDiK0bXP6iGVODWFu6mF41hrszNLgADNrhgLEbjOVOERCzE&#10;TTvEnRADUxiHNKbjDSqBIpoSz6jawgEBGIigYKjjQLZVOJAEJ3CERZiKBw7jMsyXQqBbN5CC9RXk&#10;SfaxsFnXJVMl1usNM50BHbA9SgZl9akDMbijANtjwgEBEIggYAjlVlbTKWCFMeDRRWZGnwCDMoAF&#10;mnTlXXYwPcBjNMvkutxkAZgBXjZm3WmD+Or/nIsCH2E2hCs95miW0AuQAjdwAkf75eL4VsVAqeYw&#10;1KGgvm6WOn0kjCjWpaSor0lKZy0hZ9h0NopzhBywBK66OWm2Z/OCgxiIgbtgRTvMC6s7Vb+Ale+Z&#10;OojLCatovKAghUfA23t2aLmpAcdzIW/9ngYSEsx86IwGzhw1xkIIg5/AE8AqqsytMr9p56Y56b8o&#10;VqAI55RuJXEODHPWZnSeWMEwLaEY3KGqrrHkUyxLAjSoTo0WaueKA9C7IwkhEs55K4DOJIH+J+8p&#10;aLzsjcXiCQkRGkWgt6HW6prxgyOQ6KjTH8f7gq0ma8RMh0G4A2pQBUlAhUUQg8/ci27xtivh/wzU&#10;9I+jWBV9fSKbJbVT5rTS4iRq4R/aBB2XHopugWnsWhLkmDTEDkkymetpmg9H+McouIM9IICy1uza&#10;cgM8cyxCqovem0i+Lp75QDmgsaEI8q4NUIEXmMXNhu2DkQKv/hzfjajNEgN/iO3drslNqIZTyMTU&#10;kppkVLG6FhqQRoq8vlkwlSK1A2yYU5LBXunDkmmdQOyUVmwmeZLk+JvFFIACJpJxoZcwMINLSF3e&#10;Rm+9YgLfAbWbOGXSRh3TZuef2Ay4hRUzSO/8ZpcYQCz4NpzQ6II10O8B18hakIJWSAMVFlugEMrx&#10;meFseg7pxrDq5qOqnW747Z+2A0vtguniCP8XswuZ+QOaqz2CI0hlEIiBa/CEzCPwFr+rC4iBhxvp&#10;L9BrlkYcDf2eKRvW7GCBNTABFwdyR0EB/j6dmTUcSNKNNAjyJY9HPaCDWI4QCywWQZ28nbiU1ZQM&#10;CTc5D94lC//m5a4PDZ/N/LEPFPxTEC+K/+QSJxkDNTBjNWLyOM+pOQg3v+i1SCJYZu4eHf/ynuCR&#10;LvBNORf0NoECL+lX2y4c+ZRbuRv0RqfGWTgHa3AFYHCS/nISGC5U5jbbqoqqTV/nllOpZ103T/90&#10;DDcd+nhrI7AEOZCDy15VR4d1nLKNfWtWUghQjIVUB1ch7cqL0ZjTWAf2BQGBUpZZRP/vzfn/AgEP&#10;9mWnRVmYgxtIgknjcjDX9E1/blJPvVBvInAjdb1MUuAYPUUwgyeYA1lg9nP3KChAGV6zdf66R6Xt&#10;JAofHF6/iqxG93snkArBBX42du7xAnwHeFOchUGQAiGSBBW+DpeOEkP/8m3Byl/icy237ZrWkojH&#10;MFXi9ExalWYYYIBx4W6KZx3QgTvwAUkO+JMvKC2wBEtZLHypPpgU9e3pm4rxkqsQA0awIJTX+fT4&#10;ASq1oWKXOFrY+aGPwyvYhEmIBCUo0Yf3qwEWktFTMfgVCvYz7D6yeAgZ7HdmDhqmIvj8TJulIQHE&#10;GDU8Ui15mDFIBTS4BFiQhWwg+rcnqMVq/5W12YvdKtD+9HbA6ZuRrZ65hQS4B3zYWAOFwvTtsQo4&#10;CPzEf8OBL3g3yIE1OINLx5LsyQ4vECYs6W6sUoqlKvyOIeeYDwoxBJMpIlbChtaZp5BpbQap0EUy&#10;cAJMFXkdSABPQAaFVfzbL6g9kIDqKukS7Rn/LpxjIZoQFANVaGjcR/60eAQz2yOrQNHkh34c/IMp&#10;eIMnUIKPnqj7EDg893Z59zSzbRrw7xIeoRIC6+tBwQVm2IVfWIU3gIUpSODol/95soDe75s77PfA&#10;YcJu2wCAELJhhRhs/w4iTKhwIcOGDh9CjChxIsWKFi9izKhxI8eOHj+CDClyJMmSJk+iTP+pciXL&#10;li5fwowpcybNmjY5TjFkSABPnQJWAOUpdCjRokaPIk2qdCnTpjqBeolzcyrVqlavYs2qdSvXrl6/&#10;gg0rdizZsmbPok2r1qIoLVn2SLkTxZEjVDEW4T3yZYhPoTr/DvXiZcXQv4Z3Nk2seDHjxX8FDwa6&#10;ArIXAZAfC+1SiCffwzovDwn94sjoI6YdLXFjabWrOz6QzbK1djbt2rZv486tezfv3r5/Aw8ufOq0&#10;M4xI8exC2HDj5s6fMx5ixAhfAbgOSZIyfDv37t6/gw8vfjz58rcpielrqLJk6O7fwy/6dIWhM+bv&#10;48+vfz///v7/AxiggAOKlI0ssLzBihn/pRghhhGFCCbAYUVJBtWE8WGYYWJ/hTZEhURd9llRhZDo&#10;BYSGQTbdGGMkgcYNl7wByxyyEEOgjTfimKOOO/LYo48/3nhGL6UI0MUQXUgImIZLMlmUdB8MUYgh&#10;pJQyDpBXYpmlllty2aWXVgkhxCLIDbWCBhoo2aSaTPok2ZdvwhmnnHPSWaedd+KJERBZDOLDHSTI&#10;IYclbqQhSRqoiNGhGOmJuKajzz3mxXRG9FIpKpdK4kQaTrjRaac6tOaaD3sMMgsQeaKaqqqrstqq&#10;q6/emEUUMwhAyE89ebGBro/y6pxOSAJVRA9awFqssccim6yyPCo3Zk87mYlmX71S21yb/yt00c2y&#10;23LbrbffghuuuLh1oscmlbzxBhtNoNFIEtNRBhVlkFWb2Lz3zkuiviUqEkYSSpTRRCRPXHJJNXTA&#10;sskmeujxx7gPQxyxxBNTXPF2gcRQpHK46rpBvR8r1ZdyTFhcsskno5yynVSAXCZhfq0nFC5ptqxT&#10;BBHwRApyXYihss8/Ax200EMTDd466aQDBC1LZ5HFLBhgMIjUyCCzBzI+YJ211lSTKrXXg0A9i9iz&#10;pLA0LUCgrQWxRbPdtttvwx23sue80g6JPAE1bct7D/UFDMCcI7fggxNeuOEa9cD3Ty8/WxlPM+sN&#10;ss04C6BzkT0fnrnmm3Peueefgx666P+jk1666Qe9A83di0eu+MdDCGAECMOcXrvtt+POIxmuBxYv&#10;ULqyoPhnjvvUhSFU5J688ssz37zzz0MfvfTTU68yFR9g/0HeiPEOMpJD4FG9+OOTX35KTnTP07yS&#10;AS/8esTvJCUO5tNfv/3345+//vvz37//nGMhe9qjD/fSV68uGMEK/1sgAxvIOR6IwX2UAcyHDLg9&#10;oYDAgRrcIAc76MEPgjCEIhwhCTWCAxCg8AWVwQUuDPixFbDACJkoIQ1raMM8reELEgwRtNpjQQJu&#10;RgAgqMINi2jEIyIxiUpcIhOb6EQCnTCFK2yhC+u1AiOQ4Yla3CIXgeM4vs1ne5YTSjP/yMS7CAll&#10;BRtwRBfb6MY3wjGOcpwjHevIPz18gWZVtOIGDNEMOwIykIIsyQks474K6WSMPClj+tCImBWwcZCS&#10;nCQlK2nJS2Iyk5oMUCYYVcA9VkuNAvjjJktpSjeuwUzuWxxhXiAGFVqGBSB4QSO/6KErWumUutwl&#10;L3vpy18CM5iXZCEL8cY4UPIKKIUgBSSE6cxnLlASQQFjD1s5BDGEQQBDYAEMQFBLoXiBBQSxDzTL&#10;ac5zojOd6lwnOwlnCGIaE5nUehkpItnOe+KTdNgQwzT3tqjkVBBbavQY39AomLxVxgt8ySdDG+rQ&#10;h0I0ohKdKHgEQRTJoFGea2KcC6ZA/9GPghRlwjBEP1v2zyJVaJrRUpxBI6PQ7xmBiCGdKU1ratOb&#10;4jSnE9XEReWlUUe9zAsuuIFOi2rUVY3BgH1pzyEOwQszUtNlKxjCzIq0hKNiNata3SpXu+pVDoKg&#10;MvPJ6E8dFc4VdOCral3rjSKYvqUSZgiL4MVTkbTKNBLGC6Sg4hHY6te/Ajawgh0sYSUW1iT5tKyP&#10;CqcLIlDYx0K2N3y4IN+6wLNX0lIAYnCCDxByhxwckoBBWcFeXwaFyKI2tapdLWtb69rfPOFlemud&#10;YuPzzskYwhv7eC1ve0sVKSznkx+z7KJekFlDzDAhmQjtfB6HnKle1bfSnS51q2vd6/9e1wWyLSBt&#10;a/ued7LAC7kNHHbLa16NGEF9sFsSWXlCnTad6VobWIIOHNIDVZAhUeoVzHp7ut1HHhNDoDgvgQts&#10;4AMjOMHo5OeZHAe5knrXtjoUgAM0YE8FYxi7xuCnZb6YofZqky+bYcEGHECKQgBFCCxQA0SGQYYj&#10;DKEyQ8imAILYX1Y+C8BMkmmGe+zjHwM5yEIOoSBuqQEHNzfCGepLhWMw5CerlhUxA+pkHKec9sw1&#10;b5Kghjwm0gNHCEAIXfjCZr4gKe3+V7hqyiKU2+zmN8M5znI+nCZIujiYQVjJ7pmWC4ZAuzkDmqtj&#10;UPOSEstKwuTiEGYyRBssQgchFEn/Sl6w6y1zTGgmsTnQmt40pzvt6U/XSQfrIQzjkqxn+BSwz2sA&#10;NatB2pMaNykofwGKOMXbF0ao4gcZ2cMRMGpI44oBMhVM0qWh4wU05E8QrV42s5vt7GcfcRHcy/Op&#10;MTSYLpBiJ16ANrfVyY1kBpek7UmkIQqRCo7A4sqwFgCwhe1DYjcJc/fzRLfrbe974zvfzKPCIWoc&#10;Y2pXOz7Y0plg9G3wXY7jJ2It9nPIOrzHMeIMfvjIHsgQ3HcfpbvuAUr+asCHg4M85CIfOclNlgTE&#10;5NHQAY9PZHQGlDqUPOaBlERhGO4ch7+vJ5DwKEimIIQV4IIUGDeKxqGDLWTczw5O/0iAzJvu9KdD&#10;PepdijGxVb5y+BCGkQJQhdS77kRZUOcnGsgjk7ItHdghCUkvcMIFSjKIR3RBAz9fphh0Vs0Aa6gL&#10;i7ifYKLr9b8DPvCCHzxvsCBrl1f56gJPvPrEED7CQz6ET+DLWbPNpi+EnSe2QqAeToKHLghBA0Yq&#10;xRe+kB68qokwiwiF/cS7hDxEPvaynz3ta7+SKhxe6IxX/MZ37wUxSMX2wt8fpBe1AWk1yUS3KsQX&#10;UEHelGyDUJDwEBeCR2ybN3w9jagfFew6huGDP/ziH//sYzBuxFCG9+9ZFFAWNWnyw796QAnN8aek&#10;Jqr3JBYtuQIwwPwTSF/fmogXLv/UDyYIhbzFXwIq4AIy4LMVgV0lifrQi/pBB/sRRAStQANq4O1Y&#10;VCGEBmVpyHogiSFIQmfBRBbkAAwUxqIUHXRQXRdgAf1IG9583Aba4A3iYA4m2CUYghEEzzG1n1tR&#10;oK+IW/F8gg4i4ebwlIRERgveXGV0gSLYAU3wk139xek5inaUTydBiwBgQhKCYRiK4RgGFoOEHX3g&#10;1UkNobUUoZ1pAhnCYdtIQi5U0zsxiXKcwR3cBC3MhQCcCQhmSF4JACOYz2bMR1/FYSIq4iIyYkMV&#10;iWkMhMsY1xo2BgvtxK5YxhCgQiNyosmQQTN0IQHdYRcE31TMQNydifFgX8OhgrL/kY8HZhsLtMAi&#10;cEIn2uIt4mIuVpLagYB2SWJmUaJiWKIAYKJ0bKIuImO33AD8XOJAsI+ueJgE/oR0GMELBIUqLkKi&#10;uMAyYIUWWAIqZJtmdBj+pZRlYM9i2FqYkA8P1JitxUwywmM8yuM80lAdKM40tQ4aQUVPGJc+7l6s&#10;kRYpDIQRXAI9GiSrMAHMNGOFdEw0dliRGMILfGCRCMAuHAIpLIILNMFWqEEpeODGrNdBfYgXnKNi&#10;2NoKCAH54ACuDM9BuuRLwmRMUg8c3ON2FYU/Ek8/Oo7VFVpADsQQnJtMCuWbYKAodpgeZVw1KUJP&#10;sIAQGIElfIUcQEI4WtZPJFK2/yHG6tgLOAHC+CwCOEmIZdTiUJJlWZrlWQrOErgOLhjXtUwGUWil&#10;UNyNO67ic2zPTxoCWuolj4TCEbAO+rkjU7ilNonXz5lBWKgBLgQRUBiPzmAlT8QlY2gh9VSBEFrG&#10;TgzBZO7lZnJmZ3rmtlCB//ENW76AW0ZjZNbYZtAllenEQOjVZ8Jmf7RBC+XZhShFEP0EksBAFJQF&#10;DtAFHYpbuNUlhUjIhUmPZXIPC7xAbDJnczrnc27JoLlOZByFI7WgExqbYIhIZcAcdHpnd6QBbeKd&#10;bWYcrBWCXXmBDJwFJcwVKQyBigmnc3zPItTg9JTCeqXaESTXd/Jnf/rnf3oHLP+xFMBZJ8NhZ8Np&#10;J0kFTyFAJYA66G0Uw14tjnXmGUliT1sW4YQdwhrMglroAAikWIfBD2P00/dNDw/cwl9CS9o9aIu6&#10;6IvCqFeAAsBRi0hiy1WyEkm2JThN4E9gYvL1xU4iYIwS6VcMg+UklqmBU/ZgaHBJiRk4zFrEVlBM&#10;4IH2xGYIYl5OjxsYArCITPB0QZGK6ZiSaZmCxB7QaK/YqCoiKVR8wI5KYEYNlABOy8uIAfKYaZ5O&#10;hSK0yQawgPXpxB9ulw8ORnIIQJ9Jhypsw21IQQz4oDhJxzE5ZHWOGzxIjx6MwYnNX3oUKrbwmJ6C&#10;aqiKKpHigCrxzV5NixdIJHX/xNi0veVQvMAHiFOaukeCglNQKMKo6mpLMIqP/umzCOqzbBN1coYR&#10;hIEiGENujAALuABjoV1GgRiIjJtmOk8FVMf8GUEYCUAP7Gq3euu3wqYT0OqjkMIhkBl6suqDhAGN&#10;EcavrluszireWZutXZRmgeu9ggQWNE6uEFSSKcnGaEwhwAAC7EFv+AAqkBTAMgZ1GgIiQg8MVRUM&#10;ZWvCSsje4evFYmzGwmMcVBrfKJMh6FAGaAALlIIl0NtBWIO2KaxnmNVJMk5lFMKAaezMSsQSDg8m&#10;+mudQmDsdJ5vVINlCaL6bAb+IQXDLkF9Og9QVFUXsMC1QuYRfCrNSu3UUi3+/2BA/+DAkcjrx3xG&#10;tHTBIeApQqCBNkmGZrCsALosWApA1Fbt1C6BeOGKfDBHPDWsE8CBCQaHD7gBFKotUszHUhkB9PBA&#10;3mRbIdTaUEiJ37Xt4jJu4y4PFtQX/xCtx/4c7IDsIshBQ6CANTwCHWqTpVlpY5RkzemEcTpuxh5B&#10;tsYtUZCnrQyBIzjBFG5HHnyPIamP37ah+rAA9NTA9uiEOMnHkJ7u8BJv8WaOFOhAIPCPEcDtPY7s&#10;pOnEL0BEGyzCUjIjUmLI6MIMTzis8d7rGzRIubFuzt1qiA5BGhTsdyxDNk3a7R6FcVlWLuTC4mhA&#10;VzbPFKSXhCyTQGrAclART//wgPcK8AAT8NAwghggm/7UgWBYHt+IwYR9QeRGxAnQQK9VSLRmSElG&#10;SCEsysyIAR0UsLfCQPhKSc2RVWQwphjILnhUQhjg36TyBPx2gfyKnQboYfPYQP5epaD2hZTkQAgD&#10;cRALsbjkAV5YbP64Qc4MJ5N8AZkkMEWYQUphcPZ+gDSGmAeTzBCHai8QowZgj06UCHV2BjiRAbWG&#10;xwXkgESCbg/e0t+KmwDUCPOww19qr94YwRVocR7r8R6ryjeIm8zeTye0MTpO6tDBW73aVTNAgyqs&#10;jUVkQRoYwTVKSF416w8G4Lg2Bx+bKRefyZuqh7i1KmJ0QVTgRwnAgAuLF5n/SQnIKsL2XBBhFCTz&#10;zO/21HEBDUEAa3Iu6/IuY4k30Cbbmo8dDLJJFnJtTgtuTlX8SgNHjAG2MO26CUB4Naul3dmS8DKR&#10;8kAuSOif4qNOJEokD1zm7sceqKUGqIBQHEkbt6FOLAI5KU8d7EQPYTBUONk12/M94zN/8AGZYFH+&#10;hEOhkujWyi2VGqqERFwMkEEKeMQgWIIjAMsSLAGpjaBbCrR7pG8+A2gOaPPMGIEz5tiivCe2PPF+&#10;yEIL/Nxb7qRoEZA3Z1rypIEhTigM0zNG03RN27RwSEFV9TP+5EJklHBiYDJiBS1EioEjkMEMdAJI&#10;BAKY/Zxp/B8aUnSTWMNN//cnXpBJSWVUF8RAgwLINmQtN/8E9sRlq+JC2OLOHLwPKTTDH6Ie6hlB&#10;o1F1XMv1XJfFFywHKRgBi91PMyzfYpQUisAPahrCohyBJEzcSOyBKryAZTGHmThABHxA/OBmhhwx&#10;XcfmCFh1FyaFXgvIHyQBSmKLAIj1ZPfgO7mB8vyCQunVWvdvW8fTEEiCZcv2bNO2TfABLWGb6WWQ&#10;/ewBKC6HXx8TYD+LYJveEvQsSfSBDoOs7mnAY0d2ajIJfda2Z06lPE/Jc8WXI+TACeDIDzyCadQh&#10;9wDLFyiPZYVXM7B2nI4orDnedLv3e8N3SNwCULSA5a3AEdbPDNBmWCpGP/9hbzUPzxDAwEWfRB30&#10;wiEQyU+QmEdfd5McZnyjJS98gXiKl86g2JkoQjPtiBocQXhf1J0mT5H0GXqfiXo/y1AMAWdD+Iqz&#10;eIsrRHDa9xvWTwxQ0RQfhX93VzcLhhHMAUvQwQwujq7kXry5+FB+Qo1hD8C+gAqqXgH8SBowwmA0&#10;reOUsEIFLu6cogDw6Sfh3KsVSZGDeZhPN8swLeUUZ/28gSK88I0pRuSkFAzFjCE4goy7hCbUAPeA&#10;sTYxL5OgJCCLuUFWwWaUpGbA7wokQhz/SCr4IH1orU9UhgvkTu+qIpd7WA8vzp9jeqbbtCYgSWMN&#10;xSKgAP2YQWg4zp43hs7/vky7Mk4hwIJMjMBSwpr9hRMM9947aDo9koELwFrc1doiuEHbaYkckEEp&#10;qFH/Tvrx3E4lxJhe5W4EJgka/TS33vq0UzsfL8JmVCNKDjYpZHH5YHv+0vpSTBkr2ZULwMAHPDCd&#10;z4QUkAEYj4IhsECJ96QTVDs8ksGR1BjT/pwXLAIecwkU6JC8k50hSPDpmMF6UFWzf7IjCUXB1/vD&#10;Q3zx+sFXemAkY9tg17O3F0LmKZS1fNG7KSe6v8FUxMGJFe7v8LkQPELE4+IIvJMhMAADSAcveAOB&#10;d4klSMIXWNabGgEpHEGUnk5PRMlfUtZYMSFPiAHPsfzSM/3UeiTsRCoB/wmGNpQPDwztElcn3yLJ&#10;IYgBExQBGYTAVTQqFIrvklDjyDc9I4ZAuQnsAWQrL5SDnPAArFfjEGAkLpuORSUJ7LiyURp93+B9&#10;2gv+4HfrIsBtD1KWulePCHi5ZjdGez0wI8xAKVoFJRQqnzaJdAQl4cMh4wxBC+QA3s4JHHyBOJ0n&#10;WtUOTbqMlaniULA1sW1ASnL+7NM+mfoBtq9X3wND+XgTZLYJfNg9JDxCGyjvVkSB+WkAk4jBEahj&#10;7Yuh9SlHBJQAnrCBrp++Y51OGvjFSbO+3ry+/nKc84v/+AOoHEhI2A3BmfAFUDxCPIwPFsTAwj3F&#10;eyAJBx/CfnKFGpiqhv+YHkCsWPGPYEGDBxEmVLiQYUOHDyFGlDiRYkWLFzFm1LiRY0ePH0GGFDmS&#10;ZEmTJ1GmVLmSZUuXL2HGlAkzRJcuvSz5mLmTJ0EfNIxo0JCpZ1GjRxdW6jLEiwABTZ1GjWrI0FMv&#10;AldMFXMEElKvX8GGFTuWbFmzZ9GmVbuWbVu3b+HGlTuXbl27d/Hm1buXb1+/fwHDrNrFECkBWMWI&#10;OSyASGDHYJkcziqAqhcvlbFOplx1qmWqT5m+OKIDLToNG8SQytUMl1MWRoxAFRAhQlOqt62u2CBQ&#10;QJfDVR4HFz6ceHHjx5EnV768Iw6njoYxl2nng4YMTqRnVwjGKVTZUp3/fraMdaqhGI60p1e/nn17&#10;9+/hx5c/n359+/fx59e/n3//scMG+0IxxAYUyD/2ZpAsPEM8YzCz8qTyYggGh2BKQiPUUIsID1Ij&#10;xcMuBPqgQi8Kma22zXAbb7essmJBigNhjFHGGWms0UYaSXCjgRsp8uGVO3i8qzvvwCtyyO+oEuMF&#10;C4Js0sknoYxSyimprNLKK7HMUsstubyxhsO6+KIqrD7rjQVBuszrhas0c4q82xhccMzMVvDNkC/W&#10;QHOtbtK4SogVKlxMKt6MlJMzp8hIU9FFGW3U0UfpouUOKtI8wRXgIC2KFssK7dSq7yjbKoRMSS3V&#10;1FNRTVXVVVlt1dVX/2GN1awYhgCxMMlWKNOpF2X9apAXFByUNzihwu1BqTJ8K4kVhHjqszoFGCLY&#10;QuH07Sky9OxV22257dZb4pZpFJlvQ3IuKlA95RS8yj4g19134Y1X3nnprdfee/HNdz9OjGBBIDG+&#10;kEpXAY7QF6UzZCtToIGNJdMQm+o8wpIf5CKAAhfqzNWQQtrsjrzyPKSsOzMMLtnkk1FOWWUq04iw&#10;O0+HNJLBFwBZ2eabcc5Z55157tnnn4GeyxIxEDt0M6mOyCPoichImLOFjW4Yaqd8Y6KuQBhgwalC&#10;ngWPzTap8pCzJJcu2+yz0U5b7YXsUMwqmOEeVJq16a7b7rvxzlvvvf/57tuugB0uUl0BktgbFiSf&#10;nsyy8Sa7jU0BFlFlG7z2OIOUQgoRc2ElP+h88O5YYMEQtw302/TTUU9ddf/IMMJrdOP2GpXVaa/d&#10;9ttxz1333Xm3sp5FWFxBDKNj5nqIvdVwHcJgF38cxcchMUavEhTZmKrNX+j8g8+fCv1WrCbvXfzx&#10;yS/ffJIIjT1uMu043/334Y9f/vnpr//8RXDV2FNDFKE0bxAFdqgVCKU8/cqKIXDxhUXEAAN+OUef&#10;LtQbNzUFVAJBTYFWgB37bZCDHfTgz7KQPvXBjExt+OAJUZhCFa6QhS10oY3wl5mByYxXeBOhrnSj&#10;ATtRZQgrgAopFiH/hikAxg5WkdbLfFhB3RyBaFjR4AuhGEUpTrFKaxDhCONmCCpukYtd9OIXwRhG&#10;MTqkDlikzBEYkTdOpK953pGNF2KDKyfUMDA+yAEpcIE53/hmQnCKyhCa+BQxlGCMhTTkIRF5lxxc&#10;0YyeEsMJEhlJSU6SkpW05CXtlQMs5koMjvCf3eDAxua5iZTRqlVvvBCL4dhBEXksBAB7A6dDAXJY&#10;YhgVJnGZS13uMiJxUMQRGxm3LpyBl8U05jGRmUxlLjM4fRCD0yJUwacYYQl4c5uwdGWIIyxBDB+w&#10;iSEcQcfhYAIVqPiCIoIFp9a4KVdMMQIz4RlPeapwBrALZqdqME99/+6Tn/305z//WYdrHu1coLIN&#10;IO9WgoGyU1eFOAITlVeINyQnE70Y3ikNtU43GcJCAPXoR0Gqt6mpDzf744wR2hdSla6UpS116Ut7&#10;15oG4XADG3gjm4awiOjUrQyXKelIqWIT35BBE9IhwSMUQackNoVQZeIETKEaVam+qxsDFBlJZ1ik&#10;zywFB1P16lfBGlaxjlVWDJqpAGv6Rn9pwAuHiIbdJEQVXCSuTNeziQBSKh0eGEKpi0un2zBBVsEO&#10;lrBTWgLx7tkpPJausI117GMhG1nJJqcOjPSUEWo1mTF0om6SIMXGBCYoAQjFCI8A0nqiAAIJbkZM&#10;pCyTGCYbW9nOdv85MUBsYmVGCoHQgra99e1vgRtc4XbEDR2DG0elQoq8pu0Ej/jsVARQosNURQVc&#10;GAIP3KOGFbBACH0cHkM5I4Y+DJe85TUvWDJBOtymi68rWMN54Rtf+c6XviDtwxesdc8vzIBuZ8iF&#10;IYSSVjdmRRUkiE86rHEIQghBAy4YgtiiIhAvJKu+FbbwhSdyBrfld72dWoEbMBxiEY+YxCVOYR2A&#10;ZUamhicGdCNDL3ChAd2wYAjSjdZhsDufXWDlNRBmpxfQY2IhD5m8pGAKtDoMMyOMgMhNdvKToRxl&#10;s033tuqzzE7Rpg1cdOFPLPjAC8JQK9+84LT1SYEblqAbzejKC1L/dvObweoHI0/GuEmm2lMmAGc9&#10;75nPffYzqho0Qs1I1wtdTZsmtgwiL4uIEBKUgX5g8Kc1H8oLWfjzpTENzxmMyc6eKhFjMx1qUY+a&#10;1KV2T2XrDDNrgdYpYvhD2gTSi15UhVOjU4Ut+HMBHODCghtgQS5y4ZRUmJrYxR7jEQTYaQ9rwA/G&#10;dvazoR1taZNFFQtrZCGY0h0xYNlsWZG1Ri9zimP4Bw+8nvGvg22IRUyb3e22Hxp+SWllF0kgGiCm&#10;u/Gdb33vm98JmYMYlMfh2JXUKe88mx8+wBtczFUMabB0jC6gC3O/QLW+mUO/MZ5x1FVvQueat9cG&#10;mCiNj5zkJTf5/5PV8N1gElwABjebFD5ANVKc0wivntEm2ruEF1iLFSf3+c9/5pQhKC+rSa6M1gBF&#10;FKAvnelNd/pjZZwYy8Jshl54qtnIQB4vkGIPPNIEOIK9gQVsIAJPN/vZ51WF6BrBbUXvcGXYZAhJ&#10;oJ3udbf73eH5p8SIFqsuk4PZUHAGZm3t4kGqRjNGC4EFuADvjXc8qlJcJu7ZeWBeeMHjMZ95zW/+&#10;hThoVteweD3NAJKzS6OEGIbuhq5DSQrg0O0KIMl52c8+SkcIz7mAqezKvwBTtPf974Ef/NM5IZZ8&#10;baTopSKGHAftCF8YOiGlRI4dr0Anwrf+9evTU05xLNVGh4pAWP/wgmpin/zlN//5DQYLgEVF4IJu&#10;k2/K5oUWrL5KZ0AFMNCff/0XZ3FaE5Q91ytOJCP8YiAQ9u8AETABFdBRmOCi1it9xqRsWmASsiQT&#10;gCEUFjADNdAtQCGGsgIX9u7jFiTQnuIGNvAEUTAFVRA/Jk/F/GUyQucqKCFowoVLanAFcTAHY2IP&#10;PFAAQHChdM+syoQFHk0HjfAIkTAJ8UIQuAcAO8ULXrDgWMAyukIJrfAKn4wRYgP5RNDDsqJdsDAM&#10;xXAMybAlzMXtYudz1GXdyrAN3ZC8UGAJmIILu9BIsOIDBuEN9XAP+bAPC4L4CCqYPmfoDmMJisoP&#10;ETERxaoRwsD/XzzkY7qwqdorK4JMES3xEjFRAemA6KosDb+DEHPlETJxFEkRoBhkNx5x6uxMEglF&#10;5ErxFWExFh+PCTgxsdSQTb4gDWRxF3kxl1DANwQiFVWxw6AG+RgECnoxGZVxGftNEoNJwkCF08RA&#10;6ZixGq2RijSBPISx+4hRY0SPawwBBK5xHMmxHPvsBwQFDUkoiVzmMDJHF80xHuWxfpZAa7hGXUZq&#10;3oqxvUSmC+bxHwEyIOdrBnpoH82IjW4vv8ZgvASyIR2SdvLgCJTnbSRDHRNrH63tMPLwITmyIz2S&#10;rGqgIL2xE73Q4yIsKr5AGD5yJVkybZRAABLDMKCGBD/OpwZG/yCeqCV1cid5Mp7eYO94w/JeYBjp&#10;TX/8KnFyqieVcilRxjIE5LNm0qe60CY54zJAJCeZMiu1civFiAlewAj4USiJEjymZnGo4tOygg25&#10;ci3ZUlu0QegSR10skvKMBkPa8i7xMi85CLokQ+q4kVpobVhcIypMSC8N8zAbRQrkRDLkkiQ77Ta6&#10;QGuADDEpszItM3X8oCj90ozEY1iiZnYuMzRFs0liYAlIZFBqaizX62uoggXC4CnqZDRlczZpk2c0&#10;LLoIo702M/TmZCSbChtqMziFkz6wIAaOoMZKhKlS8y87jDXjhKlWYFyGczqpszq9xREUo0REbzdH&#10;6FkWBhyfIv885sY6ybM8i6MLnLAOVc27YMs83fM94TNNWGG0umug6HDeCiE+9XM/6aIF1TNuLmR0&#10;SKHw+LNADfRA++MZQEQDVG5BVPOeEDRC89IK8IAgOoFCO+EP/sAKOLRDPfRDQTRERXRESbRETdQK&#10;NpRDOwEP4uA/cQssh2cMTnRGabRGbXREiyFHi+FC8aBDkyEQZIEYJHRIibRIGYIUQGQDwDKAHvT4&#10;dsRIoZQncQAHokAOnEASHuEM3MANnKBLvfRLwTRMxXRMybRMzfRMnSAHvvQMHsFFbbFCAAZN5XRO&#10;6bROwbQGaqBLoWFPocEJamAGZoAM0sASLGEJjoAGpGAjo3T/URn1PbfBMGSMYfhRBAuBAhr1Ujvy&#10;DmRAWr4JgYBtTtx03troxigoVHFr6BzTVJVtWBYOcw7DCF5ATDDHEBihFbIFU3E1V2UTGCITRJ4r&#10;cLrwNnZAV4lVHm0gzKYCFz51WlR1Nf0qPZsVQKUyWv+TVV3pMF7gBYYnbKymWL31W/WyZQ5jA7xT&#10;f7owgcSAwsB1XZMxBZgA6erKEGqKWpXNCzjMxui1UNoEWvP1MQ9FujDrC8agFti1YA22J8mBTabw&#10;ewzy4+7EJg42YmERDzDGXO+zXzus/TCWLLvjiPh1Y5tztTBrDCZKYk32ZAMSGgyhyy5DJht23qBS&#10;ADAQZWk2/xF7YCg1gJ0IEWR5tmd9tpFcwNdWALOuwlYCq2aRNmmZcRJtEleatg4Lgb+Udmrb8AYI&#10;aLSGlgN+dmu5tmsXhAVcwAVoTBGgkFkagWrRNm0zsQqYVmqe1mGjq8XUdm6VMAVUoRDaqhSiy2u1&#10;Spb81o/4NoD+9m8DVyq+sjUsSGuawRJmgW4d93HbsAagcUGi6T8/yxCGFXI1NwX7AG/FYBFYrXBR&#10;ZHBlSXQNhXRZLnAxC7RYgIBwQXo2N3ZlNwedYHIDkSLr0EO8gGRmt3cTUAeWgmuUaniJt3iN93iR&#10;l05Md32St3md93mhV3mHwJu0sw5893qxFwGhQHkGx69wV/8EzTV7xdf8WkBjovd80fd4lxdu0rd9&#10;3bd5BUAIMCt4KXB87fd+gc+2YuZI9hd8c6UphuBW8XeAOe8CYiA22iiBFXiBGbiBHViB17cmH3iC&#10;KbiCG9j/RoOANXiDHc8zESg5E2PhqpWUSKEwOfiEG28TLXiFWXiCI1hUWziGZXhxtisr1BWFcTiH&#10;TQ4ZPDiPBEkMRFg93wQXRFGHjfjsnCAGGOEFhkDGDkhshuAFjetY5vKFrXhVDygxGEcSRwcYwueI&#10;wTiM8W0RJrJfsUIDXmO5xHiNSY4JzuAIFjRnC6MZqiJ0GImKU/WK9bgbQ+WZ7NVfogIcDWET2LiQ&#10;DdnUsEH/Dj9WiN1kA4bAhA85kvWtDmaAiX7Ve/J4jzXZVLlnBQoBF4AoW8tMkkm5lN9MGkoh2zb2&#10;VpziC0z5lactDkBgW8eVxjJ5k3FZPTsZgWbOCJ4AloE5mE0sGgwDZMNG25RBmJXZ1CzBETADK+ZK&#10;cG+ySXO5mk2KnSgDlJ1iDIp4mb35m88LFIxgA04DZBcBfySjCsF5nfssiHpzBYL4dIWFOa25njtF&#10;YZ64NbrA5di5n/15svaAr3YDZIGIlNTynxH6yaQAEgIZb+2J4KjZniWaIp95BdKA/hI6ozU6rFCB&#10;7/J1Ya5Cxl6jZDe6pEcMCl5zb6cQMAWInif6pRvza6DP/6RpuqZVChRQISs0Nlp9qCAFwMvGz6aF&#10;er4EARwW4QtgAyqsRcJQ5KWdmjfrhAUKYZSHuqqtGp5+YaNuuQ6DZwWy1V+uOqzJyxwSA7NW60/S&#10;sYqfeq2vhwW6oAzEOq7lmpJoYRYGARk8gQRIwAd0oSK3OhJxJVs7YAPkgATQwRM0oQq2YRbSQR1E&#10;Ya4hu7B6IAYADqmhM63/eq2tmRmaAa3XANciO7RFu346QQ82YRPo4BLYgBJSARJKAXQ16pW6QLpE&#10;z4c4asG2K1sxdmBChjAAyQjuKjwLCo6MQBEUYQzGgBJY4RLoABamAA9Kb7Slm59Obwg4LmO4WLO1&#10;u6AEgP8UmkEDVMALrmC6ybu8U8cWMKAK9kAK7kAOdOC93SAH0qBLJQEVyOCc8fucAdfjavs1vqBZ&#10;fhpWd9toHtG3UQ+QBedvxSAXZK2cyEASJCENtvS931sKfAAZBmEWeMu8OfyS+CANTAESkA0Yt7vE&#10;C8ULxAAYPKHDWbzFVcYKThsWqoEVKOEXTkERMMeHtwZfF3PyRskkI0ypyBXAToNc8+iYV3lscEgI&#10;gBHATYoqIqCmaip0ptAsj0gyKcheiQdzeOEZfmEVlru59cAKXLzMWUgPzoAR5FCCdtrENRuOyMHM&#10;5XzOYyUdaGEbBuEc3OEaXoHCdUAEckBNJcH+UAG//6v/dMEDcxT9MjruU5onBtUHagJsA/DoNgxj&#10;kYNVyauiRGBJCJx8XYxkyldkqUbpa9BFO28jFzyEFBrcvtM0B9yAwl/hGtzhHPZgG2ghHeh818sH&#10;S5cAv/TVpd1cj73AwHj92JF9SrAgDy4hEiIBEWabuBXBj5N6PL7mZeeZqUfIe0lIZhAd2ASCNuAk&#10;NjIgZ82YN/xyQizjnFHvCTG9kbYYEsujtlnkKiwDgS+jieokEcpgFeIgFvgg2QX+bnigCMYg94Rl&#10;2OtZNrogDAb+4SF+Rj4cdNfFb7Pch+jkM7JKedvxxA3KyoYEcIHNKWgDlOeqQjIgAzCWPPxyDY9a&#10;XUY1/1Q5vuLp3Xb9FgIXgQxU4eoivueXJgvSQA4FkGsaeriPReFdlE6mvHstI2RquCkWDo94QRUe&#10;zuet/urrQwrIQFomowNEh+ixTYp9kCp0G+nN3oxGnsdWWipom8eWwBK4Aevlnmc24SvjLbRc9UiO&#10;/uwjMTOW/qa8QIQt6Ck8JOoZcu4RP/G1Iw7CLCtaYDf6KDCjcK4Moez5/vJhJu3Bj8buTOO5TyCC&#10;WvFFP2WA4RBQie1DPrMx/55S1w5bDWCIpnU1oAbEafRt//aDQwdAYCla1dxCp3rKdfWFv1OEIjHm&#10;xHoAZwUwRnS+QRWkE/ehP19SYSnCM/docvgzPVUz5v8LBEQxnBgZoz/8xX8vbIBESOEWvFN0pAb7&#10;2T8qiv+7DHK7XrAQvEFpxv/+5eUC1mDOJgMgPnwQIMCQwYO4CArw4kWhw4cQI0qcSLGixYsYM1Yk&#10;RepgRRZeunQpuFDHv5MoU6pcybKly5cwY8qcSbOmzZs4c+rcybOnz59AgwodSrSo0aNIkypdyrSp&#10;06dQo0qdSrWq1atYs2rdyrWr169gw4odS7as2bNo06pdS1OOoyEZMgj4smgRKQErVjjMq7Gv37+A&#10;AwseTLiwQi959RY0NNKQkRcv4hpycoet5cuYM2vezLmz58+gQ4seTbq06dOoU6u+mUdMQ4UCCR5E&#10;ePj/teHbuHNr5OiRIkOChfC2WE28uPHjyJMrX868ufPn0KNLn069uvXr2LNTT+VFQ4YVXw4tMoRY&#10;MUG+utOrX8++vcXyig02HvIFhmQe2vPr38+/v///AAYo4IAEFphcFL2EMQReiSk0W23uRShhX+g5&#10;5IVAH4hx0BBhAEfKOwaGKOKIJJZo4okopqjiiiy26OKLMMYYEw5FvGAERHkxZNCEPPbo448O9iab&#10;F0LkZcQXmMio5JJMNunkk1BGKeWUJEIyRBeJVfggQb8B6aWEFR6GoYYGGcGBSAJUQuWabLbp5ptw&#10;xinnnHTWaeedeNqkxhdGGCJAcOetoKOfXxZq6KF9/2251wpdDMFEnpBGKumklFZq6aWYHrVHGrgU&#10;Qp5ejAIKmUCFAIroqYVpoIGWQ7gwhKAOGREDHJnWauutuOaq66689urrr8A2pYwpzZzHwo0KHYvq&#10;ssyeOltDiXkhSRXBVmvttdhmq+223MaUiUGjMKiXqC+Qamqz6GKkqpZevArSn1148YIa3dZr7734&#10;5qvvvvz26++u5tyCJQsE+xncECykq/DC7Y30hSGFLMhXGHT8a/HFGGes8cYchwVML3aJ2yXDJGOk&#10;6EjAfYHDCR237PLLMMcs88w014zxIMCQIpILKwxhBCElBy00YEMQGapsjkhh89JMN+3001CzCckh&#10;pf8I4O7IQ2cd5I54vTrSEIlYEfXYZJdt9tlop6322lltUnUXBLtwI8pa1203l/ApVAgUbPft99+A&#10;By54VOdM440YRghkmwCx3Z3ubITq/YUTbig9+OWYZ6755px37rmTe7jBmF5iiOH46UPnZYjpApTy&#10;yOewxy777LTfW080i3DgwgeLN476spBDJIYTVNRu/PHIJ6/88sw3r1Nr0Cryxe/UL9yzGEMEp4jz&#10;3Hfv/ffg93dCDrhAHJwXXFePKtfw6eWISeHHL//89Ndv//22nqPKIquq7z+zQhiCGFSxDfwZ8IAI&#10;TKACmWKFTpVqIen7n6HYlyUB0GuBGMygBjfIwQ7/elAzeVjECjQgwRIiSgzG+KAKV8jCFtZOCkdA&#10;FqjME5GDeGEDGzAhRtATvCwNKn1jWEMBXUjEIhrxiEhMogGRQQK8GCJ7I2nQgyIQAZBAjiEbqKAO&#10;/WcQhvAlinghCCpU4QMlmvGMaEzjv6BwpZ61IGEUsSEOt2gRHj7Ih+gbQhetNoQ+qPGPgAykIAdJ&#10;yH+ZoEg+8xPK9PIsKlrxWTfUIh2p18XynEcAIxmJIzhRyE568pOgpFIW3KAI4HjqU2FCD0cmeZFo&#10;LW4hkPGTCvTChMqE8pa4zKUud8lLE0kBHEfAnmvw4oA54gIXeTnXQxTFyrthzSCgMsQhzkCGNfTy&#10;/5rYzKY2mdOHNgqgI6ikoSrv0kyKuPIh8nrBFwqxLr5t853wjKc850nPrZDDETYagsQ04AC9HDOZ&#10;E2FmObX2TEPwpRCLIEMb6snQhjr0oVKRAyoWkRAuKS5aCjnmQCXikSzNplQOcwNER0rSkpr0pLuE&#10;Bik8JRCNjpCEi6KhQVa50bqpjn02UqckAIHSnvr0pyRtw3jExDuMEkSjNV3mjjx6kAcKYAxAjapU&#10;p0rVqn7vFxD7gB799NKHNChINE1q6lbQm3QiTg9WTata16rGQbhBNoTKywZY0FEa1hRycf1qQZxA&#10;Lbb69a+ADaxgXxYKYLCjfFxawQZWJ4ZyvdKiA/8Ra93QR6jV7WGwmM2sZuWXB7gGaq51lexitiRJ&#10;Q1Rss6hNrWpXy1o7MQOxC1EsYx0bkQtFVrRDoyxw3tDa3vr2t37DBBkMiqWFIEsAxzpuUtGHF4fJ&#10;B0uTsSVwp0vd6lr3utf5gTfAaYQFEcQFXnhXbxSbQ9wyjG4LWZURWoHd9rr3vf9qQyn10ijm5sVV&#10;on1iXhImPZCuQBELha+AB0zgAhu4K/nAqiEe5kWEuQCucZ2jeZfl3eIOKb0raMKBN8zhDlNqDzlY&#10;giKFwCUhJXWEXWJUQRhhDVp4+MUwjrGMZ6wMaLyFIGhaCGVNPOFlfU3Hj3nBQiQhiBkb+chIflH/&#10;HkCAyVjxeKN5WRDKhNAFQzgigf5Ispa3zOUuj8YcSwgJjvXSruD1mGQ+E3IXOuHlNrv5zdaRAyMA&#10;NSjcamCxhiBFpwxxhjImMA1wDrSgB03op2wjDVP7wiIhfGZmtUsAiniiY14AAmQU+tKYznRnmFBi&#10;PVZUsquCWJ7/FIcFrgEbmk61qled6j44YglfULQdI9doRNlmqz6bAqt3zeteW2UPNGCQEJgr2Vzc&#10;RVAv0AQGG2CIRvj62dCONod94AZIKFpcgrJkrSfohYg98QtmkLa4x03unNihPEKIYE05Ulx3LlAH&#10;ECu3vOdNb8y6GpNZynaYtv2lMg2BDfUOuMDF/30w1omWueg7rQKr4Scv5GHgEI+4xCFaBUZo24Zf&#10;FSi/A5rXfTPIVZGjmxHI4IqJm/zkgsZCQxrbaENcUIGHJQitUE7zmtu8k7AwgmJ2bNBZ03rjHA+U&#10;x/frXVPFyxCpuLnSl+7hNjRE3WJt0BEwqIuGdGHqTM+61rfuQR+gohByrTLXcvRYoNfw5zx3iCK5&#10;JBJDPOICXI+73IH7iKf/fLkMEsASXJxAE+SCUEso3twHT/jCN+9bXbhzmfOKNbNzFO0CbXiXFIFW&#10;w1v+8mo1xzChLlm9uMCaCVxCR1YAEqhi/vSoTz3gdJALRbTqpkvlZwQyZAikOv5PwTGzHcNYZf8v&#10;1MByqg++8B1Kjs3f/cTNHQKgExiD0RNEDMOPvvSnH7NVGOIDEYA9V2VPe9s7/oG6j4+fhPCwQhih&#10;1NRPv/pzaWHO1xRLKhbDww8YCS90t8kCqMP698///mtLB4uQYwzReE+2ceBXOgrhSqXiJ4pwBHLg&#10;fxAYgWekdsd3YvQ1BKBnQLlnUAohUhL4gSAYgpBCCQI4gEpVgdt2gAangOdjCOEmgjAYgwsUCru3&#10;bV5wQJ8wEiDBF6uDajL4g0AYhDIiB2TgBSqgASRGCqUATXbleHWBbfGRPThmBKrwA0J4hVjIPXtQ&#10;g7XmBXx3P3tAECDBAowkBvqXhWiYhmrYH23/IAAawAUJUwodASG3JwBPmG8QFHKKcAVr2Id+uDmL&#10;kEUEARnmFUF5MXP3wwiE8hpc84eO+IiQWBy0gAmHUAiZ9EQh4XEbR0UOIRB50QWFkAumsAaXFYmm&#10;eIpk4wiCKACEiFuGuAIeaD+CwAgVpWJbpQhWiIq6uIu8iBaQgGMF0S5DgIR1KACcCBsfoFgE8Qym&#10;YAe9+IzQyDFPwIgHoYnl1CVM6AXoVz8y0CcNhzeYNAPROI7kyELz1z1ZkAMzZT5zVYyqUhCkUBcv&#10;gBiGsAjUUI74mI/2Al4Q1nMHR405ggP3AwOeBkHnUgP6mJAKeT+a4EfecwWRdkwL1o51+I55/yaP&#10;ICEGSbeQHNmRupIBGlA+oSVZjZcY9kMFLYBnDQFbemEEI+CRMBmTyOMFZRA+F5AG9yc9xVhJyYQL&#10;pJAGRSaTQjmUeAKSIrlUTThQJZkX3VA/cpBFedYznqJiVYaQRHmVWCk45BE/eiAGIvEFn+Z4PLkC&#10;hYALpfAHWZmWahklwQADDIKNKMhKBnGMq9QF0Dc/xDAG4BQxE7GWfvmXT9MGLOACnyA/VfAIQ4Ul&#10;GvACS4AmlGWNA7Uj0EKKgFmZlqkirTAQZOdZkjWXEUAQq7QCdyk/bDAE4IQ+ZScAIHKZrNmaGOME&#10;LsACZxg/m7AIAiAELCAEGwACLwCKeQiZ5f8EKGQoAOfomsZ5nPwRA7wTKO4XmeRBjbIxDPODPeQR&#10;lwKACsiZndqZLXZwBJEWA/XjA06QC5WoX+KnWL6TVDi0CJIgXdv5nvDZHMNwBMvJIM1ZTpXEmYYg&#10;kPLjGPdJEOAQnwI6oJnSBq5hCOBZP3YACbhwCH4ynIuBnreVVBqgAl8wmwSaoRpKGpFmdzfVaB9K&#10;ECAgP3VAHnrUEKlZEJSwoSzaonAyKF5gA/fjCZZgibB3ZkcQiy66ozy6FqTwG0z4n1BGVpEDAn0F&#10;PqKjdgvBUYvQo076pDBiAn7SRS+AP5xgCCwQakJaTqYHpV76pVrxCXYEnGKFNaR3BuGzCaz/k6IP&#10;UQhYAKZwGqcDMgPjwiCggD9vAH+8waYDJad++qdLoQko85hJiVvYGBwsgKbgY6DoVBFd8ICAGqmS&#10;Kh01wEgGJQTAVz9JkBdCsKc9NqmgGqo5EWbRVI1E2mMjw1VisKLfg14ZMZqiGquyWhpvwGCXdGX3&#10;A3ZFsjqN03gbZQKzGqzC+g9LkHezEaLmVZJGIAnfowyFWhFi4IzDOq3UuhZM0CcJKACOEAr3Iy68&#10;Glm+OlB+Vq3kKqeX0F1ithB1oSpbqkNd4kXZphBD8D2SQKYQYXXlmq/62hWYFGvmYQghYD/BUCrH&#10;0q7NlKD7mrA8Cgn3N6jrqgEGW0LvWh7t/8IQX6AIR+o8TmCvFrIghaCwIBuyTZEFzycGPDSi9aMK&#10;wWEE3thouCqyMCugHlEqg8KxdPSKPVN7HLIE3RMHyoURr9EFnBSzRFu0PDEDI0FsgfKm8xMLrIM9&#10;EOFUZYoGRlu1xrlHf1Kzz4qftEZ28mGH3TMD1ikRr4GIVnu2aLsSMeBEkRNeK5Cp4cOoZRa1yrRR&#10;hsCzaZu3aXmlSwpbJWuzJhSk/ugF7EYQ7sY8WpoR0RJMeKC3jlu1bGAE7zIkL4V18sMXXtAMzUB2&#10;6Rl1K/C4oCuTlkBOf0JrpQO4JSS46KG5mDQEeMs8yLCrY5uApOcFsMaqoZu7CcsLraJ24f+lKosQ&#10;lOEjCDyIC5ubbZ2LfP2gu8ybj9nQJxryI1ekRYBySkL3lj9kKHfKPGMwpbO7TLgwBEnQvORbrRCx&#10;OjZSJIWgqOGzBGSCTnxaTljCn+Vbv7tYCXoUvT4yvaSnYrOBWK+BRztmKBmLPH3AOkWjEXa3EPbb&#10;wKJqAufbWC/AFy8LPu6rbuEadTngwBwMiWZgq0vqI1JUjefBsnpDEolDJly1tRJCBsyTCs/pXRqx&#10;cy8QYB18w3BaA+AIYSpGCjwFPnTwAu9bG/E7UIvgkDicxFhIJq9RxLoxwtCEJRugT093GCxAe0hp&#10;KC68PEPlxBJRCC+wfEo8xjzqBDtcEBr/0sNwyz1MUDoRZII9VgikMLRkXMciCArk8SWp1DNDUBd+&#10;EhcioRd6ZBfHlhgRux5Umzx8EFd1WxHnQ1cGwVt2PMkDCgU74omW6o/aGj6Ic3dwfGZdQMmiDIFV&#10;YKJessf2RwoO2h0klBh6xBGFjKxesjrK0wPfGxFRxAKxpghGMMq+nJ0vcMnJmMnosQg/3D1+0Mlo&#10;l8Gi9cvOTH0z0Kb723Bhcn0wcASHAAkw8ALBxIQ3xRuHkhfKIwa846oKTFlF8szqbJk3hX27ByoC&#10;AAnf84v3qmNefLOXygfrvM+o5wjS3COSWc1GsARHgAbZ8ARJ8AVHgJRECs6GwiiWdjzD/wC1XAIY&#10;eTRCfsDPGn2VgwBd15d94sd7YOs9/vwn98rMdktca7zRLJ11TmsokruAJo1jpKAK3IoSUmDGFkKB&#10;D90FTXo8U3rPFqJbDPK6LX3UCilCEapX1zfMeSF4zhMHx/fJE4ZKRo3UWF1zbSDDXnLFBqNfX7mR&#10;KmEHChEv0xMuC8HVQKIXi3DTtRPUFk3UeXHVWV3Xz+jPRFpamJwXK508YltbKB11i2nXhG1yt8we&#10;vhlbIzFA3PASPpAGX8AopJcw5gwk5OFstVMH4HXItcE+6JPIhR3apogGqBkocMUQisMglts8an17&#10;grgKoh3b9JbHhXI+HQJHXfoS2GCypP+3AWFAX4fSEB9bO61gBETtF3WmY7Qs28zdhx1Ku6dtW9Cy&#10;Ao6gz83jB7R9e1yVMLnd3N7Na3WAKLUHHCAgBQRQE4NAAUegGAhYKAncBUwrO2q6wH8Rrl6AxN+d&#10;3z9Yu3l1rDy4iL3cPI4g1Lj1Y5+r3wieavBG4LrBhALwKDfRB2OQie2NKH3NOeOQwJx9xoeRfwn+&#10;4SAYhl5FpN68GPLqPIxQjBKRDiDe4oK2tk6MujMsBEcQBbOwE4OgCkdQJIaCogLQC7TDM5z5F4a8&#10;VB+Asi6e5OonCfOIF/Dh33qhuX6ChEOkPHFgcBcR2HIphhiq5F5+ZIIQA14s4xlRJEv/UJg8EQhM&#10;sAIkZmuoILywk31D7hdFTigusATF+eV6fnqgIAnH9eSmGuXNMOUrcA3M4whf0CFAy+AmxALws+eQ&#10;/mIjYcKK60P9uBAtlWfkQYbxoSHlcQ21EBTdgA4t2V2R422P5uN4NRjow25CIDtjkBenuwLHOMMk&#10;fhDrIo6RvuuFRwSk19oWkWdigJbKk7iF4tm+Sua60S7mUQiNy+vQTmAj8QFCVulG9SC2xRvh9HwX&#10;OwRCIARwDhRdQAj6FGmgaBB8gq0LYnca1xc1G8qxswSyztu1Xul4VSQroOvRvu9Z1wIrYNx+oWdD&#10;8JLJsw2Kd9jqgeyPpey5wez4R/D8/x7x1lXRGlFWFY+lq7ICPxnRRdENllA1yFUeMh0GnJ5veEgY&#10;K2DdnmMHppPXejUYiicGdCzxND9xeBxGEStqMKA8bpAjh2JmeENZYXUoC0jXNX/0qDUIHZ4RFn8R&#10;3hubbG4I0ooUp4Bv4TXTOmbyJl8YXnDhlwMHHOjNLJwRWURW04D0aC9wIm6pGuEp8qI8acAoCXzs&#10;zDSAM0W6qFKlab/3mbUGcXXxkYNHi0IQH8AzZckMqACpTBEFS+BN+AYxI/7ygBEtRp85TAZXDC8R&#10;2Nfq9sD3ni9ujtDyjKQRKGMEM087UDA3iCJJQWN+4f75sF9VafD3TJ8+gg/dXrA7R/+VC6wAFWYA&#10;LYuGI6w/+VG2CCq/OVVQ7aeU+RExewTBC/UQ+9LPaqBQBKJPEqQvAGLw6LUzA00czpJfMkNQitNf&#10;/j/ltJA/9g5BRa+E2gIRzIYQAXPVbQWxCD0wFemACevdM0YAEF0ELFpkyOBBgwIUClixYuFDiA8N&#10;FWq4wouARv80buTY0eNHkCFFjiRZ0uRJlClVrmTZ0qVJRw0ferkY0WZEgzIXfnihsBCul0GFDiVa&#10;1OhRpEmVLmXa1OlTqFGlTqVa1epVrFm1buXa1etXsGHFjiVb1uxZtGnVruWoZsjFLg5vzhUgxOAi&#10;tnn17t2oQYNPuoEFD15Y0eFFhIb/GOok3Njx3CV8JU+mXNnyZcyZNW/m3NnzZ9ChRY8mXdr06TZi&#10;vhRi6DhChJoLaX6g/cJgBBYsvBQqdOuXVjUsXORWSDDxwYeMB0+U6WWImNPRNceQqVgAzccLc8pV&#10;+MKIgEKGgEonX978efTp1a9n3979e/jx5c+nbz6GIoVxDcUeLNfQIh7qEzCrC1b4KzsECTPsOgES&#10;W4y7BCO0STHWvDhiQAwz1HBDDjv08EMQQxRxRBJLDIum7RyrKCIvdLvoxYuaQcUVr1w5xAgjWBBA&#10;oCFYaxAhhZRrzIvq4DHxSI5SIXKFhK7jz7EUtbOuoWCQtPJKLLPUcksuu/TySzDD/xSzpVB6ErIx&#10;h3AhRQAXxiwxBr8EGKJBCetcCIYXvjCEFFJwMciIIQK1c1C6jGDDTUQTVXRRRht19FFII5UULBQN&#10;OZOuFWeiiYWG5lxBx2akAYuVIXAUaMfrhnBwMQSXbFCKSd07Y8kmsUMwSoWabKiVWHv19VdggxV2&#10;WGKLNVbMPcyEMDs/BfjgWPaO0MCiHwmV8AXbSsHlC1L+LLUm66y1dggZoDX3XHTTVXdddtt1d0NO&#10;OhUjO95+PMjTFbrQtwtSIImCLB16EsLAFQbOVddlszOEkXc546OwtxSy1VYVPwUXFwFyc4GUWBr2&#10;+GOQQxZ5ZJJLNtmzGD7IlOLGmv/k5GTNKLGUIS+aFBdBHinsQgW/MhDiuUVubpW/hLyA+Wikk1Z6&#10;aaabdlo9HTr11LF6E7N1XwFwgcSsJwwTYoNTkWNVwv/4eLosTR6K2EmJn+zP4lwx/nSFL0Q9+268&#10;89Z7b7779vszLFJe2e3AalZsBR3+LgsVIp20WWgVq1XILw0yGILfNSF3jOUmtVD8c9BDF3100ksH&#10;c14mKVRY7FMLEYMRVFRRC44cYjgiPzu3q7VN06NaIk3FaLXUIsIDow2xcFdQVaHem3f+eeijl376&#10;Mc0Qvu3HampIjECoj+oTMfirWXPHBCr4MByHGEOM8Ncm/7GGmqzDe/rrt/9+/PP/x18b1FmGUmyF&#10;jIJbjtjaWngQgyUQSUd10l24WKC/l/BBDMC7SPyG57/BHE9yDGnSLCD4QRCGUIQjJGEJQ7IfC2IP&#10;QfGbnwldUoV5tQY8c3rfYOIiE3klgQ0vEIMRildDTKVuIm5wYRGNeEQkJlGJGkqFjxADvw3khiYN&#10;0dcXIGGJQexFDk74wqkkRBshCIFPDPELFZbYkSS0phmkqOAKcIGLS2XwAwrhkxc20BA++cUdZ+Rj&#10;H/34R0AGMkuCMAxBeINBwSzpMIL8iCNiKJeEAdEmXxBD60whB47cwQmokqSChIiLCzFSlKMkZSlN&#10;ecqOLMKJK4yii2QSnjNMxg4x/6wTGMW4JgNpAJN+RN0K6riYN8ZRMLShIymGIBM+bUADNEJlM535&#10;TGhGU5pHuUMhVVkIRNIFhYsxWimNwYgXYEcg2eykQtgHGDV4JA76KufbDOInR/hhmvOkZz3teU+T&#10;pdBxU6IWi7wAKPGAJy5GUEUWLOMDJ9hxWkxiDXcMQcnHRcQvBGlIN/lYgXbexAuRwGdHPfpRkIZ0&#10;ekZwCEUj+TY+dcsvDShlGRaCrYNt7oczQZhDEmI+SIrhEcwEiScuIoZuGUIIQfIOoHaEQTtu4I6Z&#10;8qRJ22aIUohUqlOlalWtuiE/6LNSQeonRGhSqj1x1Qh9wIwdXLBQ8AxPYuwTQ/9EITLRoDHJDn3E&#10;QUZt4oUwXFWve+VrX/0aqRLMzKkr9CWfDOGXxJHSBTWB6QYHQ06a8tOmEzmmQ/IlgC9kgiSRCAMl&#10;V4Mq5b3gLeN0W1KXKkybNGSwhlDVeP76WtjGVraztcoa7li0/xmCBQ7wmSHacQ7OeCINmRMC+/hp&#10;sCCe0yIz6OPt7Moi2kZXutOlbnU/04YK4upWCWlIDEgJiuugVlw6YV8bG1SKRQikHdQAxUl0IAYh&#10;6OgtRGrdF5bj1iAO9iGhsG5//ftfAFM1DbcNXm5d4ACwFaJjncFGKSjCgkPoSZHi3d4ELUIGPlZh&#10;Cc9l0R4C/GEQh1jEI1YJGbL/q9YIIachIPCwKPdgXkmSN3wM6cJzvhA0AQhDJWYI437ktCL84iTI&#10;N1HtIs7UYhInWclLZvL9YCEG2rzRVvXaVHUMKwC/OKQQqPCBaHzgBjFg03BeGNhktRtTh4hBnksM&#10;F4e1g5cmx1nOc6ZzRyUoJULp5J+jXMR3dILCk9qposdpjSEkcQeXyAEENPZJeARzkDGiaQXnZJF3&#10;63xpTGda0yEbB5Q/IOWaULlFVu4WljUw1C9UgzR9GMPB5nRDe6FYIocTgBF2qcQ2u7lBi/jEpn39&#10;a2AH+35SEAMNhww//8BAlPFghCJz5SrIDRohnhKCEQL0EhlUUCCF6EKuJ2SQ/0h7ktIQWQGGhX1u&#10;dKdb3VoSyLgfjTBGwOo0VXDEERrH2scBMKIrCGUS6wAeXeeKN2ZYd8ENfnCEg8y5PnJsqxjThRYG&#10;0gx0siC2xBshOypHIGf411CAAIdDKKZbFhQDtl7wgScxtTHGVWtDvXCJhMdc5jOneWgq3DKExYE8&#10;U4BEkLzQ1jbrO9c/f1kScxBwicip5ktnetOdjiU+bBgix36sTlhDREHO63Cps3ig65RxCDlE50Yx&#10;w0Ry8qOSYwvl5L54RFj+SpoV8Olzp3vd7b4UTmRAAwaZ2Iv809a6+MUIaUD0eQbhht9VhEKK8aJj&#10;5WKEJNLBIAx3s48UYca7Z/9e85vnfGdgsBCGn/m+gG6QmsRggUASkkmLebvXCUM47lQUBIVHyixU&#10;4cMhuICTLfonwuKUPcPpxLIr6HzxjX/8p/dAmXyvCU0K8erwGKKSLND7EK6Nnisk3oL7aXzDFQJ5&#10;JDJhIkiXCByQf370p1/9UKHlrNs+db5XxyBfqEAgNeGfCos+QUI6Vb5W8AamSIYwGI4FChIWCBTf&#10;OxCZihLDWD8HfEAIZLJFWD5DIKZq4ZFAIZgVcARMcI9tyAF7i424mLXUKjojiiny+49+i0AWbEEX&#10;TD8qiAh9Wh3S25MYCiRT0AAWcDQBwBbms5Mn2Q8edIIue4oLwIEXEAh2uiz/IBmb1WG7FYi4F5xC&#10;KqzCqQIfDdgAg7BAgxjBfyKpO+qCdIIPGfgOL+g/EmQ7rCuiLEDBgOs2MXAEzbJCOqxDOyw4TFiW&#10;GXyMg3AV6SOFhgAkQXgE5OoO29iPmWqVhyKFQyoBqdCDJAiXEYw+hEmQfWuINbxDTdxETvyjX1Ag&#10;vluqnDCcbnm+HPAc+aAFJ/CzJXCuwjGEPzAiJvAJGgo4i1CVMehEXdxFXvywGROXKKEJbWMuP2IC&#10;kpISyEIQ1lAV9lmCReAyq9iDNXCCRVgTL1qVIQGXcImNn+uEXvxGcAxH6lEMTglFC+IUPdkFgyA4&#10;AUkjfms/FlkIMZhDF3JF//I7DDmBDnHcR37sR48ahhjythRDMRRZCEf4oxiwDoH4QXG5CGb8ghdY&#10;AljAijxIg2rkpFgTSLqwFZvhRjEYBn8MSZEcyaXZvsJInR2xKVVQhgxJBzd4t7Ypokhwkh5Buhwx&#10;EAEQg3EgSZ7sSZ9UojB4EapDtgbBFr94qEKYgz7iBp0QiK7rqmzEiQbxAkU4AjGgBK7YgzSwrxuC&#10;SplSId1QiFIRADD4SbM8S7QUlizIlz1JntRxDofIRQ6ZSW26KQEoIoDrEY1sp9ybloF4hLQMTMEc&#10;zN7BDsMZL5syyrdMgj7yBLjrwReoiES8q+JhrS8YA1nwijywMMlMkL5Tof9SuRzCHE3SLM0rmQGe&#10;ACqcAg886gVg2AYQ6YVFkM1eaojwKEUBQLIR6oMZuBzyOxgjMASBUIRNME3jPE7kHBlO0By38jEB&#10;IAVJ4KN8CM5iyyYvOB7+qJcgUapPKbS2/A8n0E2vkAIyCJf92DphNJztwKPMIYxeS074jE/5RA9H&#10;EC2gepAGIQQ3ggRjEBFKOIQ+IxKD0RM/UQzaG6E6iIFa/E2DqCzrm08IjVAJjZRgYE5vM4TveE4y&#10;QIEzqgS22svrwM6H0E6GUCpO0caDWIQrIIs44DYU1DP1HB72dIwqmFAbvVEczYtNOMYUMQJTkIQj&#10;OIIsKhER6JZt6aGBUar/n8sFcyghVSiI3wQM1gKPL0iDHL1SLM3SEOkFvpQLXMiFNjijMVCVbQwM&#10;w1gBnvDBgCK3FjmDNTMLORDOhlifcAkqU5us91MIK9VSPu1TP2UKHvCznBiqIUAFU1iCzDySVTgI&#10;QOGUaQGanRwhQHCDgqA88huf8EiDFPhTTu1UTy0NTuDSclqbL91TJQK6BTVTw0jTQ8SYZ6sgJfDG&#10;tFiFuPiZ+ToYxciyH8lTATDVT/1VYA3Wf8gBkloB1og+EHCDIrwSKQiaLnAO1uBO16KeTsADPdiE&#10;SqiEJ4gENGgERYCLxWCB10C6T3GBD1gqIYAB9jGDMvCFSXgDWCgHc5BV/2GtV3u916tgBxCVEKS6&#10;nC64zTxQIj74qvt6EN3Ity40J0vY1LzQgRigCPYcOe6ANscQg7nCV4zNWAhNg2JlDftShBgIWC1h&#10;g3F6PkPogA3IGtMxgQvYAym4AzmQAx1wAzdIgzQABkmAhvIktMLglHG1xdxQmYpITcALD3BABWiA&#10;BmBYWjeI2Tu4Ax/YgwswAY2tWqu9WpBgh/a8GaRKyecshTVQIimwjuirS4M9TClhPAFgAslQgwdJ&#10;KVmj2JULW6ytW7v1ST5AxJoIgy5IrC7xAV04xp8QAAaQwpOp1imABTq4BFaghFMYg1KI3AJlON7Q&#10;l+MQSKnREav7gjcSj/995cuEqJAWYQF9GQKhJRyeJdG0MggxGINfWAVWuAQ6gIUpwAN6vVvczd3j&#10;5IRRIB8L1JQRJYVTlQ3B2B6CiCvliJMj4CnJEIQc4AXdWqrOBSDg013rvd5d7IECs45KCJNYOCZ+&#10;gaMPyER2oYVZGARk8ARP0AH2Zd8cyAEniF8yiAFHcITZBCq4DbLLpROc8CGKPYgCTUHXWR7WcKXv&#10;q6z0nDUAvgmESClS6AUIRgVUIAMnyAE3EAH2TYAEkIIeQIZamIV+WAfsHWES/kYRGD/I+d2FyD3c&#10;EYCoQqI86AkRTNXkmLTjxc+FiBOsvIxnUATudKMCHUq6KGEiLuIIbKv/FnEBR5C3MTkHU5Cbt8CD&#10;SekEK8CDxH2DS2ADMxgDRXinN3qjwNhfJxld4sC49BTG3LiyB+EPleOwBbmJAPYnYaQNFR4mOhbR&#10;H/liXHABFzhT4uENQC6EU1CD2J3dKdADKzBiRV7kuzMGeLwZpfKqBF4MXjmiDC2fjHwQIzgCR7CE&#10;zfgBVbAwF0jZPSnQ7iteiGNkVV7luuuDJTicDxg7RIkFNhKAFhgCGwgTQRCEbVAGZEAGd3AFa3AF&#10;EiCBHKgBJ6iBGogBZl4ElrvcfRVjNM6NAhyaMx5dNe7Mk3S9GGvjh4hjSZ5jOnaMO8ZjL36j1zAM&#10;DAK34+0FMiADZK7g//elAB0QATmA2kHIgh8IBVRkZX/+5zrLhM+VkEjWFGHkKvI1oUsmDB6JNTL6&#10;mSMYQ85oBANhgQ3YDTWhtYoxP4DuaI9WNyj4gi6+tUXxAVXQBd4Akx9wWD/xIk7xD6pjAWxhucm8&#10;GT9+mw2IANoAOi9GOsPCRon5WSI704q5uDcOojBWjODMFVLYqY9+aqgOMIxJxghRjgTej5c2BJAs&#10;Iirg5tSSzPEhhSPoQNDIAjdoKBYQAiWkpMjRx6h+a7husiVQDY56FG0Qh5QGk0CYAeHMjxZgNO3g&#10;37apCZnmIaCracQ86iDK6Z1GCDAOuJ9uQtkQ6q9W7OL1ZhnEbHJrDP+wAg9SCFP6QYe4Hm3Szoup&#10;RuzssOqDxurtqZIiwgQZUpGBOcAG+QmJBo1AgNhPYSdFsC9JMwSRLW3hHu7pigFilJRpoAfgChPy&#10;xFAjoI0h4BSbKNtGs9S5oOprzu7sfuxvo14VilIoPMmD2b7P1W7trtgPheaDUF3inWYW8CEBWALD&#10;lR46gIT2Im78zm+s4AHihZxK2Y+CRgidMKJF+ALUNpANeI4+qbFF8FvSeAdSwL0lWILP2hxDyAj9&#10;znANryoo8BVs2CMxiQNFCJQPeG7lQIhADuTXm0zzbnEv4G4h8262Ae/w5qrxFqLydvFJJgy24mn1&#10;Lpz0dIE5CYMOrx//SIAEJt5wJV9yosCB4EFt4OvDAD8InXhTEsoEwEOTDegA1WjLUUAD6ZCFb/WC&#10;IlgC606kmmFyNV9zNi+LOvDtLlCN9Kwo85apHe/uHM+mo5bs5qBqIDKILIMQcANEomYgGU9tP14B&#10;HLlzm+gCN+hn+hmYGmhzSoeZA/01WTCCLzjG95HyBAvixdAAsi4h1hBiYJKbMCiCJJcOZEiDEc/C&#10;/wnESp91Wq/1ppi4Kgqf5tt1Rn+sM67Loex1rmIMPj8MP68hQEcrKeGTmzZ0Uw8i5QgUYQRRbssf&#10;SbdyW892dSEBQBA2NKCkhbZQAP90FWuIaXCh6NvaIFKT0qWD9OgD/0vxy5X7goZ4B22/d3zP95IY&#10;hFBmp8U4OdrgVRofeIJ/rnsTgyOQumXInxkIJ/DQd4gnlhjsAmFbglFGyYCriUkoIU547yYBEq9p&#10;COEADxpYdfTYA2pghFMLu/+2DtrwCxCIeJmf+WzHBvhyaTyBgQcQ+ILveZ8nn5robYIQgLrGn5Sh&#10;IZpPeknpAeYJNhBQvIEGojlJhBKCA91YHoduCIOJL2kfAnd3Dz6IiYoKkn1qEhPXgJhXerVf+w33&#10;BDcoGOPogi569p+ve7snmybhjTkZAzLwoPyJ4e9gjVFne8IPk9sxBGzPNB5QHbp/H4cooS6SjQlr&#10;ED5ZBEdghPTqgv/ljo87WAPonZMMXQHuFIBmaAayVYSLLXzVX32oFoaCOYRDyA8yvXvar31gtJlX&#10;GwIp1p82WIK1EwDZYX3hxxIqOALFMHlMOzqAaxakOxWqFSFOqCSAmyIg+4lDCNIl6ILupY9h0IVS&#10;cA7nKNE7In3T94lSAO3hT3/1V+QoOEPWwAUfKS+5tX36r39/SsNScPD8MXAZAggxw/4RLGjwIMKE&#10;ChcybOjwIcSIEidSrGjxIsaMGjdy7OjxI8iQIkeSLGnyJMqUKleybOnyJcyYMmd+7OJliKFFNHfy&#10;7Onzp0dZhgQIMDSUKNKkSpcybepUqVGjOIBSrWo1opFCWomuWBH/lejNIUQXSblK9U6uQgK6rPAS&#10;1cuGDUVxkRLgxSzevHr38u3r9y/gwIIHEy5s+DDixIoXM27s+DHkyJInM3QhQCuuo2LEePHS9Sno&#10;0KJHky5t+jTq1KpXd05qdO0YyrLNnvjSmqiYNbN38+7t+zfw4MKHEy/u2K7RRZyMM2/eUc3R16un&#10;u7ZtyInz7CCNGMJVSGzXr3aNZB0CSztDVobYtn0bdy4pQ0bQ069v/z7+/Pr38+/v/z+AAQo4IIE9&#10;DXIEeFyt8MILn1H3IIQRSjghhacZ5SBRaWxTIH4zCPCZWkRxOCKJJZp4IoopqggUFStcNpQiK8q4&#10;Fy5gGeVFhamx/+XFEzMWJ0wXAsT3gRG41GiXZ219UNZ/cuTiHVJeRBABCxt88MJly/m4JZddevkl&#10;mGGKOSaZZZp5Zn90eBGkggximCOccco5p5wXuogUNmhOFkOIRA3VxR16CjoooYUaeqiMOrj43RDz&#10;IfooRGq5aAhnONIJGnsCwAApYpZ8SAopRrxgJFhJCiCLgKlACdaUGyyIpQBycDorrbXaeiuuueq6&#10;K6+9jpgADBps8KdXll56LLLJItuVWDhaqpYhbenga19xHLWWGF90JQa13Xr7LbjhHtqJETgpKIy4&#10;aNZBSpJGbaUsVEZ1McRd6f5kjhgfGjJEV3cW5QUOe3AoxzdHhf/xoQYdsCAALjrZ+zDEEUs8McUV&#10;W3wxxobZsIEGhiR5G7whizxyavyuidQQIUarRMYytXFUeNqu8AUfLdt8M84567xSHNn2uQImO6OY&#10;A7vhGfLuyNIFWYvQJY1TlwCKGNEvUoV4cQWJ86g1rxdCrLCBZaQskkfTZZt9Ntppq702220TlkUa&#10;amXGJsl12323U0YpguMQijiCjNsgXRvkF/m6GEbgiSu+OONjsnXEEki5IEYxjaPXSTHYaO6LWB+u&#10;sNndagnh6gqP5NFHH1f8YblDpIQRRpWusiUqAgSgaEkuXRRydFe4iGFIbKwLPzzxxRt/PPLJF3jF&#10;0YeQ0gXdeEv/P33IfO/rJx3KP3TCUH0eYTiO2os/Pvnl70XUEkdEKUYm5icWRApZDLKHJ3fcIQf+&#10;cliSgyTAtKPKNAQwCgWB7m7R6ooQzqAKN7ghDWmggA4Y6IoJksATPhjEIFIABMbhYghD0IAGViCE&#10;IA0BBlZQUTiIohUNCOELh1DEptwnwxnSsIY2vCEOtacJMShiEYygHhCDeCm3GEUMjBBBDmdgqT/t&#10;C0ddQVcOoyjFKdaQBy7KFlv+5SgqruQYxShHOXbwhjewAQ1mGAMPjdCZ2zDDSG40RHyulRQvsMAy&#10;SOlKZ9zkL5GRohT02l1bOlOIfmHIWFUL0Va8QB5FKGIMSUDD/yrY8AZYzEEWqMpYFTxGFBasABWq&#10;0MEJZpQFa6iiF0QhT2e4qMpVsrKVrnwlLE30BhcuQoi2vGWErCeGIYghFVGMAVE6JwAPGoEraYgl&#10;MpOpzIqlwUU4mZTH6rVMiZjgAnvwwR10oM0IpgEYwIAGODcjzs1EZShr9EIzmkEKN7ITKp3hpFiC&#10;hEcv6LFupMjXEDIzhHkNpSshXIFNggkW13yFiFEZJ0ItoVBL4M9+d/DBBQlQAHHpgF8IW4EugsGl&#10;QLSiF0F6zQouMM2RkrSkJj0pSlMKEh2oD5cufalpOmOUL5ACDVG8hBE4eTSuIClEO1ApUIMq1Bnh&#10;oYB3spOWWv9pBT1MgQ5khIIZkmCE3x1NEYP8EPTYUs5yRqkzRmOKV6lGSBaw4Jxm9UJ8HNCBbS0C&#10;hOmMDwjtdsA+xvUyViuKeJoSVkLaBTlbtdObkLJVz7nIWeQRwxjGgAY2XCIWdNiEHk5YKKHs8mhD&#10;OMAPvnSBRZSLBUIQgDSGKtrRkra0pj3t4tQA09WyFjRFfIMU/chJHH2HbmxaAmpzq9vd+gYKv9sn&#10;V+LTlWnREAgp2MYgIJo/OWjTDTlwghPIEIMYOCIGLyAnVeV4R7xu1ViW+upS9tqV2G2ArPNszRIN&#10;ISwRLoIUblWnejVwt67kghQOUguOpFOaN8mUUuT8zB79NFj/phRRnIs4AhmcIAnoOtANDMWfK+4g&#10;hT0MYha00MKX0BCV3bEsTLIgz8JWAA7ekrjEJj4xilPspSqgohdFwxC0jCSGDxhysCuoa2tz/JR+&#10;xYWshqQaQbd6zCm2wCsqOyBuxNAVFTO5yU7miRA69pbONEsMeNBeFqghiV06SHcCJuw8leKFD3xA&#10;x2Y+swA24xkQBhYpoLrjCuoIgxgwKUWOOEoUzDSINHRgA0Y4z5MDLehBE7rQhu4LLFDhRyCrsBB0&#10;mXGNuXpj+aK50oTtcVmT0q/dqUUsUfmCIWI0xQLA2E5J7koVDq3qVbM6ISAsJ5X9xL7xSWIRsPOc&#10;a+pCyECK/5nMlv61S9U86TYThS6W5ZcLWPABKMiIEUMBA5o20RUjhLbV1r42trOt7VUnoAbfnRxN&#10;kZy3AQO73GD1YJAU4SIWgEBgVMRBs5hiNBzFYNv2vndu6wDeNxnhCOSrwiNCxILrZkaEowGZuRM+&#10;X2ias7/9jHO/skgKYMxIE84NxaCkkAbd4LvjHv84yEPOSiisKc4s8KBROPmUvyq85Ui6yU12dANV&#10;pqGYKlTKvIewBEGIvOc+d6WivAKzPRrCEeXbRD8nN6pChPDghnQ51JP1mYI6nLBe+xBRfuEjKdTB&#10;UHbg+M/DLvaxk73sOkvDEfLr1YXJ20HJqWXUcZnXpZSTBf8t8CDfaoBhLrIhPqQoqzyFbrSZNsLs&#10;hj/88aaQL5wD2EVj6Hr5zuENAYBwAQsohDrjg2vu9hPHcf/8nPTLXTCbWgCLkJWhu4H41bO+9a5/&#10;fZmYUCrzBlhBR80J3EEfxLnH60IsEEO5wmAEyXKxFHDU5GWMZrRGgRr2zn++zniweE3764pBM181&#10;ElGlBUSgO6B6uIBB6nndk39Cov8KIe30WV9Cv/3ufz/84y9/n7zDlJkSrH9pvGu8lh+ICAeLspHZ&#10;bXyWAECCK7QS9NwIV/TX1MmLAKTa/EWgBOJKFu0Y+vSBDO0BONSIr9kFWbEdUTAImRFb/5WgaoyZ&#10;ADIaUST/oCNEwSxMIAzGoAzOIA2+Hx2oIF5thv7xleiZYN38nweSGY05EdZRQiv5gVbRi6UwIMOt&#10;BXHVIBRGYZeQ4HZ5gRhAnvtUQ40wQJl5IFklhQh+ABX6IBmKBgruYIBBTwFKIRu2oRu+IRw+GSbs&#10;TuGsBdfwkholyRiWodTdnlEMQRjwC18tQhoAgis5wpt8xhq5hhOJAaDFISRGIn70QAV+WVNskQzd&#10;QeQYnEGBWVEsQu7xoSiGRl25Bb30lfeJQb1JIiu2oiu+IizmUCMUwmbciSJ5kBLy1SiSjNu9BSdx&#10;EtUsgh680iIkYmEBIZUxQSwuIzNShhsEWA8mBSbKkBqw/wcY4KITUQ3u7SI3OoUDNN2+GEJZuUUh&#10;gMoYXFkzpqM6riM7tuPFzEIafIEarmCf8F439mEapoxWrFMuWAMsrYIaAeONEFFc6NcQjOAKuKNC&#10;LiRe6EHayVE0lgoW0pAUnIEu3EKN4BHDvNE9dmRTeMzeQJwR5IC7MaRJniRKpqRKdskVjIF2BZlH&#10;wgsOXoafGInWwRJn0dG8EeSwyBGZdYEQDMJKDiVRkkQI/E6k6ZUXPGENqcEieAdbZBo7vWRMdiOb&#10;eNB4uQAGFiVXdqVXfiVY8oYUSAIZfEEhVCJXVSXJyM0iAIM1aAIyKeHT4RV49RWOdIHDhKVe7uVB&#10;pIwwrf+cZmzlDVGDi9nFZnzf5qklN+LeF+xTFxhCDJQkX04mZVamZV4mz6BC5AzB1XGeYq6lIeQC&#10;MGgDMlXBOdHdAfXgZzgCz2Gma6YkvVAlauIGD0RRKpRCURym5u3hZ5ZfISwCTS1eIWTPaxancR4n&#10;ch6nHMSACxDSOfFmb66GeBDSEBwBU8LSEqiRgA3e0VjNEq7gojRDco4nM9bB0+kiQXFFB0jRD1gC&#10;L0SLAzhABHxAREZn/xVOVwQJGUgmefanf/4ngK5jCHBmvzxn7dknhExngarBMoFAF9Kl0LmLd/rJ&#10;WgiATpFCgGaoG3oK47WZdHwNFUECfMonfcomguqeGGD/yWfYgYa2qIu+KIzCICAUwdTwFC8dhUF9&#10;6IHaJ5B1l58okoX2ixPwJyyJg6ng32kYYYwuafyVQNdoQB2CRS0KntARhddMZA4pQyvkwlEkG6jp&#10;FxHZ3o6eKPX4WJhyBVbG2QZEmRikgQ8wKZzGqZzOqcjpQU5dJR3aSFpCZ1X2KKwFU1h4TRewAIsu&#10;Ey8kJv+ZBiQw6ZvS6eu1AeVJ2fooGZXqKNhNES94QaexwO5oUmvoKJ+SKcmYqeiFwU2YlwZwgUA4&#10;Kqu2qqu+qpNpwhFQZ/S83Gkmqn12YKkkBTlFy2d9AepNUy4QYVedhhiQDYyGAsWBZSAkFSsCE0Cd&#10;n7gp/whS4CUWqNIguEEMAJRjDtTm1aeo7p64eYEieJAi1EgXWIInwCq7tqu7vqtQoYEQdGZ4nZUl&#10;5uqDIgmv/o4AeM0KBM80DULuqFyxmoYYwEGMngMwtM9XVkGetSIQeIjXgBpBGeMKmh5cqlIgLIGL&#10;sMke9WK4wlTp8d8XyKMAOCu8pqzKrizLsucaEMXBoOciFmxv6qq+whkCeUUanENJ1QDyGRQQhgYc&#10;xWgMfEEpgGW5BEIrwkExuUgd9ou0flURtVK2csxUKQjuhWLI2pK8fJS7COJv0kPLji3Zlq3ZKg8Y&#10;DJMe+svM7mp02izC7ZoQkMJA9Oyf+FU0WYgYQGCLYv/BnRkCWAJfxkqiGwhimulaXULoW1AKLbRS&#10;H0xs52gVKGrt1oqrGkYFcAUJ+50t53au536u2SCDG8hMeUUFqbxcyH4hd5FZBEDPElznNFGCZ9Ak&#10;E6IGPb1ozLJAG3hlHRDFF7BiHjQtbiDux1Kpn0gKlqrSHpBBEhCFInzBUoRq5SYLCE3Xw02bKoCu&#10;9m4v93YvxOTBGHRF6RrF6bYtmapuVLCu66LUEhiud44sadzEEghmhl7GELgAGXjlyxZFHEjiGoiB&#10;PAnJ9VJf6UnHpbJSCQjiFyhC9I7p9I5M9cbA9bKAGXivBV8wBmfwrLSCIzgP1nWGGnVPhUZnYI0X&#10;jpD/Qi+cQQ+g1CcIATCG37SeBuJoKB/MjgdNAlduguH0qyRS6u0RliXyVz+JQQnE0vJ6jb+yB7g+&#10;8BDNZb9sBr2QQWtqMBVXsRVf8ZYwASTwKx2dXPfUam+2RdXcn9gwKErtAWFBS1RI70Clkob2wBVx&#10;xwwTpfQ9XCT+gA9/mZ9Sq2AhhRiEADLZgWf1y8IIAaUwscg83RpxUhc0ZhgkARZHsiRPMiX/hzKo&#10;gq0VqFHUBRh/5lC8Bgs0HSm0gjKoFLQeFfWdBh0FCcr65xe4Cu8IAFfahgoZwu7GIQ7ooo5W7OdM&#10;X2u4iDJJwQuo0VR9EAgicrLMpV3BSAxsSCU/MzRH/7M0A4cx4OaallU5OXBHroC5ZAbCuEop0K9J&#10;hQKfYJ12sTFPCcD1AegwLIFO+SrPEmUtsYkXDBkc5oAuDx0vF9AScpIhJhMb0MsQfMHUECAywwvC&#10;cVrUoOM0N7RDPzREF4YmgMOTfMcLwACskOmYYUk58kKdpZRUScfRFLCJ6tWHEHGAegcL2NzR5KVK&#10;tsG8uEgcwdYb2gFnkIad6BfMJNA03cG2/h70HjRCd9UXOMIj8G1EJ7VSLzVT80Q1qFMhiMoL5Gt0&#10;dhqRDHQpiINQqZFZ8vK9kgaz3PJ/1kVO0aQhLAEVDKUT8FRUxJAbnsH0iUZOX8vuVGj+TlM1tgBB&#10;C/+1ssxl0W1CUwe2YA82YY9EDxzB1QmBB9lno3zIvA4BHNiOUKmABiyCI+CfIcSFWhRQadRoQv4n&#10;PNic55DCIczrSn5CvnSBrnYBHEbJLp9pKidFiMyLGMTCSHGDJSgzX8vJswxTGAhlYQe3cA83cTOE&#10;DADUWjR2dDa2CLHAGBSxUC1DCC3CIQCqUWh2msX1aORUVzhzf7rCKX4ICywCL6zpSvbAesTZg3ZB&#10;o7IhLbi2PsM2nDlFGBjCASuTEux2soRIzFVCcf83gAe4YG8DPfTCATXdRj+do3mzwulXXMhFUSAJ&#10;QJVLWxwBwoqWdktIF+RCMX7Of07NCoCi523uSQ7/xYx1mQAcbRuewZFUyEnxAnUrYLV+1Dph9pR9&#10;lzbHpFEgJPSoxZv9pTyVlRioQnsLuJEfOZI/szZEQ2aHkArYBQxwgIIbSUmfmYO/x4t4DPQAIlEA&#10;rFCVQIZDSFccQoeLwSf0px1Ei+m1FaWhT0pqgYmLYWFNSt1KYQxATYWEUkllQyoswm/9n6Ph+V/N&#10;LDqP4o7LeY8LCbscxXesxdd4wRHUeZJPOqVXOgb7wCOAoskKQCAW7BJb+bWcE44WxRcMUBoAt2gx&#10;QZWrxqR8B3d4OXIq0RVRalIcAbKaJByUSpgVBSqw4Qh8+mpMxUmZQA7EgKWooQf58EymJwn3IhzF&#10;/1FYadoLs4M/Wrq1Xzu2d24mgOJ6BImm4mh6tRyYrtG1pEwiDMWti9ad5cidfIci/S55kgGITymv&#10;5gBKuoGu81pRQAMb4kCN5wh2pJTsjfB4iAEwLjuSNrsffl80aSRRkM5l+EK2TzzFVzy8uoMqcLIA&#10;dLX42oXNlhtJe8xniAEZqMI6j5Y2AHtq5GcXMIhatPJr+sEO9+BMnWQsLF7QlkLyymDo9W9KbYOz&#10;6c6NfA2Ei+lsImg5tbgACCGNucpatPRHW7zUTz3VL2kw4MKgTornyAUKiru4vUV+GgIZXHhpYQK7&#10;sPudiApRtMJ4ysHMa5dRvMDgKmQbcLEiw5G9Q/+hCYTeDACVLBwMXg1BKBe9J8bLiSZ9UjA9XCj2&#10;yShp1T8+5Ed+f1LCEBQZqA2S8uX4mWnjjbCQABxCWp+W+vTJhBQSqHjBJR1n2vXVV6+FvzGksdSl&#10;pRjBCEChh2g+q382UA3CWnuZGsf9C7DczfZmXu2avqvFdzys5C8/8zc/ZcpCsgkd5huvy3G+yLtI&#10;OJ9WHohBXVfInXj7mxXecXJChkfjsTIkAcuRixhBDUBhDaCy969ACnz505UTgwh/0Oq4fhk/yABE&#10;IQFm/hU0eBBhQoULGTZ0+BBiRIkTKVa0eBFjRo0bOXb0+BFkSJEjSZY0eRJlSpUrWbZ0+RJmTJn/&#10;M2nWtHkTZ06dO3n29PkTaFChQ4kWNXoUaVKlMtUY2bBBDCkBUwUYMrRiBVWtW7l29foVbFixXbFm&#10;tWpoiBAhAsTwWPoWbtEkY+l+9XJ3qlUNQuL29fsXsEojXgRkpWp1axcBRgI3dvzYKBOtWBFTLdsF&#10;cmbNmzOyMuTCcF3RU1c44nwaNURNR0g1MyRAoIC7Q86+Lox1dG7du3nvLit7CG1DAoWsWGIpdXLl&#10;y5k3d/4cenTp06lXt34de3bt27l39/4dfMgZH1ZsWCT18NXQvdm3B/v77G0BixqEt3/TiPuwdwlX&#10;NaRhBX/uG5DAovLjqrKtGCuQwQY7iiE0ymwj/6wsL/ZwEMPvwimEhQ30AwuVDEX8iI5SSEFvqiG8&#10;EK6y3z58EcYYf1txDLQM6YIFIZgYkcceffwRyCCFHJLIIo08EskklVySySYN6mWIFbyo7C6r8IoR&#10;S9/KQsyLrAohxTQnh+SjsCy1+uCDE3+DRsw2MeRkvfS0orALTdy8E7U3hlDsSq5+YwTPQHsa7oUP&#10;zJTNqicEHbGHGG7rogsXLcPt0Eot9dOs+HDropRH4Mhi0VBFHZXUUk09FdVUVV2V1VZdfTWhPaCU&#10;cKoqDenz0lwn2/K1LlcoRAxGsIC1Ox1W6GKIStFUEysvwCEWWr/ciDMv26girAvkot2WpTHwwv9V&#10;qw0AFMARQLg9dyECcDHECEMPnXIMdK17o0wWFFNsK0l13VfGTBHLKitSzpCX4IINPhjhhBVemOGG&#10;HX4YYoccwUU+ql54gTRq+bVU38OGICji077o0lIWWNBLg6rESCXklkX6wzZrvbp1KjHycDlk2Wrt&#10;r9rCNljBKkXEwDnVGRT7ktIYJyR6MzjSIOOLSDvemOoXJYxvKkVyuIDprr3+GuywxR6b7LLNPlvQ&#10;QBihOGkBLs64al0ltW0IIwwZGu2kqFii1kpNRnlFQ3LJu+xMxKirPzHWIJxbE+bk2T/STrYKb8aZ&#10;dFQAXL5oO0bCuLYcKR5mECNKqeM+/cOrK+v/4osrQH8d9thln5322m2/HXd0m5j02JoPrxj1Ssv6&#10;1b9bFctdpzDCsLJSq4Y3zBBzkXf4ygS9ojCr6UtdAwQBuigEzYz/XYGFRUpZgRBktOdxFS9YWKGZ&#10;ZjTwMEuBXpBk/Z0sgSRjwmoLHoB1+ZcGAHQEVVwofwlU4AIZ2EAHPhCCEZSgQV4wpdusYC1s+R3n&#10;Agij4VXLfd5LwQRTsiKdNU89HzTENUi4Le/1DCyE8ZX6WpikNHRvKuG7zb9Y4IJDLAIr6Kihd3gx&#10;hA5soBnMEJeZ7Ie/Ia6EEntqVvFk1kErbmWABezDE7nYRS9+EYxhFOMYyaiZT1wRjVsJUxkv/8KJ&#10;4nxhEZHK0tVqdbEVaCAMrmOjqOogmuGI4XcL2iOG9ARDuhTiDYN0jq2s17nXZKUMivQIPbzhvA6N&#10;qyvgSqN+WjSjKb2GgIj60iMQKElTnhKVqVTlKlnZyrLtYZObDJErFaKJwojhC2XCEh1lQzoCssAt&#10;tFQSHESzrhf8zhAWEGZ3mNCfRoqlFMt0zAUYWUUY0UxKhZBmRMSBi2RhJZSQ4xPkYumeTjZrCF8o&#10;RCG8oAEHYMsqdtjmPOlZT3veE5/51GdmyFBONC4CG/R0xGtiozH30IoquMSgAGKwTx8dITev+Zkh&#10;ounQ5+ypVtYEiyG+YFGk1MCQHBPAEDxqEP85MCI2IyWnPzsHOf7AZqS6NAQpS1pTm94UpznV6U5V&#10;2U+WdlAMdZinH8iQUl32y3rOy8oMZsFT+1RhEbkphCE2wAIjkMKpmpnFIw260VKUMqs4cUJIzXQV&#10;ZBlhEDZVg23wJZuC/vRDuMILYtaJG1zEIax51ete+dpXv/6VYGZYKVzjZoh52s1uHFSaeqZCCjEY&#10;xgtsAqx1SjGa903VBSwoRDOEMVm4rCErchzsVwyBiyN49iU2cCZjzbQiSAnABZKtaRYswYsvGIF0&#10;GiVsbyhFuRfsKTZfYMQapIBa4x4XuclV7nKZu5xc7haAht2m3awiRxT2lqsCeFZzl1MK3X7/5Vef&#10;YYEAmpEG7golDReMKCkWUYLzjgQEq1UslnAkW5va9gt1qwp09YNdMfy2P1NdQjDfW2ADHxjBCVbw&#10;ghEyX/7mCitUkCYVAJSs4hzqLL4yCymiVJxCiIPBjqlDW+kSIaCRwhCVCHFN4pAf3IyWtFfpwIox&#10;MrxnYqk/ODJEJnJ6ASbUzQjJejB7VHcrnh0BDjRW8pKZ3GQnP3mQPrDukKm2AjlIc1oayG5ZrfQb&#10;FMNtu1BOSg5eWBfyCeR9XiAFLioq5pSsAaNT9CPb3NwQZNj4uzB67Qq+4EScTmEMX8gzlcdSZBlO&#10;BQ11VvSiGd1oRz8aYkDsKqHNhJVFSNMI/227sTltAx9DoOk3fID0Tzbh4ojG7DWEGHVIYDwaLxDY&#10;0TFQxA6xdqikfWCnQR40pcXSSRxJSQ2rFvawiV1sYx97RKFwxFF5fSlLg0KYVHjsejbdnnP6B9S4&#10;sQaybcIDU4+mMtUVwOe4TZFZtPqQskkypAfKq2qnLjQfSCtOiQHIXTc7xv2jShvK3W9//xvgARc4&#10;URJRCBXhW24CCDYtB6OVd1sNenf7gIZzEYiBs2RnufmAGDS1gTBfXCE5QKhugCaGI7jX0WYwgqBx&#10;Y4hFRLVSVyrPI3LKBv0ifDRoAqR6YXppkP8c6EEX+tCJ/g/m4ZxjUvK5Kw8kJ2dHXAwTL/9LL+xU&#10;dJHgZtJe2bimVoAKQVg9DSPXzd2OwG9HL8HeLX+5pWS+AZrjdAwH3y/SxaLzw7lonYsIhdX53ne/&#10;/x3wCsaCYoJM93f1h5acMKHTT4cXRQR+I0wQbW5sVZYNGAHERIfCandDmHVx1NGgIKelJW0ppXph&#10;4TZFt+G34oWNT5syueyCIcYBedvfHve5171DpZAVTbI+rlOBhyvdcEKyUg0vhZDe7iOybCnppvLl&#10;WcEQvlH0GHCeN583BFjrbMu53+blDv7Q6Rt609UDv1avHx4uvWcIPzMf/vGX//zpL8FefAv9Lc1c&#10;MFpphSOksJOy5PfS41bmpxXqbyHmwAj/TOb8uCL6XsgL/IDoCChTdsNkpgIXTKvR/g9g7kJCxE8/&#10;AKkQsGIDbuodXCrj8k98rMUQHEHSVgDXEFAGZ5AGa9AGvYYPUMGoVDCuksUQ2qGVeGAJXAxoOi3r&#10;eGMAq+VWsOIAb7ARFmO8oO+TfkNKSGDoBgFAKpDknAlMhkXRUCAG7k5KfEWpLEUEwekcbOoVpiI2&#10;8CUJkW7kDOEIHKEsjEALbhAP81AP95APVUUIugDFmg51+EOuCLEBK2WqjOAFpoCVDKU4ciEXeC54&#10;cCPzalAxcIHDBJEurCIDraJQCMgLtijoomQ+FgEUP+nUmmVgFI1/iuOYOO745mgFwm/2/2oqG36H&#10;B8finLxADGLA7PoQGINRGIeRGEWkOKxEyAaREB9nGQGobl4AChoRK4QAEiURde5IAHjhBjEQF0jn&#10;1Drxbl6AgIZAqIDuCu7u5U7x4bri9FaxzpZNLS4GFiPn6cJvMTahpKrh3nKRHiskWNyxGANSIAeS&#10;IAvyNAABjToxLDIwgNhFDEBgleogNJRK7OLGMG6GBuvAWnaQLnAlyBYKUIDO225p2toDN2KgCupM&#10;EKIKg4ZgHmXjEIlsBXZuMUKgpH5hH3MxQXzP5BxBjwwSKINSKIeSKHFCChJyXRaSYgLIJV9glYwF&#10;Ns4CzyaxTDChBtPAWmLyWiBHRe7IC/9QYd5A7gwwCpBAsNCyIga2zc18gCW7ILe2EsJm8nCQpQZK&#10;ihdykgd3spcWwRGGoSj/EjADUzAH0yKW4JFiaZ3WKZZewwjkCZVkIaGkojzoJ4AUygu+IBtmcA44&#10;7jB1I9tSxAsurBBmCeRIh8RkEjcACeWgbNnKhOtsJVe4xCW90KHwEviwyzKoIp0ggTB70zd/EzgL&#10;kg8WYcvQKDE5MngE4lbqZt1OiRJs40R8hjIB6AWOICvEoPZkcAyuirGOkCs+EzhaDhX27uL2AKIg&#10;LjXF4BedTBDI4DUU4zVR8VIS5AWKy6FMwDZZDzdJIz2WLjj/E0ADVEDj7xRyM4CwIgL/Jq42rAJN&#10;IsAsYzM2KseURgGmvmDa3nBjjqkqpmoG269XHjQ9vOBnoOebjuYUQG4J5K6/1uMuxCwVcrOTNkA+&#10;ZdF6COO0HKoNmI0f8yXirscLUGBAg1RIh5RIf+5wKASmJnEFEvSTaqNBQRQRrWUJRNGU2HCkLlQr&#10;K0VD/UMGBSFSWgTcbmVE80IRJlIbB+4TliBL7QJ4amUboOwISAaGSHBGd6kIW28JaDOfzkBHd3RS&#10;YrFWyK1IB5VQC9VQ3QweuOr5AkgxTCY/ZGgBp+I0q6Y/+iMMIsmUomgKR5RK1tSDfgUXcGRH6g8S&#10;sAtK/UPDlBByOGHgZEDIsGcdZ0Zm/3BjCNaIyYBgeFjAgjLmKWKVNxBqCGLDC0Amn/og07wz/15M&#10;LBbnUJvVWZ8VWptLChTVUwXQCBYwWe7CZMKgWmGkUmslCcBoFgZhEHzgDu5ADixBXdNgDUwhWJ2H&#10;UyekW/XjZ25BPYpgDaIgCtT1GjzhDqQAGQZhFmhBHSCPDiPuVLsMu2iGKqZh4GagTypSgGY1K2oV&#10;SJvME3J1V2+jV/NTNBDqSobAKfWJE1jLT3nU+L7CDaKVZVvWZV9Wp/5PPuZ1/LhuLXqHNpJSGbli&#10;fYpBFqYAFujgEqBADczA3rwgMX3FA5sFxpbgCAQtC1H1pa4xczjMBQTCA8nica6Va//FwAhOwQxW&#10;4RLeABamQA864d/0kQWNzI9kxkrkEytIIaAA7hOmltY6r0l3SAy8IFybzBUohRC55FR7I0GSRWow&#10;Ep94oU1PNjfEQE9hFnIjV3In95T2JrtolpMC8MKUMHjmqm9O4HUKIAsGYQ/M1RXkgBosQRVWtx0c&#10;wXVd8OUcq5HKoxmvZQcvRlGlFkOdjQUysFDKrHYdEFEWlL1e7uUc4QzIwAmcIAfcwHl1wBM8wQcE&#10;lhZGDRJe8m3b1uGMrJPEgP8Argr6hAw9Fia5jl1ElslAYRteAXD5Q3CR1dqsCSua854icXAZVyuC&#10;inL3l3/7139JqOH8Q2I3pm6mKgP/AclC12Wqbo5qsWZUI6YT8GAKpuAN3oAN0MAMxsC7FKF2CyED&#10;GfL7YHJ38azWMIUkY2Oq5LUhreILXiA/NCWUNrFXWu1/tnKdXuODceGGxWAMzIAS2OAS6GCC8eAP&#10;FkxFZbJaTNVLAm5vv49pd8kvk6sT9GATYCEWqmEVVuEUcrgUOK4U1uleesbd1GN341crDK4wDoFv&#10;kJad1kkRDKGH0YANnuANdmATysEc0FaRsKAZ8Lc9JPR/A1mQB5mQLUdXk/hOUceFa8NCA620BC3u&#10;AMhfpqL8CiYLLqB0z1UOdMB502B5UYEMGGERogLFODMr3ZcTKQY5+8YrnqcISxh7/y5DCNiPDTu1&#10;ITmuhY2gEL5HNlYgAzJAMTtPCRcUV8LNKk7EENiLvY6AmWOADGoAmpk3B3LAFa7hGtzBE86BepOL&#10;D46YtxAWnGFDAv2tD0aGR8t4NLAiB/SKFmahFpBBCuI5AXQgXTs5DR4BFVABGnrhRNYMHJM5QfBl&#10;fF6ZjDE3LBrpRkrjPIeZcgDJoaEBooEhDdLADXTAov/VB/bgAkzAFrpIE/p4Uf04ogqZpEvapE86&#10;YvyAAgUAEiHlbVBnXDDxERLgArbgApygFHABg6azavZTDPSAVTgBGNpgoAqBW+dul2dvQWOoAS2P&#10;adF5e321KsbLebqgGZD5KQzaPf9QjALJh7ya4QhewAEcABKXkWZ/j5xe6jKobUFdGbJ45lbUgi0c&#10;oRVYNayYwF0EGH6pokOUOFM0jDTLrQwWlHxRNj3KggWGgBHnKYInGBbe4AmaQAmSwAhy+Dh5Bzez&#10;1q01KaW6pKqqojUuqDY+aGM67YJmBEEKupjbmkVTmM1KQREU4RTQAAqCuGyJOHdQoY97SKQBFVMK&#10;AKWDW7iHm7hZxRVWuqW74KVPhwK/ZD31gDi7YImu0TB0ti1ahRNMYZTXljSUuobb4ymeYnigmgDx&#10;8sWyohkwkapktIPWRVx+I36O4AMIqBrnBG+D177tm7SjWio3G4sYyxAYobPyCgT/mq4MLWtM9fqv&#10;saIL3q7forK0rGKVP5atX0wMbNKUgCAFRtdc74AESMB5nTcHJMEJYsARYuAVr7VJEaOKSLjFXVlX&#10;UxWm+ON9NgykVWe/ezrHU3ujlpodz6KfDeEFlmAJQMCZl7d5LVoOllwOpHcPBiELaCEI8gYadlsT&#10;GddXscIHipvLu9zLvxxJOkE90jFlxs7IdpzWZNzXDGMGogADFOICaCCqVhrCfXQ/yFtVy2IJXEUQ&#10;+DkvSMcF4MmO4AOQ8Ly3VRBK7yLBraIrL8MQyODK9IocWEt1ysoLbKDfsOBStLVMcGERmhCCjgEP&#10;9ICK7eAS2KAMGoGDNcwQ7fbQ/19dLFrdVhShEcogEiZhEnbAbK0AqBmGDlbOV2BdNPYczIvd2I8d&#10;2cHDDsbcFMv81JaWgyREzW+lDUNrBhqiDxYh2CNnlTHU1WV4CbOC2FslG8agWiK1Pwa95Qpdq4Wd&#10;0BJdRHvrtlxAADbgtXBhPcMqHDqz0ssKBvrN+2LOfXCDFHpBFSQsgZDhGpY8CjDBDWIgBpbXCSTB&#10;Ebx2SqDd3TOePbSvNl4ABKB5DSRhoideB1ioYNTAG/tU47nCP5Pd5V8e5mN+MyD2A/f6cU4NTXq1&#10;eK3CHZrqITwhBpbAERjhRkxYbsxi+VqlCjAHxaZqukV4rrhu5af+vwtDrkkhF/8WIcjkAAj6qpIc&#10;sN2/YghEjdsWOuZcJMABcn1SQAfIoAv24gjUVCsw8cuo3u6REE0+wG4wUQQFAHppqGDsTVLvvitI&#10;Aa9kHvETX/EXfygYYXzvNwXbFtQ6QADYKxcMoW8jgg6OQJRlj8Qg/1ev8w6IBRZSGKBjGOr9R+oJ&#10;f+XHR8uK1wgyf69+oJLixNChL9KPTdlyJVVn7wjO4BMYqBWFgJm9B1KOue5ZX/nZtDBcAAb0vrS6&#10;MZcKIQru8GCOoPCmbPlJ4doZ3/u/H/zDPyX8ABdNklq+m9asJRlBwCotwhpiwAVUJBn12vQYywtC&#10;kljuQCpyhMUBwpBAASsKrhD/YEiMGAEMGzp8CDGixIkUK1q8iDGjxo0cO3pkKNDQwxVCvKia9S+l&#10;ypUsW7p8CTOmzJk0a9q8iTOnzp08e/r8+RLHwIdevHzU6OUL0KVMmzp9CjWq1KlUoZoxenRiUYgG&#10;uzAsxKSq2LFky5pt6ceJoS5eGa7QoOGgIVJ0CxXKijev3r18+/q1aFAuLlyFVmxYgPCMlLOMGzuW&#10;OcyQF5Ft/1q+nHHo482cO3v+DDq06NGkS5s+jTq16tWsW7t+DTu27Nm0a9u+jTu37t28e/v+DTy2&#10;nIUH8RaEGFJkw4IhG94tqKZnHBZhhoRxKPA4ZoSGjnthFDz8ylWGhLCQzH1g/2CECre7fw8//t7m&#10;bgUIWaHoivj9/B07WQjRVpjdJcASDfSHYILiDXGZgA4ZVpwAQyyhYIWf6aEIW3cxCJdcYtRFoHwi&#10;jkhiiYAZxNBgQ7SwgQNekBKHhQjC8cVkypmI40cDeSFjjz7+CGSQQg5JZJFGHolkkkouyWSTTj4J&#10;ZZRSTvnTEQdhxZ1H2oE0VETMJSeAE6EAJYILWA215WVdruAFFFSSpooji3Qnl3oG2dhljnruyedF&#10;Bb3wgmQF0WDCm4a+FocYXnRhSCFFZRehZQdZx8KhljK5T5p8OdiQFywcdFwXVFzqZD2SkLGEFxto&#10;sEEEEQiYZ5+yzkorRVsZMv8YZQjlshipqQGIZa3CggSXML4ei2yyyi7LbLPOPgtttNJOS2211l6L&#10;bU6cAIjdjRulSZ+XK4DpS1NPsMClW5FalqcXMWQLFSSk0JkeQXeCOWy++m73Z6BerBCGHvAOfNMM&#10;Qxhl16P0XnZQIQwaAQjBEp/mjqZ7caqudl5RMDF/mzjygqqsRrABuvuejLKeuOKCHSsdV9WHogil&#10;PCudmLyMc84678xzzz7/DHTQQg9NdNFGT2VEsOlmRV9gxXUxrnJLiBCVDtwKgDFDSjN9o3krHA3T&#10;HmssN5kYX6CJIs1qr+1QiFq7ZcQQK7DwARl7gG1tW8UpbHFfXbS3AoV4D17/0yLr8tV3UcEu0gfh&#10;sPmQRo0OsdCFp4ezjXnmGxnywgde5TKN4zc1cd2sETJYeq2SxSWG6K6/Dnvsss9Oe+2234577rqn&#10;9kJEsXbUNEFtQS1AIcrdMBUaAjAqQNwzY/1XngXFXsLyBEmoENp9a869rMo5KqG9HBhRkBGb7G5p&#10;FuoWz/flezEnRkFHoF+0Noa7b9zliju0SB30f5aHMTBoOZ/6VPcOiECuCAQGH2DIL+iXhK3xqXKV&#10;y5dA4PIFbfxvgxzsoAc/CMIQinCEJCyhCZciDIn8bnNDgVqoqjOEpHkBDmIJRRqMYIgviEERDVGO&#10;BPcCtQPF7g5ueAFJuOSt/wQqsU8bwtr+vGKKO5xQSWdYn4gOQgoADcEMU5RYIt72l4JwSiDZU45A&#10;uigWKUBDOZX54RLfiDIXCiAXOtjg3sDIJwYNAT3DWoELhvBANApykIQspCEPichEKnKRjBSLGy63&#10;Qo2EK22GUERRhvCEsjQiIWYTCVbcqJeD1FF2wlgCq76URDiqMkeGYNCiuhCLRsroEc9ZgfHkc5D2&#10;YO0FsnRW8Q4mKTYFi4xiGIohjECAXvYkMp0C5iqfeTKvNOwUGwyFGDs1QQFVJ1/HKYUyvwnOcIpz&#10;nOQspznPiU4EXeELXuGjpAjihSGIwRFkcAIOGPODGBxBIcV05/uKcyMx6P9ndpYQgzSFiS9oKvQv&#10;8SxeK4+5hBhIMZ2+YcPZSGEv7sAqle9D26goKiU+MGc7ihtmuAQwA5DG5A5kYFAh6LLQmM4KF6TI&#10;BSoEwUE1YEkk+BsRgySDJ47maFxy+5pKj4rUpCp1qUxtqlOfWjthCNUvbJHLEchQgxg1phNMMNvZ&#10;pnoUix0hE7VLBYPEGFSZqjUvOxXIF44wAqjOppjz2ptANsqwPRJoBTeTa5GscSWS7q+HwUvpUzOh&#10;CIeRgmVrbWyJSNEManbwDMHKGom8Es+iHAKHkczRHgviB7+KdrSkLa1pT4va1Kp2Nd0Ca0YsNoQu&#10;DOELkHhEGzrDhjHscyH/HLVsRSBF2IW0wHZZWMMiHItctnJntmNYbWq6IIRFGE4AnxLIBjaQK9ce&#10;xSi21JoYrODcBB2jFx+g3GVy9YH0Boi7hvFCKuTqihnAJbn0FWwCBvBBmUFvVneJ5xiSA0oSrYAu&#10;cZFGeA+M4AQreMEMbrCDDWk9rHVWIxY7yN8YUYLPyOK/IultgH23MIScrSi3M8bV6ovii2RWEUNg&#10;w4M/I4QuLOIQBWHBeQxx3ew26HpaewEPXtybYZDXZJZBr3qJwt0NrGAIvPArJTagghRLeS+F6AII&#10;83DijOYIS14owz9kEZIPX5EuBYEGkM+M5jSrec1sbrObmxQCCtfJjGBi/w4OnXMXI9DgbqKpAhmU&#10;k0VSfEERhmCBktf1r7QphAWVTdsiyBDL2/ngEUZgiBE+EEOjVGbKmRsskh3iIC+wuJVLOMIo30yW&#10;JegJlYZw1fRQHRtCDJgUYnYPVgphB9GioyAfmkuIsiiGol7XKMkBqtM4va/0bu3YApjXV+wCzz2i&#10;ghpZCCEMzhSS6wZTYSDBihDc0iojACMdK5FCd+LiPKwNIYYpIpBv9ZJDUBUPD7Cut73vje9863vf&#10;/KYJDuRcr/TYSSCK+MJdzGiB0kwhsUMo+LwOxgIXaCrR2ll0o7Xz6B/jzg7kE0DnkrBuPCObbZ4G&#10;tdJuPYRDKMIIRviCm//6/ZTjDjVqAnH1CvYBc9N45UO1FixCbitaInThEGa72hfORj7DbIDYAKb4&#10;9kbOJ2VzZT3NHkqV21KIL6AiECKsNBJxvIFt26iHDfl2QSIwhmK0hA0teIteGWKmg+HK3T0HHiks&#10;zCit5nzvfO+73/8O+MAbMhBHkCSdtHNXxamHx2PIgQ9SowlUrMU7SA4qUO2FMfY22xHv0h1Lqxxb&#10;r7B8CESGOsoQz7nedQpLxuPpfQTQecHvhBXalQ+kCoIK2W/GD7VikxiOQO/R6uAFr3dpVbnzdCSa&#10;XljvfkhccLWEF9i4eI+4AAkHWK/kHwVtAqmyXWZcEHCcIyaYOARhWBD/4680Kr1Hxsxdl8eoM+h+&#10;/vSvv/3vj//8O6sOqs7M4QEKVApTVcUhBhmmGrBQGAbxU6tneVuBVkRREO3kCOCxO2qgK8tTXkZQ&#10;esunL6gHKCZHWMYzBHHhZfo3E3PiPf9nCiaYRm5TdwzDSRo3WmYwN17QevYyWyGmQhPGgSXSfA9i&#10;VUcQAS7AEI0zQlmAfc2hfTqiHF8SIr1wCN9WDTORCrkgAHHxbIWAC+zXQNtxeSAReywohmNIhmVo&#10;hmeIhqCxCC+oNZ5iL8KEMbhQA3zWGj7gBHLDFllicpVlUm/TFgqhd7kDCJKwWCCgem/BJk3XgzOF&#10;C8ZWYxvYELLVPDnw/wNpqBLGgFF7kmiTw2hoYIlL8QIAIk16whaY5gW4YFoYoAMaiIXFc0ugxmwC&#10;AVOL2CcdInDrMxd1EQEL4AAaYAjeQIcjtAY8FSk/mBfAVRlG8Ao2cQEtFQbdRxDDRkwkBT2SIQZj&#10;8onZqI3byI3d6I2yFwrB1hFFgS53Mlg2iBACAxt2EAZe0QU3uIcgSFj1URzyZFi7YwW3gAtHAAIZ&#10;E1TGSIvxkStFYRDT9xBrEVteYATbKAyZqCebSEBe0DrfeBNUsE8MsWk4chBGQFc4ZVow0BVecXCw&#10;SHWy6JABmSO2iC/HkYssEwEMsAEP0AhTaEJpwDJpApBcUxAhUghJgP8TUyBbrdcFn7J002hrILEI&#10;wUiRS8mUTemUTwmVTdUGbnMRKylGQwEXpJAGg1AbdyAJzsQRJ9UphrBBg2AKpYCRAjAYBClMKLkn&#10;doIiSqiAMOAE1baNE/ABXrdlaTI3BaFBUekS18Fuz8EnK8AohwAJqDUIOFAj8TR5CdE5ynZyOemW&#10;mFEQ6fWBDWFjAmJjWtgLSjlCmyAGN9mWtgZcAlAyRjABGLATd+ANihBxBvmGmekX4GIIiQmYuamb&#10;u8mbvemb9POVVPlbTXOVygEXivAHtzEMWeZ/3hJYC7lBsUAKbDEEWogLbEmZlckuxBiXcLkCLzAG&#10;4MWNeKmXOAKRbpH/aK7wmxuplz0VH9+mloswP6ilBzIgYa8EmeyXedmpnbW5ApipegyxmVgRcWpJ&#10;kyeUCcWEeWw4jqc5Ny6gjjtBCV/QATbWnv3CMA1lPF7gCL/poR8KoiEqoiNaLRZQnhhhQCHhbCQh&#10;BIZABj3AlbrhCYugQ8M0GR13RBmhCR1kDeDAMizQAmm5hP3JMN4xGXs0Lw4jcSyQA9bXjTbgAiyg&#10;AQ85dnooAGKwCJ3Qm1TQhrRimEdwBIXQCKqFDHIQQwO0IWziJdpGpCQiXdwJgBh5EEswUV1EaOyj&#10;OEP6ERpomHUlACAAmjtBDeBACgkYYRmJOIdjCLBAoo3qqI8KqZEq/6kJwgPV+S3oYhc5hFEGUQjy&#10;1xusMAZxE1sgISFn9XoZ0VccNA6bGmE81qYjEhiPUkyNKBlD0AEtcD7eCAOHRqXG1B1GYTZkxZuY&#10;0KVeCqYCoAir9QksFiwVtKZh96oi8qZvWBwttzwk0QWeKEhclqfumRVDIHHI+gUEEVdMEQ2EgSL8&#10;+S2KGh2T6q7vCq/xKq/zehaQeBG2eAgGxzKFIAY5YJe/4QqSUAiGFheTQVOG8EcaMZEe1AAPJ5LR&#10;KmD/qRAYVRiYhQqWEKjZCAqN0oi9GitHsAhe0Zso2C0POTNMl2ur5QM1UJ13MYqWV3sQ+xeDMRhY&#10;Y5gCoI+68KKEhP8Fe8igGwEXsmgI1gAVmgAOIlGgPhcR9Mq0Teu0Twu19KqnDjFfZdOxPZmc4dEG&#10;5UESYTcviacRixBaHzQGPPQ8MotL/xkojWKoQ+AIn7CUe7BYhOGx3uIFYAo1WrCbnOAIScSD70Fs&#10;ToQQaxBeJSAGB3d8MIu2I0KzLMNd78gMi0AJhaQJxdOG6soRb0EXirALUlENhjAKLFBpf/sRvhW1&#10;p4u6qau6q/uNTFA5Mds2WDIEi9AKtIAgFNC3Nyu6veZJJVdSDQEDIYQMkmBwAnAIMre423EEgSKn&#10;cuEEj8eUkjAnxbtlVfoo4FM89wiYnGWcGjCLNfMFWhpemCAJqED/sm1RbMn7HixJFwpxF1/QC6Fj&#10;SCBAZJwytRvBCI5gNhnbFK7wDUMQASxQCofgfnQiIB/FugmswAvMwA3cbzEgYZsjIYvCJu+lIEzw&#10;uLv7VU7EKb/LELwUQptgtmJAwOqLGcvLWAKKECm7lCjgBHPibNU7FKHGEGEYldzLEFl5kn2SEO0a&#10;XnHwCCgoBAOUviZsmXLRvsE2GRZsSEfArUBoGfIpBnMwFqcAmxEgXQWMVrLVAw7sxV8MxmEsxqk1&#10;Bzg0GXVXGYfgBj1CC+XnNDbiwQxRRgxxHyR0B2eQo0bMMMQjAGfAv9yIBFPqBfNVvWuZaPEmBMVk&#10;BCUYlZyASgKQ/wEZ8L0zd3sgjGBSoBbXao6Yq8dVaQgfEAEO4AAHsQiWoLeHtANGEDJLc5p+4Qip&#10;OhYYgAmkoAFRFj0h8Yiy1aFjzMu97Mu/DMyNlARABZYY8Sgu8yNMYB/dGcdX2k/qggwklAmE3Ml+&#10;0R1VFQbCyo20sA3IcA6e4AkkIAUbAJ/3axlFYchfgkG0ZgQkQAJ34AM+MAhZkAJLaQmPHMmTrJHj&#10;ggvHAQMokWCZMHmxWnLVDG+fHMqjLAC4iUgyoMrYxiXmnBGTexbGUAq1vJ2QMn0cGswd7dEfDdIh&#10;fTsFi3yRUpDOY4OFkAvQYAlDsg30wAvd8XoCsW6RclfXNacmhP8OjbgItEYQgrxelXcmNYuShhEB&#10;H/BDXpCXebgI0FCn9dcJV7AJm/AGb8AGaNAIK1dSBb1QW604bMEWYaAETcAGb0AHsDAFeCC+e9cJ&#10;ejAFsEAHlwAFamAG78jVKfPVbGEGUFDWdLAJeiCepCUHIHAce9RrlHTTonwQuWCFeozYO8UdH0CE&#10;u+IG/4pIx8UWZ6MuAjEYm/x+JUt2taRkYtAL0IBzjhHOOfovBJG+9ysg3gFUkSDSs03btW3btz0w&#10;2tGIfDk3LXAw8XQXzTAORXIPvDAKr2cjYyCOhKUq0Co4JZQIhUB0Pw2tZyu4PgsSRB2QRo3UDuEV&#10;BzMEH+gVh6D/zXy3DYOwBz5wB3cgB3JgCW6QBvHtBGnwH/0EtotYNtLlCI6ACmQgCZKgA+293vAs&#10;z7Nguw9GC7MwCMgQzu1tCQ8O32lwKjEgXUuwCMx5QGC6CDEQA2RQT2ngBm7w4O0tB57gA8gwCLMA&#10;BEoFBcdhPGfzBYgtGS2i0IzdyYi9et3HAi1bCE3GSMfVp00YNZ2NVnB8kN6CleTMAmKACmq3GSZw&#10;HwezZKxGjEiBFbC9bmOK21vO5V3u5V+uJG1wPSsQNzN8Jq33BRFFNUhyAZZwXG4TZihC1IYQiCOE&#10;ATUgjrXUSipWUqSLbNAmAOklEq9omF5ABnLQZsWgB5sQC9UQ/wdogAZmoNzFNFiBwZHr9ttY4jTF&#10;BruO5cEPxU9gCqYR6Byb1nQsh+pGgAZQcAlvAAtzIAvBJ05WsOhxzQqr8AvPgAvNkOos9y+rvekA&#10;tl/U6q2YY5gupKi47DRo1etG0Ay4sAu/sAqXcNZ/HdiMZAmbqgF/1HQ4rZaMJdFuiTYPQZ1QEwM6&#10;EKOLVAVA3gWavaBfl0Sw5essBxKKARp3AAIDxDwapRePgjVgDvABL/ADT/C3kQZv+FA+hG1ktAgv&#10;lyR94Aje3XqCchw1OxmeakJ6cLjLUZoVsdV+zmmAnl4TH4kCUN4HBgSzcN5SIAUJ4PI6APMR/gio&#10;gArQ0AvZc/90n/0gpRpDvg7FrB1mP5tcZcNP/CQ8eYgc9KE4HGk2gPJ7IOsIqpAGwDDickDgg7AN&#10;tLDiIpTy3ewJ7nAN1+AKIpADZZ8DTuDhqNALjM32WYRpv601yz4u9h3vVPdGy570t3dsRcFZLAdZ&#10;zVBTudAL/V1PZp8DIvAKrgDPe4D1AI1GvwA1GkA33a5k325FejzuyyGkS8B1jSQH7O7uDyhwdQ8R&#10;60aOKXqgn8EEPCRbdCb0RHFMRlHws0/7tW/7tz8WdNB91IkVgj4Q6NsrTaIJNm8ED0DO85gelopG&#10;UjAn8LiD69V+tNgMzfCGDDEEAmQUpDAGK+hXgsAHccAGTaD/BFqYvlVmBBKXNj9P7KlEZ8KOESCP&#10;kgWdaE5HEZxO9yHxVSExGJ/i4gBRqEuYFUpuQIljB9s/hg0dPoQYUeJEihUtXsSYUeNGiZ2IyYIF&#10;680lVmjGiBFjyBCuQi0FFBIQM6YXLytsrpCZUydNLwJ6+qQZU+XQoQJuHtV5U+dSpk2dPoUaNWpQ&#10;oDFtWsUpgCjRpjx/Pr2a86tMgUaM0CyUqAybN3Q2bTLGUe5cunXt3sXLUYubIyuECC0qE6Uho1ml&#10;HkacWPFixofDLoJsKKwYIxo2pBmUV/Nmzp09f55LpvCKISllUg2slCkLnIY+RLC5SBXou7VUfeki&#10;M6zKpVR7/4+1OcRIzDq0jR9Hnlz5cubNnT+HHl36dOrVrV/Hnl37du7dvX8HH178ePLlzZ9Hn179&#10;evbt3b+HH388pEKkBHTpMuTnhw+BYbKRLzlsFhGjAw2EyIo3rVQaootCAoRwuku4ckpBsbzgrzEN&#10;N+Sww5iaaWY0ob7wQj9DxogwRRUbwuQRI1jDhSiXYmKBtRXwc6qmFTaocQOYFtRpK8J2GutCD49E&#10;Mkkii9TtJq94MuwwIQ1JaSgviIqRqA1WQG0mIzhY4ow2ViTPllkG8UGKaaZxpU1XJHEEFVR6gWyR&#10;I44gZTDeLBSLRp+m4mkpPok6KkolD0WUJtVGs4lCDwvxgv8Fn5Bi0pBAF1wkBjKcSMMST+WQ4w45&#10;prFGCh8GySIdMld9iAnLWgsspsEKQ7RWW2t9LLIbBRiiV7/6YDXY6EI5Q7LgTJvpp9TCWoq1mFyI&#10;gDUzvOujlPuwAuy3roBbQUE3hAU3XHHHJbdcc89FN11112W3XXffhTdeeeelt15776XNJ1KGxLZJ&#10;MeTAF6I9vDFkAw1swgUXlDbYQCUhhCguYHEtKSXW01i4lMhbN+aYqasMIWVf1hA0wpIfJEZZrj0k&#10;EGLLsIbg7Uk+E2O2Nyn57ThnnZOKUkitbC20ZgoN2aWdzFL+zBJHaKqxJUhV4vYqpKaMNagnveKS&#10;J0k5nFL/jJ13pnpmxVwg+6xIMb7ai323+nmpFba+0CyaVMowp0LO2APp70zAwVIeY0oYaia/Jrzw&#10;mmP6QhGckiAjb73ZHYewm4yAmd+vdHSSyhc25wkmhrsgJZptwvOBjLBs8i3ZjE9T1tgSbRLjcdln&#10;p71222/HPXfdd+e9d99/Bz544YcfVxAXrjStkCFqtukN2asp5NUVEl64YWMpID69MSo2BMeLV2e9&#10;cPE9/DhkQ1jTQIBGsseXjhUORr1IrxD76XCucR4/fySD9hnXoJllG0xwERf2UQQSTGMBS4Zylpzg&#10;5H9hK8qVLMW6tKHtflPSn63WhkEN1ahGabOaBNnWFKSw/+6DEuTP/AoxhQIqxwgrcMEGAJel1GXQ&#10;hoiynyJwQ5oStBBCkjCEQGxCOQtdrlDI29wLeEKYCHSgC7cox3gycbqsLamGVVkQ6hrUrTz40Itf&#10;BGMYxThGMpbRjGdEYxrVuEY21g4HRvjAi1jwQpx04Sq9QIbtrJELUhQiArBRirEM0Yk2UgcQL0DJ&#10;F5q0I5vA7YaPTAzJNvfCl5giC4U01zVAIKnc+MQIiBTDvgqTQvDhsFCQRGUqGfWnJSZxczKB4we4&#10;VApdjO6MF0CFADQQgQesxBAMXNKFnsSUlsyPmE5TZTJtNSOmPOl/hgLKErfiAkbeqFC40IXjMDkX&#10;E5iiFP+5adSQrqhMclbIWPi5iRAeoc1tfmdIN2FB5bCiqBJupSc2+cALSPENKZzHEjLBX2KGokWZ&#10;hKGdB0VoQhW6UIY21KEPhWhEJTrRgzphCC4YwgdcYCNwaqAQ1cAdK3DRhdc4MCuNsgNFPyOLk3wh&#10;So1kQQvKOVOjCEE4Q3Cpg4ihUgjZ4CedHMLmkIUTUo5TSUGjaVI7RqloGsKVL7hWRj8Qk1JEMY1T&#10;sMkCGMCgrXkvmsI0pk6KWcqYOO1HSkUrYpj5Gyj9j61zI0qJWAA/a34MpDx9iDns04Wm/QxjaU0r&#10;ShDEGhY8bAOxwCt0BPHORkpwnpjbjSG+wBsbGUEMuPj/RXrw8wWYdHInUBmooQyaWNKW1rSnRW1q&#10;Vbta1rbWta+d1zAIJAAE7UpWqvAB7+7wjR8hiEaSehBsNcKDGTBiEfzyy9vgOkHA6m9fdexCGi4g&#10;XPNwgxqoIMXDfKsgaL51cDwLJ9Waq1RHgTagTwmrU6TWBUP0QhOF9AHBeMkkzy5IbKzjT34DB0GL&#10;NdCt6j3leKFSQhDSE6lM4e9W+HNCsCTISl7IDcxilDBTsPO0g1AFLnYkQwcJgAUuEHA5bfIFypjl&#10;CP2kbmfa4N/l0ipIQ4HJjwoxCgHkwhLs8cEMQHbfHM2sfkJIcZCFPGQiF9nIR0ZykpW8ZHytYREk&#10;CguO/76wkN6RAxfXwkkhmmYIJjdkBI5YxJVhcpTlfjfEHAsi3PTQZe2A4xY2UQGsdAOVYQ74JhA8&#10;cznL+xQeb8uoOpEpCwqBCzpscxWGiAADhmDePtMkv/zZb4JJ+N9JlzDPblNNgSFr6RcnmG4fYDCA&#10;AcMnB6kkYXddbR9I8b70lbVGl1alX8bwhTkOAUBs1kgOWCxCF+dkhC/5WSrcQ4cq9bfH+KvfCgCB&#10;a2Y329nPhna0pT1tald7jUfgzQoIUYhD9IIaeQyeJXrBC8JA6iefYPYaHkGGQ3DWgT7RE6zBdohS&#10;NM7a0NmDE2BgMA30OytmRnDYGmM/eevvmc/0NAfB2/+oXODiG+9F6Dd+aTZaPbNWCe9zwT2EcWPz&#10;mSs4C3A007mjEh2hBrmF7cBYIoAMnVfj4vvCortAhjvcGyJiCCdWiiK01HTyEJJYwzvi4wYyoCQl&#10;i26wgqgy2ZiMyeZPh3rUpT51qlfd6lfHekb8gO3u5aYQi0AFuoc3juPGRDgvgTiuhUGGRSjifJ30&#10;QrxfvjFDLCIXm8g6bUoAAlb7u22IwTNjCD53wh38gRzveKHqk4tLKDQfjZBjsi2OKI4T/lCId3lT&#10;2AZyS7f1fTcZAgzikOJqOGNfMHhBEC2vPyPsEApTpwLOu8XYnfcsVn8pxBGckFL5qEEMJDZC5nUu&#10;zp//PFcATsh78pW/fOY33/nPh370ezcDENQkJmMgw3QLSIKeEIZKjnA2FihQA6/Vd/Ubo4GFpV8X&#10;d0hCDC4TQMhoFuD0np+m/as0pZvkcZU4oQcOjQNHMK5F2CCd4bRJsz+Pq7+lWpROGxIrKSut6AVV&#10;qLkh2wMyeKcEFB9DuDGqSwUdMZ/CqL1+wQohqJGTSxE6WIJ2E4MraquQiZ+YgIyYeIErWL8bxMEc&#10;1MEd5MEe9MEftIsagKprKQU88KIwCIMFEYMYgLYz6KNr0UBb6SEg3Ig2GAOlkD/EOLAFjEJVwj+P&#10;OThM4z9DGAGImgJIOAIC7Dj/GTz/6kJBsRSy2pgD/wSowIDAssKFXhAGI7MDwrCjN9yZMrC6RQBB&#10;UQovF2MeOHMBHlgRlpoVtrIJGKwiASBAn3gBKqDCTNTETeTETvTETwRFvKKCffuLNJiFMPoBNziE&#10;gzEEPoA2DOstXoGj7gLEnqiJ3FiEQ/gYQ2CE/wtFitACcbOP1ji6A8sWQEzAB1uUs6GJLLStD2OB&#10;D1iCR8AEitoDRkgcmDEbZ1kBSfS7B0NGQPy1hBmzDUCJIfgR1BGDb0kyawCGXLiPIKoJl8kKMZiq&#10;cPysoJrFLtiACIi/kOGFRcC6K7MflQhB/MgT+xgNMZgNVpGCM5gsS7Gce+qusKAJI/jFjNTIjeTI&#10;jv/0yI8ESXHpAQ5QgQ0Ig2IgI0g4kC8IhmjDBsnwrVhqwy6sia1ZAkd4m5cwBFYISYfghWFcgd/z&#10;AoJgAXr0NeHDx0tTRmZhRi8ohUPouqz4Ejg6gj1UqWqYteDrlZhyFm88GPv6s6R8uXFcuR3pFS/A&#10;jZpaARlgMmHghdwYBUMYgrlSDXsUS534pM3Bjw3oAIMkhVPIh6ujAqCEw4MEnS+4MjvaERQRlkwY&#10;A6KQuRLRETDEiYvsycvEzMzUzM3kzM70TIawB17IBWBYNjO6gDQoBVKYNkxIA0UyihbIwqQsERJT&#10;zC0RgByoQM0cBDcIEVr5Jbc7ypm8yxCrmxlZLnL/NJjf+4IvMJgb6QVrKK01kDkiCgNn2QkLGk77&#10;Uwmb6DfACBTe4KubKIWGZDM4qIEiGAOZwIXIsBHhfMNFa4mNKpEcKM2rK5bQOsTM8cP30Yo2QLlw&#10;saicMwo7ap37EgNB+MwEVdAFZdAGddAHfTZO8IZTICQ0uoJnUM1p44ExSMfYFEvT8AsE8QJG7Exs&#10;gMf7sKNCkCyc2U5azE7ivEfjFCFy1AAHILHquRFhMy00QJwgWh5HmgnsfFHLa9HuXJDvVD0BaAGc&#10;mJZmU4MY8JqYIAX2pEN8fBqViIDjaYQ/yDsycLsWzU/U4a6DKYTRIxczMLskRZ1ROy8xUD8IhdM4&#10;/5XTOaXTOrVTMEIHIGijQcCAalMFXpiJ4fQLXIi54RiCVljQc7gSRmAEwkAQlZjByRxSeeM5U0uY&#10;GNGlfvwbXLAxLUgtbkiDlli0nuCPEbQvY5lUeXOJfgQkNp0JF6iPVlCGaIsCNdSKn2iJVxpOGSmE&#10;GKAA7cu6TTi6Glod/jAYL+AFgDmXC1iDF5K5CIqsWbkR8LvTarXWa8XWbNXWbeXWgwoHsrhLBNmX&#10;oIiEBo2EuoMER529SHXPVE2qSl2JSyUMhqkRmSIFZ2CtPxirmCjVbHOwFnXXS1vVP4osBdGPGUNJ&#10;aUsF7mGuXB1CsWQvpiMMJggE5eMB0yDW1OEPy//wglNQl03oCfyAiZiJVhBdAYHs1pRV2ZVl2ZZ1&#10;2ZeFWTL5hFJ4HxkSy6vABVI4BEiAUL7wLwEN2DxDp/wqoh5pmB8xBFPQU9cahHaTnKxBC6VwrKDN&#10;s/AiDEnVOWDo02o7ATcQAxwBGVG6SxIDPWB406vLjRYVKkktCvxohjTY2nXRBGxDx0XKCbkrhEKL&#10;2b3l2771278F3MAVXIeogi9oAYO5y10hhfVkhC56UDTtFkbJOKpNqqHt14spyoYhhdxQhGwQLlhQ&#10;hJSIn6i9iqmlXAGz2kl5qRUoBQK6tzEA2xC8S0RCHSOgsuWbCWNZ24JF0VxwXXaBgiFIQrsVjCr/&#10;kQm2HNzkVd7lZd7mdd7n3cQzAFp8BKUo9QIYgNMLyIGQLSs7mtzTTSu+YhipMYRcaAdbSjE4UIkI&#10;G8p44s6v/F7wVaW6EYAsOScBiIEcOBqoiwMSWRDfulmcAIGIYT4+SFGJNIoI1A1eRAXolBcK+No6&#10;xIqPgQybgN4LxuAM1uAN5uAOFjInMIr4PT+hilIBwEg47YMa6hZFkF9K7YAdKSytCIffTbFV+BG+&#10;4oCzeF85a2G0Kk7JSswsiwFgmbr09AIVtc2b/Ysl4D3m0wT80A+YsaafKYSrUARGMNN5SYKyogmk&#10;m5oKXgEPFuMxJuMyNuMzRmPgKQEQvLIAFgOo/3ofFcACOZUCR9BGkHHRHk6mP2OvnF0nJJMDJzAE&#10;IfjD2vsjPVaq3LA+CIvHRciB/5Q6bPiAB9gAjEqYxO2WR0i75QMBKO6snE2YmsSJJehAe9kDODCF&#10;XBAiGM6JkuoCTkjjWJblWablWrblW16POqgJDVhcTEYJo+i3BpjTOPi90tjcPEZkSLoi2yqELyiF&#10;NUsySWBhAjVkf0zmpAqKZy0EMZhCqpOGF2AAB8AYFb3LFH2EV3C+JaiZLLmyIThcL+DZgMkDb4oJ&#10;hvkbmXDlasTlfebnfvbnfwbogI6IXHofTBXLfgPTFWBCOpWDJdCPQ1iEawYstACZb5iGc+iyKv9w&#10;QvsyHy9gGIkWMS5RiUH7AieAZKqDhA3IgAzQilC6S1KgWQFQBBtcvidQBJziXioRgyN4iZIGVomR&#10;AzvmEkSy1e6sO4FG6qRW6qVm6qaO2UcAZoNOSoQ2FpuIAQSlUyaQKTGIaJBWqi42hFLwBm3AtU0o&#10;N7/0G5v16ljDicpRiSYeRBZwAAXQitkSS/ljL6tUvjEgophI2xc4Aq+pu25OmVSgJKIWJaNegop1&#10;6sZ27MeG7MiW7Izkg1zwgn775bsMrQURBzvNghywzrVOpRiUiTGogQR4NikwnUC6ZNFOpSFgYQEI&#10;gyLwRazLgpE6mBhp1/OLFL8YgjNgPjtKQxr//IDaWgEyQDHZEYQ06CPFXC7KuIHJlu7ppu7qtu7r&#10;rjYpgEfLKI1d3c70kaxwuNMriDPXHu1JNDu9fbY4mJrWNu9HamYodp688wQNgxHJaDWxpCackITg&#10;7oLhZrkXsAkEyQTbKQaWcG4RIgXhwO4Gd/AHh/AIl3CIwgGjXonsrBt1FDs7rYUkGILAtpTJOK7L&#10;ptfui5WQe+/9o4kkQq5u2SHWWILaljZx88ON2ihgk6dVSvENKaG10ZEDNgVlTT46upOnxWT9iAlX&#10;TD4ecBDheB0hCB1q8Ifc6YGlsRHBgaEJ1/It5/Iu9/Ivt50asPA2vssMxwkx2OQ6fQMjWILU/xtQ&#10;GZS/fuMRE7cQFN/x0vUCREq9DLxwv2CB6La2VBiSD7soXjFh7mrAHV+MEspZS6kRsCWH5QNZmyjy&#10;XkvKyFUJAs46HHgJSMnh1oAG3rmEFWgB1hh0AXABMFf1VWf1Vnf1V4ePYRBwXxtSZhEDU8BWTBDw&#10;9HGsjxkcmVlD1+aK9z2YuBNwFiiFR8jNe8sCHWAEr2OU1kgigkRmRdcWIGEkARADR3CEzZEDUWA+&#10;NdAREY5CLtEKXEAF5XMEg44NVaiC33EFcnuVnsCFNIf1e8f3fNf3fef3ulgDl6L1FwWgdMdWNPCL&#10;IukC0wUrEUJKrx72AzHSzfGLLyjwqAuEJf+gLeW5jzrSimm3dGsHlGx5n7+YUkYQgyZlviUY94bv&#10;QtXABUZIvj7AE8JYnhXIBcf9nXDwaBX4K0Mgz34H+qAX+qEn+i3viZAhUIDrwoShapVQhMzKVjkQ&#10;8M+rQ5zB2lMFeW03XtV4gQ+gCUbQZ6q7AyBSUdfUT13NeoFSukgxinWEPqW/y9bJ4qv7BatgARBA&#10;hWkgngsAhkNwAQdJmAot+sEn/MI3/MPnZ5hA+m6Bew1keg0gCpjeViaopn8VC3jN+nhTikL4JJ+g&#10;BKzLhAgLoioWU6d62LS/GeJLLpRvvm1o/HC0RaEQgxnIuxjJDSOAAeDOnk1YBOAKIrhG/OD/F/7h&#10;J/7i91tOyA0Y5CsgDWDe6CxuRQYcWJ6/ALa4IgtkEoCPVnT+OApTm4kv8IY2OJm80wRvsMe/mmAg&#10;QX3A4y4aqE/nawMqGlJbvCf2yrsbiSlT8AMf8gGAcLLIkIBR/w4iTKhwIcOGDh9CjChxIsWKFi9i&#10;zKhxI8eOHj+CDClyJMmSJk+iTKlyJcuWLl/CjClzJs2aNm/izKlzJ8+ePn8CDSp0KNGiRo8iTap0&#10;KdOmTp9CjVrSkgABuEgJ6MKCRdWuXr+CDSt2LNmyZs+SXbHCEFsBhQRUkSp3Lt1/JZIIWOuWLV8v&#10;XQsBfitgwwa0hg8jTqx48dgPH9Sq5SvA/4sXQ7/qYq5L7ovjIX7zqhXQljHp0qZPowYreQWYP5lf&#10;Z3aSt2ro1LZvI6acVYAR2L6TcvO7woWs30IzHQpsfDnz5s6fQ48ufTr16tavY8+ufTv37t6/gw8v&#10;fjz58ubFVB1NGDf79l3Zhl4tYMgS8/Zf+3BSe37Xz7j+07afewMSWNoKLHwAQ4ArCLAIMCncF+FD&#10;mJBiSCEMAkaQEAwW2KGHpnE4WVV+dWHIEAyKQcY2ErL4EDZGRGYIZKIR9KGNib3wggYarEBKHS2a&#10;V4cjRTQApEhRkEKKkUsy2aSTT0IZpZRTUlmllVdimaWWW3LZpZddloAejVWtd6OZZsHHoP9kVbFQ&#10;35dvfsRDF6K9NedkQ4j2Hy4LntnnjSsIMcQQGh64wimuwWldH6UItkIhNbJgp5+TnslVF5911cUQ&#10;Rvg1Bh6JaieMGDHOOBqlpwqQ4449wgHqcqrEEIerCZVSih+z4pqrrrvy2quvvwIbrLDDElusscci&#10;C5sSlcm4liG6oTopWxo4wBa0H3C6SrKuusJEpqBtypep0ZKbWiFDPKqIF4Ouceu2de2BSqaPQluu&#10;ve49qy6maezxbmboxSjimPeeqaoGoolhhb9GWdMrMiQsHLHEE1NcscUXY5yxxhtz3LHHHyfFaZrW&#10;Ykqwh9NW++xnH7zghSIgRzlDVnaqta7/uDWanPNh6BqCy7phKKIHzEVVQ5BnotWrs9KH2enXoJ6R&#10;uMnQRbWcV1ufjbv0gAaLtsgIU8cEz6+hgF222Wejnbbaa7Pdtttvwx33sJSNjLPWBQYMVm9yj9dN&#10;GmQcIaYQkxkihhhr3p14VaTwktcXqCDD9013kOIFCy4skovim5PFbOGL1HCO5DRRIWCanLeXZr0u&#10;jN6666/DHrvss9Neu+2345677tMBQnizWaNuW95eberu7tD1MQMjBDG4QmWGIx68zklWpYjUx5u0&#10;ihcuDLHIItIH7zRfpCxRAvYjyWF6s+DbpvpnB54fv/zz01+//ffjn7/++/Pfv1JtbIoy/7UBHvsY&#10;Yy2u0OgtRgBBG/xXFx+kYSBz6gKDSlZAk2lgAznolwMzQo1SZEAFF1ScXwr3BVKgoYMUScMKDvae&#10;9Y2wNNPSwBGOkJcNkU2FOtwhD3vowx8CMYhCHCIRi/ibHKjMCwO0WwwVc8D0eEGBIEiDEY8yjEUU&#10;ogtarGATMagC81VxIacIYReXZjPDvSGMadgRf2gkoDIeZoY1BM0KfBDGO+Ixj3rcIx/76Mc/AjKQ&#10;xOqDmNIDw9QR0CvjuhnOKGPBAn3mXF2YhCB1EoUaGMErFRIDC2Y0lujB8TAcUkSFvmWIRSzjj7Ug&#10;AafcohYjDKpnb/FCjkKJm6ttxXltYf/LIaRwx1+AJk0RiEAibTkWyvwnR2p5FCQq6cxnQjOa0pwm&#10;NatpzWtisyHCwMoL33gbUKrGbozsT9I69JnPgCGbLjmDIShIJ1J8AUbeVGQxjfkVC61Ai0P4whcs&#10;tBe30CGQgnBBVbQoAGyxBRezrKU9UTMaF7AAT4QLgyFYgcdSBLNZw6xnQ72CTFwok0GkWIQ6S2rS&#10;k6I0pSpdKUtb6lJQScKfhrSXIx3ZScjg9Ebn/MxLR5ICSxxCCCrYgAqe5RjP4Qyn5ewoWC7nFSPA&#10;kgU7AoEcnukJvJzIVJDhaEdrulSv5DNJgMmnIdagR6ysYANtWcFGmcjUs8SHFLLqKV3/62rXu+I1&#10;r3rdK1/7ShEyiNOtlPKq5XCaU52SMx1+vUggSrEhNg7hqOLqilIf+dausKBkJjKCVDfwhGiawQtz&#10;0urwLvsVwpqFFFcZwpwioccfYCWDa22raQ1TG1LgYLG63S1ve+vb3wI3uMJ1Wygy6VHLQpKw9TLs&#10;fsBpTq+0argNkcIZ8rIjx4yoZLn0ZG2feiJJGeEFB0hANXUghll6YVUh6q5YJrsgytxCRpnNRVX3&#10;iIkLyZabdDskezGLwBGlR7oCHjCBC2zgAyM4wQp+zh6MS84zKXe5zH2hYN1zTq+4QcFxMIQQeITd&#10;yWj3pvM0LWf3E9kKXHMM2VVvfz+J/zjI0O0WnRTAKfqoigsRZjT7HXFtt+JREC84yEIeMpGLbOQj&#10;I1nIjhDQVwfkyK9wNyzjhPBnxADGBN/hCG8BDAVrQ8sX6KnFXcGTYATwBUyo8wJngFZp2QsYQybV&#10;eZb7wBBe4AhT+PETpNDiBpwFFh6btkwHpOCPkmzoQyM60YpeNKMb7UNURObBNnoyWAE95Q8lbV0N&#10;XDAUCMJlT345zGL+ypxSWNJNsNnPYn4zjeJMGQSFVw3H8GMVMNqFPgMP0JcV9LNmYwlHAzvYwh42&#10;sYtt7GMnyw5G2IALszvpkrEaRV8QgxG+oK5YCrCFzfaTEoXMDWAsokKhqWCOnFtbQ//0cwlRUOkd&#10;lnDCZmxq1GnNbNa6UCFSoCIKWgDk90LDAuA1ubZLpKMYkG3wgyM84QpfOMMbbpxxLHu9AWcPtCwb&#10;ODEMIQxQI5la2EgpBg25GLzAhYmaN5lyc7WjCj0EE1jKhlKQ4hAu+IC8N0BvnNmJLYtoZiD7zaB/&#10;u3Xilx14WlcghmE4POlKXzrTm+70p0N9Ia18odBvU05Wu+WGfT7QUYWj6w4xqNBC9oEOHJEXSYH4&#10;6w01hCn27VJoLIHa8pazV+ZUiENIQgecECQfRr2Y/eZlK14oRdQLb/jDIz7xil+8X3u9G5I9+y9l&#10;ZkudAKWWmX9AN1H2UxeoSOQ8kIH/tadV4nrZO4Zs0JUJR5Boi2tmQU0t4RHO7IHfFQN452VWSYzf&#10;Pe977/vfAz/4DqSC7+ZkODp6iNJvYYvhHIEKVAwENDNudcoJ9CxDTKHIw2jnVz4QAbXb866XUETt&#10;w+KFGOzdmS8YePnRVKO1YkH48p8//etv//vj32JwALGMBHD8zVsYtCzfVRyBI4xDNqQC8wjBhsBZ&#10;9RHIoEBBkW3TbHSF94GfMeEVXrSfRzkCNB0B+22gi6UHwGhC/pngCaJgCqrgCrJgeThCZl2FWtQS&#10;ALZPjZBeqXxBEczAlWWBDpzBF5gfctmI4QBKkYFDKfxXMoGZ38WFXbnCqAGeV4iB/xM8EysIh3uB&#10;mG444Ft9GCmIwQZEgCS04BiSYRma4RmiYRreBCgsmQAkiQy+APLhiw1yV+EwwacoxBmQH1hUXYFM&#10;m1oUmTfsWVco4Z6Mmivc1ROKWRR2hRE4QQ4JEiq8H+LU1MC0H3bZGykQBhmoYSd64ieCYiiK4hiW&#10;QRjgRk2NmOsBGF90Tw2UYEOcAzB4nc2oTFVEG2FsQGVQT3tAxjgMGR/wSIl4zwV2lCF0Ql3BQoXV&#10;FkORycGEgzOpGC+GSOGIiRZlSC0WAhC+xQpsyhFs0EF4zwnVYkGNlmpRWF+k2ml8hqZM0ii64zvC&#10;YzzK4zwanCmeoiOlovPgSQvgif+JsMUSzJVDvAg3aoDLQJ4t0gYu6iI3sUehiKGQaUILVcUwlp6Y&#10;GUJAvpQaCKFpMWNeFMY3VBIfTB1uNNfxzcw1esWjmEjG0UcfIAQCLsLhoIsFFcJVnCPJvE9F2h6A&#10;CUA60eNPAmVQCuVQEqVfXVhqZA1SUdYyTRv3fYFZTYQUNM7ldU8pHValWdhkfEEgCNkj5JNnbCFT&#10;eUEH0pUYbORlfVhCuiEk/hEO9CFpUNrNEOKzXM4GCMGcLIIvLYQJ5EAMrOOcCMqoGBZZhKVY7FRV&#10;FGViKuZiMmZjOuYdUZrAyBATKWWAVM9omBpFXIIAbMgQiEG4LUhFEuNiLEL6LZj/fnBIYa4dSZVl&#10;+aUlaFiFHQWSE8ASgcQlFloLVD1AaASUQ3jLboyIEXDSYIqg1XnBYyJncirncjJnc7ZOHfDhacTH&#10;ZHkBYQCepriFEeSACWSEDqACKWxZ4eQIppAcQXgce+DMyyxYJuwhLFnQWxrToFBBT/GBMtaWY2jV&#10;ZMRAIG2CTCJSEnkUy7zA4WQQIZ6BbELENixPF6ikEpVJaIYTxYmdc1JohVrohWJohvrKGkgj9RFE&#10;deai5+xGZbikRlBCKYlGjjwGh5SnAJwnvhRCkK2BDR7NcfmdIdSXS/XAF5SZmOFnjYTGEJDlH2UC&#10;xp2lAeFkgObI4bCAB7wHRkKE/yzYI1sMQWdVmjep5mnxZFWIgIZ66ZeCaZiK6ZiGRyeY5ZYi5YtZ&#10;ZxQpkCHEgF52hA682n9Rn7OhJ5B2wXwq2F+8gDyJC3za0lscQU8tAbr4XVqpld0ciBdQAiABpoN9&#10;kw1aFunZCQjAaUUMgmwwaNaJC8q5F6CaBbQUHJmSaqma6qmiaqoKBR0UEqYcKVpgIaJSxpvBEpRy&#10;RBi8Gj3p2Ks6EfdREJrtqWjMx/o5y0G2GEGIgR24VCAsQY+2Xo4pKoOwph+VEOtFqp2eFmRcChto&#10;RAlYUKe+wJSBqmGWjBckq6qia7qq67qya7tGhDuxR5I8S049ChCChhhQAElkgf8pZJHzuCFddlJN&#10;ps4X1AbhJVgdbMieGMyf8mpDeUESuNQNjOTcjQbzREoX/BEfbEiWokVOnRIpNIO4ddgi5OhGaMIR&#10;gKynZVcsjQYNokYLuGvMyuzM0mzNLqdOooa83iCDDEqPQmxJdEIW2QnJ5QVEoegtkQJOkQIfJFgP&#10;qAXJ9emOMKzf+cXesJQMWCvFMlFoXACttdlteOwXZA54uqgGNOpH0AHMMeR80GLLjibT2Gzcyu3c&#10;0m3dmiEF3uN7WGA+FQIpmAIcdC1KDEIa7AmzHYhbeAGk1qDrDYF6HtgSUOCmLNHbwtFnMC1L4Wx/&#10;zZOjCMAZ+BEIRFp7aCHHDY7/AOTCI2TYSPRADIDGFr2Ry4LICoCC3dJu7dru7eLu020D3hqn3n5f&#10;VhRCM5hC/KkENiRtBi3TuWRtanhmzfAFgqHA+tmJoExu5pqWWlxqSkXm3CkSbBYCJ/YR6K5Fw+ZG&#10;CV1NfPDCppHEG8xGpADnlfIiXOTu/NJv/drv/R4Zh7oHGxnCSInBC7AARTFCw7hEFRwOZXCAljmr&#10;bQiHoADG5RaYDQyKi1FuGfnToK4UD4yIfTKV21YF1Lghyd0AHz0BQXVI4bjtF7iB250EHPzNF3RZ&#10;BS8Gz+FvDdvwDeNwDtdVGixwavCv/1aNIZztSzyBIuAJCDRrVlZFbQpADxyY/5FSsPXW1hLkwUrh&#10;gLDeKJCGCNZUCAzwkQtwzz/hy+EkVSOwBA/MAMblkwwrxpDq8BvDcRzL8RzjUR8sAtHe6WSoBYOS&#10;ghucAE1Igb3KFEk2IluM1IGpxWcKCKlIcQePiBmsFBlXzqhJRplk1mSQQi7sCB8t4LT1sEM1y46M&#10;pSXMwktYAiQEiPlybFn0rxj0Jh3DcizL8izT8vFwQrhxMJLqMd8abE1AAacOyKMYQUItAvESmFoc&#10;wSKEbkax8QhVhlvEk0qFSc/Yq0W2hSWbcC4cLx/tCPTgC2jsSBfQ8EtQAmvVTJ2i57S1XC2zczu7&#10;8zvD89CMgv8pLiszT22w2v+6NEPIUuAKxMAr3oQ8WIIkhoadbCOMHWbnVFy5ykCBXXEIjkWfvSED&#10;GLNJjQGmoB1Ef4Wb4FEbfG3HlgqApkdk4AIvqEIW1EQUSKKkYEqveQZxdqRZIIhVxHNN2/RN43RO&#10;8wpgLi9h3nNqbuO6ZLIiEOwav3JOQALBbshoheZClwWlZVoEFFgNaLRYpJVqpVUTnlQ9VzVYjCoe&#10;rcFHw1VIjyNgcEXffoMx3EQqSNL7zkeNxHBtxHRZIJQh6PRd43Ve6/VeRwg3AAagapEhW+V6dcCB&#10;CIEXkAEi+kQBxAAjzEARtNN+kF7sHghbClcgFFJX39NbsIAblxRXa/Z7KOv/HV1BoZKvV+xIkiQJ&#10;idiiWvgYLqjCIOyEGwwihzBoIayLoJDT1h3GJTeDMPB1cAv3cBN3cWPGOfw1+QZ2/1olTxLGUBmC&#10;+vrEMZwBI0ACkPZHM8OmEXCQdHFCZoe2RxkBGcyuSQECRoe3Ikm3EVHBQJx2V6S2aj/SjJBCie5E&#10;KtAG2uW2g1EGbxvGa5escQv4gBN4gRv4S6SBDYrSCvwH5H2oEmlABhyBJXDnUOxBDbxAANETMVZv&#10;VYCvdJVCLm/ghQAdLjjDSbXBiPS0ZhcOHmlcP3HRYXiPBXWSLsakBIjOT/TgGQzBhkQU9ODxe9NG&#10;VeBCLxz4kSN5kiv5kj9E/xr0x4I3+DgizQo4gAYsgX0PRQnAAFRZ6+nYVmo2y1qQt4AdbXoH0xf8&#10;x0nJBuGY+XuIwR+HEWWIWyODxYx/BUS5RcyZgQUMxZpdHiyJwVUouGJwyEhBMJMjeqIr+qLjtB0c&#10;MDE6hjdR0N09QncfhQ600mpweLHCkCGogYBtqpnfM+V1QXlnkx6MimS2eVWs9xBpAyNjcRx9qJd9&#10;QA1o9VAQAA4cgph4klwuuGgYASQz+rATe7Ebew6fwaMjRqTrpLTaqlE8QSZpOp0vpbhExqNgsHBd&#10;wKq39r89SiHc+jXFwYlw+1d8eBFF5L/m02KcL4PMyQdcWVHoARPYa69jof9t0cgLHPu+83u/+3vN&#10;jhbzLLjg5SQt/dpTYAJ6vBlyIVeMnE6zSFd1UXvtVWJXcDQ2+Wu5S+FRD9EMCPmVasAuWQiwKsUe&#10;gAOHVXku4gKaD0Zh5AZo/HvMy/zM07yXQhHvnoUQQBTdjOg6QwUaDMEo4EkUita6WDWnR5paBG5w&#10;SQLOa3bFT2RJZbzGE06rB5FfGkgLqdUwA4YvOAUs3IK2cUWYPShcgVhVrEjNq/3as33b/yQnqEW8&#10;KcajzFiJPIJsz4UqUJSg0M3Qq3qlGSto0IBwxYJgtnnSsIwhaAs2YYF2LyJbGNETDOjviDiUaYoR&#10;aMoiOHFU+AA4YMWtOcD/jH0yWUzfQ7r96aN+6qu+CqYPN4K2WfCoVsxJKVwPXUAVVEnGUf6Zs1Qc&#10;h63A4AfXOPBXaCN+uH61NVWB4/cXtBhREggn5f+d6GVmVFTDnqSVA4TG6I/FTQmA7K3+94N/+It/&#10;4i3CaL13kigCLBmCI0RXZmRBDRnOAZ8FtLQsb0QgcO2J5Rx+yWAXQBj6N5BgQYMHESZUuJBhQ4cP&#10;IUaUOJFiRYsXMSpcsmKFAI8fQYYUOZJkSZMnUaZUqXKIgEIhMsaUOZNmTZs3cRoU4MWQIY49V35c&#10;coQUKUs5kUaUcqbQTgFAV5LyuYKnoUpJsWbVupVrV69fwYYVO5ZsWbNn/9GmVbuWbVu3b+HGlTuX&#10;bl27d/Hm1buXb1+/fwEHFjyYcGHDhxEnVryYccFPYjzy9BJUAC5SQ4Z4GaJmMbExR4aIMdQSpZfJ&#10;Tw05FWDkTGPXr8mS2nmacm3bt3GvNA3yw4enfmAHF24QBMfcx5EnT55aAI7hz+ui2NnzJ/OgX8Q0&#10;+5U4jnVFX4JSpxr6FHTz59GnV7+efXv37+HHlz+ffn379/Hn17+ff3///wEM0D1KaFNtJRY6UkQS&#10;QVyDQgzsrBPJtJ5Mq86p1LoQUEO6+PBIDMiUC1HEEUOicDJSnNtQxZjoMMKjnlIzjsQZaawNKiOm&#10;WDFAHiaDCqqgFkkjFP/GpEgDw6CKWkGDLwzpIkMdoYxSyimprNLKK7HMUsstuezSyy/BDFPMMcks&#10;0y1HUisks6co66iUTmCb48MfQ5rQkApXACqzyVaYxcw/EZLCwwhrLNRQk0w0hJQaANUwhBdeBErG&#10;QymlFKguhuChUfOc6JE5OlUqz7VMSOkIyVKXFKMLITZt1dVXYY1V1llprdXWW3HNVdddee3VVzIj&#10;yHMq8eaMUYAuPuJoBUao2eM5HxgZwgUWjGDBC1ObqnM3ZQUQw5FfrwSxUBg94iiCc03Dc7eQlGVB&#10;gDwL4banonZywIGO6K2xJw00+NAlQ+IAlz0xuEWt0A02qIrQj3brggX/altCdjUxhkCQqtOA8oIF&#10;hDdQ1lQSf/rCSYH/skcMDRzwUYwXXlB0JGRDI0MSeIRDh5oVutAMpHSrklG830gOWuihiS7a6KOR&#10;TlrppZlu2umnodYQi2DFI1a0GCUuBNkVhICEE/MuGYPaD4ag6thCCE33XePEOCJq/YwRV1+ozEU3&#10;XY4eflE1jloQYogupupoXtm8sBdf2ebm98OmDJnhbcTEuNZUUEdEWGGS1JbWiL8/Cs0I49bNeGOE&#10;PaZxhQ0U5ejxtYY5AmWVWZbKI4lhXm2JM+Acrh6OhnCRNJ5/Rs04Q6RY3fjjkU9e+eWZb97556GP&#10;XvrpqSeojnV9nirS/6aQPWQGMtZQrxXZADcEF0M26OBj4GHsaYhJqgdbNErVLsT+kHDBhad/DXlw&#10;XjEOIYbzsYxu70JNjD42o6oZoimFcFv85rINyEzKUJKioMfap7EVqKAnhcDF5MyXEnLp6yNVgGBS&#10;wmEIfpXLVHW72qoQZAQxpGEQ6JFDLxZBCjG46F2kW0EzmrGT3sjogSc04hGRmEQlLpGJTXTiE6EY&#10;RSnKSgfYA2H2WtIRMcSgDexZhf2YlJoOdIxh6WofjBQxxcJAgnIzqt/9QJK/T/VkTmN4giJW1hMj&#10;GIFuw7PguIaVJgcCQY1iucMEEwjItSUQg+QSghA00BSpgBAXImxjcv9+8hE5FHIi4HiXBljIwnMN&#10;gYECYIEGHrYEY6gnFaXAzppO17EfBtELQzTVIrDASV3ukpe99OUvgRlMYQ6TmMX0lSNW0r8dDuEM&#10;wHGPJZrhsA0MIV4r+NCHsqcoZBmzLhrLmOnMFsf8nQ9GuQjiBlQgBEN8oxYEwQc4XIAx9x0rUqE8&#10;FG2aYgQ4cNMmyFzbJUWUP4aBrjd8wpkAYqCKQSjDDUcACc4AGqkRGio0V+AnCkBQICt6ZAMR+AAM&#10;mrIIE7JHC2hyCWYidTqSrEAJ/HTpS2EaU5nOlKY1telNcQpMPvhThA/qXY7g44x3sSAMU7kmwUBI&#10;CpEJABA5NYvgUlP/IBFxRKrjJGdPmiEbDQhhA7eAhUHIYS2JRqiP9AuJESjg1IicgYURVY5AI0PQ&#10;DxjUI0vow0D+wNPwtI9SQ1iEMPi5B0jRZqOx/ACkuiAL+CQCbRRL6QZKsgK1TpaylbXsZTGbWc1u&#10;lrOd/UsqMtazj8HIOEYo3nyyAA5eHKKa9SzRR6Th2aRkwkI1oiCMCPuBYP2EEc5KCCZKoTGMnU8M&#10;vXGtIh8qhjzIFgoFcismoXonybl2ET04yCAsYbG1PaWWvZkruygIstm4hJ84OMAHRJM/AuoJWYbY&#10;xRF8Gx8/oEKOpVrBYUFSlNRoQAWy9e9/ARxgAQ+YwAU28IGbt4jQ/wbvgMp6gn3McYpJglAkd/II&#10;OBCMEUlwRCrZmtFtKcQw3fJrBaTIBEMaoYi8PYW4xjVYBRcmhgbIdgmkOa5to4sn11IiIZ8QQgsF&#10;192CgjeRIWpKR1bAw/KeV1HqbdmlqImLL8yhPp24hQft62KP6FcA/HVmhsEcZjGPmcxlNvOZ0Zzm&#10;vjTFMgb0yUeOTBVG5UcTqFjER7oguKst0pp2ULNCslGtnRnqsJAqlw8j8wFgcMMhWgBGKRYZGVNK&#10;9cPCGokRZJtnkDwXOR/Q7nTwbAhUuEELDPFBDXpHT5w9zAWkZA5HVlgjL8jSI/Uw5jA+l6dKmtJd&#10;2SIFL0yhifxc4P8QpTDEF7zgImUd4c5rW8KfoR1taU+b2tW29rWxDVMTvEh/L9bbVpPAH1jceQiE&#10;eFd7LfiTLlobFtKtlAAKDZIWIHoIMihGRJ6RZ4QJIAwt0QzaClXbUGLas8ahMKF3e8DJtLc1DhlB&#10;EliArDwjqNUjhDUoZU1rAVjDmG3IIlQg3pMvePAQsdiPLBRVCsxwi9nJEkO2YR5zmc+c5jW3+c1x&#10;biYc1FZryaYYR2Iw0v4gwxJH+LEGOjKhF1Xl2ohYTa51BkgEOswlRfEGMiiSBR3EaAPIsh8HkhBw&#10;SztFRnXobB3etS6eSX0nK7Af2kAgAh9IxBqedAntDvjqIiuHQvL/WoQxg+gkjkJWCF0ohBEkcNr+&#10;VIERQTQl106zgtAYgso5t/zlMZ95zW+e8533PFqcgG6QYMYIX+AIUP9DhSUgnWuz2Q2MSsGgaiNr&#10;j0lf2IjIpSyYme+rFbmCT2KdPy1XGip8+kgaOqsDqpZxXTSCkY1dglA/T4QcIMlz+Sy+9+Xcye9U&#10;KCb5jLMBDRCi10MYQYCmkAs+l+spD0LD5+Eff/nPn/71t//9xbwJI0zmQZq25hK+AAbuQEXkQBKQ&#10;Sll4YhHuzAvWjdqOhcHcSKomg49yIRioISb2wBtkoxBYBnDEbmeshTQMAfUyCzIKhKooTUQYCLdc&#10;AhU26SLcwA3O/wA86Cnvbo/vpuJywoCY6iCq1uZhSKEZyEAHVGQPVAEV9M6UNufl8K8JnfAJoTAK&#10;pXAKqRB6KEHZjk3ThGARjsAI3m9FMgE8PMYLxEABPWLOpk0Z3oWUwmtEmi8yNOMLeCEYZgIWzkcA&#10;XgAGog/HQFBnegImNMsOlsBA1uYNZwRtDIGPWiIVYqINGMHYJMYG54aqyGUIiMkNJK0jpqUQmuHE&#10;VkQbpOEQanAFIEYgqvAUUTEVVXEVWbEVXXFFfmxiXiDOvoAOpUQOzkByOIJ7WGAMSoDaggFSUoOM&#10;DOUNHSgHTMAmNIEMKkml+FB4qGVeVEezlCBP5qetblA59k9Zhv8AB5JRJn5AFQZxDA9lX/plfvKM&#10;D4bpBaZlMuznBWjgBaOkCmLAEB4GQUDJELzvFfmxH/3xHwEyIAVyIMmCGxdHALgqCe5tSmbABTwm&#10;W8jQ7KZNFQzt8QiRRN7QEJbAom4iDnAhz7RPObKHFHkiSZ4ks0hxTpJl7JzPJ34sDPTAJpiAz1IQ&#10;91ToHBFIHn9pGNgxYVyiEMRAU6iEDipmWpREAEiB4whyKZmyKZ3yKaEyKp0QPBjHJ7oABC7gSpRB&#10;Fb6hkibj30wx2mRhbfRrupIpQtRmux6qXL7ACeIrJ6xBEtRP1WpwJAxRQu7SJBrwspBQ0namKoKi&#10;OoovloJsVb7/IA3OISf2ABiOzECaL1tiKWEUBXFUwoqSJMmOIZggDck24AV0oNSuBBNcwCOEYCe+&#10;RSpRMzVVczVZszVdU7Z8ADKoqSd+7PywxB54wfFkpBCmbRUkpyzbEFHQMvIKpi67ZfqwYg14QWv+&#10;RvC0Ly//siZJInwwiw8YgRTs5w3tJDCFpfi0iwVoUwgUwRNzAhssDAwyA1MMBDI5piQpMyUskxSu&#10;RQzoIJiaIc5WgAm2pAl0zwuOABReM0AFdEAJtEAN9ECnZwaOZdl0MksGIQ0WgXsE4AAkEtoOsKxW&#10;IjgL5giOoN+eYhGmoSuAwAnI4AyiReIeKiSTYxECAbNwIBea/+Ri6sRGAqdEpKIUHokGSGArNMEb&#10;EBLejIDLSge8giI+kw4SgAkUNAB1HkEOaMFLPCENlKQFOANBrfRKsTRLtXRLuTRMYiDOBKBKuwQb&#10;1M9JVuAAiDDaEAhDVUJDZYQLBaAlCqEUwKINyMARjC9FC0WkMIsGeiFGL1I6S0I8EokUSqEo+KVC&#10;taIaqumwcoiF2jA4S8JIV+Pvfukc+MUQkBRMhCEWHadLQTVURXVUSbVUTRUxhiFehOAF3OAbweQc&#10;GsojjECx/iwUVDRDtU+/jMBT3aCGwuICcAAEXsCxPgICR4QJKysQFOwjonE4b2NdSOEWmMMIJGEb&#10;wEIKyAA77f+nf15grkyFnLoM427jRwwhl3ypFR7BCbJSTD7hDD7kVOE1XuV1Xum1Xu3VIoBhbcaA&#10;I8VkGJjgNGwA2vYAQZBDUklBwSSnEGLAXMXCCpaAYpxLe5zvsupgCSizWf/yWU+DFCppFHrC5MKC&#10;VErJEFjGWz0CXGNtXI2FeH4pDdogJsvEDMTgBO61Zm32ZnE2Z3VWNQEnBmbsTzSBEVpAsv7MEYhR&#10;7QQVL0cCRhyrCxIALTQBBuTpUDjiaypLDACuI/avJ3ABIpMWvEyDZSKHqxBK2MrCGkxjxcYKDlU2&#10;WerKlwDBWhvFE3a2bu32bvE2b/W287QGCjaFEqZRzVCBFNn/drx0IwVhpFrCoAzUYgem1lA4okGd&#10;SlxIcXO41mu5M2yH9Vp+zG/PIgzScm0Nl0bXcgk+YW9RN3VVd3VZt3VdN5gG4Q6GpFVQ4A7WFc1i&#10;wQg6xkRuDCVSY1pOVjaURAMMARrcAhPEIBa9gEn2kGEK1poqCwuUtjJ2DTpXKpFW4AXSSi0KwBS0&#10;xmxM5GHu0DZ+RHKMQD9fN33Vd33Zt33d930FZu5iRX7RbBzKRlhCJxtfpihZTH/wsRFypy3YYAUI&#10;gZSMQBGsI2dEMnv3Ua32YHrhynpXSjXcJdzYohN24aAAk+JCiHytg0+84Nngd4RJuIRN+IRROIVV&#10;eEMMik4k/1gkEOR+Zq3ruoAM3vIt0kARSo9JPIX9jsM40miyyKAN7SSqvlYkqhISbngttiENKolj&#10;cEZNFEFlZcRaJuN0VziLtXiLubiLvfiLwVgsFsmFj/gjHFJSYg1k56IMlIl5R0SlwtKphrjIinh0&#10;k0kAPLYa5KIPUAXpGAb69qqKd2OJw7iQDfmQETmRFXmRUZcKUtbbbAMEYEAERSAvZuAIrinEAPk4&#10;1NGp7CDX+CqWMqiMPYIRFMwIjqIuGuAyvMCBZlF/S8MdUcoLLJWRbfmWcTmXdXmXebkppeAoixWW&#10;TaILOOAFwuApGDcvsoEJHoRJNhk3aAMT1KoNJCeUEWaUg/+C2QyhEfDiDQoBPITVwzT2pOT0EFq0&#10;l9E5ndV5ndm5nd2Z2tLgkfPFRhTBSQyBBrKgL9hgKPbMLkkZJNpGrXRxTprRciZqJcSgBmhWLzTB&#10;oSC5NtZl8nriC9+5oi36ojE6ozV6o3/JCZY0v94zPJbKC6zgL2RhDPp5eimjDJcrpxaJoHtIMjkt&#10;JMSgpPmCDZwXmk+jd5iWo336p4E6qIV6qIlaYHwTqt7lXCTFoOdEcgj2X97lEcw2MPaADF7ANDbH&#10;gB5QO08DjnqjJ1ggAjaAVXCKCiqJxA6OYVgGbwQH4D7iC2IgBvYJMCwBGuxre9avjE4iXYq6r/36&#10;rwE7sAX/e7DvIxw+LkaUmusks6lliWCtgzwFAxb2j/Q0A2eoias9wqs/QI+CRQNyapWHN3vqhGUI&#10;djw6yCN6JwYCRjCkgRRWRU7ZZEgLd1JN48sI+7ZxO7d1e7d5u7fHIoiqo27oBAKb4lBTYwARQwoi&#10;9CkQMdbesFiw0WNkz6bqURJNAme+IIycM4TdwDBogQzIYAaKwMIi0Sx1QxJ8O73Ve73Zu73d+7aB&#10;W1iEm6wkdg+ZpBC4WTEuoepEzrkLBLr/KXBWIDFtChSQ6YxgOWSgojS9AH0PYwYYwaQSyLwrkwze&#10;+8IxPMM1fMM5HIw1IV6umTnsxDQQVVxRm3EcgZAP4w4Y/0FjsO9T8IQqeuMF5Aj4nkKEa+oX7mQI&#10;uIzPikzKSuld/AYrF6MKzuAF9oi+JZUkAKbDnfzJoTzKpXzK6dUSsBEOTaTER6+9FKH3XINASLEq&#10;l04Xu4vGz+eDStMQcMmmeCGqetxjisxlYvv0GkMPJpmUNq2+Reg0qbzP/fzPAT3QBd0fsZMjNoCP&#10;JESWimKGyWgRFC84VMERYDSbfBw1sHO7DEFMZ8qM+650vIBlStYLiiLOjuDRG0MKYCA1JjPSKGPQ&#10;Xf3VYT3WZX3WY44PIGPi9qdOFF0+oVgAPPc5UkH9KB3OLT1e0k4jbUprTKnTueXTQX2u8qVzh8Nx&#10;n4Jeiv8zJToiBWh927m9273928HdqSABPy2sTkJw+XaCBtKjAChgt6JMKj6EOBmJIz5gdmWqDS6o&#10;YO7E3Xgn2bzAEkDzOTDhzuwHpVQavBou3BV+4Rm+4R3+4aUHEiC13EEQM/x44djDIf/GfBSFgPIa&#10;Uj9AxblpDfJdRvxdDBEEgb0giM+DFY4lM0CXTdLuulcAFSD+5nE+53V+53meVkj5K90FFwicPfbA&#10;DeYyFlFjh7BXxmNgporBJ7oaEdtHTnHGSZBFAug3PdKg37Jb6fAssgzhEnp+7Mm+7M3+7NH+PvxA&#10;N1piE+HnPfJAwfCmKu0x32up6WVqGNztJxH8NATvIyz/wD2SQIYoxoWv1wg2Ne0Vf/EZv/Ed//Hp&#10;guTpOHRXAwR0AR/oA1u5b9NeYAloQzy8gMdiKhF0xsP46lgk5gsY4QxCFD5mwRGOKsT2muAgv/Zt&#10;//ZxP/d1HyIegYgp/wWOQPTpozukimSvOpipqpZfioEiJpjpJuIEoBQYIbbkoxNQOrufS/KM4Ad2&#10;v/u9//vBP/wh/hMWQTBFfO0qAxiaCj/uABU+HvUVUFl4M6YyaScQxlpe7UdnIAryGSD+CRxIsKDB&#10;gwgTKlzIsKFDhFDEfDFiyJCAixgvevEioNAQGMEeihxJsqTJkyhTqlzJsqXLlzBjypxJs6bNmzhz&#10;6tzJ/7Onz59AgwodSrSo0aNIkypdyrSp06dQo0qdSrWq1atYs2rdyrWr169gw4odS7as2bNo06pd&#10;y7btWWGLVqyoiAuXxo0bL+Iy5rZlqkJy5Wbs0mVRXLmF9vRdXHXbCgEWh6zYsIGFF4sCAguIwRjl&#10;nDFiKmbMmNeQlw+qOqtezbq169ewY8ueTbu27du4c+vezbu379/AgwsfTry48ePIkytfzlwsDEN1&#10;jQyRfNFQIUOkcqVRPNwSKlKZvZAiNXmFhoorIhhpPnxGdcwvxAwZXcrUueA+yLxwwUK6lxYXXXdZ&#10;RwLswN6BCCao4IIMNujggxBGKOGEFFZo4YUYZqjhhv8cdujhhyCGGBUMkHnkhSIXdQEZLqRAkolx&#10;kOBikXilDLGBBhvIuEJ/nYjolnuQYSYRRyoWIgAuLwpXjRH99eeFZF1YN4QRGKnh45VYZqnlllx2&#10;6eWXYIYp5phklmnmmWimqeaabLYZz0XSAZYZDBwQ9gUcyWXhRjOZbfDYkYcwI5cR5LRZ1SYvRLDB&#10;ipgRMpkKL+hwXCvgXSejIR0sQAoup30AgqGghirqqKSWauqpqKaq6qqsturqq7DGKuusQp3T0ZSF&#10;dLHjCzComMRyV/CpgQYYkdJMLnIZEg2tP/GQ6KLQgXfRCkJo8Ctyq1z0BXQCLPBAXQK48BGz5JZr&#10;7rn/6Kar7rrstuvuu/DGK++89Na7Uy92+TllRVywUMMF7O0hwRHNMHPRGF+MV5G9K/GyEbVdGPEC&#10;gQI4AfByljTTBQssCKBIaBi50AbDJJds8skop6zyyiy37PLLMMcs88wYMmLXjkZ88UUhGwhhAYIW&#10;LNEMnysMERopFflBs0GLPCxEFx98kKIXm7DnjAAtsHCdIWJoNMQaS4ct9thkl2322WinrfbabLft&#10;9tuz0QFyikMUgos1DAYTAwxDXKbrCgtIQrY2zeDywgfVrvCBEWTckeAP4PCSiyGaCTBeOXBnrvnm&#10;nHfu+eeghy766KSXbvpxIcwtwBBR+uJgHDBQlOIG/ws4QbYmzRjyxQfDbuCCEXEsmM0pk+/4mHWH&#10;FHr68sw37/zz0Ecv/fTUV2/99aTuaKQYRyySizwR6lBkn168MbYjHKEI2SKWPLgHKi5khtEQS2Bv&#10;//3456///vz37///AAyg/24EGTGIYQzZmBAhVNSFB3TACKcY2xE4Mp0TQSJCsBCMEL5wok8J8IMg&#10;DKEIR0jCEprwhChMoQqVQwUhPGYRZKiChX6giiVIxxC5EFsckuCnLuDCFNyRkA8eQQrA3KgOK0yi&#10;EpfIxCY68YlQjKIUp2g9TCBmEXTIEBP6Y4heCCJskGBBB/xkiFhYKBZIM48DJEXFNrrxjXCMoxzn&#10;SP/HOtrxjhFyAhnO0L4NZUEHpFAEnpYmo0Ogwg0akgIqBNAFMeDxkZCMpCQnSclKWvKSmMxkH5xQ&#10;g5F1KBClwEVqCImdcXAoE6t7ARUyycpWuvKVsIylLGdJy1qWLBNryEKI9gAJWNDMDzTAAS0+hIlS&#10;lMKWyEymMpfJzGY685nQjKZt1qAHH9HBSjOTAg6sEKJfkEKa4AynOMdJznKa85zoTKc6HbKMdbrz&#10;nfCMpzznSc962vOe+MynPvfJz376858ADahAB0rQghr0oAhNqEIXytCGOvShEI2oRCdK0Ypa9KIY&#10;zahGN8rRjnr0oyANqUhHStKSmvSkKE2pSlfK0pb/uvSlMI2pTGdK05ra9KY4zalOd8rTnvr0p0AN&#10;qlCHStSiGvWoSE2qUpfK1KY69alQjapUp0rVqlr1qljNqla3ytWuevWrYA2rWMdK1rKa9axoTata&#10;18rWtrr1rXCNq1znSte62vWueM2rXvfK17769a+ADaxgB0vYwhr2sIhNrGIXy9jGOvaxkI2sZCdL&#10;2cpa9rKYzaxmN8vZznr2s6ANrWhHS9rSmva0qE2talfL2ta69rWwja1sZ0vb2tr2trjNrW53y9ve&#10;+va3wA2ucIdL3OIa97jITa5yl8vc5jr3udCNrnSnS93qWve62M2udrfL3e5697vgDa94x0ve8pr3&#10;/7zoTa9618ve9rr3vfCNr3znS9/62ve++M2vfvfL3/76978ADrCAB0zgAhv4wAhOsIIXzOAGO/jB&#10;EI6whCdM4Qpb+MIYzrCGN8zhDnv4wyAOsYhHTOISm/jEKE6xilfM4ha7+MUwjrGMZ0zjGtv4xjjO&#10;sY53zOMe+/jHQA6ykIdM5CIb+chITrKSl8zkJjv5yVCOspSnTOUqW/nKWM6ylrfM5S57+ctgDrOY&#10;x0zmMpv5zGhOs5rXzOY2u/nNcI6znOdM5zrb+c54zrOe98znPvv5z4AOtKAHTehCG/rQiE60ohfN&#10;6EY7+tGQjrSkJ03pSlv60pjOtKY3zelOe/rToP8OtahHTepSm/rUqE61qlfN6la7+tWwjrWsZ03r&#10;Wtv61rjOta53zete+/rXwA62sIdN7GIb+9jITrayl83sZjv72dCOtrSnTe1qW/va2M62trfN7W57&#10;+9vgDre4x03ucpv73OhOt7rXze52u/vd8I63vOdN73rb+974zre+983vfvv73wAPuMAHTvCCG/zg&#10;CE+4whfO8IY7/OEQj7jEJ07xilv84hjPuMY3zvGOe/zjIA+5yEdO8pKb/OQoT7nKV87ylrv85TCP&#10;ucxnTvOa2/zmOM+5znfO8577/OdAD7rQh070ohv96EhPutKXzvSmO/3pUI+61KdO9apb/epYz7r/&#10;1rfO9a57/etgD7vYx072spv97GhPu9rXzva2u/3tcI+73OdO97rb/e54z7ve9873vvv974APvOAH&#10;T/jCG/7wiE+84hfP+MY7/vGQj7zkJ0/5ylv+8pjPvOY3z/nOe/7zoA+96EdP+tKb/vSoT73qV8/6&#10;1rv+9bCPvexnT/va2/72uM+97nfP+977/vfAD77wh0/84hv/+MhPvvKXz/zmO//50I++9KdP/epb&#10;//rYz772t8/97nv/++APv/jHT/7ym//86E+/+tfP/va7//3wj7/850//+tv//vjPv/73z//++///&#10;ABiAAjiABFiABniACJiACriADNiADviAEBiB/xI4gRRYgRZ4gRiYgRq4gRzYgR74gSAYgiI4giRY&#10;giZ4giiYgiq4gizYgi74gjAYgzI4gzRYgzZ4gziYgzq4gzzYgz74g0AYhEI4hERYhEZ4hEiYhEq4&#10;hEzYhE74hFAYhVI4hVRYhVZ4hViYhVq4hVzYhV74hWAYhmI4hmRYhmZ4hmiYhmq4hmzYhm74hnAY&#10;h3I4h3RYh3Z4h3iYh3q4h3zYh374h4AYiII4iIRYiIZ4iIiYiIq4iIzYiI74iJAYiZI4iZRYiZZ4&#10;iZiYiZq4iZzYiZ74iaAYiqI4iqRYiqZ4iqiYiqq4iqzYiq74irAYi7I4i7RYi7Z4i7iYi7q4i/+8&#10;2Iu++IvAGIzCOIzEWIzGeIzImIzKuIzM2IzO+IzQGI3SOI3UWI3WeI3YmI3auI3c2I3e+I3gGI7i&#10;OI7kWI7meI7omI7quI7s2I7u+I7wGI/yOI/0WI/2eI/4mI/6uI/82I/++I8AGZACOZAEWZAGeZAI&#10;mZAKuZAM2ZAO+ZAQGZESOZEUWZEWeZEYmZEauZEc2ZEe+ZEgGZIiOZIkWZImeZIomZIquZIs2ZIu&#10;+ZIwGZMyOZM0WZM2eZM4mZM6uZM82ZM++ZNAGZRCOZREWZRGeZRImZRKuZRM2ZRO+ZRQGZVSOZVU&#10;WZVWeZVYmZVauZVc2ZVe+ZVgGZZiOZZkWZb/ZnmWaJmWarmWbNmWbvmWcBmXcjmXdFmXdnmXeJmX&#10;ermXfNmXfvmXgBmYgjmYhFmYhnmYiJmYirmYjNmYjvmYkBmZkjmZlFmZlnmZ7LgOggAIF7AHPnAH&#10;oHkHJOAKrhCad7AHe3ABWZAFQICZ4fQDWdCZn2maJFCbtRmaPoCaGJACtQUEWTAIg2CaommboJmb&#10;qXkBvLk0GFALyHAOnuAO13ANoekKtymad5CbFwAIghAK6rCMohAKWvCbnukJniCapEmaoXkOezAI&#10;szALJXUFsQAFY6AIihAYghEkGGEkozEtlSMAXlAIl2EIRmAGT7AD1eSal/QHm/AGbGAGilAR/6aR&#10;F5nRn/u5n4BROV5gQEvABGoQB1PgWcRAB1CQCqAhoHlhnxUKGRYaGHhhBGOwBKkQB7BwoO+CB3TQ&#10;oEZgBBwxGn+DEfeZohUqFxuhCGOQCpdQAn+Ai1dgATeQBEbAonkhoRKaEfb5J6PhBUYQBmFgA3FA&#10;BzQaUSdQBXcQBZawBpLQPaKBohrxHkA6oRkxIxRhQGLgBJZgCXeADAj6SMEZBWmQBmcAoYA6H206&#10;qPz5o7pjGI7gCGcgCU5ADZ6wDZQFBHswpqjgCKgQA4axCNtCpT9KqIV6GUPwBYhKBqTqBJJQC+iy&#10;DZOqA2lABjFgQH3DEXgxGlXqqT66AjtaEf9iEANnsAZuEAVS4Acn4Iq0gAw+IAeWkAMxAAI6CqV4&#10;MattyqK4+qwXMQQgMAEzUAM5oANS4AMLdU1Eop9X6gUcU61DAKiigRHoihm2mqbUIgQq0AI3UDV5&#10;OkWbEBEdUQj6iaUTY6tBsq4AC7BtakAPswItoARzkFiwUAZhUB2lYBgBUqEBy64Ty64ZIa4WKgAH&#10;FAf0yipzwAagIQYPuqn+KrGAqq4CyzGWAa0XayRGoAhqQAdJKooiKqc6uqP+aaUlW6iGirIQaqFc&#10;c0CsAAvHEFCfmQYxsAS5up/P2rQVG7CjgbFvahFyoQGCIQZnoAMkgKe/oQ7gGQQHEQRiO7b/ZFu2&#10;Znu2Y2sQWkAb6oC2bvu2cIu2oRAKCSK2BRG3eFu2GQK2BSEP8pC3gBu4giu2dLsa8vC1YqsOitu2&#10;g9u4jou2SjG3BvG4lFu5lmu2i/shl7u5nNu5nvu5mysKRpG2ffu3oHu6p5u5b1QAPZAAOUAGjGCx&#10;1TEdstumUPseE6uvAaKv+ikRffMYXpAES+AEOhBEzCG269C2i6u4qNu8zvu8m1u49IIMcpAGSzAj&#10;XVAIpCCqtguoSPO0JwukupufRmIIR0AGTuAGruADw1QqWjCpbiARX3AEumMID7qzV/q047qy5MoC&#10;uDoaFmEIQ3AEMbCtd6BLzTG30Lu5d0u6/7CxwJZbEFqwtkmhwBB8uZOrBdy5Gl4bChdsud1JEH67&#10;FB9cwiZ8wo8rvUXBtyJsuij8wnarMnsgB07gBEsgp9ORszhLGv7KAovyGMA7tekqxNhxBIzACInK&#10;tb1xuCr8Dx4Mw1AcxZ9LEA6sFpmwCIbwNFZqCIYxpRc7tVUqGGEspF5MGkLqnwBsGqKhnyugCJfQ&#10;I7ihAzFgHlY7FxXhBWTctHq8x3z8rDKyu7yACbExrX1cyIZ8yHghFy/gBDKkHDrgBGKgpog8yYi8&#10;OrKKpZPQHJhwCLjwN4R8F5QcyqI8yUeCCoyhCqiACxeaozpKGqP8yrCsx9RwFHzACHeRo/95HMu6&#10;vMu83Mf62rRG4AIusMdGIAYuagZQ8AawMAfcZBzI0MvQHM3SPM3UHM1koDRDscmd7KygXM3eTM3+&#10;+ay5zMo3+6wCajRjYANQcAl0AAt40Mz6YwdjYAQqoqIqYh37uQJdwLJljBF8PK54zKI+yhEqW8ai&#10;McSFMApggA3I8QSsLKDh/M0SPdEUPc0u9AI58C6+kAgqWh1GIqhVusNAOsY6q6YRXa0aAaE62jET&#10;Khf1LAZLAAV40CawgAZPWs8h7c8ivbMkjb8BDKFOQr7XsQhMkAfIkQMvQC0VHc13rM+EgauOwEZu&#10;wQnRUESEEdFL3csuHSVOIAdGgQmmEKH/Wb3LuPuf5oGrNfBFfWEJZPCkhDzWsXwXiKG9wIACRwHX&#10;eJ3Xeq3LuRASQ6EJvVBEggGte13YTXulhHHIAFoI0nFAyHwJb0AHUwDPpoIHN9AClfOzFMO0oEqo&#10;5ryu4ezPnVqhvFuoSRAHV5Aba4AZWBo1uWzYsB3b0pwifyMGiHQWVeAKliAJWLzVQQKx/vqjmhHS&#10;AerZOsumFTq/ZIAJF1MbcozHVvuvO+rN6VoX3yDIsEHYeC0Xc9rIyaED+iHJ1dymTyKgX6AIzWEJ&#10;i3Azx43Vsl3IHWEKnNAXWNAKgR0eUePF743Is2wUfIAKrC2l+53XKfrPpBG0croIckoG/zmwBjng&#10;BnLgA8jQmr7xzAN+4Rg+zWeAzUJhCbnA3pyd4QTuyuHrzwhuQEfQPbvqBDlgwBLuntSTBdV7BmLA&#10;0rNbHfgr0nrczdPqplit07Pa3iVeCKogne07HG8wHf5R4CLe5IUtF0tw2+qCDOhADfpZvtZhsYHR&#10;MVO609NCq/1JoSZbEUOwsrUaJOdbwKh6JrRwB25A44J61bSKv4NKoWGcouIKqOXasqRwBI7gBBTQ&#10;ACZQHDng1k7utJiBomTQR27hHUgD5IeeyH9iCGQg1UNhCYwgBpEOrZpNx15QA5qwGOBNOW996KKx&#10;w6SQBk0sFJve6q6OF70ADEShCQAOpP+vPt50jrty2j0KHgM1/OBycJ0w3iaDoAM1QCWZXbv7WeKe&#10;KrCu3N6DOiwr8AJk4AZSoMS0kQasHTUf8Nq3/u1LzbO2TRbEUAb1nOvonu7+KtJjAAW0IQlojJ8+&#10;ru6DusNhEBteTu87u6PefRy30LsGROr6ru6BwBxUsuwROvAKX+/z0QV90QZkoOnJruwLX/EY4UhG&#10;YQddA8oW3/Ee//G2ihdhEAkJexuaAPIon/Iqv/KEagiXQBQHn8b9zPI0X/PkDcpKEAkdOzrFkAlU&#10;qxkzb/MdvyPyowhZFByXMMRCv/RMz/Ic0Qzo0gmrgMc92vQfPyjuHiZvwATGbPVCz9j/SQIcdpHv&#10;Xl/vuQqnJd8WM6AZSl/2dC7lQ6EDbl+yyYIZ+joeKoLxbeHQfTP36r4Rqw4UguD3hF/4IH/vQ2ED&#10;Z2/4jP/xeFEIYFAGO/8lsvAElxH0jb+zjJ31siG7mJ/5oF/46boRYjELlvAIUhv6JRulQXIGbuA4&#10;sQHviz/vjp8RiP8aZO/0F9HvxvHHGhvwoy30DWDwJvv5hf8kjNQXZ8AIEzPxqr+fek8UGg/kz1/9&#10;njrdAjwlkmAJUoDAsnHy1h/+z+/yMF/8uS/+1Y+zYSAJbvD6gwA6GPAKquAIPz/Y54/+GtExx7MI&#10;awAQUv4NJFjQ4EGECRUuZNjQ4cOH/5cMGRJQ0eJFjBk1buTY0eNHkCFFjiRZ0qIXAc0grmTZ0uVL&#10;mDFlzlxJ606aLwJWmOTZ06fOFYZipBFI0+hRpEmVFpwB4sgLMUZ+TqVa0tAQMm7uzFra1WtMXAJQ&#10;ViUL0svYiWK92PjadiYIISt2eqFY1m5IN25X6rjbF6PctAIKFSJFCqUYvYlbyjBiaKxfyBrPhlLs&#10;UFBkzJk1bwYZpvJCG2jrciZdmufYx10cuXEjxweQz7Flxy6gw8iQIRSHiDW9+WpWH7OFrxxd8Wxv&#10;5MmVVwx8dvjSTY0EdOni5ciR5ZofCzBECtWw5+ERSuLNva7czNs9i2dfcDvysVXaz/+nyWf0xPfK&#10;Y9DnP1NqRvzyyy4kefrTy5FFKNppJ/MGNAmx+ewQ46TjHLSQtOO8YIEFL3YyZJVNDHxOkwtLNBEy&#10;Qy5h7z+MAjzxRRTPW6GLFRqhQ0Qcc9QRqTlsGMKIMARgQS70mCsOxp6uGmJCQwbDRRxjduRPoiOR&#10;tPJClFSScksuW5JFCRrlAgGEF14o70qTrnLBBRaGKIWVLuPsqhg1hhTjzokCQ7MsGoX0gokQ5Xwu&#10;LAGvLPIkFowQdCZhhmBQsCr3vCiv9viStCLAHLMoLS/EAG/RmF6gq9BLjfOCsvYuK3VVNNcLLzQj&#10;WZVVpNw6lIs6ReK4AlReXZKlEUP/FjkEtwpnzQiXPOsK08NTKOlVqSOLNXbazJrz4lmC3JGElIqG&#10;8GIJ7Kj9aKwvcMnFFGCikA9bmsgTDdNHIVOP3aRI5Sw+eueTokkj7S1tCT/ypY/Fi1xkFRmBHYpl&#10;kQR1crhBViFsT0IK/RX3Si+MMOKDTRd5BJPgEoaJxItLNi3FFTUy2GRJxypERrmMiEEVV2oR+Wac&#10;H8IgiiXuxA0oIjeNVFyKJlpysEJwMVeVO3JeikqWozYpS6erTuwOU2xdgYUXOHiBYKlpxI2FiVBR&#10;ZQ+rn+3nGlUgaYGFL+JuTuqPiLQOjigwSNsoQlk9tCIOFd2boDUcZZAuaillz9JL/zN9zJCwVhCj&#10;jcEJ+trbiyebT1W6O7/L1edghdhzJB8766zAgi7EkTRcQbjyOHVgZKJceDHirFot3hPZPDH1vTBH&#10;KFgXdoSi1Z105K19Ng5buSNlokL6lNqQCeFdQQgNiHRhhT+JP8jdWIFK7yLQvUfo+MjwNb8rPF7Q&#10;1KK/lRuCifXbArtf9EsEBvZUvog09XhdSWLsoZip8oc8DG1qN4XolhGIJBcvOKt+/yAZAi2YJhWJ&#10;537mkdYFSzS2jAzGIl1IhCwmeML+FCMVhlCEF7J3vbio5XQevMiQZjgdNqCwIVCjIfKopkMgDuQS&#10;inDMEIZUkegVQi4bYAHdcEORLv/EBT1GWAQkdhXE9vyiCxqIiyFy0YzRiHA3F9zACzdApCEVYhHj&#10;wGJC+raqTBkHU3yAXZ680IUzGUtx4mFcqQyWlhUMwRGwG8btMCcuzaWqh4v8SPmEIzo9MXI5+SnU&#10;kVaQhBu1UThPoJFjJiK9ixzwRXaz45CkKAQhCIBhQ0iCFSZoPEleUHmgykIUyLCbLjSpFM/TSSqn&#10;J4bHEOmMW+OQddwQMvOBD2Lx68u8sCjKu6hPky8JATD/EsDkUG+a/lGZY6A5oDTAzhG56Sa8LjVA&#10;8RRQhrHMzgy7wEAB/EwuKgjkGdygifpVkJ2xRJkGu9nBffZGYx0U4UVe4AYTbFP/oV25wyNKcRUX&#10;crFIpwNo1Bg4GjSKhUFdeEEaLrBQHga0ZD9cKOz8kIPnTeR207mmBpw4oejJRQMsCMMXDgEJVcCh&#10;pJ85hyqYAbSUgDF8NMweE4dEpC4M4RCSUAU+FfrGUsVRLTopyuCM5qipTmuP4enjpf5oCLkIEnaF&#10;q6isEskezomUkY6cDSSHplYLwdNURliCGwax07ZkIQ0vgGCeaIQSL8hVXKTEzwOvh0dSHMIIMJDA&#10;8LwHS7hOry7OERQaGuNAuRwVid0Ji9Q+8IFinWUFn3XBWMQAVi+YIZnlAeD4LMLWCX6zLNLEa0OA&#10;0kT4YRM5Sa1DbVeywZWhCT3U/8vk3v7znt41T1LoDI86bxhZzAjWIuQsaGZZ4IJ4CqYQU/CePqFr&#10;wX6GB7je/K525Ci0ZMGMWF5Qg2/d6xA87EJpLzMEHo3wAv+lN5KdM2LQuPOFO33BUdm7jSGMIEFN&#10;hrS8rCLpe292CY1tQAUZ2AmAxfAFrSGWW3SjS62gd148lsHBSpFOXMjWuxVsoEqyZVXvJCNTDbjA&#10;lZqE6qqawyDmOq0OFbmTTsp6qa0+p6uSCu5wOVE5M+VxWmcVT1oXjDzYxsatT0aOC25HvdO6eAVF&#10;HcIXNMaEPoxYJmzAY6xSvAIrZ4TFFtLAC+mSLAEY4cJHWEKmeNcI80GWytOaZf+XfkCDxpDXsObp&#10;Dt02NsaLELNCnFpCGrgCO2W2FjPODOKaqUJbMRdkFEKKFzOTU4gcZFoh4/3xKAVAiskNDhBDS66n&#10;YZTj4Ti31Hv+ien0pESdGFW7E4lB02DnXVpHLbzPIbWlg33ejuhXtIApsCNU8TpRv1cKToCc0iC3&#10;E6icNqVwRp4Rtuc77lwnKr00cG4cEYW7tlHBx7ZSg6PdK1pQgxS3cUEGKNypO1VvRniEHN3s+Oa6&#10;UKRCH5jAo9/dkneoAhcyDUphKJK9ffbOxRiViwucgMwg1tiPoxlLKSrnBh5PaC6Jm8+Q9xRcH38B&#10;E4PrQ/VMxuTwOJndJovyZ6b/PPPZamRDJ04v/NocldwsQRUYP/hCZkENR1zktECLAG5NJ64291W/&#10;1HsBdhhkbUOkIaF1xMiscX6iPkvJAmNoTEhcTa2CFqzayYqjreZQuUjLyLUVqbn5jF3rijg22jjg&#10;VorV7iB4jqDoBCl244IC2MFhwixnPxGshSPru3/9mmqZ+kQ+2x25qHZwwJa8sYY9nMJ3viqGHbR5&#10;CrOR9g5eoWYQwKZzfUYOPgZpXfe6rJh5KEP0oheSyWEQ1y16C7lb9VzaRBJsOAQGlklT/jXSflkG&#10;UP2SghfTgcXwGbKKMdzaOJ8F7XYoWnuiOR9/bxZL6oGoca+eB7eF6H3aqgdI/8bvKcjDMXnLcGtO&#10;Q0BicEoI0vNPtTngu5i6U4ybC8CyIL0HQh0Xs54VGIMrsr6B2IS/WkBCUy5hS6+wSDvz0EAkGozq&#10;syraM0ArCTsd8YEauDDp4oj4mxUONA+sm4i2k4sl6IHBiTtzmjTyaaPI6wlME7UaaIZc+7sBaRJD&#10;mIHhC709cZxr2RuQG5cVvBDHmw3IE8GpQA8FnLrP+gJcEwMKGIC94TwqPLkMEq9/2kHJQ0D/mojT&#10;04gjsIR0g0AUygI3KAUB+AI8SjHYW5nZCyXwgyNswj3dk4wYsIQUAKLfC0P4SAk45JI7OANHaQHc&#10;SD73QQnmI7S3QqT8iL4NY/8EolvEOTQE/3GZ7fssafk+M4QRClS70yGFi4qBKCCA81Oy9AMc3DIE&#10;zbOaPHg/BXlCK5k/4ai/PdGQv+CORfiEvUmCU2yn/1MkRGSVAUyMAmzGnkBDCAK44nigjkIbCLwD&#10;SZC64rAjXrQxDNQutWvBpBIKGtwbPZNGByFBEYEClqIRnpssU3wywBqC4nIaGxQfHHwtHWynvCu6&#10;JjCCUvgC3FvD7PgkATjCMrwUBaQRKkibQHA5lolC2ZhCdiQJBXQ4BmwQPGKBPjkFbLAaMMxIsBtD&#10;YmtIkwQJpUEWPtQdIjGCMFtE85GFXSAFXBiWt9mACMATfsytB+qheqwb6nD/gZmcoENcyfHREprE&#10;kTjAnibaDi2rRKCSGjQsxcCCnpnqgvaDQCY4lOeqRFPsw8GaCwAqkjxxSVSSi3xcH/Rrt/foEBZ4&#10;mYrYm1O4IbJEEl+cDWBEkw3ZCEOAgr3hsGVEK6VsFfaIxsMECRf7PkyhjjL7i6hjgVhQPVYwsPtL&#10;tDRkGH9bwNK7QfzYgAfoALkQg1xAyZxZx8U8GXrcETlYghiqiFxqzKFcMO4ZghioqpzZx3DkwRx8&#10;JoAUAL3LtMYQA1KIl+7YsOx4GeroRFFDQjRBCRhcAd3MGU6gSJOxyNjAyNXkiI3kJaDxELDqJZ0o&#10;hENYA2jDmZLszuX4POGA/072tIiWLI7n6oiYTAPnbEqneYfkVBpM4UmfjB/SE0rHrBshcYE00Mb6&#10;Scr4zDmm1E/+uAMnkIu4+Bmh6UjN1K2yJD2sNIRbeJkz6hRfG74UsIQl6IKj4p5iEcux9CArPEsG&#10;yZNDmA4KZYEaqE7vecvSicuteRkG2ptSwMtk7I29lI2+vJK/nC6UeBkjtBos+ENqgbnnkLkGzY5n&#10;1AvFrNIWsZYb2rfI1MzssbgRjTY58AZDuC6NCEpiXITO1JPP5MfQ7IANmNMvWARUaAerUU0tjQx3&#10;pI8ygEwOeZSz9IIyUb5LpBZS5EMWmFM1BZA8EQNHQM2E4U0NzTl/BM5JCv/Id8sDTjEVQutNv1i+&#10;L1A9+BzB7ViCtBmDztHOz+DOPc1QCLpQAVABDciNwhChLpABp1nPV+UM95yNUo1PhhE/01NOlRGD&#10;IxCDMTAhCHWaPsgFikhBYdqJwti2f8vLWTmLCNhWDoGzFXAABwigW/kvZBWDHVhQYu1VnxC+Zn0O&#10;VtCaRFk6eNItwxrSEvGCD+ixk5ApVHoYI1AE7hCMOFC9FsCeDVgEMQBLMagVoIQrtATHqMuuEUKi&#10;N6gfHYWRChkM0WKBwkCWiLQaBZQqkqsUY5GWQ+KetFED6YS/KC3MJlNXK03Md4FZ9GK15NyIQBIA&#10;MYCKJKgEURsHXNiisIL/vxjFDwQiPaOiKFMhRQtskBXgBTtwGj2lWbLo0/aIArCaER9jqUEtVPc5&#10;1GlJVApZ1GFyNYBDVkfoLZyh1LkTgCutHHsViR4cMThwSS/YjePIE1DtC0ASg489uGBFxe1o0qrB&#10;zuykD1dV13qVVQlzAVDESQEgBK6BAy1QT6pFjl+VjcDtzmG1WYT8i1wKMDFYgm1o15sZBFUAI4Hb&#10;jmk9NYdLL6VFIG3lVmvUCXAV150I3Qu7kzGFHQa93JFgV9OVDSnohSGQotuQCoxK0wSU3XylSFvh&#10;IiGgjtv0HxFyBKeKtlmAgy3TABWoU4VlWOtx2KItrDajKQYaDAXBoyNY/znzudgXydhCOIsz6o6J&#10;0KmqMYGQDQqwlb+SK9m45A65SJszaL6fzFaXjTng7Y23bYss7VVuc9TPxYgWuNu4aQwFfS9X8IZb&#10;yDXxrEo7OlrDSlohZVr0uKjBoJFcUAUczZepXWCfsNrwyAQM869CiJs7GSah8c/cYiRuay1C2BQ8&#10;koS1ZS2560e6+8dMFc6DOwJeIIU2ex5p2du+8JYO6YLB21ywuw8xGNiqASWPSNfGQ1yXq0917bnw&#10;rIgl8J99dRhSgAS1TRhehWG7yNzY0OLFPLvTmVOAyo1CGAI8WpIlwN/hxZZieOJC2JC7zSpLrIio&#10;wz1ui9sTGbSbVZluEf8LbzGXkSSe36VjjxDeQk4ME4jcHwEwKIrMN6vGbMuy/vWcZPGZgL2joJkI&#10;MggEUVODyLxhuuDIZeGeCB4XbG0Z7uu+La2veNKvJfmCI4jUHJVFuPyk2ZQLhyOF/agaOPiAQGuz&#10;ENaq/0VgJKI8oHjDnPlaFKvUlkngKfVkzmjgr3jgV21U2oM+o3lMnRADInYvVjCC7Ekj5PNMu9FM&#10;wnwcNNZjifUfbY4GbbiZF1ZnkpDh4ZCCNLAmK+QOIwAwHTYSHr7BHvphGcGjtOsCSXiFHxAZtkVi&#10;t1Vi5Zjb96KCI1iEXNBm8urhARkLLC46PC6RpSPCIcCBqqkFc97ScyL/44q53IH2L1N+H609NUY4&#10;JpGZY4aeCjv+jJtWSj2m3w0AKLnCW9wkilDulR9QBV4AIw3xpK1tZAF4ZEGNZBqi5Am2COliIOk7&#10;G04W46eWDEXs6thABhJIJXwTFVxDj9zI2rNY5VTc6Ec9LdP5S+mUhCjIAjGLghgYoffhSCLJntoN&#10;CTN+uWHuIBRjoMCeCOMUg0Voaf2DHfg9kYeM5hXIBZykZhSoGkv4gBOD6ffRo242q+0oO6Aggaop&#10;gSXoOSq+V3QeDiqt67JgZ69w5z2F55fMRC2zCDFwAjnwreL1gjPKnibJL4qLVZmOmufSL41ukaya&#10;CG0Gh2ko3YRZaOP+/wiHlo1KCBLUYE/0aIJJNeLw9gtKAyJJNgtNFbX9tgte6gLKAVyVPLld9JCq&#10;mQDBoBtWrYzEXW+PiB45hnC+lVRgLXAK94ikEgAwwGtBOQUlokot1YANSCUxeMC06eQMB2UPV4pN&#10;CPE97YIOd69CkqJO++nDLISKHZzTlpUuUAJnVVX/Cm4TKdLYONJpwQVicJokKNqKmNOWRRXDzHC7&#10;QO6uUG4q905ZZlaF6gOrA2MRF0FkkakNEEyBUe8sB2q1mA9k6D94+u/I8pDsZZeSTp/frLTgHE4H&#10;s7G+qwGbxvArIVruSHDPaXDFePA050MREBinTnT2tnDNBXRHny5cM//yFqcPKeAFSoRydS1x6jAE&#10;VRjpvVFxCmfxSzeKd4AGsHKpGNcB3/KBHPgAeCZyKgyWDK6aHmcwK++SYTjw+54VS68MJPe8anCa&#10;0gofTgdgKX/ZSf+JXVcKLG92jOiCGFj2NtqGtonchxlfaXyeuGgzRphzbEHzSW/vyoCE28gqOI8s&#10;cLmTfKlzeblz/c7zaIODqApYUPTiaJtqC3E+cRcYbLAmBhdqA5J2jcgFaciXRjd4AIH0O5b0ZpeL&#10;RbCwU8+RZz2tQ6LZ53mKIDGEXxh1ul7xu674pQiHnf2AfltNATECEJixhUoDRzjl5mtlpRSW6dib&#10;XJcVp3HEqgzmEwn/dsUY9lkxhFNwGg4JH5/HkuEWjuJm+EaS2aFy+mtaElLIBWPUpDYgg4XNXUuk&#10;+a97mcb4kYpQBJd/FnJ3dHO/mgTJ7O7sgiKYAQBzAnqBd/yWdx1ad+/sbzGzhMYpGFIYpHfj93as&#10;kunGmToQlVUl+HWS+oooBVNIR2xZeMbnDoeXaohvdi8AsC9QBFcg+f4ABDfghVDEe1rrjiWAAebI&#10;hX9/sJAv9ZH3/KNwhV4Qgw94AcLozqcb+xi4Z4VygzRghP8oX683ydqpCFe3mpxvGYuADZxBhd3w&#10;r6QvEaBPDKGXle7ImRM4eoiJfgeRUuKe/JF49qSIdmnfiTHwn2+w/wRNkoIz0HrZnPnhn7kbNrC0&#10;eJlwYpezT/S0b4s+AIgVXVasEGBQgBcvBxcybOjwIcSIEidSrGjxYsMVpAytYDFw07+QIkeSLGny&#10;JMqUKk9KQmjQkCGDBDHSdHkwzMqcOnfy7NlTYc2gD4FW8Wn0KNKkSEcMEepUKMGEMAsZ+qT0Ktas&#10;WI04hJnwKVinCb0s0mrWLC6ELMKybWtQzNmrdsQcHOv2Lt68eu8WKmQkLmCdmvYSLmz4MEZDlwL7&#10;5NrQK1DEkidTvsjCBcyXMxhz7uz5s9lMAoQIKVj5NGqnYhaRIiVghQYNAnBhA2375KXMqXfzLqyw&#10;2e3gwofn1GMoDP+LgoaGRO7tHDULLgLE1CZunWcfg11edoHpPebz8KkFwhzSZdh122mbiwfrpU36&#10;zqAc12Xfnqab+CN13L9rSD9nbSwE00z90ZRQKACGJIiBDTroFE762QCUbg9aeCFBhnwhQCFefBCI&#10;ggD2kcRB27n0HXgXqtjQCy8IEFMhBpF2RB4hJpWiQV+tuKN4uiWUHi38EWRajkXyeORCKwxRiCIs&#10;bPCaJIDYeFRLFIJXIGHNRThlfPZVRhSXYaaEg4srRuXFVAJIISabJ9E3oCE6IjnWItq0qZRrLHiJ&#10;ZENwhThXfXvyOeheMXZhhBx3CkYoo+EpBuCbB0HWKKV5ucACeFT/xeCDop16utM7TpgohKSVVnqI&#10;GLjEBJsG3aWhzKdH5YajqbXW9FusuabHjSSGsHBZjILa+mBpXYihCqy6enZCGn1px+GL3w07KKmK&#10;fLGdKoMoy9N60xqUw7Y57VFmfbXmpyB/3r7kR7grOQEnlowiGCKD6tp715bpTfgSrff6GxFBXxjS&#10;nSFG6NBuXDmYlyRVKP672wtcNVVIFwOtsIgbtCD8D61yPvwxnDl6cZ0wihC0lpfCgixZR9EapIEK&#10;diBcJb8yEbmXlhsDpvJhYOp8XbwWZkjXbIYc8XN8kfLrsYU6xjnTL0iTxEfFenrrp4KAiszzyrZ6&#10;kZwQXTSx8WBd/5sd0aP6KR0t02dPO4QLHOJCigoarBCC1HkTxwMvHBHCtdu8jYLj18l1gQs5eo80&#10;a+De4qo45DsJUwirStrcuKMyURH5UZmMIYDdBn1hxBdiXDnkzZij9vUKQpCCyygCqMF5t1dbAfkZ&#10;G9wsVb98ngtgut4ShAPkxi2UUIa98zivgvWqHni+1+3r8vP3DvFFX0MMKQATnO9UTSkcFdSFF0MY&#10;IUZTNm9fvVssGCHQdjCRoohBhYyAcMeAs3+kjyMTN0grNtQ65hhJIenbX2FIZQhSeIFVZBBEu2hG&#10;vaDlJWfeM4r+cGaQolyQM+egoIMIMgQYwWQJ9+tgZ9Y2qRU5rf+BBSkF5DTRF6tNC2sA0hpC2oZA&#10;Ql1mSCwg2w5XlrakdSVOGQyigVwwhNjBJDYbmIC2UChFpOyhBrl4TQ7rFyMkVsYQzsphclZgCFxA&#10;Yw+RYxwX5yQA4Eyxg9toBSlg86TyDSx1adQLVWJUEDfMoo0p2QYwvkAQUgngfKU73fruWJgh4SIt&#10;XQBBDyJXuxqeUG+OiBfvKvU7/QTPW10gA+SGQTgXVmhQzAOQ8xSpruhZZ3qlVCWfEhKs7R3BjH4k&#10;iSk09BpCGmEIIzwI6uwIS4kYYS3aoYrA4leDE7Qrf8PkU/+IU4eFiIFoz8wLlrzzmu2UIFwS1A0I&#10;72LBW6bkiBX/3CA5tTKG5OwoeTVrQTrNokIj8s8rMyEE5HoxE3OqyIb6waFdrrmi0r1GAyxIglXC&#10;VTaBmmqI6ZmnDhnaHneiTgOkwEI8MzqSVFDwAx/QzQaeJFG3oM4rzDHfC2anODSO9D6P0yjSKCGA&#10;gSQpnC2tiXfGQhCZaTQTyaFKVFr0AjEgb3sRvelFeHcmgygCcpOcFjz1FgsjbEA2WzwqkjYZn04O&#10;K0N9UBz9AuVOeXkhQc1DaqNYSRxXKg+tLgUKQeyGi3GkcxwCUIEDxigpyATTrQ9JHnjKZwQSKoKn&#10;ynKmX/sTTeEMIgfUtGZiaZLNUuLArLr65ukMM06YioSf4kQn/2eNMgwxsNNMYgSPbkKbFIh6djc5&#10;JUjFkpU3fQrTVP6MD0CxGtnKELR1QjDEmhS6Wx459DqsHW5vKDokDYjBEqolpxQY0dGPgiekyMVI&#10;Sb2jiCGIYQmMgI/eWHpdyrz0udvSBCQcksjxTiSnRXXCDzKqiTM0kDlBbRFRXbjP1rpVqSv4SneI&#10;p7endlVx43if5URmrhBx1VYDFIbitri1sRLqlPpJJXsbpNbhsDXD4dHRkFwHDXLWAhoCcIAGGrlX&#10;I/b1uoDNkflisp0v4CC+h2WIbj1cmMXeRhgFKVBfcsxeHX3FEOET4X+UhdnL+WYhG84of9niM/Pq&#10;ZDuD3ZFHDf+yiEXM5At1oHJPjktcIzawYsHQGysQbK/bpie3UdZxUF6XmRU4YAPgVdZC4dye4lpH&#10;zHqmzJkUsp3ugbmDZ9DjzYbkhWoSqLZwjkAEpCUQAXj0BTCIESTC+8o/n5ONhY4VD+pIkIY5ra06&#10;LmpRBRCGGpETEjQVQovUm83WcBrHQNkyQwzxgk7kjcC12o7iuNLA12y6UVpNT4NrNZOy5O0TIXNh&#10;pSwcHwzXujdPDk6Hqz0ZwELbRL3w4yqG0AL3iU/WBTIErnerG3vOpDVxFONXdYVYbRuGx6BBRhpG&#10;A+QOvfmmRFaI/DpiBFJEQck2Aaej27LZ0Pb7KVP+NEpyZOr/+2RZAFsukHMhvhI/rwgyDaRYGvQW&#10;DjWri83XcTO9d6xNFsAsDVHUVZ5Tjho+E4fjMsfmf+3ShUWwS+OKc4UjRF3T/zK63PSGtKS3wwIY&#10;fOAFFDsEJvIm3pu7Z40+75QfauCa0izNSilHtX6HcGwU1qMXryEEpck1dEnRmt46Srd2DCEGJ/Ta&#10;JtMaCAelRhdoF5tRY7dOsk01k1zorQrPtunyykovqu/m2rfJNuP1wu3t9YURmpgiBr5AyiEIQTYZ&#10;WR+6FzHcdT+t3a2pWCFUcePjNTzyuQ6s/0CjhteuD/FwbpFuPAKTGMRgCIm47MEz2+SbULn1Qnn4&#10;1UXiYzGO//ktYpgJVeKQfDcVUch7pueLCiGGK+TN+A0yuXVQ7nq3DOF1AnBSBPpy3vFThubDsTn7&#10;b0XKFKWPfNNHWhu2E78UDWmLYoi1zBHEarRdVRVEjPTSQEiC1Exd/CWV1d1fmIjGI73AwIjMd9ie&#10;jqHOlmkPQfhRJphHxfwSz0iLzP1KtIhPR/SCI3yBLCCNr9nKGeQNH3BFo/UdofwdcQSerTSDnUjN&#10;EqSIDZqS4p1VAyKG49kG5BUhWAAWjhSEF5ACq10QJXCeE2KP7X2H91VPowHc6VRIF9BdrsybEgqF&#10;vXXGHjhBnKxK7SXc7VEg/80NCBxBFwzB5cXKkr0GG4bFwv9xVhYeCGhB4D+0RB7eh25U07nVACCO&#10;BPxZyAo1zOZIjRL5C/gRh/iNoVComBdsAAtQzDXgmSUShvsJxyJ+YkQUlY8sjAC0QKIk4rb4QA2Y&#10;CJrw36i9BQCmnACyhmsIQAHWjxE4hiTcAdIwICkOxQOyIoDsATBUDAeAwBzOFO802s1poOh1QXIE&#10;Fwq9AzC4wKT1YkWQYMqZoHcoSUegAiNUkwva3bQUAhgijSboSQ1OXFYxmL3MRDPUIdLEABDC45FI&#10;W3pQ2zCyxRGCRhL+40UwYV2YhiHgoNRgADggRxeEQZoYE0Rg4eiJDxeaRiwuxBkAY6yIIUFSRBky&#10;RgVAAi7/6JFE7hXjyclJlQgpfNmn3CEGVh3xmVcfYgTyJV8l4MLomEjiFciQDIEx/sMoOohHJY+q&#10;eEESSM07MMCT6OOgTOJwVOJHSgQLRABNnSBMVNKnxNxUOkUoBsdQdiUevkgjNRpBLMEheMEkBGWs&#10;ZAIMcIALKNFVPaMaxmSGzdkKbACatEZJGtCzrEAq/IwwimV5sSVx8AH9xERM6ImVCN/NoUgFGgHe&#10;dJAdjEHEDEHEzNQYaROcxAkeDuJ4IVyG6GSMbIAKbMA0/MwLVsoCLUI3Ic0Z6ElrCCBdrNcNyqO6&#10;cGMzjBjS7MD/eV25kJVlXZhYAiSADGRxQsQHRIBAlKUh/2wAcypJUyCC98SBGPTSlVWMAJRCLnjm&#10;611JbAxXxZCgqgxBGHmBEXhUjFBCR9packpESAIGFszAIXhR7HheyFAdiD2LHpHCGmjBSwYfk2WJ&#10;kxVfb9zk1YXPdcYStH2mIXiCMYalgRTlaUGG1FxDBDTli1yNjUjley7Ecs6iV0wHCMDch5LhYqhN&#10;9dWkLSqHc6LOISwBcxhmp1xADbzApSjEXMYiXtole+GlXo6R+eWQQvxYLenMYHZlYdJocLiBa8RI&#10;jLgA65zggMrcd6jKTH3BDADoBUmCUH1AL9WPqrxSTn1myommGKmKa7AKNaCDzqwmpWjIEvCA1EjC&#10;BzwhKf9sRzWZKaUopHDoIKUU0xqhgtSogRhoXs0EZ4UNISqdqFAE5Gcgp6MeRIgezphm6GuYj0Fw&#10;jiCggoyG6VW2hnd2pkyE526NJ2d6he6clnoWAipAkKd45KRSz490Rjn0hkdFxpCElF5OZIoUlR2N&#10;BXsQBK/+F8CkTosF4WRApY3AJGiKRYHS5IH+4f29WDutwJ4ehOnAhgtE6IrWk/O1zmuAyM/MgKkq&#10;61N2qDUFlF64W10+hlNeyFjkqrDuifUFRYGIKhZlWqxwZWVUUzXFRlzlldENlxe8AaR8K87lZ3Z5&#10;C2Q6iBkwKZvEwmtY11jyRos1RCZGgPkYAVwJRMIJK5H/6pTIGGsRRQVW1tS97kUz5EIDZYADQMHG&#10;JKlh5GWPqiyLTguraIDEDgdstYfHqFgObQRkNuHW2Cu7EiPq8AtnHmjBDEESZAPnFEMcdV7oUOmB&#10;tpb+NIf+LK36IITDPIfdJCXCwGmjFJMh3ALSTIL+Gcm0+GlwACqlFIT5aCXCMKNB0NqQZGuj8ON1&#10;+OOXmGUwiexutc5xAqdk1CuO8a2tPGyDNJXiBAIZpAUWSYvF4kXYjizWauyGCoAveYxneUc1pU/R&#10;ApNtnkbAEM2nyCrmquEGzJmpVuSLbI9nAAOu3qnp5mVICcoKfabI1ivhhpSiHStDJGu8gqIYTKai&#10;OKtm/0Xrc+VsRSCoxl3Aa2je8ToHbcJJbLDAIwKihCoWeBjikHDCPZoqVXDon6zrytKEu/JpflLK&#10;vN6p4jrE+mKXaYiqF2zHIcCqp/grZQCsGAgsbBCsjwrUwSYsvNZvRcQLmqIrNGVufywBufZsiISC&#10;ielulaJGxuIYdPaSLwETjslE0rrt1sCnRaas6SrwXTQDA7EAzJJBz4ULzS7S675rCkOvg8UGz1Kw&#10;bbgDTT1rzzSH0PKOqHqjTJDPrxhT2yxxZBQp6BkxagTLSX2BEnAOHMFG5yGkA2vWEd3MAU2ElyCe&#10;15opj27xYcCGEURSu5gto5ggLiANGHguUOBwasDtbf/ILaOYBneplM7EQP3obfbCL6MSp9Oi4OCO&#10;sFsZroQgLmLMb10wbq04roEYAh0ojg6cgYwphzZdrn94o8g27Xc6clJJmKT4UraWrvoAseRhK3hY&#10;452wbifjYQ0XFH6qm2LSLmdIQi7uxrlBcQZjpXd88a0ESttkbgHvRRd8gS4YVpsw7/AZBKS2ER1L&#10;hPRCXAw00KiaVilBIyIm4vcSImrFiUcIQMjpDA9woAFe74owa3B46F0EU85lEqOgModQTsYicuv2&#10;8hGTArhspXiMVdt9UWQZAsKqaAJPc7QBr0InBKTtLkLjVAzyMIAYwwwc0i/PHEXuCU11gYTFCChb&#10;RD7/gvKQiKaHDJXpmDFhnJ4YKcJyVMe2zLBh4K9BUo8qkcIi1KpEd8YYHcIhaIBI7UapiXRcoY52&#10;vkS0kILmeQEpK0+LhNH2FC08w3OiSkZTKITHDkEU5o0lOMLWRQVK16wWu9eq0uV3eKyvmCdjcq19&#10;gBBmCpX8MNCw9tVX60UXHAIjZMIao6Ot6Ekh4AL/IkxdkLCt2LFt4DGhOOEILcHPCEKZdAEgn1ZC&#10;D+e0JReRSPJ4RXNnSCosLfRCSzXredQH9IbR6M0akMGG0NQzZlEFhbFch23Y6HOwqvVyfDGUXqVe&#10;s14ZO0f8fMEiHMIOdAosswUFkWDbRZaOCK8AcIYU/+gyZTNtsYUTZ5Jye+FIhYiyc8uic6CJI5Tz&#10;nTgzgc7k806rAORd8qEAfUnFkVBYtHSEF2yGNyvsjpBekZLzzyiMUalzP6lroBAGPAvrXINz5vaF&#10;ZxNpvRldhfyWKthYp/ivBkO2AAS0dLsVQSPw66nw2XC2Qje0Xj40TYjBI+S0flgCGTDaRZ8GiiiE&#10;ytyML9OENjXhWCla0xUdfuezkhSMIXC3ssB0Ych0hYbzMNk0ToM4YCBDIXyBIyyC7mTtdQ+dDl8t&#10;tFj2RFSTfs0EVEe11/738cFYx6qe3vSAJZhCjJwnlq/ydSfEWD/hW2OhsP6KCJpTW+PeAsF18bb2&#10;c/+QAio8QvfqChsval+fw8+o9r0QNmgY9qCMGncpts7sQW069pqq96JKdj8293XP+DVhNmdotiph&#10;OPAOuMiAtmgvQhZITRU4wYjPFHvzKKCLE2svreMOScVkpEMIs+d6rJxI9+kGyopXRo0j9Rh8AXC7&#10;514MN2cWd2Idd5IzRhxwhHM0EuXmUBByOuuVcOdq0UIUdYWNUMHAwPIK6MV+NzQbKG9Uc6G1gBJR&#10;unOYpQCUDvSdmffCt7yyB5oQjRhkdbj4F4cvq35L+yor2ojmbnwHlu4KryrveKMTySC9yNH07320&#10;3ZjD0lfexjffi6bPb9FWOTVbuFsYQmAKOXGEw/n/YStkQbJrbfKqGgQmeq75VFMv0nq3T/uegN4X&#10;61fR4rNzVLVMCIC2v3TDh0VmjMU2m3vXeMVfcHxcvAGanK+mTlTlKAexI0Qv/gqWmCzbvHxYo+sG&#10;Y/yBzHFT+BLZIs0ImE4hLIli7nzruvgYL63U98l35JfHJM8HD1LFVEywgnZzjDFveFFHJJSe37bg&#10;5e06tgsn0K+3CPpnEPq1F0yeh8sj6Fe2OroQQvrf9ogR3zpaWTpjYLpkkL1bTLx/V3yV2xTNT4bc&#10;OQLS2AH2XElyYL1F7O5fee2VcyZsEQkXoo9Q1eJ/sUDHeuxB9AWWfmbO1ZR4bBdBuHebBDfPx3m/&#10;/2Si7tz7w4CYcjCGE5DcbjB7fTz7rc8lbhdCGIRBhyyEQMtLtLDAB2w7cB7zMIO3ajF/CI83BF4K&#10;AQ0Kui/QpA0BMLz3Qe8I08C6GLgkwgCEFy9fSK1YIVBAQoULGTZ0+BBiRIkTE4r5dxFjRo0bOXb0&#10;2NGOGIUCvVA06dBgSi+GDJVUmPJkTJkxWSb0smJDzg0GZ/Y8SYqUAJgJVwhZIUARI0AfmTZ1+hSj&#10;Jp9TKQJNWJNqVq1buUo0dAlqWLEXjThkibBrWrUSSbZ12/YqS7lz5/KMSHJtT0OMxvb1+xdwYMGD&#10;M17gNUTDCjEiFS7O63OugJx2ceGy68WImC9fhv8MQWjwLVqbhQoNFUC6YUq6Z0U/9tklYaGbsI34&#10;IHw77CWsrifWJLlbAHDew4krPGsEd3Lly5k/BWHoqoAPH4rLNKgh8VFDVkd66WyEBYvZXWALLKTI&#10;yNuFKsWw/AJdYkq7Nl1WF+CyrZEh/pr3/wjiBejgC044+yCSaz35jiLqKJVKqu+0LoyYkMIJSZKP&#10;QLwMIo+8BRfyYroPIMTQQIcKGaIQQwzSwb/+cLmvRAMXNOSRFm38B5MPbYqxOjdufEoHHmMU6AU4&#10;fvTvEfkcE2qFAoXUSqBQjmxKkCfNiuyl+azc0rUwpvTIBpecLHFMIUM7c6XV1GSJRIfw2tKQI2L/&#10;sOPL5mgQA8UhYGPhIAh5y8nPLIciEUvyPuyzwgo7vA8z/TyDEBf45GtNSy5XEkAIRgSpU6wB6eON&#10;JaA8tWmyQLk8dSu0eDKEOTHCq5THsxSMbAXseumFFN8wWyIGJyggwQdkxOoGmTuiyCGG9IZi08MD&#10;R30yDBYwtYhTqCSBkUAGiYPQy2q9bcrUEl2q4tty+6LCKEPKQnUqmBaDTrthzJ1XrHUZYo1dioAz&#10;aEkBuqXXL2EMAgq0cPP1iVp6Q+rOYLWwjItBBSWemOI29VXTq1CByjXiNeVqmCurhvIuJSG8SBjg&#10;jqSCU8UVXnghIewMyik8NG2+Geecdd6Z555v/15EXnPtXQhf17BS6WWsfNb5sUkvnNjjBJsVcsEx&#10;Ur4a66b6EMMgPe36mMvKhCrVkMpeZHJjloZQd4kz3JDjjkG4GbYWT0iIIg0yXkiP6GcPbkjCIQRg&#10;QfAuWChEjayb0s3v6m6ymMkFl56c8sotD63WFZBTnPNvXxDiNIX0Q1VBAmtawQEHViXlCEnWsMQV&#10;T5CxJaxakPHEFVUeYUQoQw1Z7N3tcsXYJliHQ0hworr4onOxxFBhpy5SBPvgMhnyboglHHHi7TuQ&#10;mSUsdWgZxBN0RKihhhhyxaUQRlszbtQ0rbev/eWHaKGL5jt6EeS/Y1pVDCPQX1PEgJ/++S8mPv+i&#10;V5AQ2JWWlARlA+TIMIyQkg20JzVTa+BdvCAlelWJZXGBjsxmFoEIXA6FKVRhCg3Bi3mFCWIsa0nB&#10;Vvi+rjhNVbMi3t9muAIJMgUENyGEnmzimXs1TisqMV1kELTEe/XKDa5Ah+xooQ6oYAAZ7qBGK1Cx&#10;CMFhR2Yi7OGqkGiflgiFUUMwSvPid8B2SQ4nOznKm2pYRzve8UwMWcRyWiEGOcKGZY9TDYJqpYFb&#10;DY9RRkADLG5DhxsIMi7GO+KpujAEg7BgCeTi3LXEJCkNroVbPzySG3kzLlGayw0bEMLaALnB+PDk&#10;C2NISBdW8AVJnHJeQ4OfDTe4r1oy5j643Ij/Ko6yiKC00pUIS9nC6EPKrDwsW5Gr2DSnSZMdPkQu&#10;G+NY5Dx2FuKI7DKW9NAStDDAlVmJWS+LWXZoJh48vhOeKARaLq/ESwd68iBJg88dm+YggVAsaoLi&#10;EmgiKEyDMscSXFvQ17y5JbHF8SBlExuTtmOI6ZnhDbJIzibeYARadjKZC2nfPz3UBUOcQZiMe5Ig&#10;KzWyeL4Uppnb3EFp2pcGLIEF0lPIEHT5pNLRKnXuogQs/kAYWFAiDDD5HfA0tqaRSPIx3oGRS/il&#10;iZpeRBN+NEpw5OfM6sxvIUZIwiWmcAzc4OENv4hUM00lHPmVsTr1Y4G6+HQBXPIvpD7hCSnE/zCD&#10;mm6tIV7Na0IUOC8GDlYv0PHCEvpQU2AYQY4XBGaWEPuQKAEMhOiED4JIiBMTwhS0ob1ZC18IUhk+&#10;jp95wSFVdbgaBNJVCECo6R0m8Dhkvg+segXNEhHUxEIdxQiUKAFh/nBURdQqA2FcIkujqdmCecYg&#10;5+hcG3lzGYjOES2i1e524bKQPSaHE9kpz0CJ4oKaMSSOQvECGXSwhxalwweWIMMizkhLJt1nbSW5&#10;zt8M0jlOxhCqXQnlVZUjWFAmRJMEtpEeJhvDvB6NoBi0CygUfKSeZsjA7OLXe0rTBT7UlDEQruxJ&#10;CvotZrqPN9ypDJuWBwm4ucIVcpDxjGlcY/8b35jGOtDxjnncYx24AchBBnIOiJwDJxzZCTUAAYCS&#10;F7q49Gtw7gxshnsDLzKecSHAMOdAN4AdGtSgF4tIz3YWUeZFAA/NaVbzmtncZje/Gc5xlvOc3wwM&#10;ZdCzIUVbC61kNoQYzCAGRxAKnenMNAHnGTMsmJCUD5YYAeBCGBWWdF/aQIrHidh/JKmgcRaziDRI&#10;YQ8/+FEWpNCKNPDuQ7QsyoxIsQjSKaaACzEpLlUqJP2sADYviMF8z2yE6WSG0MEW9rCJTehD8AIV&#10;aZj0sjMyjIIZJLcGMsQLFtPk4BxhETVARy1aBAQpuCFZJQMdbIjIW23BSQDY+URNnb0sCM//CK5q&#10;8RB+yIjBqzgiDa/wRDeOVCw3zJcoKsjOUrdpWisV7EN0OCVeR2ySOQquEDVtApUbXlhzHbbhJ3FJ&#10;GJpQ06CkZK7PCnBeL/vBgbIAO46IgSMELQAzm7nYMZf5zGnOZlS4orQOLlFKshdoEPCr5mg2dCm9&#10;4wXz1oziqjVIG2g6jPa4e0AM7Sf86qsQQPLEC7pur42QgQ5ULOEIe2vQaVKUInWyDOizPM0UOEdd&#10;o9FlQ6dZBCoYAZSg3x3veXfzdARCZmUnpxVOO9XMzoui+q2AT+RpAh6mFAtIsKSSaNQOIR19MIPY&#10;RnH/jebIU7WQfzH7L0nvvAASDPrkhKCn/9FG1btPJuEFWdX0zLmwnhsOdHh1AfYGzUOIPZnxiZTY&#10;Wyd+02NUHCkVIYUYADvG8pnf/GP8wQpX0IMepmABOryhCUqQHmnax5IjfGEkFnKT6LFp5cljWSFa&#10;1t85n8SCDQicBzygBCuaEIlVrIIVrKAEJdDQf///HwADUAAHkAAL0AAPEAETUAEHMNLw7IjsSSv4&#10;LDGeAAqgIA7YIBIiYQEXMAMzsAk+sAxCsAyUgARJMAxOMAxUbTw65CDaJzZccHpEilEUjXAYLV9q&#10;xaQsIfZ2MCMAgQxagk+C49x4yDM6A1GGQAzYwFuMgRVecD2IIji4Y6BgrSQqqX3EAAdOqf/WeMQI&#10;YQMN4mD/oOADb+AGPnADzxAN01ANN1D/KCFoeJDAiKlPoC3e4qr7XqYziOYIoMAKpmQKlKAohGCr&#10;BIDcug9LOK86DEIKakoVsgPe8EnnHAdwgkMzvqAQYMMQKMEYvCUOxkARaAk7hMCkvuAQ6CvPpvB9&#10;/EqUGM73IgI04KOmkqAOW5EhLK5cMI4W70IhXMDjIifkMigXS25eMuvgNGAD1GD/WCED76//8m8N&#10;nxEao1EaB5AS/CDnmmvnDKIJoEANoAADkWAaAbADP5AcRbAESRAMWqAFUJBD2nG3yA41Qkc4XPAg&#10;wgPp8kW/VsAJaOoRRALqKAsb02I+5KL/ybrvEhskDGyA8Y4EFpjgCGCAcGbJBQ1hCPaGS5ilX1YJ&#10;pRTH7R5jNeLOENgg/5gxHEvSJE+SAMlwGfEvE5JjFMQpEnmENNRGDFygKByNEVSBHjyhXLrhGuTg&#10;DLxACGSmC/BEcHCNv2ppEzIPWzCtlDwPDseC/LLClKJyMOiwbxDLNwqmiVKCDKzyNmbvgVqRDl2w&#10;C2KAppQgTbAyFyEC+KpF+CBwK5hFetiEBRzBrCRNC6pAB5wAFcRAETwjWlCuTVTvmT7mTcSgJZuH&#10;/YRELm4BLCPTKcRSLqliPk4mBnKvwn7gAnrgfGIgBkBAAApHKByR6rgEUAzhC4ZLMict/yHA7jRN&#10;Y0t0ggXA7xbMJhfcwK4AJr5ioD6EJ2Y+KRuxRCAMx18oQZS2MEZkIyE2sjWfEzo3YnpaZjEQsTj4&#10;Lji4zxAUgb3KJQuigAZmgEmMwkNoRTgNhBQsYwWGYAcOSk9ySoRYa7cMMy1aYsyYUwCMYAZ0APPo&#10;pRauARqWgDMC8SgKYa32a0taoyYKARJWEVva0rJigxNoCkITCGBwsUIfor8Oigq0ZfgAshWF0VyI&#10;0TEjJeKiE0VhKCBdAzvgJwaMZNK0wA96wMhA8zmsDifI8xHJ6z6+ADmFaREGxiaCR6K6A1SU5iYE&#10;kU8K1AsewRKk61uUoRUcoRTOor6sk/84lsSbjCIPOPJ6plJDYYIksscaUbSmLsDKEmJ0tqT7MmMI&#10;wiM7BMARGnBe+IAMLKlFR1MM1uU8fUox1oApTQtLp2LAzFQjwJRQEcxQnyIL0sVT6DOEUEt+IsYR&#10;Sm9RmYIyETVGynKW+OKgXGAtm2QWM+4tOSUuNfWINmR6wgMV8nLZjmETUsEQXGA0Z6YwR/UwWQMt&#10;DOGWGPMi5eJSWzNTp25IY4BFTE8P4oAJYAaQusAYTaOJDm4DhgAXsDBYhUkOyOPsIEY2raQDNkDR&#10;pqcynIGRsgYWkiB0jA9eNGAKsYSnGsQLTCE5IdWBiMI5rxVfJ+0d2OcLHqc6+9RAXED/REqCJVIE&#10;DVy1XErgCOTDKEDHiQbVIwuCXwxKCmjJvkxHPg9iRYvjN9YG/GAjCRQua/TADMQgCcAV8ULFooTC&#10;Ya1EQVe2F8p0gFgxQxuCNDDhoEKhZinCFr8FQ3f2qVYACw4KDjzUhiA20zoIs341V/LVKlWUXnsi&#10;TwkkBnQw9kYgBECgfgxnJ+RoR8mLJRxBmN6hF4TgF1tPLiaKUY50n1hqEA1hMeflEkghRUYzHwHW&#10;PrQUPoyiZ+mlI5UO6wTCzyzVaTmnHAqCXaWDOk5FDAIEQVJkCZyAcIfRDWrgBUBVjCwlTYL2w7BG&#10;85zSNQo1WFF1JqqycDNCEhgKV9ml/zKNQxVPVyOGdbDY0i4M0RCe4KD6rmWiNq9KtU5OlTiwQ3pe&#10;xgVcABW2gAdRQBPcwBuagX9ChDrUVt4esT5AZHGDyVe3JAIWoAM6AHZ3UHarg+ngkBNaQRWgoe5e&#10;REt414Fc0AtY4Hs7JxPE6QvaY3d771Tq1yZewAn6s3nuwBRaxiBeAPy2ZGCCwibCgxDF4BDCwAt+&#10;SDnJBD5oIH4r+Ic6QXgIAdZWlzhI08/gwH8xyxJy4AxaroHqtjSpAJeqYQgcQAPo4kO7i0fSxDHA&#10;gAzuQIJ8QBKcVRDXEwnZ957yTH1/iGaBNjxS5LuEqQ5cEGgfom+r5WebWCESx6BMWP+KP0RpTc6A&#10;N6B7LZjZoJaDqQI4aiAqBUETqOER5sv88Hbn5mJoTykXVC0GZdh9SBd+grYiGCENdEAzAUYLLGER&#10;VO0+Liwby4wOuwYzBAhr/nYtpiOGDLQevBhrwKEUduI0piOM1+Jd3kMIDYGKOScTXkBwSmJt7M1l&#10;N3dHukAOsuZz8fcpFeLzLtWOY8J0v9cJ0Mh0Gq51EyJ7UMCLwzekaFdjr2IIFAEGDAoQxINZgNiV&#10;fPdLgHc4hLcQXiY8yAB54fAPICEXIsV6HVl6BZJ6R8KR1XRyU6YxeSQCcsJ7JVnSgJk4stAq+6AN&#10;qDRN7xhVSsIIloKd6YUGyuKXjmn/89i4OJakENCgD3+oGBqhKMJjDGDGgFdACt930+pXcMoZayJY&#10;2oKiEHJgnzsaYGZgeIriXQ7Gvo4CCpqnDshAJAzFfyzqKIVglU8JHAqhywREV7F4l9eifUp5M8iD&#10;7S64DFZNc4ygYDO5Pp8FF0iBlnB4Zh8UaIEwOErhjXHJDZj4ihfiiTkliq/4XkUJsK4aiz1oGAfq&#10;ATZgATyawMBY2jyFjMEyE87AFCHnoeeij/WHBJiBonSlNeh4zwbEtobgC86gDpqHEu4rDKyNalbA&#10;kEWVJxQDLRf5S3ljnLGibCYUrb8lE0DaeRHu1cjjCx7BvSRIE8gAUy72V3NokEU2/2VaeQhDFyrx&#10;dZY1TlHjVw2IOq+ZJRel7nHq+nTd2ZUMosyKhycKYREOITEMqgH2Jh+hKUOdeUqg2SMNYScM9F95&#10;AWF5UBTuwAnSMx7HeS2uDDpYUDyIQgPUj3POOUbKhhAvu6Z822iCoTV9QBUgAYETWFq2pBlyIXNc&#10;oEHZm1PWILkm5CroMaIIRqB5gyAkwaIHyBPSYKW5BCgMxXoNwvj0JAI8VX8w2j7ycR/928NvxA7S&#10;4AjIMzYP3GhIwRR4W3Hu4Aw4A4H0BDpggNpw94egoMsM9N3gbaSRlioe5XcIwgxoChla4RBw2bZP&#10;paEyxzvEIA6aOrbRbgNExQYMyv8R6husCetCr/xDnDtrVqGTjJrksnisWYY0PlyY1NqMdqPDI9MP&#10;VMEUI8eELMU4FkFsf6gaFKHLTApPzuankobsiM44bAlnc1jECfFXD3k9k+o+YsCyU4aRQ/dxcmLB&#10;zZw5cgAE0hMXgtDEh2PsDIFORIkOImf1xtIXh+B1AYa17+t4Xvtan5wiavl0W/woRRW3aVG3+cRq&#10;K9i9Gwi4Xe0+YKIQSnFDqVqUlztaa5bLfwS684IlprtaucblrhsOeYC7XdC7p9eJxJuqNqAdshed&#10;zobST2nXmb0VntMYjOlDFBi/m0EDUO4DjiDcbwQD0kAFMoCnTqMlxKnAJfZUdkH/D65q91jaSiK8&#10;PKZjYCYqAlAhpptHwyXRKLo63iMeMNxgDRZ2IE9n0/PCQD/9h0LC1X0CBjlgCRZDlGJguoFTmp7M&#10;9cSFQMSgEq7KGMyAELUDsZ8kyQGozpuniDOUTaI8qU/9h7BAQD+eXbK6Tra6LTXoZLoUl7bp2IFW&#10;RMuFRHkkPRNC4gcIzb9qN3q1NR8vYuL8VLqPFBwhEH7IG1RkA07jC4yAzzFk2gLkzyHdOEihyUXJ&#10;DpYAmWz+ft+xkqoWsrHYcVhq0q9eMBphloK7kKAsLbDjYXAiJSIFNjyNJw3qGtqBbtGGu7mVPBT/&#10;ntS9MvTjJqrhalKdx2VCdGVZ/85JL35LgFbpQ+qimV1x4WVUgpkta65YwYLHnSpXwr587YDZci0a&#10;/YcCwR8RvfaPYm3iZ0cMJNlBHJg+NLobIucjkxZ04BCA0Dpr/0oMYQ46B71tjfCbR/fXYtCfcw9w&#10;wIjksYlQ4+ld4yiS2gjaM/yVA/ifhBFiYEMwMTj1FOIB4p/AgQQLGjyIMKHChQZrkYjgYoghAYaM&#10;DPEiIGPGFSs0evwIMqTIkSFxxWGIMqXKg5cMTSQJM6ZMAV5irLyJM6fOnTx7+vwJNOhPMF1mGj0q&#10;gKNLQ144csz4ZZHUZUKropTykiZGrU8FvHjhdMXSrEiPuvTi5aTVtf9wrdAgdv9p2ZkaNBgihZep&#10;U40cceES0GVix44vaOxhi5jhLGq9BGwQwhGjy6R1JZOdi9mLRENfxiQO+ncrZphKX+4V82K0UZcb&#10;NnQU0OwzYjA0L6sGyXRIly4bHHhkenuuG9krdQSfu7Uiiy5oj39sTXEyzSTE13Z17rF5dJdKC2XU&#10;jh0m2lDVUwoKj/kprvLs27u3aiO5bfQfwQvI8T4/wlk6jAxeJMZYuM2H3hBDCCEEXi4ooR9OapSW&#10;kXT0ZbeVFyyw4IV3LpFiSFECGCGJNQ365IkrdXVUSCGkoPZBXRPKVGFGYUQy4kGX2fciWty9VkWN&#10;Pv6IEwrACSAVZRqIIcaLdQn/qFELywXWoRBiDAPkTuOQohsLK/jFYVGTrbAbki+6dGFGfg1hRFOo&#10;VCmQJDRFaNprL37nURhsAinanDFt1eOdfjaQFEVodSXhnC7i8pVTXhQaHpqkOOJnpP8YEdJZeYaX&#10;pgDerZDoCnhBOCEckipERZJO7choZrURqKdIYrBpR5Lf4ThhqpCO+tknu2h2XUypOrcUG7hq0upR&#10;RuCKbLIMUTogrXpiomxidjTn3XYvpbhdsRux4NIQNkQLrmyaKPWXtiTFQEZSYPLllBFi4BGuSgxw&#10;O1EhXwzJrrkw4XIrri2xqm9N8Q5McMEoeagvSKXptYKWHJVySCmXGCzQL4oA/6bZooO+1unCAAPL&#10;lBeQKDuLW3AxSd+SeHHY1HV9GVLIRRtx9EEJFCOUDCQCQNZwRzBnVFl0CWukoyFIzoFsaHOCutdX&#10;xbLmWkbNcDNwUZqN2W1Rvf12qbbDAWnc0G9GF1nXwUEnV0bHxstPr+FpN9Zr1Yo9XpXnif2Rejfv&#10;PWJ8cCZsH3588+QfmIscgrJGv6JnEZiftqAsKDOAuvjbomGYYSEu4fKSF0ZkcnMVDvjWheZ3vdCi&#10;BniDNIQAdrJ5o9noFd1Vn4PfztAZrcMZVuW3bYykYD4zckQXK9BAwuB+WMIIRxI1s+IQHJXue3Bk&#10;sgCnERFwdMgnbLop38zF5v/5Ou4/yQ54RrabX9URScmsr3RPGS1GWK1K5j37azH7kaU5/pwbh6Hq&#10;Y6Mhw8DaIDw5YSdGikOftl5VpVgRzVnosZX+VBIKS/zFeKvDzdokRawOfuSDFywhUPj3m5AlDFom&#10;TIkqnoIwEQbKELgYAgxaaD5sfOEFDhQbR05EpCPchQx+MCEyjPClFYhJXUuU4RfE0AZk/UuGNLEJ&#10;Dq+IxZ64CSQ9nND8XMJBI7xgBoMrQBpa1xG05MkLH2hjCvVUNDZ+IRbJYgQp9OUxdb1Gfiswgh8v&#10;YghUaMKEJ3ADKjJCinsN5iytiQvdDDGEAEFwVEp7Ua+aFqAuqmZHr8HFIOP/hRFNBsc7EYgA18T2&#10;tR+FrYO6WZrPdiSAIQxsXAq03BvrI0rn1A1IdxOh3rIIzJT4TWgBy5PggmkQOSwhKTFc3aIg5AVl&#10;nUFWY9NT2UDCOdQ5JTBkkMPgUpCAzqlxK6AKGEiwADtcjm9RhqgdMvcGCDJYRFOcdOSEgBegnZlp&#10;CUXoCA5wl4fmrcALX2gGLr4gPTCZTk/Xyx72VuAIFgIJfH9T1/jq9E6G5HJOfMroSqqwhFBu1Hpx&#10;ogiS7MdRmhTiDh69CQoVp8Ja/YxdcSknemKAgnidIYH0MRsBWzXJH0lwViOdiwVbmoe/1HJ1MHPJ&#10;sKioERK2NKMvhRMFXyTR/6km5WpQ5QgpcOGFG041XO1YQqagmpHdAHEJh/jqFHD4BGY1bIkcaaII&#10;cSEGA/qretoS2Fj/ikNubLGaePtiOzMyhDEc43ab0M0KWmcfNroRpnBkJxvFEAxk1cERdzRXHvdC&#10;zOUYyI+cqQYO+6AzAbAsrYx0DV/vCUlFkAIQuKqkFxUYlhfkk6Ht7AouLBEvZcyKoRpxgSkbiMoq&#10;rZKp1nxlb2N5gXjJYakLzBN31FlM8vCSir8ELDKH+drqeuSYU10mZKj4zLigJVmhIAM1i1qWa3qk&#10;ENn8QFhwsabboWAUmpvgzMK7wO8UAiMsrVLs1glLAazPu8hahBqlc9XZVf9oUbeoSFTOsODB6aB4&#10;FLEXNYlZWTgNwQWuze9Ex8bHi2qkfAyG7+zUx2CEoIJZ89SIXemzI3ZKyG1zOkKME1LV6ER4k4dd&#10;gvuWCmCkiCEE8QrynJjDlBslLKg+GqpWXGwW2/TLo1VwxO6o6J1CPBWtUv1xC4PsP31ldao5SOAe&#10;J9IyLM8EIxAygiDMHKlMNGUyzcRbIYyXRhi84AulEFEWZ2AELcFpIvgSoSLQxIS9/vR+VsSzpQm2&#10;iLlBVTpGW8I/2QcNUlzMpsGz6NA0gytBvIVegqksHw07kVIC5guocAUwfSCJznbBIhCW8+9itigf&#10;U5Kw6CFUVnS0W6zJdxH/8QrGpLEDgtT4d2ip9NFy8UbQD9syXwL4NLgWEWKNtLHRQ5awdn/Uyw52&#10;99IlBO+zjxM47+ogLG5rGbY/OaolaKi3PA5PvwWQzQgIQQNeIIMU9IeJv8Bl0Vo5NUi+8AcDY9fV&#10;z1Uwu/3kh1wIptfm0g5aTPdESETxgkv4ModuGe6zOIzWGW4QRYn577dh9Me+hjeMLx0KUyS0xhm5&#10;cQV7q+OsxBw9S+DExSdVqZjiuFxLYIJIknyUvIZrD5SqOUnA45JGSFlfVK6RldX4NC3/NbVgzoiY&#10;RxVCqJb56LdDs9K1teaWlkCpoJ1MnO+3EYrE8jBsr5ETGnaXQMnwz4p6/wEHDPELZCbBBfJhtNWD&#10;0zoWLCEPo5qiDP3a98yziRYnRysxjYaGC2ZjDAm1Z8/zOfQXoQnffroDXHSM4DjBWgCypoiJs7gG&#10;UninC4AUpwhjBslDCGPYjw+JsSdoiEZo++fLpkK40vDuUb5ABhRKLtguP4bO9jRPTymEE8LFh2UW&#10;f+ICGHcjzE4T7GXXbtztyHo0jzt3A86YDKZ3Le2NN+CO6gTgJhtoLUldAGcIbfQUoHNBbrEBqpMt&#10;5ZYjNlYHEld998NO7gR/I3II/zVtYuMSMTMDRWRCa+AFcPFKdBWAuiQfFgIZXfAFW1YjL5dieLdi&#10;ZjZ+qmJxl4ZAOyMW1v8VfXORR1c2gx8RMwO1Xhfndgw4F19Vfk5gB3OTesfREeGCA5HRPzv4dIUw&#10;GALACKnQBHBGbA8EK+9lhEQGEizoUeAwaU2YHhqhDGjneWtXgQVThD9IEnHXUnsAbqCFJC1TggGW&#10;FHOzBm/oHojAG3tYWBwiRl9wCh6ITCFwVv6HVs3RBZUHdfdUaYBoiewhBnKIGRLiBUvwgCZkCY0B&#10;YtFxUoQoXgLAAgwwBIvlJ3Sgh3EhPDlyKWDHbaQgSBkFCIywe1oRN6bobyNBfNrCKGnRBuYiIYkA&#10;LldwBKbii6PRFUoYgQlTbTVybeZEE3bwCCIRhuJhb7hACpsALmYQSh3/9wKQEAfZ8WV95QXn5iPp&#10;tjrrdokEI3/FNF4x5gb8dnp6VFH/4xHMNiowIASA8YLr9B0Oo1qkgAMY0EJOkBQfIAZ+ATXORDQC&#10;AIEZyFETyCPx2B5V0H9pZJEJY3cjgEObUDheQj/ic5Ei1gHT8yi09SMuWFIwKCMyiF43Z2mP0E5a&#10;sigo50pMMk59hSZHF4cvgoQR4ARWgDBoGBwrcGfRUgM8NolPZyGAIQBLcAlvoDFdWCxdNyJft42b&#10;KHZ/RQmipJRz4SF8FylpR0VuqJHKMpRqFmM6g4eZ+H9wtEcZMY1tuRZJAR3eoYlIERgr0hlv0FI3&#10;IBoJ5ks0sTtaICmW/ydCmKeXkRkUVOBkTHVsoYdD/VcoLlGKHUdOLDAlkeJlgAaLprZ9uMR9KGII&#10;BphRsEBPAxZ0ZemEXdgF5yAptsVbI0QHlNCMt1Eo4BIHAFJxPWVRhoADVhCN+pKXDVKN2jIE1dIF&#10;ncCQIfGVI7Ex0cGaySIG8NNXL6AGsLBH1akau4Ru7Qdwkhkv8+iZ9chgPICPAiAmdUeFRpFePTcq&#10;JgAWxjOQEliQimYIisADOISUK+CQEGkI0JE+INEFswAkByaBCdZy6CkUjld40mZTjSIGRdFfGfEB&#10;MaCIOEQGIag6SzGVfbZtNPUdZ3Bi4WOaKRWDNFeTNYhnmTAGWuIlU/9oTbFEi0T1l5TVBSrKbm9J&#10;H5yzAhHgBvrwDGchm5hRF3+oLCVgXx55G6UBNzmpKW7wB44pNlzZIF7Zo/uoEWToUZYwEmmzpEYh&#10;NzrAhmQmoeAipHD3Y9A3GNmmj/z5EVzapjshDXX5iH5Ea4w5VTywjIHSm9akAfeSEaXQmFE5O5WY&#10;p4+aEgPHVSJ0XV3wATAQoFiUA1+gEYTwZb3IW2jhFyuwAed5JyYAGZviXGcKljUGaBtACtAQXVMV&#10;CjmQHS9hoqsjBlcQKbg5JxIiGHkQCDwUdmklBOASBmTTKg2jWnegD3MjnrexnPrRnDJ1HXSmD1JQ&#10;H8MFb2A3EYoALpD/Ea17MoEZsQSfgAWadmrryH4yBI+Q6ifqqY7syWCqUD+vIQacKp+8RSh0ICnL&#10;dB2MmmWz8iWupQtoiUM4gBF+oWietwQNSn6yCKHwKhQXQKGR4TTqIrAwEUlUSU+WCgXAdI5vYRkt&#10;ek+XglJimh8wiZJwNHMx9qUwYpNmJglD4DBINp9GwXuI9Wc8Oj71oleX9qbhQaQRoAP6sApKWqjp&#10;oQGSEC08MAQL54TqJR97caRaOjR4mh9eWqwfobLvJAzOYqZLWxaF4E0g1IYUOypD2yp0OFXC0E4e&#10;Mgb6yqpIQStikD9qqxPRwKdQRVBGMAZ09FdqsASCkatD41qC8QVU/+InWIttjqq3kdsNA4cmYMap&#10;ReEC1JFFdmARXSAEutF4wylTouoW2GMIfpIA52VvS1G3ZdEtE1EUHWEX4wBYdsBfrnMRxtNKUCUG&#10;n3gnvoo1EykAeXAM29m1xrMN0WIZZIsUT1EKfvCsH+k1ymWMQEcnK6AP8KCNj/eTcBYtWQAX3Pli&#10;ZPECx/AJj8mu2+Wu7he58cqi66kR5AVYOmRRulWnG+srFWcIanEnfHBkgoe/MtFrk8ECJ0O7WTQC&#10;sXQLd9S3qyNsPuKgFEeB7bsTZMARX2GFF2yhpidhG+gdHSAGrIdFewADBrkVG5ow12p0PsKyJntP&#10;L9tiMRqhgMXAcv8SU2k2IYqwBjQwnEXTtUPAv3jGtsUmB/qQB5LAMNrSBWJQDMoCsJTljFTLOz7j&#10;A/pwCcm2pV84QTF7VIC1CL+yny/yfWjLphRcJUM8J247VarQIRmhCHTLwZUVGUFsxgwBBq/RurcF&#10;mX/FAyCQiR7rS0q0WhTZuAEcHHtcx5C6BB3BApWpL19QCG8MA0wWTA3wxR2SaFHjjaSAoMELcyzg&#10;uz9CBy8gPIY8F0gyBBejNl+QAwrpXSfgBEHoIZxDRS4BF72qlQy1FYKgDzggbeZiPE6KLKAQQ8w7&#10;E4MxBKiwBfpQLi5cLNOaH9WKY6KbFPqwBZmYszCiHd6BTsmyBi7/klJfIgaOoA+iMJExSyHsWCPu&#10;WFjsm8g+Iq8EGb9mhgl0uQJPpEemjBSaeyfNAUmFIxfjChNfgREpsoFu3APIJAxJ4iHMWnZl8CMR&#10;fJET+84r4QeSoMEZzCkbrM9cZBHYsgGe8U4Z+hRokY4prEBqysIoFpMu+6IwK8OW1gOkEII2XKUC&#10;DROne4OC58OtwmlkJLRJh9MxwQJFfAwhin/NFZrJQqzrsrFUWrWligs/8A9XnM23obXvwbU+HZaA&#10;NQaQpBEIE8YTMsZpmbYVPSJojFVmBrdUiXoXepGRQclonRBykscTwhz+GmNQ8Mdd5Sn30sYMeieO&#10;SzeQS9eRCQjL//Qh6kepi2IEYoVMkFAuLEBi7ocXnSxTf1MULADN+VEDH50UHR11YtC5EWIEdPxX&#10;JdAhyxFLKNxB3KEBCf27ufyrgsHLmQADKSwEaaAsVZCUxiwTPZPMAtHMdy0c1CuMzwU/KyAQAXLV&#10;3HjCAhDKo7IGUpibSsQKAiG886fOI8LOPuTOh/0e8WynGSG/gIUFf9wFeJHPzz0XbNkgP0CVUbYw&#10;DTchBK0pC0UR4PpOZhAheVeT8M0eEi2xFTfD4j0QM5DUqwMlaDIGjNBSadAMhXAh1OPeWN0HK82i&#10;xr0nMOxd6CweMxtjsuI8b3J8cyIGn3aHnkIKHE4a9LIteWtmav/9O1tRxPpAAiAeIV7Az6PCB2iB&#10;qHHcvFJMNqVKCgJh1RdeFlntHludm17LYMEpRHQGxS5OEl/rI2opQwKO4GxB4/ShxlM1AxpLFog5&#10;JwTYEVz+znVg5bPzBVRtZiGwBIugfZenKa3zAViuH4R9aobd5ZcoGaWAVoawBDvUUtOQC3r0ZkN9&#10;dRM2ERdiBHpdZd5B2qEdJ6JdpoYrAIcABwjLYHygi0ZjCA3b2BqwAX4+IsCLHYUCIV2wDvoQCDVQ&#10;vaENjsii4MUkBk5KTXCtJ53tHtKsS6UxP0jUFAJhBpGkz5ElGTQBAsmiB4n2perlFRn+D+jb3Q3y&#10;3UPzrn/+GeT/HW7mjWdrsHF1bub+9mZPoebuEVJ61zhvFqr5XRu9oAotJRV0Dtz3lFM1QuAnS9Hc&#10;XhCCEAMGqW6q9c9fIAstNQyJzqzAR0VikKkj0sJtro0eDlg6bp0i7l12oNiX5O4objP/sAgcwQKf&#10;cu9zxi3l0jAHZ2lffhzWoA/6sAcWzxQfkCzEwk4Cmc1QHSEt3hGxUdXOrataTFRd6xF6Hkx4sAhC&#10;BOAwV/LWuRVG3yBaLkLp7u8/wfLhEeYtpeA2Ve4TguYfUvX/kAZR43kfsQqXxlZ1zlQD9pwcigra&#10;MNiYXhaIHPYVuBkMXMtPhDQelfBJIfA4fLLD1U4RAEVAsgbe/9HufCT3SXeFi+DrU6UGd2E00lPL&#10;TaEBjuDpPqLqIOMREMLcAhEDs04R2SkpoY9HoMm4uy7kvY7cHCXsPqMxn/8GuiURp8itNPHAo5IJ&#10;YqAlJ23ud4ERk6Qh2Ja+5bm+plr3ieHtKTnPZuaeXE/N2GFsTwHZQIIF7gNTJ441Be2XhgAO2NBS&#10;byAVLc7Y6KXyI7Lv29fvdQ8HCagdwdMhHLT4ZmcILpIDBDBWmsAIQtAFAMFihSFDAgweRJhQ4UKG&#10;Cgka8mJwxYp/FS1exJhR40aOFyUJiCiAoMQVDU2eVBjSYJiOLV2+hBlT5kuVKG3eTGmwykyePX3+&#10;7FgIpMAuhv/EiBkyseRRnE0POrKoxovAXLk0aHCaVQALFgKEgvxwBOhYsmVfGllI0EtNrQ25Gpym&#10;L4CotSPb4iS4YoNZvhvPgFy0aEXRgkqzTiS4YUMXwhsiGElV8ZIYu3fviulb1o6Yg2vZWm5Y+Wlm&#10;0qVbHovBiLNh0E3XGlxi2qym1rUNGpGdW/du3jPROoT42TZDTL2N96ViRMOKLwUNGhUzcXjDFx+U&#10;UjyeXTtpJV0CSwcpfDpOH9vNA+XlfLzTwEJW1BXjJcl5jpdEr7/pJQZ9/v39/9+NCUNwMYQU8PDD&#10;qQsWtgGQPh1eEKILg446EL8KJxLji+v+28EIXXhZgQVFhuj/rML1RPNiBQ02KGmNBl+8yBUnBAix&#10;JARxKokFIwqEEReQbszLRsScswiHGw0KiSCkBGAJRoxKeEG9I0XaSoxiKoqPpPumdKNBHaZMcQUK&#10;S3ooxYo6OWqIgqS8a8jnnDPKiB2cxCgRAYxA66v1MHQuBIvQCnLKhNYKpUFBBEVJOlzoZLTRn2xI&#10;kk0wa8rBUf6iG0jKMRE0jBQD34MBRkK6GMKIiEZSUYMtpztQqRh2snS3Ow6SEFGTEFtkv/7YfG3S&#10;QAWANVZhc1Nlol6PIogxMiVdTwMVvMBh2N0cGUygVacs8yDs+PsoUpIEralJaXsTz1YkdRr3OIO4&#10;KmkIMYx4/8Ewpm6kxKIpUhSgqqsE5WpNoT54YZh0j/stIbXKBS1EkaaxqC5mxyNFDBY2YNDRv7wg&#10;5Qv3UDXRpiEVYyyxDYy4RDLKHhYUswY366zXI7eEauDczjhiNRrNFSmk2BilDWeTcJM5aBgLRuhg&#10;nIsTWjcjVhCCFPWg63i96jZMuuqOIjpEMBtd9lkhq3mrBmVzxThECCFEMsoLoBu0T2xb9fs6brkB&#10;PIIgUnzsmiEl5gYq3lo3vfHCgeITaFv+jGChKjeRjHo4FCdarhA9+DZtRgHcy1uh975QhJQsXvQR&#10;YdB+dXNbKsB8s1SDLOXhBRLN9WLnf7KkMVOcuwTwyyPDHP9zrSHW2nYJpAoaQs82bUf7uReMkMHS&#10;gpAyfrylOCukAote8MoQG2H3olAAD81c25IWpbx80yB9E2euKzWfLLRWcBohwPeUzlNjX4CRsS84&#10;q4vGq661TasmMoP2zeRH4UvIQI4QAxTsalCiq43DwBOsAlatEaS6EfAyRZCrDGkiX/iKCCook1p0&#10;gUxfuc72IuIF6IjhAx+AIENSeJ0X1CAY/elW+moHLoSIa4QyiSHqgPVDnqjhCEFsiwfrRwoaRQQj&#10;d7hOYBhzpCF5yiBDmA8ReUK0gxjtSB+Qg0VK8QXEMWYRTMRPIUwYASc4ahISqhUSb2K/7QkAGBaZ&#10;jNuOpDL/ALEMSVxDEMy0CBM/NA6AtYFIQRbRqJ4h8CBrG2QkO8LFNwFySkiT5EvQQaMNdOUg8/IZ&#10;JDPJKChsxQiv++MXrfOeMCGkVJYYpU9eEIbm/M85vWqcbSIQgZIExiBmeFHbHAkSXcXSmBVEQtPi&#10;dzML1dEggVkRUhiDjmNiRCKkItEKhkAYhnjGM0V7SDi7qZQpCmARjjhDf7AwTC2higWLgEc1Y6KK&#10;ghTFC4UoRAsN86v1qE5CRgHdAfFjSUMIZQVYsIiE+ocQS95kcRSSkBAQ2qj4XOeQlrGLJxqGNoh0&#10;DXf/0d3LgrOQQljEBxI6o3r0EoEP4AJvN3EpRMAzEgnF/4xRfWAhKUqRy9qQQjACuIgJM0coQw1T&#10;UfKMJfqSxz2EsA+pGXnfDpcqUoYaQRANUgM7tfcmPlZzG9BQSk16hU+DvFAx73mTXSaiGNFUKJyG&#10;eB0ppOFAhsqxLRK0EQWfCiOhNDSCYQpnBzO1uBLs9SD5JAlrfsTCo7gQhklkjVI+UANV4PCAanXm&#10;QHu41406MiR6ReoMKEPFwdrIfiAp6UWqIITlrECKteJUpqwIkiFw9iKURJtfhwNGi1DiKCwwoU8R&#10;hE8WsNFRShDA7841HToaRCh3NJkeb9RV//gxPHbViiD3KghDSvcuHRWATZ3UyGGK0rYVxK0XbYVJ&#10;257jOv/y40zXzHve7SxhLUaIbypv9EJjtVIkYRDAB/hA342YwV2G2IAGcIFGXGZ2Orvs5SImFMyL&#10;IgpuBMZwrNzzhWUGLrNHOMJEhjAGGqXDsHDEEzOv5U2uvfUhDblOrRZBBjL0pwrDDBMLXiyALqgh&#10;wxgZBikYsxZ86lM6/ByPIQrmhSMUFkChy+BnnHNQi4hYUro9yUOjUztNOKqiSqlwW4xikM9V5FRq&#10;8aiXBKVehKT2H4CIMEJW2tKX2iSm/s1LTR1FBbtpz8G28Y6GDCfUvBH1e0Yd348LqNQwD2d9GC7Y&#10;TL2LUTYZARANmsEwi9dEgrxhr9BwD1pb5tyvmJVFkcL/LFulZBg19dlpQjlEO+g6al/5GV2Kpg+f&#10;JUJajkq6V0vQAWf9IGFtslC6qZL0jhfisIK4lECeugoujMGty075z9MJ13mxu57P2jYWlNm2U+7j&#10;HDEIDCOrQR6vl+qFIbSBvukd6RdhWRFsLKEr/5y0U4RSXBBgo1EhAXiSbX2Qc+BxtJmjbn+s+01s&#10;SUq88gzFe5jV6NY8/EXkdeR8cf01eGN5PezlrD8mwoKaUBzbGz8ONgQN17qCy5PZWsERuozyfxSr&#10;Czvisclb0ytPCYUUdmCbzgdaTJoXXTt80CEz6SeakaSIBWJoBWcFQQbpnFIMBk2hSaYSphk6eMdP&#10;E8MS/6bAHzKwMyLbfE7Yiy6FOocvJCVhIQGfLFBzFWai/5jBb9ji8Ya02DkmfESjBCFTqWLrIirh&#10;+3o+6p+QAineCXHzP9a0ar14MisytVGBJFSIRfihUTV4E09Bw8L9MeEi1wZX94rqyKMaPW6MzvfO&#10;KQVpWgv98rzy/H/ygD0c51kKUj8CKk8CyKzb5O0mnIgJM5ABMc1av7sz9gRdfxw5JD5hyxq40brw&#10;hfNCAvvHFmxaAcjsh7i0Gc1QgYKFQW1vFT6Dm7VtuLF9671KAynyxwubCpPwfygCsLHXCklDEiMI&#10;vPPqOPyziQ+Yt4qwNx6bqvHAJy/4ABCog0YJD8erkP99MDgAHA7+o4+Fsz5KUwiLOyZRaJe04ECt&#10;IEEAwTgE0rjpS5cDPBoMG7mSS8HRg0HZwIQtO6WWA5OXg6uleSejy4Pn+A3buwueEzKRiBYAESbP&#10;IroclMLMwITFEb3jYbqCcDox8DfOkgT3+B2Wq5336juS67ruIjWhMISa8ZPzAIRHwDFa2TRDkAWj&#10;a7uhIpFaMYIo5A8o8xm7swg2CDgfzAq/MwgTSgNGIrwrbA2CODxaux01a7iGirykq51OEjM8W0Jz&#10;uoNGKTuRMJCGM4IbOD23U71DY71Em8KggT31mT0CW7L2oyqGyj3/wAHeQyAFKZCJAAXboh2UID4y&#10;RAn/axvDFVi+mNsD/uAVBDS+6MurVZSNTvgCB5ySfdJCZJGSZLQtZTChMFOK82uGwlgrFsk8Q3ih&#10;x/KKQtgaV8qXBTSPHFoqRhw9+OMsZtw5+nsqUogex1u2HtAIeBCeLnq88dCghCCVkrEtGfQwd5SD&#10;5LMwkvNA/+CEZZM9zRkIUriIPAqfiDQPELTHk9CuvdoRNZGzdEOQkHARnmGn24BGmVHI9cKwtSA5&#10;cCq0luQLRliagRCrj0wU+CEFGOCAtbgqo8MBMVimLBSUxREAEAi6G3Q0PrTJqIyJ/JqySUSILsgQ&#10;pulEbUOSDAGOt2KxsBTLcwQnZYuIFXhB3oAEp7QN/3YTCa44G20suj0oBQl5gXgBs5FQNUT5HSOg&#10;grnjyZTYyabznoqIAbJyxjOTR5NQHQEQA6CjE1TAGQxxN4vIr8xZvP5ovEAayMO6iDYYEPezDK6h&#10;DPCoMTqxgPg6reFKihVwhF7srEI7xf8AHwRqPakUllZkqoNwqvPCxV5BwtEDrfM4omHiinwqhcqU&#10;OlS4JSyrDMUCRU9RDMVgqRfSkbfrL2MhhTCij2VMvV8ZTtz0CWHowaQ8sms8GSSpLfrKuWObCHAU&#10;R70gxzc5x5Agq+sKiS5IhFwAOe2AR8zioYPwoacKzLvCR3m6ACYqUIa4D7gbMI2oGYEMQacoyLqS&#10;Hf+RRMEJPYwVWLwqgM4MIjmMpBNMYKjlGk3hIJVSyMiDyxuO3A6PXDOHS0hjK8ngdIompJMWDJ+0&#10;FM8GeUlE6c+9kknLe0DY6VGfqAJUSApS2UlbmQhPeQEYGIIBRTkrEIMxyh4psVGHsp18AgG57I8n&#10;RKALO9IyzYg4uExbQbNdoyMCO0sBALGvDCexpFPPIMsuajXx8YIwcAH6yAW2/Ku3VAoYPATGuEuL&#10;0ssN2FKTgK0r6s0+pDuCbNKDGErDxKcw9DPFRL2bsAsxUE4YkUxzQQxzwxJHykz+2Ez8YDPPtAg7&#10;CM3FHL6aKE0bSSc64YHfcBpYdQ0HFItHHKrZ9I//2gyf2zRTJ9HNt3lF+sov4ARUrfACMKWPKliC&#10;ZgUNxAHFTqAv5vwjhHlOt/IUUphOxzhHPDnLGsxJASAFa1DGB/rOgQvPYn2JwegiztSLZKuJL/hL&#10;+hKGWVUsYwPLYYQaxRoQT2EEMsgBEWiAbRAF//hPYhSileBKzzrQarIvr7CwmpCOFfyHcxDH1DsQ&#10;fCkJ2MRQ4NDQw8hMXc0uPyuJB4WRRQA4ngTQ2hmC9dvAjXwRGG24EUzIHVEppZySmcvRlbwTeKWT&#10;HxWUICVQFKxJon0JRzCoojAYamVQLVWyIZC76RuEgjKEL+gVhzHPw5qIRfoPMXU7qGRaqWwB5CnX&#10;/9QziLNxzEXgAQKjAkHbn2J0sOIzCXGCO5AwgiWIASdwAymoGPqoA2ocpiB5gTyAQUGgjKnJy2+h&#10;osOakCv4Dz+sOySp1H/oAZe6EzHAy5I4P8VwDYx1LQlDEjqxA3wBiUW9lRU4TcuUKtbFiVN1kBil&#10;RIxABaFYjpKtq14hEKTYp0ygExcoR0FZjt+zCBTAOdkszGBFNAEgn7MFkGO92KbCsDFQjwWlUGg9&#10;j0Vo1B3lpS54BwLzg1y4xA1AiBdSicY6GWUjxLIsEJ2iBhK4gwL4D++sNemT3piAIyqh1/nkKFnF&#10;sGNYgtbsVxcDr7wN2AMZ2GZIhViAkYaF3N2hR/8hjcMheqpPeIH8ZFvnOjVI6IiOnZSPlY4V2MqR&#10;jVrebQoOxQiUvT3wANoG+QTTLdFGdFi9EAMIrlmEu9llVeGmCMmnWh5UGUPZRYkYhhEdzRwe3V+C&#10;yVDtbQikRapCYDhLhB0taOKNcARBIxOa5EeBhAgfy0E1ZDivrcbtMQQhYAFH0IaxNeIkNNssnkJj&#10;eRqli7JrcsxeJbAlGIy6xduS/FAUJOL7MoIxoANs/Y8cEFoBaA69yCIYLAX8WqVlmWALca5bEoO4&#10;9Q/LVdOVyFxOQCwvyErpCF30xQmuCVsJMwQJoZM2YCYaDRwhaKOLQDcr5hJJFKnbvYjcvRxWOlH/&#10;3zWKpAAuRk5JGHGBYX5jGRICTrgI5ZVaCgXW/hDWzCFWOTYP6u1gg3hUzjKD7B3TZ/WPe6BhR2IB&#10;F+CxDDPfcUxfdHTMxnqrZRMOgsgnQ/gFT3sR/IU+8LTmjuiB6+gwgfMCAOYYDHlXpJKCkhDGB1qh&#10;qSA5v8MnvDEKVEgDKeDeF5Fg0dQsAY3YMZ1YY1KEOyFS6EsgseWIaa1kbts76fiCC0Uqo+W2R30X&#10;4cOPDOkCt2Xp/1gFKI7ZiZAEjNBIHl4ZH4ZiL0YIjY0lPGkrk9QsQ/gBRhJaJt7n3HDpI5FieYpF&#10;W069qLaIcfjoQBYUdymJfYuAQsiFKRyGL1Ao/+wU6Qs8CBYRABD2D7IdqjjW6qIrXBsUqf4Sq4LD&#10;ME1o1D+evBd7Wed6joT4WzfQhKaGEWywGUcSCjz5nVWUhI4d6tAQDajmDU6WVOAAicz9h3CMiP0x&#10;FgEoZcsI2+ZQxy5gZhhZW1FOU+lZAeS1TDx7ZpSg3fNI1RPpTOfCCCkgCTMuRNoegomZKSfhrvNM&#10;SqC6iFBY3q4xNNp83uit6+PA5kmxXgKDAruobGAE5/6ghNq2DB0RYwLTBEwRXYnYJedCvjH0JobQ&#10;E0NYhEfAhD0wMUbB5yjT5+m+CDjwZ/CuJIHGvJLAnwz7hHLtmK5lt+FGcFKT5+dAg7GLlYt2Yf8K&#10;reCklVgMRqqCOKV9HCjS1eONoISzNCHl6vBBMRYxOIJ8faqpxrZHRYMdedOZRmsZc5JT8O94tBEF&#10;qdUdbtEebpntLtLwmtGkTuZuchQlzhvM1m++YHEEqepq8r/rwmpwme7JLpxNVVVMEQrHEIBKWEUS&#10;64IGW2tUfg+jPg65LjS6XnJFI9GozWtWUglW/rE6CuQz29qCWvDXwSehGAVfgHBGGYetWskhmNK9&#10;mUIeUNnMcV8XNQ7NxjYp00LPboauxJSIKO3jWYTm4DInaW1QaiaWxRLajsTcsV3hiLx/QLqwguXg&#10;9jXizjwn2QNrpOCJwAjmvnHubl5pju41N47/6l5rbcYwNlheIM+ygjaO9FhJEUNkAusDP9uADkCI&#10;XVKJ5FvHQbxkaiwDWBCW+z5JZ+zoqO6DyyzySiqcNzEhE/qCCvwxEGiOaxkMoTICGCgYoSgEUmAE&#10;J0gDCuiBCxgYCcfye9To+LtgYx8kTtBCmfawyvhSl4iBaVyOfKa82eKsJm9LEbqIT3CELPlex7G1&#10;HbHnBkHWQxwCaP3pHg/qH49Rnd2rLUAryhv3zgAJFXXqlVRyXh8Liv84DItytl5VQal5M2WiCmHW&#10;CefuIZEQHJVCQLAWh+32P0KMpDgIUD8PNHduNbd5+rKCunHzMxYNMTC9H3MCQUfX+EGhEnGB/7NP&#10;iSU4AwoggUGQFgL5dyddgQJcxV5oTZI8CJf6YZu4Dy9Qd0gdaoKKdIwIBuAVDb3HvyHBOqvXDk4Q&#10;q7uckg8P9Ym4s1EHqVInqYygYTMu2fMMcIT4ewCRBK9WVautdVFz7mjmj2nOm2q++tLw9TvmTQy7&#10;hGH3rFrsTmJ3KNnGMDdQxwRLFvm8JaP4u81DGxRfIAq4A7dPF27v8Pxe8irARVDkzKmQtOuQfAKz&#10;gfY1SEKTCNfR8yIzhFSIgz8QGn8PUIgV+AsneC2SAxM1z8oY8JbIeP8J/FWvnS/gWsOxaoAQIHCg&#10;AEOGvHghqHAhw4YKvYj4J3HikRcOL2JUSP9KzIoVAowYYjJxJMmSJk+iTCkxI0uWCAe6EETykhhD&#10;LW/iFKNyJ8+eE+2IGYgwIc6iAg0udORzKdOmTpmKWpHQ5sCOSI0a1fl0K1NNWL9mNMJ1LNmyZs+i&#10;ZWqEocGXYI1iSit3rlqibtsSfVvUC92+fv/6rHKwI8G7hgjrbWgk4YohhroIGAF4MuWeVqkiTtzQ&#10;LcKOXoZ4FKipcspLVzWD9RKDNOvWrl/DXpqpZt6CVFE3vHz0s4XYvplm8gJZICmDxoVK9cJiedWO&#10;jW7g+e0UF27UGla0ka7drDSbXRwTxIXLbXWCpwV6sSSdeu3y5Aci9SJzpDAxCMEPFP/eqG7/AR1X&#10;byeRDrV58YJF5Smk1Uj2dSTeQQhe5EaAOkCoEF4MFVLSElQhdNV+LBFmnBcdhSaQhAH+cwaJFS5U&#10;yBBxkBSKVCxihFAoAQpCY0uE4YKijz/KZQNR5+kowHs5ALndJV5wWGSNgPzmx21OsoRFkigKI0AX&#10;G6yAWX9fHFTIQIUU0kUhTDJxSXRXqjSlke1B2OFhoVXBpp1/2ZcXnO6NGJpBK0AmhhR3bofKcQsZ&#10;JMYiixwxHCSSWOJDCoTyJImRR3lZZG1hUMranlQKJVCdnfqlx22flkeiGEEJIMYZPCmzWGYQ9mfk&#10;EHl1kR2pf62F6EGoomaIDiVZY5GYFd7G/wJRKNYxa5ynKVISTW6C2iqKQAn1IYJECqDUrn8J4qxC&#10;4uLG5CJselXtRWJ92y6QvVr4a7VxuTtZXszZpq1m2g5Rr78nbQhfc5jSWOIQYpDyzb8++uGIm/om&#10;1llonjFJnQBLSGcateoaCeDCH4Ps22IP+leik6cZMWzIf6UBqLLkARozemIYIUYrrtwxi79tHMvx&#10;ZkYUsbJ2Z7Bw6XncVvenyaTo8Rt7LH4Y33wjkdGFR0xufFN/sxpkxA0oxnBVrRCKoeuCXnAp3qWg&#10;nqgdhTpe2GJJISxi8UPA5uaRcZ7Z1pGC2j2BNaiFeDzSdVhnXaGNOPo8rkc9Ch25X0ISDP/qkZKf&#10;xQbSRZ6H0NSwLbEW3lQaIgnmc+Vypm0lryAezS4UbS4qa1Bzjs4fPzx6xFgjNurp9S5Cnu5vSYxp&#10;F4Hy8XtaZBw6pm2kfLGolmW80YnQlg6ZqY6bKv/U8DQS5Xv3KrXBaodFqsqqEZn0NETJhvScapen&#10;frb2q+P3BK958tIobEmcGItFpyqaAFCUA5MpDmXSqknjrBUgbKEHYrjhlrfwxxM/kGtgCaQEuhq4&#10;EHZZMIQ80R98+EcleonQJ/ciYNwQ9CGEpPBKi8AMfBCzOQQd7BDkiOFfwnY3xfVJIIRh0rHEYCXf&#10;aMyD6CkcD5soOTdlEFm3eQEVnMiUVmj/STkPGpHVqtIFL4gBDW8A2Rncp0QLzcCKczmDC261uhL2&#10;b04EEQMPnLa2OMFJaiUhgw0TB6L5CbFEhTDEEIwAgwAFYkNeuqFmxGCHktgnbU9j24Q4Z0KCZIgk&#10;JagbtSSYN9vMaSpzEkMeApSE5nGOiRI5HCo15YUbbSdHSuSRGp1IuTdS6XK1PIkNGCnAKS3ONzHw&#10;JKjEMIxd8qQZ+SGF1ZZDCugNYTkrqFkqYlEMoeXOlUoTFTJRRAWb5CWK23qBGMpkiGh0cydSIBE7&#10;P/MCRzhBFTrgxOcih73KiRM13EvnP74HNW7Wkkuh0lFHjrcov/lECYUECYtm5bcvrEAI/4b4ghGe&#10;gEwSYoqYehGDykjygZMdZgMCaIYfAgSCDfjTKHLyzC8W6Ecd/U06EHxTSrFCwXT24Dr7I0g+UwNG&#10;WXTwjAIBIT/Hh9F81fQtKCxqz/BlEHxtq5NELSppTIMekCBlRb7Uy2Xg11GqPqUWrCPFIj7w0Ya2&#10;bk4sMEIulCkQNfwmiUpUDVjrmiQqJGQ4rEOg/EA5kBfYlSTnEMgQzHiULxxBEm64AzIiJwsYfIFV&#10;Z9TABtIQWKecYAxCfCbrtpoYxAwSUHZMakuE95B6/qMO/sEnILW2AukZKTOLuk6AboBVm4wNQeeC&#10;JNpaN0kqtU06b4ujtjJJkkU0gxQRpP8Yf+a3TQE8k6UBEoIGOEs6HJgkAxpAXLWCqR1ZepCWl8Xc&#10;LT1brtogCaxMOFW1OscX37zhAyxwwUupBIzxSuQXhDTEInIxVlIsAQfuQEY6fpfN7fGOTvhljQjA&#10;GU5QGYKcWsKFNBYMD3aSyAtGGAMUmja+e76xpxEjCKf4SdrqhK+W/gjNsU68I0B1QXpdGINP5tBG&#10;i9T3Kw5dQWQ1oAGEFfKibLkk2b46kaNCCDQeaYY7YjkDFvAVxQkWQCVc2sCY/mamQ7FkUtIZhRVo&#10;QK/nETFWPoNlH6VLqFNd8MeO2kInLZWfTWWhIaBaHqStmc1ogQRVlCUireYYLF0txGj/9MyTsZb1&#10;rBVqkFqNQAr/FgRjSDQv+FRp6EvPRQq4bQ6Zdaw3Dx0Sv8qATCHHZAgxsGITp7sEOQ90RjBbFtMp&#10;WYtHOEsiSgvaZB4ZLdT0dNqSUIEwXRBba18M2yAKZFEb0ECAYDCE4uC22BCSNEki6ds7Oim4vxnu&#10;L4trEkckd7nJaa5x5AhdUniGFAHSgBCs66RCsK8k2uWu5V7JuFk+TtYLK2+g9YneugYMPe11U55Z&#10;M4ZoNkaowVhwNfIkPRLhYhVAHd+BwTdlAYhP32lZlfYKNrH5dQQcsMSvEYaQ2MVmIYYgJramSFxU&#10;F+sToFYM2HE6DRaxfYApOmiQcpXY/4ddupnI25KDSUrOQBaZVWkFdw0Yzgch+H1aIOqxcuPOHBst&#10;a1QvN0WmLECSkPpNkOXiXgEJ7JTmMy5d44QKetZRE+d0LmEDGXDAVZ676I+zAARqN4tehVq/vZuk&#10;DUOATHJtXqG44lpxlgY843vCqm1u2eOtdQJq7WoJMqwKHZ7AAP4UcRTD36QtBHQLLiLsakM0fiSA&#10;YOabQK/S7CnNI1WMzW/VJR+TgFkMR3CQIXyc+JvUYTsw2IADtisQXEQ3yhgZmxi+wDpPmESyrteL&#10;tn3DbSl6uyTniIBI3/T7opRYOlRgBi5W1Uec4KU95RZiAU1CnRV0v7v2juWr8536Tv/xW/4ESS9V&#10;l8AYpR2U8iWG0qzKQKQdZUwF+9HKCrgbiaxVLiiXEOhZFDDCIvSCI0jBNsRQxfXac2Xc/TnFFHBc&#10;IKHPxxkCLoScnhmBGVyCFTjRynXcPw1E+HUTzO2LzDVRH9BcVglg2AmRCzBFFQDK95VHAwDdkLXd&#10;VxgC0ZVEJNRMv2FF0o3Sz0kHZBASQTFJQbzdP0zLlV2LZEVeHHUZMkWCY4CdDZZQx0mMEJRUUKkZ&#10;CFIK26HhTWwhMr2A3NEdVdjdAgaSF4gEHDKFUClEIdBg420CrTVDM+iUEinDpEGh4gFiJJaEFTye&#10;HIUhWl2FE+gZJrQBG0ycBa3Fn3T/2+gRRekZiFAAonJ9EbJZHKbEngAEH+1hW3dV3nUcgRjwnu89&#10;4k0YGWyEwh36WCkmH7lNCQ+uAC1EnwZVS/XFxvU9ndAJgHGpXgSEhpwUSfJIRwM0Q/lxhJ9AYfrF&#10;y2mswEm8X/zV28hJB3g1kHhJYpLkX73tH8D935wEoBT5jWQd4GSISVbdXQN2BAsYQi7kQkfomRSk&#10;wiVkgxNxIBB5YDs2hRocHahwDTgNikNez9qIHfi4nImdUYpZURtg1PShHzgNgdmokCAKwBEcoa8k&#10;oU314j/oIOnoIQdJx9ehD0HsgUl0YdV9YbbM4UVsHdDdyk8WxcHcydkpUT5a5GvI/+G8gJUfQBRl&#10;cQxidIQR1NFSokQVoORAlAI2gmANYIpI4kYdVoZceRBdYSUcxkEliiUxCkRFpmW7iFIPah00CgB+&#10;GEIsgiAmaImB5BafuCKykYFv1B4tmoQMFFYJ6WKFLF5r1MGclMje0CVDjM1pvFdJECVWMCNsOGNU&#10;ZV9JfEBmsoRJxkbYDJK5+RSB1EZIkKN/EJD8oeNvqGPjsGNcSsc75tK/gRWD9I20RVWtUNtrVME+&#10;kswvxdbVYIoYhJpt+stC4lFDMidKOEJEUslEGolXRme7wCAJbs9GppNoqhQO8hAOSJYyGudnqBpT&#10;JEFBCNUSfGAMNWX/vOQ/lKcYGv9JBcWGMlwKeH7eXQpEIVTeTvqM1cEG1vHnTikEfqqRhr1ESyaG&#10;Iqik2aGkUmYnryDhgTIEWaqRJkSlBkzlxxkBjFToP9yBIOaVAOwWHIYAZJQelJ3R1MGGWTYQWo6o&#10;xs2AG+1hCV7F7NUom1TBXE6mEtrlVYgBFYIgH1iNX/omYILSiPznYMoihl7E7ZXEG4wMpiwmhJBB&#10;5bWGHEBmGoLe2ICJAZ6ElGbEZr5GZ94ZNErjSISm7WmidNTAaaLmV1ziexQCG7TmCrzmOd5beNlf&#10;j7YGbjqJLhWVMnzBPP5l0szJaSzna8hBWMINOA2RK46RoHaKc7rQxb1nhdqHr9j/47jRFIFiKpBs&#10;Z8m03Ay+XEeKZwrlwRKgaiAFaV16wQe0glNQgWYJlSHQmBrFJ4uIwWbu3Kx+BZm8h3QEwxYJUDUK&#10;xEkIKMeQqmsYKJclKDLBga0oK26sCOJMyRl0KoogpQdRaKmexa/CGVg5jMCpy6wYUY2mqyB2BFzC&#10;4ZQQK7BeQWzIaOPQKLmy2RK4Txa2ZVEwa/vxq4+AZW6qZgQJBP/BYUIoKRG2hNJ4iBmJgYi+RmFa&#10;DpeCQN85yRekgnTMEHsGbK0AUpeEwEnEDy5lWyVN6meSRPnQT/+AkYfFRn3olYMahYKOhBCZ6UJ4&#10;VzrWnwBATsECBqG6UjxSlWox/8bAMVdBnGxsnAF8SCle1EohxCnRXomm8gl0Yqq/guozNq2R8CrW&#10;ssmpBmxG7NN3sirGWZEIWERmrEjLuoBeMsURCOKp1ZK5ks1mcsLZOoSxDsllxkYaPEi9FgWHXI2z&#10;Uqe6RGtrTOukjqEaiUIaFAaCbOv6DUTQHOWEkq2FsmTPDoSGWtG7gi5PmUzjWmTAsaoXHBEgwo+6&#10;KtEX8Khr5KvP7Gvn1tWNim2sVqfAdQHuaocTDFSvJeybCATdgmAiCMDD7uJI9sevHMwfXuwsZuxJ&#10;gICWtJfOtgYf0Bwr5trR4JYh0AHKxssysixx7UmbTgQdRCTOop8YxFtsrIHzVf+jmUaoSfAsx/ys&#10;bAbt0AJvWhgtgiFtUa3BpRhuXTatITxSbMzAf1LvmkpM82DX/6KI1koZ1/ZoFQSdFHWWTWyAMVEw&#10;ipjtAYenqnLkXLVqCP3BC/QJCeuFW2zFOpXu3woAacLnhcKN6ZyE3zpE3PoH8raGFSxCUPDwlBoC&#10;FChu86IG6pLG49onQWhvDB2PwvpghgmOQsjrlYRrA41rCOcPDoOK6DbRG+ghh/QJxNYInFxtdj4B&#10;VnXkZ3QxpvEAEYOdEoEBvqKxPjWmFzsRJ/QKUSyqeyirIegpH7eGHsCLTeKR+g0GYaibJL5q6Urs&#10;KNXEYfwubGBsLnFpD1hnQ13/cmzYwLHk6M2Zm11E8T8gUB4XBZq6hpoyqsuSBCr0nPFCzWHcsW8o&#10;0/lhaBbv7AO7Umz6xmz6TG0aMlcEcCsOBMN20xXUp8qGKkEEp2vEgRG48OGacVdpSReYQDH/hgWf&#10;FwbXqA64Ufk+YwfzqRgYAzf7xginqkAU4i7N8GaksAXxwGLwLjwSrFOs1hkVQg34KhgLkA6bxCKi&#10;1cQIgDI77gzVKYLolSLMQRJ74QOBofuOZOQ60SxABoEES7QlB7d8AqFscePEsTqXhN7qiBjz0BKM&#10;qYecsRKjLZwIdHYmgWO4dLkUkhm0ox4MXmPEM2Xmc2vUrv7uMUlbkBSMcyCp/zLamtFnKMIUEPVk&#10;2AGSbSojtzB0OaT/QVijjtIXkEIhECQm+7KmcCknEILJJPVFrMA2x0bAjbKQdoSLuEUa7TA5A9f5&#10;dlv6ooQsZ0scfXVs5LI3hrVmcAJKwC5s/uk6BupTM8Ux99oAp9McC4SY1XTE1mk0t0YDcywHtx4D&#10;IsXxKLZreLO/gfOInkFVw1E503JHoMJntwY7d6cJqy0Ks20TQVlenPVNHMwxbYXqNhBcf40TmbR7&#10;IPSR8WeDXgZCxUYY9A2oNOazMm5PRpCZBmUTHQOtVYitIQZjDIchnDKacS5rL0VwswhKx5B59FwE&#10;TzZam4cY5OSICsGSVp2RRv8iWA6SULEbHqd3xAw1eGOOI9gFUuc3S/SMZfO3WSQBAvGnuJhfiAiD&#10;Q64TIA1bgPvKcfNYJUcUl05GJhcqhhfGFVfIdcS0a7z1qaFbNVOm3tiKERQa7kX3bbMEK7eGK4cd&#10;LI/EHjQDOHEONWsAKMRGHYiJQK2Oi7VSiqfEWc7fd/VvgfcEYwORY3cTrZn1Qq+pQQvAfFaGadtn&#10;BIPJcCj5ZIT2vnBqqcYAd1ZOVFEx/KFTl/+Fa2skbNfg2n7r+KSyhGfEF30AE6MEGlxiYEPIIMl1&#10;E4l3uQy3RNxAcX8dhb8AdrYGkBYJZBC4RDh3teA5ZTixcVarFVnCTl+3csX/7RCICaAUhMVKqCCO&#10;9GcHOoSQtwhdQGReM3zH3BwpOnNm6RndrySGAJkI4n3HqIvb6X6rOcgMU20EMo08+q87hT1XLh8q&#10;xMGwU5E6ZLCBnKsPoFbfI5i8d5z/hYaLNUrcrIcvYIizhhaMeFvnWqgYQaxPRP16e5HAOGvI+EbT&#10;+ETwgVs5af8MwXVg+1/AgQcDtpBvDqkaOTDHhjB/qNAaO0owOR45+UV5RJQX8YSbDBB7ig9busQU&#10;x0B88sGnxZfvzmhnZwl8apmv6wq0t8anBZvLoDuvqmzn++nAQWZzjCH0AFmMORXPsNKgAHADNIuw&#10;siMAEWf0iRf0qmuAQt+Z/3hLuMi3RnoxQTdNUSsUW5EazPqa7pTVSAU8dUpI+0ypK/apI0iqhxAZ&#10;2PapbMAG8PpAEYURdPdSggKYoaQXtDvgmUDKetDxSDxlBLXt+brJt8smlDGCVqcXrDjfO4WveRz4&#10;IsZ9WWRYHn3ohZJxQIY/T29PoweGS4NhObP8OPtrtIED08YPfa8e6h1KlAhFg0XcV8a7a8abjUlK&#10;fAMhfUDj18gQvPfe0wUDnV9dquuwRdaflwQKUH4ECTxsEPzIGzzhT0TCb+rC11IBZ/Yk04iLHsUP&#10;DLzsl5ZdDMmxkEKDI79ZcPwLh7mgQvZpT2UXDH/3NwXKK453vjnLN5EbPP880vsJujOFz++1urjI&#10;8fiAzn8uQAgQOJBgQYMHEbr5t5BhwyMIIUYs6IWiF4EUN6zwsqhhR48fQYb0WKWLRJMnCRoS4AVF&#10;yEtiVKKUKVOMSJs3cX60I2ZgxZk/BxqKSdBRTqNHkSY1qmmJhg1CgaKEGtRQIQEaNAiIEUdpV68N&#10;NUUVa9LIV7Nn0aZVuxapkYNCKY6NioltXbs4/cRIOdTLhqdD5R60SNBI0buHESe+eWFF1sCPe3JS&#10;PJlyWquQIXdZYamyx0tTMYv1EqNzadOnUae+mSmmoSF7Q0e0qHIFH9W3cedOGorg4NgFV6wALUBo&#10;cIGtdCdXLLD474jFhQv/NRScTGpcK52j9CIoZBy3VLMPDC5GWOo0K0oKgOn7InugwacaAiFyRU/3&#10;4QsqTK4DP9W4BgsR6RtDPvjgIvwoCm6J1LDgqQu/mANMrOEEqG8IMbgCCYX7+pvIi1CUE6TDk4zD&#10;RbkTUTzMhsEo7PA/gXJIMTcnKhRgiMuImy66/liobyVDbqtixN4G+w+qLgzJQ8YlmUxNwhcR9AI6&#10;gapo0kq7jGBvKuOy4xK6+q4MU0y7JMEuR4G47I+9MMbsjMMhe6OyzbW8e21Ljd6MbTaOzvIDSjhT&#10;qrGmOdf6riC48gwsphV0EEmK8LzUsafUZgC0PqEGBeklCQFV78Sd7EsU/7MWDSMULUqYe63DSNFc&#10;wZEo2gyr04jKMtVWFA3d688O6br1riHCGMKQHiNciQUWhozphTZ8bbahYGY1yQtn23SC02gJ4vO0&#10;z66ddTRqwQ3XtCSCIgXHKfu7VIBaxW1XOdZiEnVUQ4wkxTgxBnGXyWC+OBBOdKUzRAw8ULtO3vC2&#10;E8kRIod0ATU8YELTiCF8Q1Qu+GISIwSRZtt1SP10469DiwEUqY0jjED2RwSFDWMH1E5RyQthCcJ4&#10;pj+98PKI6jjuydsPQ8QWuPpM1NfoulYsFlAoYzy6KyMUuYhTm8MrhFgpS0XtjG6z8xjNR5wOW7cn&#10;Dw6MInSrFHvMLGGr0P9H5yINboUA1a77tDJZXPRtBAli026jylZTzr8ZmuG1Qu70OjSKpUwlLZ/N&#10;xFYMyQhnKFf/Av9p0UZD4gRSH6f08QLU9Bqy4jFE2lRoT5UDtb3MJ+Q06781cURm2KOKVMcVirBt&#10;TFlXJ6zy4UO6PELFs+uV+I9kNULSM704NtmVXlByeeXOC94gFq4/rQ2usV0QNW61X4m07tF3lu0z&#10;qUpzRO7Tj9+mNkiJF3egSDbE3ktBkX+yYcy1kvtF5UvEwYVrxkCHgkXOW9wJSenaMyR2lSYOEavQ&#10;xCpGrwG2CipeEEMJeqZBbIEsNyLrD8kKQjeQxAJlRQLfY+hlBCWgpn7/K6FYzXYkE5zJjTg7s4lv&#10;NigaoCVHRNorkf8qlzT2wYlpSAQE4/yFwxbF5mpfUMNtUPFCPb2pPmBD4hdtQrYRne15aQMjatwH&#10;FR526VKkIIVfVvCLM87RI3hTmvsQ1jcwBhEzgzEj4ZwipcTxUSIzE0imzgIGgaSHkKIRQBeWZ7wc&#10;IU8u0JGDTT5XCFwsYhHGiQtyTGOBJWgRMm8zBBtSZ0HJfYonrxsRqSr3BxgEJxek4OQGhIAfHhqC&#10;kz2Bw5yAV74J0tFokkThkJSXvk8wghAr4OQKMsK+Ar1SZi8gZmdigIsblk8ASbgmW/jwAm4KwJZi&#10;eNm2puit832TnWgE/x1goJPOx+xNBu1E3xkWcUz8CAVCOTKOtuxpFlQIYQUfkGRoMEabXYrhCytA&#10;wgIbGZWEhaQHKqEX1ZwDnXicZhTk7OQKXPABoRQCcSIcS3Dq9xpEfiRLcKnP3kZEQtyYcJ8mTaFN&#10;YtDKIXFSAyooWCGMgEHfYPQkf9olKcjALJEc1HRD1E0Rg3fEgIpLifLsGnuaJr9HqEADAbtjDsND&#10;LPVs4jaLqJ/MVpVDNUJTE1NFohhdJEgu/dGtdUmjQmGK0Da+MSOTqKv87Mg+PHZNj1+MqFz8ODxP&#10;YMWrbqOkoiwqPrRUIlhFmpXMXgNJ4hnTpr+xJCbZqMln+qg+qjgND/9eoKq0GnAOqSRleFaKG9cJ&#10;8LAQgeXfBkABca7AlpxUQV71eqleoqkPwBznuv5KLc4+NjbJRB81erECQhxiES4g1lSmObLIJpct&#10;R9BmbcfihRtwVyk8wdHqSMHQS4zPqkxcJ3nh6xVWtQ+svzEOvZ4QX7WRIRcCYy4MDdHP+hmnFPo1&#10;CiqCY9AasVE6bgtOIb4ghkUIwG+mMZjQJgoSKlg0Z/WNjf6Cs4fTIM6WCXZeVUr6X4SgNGKx7UhL&#10;L7pgOMn0NjQNjz4FokKQgIBezOkQTzWAmlvgokBwEY+HC+meNZLCEZmwCVPH6NTcQHV1UjVwm6r6&#10;2j5i1X+ecEJPXaP/iH4JFsmYscp/UKeaPpi1g2mNz+5cQLkr/w2uapKrj+g6Z6RkIiitGhGX4oKL&#10;2elZbIG9U1qNswIh7BG8QEks4fJhBDFMTK/a+YIQNICMtajCQIsUQIEwNtgtu/GRONjsWzr7m9nQ&#10;uCNJ0B8pKqTaUAMXImT0SxeQ1FAXDKEcphFDh4kamwggqxntsInqhOZi1czWJ/gRgxiwEqH6vDds&#10;fYCEITSDaxyGpyRBVZlFF9FW42ovmrwgtJiW2+hWXerZR5CC/NZA61ltgAWaJAUu/HBupMDCbV9Q&#10;t0kAI1l9e4QajSmfjwqMTi1ndDoacMLAIf4PO3BzMGL4RMSplQ0x/3zgzu2FDD83cEAF5RvjDLEG&#10;YxeOIIhi2IEhIWgzcgGff/dk0IoBxeeerdDifEDES9Ueq1Nj4+zgWAA6/sg5oFlSXa5ADPUrBBVM&#10;0wZH8GSNDcafjpoBa+wYwi1G90go5B1lEBHx4LyFRslllGU4kRSaRSYFMORXh3GWaJPBuM0k1tip&#10;KVnE62gHV51rusiSLCLPfu+I3H3stj/7KNA1N3yzDK03RL900YaduXYG97c3fEFg8Zpn2PcSHLZo&#10;IkuD6QKooyPq0LgxODU4tUGI3kfiAJ0hTTACKWLOnlnfTJC3zvUGIiAGcvga2GWGTAQiIIBmwN21&#10;q1N2apit4qg8O//aOdIMtY2GgjuoQi/o0faRIXX6F/TIKoZQxCFMFUyhOUUA5n58ctL9OXaLwd3x&#10;88F5QD8kFrhAk7ggxfs/gg06zOOGjiCwL+JOLv8WzwsSzjTIR2hYz+EAUL944LgEQOAmMExkYeM6&#10;LuUIKMBCruGWoCX87h1Q7vK0Y+WwJcNAQgiEoJZkzkUOMDH8AOciJtQioOVAAso+RjmEjuE8pu8a&#10;ghuCQ0pmLjjYrBDqwDTOgBF2S3c+MDiyricmphA0KyTAbnUoYuyequxIwdgy8DbUbkjYbgPcjvnQ&#10;5x3SYO7mRn8WwQ5uowwU77Keh6TC0FkA78ZiQtsI7w4ZAgcMQvX/YgPQZuPh/PBWIs/PtEsojMCb&#10;LE97Hu1vxkBY+CJaDAED0eLXemwFLeoLMoRw4i+PDIH2FqIPlmDAGGiSMsfWMiI6MsIIcqE0BCHG&#10;BBEyoqkZes4lVClang81ou/yRktpeMZoOiEOeiEXSgEwPOgFXmA98GMIFOFSYqIQ/i/9uKkkgOQQ&#10;TyMUTeeX0KcNgmObgmcIjGAF6g0cDnEM+sL4OiWr0G4PNIObNKIaHZAA9RA9JEEb62oNLBAT9fFE&#10;3oAD48kDr84vikMDZnDgQkED2LFTpuU0LmwFdfAjkkDMrgNPOkTSQKgz+FG7gkJKboIHY8oHqSkI&#10;b4IFUNBt9Ecl/xLyLvTAEY6glUyJII+MQl7jFGwiCzFMynCDyoQGPXDBFP6xNMaQmopwMHohfSYO&#10;PVSLm3gJN8JgDvVOQopmKMckD+0LT/5jEdwgF++QRoZm8SLIEAzRKsUkEaWyphjREZEoJaUl8+xm&#10;0oxMaIzgE9Xi115DAQtQKGZgeLjROVbtJtjMHN0j9hCCFeEjGjcAFktjD2hRL8UCQprh4pov2Vgp&#10;VPojGK2vCxzPWfzADcgAFY6xhiqEIsSAGZ0xPCgGPvJSAOTIGssHSRrQLBPjL13EG6/nDs6gFvXO&#10;IoSjGg5xEdbRHvvD1AwPHnhzSIyDHkvjAbGlOLogH2nzm9bwuP86czpRgxIEUkeIcyxADjpaUt+C&#10;bXWUASJTcWkm0iPewAvurTRH5AM0pjRygJqoYphY6udIUrtM8slSUhpZsjSGwREW4ddkrDsDscxQ&#10;SSR0cgV58jZ8Els0gxRQATsToyi16ygFIim7Zw+cIC7SI3jiAnEc5zZ8EzJDg0KqkkKXBCsHUSsH&#10;4wvSYHQOMQbc0iD+Iy4MwblUFEXQMjkDAxeAVChwbY/KJxLrRhhUoilnJTjSwC6EYRGw8TsGElIE&#10;aKQEAAsqxzb1ZPZuQg4c7DBXUZCMBATJKT0Ro0wspT4ASlN2cVZ68TR+0c6woj6eLXqcYAuc5Rg6&#10;YQ4iQQn2QjP/FM0c1+XZcm56gqMLCuEObkX9sGUIhqAkxmAJTmEXRmEUFOFSFWEMxgBTObVTPfVT&#10;QTVURXVUSbVUTVVUhUAFwiAMWsAFmGAJm0RL8eMD3u16XmA8hUYosKJJD/HXcHVW5Mzv2FAAUrQz&#10;nLPKSHFHuwcVLHANlBU3knE2uJMmHU1KcCE4cFNYvcB5xqnwFCMio4UFQYIMrDCKMgpxGKczSmAJ&#10;EGYAUcwLXEAMxiEk8XM/SpJDhLAh2qAcTdTRzoQcE5QyIMFRxSNCJE+iLKvo1vQjFjRcG1Q1HjRa&#10;WCACpERTx2AXbmEUcA1RC+FUPfZjQTZkRRZUXbAFTLYDxuAM/6zEQk9IR1iEV5eHCVxAkB5JmMpR&#10;AxghNy6qXyEDSgzB/Z4VRVjUsy4KK1xQABrhUm/hFka2aZ32aZt2VUkKEiAhCaw2DC5VDGaAMo3C&#10;Ec7mZ8YSVoP2RHqUZ2fCEIA0SNGDGqjBEixBDuTAbd1gbum2bu32bvE2b/V2b/m2b+dWbvu2OiER&#10;LtUmDTiMWi9mBZzVLhrKRqR0Wql0W620Vv9GVmVvFG9CSPLOQ3gvfwKsPkhB3CiDDCAnXepjNtkU&#10;cQPjTU0jTqNkTtVDDIaABc4gEMREFNZhHWzBFjAAGTzhDnQgB2IgtdrD6uQmHAm1TU236HyFUaNl&#10;YoLjCI7ArP9IKmByLmCwN3u1d3u5t3u993vBN3y/tzES5AOWQKmYxHKzg1avBw5eoAtYQHU/zBCw&#10;QmzvkOoaEk6w9PFqVCLgAxfKsx7lNzCCI1nHtnIW5rjs94A7wxmntKnQtkIWuOSktejKh3I7A1wb&#10;6CbI4ENnriowSAA6ow7E6aowhqQEYNdggV6Dx4A74weJdj9FIhbEwEfD618VAQY6I5+G4p0Otlrb&#10;g6QW9uvMdsu4cMrKZ9hWIsL05zr2QnyhOIqleIqpWHuPdwWCTzqZhGVrqgiZA2aHBw6OYNcUwTfL&#10;R3YZ8jorY2cdNiVGlIHHhnP1szEYUiNezf+qOI/1eI/zGEf/OalAsqR+xGAJ9jcn+IAnpESOAcUQ&#10;zBSOUaNseYTxvADljhdRLfCSHZJww6YEEPk8LeUw4KBCvkDrImjpBMZgswEUUU36fiIwbwLYdrbB&#10;WFkVpc04VJYy7CBnpGaAJcIQnOzYlBdQWLc0XFcPDRbbSqIQSiGfyrginPmZoTmaoZmkzgXFqDlU&#10;XiSaEWITjywJjiWDetiGgcIqJoagnEALmrd8cqEZiOMyPDh6+gmT5Zk4bOSGDOGNl0R9IcvPvACD&#10;/0YJ8q4LOO+4hhntfLWIQ8MiHvLxgjlaLkV0jdVAs3IFytKRlycPdEoLmQPqLLoyGpqJaNYLTuD9&#10;UoFmxmlx/0tDgx2ykRsCHhFaJtAWmoIjWBPDBZythmFqBYbR51o4P1tWhkWCDMRZovypRtzkPhpr&#10;qGuZIBAHokGiYX/miHuyfBqsg6AJjuY5qxlGIIb4RLj4Hvemov8GCRLNkCQ6o4aAoHIjFBQKTlRP&#10;DIaho3FjaFUtLoJjYiPAHDfAMbTaAh8MF7LOQ8tvEVj6IzgBJhBHkf9FrnEDkvFDrCiCkuXmQ/u6&#10;sh/DSAutkxdJSZXzMPhgPDJ6lmcCPswLbUnBLtVGn82GS2/CKjQjQaLjdq5uTM0RSW55Mr6H8c5a&#10;c4oLmHl5+i7TlQIvR45EIL6Ah/lYjxHLkP7jrntkb0Bjc/9jg5zTWgh4oFmcd1am0PPsgwXi2bIp&#10;TlguBZ9lRLW9U/L6uXK2wQ1k+qWYg5RXJz3Y0g/ZGERXAgBLYe7IyRoULqqCQ6wZ226oYMIgkWIM&#10;oZAD/DA+GoKvIwz65/G0c33KB4wrQ6XR8yb8IB61qxVXYBoqQxx/49ncJzjUeCFEskNcuDJgeH6B&#10;OiQkQakdbUquUDEugEOSmmfRhe+e7iag2iEfNjUilg7beVH8IprAG5NfBGiX5KuH7nkEAsDFhhvW&#10;oESfO38laAg0oPJuwwTaWjlpTQywIcFRg663qESx2LtdAMaPPLQAmxSaTYgL2yOuDXLQJY8gR8wf&#10;2UwODT//sHogi/DV1pz3nLmvMTtsbDpaKFs9jPMuBILU1kjNT8IgWwOZVRn2Um1LMfcmKuVAEmpL&#10;a1YR4HAydoeMRgTKPWPBO6SgK6OY2egomfF4YXvNG+tQtLfW+mIDPu81FLqdK0QCvNJWsrtTgsMv&#10;5lSQrC7QqVryGsFKzDt2DkVHnUYNSu/Z2gbDCKILJlQb/cRcwxVTAHAcMnoniWPRI/q3ry4oOKkU&#10;qDmogkqa3f3d4T3e5X3e6d2ZceEb8IE295XiBAB18ZwtTvyVEMc+Sw6jA35I/PFbPdl04nwhvAAb&#10;P5h+s0JgKIMPcgmslcapd7BeQ+ZeDyJfWxpO3GhODcFb/+uiIy192zSHTKWGObHwpc3mx1EjyIX9&#10;ileiQP4DSJE9eO4EUVc2b0A6Uig8bLzjkMI9LccIIiYnNzShyxePZOpjp/+dMsh8y3KkGbD+rI59&#10;56Oln4TiAyIgI/gQKbaGzp2cbwYC5KeeTPT8h7Ojz6f1z0mN65Ns0LW60I+mCsRqVh51ID4IMRIh&#10;DBydSyDdJCQ9Qqyw0mldtDEv020iDh6+C2B76x/DnYkDfRNDoUgdPxCH3HXR3H9C1XFZp5pN/vDk&#10;1eUm1o981p8Ye239u8WiR/7EKlZgY5wl2NOU2BnS2Heb7ufFz5Y9Vlf53yjEEDTeaDyBGhiBQL+g&#10;KXt/uf/tA9eiQR+FhNst0RDS7PGG4ehXkDhQutxXBzR4iYePp3+z2hDwnTbPgPvDlXXWfi1C4eBb&#10;lusA0BiWwPwlosTtwsKZCCAE/RtIsCDBFQISKlzIsKHDhwIMGdKgYYWhRcYMatzIsePAKisQQhxJ&#10;MqKhkAklJhTocaCRkjBjPnTTsqbNmwN1yNzJUKIXLw4L2RQkkqdRUqQoWtSBs+lGNw9VKkTJU+KG&#10;DQmBGiplM1RRo2AZ/gzltKxTQWHTOgzJFqGXDx9+JsSFS63du3iNSg3ZRajZv39tADWZt+RPqhJz&#10;AF7MGLAnV2TEaBXTkGrhmHIFAO3ypbHnfz0MCbB8ea3/RUOZQ6L6zLq169ewYzcVvTBzabFaDTXb&#10;TUqi79vAg4O9mtLQhwgbVnTpImCR07oKvRQqZPVr8K9eZGvfzr27d42SNBdPSFr4b7Hnhatfz15s&#10;wirf43dklLz9QupDCkX0wnS7I1KasSVReYXBldAii4REHSbyNajRSw35NBhwWtFkkyMJDeEFYrTh&#10;NWFCYnTHyYdeSCUcKRfYdIkYHdq3UIgOdmQHZVnZBhyC6bVFnnUu1vbTj0AGGWRbBDJEZG5IeVic&#10;Il6Q8oUjOMQImyY9QmRIknNhOdoKGwjp5ZdghinmmGSWaaaXvpEyGBhS4gRhT6h9GJxvYsjR5nZT&#10;vKGE/xBsCdHFhijhuGWV4kWYy52IJrpRA4QuZNkQYkCh6KTyfbJEow1p5VyDl5hI6F4oWZYepqQa&#10;CQelqCpaSoukAgVjqrDG2iAgPLqYmSFDGDKGrLy2hmFEpSpkyCYN1iWnrSy11AZlhWg4pxgUSTRE&#10;JN1dWiteA4r0wgsS3fQmphYqqtN6EgZ10yKsAicGtBpEdER3fdCoHmlf1NHVte2NRSlawRZHF11S&#10;AbrCmQQXbPDBCJfYW4dd9PqPYOPZJ6BEYqThMGB4vNFEC1wKURFbBy5CWZH5RmiLojioSfJtIZW7&#10;ZbgXxyzza6zayN5vXDrgwFUJ9+zzzwaDTN6Gy0VEFv9OLUpHnSH1rUfizFBH3Vh4g4Ha3qhZYd3v&#10;1o0OBp/UZmnjyMrB6ZeSZjxwx4ixE5OtloHNJbgCdTCD7dS3wsYpXIU3HZEhoBHfVsir2mFCoqe3&#10;GYLLTSum6yLhic4Ync2l4WiijoMGezCR+O7IFpIA5gVUrkMoQsqmdhtEZb9Xhi4ALlqG1CXQtNdu&#10;e4kSqZkQm73iXRzliVMsReoFDYLMY1GsccYSLwzBwgofT4WQoG5TOIRmExZyCvHccyRCqZatS0f3&#10;qV/K9UUOduq4fXtJn/f6XPd4Kvn0G8Ti1q7Wr3+sILVada5m2B/UfnW+WBSrUITyQrI8YgdFCKBZ&#10;x8r/iyHEsAENSEsR3RmbeU6iLW4ZwlvBqtudxqUelzHELzW533rWRZGILOIT3KmDvISDmEIswg73&#10;8t/RFMUv1inuXwH73O2GSMSCXclEDesVxAgjsZZRbA3kw8DxXBGFNDhhCUYAVPSup5y4jaxze5MT&#10;dSZVA5WBsTBOtM0KRCjANqaqZhHcoGhytrPZFfGOeAST0EZDNOYYYoc2qc0DbbiIps1LWEZwoyJj&#10;RbWIVU8tvkkal5IzsUha8pKYzKQmN8nJTnpSk/h7zyILkgqgnJFCFINcbPbgwEei8TQomaCkRkkQ&#10;35kEeKKLCBs3IgUAeYEFmVlXLhvCCe44AlSIK43i/xinwkap8k6Sq1EcRfcjHaXyBUc4Qh7HtBO5&#10;DEZUuXOdl95XmBKxSAyPGF79Vge+FZwuAshhwbYioByzxe+eEFFQgFZABIfZ0oSliWW2FDGFPvRh&#10;CrLYhB42wdCGOvShEI2oQ6dA0SnA4qKwoINGNTqCjrKBDatAgxnGYAQxFKJEStPKOK+XuRX4CXcJ&#10;aeFFFtEqhRRCFbSUWg0+la4JOoJYOY0VKu4pBjxwKpkJ9MJVlmqjbTo1YR9QZ1CjZk/WPXOqWPVM&#10;MKjyE6QqU28RYdEqsoqqHASuVGw44DSdtkCPOGE6Q7ClhwClkuxsZwcldR17PiCGtNlEri7aZYxI&#10;uP9B4KGwJTJkj82UwB3ABu+BNbiJV3S4L67B5Udw+QA+N0sSqvTJYUv0KntC4oUdGFShepiCRFfL&#10;2odW1KIY3ShHPfpRkY5BEYZQRBanMx3sGeG3QFqLBv5ktZlqDiioaGubljDHU+IlJEjpKgf7Q9bq&#10;ageOo61kc0/D2e4y8ZIpwYVyPWJPoEwHQYbc20KSYN32xqaRTHRlWCJZm0m25ZP4za9+95vfUArg&#10;a7RcxBDkexncGSKR3Rkwge/iRJQY4QtnmOo/wUohXd7ED74E5mCEWWBgCcAa2wkEc2njxPVwRUXN&#10;JNRVpRRN7K31LkCy5gTFgE1tPvVL3QTKN4uSJnH/ComcMBZArowwBFJIY3/sJBV0FwHPDcjzBfTs&#10;i3e9q09A9bN3DgHoZQTKQUPEIA1ucIQjHiEJMpj5zGhOs5rXjGYxizkGcI7Bm+MM53XZmUWW9NFP&#10;hsBn2mxIeiJRSRdkiqCuRUfIwnCvrHZapWQa4giLsIKi7zTU+ImhBEeFn60ExjMS3fjTZjKCJibN&#10;K1x+6sSkTrVHMMFVmJILrBM0xBtU7aA1nBVTXgigfIyF6/Fu5BHLiWtwSlTiw8bGBkP4gqZLw1dM&#10;/zWElCLsnCh8n5vkQTJOk5NdtYPtq4nGEFHKIa69AEhE9TBYl/1JZqfM7paGRAigrdqyaYiQJaQh&#10;/w2PcIIT2MzvfqvZzY6gs5vpHIM72znPCsmiF/isoTd9c9AVIUwXYlnocSsEEpRibuayG13chYRB&#10;tA450nCTXSeqZGLtvqdUwBsR8TalEMzB3nkX4YB2OY0FCmmCyHdeE/hazWl7xB10XAzqpz4kuP3y&#10;Wk79gJCqdta5MMGVGL4w6+64gC0Iyo16DiOS5AwBF/sI6oRNHWRDCFYjuaANC563gm2VpqshAcZ2&#10;blDSk3PXPKxg5ryFs+IYtfhH8+IRzqBn85TDaVSYM8nlEq+WyXzhC2gQYJIxFZJc5IIvMVcQLrJp&#10;eK79BBcTfMEKGIvlCFF7ywjxDcjWFRJnac4hSP8fiYFfZCJDKFtgA3vxbQZjtjDwHFExaOKtBfCF&#10;Izji995xgsrHJx/1KfnunW9USEaN/DuNJn66rn6qgdE06W4dd7di0Ry0r50GpH7v7ElifHjdNV9r&#10;RBPLeYFmK+zHiBgBwLHh0yFomu2ExMBN0DYp0gYcWpYQxuYRwbce0BU608EdCyYTXPc6KmEI9iJu&#10;XUNulbU1cIE5ADNj0Zd0JiEGbBdvw3czHDQ9ofOAuwd4MFFPZ+MpE8Rng0Rfe5RACqF+iXIFGqeC&#10;YBESuyFd00d+2oddG3Rfqhdo6PeBRWgZ2wIkWPByMfcTM1dzioVzhlAITyCE1edzJAZ1aSEw0SH/&#10;EUNXdJ92dCz4ev+VU66AErq3I3NFMRjkHTuwJVnHRMMGOKNhhe4gdll2eh1mdjjxDaa0diHhdnlx&#10;fnMkd9oBA0Vmd6KFLbKgd6TSdw7yd2THYIJndy2khIrnKYlHX57Dg30oBlWHZP1SeZenHJk3N5vn&#10;N5w4bqBHY6PnT314iWnBZWwoBkcQEkTWeTXYhwKwMO+De7b4dtgzBGFQCVooHyCgGSxFb7dWIotw&#10;fMv4GuERP4YwApn2fI/4iiyzAtRXjd+BT9knjmQFDM9TI91oF9KVGQtnCJFojp9RB37kWD2iVr12&#10;E3wwcUbwAsMmAH6EH1GwHdBTcd+XEEsAgKVy/3YNMoDBY1g4sQRtqBYLaFPbgQyiSBIRCHqiUQh8&#10;IFle+HYYOCnnViobKDQdyGHeWCW5IYIhQYJ26CLZMj1fUAgrkI7BAooj4Tai4QVi8IyduCUhqSQL&#10;EQbUMil9cATN1UQ/6HErgH/ySGpEOG1GmC0luJKvtkdN+CNPeBPK8AKm1BYqaR4CgJNH8JFRqWpc&#10;6IZY2Zbxo3SjNAcrEAEf0BvTJpQJsXb75AnxgQNC6RP0NpbKVhEuwIemV4x2wZAFwYjCSFoTGRZe&#10;oHOycUycs46m51kI4U5qMhivgBONM4moYomP6ZakaXsC4AJwQWTUgQu5QA2KNHmkGZtBphCkx/8r&#10;YzeaspmbsPch62IELEARpCAJ55CW2oEHRmCZdmGVeTMYXWAJxNkY1pB0zygD26ib1ikAPfCcspEH&#10;/Lc1i0AF2hlUGgdoyAlJLaIY4fkXs5AVQIkphgAD+Nh+OEERi6BXFLItCnIMskEFGVkSsGMEETBx&#10;KwADyKCQpKKY8eGQXwWRN1ELEUeAilMIOvM6ERFhshED/SkTSMEnODFZ41Zud1KS1zmihjEh2yYr&#10;oZWEJLqiCQE34+EFfGIITkBdivIGgxF7imUjtJCe7jWVLJqbt8JB0QGiHKEP2wCW18cWY6keOLkI&#10;Xcmj1bWWG/ejVPqFojRKSCAAdFmeVbFdO3L/GPAWH22wIc8DeggUUCswlhJRESwAnrR0m+yBoANB&#10;d4OHmGnBXrLRCyeIcl2KmaPhEzgnAHsoiZhCiQ0imlUam7n1SyzwAb91hYaQCosEm4nKoh9Sm7IC&#10;p5VKpTayLkPgAslRCooIpZ8hC3hmgqThMnJKqgQhBSCoEExQnZvKidnJqp5BBd3ZL4uAlra6P+Pp&#10;OVw6X7TBHOjZqzVBC1nDOgm5a2faIwqEE0KwAbmQq/cpehZhQLHRA9cnHKAHoGzxAU1hj3EabSbI&#10;oDexicGDCxLqABJoCBYaGxg6lGGBFC7VofJKTUQqJSI6qyNqGycaKynKr5vqooq3IUIgo6nS/ynS&#10;hJuNZyPcYKxT5aMCy4lBahkjWRP6sAcztCVLKhzpeBGBALFBJaUZOrFAeqWL1FzBahR4WChDsKzx&#10;8ZPYE5Oo5yksQlr/96a1yLBGsaoi1iGOuR7gGhtVkAu4d5UlUWJ5sxCD4JkpViWGKh+IarJKeJMa&#10;MnEU0QI0YAKjRKlUG5uXSouHybNf225GyELt4mUoILKAMQen2h6p2pMJQaNsqxFVAIL68Z6yWrZT&#10;Vqt16xR1oKLr8UJ/2z3HZCTQt0EGKADFWrgG8UCoYVXxmUDupxHItrI84WqGoAYXmhXmgQt/hhDv&#10;YqDgQq6vZq42ERd3yJaasQghCxuSc696If8RNmCvlEWSfGud/gqTmJu70add0coZjlBMqIIGfnaG&#10;OTohOOi4+yOxvjtlFVsUF9sS+nAHGxsSHRscH4s6zLs/JCu7z9uWcKlI22CTydG7EGixmmEEsSof&#10;PxlzNPtKnqJsbBFZOju244oTMQC0ubd1QwsbcmBGHBIWSvuiCdEUn1mooSkvyBu+nMUnwLICKqAC&#10;LfAHtOS1DqyEYVt6cGKnGdxdZysGKEEKcdC9OEEHb5tdC1FXCeG3JgwPeBsRILC3H7w1LmzCHQEH&#10;G1sq3IvDM3O4jpK4d/lAjOvDA/FArlcqEzS5LFm5BoFX1OE0K0eNsEEGUTgnoJuZAgCzz7b/kKZb&#10;Qn74QE3hAmRboqzbHMT7GsEwMuyDGjtgux+agTXsjburRPI2x7GpXS4lAGLQvqhiBsfrwexoG8tr&#10;xMTjvHiMP/JmsfmqEfrgChNmH/WBPoZMPt+byD86vm7kCEvAdibYEyHhBA4iDEegH8CEvlF3gsQn&#10;BhOnGcFwvx1cxjKxqv+gA1XlantTga/himdMwEI8R8GIwE/bI1EbH1OLyVvzqQqiC64wC0GFwcjs&#10;XRtsmzsbzZ0HhsJSIiFQyR7xBs0kyy3II5kBlcy7ryy5EFzsHc5nzZhyw9w8EGsguOrRw+8cK1fw&#10;tAUcRsJCy7b6N1uDYOvXrMjSFDEAvw+J/7yxAQXDvHvbagjjEK4BKC7lGkEH6BE8sMOrGxHhEBt1&#10;kcQQKpRk0BQeeoGN7CDmzM6cVce8ErAozYlBmxVGMMOwMgaBDM45ZqL1fMgk19KlEr1DehOPHMlw&#10;m3r0nNMzc8k8LZuaLED34AhHwAIQ7HRftcKGwBwW4yA0QsZ2uYQIMXVUMaqKpKnqQcucgB7yvBNX&#10;6JyvgQX8hxoZms/UgRKohmJnnRfF/B3HnNQ94gJD0AUHSwlYBc16/aoJgamxItaDfU/YbFNxaNQF&#10;wQbfrIDiPBhuisOgQNhbTMOJHRzu/M7xHD9F7diKEi+sks8ZnRDz48OH1i8A/R3sR7lNcf8pBn0Z&#10;EmIjygAbM/BgNt2CKQFUIOTFAjjR5oITJYDRFFI138DRnqu4bBHScEzScrzZio3Tdoy00h0/L/0T&#10;RtAJsQIDNb1p1C3aUIPI153RyqkZJV0Q+iAHlIPKO3GTLiTeUYPU5U2xKNtGStCPMJB513Ea2TIg&#10;AtC0DqKtfBp4Xf0FAzZxhpBoi4TYwcHPYIjLwhHajCEYSvtzs7vcW2IIwyDMdY0Xd+0deV3fwDEE&#10;M5AGPkBWgk3itrIQhg0rDs7iPGWVsLMa8j0Qxgu0kr0WCcGrOLzbjbcQ//sd6yzjhdHZ3CwJH/52&#10;FH7jMbIJO2zax70QIKfaGl4qre0dr93/xE2hCSULjC0lAG0AG3sG5DuZer1wNxGdKApK22Fc0R5h&#10;VpkiyDudEoCDC6DwGvx5sEteEna3AsP53EmV3vJx0kZuHyqNond86FuTSiAzBO8K45ND51ZaG04u&#10;M+TN6INcHIwM1HIg0O4tE/CNC01+6ZRC35oOvfctQETmdkXT35HUMnVRyN/BCcyxdmYq2aL7RREh&#10;CaMU47cB4SAj4YIzQXnwGv4IkLniSPcaMCQmAIrQBx4OmpQy4qmuFkOgBhas4tdug7QptrHc7TJ5&#10;hK+DC74t32aw7OSx42G4rU7MtmaOFy+g2eIuE0heyU7Q5+WUzqYuJcVdGUI85QaY2jh8/+U9zcTO&#10;+u4FwQdCoLgbtwKi/BouG+8MoWARYeOk2yj8vB1tXhgFKMZNIee4Ics24tYIgQvk3BhS4FKhPhJ/&#10;DggiDb6DTOjxYej1LpLRwbv6fvOzy3oOVsKZOukUL3ti0e8Ok+k8jxmLLL00/w/6oBPH0vLh/Dql&#10;bvSIgupJ718pTz98EBKnvPP5hISx9AUz0CaU3qWe45P3QxVP2kbAXhr8fAZC2sDBQZ2uwRd3h+Fo&#10;v9or8AhOkcDOtMCTnvVgYQb5oA/VteKEH+TfzsFUffaLTxLTwQIaoiH/Kt8wUCIuUiSpp/AQO/Rg&#10;QRtZ3h1FHvkjce+GfAb3RMVW73dRHv/wKygs4YjD+gH6YOEF8sCstm8Ynk8QAi1BXQjgRvC6rFEH&#10;ipCZmi8cV6Eb76DmwC3Rp0vRTlEFxxIkkClvJo8QGM8ai4CufAfMK+AUIz3o0W365RTeim7d5n8X&#10;UewFELIC2+D4dO8io9/6k4L067/T5z29HgEQx3QI8CLA4EFDhg4uZNjQ4UOGK1YIwLXo30WMGTVu&#10;5NjR40eQIUWOJFnS5EmUKT9KImgwoUGJEGXOpFnT5k2cOXXu5NmzoIAqKoUOLYlJIgsvL3vSjCkg&#10;YUxShkYQFZpIgERDhZbKVCpxhRcxYhQ21UTV7FmNRhwm9PJz60w3JuN4idnW7VuZMND/XpTYZYXS&#10;rhN3Kj1Id8UZk5fE4uUpZi9RO2IKt2Vc2fJlzEu/OAr62PNjTZlFjyZduuZdJZ/Rqm3I9q5p2LFl&#10;vzXyYUjBOap17+YtFEZS2U0jOg3V2/hxz69nFz5oBPnFS4SXT6eOucdz7NnRsqzu0JF28OHFn43c&#10;EKvC0pRdlh3fXrxW5dW9yHuOqyV1L4JMdhkd+OkKMajYC44hYLovM7o2EKCZeExirbu43PtnoNJc&#10;c6gQkwQ5cDL1dFIvIUMMmwiVve5ZRAMNTAvMpFAEw8+L4iTUsDsaa5StQy8k9MiGn6Sz8UcgM1Mo&#10;qdu6mETHjh4kqMPpnEPySSij/Ae9/8mCtPLKhz40RDgYRzrGDRtjqkhKMssMj6Ue0RMOSzbbrOyn&#10;zsxEKZkjtCRtzZgMcUI8LBYxKD7GXjKsLRBhkogROYVSEqEQAbUswpJQ+dNRzHJEqw5DF3PqpTVx&#10;AqzRgvxITFPqHNOxvEkpdXNV2JQywoY+EjUrNFZrXRU1Mxd1qVFbe72Svy68GGIJWYvdTdfSNthA&#10;ujyNdZYkVU3r0EnkoqPSV2wvu+5Zbk/i7kcvvut23G7nwtNFIbf8yi1S4iSXXPiC5Ka+DWfLz6Q2&#10;vrgxplL2WkJfv3y8LAIWDPHmJGRng7Q9CkmzsCEMTXrBCB/teksp/laIQIxY0GLFC/9lC7nWsokM&#10;IcUgI0JgEd3l2orRvRmzlbk7HM3kcdeZc66RP4KGMKIWOSlONamRYzP1XaSRHplJnZv2KU0uXwbp&#10;Sxs3KFncpLPuFk2cr2LZabBrhFNrjeoRw87RzhVAEcTEWyzangSViNDAVkDFXbL/QfZh0hYeiYxJ&#10;Y/OCBUDQcsMrANErtNObPi2ooJMUK1q2o91DdUm4w9a86yFecIOEWfLuiNbNS8cL1zL35tV01nvq&#10;ogufpxB9dowSHk1ZZkum3djMR5sWO2tbF37b3cf91kZDsC5++ePiUHchxi37r8N2mTcTvt7vnBc5&#10;+7K37N6SLpc2JovOKmEJyfwaYvL/ygg25BuEa/RbvIb7W52hiEtawgi3eLZ4K4xJZGPjQEs4QKYg&#10;9r2lZIorwcpo1iUZCU+COalZmW62qQlmUCfBGkIYnpAooWGOaKWyXgnFszTvadBXWoqal9JwHoGZ&#10;xmoCIIXyTHjD43ANg15TYQ/fMrbZKYKHjEoPQ4g1nj2wJoU2YRpEhjCG3amuiZiZX0juEKK5LZGC&#10;Q5jBWTqxGIncxi18ywkWS2YENJIicqSaTuXac7n/+TBsguHZQVbAhFjtjnRy9CHqyCRFLfJxZjFw&#10;xBcUgcOkLSqQTByhoSaiRkQ+aZGMcQu1jhM8QeaMeJEs0/FqNAQbclKUJoHCEP/j/zB1CWcRohpl&#10;e+wTveVIpHDcq9eN9GMST74pTQ1pkFlssL6xyDACS6hD/GhURfDUTzRkPEj+SAKFF4hFIVoJXE9Y&#10;ULBrXdMpaDHIB15wp79MkwwnadEDpTaemGVSgxUk0wVjqM4MHmEMXzBCN2T1ILQt54it5CdVUAhP&#10;p7HQRRAMyTFysMB3kmaGNexnQ4eiw8AAVKINAWLeuGHGhSSUkgx5gXsMMYQ6Vqp3Szin1gBpGmR+&#10;xA9mnOJlvPCCGJwlDmI4WRj5x6iW0gSjPnPBEPo1qgSaxo3jgWNOJ+omIawgpEdZQg7uoMejStCP&#10;UjppVE3HiBmMIRsOLZYi09NIr/89kqvgmeTpmgM8jVoVSJsc63hy2R1QtlWuFyllU05pP8QdZJVz&#10;Rc5YvjYdiSiDXmXlCfhK4gTR5PMneziLEYAZGxa44AXYMCaEdKTMdE3RmSOxQDQrtshrSkebhjiL&#10;PFD2zTspJaYOlA9B25NOtWqOnVJyZ1Bj67R/JUEWXa3SDvXJV+By5J+3tZVAC1PSjnTCCQi1bWZY&#10;8MhQBpevEFXTX4mrwoqSDRMCSGo4z7PM+zmlAu4ZQwcLFBzBCEoDK4AD7araN5SQQkS+dWlSxLAI&#10;2VEFDDQkxUQ+8IG2vC6tM2kLVobw3xdcYo3NHc1QxVNUwl53NGJcn1sKsT5FPDH/N3nbo4R1NtUo&#10;vdfDM1tCA6RLVYZEGCJ0syNUTswbFfuEmpY0DiZHvNYXZ+cMsFxOXHPcSkoIwC+74jFe/mPXRczy&#10;x495pXVnE9jByueWJelwZfK0iEVk0SDTOEscYeOC1TpIfpdVUXibiRIQHIGNS+IJLnARgQhkNERq&#10;WcGUh1KP76ZtBaSIiiGKydoXIRc8sL1xtmYbpdoWOmxDUJmx1IK9ri0HBEvm63AVbSXj/knQG1Eu&#10;c6fzXBpGl9L9pK6hLr1Og+Ata5ZA3H8GzBMyGsEC7mEDcJ6c3iFtQAMpfZeIRcNrj8jXK/TFzBfE&#10;sIRMmMUgi/iCRIyAFC8ImMEr/zZMQmpjhN0CtTsODg+ETw2ktlTYINQ0yBeGEJZlcPjbhl5IalK3&#10;FjOv200KHrV7vEoaFjvSC5Csd5fF5oUZo3Xa8rZOv3kTgyLLxscGN2GQh7yphAMwlelNMsOp0uQw&#10;rUCwtIwxTgxLEj6I5spZRpclzCIIQnVcJi6YdGWrA+znYBYzzBw3SpagZoVQyagycTOc5TwEFxBE&#10;Cmahx3OjovIW81lkfCCnk6XlWnQSvFeHhlKipY4tMzzr0WwmdmxabnF+WvrqLyLyQDetESsg9io7&#10;3LmVWRBqsJP6PhEd++aym7UKSEQIIAJRxLciLK+ZXEKW0PWmmrysvq9LNBc2wv8NZufrzMCcIyH4&#10;giFe+WraKDszeeLzmgSv7epwGzzerrub+POLfGStyqUPEoihBHnWRySvPZlbQsA4N0Y8or1xJ2vL&#10;7CIdQ4ie9yJBuscFQE1LVQvzsV8KW4dPlCWAe+HPn50aqHNkituZ+iNpxhB3xsrjdE/KKJEIn4WM&#10;uIJ03ukUJVpbClEIUojBBSwwQjWoEgLUwubcWhkESmwXG8k7Dpm7DJo7PpQYBP74FInYABW7DUP4&#10;gmgyC0WwK8kYDSyTCJQop9Y6O+wgNOazEap7Eqv7wJYxghcAsIlQKvh7BBwwAW55pSVZPsygse0r&#10;IbEjQXyDGnThQIxIOwNRirb/Y4wVeDuGqkEcKjXvw0F2AwrRwQEB4IJw4ju/4wn+CDel4gQdwQQU&#10;MTyvQbzpKb6sGAK9EB3Yu4wA1IgRkKarkMGeoEGU8AORKxn1uw9MQAnJ2TYkIT0l/JEuyAVT2Lh3&#10;Wb09nA7Xe5Iy/EDEWT+mODex+AIvSCqDcIQ/M0LjKD5qyzeXED5K1AhLZKLj+xOBG0Rt2UShcATp&#10;EzVS5Bbrmw7sc4mKS8WP6L4pLI0uAD/jED/80L6RKL+aQj/+msUYbJT3M5kNoD9xoAocyD/TiKb3&#10;S4n/g40z7I0BlJ54M0CUCJgQgbgVYMDKACZjEwNiIAosMAQNEAKDEAN9yQyt/7hAIchARfQdqBMP&#10;DxRFe3GL5KOtXaLH0hgCMXw2pUrAL2iDcYFBTGwSWGSeG9RHStLBheDBi/DBtQPCToQeIkTFg8wa&#10;JARGhaSZVMsbFDgCr+E7U1u8g7iNjkIScuMUGFKXIFyKD8ACMoS3llyKaMyIGcA4wXFIkFiDMmMO&#10;L7BFkrjD0MvDCsScjaSOZlgEGICBFxgDYwjEoyTEdssVmZxICeM7EKGUl3g/r5ghXEAFObjI3bDK&#10;FPu9pRHLjiBLmbiLe6wxNoxKhnA+tPQIUwSS6ZtLYzEDtZQzLVs2JcPLf5DFd4QNoOQNXCREXRQJ&#10;GTCCqGixr9BGnDgPLVEWL/9oBqL4gyVQxvR4O9LyvzGTkGmsjALcLJIgMrbrOGv7AjYgijZ4HgEQ&#10;g/PCjAv7KEPIuqYzJx2ZR7hMLHu0mXzcTUbBSraoJZx5HUd6uxnQgXcJpoJcDjcETHJJSOD0EIY8&#10;CJ2EyAWqJtMYQriDTq3JyMGcTnvpSLKRgiUYnCisLthAI03Mjrnzq/Tsy8wYgkIwgqHLm0OsjJrE&#10;iBjASdjwAsYaihzoyftoy6Bcs9loz+fQQ/EcDT5DsC9ohf4bF0Fs0DeZyndrjWrUR+HMRohICHJL&#10;REMgB+/ci70cmoop0X84UYdgy1C0UJuQSxX9h7r8kbucUSnRS1ZkSbfYK+//FEwgKczdOMyWScyQ&#10;2IFC0TfIvAnJTBPK5DeVsIPMvJG3OyTPPCYyq5BqJM2RKIinOM0Ltb0vgKKHMgyUGbjBMKRKcEfc&#10;jCAY5c3C8M1Im84OHU5AUYr3C6uJYAKl8ZrmnI3nxNFikc43JbDqNAid/AO181L0mMmt4E5DKB9B&#10;3Zr3HMlCpZG7Q5pFCJEPeDvZ+FIhOwIhFY9gKIW6uKZ808ieOEmyyU/G2M+L0IE8LYjwpKAD2ROh&#10;2ISihA3ySQmhJKFTKUovu1TGQJG2EIMXcDNcOIZuqVBiLSwM/aOq3MjBURZrVZZh2xSRXIioaDVV&#10;8IFJpQp7tMp8AsUSZVGK/1oIA+UNG3vWhpBRFa1RG7nRcNWREbwRdsHCH01CmvnL3iBSezHSkCAD&#10;/5mermOKcJrMkmE6ocCF4QxJNI1MAOEBZ/xM9wjNQNnSlKgDsfAKibxQ4EgIosgKnbNEatonQCPE&#10;eAwP3XRX6oxTC/pNuGyLa7pWq6kLoskdcnMJVfCErGmyP/UdhgjUei0TQnVZdT1UAUjUASUirttO&#10;zpTUoi0W8ERaqWRCreEER1CI/5qNrDCQQ4iS/pqIwYE2ujONJdBXk5rW0oDVf+CEWV07oSWIcRIK&#10;YdjV7ZwISPBVBKUcouQQq1WgFOkcIygEXGgGYGjWwP27aEUxDXXUsatWm/+9WVzb1oMghVK4JnNs&#10;hD+YWqEY16eb0xBRUXRNMXV90cUVAHgtUXkVG4v0XO1AA5kVHHZRNbQEUhBk2PAjzv8UWJCIAZ4x&#10;BMeam4OdiSbdlcIjhftUiT77iTzDDIkQgzxyOepw28/AWCPTWJTAhrOBWO2kJBAhWpH4gRApEP5Y&#10;H9MIs5T1PZ00jpZNXUOF2Xaa3aOkWRaw2WGjm9wpkOfaL+nVGqAFK2kZWtgd1LKEX/Yru4YciT/I&#10;gWtpVLWEVKkt4E6qVH5FYAQhz6zRionwGegJp2VqseVFEjk41YJxTBDODP/xAvHVOraFr5T44O3s&#10;AiOgA6EIKT0zlCEQEDv/7Fuj+dtUwWCdQBGlwgVScMS+QINncVYhbtHGDbEXhstslYm8+gJIwASf&#10;peCUAN2vmlODIF2xOd3naNfAXV3vbN0aQVktDg/Z9eL/HCPbFUvcFRvf9QyAtaWUqII8EYMjWBNH&#10;bQoWWi8BeN2QyNM/ed7LkAhcvVLLAs0y0yyVcAJa9TTfUVuUaAODaEyyBS+JYI/b3MDcbGKP682Y&#10;dePpnGKHSMQVMIIjgIQ0eAXRCeC3fJpKWmMzOdrAzTREZWAHzqjvvRPOPAJbruB8VFVR9kSszRrn&#10;FQMlQWQCFDIWEALdRZI6MGEqabWIjUwBuI0WdhZXxQvr/RPXBCcjEEiV/4iNpsCKK+DbbK4MBUUO&#10;Bj1mmSBiinBYuuCPLwjQYmFief6TJ369KI5KVH4I9BMDSPiEYT4JLs5BN25fIyxddRVj5Wtn4DRj&#10;6ERjGlHjhH4OKKDf0F2PEp1jTK1jJuNdaSHpjuADpdrmsPDj7AFkqJkhQv6IC9jZaqNohM0BlXhG&#10;lMpSVILklJBkpaLk0fg8lEgDguAUk/4hiYBJNgVlN+3ntSTl+TVl4Bxo2UOcIVgER8iD2bGPqwha&#10;3qzljYYSXLZaXV5aL3GDYPpYXi2ZCS5r96haqb7QZEaaYNhCAXZml/IaMvETIdtmkcGFQlhAbBKN&#10;BJSMO2rVgI48lZgBmv+64M3DwJRAARymRktdgTRQiV9tIyA2yrqWWO4khXAwFn7u50JEkm++OrsC&#10;ET577cY03U0RgxiIgTMYVbn2iJt6Wnh0Y5TeRBCU6Eua5Yqe2jOwkrjObd7oaEZVWYSYRMCURbv8&#10;7bO4Y8Gh7o0oDGZbExkssolQhGRLieMWjAJLYXWMY5Hg6bb1afsBapSoggKpC+LGieQeCXMQA6sp&#10;QNGkJpXQwEAL5dDOEqrGR6veQ+YyGdiObYoKviMgpBjQ59nhFbFGkBBUbvA4a6RlIYbQyS8ZEjB9&#10;a6eobwvPDroOcMa963eRBA1QkL0278ugpkJgASQgE0h4YMsr7G087M3/e03FVl+kWe2tsN6Z6sW3&#10;XgGVqILATpeRlIg14Gwfho13Po54NnGI2EasKAVvCEtZOW157hB3k9bHhWgNejiX6LMEV/DW4GMm&#10;yK8RT+/eYuiuw+4avJJ13Q0ytlqLBszjDhIRb/O9qLXm9j2E8OToDmtwceiLW2p8k/OMmDFj4240&#10;5bGYGAJzRgl5Le/5polCQIGdtliGeeT44NKRwAIx6IukxumbWASnPglywO+E7cSX6IL+rtX6QvTd&#10;eF+prnB79WgcJHNtRXA+c7Oce9r14eMYsOHl8fAJF6kB93PtwHCX1eWV5YgObwm3ztsQd3bxKHEq&#10;h1YUH5dqALqbJTdM/0f1mYAdPi4TQDgErZA2Q0GKO+FxgxiC1cwaIKdJoXCC/pqht+bhk4iBJJ85&#10;ULmLbXByc1+KKDeOKe92XHiBFzCjIXTYL1iCIWiBLe922TaIL3dchtBv5os2VUacUri96CUDTMgC&#10;bR8JIRoScp3dLvB3vMSCK+nmvbhzpM1zvNxzIEn4lI8cxTn4lz2I3YNO/6QRnk90iP44fBmLykvg&#10;yuCZo78IWGBmT72rZerzkFBvGL5YUL8QoYgBibRKQ1CDlGAGAdAm3s4MY6PYlPBvlbV13cB11G72&#10;quN1hewUbLrmVZYETJhQ6zmZxxHgr6L7njcOaHfXtP7tau8ayKU9uP8ufBK3YGPGeH/+9m6JBnF3&#10;ab5++o/S6CdZhHbvgsCA97R5zZNxCs/vlnvvCev9B30HGVp3fJzfCOBtby8Tis5ejqjXjYWn8oZ/&#10;eDPtAlLAhS84gjAYgqeSEy4/5tTWkdVfN0rxisrjH69wgTeAfJFIAiD8aB/pAkueS7kHVNRd3NlH&#10;S4zetkDA/r2gg5937oNo/bgrejyMslyM0goUmMZ3Yh7a/XEACDFGWAgQYMjQihUFFzJs6PDhQ0Ol&#10;/lGsaPEixn9GIHLs6JGjm4wiR5IsmVHHx5QeD3rx8rCQSZJnDhZs6VIlToeGHMXMiEsAC4ICWuYs&#10;WtCQmBI9M4ZSaPT/6cOWoZZSrWpRENSsWrdy7eq1KNGaVseSrWjjJs2vateyzXpTgFO4CeeKoTl3&#10;BRsrZffy7UtqqM20bR3aXOilL+LEihczbuzYUMOwgydTrqw27MGEDAX1POYG8tC0kitvcLookOPU&#10;qlezbm1V0tCjoDVbrm37Nm6GN6u47l1zSJeFgi1DNsK7d9k9uQR0WTGkruG3bRWChisAC/LWG3Ua&#10;Gj04ZFkfkGlbTvhi7Bsjw9t6Ebxo7yXouReKyR7Tjpjo0ufz7+//YCGFsPCBGGKQgstcBBWyiCT2&#10;kaWJfxFKiJtkSjho1XYNsbTfhB16VVhBCXXRRSHCFedIDlL8cCGL/y26SJUZolmGGWRhrXDcizm+&#10;6IeH9Dl4yXo9CtljDzoaeaRFZwgpBnZIOvlkjrCAFiRx1QkAHpRZpvaTF3H550V99nHZnxeclQVN&#10;XMN5B5V3dYyliCFDTDmbl2otIsxeGfaHpY4oVbbhS3vxsAgp3UlH5VdkvZUQol8Z4sReTX3pxVRH&#10;YjUkppniJNlhWlJ0lmyaipoVSyGO2BxDBw1hxAw53JGFp62BFpiVlYFYUKy56ppdrWuO+mtuNJJH&#10;aU/6fFaTaBwOxoJpTe76LLSLwYYWncBae+1Hu0U70h4CFDLEEGnWOll3ce66XHPgVufrWt3V5IUU&#10;246kp4nsqsWnVf+AjFcnW3QuMZYMRnwx7lrtTckEfPLxF+aR+OmHLcQ9AigggWLgghCzKxTyBSlp&#10;aJIrhBGLHKF0FsZKr2z2jiykF3J625yXJeKCixI7ZCMvzruuIqOt1AK2ULw5C21RyBK+xTByQBK8&#10;MtM4FTk01DItyUfUVes6xZzzDYev1dH+tIKywSLd25j8lbnXI7SpGbZR+2EyVkurhirXYGJ8kqeE&#10;XLvoJ2WAOgRTWZsscvFojXZ1glV+DHETo0t7tXENkfJ7m1RIXto05jMaliuoBjme+ZDtDREiQyUW&#10;FGAjT+DRdVk/AWYw5aNxwzrt0PbKNui5QySsl2aaZOxsydrGbEH/i1BdO/KxTjs3ebo7H2xBOA6d&#10;wwoakEJKQiwYscgitn2hyBBh7KrkCl28cL50zRdsXU1jC42y5yp7pTdVPwU1mGYHgWYEFFYJsQL3&#10;bHU+RsUhYZ+rjPte5LB34e55DkxJQloSoAAJQGBiAB9zEiIGPHmqaD2S3wMHU7Jcwc9vIezREI7g&#10;CEnoQA4+GETyYpgdNvCMMjSyiUtWIAcZ6koKHTrajwx3wpU9jYc4U1KPFkEFIzLRNbLwWW6Gk4Mm&#10;aokW4xFKhJDioLLN52xl0cRd0pKZyT1Ff2IoESqsog0XeKFQjRvjYHiCtwjRj0V8I5ehArUXVHyD&#10;FF26S4Hwt4KP/1WlFR9wwUE0oAH99U16VpEUmYhlKUyBcIiXeUunPNU5IVrSbAYRwwyc4AY5kAAZ&#10;VFyK62hFuQ98gCGwOiUskXO7ToaQd5splg6CN6sGfoV4AvjCEmMpTNYsz3MhIiMtk5kTbUHtB9Rb&#10;QTP+0oWWBLA2YviCF56wq3HARQjne0H6kLkVL7jAMIsTQwWqVsI8VqaOPcFFF1hQzulQJy1GiIFV&#10;VrCBJRxCgC/QzOrKEp8DUiaBLlrg65Sp0IVE0AsTLNFzrnkTIbBgEWlQRgdZhsONcrSjHv0oSEMq&#10;0pGStKQfDRDYCuHQMpAwIuxcKIUqiAY66GWYNh3LE2o4mRvGJv8h1LipjuTww4UYIYgEhamoighU&#10;KJ2Bl7dZBCeWKtWY4AGKuJHiVFs0i7+sAItf+peYYmM2341FGwUJjhgRIs6cqAo0ZKjUUjThAha4&#10;cQX6U+tgzsAX+OHGnQ6642BMWDq+oIIXfrzLCgJJT79mRBUMYEEiF8lJUhXCWWOBpNkkaaTL/dCk&#10;nv0saEMrWpGiVGMBEl+sNnlUpPbNEGYYgR6y6hMGTvZDrGTINmSrW6rMMpISHC1wgyvcz5Z2RDNr&#10;qEPhWhJ9XON/Yj3mbcA2hEKwdLfWLUkx06I+9jBOCNe4hhzkYAk3jDK85j0vetOr3vWyt73ufS98&#10;zWsJTKjCqbb/il7UwNChhFgCWhP4gFNYCcfJMAoX1yNKF9Tp0kpuhbElGYOB/kLPAh1XIUWlChW6&#10;pD3KdLVESFEFXwbqH4O2CKG3ouddC1S+CrrBEqZwBBliLOMZ07jGNp5xDHKs4x07osc+dsQSjrCI&#10;AhG5LnddXESM6bmBMLR8d/ECC5B8TKfcFbr4A5MhZKElD/one9dt4joZrJWwQDkhheiCuzqCQyXT&#10;LYKeYyRE1LZaowxEAwphwzG+vNsS5EcA12MfHmezEFIsQo56Zk0NJmQXFrTAqBGaS3A+wAJF1pO1&#10;DlGkmw7dIsB2uSBm0HRWHfGFJsO5LckSY01B7ZgGeKtHCQ6r/33Z4sWydNUIQ2hGM7qjSMX26xRV&#10;WUJL/owsvG6KWnLWjBi6sde8IYnT/XrpYPdygfwk5La1MUKqYwILMWTMrobYwAbaBju51HOMzuEL&#10;ZruoWR1xtj+aIYWqk6da24zxrgY+UHDUvNG5kdvNb/4zYnEDLs2U4Q+adsnFhrJdWRvbrs1oQLz1&#10;3NsqzUUAhIy4Y/ThCc2Ek0KLawTGr5vdatkKNBrggnVjvVP8Qg3QXdbANPwL4Eh/YMCCNMS9w8KP&#10;qIVZ5VBxMEneUCAJs0WDFkOQQj5QlToMxdYcZkEhDiKGYIRYYfMhMYtMLOanvBEpYtDMG4xxBVnI&#10;Ag9mPzva0/+u9rWzHe1TePsUYCF3OtD9DXa/BBvYgAYzQLg7RtiOQymYqiMLBVXkDkpLqlPxN5O8&#10;6AJ4jiLwmSUud9kFIWddz2d0k8URZETPfd2JC5LwKc8l8ddznJxF6IK5fOHil4elBfoM8D9plz6F&#10;fr1iEi0hu6zAZNlRGslo4wIXUJrNli6IneGA+9b0wENOGcPyYekIxXt7zkY59ZRiG/294KDVHnp1&#10;drgYLLKOpQVAMQKuda0BXrdrIlQBZxvXZfOU2NJzdOkLX28D9N44u13QXgjg7AW1rYC1zcgIUAU5&#10;IIRcHAS4iZt25Y/+RJDlSc6kKFeOtBt/EE8Abh/OzFtt1Nv/XRnC9XheZIReYQjGk8nG9XDVXeCG&#10;rWnGENQBRulZGBjTH2mebGjGw3HgUk0c7dFGVPHgXmjcdi3cTrnEBgphLI2cleEPULBAgRgC9O2W&#10;z7EHywkNJ/hS8G1LoejPTWydUaTeUAwB1UFN5rVTXxxBlcCREewBVZBB6A2G0wmAH1Sd9a0F1l2I&#10;1lVhTjiAAwyeQehV1ATBLAzCHciBGzjBGcxADByBGOyHCK5gdQhPsPzRFzhCG0zehJjOBCphtJyh&#10;bQwBDLCSS7wAB3yE6UDE6JAeBGoI9zyiIlEG95DCF5QPGnhi8lyB7BFba5FOQYgB9+BiVcQAy2iT&#10;fQBff9BE/9QZQo69SxNamhikgQ8IY2JUgfP9IjUiz/SR2h0WhWDATtRZQDbGRKKl4oSgVvh9HoWQ&#10;n1WoAZPxnrdNBi5QRSw8op/JXzfW3xh5gaGVRf7Zxv65Rv+phWABYF+00vzZEMIsBS8YwurRBhjS&#10;TZO9kVx4AQ+g21rZ0Lpd4IR0iQDM4zhyjlXVhiK1hGYYwRK8QGkUYEM8FGGEDWJVX42wUhRKJFtE&#10;3RcUyAsURCNkm26hAWTUiBFeEkPooAiEZBP5YGsBIVLGhD4gQxFmJFEKQFMaERPa5HRUEGQVSBKk&#10;XEdeYc7IAdjs17YcxBdE3RfyIU6IYUs8As8tmFrmRECKxP8RdKM3RqCFucIbjmVcbsp0UaUdjpiT&#10;7CFl+CEgGgIZJE8nTAEdQIGhvEUknl4GUeJ8JMQXxIATWKCRUB6ZdGJVPgko1sYQsNIHuAQIgIBa&#10;BNx6GMIrekEsTgb3HIIhCIFB5IAWfKbQ9FlCmpqg/aKQaR9uWgQxftAOOFoygsb3MOKa9VtMNqdz&#10;Pid0Rqd0Tid13sUQpIEbBudS8MiSaKfQxECfLaBd4sQ3itEBeidF6F6PdCWskQk7VgUdGEGlzUVt&#10;lVEBLEUbPOK4hUY+NlwOKgQk4B+zHclAOsr/nY6A7iZbBIcXgABV5IICQmQVNk8Y8Z4RKAUFRpJm&#10;uggGqhv/zqHnkXigbZTkDT6HSq5ABMDAVpgjc1aZF9AkdAzlivoZkRXEEDjBBVxXThmEwknlOHVc&#10;MxwliHaNUuJR/gThkP6DPsyCEdYnm0RGklrNVcooV6Si/kyhbvXlh4ClvGzCP3XIIpQhtIiD6xQE&#10;uB3E6AlSQ7iAEbCBGcKlZcxlRjRfvokQ41BHGvVEJtjjeKrEF25HX4hYf+ShgxDmTpWatxRCgzTR&#10;BUhBDsTAxKSFnIQg6fHbWgyMmQ1BC7AAlHBmFPldlL5IaE4lXJwKUGBSkExTQ6RgCKKgilUcI42k&#10;WgjeXH3BRpSIIoRqrAynghIYleUkLAzpEiha+4jjMTrp/1qsABsZASrcja6GXIe6mwAQ6rPqSBos&#10;SjxCjxfcIog6gpAYAiVskTpSznsOo50h61ZkYk+gQg5h39bpo1yIAZL644AaSYF6RUEiKF9UADBi&#10;T7ZWxoXFhDa4hJY+Y5ytQGJiZAVazoSwQHs0Q7VeiIhWhrAdxIiMQiQGZZWVjnT8Edi4RMZ2oWGg&#10;j4nsi0KkaVvU6UEwGgH2wW7RgU7xRzPgQMTmTJEGllq1hyOBaDo0aZ/6aUvWLM5MqY9ChZUeBJbK&#10;VsFyBTPlTH6O63wsAjZsi5Sk4pni3M9+hPqADbWeDJyiIV/wAXNo5JQNASqUK0ZEgxiEi214gXok&#10;QqBaXf9udC1yGKoIIepBJCwVHcMITNfEDNvGtqDxEaRaDQH4eEF2IomnUgioCi1yjOpXSEb5dAFw&#10;GIELUFBHRQZDgJtQ6M/prcurQmCNWKpaVJiy/p2NKoIq5Kjj6giv8mJtqE1OFhB65sGw7l77BNTv&#10;oetlgEuetq6m9YhC0C3wIscaUB/vjtPiJK12eqvEuGl7jlVfxMAGSBZuTFFPMEK77lK+6tt/gmy8&#10;uuyy0VGzVYmvJOFYxB6hNM61sa5JaALBFiyVyoXelkW6VeKGtki0UsjDFm9rTCxlVKwheF4h4EIp&#10;lAha7ptu2MjHGkzGppkXkKxsmOxHZu2mYMwKGIETJO7/VE2BfCytVsys/+7KzfJmBBnCvCYpuySv&#10;n36hvo6w8ojVA2rOQqCj0n6lAOxstBBF0U5GzMmLJNAJlVlwR1CoQqxAPAwN5LKFnGbE/P7oDRpE&#10;KvSEu/TwOBnCG8QtEUMF8bqG3fKmsJVqYg0TINRBXT7h4qGgGLKFIoxavv3PEPhkjizuVVUQDKvG&#10;EncFeRwEKSgfWdhCNyCDDxxiIjqCQDAUwT7xZGhAafySIbQxXGzq9gToHdtHDvwnbkDkQXwaeu6p&#10;kPRj0rAwV6yYIUBDJVvXFjOtt5zyi1CeKKvEwqHvZ/bBIXuIGOSBuIJw26DtUlRB9QIiAgEnSVDB&#10;IuTQ/wJ3L0fUH0Ms6vj6RxOrxr12RffKslXkQC8McL5F5Fp6C83GxCI0FNPyUkLocFXcL//mL4vs&#10;7204rCFALCsvBgBXBse96AzsRSAPsng5gSFnSEs4LAOVhml5oSIbRSy6KJoZBCmUwhTIVvdEhS6r&#10;BCmA8jsbSQk/G1EYAjl7p1NwyCt7BCYZBDVPtIsQLQ0XBHtmKQ5ntK74gUvUaYS4HrQIgxCTbrJ6&#10;iWasgDUo8ddSxjNfxECziUkqxMb8bkmMGnWwaOSu4vkRgxYLJpJ88bOFMbLd1BQkQcZkDL+lcSpr&#10;SNwIQTxlMPYeCR3fRuOKtIByhzZDkLiQwhowxhS8Qf8ZhMERJ7IVr0Xx4eTXMIsXfMEitMNtmnVq&#10;XLL91bVWaLIWoefT9ghYHetWQ4UhgANgL9UHdUdkZ4c1akhjP0Tz/CVgeqcdvMA/zq34puNDLxMv&#10;94Qg2BkwF9QwxIQOdE/zJN6Beu9gO4QgNvOelC/tnS9i4MA1k2BaQ1BBQIo3J4SUjZk4r4CzZmhm&#10;ofOFqHPb9m9ll0U8c5hCtMQHSJ5iyMIcoAEYNLA/vw5AB4hAE3ZKFN+GpMkhLEIMuO9S3e5L5kZE&#10;T3eOVLT/XbRKB6d6KEtHeyMK0PdIy3Dj7RQWnfQNGw2XRssMjI55Z8W3GAJEDYXQlEK4OAX74qyV&#10;6BP/mIhBnuVMHt8LYoxBaT9EUDRPTNTBPKGVCD2XdhuQUzdMeMZhalo4AUqaF0QOUGUBBYBA9gTH&#10;TxSK1hCbIh3PZvaIZwL4Unz4VuyxIeTC26zGIGCCJTgBUjBSvlXZCtBmW2xABEThAFePBjhwgHhB&#10;OiF5X/hQURoNiC5BZmcFC6TBhSBjZmkPMJg5LKUZyZyONth5amRBgxe2l9wE+GlnKvxdaN9GiyOH&#10;+K0jYuwH+wVWSFsEm8NFx6oljdQEQ4hBHZ61M+t2a/F2XwwC9UHtV4yIIViWSFxCIfjbjw6eUnuL&#10;ISw2c6ubczsIdMeuQrgzn8dEdYtQ1xG3amyDFMhB/xosAoBk80EQiiGwgAIoAM6+QGn+EYmUTonI&#10;wFQ5we6MeFF+rHAkxa7zSgnSWx5h9LMaQdj0N1sBwrcjB0nbSoF7JYLn8HcOYG5EuEoFrLzwgkRe&#10;OG9mONgYwhFkwvvs9GT0tEW8gbY3RIl7ySyYRA9gUZtDxEIG5qAOZowHt1ofEys5LI4D1R/IQJYH&#10;B5pBONGRNbFVT9AUuYcc+bpnhJIDuok4eW/EQRvD2cgfu3NteZcbWXOUpP6MOQgkQMtXBZf9uTSD&#10;qLF/UFjvbsTTH5QZQZ0PfQzheYdsutTzhRaMZW4Y4V9rJ4UPgVdFiES7xqKTK2LUYKaHJ7lEekVs&#10;4/9+pPWl/8wvggJiHDrY2qv5KgvbL8WoJ/xCoNlFloQ4RHE4rzZDyLr9Gj1y17p93Hp55PrVi0Sv&#10;s8ev90YslAKE/71BcAwpyKdh8ia0B/W0A6BKgYAOSBW2O7R1SwZS0G7kP0a4f+C45zdugoB6uFQU&#10;ZdrrN0a734YNZ5Xfb0qCP4sZFMirU06JtMwQTILQCIMjvID+KFIji1A1HRPHKMTAo3XwF4TBW0RD&#10;k22TtXVJLAHE20YhmABiCOrCWPzDTMbnT7AhMPNSdUMMDNkXXMxZemFQVwm5AcQQO/8IFjR4EGFC&#10;hQsRahLwEGJEiRMpVrQ4cQVDjRs5dvT4EWRIkSP/SSI0QtGQIS9eLrZ0OdEQnJIi5ZwJA9FLIQGG&#10;HqZ8+VMiKVIPV6xY6bNQ0Q8fWArocmlmVKlTqVa12jFL04dagXb9eRVsWLEfuXo1+9KIlLELL/k8&#10;+1ZilxUCVvRaexdvXr1794opCxdwxDp8CRc2rLcoxrmBLyaWWJTTYcmTC+oc8pfxWzeFcQnAnNml&#10;F0FS64iJuBJ0RZUCCoHSGGdIRdSB3XpZbMjR1JOpz26mXFAHb9UqMReaKsanY+ETuwgQs5H13KM8&#10;4c7uSZyugC+LeEgNtXj5y5WhfhcUFN5rYlzl2bfXa6OpW/QRU9bnacgJXyk0xhiJbWS369ATir7k&#10;/4pawa3m1HCvMB2U28mQB5crajadDDGDwQw1dI86nD5bLiXUDKliwxLFWsKIDgucTzVMTHwRxrwk&#10;8UxAusBjMaIwYiTsQxxPe4jEHQ96QQzkfJyIqyEaIUbIhBx5oT4NNNjgRuG8WGSRx0j5Qi4tmjQo&#10;wAKtm8+3qLLE0TqdVihToU9iYCo7FleKzTipLjHySIqea88O07YaczkHHCgwJUm+XAuWRZCrD0Li&#10;bKsyvOSEMCq/8hzK06WMDt1UwzAhCrFH4WIijA4bBRhCPvmEI9DG6aJbYamHmnNEE05t3ZCrUI/0&#10;41ZOQ9EVUwGM2KOwtlQM1qm56uqV2WYlG+NYZP8nWsPZakuMMyIJhdO2KLWs3ZElLzyVFqJWOKOR&#10;XNGk6vM0YOFarZAgF5ohNnQ9ZEy++CDRjdyI2KQsOBxBpajOqKDlaYUN0GxOgEU2MqS5FVzwQlWz&#10;xgyRqELEWKQP7yDFdLz2zusXIvW+PXkt+Gr00T6f8CPsCjG+CMMLVFcMj9XrED7QLZ2W8BZljnp4&#10;MCVteaOQK0PGCJrpDI8FdL6BR2y6STWQe7RAozOT8GWqvaZsxvio0xo0MYYwggWIdPwaJHflBHJT&#10;PqAcQidy6x5iCCXM2JuSvcsoQw01/C5j78INPxzxxBVfHHFEEEGiCRtkQGIFKWeDGjRXt7qs7hX/&#10;ZuB0XAgxF+5fkqRA73KuWPjAiCkYQuPsPKdTZKo7o8V0T/bY/dPtsyh2CymH2e5IFDnSyJLhRmUv&#10;MlsB8rCU5IlcGJ56j0IfOM9RC6vCiSFu25iU29EzpEgxXlipKKGKmpSX6t3vSMXe0ZPp/ck4MSp6&#10;icRQptiKg0VtBaio3wC/RQnxIaspRyDgAkPCrY+lpijMK9kK0sBAwyRGfvMB2l46k8HMjUYqqJgO&#10;2TJjiHotQSNaqVm78EUdFpzEC2LIBL+iVzrJBIxF2JNIwWaSCZ+4IG05XGEhtMEQKjilaCxISSF0&#10;kkEJCoglCFrEI6byHZKFjD0jix5qmmHBAaoM/0J5OtBiilIDw/wgDV840O9w0Qz0JKY+K5nOztQn&#10;JSGUIhD12wPRIvTAFiJth14UpEie5sGzFG0uUxukZOJwNWxBiISA4VqlFllJjYStRpEMjNnQpjZL&#10;GpI3TZFXk3TgF88cEHWeiY0ijrKxRRgCQIbAEp7KV0tb3hKXudRlLm3kAhjAgC6Wa8roGKM5GnXI&#10;C7nZ1PWwgyMbigQQoLxI6k7zgRfMcCGcPJJWLlQ7PJErd+XZnWeImZnfUSd4lUzG8WSls+X5KSI6&#10;gF7+IDI9S7KNmeUUFf0KY4XdUOwLpPgmy8p3vkfh4hBcWAELhLAIOdyTesikpwCeCdGpYEKfwf8S&#10;g2sIY6wrRlGAFhXpb+iASpCxRngjtaADWRRBeNqogiq1CiCKcpmJCmCUeulgv9QlFWiM0I8lpI4y&#10;F+KCex0VMG5hQbjE0DGphC5YFW0Qy5oZSKn0wUgLFZhWarUQOHxqAxtYYhPN8kTR2WYnizCUxz5K&#10;nizSk4syDRoY/ffGAxFlBWY8jBmk4wWh4KIz4YEjqOZoI1yQYgVCUAELxGCJ+tH0RogcXx/HxES5&#10;QrSQ2evjTnJ62atYwKBOyVpQJVklQ8TAs5bEZBhNFbVjrW2R0swc3L5khRjEQAxFqauPUIO3h7zg&#10;BSxYQXPiCMj80W2FXsgFLzqzFFI0Q5NveZD/btUohCW8wAhNWCZKqkomqsi2IrpFJ3Vg8IEVgIEh&#10;4vUReAwxAm+alEXh/M045UhVGx0IhZUERfcmJd7dhhJr1xmCGGTxm0tN1AiptVY+wZupxfDTMHsg&#10;wwaEoAGjwPctY8IgRVbwBeT4ZwVieJ6CnQXPjPLmdpQk8UiAEd08yVcvHu2XW+yyYhtTBQ8vveJD&#10;YHzjphEBUi42S0q60AXgRkRKi+Cojz+yR+ncFIR82Wm6ojwTTQD1v7TpoxFKsJAqOCZ2SD2Lf09V&#10;rx6PBKqYkiphcOhazPFwJktQygcExrpCGOIMDEHFdai0RLkYpXfAHWN9E0kGbEbFijz1glvL/6PF&#10;jwqgi0zmFF0xLCrqqLgwF8jBECq8ggjQOVJ9dIx9InI25AwhDJXzwqGpN6nRTta4DylEFyRNwMwe&#10;SbKKrHVJ8HC+dn5qs4I1LWp3/b7VukXIh3ztJ+FK2yaFYAmMyC1rMXVnm4qLiUZ4QWK6UFxAT9SE&#10;RpgLL0jR3A88N9ldmS6CDCEEIQBXXNuFSXfRs2ayCBt41LGmXBYiiPShcz5oNYQirPBekp35MPQ9&#10;sZbvW5T8VjIOqeYZo9AUYEPc+QtGsIGBbyqsYn+Jwet9MGXoULlJUQx1XNkwkmRmwgimYRsfF5KJ&#10;GwyU261V5gwBxiPzh/C1yJhcNM750BHSif80/4/HnyC6tSinmMkW+cgTXAQglp4QOWSn5owxzJSl&#10;1dOoaAPLlR5yhITVHYXIoSiWCdPCw8tunoiLJaWgytGPZO+9tHmyb6bKGB7COrEPuRBD+MCd87wQ&#10;VDSHFKXo88X/zHYBCHqNANwJGbBRRdLKadEigytLIl31DVFaWm7BdGE2kRQpARHWd21U/LzwhYzb&#10;yAiP8IH7XA3sdNucsmWBs+dPdmuqwrGzvFcIKkjhhQ1oAEt/uv1PDrSBJ9JB+EE79tguX8wcMTt/&#10;ojxU+Ojdce9/3yxdBjl3Ha8ZqjDBCF/Isld2OxcxOGETCmkDXtVX/bMIVwCkoAdVbHdw9yj/POss&#10;wn+IqpJqATk6Q6vIabLsBZZYgLhwTjIOjJ4SLPoYJOQwxUV+ww3gacBkzYT+bCfqL4cMREpYwOwq&#10;sDzKABeIJGEm8AkqcAoGKnoKwQsQwDCA7oqIDQV3zRJ0JsBYiEV04gV38FDy4JUeJZH+buwiIAKK&#10;4rASo30qMLcWKohait08Q708gwIJg+sQqMpmYlKSD3/sahEO4SEWgu4CYyUAyzOWSrhijoZIxu70&#10;Au9CTe+mYhvCiuJCTVaGoBSgIiEi4SZ+RA0fhVGoZDuagyoSLV0y763yx2SIsDxAD2S4IgfKwxrA&#10;wRCoZBEQi0JkBgk1a2ekRACWhnpeoLWy/zBQHKAZmsE+pmQFjCAyJLFZfC/gfscxgk8SHWEoiiL5&#10;yGn5XqL5JMgQKIEWm2X68Iq3rq+SAjDDnG1HuIH7yg/8qvH72uBQLpBF5pAj3mBRLs5e3kV8Co3V&#10;DGJGbEQE8a0Z8IH/ZFCj/o/mnJG7JoIAKwlacCHY7E/ZGNALgogUnAAFKEMC82cLj/EwtPFIMpAy&#10;rgBaHgJAnM4Q0nGydub4jKAGZs8gC2MSyOcFhEBhsk8GKrACoEQJ0YMGQ+AG12+bdDAjScwNfFBb&#10;qPEsNq4lX8QYruauVDKpDIEJxQsKK/ATppAFlgpH1EtsIKIgOSgc/+cLS2JScmERVm5CVv9gERjh&#10;DBOiBHTMSryADeWoKKoiDZ2pPeoQRLqPNaqCzMZHDJpoCL5AGhRiELeSzBJmY5xiEfVxObCo0egp&#10;EmuSMChRdiyRPaBhCjvRMYokFHHNQKikC47goYZnCVLxCsNDUFrRPu6qq/zyS2wx5SQLp/xyDXZG&#10;VYIRKH6nJ3xOMzckGVvrbTypGZvtM5tkDYZCGa3RNm9zIhRo/OZNJr2CGzniCO4jNdpvBYbgCArv&#10;IDrhlWxEJ+EikZoBHtqxJFMDNQkDAO1LIupxkUBBFUqGyIKFOJiIFHqhAQSy45IyNe8CIX1EIX9D&#10;Bw6BZ5oiCW8mPCimfB5CCB6CFCQhGNL/8y70IHxYM3qqs9gcARxvSgyoICWn00pY0j9HSgJHpze9&#10;Aj0f9Df2bIyoLdSYsCdwoS95jxLqZS7uzAp9QuA+hQm2bilBpilJwgzEIECfDN+oo4gQQg3kcd4c&#10;8oUI1Hry5zfvgiwt7Q51gzpINDxsikaGIKUOAiem0kTDJSWM0fLaSvMgcS7Ww0LvAjC3STDZQw4k&#10;wRMZJQtJUxhvgzjkQgBwwRFi6mvawHvI6NtmFFR4BhqyFEY4sz5xcTF0kQiFQTRVhEzFo2e+wE5f&#10;ZDUDVTyYMbZgk083RBVoU0BxU1KrcREatVPID0cl4kc1Ijh3YjjHsTgdgQwSwg6WUxVZ/4QUqqL/&#10;+oVH9eI6BSZatHORgmFsmnM4V0I8F4EGzPOmKrRQ5w5Tg6U9fwMSmJMl3lRVbNViyEeCEkMMHsES&#10;MvNXp6IUeAL/6KlVJS0GGBQ9jMCpOkpZUcdBp3WQOAEIkSRTT8NXyXUvMDQnufUlUoJDdwIXqCRN&#10;syD6DJQoWMBI7cpE59MzoEBF07UlvC4q5qA+ELUxJlNaC8IRCLZG0MYIkgAsfXQsqWpIpSIJ7qNf&#10;t9JDltQgwkUejTI7SEER5uAuqfQRo+dD2XUqtpS3upQ9wLQoUgQLWUthLWLUzpRfC0EXgOExvSYO&#10;AizWtsXtiMMx2sFlGQRP81JPodEgHf9tNnQIU27MEYzgDfKhfg4VL5/RNRc1+6D2RaAgq1RvUs/2&#10;+4YABnZTIqi23qpCE7gNr8K1TJ1DxBAiEfKv+CbujVijxgyOVeHRQyBWQx9CVhfJlOwWXgsWaryA&#10;YQ7rWw1jIKNnXZdWJNYTR4ZVA+EoIpo1xLQyc+ToKD6l2y6uESy3JGoAF8gKrhSU94JycYVjXGOM&#10;bvNydlG3fkJBIggXI1iDXuPBxs7gDOLga6QgZ0Pjd6Z2ExMDwqruOm4DY4dLf0aMC1dUdlqUJMig&#10;booSPJIpIcKSMZaCiYTlBYgXWGvoYmE1Y6NCGKZteyckbYbJC4QBIeoASeRyRHUCOdn/StEY7Tcc&#10;rV9aFndHAmYrLiIu0T3cYaH8w3dFhzljt+2ArT4K4QssZG29BgsisxKf98kKYREqb8XOYAbM932a&#10;dis901JREAjddldWDBAcwWyGQAdmwX24dhm/dpB4t2DF1kRwa2eOF22DGF9AAHs3BHOXY1MZgg/k&#10;9oGn0jmWABuZVG+RsHaFcSdSQVXdEXcEl3ewMyIOd5CggCfOxmZTDjOa484WYTAi8DwHOCqOeD40&#10;lzL6IH5ljcf8xKXMWI6KlCd0Qv3OwY1BQnV5jmQMQY5zrgq0eMZuFy9wkKcYOZCHZ3f7RSfKjVdW&#10;jAzIQBIeQQ7wlWnup2urI3nFhkrm/8KxhI8lci16qyRbraILmbIqzkCMulc3DeIEwDcwxFcntE0P&#10;KhZ92SNIUcwsd68kNmHaWmqpEskzmvcfcmB3nRF9FkMnIBDRQjk19PJ/+fJKI5kkChjzDjhDWkCJ&#10;kmY1TvVo2AspLo5EX+AavgZ0b5GDRSv/hmHFNuEMGOEM3EAKLjminjlmUVgz42OM4mgBm3gFoljB&#10;NEEXBMDdyDgMIqHAvsaG0URRc5hRheQT0AWIhZijnZMF9kVI4Jg3kpgh0GqCagNHYWw+D8SsloMU&#10;qNdOFPlIWvkuXnUE6VGlYsAhUQ49hhImRKtuaNoqJpdkKpebGUKkw+OQJwMQcEtZ/P+nit/ChAIv&#10;mITAC6j5qBOiCphIhwtWSYUPEt55xpiZdiFYDSE5q5smS971WDb6qFICpBWsCuQC5cKFDfAAZSgi&#10;U6EmJRizC0ghjzyPB2Ys2CJCr86lq3e3iEXiAtxaZ3dCDNjgINqAd5ciMQph9GYCl98WmDG2OKxi&#10;RqzZK2YjghDClCa0YMMKQUiBiVL4Ixix6xxxL600TdMaJLwZniECgRmkB7atyITihws3h75AEcZm&#10;A1RAAHLBa9IgsT1Et+LjdEnMBqqkCxSBEnr5a0wYwADaL4vzzgYaY/iwiQWATVNLDnoB9pYKloxA&#10;BJDBaya6NR8Ctiw6bGMzRqRAKxz/u6P3GygCqEmSGjRIeiFAcG6pA7X1+mwO4gKI64db+miEmiFW&#10;FZy4mJwIdwBVagaaw6fnY8N/BI15bDKIul+M2rYPAsCFY6knI0QjBqrN+ifyu3KM4gzcu8QRQhCY&#10;CEmPawkCu+qOIMfz5+LWuH9cvDrQusa/ZRFCcQ9rMy8RhDVIgRFWLDgm0zPEgAwsgVis5X/+omgY&#10;8wtct+pesoE99fcgZX+lzHq3abFDwt9E+yy67WwejiCc+UgsWzqwWrMttrPV97NjmZC3JZXpwvki&#10;F6vuN5RU2xA6ozWqArYRSLazmbax9Mg1ArdTDpwzJA/o7LdjdLAwJSUqGK80QLna/7lpcqC5lU+Z&#10;LWTFgMlGGGYIHEES5GAQvEa7r/lp7bsl1QDZ/CtTd71onGPFlsDAj2BRikJK5sIM4g9l4DvgKlqQ&#10;Tt3QXZs9lsCm+Ja/r112HmIVQjpYxbIqKJsu8Ma/iHwi+MAgZuAxzFk48LwkJFxaIFwsbNq1cHqk&#10;BAFi0o7cJ4g+6muC1nwtRJxcSHzST5w3UnwypCAGqlC/c7ThriOa50IRSHjS/+GVKZcml44OQgvc&#10;UvUwHDldjHzim4UT1GguukD9/ocoU0IMOoHEHEE5vGApStn9UgGEe4Ve3nevuZwnSlkA5HzoOmEJ&#10;kEPdAYyDa4ZhDCHLEZun/B0khP8r3wWQOIYkeSqOJXCBn+OwXwQcLIL5U9c3KvxAdhLWKDCkIMDI&#10;CtOng6yi0bfcfykDgMlFgEPeICo9Ty89Q6ogBvIzW9wc95j8rDL0LZlmD8ymKaa+LPvOvK5QJ2iN&#10;xFICuIlCmJioEBoBFoKm1kOXu2uSDoobr9yu16kvOcRA6VIrD0zsCEjS2C1MAEpBEtLgDoDgW5g9&#10;lXD42S86RqigU+8rqrGd97tiCEwxRgg+MLSeVB232wxxyZdDWh0h3al8OQpByAF3wvkkHr0YIsB4&#10;kdQEQd73nPddw1bg6gkD4KVF4I9c+EHD4CcjBozK72+64f++KLrtzI8cH1cDrpT/xvPUgIFvSpYA&#10;4p/AgQQLGjyIMOG/S4YMCXgIMaLEiRQrWoToJYbCjRw7evwIMqTIkSRLmjyJkmMeIytariDl8KLM&#10;mRNZeBHQ0BApWCl7+vypUNCilhg/fNjg0ouhXu3oXQMKtSOTmxGp0ryK0SrEhl6QrhCwKKrYsWQJ&#10;jnghxlDLhljbZn3YsOXNQg+NCCqrEJcArW77SvRy96eLh3T99uXqhaCdJYb9enksABdUI40rR3SD&#10;F6QOyzQRUywElS/nikrjfh1DEMaQ0TJdrsBFSkASoKG+su77OFTmj4JuNyYqebfw4cTH2qDK1rdM&#10;yBBzFAfJRECXiESVT0xeHa6h/8cthbAoFA3Dc+GC0mK0HjG50bUO6XYZD/9nOkNici2KuUKDBuYC&#10;xKByswcQ8YkV01voVVVadVUMyGCDB0FSYHYH7qUVZCsYQomDGn5ERFJeGLFaenGxsIIQ05kxwoYn&#10;SbKXdg9JeKBWYaiooWgTWkTVgjQi9JAYQ1SXk403Dklkkcq1hMWOCFF23XZC+oYZUIw8NAR/prUF&#10;I0UtiTHQFEaYZ+CBQ5QSmE+XgGmkRFxuaIcYWT15W3IROaLkjm0IIIQGVR4ooZXcrbBGfJqkOZMR&#10;dR6KqEhMSuRZmpggKsILQlSVpW9seeFak6vpp8gViX76KSRfFEgoRVR9AmqqCP/ZZMhqcBppiCTx&#10;MURqqRhppGquuu5a0BoPTbdIbAKwNyRVjw2hBK8MphKTnFsFmZ8GXRQyhh28+sEYXPzZChEPyqoq&#10;xAovvMBepaNtS5RVdMKn16sTAgYUD24WZuRjnAw0hhd7FmmUTpNxe9mGmw3ZqESgAXUfkTk5dNMK&#10;BLmrXEOLePtTbQBTqJuGvV384lfBfQtyg8e5mOa2zh0aRQwaEIWdbdbRZ5RXLi8MEVHVhKyQI7UW&#10;+aezdeD8XANGKPVsQ7nkokirQ5MoLRhvAP1PrdvGmKBtOkINtM41u/xuhZAZAgnWw+kn1xBfMtpQ&#10;uOnF4IYUWYTMInL4cR1jRDP/it0TxMU+dHWiPYoBJFccD054kV2sIEWqi4o4NXpR/kQGlVaqRXdr&#10;lU+05UA3+Ehq4xFDdebOaa6pYZtvKrzzunhHFQemGrTKJ9d+YrpCGoIWXtfquo+1+LOeT/jooXy4&#10;6TLtN16aKdp06TdE8Ls/HxIrYuhLeMNeaAJ9g4DoO3SLgxvSxqzOApxR9uaf35ETL/YnLLE3GvtY&#10;Yuj/1AtlpU2ES04CsIAUTrFaQoIU6MoRW/nd3pozP/i0ZFzluty5tJIuiKjuOe0iX5l6UoIxPERv&#10;D3SejwjVr1L8i2OPa9DAjuekz0AFQqi71GMexsHRGAIXi+gDbRzIMy9kzEEb/+MYcBIIxI6MzH+E&#10;MlmiHOESIg4Lh5aB2VGSqJ2WaaAQ4Hie1vYiOvT0rEBdKGEQSyICFqDNaLkYFexKZBtSpOEOswiZ&#10;1GJomMdcSQB9++KONnMhh0ARdXJxiCHsaBIsVEdfYkiLCx8Ck0I0bAXT6REkMtEJXsWNZObyjYwA&#10;qRA4apFvoGoDvZqEu1CKkjOUe4HiKFKwCXkxJZpwyJ5ot4ihMBFzeezYVxbWkkKwQiBJoIhRjjfB&#10;noTuYqRzkOk2aMA4pQ6TIAEFi7oAIhRuZwMbiCLlilmcQeHOUMzEZO+0k0zrOK9OPnAEmIz3Pgp5&#10;LkhLXAETumk+AhbuJjcJC/88xzKD6RhBj4RbBBXEl8Ui4uqeBN3VHVjyFTHExiXj45MXSCQAUBS0&#10;I4HYDqnoMz2qdGFa/qNXUr6QiT+AKgqV5NYQ9DBRoAzDfXO0joTkgpzwsct7toIXUNQngDCE6EZE&#10;McIRBrLBIQHpBUuwFlC+WapVxueEE0olRA72E04cAXXUWQH2/qHN91GFFLExAgWgYjHy6XBDPbzY&#10;D1M6vyE2VKsROdmhsjCBEOmvpJwxyi9R2SqqlIgUu5vBvoZFsBTWDC5iwANaFTIHMYyKLjCFohcK&#10;QTe6nHEFcVDWG4kkR8px8rDwqcIt9UhXZWbHENvgLEI0QRRFimFc+mMObFz/tUiciGERTnCCDmqh&#10;q0kqMbScuWRKNWmdHIEKFRdZ6yiPi1yLbOlen0KqUx0HFUH4kZ4tiSVvt9ayz5oGbAIRLETueiBD&#10;qAF0aLIVNhl0THVSVSLBNC0ZNmo2aXalmv4zzRJQNZ6sEo6bpoWec71bpHHW6QznvG5j6Bk/vH6h&#10;Y0IoQh37y6sYBLSIVBFDHiBskhhox8ATEoOn4EOr6g0UwyQejx8QCpaFuq+pcrGJAN5RYoFUQTQY&#10;/ZOIQtSSlX3IEaq4BjISpQMOoydCYvhZjEPiBkYmp6VH4lof65KimQL3XBfsiRPoQjShJnQJ2NDH&#10;IKRDpKEuQaRHHZxS4cPU//AC+KlQ6cMipowVZ7XEFfrQhxwwu9XYDEEEYJ2lVnfYoLIC7KxHxppa&#10;Jxxcrbj1UCFg0lz9XBm7fqAiDYnvEknRA93F4a+QrkwqbUOfTBwZDToB7Qr+RLfqFKIhhShMF2JA&#10;AQrsQVeXLVbVNlvosnyFq8OiJqw0exNDCBjC0yBDbLpAtvruJYkb3WAhdro+lxhBDSUAlW5bhlm7&#10;oRXOtxFuoirhBZiwxyEbDWdyzz1KRbLABQ5rLl7NzZkznwQmSnnMRq3b6Y4JLomFLCRwtiAIR3hB&#10;PxEZV6vDyxOgDBNg5x1QehMc2Im0l7NyoAt4hwwzak4LF/mjnBFiAR/9Dv+Ov7nG2X/hfZthKykN&#10;GCkkT0Gtv4l8yAhcXY1Oq11yUIVAWKH0QiNyzpE37NN/QkbPEgYU4sGVD+hMBwoIIDJb17h8Qvlz&#10;CURVbtoZTJrSNHMJfZ+FE1u2QAnYUBIB1jIkjquTObg8NVSbbpA/kJuS+XbLS2vZn0hK2YJQqQJ8&#10;t65m/XClDPq4g3SgjR4gkaIGUUEqoeT9nDRj3HNv90kMuL0c+MVFA07ohBVicPAJ3bUZpNCXH/p8&#10;sdyQlXCEhvuuDk3htoJqYK1+LmuajdEIQTEnivhCaTKENyu4aWtUW/LceP2eGIcLJu00Cl8kuxWJ&#10;sCBEzRYDFHCeqFprdY7/D3b9SabD6xX4ukhXmosljqwKVJCiEF3YgNpau0eaamkF05+BE6Iwa0Rd&#10;e27ZhsjdJop554JrhxJseqQ/5RaA6KaARWIELEAioHJyCSgTkFcSGRU/9yZLWJJHi5RQ/QYcKLAH&#10;BJQfBfcCoWcdYqB3P7Fw3NJw8fFwKOdpy0Ri2pQEiBcxGbcBG9dxa1FZ+RVKJOd9qhKBhIJ1NGIH&#10;LTd8sWNNpiIANLd+AvAjNBCEOzIC+YM7ijQEfzSFA7EE2zEESQNYgxM2ACViW2iGHsEYX7EIXyB1&#10;SYgesNEFJGIb5xdjMQADFkEzN8E/s9QSSBEB7eAK50ALNAIkVNcu8SM3/6YxBJUXhDxgCPSCbYnn&#10;ZBcyfIowIBXELTb1E58AX47HGg0heAyTDK4Qhi8HF6SAA41nZgKDOpQXFWfAVhQSFxvwCHZgB5Hz&#10;SdYxel0VFWGViWOlMaznMWeYKrBXMoqWKoSxamt2G7hXSLoXOK2iCIThCCewOr1Td22RWXRHCm6S&#10;fCWWHwrVfB9gFZ+0Vva2PkNwBE7gBj7wA4iifV3DfcRoEkvghmG2ATFHSCsTBtgHYUOUaO10S0wA&#10;cjuyfx3Tfw/xfwUlgZXhbYdyBU6wCIzVIjG3gBeJbsiXiokyhENCgSQhAzDwBcwHU1qlSOcxGu4z&#10;HYrVTiQQFStoXirygv8NiYcyiGEXoBfiVz1mEHI/SI/u1iQwOBpFSCP1cAQtsRogMn6QJX4bwAJt&#10;F1iUc2o/ySDq1DJCWRkasAEc1wy40H1wB1rshB6FhAuFMH7eY11CwCBJxzFLR5VvmQQgslPxp1W8&#10;9hBPQ2I3UCVdgGhNJAB0MQZ0oCFh4kMaEChmyCQvsVCh+HIwMgRXtXeZWGU90RK8kAsUdpJBNSFc&#10;YwT+oIokxIqB5YpQ0Q1F11sQp1VKwVXh0ovZaEnAyEPCGBlveSjGWC/ICCqAsATi5wJeMCp80ZTh&#10;BhOahR5GwVUOQXDMsDo9QHps4ZrWwQclFgI18AJyaJo08RhiEJhKEo//xUecX0mbCXEmhCJ++vgC&#10;RqA2MoVhDCBGWsSBt8QIaSAHPmALKnKQS5SQObVt1TOASsIDj3AE2yEXyoaRBYpczsl4HPluNFkR&#10;HzkSbwADR0CSp8agMoeVNLFi7PMiXjAIL1lepdKC8DGT6zUnJWYCOfmc1jEbPrhN4akkHWkkREkj&#10;kKCT+jJfhNGHTgmV0kQUYZB/LjocCHaVFVoR+kEKuNCVDWCGyBCWgjOWYlCWZwkRi3AIGqCWSGdc&#10;AgWk9Ch0U9dOt2mXAoAaJAYDDQgXTbVBLxADa6ADpzcgSkBPuNMStrOFJsASwxJ+jLmZe6RP0Rkf&#10;mFhTk5kSy7cIpYKa/0LVME0oFp5oJA4qHJL3Msz4l2JxnZZxoY4hR1xVIq2ZerAZaLL5MVvqILaZ&#10;Q7KXKkyQJyxgBPsEnNQknEzmG8bJfGTTDK6AN3zQccTJMZAJYTgQA9WZPIkmBkcQAzFQA6W1Id3p&#10;nvMoqhwxVWmSoaB4aj+FYVjgYhjnLIcTRaWQCR82IPdZqVjhWwDIn3SUKIwQoIB1an9BpAbqrrhB&#10;NIYABQoalO0aMFEhYdjVl8kVrTHhBR8gFjAJojKZhIeqZhJXYtKFn4TjAj3Zos3qIDAaYLkCDgKg&#10;AQ7QEA7YdpkFWi30l0PQC9oAsXjRBvtaLLYxBMN6M1OYrr+GkINlCP++B4TPwZapN2Ij63pHwKha&#10;JhFDQGKf8AW56J4C4BV1MVtnkAnGMB5UcI8MOwTvNIWSwHYXZbKVASMhKhyAaqiCihIVQHN68a5Y&#10;ASQTlxI7SySOuhuQeoOjCRVNG7YXMbXyyqliBWgMImjc0no4Ox6kimemmiqqEAYrgxgWGUUL61La&#10;FRFLAAd48xBfADgp6hv2BGGbsAjmsXtVG2cN0W+FtAjk4CDKmmjMqrcG8axGkqGKlR9d4AiDCGGa&#10;AFHYGlANQQpk0DYdGh/gCrniqm2/Va7g6SB5EAOOsH5fsa4I8rbHyy0OIQY3uyMSeyBoGxISNjdZ&#10;qoD9+iIzK0wfSij/WPscIxpx7FViKFCW9Fc42LsbIscx5ju6u+G8QyKjNEIOYbABGZCxT5kTMPVo&#10;HvuXi0AN6xsVseC2tmIbH2AEXxANU1gFXZgmkfgiWdgQTbCW1FsvzOu/ubYENgitdKMIF4BhmvBB&#10;Q1IlrnFq9NELj/AIabAG6jkcRylKLmAI1Op9gnAGrqJEJGOKkqO+WSt/RcS1J2EB+4S5YQtqUDtC&#10;FwO9eKG2liKpjNgTGoS8MzG1pTAHc/uLdTsgdyvAw1jBxcG3tua3oNIHRiC4TkK4yhauF8EycrIC&#10;R+AGWiA2dOG4Zzwai+Cm/dUGRwAmjVTDlkIKI+kjRrAIqBAFcuC7/5kBusqRWQqyxQOBWnQTxG4x&#10;R+I2LF4ADRgWwKyRKfGzly4hBJ38FUdQyGWBu/m5kARlr7prrofiCEljasCZu08MyzNxaiFCFyJ7&#10;KO1rHUf8EegrwefWQMNSIIZAtighsNtLsKfzvSVKYqBQlg9VOA3LouW7yMSBy8CjK1IwHVhWGsZ1&#10;qeJKFRyXHLwwzT1BBq6xzR3TzVfREBugAasaGRfmfTAVW3g7LF1ABg1Ss+RDweOMYVWww+RJTWzx&#10;JRj2hQtWCK8bqRXBSEmxDMUhB68cMS0hDUHICy9iCN/kgCjEKGLQg3/6z/XSwydRAyYYy38BWIaw&#10;CH5axACjy2SRxP/KxLZAwQmXHMvbIitUXFOearegys+70cWx+BCLBiqDcHCHk0fc3K6ZohOxwQIr&#10;w726ggZ/LMejYYkQxnwQoce93Ba0rB0akAEmAhaHcJjjccivKbpbLEgQ3RaRrBaAVcn9xQkvoMeH&#10;my6IWM+dvFEJZY3wMcoHpJD7qXT9SSNXJB0DWlUljdi+McJEUwiJc8sLerZiwQegJMR5RBS2sRbj&#10;5aGPfBtPTRzeq9Hgu8zN3J6DA83Pgb4Xk8M97RPVfCDvuyOHJ4tlTJgBGRn5s2oCkAuhzNoJcQbm&#10;HHMl2VSGsAEOoKqFgAtCDXTbMMkWotZ+sdACsM/Ekc+ZON29jVb/n/DRphvQXrgIm9BfI4Amz/0Z&#10;crJRcz3Jz8EJorRqLfHWrqcLbZ2FNVHaGPcXR5CCkRmoYjEBYJbYEgFqnk0SZuuRoYlCMf0TfUDT&#10;sGzTYuGLOW3F8YHFpZK32A0UP901X5wq7rFENGMqSZ1ES/1QQrABpNAKWJNYF12KHCPgmLQNPPcr&#10;YIetAuAADmAi9LEIBUnW7IpnZ73F3UN+XBHiKrYChTDRpjU0Qnsb5mxNlWY2RCFCt+s9DPwuu0uu&#10;gZ3K/qlThUHe/+3lVWV8hpDfNOLat9HSHhFb93O85RcRi2DL5MXZrNHiuwHaw42wJIYFG1TfZuWw&#10;0mzhiwrZjrIr/9wADYUNc3PT5aRBFa2G3IrlHRcCz3/uEYAgledsdWoeqRHwdReScE0XLO33dUXC&#10;HswxgllOhkp33ZJOUENjfCUTOF0ABv0VLo/4EC6w53Hyl03eMUbgBOPB1YPDfkMwBF2ACK5XskYN&#10;MOOzArCNF1rLw2JxAf7t5YkqAKRw5h1B4Ddy7VHx0p+4xGPhBlcx1aXinC2BrKhHt6s3OBWu6iiB&#10;4VSj4akSDEOwMjBnK6axUXqxqiwAfhQDNLCY6AdmCKnQX7DIdfyHHkawdYXQDIwwIGXdbbdm6ltc&#10;pqdcNLTzWe1kCKjQX0yi5CmZFE2eFk/+EFHO11OO8Onkf4Ddlv+CvSEsBxGTgt5fTvO/sQLzPR2G&#10;UArzWidlzhrbvhGUkS5afW6m8RVWYfJwTkzHjEwWv8cPMcwppbDprNh9vl/tXmb1SoS8Mg7JE9zj&#10;DreL3mq4MCoMpQNY3xGV/mj0h+kRQwodUE2MVQi9AHfDIG5SGmYbOBf90wX4haVxbkmpjvaYFJdW&#10;QfTnUh2j8hD99RX00psTIll+VGoRYQQJWhyPFUqFcJ7S4XqPgAv0NynJWysrYGSXuN2YFdInQQg1&#10;vz6RsbiADpoa0u0y9O1ikQPiHvBU5RJj8eCGqtNXzNODnxLvPrQItCvDYNT2Tu6Uk+9QaATaunhY&#10;wwRgT0oOb1r/GnbwL6uLk/aIzRD1hszjtubjFcwHFxzkAprGD5VERoVWLCRNWVppIOAIzHXycqP9&#10;Vb7yvIvlvD0eAFFCjACCBQkaQojQ4EKGDR0+hBhR4kSKFS1exEhxwwaFBbt0+RdS5EiSJU2eRJlS&#10;pJGGCL14yXjRjUqaKdt4WUHQS8eYPX0uRLgiJ8yCqmoeLXlJjKGfPsUghRqVpJ2BOl82lcizoCOp&#10;Xb1+BUvTTyEBV7H+XBEWrKazWI2ohRtX7ly6dVe2NGS2bURMdv2WzMGyUJeyXoa8FJpTgNa9L4Mm&#10;HiLGCM4VhZ79xZxZ8+Z/0QwlLkSK1GChevdK9BKH82rWIwUU/3qcM+FphkITeilE9uWS1igvMaY9&#10;0UuM3sWNH0eefKRARUMOfk4cvOBsoaSYduGkXDtKSAyBn9WgAbFihYRXkMpeXBhT6RgLfREjNMl2&#10;+l5LiRHzITp1xe37L2YqLe1wKau9iLwQ5K8hyDKwQYls+6aAv1hyEKKZ6NPBQZeIWqiQv0xYqL/Z&#10;BBCqwr1W4MmFv0L5z8SCXgqlPkFcfKhEXOrDMce/bCDqu/ZMy0HHozSJzzyrxntOOvxIjK6ht4Ts&#10;SigxvqDRoS++6CISKLXrrqGd2DvrJTE5fG1BQ3DBxY/kwLTKQcegI6iKLefkbAmz2Dzttv3yYiE6&#10;J+g8DosY8P+kLSEfARyDA66Sk6RAAAkqsUEywwC0ODKrfDFOKNuoyjtDMQU1VFEX2kgrwrakEKi8&#10;Lg3uQrvsMEKxL0dt6jGddKrjL6UIdfGp+qh60TTpgFu0UuU4aZNWnI5ji9aCnjQ2WmNTNWhDGvuS&#10;VqQrsCSMMC+MOKzJQ396M7EV8JusRF4SzLbd1shRhESCSMGFtBWENdGLM9ytb5B5oZNtXKxsc4ms&#10;0pjY7jdeqxyOX4cfrnSpHgFuMU+FqiMlJ1chtqvLahduKjwkFyvlI8JKCcS4PgYijFZDCsFPSiw4&#10;Rs6PpV7QLzH+DIz0uRVAGtBRTBH8q2Vn/cvpG8yoBXVj5TL/bNBahjz8qxBWAWSv56Mp6miFFlas&#10;2EUYZXTWRprPLo7HJMUmM0h+sfz55yMjFbinJc11yIgLzratU1GXBBrtuQ65eta2xhSWwXqVwxNf&#10;2spVTE7BBZdikaulo2y6vJjM6ZLJ42rktvZE69rc/7oYohXlGp0Y0rBPm/RzuC6nkSjJdaTySNq3&#10;5r33pj74gKBFFhGqC0PggJLp5xw/zWm6Gr3Vd4yQ3FyAF9i1a9e/cQT2SA0JLVZ2uprdelnjyHcW&#10;WvHXj0t5AJmXDlt3s2DkC4MJA/4DDuv2CaEPItjI8vrUBVKwz4AoAYZzSGQdzvHvJ2hamxd2ccC/&#10;6OEISyGL/60e9aMvVW8xMYiRdhTmrIZR0IQnTEkdGEEmvLXHULb5ghE+8AXPofAojQBQaQxHG4J9&#10;LDFecB5rMAEyTOHCEOEKnA3jMppCvOAF5ppNqYjoE60R5AWZ2A6BdmcgovllHH6Tnk8MxgJDgGNp&#10;tAricaBmIKl1CDOL4ImIsva6MMqrI2LAol9YJKqx0WdGtDKbEgV5ErVtMF9te9gjxhAgnQDvTlP8&#10;yaeiIyahfAEbNDPDlCD5PaFUY5AqaYPB7oW44CBuTK9hwQcMwQvGLQR+h/tSpG73yS3x4QhEYRAX&#10;e+YSznkhfLQkyWR4KR3SzbGFBVmBMFbnqNK5ySCUAqZJtv9YIdsJ6QJgOmUdtblNigBPeMTLSSGM&#10;IiT3tbE9aYwL9LhZkfHsRCcvwIz2QuUr+nSvMNOsFfiiiRRMvKZ8AioO+milvn3asJyrutbDIIEQ&#10;I7nAkZpjoyH+F8D3eaELK1iEJgqKNmCw5GeGoJLONvlAAm3QCzfaaFQmsAQM5pA8I43JmzaXwRrQ&#10;Z4TKIk5KdequTzhCga6rosUe4xIjGOEIO/2HIhKiQwdipIfT+UKJwpCr43CiED8VFWwUwoKL7g2p&#10;NNFEKaz4RJEyRYrSCRs8syg0hmGvLtgA4zovsgIySuOMo0JncdboQoRODTMLBZPRmilXSG3wBVcA&#10;Gx+9EML/7fxxVIH86gEL2VSsAOlhmShdKvXXOr5erESURNE4ITYH/ORuVF8whBA00AukPmIUTDJl&#10;KU1pllQa4RetNMgrwxTLyEV2O2SYjD8xN82rdIEKOm1D9PCZEdMJZSMbGFNHtMO6tQX1cc9E6nK5&#10;qCkdneE/Ysqtdgk7XkwR7LNiYAU58aJbrORVLefoK3lrhCL2GGEG8VzK9n7VKfBGTZ++Hcka5LU1&#10;grJGoKMqMIAnd1D27kV+/LIEGQJEVyeG10FOpJ6tDMEHBUuLFktg0pI0Z93gDHMFv+zwP4ZBkCF4&#10;tHSUnR4LCcKLQdgUxqXMaYp1rBwcYNVNHTTICoYwhI/k/3GjbSCMS0TqQtEYRAxHyMkHapocR8C0&#10;QkKGiRjwsOOQBKKkixGVHEkkBfpoMVRd9Msj5DtXLyyCwxNCY332Oqz4GoRqfsnE8LK25obYhhRl&#10;oQFm9njmxZINkDlBKZfRNlkrN8WyD5ODJOrlrQpfWTb4GZleDEFViLkhl1vDBSV0qgaYGE1UIF3B&#10;B/6E22D9WIOzVPRmQiAG8WaEvWZx20bTED2kme650WXPdJk5R2cWBJo6rXUpuYsjUJyhT8EiU4P5&#10;PG2e0bdEQzAEirfD4GRjxL1hEUSdqe06XhpCDfht9F7ouR179jeiDNH2V4FBYlDN53y8S3Cs+cXt&#10;hD6MD/+PwNI7X2DhBmE4c0vNSSksoe8tOUIAF4WPD+ko1K2kZ8e7FkCLn/rU4QY5JwW0cbofl2OG&#10;l/wvPIgrF4FM8FVvlAzLW/KwmlyQIyyBrkYIdHKW4L5QfeYgYtgXl6Xw57JBdAVvDlq3K+vWuqhz&#10;3DXyAm/uKqpvs2bOJRY3Qe5sFz0s4gh7fnqIGYgDQU9cUoX2Y9kQbXKIMbp2iITYI65Tlko7qESG&#10;wHTmCnOQQqSB6e6qgwdFZTRFeEOnMSi1s4LygVwjp3FKtwjkls12v/ThBRSC/IF2h5D8DMUMG1VE&#10;UYfAcdiR6VNAMTJyqLtBeh8OuzvNfJgmTx9IxOq7MDH/nbTDvvuM5GZkK9jAYvahI343qOpgoTUU&#10;Rc47gsFkCBZAt37ryV/d94RYKRbFvM1OIxkwC9+Ud1jxTfRgfukAEgzaoQC8KVuCxUYA1jEEV18T&#10;b/AXhwcCEMIKDO6z7cfE/QT5ArHqFi4DAy84BFzQgAyACQiCrdiLCK1YASEwhHCoj5salRKqvwwE&#10;iysAMc2pPouIgAjoCITYCNJggUJIhY06BaIAr9Y7i9iwtsXgAeWwp8cKmM3pghHYsfV4OITIDUN4&#10;ATEgK5gwpxNBETEQjQisDzMDFTSziyrgPe8oCLKbulA5Ps64ukLJutfIDEdghIE7pmnzM4Q4rsQi&#10;NMbS/w7HCrO100BpcTu2MYjG4xc/6IV6qa4VCEESGoIw+AKaGbBR0YANKAQjWoIZLCg4+DMXhCh2&#10;Wi7rUC1YM47HczU4EQBIbEO1WIIWUzmI4LycabGC4gYxiIycuTGKMI3TMwhS6ARh4yxFdLTXQzYS&#10;mr3t6IXRC75Wyz0HjMJdLAjf07sN0IDFcAfiWy9djIgr9Irkywn6GjcYIpF8kwt5ApV10452+8CM&#10;uL4O44ZHcEVq+rx7I7BLjBbxqxDy4xdG8Kf0W7/HoYwXKhH4GyBDYIQsEEfj2ITEWIIXeKRuxIj/&#10;E4ApMYg72LGXEI0M0AAWOKmS0qF3Q6ac8KSQIyGSq//HiUSJDlweY2SIEBxBQwDGxfiZIViEjbIO&#10;mGjB/oskigkK49ED7Ug5TOmT8ygYAZiyFAMGn/NB2MCP+LiXikKrxUBCUhACLlhCtqqdv5uLT+DF&#10;hqBCOMMrOfsex9k6u5iBC+Ick9QmP3uJlDHDJkS7xlI7AUg0ioSSNzykOKQZSKiXDJqjPFSWjFME&#10;jYIYUwszDTgTQziCNdC1gDNJypI2XABKIdDKNXEljHwIyatEsVQLPyDKqgQehKgXfrwIstAAIQiB&#10;fQKnD3iB4YFMWwMK+5k7dNiO1Rus7TK27JLFw8SREfgyu8PDD5i5hUzKuaKvSjMLoWBAHmJGzQkP&#10;aET/DnKUDmTsiln7KXAhr/ZjDxJcAWrIDGnEFGqkQeojTIfIRgVDhcGAjehUlbzYk6DYADEYBu8L&#10;R8RMnmLsN4jhhmY4DEgJD59cvkLxgi/YMvHcDDl4NkNiklEZjA6DhfZsEFJwhJZLmFKEHYmUT7FU&#10;BnApqp/xS2dpg32KhnphitJhSy3sIS/4AGz7hjTYjmX4CCe6tMdAk82sCK2gDCEwnhRzhPCQy1CB&#10;DSPKOKkrs8XMF6OcC7J4Mq0hPcJ6jB/IDJ5zEeDMjCy0GKjMjCwoEyNALYM4q+LUBV7IicwYNK5E&#10;Q+VQw1CBrAKtD7KkJrjjGDJQhC/Qu7wgzoH6qTeA/5gsyAGugiAW2AAXcMdqG57X6IJjo6Vm6ALV&#10;EtAHIY/8yJmPuKebUxrtkMSzezUs9QqtC5HEaMwzKQQRtYjwkIATACY6FArM1EyrjKnsLBAhsIXQ&#10;HDbXKTaCoNONws7pmUXlmAGis7QIcE2ig83YrAiCoU2isM3VNEKtQIjwYIEyrA/fbJXMKAFqOaLi&#10;pK+NjEC41JX8mifugc7vgbcUe9CHc6fOoowb/IzujAXwPBreNNTi8FUDMUd+eYarUoz1xLuWDJUx&#10;CLputQs+WEb7dFRYWgYF4wVV9R1DiIHUE6E8PRwCZddLRNAhMFF6cRYyUBNaokM7ZD08jAA6q9AP&#10;MP8CUvgGfUWOj1g//ABRXIjXrGATnMi/11AdAJMDR1iBYOSdkfQCGMARJhwaGpWLLiiEI4Cy/8hR&#10;uXoMzfBREwFSzBDSvShCrdOM3GgxrVjS8eqCXMiFFQADKMXU0pvS5KhSULnSf0UOLf0xs6SZOMiv&#10;4jGeLawSTXyNCYKYNEA0AilZMkI4OF0ErVuBg/2kbdDYCORXiKAbPuXae+oTL0gvQR3MSZQlqkWK&#10;OmCZZCFcAWABFkAr/UPCXKClQMjEaLuwgSuMvNANISsF+hBNYpMUWEypUr2IaqoPPYAPz3UI0wCe&#10;jYXVBjQR0osNf02Ob20ezYiB3JKvuyPRFZCH5VT/1mlkVmhz1oWgv5TKgzNQoGnFTY9rvxBDjgMT&#10;FW4F3M2A3fhBmzQY07Lom6OBji9wBIp9XrBAPH86V9Q9jUrwLUgghWbYGlx1XeSwQD5a3+41uSpw&#10;tp18maIDpkdgIrqTXE6ytnMBKUOoj2AYvZeSOBMpD4JwBGRFKihIkqbFnIvJEZZtq8ygBIlpkZod&#10;rw/A2TjDkKe8mqi0i1LwgsNlCIqqXUOwjhrayqHpyjT8yrCE39aw2rPDWpq5hiTDKsEbPIIQgyI4&#10;t4fZA7qilwDZgP64xrlaGzHYhE8qhporXg56kXXcO50gA/oYVJUr1BhOiSN4uMI1DRIOjp/hADHA&#10;/4Vm0IFPsoadg9yCk1zHgIlCQEgvOAXM/dT73NzShL3TtETk+CJaezuDOF0HTl2P6IIjZq7c/Jfi&#10;iQFuwJHobYudjYrZBbM1s11segnNYM4qcc7ksEbSXUSDCN6N0oQYILKr8lwcLSsmCUltTR8t9lby&#10;dJFw5Zc8+KnxIAV0dZGX6RMxcIRHcOWwgIJcCl9BLiXn/aQGgIRcQF/sZRNzy5H2PbP3/WVFIwO5&#10;eQ3+PAvCkINPkoI0UFjr2V//Mi8UgY8xqA9sGOC14T8DZg/CWARMqDGkOgFJLgVSqE/Fg44IllFq&#10;ctm4IK3kS9S5HZXu61EO3o6ebYuf5cLMKIX4Q/9cUrnFNbMOUpAFplWsp0WOqC0vNpxmzpjhTSwI&#10;OYQYnehYbK6scPqCGCCDPBhpFCFYFnABI/bkAeuIJcg5QVqDJfg6b/ExWIri4Gk1nVhXVivc4cri&#10;jh6JO7goHl6KM7HVKaaNNi0mUkADQSKH+AvEmVYVHxICATACMsBo48hcUL1jUTXNtkRN+uAFw7Co&#10;FW0MILs7mW2uuabrurbru8brvNZruhaNanUIE34c94MPo4mGRoZlA4FkqNAE23i6FwtluMhkGtlk&#10;5Ojk3wVlBcsGIQTqatNTX2blgUJqznBk2pBlfsGHRdCfMwE+3hlhcv6I0JYKVUgyzcYYZxEZpGL/&#10;A9TZpqN6ZoF2NGmGbQXzBG/BjaMpEbtSIq1t5xEOZHWmuOjChSXo5+KQAqFwAeeADoTAGRpxok65&#10;KjHog53qAxJhAQ0YMuM9NZwQgCVw2xjV6tKdbrio5pcKQ2IVA6RjSqpzSv8i0swQBjFwgYd7KUO+&#10;wFLz7LK7aEOzQbAM7sz4aCgOacG5AAHzapYxjKIrC/gID4hhgtIyptyoO6TBWBLhAoRRomG4qrKw&#10;DvHV03sxlGEyhMu14r4lVErc41/Ggi7+x6a+zaCOahYwItTChS/QAiUyBY7MahrBVUO4qBUwggNn&#10;xTsMVQEY1YJ67wM51eM4AVI4jAAnZlOEa9mQ/+u9JvMyN/Mzx+u+bpISjujABpjFIAU/FYB2MGxP&#10;IfCKSGykwALGHrfSGQJR012Ttpve9R7/elYAo4TL22yk0VO8/GwEa/Aq9MArJ4jS5hfUxrZrLZ8B&#10;th+CAIRIrwkkO0KcqW1aERlH3ygqAAGLEi7pgQQdgeYmBG5Q/yqdcI5Ps1IuEABo6AYlegRlXcbm&#10;tk+fVYhTwgXerg939WoFktVFj1wM0ioxEOloSoMuYIH8G1pBJxfoQPahpHRXim+18K4RW/PaPRfo&#10;NWjtQOgX3EIQrouVCXDB8lpuqgwBGGo9+nJHa2EqfWFat4sH77gIF5xgYIqi4rXH0okp0YAVuP/x&#10;SpmCF0Atl3hJEA/nxB3xCGSE9jahNEjx98sY1nTxF+8RkNuOK+agow7um3iRF+8l3/aSw3jjlyEF&#10;c0ChRQCXJt/Joj4NNAFjgghEAWiGePbUVsx3U+RcUtXj+mCCgXPrUnLHgAnxQX7A8LgXJ/qISJHi&#10;xM0JTbp6XBiHXj3sc9qMdR4vDdLOFTiCT8Dk3W1OQr8ny94KBWP6ffbpweQQoWh4zWDeUDFmf4+K&#10;0T4NS+cXAsFuShyVw4WNlvECkvd7k5iOjQgYZxkyEjHngrqEFvCIMLpkWHd5n8DAxu+wNaiKom+L&#10;L9BpMZgDFBKDbmGxwhAXbZdOQwiP4bmoPdD/EWlgpPu0UGcvvY85IgZxLkNY4n26giR7jw9Y+E5X&#10;liFQARWoBR2R4KLUjAsokfcApzu3QVSXdEzJ87pYd6xQaHevCyfwKAKeNspQBs2IUhYOa+PQ6CqZ&#10;WtAHC4CXrRpGG88gEcOQc7VTDIAo9GXOv4IGDyJMqHAhw4YOETY45KXLEAECVqywaMgQRoseP4IM&#10;KTKkoYsdPXYRsOkhy5YuX8Is6GLFkC6FBBgZ4mUkz54kS2LMKGCjIS9GLYqpEnOpy5Ifj/qMGtXo&#10;xpNKmWLNqnUr1612nArwQnSjyRViwUpNa9HozqE3cZnqKneuQkyL2gZtG1av2r64cLFg8XGD/wYB&#10;uOhulRRWo9OTfR8v9hgGMeXKDvlCziyy7VXLMGO8MCKgpua+Z6t23PjiRenWrl+LNKRBg9klS7p0&#10;OfnhA2yfQQWQEmNyKDTPMUX/hNp7pBvjBQuddbx8+s+TRTEucf7vkhi01KOK0f7SjvC1yr97JAvS&#10;kfj2lPcgF+AC/VPMe/ViFOQ+oSb6mY3sF6CAA2YV30cbneefR5gQ6NkuN0UnlIJRuSDYcAKIEUyD&#10;G3JIGRgabbBBRupN6NMQyBkiSYcdwhNDRmYJkFKJj3mxwooJXULijCN5EcONPwIZpJAPYfNFbjtO&#10;ZcgRS4gR3pCUaSLGChTJGIZOvw3lHXUbzf+2yCIrCDFkJopcZFFHXuym4HljoYTRECo+uZ8bMeJi&#10;yAsfbMDCKFoi+dRsQ+ISWZ9r6edcRwJ9aZZ9g5aG0RraGcioAM3dqEOJCC5aiHZrDAGmUDpKWppo&#10;YGoXioSMGhXKj4KE+lFHh8UZq6wt2dAWqBOel8OsMWUSBgtmlSRjqx5pIFhKQxgC664K5VFKRR5Z&#10;x9GpW5YFkhdOLMvVHRV6VMgQwk27HFlYEsWWRYsA6V2C6FElrUWdZRsvXWkYImNK6v1GCikKYgSV&#10;FyygIi9TapSZpZnhfrdRoIF1G5gYrQCpmK2NIUwdX5MJ7Nyig3J24y+KrHbTjruN9Sq8GVv/Bsy+&#10;QVUMG779NgmUUIV2GClj635HqXFtiLHysJmhZl5GOnvGHZ87OnkjeR6ZO+Gt7KGs3SbdmYTzcgwf&#10;eFRGNyU9YH8/ewRg1GOvaHOWVtPHINkKmXKTvtKFipF6G92Exdp3c7XGmaMJO2xOCA4xBt5Y0ZFa&#10;UWBr1BZFS6AwZI5H99nj4JNTvqEluKGN5CKk7ORtEnhUnpAanZ5J1MEto4cRKRsl8aQcMmNaYpNR&#10;YSTGEWLIErpLf4h2L5tw48qTETwAKijHNHtWUiGG9Aw84o8hb5nZfRLNoaVOF5Wpdn44cuGtz0el&#10;k0Wloo6rF6reyOrPr+rePl21MhY5X7pW/34ORh+wIDLieeWSixArZGJskjACRpanI+e5bFwdIcUi&#10;cCMARQTCfQWhxE6C8rbyuUZf1RrK6Syig3RZa2PTaZdVJDi5PNzkfxbJSQc16J9+6QVg05CgH0xh&#10;kV8l62CXyiHWzLQBMZQjYpF5WYkuZsKliBBJHVuRIuz0Af2ViGREKaCyjgiTYexLRgh8zcvMErML&#10;SeFGZovdhKpXmVhQbYvgO5C79oKROmjHaK3qWoeWZp4k9uZpVmQKJNKoKAX1UCPiY9oXNvQ1xIlt&#10;j4pkyRiz1ye1UW4KOvmLGnckN6eQpRAfXKTu2oARGXnhWT8zxBAUgSwvfGEGnDQIIFw0ov/DIS6U&#10;MRIAGNDluO9xzEer3OUqsZCS+YCtZ/8ayhdgIEFOLCEnpeuiElewAX0ZgiBDgsdNLpm53szONyto&#10;0hGOwMt/pOELLxqLzMDmpicFCo/+8UL0KhMGARRieVLC4BpDYhTxTA9JZmzQ9RRERpBoSjuJ+hTk&#10;6mnPkoCBfK1K1arMmZEqfnOX8DOYEuenuyl9IJ+S4p//VgAnlMWCI0KIH7ToCTQFZmQR5aGIJiSI&#10;ATKEgWUXVJAGySWzKRniEyCsTxEj9K6IyqsVG8nNCowQoYw0oxn0ueQNLXSu9tnBIkngTUb0tTKm&#10;oidoFGVeGIU4MR0GTzJAVYg6i/jTDmH/IXEkVVAEIjCUmYZjrAyBxnBwOZ1oZS8ojBBjbBxZRvHQ&#10;ay0G7YlWwyaPOFItVHTkkB3vs8OQQE2uCPGkEOoUomu6Zk2krOBQxNAGQ4IvkZJVZCMxOx1IUk4c&#10;i/jCC8paon6xySNQGO3YLuJC44Wqb0RVhB44yYaUrIYxaVofReP0OLBJjrbKXRsvxDAE3hCXqB1A&#10;5WIHV4IYXWkFsbWnazWzAg2IxSKoFRI0pHVb83XxlZiskQoEUA1OYkMME9EuiQrbqpIMAp24VWI7&#10;KSOMfY2mjeYZLE+GcAZ8/myfBOqnf/75kYA6p7wFMy2Bh7AIKig0VAxNn0MNs9w9TtSu/+yyaOgA&#10;IYkQbQ587aIbLccmguWFZTVgqaTTsqO7PCwhMB+6pH2no68aSeckYnjUTpnW3dKQUCgn+/CP7PCF&#10;spwINUhVauro21SmLcISJaZBjPCXnppiNWFtVI8XjmA3r5KUxq8xonKPTJ8lckgKa8FkQXvT1reS&#10;Qm7vZbI0qrmCL9QZNng1SlBQseQBldbNmVEwYoDhFEUPq8cfEI8cFQukxjbNn1qKLG3fIQkwWXYD&#10;FNaMZmE5lEXkAbTPEy2T25foR7ZvtRrtE2xNtxYQtDpeSFjB6sy0P4tokSbYUmSULBLcLA33Z12g&#10;mxeMK+IdJTfX0pYVHZw76xllBDcsEP+1GJZQg9CdYAKg5PHRRp2Z78KSD7EihxF+dV41neV06tWI&#10;ADQg6kXkd49ZcMMRKmgIQKdHwD+LUzo13F/E9KEUgJOOucH2hRAgeFiMFhCD6ePgbolnDUAZMIFN&#10;5AUxXCHDktrwitQ3LPZNW3chDvQISRw6aThAAwxU8WmGMiUMRO26K5RxSQdliEKkxAuK+MImKfeD&#10;VsyzLCUzKWR+jCUzqfALqS4yx+Gt1UOnnEAkgMRwkHXTZzdqBX+BZQW3NuzBcUJ/J2La7IICds1o&#10;tUkZEYOWgySxNDMdyR/BGG0hbbGzcki+eW+NlLdZnotQQNqSADIpAqVhjwiuZn1t+KL/xXMOpnXc&#10;J1AxBKeLllhJVbdBmKY8ZPSoXCqUIkZC2Y3f1aIjBGVbSY/g0CHBxuqs4+3VSBov5dKwCG8971/Z&#10;hAowcB8rMiyCbixovbiATJt/K/wLbDhiPhoRliEIZoqGN+epZ+9sluNKl8Yff4fu4Fyw+dkiX+iU&#10;F8IgTbyVICUSWjFaTKdmUnfrCziYlRyMQGewfge5bVC5gMn60YQXlIEV1QEpfEt8CEum/cwZXADB&#10;7Re0HVyjBUtk1InAZZ5FxMAF0sW1/VWl7BDOQJhxcMIRxEe0dKA9TdxcmMpCnU9Drc9Dkd/grJz8&#10;fAT96M4MvMD51eDSjYstoYwlcB2a/0BX1TWYAs3ZLIlBBA0OFpBBRuyE74RZVknLJQ3BTIxULxTd&#10;j6gL86VFkgHeDQoICjBC1Xid0oEfZGDE2LXFlVhEITiBHAzOvl2VF8THt4DLFU5H3MmXAHzBMAjJ&#10;3VHU/bUGm/UdcpUhgQiDGCwfSLThYxReNlkEHOWaE3iBiOACgI2cR4gBCLaH7inIC8oFNyhhC/LU&#10;UFACpX0eo4QegYyeGEqF6Y3WBbiBkRQM62EPG6GEITDCRxFI7f3M7ZlhxpDijPDe5AjDatFibwhf&#10;eVShADzCNhzjj2RCLuRQBfpcITjTdxmBEXwBKZiSJ5gQLziFC4iG9lliq3TEIXzW9/8hl/hdYz06&#10;BygAobJ9UiE0iWBY2OAIghPcEDDRHxuVU4kIxAjMChYgC94tFX2hFGNcRxcYASQaxRfMkAR5QhTU&#10;CQs5kJE945p1XpAU3MiJolwAg5lAxQYiIuKMpPQk2I9UHBaaoHgYgwo+CwuqomDBgXjEoIbNIIfV&#10;oIfZI8rkYEXtoPtU2xeEZGuQm9yIjCMs47Lcg0QIQLLtxQ5t3GIAhbdgwg/gjQlYAhnkRnahxtuV&#10;RuERxUxoVy9gWJCEYU9dXVHuBxwEShfsBJj90TrthPZhhAtUxCigAiesDcF4xLHB0620ZF80yWx0&#10;FrgcWCEOEcWYlVi1GSMKANbtx3n/LCYlSksh4MJqfJcAEGGr+cERgIkgvpl96KS99SSHJCN9mKJc&#10;rIUo7aRGDJchrARiTSJ1xOKAzOJjrQdtjcMisIADbMAYiJOVYQ/LDBduGAIZvGWDEKPf0CUyTl5T&#10;SsVUDo4kQFHwac1fDMV1bkhKNMMhDB59fMFdYAQLANrPXYQQuED77IAYjGO92KZhcKCksMB0leYt&#10;9Sa70CN5EuhWlAHi3I7jdYshEMYKRMLaxEHj4cKTTeMhXhY07Sc0soAGdcH+7QokEBCvAViI0Idj&#10;GoIGARlJPNkchoVAYIPu9IEYqFBi3oSIiIj9pWfLcUOslCSqnGRXvEMWWsRf6AuJ/94mDzqHCJai&#10;TJag9ogHGThXOeFCO+4kIPhkjkJjUJZch0FUgcbKUUKby+mOO6hAYQQh7AXFX3xBEqgbyvTHdzmA&#10;UcQTYlpMip4NCzhmIZTCIfwKTsTB2jSjEAgBKY3CUDSNH1LHbzSJEXxAbpCChghJXKJXG2mml3ZF&#10;INylRegl6anFUUxRF+BpThQqKsjBHoyNJsSAXixJPIXFF5AJSHRmWjRmYTCPlAjAn0rmV12Imuzd&#10;cmkn/mVmh8yHhAjFd4rLZ4bmC4xmKaTcEvzPEBhrloaEThLGbCZpdpaItXJF0AUo4hjCcP0mXVQa&#10;6F3a4UGgxW3aaO2BKZSCFziAA//cDqKKmXNC172cQcipGiJZ6q7E5oRwJ97oQbT+DFuoDinEEwns&#10;q3tMAnAo6M8swiFcxI0qDG6sAAvoAM5RzjLcTs9gnkfUSawm6vKtgqwc18AOaMKirEMQw69mxiIc&#10;wc9tTZaoQAEhw9hIwRnUCTmOhoTgy4WuTobCRihxKPHsSjaQjgsZ6XeYKIoCD1n0zRAsgSqYKuUM&#10;QhrME03E08/RhsQepIZ1gaz06PGIRzwECm0MaSeSQtKq4mtCSkySIPbUpHicgXxJKZW24NdeqQyi&#10;z5YOZZem7I+A6YzkiglpQAY4FAFaEOcYgh1GzUVoQJx6wZyyxojhFcsIIkdchBH/PMLUosw5WMIR&#10;/I9H6gRUyOtyKKoYfEBNdAEpCMOQSKrVUerfIkYd5EKdfMsHXBLI3tXqCmO8MIEA/A+WfkcoUcXq&#10;VCSuDYkhElFYWQTfjRbLQgacEcgYpISX6K5aRMuZiAEmSpsnCC8W3gBsYusIaoca2OfhqWJV7IWI&#10;XEN7jCsslitIatq7ntoiWETAjFUgCCT4fMALDJUAsABghqt4VCejVEWYyK6Q9KuC/CveIAM9TAnA&#10;XcjmdeuajUYYTEICe4YO/A+ZQSDpfm9v2NjdhJTA0hqvJZU3rkAEfABYENoKMG6slOywRJsG23BB&#10;LIMKqIApOMJyakBwPR0N65TA/0ACU/ZLlqClG9KXvnxABIgIq4YFC4gmUsULMhzBdwZxX1Uw7YRL&#10;0IkBI5QAwL7TER9uG4lMmaWBJEAhBUKvVLBTe9hKTc1GEr8Qc4aI/a2Feyipf2irdsykmMWtdmyD&#10;Us3GsdGxpt1JW71hrfbLf3rGT46clnaIyd2XUcznDd9I4PZUUkqQLZDABqjAEFQERZATRtCpEgFb&#10;QqFMFRxBFuEEZzkUTp1CH2TMGnyBoCLXaThFSogBGXhopIbQa0GkR1QqJrtEM6zOx+EufV3vcnTB&#10;IQTDK9RCvMwCJhRBUBRG3wClbf0csrzBkygvZTKvADivZLWxaTSigJSH9YawVP9k75QMwRHg67SB&#10;UiwNgQyIb3Kcs0f0sVZUm91mngd/1zu47ysOygDvR3AuIf0agpeUBP5G1AVEwRmsUf+iRoUYARp0&#10;SAH7nLQYc9mM7440MN5A8AoIRFg8oK5CW0iU80drxSdULIzdB1+AMNgsgipMINnswSPI9MmhcDOo&#10;MAtXRDyV3ZnJ8CELqEvb8Mw6AiOE6AoAcTMvhzXUbLb8gCo4wnXAyHYl6hKTQhM/8RmzgBgoa0b8&#10;grwsgS7C04uUj60FYLiQxhdAwiPE49jsgSTUy5HsDzNLCFExghMEENhyYxH9aFe0QJbIsQYg9Vur&#10;xx3nUFs02yi67Yr88Zb4FUD/uUczfNcPT+5iY2EiR8Aiy512pUJ7QDKqSDKHUHKojItSb4gmmw8n&#10;S9Ae2FtO4IZOLN0pMwreoswROB5F1MjzEJVNkMIacO6yvIITyEY7r5kuAxuG1ADRAvMq8sswp7Nr&#10;twQfPCwuOEa8IY4Q/IoQLMEf7MoMVMREWMTQbfFyhNJ3xnCuOuQ4t/RY7fMYXrd72BE7o/ZO9HNE&#10;zQAsI84QGDWihTQfu0eq3iasktKUuMf7HnT83pGmBdk2RRQ2cF0GmCmBVWzvDiPYkEVkY7eALLB/&#10;jDTeHMIYhExWIrGdorKK13WIM0UVdI9I3E8LM+HP9Jr7oUyOuAkw0TCLl8lp/+QGCDTArszwQp0s&#10;jBdoQKbHbtQO1XAqdXTBDKxxrLRBDJQEIezqhJAbBSPIr+RPIdRdvAhCGgBvEw7WlIzIEcTAGRBi&#10;xsDCk4nyC6xfneSyNbWFQChCZAp2ffPEG4tHJpQHSnl2yy3vRwyBKkm2xDEp3DqpeFyVVItZUYTI&#10;U27TdDrHaXNMam/IaksKHCp5gMA2vMm2BLmBUwQwY0h6ZizKCGcMKSHHATqc6YiMETDBPMfKGMwS&#10;w5bxTA2dortuMPPlSbAMYYa6SzBBMwiYd5uTEPCyGxy3kJyAG8xAiI7GA0mw35CGhGhDnIQzAK5T&#10;r17mwN53e7SBU+j3plvEm/+nHBT4uWkMQVcRyIhPR39nxYwn+OFoF+k0uEH3CULjt7lGeS0KHEY4&#10;8h6lgzukgSOsgA5nHgsIAZ/n630Fy7HrcYGXSInfDSsMQWh0LOJyTMc6wd5avEtkNY2vgBR1bat0&#10;IjwdQQ/Iy75dsUVwy8ACORWeaF57k5EXOnsneckXZQh0zmiw5RcNfG9gRAxgQr49iSDkgBNgOU0E&#10;ryVBpF+Nxb+kuiG0qbzUwUkMkkEJhViIgSOYgiRMAy3ESyjowBkoAnQYwQt8S8vbPJ5rRCfuZp8b&#10;XHtMzU0Q+npnKRHNmCHM1qK3ir1bRmX/4WU/mHvouuXWU7lUetXXDq4bh6b/yw/Jq7aHB8oJAr1l&#10;jDpflrr75EF5sIARWCFzs3rHCkAM+EHUNEIovZOhBhM5XR8IOEFOP8lVp57HeqI7enUBhZJCPsnr&#10;Uq5QYESIGHvnN4R3lO4JP9gDiQGuAsknOMEQzIbZsokJV1RJzEYSaDyBfPuWv5m4LyK5B2uDOJfv&#10;9IkHF8X4pYFe5/LOzzvGo4fhM4UmrPqODBJV+C1A/BM4kGBBgwcLXhJjSEBDhw8hRpQ4kaIYhBcx&#10;ZtQ40I4Yh15AUhQ58qEhMREirBBgiKGAXhthxpQ5U+YxNmNWNmxJkmdPih8+sMQlYMWKIUYEdKFF&#10;k+lGTT6hRi26okNTq1ex/2bVupUrQaQRWYaMOvYhpq5n0f6To2jFhhW4THoUALIoWbsNvUQ08iFt&#10;X79/AR+U5KWuw6IgWYbNe5fxwy4CSBkiRcoLGFmBtcYy1KXtBsSkGodeaWjq6IaFWMoVhHnrJZai&#10;G3uJwZp2bdu3cd8+5LCQAJSJd8K+a2TI46SscmfUk4Qo0RVChEQkrFL4Q7FgExPWsKIQuORanXgR&#10;smJhycTVfZ53XtoQcSNewtD5HvMTJKIaNrAYcp46+saGXvhApUKaqWc+mYZazD+SvFiNNiceY6mw&#10;BclCzBC6qFshr0KWwKK2ryjkyY0DCdIhRIcUk6iQ2kYor4suXjvRp+vmUv/QsBUkqS2U/mSUCKRQ&#10;SBxIkB5JKooFF4JMUknabFgsRiJrfCiHJQE7pxQWVsBytKKehJKiLKmcKYrmdPKSIuOMEOOIIZJS&#10;aQhHhglzikKmmwsvHs18qCgxFmqpqB7CJCi4KENcZJGIuvCCk0AZDTMSNm/sMk/DtrOToSHEIEOH&#10;H5T0RI4zhtBAVJX4jKy3ScFaTNQvAmn0H0nsNM25Hm0Mw9XkbEQ11iq+0+SFpGSFMkaQvFDk1jDX&#10;mFBX65ZYNDkQzaORwhFpw0LZZaFaDDFfalNoUDMtUrKjj6RFzySUVIoRlWO7uqCHGl4YwoveDCmk&#10;EEixBUoo58SANMmnsF3/ryp2CS5YIGhRvDBXGc0y+KpAvhBgAw0i4xOvOr1UUMEhYNjD4Y9Za2MI&#10;ZQ/zArhyUe0CrsgEGOKFOhoFxJJehuoMsaEClrCuJxMbQomCXft2UtlALtroow+6JCfUflMv4JaZ&#10;S8qQI9zIQskeaPBohS622xpPjP1DebSwnmPBkHKMtiNU8iJOWFJhY+SMM6IUOeqrRTZt1BNLyBBg&#10;vO1MTuzapwH84LRcCk5Q1wZrw4EonZ+2LnAM8TptCdsQnpTaIE2UMcWIVqTNChdhFBpVGsstag0d&#10;8TTzRyWHDNhIJJGu/bsmdTKdQhqntB2mK11wa8sV3l78gzuM5qOh1gnn/xNE7hhRBZNZrmakN6Oo&#10;M+7pPft0iIU+XB1UbNgMnchZ39GXSQp7dS4+z/282K/lx4wTwxEo5ivHDDHCiJj+sVsyN8I9BjpS&#10;uBWsnOQn5qGnVunjysKG1hBeJedXEhncifbEBwdi5gQQXJYhwmCE72RuNOMTzuZYc8HIUURBhlgE&#10;+GjjrWWFK0njupgHYYMLXBQmO47Y4ECOsQk6QGEMkZFMXI7wAiMgZWtPI5YA7DWVIRxBGP+KHENE&#10;+EMtooWEn4NSw7ZYEGG8QFTAWY8JTyQWL7DACJcJ4xsH4gZyLaYQUzHZZJzIAjIZohTxW0EL8Jck&#10;K6jhBXNjSSlKQYqILf8wT2I5zGh6U4gjNMBgQXPibOCYSU1yRQo4yxDxdDcp7khmEQwpShPmowcz&#10;bOYxp2oZcb5gxtKkcUKyVAkzDHg0TRQllhNxGtwU2MSkbKADQxiCvQrRBV+4kUSdYIMiQPKFrelx&#10;NMacDiO9xKXXfCACE1tEPBIXq6E5iDUmIJM2V5i7NdpreSwgEA4wFzAUHqhzJ/LiQ0JHmxyA5kUW&#10;i1y5ygUI1i3rdUmKHbYY0p5NLjQmuAsWkXi3UC2k4UUYipEKXWeUShjNDWMYUORe9Bj9vOAF9VpJ&#10;HZ3zhE58ZxNnYMSF6kK/IXCAOCukkRhCcCvx4VA0U9EQsYywBD8w9If/7CMNKJu3H4b0xjheeEEM&#10;HJEDT+DmB5gwxSL65QXt4YUl19uq7J5zLATmbnnYhE0DiaoRnkJpMRPEDR+WMBGMLmhPadUKCRfH&#10;EBYAKTddVFiP5hmYuaZTOivhhW1kqCsaBsmGNVprY3TIQywyolVGWwcQZjGIPdxBDpYABjAkgQpU&#10;HOEIfWIJppIYLzIF7IlRVAkLllAMKz6tN0Ow620L4lc0ogeMmkyCW1DzGjs+loG58gJxxoBb9PVh&#10;jqexo2RAw1osUecLlFnMEiwx1fl0IwE1iIFcdEKKQ5BiKCyIDmsX88iuNkQMeaik+1yHSeXON62e&#10;LCt888QZlkzGlCsw/0INkHcbQMDhEf6E4vLilyZbmjU0YLOlAHBhu8eZ7pdEUk9dCtOWJbKkC71Z&#10;xPTmc4J3gWA/8lIJdU5GlPNiS5sM4SZ+KGEwxZ2OnKwRIDrTGRZ39mY6hcAFJT8kTyXVM0T35I1t&#10;RMDPLhgYvdJZmG12RFAv8DVIB8VWbel7W4fiN2w26t0m21CUJeJ4sGl0yGO8cLQXFMWVK9yLy85T&#10;RyN9IAY9qDFt5CAJSZTSMM1h41FsaqPFMmqnGBwusV6giSwfTRm9iFAhhJez/k4lLnKRoiEosYnA&#10;zAEMsywzl7O5gi+4tVFjlVWZG/wQWy16IMSVUVuTk4S8GEebqG6MW/9iGR1AsTombZBL/GidpxXg&#10;cQWX66tEjLygwAJGDaEk7ENY4M4v9BYziUXVoA/U2CcW2RBAUVBIBcAnHQKH3OU297nRjW5irfua&#10;PnV3Lfc7GSM2JKRT8YyFaDsE4bmyC+dQEsCwFe2iOMIR3ZNcuhGecIUvnOENd/jDu2rHRVDhWcj+&#10;q5eonclmSGwDHyEVeD9oCA2oIBO8LloVzkCKtmhAXpHtDKh7VJQPkLSkCSvrCpLwhtroAQoLsRG5&#10;9WTrHnUpkoVghMfe62yIytfkTU8fIBzBmyxtjbyELZdJlhCCEgTGAkpIoLlpblrJUeiidqwcsL7h&#10;b9ulfHnAgnfMeVT/4RtpSAy5yAUeewODOFyBNnhgQyNAEtwdMhjmXmLJdowgAofNeJy2aVuNCk+r&#10;ydmoLuygMmvw6qVlJ4fIZL84RPLJmhSsF9AMljxEPn8vY9MmyoubMuxWWBRDYRXfboP47XGfe93f&#10;Pi+HiUHGmZRA13mZqJL4ggCJnaUVbkAFqThaM9qcl5C4GjZ4XA+KFdiy4w7hA1CwANeVsAJRAY5P&#10;5UmKcSIfIjF8QQgdNw4yjlVobpvx/PSazu7xn3/97x/hWuHFiw7P9Dxn0rik/G7OCKbmESzhDuDv&#10;LFJAE3DACIrixghP6YbuPrAtUEyt7GhF1ZqO+kIE1nLD0noPlISO/yxMaQMuxG88xOkyog8qCCIE&#10;EDY+jiiOoOKwY7dCY/P8AhYy79kq5z187HxYw9omJQO/Q9t08C5YwtvObG74hP9wj93Y7d3ezW3k&#10;bd7OjzOK4t4CJ/aoiUyWBOCkbOAcoZSERgrVcA3ZsOy8YOJwEPU+j0iA741+oQuA6+aMiXC+YORy&#10;xAUN5gw2oy1cwBBcbgNU0AJlROZobifKTkOO4BGiwAf+YhB8QA6c4LsGBejmboXcx4ccxpJYi+kA&#10;sRSLJhVaSQCmC4oUka0WZmoWYQZyQA7uYBDQ4gFzIAY+4CvQLex+aQnH4hFVIr3oxxvQJxP8RI+i&#10;oz/Szy6URe5uzv8L6u7uNq43jiAGRMAVPGEb/EIZpCANYmAMaip3Pq0VQxBY4GIDhMC2Fk+cGunO&#10;AkMRyKUZQ3DyKqcuvuE2fpBIeBA3Om9Bkg2KbqPoVnAG6xH11qgkmADKDLK4Lu9ArIygZM9Q5KJL&#10;2vAiMVL3yko2dCA5tswcG4z4GCoW2oYz+GtWAuZeRo4RjmYXNmMu9lBXrM+nyGpWQII4SKoGnEAH&#10;kK4rgMAHKKAGJHBiyC8K6Q39QHJBSKEUxA/D2EX+PI/+XoQcQSkjrfIq8W8rIuMLJPDZFIMmx2Yu&#10;NITeIAwXToEV6MAKZkIPdoANZC0vDKG6DCWWQDByuLJlCGYDs+//1TzQ5OpyQUTwNoSBTEqQHp0x&#10;Eb8g9EzRINzgNbRF2MINvFAJN3TrL8eiH/si6oBQJI5CKG7DCPMECZNDCS3TJ9hJropiVKxwNVmz&#10;NV3zBH3C3aINGCeljoQnLsWgDcbwaaxv7l7zN4EzOIVzOImzOFsTckhhqI4tB0vTLurwjeTApxJj&#10;Hw3PT5JgMdlFFUhhPFxgCE7ymgiHIdqNRwjDM1iAMF5ka17EDKCADvhuJrJBFuiAEsagFBaBFIJL&#10;LHMnzsRPAxzAAcymN0NuLqJwKAjhBSgAZEQRW4gGOx3UYIABNLzABVTxLdpsWdwtcC5qVFjALaai&#10;BZ5gB/BgJvBg/z7HIAw0FC4Ug0ZY02087yOAQktUIpbIwIGCgc9ESpjC0tCwwyJtCRHvxD9PjDO8&#10;IAnacwqYQg9iIROSAAFBwpqMidy0sLkAyBNbwhDIAAg+hvHe0TaE4VAIJdAu5h6HDRr0UciS5B/9&#10;IyAVEzPMr782cy60BDIcQYMGyvUecj4iElXOYyfeDUOMM1AFdVAJVTgl5DGOoCNz4yOHT0rSygd6&#10;AxdIwWW+oiFDRPkI4WiogcTW7TTwxcKEEftI6mSCKywUATWS4AbyoLJiQg/ogA3CwLyow2T86aYM&#10;DjYB8kKGYDzIIE8DBSrpaq4KdViJtViNlTW3Ahb4ZGQs1Z4UBv8s14tQjklSSWERHOEMZtEVtNUV&#10;7uAc9mCz7mBbXUEOcGAJVAtFxIAi3+NT4/QhsqoM8jJWOJAvHWLVeK05hSMwbcMNCqMwk5Is2kLU&#10;WKIRHtQgOGH6yNJMapBAl1MOadMuMDMtNLNdI6IzWeIzze/aloQ0T+Q0LSg1u+ZYhbMnhE42zxNf&#10;ewRL0O8LRvTfeDO6fFNkZXZmaZbSjgoylJMyLe5hG+M5w+gTuJB4JvVfc7UojsJXCzZIsAEXuJMF&#10;vnOWEEo83c06NIyaamkIYgBbc0AHqEFb7+AOpMBbz8EHvjZctfUIlmAJHOEIquuIYmVrgK6OROU/&#10;AxRmB1QaFwL/Fx4DBuw0FA2TgUgxaQV3ScqBFB5jCGL1LYgWPTLUjDhDNe2NKIYABGogB9xADuSA&#10;BEjAB3zgWzVBCnRAB9zACSSB4BbhV+YFNYxIYVh0NV00V2F0F1eRJdRgg0qrvwRoRy+1dehvP4Ur&#10;YA0jAzIAIvZDDGKgBnAADnSAFu/AEzj3W8kWc+VgGlqhFSQBGB4hXj6PWMwNIratdxn0NWAkkNoR&#10;Ze+CcWrjE37NfKtDjSiPeMbhTLElYmtDTc1lDo/MNsbgNeB0M6MN/W6QIaUMaXNjTyelT2P2p2p2&#10;gRnYOA9VABLVI4UvY0SSqKAILiiVfUWjXtboMXL2Y4yBpthV/4PTI1Rzh6QOLDFQAzWUKjXc4IV1&#10;IAqigBaloHP3gGy/1hUswRIkIQZeQKsmkHi+4AvW111vtVnvV162I8ae0ntJ+GOxqYGleIqJlStq&#10;YQnWTx4lrUvAsiEmA2fqKGjhMkaQCYC6BBEHJJkeo4u9lxNREluwthUKRi/LqgPr9QOdSIJwIw9a&#10;wrieGDXr5UKcYHAJghQM7oPKyr3k12H/WCLo9yz2gGInIrhmAGMXNzREMzc49tW8ACjMGBoPmOGc&#10;jApBQjU/wLRAWXZU0QjOIJdc9p/sbQOWqJElWVckZDtw4YPjiTnNxGfDCB+WIAIoNJVD2RCYL5MJ&#10;OTcuYA36Bf9FHwyszEMsqcMoqfY8eeRCoahUyTjazhOfXElw1FMlZi4KXyPaYu+n9usMetJvL/ms&#10;AjeZ4Tk5BEEXxuAIPuCrzhmjeKZetFm4iCIkyG0PTaYTyQo4bQ52HYJPZm0lzkAOtEgVzlAM1riR&#10;XC0997NDF2AB8mMySsYIwiAuEfjAbshkhoCbBW7q+oOU6YJKs2NDsFmUBGARvkARDEHRQIZLXQce&#10;AyMNqFJMyaWsFoGA/YI6ZeSRWcN+q4NNb8OGJAOJ71ec1kirVmIRElSA8RT2AgYlrDlDLaSdaznk&#10;oGMFXkBRcYNRKdhR00oQrkoMnHp3yEZD3hNksiAN1nVeDEH/XhQW+0DZY5/wQtXzm7NZT05DdVcX&#10;ipASZ8K0kw0n9kziCM6gYIDVWd34qynbLrpCHPslPLkYaldCh07Fp072C1fCO4XibTi7TWbpQjX0&#10;SXDVP74gBmCIXej4jc/xjv0yjwWA1GiDmSeCZ8cCTwYZnsegxOLHHYnEOD7bl/uiMgHrNgSBlj1H&#10;DMg3hjL2CDcWvLYtjRR7bMjZqzdYlJ1YpU0Zlf+WSIyiRqmEDBl0KlLiPL27skNuKnI5DqMFuidC&#10;ubfIET5Aj4g5lPFjEYgwnucjGN5jLp6ZxeJOaqdZDFyJWGaTMHwJlF1gv0FvaW7EosdZ7Mw5ckpm&#10;vxayaBaU/6DeWcBJnDYogRTGgAOo46UxFGqD40q7qp/3C096Zj9mOXXr2OYMuibXNDgUGlgMwRRa&#10;cIPsgBHGoCQpuicsemzWiJg0JDJKJkqJg4yJdyWe1AhcwAWMBEsEToC0ZSwl5+tCgq91hVSMyGhw&#10;OmN0GjBaoaf/yUYcSQBWL8jmd8iGDn9PAzcq8r1DwzE/4jwfo1qB7E5P5/UM6mm0ejx/SkPhG74l&#10;ZDzGWoJ5HKIqmKgo4RCkCamsDm7h4GjqQF7eIy/YFe58N5SS6TS0J9V5VyKQ8txOY1/GFC88mcMF&#10;oBTYFkkJJrLnD3wbvddH4iwsAZ9RZWpLnVi6aTbB/DSCzv+O9OPBo9mx4kd+XloYJ11XFGG6xUpe&#10;99LMbPtecVu3WWOP+Dw2N6AZJPQC4nkOiFhe2MS+e3tCpFEtd5mRm/s23B0gDRk3QBNcrptK7QlQ&#10;x/Tet3izf8qmhgAuiuIFeCBM1Du+04X+WtvXQ3kDHIB4dJnO6R3jcCvqIi3HjLYLhmACSpxEXIEd&#10;BEBU7igyBJ5BVnukG0KHnr22xFNBDmM2ubndIsJIpsKcFRugAB6sIEcAOt1oQnxxRnzkkd4v5MCk&#10;Vp4nfsmnurq5ioPF3ZHyGsJlrgOfEa7JI74nZh3CumQRwD19hOERGIHBV+tGPA9QW6dkaKTDDFFF&#10;4wylgGX/P+FcDpeKTp797NI+ZqsdVQC9C+QYzY1bzW+jCqiyvPPVRmZdJXRzkXXFqDEDqYVDqW9j&#10;AoqiWru+8mHK7VWiC0gBFYac9do6Ngy9yqy0viXe0UljOyJ9USfYFdHarkIAS85LUp8G0NoEgrfO&#10;aJKA3fG66RsCjXv7jO5aFcPwYliCF8ntOkoju9vOR7aNRhSfBhtCCNY5/pwYSlTIt1f/2dCi8EWp&#10;i5sfJBAREaFfJM4z1NdtZ/i3UyksmLDvabJojrU9x7m9IeyV1YQfIAQIHDjQi8Aq/xIqXMiwocOH&#10;DWutEOjFkCGDBDNq3Mixo4ANK0iREtAFosmTKFOqXMmy/2VDMaSGGBmC0aPNmx0nFhJohIfLnwyN&#10;bLTopSbOoxrdAF2a0CjSp1Bx4sIlhunSS2IMRd3KsarVrwztiClYlOvTi15WqKXo1KzbtzgtyiWo&#10;dkVZuHi9DClkaAWLMWADM9SEF6/FtXItClxbuLHjx1AtOtCwwpAfwS6FaiTaFjJBTJhDi35IKQxj&#10;z1u1Cuwic4KO0bBjy579MFcXDRoqiryI+mnRxGzvTh2qmmxdu0W9GEl+PKNBv3WTe/nw4S5B5qd7&#10;31R7eKKAQLRnX1KsHaeXGOHTq1/Pvr37lBQFWC/vce7AiWor2nfutksXIy+g1VFiBBLFAkjeoUbd&#10;QLiQt/9TL++xtwYjY3GUnWOcNZdRfsllVEghU+FiIXFIFWfThYtpSB59HnnBghArDBNhYCJ2xqIX&#10;grQHikDdrcgiR/MtaEgXK/jUnmY/bqTUjAzpQB9nGxXi3gxqkbKIAAkmudlF0RXFAkmGoOJeKFlq&#10;KZ8XoTDJkCBmDmgilG3GKSePYqxA2QtSRGgDRj7SN18OajJZQgskCYTLSHPytFcha4lBQ6BMZZOE&#10;TPLRpOUGIAGJ5VrSdXidjwQOcV9B5gWH0Xx9xqmWf5CyZOKZP6LIVqK01joaOmvx9WpaZdbqq5yY&#10;EiRGnV2AyIgje7XKkiTy8aiarI8ZFYayytqoJUYIsVf/YaJ+GSFUSdSGuxIyuOlVE2PQwsWdXBFE&#10;sEILRxI3H2pLslcBTKRYxIJR8875ghh83eEeVq9q6VWrYpFl7a8MN2zWwqTstMIQR5gg7j+EOazx&#10;xtp5cdl7SBIE54+gXazeGjtROhB5K2DqxW599epYyy+88CEumZiss84UHDrVF0a0nKkA9jWXKsdI&#10;z3yaIWLU/IFaO7loxBGS5LgzSuMV3OZ5V3ft9ddqSsIlCxYVIirRCyetNl5dsDATy118kQbYVukQ&#10;NJbOHgYrWZgyNtzagLu1bory8SbQTl3QQADdDtUoJ47udSFAL96ka6ZF5QrQTDMvwCCAECDTWm+g&#10;TpY3/zJBUrYHhLO/Dk60aguuMKbMPxaVZqtsBq777myRV7J7e7Ke5J+Mi7bHSB9EoN+zXQJX3rr5&#10;MVE8Q6gYstNOecd8lOW8O4zpXB/yxILkiq3wGuO7pt39+rSOpsXQ1ltfEPfsrx/sQMN6Z8gSh3Qx&#10;SfHM4hPz/ESQaU1vNuojoACypR5sbCtRyhlCFypxQHFlji7eoR9X1mWRdqllH+wJ2coEVJ7RqccC&#10;WVHMvq6TQBbV7EMMXA/B5nQwSCUsOPXL4ePq0xe3Se9iGdOhEBvmsQiJ0Fn90s7vKmgVYwjEBR8Q&#10;2bNcBjMNmoVmNuPLGpjIRdFcYSqkwMVMNqAB+LGsLv+vG6Ia0Ugnp6FrX2KQERezViuudfGOeGTi&#10;Jp71hS+ophB6UaMgM+KCIZRtLaXIWR5P8gIiCWAnieEQC/vmnb8Nsnuug9oXsFcsCRrCSEx0XJwg&#10;1x5CrCAXueBUrTCXG81xLmiyc88RzWRCJpVOO6cbSOraI7xauU4x03kaEWY3J9spK3eXTGZ5fqOa&#10;JbIneGkcnlEAtcifNEMALoiA8I7DzKM9BnoTWQIXYzGkjESSdhqxojLL8z3FhE8vLhCIIr5AJCoU&#10;L33rzCdkYDOMM5xhk9xk2rDCp0/edUc+3rLeHqYXwG2iszHSqmZgWtixg7BnBrM0E03CKdEZYbRZ&#10;+0n/EmcMEo0QyouiZqllemLQIPmscGMzEQAu3jNDOdUwUDc8E0oLqsz5SEeKkiPJ3EwWRJ4aNS8f&#10;k+VJteTMjqKkCo6YiHScl7dN0YcxpGhGG5zKVZOEQhWKwM/bmLc8grDgS0dVG3WsVRTKPFIVWbgj&#10;HWllx67a9a7sUUYaDGKEsdSFfEV7aFpppbIsLWKheFWIG5ZDl/gAqVM7HWySqPMhufCKaCJRixME&#10;1kVRbs1q7IECvkhFq4O+LjlGCF2iVBqhW/Yml4d7zwuu48sssewDYogFMR+HpmNK9rfm0Y9Amqoe&#10;aHoTNcRLLERCkYb7kAdVWvOMaWXiCC52I2YrEIMh/0nSheMCV06mLQp3SBEDEKxACGTQxPTw+d32&#10;ZiQ2bThDhaIjUIBhz70N645dZFKUAzY0mup8WAGVy5LIQgZb7InBAx8Xsx8SWDZ0QFJIfzRSL5jC&#10;pFtK4mNYSxtHAPOlGnORIWY6sKzQkFo59RR+8+lTFUdTIPYk6opnfJ2kxivDBjYLcR/8D0iQZAjI&#10;oerrtBLgDeovF04ALY8lOgyDwMiQZyzrQM5K41qttSNFISNfhIHHuUIQPUsOs5hZQoXCico/Izxj&#10;ledkhGctRgCQWLKl7iNYyOZ4zXChrK64JAQBfOFQatnqHT1rJlKyRxajZZhpVWgENKh2Thx2j2tR&#10;A//bR74nCbSlVXbIwwIXiKETux1lb3GHZ+Ayc7h6EuC1pjlmhQhDK2GIJnQprL1KxcDG00PDpoal&#10;Ff94t9SUrrV4V1CIL5R3BV2o7nqdc2dgr082mnDE0/DjFyk7W9QfatnEOMvQZgFYsHkZcKsd0uzC&#10;IFg9VCh3YWailnGLxg2qfPHzVjAVrfB1FeuZZaU3/J4qBFUA+3Jd6zQwhJKWOLosuqmaUqzha/Mu&#10;O8PSsBG2qLOiOjytRXy0FBvumR3z+JrHETILg21axH3A3XmswgwguSLrAKfIF89LEtMyhBogVq6/&#10;vhGYUc7zVu+BEeclmomtKu+Y41IxuMmNK8QchSX/sPEoRVmQ0ekjJMV0YQMq2AAIHGGNPBL6Wkpe&#10;zyMyXdroiuETGo9TpNszaemS0EPvocKCGTavFQy1PWQq5qghhcyp91S4AvA4bYyLcM8kd9zgYBRx&#10;Ws5xuJh2U7FkYi1gCW6/I7coNKGJRUqx83sy2/LKnE0qnpaifU0Y9Ib3woc08IAWpLaC/1XzMsXd&#10;83+oGy7nTo8lGp/wmNUeLD1Qy5xzXhi11LtSXihFvpdawvdg4d/DJn6SzmsIctB06HFSOJMYfnvU&#10;Tz9LEW8Ld4qxM4t7/5IZVyqOmYrySwhAghyMLu+5ck5dCuADMfx98eIQP8anmciVd35c4WIKEwKL&#10;/+RlxdR5+reAd0UJ56UXhiAUbCR9AlgiIyYAGpB1Q4B2YfYJS4AlMIIUURdFFdgYVacaQoApIDAD&#10;i/R1wxN26nEGZOErqSI52pceGZUka8cebQcZlbZL7TF3v2IdjLICwfAeecdbt8N3JThEpxZ4qdZL&#10;N8Jq7lYORLYljNd9HPF4bbMCcNBFTfB0TXh5v5F5hvAFslBB7DWG7EMbmtALqEMk2SWEbOgbw1YU&#10;H0IDP8BEsTdAszcQBlR7WihgC6QexgBk/1ZaisSAQFEmFPgWjEEUA6EN6qFvb9cbOxgbLCRwvqIW&#10;ZBAhNZV9KLYtBFiHrYMcvMY8jDEEkhBX5WeKTv+Ia8u3fkkieA+GCaVgVVImhsF2F2iGN0agB4xY&#10;PMoADFeCG+eUH6cHiyKoetjzAQGyImoBDTfXZY+IXAo4jNq4SJTACIuwCGIggSpSeMzYIhgoBE4A&#10;CONWB0fQYmcFYiNXjk8RiZaFJRqQBMBQTS5YOzCYHtswEeTILcgmAOejfpCmLD34GD8YIWvAMf1C&#10;C0gYgKm3hIHSd/K4Nk9oi7JBeKtGENTkbnsgIuMIgJJkOiYSVHTQRbXQAZSRXaIyiOfHGFLHF9wB&#10;CcrARGt4kWoTHqnwb4Ugh8Oik83IK3hYCHHARX1IOH8oEIHYczC5FblHG8FwN78iBlOwjS4xEbH/&#10;JoXaQY94IwDuUInMpx2ZCBs18RyVEZBaohbKdnAnpizcJ5SahooplCKRKGivKJe7k343Zk6XSB8a&#10;SWAAWDhnJJFmASdohhFGcAZYCTbDcIwakIx2sYx6qRFFKRDQuB9qMQ4ShYCPk42NGZoHRAlHsAhH&#10;wG7jWJk3kRaUAUpj1gdL4BRecladMX9CSY+WVUZJIFH7eCP9mB6+hjR/VQdGJDoI+SR/GVvvsQb5&#10;4TB3gTjgEmpbs3cVqZpIk5FRWHTLRIUoJ5ITWD5dgpyHgyWswZhdRAQtGZTWmRPeIXWDyZk4+Xnr&#10;6TDpcQfQ8JNYIjGGeZHYk0HQcA5dlJREV1GA/6h/TxkVUYlA+OErXWAJorkSmcBYMDeALuYXAjAs&#10;oBYelmibblGWo8EDBtEFaMmVc9I2eXJ9aokaNxghcTmfbWIf/gEdPNJ1XWN+LkpEsiiWtEgyPXcB&#10;jPBj3mEQvKI/KUqhFoFmMqEZi/igJuMHzJJGaDmhtymbAEkKuuAEF9BRnjlKoMmkXto1e0AGE9Fn&#10;LNNnB3ptwtcs54Je1ThucrAEhnA2RIIg8HijHAEjVZoWIIEK3NaC3vZZEZIVfMExwUJiadcmHhoe&#10;CYkhyWlp7wEIjOUwi9aWeLefjmFMpGanQwh4gQkbHClNHtlz8gAMQzKmlZFCIVekUEGPq9gXAv/g&#10;YJLHAmzkYvelmtyRMpJTCOCADF2Uk5o6J+rRBpD3eL8apQIAn0jpbbJHoExpoHVkUenxZrXFCV+K&#10;ErPFi73xU/exAV4gBl+wpLKxoWdKEIkaGiWQFiJKdNfYG2pBrSj6lghDihz6q28RUkRihl9jo/QK&#10;QTmKg2PJIp2qXKggOVLFFt/ZMfrhH1JGcdUqLnbwSGUxBEIgq1J6kReyAoVENM3AC0eppet6YF3a&#10;sCJLLQ64FvP0OQVrnUDmBYn4IWSkBr93BEQRVJRxIJZamXayL2H0EbghDU7Vm37ym+GRBKqRiAzT&#10;N4ZqkHJSrrOxqI2xkEY0roeJXUSTChGShKL/RpFqYpH7Op2+k50f+zDciXLjoBVCQLBfgKp1Ebbb&#10;QaTccVorEANae0BNABJCIEHvJx+1ap1XNxGiEmuEYAg+26vy2bVxsh4XUAMCMQSxtrcuOhVrMQSo&#10;UA94JKAVK4K055TPWojhAQdQQ4MrOrJw0I6XO49piUH/Ijn+uqOYOCNkgEFIJLVHEYEzEoptErru&#10;0aKG+1oDxDRk8Ahgo6+7W2j9qqH/Cpi/9whZgYhYQh1e6Rmu000X+gJDUAYjKy5yUAReIARmGnHY&#10;eqMAORd2MhGOQA3cwFVbujUhe73syyROegiD2iBDcCAacKMXoQjmsgQB+2ByMAOGEEb9WW3L/6Oq&#10;Omk2IvoBeGsK+eensotlQksbcmdvG9MyYiAmxblax2mSSQSE7VEDdMhb+iUAjqCOEal3czsjXDu8&#10;U/i17/GptTO2KDcNJmYn01EzqYoaaqGeSHSGdRJ5XDR5CpO3RluZfSVBE1sIjwCgd+SrKkwf7BEH&#10;i5uD6ykS3PUCyBqgyuqHzCoATclzDbya0EobacAdX3wTgNG+DJEHH1i6SMGJWPICR0AkWmC8rEsv&#10;M6K4RKOujXo5uCse2He7oxjETeyDfrgIZJAHwTvIxVS8tCGu7Fd7cTB0ksMCzkukOHy6Z0Ie6onG&#10;yiKDdiIQ3svGpqgc4KkBXXAIHOhU6Vto6//Lya6sHsNQCvGTL2LAAmXkogZhSPwFq783A3/GF0CG&#10;H91EwAUsEJ1GNNXQVUC7TA88G30AMIbjMBSMl0qrdhl8dBs8IyFwNptqWpRaqSbsW4r8wiwMPKoG&#10;qgPxkTznQFpBGXphw2tLzNszh8KSL3EqsSuwwAd0A87IzXk8nxNjKdRHzVzExOPsGe1BCxQgOY7g&#10;CF07BI6ACviwSJZ7s1ARUb9XxubIubOhBrDkR7Uywq+sEE7wwakHTLmSQSzYyMfrGUyLGXtQHC5S&#10;JaQgym8hBpJQu39sJn3MHrp70BS6hZJgCdtAN8IL1MjFyLPhyLWof3eQBrhwXzUTK5g81d7/4a0w&#10;8s0j7R5S4AhfoAiG4DQU28Te4q294KB2tcrX0spb3dajwQ2t8AVEG4FfoNF4tjxi4AQnyohVoAre&#10;OF8UwWt27XB0LQbzVJBctcwd08yzkQaS4y0NgxgxgAIzIsUs8tKx4bSFAbXvwQez1YlzeFAuIAcz&#10;grXTecIRksJIfamcCrbyLLah+nt7kAY9DMpiMKRsGxe1JixfgBsvAB54hAppe4byM2c4uwJ+NBNG&#10;cAhKjEcGvdqF4R594Ik/+qt8IQYxYJ55VNEK1KwZvbn6LBoxAEv/WytsLbJtYNnRIlyXtTfn/RVM&#10;TZalLdMUm1kW7RhiAK7sYbs8Hcg4BN0I/9oWeiEGZOCuiQzgfqLU4drSSrSAjxAxFDHVLOI6NVMT&#10;WL0CjGDgbt0eqTAGZyjWNj2GBnERMzEEYhBnd6XWw/PeG97iVtEHyj0EMoG31pnLTGPiBM2Aw+AI&#10;hyDLhSIfgt21FjFPX41Xip2tjC0bDSkARoBWp0g0LA4b6t18raLZhtGoHNweHwjaqbgWRqBeV3vf&#10;uEedW4vgJ91Mrt2R6byAwfAFjBHKmBxsF8I0va0BS4DZF7MJY+BHcUpaOMsCpRATRvAFMLtIz23m&#10;ZhEhUtAy9IopkPAOEsXdS8nFzkpXYRwbKBByiJIoYL7VgbDlJMraUxF9bq4BMCEG1rvUDP/ObzMy&#10;dNSBG/ZdK4tgDDr92njR0+vx04geXNahCDig4OJy1Lv+FnyJYX45r3CxvwTmB70Q1Q7VLqgBz7uB&#10;gRswnjUB3C6+HiaAAxIEWIZwP5o6YmrxZNEA6Xil4rUT5dm+7i2hA410XlRc4/rRR47WmJ+gA4+w&#10;CNYzxCFegd2VXol15MiV5LHhBySBwAyDRqQgAkwy5fJd5ciZzR51ijUDuWrxAelQ2mJO7GTOJKo9&#10;7FDZ2i18zi8c2/pHBpIDWCmS2x5h3+TBvXl7Ju26SHvOa44rlxaRgoWACm26xIUL8m4xI+hJrxrQ&#10;Ackc6VmslFvcxSg32BuRoKPhAyEYEpv/PidYsOGgrp2ijgvRZwiwTsssXccuzSSu/gFf3+9csQhM&#10;wt8G4986BfS8XhND0LGMI+xwj6DALuWrjhrKTmCQ4OzfBu2eIe35giUbkKsZQQ3svh564AJoJhfg&#10;bqfWoxZlpAhHf+4snxfqvvicfxI28CIyVfWqaRFi8AZM2gYQvhFo731+S/d3JfCGR/CwEQj+oTKg&#10;PRGk4JrVjKjXzLsSHyEz4PSqvwIVjwt1cXIaH86ZevdiW87t4cJTaPK/pwb/dkaZzxEuj4IpKx9q&#10;0fdXYwYRmHnC316HwQVz31GHzvw3oSbO8gU/XhbFQZlVhWf+ITkiEZQrgA5cJelLDxD//wQOJFjQ&#10;4EGECRUuZNiwoRcBESVOpFjR4kWMEiEKqOLQo0FiSViwGGLkS0aUKQ0ZmrgyYpeILb6c+VjT5k2c&#10;OXUKtMVghaFCXoYUSlnUaMZYOxkasbjSy8ajUSW6UbqzwpIjpFiuWPFU6lcBXMWIaXmS6wpPVXVe&#10;EsMS7FuKYtTOtUM24lOocPXu5dvX78WzKzCuJBxWw1kBK0m1fWlIkrK5kR1q+lvZ8mXMmd968SP5&#10;I9OKTvNqlojJ82nUDmMYGQIz7E9DXtySTsm6y6TUuXXv5l1QygzBYQ2R0ijAC9eILvHeRUzb+dfl&#10;yQm7fO1VemGiYcMKKZQLmrXe4Rteov/+HKOXGOLVr2ff3v37hIPciFkBU/BQUvm3nn2KPPH0ibwY&#10;yTwCQyOsP+S8eOEFoVhiqZAEQZADPgqVqqIGuwohiiUYXtDvNf8KFBGz6UST6KxCVhpiJa6meaVC&#10;9XAxbsS7BIHvsPxotIiFn0hZIQIKQdNRAKpg/EcH50ysqBAKgyuqvMwKS2wJ+EJxcsSnQjHyH0GG&#10;9PJLMCt6ijrT2rNhIyidsy6iHLZ0U6AcFpFRu/+MYAHMIbwohJA3lRpEhxhikwgXoCRyqbkwCQzM&#10;UACPg+2ikbq4shdL+pxrtrtGS3RTTjWjsJIuVlKEojyz+w9TA1HtlMC8kOtiMVK+EGL/BUvnkmTG&#10;/yIKUbO8wqgVPk2xjKij3NgYYqSSCiUR0/KC80KNX6O9KYKfgrozzDZ0E7Kl2IK1rEj3LFhiEa2q&#10;87YyseySDsRZ4GNLVQLl2rIujdZc9d4CF72oRMMOE2w4Q77wQlLjNpFWIcrwVXjhvjhzb1tG7XWu&#10;zIPbiwM0iOo7FU8jVhCiYpAtfYNHmModIqyMg1POOkevZPiv6E6Vkqs1S9xK11kF4GWckOciD14R&#10;0et5aKKLdq8PMXIWoAsvvhiu3MAQvA5KAa99Ga7pEBRMwRcMUcRpomDqggUjQDB6yykYFGCo7F6A&#10;4UN9r97UZor8K+QLRfIULJizc5Lx/1zavLDxPSJWyGWRRJ/Kj4UPgvwS3AqRpE1JipiEj+Angf5L&#10;ymerdLnALLfsUm7SS8+UTPfOXJfVvNrsW7c+FmHRNZZYA9MIiLrQ4nWD8pjhZAFSLAyiQ3c1Ha64&#10;+XU0zbUFCEOw4LooZBHeFUJV4uOz7xTGO2q4VtIuYMoT+xPj1h4lvNLHKzCumI9t6zOkqF6hW9F0&#10;y3jMep1fMsDN24jY1LDGCEz5XGVY9KiJIIcm+5NWG9TVPwIdQVtN6ZZzINeeGLRlNsy7TPsEJR1n&#10;UehdQ5KXkeiVKQieT4UoCZEXNrCBxOSnGXMKCnJ0cYfXJWyFO+SUw9oDMemQTzMUY/9gZEgghFy9&#10;hoM0MsIRmFBEKFblDqpYAlfwZh/oSS2J6BMiD9m3gg144QNjTB+A2FeRIcxAB1EczxJBlx42xlGO&#10;Q/MEkl5VivdpwAtj0WC90seClpmPh+UD44ACFJbwrY1p2unCF3gBnjmGxweoIOAKWAATBzhgV0/L&#10;Ef4GuRnsNcdeZ2GBGMjgBkBE8iB/05Hg4DMCMZQrTGhKo+O8dEH4SI40lJuI5d7DmE6JhQ+eG1Lo&#10;jDS6TyaTdagzk/1A1zpV6gQZuHNa8IhiBHV5CSIvcEQUpVCKiAjBBS4YwhBIgQsNaCAxi5CdRqSk&#10;zEHhYk4U8QqiBDCW/jTyEKVA3Ar/aOCDOV4vhfAkKFyMNAIenQiF5zpjQY2jvvR90X0n64IRoDXH&#10;+q3Ok5bRXzQ/MlDS/C83ofDCAB2VmCgZwoMSyY7HyODRCm1CDNkBKW0WAcDTAPE/XfwLLtczgz6u&#10;jjQehEo17yJCYNKohDA64UNr6lDTtfCFMSRFM2YzhFl1ARK80yFUvcrRzvyQgjy9DBFh+pGVMipM&#10;XRjCERyRh7PG9R+Z+MK/vnCyqJ10ixmJGTy/GMYxfqCMhRFkRIwwA7kK5GdgElpiHfvY03BCUl/4&#10;Au6EEEY+lgeigPxiAb3IlQ0Ysjj1WSQgoVKIVEDWM3EYFQs24AIBECKTm8xPJz37/9WL9FVX/rHX&#10;JS0phjNcIbGspJEr34OHoDJWOjew5ZB86h5daoaXLKUQE4DHKbFQyErF9IKWjolb8MJlTG4xq3hU&#10;t1c1QVO1C/GCIlyiobXpVFhuFUYUVyEpSwLSCFpJ5zrbeZd3ElSe8wxQyq6Ez42QYhGHOARMeBBJ&#10;gYZXwlFxkxzIQrD6/EQA8owI4z7QNcJmcsIoGUtEDmOE50Ixo0ncaGU6ul6CPDV/w8pNKpZWzsPs&#10;UqUrKPFdjLOBFewBxuGRA1lFNAQY5Ean08VMisNThdG48S8eRI6Gw1JLdyV1REutUFN1O+KrQdQp&#10;L/RswAQwii+kIQvV6yqY3czXsP+yZ8kVJFB5hzyQQawhXTRL1AqOYJc7yxETTuDRSvAIItmsREPu&#10;o45e4Qmg3drTP9NxrQtW0FZHAIMWj13slxobaFCHuiB3OANXDoM5Q/SYkPqCNDxLTFqaJTrSSJQI&#10;JKIg6qpIgQxEaRBL0hdpweTozbudmgsRJZsAsUAILDDEDC7wWOJiaXDvyQF8O7WITzRXR05eT3RT&#10;Sj5fuocP2ezzCipFzFZ2V3TDZne9mMme80r5MvZyHa4FEoVRHRBXXoKJ7QoRCDaS2lRcYSeiA2xk&#10;7UG6sETdyN1g4gUy4FCVEW73sN+EBk3JhsMC8DCIDyXiiidnRQLQgBDM4NEVU6f/xTCbiK9ALeN5&#10;0zg1R4jIinIM88yly8fBs6S9UcMJhBPIEEs4QQDHivOocJs3WIiy5qYMG+NdOg5IdTptuEwhLwc9&#10;5OkerAuBvK9CjaEP82vz1t/sQzkfvUB2BvUaIjKW+iAdXQJ4wRKGEAYh+3x+cfCgbbtCmEWrinMr&#10;V2GrG0psmbGgBSMZwxEuyml5P+fTeqf8Y3mwAhXkWGWqBnZzWq3MV4cv1ipHTGsMkdrK4wQWf5P1&#10;r0EUbOKwe9IHAnILUXWnFSTBCpCNdtCm7R4cLK1TQ6CStmmkdPF4e1ngrtASVsUVTWj3tun1LoyQ&#10;afYJjzcibOdNvKvOUfX6nBMr/0oRyjbFGpb0II6ZUNbiC86fg8t9YQq3526VNJSlGSIEHqU49iVs&#10;KSmgOZRKkcwKJJV5GvCymcJIp1S7CxdYI5hKufuZPr94sTuTv4aRudN4A7dYEwxMiZoJCyPIltS7&#10;lPHpMxbYKtSYM62DC+TbjWwKMB0zHi+gHqojITfJug/0v6FqH1LIhVzYig0YI85agTR4BwYqOx6U&#10;MLRbDxbcQaPgvkCbgWtZCczxEq7ID9bwAlkowdeRAhoYg4gYhc+rF26ZDcI7H5uREWsTqofqpSOA&#10;QNXqNG2CIy+8Q4+KAkfYldlLFX4hKBl8u8yKiKAwglvDw5sYhDSwC7g5C8KiQP/cijXpkCfCEIMF&#10;4YoXEJJCoIAUWK/eA53fa48s0JhZkgj1M74RecHeUL7LYLLgiZyicLQepBXp467qq5DrW8Kv0j4B&#10;kELd8L5nmoh687k2aA22UqlECRXi8YIdkKM7AAGmwK+6ibUWPJ4IuMYwCpZUE4Pag439WIJD5D96&#10;gkJdZJhauYTgSQwNKcCGUozY+yoFdIl06rEuUIK4kkDEC6mWCzVy3AwN9IzKqhv/QZPjEAAjGAFE&#10;3Im86YpN8YJuWkG1ow1VVLIzNA99C5Diy7Lv04yrgw8dLMd7ccQfDMKwGEIyCh/hSkKQHLEmVI8n&#10;XLvKg4IwEI4dAxMPspPjSMj/oimBFwifoQjEN2QUNITEhCsRNjSVvVqTULmEIaPDYrJDnYzKIooD&#10;4SsfN5yaMvwkoOQjxgAKQ5ABqayJKwAnAWhED9qPdpPE/6DElbDEF8DEFziZMGiEIftEVgnF9lAa&#10;m9SVOqgQ+SKQidwNVrQMVww394CDWEzDvjiLCtmudLtFCsnFlSQoXvTF3ABG1hHGytuEUfmJfoQL&#10;mDCELVyBxpEjNpjAaeyKL0uma4yAbGyKsehGwhKAxxPHAptMqIoWHyCDEssAdZIZnImIZnhHZVKS&#10;p0iohBoChtQAFTgCV0gsfHwNNdnHl1MujkCNT6DJPSNKrKnJJEqDsLyJPLC7/8/0Ry/4BYg0kGoE&#10;i8BEDR6YDVl7jouUiCGwTN4YIR3pyPf4SNwsLhbKL2uaHkv4gShSwv6kzDhzwog0D/uEMSmYlSP4&#10;gisckrN0lGEIz5CZhShABeHbENEcCcRQzGRKJ5rhlxUZiyOwEyhxApxaL6dsJajEUBk1GmRwAgJ6&#10;iXtyGqcwgqwxtd8kKNVMtTRRjBjQgXSY0Y+QgkcwhETaMFkSgA+IgHaTJSFQmqfZikUKHjIAqDuz&#10;S//BS/ZQli+pIEOAkb80j/bMjcE0IDqrHFzciKbzNREFC+KRlGZrTO7MH3X7rgOlzPhs0NPAzIHU&#10;zMq7AK5gDaSk0BXIj8B4ov850gQy8BiOGyCrCTwxOFMVqj9dERAXsBOalIgXCMez6r8+/SRp2YQx&#10;II4M0CQvWAz3ApGIwAXiTKYDyRTouTQvCAPcS6c3cKzonFPxos5AK0+pEKnT0AQ73TG4y1OwuMj3&#10;EQASRNKGWJCMmaUhUIT0pAhX/JaYEpL4TJKahAiIMAIqqBD8VKocfKD1LFW/cI1c4YqRAA0NYYU4&#10;MlB2HaSWFI+XrLMSXAENeDWb9EZHAU9plZZMWBrpSYxyshMQBdZBItG/U5FuGYIXGAsWcAFDuK5E&#10;6ARQe9HiitGCDdlo0YMkCJFGaovxWZED8dGCco09KoyETZEvIAUoEFmHsAP/RciqQtAK+BKjB5jS&#10;/UAOdwQKeM2dKQA1L5U8MF2PRNgUS3pFv3ycLVnTzWnTXjJT3Roeh42KOjWO2nQPxyyuPbW+e02m&#10;ykwdZ8pMiRhGvWuBrggDMVVURj2LGIDMKJoCLpgVchoC2BoFlMrYciqo+mspARmj/DsJ52GuxCLV&#10;slWhijkBBIiNjC0OPXGUHANE0vuicRWDGBgEyPpVZvVHiXC5YbXOFp2LI6CyFWCnrY2KA1K0tpQH&#10;m1WIKphVLxGUFcCCnFpQzUjT07gVRQWKPBk6GDnXLUtXP2pcF1vNuslSiRADN1gzObJX5T2ffA2P&#10;fWXQEvSDKrqnjRQ6p2AB/3ucXUtBBks4BEfxN9fIMKdyPb8SWqdgHyEITYFJghiQH1HzWCwBWfLt&#10;XxihBUBxqyIgBB6ZlQSRNU0dpDxJWPwS2l5QBU7w34bAAFeQBCbNDvLDPvgKjDCKCFI4glMMtaRV&#10;k6VVD05AnDD5rWgwU6k1Eqr1i8KEEUcYOQPJR/DDUUcoYfEIWywZW1ys3h0622a6ysAJv8qjgHTK&#10;BdvVEcopU1UCAldYRJfAK66YX4eCL7ohraUZhWY4BKCogdMd1XEEYscFmSdIEdfw0KCltUfLXCHw&#10;l+AwAjPg2M/FFdKbztHlR9M9DXhwPqhb3UVo3aN4XeEtKQk+CC3Tph3DX//JyN7ehRHg1ZH2EQqh&#10;MBtzTeQC0U/34E8y1gv3LYrwCR+mjCTq7eTSud7ecOSJ8UIm4IohILcxjV8WOOQ3YQVdeajJXd/2&#10;Zd4dQoyV9Vc4/gn3SgI8sDf9DRr+pWVlVo83mIEYiAEBqFJ/nRW8KJ7QJZ2ZHEqueBVIMIZlXgiq&#10;lB7pgQhe40EweiFyvoWjxbURDhwdDg9jgGUaiY0PEANyYOFbmlpwZb4KSQWjupI7zoyN4IqHrMXH&#10;XDdTzh4hhre0HdS19UIqADJhAxPK8YK8UyU7wCOngFWowuKsIZhQFoBcAKdE2D3IYtyEvpqhGQRq&#10;6IVIWxDOg6rSayIykAT/VcAEUIAx0MXjiCDdC9xjzxgD3BPKdZWKEOGx6Pvmf5AGTNYR5VyBL9hd&#10;9STWifBdz9iD78WMldqjaNVIHJwXdaVqMiYeQzgCsx6LHzQFiYumUk7pl0Fl3lBl2gDUIcugphaR&#10;AxK2y1JBpaaQQbCEASIDMlgEWP5kzJ0Z6IkhVEgDLvW5Y36jvo5s8TABEXAEMTgJkMZKh5KnoBiv&#10;RUiDtZbshPABGnCQJ32zDdAA1jBroEgRBXODxra3dg6pdw4PSwATolgBF3CEbIvafHbhfQ4Ww9zk&#10;I2inxEYvgZaILnhOPLVFhHZr0lno9RBUyTPiynMgo0oUVWMrPYCpAXAF/xzYloKEqrYEpn/Jj1xA&#10;BWiAgyFDaehWmKKphjCYXx6BgQ+TZyAtvUU4g768s50OHGH9aU/7x7lYBOU8w6KOiqP+gt7+5moQ&#10;gzwJE5XagCUI452Q68uwaskIhazuINiACDFAyEvucMvQ5Pbg5Pfui/K+7C8ohVGGqbZO8XuB693A&#10;8CG6wzi4bEyVzx0TNoK7aNFuj0owAkcggwgVqASXmz9cFEM4BUpIvcdmlWQOcipXi1gYgy8oBPA5&#10;QKAcJJfolpVIhZSscoTQAzMAileVPUuq2FjiWVxQgzH3udnmldrujVZAQUYwkh2XSH2eHKulrgr5&#10;A0cwbjqJPL5QyqQ2aP+xtdv3kEwZn/E/RVsiDinrpjw8+IK7zs9sMgIniCs7wJ0mFWsJ30ZUwYVc&#10;+AZpMIc7c+9H55S+IYE1IM4Bwq2SigFJkAPPBbX/1sc8rs4Bv07JoIyHS6skzwhC3i0Nx1BIQFzc&#10;/oCLneVG5t3MSPbIWISCTCvn8MG3MxLjFRETZw8Ub/XBYJ6SeoEjeGYcgIzEinFxT5wEdUlpn2s8&#10;lAIVuGYPn+ieZhwyfw9OcAMnWIK7yr5gGYJTiu3Ki3L/mfJ9X3ic8AFLiFCLKHaFOQsjYARVeDaG&#10;X4gLkAMykHgVQjbkGAIniIJOLME5F+g6541t4BT2xmfn6nMd4+cKOQP/RngBju5yljsRI+HhoPHh&#10;yGx3hZFu9aDu9CJUL6yFzEucRxSCIVgEO0isO7CEMzgZUeeuBIKeF6ABHcD4QGN1oP+S19EDNAge&#10;mIBwWjeCGHh6Udt1XgnwIat6ECTwqpADZyF2Yj3216ivyGaCTBcRxnEtz7DxyqD2Ah9vBMp2BPp2&#10;8ej2TEZeFPr6cVcV2VgCSljnx2J3yC+md9fXeCcNur4zfw1YfDcO0vz8jFcLO1iCmRJ4izCCmsVD&#10;hJc8hT992m8ISojbTBFcwQjx2meITQgD5x0xl8CvJjCYOzz5/El53tiULtB733554PZzmaeQNmAE&#10;MWiZ6wBwnYcRnn8m/0Z3D0fPfG2K9CFGbko3ei9M+lkirBxbBBp4LDWgD3sPs1bJMN4XNa8X/xGZ&#10;Hy0ACClOen0xZJCUwYQCFi5cscIgw4gSJ1KsyDAhxoyGLDIsVMjLESc69vwrafIkypQqV7Js6fIl&#10;zJgn5eQSoMGhF4gCNmzg6POnAIQRWHQZJfMo0qRKlXpZuBEo1KgCVnT5gqrKUpYlBHQRkqsZQocr&#10;BOiUCtXhkSMbu3QxtCYr3Lhy59JVieup2bw+yxbiVbdks0JdBLBgsTCtXqldSKGy9DdulV4bCysa&#10;khjqQVIL2QpwJOcx3EsYC+G9bHYR6Lh8xDg0RCqtQ9OyZ5v2Ytu2WP+xFW1Lzb2Q90WFXsQ4ipFD&#10;x51tqZczT+mDNvTo0qdTj27oi2BDMQA1dxl4cOHDR6ozJKVZdy5M3dezZ2mLhNONTclbDB988wox&#10;nNrz7+//fxZy5OCIGJaJpRBDt/XGUGzWYaQgg7HhNNVYYjTmCjL/adjdExjRx9FGhuQCzIYlmngi&#10;iimq2NI1lkiyiCEraHBTVIbM59MKt91oEU46CjAfcF40uBAud0XEwgcfoJPhik06qZQtnljyyCIU&#10;rtCTF0ZYBpR8PkI3pE87bkQag0IIsQIp0KQhhRZPutnSI2LM+KEhL9g51ZyoCLKiU8B9SJGMnTWJ&#10;lxhG0LkRetM0mcP/n1auUKQYR8zJTpOoCGDmEEaU1agXGrAgRjsrhgIOLoUI8IKh9NlpGWeLoOBk&#10;o7HKOiutv81nyCI6lPiLjA8Z4pGdm5IXmyGSvHksSvBJtGWtFw3BwlhB9dIGsvwtA8ISL1g2X7TB&#10;3eijjkJ2u+BeQwwh30QY6YZrYz5UqyIvNmmAy2tHgNksvvnq69O7SV1SimuGFGmeF6ZaGR9Qg+ml&#10;UUYF5SSRR2Q5tZARaGzSr4qW1JQbb17wdGgEGxSF8X8G68uWIWeQ9JcIhQixmHkxEluadA6JIcZa&#10;XRSiCsk9Z1XqvvHxVkgvjzWzGU8OxRBDo7iYYs2Kn0g2VU40T2fI/81iUNgWI/CsKBpCT5kcqxhO&#10;UiEz1osscm/QNY/LEduz+aZbcL8KkEQTdEzhs3/Ptf034PkiNJh2fpTIjCFsJb3C0oce3It6fK/o&#10;g2URC9toBBE0CJHCS7ghOeiSXxHHEl6EEW1BNG+740R+TqUX67Zm5IW5EnUrlpBmCiCGGnmE7mSH&#10;CNbalCHNQPM78skr72YmkBQio6d0d/xtW1ZHxDGEcOOe/UTjGlSIuV1oicYcy5u/nB1jeHHmCmcK&#10;kOmYClMokUHhhkvdjdYX/H6EDglRSizOZ6I0GEIDKqCTnT7gPw14QU8rSsSP+EemWc2JDE3S2liM&#10;kCryQEQ3vXDMiv/W8KfcPAoXaZlTLirlshUEa1ZNac04mgQOUghGSx9KIFcGswhQNOkHgfshEDn1&#10;q0KQIle72okGFgKsF1yOOsQikQD7c4HfUHFfNmLBfHDRizRgIYpK6cQbliCGsaXrR6zr0XwMExXf&#10;hElBeKnfRwxSmBWQ5hQX82JqcgE9esHmbUH8IyD1gsd/8EEHNIgBBjcnBrXN6EokxElh7CMV3OTo&#10;kdCriEHEEIMa1AAHIhhkczAxNdq5JmbW+1K0huIFRYASLq7DFxGhgZW/gEBcpSjIEDZ3ytnMyFzm&#10;sk0MDNfKnlXBUkHrArSixYhZ0uVFd6kdWWRGHhot4i0rcoQhoNX/E/rokopL0NWK3lAgTcWuUZ9r&#10;Eh8cEZ+NzCmQpvnCF86VyazR82aMIAMqUOGIfTqCDP4kgyQCKok0pMENBj0oQt2gg4Ve4xrucMc5&#10;kIGMQQBhmM1BhjszqtGoiEtpwtSQExbxzC0ZJG7Q6ehDHiEFizYnDPwzYzlnxbnfFIFaLL1parJw&#10;hyisoQMrmGO05De/iAnAYHjxEcOSiiAdraVBVBGqEjO5iLQ4Ah21wGl7nqAlnMX0Qw1iBFbDKtbl&#10;KcMT1FBETpg1EVOpNV0ZkYophQckL3xKDOEywhfOgAlPjLWvJ9mDHNKgTlsNIZ43g2c83xiRXeYl&#10;bBlhVv6M0JQN//QKJCLxBJP8+hhQQONo3IyWQjKZhj2p6A3mUoQhJNvWP5EiF72AoopKZyuTojJH&#10;hiDDZ1ZEgjWMpzoJkad51OYQIjZpagJYwhEcGyzGyuaFpMDGikChzi44kjycoasaF8EzWG20u961&#10;nVi+8M0StWEJmjLPVFhAWT+ikjCEGcIRzqlZuLi0KautVVmi9RpUzBclAUqDeZlKii9gkXUZKRIu&#10;pKIRizyPhBByCGWFEA16rLS/SFGFGAyDkXZ+t8PuHCYdzNBRnV2HEYvgSSN/GsnCaPADapwkcJLp&#10;kBnRiCKZnEEc9GBhpWDiEIoIQ5aMIIYieeQj9jsykpO8PiF8xP8FTm7EjlEShi7Yhi1UVjKWs3zk&#10;URACF6jYT10uMIMVEKItYyiUWIqs5TWHy0wa1KCTYxBlFZ2BzXa+85kaqQjP/KUNpLiLBtkS6Cvf&#10;WcsrIEIXqtmkMxiiBf4jdKGxbCbqajBiIOlBk9gwBiMoQhEu8IKV2eKRSLMZDk5Kp6hHbSZSs7rV&#10;d1bEGJLQCDPQ2gxouPUq2KBrNlyiGnT4NbA3IexN6KHYevjDnP2DDFczu9nOfja0o61kqphpBUvg&#10;Q4nOINLUGkHQ3YY0tGesAbaIQRIVTrZMJgEGHQ1G2kr2SKrh3YUyGwISkggFuvPdh0h4IGkMaeuQ&#10;iGoRpRI8Isz/yg1UF3uzRZgBFtnIt1yesOlOf1pnRR61u3FzpkJAAuIe//hjnlCGj5DRqEV16zqF&#10;B5QiMSwitmFBPO3HhjuCvJVWuAQYXmYjDRboC4XCWROlQ08PUaRAUzHTjLzAhDgEouZKiQYp5p3x&#10;eBdZZ4pYA75VJIskaNBGq7w4xjNeCl7wQhhNWoILHOLkVbubLTRegREkkVsVSWENpXM3Lgr15iId&#10;YREvK8QzmkQJwQjgzGIohUcqbWRpC+B0XSiFPaKrTqQz0N3VdoHixdCKJ4U61Bn/POhDL/o1a8DR&#10;XQiDIz65IWEsQlM3Y4sLOsB2aV9+BZhfgqmdvhJZNOILYQBy/+NHfxuwe4Tag8EFJCAB5jnTIQnA&#10;P9fNwpO/dZpHMzV6q0WoW5HcEAEJ5dB9SoIhBhdYXIOzFz76069+aOM0BT6IAoDXQhqik7Ehlrx/&#10;6175vjgeIQYiucMggJ8ADiABFqABHiACJqACLiADNqADPiAEmgQGeIIctMKL2BVvJFNMYd9ZSET2&#10;8EYu2dYRkEEOYMI1IEM6RKAKriALKkU3eIIruAEZwFOQFIb92IqO4B+OUAV7FYImOYEcrEwLhs4J&#10;9EAUuIG22Y2j8EQ55eD9Odj92B/dwBTxwMAM5EAUeAItDCEXdqEXfiEYhqEYjuGOZUEP4EANgICp&#10;jAl4YY8T4v/fkSVIkFVNR2XJFQIgGeYhBIJRGZAY0UVT9zzhI1UEq1DZj4BP45nBJeiYHjaiIz4i&#10;JEaiJE4iJVaiJV4iBG7CJYzBuWAetLjcxKQcbQgJkOiGEZiBHVwBJq4iKy4PLLCBZDUI91AEJQ0i&#10;oJiUwXQBGDzB3rSiiujBJTRCDlHXlXyMy9mPILrhbZDQMYZLErBBL/qiNE4jNVajNV4jNj5GJ8xB&#10;HxaVzlxPhCDjE8LUMRrcuQBHF5QBL2YjOw6TOsyCD1yDK1hCGkiCI8CIlRCcRujGcDjCQLmBHLjC&#10;K3jCNrRJOx4kQiakQi4kQzakQz4kRK7EOsCjFCRAAuhADjj/ARmAgLY4ip1BT47AVwwUlA4EpCfs&#10;QRZEpEqu5EvMwiBIghM8Aj7d4yIA3V4o1RBgyxI4wf9dgydgAEv2xyzsgRTM4wycwdL0HYyo3MAx&#10;zBC8gCb5n0K5AmYBZVBeJVZmpVZuJVeuBwb4AAnogBs4wdIUilJZRP7cTN85AioI1BrgYVfGZYps&#10;Ah2wQSOcju5EBfusQCOgwRvAAiPKpWAOJmEWpmEeJmImZjVeQQnQARSYQRL4z5nY2YycSRigwSXQ&#10;gR6oomJ2pjR2whTQASuYgRgoghF8xBQGh0fM082YART8ZWB6Zl10Ah6EJhuogeF9z8VVhEcgGIIp&#10;ghmwwRtY/0BsyqZxHidyJqdy1twf2KYNKIJvEln92d+VcdoYsMIlAGYnLCd3dqd3fid4hqd4jid5&#10;lqd5nid6pqd6rid7tqd7vid8xqd8zid91qd93id+5qd+7id/9qd//ieABqiADiiBFqiBHiiCJqiC&#10;LiiDNqiDPiiERqiETiiFVqiFXiiGZqiGbiiHdqiHfiiIhqiIjiiJlqiJniiKpqiKriiLtqiLviiM&#10;xqiMziiN1qiN3iiO5qiO7iiP9qiP/iiQBqmQDimRFqmRHimSJqmSLimTNqmTPimURqmUTimVVqmV&#10;XimWZqmWbimXdqmXfimYhqmYjimZlqmZnimapqmarimbtv+pm74pnMapnM4pndapnd4pnuapnu4p&#10;n/apn/4poAaqoA4qoRaqoR4qoiaqoi4qozaqoz4qpEaqpE4qpVaqpV4qpmaqpm4qp3aqp34qqIaq&#10;qI4qqZaqqZ4qqqaqqq4qq7aqq74qrMaqrM4qrdaqrd4qruaqru4qr/aqr/4qsAarsA4rsRarsR4r&#10;siarsi4rszarsz4rtEartE4rtVartV4rtmartm4rt3art34ruIaruI4ruZaruZ4ruqaruq4ru7ar&#10;u74rvMarvM4rvdarvd4rvuarvu4rv/arv/4rwAaswA4swRaswR4swiaswi4swzaswz4sxEasxE4s&#10;xVasxV7/LMZmrMZuLMd2rMd+LMiGrMiOLMmWrMmeLMqmrMquLMu2rMu+LMzGrMzOLM3WrM3eLM7m&#10;rM7uLM/2rM/+LNAGrdAOLdEWrdEeLdImrdIuLdM2rdM+LdRGrdROLdVWrdVeLdZmrdZuLdd2rdd+&#10;LdiGrdiOLdmWrdmeLdqmrdquLdu2rdu+LdzGrdzOLd3Wrd3eLd7mrd7uLd/2rd/+LeAGruAOLuEW&#10;ruEeLuImruIuLuM2ruM+LuRGruROLuVWruVeLuZmruZuLud2rud+LuiGruiOLumWrumeLuqmruqu&#10;Luu2ruu+LuzGruzOLu3Wru3eLu7mru7uLu/2ru/+LvAG/6/wDi/xFq/xHi/yJq/yLi/zNq/zPi/0&#10;Rq/0Ti/1Vq/1Xi/2Zq/2bi/3dq/3fi/4hq/4ji/5lq/5ni/6pq/6ri/7tq/7vi/8xq/8zi/91q/9&#10;3i/+5q/+7i//9q///i8AB7AADzABF7ABHzACJ7ACLzADN7ADPzAER7AETzAFV7AFXzAGZ7AGbzAH&#10;d7AHfzAIh7AIjzAJl7AJnzAKp7AKrzALt7ALvzAMx7AMzzAN17AN3zAO57AO7zAP97AP/zAQB7EQ&#10;DzERF7ERHzESJ7ESLzETN7ETPzEUR7EUTzEVV7EVXzEWZ7EWbzEXd7EXfzEYh7EYjzEZl7EZnzEa&#10;p7Ear/8xG7exG78xHMexHM8xHdexHd8xHuexHu8xH/exH/8xIAeyIA8yIReyIR8yIieyIi8yIzey&#10;Iz8yJEeyJE8yJVeyJV8yJmeyJm8yJ3eyJ38yKIeyKI8yKZeyKZ8yKqeyKq8yK7eyK78yLMeyLM8y&#10;LdeyLd8yLueyLu8yL/eyL/8yMAezMA8zMRezMR8zMiezMi8zMzezMz8zNEezNE8zNVezNV8zNmez&#10;Nm8zN3ezN38zOIezOI8zOZezOZ8zOqezOq8zO7ezO78zPMezPM8zPdezPd8zPuezPu8zP/ezP/8z&#10;QAe0QA80QRe0QR80Qie0Qi80Qze0Qz80REe0RE80RVf/tEVfNEZntEZvNEd3tEd/NEiHtEiPNEmX&#10;tEmfNEqntEqvNEu3tEu/NEzHtEzPNE3XtE3fNE7ntE7vNE/3tE//NFAHtVAPNVEXtVEfNVIntVIv&#10;NVM3tVM/NVRHtVRPNVVXtVVfNVZntVZvNVd3tVd/NViHtViPNVmXtVmfNVqntVqvNVu3tVu/NVzH&#10;tVzPNV3XtV3fNV7ntV7vNV/3tV//NWAHtmAPNmEXtmEfNmIntmIvNmM3tmM/NmRHtmRPNmVXtmU3&#10;dihwwzbsgQ/cgSt89mcH5GffgRyINmjfwR34wB7sgTIIQtZddhGHgiAow2Z3Nmjfdmjj9min9h5c&#10;ACC8/zZsB/eRboId4GZHHUTBpRxGpE5ClKYKqMBN2F4SqIFmCncM90E1sIL6CMlNKALQJQRzI4g+&#10;ZsSkFdUYUEImQJd1rzeNDoInXIMc6IBGHoGBzEhSxREHRhPBOYADRPdwLMIZOIElRAEA/gB7k7At&#10;IIM8WkIroMIiFASeaEApOZaNjLc+rssX9IIkAIMluIJP1kIKHriIi6geQMEY3E5EFNn1WNKKm9S4&#10;iAXLLZjtCIEGhAEbFOeIQ/AfjIAaKEK0+JHAOQrbJCMbbc/2IVwGqAASlI8XZ4GTPzmUR7mUTzmV&#10;VzmUY8AsXICTByAXZsE2WDmYh7mYPznI/cAgjDmaR//5LMzCkxPAmr+5VboJLXy5k28Dndt5mue5&#10;nu+5lb+5n6cALQABEAQBoS8oEHh5FhBAChCAm7N5ohMAn4v5mde5LTTJmyt6pIM5o9v5Nqx5lHdD&#10;zdF5nWd6n3u6k6/5BRj4m7Q5o7e6nTM6qce6rFP5LGAAlqdAClzjpE/6rEO5n/86sM9Cvon6mot6&#10;r0M5p5t6pw+CMjjdINwBEjrCfe1g/zAjkedG9VG49VzJcUEDNXjCVfnVLOD5k5P7sZ87uqe7uq/7&#10;lBs7lzfHpGMAu8/7uQf7m9MCLaSDFhgkxNW5udO7lZuACdi6S6q6Ata6k2u5r7+5upv6ptO5wGPA&#10;Fmr/1g9cgL3be8Of+TbQNqivIC1MOqanu52vua0T/K+P/GMYO8CvvJ5f/K/je3p2A5ZngcJHOayn&#10;u607OaQXO1ZBOqTP/JObOssPPdEXPbrnOk4hQwzGwCKgFEdEDJFXe9TLYYvHRgbcxBKkAYZopS3k&#10;/L8L/bnnPJT/fJyTrTQwV6yQAsDkBCk4whB+giSQgdYEzTB8XAwg19xTR8zY2CIsn5NIQgRFk50s&#10;gvV5WGIgmQf+SEKUQl8KJx1sghXY5wyYh5EgjAAkCXk0w9G4Ri/Qw4q0QS54wzc0Q4LRR2YYhPyQ&#10;ggV53Dv0QthovqwUUU2+SR4s5abUT1cZ/opDBdhF/5MYjIFrZuYcRKMXSgFHQiWtNAVwUEW+9QIG&#10;fg993EzMiEs0LYHH0YH6sBEV3qAHRuFueD/Vm8Xeo1QhKAIrIBtOZULf8cV06r77t43mH0QvCGFq&#10;+AHhk4Lme9b708ojAYQXgQMFGjHSRQiYMpHeTNHzD2JEiRMpVrR4EWNGjRLvkOH1RQwpASNJljR5&#10;EmVKlSYNGRIzxEiSjTNp1rR5E+fFJYvEGBpZaGRLoT5XFjUalOiKFQKGoKqXE2pUqRjdLBGwdOSK&#10;Lke5ciVFCpfQUtmmljV79iw8R7m+NmvWFa5JpUqvYt3qRQ7aKk5exPX7F3DguHMJzyUosFChsIYU&#10;nf8yw+oSLDyd0Fa2fBlz5o2QFi0iKvjvUDFiBBo6pRn1TUefR39uCRp2bNmzadc2miN17ox9KPks&#10;TPJw8JLBiRf3clKg39d1DZvZpBt6dOllAy15YWTISIEvXiy3LRS5oSN9ppc3fx59evXr2bd3/z51&#10;NJG2434d4sUQKVT34PeX+kkSMsSgLy5J/GsvhiWOGJC+rz4ryZBFOPFPEgGOE6Al7haZj8AOAysO&#10;JfyEIiVCMZxwIg033LjDB2SAOBDGGGOc4auwSFrugw8IdAtDUnqhp702cvHmm2Zw8bAlB4nqIsIz&#10;1pARvXd6IdEQHj0kiZTOxPAvD8/Au9GQ5K4cMyX/uuIayqVFjjgihhhmUMUSS6w5Zxt5oLzzIilA&#10;4I5BMi3UTrsu8JSuF9JEBIrA0Rz0gq6WlhgUulnuUCUGIxidCzjjkDtsJeFMEhMuBy0kDENH0ojC&#10;D0ijyuQIL0lKzM9YZZ3VQ7eSBGcPzfzYkBS33qIVWNkIM26gq0Yagk1J3NBBDleu8WQQWlS9SBIS&#10;vwr2pJZeMiiUad2jo9WeBEAUQzTHXE6pLoyIxtvK8hhwBUYvnPUrJXMZpl0ZNTGl1xrHLAxT7fI6&#10;a6++sD0YMICVKs6nxVwSozNHHCGjhjPOcMWHQfLdeD1HNnwwVtEMzY9jmlYjqTUwEV6Z5ZZxK9ki&#10;/2TuSMMRI5gz00JihyOW502VS4owI5Ygw5JcYT76sjoc4U7HnLnzrrYvWVpCE6StvhrrrLXe2j14&#10;utiK5RU00EqARrhebxMjcMb2CzPOjmoFIeImMEfCNLh77BhS7e8Msc1UCuqWZUOTcDQVxgrQxDOF&#10;KQwjxEjiiR0oe5vy92YI6TXADVEqggg6XCGDu71woz0lMMRlbvoMy/GDCDYw04hDYKn8pirUDh1x&#10;2wj7miRc/NNmEaSAa2mDDQTvsHDDf8t53qwCttAlRcxgYwrac2sDbyEITL5wL6ynqRmxNRg1d9o0&#10;F39spVz4HqM3lMiui6XKlxpb1puH0JCn550LbP/ex8VlFWdjhW8AdjwDHrBDjMKbIaqgGSrMJX0I&#10;nBX3CheXxJALJYmZixHGEIfnTMsP6WKZ/zTggBXgYhHsQ8t1PsCCFbzudQoj0NqKxwIhDAEaKqzI&#10;ESqYvBli5W5x02FqQGCs+GmPPoSDUI/Eo7Gz8GBtEjwXBc0Vl2JpJzlDYYGYtFKIRFBviJW7xIJa&#10;0jxPXUl82qsD5XJAQO44jwUskOIc6QgYMVzBanpAQxhIUj4wxRFUyIkjgXg2EM3RLyvaMYJzwrg1&#10;VBwuXWDTHVYOR4ZGXhKTmdTkJmdijdQhTCnpW8EQOGmZtEURWBF6USn/EbdP1qZuEMTbCvTmn77/&#10;RbAugatjV6iovAJmClT3E8gQiGkQScjJiaxUZkYuR6Vcbm4Fnftc6DQwutKd7pXmWxjrXDe2oIyB&#10;EcqswuZw9zn+SdJ3/QGe8LRDPOPtUjC9BFggS0IqRlnKEF9YUwwcsQQfpGCZNMHe3ZD4nV6WkZXh&#10;uxv5ftgS9M1lfZdEhhx68iBJIgVkwLJfSjLUnf3RZSnEHFd+cvGIO2BAawO82fPg2VKXKvBuDHQg&#10;BFHp0sEdVJexGcLChvCFGDjBDXLwBDIgJbeLYouEY8NFLvYWUItc4AVJGIILY3i4H5akeBrYgBHa&#10;kEkmCGUIYfKJD38oPqU4NSeCiEH8RiKEo85G/4k3KpcYjlAZKPrRprHBqUOXl5ILHYaYYR3KwrIC&#10;lAg5Igc68MEF0OotSLygJ4E8o4fE14VCWIKNbjSYUgaZV8/W8Y5HywI1JJGdPyWSJYYA5P2G01nb&#10;FFIgh/RO/NgaVrqeQQ5EbSyeBOEIpcgNYP6bpPPmIrcNnCELu1XucpnbXOgsQmwrg0ndruKFpjpX&#10;I2kzFstqoEy6vPWmuBDvYoKSiwn1p0LlWo54P2sUSMqwKEOhp1YoyVKYmCEO2N0kH8flPL56aE8O&#10;cEAEPqCD0m0Asq7bHiINUYgGgwUX5GDlBUAQgQU4IEd049NInpZO+MTCEGy9mSFQh9f2ujdenP/q&#10;iopN207CmWF2zsWeiYX1XpAKqpS5MMIGIgCCPfWpQSRSmfeGmIclGKEFGwgTS7J1UAR6oTVCGS/E&#10;vvCCD6SrEGzA2gB9kiPuvPHEYW5ZjgRM4AZmxgSd28ACMixm0Ni4MHs1hEFayAJLEaZ4G1hoVr6W&#10;OyPMGQ07gJIEWBssI7TpAzYTAC5IgV0eYggoDlYvidGYu4V9YRqa1ELA5GdV+rAgAtzxAgtc8IHz&#10;6rciM7gygl/gTXMWxrLtlEFlqlBTN8MFzoSRc6Ev+Ck5CiCOhrhPi0dyRCXQAdXv6a8AwIZB5yVK&#10;DDlCUyFIoY23AaPEQkAXS2/d7VmJwQoc64T/GUK8gi3ez9lgwumCKZhaH4pGbUppQfWSzZ5gfEEp&#10;giXKaKaI0RBjqBX1FvjACb7cekCXxrGCCXewgpeCU0S7CZdVDc7Mye8ueLzkxZB5KeTvkbDX233M&#10;ta1X8qBRrnQFPvFCIbwwhBfMwAlSSO7DacdfRJ1P4qAJ8IALfOAEv9OgUCMcLm7xiAlXWMBW1jBk&#10;OdwdD78HxCLWdYlDLnJPGwWR8foU/hpM6XzGQLHNnTFl4XwVHHNSxzz2MdM7JCrhEZl9QIgCzaa6&#10;gZYTxSfpXvcBoVzRloiXFF/gyQtcgDhSAOMcVuOyALz85ao//kpk5nnFL5Nm17G5aZDnyshl/9vL&#10;OLIg0ZbaAAtiGMSq/m0rtnWcGOjhjmT2hweC80KbrhOUUniiuXXgYd4b7O8jkb2eoywFvjRpbrZ2&#10;Gr62KTXDt/gBa9BcAi4oHgxe8DqywxpRLX8DrUmu+ZNwPuV75WiIiLPkYgNlYWdQhStmQXPp7GHZ&#10;zf5+zu0Y7Q8MZSSLCPjZsP1M4tLf+wIQLsBtY6TgEUrBJ7SqNDKqyfYu6LjH3aoIQ2wLJggjBgbG&#10;/aJDFaAJJJaD365kOQarC76AdDLQBE8QBbPmKmAg8w7GwUKMSVwCjzJwExRE0Q6GxIqHlQQiS66q&#10;XERNIMSA+OCjb1JuNF5AwADQsyZrU+iJK/8aTETAyrBMwrBIwRHyKwWvhr+AzQuKp03GJBe+wbIc&#10;LNPYAxEEIBdygUwuBVaYAjsiQAhYoBC+oZTe4Ui+xkpsI+MKIZoi4Kz6Ixa8YGw+4AU6J0euRQA/&#10;ZCA+79eOotCyogw+CK164Dh6oRewReVYCXViisTSTTbu5isIgq/Yxw48oyQK4S6YgtkKgdhwjdvg&#10;CpEyxbW+72bkMO/M7liYgDxK5gnqAn8SERgDwy1QUTGeIjM44VXyMBjL6hVfQ8ocjBT0LXDQJIgE&#10;YBHGwT8U4RFn5UJ6BW80gBSwYbk+wYVQaymiMEwu5Ye+7AO+RgyqZpOaoJjuQ6wqiD6+htH/voYQ&#10;xcAcCg4eUJHZeIFDtod1PmBe8mMR2sQybGcblzFWYmt5MkrrmGc0BML0kgALs7Ay3OC0uI4Bo8YQ&#10;qnE0lmIr3sYSNIuAZtEhV7IoCHBa+gASxMBSThGLjMIJgekmY4MgmtCQouiiwCaKEmMM7EAjkwYh&#10;xiZlajJkhCJu5KarihIqo1Iq2wMo2gxhyGUrXCIETLAGj+AGMRGapKCUeDB4VAcrOmoghNCWAOcI&#10;k1DzmPBTrqhTUAICRa6/8qMXoEESMGEq82ULt8gLYwAMxTAxDKEM1+MM03ANlaIN6cwPl8IbfoCT&#10;7JDZukAZaWMP+/APP0wQV4AQDfEDEJEl/61IxfwqJ5mNKZxAB15PmShRACwREy1EE8Xn7zwxNkCR&#10;FEQRmqxHC6SADL5g2cyy++IpFrFIJefPF50t3xzBDXCPY3pxbXJqNKdzGC0LF4wRM5DxJy5zOmHj&#10;lxqwLsHTAcYmQo7JOd2jElqmG5sBbxxADIBhuaKALi5kIuVLHc2SHd2xlOZAqv7sz8KzNhIjH7vg&#10;A0JCwgjOGiqzENgCBAvyIA9rBhZyJrvTL0pzxS5lLpTMO+5TTLwAzAhjCGpgRfoSKgCBI7dL3T6S&#10;NlpCJMVAhAjgbE6yLp6mLo6TQqfTJSFFE1TBEV6iFeHiNC2UNnYyLgniFX3RLk1iCMSADP/kQFpI&#10;FCpyIH7ERgy+4DNOM4mEQgjuhgWeBEq/FEzDNCqYoJ2Op4w2YDxNsA+AjGXmbPs2iRvZ6brcwxFM&#10;80ZXZksvQUxlRBFQYjjpw8DYoxHkkmW2ZJOqoCFfK5i4hEHERDrvdFYKIQwksZR64EiwdA1LKRRo&#10;pabg7mxgstwWhlAhdeuGqQnIol0Wj1RXdTgozzL8IFFZdZccLCPXYxmWIp/iJyRIhUwapTOMRQh4&#10;YLdGIFb9ZJQcDCiM4AVQqpSoYSbJZiTD708BoyU651rmouCATCiK9c0QBzsMQW4uo9aUUFaPR0Qc&#10;5wn2NCNaIGxWgEZHAjvuxgjOxgkK7VH/y1UAQ2tQQoA08HUlDCufjGAO1FUjKmELMZVWjqMLIoFg&#10;G9ZhxdQqysVMw0TPNgAeMnBNzbTlZAJOZeVClmNO26NOyc9fY0UIhOAILKH9HrY9+hQ5ZyVQ12NQ&#10;ETZWmOQpMwlRPXZR++NdlPJeS5Y+vAAVqEELWMlScwZhPDWTNnVWOpVy9kAVGOFmiNRfj8MLFIGY&#10;xkAyvUVVgZZCvcBVKwNWvTavjIAMdACg2GMkSoEU5KZKefVfcPVX6eIMdqtSWobUeg8/YECZ6gEG&#10;xKQLovW/stRaRQJbB65n1Y1bBQNnhkmIFnJayTZpWwJrv2AMlIFlIwJFsUUp3rVcxsYI//KAa+qV&#10;LlVUckNOX6GECijACY4ANU9XFeesSsXAbTJXIt6nI9UzccLAdnvXd92PDSLrgMqIUVgAFTCWTcHy&#10;KgyBETKhYx9STv1jZH0GduljEXLhM/T0d8vDZeWCXGUjZtVjZhd3isZDk3L2IXcWPhLXUU23ev/i&#10;fhKEFEohFjjpaGnWQ5QWk5hWVpyWazIBEg6h94wFTXDBNu80pATgz5YUEnYRUrr2fYMRbHWFfCP4&#10;SoIDcbzgEFChftUDEMiA2UgEYH/RnITHb45gjZxKSDZHcIzAhbogDQJqEbJDfhL2flwgheutDdx3&#10;DY1FDIQVcr/XgsfkOMLqz/TpDDrYYf+rYHODRXPwR24EoLu2hnSbbIgfL3VhxBjawBSOwGURB/9K&#10;tohd4gu+YAlGwHcVR/YUZ3vb2I2diwleooLJhHiVIpzcL2PblCi8wBGMTpPiVGIFIGTZY3rj8opl&#10;IxdMsQu84AjcgDXfODO6N/hoJXzTY3xlzxCWoAQxCX39RC71lz3Y92N5+JDj4giWIPBQ4fk06X7n&#10;uDZAuZH4N1b8V2uCQRIY4RBEwn8K+IDvdAG9wAi+QP10a1AguJQhb4IzY2yPOVgw2Fd7ARX4Uj3O&#10;QHtIbAhikIR9EF00oJHR6hHKUnC2iNmEIaCWwGqb+X5WAAOTrbR01wgolWAil5mnaDT/joAMHsEV&#10;HlYOJvJgnhhMTlaKR9deSXmeQWsGYeQdgOERHOEQgJMkPU6M52o0xCAG7sB2EXVeXJmQtIPlBEAs&#10;IRmkQ3qTPgF/aQXkcuYX8Dh5g6UlsrIUhoB3MwmQQVZ67bSgQ6Mk5EgIPJQoRfoyJDlJZaWS0eOS&#10;BSdMjCBdOVmjAeOTGdVnCfqmVaLPgIKYmOCgw6iVk1ZTORWvYLlk4uDIUJF35EgaoXo0/4okhiDS&#10;BOBRivlno3oJwxYtlhmu4xaLRg2CorgQlgCI0SMGwgr9hM6s4UKw0W8pxAASAioJ/iw3WQYs9Mxs&#10;nUoYXFSBFY14gQ9Jhc0QZKHejOxH//0EapQCDjBjXOtaVrIvKLID/QQggNQ1D15AiJEHmnCVFOjC&#10;CHIYa6o4tUzbs7IYPjphCQ6BQcXa3FIsKcm2iMNKYbXXYSP2J5aaTFLIp6ebuq1HE84NgU46SVS6&#10;ZVp6Bay05QBBpj02evujkHeGt1fMLj3UCda5uqUCqJ8NZtujqFemEIDTIF4AZ6G7QtX3PUSZndI7&#10;RPz0LBUhCY4gB4wGqy+Vv2HDq4dIlo21q7MmGBzhCLzgohZGApF7mMalEMTAEmwBT4xZwOOagkvc&#10;BxeRBYKozwTgCJxgGrgBPaBApLLyQd6aWm88KcZHDBhBvJXpA9R6sJGHFBRQiZfpwv8D+bJLGElb&#10;TgxSod7gIMlTaY93agVwWy/kGcVB4z5YTtJWzhBWWUzbIDsa/KYwhRQYpAuGALO0RrezecvnyLfd&#10;wwSsw2N+7yrk5tyOG2jLXEQwfAgcwaIb9hPAOXcRSAyo4L0XndGtZgleArzQOTxGQtEfLo9Zpnni&#10;h5QwaaaJYpA7xqbjfP6isNhIcgmwsdFzIr6RVKjpe1QPBii7YAyUWmcz2qmRNpBF/dCHw0xiTQx6&#10;Woey+mAeXIcivFcn3GrKwQgywAHA4j7iZyD0LSuKB1/hJ9MruynB4E5IXNfrKJkxg667vVv9TeWY&#10;4j6M4L4FoAWg/DzkwJsQBcdBg6//ZAtJDbWUKNsLwuALenlWukDBAwoOAAc4y4Vqa+NvsKIn4qfe&#10;XuA+AjyBRnlnMqO0xX02rN0kEOKGdsoLahVKY5vdmMML0rzYMER0s+bNVYbiD2jO2UMJNpbYTtb4&#10;TqINy1W4fkLYPOBuwqAcCLYRFKfM1/i0iD3Vh57o38MOIMvKzdzBWesWqYHmLn1lTq6/vGAMGoDT&#10;yTuQP109zjtTUj6RhikpeGcRHmENBKHoaWLVtRx8Xb2k6ZgklgALLqmT19C/3QPAc93rh8MXfZ0G&#10;/v17hB1bhJ59jN2ukeNqTMEIBCw//mq1vuSFgI5VMzqRCiFetacLBj1GuD3vDejb/y8j3DffFf0N&#10;tYEZsJeiF8R8OrDA1Rx+wXStjJwHynyglKrAKkJK0hAmTEqysaggfkACKQpem+QbJLQi2UpAJlE+&#10;fyEeQwQiosRV7UFfJdB6g2xm9uARSi+ghlcGPAyjSlGTSfYvtwca+gv1qtvjDu7DC/a9vlj9FPnd&#10;l5e/wcxNAXshbcVUktGa70ZCEc6e/wHin8CBBAsaPIgwocKFDBs6fAgxosSJFCsOXOHFkCEBHDt6&#10;/AgypMiRIVes0BhSjJgpFlu6fAnTYB8xJGvavOnRJEoBGjVowBIzqNCGOIva9MJxp5+hMB2J9ILU&#10;qNSpVKtavWpU404vJleYYQo2rP/YsUEVlVyBlaoOsg8bQY2aNu5Hk2zrWqwCV27Ntx292I2Yh6YA&#10;qEk36j2MOLFijhEiFN7J0csLOn8rL+yBa3DexXste5YYivNIkyH9fmb6K8xgIxsLqVTphUXpxqJr&#10;2w6JspCAFT6FCMhz2iEryLeLGz+OHKSXKmL9bE4OPbpirYZBaiRFyhBU3huS9PlcxwhpnobQjl/c&#10;FS11jl3FfA8OH6H0vkMG22e/aGn8/Q6RGiIF0nmIEUZeYSa1wV+CEiWRUUfEcdaVR0MYIUYcYVUh&#10;4HwabpgYbxocccRG6RlxhYIm1rVEeRlCp9VuJnmhEnvqnRiTE88VyGGOOkonRon/CvYBFUpdvXXj&#10;jkbaZJJKG/m0wi80PknWMCse+VEhIUCJZZZabslll15+eRpGD2qoU3X3ifGFGmBqOVOOZRqowlpr&#10;CoVcVEo96VRpRVLJ53QtDtbVEZjMSSiNZgWIFnJy7ucWgUeaNEihMOF1HF+RPRlYZHaa2WeniNFG&#10;HnGFHBFDHZJShJlmGpp2qlChITclq6cOUoohsolh2GtixDabY57umNtuPm3QhRspYDkcp78uy6xR&#10;yzW3Z7PSIrYebv+R8oURArDg0xBwnDZEF4li62Jt6YVqWFdGfNtqTD5w6CigAizRrl1KZJTZXIkm&#10;RuBOGpkETL2faQvXmIpF6JEh/2KIheG+0z4Mq08gitieGwKDCUoMSE2JXItDxliuIXtcPJCN1kKM&#10;8rI9KvhDDkFSjJGlKRuZJK4CMImLDyTPmUYXDxdSw85CD0100UYfPVEd/epoEnY5CXCEGBqsgPRf&#10;bQK7yCIUC2Bh1fJVWhhH+p2Yp3LRzizteNQpe/MGXHsNd0OH6pvcovE1eraGX1gRd0GUGiezrApm&#10;qiqOaB/+kcIvfBDhfxSXUgLcqcYLneB9H/TqcbG2+wy3DlwH4FkJ/4n4bf929S8LJpEDZbKlv07l&#10;s2E5B3vtNpGenoAmLXKIGCtkoIAQl3imhepfaIWwcdXutoEGfFx+0CZfqM22bf8+S6gIKdBXhMUR&#10;oaOuom0aEbaREYeUs31LWETmoMGIIfziEeyC1bDt9lOFHfUddfHF8Ol/JgOVfCFHO9HfR2IgNJNZ&#10;p3r3a6BeVsafS7zoLacbndk+8AEHJkYlXeiCFz7wghd4oT6K+F98yjE9iBniDSZsoQtfCEMT2ihv&#10;yWla6PpyhBdoQAhZiGFLrqYjQ2SNYl1AYPrqFDYBjM1EZfsI5TTIJ+qRziMaUIEAHqEzHx5tbjlx&#10;WHHsBh+8dUoMa0jf34oTOEwJpl8MhGKfFMe4RBkCFyLqwiLccAGvTY6GorGcCTNnnM2dyhPN8FBG&#10;8ie69rnPjVQ5XZnSg4p3PMn/dYysJL+YMzs+WrJZuMtdF7P2BRZkQAUrEAMGPEOEk2hFXCy4XnGW&#10;1xVLuHANvpNjG20TlRGyQYsLWUS+wMexw4wPLl4ohTR4yZAecGV0t4wL/NDyAuBcKJibtF3+bLmC&#10;cPGEF5JEJlheYIQhlIdDBbQlSM7wPJIpMHHNrKY7OwLB+LyDERN8mYDGBBUMvrMqHPQgCF8gAG0N&#10;oQfeJIs0xqA6aRXCEEaAQUEfCtGISrQyb2BN7DLCqWUKoAuOmChDgJgjGNVyf2XcHhJxtEQFNdEj&#10;T9yndIh0rvYl5WY7FMMnPNoqLnaEmosBY3DE2Ce0aGN7Z7xNGmlEODa69EjN/2gG8zaAloXuhiPY&#10;6mApTIW0Pa7Kh4AsjiAL9Q2ahhAlHvRCIXQzkuUtFSc23FohsiWGF4yARpRcq11HIjuw0O6uD8NF&#10;vpxImK5crwuOu1kGVsAKz9BgBtVBiiY54xtDCMOEVBCXUk+akQkZQQ44/cceNuYwnlrlZdrxAlRP&#10;8gVcaK+zIkSrBb1qkiEEjWGi5evDNIKL5GnEEUcoxCQ6WxEqDGGErm3WEMaws3W+1rYujWdwLmEY&#10;1amynX1ZJHMLo8+OfECzX3gGcF8CleFOayNeCMR3z4ve9EoUBhY90stYWq55qXcgIIWXSkhjCJ+l&#10;4QcmBRtK8fSUx15XLjBNHv+O8tu8bA5qvl3SqYzqliCgRnEFsoReUXHpKD/uJ6mbGrB0mvrUqE51&#10;MLXyGSkecYesZqalleJqDb14qUKRgB0CaN5Yy+PBIZyVJGr1cBexQ7GFLvQLL3AEJ05UVx+vNa9M&#10;2auS++RXPYHWYUAWQAamtggCWMYOR9DmfTh0kjSY0BK7uSzY/JPZm+I0FFzRHYwJjNHSuk0AhcAO&#10;LjqbhyXUZ4GBNIkREETbNz+Zk3Ns3FkNQSqOKIPBDNGBEYhLXR0N4QjJvZF1B207536GCr7ciLim&#10;66xLM1cj2eXIB4wQzlJ8Y36MZsgPBExA3XhBE62uta1vLbQ2q7K2pjPEjj//skNe5MIFSmBwfTnE&#10;JPIs1Gf9BVwSU5qglfYF1piuila2cy6FLeJ4pPj0CrqGaxM5OL7H8elpJEzOdKHFC0ZggoWpPdoM&#10;q1FTSay2bXzCk6ZuZAgGntD1CuEjoml1PhpOX1dv89U1RaM8QmAB5UzSmDhfW9e8vq5aHw3VPCoo&#10;yfbeJJOH4uSO56gxUC0MdqrMkYSSh46qHYwYhmEZJghACEL4gs1E86eYdiQ7QlhBR7enBvGsoIP0&#10;rtxww4mG7zKgK1mDd1FM0tQVbIAF0qWjIcLQAJwqwQWQMfBi1tOe90xT0CLvE5FcFDPSeEESVAj3&#10;QPAAghfUUtTRkaIXxDWy/4spV6Zlb6CmLZOHNDAC7SAptabi5de/YrpM9x26z75gc0Mkwu0HaUXz&#10;6L4jwoqBEZTvvOc/nyBk6LqC6f51Rwrhk1zkggUuMLZgdpTsUO2mFtA76Z1oJO2i9z0xE/ektqvc&#10;lRjkHfSnGXfF9WLuz6B7Q+XswhCGMIN3V0reSF1jh3evGHwbQt+Akk0uw0l0Q8BBC0Ub+EtdDKs3&#10;F1xLg4CGit4M8QhIfJie7Pt6rodtT9hi45jHPuI+LhQh53/QQXK2dHLZMW31gVEnBxVfIAmCUBlT&#10;IC4aQAo3xxk553UaAVWLAIHQcwb85ni6VyfDNQRJkA3f1QRMtwhOx1YrEP91UyddpJAvFIBTLsAC&#10;j7ZTx2dtHmMSL0AW9TOAnXJ2K8B6w7UxLEAGckB+bhcCSxAi4hJpL/YYXNEFJKBOlhaFQfgrf1cZ&#10;OfAIi7BRK2J4moF4UWZvjFdL//YCX6Aby0B8afAm4yUGMdB2xGeHd4iHQmEzIeQT/acj4IZex7Yj&#10;eTEEYSALl2N7hgFt/JF7haOFL4YWf5aHlWF8ZMcZyecZy/dSbcYTQHZ3AuBdfXNhtXFUJ8Jh9faI&#10;fQYSdiBwK8aCcbF+0HNwtpFwXhIJqnEfr1g5RCJxtVMIeJAgHJeKsAOAQSGAw8gsSKEbhlgZVcAR&#10;Q4Ar4UNnhQBxH4BbuWX/iVcRL9DDCz7Dbk5DbooRQm5mCEaYXjHwAZ/oVy4wZ2e2UZUwUSVQAzGg&#10;LV4nGgs1dMdDhMjwgzqIjDlCCqUgAMTgdhuhHSijE6woMHuHiv/4MFxoF4dDJFSHQX7ILCvQBJ9X&#10;BnTGUBlkXCNVCJMokiNJkglRAjRhCHyoARbJIdGnXoJIJTtWbH2TiGIDYHrikLCFFmJwBrRWkmJR&#10;iRDGH5oYHdjWidkRLl1ACotoNKPYR9RnitbXkDl5MDCWBosmNOZXlOinOeo3Jz6jgCnDi70IO4Zg&#10;RPshjFQplpikV7qolqQ4GHv2BWFgGWY1IaR3VtV4jf5oFK4VKXETD7lA/2csMATgyJdFMY5eRFhQ&#10;0QLpNQPpyBF+VXLOJiFlMFFtQAMgQBM9l40HQ0cC0Hr92JlvSU6kMHThxg0G6ZbQ0UpDAGj1wpCG&#10;Q5oqE3CWAQwS+RYUaY1ZuCwbwADb4HlJQGcCMIaeEk7j8ZPJqZx3yFgL1XgsuSFHIHbnBZODyBHO&#10;9xs06V+3RzYBNpsQMnQCIAZkIAXLORRBqSgRJjNgZku20kGG8AiiuJo4UYomcoqy+Z1wxlJIQQoK&#10;STJaWTlcqYrKsSYrNZ9kYo8zYwQ2Bwn8kZb5mYxs2WQHCqF6ERUeJADu9heC0Ar7SR0ThFvhuBhy&#10;9wUECTeSgGPvBT6L8f9EIiIEqqBeVSBCTvRS9TFRjBA119kxF2oIX5ADbAGEFUolc/iatbYGvGkk&#10;UbFasImFQjpGtfkXwTB49pM7o7ksiwAiLOF2fCAY6yYtxCQAWGWeY0qmjHYGuTJ3SKohYkBQ6VWd&#10;OpIXXYCJRFOTSnSTZuOkeqE2SegJZfoS6Flu6slidWdLwwWFkjB8VeOUnFGfgyOV+JmnVBEvQUIK&#10;OXACOwOgyRGLlzOL5uKVX3IHTmFWtaNziDMEirB5bQofDxqpsSOhIEehrTpa9eFBZKBxdtEGrkRa&#10;KvIymXGYT/cCR7AEDeo1JmAKvIpRaAedN9GiQleH6fUCxfVllOlYEpX/B47gCAOUoBdYHQvFA0D6&#10;q7I6IEMQA0Z2a2mgpkzjcol6KrG5rOK6GBA5FoBgCWBIpfV3OIvAW/TidppgJrEKODDqpwNLsBPF&#10;CWMwbTMzBPwaiK8XO6WRdHBTp0wZH404qPB6E43Dk0VasBABqMYxp5VBlNDhV+mhEUYgXZqHDXCz&#10;qCwKlfb5qO8qq2OyAZzpn/WSqXUioLBVGl8yDNUDsLWxNsoytBoBMsn4fHMUCfHBqhgLL68agEHr&#10;tCTxRBlhGY4AWiIVoniqGAvFjjhYCNKENFrDHXAxJODYIaBmHzfIsOl1pDIis1WRYazmTZBQK562&#10;UVPJe+S1AkIgZuBq/6VTm7YgwhG2BgVCEq7zcT0Lw6QnI7jzIa9hkQ1oIq2EVrRT1D66ElcA1Syq&#10;pwIO8HO4piSJW3dJMUIs1LGpq7ovpAOc64gqtAQUK1FvmqQjNEJxM7F3CliPKxWOhxaHEANkIKar&#10;yxAf+0WCKrVSUbLgYytTcxKk0Aosm7xmQ0zzVjhxG6ljwpkr4ARLiLOuuFUx1KmiUYta8gif2Rcp&#10;M7QLNLRHuyyPdjyK8AVMi728OyBQa4zTa7/pS4YCcKqc9RfVgHZaO0c4CSFUxxqj8KNIowkhMnOT&#10;OcBo+z5qG15icIjzNQyhozr1WxQ3YjEQpTVsyGdC61ji8sGiub+BxP8CY3AEdBaynRUDiBu4NMMR&#10;S/Cs7dqkKYwckQsWZ/AFpbBnt3W5mFsYmhtC0qJ6GeAAvYC/8xUHOUq6UogUw+VQxGvFV1w1fVCP&#10;yzUthbCwbuqwF5WwXcC4VZO7uOedOnwT/CYuHCEGlIDFCmG8t/HCdjGyySHDz2haJuEzuJAJXtOy&#10;itGoCXKfHJynjVOOQ9BzdjSdp5KzLSa+UkigXeIz5CWCVFKqVRpMmjwtK/BWfVvGn9G0aoxGTQwT&#10;x0jKFmpplvkXmFCP6kHEQltjcyZVSHA0oNBt6eFaZ3tDEwwZSOEC7Jpe0JBtRUkYYhA5BYUFaOVK&#10;fAdbwAm4qUy+XXD/COGztAyGBfsSxZWjo0bQuCMszbXBw0ORq22cNoI2lqNRpdMyCvw2NaBwa5VM&#10;XvrLqDQFz3GMz/ncLuHhRYYMHUdgXtQZxma3PwKQH15zxt1pwOEcEkS3bkOACrJ7xXNsG3VcF3fc&#10;MTATGSg7dK1ECid8NIHMLy/rqEXnz0KKyNpBGouwwO3yyICzswj3qVtSCwhpYJpMdpyMkGJwZKcx&#10;ygzNoqb8EqgM1HIblheqY3dWGSAIyyd9O4agAcTCEx1xNHfgq0OibhghwYcRh91Xa5LgbU69FyAh&#10;BjjwUD3QGvWBFtcj1iAhXivABXYRpEV9GJ/MkYwmB7gooigTypLi/67pStc1Mc5CAQwOfc4BdnYi&#10;odNpwy0r4Aq3xhUHiREQM0J0VrPlqc+Zrdlfwomjs81INHkCfVsugtDbqYi6u5/hrHYPdy4uAHOb&#10;TdG1YdFsgdHHkcfkYZQcgVxII9IDQtKEHLOA3arxoiSGQSDf+7oBGsnp17Nb0glCJ1WUjdswNXVn&#10;Z5AgYXrLIiAdFBw/HdgWKtQuQdTfjRUqvQIaahd+gArTGBkTQniQKhek5xHoLTQj4Guy9l6E19Yb&#10;JU7ONzVLABStJg+ttCN0UVBLEFIjVMXRTN7xbQig4pLqtQRd2tWjvQIcSyh/3eCHMdgxwQSepnIz&#10;w4tDIjPKUgjN/P8rAlIIp1BrbVAw4yMt5WQSbbvZNW7jCqIM720gMxxSHBGSon1baCHMQ5PQTJTG&#10;qbzam1GlLBC9sJ1IgTqU6zkft01/+7LbIU3P01a91WfSwh2pxB2NRYfZjgy+BBfTtDjTWdIG4rEB&#10;0T3a4ZVyupa0jjWtNu0RHdSnorzfGx4Z4d0S483njcQbS2AClQHWH+ECam1Ae6viAhADAS40OHDf&#10;ZCjj8E1g+2MSamJrpMHj5EsL3oQFCA4vE7IDcv3Z5K0REN6B6EUFOaqsXi4dImLWraLhgZ4WHQ4T&#10;MTCNIU7ZY9kVz/d8sDMeidIMtXYGL36QhCYjJnEE6XTjzw7tn7H/BjpOHqeORtp0wzhFu1SSHbGV&#10;zEZT5Cp15OHMi2cxI5od26Ix22RR24CzJx/kkW7M21l+eH1hvWZW1NVyHnZCrJLy0mh05p7a3FmC&#10;BQk1IUE8XrEchudxub2eMInlGd5t65Lq5xYB6BOPExroGEr9F06wE13AepvR1mXiKPk1BENTB1F9&#10;eHGW5cr4jEYAArjGA7TqJitQUryUCmMp5bTovy3N4BgvqRroNhx/Xm7ssNcmxM9IGTjsuEBPFbju&#10;Ei/QNNPT6QTHRtXTQeb8GGvzpeyxE73AaJfwGlMY4zADG94c7Wmv9mQx7Xk7YvI9LT6zYMC17UfS&#10;7StgBE6ANOEe/23jLs3ljijqkWKZne6XiLwJjlfZ9Xg9XTS9fRiDzB+FDOvZi4HW4Qg95O9lfn7L&#10;3ZUDjyVRsMgjpC0qxPWnp/XMVPpfmhdCpOeT7/R9Di2vv4Mb4AICgAtDLhZqUCvUSIQuIPKury/D&#10;lBRodasXkwYqMGdEgvRGJSFGUOq3psUFvgJ/y0tArPP0PmJGMOt1Mdeyz6xCb/vQXPQZcfQwnvBJ&#10;EeGFUuveXxRQb/FSvwJfQAotIBvJuJ/xcuKGzVIN3ywAscKLAAGGDBHs5effQoYNHT6EGFHiRIoV&#10;LV7E2JCXGI4EDRoaSFDkSJIlTZ5EmRKlQQErXHIEmVHmTJo1bf/exJlT506ePX3+BBpU6FCiRYWG&#10;UDTSy4qPhlyqhBpV6lSCSwV86WNU69aGfcRQBRuW6sGWKzhxRdtQ7NqqHskqTGvR0UkvIdnexZtX&#10;716+JQ0V0qChkLi4hQ1zTVryad+oOg47bFTXLuOwGzakrOuxkMvHWqtMplxSskgvnSPm+Sogc0Gy&#10;oV2/hg37xQuWLleMBCmgC6NPpm/2wKUadGyTpX0f/xeKuOLbopFHfEO2UKEhLpbztT1ySNOmfrdL&#10;Xrr4et8PHwiuENImLiuW492/h//eS5WhfobHx59fv9QhLrsYUiQtHVAhpYuWWGjNLddcIoUUl+pq&#10;DhdSntsphLL/qpqsuwtdC8kLSaSgMEScMNmvpCGMGEFE07BojrT7YmtuEbSqEK9EG2/Ej0EHV/hP&#10;RhV/bKiNQgT4brLVcIzKkOBa2gDIi5y4rz0kp6QyNjGu0Eq3lo6s8iTbWtyOOylFOqi1L7uUyggj&#10;DHSyzYUC2a5BNJN0yjaWulDPTT335LNPP/8E9LkZhhCgkNxYM6jGOZUiqAsx4Ai0M68WhaoLSyK9&#10;SD4FBYCLwrmKe5FSUfcz5IvADPEGU1V5SowkRZdzzLfIuNTPMsxC+sulWFeN6DP3RqtKRNQw3HRU&#10;Y8ebrbYaQTKwFzkiBU64/YzjdSfl3ntVNSeX8KLMQso7NjvV/wrpljtchmQUJMlYYMHWY0UCVwAN&#10;WFhjvTHfxTffqugTyj59/x21RTHqQAsLUxzsgoVuSboXuxUafHApFgQgZQwRqv1HixgaJZbMj85r&#10;kTG7DHkEYxHrIGgIdPfbjgmTedKkJaVCfe0pH7eiMWSAd7ZRRzvF4PdlrcjAkEtaRW1vhQ00wRRK&#10;kxrmOer8rjRqEJCNIJRmKsWtSkyo1VXNtsv+HWLiLjAQOq06DJLz30TtPGgFMtKmu26778a7WluE&#10;2OBcUnBV9l8eBcgbqEnxDdkQSOzWlDWCOn3uU9G0lrpyKbkmSYwhJNRgBSMKr7vVkbKNbdfOZqX8&#10;OpcKwcWgF/8+ONPjgby4pG5fxwNW2xCHldbxyn+/66Pw/BNghkCjPVo+0C+61r1sqRWxBBAMYUZC&#10;AVyY2FgynJAkhzQsicKVPfYYhIAsUgAifVpmmWWQPXyQQg430pDkjCUWSe3Yj58aspG02EsQ8ASY&#10;n/nUJ3UDROBeVmCoFbTgC6hICyZ48R+BGORcqonXgphiCA04gAXWKQQpvIGFai1BUcOroAUL4S7K&#10;eIEFPBLDWZYXl7ocSj9vm+FFUPEADUgFanwxBCVmRLoEFpEtNawTLnChNBeAIIc7mYQXSFEnmOim&#10;C8lD02RcsgEnRsppfgmgEcWYF6oVZRENMpAGNlAKUoyqLo//oF8rWiEHOdyBfIM4X/rSl4L2DcIH&#10;d5CDJeZHBkeIYRFhpFSDQBKYDcDgCE/0CQiMIAAlHiQw+nqVIWoHSU520pOf5CQ6VqCBjw1kfzoz&#10;lgt1sw1QzuRw4WKBoQhSiJulrXHtgRxyJEcSLI4xX5cjHUdIgYvADAFSrQSU6ERCxNeY7jGou9Hq&#10;WmeI18WuKl8QyBAcYbsD7iV30EMO71bzQ18iUHhPuU0XYnABQCGvmxxC5kKaN57nAQkBLwhhJV9I&#10;KfBQIg6byMkxpvAGSowBX6f0SIDQAsByNlRkQQOKvxw6UbCEZDOxRAXT0NLGIZXrgl7IYGhcYpAO&#10;rmBihiAF/y+iwKsqLGGfSvlSuZS0wrG5xkBiiKdQrugFQpHKEEJYQTdyGg9URACVJyGnXowwhSEe&#10;laJPxdDblKhGLkI0pxNBIkGq2IWdHms1heiCSZdABS9GCZFQRatWsUQUHohhmC0JTCkOISovdCEM&#10;mYiFHnJCDFiw4RT5M5YivRCYFbxgCcK4akakZwQltU5ePcxXJreZWMpW1rKX3Qoxzhq1LhwhNTjF&#10;7ENeaSxpklQDpajbLd8iol3OzDVvGykVTbUCzZXoaIjUkGpQqsgNlQVzHaNMbJ0iBCEQLLQqUibI&#10;4OPMw0Dzl2XJk9Bud51vCis149wsEKfZmkUs4kuz6RI56/8yseH08j1iwCYXeuMnd04rp/NU3VHB&#10;+ZwdTLJ35g0eWRYzpBbxVjUiMcISnKADH9jCKCnwQRoOSRoiPcV6Jp2YofQrkHeGhSNfemshxoAW&#10;YdTJIDGIATO3xhR0tedtSd2LnG5D2y/UZQjmMdYHXqCaIdTAqj6R6HKyOsrCGgGsMhtgZs7ErtU8&#10;2DKLMQhHBsJVDpVrJJ9DCwby96CP4SckYSjDqhD1UpE+Zbdxe9CFCQLB4+KEE2LoQE0VE4EIsEvH&#10;S8gpGLowhJ62EG6mvU0zmhE3IZAgLTkrEdZgMOOHKfIpXmBhlbhkkJD8ViUaEjFbXgLYt0G5zP/o&#10;gxOOMJD/ByEqshtsmwCUEKkzmGIRHHNLlfdTyfCoGmJOdU+DDMXY0a2guxUuUS2FsiSPhJQ4SYtQ&#10;bodgyDRYYxBaGcQd0nCEkaCL0y9IjSyz85FLhga2rAkJCy79ECOgZwW5yIVvD1onBd3GC1nZdrrV&#10;ve7KUgKwwCvEF1JzhECke7QBW+A0A7OIPdBNtY9jLV1w7cM6xVarR+hcR+4CmtzxkuH/9RjDCPKF&#10;g6yMbbwVz5dQiV9Jb3C4QsgBu32T3N6Oh7mGce677LKCkKdtujo+0nx9I07A/VpJBSlLd7874/dk&#10;F1FSIgt4XsRxHaNXCALQaJ/aqx+ZdxK+y6mnimBg39UQ/10swE6ZgVYQBopNcXQ8ZYNe0yKLSMxy&#10;CC4miJzCQzFgW30tF7aN9QoB2q0IQwyxBXGkkTTSJZnYwz7Xi4pdMhsXfsC+ozKCebwghhjcuCc5&#10;Js6OB/8BsOoddw1fy9lFEtYVuOBB21EikzaAZEMo2YpNHtMQUoSWr2g9hYB/zUAI1QVV+WBIf+Fy&#10;cL2M8TCLwUCFSIXIZXKEDUDWJCtgs5uXA+d4GkhNHLozBzsnAD3HTQPsbKptX/cCAzVoiodOtG2B&#10;tWgzyfdFkIY1XiatnZ9qYAhkvTQPNJ0bgXgacaBuI0E+EClJkOHdP4c94mA14RKJVysRWSuIOsu5&#10;RRg4/f84hHobCkDgtYLwtdgAttv4i1LyAkUwA6aKizdIBC35giEZgrBKFmXxMtN6rYLzHS9wAcc7&#10;rjVBD3ATt3d5m2JxAeMSvh3kwR6km/wboOYwFM1JAnv7P/05CJ56AXR7mX/jlIADFdcojw9oOFR4&#10;BEPqhV4AsS3kwi4EsSUAwyWYjRc4gjEkwyNAQzVhFyIDDUfjJWtiATorFLAirPQrkSHoIh9EC5Kz&#10;vL44ucJIOZXDEOZ7mZeLvJizro5BMaV6IY0jAzJoClJYBC+kxC0MQzEcw0vExCMACeXDEI1rERTS&#10;uCPjJZAhPSRZhC8YgiZgr+BwO3iKp6cjjqgTkRdowLX/iJiRUITtoLg0CgwjiAFLODbfsIZHOLUW&#10;GCXiQi9mMZBSsjkkyz9DiC6j4IQYgLYGQQVUIIhK5MZu9MZvBMcYSIM0UAVoII3YsoxFXAvsWh0B&#10;MAVwaJBmyIVwpMd6tEcQywVeALdeaId3MCB62iCQAS9D6L97NEhv5IiE9L6EZEgxUBOecrPZaRHi&#10;IRPcWBhmAqnyuEWoOEXViIG4UIXOER4kmUY/kYVDWARmK7m+gJD0c7BL0UOK6AEgyyoXeUWxMJDF&#10;ywRkwgLg6rKmmDayoKa4ALT9eIkjWIIvYARUIIMY4Ihs7K6D/MYwNEPDusQxbMimoDNGw7mZKT1V&#10;s79R/5q+3PrJBEGpB/nIS2MER4AthtvIGwq6IdBBP5kfJyCDJUBDEHvEppTKvqTELKyBGgABEGDK&#10;pgRDRugFO4wv4qqBLXzE2chGjvDLybRHayiKGCiTslDHjtMQF2CsmTKp4nsBJ0i6ztiDHFiCgwiD&#10;s1sddDEphcvFmmkORmtEU1i3Ohgp1viSzbyRG8S2FWOEmBTO4SROINGCBSuiIdQcIwQYlqgLMcAE&#10;W/qVTcml42gtF5FCjTwSMIiFWKiEN6iGWKCD8STP8jRPOtgB8nyD9XyDS3BPNoDPG4CCJigDJUgC&#10;zxQIzuMql8ge0ZgZL5gO1Xi+v+iCOpwTxuu34iQKPv9UTMr4w7gIRK8KCSM4gupcFUOMjeraneuq&#10;udjAntGzjUnozkog0e88zxMtT/Zsz0uAzxaFghdFAzRIgiQIAxfAT1C0jfvgzxfyvP4sP3HhzdfQ&#10;OgFASqxpxd4hoPeCD1qkkDuQAWyhsJGQt9IjCKBSozCwAAopBjMQgBfqnBXYjtpqRud8xuZQMUOg&#10;Aa74BPTcgfUcTxJF0TiV0zml0zqlgzzA01hwNnTcgCClCna8DRGNhfU0UTs11ENFVDp4A1hYT1iI&#10;BVD4x/gCNiOgDUOIA/FM1Ew90REYgTho0U9lgxgVVVFVAvukURvNT857CibziEJRkLVDiYykQtnc&#10;FC//SEu04IRRGknxEwAnCIVAWYIxOIJTW0m+aMmVeApSyAMFfYg88MoEAY/YMJBhwwFkipm2kE2g&#10;TEGPgAGi7MOaEYI32IE5eIPuFM/17E5NtdP1dE8W/VT5fFEoEFUzoFczaIRGUARFUBN97ZCRKZXS&#10;sy8eqTKxxECw1L0xEYOCO4NLowJHOCT+qj/X+qXWMIKW+xM8LQE6gIXyNFd19VgUTVc2DdmNHc9J&#10;6JlR4gI6yFjz7E43/diXPVRtuMzMNLhsrTJ2qaT+6BwNeIIQYQP7MoT+UAzYjFJaxbYXYgFUAAR1&#10;0wHAKbiANBbfDBxHsFBmtdqrxVqemIGbNJYXmg4Z/xsSGSqzezMW8Fqm29gkk3HCqu2M6/TJvgDS&#10;0ouBZaUQLSAAZIAfOaCANCCkaFsZuMoABRhLRaoyJFK1b/3TkWmQDOghsctaVjm+BmWMB02LCBWV&#10;UBwC4nqkQnzLikLEDVXEAAweMmGEhQ0RW3AfQNKBNbCfL4C4iuORMVUXa+oZrVqEDRCCDeOTpUvS&#10;WFxS+VKRXugPl6ikYoXb2Sy9GRsIecuBZXASTZAEbEJe5TJYa0sQ9HoKMYC/bVMDdgHR0KOkCWSM&#10;oHyBY8IsyIMRjwtaAVATMVictEEHV0gDRvgvQ2iGt4Ir9f1RgUhIDSoWI6jWtHCC1PBTlhQNS+sT&#10;O/8AqxOpDtjwtegLDF4Akcf9B+Ssi/IQXb7ISZRCJpWEDd/EEI0sC0dY2j9D3NAQg3p5mXTYA0zI&#10;Aac0gtnxNCfzLXPjyg8mt6vwvdsohGAoM0dQhIMY0jaU3L3TGc9ZPQp+CBIhFUncydAygxKTPuUK&#10;jXj5WhjziEWogQQQqh+5AEs4g58SgvUthBeSqWJhjDExiA9AWlL4hnSjAyOYmFJwXdu4vQy+kXhR&#10;InbpvmhQ4j8G5EB+CEdQGATyWvbluWnYNrIdFbNVrslS2+n0HbZ9DLdF0vElPcYjITfZBCgIYrDq&#10;AlDeDA0I3MGdosKVKWBqMjJpEMIKYEGuCQZdruP/sFxK2S95sbUJxhgMhQ0NpRCaQ+PXIl1J0JMp&#10;oAM04DpXLRT+wTYUmhIGWYTOeQFKDhHetTIlhdLiEBF4cATpXYHiPWGqID1546khEQMmBJJNGAPy&#10;YjvqLeCwQFjpHTZqULdUMALPI94lAd8uK9gXUIXjQl/YEK7ciMMvyAW76YM4UAKcywX8jb79XTyF&#10;073/TYO42ATX9R0rE41Z+JMcaEY57tyUeOCBDoyDVuJTCLqMxGPsQClqLpw+SE0gs94aueBZdYm5&#10;8dYifg1SqOi6mYIniOGoSsILtGEbWsHFMEABAIYfbg/OI+L7Gx32NR5Y/ocosK1SWIQnxqyEdYtq&#10;/wvnqLDibzEPAxEARcgFHtCTNnAQwag4M66yd6YT3DCE8mCQVNk2SJBjFvOtO8YXPcaFvF6BL4AG&#10;qibswiZOSug2nQ6XDXKJL5giWbg0RhYVNDSP6ZizKxqHJpRkXILCydEgDREDuvWTWpADJ7DGGiIF&#10;cAOz50E/HDYTIWABIdhew7YIWX4PykWLWr7c3loB0WapkJ4KX34OYM7o14AtMcBpPwECH4iCKOg/&#10;RuBqm9y7kegCRfgCIdCA3XVF4D4ibHYe4A0RQ4FYbXUNRxaOZlwCVcC+PRkEClAZrXpauL4LzUGn&#10;QzCGdDuFbtPMucbimRYPFT5f7ubIgiWL0QsDSP++mwtwA0hAqUYjvQsMZut9sjiIC2Soka/Gi9FY&#10;CiGYkD5Bgv9wzQ34W5HxKN8CUNKAgRKm4HggVtUgsigU6IKYak9Sgv+wQJDgmoy0C13OvhIxhMIZ&#10;BEsgAyP40gc3RagV6OxdsN8bhtDiAepAF7KWmgs/EMKOhhJ5ISPQasvCAgMZUwyfCoVbDTk2AlLo&#10;AT+RAl3AjUlywxt3wZYohGYoScz6MSK5u5DhWizPHkZbsTifc9oG9EAPLV4w3qjJ5xdSJP8Z2yOc&#10;7COo7CHpKHCIh0jGHersbIf77CoLbUwZARmoIXDLhdWWr9Y2binZWQ34Z0GnCNt2D9zmCt2ekxX/&#10;azYDgclq4eXY+9xf5tAIbyFyEwME/5NA4AFIwB9ozfNe5pi/CIxn0RNrjo+m4yRZTF9tDhFc6KmB&#10;BvOUMO/M+I/39ZM8qDgBSNjdXOm8GIIXyI5FKM3jQmnfWuP+poxrIwiLvayAptXueJDgBJ03aASv&#10;q0H0m94bV4oZR4sLV+wMj1x175Pfm73cRL2bi82q6FZAbnEXKmTP/rVb7SQhVMA0xnHx0HGR4IPC&#10;KMr9KITliWNvM/Ialu+pyI4pFUEfxiwaEGItOXg0MfjO8wGqbocScYkhaHLMkgLSy/aoEPNs88w3&#10;ABRI0BLHaXMcZpenaAYnuLQq+DFqunOJPRbl/2OJRhSAXDBdVRf7sY+nTzCE2L75y2XsQuOMRcck&#10;CJuOj1ESSqcuSw8RSz72AddWLygBXtkGNxADixPFlshJ3Sp3sOjIzfMCQiT7hmB1k6NlzKOrtdst&#10;9BAAtLZ1AYcK4Q6nXS/uo8ZAYI+UPagBApYrUigFRDM+GxlYAdiBZt9u9/LdbHYOCvGDQ4stJSr6&#10;kxi9j1GBznGEBAWUUEgDV+zS/rw995DD7OjwS3OGonEd2El7qHi1xSDm0LL3eM/h9iAsulueHAAB&#10;9CKFL02ZXTx8vLic2C4MPliCcrMtp+iC9XKTGRjxmtU9jNuAEzk9NxBkgNAkYKCAFQMNEhTgZf/D&#10;hoQOH0KMONDLQRZDkqD5p3Ejx44eP4IMKXIkyZIeQQlhQVEiy5YJDRlauAKhlyFeDHYx1Mskz55V&#10;ZroMKpRll55GjyJNuhGdJJszV5ASA/PpCphDrwqwWtCglyNHDG0dqHQs2bJJ84iJCHMt1rZuh2od&#10;KGTgC0dm7+LNq3ckqrd+I3oxlGkv4cJHjwCtunZm3L8SjRjJauSDGEmGL3d0A6OgmK8CNGgw2Ngx&#10;RC8rrXbZOkRMNcyuX3dcMhCXoS4sGIMlrXs3wS4rhowZDHs48eLGjyNPrnw58+bJNRlasQEh7+qO&#10;cc8kRWqmMufeSfZJa318xJksWBQqBLOmIVz/fr6bJc/ydO738DU6ArxyPO6pK7yUcB9ZcxBy0BBD&#10;DJSaAEIYRNNo5AGVVW4JDbGEgBfCpwhEEcoXkQ7eNWLafh2OZxpQhmjHoBc5YJhUFSOSOJFpBHlx&#10;IVoyDvTgeP5lZVeLSL3RRWCHlJILKUOAFiNWbK3QxUU/ctQDLgrBqORDNUJpXChWOsRhQljCJ0WE&#10;uOGCi5fVrcACTIWs4EAGK7CRJXi4FDJEC/85VCWJYiD4lACkhCInfM7IGJghL3xwJm/aUTWQZYIy&#10;54eeO0aHkFagrSAGpHuxQYoipCQ5kBFfGDEhlzmaOhMtyC2RGkwKnqpWbV3IISgWSxhSSEK4/8mX&#10;HSlgSSfGF4ToWggnmyJb0ie6CuBbQVcyFGOaByqS7F57FBSYevKtN52lMZ2WSnI/URfrQ0VZa1Ym&#10;YwyhoLD+8UqeVkB50RmwCAmSLnFwiPfQWjqa61djM9UbAx/6IsxRXwFfKVjCsH2C2EH/xkuek0Pk&#10;OsQHTDz8zxgGvftZaBKSOCPJCv72hbgdv/bJIhThst1TADPMG1BDfHEGyzvz3LPPPwM91hGT1tzh&#10;Bx/AKwAqQRMWXtECG5JBBhKCZagARhzRyc7m0jeQffflVxrRjpkmhlRbiZHHz4OkIUZqXBHEoclK&#10;xvtvQRYy7bOGDymq5IfOhTj301ADKyokO/+/GKuINNoonsk0oxlaVXj7jAkkpGxlBAuDE/TvhGna&#10;IaeUVA4OZt49bWlu36Z7R4bcJp/XIdxZ1XACy6E4YZsYL2DMoKmqI9TG6Xs10rmpXcBqHY+zQTP8&#10;XZJaCVPsDmHKuvMcTcMIjKaxdVC58gk+ExzJHSFVTcw+neIGXoSeZX9bQU5avGWLZwiL12PoyBe5&#10;ep9ntOSZzAgIEgD+QHIE0sWPbLexlBgMoh5GBAo55OLcTAroER0cgUHNakwC32KV/RgqN08JhgWP&#10;8gIaLY5zvDHbfkC2iKuVED4xUGFWWBFDo/wiJptTCIpk1kG33KYLQujCF8jgg53doQZ8+x7/eY7m&#10;EGZNRiw3NAoYBNAZ2qwgNIYSHA39Qh2KGOITUxwjGctoRqBxwhEUSV4Xq3O05aEiHmcET7/a2BKY&#10;SI1qPNRVhXCwNcWhymsXCtuVxvYX+t0rbUFjF/JW4ixnkc5KdeveEbAwxyztrUtM9BuIUmhHuFiF&#10;K1jLV8cSdypPWs85N4rkD68jOUNQzmewwMXbXDBAznmuNytIg+imxMWApXKMqYvV6gREhpEVaiDT&#10;s5hNREUHnsXCN2br3VyKFqE1XLIkxQtkb9jIm+UJABfNyyZIoKck6e0wIdUjYyp6gyBFYCwufbPO&#10;3HyzAjckhw2l6iIpcLEBIbiADFm6wAZD/6kYEs2vXvXrAzmNQ4n2VOpZX/pfiVbyASPMpApTBIUj&#10;fvOfL8TICwtElbNuwQjlTHBwFRwjE5okGlO1cklVo1H3nsLLhmqkCpsplCE/2RIW9kYAi3hhMHFK&#10;mBmq0BA2NKpGfmWywDDqoOQJokFeIDyenQFG83TjB/gmgKOlJ4JM/YcACuGVMj1liz31aXnilpUe&#10;jDWucp0rXUcCAwTl5JZsdQxDYJIkQyjiFHN12l5lFSGgpsYIL8gVNljGNW5+DT6EzNNaocYmggWI&#10;aXJ4RBGY8BVd0YRLPLJa54YAmboyJ5O72mSM/tacwFW2sIGciRFYZkouobJxOCJZjLRDG/9cLGJp&#10;TBuEHPLD2oD5ZyoCsIkRmpCl0f2Sa9kc5qmKCZ9MREYi0dWNaXzThUVcwGd8IIMjzrZVeo5oXpkq&#10;Rl23SSXcLFN5lTLZo+JqTiuJoavwi85AClHGKkjCFKQYxRAI1j2Kyut3BBGDHpKjA1yhb3BgCUNB&#10;6gCltDjJUBWzkskU8Yg9oNYw5P0Cm7YS22/m5gVTNIMRanIT/nXIRAjhE/IMUQoQj+u8p8JFGaVA&#10;hn7ZTYViuIJRF1EuT0ZSthtSzKS8oIYQ52VhT3sBleM0VgXzdrvyw+sXgPGzNWTXbDHRMdlGtJLA&#10;EMTCY6XCCoTglf5m+cSFndEtvaBiKOP/Oc96tqBsBtJMJfulr4b4qyFyMdg6AlpCh00LQkybq2k4&#10;FpC8jex3JvslOcv0sv/JLNMycQavgNQ2sztnREkLFpvUpDt7Ho5q43bcDrmWObBNtEsMIUCDuEAT&#10;pcT0IedW1OWs8nFYto5v2xPc4UGCzKKtVFxMqykoQZfX1fl1DKnLJet+5wwCVIjYwNeu1PjIZ21g&#10;xP64ll4RVmUY7UUhfNMpX4KtpL5jva+S8us95ZbVjG1wxK/eFsKBIJhSCVGPrsQQh+T0wTM01OFM&#10;boqhOpyNh8weNvjW+IVxrtosZ2CECLPFsNwcYYpSMS23Q3qTGWN0BYU4xHJSOjgel1EN/+xCVUz3&#10;RAWcxsMRt0GhmaVNQSZ3TlcZE2jGkyLlolH5BVY2qhZKARGtaJlsLhiIIhrrs1iE2XzK9ovgzpwQ&#10;fI4VEzMpH5yh7nM7crFeNy8629vu9iy1IQLVNBut3WIyqhhiEZTGKWHrbpqo0msDGkiQdsbRscdO&#10;epD6kc95ZKyQGJDydE6QBCRA2ix4L/tMOdFQF6jxdsO0un/mivVyZl133hJ6CHOp1xEanLDbctjX&#10;umUlxXnjLYMsItx5Swc1cFkpvNdmBTm7aouiXbrpBgzb3olM1dQ0Kzx1aOfMMIVYfSaN6AjBEPHk&#10;VtUE969oNaKuIUA3aGgTk17NZANURv8Rxud99qGkx4lP0c5aYN7jNVRqZEx6NWnA+SuwgIFy1EFt&#10;qFCT8I8LiMEMYAgoHMKz3JpibFh1+IfJMIgkcMPnJQUVpMEiYI5BqESQSYuuQIYXlEEMfYKrCBAL&#10;eBOJHE3KFYK8HYfLFQ1MnJEUgICfiB6JPIhWGIIZ4FQ4nNylbUVavR/DyA12rMAiHMELvAEGlsTR&#10;Dc4TjFUdzEBZFYKMwYyZ8J9fpMQipMEdBM059EIW6V/tVUf8fYBN3MIteMEHEJ1RBYLjPAspNMOv&#10;SMfpOYQTNYttQEauFMLO+ZcTCuIgEqJh4EAENEkhRBweCsXdRUguuIJc9R2t/Z3MEIz/yPxGODVD&#10;++kL4mnF3jmHpaEQ46lEEHoB5F1PGxyCIvAP5kVPRJVcTgALNahaIZJF6IXF6HVS1LHVpQweTBSY&#10;EODMGDjBw8CekuSWgARb18TI7QmV7uXNPfgeVfBKVZBBMf6I8T0NtZWQtUnSJnGjcVCEetjEq/hG&#10;EbIEUOBCNDBNLIRBm2nfPiUYlZwbTEQLKYgf+WmA+aHjkknH+pECJxoVvXUIGg4h/cGE/ZUR/mXR&#10;iRiUDsJiVthhOF5GZKxg8tHIENTANlzIHTTDhJxccpkh1Lhim0mDLfLEGnBgRYTQSP5FhC0X98TQ&#10;HnCFaQXRqXwAlbWZAAhHjm0hqc3R/xLgYC5CpL/khiE8Gzl9A1GSDjXyok8dYVV8gRAIwSEswgvU&#10;Fkp2BBQ+jRQylRyAgBViYThpYa90ASSoQt6MIabwlpLEXx/SiRdEABkcjFHVgcQERnbUYXQ0BCMO&#10;hB4iz0UJEFjETiBq5WEiZmJuxCQ4iRFoB0xOW3vggkyoXG4oSD/KSpnABJVRpRcw1FhNol+2hBeM&#10;wcN4Yn0oXrediiJdTy14w73gxGy4pJK4gGIeBS5uXXWQnnKYnmi2hLohzDGaHAjNnrDhFkFA4+l4&#10;wiLQhq4oCFs8JYl0QQAWny9h5ltQJP54I92AI3x8Ap/AZM25BUIYZtB4Qpt9AS7WjP8hBAJdmYHx&#10;1MxM3I99Xad2qVVEXNI3iMF5GJRUxdiJfEED/UczMIc39JN6SMfgjUgdRqdbMEQhmB9oJOV3MGbJ&#10;BYwd/gcYGUJy2uZGtIBCgBYLkaF4CsVMUFn/LIIYWVAdrUV9LplfTUczOJxPqlB2Og8qFNhKQGbN&#10;2Cj+xAEu/Bl5lIlppEcbmhZoVcVQNGhbtGdicuV6HhxTzUAMWF5Z8dSSuoUY+FHeAMN0IE9n4FJp&#10;GhUD9CX6UY1IeUGpfIEKrIAApcdmCuhL6WAzhECH2umdul0VsYARGMlFcpdkUuZE0EiMJKT57Y4G&#10;CKOaMVVo+iZE2MYSqA3CnKYgCYj/KO4Wl7Dm9VSDhjBEk3AbiVrHCkQAIOApSeDmT1rHbiZHbzZq&#10;RGBTcLrofMieMjoOMyIjclrQQ8EYzSVZzaALhmhj0fTo8GyntHTnd3CCGFQJqF5FhAxPmigCRaAq&#10;oa6dXL0nNyXfCsyn+8XeekzKJVXDF7CAC/QnszbiibyAgApAM4DCcoRDHTKLBqyPQzBorArAg0ao&#10;BiyCrsEHhZWcvUqEf7BAGCCIISxdqf5DJaBMpijriM5mW5joCYWFGPAr/kxii3KnXw0eKYxPy+Vm&#10;yVxSHDRss2wL5wyr88wAKXjBju7GkK7sFebkC+iKvF4Fll6FRjnpwkWpUcVADCAa/z0i2XiIAacF&#10;TSt0wFx0wZtJWCxlkz8swODJzktFh/OVVRa1GPJkRbr6ibnWWjPUAMKCbdjOlYzYIaGCi79YaMUl&#10;xK3NxUmB5s+2qkMIUAwkzKQKACg2h6X2ar1FagFBwgvcVRYCbLOyAAyKrUacasCoKnKwatw6xBco&#10;qrUIZ8nM6n0sI7aGFK5aUDdQacNOKwBBhDBU594CE/IBT2nAByYoq1GKVp2ejjDA7TZu61hda1sC&#10;z+wO5OCikLfi5yXBwWCCC/c8LHaeiFRYSrUmRzuohxH0i0Ld2/DWLH3w5xd8pnNwwm7p7kPQhhdM&#10;3XIVAhgebhVK7fNyJ0EYgdviT/8bQK/NhFZW1CKNmmw2YcJAjJyfKg6pXpIeLOHg2uMGlMkHICJU&#10;7GcX0W3OJtXONpT+LuIoWkkBn84LRSDD1ItRQQMiIpRirAf0KWK//MdD2q68vAACH+4Ik/ANYcuM&#10;tAepmcy2fBHlvsTJeYEjcOSixq7jigojRG6y2C3eMofe2qxjZCr+yAIMXNQQQOgV6lV8sgAqRB4J&#10;J64uAk7Q2jD9poEW6MvkxljlwsflfnCMaa4FjYBURGTpEIQljO4P05PpEtOxeoclrK5DcC1cwILz&#10;1LAEewENuCd8GqG2zhVBVhzvQgQ58Ym3Cm9IFe8XnEjFJscwkKNFKgTd7ZfaSkj/4xkCJnwHBQhq&#10;Jp/KeriAAxkCCTOBbwRZBPMHTbCAI6BAAa1BEldXuahHc8igsJLTb/xKF3mBIuvbEkis/f5F//5v&#10;AAeoStBQDNgOYj7px4lwNpVAuo4GGruFAg7PKWxFLXPOhGaTKVhw1NoN9AnAGFRpycFiHN+RGHxt&#10;CZvzOV/PAjMl+uXdETDBGCxW4RhNoliKF2hQIQiXUTHqFBPEakxBJ0raJ6ZmIcVKEBeQz5YKy/Io&#10;cJzzE8fK4h5H4/JzTRxOumBxxREnre6WOAfFfnCo82DAn10iR/dyMntHsPKoGrcy6n6HJGgy5nZI&#10;F3z0z2gCVVJz6cw0OdUuSWOF/3z2cfZSCSA/BDm1QSn8ytGI2TfmSIGJBu4exxosAcyorB5JDU8/&#10;BCRPxVy0RnMoAQ3lxBd8Kc6OcHbAVPdELVSo7MAK1vX0wQsFDCSjihi4rsd+boyR0xiIASksgm0U&#10;IETfUFp7ASRVVAREQCiBBin0QhvgHw0lgQHjkknPERuIMUG7pVifDjRMByuvZ11m0ypozuBGoEtF&#10;gSaorHTATPORFvioBCmoKDq79mvvDFrci1sZazvDwg4cwU3Pc4TUxImgQvWR0z7z82okIECfEmQN&#10;NGUVdN9a0BTsD4zVNejmXUMvmeLuIlA/TYWIruRidzJNRHHaauYORE6fThmshP8WdTFy6cyFoLQE&#10;q/S1sbFzuHTapvd4yDT+qKBVYyd5X9JOr+9u+LRc+TEA3WcgZ1MnfMFRU4Y6m2lWMHVWgN1y6AGp&#10;YCxbVPV/DwVWY58A8DdsBOmXqM6rWJE5D4RugyD6oTUK408daM9bs2gpfMEzMUcsp3Q2zYEYLEID&#10;RjeEmPEcFQAvmFZsEjhhG/YK4AIjbIIddNGdHeYxIxdkn5EaMDjpykcT5000OJBmIxcunxEvCBBo&#10;+2eDNIscHEMzPDhZKsQHYrhQ3EZ7SAFsw3mcp8uHvgpCfGxbOJ4h3IE+6MMdjLF8BapCDMFNFsJa&#10;810dt2qdsGJBQDmU7HByC+H/ajK3BQECRYDAC9x5TAsACZWwQ5+KXxeHRE/0SiXLRRN4RlturcK0&#10;F4/3GEmBaRxNppNIa8NHe5fuJRXrBbO0d7j1s4Q3iUT48ESrftudGMTCXPl3fPKxgAO18G5XQ62B&#10;jJi1C+dIhHT4a1TBlJSjH56HrGPFUKlEetSJkBjecrQKTzGMvOLCLeACk5MwD6jzehirrzxLF9B6&#10;3izBn4ETRvcPLjh1DHp7GpOTE2hPwLNvOZ/RDMgGL8sPw45jIfRVOCCufmD3TORwITq5uRhCo5eR&#10;epoL/miBADE8bhluGWlD+7JzqhiEEaxDAAiDuDYIjHGPtGhAP32BnON8zkOJ/6sc5U2Y3IngmCZM&#10;icGzRLdEiK3FpiHwAg3z87nsD0UwLaQ8eqUunqSPURkIAAjslAo5Z487cXVD8WtJ8ah3wZuXenfT&#10;I+NoNO0dZ6uPEazTsy3XioDYunTherbuunMwgqf+xq+Th66IAP7MQWpvoxj0JO3qcbb+OzkNeEUJ&#10;tUM0lJIHNbFTtuhBc3PE5VqkR7fv+LcvQrhHmEAWhx9gmIWi/UCoe8z4oDmHx+/I+wXT+1aY/emE&#10;x7YpWucrqSP+CfHRdY1GPgTjvs0IwHqfUQy8QG+P/FvMBFClxwZ0wBeU+xjoydhDyC4Zs84y1c8G&#10;/1sUUIu1S41i4yVZA3wPDP9taYQxjAE958TuGqt2iMEI6Hz8y39zXG+5UD6qnBzBcIQK4yBAGBLo&#10;RUBBAZz+JVS4kGFDhw8hRpQ4kWLFhH3EGNS4kWNHjx9BhhQZ0pAAFy0splS5MuFIly4JChBY0A9L&#10;myodefQS82XPjmLy3BQ6lKhDERtW+FT6sktBgVCKRpU6lepNRR1XJF26taCOqjcb7eTJlWxZn4Xe&#10;fFW7sMpYsyLFGvSydmiejAJ2Oi35Fq5BR3QBT0WRY+cXQ1r5kvUyBk9glj1w4XWb+OVcx5elhqLs&#10;MmtHy5gnLuqMV0DWmZs9igC9GmIMI6jJimE9W6oZg6dhh8yag3bvoX4mw97/OTC4AN/HKbIQUMhQ&#10;3twbncscLaYP8oSCUGVt2qWLlw8vXozOnXVnIebNhxhK5Dsrrr3PR2YthAuYdfv3I+pArDE67NF5&#10;CxHggyXwA6wM0vSCr6D9SkuqkPuqEE/BkD4r0D4QvJBwQo+yEiMQC31rpBDwJjStueUKYeGDMxZa&#10;Qqe4FGzKEDpArHEqVDYcyZA4bLwvQOhyLCjAHtWq47WmggSJQCJnO0aMIYLEbYguVviiDoVEIKU0&#10;AYyAUq7iElthpi6YLNPMM9FMU801kWtly9veg22g0YxYKEAGKZtzNIFONAgTNjHDKMlBl7utNBfY&#10;HDSm02oCMSfPwIQNKECp/9KQUI4MKWUGSjm16CqOLJ3QK/vC6u/SHJtiYs22koQRrxrtKsg53BTk&#10;6a9Oi+LBiyEU6RLPS40Qg0cLIZPsVLlwrUqzQUOtELl7RNOKIBNzdCPZlNR47ViOZLs2MNsSvHQ3&#10;bwMDbsPhmiuOXKqScMrU55xjbrqg7Bsnqym58w68UMNcobzzhjDCvRNo24OFLtzbdsEN5qN33Yf/&#10;iRDPdyn7jycjXnAYYoWM2BXOEjfKKikI+VV046JkIAjJbTv85OSVFDGERAVNJMg8Fz6AZKEYIHUV&#10;vi4M2fRlEHFU2KlhhxbqR/4ITZohjEoetFunLcrki45zpDWpOhWioqSsjP/QVtZIzUrqNKrRTlvt&#10;tdleaZMveOKT7LIE8vfohTK5KzdaiTvNNGzapkhQo1tdMk1Fw23Uwkc5ovi5SQNXKBNS4lS4buMi&#10;Z/LTkH9VcFTrSp2bcLoPEyATNVkN0lVn74vVWJkqh9evzBVKo5TRCxLjtRVALNZx1WlvaNkkm8Xv&#10;EzGinrAGtVEQI/ZjWQ/+IXBhP3Vc6Scyd0J0Hce+oRG+wKUQ8hQciAVLd8QvJwln3tuQDDKA3RAW&#10;jKB8pyNmm8KIpCg32pAvxiA07xFJbxpJXllM1BmZ7Y8ISfuEALowhEU9bzMi248YeECyzplsgAqJ&#10;g+iiRKPg8cFd4YJP3ZL/8gKGXOAFXaqcz9ynAd51EDBF8x/SaPiPpW1rbW7YIKHEYIEB5u4FFESN&#10;q4YAB4ZEQ0tdaN/rcjMWQ7Qhh1W04hWxyJI2FFBuJ+yTAKamkAKihm/p8puYglHFweFue0dAyOFa&#10;lbgaMQ46IOQL5Gg3hh0ey2zz6wIystibzRnwh7n5HHJCx0b3cYcMqLPjW1YHq7vMyoibsZX0rkA5&#10;Q6xsW0/KSu8i87scRS9zwwtS8e6DBeQZilDLU5sYHlmrQP6DerQi3gp4E0jt1coLxPGIFcUgvgOa&#10;xXwaEtPp7lONDO3niWR8X/z4NAQX/A8vGGQNDvYnJi1ZTgxiaMwsrTMG/6wUEoFiOozZPDnDl7VF&#10;ipXkiwU1MgQraJBwpAyeHgyxx22lL3hSkJW2bCmncwrAcAppYexgCJtCfEEIGvABOItiQ8vhkIb6&#10;JJQXCJa2OrBRDCMYoHmG4KVzRccLb1SINM75RFHyJSaFMAVEYRpTmbKtOefTy0oTI5AeNEQK23zO&#10;ngYKu848KIdrVCRfAjoyOKpOjo56UZLwSLteuPNcGukC/mYamEEaZJibOeRxEnlUSwpJAGBIU+pG&#10;SVJJjs2EtZqd9LpREqpuaExULJDvYnnEDpoyR6i0z/EQozVykqU5X+iE2rY4uk8GspZz9Q8uZ7lL&#10;+HBPXVUERoMQ9FiBfP/gA6aRCU/QUCBNtJAgXXwOCvXCgvOJaQjMWU0eTNNLx8JnEY9QXFZX4wee&#10;cQ4+5FmmU4aQFY1BbAld6uUtb5OVrx5HYvW0ohMseipD3CB4nYBlXsmSwBWIIY0MmcELnPdC7PqE&#10;ch3C7Uokuk+KdjC6STJECNZGivEekbrYa0NTvPCa2S4FhTPDBVYZ4oimSHBBgzXLMgXyhUucl8EN&#10;drCZTPA1OOEUkobABR8awof9LgWoHXbQbb1nVLGWhWIruMNSR9nUxT01SFHNHCU2HMWSNOUIgngw&#10;VbZaYEIttzdhHTFLBQAlpZ4JrSPliT2P4zpKprggt5LefMkYk0beNZT/UIbkXgnlV+sA9mNcNXBs&#10;7KC2OIyRj+rEYmOtB1ldWhkmsu1eFdfQILuNx5yc9ewXzWChJ5V2IF7ssHLEFBMpgCYKsYWb0UhR&#10;nxtfhgyg+jKH/fXbmWRlpye7QhEze0q9ZMWk1mmu0ZBMO0mw0RChpV0mXsBmn2jXxf8YwRHCW8cJ&#10;odAIGF40RNJ7LH5Wsb1RYpHaYgwvG3hv1FA8bUpf4JSCKuQITvFyXzUgAMo5+dbVtva1v5KDwwhh&#10;A5t+tFIUmKmH3C43LECKVlDYxwwJYQWPKCqZf7yU6HCnKWL4QgnQhLjqCQDE96Ejf1T9klZHTgdG&#10;o19p/rcCD2BbKDnG/+ygeEwbH8ebxDFxzxeOQeSAt/nIa31dQKP4VuxJQQNCMFohukCKXHShElQ2&#10;9qVCzTa+bkjL1kGeOQVLYXm3dj1qW4T/zgkKxnY5y2rOomTh5ebK5tAdItv4OHGBCzuLad8CaISF&#10;/BAtgUS9q/ImBSksuBMHdDtAhjgE4BwDhWhSSaTH6sU9GK4WKZgI5MKJm3kMAYIYvKwJ5iRkjr5u&#10;iOCSCT+fVljMI+eONxGuDMETm47Lt5edOOEhS7B3SZam87JIcAUayEDcFZJr6a73oyPR/FLCSLVU&#10;BHszJ0oC9i5hCC2tYAN1R6ohNKCBmRkizA3hQWuZA/nJytkpQgf98f+Rn/yF4OAwNhXqt1cdbYGc&#10;4iG7eI65PazuFbBACNB4N8UPbBB6G0IMi8ilmfTNqDmyOEcDDxwnjGaEznbBMItVPkUc3vXERHw2&#10;Ewf/UiLIIAxDEVTFTIpse9QKRJRsgphMAKitn3JvdEhBNAjvPvDq8LCMWX4F8UDj5vgkTnwLPlpr&#10;bVzEcg5jA2wsi9BMXIwOi5AuipTul6qo6ZDiuOgs6qauIALGIMYARJbARLgO+irj6yyIfjTAASKI&#10;OXhBFS4D1gSiEKDk6bYiFe4vKviA7lhPKfoDpF4gBmwNYryAfkBQCJfi60JqBSrQPgxvWziwbRSP&#10;jRqPdvqDDH3iNHb/wq4aggmWwJZObytKgiA2QAOQT/QuZddyqNe+5LTEoPfQhhWyMKcIAlGkZwkM&#10;Y3xWIPiOLffAo+wgwgXI6uEmpAvOJ4KM4Byq8BRR0cGkAeXAyHmi5JwWISJUISt4AezsBoV2Qv98&#10;Yider4NE7P/ALdwWpAvwkEnSby/6zT7+LRFbbLhox/LCJ/dOY2Z0sTJkqzNwwRlTUSHyjw65gv9Y&#10;w/+A0Rq9LStcpkwOkJc6TgEniQGrqskGKAjcQ2VkokuCSyuaqYJWIGCkyeX6UK8GaOZKZAMLpNGQ&#10;RG6aoxp7QiuaodOcxhM+UCQsqDPi5gPhqSMsUkycABCGrq1u6fxc/1AKX8SXOsKKkCEp+gg+NmAD&#10;+EwgCKwgSqFGKjGfIo1wuiCDAGMGco/PJismIpD8vgANBeALxGDKtvEmSCEMVAsXbJEN05BcrsAJ&#10;FqF0aI8FRNIzUHIoHeEL1VAhATKHzsEr8+QwUCJzxKApFiFaBhI3uOYhuG0Hnw0U9THwpuj4CJFQ&#10;DLGihIQUvmBlUMj2yqIpeqEV1AYU2iEidUNkFo8gZCvdJpI0GvMwrsoSpAcUxCNdZu1rSg4dIOIM&#10;hmAUgUYgVsuLZib1jvI0UZOGomGTwAjT2u/mYhEigKHzVM7DctEbQWI42jLE4G0cOUMYF4Ty0C+O&#10;9i0ZrWMZ2aoZB//oDb6gFEjB8zCRGnHzI9AFGxsgNReiG3fsPsTRN+FigjpDCOTAAK+SOhPQQhbQ&#10;I2UHHgdIfPCCO1zy5goiHytmH7vECLAAPy6QDTMQuRqnQEYt3JojIadTJOaDCdMGAz7QnR5zIxZU&#10;MbkK4MZEDJzAODtoBYsOJK/oBe2OJDnCijAgsB5RJFayJQWPJxShRlahEheEcJJCQ5UlBnay6uyu&#10;IH6SKKnEib5gE7BzJRrhfDagGZoSeojqYXiABpxHZDbAKvtqS0jhAT1NLCmjDdnmJAuUdFagLCPn&#10;LtJSSn+TLSNiJz0G8rz0I7KCLmHU2u5yUPKyg8JAVr7OL88JMMn/gjt6wRK4QW2AATGdzdEuUi/4&#10;RAyEgN0eM9J2ImxWQAjEoNJoZw8u8x+VYtJyLyLiYH8gKDTnp0xBQiBKkwp69FNBlW0AoYn8rkEg&#10;9SXCJp80ISL2YDnO0EGI41SVwiGD5xe9kyTOiVpK46qUqEyOkSbWD1KgShszJw0Y0xPhBLVqVCMM&#10;Ye8+VTshjjsT6laXYghiwFOZJB17ch3Rsx3VM+TY03s+gRH2QvvQbUR1o3q8oBiRYz+hpz9PiSDx&#10;Yw2yUrBEEAaEhBLUZiKlRSz8dREcIWBRgQxQoWAlQRKcIA0UNg1IoGE94WE9wQcGYRCyIAW0IAhE&#10;QaYwVAPTNIc4//SIYrAkq4gWAG5b5UfCCqIHa0QODKU8e2JXxEBn1gIcgmqzPqAnx+YPd0UIBi1U&#10;KwIL+tKcrlQxuNJbYuAIyrUmaa5Ue7bwNPXArGgbnpZuvEAJMmfMCqJLhxZXc4dWF4IHOsZlzRTd&#10;7I0RsW1N3Yv0vMcMwBNOdBU1ZAiMOvZkqOFPJWMnrDK/BHZgyaBvD/ZvEzYNrmFwIdYTkGEQMGAW&#10;aCEd1CGHnMDRMrMzQEAinMBSplYnmHXZfHZzOfdaeupSz0hWRyJg8mkiXDU8ztVft2cImhZ7bJVa&#10;PcIx/aYLxEAVfsBXiVP9nEpYlXOA7ABKOkakMhIGHdQRUOBZx/9pO0llWmG3J4YAEqIAHcW2cc6z&#10;QNKTRocvXL0HEljTbc+1t9TVKK3DXU+FSqlGIGlGXu9DEup1DOFD/mQlF/aVXw11BYzABfA3FdSA&#10;EuKgGugAFjZBD/SgEzIO9Db2IyNrenMWM0W2iizGZCMSMfKsRh6IrBR4JIzgC3ohFNRCGbyhZg2B&#10;s3D2dQhsCDqXIs6ySsCOcFrXaCHhC8anNER3If3FS7TBQtbwXatIGS6XK5qjCTLnDPZCa7Pma0yz&#10;IZJthoMRL8hvEX6N4dA2StQWe9DAHb2NTrlCA7qNQi8gbTSBX7sgDJzufsMgCSiBEljhEv53E6YA&#10;D6zgsBgMEB7/l7cirzOgIiLoFU96uHHiSXNP+I8B2UxQV1ezwiqxeCtMIxomIhrEIAIioD0SJgz3&#10;GFTAqDp4s3l15GskRGSMAMB65Ff5LVipd1hpKGyOgGfkFF2/syA4SwyosEehNUnAcTW6E5M7QoTl&#10;JyZeuUe0Nem41Xq9FXvX0wFpKBRIIZtuSiyU1X0QzpLHt8owMCCLzjMKxBKELy5zwwUkKIOTQGYD&#10;OW0OOF7ntoM+1pJC9kOrSBBKNukAtUULQl9tRBMywmyMhlcKYjenghTwLqhwGT66yZ2NIAY48psd&#10;olUF4AVulnA8+VpgDAojdN+UGCTsLb9AJIfL14rUGXe8oL7a/wYUku1bs7eFHUI/tvY3xdAgQC+K&#10;s2aKpccO7mLS3vb6ci8pHOEcCRpX2gVylxWF0oAi8GuCInpsZUVkdvmmjfqoe6MKBo+Qt0+2xkMm&#10;yGEiqsEQHPl8ou4PRxN8q6RXXbc3bfljIFTHjKAIqsAYcxcZRVnWeneAyiCgQWDx+AQBWfkDhiA2&#10;sTOWg2SWQaOWv1ojcNm0HCEFbaSXYfCX8eN6DxmSRG6AFuEenc1fl1k49kIMrsQ+yBfm4LWv1Nc+&#10;4CBDIEinYVCCBK8X6gGphyacNXucB6icp/ScNwKjM4+X2lk87thGPnp0diWCrIkqekAMyo6fE9qf&#10;7yIpugNKjf8aFO758bZlEbDVWxyhf9wZol12CLrJC+KwQCwas6sIEBCxVdIicKTgthM7MWJioCOC&#10;CpLiJTXbkPNJAFYVikenTQdoE15ak0tVJXOv2xxhPE0bUJT7mlvb23p6In46mXtLWrSiF/p7wRl8&#10;LeaZPM6IJcd71VaAMCliNrttnCachhFkgF63r6tHZD6QSrZkCGy6RkDZQo8DOV9OQdyPdmqguBZP&#10;mEF2sx75KU8Tr3NErzGDr0FcQDpLKySIOwphoXH4gr/EsFsnmDecKy6JhjjhCLxETAIERib5Nqbl&#10;VSwbmvlTmjWQmgvvwUE7iqJOnwWABa6uwckFtZdWtb2Htcn/27U1wop2aXrfZU9Y2jpoobRw53xk&#10;iCo+YX+oxA6RvDF3EhXUPBwcu54k0VuCz7MrMjnlJHdOnJ5AzYo4AclHYhEj5wiC48qhwxD82CGQ&#10;1Yp/6vlkQoXgm3Dke4CWMaZzY2lIHBfU/Ex4IAK9V3W2gSLqQD6ZcSALhQ1qfdiJPSW04OaAMysk&#10;XJWxQgjWoCLWQIZ+BdbDhImToou7+scx0r4j2CDEgL9tJMXTep3bj1hp5ww8XUKaXAtl6wMigDtM&#10;AJaTN1qXN6jjLQerh8awvUYI2+6U3D4Qm9n7Qnu95wrGwEtSTmdjAtQ/a0vMly4u+6Iye2nB/D4E&#10;YZ7nPeSY/zJh7Nebix1Q2Hwg3Rx74Jyl5Bylqwit7Hwy8JxJSFzgSazzVuC9o0IKLDU0Jb1W+GQn&#10;4ZnBxcEIzA138LlTquA9tOJ7Wxw1Rh05slviU17TdYPT24YKVmnMhcMpVHYiXGDOaBw17HfwZGIJ&#10;mltN4zvPg6cECWndEXk7DGHAPx5E3CBuc32UKgJq9sPeE1MrPP7t+f7jiw1QLUzO7nszuCMlNCJY&#10;0h7mNyLl5nnp2ebDfxye4lrwvaC2QUTcd3eU13qAsmB39oPa6xOmV4CrUVPHN4THL8PHQVwgVrJE&#10;32MIxuAKBhvqI4kdk1PttXCxBwgOfq400gPgGF70Bfs4Iv+eg7wHfQ+84u8jBtru747NPAqM9oq6&#10;788k5NN35KWn5CHp5AvCijZKqGSbkGTkxdVHvoCEUJBkVxThu4liGLLJ+Tz01KN/BVA/kI+A4WnY&#10;awHFhsIQIFh4EUCwoMGDCBMqPGjI0IoVe/5JnEixosWLGDNq/Ffl4cKPIEMm9LKxpMmTKFOqzFjH&#10;0ECRMGMeXCFgCZaVOHPqTGnkIU0BDxt6lEm0oJdFKEssGVK0qUEvXoSugCoAzM6rWLNqNYnKqdeF&#10;huJsHUs2q44hLwkGNfQVZsOGXlYIEbKiVJ+yePPq3cu3r0RYRoAalNp2YVQBXRAPWYPSzcOoQwt/&#10;JEXKEIv/oLgIgvLLubPnz6BDix5NurRpvV0LvjWU2eeKhpITdumSUkAhgkMCF1wbG+HDL2KALtp8&#10;unif4L2TJ3ct4K1anzWLY1Qe8iVsAX6kV3SkkCr1hWLyaB//b+DP3a/Zfn8O+6EQxuTjf1aUMPL6&#10;hDqkN4Ka9r5/t4ZsIOAGBhVixBd1yMdRf/8JwJ9R8uWBnHfXNZiWIwqelsciQKX3VFznfdfeQxGd&#10;1kNm3jVoWIajhaLiTCFCOF4MDsXYoX8NFXJbhxtE0Es7LAYp5JAWmaGaei8a9FAORJ7mB4PrQQUX&#10;lAQ1GVodAwn1X4oEgdicGHcFSQkuTHGZ5G4EdWHIF6do/yXJEMw15xKVyg3URSE0rdDFJ1b2OdoS&#10;D+14pkIr9OBnRqk5yIJAg7anYEc2DtrloZ0Fg6SkSkZHaVYvqMVejf795MURKYlh5pZR1ejdpkQm&#10;iulgYrHqVw9MEXQbb/+tFtdcAiziRhayBiusSUwMkdhgoP6XmCF2oMSJEA6ad+l3lFm21kNSDKvt&#10;ttx26+22lFhniBimytlhpL2RIk1K9XAowAcfIHRqbDQBV1AS3+J03Kv86qqkBuvKN6i4BGUXH3cj&#10;0bleePlilYpLMM7b20PkPieGMQ37SZ9v6PqXX3H7ScyviC4NSBAuXxiimzbyVaHwdw9OGp+EXRKs&#10;4oUZX/8lCXJG1OogvKF62CEZxZ0Y7cgO5rySi4PaJ6N2OXSK6UNAv/tBjqPc8ovSXAdrJEEVNr0C&#10;k11f9eTNqUpc9kozgO3QwNCRguGQTogB8ctBrybgMFgJw0KH/HlR8X8x0nVEiWvn7EeXSBfUBanC&#10;kqOeF/B+gDd1axoCw6NOv0pS4igh3DhBToAuUR0e0QRi2DiKoUlKdRxxeXLekesTgqZ35urIYeWO&#10;0jYv9Nf5enBVnlYhpJzh+/Ke4eo2jogVlIZKXgxRcseSQVXtZeldBjnz4Icv/vij8aJeQ+RmyRZ0&#10;95ECi0qLGNJFBPEeJLJk49o6hPj7jp6kvwXRwAokwQ3/gZ3JZgYjj+jsN7veMIx8E5nCtADXQKdQ&#10;DDlB4RsESbMxGEnqY6cJWQX91xS4mEwAuDDEEP7WBTm0bISFiVnSZjYhm1moIHPb4D+EEZwuDMFn&#10;lKvfenD1kBoUDUUwpM7nxse0Mw1vidJpg9QkRbX6wetAAvgCKXgBQh16ES9fM9fUxvbFipzNQmmj&#10;0xdj4Lbh3ccL3BMAKYg2JD0cQWVDKEQSJeORtzxEFVhRxVAGApXBKcsgdFlCGVllG5817gVUEBYq&#10;Jme8Rn3BCGzgHPaSBEUIHoGEAiid6SxhH+f9ZwhiWMknD/gS2wXFEou8yu76FasyBg83N1JR8eCV&#10;li/g/4IMcthGLId5kUHQJWys+85sgAIH6ilifQR6oxe2d60VLIETxMymNrepNCzUbETpWd8m2+JC&#10;lViDFD4JmxuzZ5DEYBN8/QPlcsYplUIgJT4Dex525LPAD53pgTpMgxG8dDTCrWBwL0kEN/fSQSWN&#10;kzpdLI0I5amiZfmRJpSIj8tYmZZOSodmBU1mlHD4RVCw8TBODKd6jLADEyERaR5lXhOT9ETyUIFG&#10;mBIQQarGmuipaRHhKMZCh3qRMIpURUsi5hlRNSWFfBFOclon5uD4k1yIckh7+MIz2UJIJ3oBF5lx&#10;UGAUqpNiHQts+RSAEYzQEC0QNUhnEANaGlc9L7hAWP9AlGG07oe/q2pUqpz8IilACUvQxWKCNdMl&#10;KWawkjUgh5MXHIohRvDWjczyVb1bJAh0kzLA9oZC45KrT79wBElosLIQbJttrpNOxGZPhTQxwkoA&#10;4QjV0fQ88iNIKlHL2976djQ9+KY4w5nL9SRIJX5wyAY0oM6HOiVVu3FD+OJJUT7Ss0ZDWMQg8HlA&#10;fSZwPP00yh69AtANBmOggxyvTC7IOC8U4rdYaSh6PqgfvVb3Pm8Rg+roOJ6NcjJFMdVQDfV5Q4Lk&#10;UIcxOGtKV9MlG7i0oPwKsO9m+qKaKtC1/9Gp1Z5nHVL0whTWgK82jYphg5Itlkv1j5Tm5FQdlqAn&#10;UT3/k2U2UFX4EAl91lOvV1bAgp4KAC2F+IJO5EEGJKEUU0b4wBcaIWLt2KFco0OLhJvk3732J3D/&#10;MYIkMgSp0U15eSD1HyZMtwbdMC6xDRoXFFYyjCm+CESulBNjm/yPy2Iqs2UsloMIgza3kUt+XaCJ&#10;IRbxiHa4Qxl0Nh0WltAl1poyORDDDU4YIaoK41Ywu020pjfNaYzAqbUP0QBzL8pXr+RkBivQgApe&#10;8AIkefa5CTHEFOD52PvGkMGu+clqeAyDK5Anrdf5rnbCi+YXlXeDgVmLIe/zmNU4RAidRol8n0Nf&#10;kNnX1hZMJyma0QzECFplLtBABmwsnSqjraMRGrAY/wssgANvEEtoJWipsy2nt6j6wfNWMQQpjNRI&#10;fVk0M6h1kihD42U+hwVr9TZdBDCG90V7fCR+VVKHmWJpNjUhXqxAngwx2P9ZS9C9OC6RYBFaFne3&#10;QF1gQQTmvBJqZEADlHEbt2cDrxLH5iXNfLhoYiBwzNbonZuCRud0tNPKHTV7iNakl72oBpsP6nWg&#10;E8y6/0eKe67EEUg6unVBS5cV7I/OdpYUnr84glpx/NXWRWEzBhuXRbXgXBrYgBeWkFGd56sFU9lR&#10;e0S9CHdRpzJZUgNONPGQmP/HAQ7QE2U8UohAG8rukI/8QoUxhjylJ9Sjlkq+ifJvjMygC0LQAKtd&#10;7f/corxETQURAxNoje3XOifXbmMNj8UQ0dMAWz3Clg6xIayiY0MQvelZ9hCnoquHSB4j0y5ukmo/&#10;mom2/iuu4Ti3U9eQIWxABRpwwiz6q2PTAzjdaNY67Uj6RTtEj6vpHX69GyJufHc/hvumor/jMwMz&#10;n4ngejorj13wAWPl0hCPgAnbdXygE3FjdGKLVHFRkkYttkETsHFv8yINwQIuABS40As80CdjQAp2&#10;I2VnUibCEwEgAHS/Qw1x11O5YQgz1wU1hyNxARSRRIB+AQkdhzTtUU5BN3Q7UjlX43Re0Xmk0WV0&#10;5UU4JSgj4wUk2DW14ENdUD3i93eL4G4oAQlZ54P/OzYV4iJqK2AE5wB2/jN2XjQFumE3aFcYHoEL&#10;a+cgefI3HaIBDuAFX4AKltCFMhgsAnQde6cBfbcepfAFt2EIspATAlQKNXgfiKd4g6UngsF8ddiI&#10;jrg2bNEzeQMqcaEBAiAGi5CEKQEC8QJWbCFqDTJIl6EBrIdfqpIWKmMqPnQbXVAZggEtUME9T/hc&#10;KtMTXRCD0nF7BcNP3fF+MuF75IMDteIdm9cUi8I6RpCBjph8ZdgbjBgazrceoBgtYJUZcddIbnYu&#10;uGWFXoEnAsB9HPU04wFSoPVm5PdFV1MIk1OMbcEbK+B+MBV/YjMS8eFNUyFGfMY7E2QIkBALj5gx&#10;/wYofwhYRgoIMwyIcTqETrMxi14xfT7Bbbv2jn4iCVrkBQLEJexIFH1UMYH2jSrRjEXhHNqIELdC&#10;e/+4F9DEYNGyKBZSJmKAB5vyC111HxXjE6x2GIXAAh8gBtHAIkIYjzqEC4XwAkKkHA/hiYbwAREQ&#10;KIJiJ6bTc3WyKKBFGIawE0vZeA2hYEZ5UHZTEAfyELLVZGHXKLVURqjACF9wh+oBktJ0LgRRCplw&#10;kk2SCWfwSYoYe7mCTgIwZjkRaBsgENzITgYRBpEgl4Z5mNyCG/ZHHdW0PkIgOFaHE5uFQikkANMY&#10;NF3CAnGXe4lDXZhzigYxBF8wEIVQJtUSaKpDVf9CIyKu9Hi5eHLBxosJ80/i8UU8sI7F9h3HiCS3&#10;MQQh8IjMWHrOWF8ZKRPTCBWe2AUCoiMwkI1xMnWfGWiIcxrmhkboRkPhF5hfgTNlFC9GVpzZ5iim&#10;YTTg+VnymFL0iE+qg4fJoo8IYQi9AA3WMICIKSwBKTYD+UUFqUQHiRA6hAEKqSbaSRQO+RAQyRY1&#10;cihxIAakYJEagJG+uBAbKQYp9xDCkBJ7sHCmuJbsMxMssARhUp9acSsqVTMsmSu4IQZl2SfhUFf+&#10;UZMPMXqG0HjwIgYOp3RDuEFVIJREOXxIqZRMaRRAATphFiVSKS5SQRM78QE0oY4Dul5ciSTWQxf/&#10;H9AsIjaWMraiXnQGjkAKx8Sh/kMV7GMIZKAKd2ALIhofbcBz5qFrDOkVpIALD6GJKIEEAuACr9E4&#10;YZCmfNqnLIIJiZEbaTZBD8GXOVEF+sSWRSFZceEFjMA8nqkcmpcWAuoFSUAGqHBBviQvEWoYuvUF&#10;Q9AE2qGL+3QwvUibZYQF6laeIrFiaGIIUnh8wVltIXRtn6lhzQEDMnAEpKCV/PIai3AIFlBundqq&#10;34edIfWkTcGdXxQCFWKr6tclUEca5Fmsy3qet5We5NEG9icVb2qKXZJrupYEaIAxfmol95lS+elF&#10;+1kn/XkQCOZ3g/oY68YUtHEoruARSJorl+Jo/4zAJyahB0vAAWHQOD9xCNN5rjhRB/rlpjXDqjGx&#10;I0YQq0SyCOaBIxz6enuGCkHyk0eoQ6VAEGzloylkCBGwlCX6JaDDBIvJn9cWFG2wE22gX/2GTKBi&#10;RFf6hVqqQ4IgWh3Cno1TIeIaBj1jBnSgsKPRB0ewCI91LN/qFLABhBnBaHvmOQVBHEibtVrLGZaQ&#10;m8RDqALAB1eBoGBqUGBDVY4QCssTqZAGmmniEkYwCXGACgIkBmw1QRBbHbrVgaMKm7gnm5yKqmW0&#10;qtbKQKzjBTEAnPUhnLHxjKARjaaIq4YAAlPABIvgf0hTeIuwBMpTHNWJKtdJHuRoQ1tyjl40Av8i&#10;Ca3fERleEAXj+VIfSz78ForzFx8vhiyPdmeTA3tgMwRLkAbUQIdbKx/pelvrqkPtSjvvahA6dAby&#10;yq/0eh0vYRWHEgiVVm/8iixD0HVLgIMbsQZLUbiLqialMLwr0Qc94bBWZo6wSimDwCGKGhOOhqC7&#10;YQjj0LHxWycb9Akhu5pbiZQnuxbSawagg3WgeyoU44874X/KGhOmJAZfIBcCgLPwhaX/s7M6FD9q&#10;KDRPSzLo4ROLYgQv8AUgoArnkA7m2xd1wAhL4ZbQuR5ogS87wQQi28BtQRVekC0pvMM8nBPDgEG6&#10;JJKYaHxXwQvkwqThJL7zpRoOogRrC5VbmUz/hkAH+uAJs4EWuAB4BkEuBseYouIFdAEJr8lJ3gW4&#10;DCS4X1QDXKXECiG9/PEF5bCMi0urpgG5fwd4NKYaOXAMyRAFXbx+NrysLxGX1MnGCRO646huHQxr&#10;BrZIybAIYbVXTGUIogZW78KxpVGtQMlE8qet5KEDFuUShVeIEqc6PIgYxwJ6K5BCjbcCLdBSPVwa&#10;xWtpx7tByftZy1sQG6QE0bLIROGtc0KihkDIh0IFn0S6X4ss8uMRMWClGhELPxYGjjSoQqsBLCAJ&#10;bhXLJZED1ParNDEGImcljhAc+QsSfQRHYIMiLCB3pCAkHhthGyQOzxbIMREz6IMcYoCLXcMJ/9VT&#10;ygRRyyhBSodhyFH1ExyoiF4Qzr1lwRKIwRvEA2JwG1j2wjAFFXCCmnNhiWkCBk9gBdqsFZc7spHh&#10;aG+Uz1exDXfSzydnEN/z0S790jvjKdQ8o5eoX0SAFZdwxAJsyE7Tz09Mu9dxLFFxtP/wTZVxKVzs&#10;q/RiFMayAocACMVBqpx5GruXt79Ym180A2ssY5PTJaRwWjI4q4PiuJ9hx8pRLV6Qx7iBAxLhB1rp&#10;bAcEMV3wCJ5L0AyEyNoxugRWuo28SBr8sJNcyZnxAZ1LrbALz7LbyfKiIHUAFG8BIoY3Mvp6ymmh&#10;JysQp6i5hU5wBxjw0p4xy/0G0ORzyzeXy/9VAkHCNa/pkSIHtQmsQrV7ncxHQhALtwR+hRHtMBCM&#10;4nFCuwFCELOejRE80M1Tg2lkrSCOsEqM68CChs6U+RxD0AzuXM7mST5akAvtaZ1+hhwvADqWYNVN&#10;MRQKjRMdMdDQ+xNfELK4UVi/xdC65NAblDLrS9FHGDNy4R468hBdYAQ1IAf0Gdwo4QeXuz4yTdJD&#10;1NI60SXTzG4FkYkA/uAp7FALiCw7IgYIrhOOwCDg7Ra3os+dCcWljZenRwq16QeM0Hj6lCrZvRyv&#10;+mxR7be7aKqzmSTASD5VsNWDoiNGwCiGIA5yzDF0LFGqiz9wwbrTIxHS0J641qEGGSi2saf/pvG5&#10;KnasoqvI9AwTzPpFbvAFHmRxlKwBYDUEOxnHhs17mCK1XTO7ZrvYCuJQ32awj6HiWZwLHLgIR/AC&#10;dGE9rDUbXWC0xwDhZQHatCva40Pa2WPaHjk+NIgnWMjVQ/EQ5EYpYyDforzcMpGkKhVoieEFgpcR&#10;SCCg1G3O0KGS6VTYgD4R8Ku+NCUYqBSiRBIJbMXTqfkS6piZX3Ch+GvpSgRBS/ABFZhHYvfYD3Hc&#10;3dIHFz3hDDFcvaIVL2HXz0ETTMsWy+LMC62z2RRcoO6/9X0kHHfUX/ACYtBqP/ZD5CxqQtACUKAH&#10;p+55BSKhuh4SNDGtMgtVVusgarXu+M6n/z7wE/RukMhiGz+mSFkBCRru7EfyEN774VOOl4PhzLAt&#10;NCoe6oTCAupYTTpcGlJtxv5E41jtRViA42ei44yCC9/w411+JsTOGWbdtpVuENL1FwS1fiOJX9ub&#10;HrdRyOEoM1WenebY12WUAwIn8YaRKoIt5l+gwMB12J6DrZbmyeRRsM9O3ymFhW9BGVbfdy/wGHqe&#10;Jh05BDFQAzqADPl+FYJuYkrl7CumNuPDB4tQGXHu6KqTasEQLIpQ6y1vitGnsWqVuBnRRu8uEsxB&#10;6mAJ38Gd6rFdYQ7yAuMdJIeBuas767bSq4oyBubqk0J/w+TDCb3+N0bI25XeAIlTZn8PEv+nAk7L&#10;nhU7YvDQsQh+mBivceS+5d5pRvjkwweBBsxhiooNkcXjElpmZ7flLkACcARO4AZ3IExjj3VG2PnE&#10;XSeJfhWxkGwrPRgyPPbWf5KMdtk0+7Wj3h5CkLA7cZdN6uUM4SBiMGumw7a4zPCq0fFkkNYandoG&#10;pbFecKOjkfEyHrgcH0u8ABBDBKwwZEjAQYQJFS5k2HDFioQfPkAs1OzfRYwZNW7k2NHjR5AhRY4k&#10;WTKkIoYPG65k2TKhDpMxSzbyUtPlTZwCbAqIllGTmIECuugsaOjhw4I5lSLcKcCQGJlRPVbxstSq&#10;wppVD3qR2lVkHqA6tSa9alWrAEde1a7/ZRuyyguFKsverFnwIS5cQ4wIaNQ2ag9cYucOTsjV72HE&#10;JEMRvioXa+K2J5w4Zlz5YNGWWZs6LWpwIMSahczQgVza9GnUqM0gJGtZ6cMcqWWn9nPWNcO6hjYn&#10;nN3bayEBpEgdJdj69kGkng+KGSJESDrfpU0FfjjE9vGERzkb93KmI5MNGsR8GYr9stGjBb0YGlLe&#10;i5g70eXPp2+SyhHkxROqv24eoZH6ohKCoKqUO+6hzfQSKjg3AiSpCsr8o8tBCjUyaoMN+jsuKS8i&#10;/Ky9CqOrqjzzduNMu0WqYMsOMUaUkCyV3gtLJUNCtFEtVCRcypA4bvSRoxmGwEW3FVjY/wA4HXHK&#10;SqFCkGRKPeIg2s4zI6pMgg08ftRyy5LU0HC7qjqUkrD+vFiiLTeSXIoJLtt0800445RzTtmwEOMh&#10;4YIyzy4aPXvIL6Q6FMBJ7HIrTDcvhlCDTr/6CMu/nTDbL4+MIPFCAw2cNDTJ5AwaygtIHFQTq/MO&#10;8kNLRxoyUUcxKGU0OlLQMyQwTscUQCKKLHp1149QWshDNWGqkKZVJaxpKHA0AmqooQoZgs/kdGzq&#10;KR4CpGpUppoyzEewthrLQGkRSovX2QB5ND9p10MPL70M2SVAwATDVlVyIVtsXnQX2lZLSQYkEV+W&#10;JF1JM9s689NWQxZBxZI9oKv3YS1XK/8V4Pxig5i2L4/LrdiL2brDKVyGS8+4A/X7704hLqaDlC4Q&#10;zPg27Tor7IwLNornzg2GEOPfDdHr1JAuhhJC546L7u0I4p7dD9F5AZTTD7l088/lhMQwaigxqIAT&#10;QlspZsporxK4MMMkOQR2hZbBDqkA9IztD1ovFvHrCBYo8g9G0MSYESJD9lC7vhy9XojHv0tjY7xC&#10;vKh7g0EFL2y3JrGCkrjzyPKiSiPEcAKTO2Yp/POSgmyoqDCBrcwLG9qqQ0/Ht4oBdNhjl3122kEK&#10;QycBFsGP55J/FsBpttT4wpBCTLcsN8peMEKDFWrPyFGv0WtVIxqKZ31KHfEkRSFDqq3/D+BvTUVV&#10;1Zexm975mHoRlMPsbU1USlzQ19LXuLoeVVgKiS2fMMr0bjIXjQDCEUh7SBcExpmprUBvthlCIOpz&#10;rXktaSta6pa8SGYscckvJudyHAv20gV4BaZYEdSgR+6FL2DtS0tI2d5A9qcmgUVJO8ERzsEcUxQN&#10;MI4FujHYGCixiRIGkSMSQ6DXYCNEktRmVBv7EhIvIoPxEA8hUQOXa7RHRUOcomNtGAJEmAMwgyVk&#10;COPKCHBcsEMO9mxp7SngF8hwKifKzxpwGYhxLpiuOsgpGn3ay7xe8IKhGAIaceJa677mRBlopRBd&#10;wNAdK8O+7KDNKYrAgfPSxDvs2BEo/xB5gTX80gPdDIFQkApTa45ChjiyJXCGdEqPUikSORTCEF8Q&#10;A6ZYmZIoBUxm+SkSC3ZYELzMChepsMMrIaYN3GVGgoPRim3k5her3bIqTzBmNa15TWxmRGq5W4T9&#10;elcc9UTCL3gY3mfSxaeE/NE525Af9CgmPVdhxA6fQdgBsaO9hMjSCQEC38Tg6KNU4eaFrjlfNh1h&#10;lB2KsH2F6eJBcCGIbM6GfpGkGP4cpL+FIkRvg/rGRs4whiFoYGiyNJAjGfOQBWYLEw8c6PG0RcGw&#10;RKqKkMpgRP+RRq/5clAhlJfjVIjEE84rhW4aUDmRw8oYylBKwokVL8eEQ+at51md0f8dGSShg1rY&#10;FHZENGmtLGZTJaqJiQ1x4iBg4D/lUDGBwsHiJTrWCYEoUCD4CiNrFuE3jJhAKCz4QDRfVFIpqmQJ&#10;ZNSq2vhARwUCFl81aVCcwDGgiWHrBRNxSk+2ZrzFOnEPRlAkIzfQ1cFAcoqSLEgxa5cGzFpGkyp5&#10;AR8OM1NSEiWtDyEDIAorklUaknC3/QcVnEVLW871lk7FbF3p6YIIqKsoQzLEEZygAyl4grdt0kR7&#10;XKIZxmiIsGsZA2zBWKXphle844WTMEhbkFEm0Cnv8c5h5GAQqpWomWMxZxe2Ozt30lVkRiCNRqwB&#10;CevsZISu4RNZYhUGF3xvsf4cn0D/8VVQbI6ji5/1rhXtpxIjcIK8fpnoaCsaIoxKKFp1EQAunqkR&#10;S7zAlkVMLf/A2TYjGGIE9IEgtpb50wpVUKY2rmlEl4CVls4lWskEYX3iNeAlGjOo2Bqqm8hACiTV&#10;bbhAVm5RIpctMc0QvsSJqi8/gFzGHUQRUADihnfF1Qq376sRDWuSxsoQJHICEhCpUhfxBlrCkIUs&#10;je0YIB7h11sOZREOvIhAEqUuNVGxECwY0Av4bOZ6OcFTsSIOnlXrmSH0AU6ZOFiQT+cpR9j2st6k&#10;GI6dlwlAIqRJQx6VIeqGNhNTwHkhMAJEmvrXSg/HgPs8zCKslmY3r2cMkMZIblu3/1veOkEMQwqK&#10;p5dY5V3Wj3KGQpsQMKWdubZMJ2ooAbHps4jrDUy+AlCRX/wQg+F64QOf8Ha73f3utaB2K0obVZ/E&#10;0F6/cMJTpHapt1gjlxiEAn35nZch9tvfjASiFwGeLwxl5RkOQXQ+/SziP28UUH05ezAQvmY1Jqye&#10;Wv2KzpqAt0w6nC98WTRAIU4gh9YjyxNnhBMvKCCL+V2Zn8VoCDOgscbncmOY+ruIYu1xNkH6uESb&#10;THFo4ymSxapkijW5TWcIDPE2cHOf5qYzV/ZWlj1EuRWo+wMYYhxwEvbcO2Sh5FxCs+COqNU2n5Np&#10;cA7iHlRxiAE9i28Hs/Rc9OyZNv+ADQdH2CYrH+KIlf6jDX3UC70zWpSjHCGPa59TG4C2guFVGtiX&#10;PsgQvOcmVCQF69kTACPkVEhWmpp2e0jDncqzapO12kh3WcTkaVeDqqzg1nfzmQK/gLYhBP4wagC0&#10;4OpyhHYb23HIvq0dFvGFs4y+1NC2J3FBg+jPYIp5qs6PEZZABjdIwQeUL00dyKMk1/QnMegerguk&#10;QH74x//dsCgMUXSUsG6GPVFnSgxFCvEBFuC9oNE6Q9CADOAFUvCCJBg4nNKYKBGD/doBjvCBMfgM&#10;p2MM0YuZL+AC3VuE+5oNiiMLi7MRjAOyB4snbCoHMbg6g5O+wcAQkVO3VpC/k8D/pQ8blmXiPUMg&#10;u/XIBVToiMmgiBoyJxHbO/hSgQ1wARAIgfmosWc7C9ULEB0LnyUqOmyygSrqO6soCEwRjiVpmRMw&#10;MhHyufSDOoCRujbpgkKIFRcIs9ahHIeQIZYgQM5iD4YoBCMYgrnSDi8oBSbIBGOgwfpoOyNagTXL&#10;prhzG/4gqxKCBENwjlnBlHbJQHz5I6H4GzJoMQwEuVwSCxXQAB+MhSlAqA0ghWbYipDDv4FgNF4T&#10;RC6xE1vrPfRKr0w6GDipC1zIoXdapCFogNPTxKcroVLoAuahpYOQCHSCITGYrA84CFJoB+c5gQHB&#10;J/NoEmjxvcuADEfYvb8anMkh/zliUz7BYb7b6gEWIARSyIUVcMMpizY+xK7rqgs97I8hJI4ueA81&#10;KDNXlIllKbV5EwAwSIwGCLQhWALT20eETEhrmoGqQBIv6AJRepFFyL+6gAHIuJ0mMYJm3BOguUfl&#10;KoQujBVFYECxesAI7IgjEJMLzLMtUwlSKAVGSxhGsD3fCEHPGMEQKUGkmxeOs6ZsMAIWFBkdgcH6&#10;UTdgUEiNODkiTDkQy0GO3EEMWY9mQCWOKAG5qEcXLIs+ga9rA4EaaEIyvAqg+5EpjCw3s8JruoE+&#10;WhreC0mbkCSc7I0jC8vTMUMU8qYotJFRKISQaUPDmyFc6kTyMZi54z4BeJa3vP9KRngEN8CE90NK&#10;1WCNzTOPtwMrulQSdeEYDbIEMnhEIZglTPkjzABGy/ijoPmbM8CkWpSaTqwJDVABb0AFMkC3DinF&#10;7YGIrGwMvpnI/Og2yLyRPoJAzeO6blzFN9mGqggZBAEYWfod3xw1aSqha6AOBaIjZGwbZWRGoWiG&#10;o6wdHyCOPKlGkgJPlhGAYUuMReBG3vNGIlkBavA2cYweV5quPBiQXOgmdhwud4wReHQJ9niKpliq&#10;poqSIXiBM0iDKJACtfvNj2hAoluQLpiExMiDQDMEEIgBrWFQDd3Qz3mIvuIPLbyKoQDAu5CG0oiB&#10;OyFNCYEC5yG4QrENBIG4WOj/iBOoAc4SDuCQMkNit+iwSfH5EZ3MlhPUqlTJvckMLVNajiPAN8hU&#10;ShW1DJWrD5YrzoT4wItYAzHYi5gxCmzRjQCECFzohTWQDycUq5ciy5iiwgdFC60qAUBbycFQK9yE&#10;AzHsKeOzS6HCyzhxA+p4tSpDxSkbrgEJA7fiULYgxKgzxMJKRDNNjiopCPnhAaSxtkAVgroZgiNw&#10;rb8BBpYxGSl5sS0L1NuoChbwAr78jA04gsc01ACpheQgjol80pywHHUZCiZskxk4iGZoBkS5zDg8&#10;iF7ohaBxFnWbE9RrnZqQH2kQVQFYgAXgm1yAhGGoHVlIglLViy8oQr0hjsxb/wFkKA3koDBa1alg&#10;+4JCNbP4fKf5nC5NOALmgRvqg1NmvacVQIMsMdQKHLoiTEYBeIFWRAxHGIIzEgqS8gxrPNKlGIKN&#10;HAhWbViHfRU/uLoPRZQQLQsXaEaCgIXSIIMUzU3/CJXacVGNgdGwk1GPmIE8JKlVZKXEq8kFq7gG&#10;y7ghtSlHeEuELYsYUlIr3Ucn9djKiFL6mNL1VIidvakuChpbu81WU5yDWEMx1TDfKNNgg8Kgs6Cb&#10;/Tm0tKZNeFNfbQk5HQg6pY+5NKS8RJ8lqzc9hZM8oJWj+NNkmlfHQZAlSANXGISHlQlEPUNFhbuu&#10;zYmacFTOAh7acQUaWIIVWP+xWzoKD0K+wsGGTsWbyqFEuD2pREEnF2Dcu52PIrnGWPVZnKBVPvnK&#10;NmG/Xe1V9RKAYA0anTCC1PlFzy0U53kHeoAGZnXWsAuOXnAeNhiCa40xWsQ5BerY4viT0gAO3xEL&#10;ctURgf0CkEVX/VzX6TLchGrbeO3byX0NIyADSxi/DQ2LitVNLgxA4AAB4UuMVKgS0lLZQVFf7MjD&#10;o8pc+I3fixMLrZDVpQAOgQ3ALuhOyPjOcBOcRdA02hHZUSXZ9biMGfWIGPBdg2BaQ1oEqO0NHxWA&#10;uKSQIBU6bOlJa0KF+r3aq4BcARCDibQCBu3ZG8wfp+TIhShaDKiOPVwvGxP/E2dcBKrsDalNF6pF&#10;U6H73rI4i6JNpSvg2qQrFdCQhDqV1xLBUyZLWzjRBDIwyy21xOudl4ncGyEQADTQR/kdIsl0u721&#10;TPARk6RQGtqxgQ5R3RKjlWNjGr5hp8+RglPsFEExyynG2srpIhYAgi32jTOooo2imC74Am3gkmGA&#10;OM9A4pzYyoR4HWO1X+yIH9npBFYwCl2cMqLUClKo4M9JlCr5X/NJIzHgudJYPLWiX+ttiS8Ix+fd&#10;MFMwZLyhIkSuY6sghXKSC0WA3n3c3cLrJ704jRiouWQqMA+mC+4L2z0+ZmQ2DVBgBP2r39fNCSQx&#10;grrpAmE4Ddy8JTEwZtkh/+D0M2CT9Yg4iLHGYQEXYKVFsIQefVkRjFkT5EkUxCYOFoth3pGDWY6J&#10;1GKFNGGAAdr5EFoVJlqQIIQVmKqlfDZJkqUjmAFftOFTVqYc5pY0pWMMOogfjqNjEOKQQyDQSIMj&#10;builKFvnOdsh1pc5CSjjiGI6kuUk0Z1sXQEhKA/NsYQ7oIVkvoi8vctDxCZGDTY80Q0jSJzYyQIp&#10;cIIlyD01tEakmjsDip3b7IIoIkIeVmmmEIhAsouArGnUoARFAJc/vksxAEctaQXvPWSPNidJeQhG&#10;dt1bqhHYAQRNeIRDoGQHCNRLdijnEYTVleF5vomu1ihc9os8qDUpodVY/v9oogBr8kpXMPrr2yIH&#10;Lt0lOFxEqfaPlEqILziDVnCFb0XI7rIOr3FIwV0/yOKeh9MRYvUCVcBq1V5tqVCCmhCugq7FKqmb&#10;9UANzirrpfgC/sMvBz0db0ZgkJCDlsFf3J7VLihf2ZhgTQ6QC7ZTNdHgalqD3HMKvb0MvUE4pNRn&#10;psTBwlaKC6poU8CnZ6YLKnwIfzlMMXjO1Lhht3noGylLfQ0Xii6s5s4optCJHxTbMSRbJUZb3JgT&#10;LZCEKsKivZ5sl0CSlvlSAQjAzHmKMbAAZL7pPM3pa9rpdDFLtdGDKUCDMNANNHYPPcxSpMK+RRA1&#10;0AEEcDhcq6E0+4nqOpb/kkKwxC5IbdY2DdR6KhefVeIhlIThklzYCkf+6L9Dm6xq5PG2jEWgcaPp&#10;BDr4BWYIpioBQFGViALxlBgIw9qBBKHQQ8T9K7zh6NPIAZSjGCSBCudda8a+rTtwmdEETOc28HEL&#10;Az3EwyFQBDYQxE942yTRGz4RDr0Qg0UxjQtAYwfe1tijzPO48xpfdEbniF+9P72QskJAjUgobu8W&#10;g+UGG27ut9E6YKdIYI/I80BKlNT7AiOWYHW+SXbeyQx+52tqg7/1Yqd4ATFIc0HU7nnhZ/nw51pc&#10;4ZCgBCK+cJuTkkQRAwovDfYmJfe2EfjOcaXwYfpOVKTzgoo2jbFF1v4e/+nHmJNxGPDBrj445zy0&#10;+dQC4fNFmIEcKDf5lfAlPvZqsnC3iawi4xVa2AYfuAM5cIM1OAMn4NiieGH6rTOkcpa4ijnQmTOC&#10;+LX/dfbr5Zs/ntZGR4w00LbKcTiuWw9S+AEtuYAWkmGxGnIWYJRjdZxFmEFeUQdl2IN7x3cdyAEy&#10;6IVdbYYh0cMP6KPfpRgqR6BCmAD0wY/DLEDQuL+z7oJHg4zViW2vWYIMTexVNjPF0Tp6ch9Ll2WD&#10;SBwgF4yiEAMK8AGNhz9N0HNW+TXtuZwv0APU0JNSXY4UZXivPUxFeIGIj/tF5wNWA1Shf4gXyHS2&#10;+LFbAg7MjZ1N9+1I8v90QwB1j6gDwWZ7xrAeVI8gBgNS8pnZiOKEqW97zkCDErbBfW7K7tZxXw+J&#10;oysO1RT8X5Eylz4ISpiNZJevZQ+RZi9wv81aa3ICaRfS3CE0+bh2n8r2jN72Ofn6mghAzujrzg93&#10;htCLPPyCYDKQbz+IK+kE+GV3tHV3Y4L32NLooeAEO7gE7u9+7/9+8A9/738D8i//N+h+NmADVmCF&#10;VViFMnj/91cC+Q+DMAialokSpEVFg1HapgWIQgIMCSgogAWLLgYXMmzo8CFEhysKGlry7yLGjBo3&#10;cuzo8SPIkCHPiFlIcAXKiRFXsmzp8uXDFUJIfUFpaIbInDp38uzp8yf/0KBCOW5DOdAQQZhKTSY1&#10;KFBAm6FSOTryYtDo0qxIFxqxOPWryCpYs5J1qEFDHDtq6dAZMWItnWrVLtGta/cu3rpv8kaK1ORv&#10;kzJllBBuEaYLykKFvHgxYoTxY8YIEX74YETlCsQrrBbEhassaIkrthZcBPY0ao1sYoZuidSQF5Sp&#10;OS4SgJV065cnG8/u7Tsoqty5DcX5bfx4TiwgjHoRI4Z0SpXCp1N/GWEDC5MMJw9RpEjMr03Ix5PP&#10;6VyAwuoNGXtBipIUKSEb3ByHNMQm54KM1TM8WVAhFuUJOCCBBRp4IIIJKrigSHLY1JR+/DFkxBBn&#10;GYHcEtJJ6JIhhRzR/weDxvVR0ob7XbVZUobEIlJso0G4oUtdDDIejA5xRpofIWLkyEMm1miQGHno&#10;OORFVJiY348FTaQSUmYQ+WRvioiWJEM6LNgIez/iZpAjIr0RBgsupsefj1fZlll2AnWJXBVI/pil&#10;fkTmQaKJW8KY35pQMngGlQuNJYCJi3xSYA+fldnnQl7oSWAoiCqpoUGKLsrRYl5kd9R5kbrpKKcP&#10;iTHEEK+99tSZLh71ghN3aDEpq7OZYZCdfaKUQ6sJ+rFpjXV+hp4AbqSxCLDBCjssscUauwh8pAib&#10;LCmwsYfriQy1J6oh8EXHEKmadSqtAIoJgFOtUqkhJaylQrptjTI1u//CEGHAEi688XZk1GtUbtkU&#10;DkRWFW2SWw7xRrxincupBiqQQYYkjxxxRA0N1xBDDKigcizFFQPrmGPPwgnotK9pLNlklV06Vn6G&#10;7IruiaQZcoq8Q5Hop71ItYhcbbe9SKVVhrTMYHAow1rczgxCwZxz0KXkM9IGXbfBwI+6MNAXhizy&#10;iDUzBk2kHUd8ipIXQ5TImHsrlEIKSpkcR8dlpmr6I37oSXE13HHLPTfdQU9hhCFDFAKhzNAK1yFK&#10;byOX9EKJ1P3RiHciyXWKK4ZEy5hIIyXEZjQiemNSOQ7Jo41+8xfk4bMJch/hvIUeLrkM/UmllQpi&#10;eSh/seYJkg4qZBD/teKdu+kFJGx6rt7Gkuo4p36Y48zl6anp8OfqsSdlabekOD5goRz7LHzyPTXq&#10;aPOAtuwGI7YJQeFWRxN+PsctLuTtUfCdtIISeGTf8qsU3UzlrPODdaujdRqC1cI+JsABEhB2EREV&#10;S6KjwAWqDSIbQ1lmurAG/XEkCmlbwRdI9CD0qUcgWxOC4CgowtkswQgUKVWS/GeT6S1oFaQgnyE2&#10;sAH7pStSMZCXwJB2FgQWjzOeKSAQgUit+2nKgLDq0FOcUzRNVQZpCOmWQbqgihFm5BMKCZtzujed&#10;K+bNMUxADidqtsEjGlE47elWVKiImp5JDmhqnE0bXkC60TTrfymJ/xUH80gRxqSkCwB7Y29QlKLf&#10;laV5XZMNcnJgP9iMUUJhk45XACnJSVKykgaCwhByxjdn/WgDQuDDeJrWP0AVYoSJ+5qfUEQRFn6E&#10;V0lrD0qMkEbjjPIoBdGcjji3HkJSB3SWNA8vqXShXx4odankVOsS9LpggkZ2OnGABkpBRDPi6oGF&#10;GMIiQGmcNl3OR9hjEPGsZ8sUIo+YIekB80Q5HdJATwDSI5ShmCmhb/5ye4jqHj1b1YclFAIlmSyf&#10;FvXYTfU55SlIcZ9tsFODHgDBnAqq3zg5lT+HfoR/3bQfAI8QxI0KECY8jAgDQ9rAHpWxT5YixArq&#10;AEgsWEUIAijFF/8ehUeBliWLQqAoTjGyg6bExqSYw44sdRSOvIUqhjOM6JvABa8c+myH9ephZ3DB&#10;0amyZ4gRedYBkVgQJT6HiR9AGoVIJRAqAFIKXERJFtWZm4lMSwxzGI8Y2bXJkramawWRRE53wkaf&#10;ESevPxnDfWxSx+jMlKaEc1Z0vqAKq/lVJ4KkIX+aZ4jL3BQ5deCVzBrpPPMJYAlkbSxoQyva5Glg&#10;BWJ4QYeeV1jhMEmpx2mD1643BIVwQoSnnOfiVDkQVn7ECbG9Xtf6KYAA0fJykMVliHQpLXm2xpei&#10;fdk0TTra3xiTX4hKJoKWqaWbzQ4knAissjhVNJ526Djc9Gl+8pn/oHD673gF6W5jBVavgIZGhSto&#10;IlJWAU9xoku9lLSnrAbm30kpgwYyYYFL+xNdw1LnWot8nhEXU69ERGK6xoHoamE0UdFatF92hGwR&#10;qcpRmFB1iDO9llUfhbQvKGIIMJhkHV6wVVJEKmwMLgt8ztILQVi4kmT4rVHUWhYTNdEgLGCazkKE&#10;i0K8QMZn+ijwsOKFFwACh/RFWplEPNUGp0SG0sHFR9kHQRbAZ6shVOMRHoQSYF15yEsyCKrIgwkx&#10;WGU0L0OqI7cyhBH0WCN7RVlf+/wRSxxBCKUVwBK3eucb4/YoH0XJWRqClC9kcAx5Q8RbBX2ROpQs&#10;XQNzwQuGQZ5P/wkkbBkOjbVS4hzGaLrVrn61gGhBuSWqdsGhwYoYvjieTSx6W5zBhG17TZ0yMW6V&#10;OuGBrZOUSSgKQQ7HqSWO9EVSRDk3tCa0TbJzBWupVFfFjsLugbRbI2fqJG1ldtR412eIPWyTufX1&#10;ppzoZDxyvne6fijtfIVMFvuywIRI+cV+6fomnAIYfwIOWiZWgOBznZrRt+YsDx/IEFCxMw3v2PZQ&#10;MJxt9Ww4tB3ers2Wq+WNkniqJiYiiqllXXQZ4gtGkN8kX6CQTAHKxg5XCnw2oIHeYZyCbYCNkhSi&#10;76wQ+asUwUqVF2SCZuDCCE5+UMP3bRsgtYypAs3yyIPIZZR42f8gYH5qt0iFMjKTQiFjkKQfloBt&#10;O7J56Fm5YyZfEILyvKDOXT3idini2j7/meVu7LkYSruZRCNa2DenpqPBDmkNSFpqizjEIZLShTP3&#10;2AnuLuTAWCCG8uCNIKbeeFZSjVY6D7jnpj896jNyhqdMZCsCb82SVvAIAWHilVstAQVvS6bcnnG3&#10;O7GE4S93KYJ4AQrFNelxpd05agtptNC9PHW6kPqedPtMyLySxJ3XEPiCZAhGOPfXkARlhRuiHL85&#10;L87gPST2zvtN5RTtCZxqc+BhDiWWQUohRhFw6E+n9IAseJLg09VcQBrkwgO93uFphZ1U1UGRDWc5&#10;xZhohhgIw/T/6YTGbUvHgdbHjduHKVibAZrKvYT7NIVIIU0vWIIJVNIPuIEGmdbdJSBM0IQivEAF&#10;Jg+dPYXYqcfnqQ56nAGDMIF+QAgCDlmkHIEmVN0HcmDxJApnFBkEPaCoMIuoHArXyRDSTIQYHMEi&#10;OAIGSBIkWMpmLNLl0GB5WN5W1cQdgd5S5Mze2MYHuFrfbUugnZ4bHEEYcMwU8h8MQgQDyVBlnJYS&#10;RZVnfMYKnEUGaAB2bAbvgIiFoc09Mcn7sAC7kUcVjAFGud1aKWJBzFINdqInChoZFE+9DGEh8crs&#10;lYcw6GFucEYXfAEnJo/u0V8q9Z6K7IQ2HAGW5cxAeAEIHJ97/0Xb5kxbn1QbaL0MKZLJJ4ZE9SUh&#10;dYCbgYgbjJCbBWITjSmO+IEdGIoBNJyfKipF8MTbEuJZibxfaIWC/HWgLB6F/XVet+zf9RCcRB3c&#10;1QxDM2QSkhzjHrIE2PXQa4iehuii9dnGFzwCNTBWMmbEBXZKBjbWBkYjOh4RM3ZKirnECJ4IA5kg&#10;HPwSHJSEqr1gPrKE+zzBQc4NqUXIhuxgQbDeCpABg6gdUuHjkB0BcQVMROZZOIajE6KLgz2YFHqM&#10;m1ThUflMFwzBISwCzwHSImRHGDoaogxBJI1HG3jBFTmgZnHcQICZG/ZAq8WhRP6d6S0BQoCNT37k&#10;dPThBvzhC/8EogAMomcUxFk4gM4p3EQ4ght4goUxwbUZHA1x3YDgojpiIuxpogCc4kgWpmH+Ehp8&#10;Hy+ogAZ8wRnFRhdEjoSswAZcnIB04youSe4F3yryXuPwhCYgDdNc5TUZwd6hBrRljvLtEvNNlzGq&#10;IfAc5kYsI2DmhjMWCDSeJHf1hCpQjoR4BmwUmZg5xReACQtEAAX2BvqlkPoNj7yBWK6QI2iZowY8&#10;VW26hImkWmVsRSkRSPXA5LDBI/fI49VkgSJpSk2SJUTsowI5RAjaBmOcVt4gBmIYgR0cZkLGI62M&#10;VkPq5up4Qarl2ckN0U7yofkUEBMq2D5uC14RUxoUDEo0GXT/qqfqCIE1yObVYFJBhAqg5Fkj7c3/&#10;bIARiFqCTIIAREAEmEw6OaRtZCQSXmd1hA2K4ooV7h5V9VCLLBBw6gfXMAVsbkizTVJodgELtEjU&#10;gUbXqIxXIocYTETUEJZWkUma6McHkKGgcSWnzCHqtUI/sRVSRCaFtgaUxQTXVUaZpMgQPE23GAIl&#10;jNYFzV9kuUgu5EJKtMCArIHNVOVk2gQukMKSYiigBmrdUMgi5ELBjGIEpcsGdACBYGZdhYkAGOTp&#10;xGJ1EJtu1SJPXCELlBopXFMMJN1spOYtreZytabz1dg7CiptXp/rZJ8O7iZPUEF6ugRweoFw5uBA&#10;XJMXuMAH/wCDbyznmzRniLDfhI5jvY0WdS5oOmonahFEd1JPPKWqQwEg25Dn1dgBE85qmPpoKj3g&#10;EeVbQWjec3BGLKXBHRhmfo7nfnKYo7rGQwJKgDrPgFJLgZKplBFQgvrokW5IJ5hTJmgA5ayAhIrj&#10;tlLOPQiqvExBi+2iQ44RZwhEdTYogggEinrGiuqmbajUi0qOHc2oQ9Qo/d1o+uSoAu0ooPTotyaN&#10;SlBSFCgEH43UhnRHUigCgZREK9rRgwznsG0qFAnABywBifLdYf1pz6nPtIDptpbFmIoGZZopG7Yh&#10;wy7EIliCMoAWMrzpu1bHg8xpSoDBgORBnsLsnk4EfDwlwv+eLdrGSwk0Wkv4U74MCBWQQS40g6FR&#10;CFZYLIzqo4c06QoMU/ZQ6rB5prHxhB/EAAyEXSZhxVmA39cYxeb1hqgKAHIxiHLlK5UQY2MJRN6q&#10;B8Ku6rdhH3h6FKzyhBygggw1Q9nBp40p699MVh+d3WwAa64IKzg9J8GSiXQ2liiUzI8qBR7Bht8K&#10;yHe2676J5yPayNwAwhq8T4fyCwJ5a9IKKI9mxhe06UGm6yOuq8cRb/QyWnRgR8e43gZEQE4qiQBQ&#10;ztSswUwSkyM0BWxcyuEBS9gwBpG6gCHMqaEVZNrCCzSIkQv8FrooyBkQRBeQj4KNo1X4n55YXfc2&#10;8FJwjQD/3W2zfMFtjpAdWEUXyGefpOX5IuKFEsiynYlioKiGuQj4yYCmYamjaGnqYYIYdcHzLolC&#10;fJ2zcK8D5+u1jIEV+BWJNJlTwcgGuEBbKsQH3BCBIAZSPNHUeSgkTh0LMOL+RrEUE0kDsG0CAQrR&#10;HgcZ9ALdaoBl3C0uaKtLZFBmiAEUTypn1pXg+l5PGK5VKEZguaUGMC5uGcUY+ADkGtc4Te6CVO7a&#10;DGPziZbmnk/nTsnntmro6sbo8oQplBZ8RGbrfRjrDofrGkXwnobsWmOkgKM47SuS5q5f7S7eKaGk&#10;mQ608pevGW+AIe/clEAhaEt+HE34otANy+v0hgokWML1/46yftqbDddyHn1vkaqcF4xv+QrAaHbB&#10;IUhC0JqTLHxBqXEMrjKY/NrRfggBCxhCMxiqENDDFLfKONRGaXkf0qTggfDBIyQFQryIJ69h5ewM&#10;AwOzPIuGAFVImAjBITSLGHyWJLWBbXRBWvZuVpxWFyBiB2jTgOxHSoxwBJRwA8JZCg+tJ0LCP7re&#10;WNCwq87zkJFrH4nBI/DxL5VAD7/AD2/IdbQloHwA9yEHGLiIGCtyyNmGC7joN9e0TRNIDKDMfniB&#10;EXsnVo5sVL30VaWkAOBNEswP4PbfGmNqT5BCu3gNiJZ07hTPEPTCoKRG5IJ0gvjxTSYJ5vrVIBNO&#10;ITeEUP9nRQUPSG7aJEOsdEhUQS4ASpGmVyI/8GhsYez+sgPR7oIQ6+0CDyj7Fe/mXSlfMnkMr7Sa&#10;E7V6GivTzR2kM3y+sTBqtIYhxhCIgSNobCdib4BprwbitWT7zCD6Ls4WBCmUAj9TVC10SLHeWN9w&#10;hd747Afc701Pyqd0qGe/xNsaSBvkgiG47O5cbnJu7GcPN81FUSHMLS+QggOogBtkQSUdAnqwy7VB&#10;sENS9mmShzSIQZHCylyvREx3DWZbmAojCgtP3yBYAioIl2KA6EEYwTEPt5iOqREcwQRR1AwkRVq1&#10;M4lJywtUgYG4JGmE8KuG3JKYwmwfOIIrZ073FwZfN3n/nAxWrWUYb25LXFO/DQFSp/G7zeJn+oQZ&#10;UEhKIoVUo5JJosIHo6YeA2MuRbZXB3JohXXSoICqGvJ1ge5tFytbh8Q3GIILxLVqZ/SeCsAiMEJt&#10;oUYmh98mr5/t6jfR/XVeBTYp90dRu6NOq7JerkfotEHq5s00dTd82ysMk0Ea0HQFarbBcTZD3viX&#10;I0poi+5Fs0LmYlbeqDl1tLZBOF2HbCfLJDiRSJM9Jo0TIIgTNENvd8H/ckuNzNzVxPOa33BxG8Qo&#10;bDN8HGIzA9Ie1EZkGo2Xr6c16xqBVMML9Dh333ZMFzV9CG3SlPf0aQMj/I8Q8I33vXejK+CCGoIj&#10;pEEU/yD0L9XAa+e3QLeEmzDZgbgkqIAcJPaUADiCVvM5szd7SPDCr+/by2LhxCJaTXRy1palYlSG&#10;QgR36CQ14p0ILfKWTqhCITqaWDok0PHLaX9FVpOq5bb4dAnEprdGKMw4WVO4Wdu4YC9EjoPEPoAD&#10;It6fQZQZ9LKWdLCiAKTGkeNWenFye9FbslsYlLPoQxD2eBh2lVNUYpfwYtfND6jCIkDGw1bKfkzy&#10;rHt388il+dJBDZp5AK4AmvtVf6b84T3an+Ct6zWGS/UCPICWFsQAYkQKDDLOQeUNZQqBLjt7iGSC&#10;IzzHNGcpGxjIMJDCrmwGAKe00eng1Dlb0DC6zSctY//Ah2cIhBFAc6k5ws9X0iJ0qW5xHfxuCEoQ&#10;ZoGY+yjX+3KtjgsYwSWgehuNZAKcQWBpktV/RmWAbNiLNgINPVuVATFRAd50dcMySX0XyB68B42N&#10;RtZXR5F5hhFAKilsI9OPPulzBG9zCnsczREgSBkYQikcAnX/5TypRJG1wt9qOJIuNbnnhB1QJrpP&#10;i7ovTkIIAA1gdYqrZjAuHyDPOyqjDI8FqufWOCKruTT6xDgwDUJArcGXNZkS/ZmcKybTeREluXOG&#10;I5OvoZPnVMVj7MVTeX9Zecx//OGkwobmJVCjfOLnO6TE3pgAxJE9/wgWNHgQYUKFCxk2dPgQYkSG&#10;ZgT/VDRkqGJGjRs5dvT4ccWKHBJJljR5EuU/P14+tnT5EmZMmTNp1rTp8uLFjCFXaMSFK6ROL0aM&#10;VLyUEmlSpRLVCFiBscuQm1Op7lzhJScpUl5CbtC2FGxYsWPJliV5ZBHGqmstOjL7cA0pXIW6VGSp&#10;0cuHD2w9Sl1B5W3gglVC8jV8GHFixRu9eNH6s5AAooaGFDJ0VHBmpIIWkVrR5endriwWa1zB4pFm&#10;hsFY9BSgU0DjxY0La2RhZIlq3YJRlaZpKM5u4cMd8ggTkiUpQz9xCdC7YYNv6dNx5tQJ+nPPIQmI&#10;d1+oQ0xG2dQvnq5Iaph3ghYxrhAjtbTeij+9tF7x/wWaev37+ff3/x/AAPcLwZC6qNuIp5DEqGO/&#10;zgwJSi277koMwpC0MmQOAZfqI7zSxqsIObUMiSWlM7wwMKfafLvoQwGE0GCFM8Y6UDz2KvJDQEc8&#10;anE6MfLQMMDIeKSRI0GAPDIsRTpSkUYd+muksQlLg00jt1JChaUVXCAtJ6eYPIwnAbRKcAgSw6pC&#10;yumiFE/APDocj0rpJrQSyf4mjDOxxvDUyIjuemhuSCJjq1O4UAT1siMvCE3JhDZMOcQQrsL04gUx&#10;9jwU06nCfM06I+CrqJAvIFmUVIIoshHTkEYq1buVMn0V1sQiiOCDNGPDKsXCWPTCCS1Y9Q4SEAv5&#10;NP/WmCR1TYzwCmHBBSNQ+RXaaEnqgZTIivXSO4wiA+02xuRbDKM+pSWIMNeuPRddwyh94YVjYaBg&#10;3LBOsbYu2LrCVboPBtKvIr26/FJdSU1zSoB4h+vtWuAM/hUORhixlOBA052YI55Yykm0nkIygow+&#10;FkapjxcIzuhSxNrjKT/9ZBhCroqMsPUwFkjj9FgxZfwY55x13pnn3RAw8NAEV1jiR/0gIYXkCG9d&#10;bIUN5tpAgwsV6fkfDn1rMUSLzDypEyN0Lc/cKSOVEkYBUJFHLEHvgg3HAHVMFObSfKR6LCHjPtRI&#10;uutUsuKwD3SSPyglPmxPOk8ix+vTXOD0ZL8NC3P/TJ4MSRksNIlc064231xb6aszMlxvpe7sHDE9&#10;Sc9I3OH+XBpWRUMnyVBBAR5U7z/aWESM+iattGSKz93UOso8FSAyQ8Q4Yo3XhTuV00xVVV4pV32f&#10;fuJZa+XIdLB72vUK6JViRWDqd9w0WRBZMCQb79UXjo9SQL22i0GIS0Fbp7qYGa9vS0td2nLF/x+A&#10;dmFXuzQAIxmsbyHKIQTB7NU0fCmmEJHhn3fq4i+dzI4ttAlbgs6BwCudS2EeVE8cHnaywQWwWBZj&#10;nFVOQ6kauOEHIqxDUTbSO8LxpAvR2M8IjNAyyRArMTKzkX0EkAtJiBCJSVTiEpcSh9M9rie4itBn&#10;/96XBv5swyPIuVtVIHQezxCCalbzkJSy9pqtneQdQVEE0oSAQbZAKFLsWVtuwqI2VLUNQG/D3hYT&#10;MzcmOsRa6MrbH4fDNwQ5bjqA24/g+MiWwiVFDk6BkQ0PA6cHXYUrXQjGmRpZyQ+5DkBukhCq1PQ5&#10;QjrEktPp3QR1s7oTUgeUf4wdkWYXS73l4AWgccEQclKINrIOha9qkXXYZakuVUQReDhlUphHydI8&#10;b5kKkV4wqTmdTTXvNkaQGVEEEBXZSCGaDpFCF+rSSXQNCWpDwIX8wtnOhjzReYsgDhxUhDmNQKc0&#10;XfDjuPxXTX86jwUtgE5tTAFOJgoDLw/U4k8WA/8aQyRvP5R4gRFqZYjIuLEqQ/rlF+jozoMgrFgh&#10;9KhZ9hADFzjAAdu7YGzs8k/ZXRMvF0nWF+YigEx4kCW/RNElrUmw/tRgiqmq1xgoMVKjHhWpizrD&#10;EIBGoSgeUyNS8QIP+pNFTDLtKWrRCmi20TMxzoaMVxHRGU+yAiHw0jKFaSqYshrH5nWzEIzAo1Ls&#10;+Na5+kePjDEnX/Y50kCeCxBJLYshTYNI6ShSP4xUJelAZ5JPFGIFk4Rn6TgXEiF2wYqV22sGP6m5&#10;Ub61lBVprDtTKZ1V+glQm1WMLZc4SxrV0ntvqAgLhvAFi0qSMYZ1KWU1QkzedYmcQ5iBYB3SzMn/&#10;+gaaRp3mbpnLRRXpRGYs+ECzhsASL1S3DMQtSF10O70hhaQLudCuR5mXQgGMNjNuqCc6owNBAYhh&#10;Yf1s7nwXIwT7sICchSjqHzGR0AY2hqENNcRN+UNR/CFqtbYK0REAg1SQxkqk403KFJRQwBa8hl57&#10;pC9WaylTS1XLEKjYl/eUQbCwgY06GutPCCITmSF0F6sC4OXNJFxjG9+YrtIpzAO7mRHlkMI/qSAd&#10;RvnSGK2AyGxe7RBYC4sVrSUlFIy4X7LUAuOpkLN8ErKOisFSV7blaEeqrUpfPSokdAUWxykhrFUO&#10;hVj1KNa0jFVKFbSlQeuAFWxUwsoYNHu5zgZI/5Ssc2aRTYnUl5FSbJ9lE3FcKebSLdO1B4Kt+jBg&#10;iVJgB0ZDSZOjN1wdpQlNI5aSShuFIIs0/8O4zhMJUpfbaVe3JIKM2xUVK9KFQ5ABBkzwlYQ5cYTj&#10;To9dE+oJGU5NyE8c4VzWbYJwhiEGLUbJngjO0xc0EV8ivxrbLYFaRkZBCjecEhsRMoReWMBj0FII&#10;GP7pgVoy5iE9WwRpXUjqg2EV4WKTJB1yyAVkZbYuRWebL1D1yEUsU5cuCCEE6stBj5/LU+oMgap2&#10;4mVRrGzaT9wb4xnHsQ8i6FanxgZPXVgOLuTZHzp4HEQVz6hjkGYXVAwyZ19NcJPHqhQ1hGQIYv+4&#10;aD71uWQ9ycUQremCQXNMI87dCMxwIxKZ3WlmwGpcImtOeZufFG1wyVkpBSqEnQXuyTwH9RDpWIrl&#10;jP7nUG4O0Z4TbVIPfe6r/5t2qkttrFirxEinGJF1f90vXLQBnA9BqgAnXJxAnTSWaKCNHb1xqlO1&#10;6qO2WvDZjnXwRENOcjqCDEzA8RhQjsJg40UNUE/iEf7aOgFMbTfBcDYmoY01ldfEeBc3mHwjX3u9&#10;CsDv7/vFMlVPMnKbe9A26ckR+0OFSJU7gteeCo+zRIovdHPeIAyO6CXCCsgSYmPhCXxLbW+TrnPk&#10;mAtcQQ3YqbyFg6bH7FF+VeoyhP80hpdrtaP/IXpAffvfP5oiIx4QoVixHhtiCRiBwPoDGNoO7hIs&#10;clZgCIwgFXhG5vIkrJzMjJbiC8ZADL7AxTjNWGxFOTwF54omKbxMLe6qP/IqoZYOBP2Kpc6FBPHP&#10;IKRO2pqk6l7JkbAuKZQBGiLE3JArq0apEEouKcjuQOxJ7/Qj0EortM6L7Y4uzuCuCAWj0egO0oIm&#10;75AIGSwhBiaKyniJBrtv4KZIaIQm58ipIn6pexYvaVRtVZRLA70QgIyHyliiXgyBFHLBFCQhFE4t&#10;DZYsmISiIhahHVxwffagDQ3j+ORtNy7JPYzJS1xjVxZDuD6G9tyw+0qBFBZhEeQgnHqrcbbs//Vu&#10;4gmJwxu0iXi4z6lgQ09KkXjawMGkTxAfwhauQRUW4brC4LoKsfu+7yOG5zOGQBiUJwQIC44cbkoq&#10;ws30ow6W4D0OhUco5RWfERpDhw+WAFR+7SZmBzRybhF0AUDaoLpOUE5YzmKGAAhjjg8hkOaeTCne&#10;4At4xxRnTiNEjhTeY2MyKwQv546STsNohOnayemupQVfEQbX7zCOsTvgbEVsMCmkoeVAzhrfqAcl&#10;gzQK4RCqYM5wcSaI0LME7SHXYk6WMO0UAxU3DbWAKVNCEYHuzpqqMImg4ANqy7ZQkRJngkrCUGiS&#10;xS9c5CqcAMcYjwrXcKQgbybnCw4tZUIKAf8XSIEXxuHehOH5qskPBeALyCoaewYUKGbEMgMQFJHK&#10;GkeOMLIjxCD0rO0Th5K5DgET2SCc/IATG9ETr8b9/iMcHoR42gOrRvI1VLEGWjFhpq8qFSIPHMEL&#10;wmDiwDLydJEj6iVxugkYyo9uYkAqzKytiFE6OAFAjuAcyw4vXqDB/tIzP/NXIKuLaEkAWGAJyIAV&#10;AaS6dIVdeNB0eEIDxCQgx+UBecsqJHBEwKK/COELMnPwns1LouLIQkIDGOQejS4f3SbMUBCprAtd&#10;OrMqB7Is2cIgiQMhE20j0OskcoCccOGCpjMmLqKACG8F2KWNLtLPJgQlieMImTAJtTOa2i7/+K4x&#10;InlkBUqyC69mCl8qUZhoFixwHl+mI83SLvoteI4pbOYxWeDzqHzypYDSo4SSQJnrWMxKABhBFXxA&#10;49agufQFNOnmwtDlBYhPMzABRlRqOeiiaawjP2tCDM5w9ghyQv/JC3CA6KLpETItV8YzV/BJMYwg&#10;CQJE517jKWPMKpLlMwzhC4zgDY6K3l7F3j60IO7AU3ipRmYUJIQG2mZNO8KABcTACHJCEVKwZ4TA&#10;abyTc04mIePOP3DgtvJlL7rpfirFCyKIK9hUSvNUT/ljJ+bzjVzmEM7ADgIkCRDFEFrzmTBJe7ZH&#10;E3WmNj0pHSdwKT5BMRMSOO1re7ZCAAro/9uOcwiTM4+Wkx/J1J2Q7Fz44DOlk+oCx+pEUiGTgge6&#10;8zuvjke5rzxfQAi6AB2C0DBhQiMBDe3czkMK7ajkc0BrYjTtEz971SbWU31UUsdYkonmYAy4cAWx&#10;tCXqo9wO9IJa4y7mkRSOwBFwwMYclJYcjw2xlb4qVOQ0D+rsoEP3dGeagFmnwhCMQBJAQTUs4UQZ&#10;Zy5AYwNYtF4rAr4kUUbVlXompAvCwAo86hHMVIqIUwM80UcTA0OElD3kr/+s4gsUIVdLYRGGAAac&#10;1BXltSBkIRIipfQQtrASZEvHRkUUMExzQgT0Bh0iq0suZlbFxjICxIny0je+hZyM4AXQqv80WaIQ&#10;TFZpl1YzCORfVtIRl7FgfHai6jIkB4+YWADxBMBjzPFqIrDmwEITjsCwEiQN5cbZhMBTYQlU/8ME&#10;xWNgP6Ifwyl30gXN/lJVBaU6h+M63y47xeIFwsBU4zYj0QAphBCWzO4/2vNqV4tYjcp0VlIo3g0R&#10;h0MKTLV19vNQWERjXiOaBkEHnKBu62lpRCR4fsIzkIM9ggdoWeiqMiLAmKsuIogpJcxcXwtdg5Jw&#10;WTZpvo8OkaY2VATwEAREsOIIHuFGoa4B0MIQ2ujIGlFYA66BHAc5cnIIomE2mZZVXKGAmiEXvCRg&#10;1YJdDlYmMOIbwUAzLqHzPo5TmAXwvDP/JHJmEnkXdy0rut4nUYhCYELMEjzBqKBkfYtMSr5zBRzh&#10;CNpoVwMEGcomegUlEIzqSTMlSpX2DtIAMqG3Za81MaHDko7J6qJEizbsOgQAF6gmG471N1gEOmQ1&#10;UizLCI4gPQJkEdCFDt1Ve28Yh5HCTemQMjmsLsFUANBXQGDgA5SmRb0veMRAa88qNXHmUQMmUnMz&#10;LJYA5/qm4XyDHlfgbk9CBJFOOZVuVJGqbtEFVT0zb4lkb4Wjb12VIxi0JKagMnpCCECIz1ICcdVE&#10;cf2DcRs4Tx7XowIhcqN1cnUQ+ojjckcmc08JWherZgyhnTYhCcz2Nb6REw90LlRI1rqk/3NcVkpi&#10;V3YjAxpgTrBuV9JyN0J3l35Zt4aGE7zqotzsSWPCRBGYQA9cMAZmOLKeN0z8lCant2/i2Cm84Fly&#10;eFzcoYBy4XubJnwrYnzBEyYw4l4LWTBOgZeR1REfhLbEIClhRH7Jl34h0n6FiHis5URiDfCGYGZE&#10;rg0e2KjCdGWh2PDA6wgOWAiQQUMiawUsA4UTowEguGRx+AqgIHF2mS4ReYMygoPTdCQ3TYOOWHwI&#10;bj42iWfIwTcNUYU3gIWPJec0pBTuNKRIwY2JWaRHOhaWlFOcuSYkBTaOAEh6YHHqMoAhFXVaY44Z&#10;wVErWoCjmCqRIhQgc46v5SkWwaZTov+LBSB7veNtDxCLSbWdfO5aRBkaz1gGWdWhkbiNx0IKWoip&#10;zkUMRgUl7jgc1XMjkVBO/NidQCGQefBSkLY7DhmVfVVzBWVXZMORPWoWXCENBHNrbyVLwnCgDskm&#10;h3GfUah8WuwQ7JG4SBnvINSdJPSbPbIRYzayCqgrd+Ui4ENKFuERrKGrXtEPTuMi5nA0iwUrQqIQ&#10;vGGkpQWLuuALNBWRvQBJURomakNfBaPldpdJ7oelLmK4cGZ+HzvO7my3ReQLWhtEusAIziAKOvuo&#10;+EDGNNZvcQ4jnJU4aoDiJBBWYsCf+zK1/2EPVOFhcE8D9NkiercxhiflbLKS17pVqan/PDKiFyxz&#10;Z9ICzy56dS8pKqpNQLQBlxNGDKCguwM8wKXBpN8blkKiNytC8QCED1zAEWOD/2S6IlYzNh2BuRfm&#10;iXP6NsM2LGYgk64FKzDROLkYH+1KH28vjI/KqYsFqp9Rqv9mBt/6kcbixa5Lg0/yBV7uq986ocQa&#10;WD+rmkHRrNsJrXdQMUabI5LWkN/xJOOaSOb6YpAKChzcbySbJ9rLdW1SlbOtsIlnEZwgeZFKsVeS&#10;sdvJsYF7+SLbXCQ2arqSl6a7RSIoFbChKo8DNr7unEx7FQT8V7qJRTAXtldPxyoiK80CeKMVe0hm&#10;BLpZttE8hYXbSukatuPtNBqBDogr/5Lkerq1Q0moezjigIYso1iW4KiXKIIxZYJzmA7GYLJNVwcp&#10;o7oMMLBPTLj1qqrT5c+JxxEsgWfoO8Ewxkffsq41pL9DSgxojM+TXXubwUuuC7oNQ2Zg4wLpwiKB&#10;BAS+tSFLgwX8zhG94JcKoRe8dox0mizS4Jq2vKcusCK61iSKutSJI6lNskeYmm6vNFby0IyXpNFt&#10;Io13Y40t9lWXgg9IT8aAmngK1iTA+mt9/OyAfLBTesjDCQVec99bAsk5ojs04ZycnEbm2iKIqxZu&#10;OS10MC/Op07hpt+kZFZmJVDaO5iK6X1guwK0a8yjtczXksex9Tk2RSt6oReO4AX0Iv/WVmBWCqgL&#10;LCNcnSAHuAM0a6DW7OIRUV2467QQeF3ZSSUaBH2AYxoxCsMIQlqHm8ObZWK0gxexydLRS/k1tEI5&#10;sOO5ukAS7sAWJOz5nr0Ga2M8CmMFjqDaNcQSZvdahsCG2+nUN9cvBdwWPMERlmCeGVGDuRXKNwI6&#10;uL3iE0ZpyI2KDKEUhhpnmODGN9bh75wXjkQTBHePxgPapIMUsODqW19eq6DlxGrsYyLatUpZkEQG&#10;SObQtZ3b7WIICug1egHfMRynOYvcx0IYzr3WJVctapbEkdPEv3gfD2Ruo2nFYwU0X5w6+l03/t1k&#10;An4pqDFdFFAMHFMiFH6MGH5xgzX/yJs14qNp4nFl9mc7IjG3IjJ+4xVZgsfmLgAC17+BBAsaPIgw&#10;ocKFDBs6fNiQGBpFuAQIKCTAixEjXix6/OjFCwsWIT9GOBmh5EeLITuufAkzpsyZNGsKePFCzJBC&#10;hYYIMCIBotChRIsaZWjGoyFDNps6tbhiRY6jVKtaperH5dOtXLt6/er1w4cNUVdYJEWqV68jL8Ri&#10;FMDi5IYNAroUwsXEztW9fPv6fcjDY0cvS1WC9bo0ccadhT79fQw5suTJlAtWG7KCRcaPhQ831RDV&#10;yCFQk51UjOp5ZtSlHs3WFQCnsmyCVVCnvo07t+6YqA2hJcU0KmizXhJVmo08eR0x/7tfLrUdshDT&#10;LhaXJC+KqcsKQ1qbNzUk5rp4q6i8czUUZ7z69ZWz0WEiRgxHmEwT22/ZXcBcsrbN+1/JmkdiseBa&#10;IYdAUgd7f5GxQn649ZeRS/ZZZMgvCja02Ur4sdSSdyWR0sOFIo5IYokmnohiikQtQWBUhpmn0lI7&#10;fTGGigQdsdoXEOZWGH8sBUddIZDYOFQfzMHYnYtMCWBILJDhYER/E5blmnldkCTdEE8Y9d9LEi7p&#10;B4qOxPRil2LkQSSJRgjWpU1pvlmVIjDt2KYOIzbS4X8BfuRIZEMQ1mZNZQ0hhjFFVeGgf3lmhGIe&#10;R8a4ZJda9QmngliE9FyVza0W6f9LhainSaA2eVHpbKGICiB3KglU6ok/SPHIEqxhtBRa9qnqIJ0a&#10;lolqamIZ4RNG1LXASKsXJkVhp6hGNZWx42XVa7TS0rdnhisVsgJZRogRgySYuIKMs+IOtUQYBHaU&#10;abXT1vWFJuO+C69VwNimLpPK6raCEIupIRkdYjBFln+crmTWEPLEa1Btmq7LcMMcQqWdWS/UoAMJ&#10;4SJ8oRfUQeVdphaJhctpZrlLpBcLr9uFIQliDFl5DjOZHssyV6VJDo6s2RSmt1Ip06IvcxUSsAII&#10;EdWVjiGciRdEezfXrg4ukuYZOGuY2GC6phYVWot0MnPXXn8NdtgLffICgdpxJ+n/l14MYciWRC4h&#10;wHakbNxcj7YNEaVFKUONsZGKJtngkk1C1ochUirG838jGYIRqUX1+qVFYZ44Jky8+nem2H1NnWi0&#10;mqcp50tX+2eniHherlu9lD5Wxs9xEz3EIsAc2rmHhjluoqMP2xvopJ/vdSlhhp+c28AxfTqeJm85&#10;jPvvDp0qbWGrOk8ZLGXwRKsXtt7H6+gc1u76TGLhrXfcK6CyB/VXIcu7tMyqjxX44c9/XrWJYgva&#10;B2JQsgn8rcLSInQNr17Rigrf/IfAEa1hOO3jzL1wYzh9/eQIkoHEv8wnsO10CjVG6JrC6AfC/6hk&#10;BRELAxr6l8DHaMElHSFeajwm/wCxGKIir+NEmkxGt4YVolkpZIjLHIaeHoYND2hoQVRo1TPh2Sdx&#10;lkNdCL0UEp+UbwVRwNgZMNicpoGEVwdUERQeqESrudAzWSOFGKAgxDSqcY1qPIUXtJgs79imjHWp&#10;wZsu4BGfjPEwhSlLstDmEWH07Ui2+4iSKOQkyPiAOWahzhLLQkAIDs8sTHgcqiIngMmZqHJQRFXm&#10;2LiQ+TUPlMgJHcH26J3SXeh08nvhvVb3mBn4pDvUQSW+DEkFoiDqkrdr1KMwKSmPwJKUBhGEIW0J&#10;FuNRDXni2cPyGjbKNEIvWtKLG5OIaRUM+MAV8/KRRd5yq3De6ok2CRCVdAYVs/90EJsJYV8ku/Q+&#10;dhoEWuSsp1NCphiTlYVbTmiFK/aQAnmiSBOgWdtqnumfPaEmh+sUqEOPYoiNGeEFx3zngyQWishQ&#10;Z22tdCXBhtAAD3rPniS1iQ50IAId9EAQDz3KDBw5vI7FVCQsYFyEXvCm5SBTVCOQ5w8bFsSWvksL&#10;e9BBDmrggg3N5Dfbi88HWuLHksJFM6pxUSbiBQq4La05YvGSWUhoESNU4U0xsJzodsqVqHyBOUIQ&#10;qlvfCtfZlGIIcGwgvlxTxi504QxwIphM9emaqn0EE4P82zEBxaREQoY52tko2yapwYROUgAxyOhQ&#10;IBfHTIqJTB3FzScfKsq4/sX/lMeMlioVxMouqU4yceBcZ3ezsBANZZeiWlQ0RaS7CGU2mBYZpjwB&#10;UVrzKBMkjFNPFRC6rtv2cJq9qia6RPuQPiDBiNSyDz7FKVVqpdNFwkunAMSQPqG684FtiudD6Znd&#10;9Frkukwx2VxW8IQpcA26F8oXYUaaukjVMm5d+FMS6Avgf/AkbjipKHmLJ7Hw/oUfjVOVau9lhD6I&#10;FK3qBWF+ujAJCQf4ISAwC2so/BSP0VQ6PzFEjd40nZdRZwY+/VlQNwwnOiQhDEmtCVPNGB8xPDUk&#10;US3pSGhSFi/EIF57WEKPddNVDbWIOimD0wyagt+vdAEt1IGxla8MYE5oJckW/00mXiOrXBStITiv&#10;rZ8DmRSfTIkBGwjzG5IOKzjFPgYQjsARWWB6ZvNkCjWHIApm26fJEnFyV55EU0tDi+WikLY1IE7N&#10;admTWj29cjJrkFV7p/XhzAyBErMts2ds68vddRk3vmspJ+bY6KcM94/hGc9xfxbmBDIXVc69ZqIT&#10;Mgg5pGERyhpJWfjzXq0oRqoKpdKtWjgEWIhXKQf+j3kdit4KS1UDBf0IRpag4VsjRxCH4G7jHrwk&#10;nq1NDE7QtlDHEZwkp3PUXkHnxyj4mGBgZCOe/sqihhCbCUt73ywUQCLmYO6D3GBJ/yKQCKuJkReQ&#10;oVJwwAwQIyqAFr/sxQFPkf82dSAJXiuFUGKgksdT7bq6OrC9ZWkDvI4wNZl6aWiuUQQOKsXrSFXJ&#10;nCDP2UUMEY2K63zn/rNGhrjcbC+ve0mVssORal6TarEGPP8anhiC0WZCNudFh0zsZM4whiFoQAg7&#10;UXrQ+QhZAeRCwQ/5c4ACTaJBb7HQQkU0zxWyaO/26tHribRkX+LbvxyBO7OMXnCiMoSFC4W2vevl&#10;iXILqd4JU6iaQHUG6yU8RRgXudOKNQJnLSrplYRVb/8HLBoRBsHw+OPc/WN2iw3J+xBnSC0d77Se&#10;LdBo79ue1G7QS8TgBrJ33i9jKL3hwK23xImhp7sHZTmOpG7zsbsr7o5hDLD/8BhVUGcjUkybVoyw&#10;spl9cPbqfREYBsHzJXzJ4IpC+E0E/yY+1Ls5PdGrD9j5U4ZRvPgj2gQraBihIeiR9Eh3mMiZTXL5&#10;gn7OAg+O0BE5lF9zQjSOpBdwEnMeQTc0Zx5/0hGFAA30h4EZaCzGEBwWUWDSIgayBSeWsDu74TGJ&#10;QS8xFXHx4maFxGiINTiTEQUgIAQakFlRlhrxgRqF8AVWIBRmByab1URsd2jhY3k8F3dYhCp0px52&#10;p2eTNhkXsFaGQD7U9HdgxVcQQXhtAmqH90u7JUKL11JSgGrLl1aR5Rwmph5+4DpHCD/GxDAdwnn0&#10;9wOakAZOICshc0qBZYYv/5OC5qNBmhdRXQB9D+V67iMVQiV73PdEEBIVGyAEG8ACS3AGJaCBewEs&#10;8cExy/JVhrAIkCAJl6hG0yASxuNEqQEpLmIGf5EHNsUCLvB1YBcVH4gLXSQz28eI2dVvPuEClhhw&#10;WPBUFKJbkgYVG+AFS/B+lRIDsagnLdRqxBR/6zJ/onghRVUDICAGwMFoPcZ02cUpmcaH3sV6zpJ1&#10;N1d9CbgSf2IWhbAINFAqbXAEGvcaYOghmLECbKMIaESN+8iP7BEMYqAVHxgttpgmmPAW61dOMYWC&#10;fLiDYwUvLTh1gAODcgYZdfACDCSBbaKDHjYGPOQQQCg5QthJovJZAqUMCP/pIdSYhDiYG0w4Hk6o&#10;ciuRd3+RY2yDkl9BhX5kFqYACFp4k0BjeLnzhXalKGL4UHJQhsx4hgS0FGiwhm1ISnCYXJtHjX9A&#10;B4pAYnWhV1KiiVL1h6lXTa/jkqR0iAWUiC21iLlIP464AhpAFl6gcGcggv0oFE8wBGjxVb2CGl7w&#10;BYvACHpAlwhUByZDIAFyip/2JahBCn+BA67oAg82ixTFJDMZL7iolvW0NheREV0QEizgBMmobT2A&#10;MyTWf98Rbjb4jHDCBCmHacEhBrkEjS4WM4F5IXPQBFh5TNDRjV4ZiFd4g2ZRLOICNxfxJzH5EcV5&#10;EaRgcpWyCYsgj38oaaj/sVaUSZvVaZ1H8QGaEpZ/pT2kQG0eCScH6R1ikYJ+1COg8QgsKHW7QXWB&#10;g0iV4QTakZzayJJfUVfUZgiM0IAfeUmZhXYjonaiR4QONQhup4ErWZpcMZbXAZN1A4WTMQdp1nfR&#10;YgTkZxGl4JO8pBVuKB6IB0xh2FtChZRf1oeqhobHuRRuIx5sCGtRCU0uMYf7OAs+oGuMsAhacWS0&#10;Z4O+oY1nhRZuyQKyYIjM9npneV4/eZmSNk6eAjPX2RCaoB1CI1wn4yJfwAhpIEhO6jwwUDSGiaQz&#10;gUNd4JxUwlJ98REb4ABMIlmRSSGzqX31maTTQjf6ByBisJ9YBgJGwBTi/ylHvbkUG5ABLDCOcFIC&#10;6yktPVESXYBN0Yhpbqql6zEId2AJj7AIpKCZ0sYpaBE3tWcvTEE+hZAKzlIHESAEPNGVD6YSpJCe&#10;rTIDjkBRUTVsEwgkJPEBhfiot4qrCbENSVA+9nKYYBcSP6oB2Vcp0hF645mdDNkb3MEfkmBZ4wKR&#10;7CmRcVYZJWAbtqKE5nGfGmAIjpAGEAGSmkU5nDWgAlWgRqiSc5KgW7GgydGgJvigk2EGXwAsE6p4&#10;wEIvi0AyDbGF1icYoTaMJWpvRulQUZCUfVovbCMGb/CULQpKUll5MGqdxnAJpfBMcNow1MYk2HpW&#10;uEAK2eICg8pOZamXRv8KbV+aG/ihsiu7svWEXRB3EW8hBmSQb7lKEJwwffZ6V3PyXY6wqjYLNlx6&#10;Nkvyq2ARpmNaFnfgF1Xilmr6hJEpHYowX/oGay1RCCyLtSgbLSUhbDNLWFg2Ai+wJllZtF3xjYnh&#10;liugj6ViqNPyFooamxPnqEB7HbGQCowzYBWWqZbalqDRqYsxmc6CA2ZTCGIgmagaLLkQiq3SBq5q&#10;TXyolF4BLBtjFh+gtHSLuVq6JimjI6mXt82hL/liFhdoLO8ADhqgAi8TEicGrW1LatP6npXRCkvw&#10;mPRStl3RNNelTymTCzXLEIDFhf4pkoRGkobmUDNQEQGDJAOTeh6xiqL/iKCmdSc+Y5wEOxmLQK/Z&#10;SbnLiiRKpHxs1hA8AAKRexhdKJSiRr4DG6ItdUUREjLJB6+c0huLkG3XoQwswTxRWR9aSxOs0SHz&#10;dqsXIAVpsGsswB88Y3vJ0hu/sV0hAb/SMhczdBFDSo+iAnvylJbS+k5DUBW0sA2DIAWY4AZpIAmO&#10;sAjxSHPEQYUthIAyIbCfQW1GMLePegKbWF5oOBgcmrmtQgVisDwZ6R/U5pxxYwh9AQf4uZAwYkCL&#10;EBVcd7leY5mvt4JH8QMXsAdScAdyYAmSEANHQIECRIXBp6kWobAOhLFN0QzNsKl+e6cBBgMtshSn&#10;uilgprHNYA3iIgZf/7DC0jgdywlKjBo9M7zDyPEDPuAGTkAGYnDAc1Ra3JUYPWp6ftggz1spk9Bf&#10;RkBl/6FXnepeKvAF9eAsjzA0QvCKBda8T9gWFJINg8zK/Xgke6ZBn6sblCsEpYoK4oIKGgtNGdFQ&#10;4hKtutGeEzkbYvCYmywAdMq/Z0oXuntEhZALbvAQwMtbZze8a1e87Ju8dLG8kXXKAuCU0Kuu0ms6&#10;1OugeDcbb6ATtbtdRJmyOpNihrAGDiG+6WtvQVkiHlrBHmK98lRW7osLD8wjA6SQYnAF6gFc1pJc&#10;+sskyezC7VUSAJyr9ucC/JcqgZVmDewFAK2XG4ALS3IBDkWynAieGP/M0E1UL0vSy3uhB3RACWPQ&#10;dNt4zEIDVgkpRxrwik6gezRsw/CEwxHSyjLzAr/XPme8FUK8CETsi1eRA0gMQ1O3xKjRAj35NVHs&#10;PnDbF3oAC2yQBFqhf2KgCNMhN9ZkV02tG2m8xmZBBjkNXWXDKXIMW3QMGrngCnisCBdUeb4RN3ZE&#10;SoBMTYL807LRCdVgBh3wXhDIElVinmkGyX8LRC7CunACBnBhBLkwN5oMU4bAAtS2AY9dKmMmuixg&#10;yquWX6nMJKzw16dNfzwAcdlobPTsFGu1BEuwVoxgQ85yBzYFaw7py657G8FMrbJBAHXBNkqB0O3M&#10;yW+0jvm5uL+LWNP/HITjOoTX/FCOwBQ/ts3gCIN+3XnRO3fTe7s4Ga+UQYYCEAbn2CVuMWD4sRRZ&#10;uhBVoKdy173/6oXoq3jrO90vYd0ypUyGYB0Gjb/QREonsL+B4r+GkdI26wmvoAqJDIhsyV2jl88l&#10;SyG4MIDYFNIWbLKxV9JQ9E4H/heDoANkoAiOZG3z0TC4oMeWWhdTkKs1LNY3bJg+jdrwAgcXkXgw&#10;/nteUElXwQcd5mEv3BUBMgT9PdVEjS+UUQVuIDX4W4V6s5ViIRJnoeK70TQ8qo3gAZgANg72WCXk&#10;HNDcobFiwAfiQgpssyY6W15qaghfoN0IxNfN1eYzThnIIKkZ1ymP/2zirWHNE1cl3FAqHAIc6woT&#10;MdDPcYQRhfCtzqIM0eDQ2xUBbs2ee5Kack7pt+YERkAdedzaCSUGR1AE4BGczsIHrs2eGfG1u21Y&#10;L/jbshHZw32pb1Y1yE0hjEAGJtAQmFLf1AzdIxkoJSlPjkAKIqHNtsO8vUEhdJCuZyXOq+Tl6Mgn&#10;yeEivYLejWO1hvCzCuHe4SbonLWhAHvjvCUA1MlGgRCg+e2g+03k4sENJVh5pAQIA94mBX59rRwH&#10;V6gpJBRkEQKdDLODM1ThxHThgXLB7JTBwNxdMeHhj4EHjRATTb4upFAKVGYWIPDRt+ri2w5kPR0S&#10;lS4ueUDfOE4cQ/92FZrg44z9YCzBYmBD1e4jG1OQFGEwfVMzHdoB5VQ1xlROF1a+p6QgCWrtVsAQ&#10;Jf3R7LdRNbXXZ+LyBDLyJy0cvBubhWz05rQW5xwvGXarX9LhG19g3sTL565xDpWyBy1RU/jXHITu&#10;QG97VbhMnNv46Lzd23tiBAdD9XMfYNrwqiuQx3mmKNvCCE/vLJZw1LDm66Xyy8at6rE7G4+wGlsv&#10;QoBVJTzYEBsRj02v65tErtLtUMBeiqkOjpEiBvWbgdy9hN694Xq/z5ORCS+AnLbSIt4xEjyxl5pI&#10;Qhja3v7LhfZMIvjMzvps3wL1y99dPwODLno9Hus+jAkNSu/+3yf/vygJn7k06gSMBHj6B7yKYcyq&#10;mxicTZZEiogjTfClv0XqMu/IcQGo4KnAkpleMiHZmhuHMOWiKwAwYPE77Wwar8N0PyJfDUiCFe8A&#10;YUjAwBd8/h1EmFDhwoRiBj6EGFHiRIoTvRgSONCQI0EMPX4EGVLkyJFVVqyomFLlyolGSL4UuUeV&#10;I4xChGA05EWDBpQYNWZkGfRhhAgCcBpisWFFF0Ol1sCEGlXqVKoML3lZwcLLw5NetgoFe9Lo0V49&#10;qp5Fe3BIzkJDBHwFGzdi14uGChkClVbvXrSo5P5laSgOX8KFDR9GnFgkARJpaBbqEtmL20KFBJzE&#10;/BYuYM4TUa5A/6WY8BKgA8V2rugV84q6TcmIVlyHA1tcuAph9ok65WmsJyHBBh5c+HDixY0fR56c&#10;qhSHJ784fJhbN8Uub418gWRH+dk6h6aj/rziBZztVPtA/y7RK8SuGQ3FGk7uZ/qgqrOKvWtIU0gj&#10;Ro4soi+1+QTwo7yFHKFovQBTEiMPAx/0yBFSvGABpQUfUtAn3B4SA0IPhVPEMwsvrEgHAxvxajMS&#10;pXvIEeLEMOIhUkhB6rQFWWChMrG8EOOLpQwhRQuQqvBJRRJTxPDDf/KALsPSSBwILheV9JBJ9Yyk&#10;D6OTNDTqDOS4wRDK+qhEDpCMsLywSAUFcIlMN8ncBI0uVrApRf+BxMJJgMjEBGsrQ3AhpZQ3lTMj&#10;uif5ZG+FHAY10A80A/SKxYhcKK7QtjgI49C3jjJtxAB5OQQyAYTA7AM5GEUVsRNMQ5SrFXLbyqtU&#10;Z6UVQhRz+gnXVrl8QYq03GoVorqiY6RWqEzyNNiWilPDkC6E0AAjCnfqyT1NpyNqLIwqXKqQXB4x&#10;0VjlSqFwTbpIxPMoRwwS958kvhgixLeUvYy1uizztV3D/KK3IsH0BThgmFiprLpNfbptNc36nSij&#10;zxgBhFEm7xwx2fTsa6+QL75oQ98SYPgCo9oSfvXa73gTqxeBV2a5ZZdfRmuR8EKGSNpHUZtzPcxg&#10;gMEFF55tYTX/oYcmumijj64Nl1KWWKI/u5hpxpAwWNCAYYlQgqvd88Rcs96LNIJvuCQoG8hgrm20&#10;7jIBCBmiD5C8orHVr3Ir8EMELbp5wQZhNow000zWzUm0B/KS71nlnctiRMPdDsWuVzx0yuFizLU3&#10;RG0cQgWUCllkSIrlXtMLJa1ceKxgpTScMFaGECPvALUc8at8jdPC6gRTn8rMKINVE64OcQceJE9c&#10;SUOMOY2aUcPBbZ8XKwFGwSJ4qgodkOGTFpUeLUdBlxSiNovTIRfLthI6V4cVn26Dqi8aIoyyLxss&#10;+1pXVTvYLc/UTH79xf1EjOUhr151vHAEtPTgJ10xXbBesAfc/yGLeRj6HnFIQBq3GOEDa6mZIf43&#10;ndyshgUuGMIQvlIIOuwPLWrz1P2O1Jp6aWADXjDCEmBkhKPV0IY3HFqKvBAGHXrBBStQxBfcJ0LX&#10;BWhL0MGFIQhowo/w64EaiR8TpYicWngiDYzw3wo2sIGxiEEMH9ggvXCFm98MqgVjOV69IOekkXXB&#10;BR8QgwZxOEc61nEFjlhETlgggPwIxAtbfByUTqIVQ6xiiodEZCKnWA8A1YtFNoOSwT4jgA/A4ANK&#10;qd8TMTKjF7zgAx8wSi6agYvMVe2Jp0EJA421NSh1rT1gI84bFCHC9/HJcg/B0WWqU4g0vM0LcUPU&#10;3DJSNw/d7f9K9NqbIkFyHocB60KCs1jhlHkcxCWKYYxTjuOKiJruSU44SRBmTsKYHhsVgmooWYQq&#10;GUIkNQYzdKNrkjBP16JpgoQSz9nmd2AXJgGY5Ti1e2KS6ukH/O3Kj2v6XT1dlonmII9GFEMfw+zy&#10;vv0oFCHUS6D1FGVRj2zPnZKCSwSJs4pY1Ssz2jofulijGbdYyAVOqAJHy0O/iC5Ihc0TnUx1qpgs&#10;8s5aEfHCEthFFUsccKXdg9ILgOdATSa0OJRwHwwvWJp9pul8mBmCERAmgBrEdKcJ2UOnEoXU6URK&#10;eTthgRiOACNnMk+H6nmLVi4y1+bR6ySs4yNGljCCaTpRk1H//GpgX4INSPgoMxjxIhhryjvyHa9z&#10;g6qOdJy3xnDeYiAfSCspAgqWXvRCjivo41sAmU/wdGUIghJsalW72sIAaDVk5VprIBol0toSY7L9&#10;5GaFQKOTLEFcrFxhor5mlLANRw7QoiXXknKSyiTRi63DDw8+Mk5IDYiYEDImUGuLmmTuNA6z3K5c&#10;XJmsIWCTtXyppquueSIk8ambxjmCni5T1QXVxqywO0knB6IHjxBpBTyZkW3hktMqxbN6tqRnYEOU&#10;23aKCaRuyUJyNhslhXJCogf13XnFdY5HZKQt/cnqhDuFEqcqFKOw5dP1UutR28JWpMUpXkbmtBQL&#10;ofhk9vpJ/yE0O5AhpELDsKGpsm4aKwL/2MgfaYCeDGHYibpXUzCoCh3iqDyzkkiEFvLCF2awVOqe&#10;TjkUgA6QJnS86iyWmymqTGXeOhAj+FiwjmiOp3AS3r8oDEN0FnG/buqTFvR1wv86spGr4IRFDOEF&#10;RhhCZQQwBLMxD7+YGZSFG21j3WBmixrxJCjzLJSTaMABl85omleYvHpldQgriF6gVb1q1boWN4Bb&#10;IadOGki33vYoDH6gc+R4BBSsEj3P3MwriWscpWjVMq1cLmgL4Vwv3hJ7DOnyxayrpOwKC89/6a5O&#10;1SAGItrWmhHxJ6upkl6x9su8yNEmot5bnEt0oX1jMTNn7P8r29XoVwDkWacGAbzjVr7zQ6Rz0jwH&#10;4k2dboXB0ebmtUKRnGvTp8iKrMKFNZNhcb/JGGPYk7uNAMM8Z6bE9TwxrAW5UcGyOLYu3o4ZdCXf&#10;Gou80jhGqcHEcAhMVHwvQbZfyXYnK5sHOhCR1eAeDToXNlVl2w/12rCe6ZaceUENXI53MLcTIx1j&#10;ZAgVMqmD0ZzmNWfVETX/qjYc8YUGa6vhnD4pbTe99sTlRksC8PNmAd3z1KJBDDA49BdsM5mAPvok&#10;yHhTKzKZUZVqkYtGyTTbWdLpTx9eOqIGNqlPwu2TzI7ul8d88NpQ7gubtTYZzEkPRT960pfe9Ftf&#10;D2QEGPD/UwrgOQ9Jgq9jK1z3FHc4nCC7AEjxa0jhaCvNRawnTZMjXHgk7QhO4HUfVO07I9NBXy3F&#10;Ws4uly0lOkpezfxIyF32YJ37OOl2skQILhwmDAGz9H1d6DHSydOwHyWARUgVerOCAMd2wPBUO+G5&#10;luCvEpnzUGIRuXq44pi+slKoiOuX3tGIMcg+JYkCMpio+puw+/GCSJCpkLMdFSu5AlSJKqOIFzMO&#10;TSCDsfOCyIg6fbIWgcgZtcoiMbiCBoQKnGuVIcsfGFwtjcGIDciRoROWy+AEqpi886G1izk1IRCA&#10;I4iB4GGqJxpA45ACRqgOg5klNmkrevGCD+ikuxgIRfiq/+rwokyaMw6MCDX7JE3Dm9NDwzQ8vfoQ&#10;Q8BQkBkRiyGoA2XyqweaOxvkqD14hC8Ag6xQNE0KvU7pJTj5AriYMzFphkSUMQHCkT9Uw0eExEj0&#10;itp4kjWjNM74JRrpDThcgS/Aw08ExVnJgf8TI/X7E1wAPUlURTRUs9/bk/a6xBQTgC98iyGQvX6j&#10;PVgyjjDjPYfzPT5atuDTNKwxhIhZiOPbv+SjtgRpQ5XINpmKo3nRs1exvrcwxlBUiO1DOPrwPuMA&#10;PweLnOOYAguqi22MC5tZvxdoP3VEiQlYp/mTwBW6v38zMP1rJf7TKVHIP3MEjACMFeVoRjdUKE2Q&#10;OFiMPf9sVA5YEIhlO7YJLBlD4EKOwkCr0cDAMrl+Q7nyaIMziMalKMVckS82eYEv0AAh+AI3QMiP&#10;kMHL0TmcSkmdKgOc0CKf8gywk4qTCKJOGUL6IJVZTEKo26wmNI422BOj2AoWsCDbuUL9IgUhYApL&#10;2KmB+EKzCUMSIUNcu5JV1ErRY8OAekNSOA2oVKQ6dDT4e0lEGoNTexW5C8R6GUQqaQOHCKeAfIhE&#10;jJqyYcQcObat5EtVpETtYr1nSp7eMAToEIMfPMvEVEzgiAM5GpA1Y8lEqRZ+vBA7i5INIIoIoMu/&#10;2Iw5QcxZAS5gy8VhO44vUARgCi682R0+IgVoO8HAmTb/u2FG5wus8fmKzbyakjk2EMRGbXzN7+jG&#10;4vhGAAzH49AEHMg9cHytPGEPFmiBjlEIk7BCfyuw/ItF2By4wIIHtLkpm2pJNpM+gJwwoZwiA0rA&#10;M5kbM1hM4+CwjiPGhbxAQ8lAkrNI3LyzjCyPPdCBR/Af7oukLliERdAssbAQrGG0FTiDQFjPlUyx&#10;liSy9awnJ9BCO3yLjyMJJjCYQLwlANITI9gGJaTMZ3qQBjgCy6CRtgix09nJPxICMSgGjuKB3XGm&#10;owhRofgkI7FPxeOgjPAi/LjDKSJL2/lRCDWhH3ADmflNXHwII0g1JREIrBuLnSwrIsMMs5qRANXR&#10;iRCD/056gdzYotO4Tkw0RJkj0jI1U6qQBMdMIMhsUMmEtyT1TrT5o8zMUaEIthVASVoJzQUZr+F6&#10;D+RQuWhU0mOal7YQA+xDiBrlzNgsptlUlmfkKD+iSN1ks8X0zfUqj+HkUIgYv+GogUJ0suWUlEFq&#10;hYWQTmVpr7fAv9IJ085Ana96B+78TiOaVUTrD4B0OamrJymQOFZFgzMNDjtwSoc8GD2JzwOzK/r8&#10;qouMNZPhzeOoA0mIEWT8zwAdUJSoDrXsj8uIgeAMRQYVExrkOWCVIicACjgNnIz4gmGQihi4KyTZ&#10;UKu6jCyTniV8IPI0DihYSGlhgSq0P4m4C/LpxFK1qP81aDK+QylFZYkbhass1dHc6NEaq4Gx/DOz&#10;JFfpkRmh88rNOFQqMYE7MRQpDRwqpYtNIgUsdViI2NJO8lKlaDl3io4u2IoXWLiLtdmb/QfLuB9Y&#10;oRCNJU4wNYQtgiP0s51cokQv+hwR+wpPEQML0NNedLg79VPbKw5VMEJ1k5by0YhCODQXcpuEOAnU&#10;TEa6WUbVfNTn0ylBYB7cQI9nBcVLNTf2EtkdFb/kAARH4Am9A6D/0oAuwIVcyIUXiICd0BAvKJaE&#10;qAIXKEd0tVPqhBCAkye5wUeZsob/MqpWRTsWmQwjKANcDUqF0oFezRA2wFnF8IS5FZPa6M5C6AiL&#10;mkj/jXq2Za1TD1wWCBFBtWTcc/yssWgpgyGbpRCDT1BMcB05WKnB0s0eAhgIOPRZn8qIMIiKORCZ&#10;UTmKooQcgWifelXY9HBb49gDGnAhPUkilUIpk2q5IQChAfuCF50mC+iRZtgJQe2g3GWQ1gHGJPKk&#10;3ysE1J3O0csz+yibLaFYubNY5OWbC3CDPIMVGaASHNAgIXihNw3XlhM+PuqCL6XffqEWAUgaSooA&#10;TCodEtngAPVIAdCACAgGA1bhxfQEnX1I9MylUG05oZ2y7Z0Oo2W2pB1PXeIj69gy0ITai5Ha2ksO&#10;KsjgwMhay8RfI9gJfEtU+stV1Ihc5TMQ5su/YIFU/4W6AIuYwSNaUksVEUxtnFQlzrpNDkjozvS7&#10;jJ3wW8AVXMKVI0NYhAtAXMUlWj513AeBXGS9x+z8KmpQn8uN4rhI46zygklQjoZkQoWSA9G9TdJd&#10;4cLgXxJR3e80BHUCOfmc1NjdKWYFNvx8kBnQYRmuFkR7iL3UJUPwVjwkXpUy3nGN5NQBA91rBigt&#10;RVzBV49Igj/RIKbACeu1Kj+qBO09Yt3oXuMIAfWZE8wNinRRHqAFoUbjkbdUpBD4j1xArjBLqQtp&#10;tvs1hPwFxklWUf9V2lvCDU9IpCC1miGNZZeJURGDlQ9o4KATAj9RU/IdiwqGDAxOWYjY4A7+gA/G&#10;Mv/cHOFFeEXMFMt2VmgbHINB7ueH9ikHcACcSIo+A+LZc5WpVQ45cIQKARTftQ9OAcBC2NIusMAn&#10;Ht9gYlTsclQsRluZaoBrPZfK7AlK1DfWEQNKAOPcFONsIuNNnVzjcIMhcEqGXTZSOAJPWk7IGV9i&#10;QAhk+IBIAZ15rE5WdWhMDGqLGrt6YTBmRmJQk8pFYAQ8UA7bsGXmUSg32BGvBgsWyQoxYNeF1otr&#10;0BVo+SStUBaZ7IlOTaTXnUZO1ilPxmNImgglWYMw80/buYtOcqEwkIWzbGWafuVclut28ULKCShh&#10;gApJ2DGniQi2XgkN2gBVyB57dSslsQQV1JbDmq3/EA4QRbtCxdKTXGDfRILo296syfu1OPovSkEk&#10;dZaoAq5sgBmEBGYKE1YKe75queBZY/0QaRAVpMXt6WbCgQiDzh3u7BY3OxADRabu747oid6Wk/hM&#10;RtlTSBliXUwOUzgjGukC2yRM5nymyngBpkuIHyIFVFRpZZRNs3XprxIBmYY57zQKm3YhnL6EnU6c&#10;nk4OTZXXiODr4agDy+gCowaUpFasNHY4ILGLRkCIWkC05ebMPDaQPbbHI8lqhYoBV+tqEQ/toD28&#10;sF6i5FC0Yu6MtF5rFxcKt0bKatDus9hLLbrrOs0VPInwQ/LrZAVsmRJs9CZsiaCS3PMCnZ2wxT6C&#10;/50Ygh9Oycj2zsn+cZaphA+bsKeACTLYMQp5EtBOCbtwoRQm5s/9kEBwFgHIFPwynVmjS9j+pNMo&#10;BYJFpG0A70DvYlr8CbSigt+u2C9nmTowwjvhCeXGWrXrAiWJhjnfUh0X9ExnCbiYdEX3dNaiiUbT&#10;9FGnD97ojdBIlfOO2tH8U+WoAhq5MvKZMxvuwM2xjA+oqH/AE8nl70b171bJ4npa8RET57B4YVYx&#10;ikVQUMWEW3pZZeFw8AVZt41GxZ3VZA13OFoagpodhMhazX6j6setRzW30xSfplgQ1OYjzsdZBGlC&#10;Dv22cc5oXWVKgxyPdK7YgGD/9JBQBWNTI6XDWv88eSwT02TYXbHZrYshJJMYYDSjTK6Aqo5KGgJS&#10;KCOE5HJa9fJ915cYmC9Mn44ZH4nusIv9ZZ6aBdF4x0Qy6bCUKPaRtZxXIQMnnqJHIPWan4403qeJ&#10;PSTgTkDh1nhUkYIasAxu0T1NpHV/Qc+BgAcP4QPNWmYhJHKbh+gm/fmqrycIlPqsLy3aQglUMPlB&#10;UXUhZnWqPQ6MAK/PmHWUb1hF+wBqCIUAEIVd32+y7W9C/e+dwiNip8udTSklWs9mV5ZnD45oV2MI&#10;Lw8sAEtrHxBsv5icYLRr2AJ9GASIOGtgC3c9HnePrw9zV6Y2OIJKxM0nH4hFgE4aR/YHukZFagX/&#10;ew8/VxEDbLB6khiG+S1Wg2qPgc9kPs65JeeoJo9a0YcIMhmBrwiiqF+J6mBZsQ63bz19lsz42J+V&#10;GZgTDHqiRSjvkMiBXkDF/TX+tlDV0j56KSaTTOC3X59qzHA3R9ABH0AkaND6989cqgo6L9ByKeJ5&#10;MfJ56F/42RpMgFixQgDBggYPIkyI0JAhgl68DNzzbyLFihYvYsyoUaMUUgK6dGFIUOBDhSZPokyp&#10;ciXLli5fwlT50IuUjTZv4sypcyfPnj5/Ag0qdCjRokaPIk2q9GeIUjGfQo0qdSrVlw8ZCmToZYih&#10;U0uX9hFTNWHJgiQbCjAU6yvPfaZWsPjgQoAX/4akSAkUONagESMbNhQqJGAFr176AnVZMcTIXoVe&#10;CIoU4IdtUEeOHzc2KSYP5c6e2RgS82HkwMykGTbUK1iAG8+uX1NWlFCvaZM6YNtsNLN2wcgGHeHe&#10;KEVMVq20I38YnZnk4xXfyOmjUtAIi9K1dzsMnjOPWLqYffOmWxC49vJAnRoEz7ts78nmKZ4K39L9&#10;+/oYz+jFzhv8QDGf7LPVCR47PFFGGH2JkaAYVADY4EVnlHIILiClZQhE1oWnlyGLbOKgh/+Y0Rta&#10;8iEkUA4fomiRH5iFd5WFLB6UYkVSCMbQYiSi1MVgGgwhBilfCASFjEMidcJIOA62QmSPPUSkk/9P&#10;QrlTcUia5IUYOfWxiCGCdcGeQ142JsY4URpVBW1UkuWkFLIJdFdDGmiQ1l04ooZWaV4cEUMcZC4F&#10;CWNoAhqooAlhpdcXxA1USDB8LoXKoAcZsiejk1ok4BRvPIHIKAkGZsgYlLqGAS6FDIFZM82IEcGZ&#10;mS2JGSYovpCXknbCVdeIj+Ka61QwErQIqL8CG6yww9rnxK26IpvsrrYWZ+FdfIa1HoxnQbZWg9IM&#10;AVd1Fd4lq2kPbbBCIbgMRkovVQSyQhc3yvcdWvR9aBlZvIa3GbFsnRKacqs21mySHxFUx73EylYi&#10;hjje1qBuYLJ6rADkNfgFnKhdCBlayZkm0BD/2QrwzSNX8KAjQ3+1yJ4XMnL3pcU4sgjxwEmRm57D&#10;3/LqBSgA/uJQrlW8TBQq+THcGH8riBHIvSn4IIUObuTghBNk9FXXB0Yw9MUXmvRslB6HkFIIhcYd&#10;XJuGi9iRNVEhrhyoiWYvtSKJLgYtwJMh4UKKEUMgC2eCpeC1giMmsP2kkYMhOaV4TQaeuOIVDaSe&#10;oFfiBMciXX9Er36ZkVLO4hWZGXagJztpSF5uCgCnnB6RWGdBOg6xBBlOYLF5Ro7MrKztt6dUaON4&#10;sQ6M7Bo5qmukvwc3yyB33CGHG5JIQgYjRjxmiNUMFWII8TyNKgDeApyaKr97tUqQHB9WkW1i/7OS&#10;xoKtuLPfvs4GiSHM9fPTX7/9GlVyN73u84+7ixpuiSAMilK0rjOtFdSlWh5yhBEGQh2LpcZzU+kR&#10;SQiiIxYswQwa219j3EUQeC3wMlSy1/1uIpjkFEo+DBHNmQqhhRJ+qGAH+Z58EgaghXFwLI5zmX1M&#10;AAIvrKY5zTIEyZajJPN1bQxJSAxW2mUylHWnLI771nhgaJNPkOssU2wYaQRghAZlonaAwpoVKbKI&#10;glzONI7zVZQ6caknKCEJQjhflwhSI0OQwi4s2OMGDJIYHpZxIq3Q0pQq9rbvZCKQFUFbhQS1NkVu&#10;xG1O1AoHoeQEyGwPVwJhQdrUVQJIumZwEv804pK8A8pT1ieMyeqC/G7yBQtWaY8ZE4DviNc5XYHO&#10;STiAjGgiEK5xUUxaFfKNEM5CCqPNjw9C6B8z+5cXASQoNWkZxv2Cl6vhodImnZDFHJ7QhER0oQOy&#10;QuAwUXOXCERAAIV4CEgEk808LOILYbDjOnMYnjR8SCx5WV+SNsDPZgJUUGDKJkELatDXKEJ/AV0o&#10;LpnVODx+RARkKiDNDEKttFirQVC4EAv+hJp/ZWYxZxrICqwGlzBkcj1pA6GD5IWQuJmGhNn8CApF&#10;N8qqrPADAqneRw4KGxla9KamsaF9cKhChwGyPjAAYlBnNbI+LseLf6reEGBAEDGIzoksyuX/h1Lm&#10;nbS1q4oE9UMEbSVG8NHKiw2Kw1mpVBNFHgGNMMWpw9j4IVsMAhmeSJ4bnhYDMfSlOiRdSJ1IcSGo&#10;0mUgSS0jNs5YSBpmRopqOCUjtyifRx5UkiWjpEKgFAewPgou6mok4STq06OIsnDoOxxXT+taokyh&#10;O7pawRpuAgoxrEZH4jGIF2S5HFZe75a5aq2MMsHLD/hSXLgIpgHLSZqBPKYU1KCfDgjH0OuG1lBj&#10;sGBJJVFNZGGToOmYhV6TZ4lWSMIRixADZmQ1E7PWSQwLWABYC8HSQC6Cp+qsZ6AKgU8HaQFRACSN&#10;Py2L3QNDhYPEfS2DG+zgfxTzbgieMMu8/4SVDYihQ1CiaGQPmECMfkgOSUKgB2vDEJC84AWDKeJc&#10;91Li+wLIpQdp8V5kekpOMCeF4WHIC3SqpLod4cFLAapZhJoZotbHqDtGKop2qU4BfMGm/uyWkWNS&#10;HIEUUQAsSNAhtwpFlZE2rARZbCBRQZ0hglmNDflOGxrEh7jqqraB1ANW5Sotx53BPNVggxIUEZhx&#10;VnmGgM4LLpYrgEJbSAMbUEQfsgmD7RmYZjX6FCgr21axreBEPtXsnV/UWSiFQAyGZtG6Ak2V72El&#10;ToUQ8k9SiyPDMWnBrJ41RiyhW10ZAQ82acOZ3ntA3sxPuLiSNYqkoCXCCZEuyQlMxkrz0f/EPpMg&#10;kLieLBpI4Wur+blWqjNt/lM/a+IqvCXEQhzQkAToDdq9vn5IutMdPUMUWi8rwEE2TUCq3k7s2byp&#10;YFrsCqAzyIwhWcxLpLFt8JcwgdYKX7gVB6GxPx084lJJo02HkAoCyrbDQf2wWj70CdJI8dJQOXEX&#10;UrxiqNK4Ki+WkYx5a88wcSabcICuQ4/a450yJOEMHwqRu4gmJL9Hyfth8ofq8GQBKAJIK5hy35pd&#10;qCxvOeMG9HKKvBpylok1m6jIFpq/auI1KxBAXs1VawK5iTqnucOOq0F5aoEKMWQS0C9p9woQfejl&#10;egFOXqAmKm/gUZG7+DuloKyIHJnp03L/2oCcTQiZxpDH3ZqFSqg2RDHTwrOd28TVJIK1KTGP+Sok&#10;BrwVsAl+rOProH6rC8GGLJqIjSLaJalU+Vn2avrl7CV5Ky2ouADx1IA3U0s8+DLTdjRBSkb6gftR&#10;4r6fDmaA1e3Rfd3spvs43x3vvMgZlfVkQb4LLhV+b8hDABeRwEe8WuGjnyVL8Dz72282cBwH8OkX&#10;vo4NwoII6AjjwiwyxzPqoCqITkjY1LtlW4VM3+esFMuJEJLYGCgBFid9ycupXMVsCIy5n030HEhR&#10;CdCZh9B9HUKQ2Xs4QXfk0T55X1XQXnJgVcxIC9WhiNWVmJg9DEHBQoo1UOOURco9BXiQ/4GDoEAM&#10;IIt3BRId6FvJuJw6aVpw1MLjQUbu1MkTQqFC+FaKaYw0ZJMFLMELSOBY0MYTVVrhqc3hbdoWTpyt&#10;xA2fmMIYGMLGYAYZVkXX7ZaFfMEUXKBFaN5lrVas1aHCyd/QrYAGbAQ2xAqJHWGRdRA0JVJwsR6V&#10;uB6KoELXVI/o/IU/AVHt7cWqUIyXdAELGEKjyQ5IsMv8iSKhrFmORUZe9OC3gZekwBAZQB8atQQU&#10;ThFHteFDvEAIwlAeEVH39aGVkZMAkMIi6EGDUMLfJQgBRtsoKuNLsUAT7OEzQuOT7AM4aIC6FOEy&#10;jmL9FcT9gQTvPQmHdZCHoUXHoQjlCf9gBZ3gS0QGJS3idSRgirScnTFgzJ0SNhwB9MiVG0bFARYC&#10;LkYjRWRgOx6Zg3hgAf5GisRCQ6CGCfZiVKTgB6ygVqHRl3ldOu5j1p3SONyjYKVFDuqjOt6KEDYI&#10;EOqKSFoRaFhkgsFISRRCEgYHE4rETcniTNbOFA6iIfQCQYGAFkrencAI4YFWT7pkQSUezSweQvBJ&#10;QtZFqXzkqTnVrQSQF8VANN5hhuRh5/1jg0mdoDAEnGxEGyCKl3iJQMYE5Cgi8F0Hn2RC9dyChSzd&#10;XzwEsxlRwF1OYojBf23OHFkINmKjSFyIi9DKCqCCBSpO8g3K8tmPEyQbTMwkWWxSLXr/wS3y3Smd&#10;AldsAC/iIWYE4yfF2DiGBns1UjLy5TJayBdl5WmiZnlAwl7qyIeNpiiGjyF2wVR+41aOxVgi0Dj6&#10;n4MoAyqMSFPGRKukJFWsHDwuII40oCI1AjRtjw5+HyGOxPikZkYEJFpOBQeWR0Fy0UH4Y3ncgW/S&#10;XOu9lHPuoxe+YBTFYItgJCg9xt1Yh2hq3L+Qwjl4SA00ZGb4GwyVgRfMySGB3GPgwlDCxszk3klA&#10;ofRdjuGsgAt42ymJgG3STPyNCFCGGZpglkEVpdp5GuPxSUckCFeEoVlNX92IQaxowLQ9Y1Xu21Ui&#10;znRuGkkqnyFogBC0WUYswoWozluq/05tvNVZ4hKjSMEjCsbS+Ray9NZHdOewMAFBoNRrjqIOGoLO&#10;zY9hciUrllAaOMw42R5vqY8SZNMwLMIzDacvXgUpiMEOAMgnCIaLjNhHkaWTGpwXGEHsuGid2ulR&#10;9MIXYEaX3CecBlRs1gVtOIIg1Ob+gZxuykgboA7kLdmXjOnEvePrHSeJJGcgpQXcpd2KloWO9Oid&#10;/kN1Agp2aod2Cg3RpUgvGEJ1kOeujCdwwoR+NKJ5wGBQuuOYZRMgPESPNJWY6UUz7EN99uleLMLN&#10;lFEi8OeiGmGSlAQuwIF5MJu4FJlAHiiCHtApbsDlnVIDQGiHxd/qUOijPqeAZlOGhv/jUcYIo8Ad&#10;3O2lheYmO9adIbwAcQgBGUjEHqooppVSi3pqNsFZjFajuE6EYz3lye2oafAB/Qjbo8QqinjD4xEp&#10;BCZLaTgCYd4LGWSqn0acDuKJKgqPld5PG9CLll7iwajPwtZPOYTpgG0eia0QHQBIDzhqBDmVBmJs&#10;+slpp+5rzuqsRnACA7DAuIxWzaLfQ1wfamSLENRFIShCoTYX/yGqjLiBEAgBMNmU09nUQJDOiL1N&#10;pMbLpMpHpVoRH7SJR8BnbRRRvLEAEOgsqP4cQabRdh6kjABgBmhAXZwKc5gYc9jdf5aMC3YVetIq&#10;FdkqKgUDnDAhgf0TpglATnoIDgT/61gsgjYEko5QmROlD4AKTHmkh1QV7FRgjAD8xV2MytKhQjYh&#10;w2CAhDbqUNV+prd+YeCuLMCeErkGnrkaxKTMgYKsKyNWospsBU81aSHQ6QXeq9XqjL7urCLB7Gyx&#10;wBhYAEaEwMAJ3Kh0wQZEAESCK0p4geoh7Ju2yKRoQQ2oyx1dLJqsobXVRYOaDRJAkz4J7TJ2K0Sw&#10;wPERD5UGCmLWDydoyY52rkIUqEkUihSVzgoQ1DcY7iK8QASYTnwyh5mKwRsAyO9d2R9qQJ3g7ftK&#10;nJLkSfJycAf/AzUcgAswxDJhcPARLS40ixcUE1cwBNNWlNOGXYoIg9RSrfe6xARj/y0Tlm1kcW0I&#10;zcsI0SMkWYO6cI3WksjZkksH7CzbbqDbripjmmqKKIIDZIDdNsMFs4reGhrftuBEVh3gVqhKDe4p&#10;tcJfUE+RFdjjroReMK6DOK6uLAInWCowNl2yPuahyXF5yGVaxEX/OqRyhC4pjO4ClC4qbQPqnqN1&#10;rkQKta4FfasaP8WFEqWrugTcVNKkmMGhoAUlv2rveseRQkZJkIJ0Eu+RvBqLmqwHyw4fIAsCGUEI&#10;YISxJMn0eo31Yi8kO0YY1E/CDkoqe0jIQGtsHuYaQpcYTEPiqJMYfMGtlXD6xe8fWgLyrWIZYcF6&#10;WfDAosT/KkQAf0fpaMA7ZJMBa/9AMCbwAofjfzowBKdSd0wwL2JxM1NY4xzBEiSiKtuzi05BkhzB&#10;EUQQPI8mJTgJOAbexj2tjBxBwdzJk/ZwS3ltvQSxIrmAQCgzi6hu4KlP3cjpEs+GIkeFqAYHqaIV&#10;CDoJ9ETPvXF0QMEqRV7d1o4xJE2CjugWJ8MER6rTEQyQg3hC6IWbDFjq7R2VQHyuQCiDefhdLuRC&#10;MYWG8SpbipmOy56SP8QAjuIyAN8Klzny64axaskuKNHubZrhJU9KG7xAA22LPOYKSUhp+xUvKW0y&#10;Vt5zCb3AatTNiBUa7E5FTAKiRVhASplG6tqUEcirIRwBGaDALttwWlIKDkCcIbj/AMRqUmnsFIpm&#10;DRbABUbLtD8zVG8ZAitM6TSXkU5BEKYliKwcCkFQ2im5wWOdtPb+E39ilTq/R0NIGGaT5u8KgAu8&#10;dW6fphrkxT73M20rY1qniEB7NUHHcIpMwRAUwkB0yWUzU3FK6g/P4ylRQd6tQLxSdNVeB0lrxRNo&#10;tMGEqhM7N0rskJPYgG3TRVbNX0p/MZhlb0u0DCqBgfZghiW+TV6sS34CCDIw82EK9/1Yx3urRKEE&#10;tQYQank8gREYNVJva1TA2gcwtQawwAygElRL9dDBj2xxLyRZmuFtNSR19QTabkGACp1JcCGeNQK9&#10;gC2UsnWtbL76sm6bjQxgRt2Q/1TdxYyAp4RAXEQFgChv+LVEH60ALEKSmg0vCxSoXMErjYJsO3Z2&#10;ddEZ/IDZaMLSCfITAzd2DYEIG/nA2C+g4G/9RDQT6bj/Eo2ArZZZglJqo48hletvhsYQwLZ5NEQo&#10;ZrnNRg9EyPie72GplO+dox/YNghxT6BxgxiRSEFrDkF/D+1CN0g8/nlMPXQZzcCFoJ3FHPbcYaoA&#10;0ObabnR4K8zblqpIO4kb6FZquKbwsfd5uvdUp0R8n9KMjTdLsMhAvMqHZAGjC4ppwhAo3FqZG+gA&#10;thcBm0cfQEIuoLCSzLqggcdoV+MXoJIgkO1ql2XGPbKHI96yV8lXfxqlEACjfv8Ulo/sIjjPH7jf&#10;WtsejPN5/WBBXB2REK2jqyNEjcBFA1jED8k7VZdEewkA/frocP3KNqyhC7QhX4fhs3mBfhOLLvwi&#10;oCtj9Kjv5ny5+Xrs/fyQQxh8qcoKRKUFD6DSz7S5oYoHasy5dgQDQdi5wwvfvRkBXq77yyucMkCc&#10;uKv8QolBsw4JoROnOB63jFQO3mg7+0B310o3ck66Fc3ASCizzGQ6SBLE+n23oIH6DYl6SHPnk+TB&#10;Q32En+O533rIrGa14M4gKL2D1yHg6uSxh2iBrgcKr5cQroKhH0Inj7/H5GQRsDM7VCJKFyzBNpwS&#10;IEw7oFg1QVx7GH64IoX4zo//OOH/ihKok2euWdDP3QqQuyPQm1qb8ou3NfLC/Oa8gMgwieHg/UHQ&#10;OwtQwL2n+tfte1oQRMTbUtN3ELDswr2hvOTf8Mw+hBgsysv4ASM8hn7VvKrTRSHg7OJMPJWEOf0s&#10;Kcb/9OhklRhcPiiRQSGJ/LsZApq+hyUQBD4G/9DKqct3fvg32BKUBex3fzMJNpHo/LIYOjkSCRUc&#10;QX0rNGlRrHlAutlT6tGXkDScBkAYErCCoCGBAhAmVLiQYcOFhrysEGCoFMEL/zBm1LiRY0ePH0GG&#10;FDmSZEmTJxU1JOiQZUuXCnWclGmykRebL3G6NMjQ0UyfP//pGEOwy8SDOZEm/1W6VIBNLwm9AJUa&#10;Mo8YhDeNMmX6FGHPqV/Bhv1nlSFXrVp3RhUb9mxblSs4rZU716OwpgoLHnXL0OBKhYXollRVqNBV&#10;vXv5GvJLitTKFagCR5aMkRMuARs2IFaKtelkz3PNJNypWSnBHJ9RS/ZjlnRDmwY5L0w9dw1Cg7cV&#10;S2yttdCQL0I2xJk9nLjGEwh173aY92pTtcWhR5c+PWwVhCxWDBm44sOHq6yVC9A+RAysjHXAKx/N&#10;cFHjLtSjV/EbPulz+DLdaEhOnynuFRo02ICP+8DyIqWBMuNPwQUZbLAtMQj8DBUHXzJEuAijo4Is&#10;L7RT0Iu+dANRgBc+wRA+Mf/mS681rAjiyhAxSohuGLL2o9DGG3EkrbCBhhhCETRMDFLIIYks0kgC&#10;l7hruxyZbNLJpV6sQsg+yKIvthYPMiQWI5N88kYXD/IjSEccio1BMfI4cjZoBCrqC4EIWmG98CCS&#10;yBBSBlJTz7AOXGg+CmOCryYz6TxMAK+IDOQLiST60MsFnYIqyKq+s81QKxNCdE/JZlRIRQeHUEyA&#10;IB/dDo5N6QqGIeYK/VMAwKKDY8emLiVNxIkWLUoAaFD1rA7LMMORM/t6pSs0S5k0rVjiVmvwNYg+&#10;XfYfOyz1r8YmDTGCBSHIkJbI4waikNWnbPLW3HNTAwVOFjgkqLtKwyvspiH/jJghoxyu6lC9Wkmx&#10;Cgl0fZLv2hyJ3ZQKv2b10iBScvvPDYD/MUI7L7Ar1eKLm1wiLohDmvBRCzkG6ooNPyXtw9xsw1Oi&#10;IzQJeapAUEyuZMRYXMFFGKOThEaMee6ZvxXYDRVCl4ku2uijoyvDZjhd9dnpp8/y4ogpqwzvyqVt&#10;29JIAbqYE+q2wERITBPJdG1m5dBE+iRpColzIpVbPHsvrnAhZQgZ1O61T7wGXjBQ6gaVey+vDz1y&#10;D/2GiOjruYedlGRknc00b5P6blIMKoKs9UaChp7coyUOY5U+v27DRbofuigMogXrJKiQureTSBrP&#10;SYIEucr546xz2kM6Nqsc/5Xl3admGXyWUIS85UEMzZ28Uwgh2F2hBeE9Axf33cZ1jvrtzZXECCzh&#10;ZdCvojCiUiDB0dJrtBen5l7gRwve9AwjdNW1eUMxW6EUdNsA7rrrFxfAr/XGZuWanMcUdiHuaaQG&#10;Alld7k6mEEMsSjdLWGBH6BARmXnoU2IoEXSa0zQBjhBqfWEXQrqAhQuukIUtPJKdnuI2Es5whBxa&#10;Qh+CRCUO8s1RE9FakcpAw6hBbmwYKltZ0KeZtLkQHLcTQCngVkAGsUAAuDCEIkbgwgjtLSEi9Nt9&#10;AscgwmmKSCsQwofsJ0ScROoqjoMX4TDVFS1yo0xM6sIXhMQ8cQngchcEHf9rRBce0hkEVtEhTA8V&#10;1LoVFIIUuIihEIYAGS3GwIlfMsvuWug7ODYoeFr0CPEgdbLjjcpbL9Ajkwyin3Ct4CKenIr1xCWn&#10;g5Arfq60ZXEyYYQNZIcro9zNjp5SiC6kQx91+AIw6TOnnXRNDBZ0nxe/ZC44lYphDNmABgRAChOc&#10;Kw3/KQTK1BhOp3FIEZ5D4JNA1kIcCCRxHFSmIYSgm0VIyYWsWFJzIOgQD0JnD40CpzgB+iRc4KJi&#10;XFuBFG6ZUIUu9Ct8KIoYYhZQiWLMC2HIYdWUc7UeaklNM5jYqiaKz9EUMUJHXIgvw7NEFvIgdt3Z&#10;SZxQipj91ICh0OFiJW3/9LfphJF1hiLjkARxBImkMaSeapyJKOUcyBVPci7sksJIEU85CIkMp+Qk&#10;eRZIhxe0s4uy3CGtvgCJ6bBTVMmEjdtgo0GJ8MCFndhbTLEXIrF6UpNWFeQKTlNTULoTWg45VwhX&#10;0MieieEFeKipSWDpoOwZ8LCNjYwTutAFfYXvZ6SbwTHEYASc7gZEdjoIQbb5TAA661xWHK1i4wRR&#10;gVzTC+bwFit0uZ9NFpW2heLaGQ5YqnSysApiaOdpt5Kel66kF1pMomZGKYnoJCmwKKrtcxXEmD9h&#10;0rHVta4te8A1UlAQut2F1MQu+tXbbfSHRYqDZilb1LAJgKQEMqlRbaTS/xXWoKUfGK4Uf9ahwoTg&#10;up+56T1zCkY2JtKnelJDuIhK2wHXcjpJxcpsd2OWn3KPD0k6Ln1MKwRtCGkGGGWSTYawQCYYgUN8&#10;gzDjDGMISkwnEQZBr1kVaRSbuA23LbSDXuDaGtKlwpV1TRZeD7tXCKbVr+YKIkL0c2ImiQEGNe5v&#10;RxLLSa/ehbFPtvJMcFAU8OTYLTI0hBMysYgOQdMtnf0dQS74Pi8xeE+JkOyFK8s5MeBiCAAyAq+k&#10;1YvYStCu3vUzTnZSCEmq7ZzNU+AKsbA8myTYZMJlmkR6AQgXAhe5n1JucbDwAoJsN1x/9rRWpLsf&#10;MWzsyqU2tdpeMJB+5f/lNp929VIotoIu1MFEOsxnV8mrpzX8kau1XW977/NeqMD5QWli4Q3Uyh37&#10;fpbSWoFh4k5Nl/+SmT46lQ5PCcyTPdlEDF/w7oLdqNTfMVWOLZSIxBTm4iHVwcPJEkAwuCexotxX&#10;yWAziyEWMYzphPkIxEZKWudzVrc9oYXP6KsA3hXLiYhBGD0WTZ/jmleGCtlKoozWuXLg2RI/KZAI&#10;YWu0oyy+KdMy2iUHSRbWlxsupy9OgW0MvUIF4Lv+yQt4W6Can8TmPaVhCZP9MZ8Zphsj0HpZA3nw&#10;wV+ddEAfZAiHNlqhseX0C6JCDCd81CJaiIV5Q3xwepG1JaAThrss4gj/XFP62VkSalaZnO1tLxYP&#10;0AtRVtcb7a5+ShcwUet2N5qHWSpvkf5whGz12t/jJOKYylR4psh3gUJtuUuZzUnb6NztJZl2sxFj&#10;7ehgmz9j3NMkvCAGPHUX3Eh93Lgh1dQV+qEo5Em3IpQwJD7s3Uar8wIwtncCGCQugnGiu1Y4g+9N&#10;TGcTSzjCEDD/b2gFXJE2c+YKGYaVhKN24fqm68N/LPGFUtxqFi+yuUrA6kcFkiA0KHnIF7RYylf+&#10;yUcB0cr70zCXszpho/NyIbywgzRT20HrP1IeXkDxNONPFsYyzk0VlgUZCEHciKzuHJDPbMNeCE23&#10;pG6BeqHqLKYXgI16/zRh62rP61YA7IrjgRZhEZLvAWlL7bzKC7SA/VzwBSMks1DI51CwBruI8ajD&#10;1iqu77JmT6rgCySmrwSQZ34N8cwmvoztgtpAy4ZwL75pET4OBmfi8nBE86CD88xK2/ZEElCB62ao&#10;9DDEwdaL3AqHhQ5B1ujlY7plSEBB2HDkioyOx4SHCR7o9yrtKfANPoAh1RhtB8tirVbIDhZhIViA&#10;ihpERPDtg7TIx4AHyPSqCV/CeC7uXHiADBxBZSzmNggiDVcA5JAjlkaD5KQw2uCALN4PEnOiLxbQ&#10;MEJpPhTBCVYI55zE/wzHCaDix2LDCAziFj6AA8KAutSEDAbpVmxQ6f+AZjSARhGfjgK1qA0yCxVd&#10;YpRaBI9WaAi6YAUg6gP5xhqKQxhkzSgMof6K0dXSAmEEoA1GMR3V0TNCIVSgcRwlKoYmAgcwRAe7&#10;jwd9aFMgyrceSL0Oj2wSDwlXSBAegQkVBhcOYR1R4i2qUMDgL320UE82gRG8jfSOKgxPzw7BRvUW&#10;qAeSpAvQzUvEABaJxA1vREQYgXpiACK0QyMZBw+xjjpaQQzk0VlURIMeYYXOYBH0ohAdBBFj8vqW&#10;anMcceLeMfEakCEg5gxQ4QwvRhNthvcG4dTQT0HUTyGvzA7EYOvi5gPj5jVaMTm+AB337wQjDGJs&#10;sSxspCsTIlReB+b/DGEDiwQQzoAFsAkc/wkeP41iDMEyBoIFEAppoA6VKpB7YuEZ++9TVkIM6Il7&#10;tPKhaM+2ukgASG02WmElOCQc9TLpynE/SBIrQTM0fSIYrKIwZK0E+W8zSa9i6jEyUQzX/G5T5gCi&#10;ekRJQqoIAfIIKQQHhQc7hmBHCGc0fDI8fIQUCoEsRRMkqPBGrLA4sFAyFWLCioQSvJCEwDBCxHAo&#10;PYQjt4cPgukvH8UIuKFITLL2csWMWoZ2ysALvolrQvEoHcInccHJpMMPaLLTikeDqiVS3oN75uAL&#10;liDVukqMoHIipPOCGBFHOmn74BOJklI2IIa+rtFnVsIFXuAKTK0q/ysrFLUnOa1rAoqCMT4gAjqO&#10;NOZu0YxuaaoTKV5A08SSt1KzeDimD3czZmwGIQpDFw1CCDSgCFBlEVxgl1JHtWRONb3LJ4HpA9rn&#10;aAYzR3arhZbgAwwxlIIPKs1IFy4IQCSiBD/QgTQoHogDFjxlIFbUSMXJC3ZJTqwICjy0Td2UI9JA&#10;s5DvGlHTLM1UjQpjW1YAGSLEHjMKkLAmHzfFDFSr1yYKN40oIHczCbdHCiRiVoLzIIZzXwxCD960&#10;I5YzwARlwDqvwFDFNQHqOgkkO1FvO8ttgeTAC+6oSD/MSMqTQu7kGglCBD1nDMQD+8RtiqgIFySQ&#10;Ou7TTutDP8GRYv/YxQtmgXtKAUAFdLNgDGVI4fkWEVcVtCgZ1CYfVCE4Rg2KgkY5LipfgB5LTUPt&#10;j0Or7FIVKgS0ixRGtEQHUJaIDJKaggVcMiladD6AUXhksUloUU3AgFvPxEa5InUMIVRw4Zoc4Q42&#10;ZRFYoANYYEiXh1XvlLaMQBcnojA+YAkyQTCZUYtm4AMa9KQGzFoIohfcYYEc4C65FFZ3ok76czhm&#10;4DubQrIi1u7StC+/oFfNNWcVMhLEbkxvpDC6QAgYYRFyIRf8IligCzdu4zdxdDuEoE6BBqIIAyGm&#10;TzkK4QhMcAWMoE9B1d7wkaN+FAi9QzfQqkzX7B8TVTcdhDc9hwr/XkBWgbVClq/lygJadTZTAcUh&#10;P1ZauVNPwtG3AMT1/CRuCeYisTMjzbY++pZ3yGRqISVOGGO1NqCRmKFgIwAV3sFIasE7rvFFDCKy&#10;EKJeCbchbgM7hKAQglJtCHV5NBOJxpUUKsYQtuE+egFNZQhH20bZ7GugkukWCAIGticP7IfeEpcl&#10;BgpAGKOaBGAPbClBiVL7FIr7/vRaEyJkrME2CGqXTmiQHhLWYuObSGER2CBcPxG1yHVfdXZ7WsAQ&#10;59U6X0V9Gi4WYxRSQuYaYOBVBkIDwHKgulc5zMgO9IQSniIk02s3SlCDhACFBCAGGCECIgB2HLAX&#10;dIFVCoKwvGND/+9k9IYgCTT2YwqTe2whL2KKU3dDsmCgMmnnGyxDdZgNabNtID6gOPTjA1h3fpki&#10;sqwFObpgERjBhp+rKFrUAVRAIYgUdO9xO7CCBcIgRtK3iaWwZ9HJjAQAEhiBF5ohsq7RBVzAKbi4&#10;i734i8E4jMV4jMm4iwnjkLxgYj+kEHq2KADkC7JWAIxAanekapXjELJ2CHDoPvw0wgA111DlDbbK&#10;BTqtbNUIUUtKUdeWUYXHDb7nds1qxuj2Fr3gDZz4H/DWQZqTOJ5zXyJyUxKhEL5ADOyMBn24VET1&#10;Pki1fWFtcT3HB3rhVeTFQyC3mgJkYXw3AkxBTV7sNrZSV0QXxv+wI3UWgXnVRhZoc5P6FyfyAmiq&#10;CEzhA7aw408Iw11cinfphIJAIDB5B7Lck3gxDBeQN3IHAh6al2/Xklqjd2+HjXqRh2O0LpsMoQMy&#10;Y6i4l51J2CCOYAms4MrE9a7O95JvaZA+rXUnwhhgdHTdAn2PpB11RT/215HYGSfi6VTUxHbkeLKW&#10;OSe4VNYSGCEIgRFigAEioBmaoYxROqVVeqVZ2im8gRdWgtle5AUueFwzOF86OIFcSYTPhoSVYwim&#10;Sng4IRdwAf/ObAVcuFMTwgWYZZdomBjDA4ehUiDiqQQjq6WxOqu1GqURAgZgQAUy4JIe1oj/dLwC&#10;1gv4S6DV2uT/QOEWG9E2LNqVbMO5hnKjo7FiWcAFhmAMCKSPV+SPY7NXHJUFFIEGzxRtE1ltG4Rt&#10;1UYPOmRiDZtJHuaSM7lBNnk4OpmzPLVXuklOkIOVLyaV4WOVizcnJIx7yAEiusM7Wi39CggrGINr&#10;uLlIXgwcB+mUgxUrFmH4kGYMyMNQT1LcSqqguNio7PolMmtHCiGLaEcYmAsyYwe0X4KgW1YoSzWW&#10;oDehpNeP3ZmUOIYTyKA3JjZcQs8qfK+0ozE2DKLb1MCfy1fKAnqttYjdtBO6emRHVmCy5VehwcZl&#10;zqEXHu8DTLqAhYU85LBIsEGoMhq+FERXMnMRZtuF4mAJOKCK/3i3O3AbKQi6KYYAOYmmSd/wg7kH&#10;dHRrjUmhnHjHFFaYVtB7KQjiBaIwNcgkgrZDulmi5XB8BdLglnIAN5oH+VZgSeV7yJ9MCmjJ3SRC&#10;DADYlgZYO0IEx9i5EArRCKgRPvya72CzB4ulRRQMsd1LkRebkT3nEbZyCFxAXi0GcyibIZlTbwn0&#10;kzclEwris1t8Fg13VBG3/1xZbarAGxShEN+lta2ygKyuFA7hGvWEJrHkVqD6T28C3y7NaGoBCPkR&#10;WyKFoSUjjp0jNoqbP9JwR2jKc7TADZbAjH4zG8970JGluqO1vlEru29pu/+6u4lmBl6FXpID1dnV&#10;j7mChSEKBP8Ewcr+2X9HrkOJfIWuoENsfHHqDy5aKF9b1WXAwYzyujsGPFebBOYWIRSMBBMUPOaG&#10;bUEmVDzEYBFUyJZgwJQGyjIwnL9X5cmvwgh2fBk92JWg4L+cFA+/yQdoJwpQwS9Z/MeMYI/TpYdp&#10;fNf3IsfjhAX025MawMf1tUM05tgpvro8bKIXIiQv+4LqYVHe2zkQPuEj6wNe4Jsy1sq7NmoAW8t7&#10;JROOjysid5oP2cuDDczPRMzVJhamSROndOY8S9CbInWbuLIZZONTI7Nbw/OWpQZYtzAgapfwsM4p&#10;RLSpg7T1/FRphxJ0Balv9LqTvmFATCKGYBFK4RT0hBeAvGn/YWrZW0KDYoM+Q6YcDoElw51CtpfD&#10;be4+9qCXXyTldYwFyGOovFttFsG8bYawXDTk7e39DGIXbsl50xnWbUnWG43WieYQFOFOJq+jAYTt&#10;2z6fjeAF7La6hj2u4rviF0gHXL2obgO9vOAFXAjaCaZo8CQJKhwcsR2V0I2vi4QRapw1jtslYnoI&#10;XkD0EkoKYCAcrcgQ8mfK/tRVbGZ8iwbET1LEuccJMrw15o2RDKELCC5veOBNcvfMO93zHwIE5302&#10;ggiRIJY0stFPNEAZEsovWu4Iyo4/qhbXm2LQUB8g/gkcSLCgwYMIEypcyLChw4cQI0qcSLGixYpU&#10;xAjYyNEL/8ePIEOKHDlyiBEBhTRdXMmyZcI+YlbIFGCooxeZhmqS3MlTwM2NH17QlORyJcyeSEl6&#10;8chRphedhmIVnepQzMmNpEgZYjEzqdevYEMyzbnRD9WWjkYuDcuWo5g8Z+MW3RbNUBeaNHFtWNE2&#10;qcyZOQN/NLRKruHDiC0qEtm1L1sdiR02WsrUcU+yIB1FljvlUM5CAsSI2esRs+XTYSl33Bwxj0af&#10;Y3Wi5llZM+vbCqVAGtLl74rYs0fm/Pv055BFh4jhtkhpyO+NoImbDg7y5m+mhQqRUbk8crtFgStT&#10;R8rCuiEvQ0Z0TwjKCFRDoscjlWnkywpCQwRMW48b05Ivvf+t0MUQL7zg23TULTXcbzlNwt+DDZnB&#10;EYLykSRTDhBm+JAf4lW4kYLndciRhnFd8oUhoNHkxSKLCLCCBhpQKB9lHZ43xBF1kKgjRCdsxJeH&#10;IeGkk0dL7WjkkUg+yAmIQDYZVk5XCbBEkt1V0ZiTtFG50ioCvADDRoKthSVPmInBg5Z7oGKeeGJ6&#10;qAFfRrwghiG/aAkhFjAUEpghG+y1goyoLXXlh2LYeREqYyJlSByGdufEj4lauIIiX5BSyBBeNMpS&#10;NzTM6eIKLJSnGk2yjTedTG4sB2apg44XH0hCrKDpel35dsQRTX7wwUcm4cSIILMGK+ywxBa7HmhM&#10;iZioEfX/GWLsZj10hZmgf5aaIEhD5FSJhkcB2eanT4Ep1bNR5kRtpDOuWhaSaYn0LZZvPTuRGh7x&#10;pedwXDXpG6kIEiXvvw8tFiSkkUKm4WTvVkihbcbuAeaHoaqL7myj+oSkax8CN2ZtAEMUyDeFcKWr&#10;Ibhkt6+3THXRBQtGeMGCntxp2sciQtn7KV+AzkYWcU+VbAglHRcESasT++ScvTEcuQYpNiXs5Jsr&#10;DPHFF9kZMkbQCaVSkxCffjGnIQdaG9xSWfm2CNZUSShx0ReibRiHGz8V4khuE4RJLqO4iFkEEaBL&#10;o0jnGYFN3ZH16GKkQn4IG+GMN05Ry0VHvirYKxwBiOMR/1lJsOQWM35Hdj5Wy3lIl4bB1SdUklHI&#10;X9PljJpMWvl0BOYr9VJTFwXKFMEHrjt27od88dU4oqNPyCjtEmWxueQbxCga1TXN4Tg5dglwV9PS&#10;ij2baL7JNAhufODcu4eYGcIE8hXF8drN4zvWOth3GdIG+vTXbz/tYaiF7hDZFnJ/5tfLDtNgk7gK&#10;pcxoJCsFt9ZnQPE4BSrjMlYSYvO74rVFY2Y5UrvEoiwgxQt9OoiBdVCilZq8SV9/4Ze1MvE/YgkM&#10;JERzksEyhLAOUmdh/0JJRyJGKguypWKZOhLGYLM2J3EMfSlwwze2ooGRlWx1KUTZRlSGnrU4S1hL&#10;eMEIb//WQyBhxilyQ8kSYtYxKTiiMfl5jt+OJsYj8WB9f0PXCoTAsvhU7Q6N04QjwDbFLuwpbB4i&#10;Gyl8M6UWMkRtXWTbCjBkSIjADUsgcpoAGtcHZtQkjALgm9/+dr0dPqKRFjHc8oBUQCIFEZSoLBbk&#10;fJionLypkKn8h+Z8eMq6BUJPoWtfpNAjIDkkCRSO+MKnrKXLvgghdlKKZUJYwZsuGWgFuysmWCpo&#10;HZngkXDEs+CilFmQGKJLAxvIiUlIthHHgYNyh7vO76T5Fe51bzmWEJL2sDStN3DzIOtj3Tx1VipD&#10;KOJHhiDDPQdK0IKyJASs3IgY5mdQgYgBl1VkSgHlU8D/z3RhgU361gPF9S9crexPABplQmkjsQwa&#10;aYPVsWGFPoi5YfTiJ5UBpMJqos9wXc8ISWvojl74EW8CaYYQqiE9xcYwY1FhCc0kVW8wNVKvAPFi&#10;rxETO/tyRMz9ARJaCdvOfHqaB2YFim5haLAwsQjrsGwmmCTfefyUF1L0pgteOFPHUsEXle4SUx4p&#10;xDWNJAneHI1gYbJrX7qSla1sQAUCECvaWEHTKArmZpKcDTJ7UwWDInKqs2mbTgXySCPKTZKO4wQj&#10;XHSXmYihQKCLm1IIs9mDiBJxovPJ4lpLW9xQ4QVpbCpFm6IBKXBzlhasZd3q0SJwakBxFqzrU0gR&#10;hiYg/0kSUOSqF+F3gc0uYXMFyqiIZvIFWLotm8XbJkHbwEAiRQ5G5cMFLqTnNliIoRSf8glmLWOS&#10;KQrgC2fAzRTcMwRcDnNuFYIRX0ixiLtYYrN3QNGJZNLJGaUVTClUxDhqS+EKx7IGrLwLKa6w2THk&#10;9ZISjS1FY/sZAVQXQt0KpAMZxFF5XYIv8auebp1aUnapRbDUYWnjfKAKRhjBKfm5mYhN1dhqUe16&#10;vzmehbvD06aItElAfZBQnYTDfy2hMmSB64yR8lQhRlVjkORIURmHATc4Iqv63OqTX8egrwYPZ38Y&#10;Fh9axBcXcKWu802KudhqiKxwTQBGoMEeAHYHRyCZlv/y7QIfkNSG0p6MX0SsEGG1wgJwDoEMew0a&#10;JoQp5MmF7jpN6rN1LmrZCe3TSZrdbGe1a64OYg4S1mNBgEKD2hRBUqWFIMWSX5uoUs52ycCmiqfW&#10;vOWw+HF1GsDCb6W7McyVdY4aSFZyYWOIL3jBBc+lHLPJ56LWzuBwHMmuFIPkBTEcgQrYZKV4B6oH&#10;BiJ3YuiVTVa827ETRGNqI3xwKxvrEzXgBgpM/WK1ImsZAQtgEfZZQY50Go97xYTYlmGSqf/CAkP4&#10;K9gYz7jb6HBqdOkpVZsVBHhk+y2CO0Ymr1rQ2VDs7vFolMU0ieCzmPCCUA2n2FyusQZvjC4du00P&#10;t4D/qADy4xFdVeZV8lnQqqID1xikQeO3aXLoihZl/kw51ETt2Ae8cCIURRHnN66McEk0RKl2fGxi&#10;dtwc7oKejG1Eves8e1v6VFjB6MkIgyYWNJwD6CADZVee7enSwTkDeSWBa6TARZ6p48c+XxFJYmDq&#10;yQI73SK7LAxeMAIZBtexHwtAEX43tWxkwsNA5kQrhSp1EeW4SNquGmWtphvmoGGIN3lEvbpKrQ8N&#10;MebW8npMvi4S1Ic/kR4IBeyoyZeeanBP4BZv7HUbQhj41xv3jNQQQYaEkajAtCuZfdtPks3VNnuC&#10;JVivC6BZfE8k7hOZILycdQPv6NY9UB2Ex75Fy911/+zc52cArWOsEAbNE3ko9zUjUXpE9hFPhxtv&#10;YgShJyQmN1gf0mfwt1mlMDUa0XYqNi2YBBjKRnwgGIKGwgQOiGNUhgvo1lojx3ZsYoJhUYCrIhOO&#10;ACwPkmIN1FMwFxUAMwdGUB43h3xKoXMnxXOR4nNYcw6SgAuWkiJWZHRu0XL8lD2gESsCEAMlIIKH&#10;IXXxNTFVtx5XN10h0XvF0gRy43WRBoQf0WVGUnZgZkRpRzjpsGm6F2lwt0XqRxJ0V0JkkR1DYCzA&#10;8HD1xRG6cmuCp0O15wAxcGDFcgaedwslpG45oUBJYhWfBlBkEYF9IRgU5wICwAJigArTMAsAswYx&#10;0f8FJxISj/UpCEgdAJUVioAGDXVZcidprddar7eBABYStJMJXgAjt4cLuWdr2sQIi0Zhv4clwQd9&#10;WLiM/5AHWuQiwoiGXgEqAqBe/rZsENdsmBMJQ3cTXeCA13cVZHA5OqID3Ucw35eNbIEZhXAJtGV+&#10;KpN+s3hBaWUd+EZq36VuSjZQVGAjwBM5+rcULOACWZELi5BpxuIDkFBpKxAnBQgoqxgcptEFC8ga&#10;KSAEGiBuuZSL4wEYidc5m0UJYvAFAReNY4NJEvdAPcCMLNmS3YEi6rZyrbUHM8ACzcNBGaWJoOIF&#10;4sBy2oWD4RJzHaMJOMBp0qg/XWRSO4JSaeiCqGH/hP8CC7aGdLCRL6RyWuDHFtlzM2eAkC7JElqY&#10;lbPRhd3xhWoVhkGTA45QCqbhlAmlhjvChqvnLW+INcfwBLFyektoczqZPfMIFolThoVwBCdgLH7g&#10;UUwVKTykeGtVLX1mXBrwBf83KxbwAXshAHlTjQM0Oj8iBjGglEbCBzFwBDAJRvu2IDhxInY2dIsQ&#10;DM/yBknQiYnHl27HGOr4ghPSDE6gU7IoOammU7fYQLEnEsiDCS8AOZc4UkTXh8boI7A1Lb/2lcso&#10;QtZzlC8oawKgCgPlfKOjjG6TAL2AC2KZk1BBCrGiI1YQZFfiFIlUIYn3mzqlCb2gMr0mYlWUIl2g&#10;/1hBI3+cQ38DJRrY55YU4wXq9QIfACN4sRFfoAgxgDrGogiKcAiiMQTNIz6yASK4IAB9cpYb8QLf&#10;cxtnkCIwh4mWERhMUwhfUFm0dQaUkYoztZE68SOzI500WqMucQE0tXvaV1sxcGc46S2aOJCG4A0+&#10;OW6hE5Q62DE1YG3W6S5CuJREmChQ2TBu0CKEYh/olzGxgZW3qZWWmE4CZaNgaZtURyJm+aKZETQl&#10;wAgockmy1aRwqSNy2Z4ZVZcd4wM5UDN6knh3wZdqZol/+RWBGRi4MKPGMloJqpgs8HZ7dlyBoQEq&#10;AE6K8Ai+pCmDQAY/ZjN0Kjnxwwh2QgbgEV0kev8af6RPoCcThZALwPAKP0Ase3AEsjZwsSVJ45kU&#10;H4YLusmbpuabtahqAvpDn+VqtBMIkVcabrp7l1Iv59Cc4AZ8sxqdYjp8ahBkidmkPcFg2bmdtToj&#10;6GMKg1RXkIgTg6QCyEAib5SjQLmp1KGEMoEDtQUKuUCfztqW2PcR+ZWPu7ePA4UGE1oTMpYoS1Gg&#10;BxojKaInXxADUVCuw2ICIpAVpGBuRhArFmoTOZGhG/qifMGct+EEuWQT9KQVGXpwFMaiUVMaWAej&#10;W2gm0bqyLMsQTtAMtdelHiIGdkBhDcACebkn6AQkfdIMzSBgGqai62GDDgaUEBQ0gHBGK/CR1vr/&#10;ppgBmiTClB5bhHAhL5tgAz/GdoYAOQKipR4RerXpIVvZGyywcC07EWEps6hBlstxpkmXdUEzrb1x&#10;CFZqrXFKdl82l4Fkp8ZSDZBgF6BRCMXhAi5THlVTIDVDn4GxrT2hXjIhbrn2LzwwOS0oto65hSnU&#10;dTQFTmZgJ5twLyjKLDA2kCZXMfIRPyupJZyQBr1gKaRXHk6mYlu5EaOQRi/CBbwXLHGQHYWghJaS&#10;LwInHVulYhyBC4UZi7saOfBpUMHpYMOpi8jjB4tAegSKCwuwAMSrKIYgBBvwjV+wCbV1jKj2rMJ3&#10;thm3CcdXrU1LEgMpE++grWprQOhDBYvguvEr/5y4IASxYhLgmyHg5jJ9qa4SSQowUmFyYKBe0Ccb&#10;gEI4OJJzRApfYARPgK/apK/3RAxLgFSAMqpscbFZcTN/BSNDULOacgUPhRKEin0NFjq7kxXqdbFv&#10;CybXyBr8Sgq8EKmauxQqc4cj8RsyASOpS1s/gFZYIm4qUyBzwoIVaL5MHK0oQAbNoKHHVTypV1sl&#10;8CIxorOMixQ9+7MIKgClUKlDC4UnabQtNlcyoYTri0E25i6/2hdT2igYIAWW4ARI9SH8Ey7B4xMO&#10;mB8mycEv+KXB08QSkbZlejCmy6EfIYbG0glMQbdr3Cbe+SBzysM5txGMrCm1gA7UAA0jZ2t5LP8o&#10;L6MniEtaMbaz8uG4K6CRjfAvJVA1elK5tKiT5sUVvmsXP/wFbvChR+IDHIsSJsE/P2JnpQvI06hQ&#10;KaglaVC/KRIqMXW/62eHOhG4LgKpx+UIlqCwdnIHqoMSSohLvRG8DzS8FaJ8JLNZvam8vQqcbzxN&#10;wSp7yMML1Kte15u9PaEnN2kSYep7zlmf0Fm+hLxk5vcw67sToisE8QC/tEQ/Y5ChW0wdmOJKtodf&#10;GUILkALAiwsYgQoWJFPAFOYHCKzADOxkXjNHYrAIJkHB4WXB9zQGkVcTJnmGFeLB3ae/nXgXDegE&#10;XokkPDYGYHIvJdPD0PQBLqwXC4ymQ8BerOH/gIuQC5C6JzrceIH0I5AqtLQFKtD8FUbcBf1amwH9&#10;1dKZPxNFZNkjE0MwktsrAMtgYdQAmR88MTkhJ9bjBVc4xj/pZEgqcwADBwDSBU7Yu6RwBAYqU2/5&#10;pDoitWHbkSnkBS/gdB9oKFNAB6vQCILbzpGTrNahJ0MAAk5Ag2DNEIbMhWaayGi6yGjjBzainj9S&#10;CAGyO3Oiym8pyVBVm5bME2h1BPdqJ8egB1MwAmiQBC3zdf3JgW5ME+BEKotAA0pKxqxkmhyhJ2rA&#10;YRryCWEQ05wp3G8qK4YiDE1NOXzz0BWSIvAxA9JtJHNQCtlCE1kdyHqZwJeZhrG2AotQD+ic/7yK&#10;xEi+GjfPCxL18wgxQVq2OzCzKx/xpl4wYrY6Jb4o9M+T/NkFVQsvUttNZdYXh40LTT9pYDpCEBSo&#10;eUyF9d5qlUJZ5iL6uRxYZd0U8wHfvQJzyBEDUuKbdRIf9RtgGzl9gDb8KTn+SVCKB25qZswG9CGk&#10;MAZ6TSKyUAZvquN96ZeUg9+bgQXatDpcYQQWpgb/UeOjcz4OvuUgeBJjfUM7uzPoER/4SGGaACMw&#10;8tboEtdisFQwvhlE63IrltdoUweg4ddb582BPdj61FRsvHPFTYto1dhOwAnJoCHpYAuzMAjI4AOe&#10;QAJyIAdu4AQxwCIuKo0ug6q44JlvzuUDEf/a6MK2uOG2CZimaAMazMJvKNHaH/Da4rneCSLbXkbb&#10;G42bH/ICZJAHWwAhoqAO6UALGIAMyOAJd3AHcqADk04GM4BbsAuJQ6IsVnTcfUYKdf0vdrBKM+bc&#10;HHEjbuADKfAgWeAJlmDZltsqMgEGmpILMLsCG7DixQYfZ5AGmqAFOtINpTAnVkHuXtrefbI5SzEE&#10;LbABh9Ba6XzfrqfvXPbOxEk/wyAGstYbemLujlXrSFHguAAjIEd+/TyvQwKtnt5Q3BuUBS3URsBC&#10;Ch1c9ZMJQxArrZ4TAbK0Hw7rO4GaibQCawAh9WtEKh4BqGqSdyEGN15hilBad6G+koPgAJP/45Gz&#10;4wP1CwPyEz+O8KeBHRCMA25wYiSCDqBnNDpUNHsiZIAKNixAwqzRALvnFElgYbLgNf2VUPT28XBf&#10;W5xwHu9muWLBEV4DbFr05SjTFZFHhTK5HHEe62YslGgjB6d6uRLD989n2FEbpeNRd7FLCCrD4jRy&#10;+Zif+ZpPGczSMjTSPRMv1OC95v+OzxuAC0Qa9wcB6gUz2kDO0XCLNaGQBtXpExWX0X66hbQk62uY&#10;twKcY8MbBqIhGjfhi5t//Mh/bS6w/M4N+joLHU35+vMXMvLtmkEjBzJfeV9U+RXLC2QfGXEwBj/2&#10;xR2BczKxz4ayDQ+j7c0N+oAmBoxACcbA/x+XkAQCorlENzHy1E/hARBeVrAQUGjPP4QJFS5k2NDh&#10;Q4gRJU6kyNCMAIyGDGHk2NHjR5AhRa5YkaPiSZQpVa5s6MeLSJgxQXrxopFmSJY5de78JycMwRUy&#10;hQ4lqjHjDJ5JlS5deAJjUKJRQZI0KuAlTaZZtW7l2tXrV4gzNkolW9ZsyBWOwK7VWoXkWbgfvbCl&#10;K1FHLwFUjUKtOTZuTI0k9T7t8gVO3YWUqv6FSfMlR8ePCxkSgdjyVkFnNqww+pjx2RiXu6L6/NdQ&#10;HNGpV6rqYpVjYKil4XYJSpIFQUWLHNlJPeVXoUJdhlj1LFvqYozFg4pRZTmGcbgrlvBRXf89p5u3&#10;0M16GQLF+nfw4cWPJ1+eohsxxbVzzP40KHcBhsyYp59wiWDk65MLhCpmyIouClmkCtH6EEM/4joi&#10;qaaMYqlvJSw20suvqgZDkKzHqvKjPEdCukk7UkhZDMDaLoQsMoH4w+i2/Aoy8cKxvJhsgw5IqeZB&#10;HFVTZKrYXsRIB/AacczEFtXKEaU6MGrNCxY0go3FvXr0UaQhkysvjwMTjM8v/UZcYQgxwkxPsPVu&#10;uy0ywdJcARcn/SpErik/48yQ1hY5sqIq4iyrzbHaw6WZQ9KwRA4fgOCKlnOoWeOMI4xYQYMN9IyL&#10;pDPu/OdNQ/j7UFKRNlPzyy8WIUOVVjT/qesCOXKI4TFFxGjRxwm5bLNKASxV7aKMuIyTJJNsFc2l&#10;F2myST2OfOXJkBI5hakqL5bY0Ni6nMprSguvmgtabLOtD4odlYW1Um25cktKZa8NF6VckJ1Twvde&#10;NQ42CwE8QhVuRIvBXdloJe7DjXg49zJHNJiTWE6XIPDff0jztqPTEPaqji5ae03dhT2iTQAWyDRk&#10;EUjWUAUTE+j6YQ83yBAxOQGGq3hLj5TjbBjEquhw5bxWeMHhuqigimaMxAgNZ6CDFnroraYQwwiV&#10;p9Vvwo5aW8EJor/iZBHInLyQBU8zUlEAOy8zEMFNa2YwPgeBlkKMCbeu6oMPeIYsV4ye/x1vZrkI&#10;Ni7Nad9bwW7T+MzPMbxrPlFft0WqKmPgpIh68W49am9KIL8TMuz1ihS6lzcXDNNdyhem1VzxsNwP&#10;bhjf9IjPC1Hku+ZPP8J35TbZi+8LQ4wgAOg01NbV2+zEbHsFIQSLOOO3ACwEjFXomOKPlK6gIw4m&#10;XJXVySGM4Dnw2Bm29YQYWhuWbZ6tZh3vFVwgfgUl3sCDqStioaQUQ3ApyHRMhytkdf06zzVTFUvB&#10;Z3Gl4IplnOIVAJMCLBMJi384MaBC/HCEJDDMb1wik3aGpUANCAF0DUyJtMi1tDmhDCscJGEJnfC4&#10;wnmIcDP5AiBKiCcUluuF74BGxBS4kf8NbKYvCIqSzV5gvbeIoWuIwQIpvMU2fjXjhUqphRCEIAYj&#10;0swQY3CYwmCHmiWmBC95uaHgKiY+96AwDF5QBBvm0AmmbCIOkMhFM3BBiiF4wQURoKPVJBOnzjkJ&#10;RSSRg2XGsDtODeF+isviTlzjtppgoZCLZGQjU8MEIxgijk9BENMUtAIyOJIlR6ja6xiDtexk6i2G&#10;cIQgvJal9YRtQWMxRNmA9gUNaECPoRwL+AqXobHITTx0axn+GPOp7MBHO6pDkePUFBJPpvBwQSmE&#10;JrHVuEtKKnLWmZwv+/YRIwGtGhjTnPRUiMhNbRA8otNSMhnzGIltCYyVmyBagJlCmWT/7ymG+EIh&#10;qAg0HvwHKuZ8Ue/C9IE0RexNoKygIcSwhDM4wQ060IEcHOrQhsohClFwqBss6gYnxCAGm1OS6WoC&#10;pplICnvrjI+vZqAXmtgSdl4S3kBuQhIj+MwJOrCGDwZBC5RgoBbIuIMO3LAGSTCCdsDJCEbiaM38&#10;2U2P/FkBKZwpEQHyEzoFfOpDEJi6vuivVi9cghGuok7UsSeGn7lgXwQWBhxUlSEepFYIXTNCtcb1&#10;QU5IJzxVqNWOeOELcv3HuGgmTgNGo5M41KFU98QuHw7nLUY4RB0s0wMjftBESPSMEvkqEZKE6ZAL&#10;M2gVw4fFyyKEFRLq4lj1RNK87e2Q/4ZYgiPIkAZMSGEPs0hHTpHhCRE4IQ1kQEUvchEi+WGMjhGw&#10;ypuQapw8llUgAqCCZY5w3Bd9IrQQAYNVACmplxjiMNPlbncbuQENDAe6Z7GQkmo2CO82RAoYySGR&#10;MpU1lpGoELw4JdhcNrZWCs0EIJARyvDjpPbeknS6DA8v8zresziJdk4yXcU2NwQ9yrPBdnUnSaAh&#10;j/SWB5pilWaQVggdywkNEwcapfgqmMLPXSlL/Lruu8w7McNe6AUzHkKN8Vox/emLO4UYRRSGJoXH&#10;xVg7sVyl38T0AkD2qEcTbLFYz/eakE4JXkGRJ0aW4EJfbQQXwb1xnJgsLAgbAWmYmv+g6o5mBEUo&#10;wqtfJRFV6ucFMdfYCC54CQoRzMM+LQe93Y1qkytZku5e1b7DYuALyWA9w3mpS8xSUSHycFm2wsqt&#10;1spwpekyC8lSWHCOcZcYgsFXv64MsIGN0ZbSJOSo9DB7bxmCdOnSiRBRDEZ2PBNHSNFcSyOECeLl&#10;2ZvagDArfhG0012vmprRDNPGKaZgjHMcmSXJ6iEtU2LeG03ClGY1R6ZmtPmSV2XnkTd9AU54ZCqV&#10;K4QfcNUlBAKoq7e6QMpcI+QTR0j2aSVJjHjnW9/YMoEQwksTff4ZOYJxgb61wd5IzdoL8A2MkjZW&#10;36ReEr+uBBoM+ivWdRkiwIgcMIf/vvkiBfcF1dDZHJMZpmmQmO5RKxjHvq2zYfd0WHIfftfusgm0&#10;QJDY3OfOtOfCqeLRDfBCguRIg1HrrRd8QMz+gfBGuqynHIcNzm8ims6W7OcXEXlvfquxGF5whN3R&#10;3OSuw3jwskPUL6qrxPkZoq2SED8u39mCrLRjTbhTPQnO6jHWdlWNbWLMFTQY4NX7AEEo+bbDrzTm&#10;Ykhvn5VF1ekKOqmEBkkW44BoZCqanTFqtBsgnXgTVYs4Lic9T5SG8mhy+rpioHhVQ43jLFIighM7&#10;NdbhomqrydcQfaQLFKAoazx3ptY90zcdkFa4LkDtX8Hm7LBDa/U0HbvePgLTDo0a/+fiDEsjR70N&#10;cTJO6DqnaWxEmTC58WZiwRiBN4jJQbuVVRhDsELfJA5f7W5Qevznv8Cus31cFqOuIUgrfVuEIWAb&#10;AEGQLWOqXGGSjqgHy/iaiBOriSMaHMCIcFOXDfCCEJk+7Oo48jCwEyEg8SMmEixBYpKTY0K9j+gC&#10;FhADQtI/xIA5L4qTaaqOanIvbCKad3gE01mS6lFAoRO1nyMPcmKxhfkUE0zCJEw1v9E0/bENkpCY&#10;F3AETogaHXAUIUiO/gs+fNEIrdufPIulfTHBMHqPlPqAJkw71nkNMvGCIzgBbGENziiEjDm+igkc&#10;SamyvGIBlfKWc9M2dgtEMoBD7/9yPBHslciTO6lQIK0qpBGzCha4mLoaOfLKrOHQiPmQq0jrp0kb&#10;PRj8RIk4A1RCPLviwEIYgke4rNfznEI6m7zoAhFhl6eDC5o4P55bASNQA7poDVLAhYFIJWIRiIyx&#10;QEOowVzDjp6Lk8nwAufDFubzw2a8LE0wAvAiiS0bxjsUDEA8sKHgwLzbD5rjLMTavixpjXfDBMsY&#10;gS1MnSFou1zbA298kS9AGyEARXu8x64AQUosCgoSAPXbt18wgg9wgZ1ZjwQsqEwxPIxohQccRehQ&#10;pa1rEKKpg+DACEX4ApLIwA1Mxg4cIAIDDxAMOj1REyUsyRP8pRRUwRdbAcbDx7X/kMF4lA1jTI0b&#10;nLUcJJpHaI2K9Mc4Qkhw8oxRq44ixKUjJEmTPMpZhDE9vCWCGYgWGIjAKwQxgITFCQRHYYEsrL+j&#10;y5UvBCv3EMOSLMN9YZs0FMc1tC6JEY4lyJY8IIlC+ILgwbtsjMma4xw+bBs1FJsPcRoASTc+m5jH&#10;AzTukjxgpLyPKKSce4mIyRvA3BWmYS2+2sTQ60S4ckl8LAFUSkreyTTB+zVQo8v8WaQDCZ5Y1Ev7&#10;ssU8I4khQAq2KAgRwcaHbMr2cLR9qwPgcZvJYM1weUZlaZj0egEi64I3agGF3MwFWaGkpEvxKSZl&#10;GkeD+gJJrJ7LEIt3oxkjcMdc/wNN/fCPWOoHy/xO8EQJMxAiquEIzVLGlEFEfYuBFyAJDcAzCWIS&#10;snyN1gMLCARGiWOl+sQZJ8gSEdHGfcwfD5ybj4MOrVsQFiDB9QAmyUJCYupDlXy3NAhPr4BJjoSO&#10;mRSNmoRPj7g5oSGD+FGSITCf4tiyn4QMoCundTynGzIo8lyZ1lFJnssY4dgYSTAgHzAfgxoC98vD&#10;W2wdMEIRPqm3EWxRvwDChTlP0hGMIziDUNCWHrCedyOFX1RJDsSb4jBSeYpRjTg2xSMOtiEe7xmD&#10;VMwwQxQpwUzEYMkqu1kkbSiC4yOTfQrQeDKEWOIXXJjHgVjLuJLMCxG9yqRQGP9MgyiDJ1o6PCoj&#10;BUd40s+80ARapCqAhFwxUQGAUOMYPjDMK/CKhrWAA1wwHbmcKnKJwuT4Ag+Nt6tIGj9Elq3azc+q&#10;tMJzj1AVQruJFQwRuSF9J6VcqTShMRUJlYNBjLyg078YgiWown3DgRfgVRdBBUF9VmhFCCN4gUUo&#10;z55xSB8xgu3atxpYgozJSnaKz7ukkE+ri/scpvvSz6iJhVzduhX1EaIUgI/8jpDUEgMVGG1M0JMU&#10;1Rj9CAdVHUtFvRZcv2hdCguVOWoKx9IIMaJpA0UgheBgAfNJ0I6g1L8awvEYStKZEtXTiDCpVhhN&#10;SdT70ZQRIjQyoL0RA+iUoh//PaYgjYxchYkixdUjPTFvUdIBus0l8ExtgU74q1IVvNI2PDAm8wsu&#10;NQQvzcsz1J1MqLQzHck0DS3CRFfD9AhGip6UoY0snNN3PQ471QA8/U8WWARcqyo/FbhSC9SCdbkk&#10;MarNKsU5BQkjUNTQWkVvCcoG2rVT9AJKDdjSwFSvhAyBgQZlAAtVCC6rUFXZiKHicRImIL0x0sz8&#10;oZMu8IFz4U1O8c30sgHOCMRZxTGtstVFpFknYdC869qa61Uk+48sVIRTXQsfoA1i9b8jID07WNa0&#10;+xBnXVvevcc8kLY8m93MO06OWITacrkU2BHtJItY0RgKQYxzjc38lMiouQNU/2BVyeWUeJ1X66jX&#10;7OXHZCpa8R1f8i1LkNCILbNYlWSOC+hdpThYPcnQy9jQRbvJqIkCR2DVDoAwlEsxIlyxeEXTICtf&#10;Ai5gPsmhHDrO7/Uyo2U3Q2hSCiChH6CBGJDBwEyTDTiTTVnKft3VXsIrhfUR2MiVIQgeIYgBHzsX&#10;WlgEMTiCyFopPXQMKFnKSyJekaAjtim5W4SnGXsJ4MAFSeA9M21MNFXPy5ra2KzajmikR4AEsFMS&#10;R13camM0mlCEIehT0PtTysRb980wmoikt0W5ETGqJWAEf1HF5X3IRrIEeiNiEKKSXIEKp/KKOOhF&#10;dZkM/DyRtygERY0BV9s3Tv/YNUVc2Ke4GVeVomicLjfoBeCrmBmbIDHwWyU8MK0CDsFjEn3Fw1V9&#10;i744RZJYAksQDbQpCNSVDTHY1n2Tg+t5ty9QBO/oYlgmvTUQOfcQ3vNVF36p3dLbCNkdZJlo3hLr&#10;iIOgi+hFrnSl3qhh5IxZYDwa0F0q0LrEOgOe5gJeFrhTXxVsrFjeCfilQQ9jZia0X6LhBEYWACFg&#10;ATB2QowNHQDeWKgdYGqO56JFYE/ZRrs6N4z4AkhghEcjoTa4l9MrSgzWYM/gYJHN1A/mmxAGOVkz&#10;Cn9jgRhA1nNhgi84gkVIY9kw332Z4a0swxvD4Q/Q4dSM4imZsY4ihTJ1Wjf/dkwj5iskNmYlLhZG&#10;ioUiWII8Q1MF2o/q2QhTMdssRlsR4uJtni6k8apSG1ld4YwjOAI9qFuMzpdGogICjFsthuMBip8X&#10;3IoaKIUXtmVu1OPXcC38OwK8pJmgGAOJdsZXrbQ80IWNEIJJcmQkMzJJXsLBsRtLPhEN1uTepJi+&#10;4FGMWATHsgw+WAItXBkx6GeX0wSekd15BIGhjuxK+4OlpqBqQ5AwudMMeWXSQwTr8mqOIKg20bpZ&#10;0gBwMFdszZdjJhsAqoIvyAAHqAnpu2wB80iPmwlfVsm/4Gt1FmLJToluhpxvzu06FWeimYZmWJK+&#10;QNzu4xn/zdh2DkKzTLt2/4InorK+fXqttOYgw37qzwib6sZt5DTJjnbnooxj4kHlc5GD2/yrg3Yb&#10;0CYLOjpUAbgFXOgF7p2up2XpQCNumWDENm2kYJCE/K0zfyXpqLCQv8ugTBmCMMgFbPDpgNZiZvHE&#10;386wJrAxlfHvRUtNL3gBMuDZRv0rR4IDs9uARy5lJkQsWqKn1jCCTegKoisEHS2/uWMSZtoYJzhj&#10;0sMEFwgfxeyCQ76iXHNYlNFtBGGbD+DwRWtxiVkD0VjM+LBxSXndfGtsUh4CGFCkC+9yueKBJXAV&#10;iWPyj8hssH0MI5gC/JuDLuAOO4QO0XYS0raJFdgAVDAltihm1Z5e1gYgRf9wgAyQbWSjbY6z7Q+E&#10;ZiR/ZwS/22bycpQIbh+RX8ug33DtUAPqg1wwruUO7eIEXaBMUSNkWRjW6F4zrjE2BFQY7BeShUAU&#10;wtPtaOakZCUsb+nezCWtR5z5BO8ujXJbdBFW8c+Y77gthC2jylzb77Zqabl6adWOaYzQpEc4gm4Z&#10;VV8XCgUXpUchjiHgheZ4qrMFoQpXW0fnK1lIgkki882LuSFo0qZ16mpHLk0SDBSfa4Zm8Tntxbww&#10;AuXTCh84kIEKPIbGcSpbhH0nPSz4cdhpmiEXtnjDPHRPdIxQ8odP3Tl9k9Zo6stoDZUBdsZ4XPyb&#10;+KhQzPj48DsYd5N3JDr/eZRcyAVfdAAHCJFUikRYJAWtowb9cwXVJIpdNxwvSAJiTm1eX+38MiBv&#10;m3JRgqftve26gXimt3Z6TtAmFJb72b6ejMSmIgP1PnmIgPQXkXTEoPS5M26iGYRlRc2d/+51Dg+N&#10;rfWmb/tbFkmwshqPUrA83e4SygJJAOyLeYwFMbV3d3tJO7HYWbhIgbO43ghSyu9smWCJmdMRpaWz&#10;B/z1QDsm2VK3pEOKJeWYUvZCXOlk7+81dfZWZSQsAAFnK7rJMAS/PS008PafBve0FWqtbyRqMJ8N&#10;kF0zp7AT86qM4S67lSFH8gOqOWdZotLr0Yg3UXWmGMUZi/zT+VpzYwEN/0hQktA/XviCpAMOF9Un&#10;dzWRk+kCAVRrRM43VziDnYmhNnF+yTeOL6yyD0eyixRzUD2DYEWMOniJ//x7s7CjFQCIfwIHEixo&#10;8CDChAoXMmzo8CHCEYxIkdKgAZchL14EcBSwYkXHkCJHkiwpwJChFx84GsoG8SXMmDJn0qxp8ybO&#10;nDp38uzp86GhFUJW5MqFa4UDBxRNMm3K0QuLLl0oWtSw4t3PrFpx+vnoNKTXr2JDehnixchWgn3E&#10;jG3bUSPYFV4MsYyV9m5DG2W7nBQwJKzbwG03nqQrwA/el45KwhXs+DHkyJLFrthgeQOLuSg3C2hs&#10;1shcLx9ZrBBzJjHq1P+qHSoiCXiyWB2rDzbSSBh2SZQjHc1ebYT0R5CbX+N2bPttb4V52HYmrLs4&#10;9OjSoT9vzHIzykJ0C/k1VOiLIkNokpMfKMmIR5B+OX7ciJL49PjyJQcHjL2z5c5DwvjljpJJeT/x&#10;IEAXt6H0W1jvqTcfgw0GVgh3nbFwH3sf8fWBC9nRNcQiJQT4YUxmdPScg3HlACKKB/lxm3waoWSd&#10;SCkmpwZzHUGI0gcrlcjUIijI2NsJ7JX4UXXN/XgkkknOVo8LLFglQCFiiGHRjm0F99QQQ7TQgpIf&#10;VgFflU91mRgk3FmFCymdhTmSe3QZ4kZPy4X0wgtgToaSRcIFtQILpE3/MiagA1EihhFG3DjEC2IE&#10;pxmDunVRQ6AIobImSYbEEemPZ6zQRSFDADdEp9cpSCmpJeapJ4md0WnIF0aM0R13QwA4Gw4bUWSn&#10;fCSugCmgjCzSjEUvsojrnSnpiAslvCq7LLPNOlvQGkI+R6Rh0TU2qhjPHrlIeqU+1VEVeK3V4rBy&#10;GWaIXdo65AZfJ1HrLZvXcYSYjIuRBCO8+a6JC79f6baCCxGwwBGnpMimLsI7tTYSsdMdXF5t+EqX&#10;Kke8JbwQLTlsoIG+Jh0npoxyNidvxyVTKrFtom3ahVmEdVFZC1/scTFNloC0iCNfFOLVZjma/HNk&#10;2GUkcUcgDWFIGB/x/zINzQVJ8cjLKPVJ4GbAUQw01k6lTHRHQxgxiiEs8LeCIahc0DRqIpIc5kcn&#10;os3Tig26OHRJb8u0BIkKXr3md6fZ/VKQHg1JtmEbafQ34onPtMRfI1ab9VtDCLCEHYrb9OWCpXph&#10;uUMvuHfW46Sq1+nRY/B0BosVTjdqYRp9FAPnqDlimHqs712cuSd9cSmzk+Zraew9CeLGERsIgSYp&#10;3Ompcr+QO+/UZh8zvAIuXxhihFVGANMbLNbTLnfqgg/BQ/B3wYHLtyMPl7l0jLJUPvzxy09eGnC5&#10;/277zu151vxZnaJyx7wgB3HVKH9xmUtdOEcFluyMZaGDl/7m9SN7sf8pfM+7oFv4hT7oGUZgmeEI&#10;v/qHuIWJpGHSeRh5ImZB6jzQYpaDA5UgJ73NhYw513ogBnPoFpTZxkIs+9gKNMACG4hwIMbY1CEY&#10;gb4NoMpnOnyi0KQnknYJwAhDMF4u7IG4M1BtCC6ondTw98QLbm2FHCkUXZImACGQYhxFrInaCkOp&#10;tr2RIXFj0Ny4Vsd/0CFve7pdlQwhBifQS4SBY5988Gc4Gu6xkctagss4Q8aWHcGRCMFcvhhZxDd0&#10;hAXoyWTXxBCeAuyEDOEzoWNsZwizfGRWlqzJ7ATnBe3saW3SaY+bSOG3ZfkOXsB75UM4EQOrkAJN&#10;ymvdR5o3RgxGj2v/QdzMEKxiiGL0pg3eExIeT7mCIVgBmDTBAkbUpD7Wxcd9AhADN7ypznXCbxV0&#10;McIXbKgZVApmbmrygiOowM6YaGMR9JSbGPJwl3GVs1wIPEm6LIeJMYCEL4A8GckKiSIKioRry7xo&#10;YXTVnmEJIQZHoEsGMrACUnhin80iYVzChMLkqLBRLQweIz6ZtRn+SGQ3xChOTeKVRaYuOBrYwD29&#10;cIizNVIVzRBcRhtj0Zz6UpLpQSQDhfMIy7UDBCCIgEUc2jMdMRVrq9rIlUKymXh+oQtCEEAYiiAF&#10;kyokjg9N5Arcts47ziePK2ykJjKCI652DCVi6EQRDzm4Ih2OrYbt/w0nmFMojlBkqZSqzl9WgIl9&#10;YhKCjbwDLl42MKANZRE64QH6wrKzfwomVQpKx2EdAohmFMIFD4ASvxojJQhNZ6PZEcAneqevX6aW&#10;IIMwSss6+UFbdrVjFKHdRiulgaF0wRBpIA9ZCNSgvUm2tw2BwdFIkTlDLGU+gPEKJKwr3vEq6Rt0&#10;8QKdnjJPqE7GnoarJHkTcgjSJlIAX4DDQAtoLYOeK6GKC0TjQHLQAEZ0gowxY3EvSKGnwkgoR/ho&#10;IbJ6ivh2CaVFY698Vtqbls7nai60HBQkJ0PraBJENo1ggpm60+b09CMbY48nL2FJKhw1Kpqh28hS&#10;3FenhnWKfRHCF/8qpzhjMIEDHfipVveqY5N99akiGasYlAeSGVDYrThsEB3ZSVdyCatujcSOE0vG&#10;KtMEFptYJty3CkvhNeOEW375ZGMR/NhqBcULfKAsfadT4iKmaWomA+sKHLFWnEiCLqLt8cQeJ4Yv&#10;fITNBjlqwFiCC9lGOULRaY8RbjtoZfXSW7wd7y/A84WQ9MlAV15ymI5bIbms0CqbMoRAe3MBsniB&#10;irkKnXr06eiBNGEIpUjTgribJu8uyCuo2DWyk+2TT6APKlKybS3nkx9DbBrZeyDNz/JLrgP2N3h7&#10;CJacISrHwxj4XuFGtckiEAEYpWzBHplQNAah7BRZWHVV0vBsOHz/692U7w6vyXNBb7PnAJ2YuOjO&#10;4aI+kCgxCE2QiuLLCnpBDW9WYQIOzbG9D04qy2wEQrR9CnbEMASpCIAU5YuGIcy6zbnxKz8a/9nW&#10;OKIIRs/SEJOtsuPmGNd9brmgXSaJIwURg/MS5uOlAgmEvhAGOhjSzAxSpJHmLfWFaMIjq/yIqgEe&#10;HxJtxAUmray3Bt4/E8RAKLsNCguGUhYoxbomdAA0mqeL48IkS9nj+MIHGmraU0+mMoKELXd1+zve&#10;xfcOqDBCEH9Da8e+/MxhjR5HFqFdIQhhA+VZAluSK/cSnlPqNVjidvl+aT5laBVTPz3qG9IDjPAp&#10;ntDWelumrQ2p//MnX+3iy8y2QlA98zeBwRPKXGytLxRLFEQUpXXjn6dudttGaBViwRhYkfry1Ltb&#10;9/6Qvrf+0uCF4t8YDhNNa6hegyc/awlfeMOlBPEV8CIZ6qyA2QvR4O+Xfzoch5LH3xLyPRXiF+XL&#10;hiIAB6uhRMsBVf1lUsowFnfMRSGwmZXpnFypU8/x3s+NhCUxAdFxhNGJDpoZwi7Jj2A5CNSp2fSh&#10;Hh/wRaFgHSkYGv0F0uN4gRJ8HewVh9j1DxOY3e9oF3BoBIRQwE0wgYiJUYfNXZRswryVwxhcEdU8&#10;mehFxrs0F0oQHqZ0Wql8GnmNg2hswGK9hRQd4OA83oswlj99RP8lkEcfLELmsZqDkEiEeIHpzBsO&#10;pInLkV98jIYL+FoJ5mEJ4o389cVTZMa5RcaFJMEXlMLUOUEBzRLbjJSidJ7u6Rd0zN9BoUv5YMER&#10;NBTMFVi9HJgXAk2P6cZZgAZh3Mo5iYAeJkf1zaBj4NtqZN/qbF/w1MFfcEzjBBCJ1ZQ80WEn/gxn&#10;ZMT4nYQRPEK1edMgaMpQxJ0q7iJlAEY48RRHLJoVEYD8YEIvdAsLJqMyOkWCYIdokMZQvJsANAMr&#10;WtcDrkmWzVUgRoZdeZkjZRpKYIbw6dx1GIEM9E8Inhlh1eApOhpLAFBhYCNukIiU6IEMtqDcvFLy&#10;mJsLupgXUIX/XECBTbTAZl0H40FGWHwXnEidCABbFYmYg1jGc2QHIfDSbklhfA3CIzSQjQjARGYj&#10;sYEh3XyEGBzBIixCN1BfDxFOE0ZHhCzBnc3bAIwCS2YOQDJF1pWGGKTdT+4jUzoaFXxU+vxhRTrh&#10;CnxAZvif1MWCWWBclaigTGLBI27bhU2if3GOGghOPIadJqbI8XGhS+rLJ55Xn8gFgdxKFyRBU65G&#10;KhokdIxjarhiovEb/CCegPGlg4RfihTcuL0l0EiSaDiH7mQCW6mBCjwJq2QcY0JHj2FEp9QelJRc&#10;KQxBGfTPIpwVS3SLYWamlYDRi3hKfXRBnxRCM+xaOS5iBHrT/wTmTwXGiCVVwlzgAgu4AFyiihfA&#10;gD06HbHlY17OWxkg0DYWZbF0hBFkS0Fm0itNQqcQxlRGh4JsQENqlwZ4AezQxCB4hKltp2BcpHp8&#10;RB1MHRWkiUOl42SA5LmknACQ5ODt2jgYwlBEyF8IwU6qZnrWh41cJp8gZSnIWHksoMo4lYNwB3fA&#10;l9SlR0tCZ0kc5RCIwcsM43J26GFthMgJzoJ4gbo9nVUcgSPk1tQ9wip1xm2FCXcJDl5qxe4Z0Fh2&#10;G/xoxKL92VpOFCcKqKfdx8sQCKf4RQi4wTZ4KGrspUphXxcGpkh8WOzQwjaph3zW1S2KX469FZDK&#10;nSR9hBA8Sf+hHMEAHRYgkIF0faZ3dCl3OpwYbERUrBFLPII0ihA19ELKRcBKdBybwsZOcaP1kQ4M&#10;3Jyj1WZX7pyWXalxaIYevZImPMMXvAB6pKaeiVVKUBkIIidcKaeSOtonLMI1Eo6FFkcMtGd1WtYr&#10;yYHnvAWrloiCSEm1wOYS0AQ0UI3ArUqABgaYvADqmZdHeE0FTYcT1eRHaAd+8QoVkooVUtg2mIKh&#10;ZVSfToyUiJzKrKdzfch7poeU6CILPcULcCiytcGblhClCsZxqcyifcQXdCq7mhRHZGi7jGiJbt3O&#10;cMwSSKjUtYFGeKSl7ciz6UdYFhS3+V75TIIXiMGwEdi4Fd//h7TlL0arC0KeR0gFdxjBBPxBu94F&#10;k15fgABmmwom/LRA7ShqwCGHlt4UxMIohQhFZQjBD6mBdW1CyomGR6ZssUxrZGGb1Znk/KQCR0SA&#10;C5CszZKrizpoRxRIPSKboe7IOUqg0O4Qo94VMK2gFZlmx9DSC8SArsHPPT5d3C1Sxq7ZIoRWcJDT&#10;z+ArO4Gd5ngTJMXLjrwqw4WECxwBIMhEKEADkcgUer0AlzoGmBjn6YWDoVlRsErHsI5hIeCCKnBa&#10;SSYbOQQFS6xgGNTs0KbStIIGaq6AIhhhgGACKaArc/RtdD6jikodHmRJuTDIucrkqJWGMIQt7DbS&#10;OICE9WDm/xxODDbl3uldj+jKh/J0wetmRY3u18AilPykASpAoloubLkVbuUOIazaSCGQQi70AjAQ&#10;VexmxcbuiF+ihsd2a5TOTwy8ab9CUJYmZi4u5vOu4dwJgCOkQZmOlxssmlVt0PoGhl8xnMoUyAsw&#10;whlk5B5dQA6QQjwtQlrer9Yc7LgiVSk4gilYAlYk29IOzm0CU27u126GhDfxwSOcAaOVqwjeZ/x0&#10;bXIWTtRlr3XtwdNSihhUsDqpLanoowhlgRtE5QoHDY5t5RDIBBOYWs7VISLFAPZKnSA4Qou51HV4&#10;RabxbJck62Mx8ZqhQimghEeNapc6HAt2xhGQwRnEb3noQf/cyqTyArGjGAKkoJ4OrGnrlMi1cEdm&#10;UCcKxzH8oOlJhKjw3S5PPusOp57I9a619IfgALBPDG8k9p7xxs8mTASPMu8mKiQCv2L0Uo0hlIIu&#10;pIIca69rgHBkdG9ifG9xeNj8ZALlIqDA4eIv+vEjP8bPNdchCFl8LcIYHAEI2G8q+wsWE8Y2vQAk&#10;kMEr2cGvLcIhFEgti4WOLnC7kMIhnMEwzNsEiyCioiP4ZHBHqFMbmELmYc1HgKvikPCmmjAJXjJb&#10;3XCYiAEUAxMMn4w6wcEvirMqDw3RjRyhQkQB+RFcjQQvp95iuAhmvmISC5gHImvjKls2jC0uFMES&#10;aPL9YvH/r4LEEnAxiogrC27rYBmGEcAs6lEBnfniYUKmmryAIIAzSCNOH2XGjUiIFVdKShjKKEwf&#10;GwzBCm7lAdeXWFmA8I4xbEgijsYPJeTqYfao8f3oMPcdUXqFIjgBCYS0T2xviXAyXnhyQMJi/JyB&#10;IoycLZbyyaJYUHfYEtCAJuzaHiwCVCD0/QaHVBgCJLjBHajT/LJMVo+FynyjGAjj1DXzmbmwJV1w&#10;IUszR6xTLqRpvmzrppyVERyBh5QPN5OxN8swUjdSEuCflDARKmsfi82qYZ3zmii2CHlmqzoz63gN&#10;XyjCCwzBHLyEH1gELWEEcGQTdmTz9FEBqGhHhaDng8if/z9OWzxMYUDPWw+AABewAGy3dSbfRiHw&#10;BSFMjipkQYrUiSKx81dYRE0+4xVMXzidE6yeNEfkiQAQK8GsQAQEw2J/d8L0AqGcBIRGlli3hV+B&#10;yp+kHjGEhxWVb4N0yqa8hRFg6iDbdHsZMiXOD0/LjU83LFADt98O9QpohyuDN04otYMw9V04NWyA&#10;8vzAgn1Wtcmi7yn3t4Cj9xIQJLK9gT9meEmQNZQswoEDkxlMOIgzBoEeAfnM9Q/bJs8xd1OsI9Cp&#10;UzVwR0xXiZSIBuWd0xGYomFrKmKnGWYjeP80AadEiRhANobzs228IVtZNvit0yRMrjgdKusQbnNJ&#10;Kgi8xP81UIkhYETYWDcXrvYK1O301V6EaN50QIjrrCdkuwNu5+fU7YBQNPnztoeNSAVfLEIgpIg/&#10;vMpyO4hzuxkco94tdMS0Rtt0YPdzx2sELK6RT7qyaLa38Mn2lKAU0K4YqESwONxJ44kGNEMzZESj&#10;/cQngIDOtml9WIbAnAQplCX8QIkjMMJnCgCdMBFISLR04AKpg9CkGQ7DBkihpXh9EIt1gOIqydTK&#10;CEAMRIEJUHpOQEKYP1XZGi1uiPnQ2LVqpIJo/JQDHKabHFv/SEEWfwc0qpsY/MpRSXZFoYWMxALt&#10;6HrKdJdLyrZb0I1osIcRSKpFeGcwWoMWTB0ykECnGIH/VX6R0/EuSkc2vrdpfzfcdowIeqixdjhC&#10;D7BVOqADNeiGlY/EdsC3qJyXtWPYk4JfGX2MRR37kCLd88kFKUgCms91mE/3P563SZDTm+zTAjWI&#10;y22gdLKTFFRPqGTU/hhCTeK5LW/j0eJA+fCBkwHxqnWEmFO2tFvSGaCPq1350dkI+nSBPxxWFci4&#10;OrKTJpS6FS3Ig71pDJWKRTfEHHw82YtFG7JAB3zz6Z3CcYXFm9cWUopKeoQBpsRADpJD6mmCKvRC&#10;M67aNu5N/po6Xz58ITMefOByscmF5GzGItBAuMgIW2iHdl37raknriP39GHBEmjghSlrIYzm1b8+&#10;klwA/5mPxcusgHeXIBbYyvV8wKc/G87nhiFYBKmbugZ0fk+k+qqzUKtvwKtzl6yXDyEUAiMsBm3l&#10;ulfwenT4ervHlrD/SLGD+LF/n3XI34EQLpFq4NvDPk1QO9nWh7sVh7ZrBLenhrcH0QaEu9yMexEt&#10;YO0AhJghXiJEELOoWTMBCxk2dPgQ4kNDhh56MfIPY0aNGzl29PgR5L9YFAWs2LBihReVXkiRivgS&#10;ZkyZM2nWbKjSpk2VE4csRJmSxZAhGk56EVMiZFKlS5k2dfoUKkYThsIM+eCCBcqSDFUOIelw4sSc&#10;AnCONQszbM6wYgsJ+Or1YSFKUenWtXu3Y70vhbx8wf85EOzXwGK9lPy54uXKs4shrnSsmGzhiIh/&#10;+lxBsa2ArC6GmMH7GXRo0RnNGMKF6+tErYxfqka80JCb0bNpQ6XCuuaGDQsLZXZ4sXZw4R9JGfIL&#10;mydKL4YWLRKMO/Dqib27CHAyHDtUPoZfQ4e4uvJC1IaWZDd/Hn169dln4DrsHXr30wvX1w9dRTL8&#10;xV7s94farJAhjGjoiCPE8EIDDfQ7S4xAliqjJ8meWzCiLiaKICsl/NtQvTfEKG41lVajECUxxEDO&#10;EARXGIITDpmKgUKzDCGFHBdtFA6bXCiiSEQWGurNuAndMsTEFEeMqawYa3JMpiMZCs8nH1Ui5Qvy&#10;+rj/USMx2prxMLGUHBI8xD7AkkzaQMjPsi9loqiLMt18E8445YSTESfVTMwnQebcsykdeXNvhd7S&#10;vBO5wlCprQ8x7PTOSy+96EmARfLgUzgnCqGsIdfmi3GDCD74IIKT3vOjzBkOQ8lLQlWFaK1WXRVy&#10;JiKba04MWGHyIoySjrDEkwEo/RVYjmBwtKxU70QpBxelIeU0W3Fb69QVygt2ND7I0ECIF17obYXq&#10;DEtwUTVXKDMP51L08UmT0FyVXegeW+5VVxcqDC6yCvGykC70zaWdO6j9N6MeVOFFocgcKjYt7rQy&#10;tt2zog1XK3hF5M4oQ4woDDFDHJECYA6DMcUR43wj/8kLF1xAkSSUwB2yYdbei2nhtQ6uNbOMe6Gm&#10;42CVELWgDViYKMkYw8MljZzN48TZBVtaS0KLjc4ulEeEuEw1ITTImCIoF0zVqBMF6GKFL+B4uilA&#10;FvL2y4laKnRIIsl+G24Os1jECKtkbtmhFbJ6VIwl1og7uyrwhgiXZgCnLQUdfGyrJSCTZteQQ5V6&#10;9GJI11W1QMRiQOHwOHV47bRmCW2USEOUe4RSJwZvCKUXMun8zToccaRxQwoxUYwXskpwp4RPXV3c&#10;n8Iy8QWM0RbAiLoF2NIQHPaIXYzqPmzIRDVTvay5NmB/c48XjFialKyAX0ib7c0/H/1fBVkk3HYf&#10;Rf8pfSx/KYUs21ES1LBVVWPBET1nS7R9rCHdvCAlqfiBJBNf28prNIULJXXqU6H6HanIZKpTMWx8&#10;FIpXvM4iq1nViiZgY8gQUMKESR0QhXcZFskQtipkKYtZqElbWKI1rRRy5AwaUIH32qIvy4CrOy4k&#10;l7m8gC7LbOByGVQiVx6zwVZFxBBD2FJDuvCMYtzQRXnoBYBGuLyaocwylcHgEifzsDLWL0VeeE1K&#10;hjSQrFgoDlgUjR16QYp7MYQvZGEBuu6msquxjIxN0toZW+Ubt3zhC3rsliHmIsf67AwlPftZGoMH&#10;uqI5kilIY9fSwtI04GByKW3A1hcE0gVsYY07SuL/WvUMIwZVKOOAZlOg9WbkkiEVZnig1KX5SCGQ&#10;D9wNeHpbyBAOgo1dOkVwSizcMZPSg60UonH3etyqxECGbSSlGyqpG2AahphFnEgIMWDmeRrgrdDJ&#10;8E6kc40RJJG6DLbudePEDh4csYhCVCmKX/DegFaggd556XeB9E6XJkI8jJ2tOl+Q4vK6UIgx6AFO&#10;TlCUAEqRSIawUpVZQ9U37SDP7HiPk+IbHyY8WlKTHhASYvDLw1jaUpe+tDLJC8FJhWOKr5lmbW4h&#10;RQxiAFOftnQhCeKKIRpBmz4Y4adJDWhvEtIMdApADLHYJSroV7+FmOhTYVSqTwsFL/E0g4JYOsNz&#10;/7Qloq2eFa1pDShNgKlV4X3FjG0b4zCJOQMf0HSXirjJRM6pVp9qaxFHIJIOXJSKwnjhU3516aeA&#10;BhnJ6XIhycsUSTqVOcWy9FP/LGiZYuE1vobusqEVLVBr8sR0kRZJkunn1RADiWlc45p4DdwjblGI&#10;USD2AwNi3e9y9wIQRoZJApXIBh3zsocEJbd6W4QqnidbpuyBBr8VgFBwYtb3mLatwkWZE12zqBl9&#10;YRGO+JQjVHEO586mNA5sCDpHe6rmaKtWE5GNbE2whFrhtr2HcZwes9KdcZ13CEkQENimxpwCpSW/&#10;4TnMSvo5NQF84Q/xO8ELPqC3D7wgwcrxQugK8f8p3WilEOcVMZkg0V+3ZvinT9KMJUackSo4EMVK&#10;NcQ3ROweogwmxkm96RVBIo38devEOUaMRQRAiOa2GC9CFUBZV1AQFLs1Mn8shPb25AQh/1RBcUQy&#10;Xn5gCXt26zW4ZNlqF9ac4szrMdplCHdbBSWxUJI3E3mEv+KUB9MpR2FBHu1EEpuxx265LjNQ4xqv&#10;zNIwjgnQiVZ0f3LRyzsXGqh1m8Ki6YKKOOd0RjzNcVAV5JMZGRWpMeZNIZr61KjuEhZ7ASRWP6Dn&#10;y3bVS4UL643G6pCyDhrSuQ7imhJ2WoL6OjymrcgQxrCDY1AafXodqmlAG2PAClYMhOWQYcnS5wT/&#10;MzaNZfkzJpEQFMF4qbJHQHFm4ZVLMnUWOX3V9boDONxeKyyut2Ld1YQgBAFAwpjIBk0nakuRT0EK&#10;2Ijp7W/fpebJxqu4g8xMyT6FlVQYQ98a0cMYeNMFyFhXjHfLrnbZDC2Fu8VERziEwyEecaek1yHs&#10;zfB7fRuW+eK1vve1dn73W0QT+0TEc+CAtlBS4MAKVixPVhhOGoyYL1AZfROuMAsujGKVcNjDolqe&#10;yakOGjoM2tXr3oq+WFCHLb8Y3uy+DI3PWwmTdHrN3RX7asQgjZBYOl1hL3SKqlN1piiZyU7OMJSL&#10;KFRDtLPKaz9Vlu3OFFZ8cbppLwkQ3WJmFgZX/80dp+GICBPFERpCEVKVEyZCrQGNhgnFfK5wxtxe&#10;+JDQYStZf7KCV2AEHpge9rHvCA+wVR3J3x73NBTAJWXvkYV0YDdhz/3te4ecXt6rCrMBBe2Gf3tw&#10;beDWodKNETSvyyq0eoFhan7H9SX6J87aRpIoznO6v33znx/371K/ate6Fty1O3/pssginCCHQfQe&#10;bor4CQSxvxAHOAD9NgiIUALwNsQZcCFfSiIA4+V+RsY0tg2TesCpFoLCcM0yFvBVLmVEEAsEyoQO&#10;XEADHGABIkAlmAxVMBAFMdCvDu7dlsQLjiAGdIAEUgD/6MIHcsAlRGgwgMbgZsK4dusncqHRgv+u&#10;MhZKinAm9nyAAo5geRgis1wF8nqQMYIGNu4FMFggDK6hBj9CDUxjQk4wBYNuAFegBpzLD0jClDwv&#10;DBtFDAoiq7jik5xrD2oA63xtu1Awp65KpeDqnqrPfADBdKYGbNZwInQjLShMgq5qCxdRI84gRMqN&#10;ECVvaRgC0KogEpsPBkbMBy5lARZAqy7x9vZoILDgI2zAK0BR8nSrNxgxI+wAUlyj/CIxSYjkCKTo&#10;XsQgnuTECVCx42AjF1kRI5QBE5yjCY3lVTAG/gLJ0L4DzxTPKI5gCWYAlvZkEQ6KlFIjjWRxtRCK&#10;H4DxH2ZAB+WKFzeIPrzRHFssB+qNBSxkHJ3/SCWEwRzzJQI8UfgIsfiG5ENsR9pEY/nGjxCfL/p0&#10;YwOoj5kq7LQukBDLD9vSAvxcRPwYJhbbUSLXr+DCLu0KykTg70iUwwjUAKLOkVr0DyX4ryH+LxLH&#10;sAD94wATkGrWsAHTDhcg0JGogB0Q0AteAAYs0DAiUQO7gwM9EARFkARvsnjeSiIlcgUvsgVnQo3I&#10;YwRAkin6gH5e43haJYmkEAh3za2EcPx+jDeGIBHmoAYpwYsW4gmtEjKwcj8uh2kEoAxkASq78KnS&#10;JRIXj7VQogxl6wzPJkHqEuTcsP/IIg6diw4dzA7FEQ9tSQ8BKmNQB30AcQUEsSXD0BDFAhFP/0IR&#10;oTL2HDFEjjJecIEU8qMSPdOJMnHETKcTP5E0W8UIpGQfhQUSVzOKJMMLIsEcdQsW2VEW88MQDATg&#10;SCElI0o2Ne4XzREWemi60OQYU0kt9ayM2AiPCGgJxJJP3sERfAKqpKuxtFHJ9MUcmSAcPXM5TjFh&#10;0kEzz9OjNiHU8hB42sQcpcEIQsUsPwAZ1YQKecQI6GA0PsERckG9KERQLuwFwGIRyueYTKAGhosK&#10;NUg31gsXWoRMzgDgFvMqm5NRMqVJbiIrjSIGcuAO7g89gwUSTiMBs2opFyRQIKUVlKVZqkJJtGWA&#10;DOEMxikaXEJvTgY2JlFJJpFHVALRsCQPpv8y9QrkRDbFQmNEXnSi3IxgIowgBtxACmghRJtCCh5h&#10;CSYU2I40bzZwRxrLMHAJM64qDe6KFbNAB2KgN+YjRYwAK7ATqgzBW8BjuMgozeYlijDKqn5CDHLg&#10;yKCSCQijaeZqoKhmIZJFLxfhzAxpQXrDurwoLExTxASBDAaCMdsmoyiPMVElFR7TXNpCUeHjSMpC&#10;UGxoSqluESzqEBYhg4wjd46gOEXMD5ZoBVqgxeABGjhDmgyBwjKoLVClkTaCD1QA7VbnC8RtBUTg&#10;HO9gIaikbox0az5PD0dtIThHTmAkg8BrGEL0DpwgJx9ijTLlKhdUClnAIj7A25BRK8QgDTj/BlhU&#10;9dfYRaVg4xAc4fXMEZ9wIVVXdRFkslT7NX1CgIRWgD1XJwzOsRyGQD4FgLHiT39Mpy82lR/7UzGV&#10;hAW0xU2Zw0CP6QwegpPSqUH/5EHLxAm8QNko8AUEVUsZQ0jWxQuOpyIoQznMABb8FVhGVCFQ4sIs&#10;9Uv0ZjoMQRVcJBzO7FFe9GRJYjq8wBHGyRxIAWeNqJam6Sx4tCF+9Eby4EQQw1sKxCucNWW9g0mj&#10;EEnaxggUoW6S4AbwgGaZQg/MwAjyCC56kvK8VStldW4jA8GwxoFsxxDQACTpwBBqqy26or+kI3p2&#10;TStRdlWSZNDoxSuMQCBQhSwsAwyoEz3N/wCE9mhZW2JiY2SSCtUMF6FZsFSDDEHqGupRkUwNAqRS&#10;aymjwGJgl0cXODUzEHcxjmSPCDdtI64UFIEiTjWDeqlvjuAjkUxwXHZw/mvEpIEFWqBK7mlXlaiI&#10;jGAROkIKNmBYB2cJliArkNUcBUGKSIFuhqAZNhc+iPA1hOIh2DVOrHV8vmAJXhUkr8AG0EQDGTYt&#10;5a9ChcsxWCB5mFSrvOAS/iUX4o929UMglrU5rOAca+ULcGEJmHB8DKEUyCB3K9h8COh1WwYXQdIN&#10;eqMtioRhhUYrTeZrRmMTBEAIjNc7uCUlWtZbCkF6+UCeasBo70xc9cMLMiADEuSPSOECyv+ECVmA&#10;hzWgf3Wra8uXhba0MrqlK8TgDJzADVzhGjyhGywYWGbAdkSIoPBHSQ6iSkiKQ9QAqYjieuGD3IZ4&#10;IaZ3nC5AVR2sk/IXN0AlWsCmTLAgZBhCX8yKi48YTyrifnVWbrXiNcTAEaBYDkjAB2bBip9iFjTB&#10;EiRqCAZ3XYTkEZdoLRDQIcjVZHAUZ0EgB6TAFkK0AEggDU6kC0YhM7xiOZSYVaCWllrQh0ZoJ8TA&#10;CXoAREsVYEkIjbNTSQQFXlqC92jKDxTqa6AzoyQDNJ2qFHR1y6LAEcAmTNQkedgSzXBCCCDhfACB&#10;mC0unWqY2ZgBF8RgkRUtGBAkQVS4YU7/SQBwINF4oBD+c3XeecvAYQggQAX+Fo5X5TRMBF+xWSOy&#10;QRHId3AI7ARAcgaEYgVc4CpwdHRfJi21Iht0MYMcDApodg+igAaWQCfBghnRbIn8sUkGEhJU4RWQ&#10;oWMMqzLyuZd7NQFAkhMGzWoySDc0AAnG2aZzpgqYeAhIoWCAR5xdugmn6xRpCTlGiAUiQF/6FC/6&#10;wAsMc3Q1A3O/pjqM4AhkeJwyQTJaIhmh4//u0gtKIQvKZBFM6TD2KKr5uDXIEY+kqZrR1YwMYQzQ&#10;IA424aaveKi7IKoLmDUOAvNYjENCgAUEsoy941N85DBSWI3HqRRMQgjUJnyMiHMDm9BK/6KOBets&#10;UGKPPhatb0Wl/5gs/Osn9CUMzIAO0LauoSIQMmEJwAwl0NcL9ni3PFqJXsUyzDqqUcIIKoBm/+Dw&#10;8kWEPDuEFS+CN25eFiIMmFQRLqET0jYEdKurOw19kZQkNJcUVlQvx4AHZyhVcGppSFXE+MARRGpV&#10;zlocG2IdV8ARkm97AEEMjLib0+1pvfu0ZasPBEAFVADIxkeH7O0pAY0TaiuDTmPLqoF0N4BrV4dZ&#10;rpEUGIEKNOIXDuFT8SZfpgYqoaBlFfaoIVs/MIi8tYIVJHp8+qkL2CB3S4AJ1oqhzshglEhzH8ck&#10;DEEN8q1jGMGSs6bBQRKFrWaw03kDgP9vvn98T+SgblgJd4rcyI8cyZNcyY+czkCyHXrBREAABHJL&#10;JZbcyq/8QHDLROzrDa8jNAKhBmIABLCczI28ObKXn0EzsBwhBjpKnkSgOVABFeKLSMrczmelGpdD&#10;DGLggRkhrMkkDQykSJjDXOzc0A8d0RMddwoEGrOXp5wgB9xAB+TAFVwBkQfhz4GcWmAABM6ADBC1&#10;yJtjfBXdyoMCGkHgBV6zP9oAGhEiF0h9yR2bSKT8Q4L5mEIh0JeAp76JTU0G1rGcVsTgCGaAXMjA&#10;ERjhEPwznMXgU4L9158d2hed0Y9gVrJ3dvD8m9icDCBdB6JADnxgD7LgBzQ9NDDgDtz/4AxgAAYE&#10;gpQKRKF4BJ0zCDJQQl/CjEnFwA1I4JYteBASAAeWQG0SgtEVCriVKMJXgniyVw6k1ILboBdygVZg&#10;o2/GPNqLPLI+YHZ6oReiwAwZgZRyZwwqvsgnQsqTZ3iWYMpdANB8wAnEXMpB4GJKRORZzciL+ANo&#10;vVaIKWm3RxCO4GRnHslL3nEPIrzES+XJXbbgQFuOwBGA/tADi4ITbQ+e3OntHBXoAdCkAAaM4AUC&#10;us6rHsu/Prxg4Ag0AmycHeytfBEYgRGQ7hwfoSUWoRccwb6qviCGvr2TB3eSZwZ+Nk7kIO2x3BHI&#10;ABXgt19pwQd0wAmOAJ+Mw93rpW4n/3qQCJ0RCB8VauFtAOER+rfIjeBTPkXvqx6wvkm+gVETfB7n&#10;A3/JD2GZDYEbkB72baQKmqAM0ID2ax8Ncl/3d5/3e9/3fx/4cx8UNJMc1CD3bQD5bz/4l5/50aAM&#10;ygD5kR8NbKAJaF8JDL8ueEANoKD5u5/3f+EXpB8NfMEXVoES1IASoGB4makPKMH9KcH5n9/75x8N&#10;wB/8n/8X0OD9KSEUAOKfwIEECxo8iDChwn+ZKKF5WKYMRIkPK1q8iDGjxo0cO3r0yObSmzc7Ss6Z&#10;MkUPnj8LW7p8CTOmzJk0a9q8iTOnwRs2KKlZZcYiJUq/fn08erFMEyhobNjgpDOqnf+hZooivYom&#10;YlGJToNmigo2rM5hUNQMddgkbROsbNEMfagGiliweoaaXeXLV1Onbfv6/auRTcg3dGDNOTxFFp5O&#10;cxs7fgw5ssxNMl6IGSPmi5jNRgwJ8CwgtOjRpEubPo06tQAWLAR4WbFi9IpCAoY0eiM5t+7dNaeg&#10;KYSrWbPNxA2BVo08ufLkhrx4GSIGiize1KtXj0OUaNYyRinZALwxYtqzlKBaP58zFCUzq5qC76hG&#10;TVqJv8yUtfEEvX6xPKA4ddpEGUgg8V5GfF2k1n8QRVIGJRfsp5tDD5kRVIEG2pDWQ91RUkZ+EH4I&#10;YogiQpYHT29Z6JdZcYzI4kvcjCP/IYpsjfNOizYmdMOEv7QnY1sVmmUDFBgMFAkSqcRY0X8K9niR&#10;WZnocWOUkGWyyi+s+IQkigA28d1DalWUYR1SClQFk1iVRQksY655XieXjGGcccQZ4cVny92JJ2qw&#10;wdZFbKEZIsYSabI5UxWZfAmmkgeaWVFQNxAK6U2f7MUUo0etskojZWwTaaeefgpqqKKOSmqppp6K&#10;aqqqrspqq66+Cmusss5Ka60HIeNKDTHEAMIRYhyXZ7DCGreII5K0IgcyttI6SA5kkBHDIkc0J2y1&#10;y61ghBEvHOGEG3LcMeSy4o5Lbrnmnotuuuquy2677r4Lb7zyzivZLHfoyutmhtBm/22/qT33xSIx&#10;dHvHIPQejHDCCi/McMMOPwxxxBJPTHHFFl+M8bhTXGIGnfz6C3JphRRinBl0QJlxi1bQAQWcH4cM&#10;s3NGmHEJyinfjHPOOu/Mc88+/wx00EIPndsUbDDx68swg+zFZVCoSXTUUk9NddVWX4111lpvzXXX&#10;XrubhQ93yEG2JM8esUhxcQL772eGGCGacS/siooTObhhiRyaVPF1dYOM7YYbOaAS7SJp/wrsnnW6&#10;ZtrapIgG3a413C2HKz4M8kPfmm/Oeeeefw566KKPfnXYclgSeBqGr27c4qHtCdvrK7ge99qfiWE4&#10;GWl46woJPmRBevDCD0988cYfj7x88sovz3ysneAxxxtsoGHGGIooApxohTjHfWh1cu9FtoV00UUj&#10;ZoRExxRWNC8WMVOwXL2+oZFP/uzfv95F7YCKIUAXYZxPh03YjH0ELKABD4jABCpwgQx0VSdkAYtL&#10;UAIznnGOAGAXO9fsqQsj+xOgFOEFRTQCDZeAhR4Y08AUqnCFLGyhC18IwxjKUIb6qKENb4hDG84w&#10;Kjjcgg9/CMQg6nCHRCyiEY+IxCQqcYnoymEQnwjEITJxijwLCAA7UEsDBAoAAAAAAAAAIQAuD0Ob&#10;Jo8OACaPDgAVAAAAZHJzL21lZGlhL2ltYWdlNi5qcGVn/9j/4RnqRXhpZgAATU0AKgAAAAgABwES&#10;AAMAAAABAAEAAAEaAAUAAAABAAAAYgEbAAUAAAABAAAAagEoAAMAAAABAAIAAAExAAIAAAAgAAAA&#10;cgEyAAIAAAAUAAAAkodpAAQAAAABAAAAqAAAANQALcbAAAAnEAAtxsAAACcQQWRvYmUgUGhvdG9z&#10;aG9wIENTNiAoTWFjaW50b3NoKQAyMDEzOjAyOjI4IDEwOjQ2OjM0AAAAAAOgAQADAAAAAf//AACg&#10;AgAEAAAAAQAAB56gAwAEAAAAAQAAAj8AAAAAAAAABgEDAAMAAAABAAYAAAEaAAUAAAABAAABIgEb&#10;AAUAAAABAAABKgEoAAMAAAABAAIAAAIBAAQAAAABAAABMgICAAQAAAABAAAYsAAAAAAAAABIAAAA&#10;AQAAAEgAAAAB/9j/4gxYSUNDX1BST0ZJTEUAAQEAAAxITGlubwIQAABtbnRyUkdCIFhZWiAHzgAC&#10;AAkABgAxAABhY3NwTVNGVAAAAABJRUMgc1JHQgAAAAAAAAAAAAAAAQAA9tYAAQAAAADTLUhQICAA&#10;AAAAAAAAAAAAAAAAAAAAAAAAAAAAAAAAAAAAAAAAAAAAAAAAAAAAAAAAAAAAABFjcHJ0AAABUAAA&#10;ADNkZXNjAAABhAAAAGx3dHB0AAAB8AAAABRia3B0AAACBAAAABRyWFlaAAACGAAAABRnWFlaAAAC&#10;LAAAABRiWFlaAAACQAAAABRkbW5kAAACVAAAAHBkbWRkAAACxAAAAIh2dWVkAAADTAAAAIZ2aWV3&#10;AAAD1AAAACRsdW1pAAAD+AAAABRtZWFzAAAEDAAAACR0ZWNoAAAEMAAAAAxyVFJDAAAEPAAACAxn&#10;VFJDAAAEPAAACAxiVFJDAAAEPAAACAx0ZXh0AAAAAENvcHlyaWdodCAoYykgMTk5OCBIZXdsZXR0&#10;LVBhY2thcmQgQ29tcGFueQAAZGVzYwAAAAAAAAASc1JHQiBJRUM2MTk2Ni0yLjEAAAAAAAAAAAAA&#10;ABJzUkdCIElFQzYxOTY2LTIuMQAAAAAAAAAAAAAAAAAAAAAAAAAAAAAAAAAAAAAAAAAAAAAAAAAA&#10;AAAAAAAAAAAAAAAAWFlaIAAAAAAAAPNRAAEAAAABFsxYWVogAAAAAAAAAAAAAAAAAAAAAFhZWiAA&#10;AAAAAABvogAAOPUAAAOQWFlaIAAAAAAAAGKZAAC3hQAAGNpYWVogAAAAAAAAJKAAAA+EAAC2z2Rl&#10;c2MAAAAAAAAAFklFQyBodHRwOi8vd3d3LmllYy5jaAAAAAAAAAAAAAAAFklFQyBodHRwOi8vd3d3&#10;LmllYy5jaAAAAAAAAAAAAAAAAAAAAAAAAAAAAAAAAAAAAAAAAAAAAAAAAAAAAAAAAAAAAABkZXNj&#10;AAAAAAAAAC5JRUMgNjE5NjYtMi4xIERlZmF1bHQgUkdCIGNvbG91ciBzcGFjZSAtIHNSR0IAAAAA&#10;AAAAAAAAAC5JRUMgNjE5NjYtMi4xIERlZmF1bHQgUkdCIGNvbG91ciBzcGFjZSAtIHNSR0IAAAAA&#10;AAAAAAAAAAAAAAAAAAAAAAAAZGVzYwAAAAAAAAAsUmVmZXJlbmNlIFZpZXdpbmcgQ29uZGl0aW9u&#10;IGluIElFQzYxOTY2LTIuMQAAAAAAAAAAAAAALFJlZmVyZW5jZSBWaWV3aW5nIENvbmRpdGlvbiBp&#10;biBJRUM2MTk2Ni0yLjEAAAAAAAAAAAAAAAAAAAAAAAAAAAAAAAAAAHZpZXcAAAAAABOk/gAUXy4A&#10;EM8UAAPtzAAEEwsAA1yeAAAAAVhZWiAAAAAAAEwJVgBQAAAAVx/nbWVhcwAAAAAAAAABAAAAAAAA&#10;AAAAAAAAAAAAAAAAAo8AAAACc2lnIAAAAABDUlQg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7QAMQWRvYmVfQ00AAv/uAA5B&#10;ZG9iZQBkgAAAAAH/2wCEAAwICAgJCAwJCQwRCwoLERUPDAwPFRgTExUTExgRDAwMDAwMEQwMDAwM&#10;DAwMDAwMDAwMDAwMDAwMDAwMDAwMDAwBDQsLDQ4NEA4OEBQODg4UFA4ODg4UEQwMDAwMEREMDAwM&#10;DAwRDAwMDAwMDAwMDAwMDAwMDAwMDAwMDAwMDAwMDP/AABEIAC8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UkKnIpv3+&#10;k4O9NxY+Ozh9IIqRFboBB1Gqkklw/Vumt6v9e39Puyciin7C239XsLDua7b3D2f4T9xOhHiJs1Qt&#10;EjXS7NPcJLh+oY3XfqaG9SxM27qfR2va3KxMl2+xjSdrX1Wf1nf4P0v0np+pVaz+a3Ov9Ryv2Ri5&#10;nSc/EwvtFlTm5Gadtb6ntdZ6bNwP6W32e3/R+p/NvROPaiCJdf4qEtwRRHR3EkO++jHqdfkWNppY&#10;JfZY4Na0eLnu9rVRw/rH0HNvGPiZ9FtxMNra8bnH/g2/4T+wmgE6gFdYdJJcr9cX2N6t9XAx7mh2&#10;e0ODXEAia9HbT7l0eZnYWBSb82+vGpBjfa4ME87QXfnafRRMdInfiQDqR2TpKl0/rPSuph37Py6s&#10;ks1e2twLgPFzPptRszOwsCn182+vGpmN9rgwTztG787T6KFG6rXsmxunSVLp/WeldTDv2fl1ZJZq&#10;9tbgXAeLmfTajMzsKzLswq7635VADraA4F7Q6C1z6/pN3bkqPbZVp0kB+dhV5deE++tuXc0vqoLg&#10;LHNE7nMr+k5rdrkHqHWeldM2/tDLqxi/VrbHAOI8Ws+m5Kj23VYbGVeMfHtvI3Cppdt4mBKF6vUv&#10;+41X/bx/9IIZyMXq3Tbj0++rIZY1zG2VuDmhxH0XOZu2u9yjR1Y3simk2XSRsY4FoAMb7bvoM3fm&#10;f4T+Qnxjp8oJB1vThYpSqVGRiCPTQvi/e/Rk1MOmo1YpyMSt7ciG+vu3PLi11m+xhZ+ds936VWeo&#10;YOJRh23U1NrsYNzHtEEEH6TShfs0221g4jaKw8usItJ9sO9jGN27fe781Ev6dketQ7d9qorfqy0+&#10;8Ndtn3/RvbXt9T9L+k/l2KQyHEDxV1Iv/wBCYRA8BHBf6IlWo/rfJGT/AP/Q9IofW7MyTRjtBqG2&#10;y4QHPs+n6bY/Na36e96i3q9X2P7S+twcGuc6oEEgNc5kucdrfc5vt/f/AMGnoxMujGsa2xrsiwvc&#10;0xDA57i9z3fSe93u/wC+KH7K2YlONU8DZY2y5z2zvLfd7mhzfz9n56l/V3qb1A6/KPmYP1oGgqxI&#10;ken5pH0N6pz31sc9ux7gC5kzBI+jK5Zn/wCUt/8A6bf+/tXVtBDQCS4jkmJP3Qufzvq91OzruV1n&#10;Byq8e23B+y45czcWWb22es4O3VvZta781NgRcrNWCGWQNDrRCT675mPifVjON5H6es0VNPJfZ7W7&#10;f6n89/1tc79Ysa7F+onRce8FtrLsbe12haS2x3pu/wCLnYtjF+p1+RnVdQ+sfUH9VuoM0UbBXQw+&#10;Pot9r/os/Nq/4b1Vd+tXQr+uYFOLRayl1WQy8ueCQQwPG32/10+MoxMY3dS4pS6LTGR4jVaUA5P1&#10;opb1b62dH6Hlk/s9zLMmysEt9R7Q/awx+56X/bdtqsfWz6s9DPQMu+jDqxb8Sp19F1DG1va6seoB&#10;uqDNzXbfzv6/84r/ANY/q6zrVdFlV7sPPw3+piZbNS0mN7Hslu+t+1v+vqV2Z37A+tubTkU9W6pT&#10;ZW7HuoqpprLWufax1Lb8mG1fzW7f6e1KMhUCJcPDvH6qMdZXG+LY/Rz+qZN2XV9S8q87rrr6H2O8&#10;XEUl7v7TkevDx+u/XnqDOqNF9HSK6m4mJZqz9K1tllzq/o2e7979+n/RVK9d9VcuzH+r1QvrB6I+&#10;t1xLXfpBWKwfS19v83+ei9a+rOTkdRb1no2X+z+qNZ6dji0PruZ+5ez/AL/+k+hX/o6n1njjsDWk&#10;gD+7ckGJ3IvUGv3vS5H116dg9Ebg9e6VSzDzcfJZXtpArbaxwe59Vlde3du2bf8Aiv7GwzMKjrv1&#10;46g3qjRfj9IqqZiYtmrJua22y51X0X+797/gf9FUrON9VurZvUMfP+s2czMGG7fjYdDdlIePo22H&#10;2Os2/ubP+uel+iVjrX1aycjqLes9Gy/2f1RrPSscWh9dzP3L2f8Af/0n0Gf6Op9a4wAI8Xq4SOPt&#10;fRXCbJrSweHu5X1u6ZhdEyemdd6VUzEyWZddFrKQGMsrsDi9tjGez8z0/wDrn/B1K10n/wDKF1z/&#10;AML4/wD1FKyfrJi9dbj4eL1jOqzM3Oz8YYmNSzY2ttfqtttaYa9+919Xq72/o1v9a+rWdd1RnW+h&#10;5gwuoiv0rhY3dVawcepz/wBTZ9Cr+b9PejY4QDIeqMo8X1jJVGyQNiDw/RrdT/8AyidH/wDCt35L&#10;lzvR8vEurt6xm9Nf1zrfVcm2vHxy0PrrbV6XssdaHsxm1tub79v8z/wfqrrOifVvOo6m/rfW8sZ3&#10;UnV+jUGN21VMn6NX/nFf+F+n6nqKvkfVbq2Dn3531ZzmYbcx2/Iw7276S8zutqMPdXu/c2f9c9L0&#10;6WITiPTf6IHFqI/3VGMt66k1/wB00ugdKb0rrm/qeRTg5vV63BnRcJrhQWtb/hH/AKRvqV/pP5v0&#10;/wDDejc+r1K12dVVVNYrqaGMboGtEBYPRvqzk0dSd1rrWZ+0OqFnp1uDQyqln7lDP873/o/5yz/S&#10;WWP6FR5ZWd701/dvwXQjQ2rfzUkkko17/9H1VJJJJSkkkklKSSSSUpJJJJSkkkklKWV1z6u4fW/Q&#10;dkW30WYpcabMez03Dft39nt/MWqudxcX6w+tNt7mOe9v2lzDU8h4ZQ1z2Vu2V14TmsyfR9v2r9JV&#10;ddV+46F3YPCQg9iLTdI+qHSelZhz2m7LzYLW5OW/1XtBG0+noxrfb7d+31EfJo6x9ussxrNtJc1w&#10;EsO6DQ11Tt7XObXs+1u9v6Tf/hVUycf6xWU2DItaGvoeHNqLAzdtuY5j7bPStp9Rv2Wym+ttnpXf&#10;afU/RbE9rfrIMgsa95bY95rLRXtBBe6p1jtntwfSdjsfV/TX2sv/AONtfqTZkJHxRoBQBDBrfrJc&#10;TQ82DbSRY5/pBjyRkAO3Vs9mVZYMV3pUvsxsen1P0/qI1uN9YSS6u4ixzXS79F7SPtT6qmNNezZv&#10;+xM3Ob6mz/rid2N9Y217hkF7jt3s/RaNIpfe3Hiur9Nu+014/rW+l+//AKRRfi/WCWufe+5rXVuL&#10;WGupxFb8Rx9oGz9Kz7f69frenYlf9xX2r49vXbWdQYXP9auxooljWt2b3+r9kfZWxnquxx+hZkfa&#10;Ka7fRssyra7v0ULcf6xMbkPxXvnIksa80l9bg3GbVYGx6Puc3I+00+p6P+Eo/wCFM+vNZ9YhYwzU&#10;8A2NDqyfR2PZqy39Yr/W9j/1f9F/1z1UED6xXZWZXVc6sV2PNJsYG1Ebcj7MN5qFjm+p9l+0Mp9X&#10;2U+r9p/WLsVIdxw7Aq+1jm2fWPHZ6u95bZZ9CpjLHMbuyNra2tpfvZ6P2Tcy3+es/R/a8ZX+mv6s&#10;x2zqAdY61ztWtYGV7R7tj2Wb7Me15/V/Vr+1f6ZV66frJLC24NpLhubdsNwZv9M++hnoer6Fj8n/&#10;AAn6bHoo/wAJdYm6didWqyqHWWuLWMrqy2WWNsLw0Zn6f6O/33OxfSd+js9H+f8AfWgao/L9Fder&#10;/9n/7SJeUGhvdG9zaG9wIDMuMAA4QklNBAQAAAAAABwcAVoAAxslRxwCAAACAAAcAgUACERydWt3&#10;ZXJrOEJJTQQlAAAAAAAQa8YqlL/dh7zqnsTcI4i0kzhCSU0EOgAAAAABPQAAABAAAAABAAAAAAAL&#10;cHJpbnRPdXRwdXQAAAAFAAAAAFBzdFNib29sAQAAAABJbnRlZW51bQAAAABJbnRlAAAAAENscm0A&#10;AAAPcHJpbnRTaXh0ZWVuQml0Ym9vbAAAAAALcHJpbnRlck5hbWVURVhUAAAAKQBIAFAAIABMAGEA&#10;cwBlAHIASgBlAHQAIAAxADAAMAAgAGMAbwBsAG8AcgBNAEYAUAAgAE0AMQA3ADUAbgB3ACAAKABC&#10;AEEAMgA0ADEAQgApAAAAAAAPcHJpbnRQcm9vZlNldHVwT2JqYwAAABAASQBuAHMAdABlAGwAbABl&#10;AG4AIABwAHIAbwBlAGYAAAAAAApwcm9vZlNldHVwAAAAAQAAAABCbHRuZW51bQAAAAxidWlsdGlu&#10;UHJvb2YAAAAJcHJvb2ZDTVlLADhCSU0EOwAAAAACLQAAABAAAAABAAAAAAAScHJpbnRPdXRwdXRP&#10;cHRpb25zAAAAFwAAAABDcHRuYm9vbAAAAAAAQ2xicmJvb2wAAAAAAFJnc01ib29sAAAAAABDcm5D&#10;Ym9vbAAAAAAAQ250Q2Jvb2wAAAAAAExibHNib29sAAAAAABOZ3R2Ym9vbAAAAAAARW1sRGJvb2wA&#10;AAAAAEludHJib29sAAAAAABCY2tnT2JqYwAAAAEAAAAAAABSR0JDAAAAAwAAAABSZCAgZG91YkBv&#10;4AAAAAAAAAAAAEdybiBkb3ViQG/gAAAAAAAAAAAAQmwgIGRvdWJAb+AAAAAAAAAAAABCcmRUVW50&#10;RiNSbHQAAAAAAAAAAAAAAABCbGQgVW50RiNSbHQAAAAAAAAAAAAAAABSc2x0VW50RiNQeGxAcsAA&#10;AAAAAAAAAAp2ZWN0b3JEYXRhYm9vbAEAAAAAUGdQc2VudW0AAAAAUGdQcwAAAABQZ1BDAAAAAExl&#10;ZnRVbnRGI1JsdAAAAAAAAAAAAAAAAFRvcCBVbnRGI1JsdAAAAAAAAAAAAAAAAFNjbCBVbnRGI1By&#10;Y0BZAAAAAAAAAAAAEGNyb3BXaGVuUHJpbnRpbmdib29sAAAAAA5jcm9wUmVjdEJvdHRvbWxvbmcA&#10;AAAAAAAADGNyb3BSZWN0TGVmdGxvbmcAAAAAAAAADWNyb3BSZWN0UmlnaHRsb25nAAAAAAAAAAtj&#10;cm9wUmVjdFRvcGxvbmcAAAAAADhCSU0D7QAAAAAAEAEsAAAAAQACASwAAAABAAI4QklNBCYAAAAA&#10;AA4AAAAAAAAAAAAAP4AAADhCSU0EDQAAAAAABAAAAB44QklNBBkAAAAAAAQAAAAeOEJJTQPzAAAA&#10;AAAJAAAAAAAAAAABADhCSU0nEAAAAAAACgABAAAAAAAAAAI4QklNA/UAAAAAAEgAL2ZmAAEAbGZm&#10;AAYAAAAAAAEAL2ZmAAEAoZmaAAYAAAAAAAEAMgAAAAEAWgAAAAYAAAAAAAEANQAAAAEALQAAAAYA&#10;AAAAAAE4QklNA/gAAAAAAHAAAP////////////////////////////8D6AAAAAD/////////////&#10;////////////////A+gAAAAA/////////////////////////////wPoAAAAAP//////////////&#10;//////////////8D6AAAOEJJTQQAAAAAAAACAAA4QklNBAIAAAAAAAIAADhCSU0EMAAAAAAAAQEA&#10;OEJJTQQtAAAAAAAGAAEAAAACOEJJTQQIAAAAAAAQAAAAAQAAAkAAAAJAAAAAADhCSU0EHgAAAAAA&#10;BAAAAAA4QklNBBoAAAAAA0kAAAAGAAAAAAAAAAAAAAI/AAAHngAAAAoASQBOAEQALQBjAGgAYQBu&#10;AGcAZQAAAAEAAAAAAAAAAAAAAAAAAAAAAAAAAQAAAAAAAAAAAAAHngAAAj8AAAAAAAAAAAAAAAAA&#10;AAAAAQAAAAAAAAAAAAAAAAAAAAAAAAAQAAAAAQAAAAAAAG51bGwAAAACAAAABmJvdW5kc09iamMA&#10;AAABAAAAAAAAUmN0MQAAAAQAAAAAVG9wIGxvbmcAAAAAAAAAAExlZnRsb25nAAAAAAAAAABCdG9t&#10;bG9uZwAAAj8AAAAAUmdodGxvbmcAAAeeAAAABnNsaWNlc1ZsTHMAAAABT2JqYwAAAAEAAAAAAAVz&#10;bGljZQAAABIAAAAHc2xpY2VJRGxvbmcAAAAAAAAAB2dyb3VwSURsb25nAAAAAAAAAAZvcmlnaW5l&#10;bnVtAAAADEVTbGljZU9yaWdpbgAAAA1hdXRvR2VuZXJhdGVkAAAAAFR5cGVlbnVtAAAACkVTbGlj&#10;ZVR5cGUAAAAASW1nIAAAAAZib3VuZHNPYmpjAAAAAQAAAAAAAFJjdDEAAAAEAAAAAFRvcCBsb25n&#10;AAAAAAAAAABMZWZ0bG9uZwAAAAAAAAAAQnRvbWxvbmcAAAI/AAAAAFJnaHRsb25nAAAHngAAAAN1&#10;cmxURVhUAAAAAQAAAAAAAG51bGxURVhUAAAAAQAAAAAAAE1zZ2VURVhUAAAAAQAAAAAABmFsdFRh&#10;Z1RFWFQAAAABAAAAAAAOY2VsbFRleHRJc0hUTUxib29sAQAAAAhjZWxsVGV4dFRFWFQAAAABAAAA&#10;AAAJaG9yekFsaWduZW51bQAAAA9FU2xpY2VIb3J6QWxpZ24AAAAHZGVmYXVsdAAAAAl2ZXJ0QWxp&#10;Z25lbnVtAAAAD0VTbGljZVZlcnRBbGlnbgAAAAdkZWZhdWx0AAAAC2JnQ29sb3JUeXBlZW51bQAA&#10;ABFFU2xpY2VCR0NvbG9yVHlwZQAAAABOb25lAAAACXRvcE91dHNldGxvbmcAAAAAAAAACmxlZnRP&#10;dXRzZXRsb25nAAAAAAAAAAxib3R0b21PdXRzZXRsb25nAAAAAAAAAAtyaWdodE91dHNldGxvbmcA&#10;AAAAADhCSU0EKAAAAAAADAAAAAI/8AAAAAAAADhCSU0EFAAAAAAABAAAAAI4QklNBAwAAAAAGMwA&#10;AAABAAAAoAAAAC8AAAHgAABYIAAAGLAAGAAB/9j/4gxYSUNDX1BST0ZJTEUAAQEAAAxITGlubwIQ&#10;AABtbnRyUkdCIFhZWiAHzgACAAkABgAxAABhY3NwTVNGVAAAAABJRUMgc1JHQgAAAAAAAAAAAAAA&#10;AQAA9tYAAQAAAADTLUhQICAAAAAAAAAAAAAAAAAAAAAAAAAAAAAAAAAAAAAAAAAAAAAAAAAAAAAA&#10;AAAAAAAAABFjcHJ0AAABUAAAADNkZXNjAAABhAAAAGx3dHB0AAAB8AAAABRia3B0AAACBAAAABRy&#10;WFlaAAACGAAAABRnWFlaAAACLAAAABRiWFlaAAACQAAAABRkbW5kAAACVAAAAHBkbWRkAAACxAAA&#10;AIh2dWVkAAADTAAAAIZ2aWV3AAAD1AAAACRsdW1pAAAD+AAAABRtZWFzAAAEDAAAACR0ZWNoAAAE&#10;MAAAAAxyVFJDAAAEPAAACAxnVFJDAAAEPAAACAxiVFJDAAAEPAAACAx0ZXh0AAAAAENvcHlyaWdo&#10;dCAoYykgMTk5OCBIZXdsZXR0LVBhY2thcmQgQ29tcGFueQAAZGVzYwAAAAAAAAASc1JHQiBJRUM2&#10;MTk2Ni0yLjEAAAAAAAAAAAAAABJzUkdCIElFQzYxOTY2LTIuMQAAAAAAAAAAAAAAAAAAAAAAAAAA&#10;AAAAAAAAAAAAAAAAAAAAAAAAAAAAAAAAAAAAAAAAWFlaIAAAAAAAAPNRAAEAAAABFsxYWVogAAAA&#10;AAAAAAAAAAAAAAAAAFhZWiAAAAAAAABvogAAOPUAAAOQWFlaIAAAAAAAAGKZAAC3hQAAGNpYWVog&#10;AAAAAAAAJKAAAA+EAAC2z2Rlc2MAAAAAAAAAFklFQyBodHRwOi8vd3d3LmllYy5jaAAAAAAAAAAA&#10;AAAAFklFQyBodHRwOi8vd3d3LmllYy5jaAAAAAAAAAAAAAAAAAAAAAAAAAAAAAAAAAAAAAAAAAAA&#10;AAAAAAAAAAAAAAAAAABkZXNjAAAAAAAAAC5JRUMgNjE5NjYtMi4xIERlZmF1bHQgUkdCIGNvbG91&#10;ciBzcGFjZSAtIHNSR0IAAAAAAAAAAAAAAC5JRUMgNjE5NjYtMi4xIERlZmF1bHQgUkdCIGNvbG91&#10;ciBzcGFjZSAtIHNSR0IAAAAAAAAAAAAAAAAAAAAAAAAAAAAAZGVzYwAAAAAAAAAsUmVmZXJlbmNl&#10;IFZpZXdpbmcgQ29uZGl0aW9uIGluIElFQzYxOTY2LTIuMQAAAAAAAAAAAAAALFJlZmVyZW5jZSBW&#10;aWV3aW5nIENvbmRpdGlvbiBpbiBJRUM2MTk2Ni0yLjEAAAAAAAAAAAAAAAAAAAAAAAAAAAAAAAAA&#10;AHZpZXcAAAAAABOk/gAUXy4AEM8UAAPtzAAEEwsAA1yeAAAAAVhZWiAAAAAAAEwJVgBQAAAAVx/n&#10;bWVhcwAAAAAAAAABAAAAAAAAAAAAAAAAAAAAAAAAAo8AAAACc2lnIAAAAABDUlQgY3VydgAAAAAA&#10;AAQAAAAABQAKAA8AFAAZAB4AIwAoAC0AMgA3ADsAQABFAEoATwBUAFkAXgBjAGgAbQByAHcAfACB&#10;AIYAiwCQAJUAmgCfAKQAqQCuALIAtwC8AMEAxgDLANAA1QDbAOAA5QDrAPAA9gD7AQEBBwENARMB&#10;GQEfASUBKwEyATgBPgFFAUwBUgFZAWABZwFuAXUBfAGDAYsBkgGaAaEBqQGxAbkBwQHJAdEB2QHh&#10;AekB8gH6AgMCDAIUAh0CJgIvAjgCQQJLAlQCXQJnAnECegKEAo4CmAKiAqwCtgLBAssC1QLgAusC&#10;9QMAAwsDFgMhAy0DOANDA08DWgNmA3IDfgOKA5YDogOuA7oDxwPTA+AD7AP5BAYEEwQgBC0EOwRI&#10;BFUEYwRxBH4EjASaBKgEtgTEBNME4QTwBP4FDQUcBSsFOgVJBVgFZwV3BYYFlgWmBbUFxQXVBeUF&#10;9gYGBhYGJwY3BkgGWQZqBnsGjAadBq8GwAbRBuMG9QcHBxkHKwc9B08HYQd0B4YHmQesB78H0gfl&#10;B/gICwgfCDIIRghaCG4IggiWCKoIvgjSCOcI+wkQCSUJOglPCWQJeQmPCaQJugnPCeUJ+woRCicK&#10;PQpUCmoKgQqYCq4KxQrcCvMLCwsiCzkLUQtpC4ALmAuwC8gL4Qv5DBIMKgxDDFwMdQyODKcMwAzZ&#10;DPMNDQ0mDUANWg10DY4NqQ3DDd4N+A4TDi4OSQ5kDn8Omw62DtIO7g8JDyUPQQ9eD3oPlg+zD88P&#10;7BAJECYQQxBhEH4QmxC5ENcQ9RETETERTxFtEYwRqhHJEegSBxImEkUSZBKEEqMSwxLjEwMTIxND&#10;E2MTgxOkE8UT5RQGFCcUSRRqFIsUrRTOFPAVEhU0FVYVeBWbFb0V4BYDFiYWSRZsFo8WshbWFvoX&#10;HRdBF2UXiReuF9IX9xgbGEAYZRiKGK8Y1Rj6GSAZRRlrGZEZtxndGgQaKhpRGncanhrFGuwbFBs7&#10;G2MbihuyG9ocAhwqHFIcexyjHMwc9R0eHUcdcB2ZHcMd7B4WHkAeah6UHr4e6R8THz4faR+UH78f&#10;6iAVIEEgbCCYIMQg8CEcIUghdSGhIc4h+yInIlUigiKvIt0jCiM4I2YjlCPCI/AkHyRNJHwkqyTa&#10;JQklOCVoJZclxyX3JicmVyaHJrcm6CcYJ0kneierJ9woDSg/KHEooijUKQYpOClrKZ0p0CoCKjUq&#10;aCqbKs8rAis2K2krnSvRLAUsOSxuLKIs1y0MLUEtdi2rLeEuFi5MLoIuty7uLyQvWi+RL8cv/jA1&#10;MGwwpDDbMRIxSjGCMbox8jIqMmMymzLUMw0zRjN/M7gz8TQrNGU0njTYNRM1TTWHNcI1/TY3NnI2&#10;rjbpNyQ3YDecN9c4FDhQOIw4yDkFOUI5fzm8Ofk6Njp0OrI67zstO2s7qjvoPCc8ZTykPOM9Ij1h&#10;PaE94D4gPmA+oD7gPyE/YT+iP+JAI0BkQKZA50EpQWpBrEHuQjBCckK1QvdDOkN9Q8BEA0RHRIpE&#10;zkUSRVVFmkXeRiJGZ0arRvBHNUd7R8BIBUhLSJFI10kdSWNJqUnwSjdKfUrESwxLU0uaS+JMKkxy&#10;TLpNAk1KTZNN3E4lTm5Ot08AT0lPk0/dUCdQcVC7UQZRUFGbUeZSMVJ8UsdTE1NfU6pT9lRCVI9U&#10;21UoVXVVwlYPVlxWqVb3V0RXklfgWC9YfVjLWRpZaVm4WgdaVlqmWvVbRVuVW+VcNVyGXNZdJ114&#10;XcleGl5sXr1fD19hX7NgBWBXYKpg/GFPYaJh9WJJYpxi8GNDY5dj62RAZJRk6WU9ZZJl52Y9ZpJm&#10;6Gc9Z5Nn6Wg/aJZo7GlDaZpp8WpIap9q92tPa6dr/2xXbK9tCG1gbbluEm5rbsRvHm94b9FwK3CG&#10;cOBxOnGVcfByS3KmcwFzXXO4dBR0cHTMdSh1hXXhdj52m3b4d1Z3s3gReG54zHkqeYl553pGeqV7&#10;BHtje8J8IXyBfOF9QX2hfgF+Yn7CfyN/hH/lgEeAqIEKgWuBzYIwgpKC9INXg7qEHYSAhOOFR4Wr&#10;hg6GcobXhzuHn4gEiGmIzokziZmJ/opkisqLMIuWi/yMY4zKjTGNmI3/jmaOzo82j56QBpBukNaR&#10;P5GokhGSepLjk02TtpQglIqU9JVflcmWNJaflwqXdZfgmEyYuJkkmZCZ/JpomtWbQpuvnByciZz3&#10;nWSd0p5Anq6fHZ+Ln/qgaaDYoUehtqImopajBqN2o+akVqTHpTilqaYapoum/adup+CoUqjEqTep&#10;qaocqo+rAqt1q+msXKzQrUStuK4trqGvFq+LsACwdbDqsWCx1rJLssKzOLOutCW0nLUTtYq2AbZ5&#10;tvC3aLfguFm40blKucK6O7q1uy67p7whvJu9Fb2Pvgq+hL7/v3q/9cBwwOzBZ8Hjwl/C28NYw9TE&#10;UcTOxUvFyMZGxsPHQce/yD3IvMk6ybnKOMq3yzbLtsw1zLXNNc21zjbOts83z7jQOdC60TzRvtI/&#10;0sHTRNPG1EnUy9VO1dHWVdbY11zX4Nhk2OjZbNnx2nba+9uA3AXcit0Q3ZbeHN6i3ynfr+A24L3h&#10;ROHM4lPi2+Nj4+vkc+T85YTmDeaW5x/nqegy6LzpRunQ6lvq5etw6/vshu0R7ZzuKO6070DvzPBY&#10;8OXxcvH/8ozzGfOn9DT0wvVQ9d72bfb794r4Gfio+Tj5x/pX+uf7d/wH/Jj9Kf26/kv+3P9t////&#10;7QAMQWRvYmVfQ00AAv/uAA5BZG9iZQBkgAAAAAH/2wCEAAwICAgJCAwJCQwRCwoLERUPDAwPFRgT&#10;ExUTExgRDAwMDAwMEQwMDAwMDAwMDAwMDAwMDAwMDAwMDAwMDAwMDAwBDQsLDQ4NEA4OEBQODg4U&#10;FA4ODg4UEQwMDAwMEREMDAwMDAwRDAwMDAwMDAwMDAwMDAwMDAwMDAwMDAwMDAwMDP/AABEIAC8A&#10;oAMBIgACEQEDEQH/3QAEAAr/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PVUkKnIpv3+k4O9NxY+Ozh9IIqRFboBB1Gqkklw/Vumt6v9e39Puyciin7C239X&#10;sLDua7b3D2f4T9xOhHiJs1QtEjXS7NPcJLh+oY3XfqaG9SxM27qfR2va3KxMl2+xjSdrX1Wf1nf4&#10;P0v0np+pVaz+a3Ov9Ryv2Ri5nSc/EwvtFlTm5Gadtb6ntdZ6bNwP6W32e3/R+p/NvROPaiCJdf4q&#10;EtwRRHR3EkO++jHqdfkWNppYJfZY4Na0eLnu9rVRw/rH0HNvGPiZ9FtxMNra8bnH/g2/4T+wmgE6&#10;gFdYdJJcr9cX2N6t9XAx7mh2e0ODXEAia9HbT7l0eZnYWBSb82+vGpBjfa4ME87QXfnafRRMdInf&#10;iQDqR2TpKl0/rPSuph37Py6sks1e2twLgPFzPptRszOwsCn182+vGpmN9rgwTztG787T6KFG6rXs&#10;mxunSVLp/WeldTDv2fl1ZJZq9tbgXAeLmfTajMzsKzLswq7635VADraA4F7Q6C1z6/pN3bkqPbZV&#10;p0kB+dhV5deE++tuXc0vqoLgLHNE7nMr+k5rdrkHqHWeldM2/tDLqxi/VrbHAOI8Ws+m5Kj23VYb&#10;GVeMfHtvI3Cppdt4mBKF6vUv+41X/bx/9IIZyMXq3Tbj0++rIZY1zG2VuDmhxH0XOZu2u9yjR1Y3&#10;simk2XSRsY4FoAMb7bvoM3fmf4T+Qnxjp8oJB1vThYpSqVGRiCPTQvi/e/Rk1MOmo1YpyMSt7ciG&#10;+vu3PLi11m+xhZ+ds936VWeoYOJRh23U1NrsYNzHtEEEH6TShfs0221g4jaKw8usItJ9sO9jGN27&#10;fe781Ev6dketQ7d9qorfqy0+8Ndtn3/RvbXt9T9L+k/l2KQyHEDxV1Iv/wBCYRA8BHBf6IlWo/rf&#10;JGT/AP/Q9IofW7MyTRjtBqG2y4QHPs+n6bY/Na36e96i3q9X2P7S+twcGuc6oEEgNc5kucdrfc5v&#10;t/f/AMGnoxMujGsa2xrsiwvc0xDA57i9z3fSe93u/wC+KH7K2YlONU8DZY2y5z2zvLfd7mhzfz9n&#10;56l/V3qb1A6/KPmYP1oGgqxIken5pH0N6pz31sc9ux7gC5kzBI+jK5Zn/wCUt/8A6bf+/tXVtBDQ&#10;CS4jkmJP3Qufzvq91OzruV1nByq8e23B+y45czcWWb22es4O3VvZta781NgRcrNWCGWQNDrRCT67&#10;5mPifVjON5H6es0VNPJfZ7W7f6n89/1tc79Ysa7F+onRce8FtrLsbe12haS2x3pu/wCLnYtjF+p1&#10;+RnVdQ+sfUH9VuoM0UbBXQw+Pot9r/os/Nq/4b1Vd+tXQr+uYFOLRayl1WQy8ueCQQwPG32/10+M&#10;oxMY3dS4pS6LTGR4jVaUA5P1opb1b62dH6Hlk/s9zLMmysEt9R7Q/awx+56X/bdtqsfWz6s9DPQM&#10;u+jDqxb8Sp19F1DG1va6seoBuqDNzXbfzv6/84r/ANY/q6zrVdFlV7sPPw3+piZbNS0mN7Hslu+t&#10;+1v+vqV2Z37A+tubTkU9W6pTZW7HuoqpprLWufax1Lb8mG1fzW7f6e1KMhUCJcPDvH6qMdZXG+LY&#10;/Rz+qZN2XV9S8q87rrr6H2O8XEUl7v7TkevDx+u/XnqDOqNF9HSK6m4mJZqz9K1tllzq/o2e7979&#10;+n/RVK9d9VcuzH+r1QvrB6I+t1xLXfpBWKwfS19v83+ei9a+rOTkdRb1no2X+z+qNZ6dji0PruZ+&#10;5ez/AL/+k+hX/o6n1njjsDWkgD+7ckGJ3IvUGv3vS5H116dg9Ebg9e6VSzDzcfJZXtpArbaxwe59&#10;Vlde3du2bf8Aiv7GwzMKjrv146g3qjRfj9IqqZiYtmrJua22y51X0X+797/gf9FUrON9VurZvUMf&#10;P+s2czMGG7fjYdDdlIePo22H2Os2/ubP+uel+iVjrX1aycjqLes9Gy/2f1RrPSscWh9dzP3L2f8A&#10;f/0n0Gf6Op9a4wAI8Xq4SOPtfRXCbJrSweHu5X1u6ZhdEyemdd6VUzEyWZddFrKQGMsrsDi9tjGe&#10;z8z0/wDrn/B1K10n/wDKF1z/AML4/wD1FKyfrJi9dbj4eL1jOqzM3Oz8YYmNSzY2ttfqtttaYa9+&#10;919Xq72/o1v9a+rWdd1RnW+h5gwuoiv0rhY3dVawcepz/wBTZ9Cr+b9PejY4QDIeqMo8X1jJVGyQ&#10;NiDw/RrdT/8AyidH/wDCt35LlzvR8vEurt6xm9Nf1zrfVcm2vHxy0PrrbV6XssdaHsxm1tub79v8&#10;z/wfqrrOifVvOo6m/rfW8sZ3UnV+jUGN21VMn6NX/nFf+F+n6nqKvkfVbq2Dn3531ZzmYbcx2/Iw&#10;7276S8zutqMPdXu/c2f9c9L06WITiPTf6IHFqI/3VGMt66k1/wB00ugdKb0rrm/qeRTg5vV63BnR&#10;cJrhQWtb/hH/AKRvqV/pP5v0/wDDejc+r1K12dVVVNYrqaGMboGtEBYPRvqzk0dSd1rrWZ+0OqFn&#10;p1uDQyqln7lDP873/o/5yz/SWWP6FR5ZWd701/dvwXQjQ2rfzUkkko17/9H1VJJJJSkkkklKSSSS&#10;UpJJJJSkkkklKWV1z6u4fW/QdkW30WYpcabMez03Dft39nt/MWqudxcX6w+tNt7mOe9v2lzDU8h4&#10;ZQ1z2Vu2V14TmsyfR9v2r9JVddV+46F3YPCQg9iLTdI+qHSelZhz2m7LzYLW5OW/1XtBG0+noxrf&#10;b7d+31EfJo6x9ussxrNtJc1wEsO6DQ11Tt7XObXs+1u9v6Tf/hVUycf6xWU2DItaGvoeHNqLAzdt&#10;uY5j7bPStp9Rv2Wym+ttnpXfafU/RbE9rfrIMgsa95bY95rLRXtBBe6p1jtntwfSdjsfV/TX2sv/&#10;AONtfqTZkJHxRoBQBDBrfrJcTQ82DbSRY5/pBjyRkAO3Vs9mVZYMV3pUvsxsen1P0/qI1uN9YSS6&#10;u4ixzXS79F7SPtT6qmNNezZv+xM3Ob6mz/rid2N9Y217hkF7jt3s/RaNIpfe3Hiur9Nu+014/rW+&#10;l+//AKRRfi/WCWufe+5rXVuLWGupxFb8Rx9oGz9Kz7f69frenYlf9xX2r49vXbWdQYXP9auxoolj&#10;Wt2b3+r9kfZWxnquxx+hZkfaKa7fRssyra7v0ULcf6xMbkPxXvnIksa80l9bg3GbVYGx6Puc3I+0&#10;0+p6P+Eo/wCFM+vNZ9YhYwzU8A2NDqyfR2PZqy39Yr/W9j/1f9F/1z1UED6xXZWZXVc6sV2PNJsY&#10;G1Ebcj7MN5qFjm+p9l+0Mp9X2U+r9p/WLsVIdxw7Aq+1jm2fWPHZ6u95bZZ9CpjLHMbuyNra2tpf&#10;vZ6P2Tcy3+es/R/a8ZX+mv6sx2zqAdY61ztWtYGV7R7tj2Wb7Me15/V/Vr+1f6ZV66frJLC24NpL&#10;hubdsNwZv9M++hnoer6Fj8n/AAn6bHoo/wAJdYm6didWqyqHWWuLWMrqy2WWNsLw0Zn6f6O/33Ox&#10;fSd+js9H+f8AfWgao/L9Fder/9k4QklNBCEAAAAAAFUAAAABAQAAAA8AQQBkAG8AYgBlACAAUABo&#10;AG8AdABvAHMAaABvAHAAAAATAEEAZABvAGIAZQAgAFAAaABvAHQAbwBzAGgAbwBwACAAQwBTADYA&#10;AAABADhCSU0EBgAAAAAABwAIAAAAAQEA/+FBVWh0dHA6Ly9ucy5hZG9iZS5jb20veGFwLzEuMC8A&#10;PD94cGFja2V0IGJlZ2luPSLvu78iIGlkPSJXNU0wTXBDZWhpSHpyZVN6TlRjemtjOWQiPz4gPHg6&#10;eG1wbWV0YSB4bWxuczp4PSJhZG9iZTpuczptZXRhLyIgeDp4bXB0az0iQWRvYmUgWE1QIENvcmUg&#10;NS4zLWMwMTEgNjYuMTQ1NjYxLCAyMDEyLzAyLzA2LTE0OjU2OjI3ICAgICAgICAiPiA8cmRmOlJE&#10;RiB4bWxuczpyZGY9Imh0dHA6Ly93d3cudzMub3JnLzE5OTkvMDIvMjItcmRmLXN5bnRheC1ucyMi&#10;PiA8cmRmOkRlc2NyaXB0aW9uIHJkZjphYm91dD0iIiB4bWxuczpkYz0iaHR0cDovL3B1cmwub3Jn&#10;L2RjL2VsZW1lbnRzLzEuMS8iIHhtbG5zOnhtcD0iaHR0cDovL25zLmFkb2JlLmNvbS94YXAvMS4w&#10;LyIgeG1sbnM6eG1wTU09Imh0dHA6Ly9ucy5hZG9iZS5jb20veGFwLzEuMC9tbS8iIHhtbG5zOnN0&#10;UmVmPSJodHRwOi8vbnMuYWRvYmUuY29tL3hhcC8xLjAvc1R5cGUvUmVzb3VyY2VSZWYjIiB4bWxu&#10;czpzdEV2dD0iaHR0cDovL25zLmFkb2JlLmNvbS94YXAvMS4wL3NUeXBlL1Jlc291cmNlRXZlbnQj&#10;IiB4bWxuczppbGx1c3RyYXRvcj0iaHR0cDovL25zLmFkb2JlLmNvbS9pbGx1c3RyYXRvci8xLjAv&#10;IiB4bWxuczp4bXBUUGc9Imh0dHA6Ly9ucy5hZG9iZS5jb20veGFwLzEuMC90L3BnLyIgeG1sbnM6&#10;c3REaW09Imh0dHA6Ly9ucy5hZG9iZS5jb20veGFwLzEuMC9zVHlwZS9EaW1lbnNpb25zIyIgeG1s&#10;bnM6eG1wRz0iaHR0cDovL25zLmFkb2JlLmNvbS94YXAvMS4wL2cvIiB4bWxuczpwZGY9Imh0dHA6&#10;Ly9ucy5hZG9iZS5jb20vcGRmLzEuMy8iIHhtbG5zOnBob3Rvc2hvcD0iaHR0cDovL25zLmFkb2Jl&#10;LmNvbS9waG90b3Nob3AvMS4wLyIgZGM6Zm9ybWF0PSJpbWFnZS9qcGVnIiB4bXA6TWV0YWRhdGFE&#10;YXRlPSIyMDEzLTAyLTI4VDEwOjQ2OjM0KzAxOjAwIiB4bXA6TW9kaWZ5RGF0ZT0iMjAxMy0wMi0y&#10;OFQxMDo0NjozNCswMTowMCIgeG1wOkNyZWF0ZURhdGU9IjIwMTMtMDItMjhUMTA6NDM6MTgrMDE6&#10;MDAiIHhtcDpDcmVhdG9yVG9vbD0iQWRvYmUgSWxsdXN0cmF0b3IgQ1M2IChNYWNpbnRvc2gpIiB4&#10;bXBNTTpJbnN0YW5jZUlEPSJ4bXAuaWlkOjA4ODAxMTc0MDcyMDY4MTE4MDgzREYyNzA2N0ZEMjZC&#10;IiB4bXBNTTpEb2N1bWVudElEPSJ4bXAuZGlkOjAxODAxMTc0MDcyMDY4MTE4MDgzREYyNzA2N0ZE&#10;MjZCIiB4bXBNTTpPcmlnaW5hbERvY3VtZW50SUQ9InV1aWQ6NUQyMDg5MjQ5M0JGREIxMTkxNEE4&#10;NTkwRDMxNTA4QzgiIHhtcE1NOlJlbmRpdGlvbkNsYXNzPSJwcm9vZjpwZGYiIGlsbHVzdHJhdG9y&#10;OlN0YXJ0dXBQcm9maWxlPSJQcmludCIgeG1wVFBnOkhhc1Zpc2libGVPdmVycHJpbnQ9IkZhbHNl&#10;IiB4bXBUUGc6SGFzVmlzaWJsZVRyYW5zcGFyZW5jeT0iRmFsc2UiIHhtcFRQZzpOUGFnZXM9IjEi&#10;IHBkZjpQcm9kdWNlcj0iQWRvYmUgUERGIGxpYnJhcnkgMTAuMDEiIHBob3Rvc2hvcDpDb2xvck1v&#10;ZGU9IjQiIHBob3Rvc2hvcDpJQ0NQcm9maWxlPSJDb2F0ZWQgRk9HUkEyNyAoSVNPIDEyNjQ3LTI6&#10;MjAwNCkiPiA8ZGM6dGl0bGU+IDxyZGY6QWx0PiA8cmRmOmxpIHhtbDpsYW5nPSJ4LWRlZmF1bHQi&#10;PkRydWt3ZXJrPC9yZGY6bGk+IDwvcmRmOkFsdD4gPC9kYzp0aXRsZT4gPHhtcE1NOkRlcml2ZWRG&#10;cm9tIHN0UmVmOmluc3RhbmNlSUQ9InhtcC5paWQ6MDc4MDExNzQwNzIwNjgxMTgwODNERjI3MDY3&#10;RkQyNkIiIHN0UmVmOmRvY3VtZW50SUQ9InhtcC5kaWQ6MDE4MDExNzQwNzIwNjgxMTgwODNERjI3&#10;MDY3RkQyNkIiIHN0UmVmOm9yaWdpbmFsRG9jdW1lbnRJRD0idXVpZDo1RDIwODkyNDkzQkZEQjEx&#10;OTE0QTg1OTBEMzE1MDhDOCIgc3RSZWY6cmVuZGl0aW9uQ2xhc3M9InByb29mOnBkZiIvPiA8eG1w&#10;TU06SGlzdG9yeT4gPHJkZjpTZXE+IDxyZGY6bGkgc3RFdnQ6YWN0aW9uPSJzYXZlZCIgc3RFdnQ6&#10;aW5zdGFuY2VJRD0ieG1wLmlpZDowNDgwMTE3NDA3MjA2ODExODA4M0ZDNjA0NjE5QzNDNiIgc3RF&#10;dnQ6d2hlbj0iMjAxMy0wMi0yOFQxMDo0MjozNiswMTowMCIgc3RFdnQ6c29mdHdhcmVBZ2VudD0i&#10;QWRvYmUgSWxsdXN0cmF0b3IgQ1M2IChNYWNpbnRvc2gpIiBzdEV2dDpjaGFuZ2VkPSIvIi8+IDxy&#10;ZGY6bGkgc3RFdnQ6YWN0aW9uPSJzYXZlZCIgc3RFdnQ6aW5zdGFuY2VJRD0ieG1wLmlpZDowNzgw&#10;MTE3NDA3MjA2ODExODA4M0ZDNjA0NjE5QzNDNiIgc3RFdnQ6d2hlbj0iMjAxMy0wMi0yOFQxMDo0&#10;MzoxOCswMTowMCIgc3RFdnQ6c29mdHdhcmVBZ2VudD0iQWRvYmUgSWxsdXN0cmF0b3IgQ1M2IChN&#10;YWNpbnRvc2gpIiBzdEV2dDpjaGFuZ2VkPSIvIi8+IDxyZGY6bGkgc3RFdnQ6YWN0aW9uPSJjb252&#10;ZXJ0ZWQiIHN0RXZ0OnBhcmFtZXRlcnM9ImZyb20gYXBwbGljYXRpb24vcG9zdHNjcmlwdCB0byBh&#10;cHBsaWNhdGlvbi92bmQuYWRvYmUucGhvdG9zaG9wIi8+IDxyZGY6bGkgc3RFdnQ6YWN0aW9uPSJz&#10;YXZlZCIgc3RFdnQ6aW5zdGFuY2VJRD0ieG1wLmlpZDowMTgwMTE3NDA3MjA2ODExODA4M0RGMjcw&#10;NjdGRDI2QiIgc3RFdnQ6d2hlbj0iMjAxMy0wMi0yOFQxMDo0NToyOCswMTowMCIgc3RFdnQ6c29m&#10;dHdhcmVBZ2VudD0iQWRvYmUgUGhvdG9zaG9wIENTNiAoTWFjaW50b3NoKSIgc3RFdnQ6Y2hhbmdl&#10;ZD0iLyIvPiA8cmRmOmxpIHN0RXZ0OmFjdGlvbj0iY29udmVydGVkIiBzdEV2dDpwYXJhbWV0ZXJz&#10;PSJmcm9tIGFwcGxpY2F0aW9uL3Bvc3RzY3JpcHQgdG8gYXBwbGljYXRpb24vdm5kLmFkb2JlLnBo&#10;b3Rvc2hvcCIvPiA8cmRmOmxpIHN0RXZ0OmFjdGlvbj0ic2F2ZWQiIHN0RXZ0Omluc3RhbmNlSUQ9&#10;InhtcC5paWQ6MDI4MDExNzQwNzIwNjgxMTgwODNERjI3MDY3RkQyNkIiIHN0RXZ0OndoZW49IjIw&#10;MTMtMDItMjhUMTA6NDU6MjgrMDE6MDAiIHN0RXZ0OnNvZnR3YXJlQWdlbnQ9IkFkb2JlIFBob3Rv&#10;c2hvcCBDUzYgKE1hY2ludG9zaCkiIHN0RXZ0OmNoYW5nZWQ9Ii8iLz4gPHJkZjpsaSBzdEV2dDph&#10;Y3Rpb249InNhdmVkIiBzdEV2dDppbnN0YW5jZUlEPSJ4bXAuaWlkOjA3ODAxMTc0MDcyMDY4MTE4&#10;MDgzREYyNzA2N0ZEMjZCIiBzdEV2dDp3aGVuPSIyMDEzLTAyLTI4VDEwOjQ2OjM0KzAxOjAwIiBz&#10;dEV2dDpzb2Z0d2FyZUFnZW50PSJBZG9iZSBQaG90b3Nob3AgQ1M2IChNYWNpbnRvc2gpIiBzdEV2&#10;dDpjaGFuZ2VkPSIvIi8+IDxyZGY6bGkgc3RFdnQ6YWN0aW9uPSJjb252ZXJ0ZWQiIHN0RXZ0OnBh&#10;cmFtZXRlcnM9ImZyb20gYXBwbGljYXRpb24vdm5kLmFkb2JlLnBob3Rvc2hvcCB0byBpbWFnZS9q&#10;cGVnIi8+IDxyZGY6bGkgc3RFdnQ6YWN0aW9uPSJkZXJpdmVkIiBzdEV2dDpwYXJhbWV0ZXJzPSJj&#10;b252ZXJ0ZWQgZnJvbSBhcHBsaWNhdGlvbi92bmQuYWRvYmUucGhvdG9zaG9wIHRvIGltYWdlL2pw&#10;ZWciLz4gPHJkZjpsaSBzdEV2dDphY3Rpb249InNhdmVkIiBzdEV2dDppbnN0YW5jZUlEPSJ4bXAu&#10;aWlkOjA4ODAxMTc0MDcyMDY4MTE4MDgzREYyNzA2N0ZEMjZCIiBzdEV2dDp3aGVuPSIyMDEzLTAy&#10;LTI4VDEwOjQ2OjM0KzAxOjAwIiBzdEV2dDpzb2Z0d2FyZUFnZW50PSJBZG9iZSBQaG90b3Nob3Ag&#10;Q1M2IChNYWNpbnRvc2gpIiBzdEV2dDpjaGFuZ2VkPSIvIi8+IDwvcmRmOlNlcT4gPC94bXBNTTpI&#10;aXN0b3J5PiA8eG1wVFBnOk1heFBhZ2VTaXplIHN0RGltOnc9IjE3OS45OTk4NjYiIHN0RGltOmg9&#10;IjY0Ljk5OTk5NSIgc3REaW06dW5pdD0iTWlsbGltZXRlcnMiLz4gPHhtcFRQZzpQbGF0ZU5hbWVz&#10;PiA8cmRmOlNlcT4gPHJkZjpsaT5QQU5UT05FIDI5NyBVPC9yZGY6bGk+IDxyZGY6bGk+UEFOVE9O&#10;RSAyOTQ1IFU8L3JkZjpsaT4gPC9yZGY6U2VxPiA8L3htcFRQZzpQbGF0ZU5hbWVzPiA8eG1wVFBn&#10;OlN3YXRjaEdyb3Vwcz4gPHJkZjpTZXE+IDxyZGY6bGk+IDxyZGY6RGVzY3JpcHRpb24geG1wRzpn&#10;cm91cE5hbWU9IlN0YW5kYWFyZHN0YWFsZ3JvZXAiIHhtcEc6Z3JvdXBUeXBlPSIwIj4gPHhtcEc6&#10;Q29sb3JhbnRzPiA8cmRmOlNlcT4gPHJkZjpsaSB4bXBHOnN3YXRjaE5hbWU9IldpdCIgeG1wRzpt&#10;b2RlPSJDTVlLIiB4bXBHOnR5cGU9IlBST0NFU1MiIHhtcEc6Y3lhbj0iMC4wMDAwMDAiIHhtcEc6&#10;bWFnZW50YT0iMC4wMDAwMDAiIHhtcEc6eWVsbG93PSIwLjAwMDAwMCIgeG1wRzpibGFjaz0iMC4w&#10;MDAwMDAiLz4gPHJkZjpsaSB4bXBHOnN3YXRjaE5hbWU9Ilp3YXJ0IiB4bXBHOm1vZGU9IkNNWUsi&#10;IHhtcEc6dHlwZT0iUFJPQ0VTUyIgeG1wRzpjeWFuPSIwLjAwMDAwMCIgeG1wRzptYWdlbnRhPSIw&#10;LjAwMDAwMCIgeG1wRzp5ZWxsb3c9IjAuMDAwMDAwIiB4bXBHOmJsYWNrPSIxMDAuMDAwMDAwIi8+&#10;IDxyZGY6bGkgeG1wRzpzd2F0Y2hOYW1lPSJDTVlLLXJvb2QiIHhtcEc6bW9kZT0iQ01ZSyIgeG1w&#10;Rzp0eXBlPSJQUk9DRVNTIiB4bXBHOmN5YW49IjAuMDAwMDAwIiB4bXBHOm1hZ2VudGE9IjEwMC4w&#10;MDAwMDAiIHhtcEc6eWVsbG93PSIxMDAuMDAwMDAwIiB4bXBHOmJsYWNrPSIwLjAwMDAwMCIvPiA8&#10;cmRmOmxpIHhtcEc6c3dhdGNoTmFtZT0iQ01ZSy1nZWVsIiB4bXBHOm1vZGU9IkNNWUsiIHhtcEc6&#10;dHlwZT0iUFJPQ0VTUyIgeG1wRzpjeWFuPSIwLjAwMDAwMCIgeG1wRzptYWdlbnRhPSIwLjAwMDAw&#10;MCIgeG1wRzp5ZWxsb3c9IjEwMC4wMDAwMDAiIHhtcEc6YmxhY2s9IjAuMDAwMDAwIi8+IDxyZGY6&#10;bGkgeG1wRzpzd2F0Y2hOYW1lPSJDTVlLLWdyb2VuIiB4bXBHOm1vZGU9IkNNWUsiIHhtcEc6dHlw&#10;ZT0iUFJPQ0VTUyIgeG1wRzpjeWFuPSIxMDAuMDAwMDAwIiB4bXBHOm1hZ2VudGE9IjAuMDAwMDAw&#10;IiB4bXBHOnllbGxvdz0iMTAwLjAwMDAwMCIgeG1wRzpibGFjaz0iMC4wMDAwMDAiLz4gPHJkZjps&#10;aSB4bXBHOnN3YXRjaE5hbWU9IkNNWUstY3lhYW4iIHhtcEc6bW9kZT0iQ01ZSyIgeG1wRzp0eXBl&#10;PSJQUk9DRVNTIiB4bXBHOmN5YW49IjEwMC4wMDAwMDAiIHhtcEc6bWFnZW50YT0iMC4wMDAwMDAi&#10;IHhtcEc6eWVsbG93PSIwLjAwMDAwMCIgeG1wRzpibGFjaz0iMC4wMDAwMDAiLz4gPHJkZjpsaSB4&#10;bXBHOnN3YXRjaE5hbWU9IkNNWUsgYmxhdXciIHhtcEc6bW9kZT0iQ01ZSyIgeG1wRzp0eXBlPSJQ&#10;Uk9DRVNTIiB4bXBHOmN5YW49IjEwMC4wMDAwMDAiIHhtcEc6bWFnZW50YT0iMTAwLjAwMDAwMCIg&#10;eG1wRzp5ZWxsb3c9IjAuMDAwMDAwIiB4bXBHOmJsYWNrPSIwLjAwMDAwMCIvPiA8cmRmOmxpIHht&#10;cEc6c3dhdGNoTmFtZT0iQ01ZSy1tYWdlbnRhIiB4bXBHOm1vZGU9IkNNWUsiIHhtcEc6dHlwZT0i&#10;UFJPQ0VTUyIgeG1wRzpjeWFuPSIwLjAwMDAwMCIgeG1wRzptYWdlbnRhPSIxMDAuMDAwMDAwIiB4&#10;bXBHOnllbGxvdz0iMC4wMDAwMDAiIHhtcEc6YmxhY2s9IjAuMDAwMDAwIi8+IDxyZGY6bGkgeG1w&#10;Rzpzd2F0Y2hOYW1lPSJDPTE1IE09MTAwIFk9OTAgSz0xMCIgeG1wRzptb2RlPSJDTVlLIiB4bXBH&#10;OnR5cGU9IlBST0NFU1MiIHhtcEc6Y3lhbj0iMTQuOTk5OTk4IiB4bXBHOm1hZ2VudGE9IjEwMC4w&#10;MDAwMDAiIHhtcEc6eWVsbG93PSI5MC4wMDAwMDAiIHhtcEc6YmxhY2s9IjEwLjAwMDAwMiIvPiA8&#10;cmRmOmxpIHhtcEc6c3dhdGNoTmFtZT0iQz0wIE09OTAgWT04NSBLPTAiIHhtcEc6bW9kZT0iQ01Z&#10;SyIgeG1wRzp0eXBlPSJQUk9DRVNTIiB4bXBHOmN5YW49IjAuMDAwMDAwIiB4bXBHOm1hZ2VudGE9&#10;IjkwLjAwMDAwMCIgeG1wRzp5ZWxsb3c9Ijg1LjAwMDAwMCIgeG1wRzpibGFjaz0iMC4wMDAwMDAi&#10;Lz4gPHJkZjpsaSB4bXBHOnN3YXRjaE5hbWU9IkM9MCBNPTgwIFk9OTUgSz0wIiB4bXBHOm1vZGU9&#10;IkNNWUsiIHhtcEc6dHlwZT0iUFJPQ0VTUyIgeG1wRzpjeWFuPSIwLjAwMDAwMCIgeG1wRzptYWdl&#10;bnRhPSI4MC4wMDAwMDAiIHhtcEc6eWVsbG93PSI5NS4wMDAwMDAiIHhtcEc6YmxhY2s9IjAuMDAw&#10;MDAwIi8+IDxyZGY6bGkgeG1wRzpzd2F0Y2hOYW1lPSJDPTAgTT01MCBZPTEwMCBLPTAiIHhtcEc6&#10;bW9kZT0iQ01ZSyIgeG1wRzp0eXBlPSJQUk9DRVNTIiB4bXBHOmN5YW49IjAuMDAwMDAwIiB4bXBH&#10;Om1hZ2VudGE9IjUwLjAwMDAwMCIgeG1wRzp5ZWxsb3c9IjEwMC4wMDAwMDAiIHhtcEc6YmxhY2s9&#10;IjAuMDAwMDAwIi8+IDxyZGY6bGkgeG1wRzpzd2F0Y2hOYW1lPSJDPTAgTT0zNSBZPTg1IEs9MCIg&#10;eG1wRzptb2RlPSJDTVlLIiB4bXBHOnR5cGU9IlBST0NFU1MiIHhtcEc6Y3lhbj0iMC4wMDAwMDAi&#10;IHhtcEc6bWFnZW50YT0iMzUuMDAwMDA0IiB4bXBHOnllbGxvdz0iODUuMDAwMDAwIiB4bXBHOmJs&#10;YWNrPSIwLjAwMDAwMCIvPiA8cmRmOmxpIHhtcEc6c3dhdGNoTmFtZT0iQz01IE09MCBZPTkwIEs9&#10;MCIgeG1wRzptb2RlPSJDTVlLIiB4bXBHOnR5cGU9IlBST0NFU1MiIHhtcEc6Y3lhbj0iNS4wMDAw&#10;MDEiIHhtcEc6bWFnZW50YT0iMC4wMDAwMDAiIHhtcEc6eWVsbG93PSI5MC4wMDAwMDAiIHhtcEc6&#10;YmxhY2s9IjAuMDAwMDAwIi8+IDxyZGY6bGkgeG1wRzpzd2F0Y2hOYW1lPSJDPTIwIE09MCBZPTEw&#10;MCBLPTAiIHhtcEc6bW9kZT0iQ01ZSyIgeG1wRzp0eXBlPSJQUk9DRVNTIiB4bXBHOmN5YW49IjE5&#10;Ljk5OTk5OCIgeG1wRzptYWdlbnRhPSIwLjAwMDAwMCIgeG1wRzp5ZWxsb3c9IjEwMC4wMDAwMDAi&#10;IHhtcEc6YmxhY2s9IjAuMDAwMDAwIi8+IDxyZGY6bGkgeG1wRzpzd2F0Y2hOYW1lPSJDPTUwIE09&#10;MCBZPTEwMCBLPTAiIHhtcEc6bW9kZT0iQ01ZSyIgeG1wRzp0eXBlPSJQUk9DRVNTIiB4bXBHOmN5&#10;YW49IjUwLjAwMDAwMCIgeG1wRzptYWdlbnRhPSIwLjAwMDAwMCIgeG1wRzp5ZWxsb3c9IjEwMC4w&#10;MDAwMDAiIHhtcEc6YmxhY2s9IjAuMDAwMDAwIi8+IDxyZGY6bGkgeG1wRzpzd2F0Y2hOYW1lPSJD&#10;PTc1IE09MCBZPTEwMCBLPTAiIHhtcEc6bW9kZT0iQ01ZSyIgeG1wRzp0eXBlPSJQUk9DRVNTIiB4&#10;bXBHOmN5YW49Ijc1LjAwMDAwMCIgeG1wRzptYWdlbnRhPSIwLjAwMDAwMCIgeG1wRzp5ZWxsb3c9&#10;IjEwMC4wMDAwMDAiIHhtcEc6YmxhY2s9IjAuMDAwMDAwIi8+IDxyZGY6bGkgeG1wRzpzd2F0Y2hO&#10;YW1lPSJDPTg1IE09MTAgWT0xMDAgSz0xMCIgeG1wRzptb2RlPSJDTVlLIiB4bXBHOnR5cGU9IlBS&#10;T0NFU1MiIHhtcEc6Y3lhbj0iODUuMDAwMDAwIiB4bXBHOm1hZ2VudGE9IjEwLjAwMDAwMiIgeG1w&#10;Rzp5ZWxsb3c9IjEwMC4wMDAwMDAiIHhtcEc6YmxhY2s9IjEwLjAwMDAwMiIvPiA8cmRmOmxpIHht&#10;cEc6c3dhdGNoTmFtZT0iQz05MCBNPTMwIFk9OTUgSz0zMCIgeG1wRzptb2RlPSJDTVlLIiB4bXBH&#10;OnR5cGU9IlBST0NFU1MiIHhtcEc6Y3lhbj0iOTAuMDAwMDAwIiB4bXBHOm1hZ2VudGE9IjMwLjAw&#10;MDAwMiIgeG1wRzp5ZWxsb3c9Ijk1LjAwMDAwMCIgeG1wRzpibGFjaz0iMzAuMDAwMDAyIi8+IDxy&#10;ZGY6bGkgeG1wRzpzd2F0Y2hOYW1lPSJDPTc1IE09MCBZPTc1IEs9MCIgeG1wRzptb2RlPSJDTVlL&#10;IiB4bXBHOnR5cGU9IlBST0NFU1MiIHhtcEc6Y3lhbj0iNzUuMDAwMDAwIiB4bXBHOm1hZ2VudGE9&#10;IjAuMDAwMDAwIiB4bXBHOnllbGxvdz0iNzUuMDAwMDAwIiB4bXBHOmJsYWNrPSIwLjAwMDAwMCIv&#10;PiA8cmRmOmxpIHhtcEc6c3dhdGNoTmFtZT0iQz04MCBNPTEwIFk9NDUgSz0wIiB4bXBHOm1vZGU9&#10;IkNNWUsiIHhtcEc6dHlwZT0iUFJPQ0VTUyIgeG1wRzpjeWFuPSI4MC4wMDAwMDAiIHhtcEc6bWFn&#10;ZW50YT0iMTAuMDAwMDAyIiB4bXBHOnllbGxvdz0iNDUuMDAwMDAwIiB4bXBHOmJsYWNrPSIwLjAw&#10;MDAwMCIvPiA8cmRmOmxpIHhtcEc6c3dhdGNoTmFtZT0iQz03MCBNPTE1IFk9MCBLPTAiIHhtcEc6&#10;bW9kZT0iQ01ZSyIgeG1wRzp0eXBlPSJQUk9DRVNTIiB4bXBHOmN5YW49IjcwLjAwMDAwMCIgeG1w&#10;RzptYWdlbnRhPSIxNC45OTk5OTgiIHhtcEc6eWVsbG93PSIwLjAwMDAwMCIgeG1wRzpibGFjaz0i&#10;MC4wMDAwMDAiLz4gPHJkZjpsaSB4bXBHOnN3YXRjaE5hbWU9IkM9ODUgTT01MCBZPTAgSz0wIiB4&#10;bXBHOm1vZGU9IkNNWUsiIHhtcEc6dHlwZT0iUFJPQ0VTUyIgeG1wRzpjeWFuPSI4NS4wMDAwMDAi&#10;IHhtcEc6bWFnZW50YT0iNTAuMDAwMDAwIiB4bXBHOnllbGxvdz0iMC4wMDAwMDAiIHhtcEc6Ymxh&#10;Y2s9IjAuMDAwMDAwIi8+IDxyZGY6bGkgeG1wRzpzd2F0Y2hOYW1lPSJDPTEwMCBNPTk1IFk9NSBL&#10;PTAiIHhtcEc6bW9kZT0iQ01ZSyIgeG1wRzp0eXBlPSJQUk9DRVNTIiB4bXBHOmN5YW49IjEwMC4w&#10;MDAwMDAiIHhtcEc6bWFnZW50YT0iOTUuMDAwMDAwIiB4bXBHOnllbGxvdz0iNS4wMDAwMDEiIHht&#10;cEc6YmxhY2s9IjAuMDAwMDAwIi8+IDxyZGY6bGkgeG1wRzpzd2F0Y2hOYW1lPSJDPTEwMCBNPTEw&#10;MCBZPTI1IEs9MjUiIHhtcEc6bW9kZT0iQ01ZSyIgeG1wRzp0eXBlPSJQUk9DRVNTIiB4bXBHOmN5&#10;YW49IjEwMC4wMDAwMDAiIHhtcEc6bWFnZW50YT0iMTAwLjAwMDAwMCIgeG1wRzp5ZWxsb3c9IjI1&#10;LjAwMDAwMCIgeG1wRzpibGFjaz0iMjUuMDAwMDAwIi8+IDxyZGY6bGkgeG1wRzpzd2F0Y2hOYW1l&#10;PSJDPTc1IE09MTAwIFk9MCBLPTAiIHhtcEc6bW9kZT0iQ01ZSyIgeG1wRzp0eXBlPSJQUk9DRVNT&#10;IiB4bXBHOmN5YW49Ijc1LjAwMDAwMCIgeG1wRzptYWdlbnRhPSIxMDAuMDAwMDAwIiB4bXBHOnll&#10;bGxvdz0iMC4wMDAwMDAiIHhtcEc6YmxhY2s9IjAuMDAwMDAwIi8+IDxyZGY6bGkgeG1wRzpzd2F0&#10;Y2hOYW1lPSJDPTUwIE09MTAwIFk9MCBLPTAiIHhtcEc6bW9kZT0iQ01ZSyIgeG1wRzp0eXBlPSJQ&#10;Uk9DRVNTIiB4bXBHOmN5YW49IjUwLjAwMDAwMCIgeG1wRzptYWdlbnRhPSIxMDAuMDAwMDAwIiB4&#10;bXBHOnllbGxvdz0iMC4wMDAwMDAiIHhtcEc6YmxhY2s9IjAuMDAwMDAwIi8+IDxyZGY6bGkgeG1w&#10;Rzpzd2F0Y2hOYW1lPSJDPTM1IE09MTAwIFk9MzUgSz0xMCIgeG1wRzptb2RlPSJDTVlLIiB4bXBH&#10;OnR5cGU9IlBST0NFU1MiIHhtcEc6Y3lhbj0iMzUuMDAwMDA0IiB4bXBHOm1hZ2VudGE9IjEwMC4w&#10;MDAwMDAiIHhtcEc6eWVsbG93PSIzNS4wMDAwMDQiIHhtcEc6YmxhY2s9IjEwLjAwMDAwMiIvPiA8&#10;cmRmOmxpIHhtcEc6c3dhdGNoTmFtZT0iQz0xMCBNPTEwMCBZPTUwIEs9MCIgeG1wRzptb2RlPSJD&#10;TVlLIiB4bXBHOnR5cGU9IlBST0NFU1MiIHhtcEc6Y3lhbj0iMTAuMDAwMDAyIiB4bXBHOm1hZ2Vu&#10;dGE9IjEwMC4wMDAwMDAiIHhtcEc6eWVsbG93PSI1MC4wMDAwMDAiIHhtcEc6YmxhY2s9IjAuMDAw&#10;MDAwIi8+IDxyZGY6bGkgeG1wRzpzd2F0Y2hOYW1lPSJDPTAgTT05NSBZPTIwIEs9MCIgeG1wRzpt&#10;b2RlPSJDTVlLIiB4bXBHOnR5cGU9IlBST0NFU1MiIHhtcEc6Y3lhbj0iMC4wMDAwMDAiIHhtcEc6&#10;bWFnZW50YT0iOTUuMDAwMDAwIiB4bXBHOnllbGxvdz0iMTkuOTk5OTk4IiB4bXBHOmJsYWNrPSIw&#10;LjAwMDAwMCIvPiA8cmRmOmxpIHhtcEc6c3dhdGNoTmFtZT0iQz0yNSBNPTI1IFk9NDAgSz0wIiB4&#10;bXBHOm1vZGU9IkNNWUsiIHhtcEc6dHlwZT0iUFJPQ0VTUyIgeG1wRzpjeWFuPSIyNS4wMDAwMDAi&#10;IHhtcEc6bWFnZW50YT0iMjUuMDAwMDAwIiB4bXBHOnllbGxvdz0iMzkuOTk5OTk2IiB4bXBHOmJs&#10;YWNrPSIwLjAwMDAwMCIvPiA8cmRmOmxpIHhtcEc6c3dhdGNoTmFtZT0iQz00MCBNPTQ1IFk9NTAg&#10;Sz01IiB4bXBHOm1vZGU9IkNNWUsiIHhtcEc6dHlwZT0iUFJPQ0VTUyIgeG1wRzpjeWFuPSIzOS45&#10;OTk5OTYiIHhtcEc6bWFnZW50YT0iNDUuMDAwMDAwIiB4bXBHOnllbGxvdz0iNTAuMDAwMDAwIiB4&#10;bXBHOmJsYWNrPSI1LjAwMDAwMSIvPiA8cmRmOmxpIHhtcEc6c3dhdGNoTmFtZT0iQz01MCBNPTUw&#10;IFk9NjAgSz0yNSIgeG1wRzptb2RlPSJDTVlLIiB4bXBHOnR5cGU9IlBST0NFU1MiIHhtcEc6Y3lh&#10;bj0iNTAuMDAwMDAwIiB4bXBHOm1hZ2VudGE9IjUwLjAwMDAwMCIgeG1wRzp5ZWxsb3c9IjYwLjAw&#10;MDAwNCIgeG1wRzpibGFjaz0iMjUuMDAwMDAwIi8+IDxyZGY6bGkgeG1wRzpzd2F0Y2hOYW1lPSJD&#10;PTU1IE09NjAgWT02NSBLPTQwIiB4bXBHOm1vZGU9IkNNWUsiIHhtcEc6dHlwZT0iUFJPQ0VTUyIg&#10;eG1wRzpjeWFuPSI1NS4wMDAwMDAiIHhtcEc6bWFnZW50YT0iNjAuMDAwMDA0IiB4bXBHOnllbGxv&#10;dz0iNjUuMDAwMDAwIiB4bXBHOmJsYWNrPSIzOS45OTk5OTYiLz4gPHJkZjpsaSB4bXBHOnN3YXRj&#10;aE5hbWU9IkM9MjUgTT00MCBZPTY1IEs9MCIgeG1wRzptb2RlPSJDTVlLIiB4bXBHOnR5cGU9IlBS&#10;T0NFU1MiIHhtcEc6Y3lhbj0iMjUuMDAwMDAwIiB4bXBHOm1hZ2VudGE9IjM5Ljk5OTk5NiIgeG1w&#10;Rzp5ZWxsb3c9IjY1LjAwMDAwMCIgeG1wRzpibGFjaz0iMC4wMDAwMDAiLz4gPHJkZjpsaSB4bXBH&#10;OnN3YXRjaE5hbWU9IkM9MzAgTT01MCBZPTc1IEs9MTAiIHhtcEc6bW9kZT0iQ01ZSyIgeG1wRzp0&#10;eXBlPSJQUk9DRVNTIiB4bXBHOmN5YW49IjMwLjAwMDAwMiIgeG1wRzptYWdlbnRhPSI1MC4wMDAw&#10;MDAiIHhtcEc6eWVsbG93PSI3NS4wMDAwMDAiIHhtcEc6YmxhY2s9IjEwLjAwMDAwMiIvPiA8cmRm&#10;OmxpIHhtcEc6c3dhdGNoTmFtZT0iQz0zNSBNPTYwIFk9ODAgSz0yNSIgeG1wRzptb2RlPSJDTVlL&#10;IiB4bXBHOnR5cGU9IlBST0NFU1MiIHhtcEc6Y3lhbj0iMzUuMDAwMDA0IiB4bXBHOm1hZ2VudGE9&#10;IjYwLjAwMDAwNCIgeG1wRzp5ZWxsb3c9IjgwLjAwMDAwMCIgeG1wRzpibGFjaz0iMjUuMDAwMDAw&#10;Ii8+IDxyZGY6bGkgeG1wRzpzd2F0Y2hOYW1lPSJDPTQwIE09NjUgWT05MCBLPTM1IiB4bXBHOm1v&#10;ZGU9IkNNWUsiIHhtcEc6dHlwZT0iUFJPQ0VTUyIgeG1wRzpjeWFuPSIzOS45OTk5OTYiIHhtcEc6&#10;bWFnZW50YT0iNjUuMDAwMDAwIiB4bXBHOnllbGxvdz0iOTAuMDAwMDAwIiB4bXBHOmJsYWNrPSIz&#10;NS4wMDAwMDQiLz4gPHJkZjpsaSB4bXBHOnN3YXRjaE5hbWU9IkM9NDAgTT03MCBZPTEwMCBLPTUw&#10;IiB4bXBHOm1vZGU9IkNNWUsiIHhtcEc6dHlwZT0iUFJPQ0VTUyIgeG1wRzpjeWFuPSIzOS45OTk5&#10;OTYiIHhtcEc6bWFnZW50YT0iNzAuMDAwMDAwIiB4bXBHOnllbGxvdz0iMTAwLjAwMDAwMCIgeG1w&#10;RzpibGFjaz0iNTAuMDAwMDAwIi8+IDxyZGY6bGkgeG1wRzpzd2F0Y2hOYW1lPSJDPTUwIE09NzAg&#10;WT04MCBLPTcwIiB4bXBHOm1vZGU9IkNNWUsiIHhtcEc6dHlwZT0iUFJPQ0VTUyIgeG1wRzpjeWFu&#10;PSI1MC4wMDAwMDAiIHhtcEc6bWFnZW50YT0iNzAuMDAwMDAwIiB4bXBHOnllbGxvdz0iODAuMDAw&#10;MDAwIiB4bXBHOmJsYWNrPSI3MC4wMDAwMDAiLz4gPHJkZjpsaSB4bXBHOnN3YXRjaE5hbWU9IlBB&#10;TlRPTkUgMjk0NSBVIiB4bXBHOnR5cGU9IlNQT1QiIHhtcEc6dGludD0iMTAwLjAwMDAwMCIgeG1w&#10;Rzptb2RlPSJMQUIiIHhtcEc6TD0iMzYuMDc4NDMwIiB4bXBHOkE9Ii0zIiB4bXBHOkI9Ii0zNSIv&#10;PiA8cmRmOmxpIHhtcEc6c3dhdGNoTmFtZT0iUEFOVE9ORSAyOTcgVSIgeG1wRzp0eXBlPSJTUE9U&#10;IiB4bXBHOnRpbnQ9IjEwMC4wMDAwMDAiIHhtcEc6bW9kZT0iTEFCIiB4bXBHOkw9Ijc3LjY0NzA1&#10;NyIgeG1wRzpBPSItMTgiIHhtcEc6Qj0iLTI2Ii8+IDwvcmRmOlNlcT4gPC94bXBHOkNvbG9yYW50&#10;cz4gPC9yZGY6RGVzY3JpcHRpb24+IDwvcmRmOmxpPiA8cmRmOmxpPiA8cmRmOkRlc2NyaXB0aW9u&#10;IHhtcEc6Z3JvdXBOYW1lPSJHcmlqc3dhYXJkZW4iIHhtcEc6Z3JvdXBUeXBlPSIxIj4gPHhtcEc6&#10;Q29sb3JhbnRzPiA8cmRmOlNlcT4gPHJkZjpsaSB4bXBHOnN3YXRjaE5hbWU9IkM9MCBNPTAgWT0w&#10;IEs9MTAwIiB4bXBHOm1vZGU9IkNNWUsiIHhtcEc6dHlwZT0iUFJPQ0VTUyIgeG1wRzpjeWFuPSIw&#10;LjAwMDAwMCIgeG1wRzptYWdlbnRhPSIwLjAwMDAwMCIgeG1wRzp5ZWxsb3c9IjAuMDAwMDAwIiB4&#10;bXBHOmJsYWNrPSIxMDAuMDAwMDAwIi8+IDxyZGY6bGkgeG1wRzpzd2F0Y2hOYW1lPSJDPTAgTT0w&#10;IFk9MCBLPTkwIiB4bXBHOm1vZGU9IkNNWUsiIHhtcEc6dHlwZT0iUFJPQ0VTUyIgeG1wRzpjeWFu&#10;PSIwLjAwMDAwMCIgeG1wRzptYWdlbnRhPSIwLjAwMDAwMCIgeG1wRzp5ZWxsb3c9IjAuMDAwMDAw&#10;IiB4bXBHOmJsYWNrPSI4OS45OTk0MDUiLz4gPHJkZjpsaSB4bXBHOnN3YXRjaE5hbWU9IkM9MCBN&#10;PTAgWT0wIEs9ODAiIHhtcEc6bW9kZT0iQ01ZSyIgeG1wRzp0eXBlPSJQUk9DRVNTIiB4bXBHOmN5&#10;YW49IjAuMDAwMDAwIiB4bXBHOm1hZ2VudGE9IjAuMDAwMDAwIiB4bXBHOnllbGxvdz0iMC4wMDAw&#10;MDAiIHhtcEc6YmxhY2s9Ijc5Ljk5ODc5NSIvPiA8cmRmOmxpIHhtcEc6c3dhdGNoTmFtZT0iQz0w&#10;IE09MCBZPTAgSz03MCIgeG1wRzptb2RlPSJDTVlLIiB4bXBHOnR5cGU9IlBST0NFU1MiIHhtcEc6&#10;Y3lhbj0iMC4wMDAwMDAiIHhtcEc6bWFnZW50YT0iMC4wMDAwMDAiIHhtcEc6eWVsbG93PSIwLjAw&#10;MDAwMCIgeG1wRzpibGFjaz0iNjkuOTk5NzAyIi8+IDxyZGY6bGkgeG1wRzpzd2F0Y2hOYW1lPSJD&#10;PTAgTT0wIFk9MCBLPTYwIiB4bXBHOm1vZGU9IkNNWUsiIHhtcEc6dHlwZT0iUFJPQ0VTUyIgeG1w&#10;RzpjeWFuPSIwLjAwMDAwMCIgeG1wRzptYWdlbnRhPSIwLjAwMDAwMCIgeG1wRzp5ZWxsb3c9IjAu&#10;MDAwMDAwIiB4bXBHOmJsYWNrPSI1OS45OTkxMDQiLz4gPHJkZjpsaSB4bXBHOnN3YXRjaE5hbWU9&#10;IkM9MCBNPTAgWT0wIEs9NTAiIHhtcEc6bW9kZT0iQ01ZSyIgeG1wRzp0eXBlPSJQUk9DRVNTIiB4&#10;bXBHOmN5YW49IjAuMDAwMDAwIiB4bXBHOm1hZ2VudGE9IjAuMDAwMDAwIiB4bXBHOnllbGxvdz0i&#10;MC4wMDAwMDAiIHhtcEc6YmxhY2s9IjUwLjAwMDAwMCIvPiA8cmRmOmxpIHhtcEc6c3dhdGNoTmFt&#10;ZT0iQz0wIE09MCBZPTAgSz00MCIgeG1wRzptb2RlPSJDTVlLIiB4bXBHOnR5cGU9IlBST0NFU1Mi&#10;IHhtcEc6Y3lhbj0iMC4wMDAwMDAiIHhtcEc6bWFnZW50YT0iMC4wMDAwMDAiIHhtcEc6eWVsbG93&#10;PSIwLjAwMDAwMCIgeG1wRzpibGFjaz0iMzkuOTk5NDAxIi8+IDxyZGY6bGkgeG1wRzpzd2F0Y2hO&#10;YW1lPSJDPTAgTT0wIFk9MCBLPTMwIiB4bXBHOm1vZGU9IkNNWUsiIHhtcEc6dHlwZT0iUFJPQ0VT&#10;UyIgeG1wRzpjeWFuPSIwLjAwMDAwMCIgeG1wRzptYWdlbnRhPSIwLjAwMDAwMCIgeG1wRzp5ZWxs&#10;b3c9IjAuMDAwMDAwIiB4bXBHOmJsYWNrPSIyOS45OTg4MDIiLz4gPHJkZjpsaSB4bXBHOnN3YXRj&#10;aE5hbWU9IkM9MCBNPTAgWT0wIEs9MjAiIHhtcEc6bW9kZT0iQ01ZSyIgeG1wRzp0eXBlPSJQUk9D&#10;RVNTIiB4bXBHOmN5YW49IjAuMDAwMDAwIiB4bXBHOm1hZ2VudGE9IjAuMDAwMDAwIiB4bXBHOnll&#10;bGxvdz0iMC4wMDAwMDAiIHhtcEc6YmxhY2s9IjE5Ljk5OTcwMSIvPiA8cmRmOmxpIHhtcEc6c3dh&#10;dGNoTmFtZT0iQz0wIE09MCBZPTAgSz0xMCIgeG1wRzptb2RlPSJDTVlLIiB4bXBHOnR5cGU9IlBS&#10;T0NFU1MiIHhtcEc6Y3lhbj0iMC4wMDAwMDAiIHhtcEc6bWFnZW50YT0iMC4wMDAwMDAiIHhtcEc6&#10;eWVsbG93PSIwLjAwMDAwMCIgeG1wRzpibGFjaz0iOS45OTkxMDMiLz4gPHJkZjpsaSB4bXBHOnN3&#10;YXRjaE5hbWU9IkM9MCBNPTAgWT0wIEs9NSIgeG1wRzptb2RlPSJDTVlLIiB4bXBHOnR5cGU9IlBS&#10;T0NFU1MiIHhtcEc6Y3lhbj0iMC4wMDAwMDAiIHhtcEc6bWFnZW50YT0iMC4wMDAwMDAiIHhtcEc6&#10;eWVsbG93PSIwLjAwMDAwMCIgeG1wRzpibGFjaz0iNC45OTg4MDMiLz4gPC9yZGY6U2VxPiA8L3ht&#10;cEc6Q29sb3JhbnRzPiA8L3JkZjpEZXNjcmlwdGlvbj4gPC9yZGY6bGk+IDxyZGY6bGk+IDxyZGY6&#10;RGVzY3JpcHRpb24geG1wRzpncm91cE5hbWU9IkhlbGRlcmUga2xldXJlbiIgeG1wRzpncm91cFR5&#10;cGU9IjEiPiA8eG1wRzpDb2xvcmFudHM+IDxyZGY6U2VxPiA8cmRmOmxpIHhtcEc6c3dhdGNoTmFt&#10;ZT0iQz0wIE09MTAwIFk9MTAwIEs9MCIgeG1wRzptb2RlPSJDTVlLIiB4bXBHOnR5cGU9IlBST0NF&#10;U1MiIHhtcEc6Y3lhbj0iMC4wMDAwMDAiIHhtcEc6bWFnZW50YT0iMTAwLjAwMDAwMCIgeG1wRzp5&#10;ZWxsb3c9IjEwMC4wMDAwMDAiIHhtcEc6YmxhY2s9IjAuMDAwMDAwIi8+IDxyZGY6bGkgeG1wRzpz&#10;d2F0Y2hOYW1lPSJDPTAgTT03NSBZPTEwMCBLPTAiIHhtcEc6bW9kZT0iQ01ZSyIgeG1wRzp0eXBl&#10;PSJQUk9DRVNTIiB4bXBHOmN5YW49IjAuMDAwMDAwIiB4bXBHOm1hZ2VudGE9Ijc1LjAwMDAwMCIg&#10;eG1wRzp5ZWxsb3c9IjEwMC4wMDAwMDAiIHhtcEc6YmxhY2s9IjAuMDAwMDAwIi8+IDxyZGY6bGkg&#10;eG1wRzpzd2F0Y2hOYW1lPSJDPTAgTT0xMCBZPTk1IEs9MCIgeG1wRzptb2RlPSJDTVlLIiB4bXBH&#10;OnR5cGU9IlBST0NFU1MiIHhtcEc6Y3lhbj0iMC4wMDAwMDAiIHhtcEc6bWFnZW50YT0iMTAuMDAw&#10;MDAyIiB4bXBHOnllbGxvdz0iOTUuMDAwMDAwIiB4bXBHOmJsYWNrPSIwLjAwMDAwMCIvPiA8cmRm&#10;OmxpIHhtcEc6c3dhdGNoTmFtZT0iQz04NSBNPTEwIFk9MTAwIEs9MCIgeG1wRzptb2RlPSJDTVlL&#10;IiB4bXBHOnR5cGU9IlBST0NFU1MiIHhtcEc6Y3lhbj0iODUuMDAwMDAwIiB4bXBHOm1hZ2VudGE9&#10;IjEwLjAwMDAwMiIgeG1wRzp5ZWxsb3c9IjEwMC4wMDAwMDAiIHhtcEc6YmxhY2s9IjAuMDAwMDAw&#10;Ii8+IDxyZGY6bGkgeG1wRzpzd2F0Y2hOYW1lPSJDPTEwMCBNPTkwIFk9MCBLPTAiIHhtcEc6bW9k&#10;ZT0iQ01ZSyIgeG1wRzp0eXBlPSJQUk9DRVNTIiB4bXBHOmN5YW49IjEwMC4wMDAwMDAiIHhtcEc6&#10;bWFnZW50YT0iOTAuMDAwMDAwIiB4bXBHOnllbGxvdz0iMC4wMDAwMDAiIHhtcEc6YmxhY2s9IjAu&#10;MDAwMDAwIi8+IDxyZGY6bGkgeG1wRzpzd2F0Y2hOYW1lPSJDPTYwIE09OTAgWT0wIEs9MCIgeG1w&#10;Rzptb2RlPSJDTVlLIiB4bXBHOnR5cGU9IlBST0NFU1MiIHhtcEc6Y3lhbj0iNjAuMDAwMDA0IiB4&#10;bXBHOm1hZ2VudGE9IjkwLjAwMDAwMCIgeG1wRzp5ZWxsb3c9IjAuMDAzMDk5IiB4bXBHOmJsYWNr&#10;PSIwLjAwMzA5OSIvPiA8L3JkZjpTZXE+IDwveG1wRzpDb2xvcmFudHM+IDwvcmRmOkRlc2NyaXB0&#10;aW9uPiA8L3JkZjpsaT4gPC9yZGY6U2VxPiA8L3htcFRQZzpTd2F0Y2hHcm91cHM+IDwvcmRmOkRl&#10;c2NyaXB0aW9uPiA8L3JkZjpSREY+IDwveDp4bXBtZXRhPi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Dw/eHBhY2tldCBlbmQ9InciPz7/4v/iSUND&#10;X1BST0ZJTEUAAQkACICEQURCRQIQAABwcnRyQ01ZS0xhYiAH1wAIABQAAAAAAABhY3NwQVBQTAAA&#10;AABBREJFAAAAAAAAAAAAAAAAAAAAAQAA9tYAAQAAAADTLUFEQkUAAAAAAAAAAAAAAAAAAAAAAAAA&#10;AAAAAAAAAAAAAAAAAAAAAAAAAAAAAAAAAAAAAApkZXNjAAAA/AAAAHx3dHB0AAABeAAAABRBMkIw&#10;AAABjAAAogZBMkIyAAABjAAAogZBMkIxAACjlAAAogZCMkEwAAFFnAACOLRCMkExAAN+UAACOLRC&#10;MkEyAAW3BAACOLRnYW10AAfvuAAAkJFjcHJ0AAiATAAAADdkZXNjAAAAAAAAACJDb2F0ZWQgRk9H&#10;UkEyNyAoSVNPIDEyNjQ3LTI6MjAwNCkAAAAAAAAAAAAAAAAAAAAAAAAAAAAAAAAAAAAAAAAAAAAA&#10;AAAAAAAAAAAAAAAAAAAAAAAAAAAAAAAAAAAAAAAAAAAAAAAAAAAAAAAAAAAAWFlaIAAAAAAAAN6r&#10;AADmOQAAx89tZnQyAAAAAAQDCQAAAQAAAAAAAAAAAAAAAAAAAAEAAAAAAAAAAAAAAAAAAAABAAAB&#10;AAACAAAA0wGnAnoDTgQiBPYFywafB3UISgkgCfcKzgujDHgNTA4iDvcPzhClEXwSVBMuFAgU4xW/&#10;FpsXdRhQGSwaCBrkG8IcoB1+Hl0fPSAeIP8h4CLCI6QkhyVqJk4nMigXKP0p4yrKK7Ismi2DLm0v&#10;VjA9MSUyDjL3M+E0yzW3NqM3kDh9OWs6WjtJPDk9Jj4UPwI/8UDhQdJCw0O1RKhFnEaQR4ZIfEly&#10;SmdLW0xQTUVOO08yUCpRI1IcUxdUElUOVgxXCVgIWQRZ/1r7W/hc9l30XvRf9GD2Yfhi+2P/ZQRm&#10;CmcRaBVpGGobax9sJG0qbjBvOHBAcUpyVHNfdGt1d3aFd5N4nHmmerB7u3zGfdN+4H/ugP2CDIMc&#10;hC2FPoZRh2OId4mHipWLpIyzjcOO04/kkPaSCJMblC6VQZZWl2uYgJmWmqybwZzQneCe8KAAoRGi&#10;IqM0pEalWKZrp36okamlqrmrzazirfevDLAhsTWySLNctHC1hbaZt664w7nYuu68BL0avjC/R8Bd&#10;wXTCjMOjxLvF08brx/7JEMoiyzXMSM1bzm7PgtCW0arSv9PV1OvWAtcZ2DDZSNph23rclN2u3snf&#10;5eEA4hTjI+Qy5ULmUudk6IDpnOq469Xs8e4O7yzwSvFp8onzqvTM9e33Dvgu+U76bfuK/Kf9w/7g&#10;//8AAADIAZACVwMfA+gEsQV6BkUHDwfbCKcJdApCCwoL0gybDWUOLw76D8YQkxFgEi8S/xPQFKEV&#10;cRZBFxAX4RiyGYUaWBssHAEc1h2tHoQfXCA1IQ0h5yLAI5skdyVTJjEnDyfuKM4pryqRK3QsVS00&#10;LhQu9S/XMLoxnjKDM2g0TzU2Nh83CDfzONs5wjqpO5I8fD1nPlM/QEAuQR1CDUL+Q/FE5EXVRsVH&#10;tUimSZlKjUuCTHhNb05oT2JQXVFZUlZTVFRNVUdWQlc+WDtZOlo6WzxcP11DXkhfT2BXYWBiZ2Nq&#10;ZG9ldWZ9Z4Voj2maaqdrtWzEbdRu5m/5cQ1yIHMtdDx1TXZed3F4hHmZeq97xnzfffh/E4AugUuC&#10;aYOChJmFsIbJh+KI/YoYizSMUY1vjo6PrpDOke+TEpQ0lViWdJeOmKmZxJrgm/ydGZ43n1WgdKGT&#10;orKj0qTyphOnNKhWqXiqmau4rNit+K8XsDixWLJ4s5m0urXbtvy4Hbk/umC7gryjvcW+58AIwSrC&#10;TMNnxIDFmcazx8zI5cn+yxfMMM1JzmLPe9CT0azSxtPf1PnWE9ct2EfZYdp825fcst3N3uff8eD7&#10;4gXjD+Qa5STmLuc56EXpXep064vsou257s/v5vD88hPzKvRD9Vv2cfeH+Jv5rvq/+8382v3m/vL/&#10;/wAAAMoBkwJbAyQD7AS1BX4GRwcRB9sIpQlvCjgLAQvLDJUNYA4rDvcPwxCPEVwSLBL8E8wUnBVs&#10;Fj4XDxfiGLQZiBpcGzAcBhzbHbIeiR9gIDghECHpIsMjnSR4JVQmMCcNJ+soySmmKoQrYixBLSEu&#10;AS7jL8QwpzGKMm0zUjQ3NRs2ADbmN8w4szmbOoM7bTxXPUE+LT8ZQAZA80HgQs5DvESrRZtGjEd+&#10;SHBJY0pXS0xMQk05Ti9PJVAdURVSDlMHVAJU/lX6VvdX9Vj0WfRa9Vv2XPZd9175X/xhAGIEYwpk&#10;EGUXZh9nJ2gxaTtqR2tSbFxtZ25zb39wjHGacqlzuXTJddp27Hf+eRJ6JXs6fE19YH5zf4iAnIGy&#10;gsiD3oT1hg2HJYg+iVeKcYuLjKWNwY7Zj/GRCZIikzuUVZVvlomXpJi/mdqa9pwSnS6eSp9noISh&#10;oaK+o9uk96YUpzGoTqlrqomrpqzDreGu/7AcsTqyWLN1tJO1sbbOt+y5Cbonu0S8X715vpO/rcDG&#10;weDC+sQTxS3GRsdfyHjJkcqqy8PM2830zwzQJdE+0lfTcNSJ1aPWvdfW2PHaBdsY3CvdPt5R32Tg&#10;eOGL4p/js+TI5dzm8+gY6T3qYeuG7Krtzu7z8BjxPfJk84z0tPXa9wD4JPlI+mn7iPyl/cL+4P//&#10;AAAAxQGKAk8DEwPWBJkFWwYdBt4HoAhgCSEJ4gqjC2QMJgzoDaoObQ8vD/IQtRF7EkITChPRFJkV&#10;YhYqFvMXvBiFGU8aGRrkG68ceh1GHhIe3h+rIHkhRyIVIuQjsySCJVEmISbxJ8EokilkKjUrByva&#10;LK0tgC5TLyYv+jDPMaQyeTNPNCU0+zXSNqo3gjhaOTI6CzrkO748mD1zPk4/KUAFQOJBv0KdQ3tE&#10;WUU3RhZG9kfWSLZJl0p5S1tMPk0hTgVO6U/OULNRmFJ+U2RUS1UzVhtXA1fsWNZZwFqrW5Zcgl1u&#10;XlpfR2A0YSJiEWMAY+9k32XQZsFns2ilaZhqjGuAbHRtaW5eb1RwSnFBcjhzMHQpdSN2HXcXeBN5&#10;D3oLewl8B30FfgR/AoACgQKCA4MEhAeFCoYOhxKIF4kdiiSLLIw0jT2OR49SkF6RapJ3k4SUkpWi&#10;lrKXwpjUmeaa+ZwNnSKeN59OoGWhfKKVo66kyKXjpv+oG6k4qlWrcqyQra+uzq/usRCyMbNUtHe1&#10;m7bAt+a5Dbo0u1y8hb2vvtnABcExwl7DjcS8xe3HH8hTyYbKuMvrzR/OVc+N0MbSAdM+1HzVu9b9&#10;2D/ZhNrK3BHdWt6p4BPhgOLv5GDl1OdL6MTqQuvD7Uru1/Bo8frzjPUf9rH4QfnM+1X83v5r////&#10;AIAAgADkb3/af3rJu3/Cfxeu13+/fuOTqH/QftF3+3/yfs1bXIAqfsE8gYCZfpsVeIIafaP8J35s&#10;jHrhnX5iioLHGH5oiMishn6Bh1eRxH6shiZ2mH7khRRamX8ohAg8nH+LgwQX5YBhgbz5gH0mmQrf&#10;DX0slbPEn31Eko2qXn11j+eQAX2zjY51Sn38i2lZ3n5KiVA8qH6lh1oZ2H8NhVj3AXw6pbTcoHxK&#10;oQLCbHxnnJeoUnyhmJCOVXzvlRh0CH1CkdNZIn2VjqA8oH3ni6Eban4EiFz0snudsnzaYHutrHPA&#10;U3vPpsGmiXwHoYWMwnxXnLhy2HyzmFdYaH0Gk/s8iH1Oj9kcrn0zitrynHs9v2nYWntJuBC+bXtm&#10;sRGk3XufqqCLaXvspKBxv3xDnuhXt3yUmVo8ZnzUk/4dsHyQjOPw13r/zIjWpHsFw9u80nscu4ij&#10;bntRs86KOnudrJVw2nvxpZpXHnw6nqo8RHxyl/ceenwSjoLvWnre2fTVNHrez+y7eXruxjyiOXsc&#10;vSSJM3tltJxwFXu5rGNWnnv6pAM8I3wnm8gfGHuyj8nuHHrV5+PUAXrP3HK6WXrW0VGhN3r8xsaI&#10;WHs/vM5vaHuPsydWLnvPqWI8BXv0nwkfkHtokMXsfYk1fiXTuYgbfdS624cYfaahzoY8faSIb4WG&#10;fcRui4T1ffVTwYSRfic2toSnflQR9YbYfi3p3YfCidfRIIa9iDC4coXShsSftYUMhZuGvIRphK1t&#10;ToPlg+FTF4OAgyI25INygoAUWYS1geXnbYaTlazOzIWikse2N4TIkBKdwoQYjcmFJIOEi8ZsI4ML&#10;ifNSd4KliDI3BIJ0hqQWV4LshQzlHYW/oZXMkITYnXK0MoQEmY2b6INVlgCDooLOku9rBYJXkA1R&#10;1oHrjUA3EIGfirMX8IGIh6ni+oUxraLKfoRLqEGyRYN7oy2aRILLnn6COoI+mjBp94HKlkBROIFV&#10;klk3DIDwjrMZOIBxidDhDYTaudXIoYPxszywh4MdrPGYu4JtpyCA/YHaobBpAIFanIBQpIDdl3U2&#10;/oBikp0aPn+Wi5DfbIShxjbHDYO0vmCvDYLatteXa4Ilr9J/6IGRqTloMYEKotZQJYB8nH427n/v&#10;llobC37tjPXeDISC0tzFuoOQycOtz4KwwPSWUIHzuKZ++YFasNFne4DTqT1PtIA5oYc223+YmcYb&#10;qX5rjg3c5oR63/vEnoOC1ZGsxoKay2qVZIHWwcB+MoE2uI5m4YCor59PTIALppA2v39enIkcIn4J&#10;jubabJKwfLTDYJCifIWsR460fHqVAIz8fJ19YIt8fOVlNoozfUJMMIkufagw8YjlfiAO4Ir9ftbY&#10;BJFph57BDI9vhkOqJY2VhSGTJ4vuhDZ75op7g4JkK4k1gvBLtIgfgnAxRIeRgh8RE4i9gezV3ZBG&#10;ksO++45fkDyoKoyJjeKRd4r0i+l6kYmJii5jPYhHiKNLR4clhy4xioZkhgES9obHhJLTzY96nf+8&#10;/Y2amlamX4vUluSP1Yo9k8R5OYjdkQpiQIeYjn5KvoZnjAoxqIV1ieIUkYUWhtLR3Y74qVG7II0b&#10;pISkpItZn/qOXIm/m8d3/YhRl+phVocKlF5KPYXIkN8xuYSsjacV4IO3iK/QHo6ntMm5cIzIrtqj&#10;EosBqS6M+Ilno+x24Yfynv1gg4aVmkhJx4VElbQxwIQIkVQW6oKkijLOo45xwGe4AoyPuVKhvYrD&#10;sn+LyokirB1154epphZfzIZDoD9JYYTamnExxIOClM0Xu4HQi2TNZY5UzEK2zoxtxACgnYqbu/6K&#10;zIjxtGl1EodzrThfJ4YLpj9JAYSQnyYxvoMcl7UYXIEtjFXMWo5K2IW1zYxfzwufrYqFxcmJ+IjU&#10;vO90YYdMtHdeoIXdrDVIooRfo9Exp4LYmggY14CyjQ7IyZx0e82zapl1e7GeBpaee7qIeZQJe/Vy&#10;jpG7fFhcFI+2fNREyo4JfV8rS41YfhEMMo6Uf2rGuJs+hhOxbJhPhOmcM5WNg++G55MEgzJxUJC+&#10;gqhbOo6zgkJEdIzpgfIrvYvWgeMOOow3gfPEwppQkGWvlpdsjjqad5SsjCqFb5IsinxwJ4/miP5a&#10;b43Th69EIovuhnosGoqKhZUP+IorhB/DC5l4mwGt7Jahl8OY95PrlKeEGpFbkdxvIY8bj2xZw40B&#10;jShD5IsGiv4scIlmiS0Rc4hrhfjBYJjxpaWsSJYZoVKXdJNinTmC0pDemXBuEo6NlfZY+YxuksBD&#10;eYpbj5kskoiCjL8SsYbxh4S/15iisF+qz5XKqwCWFpMPpd2Bm5CIoRZtGY4tnJhYS4vwmE9DIInI&#10;lCIsrYfDkCwTt4W4iMy+iZhuuzSpjJWTtMSU6pLRro+AkpBCqLtsP43iozdXr4uYnd5C1olQmIws&#10;xocnkzEUioS7idO9cJhOxjuofZVvvrST7pKnt2R/tZAOsHNrhY2nqdlXHYtco2xCh4j8nOUszoaw&#10;lZ0VLoP3iqG8hJhB0ZenmZVeyO2TGpKPwHR++4/tuFVq7Y18sIpWqosnqOpCMojEoQ4svIZgl4kV&#10;rINii0C3naaCe3ej2qKYe1yQHZ7be2t8Optpe7Bn+JhLfCBTIpWDfK09iJMpfVAlvpIFfiwJ4JGs&#10;f+q17qVdhRyiOqF8hA2Oop3OgzB6+Jpkgo1m/5dGgh9Sg5Rvgdc9YpHqgasmWZBHgc8Lwo8ygfi0&#10;WKRvjtKgvqCajNaNPJzqiwF5xpmKiXlmEpZniCpR6JODhwc9NJDYhgAm047NhVQNYI0Qg7uyy6PP&#10;mJCfQ5/8laaL75xLkux4pJjYkGFlM5WvjjhRWpK4jDA9DI/pikUnO42JiLYOwIs+hTuxg6Mmopee&#10;A59Ynq6KwpuvmvZ3rZg7l3dkf5TzlElQ65H2kVw8+48KjoAnoIxsi/YP54m3hnywPaLKrJmcwJ72&#10;p62JlJtCovl2p5fLnpljrJSJmn1QYJFqlpI8uI5lkr8ny4uRjwoQ2ohzh4avJaKPtqWbs564sLuI&#10;nJr/qwh1yZeApa5i9JQ2oJxP3pEHm7M8hY3cltEn9YrckYYRnodviFuuNqJrwM+azZ6RueCHxprR&#10;syZ1D5dGrMNiWJPzpq9PYpDCoMQ8S416msIoDopQk4ESOYagiQStbaJZyzmaC557wziHE5qzu2h0&#10;c5ces+5h2pPArMFPBZCDpbo8Ao05nkAoA4nzlRASsYYAiYenB7Dhe5SU0KwQe26Cp6dwe3RwXqMh&#10;e7dds58tfCpKcpubfL82eJiMfXEgVJbnfmwH5ZROgFelx6/BhKaTl6rzg6KBi6ZcgtFvcKIOgj1d&#10;BJ4UgeFKFJpqgaw2iZchgZkhH5ThgeIJp5G3gf2kla7WjbuSeKoQi+KAfKVvii5ujaEmiMZcXJ0i&#10;h5ZJtZlihpI2jpXohbAhxJMphTILKo9+g2ajaa4lltqRWalhlCV/gKTCkZxts6Bjj0xbt5xYjUxJ&#10;VJiCi3Q2h5TbibsiR5G2iF8Mc42bhJqiS62noASQRqjdnGt+gqQ7mQVs5J/UleJbKpujkvFJApe9&#10;kEc2iZPuja0ivZB5i08NhowFhZuhZa0iqV+PYqhXpNZ9rKOwoIFsLp9HnHZappsRmKVI05b9lQY2&#10;oJMTkYMjKY9njckOaoq2hnCgjazSsqWOiKf/rSR84qNKp9prg57XouVaHJqfnjhIcZaHmbM2iZJ0&#10;lTYjZo6Vj88PIYmohxufz6yju/SN0qfLtXt8OqMQrzpq8Z6RqVBZoZpPo7RIC5YznkE2XZICmKoj&#10;i430kWkPsYjTh6OfLKyIxWWNNqesveh7q6LotqJqdZ5er7ZZPZoRqRpHxJXpoqQ2JJG0m3Iji42G&#10;kqYQIogtiAyXSbuge+6GiLXle7J137Bce6llGqsme+NT86ZSfFVCM6HrfO0vxJ4YfaobLpvgfsEG&#10;Q5Z7gLGWgrpzhHqFv7S2g3Z1KK8wgqhkh6n2ghxTlKUWgcpCG6CPgaQwEpx1gaQcMZmFgg8H65PM&#10;ggGVvbl4jPyFBbO/izp0dq4qiZtj96jxiEtTNaQChzJB+59fhkgwTJsKhYQdBJeHhS0JV5F+gyCU&#10;9bixlX2EQ7L2kvFzzq1ikJBja6gNjmhS0qMYjIxB0p5bitowdJnSiUsdrpXbiAkKjI+IhBWUL7ga&#10;nf6Dg7JZmp9zHazAl3Fi3qdmlIJSeqJLkc9Bqp17j1YwlZjDjPUePJRwinQLkI3khOKTc7eqpoOC&#10;zbHgokhydqw7nkNiTqbamotSEaG0lw1Blpyuk7IwvpfUkHoet5M/jHgMZoyJhYuS9bclrxmCT7Fd&#10;qfhx/6u2pQ5h6KZRoHZRzKEjnB1Bg5wJl+QxAJb9k7sfNJI6jhsNEotyhhOSarbit4+BvrELsXZx&#10;eqtSq5lhhqXZphpRiaCjoOtBPpuZm+Yw5pZ4losfZ5GBj2UNmoqVhn+R77a4wA2BSrDcuPpxEasZ&#10;sidhLKWWq7pRQKBVpaRBDps+n6kwvZYamLwfcpEBkGAOBInqhtKIXMbEfIN4/MAafCdpvrmgfAVa&#10;a7N5fDFKtK23fJw6YahtfTUpaqPIffoWS6DrfywE65hEgPuIGMVxhJZ4rL7Bg4dpdLhHgrNaObIY&#10;giZKrKxGgdo6lqbWgb0p+6Hdgc0XjZ4tglcGfpWBggSHysRQjJF4Xr2iitlpJbcViUVaArDkiARK&#10;m6sBhv06u6VxhiYqcKA0hXoYlZvehSAH15MigueHbMNjlHt3/7yxkgto17Ykj8dZyK/UjbtKgKnp&#10;i/460KQ7imoqzZ7FiP0Zapnvh3oI/ZEeg6eHBcKinFt3mLvpmSVod7VXliJZgq8Ck19KaKjvkNk6&#10;26MxjosrFZ2LjFgaGJhQiXMJ849thEmGmsINpDB3L7tLoCtoGLStnF1ZMq5SmN1KN6g1lZo67aJF&#10;koErXJx5j4YarJb1ixcKvo4IhM+GQMGRq+p217rIpw5nybQfom5Y7628nidKAaecmic64KGYlkYr&#10;n5uTkkUbLpXXjGwLYozphTqGBcEUs512nLpLrdtnkbOfqFxYwq02o0FJ5qcOnnQ6xqEQmc4rzZrf&#10;lHUbnJTvjXwL44wGhY+FtsDTuyx2Rbn5tGpnRLM4rfdYmay4p/tJ46aBomI64aB5nMEryJphligb&#10;tZRbjkEMR4tVhdF5+tJJfX5r6Mq3fPFeAcNOfKhQDrwxfLlBubV6fRcyx69DfaojOam8fnIRpaXu&#10;f8QDyZnGgTp6StC0hSdsHckag/peMMGvgw9QSLqJgnZCEbO/giUzUa1bggokF6d1giMTGKLkgnsF&#10;SZbyggZ6gM9WjKZsSMe8iuReTcA+iUpQcrkUiAhCVrI2hwgzwauvhjskzqV+hZ8UVKBDhM0Gk5SE&#10;grZ6ms4slAFsV8aOkZZeY78Pj15QkrfFjV5CirDgi7I0G6o7ijQlZKPNiN8VWp4Ihr4HrJJ0g0t6&#10;m80ym0BsUsWMmB1eXb4HlTBQnLa7kolCu6+tkB80Y6j4jfMl36Jbi+QWMJwsiFkIl5C5g8h6jsxj&#10;omhsQsS1nn5eT70mmtFQkbXXl3lCwq7ElGI0pafekXgmRqEfjoYW3JqjiaoJWY9LhDB6fMu8qV5s&#10;L8QHpKVeQLxuoDFQiLUXnCBCwK4CmFw0vacNlL4mmqAdkKUXaZlniroJ9Y4lhIN6Z8s3sCdsGsN7&#10;qpJeMLvZpU5QgrR5oH1Cvq1fnAk0t6Zxl6kmvZ9hklIXyph0i40KcI08hMR6T8rQtsZsBMMNsEVe&#10;H7tjqiZQerP6pJJCwKzan2k0xKXlmfMmu57bk5oX75fLjCMK0IyIhPfwq3s0eYbXkXuIecm+U3vn&#10;eiKk3HxVepOLC3zQexFwr31Ve4hVXH3oe+c3qH6ce/URgn/2emnttnlqhcLUt3njhKe7tHpog7ii&#10;lHr3gvmJMHuQgl5vUXwugc5UnHzRgTI3yH14gG0T934xfq3q+Hf4khHSH3iHj6m5RHkljWGgdnnQ&#10;i3WHd3p/ibtuC3syiB5T5nvghn032nyAhNEWCHzAgovoaHbpnnDPrneHmry3E3gtlz2efHjnlAOF&#10;2HmokTFs1npmjn5TM3sbi80323u0iSUXsHuthcjmDHYyquLNbnbTpee1AXd/oS6cuXg4nMuEWXkA&#10;mLdrtXnHlO9Sh3p9kSI3z3sOjWcZBHrXiHTj7XW9t3HLaXZbsTWzJXcFqz6bGHe+pbCDCXiDoHRq&#10;r3lKm2pR53n/lnc3unqIkZQaEnowiqLiI3VuxCrJtXYIvKmxknartWyZtXdirqKB5HgnqDhp03js&#10;ofhRXnmbm7o3pXoelZca5XmwjF/goXVB0STIR3XTyFawQXZwv8qYjHcht7OA6nfksAdpFXipqJZQ&#10;53lSoP03jnnMmWMbiXlOjb3fYXUw3o3HF3W61GOvKXZOyneXlXb4wP6AG3e2t/ZodHh3ryxQfHke&#10;pkA3cXmSnIQcBnkEjsvfDIQdd9vHj4OVeESv/YMeeMSYOoLAeV+AIIJ9eglndoJWerJN5IJWe0ox&#10;74LBe6gOZ4R/eyncWYJyg2vE7oIGgoitloGsgdGWL4FogUt+g4E+gO1mU4EogKBNU4EqgFIyM4Fx&#10;f+wQp4KKfwHZ2IEWjxHCloDBjPqrY4B8iwaUR4BTiWV89IA6h/dlLoAyhqdMuIA3hVwyWoBdhBoS&#10;lYDcglDXfIAcmsDAWX/Vl3WpY3+YlFuSfH93kYN7gX9rjwpkIH9pjLNMJn9qimQydH90iDQUOX9v&#10;hSDVUH9ypom+R38uogune374ncmQ4X7UmdZ6LH7Jli9jI37KktFLmn7Dj3Qyf361jD0Vk35Hh3jT&#10;Wn8Hsm28aX7CrMClw36Jp1KPYH5lokV4+X5UnYRiQn5LmPdLGX48lIMygH4akDEWpn1hiWDRsX7A&#10;vnS61H53t5WkTn44sPWOGH4Qqr536338pN5hfH3tnypKrH3PmXwygH2ck/gXfXyxiuTQSn6YyrC5&#10;fn5KwpmjFH4EusCNBX3Vs093BX27rEBgyH2rpWlKQ32AnnAydn08l1cYI3wqjBTPHX6L10a4YH42&#10;ze6iDX3oxM6MIH2wvBJ2SH2Ps7pgOX14q5xJ331Ko2EyXHz5mgoYoXvEjP/N0I1Jdp+34Yvidxmh&#10;7oqQd6+L14ljeGZ1aIhgeTJeZoeLegRGhob0es0sR4cVe3ALsoh0fBPLWYvMgXS1iIp/gMqfz4lG&#10;gE2KBYgvf/pz9Ic9f85dYYZuf7RGD4XKf50sooWjf4UNw4ZVf0/JIIqBjHazc4lIiqud2ogbiQOI&#10;X4cZh6dyqoYyhnlcf4VqhWxFroS8hGgs9oRgg4APiYSEghbHA4mTl4Cxc4hklJucFodEkeSGyoZH&#10;j2txX4VsjUNbjISiiz1FLIPoiUItHINah3IRC4L4hHLFC4j1opWvl4fLnpaaYoaxms2FWoWwl0tw&#10;M4TNlAxasIQCkQ5EuYM3jhUtOoKAi0kSToGshm3DRYiQrcat6IdlqK2Y1oZIo82EAIVGn0NvIIRb&#10;mv1Z74N/luVEU4KlkuUtT4HNjwgTWYCaiA/BxYhKuRWse4cdst+XiIX7rOGC24T0p0FuMIQFoe5Z&#10;QoMfnMJD/YIul5wtX4E7kocUMH++iWDAgYghxJOrSIbwvTmWboXItheB5oS5r1FtZIPEqOFYoYLc&#10;oqBDpYHZnEYtY4DMlWMU2X8Rimm/c4gP0GOqR4bax9uVgoWrv4WBGoSTt4psvYOWr+ZYJIKmqHJD&#10;SIGgoNstTIB/l6cVWn6Piza86pbEddOoiJR/dlaULpJVdvl/tpBYd8Fq5Y6SeKNVgI0JeZA/RovZ&#10;ensmsYuoe1EJVovlfOG6yJVegAumg5Msf4aSXZEZfyl+Ko8sfv1prY1wfvZUqovmfwQ+9Iqafxon&#10;LYoDfz8LPomif5S4xJRFikakqpIfiMaQo5AUh1p8t44yhkBoiox7hUpT5orrhHU+qImGg64nlIia&#10;gw4M4oeygeS2/ZNOlLqi+5E2ki+PJ480j8B7bo1LjZRnkouai7JTSYoFifA+e4iLiD4n+odghsQO&#10;RoYLg9u1SJKvnyihV5CYm5KNq46WmCx6L4y2lQpmkYr4kidSi4lej3w+G4fLjNooJ4ZmimwPcISp&#10;hYGzuJJMqaWf3pA1pQqMU44xoKJ5AYxMnIhloYqFmK1R7YjSlP090IcpkWMoT4WXjfAQZ4OFht6y&#10;ZJIHtDaenI/vrpCLLY3kqR54AYv6pAJkz4osnypRWohsmng9lIallc4odITukPIRLYKah/axR5Hc&#10;vuydjo/AuDWKNo2wsbN3LIu8q4VkH4nnpaVQzIgkn+49TYZGmiMohYRsk1kRyoHgiNSwWJHHyeKc&#10;q4+owhKJZ42QunF2eouTsyRjkIm0rCVQY4fnpVA8+oYGni8odIQTlTwSRIFQiYCsYKCTdYOZh51x&#10;dgOGwJpudqVz35ehd3NgopUUeGFMzZLTeVw4LpEEelshM5B7e1UHS47hfZSqnJ9BfyCX3ZwrfrCF&#10;Qpk4fmpynpZ0flRfrJPqfmdMMZGefpE4DI+lfsgh2o6VfxsJEIx/f8+o9Z4uiMSWWZsih2yD3Zgx&#10;hjNxcJV5hTxew5LshHJLm5CUg8c34o52gywiXoz4gsMKlYpzgbmnW51ukmSU25plkCKCkpdyjgtw&#10;VJStjBld7JIcinlLFI+0iPI3wo1wh34i04uZhkcL4Ii1g1mmBZyxnD+TlpmsmQaBaZbAlfdvZZP7&#10;kxtdR5FTkIFKtY7ijh43w4yCi8YjSIpoiasM9YdAhLWkt5xDpguSU5k6odeAQZZGndVuaZN7mhxc&#10;fZDVlp5KN45Ik0s3i4vMkAwjf4l5jMkN2YYMhdWjmZv5r9uRRpjuqrB/TZX1pbdtkpMioQ1bzJBz&#10;nKRJvo3WmGA3ZYs3lCQjtIi1j0oOkYUUhr2ippvKub+QYZi8s5V+fJW8rZ5s4JLfp/dbOJAmophJ&#10;Ro2EnWE3MorJmBkj1ogekUcPI4RQh3Sh2puww9GPoJievJ59zZWWtZtsS5Kvrutawo/sqIRI8Y0+&#10;okY27Ip/m3YjzIe2ktMPlIO4iAOcUqq+dZGK/Ka+dgN5vaLidpxoZp9Bd2ZWr5voeFZEXJjqeVgx&#10;R5Z1emMb1JWLe3MFjpFsfi2a+Kl3fp6JtKV7fjZ4mqGnfftndp4JffNWAJqsfhZD/5eYflMxW5Tp&#10;fqEcrZNVfxYHNY7vgAGZsahrh6aIiqR0hm53h6CahVRmk50AhHxVWZmbg9BDopZzg0UxY5OSgs4d&#10;XpF3gpEIoIzMgZOYdaefkKyHZKOpjp12ip/OjLRlvZwlivlUuZi5iYNDR5V7iCwxY5Jshuod7Y/k&#10;hegJ1Ir7gumXS6cLmbOGTKMQlsZ1jZ8xlAVk8pt+kX5UNZf0jyJC/5SkjQIxcJFsiu0ecI6NiPQK&#10;14l1hAeWWaZ4ouGFZKJ8nwt0up6Zm2RkQ5rjl/1TupdSlMpC35PbkcMxl5CFjtQe7I1pi4ELrIgz&#10;hPSVeqYcq/SEiqIYpy5z9Z4qoppjn5pqnlNTOJbVmk1ChJNWlmwxi4/ZkpYfNYyHjZMMWIcxhbKU&#10;t6XjtQaD1KHbr1BzUZ3lqc9jE5oapJ5SxJZ6n7VCI5L2mvMxZo9blgMfYYvYjzUM4IZkhkmUEqXB&#10;viuDOKG0t3tyxZ22sQBinZngqttSZpY0pQJB4pKkn08xL48CmLkfZItfkHYNSYXFhr2NA7VUdcV9&#10;IbBvdiJtW6uwdq1dfqcwd3FNO6MBeGA8V586eWUqtZwUengWsJq8e5kEHpOGfquMG7QHfk58Q68f&#10;fehsmKphfbFc46XefbJM2KGkfeI8PZ29fi4rBZpNfo8XxJgpfyAFrJDygCuLPLLvhsh7eK4Ihahr&#10;3ak/hKVcT6S7g+VMd6Bzg1M8HZxyguIrQpjEgooYpZX+gnQHAo68gXWKYrIRjzZ6q60njVBrMKhb&#10;i5Fbw6PBigBMFZ9ziK87+JtWh4Arb5dyhmkZXJQshXoIJIzbgo2JjbFol5x55Kx3lOlqfaemkmFb&#10;N6MEkBFLxJ6VjfE71ppjjAQrmZZPiisZ+JKliAUJGItHg3iIx7Drn/15KqvwnHZp2KcSmR5aqqJo&#10;lgpLX53skyk7zZmLkGgrz5VRjccagZFciiMJ4Yn6hDqIPrBcqGh4qKtjpANpYqaCn9BaSKHUm+ZL&#10;IJ1QmDQ7wpjblKEsH5RwkRwbDZBHi9wKgojvhNaHr7ASsKx4F6sKq1po4aYZpj9Z8KFaoXhK5pzM&#10;nPs7gphhmKksC5Pek+UbSI+AjTULAogbhVGHMq/iuOp3pKrUsqpofKXarKZZmqEOpv9KpJx2oao7&#10;WZf9nGQr5ZN1lhEbVo7zjjkLZYd2hbF+acBhdhhv7rqLdlthlLTcdtJTIa9xd4xEQapeeHg0uaXC&#10;eX8kd6HdepgR4Z/be9sC8JU/fxJ9/r71fixvgrkYfcBhN7NmfYhS4q3yfY1EMKjOfcU056QKfh0l&#10;CZ/Mfo4TI5z+fzwEaZKZgE19kb29hiRvHrfehRNg27IchCBSoaykg3NEGadvgvY1CaKKgpslgJ4D&#10;gl0UNZqGgkIFrpBUgVx9Hby9jgJusLbZjD1ggrETiqBSZKuBiS9D/KZCiAE1IKE+hvMl4Zx6hgIV&#10;GphshM8GwY5lgkF8prvulc5uQLYAk0pgHbA0kPJSG6qbjtJD6KU5jOM1L6AhiyQmMZsqiX0V1par&#10;hvEHqIzHgwJ8L7tOnYdt0bVWmj1fva99lyNRy6nclEtDuKRukak1Sp8ojywmg5oGjMoWeJU1iLYI&#10;Z4twg6F7zLrJpSJtdbTJoQpfbq7lnSZRi6k7mZBDhaPIljk1QZ5tkwAm0ZkUj5YXCJQCiiYJAIpd&#10;hCF7irpGrKxtNrRFp7pfNq5eowNRYqitnqNDcKMxmos1K53ZlpknB5hVkc0XgpMMi0sJeYmDhIZ7&#10;OLoBtAds4bPuride7630qIxRQagvo1lDd6KlnoA1UZ1BmYknB5fOk4YXn5JpjB4J2IjahNRwOsvt&#10;drFjHsUgds1WJr57dyZJErgbd847ibIbeLEtT6yfebUeXafxes8NyqQhfJcB8Za0f2pwXMpGfl1j&#10;MMNxfd1WObzHfZdJNrZcfZg70LBGfdItzqqafjAfOqWDfqsPHKEtf4EDWZP/gGpwbsjWhdxjP8H/&#10;hMxWQ7tDg9xJULTRgzg8Ca6ogsguN6jWgn0f8qNrglMQPZ6egf4Ej5GsgUZwbsedjTJjOsDAi39W&#10;R7oBifZJaLNziJo8N60/h4Quj6dMhpIgjKGehb8RM5xrhBQFlo+yggFwXcaWlGZjKL+wkgJWOLjr&#10;j8tJabJZjc48aKv/jAQu2aX4im0hDaAUiPASBJqLhdIGco4Kgp5wQ8W+m3xjD77PmFxWJrf/lW5J&#10;XbFnksY8basGkFYvIaTQjg8hfp7Fi7ASs5j4h0MHKIysgyBwKcUQol1i974ZnnpWFrc9ms9JVLCe&#10;l3c8bao4lGIvPKPxkXIh2p20jecTRpeviG8HuouTg4hwDsSGqQti4L2GpFpWBLain+xJT6/4m948&#10;bqmNmCIvOKNIlG4iA5zpj6YTrZatiVgILoq0g9pv88Qbr4Niyb0TqfpV9LYlpMFJSa9zn/w8dKkB&#10;m5UvSqK1lsIiA5xXkPwT1ZX1igAIiIoHhBribXZPcwvKvncadAuy7XfudRea2njLdiuCYHmvdzdp&#10;THqWeCxPQHuCePgytHxveT8N9H3xd4jfZnQ3fxjH4XUxfsmwU3Y0fpWYnHc7fn+AkXhDfndn+3lJ&#10;fmtOjHpJfkIy43stfcQQRnwze9XcmnKBizDFRXOaiZ6t7HTAiCCWi3XohuJ+5XcMhcRmw3grhLBN&#10;43k7g4ozBHobgjMSRHq0f8zZ/nE7l0zC0nJqlHqrvnObkc6UoHTZj1F9VnYTjR5lnXdCiv1NQHhc&#10;iNIzFHk4ho4T9XlvgzXXmHBZo3DAkXGPn2OpsXLKm4aS5XQJl+p76XVQlIRkjXaKkVVMpHeojhoz&#10;F3iAitUVXHhkhg7VcG/Er6W+jHD5qmOn23IzpVSRS3N2oJV6oHS7nBJjmnX5l7NMFncYk18zEHfs&#10;jwYWenebiGHTnm9cu/u81nCNtX+mTXHErzeP8HMFqUh5gnRLo6FixnWJnhlLnXammI0zCXd1kwwX&#10;WHcGijrSFm8cyIC7Z3BHwMWk/3F3uTyOznKzsg14kXP4qzNiCnU3pIZLLXZPnbQy+ncalswYBHaW&#10;i67Qz27+1VS6NXAgzE6j6nFIw3aN3XJ9uvh3ynO+stVhcnT6quVKwXYRotYy3HbXmdYYh3ZEjM3R&#10;vX7Tcam7f37ccr6lMX7vc+OOsX8QdRN3039DdkJgXX+Kd2JH+3/veGAtGICsePELO4JVeHzO93zg&#10;fRK43n0QfO+i031LfOqMsX2QfQR2QH3hfTFfRH4+fV5Hen6qfXktb38/fU8NWoBrfGzMZHtKiIm2&#10;gHuWhz2gp3vuhgiK0nxQhQ50uny3hDNeJn0lg2VG332WgowtnH4NgZIPLH7Hf9bJ/Hock/u0Qnp7&#10;kYierHrdjzqJFntQjRZzVHvJizddI3xAiWtGV3yvh5otwH0Mhb8QuH1hgr3HxnlIn3myMXmvm+Gc&#10;zXobmHSHg3qOlURyDnsMkkZcMnuJj3tF1Xv0jKkt1nw6idgSBHw2hSzFyni7qwqwVnkjpk+bHnmP&#10;ocSGDnoEnYFw5Xp+mXdbYHr3lY9FYntckbMt43uPjdoTF3s+hy7EHHhXtreuxHi+sNSZs3knqyOE&#10;0nmapcNv4noToKVapHqIm6VFAnrhlqUt7nsGka8T83p3iMvCs3gYwo6tc3h7u36YgnjftJ+Dy3lM&#10;rhNvCHnDp9RZ+Ho3ob1EoXqGm4ot7XqclPgUoXnaihPBhnf4zq+sWnhVxmeXhHiyvkyC8XkZtoVu&#10;VnmKrw9Zc3n5p8dEP3pGoGQt03pQl5EVJ3lkiw/BTYfKcIeseIcHcaWXp4ZRcteCuYWwdB5tc4Uq&#10;dW1XlITJdrNA1IShd+AnjoUneLAI24YqeZu+yIYAe0WqG4Vfe0eVioTKe2yA7YRFe69sCIPVfAlW&#10;mIOAfGhAZoNPfLsn+IONfN4KzYQafPq8goR1hiuoAIPuhROTmINshBR/VIMAg1Jq1IKigrBV04JX&#10;giFAJ4IfgZAoa4ImgPIMeoJVf9+6WYNVkQWl/4LbjtuR24JnjNZ9zYIHiwBplIG2iWlU6YFuh+g/&#10;rIEshmkomoEEhPQN5YDTglS4WoKMm+CkI4IbmKSQLoGvlZN8ZoFNkr1oeID8kBpUHICzjak/SIBj&#10;izgox4ASiNsPFn+QhGS2jYIFpsuidYGWon2OqYEqnl97FoDJmodncIBwludTb4Abk20+9X+9kAIo&#10;7H9MjKoQEn6Ghhi1BoGlscuhCIE2rGiNYYDIpzV5+YBiolJmiIAGna9SzH+omS0+sX82lLEpDH6r&#10;kCsQ3X2vh3azvYFovOuf1YD2tm6MS4CDsCB5DYAXqiRlx3+1pHJSLn9Wnuk+YX7SmU0pG34vkv8R&#10;fX0GiIuyqoFIyESe1IDTwKOLZIBZuTF4SH/lsg9lKn97qztRvX8UpJM+CH6NncgpBX3XlTgR+XyC&#10;iWOxJpEEb+Odv49ycP2KbY3wcjF3C4yKc4JjU4tKdONO/4pAdkA504mLd4siGInceIYGyYmAep6u&#10;9Y9Weg2btY3eeiWInYx4el51g4sner5iH4n3ezdOL4jwe7o5hYgjfDUioYgJfJAIlYdOfXas5439&#10;hDOZ2YyUg1WG54s/goZ0Fon8gfthAojWgYpNcIfOgS85P4brgNQjE4Z7gHoKIIVtf+erD4zajn2Y&#10;JouAjJ2Fboo0itVy1Yj1iUJgE4fXh+tM3IbNhqo5G4XXhW8jhYUkhEwLcIPTgfmpUYwSmLaWgoq+&#10;ldOD+ol0kxpxoIg8kJlfH4cYjkxMKIYJjCo4xIT9igwjvoQPiAsMiYJ8g7anuouNovWVC4o8nxSC&#10;qIjym2Fwe4e3l/BeOIaKlLVLmoVokZ04iIRGjpcj9IMqi6ENcoFhhSWmYosurUCTyondqFyBiIiP&#10;o6dvg4dPnz1db4YcmxFLEYTulwQ4W4OxkwAkJoJwjqAOLIB9hk2lQYrut6SSvYmbsbeAl4hIq/tu&#10;t4cBpotcyYXIoWNKiISVnGA4HINCl1IkQYHgkQQOwH/IhzekT4rJwjOR24lzuzV/zYgbtGduDIbL&#10;redcQoWJp7FKKIROoaU3zYL2mz0kMoF8kt8PM388h+yhRJqQb5mPVZgvcKt9gZXhcdtrnpO3cy5Z&#10;Y5G8dJZGiZAGdf8y3I7Fd1kcn47heG8E/oxje3+fbZj8eS6NoZareVR8AZRxeZ5qXpJVehJYb5Bh&#10;eqJF8I6kez4yv406e9cdVYzGfFkGqYoVfeGdtZevgr6MFpVrggR6m5M5gWBpM5EqgPVXiY84gK5F&#10;XY1ygHoymYvlgEkd5or8gCIIF4gaf+2cEJa/jEGKk5R/iqF5UZJLiSZoHZA5h8dWuo5Fhq9E3oxy&#10;hacyg4rBhKkeaIl5g8gJT4Zsgaqaq5XelfCJSpOkk2B4K5F5kPVnNY9mjrVWIo1kjK5EjouJitIy&#10;k4m8iP0e8Igth04KVIUDgx+ZVZVRn4aIB5MWnAN3CZDnmKxmQo7OlZZVYIzLkrREHYrYj/YyaYjv&#10;jUgfM4ckinQLK4PZhFSYMZTuqRqG+pKzpKd2GZB/oGFlco5gnGNUt4xVmKBDq4pSlP4yT4hIkWgf&#10;dYZNjPoL2ILqhUuXOpSssriGFZJurU11TZA1qBJkxo4MoyJUK4v4nnZDOInwme8yJIfLlVofoIWn&#10;jvsMYoIshg+Wa5SDvHCFVZJCtgV0opABr8tkOI3Pqd9TvYuxpDxC7ImensIx4Id0mJofmYUykIUM&#10;zIGZhqiRxqSAb5iBT6FLcJpw954vcb9gj5s6cw5Px5h/dHc+WpYadeUsHpRHd0cXRZQqeGgDd47Z&#10;fD6QU6L9eKB/+J/PeM1vzJy9eSFfm5nPeaBPFpcTekA9/ZSbeu4sNZKOe5sYMJG4fDcFBoxzfj2O&#10;9qG8gZt+wp6TgP5utZuBgHdet5iZgClOcJXZf/89opNOf+osQZEPf9wY8I+mf90GXIpjf/ONqqDF&#10;ioh9lJ2eiRhttZqKh8ld45eahp9N05TUhbA9S5I1hNcsR4/JhAkZjY3pg10HfoijgWeMdKAOk218&#10;d5zjkSVsuZnMjwRdG5bSjRRNV5P2i0k9C5FGia8sX46viB0aH4xyhoMIcocrgp+LdZ9gnG57ipw1&#10;mUVr6JkclkVccZYgk39M45M8kOU8+pBrjnMsl421jBYarYs0iSQJO4X1g6GKjp7upU56rpu+oT1r&#10;JpibnVlb1ZWWmbxMaZKtllg8p4/Tkxgsloz2j+YbAoo8i0MJ3IT7hHCJxp6jriR595tvqSxqhZhG&#10;pGRbTpU2n+dL+5JDm608SY9il5ssd4xnk0obOIl8jO4KXIQ2hRSJHJ50tv95XJs7sRZp/JgJq2Fa&#10;3ZTvpf1LpJHxoOM8EI8Dm+wsRIwClfAbPYjzjjMKwIOdhZOC7q7mb6dz6arRcJdlA6bYca9WB6MP&#10;cvhGop+KdGI2j5xrddIlrJn9dzgSMJl/eGsCNJDifNyB5q1jeC5y9alOeF9kMqVYeLlVY6GNeUNG&#10;OZ3/efA2cprCeqwl/5gIe2oTSZbBfB0Dq45nfoiA7awegKByGagHgBxjbaQKf65UyaBAf3pF1Jyn&#10;f2o2UZlPf3AmP5ZVf4AUOJRjf6ME7YxGf/d//asZiPxxP6cAh7diuaL/hpNUPJ8lhZNFc5uFhMo2&#10;LpgThBkmcpTgg3cU/pJhgtMF/op3gS9/GapRkUZwb6YyjzpiAqIrjVNTrp5Ii5tFJZqOigw2EpcG&#10;iKcmpJOhh1AVqpCyhYAG5IjzgjV+SKm6mYZvsKWSlqxhXaF/k/xTJZ2UkYdEw5nMj0A2E5YbjRQm&#10;5pKOiwUWQ49Kh7gHoYeygw19s6kZochvKKTynhlg5qDempdSxZzul1VEipkflEU2EJVbkVUnRJGg&#10;jmkW344hiYgIOYaxg7t9Hai/qdtulqSMpUpgaqBpoOtSdJxqnNhEWZiRmQk11ZTRlWQnNpD8kS8X&#10;JI1Fiu8IsYXlhER8nKiDsd1uIqRJrGpgBqAcpy9SI5wToklEHJgvna81spRimRYnE5CFk1cXNYyn&#10;i/wJD4VGhK90sLnVb7pnFrTNcJdZmq/ncaFL/6s5cuQ97qbbdE0vI6L4dcAfhp/mdygN7p3meNkB&#10;K5KNfV50Hbg7d9BmjbMteAFZKa5FeF5LsamPePE90aUieaovS6EVenMgGZ2ke0APGJsNfFsCj5AC&#10;fsZzj7bcf8RmEbHKf1VYvazUfvxLZqgcft89s6Oefugvap9wfwYgk5uwfzAQFpiXf4QDwI3Tf/tz&#10;ArW6h5dlkbCjhnlYV6uohXxLI6bahKE9k6JSg/0vgZ4Eg3Eg+poCgvYQ7pZ7gjAEw4v4gQJyeLTP&#10;j1BlFa+wjXpX66qui8hK1aXXikQ9gKEwiOkvlJzNh7QhUpiUhpIRp5SwhGwFnIppgd5x9LQZlvJk&#10;nq7wlF1XiKnhkfBKhaUCj7s9UaBOjbQvtZu/i84hrZdYifwSTJMuhkoGUIkggpRxh7ODnnBkPK5R&#10;mxZXN6k4l+hKRqRPlP09IJ+VkkovsZrxj7QiBpZTjNYS4ZHwh88G4IgYgyZxO7Lzpddj+a2/oa5W&#10;/qijnbhKHaO0mg49Dp7xlqMvnZpNk1siRZWGjxcTYpDxiQYHUodGg5pw5bKkrQVjo61fp/5Wu6gw&#10;ozNKBaMvnsI9IJ5fmqIvzpmvlkwiS5TykNcThJA8iecHq4akg/NmvsVdb/Fakr9TcLROgLlxcatC&#10;QLPQcuQ1ea6PdEon6KnfdboZfqYjdx8KZKFzebsAS5P2fcxmr8OTd6Jaf72Ad8xOdreYeCdCTbHt&#10;eL01rqyWeX0oXKeyek4aW6OBeyQLmZ6GfNYBn5FdfvpmmsICfyRabrvsfsBOarX0fnZCVrBDfmk1&#10;2qrYfoUovqXLfrcbFaE8fvcMo5v9f3sCwo8hf/5mfMCthnZaUrqRhXVOWrSVhJZCY67Lg9k2AKlU&#10;g1MpE6QjgucbtJ9Jgo4Nh5nOgbMDuY08gNtmVr+PjaJaMLlri/dOP7NoinBCWq2YiRc2L6f+h+cp&#10;XqK1ht4cPZ2fhekOSpfzg4wEiYulgZRmLL6klKpaDLh2kk1OJrJpkBdCSaySjho2MabvjEsprKF5&#10;ip8ct5w1iMoO8JZlhRMFNIpVgi1mBr3mm3xZ7LewmGVOEbGYlX1CPqu5ktc2MKYPkGopyaCGjiEd&#10;HJsPixsPe5UhhlAFvYlHgqhl471QohRZz7cRnj5N/bDwmp5COqsGl0w2NKVWlEEpxZ/MkS0dSpox&#10;jOwP3pQhh0gGKohxgwplw7zcqHFZtbaUo9NN7LBpn3dCNap3m3k2PaTAl8kp3J8tk44dTZmPjlEQ&#10;BZNdh/4Gf4fLg1XUKnFbbI+933KZbkSndXPcb/yQxHUmcax5oXZxc0Vh2Xe3dLhJFHj0dfItsHoG&#10;dngKyXwldPjRF27deHS7A3BXeOWk5HHVeWWOk3NRefN333TJen5glHY0evRIbXeMe0Et8XiaewwM&#10;+3pseUzOQGzOhFm4Zm5xg5Oih3AcgtWMj3HCgkJ2QnNcgb1fanTngTJH0nZUgIkuIXdkf4gO3njy&#10;fVPLnGs/kDO19Gz+jjigYG67jFmKtHB/ipN0wXI1iP9eU3PWh3BHPXVThcsuQHZlg+4QeHewgM3J&#10;L2ognAmztWvsmOCeWm25ldiJAW+Dkv5zaHFMkEZdU3L8jbFGsXSCiwkuU3WViDwRz3ajg7jHAWlZ&#10;p+axsmsqo5KcjGz6n2SHcW7Km3ByJ3CVl6Zcc3JPk/JGNHPakD8uW3TujHES63XEhiHFKWjJs9ev&#10;/mqZrlabBWxoqPuGIG46o+JxEnAJnv9bqHHGmjFFy3NTlVkuYnRpkHsTz3USiBDDnWhpv+mukGo1&#10;uTOZvWwAsqSFB23QrFtwKm+gplNa73FgoG1FYXLsmmUuXXQBlCwUhHSEiZnCUmgzzC+tX2n3xDyY&#10;rGu8vG2EHm2HtOZvbW9VrahaYXEUppRE+HKgn2QuP3Ozlx0VDnQZisjEYnmWa3OvZHoibSyaWnq0&#10;bu2FHntOcK5vfHvxcmNZOHyhc/lCBH1ldV8oL35jdiYIZ4BodhzBknc+dsCsw3f/d0qYBHjDd+qD&#10;KnmJeJxt+XpTeVNYMXsgefxBl3vweoMonnzJepsKaX6Heh6+9XVOggiqZXYygXSV4XcdgO6BVXgI&#10;gJJse3jvgEdXGnnUf/tBAnqvf5go1Xtsfu8MInzrfaG8hnPYjUKoKHTWi5CT7HXRift/pnbViIFr&#10;IXfShzdWInjEhfZAhnmjhKUpCHpLgysNmHuMgJy6SXLImHumGXPTla6SFHTdkwN+HHXkkIVp7Hbu&#10;jipVQHfqi/JAEnjIia0pLXldh1AO03pmgxy4SHIJo7ukQXMZn9aQbnQnnBZ8sHUzmI9oy3Y9lTJU&#10;fnc7ke0/rngWjqwpSHidi1wP1nl0hSy2lnF8rw2isXKOqgqPCXOcpS97fnSpoJZn0XW1nDFTy3ay&#10;l+I/W3eHk5ApYHgCjzUQp3iwhtW1KnEcunqhYnIttFSN3nM4rld6gXRDqJ9nAXVOoydTJXZMnc8/&#10;AncbmGApZ3eLkmsRTHgWiCWz+nDkxhigS3HvvsWM5nL1t5p5rnP8sLdmWHUDqhtSp3X/o6c+onbL&#10;nR0pT3cylPERzHeeiSq004IbaoyhH4H0bEKNc4HTbgd5q4G9b9dlhoG4caNQwIHPc1k7E4IadOUi&#10;vYMEdeAGUoQgd2iyQ3/0dTSewX/5ddeLW4AAdpR344AOd2ZkHYAmeEJPxIBPeRU6poCWec0jMYE1&#10;eikIKoIceuWv7n4Rf++co345f4aJbn5gfyt2UH6Pfv9i7X6/fuhPAn75ftU6a389frIjsX+lfloJ&#10;v4BifeWtu3yvipeaoHzoiSOHtn0gh8101H1ihpdhuH2khZFOJH3lhJU5+n4jg5Aj7X5cgnELF37q&#10;gHCrtHuplTKYxnvvkreGEHw1kF9zdnx5jjRgqnzCjC5NY30Giks5on05iGEkKH1Mhm0MN32vgpOp&#10;43run9SXG3s8nFGElHuFmPVyMHvMldNfq3wSkttMwnxSj/05WXx5jSgkWHxtik4NJnyqhFaoWXpk&#10;qoOVs3q0pfSDVHr+oY5xH3tGnWpezXuKmXtMJ3vFlaQ5H3vekdEkg3u6jckN5XvZhcGnD3oEtUeU&#10;hHpVr6aCSHqdqjBwPXrhpP9eFnsjoA9Lk3tcmz841ntplmIkmXsvkI4OfXs0huCl/HnJwDGTh3oX&#10;uXWBaXpbsuRvg3qarJ1dg3rXppxLKHsLoMM4gXsUmrkkhnrKkrUO8nqzh7+lZ4staemTBopFa5aA&#10;volkbVduaIiSby1bvIfacQlIbYdRctU0PoccdH0dVYfydZ4EgodceJqjJokgdAKQ9YhbdLJ+7Yed&#10;dX5s4YbndmhaioZGd2FHoIXFeFgz9YV9eTgd7YXheccGNYU7e5OhD4dpfg+PFIa8fc99N4YYfZlr&#10;eoV6fZxZd4TofbJG74RsfdEzwYQRfeQeeIQdfdAHq4NmfiCfLoYAiDuNX4Vlhv97woTNhdVqSYQ9&#10;hNVYpoO3hAhGgoM9g0kzzILRgocfFoKYgb0I6IHYgEudaIT/kkCLuYRvkAd6UoPgjfJpHINTjA1X&#10;vYLPilNF14JTiLszfoHThyIfWoFghZEJ8oCKghybzIRJnEGKQoPAmRF5BoMzlgloAIKnkz1W34Ic&#10;kJ5FWoGTjh8zU4D+i6wfoIBdiTQKzn93g5yaboPCpkWJAoM8ohl37IKvnhlnEIIgmlxWHoGRltdE&#10;2oD9k3AzN4BRkBMf43+MjDULf36ZhNGZSINjsFSH9YLdqyh2/4JNpilmTIG5oXNVgYElnP9EVYCP&#10;mLEy/3/PlF8gCX7qjpgMCn3qhcaYUoMnunmHFIKftEZ2OoILrkFlqYFvqIlVBYDUoxpEAIA1ndYy&#10;tH9xmCwf/H52kG8Md31ihoSWN5R6abOFOpLLa050X5EpbQRjf4+bbtdSRY4ycLhAYY0Kco4tnoxa&#10;dEMYBY0ndXIC8YoqeaOUT5KIc0CDfJDzc/Vy249qdMhiPY3ydb9RUIyXdss/yotsd9cthYqXeNEY&#10;zYrHeX8EhIfufCmSipDqfL+B6o9lfJhxc43tfINhEoyGfJ9QbIszfNc/OooFfRgtZYkPfVAZbojE&#10;fWkF3oYDflOQ2o+yhiSAZI43hRxwKozAhDZgAItgg2VPoIoOgtE+vojYgkYtU4fBgbwZ/YcRgTAH&#10;BYRigCqPZ46hj6N/FY0ujbRvBIvCi+ZfG4pjij1PEIkMiMU+dIfPh3AtaoadhhsakYWhhNUH+4ME&#10;gbWOCY3mmQN90ox2lipt6IsKk3heL4mnkQBOVIhPjrU+Dob+jIstSoWyim0a4oR3iAQIx4HjgvuM&#10;341colp8xIvunpds/IqAmv9dZYkZl6hNsYe6lIc9pIZdkYYtPYTxjpIbMoOGipIJa4D7hAKL44z8&#10;q69734uNpv1sNIobonlcwIisnjtNLIdGmj89NYXklmctGIRgkn0bZ4LLjJcJ7IBEhNGLEIy8tQ57&#10;IItLr2VrjYnSqe1cOYhbpMJMxobtn9888YWBmycs2YP3laYbY4JEjiEKUX+1hXKHVp4maaV3yJut&#10;azFoWplFbNpY3pb7bqhI/5TgcIg4bpMZcmAm+5HydBUSq5KodUgBmoyOeoWFy5xMcqh2YZnic2Nn&#10;JZeLdD5X5JVMdUFISpM1dlo4D5Ffd3YnFo/9eH8Too/4eT4DE4o7fKmEWprAe5Z1HZhee4tmBpYO&#10;e5JW+5PZe8pHoZHDfB43tI/efH0nJ45LfNQUco2nfQ0EVog9fn+C/pmKhGpz5Zctg5JlApTcgtdW&#10;KJKngjhHBZCOgcw3YI6YgW8nM4zYgRIVIIuygLYFaIaMgA6Bu5iejSxywpZBi4NkBJPwifpVYJGy&#10;iJ5GkI+Lh183J42FhkonVIuahTYVw4oOg/UGToUggV2Ar5fJlgFx0JVtk35jM5MckR9UupDejvRG&#10;II6xjPE3IoyQixAnmIqGiUAWYoiuhqsHDIP0gnJ/v5c0nq5w8pTWm0xidZJ/mBNUJJA6lRlFq44H&#10;klU21Ivcj7InoYmtjR8WxIeZiNkHpYMDg1B+8ZbNp0pwOJRtowhh1ZIQnvRToY/CmyZFQ42Gl5c2&#10;eYtUlDAniYkJkHgXA4bBio8IHoJEhAB+Q5aJr9tvnJQjqrRhTpG/pb5TNY9noRdE8o0hnLY2Rorl&#10;mHQnWYiRkxMXDYYli9kIfIGwhIl5BKhPaZBq4KT9awtc26HCbKpOvZ6tbnRALZvVcFQw4Jlnci0g&#10;q5fCc+IOJpdJdYEAgI6Hez933KZ+chZp1aMwctZb+Z/9c7pODZzrdMc/u5oOde4wvpeFdxghAJWP&#10;eC4PLpR7eUwB4owifRJ2yKTzeoBo5KGoepBbKJ5zerFNaptlewM/UJiBe3Iwm5Xfe+shQ5OmfF4Q&#10;DpIPfO4DEooUfqN1wqO1gspn/KBrgh5aaJ0ygY9M2JobgRw+7JcygNYweJR3gKAhe5IEgG0Qy4/+&#10;gDYEFIhVf/d0zaK+ivlnIp9viY1ZrJwziEFMR5kThxw+oZYWhhkwX5NGhTchtJCfhF4RdI4/gvcE&#10;7IbegRVz7qIAkxhmW56qkOZZBJtljtdLvZg9jP0+P5Uzi0kwaZI+ia4iAI9tiCwSD4zHhUEFn4Wp&#10;ggFzS6FBmzRly53smDRYipqnlVxLXZd9kr0+CJRskEwwa5Fmjfgia45pi50SsYuThyEGL4Swgr5y&#10;rqDOoxplN51wn0NYEZodm5lLE5bnmDM94JPNlQwwNJDHkg8iYo2vjmQS+4qjiJUGoIPrg1RyJ6B/&#10;quNkwJ0ZpjZXrZm+obxKxJZ9nZE9ppNZmawwFZBHlbkiQ40lkIsTEInxiawG+YNTg8lrMrMPaWde&#10;eq7MatVR2qqobGxFEaa3bjQ3w6MVcBUpp5/4ce8amJ3Qc6AKeJrudiEAAI91fB9qd7EwcX5d0qzr&#10;ckZRUKjHczNEsKTTdEw3mKEkdYEpx53edrcbLptOd9gLjJgKecIA542yfWlpxq+UeXFdOqtNeZxQ&#10;0qcheddEVqMsekQ3b59ves0p4JwGe18bqpkie+sMeJWIfQ4CB4uXfsFpHa5AgTpcpan1gLpQW6XF&#10;gFdECqG/gAw3SJ34f+4p9Zpvf90cFpdDf9ENQpNif9YC/InNf+Vofa0riOJcGajah7FP5KSkhp5D&#10;s6CWhbE3NZy0hOMqCZkUhDMcdJWtg44N8JGRgikDyYhNgNln6axRkG1bl6f3joVPeqO2jL9DX5+g&#10;iyg3A5uyibYqL5fqiGAc2ZRRhxYOjJAMhBcEc4cQgaRnbqufl9JbLac+lS5PJKLzkrBDHp7UkGo2&#10;0JrfjlQqLJcCjFodOpMyigAPGo7ShakE+4YRgkZnF6r8nxta4aaYm7JO56JKmHZC9Z4mlXo2wJop&#10;krcqGZZKkBAdgJJSjE4PlY3YhukFZ4VHgsdmuqqbpiNaiqYnoetOp6HJnehC4p2UmjI22pmLlsUq&#10;VJWfkwYdi5GrjhgPt40Vh9UFu4Srgytdjr6CaUBSTrk1aqJHGbQSbDI7pK81bfcvkKq+b9kil6br&#10;ca8UmKRDc1UHa53ddyEAAI+IfSVdTbx+cPZSErcqccRG7rIEcrk7lq0fc94vsKiSdR4i/6SIdl0V&#10;eKFcd4MIh5rmem0AFI8DfbJdDbq7eHxR3LVleMBGyLAyeRQ7iatHeZkvzaaoejkjWKJxeuEWNZ7c&#10;e4AJe5hTfToBJozdftpcy7k6f81RpLPhf3dGoK6rfzw7iKmqfxcv56T9fxsjqKCgfywW2Zy1f0IK&#10;TpYdf5MCEIsKf9Vci7f4hvNRbbKXhfpGdK1chRw7cKhVhGEwEaOIg8Mj8Z8Qg0EXaJrggskLBJQ9&#10;gYcC1ImCgKdcTbbvjfJROrGGjE5GUKxAiso7VqcziXEwDaJciDskQp22hyIX65lShc4Ln5KsgyMD&#10;dYg/gVVcF7YYlLlRDrCokmZGM6tYkDc7R6ZDjj0wCKFkjHEkXpyrisQYV5gPiDsMIpFohHAD94c6&#10;geFb6bVvm0VQ6K/2mD1GGaqdlWE7P6V+ksQwC6CYkGEkWpvbjeQYipcaiiEMf5BjhXYEXoZtgk9b&#10;wLTroZBQyK9pnc9GBKoHmkM7OaTglwQwFZ/ylAEkc5srkFUYj5Zji5UMpo+QhjkEroXNgqXF32xT&#10;ZhKw8G37aG+b5m+oasiGlHFZbQ9wx3MGbzNaS3SmcSVCz3Yqcs8okndDc5cH+XqLcrTCxWlXcdOu&#10;GGtJcveZYG09dCCEcW8qdUxvFHEOdmdZFHLdd2FCN3SDeCQo6HWfeD4KD3jYdw2/6GbZfYmrfmj+&#10;fYCXD2sqfXeCem1LfYdthW9afZlX+HFQfZlBqXMUfW4pK3Q6fMoL2XdieyC9P2TqiSWpEGc1h/GU&#10;8Gl7htGAsGvFhbtsFG33hMVW8XAKg8lBJHHkgq0pW3MVgTsNXnYkfqq6zmN6lK+m1WXbkliS9Gg4&#10;kBh/CGqNjfhqzGzbi+tWAG8DifJAqHDth+Apf3InhZEOpXUagaO4nWJwoDKk1WTbnLyRL2dCmWF9&#10;gmmjljFplWv4kx1VMm4xkBVAO3AljQYpl3FnicsPsnQ+hBa2wmGoq8GjJWQXpyePsWaDoqt8O2jr&#10;nmJoimtHmkFUcG2Ili0/4G+Fkg0prHDPjdgQi3ONhg+1M2Ebt2ChumOKsZyOcGX1q/h7LWhfpotn&#10;q2rBoVRTvW0HnDc/fm8IlvwpsXBYkXYRN3MBh56z52DCwxqgjGMsvCSNZWWUtU16TGf7rrRm+Gpe&#10;qFlTN2ynoiM/GG6pm9cplW/7lE8RvHKUiNS2/3RFZTOjQnVIZ4aPfHZQad17gnddbCxnG3htbmRS&#10;CHmDcHM7/3qfckEjL3vJc0IF436xdAG0KHFtcGSgo3KzcZKNLnP6cs55m3U+dBRlqHZ/dVNRFHe6&#10;dno7qXjqd3IjvXnxd9AHy3zZeBOxhm8Ne4aeRnCBe56LE3H6e7x3z3Nre/lkNHTRfD1QBnYsfHQ7&#10;HXdtfIkkA3hefDUJbntEe6qvE203homcDG7OhYuJJHBdhKR2LnHxg8xi53N1gxhPHHTkgmI6rnYw&#10;gZQkR3cQgIAK0nnrfres02vVkX6aAG2Bj26HVG8mjXp0rXDDi6hhwXJcie5OR3PbiEs6SXUrhpUk&#10;fXYAhLEL/HjKgUaqzmrTnG2YK2yJmU+Ftm44lk9zS2/gk35gqXF9kM1NlnMFjis59XRYi4gkp3Uj&#10;iMYM83fcg2OpGWoOp2SWnmvLozKEWW1+nyJyIm8sm0lfuHDPl5pM7HJbk/05sHOtkFwkzXRyjJ8N&#10;uXcchRanqmmCsmeVUWtArRuDNWz1p/RxLm6jowle8XBJnlZMSnHZmb85XnMplRUk33Poj8YOVXaF&#10;hm6meGknvYGUPGritxOCQmyUsMtwY25AqsVeUW/mpQFL1XF2n2I5AXLGmbEkyHOAkjsOz3YPh3mo&#10;TXyAZIWVw3zdZsuDRH0+aRxwpX2la3FdoX4ZbbpJ8X6kb+E1UX9acc0d2oCbcvQEEoJPdXOltnnZ&#10;bxWTZHpvcE6BLXsEcZxu4XuacvdcPXw0dFRI/XzZdZ407n2Qdr8eZH6Dd1YF0oBXeQyjW3eKebaR&#10;RXhLeel/SXkMeihtV3nKeopbFnqFevlIQ3tBe2M0vXv8e7Ae9ny4e6MHUn6nfCOhIXXEhCePQ3ai&#10;g1l9knd6gqVr4XhWggZZ53kpgY1Ha3nzgRY0VXqtgI0fQns8f80ImX03fsOfFnRyjoaNa3VjjLl7&#10;8nZNiwpqincwiYFY5ngRiBJGtnjkhr00CHmYhVsfjHoEg9oJqnwDgPadQnN1mOCLxHRxlhV6fnVl&#10;k2tpTXZPkPJX7ncyjpxGIXgHjFozy3i0ihsfynkFh8sKjXsEgsebtnK0ozyKXXO2n255RXSum8Ro&#10;RXWemFRXGXaDlRJFj3dXkeUznHf8jrsgAXg4iz0LQno4hD2aaXInrZ+JMXMtqMd4P3QmpBhnbHUV&#10;n6hWanX8m3NFAHbRl1wzWndukz0gIHeZjfgL0nmWhWWZVHHJuBKIOHLOsil3ZnPFrGpmuXSypvNV&#10;33WXocBEnHZqnLMzCHcFl3EgEXchkBQMQnkYhkuZtYUOZAqIaYTBZkF3NoR5aIhl74Q6at1USYQP&#10;bS9B9YQOb2YusoRhcWYYgIXDcqMCfYV2ds+XaYKGbhKGU4Job1F1YoJNcKdkZ4I0chVTFoIoc4lB&#10;KII3dO8ub4J6di8ZLYNhdu0EGoNieeWVSIBueAaEb4BteFxzsoB3eLljAYB5eUJSAICFedlAcYCe&#10;em4uNIDSeukZwIFZexUFfIGafIyTV36dgfyCsH67gV9yN37dgNZh0H74gGhRKn8YgCQ//386f+Uu&#10;PH9hf5gaZ3+hfyEGqYAWfs2RiX1Xi8uBDX2EijxwzH2tiM1gqH3Th4VQTH36hl4/X34ehU8t+X41&#10;hDgavH45gw4Hpn7RgLCP6XxblYx/mHyTkxBvh3zFkLdfk3zwjpFPdn0WjJA+6n01iqYt1n08iMMb&#10;D30ShrkIdn3Egj+OiHuan0l+Wnvam9puc3wPmJJerHw8lYVOvXxikqk+cXx8j+QtwHxyjSkbW3wl&#10;ibUJHnzsg4CNYHsNqQV9UHtPpJ5tjXuFoGJd8XuxnGhOJ3vWmKk99HvvlQwtj3vWkW8biXtsjBIJ&#10;onxBhH6MaXqsssh8c3rurWFsz3siqChdVntKozpNsntsnpE9pHuAmhItSHtjlRIbgnrjjeEKCXu9&#10;hUOLNI5BY8J7Oo0zZeVrX4wuaB5bdYs5am5LJ4plbMQ6JInSbwMoMYm/cQsTLItFck8BHogwd/yJ&#10;O4vYbUJ5cYrvboNp04oOb95aLYk3cVZKLoh4cts5jIfodFcoHIewda0UB4iRdoICnIYEeqKHZonS&#10;dqp31IkBdxZoZIg7d45Y/od7eDBJSYbMeOc4/oY8eZ4oA4Xmej0Uv4Y/epID5YQnfOeFrIgtf/B2&#10;Rodxf4BnFoa4fy1X8IYJfupIiIVjfts4lITQfs4oCoRbfrYVb4RIfnwE/IKSftWEMIbXiU509YYn&#10;h/1l9IV5hsZXF4TPha9IFoQohME4cIOTg/AoT4MFgxoWL4KggjsF5oE+gHOCy4XgknhzroU3kEJk&#10;24SMji9WMYPijFBHXoM7ips4FIKXiQIoOoHwh3EWj4FLhXUGp4AmgcqBm4Uim5Jyn4R+mHlj8YPV&#10;lYhVbYMqktRGwIJ/kFM3sIHRjfAoOYEOi5wW7oA3iA4HQn9Egt2AmYSZpJ5xuYP2oJ9jLINKnMtU&#10;zoKamTxGQoHrles3RIE6ksAoHIBhj38XL39gihsHvX6Rg7Z/wYQ5raJw+YOUqLZiiYLjo/tUTYIs&#10;n4xF5IF3m2Q3CoC+l2wn4n/gkpcXMH7Ci6gIHX4HhF98/5enY7FuZJXWZb9f65QUZ+hRYJJsajFC&#10;Z5DxbIUyqo/PbsUh9I9dcMwOjpAXcmYAAIpteQZ7XpVabLFs65OjbfJep5H7b1BQWpBmcM9BqY73&#10;cmAyR43Kc+ciEY0ddUoPeI1Edm0BV4hDe0J52ZNodZNrmJHBdhRdfZAqdqFPaI6md1pA+o09eCgx&#10;6YwGePgiJIsnebAQPorTelECioZVfTV4bZHcfk5qVZBBfgdccI6tfdpOkY0xfcFAW4vKfdQxlIqG&#10;fe4iM4l7ff0Q5YjAfhADjoSwftx3HZCohu9pK48QhdxbcI2ChOdNxowBhBc/54qTg2ExXYlCgssi&#10;WIgOgjARhYcBgV8EaINQgEB2AY+cj5RoMI4KjbFam4x/i+1NH4sAilc/d4mOiOUxXYgnh5IioobV&#10;hkoSIoWMhCIFHIItgWV1CI7ZmBBnT41HlVVZ3ou5ksFMjIo2kGY/BIjAjjwxEYdQjDEis4XaijcS&#10;ioRchlsFrYFDglF0Mo5MoHFmkoy5nOBZPosmmXpMDImdllU+oIggk2wwuIarkKwioIUZjYoS0YNs&#10;iBsGIICKgwxzfo3pqLpl9IxSpE5YuYq4oBNLo4kmnCI+U4eimHYwi4YjlOUidISJkB4S34K4iWwG&#10;eX/6g51vQ6GGY39iC57jZYBU65xYZ6BHqZnyaeU555fMbDcrUpYabnQbtJVQcHEKoZPrcuAAAIq3&#10;eoFt/J9LbARg5Zy3bU5T85o7brVG55fgcEA5Z5W6cd0rJ5Puc28cCpLPdNgLl5D9dsEAS4oee8Zs&#10;y51ldGdf3ZrZdQVTEJhkda5GNZYSdoE48JPpd2oq/ZIHeFIcT5CgeSAMaY5zen0Ba4ghfXVrrZvZ&#10;fJ9e4plTfIZSQZbffIZFm5SKfJg4hpJffNEq2JBmfRIcio7CfUcNHIxHfd0CYIZwfuJqpZqghLVd&#10;+pgbg+JRfJWmgylFAZNLgpI4OZERghUqwI8EgbIcyo0rgU4NvIp3gK4DLYUGgBVpt5msjLNdKpcj&#10;iyFQz5Soia5EdJJIiGc31ZADh0Iqzo3UhjMdHIvPhTUOToj3gwYD14PagRJpBZjElKpckJY+klNQ&#10;T5PFkB5EEZFkjhw3m48bjEMq0YzeioYdj4quiLUO5ofGhO0EX4Lpgd5oXZgunGVb95WgmUBP1pMd&#10;lkVDypCxk4c3d45gkQMqm4wjjqgdionWi4EPL4bMhmoEy4Irgn9nz5fEo/tbe5UvoAtPcJKjnExD&#10;e5AumNQ3P43UlaAqf4uMkk0dbYk0jaoPR4YLh4oFHoGXgvxh76wGYxxWG6h4ZRdKV6ULZzQ+XKHV&#10;aXsxyZ71a9AkS5ytbgsVr5uNb/wHdpbsc6sAAIr0e7hhCanIazdVUKY/bI5JsKLabgQ94p+mb58x&#10;iZy9cUokX5pMcugWRpi4dFQIdpPod2YAAIqvfJVgM6facyhUmKRUc+dJGKDtdLA9c529daAxUJrJ&#10;dqUkbpg1d6QWxZZCeIcJUJFOetYAgImbfalfaqY/euhT6aK7ewFIi59TezE9GZwWe28xHpkbe9Ak&#10;fZZmfDUXNJQlfI4KDY8ZfbsBaIfgfudesaTvgoFTSqFoge9IBZ3+gXQ8tJq8gRYxBZeogM8kj5Tc&#10;gJ0Xl5JZgGsKr41AgCQCKoZtf/JeCKPlifhSuaBYiLVHkZzlh448WJmcho0wzJZ9haokt5OJhN4Y&#10;ApDShBALQYu5giMCy4U7gM5dfaMLkUdSQp95j1BHM5v+jXk8Epiui9EwlZWKilIksZKBiOwYao+Q&#10;hxALxoqBg8EDTIREgX9dFqJLmHVR6564lcNG7Zs6kzc745fmkOQwg5S6jsIkm5GvjLIYtI6UiW4M&#10;OomMhQoDsoOBggtcsKHSn11Rj54wm+lGrpqimKQ71Jc+laMwo5QHkuAk35Dvj7MYxI3Ui0QMXYjC&#10;hgIEAYLqgnhUrbdOYp9KUrK0ZJo/9a5LZrs1Q6oyaQYp1qaPa14dYaOwbZMQB6Gsb6kE15lYdMEA&#10;AIsnfL9UNLT4alxJ6bBca8Y/o6v2bU41FKfZbvsp3KQjcLUduaEIcloQzJ6gc+sF3JZNeDsAAIq9&#10;fW9TxLLvceZJia5Vcso/Xanmc7Y06qXHdMUp4qH/deMeBZ60dvgRdpv1eAIGvZOuezIAAIpifgZT&#10;W7EyeThJLqyZeYU/FagqeeY01KP3elEp7KAietceS5yte14SD5mke+UHf5F0fasAlokXfuxS+a++&#10;gFpI3KshgAo+06avf800qKJ4f6gqDJ6Cf5MekJrvf5ASmZenf5IIJ4+Vf7kBUIecf9RSoa6Kh1NI&#10;lKnohl8+nqVuhYI0gKEyhMQp/J0yhCAe35lug5ATG5X2grkIt44IgWsB6YZkgJVSV62RjhRIV6jp&#10;jHg+dKRnivk0Z6AjiaEp75wciG0e+JhDh1UTipSThUIJMYzKgsgCZIVpgS9SGKzMlJlIJKgdklI+&#10;UKOSkC80WZ9Fjj0p7ps2jHse75dZiosTvZOBhz4JiYvJg9wCxYSigapR5KwzmtpH+qd8l+g+NKLo&#10;lSA0Tp6SkpUp9pp8kDUfCZaSjRATw5KxiMQJrYr5hKwDEYQIggm3sWcYX5ekFGkiYo+QYmsxZYF8&#10;Z21FaFln629SawZSt3FHbXc8f3MGb5IjYnP3cKAFgXklcLi0k2ODazmhQWXlbQGN52hJbsl6U2qm&#10;cI1mR2z1cjZRkG8jc7Q7+XEMdO8j0nIJdV0Hf3d2dRaxs2B6dsSerWMcd2mLomXFeAd4amhheLZk&#10;yGrleV1Qg21Eeec7e29Vej4kLHBnefsJNHYDeTOvCF4SgiWcQ2DmgaiJjGOzgTp2sGaCgMxjZWk0&#10;gHFPi2u4gAk7BW3of3kkcW8QfngKp3TJfMuslFw6jWWaDl8ui8+HmWIcikp1EmT/iN1iLmfVh3hO&#10;qWp3hhw6mGy/hKIkpm37gtcL33PBf8+qYlrYmJKYE13fleeF32Dek1JzlmPVkN1hAWa5jn1N7Gl0&#10;jCI6O2vOibkkz20dhxYM4HLngk2ohVnGo8GWZ1zYn/uEaV/jnE9yWmLnmM1f/2XZlWxNM2iikhI5&#10;7msMjqsk8mxtiyUNr3I4hE2m9Vj8ru+U/1wTqgmDMF8kpUBxVmIwoKlfKmUsnD9MhWgAl+s5k2pz&#10;k34lAWvijrAOUnGuheKlp1hzuiGT1FuKtBOCLF6briNwfmGpqG9egGSqovVMCGeFnZw5MGn9mDQk&#10;6Gt0kXQO0XFChx2pt27CXveXOnAyYdyEtnGmZMFx+nMgZ5leyHScalJK4HYUbNg1+Xd/bw8eIHiy&#10;cEcDsH0xcium3mtOag+Un20Pa9aCcG7RbaZwIHCOb3pdZnJGcUBJ/3PucuQ1u3V1dEwe0HaIdPIF&#10;gXtgdkikOGhjdQuSQ2pedcSAXGxfdn1uW25Vd05b+XA8eB5I+HINeNk1OHOseWcfKXSueWoHEHnR&#10;efKhwmYSf9qQDGg8f4V+c2pdf0JsxmyBfwdat26PfuZIGnB9frw013IvfnEfgXMnfcYIZHh+fQ+f&#10;gGRJiouOBWaRiS58q2jRh+ZrTWsFhrxZn20whZ9HU283hJE0gHD1g2sfyXHoggMJgHdif6ydemLu&#10;lSyMNGVIksl7FmeZkIBp9Gnfjl5YkGwWjFZGsG4tilg0OW/0iFMgA3DnhiIKa3Z3gdObw2Hfn8mK&#10;q2RGnFt5wWaimQxo1Wj0le1Xp2s2kvRGDm1XkAc0AW8mjRYgOHAaifgLKHW6g4+aUmEXqmSJYWOE&#10;peV4o2XloYpn6mg+nWZW6WqJmXVFcmyxlZ4ztm6EkbkgU295jRELvXUlhO6ZHmCNtP2IT2L6r2d3&#10;t2VcqfZnKGe2pMhWUmoFn9hFBWwymw0zXW4IljMgQW77j3gMMXSxhf+b4HayXneKhXeFYUd5NXhd&#10;ZB9nvnk8ZvdV1nonabpDN3slbFMvmnxCbqAY7H3Db/ACGYC5c7yZRnNuaPWIJnSJarx3H3WkbJRl&#10;/Ha+bnZUdnfbcFNCR3j7chMvQHofc5wZj3tNdG8DxH7Ld26W5XCSc3aGBXHldD91PXM5dQ5kd3SI&#10;dfxTWHXOdvFBmncPd9gvIHg9eJYaPnk0eNYFMn0jepmUp25VfbqEA2/QfYhziXFDfW1jCXK5fWJS&#10;L3QgfXRAyHV2fYIuv3apfXUamnd1fRQGanu6fUqSmWyZh9yCLW4whrRx7W+/haZhtnFDhLlROHLB&#10;g+BAHXQogxkuf3Vbgj8a9nYHgTIHb3qMf4yQwWtFke6Ah2zuj9FwgG6MjdFggXAfi/1QR3Glikg/&#10;lnMViKAuT3RIhvgbRXTdhTAIRnmTgWqPMmo7m/l/I2vvmOFvTW2XletfgG80kytPeXDEkJQ/CnI4&#10;jg8uLHNpi40binPviJ0I83jKgumN4mlzpf19+WsuoeRuTWzbnfNesG59mj9O0nATlsI+gHGNk2It&#10;8XK7j/8bs3M1i1IJfXgrhBmMy2jnr/p9AmqjqtpteWxRpeZeBG30oTlOT2+MnM8+JXEImI4tonI3&#10;lBIbqHKojWYJ53ewhQWOHH70XiV98X8lYN9t2n9dY6ddpH+gZnhM/n/6aT87m4B+a+ApN4FTbjYT&#10;n4M0b4sAt4PMdT2LyXvTaBx71XxCaeNsAXy2a7xcFn0rbapLx32ub5c6zn5JcW0o+X8QcwsUY4Bs&#10;c/QCQYHEeG2JoHkscfR56XnIctdqSXptc7tarHsKdMpKsnutdd86HHxaduooyn0Xd88VEn4LeDsD&#10;koAGeyqHqHbte8d4KHewe75oz3hye8NZgnkxe+NJ3nnvfCM5qXqrfGIo0ntgfIgVyHwNfGUEsX6L&#10;fX6F0HU5hVx2gXYVhGpnZXbrg5RYV3e7guFJBXiJgkY5EXlPgb4om3n4gSgWMHpxgGgFon1Of3GE&#10;K3PwjuB1DHTbjQlmJHW9i1FXR3aXicdIMndqiF44pXgvhwYognjNhbEWk3kihBwGaHxHgQ2CxnLo&#10;mFVz0HPelZRlFXTIkvdWZ3WqkJBHgHaDjlY4MXdIjDEodHfaihUW63gXhxkHCHt0glmBmnIiob5y&#10;x3Mdng1kNHQLmoVVsnTwlz1G8XXMlC03unaVkT4oSHccjlEXIndIiXUHhnrNg1+AoXGUqxlx7HKQ&#10;pnJjenN/ofpVHXRjncxGgXU/meE3b3YHliQoBnaNkdYXIXaxi0EH6XpMhCuAYoeTXfNxeIccYJhi&#10;pYawY1BTs4ZXZhlETIYgaN80H4Yta4Ei54bCbdYO04gtb3gAAIWldt1+WYSUZ2VvoYRRaSxhDIQX&#10;awlSYIPmbP5DSoPObvczgYPjcNwi1oRUcogPp4VPc7sA8YRYeUt8dIIGcLdt9oHoca9flYHVcq1R&#10;KYHHc9BCXoHFdQEy7oHidicivoI1dyYQV4Led9wCKoKHe6h6soABed9sZn/+egFeQn/4ejtQGYAE&#10;eoBBkoAPeu8yeIAue1kiuIBke6wQ94DSe9oDNID8fap5HX41gwFrAX5KgktdE35fga5PMH54gS5B&#10;Gn6QgMkyTX6zgHoi+X7VgB0RsH8af6gEE3+xf1p3sHzyi/dpvH0RimhcAH0uiPdOUX1Kh7RAZX1n&#10;hpIx9n2ChYUi632MhHsSF32zguQEy36fgL52eXvplNZoq3wSkm1bGHw1kChNkXxWjhg/y3x2jDQx&#10;lnyLimki73yAiKwSenyRhX0FX33Dgdx1cnsknZ5nxHtRmldaVXt1lzhM9nuWlFg/Unu2kbAxMXvM&#10;jysi13uvjIASv3uvh4oF1H0Vgr50l3qVplFnBXrCoiVZtnrknilMeXsDmnY+93sglwYw+Hsyk8Ui&#10;oHsQj4ASx3sMiRcGL3yOg25y0pDjXcNlOo+pYFRXtY6CYvxKCI15Zbw72IynaH4s0Yw3ax0csIyQ&#10;bWgKzoxVb9QAAIYweKlxF44HZrdjq4z1aH9WXYv1al9I74sLbFs7C4pLbl0sZYnUcEscz4nucf0L&#10;rYltc/AAAIY+eiZvfYuVb4hiQoqgcJVVI4m8cahH74jrcuE6UYg4dCgsAYe7dWUc5oefdnkMaoby&#10;d+oA94SpfBNt/ImUeChg74i1eHJUBoffeNNHEYcdeT85sYZ0edErsoXtemIdBIWjetkNEoTbe70B&#10;74MQfdBsnYfygKlfuocigC5S/oZZf8tGQ4Wdf4g5S4Twf1grj4Rhf0EdR4PvfxsNuIMdfxQCvoG5&#10;f0Zrd4aiiS5euIXZh+ZSKYUVhrtFpoRchbc46oOvhM8rsYMLhAQduYJ6gz4OYYGrgdkDaoCegHpq&#10;coWgkXld0ITaj2JRbIQWjW1FF4Nci6w4fIKuihgrZ4IFiKAd0oFRhzYOx4B/hBoD9H+7gXFpkoTf&#10;maBdDoQZlrtQyoNTlABEmIKVkYA4GoHjjzgrDoE4jRgdw4BpiogPDX+TheAEYX8HgjVo14RToaVc&#10;bIOKnfBQRYK9mmpEMYH5lys30YFClC4q5YCPkUcdm3+5jRsPIH7jhzkEtn57gs5ltpp6XXlZcZh0&#10;X/xNPpaKYplA2pTNZVYz4ZNbaBgl95JwarQW2pKVbPIHoI++cIgAAIajeiVkTpe1Zf9YLpXMZ8xM&#10;KpP/abM//pJWa7gzS5DsbcYlv4/pb7wXMI+wcW8IhozNdHwAAIZ/e2FjAJVUblpXCpN/b4FLL5HD&#10;cK0/NpAtcf0yw47Fc1oliY2udKwXdY0odc4JS4pJeE4AAIZgfHBhyJNhdoFV+JGbdvVKS4/md4A+&#10;jo5UeBIyTYzveMQlXYvEeXUXsYr8egoJ8ogqe8UA4oTIffBgqpHRfn1VAJAQfj5JeY5ifhM96IzO&#10;fgQx+4tefgYlQooifhwX84khfiUKiIZlfqgBpoNnfzVfqZCUhltUIo7ThWRIw40jhIc9VIuOg84x&#10;kIoXgzAlUYi5gqYYSYeNgiILEYTvgQwCR4JFgEJe5I90ji5Teo26jHhIOYwNiuE864p7iXYxT4kD&#10;iC0lUIeYhwAYvoY+hbILnIPDgvsCyIFbgRleL46vlcBS2ozwk0dHvYs6kPQ8oomejtgxLIggjO4l&#10;GIa3iy4YvIU/iIgL44LRhIIDL4CigcRdl44enSRSWIxZmexHU4qbluA8Uoj4lBYw9IdykYkk/4X/&#10;jtIYo4R7irgL/YIYhawDf4ASgklY7KStXOlOA6HCX2tDHZ8AYgo37ZyCZMosDJprZ40fHpkIaiQR&#10;C5i2bGkE5pKDcXYAAIcCe15X2aHwZQZNDp8ZZudCUJxqaOA3UZn2avcrsZfbbRMfH5ZObxERkpWT&#10;cNQF0o+NdUgAAIa1fGRW25+UbPVMMZzKbkFBmJoib5I2xZe5cQErYJWWcnkfHpPmc98SBZLTdR0G&#10;nY0DeNoAAIZzfUZV752bdKtLY5radVZA7pg4dhQ2VpXIdtQrHJOhd60fIpHQeIASbZBxeTsHTIre&#10;e9oABoYxfgpVF5v9fDRKq5k+fDpAVJaffFA135QsfHwq+ZHwfLQfLpAGfPcSzY5pfTIH44kSflkA&#10;v4TJfydUVZqwg5dKBpfvgvM/0JVLgmQ1dpLVgfIqtpCPgZYfV457gUoTOIysgPIIa4eXgGkBV4Of&#10;gBNTtZmgitFJfpbciX8/ZpQziEg1J5G3hzcqdo9vhkYfSY1IhWwTnItBhAkI5IZnghQB0oKwgNFT&#10;O5i7kedJGJX4j+M/FZNLjgA08JDMjEwqXY59isMfLYxTiUQT5IoihngJTYV4g2YCNIHzgWdSyJge&#10;mLRItJVOlfs+0JKTk2s03ZAGkRYqe42sjvcfcIt2jFQT94lBiF0JcIS3hGkCf4FggbBMGa+6XB9C&#10;o6vGXq05GqgPYVkvI6S7ZCMkU6H3ZuoYT6AiaXQMLJ25bGQCpZTQcp4AAIdSfGVLZqz0Y+FCBKkL&#10;ZeA4mKVgZ/UuyqIPaiMkN586bE8YkJ0lblAM05pycLUDlZHXdkEAAIbifT9KwKqMa21Bc6asbOo4&#10;KKL/bmcufJ+yb/kkH5zMcY4YyZqCcwUNY5eRdOAEY49LeV8AAIaCffpKKKh+cr1A76Smc6c3u6D/&#10;dJ4uSp2gdZAkEZqvdpEZAZg2d4MN5ZUTeNoFFo0he/oAAIYwfplJn6bFedtAfKLueiw3W59Jeogu&#10;A5vpevEkIJjWe14ZO5Y7e80OXJLwfKEFsYtRfiEAAIXsfx9JJqVZgM1AF6GAgIA3D53VgEMtxppy&#10;gBgkAJdVf/wZhZSEf+wOzZEif+MGNYnRf+cAjoTEf+xIwaQxh4k/w6BVhpw205ykhcItnpk5hQUj&#10;5pYXhGAZlpMug9APLo+ogoEGpoidgVUBA4PRgJRIbaNFjgo/fp9ljHo2oJusiwUthpg5ibUj3ZUP&#10;iIsZhZIhhyEPWo55hJEG94emgnYBX4MQgO5IKKKQlEc/RZ6okhY2eJrmkActcpdqjigj35Q3jGIZ&#10;npE8ibsPXo2JhikHGYbgg1MBp4J7gR6p5mFwWSyXjmPXXLeFJmZHYDhyd2i+Y51fQWssZtJLSm1z&#10;acE2Sm9cbE0eOm/XbaADZXpDbwamxl0bZLGUwV/rZxSCt2LAaXNwcWWPa8ldrWhMbf9KNWrYcAE1&#10;2Gz3cbQeym2JcnYFTXcKc2ej41lfcBWSMFyAcVyAfV+pcplulmLHc+FcPGXGdRtJN2iQdjA1bGrh&#10;dwgfP2uedygG8HTXd42hNFZZez6Pylm8e2x+b10We6ds6WB0e9pa52OufBpITWaofEY1BmkjfEEf&#10;m2oSe7QIVHOfezGevlP4hjmNmVeHhVd8hVsQhIRrVV6Mg8NZwGH2gwJHemUagkM0qGe3gWIf5WjY&#10;gBwJf3Kafj+ciVIekRWLo1XMjyd601lzjU1p410Oi45YnGCOid5Gy2PViC00WmaPhmogH2fghGEK&#10;dXHCgMWaqlClm+iJ+lRpmOl5ZlgllgJosVvXk0BXol9vkJpGG2LMjfk0GmWhi0ogUWcciHMLO3EU&#10;gsyZF0+HpqyIllNZopZ4M1cjnpxntlrkmtJW116OlzFFcmH7k6QzxmTikAMga2aFi+wL2HCLhGaX&#10;x066sV+HbVKTrCl3NlZkpxVm5louoj1WNV3inZ1E/mFcmR0zZmRMlJYgVmYPjp0MUnAghaWczWjX&#10;WMyLimqsXDx6QGyKX6pouW5wYwdWsHBYZj5D5nIyaTswE3Pga9cZGHT0bUMBzXz1cJqZ8GSfY82I&#10;8WbXZiV4AWkTaINm6WtMauJVXG1+bSxDF2+Ub0sv7XFocSEZ73J0cg0Di3oddL+XR2EBbqSGlWOE&#10;b/Z18GYPcURlKGiQcqRT9Wr8c/9CF21GdTwvdG86dkEaX3BedpsFCXiUeHmUzl4ReUKEYGDSeYx0&#10;DGOJeehjnWZFekRSvWjmerNBRWtXexQvIW1ne0wazm6sewgGTndFe6SSilu9g7SCW16ogv9ySmGM&#10;gl1iK2RigdRRsmcrgVJAiWm/gNcu12vlgEAbKm1Pf1MHX3YtfkyQgFnrjgmAjlzzjFdwvF/xir5g&#10;2mLkiUZQqmXCh+Q/9GhwhoUunmqphR0bdmw4g3wIQHVFgH2Oxlh2mFF/B1uTlZ5vb16mkwhfxGGu&#10;kJ1PyWSgjlQ/WmdgjBUucmmqidIbuWtbh1AI9XSLgkCNU1daooh9wFqEns1uWF2jmzVe4mC5l9JP&#10;E2O7lJ8+wmaKkYMuLmjfjmAb32qxil4JhHP4g6WMHVaMrKl8sVm8p+Btclzioz9eKF//nuBOhGML&#10;mr4+XmXklsIt2Gg/krkb0mo2jLkJ9HOFhLqPzXCBWH1/oXHAW9Nve3MJXy5fJHRfYoROTXXEZcA8&#10;r3c0aMcqA3iwa3AT/nqnbOEAaX9dckWNL2x2Yud9P24SZThtZG+xZ5ddYnFRafxM7nL0bFU7xHSS&#10;boops3YacHcUwXfscX4CAn13dguKx2jlbUt7GWrJbqNrgWyxb/9b326VcXVL1nBtcuw7IHI2dE0p&#10;o3PQdXoVj3WYdgIDYXvWeUiIhWYLd2F5Fmgmd8Zpy2o5eEBac2xQeMNKsG5VeV46U3A9ee8pS3Hi&#10;elsWAXO+elUEi3p0fAiGcmPFgUp3P2YHgMFoM2hBgE9ZJGpwf/pJw2yXf7M5sW6Zf3cpFnBHfyMW&#10;cXI5foYFhXlLflaElmH6ixh1m2RXiaJmy2aqiEhX9WjyhxRI12sphfs5NW09hOoo827zg9UW0nD/&#10;gpAGU3hWgD6DAmCKlNZ0OWL7km5lnmVfkCdW/Ge6jhBID2oDjCA4sWwjij8o2m3fiGEXJnAEhfoG&#10;+XeRgcaBr19vnn5zEGHsmx9ko2Rcl+dWM2bClOlHcGkYkh44K2tFj3Eopm0EjMUXWm9EiKsHfXb1&#10;gvyAlF6gqA1yGmEjo7Fj1WOYn4FVjmYFm5hG9Ghjl/E312qXlHQoW2xakLkXVW7AiroH43Z8g+2C&#10;1Xh4WEtzy3keW4dkz3nQXs1VpXqWYhlF+Ht3ZVM1fHyBaFwj5n3TawUPOoAgbLcAAIEEdG+AeHST&#10;YjJxpnWMZH1i7HaNZthUDneTaUREu3ipa6c0rHnTbesjrXscb+UP/X1bcS0ArIBidyt+SHE3a/Fv&#10;sXJvbV1hL3OwbshSn3TtcFhDo3Yucekz+nd0c2gjhni1dLIQrHsAdYAB736teft8Rm5cdaBt6W/I&#10;diVfrnEydrhRdXKdd19C0nQFeCEzj3VieNwjnHaheXMRaHj+ebgDAn05fF96Z2wifwJsQG2xfqhe&#10;RG86fmVQSXC+fkJB+3I/fjMy+XOufi4jaXTmfhQR13djfcwD6HwCfmB4uWpgiEhqyGwHhxFdA22l&#10;hfZPOm89hQVBKnDLhDAylXJCg2cjWnN1gp0SQ3YPgYMEpnsBgAh3Tmj3kXlpimqvj2Bb92xcjWlO&#10;X24Di6RAfG+eiggyJnEbiH4jVXJJhv0SpHT8hIEFP3oygVx2HWffmpFogWmhl5JbGWtYlLpNr20H&#10;kh8/8m6tj7kxsnAzjXMjL3Fciy4S43Qqht0FuHmPgml1HmcRo4tnpWjXn59aYmqRm+NNIGxFmG8/&#10;iW3wlT4xbW96kjoi8HCkjpwS53OaiKgGFnkQgzt13oDLWC5oCYDRW1JaQIDoXoZMQoEcYcU9uYF7&#10;ZPguUoIkZ/sdwYNdapYLIITRbQAAAIHado1zxn0NYZNmIX1bY9tYlH23ZjZK3n4iaKQ8qX6raw8t&#10;rX9kbVodsoB3b1cL7oIBcVAAAIIWeHpx03nSatBkZnpWbExXD3robcxJmXuDb2w7sXwtcRMtE3z0&#10;cqcdnX3pdAEMmX+edYAAr4EiepdwAHcrc9Vix3fadIFVrXiIdURIg3lHdgs65XoKdvcsonrZd9Yd&#10;pnuzeJENO32ceYsBrX+gfKpuYnTkfNJhXXWzfK9Ue3aCfKBHl3dWfKg6aHgrfMoscXkGfPcd5HnO&#10;fQ8N5XvqfWICg35cfmhs5XMmhZBgD3QJhJxTZHTpg8RGs3XMgxI5sXaugn4sIHeHgfgd33g8gXAO&#10;TXqNgJ8DM31Rf9hrpXHJjjZe+nK5jHFSfHOjisxF83SPiVc5GXV5iAorwnZShtId6nbzhaYOrnly&#10;gzgDwHx6gQBqlnC1lrxeEHGslCFRunKdkaxFXHOOj3I4o3R+jWsrYHVci4cd1nXwiXAO83iWhUQE&#10;MHvQgepptW/nnx5dT3Dhm6hRHHHSmGFE4nLFlWA4TXO4kqArLHSXkA0dpHUnjGMPAHf6htQEh3tL&#10;gqBpAImSWARcbYjsWxZP34hfXjpDEIf8YW81pIfZZJknR4gmZ5IXo4lYahUHsIjIbacAAIKPeFpn&#10;K4X6YOxaxIWQYzdObIU9ZZVB34UGaAg0w4UBangmzoVMbMYXxIY3brwIhIXvcdIAAIKSeflleILe&#10;aapZQoKhaz1NHoJ5bNNAy4JpboYz+YJ5cEEmYILCceUX24N0c0kJOYODdd0AAIKUe15j44BMcjBX&#10;3YAycwVL7oAhc+4/4IAqdNwzSYBMdeUmBICRduQX9IERd7gJ1IF6ecIAi4GrfOticn4zeo1Wm34v&#10;eqZK2340etM/An5Hexgy1X5te2kl0n6ue8cYK38EfAsKaX/GfSEBUoBdfm9hL3xdguBVhXxtgjdJ&#10;93yDgaY+VnyngTUyZnzXgNkl830LgI4YpX1FgEALCH5af+kB9n9Jf7BgHnsIiwBUl3sdiZBJOns3&#10;iD49zXtehxcyAHuShhUlrHvFhSoYxHvdhD8Lan04gioCen5rgLJfM3n2kvVTznoRkMBIlXosjrA9&#10;THpVjNMxn3qMiyglVXq/iaAYuHq/h4oLrnxUg/IC4n27gX5eb3kqmr5TJ3lEl8FIDnlelPE85XmF&#10;kmExVnm6kAwlLXnqjcIYlHnhihQLxHuthU4DM30zghxce5MGV5dRLpGVWp9F3JBIXbw6NY86YOst&#10;2o6KZBIgc455Zv8RvI9/aXYE4IwGbocAAIMmedda7Y+RYA5Px45QYmNEpI0yZMs5OYxFZ0gtKouk&#10;acEgKot9bBESDYwgbgkFuokoco8AAIL5ezZZfIyRaFlOgIt0agpDjYp1a7s4V4mlbYcsjokOb1Yf&#10;6YjUcQoSUYkmcn4GdIa1dnkAAILSfGRYJYoRcGpNUokPcW5CjYgicoI3nIdfc5csCIbQdMEftYaE&#10;dd0SkIaRdtAHFISlegIAAIKyfWRW6of/eExMQocNeKNBp4YxeQk244V1eYQrsITfegYfn4SDeo8S&#10;4oRXewIHqYLrfPEAVoIFfnVVz4ZEgAtLUIVdf7JA5ISHf202S4PSf0UrSIM+fy8fxILBfyQTVYJu&#10;fxYINoF8f10A8IDpf49VAITgh85Kn4QChrpAU4MyhcA134KBhOgrE4HrhCof5oFbg38UAYDbgqgI&#10;zYBSgU0BbIAFgHFUOYPVjzdJ9YLxjWg/2oIXi7k1rIFcijkrC4DCiOUftoA+h7UT/3+khYkJEn9n&#10;gt4Bzn9RgSRTk4MMlm5JaYIjk+k/a4FDkY41WICBj2sq0n/jjX8fnn9Xi1wT6362h8MJLn61hBEC&#10;G37FgWxQPJzsVuJGQJqaWeo8Oph8XQkx0pa2YD4mmZVwY2oaKJUDZlINKJSBaU0CwI60b4cAAIOh&#10;exBO+pmFXv5FHZdbYWY7PpViY98xC5OzZm4mG5JvaPUaEZHYa0oNmZD6bcQDnIvPc24AAINNfDtN&#10;zpaRZudEEpSDaL46XpKeapMwWpEEbHslq4+/bmIZ+48EcCUN+Y3ZchsEWIlUdx0AAIMFfTtMuZQV&#10;bpBDIJIbb8o5kZBFcREvz46sck8lUI1pc5sZ8IyLdNIOUIsidkcE+oc9ejgAAILIfhVLvpIFdgdC&#10;SpAWdqE43I5Md0UvQIy2d/QlHYtfeKUZ8oppeVUOoojRek4FhoV9fMsAAIKVfstK3ZBYfVRBjI5t&#10;fUs4RYyjfVAuxosOfWcky4mxfYsaF4iOfbcO/4bkfiAGA4QLfuwAGYI/f3NKI474hHhA740Pg8g3&#10;y4tDgywuaomsgqwkf4hQgkIZ/4cagekPU4VYgUUGcYLigKMAj4FXgDxJkY3Yi3ZAdIvyihw3aYok&#10;iN0uJoiLh8MkXIcphsoZ14XyhdIPjoQhg8AG0YH1gf4A7ICfgJ9JC40HkihABYsWkCU3HYk6jkUu&#10;D4eTjJUkd4YnixIaHITliPMPooMnhbMG9IE9gwwBNIAQgNBD3Ke2Vdo7SqRgWPgyk6FXXCopUp7L&#10;X20fFJzxYpsTcJw4ZXAI/ZiMaY0Az5DpcL8AAIQJfBhC6KRWXZs6baEdYCsx1p4xYscoxZuxZXEe&#10;zZnLaAcTk5jPalkJiJTlbewBrY4CdIIAAIOUfRZCBaFnZSQ5op5FZzUxNJthaT0oSZjva0wej5b7&#10;bU8TsZXFbx4KAJGocicCa4uGd8cAAIMwffFBNp7lbG047ZvUbe4wmJj+b3Un8ZaBcOkeYZSFclsT&#10;1JMbc6wKa47hdjQDDolreoAAAILbfqpAfpzJc4A4UZnAdG4wFJb0dV4niZR4dk4eWpJadzMT/pDL&#10;eAoKzoyQehMDnIepfL8AAIKTf0U/3ZsHemg3yZgDer4vq5U1exknM5K5e3seI5CSe94UQI7HfEEL&#10;L4qkfXAEFoY0fpkAAIJZf8Y/VpmYgR03WJaVgNcvVpPDgJ4m95FDgHQd+I8XgFUURY0xgEELg4kW&#10;gCQEfoUHgBYAAIIpgAA+5phzh5g2+5VvhrgvEJKXhesmz5AOhTYd443ahJoUJ4vwg6sLpYfagkcE&#10;yYQYgUQALYG4gB4+ipePjdA2r5SHjFku2JGmivwmr48UicId3YzWiIwUPYrchlwLqIbhg/IE6YNd&#10;gi4AcYEngE2cz1sOUumLql3WVv56eWCsWwtpBGOPXvhXA2ZjYrBENmj7ZhwwWmr4aRYZOWwTaqgB&#10;on0+bZ2ZqVW9XlOI3lkFYUh4E1xWZDdnC1+jZx1VfmLYadxDMmXEbF8v/WgDbokZ8Gmmb5wDeHoi&#10;cgCWwFESaZKGT1S/a3R14Vh5bUllO1wpbyVUGl+ycO9CQ2Lsco0vpGVqc+MahGeldGQFDHd4diyU&#10;DE0wdIiD6lE1dVhz2FUydjVjmlk2dwVS0V0Md9tBZ2CFeJcvTmM8eRwa+mYMeQEGY3U0eduRkEoI&#10;f0OBu05Ofwxx9VKPfuJiDVbBfslRuFrYfqhAoV6JfoMvAGFxfjcbWmTJfXUHg3NNfPGPVUd9idR/&#10;x0v1iJpwSlBmh3NgpFTIhmRQnFkDhV9AAVznhFMuwF/6gzMbpmPKgcEIcXG8f36NcUVplFJ+IEoJ&#10;khBu5E6fj+ZfelMnjd5PqVeHi+4/WVuNif8ujF7LiAQb6WMBhdUJMHB5gYqL2UPHnrV8vUiFm2Vt&#10;t004mDNeh1HclS5O5VZYkk8+tFp3j4EuP13TjKUcDmJqiUAJx2+ZgymKhUKPqPR7lUdhpI5sv0wm&#10;oExdv1DenEdOS1VumHg+R1milMot4l0KkRkb/mICi+IKPG8vhGyQjGI8UsmAdWR6VsBwV2bFWrNf&#10;9WkgXpFPBWt6YkQ9Rm20ZbIqcG+RaLEUL3JVakYAOn+eb0yNqV0DXbR921+7YJhuHGJ7Y4BeLmU8&#10;ZmZNvmfyaTA8iWp4a8cqZGyGbgkVNW+abzIB6HzIc3eK+Vh0aGl7fFuOak1sC16ybCtcbmHObhdM&#10;WmTPb/k7jmeWcbUp9WnOcy4VwW1vc9gDWHpYdz+Ie1Sncth5RlgTc7xqKFt2dLBa617gdaBLKWIm&#10;dpw6xmUjd4QpsGeBeDoWSmuneFkEknhHenWGMFGMfQ93QVU1fPxoaljXfPtZfFxrfQ5KKV/qfSI6&#10;FWMXfTcpc2WYfSoWvGo6fLMFmHaLfSaEIU8Ihx51dVLfhhhm41athShYM1pthFVJJ14Og5M5jGFl&#10;gtApR2QGgf4XG2kVgOcGcXUcf1+CYkz5kRhz71D0jxllm1TkjTZXJFjIi3pITVyKids4+F//iEQp&#10;JmK/hqcXbmgshLkHIHP2gSiA6UtZmvRyqU9vl/dkiVN5lRtWSVd2knNHn1tUj/U4ZV7fjY4o6WG2&#10;iyMXoGd9h8AHqnMMgpJ/r0ogpKlxm05HoKdjqFJinM5VllZymTZHF1pildk4CV3/kqEol2Dgj18X&#10;mGcMihIIFXKLg6yEWGmnUq11UmtWVodmTG0VWmNXB27pXjVHMXDMYeU2gXKwZVYkrnR7aFUPlnhT&#10;aiAAAIAAcbqBs2SaXQRy62a/X91kMGjsYsBVQWseZaVF0G1PaHY1mG9taxokaHFJbWUQXXWgbsgA&#10;in8XdOJ/QmAUZ0twvWKXaTFiSmUiaxVTvWerbQ9Eu2okbwY0/Gx6cN0kaG5xcnIRM3NHc1gB3Hzb&#10;eC5891xdcTZus18sci5gjmHzczlSUWTBdEdDlWd3dWY0Mmn4dnYkGGwBd1URsHFud7gC+3r2evt6&#10;3VlPeups21xXevxe9l9YeyJRA2JMe2FCr2Uze6czmGfbe/Ej72n2fBwSLW/ke/UD7HlffVR4+lbU&#10;hHlrNloFg6Zdkl0tgu1P2GBKglVBx2NOgdIzJ2YVgVMj2GhEgMoSmW6igAcEs3gOf0R3YFTJje5p&#10;0lgcjDNcaVtjipZO5V6giSRBBGHBh9Qyp2SghpEjyWbhhU4S+W2eg20FU3cAgNN2B1Msl0RoqlaW&#10;lJtbcln0khZOIl1Ij8hAa2CBjakyJmN0i6Ujm2XEiaUTNmzZhhsF0XYqgg9051HzoG9ntFVrnNJa&#10;qFjYmWJNhFw8ljY/91+Gk0gx2WKIkIQjVWTmjX8TOGxciCYGNHWEgwR4IXFaUp9qNHJ4VlxcS3Op&#10;WiBOH3T3XeM/W3ZmYYsvsXf4ZPYez3m/Z+gLjX2JalgAAIAAdCt1uWxzXHVoAm3+X0RaWW+WYh9M&#10;e3E6ZQQ+E3LtZ9ou23SqaoUem3ZmbNMMTnrPbtgAAIAAdo9zfmgiZhxmAWoDaA9YlGvwaf9LA23e&#10;bAw89W/LbhUuKXGvcAIee3NncakM/nh+czcAkX8LeP5xb2Rnb6RkLWaRcLdXB2i4cdVJ1mrmcwA8&#10;JG0KdEAtwm8RdXEen3DNdnENuHaBd3UBmn1Me3BvhWFpeNhifmPGeRJVmWYeeWFIpmhxeco7T2q8&#10;ekAtL2zferoedG6aexUOKXTve5UCd3vVfXxtzV72geVhAWF5gUtUWGP0gMtHmGZpgG06f2jNgCYs&#10;1GsEf+ceb2zPf54Ol3Oif0kDL3qffy1sWFzzitdfwF+SiWNTTWIpiA9Gv2S5huc51Gc2heIsaWl+&#10;hOwedWtig/wO+nKTgkQDwnmmgIlrHltZk6VetF4NkVVScGC3jylGFGNajTU5T2Xri3Er92hDicse&#10;VGpKiCMPO3HEhJ4ENnjhgZxqGVoinEdd11zgmRRRvF+Wlg9FiWJHk0847GTlkM0ruWdJjnceGWl3&#10;i4APRXE6hmkEkXhIgnJr43liUpdfHXnpVjtSVnqKWelFRXtTXZw3jnxRYTgo3n2bZJYY2391Z24I&#10;E4IGau4AAIAAdklpt3SkW+5dIHWPXrdQlHaNYY5Dy3ehZHM2bXjXZ0soLno6afYYz3vpbDsI2n9D&#10;b0kAAIAAeFNnsnB3ZRVbUHGvZxZO/XL5aRVCdHRQay41ZnW1bUgni3cvb0IYu3i9cPAJgXztc4UA&#10;AIAAehNl0GzzbftZo25qbzBNim/icHhBVnFrcb80k3L3cyInGXSDdHAYzHYGdYkKH3rzd5wAZ39S&#10;e9VkIGnrdtFYK2uRdz1MTm05d7pAYW7jeEk0F3CQeOkm63IweY0ZFnPGeg8KxXlGe3gBNX32fZ9i&#10;lGeBf15W1WlHfwJLNWsLfr4/emzTfpozW26Wfo0mmnA9fogZFXH4fnYLKnfyfrgB3nzYfxlhRWWE&#10;h8xVtmdkhqdKR2k/hZ8+t2sdhMEywGzzhAMmPW6ig1gZJnCFgrELinbbgVICZnvxgElgK2PzkBRU&#10;xmXjjiJJg2fNjFQ+IGm5irkyTGudiU0l221Yh/8ZFm9thnULz3YEg18C0ns7gTlfP2K+mCtUAGS2&#10;lWpI5GapktQ9qGiekH8x+GqMjmUlq2xNjHUY5m6fiV4L33VvhPEDJnqtgfRfsYHPUnZUHoG3VgdI&#10;goHBWaU8i4IDXUsv2YKTYNoiFoOfZCYS4IWZZtsFI4XSa9AAAIAAeBhdwH08W1JSV317Xh1G733Y&#10;YPU7PH5aY9wu4H8VZrUhjYAlaVwTAIHQa5AF7oMIcAcAAIAAedRb8XkyY/1QuHm2ZhNFhnpTaCY6&#10;D3sNalAuAXvrbHghEX0AbnwTF36OcCoGmoCpdCEAAIAAe1JaQnXIbGdPOnaCbcREPXdHby85Engq&#10;cJktQ3kmchUgrXo9c3sTMnvadKUHMH6seBQAAIAAfJZYuHLsdKJN5HPLdUhDGnS1df04JHWwdsUs&#10;yXa6d5AgeXfUeF4Tb3mXeQMHwH0Ae3oAIX/IfbxXYXB1fM5Mv3FzfLtCK3J4fLo3bnONfNIsTXSq&#10;fPkgiXW+fSoT2HerfUgITHuafkgAv369fwhWOW59hL5Lwm+Pg+5BZXClgzc23HHJgqMr2nL2gisg&#10;PnQPgcQT+nYugVAIqnp+gI0BPn3mgBJVQGz4jINK8G4VivZAum80iYk2WHBhiEkreHGWhzAf6nKy&#10;hjcT9XURhJcI7XmhglcBo308gOVUbmvDlBRKQWzmkclAL24Kj6Y18W88jbsrMnB3jAUfxnGVik8T&#10;1nQ/hx4JB3kCg7cB8Xy4gVBTwoq+UgZJaInxVZA++YlUWSc0GYkGXMcoZIkmYE4beon8Y4UNvIra&#10;ZpcCvojybNsAAIA8eZZSC4ZOWnJH14XOXUk9l4V5YCwy9oVeYxwnlIWbZfobG4ZgaJoOAIcDazQD&#10;i4YicPIAAIAIexNQcoJjYqtGZ4IeZOE8XIH9ZxIx84IRaVIm3IJja4sax4MabZYOOYPDb7QEOoO9&#10;dO0AAIAAfFlO938NaqVFGX72bDI7O374bcoxHn8ob1omQH+PcPIahIA2cm0ObYEOdBAE0YG5eIcA&#10;AIAAfW9NnnxGcmxD8HxNc1I6PnxsdEIwUHysdTwl1X0XdjMaWX2xdyIOp37QeE0FV4ALe4MAAIAA&#10;flhMbXn+eg9C7XoWek05bHpDepgvoXqTevUlVHsBe1oaYHt/e70O9HzwfGsFz36lffcAAIAAfxhL&#10;cHfbgZxCFngQgSs4v3hUgMwvIXi4gIclA3k0gFIabXmsgCkPfXtdgAAGVX1+f+0ASn+Df+VKmHZe&#10;iOdBY3aVh8Q4PnbYhrsu4Xc7hdYk83e5hRIaP3g3hGcPgno3guAGl3ybgYAAqH7jgHJJ4XUnj/dA&#10;ynVijig3x3WmjHsuinYKivwku3aKiakaKncFiAQPdXlXhRoGt3vzgrgA8n5ogKNH/5SVUSc+6ZLm&#10;VLo1ppF8WFgr0ZCDW/shApAoX3wU0ZDVYpgJbo8HZrAAvIt7bf8AAIDPes9GhJBJWSw9jo7bXB80&#10;dY2uXxoq3IzbYhsgXoyMZQEUoo0LZ5YJ0Is9azcBi4ipcfsAAIB2fBhFI4x8YP88T4tBY2Izaoo5&#10;ZbwqA4mLaBsf0IlCamgUe4mabHgKJIgEb54CPYZBdcAAAIApfTJD3Yk4aJM7MIgjal0ycYc6bCwp&#10;WoaXbeofW4ZXb6IUY4aLcTEKc4VRc98C14Q5eO4AAIAAfiFCtYZxb/Q6NIV2cSUxm4Slclkoq4QQ&#10;c40fFYPCdLQUXIPadcQKv4MSd/0DXYKGe48AAIAAfupBq4QNdyo5VIMld8Ew6YJieF4oHYHbeQEe&#10;tIGPeaMUhIF4ej0LH4Eve9wD2oEdfbgAAIAAf5BA0IIWfjs4nIE8fjMwWoCBfjYntIAAfkkeaX+5&#10;fmQUeX+PfoMLg3+mfwIETn/2f3QAAIAAgABALICihTA4En/MhIIv7H8Rg+cnan6Og2QeS34/gvUU&#10;Xn4ZgnEL4X5xgXsEv38IgNEAAIAAgAA/j39xi8g3ln6Qinovq33BiUcnfX0tiDYep3zUh0UU8Hyr&#10;haAMB315g3oE435WgekAIH/KgBY8CZ8bT+40WZxmU5oscJoUV08j3phcWwUaJpd+XpEPQpcuYfIG&#10;ZJKVZyoAAIx5b6MAAIFLe9g6zZrcV6QzNphhWsIrb5ZCXeMjFJSoYQMZrJPGY/oPQ5MtZuAG147M&#10;a5QAHIrOcwYAAIDTfPQ5o5cgXx8yJpTPYcEqkJLKZFMiYJFOZtkZP5BlaUIPQY+Ma60HOYuTb90A&#10;y4hgdm0AAIBrfeg4lJPlZlYxN5G1aG4pvY/NaoIh3I5PbHMY6o1kbk8PSIxUcEUHkIjfc/gBYoZT&#10;eUAAAIATfrg3o5EibVcwaY8IbuEpDY02cGIhS4vBcdQYxoq3cyoPXImDdKwH4oaed+sB5YSbe5UA&#10;AIAAf2Y2z47NdC0vtozDdSUof4r4dhcg1YmJdwEYdYh5d9sPiocSePEIM4S+e2ECVYMvfYAAAIAA&#10;f/U2HozdetQvIYrfezYoDYkWe5sgf4eoe/8YMoaVfF0PgYUifQcIe4M6fikCtYIJfwsAAIAAgAA1&#10;iotMgUQupYlUgRMnroeJgOwgRIYVgM0YDYT8gLcPWoOegIsIlYILgF8C+oEggEUAAIAAgAA1EIoS&#10;h3IuP4gZhrUnYYZIhgggFYTMhW0X/oOqhMIPaYJhg04IlYEighsDGIBwgToAAIAAgACQMlP+TMqA&#10;LlcZUV9wJVpKVetf2l2RWlpPAGDFXpI9UGObYnYqh2VwZdwUOmooZ6UAJH/DbGuNBk1mWB19ZFEZ&#10;W5Ztx1TgXwtd7lioYnhNi1xSZbw8X1+OaL8qRGGsa10VIWeLbLsB63zBcNGKF0d1Yzp61UuoZadr&#10;m0/waAhcKFQ3anFMM1hLbMg7gFvmbusp/15PcL8V3GVpcZ8Dc3osdQKHXUJcbgB4cUcEb2Npl0uo&#10;cNRakVBccjlK9VTWc6I6sVjCdOwpu1tydfoWcGO5dk8Ev3f7eLmE3D4QeH92Q0MWeONnuUgceVZZ&#10;C00UedtJ6FHnelY591Yeescpe1kpew8W6WJketAF1XYke9aCmjp4gsh0Tz/NgjNmFEUdgbJXqUpf&#10;gUlI009pgOk5Y1PpgIApSVdjgAEXSWFafyUGu3SffmmArzdujPZyqD0Hi2Fks0KYiedWhkgXiI9H&#10;5k1Yh044wlILhg4pIFYBhMIXnGCFgzsHdHNmgHp/ETT1lv5xRjrHlGNji0CMkepVmkY8j6BHKUur&#10;jXw4IVCCi2ko2VTuiU8XzV/rhpsIB3Jvgh19uDMHoNBwHzkFnSlimD7zmatU2ETIlm1Glkpak2g3&#10;u09RkIQogFQcjaUXw1+PiTEIeHGvg2KEu1r4TOt1yl2QUWJmz2A/VdNXhWMHWixHoWXMXlU23GhX&#10;YjEk72osZYsPrnC1Z4MAAIAAbvGB0lRxV8FzL1edWylkllrcXpNVxV4hYflGZWFYZT82MWRAaEok&#10;/2ZNavEQwG33bHkAhX8fcmJ/G06aYlVwyVJEZMJiglYAZyhUA1m9aZlFAV1Sa/01OmCJbjQkm2LK&#10;cB0RW2vPcS0B6nzEdjR8lkmSbJhukE2sbgtgnlG/b49ShFXgcQtD1lnTcpA0el1Pc/skZF/7dSwR&#10;9GoCdbsDGXrDeXR6RUVRdpZsiknCdxte4k4vd7FRGFKQeFpC31bSeP8z0lqQeZ8kNF3GehgSdWiO&#10;eh8EF3kWfC14L0G9gGNqvUZ2f/1dX0spf61P1E/Of3hB4VREf1AzVFg/fyQkFFwKfuUS4mdhflsE&#10;6Xezfm12aT62ihJpOEOsiLxcG0iah4JOy014hm1BC1IihXMyxlZLhH0j/Vqug4MTQWZugikFknaV&#10;gDx06zw9k5hn8kFlkU1bDkaDjyVN90uPjS1AZFBli18yN1Suiacjxlmnh+0TfmW7hSoGGHW0gapz&#10;rDpNnOZm5T+bmaFaMUTdloZNSkoNk6w/408FkQwx4VNrjpEjeVjkjA4TfWVRh3UGf3UEgsZ5TWIo&#10;TQNrbmQ4UV5dhWZhVbdPSWisWf9AZGsIXh4wkW1SYfEffm8+ZT4L2HZjZ8cAAIAAcYF2oFvKV0dp&#10;AF5uWqNbYGEjXgVNe2PjYWQ+/maiZKkvqGkxZ7YfQ2s4alkMoXO7bHgAAIAAdGF0JlXyYXJmxlkS&#10;Y99Zc1w/ZkdL8V9xaMA96GKKay8vEGVhbXYfUmfRb24NeXFocQ4Ak38Hd0Bx0VEAazJktFSIbLdX&#10;rVgJbk1KgVuXb+A8vl8DcX8uR2IRcwcfCmUfdFMN+m+bdXcBqX0xehdvr0zJdLNi11CidVpWE1R2&#10;dhFJMFg/dt473Vvwd6sts181eHYe62L3eRsOe24YeboCknunfHltw0k6fgRhME1Ufc9UsVFnfbBI&#10;CFVvfa4691lQfbstSlzEfcge32E+fcQO6mzcfcsDU3pifnFsIUY1hzVfykqGhiBTik7PhSdHGVML&#10;hFM6OFcbg50sz1q2gu8e2V/hgkAPS2vcgSoD7XldgAVqwUO8kDteoUg5jkJSlkytjGtGW1EUisU5&#10;pFVMiUosUFkEh+gesV7fhowPjGscg9IEaHiOgUZpmkHLmQldqkZnliZRz0r7k25Fwk+DkPc5NlPa&#10;jrosClerjKYecF4lik8PlGqlhdoEx3ftgj9t02maTRphCWsgUVhUMmzDVZlG/m6TWc45E3CLXd0q&#10;JnKbYaIZ3XS8ZNMIcXtbaFMAAIAAc/FrXmNfVt5ex2V0Wi9SLmedXYdFRmnbYOI3u2wqZCQpSG5u&#10;Zy8ZrXDZaccJMXiwbNwAAIAAdm1pF126YGxctWBEYuRQWmLcZVVDv2V/Z9s2kmgZalUokWqPbKkZ&#10;lG2VbqYJ33ZpcUMAAIAAeI9m+Vi8adBa0luqa21OvV6UbRJCi2GMbrw1vGRycHMoK2cYchMZw2rX&#10;c3QKlnRzdYcAaX9PeqVlAVSSctRZG1fLc6BNR1sAdHxBUV4wdWw05WFQdmEnmGQdd1IZnmi8eBoL&#10;CHLsea8BP33kfLtjPlEJe6tXl1R9e6tMA1fre79AQltTe/A0FF6cfDEnQmGKfHMZo2b/fKMLd3Gl&#10;fWEB8Xy5fnRhvk4IhF9WUVGtg49K+FVKgtg/a1jhgkczalxTgdIm2l9kgWgZsWWbgP8L2XCagFgC&#10;f3vIf9ZgekuQjOdVQU9bi0NKG1Meib8+wlbaiGwy6Fpwh0Imal25hjMZlmSYhR0MHG/QgrAC8HsJ&#10;gO9fbEmelTVUYU2DkrpJaVFikGg+O1U6jlMyiljqjHcmMlxyisYZYGPjiGsMK29NhHwDR3p1gcli&#10;R3FbTShWmXJTUUxK13NvVXU+qnTHWZcxtHZgXZYjpXhEYUUUEHr5ZEoFfX+paSkAAIAAdhFgB2tH&#10;Vm5UhGzFWblI+G5gXQo9FHAbYGEwe3H+Y58i5XQCZqMUBXcsaSEGPnz1bY0AAIAAeDJd7WXHX31S&#10;mmexYgJHSGm0ZH47pGvKZw0vYG3taZIiNnAQa+sT83QCbd8G4XqtcdMAAIAAegdb+WD7aEVQ2mNB&#10;agFFwGWKa8s6eWfmbY4ugmpEb2Ehv2x+cRYUC3FVcoIHfHi9dfQAAIAAe5VaM1zAcPFPT19NcetE&#10;dGHccvE5dWRudAIuAmb9dRshkmlZdi4UXm8IdxAIHHcVedMAGn/UfPRYlVk/eU5N7lv/eYlDVV7A&#10;edY4iGGEejstQGQ2eq4hQmbCeyIUZG1Ke3wIgXXJfRcAvn6/fndXN1ZBgYdMxVkvgQJCYlwZgJQ3&#10;w18FgEYso2HZgBEg5WS9f+gUfWvcf7wI33S4f7EBQn3gf61WDlPMiZRLzlbbiEtBm1nlhx83K1zw&#10;hh8sL1/ghUQgg2MzhIMUcWrTg3oJI3Plgb8Bqn0wgKNVFlHakWVLAlT+j1dA+lgfjW42s1tBi74r&#10;3l5GikEgV2H8iOoURWoehl4JN3NYg1UB+3yngVdWu3l9TQ5MMnncUSBBinptVTc2Y3tNWUkqXHyO&#10;XTYdHH5VYMkOuID4Y/wC+4NQajkAAIAAd+BUq3OUVdpKR3RwWSY/0HV1XHc07natX80pQngpYwgc&#10;fHn6Zf4O0n00aLsDvYCWbnsAAIAAebVSv242XnFIhW92YQk+RXDYY5czoHJiZjMoR3QQaMIb7XXq&#10;axwO5XoLbV8EY35GcqEAAIAAe0hQ82mGZr5G6msZaKE83Wy6aowyjG6AbG0ndXBdblUbfXJEcBkO&#10;/ndsceME83xWdqEAAIAAfJ5PUGV2btdFfmdGcAk7pWkjcUMxiWsScogm820Kc8gbRW86dPsPOXU0&#10;dkcFfnqxeg8AAIAAfb1N3WHkdtpEQ2Pmd1s6pmXyd+cwxmgMeIMma2oleSUbVWyxeccPmnNMeo8G&#10;A3lPfOEAAIAAfqlMn17ofqBDOWERfmw52GM+fkswL2V6fkIl8mewfk0bBGrLfmAPunHbfpwGXXg6&#10;fysAM3+pf4tLkVx1hjRCWF67hU05I2EDhH8vpWNYg9Ili2Whg0YaqWlbgtAPtHDMgeYGnXdjgPoA&#10;lX8FgGNKr1qDjY1Bnlzbi/I4kV80ingvOGGZiSwlQGPxiA0ahGgwhuIPmXAJhHAGt3bNgl4A4H6F&#10;gJdLZYIZTJlCBYHMUKQ4doHCVLUuUYIjWMAjLoMNXJ8WpYTKYBMKVoXhZBcA7IZRa2UAAIAAeV5J&#10;g3xWVPVAQ3x9WE024XzdW6ks/n2KXwYiNH6gYkAWKYBNZSUKjYIoaL0Br4OTb4kAAIAAevRHwHcZ&#10;XRs+pXecX9M1enhMYn0r0HlBZS4hWHp7Z8kVu3wgaiAKu38CbUgCVYE+c5QAAIAAfFBGHHJ9ZPs9&#10;L3NLZw00MXQ2aSQq3HVaaykgoXa3bScVZniebvcK6Hxlca8C5H9Idz8AAIAAfXhEnW59bKM75G+B&#10;bhQzFXChb4gp73HncP0gJXNRcmMVM3W7c7ALH3o2dfYDZX2jekcAAIAAfnBDRmsIdCM6wmw1dPMy&#10;Km13dcopLm7edqgfknBZd4QVPXNGeFELbHhceh8D23xDfMMAAIAAfz1CLmf2e5I51WlOe7wxamq1&#10;e/Aom2w7fDIfOG3KfHoVM3FffMYL0nbPfbkETnsffsAAAIAAf+JBOmWDgrg5D2bvgjow3Whmgc4o&#10;Umn7gXofFWungTsU9m/2gQsL03W6gJ8EjHpFgFkAAIAAgABAbWOOiaA4ZmUKiH8wWWaNh3kn72gt&#10;hpUe0moFhdMU2W7ShKYLw3Ttgt4EqXmngZYAAIAAgABAKYtgS7A3/YpJT8cvjomNU+AmaYlhV+4c&#10;HIn1W8QQd4tHX0AGwonjZH0AAId+bSIAAIAAepk+cYXAU6U2YoUTVxsuHIS3WpAlNoTLXf4bQ4V7&#10;YTwQLYaLZEMHEYYzaQ0AAIYGcKoAAIAAe/o81YChW2Q05oBIXkws2IAvYSEkJ4CBY+8ah4FEZpoP&#10;74JgaSoHVIMTbX8ApoOtdIUAAIAAfSo7V3wYYt8zkXwCZTErqnwfZ4AjU3yQabEZ7H1qa8sPxH7t&#10;bekHlIB2ccsBNoGzd8cAAIAAfiw5+3geaiQyZng5a+MqqXiFbZsifHkTb0gZinnncNoPrHwUcoMH&#10;0X5KdfYBsoALengAAIAAfwQ4xXStcT4xYHTscmkp1nVVc5IhzXX8dLMZC3badcUPuHmwdwEIF3x3&#10;eeQCIX6rfK4AAIAAf7c3wHGzeDMwhnISeMcpKnKSeV4hSXNMefUYnnRneocPmHfce1gIXnr6fRYC&#10;hH2LfnMAAIAAgAA2728mfwcv1m+jfwAonXA7fwIg43EFfw8YZHJxfyIPbHZ4f1cIj3nTf5wC2Hyl&#10;f9gAAIAAgAA2Nm0thYgvRW2whO0oQm5GhGIgym8Qg+wYhXDBg4YPr3UlgoEInnj0gZoC+XwAgPMA&#10;AIAAgAA0mZW4SkUtvZOmTn8mgJIVUrQeYpFLVs8U5JGPWpwLQ5B/Xu0DyY00ZSkAAIctb2IAAIAA&#10;e6IzCJA7UdksR46IVYYlMI1NWSYdUIy2XLAULo0CX/MLKouvY+IEKomQaaMAAIWzctIAAIAAfNgx&#10;jos9WTYq6InYXGUkDIjRX3ccXYhuYm4TkYi2ZS0LFIedaLYEfoZ5bf0AAIRxdeEAAIAAfeIwMYbI&#10;YFIpsYWgYvki9ITNZZEbpYR1Z/sTFYS/ajcLCYQ6bVsEyYPhci4AAINleGgAAIAAfsQu+ILWZzko&#10;o4HaaVoiCoEya2Ya3oD0bVUS0YEfbxwLCYFrcdYFDoG4djoASIISeqkAAIAAf4Et5H9gbfknuH6J&#10;b5AhTH35cRcaPH3QcoQSX34wc9sLIH8TdjEFUn/recAAsICyfKAAAIAAgAAs/HxkdI8m83urdZsg&#10;sXsudpwZxnsPd4oSC3vXeHELDn1CemcFjH54fJIBB3+VfjMAAIAAgAAsOnnkevQmUXlCe3QgMnjR&#10;e/IZb3i2fGUR1nn2fOEK6nvcffYFo31cfs8BR361f3MAAIAAgAArmXfdgRwly3dJgRcfy3bdgRYZ&#10;KXbGgRURtXh5gPcK7Hq2gLwFonyHgI4BZn4QgGwAAIAAgAAAAP//AAD//wAA//8AAG1mdDIAAAAA&#10;BAMJAAABAAAAAAAAAAAAAAAAAAAAAQAAAAAAAAAAAAAAAAAAAAEAAAEAAAIAAADTAacCegNOBCIE&#10;9gXLBp8HdQhKCSAJ9wrOC6MMeA1MDiIO9w/OEKURfBJUEy4UCBTjFb8Wmxd1GFAZLBoIGuQbwhyg&#10;HX4eXR89IB4g/yHgIsIjpCSHJWomTicyKBco/SnjKsorsiyaLYMubS9WMD0xJTIOMvcz4TTLNbc2&#10;ozeQOH05azpaO0k8OT0mPhQ/Aj/xQOFB0kLDQ7VEqEWcRpBHhkh8SXJKZ0tbTFBNRU47TzJQKlEj&#10;UhxTF1QSVQ5WDFcJWAhZBFn/Wvtb+Fz2XfRe9F/0YPZh+GL7Y/9lBGYKZxFoFWkYahtrH2wkbSpu&#10;MG84cEBxSnJUc190a3V3doV3k3iceaZ6sHu7fMZ9037gf+6A/YIMgxyELYU+hlGHY4h3iYeKlYuk&#10;jLONw47Tj+SQ9pIIkxuULpVBllaXa5iAmZaarJvBnNCd4J7woAChEaIiozSkRqVYpmunfqiRqaWq&#10;uavNrOKt968MsCGxNbJIs1y0cLWFtpm3rrjDudi67rwEvRq+ML9HwF3BdMKMw6PEu8XTxuvH/skQ&#10;yiLLNcxIzVvObs+C0JbRqtK/09XU69YC1xnYMNlI2mHbetyU3a7eyd/l4QDiFOMj5DLlQuZS52To&#10;gOmc6rjr1ezx7g7vLPBK8WnyifOq9Mz17fcO+C75Tvpt+4r8p/3D/uD//wAAAMgBkAJXAx8D6ASx&#10;BXoGRQcPB9sIpwl0CkILCgvSDJsNZQ4vDvoPxhCTEWASLxL/E9AUoRVxFkEXEBfhGLIZhRpYGywc&#10;ARzWHa0ehB9cIDUhDSHnIsAjmyR3JVMmMScPJ+4ozimvKpErdCxVLTQuFC71L9cwujGeMoMzaDRP&#10;NTY2HzcIN/M42znCOqk7kjx8PWc+Uz9AQC5BHUINQv5D8UTkRdVGxUe1SKZJmUqNS4JMeE1vTmhP&#10;YlBdUVlSVlNUVE1VR1ZCVz5YO1k6WjpbPFw/XUNeSF9PYFdhYGJnY2pkb2V1Zn1nhWiPaZpqp2u1&#10;bMRt1G7mb/lxDXIgcy10PHVNdl53cXiEeZl6r3vGfN99+H8TgC6BS4Jpg4KEmYWwhsmH4oj9ihiL&#10;NIxRjW+Ojo+ukM6R75MSlDSVWJZ0l46YqZnEmuCb/J0ZnjefVaB0oZOisqPSpPKmE6c0qFapeKqZ&#10;q7is2K34rxewOLFYsnizmbS6tdu2/LgduT+6YLuCvKO9xb7nwAjBKsJMw2fEgMWZxrPHzMjlyf7L&#10;F8wwzUnOYs970JPRrNLG09/U+dYT1y3YR9lh2nzbl9yy3c3e59/x4PviBeMP5BrlJOYu5znoReld&#10;6nTri+yi7bnuz+/m8PzyE/Mq9EP1W/Zx94f4m/mu+r/7zfza/eb+8v//AAAAygGTAlsDJAPsBLUF&#10;fgZHBxEH2wilCW8KOAsBC8sMlQ1gDisO9w/DEI8RXBIsEvwTzBScFWwWPhcPF+IYtBmIGlwbMBwG&#10;HNsdsh6JH2AgOCEQIekiwyOdJHglVCYwJw0n6yjJKaYqhCtiLEEtIS4BLuMvxDCnMYoybTNSNDc1&#10;GzYANuY3zDizOZs6gzttPFc9QT4tPxlABkDzQeBCzkO8RKtFm0aMR35IcEljSldLTExCTTlOL08l&#10;UB1RFVIOUwdUAlT+VfpW91f1WPRZ9Fr1W/Zc9l33Xvlf/GEAYgRjCmQQZRdmH2cnaDFpO2pHa1Js&#10;XG1nbnNvf3CMcZpyqXO5dMl12nbsd/55Enolezp8TX1gfnN/iICcgbKCyIPehPWGDYcliD6JV4px&#10;i4uMpY3BjtmP8ZEJkiKTO5RVlW+WiZekmL+Z2pr2nBKdLp5Kn2eghKGhor6j26T3phSnMahOqWuq&#10;iaumrMOt4a7/sByxOrJYs3W0k7Wxts637LkJuie7RLxfvXm+k7+twMbB4ML6xBPFLcZGx1/IeMmR&#10;yqrLw8zbzfTPDNAl0T7SV9Nw1InVo9a919bY8doF2xjcK90+3lHfZOB44Yvin+Oz5Mjl3Obz6Bjp&#10;Peph64bsqu3O7vPwGPE98mTzjPS09dr3APgk+Uj6afuI/KX9wv7g//8AAADFAYoCTwMTA9YEmQVb&#10;Bh0G3gegCGAJIQniCqMLZAwmDOgNqg5tDy8P8hC1EXsSQhMKE9EUmRViFioW8xe8GIUZTxoZGuQb&#10;rxx6HUYeEh7eH6sgeSFHIhUi5COzJIIlUSYhJvEnwSiSKWQqNSsHK9osrS2ALlMvJi/6MM8xpDJ5&#10;M080JTT7NdI2qjeCOFo5MjoLOuQ7vjyYPXM+Tj8pQAVA4kG/Qp1De0RZRTdGFkb2R9ZItkmXSnlL&#10;W0w+TSFOBU7pT85Qs1GYUn5TZFRLVTNWG1cDV+xY1lnAWqtbllyCXW5eWl9HYDRhImIRYwBj72Tf&#10;ZdBmwWezaKVpmGqMa4BsdG1pbl5vVHBKcUFyOHMwdCl1I3Yddxd4E3kPegt7CXwHfQV+BH8CgAKB&#10;AoIDgwSEB4UKhg6HEogXiR2KJIssjDSNPY5Hj1KQXpFqkneThJSSlaKWspfCmNSZ5pr5nA2dIp43&#10;n06gZaF8opWjrqTIpeOm/6gbqTiqVatyrJCtr67Or+6xELIxs1S0d7WbtsC35rkNujS7XLyFva++&#10;2cAFwTHCXsONxLzF7ccfyFPJhsq4y+vNH85Vz43QxtIB0z7UfNW71v3YP9mE2srcEd1a3qngE+GA&#10;4u/kYOXU50voxOpC68PtSu7X8Gjx+vOM9R/2sfhB+cz7Vfze/mv///8AgACAAOTnf9p/fcrJf8N/&#10;HbCmf8F+7JaBf9J+3nxdf/N+4WI5gCV+5EgXgHl+5C34gRR+w/wzfnOMQuIkfmqKSMg3fnOIi65p&#10;fo6HFZS0fryF2HsRfveEtWGMf0CDjUgtf6OCXC87gDSA5vmXfTKYj9+hfTuVMMXOfVaR/6xTfYuP&#10;R5MFfc+M0HnafiGKe2Dmfn2IGEg2fu2FojBJf3uCw/cjfEqk5t1AfF6gJMOpfH+boqpafL+XepFu&#10;fRaTy3iwfXWQNGBAfd6MhEgwfliIszEqfuOEXvTde7CxRdsMe8WrIMGee+ylSKihfCuf1Y/wfIea&#10;t3eWfPKV2F+bfWGQyEgdfeCLiDHifmiFvfLRe1O9qNkSe2S2JL/Ge4eu66cFe8ioJ46ofCKhsXaR&#10;fIybT17/fP6U00gBfYCOGjJ5fgSG4vEVexbKD9dleyLBIr42e0C4e6Wje36wTY2Ie9iocnW9fEKg&#10;mV55fLGYi0fmfTSQWDLwfbWH0O+eevbWedX9evzMFLzmexPB76R5e0u4PYyPe6Ou43UIfA+llV4I&#10;fHqb9UfMfPuSSDNOfXiIj+5leu7i49TReu3W8LvPev3LNaOBey6/6Iu/e4G083Roe+mqEV2mfFWe&#10;/ke1fNOT8zOWfUmJJezPiQt+LtSKh+194bxNhuZ9t6QShgF9uovVhT194nOdhJN+HVuGg/9+YkOU&#10;g5d+tiw1g3J/Feo6h56JpdIAhpaH/rn2haiGj6INhNqFYIo5hC2EaXJ5g5eDjVrzgw6CtUO3gqeB&#10;4y1pgmaA9OfWhnOVM8+6hYGSRrfMhKSPhaAug++NKYi4g1OLB3FmgsyJBVpngk2G+kPQgeSE5y5r&#10;gYiCk+WShaOgxM2MhLucj7XXg+WYkp5ngzOU4YdLgqaRl3BggiWOYFncgaqLFEPZgT+Hsi9BgNKD&#10;9+N6hResYMuHhDGm4bP4g2Cho5zVgq6cuYX3gh2YFm9pgaSTpVlTgSiPB0PWgLiKRC/ygD2FJOGW&#10;hMG4Acm2g9ixOLJIgwSqrZtcglOkhITNgb+emG6HgTyYuVjTgL+Sv0PLgEuMlDCBf8WGH9/9hInD&#10;ncgsg5y7f7DagsOznJoagg6sG4PIgXmk2m3KgPKdllhlgGuWI0PAf/OOljD0f2aG696lhGvPMMbh&#10;g3nFsa+ngpm8ZZkMgd6zdYLngUWqyW0kgMCiIFgEgDGZN0Owf7GQTTFNfxyHjd2FhGPatcXMg2vP&#10;vq6mgoTE9JgqgcG6gIItgSOwUWyXgJmmLleqgAqb6kObf4SRwTGSfuOIDNsYkk98xcSXkDh8nK4s&#10;jjx8l5fKjG98woFois99FWsUiU59gVUCh+J9/z9DhqV+nSqbhZx/ZNi9kQyHcsJSjwqGFqwcjSOE&#10;8pYGi2qEA4AGidiDR2oiiGGCp1SYhvWCDj+AhaaBiSvBhGqBAtaij+6SSsBQjf+Pu6ozjB2NVZRq&#10;ineLSH7GiPKJbmlKh4SHtFQ8hhuF9j+zhMWEPiy4g22CZ9SejySdKL5gjT2Za6h5i2yV35LcicaS&#10;mH2FiE2Po2hmhuGMwFPHhXWJyz/JhBGGyy2FgpyDl9K5jqSoAbyQjL+jEqbOivOeWpF1iUuZ6Xxe&#10;h8aVsmeThl2RoVNbhOqNaj/Wg3qJGS4ugfGEl9EEjlSy27rtjG2st6VKip2mxpAjiPShJntVh2ub&#10;tmbVhfGWTlL3hHiQzT/bgv+LKS63gWaFbM+Tjh69p7mKjDS2Q6QBil+vDo8EiLGoKXpthyWhdmYx&#10;haWavFKhhByT3D/egpuM7y8kgPiGF85cjgDIXLhfjBO/q6Ltije3JI4TiIGu5nmnhvCm3GWdhXCe&#10;0VJQg9uWmT/agk+Oby96gKOGn81XjfXS8bdljATI4KIGiiG+8o1JiGO1S3kDhsur2GUjhUWib1IA&#10;g7CY+T/IghuPsC+9gGGHCsndm8x757UUmLx70qBwlct75IvekxB8KndRkId8mmLdjiF9KU7Ni8x9&#10;zzs7iZ9+oykph5R/rsfZmpuF6rMml5mEv56wlL6DxYpikhKDBHYrj5SCc2IbjTGB/06GitKBmDuK&#10;iIiBTCpDhkKBD8Xwma+P6rFflrmNtp0Fk+GLmIj+kT6J1XUYjsWIN2FnjGGGt05CifqFNTvLh5mD&#10;vysuhSmCPsREmNmaH6/DlfGWy5uVkyOTkoe8kHOQn3QnjgKN8mDOi5+LU04PiTKIqDwHhseF/ivz&#10;hECDPsKkmFOkP64tlWqfxpojkpybfIaGj/iXcHMtjXmTl2AcixWP2E23iJ6L+TwfhiCIDSyUg4GE&#10;FcElmAOuT6zBlRqotJjUkkijR4Vij6KeHHJIjRuZGF+CiqCUGU1uiB+PBDwzhZaJ3C0YguaExr/g&#10;l864QauJlOKxe5e1kgmq3IRoj1ykgHF/jNKeS175ik2YEE0yh7iRuzxEhSSLZy2BgmyFVb7Pl63C&#10;D6qDlL26EJbEkd+yNIOYjyiqlnDVjJijIl54ihSbrEzxh2+UIDxKhM2Msi3TgguFxr3ql5/LqKmn&#10;lKvCYJX6kca5NoLpjwewS3BKjG2njF4TieKe2Eyrhz6WLDw9hJONwS4TgcGGHrknpX97mKYLoXZ7&#10;hpMhnY57oIBVmd978m2WlmR8c1r8kwl9Fkjoj7V91jd7jH5+ySfeiVp/9LeFpFyE86R6oF2D5ZG4&#10;nIWDB38mmOCCYmyzlWmB7VpykgqBl0jKjqaBUjfgi0yBLCjsh+yBHLX7o3COT6MMn32MSJBjm6SK&#10;ZH4JmAuIxmvblJSHVVnskS+F/Uiljb6EpTgxikaDXSnOhruCGLR6otCXnaGgnt+UmY8nmwaRv3z6&#10;l1uPCGsRk+KMnFlwkHWKNEiFjPSHxDh3iWeFVyqKhb6C7bM9oiihE6Bsnjyc/44JmmuZD3wTlsGV&#10;S2puky+RuVkQj8KOQEh4jDqKrzi6iKOHHCslhO6DnrIBocuqWp82ndilLYzrmf6gJ3sgllKbXmmv&#10;ksaWt1iYj0GSFkhCi62NYzjXiAiIriukhEWEMLDyoY6zb540nZmtKYv/mbmnBnpRlgWhIGkIknSb&#10;W1gojuOVlEgaizmPwTjzh4qJ/ywJg7+EpbALoWm8TJ1YnXG04Is1mYmtlXmklcumhGh8kjKfmle9&#10;jqGYtEfsiuWRzTkEhyiLFixYg1WFAq9IoVXE4JyenVi8P4qLmWmzwHkTlaGrf2gKkf+jbFdtjmWb&#10;a0eyiquThzj8huWL9yyVgwSFSakar2Z7u5ecqmR7oIZepYN7tHVLoNh8BmRPnFx8jVOHl/d9OkNl&#10;k49+BjQNjzV/BSa7iuyAM6fmrkiEeZZyqUuDdoVTpHOCpXRwn8yCD2Ozm1CBrFM4luKBZ0NykmaB&#10;NTSKjeaBJCe+iWeBJ6a+rV+NKZVfqGiLRIRTo4iJgHOenumIAGMdmmmGqlLnlfKFbUN2kWSENTTw&#10;jMeDDyiYiCGB9qWerK6VypROp7mS+YNnotyQTHLWnimNy2KKmaiLg1KWlSaJRkNxkIeHAzVCi9OE&#10;yClNhxKCpKSKrC+eVZNHpzSajIJ4olSW63IYnZyTeGINmPuQIFJRlHOM40Nyj8WJlDWMiwKGTCni&#10;hjODNKOtq6mm4pJupq+iEYGvocqdZXFwnRGY7GGXmG6UjlIpk8eQPEOEjxWL5zXRik+HnipchX6D&#10;qqLdq1ivHpGfplSpOoDyoWSjfHDTnKGd+mEdl/+YnFHXk1mTQ0NyjpGN7jX4icOIuSq9hO6ECaIn&#10;qye3CZDyph+wEIBVoSepP3BNnFqirGCwl7CcRVGCkwmV6kNRjjGPpjYPiVaJoCsJhH2EU6GKqwq+&#10;lJBepf22fH/PoP2ukW/cnCam7mBXl3OfgFFGksOYMEMlje2REjYPiQmKVytEhCWEjZn6uYl8GYoI&#10;s4Z763plrZ5782r6p+Z8QFuyolV8xkysnNF9dz5olz9+SDEIkbB/SSXEjEGAa5k7uGCERYlKslyD&#10;Q3m7rHmCdmp1psGB6FtfoS2BjkyYm56BVD6hlfaBLjGbkESBJya+iqmBMZh+t2iMVYiasWiKhXkV&#10;q3iI1GnypcSHaVsMoCqGKEx/mpGFAD7LlNiD3jIVjwyC0SeQiVOB2ZfAtqKUSIfjsKGRnHh6qrOP&#10;E2l0pOiMt1q2n0+KjkxdmaqIcj7ok+GGVzJ3jgKESig/iDaCZJcCtgqcGYcusAOYhHfVqhKVFWj0&#10;pESR01pqno6Oskw8mOOLpT8AkwyIlDLLjSCFkyjQh0uC2JZPtZmjvYaCr4mfNXc7qYya02hyo7mW&#10;p1oPnf2SmEwtmDCOjj8eklGKkTMVjGKGrSlGhouDN5XWtRWrMoYLrwelqXbNqQmgSGgWozSbIVnT&#10;nXSWHEwdl56RJD9OkayMRzNfi8GHmimkhfODg5VStNGyMYWCrrSrmnZSqKSlM2e+or+fFVmZnPuZ&#10;K0vklzeTWT87kT+NszN+i0qIVynthXuDvpTdtKS4wIUVroKxHnXxqGupuGdtonyiqllanLCb3Uu+&#10;luSVOj8dkO+O3DOEivSI6SomhR+D7IvDw+V8sH1MvNV8Zm80tdZ8WGFjrv58mVO/qEN9G0ZroYl9&#10;yjnvmrp+mS5kk+x/kiT1jWKAm4uCwpqEVX0Bu4aDSG7xtIqCdWE3rbKB5lO4pvOBj0aUoC+BWjpT&#10;mU2BOC8NkmOBMiXni7uBOos4wYCLzHy5um6KBG6ps2SIXWEGrI6G/VOqpcuFyUaxnwCErjqjmBCD&#10;nC+ZkROCoCazileBv4rfwJeTFnxguYOQgW5hsnuOEmDTq42LzlOTpMqJv0bCnfeHvTrjlvyFwzAN&#10;j/SD3iddiS6CL4p+v9maMXwAuL6WwG4KsbOTeGCVqsSQXlN/o+eNaEbLnROKhzsVlhCHrTBsjwGE&#10;8CfpiDmCiooZv0WhD3ufuCKcuG2zsQyYjGBOqhuUmFNVozqQx0bZnEqNBjtGlUOJWzC+jjSF2ihb&#10;h3GC1YnDvsmnlXtMt6GiUW1rsIKdPWATqYqYa1MnoqqTxUbOm7SPMTt1lJiKyTEIjYyGmyi2htGD&#10;EYmMvk6twXsVtyWnhm04sAWhhl/rqQqb1lMRoiiWXka6mzyRCDuVlBCL9jFGjQWHOCj+hlSDQIlB&#10;vg2zX3rEttOsJGzyr5+lOV/GqJOeuFMOoamYh0bPmr6SizuSk6yM5DFUjKWHqyk1hfODZH45zmd9&#10;p3EvxkZ9L2SVvip8/lhStiN9KExJrip9m0CepiZ+PjXbngl+/ywMlfR/4SRDjluAxn6EzOOEzHFg&#10;xL+DomS/vKaCuViDtKGCHEyQrKeBvUEEpJ6BgDZonHWBWCzIlFCBRyUujKeBQn63y5SLsHGIw3OJ&#10;3GTZu0yILVios0uGykzJq1CFlkFYo0WEfTbfmxaDci1mkuiCfCX0iziBqn7OynaSVHGWwlKPwWTs&#10;ujCNWFjDshmLHUzzqiSJG0GcoheHKzdAmeSFSS3pkbWDhCaaigWCAH7QyYWYtnGRwVuVVGTnuTeS&#10;H1jMsSSPH00bqReMR0HRoRCJizeQmN2G4y5XkLGEYyciiQeCR37DyLye0HGCwI2akmTbuGGWiFjD&#10;sFCSv00hqEePIkIDoCuLnzfUl/yIQy6wj9eFHieRiDiCgH6zyBqkfnFxv+afYmTOt7Kag1i7r56V&#10;800fp5qRm0IVn32NZTgLl0SJaC76jyaFtifqh5OCrn6fx5mpuHFev1+ju2S/tyWeCli1rwuYu00e&#10;pwiTtEIRnviO3DgjlriKVS8tjpyGLigwhxGC0n6IxzWub3FKvvSnlGSwtrShHFiurpWbHE0fppGV&#10;dkIanoOQEDghllCLDC9AjjWGhyhlhq2C7vDpe0p5othMe6F56r+tfAR6SacDfHh6xI5OfPp7TnWW&#10;fYl721zufix8YkROfu981Sv6f/t9He4BeYqFptWDegaEjL0gepGDnKTQeyiC3IyLe8yCPXRTfHyB&#10;qVxGfTmBC0RnfhCAVC04fxh/VutReB+RstL6eLSPQ7rCeVmM8qLIeg+K94rqes2JJ3Mme5aHZ1un&#10;fGuFk0R1fVODni5Cfl2BR+jNdxadvNCXd7uZ+biheGmWZaDgeTCTDYliegOQCnIKet6NEFsLe8KJ&#10;90R1fLiGsS8ffcSC9eZ8dmOpxM5ldwykrrafd8Ofz58weIqbOIf4eWeW13EBek+SnFp1ezyOLURs&#10;fDuJhS/VfUeEZeRodfK1ycxsdpmvYbTRd06pL52geBijUIa6ePSdonAReeCX91nqetOSJ0Rce9eM&#10;FDBpfOOFmeKmdabBycrDdki6BbNLdvmyc5xMd8KrNoWmeKCkLm9IeYydGVl0eoCVy0RMe4eOTzDf&#10;fJOGlOEtdXrNwMledhbEk7IFdsG7kZsvd4Wy34S7eGKqZW6aeVKh5lkNekOZG0Q6e0uQOTE7fFWH&#10;Xt/zdWnZqsg2df7O/LD2dqHEdJpDd1+6OIP4eDmwNm4HeSamNViwehqcBkQjeyGR2TGCfCaH/N+g&#10;hAh4A8iqg354c7HDgwR4/JrhgqJ5o4P9gld6Xm0ggiJ7I1Z1ggF77D/+ggx8uCpbglt9htz7gmWD&#10;WMYagfiCd69wgZ6BwpjsgVmBPYJ5gSqA3mwXgQ2AklX6gP+ARkAwgRF/8SuJgU5/fdqHgRCOtsPS&#10;gLyMma1QgHiKnZcZgE+I7oECgDaHa2sMgC6F+1V1gC+EgEBNgEWC9iyGgG+BMtg5gBuaDMGkf9aW&#10;sathf5uTgZVjf32Qin+nf3WN4WoYf3eLRFT5f4CIkEBgf5mFwi1Zf7iCqtYZf3WlY7+gfzSgyKmK&#10;fwGcXpPbfuOYNn5oft2UQGkzfuiQb1SCfvOMdEBofwyIUy4GfyKD6tQufw2ws73Qfsuq1qfifpal&#10;K5Jtfnmfyn1JfnCalWhofnaVZ1QVfoGQHEBpfpmKoy6UfqmE9dKOfse79LxGfoO0zaZ6fkmt05E0&#10;fimnJXxNfh+gpme1fiKaH1O5fiaTbkBpfj2Moy8EfkqFztEwfqHHHLr6fle+n6VMfhe2SZAvffCu&#10;O3t3feSmX2cTfeiegFNgfeWWbEBiffeOWC9cff+Ge9AKfpTSHrnlfkTIOqRPff2+d49Vfc60+HrH&#10;fburrWaSfbuiZ1MLfbiZCkBOfcePxy+gfcaHA87FjPx21Llpi4x3WKQxii53+Y8QiO94wXn3h895&#10;pGTwhsl6mFA9hdZ7nDvrhRJ8syjjhIV96cxdi4WBa7ciijCAxKIniO2ASo1Vh8d/+3iehrx/0mQG&#10;hcR/vE/ahNh/rjwrhAh/qSoDg1N/osoyikCMILUdiQGKT6BFh8uIn4vFhryHN3drhcGF9WM8hNiE&#10;yU+Jg/ODmTxmgyGCaSr0glWBHsgiiVaWyrMtiCKT1J6ThvuRBYpGhfKObHY4hQaMFGJkhCOJxk8d&#10;gz+HZzyBgmWE+iu9gYSCZMY3iLyhZLFgh4ydRZzxhmyZUojqhWKVl3UjhHGSB2Ghg5GOk06/gqqK&#10;/DyWgciHSyxigNiDeMR8iFir9q+/hyimqZt2hgahhoekhPycpHQmhAaX5WD1gxuTKE5qgjCOUzyl&#10;gUiJXCzpgE2EXcMGiBO2ca5ehuKv7Jo1hbupjoaPhK2jcXNIg7WdeWBcgsWXd04kgc2RVTyxgOCL&#10;JC1Uf9+FF8HMh+rAya01hrW5AZkohYmxW4WphHSp8XKNg3iir1/OgoibaE3bgYaUADyzgJGMoy2p&#10;f4mFqsDEh9jK76w9hp/B0phHhWy404TohFCwEHH0g02neF9gglee5U2PgVaWTDyjgFqN4C3pf0eG&#10;Hr5Nlix2FqqOk9R2ppcCkZB3WIOaj294NXBDjW95NF0Ni4l6S0pNibJ7eDgbiAJ8yCeQhnp+Rrw6&#10;lMyAC6ibkoh/ipVFkFx/M4Iljk1/DW8ljF1/DVxSin9/JEoLiKZ/RzhthuF/fyijhSl/xLpGk7eJ&#10;86bTkYCIbZOgj1+G+4DKjVyF1G4bi3WEy1umiZuD2UnOh7+C6DiyhemB/imJhBCBDLiMksST/qU0&#10;kJuRYZI2joSO2n+VjH6MjW05iqGKelseiMyIcEmqhu6GXDj2hRKERipJgyiCJLbjkiad6KOgkACa&#10;LpDNjemWm35ri+2TPWxPigiQBlp4iDSM40ldhk6JpjkUhGWGWyrngmmDD7VgkcSnuKI1j56i44+G&#10;jYWeNH1Ri4eZvmt1iZuVZ1nvh7WREUkhhciMqDkwg9aILytogc6D0rQXkYCxY6EAj1iraY5vjTql&#10;knxiizaf9Gq3iUaadVlwh1iU70jyhVqPVjlIg2GJvSvPgVSEb7MDkVO64Z/8jymztY2EjQasqnub&#10;ivml1WoXiQSfI1j2hxWYb0i5hQuRrjlUgwiLCiwfgPSE7LIbkT7EGp8jjw+7r4zAjOWzYnr2itGr&#10;TmmViNOjYVibht6bf0h3hNWTrDlIgsqMGCxdgKqFTa5En5l11ZwfnFV2ZYo8mSZ3G3iJlhl4A2bx&#10;ky15ElWHkFd6QES1jYd7iTSXitN8/CZhiDt+nayPnkx/KJqHmxV+vojUl/Z+gHdglPd+c2YTkhR+&#10;kFUDjz9+x0SbjGZ/DjT+iZZ/cCdohs9/5Kr3nTyIcJkUmhCHE4eClvaF03ZIlAOE0WVCkSSD9FSD&#10;jk+DLER7i26CZzVRiIiBryhEhaCA/KlrnH2RnpenmVWPSYZKljmNGHVCkz6LA2SCkF+JMFQRjYSH&#10;X0RiipmFiTWah6ODtSj8hKSB6aghm8Ga55ZxmJ6Xh4UylYuUSHRmkpGRLmPvj6KOP1PAjMqLY0Ri&#10;idmIdTXkhtyFhSmUg9WCr6bgm1Sj9pU8mCyfhYQclRKbN3N9khWXHmM6jymTIlNVjD6PKkQ4iUSL&#10;JDYHhj6HHioPgyyDU6XMmwisz5Q8l9+nSoM2lMCh53K4kbycuWKdjsuXqFLvi9aSlUQbiMqNfTYp&#10;hbyIdSpxgqeD16Timtm1Z5Nhl6yuw4JylIeoQHITkXmh8mIZjoGbyFKKi4uVoUP0iHCPgjY/hViJ&#10;kSq+gj6EP6Qemr29qZKql4y12oHOlGCuLnGKkUmmvmGwjkifd1JDi0uYREO+iDGRMzY4hRKKcyr6&#10;ge2EkJ7NqUF1845ApQx2eH4AoOl3Km36nOd4FF4XmQB5LE5ylSV6Zz+CkUh7wDFljXd9RSVYicZ+&#10;7J2Bp/5+rI0Jo85+TXzwn7Z+HG0fm7p+IV1+l9Z+UU4lk/h+nT+QkA1+/DHijB9/dyZUiEWAAZxH&#10;pvSHTovuosqGEXvwnq6E8WxQmrqEDlzrltaDUE3ZkvSCqD+Wjv2CBjJJivmBdCcnhwKA7ZsZpimP&#10;1YrYogGNsHsEneWLrGuOmeaJzVxflgKIIU2OkheGfz+WjhSE2TKdif+DOyfYhfWBtJn8pZWYPInP&#10;oWiVJXoZnUqSMWrWmUOPZlvslUmMs01TkVqKFz+gjUuHbjLqiSyEzChphRiCWpkUpQKgmoj0oNSc&#10;gnlVnLOYi2o3mK2UwVuAlLGREE05kKuNaj+9jJmJwzM0iHiGKijghGSC4pg/pKaooogmoHCjfnie&#10;nEWefmmjmDaZs1sPlDqVCUzvkDOQZT+0jBCLyTNgh+qHTSk+g9SDUJeFpGuwU4d6oDGqIngGm/+k&#10;F2kkl+eeRlqqk+KYnEyfj9uS/z+Zi6qNfzN7h3uIOymIg2SDppbmpEe3m4bnoAiwVHeEm86pOmi5&#10;l6yiZFpZk5+bwExqj5CVOT9xi2CO6DN8hyuI9inCgw2D6pAtsyt2OoEtrfZ2sHKFqNB3WGQgo8V4&#10;QVXlns15X0f2mdl6ozrTlNh8By6Zj9x9kyR3ixV/MY9RseJ+Y4BcrK1+CXHSp4t94GOWooJ98FWR&#10;nYp+L0fhmI9+jDsKk39+/S8pjml/iCVqiYKAGo59sM6GaX+fq5uFRXEmpnCEPWMSoWuDclU+nHGC&#10;zkfIl3CCQDs1klSBuy+ijSyBRyY2iDCA4I2tr/KOSX7fqr2MTHCHpZKKcWKVoHyIulTrm4SHMkeq&#10;lnuFtztUkVSEPTAFjB6C0ibghxWBhozkr0mV/X4lqg2THW/jpN+QX2IYn8WNylSlmreLUUeQlamI&#10;6jtxkHiGgjBbizmEKidshiyCEIworsudfX13qYaZsW9MpEyWB2Gbny2SjFRQmhiPLEeJlPGL0juX&#10;j7qIhjCninqFUiffhW6Cgounrj6kx3z+qPqgAm7go8CbYWFEnp+W9FQbmYiSpUeAlFuOZDvPjxaK&#10;QDD1idyGSSg6hNeC3IsfrfKrmHx3qKGlzm5ro1egMWD2nima1lPqmQ+VqUdOk+6QlTvBjqOLrzEW&#10;iWOHDyiBhGGDJIqorcCx8XwLqGmrJ24OoxeklmCqneCeVFOxmL2YT0ctk5aScTumjk6M2TEeiQqH&#10;qCi4hAWDW4JgvVZ2pHTktw93BWfKsNF3oFr7qqZ4hk5cpIh5p0ISnmN68TammC58WiwrkgB94yO7&#10;jC9/bIH8u/N+SHSAtad97Gd3r2p9xFrEqUB93E5NoyF+JkI1nPd+kDcFlrR/DSzOkHN/niSmio6A&#10;MIGWusKFu3QktHeEp2ckri6DsFqMqAiC+U47oeaCakJPm7iB8TdSlW2Bgy1Xjx+BJSVriS+A1YEp&#10;uceM+XO/s3iLG2bUrS+JYVpXpveHy04joNeGZEJgmqSFCjeSlFKDuC3Jjf6CeCYQiAmBX4C5uPuT&#10;/3NXsqWRTGZ5rFiOvVoXph6MV04Sn+qKEEJsmbeH2jfGk2CFry4pjQmDnCaXhxeB0oBKuFyawnLx&#10;sf2XMWYjq6aTxVnSpWiQik3rnzGNbEKAmOqKXzf8kpCHZy58jD2ElScGhlGCMH/ut9ihK3KcsXOc&#10;tGXcqxOYZ1mbpM+UVE3BnpmQZ0J5mEyMjjgwkeWI3i7Hi5aFZCdfhbOCen+wt1inNHJjsPKh0GWq&#10;qpGcoVl3pEqXtk2vnhKS/kJol86OZjhUkV2KEi8HixGGCyekhTeCtX9jtxKsqnIUsJumVGVqqimg&#10;RFlao9Sakk21nZeVJ0KFl1SP7jhUkPeLBi8Wiq+GhyfahNiC43Uqx7d3VGkuwE93ll2euOh4HFJe&#10;sYx49UdTqjJ6Ezylosp7XDLfm1J8wCoHk+5+OiMZjSJ/oXVJxiN+fGk/vrd+EF2vt1J94FJ8r/d9&#10;9keLqJ9+RDz/oTR+sjNjmbZ/MCq7kkl/vSP9i3WAQ3VaxMOFYWlMvVmETl24teiDXFKTrpKCr0e4&#10;pzuCLD1Kn9GBwDPSmFCBYCtTkOCBDiS9iguAy3Vaw5eL/2lHvCqKM128tLyIjFKnrVaHC0fcpgWF&#10;vT2JnpuEfjQwlxuDTCvSj62CLyVciNyBPXVLwpqSV2k3uyePwl2vs7iNVFKorFWLE0gDpPKI8z2+&#10;nY+G7DR/lhGE9yw9jqmDIiXhh+KBm3UzwcqYYGkhulCU+V2fstqRvVKdq3iOt0gIpBmL1z3znKeJ&#10;DTTFlS6GZiyWjdCD7yZMhxWB6HUawSGd/WkLuaGZwV2QsiSVt1KWqr+R70gHo2SOVj4Gm/SK3TT+&#10;lHaHmSzgjSGEliaihnKCJnUBwJujImj2uRWeD12BsZKZPFKSqiiUu0gIos6Qdz4Dm2iMXjUYk+eI&#10;kC0TjJaFGybmhfKCVnTowDOnwGjhuKah3F1zsR2cSlKNqa+XHkgNolWSPz4QmvGNmzUYk3qJUi0n&#10;jC2FficahY6Ce+LvdoJzSMvFd1N0ULSbeC91Z51keRl2iYYbeg93rW7NexF4yVegfCh53ECPfWB6&#10;zyoefuN7l9/4dHZ/Hcj6dXl+0LIXdod+oJs/d51+j4RneL1+jm2ZeeZ+jlcGeyF+gECzfHV+UitX&#10;ff594907csuK8MZvc++JWq/DdSKH15lEdl2GkILVd52FZGx8eOeEPVZ1ej+DAEDLe62BnSxdfUJ/&#10;5tqtcY6Wt8QMcsmT2K2odAqRGpdudV6OhIFedrmMKmtxeBqJ0FXpeYeHV0DXewmEry03fKeBpdhU&#10;cLOib8HbcfaeSautc0OaSZXHdJyWfYAJdgeS02p6d3mPQFVlePSLfUDZeoSHgC3rfCmDI9Y4cCSu&#10;Gb/jcWiorKnmcrajZZRAdBOeWX7VdYCZbGmedvuUelTreICPYkDUehqKCi59e8OEZdRwb8C5tL46&#10;cQGy96hnck2sXJL1c6ul/n3KdRyfwWjfdpuZc1SFeCSS8EDPecaMQC7xe3KFbNLxb4PFN7zVcL+9&#10;HaclcgW1IJHhc2GtXHzodNKlvWg1dlaeEVQld+CWJUDEeYaOJC9LezSGP9Gyb2fQkruscJvHCqYa&#10;cdq9mZD8czC0X3wvdJ+rTGesdiOiNFPKd7CY9UCteViPuy+SewSG5dKaftpx9rztfuRzFqdVfvh0&#10;SJHGfxx1jHw3f1B22mazf5Z4KVF0f/J5fDx+gHp6yCihgUl8Fs/kfPJ9JLpffSZ9BaUNfWV9B4/f&#10;fa99KXrAfgd9YmW3fm19oVEIfuJ93zy8f3d+DinLgDp+Ic1he2eIUbgTe7iHA6L3fBaFyo4YfIGE&#10;yHlVfPSD4mS2fXODBVCHff6CGzzcfp+BGyrDf1p/6ssIekKTabXmeqeQ6KEPexKOiIxze5CMTHgI&#10;fBmKRmPOfKmIQ1AWfUGGKDz1feqD7CuSfqGBdMjgeXSedbPleeOawJ9DelmXMIr1etqTzXbbe22Q&#10;imL4fAmNWk+qfKmKAj0FfVeGfyw9fguCxMbweOypcLIZeV2khp2medSfv4mUelqbLXXIeuyWtWI9&#10;e4qSOE9KfC6Nmz0OfOCIzSzIfZGD3cVOeIu0VbCUePyuLJxJeXKoIohqefeiT3TZeoucl2GWeyqW&#10;zk77e8yQ3T0WfICKyy02fTGEw8PueE6/Ga9OeLy3pJsleS6wSodyebCpI3QQekSiG2D+euWbBk6r&#10;e4OTwz0WfDeMey2NfOWFesLJeDDJrK4+eJjA2ZoyeQW4HYakeYGvlXNsehGnLmCHerGexE5ae1GW&#10;Rz0DfAON4S3QfKuGCsKSh5Zw5q5bhs1yEppThg5zV4ZvhV90uXKbhMN2LV7ghDt3rUuOg8d5Oziu&#10;g4F61idJg3R8jcAehdZ7ZawThTF7bphOhJV7nYS+hAZ77XFNg4Z8WV4DgxV80ks2grF9Uzj1gml9&#10;2ChkgkF+XL3ohFaF/KoKg8uE45Zyg0WD44M9gtODHXAzgmqCdF1Wgg6B3EsCgbiBQTlCgXaAoilR&#10;gUN/7rvPgzyQdqgcgsGOPpTKgkuMKIHOgeeKOW8OgZGIflyJgUCGykqfgPOFCDligLCDNioVgHGB&#10;R7negnma1aZRggeXfJMxgZuURoB9gTiRPm4LgOaOVlvWgJyLg0pPgFCIkzmBgAyFiiq4f8WCbLgf&#10;gfalH6SzgYegoJG+gRycRH9CgLyYG20agGaUDls/gBiQAUoMf8qL3jmZf4aHnSs8fzqDYLakgZiv&#10;SaNUgSqpm5CGgL6kDH44gFyes2xHgAWZd1qxf7SUMknVf16O0zmwfxmJZiulfsuEJrVlgV25RKIt&#10;gO2yW49+gH2rj31cgBak92uXf7yef1oof2yYAkmVfw+Rbzm5fsWK5iv4fnWExbRagT7C+6E1gMq6&#10;yY6igFWys3ykf+eq0msJf4ijFlnGfzSbX0lOftiTqjmrfouMICw3fjKFQLLikIFwVqAsjt5xg424&#10;jUNyz3t9i7p0QWleikV10FdoiON3ckX8h5B5LDUlhmZ7ASYUhWh8/LDDjt16PJ42jVV6X4wAi9h6&#10;pXoQiml7F2hIiQp7qFa2h7l8TUW/hm19ADV7hTd9xCchhBd+k67GjYyEDpxujBSDMIpiiqqCYni9&#10;iU2B1WdHh/+BYlYShriBAkWIhXKApDXDhDSATSgDgv9/8qz/jG+N7prNiwiMAYj9iaqKKHeTiFSI&#10;fmZxhxSHBVWUhdeFlEVshJWEGzYLg1eCnyi+gheBHqtPi6uXoZk8ikuUoIeeiPGRwHZ1h6SPDGWV&#10;hmOMeVT7hSuJ9UUpg+aHXTYvgqKEuSlZgViCG6nHiymhMpfUicydHYZfiHOZKHVmhyaVZGTHheCR&#10;ulSChJ6OEET7g1WKVzZSgg2GkCnXgL2C7qh7isyql5aiiW+lZIVQiBSgT3SBhsObbGQThXuWpFQN&#10;hDOR1kTYgt+M/DZygZSIIio7gEODmKdkioyzw5WhiS+tZoRth8+nJ3PFhnmhGmN+hS2bK1Oag+WV&#10;PESngoiPSTaEgTeJcSqKf+KEH6Z7imi8nZTKiQe1CoOvh6OtlnMohkWmWGMGhPOfQFNJg6eYMkRq&#10;gkuROTZ6gPWKfirHf5iEiaONmaRwJJJilyFxToGHlKZynHDskjt0F2B5j+F1t1A/jZZ3cUCti1J5&#10;STHaiSl7RCUBhyV9ZKHImBh5bpDDlad5o4Afk0J5/2/HkOp6iV+hjqB7OE/AjF57/0CXihp81zJE&#10;h+B9yCYBhbx+xaAiltKCoo9LlG6B6X7QkhSBSW61j82A4F7XjY2AmU9Gi1GAZUB8iQ2ANjKZhseA&#10;FCbYhI1/9Z6NleaLso3dk4iKBH2ckS6IeW23juiHBF4gjKyFyk7einGElEBriCiDWzLmhdqCJSeM&#10;g5KA+J03lQiUzYylkrKSHXyJkGOPimzkjiCNF12bi9+KzE6biaiIkEB3h1+GRzM2hQ+D/ygggsSB&#10;0ZvvlH6dpYtykiaZ63t7j9SWUWwHjY+S5lzxi1CPlU4+iQ6MSEBYhr+I8zNfhGuFniiYghyChZrY&#10;lBumQopzkcShe3qbj26c02tKjSWYW1xdiuKT/03giJmPo0BFhj2LRzOHg+aG+yj4gZaDFpnrk9mu&#10;lImbkYCotnndjyWi92qujNSdbFvjioyYAU2CiEKSm0AlhdyNRTOhg3+IGylDgS6Dipklk6+2hojl&#10;kVOvhnk/jvKoqmotjJmiCVuDikqbkU1Eh/uVLD/zhZaO7jOcgzWI/yl9gN2D45S1owZwP4Uan5lx&#10;X3XZnDJyqmbfmNh0KVgUlYp11EmQkkB3nzvOjvZ5iy7ni7t7myQQiKx9wZNToYp484PYniZ5M3TF&#10;ms15nmYEl396Old8lDp6/0lFkPV73zvejaV80y9jilh94CUFhy1+85IIoE6Bh4K0nPGA7nPDmZuA&#10;bmU4lliAJVbtkxl//0j9j9Z/7zvnjIJ/5y/KiSh/7SXThe1/+JDMn1qJ9IGYnACId3LYmKuHGWR6&#10;lWWF21ZnkimEy0i3juSDxTvri4uCvzAgiCiBwiZ/hOKA1o+lnqWSOICNm0iPz3Hwl/GNhWPHlKaL&#10;YVX9kV6JUkiFjheHWTv8iriFWDBwh1CDXycNhAaBj46ynfmaaX+vmp2XBnEwl0aTwWMwk/yQpVWa&#10;kLSNoEh3jWCKpzwjigCHsDC/hpqExieAg1KCKI3XnYeiPn7imied13B+lsmZkWKlk3mVfVUykDCR&#10;hkg1jNuNmDwiiXCJtjDvhgmF8ifcgsSCpI0anTyptn43mdikSm/qlnSfAmItkxyZ8VTVj82VBUfr&#10;jHeQJzwNiQOLazENhZiG5igkglSDBYx5nQuwvH2mmaKqRW9tljej+mHJkted71SLj4GYFEe9jCaS&#10;VjvoiLOM0TEQhUSHpihcgf6DUYahrK5wcXiTqENxh2rlo9xyzV2Dn350UFBUmyZ2BUN2lsl34Ddv&#10;kmV52ixTjgt79SNEifZ+E4WoqzJ4mXexpsl44mooomp5WVz0nhJ6Bk/8mcB630NglWR71TelkPl8&#10;4CzhjI99/yQwiGd/GoS9qfKAl3bkpYuAGml2oSh/tlxtnNh/i0+pmIh/hENHlC1/kjfQj71/qy1Y&#10;i0p/0iT2hxd/+4PcqPGIY3YbpIqHEmjToCaF4Fvym86Ezk9Yl4KD50MtkyODDTfxjq+COC27ijaB&#10;bSWbhf+AuIMGqCuP+3Vbo76Nzmgun1iLvlt2mvyJ008YlqOIAUMXkkOGQTgSjcqEhC4SiU6C1CYk&#10;hRiBV4JBp5SXWnSroyCURmeZnrGRUVr+mlCOhk7HlfKL1EMYkYKJKjg+jQaGjS5hiI2ECCaThFyB&#10;2YG1pvaefHQuooOad2cunhSWk1qrmbSS3U6YlVaPREMWkOSLujh9jGOITi6xh/CFCibsg8aCQYEp&#10;ppulIXOnoh2gIWa+naKbS1plmTiWsE5wlNeSQELpkG6N6Dhzi+mJwC7Vh3WF2Ccxg1CClICwpl6r&#10;R3M8odqlU2ZknVefk1oemOSaG049lH2U2kLOkBCPwThci42K7C7ehxmGeCdngvWC1HlLtp5wsmzI&#10;sRxxvGCqq5ty/lTYpiF0hkk6oKd2Rj30myJ4LjOQlZR6MyoakBd8TyKaiwt+WXjDtQ94WWxLr4t4&#10;qWBGqg15KlSWpJd550kjnyF60j4RmZ173DPqlAt8+Sq5joR+IyN+iW5/PHhAs7l/yWvbrjR/ZF/n&#10;qLB/GlRWo0B/CkkKncx/ID4nmEl/SjQ0krV/gCs+jSp/wCQ9iBN//Xe9sp6G+2tnrReF0l+Np5KE&#10;yVQdoheD30jxnKiDID43lyWCbjRzkZCBxCuujAWBJyTdhvCAn3c9sbeN72r2rCqL918tpqOKHlPb&#10;oSeIaUjim6uGzz5FliuFRjSpkJaDxywNiw6CXCVhhgCBJ3bDsQOUm2qKq26Ry17Wpd6PHFOXoF+M&#10;l0i8muKKLT5dlVaH0TTij8KFiixhikGDZCXMhTyBlnZesG+a6GoxqtSXO16PpTyTs1Nin7mQXEiV&#10;mj2NJz5alK+KBDUajxSHCSytiZuEPiYihKCB7nYYr+Og0mn0qkecQl5cpK+X4FNAnyqTuEiHma+P&#10;vT5LlCiL4DVBjoqIRCzuiReE7yZlhCWCNHXIr5OmJmmnqeigsF4ipEGbeFMrnrGWkEiVmTOR5z5v&#10;k7CNbTVFjiCJQCz/iLKFdCaZg8aCa2x3wM5xI2GGuhxyHVb7s2tzV0y3rL504EKjpg12pzjqn054&#10;ljAXmIx6nSgpkex8riIIi/h+l2xqvxl4UGF1uGR4oFbysbZ5J0zCqw557kLLpGN65zk4naZ7/jCS&#10;luV9JCjVkEN+TiLkilB/WmxXvZp/N2Fmtuh+5FbosDF+rUzJqZB+skLtoup+3jl6nDN/HzD6lXV/&#10;aSlnjth/uCOeiOt//2w8vFSF02FNtZ+Eylbbru2D4kzUqEGDGUMJoaOCfDm0mvGB7TFTlDiBaCnj&#10;jaKA7yQ5h8CAimwZu0KMI2EvtImKWFbErdWIrkzMpy6HKUMuoIaFvznnmdyEajGhkymDJCpMjJ6B&#10;9iS5hsmA/Wvzul+SIGEPs6GPjFaurOiNGky+pkKK1EMvn5+IrDocmO6GmTHokkSEoyqji8WC0yUh&#10;hf6BW2vRuamXsGDysuWUTlacrCaRFky2pX+OEkMunuCLNTowmDOIdTIikYmF4yrtixaDiSV0hV2B&#10;pmuxuRicxWDZsk6YllaLq4qUnEyypN+Q5EMxnkONXzoul5+KADI9kPaG5ishiouEGSW2hN6B4muT&#10;uKihUWDCsdacXFZ9qw2Xq0yupF+TTEM4ncSPLjo9lySLRjI/kIWHsis1ih+EhiXohHyCENT5cbJs&#10;8r88cvtus6mEdE9we5PAda5yQn3mdxl0AGgJeJF1rlJgeiB3VDzqe9J41Chhfc96L9H4b0d4nrx0&#10;cM95FqcLcmB5n5Gpc/d6OnxCdZZ62Gbkdz97blHUePt79z0YetV8XCmXfOd8i88ybUiEPrnrbvyD&#10;d6TEcL2Cuo++coKCJHrBdEuBnWXYdh2BElFSeAKAcj07egB/qiqafCh+nsyea8ePwreLbZmNvaKy&#10;b3CL0I38cViJ+Hlcc0KISGTfdTOGklDVdzWEvz1ReVGCvCtxe4yAa8pAarObLLVdbJWX66DAbn6U&#10;xYxgcHCRwXgbcnKOz2P5dHuL51BhdpKI1D1eeMOFiiwiewyB98ggafame7Nqa92h/58Ebc2dnYrk&#10;b8iZYnbycdGVOGMxc+qRAU/5dhGMpj1keFKIECyyeqWDRcZUaWyxsbHEa1Wr8J2NbUamRomlb0eg&#10;xXXycVibVmJ9c3mV0k+idaqQHj1pd/iKQS0kelSEV8TSaRK8wbBhavi1r5xTbOeusIicbuin2HUb&#10;cP2hFmHZcyeaQk9KdV2TOT1md7SMHi1+ehSFM8OQaODHla87asC/I5tObKq2wIfAbqeuhXRtcL2m&#10;Y2FacuqeN07zdSaV7T1Qd4KNrS3DeeSF4MWSecFr6bEvelNtspzqeu1viIiye5FxaHR7fENzSmBT&#10;fQZ1KEyGfeJ3Czkafux45ScGgDx6wsLVd3x2+66keER3j5qteRR4PIbaeep4/3MWesp50F9qe7d6&#10;o0wtfLd7dDllfdl8NCgrfyt84MBKdZuB+axadouBaJihd4WA5IUfeISAiXG3eYiAQV51eph//Eu0&#10;e7h/qzmKfPF/RSkgfkl+ur3sdDOM2aoxdT6LHZbCdkuJfIOKd2iH8HB5eIiGjl2bebGFKktPeuaD&#10;sTmsfDKCGSnsfY+AVLvAcy2Xnqg1dEiUuZUAdWaR74IYdoqPR29ed76Ms1zVePmKKUrxejyHfjnF&#10;e5WEqyqUfPeBs7nNcnaiR6Zuc5ieNpNtdL2aQIDDdeqWcW5WdyGSs1wseGaO60qhebSLBznYexaG&#10;9ysdfHyC2bgocfCs0KTtcxWnipIadDyiXH+kdW2dVm1ydquYY1uPd/WTXkpeeUeONjnoerGI8iuJ&#10;fBuDybbHcZW3K6Oqcrqwo5D9c+CqMX63dRGj5my1dlKdsVr+d6GXbUoWePWRBznuemOKnivee8+E&#10;ibWhcWDBQqKdcoG5apARc6SxpX3ydNKqCmwbdhKiilqRd2ObBEnJeLuTcjndeiyL/iwge5WFILZz&#10;ggtrGqNqgeFs5ZCYgbxuxn3vgaBwvGtcgZByv1jrgZF0y0b2gah25jWMge15DCXNgmp7TbP2f/R1&#10;g6Ejf/l2NI6agAB3A3xGgA137WoUgCJ461gSgER59EaggHZ7BTXWgMV8GSbjgTd9MLG0fiF/8J8a&#10;fkt/i4zGfnZ/NnrOfqh/EWkCft9/A1drfx5+/0Zyf2h++TYnf8Z+7ifLgDd+1K+TfMuKNZ0tfQmI&#10;uoslfUiHWXltfZOGFWfrfeCE+VasfjOD4UYafo2CvDZOfvWBhyiNf2SAP62ee86UVJtnfByRwYmW&#10;fGuPSngofLuM9mb4fReKuVYHfXeIiEXVfdmGPzZ0fkiD3iksfriBc6vcexyeVJnOe3GapYgve8aX&#10;EXb6fB6TpWYTfHuQTFV+fOCM70WdfUeJfTaTfbuF8SmufiyCdaphepeoLJh1evGjV4cCe0mem3X9&#10;e6OaCWVMfASVi1T6fGuRAkVwfNGMZDaufUqHuCoVfb2DRqkiejuxzJdTeperxYYEeu6l1nUte0ig&#10;EmSoe6qaZVR8fBWUsEU3fHmO7Da8fPKJNSpmfWaD7qgZegO7HJZiel2z1oUyerKsqXSBewilqmQk&#10;e2ieyFQhe9OX6kT1fDuREzawfLSKaiqlfSOEcaeJispqlJXnidJsXISRiNxuQHN8h+xwRWKOhwZy&#10;ZFHUhjB0lkG1hWt24jJDhM55RyS1hF57zqVeiM10aZPuh/p1LILchyp2EHIVhl13GWF/hZd4P1Eo&#10;hNx5dkF/hCl6vjKdg458FyW8gw59eqNahyJ+IpIkhmt96YFBhbl9v3DLhQl9zmCLhFx99FCUg7V+&#10;K0FYgxJ+aDLvgn1+rCaZgfV+7aGMhcaH4pCFhSOGoH/khIGFb2+0g+OEZl/Sg0qDiVA5grWCtEFg&#10;gh+B3TNNgZOBBSdRgQ2AK5/XhM2RYI7zhDePEH6Mg6CM3W6ggwuK0l8EgnuI5E+sge+HBUEmgV6F&#10;GDN2gNWDIyfpgE6BOZ5MhB6aso2Pg4+XVX1Wgv6UFW2dgmyRAV5BgdyOBk9EgU6LDkEGgL6IDDOh&#10;gDiE/yhkf7OCGZz8g5uj0IxggxGfXHxOgoGbBWzCgfCW3F2YgWCSzk7agNKOvkDxgD2KqTPJf7qG&#10;lSjGfziCz5vjgz+sqothgranFXtygiWhnmwQgZGcV10OgQGXME5sgHaSCkDHf9uM7DPgf1iH5ikU&#10;ftiDYJr3gwW1I4qMgnuuZHq6geenxWt8gU6hXlyhgLmbHU4mgCyU6UCQf5aO0TPYfxKI9ClPfo6D&#10;0Zjzk6ZqgIjMkdVsPXkBkAZuHmmGjjtwLFo8jHdyXEsxir50qDzdiQ93Ey9Mh395nyO7hhp8RZch&#10;kcJzwocnkA50j3eZjl11gWhjjK52oFloiwN34Uq3iV55PDzMh7p6qy+4hid8MSS2hLJ9vpVwkDB8&#10;5IWsjo98yXZLjPN8w2dWi1t88VijicN9QUpDiC19ozy1hpR+DzAPhQJ+iiWIg4R/A5PVjwGF1YQ9&#10;jWyEynUbi9WD32ZfikqDCVfziLyCaUnghzCBzzyohZyBNzBdhAuApSY3goqAGZJzjfeOwIMCjG2M&#10;unQMiuSKz2WSiV+JA1d3h9eHW0mlhlSFwzy4hMeEJDCvgzqChybIgbyBA5EmjUKXYoHTi7yUWnMH&#10;ijSRcGS+iLCOslbVhy2MDUlThaeJbjyihBmGzDDdgo+ELSc+gRSBxpALjLyfwYDWizmbtHItibKX&#10;xWQKiC2UA1ZKhqmQXUj+hSCMujyYg4yJHDEKggWFkCecgI+CY48bjF6nzn//ituisnF1iVGdt2N3&#10;h8iY7FXYhkKUQkimhLuPoDx+gyKLFTEogZqGsyflgCaC4I5TjB+vcH9MipqpPnDdiQyjMWL+h3yd&#10;XlWChfKXtUhwhGmSITxSgtSMuDElgUyHmigef9aDQYrLnLhqnHwtmgRsUm3wl1FuMWAElJ9wRFJO&#10;ke9ygkTmj0F04jhMjJZ3YyyRif96BSLih518sYlVmutzTHremEl0JWzWlat1J18nkw12WlG2kHB3&#10;tUSdjc95Kzheiyt6uC0OiI98XCPRhiF9+4f5mWl70nmxltN72GvRlEF7815akbR8RFEpjyR8uERX&#10;jI99QThpifF91i11h1R+eSSahOJ/F4awmDqEJniPlayDTWrkkx6CkV2hkJiB8VCnjhGBfkQXi4GB&#10;FzhxiOaAtC3MhkuAWyVBg9mACYWAl1OMR3eClMeKiGn/kjyI5Vzxj7SHZlBFjSyF/EPrip+EqDiH&#10;iAaDUS4fhW2CAiXLgv6A1ISDloOUS3ahk/uRmWlBkXOPBFxgjvCMlE/ojGuKPEPniduH8Ti1h0aF&#10;qy5whLSDcyY8gkuBfIOilfGb73XUk2iYQmiVkNyUtFvdjleRVE+Hi9SOEkOriUaK2ji7hq2Hsi6j&#10;hB+EpyaWgb2CA4LglYyjL3UpkwGehmgFkHKaAFtrjeeVrU8xi2GRfkNmiNWNYDiqhjeJZi7Eg6qF&#10;oSbcgU6Cb4I9lUip93SYkrmkTWeMkCOez1sMjZOZjk7uiwiUe0M/iHqPhziKhd+Kyy7Jg1OGZScT&#10;gPiCwn1Upg9qvXA+omJsbWOOnrNuTVcvmwRwaUsIl1Jytz83k5p1KjRDj+F3vSo4jDp6bSIqiON9&#10;D3xApEpy5W9JoKZzzGLFnQV031aZmWR2J0qslb93mz8ekhF5LDR3jl160yrEirN8jCMPh1d+MHs+&#10;osp6225unyx7AWILm5B7PVYNl/x7sEpVlGF8Rj8EkLx88zShjQx9rCs6iWR+cSPQhgt/KHpKoZOC&#10;lm2ZnfmB7WFhml+BYVWRlsyA8UoFkzqAqz7rj5qAdDTDi+6AQyuciEmAHCRxhPV/+3lmoKGKFGzT&#10;nQWIlGC6mWyHMFUVldeF7knIkkOEwz7ZjqaDqzTnivyCmCvzh12BkCT2hA+Aq3iYn+WRUmwenEWO&#10;82AmmKeMsFSflRGKlEl7kXuIjz7fjdeGlDUWijCEqCxChpiC0CVig1SBPHgBnyuYT2ubm4+VB1+6&#10;l/OR3VRPlGGO3UlOkM6L+D7ijS6JJTVZiYmGbiyUhfqD2yW4gr+BsXdvnrqeymsVmxWakV9Pl3CW&#10;f1QPk9eSo0kukEWO7j65jKyLUjVTiQeH5Cy6hX2EsiX8gkqCDnbynmqkw2qpmsCfoF73lxSarlPM&#10;k3WV/kkAj9+RgD6jjEaNKTVAiKWJFCzFhR2FWSYwge+CVnCJr7Bq3GUBqutsilnfpiRub08HoV1w&#10;lkRjnJFy9joZl7x1fTC0kuh4Hyg0ji960yGRifR9X2/ereFyhmRrqR9zfllopGF0pE63n6V2BERC&#10;muV3kDovlhh5PDEHkUp6+CjOjJN8vSJuiFt+Xm88rFJ59WPkp5R6PFj6otV6nE5tniR7MEQimW57&#10;6jpAlKp8uTFOj+N9kSlPizN+byMnhwN/N26hqwiBHmNepkqApliUoY6AS04unNqACkQEmC1/8jpO&#10;k3B/6DGLjrB/5Sm9igh/6SPDheR/724PqfqIAmLhpTqGwVgtoH6Fm03nm8yElUP1lxuDpjpckmWC&#10;yTHBjauB9SobiQ6BLyRDhPaAiG2IqSWOmmJupF+MiFfSn5+Kkk2imuyIwUPPljyHBzp3kYSFXDH7&#10;jNCDwypuiD6CRCSrhDOBB20YqHeU0GIPo62R6FeInuePIU1smjOMhEOplYeKAzp0kNGHljI0jB6F&#10;Syq6h5eDKiT/g5iBbGzIp9maoGHMow+W3ldUnkqTQ01KmZeP3EOclO6MmzpnkECJdzJdi5GGjir7&#10;hxSD5CVAgx6BvGx0p3mf1mF/oqGbOlcdndCW1E07mRaSs0OwlG2OyDqQj8WLCTJjiyKHkSsMhq2E&#10;ciVzgsCB+2QvuZprFFpDs5tsw1C3rZ9urkdop6hw4j5Doa1zUjV1m6l15y2IlbJ4kSZ0j+x7OyEN&#10;it19pmP0t65ySVoQsbBzUlCUq7x0i0depdB2AD5an+J3pDW2mel5ZC35k/t7LicZjj589SHjiTp+&#10;hmO7tgF5N1nhsAh5n1B0qhF6H0dTpDF60z5unk57rDXumGB8mC5Zkn59iSeljM1+dyKXh9l/RGOB&#10;tJJ/01mwrpt/iVBSqKt/XEdSosd/SD6BnPB/WTYhlw1/eC6ukTd/nCgci5V/wyMthrF/5GNHs1+G&#10;HlmBrWaFGVAup3iELkc/oZuDYT6gm8KCqjZQleuCBS75kCCBaiiCio6A3SOphbyAamMPsmGMFFlU&#10;rGWKTFAQpnWIn0croJuHFT6dmsmFpDaElPSEQy8+jzaC+SjYibSByyQPhPSA2GLgsZSRm1kuq5SP&#10;Dk/4paGMoUcfn8iKXT6Zmf2IOTaWlC+GLC94jniERikgiQWCjSRfhFSBMGK2sPGWp1kOqu2TVE/i&#10;pPaQLEcZnx2NOD6cmVWKbTaUk5GHwy+TjeCFVSlUiHqDKSSfg9aBdmKSsHObJ1jyqmmXF0/RpG6T&#10;P0cUnpOPqD6jmM+MRjakkxGJFC+WjWmGLCloiAuDoCTQg3WBrMcFbNtmobKvbpZpD55mcF1rgIoT&#10;cjFt6XWsdBNwQWFGdgVyiE0seBB0xzldekR24ibGfL945MQAaftyKa/tbANzWZv6bhZ0k4gOcC51&#10;1XQaclF3EmA0dIF4REyvdsh5bDmXeTN6cSf5e9V7TsE2Z5V9mq1qadV9lZnCbCV9koY0bnd9q3Kr&#10;cM99yV85czR930w8dbB95DnEeE19wyj4exR9b76gZbuI36sRaCWHppe7apSGfoSFbRWFXnFYb5iE&#10;Wl5RcieDTUvPdMyCJjnld5GA1SnNenV/SrxAZF6T+6jqZuCRkZXVaWqPOYL2a/2M+HAsbqKKvl19&#10;cVKIh0trdBWGLDn9dvqDoCp8efSA4rofY2Oe8ab9ZfObVpQlaIqXzIGHay6UXm8PbeGQ91zJcKmN&#10;gksTc4SJ6zoOdoGGISsKeYyCO7hTYqepw6VcZT6k7pK5Z92gKIBVaoybf24bbU2W4FwgcCSSKkrK&#10;cxCNTTocdiGITSt7eTmDVrbQYiS0YaP/ZL2uRZGIZ1+oOH9YahOiR21QbN6cZFuDb8KWbUp6crmQ&#10;TjogddeKJCvUePmEObWOYdK+sKLcZGi3QpCKZwiv4H6Gab2onmysbI2hblsPb3iaNUoocnqS5zoM&#10;daKLqSwYeMiE7biOdKFl26V4dbJoRZKHdstqun+od/BtNGzMeSJvq1oHemhyH0ewe8t0mTXVfV93&#10;DiWLfzZ5jLXNceVw0aLyczxyD5BWdJpzYH3hdfx0xGt7d2p2L1k0eOd3mkdsenx5BzYvfDh6Zyas&#10;fiJ7ubNAb557qKCtcSd7yI5Wcrt78nwzdFN8O2oqdfB8k1hKd5x860b+eV59PTZce0B9fSeefT99&#10;orDgbdyGUJ6Kb4yFT4yBcT2EY3qvcv2DhWj8dMGCyFeBdpCCCUaneHOBOjaHenOAUihmfIN/S66z&#10;bI2Q0JyUblSOrorJcB+MonlJce+Ksmfzc8+IzlbLdbqG8kZYd7WE+zaqecyC5CkMe+qAtqzAa5mb&#10;KJrSbW6X5IlBb0aUtngAcSWRpmb3cxGOpFYzdQ+Ll0YWdxuIdDbFeUWFLSmSe26B6KsaauClVZlW&#10;bL6g5of4bp+ci3btcIiYUGYfcn+UJFWhdImP50XhdqGLkTbeeNmHJSn+ewyC4am4al6vR5gYbD+p&#10;oYbkbiOkDnYLcBGenGVschGZPVUYdCWT0EWhdkWOTTbpeIaIzSpResCDqqiRagq445cPa+ux+YX/&#10;bc6rI3VQb7ykdGTdccCd3FS0c9qXQUVYdgOQozbbeEuKKCqSeoWESKpVfKBlTJiFfQFnr4bzfWZq&#10;JnWNfdNssGQ/fk1vRVMaftpx4kKFf4N0kzKSgFt3USRwgWl6KafVehNvnZZAerFw7IT6e1ByVnPs&#10;e/Rz2GMBfKB1bFJMfVx3CkI6fix4tTLjfyB6ZyWBgDR8HaWQd91575Q6eKp6LYMzeXt6fHKBek56&#10;82H7eyZ7f1GxfAt8FUIVfQB8rjM6fhF9RSZlfzR90qNsdiyD/ZJRdxqDL4GWeAeCenEqeP6B2mDu&#10;efiBX1D8evyA6EHHfAyAajNofTN/4ScjfmB/S6F1dOuN35CQde6MAYAQdvKKPW/vd/eImGALeQiH&#10;BFBkeiKFfEGNe0SD5DOUfHyCOSfAfbKAjZ+zc/yXlo79dQ6UpX61dh6RzW7NdzCPGF8weEuMdE/p&#10;eXGJy0FgeqGHFjO6e+eETChAfSWBm543c0WhHI2qdGCdDn2QdXmZGG3cdpSVSF50d7iRiU9veOiN&#10;wkE8eh+J7TPbe2+GEyilfLaCd5z4csKqXYyNc+KlKHycdP6gC20Wdh2bFV3ad0eWNU75eIGRUEEL&#10;ebyMZjPuexOHjSj1fF6DJ5vucmuzQIugc4us2HvRdKemi2xzdcegal1gdvSaaE6neDKUakDOeXaO&#10;ezPletGIvykyfBuDsJxLhNlk9ovPhIJnUnukhCxpyWu8g9lsX1v9g45vDUx5g1Nxzj2jgy50rC+O&#10;gzF3piNyg196u5oZgmpuuonVgkZwFnnygiRxkGpYgf9zL1rygeF050vTgc52sj1ygcl4kC/rgd96&#10;giR1gg58eZgPgGl4WogNgGd4wXhggG95NWkUgG1521oAgHN6mEs/gIB7Zz1IgJZ8PzA8gL99ISVN&#10;gPZ9/pY0fq2B5IZnfs6BS3cBfvKAxmgAfxKAXllHfzeAH0rif2B/6j1Of49/tjCYf8t/gyYBgA1/&#10;TJR8fXeLLITcfaqJj3WxfduIDWb2fgyGrliHfkKFZ0phfn6ELj0efrqC6zDHfwSBpCaWf06AaJLu&#10;fIiUPoN9fMmRnnSFfQaPGGX9fUKMuFfOfYCKbUoDfcSIJD0FfguF1jD2fmCDgicPfrKBVZGee9Kd&#10;FYJSfByZZ3OHfGCV02UufKOSaFcvfOiPFEmifTOLvjz2fX+IZzEhfd2FFydwfjeCFZCFe0yln4FZ&#10;e5yg2XKze+OcMGSGfCiXs1avfHOTUUk/fMaO8TzSfROKnTE7fXeGZye7fdeCr4+bevGtv4CKe0Kn&#10;2XIEe4miFWP8e86chFZLfBqXFUj+fHCRtTygfMaMdTE3fS2Hcyf2fYyDJ451jZJk3X9ljGZnLnCz&#10;izppomJPig5sQVQhiOhvA0Y7h85x4zkbhsN05SzThdl4CyKRhRt7QYyWi0JuE325ij9veG9HiT1x&#10;AWEsiDlytlNOhzh0jUXEhj52fzkNhUx4iS1AhHB6rSOGg7N8zoraiVF3H3w3iGt3om35h4p4OGAg&#10;hqZ5AFKNhcN56kVWhOV66Tj9hAl79S2cgzx9EiRUgoZ+Jok4h75/8XrGhvJ/iWzIhiN/P18xhVh/&#10;ClHqhIx/CUUEg8J/EjkBgvh/IC30gjl/NyT/gYx/TIfRhniIunmMhbuHXWvAhP2GGF5yhD+E8VGL&#10;g4CD7ETogsiC/Dkvgg6CCi5WgV+BHyWNgL6ARoaAhYyRJnhchNiOzWrBhCKMkl2pg2uKf1DxgraI&#10;iEShggKGmzkhgVCEsC6IgKyCyyYAgBaBFYVhhNeZSXdhhCuV82ntg3qSulz8gsePr1BtghaMwERU&#10;gWeJ2TkhgLaG/i65gB2EMyZcf5GBvYRvhFShEnaMg6uctmk7gvqYe1xxgkeUclAEgZmQjEQBgPGM&#10;sjkNgEGI8y7bf62FXCakfymCQ4Okg/moZXXbg1Ci/miogpydwFwAgeeYvU+3gTiT5UPUgJKPJDjm&#10;f+qKki7bf1qGRibbftiCq4ENllFlB3N5lEhnTmZMkj1pvll1kDFsZEzXjiZvN0CIjCByLjUOiiR1&#10;SCpviER4hCHNhpx7un+GlBtttHIekjBvI2UqkEdwuViTjlpygUw8jG50cUA/ioJ2gTUhiJp4qyrr&#10;hsV66yK3hSJ9Gn4bkj52L3DmkGh2z2QfjpV3g1fDjMR4a0utivB5eD/5iRt6njUsh0Z70itThX99&#10;FiN7g+R+SnzGkMF+a2++jvt+MWMvjTR+FFcKi3R+EEstibJ+Oz+7h+1+djU2hid+tyuqhGx/BCQe&#10;gtx/TXuNj5mGam6ujduFUGJLjB6EUlZcimODdkrPiKqCsT+ShvGCBDVNhTaBWCv8g4eAtiSlggGA&#10;J3qFjpmOQW3JjOSMPGGOiy+KVFXNiX6Ij0p0h82G4z+ShhqFSDV8hGqDtCxMgsiCLyUTgU+A3Xmd&#10;jd2VtGz7jCuSvmDminiP5lVQiMqNOkoYhx+KrD9bhXOIKzWGg8WFviyBgi+DayVrgMKBb3jXjVac&#10;vmxQi6WY1WBYifCVD1TjiEGReknIhpiOCT8ahPKKqzV6g0aHcyylgbaEbCWwgFKB43gwjPejSWvA&#10;i0Oea1/jiYuZuFSJh9iVQUmKhi6Q9z75hIuMzDVeguaI2SysgVyFNiXlf/2CPnRGn0plIGg1nExn&#10;Z1yLmU1p3VEwlkxsj0YMk0lvdTs/kEVygzFTjUp1sihLimp4+iEoh998JHMZnSVtSWctmjtuyluy&#10;l1VwdlCOlG1yWEWnkYN0ZTsijpV2kzGEi6t42CjUiNd7LCIIhlZ9XHIAm1F1OWZAmHd1/lrtlZ92&#10;10/6ks135UVMj/d5GTsFjR16ZjGsikR7vylHh399IyLDhQt+aHD6mdV842VelwV83lo5lDZ89k96&#10;kW99JkT5jqp9gTrri9197jHOiRN+Yimphlx+3SNgg/d/TXAImKiESWSPldyDc1mOkxSCt076kFKC&#10;HES+jZOBlzraitKBKDHziBKAvin/hWqAXiPhgxOADW8ul7yLaGPVlPGJulj4kiiIJ06Gj2qGuERx&#10;jK+FXzrkifGEFDIjhzuC1ipOhKGBqSRLglmArG6Llt6SQ2NLlBmPs1iJkViNQU40jqGK9kREi++I&#10;xDrmiTqGpTJlho2EoSqehACCvSSfgcSBLW3ylk2YmGLDk4OVIlghkL2R0U36jgSOsUQoi1aLtjrA&#10;iKuI0zJihgOGHSrFg4CDnCThgU+Bkm1wleWeZmJVkxeaEFfJkEyV6k25jY+R/0P9iuGOQzqtiDqK&#10;qzJShZqHUirRgx6ESyUUgPWB4WgcqIplI12VpHdncVNxoGRp9EmSnFNsuj/hmEFvuDaKlC1y3i4V&#10;kCd2HyZ6jEl5bCCeiOx8fmdNpmRs01zjol1ublLjnl5wNkkwmmJyNT+zlmZ0YjaXkmZ2ry5ijnJ5&#10;DCcPiqR7bSF1h1d9lGaNpIp0Q1xCoI91MlJknJh2N0jXmLB3bT+JlMZ4yTagkNl6PC6kjPh7tyeN&#10;iTx9MyIqhgJ+g2XYowF7ZVuqnw17mVHtmx976UiPlz18Tj9kk2R82zaqj4Z9eS7di7V+Gyf4iAx+&#10;vyLBhOV/TWUyob6CPFsenc2BrVF9meWBNkhAlgqA3D9SkjaAlza2jmeAZS8SiqSAOChThw2AFCM+&#10;g/l/92SboL6IwVqgnMyHaFEbmOOGKEf3lQ2FCD8okUCD/TbQjXaDAC9KicCCEiikhjqBNyOkgziA&#10;g2Qfn+yO5Fo5m/mMvVDNmBCKsUe/lDyIyz8AkHeG/TbMjLWFQi+CiQeDpCjuhZGCJyP1gp6A9GPD&#10;nzaUnVnum0WRo1CTl16OzUeak4+MIj7zj9GJmTa+jBqHKy+qiHWE7ykuhQyC6iQ0giSBTmNonr+Z&#10;u1memsSV8VBeltOSWUeOkwCO+z8Kj0WLzDbpi5mIwy+ziAGF+ylBhKODgSRmgceBk1xUshNlL1Ns&#10;rMJnjUrap3tqI0J6okJtADo5nQ1wFTJLl9tzUCs2ksZ2myTpjfB53yApidJ8zVvrr9xsb1MTqpVu&#10;KkqYpV9wEUJXoDlyMDo9mxp0fDJ+lfx24yuckPx5UCWHjDt7sSD4iDR9xVuJre9zZVLCqLJ0g0pf&#10;o4J1tEI3nnD/4v/iSUNDX1BST0ZJTEUAAgl3FDpCmWR4lzKrlFp6LCv0j297wSYNisZ9SyGnhtZ+&#10;mlstrEp6BFJ2pxZ6dEomofJ6/UInnOR7mDpIl+p8VDLUkvN9HyxCjhx96CZ/iYl+qyI5hbF/TVrY&#10;quqATlIxpbqACEnxoJ1/10IFm5p/vTpelqZ/tTL9kcB/vSyJjPx/yCbiiH9/1yKyhL5/5FqMqcaG&#10;QFH0pJiFPUnGn32EUEHnmoKDfTpTlZqCvTMskL2CCyzKjAqBZyc1h6SA1CMUg/eAYFpLqNuLw1HB&#10;o6yKAUmknpKIWUHUmZyG0DpLlL6FXzM7j+2EAy0Ci0eCwyd7hvOBpCNjg1mAxFoVqCCQylGWovCO&#10;SkmIndWL7EHKmOGJtjpKlAqHoDM2j0aFpy0biquD3iethmeCSiOggtyBElnop4+VQ1FzoluSDUlx&#10;nT6PBUHCmEuMMTpPk3qJhjNFjr+HBC0eii+EwSfChfeCyyPQgnuBT7k6Z+RgWqZDagxja5NibERm&#10;fYB+bpBphW2KcO5seVqfc2JvXUgWdfVyPTX1eLZ1AiVQe7l3ubY1ZHdrxKOLZv1tn5EGaZFvgH6M&#10;bDBxZ2wMbuBzRVmfcaN1GEerdIR25TY8d5B4mCZ/esx6MLNrYZR3CaEPZGB3uY7eZ0B4ZnzEail5&#10;KWqwbRt571i3cCR6q0dIc0l7WzZ2dph77id8egh8XLDVX06CEp6+YlKBlozjZV2BKXsoaIGAvWlu&#10;a62AZlfhbuyACEbrckl/ljaidc9/AChPeWh+Q653XZSM5JygYLyLQYsLY++JrHmmZy+IKmhWaomG&#10;qFcfbfWFKUaWcX2DjTbFdS2BySj8eOV/5axXXEuXg5q7X4uUuYloYtWR/nhGZjGPV2dHaaKMtFZ8&#10;bTGKBEZNcNqHOTbfdKyERSmIeHuBR6qLW06h9JkhXp2d+YgHYfiaDXchZWeWN2ZeaPCSaVXebJeO&#10;hkYRcFmKhjb2dEaGbCn4eCiCa6kIWpasI5fJXe6m7YbfYVKhxXYwZM6ctmWfaGiXs1VKbCOSnkXK&#10;b/eNbzcAc/iIPCpQd+eDVafHWhu18pasXXWvdYXrYN2pCHVpZF+iumUHaAOcflTga8yWOkV9b7GP&#10;7Tbwc8CJuSqTd7WED6uzb2Nf2pnscOti3ohQcoBl7HbJdCZo/mVHdd9sDFPkd7JvGUMFeahyMjK7&#10;e9R1SyQzfjt4dKjybBlqt5dtbfhsloYrb+JuhnUScdZwh2QKc9tyjlMmdfZ0lkLWeC92pTMjeph4&#10;rSVQfSV6r6ZlaVV1aJUta3V2MYQ1baV3AHNwb9137GLFciB45VJIdHp54EJydvB62TNZeY57yCY+&#10;fEB8paQHZyZ/25MRaXt/ioJqa9R/TnH8bkJ/G2GmcLl/BVGOc0R+8EIpdel+0TOOeLR+oCcEe4J+&#10;WqHbZXuKF5EiZ/OIsIC+anGHW3CibPmGH2Cvb5iE7FDockuDwkHndRSChTO5eAKBMSeoeuh/0J/p&#10;ZDqUII9oZsiRn39DaV2PMm9ma/+M4F+/brSKmlBgcYOITEGydGmF7zPcd3ODeCgtemuBDJ5DY0Gd&#10;9I3zZd+aUX4EaISWwm5gaziTUF7ybgKP7E/ZcOeMfEGIc+GI+zP8dwCFbSiWegiCDpziYoqngIy6&#10;ZTKisXz5Z+Gd9m2JaqCZW15KbXqU0k9XcHGQQUFQc3qLpDQNdqiHESjpebqC3pu7Yg2wpYu2ZLmq&#10;n3wdZ2yksGzYajGe6V3FbRSZOk7+cBeTjEENczCN5TQCdmqIZikpeX+Dgp5gdxdfgY3Pd/hieH2B&#10;eONlg21hedtooV1ZeuZryk2BfAtu/j5JfVFySi/Ifs11qiMzgHZ5Ipvhc/tpwIuQdS1rp3uPdmNt&#10;qWvId6Jvw1wkePBx7ky9elR0KD4Ie9N2cjAhfX54yiRAfz97JZmacUhz8omLcrd00HnPdC91vWpn&#10;da120FsrdzV3+kwveNJ5Lz3xeoZ6bDCBfF57ryUgfj186Jd2by1904encMp9q3g6cmp9nGkbdBl9&#10;oFopddB9x0uFd5l99j2seXd+JTC1e3J+TyXcfWh+b5V/bY+HeIXrb06GSXa8cQ+FMmfpctaEOllT&#10;dLCDUkr7dp2CeT19eJmBljDoerGAqSZ2fLl/vJO9bFWQ6IRebiqOr3VrcACMjmbTcd+KjliDc8yI&#10;oEqNddCGsT1cd+SEvTEUehSCvCbzfCuA1ZJAa2CaHYMPbUSW0HRQbyqTnGXtcRmQjFfRcxmNj0od&#10;dS+KjT1Cd1OHiDE7eZWEgidXe7uBuZEBaqqjAoH3bJiemHNjboeaSWUxcIGWIFdCco+SEEmudLaN&#10;/z0YduWJ8jFTeTSF+yeme2OCcY/3aiureoEPbB2l6nKhbhGgeWSYcBCbN1bRciaWFUlldFeQ/Dzg&#10;dpaL+TFNeO+HKyfiex+DAZE4fwFfX4HwfzNiSXL6f2plUGRCf6todlWxf/trtUdhgGNvCznNgOdy&#10;gi0MgZp2GSJOgm95xI8CfAlpEn/1fIBrAXFGfPxtD2LffXxvQVSofglxjkbAfqhz8Tmif152bS1u&#10;gDV5ACNMgR17k4z1eYlyln4pejRzlm+0eup0oWGde5114FO9fFx3N0Y1fSt4pDmDfgx6Hi3FfwZ7&#10;qCQhgAR9JosYd257/3yHeEV8BG5aeSF8HGCUegF8VVMKeut8tUXbe+R9IzmIfOp9li4hfgV+ECTS&#10;fxp+goladdeFDHr8ds2EGG0Qd8SDPl+MeMCCh1JTeciB5kVleuCBWDljfACAxi5WfTWANSVkflt/&#10;qofMdKeN4XmidbCL8mvsdrqKHV6dd8iIbFGjeOGG0kUReguFPTlSe0GDqS6JfIqCFSXbfb+AooZ7&#10;c7SWc3h8dMyTf2r2deOQpl3YdwCN9FENeCqLWkS4eWSIwzlIeqaGMi64fACDrCY5fUOBbIVhcv6e&#10;rXeGdB+aq2oqdT+WyF05dmWTEVCWd5uPdURbeOWL4TkrejCIXi7Ue5aE/SaEfOKCDoR2cn2mcXa7&#10;c6KhXWmCdMacbFy3dfCXr1A5dy2TFkQieICOkDj+edqKLC7Ue0mGCSa9fJeCjIQ7hyRfaXZQhphi&#10;SmjBhhBlTlt7hY5ofU5lhRdrz0GehLFvQzWnhGFy2yqUhDV2mCGEhCt6WYJRhE5oknScg/1qjGdQ&#10;g7FsqFpTg2Zu8E2RgyNxW0Eogu5z5DWcgsd2iCsEgrt5RyJ0gsR794CLgeZxiXMTgcFypmX/gaVz&#10;1FlGgYp1NEzPgXN2tkC7gWh4UDWNgWh5+ytggXp7tyM+gZd9Xn7lgAF6PnGkf/56dWTQf/l6y1hb&#10;gAN7NEwpgAx7zkBjgCJ8dzWJgD99KSuzgGx95SPmgJ1+lH1rflSCzHBcfm+CGWPAfo2Bf1eSfrCB&#10;A0vHftaAo0BDfwuAWjWzf0OAEywSf4p/0yRwf89/mnwXfSiLBm8zfVKJYmLLfX6H2VbTfa+Gdks0&#10;feiFLEADfiyD7jWqfneCtCxGftKBgyThfyeAdXr1fDOS8G45fGyQWGH9fKON3FYufOGLiEq4fSmJ&#10;Tz+8fXuHHzWsfdGE/Cx5fj2C7iU7fqKBJnoAe32aeW1ne76W5GFQe/yTcFWqfEGQKUpWfJONAj9y&#10;fPOJ6DWdfVKG6yycfcmEFyWCfjmBtHk1evqhhWy5ez6c8WDDe36YhVVAe8aUT0oOfB6QQD9IfIeM&#10;SzV6fPSIgyygfXSFAyW4feiCI3eQj75fh2sXjlJiYV7+jOplZlMui4lonkeRijFsBDxMiOVvkjHk&#10;h6xzRihkhpN3HCDUhax63nX3jQloK2mui85qMV3PiphsXlJBiWVuvUbwiDpxRTwAhxdz8DH2hgJ2&#10;tijghQZ5lCG4hDN8UHR7irxwl2hoiaVx01y8iJVzIlFrh4t0pUZehoV2Tju6hYd4EzIDhJJ56SlI&#10;g7N7ziJ4gvZ9kXMZiNp4uWc2h+B5IVvChul5p1Cxhfx6Q0XhhRZ7DjuDhDV77jIVg1x81imjgpZ9&#10;xyMYge5+o3HWh1OAm2Yghm6AKVrdhY1/0lAFhLN/nEWSg99/fTtqgxd/ejI8glV/eSn9gah/giOc&#10;gRR/i3DJhhqIUWU4hUKG+1okhG6Fv0+Dg6OEpUVHguCDpDuCgiWCuDJ+gXmB1SpYgOKBASQHgGOA&#10;TG/ZhSqPl2RphFqNVll/g42LM08MgsuJO0TxghWHYDtOgWqFlzKNgMiD4SqOgEOCRCRdf9WA6W8M&#10;hHeWbWO8g6uTQ1j0guGQPE6jgiONZUSmgXaKsTsQgNmIEzKEgD6FmSqzf8aDSyShf2aBZW5hg/Wc&#10;v2MrgymYq1iAgl6UxE5OgaGRFURtgPiNkjr0gGOKLzJtf9aHASq9f2mEGyTUfxCBxmuImFlfomCG&#10;lf1ifVXok6Vlh0uUkVZoz0FwjxBsTDegjNNv9S6viqlzvyaTiKR3oSBAhu17UmpBlbpnzl9ok4Rp&#10;5lT8kVZsKUrijy9uokEAjQ9xSDd7ivZ0Ey7biO129CcYhwV55SEahWZ8nmkTk31vuV5nkWRxGlQn&#10;j1Nyj0pBjU90NkCbi1B2BjdYiVh38i8Ah2556ieJhaN77CHShB19vGf6kad3VV12j6R38VNmjad4&#10;qkm5i7p5d0BDidd6cTc7h/l7gS8fhil8lyfohHh9tCJqgwp+sWb4kDB+o1ydjjp+dVK1jE1+X0k1&#10;im1+Z0AHiJp+hzcqhtN+wC9DhRl+/Sg9g4B/QSLpgid/f2YRjwWFpVvbjReEplIcizGDwEi/iV2C&#10;+z+4h5eCTDc0hduBry9xhDWBHCiJgrKAlyNQgW2AKmVhjfqMXltIjBeKhVGoij2Ix0hriHaHLj+I&#10;hsCFrTczhRSEQS+vg3uC7CjXgg2BsyOigNmAtGS+jUKSj1q9i16P2VFAiYONR0gxh76K4j9uhhKI&#10;njcPhHeGcy+ugumEcCj+gYmCmyPjgGWBImQ2jLqYNlpMitWUq1DoiPeRTUfyhzOOJj9GhYuLKTb+&#10;g/mITi+hgnmFqykMgSSDUCQUgAuBd2AQoSlfmFaQnb1igk1smlploUSDlwZpATvBk75smjNSkIFw&#10;Xiu9jV90OiTyinB4Hx/Fh/h7tV8enpRnT1W/m0ZpikzEmAVr70QLlNRuijuCka9xVDNSjpN0QSwD&#10;i5J3OiWBiMF6NSCXhmZ84F4+nFtuwVUCmSRwVEwulfpx+kOgkulzzztJj+F1yjNSjOV33iw9igJ5&#10;+CX6h1F8DiFHhRN94V1umoF13VRUl112uUuklEV3sENLkUV4tzsajlh55zNVi3Z7KCxyiK98ayZh&#10;hht9qiHag/h+vFyxmPx8p1O3leJ8xksnktp8+0Lxj+l9SDsCjQp9qTNcikB+Hyyjh5F+lSa6hRd/&#10;DiJTgw1/dFwIl8ODHFMslLCCeEq9ka6B6UKhjsiBdTrTi/mBFTN0iTuAxCzZhqKAeycJhEGAPSK3&#10;gk2ADVt8lsSJLlK6k7WHwUpnkLiGbkJljduFOjqnixqEHDNsiGyDDy0LheGCFydPg5WBOCMGgbSA&#10;h1sSlfCO0lJjkuaMm0olj+6KhEI7jRmIkjqWimSGvTNbh8eFAC0vhUmDbCeLgw2CBCNEgTuA6Vqt&#10;lV2T21IPkkuQ30nvj02ODkIujHiLbzqricuI9zODhzyGoS04hM+EgSefgqKCpCN0gN6BNVTuqj1f&#10;hU0HpZdijUVsoQhlyT30nJZpSDaPmDps/y9zk/Bw2ykmj9R0wyOMjAJ4nh9ciNt8DFRVp6Rm0kyG&#10;oxZpOUUHnqVryD20mlRujDZ9lhlxei+XkfF0hCmBjfZ3jiQiikd6hyAmh0B9GVPJpWRtz0wPoOxv&#10;nkSxnIxxfD18mFlzgjZulDx1qS+1kDN34inPjFl6FSSiiMt8NSDQheZ+AVNIo3p0ckuknxR1l0Rc&#10;msp20T1XlqR4FDZlkqN5eC/UjrV66CoVivh8UCUPh4t9qSFehMN+xlLVoeB6vEtHnYZ7MEQTmUt7&#10;sj0llTh8RjZvkUR85y/zjXB9lypVic5+QiVthn5+5iHTg9J/a1JvoI2ArEr2nDuAZ0PZmAmAMzz6&#10;lASAETZakCJ//jAcjF5/9SqRiNR/8SW8haB/8SIzgwx/81Ian3qGLUqymy2FL0OqlwGERDzdkwaD&#10;cTZJjzSCrzAli4KB/CrFiAqBWyX/hO2AzSKAgm+AYVHUnqCLMUp6mlaJe0OEliyH4TzMkjiGYzZD&#10;jnKE/jAcitKDryrbh2mChCYvhF+BfyK8gfOAuFGanfiPp0pNmayNQ0NllYOLAzy+kZOI6jZFjdaG&#10;8TApikOFGCrehuqDcyZEg/CCCiLqgZOA/KvgYptaLZo8ZTJd2Yi5Z+Bhh3c8aq1lK2W0bZdovVQ+&#10;cJ1sQUNCc8pvyTLKdyxzPiQEesN2sajbXoRlepeOYY1n+IZtZKxqe3VdZ99tBWRKay5vhVNTbppx&#10;/ULrcit0djMgde923CUxedN5M6YTWwVwmJUbXmdx84RUYeVzSnOmZXZ0tWMBaRt2I1J9bOF3iUKZ&#10;cMt46zNmdOZ6OCYreQ17aaN+WDZ7a5LSW+N7oYJmX5x76HIcY3p8LGHRZ2x8hFG5a3p810JMb619&#10;HjOddA99Sib8eGp9WaEgVgaF95C8WeeFEICaXdqEN3CpYeKDb2DMZhGCplEIal2B4UIFbsqBCDPK&#10;c2SAESend+Z/BZ8BVFiQRI7fWF+OQH8EXHeMSm9XYKqKZ1/JZP6IiVB2aXmGn0HKbhWEozPtctyC&#10;iSgyd3uAb502UwWaWY1LVyiXLn2vW12UEm4/X7CRDF7tZCeODU/kaMeK/0GabYaH3jQMcm+Eqiih&#10;dyeBmpu0UgakIIv6Vj2fxHyRWoabeW1aXvCXR146Y4KTIk9YaEGO8UFcbRuKsTQbch2GdSj4duWC&#10;ippyUVOtd4rhVZSn4XulWeqiX2ycXmKc/12rYwaXs073Z9qSZUEUbM2NGDQPceSH6yk7drKDSJ9D&#10;adtZ9I7Ha9pdjX56be5hMW5GcB5k2V4Ycm1ogE4RdN5sKT6hd3lv5C/gelFzqCMCfVJ3fpyEZeRk&#10;uoxQaFBnNXxhas5pwGyfbWFsXVzucA9vAE1nct9xqD6GddN0XDBWeP53EiQcfDp5xJn4YoVvSIoU&#10;ZUZws3p1aB5yI2sHawhzsVu0bgl1TEyVcSt27D4udHF4kTCUd+R6MyUIe1J7xZebX855iof+YtZ5&#10;4nizZed6UGmhaRl6xlqkbGF7WEvqb8Z77z3yc018gzDSdvx9DSXLepN9hJVwXa6DhoYXYOiC0XcS&#10;ZC+CL2hTZ4qBpVm8awmBJEtSbqeArT29cmGALjEFdkB/niZtefd/BJN/XAmNRIRkX2eLf3WjYtOJ&#10;zmcjZlWIN1jYafeGrUrZbb+FHz2UcaODiTEwdamB4ybweXiASZHaWruWxIL1XjWT5nRvYbyRHWYq&#10;ZV6OclgWaSGL1UpdbQqJMj10cQuGhjFWdTCD1SdYeRSBU5B5Wb+f74HCXUyb8HNtYOeYB2VfZJ2U&#10;QVd6aHuQjUnjbIGM1j1EcJqJHjFsdNSFdSeqeMaCKY9SWQyopoDEXKOjfXKaYEmeb2S4ZA6ZjFb/&#10;Z/2Uw0mTbBeQAT0HcEiLTjFkdJSGxifpeIqC0ZLUcUpZ1YOFcqpdXXR6dBxg+2WZdahkq1bQd1Jo&#10;aUg8eSFsNjpYexhwIC08fUp0JCIbf5R4PJBXbYJkAoFJb0lmf3KNcR5pFmQHcwVrx1WjdQhui0eC&#10;dyxxYToheXF0TS2ce+Z3TCMkflx6S44OajNuF39GbExvkXDRbndxGWKucLJyyFS1cwF0jkcAdXJ2&#10;ZToWd/94SS4EerV6OCQCfVh8GovpZ5R3y31kae14Rm9BbFB42mFrbs15gFO7cV56S0ZgdA17Ijna&#10;dtV7/i4+eb183SS6fIJ9rInzZYKBOHutaAyAtG3MaqCASGBBbUR/+1LzcAh/v0Xicup/lTm2deB/&#10;aS54ePJ/OCVSe9J/BIgxY+aKZHomZpKI32yEaUmHcl82bBKGJ1ItbveE7kWBcf2DujmfdRiChS6q&#10;eE2BSyXOe0OAJYa0Yp6TTXjdZWWQvmtyaDWOSF5baxuL9lGFbh+JukUacUOHfzmOdHiFRS7Wd8iD&#10;ECYxetKBEoV0YaWb3HfKZH2YOmqOZ2CUtV2qalqRWFEAbXaOFUSzcLaK1jlqc/+Hoy7yd2KEiSZ+&#10;enmBz4RqYPGj8XbmY9OfNmnTZsGanl0ZaciWN1CYbPWR8URycEiNujk4c6mJnS7vdxqFtya6ejWC&#10;ZYaJeOpZ33h3eaJdWGq2emlg710te0dkpk/HfEFoeEKlfV9sZTZJfp9wdirLgBF0rCFNgZJ47IRQ&#10;dUljhHZ6dl9mBmkBd4JoplvKeLRrbU7AegBuT0IIe2pxTjYlfPB0aCsxfpt3nSJHgEB6yIJBci9s&#10;8nSsc45uiGdwdP9wK1qKdnpyAU3ZeAtz9EGDebh1/zYMe3x4HSuMfVx6TSMYfyV8aIBfb5J2NXMI&#10;cS922GYWctd3j1mHdJB4Zk0udl15ZUEzeER6eDYaej57lCvtfE98uyPGfjt90H6fbY5/E3GBb1d+&#10;xGTRcSp+kFiEcwt+fkx/dQV+hUDDdxx+ojX5eT9+wiwme3V+5SRWfXt/A30Oa/uHq3AobeSGamOy&#10;b9aFRFebcdiEQkvVc/KDWEB4diiCeTXweG2BnixdesOAxyTLfN6ABXu7arqP+m8FbLyNvmLDbsWL&#10;nlbfcOGJpUtHcxiHxkAmdWiF7jXtd8OEICyOejOCYCUofGKA1nqfacSX6W4Ta9aUq2H9bfCRjFZI&#10;cB6OmErYcmuLwz/QdNaI+jXVd0OGRSyuecSDsSVxfAGBfnmyaRCfWW1KayubE2FcbU+W9FXOb4mT&#10;CkqDceWPRT+edGKLljWtduaICyyweXWEvyWqe7aCAnplgL1aD22mgL9dfmE9gM5hEVURgPJkz0kP&#10;gS9osz1egYpsuzKDggFw6yiSgqF1QiCXg1F5jXhyfURjLWvpfZpluF/CffxoZVPifmxrQEg3fvJu&#10;QDzof5FxYjJ6gEZ0oSkEgRh3/CGDgel7OnakektsEGpXeuJtw15re4lvhlLQfD1xfEdzfQFzmDx7&#10;fd110DJufsp4Gilif8t6dyJJgLx8r3T1d+F0pWjgeK11d101eX92aVHmemd3bUbSe194pzwrfG15&#10;8zJzfYd7Sym6frJ8rSLuf8J98XN2ddJ9EGeZdsh8/1wpd8d9CFEheNZ9LUZwefZ9dDwIezJ90zKX&#10;fHV+NioVfcZ+oSN2fvR/A3IYdEOFFGZtdVWEHFs2dnGDQFBid52CiUXheN6B6zvPejWBXTKVe5mA&#10;1SpNfQeAVSPlfkx/53Dzcw6MyWV0dDSK5VpsdWOJH0/DdqWHf0VreACF+zuOeW+EgzKbeuaDGiqB&#10;fG6BxCQ9fcaAoW/7chqUFWSjc0+RQFnDdIyOi09Fdd6MA0UQd02JmjtJeNaHQjKPel2FBSqle/aC&#10;8CSDfV2BNW8scWea3WP2cqOXFFk6c+mTc07gdUWQB0TNdsGMwzsleFqJmDJyefiGmyqse5+D3yS4&#10;fQyBqm6HiMdaR2Msh/9dtFgph0RhSk1hhp1lEkLEhgxpCjh+hZNtLC8YhTFxcyachPJ13R/6hNF6&#10;HmzbhXVi42GyhPZlflbqhIRoP0xohCBrMkIag89uTzgug5Jxki8pg2h07ycYg1h4YiDZg1l7oGtQ&#10;gptrP2BcglRtFFXMgh1u/EuHgfZxFkGCgd1zWTflgdZ1ui82gd54Kyd/gfp6qCGVgh1872nggEVz&#10;Sl8hgCx0UVTJgBx1dErJgCJ2rUD/gDl4FjepgGB5li9DgJJ7HifXgNV8rCIxgRZ+DmiTfmB7DF4F&#10;fmh7QVPgfnt7j0oXfp97/UCoftZ8gTeIfyR9Ii9hf3p9xigsf99+biKzgDx/AmdwfLuClF0RfOCB&#10;71MgfRGBY0mNfVaA9kBWfa2AoDeefhSAXS+ifo2AIiiEfxN/8yMcf4p/zWZ6e4yJslxBe8CIK1KA&#10;e/+GwUkffFWFe0ALfMSEUTdvfUaDNy+yfdGCLii7fnGBOiNwfv2AcmWnepuQXFuSetqN9VH1eyWL&#10;r0i5e4mJkz/DfAqHljc2fKSFri+sfT+D5ijhffGCRSOyfo6A9WT3eeiWfFsBei2TNlGEen2QGUhn&#10;eumNLj+Ne3eKajccfCGHxC+ZfNGFTSjtfZKDGSPlfjiBXGM4kSlaW1lKj29dz0+vjcZhcUZIjDVl&#10;TD0Iir1pXTQgiVttnCwYiBRx+iTuhvV2bh91hhJ6nGHXjfdiflgUjHxlM06tixJoEEWEib1rITyL&#10;iH5uYDP0h1JxxixBhj11PyVyhUx4wyBKhIx7+GCPizhqX1b7ie5sX03HiLVucUTVh5Vwtjwdhodz&#10;IzPMhY11rSxkhKd4QiXig+F62CD+g0V9JV9giPJx6lX5h89zKkz2hrl0hkREhb919Tu/hN13kTOt&#10;hAx5RCyEg096+iZAgq98riGTgjN+J15LhxN5IlURhgt5n0w6hRV6M0O3hDh65DuBg3N7qTOfgsd8&#10;iCytgix9ZyaYgbB+RSIPgVB/AV1ThYWAClREhJN/vkubg7J/iUNDgu9/cTs5gkd/bjO2gbB/eizn&#10;gTZ/iybqgNt/oiJ0gJd/t1ydhEiGtVOug2iFk0smgpmEi0LxgemDoTsUgVaCzDPLgNSCCi09gG2B&#10;WydBgC+AwiLEgAOASVvvg1uMxFMegn2KzkrFgbGI+ELKgQiHSTsOgIeFuTOtgCaEQC08f9KC5idp&#10;f6iBsiMDf4+AvltegqmSR1Kogc6PhkprgQWM7kKKgGKKhjrnf+yIQjOff5qGHi0yf1uEKSd5f0KC&#10;byM0fzaBGVh5mYpaUVADlsRd1kfflBZhjj/okYtlhDgLjyBpszB1jM9uDimwiqRyfyOdiK929B8H&#10;hxt7B1dklmhiD08Rk9hk5kcYkWNn5T9Wjw5rGje4jNdufDBoirlyASnsiL51kCQmhvh5Gx/ThYx8&#10;Q1Zjk7RpgU41kU9rtUZojwNt+j7VjOBwaTduitZy/zBciOd1rioghxp4XiSbhYF7BiB/hDt9U1V2&#10;kXFwlk1ujy9yGUXIjQVztD5wiwF1WDcziSF3JTBWh1p5BSpOhbV63yT+hER8sSEPgyF+PFShj5R3&#10;VEy/jWp4H0U8i1x4+z4JiXN57DcSh6167jBXhgt8BSp6hIl9FiVTgzx+IiGGgjd/AVPijhJ9uUwk&#10;i/h9x0THift95j2xiCl+Gzbdhnx+YDBshO9+syqsg45/ByWegmF/XCHngXh/pFNEjNaDukukismD&#10;BkRpiNmCZz1vhxiB4TarhYWBbTBehBCBByrYgsOArSXggbKAYiI0gN+AJ1LJi9aJSktBidSH1EQe&#10;h++GeT0+hjyFOzaVhLqEFDBJg2CDAir3giOCCyYZgSaBNSJxgGeAkFJZixyOQErniRiMDkPkhzGK&#10;AT0uhYOIHTamhA6GVTBugseEqisBgaODKiYugLqB3SKggAqA4U4Joh5aM0chnidd4EB3mlhhvDnf&#10;lr5l1jNMk1BqJiz1kAZumyddjPRzFSJeijF3fh6ph/x7ZE1AnwZhiUZ0mzxkmD/sl6FnyTl/lDlr&#10;KjMikPxusy0GjeRyVyesiwN19SLuiG95ex9uhmV8hEyHnFlojUXVmLdrBz90lT5tizkrkgVwMDL9&#10;jvNy9S0VjAh1ySfwiVR4kCNnhu97PCAUhQx9fEvfmhNvMkVJlpJxBj8Ckzxy6jjwkB500DLhjTV2&#10;0y0ninF44Cgth+Z63CPOhap8wSCeg+x+T0tJmCx1ekTQlMJ2oT6ikYl30jirjoh5DTLdi7d6Ty08&#10;iRh7nyhkhrF83iQnhJp+DSERgvx/AErHlpl7ZkRnk0F72z5WkBp8WThxjTB84jK9int9cy1ch/R+&#10;Cyiaha5+nCRyg7l/JiFugjh/k0palVGA5EQRkgeApT4Yju2AcjhJjBWATTKjiXiAMi1fhwuAICjJ&#10;hNyAFCSygwSADSG5gZuACkoAlEyF5UPJkQuE9D3mjfqEFjgviy+DSzKXiKWCjy1QhlGB4ijchDaB&#10;SiTggnSAySHzgSCAaEm2k4KKWEOPkEaIvz2+jTmHQTgainaF3jKUh/qEkC1bhbmDWSjdg7OCRiT0&#10;ggWBXSIhgMCAsZ9FXMZUMI7lX9dYcX6wYwxct26KZm9g9l5haftlJU5TbbBpTD7VcZFtfS/ydaxx&#10;pSLmeeR10JxAV9dfZYw+W3VifnxzXzdloGy+Yxtoyl0MZylr7E19a2BvCj6Rb8JyMDBWdFp1SyQQ&#10;ePF4WZl2U41qX4nSV6BsXnpnW9xuWmsYYDlwa1vUZLhygUy6aWR0kj5Rbjp2pjCocz94qyUJeCl6&#10;mZbhUAl0/4ePVIF14niEWRB21mmfXdR3yFq2Yrp4zkwGZ8d51D4TbP160zDqclx7vyXYd4R8kZSC&#10;TTh/TIWAUf1/GnbEVt9+92g4W+R+51nCYR1+1UtlZn9+yT3abAJ+szEgcah+hSaCdv9+RJJiSv2J&#10;ToOpT/+ICHU5VR2G02bzWmOFsFjMX9WElErkZXeDbz2sazqCQDFMcRmA+ScMdpJ/tZCVSS+TEIIc&#10;TmOQrXPuU7KOW2XnWSuMIFf6XtOJ7kpcZKqHsT2HapyFajFycKeDFid6dj2A5Y8SR8qceIDPTSSY&#10;73LZUpmVeWUNWDiSIFdSXgqO1EnYZA+Lgj1QaieIKjGGcFKE3CfQdfqB243PRsSlZH+6TDigrHH1&#10;UcicDmRaV4KXlVbOXXOTM0mBY5eO1D0OadOKfjF+cBeGTSgSdceCnZOKY9RUQIRNZlVYbHVFaPhc&#10;pGZVa8dg4ldubsJlIEizcexpZDqjdUZtwS1UeN5yLyH8fIB2q5DLXwNe84HcYg5iBXM2ZTllKWS9&#10;aIVoYFZVa/1rnkgdb6Fu5jqbc29yQC3Xd3N1oSMTe2V4+449WtxpX3+iXlhraXFQYflteGMtZblv&#10;pFUlaZ1x4UdXbbB0JjpPceh2dS4edkp4xyP9enx7BYvgV3FzdH2RW090cm+WX0F1h2HVY2J2olQi&#10;Z6h33Ea6bBZ5HzofcKZ6ZC5kdVZ7oyS+ebt8zYm0VLJ9N3uvWNp9L23+XRt9PGCQYXt9YVNKZg59&#10;kEYvast9zDn1b6J+Bi6fdJB+NCVeeR1+VYfDUoOGr3oCVuSFomyZW1+EqV9sX/2DylJwZMeC+UXE&#10;ab+CKTnYbtGBVi7Rc/KAeCXgeJ5/oYYdUL6P4niZVU6NxmtvWfeLwF5+XseJ1lG5Y8WH/UVSaO+G&#10;IjnBbiqERi78c3OCZyZHeDmAsYS6T16Yt3drVBKVg2p3WN+SaV2+XdSPcVEnYvuMjUTgaFGJqzmX&#10;ba6Gzy8WcxOEBSaYd+qBjIOTTlqhC3ZxUyacummrWAyYiF0gXRyUglC2YmCQmUSYZ9WMujlgbVWI&#10;8C8SctKFUybXd62COYf3awlUYHnibPNYeWwQbvxcp15lcS9g6VDMc5BlOkNsdiNpnjbKeOFuIyr7&#10;e9lyyCErfst3d4V4Zmpee3enaNphjWoma2VkuVzWbhBn/0+mcOZrWkK7c+huyzaddxByVitjemN1&#10;+SIxfZF5kYMtYlJodnWjZTJqimhvaC9sq1uDa0pu9E7AboZxV0JFcfBzzDaddXh2VCvSeSF46iMM&#10;fIx7aoEFXwNyAHPCYj5zG2bfZYx0UVpHaQJ1mE3ObJt3BEGtcFp4gTZpdDJ6BywSeB97kyPCe7R9&#10;BX8OXFd7OnIPX9l7XmVxY3B7m1klZyN7900SawR8ZEE5bw185zZPcyZ9bCxSd0p98CRYewN+ZX1K&#10;WjOEKXCMXeyDVWQyYbqCmlgjZaiB/0xUab6BeUDlbfyA+zZAckuAgCyJdp2AAyTTenN/jnvMWHiM&#10;zG9HXFyK+GMpYFaJPldSZHOHp0u2aLqGJ0CGbSeErDY3cZuDNyy5dhKByCU0egGAgXqKVx6VDW44&#10;WyOSMWJMXz6Pc1arY3+M3Us6Z+2KYUAmbIWH7jYZcRiFiizYdaiDPyWAeaiBRHl/Vh2cym1YWjeY&#10;4mGZXmqVHlYjYsSRi0rcZ0+OGz/tbASKvDXtcLmHeizYdV+EbCW7eWOB3nyAcmlUm2+hc7NYpGMO&#10;dRpcy1aodqlhEEpeeGRlcj5aek9p8jMjfF9umijOfp9zaSBxgM54NHpCbfVeMm2fb75hRmFUcaBk&#10;eVVCc6Bn0klXdclrSD3AeBtu3jMEeopykik5fRl2YyFnf3t6G3gwahZniWvMbEdpt1/CbpNr8VQC&#10;cPluXUhzc4Fw6D1AdjBzjzLxePV2TCmYe8x5GyI1fmB7xnZHZstwqmojaVVx6V5ka/FzP1MDbqx0&#10;sUfNcYp2Tjz3dIp4AjMGd5l5win9erJ7jSLhfXR9OHSDZDJ5WmieZv15sF0jad16IFIDbNZ6s0cm&#10;b/Z7XzyOczt8IzLsdoZ87So6edF9uyNvfLN+dHLuYhuBvmdHZRqBKlwKaC2AsVEha1yAW0aDbq+A&#10;HjxOciR/7jLqdaF/xSp0eRd/nyPifBZ/fXGXYGqJ0GYmY5KIS1shZs2G4VBtaiiFnkX9baqEdDwC&#10;cUmDVTLtdOeCQiqpeIGBOSQ+e5mAVnB3XxeRfGU1Yl2O/lphZbeMoU/eaTOKbkWVbNqIWTuzcKOG&#10;UjLadF2EYCrLeA6CjCSGezeBA2+HXhmYoGRvYXOVKFnFZOKR109raHaOuUVIbDeLwTuHcB2I3zK3&#10;c/iGISrQd72DmyS+euyBi3ErefJU8WWTepBY8FpLe0hdEk8zfCdhXkQ6fTFl0DmQfmNqai+/f7Vv&#10;KybWgSp0FB/NgpB44W8udaxeBmPMdr9hIljFd+tkYU37eTJnzENceqBrXjkZfDBvFS+4fddy6idJ&#10;f5N22SC1gSh6mW1WcfZm1mIvc2hpHldmdPZrd0zidp1uAkKVeGJwtDiseklzhS+ufD12aSeofjp5&#10;XSF4f/t8GmugbuNvUGCycKVwvVYpcndySUv4dGtz6EH1dnx1vDhgeKt3py+3euB5nSgCfRd7miIa&#10;fwB9ZmoXbEZ3l19mbkh4J1UbcF140ksycot5mEGZdNl6fjhCd0l7gS/febh8hyhffCF9kyKgfjF+&#10;gWixajt/bl44bGx/IVQsbq9+7kp3cRB+3kEMc5F+6TgMdix/BC/eeMp/JiiYe11/TCMNfYl/bmeD&#10;aJOG7108auqFv1NjbVOEq0nbb9yDvUCZcomC6DfPdUyCIy/oeAmBaSjNer6AvSNkfQOALmaFZ0qO&#10;A1xqabyL7FK9bEGJ9UlhbueIJ0BCcbWGdzeOdKGE2C/fd3eDUyjzekKB7SOofJqAyGWyZlGUjlu+&#10;aNSRjlI4a2uOt0kBbieMEEAFcQ6JjjdudBSHJi/FdwuE5ij8eeqC3yPdfEmBQWYYgaBVSlvYgX9Z&#10;R1HlgXldbUgfgZphwz53geFmSDUkgkxq+SysgtBvzyUXg3J0wx8/hBF5fGRbfYhd31pLfdJhDFCV&#10;fjVkX0cXfrVn4j3Df1drkTTOgBdvZiy8gOlzVSWRgcx3VCAbgpl7CmK+eflmLVjkeplomU9oe1Rr&#10;FUYqfCxtxD0jfR9wnDSCfi1zkyzIf0V2mSX4gGR5pSDTgV58ZGE/dwJuIlebd+tvw05ZeOZxgkVm&#10;egNzVDycez11VjREfI53cSzWfeN5kiZRfzd7sSFtgFd9j1/idJF1xVZ1dbB2m01pduV3i0SueDZ4&#10;mDxGeaJ5uzQkey56/Sz0fLZ8PSalfjp9eyHsf31+jF60cn59LFV7c8x9MEymdS99TUQidrB9hjvv&#10;eE991DQuegB+Ny0pe7h+nCb3fWd/BiJUfst/YF2vcN2EH1SkckyDTUwEc9CClUOxdXaB/Tufdz+B&#10;fjQAeRqBDi06evCAqSctfMCAUiKmfj6ADFzVb6CKoFPycSeI90t5csKHa0NNdIGGBDtadmiEujPN&#10;eGmDgS03elaCYidUfD6BYSLnfc+AlVwebqeQlFNecD6OFUsJceqLvEL+c72JjzspdbyHgzO3d9aF&#10;ky0oeeKDyydie96COCMZfXmBAFuHiXJVeVKniHZZgUoPh5ldtUGahuViHzk9hllmvTEzhe1riCn/&#10;hZtwcCObhWp1Zh7IhVF6AVoJhYBdmFFWhORg40j0hGZkVEDBhApn9ziyg9FrxjD9g7Nvuyokg6lz&#10;wCQcg7d3yB+Zg817a1ioghFlblAjgcRoCEf6gZRqs0AAgYhtjDg3gZlwjTDOgcNzqypCgft2zSSJ&#10;gkN56SBJgod8pVdhfzBs6E8OfyVuyEcWfzBwwT9kf2JyyTfQf7Z0/TCogB53RypegI95jiTlgQt7&#10;ySDcgXV9slY6fNR0DE4ZfPh1L0ZPfTh2ZT7NfZl3tDeKfh15FTCRfrx6jip9f158AiU2gAd9aSFV&#10;gJN+llU2eut63k1EezN7P0Wre5Z7sj5PfCF8PTc1fM582jCUfY59giqmflx+KiV/fy5+ziG4f9p/&#10;VFReeSeBXEyVeZmA80UleiaAnj3yetuAYTcBe7OANTCcfJmAFyrufYWAACXPfn1/9SIHf0d/7lOn&#10;d/GHUkwCeHSGHkTBeRCFAz3EediEBzb3esyDITCCe9yCTSrwfOSBjiX3ffSA6CJFftOAaVMNdveM&#10;uEuHd4mKwURleDSI7D2GeQ6HOzbSehmFpjB2e0OEKirqfGiC0iYJfY2BqiJ1fnqAyFF4kZ9VbUoC&#10;j5VZkkLFjbVd4juYjAxiajR4ipNnJy2liUBsDyediBNxByJShxh1/B5lhll6c1A7jc9dH0jtjBxg&#10;mEHfipNkMzrtiTln/zQUiAxr9S2NhwFwDSfVhhh0KCLYhVp4Mh8thMx7vU8WinxkhkfwiRFnXkEX&#10;h8xqQjpYhrxtTTO9hdNwfS16hQxzwygFhGJ3AiNKg916Kh/Wg318204Jh6xrkUcNhn1tu0BehXBv&#10;+TnkhJVyPzN3g+t0qS1ug193Iygxgu15jyOrgpx74SBigmR90E0XhVFyQ0ZHhE9zvD/Ag3R1Qjlu&#10;gsl22DNNgkp4ei1rgfR6LShcgbJ70CQAgY99XCDXgXt+nkw+g1F4mkWZgnZ5Xj89gcF6LjkNgUJ7&#10;DDMTgPB79S1+gL185CiRgKh9ySRNgK9+nyE2gLx/SkuLgbJ+j0UKgPV+mD7VgF5+rzjHgAB+1jLm&#10;f9Z/By15f8h/PijJf85/dSSVf/p/qiGCgCR/1UsGgIOEG0Sff9iDZT6Ff1OCwjiWfwqCMzLUfviB&#10;sS1rfw2BPCj9fyOA1CTaf2iAgSG9f6yAREqIf42I/kRAfuaHlD5WfmKGRziifiGFFDMLfiSD9S20&#10;flaC6ikSfpiB+yTwfvqBMSHrf1CAmke4mbVVVkHKln9ZozwHk4heFzZEkN9iwjB0jnZnoCrPjEBs&#10;oCXYikNxnyFgiIt2hR4Rhzl610a/lfVcsEDwkw5gYTtUkGhkLTXEjgloIzAxi+lsPCrPifhwbSYd&#10;iD10kCHohsR4kx7RhaV8BUXXkrNjtUAnkA5m1jq5jaRp+TVSi41tNS/1iaxwjCrOh/tz8CZWhn53&#10;PCJchT56ZR9zhE59CkUEj+xqVj93jX9s1jooi05vXzT/iWZx3i/Hh8F0dirShkl3FSaJhQF5lyK9&#10;g/Z7+B/7gy996URKjZVwmT7gi1RycTmwiVR0SjSlh5p2JC+0hh13/SrchNh54Ca5g8B7pyMRguJ9&#10;UCBrgkF+pUOni6J2fj5eiYZ3qTlQh6h41DRdhhV6AC+IhMF7LCr1g598WSbogrJ9cSNZgf5+dSDH&#10;gX1/QkMgigl79z3yiAt8czkDhkh88jQohNR9cy9kg6V99irwgqZ+eycSgdd+9SOWgUZ/ZyEQgOF/&#10;wEKwiMKA9D2ZhtmAxDjDhSqAnTQEg82AfC9RgruAYCrcgeGASSchgSuANyPBgLSAKyFJgGaAJEJT&#10;h8OFYT1QhemEkTiQhEeDzzPngvmDGi9Igf2CbSrjgT6BzCchgKaBPiPUgEaAyCF2gAeAcpM1VoVO&#10;ZIQKWhBTMXUWXdNYB2Y9Ydtc3FdpZiFhqEi7ap9mcjqzb09rUC1ZdDpwLCHueRh1DJAwUIxZg4Fs&#10;VMhdLnLoWTtg5WSEXehkq1YpYtVob0f8Z/psNDqFbU5wCS3NctNz2iMWeCN3nY1nS0FkXX8GUBVm&#10;9HDpVSVpjGLuWnNsPlUEX/Vu/EdMZbVxujpWa550gS4rcap3QCQNd1l544rSRs5uz3zKTC1wUW8R&#10;UbVx62GFV4xzhVP2XZt1OEapY9128TonakJ4qy54cLx6ViTadrN74ohzQyR44XrCSPV5V21cTvZ5&#10;4WArVS96glMTW7B7JkYYYmZ71Tn7aTB8gS62cAB9GiWDdit9nIZSQCaCnnjyRliCCWvdTLeBiV7z&#10;U1KBIVIpWiqAxEWlYTiAYznZaFeAAS7pb2x/iyYMdb5/E4SEPauMEndqRDGKaWqdSuGI113zUc2H&#10;YFFjWPWF+EUnYE6Eizm9Z6uDHC8VbvaBpCZ5dWiASIL/O7GVIXYiQnySXWmRSW+Psl0kUJqNKVDF&#10;WASKs0SrX5+IPjmNZy6FzC8ubp6DZibPdSSBQoG6OjCdqXURQTGZwmi1SFeV/Fx6T7KSY1BKV0yO&#10;5kRcXxaLcjlRZtWIDy8pbmWE0icRdPGCCIhUXWtOvnpSYHBTd2yHY6hYPl7UZyRdDlEpauJh4kOy&#10;bt9mwjb0cw9rwCsId3tw1yEZe8J19YWWV5BZXnfmW0JdAmqCXyhguV1KY0ZkhlAiZ6VoX0MvbEBs&#10;Rjb+cQdwRCuXdfp0UCIteqV4TYMIUmxjrXWuVrVmTWihWzZo9FvAX/BrvU76ZOFumUJ0ag5xgza+&#10;b150fCvmdMV3fCMVebl6X4CrThZtl3OhUuhvM2btV95w6FpzXRtypk4EYpJ0hUHjaDt2czaabf14&#10;aCw0c8Z6WyPVePd8Ln5/SoN3JHHFT8J3wmVeVSx4d1k3Wsp5R004YKx6I0FlZsN7EjZ7bON8Ayx2&#10;cvl87CRzeFh9vXyNR5WAXHAeTTB//mQEUvV/tlgfWPF/i0xpXyh/cEEGZZF/WzZna/9/SSytclR/&#10;LiT0d9d/D3rmRSiJR266SxKH42LjUSOGmFc8V26FbEu8XfSEVECdZKSDPjZYa0qCLCzdcdCBGyVa&#10;d3KAJHmDQziRy22RSWKPWmH0T7KNBlaGVjqK10s0XQCIv0AzY/KGrzY1asaEqSz8cW6CtiWrdyKB&#10;BHhaQb6Zw2ybSBiWQmEwTpmS5FXyVVCPtErMXESMpT/zY2OJpTYEamiGvSz7cSyEASXpduWBtH2Y&#10;ZHJPHnDAZuVTxmQmaYpYg1eobHNdU0s0b6FiND79cw9nLTOMdqxsSyj4enxxjSBbfhd2znsZXstZ&#10;Km6GYe1czmI9ZT5gi1YcaMVkY0oTbItoUz5UcI1sXDNodLJwgylmePV0xiFefNt48HjMWbZjC2x/&#10;XW9ltmCHYVhobVTMZXVrTEk1acduSD3mblJxWzNxcvR0gynbd6N3vCI3e9R60XaiVYRsbmqeWb9u&#10;JV73Xhxv+VOUYrdx3EhHZ4lz5z1WbIp2CDNGcZV4NSogdpl6aCLrevp8dHSpUgd1d2juVq12QF2O&#10;W3h3IVJ3YHF4IkeWZah5NTzsaxB6YjM0cHN7lSpldbx8yCOAekh923LkTyt+LGdwVCd+BVxYWUl9&#10;+FF/Xp1+C0bgZCZ+Mzyhadl+ZzMsb4V+oiqgdQl+2yP5ebd/C3FkTMyGj2YvUhKFcltWV32Eb1C3&#10;XRyDj0ZKYvKCxzxKaOiCBzMpbsaBUCrUdHmAnyRZeUWAA3AhSueOhmUkUGmMbVqCVg6KcVAZW+iI&#10;nEXXYfyG4zvxaDKFNzMRbjqDmir2dAyCFSSleOuAy28USXWV8WRITyKS2FnWVPSP5E+aWvuNIEWC&#10;YTyKfjvAZ56H8TLqbdaFgSr6c8KDQiTfeKaBaXLza5xPj2dObXdUKFvpb4JY3VChcc9drkVmdGFi&#10;nDpwdzFnrDBMeids5CcMfUNyRx+zgB93lnCyZiZZGGVGaKtcvlooa1xggU80bkFkaURdcWRocDnY&#10;dL1smTAxeC5w4yd6e691SiCmfst5hm6cYU5iWmNtZGZlHViTZ6dn7E3xaxtq60N5bsBuCzlccpdx&#10;SzAkdnl0oCfdelZ4CCFxfa57OmytXSJrWmG+YLptNFcwZG9vJUz0aFhxL0LWbHdzZzkXcLx1uDA9&#10;dQB4FihFeTF6fiIbfMJ8tGrkWcFz3mA5Xb1011XvYdl16Uv0ZiF3HEIzap14aDi0b0Z50TApc9p7&#10;PyiFeEl8ryKnfAB992lLVvd8D17jW0Z8J1TbX7V8WEsYZFN8q0GWaR99Fjh7bgl9kTAscuN+EyjC&#10;d4p+liMZe2J/B2fwVKiD6l3EWTyDGlP4XfCCZEprYtWB0UEXZ+mBWDg2bRSA7DAzchuAiij4du6A&#10;MSN0euV/5mbNUtCLVlzWV5qJmVM+XIaH+knjYaKGgkC2ZvGFJzfsbFuD3DAlcYiCoykddniBhCO7&#10;eoKAmGXaUWaSM1wSVliPiFKnW2yNA0l3YLOKrEBwZi6IeDfHa8GGWzAHcR2EYCkldieClCPyejeB&#10;JGhscuhQDl4EdB9UnlPddYRZT0nQdyteJT/SeRVjIDYgezZoRS1FfXVtkyVNf8tzBx8fgeR4TWZl&#10;baVZGFwwb39cx1JJcYRglUiLc7pkjz7tditorjWmeMps9S0/e3dxWSXCfih11iADgHx6D2SDaQBh&#10;1lqGa2RktFDfbfNnoEdocK9qvD4gc5tuATU3dq9xZi02ecN03SYifMZ4YSDDf057mWLFZRBqNlkB&#10;Z+xsPU+YauZuYkZ+bg1wmD2AcWhzAzTtdOF1hy1CeE14FCZ+e5l6pCFjflN87mExYa9yWFetZO9z&#10;i06FaE101UWza892OT0lb353uzTRc1R5Wy1sdw16/ibbept8oSHnfYR+EF/DXvt6BFZ+Yod6Yk2a&#10;ZjB62ET7agV7bDyabgN8GjSgchd82S1udhF9nCcVedN+XiJTfNt/BF6OXL2BV1WBYIqA3EzTZHWA&#10;eURiaIyANjwrbM+ADDRmcR5/8S17dUJ/3idMeS5/0yKpfFR/y12KWvKIOFSuXvKG30wwYxCFokPu&#10;Z1yEiTvaa9aDjDQqcGCCoC11dKeBxydzeLCBBSLse+uAalyxWZKOiVQBXbaMVEutYfqKQkOSZmyI&#10;Wzuhaw+GlTQPb8KE5i1fdDaDWSd+eFiB+iMge5qA5l4iek9QiFUDetBVGEwie4BZzENVfHRerDqV&#10;faZjuDIifwpo8iqGgINuTyPCgg1zxx6eg2d48FxTdUNZFVNjdl1c1kq8d6RguEI6eRxkyDnUesxp&#10;AzHGfKJtZSqUfoBx3iQ7gF12Yx92ge96iVqmcM1hVlHocmpkWEl/dDBnZ0E/didqpjkqeEhuDjF0&#10;eopxlyqefMV1KiSifu54vSAsgLR77VkXbQZpNlCRbxNrcUhgcT1tyEByc5lwLziddiNyxjE0eMJ1&#10;dyqre094KCT6fbp60SDDf619IVeuadlwvk9ibEByNUdpbsdzwj+zcXZ1azhGdEh3JzEUdzx5AirK&#10;eg961yVOfLZ8oiFAftN+JlZwZyV4Ak5dadh4sEahbKp5cj8kb6V6TTftcsJ7OjEddet8Oir9eP59&#10;OCWee91+MSGnfiF/AVVgZPV+002CZ+R+s0YAavB+qD61bih+uTedcYh+3jDwdO9/ESsOeCl/SCXU&#10;ezJ/giH4fZR/s1R7YzeFLEzKZleEPkVzaZKDaT5RbPuCsjdZcI6CEzC9dC2BgysLd4mBAyX6eq2A&#10;liI4fSWAQVO7YeCK9EwzZSKJPEUCaH+Hoz4CbAyGLjcpb8aE1TCoc4yDkyr8dxKCbyYJek6BcSJp&#10;fM+AsFRVgchQ00yGgXhVcETtgV1aMz1dgYlfJjXUgfVkSi6Tgo1pnCghgztvBSJxg/x0eR4zhKd5&#10;fVK9fO1Y7UsZfS1czUO1fZ5gzjxsfkZk/TU2fyVpVy5TgCdt1yhAgTNyYSLvgkJ25x8AgyR68lFD&#10;eKJguknMeV1j60KkekNnKTuXe2FqkjStfKluIi4bfg9xzihaf3F1eSNZgMl5FB+tgd58Nk/ldPto&#10;JUihdh9qoEGsd2VtMTrteN9vzTQ8eopylC3wfEd1cChzffV4QSOzf4x6/SA9gM19TU6ncelvNEeb&#10;c2Bw+EDXdP1yzDpKdsZ0tDPxeLd2rC3WesN4vCiRfLN6vCQEfoJ8piC1f+t+OU2Nb1l17Ea2cRV2&#10;9kApcvR4DjnGdQR5OTOYdzp6ci3beXV7sii8e6B86yROfaR+ESEWfzN+/0yobSN8VUX+byB8nD+c&#10;cT588jljc4x9WjNhdf19zi3WeGx+Syj1erx+xiSVfO1/PiFkfqB/n0vha2+CL0VjbZaBtT81b9qB&#10;Tjkxck+A/DNNdPKAui23d6GAhSj1ehaAWCS7fGOANyGgfiyAH0s7ah6HeUTgbGaGRT7UbsmFKjjv&#10;cWGEKjMldCiDPi2pdvyCZCjseZmBoSTMe/+A/SHPfdKAgksEiVhQ6ESPiBRVoj5BhxFagjfrhmFf&#10;kzGPhfdk1CtwhbtqPyYQhZ5vsiFVhaF1HB3aha959UmjhKZYmENVg+lcqD03g2lg1DcigyxlKzEU&#10;gy1pqitKg1VuRyY/g5By4CHWg913YB6ehCN7S0hagIBf+0I0gDZjbDxRgCFm4jZzgFNqfTCqgLZu&#10;OSsqgTtyCCZmgch1xyJDglx5ZB9EgtV8c0csfPJm+0E0fQxpwjt9fVNsmTXrfdhvcTBUfphyaisT&#10;f291cCaMgEV4XiKhgRd7Jh/Ogb19ckYbefFtnkBWellvuzrKevNx3jVke8V0DDAefMV2QCsGfel4&#10;giavfv56qSLxgAd8qyBAgNV+SUUqd21z5j+VeBh1VDo5ePF2xjT2egV4QC/Ze0d5wCsNfJx7PybY&#10;fep8qiM4fyV99yCegBZ+/URhdVR5yj71djd6hTnEd0V7RTSkeJJ8DC+eehB82Cr8e5d9oScBfQd+&#10;XSN3fmx/CSDof39/jkPAc5R/QT51dKp/RTlkdeh/UzRld2N/ai9/eQ9/hyrlesx/qCcefFd/xiOs&#10;fdl/5yEifweAAUMzckaEFj4Mc3eDbzkmdMuC2DRWdl+CTy+ReC2BzysIehCBWCcme8+A8CPBfW+A&#10;myFPfquAXEH6kQtQ2zzzjqlVxjf7jKFa0DLiiwBgBi2uibNlaSiliJ5q6iRDh7pwYiBhhwp1th2O&#10;ho56XkDOjH1YKzvriplcezceiQtg3jJBh9ZlZS1Thu1qCiiXhjduwiR/hadzYiDlhUF31B5LhPx7&#10;mT+2iHpfKDr2hwJi6TZihdVmpTG0hQhqdy0FhHxuXyiLhB5yTySyg9x2GyFVg7l5sh7qg6d8qT63&#10;hQNlxDogg+po5zWvgxdsDTFLgpZvJizHgmFyUyiFglF1gCTgglR4hCG0gm57UR9vgol9kj3Vgg5s&#10;AjlogUNuhDUcgMBw/zDbgIlzdiylgJB15yiFgMl4WCULgQl6oCIFgVl8tB/dgZt+Vz0Pf45x4jjK&#10;fwZzvzSmfsF1kzCAfs13XyxrfxN5JCiSf3x63SU0f/R8dSJJgHR94iA3gNh++zxqfXp3WjhHfSt4&#10;jjRHfRp5ujA/fVt63ixAfdl7+iiIfnR9CyVWfxJ+ASKDf7p+2yB+gD1/fzvie8p8Vjfbe6l85DP5&#10;e8N9bjAPfCx98CwlfNl+bSh0faZ+4iVkfmN/SyKsfyl/pSC3f8J/6DtxenaAxTeDeniAtTO6erGA&#10;pi/pezuAlCwUfAuAfyh1fPuAaiVkfd+AViLAfr2ARiDif2SAOwAA//8AAP//AAD//wAAbWZ0MQAA&#10;AAADBCEAAAEAAAAAAAAAAAAAAAAAAAABAAAAAAAAAAAAAAAAAAAAAQAAAAECAwQFBgcICQoLDA0O&#10;DxAREhMUFRYXGBkaGxwdHh8gISIjJCUmJygpKissLS4vMDEyMzQ1Njc4OTo7PD0+P0BBQkNERUZH&#10;SElKS0xNTk9QUVJTVFVWV1hZWltcXV5fYGFiY2RlZmdoaWprbG1ub3BxcnN0dXZ3eHl6e3x9fn+A&#10;gYKDhIWGh4iJiouMjY6PkJGSk5SVlpeYmZqbnJ2en6ChoqOkpaanqKmqq6ytrq+wsbKztLW2t7i5&#10;uru8vb6/wMHCw8TFxsfIycrLzM3Oz9DR0tPU1dbX2Nna29zd3t/g4eLj5OXm5+jp6uvs7e7v8PHy&#10;8/T19vf4+fr7/P3+/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97oxG/i6Pzb6uExU+LdXbvG+XYHsw2OU6cNjpeHCZLXZwGnE07xz0M65fdrK&#10;t4XixraM6MS1ku7BtJnzvrWh+bu5rf+7ua3/u7mt/7u5rf+7ua3/u7mt/7u5rf+7ua3/u7mt/7u5&#10;rf+7ua3/u7mt/7u5rf+7ua3/u7mt/7u5rf+7ua3/97oxG/i6Pzb6uExU+LdXbvG+XYHsw2OU6cNj&#10;peHCZLXZwGnE07xz0M65fdrKt4XixraM6MS1ku7BtJnzvrWh+bu5rf+7ua3/u7mt/7u5rf+7ua3/&#10;u7mt/7u5rf+7ua3/u7mt/7u5rf+7ua3/u7mt/7u5rf+7ua3/u7mt/7u5rf+7ua3/97oxG/i6Pzb6&#10;uExU+LdXbvG+XYHsw2OU6cNjpeHCZLXZwGnE07xz0M65fdrKt4XixraM6MS1ku7BtJnzvrWh+bu5&#10;rf+7ua3/u7mt/7u5rf+7ua3/u7mt/7u5rf+7ua3/u7mt/7u5rf+7ua3/u7mt/7u5rf+7ua3/u7mt&#10;/7u5rf+7ua3/97oxG/i6Pzb6uExU+LdXbvG+XYHsw2OU6cNjpeHCZLXZwGnE07xz0M65fdrKt4Xi&#10;xraM6MS1ku7BtJnzvrWh+bu5rf+7ua3/u7mt/7u5rf+7ua3/u7mt/7u5rf+7ua3/u7mt/7u5rf+7&#10;ua3/u7mt/7u5rf+7ua3/u7mt/7u5rf+7ua3/97oxG/i6Pzb6uExU+LdXbvG+XYHsw2OU6cNjpeHC&#10;ZLXZwGnE07xz0M65fdrKt4XixraM6MS1ku7BtJnzvrWh+bu5rf+7ua3/u7mt/7u5rf+7ua3/u7mt&#10;/7u5rf+7ua3/u7mt/7u5rf+7ua3/u7mt/7u5rf+7ua3/u7mt/7u5rf+7ua3/97oxG/i6Pzb6uExU&#10;+LdXbvG+XYHsw2OU6cNjpeHCZLXZwGnE07xz0M65fdrKt4XixraM6MS1ku7BtJnzvrWh+bu5rf+7&#10;ua3/u7mt/7u5rf+7ua3/u7mt/7u5rf+7ua3/u7mt/7u5rf+7ua3/u7mt/7u5rf+7ua3/u7mt/7u5&#10;rf+7ua3/97oxG/i6Pzb6uExU+LdXbvG+XYHsw2OU6cNjpeHCZLXZwGnE07xz0M65fdrKt4XixraM&#10;6MS1ku7BtJnzvrWh+bu5rf+7ua3/u7mt/7u5rf+7ua3/u7mt/7u5rf+7ua3/u7mt/7u5rf+7ua3/&#10;u7mt/7u5rf+7ua3/u7mt/7u5rf+7ua3/97oxG/i6Pzb6uExU+LdXbvG+XYHsw2OU6cNjpeHCZLXZ&#10;wGnE07xz0M65fdrKt4XixraM6MS1ku7BtJnzvrWh+bu5rf+7ua3/u7mt/7u5rf+7ua3/u7mt/7u5&#10;rf+7ua3/u7mt/7u5rf+7ua3/u7mt/7u5rf+7ua3/u7mt/7u5rf+7ua3/97oxG/i6Pzb6uExU+LdX&#10;bvG+XYHsw2OU6cNjpeHCZLXZwGnE07xz0M65fdrKt4XixraM6MS1ku7BtJnzvrWh+bu5rf+7ua3/&#10;u7mt/7u5rf+7ua3/u7mt/7u5rf+7ua3/u7mt/7u5rf+7ua3/u7mt/7u5rf+7ua3/u7mt/7u5rf+7&#10;ua3/97oxG/i6Pzb6uExU+LdXbvG+XYHsw2OU6cNjpeHCZLXZwGnE07xz0M65fdrKt4XixraM6MS1&#10;ku7BtJnzvrWh+bu5rf+7ua3/u7mt/7u5rf+7ua3/u7mt/7u5rf+7ua3/u7mt/7u5rf+7ua3/u7mt&#10;/7u5rf+7ua3/u7mt/7u5rf+7ua3/97oxG/i6Pzb6uExU+LdXbvG+XYHsw2OU6cNjpeHCZLXZwGnE&#10;07xz0M65fdrKt4XixraM6MS1ku7BtJnzvrWh+bu5rf+7ua3/u7mt/7u5rf+7ua3/u7mt/7u5rf+7&#10;ua3/u7mt/7u5rf+7ua3/u7mt/7u5rf+7ua3/u7mt/7u5rf+7ua3/97oxG/i6Pzb6uExU+LdXbvG+&#10;XYHsw2OU6cNjpeHCZLXZwGnE07xz0M65fdrKt4XixraM6MS1ku7BtJnzvrWh+bu5rf+7ua3/u7mt&#10;/7u5rf+7ua3/u7mt/7u5rf+7ua3/u7mt/7u5rf+7ua3/u7mt/7u5rf+7ua3/u7mt/7u5rf+7ua3/&#10;97oxG/i6Pzb6uExU+LdXbvG+XYHsw2OU6cNjpeHCZLXZwGnE07xz0M65fdrKt4XixraM6MS1ku7B&#10;tJnzvrWh+bu5rf+7ua3/u7mt/7u5rf+7ua3/u7mt/7u5rf+7ua3/u7mt/7u5rf+7ua3/u7mt/7u5&#10;rf+7ua3/u7mt/7u5rf+7ua3/97oxG/i6Pzb6uExU+LdXbvG+XYHsw2OU6cNjpeHCZLXZwGnE07xz&#10;0M65fdrKt4XixraM6MS1ku7BtJnzvrWh+bu5rf+7ua3/u7mt/7u5rf+7ua3/u7mt/7u5rf+7ua3/&#10;u7mt/7u5rf+7ua3/u7mt/7u5rf+7ua3/u7mt/7u5rf+7ua3/97oxG/i6Pzb6uExU+LdXbvG+XYHs&#10;w2OU6cNjpeHCZLXZwGnE07xz0M65fdrKt4XixraM6MS1ku7BtJnzvrWh+bu5rf+7ua3/u7mt/7u5&#10;rf+7ua3/u7mt/7u5rf+7ua3/u7mt/7u5rf+7ua3/u7mt/7u5rf+7ua3/u7mt/7u5rf+7ua3/97ox&#10;G/i6Pzb6uExU+LdXbvG+XYHsw2OU6cNjpeHCZLXZwGnE07xz0M65fdrKt4XixraM6MS1ku7BtJnz&#10;vrWh+bu5rf+7ua3/u7mt/7u5rf+7ua3/u7mt/7u5rf+7ua3/u7mt/7u5rf+7ua3/u7mt/7u5rf+7&#10;ua3/u7mt/7u5rf+7ua3/97oxG/i6Pzb6uExU+LdXbvG+XYHsw2OU6cNjpeHCZLXZwGnE07xz0M65&#10;fdrKt4XixraM6MS1ku7BtJnzvrWh+bu5rf+7ua3/u7mt/7u5rf+7ua3/u7mt/7u5rf+7ua3/u7mt&#10;/7u5rf+7ua3/u7mt/7u5rf+7ua3/u7mt/7u5rf+7ua3/97oxG/i7Pzb6uExU97lXbfDAXYDrxWGS&#10;6cZgpOLGYLPbxWPB1MNszdDBddbMwHzdycCC48W8huvCuobyu72K+LK6pvyyuqb8srqm/LK6pvyy&#10;uqb8srqm/LK6pvyyuqb8srqm/LK6pvyyuqb8srqm/LK6pvyyuqb8srqm/LK6pvyyuqb89rsxG/e7&#10;Pzb5uUxU9rpWbO7CXX/qxl6R58leouPKXbHczVy+181jyNLNa9HMyHDdyMVw5cLDdey6wIrytL2Z&#10;9qy8ofmsvKH5rLyh+ay8ofmsvKH5rLyh+ay8ofmsvKH5rLyh+ay8ofmsvKH5rLyh+ay8ofmsvKH5&#10;rLyh+ay8ofmsvKH59rsxGve8Pzb5uUxU9LxWbOzFXX3oyVyP5cxbn+HQWa3d1li51tZaxs3PZdTG&#10;ym7ev8Z55rrDiOy2wJTwrr+X9Ka9nfemvZ33pr2d96a9nfemvZ33pr2d96a9nfemvZ33pr2d96a9&#10;nfemvZ33pr2d96a9nfemvZ33pr2d96a9nfemvZ339rwxGva8PzX4ukxU875VaurHXHzmzFmN4dFX&#10;nNzYVajW3Ve3ztVdyMXOa9W+yXffusaF5rfDkOqwwpHuqcCU8aG/mfShv5n0ob+Z9KG/mfShv5n0&#10;ob+Z9KG/mfShv5n0ob+Z9KG/mfShv5n0ob+Z9KG/mfShv5n0ob+Z9KG/mfShv5n09bwxGva9PzX4&#10;ukxU8cBVaenJWXrjz1aK3ddUmNXfWqXQ3Ve6x9Riyr/Octa6yoDet8eN5LHFjeiqw47so8GR753A&#10;lvGdwJbxncCW8Z3AlvGdwJbxncCW8Z3AlvGdwJbxncCW8Z3AlvGdwJbxncCW8Z3AlvGdwJbxncCW&#10;8Z3AlvGdwJbx9b0xGvW9PzX3u0xU78NVaObMVnff01OG1t5YkdDjWqjK3Fm8wdRpy7rOedW2yofd&#10;sciJ4qvGiualxIvpn8OO65jCk+6YwpPumMKT7pjCk+6YwpPumMKT7pjCk+6YwpPumMKT7pjCk+6Y&#10;wpPumMKT7pjCk+6YwpPumMKT7pjCk+6YwpPu9L0xGvS+PzX2vExU7MZUZePPU3Ta2k+A0uNaksvl&#10;W6rE21+9vNRuy7fPf9SxzIXbq8mF36XIh+KgxonlmsWM6JXEkOqVxJDqlcSQ6pXEkOqVxJDqlcSQ&#10;6pXEkOqVxJDqlcSQ6pXEkOqVxJDqlcSQ6pXEkOqVxJDqlcSQ6pXEkOqVxJDq874xGfO/PzX1vUxU&#10;6cpUY+DTT2/U4Fd4zeZalcbkXay+22S9t9R0ybLQftKszYHYpsuC3KDJhN+byIbhlseJ5JHGjeaR&#10;xo3mkcaN5pHGjeaRxo3mkcaN5pHGjeaRxo3mkcaN5pHGjeaRxo3mkcaN5pHGjeaRxo3mkcaN5pHG&#10;jeaRxo3m8r8xGfLAPzTzwExS5c1RX9raSmjQ5Vh7yOtcl8DjYa253Gm8stV1x6vSec+lz33UoM2A&#10;15vMgtqWy4TdkcmH343Ji+GNyYvhjcmL4Y3Ji+GNyYvhjcmL4Y3Ji+GNyYvhjcmL4Y3Ji+GNyYvh&#10;jcmL4Y3Ji+GNyYvhjcmL4Y3Ji+GNyYvh8cAxGfHCPzTuxUtP4NNMWNPiVF/L6ll/wu1fmbvkZq2z&#10;3Wy6qthwxKPUdcqd0njPmNB70pTPftSRzoHXjc2F2YnMiNqJzIjaicyI2onMiNqJzIjaicyI2onM&#10;iNqJzIjaicyI2onMiNqJzIjaicyI2onMiNqJzIjaicyI2onMiNqJzIja78IxGO/EQDPny0tI2NxH&#10;Tc3oVGTF71uCvO1jmrTlaauq32i3odpsv5rXcMSV1XTIkdN3y43Ses2K0X7Ph9GB0YTQhdKE0IXS&#10;hNCF0oTQhdKE0IXShNCF0oTQhdKE0IXShNCF0oTQhdKE0IXShNCF0oTQhdKE0IXShNCF0oTQhdKE&#10;0IXS7cUxF+zHQDLf00U+0OROR8fvVmi+9V+Etu5nmKvnZKeg4WWxmN5ouJLbbb2N2nHAidh0wobY&#10;d8SD1nrGgdV9x37Vgcl+1YHJftWByX7Vgcl+1YHJftWByX7Vgcl+1YHJftWByX7Vgcl+1YHJftWB&#10;yX7Vgcl+1YHJftWByX7Vgcl+1YHJ6cgwFefLQDDU30Usye1PTb/1WWu3+WODrPBhlKDqYaCX5mKp&#10;j+Jlr4ngarOF3262gt5xuH/ddLp93He7e9t6vXnbfb55232+edt9vnnbfb55232+edt9vnnbfb55&#10;232+edt9vnnbfb55232+edt9vnnbfb55232+edt9vnnbfb55232+5cwwE9vYOSDM6UgxwfVRUbj7&#10;XWus+1x/ofNcjZfuXZiO6mCfhuhjpIHmZ6h95Wure+RurHnjca534nSvdeJ2sHPhebFz4Xmxc+F5&#10;sXPhebFz4Xmxc+F5sXPhebFz4Xmxc+F5sXPhebFz4Xmxc+F5sXPhebFz4Xmxc+F5sXPhebFz4Xmx&#10;4NEvEdDkQBnE8ks3ufxTUq7/VWii/lZ4l/hXhY30Wo2F8F6Uf+5imHrsZZt262iedOprn3LqbqFx&#10;6XCib+lzo27odaRu6HWkbuh1pG7odaRu6HWkbuh1pG7odaRu6HWkbuh1pG7odaRu6HWkbuh1pG7o&#10;daRu6HWkbuh1pG7odaRu6HWk1N4yBsfvRB67+0k5r/9MUKP/TmKX/1Bvjf1UeoT6WIJ991yHePVg&#10;i3TzY45x8maQb/JpkW3xa5Js8W6TavBwlGnwcpVp8HKVafBylWnwcpVp8HKVafBylWnwcpVp8HKV&#10;afBylWnwcpVp8HKVafBylWnwcpVp8HKVafBylWnwcpVp8HKV/7IsFf+yOi3/r0dJ/69SYPq1WXL2&#10;uF+D8blklOq4aKPjtG2x3bBzvNirfMbUpoPO0KKK1M6ekNnMmpbdypad4ciRqOTHj7rnvJK657yS&#10;uue8krrnvJK657ySuue8krrnvJK657ySuue8krrnvJK657ySuue8krrnvJK657ySuue8krrn/7Is&#10;Ff+yOi3/r0dJ/69SYPq1WXL2uF+D8blklOq4aKPjtG2x3bBzvNirfMbUpoPO0KKK1M6ekNnMmpbd&#10;ypad4ciRqOTHj7rnvJK657ySuue8krrnvJK657ySuue8krrnvJK657ySuue8krrnvJK657ySuue8&#10;krrnvJK657ySuue8krrn/7IsFf+yOi3/r0dJ/69SYPq1WXL2uF+D8blklOq4aKPjtG2x3bBzvNir&#10;fMbUpoPO0KKK1M6ekNnMmpbdypad4ciRqOTHj7rnvJK657ySuue8krrnvJK657ySuue8krrnvJK6&#10;57ySuue8krrnvJK657ySuue8krrnvJK657ySuue8krrn/7IsFf+yOi3/r0dJ/69SYPq1WXL2uF+D&#10;8blklOq4aKPjtG2x3bBzvNirfMbUpoPO0KKK1M6ekNnMmpbdypad4ciRqOTHj7rnvJK657ySuue8&#10;krrnvJK657ySuue8krrnvJK657ySuue8krrnvJK657ySuue8krrnvJK657ySuue8krrn/7IsFf+y&#10;Oi3/r0dJ/69SYPq1WXL2uF+D8blklOq4aKPjtG2x3bBzvNirfMbUpoPO0KKK1M6ekNnMmpbdypad&#10;4ciRqOTHj7rnvJK657ySuue8krrnvJK657ySuue8krrnvJK657ySuue8krrnvJK657ySuue8krrn&#10;vJK657ySuue8krrn/7IsFf+yOi3/r0dJ/69SYPq1WXL2uF+D8blklOq4aKPjtG2x3bBzvNirfMbU&#10;poPO0KKK1M6ekNnMmpbdypad4ciRqOTHj7rnvJK657ySuue8krrnvJK657ySuue8krrnvJK657yS&#10;uue8krrnvJK657ySuue8krrnvJK657ySuue8krrn/7IsFf+yOi3/r0dJ/69SYPq1WXL2uF+D8blk&#10;lOq4aKPjtG2x3bBzvNirfMbUpoPO0KKK1M6ekNnMmpbdypad4ciRqOTHj7rnvJK657ySuue8krrn&#10;vJK657ySuue8krrnvJK657ySuue8krrnvJK657ySuue8krrnvJK657ySuue8krrn/7IsFf+yOi3/&#10;r0dJ/69SYPq1WXL2uF+D8blklOq4aKPjtG2x3bBzvNirfMbUpoPO0KKK1M6ekNnMmpbdypad4ciR&#10;qOTHj7rnvJK657ySuue8krrnvJK657ySuue8krrnvJK657ySuue8krrnvJK657ySuue8krrnvJK6&#10;57ySuue8krrn/7IsFf+yOi3/r0dJ/69SYPq1WXL2uF+D8blklOq4aKPjtG2x3bBzvNirfMbUpoPO&#10;0KKK1M6ekNnMmpbdypad4ciRqOTHj7rnvJK657ySuue8krrnvJK657ySuue8krrnvJK657ySuue8&#10;krrnvJK657ySuue8krrnvJK657ySuue8krrn/7IsFf+yOi3/r0dJ/69SYPq1WXL2uF+D8blklOq4&#10;aKPjtG2x3bBzvNirfMbUpoPO0KKK1M6ekNnMmpbdypad4ciRqOTHj7rnvJK657ySuue8krrnvJK6&#10;57ySuue8krrnvJK657ySuue8krrnvJK657ySuue8krrnvJK657ySuue8krrn/7IsFf+yOi3/r0dJ&#10;/69SYPq1WXL2uF+D8blklOq4aKPjtG2x3bBzvNirfMbUpoPO0KKK1M6ekNnMmpbdypad4ciRqOTH&#10;j7rnvJK657ySuue8krrnvJK657ySuue8krrnvJK657ySuue8krrnvJK657ySuue8krrnvJK657yS&#10;uue8krrn/7IsFf+yOi3/r0dJ/69SYPq1WXL2uF+D8blklOq4aKPjtG2x3bBzvNirfMbUpoPO0KKK&#10;1M6ekNnMmpbdypad4ciRqOTHj7rnvJK657ySuue8krrnvJK657ySuue8krrnvJK657ySuue8krrn&#10;vJK657ySuue8krrnvJK657ySuue8krrn/7IsFf+yOi3/r0dJ/69SYPq1WXL2uF+D8blklOq4aKPj&#10;tG2x3bBzvNirfMbUpoPO0KKK1M6ekNnMmpbdypad4ciRqOTHj7rnvJK657ySuue8krrnvJK657yS&#10;uue8krrnvJK657ySuue8krrnvJK657ySuue8krrnvJK657ySuue8krrn/7IsFf+yOi3/r0dJ/7BS&#10;YPi3WHH0u16C8b1jk+q8Z6LkuWuv3rZwu9mxeMXUrIDN0aiH1M6jjdnMnpPeyZmb48eTqOfAkrnp&#10;tpW56raVueq2lbnqtpW56raVueq2lbnqtpW56raVueq2lbnqtpW56raVueq2lbnqtpW56raVueq2&#10;lbnq/rIsFP+zOi3/sEdJ/rJRX/e5WHDyvV6B78BjkevAZqDkvmmu37tsudq4dMPVtHzL0a+D0s6r&#10;itjMpY/eyZ2X48aVqOm3lrjsr5m47K+ZuOyvmbjsr5m47K+ZuOyvmbjsr5m47K+ZuOyvmbjsr5m4&#10;7K+ZuOyvmbjsr5m47K+ZuOyvmbjs/rMsFP+zOi3/sEdJ/bNRXva7V2/wwF2A7MNikOvDZJ/mwmar&#10;4MFottu+bsDXu3XI07h9z9C1hNXNrYjcxaOQ5LqcouqtnLfuqJ237aidt+2onbftqJ237aidt+2o&#10;nbftqJ237aidt+2onbftqJ237aidt+2onbftqJ237aidt+2onbft/rMsFP6zOi3/sUdJ/LRRXvS8&#10;V27uwl1/68VgjunGYZznx2Op4sdks93IZ7zax27D1sZ1ytC+eNTGtIDcuquK5K2lnOuipLbvoaK2&#10;7qGitu6horbuoaK27qGitu6horbuoaK27qGitu6horbuoaK27qGitu6horbuoaK27qGitu6horbu&#10;/bMsFP60Oi3/sUdJ+7ZQXfO+V23sxFx96cdejOfKXprlzGCl4s9hr9/TZLbc2Ge90s9tycjGdNO9&#10;vXzcsbWG5KKvluuXr7bvmai27pmotu6ZqLbumai27pmotu6ZqLbumai27pmotu6ZqLbumai27pmo&#10;tu6ZqLbumai27pmotu6ZqLbu/bQsFP20Oi3/skdJ+rdQXPHAVmzqx1x858pciuTOXJfh0l2h3Nlf&#10;qdbfba3S3Gu8ytVtyMHPcdO1yHjbqMGC45i8kuqMv7bukbC37pGwt+6RsLfukbC37pGwt+6RsLfu&#10;kbC37pGwt+6RsLfukbC37pGwt+6RsLfukbC37pGwt+6RsLfu/bQsFP21Oi3/skdJ+LlPW+/CVmvp&#10;yVp65c1Zh+DTWZPb2luc1OFpo9DharHK22+9wtV2yLnQfNKvzH/aociC4pLEkOmIw6nsiru37Iq7&#10;t+yKu7fsiru37Iq7t+yKu7fsiru37Iq7t+yKu7fsiru37Iq7t+yKu7fsiru37Iq7t+yKu7fs/LUs&#10;FP21Oi3/s0dJ97tPWu3FVWnny1h34tFXhNvaV47U4WWVz+Rmp8rfaLXC2W/ButR3yrPQf9KpzILZ&#10;ncmF4JHGjuaIxKDphsSz6obEs+qGxLPqhsSz6obEs+qGxLPqhsSz6obEs+qGxLPqhsSz6obEs+qG&#10;xLPqhsSz6obEs+qGxLPq/LUsFPy2Oiz+s0dJ9b1OWevHVWfkzlV03dZUf9XgX4bQ5WOZyuVlqsPe&#10;aLi72HDDtNN6zKvPfdOjzIHZmcqF3o/HjeOHxprmhcWp54XFqeeFxannhcWp54XFqeeFxannhcWp&#10;54XFqeeFxannhcWp54XFqeeFxannhcWp54XFqeeFxann+7YsE/u2Oiz+tEdJ879OV+jKVWTh0lJw&#10;2N1VedHkYIjL6GOcxONlrb3dabq113TErdN4zKXQfNOdzYDYlcuE3I3Ji+CGx5bjg8eh5IPHoeSD&#10;x6Hkg8eh5IPHoeSDx6Hkg8eh5IPHoeSDx6Hkg8eh5IPHoeSDx6Hkg8eh5IPHoeSDx6Hk+rYsE/u3&#10;Oiz9tUZI8MNNVeXNUmHc2E9q0+Jdc83oYIvG6mOfvuJnr7fcbbuu13LFpdN2zJ7QetGYzn7VkcyD&#10;2YrLid2EyZLfgcmb4YHJm+GByZvhgcmb4YHJm+GByZvhgcmb4YHJm+GByZvhgcmb4YHJm+GByZvh&#10;gcmb4YHJm+GByZvh+rcrE/q4Oiz6uUVG7MZNUuHSTlvV31Rhzudcd8fsYI/A6WWiuOJqsa/cbLym&#10;2HDEntR0ypjSec+S0H3Sjc6C1YjNiNiCzI/af8uV3H/Lldx/y5Xcf8uV3H/Lldx/y5Xcf8uV3H/L&#10;ldx/y5Xcf8uV3H/Lldx/y5Xcf8uV3H/Lldx/y5Xc+LgrE/i5Oiv2vUVD58xNTNvZSFPQ5Vdgyexc&#10;e8HxYpK56GijsOJpsabdarqe2W7Bl9Zzx5HUd8uN0nvOiNGA0ITQhdOAz4vVfc6R1n3OkdZ9zpHW&#10;fc6R1n3OkdZ9zpHWfc6R1n3OkdZ9zpHWfc6R1n3OkdZ9zpHWfc6R1n3OkdZ9zpHW97orEve7Oivw&#10;wkU/4NJJRNPhUUbL61hlwvJef7vwZZSy6Gejp+Jlr57eZ7eW2229kNlxwovXdcWH1XnIg9R9yoDT&#10;gsx80ofOetKMz3rSjM960ozPetKMz3rSjM960ozPetKMz3rSjM960ozPetKMz3rSjM960ozPetKM&#10;z3rSjM960ozP9bwrEfS+OiroykQ32NxDN83oUkzE8VlqvPdhgrPwZZSo6WKhneRjq5ThZbKO3mu4&#10;idxwu4XbdL6B2nfAftl7wnvYf8R41oTFdtaHxnbWh8Z21ofGdtaHxnbWh8Z21ofGdtaHxnbWh8Z2&#10;1ofGdtaHxnbWh8Z21ofGdtaHxnbWh8Z21ofG8r8rEPHBOyne1EAr0OVKM8bwU1K991xttPlhgqjx&#10;X5Ge7F+dlOdhpYzkZKuG4mmwguBus37fcrV83nW3ed54uHfdfLp13IC7c9yDvHPcg7xz3IO8c9yD&#10;vHPcg7xz3IO8c9yDvHPcg7xz3IO8c9yDvHPcg7xz3IO8c9yDvHPcg7xz3IO878IqD+fLOB/T4EEb&#10;yO1MOb74VFa0/lttqftaf570W4yU712Wi+xgnYTpY6J+52eme+ZrqXjlb6t25HKsdON1rXLjeK9w&#10;4nywb+J/sW/if7Fv4n+xb+J/sW/if7Fv4n+xb+J/sW/if7Fv4n+xb+J/sW/if7Fv4n+xb+J/sW/i&#10;f7Fv4n+x6scpDdnaMA/K6kUhwPZPPrX/Ulep/1Rqnv5VeZP4V4SK9FuNg/Ffk33vYpd47WaadOxp&#10;nXLrbZ5w6m+gbupyoW3pdaJr6Xijauh6pGroeqRq6Hqkauh6pGroeqRq6Hqkauh6pGroeqRq6Hqk&#10;auh6pGroeqRq6Hqkauh6pGroeqRq6Hqk4s8kCM3mOw3C9Egmtv9JP6r/S1Se/01lk/9RcYn9VHuB&#10;+ViCe/ddh3b1YYty9GSNb/Noj23ya5Fr8W2SavFvk2nwcpRn8HSVZu92lWbvdpVm73aVZu92lWbv&#10;dpVm73aVZu92lWbvdpVm73aVZu92lWbvdpVm73aVZu92lWbvdpVm73aV0uEdAcPxOhK3/kAoq/9A&#10;PZ7/RE6T/0hcif9MZ4D/UW95/1Z1dP5bem/8X31s+2J/avplgWj5aIJm+WqDZfhshGT4boVj93CG&#10;YvdyhmL3coZi93KGYvdyhmL3coZi93KGYvdyhmL3coZi93KGYvdyhmL3coZi93KGYvdyhmL3coZi&#10;93KG/6onD/+qNiX/p0I+/6dOVP+sVWX+r1t1+a9hhfGtZpTrqGuh5aJxrOGcerXdl4O92pKLw9iO&#10;k8fVipvL1IeiztOFqtDSgrXS0YHE1MaExdTDhsXUw4bF1MOGxdTDhsXUw4bF1MOGxdTDhsXUw4bF&#10;1MOGxdTDhsXUw4bF1MOGxdTDhsXU/6onD/+qNiX/p0I+/6dOVP+sVWX+r1t1+a9hhfGtZpTrqGuh&#10;5aJxrOGcerXdl4O92pKLw9iOk8fVipvL1IeiztOFqtDSgrXS0YHE1MaExdTDhsXUw4bF1MOGxdTD&#10;hsXUw4bF1MOGxdTDhsXUw4bF1MOGxdTDhsXUw4bF1MOGxdTDhsXU/6onD/+qNiX/p0I+/6dOVP+s&#10;VWX+r1t1+a9hhfGtZpTrqGuh5aJxrOGcerXdl4O92pKLw9iOk8fVipvL1IeiztOFqtDSgrXS0YHE&#10;1MaExdTDhsXUw4bF1MOGxdTDhsXUw4bF1MOGxdTDhsXUw4bF1MOGxdTDhsXUw4bF1MOGxdTDhsXU&#10;/6onD/+qNiX/p0I+/6dOVP+sVWX+r1t1+a9hhfGtZpTrqGuh5aJxrOGcerXdl4O92pKLw9iOk8fV&#10;ipvL1IeiztOFqtDSgrXS0YHE1MaExdTDhsXUw4bF1MOGxdTDhsXUw4bF1MOGxdTDhsXUw4bF1MOG&#10;xdTDhsXUw4bF1MOGxdTDhsXU/6onD/+qNiX/p0I+/6dOVP+sVWX+r1t1+a9hhfGtZpTrqGuh5aJx&#10;rOGcerXdl4O92pKLw9iOk8fVipvL1IeiztOFqtDSgrXS0YHE1MaExdTDhsXUw4bF1MOGxdTDhsXU&#10;w4bF1MOGxdTDhsXUw4bF1MOGxdTDhsXUw4bF1MOGxdTDhsXU/6onD/+qNiX/p0I+/6dOVP+sVWX+&#10;r1t1+a9hhfGtZpTrqGuh5aJxrOGcerXdl4O92pKLw9iOk8fVipvL1IeiztOFqtDSgrXS0YHE1MaE&#10;xdTDhsXUw4bF1MOGxdTDhsXUw4bF1MOGxdTDhsXUw4bF1MOGxdTDhsXUw4bF1MOGxdTDhsXU/6on&#10;D/+qNiX/p0I+/6dOVP+sVWX+r1t1+a9hhfGtZpTrqGuh5aJxrOGcerXdl4O92pKLw9iOk8fVipvL&#10;1IeiztOFqtDSgrXS0YHE1MaExdTDhsXUw4bF1MOGxdTDhsXUw4bF1MOGxdTDhsXUw4bF1MOGxdTD&#10;hsXUw4bF1MOGxdTDhsXU/6onD/+qNiX/p0I+/6dOVP+sVWX+r1t1+a9hhfGtZpTrqGuh5aJxrOGc&#10;erXdl4O92pKLw9iOk8fVipvL1IeiztOFqtDSgrXS0YHE1MaExdTDhsXUw4bF1MOGxdTDhsXUw4bF&#10;1MOGxdTDhsXUw4bF1MOGxdTDhsXUw4bF1MOGxdTDhsXU/6onD/+qNiX/p0I+/6dOVP+sVWX+r1t1&#10;+a9hhfGtZpTrqGuh5aJxrOGcerXdl4O92pKLw9iOk8fVipvL1IeiztOFqtDSgrXS0YHE1MaExdTD&#10;hsXUw4bF1MOGxdTDhsXUw4bF1MOGxdTDhsXUw4bF1MOGxdTDhsXUw4bF1MOGxdTDhsXU/6onD/+q&#10;NiX/p0I+/6dOVP+sVWX+r1t1+a9hhfGtZpTrqGuh5aJxrOGcerXdl4O92pKLw9iOk8fVipvL1Iei&#10;ztOFqtDSgrXS0YHE1MaExdTDhsXUw4bF1MOGxdTDhsXUw4bF1MOGxdTDhsXUw4bF1MOGxdTDhsXU&#10;w4bF1MOGxdTDhsXU/6onD/+qNiX/qEI+/6hOVP+uVGT8sVp0+bJghPKwZZPrrGqg5qdvq+Ggd7Xd&#10;m4C92pWIw9aRkcjUjZnM04mh0NKGqtLQhLfUzIPE1sCIxNa+iMTWvojE1r6IxNa+iMTWvojE1r6I&#10;xNa+iMTWvojE1r6IxNa+iMTWvojE1r6IxNa+iMTW/6snD/+rNiX/qEI+/6pNU/6xU2P6tFlz97Zf&#10;gvO1ZJHssWie5qxtquGmcrTdoHy82pqEw9aVjcnUkJbO0oyf0tCIqtXPhbvXxIfC2bmKwtm3i8LZ&#10;t4vC2beLwtm3i8LZt4vC2beLwtm3i8LZt4vC2beLwtm3i8LZt4vC2beLwtm3i8LZ/6snD/+rNiX/&#10;qUI+/6xMUv2zU2L4t1hy9blegfS5Yo/ttmac57JqqOKtb7Lep3e72qB/wtaaiMnTlJLO0Y+c08+K&#10;qtfMh7/avIrB27ONwdywjsHcsI7B3LCOwdywjsHcsI7B3LCOwdywjsHcsI7B3LCOwdywjsHcsI7B&#10;3LCOwdywjsHc/6snD/+sNiX/qUI+/61MUvu1UmH2ulhw87xdf/G9YY3uvGWa6bhopeS0bK/frnG4&#10;26d5wNeggsfQmY3Oy5OY1MWPpdnAjLjctI2/3qyQwN6qkcDdqpHA3aqRwN2qkcDdqpHA3aqRwN2q&#10;kcDdqpHA3aqRwN2qkcDdqpHA3aqRwN2qkcDd/6wmDv+sNiX/qkI+/69LUfq2UWD0vFdv8b9cfu7B&#10;YYvuwGSY6r9no+W7aqzft2212LF2vdCnf8fIn4jPwpmT1buUn9q0kbLerJG+4KaTv9+llL/fpZS/&#10;36WUv9+llL/fpZS/36WUv9+llL/fpZS/36WUv9+llL/fpZS/36WUv9+llL/f/6wmDv+tNiX/qkI+&#10;/7BLUPm4UV/zvldu7sJcfOzEYInrxWKV6cRln+LDZ6jbwW2w0rZzvcmsfMfBpITPuZ6O1rKam9ur&#10;l63fpJe+4aCXvuCgl77goJe+4KCXvuCgl77goJe+4KCXvuCgl77goJe+4KCXvuCgl77goJe+4KCX&#10;vuCgl77g/6wmDv+tNSX/q0I+/7FKUPe6UF7xwFZs7MVceunHXofnyWCS5cpim9/MZaPWxmmwzbtx&#10;vcOxece6qoHPsqSL1qqgl9uinqrgnJ294pqbvuGam77hmpu+4ZqbvuGam77hmpu+4ZqbvuGam77h&#10;mpu+4ZqbvuGam77hmpu+4ZqbvuGam77h/60mDv+tNST/q0I+/7NKT/a7UF3vwlZr6sdbeOfKXITk&#10;zV6O4NFhltzUYaDSymevx8BuvL23dse0sH7Pq6qH1qKnk9uZpabgk6O94pSfveKVnr7hlZ6+4ZWe&#10;vuGVnr7hlZ6+4ZWevuGVnr7hlZ6+4ZWevuGVnr7hlZ6+4ZWevuGVnr7h/60mDv+uNST/q0I+/bRJ&#10;TvS9UFztxVZp6MpaduTOWoHg01yK29pgkNjaXp/Nz2SvwsZsvLi9c8aut3zPpLKF1ZuukNuSrKLg&#10;i6y94o6kveKPo77hj6O+4Y+jvuGPo77hj6O+4Y+jvuGPo77hj6O+4Y+jvuGPo77hj6O+4Y+jvuGP&#10;o77h/60mDv+uNST/rEI+/LVJTfO/UFrrx1Zn5cxYc+DSWH3b2luE1eBnjNHeYZ/J1GKuvcxpu7LE&#10;ccWovnnOnrqC1ZS2jdqKtZ7fg7e94oirvuGJqb7hiam+4YmpvuGJqb7hiam+4YmpvuGJqb7hiam+&#10;4YmpvuGJqb7hiam+4YmpvuGJqb7h/64mDv+vNST/rEI++7dJTPDBUFnoylZl4tBVb9zYVnfV4GZ7&#10;0ORri8vjZ57D3GKtuNNnuqzMbsShx3bNl8N+043BidmCwZvee8W+4IG0vuCDsL7gg7C+4IOwvuCD&#10;sL7gg7C+4IOwvuCDsL7gg7C+4IOwvuCDsL7gg7C+4IOwvuCDsL7g/64mDv+vNST/rUI++LlISu7E&#10;T1blzVRh3tVSatbfXW/Q5Wd8y+hqjsXobJ284mmssdtluaXVasOa0HLLj8570YbNh9d9y5jbd8qx&#10;3nu/wN58u8DefLvA3ny7wN58u8DefLvA3ny7wN58u8DefLvA3ny7wN58u8DefLvA3ny7wN58u8De&#10;/68mDv+wNST/r0E99rxISOrIT1Ph0VBc2dxSYtHkYWzL6WWBxe1okr7paqG142quqt5puJ/ZbsGV&#10;1XTJjNJ8zoTPhdN9zZLXeMyk2XbMvtp2ycHadsnB2nbJwdp2ycHadsnB2nbJwdp2ycHadsnB2nbJ&#10;wdp2ycHadsnB2nbJwdp2ycHa/7AmDf+xNST/skE78sBIRubMT07c10xV0+JbWczoYHHG7mSFv+9n&#10;lrboaqWs4mewod1puZfZbsGP1nXHiNN8y4HRhM980I7Sd8+b1XXOr9V2zrbVds621XbOttV2zrbV&#10;ds621XbOttV2zrbVds621XbOttV2zrbVds621XbOttV2zrbV/7EmDf+yNSP8tkA57sRHQeHRS0jV&#10;31FJzudbXsfuYHa/82SKuO1omq3nZaei4mWxmd1puZDab7+J2HXEhNV7x3/Ugsp60orNdtGUz3PR&#10;otFy0afRctGn0XLRp9Fy0afRctGn0XLRp9Fy0afRctGn0XLRp9Fy0afRctGn0XLRp9Fy0afR/rIl&#10;Df60NSP3uj8158pGO9raQz3P5VRJyO1bZMD0YHq59GaNruxkm6TnY6eZ4mSvkd9ptorcb7uE2nS/&#10;gNl6wnzXf8V41obHdNWOyXHUmctw1JzLcNScy3DUnMtw1JzLcNScy3DUnMtw1JzLcNScy3DUnMtw&#10;1JzLcNScy3DUnMtw1JzL/LQlDPy2NSPxwT4v4NJEMdLiTTPJ61VPwfNbabn5Yn2v82GOpe1gm5ro&#10;YaWR5GSsiuFpsoTfbrZ/3XS5fNx4vHjbfb512oPActmJwW/YkcNu2JTDbtiUw27YlMNu2JTDbtiU&#10;w27YlMNu2JTDbtiUw27YlMNu2JTDbtiUw27YlMNu2JTD+rYlC/m4NSLoyTwm1t1AIsvpTjnC81ZV&#10;uvpdbLD7Xn+l9F2Nm+5emJHqYKGJ52OnguRoq37iba964XKxd+B2s3Xfe7Vy3n+3b96EuG3di7ps&#10;3Y26bN2Numzdjbps3Y26bN2Numzdjbps3Y26bN2Numzdjbps3Y26bN2Numzdjbps3Y2697kkCvK/&#10;NBzd1TcYzuZGI8TxUD+7+lhYsP9YbaX8WH2b9VmKkfFck4ntX5qC6mOffOhno3jnbKZ15nCoc+V0&#10;qnDkeKtu5HytbOOArmriha9p4oewaeKHsGnih7Bp4oewaeKHsGnih7Bp4oewaeKHsGnih7Bp4oew&#10;aeKHsGnih7Bp4oew870jCebLLRDR4jwPxu9JKbz5UUOx/1FZpf9Sa5r+VHmQ+VeDiPVai4HyX5F7&#10;72OVdu5mmXLtaptw7G6dbutxnmzqdaBq6nihaOl8omfogKNm6IGkZuiBpGbogaRm6IGkZuiBpGbo&#10;gaRm6IGkZuiBpGbogaRm6IGkZuiBpGbogaRm6IGk7sIhB9bcJALI7EEUvfhILbH/SESl/0pXmv9N&#10;ZpD/UXKH/VR7f/pZgXn3XYZ09WGKcPRljW3zaY9r8myQavFvkWjxcpJn8HWTZfB4lWPve5Zj73yW&#10;Y+98lmPvfJZj73yWY+98lmPvfJZj73yWY+98lmPvfJZj73yWY+98lmPvfJZj73yW4NEMAMrpKwW+&#10;9z0Zsv9AL6b/QEKa/0VSj/9JX4b/TWh+/1Jwd/9XdnL+XHpt/GB9avtjf2j6Z4Fm+WqCZflsg2T4&#10;boRi+HGFYfdzhl/3dodf93eHX/d3h1/3d4df93eHX/d3h1/3d4df93eHX/d3h1/3d4df93eHX/d3&#10;h1/3d4df93eHzdkHAL/1Kwiz/zYapv84LZr/Oj2P/z9Khf9FVXz/Sl11/09kb/9VaGv/WWxn/11v&#10;Zf9hcGP/ZHJh/2ZzYP9odF7/anVd/2x2XP9udlv/cXda/3J4Wv9yeFr/cnha/3J4Wv9yeFr/cnha&#10;/3J4Wv9yeFr/cnha/3J4Wv9yeFr/cnha/3J4/6IiCv+jMR7/oD41/59KSv+lUVn/p1do/6ded/mk&#10;ZIXyn2qS7ZlxneiTeabljoOt4omMs+CFlLfegZy73H6kvdt7rMDbebXB2ne/w9l2zMTOec7EyHzO&#10;xMh8zsTIfM7EyHzOxMh8zsTIfM7EyHzOxMh8zsTIfM7EyHzOxMh8zsTIfM7E/6IiCv+jMR7/oD41&#10;/59KSv+lUVn/p1do/6ded/mkZIXyn2qS7ZlxneiTeabljoOt4omMs+CFlLfegZy73H6kvdt7rMDb&#10;ebXB2ne/w9l2zMTOec7EyHzOxMh8zsTIfM7EyHzOxMh8zsTIfM7EyHzOxMh8zsTIfM7EyHzOxMh8&#10;zsTIfM7E/6IiCv+jMR7/oD41/59KSv+lUVn/p1do/6ded/mkZIXyn2qS7ZlxneiTeabljoOt4omM&#10;s+CFlLfegZy73H6kvdt7rMDbebXB2ne/w9l2zMTOec7EyHzOxMh8zsTIfM7EyHzOxMh8zsTIfM7E&#10;yHzOxMh8zsTIfM7EyHzOxMh8zsTIfM7E/6IiCv+jMR7/oD41/59KSv+lUVn/p1do/6ded/mkZIXy&#10;n2qS7ZlxneiTeabljoOt4omMs+CFlLfegZy73H6kvdt7rMDbebXB2ne/w9l2zMTOec7EyHzOxMh8&#10;zsTIfM7EyHzOxMh8zsTIfM7EyHzOxMh8zsTIfM7EyHzOxMh8zsTIfM7E/6IiCv+jMR7/oD41/59K&#10;Sv+lUVn/p1do/6ded/mkZIXyn2qS7ZlxneiTeabljoOt4omMs+CFlLfegZy73H6kvdt7rMDbebXB&#10;2ne/w9l2zMTOec7EyHzOxMh8zsTIfM7EyHzOxMh8zsTIfM7EyHzOxMh8zsTIfM7EyHzOxMh8zsTI&#10;fM7E/6IiCv+jMR7/oD41/59KSv+lUVn/p1do/6ded/mkZIXyn2qS7ZlxneiTeabljoOt4omMs+CF&#10;lLfegZy73H6kvdt7rMDbebXB2ne/w9l2zMTOec7EyHzOxMh8zsTIfM7EyHzOxMh8zsTIfM7EyHzO&#10;xMh8zsTIfM7EyHzOxMh8zsTIfM7E/6IiCv+jMR7/oD41/59KSv+lUVn/p1do/6ded/mkZIXyn2qS&#10;7ZlxneiTeabljoOt4omMs+CFlLfegZy73H6kvdt7rMDbebXB2ne/w9l2zMTOec7EyHzOxMh8zsTI&#10;fM7EyHzOxMh8zsTIfM7EyHzOxMh8zsTIfM7EyHzOxMh8zsTIfM7E/6IiCv+jMR7/oD41/59KSv+l&#10;UVn/p1do/6ded/mkZIXyn2qS7ZlxneiTeabljoOt4omMs+CFlLfegZy73H6kvdt7rMDbebXB2ne/&#10;w9l2zMTOec7EyHzOxMh8zsTIfM7EyHzOxMh8zsTIfM7EyHzOxMh8zsTIfM7EyHzOxMh8zsTIfM7E&#10;/6MhCv+jMR7/oT41/6FJSf+nUFj/qlZn/6pcdvmnYoTzo2iR7Z1vnOmWdqXlkYCt4oyJs9+Hkrjd&#10;g5u83H+jv9p8rMLZerbE2XjCxdR4zcbJfM3Gw37NxsN+zcbDfs3Gw37NxsN+zcbDfs3Gw37NxsN+&#10;zcbDfs3Gw37NxsN+zcbDfs3G/6MhCv+kMR3/oT41/6NISP+pT1f/rVVm/65bdfqsYIP0qWaP7qNs&#10;m+mccqXllnut4ZCFtN6Ljrrchpi+2oGhwtl+rMXYe7jH1nnIyMx8y8nBgMvJvIHLyryBy8q8gcvK&#10;vIHLyryBy8q8gcvKvIHLyryBy8q8gcvKvIHLyryBy8q8gcvK/6QhCv+kMR3/oj01/6VHR/+sTlb/&#10;sFRk/LJac/uxX4H1rmSN76lpmeqibqPlm3Ws4ZWAtN6PirrciZS/2YSfxNh/rMfVfLrK0XzKy8SA&#10;ysy6g8nMtYTJzbWEyc21hMnNtYTJzbWEyc21hMnNtYTJzbWEyc21hMnNtYTJzbWEyc21hMnN/6Qh&#10;Cv+lMR3/oz01/6dHR/+uTVX9s1Nj+rVYcfi1XX/2s2KL8K9ml+upa6HlonGq4Jt7s9uUhbrWjpDA&#10;0Yibxc2Ep8nKgbTMx4DGzruDyM+zhsjPr4fIz6+HyM+vh8jPr4fIz6+HyM+vh8jPr4fIz6+HyM+v&#10;h8jPr4fIz6+HyM+vh8jP/6UhCv+lMR3/oz01/6hGRv+wTFT6tVNi97hYb/W5XXzzuGGJ7bRllOev&#10;aZ/hqW6o26J4sNSagrnOk4zByY2Wx8SJocvAhq/OvIXB0LSHx9GsicfRqYrH0amKx9GpisfRqYrH&#10;0amKx9GpisfRqYrH0amKx9GpisfRqYrH0amKx9GpisfR/6UhCf+mMR3/pD01/6pGRf6yTFP4t1Jg&#10;9LtYbvK8XHrwvGCG6bpkkeO2Z5vdsW2l1ah2r86ff7nHmIjBwZKSx7yOncy3i6rQs4m80qyKxdOn&#10;jMbTpI3G0qSNxtKkjcbSpI3G0qSNxtKkjcbSpI3G0qSNxtKkjcbSpI3G0qSNxtKkjcbS/6UhCf+m&#10;MR3/pD01/6tFRP20TFL3uVJf8r5XbO/AXHjtwGCE58BjjuC9ZpjZt2yi0Kx0r8ikfLnBnIXBupeP&#10;yLSSms2vj6bRq46406WOxdWhj8XUn5DF05+QxdOfkMXTn5DF05+QxdOfkMXTn5DF05+QxdOfkMXT&#10;n5DF05+QxdOfkMXT/6YhCf+nMR3/pD01/6xFRPu1TFH1u1Jd8MBXauzDXHbqxV+B5MViit3EZZPU&#10;u2mizLFxr8Ooebm7oILBtJuLyK6Xls2olKPRo5O11J+TxNack8TVm5PF1JuTxdSbk8XUm5PF1JuT&#10;xdSbk8XUm5PF1JuTxdSbk8XUm5PF1JuTxdSbk8XU/6YhCf+nMR3/pT01/65FQ/q3S0/zvVJc7cNX&#10;aOnGW3PmyV594stghtrJYZHQv2ihx7Vvrr6sd7m2pX/Brp+IyKeck86hmqDSnJmy1ZiYxNeXlsTW&#10;lpbF1ZaWxdWWlsXVlpbF1ZaWxdWWlsXVlpbF1ZaWxdWWlsXVlpbF1ZaWxdWWlsXV/6YhCf+nMR3/&#10;pT01/69FQvi4S07xwFFa68ZXZebKWnDjzVt539JegNbNXpHMw2ahw7ltrrmxdbmwqnzBqKWFyKGi&#10;kM6aoJ3SlZ+u1ZCew9eRmsTWkZnE1ZGZxNWRmcTVkZnE1ZGZxNWRmcTVkZnE1ZGZxNWRmcTVkZnE&#10;1ZGZxNWRmcTV/6chCf+oMR3/pj01/7BFQfa6S03vwlFY6MlWY+PNWGzf01lz29lZfdLRXJDIyGOg&#10;vr5rrbS3criqsHrBoquDyJqojc6TppnSjaar1Yilw9eKn8TXjJ3E1YydxNWMncTVjJ3E1YydxNWM&#10;ncTVjJ3E1YydxNWMncTVjJ3E1YydxNWMncTV/6cgCf+oMR3/pj01/7JEQPS8S0vsxVFW5cxVX+DS&#10;VWfa21lr1d5bfM7WWo/DzWGfucRora6+cLekt3fAm7OAx5Ovic2MrZXRha6n1YCvw9eDpsTWhqPE&#10;1YajxNWGo8TVhqPE1YajxNWGo8TVhqPE1YajxNWGo8TVhqPE1YajxNWGo8TV/6ggCf+pMR3/qD00&#10;/bREP/K/SknpyFBS4tBSWtvZUl/U4WJkz+Nge8ncW46+01+es8tmrKjFbbaewHS/lLt8xoy4hsyE&#10;t5LQfbik1He7xNV8r8TVf6rF1H+qxdR/qsXUf6rF1H+qxdR/qsXUf6rF1H+qxdR/qsXUf6rF1H+q&#10;xdR/qsXU/6ggCf+pMRz/qjwz+rdDPe/CSkblzFBO3dZOU9XgXFXP5WVkyudmesLiY424212drNNi&#10;qqHNabWXyXG9jcZ5xITEg8p9w4/OdcWh0W/JwtN1usbTeLPG03izxtN4s8bTeLPG03izxtN4s8bT&#10;eLPG03izxtN4s8bTeLPG03izxtN4s8bT/6kgCf+qMBz/rDwx97pDOuvGSULh0UxH191QSdDkXlXK&#10;6WNpxOtne7znaYuy4mSbpd1hqJrYZrKP1G27htJ2wX3RgMZ10Y3Kb9KezWvRt89uycjPcb/H0HG/&#10;x9Bxv8fQcb/H0HG/x9Bxv8fQcb/H0HG/x9Bxv8fQcb/H0HG/x9Bxv8fQ/6ogCP+rMBz/sDsv875C&#10;NubLSDzb2UY+0eNXRMvpXVvE72Nvve5mgbTrZpCp6GKdnuVip5LiZbCJ3m23gdt1vXrZf8J014nF&#10;b9WWyGzUqMlq1MLJas7Ky2rOystqzsrLas7Ky2rOystqzsrLas7Ky2rOystqzsrLas7Ky2rOystq&#10;zsrL/6sgCP+tMBz9tDss7sNBMeDSRTTU4E8xzOhXSsXvXWC+9WJ0tfNkhavxYJOg62CeleZip4vj&#10;Zq+E4G61fd11uXjbfb1z2oW/b9mPwmvYnMRp167FaNe+xGjXvsRo177EaNe+xGjXvsRo177EaNe+&#10;xGjXvsRo177EaNe+xGjXvsRo177E/60fCP+uMBv4uTon58o/KtjbQCfO5lA3xu5YT771XmW2+mB4&#10;rPdeh6HwXZSW61+ejedipYXkZ6t+4m6weeB0tHXfe7dx3YK5btyJu2vbk71o26C+Ztqqv2baqr9m&#10;2qq/Ztqqv2baqr9m2qq/Ztqqv2baqr9m2qq/Ztqqv2baqr9m2qq//68fB/+xMBvwwDch3tM7HtDj&#10;SCPH7VI8v/VZVbf8XGms/Vp6ovZaiJfxXJKO7V6bhulioX7nZ6Z65W2qdeNzrXLiea9v4X6xbOCF&#10;s2nfjLVn35a2Zd6dt2Xenbdl3p23Zd6dt2Xenbdl3p23Zd6dt2Xenbdl3p23Zd6dt2Xenbdl3p23&#10;/7EeBvu1LxjnyjMW1N89EMnrSinA9FNCt/xXWK3/VWui/VZ6mPdYho7zW4+G716Wf+1jm3nqZ590&#10;6W2icehypW/nd6ds5nuoauWAqmfkhqtl442tY+OTrmPjk65j45OuY+OTrmPjk65j45OuY+OTrmPj&#10;k65j45OuY+OTrmPjk65j45Ou/LQdBvHAKw/a2CgJzOhCFsHzTS63/FBGrf9PWqL/UWqX/1N3jvpW&#10;gYb2Wol+816OefFjk3PvZ5Zw7myZbe1wm2vsdJxp63ieZ+t8n2XqgaBj6YeiYemLo2Hpi6Nh6Yuj&#10;YemLo2Hpi6Nh6YujYemLo2Hpi6Nh6YujYemLo2Hpi6Nh6Yuj97kbBePNHgTO5TEGw/FDG7j8SDKt&#10;/0hHof9JWJf/TWaN/1Bxhf5Uen36WYB3+F2FcvZiiG71Zotr9GqNafNuj2fycZBm8XWSZPF4k2Lw&#10;fJRg8IGVX++Ell/vhJZf74SWX++Ell/vhJZf74SWX++Ell/vhJZf74SWX++Ell/vhJZf74SW7sIT&#10;AdPfDQDE8DMKufs+H63/QTOh/0FFlv9FVIz/SWCD/05pfP9TcHb/WHVw/lx5bPxgfGn7ZH5n+miA&#10;ZflrgmP5boNi+HGEYPh0hV73d4Zd93uHW/Z+iFv2fohb9n6IW/Z+iFv2fohb9n6IW/Z+iFv2fohb&#10;9n6IW/Z+iFv2fohb9n6I0cwFAMbuGAG5+zAOrf83IKH/OTGV/ztAi/9ATYL/Rld6/0tec/9RZG7/&#10;VWlp/1psZv9eb2T/YnFh/2VyYP9oc17/anRd/211W/9vdlr/cndZ/nV4V/54eVf+eHlX/nh5V/54&#10;eVf+eHlX/nh5V/54eVf+eHlX/nh5V/54eVf+eHlX/nh5xdIDALr6GgKu/yoPov8vHpX/MSyK/zU5&#10;gP88Q3j/Qkxx/0hSa/9NV2b/Ultj/1deYP9bYF7/XmFc/2FjWv9jZFn/ZWVX/2dmVv9qZlX/bGdU&#10;/29oU/9xaVP/cWlT/3FpU/9xaVP/cWlT/3FpU/9xaVP/cWlT/3FpU/9xaVP/cWlT/3Fp/5kcBv+a&#10;LRf/mDos/5dGP/+cTU7/n1Rc/55bav+bYnf6lmmD9ZBwjfCJeZbthIOd6oCNo+h7lqfmeJ6q5XWm&#10;reRyrq/jcLew4m7AsuJtyrPfbdSz1HHYtM502LPOdNizznTYs8502LPOdNizznTYs8502LPOdNiz&#10;znTYs8502LPOdNiz/5kcBv+aLRf/mDos/5dGP/+cTU7/n1Rc/55bav+bYnf6lmmD9ZBwjfCJeZbt&#10;hIOd6oCNo+h7lqfmeJ6q5XWmreRyrq/jcLew4m7AsuJtyrPfbdSz1HHYtM502LPOdNizznTYs850&#10;2LPOdNizznTYs8502LPOdNizznTYs8502LPOdNiz/5kcBv+aLRf/mDos/5dGP/+cTU7/n1Rc/55b&#10;av+bYnf6lmmD9ZBwjfCJeZbthIOd6oCNo+h7lqfmeJ6q5XWmreRyrq/jcLew4m7AsuJtyrPfbdSz&#10;1HHYtM502LPOdNizznTYs8502LPOdNizznTYs8502LPOdNizznTYs8502LPOdNiz/5kcBv+aLRf/&#10;mDos/5dGP/+cTU7/n1Rc/55bav+bYnf6lmmD9ZBwjfCJeZbthIOd6oCNo+h7lqfmeJ6q5XWmreRy&#10;rq/jcLew4m7AsuJtyrPfbdSz1HHYtM502LPOdNizznTYs8502LPOdNizznTYs8502LPOdNizznTY&#10;s8502LPOdNiz/5kcBv+aLRf/mDos/5dGP/+cTU7/n1Rc/55bav+bYnf6lmmD9ZBwjfCJeZbthIOd&#10;6oCNo+h7lqfmeJ6q5XWmreRyrq/jcLew4m7AsuJtyrPfbdSz1HHYtM502LPOdNizznTYs8502LPO&#10;dNizznTYs8502LPOdNizznTYs8502LPOdNiz/5kcBv+aLRf/mDos/5dGP/+cTU7/n1Rc/55bav+b&#10;Ynf6lmmD9ZBwjfCJeZbthIOd6oCNo+h7lqfmeJ6q5XWmreRyrq/jcLew4m7AsuJtyrPfbdSz1HHY&#10;tM502LPOdNizznTYs8502LPOdNizznTYs8502LPOdNizznTYs8502LPOdNiz/5ocBv+aLRf/mDos&#10;/5dGP/+dTU3/oFNc/59aav+cYXf6l2iD9ZFwjfCKeJbthYKd6oCMo+h8lafmeJ2r5XWlruNzrrDj&#10;cLex4m/As+Fty7TdbtS003LXtMx117TMdde0zHXXtMx117TMdde0zHXXtMx117TMdde0zHXXtMx1&#10;17TMdde0/5ocBv+bLRf/mTos/5pFPv+gS0z/o1Ja/6NYaP+hX3X7nWWC9ZdsjfCQdJbsin6e6YSI&#10;pOd/kanle5ut43eksOJ0rrPhcri14HDEtuBv0bfVctW3y3fVt8R41bjEeNW4xHjVuMR41bjEeNW4&#10;xHjVuMR41bjEeNW4xHjVuMR41bjEeNW4/5scBv+cLRf/mjks/51EPf+jSkv/p1BZ/6hWZv+mXHT7&#10;omKA9pxpi/GWcJXtjnme6YmEpeaDjqrkfpiv4nmis+F2rbXfc7q433HJudly07rNdtO6w3nTu717&#10;07u9e9O7vXvTu71707u9e9O7vXvTu71707u9e9O7vXvTu71707u9e9O7/5wcBv+dLBf/mjks/59D&#10;PP+mSUr/qlBX/6tWZP6qW3L4p2F+86Jnie+bbZTqlHSd5o1/pOOHiqvggpSw3H2ftdp5q7jWdre6&#10;1HXGvNB10r3FetK9vHzRvrd90b63fdG+t33Rvrd90b63fdG+t33Rvrd90b63fdG+t33Rvrd90b63&#10;fdG+/5wcBv+dLBf/mzks/6FCO/+oSUj/rU9V/q9VY/uuWm/1rF9876dlh+qha5LlmnGb4JN8pNyN&#10;hqvYh5Cx04KbttB+prrNe7K9ynnAv8h40MC+fNDAtn/QwbGA0MGxgNDBsYDQwbGA0MGxgNDBsYDQ&#10;wbGA0MGxgNDBsYDQwbGA0MGxgNDB/50bBv+eLBf/nDks/6JCO/+qSEf/r09U/LJUYfiyWW3ysF55&#10;7K1jheanaI/hoHCZ25l5otWSg6rQjI2yzIaXt8iCobzEf62/wX27wb98zMK2f8/Dr4HPw6uDz8Kr&#10;g8/Cq4PPwquDz8Krg8/Cq4PPwquDz8Krg8/Cq4PPwquDz8Krg8/C/50bBv+eLBb/nDks/6RBOv+s&#10;SEb9sU5S+bRUX/W2WWvvtV136LJiguKtZozcp26W1Z93oc+XgKvKkImyxYuTuMCGnb28g6nBuIG3&#10;w7aAyMSvgs3FqoTOxaaFzsSmhc7EpoXOxKaFzsSmhc7EpoXOxKaFzsSmhc7EpoXOxKaFzsSmhc7E&#10;/50bBv+fLBb/nTks/6VBOf+uSEX7tE5R97dTXfO5WGjsuVx05bdgft+0ZInYrWyU0KN0ocqbfavD&#10;lIazvo+PubmLmb60h6XCsIWzxa2ExMaohczHpIfNxqGIzcWhiM3FoYjNxaGIzcWhiM3FoYjNxaGI&#10;zcWhiM3FoYjNxaGIzcWhiM3F/54bBv+fLBb/nTks/6dBOP+vR0T5tk1P9LpTW/C9V2bpvltw4r1f&#10;ety7Y4TUsWqTzKdyoMSfequ9mIOzt5OMurKPlr+tjKHDqYqvxqWJwMihiczInorMx5yLzMeci8zH&#10;nIvMx5yLzMeci8zHnIvMx5yLzMeci8zHnIvMx5yLzMeci8zH/54bBv+fLBb/njks/6hAN/6xR0L3&#10;uE1N8r1SWO3AV2Pnw1ps4MNedtm/YIPPtWiTx6xwoL+jeKu4nYCzsZiJuquUk7+mkZ7EoY+sx56O&#10;vcmajcvJmI7LyZiOzMiYjszImI7MyJiOzMiYjszImI7MyJiOzMiYjszImI7MyJiOzMiYjszI/54b&#10;Bv+gLBb/njks/6pANvyzR0H1ukxL78BRVurEVl/kyFpo3spccNTDXoLMuWaSw7BtoLqodaqyoX2z&#10;q5yGuqWZkMCflpvEmpSpx5aTusqTk8rKk5HLyZORy8iTkcvIk5HLyJORy8iTkcvIk5HLyJORy8iT&#10;kcvIk5HLyJORy8iTkcvI/58bBf+gLBb/nzkr/6tANfq1Rj/yvUxJ7MNRU+fJVVvizVhi289WbtHG&#10;XILHvWSSvrRrn7Wtc6qtpnqzpaGDup+ejcCZnJjEk5qmyI+Zt8qMmMrLjZbKyo6Uy8mOlMvJjpTL&#10;yY6Uy8mOlMvJjpTLyY6Uy8mOlMvJjpTLyY6Uy8mOlMvJ/58bBf+hLBb/oTkq/60/NPi3Rj7wwEtH&#10;6cdQT+PNU1be01Vb1tNTbs3KW4HDwWKRurlpnrCycKmnrHiyn6iAupikisCSoZXEjKCiyIeftMqE&#10;n8rLhpvKyoiZy8mImcvJiJnLyYiZy8mImcvJiJnLyYiZy8mImcvJiJnLyYiZy8mImcvJ/6AbBf+h&#10;LBb/ojgq/68/M/a6RTvtw0tE5ctPSt/SUE/a21FW09dRbMnPWYC/x2CQtb9nnqu4bqmis3Wyma59&#10;uZGrhr+KqJHEhaifx4Cnscp8qMrLf6HKyoKey8mCnsvJgp7LyYKey8mCnsvJgp7LyYKey8mCnsvJ&#10;gp7LyYKey8mCnsvJ/6AaBf+iLBb/pDgp/rE+MfO9RDnpx0o/4dBNRNraTUbT31ZVztxTa8TUVn+6&#10;zV2Pr8ZknKXAa6ebunKxk7Z6uIqzg76DsY7DfbGbxnixrslzs8rKeKnLyXuly8h7pcvIe6XLyHul&#10;y8h7pcvIe6XLyHuly8h7pcvIe6XLyHuly8h7pcvI/6EaBf+jLBb/pzcn/LQ+L/DAQzXly0g63NZI&#10;PNTgWjrO5FtTx+Faar/bVn2001uNqc1hm57IaKaVw2+vi8B3toO+gLx8vIvAdbyYxHC9q8Zrv8nI&#10;cLTMx3StzMd0rczHdK3Mx3StzMd0rczHdK3Mx3StzMd0rczHdK3Mx3StzMd0rczH/6IaBf+kLBX/&#10;qjcl+Lg9LOvFQjDg0UYy1t5OMM/kWT/J6V9SweZhZ7nhXnut3FqLotZemJfRZaONzmyshMt0s3zK&#10;fbl1yYi9bsqWwGnLqcNkzcjEacLOxGy5zsRsuc7EbLnOxGy5zsRsuc7EbLnOxGy5zsRsuc7EbLnO&#10;xGy5zsRsuc7E/6MaBf+lLBX/rTYj9Lw8J+bLQCnZ2j8n0ONSMMnpWUXC7F9Yu+pjarLnYnqn5GCJ&#10;m+BflZDdY6CG22mofdlxr3XZerRu2Ya4aNqUu2Tbpr1g27++Y9LRvmbH0b9mx9G/ZsfRv2bH0b9m&#10;x9G/ZsfRv2bH0b9mx9G/ZsfRv2bH0b9mx9G//6QZBP+mKxX+sjQf7sI5Id/SPSDS4UkgyulSNcPw&#10;WUu88V9es+9eb6jsXX6d6lyLk+lelYjnYZ5+52ekd+VvqnHjea5s4YOyaOCOtGXfmrZi3qu3YN7F&#10;t2DY1Lhg2NS4YNjUuGDY1Lhg2NS4YNjUuGDY1Lhg2NS4YNjUuGDY1Lhg2NS4/6YZBP+oKxT4uDIa&#10;5so2GdbdPBLM50slxO9UO7z2WlCz9lpjqfRZc57zWYCU81qLivBdlIHtYpt56megdOhvpG/md6hr&#10;5X+rZ+OIrWTika9h4p2wX+GusV3hwLJd4cCyXeHAsl3hwLJd4cCyXeHAsl3hwLJd4cCyXeHAsl3h&#10;wLJd4cCy/6gYBP+sKhPwwC4S3dQuDc7kQRTF7k0qvfZVQbP7VVWp/FVmn/xUdJT7VYCL9lmJg/Jd&#10;kHvvYpZ07WiacOtunWzqdaBp6XyjZuiDpWPniqZh5pOoXuWfqVzlq6pc5auqXOWrqlzlq6pc5auq&#10;XOWrqlzlq6pc5auqXOWrqlzlq6pc5auq/6sXA/u1JgzlyyYI0uAyBsfsRRm99k0wtP5PRan/T1ef&#10;/09mlP9Rc4v8VHyD+FmEfPVeinXzYo9w8WiSbPBulWnuc5dm7XmZZO1+m2LshJ1f64ueXeqUoFvq&#10;nKFb6pyhW+qcoVvqnKFb6pyhW+qcoVvqnKFb6pyhW+qcoVvqnKFb6pyh/64VAvDAHQTY2xEAyeo2&#10;Cr71Qx+0/0g0qf9JR57/SVeU/0tkiv9PboL/VHd7/Fh9dfldgnD4YoVs9meIafVsi2b0cY1k83WP&#10;YfJ6kGDyfpFd8YSTW/CLlFnvkZVZ75GVWe+RlVnvkZVZ75GVWe+RlVnvkZVZ75GVWe+RlVnvkZVZ&#10;75GV/LMTAdfNBwDL6BwBv/U2D7T/PiKp/0E1nv9CRpP/RFSJ/0lfgf9OZ3r/U250/1hzbv9cd2r9&#10;YXtn/GZ9ZPtqf2L6boFg+XKCXvl1g1z4eYVb936GWPeDh1f2iIhX9oiIV/aIiFf2iIhX9oiIV/aI&#10;iFf2iIhX9oiIV/aIiFf2iIhX9oiI1b8DAMvTBgC/9CEDtP8yEqn/OCOd/zo0kv89Qoj/QE5//0ZX&#10;eP9MXnL/UWRs/1ZoaP9ba2X/X25i/2NwYP9ncl7/anNc/210Wv9wdVn/dHZX/3d4Vf58eVP+gHpT&#10;/oB6U/6AelP+gHpT/oB6U/6AelP+gHpT/oB6U/6AelP+gHpT/oB6ycUCAMDZBAC0/yAFqf8sEp3/&#10;MSGR/zQvh/83O33/PUV2/0NNb/9JU2r/Tldl/1NbYf9YXl//XGBc/2BiWv9jY1j/ZmRX/2hlVf9r&#10;ZlT/bmdS/3FoUf91aU//eGpP/3hqT/94ak//eGpP/3hqT/94ak//eGpP/3hqT/94ak//eGpP/3hq&#10;wM8BALTwCQCo/xsFnP8lEJH/KR2G/y0ofP8xMnP/ODps/z9BZ/9FRmL/S0pe/09NW/9UT1j/V1FW&#10;/1tSVP9eU1L/YFRR/2NVUP9lVk7/aFdN/2pYS/9uWUr/cVpK/3FaSv9xWkr/cVpK/3FaSv9xWkr/&#10;cVpK/3FaSv9xWkr/cVpK/3Fa/5AZBP+QKRH/jjYk/45DNf+TSUL/lVFQ/5RYXf+RYGn/jGh0/IZw&#10;fvh/eob1e4SN8naOkvByl5bvbqCZ7myom+1psZ3sZ7mf62bDoOtlzaHpZNmi4mbdotlq4KLSbeGi&#10;0m3hotJt4aLSbeGi0m3hotJt4aLSbeGi0m3hotJt4aLSbeGi/5AZBP+QKRH/jjYk/45DNf+TSUL/&#10;lVFQ/5RYXf+RYGn/jGh0/IZwfvh/eob1e4SN8naOkvByl5bvbqCZ7myom+1psZ3sZ7mf62bDoOtl&#10;zaHpZNmi4mbdotlq4KLSbeGi0m3hotJt4aLSbeGi0m3hotJt4aLSbeGi0m3hotJt4aLSbeGi/5AZ&#10;BP+QKRH/jjYk/45DNf+TSUL/lVFQ/5RYXf+RYGn/jGh0/IZwfvh/eob1e4SN8naOkvByl5bvbqCZ&#10;7myom+1psZ3sZ7mf62bDoOtlzaHpZNmi4mbdotlq4KLSbeGi0m3hotJt4aLSbeGi0m3hotJt4aLS&#10;beGi0m3hotJt4aLSbeGi/5AZBP+QKRH/jjYk/45DNf+TSUL/lVFQ/5RYXf+RYGn/jGh0/IZwfvh/&#10;eob1e4SN8naOkvByl5bvbqCZ7myom+1psZ3sZ7mf62bDoOtlzaHpZNmi4mbdotlq4KLSbeGi0m3h&#10;otJt4aLSbeGi0m3hotJt4aLSbeGi0m3hotJt4aLSbeGi/5AZBP+QKRH/jjYk/45DNf+TSUL/lVFQ&#10;/5RYXf+RYGn/jGh0/IZwfvh/eob1e4SN8naOkvByl5bvbqCZ7myom+1psZ3sZ7mf62bDoOtlzaHp&#10;ZNmi4mbdotlq4KLSbeGi0m3hotJt4aLSbeGi0m3hotJt4aLSbeGi0m3hotJt4aLSbeGi/5AYBP+Q&#10;KRH/jjYk/49CNP+VSEL/l1BP/5dXXP+UXmn/j2Z0/IhufviBd4b1fIKN8niMk/BzlpfucJ+a7W2n&#10;nexqsJ/raLqh6mbEouplz6PnZdqj3mjdpNVs4KTPb+Ckz2/gpM9v4KTPb+Ckz2/gpM9v4KTPb+Ck&#10;z2/gpM9v4KTPb+Ck/5EYBP+RKRH/jzYk/5JANP+YR0H/m05O/5tVW/+ZXGf/lGNz/Y5rffiHc4b0&#10;gH6O8XuJlO92kpntcpyd626moOprsKLpabuk6WfHpehm1abgaNun1mzep81w36fHct6ox3LeqMdy&#10;3qjHct6ox3LeqMdy3qjHct6ox3LeqMdy3qjHct6o/5IYBP+SKBH/kDYk/5U/M/+bRj//n01M/59U&#10;Wf+dWmb9mWFx+JNofPSMcIbxhXqO7oCFlex6j5rpdZmf53GjouVurqXkbLmn4mrGqOFp1KnZbNyq&#10;z3HdqcZz3avBdNyrwXTcq8F03KvBdNyrwXTcq8F03KvBdNyrwXTcq8F03KvBdNyr/5IYBP+TKBH/&#10;kTYk/5c/Mv+eRj7/okxL/6NTV/6hWWT4nl9w9Jhme++SbYXri3eO6IWBleV/i5viepWg4HafpN1y&#10;qqfbb7ap2W7Dq9ht0qzRcNysyHPbrcB12667d9uuu3fbrrt32667d9uuu3fbrrt32667d9uuu3fb&#10;rrt32667d9uu/5MXBP+UKBH/kjYk/5k+Mf+gRT3/pUxJ/6ZSVfulWGL1ol5u8J1keeuXa4PmkHSM&#10;44p+ld+EiJvbf5Kh2HqcptV2pqnSc7Ks0HG/rs5xzq/KctqvwXbasLp42bC1edmxtXnZsbV52bG1&#10;edmxtXnZsbV52bG1edmxtXnZsbV52bG1edmx/5MXBP+UKBH/kjYk/5s+MP+jRTv/p0tH/qpRU/ep&#10;V1/xp1xr7KNiduadaIHhlnGL3ZB7k9iJhZvTg46i0H6Yp8x6oqvJd62ux3W6scV1ybLCddiyunjY&#10;s7N62LOve9izr3vYs6972LOve9izr3vYs6972LOve9izr3vYs6972LOve9iz/5QXBP+VKBH/kzYk&#10;/509L/+lRDr/qkpF/K1QUfStVV3urFto6Khgc+KjZn7dnG+I15V5ktGOgZzNiIqjyIOUqcR/na3B&#10;fKixvnq1s7x4xLS6eNa1s3vWta191rWpfta1qX7Wtal+1rWpfta1qX7Wtal+1rWpfta1qX7Wtal+&#10;1rWpfta1/5QXA/+VKBH/lDYk/589Lv+nQzn/rUlE+bBPT/GxVFrrsVll5K5ecN6pZHrYom2G0Zp2&#10;ksuSfpzGjYekwYeQqr2Dmq+5gKSytn6xtbN8wLexfNG3rH7Vt6eA1bekgdW3pIHVt6SB1bekgdW3&#10;pIHVt6SB1bekgdW3pIHVt6SB1bekgdW3/5UXA/+WKBH/lTUj/6E8Lf+pQzf+r0lC9rNOTO+1U1fo&#10;tVhh4bRca9uwY3bTp2uFzJ5zksaXe5zAkYSkuoyMq7aIlrCxhKG0roKtt6uBvLiogM65pYLUuaGD&#10;1LmfhNS4n4TUuJ+E1LifhNS4n4TUuJ+E1LifhNS4n4TUuJ+E1LifhNS4/5UWA/+WKBH/lzUj/6M8&#10;LP+rQjb7skg/9LZNSey5UlPlulZd3rpaZte0YHXPq2iFx6JwksCbeJy6lYGktJCJq6+Mk7CqiZ21&#10;poepuKOFuLqghcq7noXTu5uG07qah9S5mofUuZqH1Lmah9S5mofUuZqH1Lmah9S5mofUuZqH1Lma&#10;h9S5/5UWA/+XKBH/mDUi/6Q7K/+tQjT5tEc98rpMRum9UU/iwFVY3MBXYtO3XnTLr2aEw6dukbuf&#10;dpy0mX6krpSGq6mRkLGkjpq1n4umuZyKtbuZice8l4rSvJWK07uVitO6lYrTupWK07qVitO6lYrT&#10;upWK07qVitO6lYrTupWK07qVitO6/5YWA/+XKBD/mjQh/6Y7Kv+vQTP3t0Y7771LQ+fCT0vgxVNS&#10;2MRUYc+7XXTHs2SEvqtskbakdJuvnnukqJmDq6OVjbGek5e2mZCjuZWPsrySj8W9kI7RvpCO0ryQ&#10;jdO7kI3Tu5CN07uQjdO7kI3Tu5CN07uQjdO7kI3Tu5CN07uQjdO7/5YWA/+YJxD/mzQh/6g7Kfyy&#10;QDH0ukY47cFKQOXGTkbey1JM1cdSYMy/W3PDt2KDuq9qkLKocZuqonmko56Bq52airGXmJS2kpag&#10;uo6Vr72KlMK+iZPRvoqS0r2KkdK8ipHSvIqR0ryKkdK8ipHSvIqR0ryKkdK8ipHSvIqR0ryKkdK8&#10;/5cWA/+YJxD/nTMg/6o6J/q0QC/xvUU16sVJO+LLTUDb0UtJ0ctRX8jDWXK+u2GCtbRoj62tb5ql&#10;qHajnaR+q5agh7GRnpG2i5yduoebrL2Dmr++gZnRv4OW0r2FldK8hZXSvIWV0ryFldK8hZXSvIWV&#10;0ryFldK8hZXSvIWV0ryFldK8/5cVA/+ZJxD/nzMf/6w5Jvi3PyzuwUQx5slHNt/RSjjX1UZHzc9P&#10;XcTHV3G6wF+BsbpmjqizbZmfrnSjl6p7qpCnhLCKpI62hKOaun+iqbx7ory+eaHRvnyc0r1/mtK8&#10;f5rSvH+a0rx/mtK8f5rSvH+a0rx/mtK8f5rSvH+a0rx/mtK8/5gVA/+aJxD/oTId/645JPS6Pinq&#10;xUIt4c9FLtraRi7S2kZGydNNXL/NVW+1xlx/q8BjjaK6apiZtnGhkbJ4qYmuga+DrIq0fauWuHir&#10;prtzq7m9cavRvnWk0r14oNO7eKDTu3ig07t4oNO7eKDTu3ig07t4oNO7eKDTu3ig07t4oNO7/5kV&#10;A/+bJxD/pDEc/bI3IfG+PCTlykAm3NZBJdPfTCzM3kxExNlMWrrSUm2vzVl9pcdgi5zCZ5aTvm6f&#10;irt1p4O4fq18toeydbWTtnC1o7lstra7abfTu26u07txqdO6canTunGp07pxqdO6canTunGp07px&#10;qdO6canTunGp07pxqdO6/5oUAv+cJxD/pzAa+bY2HezEOh/g0Twe1d5IGM7kUirG4lRCvt9TWLTa&#10;UWup1Fd7n89diZXLZJSMyGudg8VypHzDe6p0woWvbsKRs2nCoLVkw7S3YcXUuGa61bhps9W3abPV&#10;t2mz1bdps9W3abPVt2mz1bdps9W3abPVt2mz1bdps9W3/5sUAv+dJw//qy8X9Ls0GObKNhfY2jcS&#10;z+NKHcjoUy/A51lCuOVbVa7hWGii3VZ4mNpbhY7WYZCF02iZfNFvoHXQeKVu0IKqaNCPrWLRn7Be&#10;0rOyWtTUsmDJ2LJiwdizYsHYs2LB2LNiwdizYsHYs2LB2LNiwdizYsHYs2LB2LNiwdiz/5wTAv+f&#10;Jg//sC0T7sEwEt7TLw7R4T8QyelMIsHsVDW561dIsOpYWqboWGmb5Vl3keNbgofiX4x+4WaTd+Bu&#10;mm/gdp9p4ICjY+GNpl/inKhb466qWOXKq1vb26pd0NysXdDcrF3Q3Kxd0NysXdDcrF3Q3Kxd0Nys&#10;XdDcrF3Q3Kxd0Nys/54SAv+jJQ34tykN5sooCtTdLwXK6EMUwvBOKLnwUjuw8FNOpu9UXpzuVWyS&#10;7Vd3iO1agX/sXol37GSPcOxrlGrtdJhl7H2cYeuInl3qk6Fa6aCiWOixo1boyqRY49qjWOPao1jj&#10;2qNY49qjWOPao1jj2qNY49qjWOPao1jj2qNY49qj/6ASAf+qIQjwvyIG29YXAczmNAjC8EQaufVL&#10;LbD2TUCm909RnPdQYJL2UmyJ9lV2gPdZfnj3XYRx9mOJa/RqjWfycpFj8HqTYO+Cll3ui5ha7ZSa&#10;V+2gm1XssZxT7MGdU+zBnVPswZ1T7MGdU+zBnVPswZ1T7MGdU+zBnVPswZ1T7MGd/6MQAfu0GQPk&#10;yxAA0OMaAcTvNgy6+EIfsPtHMqb9SUOc/ktSkv9NX4j/T2mA/1NyeP5YeHL8XX1s+mOBaPhphWT3&#10;cIhh9XaKXvR9jFvzhI5Z84uPVvKUkVPxn5JS8auTUvGrk1Lxq5NS8auTUvGrk1Lxq5NS8auTUvGr&#10;k1Lxq5NS8auT/KcOAdy/BgDQ0gYAxe4iArr5NhCw/z4ipf9CNJv/RESR/0ZRh/9JXH7/TWR3/1Jr&#10;cf9XcGz/XXRn/2J4ZP1oemH8bX1e+3J/W/p4gVn5fYJX+YOEVPiKhVL3k4ZQ95uIUPebiFD3m4hQ&#10;95uIUPebiFD3m4hQ95uIUPebiFD3m4hQ95uI2rEBAM/FBADG2AYAuvklBa//MxSl/zkkmv88NJD/&#10;P0GG/0JMff9GVXb/S1xw/1Fiav9WZmb/W2pi/2BsX/9lb13/anFa/25yWP9zdFb/d3VU/3x2Uv+C&#10;eE/+iXlN/Y96Tf2Pek39j3pN/Y96Tf2Pek39j3pN/Y96Tf2Pek39j3pN/Y96zrsBAMTMAwC65ggA&#10;r/8kB6T/LhWZ/zMjj/83MIX/Ojx7/z5FdP9DTG3/SlJo/09XY/9UWmD/WV1d/15fWv9iYVj/ZWNW&#10;/2lkVP9tZlL/cWdQ/3VoTv96aUz/f2pK/4RrSv+Ea0r/hGtK/4RrSv+Ea0r/hGtK/4RrSv+Ea0r/&#10;hGtK/4RrxMQBALrVAQCu/xABo/8fB5j/KBON/y0fg/8xKnr/NTNx/zo7av9AQWX/RkZg/0xKXP9R&#10;TVn/VU9W/1lRVP9dU1L/YFRQ/2RVTv9nVk3/a1hL/25ZSf9yWkj/d1tG/3tcRv97XEb/e1xG/3tc&#10;Rv97XEb/e1xG/3tcRv97XEb/e1xG/3tcu84AAK/cAACi/w8Clv8XBoz/IA+C/yYZeP8rIm//MCln&#10;/zYwYf88NVz/QjlY/0c8Vf9MPlL/UEBQ/1RCTf9XQ0z/WkRK/11FSP9gRkf/Y0dF/2ZIRP9qSUL/&#10;bkpB/3FLQf9xS0H/cUtB/3FLQf9xS0H/cUtB/3FLQf9xS0H/cUtB/3FL/4YYBf+EJQ3/gjQc/4Q/&#10;K/+KRjf/i05E/4pWUP+GXlz/gWdm/3pwb/91e3b9cIZ8+2yQgflomYX4ZKKH92KrivZgtIv1Xr2N&#10;9F3HjvNc0o/xW9+P7FzkkOVf5pDdY+iQ2Gbpj9hm6Y/YZumP2Gbpj9hm6Y/YZumP2Gbpj9hm6Y/Y&#10;ZumP/4YYBf+EJQ3/gjQc/4Q/K/+KRjf/i05E/4pWUP+GXlz/gWdm/3pwb/91e3b9cIZ8+2yQgflo&#10;mYX4ZKKH92KrivZgtIv1Xr2N9F3HjvNc0o/xW9+P7FzkkOVf5pDdY+iQ2Gbpj9hm6Y/YZumP2Gbp&#10;j9hm6Y/YZumP2Gbpj9hm6Y/YZumP/4YYBf+EJQ3/gjQc/4Q/K/+KRjf/i05E/4pWUP+GXlz/gWdm&#10;/3pwb/91e3b9cIZ8+2yQgflomYX4ZKKH92KrivZgtIv1Xr2N9F3HjvNc0o/xW9+P7FzkkOVf5pDd&#10;Y+iQ2Gbpj9hm6Y/YZumP2Gbpj9hm6Y/YZumP2Gbpj9hm6Y/YZumP/4YYBf+EJQ3/gjQc/4Q/K/+K&#10;Rjf/i05E/4pWUP+GXlz/gWdm/3pwb/91e3b9cIZ8+2yQgflomYX4ZKKH92KrivZgtIv1Xr2N9F3H&#10;jvNc0o/xW9+P7FzkkOVf5pDdY+iQ2Gbpj9hm6Y/YZumP2Gbpj9hm6Y/YZumP2Gbpj9hm6Y/YZumP&#10;/4cYBf+FJQz/gzQc/4Y+Kv+MRjf/jk1D/41VUP+KXVv/hGVm/31ub/94eXf9c4N9+m6Ogvhpl4b3&#10;ZqGJ9mOqi/VhtI30X76P817IkPJc1JHwXOGR6F/kkuFi5pLZZuiR02jpktNo6ZLTaOmS02jpktNo&#10;6ZLTaOmS02jpktNo6ZLTaOmS/4gYBf+GJQz/hDMc/4k9Kv+PRTb/kkxC/5FTTv+OW1r/imNl/oNr&#10;b/t8dHf5d4B+9nKKg/VtlIjzaZ6L8manjvBksZDvYryS7mHHk+xg05TqX+GV4mLkldpm55XRauiV&#10;zGvolsxr6JbMa+iWzGvolsxr6JbMa+iWzGvolsxr6JbMa+iW/4kYBP+HJQz/hTMc/4w8Kf+SRDX/&#10;lUtB/5VSTf+TWVn9jmFk+YhpbvaBcXfze3x+8HaHhO5ykInsbpqN62qkkOlorpPoZriV5mTEluVj&#10;0JfiY9+X22bll9Jq55fKbOeZxm3mmcZt5pnGbeaZxm3mmcZt5pnGbeaZxm3mmcZt5pnGbeaZ/4kX&#10;BP+IJQz/hTMc/487KP+VQzP/mUo//5lRS/6XV1f5k19i9Y1mbfGGbnbugHl+63uDheh2jYrmcpeP&#10;5G6gkuJrqpXgabWX32fBmd5nzpnbZ96a1Grlmcxt5ZvEb+WcwHDlnMBw5ZzAcOWcwHDlnMBw5ZzA&#10;cOWcwHDlnMBw5ZzAcOWc/4oXBP+IJAz/hjMc/5E7J/+YQjL/nEk9/51PSfubVlX1mF1g8JJka+yM&#10;bHXohnZ+5YCAheJ7iovfdpOQ3XKdlNpvp5fYbLKa1mu+m9RqzJzSatydzW3kncVv5J6+ceOfunLj&#10;n7py45+6cuOfunLjn7py45+6cuOfunLjn7py45+6cuOf/4oXBP+JJAz/iDMc/5Q6Jv+bQTH/n0g8&#10;/qBOR/efVFLxnVte7JhhaeeSaXPji3N934Z9hduAhozYe5CR1HaZltFzo5rPcK2dzW+5n8tux6DJ&#10;btahxXDiob1y4qG3dOGitHXhorR14aK0deGitHXhorR14aK0deGitHXhorR14aK0deGi/4sWBP+K&#10;JAz/ijIb/5Y5Jf+eQC//okY5+6RMRPSkUlDtolhb6J1fZuOYZnHekXB62Yt6g9SFg4zQgIyTzHuV&#10;mMl3npzGdaifxHO0osJywqPAcdGkvHPgpLZ14KWwd+ClrXfgpa134KWtd+ClrXfgpa134KWtd+Cl&#10;rXfgpa134KWtd+Cl/4wWBP+LJAz/jDEb/5g5JP+gPy3/pUU3+KhLQvCoUUzqp1ZX5KNcYt6eZG3Z&#10;mG540pB3g82KgI3JhYiUxYCRmsF8mp6+eaSiu3evpLl2vaa3dc2ntHbep6943qeqed+np3rfp6d6&#10;36enet+np3rfp6d636enet+np3rfp6d636enet+n/4wWBP+LJAz/jjEa/5o4I/+jPiz+qEQ19atK&#10;P+2tT0nmrFRT4KlaXtqlY2nTnGt3zZV0g8eOfI3CiYWVvoSNm7qBlqC2faCjs3urprB6uaiuecmq&#10;rHncqqh73aqkfN2pon3eqaJ93qmifd6pon3eqaJ93qmifd6pon3eqaJ93qmifd6p/40WBP+MJAz/&#10;kDAZ/5w3Iv+lPir7q0Mz8q9JPOqxTUXjsVJP3bBXWdWpYGjOoWl3yJlxg8KTeY28jYKVt4mKm7OF&#10;k6Gvgpylq3+nqKh+taqmfcWspH3ZrKF+3KyegNyrnIDdqpyA3aqcgN2qnIDdqpyA3aqcgN2qnIDd&#10;qpyA3aqcgN2q/40WA/+MJAz/kjAZ/543If+nPSj5rkIw8LNHOOi1TEHht1BK2rVWVdGtXmfKpWd2&#10;w51vg7yXd423kn+VsY2HnKyJj6GohpmmpISkqaGCsayegcKtnIHVrpqC262Yg9ysl4PcrJeD3KyX&#10;g9ysl4PcrJeD3KyXg9ysl4PcrJeD3KyXg9ys/44VA/+NIwz/ky8Y/6A2H/+pPCb3sUEu7bZGNeW6&#10;SjzevE5E1rhTVM6wXGbGqWV2vqJsgribdI2xlnyVq5GEnKaOjaKii5amnYihqpqGrq2Xhr+vlYbS&#10;r5OG2q+ShtuukobbrZKG262ShtutkobbrZKG262ShtutkobbrZKG262Shtut/44VA/+OIwz/lS8X&#10;/6I1Hv+sOyX1tEAr67pEMeO/STfcwks+07xSU8q0W2XCrWN1uqZqgrOfcoysmnmVppaBnKCSiqKc&#10;j5Onl42eq5OLrK6QirywjovQsI2K2rCNitqujYnbro2J266NiduujYnbro2J266NiduujYnbro2J&#10;266Niduu/48VA/+OIwz/ly4W/6Q1Hf6uOiLytz8o6L5DLeDERzHZxkc9z79QUse4WWS+sWF0tqpo&#10;ga6kcIynn3eVoZp/nJuXh6KWlZGnkZKcq4yRqa6JkLmwh5DNsYaP2bGHjtqviI3broiN266Ijduu&#10;iI3broiN266IjduuiI3broiN266Ijduu/48VA/+PIwz/mS0V/6Y0G/yxOSDwuj0k5sJBKN7JRCrV&#10;yUU8zMNPUcO8V2O6tV9zsa5mgKmpbYuipHWUm6B8nJWchKKPmo6nipiZq4aWpq+Clbaxf5bLsn+V&#10;2bGBktqwgpHar4KR2q+CkdqvgpHar4KR2q+CkdqvgpHar4KR2q+Ckdqv/5AUA/+QIwv/my0U/6gz&#10;Gfm0Nx3tvjsg48c+ItvQPyTRzUQ6yMdNT7/AVWK2ul1yrbRkf6Sva4qdqnKTlqZ5m4+jgaGJoIun&#10;hJ6Vq3+do657nLOweJzIsXib2bF6mNqwfJbar3yW2q98ltqvfJbar3yW2q98ltqvfJbar3yW2q98&#10;ltqv/5AUA/+QIwv/nSwT/6sxF/a4Nhnqwzkb4M07GtjVNyLN0EI4xMtLTbrFU2CxwFtwqLpifZ+1&#10;aYmXsW+SkK13momqf6CCqIilfaaSqneln61zpbCvcKXGsHCk2bBzn9qvdZzbrnWc2651nNuudZzb&#10;rnWc2651nNuudZzbrnWc2651nNuu/5EUA/+RIwv/oCsR/68wFPK8MxXmyTUU29U1ENPaNyDJ1UA2&#10;v9BJS7XLUV6rxlhuosFfe5m9ZoeRuW2QibZ0mIKzfJ57sYWjda+PqHCvnatsrq6taK/Ermiu2q5s&#10;p9uubqTbrW6k261upNutbqTbrW6k261upNutbqTbrW6k261upNut/5ITAv+TIgv/pCkP+rMtEO3C&#10;Lw/g0C4M1N04CczeQB7E20A0utZGSa/STlulzVVrnMlceZPFY4SKwmqNg8BxlHu9eZt1vIKgbruN&#10;pGm6mqhkuquqYbvCq2C73Ktls92rZ67dq2eu3atnrt2rZ67dq2eu3atnrt2rZ67dq2eu3atnrt2r&#10;/5MTAv+WIQr/qCYM9bkpC+bJKAjY2iUDzuM9DcbiSRu94Esws95KRanaTFif1lJoldJZdYzPYICE&#10;zWeJfMtukHXKdpZuyX+baMiLn2PImKJeyaqkW8rBpVnK36ZewN+mYLvfpmC736Zgu9+mYLvfpmC7&#10;36Zgu9+mYLvfpmC736Zgu9+m/5USAv+bHwf/riMI78AiBd7SGgLQ4iwExuY/Eb7mSSG25U4zreRQ&#10;RKPiU1SY4FRjjt1YcIXbXnt92mSDddlrim7YdJBo2H6UYtiJmF3Zl5tZ2aidVtvAnlTc4J5Y0OOe&#10;WsnjoFrJ46BayeOgWsnjoFrJ46BayeOgWsnjoFrJ46BayeOg/5cRAv+hGwX5tRwD5skTAdPeEgDI&#10;6TEHv+tAFrbrRyet60s4o+pOSZnpUFeQ6FNjhudXbn7mXHZ25mJ+b+Zqg2nmcohk5nuMX+eGj1rn&#10;kpJW6aKUU+q2lVHs0JVU5OKVVdvlllXb5ZZV2+WWVdvlllXb5ZZV2+WWVdvlllXb5ZZV2+WW/5kQ&#10;Af+oFAHovg0A09AHAMnoGwG/7jQLtvA/G63xRSyj8Ug9mfFLS5DxTliH8VJjfvFWa3fxW3Jv8WB4&#10;afJnfGTyb4Bf83eEWvSBhlb0jIlS9ZmLUPSnjE70uI1M89KOTfDgjk3w4I5N8OCOTfDgjk3w4I5N&#10;8OCOTfDgjk3w4I5N8OCO/5wNAd+xBQDSxAUAytQHAMDxIgO29DUPrPY9IKL4QTCZ+UU/j/lIS4b6&#10;TFZ++lBfdvtVZm/7WWxp/F9wZP1ldF/+bHdb/XN6V/x7fFT7hH5R+o2ATvmYgkz5pINK+LWESfjC&#10;hUn4woVJ+MKFSfjChUn4woVJ+MKFSfjChUn4woVJ+MKF56YDANK4AgDIyQMAwNoGALX4JQWr+zMT&#10;ov05Ipj/PjGO/0E+hf9FSXz/SVJ1/05Zbv9TX2j/WGNj/11nXv9jalv/aWxY/29vVf91cVL/fHNP&#10;/4R0TP+Mdkr/lXdI/qF5R/6qeUf+qnlH/qp5R/6qeUf+qnlH/qp5R/6qeUf+qnlH/qp51LAAAMjB&#10;AQC/0QMAtPQPAKr/JQeg/y8Vlv81Ioz/OS+D/z06e/9CQ3P/Rkps/0tQZv9QVWH/VVld/1tcWf9g&#10;Xlb/ZWBU/2piUf9wZE7/dWZM/3tnSv+CaEj/iWpF/5NrRP+ZbET/mWxE/5lsRP+ZbET/mWxE/5ls&#10;RP+ZbET/mWxE/5lsybkAAL/KAQC12AIAqf8UAZ//IQiV/yoUi/8wIIH/NSp5/zozcf8/O2r/Q0Fk&#10;/0hGXv9NSVr/UkxX/1dPVP9cUVH/YFNP/2VUTP9pVkr/bldI/3NZRv95WkT/f1tC/4ZcQP+LXUD/&#10;i11A/4tdQP+LXUD/i11A/4tdQP+LXUD/i11A/4tdwMMAALXSAACp6AQAnf8SApL/GweJ/yQRf/8q&#10;Gnf/MCNv/zUqZ/86MGH/QDVc/0Q5V/9JPFP/Tj9Q/1NBTv9XQkv/W0RJ/19FR/9jR0X/Z0hD/2tJ&#10;Qf9wSj//dUs9/3tMPP9/TTz/f008/39NPP9/TTz/f008/39NPP9/TTz/f008/39Nt80AAKrZAACd&#10;9QQAkf8MAob/EwV8/xwLdP8jE2z/Khpk/zAfXv81JFj/OyhT/z8rT/9ELkz/SDBJ/0wxRv9QM0T/&#10;VDRC/1c1QP9bNj7/Xzc9/2I4O/9mOTn/ajo3/3A7Nv9zPDb/czw2/3M8Nv9zPDb/czw2/3M8Nv9z&#10;PDb/czw2/3M8/3wYBf94JAr/dDIV/3k8If9/RC3/gU05/39VRP97Xk//dWdY/3ByYP9rfGf/Zods&#10;/2GRcP9dm3P/WqV2/liueP1Wt3n8VcB6+1TKe/lT1Hz3UuF99VLqfe5V7X3oV+994Vzxfd9e8Xzf&#10;XvF8317xfN9e8XzfXvF8317xfN9e8XzfXvF8/3wYBf94JAr/dDIV/3k8If9/RC3/gU05/39VRP97&#10;Xk//dWdY/3ByYP9rfGf/Zods/2GRcP9dm3P/WqV2/liueP1Wt3n8VcB6+1TKe/lT1Hz3UuF99VLq&#10;fe5V7X3oV+994Vzxfd9e8XzfXvF8317xfN9e8XzfXvF8317xfN9e8XzfXvF8/3wYBf94JAr/dDIV&#10;/3k8If9/RC3/gU05/39VRP97Xk//dWdY/3ByYP9rfGf/Zods/2GRcP9dm3P/WqV2/liueP1Wt3n8&#10;VcB6+1TKe/lT1Hz3UuF99VLqfe5V7X3oV+994Vzxfd9e8XzfXvF8317xfN9e8XzfXvF8317xfN9e&#10;8XzfXvF8/30YBf95JAr/dTIV/3s7If+CRC3/g0w4/4JURP9+XE7/eWVY/3NwYP9uemf/aYVt/mSP&#10;cf1gmXT7XaJ3+lureflZtHv4V758+FbIffVV0n7zVd9/8VTpf+tX7X/kWu9/3V/xfttg8X/bYPF/&#10;22Dxf9tg8X/bYPF/22Dxf9tg8X/bYPF//30YBf96Iwr/djEV/386IP+FQiz/h0o3/4ZSQv+DWk3/&#10;fmNX/3dsYP1yd2j6bYJu+WmMc/dklXb1YZ959F+ofPNdsX3yW7p/8VrFgPBZ0IHtWd2B6ljoguVb&#10;7YLeX++B1mLwgtNj8YPTY/GD02Pxg9Nj8YPTY/GD02Pxg9Nj8YPTY/GD/34YBf97Iwr/dzEV/4I5&#10;IP+IQSv/i0k2/4pRQf+HWEz/g2FX+3xpYPh2dGj1cn5u822IdPFpknjwZZt77mOkfu1hroDsX7eB&#10;6l7Cg+ldzYTnXNuE5FznhN9f7oTYY++Ez2Xwhs1m8YbNZvGGzWbxhs1m8YbNZvGGzWbxhs1m8YbN&#10;ZvGG/38XBf97Iwr/eTAV/4U4H/+LQCr/jkg1/45PQP+MV0v7h19W94FnX/N6cGjwdntv7nGFdett&#10;j3nqaZh96GahgOZkqoLlYrSE5GG/heNgy4bhYNmH3mDmhtlj7obQZe+IyWjvicZo74rGaO+Kxmjv&#10;isZo74rGaO+KxmjvisZo74rGaO+K/4AXBf98Igr/fDAV/4g3Hv+PPyj/kkYz/5JNPvyQVUn2jFxU&#10;8oZkXu6AbWfre3hv6HaCdeVxjHvjbpV/4Wqegt9op4XeZrGH3GW8iNtkyYnZZNiJ1WXmidBm7orJ&#10;aO6MwmrtjcBr7Y3Aa+2NwGvtjcBr7Y3Aa+2NwGvtjcBr7Y3Aa+2N/4EXBP99Ign/fy8U/4s3Hf+S&#10;Pif/lkUx/pZLPPiVUkfykVpS7YxiXOmGamblgHVu4nt/dd92iHvccpGA2W+ahNZspIfUaq6K02i5&#10;jNFnxY3PZ9OOzWjjjshp7I7Ca+yPu23rkLlu65C5buuQuW7rkLlu65C5buuQuW7rkLlu65C5buuQ&#10;/4EWBP9+Ign/gi4T/402HP+VPCX/mUMv+5tKOfSaUETul1dP6JJeWeSMZ2TfhnJt24F7ddd8hXzT&#10;d42C0HOWh85wn4rMbqmNymy0j8hrwJHGa86SxGvfksBt6pK6buqTtHDqk7Jx6pOyceqTsnHqk7Jx&#10;6pOyceqTsnHqk7Jx6pOyceqT/4IWBP9/IQn/hC0T/5A0G/+YOyP/nUIs959INvCeTkDpnFVL5Jhb&#10;Vt+SZWHajW9q1IZ4ddCBgX3MfImEyXiSicZ1m43DcqSQwXGvkr5vu5S9b8qVu2/blrhw6JaycuiW&#10;rXPolqx06JasdOiWrHTolqx06JasdOiWrHTolqx06JasdOiW/4MWBP+AIQn/hywS/5MzGv+bOiH9&#10;oEAq9KNGM+yjTD3molJH4J5YUtqZY1zTkmxqzot1dcmGfX7FgYWFwX2Oir55lo+7d6CSuHWqlbZz&#10;t5e0csWYsnLWma9z5pmrdeaZp3bnmaV355ild+eYpXfnmKV355ild+eYpXfnmKV355ild+eY/4MW&#10;BP+AIQn/iSsR/5UyGP+eOR/6oz8n8adEL+moSjjip09C3KRXTNWeYFvOlmlpyJBydcOKen6+hYKF&#10;uoGKi7d+k5Cze5yUsHmml613s5qrdsGbqXbSnKd35ZykeOWboHnlm5965pufeuabn3rmm5965puf&#10;euabn3rmm5965pufeuab/4QVBP+BIQn/iysQ/5cyF/+gOB73pz0k7qtDLOatSDTfrU092KlUStCi&#10;XlvKm2dpw5Rvdb6Od365in+GtIaHjLCCj5Gsf5iWqX2jmaZ7r5yjer6doXrPnqB7456dfOSdmnzk&#10;nZp95ZyafeWcmn3lnJp95ZyafeWcmn3lnJp95ZyafeWc/4QVBP+CIAn/jSoQ/5kxFv+jNxz1qjwi&#10;665BKOOxRS/cs0o31K1SSMymXFrFn2Rov5htdLmTdX6zjnyGroqEjaqHjJKmhJWXooGfmp9/q52c&#10;frqfmn7MoJh/4aCWf+OflYDknpSA5J6UgOSelIDknpSA5J6UgOSelIDknpSA5J6UgOSe/4UVBP+C&#10;IAn/jikP/5swFP6lNRrzrTof6bI/JOG2QyrZt0g00bBRR8mpWlnBo2JnupxqdLSXcn6uknqGqY6B&#10;jaSLipKfiJKXm4Wcm5iEqJ6Vg7egk4LJoZGD36KQg+Khj4Pjn4+D45+Pg+Ofj4Pjn4+D45+Pg+Of&#10;j4Pjn4+D45+Pg+Of/4YVBP+DIAj/kCgO/54vE/yoNBjwsDkc5rY9IN67QSTWukUyzbRPRsWtWFe9&#10;pmFmtqBoc6+bcH2plneGo5J/jZ6Ph5KajJCYlYqanJKIpp+Oh7WhjIfHo4qH3aOKh+KiiobioIqG&#10;46CKhuOgiobjoIqG46CKhuOgiobjoIqG46CKhuOg/4YUA/+DIAj/kicN/6AuEvqqMxXuszcZ5Ls6&#10;G9zBPh7TvUQxyrdORcKxV1a5ql9lsqVmcqufbn2km3WFnpd8jJmUhZOUkY2Yj4+XnIuNo6CIjLKi&#10;hYzEo4SM2qSEi+GjhYrioYWK4qCFiuKghYrioIWK4qCFiuKghYrioIWK4qCFiuKg/4cUA/+EIAj/&#10;lCYM/6IsEPetMRPrtzQV4r83FtnFOBvQwUIwx7tMQ761VVW1r11kralkcaakbHyfoHOFmZx6jJOZ&#10;gpKOl4uYiZSUnIWToKCBka+ifpHBpH2S2KR9kOGjf47ioX+O4qF/juKhf47ioX+O4qF/juKhf47i&#10;oX+O4qF/juKh/4cUA/+FHwj/lyUL/6UrDvWxLxDouzEQ38UzENXJNRnMxEEuw79LQrq5U1OxtFtj&#10;qa5icKGqaXuapnCElKJ3i46ff5KInYiXg5uRnH6ZnaB6mKyid5i/pHWY1aR2luGjeZPionmT4qF5&#10;k+KheZPioXmT4qF5k+KheZPioXmT4qF5k+Kh/4gUA/+IHgf/mSQK/6gpC/G1LAzlwC0L3MssCdLM&#10;MxjIyD8sv8NIQLW+UVKsuVlhpLRgbpywZ3mVrG6Cjql1ioimfJGCpIWWfKKPm3egmp9zn6mhcJ+8&#10;o26g06NvnuGjcprioXOY4qFzmOKhc5jioXOY4qFzmOKhc5jioXOY4qFzmOKh/4kTA/+LHQb/nCII&#10;/awmCe65JwjixyYG2NIiBc3QMRbEzT0quslGPbDET0+nv1Zfn7tdbJa3ZHePtGuAiLFyiIGueo57&#10;rIKUdaqMmXCpl51sqaafaKm6oWap0aFnp+Kha6LjoGyg46BsoOOgbKDjoGyg46BsoOOgbKDjoGyg&#10;46BsoOOg/4oTA/+OGwX/oB8G+LAhBem/IAPdzxgB0tYfBMnVLxO/0jontc5EOqvLTEyhx1RcmcNb&#10;aZC/YXSJvWh9grpvhXu4d4t1tn+Rb7WJlWm0lZlltKScYbS3nV+10J5gs+SeY6zknWSp5J1kqeSd&#10;ZKnknWSp5J1kqeSdZKnknWSp5J1kqeSd/4sSAv+SGQT/pRsD87YaAuTHEgDV1ggAzNwiAsLbMBG5&#10;2TgkrtVBN6XSSUmbz1FYksxYZYrJX3CCx2V5e8VtgHTDdIZuwn2MaMGHkGPBk5RewaKWW8G2mFjD&#10;0JlZweeYXLjmmV215pldteaZXbXmmV215pldteaZXbXmmV215pldteaZ/40RAv+YFQL8qxQB5b0M&#10;ANTNBwDN3gsAw+ApBLvgORCy30EgqN1EM57bSESU2U5Ti9ZVYIPUXGp70mNzddFqem7QcoBo0HuF&#10;Y8+FiV3PkYxZ0KGPVdG1kFPS0JFT0emRVsfqklfE6pNXxOqTV8Tqk1fE6pNXxOqTV8Tqk1fE6pNX&#10;xOqT/48QAv6eEAHfsgcA08IGAMzQBgDE4xYAu+UuCLLlOxWp5UIkoORHNJfjS0KN4k9PhOFUWn3g&#10;WmR132Fsb99ocmnfcHdk33l8Xt+DgFrfj4NW4J6FUuGxh1DjyYdP4+aHUdnsiFLU7IlS1OyJUtTs&#10;iVLU7IlS1OyJUtTsiVLU7IlS1OyJ/5IOAeWmBQDTtwMAy8YDAMTUBgC76R4CsuoxDKnrOhqg60Ap&#10;lutFN43rSUSE605PfOtTWHXqWGBu615maOtla2PrbXBe63VzWux+d1XtiXlS7pZ8Tu+mfUzwun5K&#10;8dN/S+3pf0zo635M6Ot+TOjrfkzo635M6Ot+TOjrfkzo635M6Ot+9ZsGANWuAQDLvgIAw8wDALra&#10;BwCx7yIEqPExEJ/yOR6V8z4sjPNDOIT0SEN89ExMdPVRVG71V1po9lxfY/ZjY173aWda93FqVfh5&#10;bFH5gm9N+o5xSfubc0f8qnRE/b11Qv7cdkH/53ZB/+d2Qf/ndkH/53ZB/+d2Qf/ndkH/53ZB/+d2&#10;2qUAAMy2AADDxQEAutMEALDzEQCm9iQGnfgvEpT6Nh+L+zwrgvxANnr9RT9z/kpHbP9PTWf/VFJh&#10;/1pWXf9gWVn/ZlxV/2xfUf9zYU3/e2NJ/4RlRf+PZ0L/m2hA/6hpPv+6az7/w2s+/8NrPv/Daz7/&#10;w2s+/8NrPv/Daz7/w2s+/8Nrzq4AAMO+AAC6zQEAr9kDAKX6FQGb/iIIkv8sE4n/Mx6A/zgoeP89&#10;MXH/Qzlq/0g/Zf9NRF//Ukhb/1dLV/9cTlP/YVBP/2dSTP9tVEj/c1ZE/3tYQf+DWT//jFs8/5dc&#10;Ov+jXTr/qV46/6leOv+pXjr/qV46/6leOv+pXjr/qV46/6lexbgAALvHAACw1AAApOsGAJn/FAKP&#10;/x4Ihv8nEX7/Lhp2/zQjbv86Kmj/PzBi/0Q1Xf9JOVj/TjxU/1M+UP9XQU3/XENK/2FERv9mRkP/&#10;a0hA/3JJPf94Szv/gEw5/4dNNv+STzX/lk81/5ZPNf+WTzX/lk81/5ZPNf+WTzX/lk81/5ZPvMIA&#10;ALHQAACk2gAAmPYGAI3/EAKD/xcGe/8hDXP/KRRr/y8bZf81IF//OyVZ/0ApVf9FLFH/SS9N/04x&#10;Sv9SM0b/VjRD/1o2Qf9eNz7/Yzg7/2g6OP9uOzb/dDw0/3o9Mf+CPjD/hT8w/4U/MP+FPzD/hT8w&#10;/4U/MP+FPzD/hT8w/4U/sssAAKXWAACY3gAAjPkBAIH/CQJ3/xEEbv8ZB2f/IQxg/ygRWv8vFVX/&#10;NBlQ/zocTP8+Hkj/QyBF/0ciQv9KJD//TiU9/1ImOv9WJzj/Wig1/14pMv9jKjD/aCst/20sK/90&#10;Lir/di4q/3YuKv92Lir/di4q/3YuKv92Lir/di4q/3Yu/3AYBf9rJAr/ZDEP/206GP90QyP/dkwu&#10;/3RVOP9wXkL/a2hK/2ZzUf9hflf/XIhc/1iSX/9VnGL/UqRk/1GtZf5PtWf9Tr5o/E3HafpM0Wn4&#10;TNxq9kvnavRL72ryS/dq7E/4auVU+mnlVPpp5VT6aeVU+mnlVPpp5VT6aeVU+mnlVPpp/3AYBf9r&#10;JAr/ZDEP/206GP90QyP/dkwu/3RVOP9wXkL/a2hK/2ZzUf9hflf/XIhc/1iSX/9VnGL/UqRk/1Gt&#10;Zf5PtWf9Tr5o/E3HafpM0Wn4TNxq9kvnavRL72ryS/dq7E/4auVU+mnlVPpp5VT6aeVU+mnlVPpp&#10;5VT6aeVU+mnlVPpp/3EYBf9sJAr/ZTEP/3A5GP92QiP/eEsu/3dTOP9zXUL/bmZK/2lxUv9kfFj/&#10;X4Zc/1qQYP5XmmP9VaJl/FOrZ/tSs2j6ULxp+U/FavhPz2v1Tttr803mbPFN72zvTvdr6VL4a+JW&#10;+mviVvpr4lb6a+JW+mviVvpr4lb6a+JW+mviVvpr/3IYBf9tJAr/Zy8P/3M4GP96QSL/fEkt/3tS&#10;N/93W0H/cmRK/21vUv9oeVj9Y4Ne+1+NYvlbl2X4WZ9n91eoafZVsGv1VLls9FPCbfNSzG3xUdlu&#10;7lHkbuxR7m7pUvZu5Ff4bdxZ+W/cWflv3Fn5b9xZ+W/cWflv3Fn5b9xZ+W/cWflv/3MYBf9uIwr/&#10;ai4O/3Y3F/99PyL/gEgs/39QNv97WUD/dmFK/XFsUvpsdln4Z4Ff9mOKY/RflGbzXJxp8lqla/BZ&#10;rW3vV7Zu7lbAb+1WynDrVdZw6VXjcOZV7XDkV/Zw3lr4cdVc+HLVXPhy1Vz4ctVc+HLVXPhy1Vz4&#10;ctVc+HLVXPhy/3QXBf9vIwr/bS0O/3o2F/+BPiH/g0Yr/4NONf+AVj/9e19J+XVoUvZwc1nza35f&#10;8WeHZO9jkWjtYJlr7F6ibepcqm/pW7Nx6Fq9cudZyHLmWdRz41nic+Ba7XLeW/Zz1l33dc5f+HbO&#10;YPh2zmD4ds5g+HbOYPh2zmD4ds5g+HbOYPh2/3QXBf9wIwn/cSwO/300Fv+EPB//h0Qp/4dMNP2E&#10;VD74gF1I9HplUfB0cFntcHpg62uEZelojWnnZZZt5WKfcORgp3LiX7Bz4V67dOBdxnXfXdN13F3h&#10;ddlf7XXWXvZ3zmD3ecdj+HrHY/h6x2P4esdj+HrHY/h6x2P4esdj+HrHY/h6/3UXBf9xIgn/dCsN&#10;/4EzFf+IOx7/i0In/4tKMvmJUjzzhVpG74BiUOt6bFjndXdg5XGBZuJtimvgaZNv3mebctxlpHTa&#10;Y6522WK4d9dhxHjVYNF502HgedBi7HrNYvZ8xmT2fcBm9n7AZvZ+wGb2fsBm9n7AZvZ+wGb2fsBm&#10;9n7AZvZ+/3YWBf9yIgn/eCoM/4QyFP+LORz/j0Al+5BIL/SOTznui1dE6YZfTuWAaVfhe3Nf3nZ9&#10;ZttyhmzYbo9w1WuXdNNpoHfRZ6l6z2azfM5lv33MZMx+ymTcfsdm6n7EZvSAvmf0gbhp9IG4afSB&#10;uGn0gbhp9IG4afSBuGn0gbhp9IG4afSB/3cWBf9zIQn/eykM/4cwE/+POBr/kz8j95VFLPCUTDbq&#10;kVRA5IxbS+CHZlXbgXBe1nx5ZtN3gm3Qc4tzzXCTd8ptm3vIa6R9xmqugMRpuoHDaMeCwWjWg75p&#10;54O8afKEtmvyhLFs8oWxbfKFsW3yhbFt8oWxbfKFsW3yhbFt8oWxbfKF/3gWBP90IQn/ficL/4ov&#10;Ef+SNhj8lz0g85lDKeyZSjLlllA84JJZR9qNY1HUh21d0IF2Zsx8fm7IeIZ0xXWPecJyl33AcKCA&#10;vW6qg7tttYW5bMOGuGzSh7Vs44ezbfCHrm7wiKpw8IeqcPCHqnDwh6pw8IeqcPCHqnDwh6pw8Ieq&#10;cPCH/3kWBP91IQn/gCYK/40uEP+WNBb5mzsd8J5BJeieRy7inE0325lXQtWSYFDPjGpcyoZyZ8WB&#10;e2/BfYN2vnqLe7t3k3+4dJyDtXKlhrNxsYixcL6Kr2/Oiq1w4IurcO6Lp3LuiqNz74qjc++Ko3Pv&#10;iqNz74qjc++Ko3PviqNz74qjc++K/3oVBP92IQn/gyUJ/5AsD/+ZMxT2nzka7aI+IeWjRCneokoy&#10;155UP9CXXk/KkGdcxItvZ7+Gd2+7gn92t36HfLN7j4GweJiFrXaiiKt1rYuodLqMpnPKjaVz3Y6j&#10;dO2NoHXtjZ127oyddu6MnXbujJ127oyddu6MnXbujJ127oyddu6M/3oVBP93IAn/hSQJ/5IrDf6b&#10;MRLzojcY6qY8HeKoQSTbqEgs06JSPsubW07FlWRbv49tZrqKdW+1hnx3sYKEfa1/jIKpfZWGpnqe&#10;iqN5qY2heLePn3fHkJ132pCceOuQmXnsj5d57Y6Xee2Ol3ntjpd57Y6Xee2Ol3ntjpd57Y6Xee2O&#10;/3sVBP94IAj/hyMI/5QqDPyeLxDxpTUV56o5Gd+tPh/XrEUrz6VQPcifWU3BmWJaupNqZrWOcm+v&#10;inp3q4eBfaeDiYOjgZKHoH+bi5x9po6afLOQmHvEkpZ715KVfOqSk3zrkZJ97JCSfeyPkn3sj5J9&#10;7I+SfeyPkn3sj5J97I+SfeyP/3sVBP96Hwj/iSIH/5coC/qhLg7uqDIS5K43Fd2yOxnUr0Qpy6lO&#10;O8SjV0y9nWBZtpdoZbCTcG+rjnd3pot/faGIhoOdhY+ImYOYjJaBo4+TgLCSkX/Bk49/1JSOgOiT&#10;jYDqko2A65GNgOuRjYDrkY2A65GNgOuRjYDrkY2A65GNgOuR/3wUBP98Hgf/iyEG/5knCvejLAzs&#10;rDAP4rI0Edq3OBXQskIoyKxMOsCmVkq5oV5YsptmZKuXbm6mknV2oY98fZyMhIOYiYyIlIeWjZCF&#10;oZCNhK6TioO+lIiE0pWIhOeViITqk4iD6pKIg+qSiIPqkoiD6pKIg+qSiIPqkoiD6pKIg+qS/30U&#10;BP9+HQf/jSAG/5slCPWmKQrpry0L4LcwDNa6NRTNtUEmxbBLOb2qVEm1pVxXrp9kY6eba26hl3N2&#10;nJN6fZeQgYOSjoqIjoyTjYqKnpGHiauThIi8lYKI0JaBiOWWgojplIKH6pOCh+qSgofqkoKH6pKC&#10;h+qSgofqkoKH6pKCh+qS/30UBP+AHQb/jx4F/54jB/KpJwjmsykI3bwrCNO9MxPKuT8lwbNJN7mu&#10;UkixqVtWqqRiYqOgaW2cnHB1l5h4fZGWf4ONk4eIiJGRjYSPm5GAjqmUfY25lnuNzZZ6jeSWfIzp&#10;lX2L6pN9i+qTfYvqk32L6pN9i+qTfYvqk32L6pN9i+qT/34UBP+DGwb/kh0E/qAhBfCtIwXjuCQE&#10;2sIjA9DAMhHHvD4jvrdINbWyUEatrVlUpalgYZ6lZ2uYoW50kp51fIybfYKHmYWIgpeOjX6VmZF6&#10;lKaUdpO2lnSTy5Zzk+KWdZLplXeP6pN3j+qTd4/qk3eP6pN3j+qTd4/qk3eP6pN3j+qT/38TA/+F&#10;GgX/lRsD+6QdA+yxHgPgvRwB1cUfAszELw/DwDwhurxGM7G3TkSos1ZToK9eX5mrZWqSp2xzjKVz&#10;eoaieoGBoIKHfJ6Li3eclpBzm6OTb5u0lW2byZZsm+GVbpnplHCV6pNwleqTcJXqk3CV6pNwleqT&#10;cJXqk3CV6pNwleqT/4ATA/+JGAT/mBgC96gYAei2FgDcxA0A0ckcAcjILQ2+xTkftcFEMay9TEGj&#10;uVRQm7VbXZSyYmeNr2lwhqxweICqd397qH+EdaaIiXCkk45spKCRaKOxk2akx5RlpOCUZqHqk2mc&#10;6pJpnOqSaZzqkmmc6pJpnOqSaZzqkmmc6pJpnOqS/4ESA/+MFgP/nRQB8awRANm8CADUyAcAzM0Y&#10;AcPNKgu5yjccsMdBLqbESj6ewFJNlb1ZWo66YGSHt2ZtgLVtdXqzdXt0sX2Bb7CGhmqukIplrp6N&#10;Ya6vj1+uxZBdrt+QX6vrkGKl7JBipeyQYqXskGKl7JBipeyQYqXskGKl7JBipeyQ/4MSA/+REwHz&#10;oQ0A2bEGANO/BgDNywQAxtITAL3SJwmz0DQZqs4+KqDLRzqYyE9Jj8VWVojDXWCBwWRper9rcHS9&#10;cnduvHp8abuDgWO6joVfupyIW7qtili7w4tXu9+LWLjui1ux7oxbse6MW7HujFux7oxbse6MW7Hu&#10;jFux7oxbse6M/4QRA/6WDQDcqAMA07UEAMzCAwDGzgUAv9gNALbZJAat2DEVo9U7JprTRDaR0UxE&#10;ic9TUIHNWlp6zGFjdMpoam7JcHBoyXh1Y8iBel7IjH5ZyJqBVcisg1LJw4RRyt+EUsfyhFS/8YVU&#10;vvGFVL7xhVS+8YVUvvGFVL7xhVS+8YVUvvGF/4oNAeqdBQDUrQIAzLsCAMXHAgC90gYAtt4VAK7f&#10;Kgel3zYTnd4+IZPdQzCK3Eo+gtpRSXrZV1N02F5bbdhlYmjXbWhi1nVtXdZ/cVnXi3RU2Jl3Udir&#10;eU7awXpN2t56Tdnyek7P9HxOz/R8Ts/0fE7P9HxOz/R8Ts/0fE7P9HxOz/R8/JIHANmkAADNswEA&#10;xcABAL3MAwC12AcArOQdAqTlLQuc5jcXk+Y+JIrlRDGC5Uk8euRPRnPkVU5t5FxUZ+RjWmLkal9e&#10;5HNjWeV8ZlXlhmpR5pNsTuejbkvotm9K6c5vSerpb0nh9XBJ4fVwSeH1cEnh9XBJ4fVwSeH1cEnh&#10;9XBJ4fVw3poAANCrAADGugAAvccBALTSBACr6Q0AoushBJrtLg6S7TYaie49JoHuQzF57kg6cu9O&#10;QmzvU0hm71lNYfBgUl3wZ1ZZ8W5ZVPF3XFDygF9M84thSfSZY0b1qGVE9rtmQvfTZ0D38mdA9/Jn&#10;QPfyZ0D38mdA9/JnQPfyZ0D38mdA9/Jn06MAAMezAAC+wQAAtM4BAKrYAwCh8RQBmPMiBo/1LRCH&#10;9jQbf/c7JXj3QS5x+EY1a/lMO2X5UUFg+ldFW/tdSFf7Y0xT/GlOT/xxUUz9eVNI/oJVRP+OV0H/&#10;mlk+/6lbPP+6XDr/1V06/9VdOv/VXTr/1V06/9VdOv/VXTr/1V06/9Vdya0AAL+8AAC1yQAAqtQA&#10;AJ/kBQCV+RUCjPsgB4T9Kg99/jEYdf84IW7/Piho/0QuY/9JM13/TjdZ/1M6Vf9ZPVH/XkBO/2RC&#10;Sv9qREf/cUZD/3lIQP+CSjz/jUw5/5hNN/+lTjT/t1A0/7hQNP+4UDT/uFA0/7hQNP+4UDT/uFA0&#10;/7hQwLcAALbFAACr0AAAn9kAAJPxBgCK/xICgf8bBnn/JQ1y/y0Ua/80GmX/OiBf/0AlWv9FKVb/&#10;SixS/08vTv9UMUv/WDNI/101Rf9jN0H/aTg+/3A6O/93PDf/fz00/4g+Mf+TQC//oEEv/6FBL/+h&#10;QS//oUEv/6FBL/+hQS//oUEv/6FBuMAAAKzNAACf1gAAkt0AAIj3AwB+/w0Cdf8XBW3/Hwhn/ycN&#10;Yf8uElv/NRdW/zoaUv9AHU7/RCBK/0kiR/9NJET/UiVB/1YnPv9bKDv/YCo4/2YrNf9sLDL/cy4v&#10;/3ovLf+BMCn/jDEp/4wxKf+MMSn/jDEp/4wxKf+MMSn/jDEp/4wxrskAAKHTAACT2gAAhuAAAHv6&#10;AABy/wcBaf8QA2L/GAZb/yAIVf8mClD/LQxM/zIPSP84EUX/PBNB/0EUPv9FFjz/SBc5/0wYNv9R&#10;GTT/VRsx/1ocL/9gHSz/ZR4p/2sfJ/9xICT/eiEk/3ohJP96IST/eiEk/3ohJP96IST/eiEk/3oh&#10;/2QaBv9eJgn/WDMN/2A3EP9nQRr/aksk/2hULf9lXzX/YGk9/1t0Q/9Wf0j/UolL/0+TTv9MnFH/&#10;SqRS/0msVP9Is1X+R7tV/UbEVvxFzVf6RdhX+ETiV/ZE61fzRPNX8kT6V/BF/1btSf9W7Un/Vu1J&#10;/1btSf9W7Un/Vu1J/1btSf9W/2QaBv9eJgn/WTIN/2I3EP9pQBr/bEoj/2pTLf9mXjX/Ymg9/11z&#10;Q/9Zfkj/VIhM/1GRT/9OmlH/TKJT/kuqVf1Kslb8SbpX+0jDV/pHzFj4R9ZY9UbhWPNG61jxRvNY&#10;70b6WO5I/1fqS/9Y6kv/WOpL/1jqS/9Y6kv/WOpL/1jqS/9Y/2UZBv9fJgn/XDAN/2Y2EP9tPxn/&#10;cEgj/25SLP9qWzX/ZmY9/2FxRP9de0n/WIVN/VWPUfxSl1P6UKBV+U6oV/hNr1j3TLdZ9kvAWfZL&#10;yVrzStRa8UrgW+9J6lvsSvJa60v6WulM/1rlTv9b5U7/W+VO/1vlTv9b5U7/W+VO/1vlTv9b/2YZ&#10;Bf9gJQn/Xy4N/2k0EP9xPhn/c0cj/3JQLP9uWTX/amM9/2VuRP1geEr7XINO+ViMUvdVlVX2U51X&#10;9VKlWfRQrVrzT7Vb8k6+XPFOx1zvTdJd7U3fXepN6V3oTfJc5k/6XORP/13fUf9e31H/Xt9R/17f&#10;Uf9e31H/Xt9R/17fUf9e/2cYBf9hJQn/YywM/20zD/90PBj/d0Ui/3ZOK/9zVzT/bmA9+2lrRPhl&#10;dkv2YIBQ9F2JU/JZklbxV5pZ71WiW+5UqlztU7Nd7FK8XutRxV/qUdBf6FHdX+VR6F/jUvJe4VL6&#10;X95T/2HZVf9i2VX/YtlV/2LZVf9i2VX/YtlV/2LZVf9i/2gYBf9jJAn/ZysM/3ExD/94Ohf/e0Mh&#10;/3tMKv94VDP6c1489m5nRPNpckvwZXxQ7mGGVexej1jrXJdb6VqfXehYp17nV7Bg5la5YeVVw2Hj&#10;Vc5i4VXcYd5W6GHcV/Ji2lb7ZNVX/2XQWf9m0Fn/ZtBZ/2bQWf9m0Fn/ZtBZ/2bQWf9m/2kXBf9k&#10;JAn/ayoL/3UwDv99ORb/gEEf/4BJKPp9UjL1eVo78XNkQ+1ub0vqanlR6GaCVuZji1rkYJRd4l6c&#10;X+FdpGHfW61i3lq2Y91awWTcWs1k2lrbZNZb6GTTWvJn0Vr7aMxb/2rIXf9qyF3/ashd/2rIXf9q&#10;yF3/ashd/2rIXf9q/2oXBf9lIwn/bygK/3kuDf+BNhX/hD4d/IVGJvWCTzDwflc563lgQud0a0rk&#10;cHVR4Wx/V99oiFvdZZBf22OYYtlhoWTXYKpm1V6zZ9NevmjSXcpp0F3Yas5e5mrLXvJryF77bcRf&#10;/m7AYf5uwGH+bsBh/m7AYf5uwGH+bsBh/m7AYf5u/2sWBf9mIgn/cicK/30sDP+FNBP/iTwb94pE&#10;I/GITC3rhFQ25n9dQOF6aEnednJR2nF7V9ZuhF3Uaoxh0WiUZc9mnGjOZKVqzGOubMpiuW3JYcVu&#10;x2HTb8Vi4m/CYu9wwGL6cbtj/HK4ZPxyuGT8crhk/HK4ZPxyuGT8crhk/HK4ZPxy/2wWBf9nIgn/&#10;diUJ/4ErC/+JMhH8jToY849BIOyOSCnmilAz4YZaPdyBZEbWfG5Q0nd3WM9zgF/Mb4hkyW2QaMdq&#10;mGvFaaBuw2epcMFmtHK/ZcBzvmXOdLxl33S5Zu11t2b4dbNn+nawaPp2sGj6drBo+nawaPp2sGj6&#10;drBo+nawaPp2/20WBf9rIAj/eSQI/4QpCv+MMA/4kTcV75M+HeiTRSXhkUwu3I1XONWHYUTQgWtQ&#10;zHxzWch4fGDEdYRmwXKLar9vk268bZxxumuldLhqr3a2abx3tGnKeLNp23mwaep5rmr3eatr+Hmo&#10;bPh5qGz4eahs+HmobPh5qGz4eahs+HmobPh5/24VBf9uHwj/fCIH/4cnCP+QLg31lTQS7Jg7GeSZ&#10;QSDdl0kp1pJUNtCMXkTKhmdPxYFwWcF9eGG9eYBnunaIbLd0j3C0cZh0sm+hd7Buq3mubbd7rGzG&#10;fKps13yobeh8pm31fKNv93yhb/d8oW/3fKFv93yhb/d8oW/3fKFv93yhb/d8/28VBf9wHgf/fyEH&#10;/4olB/2TKwvymTIP6J04FeGePhvZnEck0pdRNMuRW0PFi2RPwIZtWbuCdWG3fn1os3uEbbB4jHKt&#10;dpR2qnSdeahyp3umcbR+pHDCf6Jw03+gceZ/n3H0f5xy9X6bc/V+m3P1fptz9X6bc/V+m3P1fptz&#10;9X6bc/V+/28VBP9zHQf/gSAG/4wjBvqWKQnvnS8N5aE0Ed2jOhbVoEQjzptPM8eVWULAj2JOu4pq&#10;WbaGcmGxgnporX+Bbqp8iXOnepF3pHiae6F2pH6edbCAnHS/gZp00IKZdOSCmHXygZZ29ICVdvSA&#10;lXb0gJV29ICVdvSAlXb0gJV29ICVdvSA/3AVBP91HAb/hB8F/48iBfiZJwfsoCwK4qUxDduoNxHS&#10;pEIhyp5NMsOZV0G8k2BNto5oWLGKcGGshndoqIN+bqSAhnOgfo54nXyXfJp6oX+Xea2ClXi8g5N4&#10;zYSSeOKEkXnxg5B584KPefSBj3n0gY959IGPefSBj3n0gY959IGPefSB/3EVBP93Gwb/hh0E/5Eg&#10;BPWcJAXppCgH4KktCderNA/Op0EgxqJLML+cVT+4l15MspJmV6yObWCninVoo4d8bp6Eg3Sbgot5&#10;l4CUfZR+noCRfaqDj3y5hY18y4aLfOCGi33whYp98oSKffODin3zg4p984OKffODin3zg4p984OK&#10;ffOD/3EUBP95GgX/iBwE/5QeA/OeIQTnpyUF3a4oBdSuMg7Lqj8ew6VKL7ugUz60m1xLrpZjVqiS&#10;a2CjjnJonot5bpmJgXSVhol5koSRfY6DnIGLgaiEiIC3hoaAyYeFgN6HhYHvhoWA8oWFgPKEhYDy&#10;hIWA8oSFgPKEhYDyhIWA8oSFgPKE/3IUBP98GQT/ihoD/5YbAvChHgLkqyAC2rIhAtGxMQ3Irj0d&#10;wKlILbikUT2wn1pKqppiVaSWaV+ek3BnmZB3bpSNfnSQi4Z5jImPfoiHmYKFhqWFgoW0h4CEx4h/&#10;hdyIf4Xuh3+E8YaAg/KFgIPyhYCD8oWAg/KFgIPyhYCD8oWAg/KF/3MUBP9+GAT/jRkC/JkZAe2k&#10;GQHhrhkB17YeAc60LwzFsTwbvKxGLLSoUDuto1hJpp9gVJ+bZ16al25mlJV1bY+SfHSLkIR5h46N&#10;foOMl4J/i6OFfIqyh3qJxIl4itqJeIrtiHmI8YZ6iPGFeojxhXqI8YV6iPGFeojxhXqI8YV6iPGF&#10;/3QUBP+AFwP/jxYC+ZwVAeqoEwDesxAA07kbAcq4LQrBtToaubBFKrCsTjmpqFZHoaReU5ugZV2V&#10;nWxlj5pzbIqXenOFlYF4gZOKfX2SlIF5kKCFdZCvh3OPwolyj9iJco/siHOO8YZ0jPGFdIzxhXSM&#10;8YV0jPGFdIzxhXSM8YV0jPGF/3UTBP+DFQL/khQB858QAN+sCgDWtwgAz7wYAMa7Kwm9uTgYtbVD&#10;KKyxTDekrVRFnalbUZamYluQo2lkiqBwa4Wed3GAnH93e5qHfHaYkYByl52Eb5athmyWv4hqltaI&#10;a5brh2yU8YZukvGFbpLxhW6S8YVukvGFbpLxhW6S8YVukvGF/3YTBP+HEwL7lhAA46MJANavBgDR&#10;uQYAy8AVAMLAKAe5vTYVsLpAJae2STWfs1FCmK9ZTpGsYFmKqmdhhaduaX+ldW96o3x1daGFenCg&#10;j35sn5uCaJ+qhWWevYZjn9SGY57qhmWb8oVnmfKEZ5nyhGeZ8oRnmfKEZ5nyhGeZ8oRnmfKE/3gS&#10;A/+LEAHumgkA2KcEANGyBADMvQMAxcQQAL3FJQW0wzMTq8A+IqK9RzGauk8/krdWS4u0XVWFsmRe&#10;f7BrZXmucmx0rHpyb6uCd2qpjHtlqZh/YaiogV6ou4NcqNKDXKjqg16l84JfovOCX6Lzgl+i84Jf&#10;ovOCX6Lzgl+i84JfovOC/30PAv2PCwDcnwIA0qsDAMy2AwDGwQEAv8kLALfKIQOuyTAQpcc7H5zE&#10;RC2Uwkw7jL9UR4W9W1F/u2JZebloYXO4cGdutndtaLWAcmO0inZftJZ5W7SlfFi0uX1WtNF+VrTq&#10;fVaw9n5YrPV+WKz1flis9X5YrPV+WKz1flis9X5YrPV+/4MLAeuUBADVowEAzbABAMa7AAC+xQEA&#10;t84GAK/QHAKn0CwMns43GpbMQSmNykk2hslRQX/HWEt4xl9TcsRmW23DbWFownVmY8J+a17BiG9Z&#10;wZRyVcGkdFLBuHZQwtF2UMHqdlC/+XdRuvl4Ubr5eFG6+XhRuvl4Ubr5eFG6+XhRuvl4/4kGANua&#10;AADPqQAAxrUAAL/AAAC3ygMArtIGAKfYFgCf2CgIl9c0FY/WPSOH1EYwf9NOO3jSVURy0VxMbNBj&#10;UmfQalhiz3JdXc97YljPhmVUz5NoUM+ia03Qt2xL0dBtS9DpbErP+m5LyvtvS8r7b0vK+29Lyvtv&#10;S8r7b0vK+29Lyvtv55EAANKhAADIrwAAwLsAALfGAQCuzwQApdgHAJ7fGwKX4CoJj+A1FIfgPR9/&#10;30QqeN9LM3LeUzxs3lpDZ95hSWLeaE5d3nBSWd55VlXeg1pR35BdTd+fX0vgsWBJ4clgSOLjYEbg&#10;92FF3f1jRd39Y0Xd/WNF3f1jRd39Y0Xd/WNF3f1j2ZkAAMupAADBtgAAuMIAAK/MAQCl1AQAnOUN&#10;AJTnHwON6CwLheg1Fn7oPR936EMocOhKMGrpUDdk6VY8X+ldQVvqZEVX6mxJU+p0TFDrfU9M7IhS&#10;SeyWVEbtplZD7rlXQu/PWEDw6lhA7vpXQO76V0Du+ldA7vpXQO76V0Du+ldA7vpXzqIAAMKxAAC5&#10;vgAAr8kAAKXRAQCa2QMAku0TAYrvIAWD8CsMe/E0FXXyOx1u8kIlaPNIK2PzTTBe9FM0WvVZOFb1&#10;YDtS9mc+TvZuQUv3dkRH+IBGQ/iMSED5mUo++qhMPPu5TTr8z004/eNOOP3jTjj94044/eNOOP3j&#10;Tjj94044/eNOxKwAALq5AACxxgAApc8AAJrWAACP5QQAh/YUAX/3HgV4+SgLcfoxEmv7OBll/D8e&#10;YP1FI1v+SidX/k8rU/9VLk//WzBM/2EzSf9nNUX/bjdC/3c5Pv+AOzr/jD04/5g/Nv+lQDT/tUEy&#10;/8NCMv/DQjL/w0Iy/8NCMv/DQjL/w0Iy/8NCvLUAALLDAACmzQAAmtQAAI7bAACE8QUAe/8RAXT/&#10;GwRt/yQIZ/8sDWH/NBJc/zoWV/9AGlP/RR1P/0ogTP9PIkn/VSRG/1omQv9gKD//Zio8/20sOf91&#10;LTX/fi8y/4gwL/+TMi3/nzMs/6k0LP+pNCz/qTQs/6k0LP+pNCz/qTQs/6k0s78AAKjKAACb0gAA&#10;jtkAAIHeAAB49wEAcP8MAWj/FgNi/x8GXP8mCFb/LQtS/zMNTv85EEr/PhJH/0MUQ/9IFkD/TBg+&#10;/1EZO/9WGjj/XBw1/2IdMv9pHy//cSAs/3khKf+BIib/iyQk/5MkJP+TJCT/kyQk/5MkJP+TJCT/&#10;kyQk/5MkqsgAAJ3QAACP1gAAgd0AAHXiAABs/AAAZP8GAVz/EAJW/xgEUP8fBkv/JgdH/ywJQ/8x&#10;CkD/Ngs8/zoMOf8+DTb/Qg40/0YOMf9LDy//UBAs/1URKf9bESf/YhIk/2kTIf9wFB//dxUd/34W&#10;Hf9+Fh3/fhYd/34WHf9+Fh3/fhYd/34W/1ceBv9QKQn/TjEL/1Y2Dv9bPxH/Xkka/11UIv9bXyn/&#10;Vmow/1J0Nf9Nfzn/Sok8/0aSP/9FmkD/Q6JC/0KpQ/5BsET9QbhE/UDARfs/yEX5P9JG9z7dRvU+&#10;50bzPu9F8T73Re8//UXuQP9E7kD/Re5A/0XuQP9F7kD/Re5A/0XuQP9F/1gdBv9RKQn/UTAL/1o1&#10;Df9fPRH/Ykga/2FSIv9eXCr/Wmgw/1VyNv9RfTr/TYY9/0qQQP1ImEL8R6BD+0WnRfpErkb5RLZG&#10;+UO+R/hCxkf2QtBH9EHcSPJB5kfvQe9H7UH2R+xD/UbrQ/9H60P/SOtD/0jrQ/9I60P/SOtD/0jr&#10;Q/9I/1kdBv9SKQn/VC4L/100Df9jPBH/ZUYa/2RQIv9hWir/XmUw/1lwNv9Vejv9UYQ/+06NQfpL&#10;lkP4Sp5F90mlRvZIrEf1R7RI9Ua8SfRFxUnzRc5J8EXaSe5E5UnrRe5J6UX2SOhH/UjnRv9K50b/&#10;S+dG/0vnRv9L50b/S+dG/0vnRv9L/1ocBf9TKAn/VywL/2EyDf9nOhH/aUQZ/2lOIv9lWCn/YWMx&#10;/l1uN/tZeDz5VYJA91KLQ/VPk0X0TptH80yjSPJLqknxSrFK8Em6S+9Jw0vuScxL7EjZS+lI5Evm&#10;SO5L5Ur2SuRK/kziSf9O4kn/TuJJ/07iSf9O4kn/TuJJ/07iSf9O/1scBf9UKAn/XCoK/2UxDP9r&#10;ORD/bkIY/21MIf9qVSn9ZmAx+WJqN/ZddT30Wn9B8laIRPBUkEfuUphJ7VCgSuxPp0zrTq9M6k63&#10;TelNwE7oTctO5kzXTuNM407hTu5N3073Tt5N/lDcTf9S203/UttN/1LbTf9S203/UttN/1LbTf9S&#10;/1wbBf9VJwn/YCkK/2ovC/9wNg//c0AX/3NJIPxwUij3a1ww9GdnN/BjcT3uX3tC61uERupZjUno&#10;V5VL51WdTeVUpE7kU6xP41K1UOJSvlDhUclR4FHVUNxS41DaU+1R2FL3U9VR/lXTUv9W0lL/V9JS&#10;/1fSUv9X0lL/V9JS/1fSUv9X/10aBf9YJQj/ZScJ/28tC/91NA7/eD0W/XhGHvd2TyfycVgv7mxi&#10;N+pobT3nZHdD5WGBR+NeiUvhXJFN31qZT95ZoVHcWKlS21eyU9pXvFPYVsdU1lXUVNRX4lTRV+1W&#10;zlb3WMxW/1rKVv9byVb/W8lW/1vJVv9byVb/W8lW/1vJVv9b/14aBf9cIwj/aSUI/3MrCv95Mg3/&#10;fToU+X5DHPJ7SyTsd1Ut6HJfNeRuaT3hanRD3md9SNtkhUzZYY5P1l+WUtVdnVTTXKVW0VuuWNBa&#10;uFnPWsNazVnQWsta31vIW+tcxlr3XcRa/1/BWv9fwFv/YMBb/2DAW/9gwFv/YMBb/2DAW/9g/18Z&#10;Bf9fIAf/biQH/3cpCP9+Lwv8gjcR9IM/Ge2BSCHnflAq4nlbM951ZjvacXBC1mx5SdNpgU7QZolT&#10;zmSRVsximFnKYaBbyGCpXcdfs17FXr5fxF7LYMJe22C/X+lhvV71Yrte/mO4X/9kt1//ZLdf/2S3&#10;X/9kt1//ZLdf/2S3X/9k/2EYBf9jHgf/ciIH/3snB/+CLAn4hzQP74g8FuiHRB7ihEwm3IBYMNd7&#10;YjnSdmxDznJ1S8tvfVHIbIVVxmmMWcNnlFzBZpxfv2SkYb5jrmO8YrlkumLHZblh1ma2YuZmtGLz&#10;Z7Ji/WevY/9nrmP/Z65j/2euY/9nrmP/Z65j/2euY/9n/2IYBf9nHQb/dSAG/38lBv+GKQf0izEM&#10;6404EuSNQBndi0ki1oZULdGBXznMfGhDx3dxTMR0eVLAcYFXvm6IXLtskF+5aphit2igZbVnqmez&#10;ZrVosWbCarBl0mquZuNqq2bxa6pm/GunZ/9rpmf/a6Zn/2umZ/9rpmf/a6Zn/2umZ/9r/2IXBf9q&#10;Gwb/eB8F/4IiBfyKJwbwjy0J55I0DuCTOxXZkUYd0YtRLMuGXDjGgWVDwXxtTL15dVO6dX1ZtnOE&#10;XrRwjGGxbpRlr22caK1rpmqqarFsqWq/badpzm6lauBuo2rvbqJq+26ga/9un2v/bp9r/26fa/9u&#10;n2v/bp9r/26fa/9u/2MXBf9tGgX/ex0E/4YgBPiNJATtkykH5JcwCtyYNxDUlUMczZBPKsaKWTfA&#10;hmJDu4FqTLd9clOzenpasHeBX611iGOqc5Bnp3GZaqVvom2jbq1voW27cJ9ty3Gdbd5ynG7tcZtu&#10;+nGZb/1wmG/9cJhv/XCYb/1wmG/9cJhv/XCYb/1w/2QWBf9wGQT/fhsD/4geA/aRIQPqlyUE4Zsr&#10;B9idNAzQmUEbyZRMKcKPVja8il9CtoVoS7KCb1Oufndaqnx+X6d5hWSkd41ooXWVbJ5zn2+ccqpx&#10;mXG4c5hxyHSWcdt0lXLsdJRy+XOTc/xyknP8cpJz/HKSc/xyknP8cpJz/HKSc/xy/2UWBf9yGAT/&#10;gBoD/4scAvOUHgLnmiEC3qAmBNSgMgvMnD8ZxZhKKL6TVDW3jl1BsoplS62GbVOognRapIB7YKF9&#10;gmWee4ppm3mSbZh3nHCVdqdzk3W1dZF1xXaPddl2jnXqdo52+HWNdvt0jXb7dI12+3SNdvt0jXb7&#10;dI12+3SNdvt0/2YWBP91FwP/ghgC/40ZAfCWGgHknhwB26QgAdGjMArJoD0YwZtIJrqWUjSzkltA&#10;ro5jSqiKa1OkhnJan4R5YJyBgGWYf4dqlX2QbpJ7mXGPeqR0jHmyd4p5w3iJedZ4iHnpeIh593aH&#10;efp1h3n7dYd5+3WHeft1h3n7dYd5+3WHeft1/2YVBP93FgP/hRYB/ZAWAe6ZFgDhoRYA2KcdAM6m&#10;LgnGozwWvp9HJbaaUDOwllk/qpFhSaSOaFKfi29Zm4h2X5eFfWWTg4Vqj4GNboyAl3KJfqJ1hn2w&#10;eIR9wHmDfdR6gn3oeYJ99niCffp2gn36doJ9+naCffp2gn36doJ9+naCffp2/2cVBP95FQL/hxQB&#10;+pITAOucEQDepQ4A1KoaAMupLAjCpjoVuqJFI7OeTjGsmVc+ppVfSKCSZlGbj21Zlox0X5KJe2WO&#10;h4NqioaLb4eElXODgqB2gYGueX6Bvnp9gdJ7fIHnenyB9nl9gfl3fYD5d32A+Xd9gPl3fYD5d32A&#10;+Xd9gPl3/2kTBP97EwL/iRIA85UOAOGfCgDYqAgA0KwYAMisKga/qjgTt6ZDIq+iTTConlU8oppd&#10;R5yWZFCWk2tYkZFyX42OeWWJjIBqhYqJb4GJknN+h512e4areXiGvHt2htB7doble3aG9Xl3hfl4&#10;d4T5d3eE+Xd3hPl3d4T5d3eE+Xd3hPl3/2wSA/9+EQH9jA4A55gJANiiBgDTqgYAza8VAMSwKAW8&#10;rTYSs6pBIKymSy6kolM6np5bRZebYk+SmGlXjZZwXoiUd2SEkn5pf5CGbnuOkHJ4jZt2dIypeXKL&#10;uXtwi857b4vke3CL9Hlxivl4cYn5eHGJ+Xhxifl4cYn5eHGJ+Xhxifl4/28QA/+BDgH0jwoA25sE&#10;ANSlBQDPrQQAyLMRAMCzJQS4sTQQr64/HqerSSygp1E4maRZQ5OhYE2NnmdViJxtXIOadGJ+mHxo&#10;epaEbXWVjXFxk5h1bpKmeGuSt3ppkst6aZLjemmR83lrj/l4a4/5d2uP+Xdrj/l3a4/5d2uP+Xdr&#10;j/l3/3MOAv+EDADnkgUA1p4DAM+oAwDKsAIAxLYNALu4IwOztjENq7M9G6OwRimbrU81lKpWQY6n&#10;XUqIpWRTgqNrWn2hcmB5n3lmdJ2Ba2+ci29rm5ZzZ5qkdmSatXhimsp5YpnheGKZ83hjlvl3ZJb6&#10;dmSW+nZklvp2ZJb6dmSW+nZklvp2/3cMAfqIBwDblgAA0aIBAMusAQDEtAAAvrsIALa8HwKuuy4L&#10;prk6GJ63RCaWtEwyj7FUPYivW0eCrWJPfatpVnipb11zp3dibqZ/Z2mliGxlpJNwYaOhc16jsnVb&#10;o8h1W6PgdVui8nVcn/t0XZ77dF2e+3Rdnvt0XZ77dF2e+3Rdnvt0/3wJAeqNAQDVmgAAzKYAAMWw&#10;AAC+uAAAt78DALDCGgGowisIoMA3FZi+QSKQvEouiblROYK3WEJ8tl9Ld7RmUnKybVhtsXRdaLB8&#10;YmOvhmdfrpFrW66fbleusG9VrsZwVK7gcFSt8nBUqv1wVan9cFWp/XBVqf1wVan9cFWp/XBVqf1w&#10;/4IEANySAADQnwAAx6sAAL+1AAC4vQAAsMQBAKjIFAChySYFmcgzEZHGPh2KxEcpg8NONHzBVj12&#10;wF1Fcb5jS2y9alFnvHJXYrx6XF27hGD/4v/iSUNDX1BST0ZJTEUAAwlZuo9jVbqdZlK6r2hPu8Vp&#10;TrvgaU658mlNt/9qTrb/ak62/2pOtv9qTrb/ak62/2pOtv9q7YgAANSYAADKpQAAwbAAALm6AACw&#10;wgAAqMkDAJ/PDACZ0CEDktAvDIrPOhiDzkMjfM1LLXbMUzZwy1o9a8phQ2bJaElhyW9OXMh4U1jI&#10;gldUyI1aUMibXU3IrV5LycRfScnfX0nI8l9Hxv9hR8X/YkfF/2JHxf9iR8X/YkfF/2JHxf9i3I8A&#10;AM2fAADDrAAAurcAALLAAACoyAEAn84EAJbVCACQ2RoBitoqCIPZNhF82T8cddhIJW/YTy1q11c0&#10;ZdZeOmDWZT9c1m1EV9Z1SFPWf0tP1otOTNiZUUnYq1NH2cJTRdndU0XY71ND1v5WQtb/VkLW/1ZC&#10;1v9WQtb/VkLW/1ZC1v9W0pgAAMamAAC8swAAs74AAKnGAACfzQEAldMEAIzgCwCH4R4CgOIrCHrj&#10;NRBz4z0ZbeNFIGfjTCZi41MsXuNaMVrjYTVW5Gk5UuRxPU/kekBL5YVDSOaSRUXmokdD57VIQejM&#10;SEDp5Ug/5vtIP+X+ST/l/kk/5f5JP+X+ST/l/kk/5f5JyaEAAL6vAAC1uwAAq8UAAKDMAACV0gAA&#10;itkDAIPpEQB96h8DdusqCHDsNA9q7TwWZe1DG2DuSSBb7k8lV+5WKVPvXSxQ72QvTfBrMknxczVG&#10;8X03QvKJOj/zljw99KY9OvW4Pjn1zT839uc/N/btPzf27T839u0/N/btPzf27T839u0/wKsAALa3&#10;AACswwAAocsAAJXRAACJ1wAAf+ICAHnyEwFy9B4DbPUoB2b2MQxh9zgRXPc/FVj4RRlU+UscUPlR&#10;H036VyJK+l0kRvtkJkP8aylA/HQrPP1+LTn+ii82/5cxNP+lMjL/tDMw/8k0MP/ONDD/zjQw/840&#10;MP/ONDD/zjQw/840uLQAAK7AAACiyQAAldAAAInVAAB92wAAde8DAG78EQFo/RsDYv4kBVz/LAhX&#10;/zMLU/85DU//PxBM/0UTSP9KFUX/UBdC/1UZP/9bGjz/Yhw5/2oeNv9yIDL/fCEv/4cjLf+TJCv/&#10;niUp/60mKP+xJyj/sSco/7EnKP+xJyj/sSco/7Enr70AAKTIAACXzwAAidQAAH3aAABx3wAAafYA&#10;AGL/CwBc/xYCVv8eBFH/JgVN/ywHSf8yCUX/OApC/z0LPv9CDTz/Rg45/0sPNv9RDzP/VxAx/14R&#10;Lv9lEyr/bhQn/3cVJf+BFiL/ihcg/5YYIP+ZGSD/mRkg/5kZIP+ZGSD/mRkg/5kZpsYAAJjNAACL&#10;0wAAfdkAAHDeAABl4wAAXfwAAFb/BQBQ/w4BS/8XAkb/HgNB/yQEPv8qBTr/LwY3/zMHNP83CDH/&#10;PAku/0AJK/9FCij/Sgsl/1ALIv9WDB//Xg0d/2YNGv9uDhf/dg4U/38PFP+CDxT/gg8U/4IPFP+C&#10;DxT/gg8U/4IP/0ohBf9CLQj/RjAJ/001C/9SPQ7/U0cR/1NTGP9RXh7/TWkk/0l0KP9Ffiv/Qocu&#10;/z+QMP8+mDL+PZ8z/TymM/w7rTT7O7Q1+jq7Nfo5wzX4Ocw19jnWNfQ44jXyOOs17zjzNe45+jTt&#10;Ov807Dr/New6/zXsOv817Dr/New6/zXsOv81/0sgBf9DLQj/SC4J/1E0C/9VPA3/VkUR/1ZRGP9U&#10;XB//UGck/0xyKf9IfCz/RYUv/UOOMfxBljP7QJ00+j+kNfk+qzb4PrI29z26N/Y8wjf1PMs38zzV&#10;N/E74TfuO+o27DvyNuo9+jXqPf826Tz/OOk8/zjpPP846Tz/OOk8/zjpPP84/0wgBf9ELAj/SywJ&#10;/1QyC/9ZOg3/WkQR/1pPGP9YWh//VGUl/1BwKv1Mei37SYMw+kaMM/hFlDT3Q5s29kKiN/VCqTf0&#10;QbA480C4OPJAwDnxP8k57z/TOe0/4DjqP+k46D/yOOdB+jjmQP865T//O+U//zvlP/875T//O+U/&#10;/zvlP/87/00fBf9GKwj/UCoJ/1kxCv9eOQ3/X0IR/19MGP9cVx//WWIl/FVtKvlRdy73ToEy9UuJ&#10;NPNJkTbySJk38UegOfBGpznvRa467kS2Ou1EvjvsQ8c760PSO+hD3zvlQ+k640XyOeJE+jzhRP89&#10;4EP/P+BD/z/gQ/8/4EP/P+BD/z/gQ/8//04fBf9KKAf/VSgI/14vCv9jNgz/ZT8Q/2RJF/9hUx/6&#10;Xl4l91ppK/RWdC/xU30z71CGNu1OjjjsTZY660udO+pKpDzpSqs850mzPeZJvD3lSMU95EjQPeJI&#10;3j3fSek83UnyPttI+0DaSP9C2Ej/Q9hI/0PYSP9D2Ej/Q9hI/0PYSP9D/08eBf9OJQf/WiYH/2Ms&#10;Cf9oNAv/ajwP/2pGFvlnUB71Y1ol8WBlK+1ccDDrWHo06VaDOOdUizrlUpI85FGaPeNQoT7hT6g/&#10;4E6wQN9OuUDeTcRA3U3PQNpO3T/YTulA1U3zQ9JN+0XQTf9Hz03/SM9N/0jPTf9Iz03/SM9N/0jP&#10;Tf9I/1AeBf9SIgf/XyQH/2gqCP9uMQr/cDkO+nBCFfRuTBzvaVYk62VhK+dibDDkXnY14lx/Od9Z&#10;hzzeV48+3FaWQNtVnkHZVKVC2FOuQ9ZSt0TUUsFF01LNRdFS20XOU+hGzFLzSclS+0vIUf9Mx1H/&#10;TcdR/03HUf9Nx1H/TcdR/03HUf9N/1IdBf9WHwb/ZCIG/20oB/9zLgn9djYM9XY/E+50SBrpcFIi&#10;5GxdKeBoaDDdZXI22mJ7Othfgz7VXYtB01uSRNFamUbQWaFHzlipSc1XskrLVrxLylbIS8hW1kzG&#10;V+VMw1bxTsFW+1C/Vv9Rvlb/Ub5W/1G+Vv9Rvlb/Ub5W/1G+Vv9R/1McBf9bHAX/aSAF/3IlBv94&#10;Kwf5ezIK8Hw7EOl6RBfjd00f3nNZJ9pvZC/Va2020md2PM9lfkHMYoZFymCNSMhflUrHXZxMxVyk&#10;TsNbrU/CW7hRwFrEUb9a0lK8W+JSulrvVLha+VW2Wv9VtVr/VrVa/1a1Wv9WtVr/VrVa/1a1Wv9W&#10;/1QcBf9fGwX/bR4E/3YjBP99KAb0gC4I64E2DeSBPxTefkob2HpVJNJ1YC/OcWk3ym1yPsdqekPE&#10;aIJIwmaJS8BkkE6+YphQvGGgUrpgqVS4X7NWt16/V7VezlezXt5YsV/sWK9f+FmuX/9ZrV//Wa1f&#10;/1mtX/9ZrV//Wa1f/1mtX/9Z/1UbBf9jGQT/cRwD/3ogA/uBJQTwhSoG54cxCd+HOg/ZhEYY0n9S&#10;JMx7XC7HdmY4w3NuP8BwdkW9bX5KumqFTrhojFG1Z5NUs2WbVrFkpFiwY69armO7W6xiylyrYttc&#10;qGPqXadj9l2mY/9dpWP/XaVj/12lY/9dpWP/XaVj/12lY/9d/1YbBf9nGAT/dBoD/34dAviFIQPs&#10;iSYE44wsBtuMNgvTiUMWzIVPI8eAWS7BfGI3vXhrP7l0cka2cnpLs2+BULBtiFOua5BXrGqYWalo&#10;oVynZ6tepWa4X6RmxmCiZthhoGboYZ9n9WGeZ/9gnWf/YJ1n/2CdZ/9gnWf/YJ1n/2CdZ/9g/1kY&#10;BP9qFgP/dxgC/4EaAfSIHQHojSEC35EnA9aRMwnPjUAVyIlMIcGFVi28gF83t3xoP7N5b0avdnZM&#10;rHR+UalxhVWncIxYpG6UXKJsnV6ga6hhnmq0Ypxqw2SaatRkmWrmZJhr9GOXa/9jlmv/YpZr/2KW&#10;a/9ilmv/YpZr/2KWa/9i/1wWBP9tFQP/ehYB/4QXAfGLGQDlkRwA25UgAdKVMAfLkT4Tw41JIL2J&#10;VCy3hV02soFlP659bUaqenRMpnh7UqN2glagdIlannKRXZtwmmCZb6Rjl26xZZVuwGaTbtFnkm7k&#10;Z5Fu82aQb/5lkG//ZJBv/2SQb/9kkG//ZJBv/2SQb/9k/14UBP9vFAL/fBQB/YYUAO6OFADilBUA&#10;2JgcAM+YLgbHlTwSwJFHH7mNUSuziVo1roViPqmBakalfnFMoXx4Up56f1abeIZbmHaOXpV0l2KS&#10;c6JlkHKuZ45yvWiMcc9pi3LjaYty8miKcv1ninP/Zopz/2aKc/9minP/Zopz/2aKc/9m/2ATA/9y&#10;EgL/fxIA+YkRAOuRDgDflw0A1JsaAMubLAXEmToRvJVFHbWRTyqvjFg0qYlgPqSFaEWggm9MnIB1&#10;Upl+fFeVfIRbknqMX494lWOMd59minasaIh1u2qGdc1rhXXha4V28WqFdv1ohHb/Z4R2/2eEdv9n&#10;hHb/Z4R2/2eEdv9n/2IRA/90EQH/gQ8A8IsMAN+TCADYmggA0Z4XAMieKgTAnDgPuZhDHLKUTSir&#10;kFYzpY1ePaCJZUWchmxMmIRzUZSCelaQgIFbjX6JYIp8kmSHe51nhHqpaoJ5uWuAectsf3ngbH95&#10;8Gt/evxqf3r/aX96/2l/ev9pf3r/aX96/2l/ev9p/2UQA/92DgH8gwwA5o0IANmWBQDUnAYAzaAU&#10;AMWhKAS9nzYOtZxBGq6YSyenlFQyopFcPJyNY0SXi2pLk4hxUY+GeFaLhH9biIKHYIWBkGSBf5to&#10;f36nanx9t2x6fclteX3ebXl972x6fvxren3/aXp9/2l6ff9pen3/aXp9/2l6ff9p/2gOAv95DAD0&#10;hQkA3JADANWYBADQnwUAyqMRAMGkJQO6ojQMsp9AGaqcSSWkmFIwnpVaOpiSYUOTj2hKj41vUIqL&#10;dlaHiX1bg4eFYH+FjmR8hJhoeYOla3aCtG10gsduc4LdbnOC7mx0gvtrdIH/anSB/2p0gf9qdIH/&#10;anSB/2p0gf9q/2sMAv97CgDqiAUA2JMCANGbAwDMogMAxqYOAL6oIwK2pjILrqM+F6egSCOgnVAv&#10;mplYOZSXX0GPlGZJipJtT4aQdFWCjntbfoyDX3qLi2R2iZZoc4ija3CIsm1uh8VubYfbbm2H7W1u&#10;h/trbob/am6G/2puhv9qbob/am6G/2puhv9q/24LAf5+BwDeiwAA1JYBAM2eAgDHpQEAwaoKALqr&#10;IAGyqjAJqqg8FaOlRSGcok4slZ9WN4+cXT+KmmRHhZhqToGWcVR8lHhZeJKAXnSRiWNwkJNnbY+g&#10;amqOsGxojsNtZo3ZbWeN7GxnjfpraIz/amiM/2pojP9qaIz/amiM/2pojP9q/3IIAfSBAwDajgAA&#10;0JkAAMmhAADDqAAAvK0GALWvHACtry0Hpq05Ep6qQx6Xp0wqkKVTNIqjWz2FoGFFgJ5oTHudb1J3&#10;m3ZXc5l+XG6Yh2Fql5FlZpaeaGOVrWphlcBrYJXXa2CU62tglPpqYZP/aWGT/2lhk/9pYZP/aWGT&#10;/2lhk/9p/3YFAOaFAADVkgAAzJ0AAMSlAAC9rAAAtrIBAK+0GACotCkFoLM2EJmwQBuSrkkmi6xR&#10;MYWqWDmAqF9Be6ZmSHakbE5xo3RUbaJ7WWighF1kn49hYJ+bZF2eq2danr5oWZ7VaFmd6mhZnPln&#10;WZv/Z1mb/2dZm/9nWZv/Z1mb/2dZm/9n/3oBANyKAADQlwAAx6EAAL+qAAC4sQAAsLcAAKi6EwCi&#10;uiUDmrkzDJO4PReMtkYihbROLH+yVjV6sF09da9jQ3CuaklrrHFPZ6t5VGKqglheqYxcWqmZX1eo&#10;qWJUqL1jU6jUY1On6mNSpvljUqX/Y1Kl/2NSpf9jUqX/Y1Kl/2NSpf9j7oAAANaPAADKnAAAwaYA&#10;ALqvAACytgAAqbwAAKHACwCbwSABlMEvCY3AOhOGvkMdf71MJ3m7Uy90ulo3b7lhPWq4aENmt29I&#10;YbZ3TV21gFFYtYpVVLSXWFG0p1pOtLtcTbXTXE2z6ltMsvldS7H/XUux/11Lsf9dS7H/XUux/11L&#10;sf9d3ocAAM+WAADEogAAvKwAALS1AACrvAAAocEAAJjHBACSyRkAjMkpBYXINg5/yD8YecdIIHPG&#10;UChuxVcvacReNWTDZTtgw2xAXMJ0RFfCfUhTwohMT8GVT0zBpVFKwrlSSMLSUkjB6lJGwPpTRb//&#10;VUW//1VFv/9VRb//VUW//1VFv/9V1o4AAMicAAC+qAAAtrIAAK27AACjwQAAmccAAI/MBACI0RAA&#10;g9IjAn3SMAl30jsRctFEGWzRTCBn0FMmY9BbLF7QYjFaz2k1Vs9xOVLPez1Oz4ZAS8+TQ0fQo0VF&#10;0LdGQ9HRR0PQ6EZCz/dIQM3/SkDN/0pAzf9KQM3/SkDN/0pAzf9KzZcAAMGkAAC4sAAAr7kAAKXB&#10;AACaxwAAj8wAAIbSBAB92QkAedwdAXTdKwVv3TYLat1AEmXdSBhg3VAdXN1XIljdXiZV3WYqUd5u&#10;Lk3edzFK3oI0R9+ONkTfnjhC4LE5QOHIOj/i4jk+3/M6PN7+PDze/jw83v48PN7+PDze/jw83v48&#10;xKAAALmsAACwtwAApsAAAJvHAACQzAAAhdEAAHvYAwB15A8AcOUfAmvmKgVl5zQJYec8DlzoRBNY&#10;6EoXVOlRGlHpWR5N6WAhSupoJEfqcCZE63opQeyGKz7sky077aMvOe62MDfvzDE27+QxNe70MTXu&#10;9DE17vQxNe70MTXu9DE17vQxvKkAALK1AACovwAAnMcAAJDMAACF0QAAetYAAHDcAABr7hEAZu8e&#10;AmHwKARc8TEHWPI4ClPzPw1Q80UPTPRMEkn0UhVG9VkXQ/VgGUD2aBs993EeOvd7IDf4hyI0+ZQj&#10;MvqkJTD7tCYu+8cmLfzbJy382yct/NsnLfzbJy382yct/NsntLIAAKq+AACexgAAkcwAAIXRAAB5&#10;1gAAbtsAAGbrAQBh+A8AW/obAVb7JANS/CwFTv0zB0r9OQhH/j8KQ/5EDED/Sg0+/1AOO/9WDzj/&#10;XRE1/2USMv9vFC//eRUs/4UXKf+SGCf/nxkm/60aJP+7GyT/uxsk/7sbJP+7GyT/uxsk/7sbrLwA&#10;AKDFAACTywAAhdAAAHnVAABt2wAAYuAAAFr0AABV/woAUP8UAUv/HQJH/yUDQ/8rBED/MQU8/zYG&#10;Of87Bzb/QAgz/0UJMP9LCS3/UQoq/1gLJ/9gDCT/ag0h/3QOHv9/Dxz/ig8a/5UQGf+fEBn/nxAZ&#10;/58QGf+fEBn/nxAZ/58QosQAAJXLAACH0AAAedUAAGzbAABg4AAAVeQAAE77AABJ/wIARP8MAD//&#10;FQE7/xwBOP8iAjT/JwMx/ywDLf8wBCr/NQQn/zkFJP8+BSL/RAYe/0oHG/9RBxj/WQgU/2IIEf9r&#10;CQ3/dQkL/34KCf+HCgn/hwoJ/4cKCf+HCgn/hwoJ/4cK/zwkBf82Lwf/PC4H/0M0Cf9HPQv/SUcN&#10;/0dREP9FXRT/QmgY/z5zHP87fR//OYch/zePIv42liP9NZ0k/DSjJfs0qiX6M7Am+TO3Jvgyvyb3&#10;Mscm9jLRJvMx3CbxMeYl7zHvJe0x9iTsM/0k6zL/Jusy/ybrMv8m6zL/Jusy/ybrMv8m/z0kBf84&#10;LQf/PywH/0cyCP9LOwr/TEUN/0tQEP9JWxX/RmYZ/0JxHf8/eyD+PIUi/DuNI/s5lCX6OJsl+Tii&#10;Jvg3qCf3Nq8n9ja2J/U1vSf0NcYn8zXPJ/A12yfuNOYn6zTuJuk19ibpNv0n6DX/KOg1/ynoNf8p&#10;6DX/Keg1/ynoNf8p/z4kBf87Kwb/QyoH/0swCP9QOQr/UUMN/1BNEP9NWRX/SmQa/kdvHvxEeSH6&#10;QYIj+D+LJfc9kib1PJkn9DygKPM7pijyOq0p8Tq0KfA5vCnvOcQp7jnOKew52inpOeUo5znuKOU6&#10;9yjkOf0q4zn/LOM5/yzjOf8s4zn/LOM5/yzjOf8s/z8jBf8/KAb/SCcH/1EuCP9VNwr/VkAN/1VK&#10;EP9TVhX9UGEa+kxsH/dJdiL1Rn8l80SIJ/FCjyjwQZYp70CdKu5ApCrtP6or7D+xK+s+uSvqPsIr&#10;6T7MK+c+2SvkPuQq4j/uKuA+9yzfPv4u3j3/MN09/zDdPf8w3T3/MN09/zDdPf8w/0EiBf9DJQb/&#10;TiUG/1YsB/9bNAn/XD0M/1tHEPxYUhX4VV0b9FJoH/FPciPvTHwm7UqEKOtIjCrpR5Mr6EaaLOdF&#10;oS3mRagt5USvLuREty7jQ8Au4kPLLuBD2C3dROQt20TuL9lD9zHXQ/4z1EP/NNRD/zXUQ/811EP/&#10;NdRD/zXUQ/81/0IhBf9IIQX/VCMF/1wqBv9hMQj/YjoL/WFDD/deTRXyW1ka7lhkIOpVbiToUngn&#10;5lCAKuROiCziTZAt4UyXLuBLni/eSqUw3UqsMNxJtTDbSb8w2knKMNhJ1jDVSuQx0knuNM9I+DfO&#10;SP84zEj/OcxI/zrMSP86zEj/OsxI/zrMSP86/0QhBf9NHgX/WSEF/2InBf9nLgf/aTYK92g/DvFl&#10;SRPrYVQa519fH+RbaiThWXQp3lZ9LNxUhS7aU4ww2VKTMddQmjLVUKE01E+pNdJOsTbRTrs20E3G&#10;N85N0zfMTuE3yU7tOsdN+DzFTf89xE3/P8NM/z/DTP8/w0z/P8NM/z/DTP8//0UgBf9RGwT/Xx8E&#10;/2gkBP9tKwb6bzII8W47DOtsRBHlaU8Y4WZbHt1iZiTZX28p1lx4LdNagDHRWIg0z1ePNs5WljjM&#10;VZ05y1SkO8lTrTzIU7Y9xlLBPcVSzj7DUt4+wFLrQL5S9kK8Uv9DulL/Q7pS/0S6Uv9EulL/RLpS&#10;/0S6Uv9E/0keBP9XGQT/ZBwD/2whA/9yJwT1dS4G7HU2CeVzPw/fcEsV2m1XHNVpYSTRZWsrzmJ0&#10;MMtgfDTJXoM4x1yKOsVbkTzDWpg+wVmfQMBYqEG+V7JDvVe9Q7tWykS6VtpEt1foRbVW9EezVv1I&#10;slb/SLFW/0ixVv9IsVb/SLFW/0ixVv9I/0wbBP9bFwP/aBoC/3EeAvt3IwPweikE53oxB+B5OgvZ&#10;d0cS03NTHM5vXSXKbGcsxmhvMsNmdzfAZH47vmKFPrxgjEC6X5NDuF2bRbdcpEa1XK1Is1u5SbJb&#10;xkqwWtZKrlvmS6xb8kyqW/xMqVv/TKlb/0ypW/9MqVv/TKlb/0ypW/9M/1AYBP9gFQL/bBgC/3Ua&#10;Afd7HwHrfiQC4oArBNuANgfTfUMRzXlPG8h1WiXDcWMtv25rM7xrczm5aXo9tmeBQLRliESyY49G&#10;sGKXSK5hn0qsYKlMql+1Tqlfwk+nX9JPpV/jT6Rf8VCiX/tQoV//UKFf/1ChX/9QoV//UKFf/1Ch&#10;X/9Q/1MVA/9jEwL/cBUB/3kXAPN/GgDngx4B3oUkAdWFMgbOgkAQyH5MGsJ6ViS9dl8tuXNoNLVw&#10;bzqybnc+r2t+Qq1qhEaqaIxJqGaTS6ZlnE6kZKVQomOxUqFjv1OfY89TnWPhVJxj71SbY/pTmmP/&#10;U5pk/1OaZP9TmmT/U5pk/1OaZP9T/1YSA/9nEgH/cxIA/nwTAO+CFADjhhcA2YkeANGJLwXJhj0O&#10;w4NJGb1/UyO4e1wss3hlNK91bDqscnM/qXB6RKZugUekbIhLoWuQTp9pmFCdaKJTm2euVZlnvFaX&#10;ZsxXlmffV5Rn7leUZ/lWk2j/VZNo/1WTaP9Vk2j/VZNo/1WTaP9V/1gQAv9qEAH/dhAA+H4OAOuF&#10;DgDfiQ4A1YwaAM2NLATFijsNvodGGLiDUSKzf1osrnxiM6p5aTqmdnBAo3R3RKByfkidcIVMm2+N&#10;T5htlVKWbJ9VlGurV5JruVmQaslaj2rcWo5r7FmNa/hZjWv/WIxr/1eMa/9XjGv/V4xr/1eMa/9X&#10;/1sNAv9sDgH/eAwA7oEKAN+HBwDZjAgA0Y8XAMmQKgPBjjgMuotEF7SHTiGug1crqYBfM6V9Zzqh&#10;em5Annh1RJp2e0mYdIJNlXOKUZJxk1SQcJxXjW+oWYtvtluKbsdciG7aXIdu61uHb/hah2//WYdv&#10;/1mHb/9Zh2//WYdv/1mHb/9Z/14MAv9vDAD5egkA5IMFANmKBQDUjwYAzpIUAMaTJwK+kTYLt45C&#10;FbCLTCCqh1UqpYRdMqGBZTmdfmw/mXxyRJV6eUmSeIBNj3eHUY11kFWKdJpYh3OmW4VytF2DcsVe&#10;gnLYXoJy6l2BcvdcgXP/W4Fz/1qBc/9agXP/WoFz/1qBc/9a/2ELAf9xCgDyfAYA3IUCANWNBADQ&#10;kgQAypURAMKWJQK7lTQKs5JAFK2OSh+ni1MpoYhbMZyFYjiYgmk/lIBwRJB+dkmNfX1NinuFUod5&#10;jlaEeJhZgnejXIB2sl5+dsNffHbWX3x26V98dvZdfHb/XHx2/1x8dv9cfHb/XHx2/1x8dv9c/2MK&#10;Af9zCADpfgIA2YgBANKPAgDNlAMAx5gOAL+ZIgG3mDIIsJU+E6mSSB2jj1EnnYxZMJiJYDeUh2c+&#10;kIRuRIyCdEmJgXtNhX+DUoJ+jFZ/fJZafHuhXXp6sF94esFgd3rUYHZ66GB3evZed3r/XXd6/1x3&#10;ev9cd3r/XHd6/1x3ev9c/2YIAf51BQDfgQAA1YsAAM6SAQDJlwEAw5sLALucIAG0mzAHrJk8EaaW&#10;Rhyfk08mmpBXL5SNXjaQi2U9i4lsQ4iHc0iEhXlNgYSBUn2CilZ6gZNad4CfXXR/rV9yfr9hcX7T&#10;YXF+52BxfvVfcX7/XXF+/11xfv9dcX7/XXF+/11xfv9d/2kGAPd4AgDchAAA0o0AAMuVAADFmgAA&#10;v54HALegHQCwny0GqZ06D6KaRBqbl00klpVVLZCSXDWLkGM8h45qQoOMcEh/indNfIl/UXiHh1Z0&#10;hpFZcYWdXW6Eq19shL1ga4PRYWuD5mBrg/Rfa4P/XmuD/11rg/9da4P/XWuD/11rg/9d/2wEAO17&#10;AADYhwAAzpEAAMeYAADBngAAuqEEALOjGgCsoysEpaE3DZ6fQhiXnEsikZpTK4yYWjOHlmE6gpRn&#10;QH6SbkZ6kHVLdo99UHKNhVRvjI9Ya4ubXGiKqV5mirpgZInPYGSJ5WBlifRfZYj/XWWI/11liP9d&#10;ZYj/XWWI/11liP9d/3ABAOB+AADUiwAAypQAAMOcAAC8oQAAtaUAAK6nFgCnqCcDoKY1C5mkPxWS&#10;okgfjKBQKIeeWDCCnF44fZplPnmYbER1l3NJcZZ6Tm2Ug1Jpk4xWZZKYWmKRp1xgkbheXpHNXl6Q&#10;5F5ej/NdXo//XF6P/1xej/9cXo//XF6P/1xej/9c/HQAANyDAADPjwAAxpgAAL6gAAC3pgAAr6oA&#10;AKisEQChrSQCm6wxCZSqPBKNqUYch6dOJYKlVS19o1w0eKJjO3SgaUBvn3BGa514SmecgE9jm4pT&#10;X5qWVlyapFlZmbZbV5nLW1eZ41tXmPJaV5f/WleX/1pXl/9aV5f/WleX/1pXl/9a7XgAANaHAADK&#10;kwAAwZ0AALqkAACyqgAAqa8AAKGyCgCbsx8BlbMuBo6xOQ+IsEMYgq5LIXytUyl3q1owcqpgNm6p&#10;ZzxqqG5BZad1RWGmfkpdpYhOWaSUUVajolRTo7RWUaPKVlGi4lZQofJWUKD/VlCg/1ZQoP9WUKD/&#10;VlCg/1ZQoP9W4H4AANCNAADFmQAAvKIAALSqAACssAAAo7QAAJm4AwCTuhgAjropBIe5NQuBuD8T&#10;fLdIHHa2UCNxtVcqbbReMGizZDVksms6YLFzP1ywfENXr4ZHVK+SSlCvoE1NrrJOS67IT0uu4U9K&#10;rfJPSav/UEmr/1BJq/9QSav/UEmr/1BJq/9Q2YUAAMqTAAC/nwAAt6gAAK6vAACltQAAm7oAAJG+&#10;AACKwREAhsIjAYDCMQd6wTsOdcFEFnDATR1rv1QjZ75bKGK+Yi1evWkyWrxxNla8eTpSvIM+TruQ&#10;QUu7nkRIu7BFRrvHRka74EVFuvJGRLj/SEO4/0hDuP9IQ7j/SEO4/0hDuP9I0I0AAMOaAAC6pQAA&#10;sa4AAKi2AACeuwAAk8AAAInEAACAyQcAfMsbAHfLKgNyyzYJbctAD2nLSBVkylAaYMpXH1zKXiRY&#10;yWYoVMluLFHJdjBNyYEzScmNNkbJnDhDya46QsrFOkHK3zpAyPE7Psb+PT7G/z0+xv89Psb/PT7G&#10;/z0+xv89x5YAALyiAACzrQAAqrUAAKC8AACVwQAAisYAAIDKAAB3zwQAcNQQAG3VIQBp1i8DZdY6&#10;CGDWQw1c1ksRWdZTFlXWWhlS1mIdTtZqIUvXcyRH130nRNiKKUHYmSs/2astPdrBLTza3C082O0t&#10;Otb6MDnW/jA51v4wOdb+MDnW/jA51v4wv58AALWqAACstAAAorwAAJfCAACLxwAAgMsAAHbQAABt&#10;1QMAZd8MAGLgHQBf4SoCW+E0BVfiPQhT4kQLUONMDk3jVBFK5FwUR+RkF0TkbBlB5XYcPuWCHjvm&#10;jyA5558iN+iyIzXoySM06eEjM+f1IzPm+iMz5vojM+b6IzPm+iMz5vojt6gAAK6zAACkvAAAmMMA&#10;AIzIAACAzAAAddAAAGvVAABi2wEAXekOAFnqHQBV6ycCUuwwA07tOAVK7j8HR+5GCUTvTAtC71MN&#10;P/BbDjzwYxA58WwSNvJ3FDPygxYx85EXL/ShGS31tBkr9scaKvbfGir25Roq9uUaKvblGir25Roq&#10;9uUasLEAAKa7AACawwAAjcgAAIHMAAB10QAAadUAAF/bAABX5QAAU/QNAE/1GQBL9iIBR/cqAkT4&#10;MQNB+TgEPvo+BTv6RAY4+0oHNftQCTL8WAov/WALLP1qDCn+dQ0m/4IOJP+PDyL/nhAh/60QH/++&#10;EB//xBAf/8QQH//EEB//xBAf/8QQqLoAAJzCAACPyAAAgs0AAHXRAABo1gAAXdsAAFPgAABM8AAA&#10;R/8HAEP/EgA//xsAPP8iATn/KQE2/y4CMv8zAy//OQMs/z4EKv9EBCf/SwUj/1IGIP9bBx3/ZQcZ&#10;/3AIFv98CRT/iQkT/5UKEf+iChH/pgoR/6YKEf+mChH/pgoR/6YKnsIAAJHIAACDzQAAddIAAGjW&#10;AABc3AAAUOAAAEblAABA+AAAO/8AADf/CQAz/xEAMP8YAC3/HgAq/yQBJv8oASP/LQEg/zECHf83&#10;Ahr/PAIW/0MDE/9LAw//VAQL/10ECP9oBQT/cwUC/30GAP+IBgD/jAYA/4wGAP+MBgD/jAYA/4wG&#10;/y8oBP8uLQX/MywG/zkxBv89Owj/PUYK/ztRDP84XA3/NWgP/zNyEf8wfBP/LoUV/i6NFv0tlBf8&#10;LJsX+yuhGPorpxj5K60Y+CqzGPcquxj2KcMY9inLGPMp1hjxKOIX7ijrF+wo8xbrKvoW6in/GOop&#10;/xnqKf8Z6in/Geop/xnqKf8Z/zAoBP8wKwX/NikF/z0wBv9BOQj/QkQK/0BPDP89Wg7/OmYP/zdw&#10;Ev41ehT8M4MW+zKLF/kxkhj4MJkY9y+fGfYvpRn1LqsZ9C6yGfMuuRrzLcEZ8i3KGfAt1RntLeEZ&#10;6izqGOgt8xjnLfoZ5y3/GuYt/xzmLf8c5i3/HOYt/xzmLf8c/zEnBP80KAX/OicF/0IuBv9GNwf/&#10;R0IJ/0ZMDP9DVw7/QGMQ/T1uE/o6dxX4OIEX9jeJGPU2kBnzNZca8jSdGvE0oxvwM6kb7zOwG+4y&#10;txvuMr8b7DLJG+sy0xvoMuAa5jLqGuQz8xrjMvoc4jL/HuEx/x/hMf8f4TH/H+Ex/x/hMf8f/zIm&#10;BP84JAX/QCUF/0gsBf9MNQf/TT4J/0xJDP9JVA77Rl8R90NqFPVAdBfyPn0Z8TyGGu87jRvuO5Qc&#10;7DqaHOs5oB3qOacd6TitHeg4tR3nOL0d5jjHHeU30h3iN98c4DjpHN448x7dN/sg2zf/Ito3/yPa&#10;N/8j2jf/I9o3/yPaN/8j/zQmBP89IQT/RyME/08pBf9TMQb/UzsI/1JFC/pQUA71TFsR8UpmFe5H&#10;cRjsRXoa6kOCHOhCih3nQZEe5kCXH+Q/nh/jP6Qf4j+rH+E+sx/gPrsf3z7GH94+0R/bPt8e2T7q&#10;INY98yPUPfsl0j3/J9E9/yjRPf8o0T3/KNE9/yjRPf8o/zcjBP9BHQT/TSAE/1UnBP9ZLgX/WzcH&#10;+llBCvRWSw7vU1cR61BiFudObBnlS3Yc40p+HuFIhh/fR40g3keUId1GmiHbRaEi2kWoItlFsSLY&#10;RLoj1kTEI9VDzyPSRN0k0ETpJs1D9CnLQ/wryUP/LMhC/y3IQv8tyEL/LchC/y3IQv8t/zwfBP9G&#10;GQP/VB4D/1sjA/9gKwT8YTMG9GA8Ce1dRg3oWlER5FddFuBVaBrdU3Id21F6H9lPgiHWTokj1U2Q&#10;JNNMlybSS50n0EqkKM9KrCjOSbUpzEm/KstJyyrJSdoqxknnLMRJ8i7CSPwwwUj/Mb9I/zK/SP8y&#10;v0j/Mr9I/zK/SP8y/0AcA/9NFwP/WRsC/2EgAv9mJgP2aC4E7mc3B+dkQQvhYk0Q3V9ZFdlcYxrV&#10;WW0e0ld1Is9VfSXNVIQozFKLKcpRkivJUZgsx1CgLsZPpy/ET7Aww067MMFOxzHATtUxvU7kMrtO&#10;8DS5Tfo1t03/NrZN/ze2Tf83tk3/N7ZN/ze2Tf83/0UYA/9SFQL/XxgB/2YcAfxrIgLxbSkD6G0x&#10;BeFrOwjbaUgN1WZUFNBjXxvNYGghyl1xJcdbeCnFWoArw1iGLsFXjTC/VpQxvlWbM7xUozS7U6w1&#10;uVO3NrhSwze2UtE4tFPhOLJS7jqwUvk7rlL/O65S/zuuUv87rlL/O65S/zuuUv87/0kVA/9XEwH/&#10;YxUB/2sYAPdwHQHrciMB4nMrAttyNgXUcEQMzmxQFMlpWhzFZmQiwmNsJ79hdCu8X3svul6CMbhc&#10;iTS3W482tVqXOLNZnzmxWKg7sFeyPK5Xvz2tV809q1ffPqlX7D+nV/g/plf/QKVX/0ClV/9ApVf/&#10;QKVX/0ClV/9A/0wRAv9cEAH/ZxIA/28UAPJ0FwDmdxwA3XcjANV4MgTOdkALyHJMFMNvVxy+bGAj&#10;u2loKLhncC21ZHcxsmN+NLBhhDeuYIs5rF+TO6tdmz2pXaQ/p1yuQaVbu0KkW8pColvcQ6Bb60Of&#10;W/ZDnlv/Q51b/0OdW/9DnVv/Q51b/0OdW/9D/08OAv9gDgH/aw4A+nIOAO53EADiehMA2HwdANB9&#10;LgPJez0KwnhJE710Uxu4cV0jtG5lKbFsbC6uaXMyq2h6NqlmgTmnZIg8pWOPPqNil0GhYaBDn2Cr&#10;RZ1fuEacX8dHml/ZR5lf6UeXYPVHlmD/R5Zg/0aWYP9GlmD/RpZg/0aWYP9G/1ILAf9jCwD/bgsA&#10;8HUJAON6CQDbfQkA04AZAMuBKwLEfzoJvnxGErh5UBuzdlkir3NiKatwaS+obnAzpWx3N6JqfTug&#10;aYQ+nmeMQZxmlEOaZZ1GmGSoSJZktUmUY8RKk2PVS5Fj50qQZPRKkGT+SY9k/0mPZP9Jj2T/SY9k&#10;/0mPZP9J/1YKAf9mCQD5cAcA5HgEANp9BADVgQYAz4MVAMeFKAHAgzcIuYFDEbN9TRquelciqndf&#10;KaZ1Zi+icm00n3B0OJxvejyabYE/l2yJQpVqkUWTaZpIkWilSo9oskyNZ8FNjGfTTopn5k2KZ/NM&#10;iWj9TIlo/0uJaP9LiWj/S4lo/0uJaP9L/1kIAf9oBwDwcwQA3HsBANWBAwDRhAUAy4cSAMOIJQG8&#10;hzQHtYRAEK+BSxmqflQhpXtcKKF5ZC6ddms0mnRxOJdzeDyUcX9AknCGQ49ujkeNbZdKimyiTIhr&#10;r06Ha79PhWvRUIRr5E+Ea/JOg2v9TYNr/02Da/9Ng2v/TYNr/02Da/9N/1wHAP9rBQDndQAA2X4A&#10;ANKEAgDNhwMAx4oPAL+LIwC4ijIGsYg+D6uFSRimglIgoX9aJ519YS6ZemgzlXhvOJJ3dTyPdXxA&#10;jHSDRIpyjEiHcZVLhXCgToJvrVCBb71Rf27PUn5u41F+b/JQfm/8T35v/05+b/9Ofm//Tn5v/05+&#10;b/9O/14FAPxtAgDfdwAA1YAAAM6HAADJigEAw40MALyOIAC1jjAFrow8DaiJRxaihlAfnYNYJpiB&#10;Xy2UfmYzkXxsN417czyKeXpAh3iBRIV2iUiCdZNMf3SeT31zq1F7crtSenLNU3ly4lN5cvFReXL8&#10;UHly/095cv9PeXL/T3ly/095cv9P/2EDAPVvAADcegAA0oMAAMuJAADGjQAAwJAIALiRHQCxkS0E&#10;qo86DKSMRRWeik4emYdWJZSFXSyQgmQyjIBrN4l/cTyGfXhAg3x/RYB6h0l9eZFMenicT3h3qVJ2&#10;drlTdHbMVHN24VRzdvBSdHb8UXR2/1B0dv9QdHb/UHR2/1B0dv9Q/2QBAO1xAADZfQAAz4YAAMiM&#10;AADCkAAAvJMFALSUGgCulCsDp5M4C6CQQhSbjkwclYtUJJCJWyuMh2IxiIVpNoWDbzuBgnZAfoB9&#10;RHt/hUl4fo9MdXyaT3J7p1Jwe7dUbnrKVG5631Rueu9Tbnr7Um56/1Fuev9Rbnr/UW56/1Fuev9R&#10;/2YAAON0AADVgAAAzIkAAMWPAAC+lAAAuJYBALCYFwCqmCgCo5c1CZ2UQBKXkkkbkZBSIoyOWSqI&#10;jGAwhIpnNYCIbTt9h3Q/eYV7RHaEg0hyg41Mb4KYT2yBpVJqgLVUaIDIVGh/3lRof+9TaH/7Uml/&#10;/1Fpf/9RaX//UWl//1Fpf/9R/2oAAN94AADSgwAAyYwAAMGTAAC6lwAAs5oAAKybEwClnCUBn5sz&#10;CJmZPhCSl0cYjZVPIIiTVyiDkV4uf5BkNHuOazl4jHI+dIt5QnCKgUdtiYpLaYeVTmaHo1FkhrNT&#10;YobGU2KF3VNihe5SYoT6UWOE/1FjhP9RY4T/UWOE/1FjhP9R9m0AANt8AADOhwAAxZAAAL2XAAC2&#10;mwAArp4AAKagDgCgoSIBmqAwBpSfOw6OnUUWiJtNHoOZVCV/l1ssepZiMXaUaDdyk288b5J3QGuQ&#10;f0Vnj4hJZI6TTGCNoE9ejbFRXIzEUluM21Fbi+1RXIv6UFyK/1Bciv9QXIr/UFyK/1Bciv9Q6HEA&#10;ANaAAADKiwAAwZQAALmbAACxoAAAqKMAAKGkCQCbph0AlaYsBI+lOAuJo0ITg6JKG36gUiJ5nlko&#10;dZ1fLnGcZjNtm204aZl0PWWYfEFhl4ZFXpaRSVqWnkxYla9OVpXCTlWU2k5Vk+xOVZP5TlWS/01V&#10;kv9NVZL/TVWS/01Vkv9N4HcAANCFAADFkAAAvJkAALSgAACspAAAo6gAAJqqAwCUrBcAjqwoAomr&#10;NAiDqj8PfalHF3ioTx50plYkcKVdKmukZC9no2ozZKJyOGChejxcoIRAWJ+PRFSfnEdRnqxIT57A&#10;SU6e2ElOnetJTpz5Sk6b/0pOm/9KTpv/Sk6b/0pOm/9K2n0AAMuLAADAlgAAt54AAK+lAACnqgAA&#10;na4AAJKxAACMshAAh7MiAYKzMAV8sjsLd7FEEnKwTBlur1Meaq5aJGauYSlirWgtXqxvMlqreDZW&#10;qoE6UqqNPU+pmkBMqapBSqm/Qkip1kJIqOtCSKb4Q0el/0RHpf9ER6X/REel/0RHpf9E0oQAAMWR&#10;AAC7nAAAsqQAAKqrAACgsAAAlrQAAIu3AACDuggAfrsbAHq7KwJ1uzYHcLtADWy6SRJnuVAYY7lX&#10;HWC4XiFcuGUlWLdtKVS3dS1Qtn8xTbaKNEm1mDdHtag4RLW9OUO11TlDtOo5QrP4O0Gy/zxBsv88&#10;QbL/PEGy/zxBsv88yowAAL6YAAC1owAArasAAKOxAACZtgAAjroAAIS9AAB5wgAAc8QSAHDFIwBs&#10;xTADaMU7B2TFRAxgxEwQXcRTFVnEWhlWw2IcUsNqIE7DciNLw3wnR8OHKkTDlSxCw6YuQMO7Lj7D&#10;0y4+wuouPMD4MDu//zI7v/8yO7//Mju//zI7v/8ywpUAALigAACvqgAAprIAAJu3AACQvAAAhb8A&#10;AHvDAABxxwAAaMwGAGTOGABhzycAXs8zAlvQPQVY0EYJVdBODFHQVQ9O0F0SS9BlFUjQbhhF0Hgb&#10;QtCEHj/RkiA80aMhOtK4IjnS0SI50eghN9D1JDbP/iU2z/4lNs/+JTbP/iU2z/4lu54AALGoAACo&#10;sQAAnrgAAJK9AACHwQAAe8UAAHHJAABnzQAAXtMEAFbZCgBU2hsAUtspAFDcNAFN3D4DS91GBUjd&#10;TgdG3lYKQ95fDEHeaA4+33IQO999EjjgixQ24ZoWNOGuFzLixRcx494XMeDxFy/f+hgv3/oYL9/6&#10;GC/f+hgv3/oYtKcAAKuxAACguQAAlL8AAIjDAAB8xwAAccsAAGbPAABc0wAAU9kBAE3kCwBL5RkA&#10;SeYlAEbnLgFD6DcCQOg+Az7pRQQ86U0FOepVBzfrXgg062cKMexyCy/tfwws7o0OKu6eDyjvsQ8n&#10;8MYPJvDdDyXx7Q8l8e0PJfHtDyXx7Q8l8e0PrbAAAKK5AACWvwAAicQAAH3IAABwzAAAZdAAAFrU&#10;AABR2gAASN4AAETvCQBB8RUAPvIfADvzJwA58y8ANvQ1ATP1PAIx9UICLvZJAyv3UQQo91oFJfhk&#10;BiL5cAcg+n0IHfuMCBv8nAka/K0JGf2+CRj9zgoY/c4KGP3OChj9zgoY/c4KpLgAAJjAAACLxQAA&#10;fskAAHHNAABk0QAAWdYAAE7bAABE3wAAPekAADn7AwA1/A0AMv4WADD/HgAt/yUAKv8qACf/MAAk&#10;/zYBIf88AR7/QwEb/0sCGP9UAxX/XwMR/2sEDf94BAv/hwUK/5QFCP+iBQf/rgUH/64FB/+uBQf/&#10;rgUH/64Fm78AAI3FAACAygAAcs4AAGTTAABY2AAATN0AAEHhAAA45AAAMvMAAC7/AAAq/wQAJv8M&#10;ACP/EwAh/xkAHf8eABr/IwAX/ygAFP8uABH/NAAN/zsBCf9DAQX/TQEB/1gBAP9kAgD/cAIA/30C&#10;AP+IAwD/kQMA/5EDAP+RAwD/kQMA/5ED/yItBP8lKwT/KSoE/y4wBP8yOgX/MUQH/y5PCP8rWwn/&#10;KWcK/yZxCv8kewr/I4QL/SKLC/wikgz7IZgM+iGeDPkgpAz4IKoN9yCwDfYgtg31H74M9B/HDPMf&#10;0AzwHtwM7h7mC+sd7wvqHvcL6R79DOge/w3oHv8O6B7/Duge/w7oHv8O/yMsBP8oKQT/LCcE/zMv&#10;BP83OAX/N0IG/zRNCP8xWQn/LmQK/yxvC/0peQv7KIEM+SeJDPgnkA33JpYN9iacDfUlog70JagO&#10;8yWuDvIktQ7xJLwO8CTFDu8kzw3sI9sN6iPmDOcj7wzmJPcN5SP9D+Qj/xDkI/8Q5CP/EOQj/xDk&#10;I/8Q/yUqBP8sJQP/MSQE/zksBP88NQX/PUAG/ztLCP84Vgn+NWEL+zJsC/gwdgz2Ln8N9C2GDvMt&#10;jQ7xLJQP8CyaD+8roA/uK6YP7SusD+wqsw/rKrsP6irED+kpzg/nKdoO5CnlDuIq7w7hKfcQ4Cn+&#10;Et8p/xPfKf8U3yn/FN8p/xTfKf8U/yknA/8wIQP/OCID/0ApBP9DMgT/RDwG/0JHCP0/Ugn5PF4L&#10;9TloDPI3cg3wNXsO7jSDD+0zihDrM5EQ6jKXEekynRHoMaMR5zGqEeYxsRHlMbkR5DDCEeMwzRDh&#10;MNkQ3jHlD9ww7xLaMPgU2TD+FtYw/xfVMP8Y1TD/GNUw/xjVMP8Y/y0jA/81HQP/PyAD/0YnA/9K&#10;LwT/SjgF/UlDB/dHTgnyQ1oL70FkDes+bg7pPXgQ5zuAEeU7hxLkOo4S4zmUE+I5mhPhOKAT4Din&#10;E944rhPdOLcT3DjAE9s3zBLZN9kS1jjlFNM38BfRN/gZzzf/G842/xzONv8czjb/HM42/xzONv8c&#10;/zIeA/86GAL/Rh0C/04jAv9RKwP/UjQE91A+BvBOSQnrS1UL50hgDeRGag/iRHMR30N8E95CgxTc&#10;QYoU20GRFdlAlxXYP54W1j+kFtU+rBfUPrQX0j6+GNE+yRjQPdUYzT7jGco+7xzIPfkexj3/IMU9&#10;/yHFPP8hxTz/IcU8/yHFPP8h/zcaAv9BFQL/TRoB/1QgAf9YJgL5WS8D8Fc5BelUQwfkUk8K4FBb&#10;Dd1OZhDaTG8S1kp4FdRJfxfSSIYY0UeMGdBGkxrORpkbzUWgHMxFpx3KRLAdyUS5HshExR7GRNEf&#10;xETgH8FE7SK/Q/ckvUP/JbxD/ya8Q/8mvEP/JrxD/ya8Q/8m/zsWAv9IEwH/UxcB/1obAf5eIgHy&#10;XyoC6V4zA+NbPQbdWkoJ2FhWDdRVYRHQU2oVzlFzGMxQehvKT4EdyE6HHsZNjiDFTJQhw0ubIsJL&#10;oiPASqskv0q1JL5JwCW8Sc4lukndJrhJ6ii1SfYptEn+KrNI/yuzSP8rs0j/K7NI/yuzSP8r/0AS&#10;Av9OEAH/WRMA/18XAPhjHADsZSMA42QsAdxjOAPVYUUH0F9RDcxcXBPIWmUXxVhuG8NWdR7BVXwh&#10;v1SDI71TiSS8UpAmulGWJ7lQnii3T6cptk+xKrROvCuzTsossU7aLK5O6C2sTvQuq079L6pO/zCq&#10;Tv8wqk7/MKpO/zCqTv8w/0QOAf9TDQD/XQ8A/2QRAPJoFQDmaRsA3WkjANVpMgLPaEEHyWZNDsVj&#10;VxTBYWEZvl5pHbtccSG5W3gktll+JrVYhSizV4sqsVaSLK9Vmi2uVKIvrFSsMKtTuDGpU8YxqFPW&#10;MqZT5jKkU/MzolP8NKFT/zShU/80oVP/NKFT/zShU/80/0gKAf9XCgD/YQsA9mgLAO1rDQDhbREA&#10;124cAM9vLgHJbj0Hw2xJDb5pVBS6Zl0atmRlH7NibSOxYHQmr156Ka1dgSurXIctqVuOL6daljGl&#10;WZ8zpFipNKJYtTagV8M2n1fTN51X5DebV/E4mlf7OJpX/zeZV/83mVf/N5lX/zeZV/83/0wHAf9b&#10;CAD7ZQcA6WsFANxvBQDZcAgA0XMYAMp0KgHDdDkGvXFFDbhuUBS0bFkasGlhH61naSSqZXAoqGN3&#10;K6VifS6jYYQwoV+LMp9ekjWdXZs2nF2lOJpcsTqYXL87l1vQO5Vb4juUXPA7k1z6O5Jc/zuSXP87&#10;klz/O5Jc/zuSXP87/1AGAP9eBQDxaAIA3W4AANdzAwDTdQUAzXcUAMV5JwC+eDYFuHZCDLNzTROu&#10;cFYaqm5eH6dsZiSkam0ooWhzLJ9mei+dZYAymmSHNZhjjzeWYpg5lGGiO5Jgrj2RYL0+j1/NP45g&#10;4D+NYO8+jGD5Poxg/z2LYP89i2D/PYtg/z2LYP89/1MEAP9hAgDnagAA2nIAANN3AQDOeQMAyHsQ&#10;AMF9IwC6fDMEtHo/C654ShKpdVMZpXJcH6JwYySebmopm2xwLZlrdzCWaX0zlGiENpJnjDmQZpU7&#10;jWWfPoxkq0CKZLpBiGPLQodj3kKGZO5BhmT5QIVk/z+FZP8/hWT/P4Vk/z+FZP8//1YCAPpkAADf&#10;bQAA1nYAAM97AADKfQEAxH8NAL2AIAC2gDADsH49Cqp8RxGleVEYoXZZH510YCSZcmcplnBtLZNv&#10;dDCRbXs0jmyCN4xrijqKapI9h2mdQIVoqUKEaLhDgmfJRIFn3USAZ+1DgGj4QoBo/0GAaP9BgGj/&#10;QYBo/0GAaP9B/1kAAPNmAADccAAA0nkAAMx+AADGgQAAwIIJALmDHQCygy4DrII6CaZ/RRChfU4X&#10;nHpXHph4XiOVdmUokXRrLI5zcTCMcXg0iXB/OIdvhzuEbpA+gm2bQYBsp0N+a7ZFfGvHRntr20Z7&#10;a+xFe2v4RHtr/0N7a/9Ce2v/Qntr/0J7a/9C/1sAAOtoAADacwAA0HwAAMiBAADChAAAvYUGALWH&#10;GgCvhysCqIU4CKODQw+dgUwWmH5UHZR8XCOQemIojXhpLIp3bzCHdXY0hHR9OIJzhTx/co4/fHGZ&#10;QnpwpUR4b7RGd2/FR3Zu2kd1butGdW/3RXZv/0R2b/9Ddm//Q3Zv/0N2b/9D/14AAONrAADWdgAA&#10;zX4AAMWEAAC/hwAAuYgDALGKFwCriikBpYk2B5+HQQ6ZhUoVlYJSHJCAWiKMfmAniXxnK4V7bTCC&#10;enQ0gHh7OH13gzx6dow/d3WXQ3V0o0Vzc7JHcXLESHBy2EhwcupHcHL3RnFy/0Rxcv9EcXL/RHFy&#10;/0Rxcv9E/2EAAOBuAADTeQAAyoIAAMKHAAC7igAAtYsAAK2NFACnjSYBoYwzBpuLPg2WiUgUkYZQ&#10;G4yEWCGIg18mhYFlK4F/bC9+fnI0e315OHh7gTx1eoo/cnmVQ3B4oUVtd7BHbHfCSGt31khrdulH&#10;a3b2Rmt2/0Vrdv9Fa3b/RWt2/0Vrdv9F+GMAAN1xAADQfQAAx4UAAL+KAAC4jgAAsY8AAKmQEQCj&#10;kSMAnZAxBZePPAuSjUYSjYtOGYiJVh+Eh1wlgIZjKn2Eai96g3AzdoJ3N3OBfztwf4g/bX6TQmp9&#10;n0VofK5HZnzASGV81Ehle+hHZXv1RmZ7/0Vme/9FZnv/RWZ7/0Vme/9F7mcAANl1AADNgAAAw4gA&#10;ALuOAAC0kQAArJMAAKWUDACflR8AmZUuA5OTOgmOkkMQiJBMF4SOUx2AjVojfIthKHiKZy11iW4y&#10;cYd1Nm6GfTprhYY+Z4SQQWSDnURigqxGYIK+R1+C00dfgedHX4D1RmCA/0VggP9FYID/RWCA/0Vg&#10;gP9F5GsAANV5AADJhAAAwIwAALiSAACwlQAAp5cAAJ+YCACZmRsAlJorAo6ZNgiJl0AOhJZJFX+U&#10;URt7k1ghd5JeJnOQZStwj2wvbI5zNGmNezhljIQ8YouOP1+Km0JciapEWom8RVmI0UVZiOZFWYf0&#10;RFmG/0RZhv9EWYb/RFmG/0RZhv9E4HAAANB+AADFiAAAvJAAALOWAACrmgAAopwAAJmdAgCTnxYA&#10;jp8mAYmfMwWEnj0Lf5xGEnqbThh2mlUecplcI26YYydqlmksZ5VxMGOUeDRgk4E4XJKMPFmSmT9W&#10;kahBVJC6QlKQz0JSj+VCUo70QlKO/0FSjf9BUo3/QVKN/0FSjf9B2nYAAMuDAADAjQAAt5UAAK+b&#10;AACnnwAAnaEAAJOjAACMpRAAh6UhAIOlLwN+pToIeaRDDnSjSxRwolMZbKFZHmigYCNln2cnYZ5u&#10;LF2ddjBanH8zVpuKN1ObljpQmqY8Tpq4PUyZzj1MmeQ9TJfzPUuW/z5Llv8+S5b/PkuW/z5Llv8+&#10;03wAAMaJAAC7kwAAs5sAAKqhAAChpQAAl6cAAIuqAACEqwgAf6wbAHutKgF3rDYFcqxACm6rSA9q&#10;qlAUZqlWGWOpXR1fqGQhW6drJVindClUpn0tUKWIME2llDNKpKM1SKS2NkakzDZGo+M2RaLzN0Wg&#10;/zhFoP84RaD/OEWg/zhFoP84zIMAAMCPAAC2mQAArqEAAKWmAACbqwAAka4AAIawAAB7swAAdrQT&#10;AHK1IwBvtTACa7U7Bme0RApjtEwOYLNTE1yzWhdZsmEaVbJpHlKxcSFOsXolS7CFKEiwkitFsKEs&#10;QrC0LkGwyi5Br+MtQK3yLz+s/jA+rP8wPqz/MD6s/zA+rP8wxYsAALqXAACxoAAAqacAAJ+tAACU&#10;sQAAibQAAH+2AABzugAAbLwJAGi+GgBlvikAYr41Al++PwVbvkcIWL5PDFW+Vg9Svl0ST71lFUy9&#10;bhhIvXcbRb2CHkK9jyA/vZ8iPb2yIzu9yCM7vOEjOrvyJDm5/iY4uf8mOLn/Jji5/yY4uf8mvpMA&#10;ALSeAACrpwAAoq4AAJezAACMtwAAgboAAHa9AABrwAAAYcUAAFvHDgBYyB4AVskrAFTJNgFSykAD&#10;T8pIBUzKUAdKylgKR8pgDETKaQ9BynMRPsp+EzvKixU5y5sXN8uuGDXLxhg1y+AYNMrwGTLI/Bsy&#10;yP4bMsj+GzLI/hsyyP4bt5wAAK6mAAClrwAAmrUAAI65AACCvQAAd8AAAGzDAABixwAAWMsAAE/Q&#10;BABJ0xAAR9QdAEbUKgBE1TQAQ9Y+AEHWRwE/1lADPddYBDvYYgY42GwHNtl4CTTZhQsx2pUML9uo&#10;DC7bvw0t3NoMLNrsDSrZ+A8q2foPKtn6DyrZ+g8q2foPsKUAAKevAACctgAAkLsAAIS/AAB4wgAA&#10;bMYAAGHJAABXzQAATtEAAEXWAQA92wYAO+AUADnhIAA44ioANuIzADTjPAAz5EQBMeRNAS/lVwIt&#10;5WEDK+ZsBCjneQUm6IgGJOmZByLprQch6sMIIOvbBx/q7wce6fMHHunzBx7p8wce6fMHqa4AAJ+2&#10;AACTvAAAhsEAAHnEAABsyAAAYcsAAFbPAABM0wAAQtgAADrcAAA06AQAMuwQAC/tGQAt7iIAK+4q&#10;ACnvMQAn8DgAJfFAACLxSQAg8lIBHfNdARr0agIX9XcDFfaHAxP3mAQS96sEEPi+BA/50wQO+dkE&#10;DvnZBA752QQO+dkEobYAAJW9AACIwgAAesYAAG3KAABgzQAAVNEAAEnWAAA/2gAANt4AAC7iAAAq&#10;8gAAJ/gIACT5EQAi+hgAH/sfABz7JQAZ/CsAF/0yABT+OgAR/kIADf9MAAr/WAAG/2UBA/9zAQH/&#10;gwEA/5MCAP+iAgD/sgIA/7YCAP+2AgD/tgIA/7YCl70AAIrDAAB8xwAAbssAAGHPAABU1AAASNkA&#10;AD3dAAAz4QAAKuQAACPsAAAf+gAAHP8AABn/BgAW/w0AEv8TAA7/GAAL/x0ACP8jAAX/KgAB/zIA&#10;AP86AAD/RQAA/1EAAP9eAAD/bAAA/3oAAP+HAAD/lAEA/5cBAP+XAQD/lwEA/5cB/xctA/8cKQP/&#10;HigD/yMvA/8lOAP/I0ME/yBOBP8dWgX/G2UF/xhwBf8WeQX+FoEF/BWJBfsVjwX6FJYF+RSbBPgT&#10;oQT3E6YE9hOsBPUTsgT0ErkE8xLCBPIRywTwEdYE7RDiA+sQ6wPoEPMD6BH7BOcR/wXnEf8F5xH/&#10;BecR/wXnEf8F/xsqA/8gJgL/IiUC/yktA/8rNgP/KkAE/ydMBP8kVwX/IWIG/h9tBvwcdwb6HH8G&#10;+BuHBvYbjQX1GpMF9BqZBfManwXyGaQF8RmqBfAZsAXvGLgF7hjABe0YyQXrF9UE6RfhBOYW6gTk&#10;F/QF4xj7BuMY/wfiGP8H4hj/B+IY/wfiGP8H/x8nA/8kIgL/KCIC/y8qAv8yNAP/Mj0E/y9JBP8s&#10;VAX9KV8G+SZqBvYkdAb0I3wG8iOEBvEiiwbvIpEG7iGXBu0hnAbsIKIG6yCoBuogrgbpILYG6B++&#10;BucfyAbmH9QF4x7gBeAf6wXfH/QH3h/8Cdwf/wrbIP8K2yD/Ctsg/wrbIP8K/yMjAv8oHQL/MB8C&#10;/zYnAv85MAL/OjoD/zdFBPs0UAX2MVwG8y9mB/AtcAftK3kH7CqBB+oqhwfpKY4H6CmUB+Ypmgfl&#10;KJ8I5CimB+MorAfiJ7QH4Se9B+AnxwffJ9MH3CfgBton6wjYJ/UK1Sj8DNMo/w3SKP8O0ij/DtIo&#10;/w7SKP8O/ygeAv8tGAL/NxwB/z4jAf9ALAL/QTYD+kBBBPQ8TAXvOVcG7DdiB+k1bAjmNHUI5DN9&#10;COMyhAjhMosJ4DGRCd8xlwneMJ0J3TCjCdswqgnaMLIJ2TC7CdgvxgnWL9IJ0zDgCtAv6wzOMPUP&#10;zDD9EMsv/xHKL/8Syi//Esov/xLKL/8S/ywZAv80FAH/PxkB/0UfAf9IJwH8SDAC80c7A+1ERgTo&#10;QVIG5D9dB+E9aAjePHEJ3Dt5Cdo7gArZOocK1zmNC9U5kwzUOJkM0zigDdE4pw3QOK8Nzze4Ds43&#10;wg7MN84OyjfdD8c36RHFN/QUwzf9FcI2/xbBNv8XwTb/F8E2/xfBNv8X/zEUAf87EQH/RhYA/0wb&#10;AP9PIgD1TysB7E01AuVLQAPgSUwF3EdYBtlGYwjVRGwK0kN0DNBCfA7PQoIPzUGJEMxAjxHLQJUR&#10;yUCbEsg/ohPHP6oTxT+zFMQ+vhTCPsoUwT7ZFb4+5xe8PvIZuj38Grg9/xu4Pf8cuD3/HLg9/xy4&#10;Pf8c/zYQAf9CDgD/TBIA/1IWAPlVHADuVSQA5VQuAd5SOQLZUUcD01BTB89OXgrMTGcNyktvEMhK&#10;dxHGSX0TxEiEFMJIihbBR5AXwEaXF75Gnhi9RaYZu0WvGrpEuhq4RMcbt0TVG7VE5ByyRPEesET6&#10;H69D/yCvQ/8gr0P/IK9D/yCvQ/8g/zoLAf9ICwD/Ug0A/1cQAPNaFADnWhsA3lkkANdZMwDRWUIE&#10;zFdOCMhWWQzEVGIPwVJqEr9RchW9UHkXu09/GblOhRq4TYsbtkySHLVLmR6zS6EfskqrH7BKtiCv&#10;SsMhrUnRIatK4iKpSe8jp0n5JKZJ/yWmSf8lpkn/JaZJ/yWmSf8l/z8GAP9NBwD/VwgA9FwJAOxe&#10;DADhXhEA2F4dANBgLwDKYD0DxV9KCMBdVA28W14RuVlmFbdXbRe0VnQaslR7HLFTgR6vU4cfrVKO&#10;IaxRlSKqUJ0jqVCnJadPsialT78mpE7OJ6JP3yegTu0on074KZ5O/ymdTv8pnU7/KZ1O/ymdTv8p&#10;/0QEAP9SBAD3WwMA5WACANxiBADYYggA0WUYAMpnKgDDZzkDvmVFCLljUA21YVkSsl9iFq9daRmt&#10;W3Acq1p3H6lZfSGnWIMjpVeKJKNWkSaiVZoooFSjKZ5UriqdU7wrm1PLLJpT3SyYU+wtl1P3LZZT&#10;/y2VU/8tlVP/LZVT/y2VU/8t/0gCAP9WAADrXgAA3GQAANVoAgDSaQUAy2oTAMRsJgC+bDUDuGpC&#10;CLNoTQ2vZlYSrGReF6liZRqmYGwepF9zIKFeeSOfXYAlnlyGJ5xbjimaWpYrmFmgLZZYqy6VWLgw&#10;k1jIMJJY2jGQWOoxj1j2MI9Y/zCOWP8wjlj/MI5Y/zCOWP8w/0wAAPpZAADhYgAA2GkAANFtAADM&#10;bgIAx28PAL9xIgC5cTICs28+B65tSQ2qa1MSpmlbF6NnYhugZWkfnWRvIptidiSZYXwnl2CDKZVf&#10;iyyTXpMukV2dMI9dqDKNXLYzjFzGNIpc2DSJXOk0iFz1M4hc/jOIXP8yiFz/Mohc/zKIXP8y/1AA&#10;APJcAADdZgAA020AAMxyAADHcwAAwnMLALt1HwC0dS8CrnQ7BqlyRgylb1ASoW1YF51rXxuaamYf&#10;l2hsIpVncyWTZnkokGSAK45jiC2MYpAwimGaMohhpTSGYLM2hWDDNoRg1TeDYOc2gmD0NoJg/jWC&#10;YP80gmD/NIJg/zSCYP80/1IAAOleAADaaQAA0HEAAMl1AADDdwAAvXcIALZ4GwCweSwBqng5BaV2&#10;RAugdE0RnHFVFphvXRuVbmMfkmxqIpBrcCaNancpi2h+LIlnhS+GZo4xhGWYNIJlozaAZLE4f2TB&#10;OX5j1Dl9ZOY4fGT0N3xk/Td8ZP82fGT/Nnxk/zZ8ZP82/1UAAONhAADWbQAAzXQAAMZ5AAC/egAA&#10;unoEALJ8GACsfCkBpns2BaF6QQqceEsQmHVTFZR0WhqRcmEejXBnIotvbiWIbnQphmx7LINrgy+B&#10;aosyf2mVNX1ooTh7aK85eWe/Onhn0jt3Z+U6d2fzOXdn/Th3Z/83d2f/N3dn/zd3Z/83/VgAAOBl&#10;AADTcAAAyncAAMJ8AAC8fgAAtn4BAK9/FQCogCYAo380BJ19PwmYe0gPlHlRFZB4WBmMdl8eiXRl&#10;IYZzayWDcnIpgXF5LH5vgTB8bokzem2TNndsnzl1bK06dGu+PHJr0Dxya+Q7cmvyOnJr/Dlya/84&#10;cmv/OHJr/zhya/849loAAN1oAADQcwAAx3oAAL9/AAC5gQAAsoEAAKuCEgClgyMAn4MxA5qBPAiU&#10;f0YOkH1OFIx8VhmIel0dhXhjIYJ3aiV/dnApfHV3LHpzfzB3cogzdXGSN3JwnTlwcKs7bm+8PG1v&#10;zz1tb+M8bW7yO21u/Dptbv85bW7/OW1u/zltbv857l0AANpsAADOdgAAxH4AALyCAAC1hAAAroQA&#10;AKeFDgChhiAAm4YvApaFOgeRg0QNjIJMEoiAVBiEflscgX1iIH57aCV7em4oeHl1LHV4fTByd4Yz&#10;b3aQN211mzlrdKo7aXO6PWhzzj1nc+I9aHPxO2hy/Dpocv86aHL/Omhy/zpocv865mAAANdvAADL&#10;eQAAwYEAALmGAACyiAAAqogAAKKJCgCcih0Al4osApKJOAaNiEILiIZKEYSFUhaAg1kbfYJfIHmA&#10;ZiR2f2woc35zLHB9ey9tfIQzanuONmh6mjlleag7Y3i5PGJ4zD1ieOE9YnfxO2J3+zpjd/86Y3f/&#10;OmN3/zpjd/864mUAANNzAADHfQAAvoQAALaJAACujAAApYwAAJ6NBgCYjhkAko4pAY2ONQWIjD8K&#10;hItID3+KTxV8iFcZeIddHnWGZCJyhWomboRxKmuDeS5ogoEyZYCMNWJ/lzhgf6Y6Xn63O1x+yjxc&#10;feA8XH3wO1x8+zpdfP85XXz/OV18/zldfP8532kAAM93AADEgQAAuogAALKNAACqkAAAoJAAAJiS&#10;AQCSkxUAjZMlAIiTMgODkjwIf5FFDXuQTRJ3jlQXc41bHHCMYSBti2gkaYpvKGaJdyxjiH8wX4eJ&#10;M1yGlTZahaQ4V4W1OlaEyTpWhN86VoPvOVaC+jlWgv84VoL/OFaC/zhWgv842m8AAMt8AADAhgAA&#10;t40AAK6SAACmlQAAm5UAAJKXAACMmA8Ah5kgAIOZLgJ+mDkGepdCC3WWShBylVEUbpRYGWuTXx1n&#10;kmYhZJFtJWGQdCldj30sWo6HMFaOkzNUjaI1UYyzNlCMxzdPjN42T4ruNk+K+jZQif82UIn/NlCJ&#10;/zZQif821HUAAMaBAAC7iwAAs5IAAKqXAAChmQAAlpoAAIucAACFnggAgJ8aAHyfKQF4nzUDc54+&#10;CG+eRwxsnU4RaJxVFWWbXBlimmMdXplqIFuZciRXmHsoVJeFK1GWkS5Olp8wS5WxMUqVxTJJldwy&#10;SZPuMkmS+TJJkf8ySZH/MkmR/zJJkf8yznsAAMGHAAC3kAAArpcAAKadAACbngAAkaAAAIWjAAB9&#10;pQEAd6YTAHSmIwBwpzABbaY6BGmmQwhlpUsMYqVSEF+kWRRbo2AXWKNnG1Wibx5SoXghTqGDJUug&#10;jydIoJ0qRZ+uK0SfwytDn9srQ53tLEKc+SxCm/8tQpv/LUKb/y1Cm/8tx4IAALuOAACylgAAqp0A&#10;AKGiAACWpAAAi6YAAICpAAB0rAAAbq0KAGquGwBnryoAZK81AmGvPwRerkcHW65OCliuVg1VrV0R&#10;Uq1kFE+sbBdLrHUaSKuAHUWrjB9Cq5shQKusIz6qwSM9qtojPansIzyn+SU7p/8lO6f/JTun/yU7&#10;p/8lwIoAALaVAACtnQAApaQAAJupAACPqwAAhK4AAHqwAABuswAAZLYAAF+3EgBcuCEAWrgtAFi4&#10;OAFVuEEDU7hJBVC4UQdNuFgKS7hgDEi4aQ9FuHIRQrd9FD+3iRY8t5gYOrepGTi3vxk3t9gZN7Xr&#10;GjW0+Bs1s/8cNbP/HDWz/xw1s/8cuZIAALCcAACopAAAnqsAAJOvAACIsgAAfLUAAHG3AABmugAA&#10;XL0AAFPABgBPwhUATcIjAEvDLgBKwzgASMRBAUbESgJExFIDQsRaBT/EYwc9xG0JOsR4CzfEhQ01&#10;xJQOM8WmDzHFuw8wxdQPL8TqDy7C+BEtwf4SLcH+Ei3B/hItwf4Ss5sAAKqkAAChrAAAlrEAAIq1&#10;AAB+uAAAc7sAAGe9AABdwAAAU8QAAEnIAABBzAYAPc0UADzOIAA6zisAOc81ADjPPgA30EcANdBR&#10;ADPRWgEy0WUCL9JxAy3SfgQr040FKdOgBifUtgYm1NAGJdPnBiTS8wgk0foIJNH6CCTR+ggk0foI&#10;raQAAKSsAACZswAAjbgAAIC7AAB0vgAAaMEAAF3EAABSxwAASMsAAD/OAAA30gEAL9YGACraDgAp&#10;2xoAKNwlACfdLwAm3TkAJd5CACTfTQAj31gAIeBkACDhcgEe4oEBHOOTAhrjpwIY5L4CF+XYAhbk&#10;7AIW4vcCFuL3Ahbi9wIW4vcCpqwAAJu0AACPuQAAgr0AAHXAAABpwwAAXMcAAFHKAABHzgAAPdEA&#10;ADTVAAAs2QAAJN0AACHmCQAg5xMAHugcABvpJAAZ6iwAF+o1ABXrPgAT7EgAEe1UAA7uYQAM73AA&#10;CvCBAAnxkwAH8qcABfO9AQT00gEE9OIBBPTiAQT04gEE9OIBnrQAAJG6AACEvwAAd8IAAGnGAABc&#10;ygAAUM0AAEXRAAA61QAAMdkAACjcAAAg3wAAGuYAABfzAgAV9AoAEvUSAA/2GAAM9x8ACfcmAAb4&#10;LwAD+TgAAPpCAAD7TwAA/F0AAPxsAAD8fQAA/I8AAP2gAAD9sQAA/b0AAP29AAD9vQAA/b0AlLsA&#10;AIfAAAB5xAAAa8gAAF3MAABQ0AAAQ9QAADjZAAAu3QAAJOAAABzjAAAU5QAAEPEAAAz7AAAJ/wAA&#10;Bv8GAAL/CwAA/xEAAP8YAAD/HwAA/ycAAP8wAAD/OwAA/0gAAP9XAAD/ZgAA/3YAAP+FAAD/kwAA&#10;/5wAAP+cAAD/nAAA/5wA/w4pAv8TJQL/EiUB/xYsAf8WNgL/FEAC/xFMAv8NWAL/CmMC/whuAv8H&#10;dwL9Bn8C+wWGAfoFjQH5BJMB9wSYAfYDnQH2A6IB9QKoAfQBrgDzAbUA8QC9AO8AxQDuAM8A7ADc&#10;AOoA5gDnAPAA5gD4AOYA/gDlAP8B5QD/AeUA/wHlAP8B/xQmAv8WIgH/GCEB/x4qAf8eNAH/HD4C&#10;/xlJAv8WVQL/E2AC/RBrAvoOdAL4Dn0C9g2EAvUMigLzDJAB8guWAfELmwHwCqAB7wqmAe4JrAHt&#10;CbMA7Ai7AOsIxADqB88A5wbbAOUF5gDjB/AA4Qj4AeEJ/wHgCv8C4Ar/AuAK/wLgCv8C/xgiAv8b&#10;HQH/Hx4B/yUnAf8nMQH/JTsB/yJGAv8fUgL7HF0C9xloAvQXcQLyF3oC8BaBAu8VhwLtFY4C7BST&#10;AusUmQHqE54B6ROkAegTqgHnErEB5hK5AeURwwHkEc4B4RDbAN4Q5gDdEvAB2xP5AtkU/wPYFf8E&#10;2BX/BNgV/wTYFf8E/xweAf8fGAH/JxwB/y0jAf8vLQH/LjcB/ytCAvkoTgL0JVkC8CNkAu0hbQLr&#10;IHYC6R9+AucehALmHooC5R6QAuQdlgLjHZsC4hyhAuEcqAHfHK8B3hu4Ad0bwQHcG80B2hrbAdYc&#10;5wLUHPED0h76BdAe/wbPHv8Gzx7/Bs8e/wbPHv8G/yEZAf8lEwH/LxgA/zQfAP82KAD/NjIB9zQ+&#10;AfExSQLsLlUC6CxfAuUqaQPjKXID4Sl6A98ogQPeKIcD3SeNA9snkwLaJ5kC2SafAtgmpgLWJq0C&#10;1Sa2A9MmwAPSJcsD0SXZA84m5gXLJ/EGySf6CMgn/wnHJ/8Kxyf/Cscn/wrHJ/8K/yYUAf8tEAD/&#10;NxUA/zwbAP8+IwD4PSwA8Dw4Aek5QwHkN08C4DVaAt00ZQLaM24D2DJ2A9YyfQTUMYME0zGJBNEx&#10;jwXQMJUFzzCbBs4wogbNMKkGyzCyBsowvAfJL8gHxy/VB8Qw4wjCMO8LwC/5DL4v/w29L/8OvS//&#10;Dr0v/w69L/8O/ysOAP81DAD/PhAA/0MVAPxEHADwRCUA6EIwAOFAPADcPkkB2D5VAtQ9YAPRPGkF&#10;zjxxBsw7eAfLO38HyTqFCMg6ignHOZAJxTmWCsQ5nQrDOaULwTitC8A4uAy+OMQMvTfRDLs44Q24&#10;N+0Ptjf4EbU3/xK0N/8StDf/ErQ3/xK0N/8S/zAIAP88CAD/RQsA/0kPAPRKFQDpSR0A4EcnANlH&#10;NQDTR0MBz0dQA8tGWgXIRWQHxURsCcNEcwrBQ3oLwEKADL5Chg29QYwOvECSD7pAmQ+5QKAQtz+p&#10;EbY/tBG1P8ASsz7OErE/3hKvPusUrT72Fqw+/harPv8Xqz7/F6s+/xerPv8X/zUDAP9CBAD/SgYA&#10;9U4IAO1PDADiThMA2U0eANFPLwDMUD4Bx1BKA8NPVQa/TV8JvUxnC7tLbg25SnUPt0l7ELVIgRG0&#10;SIcSskeOE7FGlRSvRpwVrkWlFqxFsBerRbwXqUTKGKhE2xilROkZpET1GqNE/RuiRP8bokT/G6JE&#10;/xuiRP8b/zsAAP9HAQD1TwAA5FMAANxUAwDZUggA0VUYAMpXKgDEWDkBv1dGBLtWUQe4VFoKtVNi&#10;DbJRag+wUHERrk93E61OfRWrToMWqU2JF6hMkBmmTJgapUuhG6NLrByiSrgdoErHHZ9K2B6dSuce&#10;m0r0H5pK/B+ZSv8fmUr/H5lK/x+ZSv8f/0AAAP9MAADnUwAA3FkAANVcAQDRWwQAy1sUAMReJgC+&#10;XzUBuV5CBLRcTQixW1YLrVleDqtXZhGpVmwUplVzFqVUeRejU38ZoVKGG6BSjRyeUZUenFCeH5pQ&#10;qCCZT7Uhl0/EIpZP1CKUT+Yjk0/yI5JP/CORT/8jkU//I5FP/yORT/8j/0QAAPVQAADfWAAA1l8A&#10;AM9iAADLYgEAxWEOAL5kIQC4ZDEBs2Q+BK5iSQiqYFIMp15aD6RdYhKiW2kVn1pvF51ZdRqbWHsb&#10;mleCHZhWiR+WVpEhlFWaI5JUpSSRVLIlj1TBJo5U0ieNVOQni1TxJotU+yaKVP8milT/JopU/yaK&#10;VP8m/0gAAOpTAADbXgAA0WQAAMtoAADGaAAAwGcKALloHQCzaS0Armk6A6lnRQelZU8LoWNXD55i&#10;XhObYGUWmV9sGJdechuVXXgdk1x/H5FbhiGPWo4jjVqXJYtZoieKWK8oiFi+KYdY0CqFWOIqhVjw&#10;KYRY+imEWP8ohFj/KIRY/yiEWP8o/0sAAONXAADYYgAAzmkAAMZsAADBbQAAu2wGALRtGgCubioA&#10;qW03A6RsQgegakwLnGhUD5lmXBOWZWIWk2RpGZFjbxyPYXUejWB8IYtggyOJX4slh16VKIVdoCmD&#10;Xa0rgVy8LIBczi1/XOEtflzvLH5c+it+XP8qflz/Kn5c/yp+XP8q+k4AAOBbAADUZgAAym0AAMNw&#10;AAC9cQAAt3ADALBxFgCqcicApXE0AqBwPwabbkkLl2xRD5RrWRORaWAWjmhmGYxnbByJZnMfh2V5&#10;IYVkgSSDY4kngWKTKX9hnit9Yaste2C6LnpgzC95YOAveWDvLnhg+S14YP8seGD/LHhg/yx4YP8s&#10;81EAAN5fAADRaQAAx3AAAMB0AAC5dQAAs3MAAKx0EwCmdSQAoXUyApx0PQWXckcKk3BPDo9vVhKM&#10;bV0WiWxjGYdrahyEanAfgml3IoBofyV9Z4coe2aQKnllnC13ZKkudmS4MHRkyjBzY94wc2TuL3Nk&#10;+S5zY/8tc2P/LXNj/y1zY/8t61QAANtiAADObQAAxHMAAL13AAC2eAAAr3cAAKh4EACieCEAnXkv&#10;AZh3OgWTdkQJj3RNDYtzVBGIcVsVhXBhGIJvZxt/bm4ffW11IntsfCV5a4UodmqPK3Rpmi5yaKcw&#10;cGi3MW9nyTFuZ90xbmftMG5n+C9uZ/8ubmf/Lm5n/y5uZ/8u5lcAANhmAADLcAAAwncAALp6AACz&#10;fAAAq3oAAKR7DACefB4AmXwsAZR7OASPekIIi3hKDYd3UhGEdVkUgXRfGH5zZht7cmwfeXFzInZw&#10;eyV0b4MocW6NK29tmC5tbKUwa2y1MmprxzJpa9wyaWvsMWlr+DBqav8vamr/L2pq/y9qav8v41sA&#10;ANRpAADIcwAAv3oAALd+AACvfwAAp30AAKB/CQCafxoAlYApAJB/NQOLfkAHh3xIDIN7UBCAelcU&#10;fXheF3p3ZBt3dmoedHVxInJ0eSVvc4EobHKLK2pxli5ocaMwZnCzMmVwxjJkb9syZG/sMWRv9zBl&#10;bv8vZW7/L2Vu/y9lbv8v4F8AANFtAADFdwAAvH0AALSBAACsgwAAo4EAAJuCBQCVgxcAkIQmAIyD&#10;MwKHgj0Gg4FGCn+ATg98flUTeH1cFnV8Yhpze2gecHpvIW15dyRqeH8oZ3eJK2V2lC5idqIwYHWy&#10;MV90xDJedNoyXnTrMV9z9zBfc/8vX3P/L19z/y9fc/8v3WQAAM1xAADCegAAuYEAALGFAACohgAA&#10;noUAAJeGAACQhxMAjIgjAIeIMAGDhzoFfoZDCXuFSw13hFMRdINZFXGCYBlugWYca4BtIGh/dSNl&#10;fn0nYn2HKl98ki1de6AvW3uwMFl6wzFYetgxWXnqMFl49jBZeP8vWXj/L1l4/y9ZeP8v2WgAAMp1&#10;AAC/fgAAtoUAAK2JAACjigAAmYoAAJGLAACLjA4Aho0eAIKNLAF+jDcDeoxBB3aLSQtyilAPb4lX&#10;E2yIXRdph2QaZoZrHmOFcyFghHskXYOFKFqCkCtXgp4tVYGuLlOBwS9SgNYvU3/pL1N/9i5Tfv8u&#10;U37/LlN+/y5Tfv8u024AAMV6AAC7gwAAsokAAKqOAACfjgAAlI8AAIuQAACFkQgAgJIZAHyTKAB4&#10;kzMCdJI9BXCRRgltkE0MapBUEGePWxRkjmIXYI1pG12McB5ai3khV4uDJFSKjidRiZwqT4msK02I&#10;vyxMiNUsTIfpLEyG9SxMhf8rTIX/K0yF/ytMhf8rznQAAMF/AAC3iAAAro8AAKWSAACakwAAj5QA&#10;AISWAAB+lwEAeJgTAHSZIgBxmS8Bbpk5A2qYQgZnmEoJZJdRDWGXWBBell8TW5VmFliUbhpUlHYd&#10;UZOAIE6SjCNLkpklSZGqJkeRvSdGkNMnRo/oJ0aO9ShGjf8oRo3/KEaN/yhGjf8oyHoAALyFAACy&#10;jgAAqpQAAKCXAACVmAAAipkAAH+cAAB2ngAAcJ8LAGygHABpoSkAZqE0AWOgPgNgoEYGXaBOCVqf&#10;VQtXn1wOVJ5jEVGdaxROnXQXS5x+GkiciR1Fm5cfQ5unIEGbuyFAmtEhQJnnIT+Y9CI/l/8iP5f/&#10;Iz+X/yM/l/8jwoEAALeMAACulAAAppoAAJqcAACPnQAAhJ8AAHqiAABtpgAAZ6cDAGKoFABfqCIA&#10;XakuAFqpOAFYqUECValJBFOoUQdQqFgJTahfC0unaA5Ip3EQRad7E0KmhxU/ppQXPKalGTuluRk5&#10;pc8ZOaTmGTij8xo4of4cOKH/HDih/xw4of8cvIkAALGTAACpmwAAoaEAAJSiAACJpAAAfqcAAHSp&#10;AABprAAAXa8AAFexCQBTsRgAUbIlAE+yMABOsjoATLNDAUqzSwJHs1MERbJbBUOyYwdAsmwJPbJ3&#10;Czuygw04sZEPNrGiEDSxthAysc0QMrDkEDGv8xIwrv4TMK7+EzCu/hMwrv4TtZEAAKybAACkogAA&#10;mqcAAI6pAACDrAAAeK8AAG2yAABhtAAAVrYAAEu6AABGuwwARLwaAEK8JgBAvTAAP705AD69QgA8&#10;vksAOr5UATm+XQI2vmcDNL5yBDK+fgYvvo0HLb6eCCu/sggqv8kIKr7jCCi98gknu/4KJ7v+Cie7&#10;/gonu/4Kr5oAAKeiAACeqQAAk64AAIexAAB7tAAAb7YAAGO4AABYuwAATr0AAETBAAA6xQAANMcK&#10;ADHIFwAwyCIAL8ksAC3JNQAsyT4AK8pIACrKUgAoy10AJ8tpACXMdgEjzIUBIc2XAR/NqwIezcQB&#10;Hc3fARzM7wIcyvsEHMr7BBzK+wQcyvsEqaMAAKCqAACVsAAAibQAAH23AABwugAAZLwAAFi/AABO&#10;wQAAQ8UAADrIAAAxywAAKc4BACHSBgAc1A4AG9UZABrVIwAY1i0AF9c3ABbYQgAV2U4AFNpbABPa&#10;aQAR23kAENyLAA3dnwAM3rcACt7SAAnd6QAK3PcACtz3AArc9wAK3PcAo6sAAJixAACMtgAAf7oA&#10;AHK9AABlvwAAWMIAAE3FAABCyQAAOMwAAC/PAAAm0gAAHtUAABfZAAAQ3AMADeIMAAzjFgAK5B8A&#10;COQoAAflMgAF5j0AA+ZKAADnWAAA52cAAOd5AADnjAAA6KEAAOi3AADpzAAA6eMAAOnkAADp5AAA&#10;6eQAmrIAAI64AACBvAAAc78AAGbCAABZxgAATMkAAEDNAAA20AAALNMAACPWAAAa2gAAE90AAAvf&#10;AAAG5gAABO8DAAHuCgAA7hIAAO4aAADuIwAA7y0AAO84AADwRQAA8VQAAPFkAADydwAA84kAAPOc&#10;AAD0rQAA9b8AAPXAAAD1wAAA9cAAkbkAAIO+AAB2wQAAZ8UAAFnJAABMzAAAP9AAADTUAAAp2AAA&#10;H9wAABbfAAAO4QAABuMAAADlAAAA8AAAAPYAAAD2AAAA9gQAAPYLAAD2EwAA9xwAAPgmAAD5MQAA&#10;+j8AAPxOAAD8YAAA/XEAAP6CAAD/kAAA/58AAP+gAAD/oAAA/6AA/wUlAf8HIQH/AyAB/wcpAP8G&#10;MwD/Az4A/wBKAP8AVgD/AGEA/wBsAP4AdQD8AHwA+QCDAPcAigD1AI8A8wCUAPIAmQDwAJ4A7gCk&#10;AOwAqQDrALAA6gC3AOkAwADoAMkA5wDUAOYA4QDlAOsA5QDzAOQA+QDkAP0A4wD/AOMA/wDjAP8A&#10;/wsiAf8MHQH/DB4A/xEnAP8QMAD/DDsA/whHAP8FUwD/Al4A+wBpAPgAcgD2AHoA9ACBAPMAhwDx&#10;AI0A7wCSAO4AlwDsAJwA6gChAOgApwDnAK4A5QC1AOQAvgDjAMgA4gDTAOEA4ADgAOoA3wDyAN4A&#10;+gDdAP8A3AD/ANwA/wDcAP8A/xAdAf8RGQD/FRwA/xolAP8aLQD/FjgA/xNDAP0QTwD4DFsA9Qll&#10;APIIbgDwB3cA7gZ+AOwFhADrBYoA6gSPAOgDlADnApoA5QKfAOQBpQDiAKwA4AC0AN8AvADeAMcA&#10;3ADSANsA3wDaAOoA2AL2ANUF/QDUBv8A1Ab/ANQG/wDUBv8A/xUZAf8VEwD/HhkA/yIhAP8jKgD/&#10;IDQA/B0/APYaSwDxF1YA7RRhAOoTawDoEnMA5hF6AOQQgQDjEIcA4g6MAOEOkgDgDZcA3g2dAN0M&#10;owDcDKoA2guyANkLuwDXC8YA1QvSANMM4gDRDu0AzhH3Ac0S/gHMEv8BzBL/AswS/wLMEv8C/xkT&#10;AP8dDgD/JhUA/yocAP8rJQD8Ki8A9Cc6AO4jRgDpIVEA5R9cAOIdZgDfHG8A3Rx2ANwbfQDaG4MA&#10;2RqJANgajwDWGpQA1RqaANMaoADSGqcA0RqwANAauQDOGsQAzRnRAMsb3wDHHOwBxR32AsQd/gPD&#10;Hf8Ewx3/BMMd/wTDHf8E/x4MAP8mCwD/LhAA/zIWAP8yHgD0MSgA7C8zAOUsPwDgKUsA3ChXANkn&#10;YQDWJ2oA0ydyANIneQDQJ38BzyeFAc0niwHMJ5AByyeWAconnAHJJ6QCxyesAsYntQLEJsECwybN&#10;AsEn3QK+J+oEvCf1Bboo/Qa5KP8HuSf/B7kn/we5J/8H/yMHAP8uBwD/NgoA/zkPAPc5FgDsNx8A&#10;4zQrAN0yNwDXMkUA0zNRAM8zXADMM2UByjNtAsgzdALHMnoDxTKAA8QyhgPCMowEwTKSBMAxmAS/&#10;MZ8FvTGoBbwxsgW6ML0FuTDKBrcw2ga1MOcIsjDzCbEw/AqwMP8LsDD/C7Aw/wuwMP8L/ygBAP81&#10;AwD/PAUA9z8IAO8+DQDkPBUA2zkhANQ7MQDOPT8Ayj5MAMY+VwHDPWADwT1oBL88bwS9PHYFvDt8&#10;Bro7gQa5OocHtzqNCLY6lAi1OZsJszmkCbI5rgqwObkKrzjHCq441gurOOUMqTjyDag4+w6nOP8P&#10;pjj/D6Y4/w+mOP8P/y8AAP87AAD1QgAA5UQAAN1DAwDbQAkA00IaAMxFKwDGRzoAwkdHAb5HUQK7&#10;RlsEuEVjBrZEage0Q3EIskN3CbFCfQqvQoMLrkGJC61BkAyrQJcNqkCgDqhAqg6nP7UPpT/DEKQ/&#10;0xCiP+MRoD/wEp8/+hKeP/8TnT//E50//xOdP/8T/zYAAPxBAADlRgAA3EwAANVOAADSSwQAzEsU&#10;AMVOJgC/TzUAuk9CAbZPTQOzTVYFsExfB65LZgmsSm0KqkpzDKhJeQ2nSH8OpUiFD6RHjBCiR5MR&#10;oUacEp9GphOdRbIUnEXAFZtF0BWZReEVl0XvFpZF+ReVRf8XlUX/F5VF/xeVRf8X/zsAAPBFAADf&#10;TgAA1VQAAM9WAADLVAEAxVMPAL5VIQC4VjEAs1Y+Aa9VSQSsVFIGqVNaCKZSYgqkUWgMolBvDqBP&#10;dQ+fTnsRnU2BEptNiBSaTJAVmEyYFpZLoxeVS68Yk0u9GZJKzRqQSt8aj0vtGo5K+BqNSv8ajUr/&#10;Go1K/xqNSv8a/z8AAOVKAADaVAAA0FsAAMldAADEXAAAv1oKALhbHACyXCwArVw6AalbRQSlWk4G&#10;ollWCZ9XXgudVmUOm1VrEJlUcRGXVHcTllN+FZRShRaSUYwYkFGVGY5QoBuNUKwci1C6HYpPyh2J&#10;T90eiE/sHodP9x2GT/8dhk//HYZP/x2GT/8d+kMAAOJQAADVWgAAzGAAAMVjAAC/YgAAuV8GALNg&#10;GACtYSgAqGE2AaRhQQOgX0sGnF5TCZldWwyXW2EOlVpoEZNZbhORWHQVj1h6Fo1XghiLVokaiVWS&#10;HIdVnR6GVKkfhFS3IINUyCGCVNshgVTrIIBU9iCAVP4fgFT/H4BU/x+AVP8f8UYAAN5UAADSXgAA&#10;yGUAAMFoAAC7ZwAAtWQCAK5lFQCoZiUAo2YzAZ9lPgObZEgGl2NQCZRhWAyRYF4Pj19lEY1eaxOL&#10;XXEViVx4GIdbfxqFW4ccg1qQHoFZmiB/Wachfli1I3xYxiN7WNojeljqI3pY9iJ6WP4helj/IXpY&#10;/yF6WP8h6UoAANtZAADOYwAAxWkAAL1sAAC3awAAsGgAAKlpEQCjaiEAn2ovAJpqOwOWaEUGkmdN&#10;CY9mVQyMZFwPimNiEYdiaBSFYW4Wg2B1GIFgfBt/X4QdfV6OH3tdmCF5XaUjeFyzJHZcxSV1XNgl&#10;dVzpJXRc9SR0XP4jdFz/InRc/yJ0XP8i5k4AANhcAADLZgAAwmwAALpvAACzbwAArGwAAKVtDQCf&#10;bh4Amm4tAJZuOAKSbEIFjmtLCIpqUguHaFkOhWdfEYJmZhOAZWwWfmRzGXxkeht6Y4IeeGKMIHZh&#10;liN0YaMlcmCyJnFgwydwYNYnb2DoJm9g9SVvX/0kb1//JG9f/yRvX/8k5FIAANRgAADIagAAv3AA&#10;ALdzAACvcwAAqHAAAKFxCgCbcRsAlnIqAJJxNgKNcEAFim9ICIZuUAuDbFcOgGtdEH1qYxN7aWoW&#10;eWlxGXdoeBx1Z4Aec2aKIXBllCNvZaElbWSwJ2tkwShqY9UoamPnJ2pj9CZrY/0la2P/JWtj/yVr&#10;Y/8l4VYAANFkAADGbQAAvHMAALR2AACsdgAApHMAAJ10BwCXdRgAknUnAI51MwGJdD0EhnNGB4Jy&#10;Tgp/cVUNfG9bEHluYhN3bmgWdW1vGXJsdhxwa34fbmqIIWxpkyRpaZ8maGiuJ2ZowChlZ9MoZWfn&#10;KGVn9CdmZv0mZmb/JWZm/yVmZv8l3loAAM9nAADDcAAAunYAALJ6AACoeQAAoHcAAJl4AwCTeRUA&#10;jnkjAIp5MAGFeDsDgXdEBn52TAl7dVMMeHRZD3VzYBJzcmYVcHFtGG5wdBtrcH0eaW+GIWdukSRk&#10;bZ4mY2ytKGFsvihgbNIpYGvmKGBr8ydha/wmYWr/JmFq/yZhav8m214AAMtrAADAdAAAt3oAAK59&#10;AAClfAAAnHsAAJR8AACOfREAiX0gAIV9LQCBfDgCfXxBBXp7SQh3elELdHlXD3F4XhJud2QVbHZr&#10;GGl1chtndXseZHSEIWFzjyNfcpwmXXGrJ1xxvShbcdEoW3DlKFtv8ydbb/wmW2//Jltv/yZbb/8m&#10;1mMAAMhvAAC9eAAAtH0AAKuAAAChgAAAl38AAI+AAACJgQwAhIEcAICBKgB9gTUCeYE/BHWARwdy&#10;f04Kb35VDWx9XBBqfWITZ3xpFmR7cRlienkdX3mCH1x4jSJaeJokWHepJlZ2uydVds8nVXXkJ1V1&#10;8iZWdPwlVnT/JVZ0/yVWdP8l0mcAAMRzAAC6fAAAsYIAAKeDAACcgwAAkoMAAIqEAACEhQcAf4YY&#10;AHuHJgB3hzIBdIY8A3CGRAZthUwIaoRTC2eEWQ5lg2ARYoJnFF+BbhdcgHcaWYCAHVd/iyBUfpgi&#10;Un2nJFB9uSVPfM4lT3zjJU978iRPevskT3r/JE96/yRPev8kzW0AAMB4AAC2gAAArYYAAKKHAACY&#10;hwAAjYgAAISJAAB9iwIAeIwTAHSMIQBxjS4Abo04AmuMQQRnjEkGZYtQCWKKVwxfil0PXIlkElqI&#10;bBVXh3UYVId+GlGGiR1OhZYfTIWlIUqEuCJJhMwiSYPiIkmC8SJJgfsiSYH/IkmB/yJJgf8iyHMA&#10;ALx9AACyhQAAqYsAAJ2LAACTiwAAiI0AAH2PAAB2kQAAcZIMAG2TGwBpkygAZ5MzAGSTPQJhk0UE&#10;XpJMBlySUwlZkVoLVpFiDlSQaRFRj3ITTo98FkuOhxlIjpQbRY2jHESNth1DjMsdQovhHUKK8B5C&#10;ifoeQon+HkKJ/h5Cif4ew3kAALiDAACuiwAApI8AAJiPAACOkAAAg5IAAHmVAABumAAAaJkEAGSa&#10;FABhmiIAXpsuAFybOABZm0ECV5pIA1WaUAVSmlcHUJleCk2ZZgxKmG8OR5h5EUSXhBNCl5EVP5ah&#10;Fz2Wsxc8lskXPJXgFzuT7xg7kvoZO5L+GTuS/hk7kv4ZvYAAALOKAACqkgAAn5QAAJOUAACIlgAA&#10;fpgAAHSbAABnnwAAX6EAAFqiDABWohoAVKMnAFKjMQBQozsATqNDAUyjSwJKo1IDSKNaBUWiYgdD&#10;omsJQKJ1Cz2hgQ07oY4POKGeEDahsRA1oMYQNaDeEDSe7xEznfkSM5z+EzOc/hMznP4Tt4gAAK6R&#10;AAClmAAAmZkAAI2aAACCnQAAeKAAAG6iAABjpQAAWKgAAE+qAQBKqxEASKwdAEasKQBErDIAQ607&#10;AEKtRABArUwAPq1UATytXQI6rWcEOK1xBTWsfQYzrIsIMaybCS+srQktrMQJLavcCSyq7gorqfkL&#10;K6j9Cyuo/QsrqP0LsZAAAKmZAACgngAAk58AAIeiAAB8pQAAcagAAGerAABcrgAAUbAAAEazAAA+&#10;tQQAOrYSADi2HQA2tygANbcxADS3OgAyt0MAMbhMADC4VQAuuF8ALLhrASq4dwEouIUCJriWAyS5&#10;qQMjub8DIrnZAyG37AQhtvgFILX9BSC1/QUgtf0FrJkAAKSgAACZpQAAjKcAAIGrAAB2rgAAarEA&#10;AF+zAABTtQAASbgAAD66AAA0vQAALMACACfBDgAlwhkAJMIjACPDLAAhwzYAIMQ/AB/ESQAdxFQA&#10;HMVgABrFbQAYxnwAF8aOABXGoQATx7kAEsfTABLG6gASxPcAEsT8ARLE/AESxPwBpqEAAJ2oAACS&#10;rQAAhrEAAHmzAABstgAAYLgAAFS6AABJvAAAPr8AADXCAAArxQAAI8gAABvKAAATzQYAD88QAA7P&#10;GgAMzyQAC9AuAArQOQAJ0UUACNFSAAbSYAAF0m8AA9OAAALTkwAA06gAANS/AADU1wAA1OkAANTw&#10;AADU8AAA1PAAn6kAAJWvAACIswAAe7cAAG65AABhvAAAVL4AAEnBAAA9xAAAM8cAACnJAAAgzAAA&#10;GM8AABHRAAAJ1AAAAtYDAADYDQAA2RYAANogAADbKgAA3DUAAN1BAADfTwAA4F4AAOBvAADhgQAA&#10;4pUAAOKpAADjvQAA488AAOTZAADk2QAA5NkAl7AAAIu1AAB+uQAAcLwAAGK/AABVwgAASMUAADzI&#10;AAAxywAAJ84AAB3RAAAV1AAADNcAAAXaAAAA3AAAAN4AAADfAQAA4QkAAOISAADjGwAA5SUAAOcw&#10;AADpPQAA60wAAO1cAADubgAA74AAAPCTAADwpAAA8bMAAPG6AADxugAA8boAjbcAAIC7AAByvwAA&#10;ZMIAAFbFAABIyQAAO8wAAC/QAAAk0wAAGtcAABHaAAAI3QAAAN8AAADhAAAA4wAAAOUAAADmAAAA&#10;6AAAAOoCAADrCgAA7RQAAPAeAADyKgAA9TgAAPhIAAD6WQAA+2sAAPx8AAD9iwAA/pgAAP6eAAD+&#10;ngAA/p4A/wAgAP8AHQD/AB0A/wAmAP8AMAD/ADsA/wBIAP8AVAD/AF8A/ABpAPgAcQD1AHkA8gCA&#10;APAAhgDvAIsA7gCQAO0AlQDsAJoA6wCfAOoApADqAKsA6QCyAOgAugDnAMQA5gDPAOQA2wDiAOYA&#10;4QDwAOAA+ADgAP0A4AD/AOAA/wDgAP8A/wEdAP8AGgD/ABwA/wEkAP8ALQD/ADgA/wBEAP8AUAD9&#10;AFsA+ABmAPQAbwDwAHYA7QB9AOsAgwDqAIkA6ACOAOgAkwDnAJgA5gCdAOUAogDkAKgA4wCvAOIA&#10;uADhAMEA4ADMAN4A2QDcAOUA2wDvANoA9gDZAPsA2QD/ANkA/wDZAP8A/wcZAP8EFAD/CRkA/wwh&#10;AP8JKgD/BTQA/wFAAPsATAD2AFgA8gBiAO4AawDqAHMA5wB6AOUAgADkAIYA4wCLAOIAkADhAJUA&#10;4ACaAN8AoADeAKYA3ACtANsAtQDaAL8A2ADKANYA1wDUAOQA0wDtANEA9QDRAPsA0AD/ANAA/wDQ&#10;AP8A/wsUAP8LDgD/ExQA/xYcAP8VJQD/EDAA+Qw8APMISADuBVMA6gNeAOcBZwDkAW8A4QB2AN8A&#10;fQDdAIIA3ACIANsAjQDaAJIA2QCXANcAnQDVAKMA1ACrANMAswDRAL0A0ADJAM4A1gDNAOMAywHu&#10;AMkC+ADJA/4AyAP/AMgD/wDIA/8A/xENAP8VCgD/HBAA/x8XAP8eIAD4GyoA8Bc2AOoTQgDlEU4A&#10;4Q5YAN4NYgDcDGsA2QxyANcMeQDVDH8A1AuEANILigDRC48A0AuVAM8LmwDOC6EAzAupAMsLsgDK&#10;DL0AyAvJAMcM1gDEDuYAwhDyAMAR+wC/Ev8AvhL/Ab4S/wG+Ev8B/xUGAP8eBgD/JAoA/yYQAPsl&#10;GQDwIyMA5x8uAOEcOwDcGkcA2BlTANQaXQDRG2YAzxttAM0bdADMG3oAyhuAAMkbhgDIG4sAxxuR&#10;AMUblwDEHJ4AwxymAMEcrwDAHLoAvhzGAL0b1AC6HeQAuB7wAbYe+gK1Hv8CtR7/ArUe/wK1Hv8C&#10;/xoAAP8mAQD/LAQA+y0IAPIsEADnKRkA3iUlANgkMwDSJkEAzidNAMooWADIKWEAxilpAMQpcADC&#10;KXYAwCl8AL8pgQC+KYcBvSiNAbsokwG6KJoBuSiiAbcoqwG2KLYBtCjDArMo0QKxKOECrijuA60o&#10;+QSsKP8Fqyj/Baso/wWrKP8F/yMAAP8tAAD3MwAA6TMAAOIxBQDeLAwA1S0cAM4wLADJMzsAxTRH&#10;AME0UgC/NFwAvDRkAbo0awG5NHEBtzN3ArYzfQK0M4MCszOJA7IyjwOwMpYDrzKeBK0yqASsMrMF&#10;qjHABakxzgWnMd8GpTHtB6Mx9wiiMf8IojH/CKIx/wiiMf8I/yoAAPs0AADlOAAA3T0AANc9AADT&#10;OAUAzTgWAMY7JwDBPTUAvD5CALk+TQC2PlcBsz1fArE9ZgOvPG0DrjxzBKw8eQWrO34FqjuEBqg6&#10;iwanOpIHpTqaB6Q6pAiiOa8IoTm8CZ85ywmeOd0KnDnrC5o59guZOf4MmTn/DJk5/wyZOf8M/zAA&#10;AO05AADfQgAA1kcAAM9IAADLQwEAxkIQAL9FIQC5RjEAtUc9ALFHSQGuRlICq0VbA6lFYgSnRGgF&#10;pUNvBqRDdAeiQnoIoUKACZ9BhwmeQY4KnEGXC5tAoAyZQKwNmEC5DZZAyQ6VQNoOk0DpD5JA9Q+R&#10;QP0PkD//D5A//w+QP/8P/jUAAOVAAADaSgAA0E8AAMlRAADETgAAv0sKALhMHACyTiwArk45AKpO&#10;RAGnTU4CpExWBKFLXgWfS2QHnUprCJxJcAmaSXYKmUh9C5dIgwyVR4sNlEeTDpJGnRCRRqkQj0a2&#10;EY5GxhKMRdgSi0boEopG9BKJRfwSiUX/EolF/xKJRf8S8zoAAOBHAADUUQAAy1YAAMNYAAC+VQAA&#10;uFIFALJTGACsVCcAqFQ1AKRUQAGgU0oDnVJSBJtSWgaYUWEIllBnCZRPbQuTTnMMkU55DY9NgA+O&#10;TYgQjEyQEYpMmhOJS6YUh0uzFYZLwxWFS9UWg0vmFoJL8xWCS/wVgkv/FYJL/xWCS/8V6j4AAN1N&#10;AADQVwAAxlwAAL9eAAC4XAAAs1gBAKxZFACnWiMAoloxAJ5aPQGaWUcDl1hPBZRXVgeSVl0IkFVj&#10;Co5UaQyMVHANilN2D4lSfRCHUoUShVGNFINRlxWCUKMXgFCxGH9QwRh+T9MZfU/lGHxP8hh8T/sX&#10;e0//F3tP/xd7T/8X50QAANlSAADMWwAAw2EAALtjAAC0YQAArl0AAKddEACiXiAAnV8uAJlfOQGV&#10;XkMDkl1MBY9cUweMW1oJilpgCohZZwyGWG0OhFhzEIJXehKAVoIUf1aLFX1VlRd7VaEZelSvGnhU&#10;vxt3VNEbdlTkG3ZU8hp2VPoZdVT/GXVU/xl1VP8Z5EgAANVWAADJYAAAwGUAALhnAACvZQAAqmEA&#10;AKNiDACdYxwAmGMqAJRjNgGQYkACjWFJBIpgUAaHX1cJhV5eCoNdZAyAXWoOf1xxEH1beBN7W4AV&#10;eVqJF3dZkxl1WZ8adFitHHJYvRxxWNAdcFjjHHBY8RtwWPobcFf/GnBX/xpwV/8a4U0AANJaAADG&#10;YwAAvWkAALRrAACsaQAApWUAAJ9mCACZZxkAlGcnAJBnMwCMZj0CiGVGBIVkTgaCY1UIgGJbCn1h&#10;YQx7YWgOeWBuEXhfdhN2X34VdF6HGHJdkRpwXZ0cblyrHW1cvB5sXM4ea1ziHmtb8B1rW/oca1v/&#10;G2tb/xtrW/8b3lEAAM9eAADDZwAAumwAALFuAACobAAAomkAAJpqBQCUahYAj2skAItrMACHajsB&#10;hGlEA4FoSwZ+Z1IIe2ZZCnllXwx3ZWUOdWRsEXNkdBNxY3wWb2KFGG1hjxprYZscaWCqHmhguh9n&#10;YM0fZl/hH2Zf8B5mX/kdZl//HGZf/xxmX/8c21UAAMxiAADBagAAuG8AAK5xAAClbwAAnmwAAJZt&#10;AQCQbhIAi24hAIduLQCDbjgBgG1BA3xsSQV6a1AHd2tXCXRqXQxyaWQOcGlqEW5ochNsZ3oWamaD&#10;GGhmjhtmZZodZGSoHmNkuR9iZMwgYWPgH2Fj7x5hY/kdYmL/HWJi/x1iYv8d2FkAAMllAAC+bQAA&#10;tXMAAKpzAAChcwAAmXAAAJJxAACLcg4AhnIdAIJyKgB/cjUBe3E/AnhxRwR2cE4Hc29VCXBuWwtu&#10;bmIObG1pEGpscBNnbHgWZWuBGGNqjBthaZgdX2mnHl1otx9caMsgXGfgH1xn7x5cZ/keXWb/HV1m&#10;/x1dZv8d1F0AAMZpAAC7cQAAsnYAAKd2AACddgAAlXQAAI11AACHdgoAgnYaAH52JwB6djMAd3Y8&#10;AnR1RQRxdUwGb3RTCGxzWQtqc2ANZ3JnEGVxbhJjcXYVYHB/GF5vihpcbpYcWm6lHlhtth9Xbckf&#10;VmzfH1ds7h5Xa/gdV2v/HVdr/x1Xa/8d0GIAAMNtAAC4dQAAr3oAAKN5AACZeQAAkHgAAIh5AACC&#10;egYAfXoWAHl7JAB1ey8Acns5AW97QgNtekkFanpQB2d5VwlleF4MY3hlDmB3bBFednQUW3V9Flh1&#10;iBlWdJUbVHOjHVJztB5RcsgeUXLeHlFx7R1RcPgdUnD/HFJw/xxScP8czGcAAL9xAAC1eQAAq30A&#10;AJ99AACVfAAAi3wAAIJ9AAB8fgEAd38RAHOAHwBwgSwAbYE2AGqAPwJngEcEZYBOBmJ/VQhgflwK&#10;XX5jDVt9ag9YfHISVnx7FFN7hhdQepMZTnqhG0x5shxLecYcS3jcHEt37RxLdvcbS3b/G0t2/xtL&#10;dv8byGwAALx2AACyfgAApoAAAJqAAACQgAAAhoEAAHyDAAB2hAAAcIULAGyGGgBphycAZ4cyAGSH&#10;OwFhhkMCX4ZLBFyGUgZahVkIWIVgClWEaA1Sg3APUIN5Ek2ChBRKgZEWSIGfGEaAsRlFgMUZRX/b&#10;GUV+7BlFffcZRXz+GUV8/hlFfP4Zw3IAALh8AACugwAAoYQAAJWEAACLhAAAgYYAAHWJAABvigAA&#10;aYwFAGWNFQBhjSIAX40tAF2ONwBajT8BWI1HAlaNTgRUjVYFUYxdB0+MZQlMi20MSYp3DkeKghBE&#10;iY4SQomdFECIrhQ/iMMVPofaFD6G6xU+hfYVPoT+FT6E/hU+hP4VvngAALOCAACpiAAAnIgAAJGI&#10;AACGiQAAfIsAAHKOAABnkQAAYZMAAFyUDQBYlRsAVpUnAFSVMQBSlToAUJVCAE6VSgFMlVEDSpVZ&#10;BEiUYQZFlGoHQ5N0CUCTfws9kowNO5KaDjmSrA84kcEPN5HYDzeP6hA2jvYQNo39ETaN/RE2jf0R&#10;uX8AAK6IAACjjAAAlowAAIyNAACBjwAAd5EAAG2UAABhmAAAWZoAAFKcBABOnRMAS50fAEmdKgBH&#10;nTMARp48AESeRABDnkwAQZ5UAT+dXQI9nWYDO51wBTicewY2nIgIM5yXCTGcqQkwm74JL5vVCS+a&#10;6QoumPULLpf9Cy6X/Qsul/0Ls4cAAKqPAACdkAAAkZEAAIaTAAB7lQAAcZgAAGebAABdnwAAUqIA&#10;AEmkAABCpQgAP6YWAD2mIQA7pysAOac0ADinPAA3p0UANadNADSnVgAyp2AAMadrAS6ndwIsp4QD&#10;KqeTAyinpQQnp7oEJabSBCWl6AQlpPQFJKP9BiSj/QYko/0GrY8AAKSWAACXlgAAi5cAAICaAAB1&#10;nQAAa6EAAGGkAABWpwAATKoAAEGsAAA4rgAAMbAJAC6wFQAssSAAK7EpACqxMgAosjsAJ7JEACWy&#10;TQAkslcAIrJjACGybwAfs34AHbOOABuzoAAas7UAGLPOABix5QAYsPMBGK/8Ahiv/AIYr/wCqJcA&#10;AJ6bAACRnAAAhZ8AAHqiAABvpgAAZKoAAFqtAABPsAAARLIAADm0AAAvtwAAJ7kAAB+7BQAbvBEA&#10;GbwaABi9JAAWvS0AFb03ABS+QQASvkwAEb9YAA6/ZQANv3QAC7+EAAm/lwAHv6wABb/DAAW/2wAF&#10;vusABr72AAa+9gAGvvYAo58AAJeiAACKpAAAf6gAAHOtAABosQAAXLQAAFC2AABEuAAAOroAADC8&#10;AAAmvgAAHcEAABXDAAANxgEABscKAATIFQACyB4AAckoAADJMgAAyj4AAMpKAADLWAAAy2cAAMt3&#10;AADLiQAAy5wAAMuyAADLyAAAzNsAAMzoAADM6AAAzOgAnKcAAJCrAACErwAAeLMAAGu2AABduAAA&#10;ULoAAES9AAA5vwAALsIAACTEAAAbxwAAEskAAArLAAACzQAAAM8BAADQCgAA0RIAANIbAADTJQAA&#10;1C8AANY7AADYSAAA2lcAANtnAADbeQAA3IwAANyfAADcswAA3MUAANzTAADc0wAA3NMAlK4AAIey&#10;AAB6tgAAbbkAAF+8AABRvgAARMEAADjEAAAsxwAAIsoAABjMAAAOzwAABtEAAADTAAAA1gAAANgA&#10;AADaAAAA2wUAAN0NAADeFgAA4B8AAOIqAADlNgAA50UAAOlVAADqZwAA63kAAOyLAADsnQAA7KwA&#10;AOy5AADsuQAA7LkAirQAAH24AABvvAAAYb8AAFLCAABExQAAN8kAACvMAAAgzwAAFdIAAAvVAAAC&#10;2AAAANsAAADdAAAA3gAAAOAAAADiAAAA5AAAAOYAAADoBgAA6g4AAOwZAADvJAAA8jIAAPVBAAD3&#10;UwAA+WUAAPp3AAD7hwAA+5QAAPufAAD7nwAA+58A/wAcAP8AGAD/ABkA/wAiAP8ALQD/ADkA/wBF&#10;AP8AUQD6AFwA9QBmAPMAbwDxAHYA8AB9AO8AggDuAIgA7QCMAOwAkQDrAJYA6gCbAOkAoADoAKYA&#10;5wCtAOUAtQDkAL4A4gDJAOEA1gDgAOMA3wDuAN8A9gDfAP0A3gD/AN4A/wDeAP8A/wAZAP8AFAD/&#10;ABcA/wAgAP8AKgD/ADYA/wBBAPoATQD1AFgA8ABjAO0AawDsAHMA6gB6AOkAfwDoAIUA5wCKAOYA&#10;jgDlAJMA5ACYAOMAnQDiAKMA4ACqAN8AsgDdALsA2wDGANoA0wDZAOAA2ADrANcA9QDWAPsA1gD/&#10;ANYA/wDWAP8A/wAUAP8ADQD/ABQA/wAcAP8AJgD/ADEA/AA9APQASQDuAFQA6gBfAOcAaADlAG8A&#10;5AB2AOIAfADhAIEA4ACGAN8AiwDeAJAA3QCVANsAmgDaAKAA2ACnANYArwDUALgA0gDEANEA0ADQ&#10;AN4AzwDqAM4A8wDNAPkAzQD9AM0A/gDNAP4A/wEMAP8BCQD/BxEA/wgZAP8EIQD9ACwA9QA4AO4A&#10;RADnAFAA4wBaAOAAYwDeAGsA3AByANoAeADZAH4A2ACDANYAiADUAI0A0wCSANIAlwDQAJ4AzwCk&#10;AM0ArQDMALYAygDBAMkAzQDHANwAxgDoAMUA8QDFAPcAxAD9AMQA/gDEAP4A/wYFAP8LBQD/EQsA&#10;/xISAP8QGwD0CiYA7AUxAOYBPgDeAEoA2wBVANgAXgDVAGcA0wBuANEAdADQAHoAzgB/AM0AhADM&#10;AIkAywCPAMkAlADIAJsAxgCiAMUAqgDDALQAwgC/AMAAzAC/AdsAvgLnALwD8wC6BPsAugX/ALoF&#10;/wC6Bf8A/woAAP8VAAD/GgQA/xoKAPYYEwDrEx0A4w4pANwLNgDWC0MA0gxPAM8NWQDNDmEAyw5p&#10;AMkOcADHDnYAxg97AMQPgQDDD4YAwg+LAMEPkgC/D5gAvg+gAL0PqQC7D7MAug+/ALgPzQC2EN0A&#10;tBLrALIT9gCxE/4AsBP/ALAT/wCwE/8A/xQAAP8dAAD7IgAA7yECAOodCQDiGBMA2RUfANIYLwDN&#10;Gj0AyRxJAMYdUwDDHVwAwB5kAL8eawC9HnEAvB53ALoefAC5HoIAuB6HALcejgC1HpUAtB6cALIe&#10;pQCxHrAArx68AK4eygCsHtsAqh/pAKgf9AGnIP0BpiD/AaYg/wGmIP8B/xwAAPwlAADpKAAA3ysA&#10;ANooAADWIggA0CIYAMkmKADEKDcAwClDALwqTgC5KlcAtypfALUqZgCzKm0AsipzALEqeACvKn4A&#10;riqEAK0qigCrKpEBqiqZAakqogGnKqwBpim5AaQpxwGjKdgCoSrnAp8q8wOeKvwDnSr/BJ0q/wSd&#10;Kv8E/yMAAO0rAADgNAAA2DgAANE3AADNMQMAyC4SAMEyIwC7MzEAtzQ+ALM1SQCxNVIArjVbAKw1&#10;YgCqNGgBqTRuAag0dAGmNHoBpTSAAqMzhgKiM40CoTOVA58zngOeM6kEnDO2BJsyxASZMtUElzPl&#10;BZYz8gaVM/sGlDP/BpQy/waUMv8G+ykAAOU1AADaPgAA0EIAAMlCAADEPgAAwDkLALk7HQCzPSwA&#10;rz45AKs+RACpPk4Apj5WAaQ9XQGiPWQCoD1qAp88cAOdPHYDnDx8BJs7ggSZO4kFmDuSBpY6mwaV&#10;OqYHkzqzB5I6wQiQOtIIjzrkCI068QmMOvoJjDr/CYw6/wmMOv8J7i8AAOA9AADTRwAAyksAAMNM&#10;AAC9RwAAuEMGALJEGACsRScAqEY0AKRGPwChRkkAn0VSAZxFWQKaRGADmURmA5dDbASVQ3IFlEJ4&#10;BpJCfweRQoYHj0GOCI5BmAmMQaMKikGwC4lAvwuIQNAMhkDiDIVA7wyEQPkMhED/DIRA/wyEQP8M&#10;6TYAANtFAADPTQAAxVIAAL1TAAC3TwAAskoBAKxLEwCmTCIAoUwwAJ5NOwCbTEUBmExOAZVLVQKT&#10;S1wDkUpiBJBJaAWOSW4GjEh1B4tIewiJSIMKh0eLC4ZHlQyER6ANg0atDoFGvA6ARs0Pf0bgD35G&#10;7g99RvgOfUb/Dn1F/w59Rf8O5T0AANZLAADKVAAAwVgAALhYAACxVQAArFEAAKZRDgCgUh4AnFIs&#10;AJhSOACVUkIBklJKAo9RUgONUFkEi09fBYlPZQaHTmsHhk5xCYRNeAqCTYALgUyIDX9Mkg59TJ4P&#10;fEurEHpLuhF5S8wReEvfEXdL7hF3S/gQd0r/EHdK/xB3Sv8Q4kIAANNQAADHWQAAvl0AALRdAACs&#10;WgAAp1YAAKFWCgCbVxoAl1coAJNXNACPVz4AjFdHAolWTwOHVVUEhVRcBYNUYgeBU2gIf1NvCX5S&#10;dgt8Un0NelGGDnlRkBB3UJsRdVCpEnRQuBNzT8oUck/eFHFP7RNxT/cScU//EnFP/xFxT/8R3kcA&#10;AM9UAADEXQAAumEAALBhAACoXwAAo1oAAJxbBgCWWxcAklwlAI5cMQCKXDsAh1tEAYRaTAOCWlME&#10;gFlZBX1YXwd8WGYIeldsCnhXcwx2VnsNdFaED3NVjhFxVZkTb1SnFG5UtxVtVMkVbFPcFWxT7BRs&#10;U/cUbFP+E2xT/xNsU/8T20wAAMxYAADBYAAAt2UAAKxkAACkYgAAnl4AAJdfAwCSXxMAjWAhAIlg&#10;LgCFYDgAgl9BAYBfSQJ9XlAEe11WBXhcXQd2XGMIdVtqCnNbcQxxWnkOb1qCEG1ZjBJsWZgUalil&#10;FWhYtRZnWMcWZ1fbFmZX6xVnV/YVZ1f+FGdX/xRnV/8U2FAAAMlcAAC+ZAAAtGgAAKlnAACgZQAA&#10;mmIAAJNjAACNYxAAiGQeAIRkKwCBZDUAfmM+AXtjRgJ4Yk0DdmFUBXNgWgZyYGEIcGBoCm5fbwxs&#10;X3cOal6AEGhdihJmXZYUZVykFmNctBdiXMYXYlvaF2Jb6xZiW/YVYlr+FWJa/xRiWv8U1VQAAMdg&#10;AAC8ZwAAsWoAAKZqAACdaQAAlmUAAI9mAACJZwwAhGcbAIBoJwB8aDIAeWc8AXZnRAJ0ZksDcWVS&#10;BG9lWQZtZF8Ia2RmCmljbQxoY3UOZmJ+EWRiiRNiYZQVYGCiFl5gshddYMUYXV/ZGF1f6hddXvYW&#10;XV79FV1e/xVdXv8V0lgAAMRjAAC5awAArW0AAKJsAACZbAAAkmkAAIpqAACEawgAf2sXAHtrJAB4&#10;azAAdWs5AHJrQgFwa0kDbWpQBGtqVwZpaV0IZ2lkCmVoawxjZ3MOYWd9EF9mhxJdZZMUW2WhFllk&#10;sRdYZMMYV2TYGFhj6hdYY/UWWGL9FVhi/xVYYv8VzlwAAMFnAAC3bgAAqm8AAJ9vAACVbwAAjW0A&#10;AIVuAAB/bwQAem8UAHZwIQBzcC0AcHA3AG5wPwFrb0cCaW9OBGdvVQVlblsHYm5iCWBtaQtebHIN&#10;XGx7EFprhRJXapEUVmqfFVRprxZTacIXUmnXF1Jo6RZTZ/UWU2f9FVNn/xVTZ/8Vy2EAAL5rAAC0&#10;cgAApnIAAJtyAACRcgAAiHEAAIByAAB6cwAAdXQQAHF0HQBudSkAa3UzAGl1PABmdUQCZHVMA2J0&#10;UgRgdFkGXXNgCFtzZwpZcnAMV3F5D1RxgxFScI8TUG+dFE5vrhVNbsEWTG7VFk1t6BVNbPQVTWz9&#10;FE1s/hRNbP4Ux2YAALtvAACvdQAAonUAAJd1AACNdgAAg3YAAHt3AAB0eAAAb3kLAGt6GQBoeiUA&#10;ZXswAGN7OQBhe0EBX3pJAlx6UANaelcFWHleB1Z5ZQlTeG0LUXh3DU93gQ9Mdo0RSnabEkh1rBNH&#10;db8URnTUFEZz6BRHcvQTR3L8E0dx/hNHcf4Tw2sAALd0AACreQAAnXkAAJJ5AACIeQAAfnoAAHV8&#10;AABufgAAaX8FAGSAFABhgCAAXoErAFyBNQBagT4AWIFFAVaBTQJUgFQDUoBbBVB/YwZOf2sIS350&#10;Ckh+fwxGfYsORH2ZEEJ8qhFBfL0RQHvSEUB65xFAefMRQHj8EUB4/hFAeP4RvnEAALN6AACmfAAA&#10;mXwAAI19AACEfQAAen8AAG6CAABnhAAAYYUAAFyHDQBZhxsAV4gmAFSIMABSiDkAUYhBAE+ISQFN&#10;iFACS4dYA0mHYARHh2gGRIZyB0KGfAk/hYkLPYWXDDuEqA06hLsNOYPRDTmC5g05gfMOOYD7DjmA&#10;/Q45gP0OuXcAAK9/AACggAAAlIAAAImBAAB/ggAAdYQAAGuHAABhigAAWY0AAFSOBgBQjxQATY8g&#10;AEuPKgBJjzMASI88AEaQRABFkEwAQ49TAUGPXAI/j2UDPY9uBDqOeQU4joYHNo2UCDSNpQgyjbkJ&#10;MYzPCDGL5QkxivIJMYn7CjGJ/Qoxif0KtH4AAKmEAACahAAAjoQAAISFAAB6hwAAcIoAAGaNAABb&#10;kQAAU5MAAEqWAABFlwsAQpcYAECYIwA+mCwAPZg1ADuYPQA6mEUAOJhOADeYVgA1mGAANJhqATGY&#10;dQIvl4IDLZeRAyuXogQqlrYEKJbMBCiV4wQolPEFKJP6BieS/AYnkvwGr4UAAKKJAACViQAAiYkA&#10;AH6LAAB0jgAAapEAAGGUAABWmAAATJsAAESdAAA7oAEANqEOADOhGQAyoSMAMKEsAC6hNQAtoT0A&#10;LKFGACqiTwApolkAJ6JkACaicAAkoX0AIqGMACChnQEeobIBHaHJAR2g4QEdn/ABHJ76Ahyd/AIc&#10;nfwCqY0AAJuNAACPjgAAhI8AAHmSAABulgAAZJkAAFqdAABQoAAARqMAADymAAAzqAAAKqoBACSr&#10;DQAiqxgAIashAB+sKgAerDMAHKw8ABusRQAZrFAAGKxbABataAAUrXYAEq2FABCtlwAOrawADKzD&#10;AAys2wAMq+wADar3AA2p+QANqfkAo5MAAJWTAACJlAAAfZcAAHKbAABonwAAXaIAAFOmAABJqQAA&#10;PqwAADSvAAArsQAAIrIAABm0AAAStggADrcSAAy3HAALtyUACbcvAAi3OQAGuEQABbhQAAO4XQAB&#10;uGwAALh7AAC4jQAAuKAAALi1AAC3ywAAt+AAALfsAAC27wAAtu8AnJkAAI+ZAACDnAAAd6AAAGyl&#10;AABhqQAAVq0AAEuxAABAswAANbUAACu3AAAhuQAAGLsAAA+9AAAHvwAAAMAIAADAEgAAwRsAAMEk&#10;AADCLQAAwzgAAMNEAADEUQAAxF8AAMVvAADFgAAAxZIAAMWmAADFuwAAxs4AAMXfAADF4gAAxeIA&#10;laAAAIiiAAB8pgAAcasAAGWwAABZtAAATLYAAEC5AAA0uwAAKb0AAB+/AAAWwQAADMMAAATFAAAA&#10;xwAAAMgAAADJBgAAyg4AAMsXAADMIAAAzioAAM81AADRQgAA0lEAANNhAADUcgAA1IQAANWXAADV&#10;qgAA1rwAANbKAADXzgAA184AjqkAAIKtAAB2sgAAabYAAFu4AABNuwAAQL4AADTAAAAowwAAHcUA&#10;ABPHAAAJygAAAMwAAADOAAAA0AAAANIAAADTAAAA1QEAANcJAADZEQAA2xoAAN0lAADgMQAA4j8A&#10;AORQAADlYQAA5XQAAOaGAADnmAAA6KgAAOi1AADouQAA6LkAh7IAAHq1AABsuQAAXbwAAE+/AABB&#10;wgAAM8UAACfIAAAbywAAEM4AAAbQAAAA0wAAANUAAADYAAAA2gAAANwAAADeAAAA4AAAAOIAAADk&#10;AQAA5goAAOkUAADsHwAA7ywAAPI8AAD0TgAA9WEAAPZ0AAD2hQAA95QAAPegAAD3ogAA96IA/wAX&#10;AP8AEwD/ABYA/wAfAP8AKgD/ADYA/wBCAPkATgD3AFkA9ABjAPIAawDwAHMA7wB5AO4AfwDtAIQA&#10;7ACJAOoAjQDpAJEA6ACWAOYAnADlAKEA5ACoAOMAsADiALkA4QDEAOAA0QDfAOAA3gDsAN0A9gDc&#10;AP0A2wD/ANsA/wDbAP8A/wATAP8ADQD/ABMA/wAcAP8AJwD/ADIA+QA+APMASwDxAFYA7gBgAOwA&#10;aADqAHAA6AB2AOcAfADmAIEA5QCGAOMAigDiAI4A4ACTAN8AmQDeAJ4A3QClANsArQDaALYA2QDB&#10;ANgAzQDWAN0A1ADpANMA8wDSAPoA0gD/ANIA/wDSAP8A/wANAP8ACgD/ABEA/wAYAP8AIgD7AC4A&#10;8QA6AOwARgDqAFEA5wBbAOUAZADjAGwA4QByAN8AeADeAH0A3ACCANsAhwDZAIsA2ACQANYAlQDV&#10;AJsA0wCiANIAqgDRALMAzwC+AM4AygDMANkAywDmAMoA8ADJAPgAyQD+AMkA/wDJAP8A/wAGAP8A&#10;BgD/AAsA/wAUAP8AHQD1ACgA6QA0AOUAQQDiAEwA3wBXAN0AYADaAGgA2ABuANYAdADUAHkA0gB+&#10;ANEAgwDPAIgAzgCNAM0AkgDMAJgAygCfAMkApwDHALAAxgC6AMQAxwDDANQAwQDjAMAA7gC/APYA&#10;vwD7AL8A/QC/AP0A/wAAAP8BAAD/BQYA/wQNAPsAFgDtACEA4gAtAN0AOwDaAEcA1gBRANMAWwDQ&#10;AGMAzgBqAMwAcADKAHUAyQB6AMcAfwDGAIQAxQCJAMQAjwDDAJUAwQCcAMAApAC+AK0AvAC4ALsA&#10;xAC5ANIAuADhALcA7AC2APQAtQD5ALUA/QC1AP0A/wIAAP8LAAD/DgAA9wwFAPEHDQDkABgA2wAl&#10;ANUAMwDQAUAAzQJLAMoCVQDHA10AxQNlAMMDawDBA3EAwAN2AL4DewC9A4EAvAOGALsDjAC5A5IA&#10;uAOZALYDoQC1A6sAswO2ALIDwwCwBNIArwXhAK0G7gCsB/cAqwf9AKsI/wCrCP8A/wwAAP8UAADu&#10;FgAA4xQAAN4QAgDaBgsA0wgcAM0MKwDIDzkAxBFFAMESTwC+ElgAvBNgALoTZgC4E2wAtxNyALUT&#10;dwC0E30AsxOCALETiACwE48ArxOWAK0TnwCsE6kAqhO1AKkTwwCoE9IApRTjAKMV8ACiFvoAoRb/&#10;AKEW/wChFv8A/xUAAO8bAADiIgAA2iUAANMiAADPGwUAyxcUAMQcJAC/HjMAuh8/ALcgSQC0IFMA&#10;siBbALAgYgCuIGgArSBuAKsgcwCqIHkAqSB+AKgghACmIIsApSCTAKMgnACiIKYAoCCyAJ8gwACe&#10;INAAnCHhAJoh7wCZIvgBmCL/AZci/wGXIv8B+RwAAOYnAADbMAAA0TMAAMsxAADFKwAAwiUNALso&#10;HgC2Ki0AsSs5AK4rRACrK00AqSxWAKcsXQClK2MApCtpAKIrbwChK3UAoCt6AJ4rgQCdK4gAnCuQ&#10;AJormQGZK6MBlyuvAZYrvQGUK80BkyvfApEs7QKQLPcCjyv+Ao8r/wKPK/8C7SMAAOAyAADUOgAA&#10;yj4AAMM9AAC9NwAAuTEHALMyGACuNCcAqTU0AKY1PwCjNUkAoDVRAJ41WQCdNV8AmzVlAJo1awCY&#10;NXEBlzR3AZU0fQGUNIQCkzSMApE0lQKPNKADjjSsA400ugOLNMsEijTdBIg07ASHNPYEhzT9BIYz&#10;/wSGM/8E6C0AANs7AADOQwAAxUcAALxFAAC2QQAAsjwBAKw7EwCnPSIAoj0vAJ49OgCbPkQAmT1N&#10;AJc9VACVPVsAkz1hAZI9ZwGQPG0CjzxzAo08egOMPIEDijuJBIk7kgSHO50FhjupBoQ7uAaDO8kG&#10;gjvbB4A76geAO/YHfzr9Bn86/wZ/Ov8G5DUAANVCAADJSwAAv04AALZMAACvSAAAq0QAAKZDDgCg&#10;RB4Am0QrAJhFNgCVRUAAkkVJAJBEUACORFcBjEReAYpDZAKJQ2oDh0NwA4ZCdgSEQn4Fg0KGBoFC&#10;jwZ/QZoHfkGnCH1Btgl7QccJekHZCXlB6Ql5QPUJeED8CHhA/wh4QP8I4DwAANFIAADFUAAAulMA&#10;ALBRAACpTgAApUoAAJ9JCQCaShkAlUsnAJJLMgCOSzwAjEtFAIlKTQGHSlQBhUlaAoRJYAKCSGYD&#10;gEhtBH9IcwV9SHsGfEeDB3pHjQh4R5gJd0alCnZGtAt0RsULc0bYC3NG6AtyRvQLckX8CnJF/wpy&#10;Rf8K3EEAAM1OAADCVQAAtlcAAKxWAACkUwAAn08AAJpPBQCUTxUAkFAjAIxQLwCJUDkAhlBCAIRP&#10;SgGBT1EBf05XAn5OXQN8TWMEek1qBXlNcQZ3TXgHdUyBCHRMiwpyTJYLcUujDG9Lsg1uS8MNbUvW&#10;DWxK6A1sSvQMbEr7DGxK/wtsSv8L2UYAAMpSAAC+WgAAsloAAKhaAACgVwAAm1MAAJVUAQCPVBEA&#10;i1QfAIdVKwCEVTYAgVQ/AH5URwF8U04BelNUAnhSWgN2UmEEdVJnBXNRbgZxUXYIcFF/CW5QiQts&#10;UJQMa1ChDWlPsA5oT8EPZ0/UD2dP5w5nTvMNZ077DWdO/wxnTv8M1UsAAMdWAAC8XQAArl0AAKRd&#10;AACcWwAAl1cAAJBYAACLWA0AhlkcAIJZKAB/WTIAfFk8AHlYRAB3WEsBdVdRAnNXWANxVl4Eb1Zl&#10;BW5WbAdsVnQIalV9CmlVhwtnVJINZVSfDmRUrw9jU8APYlPTEGJT5g9iUvMOYlL7DmJS/w1iUv8N&#10;0k8AAMRaAAC4YAAAq2AAAKFgAACYXwAAk1sAAIxcAACGXAoAgV0YAH1dJQB6XS8Ad105AHRcQQBy&#10;XEgBcFtPAm1bVQJsW1wEalpjBWlaagdnWnIIZVp7CmRZhQxiWZENYFieD19YrRBeV78QXVfSEF1X&#10;5RBdVvIPXVb6Dl1W/w5dVv8Oz1MAAMFdAAC1YwAAqGMAAJ1jAACVYgAAjl4AAIdgAACBYAYAfWAV&#10;AHhhIQB1YSwAcmE2AHBgPgBtYEYBa2BNAWlfUwJnX1oDZl9hBWRfaAZiXnAIYV55Cl9dhAxdXY8N&#10;W1ycD1pcrBBZW74QWFvREVhb5RBYWvIPWFr6D1hZ/g5YWf4OzFcAAL9hAACyZQAApWYAAJplAACR&#10;ZQAAimIAAINjAAB9ZAIAeGURAHRlHgBwZSkAbWUzAGtlPABpZUQAZ2RLAWVkUgJjZFgDYWRfBWBj&#10;ZwZeY28IXGJ4ClpiggxYYY0NVmGbD1VgqhBUYLwQU2DQEFNf5BBTXvEPU176D1Ne/g5TXv4OyFsA&#10;ALxlAACuaAAAoWgAAJZoAACNaAAAhWYAAH5nAAB4aAAAc2kNAG9pGwBraSYAaWkwAGZqOQBkakEA&#10;YmpJAWBpUAJfaVYDXWldBFtoZQZZaG0HV2d2CVVngAtTZowNUWaZDk9lqQ9OZbsQTWTPEE1k4w9O&#10;Y/EPTmL5Dk5i/g5OYv4OxV8AALlpAACqawAAnWsAAJNrAACJawAAgWsAAHlsAABzbQAAbW0JAGlu&#10;FwBmbiMAY28tAGFvNgBfbz4AXW9GAFtvTQFab1QCWG5bA1ZuYwVUbWsGUW10CE9sfgpNbIoMS2uY&#10;DUprpw5JaroPSGrOD0hp4w5IaPAOSGj5Dkhn/g1IZ/4NwWQAALZtAACmbgAAmW4AAI9vAACFbwAA&#10;fG8AAHNwAABtcgAAZ3MEAGN0EgBgdB8AXXQpAFt1MwBZdTsAV3VDAFZ1SgFUdVEBUnRZAlB0YARO&#10;dGkFTHNyB0pzfAhHcogKRXGWC0RxpgxCcLgNQnDMDUFv4g1CbvANQm75DEJt/QxCbf0MvWkAALFx&#10;AACicQAAlXIAAIpyAACBcwAAd3MAAG12AABmdwAAYXkAAFx6DQBZehoAVnslAFR7LwBSezcAUHs/&#10;AE97RwBNe04BS3tWAUp7XgJIemYDRXpvBUN6egZBeYYIP3iUCT14owo8d7YKO3fLCjt24Qo7de8K&#10;O3T4Cjt0/Qo7dP0KuW8AAKx1AACddQAAkHUAAIZ2AAB8dgAAc3gAAGd7AABgfQAAWX8AAFSABwBQ&#10;gRQAToIgAEyCKgBKgjMASII7AEeCQwBFgkoARIJSAEKCWgFAgmMCPoFsAzyBdwQ6gYMFOICRBjaA&#10;oQc0f7QHM3/JBzN+3wczfe4IM3z4CDN7/Qgze/0ItHUAAKZ4AACXeQAAi3kAAIF6AAB4ewAAbn0A&#10;AGOAAABbgwAAU4YAAEyIAABHiQ0ARIkZAEKKJABAii0AP4o1AD2KPQA8ikUAOopNADmKVQA3il8A&#10;NoppATSJdAEyiYACL4mOAy6IngMsiLEEK4jHBCuH3gMqhe4EKoT3BSqE/AUqhPwFr3wAAJ99AACS&#10;fQAAh30AAH1+AABzgAAAaYMAAF+GAABVigAATYwAAESPAAA9kQQAOZIRADeSHAA1kiUAM5IuADKT&#10;NgAwkz4AL5NHAC6TTwAsk1kAK5JjACmSbwAnknwAJZKKACOSmwEika4BIZHEASCQ3AEgj+wBII73&#10;AiCN/AIgjfwCqIEAAJmBAACMgQAAgoIAAHeEAABthwAAY4oAAFqNAABQkQAARpQAAD2WAAA1mQAA&#10;LZsGACqbEgAonBwAJpwlACWcLgAjnDYAIpw/ACCcSAAfnFIAHZxcABucaAAanHYAGJyFABaclgAU&#10;nKkAEpu/ABGb2AASmesAE5j2ABOY+wATmPsAoYYAAJOGAACHhgAAfIgAAHGLAABnjgAAXZIAAFOV&#10;AABJmQAAP5wAADafAAAtoQAAJaMAABylBQAYphAAFqYZABWmIgATpisAEqY0ABCnPgAOp0gADKdU&#10;AAunYAAJp24AB6Z9AAWmjgACpqAAAKW1AAClzAAApOEAAaTtAAGk8wABpPMAmYsAAI2LAACBjAAA&#10;do8AAGuTAABhlwAAVpsAAEyfAABCogAAOKUAAC6oAAAlqgAAHKwAABSuAAALrwQABbANAAGxFwAA&#10;sSAAALEpAACxMwAAsT4AALJJAACyVgAAsmQAALFzAACxhAAAsZYAALGqAACxvwAAsNMAALDjAACw&#10;6gAAsOoAlJAAAIeRAAB7lAAAcJgAAGWdAABaoQAAT6UAAESpAAA6rAAAMK8AACayAAActAAAErUA&#10;AAm3AAACuAAAALkGAAC6DgAAuhYAALsfAAC8KAAAvDIAAL09AAC+SgAAv1gAAL9nAAC/eAAAv4oA&#10;AL+eAAC+sgAAv8UAAL/UAAC/3gAAv94AjZcAAICaAAB1ngAAaaMAAF6oAABSrAAAR7EAADy0AAAw&#10;tgAAJbgAABq6AAAQvAAAB74AAADAAAAAwQAAAMIAAADDAwAAxAsAAMUTAADHGwAAyCUAAMkvAADL&#10;OwAAzUkAAM5ZAADOagAAz3wAAM+PAADQowAAz7UAAM/EAADPzQAAz80AhqAAAHqkAABvqgAAY68A&#10;AFe0AABJtwAAPLoAAC+8AAAkvwAAGcEAAA3DAAADxQAAAMcAAADJAAAAygAAAMwAAADNAAAAzwAA&#10;ANAFAADSDQAA1BcAANYhAADaLAAA3ToAAN9JAADhWwAA4m0AAOOAAADjkgAA5KMAAOSwAADkuAAA&#10;5LgAgasAAHWxAABotgAAWrgAAEu7AAA9vwAAL8IAACLFAAAXxwAAC8oAAADMAAAAzgAAANAAAADS&#10;AAAA1AAAANYAAADZAAAA2wAAAN0AAADgAAAA4gYAAOQQAADnHAAA6ikAAO44AADwSQAA8VwAAPJv&#10;AADzgQAA9JAAAPWcAAD1owAA9aMA/wASAP8ADQD/ABIA/wAbAP8AJwD/ADMA+wBAAPkASwD2AFYA&#10;9ABgAPEAaADwAG8A7gB2AOwAewDqAIAA6ACEAOcAiQDmAI0A5QCSAOQAlwDkAJ0A4wCkAOIArADg&#10;ALUA3wDAAN4AzQDcAN0A2wDqANoA9gDaAP4A2gD/ANoA/wDaAP8A/wAMAP8ABwD/AA4A/wAYAP8A&#10;IwD4AC8A9AA8APIASADwAFIA7QBcAOoAZQDoAGwA5gByAOQAeADiAH0A4QCBAOAAhgDfAIoA3gCP&#10;AN0AlADcAJoA2gChANkAqADYALEA1QC8ANMAyQDSANgA0QDmANAA8gDQAPsA0AD/ANAA/wDQAP8A&#10;/wAHAP8ABAD/AAsA/wAUAPwAHgDxACoA7QA3AOoAQwDoAE4A5QBYAOIAYQDgAGgA3QBuANsAdADZ&#10;AHkA2AB+ANYAggDVAIcA1ACMANMAkQDRAJcA0ACdAM8ApQDNAK4AywC4AMkAxQDIANIAxwDjAMYA&#10;7wDGAPcAxgD9AMUA/wDFAP8A/wAAAP8AAAD/AAcA/wAOAPQAGADqACQA5QAyAOIAPgDfAEkA3ABT&#10;ANkAXADVAGQA0gBqANAAcADPAHUAzgB6AMwAfwDLAIMAygCIAMkAjQDIAJMAxgCaAMUAoQDDAKoA&#10;wQC1AMAAwQC+AM8AvQDfALwA6wC7APQAuwD7ALsA/wC7AP8A/wAAAP8AAAD/AAAA/gAIAOwAEADi&#10;AB0A3QArANgAOADUAEMA0ABOAM0AVwDLAF8AyQBlAMcAbADFAHEAxAB2AMMAewDCAH8AwACEAL8A&#10;igC+AJAAvACWALoAngC5AKcAtwCxALYAvQC0AMsAswDbALIA6ACxAPIAsAD4ALAA/ACwAPwA/wAA&#10;AP8AAAD2AQAA6wAAAOEABgDaABUA1AAjAM8AMQDKAD0AxwBHAMQAUQDBAFkAvwBgAL0AZwC8AGwA&#10;ugByALkAdwC4AHsAtgCBALUAhgC0AIwAsgCTALEAmwCvAKQArQCvAKwAuwCqAMkAqQDaAKgA5wCn&#10;APAApgD3AKYA/ACmAPwA/wMAAPMJAADlDQAA3g4AANgIAADSAAsAzAAaAMcCKADCBDUAvgVBALsG&#10;SwC4B1QAtgdbALQHYgCyB2gAsQhtALAIcgCuCHcArQh9AKwIgwCqCIkAqQiQAKcImQCmCKIApAit&#10;AKMIugChCMkAoAnaAJ4K6QCdC/QAnAv7AJwL/wCcC/8A+gwAAOgWAADeHgAA1CAAAMwcAADIFQEA&#10;xQ0QAL8RIAC5Ey4AtRU6ALIVRQCvFk4ArRZWAKsWXQCpFmMApxZpAKYWbgClFnMApBZ5AKIWfwCh&#10;FoYAnxaNAJ4XlgCcF6AAmxerAJkXuQCYF8kAlxfaAJUY6QCTGfUAkxn8AJIZ/wCSGf8A7RYAAOEk&#10;AADVLAAAyy4AAMMqAAC+JQAAux0JALYfGgCwICgArCE1AKkiPwCmIkkAoyJRAKEiWACgIl4AniJk&#10;AJ0iagCbIm8AmiJ1AJkiewCXIoIAliOKAJQjkwCTI50AkSOpAJAjtgCPI8YAjiPYAIwk6ACLJPQA&#10;iiT8AYkk/wGJJP8B6CIAANsvAADONwAAwzgAALo1AAC1MQAAsisCAK0pFACoKyMApCwvAKAsOgCd&#10;LUQAmy1MAJktUwCXLVoAlS1gAJQtZgCTLWwAkS1xAJAteACOLX8AjS2HAIwtkACKLZoAiS2mAYct&#10;tAGGLcQBhS3VAYMt5gGCLfMCgi37AoEt/wKBLf8C4ywAANQ4AADIQAAAvEAAALM+AACtOgAAqTUA&#10;AKYzDgCgNB0AnDUqAJg1NQCVNT8AkzVIAJE1TwCPNVYAjTVcAIw1YgCKNWgAiTVuAIg1dACGNXwB&#10;hTWEAYM1jQGCNZcCgDWjAn81sQJ+NcIDfTXTA3s15QN6NPIDejT6A3o0/wN6NP8D3jQAAM9AAADD&#10;RgAAtkYAAK1FAACnQQAAoj4AAJ47CACZPBgAlTwmAJI9MQCOPTsAjD1DAIo9SwCIPVIAhjxYAIU8&#10;XgCDPGQAgjxrAYA8cQF/PHkCfTyBAnw8igN6PJUDeTuhBHc7rwR2O78FdTvRBXQ75AVzO/EFczr5&#10;BHM6/wRzOv8E2joAAMtGAAC+SwAAsUsAAKhKAAChRwAAnEQAAJhCBACTQhQAj0MhAItDLQCIQzcA&#10;hUNAAINDRwCBQ08Af0NVAH5CWwB8QmEBe0JoAXlCbgJ4QnYCdkJ+A3VBiARzQZIFckGfBXBBrQZv&#10;Qb4GbkHQB21A4wZtQPAGbUD5BmxA/wVsQP8F1UAAAMdLAAC6TwAArVAAAKNPAACcTAAAl0kAAJJI&#10;AACNRw8AiUgdAIVIKQCCSDMAgEk8AH1IRAB7SEsAeUhSAHhIWAF2R14BdUdlAnNHbAJyR3MDcEd8&#10;BG9HhQVtRpAGbEadB2pGqwdpRrwIaEbPCGdF4ghnRfAHZ0X4B2dF/wdnRf8H0kUAAMRQAAC2UwAA&#10;qVMAAJ9TAACYUQAAk00AAI1MAACITQsAhE0ZAIBNJQB9TTAAek05AHhNQQB2TUgAdE1PAHJMVQFw&#10;TFwBb0xiAm1MaQNsTHEDakx6BGlLgwZnS48HZkubCGRLqghjSrsJYkrNCWJK4QlhSu8IYUn4CGFJ&#10;/gdhSf4HzkkAAMFUAACyVgAAplYAAJxWAACUVAAAj1EAAIlRAACDUQcAf1EWAHtSIgB3UiwAdVE2&#10;AHJRPgBwUUUAblFMAGxRUgBrUFkBaVBgAmhQZwNnUG8EZVB4BWNQggZiUI0HYE+aCF9PqAleT7kK&#10;XU7MClxO4ApcTu4JXE34CFxN/ghcTf4Iy04AAL9XAACvWQAAolkAAJhZAACQWAAAi1QAAIRVAAB/&#10;VQQAelYSAHZWHwBzVikAcFYzAG1VOwBrVUIAaVVJAGdVUABmVVcBZFVeAmNVZQNiVW0EYFV2BV5U&#10;gAZdVIsIW1SYCVpTpwpZU7gKWFPLCldS4ApXUu4JWFH3CVhR/ghYUf4IyVEAALxaAACsWwAAn1wA&#10;AJVcAACNWwAAh1cAAIBZAAB6WQAAdVoOAHFaGwBuWiYAa1owAGhaOABmWkAAZFpHAGNaTgBhWlUB&#10;YFlcAl5ZYwNdWWsEW1l0BVpZfgZYWIoIVliXCVVXpgpUV7cKU1fKC1JW3wpTVu4KU1X3CVNV/glT&#10;Vf4JxlUAALhdAACpXgAAnF8AAJJfAACJXgAAg1sAAHtdAAB1XgAAcF4LAGxeGABpXiMAZl4tAGNe&#10;NgBhXj4AYF5FAF5eTABdXlMBW15aAVpeYQJYXmoDVl5zBVVdfQZTXYgHUVyVCVBcpApPXLYKTlvJ&#10;Ck1b3gpOWu0KTln3CU5Z/glOWf4Jw1kAALVgAAClYQAAmWEAAI5iAACGYQAAfl8AAHdhAABwYgAA&#10;a2IHAGdjFQBkYyAAYWMqAF5jMwBcYzsAW2RDAFlkSgBYZFEAVmNYAVVjXwJTY2gDUWNxBE9iewZN&#10;YoYHTGGUCEphowlJYbQKSGDICkhg3QpIX+0JSF72CUld/QlJXf0JwF4AALFjAAChZAAAlWQAAItl&#10;AACCZQAAeWQAAHFlAABrZgAAZmcDAGFoEQBeaBwAW2gnAFlpMABXaTgAVWlAAFRpRwBSaU8AUWlW&#10;AU9pXQFNaWYCTGhvBEpoeQVIZ4UGRmeSB0VmoQhDZrMJQmbHCUJl3AlCZOwIQmP2CENj/QhDY/0I&#10;vGIAAKxmAACdZwAAkWgAAIdoAAB+aAAAdGkAAGxqAABlawAAYGwAAFttDABXbhgAVW4jAFNvLABR&#10;bzUAT289AE5vRABMb0wAS29TAElvWwFHb2MCRm5sAkRudwRCboMFQG2QBj5tnwc9bLEHPGzFBzxr&#10;2wc8ausHPGn2Bzxo/Qc8aP0HuGgAAKdqAACZagAAjWsAAIJrAAB5bAAAcG0AAGVwAABfcQAAWXIA&#10;AFR0BgBQdBMATXUeAEt1KABJdTEASHU5AEZ2QABFdkgARHZQAEJ2WABBdWEBP3VqAT11dAI7dYAD&#10;OXSOBDd0nQU2c68FNXPEBTRy2gU1cesFNXD1BjVv/QY1b/0Gs20AAKJtAACUbgAAiG8AAH5vAAB1&#10;cAAAa3EAAGB1AABZdwAAUnkAAEx6AABIew0ARXwZAEN8IwBBfCwAP300AD59PAA9fUQAO31MADp9&#10;VAA4fV0AN3xnADV8cQEzfH0BMXyLAi97mwIue60DLXrBAyx62AMseOoDLHf1BC12/AQtdvwErXEA&#10;AJxxAACPcgAAg3IAAHpzAABxdAAAZ3YAAFx6AABUfAAATH8AAEWBAAA/gwYAO4QSADmEHQA3hCYA&#10;NYQuADSENgAzhT4AMYVGADCFTwAuhVgALYRiACuEbQAphHoAKISIACaEmAEkg6oBI4O/ASKC1QEj&#10;gegBI4D0AiN//AIjf/wCpnUAAJZ1AACJdgAAf3YAAHV3AABseQAAYnwAAFh/AABOgwAARoUAAD6I&#10;AAA2igAAMIwJAC2MFQArjR4AKo0nACiNLwAnjTgAJo1AACSNSQAijVIAIY1dAB+NaAAdjXUAHI2D&#10;ABqMkwAYjKYAF4y7ABWL0gAWiucAF4nzABeI+wAXiPsAn3oAAJB6AACEegAAensAAHB9AABmgAAA&#10;XIMAAFOGAABJigAAQI0AADePAAAvkgAAJ5QAACCVCgAdlhUAHJYeABqWJgAZly8AGJc4ABaXQQAU&#10;l0sAE5dVABGXYQAOl28ADJZ+AAqWjgAIlqAAB5W0AAWUygAGlOAAB5PtAAiS9gAIkvYAl34AAIp+&#10;AACAfwAAdYEAAGqEAABghwAAVosAAEyOAABCkgAAOJUAADCXAAAnmgAAH5wAABeeAAAOoAgAC6AS&#10;AAmgHAAIoSUAB6EuAAWhNwADoUIAAaFNAAChWQAAoWcAAKB1AACghgAAoJcAAJ+rAACfwAAAntUA&#10;AJ7lAACd7wAAne8AkYMAAIWDAAB6hQAAb4gAAGSMAABakAAAT5QAAEWYAAA7mwAAMZ4AACehAAAf&#10;owAAFqUAAA2nAAAFqQIAAKkLAACqFAAAqhwAAKslAACrLgAAqzgAAKxDAACsTwAArF0AAKxsAACs&#10;fAAAq44AAKugAACrtQAAqsoAAKrbAACq5wAAqucAi4kAAH+KAABzjQAAaJEAAF2WAABSmgAASJ4A&#10;AD2iAAAzpQAAKKgAAB+qAAAVrQAADK8AAASxAAAAsgAAALMDAAC0CgAAtRIAALUaAAC2IwAAty0A&#10;ALc3AAC5QwAAuVEAALlhAAC5cQAAuYMAALmWAAC5qQAAub0AALnNAAC53AAAudwAhY8AAHmSAABt&#10;lwAAYpsAAFagAABLpQAAP6kAADStAAAqsAAAH7MAABW1AAAKtwAAAbkAAAC6AAAAvAAAAL0AAAC+&#10;AAAAvwcAAMAOAADBFwAAwyAAAMQqAADGNQAAyEMAAMlTAADJZAAAyXYAAMqJAADKnAAAyq8AAMq+&#10;AADKzAAAyswAfpgAAHOcAABnogAAW6cAAE+sAABDsQAAN7UAACu4AAAfugAAE7wAAAi+AAAAwAAA&#10;AMIAAADEAAAAxQAAAMcAAADIAAAAygAAAMsBAADNCQAAzxIAANEbAADUJwAA2DQAANtDAADcVQAA&#10;3WcAAN56AADfjQAA358AAN+tAADfugAA37oAeKMAAG2oAABhrgAAVbQAAEe4AAA5uwAAK74AAB7A&#10;AAARwwAABsUAAADIAAAAygAAAMsAAADNAAAAzwAAANEAAADTAAAA1QAAANgAAADaAAAA3QMAAOAM&#10;AADjFwAA5iQAAOoyAADtQwAA7lYAAPBpAADxfAAA8o0AAPKaAADypQAA8qUA/wAMAP8ABwD/AA0A&#10;/wAYAP8AJAD9ADEA+gA9APgASQD2AFMA8wBdAO8AZQDtAGwA6gByAOkAdwDoAHwA5wCBAOYAhQDl&#10;AIoA5ACOAOMAkwDiAJkA4QCgAOAAqADeALEA3AC8ANsAyQDaANkA2QDoANkA9QDYAP8A2AD/ANgA&#10;/wDYAP8A/wAGAP8AAwD/AAoA/wAUAPsAHwD2ACwA8wA5APAARQDuAE8A6wBZAOcAYQDkAGgA4gBu&#10;AOEAdADgAHkA3wB9AN4AggDcAIYA2wCLANoAkADZAJYA2ACcANUApADTAK0A0gC3ANAAxADPANMA&#10;zgDkAM4A8QDNAPsAzQD/AM0A/wDNAP8A/wAAAP8AAAD/AAYA/wAOAPMAGwDvACgA6wA0AOgAQADl&#10;AEsA4QBUAN4AXQDbAGQA2QBrANgAcADVAHUA1AB6ANMAfgDSAIMA0QCHAM8AjADOAJIAzACYAMoA&#10;oADJAKkAyACzAMYAwADFAM4AxADfAMMA7QDCAPcAwgD+AMEA/wDBAP8A/wAAAP8AAAD/AAEA9wAI&#10;AOsAFQDmACIA4gAvAN4AOwDaAEUA1gBPANMAWADQAF8AzgBmAM0AbADLAHEAygB2AMkAegDHAH8A&#10;xgCEAMUAiQDDAI4AwgCVAMAAnAC/AKUAvQCvALwAuwC6AMkAuQDaALcA6AC3APMAtgD6ALYA/wC2&#10;AP8A/wAAAP8AAAD9AAAA7AABAOMADQDdABsA2AAoANIANQDOAEAAywBKAMkAUwDGAFoAxABhAMIA&#10;ZwDAAGwAvwBxAL4AdgC8AHsAuwB/ALoAhQC5AIsAtwCRALYAmQC0AKEAsgCsALEAtwCvAMUArgDV&#10;AK0A5ACsAO8AqwD3AKsA/QCrAP4A/wAAAPkAAADpAAAA4gAAANoABQDTABMAzQAhAMgALgDEADkA&#10;wQBEAL4ATQC8AFUAuQBcALcAYgC2AGgAtABtALMAcgCyAHYAsQB7ALAAgQCuAIcArQCOAKsAlQCq&#10;AJ4AqACoAKYAtAClAMIAowDRAKIA4gChAO0AoQD1AKAA+QCgAPsA/AAAAOoBAADgCAAA1gcAAM8B&#10;AADKAAoAxQAYAMEAJQC8ADIAuAA9ALUARwCyAE8AsABXAK4AXQCsAGMAqwBoAKoAbQCoAHIApwB3&#10;AKYAfQCkAIMAowCKAKIAkgCgAJsAngCmAJ0AsgCbAMAAmgDQAJgA4QCYAewAlwH0AJYC+gCWAvwA&#10;7wUAAOMTAADYGgAAzBkAAMQVAADADQAAvgQNALgGHQCzCSsArwo2AKwLQQCpC0kApwxRAKUMWACj&#10;DF4AogxkAKEMaQCfDG4Angx0AJ0MegCbDIAAmg2IAJgNkACXDZoAlQ2lAJQNsgCSDcEAkQ3RAI8O&#10;4wCOEPAAjRD5AI0Q/gCMEP8A6BQAANshAADOJwAAwiYAALojAAC1HwAAsxcEAK8UFQCrFyQApxgw&#10;AKMZOwCgGUQAnhlMAJwZUwCaGVkAmBlfAJcZZQCWGWoAlBpwAJMadgCSGn0AkBqEAI8ajQCNGpcA&#10;jBqiAIoasACJG78AiBrQAIYb4gCFHPAAhBz5AIQc/wCEHP8A4iAAANQsAADGMQAAujEAALIuAACs&#10;KwAAqSUAAKcgDgCiIh4AniMqAJokNQCXJD8AlSRHAJMkTgCRJFUAjyRbAI4kYQCNJGYAiyRsAIok&#10;cgCJJHkAhyWBAIYligCEJZQAgyWgAIElrQCAJb0AfyXOAH4l4QB9Ju4AfCb4AHwl/gB7Jf8A3SoA&#10;AM42AAC/OQAAszkAAKs3AAClNAAAoTAAAJ4rCACaKxgAliwlAJItMACPLjoAjS1CAIstSgCJLVEA&#10;hy1XAIYtXQCELWMAgy1pAIItbwCALXYAfy5+AH4uhwB8LpEAey6dAHkuqwB4LroBdy7MAXYu3wF1&#10;Lu0BdC73AXQt/gF0Lf8B2DIAAMk9AAC6PwAArj8AAKU+AACfOwAAmjgAAJc0AwCTMxMAjjQgAIs1&#10;LACINTUAhjU+AIM1RgCCNU0AgDVTAH41WQB9NV8AfDVlAHo1bAB5NXMAdzV7AHY1hQB1NY8BczWb&#10;AXI1qQFxNbkCcDXKAm813gJuNe0CbTT3Am00/QJtNP8C0zkAAMRCAAC1RAAAqUQAAJ9EAACZQAAA&#10;lD4AAJE7AACMOg4AiDscAIQ7JwCBPDEAfzw6AH08QgB7O0kAeTtPAHc7VgB2O1wAdTtiAHM7aQBy&#10;O3EAcTt5AW87ggFuO40CbDuZAms7pwNqO7cDaTvJA2g73QNnO+wDZzr2A2c6/QNnOv8Dzz8AAMBG&#10;AACwSAAApEkAAJtIAACURgAAj0MAAItAAACGQAkAgkEXAH5BIwB7QS4AeUE3AHdBPgB1QUYAc0FM&#10;AHFBUwBwQVkAbkFfAG1BZgBsQW4BakF3AWlBgAJnQYsCZkGXA2VBpQNjQbUEY0DIBGJA3ARhQOsE&#10;YT/2BGE//ANhP/4Dy0QAALxKAACtTAAAoEwAAJdMAACQSgAAi0cAAIZGAACBRgUAfUYUAHlGIAB2&#10;RioAc0YzAHFGOwBvRkIAbUZJAGtFUABqRlYAaEZdAGdGZABmRmwBZEZ1AWNGfgJiRokDYEaVBF9G&#10;pAReRbQFXUXGBVxF2wVcROoFXET1BFxE/ARcQ/4EyEgAALhNAACpTwAAnVAAAJNPAACMTgAAh0sA&#10;AIFKAAB8SgEAeEoQAHRLHABwSycAbkowAGtKOABpSj8AZ0pGAGVKTQBkSlMAY0paAGJLYgBgS2oB&#10;X0tzAl5LfAJcS4cDW0qUBFlKogVYSrMFV0rFBVdJ2gVXSeoFV0j1BVdI/AVXSP4FxkwAALVQAACm&#10;UgAAmlIAAJBTAACIUQAAg04AAH1OAAB3TwAAc08MAG9PGQBrTyMAaE8tAGZPNQBkTjwAYk5DAGBO&#10;SgBfT1EAXk9YAFxPYABbT2gBWk9xAllPewNXT4YDVk+SBFROoQVTTrEFUk7EBlJN2QZSTekFUkz0&#10;BVJM+wVSTP4Fw1AAALJTAACjVAAAl1UAAI1VAACFVQAAgFEAAHlSAABzUwAAblMJAGpTFQBmUyAA&#10;Y1MqAGFTMgBfUzoAXVNBAFtTSABaU08AWVRWAFhUXgBWVGYBVVRvAlRUeQNSU4QDUVORBE9ToAVO&#10;UrAGTVLDBk1S2AZNUekFTVD0BU1Q+wVNUP4FwFQAAK5WAACgVwAAk1gAAIpYAACBWAAAe1UAAHRW&#10;AABuVwAAaVgFAGVYEgBhWB0AXlgnAFxYMABaWDgAWFg/AFZYRgBVWE0AVFlUAFNZXABRWWQBUFlt&#10;AU5YdwJNWIMDS1iQBEpXngVJV68FSFfCBkdW1gZIVegFSFX0BUhU+wVIVP0FvVcAAKtZAACcWgAA&#10;kFsAAIZbAAB+WwAAdlkAAG9aAABpWwAAZFwBAF9cDgBcXRoAWV0kAFddLQBVXTUAU108AFFdRABQ&#10;XksAT15SAE1eWgBMXmIBS15rAUlddgJHXYEDRl2OBEVcnQRDXK4FQlzBBUJb1QVCWugFQlnzBUNZ&#10;+wVDWf0FuVoAAKdcAACZXQAAjV4AAINeAAB6XgAAcV4AAGpfAABkYAAAXmEAAFpiCgBWYhYAU2Ig&#10;AFFjKgBPYzIATWM6AExjQQBKY0gASWNQAEhjWABGY2AARWNpAUNjdAFCY38CQGKMAz9imwQ9YawE&#10;PGG/BDxh1AQ8YOcEPF/zBD1e+gQ9Xv0EtF0AAKNfAACVYAAAiWEAAH9hAAB2YgAAbWIAAGRkAABe&#10;ZQAAWGYAAFNnBQBPaBIATGgcAEppJgBIaS4ARmk2AEVpPgBEaUUAQmlNAEFpVQBAaV4APmlnAD1p&#10;cQE7aX0BOWiKAjhomQM3aKoDNme+AzVn0wM1ZuYDNmXyAzZk+gQ2ZP0Er2EAAJ5iAACQZAAAhWQA&#10;AHtlAAByZQAAaGcAAF5pAABXawAAUWwAAExtAABIbwwARW8YAEJvIgBBcCoAP3AyAD1wOgA8cEIA&#10;O3BJADpwUgA4cFoAN3BkADVwbwAzcHoAMm+IATBvlwEvbqgCLm68Ai1t0QIubOUCLmvyAi5q+gIu&#10;avwDqWUAAJlmAACLZwAAgGgAAHZoAABuaQAAZGsAAFpuAABTcAAATHIAAEV0AABAdQYAPHYSADp3&#10;HAA4dyUANncuADV3NQAzdz0AMndFADF3TQAvd1YALndgACx3awArd3cAKXeFACd2lAAmdqYAJXW6&#10;ACR1zwAkdOQAJXPxASVy+QElcvwBo2kAAJNqAACGawAAfGwAAHJsAABpbQAAYHAAAFVzAABOdQAA&#10;RngAAD96AAA3fQAAMn4LAC9+FgAtfx8ALH8oACp/MAApfzgAKH9AACZ/SAAlf1IAI39cACJ/ZwAg&#10;f3MAHn+BABx+kQAbfqIAGn23ABh9zQAZfOMAGnvwABp6+QAaevsAnG4AAI5uAACBbwAAd3AAAG5x&#10;AABkcwAAW3UAAFF5AABIfAAAQH4AADiBAAAwgwAAKIYCACOHDQAhhxcAIIcgAB6HKAAdiDAAG4g5&#10;ABqIQgAYiEsAF4hWABWIYgATiG4AEYd9AA+HjAANh54AC4ayAAqGyAAKhd4AC4TtAAyD9gAMg/kA&#10;lXIAAIhzAAB9cwAAc3QAAGl2AABfeQAAVXwAAEyAAABCgwAAOoYAADGIAAApiwAAIY0AABmPAwAT&#10;kA0AEZEWABCRHwAOkSgADJEwAAuROgAJkUQACJFPAAaRWwAEkWgAApF2AACQhgAAkJcAAI+qAACO&#10;vwAAjtQAAI3lAACN7gAAjfEAjncAAIJ3AAB4eAAAbXoAAGN9AABZgAAAT4QAAEWIAAA7iwAAMo4A&#10;ACqQAAAhkwAAGZUAABGXAAAImQUAApkOAACaFwAAmiAAAJooAACbMQAAmzsAAJtGAACbUwAAm2AA&#10;AJtuAACafgAAmo8AAJqiAACZtgAAmMsAAJjeAACX6AAAl+wAiHwAAH58AAByfgAAZ4EAAF2FAABS&#10;iQAASI0AAD6QAAA0lAAAKpcAACGaAAAYnAAAEJ4AAAegAAAAogAAAKIIAACjEAAAoxgAAKQgAACl&#10;KAAApTIAAKY8AACmSQAAp1YAAKdlAACmdQAApoYAAKWZAAClrQAApcIAAKXTAACk4QAApOUAg4EA&#10;AHeDAABshgAAYYoAAFaOAABLkwAAQJcAADabAAArngAAIaEAABekAAAOpgAABagAAACqAAAAqwAA&#10;AKwAAACtBwAArg4AAK8WAACwHgAAsScAALIxAACzPQAAtEsAALRaAAC0agAAtHwAALSOAAC0ogAA&#10;tLYAALTHAACz1QAAs9sAfYgAAHGLAABmjwAAWpQAAE+ZAABDngAAOKIAAC2mAAAiqQAAGKwAAA2u&#10;AAADsQAAALMAAAC0AAAAtgAAALcAAAC4AAAAuQMAALoKAAC7EgAAvRsAAL4kAADAMAAAwz0AAMNN&#10;AADEXgAAxXAAAMWCAADFlgAAxakAAMa5AADGxgAAxssAd5AAAGuVAABfmgAAVKAAAEelAAA7qgAA&#10;MK4AACSyAAAZtQAADbgAAAK6AAAAvAAAAL0AAAC/AAAAwAAAAMIAAADDAAAAxQAAAMYAAADIBAAA&#10;ygwAAMwWAADPIQAA0i4AANU9AADWTwAA2GIAANl1AADaiAAA2poAANuqAADbtgAA27sAcZsAAGWg&#10;AABZpgAATawAAECyAAA0twAAJ7oAABm8AAAMvwAAAMEAAADDAAAAxQAAAMcAAADIAAAAygAAAMwA&#10;AADOAAAA0AAAANIAAADVAAAA2AAAANsHAADfEgAA4x4AAOcsAADqPgAA61EAAOxkAADteAAA7ooA&#10;AO6ZAADupAAA7qkA/wAFAP8AAAD/AAkA/wAUAP8AIQD8AC4A+gA6APgARgDzAFAA7wBZAO0AYQDr&#10;AGgA6QBuAOgAdADmAHkA5QB9AOQAgQDjAIYA4wCLAOEAjwDgAJUA3gCbAN0AowDbAKwA2gC3ANkA&#10;xQDYANUA1wDmANYA9ADVAP8A1QD/ANUA/wDVAP8A/wAAAP8AAAD/AAUA/gAQAPkAHQD1ACoA8gA2&#10;AO4AQQDrAEsA5wBVAOUAXQDjAGQA4QBrAN8AcADeAHUA3AB6ANsAfgDaAIIA2ACHANYAjADVAJEA&#10;0wCYANIAnwDQAKgAzwCzAM4AwADNAM8AywDhAMoA8ADKAPsAygD/AMoA/wDKAP8A/wAAAP8AAAD/&#10;AAAA9gALAPEAGADsACUA6AAxAOMAPADhAEcA3gBQANsAWQDYAGAA1gBmANQAbADSAHEA0AB2AM8A&#10;egDNAH4AzACDAMsAiADKAI4AyACUAMcAmwDGAKQAxACvAMMAuwDBAMoAwADbAL8A6gC+APcAvgD/&#10;AL4A/wC+AP8A/wAAAP8AAAD5AAAA7gAFAOcAEgDiAB8A3AArANgANwDVAEIA0gBLAM8AVADMAFsA&#10;ygBiAMgAZwDGAGwAxQBxAMQAdgDDAHoAwQB/AMAAhAC/AIoAvQCQALwAlwC7AKAAuQCqALcAtgC2&#10;AMUAtADVALMA5QCzAPIAsgD7ALIA/wCyAP8A/wAAAP8AAADuAAAA5QAAAN0ACwDVABgA0AAlAMwA&#10;MQDJADwAxgBGAMQATgDBAFYAvwBdAL0AYwC7AGgAugBtALkAcQC3AHYAtgB7ALUAgAC0AIUAsgCM&#10;ALEAkwCvAJwArQCmAKwAsgCqAMAAqQDPAKgA4QCnAO4ApgD2AKUA/AClAP8A/wAAAO0AAADkAAAA&#10;2wAAANEABADLABEAxgAeAMIAKgC+ADYAuwBAALkASQC2AFEAtABYALIAXgCxAGMArwBoAK4AbQCt&#10;AHEAqwB2AKoAfACpAIEApwCIAKYAkACkAJkAowCjAKEArgCfALwAngDLAJwA3QCbAOkAmwDzAJoA&#10;+QCaAPwA8QAAAOUAAADaAgAAzgEAAMcAAADBAAgAvQAVALkAIgC1AC4AsgA5AK8AQwCsAEsAqgBS&#10;AKgAWACmAF4ApQBjAKQAaACiAG0AoQByAKAAeACeAH4AnQCFAJwAjACaAJUAmACgAJcAqwCVALkA&#10;kwDIAJIA2gCRAOgAkQDxAJAA9gCQAPkA6gMAAN0QAADOEwAAwxIAALwOAAC3BwAAtAAMALAAGgCs&#10;ACcAqQAyAKYCPQCjAkUAoQJNAJ8DUwCdA1kAnANfAJoDZACZA2kAmANuAJYDdACVA3oAkwSCAJIE&#10;igCQBJMAjwSeAI0EqgCMBLgAigTIAIkF2gCIBucAhwbyAIcH+ACHB/wA4xIAANQeAADFIAAAuiAA&#10;ALIdAACtGAAAqxEBAKkKEQCkDB8AoA4rAJ0QNgCbED8AmBBHAJYRTgCUEVQAkxFaAJERYACQEWUA&#10;jxFrAI0RcQCMEXcAihF/AIkShwCHEpEAhhKcAIQSqQCDErgAghLJAIAS3AB/E+sAfhP2AH4T/AB+&#10;E/8A3R4AAMwoAAC9KgAAsioAAKooAACkJQAAoR8AAKAYCQCbGRgAlxolAJQbMACSHDoAjxxCAI0c&#10;SQCLHFAAihxWAIgcWwCHHGEAhRxnAIQcbQCDHHQAgR18AIAdhAB+HY4AfR2aAHsdpwB6HbYAeR3H&#10;AHgd2gB3HuoAdh71AHYe/AB1Hv8A1igAAMUwAAC2MgAAqzIAAKMwAACdLgAAmSoAAJckAwCTIxMA&#10;jyQgAIwlKwCJJTUAhyY9AIUmRQCDJksAgSVSAIAlVwB+JV0AfSVjAHwmagB6JnEAeSZ5AHcmgQB2&#10;JowAdCeXAHMnpAByJ7QAcSfFAHAm2ABvJ+gAbif0AG4m+wBuJv8A0TEAAMA2AACxOAAApTgAAJw3&#10;AACWNQAAkjIAAI8uAACMLA0AiCwbAIQtJgCCLTAAfy05AH0uQAB7LUcAei1OAHgtVAB3LVoAdS1g&#10;AHQtZgByLm4AcS52AHAufwBuLokAbS+VAGwvogBrL7IAaS/DAGku1gBoLugAZy7zAGcu+gBnLv8A&#10;zDcAALs7AACsPQAAoD4AAJc9AACROwAAjDgAAIk1AACFMwgAgTMWAH40IgB7NCwAeDQ1AHY0PAB0&#10;NEMAczRKAHE0UABvNFYAbjRdAG00YwBrNGsAajVzAGk1fQBnNYcAZjWTAGU1oQBkNbABYzXCAWI1&#10;1QFhNecBYTTzAWE0+gFhNP4ByDwAALY/AACnQQAAnEIAAJNCAACNPwAAhz0AAIM7AAB/OgQAezkS&#10;AHg6HgB0OigAcjoxAHA6OQBuOkAAbDpHAGo6TQBpOlMAZzpaAGY6YQBlOmkAZDpxAGI7ewBhO4UA&#10;YDuRAV87nwFdO68BXDvBAVw61AFbOuYBWzryAVs5+gFbOf4BxEAAALJDAACkRQAAmEYAAI9GAACI&#10;RAAAg0EAAH4/AAB6PwAAdj8NAHI/GgBvPyQAbD8tAGo/NQBoPz0AZj9DAGQ/SgBjP1AAYT9XAGA/&#10;XgBfP2YAXkBvAF1AeQBbQIMBWkCQAVlAngFYQK0CV0C/AlY/0wJWP+UCVj7yAlY++QJWPv4CwUMA&#10;AK9GAACgSAAAlEkAAItJAACESAAAf0UAAHpDAAB1RAAAcEQKAG1EFgBpRCEAZkQqAGRDMgBiQzkA&#10;YENAAF5DRwBdQ04AW0RVAFpEXABZRGQAWEVtAFdFdwBWRYIBVUWOAVNFnAJSRawCUUS+AlFE0gJQ&#10;Q+UCUEPxAlBC+QJRQv4CvUYAAKxJAACdSwAAkUwAAIhMAACBSwAAfEgAAHZHAABwSAAAa0gGAGdI&#10;EwBkSB0AYUgnAF5ILwBcSDYAWkg9AFhHRABXSEsAVkhSAFVJWgBUSWIAU0lrAFJKdQBRSoABT0mN&#10;AU5JmwJNSasCTEm9AkxI0QJLSOQCTEfxAkxH+QJMRv0CukkAAKhMAACaTgAAjk8AAIVPAAB9TgAA&#10;eEsAAHFLAABrTAAAZk0DAGJNEABfTRoAXE0kAFlNLABXTTQAVUw7AFNNQgBSTUkAUU1QAFBNWABP&#10;TmAATk5qAE1OdABMTn8BSk6LAUlOmgJITaoCR028AkZN0AJGTOQCR0vxAkdL+AJHSv0CtkwAAKVP&#10;AACXUQAAi1IAAIJSAAB6UQAAdE4AAGxQAABmUQAAYVEAAF1RDABZUhcAVlIhAFRSKgBSUjIAUFI5&#10;AE5SQABNUkcATFJOAEtTVgBKU14ASVNoAEdTcgBGU30BRVOKAURSmAJDUqgCQlK7AkFRzwJBUeMC&#10;QVDwAkJP+AJCT/0CslAAAKFSAACTUwAAiFQAAH5VAAB2VQAAb1IAAGdUAABhVQAAXFYAAFhWCABU&#10;VhQAUVceAE5XJwBMVy8AS1c2AElXPgBIV0UAR1hMAEVYVABEWFwAQ1hmAEJYcABAWHsBP1iIAT5X&#10;lwE9V6cCPFe6AjtWzgI7VeICPFXwAjxU+AI8U/0CrlMAAJ5VAACQVgAAhFcAAHtYAAByWAAAalcA&#10;AGJZAABcWgAAV1oAAFJbBABOXBAAS1waAEhdIwBGXSwARV0zAENdOwBCXUIAQV1KAD9eUgA+XloA&#10;PV5jADtebgA6XnkAOV2GAThdlQE2XaUBNly4ATVczQE1W+IBNVrvAjZZ+AI2WfwCqlYAAJpYAACM&#10;WgAAgVoAAHdbAABuWwAAZVwAAFxeAABWXwAAUGAAAEthAABHYgsARGMWAEJjIABAYygAPmMwADxj&#10;NwA7Yz8AOmRHADhkTwA3ZFcANmRhADRkawAzZHcAMmOEADBjkwAvY6QALmK3AS5izAEuYeEBLmDv&#10;AS5f9wEvXvwBpVoAAJVcAACIXQAAfF4AAHNeAABqXwAAYGAAAFdjAABRZAAASmYAAERnAABAaAYA&#10;PGkRADpqGwA4aiQANmosADRqNAAzajsAMmpDADBqSwAvalQALmpeACxqaAAranQAKWqCAChqkQAn&#10;aaEAJmm1ACVoygAlZ+AAJmbuACZm9wAmZfwBn14AAJBgAACDYQAAeGEAAG9iAABmYwAAXWQAAFNn&#10;AABMaQAARWsAAD9tAAA4bwAAM3ALADBxFgAucR8ALXEnACtxLwAqcjcAKHI+ACdyRwAmclAAJHJa&#10;ACNyZQAhcnEAIHF+AB5xjgAdcZ8AG3CyABpwyAAab94AG27tABxt9gAdbPsAmWIAAItkAAB+ZAAA&#10;dGUAAGtmAABiZwAAWWkAAE9tAABHbwAAQHEAADlzAAAxdgAAKngEACZ5DgAkeRgAInkhACB5KQAf&#10;ejEAHno5ABx6QQAbeksAGXpVABh6YQAWem0AFHp7ABJ5igAReZsAD3ivAA54xQANd9sADnbsABB1&#10;9QAQdPsAk2cAAIVoAAB5aAAAcGkAAGdqAABdbAAAVG8AAEpyAABCdQAAOngAADJ6AAArfAAAI38A&#10;ABuBBgAXghAAFYIZABSCIQASgioAEYIyAA+COwANgkQADIJPAAqCWwAIgmgABoJ1AASChQACgZUA&#10;AYCoAACAvQAAf9IAAH7kAAF+7QABfvMAjGwAAH9sAAB1bAAAbG0AAGJvAABYcgAATnUAAEV5AAA7&#10;fAAAM38AACuBAAAjhAAAG4YAABOIAAALiggABosRAASLGgADiyIAAYsrAACLNAAAiz0AAItIAACL&#10;VAAAi2EAAItvAACLfwAAio8AAIqhAACJtgAAiMsAAIjeAACH6QAAh+8AhnAAAHpwAABxcQAAZnMA&#10;AFx2AABSeQAASH0AAD6BAAA1hAAALIcAACOKAAAbjAAAE44AAAqQAAADkgQAAJMMAACTFAAAkxsA&#10;AJQjAACULAAAlTUAAJVAAACVTAAAlVkAAJVnAACVdwAAlYgAAJSaAACUrgAAk8MAAJLWAACS5AAA&#10;kusAgHUAAHZ1AABrdwAAYHoAAFZ+AABLggAAQYYAADeKAAAtjQAAI5AAABqTAAASlQAACZcAAAGZ&#10;AAAAmwAAAJsFAACcDAAAnRQAAJ4bAACeIwAAnywAAKA2AAChQgAAoU8AAKFeAAChbgAAoX8AAKGR&#10;AACgpgAAoLoAAJ/NAACf3QAAnuUAe3oAAHB8AABlfwAAWoMAAE+HAABEjAAAOZAAAC6UAAAklwAA&#10;GpoAABGdAAAHnwAAAKEAAACjAAAApAAAAKUAAACmAwAApwoAAKkRAACqGQAAqyEAAKwrAACtNgAA&#10;rkQAAK5TAACvYwAAr3UAAK+IAACvmwAArrAAAK7CAACu0AAArtsAdYEAAGqEAABeiAAAU40AAEeS&#10;AAA7lwAAMJsAACWfAAAaogAAEKUAAAWoAAAAqgAAAKwAAACuAAAArwAAALAAAACyAAAAswAAALQG&#10;AAC2DQAAtxUAALkfAAC7KgAAvTYAAL5GAAC/VwAAv2kAAMB8AADAjwAAv6QAAL+2AADAwwAAwM0A&#10;b4kAAGOOAABYkwAAS5kAAECeAAAzowAAKKcAAByrAAARrgAABbEAAAC0AAAAtgAAALgAAAC5AAAA&#10;uwAAALwAAAC+AAAAvwAAAMEAAADDAAAAxAgAAMcRAADJHAAAzCgAAM83AADQSQAA0lsAANNuAADU&#10;ggAA1JUAANWmAADVswAA1b0AaZMAAF2ZAABRnwAARaUAADiqAAAsrwAAH7QAABO3AAAHuwAAAL0A&#10;AAC/AAAAwQAAAMIAAADEAAAAxgAAAMcAAADJAAAAywAAAM0AAADQAAAA0gAAANYCAADaDAAA3hgA&#10;AOInAADlOAAA5kwAAOdgAADpcwAA6oYAAOqWAADrogAA66oA/wAAAP8AAAD/AAUA/wARAP8AHgD8&#10;ACsA9wA2APUAQQDyAEwA7wBVAO0AXgDrAGUA6ABrAOYAcADlAHUA4wB5AOIAfQDhAIIA4ACGAN4A&#10;iwDdAJEA3ACXANsAnwDZAKgA2ACzANYAwQDVANEA0wDkANMA8wDSAP8A0gD/ANIA/wDSAP8A/wAA&#10;AP8AAAD/AAEA/AANAPcAGgDyACYA7gAyAOwAPQDqAEgA5gBRAOMAWQDgAGAA3gBnANwAbADaAHEA&#10;2QB1ANgAegDWAH4A1ACDANMAhwDSAI0A0ACUAM8AmwDNAKQAzACvAMsAvADJAMsAyADeAMcA7gDH&#10;APsAxwD/AMcA/wDHAP8A/wAAAP8AAAD6AAAA8wAIAO0AFQDnACEA4wAtAOEAOADeAEMA2wBMANcA&#10;VQDUAFwA0gBiANAAaADOAG0AzQBxAMsAdgDKAHoAyQB/AMgAgwDHAIkAxQCPAMQAlwDCAJ8AwACq&#10;AL8AtgC9AMUAvADYALsA6QC7APYAugD/ALoA/wC5AP8A/wAAAP8AAADxAAAA6gACAOEADgDcABsA&#10;1gAnANMAMwDPAD0AzgBHAMsAUADIAFcAxgBeAMQAYwDCAGgAwQBtAMAAcQC+AHYAvQB6ALwAfwC6&#10;AIUAuQCLALcAkgC2AJsAtAClALMAsQCxAL8AsADQAK8A4wCtAPEArAD7AKwA/wCsAP8A/wAAAPQA&#10;AADoAAAA3wAAANUACADOABUAyQAhAMYALQDDADgAwQBCAL8ASgC8AFIAugBYALgAXgC2AGMAtQBo&#10;ALQAbQCyAHEAsQB2ALAAewCvAIAArQCHAKwAjgCqAJcAqQChAKcArQClALoApADKAKIA3QChAOwA&#10;oQD2AKAA/QCgAP8A9AAAAOkAAADdAAAA0gAAAMkAAQDDAA4AvgAbALoAJwC3ADEAtQA7ALMARACx&#10;AEwArwBTAK0AWQCrAF4AqgBjAKgAaACnAGwApgBxAKUAdgCjAHwAogCDAKAAigCfAJMAnQCdAJsA&#10;qQCaALYAmADGAJcA2ACWAOcAlgDyAJUA+ACVAP0A7AAAAN8AAADQAAAAxgAAAL8AAAC5AAYAtAAT&#10;ALEAHwCuACoAqwA1AKgAPgCmAEYApABOAKIAVAChAFkAnwBeAJ4AYwCcAGgAmwBtAJoAcgCYAHgA&#10;lwB/AJUAhwCUAI8AkgCaAJEApQCPALMAjgDCAI0A0wCMAOMAiwDvAIsA9gCKAPoA5QEAANQKAADG&#10;DAAAuwwAALMIAACvAgAArAALAKgAFwClACMAogAuAJ8AOACdAEAAmwBIAJkATwCXAFQAlQBaAJQA&#10;XwCTAGQAkQBpAJAAbwCPAHUAjQB8AIwAhACKAI0AiQCXAIcAowCGALAAhADAAIMA0ACCAOIAgQDs&#10;AIEA8wCBAPgA3RAAAMsXAAC8GQAAsRkAAKkXAACkEwAAogsAAKEDDQCdAxsAmQUnAJYGMQCUBzoA&#10;kgdCAJAISQCOCE8AjQhVAIsIWgCKCGAAiAhlAIcIawCGCHIAhAl5AIMJgQCBCYsAgAmVAH4JogB9&#10;CbAAewnAAHoJ0QB5CuIAeArvAHgL9gB4C/wA1RwAAMMhAAC0IwAAqSMAAKEiAACcHwAAmBoAAJcT&#10;BACVEBMAkREgAI4SKwCLEzUAiRQ9AIcURACGFEsAhBRRAIIUVgCBFFwAgBRiAH4UaAB9FG8AexV2&#10;AHoVfwB4FYgAdxWUAHUVoAB0Fq8AcxbAAHIV0gBwFuQAcBbxAG8W+QBvFv8AziQAALwpAACtKwAA&#10;oiwAAJoqAACUKQAAkCUAAI4gAACNGw0AiRwaAIUdJgCDHS8AgR04AH8ePwB9HkYAex5MAHoeUgB4&#10;HlgAdx5eAHUeZAB0HmsAch5zAHEffABwH4YAbh+RAG0fngBrH60Aah++AGkf0QBoH+MAaB/wAGgf&#10;+QBnH/4AyCsAALYvAACoMQAAnDIAAJQxAACOLwAAii0AAIcpAACFJQcAgSQVAH4lIQB7JSsAeSYz&#10;AHcmOwB1JkIAcyZIAHImTgBwJlQAbyZaAG0mYQBsJmgAaydwAGkneQBoJ4MAZiePAGUonABkKKsA&#10;Yyi8AGInzwBhJ+IAYSfvAGEn+ABhJ/4AwzAAALE0AACjNgAAlzcAAI83AACJNQAAhDMAAIAwAAB+&#10;LQIAeiwQAHcsHAB0LCYAci0vAG8tNwBuLT4AbC1EAGotSwBpLVEAZy1XAGYtXgBlLWUAYy5uAGIu&#10;dwBhLoEAXy6NAF4vmgBdL6oAXC+7AFsuzgBbLuEAWi7vAFou+ABaLf4AvjUAAK04AACfOwAAkzwA&#10;AIs8AACEOgAAfzgAAHs1AAB4MwAAdDIMAHEyGABuMyIAazMrAGkzMwBnMzoAZTNBAGMzRwBiM04A&#10;YDNUAF8zWwBeM2MAXTRrAFs0dQBaNH8AWTWLAFg1mQBXNagAVjW6AFU0zQBVNOAAVDTuAFQz9wBU&#10;M/0AujkAAKk8AACbPgAAj0AAAIdAAACAPgAAezwAAHY6AAByOAAAbjgIAGs4FABoOB4AZTgoAGM4&#10;MABgODcAXzg+AF04RABbOEsAWjhRAFk4WQBYOWEAVzlpAFU5cwBUOn4AUzqKAFI6lwBROqcAUDq4&#10;AE86zABPOeAATznuAE849wBPOP0AtzwAAKU/AACXQgAAjEMAAINDAAB8QgAAdz8AAHI9AABtPQAA&#10;aT0EAGU9EABiPRsAXz0kAF09LABaPTQAWDw6AFc8QQBVPUgAVD1PAFM9VgBSPl4AUT5nAFA/cQBP&#10;P3wATj+IAEw/lgBLP6YASz+3AEo+ywBKPt8ASj3tAEo99gBKPP0Asz8AAKJCAACURQAAiUYAAIBG&#10;AAB5RQAAdEIAAG5BAABpQgAAZEIAAGBCDABcQhcAWUIhAFdBKQBVQTEAUkE3AFBBPgBPQUUATkJN&#10;AE1CVABMQ10AS0NmAEpDcABJRHsASESHAEdElQBGQ6QARUO2AEVDygBEQt4ARULtAUVB9gFFQPwB&#10;sEIAAJ9FAACRRwAAhkkAAH1JAAB1SAAAb0YAAGpFAABkRgAAX0YAAFtGCQBXRhQAVEYeAFFGJgBP&#10;Ri4ATUY1AEtGPABKRkMASUdKAEhHUgBHSFsARkhkAEVIbgBESHkAQ0iFAEJIkwBBSKMAQEi1AD9H&#10;yQA/R94AP0bsAUBF9gFARfwBrEUAAJxIAACOSgAAg0sAAHpMAABySwAAa0oAAGVJAABfSgAAWksA&#10;AFVLBgBSSxEAT0sbAExLJABKSysASEszAEZMOgBFTEEARExIAENMUABCTVkAQU1iAD9NbAA+TXcA&#10;PU2EADxNkgA7TaIAOky0ADpMyAA6S90AOkvsADpK9gE7SfwBqUkAAJhLAACLTQAAgE4AAHZOAABu&#10;TgAAZ04AAGBOAABaTwAAVE8AAFBQAgBMUA0ASVEYAEZRIQBEUSkAQlEwAEFRNwA/UT8APlJGAD1S&#10;TgA8UlYAO1JgADlSagA4UnUAN1KCADZSkQA1UqEANFGzADRRxwAzUNwANE/rADRP9QA1TvwApUwA&#10;AJVOAACHUAAAfFEAAHNRAABrUgAAY1EAAFpSAABUUwAAT1QAAEpVAABGVgkAQlYUAEBXHQA+VyUA&#10;PFctADtXNQA5VzwAOFdDADdYSwA1WFQANFhdADNYaAAyWHMAMFiAAC9YjwAuV58ALlexAC1WxgAt&#10;VtsALVXrAC5U9QAuU/sAoE8AAJBSAACDUwAAeFQAAG9VAABnVQAAX1UAAFRYAABOWQAASFoAAENb&#10;AAA/XAUAO10QADldGQA3XSIANV0qADNeMQAyXjkAMV5AAC9eSAAuXlEALV5bACteZQAqXnEAKV5+&#10;AChejQAmXZ0AJl2wACVcxAAkXNoAJVvqACZa9AAnWfsAm1MAAIxVAAB/VwAAdFcAAGtYAABjWAAA&#10;W1kAAFBcAABKXQAARF8AAD5hAAA4YgAANGMLADFkFQAvZB0ALWQmACtkLQAqZTUAKGU9ACdlRQAm&#10;ZU4AJGVYACNlYgAhZW4AIGV7AB9kigAdZJsAHGStABtjwgAbYtgAHGHpAB1g9AAeYPsAllcAAIdZ&#10;AAB7WgAAcFsAAGdbAABfXAAAV10AAE1gAABGYgAAP2QAADhmAAAyaAAAK2oFACdrDwAlbBgAI2wg&#10;ACJsKAAgbDAAH2w4AB1sQAAcbEkAGmxUABlsXwAXbGsAFmx4ABRshwATbJgAEWurABBqwAAQatYA&#10;EWnoABJo8wATZ/oAkFwAAIJdAAB2XgAAbF4AAGNfAABbYAAAUmIAAEllAABBaAAAOmoAADNsAAAs&#10;bwAAJHEAAB1zCAAadBIAGHQaABZ0IgAVdCoAE3QyABJ0OwAQdEQADnROAA10WgALdGYACXR0AAh0&#10;gwAGc5MABHOmAANyugADcc8ABHHiAAVw7QAFb/UAimAAAH1hAABxYgAAaGIAAF9jAABWZQAATWgA&#10;AERrAAA7bgAANHEAACxzAAAldQAAHXgAABV6AAAOfAkACnwTAAl8GwAHfCQABnwsAAR8NQADfD4A&#10;AXxIAAB8VAAAfGAAAHxuAAB8fQAAfI0AAHugAAB6tAAAeskAAHndAAB46AAAePAAg2UAAHdlAABt&#10;ZgAAZGYAAFpoAABRawAASG8AAD9yAAA1dQAALXgAACV7AAAdfQAAFX8AAA2BAAAFgwYAAIQOAACE&#10;FgAAhR4AAIUlAACFLgAAhTcAAIVCAACFTQAAhVoAAIVoAACFdwAAhYcAAISaAACErgAAg8MAAILW&#10;AACC5QAAge0AfWoAAHJqAABpagAAX2wAAFVvAABLcwAAQXYAADh6AAAufQAAJoAAAB2DAAAVhQAA&#10;DIcAAAWJAAAAiwIAAIwJAACMEQAAjRcAAI4fAACOJwAAjy8AAI85AACPRQAAkFIAAI9gAACPbwAA&#10;j4AAAI+TAACOpwAAjrwAAI3QAACN4AAAjOoAeG4AAG5uAABjcAAAWXMAAE53AABEewAAOn8AADCD&#10;AAAmhgAAHYoAABSMAAALjgAAApAAAACSAAAAlAAAAJUDAACWCQAAlxAAAJcWAACYHgAAmSYAAJow&#10;AACbOwAAm0gAAJtXAACbZwAAm3gAAJuLAACbngAAmrMAAJrIAACZ2AAAmeQAdHMAAGh1AABdeAAA&#10;UnwAAEeBAAA8hQAAMYoAACeNAAAdkAAAE5MAAAmWAAAAmQAAAJsAAACcAAAAngAAAJ8AAACgAAAA&#10;oQYAAKIMAACkFAAApRwAAKYlAACoMAAAqT0AAKlMAACqXAAAqm4AAKqBAACqlAAAqqgAAKi9AACo&#10;zQAAqNsAbXoAAGJ9AABXgQAAS4YAAD+LAAA0kAAAKZQAAB2YAAATnAAACJ8AAAChAAAApAAAAKUA&#10;AACnAAAAqQAAAKoAAACsAAAArQAAAK8BAACwCAAAshAAALQZAAC2IwAAuDAAALk/AAC5UAAAumIA&#10;ALp1AAC6iQAAu50AALuwAAC6wAAAuswAZ4IAAFuHAABQjAAARJEAADeXAAArnAAAIKAAABSkAAAI&#10;qAAAAKsAAACtAAAArwAAALEAAACzAAAAtQAAALYAAAC4AAAAugAAALsAAAC9AAAAvwMAAMEMAADE&#10;FgAAxyIAAMoxAADLQgAAzFUAAM5oAADOfAAAz5AAAM+iAADPsQAAz70AYYwAAFWSAABJmAAAPZ4A&#10;ADCkAAAjqQAAF60AAAqxAAAAtAAAALcAAAC6AAAAvAAAAL4AAAC/AAAAwQAAAMMAAADFAAAAxwAA&#10;AMkAAADLAAAAzQAAANAAAADTBwAA2BQAAN0iAADgMgAA4kYAAONaAADlbgAA5oEAAOeSAADnoAAA&#10;56sA/wAAAP8AAAD/AAIA/wAOAP0AGgD5ACYA9gAyAPQAPQDxAEgA7QBRAOsAWQDpAGAA5wBnAOUA&#10;bADkAHEA4gB1AOEAeQDgAH4A3wCCAN4AhwDcAI0A2wCTANkAmwDWAKQA1QCuANMAvQDRAM0A0ADh&#10;ANAA8gDQAP8A0AD/ANAA/wDQAP8A/wAAAP8AAAD/AAAA+gAKAPMAFgDvACIA7AAuAOkAOQDnAEMA&#10;5ABNAOEAVQDeAFwA3ABiANoAaADZAG0A1gBxANUAdgDTAHoA0gB+ANEAgwDPAIkAzQCPAMwAlwDK&#10;AJ8AyQCqAMcAtwDGAMcAxQDaAMQA7ADDAPsAwwD/AMIA/wDCAP8A/wAAAP8AAAD4AAAA7wAEAOkA&#10;EQDkAB0A3wApANwANADaAD4A2ABIANQAUADRAFgAzwBeAM0AYwDLAGgAyQBtAMgAcQDHAHYAxQB6&#10;AMQAfwDDAIUAwQCLAMAAkgC+AJsAvAClALsAsQC5AMEAuADSALcA5gC1APUAtAD/ALQA/wC0AP8A&#10;/wAAAPcAAADuAAAA5AAAANwACwDVABgA0AAjAM0ALwDLADkAyQBCAMYASwDEAFIAwQBZAMAAXwC+&#10;AGQAvQBoALsAbQC6AHEAuQB2ALgAegC2AIAAtQCGALMAjQCyAJYAsACgAK4ArACsALsAqwDMAKkA&#10;4ACoAO8AqAD7AKgA/wCoAP8A+wAAAO0AAADiAAAA1gAAAM4ABQDIABIAwwAeAMAAKQC9ADMAuwA9&#10;ALkARQC3AE0AtQBUALMAWgCyAF8AsABjAK8AaACuAGwArABxAKsAdgCpAHsApwCCAKYAiQCkAJIA&#10;owCbAKEApwCgALUAnwDGAJ0A2QCcAOkAnAD2AJwA/gCcAP8A7wAAAOMAAADUAAAAygAAAMEAAAC7&#10;AAsAtwAXALMAIwCxAC0ArgA3AK0APwCrAEcAqQBOAKcAVACmAFoApABeAKIAYwChAGgAoABsAJ8A&#10;cQCdAHcAnAB+AJoAhQCZAI0AlwCXAJYAowCUALAAkwDAAJIA0gCRAOQAkADxAJAA+QCPAP4A5wAA&#10;ANYAAADIAAAAvQAAALcAAACxAAQArAAQAKkAHACmACYApAAwAKEAOQCfAEEAnQBJAJwATwCaAFQA&#10;mQBZAJgAXgCWAGMAlQBoAJQAbQCSAHMAkQB6AJAAgQCOAIoAjACUAIsAnwCJAK0AiAC8AIcAzQCG&#10;AOAAhQDsAIUA9ACFAPoA3QAAAMsCAAC9BgAAsgUAAKsCAACnAAAAowAIAKAAFACdAB8AmgAqAJcA&#10;MwCVADwAlABDAJIASQCRAE8AjwBVAI4AWgCMAF8AiwBkAIoAaQCIAG8AhwB2AIUAfgCEAIcAggCR&#10;AIEAnACAAKoAfgC5AH0AygB8ANwAfADpAHsA8gB7APcA0woAAMIQAAC0EwAAqRMAAKESAACcDQAA&#10;mgcAAJgADACVABcAkgAiAI8ALQCNADYAiwA9AIkARACHAEoAhgBQAIUAVQCDAFoAggBgAIAAZgB/&#10;AWwAfgFzAHwBewB7AYQAeQGPAHgBmwB2AagAdQG4AHQByQBzAtsAcgLoAHIC8AByAvYAyxUAALoa&#10;AACrHQAAoR0AAJkdAACTGgAAkBYAAI8OAgCOCA8AiggbAIcJJgCFCjAAggs4AIELPwB/C0UAfgxL&#10;AHwMUQB7DFcAeQxcAHgMYgB2DGkAdQxxAHMNeQByDYMAcA2OAG8NmgBtDagAbA25AGsNywBqDd0A&#10;aQ7rAGkO9ABpDvoAxB4AALMiAAClJQAAmiYAAJIlAACMIwAAiCAAAIYbAACFFAgAghQVAH8UIAB8&#10;FSoAehUyAHgWOgB3FkEAdRZHAHQWTQByFlMAcRZZAG8WXwBuF2YAbBduAGsXdgBpGIAAaBiLAGYY&#10;mABlGKcAZBi3AGMYygBiGN0AYRjsAGEY9gBhF/wAviQAAK0pAACfKwAAlCwAAIwsAACGKgAAgSgA&#10;AH4kAAB9HwIAex0QAHcdGwB0HiUAch4uAHAeNQBuHjwAbR9DAGsfSQBqH08AaB9VAGcfXABlH2MA&#10;ZB9rAGIgdABhIH4AYCCJAF4hlgBdIaUAXCG2AFsgyABaINwAWiDrAFog9QBaIPwAuSoAAKguAACa&#10;MAAAjzIAAIYyAACAMAAAfC4AAHgrAAB2JwAAcyUKAHAlFgBtJSEAayUpAGklMQBnJjgAZSY/AGQm&#10;RQBiJksAYSZSAF8mWABeJmAAXCdoAFsncQBaJ3wAWCiHAFcolABWKKMAVSi0AFQnxwBTJ9sAUyfq&#10;AFMn9QBTJvsAtC4AAKQyAACWNQAAizYAAII2AAB8NQAAdzIAAHMwAABwLQAAbSwGAGorEgBnKxwA&#10;ZCslAGIsLQBgLDUAXiw7AFwsQgBbLEgAWSxPAFgsVgBXLV0AVS1mAFQtbwBTLnoAUi6GAFEukwBP&#10;LqIATi6zAE4uxgBNLdoATS3qAE0t9ABNLPsAsDIAAKA2AACSOAAAhzoAAH46AAB3OQAAczYAAG40&#10;AABrMgAAZzICAGQxDgBgMRgAXjEiAFsxKgBZMTEAVzE4AFYxPgBUMUUAUzFMAFEyUwBQMlsATzNk&#10;AE4zbQBNM3gATDSEAEs0kQBJNKEASTSyAEgzxQBHM9kARzLpAEgy9ABIMvoArTUAAJw5AACPPAAA&#10;hD0AAHs9AAB0PAAAbjoAAGo4AABmNwAAYTcAAF42CgBbNhUAWDYeAFU2JgBTNi4AUTY0AE82OwBO&#10;NkIATDZJAEs3UQBKN1kASThiAEg4awBHOHYARjmCAEU5kABEOZ8AQzmxAEI4xABCONgAQjfpAEI3&#10;8wBCNvoAqTkAAJk8AACMPwAAgUAAAHhAAABwQAAAaj4AAGY7AABhOwAAXDsAAFg7BgBVOxIAUjsb&#10;AE87IwBNOysASzsxAEg6OABIOz8ARztHAEY8TgBFPFcARD1gAEM9agBBPXUAQD6BAD8+jwA+PZ4A&#10;Pj2vAD09wwA8PNgAPTzoAD078wA9O/oApjwAAJY/AACJQQAAfkIAAHVDAABtQwAAZ0EAAGI/AABc&#10;PwAAV0AAAFNAAwBPQA4ATEAYAEpAIABHQCgARUAvAENANgBCQD0AQUFFAEBBTAA/QVUAPkJeAD1C&#10;aAA8QnMAO0KAADpCjQA5Qp0AOEKuADdBwgA3QdYAN0DoADhA8wA4P/oAoz8AAJNCAACFRAAAe0UA&#10;AHFGAABqRgAAY0UAAF1DAABXRAAAUkQAAE5FAABKRQsAR0UVAERFHQBCRSUAQEUtAD5FNAA9RjsA&#10;PEZCADpGSgA5R1MAOEdcADdHZgA2R3EANUd+ADRHjAAzR5wAMketADFGwQAxRtUAMkXnADJE8gAz&#10;RPkAn0IAAI9FAACCRwAAd0gAAG5IAABmSAAAX0gAAFhHAABSSAAATUkAAEhJAABESgcAQUoRAD5L&#10;GgA8SyIAOksqADhLMQA3SzkANkxAADRMSAAzTFAAMkxaADFMZAAwTXAAL0x8AC5MigAtTJoALEys&#10;ACtLwAAqS9QAK0rnACxJ8gAtSfkAm0UAAIxIAAB/SgAAdEsAAGtLAABjSwAAW0sAAFRMAABMTQAA&#10;R04AAEJPAAA+UAMAOlANADdRFwA1UR8ANFEnADJRLgAwUTYAL1I9AC5SRQAtUk4AK1JXACpSYgAp&#10;Um0AKFJ6ACZSiQAlUpgAJVGqACRRvgAjUNMAJE/mACVP8gAmTvkAl0kAAIhLAAB7TQAAcE4AAGdO&#10;AABfTwAAWE8AAE9QAABHUgAAQVMAADxVAAA3VgAAM1cJADBXEwAuWBsALFgjACtYKwApWDIAKFg6&#10;ACZYQgAlWEsAI1lUACJZXwAhWWsAIFl4AB5YhgAdWJcAHFepABtXvQAbVtIAHFXlAB1V8QAdVPgA&#10;kk0AAINPAAB3UAAAbFEAAGNRAABbUgAAVFIAAExUAABDVgAAPVgAADdaAAAxWwAALF0EACheDgAl&#10;XxcAJF8fACJfJwAgXy4AH182AB5fPgAcX0cAG19RABlgXAAYYGgAFl91ABVfhAAUX5QAE16mABJe&#10;uwARXdAAElzkABNb8AAUW/gAjVEAAH9TAABzVAAAaFQAAGBVAABYVQAAUFYAAEhYAAA/WwAAOV0A&#10;ADJfAAAsYQAAJWQAAB9lCAAbZhIAGmYaABhnIgAWZyoAFWcxABNnOgASZ0MAEGdNAA5nWAANZ2QA&#10;C2dxAAlmgAAIZpAAB2WiAAZltgAFZMsABmPfAAdj7AAIYvQAh1UAAHpXAABuVwAAZFgAAFxYAABU&#10;WQAATFsAAENeAAA7YQAANGMAAC1lAAAmaAAAH2oAABdsAQARbgoADW8UAAxvHAAKbyQACW8sAAdv&#10;NQAGbz4ABG5IAAJuUwAAbl8AAG5sAABuewAAbosAAG2dAABtsQAAbMYAAGvaAABq5wAAau8AgVoA&#10;AHRbAABpWwAAYVsAAFhcAABPXgAAR2EAAD5kAAA2ZwAALmoAACZsAAAfbwAAGHEAABBzAAAIdQcA&#10;AnYPAAB2FwAAdh8AAHcmAAB3LwAAdzgAAHdCAAB3TQAAdlkAAHb/4v/iSUNDX1BST0ZJTEUABAln&#10;AAB2dQAAdoUAAHWXAAB1qwAAdMEAAHTVAABz5AAAc+wAe14AAG9fAABlXwAAXWAAAFNiAABKZAAA&#10;QWgAADhrAAAvbgAAJ3EAAB90AAAXdgAAEHkAAAh7AAAAfAQAAH0LAAB+EgAAfhkAAH8hAAB/KAAA&#10;gDEAAIA7AACARgAAgFMAAIBgAAB/bwAAf38AAH+RAAB+pQAAfrsAAH3PAAB84QAAfOoAdWMAAGtj&#10;AABiYwAAWGUAAE5oAABEbAAAOnAAADFzAAAodwAAH3oAABd8AAAOfwAABoEAAACDAAAAhAAAAIUH&#10;AACGDQAAhxMAAIcaAACIIQAAiSoAAIozAACKPgAAiksAAIpZAACKaAAAiXkAAIqKAACJnwAAibUA&#10;AIjJAACH3AAAh+YAcGcAAGdnAABcaQAAUm0AAEdxAAA9dQAAM3kAACl9AAAggAAAFoMAAA2GAAAE&#10;iAAAAIoAAACMAAAAjQAAAI4AAACPBgAAkAwAAJESAACTGQAAlCEAAJUqAACWNAAAlkEAAJZPAACW&#10;XwAAlnAAAJaCAACWlwAAlawAAJXBAACU0wAAlOEAbGwAAGFuAABWcQAAS3YAAEB6AAA1fwAAKoMA&#10;ACCHAAAWigAADI0AAAKQAAAAkgAAAJQAAACWAAAAlwAAAJkAAACaAAAAmwMAAJwJAACeEAAAnxcA&#10;AKEgAACjKgAApDYAAKRFAACkVQAApGcAAKR6AACjjwAApKMAAKS3AACjyQAAo9YAZnMAAFp2AABP&#10;ewAAQ4AAADiFAAAsigAAIY4AABaSAAALlQAAAJgAAACbAAAAngAAAJ8AAAChAAAAowAAAKQAAACm&#10;AAAApwAAAKkAAACrAwAArAsAAK8UAACxHgAAsykAALQ4AAC1SQAAtVsAALVvAAC1gwAAtpcAALaq&#10;AAC2uwAAtcgAX3sAAFSAAABIhQAAPIsAADCQAAAjlQAAF5oAAAueAAAAoQAAAKQAAACnAAAAqQAA&#10;AKsAAACtAAAArwAAALEAAACzAAAAtAAAALYAAAC4AAAAugAAAL0GAAC/EQAAwxwAAMYqAADGPAAA&#10;x08AAMhiAADJdgAAyYoAAMqdAADKrQAAyrkAWYUAAE2LAABBkQAANJcAACidAAAbogAADqcAAAKq&#10;AAAArgAAALEAAACzAAAAtgAAALcAAAC5AAAAuwAAAL0AAAC/AAAAwQAAAMMAAADGAAAAyAAAAMsA&#10;AADOAgAA0g4AANccAADbLAAA3UAAAN9UAADgaAAA4XwAAOKPAADingAA4qkA/wAAAP8AAAD/AAAA&#10;/wAKAPwAFgD4ACIA9QAuAPMAOQDxAEMA7QBNAOoAVQDoAFwA5QBiAOQAZwDiAGwA4QBxAOAAdQDe&#10;AHoA3QB+ANwAgwDaAIkA2QCPANYAlwDVAKAA0wCrANEAuADPAMkAzgDfAM0A8ADMAP8AywD/AMsA&#10;/wDKAP8A/wAAAP8AAAD/AAAA9wAFAPIAEgDsAB4A6QApAOcANADmAD8A4gBIAN4AUADcAFcA2QBe&#10;ANcAYwDVAGgA0wBtANIAcQDRAHYA0AB6AM4AfwDNAIUAywCLAMoAkgDIAJsAxgCmAMQAswDCAMIA&#10;wQDYAL8A6gC+APoAvQD/AL0A/wC9AP8A/wAAAP0AAADzAAAA7AABAOUADQDfABkA3AAlANkALwDW&#10;ADoA0wBDANAASwDNAFMAywBZAMkAXwDHAGQAxgBoAMUAbQDEAHEAwgB2AMAAewC/AIAAvQCGALsA&#10;jgC5AJYAtwCgALUArQC0ALwAswDPALEA5ACxAPQAsAD/ALAA/wCwAP8A/QAAAPMAAADoAAAA3wAA&#10;ANYABwDQABQAywAfAMgAKgDGADQAxQA+AMIARgC/AE4AvQBUALoAWgC5AF8AtwBjALYAaAC0AGwA&#10;swBxALIAdgCxAHsArwCBAK4AiQCsAJEAqgCbAKkApwCnALUApgDIAKUA3QCkAO4ApAD7AKMA/wCj&#10;AP8A9AAAAOcAAADbAAAAzwAAAMcAAgDBAA0AvQAZALoAJAC3AC8AtQA4ALMAQACwAEgArgBOAK0A&#10;VACrAFkAqgBeAKkAYwCoAGcApwBsAKUAcQCkAHcAowB9AKEAhACfAI0AngCWAJwAogCaALAAmQDB&#10;AJgA1ACXAOgAlgD1AJYA/gCWAP8A6gAAANoAAADMAAAAwgAAALoAAAC0AAgAsAATAKwAHgCqACkA&#10;pwAyAKYAOgCkAEIAogBJAKEATwCfAFQAngBZAJ0AXgCcAGMAmgBnAJkAbACYAHIAlgB4AJQAgACT&#10;AIgAkQCSAJAAnQCOAKsAjQC7AIwAzgCLAOEAiwDvAIsA+gCKAP8A3gAAAM0AAAC/AAAAtQAAAK4A&#10;AACoAAIApAANAKEAGACeACIAnAAsAJoANQCZADwAlwBDAJUASQCUAE8AkgBUAJEAWQCQAF4AjwBj&#10;AI4AaACMAG4AiwB0AIkAfACIAIQAhgCOAIUAmQCEAKcAggC2AIEAyACBANsAgADrAIAA9QB/APsA&#10;1AAAAMIAAAC0AAAAqgAAAKMAAACeAAAAmgAGAJcAEQCVABsAkgAlAJAALwCOADcAjQA+AIsARACK&#10;AEoAiABPAIcAVACGAFkAhQBeAIQAZACCAGoAgQBwAH8AeAB+AIEAfACLAHsAlgB5AKQAeACzAHcA&#10;xAB2ANcAdgDmAHUA8AB1APcAygQAALkJAACrDAAAoA0AAJgMAACTCQAAkQMAAI8ACQCNABQAigAe&#10;AIcAKACFADEAgwA4AIIAPwCAAEUAfwBKAH4AUAB9AFUAewBaAHoAYAB4AGYAdwBtAHUAdQB0AH4A&#10;cwCIAHEAlABwAKEAbwCxAG4AwgBtANMAbADkAGwA7gBrAPQAwQ4AALAUAACjFwAAmBkAAJAYAACL&#10;FQAAhxEAAIYKAACFAwwAgwAXAIABIgB9AisAewIzAHkDOgB4A0AAdgRGAHUESwB0BFEAcgRXAHEF&#10;XQBwBWMAbgVqAG0FcwBrBnwAagaHAGgGkwBnBqAAZgawAGUGwQBkBdMAYwbjAGMG7QBiBvQAuhcA&#10;AKocAACcHwAAkSEAAIkgAACDHgAAgBsAAH0XAAB9EQQAewsQAHgMGwB2DSUAcw0tAHINNQBwDTsA&#10;bw5CAG0OSABsDk0Aag5TAGkPWgBnD2EAZhBoAGQQcQBjEHsAYRGGAGARkgBeEaEAXRGxAFwRwwBb&#10;ENYAWhHnAFoR8QBaEPgAtB4AAKQiAACWJgAAiycAAIMnAAB9JQAAeSMAAHYfAAB0GwAAcxYKAHEW&#10;FgBuFiAAaxYoAGkXMABoFzcAZhc9AGUXQwBjF0oAYhhQAGAYVgBfGF0AXRhlAFwZbgBaGXgAWRmE&#10;AFcakABWGp8AVRqvAFQZwgBTGdUAUxnmAFMZ8gBTGfkAryMAAJ8oAACRKwAAhiwAAH4sAAB4KwAA&#10;cykAAHAmAABtIwAAbB8FAGkdEQBmHhsAZB4kAGIeLABgHjMAXh45AF0fQABbH0YAWh9MAFgfUwBX&#10;H1oAVSBjAFQgbABTIXYAUSGCAFAhjwBPIZ0ATiGuAE0hwABMINMATCDlAEwg8QBMIPkAqygAAJos&#10;AACNLwAAgjAAAHoxAABzMAAAbi4AAGsrAABoKAAAZSYAAGIlDABgJBcAXSQgAFslKABZJS8AVyU2&#10;AFUlPABUJUIAUiVJAFElUABQJlgATiZgAE0nagBMJ3QASieAAEkojQBIKJwARyisAEYnvwBFJ9IA&#10;RSflAEYm8QBGJvgApywAAJcwAACJMwAAfzQAAHY0AABvNAAAajIAAGYvAABjLQAAXysAAFwrCABZ&#10;KhMAViocAFQqJABSKisAUCoyAE4qOQBNKj8ASytGAEorTQBJLFUASCxeAEYtaABFLXIARC1+AEMt&#10;iwBCLZoAQS2rAEAtvgA/LNIAPyzkAEAs8ABAK/gAoy8AAJMzAACGNgAAezcAAHI4AABrNwAAZjYA&#10;AGIzAABeMQAAWjAAAFYwBABTMA8AUDAYAE4vIABLLygASS8vAEcvNQBGLzwARTBDAEQwSwBDMVMA&#10;QTFcAEAyZgA/MnEAPjN9AD0zigA8M5kAOzKqADoyvQA6MtEAOjHkADox8AA7MPgAoDIAAJA2AACD&#10;OQAAeDoAAG86AABoOgAAYjkAAF03AABZNQAAVTUAAFE1AQBNNQsASjUVAEc0HQBFNCUAQzQsAEE0&#10;MgBANTkAPzVBAD42SQA9NlEAPDdaADs3ZAA5N28AODd7ADc4iQA2N5gANTepADU3vAA0NtAANDbj&#10;ADU18AA1NfcAnTYAAI05AACAOwAAdT0AAGw9AABlPQAAXjwAAFk7AABVOQAATzkAAEs6AABHOggA&#10;RDoSAEI6GgA/OSIAPTkpADs6MAA6OjcAOTo/ADg7RgA3O08ANjxYADU8YgA0PG0AMzx6ADI8hwAx&#10;PJcAMDyoAC88uwAuO88ALzriAC867wAwOfcAmTkAAIo8AAB9PgAAcj8AAGlAAABiQAAAWz8AAFU+&#10;AABPPQAASj4AAEY+AABCPwUAPj8OADw/FwA5Px8AOD8nADY/LgA0PzUAM0A8ADJARAAxQU0AMEFW&#10;AC9BYAAuQWwALUF4ACtBhgArQZUAKkGnAClBugAoQM4AKT/iACo/7wAqPvcAlTwAAIY/AAB6QQAA&#10;b0IAAGZCAABeQgAAV0IAAFFCAABKQgAARUMAAEBDAAA8RAEAOUQLADZFFAAzRRwAMkUkADBFKwAu&#10;RTIALUY6ACxGQgArRkoAKUZUAChHXgAnR2oAJkd2ACVHhAAkR5QAI0alACJGuQAhRc0AIkThACNE&#10;7gAkQ/YAkj8AAINCAAB2RAAAbEUAAGNFAABbRQAAVEUAAE1FAABERwAAP0gAADpJAAA2SQAAMkoH&#10;AC9LEQAtSxkAK0shAClLKAAoTDAAJkw3ACVMPwAjTEgAIkxRACFNXAAgTWcAHk10AB1NggAcTJIA&#10;G0ykABpLtwAaS8wAGkrgABxJ7gAcSfYAjUMAAH9FAABzRwAAaEgAAF9IAABXSAAAUEgAAEpJAABA&#10;SwAAO0wAADZNAAAwTwAAK1ADACdRDAAlUhUAI1IdACFSJQAgUiwAHlI0AB1TPAAcU0UAGlNOABlT&#10;WQAXU2UAFlNyABVTgAAUU5AAE1KiABJStgARUcsAEVDgABNP7QAUT/YAiUcAAHtJAABvSgAAZEsA&#10;AFxLAABUSwAATUsAAEZMAAA+TwAAN1EAADFSAAArVAAAJVYAACBYBwAcWREAGlkZABhaIAAXWigA&#10;FVowABRaOAASWkEAEVpLAA9aVgANWmIADFpvAApafQAJWYwACFmeAAdYsgAGWMcAB1fbAAhW6QAJ&#10;VfIAhEsAAHZNAABqTgAAYE4AAFhOAABRTgAASU8AAEJRAAA6UwAAM1YAACxYAAAmWgAAIFwAABlf&#10;AgATYQsAEGETAA5hGwAMYSMAC2ErAAlhNAAHYT0ABmFHAARhUQACYV0AAWFqAABheAAAYIgAAGCZ&#10;AABfrQAAX8IAAF7WAABd5QAAXe0Afk8AAHFQAABmUQAAXVEAAFVSAABNUgAARVQAAD1WAAA1WQAA&#10;LlwAACdeAAAgYQAAGWMAABJlAAAKZwcABWgPAAJpFwAAaR8AAGknAABpLwAAaTgAAGlBAABoTAAA&#10;aFgAAGhlAABocwAAaIMAAGeUAABnqAAAZr0AAGbRAABl4gAAZOsAeFMAAGxUAABiVQAAWVUAAFFV&#10;AABJVwAAQFoAADhdAAAwYAAAKGMAACBlAAAZaAAAEmoAAApsAAADbgUAAG8MAABwEwAAcBoAAHEh&#10;AABxKQAAcTIAAHE7AABxRgAAcVIAAHFfAABxbgAAcH4AAHCPAABvowAAb7gAAG7NAABt4AAAbekA&#10;clgAAGdZAABeWAAAVlkAAExbAABDXQAAO2EAADJkAAApZwAAIWoAABltAAARcAAACXIAAAJ0AAAA&#10;dgIAAHYJAAB3DwAAeBUAAHkcAAB5IwAAeisAAHo1AAB6QAAAekwAAHpZAAB6aAAAengAAHqJAAB5&#10;nQAAeLMAAHjIAAB33AAAd+cAbVwAAGNcAABaXAAAUF4AAEdiAAA9ZQAANGkAACtsAAAicAAAGXMA&#10;ABF2AAAIeAAAAHoAAAB8AAAAfgAAAH8EAACACQAAgQ8AAIIVAACDHAAAhCQAAIUtAACFNwAAhUQA&#10;AIVRAACFYAAAhXEAAISDAACElgAAhKwAAIPCAACC1gAAguQAaGEAAF9hAABVYwAASmYAAEBqAAA2&#10;bgAALHIAACN2AAAZeQAAEHwAAAZ/AAAAggAAAIQAAACFAAAAhwAAAIgAAACJAwAAiggAAIwOAACN&#10;FQAAjhwAAJAkAACRLgAAkTsAAJJIAACRWAAAkWkAAJF7AACRjwAAkKQAAJC6AACPzwAAj94AZGUA&#10;AFlnAABOawAARG8AADl0AAAueAAAI3wAABmAAAAOhAAABIcAAACJAAAAjAAAAI4AAACQAAAAkQAA&#10;AJMAAACUAAAAlgAAAJcEAACZCgAAmhIAAJwaAACeIwAAoC8AAKA9AACgTQAAoF8AAKBxAACghQAA&#10;n5sAAJ6xAACexAAAntMAXmwAAFNwAABHdAAAPHkAADB/AAAlgwAAGYgAAA6LAAADjwAAAJIAAACV&#10;AAAAlwAAAJkAAACbAAAAnQAAAJ4AAACgAAAAogAAAKMAAAClAAAApwcAAKkOAACsGAAAriQAALAy&#10;AACwQgAAsFQAALBnAACwfAAAr5IAAK+nAACvuAAAsMYAWHUAAEx5AABAfwAANIUAACiKAAAbjwAA&#10;EJQAAAOYAAAAmwAAAJ4AAAChAAAAowAAAKUAAACnAAAAqQAAAKwAAACtAAAArwAAALEAAACzAAAA&#10;tgAAALgBAAC7CwAAvxYAAMIkAADDNAAAxEcAAMRcAADEcQAAxIUAAMWZAADGqQAAxrYAUX8AAEWE&#10;AAA5iwAALJEAAB+XAAASnAAABaAAAAClAAAAqAAAAKsAAACuAAAAsAAAALIAAAC0AAAAtgAAALkA&#10;AAC7AAAAvQAAAL8AAADCAAAAxAAAAMcAAADKAAAAzggAANIWAADWJgAA2DoAANlOAADbYwAA3HgA&#10;AN2LAADdmwAA3qcA/wAAAP8AAAD/AAAA/wAGAPoAEgD3AB4A9QAqAPIANQDxAD8A7QBIAOoAUADn&#10;AFcA5QBeAOMAYwDhAGgA3wBsAN0AcQDbAHUA2gB6ANgAfwDVAIQA0wCLANIAkgDQAJwAzgCnAMwA&#10;tADLAMYAyQDbAMgA8ADHAP8AxgD/AMYA/wDHAP8A/wAAAP8AAAD8AAAA9QABAO8ADgDrABoA5wAl&#10;AOUAMADkADoA4QBDAN0ATADYAFMA1ABZANIAXgDQAGMAzgBoAM0AbADMAHEAygB1AMkAegDIAIAA&#10;xgCGAMQAjgDDAJcAwQChAL8ArgC+AL8AvADTALsA6gC6APsAuQD/ALkA/wC5AP8A/wAAAPoAAADx&#10;AAAA5wAAAOEACQDcABUA2AAgANQAKwDSADUAzwA+AMoARgDIAE4AxQBUAMMAWgDCAF8AwABjAL8A&#10;aAC+AGwAvABxALsAdgC6AHsAuACCALcAiQC1AJIAtACcALIAqACwALgArwDLAK4A4wCtAPUArAD/&#10;AKwA/wCsAP8A+gAAAO4AAADjAAAA2QAAANAAAwDKABAAxgAbAMIAJQDAAC8AvgA5ALwAQQC5AEgA&#10;twBPALUAVQC0AFoAsgBeALEAYwCvAGcArgBsAK0AcQCrAHYAqgB9AKgAhACmAIwApQCXAKMAowCi&#10;ALIAoADDAJ8A2wCeAO4AngD8AJ4A/wCeAP8A7wAAAOEAAADSAAAAyAAAAMAAAAC7AAoAtgAVALIA&#10;IACwACoArwAzAK4AOwCrAEMAqQBJAKcATwClAFQApABZAKIAXgChAGIAoABnAJ8AbACeAHIAnQB4&#10;AJsAfwCaAIgAmACSAJcAnQCVAKsAlAC8AJMA0gCSAOcAkgD2AJEA/wCRAP8A4gAAANIAAADEAAAA&#10;ugAAALIAAACsAAQAqAAPAKUAGgCjACQAoQAtAJ8ANQCeAD0AnABEAJoASgCZAE8AlwBUAJYAWQCV&#10;AF0AlABiAJMAZwCSAG0AkQBzAI8AewCNAIMAjACNAIoAmACJAKYAhwC2AIcAygCGAN8AhQDvAIUA&#10;+gCFAP8A1gAAAMUAAAC3AAAArQAAAKYAAACgAAAAnAAJAJkAFACWAB4AlQAnAJMAMACSADcAkQA+&#10;AI8ARACNAEoAjABPAIsAVACKAFgAiABdAIcAYwCGAGgAhQBvAIMAdwCCAH8AgACJAH8AlAB+AKEA&#10;fACxAHsAxAB7ANgAegDpAHoA9QB6APwAygAAALoAAACsAAAAoQAAAJoAAACWAAAAkgADAI8ADQCN&#10;ABgAiwAhAIkAKgCHADEAhgA4AIQAPwCDAEQAgQBKAIAATwB/AFQAfgBZAH0AXgB8AGQAegBrAHkA&#10;cwB3AHsAdgCFAHQAkABzAJ4AcgCtAHEAvwBwANIAcADkAHAA8ABvAPcAwQAAALAEAACiCAAAmAkA&#10;AJAIAACLBQAAiAAAAIYABwCEABEAggAaAIAAJAB+ACwAfAAzAHsAOgB5AD8AeABFAHcASgB2AE8A&#10;dABVAHMAWgByAGEAcABnAG8AbwBtAHgAbACCAGoAjgBpAJsAaACqAGcAuwBmAM0AZgDgAGYA7ABl&#10;APQAuAgAAKgOAACaEgAAjxQAAIgTAACCEQAAfw0AAH0HAAB8AAoAegAUAHgAHQB2ACYAdAAuAHIA&#10;NABwADsAbwBAAG4ARgBsAEsAawBRAGoAVwBpAF0AZwBkAGYAbQBkAHYAYwCAAGEAjABgAJkAXwCo&#10;AF4AuQBdAMsAXQDeAFwA6gBcAPEAsREAAKAXAACTGgAAiBwAAIAcAAB7GgAAdxcAAHUTAAB0DAIA&#10;dAYMAHEEFwBuBSAAbAUoAGoGLwBoBjYAZwY8AGYHQgBkB0cAYwdNAGIHVABgCFoAXwhiAF0IawBc&#10;CXQAWgl/AFkJiwBXCZkAVgmoAFUJugBUCMwAVAneAFMJ6gBTCfIAqxgAAJodAACNIQAAgyIAAHoi&#10;AAB0IQAAcB4AAG0bAABsFwAAaxEFAGoOEABnDhoAZQ4jAGMPKgBhDzEAXxA4AF4QPgBcEEQAWxBK&#10;AFoRUQBYEVgAVhFgAFUSaQBTEnMAUhN+AFATiwBPE5kAThOpAE0TuwBMEs4ASxLhAEwS7gBMEvYA&#10;ph0AAJYiAACIJQAAficAAHUnAABvJgAAaiQAAGchAABlHgAAYxoAAGIXCwBfFxUAXRceAFsXJgBZ&#10;Fy0AVxc0AFYXOgBUGEAAUxhHAFEYTgBQGVUAThldAE0ZZgBLGnEAShp8AEkbiQBHG5cARhunAEUa&#10;ugBEGs0ARBngAEQZ7gBFGfYAoSIAAJEnAACEKgAAeisAAHEsAABqKwAAZSkAAGImAABfJAAAXSEA&#10;AFsfBgBYHREAVh0aAFMeIgBRHikAUB4wAE4eNgBNHj0ASx5DAEofSwBIH1IARyBbAEYgZABEIW8A&#10;QyF6AEIhhwBAIZYAPyGmAD4huAA+IMwAPSDfAD4g7QA+H/YAnSYAAI4qAACBLQAAdi8AAG0vAABn&#10;LwAAYS0AAF0rAABaKAAAVyYAAFQlAgBSJAwATyMWAEwjHgBKIyUASSMsAEckMwBFJDoARCRAAEMl&#10;SABBJVAAQCZYAD8mYgA+J20APCd5ADsnhgA6J5QAOSelADgntwA3JssANybfADgl7AA4JfYAmioA&#10;AIouAAB9MAAAczIAAGoyAABjMgAAXTEAAFkvAABWLAAAUioAAE4qAABLKQkASSkSAEYpGwBEKSIA&#10;QikpAEApMAA+KTYAPSo+ADwqRQA7K00AOitWADgsYAA3LGsANix3ADUthAA0LZMAMyykADIstgAx&#10;K8oAMSveADIr7AAzKvUAli0AAIcxAAB6MwAAcDQAAGc1AABgNQAAWjQAAFUyAABRMAAATS8AAEkv&#10;AABFLwUAQi4OAEAuFwA9Lh8AOy4mADkuLAA4LjQANy87ADYvQwA1MEsANDBUADIxXgAxMWkAMDJ1&#10;AC8ygwAuMpIALTGiACwxtQAsMMkAKzDdACwv7AAtL/UAkzAAAIQzAAB3NgAAbTcAAGQ3AABdNwAA&#10;VjcAAFE2AABMNAAASDMAAEMzAABAMwIAPDMLADozFAA3MxwANTMjADMzKgAyNDEAMTQ5ADA1QAAv&#10;NUkALTZSACw2XAArNmgAKjd0ACk3gQAoNpEAJzahACY2tAAmNcgAJTXdACc06wAnM/UAkDMAAIE2&#10;AAB0OAAAajoAAGE6AABZOgAAUzkAAE05AABIOAAAQjgAAD44AAA6OAAANzgIADQ5EQAxORkALzkh&#10;AC05KAAsOS8AKzo2ACk6PgAoO0cAJztQACY7WgAlPGYAJDxyACM8gAAiPI8AITugACA7swAfOscA&#10;HzrcACA56wAhOPQAjDYAAH45AABxOwAAZzwAAF49AABWPAAAUDwAAEo8AABEOwAAPTwAADg9AAA0&#10;PQAAMT4FAC0/DQArPxYAKT8eACc/JQAmQCwAJEA0ACNAPAAiQEQAIEFOAB9BWAAeQWQAHUFwABxB&#10;fgAbQY4AGkGfABlAsgAYQMYAGD/bABk+6gAaPvQAiDkAAHo8AABuPgAAYz8AAFs/AABTPwAATD8A&#10;AEY/AABAPwAAN0EAADNCAAAuQwAAKkQBACdFCgAkRRMAIkYbACBGIgAfRikAHUYxABxGOQAaR0IA&#10;GUdLABhHVgAWR2EAFUduABRHfAATR4wAEkadABFGsAAQRcUAEEXaABJE6QATQ/MAhD0AAHY/AABq&#10;QQAAYEIAAFdCAABQQgAASUIAAENCAAA8QwAANEUAAC9GAAAqSAAAJUoAACBLBgAcTA4AGk0XABhN&#10;HgAXTSYAFU0uABRNNgASTT8AEU1IAA9OUwANTV4ADE1rAApNeQAJTYgACEyZAAdMrAAGS8AAB0vU&#10;AAhK5QAJSfAAgEEAAHJDAABmRAAAXEUAAFRFAABMRQAARkUAAD9FAAA4RwAAMUkAACtLAAAmTQAA&#10;IE8AABlRAQAUUwoAEVQSAA5UGgANVCIAC1QqAApUMgAIVDsAB1REAAVUTwADVFoAAlRnAABUdQAA&#10;U4QAAFOVAABSqAAAUrwAAFHQAABQ4gAAUOsAe0UAAG5GAABiRwAAWUgAAFBIAABJSAAAQ0gAADtK&#10;AAA0TAAALU4AACZRAAAgUwAAGlUAABRXAAAMWgcAB1sOAARbFgACWx4AAVsmAABbLgAAWzYAAFtA&#10;AABbSgAAW1YAAFtjAABbcQAAWoAAAFqRAABZpAAAWbgAAFjNAABY3wAAV+oAdUkAAGlKAABeSwAA&#10;VUsAAE1LAABGSwAAPk0AADdPAAAwUgAAKFQAACFXAAAaWgAAFFwAAAxeAAAFYAUAAGEMAABiEwAA&#10;YhoAAGMhAABjKQAAYzEAAGM7AABjRgAAY1EAAGNeAABjbAAAYnsAAGKMAABhoAAAYLQAAGDKAABf&#10;3QAAX+gAcE0AAGROAABaTgAAUk4AAEpOAABCUAAAOlMAADJVAAAqWAAAIlwAABteAAAUYQAADGMA&#10;AAVlAAAAZwMAAGgJAABpEAAAahYAAGocAABrJAAAbCwAAGw1AABsQAAAbEwAAGtYAABrZwAAa3YA&#10;AGuHAABqmwAAabAAAGjGAABo2gAAZ+cAalIAAF9SAABWUgAATlIAAEVUAAA9VwAANFoAACxdAAAj&#10;YAAAG2MAABNnAAALaQAABGsAAABtAAAAbwAAAHAGAABxCwAAchEAAHMXAAB0HgAAdSYAAHUvAAB1&#10;OQAAdUUAAHVSAAB1YQAAdXAAAHSCAAB0lQAAc6sAAHLBAABx1gAAceUAZFYAAFtWAABTVgAASVgA&#10;AEBbAAA2XgAALWIAACRmAAAbaQAAE2wAAApvAAACcgAAAHQAAAB2AAAAdwAAAHkBAAB6BgAAewsA&#10;AHwRAAB9GAAAfh8AAIAnAACBMQAAgT0AAIFKAACAWQAAgGkAAH97AAB/jgAAf6QAAH66AAB90AAA&#10;fOEAYFoAAFhaAABNXAAAQ18AADljAAAvZwAAJWsAABxvAAAScwAACHYAAAB5AAAAewAAAH0AAAB/&#10;AAAAgQAAAIIAAACEAAAAhQQAAIYKAACIEAAAiRcAAIsfAACMKAAAjTQAAI1BAACNUQAAjWEAAIx0&#10;AACMhwAAi5wAAIuyAACKyAAAidoAXV4AAFJgAABHZAAAPGgAADFtAAAmcgAAHHYAABJ6AAAHfgAA&#10;AIEAAACEAAAAhgAAAIgAAACKAAAAjAAAAI0AAACPAAAAkAAAAJIAAACTBgAAlQ0AAJcVAACZHgAA&#10;nCkAAJw3AACcRgAAnFcAAJtqAACbfgAAmpQAAJqoAACZvgAAmc8AV2UAAEtpAABAbgAANHMAACl4&#10;AAAdfQAAEoEAAAaGAAAAiQAAAIwAAACPAAAAkQAAAJMAAACWAAAAmAAAAJoAAACbAAAAnQAAAJ8A&#10;AAChAAAAowEAAKUJAACoEgAAqx0AAK0qAACtOgAArUwAAK1fAACtdAAArIkAAKyeAACqswAAqsQA&#10;UG4AAERzAAA5eAAALH4AACCEAAATiQAAB44AAACSAAAAlgAAAJkAAACcAAAAnQAAAJ8AAACiAAAA&#10;pAAAAKYAAACoAAAAqgAAAKwAAACuAAAAsQAAALQAAAC3BgAAuhEAAL4eAADALgAAwEAAAMBUAADA&#10;aQAAv38AAL6VAAC9qQAAvrcASXgAAD1+AAAxhAAAJIsAABeQAAAJlgAAAJoAAACfAAAAogAAAKYA&#10;AACpAAAAqgAAAKwAAACvAAAAsgAAALQAAAC3AAAAuQAAALsAAAC+AAAAwQAAAMQAAADHAAAAywMA&#10;ANAQAADUHwAA1TMAANVHAADVXQAA1nMAANeHAADYmAAA2KYA/wAAAP8AAAD/AAAA/wACAPoADQD2&#10;ABoA9AAlAPIAMADvADoA6gBDAOcATADkAFMA4gBZAN8AXgDeAGMA3ABoANsAbADZAHEA1wB1ANUA&#10;egDTAIAA0QCGAM8AjgDNAJcAywCiAMkAsQDHAMIAxgDZAMUA8ADEAP8AxAD/AMQA/wDEAP8A/wAA&#10;AP8AAAD6AAAA8wAAAO0ACQDpABUA5QAhAOEAKwDgADUA3QA+ANkARwDVAE4A0gBUAM8AWgDNAF8A&#10;ywBjAMkAZwDHAGwAxgBxAMQAdgDCAHsAwQCBAL8AiQC9AJIAvACdALoAqgC4ALsAtwDPALYA6QC1&#10;APsAtQD/ALUA/wC1AP8A/wAAAPcAAADtAAAA5AAAAN0ABADXABEA0QAcAM4AJgDNADAAzAA5AMcA&#10;QQDDAEkAwABPAL4AVQC8AFoAuwBeALkAYwC4AGcAtwBsALUAcQC0AHYAsgB9ALEAhACvAI0ArgCX&#10;AKwApACrALQAqQDHAKgA4QCnAPQApwD/AKcA/wCnAP8A9QAAAOkAAADeAAAA0gAAAMsAAADDAAsA&#10;vwAWAL0AIQC6ACoAuAA0ALYAPACzAEMAsQBKAK8ATwCuAFQArABZAKsAXgCqAGIAqQBnAKcAbACm&#10;AHIApQB4AKMAfwChAIgAoACSAJ4AngCdAK0AmwC/AJoA2ACaAO0AmgD+AJkA/wCZAP8A6AAAANkA&#10;AADMAAAAwQAAALgAAACzAAUArwARAKsAGwCpACUAqAAuAKcANgClAD4AowBEAKEASgCfAE8AngBU&#10;AJwAWACbAF0AmgBiAJkAZwCXAGwAlgBzAJUAegCTAIIAkgCNAJAAmACPAKcAjgC4AI0AzgCMAOUA&#10;jAD3AIwA/wCMAP8A2wAAAMoAAAC8AAAAsgAAAKoAAACkAAAAoAALAJ0AFgCbAB8AmgAoAJkAMACX&#10;ADgAlQA+AJQARACSAEoAkQBOAJAAUwCPAFgAjgBdAIwAYgCLAGcAigBuAIkAdQCHAH4AhgCIAIQA&#10;kwCDAKEAggCxAIEAxgCAAN4AgADwAIAA/QCAAP8AzQAAALwAAACvAAAApAAAAJ0AAACXAAAAlAAG&#10;AJEAEACPABoAjQAiAIwAKwCLADIAigA5AIgAPwCHAEQAhgBJAIQATgCDAFMAggBYAIEAXQB/AGMA&#10;fgBpAH0AcQB7AHkAegCDAHgAjwB3AJwAdgCsAHUAvwB1ANUAdADpAHQA9gB0AP4AwgAAALEAAACj&#10;AAAAmQAAAJEAAACNAAAAiQAAAIYACgCEABQAgwAdAIEAJQCAACwAfwAzAH0AOQB8AD8AegBEAHkA&#10;SQB4AE4AdwBTAHYAWQB1AF8AcwBlAHIAbQBxAHYAbwCAAG4AiwBtAJgAbACoAGsAugBqAM4AagDj&#10;AGkA8ABpAPkAtwAAAKYAAACZAwAAjwQAAIgDAACCAQAAgAAAAH4ABAB7AA0AegAXAHgAHwB2ACcA&#10;dQAuAHQANAByADoAcQA/AHAARABuAEoAbQBPAGwAVABrAFsAaQBiAGgAaQBmAHIAZQB8AGQAiABj&#10;AJUAYQCkAGEAtgBgAMkAYADdAF8A6wBfAPQArwMAAJ4JAACRDQAAhw4AAH8OAAB6DAAAdggAAHUD&#10;AABzAAcAcQAQAG8AGQBuACEAbAAoAGsALwBpADUAaAA7AGYAQABlAEUAZABLAGIAUQBhAFcAYABe&#10;AF8AZgBdAHAAXAB6AFoAhgBZAJMAWACiAFcAswBXAMUAVgDZAFYA5wBWAPAApwwAAJcSAACKFQAA&#10;gBcAAHgXAAByFgAAbhMAAGwOAABrCQAAagMJAGgAEwBmABsAZAAjAGIAKgBhADAAXwA2AF4APABd&#10;AEEAWwBHAFoATQBZAVQAVwFcAFYCZABUAm4AUwJ4AFIDhABQA5EATwKhAE4CsQBNAcQATQHVAE0A&#10;5QBNAe4AoRMAAJEYAACFGwAAeh0AAHIdAABsHAAAaBoAAGUXAABjEwAAYg4CAGIICwBfBxUAXQce&#10;AFsHJQBZCCwAVwgyAFYIOABVCD4AUwlEAFIJSwBQClIATwpaAE4LYwBMC20ASwt4AEkMhABIDJIA&#10;RwyhAEYLsgBFC8UARArYAEQK5QBECu8AnBgAAI0dAACAIQAAdSIAAG0iAABnIgAAYiAAAF4dAABc&#10;GgAAWhYAAFoSBQBYDxAAVhAYAFQQIABSECgAUBAuAE8QNABNETsATBFBAEoRSABJElAARxJYAEYT&#10;YQBEE2sAQxR3AEEUgwBAFJEAPxShAD4UswA9E8YAPBPaADwT6QA9EvIAmB0AAIghAAB8JQAAcSYA&#10;AGkmAABiJgAAXSQAAFkiAABWHwAAVBwAAFIZAABRFwsAThcUAEwXHABKFyQASBcqAEcXMQBFFzcA&#10;RBg+AEIYRQBBGU0APxlVAD4aXwA9GmkAOxt1ADobggA5G5AAOBugADYbsgA2GsUANRnZADUZ6AA2&#10;GfMAlCEAAIUlAAB4KAAAbSkAAGUqAABeKQAAWCgAAFQmAABRJAAATyEAAEweAABKHgcARx0QAEUd&#10;GABDHSAAQR0nAD8dLQA+HTQAPB47ADseQgA6H0oAOB9TADcgXQA2IGcANCFzADMhgAAyIY4AMSGe&#10;ADAhsAAvIMQALh/YAC8f6AAwH/IAkCQAAIEoAAB1KwAAaiwAAGItAABbLAAAVSsAAFAqAABMKAAA&#10;SiUAAEYkAABDIwMAQSMMAD4iFQA8IhwAOiIjADgiKgA2IzEANSM4ADQkPwAzJEgAMiVRADAlWgAv&#10;JmUALiZxAC0mfgAsJo0AKyadAComrwApJcMAKCXWACkk5wAqJPIAjSgAAH4rAAByLQAAZy8AAF4v&#10;AABXLwAAUS4AAEwtAABILAAARCkAAEEoAAA9KAAAOigJADgoEQA1KBkAMycgADEnJgAwKC4ALyk1&#10;AC0pPQAsKkUAKypOACorWAApK2QAKCxwACcsfQAlLIwAJCucACMrrgAjKsIAIirWACMp5wAkKfEA&#10;iioAAHsuAABvMAAAZDEAAFwyAABUMgAATjEAAEgwAABELwAAQC4AADstAAA4LQAANC0FADEtDgAv&#10;LRYALS0dACstJAApLisAKC4zACcvOwAmL0MAJTBMACQwVgAjMGIAITFuACAxewAfMYoAHjCbAB0w&#10;rQAcL8EAHC/VAB0u5gAeLvEAhy0AAHgxAABsMwAAYTQAAFk0AABRNAAASzMAAEUzAABAMgAAOzIA&#10;ADYyAAAyMgAALzICACszCwApMxMAJzMaACUzIgAjNCkAIjQwACE0OAAgNUEAHjVKAB01VAAcNmAA&#10;GzZsABk2egAYNokAFzaZABY1rAAWNcAAFTTUABYz5QAXM/AAgzAAAHU0AABpNQAAXjYAAFY3AABO&#10;NgAASDYAAEI1AAA9NQAANzUAADA3AAAsNwAAKTgAACU4BwAiORAAIDkYAB46HwAdOiYAGzouABo6&#10;NgAZOz4AFztIABY7UgAVO14AEztqABI7eAARO4cAEDuYAA86qwAOOr4ADTnSAA445QAQOPAAfzQA&#10;AHE2AABlOAAAWzkAAFI5AABLOQAARDkAAD84AAA5OAAAMzkAACw7AAAoPAAAIz0AAB8/BAAbPwwA&#10;GUAUABdAHAAVQCMAFEArABNBMwARQTwAEEFFAA5BUAAMQVsAC0FnAApBdQAIQYQAB0GUAAZApgAG&#10;P7oABT/OAAY+4AAHPesAezcAAG46AABiOwAAWDwAAE88AABIPAAAQjsAADw7AAA2OwAAMD0AACk/&#10;AAAkQAAAH0IAABpEAAAURggAEUcRAA5HGAANRyAAC0cnAApHMAAIRzgABkdBAAVHTAADR1cAAkdj&#10;AAFHcQAAR4AAAEaRAABGowAARbcAAEXKAABE3QAAQ+gAdzsAAGk9AABePgAAVD4AAEw+AABFPgAA&#10;Pz4AADk+AAAyPwAALEEAACVEAAAgRQAAGkcAABRKAAAOTAYACE4NAAVOFQADThwAAU4kAABOLAAA&#10;TjQAAE4+AABOSAAATlMAAE5gAABObQAATXwAAE2NAABMnwAATLMAAEvIAABK2wAASucAcj8AAGVA&#10;AABaQQAAUEEAAElBAABCQQAAPEEAADVCAAAuRAAAKEcAACFJAAAbTAAAFU4AAA5QAAAHUgUAAVQL&#10;AABUEgAAVRkAAFUgAABVKAAAVTAAAFU5AABVRAAAVU8AAFVbAABVaQAAVXgAAFSJAABTnAAAUrAA&#10;AFLFAABR2QAAUeYAbUMAAGBEAABWRQAATUQAAEZEAAA/RAAAOEYAADFIAAApSgAAIk0AABtQAAAV&#10;UgAADlUAAAdXAAABWQQAAFoJAABbEAAAXBUAAF0cAABdIwAAXSsAAF00AABdPwAAXUoAAF1XAABd&#10;ZQAAXXQAAFyFAABcmAAAW6wAAFrCAABZ1wAAWeUAZ0cAAFtIAABSSAAASkcAAENHAAA7SQAAM0wA&#10;ACtOAAAkUQAAHFQAABVXAAANWgAAB1wAAABeAAAAYAEAAGEHAABiDAAAYxIAAGQYAABlHgAAZiYA&#10;AGYvAABmOQAAZkUAAGZSAABmYAAAZm8AAGWAAABkkwAAZKgAAGO/AABi1AAAYeQAYUsAAFdLAABP&#10;SwAAR0sAAD5NAAA2TwAALVMAACVWAAAdWQAAFV0AAA1gAAAFYgAAAGQAAABnAAAAaAAAAGkDAABr&#10;CAAAbA0AAG0TAABuGQAAbyAAAHEoAABxMgAAcT4AAHFLAABwWQAAcGkAAHB6AABvjQAAbqMAAG25&#10;AABszwAAa+IAXFAAAFNPAABMTwAAQlEAADlUAAAwVwAAJ1sAAB5fAAAVYgAADGYAAARpAAAAawAA&#10;AG0AAABvAAAAcQAAAHIAAAB0AwAAdQcAAHYNAAB4EwAAeRoAAHsiAAB8KwAAfDcAAHxEAAB8UgAA&#10;e2MAAHt0AAB6hwAAeZwAAHmzAAB4ygAAd90AWFMAAFBTAABGVQAAPFgAADJcAAAoYQAAH2UAABVp&#10;AAALbQAAAnAAAABzAAAAdQAAAHcAAAB5AAAAewAAAH0AAAB+AAAAgAAAAIEFAACDCgAAhREAAIYZ&#10;AACIIgAAii0AAIo6AACJSQAAiVoAAIlrAACIfwAAh5QAAIaqAACGwAAAhdQAVVgAAEtaAABAXQAA&#10;NWIAACpnAAAgawAAFXAAAAp0AAAAeAAAAHsAAAB+AAAAgAAAAIIAAACEAAAAhgAAAIgAAACJAAAA&#10;iwAAAI0AAACPAgAAkAgAAJMQAACVGQAAmCMAAJgwAACYQAAAmFEAAJdjAACWeAAAlowAAJahAACU&#10;twAAlMoAT18AAERiAAA5ZwAALWwAACFyAAAWdwAACnwAAACAAAAAhAAAAIcAAACKAAAAjAAAAI4A&#10;AACQAAAAkgAAAJUAAACWAAAAmAAAAJoAAACcAAAAngAAAKEEAACkDQAApxgAAKokAACqNAAAqkUA&#10;AKpYAACpbAAAqIIAAKaYAACmrAAApr0ASGgAAD1sAAAxcgAAJHgAABh+AAALgwAAAIgAAACMAAAA&#10;kAAAAJMAAACVAAAAmAAAAJsAAACdAAAAoAAAAKIAAACkAAAApgAAAKkAAACrAAAArgAAALEAAAC0&#10;AAAAuAoAALwXAAC+JgAAvzgAAL5MAAC+YQAAvXcAALyMAAC8nwAAu7EAQXIAADV4AAAofgAAHIUA&#10;AA6LAAABkAAAAJUAAACZAAAAnQAAAKAAAACiAAAApQAAAKcAAACqAAAArQAAALAAAACyAAAAtAAA&#10;ALcAAAC6AAAAvQAAAMAAAADEAAAAyAAAAM0KAADTGQAA1CwAANRAAADUVgAA02wAANKBAADRlQAA&#10;0KYA/wAAAP8AAAD/AAAA/gAAAPoACQD0ABUA8QAhAPAAKwDvADUA6QA/AOQARwDhAE4A3gBUANwA&#10;WgDaAF8A2ABjANYAaADUAGwA0gBxANEAdgDPAHwAzQCCAMwAigDKAJMAyACeAMYArADEAL4AwgDX&#10;AMEA7wDAAP8AvwD/AL8A/wC6AP8A/wAAAP8AAAD5AAAA8QAAAOoABQDkABEA4QAcAN4AJwDbADAA&#10;2AA6ANQAQgDQAEkAzQBPAMsAVQDJAFoAyABfAMYAYwDEAGcAwwBsAMEAcQC/AHcAvQB9ALsAhQC5&#10;AI0AtwCYALUApgCzALYAsgDNALEA5wCxAPwAsQD/ALEA/wCvAP8A/wAAAPMAAADpAAAA4QAAANYA&#10;AADRAAsAzAAXAMkAIQDHACsAxwA0AMMAPQC/AEQAvABKALkAUAC3AFUAtQBZALQAXgCyAGIAsQBn&#10;ALAAbACuAHIArQB4AKsAgACqAIgAqACSAKYAoAClAK8AowDEAKIA3wChAPUAoQD/AKEA/wChAP8A&#10;8gAAAOQAAADYAAAAywAAAMMAAAC9AAYAuQASALYAHAC1ACYAswAvALAANwCuAD4AqwBFAKkASgCo&#10;AE8ApgBUAKUAWQCkAF0AowBiAKEAZwCgAGwAnwBzAJ0AegCcAIMAmgCNAJgAmQCXAKgAlgC7AJUA&#10;1ACUAO0AlAD/AJMA/wCTAP8A4gAAANIAAADFAAAAuQAAALEAAACrAAEAqAAMAKUAFwCjACAAogAp&#10;AKEAMQCfADgAnQA/AJsARQCaAEoAmABPAJcAUwCWAFgAlABcAJMAYgCRAGcAkABuAI4AdQCNAH4A&#10;iwCIAIoAkwCJAKIAhwCzAIcAygCGAOUAhgD4AIYA/wCGAP8A0gAAAMIAAACzAAAAqQAAAKEAAACc&#10;AAAAmAAHAJYAEQCUABsAkwAjAJIAKwCRADMAjwA5AI0APwCMAEQAigBJAIkATgCIAFMAhwBXAIYA&#10;XACFAGIAgwBpAIIAcACBAHkAfwCDAH4AjgB8AJwAewCtAHoAwgB6ANwAeQDwAHkA/wB5AP8AxQAA&#10;ALMAAACmAAAAmwAAAJUAAACPAAAAiwACAIkADACIABUAhgAeAIUAJgCEAC0AgwAzAIIAOQCAAD8A&#10;fwBEAH4ASQB9AE0AewBSAHoAWAB5AF0AdwBkAHYAbAB1AHQAcwB+AHIAiQBxAJcAcACnAG8AugBu&#10;ANIAbgDoAG4A+QBuAP8AuQAAAKcAAACaAAAAkAAAAIkAAACEAAAAgQAAAH4ABgB8ABAAewAYAHoA&#10;IAB5ACcAeAAuAHcANAB1ADoAdAA/AHIARABxAEgAcABOAG8AUwBuAFkAbABgAGsAZwBqAHAAaAB6&#10;AGcAhQBmAJMAZQCiAGQAtQBjAMoAYwDiAGMA8gBjAPwArgAAAJ0AAACQAAAAhgEAAH8AAAB6AAAA&#10;dwAAAHUAAQBzAAoAcQATAHAAGgBuACIAbQApAGwALwBrADQAagA6AGgAPwBnAEQAZgBJAGUATwBj&#10;AFUAYgBcAGEAZABfAGwAXgB3AF0AggBbAI8AWgCeAFoAsABZAMQAWQDbAFgA7ABYAPYApQAAAJUF&#10;AACICQAAfgoAAHYKAABxCAAAbgUAAGwAAABqAAUAaAANAGcAFQBlABwAZAAjAGMAKgBiADAAYAA1&#10;AF8AOgBdAEAAXABFAFsASwBaAFEAWABYAFcAYABWAGkAVAB0AFMAfwBSAIwAUQCbAFAArABPAMAA&#10;TwDUAE8A5gBPAPEAngcAAI4MAACBEQAAdxIAAG8SAABpEQAAZQ4AAGMKAABiBgAAYQAHAF8ADwBd&#10;ABcAXAAeAFoAJQBZACsAVwAxAFYANgBVADsAUwBBAFIARwBRAE4ATwBVAE4AXgBNAGcASwBxAEoA&#10;fQBJAIoASACZAEcAqgBGALwARgDPAEYA4gBGAOwAmA4AAIkTAAB8FgAAcRgAAGkYAABjGAAAXxYA&#10;AFwTAABaDgAAWQoBAFgFCQBXAhEAVQAZAFMBIABRASYATwEsAE4BMgBNAjgASwI+AEoCRABIA0sA&#10;RwNTAEYEWwBEBGUAQwVwAEIFfABABYoAPwWZAD4EqQA9A7sAPQLNAD0B3wA9AeoAkxQAAIQYAAB3&#10;GwAAbR0AAGQdAABeHQAAWRsAAFUZAABTFgAAURIAAFAOAwBQCgsATggUAEsIGwBKCSIASAkoAEYJ&#10;LwBFCTUAQwo7AEIKQgBBCkkAPwtRAD4MWgA8DGUAOw1wADkNfQA4DYsANw2aADYNqwA1DL0ANAvP&#10;ADQL4AA0C+oAjhgAAH8dAABzHwAAaSEAAGAhAABZIQAAVCAAAFAeAABNGwAASxgAAEkVAABIEgUA&#10;RxAOAEUQFwBDEB4AQRAlAD8QKwA+ETIAPBE4ADsRPwA5EkcAOBNQADYTWQA1FGMAMxRvADIUfAAx&#10;FYoALxSZAC4UqwAtFL4ALBPRACwS4wAtEu0AixwAAHwgAABvIwAAZSQAAFwkAABVJAAAUCMAAEsh&#10;AABHIAAARR0AAEMaAABCGAEAPxcKAD0WEwA7FhoAORYhADcWKAA2Fy4ANBc1ADMYPAAyGEQAMBlN&#10;AC8ZVwAuGmEALBptACsbegAqG4gAKBuYACcaqgAmGr0AJRnQACYY4gAmGO4Ahx8AAHkjAABsJgAA&#10;YicAAFknAABSJwAATCYAAEclAABDIwAAQCEAAD4eAAA7HQAAOB0GADYcDgA0HBYAMhwdADAcJAAu&#10;HCsALR0yACwdOgArHkIAKR9LACgfVQAnIGAAJiBsACQgeQAjIIcAIiCXACEgqAAgH7wAHx7PAB8e&#10;4QAgHe4AhCIAAHYmAABpKAAAXykAAFYqAABPKgAASSkAAEMoAAA/JgAAOyUAADgjAAA1IgAAMiID&#10;ADAiCwAtIRMAKyEaACghIQAnIigAJiIvACUjNwAkJEAAIyRJACIlUwAgJV4AHyZqAB4mdwAdJoYA&#10;GyWWABolpwAZJbsAGSTOABkj4QAaIu0AgSUAAHIpAABmKwAAXCwAAFMsAABMLAAARSsAAEAqAAA7&#10;KQAANygAADMnAAAwJwAALCcAACknCAAnJxAAJCcXACInHgAhKCUAICgtAB8pNQAdKT0AHCpGABsq&#10;UQAaK1wAGCtoABcrdgAWK4QAFSuUABQqpgATKroAEinNABIo4AATKO0AfSgAAG8rAABjLQAAWS4A&#10;AFAuAABJLgAAQi4AAD0tAAA4LAAANCsAAC8rAAAqLAAAJywAACMsBQAgLQwAHi0UABwuHAAbLiMA&#10;GS4qABgvMgAXLzsAFS9EABQwTgATMFoAETBmABAwdAAOMIMADTCTAAwvpAALL7cACy7LAAst3QAM&#10;LeoAeisAAGwuAABgMAAAVjEAAE0xAABGMQAAQDAAADovAAA1LwAAMC4AACsvAAAkMQAAITIAAB0y&#10;AQAaMwkAFzQRABU0GQAUNCAAEjQoABE1MAAQNTgADjVCAAw1TAALNlcACTZjAAg2cAAHNn8ABjWP&#10;AAU1oQAENLQAAzPHAAQz2gAFMuYAdi4AAGkxAABdMgAAUzMAAEozAABDMwAAPTIAADcyAAAyMQAA&#10;LTEAACgyAAAiNQAAHTYAABk3AAAUOQYAEDoOAA06FgAMOh0ACjolAAk6LQAHOzUABjs+AAQ7SAAD&#10;O1MAATtgAAA7bQAAO3wAADuMAAA6ngAAObEAADnFAAA41wAAN+UAcjEAAGU0AABZNQAATzYAAEc2&#10;AABANQAAOjUAADU0AAAwNAAAKjUAACQ3AAAeOQAAGToAABQ8AAAOPgQACEELAAVBEwADQRoAAkEi&#10;AABBKQAAQTEAAEE7AABBRAAAQVAAAEFcAABBagAAQXgAAEGJAABAmwAAP64AAD7CAAA+1QAAPeQA&#10;bjUAAGE3AABWOAAATDgAAEQ4AAA9OAAAODcAADI3AAAsOAAAJjoAACA8AAAaPgAAFUAAAA9CAAAJ&#10;RAQAA0YKAABHEQAARxcAAEgeAABIJgAASC4AAEg3AABIQQAASEwAAEhYAABIZgAASHUAAEeFAABG&#10;mAAARqsAAEXAAABE1AAAQ+QAaTkAAFw7AABSOwAASDsAAEE7AAA7OgAANToAAC47AAAoPQAAIj8A&#10;ABtCAAAVRAAAD0YAAAlIAAADSwMAAEwJAABNDgAAThQAAE8bAABPIgAATyoAAE8zAABPPQAAUEgA&#10;AFBUAABPYgAAT3EAAE6CAABOlAAATakAAEy+AABL0wAASuQAZD0AAFg+AABOPgAART4AAD89AAA4&#10;PQAAMT8AACpAAAAjQwAAHUYAABZIAAAPSwAACU0AAAJPAAAAUgIAAFMHAABUDAAAVREAAFYXAABX&#10;HQAAWCUAAFguAABYOAAAWEMAAFhQAABYXQAAV20AAFd+AABWkQAAVaUAAFS8AABT0gAAUuQAXkEA&#10;AFNCAABKQQAAQ0EAADxAAAA0QgAALEQAACVHAAAeSgAAFk0AAA9QAAAIUwAAAVUAAABXAAAAWQAA&#10;AFoEAABcCQAAXQ0AAF4TAABgGQAAYSAAAGEpAABhMwAAYT4AAGFLAABhWAAAYWgAAGB5AABfjAAA&#10;XqEAAF24AABczwAAW+IAWUUAAE9FAABHRAAAQEQAADdGAAAvSAAAJ0wAAB9PAAAXUgAADlYAAAdZ&#10;AAAAWwAAAF4AAABgAAAAYgAAAGMAAABlBAAAZgkAAGcOAABpFAAAahoAAGwiAABsLAAAbDcAAGxE&#10;AABsUgAAa2IAAGtzAABqhgAAaZsAAGizAABnygAAZt8AVEkAAExIAABESAAAO0oAADJNAAApUAAA&#10;IFQAABdYAAAOXAAABl8AAABiAAAAZQAAAGcAAABpAAAAawAAAGwAAABuAAAAbwQAAHEJAABzDgAA&#10;dBUAAHYcAAB4JQAAeDAAAHg9AAB3TAAAdlwAAHdtAAB2gAAAdZUAAHSrAABzwwAActkAUE0AAElM&#10;AAA/TgAANVEAACtVAAAhWgAAGF4AAA5jAAAEZgAAAGoAAABtAAAAbwAAAHEAAABzAAAAdQAAAHcA&#10;AAB5AAAAewAAAHwBAAB+BgAAgAwAAIIUAACEHAAAhicAAIY0AACGQgAAhVMAAIVlAACDeQAAg40A&#10;AIKjAACBugAAgM8ATlEAAENTAAA5VgAALlsAACNgAAAYZQAADWkAAANuAAAAcgAAAHUAAAB4AAAA&#10;egAAAH0AAAB/AAAAgQAAAIMAAACFAAAAhwAAAIkAAACLAAAAjQMAAI8KAACSEwAAlR0AAJYpAACW&#10;OAAAlUkAAJVbAACUbwAAk4MAAJGaAACRrwAAkMQASFgAADxcAAAxYAAAJmYAABprAAAOcQAAAnYA&#10;AAB6AAAAfgAAAIIAAACEAAAAhgAAAIkAAACLAAAAjgAAAJAAAACSAAAAlAAAAJYAAACYAAAAmgAA&#10;AJ0AAACgCAAAoxIAAKceAACnLQAApz4AAKZRAAClZgAAo3wAAKORAACjpAAAorgAQWEAADVmAAAp&#10;bAAAHXIAABB4AAADfgAAAIMAAACHAAAAigAAAI4AAACRAAAAkwAAAJYAAACZAAAAmwAAAJ4AAACg&#10;AAAAogAAAKUAAACnAAAAqgAAAK0AAACxAAAAtQYAALkSAAC9IAAAvDIAALxFAAC7WgAAunAAALmF&#10;AAC3mgAAta0AOmwAAC1yAAAheAAAE38AAAaFAAAAiwAAAJAAAACVAAAAmAAAAJsAAACdAAAAoAAA&#10;AKQAAACnAAAAqgAAAK0AAACvAAAAsgAAALUAAAC4AAAAuwAAAL4AAADCAAAAxwAAAMwEAADSEgAA&#10;1CQAANQ4AADTTgAA0mQAANF5AADQjQAAz54A/wAAAP8AAAD/AAAA/gAAAPcABAD0ABEA7gAcAO0A&#10;JwDsADEA6QA6AOMAQgDeAEkA2wBQANgAVQDVAFoA0wBfANEAYwDQAGgAzgBtAM0AcgDLAHcAyQB+&#10;AMcAhQDFAI8AwwCaAMEAqAC/ALoAvQDUALsA7gC7AP8AugD/ALQA/wCwAP8A/wAAAP0AAAD3AAAA&#10;7AAAAOcAAADfAAwA3QAXANsAIgDYACwA0wA1AM8APQDMAEQAyQBLAMcAUADFAFUAwwBaAMEAXgDA&#10;AGMAvgBnAL0AbQC7AHIAuQB5ALcAgAC1AIkAswCVALEAogCvALMArgDLAK0A5gCsAP4AqwD/AKkA&#10;/wClAP8A+gAAAPEAAADmAAAA2gAAANAAAADKAAcAxwASAMMAHADBACYAwQAvAL4ANwC7AD8AuABF&#10;ALUASwCzAFAAsQBVAK8AWQCtAF4ArABiAKoAZwCpAG0ApwB0AKUAewCkAIQAogCOAKAAmwCfAKsA&#10;nQDBAJwA3QCcAPYAnAD/AJ0A/wCaAP8A7QAAAN8AAADPAAAAxQAAALwAAAC3AAIAsgAMALAAFwCu&#10;ACEArQAqAKwAMgCoADkApgBAAKQARQCiAEoAoQBPAJ8AVACeAFgAnQBdAJsAYgCaAGgAmQBuAJcA&#10;dgCWAH4AlACIAJIAlQCRAKQAkAC4AI4A0QCOAO0AjQD/AI0A/wCNAP8A3AAAAMsAAAC8AAAAsAAA&#10;AKoAAACjAAAAoAAHAJ4AEgCcABsAmwAkAJoALACZADMAlwA6AJUAQACUAEUAkgBKAJEATgCQAFMA&#10;jgBYAI0AXQCMAGIAigBpAIkAcACHAHkAhgCDAIQAjwCDAJ0AggCwAIEAxwCAAOQAgAD6AIAA/wCA&#10;AP8AygAAALgAAACrAAAAoQAAAJkAAACUAAAAkQADAI4ADACNABYAjAAeAIwAJgCLAC0AiQA0AIcA&#10;OgCFAD8AhABEAIMASQCCAE0AgQBSAIAAVwB+AF0AfQBkAHwAawB6AHQAeQB+AHcAiQB2AJcAdQCp&#10;AHQAvgBzANsAcwDyAHMA/wBzAP8AuwAAAKsAAACdAAAAkwAAAIwAAACHAAAAgwAAAIEABwCAABEA&#10;fwAZAH4AIAB9ACgAfQAuAHsANAB6ADkAeAA+AHcAQwB2AEgAdQBNAHQAUgByAFgAcQBfAG8AZgBu&#10;AG8AbQB5AGsAhABqAJIAaQCjAGgAtwBnANAAZwDpAGcA+wBnAP8ArwAAAJ4AAACRAAAAhwAAAIAA&#10;AAB7AAAAeAAAAHYAAwB0AAsAcwATAHIAGwByACIAcQApAHAALwBuADQAbQA5AGsAPgBqAEMAaQBI&#10;AGgATgBnAFMAZQBaAGQAYgBiAGsAYQB1AGAAgABeAI4AXQCeAFwAsABcAMcAXADiAFwA9ABcAP8A&#10;pQAAAJUAAACHAAAAfQAAAHYAAABxAAAAbgAAAGwAAABqAAYAaQAOAGgAFgBmAB0AZgAjAGUAKQBk&#10;AC8AYgA0AGEAOQBgAD4AXwBDAF0ASQBcAE8AWwBWAFkAXgBYAGcAVwBxAFUAfABUAIoAUwCZAFIA&#10;qwBSAMAAUgDZAFIA7QBSAPoAmwAAAIwBAACABAAAdQYAAG0GAABoBAAAZAIAAGMAAABhAAIAXwAJ&#10;AF4AEQBdABgAXAAeAFsAJABaACoAWQAvAFcANQBWADoAVQA/AFMARQBSAEsAUQBSAE8AWgBOAGMA&#10;TQBuAEsAeQBKAIYASQCVAEgApwBIALsASADRAEgA5wBIAPQAlQMAAIUIAAB5DAAAbw0AAGYNAABh&#10;DAAAXAoAAFoHAABYAwAAVwAEAFYACwBVABMAUwAZAFIAIABRACUATwArAE4AMABNADYASwA7AEoA&#10;QQBJAEgARwBPAEYAVwBFAGEAQwBrAEIAdwBBAIQAQACTAD8ApAA/ALcAPwDMAD8A4AA/AO4AjwkA&#10;AIAOAABzEgAAaRMAAGEUAABaEwAAVhEAAFIOAABQCwAATwcAAE4CBgBNAA0ASwAUAEoAGwBJACEA&#10;RwAnAEYALABEADIAQwA4AEIAPgBAAEUAPwBMAD4AVQA8AF4AOwBpADoAdQA5AIIAOACRADcAoQA2&#10;ALQANgDIADYA2wA2AOkAiQ4AAHsTAABuFgAAZBgAAFwYAABVGAAAUBYAAEwUAABJEgAARw4AAEcK&#10;AQBGBggARQMPAEMCFgBBAh0APwIjAD4CKQA8Ay4AOwM0ADoDOwA4BEIANwRKADYFUwA0Bl0AMwZo&#10;ADIGdAAxBoIALwaRAC4GoQAuBbMALQTFAC0C2AAtAeUAhRMAAHcYAABqGgAAYBwAAFccAABRHAAA&#10;SxsAAEcZAABDFwAAQRQAAEARAAA/DgMAPgoKADwJEgA6CRkAOAkfADcJJQA1CSsANAoyADIKOQAx&#10;C0AAMAxJAC4MUgAtDV0AKw1pACoOdQAoDoMAJw6TACYNowAlDbUAJAzHACQL2AAkCuUAgRcAAHMb&#10;AABnHQAAXB8AAFQfAABNHwAARx4AAEIdAAA+GwAAOxkAADkWAAA4EwAANxEFADUQDAAzEBQAMRAb&#10;ADAQIgAuECgALBEvACsRNwAqEj8AKBNHACcTUQAlFFwAJBRoACIVdAAhFYIAIBWSAB4UowAdFLYA&#10;HBPJABwS3AAcEugAfhoAAHAeAABjIAAAWSEAAFAiAABJIgAAQyEAAD4gAAA6HgAANx0AADQbAAAy&#10;GAAAMBcBAC4WCQAsFhEAKhYXACgWHgAmFiUAJRcsACQXNAAiGDwAIRhFACAZTwAeGloAHRpmABwa&#10;cwAaGoEAGRqRABgaogAXGbUAFhjIABUY2wAWF+kAex0AAG0hAABhIwAAViQAAE0kAABGJAAAQCMA&#10;ADsiAAA2IQAAMyAAAC8eAAAtHQAAKhwAACccBQAlGw0AIhsUACAbGwAfHCIAHhwqAB0dMQAbHjoA&#10;Gh5DABkfTQAYH1gAFiBkABUgcQATIIAAEiCPABEfoQAQH7QADh7HAA4d2gAQHOgAeCAAAGojAABe&#10;JQAAUyYAAEsnAABDJgAAPSYAADglAAAzJAAALyMAACsiAAAoIQAAJCEAACEhAgAeIQkAHCERABoh&#10;GAAYIh8AFyInABYjLwAVIzcAEyRBABIkSwARJVYADyViAA0lbwAMJX0ACyWNAAolngAJJLAACCPD&#10;AAgi1QAIIuQAdCMAAGcmAABbKAAAUCgAAEgpAABAKAAAOigAADUnAAAwJgAALCUAACglAAAkJQAA&#10;HyYAABsmAAAZJwYAFScOABMoFgASKB0AECgkAA4pLAANKTUADCk+AAoqSAAJKlIACCpeAAYrbAAF&#10;KnoABCqJAAMqmwACKa0AASjAAAEn0gACJ+IAcSYAAGMpAABYKgAATSsAAEUrAAA+KwAANyoAADIp&#10;AAAtKAAAKSgAACUnAAAgKAAAGyoAABcrAAATLAQADy0LAAwuEwAKLhoACS4iAAcuKQAGLzEABC86&#10;AAMvRAABME8AADBbAAAwaAAAMHcAAC+HAAAvmAAALqsAAC2+AAAs0QAALOEAbSkAAGArAABULQAA&#10;Si0AAEItAAA7LQAANSwAADArAAArKgAAJyoAACIrAAAdLAAAGC4AABMvAAAOMQMACTMJAAU0EQAC&#10;NBgAATQfAAA0JgAANC4AADU3AAA1QQAANUwAADVYAAA1ZQAANXQAADWEAAA0lQAAM6kAADK9AAAy&#10;0AAAMeEAaiwAAFwuAABRLwAARzAAAD8wAAA4LwAAMi4AAC4tAAApLQAAJC4AAB8vAAAZMQAAFDMA&#10;AA80AAAKNgMABDgJAAA5DgAAOhUAADocAAA7IwAAOysAADs0AAA7PQAAO0gAADtVAAA7YgAAO3EA&#10;ADuBAAA6kwAAOacAADi8AAA30AAAN+EAZS8AAFgxAABNMgAARDIAADwyAAA2MQAAMDAAACswAAAm&#10;MQAAIDIAABs0AAAVNgAAEDgAAAo6AAAFPAMAAD4IAAA/DQAAQBMAAEEZAABCIAAAQigAAEIwAABC&#10;OgAAQkUAAEJRAABCXwAAQm4AAEF+AABBkQAAQKUAAD+6AAA9zwAAPeIAYDMAAFQ1AABJNQAAQDUA&#10;ADk0AAA0MwAALjMAACg0AAAiNgAAHDgAABY6AAAQPAAACj8AAARBAAAAQwEAAEUGAABGCgAARxAA&#10;AEgVAABKHAAASiQAAEosAABKNgAASkEAAEpNAABKWwAASmoAAEl7AABIjQAAR6IAAEa4AABFzgAA&#10;ROMAWzcAAE84AABFOAAAPTcAADc2AAAxNgAAKjcAACQ5AAAdPAAAFz4AABBBAAAJRAAABEYAAABI&#10;AAAASgAAAEwEAABNCAAATwwAAFASAABSGAAAUx8AAFMoAABTMQAAUz0AAFNJAABTVgAAUmYAAFF3&#10;AABRigAAT58AAE62AABNzQAATOIAVjsAAEs7AABCOwAAOzoAADU5AAAtOwAAJj0AAB9AAAAXQwAA&#10;EEYAAAlJAAACTAAAAE4AAABQAAAAUgAAAFQBAABVBQAAVwkAAFkOAABaFAAAXBoAAF0iAABdLAAA&#10;XTcAAF1DAABdUQAAXGEAAFtyAABahQAAWZoAAFixAABXygAAVuAAUT8AAEc/AAA/PgAAOT0AADE/&#10;AAAoQQAAIEQAABhIAAARSwAACE8AAAFSAAAAVAAAAFcAAABZAAAAWwAAAF0AAABfAAAAYAUAAGIJ&#10;AABkDgAAZhUAAGccAABoJgAAaDEAAGg9AABnTAAAZ1sAAGdsAABlfwAAZJUAAGOsAABixQAAYN0A&#10;TEMAAERCAAA9QQAANEMAACtGAAAiSQAAGU0AABFRAAAIVQAAAFkAAABcAAAAXgAAAGEAAABjAAAA&#10;ZQAAAGcAAABpAAAAagAAAGwEAABuCQAAcA4AAHIWAAB0HgAAdCkAAHQ2AAB0RAAAdFQAAHNlAABy&#10;eQAAcY0AAHCkAABuvQAAbdUASUYAAEJFAAA4RwAALkoAACRPAAAaUwAAEVgAAAdcAAAAYAAAAGQA&#10;AABmAAAAaQAAAGsAAABuAAAAcAAAAHIAAAB0AAAAdgAAAHcAAAB5AgAAfAcAAH4OAACBFgAAgyEA&#10;AIMtAACCPAAAgkwAAIBeAACAcgAAgIUAAH6dAAB8tQAAe8sARkoAADxMAAAxUAAAJ1QAABxZAAAR&#10;XgAABmQAAABoAAAAbAAAAG8AAAByAAAAdQAAAHgAAAB6AAAAfAAAAH8AAACBAAAAgwAAAIUAAACH&#10;AAAAiQAAAIwFAACPDAAAkhYAAJQiAACTMQAAk0EAAJJUAACRZwAAj30AAI6TAACNqAAAjL8AQFEA&#10;ADVVAAAqWgAAHmAAABNlAAAGawAAAHAAAAB1AAAAeQAAAHwAAAB+AAAAgQAAAIQAAACHAAAAiQAA&#10;AIwAAACOAAAAkAAAAJIAAACUAAAAlwAAAJoAAACdAwAAoQwAAKUYAACmJgAApjcAAKVJAACkXgAA&#10;onMAAKKHAACgnQAAnrIAOVoAAC5gAAAhZgAAFWwAAAhyAAAAeAAAAH0AAACBAAAAhgAAAIkAAACM&#10;AAAAjgAAAJIAAACVAAAAlwAAAJoAAACcAAAAnwAAAKEAAACkAAAApwAAAKoAAACuAAAAsgEAALcM&#10;AAC7GgAAuysAALo+AAC5UwAAuGkAALV/AACzlQAAtKYAMmUAACVsAAAYcwAAC3kAAAB/AAAAhgAA&#10;AIsAAACPAAAAkwAAAJYAAACZAAAAnAAAAKAAAACjAAAApgAAAKkAAACsAAAArwAAALIAAAC1AAAA&#10;uAAAALwAAADAAAAAxQAAAMsAAADRDQAA1B4AANQxAADTRwAA0V0AAM9zAADOhwAAy5oA/wAAAP0A&#10;AAD7AAAA+wAAAPQAAADxAAwA7AAXAOoAIgDpACwA5gA1AOIAPgDdAEUA2ABLANQAUQDRAFYAzwBb&#10;AM0AXwDMAGQAygBoAMgAbQDGAHMAxAB6AMIAggDAAIsAvgCXALwApQC6ALgAuADSALYA7gC1AP8A&#10;swD/AKwA/wCoAP8A+wAAAPYAAADyAAAA6QAAAOIAAADbAAcA1gASANUAHQDTACcA0AAwAMsAOADH&#10;AD8AxABGAMIASwDAAFEAvgBVALwAWgC7AF4AuQBjALgAaAC2AG4AtAB1ALIAfACwAIYArgCRAKwA&#10;ngCqALAAqQDIAKcA5gCmAP8ApgD/AKAA/wCcAP8A8gAAAOwAAADgAAAA0gAAAMoAAADEAAIAwQAN&#10;AL0AFwC7ACEAuwAqALkAMwC2ADoAswBAALEARgCuAEsArABQAKsAVACpAFkApwBeAKUAYwCkAGkA&#10;ogBvAKAAdwCeAIAAnQCLAJsAmACZAKgAmAC/AJcA3ACXAPgAlwD/AJQA/wCRAP8A6AAAANYAAADH&#10;AAAAvQAAALQAAACvAAAAqgAIAKkAEgCoABwApwAkAKYALQCjADQAoAA6AJ4AQACcAEUAmwBKAJoA&#10;TwCYAFMAlwBYAJYAXQCUAGMAkwBqAJEAcQCQAHoAjgCEAI0AkQCLAKAAigC1AIkA0ACIAO8AhwD/&#10;AIgA/wCGAP8A1AAAAMIAAACzAAAAqAAAAKEAAACcAAAAmQADAJcADACVABYAlAAfAJQAJwCTAC4A&#10;kQA1AI8AOgCOAEAAjQBEAIsASQCKAE4AiQBTAIcAWACGAF4AhABkAIMAbACBAHQAgAB/AH4AiwB9&#10;AJoAfACsAHsAxQB6AOUAegD8AHoA/wB5AP8AwAAAAK8AAACiAAAAmAAAAJEAAACMAAAAiQAAAIcA&#10;BwCGABEAhQAZAIUAIQCFACgAgwAvAIEANQB/ADoAfgA/AH0AQwB8AEgAegBNAHkAUgB4AFgAdwBf&#10;AHUAZgB0AG8AcgB5AHEAhQBvAJQAbgClAG0AvABtANoAbQD0AG0A/wBtAP8AsgAAAKEAAACUAAAA&#10;igAAAIMAAAB/AAAAewAAAHkAAwB4AAsAdwAUAHYAGwB2ACIAdgApAHUALwBzADQAcgA5AHEAPgBv&#10;AEMAbgBIAG0ATQBsAFMAagBaAGkAYQBnAGoAZgB0AGQAgABjAI4AYgCfAGEAtABhAM8AYADrAGAA&#10;/wBhAP8ApQAAAJUAAACJAAAAfgAAAHcAAAByAAAAbwAAAG0AAABsAAcAawAOAGoAFgBqAB0AagAj&#10;AGkAKQBnAC8AZgA0AGQAOQBjAD4AYgBDAGEASABgAE4AXgBVAF0AXQBbAGYAWgBwAFgAewBXAIkA&#10;VgCZAFUArQBVAMYAVQDiAFUA9wBVAP8AmwAAAIsAAAB/AAAAdQAAAG0AAABoAAAAZQAAAGMAAABh&#10;AAMAYAAKAF8AEQBeABgAXgAeAF4AJABcACkAWwAvAFoANABZADkAVwA+AFYAQwBVAEoAUwBRAFIA&#10;WQBQAGIATwBsAE4AdwBNAIUATACVAEsApwBKAL4ASgDaAEoA7wBLAP8AkgAAAIMAAAB3AAAAbQIA&#10;AGUBAABfAAAAWwAAAFkAAABYAAAAVgAGAFUADABUABMAVAAZAFMAHwBSACQAUQAqAE8ALwBOADQA&#10;TQA5AEwAPwBKAEUASQBNAEcAVQBGAF4ARQBoAEQAdABDAIEAQgCRAEEAowBBALgAQQDQAEEA6QBB&#10;APgAiwAAAHwEAABwBwAAZgkAAF4JAABYCAAAUwYAAFAEAABPAAAATQACAEwACABLAA4ASgAUAEkA&#10;GgBJACAARwAlAEYAKgBFADAAQwA1AEIAOwBBAEIAPwBJAD4AUQA9AFsAPABlADoAcQA5AH4AOACN&#10;ADgAnwA4ALMANwDKADcA4QA4APIAhgUAAHcJAABqDAAAYA4AAFgOAABRDgAATAwAAEkKAABGCAAA&#10;RQQAAEQABABDAAoAQgAQAEEAFgBAABsAPwAhAD0AJgA8ACwAOwAxADkANwA4AD4ANwBGADYATgA0&#10;AFgAMwBjADIAbwAxAHwAMACLAC8AnAAvAK8ALwDEAC8A2wAvAOsAgQoAAHIOAABmEQAAWxMAAFMT&#10;AABMEwAARxIAAEMQAABADQAAPgsAADwIAAA8BAYAOwELADkAEgA4ABcANwAdADUAIwA0ACgAMwAu&#10;ADEANAAwADsALwBDAC4ATAAsAFYAKwBhACoAbQApAHoAKACJACcAmgAnAKwAJgDAACYA1AAnAOUA&#10;fA4AAG4TAABiFQAAVxYAAE8XAABIFwAAQhYAAD4UAAA6EgAANxAAADUNAAA0CwIANAcHADMFDQAx&#10;BBMALwMZAC4DHwAsAyUAKwMrACoEMgApBDkAJwVBACYGSgAlBlUAIwdgACIHbQAhB3oAIAeJAB8H&#10;mQAeBasAHgS9AB4D0AAeAeEAeBIAAGoWAABeGAAAVBkAAEsaAABEGgAAPhkAADkXAAA1FgAAMhQA&#10;ADASAAAuEAAALQ0DACwLCAAqCQ8AKAkWACcJHAAlCSIAJAooACMKMAAhCzcAIAxAAB8MSgAdDVUA&#10;Gw5hABoObgAYDnwAFw6MABYOnAAVDa0AFAy/ABQL0AAUCt8AdRUAAGcZAABbGwAAUBwAAEgcAABB&#10;HAAAOxsAADYaAAAxGQAALhgAACsWAAAoFQAAJhMBACURBAAjEAoAIg8SACAQGAAeEB8AHRAnABsR&#10;LgAaEjYAGRI/ABcTSQAWFFQAFBRgABMVbQARFXsAEBWLAA4UmwANFK0ADBO/AAsS0QALEeEAchgA&#10;AGQbAABYHQAATR4AAEUfAAA9HwAANx4AADIdAAAuHAAAKhoAACYZAAAjGAAAIRcAAB8WAQAcFQcA&#10;GhUOABgVFQAWFhwAFRYkABQXLAATGDQAEhg9ABAZRwAOGVIADRpeAAsaagAKGngACRqHAAcalwAG&#10;GakABRi8AAQXzgAFFt8AbxsAAGEeAABVIAAASiEAAEIhAAA7IQAANSAAAC8fAAArHgAAJx0AACMc&#10;AAAgGwAAHRoAABkaAAAWGwQAFBsLABEbEgAQHBoADhwhAA0dKAALHTEACh45AAkeQwAHH04ABh9a&#10;AAQgZgADIHQAAh+EAAEflQAAHqcAAB26AAAczAAAHN0AbB0AAF4gAABSIgAASCMAAD8jAAA4IwAA&#10;MiIAAC0hAAAoIAAAJB8AACAeAAAdHgAAGR4AABUeAAARIAIADSEJAAohEAAIIRcAByIeAAUiJQAE&#10;Iy0AAyM2AAEkPwAAJEoAACRWAAAlZAAAJXIAACSBAAAkkgAAI6UAACK4AAAhywAAIN0AaCAAAFsj&#10;AABPJAAARSUAADwlAAA1JQAALyQAACojAAAmIgAAIiEAAB4gAAAaIAAAFiEAABIiAAANJAMACSYI&#10;AAUnDgACJxUAACcbAAAoIgAAKCoAACkzAAApPAAAKUcAACpTAAAqYQAAKm8AACl/AAApkQAAKKQA&#10;ACe4AAAmywAAJd0AZCMAAFcmAABMJwAAQicAADknAAAzJwAALSYAACglAAAkJAAAICMAABwjAAAX&#10;JAAAEyUAAA4nAAAKKQMABSsHAAAsDAAALRIAAC4ZAAAuIAAALicAAC8wAAAvOQAAL0QAAC9QAAAv&#10;XgAAL20AAC99AAAujwAALaIAACy3AAArzAAAKt4AYSYAAFMpAABIKQAAPyoAADcpAAAwKQAAKygA&#10;ACYnAAAiJgAAHSYAABknAAAUKQAADyoAAAosAAAFLgIAADAGAAAyCwAAMxAAADQWAAA1HQAANSQA&#10;ADUtAAA1NgAANkEAADZNAAA2WwAANWoAADV6AAA0jQAAM6AAADK2AAAxywAAMOAAXCoAAE8rAABF&#10;LAAAOywAADQsAAAuKwAAKSkAACQpAAAfKQAAGisAABUsAAAQLgAACjAAAAUyAAAANAEAADYFAAA4&#10;CQAAOQ0AADsTAAA8GQAAPCEAADwqAAA9MwAAPT4AAD1KAAA9VwAAPGcAADx4AAA7igAAOp8AADi1&#10;AAA3zAAANuEAVy0AAEsvAABBLwAAOC8AADIuAAAsLQAAJywAACEtAAAbLgAAFjAAABAyAAAKNQAA&#10;BTcAAAA5AAAAOwAAAD0DAAA/BwAAQQsAAEIQAABEFgAARR0AAEUmAABFLwAARToAAEVGAABFVAAA&#10;RGMAAER0AABDhwAAQZwAAECzAAA/ywAAPeIAUjEAAEcyAAA9MgAANjEAADAwAAAqLwAAJDAAAB0y&#10;AAAXNAAAETcAAAo5AAAEPAAAAD4AAABBAAAAQwAAAEUBAABHBAAASAgAAEoMAABMEgAAThkAAE4h&#10;AABOKwAATjYAAE5CAABOTwAATV8AAExwAABLgwAASpgAAEmwAABIyQAARuEATTUAAEM1AAA6NAAA&#10;NDMAAC4yAAAmNAAAHzYAABg5AAAROwAACj8AAANCAAAARAAAAEcAAABJAAAASwAAAE0AAABPAQAA&#10;UQUAAFMJAABVDgAAVxQAAFkcAABZJQAAWTAAAFg8AABYSgAAV1oAAFdrAABWfgAAVJMAAFOrAABR&#10;xgAAUN8ASDkAAD84AAA4NwAAMjYAACo4AAAiOgAAGj0AABJBAAAKRAAAAkgAAABLAAAATQAAAFAA&#10;AABSAAAAVQAAAFcAAABZAAAAWwAAAF0EAABfCQAAYQ8AAGMWAABkHwAAZCoAAGQ3AABjRQAAY1QA&#10;AGJlAABheQAAYI4AAF6lAABdvwAAW9oARDwAADw7AAA2OgAALTwAACQ/AAAbQgAAE0YAAApKAAAB&#10;TgAAAFIAAABVAAAAVwAAAFoAAABdAAAAXwAAAGEAAABjAAAAZQAAAGcAAABpBAAAbAkAAG4QAABx&#10;GAAAciIAAHEvAABxPQAAcEwAAG9eAABucgAAbYcAAGyeAABqtwAAaNEAQT8AADo+AAAxQAAAJ0MA&#10;AB1IAAATTAAACVEAAABVAAAAWgAAAF0AAABgAAAAYwAAAGYAAABoAAAAawAAAG0AAABvAAAAcQAA&#10;AHMAAAB1AAAAeAIAAHoJAAB9EQAAgBoAAIAnAAB/NQAAfkUAAH1YAAB9agAAfH8AAHqVAAB5rQAA&#10;eMUAP0MAADVFAAAqSQAAIE0AABVTAAAJWAAAAF0AAABiAAAAZgAAAGkAAABtAAAAbwAAAHIAAAB1&#10;AAAAeAAAAHoAAAB8AAAAfgAAAIEAAACDAAAAhgAAAIgAAACMBwAAjxEAAJIcAACRKgAAkDsAAI9N&#10;AACOYQAAjHcAAIuMAACJowAAiLoAOUoAAC5OAAAjUwAAF1kAAAtfAAAAZQAAAGoAAABvAAAAcwAA&#10;AHYAAAB5AAAAfAAAAIAAAACDAAAAhQAAAIgAAACKAAAAjQAAAI8AAACSAAAAlQAAAJgAAACbAAAA&#10;oAYAAKQRAACmHwAApS8AAKRCAACiVgAAoWsAAJ+BAACcmAAAnKwAMlQAACZZAAAaXwAADWYAAABt&#10;AAAAcwAAAHgAAAB9AAAAgQAAAIQAAACHAAAAigAAAI4AAACRAAAAlAAAAJYAAACZAAAAmwAAAJ4A&#10;AAChAAAApAAAAKcAAACrAAAAsAAAALYGAAC8EwAAvCQAALs2AAC6SwAAuGAAALZ2AAC1igAAs50A&#10;Kl8AAB5mAAARbAAAAnMAAAB6AAAAgQAAAIYAAACLAAAAjwAAAJIAAACVAAAAmQAAAJwAAACgAAAA&#10;owAAAKYAAACpAAAArAAAAK8AAACyAAAAtgAAALoAAAC+AAAAxAAAAMoAAADRBwAA1RgAANUrAADT&#10;QAAA0VYAAM9sAADMgQAAyZUA+wAAAPYAAAD0AAAA9AAAAPAAAADtAAcA6gASAOYAHQDmACcA5AAx&#10;AN8AOQDbAEAA1gBHANIATADPAFEAzABWAMoAWwDIAF8AxgBkAMQAaQDCAG8AwAB2AL4AfwC8AIgA&#10;ugCTALcAogC1ALYAswDQALIA8ACyAP8AqwD/AKMA/wCfAP8A8wAAAO4AAADrAAAA5QAAANwAAADW&#10;AAIA0AANAM8AGADPACIAzQArAMcAMwDDADsAwABBAL4ARwC8AEwAugBRALgAVgC2AFoAtQBfALMA&#10;ZACxAGoArwBxAK0AeQCrAIIAqQCNAKcAmwClAK4ApADHAKIA5gChAP8AnQD/AJcA/wCUAP8A6QAA&#10;AOMAAADYAAAAywAAAMQAAAC9AAAAugAIALcAEwC2ABwAtQAlALQALgCxADUArgA7AKwAQQCqAEYA&#10;qABLAKYAUACkAFUAogBZAKEAXwCfAGUAnQBrAJsAcwCaAHwAmACHAJYAlACUAKUAlAC9AJMA3ACS&#10;APoAkQD/AIwA/wCIAP8A3QAAAM0AAADAAAAAtQAAAKwAAACoAAAAowADAKIADQCiABcAoQAfAKEA&#10;JwCeAC8AmwA1AJkAOwCXAEEAlgBFAJQASgCTAE8AkgBTAJAAWQCPAF8AjQBlAIwAbQCKAHYAiQCB&#10;AIcAjgCFAJ0AhACzAIMAzwCCAPAAggD/AIAA/wB9AP8AygAAALgAAACqAAAAoAAAAJkAAACUAAAA&#10;kgAAAJAACACOABEAjgAZAI4AIgCOACkAjAAvAIoANQCIADsAhwA/AIYARACEAEkAgwBOAIEAUwCA&#10;AFkAfwBgAH0AZwB7AHAAegB7AHgAhwB3AJYAdgCqAHUAxAB0AOUAdAD/AHMA/wBxAP8AtwAAAKYA&#10;AACZAAAAjwAAAIkAAACEAAAAgQAAAH8AAwB+AAsAfgAUAH4AHAB+ACMAfQApAHsALwB5ADUAeAA6&#10;AHcAPgB2AEMAdABIAHMATQByAFMAcABaAG8AYgBtAGsAbAB1AGoAgQBpAJAAZwCiAGcAugBmANoA&#10;ZgD3AGcA/wBmAP8AqQAAAJgAAACLAAAAggAAAHoAAAB2AAAAcwAAAHEAAABwAAcAbwAOAG8AFgBv&#10;AB0AbwAjAG4AKQBtAC8AawA0AGoAOQBpAD0AaABDAGYASABlAE4AYwBVAGIAXQBgAGYAXwBwAF4A&#10;fABcAIsAWwCbAFoAsgBZAM4AWQDuAFoA/wBaAP8AmwAAAIwAAACAAAAAdgAAAG8AAABpAAAAZgAA&#10;AGQAAABjAAIAYwAJAGMAEQBiABcAYgAeAGIAJABgACkAXwAuAF0AMwBcADgAWwA9AFoAQwBYAEkA&#10;VwBQAFYAWABUAGEAUwBsAFEAdwBQAIYATwCWAE4AqwBOAMYATgDkAE4A/ABOAP8AkgAAAIIAAAB2&#10;AAAAbAAAAGQAAABfAAAAWwAAAFkAAABYAAAAVwAFAFYADABWABIAVgAYAFYAHgBVACQAVAApAFIA&#10;LgBRADMAUAA4AE8APgBNAEQATABLAEoAUwBJAF0ASABnAEYAcwBFAIEARACRAEMApQBDAL0AQwDb&#10;AEMA9ABEAP8AiQAAAHoAAABuAAAAZAAAAFwAAABWAAAAUgAAAE8AAABOAAAATQACAEwACABLAA0A&#10;SwAUAEsAGQBLAB8ASQAkAEgAKQBGAC4ARQA0AEQAOQBDAEAAQQBHAEAATwA+AFkAPQBjADwAbwA7&#10;AH0AOgCNADkAnwA5ALYAOQDSADkA7AA6AP4AggAAAHMAAABnAgAAXQQAAFUEAABOBAAASgMAAEYA&#10;AABFAAAAQwAAAEIABABCAAoAQQAPAEEAFQBBABoAQAAfAD4AJQA9ACoAOwAvADoANQA5ADwAOABD&#10;ADYATAA1AFUANABgADMAbAAyAHoAMQCJADAAmwAwALAAMADKADAA5QAxAPcAfAAAAG4FAABhCAAA&#10;VwkAAE8KAABICQAAQwgAAD8HAAA9BAAAOwEAADoAAQA5AAYAOAALADgAEQA3ABYANgAbADUAIAAz&#10;ACYAMgArADEAMQAwADgALgBAAC0ASAAsAFIAKwBdACoAaQApAHcAKACGACgAlwAoAKwAKADDACgA&#10;3QAoAPEAeAUAAGkJAABdDAAAUg4AAEoOAABDDgAAPg0AADkLAAA2CQAANAcAADIFAAAxAgMAMAAI&#10;AC8ADAAvABIALgAXACwAHAArACIAKgAoACkALgAnADUAJgA9ACUARQAkAE8AIwBaACIAZwAhAHQA&#10;IACEACAAlQAfAKgAHwC9ACAA1QAgAOkAcwkAAGUNAABZEAAAThEAAEYSAAA/EgAAOREAADQQAAAx&#10;DgAALgwAACsKAAAqCAEAKQUFACgDCQAnAQ4AJgATACUAGQAjAB4AIgAkACEAKwAgADIAHwA6AB4A&#10;QwAdAE0AHABZABsBZQAZAXMAGQCCABgAkgAXAKUAFwC5ABcAzwAYAOQAbw0AAGERAABVEwAASxQA&#10;AEIVAAA7FAAANRQAADASAAAsEQAAKBAAACYOAAAjDAAAIgoDACEIBgAgBgoAHwUQAB0FFQAcBRsA&#10;GwUhABoFKAAZBS8AGAU4ABcGQQAWB0wAFAdYABMIZAASCHIAEAiBABAHkQAOBqMADgS2AA4CygAP&#10;AN0AbBAAAF4UAABSFgAASBcAAD8XAAA4FwAAMhYAAC0VAAAoFAAAJBMAACERAAAeEAAAHA4CABoN&#10;BQAZCwcAGAoMABYKEgAVChgAFAofABMKJgASCy4AEQw3AA8NQgANDk0ACw5YAAoPZAAJEHIACA+B&#10;AAcOkQAGDqMABQ21AAUMxwAFCtgAaRMAAFsWAABPGAAARRkAADwZAAA1GQAALxgAACkXAAAlFgAA&#10;IRUAAB4UAAAaEwAAGBICABURBAATEAYAEQ8JAA4ODgANEBYADBAdAAsRJAAKEiwACRM0AAcTPgAG&#10;FEgABRRUAAMVYQACFW8AARV+AAAUjwAAE6EAABK0AAARxwAAENgAZhYAAFgZAABMGgAAQhsAADkb&#10;AAAyGwAALBoAACcZAAAiGAAAHhcAABsWAAAYFQAAFRQDABITBQAQEwYADBQIAAkVDQAIFRMABhYZ&#10;AAUWIQAEFygAAxgxAAEYOwAAGUUAABlRAAAaXgAAGm0AABl8AAAZjQAAGJ8AABezAAAWxwAAFdkA&#10;YxgAAFUbAABJHQAAPx0AADYdAAAvHQAAKRwAACQbAAAgGgAAHBkAABgYAAAWFwEAExYDABAWBAAM&#10;FwUACBkHAAUaCwACGxEAARsXAAAcHgAAHCYAAB0uAAAdOAAAHkMAAB5PAAAfXAAAH2sAAB56AAAe&#10;jAAAHZ8AABuzAAAayAAAGdsAXxsAAFIdAABGHwAAPB8AADQfAAAtHwAAJx4AACIdAAAeHAAAGhoA&#10;ABcZAAAUGQEAERkBAA0aAgAJGwQABR0HAAEfCgAAIA8AACEVAAAhHAAAIiMAACIrAAAjNQAAI0AA&#10;ACRMAAAkWgAAJGkAACN5AAAjigAAIp4AACCzAAAfyAAAHt0AXB4AAE4gAABDIQAAOSIAADEhAAAq&#10;IQAAJSAAACAeAAAcHQAAGRwAABUcAAARHAAADR0AAAkfAQAFIAIAASIFAAAkCQAAJg0AACgTAAAo&#10;GQAAKCEAACkpAAApMgAAKT0AAClJAAAqVwAAKWYAACl3AAAoiQAAJ5wAACayAAAlyQAAI94AWCEA&#10;AEsjAAA/JAAANiQAAC4jAAAoIgAAIyEAAB8gAAAbHwAAFx8AABIfAAAOIQAACiIAAAUkAAABJgEA&#10;ACgEAAAqBwAALAsAAC4QAAAvFwAALx4AAC8mAAAwLwAAMDoAADBGAAAwVAAAMGMAAC90AAAuhwAA&#10;LZsAACyyAAAqygAAKeAAUyQAAEcmAAA8JgAAMyYAACwlAAAmJAAAIiMAAB4iAAAYIgAAFCMAAA4k&#10;AAAKJgAABSgAAAAqAAAALAAAAC8CAAAxBQAAMwkAADUNAAA3FAAANxsAADcjAAA3LAAANzcAADdD&#10;AAA3UAAAN2AAADZxAAA1hAAANJkAADOwAAAxyQAAMOIATygAAEMpAAA4KQAAMCgAAConAAAlJgAA&#10;ICUAABslAAAVJwAAECgAAAoqAAAFLQAAAC8AAAAxAAAANAAAADYAAAA4AgAAOgYAAD0KAAA/EAAA&#10;QBcAAEAfAABAKAAAQDMAAEA/AABATAAAP1wAAD5tAAA9gAAAPJYAADquAAA5yAAAOOIASisAAD4s&#10;AAA1KwAALioAACgpAAAjKAAAHSkAABcrAAARLQAACi8AAAUyAAAANAAAADcAAAA5AAAAPAAAAD4A&#10;AABAAAAAQgMAAEUHAABHDAAASRMAAEobAABKJAAASS8AAEk6AABJSAAASFcAAEhpAABGfAAARZIA&#10;AEOqAABCxgAAQOEARC8AADovAAAyLgAALCwAACcrAAAgLQAAGS8AABIxAAALNAAABDcAAAA6AAAA&#10;PQAAAD8AAABCAAAARQAAAEcAAABJAAAASwAAAE4EAABQCAAAUg4AAFUVAABVHwAAVSkAAFQ1AABT&#10;QwAAU1IAAFJkAABRdwAAT40AAE2mAABMwQAASt4AQDIAADcyAAAwMAAAKy8AACMwAAAbMwAAEzYA&#10;AAs6AAAEPQAAAEAAAABEAAAARgAAAEkAAABMAAAATgAAAFEAAABTAAAAVQAAAFcAAABaBAAAXAkA&#10;AF8RAABhGQAAYCQAAGAwAABfPgAAX00AAF5eAABdcQAAXIcAAFqfAABYuQAAVtYAPDYAADU0AAAv&#10;MwAAJjUAAB04AAAVOwAADD8AAANDAAAASAAAAEsAAABOAAAAUQAAAFQAAABXAAAAWgAAAFwAAABe&#10;AAAAYQAAAGMAAABlAAAAaAMAAGsJAABuEgAAbxwAAG4oAABuNgAAbUYAAGxYAABragAAaYAAAGiX&#10;AABmsQAAZM0AOTkAADM3AAAqOQAAIDwAABZBAAAMRQAAA0oAAABPAAAAUwAAAFcAAABaAAAAXQAA&#10;AGAAAABjAAAAZgAAAGgAAABqAAAAbQAAAG8AAABxAAAAdAAAAHcDAAB6CgAAfhQAAH4gAAB9LgAA&#10;fD4AAHxPAAB7YgAAeXgAAHiOAAB1pgAAdMAANzwAAC0+AAAjQgAAGEcAAA1MAAACUgAAAFcAAABc&#10;AAAAYAAAAGQAAABnAAAAagAAAG4AAABxAAAAcwAAAHYAAAB4AAAAewAAAH0AAAB/AAAAggAAAIUA&#10;AACJAgAAjQoAAJAWAACQJAAAjzQAAI1GAACLWwAAinAAAImEAACGnAAAhbQAMUMAACdHAAAbTQAA&#10;EFMAAANZAAAAXwAAAGUAAABqAAAAbgAAAHEAAAB1AAAAeAAAAHwAAAB/AAAAggAAAIUAAACHAAAA&#10;igAAAIwAAACPAAAAkgAAAJYAAACZAAAAngAAAKMLAAClGAAApCkAAKM7AAChTwAAn2UAAJx8AACa&#10;kQAAmqUAKk0AAB9TAAASWQAABWAAAABnAAAAbQAAAHMAAAB4AAAAewAAAH8AAACCAAAAhgAAAIoA&#10;AACOAAAAkQAAAJQAAACXAAAAmQAAAJwAAACfAAAAowAAAKcAAACrAAAAsAAAALcAAAC9DAAAvhwA&#10;AL0vAAC7QwAAuFkAALZvAACzhAAAsJoAIlkAABZfAAAIZwAAAG4AAAB1AAAAfAAAAIEAAACHAAAA&#10;igAAAI4AAACRAAAAlQAAAJkAAACdAAAAoQAAAKQAAACnAAAAqgAAAK0AAACwAAAAtAAAALkAAAC+&#10;AAAAxAAAAMsAAADTAQAA2xAAANojAADYNwAA1U0AANNjAADQeAAAzosA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ECAwQFBgcICQoLDA0ODxAREhMUFRYXGBkaGxwdHh8gISIjJCUmJygpKiss&#10;LS4vMDEyMzQ1Njc4OTo7PD0+P0BBQkNERUZHSElKS0xNTk9QUVJTVFVWV1hZWltcXV5fYGFiY2Rl&#10;ZmdoaWprbG1ub3BxcnN0dXZ3eHl6e3x9fn+AgYKDhIWGh4iJiouMjY6PkJGSk5SVlpeYmZqbnJ2e&#10;n6ChoqOkpaanqKmqq6ytrq+wsbKztLW2t7i5uru8vb6/wMHCw8TFxsfIycrLzM3Oz9DR0tPU1dbX&#10;2Nna29zd3t/g4eLj5OXm5+jp6uvs7e7v8PHy8/T19vf4+fr7/P3+/21mdDEAAAAAAwQhAAABAAAA&#10;AAAAAAAAAAAAAAAAAQAAAAAAAAAAAAAAAAAAAAEAAAABAgMEBQYHCAgJCgsMDQ4PEBESExQVFhcY&#10;GBkaGxwdHh8gISIjJCUmJygpKisrLC0uLzAxMjM0NTY3ODk6Ozw9Pj9AQUJDREVGR0hJSktMTU5P&#10;UFBRUlNUVVZXWFlaW1xdXl9gYWJjZGVmZ2hpamtsbW5vcHFyc3R1dnd4eXp7fH1+f4CBgoOEhoeI&#10;iYqLjI2Oj5CRkpOUlZaXmJmam5ydnp+goaKjpKWmp6ipqqusra6vsLGys7S2t7i5uru8vb6/wMHC&#10;w8TFxsfIycrLzM3Oz9DR0tPU1tfY2drb3N3e3+Dh4uPk5ebn6Onq6+zt7u/w8vP09fb3+Pn6+/z9&#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9jaEADU3zoS0+JGOdPiTWrW3Uahy7to4L61m/m+t6L6vbmn+725qvy8uqv8vLqs/by6rf28uq3+&#10;u7mt/ru5rf+7ua3/u7mt/7u5rf+7ua3/u7mt/7u5rf+7ua3/u7mt/7u5rf+7ua3/u7mt/7u5rf+7&#10;ua3/u7mt/7u5rf+7ua3/u7mt/9jaEADU3zoS0+JGOdPiTWrW3Uahy7to4L61m/m+t6L6vbmn+725&#10;qvy8uqv8vLqs/by6rf28uq3+u7mt/ru5rf+7ua3/u7mt/7u5rf+7ua3/u7mt/7u5rf+7ua3/u7mt&#10;/7u5rf+7ua3/u7mt/7u5rf+7ua3/u7mt/7u5rf+7ua3/u7mt/9jaEADU3zoS0+JGOdPiTWrW3Uah&#10;y7to4L61m/m+t6L6vbmn+725qvy8uqv8vLqs/by6rf28uq3+u7mt/ru5rf+7ua3/u7mt/7u5rf+7&#10;ua3/u7mt/7u5rf+7ua3/u7mt/7u5rf+7ua3/u7mt/7u5rf+7ua3/u7mt/7u5rf+7ua3/u7mt/9ja&#10;EADU3zoS0+JGOdPiTWrW3Uahy7to4L61m/m+t6L6vbmn+725qvy8uqv8vLqs/by6rf28uq3+u7mt&#10;/ru5rf+7ua3/u7mt/7u5rf+7ua3/u7mt/7u5rf+7ua3/u7mt/7u5rf+7ua3/u7mt/7u5rf+7ua3/&#10;u7mt/7u5rf+7ua3/u7mt/9jaEADU3zoS0+JGOdPiTWrW3Uahy7to4L61m/m+t6L6vbmn+725qvy8&#10;uqv8vLqs/by6rf28uq3+u7mt/ru5rf+7ua3/u7mt/7u5rf+7ua3/u7mt/7u5rf+7ua3/u7mt/7u5&#10;rf+7ua3/u7mt/7u5rf+7ua3/u7mt/7u5rf+7ua3/u7mt/9jaEADU3zoS0+JGOdPiTWrW3Uahy7to&#10;4L61m/m+t6L6vbmn+725qvy8uqv8vLqs/by6rf28uq3+u7mt/ru5rf+7ua3/u7mt/7u5rf+7ua3/&#10;u7mt/7u5rf+7ua3/u7mt/7u5rf+7ua3/u7mt/7u5rf+7ua3/u7mt/7u5rf+7ua3/u7mt/9jaEADU&#10;3zoS0+JGOdPiTWrW3Uahy7to4L61m/m+t6L6vbmn+725qvy8uqv8vLqs/by6rf28uq3+u7mt/ru5&#10;rf+7ua3/u7mt/7u5rf+7ua3/u7mt/7u5rf+7ua3/u7mt/7u5rf+7ua3/u7mt/7u5rf+7ua3/u7mt&#10;/7u5rf+7ua3/u7mt/9jaEADU3zoS0+JGOdPiTWrW3Uahy7to4L61m/m+t6L6vbmn+725qvy8uqv8&#10;vLqs/by6rf28uq3+u7mt/ru5rf+7ua3/u7mt/7u5rf+7ua3/u7mt/7u5rf+7ua3/u7mt/7u5rf+7&#10;ua3/u7mt/7u5rf+7ua3/u7mt/7u5rf+7ua3/u7mt/9jaEADU3zoS0+JGOdPiTWrW3Uahy7to4L61&#10;m/m+t6L6vbmn+725qvy8uqv8vLqs/by6rf28uq3+u7mt/ru5rf+7ua3/u7mt/7u5rf+7ua3/u7mt&#10;/7u5rf+7ua3/u7mt/7u5rf+7ua3/u7mt/7u5rf+7ua3/u7mt/7u5rf+7ua3/u7mt/9jaEADU3zoS&#10;0+JGOdPiTWrW3Uahy7to4L61m/m+t6L6vbmn+725qvy8uqv8vLqs/by6rf28uq3+u7mt/ru5rf+7&#10;ua3/u7mt/7u5rf+7ua3/u7mt/7u5rf+7ua3/u7mt/7u5rf+7ua3/u7mt/7u5rf+7ua3/u7mt/7u5&#10;rf+7ua3/u7mt/9jaEADU3zoS0+JGOdPiTWrW3Uahy7to4L61m/m+t6L6vbmn+725qvy8uqv8vLqs&#10;/by6rf28uq3+u7mt/ru5rf+7ua3/u7mt/7u5rf+7ua3/u7mt/7u5rf+7ua3/u7mt/7u5rf+7ua3/&#10;u7mt/7u5rf+7ua3/u7mt/7u5rf+7ua3/u7mt/9jaEADU3zoS0+JGOdPiTWrW3Uahy7to4L61m/m+&#10;t6L6vbmn+725qvy8uqv8vLqs/by6rf28uq3+u7mt/ru5rf+7ua3/u7mt/7u5rf+7ua3/u7mt/7u5&#10;rf+7ua3/u7mt/7u5rf+7ua3/u7mt/7u5rf+7ua3/u7mt/7u5rf+7ua3/u7mt/9jaEADU3zoS0+JG&#10;OdPiTWrW3Uahy7to4L61m/m+t6L6vbmn+725qvy8uqv8vLqs/by6rf28uq3+u7mt/ru5rf+7ua3/&#10;u7mt/7u5rf+7ua3/u7mt/7u5rf+7ua3/u7mt/7u5rf+7ua3/u7mt/7u5rf+7ua3/u7mt/7u5rf+7&#10;ua3/u7mt/9jaEADU3zoS0+JGOdPiTWrW3Uahy7to4L61m/m+t6L6vbmn+725qvy8uqv8vLqs/by6&#10;rf28uq3+u7mt/ru5rf+7ua3/u7mt/7u5rf+7ua3/u7mt/7u5rf+7ua3/u7mt/7u5rf+7ua3/u7mt&#10;/7u5rf+7ua3/u7mt/7u5rf+7ua3/u7mt/9jaEADU3zoS0+JGOdPiTWrW3Uahy7to4L61m/m+t6L6&#10;vbmn+725qvy8uqv8vLqs/by6rf28uq3+u7mt/ru5rf+7ua3/u7mt/7u5rf+7ua3/u7mt/7u5rf+7&#10;ua3/u7mt/7u5rf+7ua3/u7mt/7u5rf+7ua3/u7mt/7u5rf+7ua3/u7mt/9jaEADU3zoS0+JGOdPi&#10;TWrW3Uahy7to4L61m/m+t6L6vbmn+725qvy8uqv8vLqs/by6rf28uq3+u7mt/ru5rf+7ua3/u7mt&#10;/7u5rf+7ua3/u7mt/7u5rf+7ua3/u7mt/7u5rf+7ua3/u7mt/7u5rf+7ua3/u7mt/7u5rf+7ua3/&#10;u7mt/9jaEADU3zoS0+JGOdPiTWrW3Uahy7to4L61m/m+t6L6vbmn+725qvy8uqv8vLqs/by6rf28&#10;uq3+u7mt/ru5rf+7ua3/u7mt/7u5rf+7ua3/u7mt/7u5rf+7ua3/u7mt/7u5rf+7ua3/u7mt/7u5&#10;rf+7ua3/u7mt/7u5rf+7ua3/u7mt/9fbEQDU3zsS0+JGOtLiTWvW3kaiyrtp4b61m/m9t6L6vbmn&#10;+725qvy8uqv8vLqs/by6rf28uq3+u7mt/ru5rf+7ua3/u7mt/7u5rf+7ua3/u7mt/7u5rf+7ua3/&#10;u7mt/7u5rf+7ua3/u7mt/7u5rf+7ua3/u7mt/7u5rf+7ua3/u7mt/9fbEgDU4DsS0uJGOtLjTWzV&#10;3kajybpq4r61m/m9t6L6vbmn+725qfy8uqv8vLqs/by6rf28uq3+u7mt/ru5rf+7ua3/u7mt/7u5&#10;rf+7ua3/u7mt/7u5rf+7ua3/u7mt/7u5rf+7ua3/u7mt/7u5rf+7ua3/u7mt/7u5rf+7ua3/u7mt&#10;/9bcEwDT4DsT0uNGO9HjTW3U30akybpr4761m/m9t6L6vbmm+726qfy8uqv8vLqs/by6rf27uq3+&#10;u7mt/ru5rf67ua3/u7mt/7u5rf+7ua3/u7mt/7u5rf+7ua3/u7mt/7u5rf+7ua3/u7mt/7u5rf+7&#10;ua3/u7mt/7u5rf+7ua3/u7mt/9bcFADT4TsT0uNGPNHjTW7U30alyLls5b61mvm9uKL6vbmm+726&#10;qfy8uqv8vLqs/by6rf27uq3+u7mt/ru5rf67ua3/u7mt/7u5rf+7ua3/u7mt/7u5rf+7ua3/u7mt&#10;/7u5rf+7ua3/u7mt/7u5rf+7ua3/u7mt/7u5rf+7ua3/u7mt/9XdFQDT4TwU0eRGPdDkTW/T4Ean&#10;x7lt5r61mvm9uKH6vbmm+726qfy8uqv8vLqs/by6rf27uq3+u7qt/ru5rf67ua3+u7mt/ru5rf67&#10;ua3+u7mt/ru5rf67ua3+u7mt/ru5rf67ua3+u7mt/ru5rf67ua3+u7mt/ru5rf67ua3+u7mt/tXd&#10;FgDS4jwV0eRGPtDlTXHS4Eaox7hu6L61mvm9uKH6vbmm+726qfy8uqv8vLqs/bu6rf27uq3+u7qt&#10;/ru5rf67ua3+u7mt/ru5rf67ua3+u7mt/ru5rf67ua3+u7mt/ru5rf67ua3+u7mt/ru5rf67ua3+&#10;u7mt/ru5rf67ua3+u7mt/tTeGADS4jwW0OVHP8/lTnLR4Uaqxrhv6r61mfm9uKH6vbml+726qPy8&#10;uqv8vLqs/bu6rP27uq3+u7qt/ru5rf67ua3+u7mt/ru5rf67ua3+u7mt/ru5rf67ua3+u7mt/ru5&#10;rf67ua3+u7mt/ru5rf67ua3+u7mt/ru5rf67ua3+u7mt/tTfGQDR4z0X0OZHQc7mTnTQ4kerxbdw&#10;6762mPq9uKD6vbqk+7y7qPy8uqv8u7qs/bu6rP27uq39u7qt/ru6rf67ua3+u7mt/ru5rf67ua3+&#10;u7mt/ru5rf67ua3+u7mt/ru5rf67ua3+u7mt/ru5rf67ua3+u7mt/ru5rf67ua3+u7mt/tPgGwHQ&#10;5D0Yz+dIQs7nTnbP40euxLdx7b62l/q9uJ77vbqj+7y7qfy7uqv8u7qs/bu6rP27uq39u7qt/ru6&#10;rf67uq3+u7qt/ru6rf67uq3+u7qt/ru6rf67uq3+u7qt/ru6rf67uq3+u7qt/ru6rf67uq3+u7qt&#10;/ru6rf67uq3+u7qt/tLhHQHQ5T4ZzuhIRczoT3nN4kiww7Zx8L62lPq9uZn7vLuj+7u7qfy7uqv8&#10;u7qs/bu6rP27uq39u7qt/bu6rf67uq3+u7qt/ru6rf67uq3+u7qt/ru6rf67uq3+u7qt/ru6rf67&#10;uq3+u7qt/ru6rf67uq3+u7qt/ru6rf67uq3+u7qt/tHiIAHP5j8bzOlJSMvpUHzL4EmzwrVx8r62&#10;iPq9u4z7u7uk+7u7qfy7uqv8u7qs/bu6rP27uq39u7qt/bu6rf27uq3+u7qt/ru6rf67uq3+u7qt&#10;/ru6rf67uq3+u7qt/ru6rf67uq3+u7qt/ru6rf67uq3+u7qt/ru6rf67uq3+u7qt/s/kIwLN6EAe&#10;y+tKTMnrUYDJ3ku3wsha4r22QPq6u5f7urum+7q7qvy6uqv8u7qs/bu6rP27uq39u7qt/bu6rf27&#10;uq39u7qt/bu6rf27uq39u7qt/bu6rf27uq39u7qt/bu6rf27uq39u7qt/bu6rf27uq39u7qt/bu6&#10;rf27uq39u7qt/c3mJwTL60Eiye1MUcbuU4XD4VSyvNJmz7jHguS3wJXyt7ye+bq7qvy6uqv8urqs&#10;/Lq6rP26uq39urqt/bq6rf26uq39urqt/bq6rf26uq39urqt/bq6rf26uq39urqt/bq6rf26uq39&#10;urqt/bq6rf26uq39urqt/bq6rf26uq39urqt/cvpKwbJ7UInxvBOVsPwV4i96GCkuNxou7PTecyt&#10;zYHXp8qE3qLIhuOdxonlmsWL55fFjeiVxI/pk8SR6pHEk+qQw5XrkMOV65DDleuQw5XrkMOV65DD&#10;leuQw5XrkMOV65DDleuQw5XrkMOV65DDleuQw5XrkMOV65DDleuQw5XrkMOV68nsLwjH8UMsw/JR&#10;XL32XHy48GeVsOZnqKbfZ7af2m3Al9Zzx5LTeMyN0XzPidCA0YfPg9OFz4bUg86J1YHOjNZ/zY/X&#10;f82P13/Nj9d/zY/Xf82P13/Nj9d/zY/Xf82P13/Nj9d/zY/Xf82P13/Nj9d/zY/Xf82P13/Nj9d/&#10;zY/Xf82P18bwMgzE9EYyvvdTVrj7Xm6v+V+EpvBflZzpYKKS5GOriuFpsoTeb7eA3HW7fNt5vXra&#10;fb932oDAdtmEwXTYh8Jy2IvDctiLw3LYi8Ny2IvDctiLw3LYi8Ny2IvDctiLw3LYi8Ny2IvDctiL&#10;w3LYi8Ny2IvDctiLw3LYi8Ny2IvDctiLw9rMBgDf0iwO3tU/L9/USVnjz1KH4cVbtMqzgeG9taT6&#10;vbeo+724qvy8uKv8vLms/by5rP28ua39vLmt/by5rf67ua3+u7mt/ru5rf67ua3+u7mt/ru5rf67&#10;ua3+u7mt/ru5rf67ua3+u7mt/ru5rf67ua3+u7mt/ru5rf67ua3+u7mt/trMBgDf0iwO3tU/L9/U&#10;SVnjz1KH4cVbtMqzgeG9taT6vbeo+724qvy8uKv8vLms/by5rP28ua39vLmt/by5rf67ua3+u7mt&#10;/ru5rf67ua3+u7mt/ru5rf67ua3+u7mt/ru5rf67ua3+u7mt/ru5rf67ua3+u7mt/ru5rf67ua3+&#10;u7mt/trMBgDf0iwO3tU/L9/USVnjz1KH4cVbtMqzgeG9taT6vbeo+724qvy8uKv8vLms/by5rP28&#10;ua39vLmt/by5rf67ua3+u7mt/ru5rf67ua3+u7mt/ru5rf67ua3+u7mt/ru5rf67ua3+u7mt/ru5&#10;rf67ua3+u7mt/ru5rf67ua3+u7mt/trMBgDf0iwO3tU/L9/USVnjz1KH4cVbtMqzgeG9taT6vbeo&#10;+724qvy8uKv8vLms/by5rP28ua39vLmt/by5rf67ua3+u7mt/ru5rf67ua3+u7mt/ru5rf67ua3+&#10;u7mt/ru5rf67ua3+u7mt/ru5rf67ua3+u7mt/ru5rf67ua3+u7mt/trMBgDf0iwO3tU/L9/USVnj&#10;z1KH4cVbtMqzgeG9taT6vbeo+724qvy8uKv8vLms/by5rP28ua39vLmt/by5rf67ua3+u7mt/ru5&#10;rf67ua3+u7mt/ru5rf67ua3+u7mt/ru5rf67ua3+u7mt/ru5rf67ua3+u7mt/ru5rf67ua3+u7mt&#10;/trMBgDf0iwO3tU/L9/USVnjz1KH4cVbtMqzgeG9taT6vbeo+724qvy8uKv8vLms/by5rP28ua39&#10;vLmt/by5rf67ua3+u7mt/ru5rf67ua3+u7mt/ru5rf67ua3+u7mt/ru5rf67ua3+u7mt/ru5rf67&#10;ua3+u7mt/ru5rf67ua3+u7mt/trMBgDf0iwO3tU/L9/USVnjz1KH4cVbtMqzgeG9taT6vbeo+724&#10;qvy8uKv8vLms/by5rP28ua39vLmt/by5rf67ua3+u7mt/ru5rf67ua3+u7mt/ru5rf67ua3+u7mt&#10;/ru5rf67ua3+u7mt/ru5rf67ua3+u7mt/ru5rf67ua3+u7mt/trMBgDf0iwO3tU/L9/USVnjz1KH&#10;4cVbtMqzgeG9taT6vbeo+724qvy8uKv8vLms/by5rP28ua39vLmt/by5rf67ua3+u7mt/ru5rf67&#10;ua3+u7mt/ru5rf67ua3+u7mt/ru5rf67ua3+u7mt/ru5rf67ua3+u7mt/ru5rf67ua3+u7mt/trM&#10;BgDf0iwO3tU/L9/USVnjz1KH4cVbtMqzgeG9taT6vbeo+724qvy8uKv8vLms/by5rP28ua39vLmt&#10;/by5rf67ua3+u7mt/ru5rf67ua3+u7mt/ru5rf67ua3+u7mt/ru5rf67ua3+u7mt/ru5rf67ua3+&#10;u7mt/ru5rf67ua3+u7mt/trMBgDf0iwO3tU/L9/USVnjz1KH4cVbtMqzgeG9taT6vbeo+724qvy8&#10;uKv8vLms/by5rP28ua39vLmt/by5rf67ua3+u7mt/ru5rf67ua3+u7mt/ru5rf67ua3+u7mt/ru5&#10;rf67ua3+u7mt/ru5rf67ua3+u7mt/ru5rf67ua3+u7mt/trMBgDf0iwO3tU/L9/USVnjz1KH4cVb&#10;tMqzgeG9taT6vbeo+724qvy8uKv8vLms/by5rP28ua39vLmt/by5rf67ua3+u7mt/ru5rf67ua3+&#10;u7mt/ru5rf67ua3+u7mt/ru5rf67ua3+u7mt/ru5rf67ua3+u7mt/ru5rf67ua3+u7mt/trMBgDf&#10;0iwO3tU/L9/USVnjz1KH4cVbtMqzgeG9taT6vbeo+724qvy8uKv8vLms/by5rP28ua39vLmt/by5&#10;rf67ua3+u7mt/ru5rf67ua3+u7mt/ru5rf67ua3+u7mt/ru5rf67ua3+u7mt/ru5rf67ua3+u7mt&#10;/ru5rf67ua3+u7mt/tnMBgDf0iwO3dU/L9/USFnjz1KH4cVbtcqzguG9taT6vbeo+724qvy8uKv8&#10;vLms/by5rP28ua39vLmt/by5rf67ua3+u7mt/ru5rf67ua3+u7mt/ru5rf67ua3+u7mt/ru5rf67&#10;ua3+u7mt/ru5rf67ua3+u7mt/ru5rf67ua3+u7mt/tnMBgDf0ysO3dY+Lt7VSFni0FGH4cZatcmz&#10;guO9taT6vben+724qfy8uKv8vLms/by5rP28ua39vLmt/ry5rf67ua3+u7mt/ru5rf67ua3+u7mt&#10;/ru5rf67ua3+u7mt/ru5rf67ua3+u7mt/ru5rf67ua3+u7mt/ru5rf67ua3+u7mt/tnNBgDe0ysN&#10;3NY+Lt7VR1nh0VCH4cZZtcizg+S9taT6vben+724qfu9uKv8vLms/by5rP28ua39vLmt/ru5rf67&#10;ua3+u7mt/ru5rf67ua3+u7mt/ru5rf67ua3+u7mt/ru5rf67ua3+u7mt/ru5rf67ua3+u7mt/ru5&#10;rf67ua3+u7mt/tnNBgDe1CsN3Nc9Lt3WRljh0U+H4MdYtsizhOW9taT6vben+724qfu9uar8vLmr&#10;/by5rP28ua39vLmt/ru5rf67ua3/u7mt/7u5rf67ua3+u7mt/ru5rf67ua3+u7mt/ru5rf67ua3+&#10;u7mt/ru5rf67ua3+u7mt/ru5rf67ua3+u7mt/tnNBgDd1CsN29g9LdzXRljg0k6H4MdXtsezhOe9&#10;taP6vbem+724qPu9uar8vLmr/Ly5rP28ua3+u7mt/ru5rf67ua3/u7mt/7u5rf67ua3+u7mt/ru5&#10;rf67ua3+u7mt/ru5rf67ua3+u7mt/ru5rf67ua3+u7mt/ru5rf67ua3+u7mt/tjNBgDd1SsM29g8&#10;LdzYRVjg006H4MhWtsezhei9taP6vbem+724qPu9uar8vLmr/Ly6rP28uq3+u7mt/ru5rf67ua3/&#10;u7mt/7u5rf67ua3+u7mt/ru5rf67ua3+u7mt/ru5rf67ua3+u7mt/ru5rf67ua3+u7mt/ru5rf67&#10;ua3+u7mt/tjOBgDc1SoM2tk7LdvYRVjf002H4MhVt8azhum+taP6vbel+r24p/u9uan8vLqr/Ly6&#10;rP28uq3+u7qt/ru5rf67ua3/u7mt/7u5rf67ua3+u7mt/ru5rf67ua3+u7mt/ru5rf67ua3+u7mt&#10;/ru5rf67ua3+u7mt/ru5rf67ua3+u7mt/tjOBwDc1ioM2tk7LNrZRFfe1EyH4MlUt8Wzh+u+taL6&#10;vbek+r24p/u9uan8vLqr/Ly6rP28uq39u7qt/ru5rf67ua3+u7mt/ru5rf67ua3+u7mt/ru5rf67&#10;ua3+u7mt/ru5rf67ua3+u7mt/ru5rf67ua3+u7mt/ru5rf67ua3+u7mt/tjOBwDb1ioM2do6LNra&#10;Q1fe1UuG4MpTt8WyiOy+taD6vrej+r24pvu9uqn8vLqr/Ly6rP27uq39u7qt/ru6rf67ua3+u7mt&#10;/ru5rf67ua3+u7mt/ru5rf67ua3+u7mt/ru5rf67ua3+u7mt/ru5rf67ua3+u7mt/ru5rf67ua3+&#10;u7mt/tjOBwDb2CoL2ds7K9nbRFbd1kqG38tRuMSyiu6+tZ75vrei+r25pfu9uqj8vLqr/Ly6rP27&#10;uq39u7qt/ru6rf67uq3+u7mt/ru5rf67ua3+u7mt/ru5rf67ua3+u7mt/ru5rf67ua3+u7mt/ru5&#10;rf67ua3+u7mt/ru5rf67ua3+u7mt/tfPBwDa2SkL2Ns8K9jcRVbc2EiG38xPuMOyiu++tZz5vbeg&#10;+r25pPu9u6f8vLqr/Lu6rP27uqz9u7qt/bu6rf67uq3+u7qt/ru5rf67ua3+u7mt/ru5rf67ua3+&#10;u7mt/ru5rf67ua3+u7mt/ru5rf67ua3+u7mt/ru5rf67ua3+u7mt/tbPBwDZ2ikK19w9KtfdRlXa&#10;2keG381NucSzhO6+tZr5vbie+r26ovu8u6j8u7qr/Lu6rP27uqz9u7qt/bu6rf27uq3+u7qt/ru6&#10;rf67uq3+u7qt/ru6rf67uq3+u7qt/ru6rf67uq3+u7qt/ru6rf67uq3+u7qt/ru6rf67uq3+u7qt&#10;/tbQBwDY2ywK1t4/KdXfSFTY3EiF389KucS1e+y+tZX5vbiY+ry7ofu7u6n8u7qr/Lu6rP27uqz9&#10;u7qt/bu6rf27uq39u7qt/ru6rf67uq3+u7qt/ru6rf67uq3+u7qt/ru6rf67uq3+u7qt/ru6rf67&#10;uq3+u7qt/ru6rf67uq3+u7qt/tXRBwDW3DAJ1N9BJ9ThSlLV3kuE3dVCuMa6aOm+tYr6vbuH+7u7&#10;pPu7u6n8u7qr/Lu6rP27uqz9u7qt/bu6rf27uq39u7qt/bu6rf27uq39u7qt/bu6rf27uq39u7qt&#10;/bu6rf27uq39u7qt/bu6rf27uq39u7qt/bu6rf27uq39u7qt/dTSBwDV3jQI0+FCKNLiS1XT4UyI&#10;0t0/usbIUuG9tT76uruZ+7q7p/u6u6r8urqr/Lq6rPy6uqz9urqs/bq6rf26uq39urqt/bq6rf26&#10;uq39urqt/bq6rf26uq39urqt/bq6rf26uq39urqt/bq6rf26uq39urqt/bq6rf26uq39urqt/dPT&#10;BwDT4DYJ0eNDK9DlS1rQ402Nx95Ot73OaNW4xYbotsCU8bS+mPWzvJ34s7yg+rK7ovuyu6P7sbuk&#10;+7G7pPuwu6T7r7ul+627pfutu6X7rbul+627pfutu6X7rbul+627pfutu6X7rbul+627pfutu6X7&#10;rbul+627pfutu6X7rbul+9LWBwDR4jgLz+ZEMM7nTWDH7FOPvuJdsLfWb8Wy0H7SrcuE3KjIhuGj&#10;xojloMWK6J3EjOmbxI7qmcOP65fDkeuVw5Lsk8OU7JLClu2SwpbtksKW7ZLClu2SwpbtksKW7ZLC&#10;lu2SwpbtksKW7ZLClu2SwpbtksKW7ZLClu2SwpbtksKW7dHZBwDP5ToPzelFNsnsT2W/9FyLt+hp&#10;pK/gabSo2m3AodVzyJvSeM6X0HzSk85/1ZDNgteNzYXZi8yH2onMiduHy4vbhcuO3IPKkN2DypDd&#10;g8qQ3YPKkN2DypDdg8qQ3YPKkN2DypDdg8qQ3YPKkN2DypDdg8qQ3YPKkN2DypDdg8qQ3c7lDgDM&#10;6TwTyu1HPMD1VWW4+mSBr/BjlKbpYqOd42Suld9oto/cbbyK2nLAhth2w4LWesWA1n3HftWAyHzU&#10;g8l61IbKedOJy3fTjMx304zMd9OMzHfTjMx304zMd9OMzHfTjMx304zMd9OMzHfTjMx304zMd9OM&#10;zHfTjMx304zMd9OMzMvpFwHJ7T4ZwvRKQLj8WF6v/1pzpvhbhJ3xXJKU7F+ci+hipITlZqp/42yu&#10;e+FysXjgdrR233q1dN99t3LegLhx3YO5b92Gum7dirtu3Yq7bt2Ku27dirtu3Yq7bt2Ku27dirtu&#10;3Yq7bt2Ku27dirtu3Yq7bt2Ku27dirtu3Yq7bt2Ku8jtHwLF8kAfuP5IPK//TVGm/1Bjnf9Tc5P6&#10;VoCK9VqLgvFfknvuZJh17GmdcepuoG7pc6Js6Heka+h6pWnnfqZo5oGnZuaFqGXliKll5YipZeWI&#10;qWXliKll5YipZeWIqWXliKll5YipZeWIqWXliKll5YipZeWIqWXliKll5YipZeWIqdq+AwDrxiQK&#10;6sk6JurJSkzsxVlz779kmOC2b7fSr4PRx66U576zpfq9t6r8vber/Ly4rPy8uK39vLit/by5rf28&#10;ua79vLmu/by5rv27ua79u7mu/bu5rv27ua79u7mu/bu5rv27ua79u7mu/bu5rv27ua79u7mu/bu5&#10;rv27ua79u7mu/dq+AwDrxiQK6sk6JurJSkzsxVlz779kmOC2b7fSr4PRx66U576zpfq9t6r8vber&#10;/Ly4rPy8uK39vLit/by5rf28ua79vLmu/by5rv27ua79u7mu/bu5rv27ua79u7mu/bu5rv27ua79&#10;u7mu/bu5rv27ua79u7mu/bu5rv27ua79u7mu/dq+AwDrxiQK6sk6JurJSkzsxVlz779kmOC2b7fS&#10;r4PRx66U576zpfq9t6r8vber/Ly4rPy8uK39vLit/by5rf28ua79vLmu/by5rv27ua79u7mu/bu5&#10;rv27ua79u7mu/bu5rv27ua79u7mu/bu5rv27ua79u7mu/bu5rv27ua79u7mu/dq+AwDrxiQK6sk6&#10;JurJSkzsxVlz779kmOC2b7fSr4PRx66U576zpfq9t6r8vber/Ly4rPy8uK39vLit/by5rf28ua79&#10;vLmu/by5rv27ua79u7mu/bu5rv27ua79u7mu/bu5rv27ua79u7mu/bu5rv27ua79u7mu/bu5rv27&#10;ua79u7mu/dq+AwDrxiQK6sk6JurJSkzsxVlz779kmOC2b7fSr4PRx66U576zpfq9t6r8vber/Ly4&#10;rPy8uK39vLit/by5rf28ua79vLmu/by5rv27ua79u7mu/bu5rv27ua79u7mu/bu5rv27ua79u7mu&#10;/bu5rv27ua79u7mu/bu5rv27ua79u7mu/dq+AwDrxiQK6sk6JurJSkzsxVlz779kmOC2b7fSr4PR&#10;x66U576zpfq9t6r8vber/Ly4rPy8uK39vLit/by5rf28ua79vLmu/by5rv27ua79u7mu/bu5rv27&#10;ua79u7mu/bu5rv27ua79u7mu/bu5rv27ua79u7mu/bu5rv27ua79u7mu/dq+AwDrxiQK6sk6JurJ&#10;SkzsxVlz779kmOC2b7fSr4PRx66U576zpfq9t6r8vber/Ly4rPy8uK39vLit/by5rf28ua79vLmu&#10;/by5rv27ua79u7mu/bu5rv27ua79u7mu/bu5rv27ua79u7mu/bu5rv27ua79u7mu/bu5rv27ua79&#10;u7mu/dq+AwDrxiQK6sk6JurJSkzsxVlz779kmOC2b7fSr4PRx66U576zpfq9t6r8vber/Ly4rPy8&#10;uK39vLit/by5rf28ua79vLmu/by5rv27ua79u7mu/bu5rv27ua79u7mu/bu5rv27ua79u7mu/bu5&#10;rv27ua79u7mu/bu5rv27ua79u7mu/dq+AwDrxiQK6sk6JurJSkzsxVlz779kmOC2b7fSr4PRx66U&#10;576zpfq9t6r8vber/Ly4rPy8uK39vLit/by5rf28ua79vLmu/by5rv27ua79u7mu/bu5rv27ua79&#10;u7mu/bu5rv27ua79u7mu/bu5rv27ua79u7mu/bu5rv27ua79u7mu/dq+AwDrxiQK6ck6JurJSkzs&#10;xVlz779kmOC2b7fSr4PRx66U576zpfq9t6r8vber/Ly4rPy8uK39vLit/by5rf28ua79vLmu/by5&#10;rv27ua79u7mu/bu5rv27ua79u7mu/bu5rv27ua79u7mu/bu5rv27ua79u7mu/bu5rv27ua79u7mu&#10;/dm/AwDrxyQJ6co6JunKSkvrx1lz7sBlmN+3b7jRsYXTxbGY6722qPu9t6r8vbir/Ly4rPy8uKz9&#10;vLmt/by5rf28ua79vLmu/bu5rv27ua79u7mu/bu5rv27ua79u7mu/bu5rv27ua79u7mu/bu5rv27&#10;ua79u7mu/bu5rv27ua79u7mu/dm/AwDqxyQJ6Mo6JejLSkvqyFlz7cFlmd64b7nQsoXVw7Ka7722&#10;qPu9t6n7vbir/Ly4rPy8uaz9vLmt/by5rf28ua39vLmu/ru5rv67ua7+u7mu/ru5rv67ua7+u7mu&#10;/ru5rv67ua7+u7mu/ru5rv67ua7+u7mu/ru5rv67ua7+u7mu/tm/AwDpyCMJ58s6JejMS0vpyFlz&#10;7MJkmd65brrPsoPXwrKc8r22p/u9t6n7vbiq/Ly4rPy8uaz9vLmt/by5rf28ua3+u7mt/ru5rf67&#10;ua7+u7mu/ru5rv67ua7+u7mu/ru5rv67ua7+u7mu/ru5rv67ua7+u7mu/ru5rv67ua7+u7mu/tnA&#10;AwDpyCMI58w6JefMS0vpyVhz7MJjmt65brvPs4LYwLOd9L22p/u9t6n7vbiq/Ly4q/y8uaz9vLmt&#10;/by5rf67ua3+u7mt/ru5rf67ua7+u7mu/ru5rv67ua7+u7mu/ru5rv67ua7+u7mu/ru5rv67ua7+&#10;u7mu/ru5rv67ua7+u7mu/tjAAwDoySMI5sw6JebNS0royVhz7MNimt25bbzOs4HZv7Of9r22pvu9&#10;t6j7vbiq/Ly5q/y8uaz9vLmt/by5rf67ua3+u7mt/ru5rf67ua7+u7mu/ru5rv67ua7+u7mu/ru5&#10;rv67ua7+u7mu/ru5rv67ua7+u7mu/ru5rv67ua7+u7mu/tjAAwDoySMI5c06JObOS0royldz68Ni&#10;mt26a7zOtH/avrSh+b22pfq9t6j7vbiq/Ly5q/y8uaz9vLmt/bu5rf67ua3/u7mt/ru5rf67ua3+&#10;u7mu/ru5rv67ua7+u7mu/ru5rv67ua7+u7mu/ru5rv67ua7+u7mu/ru5rv67ua7+u7mu/tjAAwDn&#10;yiMI5c06JOXOS0roylZz68Rhmt27abzNtH7avrSi+r22pPq9t6f7vbip/Ly5q/y8uaz9vLmt/ru5&#10;rf67ua3/u7mt/ru5rf67ua3+u7mu/ru5rv67ua7+u7mu/ru5rv67ua7+u7mu/ru5rv67ua7+u7mu&#10;/ru5rv67ua7+u7mu/tjBAwDnyiII5M46JOXPS0rny1Zz68Rgm929Z7zNtXzbvrSh+r22o/q9t6b7&#10;vbip+7y5q/y8uqz9vLqt/ru5rf67ua3/u7mt/7u5rf67ua3+u7mu/ru5rv67ua7+u7mu/ru5rv67&#10;ua7+u7mu/ru5rv67ua7+u7mu/ru5rv67ua7+u7mu/tjBAwDnyyII5M46I+TPS0rny1Vz6sVgm92+&#10;ZLzNtXrbvrSf+b62ovq9t6X6vbmo+7y6qvy8uqz9vLqt/ru5rf67ua3+u7mt/ru5rf67ua3+u7mu&#10;/ru5rv67ua7+u7mu/ru5rv67ua7+u7mu/ru5rv67ua7+u7mu/ru5rv67ua7+u7mu/tfBAwDmyyIH&#10;4886I+TQSknmzFVz6sVfm93AYrvNt3bbvrSe+b62oPm9uKT6vbmn+7y6qvy8uqz9u7qt/bu6rf67&#10;ua3+u7mt/ru5rf67ua3+u7mt/ru5rf67ua3+u7mt/ru5rf67ua3+u7mt/ru5rf67ua3+u7mt/ru5&#10;rf67ua3+u7mt/tfCAwDlzCIH4886I+PQSknmzVRz6cZenN7CXrvOuHLavrOb+b62nvm9uKL6vbqm&#10;+7y6qfy8uqz9u7qt/bu6rf67uq3+u7mt/ru5rf67uq3+u7qt/ru6rf67uq3+u7qt/ru6rf67uq3+&#10;u7qt/ru6rf67uq3+u7qt/ru6rf67uq3+u7qt/tbCAwDlzCEH4tA6IuLRSUnlzVNz6cddnN/GWbnO&#10;vGvYvrOX+L62nPq9uKD7vbuk+7y6qvy7uqz9u7qs/bu6rf27uq3+u7qt/ru6rf67uq3+u7qt/ru6&#10;rf67uq3+u7qt/ru6rf67uq3+u7qt/ru6rf67uq3+u7qt/ru6rf67uq3+u7qt/tbCAwDkzSEG4dE6&#10;IuHSSEjkzlJz58lZm+DLU7bQwl/UvrOS+b62lvq9upv7vLum/Lu6qvy7uqz9u7qs/bu6rf27uq39&#10;u7qt/ru6rf67uq3+u7qt/ru6rf67uq3+u7qt/ru6rf67uq3+u7qt/ru6rf67uq3+u7qt/ru6rf67&#10;uq3+u7qt/tXDAwDjziAG39M6IeDTRkfj0FBy485Tl97USrHQyFHVv7OB9723iPq8u5r7u7un/Lu6&#10;q/y7uqz9u7qs/bu6rf27uq39u7qt/bu6rf27uq3+u7qt/ru6rf67uq3+u7qt/ru6rf67uq3+u7qt&#10;/ru6rf67uq3+u7qt/ru6rf67uq3+u7qt/tXEAwDh0B8F3tQ6IN7VRUbh0k5y3dZLkdXeRbDLz0zT&#10;w8FP7ru7UPq6u6H7uruo/Lq6q/y6uqz8urqs/bq6rf26uq39urqt/bq6rf27uq39u7qt/bu6rf27&#10;uq39u7qt/bu6rf27uq39u7qt/bu6rf27uq39u7qt/bu6rf27uq39u7qt/dTFAwDf0h4F3NY5H9zY&#10;QkXe1Etx0+FOiszhTbHC0lzPusd547jBke+2vpj1tL2c+LO8n/mxvKD6sLyh+q68ofqsvKL6q7yi&#10;+ai8o/mmvKT5pbyk+aW8pPmlvKT5pbyk+aW8pPmlvKT5pbyk+aW8pPmlvKT5pbyk+aW8pPmlvKT5&#10;pbyk+dPGBADd1BwE2do2HdnbQUPV30tly+hSjsPiWK+71mfHts5/1rHJh9+sx4nkp8WK56LEjOmf&#10;w43rnMOP65rDkOyXwpLslcKU7ZPClu2RwpntkMKa7ZDCmu2QwprtkMKa7ZDCmu2QwprtkMKa7ZDC&#10;mu2QwprtkMKa7ZDCmu2QwprtkMKa7dLIBADZ2RkD1t06GtXfRUDN6E9ow/BZjrvlY6m13G67rdZz&#10;x6bSeM6gz3zTm85/1pbNgdmTzIPakMuF243Lh9yLyondicqL3ofKjt6FyZHfhMmT34TJk9+EyZPf&#10;hMmT34TJk9+EyZPfhMmT34TJk9+EyZPfhMmT34TJk9+EyZPfhMmT39HKBADW3SAB0+A+Gc/mSELF&#10;8FRrvPVgirTqZ5+q42WtoN9ntpnbbL2T2XDBjtd0xYrWd8eG1XrJhNR9yoLTf8uA04LMftKEzX3S&#10;h8570YvPetGN0HrRjdB60Y3QetGN0HrRjdB60Y3QetGN0HrRjdB60Y3QetGN0HrRjdB60Y3QetGN&#10;0M/MBQDS4SgD0ORAH8fwS0e9+Fpps/pgganxX5Ge7F+dledhpY7kZKyI4WmxhN9utYDecrh93Xa6&#10;e9x5u3nbfL13236+dtqBv3TahMBy2YjBcdmLwXHZi8Fx2YvBcdmLwXHZi8Fx2YvBcdmLwXHZi8Fx&#10;2YvBcdmLwXHZi8Fx2YvBcdmLwc3QBQDP5S4Gye1CJb74T0ez/1Zhp/9WdJ75WIKV9FqNje9dlobs&#10;YZx/6WWheudppXfmbqh05XKqcuR2rHHjea1v43yubuJ/r2zigrBq4YexaeGJsmnhibJp4YmyaeGJ&#10;smnhibJp4YmyaeGJsmnhibJp4YmyaeGJsmnhibJp4YmyaeGJssvVBADL6jQKv/hBJ7P/R0Gn/0pV&#10;nv9OZZX/UXKM/FV9hPdZhn30Xox38mORcvBnlW/ubJhs7XGaaux0nGnsd51n63qeZut+n2TqgaBj&#10;6YWhYumIomLpiKJi6YiiYumIomLpiKJi6YiiYumIomLpiKJi6YiiYumIomLpiKJi6YiiYumIosjb&#10;BADA9i4Ns/81I6f/Ozae/0BHlP9GVov/SmOD/1Bte/9VdXX8W3xv+mCBa/hmhGj3a4dl9m+JY/Vz&#10;i2L0doxg9HmNX/N9jl3zgI9c8oWQW/KHkVvyh5Fb8oeRW/KHkVvyh5Fb8oeRW/KHkVvyh5Fb8oeR&#10;W/KHkVvyh5Fb8oeRW/KHkdqxAAD3uh0G9b0zHve8Qj/5uFJh+7JfgO6paZrkpXKv26N9wNOhh87O&#10;oY/ayp+V4seemejFnp3sw52h7sKdpPDCnafxwZ2r8sGdr/PBnrTzvJ6087qftPO6n7Tzup+087qf&#10;tPO6n7Tzup+087qftPO6n7Tzup+087qftPO6n7Tzup+089qxAAD3uh0G9b0zHve8Qj/5uFJh+7Jf&#10;gO6paZrkpXKv26N9wNOhh87OoY/ayp+V4seemejFnp3sw52h7sKdpPDCnafxwZ2r8sGdr/PBnrTz&#10;vJ6087qftPO6n7Tzup+087qftPO6n7Tzup+087qftPO6n7Tzup+087qftPO6n7Tzup+089qxAAD3&#10;uh0G9b0zHve8Qj/5uFJh+7JfgO6paZrkpXKv26N9wNOhh87OoY/ayp+V4seemejFnp3sw52h7sKd&#10;pPDCnafxwZ2r8sGdr/PBnrTzvJ6087qftPO6n7Tzup+087qftPO6n7Tzup+087qftPO6n7Tzup+0&#10;87qftPO6n7Tzup+089qxAAD3uh0G9b0zHve8Qj/5uFJh+7JfgO6paZrkpXKv26N9wNOhh87OoY/a&#10;yp+V4seemejFnp3sw52h7sKdpPDCnafxwZ2r8sGdr/PBnrTzvJ6087qftPO6n7Tzup+087qftPO6&#10;n7Tzup+087qftPO6n7Tzup+087qftPO6n7Tzup+089qxAAD3uh0G9b0zHve8Qj/5uFJh+7JfgO6p&#10;aZrkpXKv26N9wNOhh87OoY/ayp+V4seemejFnp3sw52h7sKdpPDCnafxwZ2r8sGdr/PBnrTzvJ60&#10;87qftPO6n7Tzup+087qftPO6n7Tzup+087qftPO6n7Tzup+087qftPO6n7Tzup+089qxAAD3uh0G&#10;9b0zHve8Qj/5uFJh+7JfgO6paZrkpXKv26N9wNOhh87OoY/ayp+V4seemejFnp3sw52h7sKdpPDC&#10;nafxwZ2r8sGdr/PBnrTzvJ6087qftPO6n7Tzup+087qftPO6n7Tzup+087qftPO6n7Tzup+087qf&#10;tPO6n7Tzup+089qxAAD3uh0G9b0zHve8Qj/5uFJh+7JfgO6paZrkpXKv26N9wNOhh87OoY/ayp+V&#10;4seemejFnp3sw52h7sKdpPDCnafxwZ2r8sGdr/PBnrTzvJ6087qftPO6n7Tzup+087qftPO6n7Tz&#10;up+087qftPO6n7Tzup+087qftPO6n7Tzup+089qxAAD3uh0G9b0zHve8Qj/5uFJh+7JfgO6paZrk&#10;pXGv26N9wNOhh8/OoY/ayp+V4seemejFnp3sw52h7sKdpPDCnafxwZ2r8sGdr/PBnrTzvJ6087qf&#10;tPO6n7Tzup+087qftPO6n7Tzup+087qftPO6n7Tzup+087qftPO6n7Tzup+089myAAD2ux0F9L4z&#10;Hfa9Qj73ulJh+bNfge2raZzjqXCx2qd8w9Kmh9LLpZDfx6SW6MOjm+7BpJ/ywKWi9b+mpve/p6n4&#10;vqis+b6pr/m8qrD5uqqw+bipsfi4qbH4uKmx+Lipsfi4qbH4uKmx+Lipsfi4qbH4uKmx+Lipsfi4&#10;qbH4uKmx+NmyAAD1vBwF878zHfW/Qj72u1Jh+LRfge2uaZzirW+y2at7xdCqiNXJqJHjxKiY7cGp&#10;nvS+rKP5vbGo/Ly4rfy8uK79vLmu/by5rv28ua79u7mu/bm1rv25ta79ubWu/bm1rv25ta79ubWu&#10;/bm1rv25ta79ubWu/bm1rv25ta79ubWu/dmzAAD0vBwF8r8zHfTAQj71vFJh+LZfgu2xaJ3isG6y&#10;2K57xs+uidjHrJPmwqyb8r6wpPq9t6v8vLis/Ly4rf28ua79vLmu/by5rv27ua79u7mu/bu5rv27&#10;ua79u7mu/bu5rv27ua79u7mu/bu5rv27ua79u7mu/bu5rv27ua79u7mu/dizAAD0vRwF8sAzHPPA&#10;Qj70vVJh97dfgu20Z53itG6z2LJ6x86xi9rGr5bqwLCg9r23qvy9t6v8vLis/Ly4rf28ua79vLmu&#10;/by5rv27ua79u7mu/bu5rv27ua79u7mu/bu5rv27ua79u7mu/bu5rv27ua79u7mu/bu5rv27ua79&#10;u7mu/di0AADzvhsF8cEzHPLBQz70vlJh9rhfg+22Z5zit22z17V5yM2yidvEspjsvrWm+r23qfu9&#10;uKv8vLis/Ly5rf28ua79vLmu/bu5rv27ua79u7mu/bu5rv27ua79u7mu/bu5rv27ua79u7mu/bu5&#10;rv27ua79u7mu/bu5rv27ua79u7mu/di0AADzvhsE8MEzHPHCQz3zv1Jh9blfg+25Zpziumyz17Z3&#10;yMyyh9zDspjuvban+723qfu9uKv8vLis/Ly5rf28ua39u7mu/ru5rv67ua79u7mu/bu5rv27ua79&#10;u7mu/bu5rv27ua79u7mu/bu5rv27ua79u7mu/bu5rv27ua79u7mu/di0AADyvhsE8MIzHPHCQz3y&#10;v1Jh9blfg+27ZpzivGuz17d0yMyzhd3Dspjwvbam+723qPu9uKr8vLms/Ly5rf28ua3+u7mt/ru5&#10;rv67ua7+u7mu/bu5rv27ua79u7mu/bu5rv27ua79u7mu/bu5rv27ua79u7mu/bu5rv27ua79u7mu&#10;/de0AADyvxsE78IzHPDDQz3ywFJh9Lpfg+6+ZZvivWmy17lwyMy0gt3CspfxvbWl+r23p/u9uKr8&#10;vLms/by5rf27ua3+u7mt/ru5rv67ua7+u7mu/bu5rv27ua79u7mu/bu5rv27ua79u7mu/bu5rv27&#10;ua79u7mu/bu5rv27ua79u7mu/de1AADxvxsE78MzG/DEQz3xwVJh87xeg+3AZZviv2ay17ttyMy1&#10;f93BspbyvbWj+r23pvu9uKn7vLmr/Ly5rf67ua3/u7mt/ru5rv67ua7+u7mu/bu5rv27ua79u7mu&#10;/bu5rv27ua79u7mu/bu5rv27ua79u7mu/bu5rv27ua79u7mu/da1AADxwBoE7sMzG+/EQz3xwVJh&#10;8b5eguzCY5rjwmOx2L1ox8y2et3BspPzvrWg+r23pPq9uaj7vLqr/Ly6rf67ua3+u7mt/ru5rf67&#10;ua7+u7qu/bu6rv27uq79u7qu/bu6rv27uq79u7qu/bu6rv27uq79u7qu/bu6rv27uq79u7qu/da1&#10;AADwwBoE7sQzG+7FQz3wwlJh8MBeguvEYZnkxF+v2cFixc25dNvBs4/yvrWc+b23ovq9uab7vLqq&#10;/Lu6rf27uq3+u7mt/ru6rf67uq7+u7qu/ru6rv27uq79u7qu/bu6rv27uq79u7qu/bu6rv27uq79&#10;u7qu/bu6rv27uq79u7qu/da1AADwwRoE7cUzGu7GQzzvw1Jh7cNdgOnHXpflyFut2sdaw86+a9nC&#10;tIfxvrWY+b24nfq9u6T7u7qr/Lu6rP27uq3+u7qt/ru6rf67uq7+u7qu/ru6rv27uq79u7qu/bu6&#10;rv27uq79u7qu/bu6rv27uq79u7qu/bu6rv27uq79u7qu/da2AADvwhkD7MYzGu3HQzzuxFJh68Zd&#10;f+fKWpXjzVaq3M9Qv8/FX9fDtnnwvrWN+r26kPu7u6f8u7qr/Lu6rP27uq39u7qt/ru6rf67uq7+&#10;u7qu/bu6rv27uq79u7qu/bu6rv27uq79u7qu/bu6rv27uq79u7qu/bu6rv27uq79u7qu/dW2AADu&#10;wxkD68cyGuvIQzztxlJh6MlZfOPPVZHe1U+l2tpEvM/NTdfEv1vtvrVH+rq7nPu6u6j8urqr/Lq6&#10;rP26uq39u7qt/bu6rf27uq39u7qu/bS5rv20ua79tLmu/bS5rv20ua79tLmu/bS5rv20ua79tLmu&#10;/bS5rv20ua79tLmu/dW3AADtxBgD6sgyGerJRDvrx1Nh5c1UeN3WTovV3k+g0NtJvsXOXNa9xXLo&#10;ucCL8ri9m/i2u6H7tbuk/LS7pfyyu6b8r7um/K27p/uqu6n6prys+qK8sfmivLH5oryx+aK8sfmi&#10;vLH5oryx+aK8sfmivLH5oryx+aK8sfmivLH5oryx+dS4AADsxRcD6MkyGOjLRDrpylNg39RNctTg&#10;UoLO5VKjx9tSvr7QadK4yYDgtsSP6bDCkO2swZLwqMCU8qS/lvOhv5n0nr+b9Ju/n/SZv6P0l7+p&#10;85S/r/OUv6/zlL+v85S/r/OUv6/zlL+v85S/r/OUv6/zlL+v85S/r/OUv6/zlL+v89S5AADqxxYC&#10;58syF+bNRDrj0E1a1t5MZ87mU4bH6Filv9xdvLjTcsy1zYTXrsqG3qjHh+OixonmncWL6JnEjumV&#10;w5DqksOT64/Dl+yNw5zsi8Oi7IvDquuLw6rri8Oq64vDquuLw6rri8Oq64vDquuLw6rri8Oq64vD&#10;quuLw6rri8Oq69O6AADoyRQC5M4yFuPQRTjb2ERPz+ZQZsftV4m/6F+kuN5nt7LYcsSq03fNpM98&#10;057Nf9eZzILalMuE3JDKh96NyYrfismN4IfIkeGEyJXigsic4oHIo+KByKPigcij4oHIo+KByKPi&#10;gcij4oHIo+KByKPigcij4oHIo+KByKPigcij4tK7AADlzBIB4dExFODTQzbS40pDyO1TasDzXYm5&#10;6megsOJor6fdabqg2W7BmdZyx5PUdsuO0nrOitF+0IfQgdKE0IXTgs+I1IDOi9V9zpDWe86V1nnN&#10;nNd5zZzXec2c13nNnNd5zZzXec2c13nNnNd5zZzXec2c13nNnNd5zZzXec2c19C9AADizw4A3dUw&#10;EtbePyjK7EtJwfRYbLn3Y4aw7mSYpuhjpZzjZK6V4Ge0jt1suYnbcL2F2nTAgdl4wn7YfMN813/F&#10;etaCxnjWhsd21YrIc9WPyXLUlMly1JTJctSUyXLUlMly1JTJctSUyXLUlMly1JTJctSUyXLUlMly&#10;1JTJctSUyc/AAQDZ1AgA2NsyD83pRCnC9E9Mufpdaa/7XX6l9F2Nm+5emJLqYKCL52OmhOVmqoDj&#10;a6184m+weeFzsnfgd7N14Hq0c999tnHfgLdv3oS4bd6IuWzdjbls3Y25bN2NuWzdjbls3Y25bN2N&#10;uWzdjbls3Y25bN2NuWzdjbls3Y25bN2Nuc3DAQDW2QgA0OQ5DcTzRi25/FBLrv9TYqP/VHOZ+1Z/&#10;kPZZiYjyXI+C8GCVfO5jmXfsZ5xz62uecepvoG/pcqJt6HWjbOh4pGrnfKZp53+nZ+aEqGXliKll&#10;5YipZeWIqWXliKll5YipZeWIqWXliKll5YipZeWIqWXliKll5YipZeWIqcrGAgDR4RMAxfE5Ern+&#10;QC2t/0VFov9JV5f/TGWO/1Bvhv5UeH/7WIB5+F2FdPZhiXD0ZY1t82qPa/FukWnxcZNn8HSUZe93&#10;lmTve5di7n6YYe6DmV/th5pf7YeaX+2Hml/th5pf7YeaX+2Hml/th5pf7YeaX+2Hml/th5pf7Yea&#10;X+2HmsjKAgDH7hoBuf0wE6z/NSig/zo6lv8/SY3/RVaF/0phfv9PaXf/VXBx/1p2bP1femn8ZH1m&#10;+2iAZPpsgmL5cINg+HOFX/d2hl33eodc9n2IWvaCiVj1hopY9YaKWPWGilj1hopY9YaKWPWGilj1&#10;hopY9YaKWPWGilj1hopY9YaKWPWGisXQAgC5/BYCrP8kEJ//KB+V/y8ujP82O4T/Pkd8/0RSdf9L&#10;Wm7/UWFp/1dmZP9damH/Ym1e/2dvXP9rcVr/b3NY/3J0V/91dVb/eHZU/3x3Uv6BeVH+hXpR/oV6&#10;Uf6FelH+hXpR/oV6Uf6FelH+hXpR/oV6Uf6FelH+hXpR/oV6Uf6Fet6oAAD/rBcD/68tF/+uOzP/&#10;qUxR/6Naa/udZYHynGyT6phzouSVfK7fkoW425CNwNiNk8XWi5nK1IifzdOHpM/SharR0YSw09GD&#10;ttTQg73Vz4LE1ciExNXChsTVwobE1cKGxNXChsTVwobE1cKGxNXChsTVwobE1cKGxNXChsTVwobE&#10;1d6oAAD/rBcD/68tF/+uOzP/qUxR/6Naa/udZYHynGyT6phzouSVfK7fkoW425CNwNiNk8XWi5nK&#10;1IifzdOHpM/SharR0YSw09GDttTQg73Vz4LE1ciExNXChsTVwobE1cKGxNXChsTVwobE1cKGxNXC&#10;hsTVwobE1cKGxNXChsTVwobE1d6oAAD/rBcD/68tF/+uOzP/qUxR/6Naa/udZYHynGyT6phzouSV&#10;fK7fkoW425CNwNiNk8XWi5nK1IifzdOHpM/SharR0YSw09GDttTQg73Vz4LE1ciExNXChsTVwobE&#10;1cKGxNXChsTVwobE1cKGxNXChsTVwobE1cKGxNXChsTVwobE1d6oAAD/rBcD/68tF/+uOzP/qUxR&#10;/6Naa/udZYHynGyT6phzouSVfK7fkoW425CNwNiNk8XWi5nK1IifzdOHpM/SharR0YSw09GDttTQ&#10;g73Vz4LE1ciExNXChsTVwobE1cKGxNXChsTVwobE1cKGxNXChsTVwobE1cKGxNXChsTVwobE1d6o&#10;AAD/rBcD/68tF/+uOzP/qUxR/6Naa/udZYHynGyT6phzouSVfK7fkoW425CNwNiNk8XWi5nK1Iif&#10;zdOHpM/SharR0YSw09GDttTQg73Vz4LE1ciExNXChsTVwobE1cKGxNXChsTVwobE1cKGxNXChsTV&#10;wobE1cKGxNXChsTVwobE1d6oAAD/rBcD/68tF/+uOzP/qUxR/6Naa/udZYHynGyT6phzouSVfK7f&#10;koW425CNwNiNk8XWi5nK1IifzdOHpM/SharR0YSw09GDttTQg73Vz4LE1ciExNXChsTVwobE1cKG&#10;xNXChsTVwobE1cKGxNXChsTVwobE1cKGxNXChsTVwobE1d2oAAD/rRYD/7AtF/+vOzP/qkxR/6Ra&#10;bPufZILynmuU6ptyo+OYe7DelYS62pKLwtePksjUjZjN04ue0NGJpNPQiKrV0Iaw1s+GttfPhb7Y&#10;y4XC2MWHw9i/icPYv4nD2L+Jw9i/icPYv4nD2L+Jw9i/icPYv4nD2L+Jw9i/icPYv4nD2N2pAAD/&#10;rhYD/7EsFv+wOzP/rExR/6VZbPqkY4Lxo2qU6aBwpOKcebLdmYK92JaJxtSTkczSkZfR0I+d1c+N&#10;o9jOi6nazYmw3MyIt93LiMDdxYrA3r+MwN25jMDduYzA3bmMwN25jMDduYzA3bmMwN25jMDduYzA&#10;3bmMwN25jMDduYzA3dypAAD/rxUD/7IsFv+xOzP/rUtR/6dZbfqnYoLxp2iV6aRvpeGgdrTcnYC/&#10;1pqIydOYj9DQlZbVzpOc2syQot3Ljqjfyoyw4cqLueLFjL3iv4694rqPveK1kL7htZC+4bWQvuG1&#10;kL7htZC+4bWQvuG1kL7htZC+4bWQvuG1kL7htZC+4dyqAAD/sBUD/rMsFv+yOzL/rktR/6hZbfqr&#10;YYLxqmeV6KhtpuGldLXboX7B1Z6Gy9GcjtPOmZXZzJaa3sqToeHJkajkyI+w5cePu+bAkbvnupK7&#10;5rWTu+axk7zlsZO85bGTvOWxk7zlsZO85bGTvOWxk7zlsZO85bGTvOWxk7zlsZO85dyqAAD/sBUC&#10;/rQsFv+zOzL/r0tR/6tYbfuuYIHxrmaV6KxspuGpcrXapXzC1KKFzdCgjdbMnZTcypmZ4ciWoOXH&#10;lKfoxpKx6sKTueq7lbnqtpa56rKWuemulrrorpa66K6Wuuiulrrorpa66K6Wuuiulrrorpa66K6W&#10;uuiulrrorpa66NurAAD/sRUC/bQsFf+0PDL/sEtR/61YbPuxX4HxsWWU6LBrpuGtcLXaqXvD06aE&#10;zs+kjNjLoJPfyJ2Y5caZn+nFl6fsxJaz7b2Yt+63mbftspm37a+ZuOysmbnqrJm56qyZueqsmbnq&#10;rJm56qyZueqsmbnqrJm56qyZueqsmbnqrJm56turAAD+shQC/LUsFf61PDL/sUtR/rBXbPm0XoDx&#10;tWSU6bRqpeGyb7XarnnD06uDz86ojNnKpJLhx6CY6MSdnuzDmqfvwZq18bidtfGznbXwsJ228K2c&#10;tu6qm7jsqpu47KqbuOyqm7jsqpu47KqbuOyqm7jsqpu47KqbuOyqm7jsqpu47NurAAD+shQC/LUs&#10;Ff21PDL/sktR/bJWa/e2Xn/yuGST6bhppeG2brXas3fD07CC0M2ti9vJqZLjxaWX68OhnvDBn6jz&#10;vKCz9LSis/SworTzraG08quftfConrftqJ637aiet+2onrftqJ637aiet+2onrftqJ637aiet+2o&#10;nrftqJ637dusAAD9sxQC+7YsFfy2PDL+s0tR+7RWavW5XX7xvGOS6bxopOG7bLTat3PC07R/z82y&#10;itvIrpLlxKqY7cGmnfO/pan3uKex97KnsvevprL1rKSz86mitfGmoLbupqC27qagtu6moLbupqC2&#10;7qagtu6moLbupqC27qagtu6moLbupqC27tqsAAD9sxMC+7csFPy3PDL+s0tR+bdVafO8XH3vwGKQ&#10;6sBmouK/aLLbvG3B1Lh4zs60hNrIso/lxLKa7sCun/W9rKr6ta+v+7CssfmtqrL3qqez9KektPKk&#10;obbvpKG276Shtu+kobbvpKG276Shtu+kobbvpKG276Shtu+kobbvpKG279qsAAD8tBMC+rcsFPu3&#10;PDH9tEtR97lVaPG/XHzsw2KP6sRioOPDY7DcwWW+1b5vy8+6etfJt4XixLWQ7MC1nPW7ua3/s7Ov&#10;/K6vsPmqrLL3p6mz9aWmtPKio7bvoqO276Kjtu+io7bvoqO276Kjtu+io7bvoqO276Kjtu+io7bv&#10;oqO279qtAAD8tBMC+bgsFPq4PDH8tUtR9bxUZ+7DW3rqxl6N6MhenuXJXq3eyV662MlkxtLIbdHN&#10;xXbcxsB66ru+iPSvu6T7qrew+qixsfimrbL2o6qz9KGntfGfpLbvn6S275+ktu+fpLbvn6S275+k&#10;tu+fpLbvn6S275+ktu+fpLbvn6S279qtAAD7tRMC+bksFPq5PDH8tktR879UZevGW3jnyluK5M1a&#10;muHQWajd1Vi02dlYwM7QY9HEyXDfu8SE6rLAlPKmvZ32n72t95+1svafsLP1nqy0852ptfCcpbfu&#10;nKW37pylt+6cpbfunKW37pylt+6cpbfunKW37pylt+6cpbfunKW37tmtAAD7tRIB+LkrE/m6PDH6&#10;uEpR8MJTY+jKWHXkzlaG39RVlNncVaDU31iyzdhbxMPPbNO7yX7ftcWO6KrCkO6ewJfymL+m9JW9&#10;s/OXtbTyl6+18Zirtu+Xp7fsl6e37Jent+yXp7fsl6e37Jent+yXp7fsl6e37Jent+yXp7fsl6e3&#10;7NmuAAD6thIB97orE/i7PDH3u0pP7MZSYeXOVHHe1VGA1t5WjNHiWqHM31q1w9ZjxrvPddO2yojd&#10;rceJ5KLEjOqYwpPtkcGe74/Bre+Ovbbvj7W27pGvt+ySqrjqkqq46pKquOqSqrjqkqq46pKquOqS&#10;qrjqkqq46pKquOqSqrjqkqq46tivAAD5txEB9rsrE/a8PDD0v0lM6MtSXeDTT2vW3lN30ORZjMro&#10;W6TE3l63vNZrxrbQfdGuzIPZpcmF4JvHieSTxY/ojMSY6onDpOuHw7Hrh7646om1uemLr7roi6+6&#10;6IuvuuiLr7roi6+66IuvuuiLr7roi6+66IuvuuiLr7roi6+66NivAAD4uBAB9b0rEvW+PDDvxEhJ&#10;49BNV9jcTGLQ5Vd1yupbkMPnX6a83mW3tthzxK3Sec2lz33VncyB2pXKhd6OyIvhiMeT5ITGneWD&#10;xqnlgMa25YG/vOWDtrzkg7a85IO2vOSDtrzkg7a85IO2vOSDtrzkg7a85IO2vOSDtrzkg7a85Naw&#10;AAD2ug8B874rEfPAPC/pykhD3NhGTdHkU1vK6lh6w+9ek7znZaa232y1rdpuwKTVc8ic0njOlc99&#10;04/NgteJzIjahMuP3IDKl919yqDefcqs3nrKu957wb/ee8G/3nvBv957wb/ee8G/3nvBv957wb/e&#10;e8G/3nvBv957wb/ee8G/3taxAADyvA0A8cEqEfHCPS7h0UY61OFMP8vqU2DE8Vt9vfBjlLboaaWs&#10;4Wexo91qupvZbsGU1nPHjdN5y4jSfs6D0ITRf8+K03vPkdR5zpnVd86j1nbOsNZzzsLWc87C1nPO&#10;wtZzzsLWc87C1nPOwtZzzsLWc87C1nPOwtZzzsLWc87C1tWzAADtvgwA7sMqD+rIPCnY2z4szehN&#10;RcXxVmS99l9+tvFmkqzqZKCi5GOrmeBls5Lda7mM23C+htl1woHXesR91oDHedWGyXbUjMp005LL&#10;cdOazHDTpc1u07XMbtO1zG7Ttcxu07XMbtO1zG7Ttcxu07XMbtO1zG7Ttcxu07XMbtO1zNO0AADm&#10;wQkA68cpDt/TOBzP5UUoxvBPSb73WWa2/GF8rPRfjaLtX5mZ6WCjkOVjqoniZ6+E4G2zf99ytnvd&#10;d7l43Hy7dNuBvXLbhr5v2oy/bdmTwWvZm8Fp2afCadmnwmnZp8Jp2afCadmnwmnZp8Jp2afCadmn&#10;wmnZp8Jp2afCadmnwtK2AADaxQUA5ssoDNPgOg7I7kgtvvhRTLX+WGWr/1l3ofhahZjyW5CP7l6Y&#10;iOthnoHpZaN852mmeOVvqXTkc6xy43iub+J9r23igbFr4YayaeCMs2bgk7Rk35y1ZN+ctWTfnLVk&#10;35y1ZN+ctWTfnLVk35y1ZN+ctWTfnLVk35y1ZN+ctdC5AADYyAUA2tkZA8rrPxO/90oxtf9NS6r/&#10;UF+g/1Jvlv1Ue434V4SG9VuLf/JfkHnwY5R07meXce1rmm7scJxs63Seaep4n2fqfKFm6YCiZOmF&#10;o2Loi6Rg55OlYOeTpWDnk6Vg55OlYOeTpWDnk6Vg55OlYOeTpWDnk6Vg55OlYOeTpc28AADUzAUA&#10;zOgiAr/2Ohe0/z8wqf9DRZ7/SFaU/0tji/9PbYP/U3V8/Vd7d/pcgHL5YINu92SGa/ZoiGj1bIpm&#10;9HCMZPR0jWLzd45h8nuQX/J/kV3xhJJb8IqTW/CKk1vwipNb8IqTW/CKk1vwipNb8IqTW/CKk1vw&#10;ipNb8IqTW/CKk8vAAADM0QUAv/UiBLP/MRen/zQrnP86PJH/P0qI/0RUgP9JXXn/TmRz/1Npbv9Y&#10;bmr/XHFn/2F0ZP9ld2L+aXhg/Wx6Xv1wfFz8c31b+3d+Wft7f1f6gIFV+YaCVfmGglX5hoJV+YaC&#10;VfmGglX5hoJV+YaCVfmGglX5hoJV+YaCVfmGgsjEAQC+2AAAsv8aBab/JROa/ykijv8vMIX/Njt9&#10;/z1Fdv9ETnD/SlVr/1BbZv9VX2L/WmJf/19lXP9jZ1r/Z2lY/2trVv9vbFX/cm5T/3ZvUv96cFD/&#10;f3FO/4VzTv+Fc07/hXNO/4VzTv+Fc07/hXNO/4VzTv+Fc07/hXNO/4VzTv+Fc7/PAACy7wIApP8O&#10;A5j/GAyM/xwYg/8mI3v/Li50/zY4bf8+QGf/RUZi/0xMXf9SUFr/V1NW/1xWVP9hWFL/ZVlQ/2lb&#10;Tv9tXE3/cF5L/3RfSv94YEj/fmFG/4RjRv+EY0b/hGNG/4RjRv+EY0b/hGNG/4RjRv+EY0b/hGNG&#10;/4RjRv+EY+6dAQD/nhEC/6AnEf+eNin/mUdC/5NWWP+SYGr+kWh6941wiPKJeJPthoKc6oKKo+d/&#10;kqnlfJmt43mgsOJ3prPhda214HS0tt9yvLjfccS533DNudpx07rSdNS6y3fUuct31LnLd9S5y3fU&#10;uct31LnLd9S5y3fUuct31LnLd9S5y3fUue6dAQD/nhEC/6AnEf+eNin/mUdC/5NWWP+SYGr+kWh6&#10;941wiPKJeJPthoKc6oKKo+d/kqnlfJmt43mgsOJ3prPhda214HS0tt9yvLjfccS533DNudpx07rS&#10;dNS6y3fUuct31LnLd9S5y3fUuct31LnLd9S5y3fUuct31LnLd9S5y3fUue6dAQD/nhEC/6AnEf+e&#10;Nin/mUdC/5NWWP+SYGr+kWh6941wiPKJeJPthoKc6oKKo+d/kqnlfJmt43mgsOJ3prPhda214HS0&#10;tt9yvLjfccS533DNudpx07rSdNS6y3fUuct31LnLd9S5y3fUuct31LnLd9S5y3fUuct31LnLd9S5&#10;y3fUue6dAQD/nhEC/6AnEf+eNin/mUdC/5NWWP+SYGr+kWh6941wiPKJeJPthoKc6oKKo+d/kqnl&#10;fJmt43mgsOJ3prPhda214HS0tt9yvLjfccS533DNudpx07rSdNS6y3fUuct31LnLd9S5y3fUuct3&#10;1LnLd9S5y3fUuct31LnLd9S5y3fUue6dAQD/nhEC/6AnEf+eNin/mUdC/5NWWP+SYGr+kWh6941w&#10;iPKJeJPthoKc6oKKo+d/kqnlfJmt43mgsOJ3prPhda214HS0tt9yvLjfccS533DNudpx07rSdNS6&#10;y3fUuct31LnLd9S5y3fUuct31LnLd9S5y3fUuct31LnLd9S5y3fUueydAAD/nxEC/6EnEf+gNin/&#10;m0dC/5VWWf+WXmv+lWZ795FuifGNdZXsiX+f6IaIpuWCkKzjf5ex4XyetOB6pbffeK253na0u910&#10;vbzdc8a93HLQvtN10b7MeNG9xnrSvcZ60r3GetK9xnrSvcZ60r3GetK9xnrSvcZ60r3GetK9xnrS&#10;veqeAAD/oBAB/6InEf+hNin/nEdC/5hUWf+aXGv+mWR79pZsivCSc5brjXyh54qFqeSGja/hgpW0&#10;33+duN59pLvceqy+23i1wNt2v8HadcrC1HbPwsx5z8LGfM/Cv33Pwr99z8K/fc/Cv33Pwr99z8K/&#10;fc/Cv33Pwr99z8K/fc/Cv33PwuifAAD/oRAB/6MnEP+iNij/nkZC/5xTWP+eW2v+nWJ79ptqivCW&#10;cZfqkXii5o2Cq+KKi7LghpO33YKbvNx/o7/afKzC2Xq2xNl4wcXWd83GzXvNxsZ+zcbAf83GuoDN&#10;xrqAzca6gM3GuoDNxrqAzca6gM3GuoDNxrqAzca6gM3GuoDNxuagAAD/oRAB/6QnEP+jNij/n0ZD&#10;/59SWP+iWmr+oWF79p9oi++bbpjqlXWj5ZF/reGNiLTeiZG63IWZv9qBosPYfqzG13y3yNZ6xMnP&#10;e8rKx3/LysGAysq7gcrKtYLLyrWCy8q1gsvKtYLLyrWCy8q1gsvKtYLLyrWCy8q1gsvKtYLLyuWg&#10;AAD/og8B/6UmEP+kNij/oEZD/6JRV/+lWGn+pV979qNmiu+fbJjpmnOk5JV8ruCRhbbdjY682oiX&#10;wtiEoMbWgKvJ1X64zNR8yM3JgMjOwYLIzruDyM62hMnOsYXJzbGFyc2xhcnNsYXJzbGFyc2xhcnN&#10;sYXJzbGFyc2xhcnNsYXJzeOhAAD/ow4B/6YmEP+lNij/oUZD/6VQVv+pV2n+qV5696hkiu+kapjp&#10;n3Ck5Jp4ruCVgrfckIu+2YuVxNaHn8nUg6vN04C60M2Ax9HChMfRu4XG0bWGxtGxh8fRrYjHz62I&#10;x8+tiMfPrYjHz62Ix8+tiMfPrYjHz62Ix8+tiMfPrYjHz+GhAAD/pA4B/6cmEP+mNij/okZD/6hO&#10;Vf+sVmf/rV1596xiifCpaJfppW6k5J90r9+afrjblIjA2I+Sx9SKnczSharR0YK91MaFxdW8iMTV&#10;tYnE1bCKxdSsisXTqYvG0qmLxtKpi8bSqYvG0qmLxtKpi8bSqYvG0qmLxtKpi8bSqYvG0uCiAAD/&#10;pA4B/6gmD/+nNij/o0VD/6tNVP+wVWb8sVt3+LFhh/GvZpbqq2uj5KVxrt+gerjbmYPB1pSOyNON&#10;ms/Qh6rUz4TD2L6Jw9i1i8LZr4zD2KuNw9eojcTWpY3F1KWNxdSljcXUpY3F1KWNxdSljcXUpY3F&#10;1KWNxdSljcXUpY3F1N+iAAD+pQ0B/6gmD/+oNij/pkRC/65MU/2zVGX5tlp197ZghfG1ZJTrsmmh&#10;5a1trOCndLfboH7A1pmJydKSltHPiqrYxojB27aNwdyujsHcqo/B26eQwtmkkMPYopDE1aKQxNWi&#10;kMTVopDE1aKQxNWikMTVopDE1aKQxNWikMTVopDE1d6jAAD9pQ0B/6kmD/+oNij/qERB/7FLUvq2&#10;U2P2ullz87teg/K7Y5HsuWae5rVqquGwb7TcqXi+1qGCyNKYkdLNjKrbuo2/362Qv9+okr/epZPA&#10;3aOTwduhk8LZn5LE1p+SxNafksTWn5LE1p+SxNafksTWn5LE1p+SxNafksTWn5LE1t6jAAD8pg0B&#10;/6omD/+pNij/qkNA/rNLUPe6UmHzvlhx78BdgO7CYo7twWWa6L9opuO8a7Det2661a56xcmgidK7&#10;laDerJO946WWveKhlr7goJa/3p6WwNydlcLanJTD15yUw9eclMPXnJTD15yUw9eclMPXnJTD15yU&#10;w9eclMPXnJTD196kAAD8pwwB/6omD/+qNif/rUI+/LZKT/S9UV/vwldu68ZcfenIXornyWCV5spi&#10;n+DLZqjXxmq1yrh0xLurgtOqoZjfnZ685ZucveObm77hmpq/35qZwN2ZmMHamZfD2JmXw9iZl8PY&#10;mZfD2JmXw9iZl8PYmZfD2JmXw9iZl8PYmZfD2N2kAAD7pwwA/6smDv+rNif/r0E9+blJTfHBUVzr&#10;x1dr58tZeOPOWoTg01yN3NlglNnbX6LN0Ga0v8NvxK+4fNKbr5HejK675ZGjvOOToL7hlJ2/35Wc&#10;wN2VmsHalZnD2JWZw9iVmcPYlZnD2JWZw9iVmcPYlZnD2JWZw9iVmcPYlZnD2N2kAAD6qAwA/6wl&#10;Dv+sNif/skE79rxJS+3FUVnmy1Vm4dFVctzYVnvW32OB0eRsjczjaKHE22OytdBrwqPHd9GOwIvd&#10;fcW944auveKLpr7gjaK/3o+gwNyQncLakZvD15Gbw9eRm8PXkZvD15Gbw9eRm8PXkZvD15Gbw9eR&#10;m8PXkZvD192lAAD4qQsA/60lDv+sNif9tUA58sBJSOjKUFXh0VFg29lRadThYm7P5maByuppk8Pp&#10;a6O64Wyxq9pswJnSdc6HzIjZesmo3329v9+CsL/ehqnA3YilwduKocLZjJ7E1oyexNaMnsTWjJ7E&#10;1oyexNaMnsTWjJ7E1oyexNaMnsTWjJ7E1tylAAD3qQsA/64lDv+uNif5uEA37cRIQ+PPTk/b2UxY&#10;0+JcXc7nYXPI7GSHwu5nmbrmaqiv32m1odltwZPTd8uEz4bUesyc2XfMvNp6vcHbfrLB2oGswtmE&#10;p8PXhqPE1YajxNWGo8TVhqPE1YajxNWGo8TVhqPE1YajxNWGo8TVhqPE1dymAAD1qgoA/68lDf+v&#10;Nif1vT8z6MpHPt3VSEbU4FVKzudbYsjtYHnB8mSMuuxonLDlZ6qk32a1mNptv4zVd8iB0oPPec+U&#10;03XPq9VzzMTWdr/E1nm1xNZ8rsXUf6jG03+oxtN/qMbTf6jG03+oxtN/qMbTf6jG03+oxtN/qMbT&#10;f6jG09unAADyrAkA/7AlDf+yNSXwwj4u4dFGNtbeSjrO5lVPyO1baMHzYH2682aPsetlnqblZKqb&#10;4GW0kdxtvIbYdsN+1YHJdtOOzXLSn89w0rbPbs3H0HHCx9F0uMfQd7DIz3ewyM93sMjPd7DIz3ew&#10;yM93sMjPd7DIz3ewyM93sMjPd7DIz9qoAADvrQgA/rIkDPq4NCDoyTwn2dk9Ks/lTjnI7VZUwfRc&#10;bLr4YoCy8mOQp+thnZ3mYqiS4mWwid5tt4Hbdb162X7CdNeJxW/Vl8ds1afJa9W7yGnRy8lsxsrK&#10;b7vKym+7yspvu8rKb7vKym+7yspvu8rKb7vKym+7yspvu8rKb7vKytmpAADrrwYA/LQkC/O/Mhrg&#10;0jkc0uJGIsnrUD7C81dZu/leb7L6X4Go816Pnu1fm5ToYaSK5GSrg+FrsXzfc7Z33Xy5cdyFvG3a&#10;kL9q2pzAZ9mqwWbZvcFl1c/BZ8nPw2fJz8Nnyc/DZ8nPw2fJz8Nnyc/DZ8nPw2fJz8Nnyc/DZ8nP&#10;w9irAADlsgQA+bcjCunILRHV3TgOy+lIJ8LzUUO7+lhbsv9ab6j7Wn+e9FuMlO9dlovrYJ2D6GSk&#10;fOZqqHfkcaxy4nmwbuGBsmrgibVn35O2Zd6et2Peq7hh3r24YdvTuGHb07hh29O4YdvTuGHb07hh&#10;29O4YdvTuGHb07hh29O4YdvTuNatAADctQEA9bwiCd3UIQbN5z4Rw/FLLLv6UUax/1Jbp/9UbZ79&#10;VXuU+FeFi/NbjoTwX5V87WOadutonnLpb6Ju6Hakaud9p2fmhKlk5YyqYuSUrGDjnq1d46uuXOO+&#10;rlzjvq5c476uXOO+rlzjvq5c476uXOO+rlzjvq5c476uXOO+rtSvAADauAEA6MgTAdDiIgLE8D8V&#10;u/pHL7D/SEam/0tYnP9OZ5P/UXOK/FV8g/hZhHz2XYl282KOcfFnkm3wbZVp73OXZu55mWTtf5th&#10;7IWdX+uMnl3qlJ9a6p6hWOmroVjpq6FY6auhWOmroVjpq6FY6auhWOmroVjpq6FY6auhWOmrodKy&#10;AADXuwEA0dAGAMXvJgS6+joYsP8/L6X/QEKb/0VSkf9JX4j/TWmB/1Jxev9Wd3T9W3xv+2CAa/ll&#10;g2f4aoVk92+HYvZ0iV/1eYtd9H+NW/OFjlnzi49W8pORVPGdklTxnZJU8Z2SVPGdklTxnZJU8Z2S&#10;VPGdklTxnZJU8Z2SVPGdks+2AADOwQEAxdYEALr7JAau/zEYo/81K5j/ODuO/z5Ihf9DU37/SVt3&#10;/05icf9TZ2z/WGtn/11vZP9icmH/ZnRf/2t2XP9vd1r+c3lY/Xh6Vv19fFT8gn1S+4l+T/qSgE/6&#10;koBP+pKAT/qSgE/6koBP+pKAT/qSgE/6koBP+pKAT/qSgMy6AADEygEAuOIDAK3/HQah/ycVlv8r&#10;I4v/LzCC/zY7ev89RHP/Q0tt/0lRaP9PVmP/VFlg/1hcXf9dX1r/YWBY/2ViVv9pZFT/bWVS/3Fm&#10;UP91aE7/eWlM/39qSf+GbEn/hmxJ/4ZsSf+GbEn/hmxJ/4ZsSf+GbEn/hmxJ/4ZsSf+GbMTCAAC5&#10;1QAArP0IAJ7/EQST/xsOiP8hGn7/JiR1/y4tbv82NGj/PTpj/0NAXv9JRFr/T0hX/1RLVP9YTVL/&#10;XU9Q/2FRTv9lU0z/aVRK/21WSP9yV0b/dlhE/3xaQv+EW0L/hFtC/4RbQv+EW0L/hFtC/4RbQv+E&#10;W0L/hFtC/4RbQv+EW7rOAACs3QAAnv8DAZD/BwOE/w0Hev8VD3L/HRhr/yYgZP8vJ1//OC1a/z8y&#10;Vf9FNlL/SzpO/1E8S/9WP0n/WkBH/15CRf9jREP/Z0VB/2tGP/9wSD7/dUk8/3tKOv+CTDr/gkw6&#10;/4JMOv+CTDr/gkw6/4JMOv+CTDr/gkw6/4JMOv+CTP6RAwD/kBID/5AjDP+NMyD/iEQ0/4VSRv+G&#10;W1b/hGRk/4Ftcf58dnv6eYCD9nWKivRxko/ybpqT8Gyilu9qqZjuaLGa7Wa5nO1lwZ3sZMue62PV&#10;n+dk3Z/gZt+f2Wnin9Js457SbOOe0mzjntJs457SbOOe0mzjntJs457SbOOe0mzjnv6RAwD/kBID&#10;/5AjDP+NMyD/iEQ0/4VSRv+GW1b/hGRk/4Ftcf58dnv6eYCD9nWKivRxko/ybpqT8Gyilu9qqZju&#10;aLGa7Wa5nO1lwZ3sZMue62PVn+dk3Z/gZt+f2Wnin9Js457SbOOe0mzjntJs457SbOOe0mzjntJs&#10;457SbOOe0mzjnv6RAwD/kBID/5AjDP+NMyD/iEQ0/4VSRv+GW1b/hGRk/4Ftcf58dnv6eYCD9nWK&#10;ivRxko/ybpqT8Gyilu9qqZjuaLGa7Wa5nO1lwZ3sZMue62PVn+dk3Z/gZt+f2Wnin9Js457SbOOe&#10;0mzjntJs457SbOOe0mzjntJs457SbOOe0mzjnv6RAwD/kBID/5AjDP+NMyD/iEQ0/4VSRv+GW1b/&#10;hGRk/4Ftcf58dnv6eYCD9nWKivRxko/ybpqT8Gyilu9qqZjuaLGa7Wa5nO1lwZ3sZMue62PVn+dk&#10;3Z/gZt+f2Wnin9Js457SbOOe0mzjntJs457SbOOe0mzjntJs457SbOOe0mzjnv2SAwD/kRIC/5Ej&#10;DP+PMyD/ikQ0/4lQRv+KWVb/iWFl/4Vqcv2Ac335fH2F9XmHjfJ1kJLwcZiX7m6gmu1sqJ3sarCf&#10;62i5oOpnwqLqZc2j6GTao+Fn3aTaat+k0m7ho8xv4aPMb+GjzG/ho8xv4aPMb+GjzG/ho8xv4aPM&#10;b+GjzG/ho/uTAgD/kxEC/5IiDP+QMyD/i0M1/41ORv+PV1b/jV9l/4pocvyFcH74gHmH9HyEj/F4&#10;jZXudJaa7HGenutup6HqbLCj6Wq5pehoxKboZ9Cn42jaqNpr3ajSbt6nzHHeqMZy3qjGct6oxnLe&#10;qMZy3qjGct6oxnLeqMZy3qjGct6oxnLeqPmTAQD/kxEC/5MiDP+RMiD/jUM1/5FMRv+TVVb/kl1l&#10;/49lc/yKbn/3hHaJ84CBkfB7ipftd5Sd63SdoelxpaTobq+n52y6qeZqxqrmadOr3WvarNNv3KvM&#10;ctyrxnPcrMB03KzAdNyswHTcrMB03KzAdNyswHTcrMB03KzAdNyswHTcrPiUAQD/lBAC/5QiDP+T&#10;Mh//j0I1/5RLRf+WU1X/lltl/5Njc/yPa3/3iXOK8oR9ku9/h5rsepGf6XebpOhzpKfmcK+q5W26&#10;rORryK7ha9av1m/ar81z2q/HdNqvwHbasLt32rC7d9qwu3fasLt32rC7d9qwu3fasLt32rC7d9qw&#10;u3fasPaVAAD/lRAC/5UiC/+UMh//kkE0/5hJRP+aUVT/mllk/5hhcvyUaH/2jnCK8oh5lO6DhJvq&#10;fo6i6HqYp+Z1o6vkcq6u42+7sOJtzLLbbtazz3PYs8d22LPAd9i0u3jYtLZ52LO2ediztnnYs7Z5&#10;2LO2ediztnnYs7Z52LO2ediztnnYs/SWAAD/lhAC/5YiC/+VMh//lT8z/5tHQ/+fUFP/n1dj/51e&#10;cfyZZX/2lG2K8Y11lO2HgJ3pgoqk532VqeR4oa7idK6y4XC9tOBu0bbSc9W2yHfVt8B51be6etW3&#10;tXvVt7F81baxfNW2sXzVtrF81baxfNW2sXzVtrF81baxfNW2sXzVtvOWAAD/lw8B/5chC/+WMh//&#10;mD4y/59GQv+jTlL/pFVh/6JccP2fY333mmqJ8ZNxlO2Me53ph4al5YCSrON7nrHhdq2133HAuNly&#10;07rKeNS6wHrTu7l807u0fdO7r37Tuqx/1Lmsf9S5rH/Uuax/1Lmsf9S5rH/Uuax/1Lmsf9S5rH/U&#10;ufGXAAD/mA4B/5ghC/+XMh//mzwx/6JFQP+nTVD/qFNf/6habv6lYHz3oGaI8pptk+2SdZ3oi4Gm&#10;5YWOreF+nLTfeK253XPFvM930b3Be9G+uH3Rv7J/0b+tgNG+qoHSvaeC0ryngtK8p4LSvKeC0ryn&#10;gtK8p4LSvKeC0ryngtK8p4LSvPCXAAD/mA4B/5khC/+YMR//njww/6ZEP/+rTE7/rVJd/61Ya/qr&#10;Xnn1p2OG8KFpkeuacJzmknul4YuIrtyDl7bWfKq80XfCwMV7z8G4f8/CsIHPwquCz8Kog9DBpYTQ&#10;v6KE0b6ihNG+ooTRvqKE0b6ihNG+ooTRvqKE0b6ihNG+ooTRvu6YAAD/mQ0B/5ohC/+ZMR//oTsv&#10;/6lEPf+uS0z9sVJa+rJXaPWxXXbvr2GC6qpnjuSjbZnem3ej15OErdCKkbfJgqK/w366xLl/zcav&#10;g83GqYTNxaWGzsSihs/DoIfPwZ6H0L+eh9C/nofQv56H0L+eh9C/nofQv56H0L+eh9C/nofQv+2Y&#10;AAD/mQ0B/5shCv+aMR//ozst/6xDO/2ySkn5tlFX9rhWZfG4W3Lqt2B+5LNkid6uapTVpXShzZp+&#10;rsWRi7m8ipzBtYWzx66Fy8mmh8vJoojMx5+Jzcadic7Em4nPw5qJ0MGaidDBmonQwZqJ0MGaidDB&#10;monQwZqJ0MGaidDBmonQweyZAAD/mg0B/5shCv+bMR//pjos/69COfq2Skf0ulBU8b5VYey/Wm3l&#10;wF54375hgte3Z5HNrHChxKF6rrqYhrqxkZbDqIytyaGLysydjMrLmo3LyZmNzMeYjc3Gl4zOxJaM&#10;z8GWjM/BlozPwZaMz8GWjM/BlozPwZaMz8GWjM/BlozPweqZAAD/mwwB/5wgCv+bMR//qDoq/rJC&#10;N/a5SUTwv09Q68RUXOjHWWbhyVxv2shcfdC+Y5DGs2ygu6l1rrCggbqmmpHEnJWny5WUyc6UksnM&#10;k5LKypORy8iTkM3Gk4/OxJKOz8KSjs/Cko7PwpKOz8KSjs/Cko7PwpKOz8KSjs/Cko7PwumaAAD/&#10;mwwB/50gCv+eMB7/qzkp+rVBNPK9SEDrxE5L5spTVeHPVV3d1Fdm085YfMnFYI++u2ifs7Fyraep&#10;fbmbo4vEkJ+iy4ifyM6KmcnNjJfKy42Vy8mNlMzHjpLOxI6Rz8KOkc/CjpHPwo6Rz8KOkc/CjpHP&#10;wo6Rz8KOkc/CjpHPwuebAAD/nAwB/54gCv+gMBz/rjgm97lAMe7CRzzmyk1F4NFPTNraUVHV3VNk&#10;zdVVesPMXY23w2Weq7turJ6zeLiRrYfDhaqdynyrxM6AosnNhJ3Ky4aay8mHmMzHiZbOxIqUz8KK&#10;lM/CipTPwoqUz8KKlM/CipTPwoqUz8KKlM/CipTPwuabAAD/nQsB/58gCv+jLxv/sTgk870/LenH&#10;RTbh0Uo92dtLQdPhW0rN41tixtxXeLzUWouwzGGcosVqqpW+dLaHuYLAeriYyHG6wcx2rsrLe6bL&#10;yn6hzMiBnc3Gg5rOxISYz8KEmM/ChJjPwoSYz8KEmM/ChJjPwoSYz8KEmM/ChJjPwuOcAAD+ngoA&#10;/6AgCf+mLhn7tTYh7sI+KOPOQy7a2UQy0uFWN83mXUvH6GFgv+NhdrTdW4mn1l2ZmtBmp4zLcLN+&#10;yH69cceVxGfLv8htvMzIcrDMx3apzcZ6pM7EfKDPw36d0MF+ndDBfp3QwX6d0MF+ndDBfp3QwX6d&#10;0MF+ndDBfp3QweGdAAD8nwoA/6EfCf+qLRb2ujUc6Mg7IdzVPyTT4E4nzOdWPcbsXVK/7GJluOlk&#10;d63lYoeg4WCWkt1jo4Taba922Hu4atqTvmPZt8Jmzc/Car7Ow260z8Nyrc/CdafQwXij0b94o9G/&#10;eKPRv3ij0b94o9G/eKPRv3ij0b94o9G/eKPRv9+eAAD6oAkA/6MfCf+vKxLwwDIW4dA3GNTeQxfN&#10;5k8txu1XQ7/yXVi48GBqru5ee6PsXYmW6V6WiehioX3la6pz4Xqxat6Mt2Xdpbpi3ci6Y87SvWfC&#10;0b5qudG+bbHSvXCr0rxwq9K8cKvSvHCr0rxwq9K8cKvSvHCr0rxwq9K8cKvSvN6fAAD2ogcA/6Ue&#10;CPu1KA7pyC0P2NoyDc7lRhvG7VAyv/RYSbf3W12u9lpupPVZfZn0WYqN8F2UgutinXjoa6Vw5Xir&#10;aeKHr2ThmbNg4LC0XuDQtGDR1rZjx9W3Zr3VuGi21bdottW3aLbVt2i21bdottW3aLbVt2i21bdo&#10;ttW3aLbVt92hAADyowYA/6gdB/O9Igff0SIG0OM6C8fsSSC/9FI3t/tVTa79VV+k/FVvmfxVfI/3&#10;WIeG8l2QfO5jmHPra55t6XajZ+eCp2LlkKpe5KGsXOO2rVrk0q1d2NquX8zar2HD2bBhw9mwYcPZ&#10;sGHD2bBhw9mwYcPZsGHD2bBhw9mwYcPZsNyiAADspgQA/68XA+nHFgHU3hwByOs8D7/0SSW3/E07&#10;rv9PT6T/T2CZ/1BukP5TeYf5V4J+9VyKdvJjkG/wapVq7XSZZex+nWHqiaBd6ZaiWuilo1fouKRW&#10;6NCkWd/cpFrT36Za09+mWtPfplrT36Za09+mWtPfplrT36Za09+mWtPfptqkAADjqQAA5rkIANTP&#10;BwDK6SICwPQ7E7b9RCmt/0c9o/9ITpn/Sl2P/01ph/9Sc3/9Vnt3+lyBcPdihmv1aYtm83GOYvJ5&#10;kV7wg5Rb742WWO6YmFXupplT7baaUu3NmlTn3ZpU592aVOfdmlTn3ZpU592aVOfdmlTn3ZpU592a&#10;VOfdmtinAADcrQAA0sADAMrUBQDA9CUEtv03Fqz/Piqi/0A8mP9CS47/RVeF/0piff9Qanf/VXFw&#10;/1t2av1gemb7Z35i+m6BXvl1g1v3fYZY9oWIVfWOilL1mYtQ9KSMTvO0jU3zx45N88eOTfPHjk3z&#10;x45N88eOTfPHjk3zx45N88eOTfPHjtWqAADTtAAAx8YCAL7ZBAC0/yQGqv8xFqD/NiiW/zk3jP88&#10;RIP/QU97/0dXdP9NXm7/U2Rp/1hoZP9ebGD/ZG9d/2pxWv9wdFf/dnZU/314Uf6FeU79jXtM/Jd8&#10;Svyifkn7r39J+69/Sfuvf0n7r39J+69/Sfuvf0n7r39J+69/Sfuvf9KuAADIvgAAvtABALPyCQCo&#10;/x4Gnv8pFJP/LiKJ/zIvgP82Onj/PUNx/0NKa/9JUGX/T1Rh/1RYXf9aW1r/X15W/2RgVP9qYlH/&#10;b2RO/3VmTP98Z0n/g2lH/4pqRf+Ua0P/nm1D/55tQ/+ebUP/nm1D/55tQ/+ebUP/nm1D/55tQ/+e&#10;bcq2AAC+yAAAs9kAAKb/CwGa/xQFkP8fD4b/JRp8/yokdP8vLWz/NzRm/z06Yf9EP1z/SkNY/09G&#10;Vf9USVL/WUtP/15NTP9jT0r/aFBI/21SRf9yU0P/eFVB/39WP/+HVz3/j1k9/49ZPf+PWT3/j1k9&#10;/49ZPf+PWT3/j1k9/49ZPf+PWb/BAAC00gAApuEAAJn/BQGM/wsDgf8TCHj/GxBw/yIYZ/8oH2H/&#10;LyVb/zcqVv89LlL/QzFP/0gzTP9NNUn/UTdG/1Y5RP9aOkL/XzxA/2M9Pv9oPzz/bUA6/3NBN/96&#10;QzX/gkQ1/4JENf+CRDX/gkQ1/4JENf+CRDX/gkQ1/4JENf+CRLXNAACn2gAAmO4AAIv/AAF+/wEC&#10;c/8IBWn/Dgdi/xcMW/8gElX/KBdQ/y8bTP83H0j/PSJF/0MlQv9IJz//TSk9/1ErO/9WLDn/Wy42&#10;/2AvNP9lMDL/azIw/3EzLv94NCz/gDYs/4A2LP+ANiz/gDYs/4A2LP+ANiz/gDYs/4A2LP+ANv+E&#10;BgH/ghQE/34hCf96MRf/dUMn/3hONv94V0T/dmFQ/3JrW/9vdWX/a4Bs/2eKcv9jlHf+YJ16/V6l&#10;ffxcrX/7WraB+lm/gvlYyIP4VtOE9lXfhfJW54XrWemF5Vvrhd9g7YXbYu6E22LuhNti7oTbYu6E&#10;22LuhNti7oTbYu6E22LuhP+EBgH/ghQE/34hCf96MRf/dUMn/3hONv94V0T/dmFQ/3JrW/9vdWX/&#10;a4Bs/2eKcv9jlHf+YJ16/V6lffxcrX/7WraB+lm/gvlYyIP4VtOE9lXfhfJW54XrWemF5Vvrhd9g&#10;7YXbYu6E22LuhNti7oTbYu6E22LuhNti7oTbYu6E22LuhP+EBgH/ghQE/34hCf96MRf/dUMn/3hO&#10;Nv94V0T/dmFQ/3JrW/9vdWX/a4Bs/2eKcv9jlHf+YJ16/V6lffxcrX/7WraB+lm/gvlYyIP4VtOE&#10;9lXfhfJW54XrWemF5Vvrhd9g7YXbYu6E22LuhNti7oTbYu6E22LuhNti7oTbYu6E22LuhP+FBQH/&#10;gxME/38gCf98MRf/d0Io/3xLNv99VUT/e15R/3doXP9zcmb/b31u/2qHdf9mkXr9Y5p++2Cjgfpe&#10;rIP5XLWF+Fu/hvdZyYj1WNWJ9Ffiie1a5onmXemJ32Dridlk7YnUZe2J1GXtidRl7YnUZe2J1GXt&#10;idRl7YnUZe2J1GXtif+GBQD/hBMD/4EgCf99MBf/e0An/4BJNv+BUkT/f1xR/3xlXf93b2j/c3pw&#10;/26Ed/1qjnz7ZpiB+WOihPhhq4f3X7SJ9l2/ivZbyozzWtiN8Frkjehd5o3gYemN2WXrjdJn7I3N&#10;aO2OzWjtjs1o7Y7NaO2OzWjtjs1o7Y7NaO2OzWjtjv+HBAD/hRID/4IfCf9/MBf/fz4n/4RHNf+F&#10;UET/hFlR/4BiXv97bGj/dndx/3KBefxtjH/6aZaD+GWgh/ZjqYr1YbSM9F+/jvRdy4/xXNuQ613j&#10;keJh5pHaZeiR02jqkcxq6pLIa+qSyGvqkshr6pLIa+qSyGvqkshr6pLIa+qSyGvqkv+IBAD/hhID&#10;/4MfCP+ALxf/gjwn/4hFNf+KTkP/iFdR/4VgXv+AaWn/enNz/nZ+e/txiYH4bJOG9mieivVlqI3z&#10;Y7OQ8mC/kvJezZPvXd+U5WHjldxl5pXTaeiUzGvolcZs6JbCbeiWwm3olsJt6JbCbeiWwm3olsJt&#10;6JbCbeiWwm3olv+JAwD/hxID/4QfCP+BLxf/hjom/4xDNP+OTEL/jVRQ/4pdXf+GZmn/f29z/Xp6&#10;fPp1hYP3cJCJ9WubjfNoppHxZbKU8GLAlu9g0JfqYOCY3mXjmdRq5pjMbOaZxW7mmr9v5pq8cOaa&#10;vHDmmrxw5pq8cOaavHDmmrxw5pq8cOaavHDmmv+JAwD/iBED/4UeCP+DLxf/ijkl/5BCM/+TSkH/&#10;k1JP/5BaXP+MYmn/hmt0/X51ffl5gYX2dIyL826YkPFqpJTwZrKY7mPBmu1h1ZzjZOCc1mrknMxt&#10;5J3Eb+SevnHjnrly4562c+SetnPknrZz5J62c+SetnPknrZz5J62c+SetnPknv+KAgD/iREC/4Ye&#10;CP+ELxf/jjgk/5VBMf+YST//mFFN/5ZYW/+SYGj7jGhz+IVxffV+fIbyeYiN73OUk+1uoZjqaq+b&#10;6GfAnuZl1aDaaeGgzW7iocNx4aK8cuGjt3Tho7J14aKwduKisHbiorB24qKwduKisHbiorB24qKw&#10;duKisHbiov+LAgD/ihAC/4ceB/+GLhf/kjci/5lAL/+cSD3/nU9L/5xWWfqZXWb1lGVx8Y1tfO2G&#10;d4bpgIOO5nmPleN0nJvgb6qf3Wu8ottq0qTQb+CkxHLfprt036a1dt+nsHffpqx436WqeeClqnng&#10;pap54KWqeeClqnngpap54KWqeeClqnngpf+MAQD/ixAC/4gdB/+JLRb/lTYh/5w+Lf+hRjv/ok1I&#10;+qJUVvSfW2Pvm2Jv6pRpeuaOc4Xhh3+O3YCKltl6l53UdKWj0HG2ps1vzKnGct2pu3XdqrN33aqu&#10;ed2qqnrdqad73qile96npXvep6V73qele96npXvep6V73qele96npXvep/+MAQD/jBAC/4kdB/+M&#10;LBX/mDUf/6A9K/+lRTj8p0xF9ahSUu+mWV/pol9r5J1md9+WcILZj3uN04eGl86AkZ/Jep+mxHaw&#10;qsF0xq27dtuusnnbrqt7266nfNutpH3crKF+3augft2poH7dqaB+3amgft2poH7dqaB+3an/4v/i&#10;SUNDX1BST0ZJTEUABQmgft2poH7dqf2NAAD/jQ8C/4odB/+PKxT/mzQe/6M8Kf+pRDX4rEpC8a1Q&#10;TuqtVlvkqlxn3qVjctiebX/RlXeNyo6BmMSHjKG+gZmouXyqrrR6v7GwetmyqX3ZsaR/2bCggNqv&#10;noDbrpyB3Kybgdyrm4Hcq5uB3Kubgdyrm4Hcq5uB3Kubgdyrm4Hcq/yOAAD/jQ4C/4scB/+RKxP/&#10;njMc/6c7J/2tQjL1sUk+7bNOSea0VFXgs1lg2a5gbtGkaX/JnHONwpR9mbuNiKK0h5SqroKksKmA&#10;urSlgNa1oILXtJ2D2LOag9mxmYPasJeE266XhNytl4TcrZeE3K2XhNytl4TcrZeE3K2XhNytl4Tc&#10;rfuOAAD/jg4C/4wcB/+UKhL/oTIa/6o6JPqxQS/xtkc56bpNROK8UU7cvFZZ07NdbcuqZn7Com+N&#10;upp5mbKTg6OrjpCrpImfsp6GtbaahtS3l4fWtpaH17SUh9izlIfZsZOG2q+ShtuukobbrpKG266S&#10;htuukobbrpKG266ShtuukobbrvqPAAD/jw4C/40cB/+WKRH/ozEZ/605Ife1QCvuu0U05sBKPd/E&#10;T0XWwVJXzrlba8WwY328qGyMs6B1maqZf6OilIysmpCbs5SOsbeQjdC5j4zVuI+M1raOi9i0jorZ&#10;so6K2rCOiduujonbro6J266Oiduujonbro6J266OiduujonbrvmPAAD/jw0B/40cB/+ZKA//pjAX&#10;/LE3HvO6PibqwUMu4sdINdvMSD7Rxk9WyL5Yar+2YXy2rmmLrKdymKKhfKOZm4iskZiXs4qVrLiF&#10;lcy6hpPUuYeR1baIj9e0iY7YsomN2rCKjNqviozar4qM2q+KjNqviozar4qM2q+KjNqviozar/eQ&#10;AAD/kA0B/44cBv+bJw7/qS8U+bU2G++/PCHmx0En389FKtbRQzzNy01Uw8RWaLm9XnqvtWaKpa9v&#10;l5upeKKRpISriKCTsoCeqLh7nsm6fZrUuYCW1beClNe0g5LYsoSQ2bCFj9qvhY/ar4WP2q+Fj9qv&#10;hY/ar4WP2q+Fj9qvhY/ar/aRAAD/kQwB/48bBv+eJQz/rS0R9bkzFurFORvhzz0d2dk8IdHWQTrH&#10;0UpSvcpTZrPEW3ipvWOInrdrlZOydKCJrYCpf6qPsXeppLZxqca4c6PVuHee1rZ6mte0fZfYsn6V&#10;2rCAk9qvgJPar4CT2q+Ak9qvgJPar4CT2q+Ak9qvgJPar/SRAAD/kgwB/5EbBv+iIwr9sSoO778w&#10;EeTLNBPa2DYS0t9DH8vcRTjB10hPt9FQZKzMWHaixmCFl8Fokoy8cZ2BuHynd7WLrm61obNotsS2&#10;aq/WtW+n17Rzodizdp3ZsXia2q96mNuuepjbrnqY2656mNuuepjbrnqY2656mNuuepjbrvGSAAD/&#10;kwsB/5MaBf+mIQj4tiYK6cYqCt3UKwnS4D4Ny+NLHsThTzW73k5MsNpOYKXUVXKaz1yBj8tkjoTH&#10;bZl5xXmib8OIqmbDnq5fxcKxY77ZsWez2bFrq9qwbqbar3Gh265zntysc57crHOe3Kxzntysc57c&#10;rHOe3Kxzntysc57crO6UAAD/lAoB/5gXA/+rHATyvSAF4s4gBNTeLATL5kESxOdNI73mUza05VZJ&#10;quJVXJ7eVW6T21p9h9hhiX3VapRy03acaNOGo2DUnahZ1sKqXM7dqmDB3Ktjt9ysZrDcq2mq3atr&#10;pt2qa6bdqmum3aprpt2qa6bdqmum3aprpt2qa6bdquuVAAD/lgkB/50SAv2xFQHqxRMB2NoLAMzm&#10;MQbE60MWvOtMKbTrUDyr6lJOoehUXpbnVmyL5Vp5gORfhHbjaI1t43SUZOOEmlzlmZ5X57qgV+Lc&#10;oFrR4aNcxuClX73fpmK136ZksOClZLDgpWSw4KVksOClZLDgpWSw4KVksOClZLDgpeaXAAD/mAgA&#10;+KQLAN+5BwDVzAcAzuQVAMTuNAq88EIbs/FJLqrxTECh8U5Rl/BRX43vVGyD71h2ee9ef2/vZoZn&#10;8HGMX/GAkVnvkpVU7qiYUu7ImVXl35lX1uObWMzknVvD5J5dvuOeXb7jnl2+455dvuOeXb7jnl2+&#10;455dvuOeXb7jnuCZAAD6mwYA3KwBANK+AwDMzwUAxO4cAbv0NQ2z9kAfqvdFMaD4SEKX+EtRjfhO&#10;XoP4Umh6+VZxcvpceGn6ZH5j+W+DXfd7h1j1iYtT85qOUPKvkE7yzJFQ6+GQU9/mkVXT6JNWzemU&#10;Vs3plFbN6ZRWzemUVs3plFbN6ZRWzemUVs3plN+bAADroAEA07MAAMrDAgDD1AUAuvcgA7H6MxGo&#10;/Dwin/5AMpX/REGM/0dOg/9LWXr/T2Jy/1Rpav9bb2T/Y3Rf/mx4Wv12fFX7gX9R+o+BTviehEv4&#10;soVJ98qGSfTihk7o54ZQ4OuHUODrh1Dg64dQ4OuHUODrh1Dg64dQ4OuHUODrh9yfAADYqQAAy7oA&#10;AMLKAgC52gQAsP4hBaf/LxKd/zYilP87MIr/Pz2B/0NIef9IUXH/TVhq/1JeZP9ZY1//YGha/2hr&#10;Vv9xblL/enFO/4VzSv+Sdkj/oHdG/rF5RP3FekP94XpF9+h7Rffoe0X36HtF9+h7Rffoe0X36HtF&#10;9+h7Rffoe9miAADNsgAAwsMAALjSAQCu8wsApP8dBZv/KhGR/zAfiP81K3//OjZ3/z8/b/9ERmj/&#10;SU1i/09RXf9WVln/XVlV/2RcUf9rX03/c2FK/3xjRv+GZUP/kmdB/55pQP+saj7/v2s9/89sPf/P&#10;bD3/z2w9/89sPf/PbD3/z2w9/89sPf/PbNCqAADDvAAAuMwAAK3ZAACi/wwBlv8WBI7/Ig6F/ykZ&#10;fP8vI3T/NSxs/zozZf9AOV//RT5a/0tCVv9RRlL/WEhO/15LSv9kTUf/a09E/3NRQf97Uz7/hFU8&#10;/49XOf+aWDj/qFo3/7NaN/+zWjf/s1o3/7NaN/+zWjf/s1o3/7NaN/+zWsS1AAC5xgAArdQAAKDh&#10;AACU/wcBif8PA4D/GAl4/yERcP8oGWj/LyBh/zQlW/86KlX/QC5Q/0UxTf9LNEn/UTdG/1Y5Q/9c&#10;O0D/Yjw9/2k+O/9wQDj/eEI1/4BDM/+JRTD/lEYv/51HL/+dRy//nUcv/51HL/+dRy//nUcv/51H&#10;L/+dR7vAAACv0AAAodsAAJPrAACH/wABfP8HAnL/DgVp/xYIYv8fDlz/JhNV/y0XUP8zG0v/OR5H&#10;/z4gQ/9DIz//SCU9/00mOv9SKDf/Vyk1/10rMv9jLDD/ai4t/3EvK/95MCn/gjIn/4kzJ/+JMyf/&#10;iTMn/4kzJ/+JMyf/iTMn/4kzJ/+JM7DLAACi1wAAk98AAIXuAAB5/wAAbv8AAmT/BQNc/w0GVf8V&#10;CE7/HApI/yMLRP8pDUD/Lg88/zQROP85EjX/PRQy/0IWL/9HFy3/TBgq/1IaKP9YGyb/Xh0k/2Ue&#10;Iv9sHx//dSEe/3siHv97Ih7/eyIe/3siHv97Ih7/eyIe/3siHv97Iv92BwH/chUF/20iCv9lMQ//&#10;ZEAb/2lKJ/9pVDP/Z14+/2RqSP9fdVD/W4BW/1aLXP9Tll//UKBj/06pZf9Msmf/S7to/0rFav9I&#10;0Gr/R91r/0bobP5G8mz3SfRs8U32bOtQ92vlVflr41b6a+NW+mvjVvpr41b6a+NW+mvjVvpr41b6&#10;a/92BwH/chUF/20iCv9lMQ//ZEAb/2lKJ/9pVDP/Z14+/2RqSP9fdVD/W4BW/1aLXP9Tll//UKBj&#10;/06pZf9Msmf/S7to/0rFav9I0Gr/R91r/0bobP5G8mz3SfRs8U32bOtQ92vlVflr41b6a+NW+mvj&#10;Vvpr41b6a+NW+mvjVvpr41b6a/93BwH/dBUF/24iCf9mMA//aD4b/21HJ/9uUTP/a1w//2hnSf9j&#10;clH/X35Y/1qJXv9Wk2L/Up5l/1CoaP9PsWr/Tbts/0zFbf9K0G7/Sd5v/0jqb/pK8XDzTfNw7FH1&#10;b+ZV92/gWfhv3ln4b95Z+G/eWfhv3ln4b95Z+G/eWfhv3ln4b/94BwH/dRQE/28hCf9oMA//bDwb&#10;/3FFJ/9yTzT/cFk//2xkSv9ob1P/Y3ta/16GYP9ZkWX/VZxo/1Oma/9RsG3/T7pv/07FcP9M0XL+&#10;S+By/Ursc/VN8HPuUfNz51X1c+Fa9nLaXPdz2Fz3dNhc93TYXPd02Fz3dNhc93TYXPd02Fz3dP95&#10;BgH/dhQE/3AhCf9pLw//cDob/3VDJ/92TTT/dVdA/3BhSv9sbFT/Z3hc/2GDYv9djmf/WJlr/1Wk&#10;bv9TrnD/Ubly/1DFdP9O0nX9TeJ2+U3tdvFR8HfoVfJ24Vr0dttd9XfTX/Z40WD3eNFg93jRYPd4&#10;0WD3eNFg93jRYPd40WD3eP96BgH/dxME/3IgCf9rLxD/dTgb/3pCJ/97SzP/elVA/3ZeS/9waVX/&#10;a3Rd/2aAZP9hi2r/XJZu/1iicf9WrXT/VLh2/1LFeP1Q1Hn6T+R69FHteutV73riW/J6217zetNg&#10;9HzMYvZ8ymP2fcpj9n3KY/Z9ymP2fcpj9n3KY/Z9ymP2ff97BQH/eBME/3MgCf9uLQ//eTca/39A&#10;Jv+BSTL/gFM//3xcS/92ZVX/cXBe/2x8Zv9mh2z/YZJx/l2edfxaqXj7WLV6+lbDfPdU0X30VOJ+&#10;7lXsfuRb737bYPJ+0mLzgMtk9IHFZvSBw2b0gcNm9IHDZvSBw2b0gcNm9IHDZvSBw2b0gf98BQH/&#10;eRME/3UfCf9zKw//fjUZ/4Q+Jf+GRzH/hVA+/4JZSv99YlX/d2xf/HJ3Z/ptg274aI5z9mOZePRg&#10;pXvzXbF+8Vu+gPBazYHsWeCC5lrsgtxh74LRZPGEyWbyhcNo8Ya+afGGvGrxhrxq8Ya8avGGvGrx&#10;hrxq8Ya8avGGvGrxhv99BAH/exIE/3YfCP93Kg7/gjQY/4k9I/+LRjD/i048/4lXSf2EX1T5fmhf&#10;9XhzaPJzfnDwbol27mmVe+xmoH/qY6yC6GC6hOZfyobjXt2H3mHthtFl74jIaO+JwWrvirxr74q3&#10;be+KtW3virVt74q1be+KtW3virVt74q1be+KtW3viv9+BAH/fBID/3ceCP97KQ3/hzIW/407If+R&#10;RC3/kUw6/I9UR/eLXFPyhWVe7n9uaOt6enDodIV45W+QfeJrm4LgaKiG3mW2idxkx4rZZNyL02bt&#10;i8hp7Y2/bOyOuW3sj7Rv7I+wcOyOr3Dtjq9w7Y6vcO2Or3Dtjq9w7Y6vcO2Or3Dtjv9/AwH/fRED&#10;/3keCP9/Jwz/izAV/5I5H/+WQSv9l0k395VRRPGSWVDsjWFc54drZ+OBdnDfe4F43HaLf9hxl4XV&#10;baOK0muxjc9pwo/NaNaRyGrrkb5t6pK3b+qTsXHqk61y6pKpc+uSqHPrkahz65Goc+uRqHPrkahz&#10;65Goc+uRqHPrkf+AAwD/fhED/3oeCP+CJgv/ji8T/5Y3Hf+bPyj4nEc08ZxOQOuZVkzmlF1Z4Y9n&#10;ZNyJcm/Wg3x40nyHgc53kYjKc52Ox3CrksRuu5TBbdCWvm7olrVx6Jeuc+iXqnTolqZ16JajdumU&#10;o3bplKN26ZSjdumUo3bplKN26ZSjdumUo3bplP+BAgD/fxAD/3sdCP+GJAr/ki0R/5o2Gv2fPiX0&#10;okUw7aJMPOagUkjgnFlU25dlYNSQbm3OiXh5yYOCg8R9jYvAeZiRvHWllblztZm2csqas3Pkm6t1&#10;5Zumd+aao3jmmaB555ieeeiXnXnolp156JadeeiWnXnolp156JadeeiWnXnolv+BAgD/gBAD/3wd&#10;CP+JIwn/lSwQ/540GPmkPCHwp0Is6ahJNuKnT0LcpFhO1J1hXs2Wa23Hj3V6wYl+hLyDiIy3f5OT&#10;snugmK54sJyrd8WeqHfhnqN55J6fe+SdnHvlnJp85pqZfOeZmHznmJh855iYfOeYmHznmJh855iY&#10;fOeYmHznmP+CAgD/gBAD/30dB/+LIgj/mCoO/6EyFfWoOR7srEAn5a5GMd6vTDvWqlRLz6NeXceb&#10;aG3AlHF6uo56hbSJhI6uhI+VqYCcmqR9q5+hfMChnnzdopt+4qGYfuOfln/knpV/5ZyUf+aak3/m&#10;mpN/5pqTf+aak3/mmpN/5pqTf+aak3/mmv+DAQD/gRAD/38cB/+OIAf/mygM/aUwEvKsNxrpsj0i&#10;4bVDKtq2STXRr1JKyahcXMKhZWy6mm56s5R3hayPgY6miouWoYaXnJuDp6CXgryjlYLZpJOC4aOR&#10;guKhkILjn5CC5J2PguWbj4Llm4+C5ZuPguWbj4Llm4+C5ZuPguWbj4Llm/+DAQD/gg8C/4EbBv+Q&#10;Hwb/nicK+qguEO+xNRbmtzoc3rw/ItW6RTPNtFBIxa1aW7ymYmu0n2t5rZp0hKaUfY6fkIiWmYyU&#10;nZOJo6KOiLili4jWpouH4KSLh+Gii4bioIuF456LheWci4XlnIuF5ZyLheWci4XlnIuF5ZyLheWc&#10;i4XlnP+EAQD/gw4C/4QaBf+THQX/oSQI96wrDOu1MRHivTcV28M6G9G/RDHJuU5GwLJXWberYGqv&#10;pWh4p59xhJ+aeo6YloSWkZOQnYuQoKKGjrWmgo7Sp4ON4KWEi+GjhYrioYWJ45+GiOSdhojlnIaI&#10;5ZyGiOWchojlnIaI5ZyGiOWchojlnP+FAAD/gw4C/4cYBf+WGwT/pCIG87AoCei7LQzfxDEO1sg1&#10;Gc3DQS/EvUxEu7dVWLKxXmipq2Z2oaZug5ihd42RnYGViZqNnYKXnKJ9lrGmeZbPp3qU36Z9keGj&#10;fo/ioYCN45+Bi+SdgYvknIGL5JyBi+ScgYvknIGL5JyBi+ScgYvknP+FAAD/hA4C/4oXBP+ZGAL+&#10;qB4E8LUjBeTBJwbbzCgG0swzF8jIPy2/w0pCtr1TVay4W2ajsmN0mq1rgZKpdIuJpX6UgaKJm3qg&#10;maF0nq2lcJ/NpnKc4KV1l+GjeJTioXqS4597kOSdfI/knHyP5Jx8j+ScfI/knHyP5Jx8j+ScfI/k&#10;nP+GAAD/hQ0C/40VA/+dFQH6rBkC67scAuDIGwHW0h8DzdEwFMPNPSq6yUc/sMRQU6a/WGOdumBy&#10;lLZofouycIiCrnqRequGmXKplZ9sqaqiZ6nLpGml4aNtn+KicJvioHOY4551leSddpTlnHaU5Zx2&#10;lOWcdpTlnHaU5Zx2lOWcdpTlnP+HAAD/hw0C/5ESAvqhEADwshEA5cIOANjRCQDQ2BsCx9YtEr7T&#10;Oie0z0Q8qstNT6DHVWCWw11ujb9leoS8bYV7uXeNcreDlWq1kppktaieX7bJoGGy46BlqeOfaaPk&#10;nmuf5J1um+Wbb5rlm2+a5ZtvmuWbb5rlm2+a5ZtvmuWbb5rlm/6JAAD/iAwB/5YOAemmCADZtwYA&#10;1MYHANDUBwDJ3SACwN0yDrfaOSOt10E3o9NKSpnQUluPzVlphsphdX3Han90xXSIa8SBj2TDkJRd&#10;w6aYWMXJmlrA5pletuaaYa7mmmSo5ppno+eZaKLnmGii55hooueYaKLnmGii55hooueYaKLnmPuK&#10;AAD/igsB9JsIANmsAgDRugQAzcoEAMjYCADA4SYEuOI4ELDhQh+n30YynN1JRZLbT1WI2FZjf9Ze&#10;bnbUZ3ht03KAZdJ+h17Sj4xX06WPU9XJkVTR6ZFXxeqTWrzplFy06ZRfrumUYKzplGCs6ZRgrOmU&#10;YKzplGCs6ZRgrOmUYKzplPeMAAD/jwgA3aIAANKxAQDLvwIAxc0EAL/kDgC35isHr+c5FKbnQSSd&#10;5kY1lOVLRIrkT1GB41VdeOJcZ3DiZW9o4m93YeJ8fFrjjIFU5KGEUObAhk/l6YVR1uyIU8vui1bD&#10;7oxYu+2NWbntjVm57Y1Zue2NWbntjVm57Y1Zue2NWbntjfGOAADwlgAA1agAAMu3AADExQEAvdIF&#10;ALXqFgGt7CwKpe04GJztPyeT7UQ2iu1JQ4HtTk957VRYcO1aYWjuYmdi7mxtW+93clXwhnZP8Zh6&#10;S/OyfEf12X1L6+t9Tt7vfk/U8IFRy/KDUsjyg1LI8oNSyPKDUsjyg1LI8oNSyPKDUsjyg+qRAADb&#10;ngAAza8AAMS+AAC8zAIAs9gFAKvxGgKj8ywMm/Q1GpL1PCiJ9kE1gPZGQHj3TElw+FJRafhYWGL5&#10;X15c+mhiVvtyZ1D8f2pK/Y9tRv6jcEL/wHI//+dzRfPtc0no8nJL3vR1S9v0dkvb9HZL2/R2S9v0&#10;dkvb9HZL2/R2S9v0duGVAADRpwAAxbcAALzFAACz0gEAqekJAKD4GwOY+ykNj/wyGYf+OCV//z4w&#10;d/9DOm//SUFo/09IYv9VTVz/XFJW/2RWUf9tWUv/d11G/4RfQP+VYj3/qWQ7/8NmOf/iZzz/72dC&#10;8/RnQ/D1Z0Pw9WdD8PVnQ/D1Z0Pw9WdD8PVnQ/D1Z9aeAADHsAAAvb8AALPNAACo2AAAnfcLAJT/&#10;GAOM/yQLhP8tFnz/MyB0/zopbf8/MGb/RTdg/0s8Wv9RQFX/WERQ/19HS/9mSkb/b01B/3pPPP+H&#10;Ujj/l1Q2/6lWNP++VzP/11ky//NZNP/0WjT/9Fo0//RaNP/0WjT/9Fo0//RaNP/0WsqqAAC+ugAA&#10;s8kAAKfUAACb3AAAkPwIAYf/EwN+/x0Id/8mEHD/Lhhp/zQfYv87JVz/QSpX/0YuUv9MMU3/UjRJ&#10;/1g3RP9fOkD/Zjw8/28+N/96QDL/hkIv/5VELf+kRiz/tUcr/81IKv/WSSr/1kkq/9ZJKv/WSSr/&#10;1kkq/9ZJKv/WSb+1AAC1xAAAqNAAAJvZAACO4wAAg/4CAHr/DAJx/xUFav8dCWP/Jg5d/y0TV/80&#10;GFL/OhxO/0AfSf9FIkX/SyRB/1AmPf9WKDn/XSo1/2QsMf9sLi3/djAp/4IxJv+OMyP/mzQi/6w2&#10;Iv+yNiL/sjYi/7I2Iv+yNiL/sjYi/7I2Iv+yNrbAAACqzQAAnNYAAI3dAACA6QAAdv8AAGz/BAJk&#10;/w0DXf8VBlb/HQhQ/yQKS/8rDEf/MQ5D/zcRP/88Ezv/QRQ3/0YWNP9LFzH/URkt/1caKv9eHCb/&#10;Zh0i/28fH/95IBv/gyIY/5EjF/+VIxf/lSMX/5UjF/+VIxf/lSMX/5UjF/+VI6zKAACd1AAAjtwA&#10;AH/hAABy7gAAaP8AAF//AAFW/wQCT/8MBEn/FAVD/xsHPv8hCDr/Jwk2/ywKM/8wCy//NQws/zkM&#10;Kf89DSX/Qg4i/0gOH/9ODxz/VRAY/1wQFf9kERP/bBEP/3YSDv96Eg7/ehIO/3oSDv96Eg7/ehIO&#10;/3oSDv96Ev9nDAL/YhkF/1snCf9SNQ3/Uz0R/1hHGv9ZUiT/V14t/1NqNv9Ndjz/SIJC/0SNRv9A&#10;mUn/PqRM/zyuTv87uE//OcJR/zjNUv832lL/NuVT/zXvVP81+VT/N/9U/Tr/U/c+/1PyQv9S7Uf/&#10;Uu1H/1LtR/9S7Uf/Uu1H/1LtR/9S7Uf/Uv9oDAL/YxkF/1wmCf9TNQ3/VzsR/1xFGv9dUCX/XFwu&#10;/1dnN/9Scz7/TX9E/0iLSP9Elkz/QaFO/z+sUf8+tlL/PcBT/zzLVf8611X/OuNW/znuVv84+Ff/&#10;Ov5X+T7/VvNC/1buR/9V6Ev/VuhL/1boS/9W6Ev/VuhL/1boS/9W6Ev/Vv9pCwL/ZBgF/10mCf9V&#10;NA3/WzkR/2FDG/9iTiX/YFkv/1xlOP9XcT//UnxG/02ISv9Jk07/Rp5R/0SoU/9Cs1X/Qb1W/0DI&#10;WP8+1Fj/PuFZ/z3sWv8891r8Pv1a9UL/We5I/1npTP9Z407/WuNO/1rjTv9a407/WuNO/1rjTv9a&#10;407/Wv9qCwL/ZRgF/18lCf9ZMQ3/YDcR/2ZCG/9nTCX/ZFcv/2FjOf9cbkH/V3pH/1KFTP9OkFD/&#10;SptU/0ilVv9Gr1j/RbpZ/0TFW/9C0Vz/Qt9c/0HqXfxB9l33Qv1d8Ef/XOlN/1zjUP9d3VL/Xt1S&#10;/17dUv9e3VL/Xt1S/17dUv9e3VL/Xv9rCgL/ZxcF/2AkCf9dLw3/ZTUQ/2tAGv9sSiX/alUw/2Zg&#10;Of9ia0L/XXZJ/1iCT/9TjVP/T5hW/02iWf9LrFv/SrZd/0jBXv5HzV/8Rtxg+UbpYPdF9GDyR/xg&#10;6k7+X+NR/2HcVP9i1Vb/Y9VW/2PVVv9j1Vb/Y9VW/2PVVv9j1Vb/Y/9sCQL/aBYF/2EkCf9iLAz/&#10;ajQQ/3A+Gv9ySCX/cFIw/2xcOv9oZ0P/Y3NL/15+Uf9aiVb/VZRa/lOeXfxRqF/7T7Jh+k69YvlM&#10;ymP2TNhk80vnZPBL82TrTvxk4lP9ZdtW/mbTWf5nzVv/aM1b/2jNW/9ozVv/aM1b/2jNW/9ozVv/&#10;aP9tCAL/aRYF/2MjCf9nKgz/cDEP/3Y7Gf94RiT/d08v/3NZOv9uY0P/am9M/GV6U/pghVj4XI9d&#10;9lmaYPVWpGPzVa5l8lO5ZvFSxmjvUdVo61HlaehR8mjjVftp2Vj8a9Bb/WzKXf1txV/+bcVf/m3F&#10;X/5txV/+bcVf/m3FX/5txV/+bf9vBwL/axUE/2QiCf9sKAv/dS8O/3s5GP9+QyP/fUwu/3pWOfx1&#10;YEP4cGpM9Wt2VPJngFrwY4tg7l+VZOxcn2frWqpp6Vm1a+hYw2zmV9Jt41fjbd9Z8mzZWvpvzl77&#10;ccdg/HLCYfxyvWP8cr1j/HK9Y/xyvWP8cr1j/HK9Y/xyvWP8cv9wBwH/bBQE/2YiCf9xJgr/ei0N&#10;/4E3Fv+EQCH/hEos+4FTN/Z9XELxd2ZM7nJxVeptfFzoaYZi5WWRZ+Nim2rhYKZt4F6yb95dv3Hc&#10;Xc9x2V7icdVe8nPNYPl1xGL6dr5k+Xe5Zvl3tWf5d7Vn+Xe1Z/l3tWf5d7Vn+Xe1Z/l3tWf5d/9x&#10;BgH/bRQE/2ggCP92JAn/fysM/4Y0FP+JPh77ikcp9YhPNe+EWEDqfmJL5nltVON1eF3fcIJk3WyM&#10;adpol27XZqJx1GStdNJiu3bQYct3zmLfeMpj8XnCZPd7u2f3fLVo93yxavd8rmv3e65r93uua/d7&#10;rmv3e65r93uua/d7rmv3e/9yBQH/bhME/2wdB/96Igj/gykK/4syEv6POxv2kEMm749MMemLVD3k&#10;hl5I34FpU9t8dFzWd35l0nKIbM9uknLMa5x2ymmoesdntXzFZsV+w2bafr9n7n+4afSAsmv0gK1s&#10;9ICqbfV/p271f6du9X+nbvV/p271f6du9X+nbvV/p271f/9zBAH/bxIE/3AcB/99IQf/hyYI/48v&#10;D/qUOBjxlkAi6pVILeSTUDnejltE2YlmUNODcFzOfXlnyniDb8Z0jXXCcZd6v26ifr1sr4G6a8CD&#10;uGvUhLVs64SvbfKEqm/yhKZw8oOjcfODoHH0gaBx9IGgcfSBoHH0gaBx9IGgcfSBoHH0gf90BAH/&#10;cBIE/3QaBv+BHwb/iyQH/5QtDfWZNRTtnD0d5ZxFKN+aTDPZllhA0Y9iUMyJbF3Gg3VowX5/cL16&#10;iHe5dpJ9tnOdgrNxqoWwcLuHrW/PiKtw6IimcfCIonPwh5908YaddPGFm3XyhJt18oSbdfKEm3Xy&#10;hJt18oSbdfKEm3XyhP90AwH/cREE/3cZBf+EHQX/jiIF/JgqCvKeMhHpoToZ4aNBItuhSizTm1U/&#10;zJVfT8WOaV2/iXJouoR7cbWAhHmxfI5/rXmZhKl2poimdbaLpHTLjKF05Yyedu6Lm3fviph374mX&#10;ePCHlXjxhpV48YaVePGGlXjxhpV48YaVePGGlXjxhv91AwH/chEE/3kYBf+HGwT/kh8E+ZsnCO6i&#10;Lw3lpzYU3qk9G9WmRyrOoFI9xppcTsCUZly5jm9os4l4cq6FgHqpgYqBpX6VhqF7ooqderKOmnnH&#10;j5h54o+Weu2OlHvtjJJ77ouRe++JkHvwh5B78IeQe/CHkHvwh5B78IeQe/CHkHvwh/92AwH/cxAD&#10;/3wXBP+KGgP/lR0D9p8kBeunKwnirDIO2q85FdGrRSnJpVA8wp9aTbqZY1u0k2xorY50cqiKfXqi&#10;hoeCnYORiJmAnoyVf66Qkn7DkZB+35KOf+uQjX7sjo1+7YyMfu6LjH7viYx+74mMfu+JjH7viYx+&#10;74mMfu+JjH7vif93AgH/dBAD/38WA/+MGAL/mBoC86MgA+erJgbesiwJ1rQ2E82vQyfFqU46vaNX&#10;TLWeYVqumGlnqJRycqGPenqcjISClomOiJGGm42NhKuRioPAk4iD3ZOHg+uSh4Psj4eC7Y6Hge6M&#10;h4HvioeB74qHge+Kh4HvioeB74qHge+Kh4Hviv94AgH/dRAD/4EUA/+PFQH9mxYB76YbAeSwIAPb&#10;uCUE0rc0EsmzQSXBrkw4uKhVSrCjXlmpnmdmoplvcZuVd3qVkYGCkI6LiIqMmI6GiqiSgom9lH+J&#10;25SAiOqTgYfrkIKG7I6Che2Mg4TvioOE74qDhO+Kg4TvioOE74qDhO+Kg4Tviv94AgH/dg8D/4QS&#10;Av+SEgH4nhIA7KoUAOC1FwDXvR8CzrsyEMW4PyO8s0o2tK1TSKyoXFeko2RknJ9scJabdXmPmH6B&#10;iZWIiIOSlI5+kKSSeo+6lHeQ2JV4juqTeozrkXyK7I99ie2Nfofui36H7ot+h+6Lfofui36H7ot+&#10;h+6Lfofui/95AQH/dw4D/4cQAfyVDgDrogwA368KANm7CQDSwRwBysAvDsG8PSG4uEc0r7NRRqau&#10;WVWeqmJil6Zqbo+icneJn3uAgpyFh3yZkY12mKGRcpe3lG+X1ZRwleqTc5LrkXWP7I93je2NeIvu&#10;i3iL7ot4i+6LeIvui3iL7ot4i+6LeIvui/96AQD/eQ4D/4sNAfCZCQDapgQA1bIGANO+BwDNxRgA&#10;xcUsDLzBOh6zvUUxqrlOQ6G1V1KZsV9gka1na4mqb3WCp3h9e6SChHSijopuoZ6PaqC0kmeg05Jo&#10;nuuRa5nskG6V7I5wk+2McpDui3KQ7otykO6LcpDui3KQ7otykO6LcpDui/98AAD/fQwC/Y4JAN6d&#10;AgDVqgMA0LYEAM3CBADHyhQAv8opCbbHNxutxEIupMBLP5u8VE6SuVxcirZkZ4OzbHF7sHV5dK5/&#10;gW2si4dnq5uLYquyjl+r0o9gqOyOZKLtjWed7Yxpmu6La5bviWuW74lrlu+Ja5bviWuW74lrlu+J&#10;a5bvif99AAD/gggB75MDANiiAADQrgIAy7oCAMbGAgDBzw0Auc8lB7DONBenyz8pnchIOpTFUUqM&#10;wllXhL9hYny9aWx0u3J0bbl8e2a4iYFgt5mFW7ewiFe40YlYte+JXK3viV+n74lhovCIZJ7wh2Se&#10;8IdknvCHZJ7wh2Se8IdknvCHZJ7wh/9/AAD/hwQA3ZgAANKmAADKswEAxL8AAL/KAwC51AgAsdYg&#10;BKnVMBOg0zskl9FFNY7OTUOFzFVQfcpdW3XJZmVux29tZ8Z6c2DGh3laxZd9VcaugFHH0YFSxfSB&#10;VLvzg1ez84NarfKDXKjzg1yo84NcqPODXKjzg1yo84NcqPODXKjzg/+BAADxjQAA1p4AAMysAADE&#10;uAAAvcQAALbOBACv2QgAqd0iA6HdMg6Z3Dodj9tCLYbZSjx+2FJIdtZaUm/VY1tn1WxjYdR3aVrU&#10;hW5V1ZZyUNaudUzY0XZM1vN2Tsv2eVDC93tSu/d8VLT2fFS09nxUtPZ8VLT2fFS09nxUtPZ8VLT2&#10;fP+DAADdlAAAz6QAAMWyAAC9vgAAtsoBAK3TBQCm4xIAn+QlBpfkMhGP5Dseh+RCK37jSTd2409B&#10;b+NXSmjjYFJi42lYXON0XlbkgWJR5JFmTeamaUrnxWpI5+1pSN74bErT+W9Ly/pxTcP7c03D+3NN&#10;w/tzTcP7c03D+3NNw/tzTcP7c/GJAADUnAAAx6wAAL65AAC2xQAArc8BAKPYBACc6hYBlOsmCI3s&#10;MRKF7Tkefe1AKXbtRzNu7U47Z+5UQmHuXEhb72VOVu9vUlHwe1ZM8YlaR/KbXUP0tF9B9dlgQPP4&#10;YETm/WBF3/1jRtb9ZUbW/WVG1v1lRtb9ZUbW/WVG1v1lRtb9ZdyTAADLpQAAwLMAALfBAACtzAAA&#10;otQAAJjiBQCR8hcCifQkCIL1LhF79jcbc/Y+JG33RCxm+EsyYPlROFv5WT1V+mFBUPtqRUv8dElG&#10;/YBMQf6QTz7/pFE6/75TN//jVDf++1U88/5UQOn/VEDp/1RA6f9UQOn/VEDp/1RA6f9UQOn/VM+e&#10;AADCrgAAuLwAAK3IAACi0QAAltkAAI3vBgCF+xUCffwfBnb+Kg5w/zIVaf86HGP/QCNd/0coWP9N&#10;LFP/VDBO/1s0Sv9jN0X/bDpB/3Y9PP+DPzf/k0I0/6dEMf/BRS7/4UYs//xHMf//SDH//0gx//9I&#10;Mf//SDH//0gx//9IMf//SMSpAAC5uAAAr8UAAKLPAACW1gAAid0AAID2BAB4/xACcf8aBWr/Iwhk&#10;/ywOXv80E1n/OxhU/0EcT/9HH0v/TSJH/1QlQ/9bJz7/Yyo6/2wsNv92LjH/gzEt/5MzKv+lNCf/&#10;ujYl/9U3I//zOCP/8zgj//M4I//zOCP/8zgj//M4I//zOLuzAACwwgAApM0AAJbUAACI2wAAfOAA&#10;AHP6AABr/woBZP8UA13/HQZY/yUIUv8sC03/Mg1J/zkPRf8/EkH/RRQ9/0sWOv9RGDb/WBoz/18c&#10;L/9oHiv/cx8m/38hIv+NIx//nSQd/64mG//FJxv/xScb/8UnG//FJxv/xScb/8UnG//FJ7K+AACl&#10;ywAAl9MAAIjaAAB73wAAbuYAAGb/AABe/wIBV/8MAlD/FQRL/xwFRv8jB0H/Kgg9/y8JOf81CzX/&#10;Ogwy/z8ML/9EDSv/Sg4o/1EPJP9ZECH/YhEd/2sSGv93Exf/ghQT/48VEf+fFhH/nxYR/58WEf+f&#10;FhH/nxYR/58WEf+fFqjIAACZ0QAAidkAAHveAABt4wAAYO4AAFj/AABQ/wAASf8CAUP/CgI9/xID&#10;Of8ZBDT/HwUw/yQGLf8pBin/LQcl/zEIIv82CB7/Owkb/0EJF/9IChP/TwsQ/1cLDP9gDAj/agwF&#10;/3QNAf9/DQH/fw0B/38NAf9/DQH/fw0B/38NAf9/Df9ZEgP/Uh4F/0orCP9FNgv/SDoN/0tEEf9M&#10;UBf/S1wf/0doJv9DdSz/PoAw/zqMNP83ljf/NqA5/zSpOv8zsjz/Mrs9/zHFPf8xzz7/MNs+/zDm&#10;P/8v8D//L/o//y7/Pv4v/z77Mf899jf/PfM5/z7zOf8+8zn/PvM5/z7zOf8+8zn/Pv9ZEQP/Ux4F&#10;/0srCP9IMwv/TDgN/09CEf9RThj/T1og/0xmJ/9Hci3/Q34y/z+JNv87lDn/Op47/zinPf83sD7/&#10;Nrk//zXCQP81zUH/NNlB/zPkQf8z70H/M/lB/TP/Qfoz/0D3N/9A8Tv/Qe49/0LuPf9C7j3/Qu49&#10;/0LuPf9C7j3/Qv9aEQP/VB0F/0wqCP9MMQv/UTcN/1RBEf9VTBj/VFgh/1FkKP9McC//SHs0/0SH&#10;OP9Akjv/Pps9/z2kP/87rUH/OrZC/znAQ/85ykP/ONZE/zfiRP037kT7N/hE+Df/Q/c4/0PyPP9D&#10;7ED/RelB/0XpQf9F6UH/RelB/0XpQf9F6UH/Rf9bEAP/VR0F/00qCP9QLwv/VjUN/1k/EP9aShn/&#10;WlYh/1ZhKf9SbTD/TXg2/0mEOv9Gjj3/Q5hA/0GhQv9AqkT/P7NF/z69Rv89yEf+PdNH+zzgR/k8&#10;7Ef2PPdH8zz/R/I+/0bsQf9I5kX/SeNG/0rjRv9K40b/SuNG/0rjRv9K40b/Sv9dEAL/VxwF/08p&#10;CP9VLAr/XDMN/188EP9hRxn/X1Ii/11eKv9YajH/VHU4/1CAPP9MikD/SZVD/0eeRf5Gp0f8RbBJ&#10;+0S5SvpDxEr4QtBL9kLeS/NB60vwQfZL7kP/SutE/0zkR/9N3Uv/T9pM/0/aTP9P2kz/T9pM/0/a&#10;TP9P2kz/T/9eDgL/WBsF/1EoCP9aKQr/YjEM/2Y6EP9oRBj/Zk8i/2NaK/9fZjP/W3E5/Vd8P/tT&#10;hkP5UJBG+E6aSfZMo0v1S6xN9Em2TvNJwU/ySM1P70jcT+tH6U/oSPVP50n/UOJK/1LaTv9T0lH/&#10;VM9S/1XPUv9Vz1L/Vc9S/1XPUv9Vz1L/Vf9fDQL/WhoF/1YlCP9gJgn/aC4L/2w3D/9uQRj/bkwh&#10;/2pWK/1mYjP5Ym079l54QfRagkbyV4xK8FSWTe5Sn0/tUahR7FCyUupPvVPpTspU507aVONO6FPg&#10;UPZU3k//V9ZR/1jPVP9ayVb/WsZX/1rGV/9axlf/WsZX/1rGV/9axlf/Wv9hDQL/WxkF/1shB/9m&#10;JAj/biwK/3I0Df91Phb/dUgg+3JTKvZtXTPyaWg772VzQuxhfkjpXYhN51uRUOZZm1PkV6RV4lav&#10;V+FVuljgVMdY3lTYWNpW6FfWVfZb01X/XctX/1/FWf9fwFv/YL1c/2C9XP9gvVz/YL1c/2C9XP9g&#10;vVz/YP9iDAL/XRkF/18eBv9sIgf/dCkJ/3gxDP98OxT6fEUe9HlPKO91WTLrcGM752xvQ+RoeUrh&#10;ZINP32GNU9xfl1faXaBZ2VyrW9Zat13UWsVe01nUX89b51/LWvZiyFr/Y8Fc/2S7Xv9ltmD/ZbRg&#10;/2W0YP9ltGD/ZbRg/2W0YP9ltGD/Zf9jCwL/XhgF/2QbBv9xIAb/eSYH/34tCv2CNxH1gkEb7oBL&#10;Jeh9VDDkeF8633RrQ9xvdUvYa39R1GiIV9JlklvPY5tfzWGmYctgsWTJX79lyF7PZsVf42bBX/Ro&#10;vl//abdi/2qyY/9qrmT/aaxl/2msZf9prGX/aaxl/2msZf9prGX/af9kCgL/YBcE/2gZBf91HgX/&#10;fiQG/4MqCPiHMw7viT0X6IhGIeKETyzdgFw32HtnQdN2cUzPcnpUy26EWshrjWDGaZZkw2egZ8Fl&#10;rGq/ZLlrvWPKbbpj3223ZPFus2T+bq5m/m6qZ/5upmj/baVp/22laf9tpWn/baVp/22laf9tpWn/&#10;bf9lCgL/YRYE/2wYBP95HAT/giEE/YgnBvONMAvqjzkT449CHd2MTCfWh1g00IJjQst9bU3HeHZW&#10;w3R/Xb9xiGO8bpFouWyba7dqp260abRxsmjFcrBo2nOtaO9zqmn8c6Vr/HKibPxyn2z9cZ5t/XCe&#10;bf1wnm39cJ5t/XCebf1wnm39cP9mCQL/YhYE/3AWBP99GQP/hh4D+Y0jBO+SKwjmlTQP35Y9F9iT&#10;SSPQjVUzyohfQcWCaU2/fnJXu3p7X7d3hGW0c41rsHGXb65vonKrba91qGzAd6Zs1Xekbex3oW76&#10;d51v+nabb/t1mXD7c5hw/HOYcPxzmHD8c5hw/HOYcPxzmHD8c/9nCAL/YxUE/3MUA/+AFwL/iRsC&#10;9pEfAuuXJwXimy8K2pw5EdKYRiLLklIyxI1cQb6IZk25g29XtH93YLB8gGeseYltqHaTcaV0nnWi&#10;cqt4n3G8ep1x0Xubcep7mXL4epZz+XiVc/l3k3P6dZNz+3WTc/t1k3P7dZNz+3WTc/t1k3P7df9o&#10;CAH/ZRME/3YTAv+DFQH/jRcB8pUbAeebIQLeoCkG1qE2D86cRCDGl08xv5JaQLmNY02ziGxXroR0&#10;YKmBfWilfoZuoXuPc515mniad6h7l3a4fZV1zn6Tduh+kXb2fJB393qPd/h5jnf5d413+naNd/p2&#10;jXf6do13+naNd/p2jXf6dv9pBwH/aBED/3kRAv+GEgH9kBMA75gWAOSgGwHbpiMC0qU0DsqhQh/C&#10;nE0vu5dXP7SSYEyujWlXqIlyYKOGemifg4NvmoCMdJZ9l3mTfKR9j3q1f416y4CLeuaAinv1fop7&#10;9nyJevd6iXr4eYl6+XiJevl4iXr5eIl6+XiJevl4iXr5eP9qBwH/ag4D/3wPAf+IDwD0kw4A65wP&#10;AOCkEgDWqh8BzqkyDMalPx2+oEsutptVPa+XXkupkmdWo45vYJ6Ld2iZiIBvlIWJdY+DlHqLgaF+&#10;iH+ygYV/yIKEf+SChH/1gIR+9n6Efvd8hH34eoR9+HmEffh5hH34eYR9+HmEffh5hH34ef9qBgH/&#10;bQwC/34NAfqLCwDolgkA26AHANmoCADSrRwAyqwvC8GpPRu6pUkssqBTPKubXEmkl2RVnpNsX5iQ&#10;dGiTjX1vjoqGdYmIkXuFhp5/gYWvgn6ExoN8hOODfYT0gX6D9X9+gvZ9f4D3e3+A+Hp/gPh6f4D4&#10;en+A+Hp/gPh6f4D4ev9rBgH/cAsC/4EKAPCOBwDbmQMA1qIFANSrBgDOsRgAxrAtCb2tOxm1qUcq&#10;raVROqagWkifnGJUmZlqXpOVcmeNknpuiJCDdYKOjnp+jJx/eousgneKw4R1iuGDdon0gXeH9X95&#10;hvZ9eoT3e3qE+Hp6hPh6eoT4enqE+Hp6hPh6eoT4ev9sBQH/dAkB/4QHAOORAgDXnAIA0qYEAM+v&#10;BADKtBUAwbUqB7myORexrkUoqapON6GmV0Waol9Sk59nXI2cb2WHmXdtgZaBc3yUi3l3k5h+cpGp&#10;gW+RwINtkd+DbpD0gXGN9X9yi/Z9dIn3e3WI93p1iPd6dYj3enWI93p1iPd6dYj3ev9tBAH/dwcB&#10;9YcDANuUAADTnwEAzakCAMmyAgDEuREAvbknBrS3NhSstEIlpLBMNJysVEKUqV1PjaZkWYejbGKB&#10;oHVqe55+cXWciHdwmpV8a5qngGeZvoFlmd6BZpj0gGmU9X5skfZ9bo73e26N+Hpujfh6bo34em6N&#10;+Hpujfh6bo34ev9vAwH/ewQA54sAANaYAADOowAAyK0AAMS2AAC+vQsAt74kBK+9MxGnuj8hnrdJ&#10;MZazUj+PsFpLiK5iVoGraV96qXJndKd7bm6lhnRopJN4Y6OkfGCjvH5eo91+XqH2fWKc9nxkmPd7&#10;ZpX4emiT+Hlok/h5aJP4eWiT+Hlok/h5aJP4ef9wAgH/gAAA3ZAAANGdAADJqAAAw7EAAL26AAC3&#10;wgUAscQfAqnDMA6hwTwdmL5GLJC8TzqIuVdGgbdfUHq1Z1l0s29hbrF4aGewg25irpFzXK6id1mu&#10;unlWrtx5Vqz4eVqm+Hlcofl4X535d2Cb+ndgm/p3YJv6d2Cb+ndgm/p3YJv6d/9yAQHuhQAA1pUA&#10;AMuiAADErQAAvbYAALe/AACvxwIAqcsZAKLKKwqayTgYkcdCJorFSzSCw1Q/e8FcSnS/ZFJtvmxa&#10;Z712YWG8gWZbu45rVrugb1K7uHFQvNxxT7r6clKy/HNUrPxzV6f8c1ik/HNYpPxzWKT8c1ik/HNY&#10;pPxzWKT8c/94AADfiwAA0JsAAManAAC+sgAAt7wAAK/EAACnzAQAoNEQAJrSJQaS0TMSitA+H4LP&#10;Ryx7zVA3dMxYQW3LYElnymlRYcpzV1vJflxWyYxhUcmeZE3Kt2ZLy9xnSsn5aEvB/2pNuv9rT7P/&#10;bFCw/2xQsP9sULD/bFCw/2xQsP9sULD/bPWAAADWkgAAyaEAAL+uAAC4uAAAr8IAAKbKAQCe0AQA&#10;ldkJAJDbIAOK2y8Lgts6F3vaRCN02kwtbdlVNmfZXT5h2GZFW9hwS1bYfFBR2YpUTNqcV0nbtVlH&#10;3NpZRdr2WkTT/15Gy/9gSMP/YknA/2JJwP9iScD/YknA/2JJwP9iScD/YuCJAADOmgAAwqkAALm0&#10;AACwvwAAp8gAAJ3OAACT1QQAjOIQAIbjIgSA5C8MeeQ4FXLkQR5r5EkmZeVQLl/lWTRa5WI6VeVs&#10;P1Hmd0NM54RHSOiVSkTpqkxC6slNQOruTT7n/08/3/9SQNb/VEHS/1VB0v9VQdL/VUHS/1VB0v9V&#10;QdL/VdSTAADFowAAu7AAALK8AACnxgAAnM0AAJLTAACI2gIAgusTAXvsIQR17SwKb+42EmnvPhlj&#10;70YfXfBNJVjwVSpT8V0uT/JmMkvycDZG83w5QvSLPD71nT879rVBOPjWQjb3+EI38v9COun/RDrm&#10;/0U65v9FOub/RTrm/0U65v9FOub/RcmdAAC9rAAAs7kAAKnEAACdzAAAkdEAAIbYAAB84gEAdvUS&#10;AXD2HgNq9ygHZPgxDF/5ORFa+kEWVftIGlD7Tx5M/FciSP1fJUT+aCg//nIrO/9/Ljf/jzA0/6Ey&#10;Mf+6NC7/2zUs//c2LP//Ni77/zYu+/82Lvv/Ni77/zYu+/82Lvv/Nr+oAAC1tgAAqsIAAJ7KAACR&#10;0QAAhNYAAHncAABw7QAAav8NAWT/GQJe/yMFWf8rCFT/MwpP/zoNS/9BEEf/RxJD/04VP/9WFzz/&#10;Xho4/2ccNP9yHi//fyEr/48jKf+hJCb/uCYk/9InIv/wKCH//Sgh//0oIf/9KCH//Sgh//0oIf/9&#10;KLeyAACswAAAn8kAAJHQAACE1QAAd9sAAGvgAABj9QAAXf8IAFf/EwFR/xwDTP8kBUj/KwZE/zII&#10;QP84CTz/Pgs4/0QMNf9KDTH/UQ4u/1oQKv9jESb/bhIj/3sTH/+KFRz/mxca/60YGP/EGRf/0hkX&#10;/9IZF//SGRf/0hkX/9IZF//SGa69AAChyAAAk88AAITVAAB22wAAaeAAAF3lAABW/AAAUP8AAEr/&#10;CgFE/xMCQP8bAzv/IQQ3/ygFNP8uBTD/MgYs/zcHKP89CCT/Qwkh/0oJHf9TChn/XAsV/2cMEf9z&#10;DQ3/gQ0K/44OCf+eDgj/pw8I/6cPCP+nDwj/pw8I/6cPCP+nD6PGAACVzgAAhdUAAHbbAABo4AAA&#10;W+UAAFDuAABI/wAAQv8AADz/AAA2/wgBMv8QAS7/FgIq/xwCJv8hAyL/JQMe/yoEGv8uBBf/NAUT&#10;/zoFD/9BBgr/SQYG/1IHAv9cCAD/ZwgA/3IIAP9/CQD/hgkA/4YJAP+GCQD/hgkA/4YJAP+GCf9J&#10;FwP/QiMF/zgwB/87NAn/PTkK/0BEDf8+Tw//PFsT/zlnGP82cx3/M38g/y+KI/8ulCX/LZ0n/yyl&#10;KP8rrSn/KrUq/yq+Kv8pxyv/KNEr/yjdK/8o5yv/J/Ir/if7K/sn/yr6KP8p+Sn/Kfko/yv5KP8r&#10;+Sj/K/ko/yv5KP8r+Sj/K/9KFgP/QyIF/zkwB/8+Mgn/QTcK/0RCDf9DTRD/QVkT/z5lGf87cR7/&#10;N30i/zSIJf8ykif/MZsp/zCjKv8vqyv/LrMs/y28LP8txS3/LM8t/yzbLf8s5i39K/Et+iv6Lfgr&#10;/yz3Lf8r9i3/LfYt/y72Lf8u9i3/LvYt/y72Lf8u9i3/Lv9LFgP/RCIF/zwuB/9CLwj/RjUK/0k/&#10;Df9JShD/R1cU/0RjGv9Bbx//PXoj/zmFJ/83jyn/Npgr/zWhLf80qS7/M7Eu/zK5L/8ywzD/Mc0w&#10;/THZMPsw5TD4MPAw9jD5L/Qx/y/zMv8v8jH/MfAy/zLwMv8y8DL/MvAy/zLwMv8y8DL/Mv9NFQP/&#10;RSEF/0ArB/9GLAj/TDMK/089Df9PSBD/TlQV/0tgG/9HbCH/Q3cm/0CCKf89jCz/PJUu/zqeMP85&#10;pjH+OK4y/Ti2Mvw3wDP7N8oz+DbWM/Y24zPzNu8z8Db5M+84/zLuN/807Tb/Nug6/zfoOv836Dr/&#10;N+g6/zfoOv836Dr/N/9OFAP/RyAF/0UoB/9MKAj/UzAJ/1Y6DP9WRBD/VVAW/1JcHf9PaCP/S3Mo&#10;/0d+LP1EiC/7QpEx+kGaM/lAojT4P6o19j6zNvU9vTf0Pcc38j3TN+884jfsPO036j75Nug+/zjn&#10;Pf865T3/PN5B/z3eQf893kH/Pd5B/z3eQf893kH/Pf9QEwP/SCAF/0okBv9TJgf/Wi4J/103C/9d&#10;QQ//XEwW/1pYHf5WZCT7U28q+E96LvZMhDL0So018kiWN/FHnjjwRqc570WwOu1EuTvsRMQ760PR&#10;POhD4DvkRO074kX5POFE/z/eRP9B2kX/QtJI/0PSSP9D0kj/Q9JI/0PSSP9D0kj/Q/9REwP/Sh8F&#10;/08gBv9aIwb/YSsI/2QzCv9lPQ7/ZEgV/GFTHfdeXyX0Wmsr8Vd1MO5UgDXsUYk46k+SOulOmjzn&#10;TaM+5kysP+VLtj/jS8FA4krPQN9L30DcTO1A2Uv5Q9ZK/0bTSv9Hzkz/SMhO/0nITv9JyE7/SchO&#10;/0nITv9JyE7/Sf9SEgL/TB4F/1QcBf9gIQX/ZygG/2swCf9sOQ37bEQU9WlPHfBlWiXsYWYs6V5x&#10;MuZbezfjWIU74VaOPuBVlkDeU59C3VOpQ9tSs0TaUb9E2FHNRdVR3kXRUe1HzlH6S8tQ/03JUP9O&#10;w1L/Tr1U/0+9VP9PvVT/T71U/0+9VP9PvVT/T/9UEQL/TR0F/1oZBP9mHgT/biUF/3IsB/xzNQv1&#10;cz8S7nFKG+ltVSTlaWEs4WZsM95jdznbYIA+2F2KQdVbkkXTWptH0VikSdBXrkvOV7pNzFbITctW&#10;2U7HV+pPxFb5UcFW/1O9V/9UuFj/VLRa/1S0Wv9UtFr/VLRa/1S0Wv9UtFr/VP9VEQL/UhoE/18W&#10;BP9rHAP/cyEE/3goBfd6MQnvejsP6HlFGOJ1USHdcl0q2W5oM9RqcjvRZntBzmSERsthjUrJYJZN&#10;x16fUMVdqVLDXLVUwVvDVcBb1Fa9XOdWulv3WLdb/1mzXP9Zr17/Watf/1irX/9Yq1//WKtf/1ir&#10;X/9Yq1//WP9WEAL/VhcE/2QVA/9wGQL/eB4C/H0kBPKALAbpgTYM4oBAFNx9TR7WeVkp0HVkNMxx&#10;bj3IbXdExWqASsJoiE/AZZFSvWSaVrtipFi5YbBat2C+XLVgz1yzYORcsGD1Xq1g/16pYf9epmL/&#10;XaNj/1yjY/9co2P/XKNj/1yjY/9co2P/XP9XDwL/WRQD/2gTAv90FgH/fBoB94IgAu2GJwTkhzAI&#10;3Yc7D9WESRvPgFUpyntgNMV3aj7Ac3NGvXB7TbpthFK3a4xWtGmVWrJnn12vZqtfrWW5Yatky2Kp&#10;ZeBipmXzYqRl/2KhZv9hnmf/YZxo/1+caP9fnGj/X5xo/1+caP9fnGj/X/9YDgL/XBED/2wQAf94&#10;EwH/gBYA84YaAeiLIQLfjioE2I44DNCKRhrJhVIow4FdNL59Zj+6eW9ItXZ3T7JzgFSvcIhZrG6R&#10;Xalsm2Gma6dkpGm1ZqJpx2egad1nnmnyZ5xq/2aZa/9ll2v/ZJVr/2KVa/9ilWv/YpVr/2KVa/9i&#10;lWv/Yv9ZDgL/Xw4C/28OAf97EAD8hBEA74oUAOSPGgDbkyMB0pI1CsuPQxnEi08nvoZaNLiCYz+z&#10;fmxIr3t0UKt4fFandYVbpHONYKFxl2Seb6NnnG6xaZltw2uYbdprlm7wapRu/2mSb/9nkW//ZpBv&#10;/2SQb/9kkG//ZJBv/2SQb/9kkG//ZP9aDQL/YgsC/3MMAf9+DADxhwwA6o0NAOCTEQDWlx8Azpcy&#10;CceUQBe/j0wmuYtXM7OHYD6ug2lIqYBxUKV9eVeheoFdnXiKYpp2lGaXdKBplHOubJJywG2QctZu&#10;jnLubY1z/2uMc/9pi3P/aIpy/2aKcv9minL/Zopy/2aKcv9minL/Zv9bDAL/ZQkB/3UJAPeBCADl&#10;iQYA25EGANmXCADSmxwAypswCMKYPha7lEoktJBUMq6MXj6piGZIpIRuUJ+Bdlebf35el3yHY5N6&#10;kWeQeZxrjXerbop2vXCIdtRwh3btb4d3/22Gd/9rhnb/aYV2/2iFdv9ohXb/aIV2/2iFdv9ohXb/&#10;aP9cDAL/aAgB/3gHAO2DBADbjAIA1pQEANSaBgDOnhgAxp8tBr6cPBS3mEgjsJRSMKqQWz2kjGRH&#10;nolsUJqGdFeVhHxekYGEY41/jmiJfZpshnyob4N7unGBe9FygHvscYB7/m+Aev9sgHr/a4B5/2mA&#10;ef9pgHn/aYB5/2mAef9pgHn/af9dCwL/awYB/XoEAOKGAADYjwEA0pcDAM+dBADKohUAwqMqBbqg&#10;OhKznUYhrJlQL6WVWTufkWJGmo5pT5SLcVeQiHlei4aCY4eEjGmDgpdtf4GlcHyAuHJ6gM9zeYDq&#10;cnqA/XB6fv9te33/bHx8/2p8fP9qfHz/anx8/2p8fP9qfHz/av9eCwL/bgQA9X0BANyJAADUkgAA&#10;zpoBAMqhAgDFpRIAvqYoBLakNxCvoUQfp51OLaGaVzmall9ElZNnTo+Qb1aKjnddhox/Y4GKiWh9&#10;iJRteYajcHWFtXNzhc10coXpcnOF/XB0g/5udYL/bHaA/2p2gP9qdoD/anaA/2p2gP9qdoD/av9f&#10;CgL/cQIA6oAAANiMAADQlgAAyp0AAMakAADBqQ0AuqolA7KpNQ6qpkEdo6JLK5yfVTeWnF1CkJlk&#10;TIqWbFSFlHRbgJJ9YnuQhmd2jpJsco2gcG6MsnJsi8tza4vocmyL/XBuiP5ub4b/bHGE/2txhP9r&#10;cYT/a3GE/2txhP9rcYT/a/9iBwH/dQAA4IQAANSQAADMmQAAxqEAAMGoAAC7rQkAta8hAq2uMgym&#10;qz8anqhJKJelUjSQolo/ip9iSYSdaVF/m3FZepl6X3WXhGVwlY9qa5SdbmeTsHFlk8lyZJPncWSS&#10;/m9njv9uaYz/bGuK/2priv9qa4r/amuK/2priv9qa4r/av9mAwH5eQAA24gAAM+UAADHnQAAwaUA&#10;ALusAAC1sgMAr7QdAaizLwmgsTwWma9GJJKsTzCLqVc7hKdfRX+lZ055o29Vc6F3XG6fgWJpnoxn&#10;ZJ2ba2CcrW1dnMdvXJvmbl2a/m1flv9sYZP/a2SQ/2lkkP9pZJD/aWSQ/2lkkP9pZJD/af9rAADp&#10;fQAA1owAAMuYAADDogAAvKoAALaxAACutwAAqLoYAKK6KwaauDgSk7ZDH4y0TCyFsVQ2fq9cQHit&#10;ZEhzrGxQbap0VmipflxiqIphXaeYZVmmq2hWpsVpVabmaVWk/mlXn/9pWpv/aFyX/2dcl/9nXJf/&#10;Z1yX/2dcl/9nXJf/Z/9wAADfgwAA0JIAAMadAAC+pwAAtq8AAK+2AACnvAAAoMAQAJrBJQSTwDQO&#10;jL4/GoW8SSV+u1EweLlZOXK3YUFstmlJZ7VyT2G0fFVcs4haV7KWXlOyqWFQssRiT7LmYU6w/mNP&#10;q/9jUqb/Y1Sh/2NUof9jVKH/Y1Sh/2NUof9jVKH/Y/V3AADYiQAAypgAAMCjAAC4rQAAsLUAAKi8&#10;AACfwQAAl8cHAJLIHgGMyC4Jhcc6E37GRB54xU0occRWMWzDXjlmwmY/YcFvRlvAeUtWwIVQUcCU&#10;VE3AqFZKwMNYScDmV0e+/1lHuf9bSrP/XEyt/11Mrf9dTK3/XUyt/11Mrf9dTK3/XeJ/AADQkQAA&#10;w54AALqpAACyswAAqbsAAKDBAACWxwAAjcwEAIfRFACC0ScEfNE1DHbQPxZw0Ekfas9SJ2XPWi5f&#10;zmM0Ws5sOlXOdj9QzoNDTM6SR0jPpklFz8JLRM/mSkLN/E1Ayv9QQsP/UkS8/1NEvP9TRLz/U0S8&#10;/1NEvP9TRLz/U9mIAADImQAAvaYAALSwAACrugAAocEAAJfHAACNzAAAg9EEAHvZCQB32x8Bc9wu&#10;Bm3cOg1o3EQVY9xNG17cViJZ3F8nVN1oLFDdczFM3X81SN6OOETfoTpC4Ls8QOHgOz7e+T463f9B&#10;Otf/RDzO/0Y8zv9GPM7/RjzO/0Y8zv9GPM7/Rs6SAADAogAAtq4AAK24AACiwAAAl8YAAIzLAACC&#10;0AAAeNYCAHHkDQBt5R8BaOYrBWPnNgpe5z8PWehHFFToTxlQ6FgdTeliIUnqbCVF6ncoQeuFKz3s&#10;li467awwOO7KMTbv7jE16/8xM+r/NDTj/zc04/83NOP/NzTj/zc04/83NOP/N8SdAAC4qwAAr7YA&#10;AKTAAACYxgAAjMsAAIDQAAB21QAAbNwAAGfuDgBi8BwBXfEoBFnxMQZU8jkKUPNBDEz0SQ9I9FES&#10;RPVaFUH2Yxg99m4bOfd6HjX4iSAy+ZsiL/uzJC380iUr/PMmKvn/Jir1/yYq9f8mKvX/Jir1/yYq&#10;9f8mKvX/JrunAACxtAAApr8AAJnGAACMzAAAf9AAAHTVAABp2wAAYOQAAFv5CgBW+xcBUvwiAk39&#10;KwRJ/jIGRf46B0H/QAk+/0gLOv9PDDf/WA4z/2EPMP9tESz/ehMo/4oVJv+cFiP/sxgh/88ZIP/s&#10;Gh7//xoe//8aHv//Gh7//xoe//8aHv//GrOxAACovQAAm8YAAI3MAAB/0QAActUAAGbbAABc4AAA&#10;U+8AAE7/BABK/xAARf8aAUH/IgI9/ykDOv8wBDb/NgUy/zwGLv9DByv/Swgn/1MJI/9dCh//aAsb&#10;/3YMGP+GDRb/mA4U/6wOE//CDxH/4Q8R/+EPEf/hDxH/4Q8R/+EPEf/hD6q8AACdxQAAjswAAIDR&#10;AABy1gAAZdwAAFnhAABO5QAARvgAAEH/AAA8/wcAOP8QADT/GAEw/x8BLP8lAij/KgIk/y8DIf81&#10;Ax3/PAQZ/0MFFf9MBRH/VgYM/2EHCP9vBwT/fggC/40JAP+dCQD/sgkA/7IJAP+yCQD/sgkA/7IJ&#10;AP+yCZ/EAACRzAAAgdEAAHLYAABk3QAAVuIAAErmAABA7AAAOf8AADP/AAAu/wAAKv8EACb/CwAi&#10;/xIAH/8YARr/HAEW/yEBEv8mAQ7/KwIK/zICBf85AwH/QgMA/0wDAP9XBAD/ZAQA/3EFAP9+BQD/&#10;jQUA/40FAP+NBQD/jQUA/40FAP+NBf86HAP/MSgF/y0wBv8wMQb/MTcI/zJCCf8wTQv/LVoN/ypm&#10;Dv8ncw//JX4S/yOIFP8ikRb/IZoX/yGiGP8gqRj/ILEZ/x+4Gf8fwBr/Hska/x7UGv8e4Br+HeoZ&#10;/B30Gfod/Rn4HP8Y9x7/GPce/xr3Hv8a9x7/Gvce/xr3Hv8a9x7/Gv87HAP/MicF/zAuBv8zLwb/&#10;NjUI/zhACf82Swv/M1gN/zBkD/8tcBH/KnsU/yiGFv8njxf/JpgZ/yWgGv8lpxr/JK8b/yS2G/8k&#10;vhz/I8gc/yPSHP0j3hz7Iukb+CLzG/Yi/Br0I/8a9CP/G/Qj/x3zIv8e8yL/HvMi/x7zIv8e8yL/&#10;Hv88GwP/NCYF/zMrBf83Kwb/PDMH/z4+Cf89SQv/OlUN/zZhD/80bRL/MXkV/y6DGP8tjBr/LJUb&#10;/yudHP8rpB3/Kqwd/yq0Hv8pvB7+KcYe+ynQHvkp3B72KOge9CjyHvEo/B3wKf8d7yn/H+8o/yHv&#10;KP8i7yj/Iu8o/yLvKP8i7yj/Iv89GgP/NSUF/zgnBf88KAb/QjEH/0U7Cf9ERgv/QlIO/z5eEP88&#10;ahT/OXUX/zaAGv80iRz+M5Ie/TKaH/wyoSD6Makh+TGxIfgwuSH3MMMi9i/NIvMv2iLwL+ch7S/x&#10;Iesw/CDqMP8j6i//Jegv/ybnMP8n5zD/J+cw/yfnMP8n5zD/J/8/GQP/NyUF/z0kBf9EJQX/Si4G&#10;/0w3CP9MQgv/Sk4O/0daEf9EZhb+QXEa+z98Hfk8hR/3O44h9jqWIvQ5niPzOKUk8jitJfE4tiXw&#10;N8Al7zfLJe032SXpN+Ul5jfxJOU3/CbjNv8p4Tf/K+A3/yzfN/8s3zf/LN83/yzfN/8s3zf/LP9B&#10;GQP/OiME/0MfBP9LIgX/UioG/1Q0CP9UPgv/UkkO/k9VEvpNYRf2Sm0c80d3H/FFgSLvQ4ok7kKS&#10;JuxBmifrQKIo6kCqKek/synnP70p5j/IKeU+1inhP+Qp3j/xKtw+/S3aPv8w2D7/MdY+/zLVPf8z&#10;1T3/M9U9/zPVPf8z1T3/M/9CGAP/Px8E/0gbBP9TIAT/WScF/1wwB/9cOgr9WkUN91dQEvJVXRjv&#10;Umgd609zIulNfSXnS4Yo5UqOKuRJliviSJ4s4UenLd9HsC3eR7ou3UbHLdxG1S3YR+Qt1EbyMdFG&#10;/TTPRf82zUX/OMxE/zjJRf85yUX/OclF/znJRf85yUX/Of9EFwP/RBsE/04WA/9aHAP/YCME/2Qs&#10;Bf5kNQj2YkAM8GBLEetcVxjnWmMe41duI+BVeCjeU4Ir3FKKLdpQky/YT5sw1k6jMtVNrDPTTbc0&#10;0kzDNdBM0TXNTeI2yk3xOcdM/jzFS/89w0v/PsBM/z6+Tf8/vk3/P75N/z++Tf8/vk3/P/9FFgP/&#10;SRcD/1UUAv9gGgL/ZyAC/2onBPdrMAbvajsK6WhGEONlUhffY18e22BqJNhddCrUWn0u0liFMs9X&#10;jTXOVpY3zFSeOcpUpzvJU7I8x1K+PcVSzD7DU94+v1LvQL1S/UK6Uf9EuVH/RLVS/0SzU/9Es1P/&#10;RLNT/0SzU/9Es1P/RP9HFQP/TRMC/1sSAv9mFgH/bBsB/HAiAvFyKwTpcjUI4nBADdxuThXWa1oe&#10;0mdlJs5kby3LYngzyF+AN8ZdiDvEXJA+wluZQMBZokK+WaxEvFi5RbpXyEa5V9pGtVfsR7NX/Emx&#10;V/9Jr1f/SatY/0mqWf9Jqln/SapZ/0mqWf9Jqln/Sf9IFAL/URAC/2APAf9qEwH/cRcA9nYdAet4&#10;JQLjeS8F3Hg7CtV2SRTPclYeym5hKMZrajDCaHM2v2Z8O71khD+6YoxDuGCURrZfnUi0XqhKsl20&#10;TLBcw02uXNVNrFzpTqlc+k6nXP9Opl3/TqNd/02hXv9NoV7/TaFe/02hXv9NoV7/Tf9JFAL/VQwC&#10;/2QMAf9vDgD/dREA8XoWAOZ9HQDdfycC1X83CM98RhPJeFIew3VdKL9xZjG7bm84t2x3PrRpf0Oy&#10;Z4dHr2aQSq1kmU2rY6NPqWKwUadhv1KlYdFTo2HnU6Bh+VOfYf9SnWL/Upti/1GaY/9QmmP/UJpj&#10;/1CaY/9QmmP/UP9LEwL/WAgB/2gJAP9yCgDzeQsA7H4OAOGBFADYhCEA0IQ0B8mCQhLDfk8evXpZ&#10;Kbh3YzK0dGw5sHF0QK1vfEWqbYRJp2uMTaVplVGiZ59ToGasVp5mu1ecZc5YmmXlWJhm91eXZv9W&#10;lWb/VZNn/1STZ/9Tk2f/U5Nn/1OTZ/9Tk2f/U/9NEQL/XAYB/2sHAPZ1BgDlfAUA24EFANqFCQDT&#10;iR0Ay4kxBcSHPxG+g0wduIBWKLJ8YDKueWk6qnZxQaZ0eEejcYBMoHCIUJ1ukVObbJxXmGuoWZZq&#10;uFuUastckmriW5Bq9lqPa/9Zjmv/V41r/1aNa/9VjWv/VY1r/1WNa/9VjWv/Vf9PDwL/XwQA/24E&#10;AOt4AQDcgAEA1oUEANSJBgDOjRkAx44uBMCLPQ+5iEkcs4RUJ62BXTGpfmY6pHtuQaB5dUiddn1N&#10;mnSFUZdyjlWUcZlZkW+lXI5vtF6Mbshfim7gXolu9V2Jb/9biG//WYdv/1iHbv9Xh27/V4du/1eH&#10;bv9Xh27/V/9SDAL/YwIA+3EAAN97AADYgwAA0okCAM+NBADKkBYAw5IrBLuQOg61jEcarolRJqmG&#10;WzGkgmM6n4BrQZt9c0iXe3pOlHmCUpB3i1eNdZZbinSiXodzsmCFcsVhhHLeYYNz9F+Cc/9dgnP/&#10;W4Jy/1mCcv9YgnL/WIJy/1iCcv9YgnL/WP9UCgH/ZgAA83MAANx+AADUhgAAzowBAMuRAgDGlBIA&#10;v5UoA7eUOA2wkUQZqo1PJaSKWDCfh2E5moRpQZaCcEiSgHhOjn6AU4p8iViHepNchHigX4F3r2F/&#10;d8NjfXbcYn1382B8d/9efXb/XH12/1t9df9afXX/Wn11/1p9df9afXX/Wv9XBwH/aAAA6XYAANmB&#10;AADQiQAAy48AAMaUAADBmA4AupklArOYNQuslUIXppJNI6CPVi6ajF84lYlmQJGGbkeNhHVNiYJ9&#10;U4WAhliBf5Fcfn2dYHt8rWJ4e8FkdnvbZHZ78mJ2e/9fd3r/XXh5/1x4ef9beHn/W3h5/1t4ef9b&#10;eHn/W/9aBAH/awAA4XkAANWEAADNjAAAx5MAAMKYAAC9mwoAtp0iAa+cMwqomUAWopZLIpyTVC2W&#10;kVw2kY5kP4yLbEaHiXNNg4d7Un+GhFd7hI5cd4KbYHSBqmNxgb5kcIDZZHCA8WJwgP9gcX//XnJ9&#10;/1xyff9bcn3/W3J9/1tyff9bcn3/W/9dAAD7bgAA3XwAANGHAADJkAAAw5YAAL2bAAC4nwYAsqEf&#10;AKugMAiknj0TnZtIH5eZUSqRllo0jJNhPYeRaUSCj3FLfo15UXmLgVZ1ioxbcYiYX22HqGJrh7xk&#10;aYbWZGmG8GJphv9ga4T/XmyC/1xtgf9cbYH/XG2B/1xtgf9cbYH/XP9gAADwcgAA2oAAAM6LAADF&#10;lAAAv5oAALmfAACzowIArKUbAKalLQafozsRmaFFHJKeTyeMnFcxh5pfOoGYZkJ9lm5IeJR2T3OS&#10;f1RvkYlZao+WXWeOpWBkjrpiYo3UYmKN8GFijP9fZIr/XmaI/1xmhv9bZob/W2aG/1tmhv9bZob/&#10;W/9kAADkdgAA1IQAAMmPAADBmAAAup8AALSkAACtqAAApqoWAKGrKQSaqTcOk6dCGY2lTCSHo1Qu&#10;gaFcNnyfZD53nWtFcptzS22afFFomIdWZJeTWmCWo11dlrhfW5bTX1qV715blP9dXZH/XF+O/1tg&#10;jf9aYI3/WmCN/1pgjf9aYI3/Wv9pAADfewAAz4kAAMWUAAC9nQAAtqMAAK6pAACmrQAAn7APAJqx&#10;JAKUsDMKja4/FYesSR+BqlEpe6lZMXanYTlxpmhAbKRxRmejektiooRRXaGRVVmgoVhWoLZaVKDR&#10;WlOe71pTnf9aVJr/WVeW/1lYlP9YWJT/WFiU/1hYlP9YWJT/WPNvAADZgQAAyo8AAMCZAAC4ogAA&#10;sKkAAKiuAACgswAAl7YHAJK3HgCNty8Gh7Y7EIC1RRl7s04idbJWK3CxXjJqr2Y5Za5uP2Ctd0Rc&#10;rIJJV6uPTVOrn1FPq7RTTavQU02p71NMqP9UTKX/VE6g/1RQnv9UUJ7/VFCe/1RQnv9UUJ7/VOR2&#10;AADRiAAAxJUAALufAACzqAAAq68AAKK0AACYuAAAjr0AAIm/FgCFvygDf782Cnm+QRN0vUobbrxS&#10;I2m7WipkumMwX7lrNlq5dDtWuH9AUbiMRE23nUdKuLJJR7jPSUe270lFtP9LRLL/TUat/01Hqv9O&#10;R6r/Tkeq/05Hqv9OR6r/Ttx/AADKjwAAvpwAALWmAACtrgAApLUAAJq6AACQvgAAhsIAAH7HCgB6&#10;yB8AdskvBXHIOwtsyEUSZ8dOGWLHVh9dxl8lWcZoKlTGcS9QxX00S8WKN0fFmzpExrA8QsbOPULF&#10;7z0/w/9APcH/Qj68/0Q/uf9EP7n/RD+5/0Q/uf9EP7n/RNKIAADClwAAuKMAAK+tAACmtQAAnLsA&#10;AJG/AACHwwAAfcgAAHPOBABt0RIAa9MlAWfTMwRi0z4JXtNID1rTURRW01oZUdNjHk3TbSJJ03km&#10;RdSHKULUmCw/1a4uPdbNLjzU7C450v8yN9D/NTXP/zc2y/84Nsv/ODbL/zg2y/84Nsv/OMiSAAC7&#10;oAAAsqsAAKi0AACeuwAAksAAAIfFAAB8yQAAcs0AAGnTAgBg2ggAXt4bAFvfKgFX3zYEU+BACFDg&#10;SgtN4VMPSeFdEkbiZxZC4nIZP+N/HDzkjx455KMgNuW/IjXm4yIz4/0iMeL/JS7h/ygt4f8pLeH/&#10;KS3h/ykt4f8pLeH/Kb+cAAC0qQAAq7MAAKC8AACUwQAAh8YAAHvKAABwzgAAZtMAAF3ZAABW5wkA&#10;U+kZAFDqJgFN6zACSes5BEXsQgZC7UoIP+1TCjzuXQw572gPNfB0ETLwgxMv8ZUVLfOrFir0yRcp&#10;9ewYKPL/GCfv/xgm7/8ZJu//GSbv/xkm7/8ZJu//GbamAACtsgAAorsAAJXCAACIxwAAe8sAAG/P&#10;AABk1AAAWtkAAFDeAABL8wYAR/UUAET2HwBB9ygBPvgxAjr4OAM3+UAENPpIBTD7UQYt+1sIKfxm&#10;CSb9cwoj/oMMIP+WDR7/rQ4c/8sOG//qDhr//w4Z//8OGf//Dhn//w4Z//8OGf//Dq+wAACkuwAA&#10;l8IAAInIAAB7zAAAbtEAAGLVAABW2wAATN8AAEPnAAA/+wAAO/8MADf/FgA0/x8AMf8mAC7/LQEq&#10;/zQCJv87AiP/QwMf/0sEG/9WBBj/YgUU/3AGEP+ABw3/kwgL/6kICv/BCAn/3wkI/+0JCP/tCQj/&#10;7QkI/+0JCP/tCaa6AACZwgAAi8kAAHzNAABu0gAAYNgAAFTcAABJ4QAAPuUAADfyAAAy/wAALv8C&#10;ACr/CwAn/xMAI/8aACD/IAAc/yYAGP8sART/MwEQ/zsBDP9EAgj/TgID/1sDAP9pAwD/egQA/4sE&#10;AP+dBQD/sQUA/74FAP++BQD/vgUA/74FAP++BZvCAACNyQAAfc4AAG7UAABg2gAAUt8AAEXjAAA6&#10;5wAAMOsAACn8AAAl/wAAIP8AABz/AAAY/wYAFf8MABD/EQAM/xYACP8cAAT/IgAA/ykAAP8xAAD/&#10;OgEA/0UBAP9RAQD/YAIA/28CAP99AgD/jAIA/5UCAP+VAgD/lQIA/5UCAP+VAv8rIQP/Ii0E/yMu&#10;BP8lLwX/IzUF/yNABv8gTAf/HVgI/xplCf8XcQn/FHwJ/xSGCf8Tjwn/E5cK/xOeCv8SpQv/EqwL&#10;/xKzC/8Sugz/EcMM/xHNDP8R2Az9EeML+xDuC/gP9wv2Dv8K9RD/CvUQ/wv1EP8N9RD/DfUQ/w31&#10;EP8N9RD/Df8sIAP/Iy0E/yYrBP8oLAT/KjMF/yo+Bv8nSQf/JFYI/yFjCf8ebgr/G3oK/xqECv8a&#10;jQv/GpUM/xmcDP8Zow3/GKoN/xixDf8YuA3/GMEN/hfKDfwX1Q35F+IN9xbtDfQW9gzyFv8M8Rf/&#10;DfEX/w7xFv8Q8Rb/EPEW/xDxFv8Q8Rb/EP8tIAP/JSsE/yooBP8sKQT/MTEF/zI8Bv8wRwf/LFMJ&#10;/ylfCv8mawv/I3cL/yKBC/8iig3/IZIO/yGZDv4goA/9IKcP/CCuD/sfthD6H78Q+R/IEPce0xD0&#10;HuEP8h7sD+8d9Q7tH/8P7R7/Eewe/xLrHv8U6x7/FOse/xTrHv8U6x7/FP8uHwP/KScE/y8jBP8z&#10;JAT/OC4F/zo4Bv85RAf/NlAJ/zJcCv8vaAz/LXMM/it9Dvwqhg/7KY4Q+SmWEfgonRH3KKQS9iir&#10;EvUnsxL0J7wS8yfGEvEn0RLuJt8S6ybqEegn9hHnJ/8U5ib/FuUn/xfjKP8Y4yj/GOMo/xjjKP8Y&#10;4yj/GP8wHgP/LiMD/zUfA/87IgP/QSoE/0I0Bf9CQAf/P0wJ/zxYC/05ZA36N28O9zV5EPUzghLz&#10;M4sT8jKSFPAxmhXvMaEV7jCoFe0wsBbsMLkW6zDDFukvzxbnL90V4y/qFeEw9hfgL/8a3TD/HNww&#10;/x3bL/8e2y//Htsv/x7bL/8e2y//Hv8yHQP/NB4D/zsaA/9DHwP/SScD/0swBP9KOwb/SEcJ+kVT&#10;C/VDXw7yQGoQ7z51Eu09fhXrPIcW6TuPF+g6lhjmOp0Z5TmlGeQ5rRnjObYZ4jnBGeA5zRneOd0Z&#10;2znqGtg49h7UOP8g0jj/ItE3/yPQN/8k0Df/JNA3/yTQN/8k0Df/JP8zHAP/ORoC/0EVAv9MGwL/&#10;USMC/1MsA/9TNgX4UUII8k5OC+1MWg7qSWYR50dwFeRGehfiRYMZ4ESLG99DkhzdQpoc3EKiHdtC&#10;qh3ZQrQd2EG/HtZBzB7UQdwf0EHqIc1A9yXKQP8nyT//Kcc//yrGP/8qxj//KsY//yrGP/8qxj//&#10;Kv81GwP/PhUC/0kSAf9TGAH/WB8B/1snAvlbMQTxWTwH6lZHCuVUVA7hUmAT3lBrF9tPdRrZTX4c&#10;1kyGH9RLjiHSSpYi0UmdJM9JpiXOSK8mzEi6JstHxyfJR9YnxkjnKcNH9izARv8uvkb/L71G/zC8&#10;Rf8wvEX/MLxF/zC8Rf8wvEX/MP83GgL/QxAC/08PAf9ZFAH/XxoA/GIiAfJiKwLqYTYF419BCN5d&#10;Tw3ZW1wT1FlnGdFXcB7OVXkhzFOBJcpSiSfIUZApx1CYK8VPoSzDT6ouwk61L8BOwjC+TtIwvE7k&#10;MblN9DO2Tf81tEz/NbNM/zWyTP81skz/NbJM/zWyTP81skz/Nf88FgL/SAwB/1UMAP9fEAD/ZRQA&#10;9mgbAOtpJAHjaC4C3Gc8BtVmSgzQY1cUzGFiG8heayHFXHQmw1t8KsBZhC2+WIsvvVeTMbtWnDO5&#10;VaU1t1SwNrZTvje0U844slPhOK9T8jqsU/87q1L/O6lS/zuoUv86qFL/OqhS/zqoUv86qFL/Ov9A&#10;EwL/TAcB/1oIAP9kCgD7aQ0A8GwTAOVuGwDcbiYA1W83BM5tRgzJa1MVxGhdHcBlZyS9Y3ApumF4&#10;LrhffzG1Xoc0s1yPN7FblzmvWqE7rVmsPaxZuT6qWMo/qFjeP6VY8ECjWP9Aolj/QKFY/z+fWP8+&#10;n1j/Pp9Y/z6fWP8+n1j/Pv9DDwH/UQQA/18FAPloBQDsbQcA5XAJAN9yEADWdCAAznYzBMh0QgzC&#10;cU8VvW5aHrlsYyW1aWwrsmd0MK9lezWtY4M4q2KLO6hgkz6mX51ApF6oQqJdtUSgXcZFn13bRZxd&#10;7kWbXf5EmV3/RJld/0OXXv9Cl17/Qpde/0KXXv9Cl17/Qv9HDAH/VQIA/2IBAO1rAADdcQAA2XUE&#10;ANd3BwDQehsAyXsvA8J6Pwu8d0sVt3RWHrNxYCavb2gtq21wMqhqeDemaX87o2eHP6Flj0KeZJlE&#10;nGOkR5piskiYYsJJlmHXSpRi7EmTYv1IkmL/R5Fi/0aQYv9FkGL/RZBi/0WQYv9FkGL/Rf9KCQH/&#10;WQAA+mYAAOBuAADZdQAA03oCANF8BQDLfhcAxIAsAr1/PAq3fEgUsnlTHq13XSapdGUtpXJtM6Jw&#10;dDmfbnw9nGyEQZlqjESXaZZHlGihSpJnrkyQZr9NjmbUTY1m6k2MZvxLi2b/Sopn/0iJZv9HiWb/&#10;R4lm/0eJZv9HiWb/R/9MBQH/XAAA8WkAAN1yAADUeQAAz34AAMyAAgDGgxQAv4UpArmDOQmzgUYT&#10;rX5QHah7WiakeWItoHZqNJx0cTmZcnk+lnGBQpNviUaQbpNKjWyeTItrq0+JarxQh2rRUIZq6U+F&#10;a/tOhGv/TIRr/0qEav9JhGr/SYRq/0mEav9JhGr/Sf9PAgD/XwAA52sAANl2AADRfQAAy4IAAMeE&#10;AADChxAAu4kmAbWINgiuhUMSqINOHKOAVyWffWAtm3toNJd5bzqTd3Y/kHV+Q410hkiKcpBLh3Gb&#10;ToRvqVGCb7pSgG7PU39u51J/b/tQfm//Tn5v/0x+bv9Kfm7/Sn5u/0p+bv9Kfm7/Sv9RAAD/YgAA&#10;4W8AANV5AADNgAAAx4UAAMOIAAC9igwAt4wjALCMNAeqikERpIdMG5+EVSSagl0sln9lM5J9bTqO&#10;fHQ/i3p7RId4hEiEdo1MgXWZUH50plJ8c7hUenLNVHly5lN5c/pReXP/T3ly/015cv9MeXL/THly&#10;/0x5cv9MeXL/TP9UAAD5ZQAA3nIAANJ8AADKhAAAw4kAAL6MAAC5jggAs5AgAKyQMQamjj4PoItJ&#10;GZuJUyOWhlsrkYRjM42CajmJgHI/hn55RIJ9gkh/e4tNe3qWUHh4pFN2d7VVdHfLVXN35VRzd/lS&#10;c3f/UHN2/050df9NdHX/TXR1/010df9NdHX/Tf9XAADwZwAA23UAAM+AAADGhwAAwIwAALqQAAC0&#10;kgQArpQcAKiULgWikjwOnJBHGJaNUCGRi1kqjYlhMYiHaDiEhW8+gIN3Q32Cf0h5gIlMdX+UUHJ9&#10;olNvfbNVbXzJVmx85FVtfPlTbXv/UW57/09vef9Nb3n/TW95/01vef9Nb3n/Tf9aAADmawAA13kA&#10;AMuDAADDiwAAvJAAALaUAACwlgAAqZgYAKSYKwOelzkMmJVEFpKTTh+NkFYoiI5eL4OMZjZ/im08&#10;e4l1QneHfUdzhoZLb4SST2yDn1JpgrFVZ4LHVWaB41VmgfhTZ4H/UWeA/09pfv9NaX7/TWl+/01p&#10;fv9NaX7/Tf9eAADibwAA030AAMiHAAC/jwAAuJQAALGYAACqmgAApJwUAJ+dKAKZnDYJk5pCE42Y&#10;SxyIllQlg5RbLX6SYzN6kWo6do9yP3GNe0VtjIRJaYuPTWWKnVFiia9TYInFVF+I4lNfh/hSYIf/&#10;UGGG/09ig/9NYoP/TWKD/01ig/9NYoP/TfxiAADedAAAzoIAAMSMAAC7kwAAtJkAAK2dAACknwAA&#10;nqEOAJmiIwGTojIHjaA+EIifSBmCnVEhfZtZKXmZYDB0mGg2cJZvPGuVeEFnlIJGY5KNSl+Sm05b&#10;kaxQWZDDUViQ4FBYj/dQWY7/TlmN/01biv9MW4r/TFuK/0xbiv9MW4r/TO1nAADYegAAyocAAL+Q&#10;AAC3mAAAr54AAKiiAACepQAAl6cHAJKoHQCNqC4Eh6c6DIKmRRV9pE4dd6NWJHOhXStuoGUxap9t&#10;N2WddTxhnH9BXJuLRViamElVmqpLUprCTFGZ4ExRmPdMUZb/S1GV/0tTkv9KU5L/SlOS/0pTkv9K&#10;U5L/SuRuAADSgAAAxYwAALuWAACynQAAq6MAAKKnAACZqgAAj60AAIqvFgCFrygCgK82CHuuQQ92&#10;rUoXcatSHmyqWiRoqWIqY6hqMF+nczVapnw6VqWIPlKllkJOpKhETKTARUuk30VKovdFSaD/Rkmf&#10;/0ZLnP9GS5z/Rkuc/0ZLnP9GS5z/Rt12AADLhgAAv5IAALacAACuowAApakAAJytAACSsAAAh7QA&#10;AIC2DAB8tyEAeLcwBHS3PApvtkYQarVOF2a0VhxhtF8iXbNnJ1mycCxUsXoxULGGNUywlDhJsKY6&#10;RrC+O0Ww3jtErvc9Qqz/PkGr/z9CqP9AQqj/QEKo/0BCqP9AQqj/QNR/AADEjgAAuZkAALGiAACo&#10;qgAAn68AAJWzAACKtgAAgLoAAHW+AQBxvxYAbsAoAWrANQRmwEAJYsBJDl6/UhNav1sYVr9jHVK+&#10;bCFOvnclSr6DKUa9kixDvaQuQL69Lz++3i8+u/cxPLr/NDq4/zU5tv83Obb/Nzm2/zc5tv83Obb/&#10;N8uIAAC+lgAAtKEAAKupAACisAAAl7UAAIy5AACBvAAAdsAAAGzEAABkyQgAYcobAF/LKwBcyzcD&#10;WMtCBlXLTApRy1UOTsteEUrLaBVHy3MZQ8t/HEDMjh89zKEhOs26IjnN3SI3y/YkNcj/JzPH/yky&#10;xv8rMsb/KzLG/ysyxv8rMsb/K8KSAAC3ngAArqgAAKSxAACZtwAAjbsAAIK+AAB3wgAAbMYAAGLK&#10;AABZzwIAUdQKAE7VGwBN1ioAS9g3AUnYQgJH2UwERNlXB0HaYQk+2mwMO9t5DzjbiRE13JsTM920&#10;FDLe1BQw3PIWLtr/GSzZ/xsq1v8dKtb/HSrW/x0q1v8dKtb/HbqcAACwpwAAp7AAAJy4AACPvQAA&#10;g8EAAHfEAABryAAAYcwAAFfQAABN1QAARdsEAELiEwBA4yEAPuQtADzlNwA65UEBN+ZLAzXnVgQy&#10;52EGL+htBy3pfAkq6o0KKOujDCbsvwwk7eQMI+r+DCLo/w0h6P8PIej/DyHo/w8h6P8PIej/D7Kl&#10;AACpsAAAnrgAAJG+AACEwwAAd8YAAGrKAABfzgAAVNIAAErWAABB3AAAOuYBADfuDgA17xoAMvAk&#10;ADDxLQAt8jYAKvM/ASj0SAEl9VICIvVeAx72bAQb93wFGfiPBhf5pgYV+8QHFPvnBxP6/gcS9/8H&#10;Evf/BxL3/wcS9/8HEvf/B6uvAACguAAAk78AAIXEAAB3yAAAaswAAF3QAABR1AAAR9kAAD3eAAA0&#10;4QAAL/EAACv7BgAo/BEAJf0ZACL+IQAf/ygAHP8wABn/OQAV/0IAEv9NAQ3/WgEJ/2gCBv96AgT/&#10;jQMC/6QDAP/AAwD/3gQA//gEAP/4BAD/+AQA//gEAP/4BKK4AACVwAAAh8UAAHjKAABqzgAAXNMA&#10;AE/YAABE3AAAOeAAAC/kAAAn6gAAIvoAAB//AAAb/wUAGP8NABT/FAAQ/xoADP8gAAj/KAAE/zAA&#10;AP86AAD/RQAA/1MAAP9iAQD/dAEA/4cBAP+cAQD/sAEA/8oCAP/KAgD/ygIA/8oCAP/KApjAAACJ&#10;xgAAessAAGvQAABc1QAATtsAAEHgAAA14wAAKucAACHqAAAa9QAAFf8AABH/AAAN/wAACf8AAAX/&#10;BQAA/woAAP8QAAD/FgAA/x0AAP8mAAD/MAAA/zwAAP9KAAD/WQAA/2sAAP98AAD/jAAA/54AAP+e&#10;AAD/ngAA/54AAP+eAP8cJgL/FC0D/xgsA/8WLQP/FDID/xM+BP8QSgT/C1cE/whjBf8EbwX/AnoE&#10;/wKDBP8CjAT/AZME/wGbA/8AoQP/AKgD/wCuA/8AtQL/AL0D/wDGAv8A0AL9ANwC+gDnAvgA8QL1&#10;APoC8wD/AvMA/wLzAP8D8wD/A/MA/wPzAP8D8wD/A/8dJgL/GSsD/xwoA/8cKgP/HDED/xs8BP8Y&#10;SAT/FFQF/xFgBf8NbAX/CncF/wqBBf8KiQX/CZEE/wmYBP8JnwT/CKUE/wisA/8IswT+CLsE/QfE&#10;BPsHzgP4B9oD9gbmA/MF8APwBPkC7wb/A+8H/wTvB/8F7wf/Bu8H/wbvB/8G7wf/Bv8eJQL/HScD&#10;/yEkAv8hJQL/JS8D/yU5A/8iRQT/HlEF/xpdBf8XaQX/FXQG/xR+Bv8ThgX+E44F/ROVBfwSnAX7&#10;EqIF+hKpBfkSsAX4ErgF9xHBBfURywXzEdgF8BDlBO0Q7wTrEPoE6hH/BukR/wfoEv8I5xP/CecT&#10;/wnnE/8J5xP/Cf8gJAL/IiMC/yYgAv8pIgL/LiwC/y82A/8sQQT/KE0F/yVZBf8iZQb+H3AG+x56&#10;Bvkegwf3HYsG9h2SBvUdmQfzHZ8H8hymB/EcrQfwHLUH7xy/B+4cyQfsG9YH6RvkBuYb7wbkHPoI&#10;4xz/CuEd/wvgHf8M3x3/Dd8d/w3fHf8N3x3/Df8iJAL/Jx4C/ysaAv8yHgL/NygC/zgyA/83PQT/&#10;M0kF/jBVBvktYQf2K2wH8yl2CPEofwjvKIcI7iiOCOwnlQnrJ5wJ6iejCeknqwnoJ7MJ5ya8CeUm&#10;xwnkJtQJ4SbjCN4m8ArcJvsN2Sf/D9gn/xDWJ/8R1if/EtYn/xLWJ/8S1if/Ev8lIQL/LRkC/zIU&#10;Af87GgH/QCMB/0EtAv9AOAP8PkQE9jpQBvE4XAfuNmcI6zRyCegzewrmM4MK5TKLC+MykgziMpkM&#10;4TKgDOAxqAzfMbAM3TG6DNwxxgzbMdQM1zHjDdQx8BDQMfwTzjH/Fc0w/xbMMP8XzDD/F8ww/xfM&#10;MP8XzDD/F/8qHAL/MhMB/zoRAf9DFwH/SB8B/0knAftIMgLzRj4D7URKBelBVwflQGIJ4j5tC98+&#10;dwzdPX8N2z2HDto8jg/YPJYP1judENU7pRHUO60R0jq3EtE6wxLPOtATzTvhE8k67xfGOvwaxDn/&#10;G8M5/xzBOP8dwTj/HcE4/x3BOP8dwTj/Hf8vFwL/OA0B/0INAP9LEgD/TxkA/lEiAPNQLAHrTjcC&#10;5UxEBOBKUQfcSl0J2UhoDNVHcg/TRnoR0UaCE89FiRXNRJEWzESYF8pDoBjJQ6gZx0OyGsZCvhvE&#10;QswbwkLdG79C7R68QfsgukH/IrhA/yO3QP8jt0D/I7dA/yO3QP8jt0D/I/8zEwH/PQgA/0kJAP9R&#10;DQD/VhMA9lcaAOxXJADkVi8B3VU9A9hUSwbTU1gLz1JjD8xQbRPJT3UWx059GcVNhBvDTIsdwUuT&#10;HsBLmyC+SqMhvUqtIrtJuSO6ScgjuEnaI7VI6iWySPknsEj/KK5H/yitR/8orUf/KK1H/yitR/8o&#10;rUf/KP84DgH/QgMA/08FAP9XCAD4WwsA710RAOVdGgDcXCYA1V04As9dRwfKXFMMxlpeEsNYaBfA&#10;V3AbvVV4HrtUfyC5U4cjuFKOJbZRlia0UJ8oslCpKbFPtSqvT8Qrrk7VK6tO6CyoTvgtpk7/LqVO&#10;/y6kTf8tpE3/LaRN/y2kTf8tpE3/Lf88CgH/RwAA/1QBAPVcAgDnYAMA4WEHAN5hDgDVYyAAzmUz&#10;AchlQgfDY08NvmFaFLtfYxm4XmwetVx0IrNbeyWwWYInrliKKq1XkiyrVpouqVWlL6dVsTGlVMAx&#10;pFTRMqFU5TKfVPYznVT/M5xT/zKcU/8xm1P/MZtT/zGbU/8xm1P/Mf8/BgD/TAAA/FkAAOZgAADc&#10;ZQAA12gCANVnBwDOahsAyGwvAcFsPga8aksOuGhWFbRmXxuwZGggrWJwJKthdyioX34rpl6GLqRd&#10;jjGiXJYzoFuhNZ5arTacWbw3m1nOOJlZ4ziXWfU3lVn/N5RZ/zaUWf81k1n/NZNZ/zWTWf81k1n/&#10;Nf9DAgD/UAAA8lwAAN9lAADWawAA0W4AAM5uAwDJcBYAwnIrAbxyOwa2cEgNsW5TFa1sXByqamQh&#10;pmhsJqRmdCqhZXsun2OCMZxiijSaYZM3mGCdOZZfqTuUXrg8kl3LPJBd4TyPXvQ7jl7/Oo1e/zmM&#10;Xv84jF7/N4xe/zeMXv83jF7/N/9GAAD/VAAA5mAAANpqAADScAAAzHMAAMlzAQDDdRIAvXcnALd3&#10;NwWxdUQNrHNPFahxWRykb2EioG1pJ51rcCybangwmGh/M5VnhzeTZZA6kWSaPI5jpj6MY7U/imLI&#10;QIli30CIYvI/h2L/PYZi/zyGYv86hmL/OoZi/zqGYv86hmL/Ov9IAAD+WAAA4mQAANZuAADOdAAA&#10;yHcAAMN4AAC+eQ4AuHwkALJ8NAWsekIMp3hNFKN2VhyfdF8im3JmKJhwbi2VbnUxkm18NY9rhDiN&#10;ao08immXPohopEGFZ7NCg2bGQ4Jm3UOBZvFBgGb/P4Bm/z6AZv88gGb/PIBm/zyAZv88gGb/PP9L&#10;AAD2WgAA32gAANNxAADKeAAAxHsAAL99AAC6fQoAtIAgAK6AMgSofz8Lo31KE556VBuaeFwilnZk&#10;KJN1ay2Pc3IyjHF6NolwgjqHboo9hG2VQIFsoUN/a7BEfWvDRXtq20V7avBDe2r/QXpq/z96av8+&#10;e2r/PXtq/z17av89e2r/Pf9NAADtXQAA22sAAM91AADHewAAwH8AALuBAAC1gQYAr4MdAKqELwOk&#10;gzwKn4FIEpp/URqVfVohkXtiJ455aS2Kd3Ayh3Z3NoR0fzqBc4g+fnGSQXtwn0R5b65Gd2/BR3Vu&#10;2Ud1bvBFdW7/Q3Vu/0F1bv8/dW7/PnVu/z51bv8+dW7/Pv9QAADmYQAA2G8AAMx4AADEfwAAvYMA&#10;ALeFAACxhQIAq4cZAKWILAKghzoJmoVFEZWDTxmRgVggjX9fJ4l9ZyyGfG4xgnp1Nn95fTp8d4Y+&#10;eXaQQnZ1nUVzdKxHcXO/SG9z2Ehvc+9Gb3L/RHBy/0Jwcv9AcHL/P3By/z9wcv8/cHL/P/9UAADj&#10;ZQAA1HIAAMl8AADAggAAuYcAALOJAACsiQAAposWAKGMKQGcizcHlopDD5GITReNhlUfiIRdJYSC&#10;ZCuBgWwwfX9zNXp+ezp2fIQ+c3uOQnB6m0VteapHa3i9SGl41Uhpd+5GaXf/RGp3/0Jqdv9Banb/&#10;QGp2/0Bqdv9Aanb/QP1XAADgaQAA0XYAAMaAAAC9hgAAtooAAK+NAACojQAAoY8RAJyQJQGXkDQG&#10;ko5ADY2NShWIi1MdhIlbI4CIYil8hmkveIRxNHWDeDhxgoE9bYCMQWp/mERnfqhGZX67SGN91Ehj&#10;fe1GY3z/RGR8/0Jke/9BZHv/QGR7/0Bke/9AZHv/QPNbAADcbQAAzXoAAMKEAAC6igAAso8AAKuS&#10;AACikgAAnJQMAJeVIQCSlTEEjZQ9C4iSRxODkVAaf49YIXuNXyd3jGcsc4tuMW+JdjZriH87Z4eJ&#10;P2SGlkJhhaZFXoS5RlyE0kZcg+xFXYL/Q12C/0Jegf9BXoH/QF6B/0Begf9AXoH/QOlhAADXcgAA&#10;yX8AAL6IAAC2jwAArpMAAKaWAACclwAAlpkHAJGaHACMmi0Ch5o6CYKYRBB+l00XeZZVHXWUXCNx&#10;k2QpbZJrLmmQdDNlj303YY6HPF2NlD9ajKNCV4y3Q1aL0ENViuxCVon/QVaI/0BWiP8/V4f/P1eH&#10;/z9Xh/8/V4f/P+RnAADReAAAxIQAALqNAACylAAAqpkAAKGbAACXnAAAjp4AAImgFgCGoSgBgaA1&#10;BnyfQAx4nkkTc51SGW+cWR9rm2EkZ5ppKWOYcS5fl3oyW5aFN1eWkTpTlaE9UZS1Pk+Uzz9Pk+s+&#10;TpH+Pk6Q/z5Pj/89T4//PU+P/z1Pj/89T4//Pd5uAADMfgAAv4oAALaSAACtmQAApp4AAJygAACR&#10;ogAAhqUAAIGmDQB9pyEAeqgwA3WnPAhxpkUNbaVOE2ikVhllo14eYaNmI12ibidZoXcsVKCCMFGf&#10;jzNNn582Sp60N0iezjhIneo4R5v+OEea/zlHmf85R5j/OUeY/zlHmP85R5j/OdZ2AADGhQAAupAA&#10;ALGZAACpnwAAoKQAAJamAACLqAAAgKsAAHeuBABzrxgAcLApAG2wNgNpr0AIZa9KDWGuUhJdrVoW&#10;Wq1iG1asax9Sq3UjTquAJ0qqjSpHqp0tRKqyLkKqzC9CqOovQKb+MT+l/zI/pP8yPqP/Mz6j/zM+&#10;o/8zPqP/M85+AAC/jAAAtZcAAKyfAACkpQAAmqoAAI+tAACErwAAerIAAG22AABotwwAZbgfAGK5&#10;LgBfuToDXLlEBlm4TQpVuFUOUrheEU64ZxVLt3EZR7d8HES3ih9AtpsiPrevIzy3yyM7teojObP/&#10;Jjix/yg3sP8qNrD/Kjaw/yo2sP8qNrD/KsWHAAC5lAAAr54AAKemAACdrAAAkrAAAIezAAB8tgAA&#10;cbgAAGa7AABbwAAAVsIRAFTDIQBTwy8AUcQ7AU7ERQNMxE8FScRYCEbEYgtDxGwOP8R4ETzEhhM5&#10;xJcVN8WsFzXFyRc0xOkXMsH+GjDA/x0vv/8eL77/Hy++/x8vvv8fL77/H72RAACznQAAqqYAAKCt&#10;AACVswAAibYAAH25AAByvAAAZ74AAFzCAABSxgAASMsDAEPNEABCzh8AQM8sAD/POAA+0EQAPNFO&#10;ATrRWQM40WUENdJxBjLSgAgw05EJLtSnCizUxQsr0+YLKdH7DijQ/xAmzv8SJs7/EybO/xMmzv8T&#10;Js7/E7abAACtpQAAo64AAJi0AACLuQAAfrwAAHK/AABmwgAAW8UAAFHJAABHzQAAPtEAADXVBAAv&#10;2wwALtwbACzdJwAr3jMAK94/ACrfSwAo4FgAJ+FlASXidAIj44UDIeOaBB/ktAQd5dgEHOP3BBvi&#10;/wYa4f8HGeH/CBnh/wgZ4f8IGeH/CK+kAACmrgAAmrUAAI27AACAvgAAcsIAAGbFAABayAAAT8wA&#10;AETQAAA71AAAMtgAACrcAAAl6AcAI+kUACHqHgAf6ygAHesyABvsPAAY7UgAFu5VABPvYwAR8HQB&#10;D/KHAQ3zngEL9LsCCvXhAgjz+wIH8P8BB+//AQfv/wEH7/8BB+//AaitAACdtgAAj7wAAIHBAABz&#10;xAAAZsgAAFnMAABMzwAAQdMAADfYAAAu3AAAJd8AAB3jAAAa9AAAGPYKABX3EwAR+BsADfkjAAr6&#10;LAAH+zYABPxCAAD9TwAA/l8AAP9xAAD/hgAA/54AAP+7AAD/3AAA//cAAP//AAD//wAA//8AAP//&#10;AJ+2AACSvQAAg8IAAHXHAABmywAAWM8AAEvTAAA/2AAANNwAACnfAAAg4wAAF+UAABLvAAAO/AAA&#10;C/8AAAf/BgAC/wwAAP8UAAD/GwAA/yQAAP8uAAD/OgAA/0gAAP9ZAAD/bAAA/4EAAP+YAAD/rwAA&#10;/8oAAP/YAAD/2AAA/9gAAP/YAJS+AACGxAAAdsgAAGfNAABY0gAAStcAADzcAAAw4AAAJeQAABvn&#10;AAAS6QAACewAAAT6AAAB/wAAAP8AAAD/AAAA/wAAAP8DAAD/CQAA/xIAAP8aAAD/JQAA/zEAAP9A&#10;AAD/UQAA/2UAAP94AAD/iwAA/50AAP+mAAD/pgAA/6YAAP+mAP8KKgL/CikC/wsnAv8GKQH/Ai8C&#10;/wA7Av8ASAL/AFUC/wBhAv8AbQH/AHcB/wCBAf8AiQH/AJAB/wCXAP8AnQD/AKMA/wCpAP4AsAD9&#10;ALcA+wC/APkAyQD3ANMA9ADgAPMA7ADyAPUA8gD9APEA/wDxAP8A8gD/APIA/wDyAP8A8gD/AP8M&#10;KgL/ECYC/xEkAf8NJQH/DC4B/wo5Av8GRQL/AlIC/wBeAv8AagL/AHUB/wB+Af8AhgH/AI0B/wCU&#10;Af8AmwH+AKEA/ACnAPsArgD5ALUA9wC9APUAxgDzANEA8QDfAO8A6gDuAPQA7QD+AO0A/wDtAP8A&#10;7AD/AOwA/wDsAP8A7AD/AP8PKQL/FSIB/xYfAf8VIQH/GCsB/xY2Af8SQgL/DU4C/wlbAv8GZgL/&#10;A3EC/wN7Av4DgwH8AooB+gKRAfkBmAH4AZ4B9wCkAfYAqwD1ALIA8wC7APEAxADwAM8A7gDeAOsA&#10;6QDoAPQA5wD/AOcA/wHlAv8C5AT/AuQE/wLkBP8C5AT/Av8VJQL/Gh0B/xwZAf8fHgH/IygB/yIz&#10;Af8ePgH/GkoC/xZXAv4TYgL7EG0C+BB3AvYPfwL0DocC8w6OAvEOlAHwDZsB7w2hAe4NqAHtDK8B&#10;7Ay4AeoMwgHpC84B5grcAOMK6QDhDPUB4A3/At0Q/wPcEf8E3BH/BNwR/wTcEf8E3BH/BP8aHwH/&#10;IBgB/yEUAf8oGgD/LCMB/ywuAf8pOgH/JUUC+iJSAvYfXgLyHWkC7xxzAu0cewLrG4MC6huKAugb&#10;kQLnG5gC5hqeAuUapQLkGq0C4xq2AuEawALgGc0B3hncAdsa6QLYG/YE1B3/BtMd/wfSHP8I0Rz/&#10;CNEc/wjRHP8I0Rz/CP8gGwH/JRIB/yoPAP8xFgD/NR8A/zUpAP80NAH3MUAB8S1NAu0rWQLpKmQD&#10;5iluA+QodwPiKH8D4CiHA98ojgPeJ5QD3CebA9snogPaJ6sD2Se0A9cnvwPVJssE0yfbBNAn6QbM&#10;KPYJyij/Csko/wzIKP8Nxyj/Dcco/w3HKP8Nxyj/Df8kFgH/KwwA/zMLAP86EQD/PRkA/z0iAPY8&#10;LQDuOjoB6DhGAeQ2UwLgNV8D3TRpA9o0cwTYNHsE1jODBdQzigbTM5AH0TOXB9AznwjPM6cIzTOw&#10;CcwzuwnKMscJyTLWCcUz5wzCMvUOwDL/EL4y/xG9Mf8SvDH/Erwx/xK8Mf8SvDH/Ev8qEAH/MAYA&#10;/zsHAP9CCwD/RRIA+EUbAO5DJQDmQTIA4EA/ANtATQHWQFkD0z9kBdA/bgfNP3YJzD5+Cso+hQvI&#10;PowMxz2SDcU9mg7EPaIPwjyrD8E8thC/PMMQvjzSEbs85BK4O/MVtTv/FrQ6/xezOv8Ysjn/GLI5&#10;/xiyOf8Ysjn/GP8uCwD/NgAA/0ICAP9IBQD5SwoA8EsSAOZJGwDeRygA1kk4ANFKRwLNSlQFyUpf&#10;CMZJaQvESHENwUh5D8BHgBG+RocSvEaOFLtFlRW5RZ0WuESnF7ZEshe1Q78Ys0POGLFD4RmuQ/Eb&#10;rEL/HKpC/x2pQv8dqEH/HahB/x2oQf8dqEH/Hf8zBgD/PAAA/0gAAPNOAADmUAEA4VAGAN5ODgDV&#10;TyAAzlMzAMlUQwLEVE8GwFNaCr1SZA67UWwRuFB0FLZPexa0ToIYs02JGbFMkRuvTJkcrkuiHaxK&#10;rR6qSrsfqUrLIKdK3iCkSe8hokn+IqFJ/yKgSP8in0j/IZ9I/yGfSP8hn0j/If83AAD/QgAA+E0A&#10;AOJTAADbWAAA1lkBANRVBgDOWBsAx1wuAMJdPgO9XEsHuVtWDLVZXxCyWGgUsFdwF65WdxqsVX4c&#10;qlSFHqhTjCCmUpUipFGeI6NQqSWhULcmn0/HJp1P2yabT+0nmU/9J5hP/yaXT/8mlk//JZZP/yWW&#10;T/8llk//Jf86AAD/RwAA61EAAN1aAADVXwAAz2AAAM1eAwDHYBYAwGMqALtkOgO2Y0cIsmFSDa5g&#10;XBKrXmQWqF1sGqZccx2kW3ogolmBIqBYiCWeV5EnnFeaKJpWpiqYVbMrllXELJVU2CySVOwskVX8&#10;K5BU/yqPVP8qj1T/KY9U/ymPVP8pj1T/Kf89AAD+SwAA41cAANlgAADQZQAAymcAAMZmAADBZhEA&#10;u2klALVqNgKwaUMHrGdPDahmWBOkZGAYoWNoHJ9hbx+dYHYiml99JZhehSiWXY0qlFyXLJJboi6Q&#10;WrAvjlrBMIxZ1TCLWeowiVn7L4lZ/y6IWf8tiFn/LIhZ/yyIWf8siFn/LP9AAAD1TwAA31wAANRl&#10;AADLagAAxW0AAMFsAAC8bAwAtW4iALBvMwKrbkAHpm1LDaJrVROfal4YnGhlHZlnbCGWZXMklGR6&#10;J5FjgiqPYootjWGUL4tgnzGJX60zh16+NIVe0jSEXugzg176MoJe/zCCXv8vgl7/LoJe/y6CXv8u&#10;gl7/Lv9DAADrUgAA3GAAANBpAADHbwAAwXEAALxxAAC3cQgAsHMeAKt0MAGmcz0HoXJJDZ1wUhOZ&#10;blsYlm1iHZNsaiKQanAljml4KYtofyyJZogvhmWRMoRknTSCY6o2gGO7N35i0Dd9Yuc2fGL5NHxi&#10;/zJ8Yv8xfGL/MHxi/zB8Yv8wfGL/MP9GAADmVwAA2WQAAM1tAADEcwAAvXYAALh2AACydQQArHca&#10;AKd4LQGieDsGnXZGDJl1UBKVc1gYkXFgHY5wZyKLb24miG11KoZsfS2Da4UwgWqPM35omjZ8Z6g4&#10;eme5OXhmzjl3ZuY4dmb5NnZm/zR2Zv8ydmb/MXZm/zF2Zv8xdmb/Mf9KAADjWwAA1WgAAMlxAADB&#10;dwAAunoAALR6AACueQAAp3sXAKJ8KgGdfDgFmXtEC5R5TRKQeFYYjXZeHYl0ZSKGc2wmg3JzKoFx&#10;ei5+b4Mxe26NNHhtmDd2bKY5dGu3OnJrzDpxauU5cWr4N3Fq/zVxav80cWr/MnFq/zJxav8ycWr/&#10;MvtNAADgXwAA0WwAAMZ1AAC+egAAtn0AALB+AACpfQAAo38TAJ6AJgCZgDUElH9BCpB+SxCMfFQX&#10;iHpbHIV5YyGCeGolf3ZxKnx1eC55dIExdnKLNHNxljdwcKQ6bm+1O2xvyztrb+Q6a273OGxu/zZs&#10;bv81bG3/M2xt/zNsbf8zbG3/M/JRAADdYwAAznAAAMN4AAC7fgAAs4EAAKyCAACkgQAAnoMPAJqE&#10;IwCVhDIDkIM+CYyCSQ+IgVEVhH9ZG4B+YSB9fGglentvKXd6di1zeH8xcHeJNG12lDdqdaI6aHSz&#10;O2Z0yTxlc+M7ZnP3OWZy/zdmcv81Z3L/NGdy/zRncv80Z3L/NOtVAADaZwAAy3QAAMB8AAC3ggAA&#10;sIUAAKiGAACfhQAAmYcLAJWIHwCQiS8CjIg8B4eHRg2Dhk8Tf4RXGXyDXh54gWUjdYBsJ3F/dCxu&#10;fnwwa32GM2d7kjdkeqA5YnqyO2B5xztfeeI6YHj2OGB3/zdgd/81YXf/NGF3/zRhd/80YXf/NOda&#10;AADVbAAAx3gAAL2AAAC0hgAArIoAAKOKAACaigAAlIwGAI+NGwCLjiwBh404BYKMQwt+i0wReopU&#10;F3aJWxxzh2Mhb4ZqJWyFcilohHouZYOEMWGCkDVegZ43XICwOVp/xjpZf+E5WX72N1l9/zZaff81&#10;Wnz/NFp8/zRafP80Wnz/NOJgAADQcQAAw30AALmFAACxiwAAqI4AAJ6OAACUjwAAjZEAAIiSFQCF&#10;kycAgZM0A32SPwh5kUkOdZBRE3GPWBltjmAdao1nImaMbyZji3gqX4qCLluJjjJYiJw0VYeuNlOH&#10;xDdShuA2UoX1NVOE/zRTg/8zU4L/M1OC/zNTgv8zU4L/M91nAADLdwAAv4IAALWKAACtkAAApJIA&#10;AJmTAACPlAAAhpcAAIGYDgB9mSEAepkvAnaZOwZymEUKbpdND2uWVRRnll0ZZJVkHWCUbCFck3Um&#10;WZJ/KVWRiy1RkJowT5CsMU2PwjJMj98yS431MkuM/zFLi/8xTIr/MEyK/zBMiv8wTIr/MNZuAADG&#10;fQAAuocAALGPAACplQAAn5cAAJSYAACKmgAAfp0AAHmfBQB1oBkAcqApAG+gNgNroEAGZ59JC2Sf&#10;UQ9gnlkTXZ1hF1mcaRtWnHIfUpt9I06aiSZLmpcpSJmpK0aZwStFmN4rRJb1LESV/yxElP8tRJP/&#10;LEST/yxEk/8sRJP/LM92AADAgwAAtY4AAK2VAAClmwAAmZwAAI6eAACEoAAAeaMAAG+mAABqpxAA&#10;Z6ghAGWoLwBiqDoCX6hEBVyoTQlZp1UMVqddEFKmZhRPpm8XS6V6G0ilhh5EpJUhQaSnIj+kvyM+&#10;o90iPaH0JDyf/yU8nv8mO53/Jzud/yc7nf8nO53/J8h+AAC6iwAAsJQAAKicAACfoQAAk6IAAIik&#10;AAB9pwAAc6oAAGetAABfsAMAW7EWAFmxJQBXsjIAVbI9AVKyRwNQslAGTbFYCEqxYQtHsWsORLF2&#10;EUCwgxQ9sJIWO7ClGDiwvBk3sNsYNq30GjWs/xw0qv8eM6n/HzOp/x8zqf8fM6n/H8CHAAC0kwAA&#10;rJwAAKOjAACZqAAAjKkAAIGsAAB2rwAAa7IAAGC0AABUtwAATboHAEq7GABIuyYAR7wyAEW8PQBE&#10;vUcBQr1RAj+9WwQ9vWYGOr1xCDe9fgo1vY4MMr2hDTC9uQ4vvtkNLrv0Dyy5/xIruP8TKrf/FSq3&#10;/xUqt/8VKrf/FbmQAACvmwAAp6MAAJ2qAACRrwAAhbIAAHm0AABttgAAYbgAAFa7AABMvgAAQsIA&#10;ADnFBgA2xxUANcciADTILgAyyDoAMclFADDJUAAvylwALcppASvLdwIpy4cDJ8ybBCXMtAQjzdUE&#10;I8ryBiHI/wggx/8JH8b/Ch/G/wofxv8KH8b/CrKaAACpowAAoKsAAJSxAACHtQAAercAAG66AABi&#10;vAAAVr8AAEvCAABBxQAAN8kAAC7NAAAm0AQAINMNAB7UGgAd1ScAHNYyABvXPwAa2EwAGdlaABja&#10;agAX23sAFdyQABTdqQAT3skAEtztABLb/wER2v8CEdj/AxHY/wMR2P8DEdj/A6ujAACirAAAl7MA&#10;AIq3AAB8uwAAbr0AAGLAAABVwwAASsYAAD/KAAA1zQAAK9AAACPUAAAa2AAAE9sCABDiDAAN4xgA&#10;DOQjAArlLgAI5jsAB+dIAAToWAAD6WkAAel9AADqlAAA6rAAAOrVAADq9wAA6v8AAOr/AADq/wAA&#10;6v8AAOr/AKWsAACZtAAAjLkAAH69AABwwAAAYsQAAFTHAABIygAAPM4AADLRAAAo1QAAH9kAABbc&#10;AAAO3wAAB+QAAATwAgAB8AsAAPAVAADwHwAA8SkAAPE1AADyRAAA81QAAPRnAAD0fQAA9JUAAPWy&#10;AAD20wAA9vAAAPf/AAD3/wAA9/8AAPf/AJy0AACOuwAAgL8AAHHDAABixwAAVMsAAEbPAAA60wAA&#10;LtcAACTbAAAa3gAAEeEAAAjjAAAA5gAAAO8AAAD4AAAA+AAAAPgFAAD4DgAA+RcAAPoiAAD7LwAA&#10;/D0AAP5PAAD/YwAA/3oAAP+RAAD/qgAA/8MAAP/dAAD/3QAA/90AAP/dAJG8AACCwQAAc8UAAGPK&#10;AABUzgAARdMAADjYAAAr3AAAIOAAABXjAAAL5gAAAugAAADqAAAA7wAAAPkAAAD/AAAA/wAAAP8A&#10;AAD/AAAA/wUAAP8OAAD/GQAA/ycAAP82AAD/SAAA/14AAP9zAAD/iAAA/5oAAP+sAAD/rAAA/6wA&#10;AP+sAP8AKgH/ACUB/wAjAf8AJAD/AC0A/wA4AP8ARQD/AFMA/wBfAP8AawD/AHUA/wB+AP8AhgD/&#10;AIwA/gCSAPwAmQD6AJ4A+ACkAPcAqgD3ALEA9gC5APUAwgD0AM0A9ADaAPMA5gDyAPEA8gD8APEA&#10;/wDvAP8A7gD/AO4A/wDuAP8A7gD/AP8CJwH/BiEB/wQfAf8AIAD/ACoA/wA2AP8AQgD/AE8A/wBc&#10;AP8AZwD/AHIA/wB7AP4AgwD8AIkA+gCQAPcAlgD2AJwA9ACiAPIAqADyAK8A8QC2APAAvwDvAMoA&#10;7gDWAO0A4wDsAPAA7AD5AOsA/wDpAP8A6AD/AOgA/wDoAP8A6AD/AP8IIwH/DB0B/woaAP8IHgD/&#10;CCcA/wQzAP8APgD/AEsA/wBYAP8AZAD/AG4A/QB3APkAfwD3AIYA9QCMAPIAkwDwAJkA7gCfAO0A&#10;pQDsAKwA6wC0AOoAvQDoAMcA5wDTAOYA4gDlAO4A5AD3AOQA/wDhAP8A4AD/AOAA/wDgAP8A4AD/&#10;AP8PHgH/ERgA/xAVAP8TGwD/FSUA/xIvAP8NOgD/CEcA/wRTAPsAXwD3AGoA9QBzAPMAewDxAIMA&#10;7wCJAO0AkADrAJYA6QCcAOcAogDlAKkA5ACxAOMAuwDhAMUA4ADSAN8A4QDeAOwA3AD6ANkA/wDY&#10;AP8A2AD/ANgA/wDYAP8A2AD/AP8UGQH/FxIA/xcOAP8dFwD/ICAA/x4rAP8aNgD8FUIA9hJOAPIO&#10;WgDuDGUA6wxvAOkLdwDnC38A5gqGAOQKjADjCpIA4gmZAOEJnwDfCKcA3QivANwIuQDaCMUA2QfS&#10;ANYI4gDTC/AA0A78Ac8Q/wHOEP8CzRD/As0Q/wLNEP8CzRD/Av8ZFAD/HAsA/yAKAP8nEQD/KRoA&#10;/ygkAPolMADzITwA7R5IAOgcVQDlGmAA4hpqAN8acwDdGnsA3BqCANoZiQDZGY8A2BmWANYZnQDU&#10;GqQA0xqtANIatwDQGsMAzxrQAMwb4QHIHe8Cxh78A8Qe/wTDHv8Fwh7/BcIe/wXCHv8Fwh7/Bf8e&#10;DQD/IQQA/yoFAP8wCwD/MRMA+zAcAPEtKADpKjQA4yhCAN8nTgDbJ1oA2CdlANQobgDSKHYA0Sl+&#10;Ac8phAHOKYsBzCmSAsspmQLKKaACyCmpA8cpswPFKb8DxCnNA8Eq3gS+Ku0Guyr7B7kq/wm4Kf8J&#10;tyn/Crcp/wq3Kf8Ktyn/Cv8jCAD/JwAA/zIAAP84BQD8OQoA8jcTAOg0HgDgMSsA2jA6ANQzSADQ&#10;NFUAzTVgAco2aQLINnIDxjZ5BMU2gATDNoYFwjaNBsA2lAa/NZwHvTWkB7w1rwi6NbsIuTTJCLc0&#10;2wm0NOsLsTT5Da8z/w6uM/8OrTP/Dq0z/w6tM/8OrTP/Dv8oAgD/LwAA/zoAAPM+AADpPwEA5TwH&#10;AN84EQDWOSEA0D0zAMtAQwDHQVABw0FbA8FBZAW+QW0GvEB0CLtAewm5QIIKtz+IC7Y/kAy0PpcN&#10;sz6gDbE+qg6wPbcPrj3FD6091w+qPekRpzz4EqU8/xOkO/8Tozv/E6M7/xOjO/8Tozv/E/8sAAD/&#10;NgAA9kAAAONFAADcSAAA10cBANVBBwDORBsAyEguAMNKPgC+S0sCu0tWBbhKYAe1SmgJs0lwC7FJ&#10;dg2vSH0PrkeEEKxHixGrRpMSqUacE6dFphSmRbMVpETCFqNE0xagROcXnkT3GJxD/xibQ/8YmkP/&#10;F5pD/xeaQ/8XmkP/F/8wAAD/PAAA50UAAN1OAADUUgAAz1IAAM1NAgDHThYAwFEpALtTOQC3VEcD&#10;s1NSBrBTWwmtUmQMq1FrD6lQchGnT3kTpU6AFKNOhxaiTY8YoEyYGZ5MohqcS68bm0u+HJlK0ByX&#10;SuQclUr1HZNK/xySSv8ckkn/G5JJ/xuSSf8bkkn/G/80AAD3QQAA4k0AANdWAADOWgAAyVoAAMVX&#10;AADAVhEAuVkkALRbNQCwW0MDrFpOB6laVwumWGAOo1dnEaFXbhSfVnUWnVV8GJtUgxqZU4scl1KU&#10;HpVSnx+UUasgklC7IZBQzSGOUOIhjVD0IYtQ/yCLT/8fik//HopP/x6KT/8eik//Hv83AADsRQAA&#10;3lMAANJcAADJYAAAw2EAAL9fAAC6XQsAs2AgAK5hMQCqYj8DpmFKB6JgVAufX1wPnF5kE5pcaxaY&#10;W3IYllp5G5RagB2SWYgfkFiRIY5XnCOMVqgkila4JYhVyiaHVeAlhVXzJIRV/yOEVf8ig1T/IYNU&#10;/yGDVP8hg1T/If87AADnSwAA2lkAAM5hAADFZgAAvmcAALllAAC0YwcArmUcAKlnLgClZzwDoGZH&#10;B51lUQyZZFkQl2NhFJRiaBeSYW8aj2B2HY1ffR+LXoUiiV2OJIdcmSaFW6Yog1q1KYFayCl/Wd8p&#10;flryJ35Z/yZ9Wf8lfVn/I31Z/yN9Wf8jfVn/I/8/AADkUAAA1V0AAMpmAADBagAAumwAALRqAACv&#10;aAMAqWoYAKRsKgCgbDkDm2tEB5hqTgyUaVcQkWheFI5nZRiMZmwbimVzHodjeyGFYoMkg2GMJoBg&#10;lih+X6MqfF+zK3pexix5Xt0reF7xKnhe/yh3Xv8nd13/JXdd/yV3Xf8ld13/JfdDAADhVQAA0mIA&#10;AMdqAAC+bgAAt3AAALBvAACqbQAApG8VAKBwJwCbcTYCl3BCBpNvTAuPblQQjG1cFIprYxiHamoc&#10;hGlxH4JoeCJ/Z4AlfWaJJ3pllCp4ZKEsdmOxLXRjxC5zYtstcmLwLHJi/ypyYv8ocmH/J3Jh/yZy&#10;Yf8mcmH/Ju9GAADeWQAAz2UAAMRuAAC7cgAAtHQAAKxzAACmcQAAoHMRAJt0JACXdTMCk3U/Bo9z&#10;SQuLclIPiHFaFIVwYRiCb2gcf25uH31sdiJ6a34leGqHKHVpkityaJ8tcGevLm5nwi9tZtovbWbv&#10;LW1m/yttZf8pbWX/KG1l/ydtZf8nbWX/J+tLAADbXQAAzGkAAMFxAAC4dgAAsHgAAKh3AAChdQAA&#10;m3cNAJd5IACSeTABjnk8BYp4RwqHd08Og3VXE4B0Xxd9c2Ybe3JsH3hxdCJ1cHwmcm+FKXBtkCtt&#10;bJ0ua2ytL2lrwDBna9gwZ2rvLmdq/yxoaf8qaGn/KWhp/yhoaf8oaGn/KOhQAADWYQAAyG0AAL51&#10;AAC1egAArHsAAKR7AACdegAAlnsJAJJ9HQCOfi0Bin06BIZ8RAiCe00Nf3pVEnx5XBZ5eGMadndq&#10;HnN2ciJwdHolbXODKGpyjitncZsuZXCrL2NwvzBib9YwYW/uLmJu/yxibv8rYm3/KWJt/ylibf8p&#10;Ym3/KeRVAADTZgAAxXEAALt5AACyfgAAqX8AAKB+AACYfgAAkYAEAI2BGACJgikAhYI3A4GBQQd+&#10;gEsMen9TEHd+WhV0fWEZcXxoHW57cCBrengkaHmBJ2V4jCpid5ktX3apL111vS9cddUvXHTtLlxz&#10;/ixcc/8rXXL/KV1y/yldcv8pXXL/KeFaAADPagAAwnUAALh9AACvggAApIMAAJuDAACSgwAAjIQA&#10;AIeGFACDhyUAgIczAnyGPgV5hkcKdYVQDnKEVxJvg14XbIJmGmiBbR5lgHYiYn9/JV9+iilcfZcr&#10;WXynLVd7uy5Ve9MuVXrsLFZ5/itWeP8qVnj/KVZ3/ylWd/8pVnf/KdxgAADKcAAAvnoAALSCAACr&#10;hwAAoIYAAJeHAACMiAAAhokAAICLDgB9jCAAeowvAXaMOgNzjEQHb4tMC2yKVA9piVwTZohjF2OH&#10;axtfhnMfXIV9IlmFiCVVhJUoUoOlKlCCuStPgtIrT4HsKk+A/ilPf/8oT37/KE9+/ydPfv8nT37/&#10;J9ZnAADGdQAAun8AALCHAACniwAAm4sAAJKLAACIjQAAfo8AAHmRBwB1khkAcpMpAG+TNQJskkAE&#10;aZJJCGaRUQxjkFgPX5BgE1yPaBdZjnEaVo16HlKMhSFPjJMkTIujJkqKuCZIitEmSInrJkiH/SZI&#10;hv8mSIX/JUiF/yVIhf8lSIX/JdBuAADBewAAtoUAAKyMAACijwAAl48AAIyQAACDkgAAdpYAAHCX&#10;AABsmREAaZkiAGeaLwBkmjoCYZlEBF6ZTAdbmFQLWJhcDlWXZRFSl20VT5Z3GEuVgxtIlZAdRZSh&#10;H0OUtiBBlM8gQZLqIECQ/SFAj/8hQI7/IUCO/yFAjv8hQI7/Icl1AAC7ggAAsYsAAKiTAACdkwAA&#10;kZQAAIeWAAB9mAAAcpsAAGefAABioAcAXqEZAFyhJwBaojMAWKI+AVWiRwNToVAFUKFYCE2hYQtK&#10;oGoOR6B0EESfgBNBn44WPp+eFzyesxg6ns0YOp3qGDmb/Ro4mf8bOJj/HDiY/xw4mP8cOJj/HMJ9&#10;AAC2iQAArJIAAKSZAACXmQAAi5oAAIGcAAB2nwAAbKIAAGGlAABWqAAAUakNAE+qHABNqioATKs1&#10;AEqrPwBIq0kBRqtSA0SrWwRBq2UGP6pwCTyqfAs5qooNNqqcDjSqsQ8zqssPMqjpDzCm/RIvpf8T&#10;L6P/FC+j/xQvo/8UL6P/FLuGAACwkQAAqJoAAJ6eAACRnwAAhaEAAHqkAABvpwAAZaoAAFqtAABP&#10;sAAARbIAAD+0DgA+tB0APLUpADu1NAA5tT8AOLZJADe2UwA1tl4BM7ZqAjG2dwMvtoYFLLaXBiq3&#10;rQYpt8kGKLXoByez/Qkmsv8KJbD/DCWw/wwlsP8MJbD/DLSPAACrmQAAo6EAAJilAACKpwAAfqoA&#10;AHOtAABosAAAXLIAAFG0AABGtwAAO7oAADK9AAAsvwsAKcAZACjAJQAnwTAAJsE7ACXCRgAjwlIA&#10;IsNfACHDbQAfxH0AHsSQABzEpwEaxcMBGsTmARnC/AIYwP8EGL//BRi//wUYv/8FGL//Ba6ZAACm&#10;ogAAnKkAAJCuAACDsQAAdrMAAGq1AABdtwAAUbkAAEa8AAA7vwAAMcIAACjFAAAfyAAAFssFABLN&#10;EAAQzhwAD84oAA7PNAAMz0EAC9BQAArRXwAJ0XAACNKDAAbSmQAF07UABNPYAATT9gAF0f8ABtD/&#10;AQbP/wEGz/8BBs//AaiiAACfqgAAk7AAAIa0AAB4twAAarkAAF28AABRvgAARcEAADrEAAAvxwAA&#10;JcoAABzNAAAU0AAAC9MAAAPWAgAA1w4AANgZAADZJQAA2zEAANw+AADdTgAA318AAOBxAADghgAA&#10;4Z8AAOK8AADj3wAA4/cAAOP/AADj/wAA4/8AAOP/AKGqAACWsQAAiLYAAHq6AABsvQAAXsAAAFDD&#10;AABDxgAAOMkAACzMAAAizwAAGNIAABDVAAAH2QAAANsAAADeAAAA3wEAAOEKAADiFQAA5CAAAOYs&#10;AADoOgAA60oAAO1dAADucQAA74gAAPChAADxvQAA8dwAAPLzAADy9wAA8vcAAPL3AJiyAACLuAAA&#10;fbwAAG7AAABfwwAAUMcAAELKAAA1zgAAKdIAAB7VAAAU2QAACtwAAAHfAAAA4QAAAOMAAADlAAAA&#10;5wAAAOkAAADrAwAA7Q0AAPAZAADyJgAA9TUAAPlGAAD7WgAA/HAAAP2HAAD+ngAA/7UAAP/OAAD/&#10;1AAA/9QAAP/UAI25AAB/vgAAcMIAAGDHAABQywAAQc8AADTTAAAn2AAAG9wAABDfAAAF4gAAAOQA&#10;AADmAAAA6AAAAOoAAADsAAAA7gAAAPEAAADzAAAA9gAAAPgEAAD7EQAA/h8AAP8vAAD/QQAA/1YA&#10;AP9sAAD/gQAA/5QAAP+nAAD/qwAA/6sAAP+rAP8AJQH/ACAA/wAeAP8AIAD/ACkA/wA2AP8AQwD/&#10;AFAA/wBcAP8AaAD/AHEA/gB6APwAggD7AIgA+gCOAPkAlAD5AJoA+ACgAPcApgD2AKwA9gC0APUA&#10;vQD0AMcA8wDTAPEA4gDvAO4A7gD4AO4A/wDuAP8A7gD/AO4A/wDuAP8A7gD/AP8AIgD/AB0A/wAa&#10;AP8AHAD/ACYA/wAzAP8APwD/AE0A/wBZAP8AZAD9AG4A+QB3APcAfwD1AIUA9ACLAPQAkQDzAJcA&#10;8gCdAPEAowDwAKkA8ACxAO8AuQDuAMQA7ADPAOoA3gDoAOoA5wD1AOcA/wDnAP8A5gD/AOYA/wDm&#10;AP8A5gD/AP8AHQD/ARkA/wAWAP8AGgD/ACMA/wAvAP8AOwD/AEkA/wBVAPwAYAD3AGoA8wBzAPEA&#10;ewDvAIIA7gCIAO0AjgDsAJQA6wCZAOoAnwDpAKYA6ACtAOcAtgDmAMAA5QDMAOMA2wDhAOcA4AD0&#10;AN8A/QDeAP8A3gD/AN4A/wDeAP8A3gD/AP8HGQD/BhMA/wEOAP8GFgD/BCAA/wAqAP8ANwD/AEMA&#10;+wBQAPUAXADwAGYA7ABvAOkAdwDoAH4A5gCEAOUAigDkAJAA4wCWAOIAnADhAKMA4ACqAN8AswDd&#10;AL0A3ADJANoA1gDYAOYA1QDxANQA+wDUAP8A0wD/ANMA/wDTAP8A0wD/AP8MFAD/CwwA/wsJAP8R&#10;EQD/EhsA/w0lAP8HMQD4Aj4A8gBKAO4AVgDpAGEA5ABqAOIAcwDgAHoA3gCBAN0AhwDcAI0A2wCT&#10;ANkAmQDYAKAA1gCnANUAsADTALsA0QDHANAA1QDOAOQAzADxAMoA/gDJAP8AyAH/AMcB/wDHAf8A&#10;xwH/AP8SDQD/EQMA/xcEAP8bCwD/GxUA/xkfAPUTKgDuDjcA6AtEAOMJUADgCFsA3AhlANkIbgDX&#10;CXYA1Ql9ANQJgwDSCokA0QqPANAKlgDOCp0AzQqlAMwLrgDKC7kAyQvHAMcL1gDEDucAwhD2AL8S&#10;/wC+Ev8BvRL/Ab0S/wG9Ev8BvRL/Af8WBgD/FwAA/yAAAP8kBAD/JAwA9SEWAOsdIgDkGC8A3hY8&#10;ANkWSQDUF1YA0RlgAM8aaQDNG3EAyxx4AMocfwDIHYUAxx2MAMYekgDEHpoAwx6iAMEeqwDAHrcA&#10;vh7EAL0e1AC6H+UBtyD0ArUg/wOzIP8DsyD/A7If/wSyH/8Esh//BP8bAAD/IAAA/ykAAPcsAADu&#10;KwIA6ycKAOIiFgDaICQA0yM1AM4mQwDKKFAAxypbAMUrZADCLGwAwSx0AL8sewG+LIEBvC2HAbst&#10;jgK6LJYCuCyeArcspwK1LLMDtCzBA7Is0AOvLOMErSzyBass/wapK/8HqCv/B6gr/weoK/8HqCv/&#10;B/8gAAD/KAAA9jAAAOQ0AADeNgAA2jIBANgpCQDQLR0AyjEvAMU0PgDBNksAvjdWALs4YAG5OGgC&#10;tzhvA7U4dgO0OH0EsjiDBbE4igWvN5EGrjeaBqw3pAerN68HqTa9CKg2zQilNuAJozbxCqE1/wuf&#10;Nf8LnjT/C540/wueNP8LnjT/C/8kAAD/LwAA5zgAAN1AAADVQgAA0EAAAM05BADIORcAwT0pALxA&#10;OQC4QkYAtUJRAbJCWwOwQmMErkJrBaxCcgaqQXgHqUF/CadBhgmmQI0KpECWC6I/oAyhP6sNnz+5&#10;DZ4+yg6cPt4OmT7vD5c+/Q+WPf8PlT3/D5U9/w+VPf8PlT3/D/8oAADyNQAA4kIAANZJAADOTAAA&#10;yEsAAMVGAADARBEAuUckALRJNACwS0IArUtNAqpLVwSnS18GpUpnCKNKbgmiSXQLoEl7DJ5Igg6d&#10;SIoPm0eSEJlHnBGYRqgSlka2E5RFxxOTRdsTkEXtFI9F/ROORP8TjUT/Eo1E/xKNRP8SjUT/Ev8u&#10;AADqPAAA3UkAANFRAADIVQAAwlQAAL5PAAC5TQsAsk8fAK5SMACpUz4BplNJA6NTUwWgUlsInlJj&#10;CpxRagyaUHEOmFB3EJZPfhGVToYTk06PFJFNmRaPTKQXjUyyGIxLxBiKS9gYiEvsGIdL/BeGSv8W&#10;hUr/FoVK/xWFSv8VhUr/Ff8yAADlQwAA2FAAAMxYAADDXAAAvVwAALdXAACyVAYArFYbAKdZLACj&#10;WjoBoFpGA51ZUAaaWVgJl1hgC5VXZw6TVm0QkVZ0Eo9VexSNVIMWi1OMGIlSlhmHUqEbhVGwG4RR&#10;wRyCUNUcgVDqG4BQ+xp/UP8Zf0//GH5P/xh+T/8Yfk//GPU3AADiSQAA01YAAMhdAAC/YQAAuGEA&#10;ALFeAACsWwEAp1wWAKJeKACeYDcBmmBDA5dfTQaUXlUJkV5dDI9dZA+NXGoRi1txFIlaeBaHWYAY&#10;hViJGoJYkxyAV58dflatH31Wvx97VdMfelXpHnlV+h15Vf8beFT/GnhU/xp4VP8aeFT/Gu48AADe&#10;TgAAz1oAAMRiAAC8ZgAAs2YAAKxjAACnYAAAomITAJ1kJACZZTMAlWVAA5JkSgaPY1IJjGNaDYpi&#10;YRCHYWgShWBvFYNfdheBXn4afl2GHHxckR56W50geFurIXZavCJ1WtEidFroIXNZ+R9zWf8dc1n/&#10;HHNY/xtzWP8bc1j/G+tBAADbUwAAzF8AAMFmAAC4agAAr2oAAKhoAACjZQAAnWcOAJhoIQCUaTAA&#10;kWo9A41pRwaKaFAJh2dYDYVmXxCCZmUTgGVsFn5kcxh7Y3sbeWKEHXdhjh90YJohcl+pI3BeuyNv&#10;XtAjbl7nIm1d+SBtXf8fbV3/HW1d/x1tXf8dbV3/HehGAADYVwAAyWMAAL5qAAC2bgAAq20AAKRs&#10;AACeagAAmGsLAJRtHgCQbi0AjG46AoluRAWGbU0Jg2xVDIBrXBB9amMTe2lqFnlocRl2Z3kbdGaC&#10;HnFljCBvZJkibWOnJGtjuSVpYs4laGLmI2hi+CFoYf8gaGH/Hmhg/x5oYP8eaGD/HuVLAADUXAAA&#10;xmcAALtuAACycgAAqHEAAKBwAACabgAAlHAHAI9xGgCLcioAiHI3AoRyQgWBcUsIfnBTDHtvWg95&#10;bmESdm5oFXRtbxhxbHcbb2uAHmxqiiFpaZcjZ2ilJGVntyVjZ80lY2blJGNm+CJjZf8hY2X/H2Nk&#10;/x5jZP8eY2T/HuJQAADQYAAAw2sAALlyAACvdQAApHQAAJxzAACVcgAAj3QCAIp1FgCGdicAg3c0&#10;AYB2PwR9dkgHenVRC3d0WA50c18RcnJmFW9xbRhscHUbaW9+HmduiSBkbZUjYm2kJF9stiVea8sl&#10;XWvkJF1q9yJeav8hXmn/IF5p/x9eaf8fXmn/H95VAADNZAAAwG8AALZ2AACreAAAoHgAAJh3AACQ&#10;dwAAinkAAIV6EgCBeyMAfnsxAHt7PAN4e0YGdXpOCXJ5VQ1veF0QbXdkE2p2axZndnMaZHV8HWF0&#10;hx9ec5MiXHKiJFpxtCVYccolV3DjJFdv9yJYb/8hWG7/IFhu/x9Ybv8fWG7/H9paAADJaQAAvXMA&#10;ALN6AACnewAAnHsAAJN7AACKewAAhH0AAH9/DQB7gB8AeYAtAHaAOQJzgEIEcH9LB21/UwtqfloO&#10;Z31hEWR8aRRhe3EYXnt6G1t6hB5YeZEgVnigIlN3siNSd8kjUXbjIlF19iFSdP8gUnP/H1Jz/x5S&#10;c/8eUnP/HtVgAADFbgAAuXgAAK9/AACjfwAAmH8AAI+AAACFgQAAfoIAAHmEBwB1hRkAcoYoAG+G&#10;NAFshj8DaoVHBWeFTwhkhFcLYYNeDl6DZhJbgm4VWIF4GFWAghtSf48dT3+eH01+sCBLfscgS33i&#10;IEt89h9Le/8eS3r/Hkt5/x1Lef8dS3n/Hc9mAADAdAAAtX0AAKuDAACegwAAk4MAAIqEAACAhgAA&#10;dogAAHGKAABtixIAaowiAGeMLwBljDoBY4xDA2CMTAVdi1MIW4tbC1iKYw5ViWwRUoh1FE+IgBdL&#10;h4wZSYecG0aGrhxFhsUcRIXhHESD9hxDgv8cRIH/G0SA/xtEgP8bRID/G8ltAAC8egAAsYMAAKaH&#10;AACZhwAAj4cAAIWJAAB7iwAAb48AAGiRAABjkgoAYJMaAF6TKABckzQAWpM+AViTRwJVk08EU5NX&#10;B1CSXwlNkmgMS5FyDkeQfRFEkIoTQo+ZFT+PrBY+j8QWPY7gFjyM9Rc8iv8XPIn/FzyJ/xg8if8Y&#10;PIn/GMN1AAC3gAAArYkAAKGMAACVjAAAiowAAH+OAAB2kAAAa5QAAGCXAABZmQAAVZoRAFObHwBR&#10;mywAT5s2AE2bQABMm0kBSptSA0ebWwRFm2QGQppuCD+aegs9mYcNOpmXDjiZqg82mcEPNZjfDzSW&#10;9RAzlP8RM5P/EjOS/xIzkv8SM5L/Er19AACyiAAAqZAAAJuRAACPkQAAhJIAAHmUAABvlwAAZZoA&#10;AFqeAABQoQAASaMEAEWjFABDpCEAQaQtAECkNwA/pUEAPqVLADylVAE6pV4COKVpAzakdQQzpIMG&#10;MaSTBy6kpggtpL8ILKPdByuh9Akqn/8LKZ7/Cyme/wwpnv8MKZ7/DLeFAACtkAAApJYAAJaWAACJ&#10;lwAAfpkAAHOcAABonwAAXqIAAFOlAABIqAAAP6sAADatBgAzrhQAMa4gADCuKwAvrzYALa9AACyv&#10;SgArr1UAKrBhACiwbgAmsH0BJLCOASKwogIhsLsCILDaAh+t9AMerP8FHqv/Bh2q/wYdqv8GHar/&#10;BrCOAAComAAAnpwAAJCdAACDngAAd6EAAGylAABhqAAAVqsAAEuuAABBsQAANrMAACy1AAAjuAIA&#10;HrkQABy6HAAbuicAGroyABm7PQAXu0kAFrxWABW8ZAATvHQAEr2FABC9mgAOvbQADL3TAA688QAO&#10;uv8BDrn/AQ64/wIOuP8CDrj/AquYAACjoAAAl6MAAImlAAB8qAAAcKsAAGSvAABZsgAATLQAAEG2&#10;AAA2uQAAK7sAACK+AAAYwAAAEMMAAAfFCQAExhYAA8YhAALHLQABxzkAAMhHAADIVgAAyWYAAMl4&#10;AADJjAAAyaMAAMnAAADK4QAAyfgAAMn/AADI/wAAyP8AAMj/AKahAACcqAAAkK0AAIKwAAB1swAA&#10;Z7UAAFm3AABMugAAQLwAADS+AAAqwQAAIMMAABbGAAAMyQAABMsAAADNAAAAzgoAANAVAADRHwAA&#10;0isAANQ3AADVRQAA2FUAANlnAADZewAA2pEAANqrAADaygAA2ugAANv6AADb/wAA2/8AANv/AJ6p&#10;AACTrwAAhbMAAHe3AABouQAAWrwAAEy/AAA/wQAAM8QAACfHAAAdygAAEs0AAAjPAAAA0gAAANQA&#10;AADWAAAA2QAAANsGAADcEAAA3hoAAOEmAADjMwAA5kIAAOhUAADpaAAA6n0AAOuVAADrsAAA68wA&#10;AOvmAADr8wAA6/MAAOvzAJWwAACItgAAeboAAGq9AABbwAAATMMAAD7HAAAxygAAJM0AABnQAAAO&#10;0wAABNYAAADaAAAA3AAAAN4AAADgAAAA4gAAAOQAAADnAAAA6QgAAOwTAADvIAAA8i4AAPU/AAD4&#10;UgAA+WcAAPp9AAD7lQAA/K0AAPzDAAD80wAA/NMAAPzTAIq3AAB8vAAAbMAAAF3EAABNxwAAPssA&#10;AC/PAAAi0wAAFtgAAArbAAAA3gAAAOEAAADjAAAA5QAAAOYAAADoAAAA6wAAAO0AAADwAAAA8gAA&#10;APUAAAD5CwAA/BkAAP8oAAD/OgAA/08AAP9lAAD/ewAA/48AAP+gAAD/rAAA/6wAAP+sAP8AIAD/&#10;ABwA/wAZAP8AGgD/ACYA/wAzAP8AQAD/AE0A/wBaAP8AZQD/AG4A/QB3APwAfgD7AIQA+gCKAPkA&#10;kAD4AJUA+ACbAPcAoQD2AKcA9ACvAPMAtwDxAMEA8ADNAO8A3QDvAOoA7gD3AO4A/wDtAP8A7QD/&#10;AOwA/wDsAP8A7AD/AP8AHAD/ABgA/wAVAP8AGAD/ACMA/wAwAP8APAD/AEkA/wBWAPsAYQD5AGsA&#10;9wBzAPYAewD1AIEA9ACHAPMAjQDyAJIA8QCYAPAAngDvAKQA7QCrAOsAswDqAL0A6QDJAOgA2ADn&#10;AOcA5gD0AOYA/gDlAP8A5AD/AOQA/wDkAP8A5AD/AP8AGQD/ABMA/wAOAP8AFQD/AB8A/wArAP8A&#10;OAD+AEUA+ABRAPUAXQDyAGcA8ABvAO4AdwDtAH0A7ACEAOsAiQDqAI4A6QCUAOgAmgDmAKAA5QCn&#10;AOMAsADhALkA4ADFAN8A0wDeAOMA3QDwANwA+wDbAP8A2gD/ANkA/wDZAP8A2QD/AP8AFAD/AAsA&#10;/wAJAP8AEwD/ABsA/wAmAP8AMwD3AD8A8ABMAO0AWADqAGIA6ABrAOYAcwDlAHkA4wCAAOIAhQDh&#10;AIsA4ACQAN4AlgDdAJ0A2wCkANkArADYALYA1QDBANQAzwDTAN8A0QDsANAA+QDPAP8AzgD/AM0A&#10;/wDNAP8AzQD/AP8DDAD/AAMA/wAFAP8DDAD/ARYA/wAhAPkALQDvADkA5wBGAOQAUgDiAF0A3wBm&#10;AN0AbgDbAHUA2QB7ANgAgQDWAIcA1QCNANMAkwDRAJkA0ACgAM4AqQDNALIAywC+AMoAywDIANwA&#10;xwDqAMUA9gDEAP4AwwD/AMMA/wDDAP8AwwD/AP8IBQD/BAAA/wsAAP8OBQD/DA4A+gcZAPAAJQDm&#10;ADIA3wA/ANsATADYAFcA1QBhANIAaQDQAHEAzwB3AM0AfQDMAIMAygCJAMkAjwDIAJYAxgCdAMUA&#10;pgDDALAAwQC8AMAAygC+ANsAvQHpALoD+AC5BP8AuAT/ALcE/wC3BP8AtwT/AP8NAAD/DgAA/xYA&#10;APwYAAD1FQUA8BAPAOYJGwDcBCkA1gY4ANIIRQDOCVEAywtbAMkMZADHDWwAxQ5zAMQPeQDCEH8A&#10;wRCGAMARjAC+EZMAvRGbALwRpAC6Ea8AuRG7ALcRywC1Et0AshTtALAU+wCuFf8ArRX/AKwU/wCs&#10;FP8ArBT/AP8SAAD/GAAA+B8AAOggAADhHgAA3RgDANwODQDTER8AzRYwAMgZPwDEHEsAwR5WAL8f&#10;XwC9IGcAuyBuALkhdQC4IXsAtyKCALUiiAC0Io8AsiKXALEioQCwIqsAriK4AKwiyACrItoAqCPr&#10;AaUj+gKkI/8CoyL/AqIi/wKiIv8CoiL/Av8WAAD/IAAA6CgAAN8vAADYLwAA0isAAM8iBgDKIRgA&#10;wyYqAL4pOQC7K0YAtyxRALUuWgCzLmMAsS9qAK8vcQCuL3cBrS9+AasvhAGqL4wCqC+UAqcvnQKl&#10;L6gDpC+1A6IuxAOhLtYDni7pBJwu+AWaLv8FmS3/BZgt/wWYLf8FmC3/Bf8cAADwJwAA4jQAANg7&#10;AADPPQAAyTkAAMUyAADBLxIAuzMkALY1NACyN0EArzlMAKw6VgCqOl4BqDpmAaY6bQKlOnMDozp6&#10;A6I6gQSgOogFnzmQBZ05mQacOaQGmjixB5g4wQeXONMHlDfnCJI39wiRN/8IkDb/CJA2/wiQNv8I&#10;kDb/CP8iAADpMgAA3D4AANBFAADISAAAwUUAAL0+AAC5OgsAsz0fAK5ALwCqQjwAp0NIAKRDUgGi&#10;Q1oCoENiA55DaQScQ28Fm0N2BplCfQeYQoQIlkGMCZRBlgqTQaELkUCuC49AvgyOP9EMjD/lDIo/&#10;9gyJPv8MiD7/C4c+/wuHPv8Lhz7/C/goAADkOgAA1kYAAMtNAADCUAAAuk0AALVIAACxRAYArEYa&#10;AKdIKgCjSjgAoEtEAJ1LTgKaS1cDmEteBZZLZQaVSmwHk0pyCZFJeQqQSYELjkiJDYxIkw6KR54P&#10;iEerD4dGuxCFRs4Qg0bkEIJF9Q+BRf8PgET/DoBE/w2ARP8NgET/DfAvAADgQQAA0U0AAMZUAAC9&#10;VwAAtFQAAK9QAACrTAEApU4VAKBQJgCdUTUAmVJBAZdSSwKUUlMEklJbBpBRYgeOUWkJjFBvC4pQ&#10;dgyIT34Oh06GD4VOkBGDTZsSgU2oE39MuBR+S8wUfEviE3tL9BJ6S/8Rekr/EXlK/xB5Sv8QeUr/&#10;EOw1AADcRwAAzVMAAMJaAAC5XAAAr1oAAKlWAAClUwAAoFQRAJtWIgCXWDEAlFg9AZFYSAKOWFAE&#10;jFhYBopXXwiIV2YKhlZsDIRVdA6CVXsQgFSEEn5TjRN8UpkVelKmFnhRthZ3UcoXdVDgFnRQ8xV0&#10;UP8Uc0//EnNP/xJzT/8Sc0//Eug7AADYTQAAylgAAL9fAAC0YAAAq14AAKRcAACgWQAAmloMAJZc&#10;HwCSXS4Aj146AYxeRQKJXU4Eh11VB4RcXAmCXGMLgFtqDX5acQ98WnkRelmBE3hYixV2V5YXdFak&#10;GHJWtBlwVcgZb1XfGG5V8hduVP8VblT/FG5T/xNuU/8TblP/E+VBAADUUQAAxlwAALxjAACxZAAA&#10;p2IAAKBgAACbXgAAlV8JAJFhGwCNYisAimM3AIdjQgKEYksEgmJTB39hWgl9YWELe2BoDnlfbxB3&#10;XnYSdF1/FHJdiRZwXJQYbluiGWxashpqWsYaaVneGmhZ8hhoWf8XaFj/FWhY/xRoWP8UaFj/FOJG&#10;AADRVgAAw2AAALlnAACtZwAAo2YAAJxlAACXYgAAkWQFAIxlGACIZicAhWc1AIJnPwKAZ0kEfWZR&#10;BntmWAl4ZV8LdmRlDnRkbRByY3QTb2J9FW1hhxdrYJIZaF+gGmZfsRtlXsUbY17dG2Nd8RljXf8Y&#10;Y1z/FmNc/xVjXP8VY1z/Fd9LAADNWgAAwWQAALZrAACqagAAoGoAAJhpAACSZwAAjGgBAIdqFACE&#10;ayQAgWwyAH5sPQF7a0YEeWtOBnZqVgh0al0LcWljDW9oaxBtZ3ISamZ7FWhlhRdlZZEZY2SeG2Fj&#10;rxxfY8McXmLcHF5h8BpeYf8YXmD/F15g/xZeYP8WXmD/FtxPAADKXwAAvmgAALNuAACmbQAAnG0A&#10;AJRtAACNawAAh20AAIJuEAB/byAAfHAuAHlwOgF3cEQDdG9MBXFvUwhvbloKbW5hDWptaQ9obHAS&#10;ZWt5FGNqgxdgaY8ZXmmdG1torRxaZ8IcWGfbHFhm8BpZZf8YWWX/F1lk/xZZZP8WWWT/FthUAADH&#10;YwAAu2wAAK9xAACicQAAmHAAAJBwAACIcAAAgnIAAH1zCwB6dB0Ad3UrAHR1NwBydUECb3RJBG10&#10;UQdqc1gJaHNfDGVyZg5jcW4RYHB3E11wgRZab40YWG6bGlZtrBtUbcAbU2zZG1Nr7xlTav8YU2n/&#10;F1Np/xZTaf8WU2n/FtNaAADDaAAAuHEAAKt0AACfdAAAlHQAAIx0AACCdQAAfHcAAHd4BgB0eRgA&#10;cXomAG56MwBsej0BaXpGA2d5TgVleVUHYnhcCmB4ZAxdd2wPWnZ1Eld1fxRVdYsWUnSZGFBzqhlO&#10;c78aTXLYGU1x7xhNcP8XTW//Fk1u/xZNbv8WTW7/Fs5gAADAbQAAtHYAAKd4AACaeAAAkHgAAId4&#10;AAB9egAAdnwAAHF9AABsfhIAan8hAGeALgBlgDkAY4BCAmF/SgNef1IFXH5ZCFl+YQpXfWoMVH1z&#10;D1F8fRFOe4kUS3uXFkl6qBdHeb0XRnnWF0Z47hZGdv4WRnX/FUZ0/xRGdP8URnT/FMlmAAC7cgAA&#10;sXsAAKJ8AACWfAAAjHwAAIN9AAB5fwAAboIAAGmDAABkhQsAYYUbAF+GKABdhjMAW4Y9AFmGRgFX&#10;hk4DVYVWBVKFXgdQhGYJTYRwC0qDeg5Hg4YQRYKVEkKCphNAgbsTP4HVEz9/7RM/fv4TP33/Ez98&#10;/xI/fP8SP3z/EsRtAAC3eAAArIAAAJ2AAACRgAAAh4AAAH6BAAB0hAAAaIgAAGGKAABbiwMAV4wT&#10;AFWNIQBTjS0AUY03AFCNQABOjUkBTI1RAkqNWgNIjGMFRYxtB0OLdwlAi4QLPYuSDTuKpA45irkO&#10;OInTDjeI7Q43hv4PNoX/DzaE/w82hP8PNoT/D750AACyfwAAp4QAAJiEAACNhAAAgoUAAHiHAABv&#10;iQAAZIwAAFqQAABSkgAATJQJAEmUGABHlSQARZUvAESVOQBDlUIAQZVLAECVVAE+lV4CPJVoAzmV&#10;cwQ3lIAGNJSPBzKUoQgwk7cIL5PRCC6R7Aguj/4KLY7/Ci2N/wstjf8LLY3/C7h8AACuhgAAoYkA&#10;AJOJAACIiQAAfYsAAHKNAABokAAAXpMAAFOWAABKmQAAQZwAADudDAA5nRkAN54lADaeLwA1njkA&#10;M55DADKeTAAxn1cAL59iAC6fbgEsnnwBKp6LAieenQImnrMDJJ7PAiSc6wMjmv4FI5n/BiKY/wYi&#10;mP8GIpj/BrKFAACpjgAAm44AAI6OAACCjwAAdpEAAGyUAABhlwAAV5oAAE2eAABCoQAAOaMAADCl&#10;AAAppwsAJqgYACWoIwAkqC0AIqg3ACGpQgAgqU0AHqlZAB2pZgAbqXQAGqmFABipmAAWqa4AFanL&#10;ABWo6QAVpv4BFaX/AhWk/wMVpP8DFaT/A62OAACjlQAAlZQAAIiUAAB7lwAAcJoAAGWdAABaoAAA&#10;T6MAAEWmAAA6qQAAMKwAACauAAAdsAAAFLIGABCzEgAPtB4ADbQpAAy0NAALtEAACbRNAAi1WwAG&#10;tWoABbV7AAO1jgABtaQAALW+AAC03gABtPYAA7L/AAOx/wADsf8AA7H/AKeXAACdmwAAj5sAAIGd&#10;AAB1oAAAaaMAAF2nAABRqwAARq4AADyxAAAxswAAJrUAABy3AAASuQAACbsAAAG9BwAAvRIAAL4d&#10;AAC/KAAAvzMAAMBAAADBTgAAwV0AAMFuAADCgQAAwpYAAMKvAADCzAAAwuoAAMH7AADB/wAAwf8A&#10;AMH/AKOgAACWogAAiKQAAHqnAABtqwAAYa8AAFWzAABItQAAO7cAAC+6AAAkvAAAGr4AABDAAAAG&#10;wgAAAMQAAADGAAAAxwcAAMgRAADJGwAAyiUAAMwxAADOPwAAz04AANBfAADRcgAA0YcAANKeAADS&#10;uQAA09YAANPuAADT/QAA0/0AANP9AJunAACPrAAAga8AAHSzAABltgAAVrgAAEi7AAA6vQAALsAA&#10;ACLCAAAXxQAADMcAAALJAAAAzAAAAM4AAADQAAAA0gAAANMCAADVCwAA2BUAANsgAADdLQAA4DwA&#10;AOJOAADjYQAA5HYAAOWMAADmpAAA5r8AAOfZAADo7QAA6O0AAOjtAJKvAACFswAAdrcAAGe6AABX&#10;vQAASMAAADrDAAAtxgAAIMkAABTLAAAIzgAAANEAAADUAAAA1gAAANkAAADbAAAA3QAAAOAAAADi&#10;AAAA5QMAAOcOAADrGgAA7igAAPE4AAD0TAAA9GIAAPV4AAD2jwAA96cAAPi8AAD40wAA+NMAAPjT&#10;AIe1AAB5uQAAab0AAFnBAABJxAAAOsgAACvLAAAezwAAEdIAAAXWAAAA2gAAAN0AAADfAAAA4QAA&#10;AOIAAADlAAAA5wAAAOoAAADtAAAA7wAAAPIAAAD2BgAA+hMAAP4iAAD/NAAA/0kAAP9hAAD/eAAA&#10;/44AAP+hAAD/swAA/7MAAP+zAP8AGwD/ABYA/wAVAP8AFwD/ACMA/wAwAP8APQD/AEoA/wBXAP8A&#10;YQD/AGsA/QBzAPwAegD7AIAA+gCGAPgAjAD3AJEA9QCWAPQAnADzAKIA8gCqAPEAsgDwALwA8ADJ&#10;AO8A2ADuAOcA7QD0AOwA/wDrAP8A6wD/AOsA/wDrAP8A6wD/AP8AFwD/ABIA/wAOAP8AFAD/AB8A&#10;/wAsAP8AOQD/AEYA/QBSAPoAXQD4AGcA9gBvAPUAdwD0AH0A8gCDAPEAiADvAI0A7QCTAOwAmADr&#10;AJ8A6gCmAOkArgDoALgA5wDEAOYA0gDlAOMA5ADxAOMA/QDiAP8A4gD/AOIA/wDiAP8A4gD/AP8A&#10;EgD/AAsA/wAIAP8AEAD/ABsA/wAoAPwANAD3AEIA9QBOAPMAWQDwAGMA7gBrAO0AcwDrAHkA6QB/&#10;AOcAhADmAIoA5ACPAOMAlADiAJsA4QCiAOAAqgDfALQA3gC/AN0AzQDbAN4A2QDtANgA+QDXAP8A&#10;1gD/ANYA/wDWAP8A1gD/AP8ACwD/AAUA/wAFAP8ADAD/ABcA/gAiAPMALwDvADwA7ABJAOoAVADn&#10;AF4A5QBnAOMAbgDhAHUA3wB7AN0AgADbAIYA2gCLANkAkADYAJcA1gCeANQApgDTAK8A0gC7ANAA&#10;yADOANkAzADoAMsA9QDLAP8AygD/AMoA/wDKAP8AygD/AP8ABQD/AAAA/wAAAP8ABwD/ABEA9wAb&#10;AOoAKADmADYA4wBDAOAATgDeAFkA2wBiANgAaQDVAHAA0wB2ANEAfADQAIIAzgCHAM0AjQDMAJMA&#10;ywCaAMkAogDIAKsAxgC2AMQAxADCANMAwQDkAMAA8gC/AP0AvgD/AL4A/wC+AP8AvgD/AP8AAAD/&#10;AAAA/wAAAP8AAAD9AAkA7gATAOIAIADdAC8A2QA8ANUASADSAFMAzwBcAMwAZADKAGsAyAByAMcA&#10;eADFAH0AxACDAMMAiQDBAI8AwACXAL8AnwC9AKgAuwCzALkAwQC4ANAAtgDiALUA7wC0APoAswD/&#10;ALIA/wCyAP8AsgD/AP8CAAD/BQAA/QoAAO8JAADnBAAA4wAIANoAFwDUACYAzwA0AMsAQQDIAE0A&#10;xQBXAMIBXwDAAWcAvwJtAL0CdAC8A3oAugOAALkDhgC4BIwAtgSUALUEnACzBKYAsQSyALAEwACu&#10;BdAArQbiAKoH8gCpCf8AqAn/AKcJ/wCnCf8Apwn/AP8GAAD/DgAA6xQAAOIaAADbGAAA1REAANIE&#10;CwDMBRwAxwksAMINOgC+EEYAuxJRALkTWgC3FGIAtRVpALMVbwCyFnYAsRZ8AK8WggCuF4kArReR&#10;AKsXmgCqF6QAqBewAKYXvwClFtAAoxfjAKAY8wCeGf8AnRn/AJwZ/wCcGf8AnBn/AP8NAADwGAAA&#10;5CQAANoqAADRKgAAyiQAAMcbAgDDFhQAvRslALgeNAC0IEEAsSJMAK8jVQCtJF0AqyRlAKklawCo&#10;JXIApyV4AKUmfwCkJoYAoyaOAKEmlwCgJqEAniatAJwmvACbJc0AmSbhAZYm8gGUJv8BkyX/AZMl&#10;/wGTJP8CkyT/Av8VAADpJQAA3TEAANE3AADINwAAwTIAAL0rAAC6JQ0AtCgfAK8rLgCrLTwAqC9H&#10;AKYwUQCkMVkAojFhAKAyZwCfMm4AnjJ0AZwyewGbMoIBmTKKAZgykwKWMp4ClTGqApMxuQORMcoD&#10;jzDfA40w8AOMMP4Eiy//A4ov/wOKL/8Dii//A/McAADkMAAA1jsAAMtBAADBQQAAuT0AALQ4AACx&#10;MgYArDQZAKc2KgCjODcAoDpDAJ47TQCcO1UAmjxdAJg8ZAGXPGoClTxxApQ8dwOSO38DkTuHBI87&#10;kAWNO5oFjDqnBoo6tgaIOcgGhzndBoU57waDOP4Ggjj/BoI3/wWCN/8Fgjf/Be4mAADfOAAA0EQA&#10;AMVKAAC6SQAAskYAAK1BAACqPAAApT0UAKA/JQCcQTMAmUM/AJdDSQCURFIBkkRZAZFEYAKPRGcD&#10;jURtBIxDdAWKQ3wGiUOEB4dCjQeFQpgIg0GkCYJBswmAQMUKf0DbCn1A7gl8P/0Jez//CHs+/wh6&#10;Pv8Hej7/B+ouAADaQAAAy0sAAMFRAAC1TwAArE0AAKdIAACjRQAAnkUQAJpHIQCWSS8Ak0o7AJBL&#10;RQCOS04BjEtWAopLXQOIS2QEh0tqBYVKcQeDSnkIgUmBCYBJigp+SJULfEeiDHpHsQx5RsMNd0bZ&#10;DXZG7Qx1RfwLdEX/CnRE/wl0RP8JdET/CeY1AADVRgAAyFEAALxVAACwVQAAp1MAAKFPAACdTAAA&#10;mEwLAJROHQCQUCsAjVE4AIpRQgCIUksBhlFTAoRRWgSCUWEFgFBoBn9Qbwh9T3YJe09+C3lOiAx3&#10;TpMNdU2fDnNMrg9yTMEPcEvWD29L7A5uS/wNbkr/DG5J/wtuSf8Lbkn/C+M7AADRSwAAxFYAALha&#10;AACsWQAAo1cAAJxVAACYUQAAk1IHAI9UGQCLVSgAiFY1AIVXPwCDV0kBgVdQA39XVwR9Vl4Ge1Zl&#10;B3lVbAl3VXQKdVR8DHNThQ5xU5APb1KdEG1RrRFrUb8RalDVEWlQ6xBpT/sOaE//DWhO/wxoTv8M&#10;aE7/DOBBAADOUAAAwVoAALRdAACoXQAAn1wAAJhaAACUVgAAjlgDAIpZFQCGWiUAg1syAIBcPQB+&#10;XEYBfFxOA3pcVQR4W1wGdltjCHRaaglyWXELcFl6DW5Ygw9rV44QaVebEWdWqxJmVb0SZFXTEmNU&#10;6hFjVPsQY1P/DmNT/w1jUv8NY1L/DdxFAADLVQAAvl4AALFgAAClYAAAm18AAJReAACPWwAAiV0A&#10;AIVeEgCBXyEAfmAvAHxhOgB5YUMBd2FMAnVgUwRzYFoGcV9hCG9faAltXm8La114DWhdgQ9mXI0R&#10;ZFuaEmJaqRNgWrwTX1nSE15Z6RJeWPoQXlf/D15X/w5eV/8OXlf/DtlKAADIWQAAvGIAAK1kAACh&#10;YwAAl2MAAJBiAACKYAAAhWIAAIBjDQB8ZB4AeWUrAHdlNwB1ZUEBcmVJAnBlUQRuZFgFbGRfB2pj&#10;ZgloY20LZmJ2DWNhgA9hYIsRX2CYEl1fqBNbXroUWV7RFFld6BJZXPoRWVv/EFlb/w9ZW/8OWVv/&#10;DtRPAADFXQAAuWYAAKpnAACeZgAAlGYAAIxmAACGZAAAgGYAAHtnCgB3aBoAdGkoAHJqNABwaj4A&#10;bmpHAmtpTgNpaVYFZ2ldB2VoZAljZ2sLYWd0DV5mfg9cZYkRWWSWEldkphNVY7kUVGPQE1Ni6BJT&#10;YfkRU2D/EFRf/w9UX/8PVF//D9BUAADCYQAAtmoAAKZqAACaagAAkGoAAIhqAACAaQAAemsAAHZs&#10;BQBybRYAb24kAG1uMABqbzsAaG9EAWZuTAJkblMEYm5aBmBtYQhebWkKW2xyDFlrfA5WaocQVGqV&#10;EVFppBJPaLgTTmjOE05n5xJOZvkRTmX/EE5k/w9OZP8OTmT/DsxaAAC+ZgAAsm0AAKNtAACWbQAA&#10;jG0AAIRuAAB7bgAAdXAAAHBxAABschIAaXMgAGZzLABkdDcAYnRAAGB0SAFedFADXHNXBFpzXwZY&#10;cmcIVXJwClNxegxQcIUOTXCTEEtvoxFJbrYRSG7NEUdt5hBHbPkQSGv/D0hq/w5Iaf8OSGn/Dshf&#10;AAC7awAArXEAAJ5xAACScQAAiHEAAIByAAB2cwAAbnUAAGl3AABkeAsAYXkbAF95JwBdeTIAW3o8&#10;AFl6RAFYekwCVnlUA1N5XARReGQGT3htCEx3dwpJd4MMR3aRDUV2oQ5DdbQPQXXMD0F05Q5BcvgO&#10;QXH/DUFw/w1BcP8NQXD/DcRlAAC3cQAAqHQAAJp0AACOdQAAhHUAAHt2AAByeAAAZ3sAAGF9AABc&#10;fgQAWX8UAFZ/IQBUgC0AU4A3AFGAQABPgEgAToBQAUyAWAJKf2EER39qBUV/dQdCfoEJQH6OCj19&#10;nws7fbILOnzKCzl75Qs5efgLOXj/Czl3/ws5d/8LOXf/C79sAACzdwAAo3gAAJV5AACJeQAAgHkA&#10;AHd6AABtfQAAYoEAAFqDAABThQAAT4YMAEyHGgBKhyYASIcwAEeHOQBFh0IARIdLAEKHVABBh10B&#10;P4dnAjyGcQQ6hn4FN4aMBjWFnAczhbAHMoXIBzGD5AcxgvcIMID/CDB//wgwf/8JMH//CblzAACu&#10;fQAAnn0AAJB9AACFfQAAe34AAHGAAABoggAAXYYAAFSJAABLiwAARI0CAD+OEAA+jx0API8oADqP&#10;MgA5jzsAOI9EADaPTQA1j1cANI9hADKPbQEwj3oBLo+IAiuPmQMqjq0DKI7GAyeN4gMni/cEJ4n/&#10;BSaI/wYmiP8GJoj/BrR7AACnggAAmIIAAIuBAACAggAAdYMAAGuGAABhiQAAV4wAAE2PAABEkgAA&#10;O5QAADOXBAAvlxIALZgdACyYJwAqmDEAKZg7ACiYRQAmmE8AJZlaACOZZgAimHQAIJiDAB6YlAAc&#10;mKkAG5jDABqX4AAblfcBG5T/AhqT/wMakv8DGpL/A66EAAChhwAAkocAAIaGAAB7iAAAb4oAAGWN&#10;AABakAAAUJMAAEaXAAA8mQAAM5wAACqeAAAhoAMAG6IPABqiGwAYoiUAF6IvABajOgAUo0UAE6NQ&#10;ABGjXQAQo2wADqN8AAyjjgAKo6IACKK7AAii2QAJofIACp//AAue/wALnv8AC57/AKmNAACajQAA&#10;jYwAAICNAAB0jwAAaZIAAF2VAABTmQAASJwAAD6fAAAzogAAKaUAACCnAAAXqQAADqsCAAasDAAD&#10;rRgAAa0jAACtLgAArTkAAK1GAACuUwAArmIAAK5yAACthAAArZgAAK2vAACtywAArOgAAKz5AACr&#10;/wAAq/8AAKv/AKOUAACVkgAAh5MAAHqVAABtmAAAYZwAAFagAABKowAAP6YAADWpAAAqrAAAIK8A&#10;ABaxAAAMswAAA7QAAAC2BQAAtg4AALcYAAC4IgAAuC0AALk5AAC6RgAAulUAALtmAAC7eAAAu4wA&#10;ALqiAAC7vQAAu9sAALrxAAC6/gAAuv8AALr/AJ2aAACOmgAAgJwAAHOfAABmowAAWacAAE2rAABC&#10;rwAANrIAACu1AAAftwAAFLkAAAm7AAAAvAAAAL4AAAC/AAAAwAMAAMIMAADDFgAAxCAAAMYrAADH&#10;OAAAyUYAAMpXAADLaQAAy30AAMuUAADLrQAAy8oAAMzkAADM9AAAzPoAAMz6AJWiAACHowAAeacA&#10;AGyrAABfsAAAUrQAAES3AAA2uQAAKbwAAB2+AAASwAAABsIAAADEAAAAxgAAAMgAAADJAAAAywAA&#10;AM0AAADPBwAA0REAANMcAADWKAAA2jYAAN1GAADeWQAA320AAOCDAADhmgAA4bQAAOHPAADh5QAA&#10;4ewAAOHsAI6sAACArwAAc7QAAGO3AABUugAARLwAADa/AAAowgAAG8UAAA7HAAADygAAAMwAAADO&#10;AAAA0AAAANIAAADVAAAA2AAAANoAAADdAAAA3wAAAOIKAADlFgAA6CQAAOwzAADvRgAA8FsAAPJx&#10;AADzhwAA9J8AAPW1AAD1ygAA9dIAAPXSAISzAAB2twAAZroAAFa+AABGwQAANsUAACfIAAAZywAA&#10;DM4AAADRAAAA1AAAANgAAADaAAAA3AAAAN4AAADhAAAA5AAAAOYAAADpAAAA7AAAAO8AAADyAQAA&#10;9g8AAPofAAD+MQAA/0YAAP9cAAD/cwAA/4kAAP+dAAD/rgAA/7UAAP+1AP8AFgD/ABIA/wAPAP8A&#10;EwD/AB8A/wAtAP8AOgD/AEcA/wBTAP8AXgD/AGcA/QBvAPsAdgD4AHwA9wCCAPUAhwD0AI0A9ACS&#10;APMAlwDyAJ0A8QClAPEArQDwALgA7wDEAO0A0gDsAOQA6wDzAOoA/wDqAP8A6wD/AOsA/wDrAP8A&#10;6wD/AP8AEQD/AAsA/wAIAP8AEAD/ABwA/wAoAP8ANgD+AEMA/ABPAPoAWgD3AGMA9QBsAPIAcwDw&#10;AHkA7gB+AO0AhADsAIkA6wCOAOsAlADqAJoA6QChAOgAqQDnALMA5QC/AOMAzQDiAN8A4QDuAOEA&#10;+wDhAP8A4AD/AOAA/wDgAP8A4AD/AP8ACwD/AAUA/wADAP8ADAD/ABcA/AAkAPgAMQD2AD4A9ABK&#10;APEAVQDuAF8A6wBnAOkAbgDmAHUA5QB6AOQAgADjAIUA4gCKAOEAkADgAJYA3wCdAN0ApQDcAK4A&#10;2gC5ANgAxwDWANgA1QDpANQA9wDUAP8A0wD/ANMA/wDTAP8A0wD/AP8ABgD/AAAA/wAAAP8ABwD/&#10;ABEA9AAeAO8ALADsADkA6gBFAOcAUADkAFoA4QBiAN4AagDcAHAA2gB2ANkAfADYAIEA1gCGANQA&#10;jADTAJIA0gCYANAAoADOAKkAzAC0AMsAwgDKANEAyADkAMcA8wDHAP4AxgD/AMUA/wDFAP8AxQD/&#10;AP8AAAD/AAAA/wAAAP8AAQD2AAoA6wAXAOYAJQDiADMA3wA/ANsASgDYAFQA1ABdANIAZQDQAGsA&#10;zgByAM0AdwDLAHwAygCCAMkAhwDHAI0AxgCUAMQAnADCAKUAwQCwAL8AvQC9AMwAvADfALsA7gC6&#10;APoAuQD/ALkA/wC4AP8AuAD/AP8AAAD/AAAA/wAAAPgAAADsAAIA4gAPANwAHgDXACwA0gA4AM4A&#10;RADLAE4AyQBXAMYAXwDEAGcAwwBtAMEAcwDAAHgAvwB+AL0AgwC8AIoAugCQALgAmAC3AKEAtQCs&#10;ALQAuQCyAMgAsADaAK8A6gCuAPcArQD/AKwA/wCsAP8ArAD/AP8AAAD/AAAA8AAAAOYAAADgAAAA&#10;2QAGANIAFQDMACMAyAAxAMQAPQDBAEgAvgBSALwAWgC6AGIAuABoALYAbgC1AHQAtAB6ALIAgACx&#10;AIYAsACNAK4AlQCtAJ8AqwCpAKkAtgCnAMYApgDYAKQA6ACjAPUAogD/AKEA/wChAP8AoQD/AP8A&#10;AADyBAAA5hAAAN0VAADUEgAAzQkAAMoACgDFABkAwAAoALsBNgC3BEIAtQZMALIHVQCwCF0Arglk&#10;AK0JagCsCnAAqgp2AKkLfACoC4MApguLAKULkwCjC50AoguoAKALtgCeC8YAnQvZAJoN7ACZDvoA&#10;lw7/AJYO/wCWDv8Alg7/AP4FAADrFQAA3yEAANMmAADJIwAAwh0AAL8UAAC9CxAAtw8gALITLwCu&#10;FTwAqxdHAKkYUACnGVgApRpfAKMaZgCiG2wAoRtyAJ8ceQCeHIAAnByHAJsckACZHJoAmBymAJYc&#10;tACVHMUAkxvYAJEd6wCPHfoAjh3/AI0c/wCNHP8AjRz/APMQAADkIwAA1y4AAMszAADAMAAAuSsA&#10;ALQlAACzHAgArh4aAKkhKQClIzYAoiVCAJ8mSwCdJ1QAnChbAJooYgCZKWgAlylvAJYpdQCVKXwA&#10;kyqEAJIqjQCQKpcAjymjAI0psQCLKcIAiijVAIgo6QGGKPkBhSj/AYQn/wGEJ/8BhCf/Ae0cAADf&#10;LgAA0DgAAMQ8AAC4OgAAsTYAAKwxAACpKwEApioUAKEtJACdLzIAmjA9AJcyRwCVMlAAkzNXAJIz&#10;XgCQNGUAjzRrAI40cgCMNHkBizSBAYk0igGINJQChjOgAoQzrgKDM78CgTLTAn8y6AJ+MfgDfTH/&#10;Anww/wJ8MP8CfDD/AukmAADZNwAAykEAAL1DAACyQgAAqj8AAKU7AACiNgAAnjQPAJk3HwCWOS0A&#10;kjo5AJA7QwCOPEwAjDxUAIo9WwCJPWIBiD1oAYY9bwGFPXYCgzx+AoE8hwOAPJEEfjudBHw7rAV7&#10;Or0FeTrRBXc65gV2OfcEdTj/BHU4/wR1N/8EdTf/BOQuAADTPgAAxkgAALhJAACsSAAApEYAAJ9C&#10;AACbPwAAlz0KAJM/GwCPQSkAjEI1AIlDQACHREkAhkRRAIREWAGCRF8BgURlAn9EbAN+RHMDfEN7&#10;BHpDhAV5Q48Gd0KbBnVCqQdzQbsHckDPB3BA5QdvP/YGbj//BW4+/wVuPv8Fbj7/BeE1AADPRAAA&#10;wk4AALNOAACnTgAAn0wAAJpIAACVRgAAkUUFAI1GFwCJSCYAhkkyAIRKPQCCSkYAgEtOAH5LVQF8&#10;S1wCe0piA3lKaQN3SnEEdkl5BXRJggZySI0HcEiZCG5HpwlsR7kJa0bNCWpG5AlpRfYIaET/B2hE&#10;/wZoQ/8GaEP/Bt07AADLSgAAvlIAAK9SAACjUgAAmlEAAJVOAACQSwAAjEsBAIhMEwCETiIAgU8v&#10;AH5POgB8UEMAelBLAHlQUgF3UFkCdVBgA3NQZwRyT24FcE93Bm5OgAhsTosJak2XCmhMpQpmTLcL&#10;ZUvMC2RL4wpjSvUJY0n/CGJJ/wdiSP8HYkj/B9lAAADITwAAu1YAAKtWAACgVgAAl1UAAJBTAACM&#10;UAAAh1EAAINSDwB/Ux8AfFQsAHlVNwB3VUAAdVVJAHRWUAFyVVcCcFVeA25VZQRsVGwGalR1B2hT&#10;fghmU4kKZFKVC2JRpAthUbUMX1DKDF5P4gtdT/QKXU7/CV1N/whdTf8IXU3/CNVFAADFUwAAt1kA&#10;AKhZAACcWQAAk1kAAIxXAACIVAAAglYAAH5XCwB6WBsAd1kpAHRaNAByWj4AcVpGAG9aTgFtWlUC&#10;a1pcA2laYwRnWWoGZVlzB2NYfAlhV4cKX1aTC11WogxbVbQMWlXJDFhU4QxYU/QKWFL/CVhS/whY&#10;Uf8IWFH/CNFKAADDVwAAs1wAAKVcAACZXQAAj1wAAIhbAACDWQAAfVsAAHlcCAB1XRgAcl4lAG9e&#10;MQBtXzsAbF9EAGpfSwFoX1MCZl9aA2ReYQRiXmgGYF1xB15deglcXIUKWluSC1haoQxWWrMNVFnI&#10;DVNY4AxTWPQLU1f/ClNW/wlTVf8IU1X/CM5PAADAWwAAsF8AAKFgAACVYAAAjGAAAIRfAAB+XgAA&#10;eGAAAHNhAwBwYhQAbWIiAGpjLgBoYzgAZ2RBAGVkSQFjY1ABYWNXA19jXwRdY2YFW2JvB1lheAhX&#10;YYMKVGCQC1JfnwxQX7EMT17HDE5d3wxOXPMLTlv/Ck5b/wlOWv8JTlr/CcpUAAC9YAAArGIAAJ5j&#10;AACSYwAAiGMAAIBjAAB5YgAAc2QAAG5mAABqZxAAZ2ceAGVoKgBjaDUAYWg+AF9pRgBeaE0BXGhV&#10;AlpoXANYaGQEVmdtBlNndgdRZoIJT2WOCkxlngtKZLAMSWPFDEhj3gtIYvMKSGD/CUhg/wlIX/8J&#10;SF//CcdZAAC5ZQAAqGYAAJpmAACOZwAAhWcAAHxnAABzaAAAbWkAAGhrAABkbAsAYW0aAF5tJgBc&#10;bTAAWm46AFluQgBXbkoAVm5SAVRtWgJSbWIDUG1qBU1sdAZLbIAISGuNCUZqnApEaq4KQ2nECkJp&#10;3gpBZ/IJQWb/CUJl/whCZf8IQmX/CMNfAAC1aQAApGkAAJZqAACKagAAgGsAAHhrAABubQAAZm8A&#10;AGFwAABdcgUAWXMUAFdzIQBUcywAU3M1AFF0PgBQdEYATnROAE10VgFLc18CSXNoA0ZzcgREcn0G&#10;QXKKBz9xmgg9cKwIPHDCCDtv3Ag6bvIIOmz/CDpr/wg7a/8HO2v/B75lAACwbQAAn20AAJFuAACG&#10;bgAAfG4AAHRvAABqcQAAYHQAAFp3AABUeAAAUHkNAE15GwBLeiYASnowAEh6OQBHekEARXpKAER6&#10;UgBCelsBQXplAT56bwI8eXoDOnmIBDd4mAU2eKoGNHfABTN32wUzdfEGMnP/BjJy/wYycv8GMnL/&#10;BrprAACrcQAAmnEAAI1yAACCcgAAeHIAAG90AABmdgAAW3oAAFR8AABMfgAARoAFAEOBEwBBgR8A&#10;P4EpAD2BMgA8gTsAO4FEADmBTQA4gVYANoFgADWBawAzgXcBMYGFAi6AlQIsgKgDK4C+Ayp/2gIq&#10;ffADKXz/BCl6/wQpev8EKXr/BLVzAACkdgAAlXYAAIh2AAB9dgAAdHcAAGp5AABhewAAVn8AAE2C&#10;AABFhAAAPYcAADeICQA0iRYAMokhADGJKgAviTQALok9ACyJRgAriVAAKolaACiJZgAniXMAJYmB&#10;ACOJkQAhiaQAH4i7AB6I1wAehvABHoT/Ah+D/wIfg/8CH4P/ArB7AACeewAAj3sAAIN6AAB5ewAA&#10;bnwAAGR/AABaggAAUIUAAEaIAAA+iwAANY0AAC2QAAAlkQoAI5IWACGSIAAgkioAHpIzAB2TPQAb&#10;k0cAGpNSABiTXwAXk2wAFZN7ABOTjAARkqAAEJK3AA2S0wAPkO4AEY7/ABGN/wARjf8BEY3/AaiA&#10;AACYgAAAin8AAH9/AABzgQAAaIMAAF6GAABTiQAASYwAAD+QAAA1kgAALZUAACSXAAAbmQAAEpsH&#10;AA6cEwANnB0AC5woAAqcMgAInT0AB51JAAWdVgAEnWQAApxzAACchAAAnJcAAJutAACbyAAAmuQA&#10;AJr3AACZ/wAAmP8AAJj/AKGGAACShQAAhYQAAHmFAABtiAAAYYsAAFaOAABMkgAAQZUAADeYAAAs&#10;mwAAI54AABqgAAARogAACKQAAAClCgAApRQAAKYeAACmKAAApzMAAKc/AACnTAAAp1oAAKdpAACn&#10;ewAAp44AAKejAACmvQAAptoAAKXwAACl/QAApP8AAKT/AJqLAACNigAAf4sAAHKOAABmkQAAWpUA&#10;AE6YAABDnAAAOJ8AAC6iAAAjpQAAGagAAA+qAAAGrAAAAK4AAACvAgAAsAsAALAUAACxHQAAsigA&#10;ALMzAAC0PwAAtE4AALReAAC1bwAAtYMAALSYAAC1sAAAtM0AALTnAACz9wAAs/8AALP/AJSSAACG&#10;kgAAeJQAAGuXAABenAAAUqAAAEakAAA6qAAAL6sAACSuAAAZsQAADrMAAAS1AAAAtwAAALgAAAC5&#10;AAAAuwAAALwIAAC9EQAAvhoAAMAlAADCMQAAxD8AAMRQAADFYgAAxXYAAMWLAADFowAAxr0AAMba&#10;AADG7QAAxvcAAMb3AI2ZAAB/mwAAcZ8AAGSjAABXqAAASq0AAD6xAAAxtQAAJbgAABi6AAAMvAAA&#10;Ab4AAAC/AAAAwQAAAMMAAADEAAAAxgAAAMgAAADJAwAAywwAAM4WAADQIgAA1C8AANg/AADZUgAA&#10;2mYAANp7AADbkwAA26wAANzGAADc3QAA3OsAANzrAIajAAB4pwAAa6sAAF2xAABQtgAAQbkAADK8&#10;AAAkvgAAFsEAAArDAAAAxgAAAMgAAADKAAAAywAAAM0AAADPAAAA0QAAANQAAADXAAAA2gAAAN0F&#10;AADgEQAA5B4AAOgtAADsPwAA7VQAAO5qAADvgAAA8JgAAPCwAADwxQAA8NUAAPDVAICvAABytAAA&#10;Y7gAAFO7AABCvgAAMsEAACPFAAAVyAAAB8sAAADNAAAA0AAAANIAAADUAAAA1wAAANoAAADcAAAA&#10;3wAAAOIAAADkAAAA5wAAAOoAAADuAAAA8gsAAPYaAAD7KwAA/UAAAP9WAAD/bQAA/4MAAP+YAAD/&#10;qgAA/7cAAP+3AP8AEQD/AAsA/wAJAP8AEAD/ABwA/wAqAP8ANwD/AEQA/wBQAP8AWwD9AGQA+gBr&#10;APgAcgD3AHgA9QB+APUAgwD0AIgA8wCOAPIAkwDxAJkA8ACgAO8AqADuALMA7AC/AOsAzQDqAOAA&#10;6gDxAOkA/wDpAP8A6QD/AOkA/wDpAP8A6QD/AP8ACwD/AAUA/wABAP8ACwD/ABgA/wAmAP8AMwD9&#10;AEAA/ABMAPgAVgD0AF8A8QBnAO8AbgDuAHUA7QB6AOwAgADrAIUA6gCKAOkAjwDoAJUA5wCcAOUA&#10;pADjAK4A4gC5AOEAyADgANoA3wDrAN8A+gDeAP8A3gD/AN0A/wDeAP8A3gD/AP8ABQD/AAAA/wAA&#10;AP8ABgD/ABMA+gAhAPcALgD0ADsA8gBHAO0AUQDqAFsA6ABjAOYAagDkAHAA4wB2AOEAewDgAIAA&#10;3wCGAN4AiwDdAJEA2wCYANkAnwDXAKkA1QC0ANQAwgDTANIA0gDlANAA9QDPAP8AzwD/AM8A/wDP&#10;AP8AzwD/AP8AAAD/AAAA/wAAAP8AAAD2AA0A8QAbAO0AKQDpADUA5QBBAOMATADgAFUA3QBeANsA&#10;ZQDYAGwA1gBxANUAdwDTAHwA0QCBANAAhwDOAI0AzQCTAMsAmwDKAKQAyQCvAMcAvADGAMwAxADf&#10;AMMA7wDCAP0AwgD/AMEA/wDBAP8AwQD/AP8AAAD/AAAA/wAAAPkAAADtAAYA5wAVAOIAIgDcAC8A&#10;2QA7ANUARgDSAFAAzwBYAM0AYADLAGcAyQBsAMcAcgDGAHcAxAB9AMMAggDCAIgAwACPAL8AlgC9&#10;AJ8AvACqALoAtwC4AMYAtwDYALYA6gC1APgAtAD/ALQA/wC0AP8AtAD/AP8AAAD/AAAA+QAAAOwA&#10;AADjAAAA3AANANQAGwDPACgAywA0AMgAQADGAEoAwwBTAMAAWwC+AGEAvABoALsAbQC6AHMAuAB4&#10;ALcAfgC2AIQAtACLALMAkgCxAJsAsACmAK4AsgCsAMEAqwDSAKkA5QCoAPMApwD/AKcA/wCmAP8A&#10;pgD/AP8AAAD3AAAA6gAAAOEAAADZAAAA0QAEAMoAEwDFACEAwQAtAL0AOQC6AEQAuABNALUAVQCz&#10;AFwAsQBjALAAaQCvAG4ArQB0AKwAegCrAIAAqQCHAKgAjwCmAJgApQCiAKMArwChAL0AoADOAJ4A&#10;4gCdAPEAnAD7AJsA/wCbAP8AmwD/AP8AAADtAgAA4gwAANYOAADLCwAAxQIAAMEACQC9ABcAuAAl&#10;ALQAMgCxAD0ArgBHAKsAUACpAFcAqABeAKYAZAClAGoAowBwAKIAdgChAH0AoAGEAJ4BjACdAZUA&#10;mwGgAJkBrQCXAbwAlgLNAJQD4QCTA/AAkQT9AJEE/wCQBP8AkAT/APQBAADmEwAA2R4AAMsfAADB&#10;HAAAuhcAALcOAAC1Aw0AsAQdAKsIKwCoCjcApQxBAKMNSwChDlMAnxBaAJ0QYACcEWcAmhFtAJkS&#10;cwCYEnoAlhKBAJUSigCTE5QAkhOfAJATrACOErwAjRLPAIsS5ACJE/UAhxP/AIcT/wCGE/8AhhP/&#10;AO4QAADfIQAA0SsAAMIrAAC4KQAAsSUAAKwfAACrFwMAqBQVAKMXJACfGjEAnBs8AJkdRgCXHk4A&#10;lR5WAJQfXACSH2MAkSBpAJAgbwCOIHYAjSF+AIshhwCKIZEAiCGcAIcgqQCFILoAgyDMAIIg4gCA&#10;IPMAfyD/AH4f/wB+H/8Afh//AOgcAADZLAAAyTUAALs1AACwMwAAqTAAAKQrAAChJgAAnyEPAJok&#10;HwCWJiwAkyg4AJEpQQCPKkoAjSpSAIsrWQCKK18AiSxmAIcsbACGLHMAhSx7AIMshACCLI4AgCyZ&#10;AH4spwB9K7cAeyvKAHkr4AB4KvIBdyr/AXYp/wF2Kf8Bdij/AeMmAADSNQAAwzwAALQ8AACpOwAA&#10;ojkAAJ01AACZMQAAly0JAJMuGgCPMCgAjDIzAIkzPQCHNEYAhTROAIQ1VQCCNVwAgTViAIA1aQB+&#10;NnAAfTZ4AHs1gQF6NYsBeDWXAXY1pQF1NLUCczTIAnIz3wJwM/ECbzL/Am8x/wJuMf8BbjD/Ad8u&#10;AADNPQAAvkIAAK9CAACkQgAAnEAAAJc8AACTOQAAkDYEAIw3FQCIOSQAhTowAIM7OgCBPEMAfzxL&#10;AH09UgB8PVkAez1gAHk9ZwB4PW4Bdj12AXQ9fwJzPYkCcTyVA288owNuO7MDbDvGA2o63QNpOvAD&#10;aDn+A2g4/wJoN/8CaDf/Ats1AADKQwAAuUcAAKpHAACfRwAAl0YAAJJCAACNQAAAij4AAIY/EQCC&#10;QCAAf0EsAH1CNwB7Q0AAeUNIAHdETwB2RFYAdERdAHNEZAFxRGsBcERzAm5DfANsQ4cDakKTBGlC&#10;oQRnQbEFZUHFBWRA3ARjP+8EYj/+BGI+/wNiPf8DYj3/A9Y7AADGSAAAtUsAAKZLAACbSwAAkkoA&#10;AI1IAACJRQAAhEQAAIBFDQB9RhwAekcpAHdINAB1ST0Ac0lFAHJKTQBwSlQAb0pbAW1KYgFsSWkC&#10;aklxAmhJegNmSIUEZEiRBWNHnwVhR68GX0bDBl5F2gZdRe8FXET+BFxD/wRcQv8EXEL/BNJAAADD&#10;TQAAsU4AAKNPAACXTwAAj08AAIhNAACESgAAf0oAAHtLCQB4TBkAdU0mAHJOMQBwTjoAbk5DAG1P&#10;SgBrT1EAak9YAWhPYAFmT2cCZU5vA2NOeARhTYMFX02PBV1MnQZbTK4GWUvCBlhK2QZXSu4GV0n9&#10;BVdI/wVXR/8EV0f/BM5FAADAUAAArlIAAJ9TAACUUwAAi1IAAIRRAACATgAAe08AAHZQBQBzURUA&#10;cFIjAG1TLgBrUzgAaVNAAGhUSABmVE8AZVRWAWNUXQFhVGUCYFNtA15TdwRbUoEFWVKNBldRnAdW&#10;UKwHVFDAB1NP2AdSTu0GUk39BVJM/wVSTP8FUkv/BctKAAC8VAAAqlUAAJxWAACRVgAAiFYAAIFV&#10;AAB8UgAAdlQAAHFVAQBtVhIAalcfAGhYKwBmWDUAZFg+AGNYRgBhWU0AYFlUAV5ZWwFcWGMCWlhr&#10;A1hXdQRWV4AFVFaMBlJWmgdQVasHT1S/B01U1wdNU+0GTVL9Bk1R/wVNUP8FTVD/BchOAAC4VwAA&#10;p1gAAJlZAACNWQAAhFkAAH1ZAAB3VwAAcVkAAGxaAABoWw4AZVwcAGNcKABhXTIAX107AF1dQwBc&#10;XUsAWl1SAFldWQFXXWECVV1pA1NccwRRXH4FT1uKBk1bmQZLWqoHSVm+B0hZ1QdHWOwGR1b8BkdW&#10;/wVHVf8FR1X/BcVTAAC0WgAAo1sAAJVcAACKXQAAgV0AAHldAABxXAAAa14AAGZfAABiYAkAX2EY&#10;AF1hJABbYi4AWWI3AFdiQABWYkcAVGJPAFNiVwFRYl8BT2JnAk1icQNLYXwESWGIBUdglwZFX6gG&#10;Q1+9BkJe1AZBXewGQVz8BUFb/wVBWv8FQVr/BcJYAACwXgAAn18AAJFgAACGYAAAfWAAAHVhAABs&#10;YQAAZWMAAGBkAABcZgUAWGcTAFZnIABUZyoAUmgzAFBoPABPaEQATmhMAExoVABLaFwBSWhlAUdn&#10;bwJFZ3oDQmaGBEBmlQU+ZaYFPWW7BTtk0wU7Y+sFO2H7BTtg/wU7X/8FO1//Bb5eAACsYgAAm2IA&#10;AI1jAACCZAAAeWQAAHFlAABmZgAAX2kAAFlqAABVawAAUW0NAE5tGgBMbSUASm0vAEluOABHbkAA&#10;Rm5IAERuUABDblkAQW5iAD9ubAE9bXcCO22EAzlskwM3bKUDNWu5AzRr0gM0aeoDM2j7BDNn/wQ0&#10;Zv8ENGb/BLpkAACnZgAAlmYAAIlnAAB+ZwAAdWgAAG1pAABjawAAWm4AAFNwAABMcgAASHMHAEV0&#10;FABDdB8AQXQpAD90MgA+dDsAPHRDADt0TAA6dFUAOHReADZ0aQA1dHQBMnSBATBzkQEuc6ICLXK3&#10;Aity0AErcOkCK2/7Aitu/wMrbf8DK23/A7RpAAChagAAkWsAAIVrAAB6awAAcWwAAGhtAABfbwAA&#10;VXMAAE11AABGdwAAPnoAADp7DAA3exgANnsiADR7LAAzfDUAMXw9ADB8RgAufE8ALXxZACt8ZAAq&#10;e3AAKHt+ACZ7jQAke58AInq1ACF6zgAheOgAIXf6ASF1/wEhdf8CIXT/Aq1uAACbbwAAjG8AAIBv&#10;AAB2bwAAbXAAAGNyAABadQAAT3gAAEd7AAA/fQAAN4AAAC+CAgAqgw4AKIMaACeEIwAlhC0AJIQ2&#10;ACKEPwAhhEkAH4RTAB6EXwAchGsAGoR5ABiEiQAWg5wAFYOxABOCywATgecAFX/6ABV+/wAVff8A&#10;Fn3/AKZzAACVcwAAh3QAAHx0AABydAAAZ3YAAF14AABTewAASX4AAECBAAA4hAAAL4YAACeJAAAe&#10;iwIAGIwOABeNGQAVjSMAFI0sABKNNgARjUAAD41LAA2NVwALjWUACo1zAAiMgwAGjJYABIyrAAKL&#10;wwADiuAABIn0AAWI/wAGh/8ABof/AJ95AACPeQAAgngAAHd4AABsegAAYXwAAFd/AABMggAAQoYA&#10;ADiJAAAvjAAAJo4AAB6QAAAVkwAADJUEAAWWDgABlhgAAJYiAACWLAAAljcAAJZCAACWTwAAllwA&#10;AJZrAACWfAAAlo4AAJWiAACVugAAlNYAAJPuAACT+wAAkv8AAJL/AJd+AACJfgAAfn0AAHJ+AABm&#10;gQAAWoQAAE+IAABFiwAAOo4AADCRAAAmlAAAHZcAABSZAAAKmwAAAp0AAACeCAAAnxEAAJ8aAACg&#10;IwAAoC0AAKE4AAChRQAAolMAAKJiAAChcwAAoYUAAKGZAAChsQAAoMwAAJ/nAACf9gAAnv8AAJ7/&#10;AJGEAACFgwAAeIQAAGuGAABfigAAU44AAEeRAAA8lQAAMZkAACacAAAcngAAEqEAAAijAAAApQAA&#10;AKcAAACoAAAAqQcAAKoQAACrGQAArCIAAK0tAACuOQAAr0cAAK9XAACvaAAAr3oAAK6PAACupgAA&#10;r8EAAK7eAACu8AAArfwAAK39AIyKAAB+igAAcY0AAGSQAABXlAAASpkAAD6dAAAzoQAAJ6QAAByn&#10;AAASqgAABqwAAACuAAAAsAAAALIAAACzAAAAtQAAALYEAAC3DAAAuBYAALogAAC8KwAAvjkAAL5J&#10;AAC/WwAAwG4AAMCDAADAmQAAwLMAAMHOAADA5gAAv/UAAL/3AIWRAAB3kwAAapcAAFycAABPoQAA&#10;QqUAADWqAAAprQAAHrEAABK0AAAGtwAAALkAAAC7AAAAvAAAAL4AAAC/AAAAwQAAAMIAAADEAAAA&#10;xgcAAMgRAADLHAAAzikAANE5AADSSwAA018AANR0AADViwAA1aQAANa9AADX1AAA1+gAANfqAH6b&#10;AABwnwAAY6QAAFWpAABIrgAAOrMAAC24AAAfuwAAEr0AAAS/AAAAwQAAAMMAAADFAAAAxwAAAMgA&#10;AADLAAAAzQAAAM8AAADSAAAA1AAAANgAAADcCwAA4BgAAOQnAADoOAAA6U0AAOpkAADrewAA7JIA&#10;AOyqAADtwAAA7dQAAO3WAHinAABqrAAAXbIAAE+4AAA/uwAAL74AAB/BAAAQxAAAAscAAADKAAAA&#10;zAAAAM4AAADQAAAA0gAAANQAAADXAAAA2wAAAN0AAADgAAAA4wAAAOYAAADqAAAA7gYAAPMUAAD4&#10;JQAA+zkAAPxQAAD+ZwAA/38AAP+VAAD/qQAA/7sAAP+9AP8ACgD/AAUA/wADAP8ACwD/ABkA/wAn&#10;AP8ANAD/AEEA/wBMAP0AVgD7AF8A+QBnAPgAbgD2AHUA9QB6APQAfwDzAIQA8gCKAPEAjwDwAJUA&#10;7gCcAO0AowDrAK0A6wC6AOoAyQDpANwA6ADuAOgA/gDnAP8A5wD/AOcA/wDnAP8A6AD/AP8ABAD/&#10;AAAA/wAAAP8ABwD/ABUA/wAjAP8AMAD8ADwA+QBHAPYAUgDzAFsA8QBjAO8AagDtAHAA7AB2AOoA&#10;ewDpAIAA5wCFAOYAiwDlAJEA4wCXAOIAnwDhAKgA4AC1AN8AwwDeANQA3ADoANsA+QDbAP8A2wD/&#10;ANsA/wDbAP8A2wD/AP8AAAD/AAAA/wAAAP8AAgD9ABAA+AAeAPQAKwDwADcA7wBCAOwATQDpAFYA&#10;5gBeAOQAZgDhAGwA3wBxAN4AdwDcAHwA2wCBANoAhgDYAIwA1gCTANUAmgDTAKMA0gCvANEAvADP&#10;AM0AzQDiAMwA8wDMAP8AzAD/AMwA/wDMAP8AzAD/AP8AAAD/AAAA/wAAAPkAAADzAAoA7gAYAOgA&#10;JQDlADEA4gA9AOAARwDcAFEA2ABZANUAYADTAGcA0QBtANAAcgDOAHcAzQB8AMwAggDKAIcAyQCO&#10;AMgAlgDGAJ4AxACpAMMAtgDBAMYAwADaAL4A7AC+APsAvQD/AL0A/wC8AP8AvAD/AP8AAAD/AAAA&#10;/wAAAPAAAADoAAMA4QARANsAHwDXACsA0wA3ANAAQQDNAEsAygBUAMgAWwDGAGIAxABoAMIAbQDB&#10;AHIAwAB3AL4AfQC9AIMAuwCJALoAkQC4AJoAtwCkALUAsQCzAMAAsgDSALEA5gCvAPYArgD/AK0A&#10;/wCtAP8ArQD/AP8AAAD+AAAA7wAAAOYAAADdAAAA1AAKAM4AGADJACUAxQAwAMIAOwDAAEUAvQBO&#10;ALsAVgC5AFwAtwBiALUAaAC0AG0AswBzALEAeACwAH4ArwCFAK0AjACsAJUAqgCgAKgArACnALoA&#10;pQDLAKMA4ACiAPEAoQD9AKEA/wCgAP8AoAD/AP8AAADwAAAA5QAAANoAAADQAAAAyQACAMMAEAC9&#10;AB0AugAqALYANQC0AD8AsQBIAK8AUACtAFcAqwBeAKoAYwCoAGkApwBuAKYAdACkAHoAowCBAKIA&#10;iQCgAJEAnwCcAJ0AqACbALYAmQDHAJgA2wCWAOwAlgD5AJUA/wCVAP8AlQD/APYAAADoAAAA3AgA&#10;AM0IAADEBAAAvgAAALkABwC0ABUAsAAiAK0ALgCqADkApwBDAKUASwCjAFIAoQBZAJ8AXwCeAGUA&#10;nQBqAJsAcACaAHcAmQB+AJcAhQCWAI8AlACZAJIApQCRALMAjwDEAI0A2ACMAOoAiwD2AIoA/wCK&#10;AP8AigD/AO8AAADhEQAA0BkAAMMYAAC5FgAAshEAAK4IAACsAAsAqAAZAKQAJwChADMAngI9AJsE&#10;RgCaBU0AmAZUAJYGWwCVB2EAlAdnAJIIbQCRCHQAkAl7AI4JgwCNCY0AiwmXAIkJpACICLMAhgjE&#10;AIQI2ACDCesAgQr5AIEK/wCACf8AgAn/AOkQAADaHwAAyCQAALolAACwIwAAqB8AAKQZAACiEgAA&#10;oQoRAJwNHwCZECwAlhI3AJMUQQCRFUkAjxVQAI0WVwCMF10AixdjAIkXagCIGHEAhxh4AIUYgQCE&#10;GIoAghiVAIAYogB/F7IAfRfEAHsW2QB6F+0AeBf8AHgX/wB3F/8Adxb/AOMcAADSKwAAwS0AALIu&#10;AACoLQAAoSoAAJwmAACZIAAAmBoKAJQbGgCQHicAjR8yAIogPACIIUUAhyJMAIUiUwCEI1kAgiNg&#10;AIEkZgB/JG0AfiR1AH0kfgB7JIgAeSSTAHgkoAB2I68AdCPCAHMi1wBxIuwAcCL7AHAi/wBvIf8A&#10;byH/AN4mAADMMwAAujUAAKw1AAChNQAAmjIAAJQvAACRLAAAkCYEAIwmFQCIKCIAhSouAIMrOACB&#10;LEEAfyxIAH0tTwB8LVYAey1dAHkuYwB4LmsAdi5yAHUuewBzLoUAci6RAHAtngBuLa0AbSzAAGss&#10;1QBqLOoAaSv6AGgq/wBoKv8AaCn/ANguAADGOQAAtTsAAKY8AACcOwAAlDoAAI83AACLNAAAiTAA&#10;AIUvEACCMR4AfzIqAHwzNAB6ND0AeDVFAHc1TAB1NVMAdDZaAHI2YQBxNmgAcDZwAG42eQBsNoMA&#10;azaOAGk1nAFnNasBZjS+AWQ00wFjM+kBYjL6AWEy/wFhMf8BYTH/AdM1AADCPgAAsEAAAKJBAACX&#10;QQAAjz8AAIo8AACFOgAAgjgAAH83CwB7ORoAeDonAHY7MQB0OzoAcjxCAHA8SQBvPVAAbj1XAGw9&#10;XgBrPWYAaT1uAGg9dwBmPYEBZDyNAWI8mgFhO6oCXzu8Al060gJcOegBXDn5AVs4/wFbN/8BWzf/&#10;Ac87AAC9QgAArET/4v/iSUNDX1BST0ZJTEUABgkAAJ5FAACTRQAAi0QAAIVBAACBPwAAfT4AAHk+&#10;BwB2PxYAc0AjAHBBLgBuQjcAbEI/AGtCRwBpQ04AaENVAGdDXABlQ2QAZENsAGJDdQFgQn8BXkKL&#10;AlxCmAJbQagCWUC7AldA0QJWP+gCVj75AlY9/wJVPP8CVTz/AsxAAAC5RgAAqEgAAJpJAACPSQAA&#10;h0gAAIFGAAB9RAAAeEMAAHREAwBxRRMAbUYgAGtHKwBpRzQAZ0g9AGVIRABkSEsAY0hTAGFJWgBg&#10;SWEAXkhqAVxIcwFbSH0BWUeJAldHlwJVRqcDU0a6A1JF0ANRROcCUEP4AlBC/wJQQf8CUEH/AslE&#10;AAC2SQAApUsAAJdMAACMTQAAg0wAAH1LAAB5SAAAc0kAAG9KAABrSg8AaEsdAGZMKABkTDIAYk06&#10;AGBNQgBfTUkAXU1QAFxOWABaTl8AWU1oAVdNcQFVTXwCU0yHAlFMlQNPS6UDTkq4A0xKzwNLSeYD&#10;S0j4AktH/wJLRv8CS0b/AsZJAACyTQAAoU4AAJRPAACJUAAAgFAAAHlPAAB0TAAAbk0AAGpPAABm&#10;UAsAY1AZAGBRJQBeUS8AXFI3AFtSPwBZUkcAWFJOAFdSVQBVUl0AVFJmAVJSbwFQUnoCTlGGAkxQ&#10;lANKUKQDSE+3A0dPzQNGTuYDRkz3A0ZL/wJGS/8CRkr/AsNOAACvUAAAnlEAAJBTAACFUwAAfFMA&#10;AHVTAABvUQAAaVMAAGRUAABhVQgAXVUWAFtWIgBZViwAV1c1AFVXPQBUV0QAU1dMAFFXUwBQV1sA&#10;TldkAExXbQFKV3gBSFaEAkZWkgJEVaIDQlS2A0FUzANAU+UCQFH3AkBQ/wJAT/8CQE//Ar9RAACr&#10;UwAAmlUAAI1WAACCVgAAeVYAAHFWAABqVgAAZFgAAF9ZAABbWgMAV1sSAFVbHgBTXCgAUVwxAE9c&#10;OQBOXEEATFxJAEtcUQBJXFkASFxhAEZcawFEXHYBQluCAkBbkQI+WqECPFq0AjtZywI6WOQCOlf2&#10;AjpW/wI6Vf8COlT/ArtVAACnVwAAl1gAAIlZAAB+WgAAdVoAAG1aAABkWwAAXl0AAFleAABUXwAA&#10;UGANAE5hGQBMYSQASmEtAEhiNgBHYj4ARWJFAERiTQBCYlYAQWJfAD9iaQA9YnQAO2GAATlhjwE3&#10;YJ8CNmCzAjRfygEzXuMBM1z2AjNb/wI0Wv8CNFr/ArVZAACiWwAAklwAAIVdAAB6XQAAcV4AAGle&#10;AABfYAAAV2IAAFFkAABNZQAASWYHAEVnFABDZx8AQWgpAEBoMQA+aDkAPWhBADxoSgA6aFIAOWhc&#10;ADdoZgA1aHEAM2h+ADFnjAAvZ50BLmaxASxlyAErZOIBLGP2ASxi/wEsYf8BLGD/AbBdAACdXwAA&#10;jmAAAIFhAAB2YQAAbmEAAGViAABbZAAAU2cAAExpAABGawAAQG0AADxuDQA6bhkAOG4jADZuLAA1&#10;bzQAM289ADJvRQAwb04AL29YAC1vYgArb24AKm57AChuigAmbpsAJG2vACJtxwAibOEAImr1ACNp&#10;/wEjaP8BI2f/AapiAACYYwAAiWQAAH1lAAByZQAAamUAAGFmAABYaQAATmwAAEduAABAcAAAOHMA&#10;ADJ1BQAudhEALHYcACt2JQApdi4AKHY2ACZ2PwAldkkAI3ZTACF2XgAgdmoAHnZ3ABx2hgAadZgA&#10;GHWsABZ0xAAWc+AAF3L0ABhx/wAYcP8AGW//AKNnAACSaAAAhGgAAHhpAABvaQAAZmkAAFxrAABT&#10;bgAASHIAAEF0AAA5dgAAMXkAACl7AAAifQcAHn4TAB1+HQAbfiYAGn4vABh+OAAXfkIAFX5MABN+&#10;WAASfmUAEH5yAA1+ggALfpMACX2nAAd8vwAHfNoACHrwAAp5/gAKeP8AC3j/AJxsAACMbQAAf20A&#10;AHRtAABqbQAAYG8AAFZxAABMdAAAQ3gAADp7AAAxfQAAKYAAACGCAAAYhAAAEIYHAAuHEgAKhxwA&#10;CIcmAAeHMAAFhzoABIdFAAKHUAAAh10AAIdsAACGewAAho0AAIagAACFtwAAhNEAAIPqAACD+AAA&#10;gv8AAIL/AJVyAACGcgAAenEAAHBxAABlcwAAWnUAAFB4AABGfAAAO38AADKCAAAphQAAIIcAABiK&#10;AAAPjAAABo4CAACPDAAAjxUAAI8eAACQJwAAkDEAAJA8AACQSAAAkFUAAJBkAACQdAAAkIYAAI+Z&#10;AACPsAAAjsoAAI3lAACN9QAAjP4AAIz/AI53AACBdwAAdnYAAGp4AABfegAAU30AAEiBAAA+hAAA&#10;M4gAACmLAAAgjgAAFpAAAA2SAAAElAAAAJYAAACXBQAAmA0AAJkWAACaHgAAmicAAJsyAACcPgAA&#10;nEsAAJxbAACcawAAnH0AAJyRAACbqAAAmsIAAJneAACZ8QAAmPwAAJj/AIh9AAB9fAAAcH0AAGSA&#10;AABXgwAAS4cAAECLAAA1jgAAKpIAAB+VAAAVmAAAC5oAAAGdAAAAngAAAKAAAAChAAAAogQAAKQM&#10;AAClFAAAph0AAKcnAACoMgAAqUAAAKlQAACqYQAAqnMAAKmHAACpnQAAqbcAAKjTAACo6wAAp/gA&#10;AKf9AISCAAB2gwAAaYYAAFyJAABPjgAAQ5IAADeWAAArmgAAIJ4AABWhAAAJowAAAKYAAACoAAAA&#10;qgAAAKsAAACtAAAArgAAALAAAACxCAAAsxEAALQaAAC2JQAAuDIAALlCAAC6VAAAumcAALp7AAC6&#10;kgAAuqsAALrHAAC64AAAuvAAALr2AH2JAABvjAAAYpAAAFWVAABHmgAAOp8AAC6jAAAhpwAAFaoA&#10;AAqtAAAAsAAAALIAAAC0AAAAtgAAALgAAAC6AAAAvAAAAL0AAAC/AAAAwQIAAMMMAADFFwAAyCQA&#10;AMwyAADNRQAAzVkAAM5tAADPhAAAz5wAAM+3AADQ0AAA0OQAANDrAHaTAABolwAAW5wAAE2iAAA/&#10;pwAAMqwAACWxAAAYtAAAC7gAAAC7AAAAvQAAAL8AAADBAAAAwgAAAMQAAADGAAAAyAAAAMsAAADN&#10;AAAA0AAAANMAAADWBgAA2xMAAN8hAADjMwAA5EgAAOVeAADndAAA6IwAAOikAADpvAAA6c8AAOrZ&#10;AHCfAABipAAAVKoAAEewAAA4tgAAKrsAABu+AAAMwQAAAMMAAADGAAAAyAAAAMoAAADMAAAAzQAA&#10;ANAAAADTAAAA1gAAANkAAADcAAAA3wAAAOMAAADnAAAA6wAAAO8OAAD1HwAA+DQAAPlLAAD6YwAA&#10;+3sAAPySAAD9pgAA/bgAAP3BAP8ABAD/AAAA/wAAAP8ACAD/ABYA/wAkAP8AMAD/ADwA/wBIAP8A&#10;UwD8AFwA+QBjAPcAagD1AHAA9AB2APMAewDxAIAA8ACFAO8AiwDuAJAA7QCXAOwAnwDqAKkA6QC0&#10;AOgAxADnANcA5gDrAOUA/ADlAP8A5QD/AOUA/wDlAP8A4gD/AP8AAAD/AAAA/wAAAP8ABAD/ABIA&#10;/wAfAPwALAD7ADgA+QBDAPUATgDyAFcA7wBfAO0AZgDrAGwA6gByAOgAdwDnAHwA5gCBAOUAhgDj&#10;AIwA4gCTAOEAmwDfAKQA3QCvANwAvgDaAM8A2QDkANgA9gDYAP8A1wD/ANgA/wDYAP8A2AD/AP8A&#10;AAD/AAAA/wAAAP8AAAD7AA0A9QAaAPIAJwDvADMA7QA+AOkASADmAFIA5ABaAOEAYQDfAGcA3gBt&#10;ANwAcgDaAHcA2QB8ANcAggDVAIcA0wCOANIAlQDQAJ8AzgCpAMwAtwDLAMgAygDdAMkA8ADIAP8A&#10;yAD/AMcA/wDGAP8AxgD/AP8AAAD/AAAA/gAAAPcAAADwAAcA6QAUAOUAIQDhAC0A3gA4ANwAQwDZ&#10;AEwA1QBUANIAXADQAGIAzgBoAMwAbQDKAHIAyQB3AMgAfADGAIIAxQCJAMMAkADCAJkAwACkAL4A&#10;sQC9AMEAuwDUALoA6QC4APoAtwD/ALYA/wC2AP8AtwD/AP8AAAD/AAAA9AAAAOwAAADiAAAA3AAO&#10;ANUAGwDRACcAzgAyAMwAPQDJAEYAxgBPAMMAVgDBAF0AvwBjAL0AaAC8AG0AuwByALkAeAC4AH0A&#10;tgCEALUAiwCzAJQAsgCeALAAqwCuALoArQDMAKsA4gCpAPMAqQD/AKgA/wCoAP8AqAD/AP8AAAD1&#10;AAAA6gAAAOAAAADVAAAAzQAHAMcAFADDACEAvwAsAL0ANwC6AEAAuABJALUAUQCzAFcAsQBdALAA&#10;YwCuAGgArQBtAKwAcwCqAHkAqQB/AKcAhwClAI8ApACZAKIApgChALQAnwDGAJ4A2wCcAO0AnAD8&#10;AJsA/wCbAP8AmwD/APkAAADsAAAA3wAAANEAAADIAAAAwQAAALsADQC3ABoAswAmALAAMQCtADoA&#10;qwBDAKkASwCnAFIApQBYAKMAXgCiAGMAoABpAJ8AbgCeAHQAnAB7AJsAgwCaAIsAmACVAJcAoQCV&#10;AK8AkwDAAJIA0wCRAOgAkAD2AI8A/wCPAP8AjgD/APEAAADkAAAA0gIAAMUBAAC7AAAAtQAAALEA&#10;BQCsABIAqQAeAKYAKgCjADQAoAA+AJ4ARgCcAE0AmgBUAJgAWQCXAF8AlgBlAJUAawCTAHEAkgB4&#10;AJEAfwCPAIgAjgCSAIwAngCKAKwAiQC8AIcAzwCGAOQAhQDzAIQA/QCEAP8AhAD/AOoAAADaDgAA&#10;yBEAALoSAACxEAAAqgoAAKYDAACkAAoAoAAXAJ0AIwCaAC4AlwA4AJQAQQCSAEgAkQBPAI8AVQCO&#10;AFsAjQBhAIsAZwCKAG0AiQB1AIcAfQCGAIYAhACQAIIAnACBAKoAfwC7AH0AzQB8AOIAewHxAHoB&#10;/AB6Af8AegH/AOMQAADQGwAAvx4AALEeAACnHAAAoBkAAJwUAACaDAAAmQQNAJUEGwCSBygAjwky&#10;AIwKOwCKC0MAiQxLAIcNUQCGDVgAhA5eAIMOZACCDmsAgA9yAH8PewB9EIQAew+PAHoPnAB4DqoA&#10;dg68AHUN0ABzDuUAcg71AHEO/wBxDv8AcQ3/AN0cAADJJAAAtycAAKooAACgJwAAmCQAAJMhAACR&#10;HAAAkBUEAI4TFACKFSIAhxctAIQYNwCCGT8AgBpHAH8aTQB9G1QAfBtaAHobYQB5HGgAeBxvAHYc&#10;eAB0HIIAcxyNAHEcmQBvG6gAbhu6AGwazgBqGuUAaRr2AGka/wBoGf8AaBn/ANYmAADDKwAAsS4A&#10;AKMvAACZLwAAki0AAIwqAACJJgAAhyEAAIYeDwCCIB0AfyIpAHwjMgB6JDsAeCRDAHclSgB1JVEA&#10;dCZXAHMmXgBxJmUAcCZtAG4mdQBtJn8AayaKAGkmlwBnJaYAZiW4AGQkzABjJOMAYiT1AGEj/wBh&#10;Iv8AYSL/ANEuAAC9MgAArDQAAJ41AACTNgAAjDQAAIcxAACDLwAAgCsAAH4pCgB7KhgAeCslAHUs&#10;LwBzLTgAcS0/AHAuRwBuLk0AbS5UAGwuWwBqL2IAaS9qAGcvcwBlL30AZC+IAGIulQBgLqQAXy22&#10;AF0tywBcLOIAWyz0AFor/wBaKv8AWir/AM0zAAC4NwAApzkAAJk6AACPOwAAhzoAAII3AAB9NQAA&#10;ejIAAHgxBQB1MRQAcjMhAG8zKwBtNDQAazU8AGk1RABoNUsAZzZRAGU2WABkNmAAYjZoAGE2cQBf&#10;NnsAXTaGAFw1kwBaNaMAWDS1AFY0ygBVM+EAVDL0AFQx/wBUMf8AVDD/AMg4AAC0OwAAoz0AAJU/&#10;AACLPwAAgz4AAH08AAB5OgAAdTgAAHI4AQBvOBEAbDkdAGk6KABnOzEAZTs5AGQ7QQBiPEgAYTxP&#10;AF88VgBePF4AXDxmAFs8bwBZPHkAVzyFAFY7kgBUO6EAUjqzAFA6yABPOeAATzjzAE43/wBONv8A&#10;Tjb/AMQ8AACwPwAAn0EAAJJDAACHQwAAf0IAAHlBAAB1PgAAcT0AAG0+AABpPg0AZj8aAGRAJQBi&#10;QC8AYEE3AF5BPgBcQUYAW0JNAFpCVABYQlwAV0JkAFVCbQBUQncAUkGDAFBBkABOQKABTECyAUs/&#10;xwFJPt8AST3yAEk8/wBJO/8ASTv/AME/AACsQgAAnEUAAI9GAACERgAAe0YAAHVFAABxQgAAbEIA&#10;AGdDAABkRAkAYUUXAF5FIgBcRiwAWkY0AFlGPABXR0MAVkdKAFRHUgBTR1kAUUdiAFBHawBOR3YA&#10;TEaBAEpGjwBIRZ4BR0WxAUVExgFEQ98BRELyAURB/wFEQP8BRED/Ab1DAACpRgAAmUgAAItJAACB&#10;SgAAeEoAAHFJAABsRgAAZ0cAAGJIAABeSQUAW0oTAFlKHwBXSykAVUsyAFNLOQBSTEEAUExIAE9M&#10;TwBNTFcATExgAEpMaQBJTHQAR0uAAEVLjQBDSp0BQUqvAT9JxQE+SN4APkfyAT5G/wE+Rf8BP0T/&#10;AblGAAClSQAAlUsAAIhMAAB9TQAAdU0AAG1NAABoSwAAYkwAAF1OAABZTgIAVk8QAFNQHABRUCYA&#10;T1AvAE1QNwBMUT4ASlFGAElRTQBIUVUARlFeAERRZwBDUXIAQVB+AD9QjAA9T5wAO0+uATlOxAA4&#10;Td0AOEzxADhL/wE5Sv8BOUn/AbVKAACiTAAAkk8AAIVQAAB6UAAAcVAAAGpQAABjUAAAXFEAAFdT&#10;AABTVAAAT1QLAE1VGABKVSIASVYrAEdWMwBFVjsARFZDAENWSgBBVlIAQFZbAD5WZQA8VnAAOlZ8&#10;ADhVigA3VZoANVStADNUwwAyU9wAMlHwADJQ/wAyT/8BM0//AbBOAACeUAAAjlIAAIFTAAB2UwAA&#10;blQAAGZUAABeVQAAVlcAAFFYAABMWQAASVoGAEVbEwBDWx4AQVsnAEBcLwA+XDcAPVw/ADtcRwA6&#10;XFAAOFxZADZcYgA1XG4AM1x6ADFbiAAvW5gALVqrACxawQAqWdsAK1fwACtW/gAsVf8ALFT/AKtS&#10;AACZVAAAilYAAH1XAABzVwAAalcAAGJYAABaWQAAUVwAAEtdAABFXwAAQWABAD1hDQA7YhkAOWIi&#10;ADdiKwA2YjMANGI7ADNiQwAxYkwAMGJVAC5iXwAsYmsAKmJ3AChihgAmYZYAJGGpACNgvwAhX9kA&#10;Il7vACNc/gAjW/8AJFv/AKZWAACUWAAAhVoAAHlaAABvWwAAZlsAAF5bAABWXQAATGAAAEZiAABA&#10;ZAAAOWYAADRoBwAxaRIAL2kcAC1pJQAraS4AKmk2AChpPwAnaUgAJWlRACRpXAAiaWcAIGl0AB5p&#10;gwAcaJMAGminABhnvQAXZtgAGGXuABlj/gAaY/8AGmL/AKBbAACPXQAAgV4AAHVeAABrXgAAYl8A&#10;AFpgAABRYgAASGUAAEFnAAA6aQAAM2wAACtuAAAlcAoAI3AVACFwHwAfcScAHnEwABxxOQAbcUIA&#10;GXFMABdxVwAWcGMAFHBwABJwfwAQcJAADW+jAAtvugAKbtMAC23rAAxr+wANav8ADmr/AJpgAACJ&#10;YQAAfGIAAHFiAABnYgAAXmMAAFVlAABMZwAAQ2oAADptAAAzcAAAK3IAACR0AAAcdwEAFXgLABJ5&#10;FgAReR8AD3koAA15MQAMeTsACnlGAAh5UQAHeF0ABXhrAAJ4egAAeIoAAHedAAB2swAAdswAAHXl&#10;AAB09QAAc/8AAHL/AJNlAACEZgAAd2YAAG1mAABjZgAAWWgAAE9rAABGbgAAPXEAADN0AAArdgAA&#10;I3kAABt7AAATfgAACoAFAAOBDgAAgRgAAIEhAACBKgAAgTQAAIE+AACBSgAAgVcAAIFkAACAdAAA&#10;gIQAAICXAAB/rQAAf8YAAH7hAAB98gAAfPwAAHz/AIxrAAB+awAAc2sAAGlrAABebAAAU28AAEly&#10;AAA/dQAANXgAACx8AAAjfgAAGoEAABKDAAAJhQAAAIcBAACICQAAiRIAAIkaAACKIgAAiisAAIs2&#10;AACLQQAAi04AAItdAACLbAAAi30AAIqRAACKpwAAicAAAIjcAACH8AAAh/sAAIb/AIZwAAB5cAAA&#10;b28AAGNxAABXdAAATHcAAEF6AAA3fgAALYEAACOEAAAZhwAAEIoAAAeMAAAAjgAAAJAAAACRAwAA&#10;kgoAAJMSAACUGgAAlCIAAJUsAACWOAAAlkUAAJZTAACWZAAAlnYAAJaKAACWnwAAlbgAAJTUAACU&#10;7AAAk/gAAJL/AIB2AAB1dQAAaXYAAFx5AABQfAAARIAAADmEAAAuiAAAI4wAABmPAAAOkQAABJQA&#10;AACWAAAAmAAAAJoAAACbAAAAnAEAAJ4IAACfEAAAoBgAAKIhAACjLAAApDkAAKRIAAClWQAApWwA&#10;AKSAAACklQAAo68AAKLLAACi5gAAovQAAKH9AHx7AABvfAAAYn8AAFWDAABIhwAAO4wAAC+QAAAk&#10;kwAAGJcAAA2aAAACnQAAAKAAAACiAAAAowAAAKUAAACnAAAAqAAAAKoAAACsBAAArQwAAK8VAACx&#10;IAAAsywAALQ7AAC1TQAAtWAAALV0AAC1igAAtaIAALW+AAC02wAAtO0AALP4AHWCAABohQAAWokA&#10;AE2OAABAkwAAMpgAACadAAAZoAAADaQAAAGnAAAAqgAAAKwAAACuAAAAsAAAALIAAAC0AAAAtgAA&#10;ALgAAAC6AAAAvAAAAL4HAADAEgAAwx4AAMcsAADIPgAAyFIAAMlnAADKfQAAypUAAMqwAADKywAA&#10;yuEAAMruAG6MAABhkAAAU5UAAEWbAAA3oAAAKqYAAByqAAAQrgAAA7EAAAC1AAAAtwAAALoAAAC8&#10;AAAAvQAAAMAAAADCAAAAxAAAAMYAAADIAAAAygAAAM0AAADQAgAA1A4AANocAADeLQAA30IAAOFX&#10;AADibgAA44YAAOSfAADkuAAA480AAOPgAGiYAABanQAATKMAAD6pAAAwrwAAIrQAABS4AAAGvAAA&#10;AMAAAADCAAAAxQAAAMYAAADIAAAAyQAAAMwAAADPAAAA0QAAANQAAADYAAAA2wAAAN8AAADjAAAA&#10;5wAAAOsKAADwGwAA8y8AAPVGAAD2XQAA+HUAAPmNAAD6owAA+rUAAPvEAP8AAAD/AAAA/wAAAP8A&#10;BQD/ABMA/wAfAP8ALQD/ADgA/wBEAP8ATgD8AFcA+gBfAPgAZgD2AGwA9QByAPQAdwDyAHwA8QCB&#10;APAAhgDuAI0A7QCTAOsAmwDqAKQA6ACxAOYAvwDlANIA4wDoAOMA+gDiAP8A4wD/AOMA/wDfAP8A&#10;2wD/AP8AAAD/AAAA/wAAAP8AAQD/AA0A/wAbAP0AKAD5ADQA+AA/APUASQDyAFMA7wBbAO0AYgDr&#10;AGgA6QBtAOcAcwDmAHcA5QB8AOMAggDiAIgA4ACOAN8AlgDdAJ8A2wCrANkAuQDXAMoA1QDhANQA&#10;9ADTAP8A0wD/ANIA/wDRAP8AzgD/AP8AAAD/AAAA/wAAAP8AAAD4AAkA9AAWAO8AIwDtAC4A6wA6&#10;AOkARADlAE0A4gBVAN8AXADdAGMA2wBoANkAbQDYAHMA1QB4ANQAfQDSAIMA0QCJAM8AkQDNAJoA&#10;ywClAMkAsgDIAMIAxgDZAMQA7QDDAP4AwQD/AMEA/wDBAP8AwQD/AP8AAAD/AAAA+wAAAPMAAADs&#10;AAMA5gARAOEAHQDeACkA2wA0ANkAPgDVAEgA0QBQAM8AVwDMAF0AygBjAMkAaADHAG0AxgBzAMQA&#10;eADCAH0AwACEAL4AiwC8AJQAugCeALgAqwC2ALsAtQDPALQA5QCzAPgAsgD/ALIA/wCyAP8AsgD/&#10;AP8AAAD6AAAA8AAAAOYAAADeAAAA1QAKANAAFwDMACMAyQAuAMcAOADFAEIAwgBKAL8AUQC8AFgA&#10;ugBeALgAYwC2AGgAtABtALMAcwCyAHgAsAB/AK8AhgCtAI8AqwCZAKoApQCoALQApwDHAKUA3gCk&#10;APEApAD/AKMA/wCjAP8AowD/AP0AAADxAAAA5AAAANgAAADOAAAAxgAEAMEAEQC9AB0AuQAoALcA&#10;MgC1ADwAsgBEAK8ATACtAFIAqwBYAKkAXgCoAGMApwBoAKUAbQCkAHMAowB6AKEAgQCgAIoAngCU&#10;AJwAoACbAK4AmgDAAJgA1QCXAOoAlgD6AJUA/wCVAP8AlQD/APQAAADnAAAA1gAAAMoAAADAAAAA&#10;uQAAALMACgCvABYArAAiAKkALACnADYApQA+AKIARgCgAE0AnwBTAJ0AWQCcAF4AmgBjAJkAaQCY&#10;AG8AlgB1AJUAfQCTAIUAkQCPAJAAmwCOAKkAjQC6AIwAzgCLAOQAigD1AIkA/wCJAP8AiQD/AOwA&#10;AADbAAAAygAAAL0AAACzAAAArQAAAKgAAwCkAA8AoQAbAJ4AJgCbADAAmQA5AJcAQQCVAEgAlABO&#10;AJIAVACRAFoAjwBfAI4AZQCMAGsAiwByAIoAeQCIAIIAhwCMAIUAlwCEAKUAggC2AIEAyACAAN8A&#10;fwDvAH4A/AB+AP8AfgD/AOUAAADQBwAAvwsAALILAACoCgAAogUAAJ4AAACbAAcAmAATAJUAHwCS&#10;ACoAkAAzAI4APACMAEMAigBKAIgAUACHAFYAhgBbAIQAYQCDAGgAggBuAIAAdgB/AH8AfQCJAHwA&#10;lQB6AKMAeACzAHcAxgB2ANsAdQDtAHQA+AB0AP8AcwD/AN0OAADIFAAAthcAAKkYAACfFwAAmBUA&#10;AJQQAACSCAAAkAALAI4AFwCLACMAiAAtAIUCNgCDAz4AgQRFAIAETAB/BVIAfQVYAHwGXgB7BmUA&#10;eQdsAHgHdAB2B30AdAeIAHMHlABxBqIAbwayAG4FxQBsBdsAawbrAGoG+QBqBv8Aagb/ANQZAADA&#10;HgAAryAAAKIiAACXIgAAkB8AAIscAACIFwAAiBEBAIcKEACDDB0AgA4oAH4QMQB8EToAehJBAHgS&#10;SAB3E04AdRNVAHQTWwByFGIAcRRqAG8UcgBuFHwAbBSGAGoUkwBoFKEAZxOyAGUSxgBkEt0AYhLw&#10;AGIS/QBiEv8AYhH/AM0gAAC5JQAAqCgAAJsqAACRKQAAiSgAAIQlAACBIgAAfx0AAH8YCQB7GBcA&#10;eBojAHYbLQB0HDYAch09AHAdRABvHksAbR5RAGweWABqHl8AaR9nAGcfcABmH3kAZB+EAGIekQBg&#10;Hp8AXh2wAF0dxABbHNwAWhzvAFoc/gBaG/8AWhr/AMgnAAC0KwAAoy4AAJYwAACLMAAAhC8AAH4s&#10;AAB7KgAAeCYAAHciBAB0IhMAcSMfAG8kKQBsJTIAayY6AGkmQQBnJ0gAZidOAGUnVQBjJ10AYihk&#10;AGAobQBeKHcAXSeCAFsnjwBZJ50AVyavAFUlwwBUJdoAUyTuAFMk/QBTI/8AUyL/AMMsAACvMAAA&#10;njMAAJE1AACHNQAAfzQAAHkyAAB1MAAAci0AAHEqAABuKg4AaysbAGgsJgBmLS8AZC43AGIuPgBh&#10;LkUAXy9MAF4vUwBdL1oAWy9iAFkvawBYL3UAVi+AAFQujQBSLpwAUC2tAE8twQBNLNkATSvtAEwr&#10;/QBMKv8ATSn/AL4xAACrNQAAmjcAAI05AACDOQAAezkAAHU4AABxNAAAbTMAAGsxAABnMgoAZTIX&#10;AGIzIgBgNCwAXjQ0AFw1OwBbNUIAWTVJAFg1UABWNVgAVTVgAFM1aQBSNXMAUDV+AE41iwBMNJoA&#10;SjSsAEgzwABHMtgARzLtAEcx/ABHMP8ARy//ALo1AACnOAAAlzsAAIo9AAB/PQAAdz0AAHA8AABs&#10;OgAAaTcAAGU3AABiOAcAXzgUAFw5HwBaOikAWDoxAFc6OQBVO0AAVDtHAFI7TgBRO1YATzteAE07&#10;ZwBMO3EASjt9AEg6igBGOpkARDmqAEM5vwBBONYAQTfsAEE2/ABBNf8AQTX/ALc4AACjPAAAkz8A&#10;AIZAAAB8QQAAc0AAAG1AAABoPgAAZTwAAGA9AABcPgMAWT4RAFc/HABVPyYAUz8uAFFANgBPQD0A&#10;TkBEAE1ATABLQFMASkBcAEhAZQBGQHAAREB7AEJAiABBP5gAPz+pAD0+vgA7PdUAOzzsADs7+wA8&#10;Ov8APDn/ALM8AACgPwAAkEIAAINDAAB5RAAAcEQAAGlDAABkQgAAYEEAAFtCAABXQwAAVEQNAFFE&#10;GQBPRCMATUUsAEtFNABKRTsASEVCAEdFSQBFRlEAREZaAEJGYwBARW4AP0V6AD1FhwA7RJYAOUSo&#10;ADdDvQA2QtQANkHrADZA+wA2P/8ANz7/AK8/AACcQwAAjUUAAIBGAAB1RwAAbUcAAGZHAABgRgAA&#10;WkYAAFVHAABRSAAATkkJAEtJFQBJSiAAR0opAEVKMQBESjgAQktAAEFLRwA/S08APktYADxLYQA6&#10;S2wAOEp4ADdKhQA1SpUAM0mmADFIuwAvR9MAL0bqADBF+wAwRP8AMUP/AKtDAACZRgAAiUgAAH1K&#10;AABySgAAaUoAAGJKAABcSgAAVUsAAE9MAABLTQAASE4FAERPEgBCTxwAQFAlAD9QLQA9UDUAPFA9&#10;ADpQRAA5UEwAN1BVADVQXwA0UGoAMlB2ADBPhAAuT5MALE6lACpOugAoTdIAKUzqAClL+gAqSv8A&#10;Kkn/AKdHAACUSgAAhUwAAHlNAABvTQAAZk4AAF5OAABYTgAATlAAAElSAABFUwAAQVQAAD1VDAA7&#10;VRcAOVYhADdWKQA1VjEANFY5ADNWQQAxVkkAL1ZSAC5WXAAsVmcAKlZ0AChVgQAmVZEAJFSjACJU&#10;uQAgU9EAIVLpACJR+gAiT/8AI0//AKJLAACQTgAAgVAAAHVQAABrUQAAYlEAAFtRAABUUgAASlUA&#10;AERXAAA/WAAAOVoAADVbBwAyXBIAMFwcAC5cJQAtXC0AK1w1ACpcPQAoXEYAJlxPACVdWQAjXGQA&#10;IVxxAB9cfwAdW48AG1uhABlatwAXWs8AGFjoABlX+QAaVv8AGlX/AJ1QAACLUgAAfVMAAHFUAABn&#10;VAAAX1QAAFdVAABQVgAAR1kAAEBbAAA5XQAAM18AACxiAAAoYwsAJWMWACRjHwAiYycAIWQwAB9k&#10;OAAdZEEAHGRLABpjVQAYZGEAFmNuABRjfAASY4wAEGKfAA1htAAMYc0ADGDmAA5e+AAPXf8AEFz/&#10;AJdVAACGVgAAeVcAAG1YAABjWAAAW1gAAFNZAABLWwAAQ10AADpgAAA0YgAALWUAACZnAAAeagQA&#10;GWsOABdrGAAWayEAFGspABJrMgARazsAD2tGAA1rUQALa1wACWtpAAdreAAFaogAAmmaAAFprwAA&#10;aMcAAGfgAAFm8gADZf4AA2T/AJFaAACBWwAAdFwAAGlcAABgXAAAV1wAAE5eAABGYAAAPWMAADRm&#10;AAAtaQAAJWsAAB5uAAAWcAAADnIGAAhzEAAGcxoABXMjAANzLAABczUAAHM/AABzSgAAc1cAAHJk&#10;AABycgAAcoIAAHGUAABxqQAAcMIAAG/cAABu7wAAbvoAAG3/AIpfAAB7YAAAb2AAAGVgAABcYAAA&#10;UmEAAElkAABAZwAAN2oAAC5tAAAlcAAAHXIAABV1AAANdwAABXkDAAB6DAAAehQAAHscAAB7JQAA&#10;fC4AAHw4AAB8QwAAfFAAAHtdAAB7bAAAe3wAAHuPAAB6pAAAeb0AAHjYAAB37QAAd/kAAHb/AIRk&#10;AAB2ZQAAa2QAAGJkAABXZgAATGgAAEJrAAA4bgAAL3IAACZ1AAAdeAAAFHoAAAt9AAADfwAAAIEA&#10;AACCBwAAgg4AAIMWAACEHgAAhSYAAIUwAACGOwAAhkgAAIZVAACFZQAAhXYAAIWIAACEngAAhLcA&#10;AIPSAACC6gAAgfgAAIH/AH1qAABxaQAAaGkAAFxqAABQbQAARXAAADp0AAAwdwAAJnsAABx+AAAT&#10;gQAACYMAAACGAAAAiAAAAIkAAACLAAAAjAcAAI0NAACOFQAAjx0AAJAmAACRMQAAkj4AAJJMAACR&#10;XAAAkW4AAJGBAACQlwAAkLAAAI/MAACO5wAAjvYAAI3/AHhvAABubgAAYW8AAFVyAABJdgAAPXoA&#10;ADF+AAAnggAAHIUAABKIAAAHiwAAAI4AAACQAAAAkgAAAJQAAACVAAAAlgAAAJgEAACZCwAAmxMA&#10;AJwcAACeJgAAnzMAAJ9BAACgUgAAn2QAAJ94AACejgAAnqcAAJ7DAACd4AAAnPIAAJz9AHR0AABn&#10;dQAAWngAAE18AABAgQAANIUAACiJAAAcjgAAEZEAAAWUAAAAlwAAAJkAAACbAAAAngAAAKAAAACh&#10;AAAAowAAAKUAAACmAAAAqAcAAKoQAACsGgAAryUAALA0AACxRQAAsVgAALBtAACwhAAAsJsAALC3&#10;AACu1QAArusAAK73AG57AABgfgAAU4MAAEWIAAA4jQAAK5IAAB6WAAARmgAABZ4AAAChAAAApAAA&#10;AKYAAACoAAAAqgAAAKwAAACvAAAAsAAAALMAAAC1AAAAtwAAALkCAAC8DAAAvxgAAMImAADDOAAA&#10;w0wAAMRhAADFdwAAxY8AAMaoAADGwwAAxd0AAMTuAGeFAABZiQAAS48AAD2UAAAvmgAAIZ8AABSk&#10;AAAGqAAAAKwAAACvAAAAsgAAALQAAAC2AAAAuAAAALoAAAC8AAAAvwAAAMEAAADDAAAAxgAAAMgA&#10;AADMAAAAzwgAANQXAADZJwAA2zsAANxRAADeaAAA3oAAAN+ZAADfsgAA38oAAN/eAGCQAABSlgAA&#10;Q5wAADWiAAAnqAAAGa4AAAqyAAAAtgAAALoAAAC9AAAAwAAAAMIAAADEAAAAxgAAAMgAAADLAAAA&#10;zQAAANAAAADTAAAA1gAAANoAAADeAAAA4gAAAOcFAADsFgAA8CkAAPFAAADzWAAA9XAAAPaIAAD3&#10;nwAA97QAAPfGAP8AAAD/AAAA/wAAAP8AAQD/AA4A/wAcAP8AKAD/ADQA/wBAAP8ASgD9AFMA+wBb&#10;APkAYgD3AGgA9QBuAPQAcwDzAHgA8QB9APAAgwDvAIgA7QCPAOwAlwDqAKEA6ACsAOYAuwDlAM4A&#10;4wDlAOEA+gDgAP8A3wD/AN4A/wDWAP8A0QD/AP8AAAD/AAAA/wAAAP8AAAD/AAkA/gAXAPwAIwD6&#10;ADAA+QA7APUARQDyAE4A7wBWAO0AXQDrAGMA6QBpAOcAbgDmAHMA5AB4AOIAfgDgAIMA3gCKANwA&#10;kQDZAJsA1gCmANQAtADSAMcA0ADdAM8A8wDOAP8AzAD/AMwA/wDKAP8AxwD/AP8AAAD/AAAA/wAA&#10;APwAAAD3AAUA8QASAO4AHgDrACoA6gA1AOgAQADkAEkA4QBRAN0AWADaAF4A1wBkANQAaQDSAG4A&#10;0ABzAM8AeADNAH4AywCFAMoAjADIAJUAxgCgAMQArQDCAL8AwADTAL8A7AC9AP4AvQD/AL0A/wC9&#10;AP8AvAD/AP8AAAD/AAAA+QAAAPAAAADoAAAA4gAMAN4AGQDaACUA2AAwANYAOgDRAEMAzABLAMkA&#10;UgDHAFkAxQBeAMMAZADBAGkAwABuAL4AcwC9AHkAuwB/ALoAhgC4AI8AtgCaALQApgCyALcAsQDK&#10;AK8A5ACuAPcArQD/AK0A/wCtAP8ArQD/AP8AAAD3AAAA6wAAAOEAAADXAAAA0AAGAMsAEwDHAB8A&#10;xAAqAMEANAC/AD0AvABFALkATAC3AFMAtQBZALMAXgCyAGMAsABoAK4AbgCsAHMAqwB6AKkAgQCn&#10;AIkApQCUAKQAoACiAK8AoQDCAJ8A2wCfAO8AngD/AJ0A/wCdAP8AnQD/APgAAADsAAAA3QAAANAA&#10;AADHAAAAvwAAALoADQC2ABkAsgAjALAALQCvADcArQA/AKoARwCnAE0ApQBTAKMAWQCiAF4AoABj&#10;AJ8AaACeAG4AnAB0AJsAfACZAIQAmACOAJYAmgCVAKkAkwC6AJIA0ACRAOgAkAD5AJAA/wCQAP8A&#10;kAD/APAAAADfAAAAzgAAAMIAAAC5AAAAsQAAAKwABwCoABIApQAdAKIAKACgADEAngA5AJwAQQCa&#10;AEgAmABOAJcAUwCVAFkAlABeAJMAZACRAGkAkABwAI8AdwCNAIAAjACKAIoAlQCIAKMAhwC0AIYA&#10;yACFAOAAhADyAIQA/wCDAP8AgwD/AOYAAADTAAAAwgAAALUAAACrAAAApQAAAKAAAACcAAwAmQAX&#10;AJcAIgCUACsAkgA0AJEAPACPAEMAjQBJAIwATwCKAFQAiQBaAIcAXwCGAGUAhQBsAIMAcwCCAHwA&#10;gACGAH8AkQB9AJ8AfACvAHsAwgB6ANkAeQDtAHgA+gB4AP8AeAD/ANwAAADIAQAAtwUAAKoGAACg&#10;BQAAmQEAAJYAAACTAAUAkAARAI0AGwCLACUAiAAuAIcANgCFAD4AgwBEAIIASgCAAFAAfwBWAH0A&#10;WwB8AGIAewBoAHkAcAB4AHkAdgCDAHUAjgBzAJwAcgCrAHAAvgBvANMAbgDoAG4A9gBtAP8AbQD/&#10;ANMHAAC/DQAArhEAAKETAACXEgAAkBAAAIsLAACJBQAAiAAJAIUAFACDAB8AgAApAH4AMQB8ADkA&#10;egBAAHkARgB3AEwAdgBSAHUAWABzAF8AcgBmAHEAbgBvAHcAbQCBAGwAjABqAJoAaACqAGcAvABm&#10;ANAAZQDmAGQA8wBjAPwAYwD/AMsSAAC3FwAAphsAAJkdAACPHQAAiBsAAIMXAACAEwAAfwwAAH8F&#10;DAB8BBgAeQYjAHYHLAB0CDQAcwk8AHEKQgBwCkkAbgtPAG0LVQBsC1wAagxkAGkMbABnDHUAZQyA&#10;AGMMjABhC5oAYAuqAF4KvQBcCdIAWwrmAFsK9QBbCv8AWwn/AMQaAACwHwAAoCIAAJMkAACIJQAA&#10;gSMAAHwhAAB5HQAAdxkAAHcTBAB1ERIAchIeAG8TKABtFDAAaxU4AGoWPwBoFkUAZxZMAGUXUwBk&#10;F1oAYhdhAGAXagBfF3MAXRd+AFsXiwBZF5kAVxapAFUVvQBUFdMAUxXpAFMU+QBTFP8AUxP/AL4g&#10;AACrJQAAmikAAI0qAACDKwAAeyoAAHYoAABzJQAAcCIAAG8eAABtGw0AahwZAGgdJABmHiwAZB40&#10;AGIfOwBhH0IAXyBJAF4gUABcIFcAWyBfAFkgZwBXIHEAVSB8AFMgiQBSIJcAUB+oAE4euwBMHdEA&#10;Sx3oAEsd+ABLHP8ASxz/ALklAACmKgAAli0AAIkvAAB/MAAAdy8AAHEuAABtKwAAaigAAGgmAABm&#10;JAkAZCQWAGElIABfJikAXScxAFsnOABaJz8AWChGAFcoTQBVKFQAVChcAFIoZQBQKG8ATih6AE0o&#10;hwBLJ5UASSemAEcmugBFJdAARSXnAEUk+ABFI/8ARSP/ALUqAACiLgAAkjIAAIUzAAB6NAAAcjQA&#10;AGwyAABoMQAAZS4AAGMsAABgKwUAXSsSAFssHQBZLSYAVy0uAFUuNQBTLjwAUi5DAFAvSgBPL1IA&#10;TS9aAEwvYwBKL20ASC94AEYuhQBELpQAQi2lAEAsuAA/LM8APivmAD4q9wA/Kf8APyn/ALEuAACe&#10;MgAAjjUAAIE3AAB3OAAAbzcAAGg3AABkNQAAYTIAAF4xAABaMgEAWDIOAFUyGQBTMyMAUTMrAE80&#10;MwBNNDoATDRBAEs0SABJNVAARzVYAEY1YQBENWsAQjR3AEA0hAA+NJIAPDOjADoytwA5Mc4AODHl&#10;ADgw9wA5L/8AOS7/AK0yAACaNgAAizkAAH46AAB0OwAAazsAAGU6AABgOQAAXDYAAFg2AABVNwAA&#10;UjgKAE84FgBNOSAASzkoAEk5MABIOjcARjo/AEU6RgBDOk4AQjpWAEA6XwA+OmoAPDp1ADo5ggA4&#10;OZEANjiiADQ4tgAzN80AMjblADM19gAzNP8ANDP/AKk1AACXOgAAhzwAAHs9AABxPgAAaD4AAGE+&#10;AABcPQAAVzwAAFM8AABPPQAATD0HAEk+EwBHPh0ART4mAEM/LgBCPzUAQD88AD8/RAA9P0sAPD9U&#10;ADo/XQA4P2gANj90ADQ/gQAyPpAAMD6hAC49tQAtPMwALDvkAC069gAuOf8ALjj/AKU5AACTPQAA&#10;hD8AAHhBAABtQQAAZUEAAF5BAABYQQAAU0AAAE5BAABKQgAARkIDAENDEABBRBoAP0QjAD1EKwA8&#10;RDIAOkQ6ADlFQQA3RUkANUVSADRFWwAyRWYAMERyAC5EfwAsRI4AKkOfAChCswAmQssAJkHjACdA&#10;9QAnPv8AKD7/AKE9AACQQAAAgUIAAHREAABqRAAAYkQAAFpEAABURAAATkUAAEhGAABDRwAAQEgA&#10;ADxJCwA6SRYAOEofADZKJwA1Si8AM0o2ADJKPgAwSkYALkpPAC1KWQArSmQAKUpwACdKfQAlSYwA&#10;I0meACFIsgAfR8oAHkbjACBF9QAgRP8AIUP/AJ1BAACMRAAAfUYAAHFHAABnRwAAXkcAAFdHAABR&#10;SAAASkkAAEJMAAA9TQAAOU4AADVPBgAyTxEAMFAbAC5QIwAtUCsAK1AzACpQOwAoUEMAJlBMACVQ&#10;VgAjUGEAIVBtAB9QewAcT4sAGk+cABhOsQAXTcgAFkziABhL9QAZSv8AGUn/AJhFAACHSAAAeUkA&#10;AG1KAABjSwAAW0sAAFRLAABNSwAARk0AAD5QAAA4UQAAM1MAAC1VAQApVgwAJ1YWACVXHgAkVycA&#10;IlcvACBXNwAfV0AAHVdJABtXUwAZV14AF1drABVWeQATVogAEVWaAA5VrwAMVMYADFPfAA5S8wAQ&#10;Uf8AEFD/AJNKAACDTAAAdU0AAGlOAABfTgAAV04AAFBOAABJTwAAQlEAADlUAAAzVgAALVgAACda&#10;AAAgXQUAHF4QABpeGQAZXiEAF14pABVeMgAUXjsAEl5FABBeTwAOXlsADF5nAAlddQAHXYQABVyW&#10;AANcqgABW8EAAlraAANZ7QAEWPsABVf/AI5OAAB+UAAAcVEAAGVSAABcUgAAVFEAAE1SAABFVAAA&#10;PVYAADVZAAAuWwAAJ14AACBgAAAZYwAAEWUIAA1mEgALZhsACmYkAAhmLAAGZTUABWU/AANlSgAB&#10;ZVYAAGViAABlcAAAZIAAAGSRAABjpQAAYrwAAGLWAABh6wAAYPcAAF//AIhTAAB5VQAAbFUAAGFV&#10;AABZVQAAUVUAAEhXAAA/WQAAN1wAAC9fAAAnYgAAIGQAABhnAAARaQAACGsEAAJtDQAAbRUAAG0e&#10;AABtJgAAbS8AAG05AABtRAAAbVAAAG1dAABtawAAbHsAAGyMAABroAAAargAAGrSAABp6QAAaPcA&#10;AGj+AIFZAABzWgAAZ1oAAF5ZAABVWQAAS1sAAEJdAAA5YAAAMGMAAChmAAAfaQAAF2sAABBuAAAH&#10;cAAAAHICAABzCQAAdBEAAHUYAAB1IAAAdigAAHYyAAB2PQAAdkkAAHZWAAB2ZQAAdnUAAHWHAAB1&#10;mwAAdLMAAHPOAABy5wAAcvYAAHH+AHteAABuXgAAZF4AAFpdAABQXwAARWEAADtlAAAyaAAAKWsA&#10;AB9uAAAWcQAADXQAAAV2AAAAeAAAAHoAAAB7BAAAfAsAAH0SAAB+GQAAfyEAAIAqAACBNQAAgUEA&#10;AIBPAACAXgAAgG8AAICAAAB/lQAAfq0AAH7KAAB95QAAfPUAAHz+AHVjAABqYwAAYGIAAFVkAABJ&#10;ZgAAPmoAADRtAAApcQAAH3QAABZ4AAAMewAAA30AAACAAAAAggAAAIMAAACFAAAAhgMAAIcKAACI&#10;EQAAihgAAIshAACMKwAAjTcAAI1FAACNVQAAjGYAAIx5AACLjgAAi6YAAIrDAACJ4QAAifMAAIj9&#10;AHBoAABmZwAAWmkAAE5sAABCbwAANnQAACt4AAAgewAAFX8AAAqCAAAAhQAAAIgAAACKAAAAjAAA&#10;AI4AAACPAAAAkQAAAJIBAACUBwAAlg4AAJcXAACZIQAAmywAAJs7AACbSwAAm10AAJpwAACahgAA&#10;mp0AAJm7AACY2gAAl+8AAJb7AG1tAABgbwAAU3IAAEZ2AAA5egAALH8AACCDAAAVhwAACYsAAACO&#10;AAAAkQAAAJQAAACWAAAAmAAAAJoAAACcAAAAnQAAAJ8AAAChAAAAowMAAKULAACnFQAAqiAAAKwu&#10;AACsPwAArFEAAKxlAACrfAAAqpUAAKqwAACqzQAAqecAAKn1AGZ1AABZeAAAS3wAAD6BAAAwhgAA&#10;I4sAABaQAAAJlAAAAJgAAACbAAAAngAAAKEAAACjAAAApQAAAKcAAACqAAAArAAAAK4AAACwAAAA&#10;swAAALUAAAC4BgAAuxIAAL8fAADAMAAAwEQAAMBZAADAcAAAwIkAAMCiAADAvgAAwNkAAL7sAF9+&#10;AABRgwAAQ4gAADWOAAAnlAAAGZkAAAueAAAAogAAAKYAAACqAAAArAAAAK8AAACwAAAAswAAALUA&#10;AAC4AAAAugAAAL0AAAC/AAAAwgAAAMUAAADIAAAAzAMAANARAADVIQAA1TUAANZLAADYYgAA2XsA&#10;ANqUAADbrQAA28UAANzZAFiKAABKkAAAO5YAAC2cAAAeogAAEKgAAAGtAAAAsQAAALUAAAC4AAAA&#10;ugAAAL0AAAC+AAAAwAAAAMMAAADGAAAAyQAAAMsAAADOAAAA0QAAANQAAADZAAAA3QAAAOMAAADo&#10;EAAA7CQAAO46AADwUgAA8WsAAPKDAADznAAA87IAAPTEAP8AAAD/AAAA/wAAAP8AAAD/AAoA/wAY&#10;AP8AJAD/ADAA/wA8AP8ARgD/AE8A/ABXAPkAXgD2AGQA9ABqAPIAbwDwAHQA7wB5AO0AfgDsAIQA&#10;6wCLAOkAkwDnAJwA5QCoAOMAuADhAMoA3wDkAN0A+QDbAP8A2gD/ANYA/wDPAP8AywD/AP8AAAD/&#10;AAAA/wAAAP8AAAD/AAYA/wATAPwAIAD6ACsA+gA2APYAQQDwAEoA7ABSAOoAWQDoAF8A5gBlAOQA&#10;agDiAG8A4QB0AN8AeQDdAH8A3ACGANoAjgDYAJcA1QCiANIAsQDQAMIAzgDbAMwA8gDKAP8AyQD/&#10;AMkA/wDEAP8AwQD/AP8AAAD/AAAA/wAAAPsAAAD1AAAA8AAOAO0AGgDrACYA5wAxAOQAOwDgAEQA&#10;3QBMANoAUwDWAFoA1ABfANIAZADQAGkAzgBvAMwAdADJAHoAxwCAAMUAiADDAJEAwQCbAL8AqQC9&#10;ALoAuwDPALoA6gC5AP4AuAD/ALgA/wC4AP8AtQD/AP8AAAD/AAAA9QAAAOwAAADlAAAA3wAIANoA&#10;FQDUACAA0QArANAANQDNAD4AygBGAMYATQDCAFQAwABZAL4AXwC8AGQAugBpALkAbgC3AHQAtgB6&#10;ALQAggCyAIsAsACVAK4AoQCtALIAqwDGAKkA4QCoAPYAqAD/AKcA/wCnAP8ApwD/AP4AAADyAAAA&#10;5wAAANsAAADRAAAAygACAMUADgDAABoAvgAlALwALwC6ADgAtgBAALMARwCxAE4ArwBUAK0AWQCs&#10;AF4AqgBjAKkAaQCnAG4ApgB1AKQAfACiAIUAoQCPAJ8AmwCdAKoAnAC9AJsA1QCZAO8AmQD/AJgA&#10;/wCYAP8AmAD/APUAAADlAAAA1QAAAMkAAADAAAAAuQAAALMACQCvABQArAAfAKoAKQCoADIApwA6&#10;AKQAQgCiAEgAoABOAJ4AUwCcAFkAmwBeAJkAYwCYAGkAlgBwAJUAdwCTAH8AkgCJAJAAlQCOAKMA&#10;jQC1AIwAywCLAOYAigD5AIoA/wCKAP8AigD/AOkAAADYAAAAxwAAALoAAACxAAAAqQAAAKQAAwCg&#10;AA4AnQAZAJsAIwCaACwAmAA0AJYAPACUAEMAkgBJAJAATgCPAFMAjgBZAIwAXgCLAGQAigBrAIgA&#10;cgCHAHoAhQCEAIQAkACCAJ4AgQCvAIAAwwB/AN4AfgDyAH4A/wB+AP8AfgD/AN8AAADKAAAAugAA&#10;AK0AAACjAAAAnQAAAJgAAACUAAgAkQATAI8AHQCNACYAiwAvAIoANgCIAD0AhgBEAIUASQCEAE8A&#10;ggBUAIEAWgCAAGAAfgBmAH0AbgB7AHYAegCAAHgAjAB3AJkAdQCpAHQAvQBzANQAcwDrAHIA+gBy&#10;AP8AcgD/ANMAAAC/AAAArwAAAKEBAACYAAAAkQAAAI0AAACKAAIAiAANAIUAFwCDACEAgQAqAIAA&#10;MQB+ADgAfAA/AHsARQB5AEoAeABQAHcAVgB1AFwAdABjAHIAagBxAHMAbwB9AG4AiABsAJUAawCl&#10;AGoAuABpAM0AaADkAGcA9ABnAP4AZwD/AMkBAAC2BwAApQwAAJgOAACODQAAiAsAAIMHAACBAQAA&#10;fwAGAH0AEQB7ABsAeQAkAHcALAB1ADQAcwA7AHIAQQBwAEcAbwBMAG4AUgBsAFkAawBgAGkAZwBo&#10;AHAAZgB6AGUAhgBjAJMAYQCiAGAAtABfAMkAXgDgAF0A8ABdAPsAXQD/AMILAACuEQAAnRYAAJAY&#10;AACHGAAAfxYAAHsTAAB4DgAAdwkAAHYCCgB0ABQAcgAeAG8AJwBtAS8AawI2AGoCPQBoA0MAZwNJ&#10;AGYETwBkBFYAYwRdAGEFZQBfBW8AXgV5AFwEhQBaBJIAWAOhAFcDswBVAsgAVALeAFQC7gBTAvkA&#10;VAL/ALsTAACnGQAAlx0AAIofAACAIAAAeR4AAHQcAABwGQAAbhUAAG4QAgBuCg0AawoZAGgLIgBm&#10;DCsAZA0yAGMOOQBhDkAAYA5GAF4PTQBdEFQAWxBcAFoQZABYEG4AVhB4AFQQhQBSEJMAUA6jAE4O&#10;tQBMDcoASw3gAEsN8QBLDPwASwz/ALUaAACiHwAAkiMAAIUlAAB7JgAAcyUAAG0jAABqIAAAaB0A&#10;AGYZAABmFQcAZBUUAGEWHgBfFycAXRcvAFsYNgBaGD0AWBlDAFcZSgBVGVEAUxlZAFIZYgBQGmsA&#10;Thl2AEwZgwBKGZEASBihAEYXtABEF8kAQxbhAEMW8wBEFf8ARBX/ALAfAACdJQAAjSgAAIEqAAB2&#10;KgAAbioAAGgpAABkJwAAYiMAAGAhAABfHgMAXR0QAFoeGgBYHyMAViArAFQgMwBTIDoAUSFAAFAh&#10;RwBOIU8ATCFXAEshXwBJIWkARyF0AEUhgQBDIY8AQSCfAD8fsgA9HsgAPB7gADwd8gA9Hf8APRz/&#10;AKskAACZKQAAiSwAAH0uAAByLgAAai4AAGQtAABfLAAAXSkAAFsnAABYJQAAViUMAFQlFwBRJiAA&#10;TycoAE4nMABMJzcASyg+AEkoRQBHKEwARihUAEQoXQBCKGcAQChzAD4ofwA8J44AOieeADgmsQA2&#10;JccANSTfADYk8gA2I/8ANyL/AKcoAACVLQAAhjAAAHkyAABvMgAAZzIAAGAxAABbMAAAWC4AAFYr&#10;AABTKwAAUCwIAE0sFABLLB0ASS0lAEctLQBGLjQARC47AEMuQgBBLkoAQC5SAD4uWwA8LmYAOi5x&#10;ADgufgA2LYwANC2dADIssAAwK8YALyreADAq8QAwKf8AMSj/AKQsAACRMAAAgjMAAHY1AABsNQAA&#10;YzUAAF01AABXNAAAUzMAAFEwAABNMQAASjIFAEcyEABFMhoAQzMjAEEzKgBAMzIAPjQ5AD00QAA7&#10;NEgAOjRQADg0WQA2NGQANDRvADIzfAAwM4sALjKbACwyrgAqMcUAKTDdACov8QArLv8AKy3/AKAw&#10;AACONAAAfzYAAHM4AABoOAAAYDgAAFk4AABUNwAATzcAAEs1AABHNgAARDcBAEE4DAA/OBcAPTgg&#10;ADs4KAA6OS8AODk2ADc5PgA1OUUAMzlOADI5VwAwOWIALjluACw5ewAqOIkAJziaACU3rQAkNsQA&#10;IjXdACM18AAkM/4AJTP/AJwzAACKNwAAfDkAAHA7AABlOwAAXTsAAFY7AABQOwAASzsAAEY7AABC&#10;PAAAPjwAADs9CQA5PRQANz4cADU+JQAzPiwAMj40ADA/OwAvP0MALT9MACs/VQApP2AAJz9sACU+&#10;eQAjPogAIT2ZAB89rAAdPMMAHDvcAB068AAeOf4AHzj/AJg3AACHOwAAeD0AAGw+AABiPgAAWj4A&#10;AFM+AABNPgAARz4AAEBAAAA8QQAAOEIAADVDBQAyQxAAMEQZAC5EIQAsRCkAK0QwAClEOAAnRUAA&#10;JkVJACRFUwAiRV4AIERqAB5EdwAbRIYAGUOXABdCqwAVQsEAFEHbABVA7wAXP/4AGD7/AJQ7AACD&#10;PgAAdUAAAGlBAABfQQAAVkEAAE9BAABJQQAAREIAADxEAAA2RgAAMUcAAC1JAAAqSQsAJ0oUACZK&#10;HQAkSiUAIkotACFLNQAfSz0AHUtGABtLUAAZS1sAF0tnABVKdQATSoQAEUmVAA5JqQAMSL8AC0fY&#10;AA1G7gAORfwAEET/AI8/AAB/QgAAcUQAAGVEAABbRQAAU0UAAExEAABGRAAAQEUAADlIAAAySgAA&#10;LUwAACdOAAAiUAUAHlEPABxRGAAaUSAAGVEoABdRMQAVUTkAFFFDABJSTQAQUlgADVFkAAtRcgAJ&#10;UIEABlCRAARPpAACTrsAAk3TAANN6AAETPgABkv/AIpDAAB6RgAAbUcAAGFIAABYSAAAUEgAAElH&#10;AABDSAAAPEoAADRMAAAtTwAAJ1EAACFTAAAbVgAAFFgJABFZEgAPWRsADVkjAAtYLAAKWDUACFg+&#10;AAZYSAAEWFQAAlhgAABYbQAAV3wAAFeNAABWoAAAVbcAAFTPAABT5gAAU/QAAFL9AIVIAAB1SgAA&#10;aEsAAF1MAABUSwAATUsAAEZLAAA+TQAAN08AAC9RAAAoVAAAIVcAABtZAAAUWwAADF4FAAVgDQAB&#10;YBYAAGAeAABgJwAAYC8AAF85AABfQwAAX08AAF9bAABfaQAAX3gAAF6JAABdnAAAXbMAAFzMAABb&#10;5QAAWvQAAFr8AH9NAABwTwAAZE8AAFpPAABRTgAASk4AAEFQAAA5UgAAMVUAAClYAAAhWwAAGl0A&#10;ABNgAAALYgAAA2QDAABmCgAAZhIAAGcZAABnIQAAaCkAAGgzAABoPQAAaEkAAGhWAABnZAAAZ3MA&#10;AGeEAABmmAAAZa8AAGTJAABk4wAAY/MAAGL8AHlTAABrUwAAYFMAAFdTAABOUgAARVQAADtWAAAz&#10;WQAAKlwAACJfAAAZYgAAEmUAAApnAAACaQAAAGwAAABtBwAAbg0AAG8UAABvGwAAcCMAAHEsAABx&#10;NwAAcUIAAHFPAABwXgAAcW0AAHB/AABvkwAAb6oAAG7GAABt4gAAbPMAAGz9AHNYAABmWAAAXFcA&#10;AFNXAABJWAAAPlsAADVeAAArYQAAImQAABloAAAQawAACG0AAABwAAAAcgAAAHQAAAB1AQAAdgcA&#10;AHgNAAB5FAAAehwAAHskAAB8LgAAfDoAAHxHAAB8VgAAfGYAAHt5AAB7jQAAeqQAAHnAAAB43gAA&#10;d/IAAHf9AG1dAABiXAAAWVsAAE5dAABCYAAAN2MAAC1nAAAjagAAGW4AAA9xAAAFdQAAAHcAAAB5&#10;AAAAewAAAH0AAAB/AAAAgAAAAIIGAACDDAAAhBQAAIYcAACIJgAAiTEAAIg/AACITgAAiF8AAIdy&#10;AACHhgAAhp4AAIW5AACE2QAAg/AAAIP8AGhiAABfYQAAU2IAAEdlAAA7aQAAL20AACNxAAAZdQAA&#10;DXkAAAN9AAAAfwAAAIIAAACEAAAAhgAAAIgAAACKAAAAjAAAAI4AAACPAwAAkQkAAJMSAACVGwAA&#10;lyYAAJg0AACYQwAAl1UAAJdoAACWfQAAlZUAAJSwAACTzwAAkusAAJL5AGVmAABYaAAATGsAAD9v&#10;AAAydAAAJXkAABl9AAANgQAAAYUAAACJAAAAjAAAAI4AAACQAAAAkgAAAJQAAACXAAAAmQAAAJoA&#10;AACcAAAAngAAAKEGAACjEAAAphsAAKknAACpOAAAqUoAAKheAACndAAApowAAKamAACkxgAApOQA&#10;AKP0AF5uAABRcQAARHYAADZ7AAAogQAAG4YAAA6KAAABjwAAAJIAAACWAAAAmQAAAJsAAACdAAAA&#10;oAAAAKIAAAClAAAApwAAAKkAAACrAAAArgAAALAAAACzAgAAtw0AALsaAAC9KgAAvT0AAL1SAAC8&#10;aAAAu4EAALmdAAC5ugAAudUAALnpAFd4AABJfQAAO4IAAC2IAAAfjgAAEZMAAAOYAAAAnQAAAKAA&#10;AACkAAAApwAAAKkAAACrAAAArgAAALEAAAC0AAAAtwAAALkAAAC8AAAAvwAAAMIAAADGAAAAygAA&#10;AM4KAADTGgAA1C4AANREAADUWwAA03UAANSOAADUqAAA1cEAANXYAFCDAABCiQAAM5AAACSWAAAV&#10;nAAABqIAAACnAAAArAAAAK8AAACzAAAAtQAAALcAAAC6AAAAvQAAAMAAAADDAAAAxgAAAMkAAADL&#10;AAAAzwAAANIAAADWAAAA2wAAAOAAAADlCgAA6B4AAOo1AADrTQAA7WYAAO5/AADvmAAA768AAPDC&#10;AP8AAAD/AAAA/wAAAP8AAAD/AAYA/wAUAP8AIAD/ACwA/wA3AP8AQgD+AEsA+wBTAPkAWgD3AGAA&#10;9QBmAPMAawDxAHAA7wB1AO0AewDrAIAA6ACHAOYAjwDkAJkA4gClAOAAswDdAMcA2wDiANkA+ADY&#10;AP8A2AD/AM4A/wDIAP8AxQD/AP8AAAD/AAAA/wAAAP8AAAD/AAEA/wAOAP0AGwD4ACcA9wAyAPUA&#10;PADxAEUA7QBNAOkAVADlAFsA4wBgAOEAZgDfAGsA3QBwANwAdQDaAHsA2ACCANUAiQDSAJIA0ACe&#10;AM4ArADLAL4AyQDZAMcA8QDGAP8AxAD/AL8A/wC7AP8AuAD/AP8AAAD/AAAA/wAAAPkAAADzAAAA&#10;7wAJAOgAFgDmACEA5QAsAOMANgDdAD8A2QBIANUATwDSAFUA0ABbAM4AYADMAGUAygBqAMgAbwDG&#10;AHUAxQB8AMIAhADAAIwAvgCXALwApQC5ALYAuADNALYA6AC1AP8AtAD/ALMA/wCuAP8ArAD/AP8A&#10;AAD8AAAA8QAAAOkAAADhAAAA2QAEANMAEADRABwAzAAmAMsAMADJADkAxQBCAMIASQC/AE8AvABV&#10;ALoAWgC4AF8AtgBkALQAagCyAG8AsAB2AK4AfgCtAIYAqwCQAKkAngCnAK0ApQDDAKQA3gCjAPcA&#10;ogD/AKMA/wCiAP8AoAD/APwAAADuAAAA4QAAANUAAADMAAAAwwAAAL8ACgC6ABYAuAAgALYAKgC1&#10;ADMAsQA7AK4AQwCrAEkAqQBPAKgAVACmAFkApABeAKMAZACiAGoAoABwAJ4AdwCdAIAAmwCKAJkA&#10;lgCXAKYAlgC5AJQA0gCUAO4AkwD/AJMA/wCSAP8AkgD/AO4AAADfAAAAzgAAAMIAAAC4AAAAsQAA&#10;AKsABACoABAApgAaAKMAJACiAC0AoQA1AJ4APQCcAEMAmgBJAJgATgCXAFQAlQBZAJQAXgCSAGQA&#10;kQBrAI8AcgCNAHsAiwCEAIoAkACIAJ8AhwCxAIYAxwCFAOQAhQD6AIUA/wCFAP8AhQD/AOMAAADP&#10;AAAAvwAAALIAAACoAAAAogAAAJ0AAACZAAoAlgAVAJQAHgCTACcAkgAvAJEANwCOAD0AjABDAIoA&#10;SQCJAE4AhwBUAIYAWQCEAF8AgwBmAIIAbQCAAHUAfwB/AH0AiwB8AJgAegCqAHkAvgB4ANoAeADz&#10;AHgA/wB4AP8AeAD/ANUAAADCAAAAsgAAAKQAAACbAAAAlQAAAJAAAACMAAUAigAPAIgAGQCGACIA&#10;hQAqAIMAMQCCADgAgAA+AH4ARAB9AEkAfABPAHoAVAB5AFoAeABhAHYAaAB1AHEAcwB7AHIAhgBw&#10;AJMAbwCkAG4AuABtAM8AbADqAGwA+wBsAP8AbAD/AMoAAAC3AAAApgAAAJkAAACQAAAAiQAAAIUA&#10;AACCAAAAfwAJAH0AEwB7ABwAegAlAHgALAB3ADMAdQA6AHQAPwBzAEUAcQBLAHAAUABuAFYAbQBd&#10;AGsAZQBqAG0AaAB3AGcAggBlAI8AZACfAGMAsgBiAMkAYQDiAGEA9ABhAP8AYQD/AMEAAACtAgAA&#10;nQcAAJAJAACGCQAAfwcAAHsDAAB5AAAAdwAEAHQADQBzABcAcQAgAG8AJwBuAC8AbAA1AGsAOwBp&#10;AEEAaABHAGYATQBlAFMAZABaAGIAYQBhAGoAXwB0AF0AfwBcAIwAWgCcAFkArgBYAMMAVwDcAFcA&#10;7wBWAPsAVgD/ALgGAAClDAAAlREAAIgTAAB+EwAAdxIAAHIPAABvCwAAbgYAAG0ABwBrABEAaQAa&#10;AGcAIwBlACoAZAAxAGIANwBhAD0AXwBDAF4ASQBdAFAAWwBXAFoAXwBYAGgAVgByAFUAfgBTAIsA&#10;UQCaAFAAqwBOAMAATgDWAE0A6gBNAPcATQD+ALINAACeFAAAjhgAAIIaAAB4GwAAcBoAAGsYAABo&#10;FQAAZhEAAGUMAABlBQoAYwMUAGEEHgBeBSYAXQYtAFsGNABZBzoAWAdAAFcIRwBVCE4AVAhVAFIJ&#10;XgBQCWcATglxAEwJfQBKCIoASQeZAEcHqwBFBr8ARAXVAEMF6ABDBfUAQwX+AKwUAACZGgAAiR4A&#10;AH0gAABzIQAAayAAAGUfAABhHAAAXxkAAF4VAABdEQMAXQ0OAFoOGQBYECEAVhApAFQRMABTETcA&#10;URI+AE8SRABOEkwATBJUAEoTXABJE2YARxNxAEQSfQBCEosAQBGaAD4RrQA8EMIAOw/ZADsP6wA7&#10;DvgAPA7/AKYaAACUHwAAhSMAAHglAABuJQAAZiUAAGAkAABcIgAAWSAAAFccAABWGQAAVRcKAFMX&#10;FQBRGB4ATxkmAE0ZLQBLGTQASho7AEgaQgBHGkkARRtRAEMbWgBBG2QAPxtvAD0aewA7GokAORmZ&#10;ADcZqwA1GMAAMxfYADQX7QA0FvsANRb/AKIfAACQJAAAgScAAHQpAABqKQAAYikAAFwoAABXJwAA&#10;VCUAAFIiAABQIAAATh8GAEwfEQBKHxoASCAjAEYgKgBFITEAQyE4AEEhPwBAIUcAPiJPADwiWAA6&#10;ImIAOCJtADYheQA0IYcAMiCXADAgqgAuH78ALB7WAC0e7AAuHfsALhz/AJ4jAACMKAAAfSsAAHEs&#10;AABnLQAAXi0AAFgsAABTKwAATyoAAE0nAABLJQAASCYCAEYmDQBEJhcAQiYgAEAnJwA+Jy4APSc1&#10;ADsoPQA5KEQAOChMADYoVgA0KGAAMihrADAoeAAuJ4YAKyeWACkmqQAnJb4AJiTWACYk6wAnI/sA&#10;KCL/AJonAACJKwAAei4AAG4vAABkMAAAWzAAAFUvAABPLwAASy4AAEgsAABFKwAAQisAAEAsCgA9&#10;LBQAOywdADotJAA4LSwANi0zADUtOgAzLkIAMS5KADAuVAAuLl4ALC5pACktdgAnLYUAJSyVACMs&#10;pwAhK70AHyrVACAp6wAhKPoAIif/AJcqAACFLgAAdzEAAGsyAABgMwAAWDMAAFEyAABMMgAARzEA&#10;AEMxAABAMAAAPDEAADoxBwA3MhEANTIaADMyIgAyMykAMDMwAC8zOAAtM0AAKzNIACkzUgAnM1wA&#10;JTNoACMzdQAhM4MAHjKTABwxpgAaMbwAGTDUABkv6gAbLvoAHC3/AJMtAACCMQAAdDQAAGc1AABd&#10;NgAAVTYAAE41AABINQAAQzUAAD81AAA6NQAANjYAADM3AwAxNw0ALjgWAC04HwArOCYAKTguACg5&#10;NQAmOT0AJDlGACI5TwAgOVoAHjlmABw5cwAaOIIAFziSABU3pQATNrsAETXTABI06QAUM/kAFTP/&#10;AI8xAAB+NQAAcDcAAGQ4AABaOQAAUjkAAEs4AABFOAAAQDgAADs4AAA0OwAAMDwAAC08AAAqPQkA&#10;Jz4TACU+GwAkPiMAIj4qACA/MgAfPzoAHT9DABs/TQAZP1gAFz9kABQ/cQASPoAAED6RAA09owAL&#10;PLgACTvPAAo65gAMOfcADTj/AIs1AAB7OAAAbToAAGE7AABXPAAATzsAAEg7AABCOwAAPTsAADc8&#10;AAAwPwAAK0AAACdCAAAiQwUAH0QOAB1FFwAbRR8AGUUnABhFLwAWRTcAFEVAABJFSgAQRVUADUVh&#10;AAtFbgAJRH0ABkSNAARDnwACQrQAAUHLAAJA4wADQPMABT/+AIY5AAB2PAAAaT4AAF0/AABUPwAA&#10;TD4AAEU+AAA/PgAAOj4AADNAAAAsQwAAJ0UAACJGAAAcSQAAFksJABNMEgARTBoAD0wiAA1MKwAM&#10;TDMACkw8AAhMRgAGS1EAA0tdAAFLagAASnkAAEqJAABJmwAASLEAAEjJAABH4QAARvAAAEX6AIE+&#10;AAByQAAAZUEAAFlCAABQQgAASUEAAEJBAAA8QQAANUMAAC9FAAAoRwAAIkoAABxMAAAWTgAADlEF&#10;AAhSDQAFUhYAA1IeAAJSJgAAUi8AAFI4AABSQgAAUk0AAFJZAABSZgAAUXUAAFGFAABQmAAAT64A&#10;AE7GAABO4AAATfAAAEz6AHxCAABtRAAAYEUAAFZFAABNRQAARkQAAD9EAAA4RgAAMUgAAClKAAAi&#10;TQAAHFAAABVSAAAOVAAAB1cDAABYCwAAWRIAAFkZAABaIQAAWikAAFozAABaPQAAWkgAAFpUAABa&#10;YQAAWXAAAFmBAABYlAAAV6oAAFbEAABV3gAAVPAAAFT6AHZHAABoSQAAXEkAAFJJAABKSAAAQ0gA&#10;ADpJAAAySwAAK04AACNRAAAcVAAAFFYAAA1ZAAAGWwAAAF0BAABfCAAAYA4AAGAVAABhHAAAYiQA&#10;AGItAABiNwAAYkIAAGJPAABiXQAAYmwAAGF9AABgkAAAX6cAAF7BAABe3QAAXfAAAFz7AHBNAABj&#10;TQAAWE0AAE9MAABHTAAAPk0AADVPAAAsUgAAJFUAABxYAAAUWwAAC14AAARhAAAAYwAAAGUAAABm&#10;BAAAZwoAAGkQAABqFwAAax4AAGwmAABsMAAAbDwAAGxJAABrVwAAbGYAAGt4AABqiwAAaaIAAGi9&#10;AABn2wAAZ/AAAGb8AGpSAABeUgAAVVEAAExQAABCUQAAOFQAAC5XAAAlWgAAHF4AABNhAAAKZAAA&#10;AWcAAABpAAAAbAAAAG0AAABvAAAAcQQAAHIJAABzEAAAdRcAAHYfAAB4KAAAeDQAAHhBAAB3UAAA&#10;d2AAAHZyAAB2hQAAdZwAAHS3AABz1gAAce8AAHH8AGVXAABbVgAAUlUAAEdWAAA7WQAAMF0AACZg&#10;AAAcZAAAEmgAAAhrAAAAbgAAAHEAAABzAAAAdgAAAHcAAAB5AAAAewAAAHwCAAB+CAAAgA8AAIEX&#10;AACDIAAAhSsAAIU4AACERwAAhFgAAINrAACDfgAAgpUAAIGwAAB/zwAAf+sAAH77AGFbAABYWgAA&#10;TFwAAEBfAAA0YgAAKGcAAB1rAAASbwAABnMAAAB3AAAAegAAAHwAAAB+AAAAgQAAAIMAAACFAAAA&#10;hwAAAIkAAACKAAAAjAUAAI4NAACRFgAAkyAAAJQtAACUPQAAk04AAJNhAACRdgAAkY0AAJCoAACP&#10;xgAAjeYAAI33AF5gAABRYQAARGUAADdpAAArbgAAHnMAABJ3AAAFfAAAAIAAAACDAAAAhgAAAIgA&#10;AACLAAAAjgAAAJAAAACSAAAAlAAAAJYAAACZAAAAmwAAAJ0BAACgCgAAoxQAAKYhAACmMAAApkIA&#10;AKVWAACkawAAo4MAAKGeAAChuwAAn9wAAJ/wAFdoAABKawAAPHAAAC51AAAhewAAE4AAAAaFAAAA&#10;iQAAAI4AAACRAAAAlAAAAJYAAACYAAAAmwAAAJ4AAACgAAAAowAAAKUAAACoAAAAqgAAAK0AAACw&#10;AAAAtAgAALgUAAC7IwAAuzUAALtKAAC6YAAAuHgAALaTAAC3rgAAtM8AALPoAE9xAABCdgAAM3wA&#10;ACWCAAAXiAAACI4AAACTAAAAlwAAAJwAAACfAAAAogAAAKQAAACmAAAAqgAAAK0AAACwAAAAsgAA&#10;ALUAAAC4AAAAuwAAAL4AAADCAAAAxgAAAMsGAADQFQAA0igAANE9AADRVAAA0G0AAM6IAADMpQAA&#10;y8IAAMzbAEh9AAA5gwAAK4oAAByQAAAMlwAAAJ0AAACiAAAApgAAAKoAAACuAAAAsQAAALMAAAC1&#10;AAAAuQAAAL0AAADAAAAAwwAAAMYAAADJAAAAzQAAANAAAADVAAAA2gAAAOAAAADlBAAA6RcAAOkt&#10;AADpRgAA6WAAAOp6AADrkwAA66wAAOzBAP8AAAD/AAAA/wAAAP8AAAD/AAQA/wAPAP8AHAD/ACgA&#10;/wAzAP8APQD9AEYA+gBOAPgAVQD2AFwA9ABiAPIAZwDwAGwA7wBxAO0AdwDrAHwA6QCDAOcAjADk&#10;AJUA4QChAN8AsADdAMYA2gDgANkA+QDWAP8AzwD/AMUA/wC/AP8AugD/AP8AAAD/AAAA/wAAAP8A&#10;AAD/AAAA/AAKAPoAFgD4ACIA9QAtAPMAOADvAEEA6wBJAOgAUADlAFYA4gBcAN8AYQDdAGcA2gBs&#10;ANgAcQDVAHcA0wB+ANAAhQDOAI8AzACaAMkAqADHALwAxQDVAMIA8ADBAP8AwQD/ALgA/wCzAP8A&#10;rwD/AP8AAAD/AAAA/wAAAPgAAADxAAAA6gAFAOcAEQDiAB0A4QAnAOEAMgDbADsA1QBDANAASgDO&#10;AFEAywBWAMkAXADHAGEAxQBmAMQAawDCAHEAwAB4AL4AfwC7AIgAuQCUALcAoQC1ALIAswDKALEA&#10;5wCvAP8ArgD/AKoA/wClAP8AowD/AP8AAAD6AAAA7wAAAOUAAADbAAAA1AAAAM0ACwDLABcAyAAi&#10;AMUAKwDEADQAwAA9AL0ARAC6AEoAuABQALYAVgC0AFsAsgBgALAAZQCuAGsArAByAKkAeQCnAIIA&#10;pQCMAKMAmgChAKkAoADAAJ8A3ACeAPgAngD/AJ0A/wCZAP8AlgD/APcAAADpAAAA3AAAAM8AAADE&#10;AAAAvAAAALgABgC0ABEAsQAbALAAJQCvAC4ArQA2AKkAPgCmAEQApABKAKIATwCgAFUAnwBaAJ0A&#10;XwCcAGUAmgBsAJkAcwCXAHwAlQCGAJMAkwCRAKEAkAC2AI4AzwCOAO4AjQD/AI0A/wCNAP8AiwD/&#10;AOoAAADYAAAAxwAAALoAAACxAAAAqQAAAKUAAAChAAsAnwAWAJ4AHwCcACgAmwAwAJgANwCWAD4A&#10;lABEAJIASQCRAE8AkABUAI4AWQCNAF8AiwBmAIkAbQCIAHYAhgCAAIQAjACDAJoAggCtAIAAxAB/&#10;AOMAfwD7AH8A/wB/AP8AfgD/ANwAAADHAAAAtgAAAKoAAACgAAAAmgAAAJUAAACSAAYAjwAQAI0A&#10;GgCMACIAiwAqAIoAMgCIADgAhgA+AIQARACDAEkAgQBOAIAAVAB+AFoAfQBhAHsAaAB6AHEAeAB6&#10;AHcAhgB1AJQAdAClAHMAuwByANgAcgDzAHIA/wByAP8AcgD/AM4AAAC6AAAAqQAAAJwAAACTAAAA&#10;jAAAAIgAAACFAAEAggALAIAAFAB/AB0AfgAlAH0ALAB7ADMAeQA5AHgAPwB2AEQAdQBKAHQATwBy&#10;AFUAcQBcAG8AYwBuAGwAbAB2AGsAgQBpAI4AaACfAGcAswBmAMwAZgDpAGUA/gBmAP8AZgD/AMIA&#10;AACtAAAAnQAAAJEAAACHAAAAgQAAAH0AAAB6AAAAdwAGAHUADwB0ABgAcgAgAHEAJwBwAC4AbwA0&#10;AG0AOgBsAEAAagBFAGkASwBoAFEAZgBYAGUAXwBjAGgAYQBxAGAAfQBeAIoAXQCaAFwArQBbAMUA&#10;WwDhAFoA9gBaAP8AWgD/ALgAAACkAAAAlAMAAIcFAAB+BQAAdwMAAHMAAABwAAAAbgABAGwACgBq&#10;ABMAaQAbAGgAIgBmACkAZQAwAGMANgBiADsAYABBAF8ARwBeAE0AXABUAFsAXABZAGQAWABuAFYA&#10;egBVAIcAUwCWAFIAqABRAL4AUADZAFAA7wBQAP0AUAD/AK8BAACcBwAAjQsAAIAOAAB2DgAAbw0A&#10;AGoLAABnBwAAZQMAAGQABQBiAA0AYQAWAF8AHgBeACUAXAAsAFsAMgBZADgAWAA9AFYAQwBVAEoA&#10;VABRAFIAWQBQAGIATwBsAE0AdwBLAIQASgCTAEkApABHALoARwDRAEYA6ABGAPcARgD/AKgJAACV&#10;EAAAhhMAAHoVAABwFgAAaBUAAGMTAABfEQAAXQwAAFwIAABcAwgAWgARAFgAGQBWACEAVQAoAFMA&#10;LgBSADQAUAE6AE8BQQBNAUcATAJPAEoCVwBIAmAARwJqAEUCdgBDAYMAQQCSAEAAowA+ALcAPQDN&#10;AD0A4wA8APIAPQD8AKIQAACQFQAAgRkAAHQbAABrHAAAYxsAAF0aAABZGAAAVhUAAFURAABUDQEA&#10;VQgKAFIHFABQCBwATgkkAEwJKwBLCjEASQo4AEgLPgBGC0UARQtNAEMLVgBBDF8APwxqAD0LdgA7&#10;C4MAOQqSADcKowA1CbcANAjMADMH4gAzB/AAMwf6AJ0VAACLGgAAfB4AAHAgAABmIAAAXiAAAFgf&#10;AABTHQAAUBsAAE4YAABNFQAATRIFAEwRDwBJERgARxIgAEYSKABEEy4AQhM1AEEUPAA/FEMAPRRL&#10;ADwUVAA6FF4ANxRpADUUdQAzFIMAMROTAC8SpAAtErkAKxHQACsQ5QArEPMALA/9AJkZAACHHgAA&#10;eSIAAGwkAABiJAAAWiQAAFMjAABPIgAASyAAAEkeAABIGwAARhkAAEQZCwBDGRUAQRkdAD8aJAA9&#10;GiwAOxoyADobOQA4G0EANhtJADUbUgAzG1wAMBtnAC4bdAAsG4IAKhqRACgaowAlGbgAJBjPACMX&#10;5gAkF/YAJRb/AJUeAACDIgAAdSUAAGknAABfJwAAVicAAFAnAABLJgAARyUAAEQjAABCIQAAQCAA&#10;AD4gCAA8IBIAOiAaADggIgA2ISkANSEwADMhNwAyIj8AMCJHAC4iUAAsIloAKiJlACcicgAlIYAA&#10;IyGQACEgogAfH7cAHR7OAB0e5QAeHfYAHxz/AJEhAACAJgAAcikAAGYqAABbKgAAUyoAAEwqAABH&#10;KQAAQygAAD8nAAA9JgAAOiUAADgmBAA2Jg4ANCYXADInHwAwJyYALictAC0nNAArKDwAKShFACco&#10;TgAlKFgAIyhkACEocAAfJ38AHCePABomoQAYJbYAFiTNABYk5AAXI/UAGCL/AI0lAAB9KQAAbisA&#10;AGItAABYLQAAUC0AAEktAABELAAAPywAADsrAAA4KwAANSsAADIrAQAvLAsALSwUACssHAApLSMA&#10;KC0qACYtMgAkLToAIy1CACEuTAAfLlYAHC1iABotbwAYLX0AFSyNABMsnwARK7QADyrMAA4p4wAQ&#10;KPQAEif/AIooAAB5LAAAay4AAF8wAABVMAAATTAAAEYwAABALwAAPC8AADgvAAAzLwAALzAAACwx&#10;AAApMQcAJjIQACQyGAAjMyAAITMoAB8zLwAdMzcAHDNAABozSQAXM1QAFTNgABMzbQARM3wADjKM&#10;AAsxnQAJMbEABzDIAAcv3wAJLvEACi39AIYsAAB2LwAAaDEAAFwzAABSMwAASjMAAEMyAAA9MgAA&#10;OTIAADQyAAAvMwAAKDUAACU2AAAiNwMAHzgMABw4FQAbOR0AGTkkABc5LAAWOTQAFDk9ABI5RwAQ&#10;OVIADTldAAo5agAIOHgABjiIAAM3mQABNq4AADXFAAA03QABNO0AAjP5AIIwAAByMwAAZDUAAFk2&#10;AABPNgAARzUAAEA1AAA7NQAANjQAADE1AAArNgAAJTkAACE6AAAcPAAAFz4IABQ/EQASPxkAED8h&#10;AA4/KQAMPzEACj86AAg/QwAGP04ABD9ZAAI/ZgAAPnUAAD6EAAA9lgAAPKsAADvCAAA62wAAOe0A&#10;ADn3AH40AABuNwAAYTgAAFU5AABMOQAARDgAAD04AAA4NwAAMzcAAC05AAAnOwAAIT0AABw/AAAX&#10;QQAAEUQEAApGDAAHRhUABkUdAARFJQACRS0AAEU2AABFPwAARUoAAEVWAABFYwAARXEAAESBAABD&#10;kwAAQqgAAELAAABB2gAAQOwAAD/4AHk4AABqOgAAXTwAAFE8AABIPAAAQTsAADs6AAA1OgAALzsA&#10;ACk9AAAjQAAAHEIAABZEAAARRwAACkkDAANLCgAATBEAAEwZAABMIAAATCkAAEwxAABMOwAATEYA&#10;AExSAABMXwAATG0AAEt+AABKkAAASaYAAEi+AABI2QAAR+0AAEb4AHM9AABlPwAAWD8AAE4/AABF&#10;PgAAPz4AADg9AAAxPwAAKkEAACRDAAAdRQAAFkgAABBLAAAJTQAAAk8CAABRCAAAUg4AAFMVAABU&#10;HAAAVCQAAFQsAABUNgAAVEEAAFRNAABUWgAAVGkAAFN6AABSjQAAUaMAAFC8AABP2AAATu0AAE76&#10;AG5CAABgQwAAVEMAAEtCAABDQQAAPEEAADRCAAAsRAAAJUcAAB1JAAAWTAAADk8AAAhSAAABVAAA&#10;AFYAAABYBQAAWQsAAFoRAABbFwAAXB4AAF0nAABdMQAAXTwAAF1IAABdVgAAXWUAAFx2AABbiQAA&#10;Wp8AAFm5AABY1gAAV+4AAFb7AGhHAABbRwAAUEcAAEhFAABARQAAN0YAAC5IAAAmSwAAHk4AABZS&#10;AAANVAAABlcAAABaAAAAXAAAAF4AAABgAQAAYQYAAGMLAABkEgAAZhgAAGcgAABoKgAAaDUAAGhB&#10;AABnTwAAZ18AAGdwAABmhAAAZZoAAGO1AABi0wAAYe4AAGD8AGJMAABWSwAATUoAAEVJAAA7SwAA&#10;MU0AAChQAAAeVAAAFVcAAAxbAAAEXgAAAGEAAABjAAAAZQAAAGcAAABpAAAAawAAAGwGAABuCwAA&#10;cBIAAHEaAABzIgAAdC4AAHM6AABzSQAAclkAAHJqAABxfgAAcJUAAG+wAABuzgAAbOwAAGv8AF1Q&#10;AABTTwAAS04AAEBQAAA1UgAAKlYAAB9aAAAVXgAAC2IAAAJlAAAAaAAAAGsAAABtAAAAcAAAAHIA&#10;AAB0AAAAdgAAAHgAAAB6AwAAewoAAH0RAACAGgAAgiQAAIExAACBQAAAgFAAAIBiAAB/dwAAfo0A&#10;AH2oAAB7xwAAeucAAHn5AFlVAABQUwAARVUAADlYAAAtXAAAIWEAABZlAAAKaQAAAG0AAABxAAAA&#10;dAAAAHYAAAB5AAAAewAAAH4AAACAAAAAggAAAIQAAACGAAAAiAEAAIoIAACNEQAAjxsAAJEnAACQ&#10;NgAAkEcAAI9aAACNcAAAjYUAAIygAACKvgAAid8AAIj1AFZZAABKWwAAPV4AADBjAAAjaAAAF20A&#10;AApyAAAAdgAAAHoAAAB+AAAAgQAAAIMAAACGAAAAiQAAAIsAAACOAAAAkAAAAJIAAACUAAAAlwAA&#10;AJkAAACcBQAAnxAAAKMbAACkKgAAozsAAKJPAAChZAAAn3wAAJ6WAACesQAAm9MAAJrtAE9hAABC&#10;ZQAANWoAACdvAAAZdQAAC3oAAACAAAAAhAAAAIgAAACMAAAAjgAAAJEAAACUAAAAlwAAAJoAAACd&#10;AAAAnwAAAKIAAAClAAAApwAAAKoAAACuAAAAsgIAALYOAAC6HAAAui4AALlCAAC4WAAAtnAAALWJ&#10;AACypgAAscUAALHgAEhrAAA6cAAAK3YAAB19AAAOgwAAAIgAAACOAAAAkwAAAJcAAACaAAAAnAAA&#10;AJ8AAACjAAAApgAAAKoAAACtAAAAsAAAALMAAAC2AAAAuQAAAL0AAADBAAAAxQAAAMsAAADRDQAA&#10;1B8AANM0AADSSwAA0WQAAM5+AADNmQAAzLUAAMrRAEB3AAAxfQAAIoQAABOLAAADkgAAAJcAAACd&#10;AAAAogAAAKYAAACqAAAArAAAAK4AAACxAAAAtQAAALkAAAC9AAAAwAAAAMMAAADHAAAAygAAAM8A&#10;AADTAAAA2QAAAN8AAADlAAAA6xAAAOsmAADqPgAA6lcAAOlyAADnjQAA5aoAAOTEAP8AAAD/AAAA&#10;/wAAAP8AAAD/AAIA/wAMAP8AFwD/ACMA/wAuAP8AOQD+AEIA+QBKAPYAUQD0AFgA8gBeAPAAYwDu&#10;AGgA7QBtAOsAcwDpAHkA5wCAAOUAiADjAJIA4ACdAN0ArgDaAMMA1wDfANQA+wDSAP8AxQD/ALsA&#10;/wC1AP8AsQD/AP8AAAD/AAAA/wAAAP8AAAD/AAAA/QAFAPgAEgD3AB4A9AApAPEAMwDtADwA6QBE&#10;AOYATADjAFIA4QBYAN4AXQDcAGMA2QBoANUAbQDSAHMA0AB6AM0AggDKAIwAyACXAMUApQDDALkA&#10;wQDTAL8A8gC/AP8AuAD/AK8A/wCpAP8ApgD/AP8AAAD9AAAA+AAAAPUAAADuAAAA5gAAAOMADADe&#10;ABgA3QAjANwALQDZADYA0wA+AM0ARgDJAEwAxwBSAMUAVwDDAF0AwQBiAL8AZwC9AG0AuwB0ALkA&#10;ewC3AIUAtACQALIAnQCwAK8ArQDIAKsA5wCqAP8AqAD/AKIA/wCeAP8AmwD/APsAAADzAAAA7AAA&#10;AN8AAADUAAAAzQAAAMcABwDFABIAwwAdAMEAJwC/ADAAuwA4ALgAPwC1AEYAswBMALEAUQCvAFYA&#10;rQBbAKsAYQCpAGcApwBuAKUAdQCjAH4AoQCJAJ8AlgCdAKYAnAC9AJoA2gCZAPgAmAD/AJQA/wCQ&#10;AP8AjgD/APEAAADkAAAA1QAAAMcAAAC9AAAAtgAAALEAAQCuAAwAqwAXAKoAIACpACkAqAAxAKUA&#10;OQChAD8AnwBFAJ0ASwCbAFAAmQBVAJgAWwCWAGEAlQBnAJMAbwCRAHgAjwCCAI4AjwCMAJ4AigCz&#10;AIkAzQCIAO4AiAD/AIgA/wCEAP8AgwD/AOQAAADQAAAAvgAAALIAAACpAAAAogAAAJ4AAACaAAYA&#10;mAARAJcAGgCWACMAlQArAJMAMgCQADkAjgA/AI0ARQCLAEoAigBPAIgAVQCHAFsAhQBhAIQAaQCC&#10;AHEAgAB7AH8AiAB9AJYAfACpAHoAwQB5AOMAeQD9AHkA/wB4AP8AdwD/ANMAAAC/AAAArgAAAKEA&#10;AACYAAAAkgAAAI0AAACKAAIAiAALAIYAFQCFAB0AhQAlAIQALQCCADMAgAA5AH4APwB9AEQAewBJ&#10;AHoATwB4AFUAdwBcAHUAYwB0AGwAcgB2AHAAggBvAJAAbgCiAGwAtwBsANUAbAD0AGsA/wBsAP8A&#10;awD/AMYAAACxAAAAoAAAAJQAAACKAAAAhAAAAIAAAAB9AAAAegAGAHkAEAB4ABgAdwAgAHYAJwB1&#10;AC4AcwA0AHEAOQBwAD8AbwBEAG0ASgBsAFAAagBXAGkAXgBnAGcAZgBxAGQAfQBjAIoAYQCbAGAA&#10;sABfAMoAXwDqAF8A/wBfAP8AYAD/ALgAAAClAAAAlQAAAIgAAAB/AAAAeAAAAHQAAABxAAAAbwAC&#10;AG0ACwBsABMAawAbAGoAIgBqACkAaAAvAGYANQBlADoAYwBAAGIARQBhAEsAXwBSAF4AWgBcAGMA&#10;WgBsAFkAeABXAIUAVgCVAFUAqQBUAMIAVADgAFQA+ABUAP8AVAD/AK4AAACbAAAAiwAAAH8BAAB2&#10;AQAAbwAAAGoAAABnAAAAZQAAAGMABgBiAA4AYQAWAGAAHQBfACQAXgAqAFwAMABbADYAWQA7AFgA&#10;QQBWAEcAVQBOAFMAVgBSAF8AUABpAE8AdABNAIIATACRAEsAowBKALoASQDWAEkA8ABJAP8ASgD/&#10;AKYAAACTAwAAhAcAAHgJAABuCgAAZwkAAGEGAABeBAAAXAAAAFsAAgBZAAoAWAASAFcAGQBWACAA&#10;VQAmAFMALABRADIAUAA4AE8APgBNAEQATABLAEoAUwBJAFwARwBmAEYAcQBEAH4AQwCNAEEAnwBA&#10;ALUAQADNAD8A6AA/APkAQAD/AJ8EAACNCgAAfg4AAHERAABnEQAAYBEAAFoPAABWDAAAVAkAAFMF&#10;AABSAAUAUQANAE8AFQBOABwATQAiAEsAKQBKAC8ASAA0AEcAOwBFAEEARABIAEIAUABBAFkAPwBk&#10;AD0AbwA7AHwAOgCLADgAnAA3ALAANgDIADYA4QA2APMANgD+AJkLAACHEQAAeBQAAGwWAABiFwAA&#10;WhYAAFQVAABQEwAATREAAEsOAABLCgAASwYIAEkDEABHAhcARgIfAEQDJQBCAysAQQQyAEAEOAA+&#10;BD8APAVGADsFTwA5BVgANwVjADUFbgAzBHsAMQSKADADmwAuAa4ALQDEAC0A3AAtAO0ALQD5AJQQ&#10;AACDFQAAdBkAAGgbAABeGwAAVhsAAE8aAABKGQAARxcAAEUVAABEEgAAQw4CAEMLCgBBChMAPwsb&#10;AD4LIgA8DCkAOwwvADkMNgA3DT0ANg1FADQNTgAyDVgAMA1jAC0NbwArDXwAKQyLACcMnAAlC68A&#10;JArEACMI2wAjCOsAIwj2AJAVAAB/GgAAcB0AAGQeAABaHwAAUh8AAEseAABGHQAAQhwAAD8aAAA+&#10;GAAAPRUAADwTBgA7Eg8AORMXADcTHwA1FCYANBQtADIUNAAwFTsALxVDAC0VTAArFVYAKBViACYV&#10;bgAkFXwAIRSLAB8UnQAdE7EAGxLHABoR3wAbEe4AGxD4AIwYAAB7HQAAbSAAAGAiAABWIgAATiIA&#10;AEciAABCIQAAPiAAADseAAA5HQAAOBoAADYaAgA0GgsAMhoUADAaHAAvGyMALRsqACsbMQAqGzkA&#10;KBxBACYcSgAkHFQAIRxgAB8cbAAdG3oAGhuKABganAAWGbAAFBnGABMY3gAUF/EAFRb7AIgcAAB4&#10;IQAAaSMAAF0lAABTJQAASyUAAEQlAAA/JAAAOiMAADciAAA0IQAAMiAAADAgAAAtIAgALCARACog&#10;GQAoISAAJiEnACUhLwAjIjYAISI/AB8iSAAdIlIAGyJeABgiawAWIXkAEyGJABEgmgAOIK4ADB/E&#10;AAse2wAMHe4ADRz7AIUgAAB0JAAAZiYAAFonAABQKAAASCgAAEEnAAA7JwAANyYAADMlAAAwJQAA&#10;LSUAAColAAAnJgUAJSYNACMmFgAhJx0AHyclAB4nLAAcJzQAGig8ABgoRgAWKFAAFChcABEoaQAO&#10;J3cADCeGAAkmlwAHJaoABSXAAAQk2AAFI+oAByL3AIEjAABxJwAAYykAAFcqAABNKgAARSoAAD4q&#10;AAA5KQAANCkAADAoAAAsKAAAKCkAACQrAAAhKwEAHiwKABwtEgAaLRoAGC0iABYtKQAVLTEAEy46&#10;ABEuRAAOLk4ADC5ZAAktZgAHLXMABC2DAAIslAAAK6cAACq9AAAp1QAAKOkAACj0AH0nAABtKgAA&#10;YCwAAFQtAABKLQAAQi0AADssAAA2LAAAMSsAAC0rAAApKwAAJC0AAB4vAAAbMQAAFzIGABQzDgAS&#10;MxcAEDMeAA4zJgAMMy4ACjM3AAgzQAAGM0oABDNVAAEzYgAAM3AAADKAAAAxkQAAMKUAAC+8AAAv&#10;0wAALugAAC31AHkqAABqLQAAXC8AAFEwAABHMAAAPy8AADgvAAAzLgAALy4AACsuAAAmLwAAIDEA&#10;ABszAAAWNQAAEjcDAAw5CwAIORMABzkbAAU5IwADOSsAATkzAAA5PAAAOUYAADlSAAA5XwAAOW0A&#10;ADh9AAA3jwAANqMAADW6AAA00wAAM+kAADP1AHUuAABmMQAAWDIAAE0zAABEMwAAPDIAADYxAAAx&#10;MQAALDAAACcxAAAiMwAAHDUAABY4AAAROgAADDwDAAU+CQAAPxAAAD8XAAA/HwAAPycAAD8vAABA&#10;OAAAQEMAAEBOAAA/WwAAP2oAAD56AAA+jAAAPaEAADy5AAA60wAAOukAADn3AHAzAABhNQAAVDYA&#10;AEo2AABBNQAAOjUAADQ0AAAvMwAAKTQAACM2AAAdOAAAFzoAABE9AAALPwAABUECAABDCAAARA0A&#10;AEUUAABGGwAARyIAAEcrAABHNAAARz8AAEdKAABHWAAARmYAAEZ3AABFiQAARJ8AAEO3AABB0wAA&#10;QOsAAED4AGs3AABcOQAAUDkAAEY5AAA+OAAAODcAADI3AAArOAAAJDkAAB48AAAXPgAAEUEAAApD&#10;AAAERgAAAEgAAABKBQAASwsAAEwRAABOFwAATx4AAE8mAABPMAAATzoAAE9GAABPUwAATmIAAE5z&#10;AABNhgAATJwAAEu1AABJ0gAASOwAAEf6AGU8AABYPQAATD0AAEM8AAA8OwAANToAAC07AAAmPQAA&#10;HkAAABdCAAAQRQAACUgAAANLAAAATQAAAE8AAABRAgAAUgcAAFQMAABWEgAAVxkAAFkhAABYKgAA&#10;WDUAAFhBAABYTgAAWF4AAFdvAABWggAAVZgAAFSyAABT0AAAUewAAFD8AF9BAABTQQAASUAAAEE/&#10;AAA5PgAAMD8AAChCAAAgRAAAF0cAABBLAAAITgAAAFEAAABTAAAAVgAAAFgAAABaAAAAWwIAAF0H&#10;AABfDAAAYRMAAGMaAABkJAAAYy4AAGM7AABjSQAAYlgAAGJpAABhfQAAYJMAAF6uAABdzQAAW+sA&#10;AFv8AFpGAABPRQAARkQAAD5CAAA0RAAAKkYAACFJAAAYTQAADlEAAAZUAAAAWAAAAFoAAABdAAAA&#10;XwAAAGEAAABjAAAAZQAAAGcCAABpBwAAaw0AAG0UAABvHQAAcCcAAG80AABvQgAAblMAAG5jAABt&#10;dwAAbI0AAGunAABpxgAAaOcAAGb7AFVKAABMSQAAQ0cAADlJAAAuTAAAI08AABlTAAAOVwAABFsA&#10;AABfAAAAYgAAAGUAAABoAAAAagAAAG0AAABvAAAAcQAAAHMAAAB1AAAAdwUAAHkMAAB8FAAAfh4A&#10;AH4rAAB+OQAAfUoAAHxcAAB7cAAAeoYAAHigAAB3vwAAdeIAAHT4AFFOAABJTQAAPU4AADFSAAAm&#10;VgAAGloAAA5fAAADZAAAAGgAAABrAAAAbgAAAHEAAAB0AAAAdgAAAHkAAAB7AAAAfgAAAIAAAACC&#10;AAAAhAAAAIcDAACJCwAAjRUAAI8hAACOLwAAjkAAAI1SAACMZgAAin0AAImXAACHtAAAhtYAAITy&#10;AE9SAABDVAAANlgAACldAAAcYgAAD2cAAANsAAAAcQAAAHUAAAB5AAAAewAAAH4AAACBAAAAhAAA&#10;AIcAAACJAAAAjAAAAI4AAACQAAAAkwAAAJYAAACZAQAAnAoAAKAWAAChJAAAoTUAAKBIAACeXQAA&#10;m3YAAJuNAACZqgAAmMoAAJbpAEhaAAA7XgAALWMAAB9pAAASbwAAA3UAAAB6AAAAfwAAAIMAAACH&#10;AAAAigAAAI0AAACQAAAAkwAAAJYAAACZAAAAnAAAAJ4AAAChAAAApAAAAKcAAACrAAAArwAAALMJ&#10;AAC5FgAAuCgAALg7AAC2UQAAtGkAALGDAACunwAArrsAAKzcAEBlAAAyagAAJHAAABV3AAAGfQAA&#10;AIQAAACJAAAAjgAAAJIAAACWAAAAmQAAAJwAAACfAAAAowAAAKcAAACqAAAArQAAALAAAACzAAAA&#10;twAAALsAAAC/AAAAxAAAAMkAAADPCAAA1BkAANMuAADSRAAA0FwAAM12AADLkQAAx68AAMbMADhx&#10;AAApeAAAGn8AAAqGAAAAjAAAAJMAAACZAAAAngAAAKEAAAClAAAAqAAAAKsAAACvAAAAtAAAALgA&#10;AAC8AAAAvwAAAMMAAADGAAAAygAAAM8AAADUAAAA2gAAAOAAAADmAAAA7AkAAO0fAADsNgAA608A&#10;AOpqAADnhQAA5qAAAOW6AP8AAAD/AAAA/wAAAP8AAAD/AAAA/wAIAP8AFAD/AB8A/wAqAP8ANAD/&#10;AD4A+wBGAPYATQDzAFQA8ABaAO4AXwDtAGUA6wBqAOkAcADnAHYA5QB9AOIAhQDgAI8A3QCbANoA&#10;qwDWAMAA0wDfANAA+wDLAP8AvAD/ALMA/wCtAP8AqQD/AP8AAAD+AAAA+gAAAPkAAAD6AAAA+gAB&#10;APUADQD0ABkA9AAkAPAALgDqADgA5gBAAOMARwDgAE4A3gBUANsAWQDZAF4A1gBkANQAagDRAHAA&#10;zgB3AMsAfwDIAIgAxQCUAMMAowDAALcAvgDRALwA8wC6AP8ArwD/AKYA/wCgAP8AnQD/APwAAAD2&#10;AAAA8QAAAO8AAADpAAAA4gAAAN4ABwDbABMA1wAeANcAKADUADEA0AA6AMsAQQDHAEgAwwBOAMAA&#10;UwC+AFgAvABeALoAYwC4AGkAtgBwALQAeACyAIEArwCNAK0AmgCrAK0AqADGAKYA6AClAP8AoQD/&#10;AJoA/wCVAP8AkgD/APMAAADrAAAA5gAAANgAAADPAAAAxwAAAMIAAgC+AA0AvQAYALwAIgC6ACsA&#10;tgAzALMAOwCwAEEArgBHAKwATQCqAFIAqABXAKcAXQClAGMAowBpAKEAcQCfAHsAnQCFAJsAkwCY&#10;AKMAlwC6AJUA2gCTAPoAkgD/AIwA/wCJAP8AhwD/AOgAAADeAAAAzQAAAL8AAAC1AAAArwAAAKoA&#10;AACoAAcApQASAKQAGwCkACQAowAtAKAANACdADsAmgBAAJgARgCWAEsAlABRAJMAVgCRAFwAjwBj&#10;AI4AawCMAHQAigB+AIgAiwCGAJsAhQCwAIMAywCDAO8AggD/AH8A/wB8AP8AegD/ANsAAADHAAAA&#10;tgAAAKoAAAChAAAAmgAAAJYAAACTAAIAkQAMAJEAFQCQAB4AjwAmAI0ALQCLADQAiQA6AIcAQACG&#10;AEUAhABKAIMAUACBAFYAgABdAH4AZQB8AG0AegB4AHkAhAB3AJMAdgCnAHQAvwBzAOMAcwD/AHMA&#10;/wBxAP8AbwD/AMsAAAC3AAAApQAAAJgAAACQAAAAigAAAIUAAACDAAAAgQAHAH8AEAB/ABgAfwAg&#10;AH4AJwB8AC4AegA0AHgAOgB3AD8AdQBFAHQASgByAFAAcABXAG8AXwBtAGgAbAByAGoAfgBpAIwA&#10;ZwCeAGYAtQBmANUAZQD2AGUA/wBlAP8AZAD/ALwAAACnAAAAlwAAAIsAAACCAAAAfAAAAHcAAAB1&#10;AAAAcgACAHEACwBxABMAcAAbAG8AIgBuACkAbQAvAGsANABpADoAaAA/AGcARQBlAEsAZABSAGIA&#10;WQBhAGIAXwBsAF0AeABcAIYAWgCXAFkArABZAMkAWQDsAFkA/wBZAP8AWQD/ALAAAACcAAAAjAAA&#10;AIAAAAB3AAAAcAAAAGwAAABpAAAAZwAAAGUABgBkAA4AYwAWAGMAHQBjACMAYQAqAF8ALwBeADUA&#10;XAA6AFsAQABaAEYAWABNAFYAVQBVAF4AUwBoAFIAdABQAIEATwCRAE4ApgBNAL8ATQDhAE0A+wBN&#10;AP8ATgD/AKUAAACSAAAAgwAAAHcAAABtAAAAZgAAAGEAAABeAAAAXAAAAFoAAwBZAAoAWQARAFgA&#10;GABXAB8AVgAlAFUAKwBTADAAUgA2AFAAPABPAEIATQBJAEwAUABKAFoASQBkAEcAbwBGAH0ARACM&#10;AEMAnwBDALgAQgDWAEIA8gBDAP8AQwD/AJ0AAACLAAAAfAMAAG8FAABmBQAAXgUAAFkDAABVAAAA&#10;UwAAAFEAAABQAAYATwANAE4AFABNABoATQAhAEsAJwBKACwASAAyAEcAOABGAD4ARABFAEMATQBB&#10;AFYAPwBgAD4AbAA8AHkAOwCIADoAmgA5ALEAOADMADgA6gA5AP0AOQD/AJYAAACEBQAAdQkAAGkL&#10;AABfDAAAVwwAAFEKAABNCAAASwYAAEkCAABIAAMARwAJAEYAEABFABcARAAdAEMAIwBCACkAQAAv&#10;AD8ANQA9ADsAPABCADoASgA5AFMANwBeADUAaQA0AHYAMgCFADEAlwAwAKwALwDFAC8A4gAvAPYA&#10;MAD/AJAGAAB/CwAAcA8AAGQRAABaEgAAUhIAAEwRAABHDgAARA0AAEIKAABBBwAAQQMFAEAADAA+&#10;ABMAPQAZADwAIAA6ACYAOQAsADcAMgA2ADgANABAADMASAAxAFEALwBcAC4AZwAsAHQAKgCDACkA&#10;lAAnAKgAJwC/ACYA2gAmAO8AJwD8AIsLAAB6EQAAbBQAAF8WAABVFgAATRYAAEcVAABCFAAAPhIA&#10;ADwRAAA6DgAAOgsBADoIBwA5BQ4ANwQWADUFHAAzBSMAMgYpADAGLwAvBjYALQc+ACwHRgAqB1AA&#10;KAdbACYHZwAkB3QAIgaDACAFkwAfBKYAHgK8AB0B0wAdAOkAHQD2AIcQAAB2FQAAaBgAAFwZAABR&#10;GgAASRoAAEMZAAA9GAAAORcAADcVAAA0FAAAMxIAADMOAwAyDQoAMQwSAC8NGQAtDSAALA0nACoO&#10;LgAoDjUAJw4+ACUORwAiD1EAIA9cAB4PaAAbDnYAGQ6FABcNlQAVDagAFAy8ABMK0gATCeYAEwjy&#10;AIMUAABzGAAAZBsAAFgcAABOHQAARh0AAD8cAAA6HAAANRsAADIZAAAwGAAALhcAAC0VAAAsFAYA&#10;KhQOACgUFgAnFB0AJRUkACMVLAAhFTMAIBY7AB0WRQAbFk8AGRZaABYWZwAUFnUAERWEAA4VlQAM&#10;FKgAChO8AAkS0wAJEecAChH0AH8XAABvGwAAYR4AAFUfAABLIAAAQiAAADwfAAA2HgAAMh4AAC4d&#10;AAArHAAAKRsAACcaAAAlGgIAIxoLACIaEwAgGxoAHhsiABwbKQAaHDEAGRw5ABYcQgAUHE0AEhxY&#10;AA8cZQAMHHIAChuBAAcbkQAFGqQAAxm5AAIYzwACF+UAAxfxAHwbAABsHgAAXiEAAFIiAABIIgAA&#10;PyIAADkiAAAzIQAALyAAACsgAAAoHwAAJR8AACIfAAAfHwAAHSAIABshEAAZIRcAFyEfABUhJgAT&#10;Ii4AESI3AA8iQAANIkoACiJVAAgiYQAFIm4AAyF9AAAhjgAAIKEAAB+3AAAezgAAHeQAABzxAHge&#10;AABoIgAAWyQAAE8lAABFJQAAPSUAADYkAAAwJAAALCMAACgiAAAlIgAAIiIAAB4jAAAZJQAAFiYE&#10;ABQmDAARJxQAECccAA0nIwALJysACSgzAAcoPAAFKEYAAyhRAAAoXgAAJ2sAACd7AAAmjAAAJZ8A&#10;ACS2AAAjzgAAIuQAACHyAHQiAABlJQAAVycAAEwnAABCJwAAOicAADMnAAAuJgAAKiUAACYlAAAj&#10;JAAAHyUAABonAAAVKQAAESoDAAwsCQAJLREABy0ZAAUtIAADLSgAAS0wAAAtOQAALUMAAC1OAAAt&#10;WgAALWkAACx4AAAsigAAK54AACq1AAAozgAAJ+UAACfzAHElAABhKAAAVCoAAEgqAAA/KgAANyoA&#10;ADEpAAAsKAAAKCcAACQnAAAgKAAAGykAABYrAAARLQAADC8CAAcxCAACMg4AADMVAAAzHQAAMyQA&#10;ADMsAAAzNQAAMz8AADNLAAAzVwAAM2YAADJ2AAAyiAAAMJwAAC+0AAAuzgAALecAACz1AGwpAABd&#10;KwAAUC0AAEUtAAA8LQAANCwAAC8rAAAqKgAAJioAACEqAAAcLAAAFy0AABIwAAAMMgAABzQCAAE2&#10;BwAANwwAADgTAAA5GQAAOiEAADopAAA6MgAAOjwAADpHAAA6VAAAOWMAADlzAAA4hQAAN5oAADaz&#10;AAA0zgAAM+gAADL3AGgtAABZLwAATDAAAEEwAAA5LwAAMi4AAC0tAAAoLAAAIi0AAB0vAAAXMQAA&#10;EjMAAAw1AAAGNwAAAToAAAA8BQAAPQoAAD8QAABAFQAAQRwAAEElAABBLgAAQTgAAEFDAABBUQAA&#10;QV8AAEBwAAA/ggAAPpgAAD2xAAA8zgAAOukAADn6AGIyAABUMwAASDMAAD4zAAA2MgAAMDAAACsw&#10;AAAkMQAAHjIAABg0AAASNwAACzkAAAU8AAAAPgAAAEEAAABCAwAARAcAAEYMAABIEgAASRgAAEog&#10;AABKKQAASjQAAEo/AABKTAAASVsAAElsAABIfwAARpUAAEWvAABEzQAAQuoAAEH7AF02AABPNwAA&#10;RDcAADs2AAA1NAAALjMAACc0AAAfNgAAGDkAABE7AAAKPgAABEEAAABDAAAARgAAAEgAAABKAAAA&#10;TAMAAE4IAABQDQAAUhMAAFQbAABUJAAAVC8AAFQ6AABURwAAU1cAAFJoAABSewAAUJEAAE+rAABN&#10;ygAATOoAAEr9AFc7AABLOwAAQToAADk4AAAyNwAAKjgAACE7AAAZPQAAEUAAAAlEAAACRwAAAEoA&#10;AABMAAAATwAAAFEAAABTAAAAVgAAAFgDAABaCAAAXA0AAF4VAABgHQAAXygAAF80AABeQgAAXlEA&#10;AF5iAABcdgAAW4wAAFmnAABYxwAAVugAAFX9AFJAAABHPwAAPz0AADc8AAAtPQAAJD8AABpDAAAR&#10;RgAACEoAAABOAAAAUQAAAFQAAABWAAAAWQAAAFsAAABeAAAAYAAAAGIAAABkAgAAZwgAAGkOAABs&#10;FwAAbCEAAGwtAABsOwAAa0oAAGtcAABpcAAAaIYAAGagAABlvwAAY+QAAGH7AE1EAABEQgAAPEAA&#10;ADJCAAAnRQAAHEkAABJNAAAIUQAAAFUAAABZAAAAXAAAAF8AAABiAAAAZQAAAGcAAABqAAAAbAAA&#10;AG4AAABxAAAAcwAAAHUHAAB4DgAAexgAAHskAAB7MwAAekMAAHhVAAB3aQAAdn8AAHWZAABztwAA&#10;cdwAAHD2AEpIAABCRgAANkgAACtLAAAfTwAAE1QAAAdZAAAAXgAAAGIAAABmAAAAaQAAAGwAAABv&#10;AAAAcgAAAHUAAAB3AAAAegAAAHwAAAB/AAAAgQAAAIQAAACHBQAAig4AAI0aAACNKAAAjDgAAIpL&#10;AACJXwAAh3cAAIaPAACDrQAAgc8AAIDvAEhMAAA7TgAAL1EAACJWAAAVXAAACGEAAABnAAAAawAA&#10;AHAAAAB0AAAAdgAAAHkAAAB9AAAAgAAAAIMAAACGAAAAiAAAAIsAAACNAAAAkAAAAJMAAACWAAAA&#10;mgUAAJ4QAAChHQAAoC4AAJ9AAACdVQAAnGwAAJqEAACWoQAAlsAAAJPjAEFUAAA0WAAAJl0AABhj&#10;AAAJagAAAHAAAAB1AAAAegAAAH8AAACCAAAAhQAAAIgAAACMAAAAjwAAAJMAAACWAAAAmAAAAJsA&#10;AACeAAAAoQAAAKUAAACoAAAArQAAALIEAAC3EQAAuCIAALY1AAC1SgAAsmIAAK98AACulQAArbEA&#10;AKnUADlfAAArZAAAHGsAAA1xAAAAeAAAAH8AAACFAAAAiQAAAI4AAACRAAAAlQAAAJgAAACcAAAA&#10;oAAAAKQAAACnAAAAqgAAAK0AAACxAAAAtQAAALkAAAC9AAAAwgAAAMgAAADPAwAA1RMAANQnAADS&#10;PQAAz1YAAMxvAADHiwAAxKgAAMXCADBrAAAhcgAAEnkAAAKAAAAAiAAAAI4AAACUAAAAmQAAAJ4A&#10;AAChAAAApAAAAKgAAACtAAAAsQAAALYAAAC6AAAAvQAAAMEAAADFAAAAyQAAAM4AAADTAAAA2gAA&#10;AOAAAADnAAAA7QQAAPAYAADuLwAA7UgAAOpiAADofQAA5ZgAAOG1AP8AAAD/AAAA+wAAAPoAAAD7&#10;AAAA/QAEAP8AEAD/ABoA/wAlAP8AMAD/ADoA/ABCAPcASQDzAFAA8ABWAO0AXADrAGEA6QBmAOcA&#10;bADlAHIA4wB5AOAAggDdAIwA2gCZANYAqQDSAL4AzwDgAMwA/QDCAP8AtAD/AKsA/wCkAP8AoAD/&#10;AP0AAAD3AAAA8wAAAPEAAADzAAAA9gAAAPMACADxABQA8QAgAPAAKgDoADMA5AA8AOEAQwDeAEoA&#10;2wBQANgAVQDVAFsA0wBgANAAZgDOAGwAzABzAMkAewDGAIUAwwCRAMAAoQC9ALUAugDRALgA9ACz&#10;AP8ApgD/AJ0A/wCZAP8AlgD/APUAAADtAAAA6QAAAOcAAADkAAAA3gAAANgAAwDWAA4A0gAZANIA&#10;IwDRAC0AzAA1AMgAPQDEAEMAwABJAL0ATwC6AFQAuABaALYAXwC0AGYAsgBtALAAdQCuAH4AqwCK&#10;AKkAmACmAKsApADFAKIA6QChAP8AmQD/AJEA/wCMAP8AigD/AOoAAADiAAAA3AAAANEAAADIAAAA&#10;wAAAALwAAAC4AAgAtwATALcAHQC1ACYAsgAuAK8ANgCsAD0AqgBDAKcASACmAE4ApABTAKIAWQCg&#10;AF8AngBmAJwAbgCaAHcAmACCAJYAkACUAKEAkQC5AJAA2gCOAPwAigD/AIUA/wCBAP8AfwD/AN4A&#10;AADSAAAAxQAAALcAAACtAAAAqAAAAKMAAAChAAIAngAMAJ4AFgCeAB8AngAoAJsALwCYADYAlQA8&#10;AJMAQQCRAEcAjwBMAI4AUgCMAFgAigBfAIkAZwCHAHAAhQB7AIMAiACBAJgAfwCuAH4AywB+APEA&#10;fAD/AHcA/wB0AP8AcwD/AM4AAAC+AAAArgAAAKIAAACZAAAAkgAAAI8AAACMAAAAiwAHAIoAEACJ&#10;ABkAiQAhAIgAKACGAC8AhAA1AIIAOwCAAEAAfwBGAH0ASwB8AFIAegBZAHgAYAB3AGkAdQB0AHMA&#10;gQBxAJAAcACkAG4AvwBtAOUAbQD/AGsA/wBpAP8AZwD/AMEAAACtAAAAnQAAAJAAAACIAAAAggAA&#10;AH0AAAB7AAAAegACAHgACwB4ABMAeAAbAHgAIgB2ACkAdAAvAHIANQBxADoAbwBAAG0ARQBsAEwA&#10;agBTAGkAWgBnAGMAZQBuAGQAegBiAIkAYQCcAGAAtABfANcAXwD4AF4A/wBdAP8AXAD/ALIAAACe&#10;AAAAjwAAAIMAAAB6AAAAcwAAAG8AAABtAAAAawAAAGoABgBpAA4AaQAVAGgAHABoACMAZgApAGUA&#10;LwBjADUAYgA6AGAAQABfAEYAXQBNAFwAVQBaAF4AWABoAFcAdABVAIMAVACVAFMAqwBSAMkAUgDv&#10;AFIA/wBSAP8AUQD/AKYAAACTAAAAhAAAAHgAAABuAAAAZwAAAGMAAABgAAAAXgAAAF0AAgBcAAkA&#10;WwARAFsAFwBbAB4AWgAkAFgAKgBXAC8AVQA1AFQAOwBSAEEAUQBIAE8AUABOAFkATABjAEsAbwBJ&#10;AH0ASACOAEcAowBGAL8ARgDjAEYA/wBGAP8ARwD/AJwAAACKAAAAewAAAG8AAABlAAAAXgAAAFgA&#10;AABVAAAAUwAAAFEAAABRAAYAUAAMAFAAEwBQABkATwAfAE0AJQBMACsASgAwAEkANgBIAD0ARgBD&#10;AEUASwBDAFQAQQBfAEAAawA+AHkAPQCJADwAnQA7ALYAOwDXADsA9gA8AP8APAD/AJMAAACCAAAA&#10;cwAAAGcBAABdAQAAVQAAAFAAAABMAAAASQAAAEgAAABHAAMARgAJAEYADwBFABUARQAbAEQAIQBC&#10;ACcAQQAsAD8AMgA+ADkAPABAADsARwA5AFEAOABbADYAZwA1AHQANACEADIAlwAyAK8AMQDNADEA&#10;7QAyAP8AMwD/AI0AAAB8AQAAbQUAAGEHAABXCAAATwcAAEkGAABEBQAAQQIAAD8AAAA/AAAAPgAG&#10;AD0ACwA8ABIAPAAXADsAHQA5ACMAOAApADcALwA1ADUANAA8ADIARAAxAE0ALwBYAC4AZAAsAHEA&#10;KwCBACoAkwApAKgAKADEACgA5AApAPsAKQD/AIcBAAB2BwAAaAoAAFwMAABRDQAASQwAAEMLAAA+&#10;CgAAOgkAADgHAAA3BAAANgEDADYACAA1AA4ANAAUADMAGgAyACAAMAAlAC8AKwAtADIALAA5ACsA&#10;QQApAEsAJwBVACYAYQAkAG4AIwB+ACEAjwAgAKQAIAC9ACAA3AAgAPMAIAD/AIIHAAByCwAAYw4A&#10;AFcRAABNEQAARBEAAD4QAAA5DwAANQ4AADIMAAAwCgAALwgAAC8FBQAvAwsALQERACwBFwArAB0A&#10;KQAjACgAKQAmADAAJQA3ACMBPwAiAUkAIAFTAB4BXwAcAG0AGwB8ABkAjQAYAKAAFwC4ABcA0gAX&#10;AOwAFwD8AH4LAABtEAAAXxMAAFMUAABJFQAAQRUAADoUAAA1EwAAMRIAAC0RAAArEAAAKQ4AACkM&#10;AgApCQcAKAcNACYHFAAkBxoAIwcgACEIJwAgCC4AHgg2AB0IPgAbCUgAGQlTABcJXwAUCGwAEgh7&#10;ABEHjAAPBZ4ADgS0AA0CzAANAOUADgD0AHoOAABqEwAAXBYAAFAXAABFGAAAPRgAADYXAAAxFgAA&#10;LRUAACkVAAAmFAAAJBMAACMRAQAiEAQAIQ4JACANEQAeDhgAHQ4fABsOJgAZDy0AFxA2ABUQPwAT&#10;EEkAEBBUAA0QYAALEG0ACRB7AAcQiwAFDp4ABA2yAAMMyQACC98AAwnvAHcSAABnFgAAWRkAAEwa&#10;AABCGgAAOhoAADMaAAAuGQAAKRgAACYYAAAjFwAAIBYAAB4VAAAdFQIAGxQGABkVDQAXFRUAFhUc&#10;ABQVIwASFisAEBYzAA0WPAALFkUACRdQAAYXXAAEFmkAAhZ4AAAViQAAFJwAABOxAAASyAAAEeAA&#10;ABHuAHMWAABjGQAAVRwAAEkdAAA/HQAANx0AADAcAAArGwAAJxsAACMaAAAgGQAAHRkAABsZAAAY&#10;GQAAFRoDABMaCgAQGxIADhsZAAwbIAAKHCcACBwvAAYcOAAEHEEAAhxMAAAcWQAAHGYAABt2AAAb&#10;hwAAGpoAABiwAAAXyQAAFuEAABXwAHAZAABgHAAAUh4AAEYfAAA8HwAANB8AAC4eAAAoHgAAJB0A&#10;ACAcAAAdHAAAGxsAABgbAAAUHAAAEB4DAAwgCAAJIA8ABiEWAAQhHQACISQAASEsAAAhNQAAIj4A&#10;ACJJAAAiVgAAIWQAACF0AAAghQAAH5kAAB6wAAAcyQAAG+MAABvyAGwcAABcHwAATyEAAEMiAAA5&#10;IgAAMiEAACshAAAmIAAAIh8AAB8eAAAcHgAAGB4AABUfAAARIAAADCICAAgkBwADJQ0AACYTAAAm&#10;GgAAJyEAACcpAAAnMgAAJzsAACdGAAAnUwAAJ2IAACdxAAAmgwAAJZgAACOwAAAiygAAIOUAACD1&#10;AGggAABZIwAASyQAAEAlAAA3JAAALyQAACkjAAAkIgAAICEAAB0gAAAZIAAAFSEAABEjAAAMJQAA&#10;CCcCAAMpBgAAKgsAACwRAAAtFwAALR4AAC0mAAAtLgAALTgAAC1DAAAtUAAALV8AAC1vAAAsgQAA&#10;K5YAACmvAAAoygAAJuYAACX4AGQkAABVJgAASCcAAD0nAAA0JwAALSYAACclAAAjIwAAHyMAABoj&#10;AAAWJAAAESYAAAwoAAAHKgAAAywBAAAuBQAAMAkAADINAAAzFAAANBoAADQiAAA0KwAANDUAADRA&#10;AAA0TQAANFwAADNsAAAzfwAAMZUAADCuAAAuywAALegAACz6AF8oAABQKgAARCoAADkqAAAxKQAA&#10;KygAACYmAAAhJgAAHCYAABYnAAARKQAADCsAAAcuAAACMAAAADIAAAA0AgAANgYAADgKAAA6EAAA&#10;PBYAADweAAA8JwAAPDEAADw8AAA8SQAAPFgAADtpAAA6fAAAOZIAADesAAA2ygAANOkAADP8AFos&#10;AABMLQAAQC4AADYtAAAvLAAAKSoAACQpAAAeKgAAFysAABItAAALLwAABjIAAAA0AAAANwAAADkA&#10;AAA8AAAAPgMAAEAHAABCDAAARBIAAEUaAABFIwAARS0AAEU4AABFRQAARFQAAERlAABDeAAAQY8A&#10;AECpAAA+yQAAPOoAADv+AFQwAABHMQAAPDEAADQwAAAtLgAAJywAACAtAAAZLwAAEjEAAAs0AAAF&#10;NwAAADoAAAA8AAAAPwAAAEEAAABEAAAARgAAAEgDAABLCAAATQ0AAFAVAABQHQAAUCcAAFAzAABP&#10;QQAAT1AAAE5hAABNdAAAS4oAAEqlAABIxgAARukAAET/AE81AABDNQAAOTQAADIyAAAsMAAAIzIA&#10;ABs0AAATNgAACzkAAAM9AAAAQAAAAEMAAABFAAAASAAAAEsAAABNAAAAUAAAAFIAAABVAwAAVwgA&#10;AFoPAABcFwAAXCIAAFsuAABaPAAAWkoAAFpbAABYbwAAV4UAAFWfAABTwAAAUeUAAFD9AEk5AAA/&#10;OAAANzcAADA1AAAnNgAAHTkAABQ8AAALPwAAAkMAAABHAAAASgAAAE0AAABQAAAAUwAAAFYAAABY&#10;AAAAWwAAAF0AAABgAAAAYgIAAGUJAABoEQAAahoAAGkmAABpNAAAaEMAAGdVAABmaAAAZH8AAGKZ&#10;AABguAAAXt8AAFz7AEU+AAA9PAAANToAACs7AAAgPgAAFUIAAAtGAAABSgAAAE8AAABTAAAAVgAA&#10;AFkAAABcAAAAXwAAAGIAAABlAAAAZwAAAGoAAABtAAAAbwAAAHIBAAB1CQAAeBIAAHkeAAB4LAAA&#10;dzwAAHVPAAB1YQAAc3gAAHKQAABwrgAAbdQAAGz0AEJBAAA7PwAAL0EAACREAAAYSQAAC04AAABT&#10;AAAAWAAAAFwAAABgAAAAYwAAAGcAAABqAAAAbgAAAHEAAABzAAAAdgAAAHkAAAB7AAAAfgAAAIEA&#10;AACEAAAAiAgAAIwUAACLIgAAijIAAIhEAACGWQAAhHAAAIOHAACApQAAfsgAAHzrAEBFAAA0RwAA&#10;KEsAABtQAAANVQAAAFsAAABhAAAAZgAAAGsAAABuAAAAcgAAAHUAAAB5AAAAfAAAAIAAAACCAAAA&#10;hQAAAIgAAACLAAAAjgAAAJEAAACVAAAAmQAAAJ4IAAChFgAAoCYAAJ45AACcTgAAmmQAAJd/AACV&#10;mQAAkrkAAJDeADlNAAAsUgAAH1cAABBdAAACZAAAAGoAAABwAAAAdgAAAHoAAAB9AAAAgQAAAIQA&#10;AACIAAAAjAAAAI8AAACTAAAAlgAAAJkAAACcAAAAnwAAAKMAAACnAAAArAAAALIAAAC4CgAAuhoA&#10;ALktAAC3QgAAtFkAALFyAACtjAAAqasAAKjLADFYAAAjXgAAFGUAAAVsAAAAcwAAAHoAAACAAAAA&#10;hQAAAIoAAACNAAAAkQAAAJUAAACZAAAAnQAAAKEAAAClAAAAqAAAAKsAAACvAAAAswAAALcAAAC8&#10;AAAAwQAAAMgAAADQAAAA2Q0AANggAADVNgAA0k0AAM5nAADKgQAAyZoAAMa4AChlAAAZbAAACXQA&#10;AAB8AAAAgwAAAIoAAACQAAAAlgAAAJsAAACdAAAAoQAAAKYAAACrAAAArwAAALQAAAC4AAAAvAAA&#10;AMAAAADEAAAAyQAAAM4AAADTAAAA2gAAAOEAAADoAAAA7wAAAPMSAADyKAAA8EEAAO1bAADqdQAA&#10;5pAAAOSrAP4AAAD4AAAA9AAAAPMAAAD0AAAA9wABAPsACwD/ABYA/wAhAP8ALAD/ADUA+wA+APcA&#10;RQDzAEwA8ABSAO0AWADqAF0A6ABjAOYAaQDkAG8A4QB3AN4AgADbAIoA2ACXANMApwDQAL8AzQDh&#10;AMkA/wC6AP8ArQD/AKIA/wCcAP8AlwD/APYAAADvAAAA6wAAAOkAAADrAAAA7wAAAPEAAwDuABAA&#10;7gAbAO4AJQDoAC8A4wA4AN8APwDbAEYA2ABMANUAUgDSAFcA0ABdAM0AYgDLAGkAyQBwAMYAeADD&#10;AIMAwACPAL0AnwC6ALMAtwDSALQA9gCqAP8AnQD/AJYA/wCRAP8AjQD/AOwAAADkAAAA3wAAAN0A&#10;AADeAAAA2AAAANIAAADRAAkAzQAVAM0AHwDNACgAyQAxAMUAOADAAD8AvQBFALoASwC3AFAAtQBW&#10;ALMAXACxAGIArwBpAKwAcgCqAHsApwCHAKUAlgCiAKoAnwDEAJ4A6wCbAP8AkAD/AIkA/wCEAP8A&#10;ggD/AOAAAADWAAAA0AAAAMoAAADAAAAAuQAAALYAAACyAAMAsgAOALEAGACwACEArgAqAKsAMQCo&#10;ADgApQA+AKMARAChAEkAnwBPAJ4AVQCcAFsAmgBiAJgAawCWAHQAkwB/AJEAjQCPAKAAjQC4AIsA&#10;3ACJAP8AggD/AH0A/wB5AP8AdgD/ANEAAADHAAAAvAAAAK4AAAClAAAAoAAAAJwAAACaAAAAmAAI&#10;AJgAEQCYABoAmQAjAJYAKgCTADEAkAA3AI4APQCMAEIAigBIAIkATgCHAFQAhQBbAIQAYwCCAG0A&#10;gAB4AH4AhQB8AJYAegCtAHkAzAB4APQAdAD/AG8A/wBtAP8AawD/AMMAAAC2AAAApQAAAJkAAACR&#10;AAAAigAAAIgAAACFAAAAhAACAIQACwCDABQAgwAcAIMAIwCAACoAfgAwAH0ANgB7ADwAeQBBAHgA&#10;RwB2AE0AdQBVAHMAXQBxAGYAbwBxAG0AfgBrAI4AagCjAGgAvwBnAOgAZwD/AGMA/wBhAP8AYAD/&#10;ALYAAACkAAAAlAAAAIcAAAB/AAAAegAAAHUAAAB0AAAAcgAAAHEABQBxAA0AcQAWAHIAHQBwACQA&#10;bgAqAG0AMABrADUAaQA7AGgAQQBmAEcAZQBOAGMAVgBhAGAAYABqAF4AdwBcAIcAWwCaAFkAtABZ&#10;ANoAWAD8AFcA/wBVAP8AVQD/AKkAAACWAAAAhwAAAHsAAABxAAAAawAAAGcAAABkAAAAYwAAAGIA&#10;AQBiAAkAYgAQAGIAFwBiAB4AYAAkAF8AKgBdAC8AWwA1AFoAOwBYAEEAVwBIAFUAUABUAFoAUgBl&#10;AFAAcQBPAIAATQCSAEwAqgBLAMsASwDyAEsA/wBKAP8ASgD/AJ0AAACLAAAAfAAAAG8AAABmAAAA&#10;XwAAAFoAAABXAAAAVQAAAFQAAABUAAQAVAALAFQAEgBUABgAVAAeAFIAJABQACoATgAvAE0ANQBL&#10;ADwASgBDAEgASwBHAFQARQBfAEQAbABCAHoAQQCMAEAAogA/AMAAPwDnAD8A/wA/AP8AQAD/AJMA&#10;AACBAAAAcwAAAGYAAABcAAAAVQAAAE8AAABMAAAASgAAAEkAAABIAAEASAAHAEgADQBIABQASAAa&#10;AEYAHwBEACUAQwArAEEAMABAADcAPgA+AD0ARgA7AFAAOgBbADgAZwA3AHUANgCGADUAmwA0ALYA&#10;NADcADQA/AA1AP8ANgD/AIoAAAB5AAAAawAAAF8AAABVAAAATAAAAEcAAABCAAAAQAAAAD4AAAA+&#10;AAAAPQAEAD0ACgA9ABAAPQAVADwAGwA6ACEAOQAmADcALAA2ADMANAA6ADMAQgAxAEsAMABWAC8A&#10;YwAtAHEALACBACsAlQAqAK4AKgDPACoA8wArAP8ALAD/AIQAAABzAAAAZQAAAFgCAABOAwAARgMA&#10;AEACAAA7AQAAOAAAADYAAAA0AAAANAACADMABwAzAAwAMwASADMAFwAxAB0ALwAjAC4AKAAtAC8A&#10;KwA2ACoAPgApAEgAJwBTACYAXwAkAG0AIwB9ACIAkAAiAKgAIQDGACEA6QAiAP8AIwD/AH8AAABu&#10;AgAAXwUAAFMHAABJCAAAQQcAADoHAAA1BgAAMQUAAC4DAAAtAQAALAAAACsABQArAAkAKgAOACoA&#10;FAApABoAJwAfACYAJQAlACwAIwAzACIAOwAhAEUAHwBQAB4AXAAcAGoAGwB6ABoAjAAZAKIAGQC+&#10;ABkA4AAZAPsAGgD/AHoCAABpBgAAWwkAAE8LAABEDAAAPAsAADULAAAwCgAALAoAACkIAAAmBwAA&#10;JQUAACQDAwAkAQcAIwAMACMAEQAiABcAIAAcAB8AIgAeACkAHAAwABsAOQAaAEIAGABNABcAWQAV&#10;AGcAEwB3ABIAiQARAJ0AEQC3ABEA1gARAPIAEgD/AHUGAABlCgAAVw0AAEsOAABAEAAAOA8AADEO&#10;AAAsDgAAJw0AACQMAAAhCwAAHwoAAB4JAgAdBwUAHQUJABwEDgAbBBQAGgQaABgEIAAXBCYAFgQu&#10;ABUENgATBEAAEQRLABADVwANA2UACwN0AAoChQAJAJkACACxAAcAzQAIAOoACQD9AHEKAABhDgAA&#10;UxEAAEcSAAA9EgAANRIAAC4SAAAoEQAAJBEAACAQAAAdDwAAGw4AABkNAgAYDAUAFwoHABcJCwAV&#10;CREAFAkXABIJHQARCSQAEAosAA0KNQAMCj8ACQtKAAcLVgAFC2QAAwtzAAEKgwAACZYAAAesAAAF&#10;xQAAA+AAAAD0AG4NAABeEQAAUBQAAEQVAAA6FQAAMhUAACsUAAAlFAAAIRMAAB0SAAAaEgAAGBEA&#10;ABUQAwAUEAUAEg8HABEOCQAODg4ADQ8VAAsQHAAKECMACBAqAAcRMwAFETwAAxFHAAERVAAAEWEA&#10;ABFxAAAQggAADpYAAA2sAAALxQAACt4AAAnvAGsRAABbFAAATRYAAEEXAAA3FwAALxcAACgXAAAj&#10;FgAAHhUAABsVAAAYFAAAFRMBABMTBAAREgYADhIHAAsTCAAJFAwABxUTAAUVGQAEFSAAAhYnAAAW&#10;MAAAFjkAABZFAAAWUQAAFl8AABZvAAAVgQAAFJUAABKsAAARxgAAEOEAAA7yAGcUAABXFwAAShkA&#10;AD4aAAA0GgAALBkAACUZAAAgGAAAHBcAABgWAAAWFgAAExUDABEUBQAOFQUACxYFAAcXBwAEGQsA&#10;ARoQAAAaFgAAGx0AABslAAAbLQAAGzcAABtCAAAbTwAAG10AABttAAAagAAAGZQAABesAAAWyAAA&#10;FOQAABP2AGMXAABUGgAARhwAADscAAAxHAAAKRwAACMbAAAeGgAAGhkAABcYAAAVFwIAEhcCAA4X&#10;AgALGAMACBoEAAQbBgAAHQkAAB8NAAAgFAAAIBsAACEiAAAhKwAAITQAACE/AAAhTAAAIVsAACBr&#10;AAAgfgAAHpMAAB2sAAAbyQAAGuYAABj4AF8bAABQHQAAQx4AADgfAAAuHwAAJx4AACEdAAAdGwAA&#10;GRoAABYZAAATGQAADxoAAAsbAAAHHAAAAx4CAAAgBAAAIwcAACULAAAnEQAAJxgAACcfAAAnKAAA&#10;KDEAACg8AAAnSQAAJ1gAACdpAAAmfAAAJZIAACOrAAAhygAAH+kAAB78AFseAABMIAAAPyEAADQi&#10;AAAsIQAAJSAAAB8eAAAcHQAAGBwAABQcAAAQHQAACx4AAAcgAAADIgAAACQAAAAmAgAAKQUAACsJ&#10;AAAtDQAALhQAAC8cAAAvJAAALy4AAC85AAAuRgAALlUAAC5mAAAteQAAK48AACqpAAAoyQAAJuoA&#10;ACX+AFYiAABIJAAAOyUAADEkAAApIwAAIyIAAB8gAAAaHwAAFR8AABAgAAALIgAABiMAAAImAAAA&#10;KAAAACoAAAAtAAAAMAIAADIGAAA0CgAANxEAADcYAAA3IQAANyoAADc1AAA3QwAANlEAADZiAAA1&#10;dgAAM4wAADKnAAAwyAAALuoAACz/AFEmAABDKAAAOCgAAC4nAAAnJQAAIiMAAB0iAAAXIwAAESQA&#10;AAsmAAAGKAAAACoAAAAtAAAALwAAADIAAAA1AAAANwAAADoDAAA8BwAAPwwAAEEUAABAHQAAQSYA&#10;AEExAABAPgAAQE0AAD9eAAA+cgAAPIgAADujAAA5xQAAN+oAADX/AEwrAAA/KwAANCsAACwpAAAm&#10;JwAAISYAABkmAAASKAAACyoAAAUtAAAALwAAADIAAAA1AAAAOAAAADsAAAA+AAAAQAAAAEMAAABG&#10;AwAASAgAAEsOAABMFwAATCEAAEwsAABLOQAAS0gAAEpZAABIbQAAR4QAAEWeAABCwAAAQOcAAD//&#10;AEYvAAA7LwAAMS4AACsrAAAlKgAAHCsAABQtAAAMLwAABDMAAAA2AAAAOQAAADwAAAA/AAAAQgAA&#10;AEUAAABIAAAASwAAAE0AAABQAAAAUwMAAFYJAABZEQAAWRsAAFgnAABXNAAAV0MAAFZUAABVaAAA&#10;U34AAFGZAABPuQAATOIAAEr/AEEzAAA3MgAAMDAAACkuAAAgLwAAFjIAAA01AAAEOQAAAD0AAABA&#10;AAAARAAAAEcAAABKAAAATQAAAFEAAABTAAAAVgAAAFkAAABcAAAAXwAAAGIDAABlCgAAaBQAAGcf&#10;AABmLQAAZTwAAGROAABjYQAAYHgAAF6SAABcsQAAWtkAAFj6AD03AAA1NQAALjMAACQ0AAAZNwAA&#10;DjsAAARAAAAARAAAAEkAAABMAAAAUAAAAFMAAABXAAAAWgAAAF0AAABgAAAAYwAAAGYAAABpAAAA&#10;bAAAAG8AAAByAwAAdgwAAHcYAAB2JgAAdTUAAHRGAABzWgAAcHAAAG+JAABspwAAac0AAGfyADs6&#10;AAA0OAAAKDoAAB0+AAARQgAABUcAAABNAAAAUgAAAFYAAABaAAAAXgAAAGIAAABlAAAAaQAAAGwA&#10;AABvAAAAcgAAAHUAAAB4AAAAewAAAH4AAACCAAAAhgMAAIoNAACKGwAAiSsAAIc+AACEUwAAg2gA&#10;AIGAAAB+nQAAe74AAHnlADk+AAAtQAAAIUQAABRJAAAGUAAAAFYAAABcAAAAYQAAAGUAAABpAAAA&#10;bQAAAHEAAAB1AAAAeQAAAH0AAACAAAAAgwAAAIYAAACJAAAAjAAAAI8AAACTAAAAmAAAAJ0DAACi&#10;EAAAoCAAAJ4yAACcRwAAmF4AAJV4AACTkQAAj7IAAI3YADJHAAAlSwAAF1EAAAhXAAAAXgAAAGUA&#10;AABsAAAAcQAAAHUAAAB5AAAAfQAAAIEAAACGAAAAigAAAI0AAACRAAAAlAAAAJcAAACbAAAAngAA&#10;AKIAAACnAAAArQAAALMAAAC6AwAAvRMAALsmAAC4OgAAtFIAALBrAACrhwAAqKMAAKfCACpSAAAb&#10;WAAADF8AAABnAAAAbgAAAHUAAAB8AAAAggAAAIUAAACJAAAAjQAAAJIAAACXAAAAmwAAAKAAAACk&#10;AAAApwAAAKsAAACvAAAAswAAALgAAAC+AAAAxAAAAMsAAADUAAAA3gUAAN8YAADcLQAA10UAANFe&#10;AADNeAAAyJQAAMK0ACBfAAARZwAAAW8AAAB3AAAAfwAAAIYAAACMAAAAkwAAAJYAAACaAAAAngAA&#10;AKQAAACpAAAArgAAALMAAAC4AAAAvAAAAMEAAADFAAAAygAAANAAAADWAAAA3gAAAOUAAADtAAAA&#10;9QAAAPoJAAD5IAAA9jcAAPNRAADvbAAA64YAAOigAA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BAgMEBQYHCAkKCwwNDg8QERITFBUWFxgZGhscHR4fICEiIyQlJicoKSorLC0uLzAxMjM0NTY3&#10;ODk6Ozw9Pj9AQUJDREVGR0hJSktMTU5PUFFSU1RVVldYWVpbXF1eX2BhYmNkZWZnaGlqa2xtbm9w&#10;cXJzdHV2d3h5ent8fX5/gIGCg4SFhoeIiYqLjI2Oj5CRkpOUlZaXmJmam5ydnp+goaKjpKWmp6ip&#10;qqusra6vsLGys7S1tre4ubq7vL2+v8DBwsPExcbHyMnKy8zNzs/Q0dLT1NXW19jZ2tvc3d7f4OHi&#10;4+Tl5ufo6err7O3u7/Dx8vP09fb3+Pn6+/z9/v9tZnQxAAAAAAMEIQAAAQAAAAAAAAAAAAAAAAAA&#10;AAEAAAAAAAAAAAAAAAAAAAABAAAAAQIDBAUGBwgJCgsMDQ4PEBESExQVFhcYGRobHB0eHyAhIiMk&#10;JSYnKCkqKywtLi8wMTIzNDU2Nzg5Ojs8PT4/QEFCQ0RFRkdISUpLTE1OT1BRUlNUVVZXWFlaW1xd&#10;Xl9gYWJjZGVmZ2hpamtsbW5vcHFyc3R1dnd4eXp7fH1+f4CBgoOEhYaHiImKi4yNjo+QkZKTlJWW&#10;l5iZmpucnZ6foKGio6SlpqeoqaqrrK2ur7CxsrO0tba3uLm6u7y9vr/AwcLDxMXGx8jJysvMzc7P&#10;0NHS09TV1tfY2drb3N3e3+Dh4uPk5ebn6Onq6+zt7u/w8fLz9PX29/j5+vv8/f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wABAQICAwMEBAUGBgcHCAgJCQoLCwwMDQ0ODw8QEBEREhMTFBQV&#10;FhYXFxgZGRoaGxwcHR4eHyAgISIiIyQkJSYmJygpKSorLC0tLi8wMTIyMzQ1Njc4OTo7PD0+P0BC&#10;Q0RFRkhJSkxNT1BSU1VXWFpcXmBiZGZoam1vcXR2eXx+gYOGiYuOkJKVl5mbnZ+ho6WnqKqsra+w&#10;srO1tre5uru8vb/AwcLDxMXGx8jJysvMzc3Oz9DR0tLT1NXW1tfY2dna29vc3d3e39/g4eHi4+Pk&#10;5eXm5ufo6Onp6uvr7Ozt7u7v7/Dw8fLy8/P09PX29vf3+Pj5+fr7+/z8/f3+/v/+shQB/7IjCf+w&#10;MBX/sjok+71BM/XHSEfxzk9e7tJWduzTXIzp02Gg4tFmstvIa8DUwW/Mz7l02MmyeeTCrYTwu7mt&#10;/7u5rf+7ua3/u7mt/7u5rf+7ua3/u7mt/7u5rf+7ua3/u7mt/7u5rf+7ua3/u7mt/7u5rf+7ua3/&#10;u7mt/7u5rf/+shQB/7IjCf+wMBX/sjok+71BM/XHSEfxzk9e7tJWduzTXIzp02Gg4tFmstvIa8DU&#10;wW/Mz7l02MmyeeTCrYTwu7mt/7u5rf+7ua3/u7mt/7u5rf+7ua3/u7mt/7u5rf+7ua3/u7mt/7u5&#10;rf+7ua3/u7mt/7u5rf+7ua3/u7mt/7u5rf/+shQB/7IjCf+wMBX/sjok+71BM/XHSEfxzk9e7tJW&#10;duzTXIzp02Gg4tFmstvIa8DUwW/Mz7l02MmyeeTCrYTwu7mt/7u5rf+7ua3/u7mt/7u5rf+7ua3/&#10;u7mt/7u5rf+7ua3/u7mt/7u5rf+7ua3/u7mt/7u5rf+7ua3/u7mt/7u5rf/+shQB/7IjCf+wMBX/&#10;sjok+71BM/XHSEfxzk9e7tJWduzTXIzp02Gg4tFmstvIa8DUwW/Mz7l02MmyeeTCrYTwu7mt/7u5&#10;rf+7ua3/u7mt/7u5rf+7ua3/u7mt/7u5rf+7ua3/u7mt/7u5rf+7ua3/u7mt/7u5rf+7ua3/u7mt&#10;/7u5rf/+shQB/7IjCf+wMBX/sjok+71BM/XHSEfxzk9e7tJWduzTXIzp02Gg4tFmstvIa8DUwW/M&#10;z7l02MmyeeTCrYTwu7mt/7u5rf+7ua3/u7mt/7u5rf+7ua3/u7mt/7u5rf+7ua3/u7mt/7u5rf+7&#10;ua3/u7mt/7u5rf+7ua3/u7mt/7u5rf/+shQB/7IjCf+wMBX/sjok+71BM/XHSEfxzk9e7tJWduzT&#10;XIzp02Gg4tFmstvIa8DUwW/Mz7l02MmyeeTCrYTwu7mt/7u5rf+7ua3/u7mt/7u5rf+7ua3/u7mt&#10;/7u5rf+7ua3/u7mt/7u5rf+7ua3/u7mt/7u5rf+7ua3/u7mt/7u5rf/+shQB/7IjCf+wMBX/sjok&#10;+71BM/XHSEfxzk9e7tJWduzTXIzp02Gg4tFmstvIa8DUwW/Mz7l02MmyeeTCrYTwu7mt/7u5rf+7&#10;ua3/u7mt/7u5rf+7ua3/u7mt/7u5rf+7ua3/u7mt/7u5rf+7ua3/u7mt/7u5rf+7ua3/u7mt/7u5&#10;rf/+shQB/7IjCf+wMBX/sjok+71BM/XHSEfxzk9e7tJWduzTXIzp02Gg4tFmstvIa8DUwW/Mz7l0&#10;2MmyeeTCrYTwu7mt/7u5rf+7ua3/u7mt/7u5rf+7ua3/u7mt/7u5rf+7ua3/u7mt/7u5rf+7ua3/&#10;u7mt/7u5rf+7ua3/u7mt/7u5rf/+shQB/7IjCf+wMBX/sjok+71BM/XHSEfxzk9e7tJWduzTXIzp&#10;02Gg4tFmstvIa8DUwW/Mz7l02MmyeeTCrYTwu7mt/7u5rf+7ua3/u7mt/7u5rf+7ua3/u7mt/7u5&#10;rf+7ua3/u7mt/7u5rf+7ua3/u7mt/7u5rf+7ua3/u7mt/7u5rf/+shQB/7IjCf+wMBX/sjok+71B&#10;M/XHSEfxzk9e7tJWduzTXIzp02Gg4tFmstvIa8DUwW/Mz7l02MmyeeTCrYTwu7mt/7u5rf+7ua3/&#10;u7mt/7u5rf+7ua3/u7mt/7u5rf+7ua3/u7mt/7u5rf+7ua3/u7mt/7u5rf+7ua3/u7mt/7u5rf/+&#10;shQB/7IjCf+wMBX/sjok+71BM/XHSEfxzk9e7tJWduzTXIzp02Gg4tFmstvIa8DUwW/Mz7l02Mmy&#10;eeTCrYTwu7mt/7u5rf+7ua3/u7mt/7u5rf+7ua3/u7mt/7u5rf+7ua3/u7mt/7u5rf+7ua3/u7mt&#10;/7u5rf+7ua3/u7mt/7u5rf/+shQB/7IjCf+wMBX/sjok+71BM/XHSEfxzk9e7tJWduzTXIzp02Gg&#10;4tFmstvIa8DUwW/Mz7l02MmyeeTCrYTwu7mt/7u5rf+7ua3/u7mt/7u5rf+7ua3/u7mt/7u5rf+7&#10;ua3/u7mt/7u5rf+7ua3/u7mt/7u5rf+7ua3/u7mt/7u5rf/+shQB/7IjCf+wMBX/sjok+71BM/XH&#10;SEfxzk9e7tJWduzTXIzp02Gg4tFmstvIa8DUwW/Mz7l02MmyeeTCrYTwu7mt/7u5rf+7ua3/u7mt&#10;/7u5rf+7ua3/u7mt/7u5rf+7ua3/u7mt/7u5rf+7ua3/u7mt/7u5rf+7ua3/u7mt/7u5rf/+shQB&#10;/7IjCf+wMBX/sjok+71BM/XHSEfxzk9e7tJWduzTXIzp02Gg4tFmstvIa8DUwW/Mz7l02MmyeeTC&#10;rYTwu7mt/7u5rf+7ua3/u7mt/7u5rf+7ua3/u7mt/7u5rf+7ua3/u7mt/7u5rf+7ua3/u7mt/7u5&#10;rf+7ua3/u7mt/7u5rf/+shQB/7IjCf+wMBX/sjok+71BM/XHSEfxzk9e7tJWduzTXIzp02Gg4tFm&#10;stvIa8DUwW/Mz7l02MmyeeTCrYTwu7mt/7u5rf+7ua3/u7mt/7u5rf+7ua3/u7mt/7u5rf+7ua3/&#10;u7mt/7u5rf+7ua3/u7mt/7u5rf+7ua3/u7mt/7u5rf/+shQB/7IjCf+wMBX/sjok+71BM/XHSEfx&#10;zk9e7tJWduzTXIzp02Gg4tFmstvIa8DUwW/Mz7l02MmyeeTCrYTwu7mt/7u5rf+7ua3/u7mt/7u5&#10;rf+7ua3/u7mt/7u5rf+7ua3/u7mt/7u5rf+7ua3/u7mt/7u5rf+7ua3/u7mt/7u5rf/+shQB/7Ij&#10;Cf+wMBX/sjok+71BM/XHSEfxzk9e7tJWduzTXIzp02Gg4tFmstvIa8DUwW/Mz7l02MmyeeTCrYTw&#10;u7mt/7u5rf+7ua3/u7mt/7u5rf+7ua3/u7mt/7u5rf+7ua3/u7mt/7u5rf+7ua3/u7mt/7u5rf+7&#10;ua3/u7mt/7u5rf/+sxQB/7MjCP+wMBX/szoj+L9BM/LKSEfu0k5e69dUdujaWo3l3V6i4dxis9rU&#10;ZsPTzmnPzstv2sbHduS5woLuob2X+KG9l/ihvZf4ob2X+KG9l/ihvZf4ob2X+KG9l/ihvZf4ob2X&#10;+KG9l/ihvZf4ob2X+KG9l/ihvZf4ob2X+KG9l/j9sxMB/rMjCP+xMBX/tTkj9sFAMu/MR0br10xe&#10;591SduPhV43g5Vqj2N5etNHZY8LJ02jNwc5t17bJc+CoxH3qlMCN8pTAjfKUwI3ylMCN8pTAjfKU&#10;wI3ylMCN8pTAjfKUwI3ylMCN8pTAjfKUwI3ylMCN8pTAjfKUwI3ylMCN8pTAjfL9tBMB/rQiCP+y&#10;MBX+tzki9MNAMezPRkXn3Etd4+NQdt/oVI7a5liiz+Bes8faYsC/1GfKtc9r06rLcdydx3rkjMOH&#10;7IzDh+yMw4fsjMOH7IzDh+yMw4fsjMOH7IzDh+yMw4fsjMOH7IzDh+yMw4fsjMOH7IzDh+yMw4fs&#10;jMOH7IzDh+z8tBMB/bQiCP+yLxX8uTgh8cY/MOnTRUTj4Epc3+hPddztUo3S6VihyOFdsb7bYb21&#10;1mXHrNFpz6HNcNeVyXffh8aD5YfGg+WHxoPlh8aD5YfGg+WHxoPlh8aD5YfGg+WHxoPlh8aD5YfG&#10;g+WHxoPlh8aD5YfGg+WHxoPlh8aD5YfGg+X8tRIB/bUiCP+zLxT5vDgg7sk+L+XXREPe5Elb2+1O&#10;ddbwUozL6lifwONcrrbdYLqt2GTDo9RoypnQbtKOzXbZgsqA34LKgN+CyoDfgsqA34LKgN+CyoDf&#10;gsqA34LKgN+CyoDfgsqA34LKgN+CyoDfgsqA34LKgN+CyoDfgsqA34LKgN/7tRIB/LYiB/+0LxT2&#10;vjcf6s09LeDcQ0Ha50pZ1fBOdNDzUYvE61eduORcq67fX7al22O+nNZnxZPTbcyJ0HTSf81+13/N&#10;ftd/zX7Xf81+13/Nftd/zX7Xf81+13/Nftd/zX7Xf81+13/Nftd/zX7Xf81+13/Nftd/zX7Xf81+&#10;13/Nftf5thEB+7chB/61LxTzwjYd5tE8K9zhQz/U60paz/NOdMn1UIm97VaaseZbqKbhX7Kd3WO5&#10;ldpnv43WbMWE1HPLfNF80HzRfNB80XzQfNF80HzRfNB80XzQfNF80HzRfNB80XzQfNF80HzRfNB8&#10;0XzQfNF80HzRfNB80XzQfNF80HzRfND4txEB+rghB/22LhPvxjUc4dc7KdblRT3P70payPdNc8L3&#10;UIe271aXquhao6DkX6yX4GOzj91nuYfbbL6A2HLDedV6x3nVesd51XrHedV6x3nVesd51XrHedV6&#10;x3nVesd51XrHedV6x3nVesd51XrHedV6x3nVesd51XrHedV6x3nVesf2uBAB+bkgBvq5LRLpyzMZ&#10;2946JdHpRT7J9EpawftNcbr4T4Su8VWSo+tanpnnX6aR5GOsiuFnsoPfbLZ83XG6dtt5vnbbeb52&#10;23m+dtt5vnbbeb5223m+dtt5vnbbeb5223m+dtt5vnbbeb5223m+dtt5vnbbeb5223m+dtt5vnbb&#10;eb7zuQ4A97sfBvS/Kw/i0jEV1OQ+I8vvRUDC+klauf9Mb7H7Tn+m9FWMm+9blpLrX56L6GSkheZo&#10;qH/kbKx54nGwc+B3s3Pgd7Nz4Hezc+B3s3Pgd7Nz4Hezc+B3s3Pgd7Nz4Hezc+B3s3Pgd7Nz4Hez&#10;c+B3s3Pgd7Nz4Hezc+B3s3Pgd7PuuwwA9b0eBe3GKAvZ3S4Pzeo+JsP2REG6/0dYsP9Kaqj+Tnmd&#10;+FWElPRbjYzwYJSF7mWZgOxpnXvqbaB26HKjced3pnHnd6Zx53emced3pnHnd6Zx53emced3pnHn&#10;d6Zx53emced3pnHnd6Zx53emced3pnHnd6Zx53emced3pnHnd6bovgoA8sAdBOLRIgbQ5TMQxfI+&#10;Kbr+Q0Cw/0VUpv9JZJ7/TXCV/VR6jPlcgoX2YYiA9GaMfPNqj3jxbpJ08HOVcO93l3Dvd5dw73eX&#10;cO93l3Dvd5dw73eXcO93l3Dvd5dw73eXcO93l3Dvd5dw73eXcO93l3Dvd5dw73eXcO93l3Dvd5fe&#10;wQYA7cUaA9XfHwLI7zUUvPs9KrD/QD6l/0NOm/9HW5P/TWaM/1Rvhf9cdX/+Ynp7/Gd9d/trgHT5&#10;b4Jx+HKEbfd3hm33d4Zt93eGbfd3hm33d4Zt93eGbfd3hm33d4Zt93eGbfd3hm33d4Zt93eGbfd3&#10;hm33d4Zt93eGbfd3hm33d4bZxAUA2dQIAMrqJgW++TUYsf85KqX/PDma/0BGkP9GUYn/TFuD/1Ni&#10;ff9cZ3n/Ymp1/2dtcv9rb3D/bnFt/3Jza/91dWv/dXVr/3V1a/91dWv/dXVr/3V1a/91dWv/dXVr&#10;/3V1a/91dWv/dXVr/3V1a/91dWv/dXVr/3V1a/91dWv/dXXVxwUAzuQLAMD2KQmz/zIZpv81J5r/&#10;ODOP/z0+hv9ER3//S056/1JUdf9aWHH/YFtv/2Vdbf9qX2v/bWBp/3BiZ/9zY2f/c2Nn/3NjZ/9z&#10;Y2f/c2Nn/3NjZ/9zY2f/c2Nn/3NjZ/9zY2f/c2Nn/3NjZ/9zY2f/c2Nn/3NjZ/9zY2f/c2POzQUA&#10;wvIXAbX/KAyo/y0Ym/8wIo//NCyE/zs1fP9CPHX/SUJw/1BGbP9WSmn/XUxn/2JOZf9mT2T/alBj&#10;/21RYf9wUmH/cFJh/3BSYf9wUmH/cFJh/3BSYf9wUmH/cFJh/3BSYf9wUmH/cFJh/3BSYf9wUmH/&#10;cFJh/3BSYf9wUmH/cFL/qhMC/6kiCP+mLhT/pzkg/7FALf+5SD/8vlFU+75aafq9Yn7zuGuQ67Jz&#10;oeSse67fo4O52puKwtaWksrSj5zRz4qp18yGvty+fL/fvny/3758v9++fL/fvny/3758v9++fL/f&#10;vny/3758v9++fL/fvny/3758v9++fL/fvny/3758v9//qhMC/6kiCP+mLhT/pzkg/7FALf+5SD/8&#10;vlFU+75aafq9Yn7zuGuQ67JzoeSse67fo4O52puKwtaWksrSj5zRz4qp18yGvty+fL/fvny/3758&#10;v9++fL/fvny/3758v9++fL/fvny/3758v9++fL/fvny/3758v9++fL/fvny/3758v9//qhMC/6ki&#10;CP+mLhT/pzkg/7FALf+5SD/8vlFU+75aafq9Yn7zuGuQ67JzoeSse67fo4O52puKwtaWksrSj5zR&#10;z4qp18yGvty+fL/fvny/3758v9++fL/fvny/3758v9++fL/fvny/3758v9++fL/fvny/3758v9++&#10;fL/fvny/3758v9//qhMC/6kiCP+mLhT/pzkg/7FALf+5SD/8vlFU+75aafq9Yn7zuGuQ67JzoeSs&#10;e67fo4O52puKwtaWksrSj5zRz4qp18yGvty+fL/fvny/3758v9++fL/fvny/3758v9++fL/fvny/&#10;3758v9++fL/fvny/3758v9++fL/fvny/3758v9//qhMC/6kiCP+mLhT/pzkg/7FALf+5SD/8vlFU&#10;+75aafq9Yn7zuGuQ67JzoeSse67fo4O52puKwtaWksrSj5zRz4qp18yGvty+fL/fvny/3758v9++&#10;fL/fvny/3758v9++fL/fvny/3758v9++fL/fvny/3758v9++fL/fvny/3758v9//qhMC/6kiCP+m&#10;LhT/pzkg/7FALf+5SD/8vlFU+75aafq9Yn7zuGuQ67JzoeSse67fo4O52puKwtaWksrSj5zRz4qp&#10;18yGvty+fL/fvny/3758v9++fL/fvny/3758v9++fL/fvny/3758v9++fL/fvny/3758v9++fL/f&#10;vny/3758v9//qhMC/6kiCP+mLhT/pzkg/7FALf+5SD/8vlFU+75aafq9Yn7zuGuQ67JzoeSse67f&#10;o4O52puKwtaWksrSj5zRz4qp18yGvty+fL/fvny/3758v9++fL/fvny/3758v9++fL/fvny/3758&#10;v9++fL/fvny/3758v9++fL/fvny/3758v9//qhMC/6kiCP+mLhT/pzkg/7FALf+5SD/8vlFU+75a&#10;afq9Yn7zuGuQ67JzoeSse67fo4O52puKwtaWksrSj5zRz4qp18yGvty+fL/fvny/3758v9++fL/f&#10;vny/3758v9++fL/fvny/3758v9++fL/fvny/3758v9++fL/fvny/3758v9//qhMC/6kiCP+mLhT/&#10;pzkg/7FALf+5SD/8vlFU+75aafq9Yn7zuGuQ67JzoeSse67fo4O52puKwtaWksrSj5zRz4qp18yG&#10;vty+fL/fvny/3758v9++fL/fvny/3758v9++fL/fvny/3758v9++fL/fvny/3758v9++fL/fvny/&#10;3758v9//qhMC/6kiCP+mLhT/pzkg/7FALf+5SD/8vlFU+75aafq9Yn7zuGuQ67JzoeSse67fo4O5&#10;2puKwtaWksrSj5zRz4qp18yGvty+fL/fvny/3758v9++fL/fvny/3758v9++fL/fvny/3758v9++&#10;fL/fvny/3758v9++fL/fvny/3758v9//qhMC/6kiCP+mLhT/pzkg/7FALf+5SD/8vlFU+75aafq9&#10;Yn7zuGuQ67JzoeSse67fo4O52puKwtaWksrSj5zRz4qp18yGvty+fL/fvny/3758v9++fL/fvny/&#10;3758v9++fL/fvny/3758v9++fL/fvny/3758v9++fL/fvny/3758v9//qhMC/6kiCP+mLhT/pzkg&#10;/7FALf+5SD/8vlFU+75aafq9Yn7zuGuQ67JzoeSse67fo4O52puKwtaWksrSj5zRz4qp18yGvty+&#10;fL/fvny/3758v9++fL/fvny/3758v9++fL/fvny/3758v9++fL/fvny/3758v9++fL/fvny/3758&#10;v9//qhMC/6kiCP+mLhT/pzkg/7FALf+5SD/8vlFU+75aafq9Yn7zuGuQ67JzoeSse67fo4O52puK&#10;wtaWksrSj5zRz4qp18yGvty+fL/fvny/3758v9++fL/fvny/3758v9++fL/fvny/3758v9++fL/f&#10;vny/3758v9++fL/fvny/3758v9//qhMC/6ohCP+nLhP/qTgg/7NALf28Rz75wk9T+MNYaffCYH/y&#10;v2iS6rpvo+Kzd7LcqX6+16GGyNKajdHOk5fZyoyn4cGFu+azgL3js4C947OAveOzgL3js4C947OA&#10;veOzgL3js4C947OAveOzgL3js4C947OAveOzgL3js4C947OAveP/qxMB/6ohCP+oLhP/qzgf/7U/&#10;LPq+Rj73xk5T9MdWafPHXn/xxmWU6MJspuG6c7XasHnC1KeAzs+fiNfKl5LhxpKn6bSIuOyph7vm&#10;qYe75qmHu+aph7vmqYe75qmHu+aph7vmqYe75qmHu+aph7vmqYe75qmHu+aph7vmqYe75qmHu+b/&#10;qxIB/6shCP+oLhP/rDcf/rc/LPjARj30yU1T8cxVau/NXIDvzGKV58poqN/DbrjYuXTG0a96082p&#10;g9zFo5Dkupyi6qiSt+6fjrron4666J+Ouuifjrron4666J+Ouuifjrron4666J+Ouuifjrron466&#10;6J+Ouuifjrron4666J+Ouuj/rBIB/6shCP+oLhP/rjce/Lk+K/bDRT3xzEtS7tBTaezSWYDq01+W&#10;59Nkqd7MarvWxG/J0L5408a0gNy6q4rkraWc652etu+VlrnqlZa56pWWueqVlrnqlZa56pWWueqV&#10;lrnqlZa56pWWueqVlrnqlZa56pWWueqVlrnqlZa56pWWuer/rBIB/6whB/+pLhP/rzYd+rs+KvPF&#10;RDzuz0pS69VRaejZV4Hl3FuX495gq93YZbzSz2zJyMZ00729fNyxtYbkoq+W65Kttu+LoLjri6C4&#10;64uguOuLoLjri6C464uguOuLoLjri6C464uguOuLoLjri6C464uguOuLoLjri6C464uguOv/rBIB&#10;/6whB/+pLhP/sTYd+L09KfHIRDvr0kpR6NtPaeTgVIHh5FiX3OFcrNPcYrvL1WnIwc9x0rbIeNuo&#10;wYLjmLyS6om/tu6CrLjrgqy464KsuOuCrLjrgqy464KsuOuCrLjrgqy464KsuOuCrLjrgqy464Ks&#10;uOuCrLjrgqy464KsuOv/rRIB/6wgB/+qLRL/szUc9r88Ke7KQzro1UhQ5OBNaODmUoHe6lWX0+Rb&#10;qsrdYbrA1WbHttBs0avMc9qeyH3ijsSM6X7Dp+x6urnqerq56nq6uep6urnqerq56nq6uep6urnq&#10;erq56nq6uep6urnqerq56nq6uep6urnqerq56nq6uer+rREB/60gB/+rLRL/tTUb9ME8KOvOQjnk&#10;2kdP4eZLZ93rUIDY7FWWzOZbqcHeYLi32GXEq9JqzqDOcNeTynfehMaD5XXEmOlzxbLoc8Wy6HPF&#10;suhzxbLoc8Wy6HPFsuhzxbLoc8Wy6HPFsuhzxbLoc8Wy6HPFsuhzxbLoc8Wy6HPFsuj+rREB/64g&#10;B/+rLRL8tzQa8cQ7JufRQTjg30ZO3OhMZtnwT3/Q71SVxOdap7nfX7Wu2mTAo9RoypjQbtGNzXbY&#10;gMqA3nPHkONtx6Pkbcej5G3Ho+Rtx6Pkbcej5G3Ho+Rtx6Pkbcej5G3Ho+Rtx6Pkbcej5G3Ho+Rt&#10;x6Pkbcej5G3Ho+T9rhAB/64gB/+sLRL6ujMZ7cg6JePWQDbc40ZL1utMZtHzT37J8VSTvehZpLHh&#10;XrGm3GO8m9doxZLTbcuI0HTSfc1+13LLi9tsypndbMqZ3WzKmd1sypndbMqZ3WzKmd1sypndbMqZ&#10;3WzKmd1sypndbMqZ3WzKmd1sypndbMqZ3WzKmd37rxAB/68fBv+tLBH2vTIY6cw5I97cPjPW50hK&#10;0O9MZsr2T33C8lORtepZoKnjXq2e3mK3lNtnvozYbcSD1HPKetJ8z3HQh9NrzpLVa86S1WvOktVr&#10;zpLVa86S1WvOktVrzpLVa86S1WvOktVrzpLVa86S1WvOktVrzpLVa86S1WvOktX5sA8B/7AfBv+x&#10;KxDywTEV5NI3INjiQS/Q60hLyfRMZcL6Tnu59FKNrexYnKHmXaeX4mKwjt9nt4bcbLx/2XLBd9d6&#10;xXDVhMlq1I3LatSNy2rUjctq1I3LatSNy2rUjctq1I3LatSNy2rUjctq1I3LatSNy2rUjctq1I3L&#10;atSNy2rUjcv3sQ4A/7IeBf21KQ7sxy8S3Ns0G9LnQjDJ8UhMwfpLZLn+TXiw9lGIpO9YlZnqXqCQ&#10;5mOniONnrYHhbLJ633G2dN14um7bgb1q2oi/atqIv2raiL9q2oi/atqIv2raiL9q2oi/atqIv2ra&#10;iL9q2oi/atqIv2raiL9q2oi/atqIv2raiL/0sgwA/rMdBfa8Jwvk0CsO1OI4F8vtQjLB+EdMuP9J&#10;Yq//THOn+VGCm/RYjZHvXpaJ7GSdguloon3nbaZ35XKqcuR3rWzifrBo4YSyaOGEsmjhhLJo4YSy&#10;aOGEsmjhhLJo4YSyaOGEsmjhhLJo4YSyaOGEsmjhhLJo4YSyaOGEsmjhhLLvtQsA+7YcBO7EIgfZ&#10;3CYHzeo6G8L1QTS4/0VLrv9HXaX/S22d/lF5k/lZg4r1X4uD8mWRfvBqlXnubph17HObcOt4nmzq&#10;faBo6YKiaOmComjpgqJo6YKiaOmComjpgqJo6YKiaOmComjpgqJo6YKiaOmComjpgqJo6YKiaOmC&#10;omjpgqLotwgA+LkaA+LQGQLP5SwJxPM6Hrn+QDSu/0JHpP9FV5v/SmSU/1Bvi/9Zd4P8YH5++WaC&#10;efdrhnX2b4hy9XOLbvR3jWvzfI9o8oCRaPKAkWjygJFo8oCRaPKAkWjygJFo8oCRaPKAkWjygJFo&#10;8oCRaPKAkWjygJFo8oCRaPKAkWjygJHduwQA7MUQANPgFADG8C8Nuvw5Ia7/PDKj/z9Cmf9ET5D/&#10;SVqK/09jgv9Zan3/YG94/2ZydP9rdXH/b3du/nJ5bP12e2n8en1n+35+Z/t+fmf7fn5n+35+Z/t+&#10;fmf7fn5n+35+Z/t+fmf7fn5n+35+Z/t+fmf7fn5n+35+Z/t+fmf7fn7ZvgMA088GAMjtHgK7+jAR&#10;r/81IaP/OC6X/zw6jf9CRYX/SE5//09Wev9XW3X/X19y/2Vib/9qZGz/bWZq/3FnaP90aWb/eGpl&#10;/3trZf97a2X/e2tl/3trZf97a2X/e2tl/3trZf97a2X/e2tl/3trZf97a2X/e2tl/3trZf97a2X/&#10;e2vTwwMAytgGAL34IwWw/y0So/8wHpf/NCmM/zkzg/8/O3v/RkN1/01IcP9UTG3/XFBq/2JSaP9n&#10;VGb/a1Vl/25WY/9xV2L/dVhg/3dZYP93WWD/d1lg/3dZYP93WWD/d1lg/3dZYP93WWD/d1lg/3dZ&#10;YP93WWD/d1lg/3dZYP93WWD/d1nJywMAv/YPALH/Igik/ycRl/8rGov/LyKB/zYqef89MXH/RDds&#10;/0s7Z/9RP2P/V0Fh/11DX/9iRF7/ZkVd/2lGXP9tR1v/cEha/3JJWv9ySVr/ckla/3JJWv9ySVr/&#10;ckla/3JJWv9ySVr/ckla/3JJWv9ySVr/ckla/3JJWv9ySVr/ckn/oxIC/6IgCP+eLRL/njcd/6c/&#10;KP+tRzf/sVBJ/rFbXfuuZW/5qW+A9KN5j+6dgpvpl4yl5ZGVreGLnbTfh6a43YOvvdt/u8DZfcvE&#10;zHTNxshxzMfIcczHyHHMx8hxzMfIcczHyHHMx8hxzMfIcczHyHHMx8hxzMfIcczHyHHMx8hxzMf/&#10;oxIC/6IgCP+eLRL/njcd/6c/KP+tRzf/sVBJ/rFbXfuuZW/5qW+A9KN5j+6dgpvpl4yl5ZGVreGL&#10;nbTfh6a43YOvvdt/u8DZfcvEzHTNxshxzMfIcczHyHHMx8hxzMfIcczHyHHMx8hxzMfIcczHyHHM&#10;x8hxzMfIcczHyHHMx8hxzMf/oxIC/6IgCP+eLRL/njcd/6c/KP+tRzf/sVBJ/rFbXfuuZW/5qW+A&#10;9KN5j+6dgpvpl4yl5ZGVreGLnbTfh6a43YOvvdt/u8DZfcvEzHTNxshxzMfIcczHyHHMx8hxzMfI&#10;cczHyHHMx8hxzMfIcczHyHHMx8hxzMfIcczHyHHMx8hxzMf/oxIC/6IgCP+eLRL/njcd/6c/KP+t&#10;Rzf/sVBJ/rFbXfuuZW/5qW+A9KN5j+6dgpvpl4yl5ZGVreGLnbTfh6a43YOvvdt/u8DZfcvEzHTN&#10;xshxzMfIcczHyHHMx8hxzMfIcczHyHHMx8hxzMfIcczHyHHMx8hxzMfIcczHyHHMx8hxzMf/oxIC&#10;/6IgCP+eLRL/njcd/6c/KP+tRzf/sVBJ/rFbXfuuZW/5qW+A9KN5j+6dgpvpl4yl5ZGVreGLnbTf&#10;h6a43YOvvdt/u8DZfcvEzHTNxshxzMfIcczHyHHMx8hxzMfIcczHyHHMx8hxzMfIcczHyHHMx8hx&#10;zMfIcczHyHHMx8hxzMf/oxIC/6IgCP+eLRL/njcd/6c/KP+tRzf/sVBJ/rFbXfuuZW/5qW+A9KN5&#10;j+6dgpvpl4yl5ZGVreGLnbTfh6a43YOvvdt/u8DZfcvEzHTNxshxzMfIcczHyHHMx8hxzMfIcczH&#10;yHHMx8hxzMfIcczHyHHMx8hxzMfIcczHyHHMx8hxzMf/oxIC/6IgCP+eLRL/njcd/6c/KP+tRzf/&#10;sVBJ/rFbXfuuZW/5qW+A9KN5j+6dgpvpl4yl5ZGVreGLnbTfh6a43YOvvdt/u8DZfcvEzHTNxshx&#10;zMfIcczHyHHMx8hxzMfIcczHyHHMx8hxzMfIcczHyHHMx8hxzMfIcczHyHHMx8hxzMf/oxIC/6Ig&#10;CP+eLRL/njcd/6c/KP+tRzf/sVBJ/rFbXfuuZW/5qW+A9KN5j+6dgpvpl4yl5ZGVreGLnbTfh6a4&#10;3YOvvdt/u8DZfcvEzHTNxshxzMfIcczHyHHMx8hxzMfIcczHyHHMx8hxzMfIcczHyHHMx8hxzMfI&#10;cczHyHHMx8hxzMf/oxIC/6IgCP+eLRL/njcd/6c/KP+tRzf/sVBJ/rFbXfuuZW/5qW+A9KN5j+6d&#10;gpvpl4yl5ZGVreGLnbTfh6a43YOvvdt/u8DZfcvEzHTNxshxzMfIcczHyHHMx8hxzMfIcczHyHHM&#10;x8hxzMfIcczHyHHMx8hxzMfIcczHyHHMx8hxzMf/oxIC/6IgCP+eLRL/njcd/6c/KP+tRzf/sVBJ&#10;/rFbXfuuZW/5qW+A9KN5j+6dgpvpl4yl5ZGVreGLnbTfh6a43YOvvdt/u8DZfcvEzHTNxshxzMfI&#10;cczHyHHMx8hxzMfIcczHyHHMx8hxzMfIcczHyHHMx8hxzMfIcczHyHHMx8hxzMf/oxIC/6IgB/+f&#10;LRL/oDcc/6k+KP+wRjf/tU9J/LRZXfmyY3D3rmyC8qh2kuyhgJ/mmomq4pSSs96OmrrciaO/2YSu&#10;xNeBu8jSfMrLw3LJzcBzysvAc8rLwHPKy8BzysvAc8rLwHPKy8BzysvAc8rLwHPKy8BzysvAc8rL&#10;wHPKy8Bzysv/pBEB/6MgB/+fLBL/ojYc/6s+J/+zRTb+uU1J+rlXXfe4YHH0tGmE8a9yleqoe6Pk&#10;oIWv35iNudqRlsHXjKDI1IaszdGCvNLGecTWuXfG0bd4yM+3eMjPt3jIz7d4yM+3eMjPt3jIz7d4&#10;yM+3eMjPt3jIz7d4yM+3eMjPt3jIz7d4yM//pBEB/6MfB/+gLBH/pDUb/649Jv+1RDb8vUxJ+L5V&#10;XfW9XnLxumaG7rVvmOiveKfhpoC0252JwNaVksnSjpzRz4iq18yHv9q6e8HbsHzF1a59xtKufcbS&#10;rn3G0q59xtKufcbSrn3G0q59xtKufcbSrn3G0q59xtKufcbSrn3G0q59xtL/pREB/6QfB/+hLBH/&#10;pjUb/7A8Jf24QzX5wEtI9sJTXfLCXHPuwGOH6rxrmuW3dKrfrXy52KOExdGZjc7Lk5jUxY+l2cCM&#10;uNyxgsDep4HD16aCxdSmgsXUpoLF1KaCxdSmgsXUpoLF1KaCxdSmgsXUpoLF1KaCxdSmgsXUpoLF&#10;1KaCxdT/pREB/6QfB/+hLBH/pzQa/7E8Jfu6QzT2w0pI88dSXfDHWnPsxmGI58NonOG8b63ZsXa8&#10;0Kd/x8ifiM/CmZPVu5Sf2rWRst6oib7gn4bC2Z6GxNeehsTXnobE156GxNeehsTXnobE156GxNee&#10;hsTXnobE156GxNeehsTXnobE156GxNf/pRAB/6QfB/+iLBH/qTQZ/7M7JPm8QjT0xUlH8MtQXe7M&#10;WHPpzF6J5MtlndzAa6/StnO8yax7x8GkhM+5no7Wspqb26uXrd+fkL7hmIvB25eLw9iXi8PYl4vD&#10;2JeLw9iXi8PYl4vD2JeLw9iXi8PYl4vD2JeLw9iXi8PYl4vD2JeLw9j/pRAB/6UfB/+iLBH/qjQZ&#10;/rU7I/e/QjPyyEhG7s9PXOrRVXPn01uJ4M9hntfGaK/Nu3G8w7F4x7qqgc+ypIvWqqCX26KequCX&#10;mL3ikJHA3ZCRwtqQkcLakJHC2pCRwtqQkcLakJHC2pCRwtqQkcLakJHC2pCRwtqQkcLakJHC2pCR&#10;wtr/phAB/6UeB/+iKxH/qzMY/Lc6I/XBQTLvykdG69NNXOfYU3Pk21mK3NRen9LLZq/IwG68vrd2&#10;xrSwfs+rqofWoqeT25mlpuCQob3iiZfA3oqWwduKlsHbipbB24qWwduKlsHbipbB24qWwduKlsHb&#10;ipbB24qWwduKlsHbipbB24qWwdv/phAB/6YeBv+jKxD/rTMY+7k5IvLDQDHszUZF6NhLW+TeUXPg&#10;4FaK2Npcns3QZK7Dxmy7uL5zxq63e8+ksoTVm66Q25GsouCIq73igp6/3oOdwduDncHbg53B24Od&#10;wduDncHbg53B24OdwduDncHbg53B24OdwduDncHbg53B24Odwdv/phAB/6YeBv+jKxD/rjIX+bs5&#10;IfDGQDDp0EVE5dxKWuHkT3Lc5FSJ099bncnVYq2+zGm7ssVxxai/ec6euoHVlLaM2oq1nt+Btr3i&#10;e6a/3nykwdt8pMHbfKTB23ykwdt8pMHbfKTB23ykwdt8pMHbfKTB23ykwdt8pMHbfKTB23ykwdv/&#10;pw8B/6ceBv+kKxD/sDIW9r04IO3JPy/m1ERC4eFJWd7pTXHX6FOIzeRZnMPcX62402a6rMxuxKHH&#10;dc2Xw37TjcGJ2YLBm955xb7gc7HA3nWuwdt1rsHbda7B23Wuwdt1rsHbda7B23Wuwdt1rsHbda7B&#10;23Wuwdt1rsHbda7B23Wuwdv+pw4B/6ceBv+lKxD/szEV88A3H+nNPS3h2kNA3OVJV9jrTXDR7FKH&#10;x+lXm7ziXauw3GO4pdVqw5rRcsuPznvRhc6H13rLlttxyrDdbL7B3G66wtluusLZbrrC2W66wtlu&#10;usLZbrrC2W66wtluusLZbrrC2W66wtluusLZbrrC2W66wtn9qA4B/6gdBv+nKg/8tjAU78Q2HeXS&#10;PCrc4EI91ehKVtDuTW/L8lCGwO5WmLPmW6in32G1m9pmv5DVbciF0nTOe89903HNi9dpzJ7ZZc2/&#10;2GbJxNdmycTXZsnE12bJxNdmycTXZsnE12bJxNdmycTXZsnE12bJxNdmycTXZsnE12bJxNf8qQ0B&#10;/6kdBf+qKQ74ui4S6sk0Gt/ZOifW5UU6z+xKVsjzTW7C9U+Dt/BVlaroW6Oe42Cvk95muInabL+A&#10;13PFeNR7ym/Shc1n0ZTQYdCr0l/QtNJf0LTSX9C00l/QtNJf0LTSX9C00l/QtNJf0LTSX9C00l/Q&#10;tNJf0LTSX9C00l/QtNL6qg0A/6ocBf+uJwzzvywP5NAyFtjgPCHP6kU8x/JJVsD5TG25+U+ArvJV&#10;kKHsW52W5mCnjOJmr4PfbLV83XK6ddt5vm7ZgsJn147FYdafx1/Wpcdf1qXHX9alx1/Wpcdf1qXH&#10;X9alx1/Wpcdf1qXHX9alx1/Wpcdf1qXHX9alx1/Wpcf3qwwA/6wcBf6zJQnsxikM3NouEdDmPiPI&#10;8EU9v/lIVbf+S2qv/U57pPZUiZnwW5WP62GehuhnpH7lbKp443KucuF4sWzgf7Rn3om3Yd2VumDd&#10;mrpg3Zq6YN2aumDdmrpg3Zq6YN2aumDdmrpg3Zq6YN2aumDdmrpg3Zq6YN2aumDdmrrzrQoA/64b&#10;BPe6IQbjzyQH0+IyDsnuPia/90Q+tv9HU63/SWWl/010m/pUgZH1XIuI8WKSge5omHrsbZx16nOg&#10;cel4o2znfqZn5oWoYuWPq2Dkkqtg5JKrYOSSq2Dkkqtg5JKrYOSSq2Dkkqtg5JKrYOSSq2Dkkqtg&#10;5JKrYOSSq2DkkqvurwgA/7AZA+3EGgPY3B0Cy+s0EcD2Pii2/0I9rP9FT6L/SF+a/0xskv9Udon7&#10;XX6C+GOFfPVpinf0b41z8nOQb/F3k2vwfZVn7oOXY+2LmmLtjZpi7Y2aYu2NmmLtjZpi7Y2aYu2N&#10;mmLtjZpi7Y2aYu2NmmLtjZpi7Y2aYu2NmmLtjZrmsgUA+bgTAd3RCgDN5yQEwfQ1Fbb/PCmr/z86&#10;of9CSZf/R1aQ/0xhif9UaoL/XXF8/2R2d/5qenP8bn1v+3N/bfp3gWr5e4Nn+IGFY/eHh2L3iodi&#10;94qHYveKh2L3iodi94qHYveKh2L3iodi94qHYveKh2L3iodi94qHYveKh2L3iofctgEA2cQFANDa&#10;CADD8ikIt/40GKv/OCig/zw1lf9AQoz/RUyF/0tVgP9TXHr/XGJ1/2Rmcf9qaW7/bmts/3Ftaf91&#10;b2f/eXBl/35yYv+Ec2L/hXRi/4V0Yv+FdGL/hXRi/4V0Yv+FdGL/hXRi/4V0Yv+FdGL/hXRi/4V0&#10;Yv+FdGL/hXTZuQIAzswFAMTwFQG4/SoLq/8wGJ//NCSU/zgviv89OYL/REJ7/0pJdf9RTnH/WlJt&#10;/2FVa/9nWGj/bFpm/29bZf9yXGP/dl5h/3pfX/9/YF//gWFf/4FhX/+BYV//gWFf/4FhX/+BYV//&#10;gWFf/4FhX/+BYV//gWFf/4FhX/+BYV//gWHPwQIAxdUEALn8GwOs/ycMn/8rFpP/Lx+J/zQof/87&#10;MHj/QTdx/0g8bP9PQGf/VURk/1xGYv9iSGD/Z0lf/2tKXv9uS13/cUxc/3VNWv95T1r/e09a/3tP&#10;Wv97T1r/e09a/3tPWv97T1r/e09a/3tPWv97T1r/e09a/3tPWv97T1r/e0/FywIAuucGAK3/GwWg&#10;/yEMk/8lE4j/Khp9/zAhdf83J27/Pi1o/0UxY/9LNF7/UTZc/1c4Wv9cOVj/YDtX/2M7Vv9nPFX/&#10;aj1U/24+Uv9yP1L/cz9S/3M/Uv9zP1L/cz9S/3M/Uv9zP1L/cz9S/3M/Uv9zP1L/cz9S/3M/Uv9z&#10;P1L/cz//nBAC/5seB/+XKxD/ljYa/54+JP+jRjH/p05A/6ZaUf6jZWL7n3Bx+Zp7f/aVhorykJCT&#10;7ouamuuGo6Dpgquk5360qOZ8vavkeciu4nfUsNZw2LLPbNizz2zYs89s2LPPbNizz2zYs89s2LPP&#10;bNizz2zYs89s2LPPbNizz2zYs89s2LP/nBAC/5seB/+XKxD/ljYa/54+JP+jRjH/p05A/6ZaUf6j&#10;ZWL7n3Bx+Zp7f/aVhorykJCT7ouamuuGo6Dpgquk5360qOZ8vavkeciu4nfUsNZw2LLPbNizz2zY&#10;s89s2LPPbNizz2zYs89s2LPPbNizz2zYs89s2LPPbNizz2zYs89s2LP/nBAC/5seB/+XKxD/ljYa&#10;/54+JP+jRjH/p05A/6ZaUf6jZWL7n3Bx+Zp7f/aVhorykJCT7ouamuuGo6Dpgquk5360qOZ8vavk&#10;eciu4nfUsNZw2LLPbNizz2zYs89s2LPPbNizz2zYs89s2LPPbNizz2zYs89s2LPPbNizz2zYs89s&#10;2LP/nBAC/5seB/+XKxD/ljYa/54+JP+jRjH/p05A/6ZaUf6jZWL7n3Bx+Zp7f/aVhorykJCT7oua&#10;muuGo6Dpgquk5360qOZ8vavkeciu4nfUsNZw2LLPbNizz2zYs89s2LPPbNizz2zYs89s2LPPbNiz&#10;z2zYs89s2LPPbNizz2zYs89s2LP/nBAC/5seB/+XKxD/ljYa/54+JP+jRjH/p05A/6ZaUf6jZWL7&#10;n3Bx+Zp7f/aVhorykJCT7ouamuuGo6Dpgquk5360qOZ8vavkeciu4nfUsNZw2LLPbNizz2zYs89s&#10;2LPPbNizz2zYs89s2LPPbNizz2zYs89s2LPPbNizz2zYs89s2LP/nBAC/5seB/+XKxD/ljYa/54+&#10;JP+jRjH/p05A/6ZaUf6jZWL7n3Bx+Zp7f/aVhorykJCT7ouamuuGo6Dpgquk5360qOZ8vavkeciu&#10;4nfUsNZw2LLPbNizz2zYs89s2LPPbNizz2zYs89s2LPPbNizz2zYs89s2LPPbNizz2zYs89s2LP/&#10;nBAC/5seB/+XKxD/ljYa/54+JP+jRjH/p05A/6ZaUf6jZWL7n3Bx+Zp7f/aVhorykJCT7ouamuuG&#10;o6Dpgquk5360qOZ8vavkeciu4nfUsNZw2LLPbNizz2zYs89s2LPPbNizz2zYs89s2LPPbNizz2zY&#10;s89s2LPPbNizz2zYs89s2LP/nBAC/5seB/+XKxD/ljYa/54+JP+jRjH/p05A/6ZaUf6jZWL7n3Bx&#10;+Zp7f/aVhorykJCT7ouamuuGo6Dpgquk5360qOZ8vavkeciu4nfUsNZw2LLPbNizz2zYs89s2LPP&#10;bNizz2zYs89s2LPPbNizz2zYs89s2LPPbNizz2zYs89s2LP/nRAC/5seB/+YKxD/mDUa/6A9I/+m&#10;RTD/q01A/qpYUvunY2P5o21z9554gvSZgo7vk42Y646WoOiIoKbmhKmr5ICyr+J9vLLhesi123bT&#10;uM5u1LrIbdW4yG3VuMht1bjIbdW4yG3VuMht1bjIbdW4yG3VuMht1bjIbdW4yG3VuMht1bj/nRAB&#10;/5weB/+YKhD/mzQZ/6M8Iv+pQy//r0tA/K9WUvitYGT1qWp286R0hfCefpPsmIie6JKSp+SMnK7h&#10;hqW034Kwud1+vL3be8vAz3POw8Nw0MG+ctK8vnLSvL5y0ry+ctK8vnLSvL5y0ry+ctK8vnLSvL5y&#10;0ry+ctK8vnLSvL5y0rz/nhAB/50dB/+ZKhD/nTMY/6Y7If+tQi/+sko/+bRUUvayXWXyr2d376pw&#10;iOykepfonYSj5JeOruCPmLbdiaK92oOuw9d/vMfRecrLw3LKzLp0zcW1dtDAtXbQwLV20MC1dtDA&#10;tXbQwLV20MC1dtDAtXbQwLV20MC1dtDAtXbQwLV20MD/ng8B/50dBv+aKg//nzMX/6g6IP+vQS78&#10;tkk/97lSUvO4W2XvtWR567Btiueqdprion+o3ZmItNiQkb7SiJvFzoSnycqBtMzHgMfOunfIz7F4&#10;y8ites7DrXrOw616zsOtes7DrXrOw616zsOtes7DrXrOw616zsOtes7DrXrOw616zsP/nw4B/54d&#10;Bv+aKg//oDIX/6o5IP+yQS36uUg+9b1QUfG9WWbsu2F66LZqjOKvcp3cpXqs1JqCuc6TjMDJjZbG&#10;xImiy8CGr869hMHQsX3H0al8ysumfs3Fpn7NxaZ+zcWmfs3Fpn7NxaZ+zcWmfs3Fpn7NxaZ+zcWm&#10;fs3Fpn7NxaZ+zcX/nw4B/54dBv+bKg//ojIW/6w5H/60QCz5u0c988FOUe/CV2bqwF965b1njt6z&#10;bqDWqHauzp9/uceYiMHBkpLHvI6dzLeLqtCzibzSqYPF06KAyc2fgszHn4LMx5+CzMefgszHn4LM&#10;x5+CzMefgszHn4LMx5+CzMefgszHn4LMx5+CzMf/nw4B/54dBv+bKQ//ozEW/644Hvy2Pyv3vkY8&#10;8sVNUO3GVWbnxl174cFkj9q3a6HRrXOuyaR8ucGchcG6l4/ItZKaza+PptGrjrjToojF1ZuFyM+a&#10;hcvJmoXLyZqFy8mahcvJmoXLyZqFy8mahcvJmoXLyZqFy8mahcvJmoXLyZqFy8n/oA4B/58dBv+c&#10;KQ//pTEV/684Hvq5Pyv1wEU88MhMUOvLU2XlzFp73sVhkNW7aaHMsXGuxKh5ubuhgsG0m4vIrpeW&#10;zaiUo9Gjk7XUm47E1pWJx9GUicrKlInKypSJysqUicrKlInKypSJysqUicrKlInKypSJysqUicrK&#10;lInKypSJysr/oA4B/58cBv+cKQ//pjAV/7E3Hfi7Piryw0Q77stLT+nQUWXj0Vh728lfkNG/Z6DI&#10;tW+uvqx3ubalf8Gun4jIp5yTzqGaoNKcmbLVlJXE146OxtKOjcrMjo3KzI6NysyOjcrMjo3KzI6N&#10;ysyOjcrMjo3KzI6NysyOjcrMjo3KzI6Nysz/oA4B/58cBv+cKQ//qDAU/7M2HPa9PSnwxkQ6689J&#10;TubWT2Tg1VZ7185dj83EZaDDum2tubF0uLCqfMGopYXIoaKQzpqgndKUn6/VjpzD14eTxdOIksnN&#10;iJLJzYiSyc2IksnNiJLJzYiSyc2IksnNiJLJzYiSyc2IksnNiJLJzYiSyc3/oQ0B/6AcBv+dKQ7/&#10;qS8T/bU2G/TAPCjtyUM459NITePdTWPd2lR609Jbj8nIY5++v2qttLdyuKqwesGiq4PImqiNzpOm&#10;mdKNpqvVhqTD14CaxdSCl8nOgpfJzoKXyc6Cl8nOgpfJzoKXyc6Cl8nOgpfJzoKXyc6Cl8nOgpfJ&#10;zoKXyc7/oQ0B/6AcBf+dKQ7/qy4S+rc1GvHDPCbpzUE35NlGS+DiS2LY31J5z9hZjsTOYZ65xWis&#10;r75wt6S4d8Cbs4DHk6+JzYuuldGFrqjVf67D13mhxdR7nsjOe57IznueyM57nsjOe57IznueyM57&#10;nsjOe57IznueyM57nsjOe57IznueyM7/oQ0B/6EcBf+fKA7/rS4R+Lo0Ge3GOiTl0kA1399FSdvl&#10;S1/T5FF4yd1Xjb/UXp2zzGWrqMZstp7AdL+UvHzGi7mGzIS4ktB9uKTUd7vE1XGsxdR0p8jOdKfI&#10;znSnyM50p8jOdKfIznSnyM50p8jOdKfIznSnyM50p8jOdKfIznSnyM7/ogwB/6IbBf+hJw3/sC0Q&#10;9L4zF+nLOSLg2T4y2uNGRdToS17N6FB2w+NVi7jcW5yt1GKpoc5ptJfKcL2NxnnEhMSDynzEj851&#10;xaLRb8nE02m4xtJsscnNbLHJzWyxyc1sscnNbLHJzWyxyc1sscnNbLHJzWyxyc1sscnNbLHJzWyx&#10;yc39owwB/6IbBf+kJgz9tCsO8MIxFOTRNx/a3z4t0+dHRc3sS17G7E51vOhTibDiWJql3l6nmtll&#10;so/VbbqF03XBfdKAxnXSjcpt0p7NZtK2z2HIyM9kv8rKZL/KymS/yspkv8rKZL/KymS/yspkv8rK&#10;ZL/KymS/yspkv8rKZL/KymS/ysr8pAsA/6QaBf+oJQr5uCkM6sgvEd3ZNBrT5EErzOxHRcXyS169&#10;8E1ztO1ShanqV5Wd512ikuRjrIfgarV+3HG7ddp6wG3YhMRl1pDHX9WiyVvVwMldz83GXc/Nxl3P&#10;zcZdz83GXc/Nxl3PzcZdz83GXc/Nxl3PzcZdz83GXc/Nxl3Pzcb5pQoA/6UaBP+sIwjzviYJ49Ar&#10;DdXgNxXN6kEtxPJHRrz2Sly09UxwrPNQgaHyV46W7V6ai+lko4Llaqp64nGvcuB4tGzegbdm3Yq6&#10;YNyYvFvbrL5Y27++WNu/vljbv75Y27++WNu/vljbv75Y27++WNu/vljbv75Y27++WNu/vljbv772&#10;pgkA/6cZBP6yHwbsxiIG2tskB87nORjF8UEvvPlGRrP6SFqq+ktro/lPepj3V4aO8l6Qhe9ll33r&#10;a5136XKiced4pmvmf6lm5IerYeORrlzin7BZ4qyxWeKssVnirLFZ4qyxWeKssVnirLFZ4qyxWeKs&#10;sVnirLFZ4qyxWeKssVnirLHyqAcA/6kYA/a6GgPi0BgC0eQqB8bvOhu8+UAxs/9ERKn/R1ag/0pl&#10;mv9PcZD9WHyH+F+EgPVminnzbY908XKTb+94lmvufZln7ISbYuuMnl7ql6Bb6qChW+qgoVvqoKFb&#10;6qChW+qgoVvqoKFb6qChW+qgoVvqoKFb6qChW+qgoVvqoKHsqwUA/64UAuvFDgDV3hAAyO0uCr34&#10;OR6z/z4wqP9BQZ//RVCW/0ldkP9OZ4j/WHCB/2B2e/1ne3X7bX9x+XKDbfh3hWr3fIdn9YKKY/SJ&#10;jF/zko5d85mPXfOZj13zmY9d85mPXfOZj13zmY9d85mPXfOZj13zmY9d85mPXfOZj13zmY/jrgIA&#10;57kJANPNBgDK6hoBvvcwDrP/Nx+o/zsunf8+PJT/Q0iL/0hThf9OW3//V2J6/2Bndf9na3H/bG9t&#10;/3Fxav92c2j/enVl/393Y/6FeWD9jXte/ZN8Xv2TfF79k3xe/ZN8Xv2TfF79k3xe/ZN8Xv2TfF79&#10;k3xe/ZN8Xv2TfF79k3zbsQAA08IDAMvVBgC/9SEEs/8uEaf/Mx6c/zcqkv88NYn/QT+B/0dHe/9N&#10;Tnb/VVRy/15Ybv9lW2v/a11o/29fZv9zYWT/d2Ni/3xkYP+BZV7/h2dc/4xoXP+MaFz/jGhc/4xo&#10;XP+MaFz/jGhc/4xoXP+MaFz/jGhc/4xoXP+MaFz/jGjVtwAAycoDAMDqCwC0/yMHp/8qEZz/LhuR&#10;/zMkh/85LX7/PzV3/0U8cf9MQWz/UkVo/1pIZf9hS2P/Z01h/2xOYP9vUF//c1Fd/3dSXP97U1r/&#10;gVRY/4VVWP+FVVj/hVVY/4VVWP+FVVj/hVVY/4VVWP+FVVj/hVVY/4VVWP+FVVj/hVXKwAEAwNMC&#10;ALT/EwGo/x8Im/8kD4//KReF/y8efP81JXT/PCxu/0IxaP9JNWP/Tzhf/1U6XP9bPFr/YD5Z/2U/&#10;WP9pQFb/bUFV/3BCVP90QlP/eUNS/3xEUv98RFL/fERS/3xEUv98RFL/fERS/3xEUv98RFL/fERS&#10;/3xEUv98RFL/fETBygAAtdsAAKj/EgKb/xkHj/8eDYP/IxN5/yoZcf8xHmr/OCNk/z4nX/9FKlr/&#10;SixX/1AuVf9VL1P/WTBR/10xUP9gMk//YzNO/2czTP9qNEv/bzVK/3I1Sv9yNUr/cjVK/3I1Sv9y&#10;NUr/cjVK/3I1Sv9yNUr/cjVK/3I1Sv9yNUr/cjX/lRAC/5MdB/+OKg//jTUY/5U8IP+ZRSv/nU05&#10;/5xZR/+YZVb9lHFj+5B8b/qMh3n5iZOB94aeh/WDqYzzf7KQ8ny7k/B5xJbvd86Y7nXZmuZx3pzd&#10;bOGe1Gfjn9Rn45/UZ+Of1Gfjn9Rn45/UZ+Of1Gfjn9Rn45/UZ+Of1Gfjn9Rn45//lRAC/5MdB/+O&#10;Kg//jTUY/5U8IP+ZRSv/nU05/5xZR/+YZVb/4v/iSUNDX1BST0ZJTEUABwn9lHFj+5B8b/qMh3n5&#10;iZOB94aeh/WDqYzzf7KQ8ny7k/B5xJbvd86Y7nXZmuZx3pzdbOGe1Gfjn9Rn45/UZ+Of1Gfjn9Rn&#10;45/UZ+Of1Gfjn9Rn45/UZ+Of1Gfjn9Rn45//lRAC/5MdB/+OKg//jTUY/5U8IP+ZRSv/nU05/5xZ&#10;R/+YZVb9lHFj+5B8b/qMh3n5iZOB94aeh/WDqYzzf7KQ8ny7k/B5xJbvd86Y7nXZmuZx3pzdbOGe&#10;1Gfjn9Rn45/UZ+Of1Gfjn9Rn45/UZ+Of1Gfjn9Rn45/UZ+Of1Gfjn9Rn45//lRAC/5MdB/+OKg//&#10;jTUY/5U8IP+ZRSv/nU05/5xZR/+YZVb9lHFj+5B8b/qMh3n5iZOB94aeh/WDqYzzf7KQ8ny7k/B5&#10;xJbvd86Y7nXZmuZx3pzdbOGe1Gfjn9Rn45/UZ+Of1Gfjn9Rn45/UZ+Of1Gfjn9Rn45/UZ+Of1Gfj&#10;n9Rn45//lRAC/5MdB/+OKg//jTUY/5U8IP+ZRSv/nU05/5xZR/+YZVb9lHFj+5B8b/qMh3n5iZOB&#10;94aeh/WDqYzzf7KQ8ny7k/B5xJbvd86Y7nXZmuZx3pzdbOGe1Gfjn9Rn45/UZ+Of1Gfjn9Rn45/U&#10;Z+Of1Gfjn9Rn45/UZ+Of1Gfjn9Rn45//lRAC/5MdB/+OKg//jTUY/5U8IP+ZRSv/nU05/5xZR/+Y&#10;ZVb9lHFj+5B8b/qMh3n5iZOB94aeh/WDqYzzf7KQ8ny7k/B5xJbvd86Y7nXZmuZx3pzdbOGe1Gfj&#10;n9Rn45/UZ+Of1Gfjn9Rn45/UZ+Of1Gfjn9Rn45/UZ+Of1Gfjn9Rn45//lRAC/5MdB/+PKg//jjQY&#10;/5U8IP+aRCv/nk04/51YR/+aZFb9lXBk+pF7cPmNhnr3ipKC9oedifSDp47ygLGS8Hy6lu95w5nu&#10;d82b7HbaneRx3Z/aa+Ch0mfiodJn4qHSZ+Kh0mfiodJn4qHSZ+Kh0mfiodJn4qHSZ+Kh0mfiodJn&#10;4qH/lg8C/5QdB/+QKQ//kTMX/5k7H/+eQyr/oks4/6JWSPyfYVj5m2xn9pZ3dPSSgn/yjoyJ8YqY&#10;ke+Go5ftga2c6322oOp6waPoeM2m5XXYqNpv26rPaNysyWvfp8lr36fJa9+nyWvfp8lr36fJa9+n&#10;yWvfp8lr36fJa9+nyWvfp8lr36f/lg4C/5UcBv+RKQ//lDIW/5w5Hv+iQSn/pkk3/KhTSPilXlj1&#10;oWlp8pxzd/CXfoTtkoiP64yTmOmHnZ/ngqil5X6zquN6v67ieM2x23PVs89s1rXGbNmxwG/cq8Bv&#10;3KvAb9yrwG/cq8Bv3KvAb9yrwG/cq8Bv3KvAb9yrwG/cq8Bv3Kv/lw4B/5UcBv+RKQ7/ljEV/584&#10;Hf+lQCj/qkg3+qxRR/WqW1nyp2Zq7qJweuuceojoloSU5ZCOn+KJmKffgqKu3H2ttNl4ubjVdce7&#10;0HLSvcVt0ry9cNa1uHLar7hy2q+4ctqvuHLar7hy2q+4ctqvuHLar7hy2q+4ctqvuHLar7hy2q//&#10;lw4B/5YcBv+SKA7/mDEU/6E3HP+oPyf9rUc297FPR/OwWVnvrGNr66dsfOehdozimoCZ3pGIpdmJ&#10;kq7UgZu20H2mus16s73LeMG/yHfQwLxx0MC1dNS4sXbYsrF22LKxdtiysXbYsrF22LKxdtiysXbY&#10;srF22LKxdtiysXbYsrF22LL/mA0B/5YbBv+TKA7/mjAU/6Q3G/+rPib7sEY19bVNRvC0V1nssmBs&#10;561qfuKmc4/dnHud1pKDqtGMjbHMhpe3yIKivMV/rr/BfbzBv3zNwrR1z8Kud9O7qnnWtap51rWq&#10;eda1qnnWtap51rWqeda1qnnWtap51rWqeda1qnnWtap51rX/mA0B/5cbBv+TKA7/nC8T/6Y2Gv+t&#10;PSX5s0Q087lMRu65VVnpt15t5LNngN6pb5HWn3eg0JeAqsqQibLFi5O4wIadvbyDqcG5gbfDtoDJ&#10;xK16zcWne9G+pH3Vt6R91bekfdW3pH3Vt6R91bekfdW3pH3Vt6R91bekfdW3pH3Vt6R91bf/mQ0B&#10;/5cbBv+UKA7/ni8S/6g1Gf+wPCT3tkMz8bxKRey+U1nnvVtt4bdkgdmta5PRo3Sgypt9qsSUhrO+&#10;j4+5uYuavrSHpcKwhbPFrYTFxqV/zMegf9DAnoDUuZ6A1LmegNS5noDUuZ6A1LmegNS5noDUuZ6A&#10;1LmegNS5noDUuZ6A1Ln/mQ0B/5gbBv+UKA7/ny4S/6k1Gf2yPCP2uUMy78BJROrDUVjkw1lt3bth&#10;gdSyaZLMqHKgxZ96qr6Yg7O3k4y6so+Wv62MosOpiq/GpYnByJ6EzMiag8/CmITTu5iE07uYhNO7&#10;mITTu5iE07uYhNO7mITTu5iE07uYhNO7mITTu5iE07v/mQ0B/5gbBv+VJw7/oS0R/6s0GPy0OyL0&#10;vEIx7sNIQ+jJT1fhx1dt2r9fgdC2Z5LIrG+fv6R3qridgLOxmIm6q5STv6aRnsShjqzHno69yZeK&#10;y8mTh87Ek4fSvJOH0ryTh9K8k4fSvJOH0ryTh9K8k4fSvJOH0ryTh9K8k4fSvJOH0rz/mgwB/5gb&#10;Bf+VJw3/oi0R/60zF/q3OiHyv0Ew7MdHQuXOTFbfy1Vs1cRdgMy6ZZHDsG2fuqh1qrKhfbOrnIa6&#10;pZmQwJ+Wm8SalKnHlpO6ypGQysqNi83FjYvRvo2L0b6Ni9G+jYvRvo2L0b6Ni9G+jYvRvo2L0b6N&#10;i9G+jYvRvo2L0b7/mgwB/5kaBf+XJw3/pCwQ/68yFvi6OSDww0Au6stFQOPTS1Xcz1Nr0sdbgMi+&#10;ZJG/tWufta1zqq2merOloYO6n56NwJmcmMWTmqbIj5m3yoqWysuGkM3Gh5DRv4eQ0b+HkNG/h5DR&#10;v4eQ0b+HkNG/h5DRv4eQ0b+HkNG/h5DRv4eQ0b//mgwB/5kaBf+YJgz/pisP/rIyFfW9OB/txj4s&#10;5tBEPuDZSVPY1FFqzstaf8TCYZC6ummesLJwqaeseLKfqIC6mKSKwJKilcSMoKLIh6C0yoKeyst/&#10;lszHgZXQwIGV0MCBldDAgZXQwIGV0MCBldDAgZXQwIGV0MCBldDAgZXQwIGV0MD/mwwB/5oaBf+a&#10;JQz/qCoO/LUwE/LANx3pyz0q4tVCPNzeSFDT2U9pytBYfr/IX4+1wGadq7luqKKzdbKZr325kauG&#10;v4qpkcSEqJ/Hf6ixynunyst3nszIepvQwHqb0MB6m9DAepvQwHqb0MB6m9DAepvQwHqb0MB6m9DA&#10;epvQwHqb0MD/mwsB/5saBf+cJQv/qykN+bgvEu7ENRrk0Dsn3t1AONjiR0/O3U5oxdVVfLrOXY6v&#10;x2ScpcBrp5u7crCSt3q4irSDvoOyjsN9sZzGd7KuyXOyy8pvp8zHcqLQwHKi0MByotDAcqLQwHKi&#10;0MByotDAcqLQwHKi0MByotDAcqLQwHKi0MD/nAsB/5sZBf+fIwr/rigL9bwtEOnKMxff2Dkj2OJD&#10;M9HlSE3J4k1mv9xTe7TVWoypzmGanslnpZTEb66LwXe2g76AvHu9i8B1vZnEb76sxmvAy8dns83G&#10;aqzQv2qs0L9qrNC/aqzQv2qs0L9qrNC/aqzQv2qs0L9qrNC/aqzQv2qs0L//nQoA/5wZBP+iIgj+&#10;siYJ8MErDePQMBPZ3zkd0eZDNMrqSEzC50xjuOJReK3dV4mi2F2Xl9Jkoo3Pa6uEzHOzfMt9uHTK&#10;iL1uy5fAaMyqwmPPy8Rfwc/DYrnSvWK50r1iudK9YrnSvWK50r1iudK9YrnSvWK50r1iudK9YrnS&#10;vWK50r39ngkA/54YBP+mIAf5tyMH6sgnCdzaLA7R5DwdyutDNcLuSEy660tisOhPdaXlVIaa4VqU&#10;j95gn4XcaKd823CudNp6s23bhrdn3JS6YdylvFzbv75Y0tK9W8jUuVvI1LlbyNS5W8jUuVvI1Llb&#10;yNS5W8jUuVvI1LlbyNS5W8jUuVvI1Ln7nwkA/58XBP+rHQXzvR8E4tAhBdPhLwvK6jwgwvJDNrny&#10;R0yw8EpfqO9NcZ3tVH+T61qLiephlYHpaJ156HCjceZ5qGrkgqxk4oyvXuGYslngqbNV4MW0VNrW&#10;slTa1rJU2tayVNrWslTa1rJU2tayVNrWslTa1rJU2tayVNrWslTa1rL4oQcA/6EWA/6xGALrxhcB&#10;2NwZAczoMg7C8j0iufdCN7D2RUqm9khbnvVMapX1U3eM9FuBhPRiiX3yapB28HGVb+14mWrsgJ1l&#10;6oigYOmSolvon6RW57GmU+fGplPnxqZT58amU+fGplPnxqZT58amU+fGplPnxqZT58amU+fGplPn&#10;xqbzowUA/6UUAvK6EADZ0QgAzuUgAsPxNBG5+jwksPtANqb8Q0ed/EdVlfxMYo38U22F/Ft1f/xk&#10;fHj6a4Fy93GGbfZ3iWn0foxl84WPYvKOkV7xmJNZ8KWVVu+0llbvtJZW77SWVu+0llbvtJZW77SW&#10;Vu+0llbvtJZW77SWVu+0llbvtJbspQMA9K4MANfDBQDQ1gcAxO8lBbr6NBSv/zolpf89NJv/QUGS&#10;/0ZOi/9LWIX/UmF+/1toef9kbXT/a3Fv/3B1a/52eGj9fHpl/IN9YvuJfl76koBb+Z2CWPiohFj4&#10;qIRY+KiEWPiohFj4qIRY+KiEWPiohFj4qIRY+KiEWPiohFj4qITiqQAA2LcCAM7KBADG7A4Auvkp&#10;CK//Mhak/zYjmv86L5D/PzqI/0REgf9KTXv/UVR2/1pZcv9iXm7/amFq/29kZ/90ZmX/emhi/39q&#10;YP+Fa17/jG1b/5ZvWP+fcFj/n3BY/59wWP+fcFj/n3BY/59wWP+fcFj/n3BY/59wWP+fcFj/n3Db&#10;rQAAzr8CAMXSBAC7+RgBr/8oC6T/LhWZ/zIfj/83KYb/PTJ+/0M6d/9JQXL/T0Zt/1dKaf9fTmb/&#10;ZlBk/2xTYv9xVGD/dlZe/3pXXP9/WVr/hlpY/41cVv+VXVb/lV1W/5VdVv+VXVb/lV1W/5VdVv+V&#10;XVb/lV1W/5VdVv+VXVb/lV3QtgAAxcgCALvaAwCv/xsDo/8jC5j/KBON/y4bg/8zI3v/Oip0/0Aw&#10;bv9HNWn/TTlk/1M8YP9ZP13/YEFb/2ZCWv9sRFn/cEVX/3RGVv94R1X/fkhT/4RKUf+KS1H/iktR&#10;/4pLUf+KS1H/iktR/4pLUf+KS1H/iktR/4pLUf+KS1H/ikvGwAAAu9IAALD1CQCj/xcEl/8dCov/&#10;IxCB/ykWeP8vHHD/NiJq/z0mZP9DKl//SS1b/04wWP9UMVb/WTNU/140Uv9jNVH/ZzZP/2s3Tv9v&#10;OEz/dDlL/3k6Sv9+Okr/fjpK/346Sv9+Okr/fjpK/346Sv9+Okr/fjpK/346Sv9+Okr/fjq8ygAA&#10;sNoAAKT/CQGX/xEEiv8WCH//HAx1/yMRbf8qFmb/MRpg/zgeWv8+IVb/RCNS/0kkUP9OJk3/UidL&#10;/1YoSv9aKUj/XSlH/2AqRf9kK0T/aCtC/20sQf9xLUH/cS1B/3EtQf9xLUH/cS1B/3EtQf9xLUH/&#10;cS1B/3EtQf9xLUH/cS3/jA8C/4kcB/+FKQ7/hDQW/4s7HP+PRCb/kU0x/5FZPv+OZUv/inFW/oZ9&#10;YPyDiWj7gJRv+n2fdPl6qnj4eLN893a9f/Z0x4H2c9GD9HHdhfFw5obqbOiI4mjqidxk64rcZOuK&#10;3GTritxk64rcZOuK3GTritxk64rcZOuK3GTritxk64r/jA8C/4kcB/+FKQ7/hDQW/4s7HP+PRCb/&#10;kU0x/5FZPv+OZUv/inFW/oZ9YPyDiWj7gJRv+n2fdPl6qnj4eLN893a9f/Z0x4H2c9GD9HHdhfFw&#10;5obqbOiI4mjqidxk64rcZOuK3GTritxk64rcZOuK3GTritxk64rcZOuK3GTritxk64r/jA8C/4kc&#10;B/+FKQ7/hDQW/4s7HP+PRCb/kU0x/5FZPv+OZUv/inFW/oZ9YPyDiWj7gJRv+n2fdPl6qnj4eLN8&#10;93a9f/Z0x4H2c9GD9HHdhfFw5obqbOiI4mjqidxk64rcZOuK3GTritxk64rcZOuK3GTritxk64rc&#10;ZOuK3GTritxk64r/jA8C/4kcB/+FKQ7/hDQW/4s7HP+PRCb/kU0x/5FZPv+OZUv/inFW/oZ9YPyD&#10;iWj7gJRv+n2fdPl6qnj4eLN893a9f/Z0x4H2c9GD9HHdhfFw5obqbOiI4mjqidxk64rcZOuK3GTr&#10;itxk64rcZOuK3GTritxk64rcZOuK3GTritxk64r/jA8C/4kcB/+FKQ7/hDQW/4s7HP+PRCb/kU0x&#10;/5FZPv+OZUv/inFW/oZ9YPyDiWj7gJRv+n2fdPl6qnj4eLN893a9f/Z0x4H2c9GD9HHdhfFw5obq&#10;bOiI4mjqidxk64rcZOuK3GTritxk64rcZOuK3GTritxk64rcZOuK3GTritxk64r/jQ8C/4ocB/+F&#10;KQ7/hjMV/407HP+RQyb/lEwx/5RXPv+QZEv+jG9X+4h7YvqFhmv4gpJy93+dePZ8p331ebGB9He7&#10;hPR1xYbzc9CJ8XLciu1v5Izma+aN3Wboj9Zk6o7WZOqO1mTqjtZk6o7WZOqO1mTqjtZk6o7WZOqO&#10;1mTqjtZk6o7/jQ4C/4scB/+GKA7/iTIU/5E5G/+VQSX/mEox/5lUP/2WYE36kmxa9413ZvWJgnDz&#10;hY158oGYf/B+ooXve6yK7ni2je11wZDsc82T63HbleVu4ZfcaeSY0mXnmM1n6ZTNZ+mUzWfplM1n&#10;6ZTNZ+mUzWfplM1n6ZTNZ+mUzWfplM1n6ZT/jg4C/4wbB/+HKA7/jDAU/5Q4Gv+ZQCT/nEgw/p5R&#10;P/qbXU32l2hc85J0afGNfnXuiYl+7ISThuuAnY3pfKeS53iyl+Z1vZrlcsmd43DYoNxs36LRZuGj&#10;ymnkncVr55jFa+eYxWvnmMVr55jFa+eYxWvnmMVr55jFa+eYxWvnmMVr55j/jw0C/4wbBv+IKA7/&#10;jzAT/5c3Gf+cPiP/oEcv+6NPPvegW07znGZd75dwbOySe3npjIWE54ePjeSBmZTifKKb4HetoN5z&#10;uKTccMan2m7VqtFp3KvJad6owmziob5u5Zy+buWcvm7lnL5u5Zy+buWcvm7lnL5u5Zy+buWcvm7l&#10;nL5u5Zz/jw0C/40bBv+JJw3/kS8S/5k2GP+fPSL+o0Uv+KdNPvSlWE7woWNf7JxtbuiXd3zkkIGI&#10;4YmLk96ClJvae52j1nanqdNzs6zRccCtz3DPr8pu2q/Bbdysu2/gpbdx46C3ceOgt3HjoLdx46C3&#10;ceOgt3HjoLdx46C3ceOgt3HjoLdx46D/kA0C/44bBv+KJw3/ky4R/5w1F/+iPCH8p0Qu9qtMPfGq&#10;Vk7sp2Bf6KJqcOObdH/fk32N2ouGmdWDjqLRfpinzXqiq8p3rq7IdbuwxnTKssJz2LK5cNqwtHLe&#10;qLB04aOwdOGjsHTho7B04aOwdOGjsHTho7B04aOwdOGjsHTho7B04aP/kA0B/44aBv+KJw3/lS0R&#10;/580Fv+lOyD6q0Is9K9KPO6vU07prV1g5Kdnct+fcILYlXiR0o6Bm82IiqPJg5SpxX6ercJ7qbC/&#10;ebazvHjFtLp41rWxdNizrHbcrKl336apd9+mqXffpql336apd9+mqXffpql336apd9+mqXffpql3&#10;36b/kQwB/48aBv+LJw3/lywQ/6EzFf+oOh/4rkEr8bJIO+u1UU3ms1tg4Ktkc9mibITSmnWRzJJ+&#10;m8eMh6PCh5CqvYOar7mApbK2fbG1s3zBt7F807epeNW3pXrbrqN73qije96oo3veqKN73qije96o&#10;o3veqKN73qije96oo3veqKN73qj/kQwB/48aBv+NJgz/mSsP/6MyFP6rOR32sUAq77ZHOum7Tkzj&#10;t1hg3LBhc9SnaoTNnnORxpd7nMCRhKS7jI2qtoiWsLKEobSugq23q4C8uKmAz7mifNS5n33ZsZ1+&#10;3aqdft2qnX7dqp1+3aqdft2qnX7dqp1+3aqdft2qnX7dqp1+3ar/kgwB/5AaBv+OJQz/mysO/6Ux&#10;E/yuOBz0tT8o7bpFOObATEvgvFZf2LVfc9CraIPIo3CRwZt4nLqVgKS0kImrr4yTsKqJnbWmhqq4&#10;o4W5uqCFy7uagNO7mIHYs5eC3KyXgtysl4LcrJeC3KyXgtysl4LcrJeC3KyXgtysl4LcrJeC3Kz/&#10;kgwB/5AZBf+QJQv/nSoO/6gwEvqxNxvyuD4n675EN+TFSkrdwFRe1LldcsuvZoPDp26QvJ92m7WZ&#10;fqSulIarqZGQsaSNmrWfi6a5nIq1u5mJyLyUhtK8koXWtZGF266RhduukYXbrpGF266RhduukYXb&#10;rpGF266RhduukYXbrpGF267/kwsB/5EZBf+SJAv/nykN/6ovEfizNhnwuzwl6MNDNeHJSUjaxVJd&#10;0LxbccezZIK/q2yQt6Rzm6+ee6SomYOro5WNsZ2Tl7aZkKO5lY+yvJKPxb2Ni9G+jInWtoyJ2q+M&#10;idqvjInar4yJ2q+MidqvjInar4yJ2q+MidqvjInar4yJ2q//kwsB/5EZBf+TIwr/oSgM/6wuEPe2&#10;NRjuvzsj5sdBM9/OSEXWyVFczcBacMO4YoG6sGqPsqhxm6qjeaSjnoGrnZqKsZeYlLaSlqG6jpWw&#10;vYqUwr6GkdG+hY7Vt4aN2bCGjdmwho3ZsIaN2bCGjdmwho3ZsIaN2bCGjdmwho3ZsIaN2bD/kwsB&#10;/5IZBf+VIwr/oycL/68tD/W6MxbrxDoh5M0/MNzSRkPSzE9bycRYb7+8YIC2tWePra5vmqWodqOd&#10;pH6rlqCHsZCekbaLnJ26hpusvYOav75/mNG/fpTUuICS2bGAktmxgJLZsYCS2bGAktmxgJLZsYCS&#10;2bGAktmxgJLZsYCS2bH/lAsB/5MZBf+XIgn/pSYK/bIrDfK+MhTpyTge4dM9LNnYREHO0E1ZxMlW&#10;brvBXn+xumWNqLRsmZ+vc6KXqnuqkKeEsIqkjraEo5q6f6KpvHuivb53oNG+d5rUuXmY2LJ5mNiy&#10;eZjYsnmY2LJ5mNiyeZjYsnmY2LJ5mNiyeZjYsnmY2LL/lQoB/5MYBf+ZIQj/qCUJ+rYqC+7CLxHk&#10;zjUa3Nw6J9PcQ0DK1UtYwM5TbLXHW36rwWKMortpmJm2caGRsnipia+Br4KsirR8q5e4d6unu3Or&#10;ur1vqtK9b6LUuXGf2LJxn9iycZ/YsnGf2LJxn9iycZ/YsnGf2LJxn9iycZ/YsnGf2LL/lQoB/5QY&#10;BP+cHwf/qyMH9bonCenILA3e1jIV1eA9I87gQj3F20lWutRRarDOWHylyF+KnMNmlpK/bZ+Ku3Wn&#10;grh9rXu3h7J1tpS2b7akuWu2uLtnt9O7Z63VuGmo2bJpqNmyaajZsmmo2bJpqNmyaajZsmmo2bJp&#10;qNmyaajZsmmo2bL/lgkB/5UXBP+gHQX/sCAF8MAkBuLQKAnW3jIPz+U+I8fkRDu+4EhTtNxPaKnW&#10;VXmf0VyHlc1jk4zJapyDxnKje8R6qnTDha9tw5GyaMOhtWPEtrdgxdW3X7rWtWGz2q9hs9qvYbPa&#10;r2Gz2q9hs9qvYbPar2Gz2q9hs9qvYbPar2Gz2q//lwkA/5cXBP+kGwT6tRwD6ccdA9raHwTP5DQR&#10;x+o/Jb/oRDu25khQrONNZKLfU3WX3FmDjthgjoTVZ5h802+fdNJ4pW3Rgqln0pCtYdOgr13Ut7FZ&#10;1tmyV8nasFrB3KtawdyrWsHcq1rB3KtawdyrWsHcq1rB3KtawdyrWsHcq1rB3Kv/mQgA/5gWBP+q&#10;FwLzvBUB4dASANHiJATI6zYTv+4/J7btQzut60dPpOlKYJrnUW+Q5ld8huReh37jZZB14myXbuJ1&#10;nWfif6Fh44ylXOScp1flr6lU5cupUdvbqFPR4KVT0eClU9HgpVPR4KVT0eClU9HgpVPR4KVT0eCl&#10;U9HgpVPR4KX7mwYA/50TAvaxEADaxgcA1NkJAMnqKAbA8jcWtvI+KK3yQjuj8UVLm/BJWpLwUGeJ&#10;71dyge9fe3rvZoJz726Ibe93jWjwgJFj8IuUXu+Xl1rupJlV7baaUu3Sm0/l3ZtP5d2bT+Xdm0/l&#10;3ZtP5d2bT+Xdm0/l3ZtP5d2bT+Xdm0/l3Zv3nQQA+6QMANq5BADSywYAy+gRAMDzLAm29zcYrfc8&#10;KaP4QDiZ+ERGkfhIU4r4Tl6C+Fdne/hfbnb4Z3Rw+W94a/l2fGf6f4Bj+YiCX/iShVz3nYdY9qqJ&#10;VPW9ilL10otS9dKLUvXSi1L10otS9dKLUvXSi1L10otS9dKLUvXSi1L10ovwnwIA3K4BANK/AwDK&#10;0QUAwfIaAbb7LQys/DQaov05J5j+PTSP/kJAh/9ISoH/TlN6/1Zadf9eX3D/ZmRs/25oaP90a2X/&#10;fG5i/4RwX/+Mclz/lnRZ/6F2Vf+wd1P+vnhT/r54U/6+eFP+vnhT/r54U/6+eFP+vnhT/r54U/6+&#10;eFP+vnjmowAA07UAAMnGAgDB2AUAtvwfBKz/Kw6h/zEZl/82I43/Oy6F/0A3fv9GQHf/TUZy/1RM&#10;bv9cUGr/ZFRm/2tXZP9xWWH/d1te/35dXP+GX1r/jmFX/5hiVf+lZFL/sGVS/7BlUv+wZVL/sGVS&#10;/7BlUv+wZVL/sGVS/7BlUv+wZVL/sGXWrAAAyr4AAMDPAgC28QwAq/8fBaD/Jw6V/ywWi/8yH4L/&#10;OCd7/z4vdP9ENW7/Szpp/1E+Zf9YQWL/YERf/2ZGXf9tSFv/ckpZ/3hMV/9+TVX/hE5T/4xQUf+X&#10;UU//oVJP/6FST/+hUk//oVJP/6FST/+hUk//oVJP/6FST/+hUk//oVLLtgAAwMcAALbXAACr/xEB&#10;n/8bBpT/IgyJ/ygTgP8uGnj/NCBw/zsmav9BKmX/SC5g/04xXP9TNFr/WjZX/184Vf9lOVP/ajpR&#10;/3A7UP91PU7/ej5N/4A/S/+IQEn/kEFJ/5BBSf+QQUn/kEFJ/5BBSf+QQUn/kEFJ/5BBSf+QQUn/&#10;kEHBvwAAt9AAAKrfAACe/w0Ckv8VBYf/HAp9/yIPdP8pFG3/MBlm/zcdYP89IVz/QyRX/0kmVP9O&#10;KFH/UylP/1grTf9cLEv/YS1K/2UuSP9qLkb/bi9F/3QwQ/96MUH/gDJB/4AyQf+AMkH/gDJB/4Ay&#10;Qf+AMkH/gDJB/4AyQf+AMkH/gDK4ygAArNgAAJ7wAACR/wYBhf8NBHv/FQhx/xwMaf8jD2H/KhNb&#10;/zEWVv83GVL/PRtO/0IcS/9HHkj/Sx9G/08gRP9TIUL/VyFA/1oiP/9eIz3/YiM7/2YkOf9sJTj/&#10;cSU4/3ElOP9xJTj/cSU4/3ElOP9xJTj/cSU4/3ElOP9xJTj/cSX/gw8D/38cB/95KA7/ejMT/4E7&#10;Gf+ERCH/hk0r/4ZYNv+DZkD/f3NK/3x/Uv54ilj9dpVe/HOgYvtxqWX6b7Jo+W67a/lsxW34a85u&#10;9mracPRp5HHyaO1y7mfyc+dk9HTjYfV042H1dONh9XTjYfV042H1dONh9XTjYfV042H1dONh9XT/&#10;gw8D/38cB/95KA7/ejMT/4E7Gf+ERCH/hk0r/4ZYNv+DZkD/f3NK/3x/Uv54ilj9dpVe/HOgYvtx&#10;qWX6b7Jo+W67a/lsxW34a85u9mracPRp5HHyaO1y7mfyc+dk9HTjYfV042H1dONh9XTjYfV042H1&#10;dONh9XTjYfV042H1dONh9XT/gw8D/38cB/95KA7/ejMT/4E7Gf+ERCH/hk0r/4ZYNv+DZkD/f3NK&#10;/3x/Uv54ilj9dpVe/HOgYvtxqWX6b7Jo+W67a/lsxW34a85u9mracPRp5HHyaO1y7mfyc+dk9HTj&#10;YfV042H1dONh9XTjYfV042H1dONh9XTjYfV042H1dONh9XT/gw8D/38cB/95KA7/ejMT/4E7Gf+E&#10;RCH/hk0r/4ZYNv+DZkD/f3NK/3x/Uv54ilj9dpVe/HOgYvtxqWX6b7Jo+W67a/lsxW34a85u9mra&#10;cPRp5HHyaO1y7mfyc+dk9HTjYfV042H1dONh9XTjYfV042H1dONh9XTjYfV042H1dONh9XT/gw4D&#10;/4AbB/96KA7/fTIT/4M6Gf+HQiH/iEwr/4lWNv+GZEH/gnBL/n58VPx7iFz6eJJh+XWdZvhzp2r3&#10;cbBt9m+5cPVtw3L1bM1082vZdvFq5Hfvae146WbweeJi8nreYfN53mHzed5h83neYfN53mHzed5h&#10;83neYfN53mHzed5h83n/hA4C/4EbB/97KA3/gDAS/4c4GP+LQSD/jUor/45TNv+LYEL8h21O+YN4&#10;WPd/g2D1fI5n9HiZbfN1o3Lyc6x18XC1efBuwHvvbcp+7mvWf+tq44HnaeuC4GXtg9lj8ILUZPN+&#10;1GTzftRk837UZPN+1GTzftRk837UZPN+1GTzftRk837/hQ4C/4IbB/98Jw3/hC8S/4s3F/+PPx//&#10;kUgq/5NRNvyQXUP4jGlQ9Yd1W/ODgGXxf4pt73uVc+13nnnsdKh963GygepvvITobceH52vUieVq&#10;4ovfZ+mM12PrjNBm8IfMZ/KDzGfyg8xn8oPMZ/KDzGfyg8xn8oPMZ/KDzGfyg8xn8oP/hg0C/4Ib&#10;B/99Jw3/hi4R/441Fv+TPR//lUYp/ZdPNviVWkT1kWZR8YxyXu+HfGjsgody6n6Reeh5moDmdaSF&#10;5XKuieNvuI3hbMSQ4GrSk91p4ZXWZOeWz2brkclo7ovFafCHxWnwh8Vp8IfFafCHxWnwh8Vp8IfF&#10;afCHxWnwh8Vp8If/hg0C/4MaB/9+Jw3/iS0Q/5E0Ff+WPB7/mUQo+ptNNvWaWETxlmNS7ZFuYOqL&#10;eWznhoN35ICMgOJ6loffdp+N3XGpkttttJfYasCa1mnOnNNp35zNZ+Wbx2nolsFr7I++bO6Lvmzu&#10;i75s7ou+bO6Lvmzui75s7ou+bO6Lvmzui75s7ov/hw0C/4QaBv+AJg3/jCwP/5QzFP+aOhz9nUIn&#10;959LNfKfVUTtm2BT6ZZrYuWQdXDhiX983YKIhtp7kY/WdpqW03KjmdBwrpzObruezG3JoMpt2qDE&#10;auKgv2zmmrlu6ZS3b+yPt2/sj7dv7I+3b+yPt2/sj7dv7I+3b+yPt2/sj7dv7I//hw0C/4UaBv+C&#10;JQz/jisO/5cyE/+dORv7oUEm9KRJNO+lUkPpoV1U5ZtnZOCUcXPbjHqB1YWDi9F/jJLNe5WYynef&#10;nMd0qZ/FcrWhw3HDo8Fx1KS8b+CktnDjnrJy55evc+qTr3Pqk69z6pOvc+qTr3Pqk69z6pOvc+qT&#10;r3Pqk69z6pP/iAwC/4UaBv+FJAv/kSoN/5owEv+gOBr4pT8k8ahHMuurT0Pmp1pU4KBkZdqYbXbU&#10;kHaCzop/jMqEiJPGf5GZwnyanr55pKG8drCkuXW+prd1z6e0c9+nrnPhoqp15puoduiWqHbolqh2&#10;6JaoduiWqHbolqh26JaoduiWqHbolqh26Jb/iQwC/4YZBv+HJAv/kykN/5wvEf6kNhj2qT4j761F&#10;MeiwTUHirFdT3KVhZtSdanbOlXOCyI58jMOJhZS+hI2buoCWn7Z9oKOze6ymsHm6qK55yqmseN2q&#10;p3ffpaN55J6ieeeZonnnmaJ555mieeeZonnnmaJ555mieeeZonnnmaJ555n/iQwC/4cZBv+JIwr/&#10;lSgM/58uEPynNRfzrTwh7LFDL+W1SkDfsFVS16pfZc+haHXJmXGCwpN5jb2NgZW4iYqbs4WToa+C&#10;naWrf6ioqH22qqZ9xqykfdusn3veqJ184qCcfeWbnH3lm5x95ZucfeWbnH3lm5x95ZucfeWbnH3l&#10;m5x95Zv/igsC/4cZBv+LIgr/lycL/6EtD/qqNBXxsDsf6bZCLeO6SD7btVNR065dZculZnXEnm6C&#10;vZd2jbeSf5WxjYecrImQoaiGmaakg6SpoYKyrJ6Bw62cgdaumH/dq5aA4aKWgOSdloDknZaA5J2W&#10;gOSdloDknZaA5J2WgOSdloDknZaA5J3/igsC/4gZBv+MIQn/mSYK/6QsDfitMhTvtDkd57pAK+C+&#10;RzzYulFQz7FbZMepZHS/omyBuJt0jLGWfJWskYScpo6NoqKLlqadiKGqmoavrZeGv6+VhtOvkYPb&#10;rZCD4KSQg+OfkIPjn5CD45+Qg+OfkIPjn5CD45+Qg+OfkIPjn5CD45//iwsB/4gYBf+OIQj/myUJ&#10;/6YrDPawMRLtuDcb5b8+KN3DRjnUvVBPy7VZY8OtYnO7pmqBs6ByjKyaeZWmloGcoJKKopyPk6eX&#10;jZ6rk4usrpCKvbCOi9Gwiojar4qH36aKh+KgiofioIqH4qCKh+KgiofioIqH4qCKh+KgiofioIqH&#10;4qD/iwsB/4kYBf+QIAj/nSQI/6kpC/SzLxDqvDYZ4sQ8JdrHRDbRwU5OyLlYYr+xYHK2qmiArqRv&#10;i6efd5Shmn+cm5eHopaVkaeRkpyrjJGpromQurCGkM6xg43asISL36eFi+KihYviooWL4qKFi+Ki&#10;hYviooWL4qKFi+KihYviooWL4qL/jAoB/4kYBf+SHwf/oCMH/qwoCfK3LQ7owTQW4Mo6IdbLQjXN&#10;xE1MxL1WYLu2XnGyr2Z/qqlti6KkdJSboHyclZ2Eoo+ajqeKmJmrhZamr4KWt7F/lsyyfJLZsX6Q&#10;3qh+j+Gjfo/ho36P4aN+j+Gjfo/ho36P4aN+j+Gjfo/ho36P4aP/jAoB/4oYBf+UHgb/oiEG+68m&#10;CO+7KwvlxjES3dE2HNPPQDPJyUtLwMJUX7a7XHCttWN+pa9riZ2rcpOVpnmbj6OBoYmgi6eDn5ar&#10;fp2jrnqctLB3ncmxdJrZsXaW3ql4leCkeJXgpHiV4KR4leCkeJXgpHiV4KR4leCkeJXgpHiV4KT/&#10;jQoB/4sXBf+XHAX/pR8F+LMjBuzAKAjizS0O2dgzGc/TPjHFzUlJu8dSXbHBWm6ou2F8n7ZoiJey&#10;b5GPrnaZiKp+oIKoiKV8ppOqd6WgrXOlsa9wpciwbKLZsG+e3qlxm+CkcZvgpHGb4KRxm+CkcZvg&#10;pHGb4KRxm+CkcZvgpHGb4KT/jgkB/4wXBf+aGgT/qRwD9bgfBOjHIwXd1ScI1NwyF8rYPC/A0kZG&#10;ts1PW6zHV2yiwl56mb5lhpG6bI+JtnOXgrR7nnuxhaN1sJCob6+dq2uvr61osMauZa3brmen3qhp&#10;pOGjaaTho2mk4aNppOGjaaTho2mk4aNppOGjaaTho2mk4aP/jwkB/40WBP+eGAP/rhkC8L4ZAeLP&#10;GgLV3iUEzeA1FMTdPCy62URDsNRMWKbPVGmcy1t3k8dig4rDaYyCwXCUe755mnS9gqBuvI2kaLyb&#10;p2O8ralgvcWrXbvdql+y36VhruKhYa7ioWGu4qFhruKhYa7ioWGu4qFhruKhYa7ioWGu4qH/kAgB&#10;/5EVA/+iFAH1tBIA58YOANnaCgDO5CkGxeQ4Fr3jQCmz4ENAqdxKVJ/YUWWV1FhzjNFffoPPZod7&#10;zW2PdMt2lW3Kf5pnyoueYcqaol3LrKRZzMalV8rgpVfA4qFZu+SdWbvknVm75J1Zu+SdWbvknVm7&#10;5J1Zu+SdWbvknVm75J3/kgcA/5YRAveoDgDcuwcA1cwHAM/jEgDF6CwIveg5GLTnPyuq5kM9oeRI&#10;T5fiTl+N31VthN5beHzcY4F022qIbdtzjmfbfZNh24mXXNuYmlfcq5tU3sScUd3hnFHQ5ZpSy+eX&#10;Usvnl1LL55dSy+eXUsvnl1LL55dSy+eXUsvnl1LL55f/kwYA/5wMAd2vBADUwAUAztAGAMbsGQG9&#10;7S8Ls+04G6rtPSuh7EI7l+tGS4/qTFiG6lRjfulbbXfpY3Vw6Gp7aulzgGXpfIVf6YeIWuqUi1br&#10;pI5T7LmPUO7WkE3l5I9N3eiOTd3ojk3d6I5N3eiOTd3ojk3d6I5N3eiOTd3ojk3d6I78lgQA6aQD&#10;ANS1AgDMxQMAxtUGAL3xIAOz8i8OqvM2HKDzOyqX80A4jvNFRIbzS09/81NYePNbYHLzY2Zt9Gtr&#10;aPRzb2T0e3Ng9YV2XPaQeVj3nntV+K59UvnEfk/54n9N8uV/TfLlf03y5X9N8uV/TfLlf03y5X9N&#10;8uV/TfLlf03y5X/2mQIA2KsAAM28AQDFzAMAveMKALP3IwWp+S4Qn/k0G5X6OSeM+j4yhPtEPH37&#10;SkV3+1FMcfxZUm38YVdp/WlbZf1xXmH+eGFe/oFkW/+KZlj/lmhV/6NqUv+za0//ym1O/95tTv/e&#10;bU7/3m1O/95tTv/ebU7/3m1O/95tTv/ebU7/3m3cogAAzrMAAMTDAQC80wMAsvsTAaj+Iwed/yoQ&#10;k/8wGYr/NiKC/zwre/9CM3T/STpu/08/af9WRGb/Xkdi/2ZKX/9tTV3/dE9a/3tRV/+DU1X/jFVS&#10;/5dXUP+jWE3/tFlM/8FaTP/BWkz/wVpM/8FaTP/BWkz/wVpM/8FaTP/BWkz/wVrRqwAAxbwAALzM&#10;AACx2gEAp/8VApz/HweR/yYOiP8sFn//Mx14/zkkcf9AKmv/Ri9m/0wzYf9SNl3/WTla/2A7WP9n&#10;PVb/bj9U/3RBUv96QlD/gkNO/4pFTP+TRkn/oEdI/6pISP+qSEj/qkhI/6pISP+qSEj/qkhI/6pI&#10;SP+qSEj/qkjHtQAAvMYAALHUAACm7AQAmv8SAo//GgaF/yEMfP8oEnT/Lxdt/zUcZ/88IWL/QiRd&#10;/0gnWf9OKlb/VCxT/1ouUf9fL07/ZTBM/2oySv9wM0j/dzRG/301Rf+ENkP/jjdB/5U4Qf+VOEH/&#10;lThB/5U4Qf+VOEH/lThB/5U4Qf+VOEH/lTi9vwAAss8AAKbaAACZ9gIAjf8LAoP/EwV5/xsJcP8i&#10;Dmn/KRJi/zAWXP83GVj/PRtT/0MeUP9IH03/TSFK/1IiSP9XI0b/WyRE/2AlQv9lJkD/aic+/28o&#10;PP91KDr/fSk5/4MqOf+DKjn/gyo5/4MqOf+DKjn/gyo5/4MqOf+DKjn/gyq0ygAAp9YAAJneAACM&#10;+AAAgP8DAXb/DARs/xQHZP8cCl3/Iw1X/yoQUv8wEk3/NhRJ/zsVRv9AF0P/RRhA/0kZPv9NGjz/&#10;UBo6/1QbOP9ZHDb/XRw0/2IdMv9mHTD/bR4v/3EfL/9xHy//cR8v/3EfL/9xHy//cR8v/3EfL/9x&#10;Hy//cR//eA8D/3McCP9tKg3/cDIR/3Y6Fv95RB3/ek4l/3lYLv93Zjb/dHQ+/3CARP9ti0r/a5ZO&#10;/mmgUf1nqVT8ZrFW+2S6V/tjwln6Ysxa+WHWW/dh4Fz1YOpd82DyXvFf+V7sXv5f6l3+X+pd/l/q&#10;Xf5f6l3+X+pd/l/qXf5f6l3+X+pd/l//eA8D/3McCP9tKg3/cDIR/3Y6Fv95RB3/ek4l/3lYLv93&#10;Zjb/dHQ+/3CARP9ti0r/a5ZO/mmgUf1nqVT8ZrFW+2S6V/tjwln6Ysxa+WHWW/dh4Fz1YOpd82Dy&#10;XvFf+V7sXv5f6l3+X+pd/l/qXf5f6l3+X+pd/l/qXf5f6l3+X+pd/l//eA8D/3McCP9tKg3/cDIR&#10;/3Y6Fv95RB3/ek4l/3lYLv93Zjb/dHQ+/3CARP9ti0r/a5ZO/mmgUf1nqVT8ZrFW+2S6V/tjwln6&#10;Ysxa+WHWW/dh4Fz1YOpd82DyXvFf+V7sXv5f6l3+X+pd/l/qXf5f6l3+X+pd/l/qXf5f6l3+X+pd&#10;/l//eA4D/3QcB/9uKQ3/czER/3k5Fv98Qh3/fUwl/3xXLv96ZDf/d3JA/3N+R/5wiUz9bZNR+2ue&#10;Vfppplj5Z69a+Ga4XPhlwV73ZMpf9mPUYPRi4GLyYepi72HyY+1h+mTnXvxk5l79Y+Ze/WPmXv1j&#10;5l79Y+Ze/WPmXv1j5l79Y+Ze/WP/eQ4D/3UbB/9vKQ3/djAQ/304Ff+AQBz/gUol/4FUL/+AYTn/&#10;fG5C/Hh6Svp0hVH4cZBW926aWvZso170aqxh9Gi1Y/NnvmXyZchn8WTSae9j32rsY+lr6mLybOZg&#10;+G3gYPpq3mD8ad5g/GneYPxp3mD8ad5g/GneYPxp3mD8ad5g/Gn/eg4D/3YaB/9wKA3/ei4Q/4E2&#10;Ff+EPxz/hUgl/4VSL/+EXjr7gGtE+Hx3TfZ4glX0dIxb8nGWYPFun2TwbKho7mqxa+1ou23sZ8Vv&#10;62XRcelk3nPmY+l05GLzdd9h9nTZYvpv1mP7bdZj+23WY/tt1mP7bdZj+23WY/tt1mP7bdZj+23/&#10;ew0D/3caB/9yJwz/fS0P/4Q1FP+IPRv/ikYk/4pPL/uJWzr3hWhF9IB0UPF8fljveIlg7XSSZuxw&#10;nGvqbqVv6Wuuc+hpuHXmZ8N45WXPeuNk3XzgY+l93WLxfdZj9XnQZfl0zmb6cs5m+nLOZvpyzmb6&#10;cs5m+nLOZvpyzmb6cs5m+nL/fA0D/3gaB/91Jgz/gCwO/4gzE/+MOxr/jkQj/I5NLveOWDvzimRH&#10;8IVwUu2Ae1zqe4Vl6HeObOZyl3Lkb6F34myqe+BptH/fZ7+C3WXMhNtj24bYYeiI02Txg85m9X7I&#10;aPh5x2j6d8do+nfHaPp3x2j6d8do+nfHaPp3x2j6d8do+nf/fQ0D/3kaB/94JQv/gysN/4syEv+Q&#10;ORn/kkIi+ZNKLvOTVDvvj2FI64psVeeEd2Dkf4Bq4XmKc950k3rccJyA2Wylhddpr4nVZ7uL02bI&#10;jNFm2IzOZeaNymjwiMVp84PAa/Z9vmv3e75r93u+a/d7vmv3e75r93u+a/d7vmv3e75r93v/fQwD&#10;/3oZB/97JAv/hikM/44wEP+UNxf8l0Ah9ZhILfCZUTrrlV1J5o9oV+KIc2Tegnxw2nyFetV2joHS&#10;cpeGz2+gis1tqozLa7WPyWrCkMdq0ZHFaeKRwWvtjrxs8Ii4bvOCtm71f7Zu9X+2bvV/tm71f7Zu&#10;9X+2bvV/tm71f7Zu9X//fgwC/3sZBv9+Igr/iSgM/5IuD/+YNhb5mz4f8p1GK+yeTjnmmlpJ4ZRl&#10;WNyNbmfWhnhz0YCBfM17iYPKd5KIx3SbjMRypZDCcLCSwG+9lL5uzJW7bt6VuG7qk7Rw7YywcfGF&#10;r3Hzg69x84OvcfODr3Hzg69x84OvcfODr3Hzg69x84P/fwwC/3sZBv+AIQn/jCcL/5UtDv+bNBT2&#10;oDwd76JDKeikSzjioFdI3JlhWdWSa2jPi3R0yoV9fcaAhYTCfI6Kv3mXj7x2oJK5dKuVtnO4l7Ry&#10;x5iyctqZr3Lol6xz65CpdO+JqHTxhqh08YaodPGGqHTxhqh08YaodPGGqHTxhqh08Yb/fwwC/3wZ&#10;Bv+DIAn/jyYK/5grDfyfMhLzpDob66dBJ+WpSTbepVRH155fWdCXaGjJkHF0xIp6fb+FgoW7gYqL&#10;t36TkLR7nJSweKeXrnezmqt2w5uqdtWcp3Xlm6R36ZSieO6MoXjviaF474mheO+JoXjviaF474mh&#10;eO+JoXjviaF474n/gAsC/30YBv+FIAj/kSQJ/5sqC/qiMRDxqDgZ6aw/JeKuRzTaqlJF0qJcWMub&#10;ZmfElG90vo93frmKf4a0hoeMsIKQkax/mZapfaOZpnuvnKN6v52hetGen3nknp166Jebe+yPmnvu&#10;jJp77oyae+6MmnvujJp77oyae+6MmnvujJp77oz/gQsC/30YBv+HHwf/kyMI/50pCvimLw/urDYX&#10;5rE9It+zRTHWrlBEzqdaV8afZGa/mWxzuZN0frOOfIauioSNqoeNkqaDlZeigaCan3+snZx+u5+a&#10;fs2gmH7ioJZ+5pmVfuuRlH7sjpR+7I6UfuyOlH7sjpR+7I6UfuyOlH7sjpR+7I7/gQsC/34YBv+J&#10;Hgf/liIH/6AnCfWpLQ3ssDQU47Y7H9y4RC3Ssk9DyqpZVsKjYWa7nWpztJdyfa6SeoapjoGNpIuK&#10;kp+IkpebhZ2bmISpnpWCuKCTgsqhkYLgoY+C5ZuPguqTj4LrkI+C65CPguuQj4LrkI+C65CPguuQ&#10;j4LrkI+C65D/ggsC/38YBv+LHQb/mCEG/6MlCPOsKwvptDIR4bs4G9m8QizPtU1Cxq5XVb6nYGW2&#10;oWhyr5tvfamWd4Wjkn+Nno+HkpqMkJiVipqckYimn46HtaGMh8ijiofeo4mG5J2JhemViYXrkomF&#10;65KJheuSiYXrkomF65KJheuSiYXrkomF65L/ggoC/38YBv+NHAX/mh8F/aYjBvGwKQnnuS8P3sE2&#10;F9XAQCrMuUtAw7JVU7qrXmSypWZxq6BtfKSbdYWel3yMmZSFk5SRjZiPj5eci42joIiMsqKFjMWj&#10;g4zcpIKK456DieiWg4nqk4OJ6pODieqTg4nqk4OJ6pODieqTg4nqk4OJ6pP/gwoC/4AXBf+PGwX/&#10;nR0E+6khBe60JgfkviwL28czE9HDPynIvUo/v7ZTUrawXGKuqmRwpqVre5+gcoSZnHqMk5mCko6X&#10;i5iJlJWchZOhoIGSr6N+kcKkfJLapHyP46B9jueXfY3plH2N6ZR9jemUfY3plH2N6ZR9jemUfY3p&#10;lH2N6ZT/hAoC/4EXBf+RGQT/nxsD+KweA+u4IgXhxCgI2MsvEc7HPSfEwUg9u7tRULK1WmGpr2Fv&#10;oappepqmcIOUoneLjp9/koidiJeDm5KcfpmeoHqYraJ3mMCkdZjYpHSV4qB2k+eYd5LplXeS6ZV3&#10;kumVd5LplXeS6ZV3kumVd5LplXeS6ZX/hAkB/4QWBf+UFwP/oxkC9bAaAui+HQLeyyEE088tD8rL&#10;OyXAxkY7tsBPTq26V1+ktV9tnLFmeJWtbYKOqXWKh6Z8kIGkhZZ8oo+bd6Gbn3KgqqFvoL6jbaDW&#10;o2yd4qBvmueYcJjolXCY6JVwmOiVcJjolXCY6JVwmOiVcJjolXCY6JX/hQkB/4cUBP+YFQL+pxUB&#10;8bUUAOTFFADZ1BYAz9MrDcXQOSK7y0M4scZNTKjBVVyfvFxqlrhjdo+1an+IsnKHga95jnutgpR1&#10;q4yZb6qYnGupqJ9nqryhZarVoWSm459noueXaKDplWig6ZVooOmVaKDplWig6ZVooOmVaKDplWig&#10;6ZX/hggB/4sSA/+cEQHxqw4A37wKANjMCADT2REAytkoC8DVNh+10UE1q81KSKLIUlmZxVlnkMFh&#10;coi+aHyBu2+Eerl3i3S4f5ButoqVaLWWmWO1ppxgtbudXrfWnVyy5ZxfrOiVYKrqk2Cq6pNgquqT&#10;YKrqk2Cq6pNgquqTYKrqk2Cq6pP/iAgB/48PAvagDADbsQUA1cAGANHPBgDL3hQAwt4sCLncNRyv&#10;2T4xpdRHRJvRT1WSzlZiictdboLJZHd6x2x/c8V0hm3EfYtnw4eQYsOUk13DpZZZxLqXV8XYmFXA&#10;6JdYueuRWLbsj1i27I9YtuyPWLbsj1i27I9YtuyPWLbsj1i27I//igcB/5QLAOGmAwDUtgQAzsQE&#10;AMnTBgDC4hsBuuMvC7HiORqo4D4snt5FP5TbTE+L2VNcgtZaaHvVYXF01Gl4bdNxfmfSe4Nh0oaI&#10;XNKTi1fTpI1U1LuPUdXaj0/R6o9RyO6KUsXviVLF74lSxe+JUsXviVLF74lSxe+JUsXviVLF74n/&#10;jAYB8JsEANasAADOuwIAyMkDAMHYBwC55yEDsOgwDqfoOBye5z0rleZCOozlSUiD5FFUfONYXnTi&#10;X2du4mduZ+Jvc2LieHhc4oN8V+OPgFPkn4JP5bSETebPhEvl6oRM2u+BTdbwgE3W8IBN1vCATdbw&#10;gE3W8IBN1vCATdbwgE3W8ID/jgQA26IAAM+yAADHwQEAwM8EALjqDgCv7SUFpu4vEJ3uNhyU7jwp&#10;i+5BNYPuR0B87k9Kde5XUm/uX1hq7mdeZe5vYmHveGZc74FqWPCNbVTxmm9R8qtxTvPAckz03HNK&#10;7+5zSevwc0nr8HNJ6/BzSevwc0nr8HNJ6/BzSevwc0nr8HPmmAAA0qkAAMi5AADAyAEAt9UEAK7y&#10;FgGl9CUHm/UtEJL2NBuJ9jolgfZAL3r3Rjd0900/bvdURWn4XUpl+GVOYfltUV75dFVa+n1XV/qH&#10;WlT7k1xR/KFeTv2wYEz+xGFJ/+JiSP/sYkj/7GJI/+xiSP/sYkj/7GJI/+xiSP/sYkj/7GLXoQAA&#10;ybIAAMDBAAC3zwEArdsDAKP6GAKZ/CIIkP0qD4f+MRh//jcgeP8+J3H/RC5r/0szZv9ROGL/WTte&#10;/2E+W/9oQVj/cERW/3dGU/+ASFD/iUpO/5VMS/+hTUn/sE5H/8VPRv/OUEb/zlBG/85QRv/OUEb/&#10;zlBG/85QRv/OUEb/zlDMqwAAwboAALfKAACs1QAAoe8HAJf/FQON/x4HhP8mDXz/LRR0/zQabv87&#10;H2j/QSRi/0goXv9OK1r/VC5X/1swVP9hM1H/aDRP/282Tf93OEr/fzlI/4g7Rv+SPET/nT1C/6w+&#10;Qf+zPkH/sz5B/7M+Qf+zPkH/sz5B/7M+Qf+zPkH/sz7CtQAAuMQAAK3RAACg2wAAlfcFAIr/EAKB&#10;/xkGeP8hC3D/KA9p/zAUY/83GF7/PRtZ/0MeVf9JIVL/TiNP/1QkTP9aJkr/XydH/2UoRf9sKkP/&#10;cytA/3osPv+CLTz/iy46/5cvOf+cLzn/nC85/5wvOf+cLzn/nC85/5wvOf+cLzn/nC+6vwAArs0A&#10;AKHXAACT3gAAiPoAAH7/CQJ0/xMFbP8bCGX/Iwte/yoPWP8xElP/NxRP/z0WS/9CGEj/RxlF/0wa&#10;Q/9RG0D/VRw+/1odPP9gHjn/Zh83/2wgNf9yITP/eSIx/4IiMP+GIzD/hiMw/4YjMP+GIzD/hiMw&#10;/4YjMP+GIzD/hiOwyQAAo9QAAJTcAACG4gAAe/wAAHH/AgFo/wsDX/8UBlj/GwhS/yMKTf8pDEj/&#10;Lw5E/zUPQf85ET7/PhI7/0ISOP9GEzb/ShQz/04VMf9TFS//WBYt/10XKv9iFyj/aBgm/28YJf9y&#10;GSX/chkl/3IZJf9yGSX/chkl/3IZJf9yGSX/chn/bBME/2cfCP9fLQz/ZTEP/2s6FP9tRBn/bU4g&#10;/2tZJ/9pZy3/ZnUz/2OBOP9hjDz/X5Y//12fQf9cqEP/W7BE/lq4Rv1ZwEf8WclI+1jSSPlX3Un3&#10;V+ZJ9VbvSvNW9krxVv1K71X/Su9V/0rvVf9K71X/Su9V/0rvVf9K71X/Su9V/0r/bBME/2cfCP9f&#10;LQz/ZTEP/2s6FP9tRBn/bU4g/2tZJ/9pZy3/ZnUz/2OBOP9hjDz/X5Y//12fQf9cqEP/W7BE/lq4&#10;Rv1ZwEf8WclI+1jSSPlX3Un3V+ZJ9VbvSvNW9krxVv1K71X/Su9V/0rvVf9K71X/Su9V/0rvVf9K&#10;71X/Su9V/0r/bRIE/2cfCP9gLAz/ZzEP/245E/9wQxn/cE0g/25YJ/9sZS7/aXM0/2Z/Ov9kij7/&#10;YZRB/mCeRP1epkb8Xa5I+1y3Sfpbv0r6WshL+VrRTPdZ3E31WOZN8ljvTvBY9k7uWP1O7Vf/Tu1X&#10;/07tV/9O7Vf/Tu1X/07tV/9O7Vf/Tu1X/07/bhIE/2geCP9iKwz/ay8P/3I4E/90QRn/dUsg/3NV&#10;KP9xYi//bnA2/2t8Pf1oh0H7ZZFF+mOaSflho0v4YKtN91+0T/ZevFD1XcZS9FzPU/Jb21TwW+ZV&#10;7lrvVeta91bqWf5W6Fr/U+ha/1PoWv9T6Fr/U+ha/1PoWv9T6Fr/U+ha/1P/bhEE/2keB/9lKQz/&#10;by4O/3U2Ev94Pxj/eUkg/3hTKP92XzD+cmw4+295P/lshEX3aY5K9maXTfRkoFHzY6lT8mGxVfFg&#10;ulfwX8RY717OWu5d2lvrXOVc6FzvXeZb913lXP5b4l3/WOJd/1fiXf9X4l3/V+Jd/1fiXf9X4l3/&#10;V+Jd/1f/bxED/2odB/9oJwv/cywN/3k0Ev98PRj/fUYf/3xQKP57XDH6d2k693N1QvVwgEnzbIpO&#10;8WmUU/BnnVbuZaVZ7WOuXOxit17rYMFg6l/MYule2WPmXeVk413vZeFd92TfX/5g2mD/XNpg/1za&#10;YP9c2mD/XNpg/1zaYP9c2mD/XNpg/1z/cBAD/2sdB/9sJQv/disN/30yEf+BOxf/gkQf/4FOKPqA&#10;WDL2fGY883hyRfB0fU3tcIdT622QWepqmV3oZ6Jh52WqZOZjtGfkYb5p42DJa+Jf123eXuVu3F3v&#10;btlg+GrWYv9m0WT/YdBk/2HQZP9h0GT/YdBk/2HQZP9h0GT/YdBk/2H/cRAD/2wcB/9vIwr/eioM&#10;/4ExEP+FORX/h0Ed+4dLJ/aGVTLxgmI97n1uSOp4eFHodIJZ5XCMX+NslWXhaZ1q32ambd5ksHHc&#10;Ybp02mDHdtlf1XfVXuN40mDvddBj+HDNZv5ryGf/Zshn/2bIZ/9myGf/Zshn/2bIZ/9myGf/Zshn&#10;/2b/cg4D/20bB/9zIgn/figL/4UvDv+KNxT+jD8c94xIJvGLUTLsiF4+6IJqSuR9dFXheH5e3nOH&#10;ZttukG3Yaphz1WihdtNmq3nRZLZ60GPCfM5jz33MYuB9yWPte8dn+HbEaf1xv2r/a79q/2u/av9r&#10;v2r/a79q/2u/av9rv2r/a79q/2v/cw4D/28bB/92IQn/gSYK/4ktDf+ONBL6kT0a85JFJe2RTjHn&#10;jVo+44hmTN6CcFjae3lk1XaCbNJyi3LPb5R2zGycespqpn3IabB/xmi8gMRnyoLCZ9uCv2fqgb5q&#10;9nu7bPp2t239cLZt/XC2bf1wtm39cLZt/XC2bf1wtm39cLZt/XD/dA0D/28aB/95Hwj/hSUJ/40r&#10;C/+TMhD3ljoY75dCI+mXSzDjk1c+3Y1iTdeHbFvSgXVlzXx+bcp4h3TGdI95w3GYfcFvoYC/bauD&#10;vGy3hLtrxYa5a9WGtmrmhrVu9ICyb/h6rnD7dK5w+3SucPt0rnD7dK5w+3SucPt0rnD7dK5w+3T/&#10;dQ0D/3AaB/98Hgf/iCMI/5ApCv2XMA/zmzgW651AIOWdSC3emVQ92JNfTdGMaVrLhnJmxoF6bsJ9&#10;g3W/eYt7u3aTf7h0nIO2cqaGs3CyiLFvwImwb9CKrW7jiq1y8oWqcvV+p3P5d6dz+Xenc/l3p3P5&#10;d6dz+Xenc/l3p3P5d6dz+Xf/dQwD/3EZBv9/HQb/iyIH/5QnCfqaLg3wnzUT6KI9HeGjRivanlI7&#10;0pdcTMuRZlrFi29mwIZ3b7uBf3a3fod8tHuQgbF4mIWudqKIq3SuiqlzvIync8yNpXLgjaR18Iii&#10;dvOCoHb3e6B293qgdvd6oHb3eqB293qgdvd6oHb3eqB293r/dgwD/3IZBv+BHAb/jSAG/5clB/ee&#10;LAvtpDMR5ac6Gt2oRCfVo085zZxaS8aVY1nAj2xluop0b7WGfHexgoR9rX+Mgqp8lYamep+Ko3iq&#10;jaF3uI+fd8iQnXfdkJ157oybefKFmXr2fZl69n2ZevZ9mXr2fZl69n2ZevZ9mXr2fZl69n3/dwsC&#10;/3QYBv+DGwX/kB8F/5ojBvSiKQnqqDAO4qw4F9qtQiTRp004yaBYSsKZYVm7lGpltY5yb7CKener&#10;hoF9p4OJg6OBkoegfpuLnX2njpp7tJCYe8WSlnvakpV87I6UffCHk331f5N99X+TffV/k331f5N9&#10;9X+TffV/k331f5N99X//dwsC/3YXBf+GGgT/kh0E/5whBfKlJwforC0M37I0E9axQCPNqkw3xaRW&#10;Sb6dX1i3mGdksJNvbquOd3emi399oYiGg52Fj4iZg5iMloGkj5OAsZKRf8KTj3/WlI6A6pGOgO+J&#10;jYD0gY2A9IGNgPSBjYD0gY2A9IGNgPSBjYD0gY2A9IH/eAsC/3gWBf+IGQT/lBsD/J8fBO+pJAXl&#10;sSoJ3LcxD9O0PiHKrko1wahUR7qhXVeynGVjrJdtbqaTdXahj3x9nIyEg5iJjIiUh5aNkIWhkI2E&#10;r5OKg7+UiITUlYiE6ZOIhO6LiIPzg4iD84OIg/ODiIPzg4iD84OIg/ODiIPzg4iD84P/eAoC/3oV&#10;Bf+KFwP/lxkC+qIcAu2sIQPitSYG2bwvDM+3PSDHskg0vqtSRralW1auoGNip5trbaGXcnack3p9&#10;l5CBg5KOioiOjJONioqekYaJrJSEiL2VgojRloGI6JSCiO2NgofyhYKH8oSCh/KEgofyhIKH8oSC&#10;h/KEgofyhIKH8oT/eQoC/3wUBP+MFgP/mRcC96UZAeqwHALfuyED1r8sC8y7Ox7DtUcyuq9RRLKq&#10;WVSqpWFho6BpbJyccHWXmXd9kZZ/g42Th4iIkZGNhI+ckYCOqZR9jbqWe47PlnqN5pV7je2OfIvx&#10;hnyL8YZ8i/GGfIvxhnyL8YZ8i/GGfIvxhnyL8Yb/egoC/38TA/+PFAL/nBQB9KkVAOe1FgDcwRkB&#10;0sMqCci/ORy/ukUwtrRPQ62vV1Klql9gnqVna5iibnSRnnV8jJx9goeZhYiCl46NfZWZkXmUp5R2&#10;lLiWdJTNlnKT5ZZ0kuyPdpDxh3aQ8Yd2kPGHdpDxh3aQ8Yd2kPGHdpDxh3aQ8Yf/ewkC/4IRA/+S&#10;EQH4oBAA6q0OAOC7DADYxw8AzscoCMTDNxq7vkMusblMQKm0VVChsF1emaxkaZKoa3KMpXJ6hqJ6&#10;gYCggod7nouMdp2WkHKcpJNvm7aVbJvLlmub5JVtmeyPb5bwh2+W8YdvlvGHb5bxh2+W8YdvlvGH&#10;b5bxh2+W8Yf/fAkC/4UPAv+VDgDrpAoA2bIGANW+BwDSygsAycslBsDINRi2xEArrb9KPaS7U02b&#10;tlpblLNhZoywaXCGrXB4gKp3fnqof4R0p4iJb6WUjmukopFnpLSTZaXKlGOk5JNloe2OZ53xh2ed&#10;8YZnnfGGZ53xhmed8YZnnfGGZ53xhmed8Yb/fQgC/4kMAfSZCQDaqAMA1LUFANDCBQDMzgcAxNAh&#10;BLrNMhWxyj0op8ZHOp7CUEqVvldXjrtfY4a4ZmyAtm10ebR0e3OyfYFusYaGaLCRimSvn41gr7KP&#10;XbDKkFyv5ZBdrO6LX6fyhWCn8oVgp/KFYKfyhWCn8oVgp/KFYKfyhWCn8oX/fwgB/44JAOGeAQDV&#10;rAIAz7kDAMrGAwDF0QYAvdUcArTULhGq0Tokoc5ENZjKTUWPyFRTh8VcXoDDY2d5wWpvc79ydm2+&#10;entnvYSAYryPhF28nodZvLGJV73JilW954pWufGGWLL0gViy9IFYsvSBWLL0gViy9IFYsvSBWLL0&#10;gViy9IH/gQcB85MCANijAADPsQEAyb4CAMPKAwC81QcAtdwdAq3bLA2j2TcfmtZAMJHUST+I0lFM&#10;gNBYV3nOYGBzzWdobMxvbmbLeHRhy4J4XMuOfFfLnX9Ty7GBUc3Lgk/M6YJQyPR/UcD3e1HA93tR&#10;wPd7UcD3e1HA93tRwPd7UcD3e1HA93v/hgMA3pkAANGpAADJtgAAwsMAALvPBAC03AkArOIiBKTi&#10;Lw6b4TgckuA+KonfRjiB3k5Eed1VT3LcXFhs22RfZttsZWDbdWpb239uVtuMcVLcm3RP3a92TN7I&#10;d0ve53ZL2vV1TNH4ckzR+HJM0fhyTNH4ckzR+HJM0fhyTNH4ckzR+HLzjgAA1qAAAMuvAADCvAAA&#10;u8kBALLUBQCq6BQAouklBpnpLxCR6TYbiOk9J4DoRDJ56Es7c+hTQ23oW0pn6GNQYuhrVV7odFpZ&#10;6X1dVemJYVHqlmNO66dlS+y8Zknt12dH7fJnR+P6Zkfj+mZH4/pmR+P6Zkfj+mZH4/pmR+P6Zkfj&#10;+mbdlwAAzagAAMO2AAC7xAAAss8BAKjZBACg7xgCl/AkB47xLRCG8TUZfvI7InfyQipx8kkxa/JQ&#10;OGbzWD1i82BBXvRoRVr0cUhX9XlLU/WDTlD2j1FN955TSviuVEj4wlVG+dxWRPn4VkT5+VZE+flW&#10;RPn5VkT5+VZE+flWRPn5VkT5+VbSoAAAxbAAALy+AACyywAAqNUAAJ3pBwCU9xcCjPkiB4P5Kg57&#10;+jIVdPs5HG77QCJo/EcoY/xNLF79UzBa/VszV/5jNlT+azhR/3M7T/98PUz/hj9J/5JBRv+gQkT/&#10;r0NC/8FEQP/dRUD/3kVA/95FQP/eRUD/3kVA/95FQP/eRUD/3kXHqgAAvbkAALPHAACo0QAAnNoA&#10;AJH0CACI/xQCgP8eB3j/Jgxw/y4Rav81FmT/PBpf/0MeWv9JIVb/TyRT/1YmUP9cKU3/YypK/2os&#10;SP9yLkX/ey9D/4UxQP+QMj7/nDM8/6o0Ov+9NTr/vTU6/701Ov+9NTr/vTU6/701Ov+9NTr/vTW+&#10;tAAAtMMAAKnOAACc1wAAj94AAIX6BAB8/xACdP8ZBWz/IQll/ykNX/8wEFr/NxNV/z0WUf9DGE3/&#10;SRpK/08cR/9UHUX/Wh9C/2AgP/9nIT3/byM6/3ckOP+AJTb/iSYz/5QnMf+jJzH/oycx/6MnMf+j&#10;JzH/oycx/6MnMf+jJzH/oye2vgAAqssAAJ3UAACP2wAAguIAAHj9AABv/wkBZ/8TBGD/GwZa/yMJ&#10;VP8qC0//MA5L/zYPR/88EUP/QRJA/0YTPf9KFTv/UBY4/1UWNv9bFzP/YRgw/2gZLv9vGiv/dxsp&#10;/38bJv+LHCb/ixwm/4scJv+LHCb/ixwm/4scJv+LHCb/ixysyAAAn9IAAJDZAACC3wAAdegAAGv/&#10;AABi/wEBWv8KAlP/EwRN/xsGSP8iB0P/KAk//y4KPP8yCzj/Nww1/zsNMv8/Di//Qw4t/0gPKv9N&#10;ECf/UhAl/1gRIv9fEiD/ZRId/2wTGv91Exr/dRMa/3UTGv91Exr/dRMa/3UTGv91Exr/dRP/YBYE&#10;/1kjCP9SLwv/WjIN/186Ef9hRBb/YE8b/11bIP9baCX/WHUp/1aBLf9UjC//U5Yx/1GfM/9QpzT/&#10;T681/0+3Nv9Ovjb/Tsc3/U3QN/tN2jf5TeM490ztOPVM9Dj0TPo48kz/OPFL/zfxS/838Uv/N/FL&#10;/zfxS/838Uv/N/FL/zf/YBYE/1oiCP9ULgv/WzAN/2E5Ef9jQxX/Yk4b/19ZIP9dZyb/WnQq/1iA&#10;Lv9WizH/VZQz/1OeNf9Spjb/Ua43/lG1OP1QvTn9T8Y5/E/POvpP2Tr3TuM69U7sOvNO9DvxTfo6&#10;8E3/Ou9N/zrvTf86703/Ou9N/zrvTf86703/Ou9N/zr/YRUE/1siB/9XLAv/Xy8N/2U3EP9oQRX/&#10;Z0wb/2RWIf9hZCf/X3Es/119MP9aiDT/WZI2/VebOPxWozr7Vas7+lSzPPlTuz34UsQ++FLNP/ZR&#10;2D/0UeJA8VDsQO9Q9EDtUPtA7FD/QOtQ/z7rUP8+61D/PutQ/z7rUP8+61D/PutQ/z7/YhUE/1wh&#10;B/9aKgr/Yy0M/2k2EP9sPxX/a0kb/2lUIf9mYSj/Y24u/2F6Mv1ehTb7XI86+lqYPPhZoT73WKlA&#10;9lexQfVWuUL0VcJD81TLRPJU1kXwU+JF7VPsRutT9EbpUvtG51P/ROZU/0LmVP9C5lT/QuZU/0Lm&#10;VP9C5lT/QuZU/0L/YxQE/10hB/9eJwr/ZywM/200D/9wPRT/cEcb/25SIv9rXin+aGsv+2V3Nfli&#10;gjr3YIw+9V6VQfRcnkPyW6ZF8VquR/BZtkjvWL9J7lfJSu1W1EvrVeFM6FXrTeZV9E3kVftM4lb/&#10;SeFX/0fhV/9H4Vf/R+FX/0fhV/9H4Vf/R+FX/0f/ZBQE/14gB/9hJQn/bCoL/3IyD/91OxT/dUUa&#10;/3NPIv5xWir6bmgx9mp0OPRnfj3xZIhC8GKSRu5gmkntXqJM7FyrTupbs1DpWr1R6FnHU+dY01Tl&#10;V+BV4lfrVt9X9FXdWfxR3Fr/Ttpc/0zaXP9M2lz/TNpc/0zaXP9M2lz/TNpc/0z/ZRME/18gB/9l&#10;Ign/cCkK/3cwDv96ORP/ekIZ/nlMIfl3Vir0dGQz8XBvO+5sekLraYRH6WaNTOhjllDmYZ5T5V+n&#10;VuNdsFjiXLlb4VrEXN9Z0V7dWeBf2ljrX9da9VvVXfxY0l//VNFg/1HRYP9R0WD/UdFg/1HRYP9R&#10;0WD/UdFg/1H/ZhME/2AfB/9pIQj/dCcJ/3suDP9/NhH/gD8Y+n9JIfR9UyrvemA063VrPehxdkbl&#10;bYBN4mmJU+BmkljeY5pc3GGjYNperGPZXbZl11zBZtVczmfTW95n0FvqZs1e9WLLYf1eymP/Wslk&#10;/1fJZP9XyWT/V8lk/1fJZP9XyWT/V8lk/1f/ZxIE/2IeB/9uHwf/eSUI/4AsC/+ENBD8hjwW9YVF&#10;H++ETyrqgFw15XtnP+F2ckndcXtS2m2EWtdpjWDUZpVj0mSeZtBjp2nOYbBrzWC8bMtgyW3JYNht&#10;xl/nbcRi82jDZfxkwmf/X8Bo/1zAaP9cwGj/XMBo/1zAaP9cwGj/XMBo/1z/aBID/2MdB/9xHQf/&#10;fSMH/4QpCv+JMQ74izkU8ItCHeqKSyjkhlg034FjQdp7bU3VdndW0XKAXc5uiGPLbJBnyWmZasdn&#10;oW3FZqtvw2W2ccFkw3K/ZNJzvWPjc7tm8W66aPtpuWv/ZLdr/2G3a/9ht2v/Ybdr/2G3a/9ht2v/&#10;Ybdr/2H/aRED/2YbBv91HAb/gCEG/4gnCP6NLgz0kDYS7JE/G+WQSCbfjFQz2YdfQdKBak7OfHNX&#10;yXd7X8Z0hGXDcYxqwG6Ubr5snXG7aqZzuWmxdbdovne2aM14s2ffeLJp7nSxbPlusG7/aa5u/2Wu&#10;bv9lrm7/Za5u/2Wubv9lrm7/Za5u/2X/ahED/2kZBv94GwX/gx8F/4wlB/qSKwrwlTMP6Jc7GOGX&#10;RSPaklEx0oxcQcyGZk3HgW9Ywn14YL55gGa7dohsuHOQcLVxmHOzb6J2sG2sea5suXqsbMl7q2zb&#10;fKlt63mpcPhzqHH/baZy/2mmcv9ppnL/aaZy/2mmcv9ppnL/aaZy/2n/axAD/2wXBf97GQT/hh4E&#10;/48jBfeWKQjtmjAM5J04FN2cQx/Ul08wzZFaQMeLY03BhmxYvIF1YLh+fGe0eoRtsXiMcq51lHar&#10;c555qHKoe6ZxtX2kcMV/onDXf6Fw6X2hc/Z2oHX9cJ91/2yfdf9sn3X/bJ91/2yfdf9sn3X/bJ91&#10;/2z/axAD/24VBf9+GAT/iRwD/5IgBPSZJgbpny0K4aI0EdmiQBzQnEwuyZVXP8KQYUy8impYtoZy&#10;YbKCeWiuf4FuqnyJc6d6kXekeJp7oXalfp51sYCcdMGBm3TTgpl054Cad/V6mXj8c5h4/m+YeP5v&#10;mHj+b5h4/m+YeP5vmHj+b5h4/m//bA8D/3AUBP+AFwP/jBoD/pUdA/GdIgTmoykH3qgwDdSlPhvM&#10;oEotxJpVPr2UXky3j2dXsYpvYKyGd2iog35upICGc6B+jnidfJd8mnqhf5d5roKVeL2Dk3jQhJJ4&#10;5IOTe/R8k3v6dpJ7/XGSe/1xknv9cZJ7/XGSe/1xknv9cZJ7/XH/bQ4D/3MTBP+CFQL/jhgC+5ga&#10;Au6hHwLjqCUE260uCdGpPBrIo0gswJ1TPLmYXEuyk2VWrI5tYKeKdGijh3xunoSDdJuCi3mXgJR9&#10;lH6egJF9q4OOfLqFjXzNhot74oaNfvN/jX/5eIx+/HOMfvxzjH78c4x+/HOMfvxzjH78c4x+/HP/&#10;bQ4D/3USA/+FFAL/kRUB+ZsXAeukGwHgrCAC17ArB86sOhjFp0cqvaFRO7WcWkmul2NVqJJrX6OP&#10;cmeei3lumYmBdJWGiXmShJJ9joKcgYuBqISIgLiGhoDLh4SA4YeGgvKBh4L4eoaB+3WGgft1hoH7&#10;dYaB+3WGgft1hoH7dYaB+3X/bg0D/3gRA/+HEgH/kxMB9p4TAOioFQDdsRkA07MpBsqwORfBq0Up&#10;uaVPOrGgWEiqm2FUpJdpX56TcGeZkHdulI1+dJCLhnmMiY9+iIeagoWGpoWChbWHgIXIiH6E34iA&#10;hvGCgYb3e4GF+naBhfp2gYX6doGF+naBhfp2gYX6doGF+nb/bw0D/3oPAv+JEAH6lg8A7aEOAOWs&#10;DQDatg8A0LcnBcezNxW+rkMntalOOK2kV0emn19Tn5tmXZqYbmaUlXVtj5J8dIuQhHmGjo1+goyX&#10;gn+Lo4V8irOHeYrGiXiJ3Yl5i/CDeor2fHuJ+Xd7ifl3e4n5d3uJ+Xd7ifl3e4n5d3uJ+Xf/cAwD&#10;/30NAv+MDQDwmQsA3qUHANivBwDVuQsAzLokBMO3NRO6s0Elsa5MNqmpVUWipF1Rm6FkXJWda2WP&#10;mnJsiph6c4WVgXiBk4p9fJKUgniRoYV1kLCHcpDEiXGQ3IlykO+EdI/2fXSO+Xh0jvl4dI75eHSO&#10;+Xh0jvl4dI75eHSO+Xj/cQwC/4AMAfuPCgDjnAUA2KgFANOyBgDQvAcAyL4hA7+7MxG2tz8jrbNJ&#10;M6WuUkKdqlpPlqdiWpCjaWOKoXBrhJ53cX+cf3d6mod8dpmSgXKYnoRul66Ga5fCiGqX24hrl++E&#10;bZX2fW6U+HlulPh5bpT4eW6U+HlulPh5bpT4eW6U+Hn/cgsC/4MJAfCSBQDaoAIA06sDAM61BADL&#10;wAQAw8IeArrAMA6xvT0gqLlHMKC1UECYsVhMka5fV4qrZmCEqG1ofqZ0b3mkfHV0ooV6b6GPfmug&#10;nIJnn6yEZJ/AhmKf2oZjn++DZZ32fGab+Xhmm/l4Zpv5eGab+Xhmm/l4Zpv5eGab+Xj/dAkC/4cG&#10;AN+XAADVowEAzq8CAMm5AgDExAEAvccZAbXGLQyrwzoco79ELZq8TTySuVVJi7ZcVISzY11+sWpl&#10;eK9ya3OtenFtrIN2aKuNe2Sqmn5gqqqBXaq/gluq2oJbqe+AXqb4el+k+nZfpPp2X6T6dl+k+nZf&#10;pPp2X6T6dl+k+nb/eQUB9IwAANmbAADQqAAAybMAAMO9AAC9xwIAts0UAK7MKAmlyjYYncdBKJTE&#10;SjeMwlJEhb9ZTn69YVh4u2hfcrpvZmy4d2xnt4BxYraLdV22mHlZtql7Vra/fFS323xUtvF7VrL6&#10;dliv/HNYr/xzWK/8c1iv/HNYr/xzWK/8c1iv/HP/fwEA4JEAANOgAADKrQAAw7gAALzCAAC1ywQA&#10;rtMMAKfTIwWe0jITltA9I43ORjGFzE49fspWSHfIXVFxx2VYa8ZsX2bFdWRhxX5pXMSJbVfEl3BT&#10;xKhzUMW/dE7F3HROxPRzUMH9b1G8/21RvP9tUbz/bVG8/21RvP9tUbz/bVG8/235hgAA2ZcAAM2m&#10;AADEsgAAvb4AALXIAQCt0AUApdkJAJ7cIQOX2y8Ojto5HIbZQil+10s1d9ZTP3HVWkhr1GJPZdNq&#10;VWDTclpb03xfVtOIY1LTlmZO1KhoS9XAaUnV3mlJ1PJoStH+ZkrM/2RKzP9kSsz/ZErM/2RKzP9k&#10;Ssz/ZErM/2ThjgAA0Z4AAMasAAC+uQAAtsQAAKzNAQCj1QUAnOMTAJXjJAWN5C8OheM4GX3jPyN2&#10;40ctcOJPNWriVzxl4l9CYOJnSFvicExX43lQUuOEVE7kkldL5KJZSOW3Wkbm0ltF5u1aReP/WUXf&#10;/1hF3/9YRd//WEXf/1hF3/9YRd//WEXf/1jYlgAAyaYAAL+0AAC3wAAArcoAAKPSAQCZ2gQAkesX&#10;AYrsJAaC7C4Oe+02FnTtPh5u7UUlaO1MK2PuVDBf7lw1W+5kOFfvbDxT73U/UPB/QkzwjEVJ8ZpH&#10;RvKrSUTzwUpC9NpKQfTzSkDy/0pA8v9KQPL/SkDy/0pA8v9KQPL/SkDy/0rNoAAAwa8AALi8AACu&#10;yAAAo9AAAJjXAACO6gcAhvQXAn/1IgZ39isMcfYzEmr3Oxhl90IdYPhJIVv4TyVX+VcoU/leK1D6&#10;Zi1N+m8wSvt4Mkj8gjRF/I82Qv2dOED+rjk+/sA6PP/ZOjv/6zs7/+s7O//rOzv/6zs7/+s7O//r&#10;Ozv/6zvDqgAAubgAAK/FAACjzgAAl9UAAIvbAACC9AcAev0UAnP+HgVs/ycJZv8vDmD/NxJb/z4V&#10;V/9EGFL/ShtP/1EdTP9XH0n/XiFG/2YjQ/9uJED/dyY9/4IoO/+OKTj/myo3/6krNf+6LDT/yiw0&#10;/8osNP/KLDT/yiw0/8osNP/KLDT/yiy6tAAAsMEAAKXMAACY0wAAitoAAH7fAAB2+gMAbv8PAWf/&#10;GQRh/yIHW/8qClb/MQxR/zgPTf8+EUn/QxNG/0kUQ/9PFkD/VRc9/1sYOv9iGTf/ahs0/3McMf99&#10;HS//iB4s/5QfK/+hHyr/qyAq/6sgKv+rICr/qyAq/6sgKv+rICr/qyCyvgAApsoAAJnRAACL2AAA&#10;fd4AAHHlAABp/wAAYf8IAVv/EgJU/xsET/8jBkr/KQhG/zAKQv81Cz7/Ogw7/z8NOP9EDjX/SQ8y&#10;/08QL/9VESz/XBIp/2QTJv9sFCP/dRQh/34VHv+JFh3/kRYd/5EWHf+RFh3/kRYd/5EWHf+RFh3/&#10;kRaoxwAAm9AAAIzWAAB93QAAcOIAAGTsAABc/wAAVP8AAE3/CQFI/xIDQv8aBD7/IAU6/yYGNv8r&#10;BzL/MAgv/zQILP84CSn/PQom/0IKI/9HCyD/TQsd/1MMGv9aDRf/Yg0U/2kOEv9yDg//eA8P/3gP&#10;D/94Dw//eA8P/3gPD/94Dw//eA//UxoE/0wmB/9JLgn/TzEL/1Q5Dv9WQxL/VU8W/1JbGv9PaB7/&#10;THUh/0qAI/9IiyX/R5Um/0adJ/9FpSj/RK0p/0S0Kf9EvCn/Q8Mp/0PMKv1D1ir6QuAq+ELpKvZC&#10;8in0Qvgp80L+KfFC/yjxQv8o8UL/KPFC/yjxQv8o8UL/KPFC/yj/VBoE/00mB/9MLAn/Uy8L/1g3&#10;Dv9aQhL/WUwW/1ZZG/9TZh//UHIi/05+Jf9MiSf/S5Ip/0qbKv9Joyv/SKss/keyLP1Hui38R8It&#10;+0bLLflG1C33Rt8t9UXpLfNF8S3xRfgt70X+Le5F/yztRf8s7UX/LO1F/yztRf8s7UX/LO1F/yz/&#10;VRoE/00lB/9PKgn/Vi0L/1w2Dv9eQBL/XUsW/1pWG/9XYyD/VHAk/1J8J/9Qhin/T5Ar/U2ZLfxM&#10;oS77S6gv+kuwMPlKuDD4SsAx90nJMfZJ0jH0Sd4x8UjoMu9I8TLtSPkx60j/MepI/zDqSP8v6kj/&#10;L+pI/y/qSP8v6kj/L+pI/y//VhkE/08lB/9SKAn/WywK/2A0Df9jPhH/YkkW/15TG/9cYCH/WW0l&#10;/1Z5Kf1UhCz7U40u+VGWMPhQnjL3T6Yz9k6tNPVOtTX0Tb4180zHNvJM0TbvS9437UvoN+pL8Tfo&#10;S/k350v/NeZM/zTlTP8z5Uz/M+VM/zPlTP8z5Uz/M+VM/zP/VxgE/1AkB/9WJgj/XyoK/2UyDf9o&#10;PBH/Z0YW/2RRHP9hXCL+Xmon+lx2K/hZgC/2V4oy9FaTNfNUmzbxU6M48FKrOe9RsjruULs77VDF&#10;POxPzz3qT9w9507nPuVO8T7jTvk94U//O+BQ/znfUf8431H/ON9R/zjfUf8431H/ON9R/zj/WBgE&#10;/1EjB/9bIwj/ZSgJ/2swDP9tORD/bUMV/2tNHP1nWCL4ZWYp9WJyLvJffDPwXIY37lqPOuxYlzzr&#10;V58+6lanQOhVr0LnVLhD5lPCROVSzUXjUdtG4FHnR95R8UbcU/lD2lT/QddW/z7WVv891lb/PdZW&#10;/z3WVv891lb/PdZW/z3/WRcE/1MiB/9fIAf/aiYI/3AuC/9zNg//c0AU/XFKG/duVSPza2Iq72ht&#10;MexkeDfpYYI851+LQOVdk0PkW5tG4lmjSOFYrErfVrVM3lW/Tt1Uy0/bU9pQ2FPmUdRV8U3SV/pK&#10;0Fn/R85a/0TOW/9Dzlv/Q85b/0POW/9Dzlv/Q85b/0P/WhYE/1cfBv9kHgb/byQH/3UrCf95Mw3/&#10;eT0T93hGGvF1USLscl0r6G5pM+VqdDviZn1B32OGRt1gj0vbXpdP2VufUtdaqFTVWbFV01i7VtJY&#10;yFfQWNVYzlfkWMta8FTJXPpQx13/TcZf/0nGX/9Ixl//SMZf/0jGX/9Ixl//SMZf/0j/XBUE/1sc&#10;Bv9pHAb/cyIG/3ooCP9+MAv6fzkR8n5DGOx8TSLmeVkr4nRlNd5wbz7aa3lG1meCTdNlilHRYpJU&#10;z2GaV81folnLXqtbyV22XMhdwl7GXNBexFzgXsFd7lvAYPhXv2H/U71j/0+9ZP9OvWT/Tr1k/069&#10;ZP9OvWT/Tr1k/07/XRUE/18aBf9tGgX/eCAF/38mBv+DLQn1hTYP7YU/FuaDSCDgf1Ur23phNtV1&#10;a0HRcXRJzW19T8pqhVTIaI1YxWaVW8NknV7BY6Zgv2KxYr5hvWO8YctkumDcZLhh62K3ZPZdtmb/&#10;WLVn/1S0aP9TtGj/U7Ro/1O0aP9TtGj/U7Ro/1P/XhQE/2IXBf9xGQT/ex0E/4MjBfuIKgfxizIM&#10;6Is7E+GKRR3bhlIp1IBdNs57Z0HKd3BKxnN5UcJwgVe/bYlbvWuQX7ppmWK4aKFktmasZrRluGiy&#10;ZcZpsWXWaa5l52iuZ/RirWn+Xa1r/1isbP9XrGz/V6xs/1esbP9XrGz/V6xs/1f/XxQE/2UUBP90&#10;FwP/fxsD/4cgBPeMJgXskC4J5JE2EN2QQhnVjE4nzoZaNciBZEHDfG1Lvnh1Urt1fVi3coVdtXCM&#10;YbJulGWwbJ1nrWunaqtqs2ypacFtqGnSbqZo5G2la/NnpW39YqVv/1ylb/9bpW//W6Vv/1ulb/9b&#10;pW//W6Vv/1v/XxMD/2gSBP93FQP/ghkC/4sdAvORIwPplSoG4JcyDNiWPxbQkEwmyYtXNMKGYUG9&#10;gWpLuH1yU7R6eVmwd4FfrXSJY6tykWeocJlqpW+jbaNur2+hbb1wn23OcZ1s4XGdb/FrnnH8ZZ5z&#10;/1+ec/9ennP/Xp5z/16ec/9ennP/Xp5z/17/YBMD/2sRA/96EwL/hRYB/Y4aAfCUHgLlmSUE3J0t&#10;CNOaPBXLlUklxI9UM72KXkC3hWdKsoFvU65+dlqqe35fp3mFZKR3jWihdZZsnnOgb5xyq3Gacblz&#10;mHHKdJZw33SWcu9ul3X7aJd3/2KXd/9hl3f/YZd3/2GXd/9hl3f/YZd3/2H/YRMD/24QA/99EgH/&#10;iBMB+pEWAOyYGgHinh8C2aEqBc+eOhPHmUcjv5NSMrmOXD+zimVKrYZsU6mCdFqlgHtgoX2CZZ57&#10;immbeZNtmHeccJV2qHOTdbZ1kXXHdo903HaPdu5xkHj6a5F6/2WRev9jkXr/Y5F6/2ORev9jkXr/&#10;Y5F6/2P/YhID/3AOAv9/EAH/ihEA95QSAOmbFADeohkA1KQoBMyhOBLDnEUivJdQMbSSWj6ujmJJ&#10;qYpqUqSGcVmghHlgnIGAZZh/h2qVfZBuknuacY96pXSMebN3innFeIl42niJeux0inz5bYt9/2eL&#10;ff9li33/ZYt9/2WLff9li33/ZYt9/2X/YhID/3MNAv+BDQH6jQ0A7ZYMAOWfDQDbphAA0aglA8il&#10;NhDAoEMguJtOMLCWWD2qkmBIpI5oUZ+Lb1mbiHZfl4V9ZZODhWqPgY1ujICXcol+o3WGfbF4hH3C&#10;eYN92HqDfet2hH/5b4WA/2mFgP9nhYD/Z4WA/2eFgP9nhYD/Z4WA/2f/YxED/3ULAf+ECwDxjwkA&#10;4ZkHANmiBwDWqQoAzqsjAsWoNA+8pEEftJ9MLq2aVjymll5HoJJmUZuPbViWjHRfkop7ZY6Hg2qK&#10;hotvhoSVc4OCoHaAga95foHAenyB1Xt8gep3foP4cX+E/2p/g/9pf4P/aX+D/2l/g/9pf4P/aX+D&#10;/2n/Zg8D/3gKAf2GCADnkgUA2ZwEANWkBQDSrAcAyq4gAsGsMg25qEAdsKNKLKmeVDqimlxGnJdk&#10;T5aUa1iRkXJejY55ZYmMgGqFiolvgYmTc32HnnZ6hqx5eIa+e3aG03t2hul4eIj4cnmI/2t6h/9q&#10;eof/anqH/2p6h/9qeof/anqH/2r/aAwC/3oIAfWJBQDclQAA1Z8DANGnBADOrwQAxrEeAb2wMAy1&#10;rD4brKdIKqWjUjien1pEl5xhTpKZaVaNlm9diJR3ZIOSfml/kIZue46Qc3eNnHZ0jKp5cYy8e2+M&#10;0Xtvi+h5co33c3OM/2xzjP9rc4z/a3OM/2tzjP9rc4z/a3OM/2v/awkC/34FAOqMAQDZmAAA0aIC&#10;AMyqAgDJsgIAwbUaALm0LgqwsDsZqKxGKKCpTzaZpVdCk6JfTI2fZlSHnG1cgpp0Yn6YfGh5loRt&#10;dZWOcnGUmXVtk6h4apK6emiSz3pokud5apP3c2yS/2xtkv9rbZL/a22S/2ttkv9rbZL/a22S/2v/&#10;bwYB/4ECAN6PAADUmwAAzaUAAMiuAQDDtgAAvLoWALS5KwistjkWo7JEJZuvTTOUq1U/jalcSYem&#10;Y1KCpGpZfaJyYHigeWZznoFrbp2Lb2qcl3Nmm6V2Y5u4eGGbznhgmud3Y5v3cmWZ/2xlmf9qZZn/&#10;amWZ/2plmf9qZZn/amWZ/2r/cwIB84UAANqTAADPnwAAyKkAAMKyAAC9ugAAtr4RAK++JwWmvDYS&#10;nrlBIZa2Si+Ps1I7iLBaRYKuYU58rGhVd6pvXHKpd2Jtp39naKaJbGOllXBfpaNyXKS2dFqlznVZ&#10;pOd0W6T4b16i/2peof9pXqH/aV6h/2leof9pXqH/aV6h/2n/eAAA4YoAANSYAADLpAAAw64AAL23&#10;AAC2vgAAr8QKAKjFIgOgwzIPmME9HZC+RyqJvE82grpXQHy4Xkl2tmVQcLVsV2uzdFxmsn1iYbGH&#10;Zl2wk2pZsKJtVbC1blOwzm9Sr+huVK/5a1at/2ZWrP9lVqz/ZVas/2VWrP9lVqz/ZVas/2X8fgAA&#10;248AAM6dAADFqQAAvrMAALe8AACvwwAApsoEAKDMHAGZyy0Kkck5F4nIQySCxkwve8RUOXXDW0Jw&#10;wWJJasBqT2W/clVgvntaW76FXle+kmJTvaFkUL61Zk2+zmdMvepmTbz7Y0+6/2BPuf9fT7n/X0+5&#10;/19Puf9fT7n/X0+5/1/lhQAA05YAAMijAAC/rwAAuLkAAK/BAACnyAEAns8FAJfUEwCR1CcGidM0&#10;EYLSPxx70Ugndc9QMW/PWDlpzl9AZM1nRl/Nb0tazHhQVcyDVFHMkFdNzaBaSs21W0jO0FxHzetb&#10;R8z6WUjK/1dIyP9XSMj/V0jI/1dIyP9XSMj/V0jI/1fcjQAAzJ0AAMGqAAC5tQAAsb8AAKfHAACe&#10;zQEAlNQFAI3dEQCH3iMEgd4wDHrdOhV03UQebd1MJmjcVC5j3Fw0XtxkOlncbD9V3HVDUNyAR0zd&#10;jUpJ3Z1MRt6yTUTfzE5D3ulNQ935TULb/0tC2/9LQtv/S0Lb/0tC2/9LQtv/S0Lb/0vSlgAAxKUA&#10;ALuxAACyvQAAqMYAAJ7MAACT0gAAitkEAIPmFgF95yQFd+cvC3DnOBJq6EAYZOhHHmDoTyNb6Fgo&#10;WOlgLFTpaDBQ6XEzTep7NknrhzlG65Y7Q+ynPUHtvT4/7tk+Pu7wPj3q/z096v89Per/PT3q/z09&#10;6v89Per/PT3q/z3InwAAva0AALS6AACqxAAAnssAAJPRAACI1wAAf+YFAHnwFgFy8SIFbPEsCWby&#10;NQ5h8z0SXPNEF1f0SxpT9FIdUPVaIE31YiNK9molRvZ0KEP3fypA94ssPviaLTv5rC85+sAvOPvY&#10;MDf78TA2+/cwNvv3MDb79zA2+/cwNvv3MDb79zC/qQAAtbYAAKvCAACfygAAk9AAAIfWAAB83AAA&#10;c/IFAG36FAFn+x8EYfwoB1z9MApX/TgNU/4+EE7/RRJL/0sUR/9SFkT/WRhB/2EaPv9pHDv/cx04&#10;/34fNf+LIDP/mSEx/6kiMP+6Iy7/0SMu/9kjLv/ZIy7/2SMu/9kjLv/ZIy7/2SO3swAArcAAAKHJ&#10;AACU0AAAhtUAAHrbAABv4AAAZ/oCAGH/DgFb/xkCVv8iBFH/KgZM/zEISP83CkT/PQxB/0MNPf9J&#10;Dzr/TxA3/1YRNP9dEjH/ZRMu/28VK/96Fij/hhcm/5MYJP+gGCL/sRki/7UZIv+1GSL/tRki/7UZ&#10;Iv+1GSL/tRmvvQAAo8gAAJXPAACH1AAAedoAAG3fAABi5wAAW/8AAFT/BwBO/xIBSf8aAkT/IgRA&#10;/ygFPP8uBjn/NAc1/zkIMv8+CS//Qwos/0kKKP9PCyX/Vwwi/18NH/9oDhv/cg8Y/30PFv+IEBT/&#10;lRAU/5gQFP+YEBT/mBAU/5gQFP+YEBT/mBClxgAAl84AAIjUAAB52gAAbN8AAF/kAABU8AAATf8A&#10;AEf/AABB/wgAPP8RATf/GAIz/x4DMP8kAyz/KQQo/y0EJf8xBSL/NgYe/zsGG/9ABxj/RwcV/04I&#10;Ef9WCA3/XgkK/2cJB/9wCgT/egoD/30KA/99CgP/fQoD/30KA/99CgP/fQr/Rh4E/z0qB/9BLQj/&#10;Ri8J/0o4C/9LQg7/S04S/0daFf9EZxf/QXMa/z9/G/89iRz/PJMd/zubHv86ox7/Oqoe/zqxH/85&#10;uB//OcAf/jnIH/040R77ONwe+DjmHvY47x70OPYd8jj9HfE4/xzwOP8c8Dj/HPA4/xzwOP8c8Dj/&#10;HPA4/xz/Rx4E/z4qB/9EKwj/SS0J/042C/9PQA7/TkwS/0xYFf9IZRj/RXEb/0N9Hf9Bhx7/QJEf&#10;/z+ZIP8+oSD/Pqgh/j2vIf09tiH8Pb4h+zzHIfo80CH3PNsh9TvmIfM77iDwO/Yg7zv9IO47/x/t&#10;O/8f7Tv/H+07/x/tO/8f7Tv/H+07/x//SB4E/z8pB/9HKQf/TSsJ/1I1C/9UPw7/U0oS/1BWFv9N&#10;Yxn/Sm8c/0d6Hv9FhSD/RI4h/UOXIvxCniP7QqYj+kGtJPlBtCT4QLwk90DFJPZAziT0P9ok8T/l&#10;JO8/7iTsP/Yk6z/9I+o//yPpP/8i6T//Iuk//yLpP/8i6T//Iuk//yL/SR0E/0EoBv9LJgf/UioI&#10;/1czC/9ZPA7/WEcS/1VTFv9SXxr/T2wd/013IPxLgiL6SYsk+UiUJfdHnCb2RqMn9UaqKPRFsijz&#10;Rbop8kTDKfFEzCnvQ9gp7EPkKepD7innQ/Yp5kP9KOVE/yfkRP8m5ET/JuRE/ybkRP8m5ET/JuRE&#10;/yb/ShwE/0UlBv9PIwf/WCgI/10wCv9fOg3/XkQR/1tPFv9YXBv9VWgf+VJ0I/dQfiX1T4go802Q&#10;KfFMmCvwS6As70qnLe5Kry7tSbcu7EnAL+tIyi/pSNYv5kfjMONH7TDhSPYv4Ej9Ld9J/yzdSv8r&#10;3Ur/K91K/yvdSv8r3Ur/K91K/yv/SxsE/0oiBv9UIAb/XiYH/2MuCf9lNwz/ZUER/2JMFvteVxv3&#10;W2Qh81lwJfBXeinuVIQs7FOMLupRlTDpUJwy6E+kM+ZOqzTlTbQ15E29NuNMyDfiTNU430viONxL&#10;7TjaTfc12E7+M9VP/zLTUP8w01D/MNNQ/zDTUP8w01D/MNNQ/zD/TRsE/04fBf9ZHQX/YyMG/2kr&#10;CP9sNAv/bD4Q+2lIFfVmUxzwY18i7GBrKOlddiznWn8x5FiINOJWkDfhVZg531OgO95SqD3dUbE+&#10;21C6QNpPxkHYT9NB1U/iQdJQ7T/QUvc8zVP+OsxU/zjLVf82y1X/NstV/zbLVf82y1X/NstV/zb/&#10;ThoE/1McBf9fGgX/aSEF/28oB/9yMAr9cjoO9XBEFO9tThvqalsj5WdnKuJjcTDfYHs13F2EOtpb&#10;jD7XWZRB1VecQ9NWpEXSVaxG0FW2R89UwUjNVM5Jy1TeSchV60fGV/ZDxVj/QMNZ/z7CWv87wlr/&#10;O8Ja/zvCWv87wlr/O8Ja/zv/TxkE/1cYBP9kGAT/bh4E/3QlBf94LQj3eTYM73c/Euh1ShrjcVci&#10;3m1iK9ppbTPVZnY60mN/P9Bgh0PNXo9Gy12WSMpcnkrIW6dMxlqwTsRZvE/DWclPwVnZUL9Z50+9&#10;W/RKu1z9R7pe/0O5X/9BuV//Qblf/0G5X/9BuV//Qblf/0H/URkE/1sVBP9oFwP/cxwD/3kiBPx9&#10;KQbyfzEJ6X47D+N8RRfdeVMh1nReK9FwaDXNbHI8yml6QsdmgkbEZIpKwmKRTcBhmU++YKJRvF+r&#10;U7petlS5XcRVt13TVrVc5FazX/FRsmH8TLFi/0mxY/9GsWP/RrFj/0axY/9GsWP/RrFj/0b/UhgE&#10;/14SA/9tFAL/dxkC/34eAveCJQTthC0H5IU2DN2DQhTWf08fz3paK8p2ZTXGcm09wm92RL5sfkm8&#10;aYVNuWiNULdmlVO1ZJ1Ws2OmWLFisVmvYr9brmHOW6th4FuqY+9XqmX6Uqlm/02pZ/9KqWf/Sqln&#10;/0qpZ/9KqWf/Sqln/0r/UxgE/2IPA/9wEgL/ehYB/4IaAfOHIALoiigE4IswCNiJPhHQhUseyYBX&#10;K8R7YTW/d2o+u3RyRbdxeku0b4FPsWyJU69rkFasaZlZqmiiW6hnrV2mZrpfpWXKYKNl3WCiZ+1c&#10;oWn5VqFq/1Kha/9OoWv/TqFr/06ha/9OoWv/TqFr/07/VRUD/2UNAv9zEAH/fhMB/IUWAO+LGwHk&#10;jyIC25ErBNKOOw/LikkdxIVUKr6AXjW5fGc+tHlvRrB2dkytc35RqnGFVadvjVilbZVcomyeXqBr&#10;qWGearZinGnGY5tp2WSaautgmmz3Wppu/1Wab/9Rmm//UZpv/1Gab/9Rmm//UZpv/1H/WBMD/2gM&#10;Av92DQH/gRAA+YgRAOuOFQDgkxoA1pUnAs6SOQ7GjkYcv4lRKbmFWzSzgWQ+rn1sRqp6c0yneHtR&#10;pHWCVqFziVqecpJdm3CbYJlvpmOXbrNllW7DZpNt1WeSbuhkk3D2XZNy/1iUc/9UlHP/VJRz/1SU&#10;c/9UlHP/VJRz/1T/WhED/2sKAf95CwD6gwsA7osMAOeSDQDclxEA0pklAsqWNg3CkkQbu41PKLSJ&#10;WTSuhWI9qYFqRaV+cUyhfHhSnnp/Vpt4hluYdo9elXSYYpJzo2WQcrBnjnHAaIxx0mmLcudnjHT1&#10;YI11/1uOdv9Wjnb/Vo52/1aOdv9Wjnb/Vo52/1b/XQ8C/24JAf97CQDxhggA4o4GANqVBwDYmgoA&#10;z5wiAcaaNAu+lkIZt5FNJ7CNVzOqiV89pYVnRaCCbkycgHVSmX58V5V8hFuSeoxfj3iVY4x3oGaK&#10;dq1piHW9aoZ10GuFdeVphnf0Yod5/12Iev9YiHr/WIh6/1iIev9YiHr/WIh6/1j/Xw0C/3AHAf1+&#10;BgDoiAQA2pEDANWXBQDTnQcAy58gAcOdMgq7mUAYs5VLJayRVTGmjV08oYplRJyHbEuYhHNRlIJ6&#10;VpCAgVuNfolginyTZId7nWeEeqpqgnm7a4B5zmx/eeRrgHvzZIJ8/l+Dff9ag33/WoN9/1qDff9a&#10;g33/WoN9/1r/YQoC/3MFAPaAAwDeiwAA1pMCANKaBADPoAUAx6IdAL+hMAm3nT4Wr5lJJKiVUzCi&#10;kVs6nI5jQ5eLakuTiHFRj4Z4VouEf1uIgodghIGQZIF/m2h+fqhrfH64bHp9zG15feJte3/zZnyA&#10;/mB9gf9cfYH/XH2B/1x9gf9cfYH/XH2B/1z/ZAgB/3UDAO2CAADajQAA05YBAM6dAgDLowMAw6Ua&#10;ALukLgezoTwUq51HIqSZUS6elVk5mJJhQpOPaEqOjW9Qiot2VoaJfVuDh4Vgf4aOZHuEmWh4g6Zr&#10;doK2bXSCym5yguFudIPyZ3aE/mF4hf9deIX/XXiF/114hf9deIX/XXiF/13/ZgUB/3gBAOKFAADX&#10;kAAAz5kAAMqgAQDGpgEAv6kWALeoKwavpToSqKFFIKCeTyyamlc3lJdfQY+VZkiKkm1PhZB0VYGO&#10;e1t9jYNgeYuMZHaKl2hyiaRrb4i0bW2IyG5sh+BubojxaHCJ/mJyiv9dcor/XXKK/11yiv9dcor/&#10;XXKK/13/agIB+nsAAN2IAADTkwAAzJwAAMajAADBqQAAuq0TALOsKASrqjcQo6ZDHZyjTCqVoFU1&#10;j51cPoqbY0eFmGpOgJZxVHyUeFl4k4Bec5GJY2+QlGdsj6JqaY6ybGeOxm1ljt9tZ47xZ2mP/mJr&#10;j/9ea4//XmuP/15rj/9ea4//XmuP/17/bQAA734AANmMAADPlwAAyKAAAMGnAAC8rQAAtbENAK6x&#10;JQOmrzQOn6xAGpepSieQplIyiqRaO4WhYUR/n2hLe51vUXacdldymn5cbZmHYWmYkmVll59oYpaw&#10;amCWxWtelt5rYJbxZmKW/mFklv9dZJb/XWSW/11klv9dZJb/XWSW/13/cgAA4YMAANSQAADLmwAA&#10;w6QAALysAAC2sgAArrYIAKi3IAGhtTELmbM9F5KwRyOLrk8uhatXOH+pXkB6p2VHdaZsTXCkc1Nr&#10;o3xYZ6KFXWKhkGFeoJ1kW6CuZlmgxGdXn95nWZ/xY1uf/19cnv9bXJ7/W1ye/1tcnv9bXJ7/W1ye&#10;/1v8dwAA3IgAAM+VAADGoAAAvqkAALewAACwtgAAp7wBAKG9GwCavCwHk7s5E4y4Qx6Ftkwpf7RU&#10;MnmzWzp0sWJCb7BpSGqucU5lrXlTYKyDV1yrjltYq5xeVautYVKrw2FRqt5hUqnyX1Op/1tVqP9Y&#10;Vaj/WFWo/1hVqP9YVaj/WFWo/1jpfQAA1Y0AAMmbAADApQAAua4AALG2AACpvAAAoMEAAJnEEwCT&#10;xCcEjMM1DoXCPxh/wEkjeb5RLHO9WDNuvF86aLtnQWS6b0ZfuXdLWriBT1a4jFNSt5tWT7esWEy4&#10;w1lLuN9ZS7b0V0y1/1RNtP9STbT/Uk20/1JNtP9STbT/Uk20/1LfhAAAz5QAAMOhAAC7qwAAs7QA&#10;AKq8AAChwQAAl8cBAI/MCQCKzR8BhM0vCH7MOhJ3y0QbcspNI2zJVStnyFwxYsdkN13HbDxZxnVB&#10;VcZ/RVDGi0lMxplMScasTUfHxE5GxuFORcX2TUbE/0tGw/9KRsP/SkbD/0pGw/9KRsP/SkbD/0rW&#10;jAAAx5sAAL2oAAC1sgAArLsAAKLCAACYxwAAjswBAIXSBQB/1hQAe9cnA3XXNApv1j8SatZIGmXV&#10;UCBg1VgmW9VgLFfVaTBT1XI1T9V8OEvViTxH1Zg+RNarQELXxUFB1+JAQdX0QEDU/z9A0v8/QNL/&#10;P0DS/z9A0v8/QNL/P0DS/z/MlQAAwKMAALevAACuuQAApMEAAJnHAACOzAAAhNEAAHvYBQB14RQA&#10;cOIkA2viMAdm4joNYeJCElzjSxdY41McVONcIFHjZCNN5G0nSuR3Kkblgy1D5ZEvQOajMT7nuTI8&#10;6NQyO+fuMjvk/zE64/8yOuP/Mjrj/zI64/8yOuP/Mjrj/zLDnwAAuawAALC3AACmwQAAmscAAI7M&#10;AACD0QAAedYAAHDgBABr6xYAZuwjAmHtLQZc7TYJWO4+DVPvRRBP700TTO9VFknwXRhG8GUbQvFv&#10;HT/yeh888ochOvOWIzf0qCQ19b8lNPXZJTP28CUy9P8lMvT/JTL0/yUy9P8lMvT/JTL0/yW7qQAA&#10;srUAAKfAAACbxwAAj80AAILRAAB31gAAbNwAAGXvBABg9hMAW/cfAlb4KARS+TEGTvo4CEr6PwpG&#10;+0YMQ/tMDkD8VBA8/FwROf1kEzb+bhUz/noWMP+IGC7/lxkr/6gaKv+8Gin/0Rso/+cbKP/nGyj/&#10;5xso/+cbKP/nGyj/5xuzsgAAqb4AAJ3HAACQzQAAgtEAAHbWAABq3AAAX+AAAFn4AQBU/w0AT/8Y&#10;AUv/IQJG/ykDQv8wBT//NwY7/zwHOP9CCDX/SQkx/1ALLv9XDCv/YA0o/2sOJP92DyH/hBAf/5IR&#10;Hf+hERz/sRIb/8ESG//BEhv/wRIb/8ESG//BEhv/wRKrvAAAn8YAAJHMAACD0QAAddYAAGjcAABd&#10;4AAAUugAAEz+AABH/wYAQv8QAD7/GAE6/yACNv8mAjP/LAMv/zEEK/82BCj/PAUl/0IGIv9JBh7/&#10;UQca/1oIF/9kCRP/bwkP/3wKDf+ICwz/lAsK/6ALCv+gCwr/oAsK/6ALCv+gCwr/oAuhxAAAk8wA&#10;AITRAAB21wAAaNwAAFvhAABP5QAARfIAAD//AAA5/wAANf8FADD/DQAs/xUBKf8bASX/IAEh/yQC&#10;Hv8pAhr/LgIX/zMDE/85AxD/QAQL/0gEB/9RBQP/WgUA/2UGAP9vBgD/eQYA/4MHAP+DBwD/gwcA&#10;/4MHAP+DBwD/gwf/OSIE/zItBv84Kwb/Oy4H/z83Cf9AQgv/Pk0N/ztaEP83ZhL/NHIT/zJ+FP8w&#10;iBX/L5EV/y+ZFf8uoBX/LqcV/y6uFf8ttRX/LbwV/y3FFf0tzhT7LdgU+S3iE/Ys7BP0LPQS8iz7&#10;EvEs/xHwLP8R8Cz/EfAs/xHwLP8R8Cz/EfAs/xH/OiIE/zQrBv87KQb/PiwH/0M1Cf9EQAv/Q0sO&#10;/z9YEP88ZBL/OXAU/zZ7Ff80hhb/NI8W/zOXF/8znxf/MqUX/jKsF/0ysxf8MbsX+zHDF/oxzBb4&#10;MdYW9jDiFvMw6xXxMPQV7zD7FO4w/xTtMP8U7TD/FO0w/xTtMP8U7TD/FO0w/xT/OyEE/zcoBf8+&#10;Jwb/QyoH/0gzCP9JPgv/SUkO/0VVEP9CYhP/P24V/zx5F/86gxj/OYwY/TiVGfw4nBn7N6MZ+jeq&#10;Gfk2sRn4NrgZ9zbBGfY2yhn0NtQZ8TXhGe816xjsNfMY6jX7F+k1/xfpNf8X6DX/F+g1/xfoNf8X&#10;6DX/F+g1/xf/PCEE/zsmBf9DJAX/SSgG/04xCP9POwv/TkYO/0xSEf9IXhT/RWoW/kJ2GPxAgBr6&#10;P4kb+D6RHPY9mRz1PaAd9DynHfM8rh3yPLYd8Tu+HfA7yB3vO9Id7DvgHek76h3mO/Mc5Tv7HOQ7&#10;/xvjO/8b4jv/G+I7/xviO/8b4jv/G+I7/xv/PSAE/z8iBf9IIAX/UCUG/1UuB/9WOAr/VUIN/1NO&#10;Ef9PWhX7TGYY+ElyGvVHfBzzRoYe8UWOH/BEliDuQ50h7UKkIexCqyLrQrMi6kG8IulBxiPoQNEj&#10;5UDeI+JA6SPgQPMi3kH8Id1B/yHaQ/8g2kP/H9pD/x/aQ/8f2kP/H9pD/x//Px8E/0QfBP9NHAT/&#10;ViMF/1wrB/9dNQn/XT8N/1pKEflWVhX1U2IZ8VFuHO5OeB/sTYEi6kuKI+hKkiXnSZkm5UigJ+RI&#10;qCjjR7Ap4ke5KeBGwyrfRs8q3UXdK9pF6SrYRvMp1Ef8J9JI/ybRSf8l0Un/JdFJ/yXRSf8l0Un/&#10;JdFJ/yX/QB8E/0kbBP9TGQT/XSAE/2IoBf9kMQj/ZDsL+WFFEPNdUBXuWl0a6lhpH+ZVdCLkU30m&#10;4lKGKOBQjSveT5Us3E6dLttNpC/aTK0x2Eu2MtZLwTLVSs0z00rbM9BL6DLNTPQwy038LslO/yzI&#10;Tv8qyE7/KshO/yrITv8qyE7/KshO/yr/QR4E/04XA/9ZFwP/Yx0D/2kkBP9rLQb6azYK8mlBDuxl&#10;TBTmYlka4l9kIN5dbyXbWngq2FeBLtZWiTHUVJAz0lOYNdBSnzbPUac4zVGxOcxQuzrKUMc6yVDV&#10;O8ZQ5TrDUfE3wlL7NcBT/zK/VP8wvlT/L75U/y++VP8vvlT/L75U/y//RRsE/1ITA/9fFQL/aBoC&#10;/24hA/5xKQT0cjIH7HA8DOVtRxLfalQa2mdgIdVjaijSYHMuz158MsxchDXKWos4yFmTO8ZYmjzE&#10;V6I+w1arP8FWtkDAVcJBvlXQQrxU4UK6Vu8/uFf5O7dY/zi2Wf81tln/NbZZ/zW2Wf81tln/NbZZ&#10;/zX/SRgD/1YQAv9kEgL/bRcB/3MdAvl3JAPueCwF5nc2Cd91Qg/YclAY0m5bIs1qZirJZ28wxmR3&#10;NcNifznAYIY8vl+OP7xdlUG7XJ1DuVumRbdasEa1Wr1ItFnLSLJZ3UiwWuxFr1z4Qa5d/z6tXv87&#10;rV7/Oq1e/zqtXv86rV7/Oq1e/zr/TRUD/1oMAv9oEAH/chMB/3gYAfN8HgHpfiYC4H4wBtl8PgzR&#10;eEwXy3RYIsZwYivBbWsyvmpzN7toezy4ZoJAtmSJQ7NikEWxYZhIr2ChSq5frEysXrhNql7HTqle&#10;2E6nXulMpmD2R6Vh/0OlYv8/pWP/PqVj/z6lY/8+pWP/PqVj/z7/UBIC/14KAf9sDQD/dRAA/HwT&#10;AO+AGADkgx8B24MqAtKCOwvLfkgWxXpUIb92Xiu7cmcyt29vObNtdz6wa35CrmmFRatnjEipZpRL&#10;p2SdTqVjp1CjY7RRoWLCUqBi1FOeYuZRnmT0S55m/kedZ/9DnWf/Qp1n/0KdZ/9CnWf/Qp1n/0L/&#10;UxAC/2IIAf9vCgD9eQsA838NAOqEEQDfhxYA1YgmAc2GNwrGg0UVv39RIbl7Wyq0d2QzsHRsOa1y&#10;cz+pb3pDp26BR6RsiUuiapFOn2mZUJ1opFObZ7BVmWa/Vphm0FeWZuRWlmjyT5Zq/UuWa/9Glmv/&#10;RZZr/0WWa/9Flmv/RZZr/0X/VQ0C/2UHAf9yBwDzewcA5oIHAN6HCADbigsA0YwjAcmLNQjBh0MU&#10;uoNOILR/WCqvfGEyq3lpOad2cD+jdHdEoHJ+SJ5whUybb41PmG2WUpZsoFWUa6xXkmq7WZBqzVqP&#10;auFZj2zxU49t/E6Qbv9JkG//SJBv/0iQb/9IkG//SJBv/0j/WAoB/2gFAP11BADpfgIA24UCANeK&#10;BQDVjggAzZAgAMWPMge9i0ATtohMH7CEVimqgF8ypn1nOaF6bj+eeHVEm3Z7SZh0g02Vc4pRknGT&#10;VJBwnVeNb6lZi264W4puylyIbd9ciW/wVolx+1CKcv9MinL/Sopy/0qKcv9KinL/Sopy/0r/WggB&#10;/2sDAPZ3AQDegQAA2IgBANONAwDQkQUAyZMcAMGSMAa5jz4SsotKHauIVCimhFwxoYFkOZ1+az+Z&#10;fHJElXp5SZJ4gE2Pd4hRjXWQVYp0m1iHc6dbhXK2XYNyyF6Cct1egnPuWIN0+lOEdf9OhHb/TIR2&#10;/0yEdv9MhHb/TIR2/0z/XQUB/20BAO55AADcgwAA1IsAAM+QAgDMlAMAxZYZAL2WLQW1kzwQro9H&#10;HKiMUSeiiFownYViOJiCaT6UgHBEkH52SY19fk2Ke4VSh3mOVoR4mFmCd6Rcf3azXn12xl98ddtf&#10;fXfuWn54+lR/ef9Pf3n/Tn95/05/ef9Of3n/Tn95/07/XwMB/3AAAOV8AADZhgAA0Y4AAMuTAQDI&#10;lwEAwZoWALmZKwSxlzoPqpNFG6SQTyWejFgvmYlgN5SHZz6QhG5DjIJ0SYmBe02Ff4NSgn6MVn98&#10;llp8e6JdenqxX3h6xGB2etpgd3rtW3h8+VZ6fP9Renz/T3p8/096fP9Penz/T3p8/0//YgAA/HIA&#10;AN9/AADViQAAzZEAAMiWAADDmwAAvZ0TALWdKAOumzcNp5dDGaCUTSSakVYtlY5eNpCLZT2LiWxD&#10;iIdzSISFeU2AhIFSfYKKVnmBlFp2gKBddH+vX3J/wmFwfthhcX/sXHOA+Vd0gf9SdIH/UHSB/1B0&#10;gf9QdIH/UHSB/1D/ZAAA9HUAANyCAADRjAAAypQAAMSaAAC/ngAAuKAPALGhJQKqnzULo5xBF5yY&#10;SyKWlVQskJNcNIuQYzuHjmpCg4xwR3+Ld017iX9Rd4iIVnSGklpwhZ5dboStX2uEwGFqhNZhaoTr&#10;XWyF+Vduhf9SboX/UW6F/1Fuhf9RboX/UW6F/1H/aAAA6XgAANiFAADOjwAAxpcAAMCdAAC6ogAA&#10;s6QLAK2lIgGlozIJnqE/FJeeSR+Rm1EpjJhZMoeWYDmClGdAfpJuRnqRdUt2j31Qco6FVW6NkFlq&#10;i5xcZ4urXmWKvmBjitRgZIrqXWaK+Fdoi/9TaIv/UWiL/1Foi/9RaIv/UWiL/1H/bAAA4XwAANSJ&#10;AADKkwAAwpsAALyhAAC1pgAArqkGAKeqHgCgqS8HmaY8EpOkRhyMoU8mh59WL4KdXjd9m2U9eJlr&#10;Q3SYc0lwlnpObJWDUmiUjVZkk5paYZKpXF6SvF5dktNeXZHqW1+R+VZhkf9SYZH/UWGR/1Fhkf9R&#10;YZH/UWGR/1H6cAAA3YEAAM+NAADGmAAAvqAAALemAACwqgAAp64AAKGvGQCbrysFlK04Do2rQxmH&#10;qUwigaZUK3ylWzN3o2I5c6FpP26gcEVqn3hKZp2BT2Gci1NdnJhWWpuoWVebu1pWm9NaVprqWFia&#10;+VRZmv9QWpn/T1qZ/09amf9PWpn/T1qZ/0/qdgAA14YAAMqSAADBnQAAuaUAALKrAACqsAAAoLQA&#10;AJm1EgCUtiYCjrQ0CoezPxSBsUgde69RJnauWC1xrF80batmOmiqbj9kqXZEX6h/SVunik1XppZQ&#10;VKamU1GmulRPptJUT6TrU1Ck+lBSo/9MUqP/S1Kj/0tSo/9LUqP/S1Kj/0vhfAAA0IwAAMWYAAC8&#10;ogAAtKoAAKywAACjtQAAmrkAAJG8CQCMvR8Bhr0vBoC8Ow97ukUXdblNH3C4VSdrt1wtZrZkM2K1&#10;azhdtHM9WbN9QVWziEVRspVITrKlS0uyukxJstNMSbHsS0qw+0lKr/9GS67/Rkuu/0ZLrv9GS67/&#10;Rkuu/0bahAAAypMAAL+eAAC3qAAAr7AAAKa3AACcuwAAkr8AAIfEAQCCxhYAfsYoA3nGNQlzxUAQ&#10;bsRJGGnDUR5kwlkkYMJgKlzBaC5XwXEzU8B7N0/AhjtLwJM+SMCkQEbAuUFEwNRBQ7/uQUO9/T9D&#10;vP8+RLz/PkS8/z5EvP8+RLz/PkS8/z7QjAAAw5oAALmlAACxrwAAqLcAAJ69AACTwQAAicUAAH/K&#10;AQB3zwkAc9AeAG/QLQRq0DkJZtBDD2HPTBVdz1QaWc9cH1XPZSNRz24nTc94K0nPgy5Gz5ExQ8+j&#10;M0DQuTQ/0NY0Ps7uND3N/DQ9y/80Pcv/Mz3L/zM9y/8zPcv/Mz3L/zPIlQAAvKIAALOtAACqtgAA&#10;oL0AAJXCAACJxgAAf8oAAHXPAABs1QUAZtsSAGPcIwFg3TEEXN08CFjdRgxU3U8QUd1XFE3eYBdK&#10;3mkbR95zHkPffyFA340jPeCeJTvgsyY54c4mOeDrJTfe+iY23f8nNt3/Jzbd/yc23f8nNt3/Jzbd&#10;/ye/nwAAtasAAKy1AACivQAAlsMAAIrIAAB+zAAAdNAAAGrVAABh2wMAXeYUAFnnIgFW6C0DUuk2&#10;BU7pPwdK6kcKR+pPDETqVw9B62ARPuxqEzvsdhU47YMXNe6SGTPupBox77sbMPDYGy/w7xsu7f8a&#10;Luz/Gi7s/xou7P8aLuz/Gi7s/xq3qAAArrMAAKS9AACYxAAAi8kAAH7NAABy0QAAaNUAAF7bAABW&#10;6QIAUvIRAE7zHQBL9CcBR/UwA0T1OARA9j8GPfZGBzr3Tgg3+FYKNPhfCzD5aQ0t+nUOKvqDECj7&#10;kxEm/KYSJP27EiP+0xIi/uwSIf7yEiH+8hIh/vISIf7yEiH+8hKwsQAAprwAAJnEAACMyQAAfs4A&#10;AHLSAABm1gAAW9wAAFHgAABL9AAARv4LAEL/FgA//yAAO/8nATj/LgI0/zUDMf87Ay7/QgQr/0kF&#10;J/9RBiT/Wwcg/2UIHf9yCRr/gAoY/5AKFv+hCxT/sgsT/8cME//ODBP/zgwT/84ME//ODBP/zgyo&#10;uwAAm8QAAI3KAAB/zgAAcdMAAGTYAABY3QAATeEAAEPnAAA++wAAOf8DADX/DQAy/xYALv8dACv/&#10;IwEn/ykBJP8uASD/NAId/zsCGf9CAxb/SgMS/1QEDv9fBAr/awUG/3kGBP+HBgL/lQYB/6QHAf+p&#10;BwH/qQcB/6kHAf+pBwH/qQeewwAAkMoAAIHPAABy1AAAZNoAAFfeAABK4wAAP+cAADfxAAAx/wAA&#10;LP8AACj/AgAk/wkAIf8RAB3/FwAZ/xsAFf8gABL/JQAN/ysBCv8xAQb/OAEC/0ECAP9LAgD/VQIA&#10;/2EDAP9uAwD/eQMA/4YDAP+JBAD/iQQA/4kEAP+JBAD/iQT/LCcE/yosBP8vKgX/MSwF/zM1B/8z&#10;QQj/MU0K/y1ZC/8pZgz/JnIN/yR9Dv8ihg7/Io8O/yGXDv8hng3/IaUN/yCsDf8gsg3/ILkM/yDB&#10;DP4fygz8H9ML+h/fC/ce6Qr1HvIK8h75CfEe/wnwHv8J8B7/CfAe/wnwHv8J8B7/CfAe/wn/LSYE&#10;/y0pBP8yJwX/NCoF/zgzBv85Pwj/NkoK/zNXDP8vYw3/LG8O/yl6Dv8ohA//J40P/yeVD/8mnA//&#10;JqMP/iapDv0lsA78JbcO+yW/DvolyA34JdIN9iTdDPMk6AzxJPEL7iP5C+0k/wvtJP8L7CT/C+wk&#10;/wvsJP8L7CT/C+wk/wv/LiYE/zAmBP82JAT/OScF/z4xBv8/PAj/PUgK/zpUDP82YA7/M2wP/zB3&#10;EP8ughD/LooQ/S2SEfssmRH6LKAR+SynEfgsrhD3K7UQ9iu9EPUrxhD0K88P8SrcD+4q5w7sKvAO&#10;6Sr5Dukq/w7oKv8O5yr/Ducq/w7nKv8O5yr/Ducq/w7/LyUE/zQiBP87IQT/QCUF/0UvBv9GOQj/&#10;RUUK/0FRDP8+XQ7/OmkQ/Th0Efs2fhL4NYcT9zSPE/U0lhP0M50T8zOkE/IzqxPxMrIT8DK6E+4y&#10;wxPtMs0T6zHbEugx5hLlMfAS5DH5EuMx/xLiMf8S4DP/EeAz/xHgM/8R4DP/EeAz/xH/MCQE/zkf&#10;BP9AHQT/SCME/0wsBf9NNgf/TEEJ/0pNDP5GWQ/6Q2UR9kBwE/Q+ehTxPYMV7zyLFu47kxbsO5oX&#10;6zqhF+o6qBfpOq8X6Dm3F+c5wRfmOcwX5DjZF+A45RfeOfAX3Dn5F9o5/xfYOv8W1zr/Ftc6/xbX&#10;Ov8W1zr/Ftc6/xb/NCEE/z4bA/9GGQP/TyAD/1QoBP9VMgb/VD0J/VFIDPdOVA/zS2AS70hrFOxG&#10;dhbpRX8Y50SHGeZDjxrkQpYb40GdHOJBpBzgQKwd30C0Hd5Avh3dP8oe2z/YHtg/5R7VQPAd0kD5&#10;HdBB/xzOQf8bzkH/G85B/xvOQf8bzkH/G85B/xv/OR4D/0MXA/9NFgL/Vh0C/1slA/9dLgX9XDgH&#10;9llDC/BWTw/rUlsS51BnFuNOcRnhTHob30uDHd1Kix/bSZIg2UiZIthHoSPWR6gj1EaxJNNGuyXR&#10;RcYl0EXTJs1F4ibKRu8lyEf5I8dH/yLFSP8hxEj/IMRI/yDESP8gxEj/IMRI/yD/PRoD/0kSAv9U&#10;FAL/XRkC/2IhAv9kKQP3YzMG72E+CehdSQ7jW1YS31hiF9tWbBvYVHYf1FJ+ItJQhiTQT40mzk6U&#10;KM1OmynLTaMqykyrK8hMtSzHS8EtxUvOLcNL3i7ATOwsvk33Kr1O/yi7Tv8mu07/JbtO/yW7Tv8l&#10;u07/JbtO/yX/QhYC/00OAv9aEQH/YxYB/2gcAfpqJALwai0E6Gg4B+FlRAvbY1ER1mBdGNFdZx7O&#10;W3Eiy1l5JshXgSnGVogsxFWPLsNUli/BU54xv1KmMr5SsDO8Ubs0u1HJNblQ2jW3UekztVL1MLNT&#10;/y6yU/8sslT/KrJU/yqyVP8qslT/KrJU/yr/RhMC/1EKAf9fDQD/aBEA/20XAPVwHgHqcCcC4W8x&#10;BNpuPwjTa00RzmdZGclkYyDFYmwlwl90Kr9efC29XIMwu1uKMrlZkTS3WJk2tVehOLRXqzmyVrY6&#10;sFbEO69V1DytVeU6q1fzN6pY/TOpWf8xqVn/L6lZ/y+pWf8vqVn/L6lZ/y//SQ8C/1YHAf9jCgD/&#10;bAwA/HERAO90FgDkdR4A23UqAdN0OgfMcUkQxm5UGcFrXyG9aGgnumVwLLdjdzC0Yn4zsmCFNrBf&#10;jDmuXZQ7rFycPapbpj6pW7JAp1rAQaVa0EGjWuJBolvxPKJd/DihXf81oV7/M6Fe/zOhXv8zoV7/&#10;M6Fe/zP/TQwB/1sFAP9nBgD5bwgA73UKAOl4DQDfeRQA1XslAM16NwbGd0UQwHRRGbtwWyG2bWQo&#10;s2tsLa9pczKtZ3o2qmWBOahkiDymYpA+pGGYQKJgokKgX65Enl+7RZ1ezEabXt9GmmDvQZph+j2Z&#10;Yv85mWP/N5lj/zeZY/83mWP/N5lj/zf/UAkB/14DAP9qAwDucwMA4HgDANp8BQDZfQoA0H8hAMh/&#10;MwXBfEIPunlOGLV1WCGwcmEorHBpLqlucDOmbHc3o2p+O6FohT6eZ4xBnGaVQ5pknkaYZKpIlmO4&#10;SZVjyEqTYtxKkmTtRZJl+UGSZv89kmf/OpJn/zqSZ/86kmf/OpJn/zr/UwYB/2IAAPhtAADhdgAA&#10;2nwAANWAAwDTgQYAy4QdAMODMAS8gT8OtX1LF7B6VSCrd14op3RmLqNybTOgcHQ4nW57PJptgj+Y&#10;a4lClWqRRZNpm0iRaKZKj2e0TI1nxU2MZtlNi2frSYxp+ESMav9AjGr/PYxq/z2Mav89jGr/PYxq&#10;/z3/VQMA/2QAAO9wAADdeQAA1YAAANGEAgDOhQQAx4caAL+HLgS4hTwMsYJIFqt+Ux+me1snonlj&#10;Lp52ajOadHE4l3N4PJRxf0CSb4ZDj26PR41tmEqKbKRMiGuxTodrwk+FatZQhWvqTIVt90aGbv9C&#10;hm7/P4Zu/z+Gbv8/hm7/P4Zu/z//WAAA/2cAAOVzAADafAAA0oMAAM2HAADJiQIAwosXALuLKwO0&#10;iToLrYZGFaeCUB6if1knnX1hLZl6aDOVeG84knd1PI91fECMc4REinKMSIdxlkuFcKFOgm+vUIBu&#10;wFF/btRSf2/oToBw9kiAcf9EgXH/QYFx/0GBcf9BgXH/QYFx/0H/WgAA/GoAAOB1AADWfwAAz4YA&#10;AMmKAADFjQAAvo4TALePKAKwjTgKqYpEFKOGTh2dg1cmmYFfLZR+ZjKRfGw3jXtzPIp5ekCHeIFE&#10;hHaKSIJ1k0x/dJ9PfXOtUXtyvlJ5ctJTeXLnUHpz9kp7dP9GfHX/Qnx1/0J8df9CfHX/Qnx1/0L/&#10;XAAA9WwAAN14AADTggAAy4kAAMaNAADBkAAAupEQALOSJgGskDUJpY1CEp+KTByZiFUklYVdLJCD&#10;ZDKMgWo3iX9xPIZ9eECDfH9Ff3qISXx5kUx6eJ1Pd3erUnV2vFNzdtBUc3bmUnV39Ux2eP9Hdnj/&#10;RHZ4/0R2eP9Ednj/RHZ4/0T/XwAA7G8AANp8AADQhQAAyIwAAMKRAAC8kwAAtpUMAK+WIwGolDMH&#10;oZE/EZuPShqWjFMjkYlbKoyHYjGIhWg2hINvO4GCdkB+gH1Een+GSXd+j0x0fJtQcXypUm97ulRu&#10;e85UbXvlU2989E1wfP9IcX3/RXF9/0Vxff9FcX3/RXF9/0X/YgAA5HIAANZ/AADNiAAAxY8AAL6U&#10;AAC4lwAAsZkIAKuZHwCkmDAGnZY9D5eTRxmRkVAhjI5YKYiMXy+EimY1gIhtOnyHdD95hntEdYSD&#10;SHKDjUxugplPbIGnUmmAuFRogM1UZ4DkU2mB9E1qgf9Ja4H/RWuB/0Vrgf9Fa4H/RWuB/0X/ZgAA&#10;4HYAANOCAADJjAAAwZMAALqYAAC0mwAArJ0DAKaeGwCgnS0EmZs6DZOYRRaNlk4fiJRWJ4OSXS1/&#10;kGQze45rOXeNcj5zi3lDcIqBR2yJi0toiJdOZYelUWOHtlNhhstTYIbjUmKG9E1khv9JZYb/RWWG&#10;/0Vlhv9FZYb/RWWG/0X2agAA3HoAAM+GAADFkAAAvZcAALacAACvnwAAp6EAAKCiFwCaoikDlKA3&#10;Co6eQhOInEscg5pTJH6YWit6l2ExdpVoNnKUbztukndAapF/RWaQiUlij5VMX46jT1yOtVFbjspR&#10;WY3iUVuN9Exdjf9IXo3/RV6N/0Vejf9FXo3/RV6N/0XnbwAA2H8AAMqLAADBlAAAuZwAALKhAACq&#10;pAAAoKcAAJmoEQCUqCUBjqczCIilPxCDo0gYfaJQIHmgWCd0n18tcJ1mMmycbThom3Q8ZJl9QWCY&#10;h0VcmJNJWJehS1aXs01UlslNU5biTVSV9ElWlf9GV5X/Q1eV/0NXlf9DV5X/Q1eV/0PidQAA0YQA&#10;AMaQAAC9mQAAtaEAAK2mAACkqgAAmqwAAJKuCQCNrx8AiK4vBYKtOwx9q0QUeKpNG3OpVSJup1wo&#10;aqZjLWalajJipHI3XqN7O1qihT9WopFDUqGgRk+hskdNoclITKDiR02f9EROnv9CT57/QE+e/0BP&#10;nv9AT57/QE+e/0DcfAAAzIoAAMCWAAC4nwAAsKYAAKisAACesAAAlLIAAIm1AACEthcAgLYpAnu2&#10;Ngd2tUAOcbRJFWyzURtoslkhZLFgJmCwaCtbr3AwV655NFOugzhPrY87TK2ePkmtsT9HrclARqzj&#10;P0eq9T1Hqv88SKn/Okip/zpIqf86SKn/Okip/zrTgwAAxZEAALucAACzpQAAq6wAAKGyAACXtgAA&#10;jLkAAIK8AAB6vwwAdr8gAHK/LwNuvzsIab5FDmW+TRRhvVUZXbxdHVm8ZSJVu20mUbt2Kk26gS5K&#10;uo4xRrqdM0S6sTVCusk1QbnlNUG49zRBt/8zQbb/M0G2/zNBtv8zQbb/M0G2/zPLjAAAv5kAALWj&#10;AACtrAAApLMAAJq4AACPuwAAhL4AAHnCAABvxwIAaskUAGfKJQBkyjMDYMo+B13KRwtZyVAPVclY&#10;FFLJYBdOyWkbSslzH0fJfiJDyYslQMmbJz7JsCg8yckoO8nmKDrH+Cg6xf8pOcT/KTnE/yk5xP8p&#10;OcT/KTnE/ynDlQAAuKEAALCrAACnswAAnLkAAJC+AACFwQAAesUAAHDIAABmzQEAXdMGAFnVFwBX&#10;1ScAVdY0AVLWPwRP1kgGTNdRCUnXWwxG2GQPQ9huEkDYehU82YgYOtmYGTjarRo228cbNdrlGjTY&#10;9hwy1v8dMdX/HTHV/x0x1f8dMdX/HTHV/x27ngAAsqkAAKmzAACeugAAksAAAIbDAAB6xwAAb8oA&#10;AGXOAABb0wAAUtkDAE3hEQBL4h8ASeMsAEbjNgFD5D8DQeRIBD7lUQY75VsIOeZlCjbncAwz534O&#10;MeiNDy7pnxEs6rcRK+rTESrq7hEp5/8RKOb/Eijm/xIo5v8SKOb/Eijm/xK0pwAAq7IAAKC7AACU&#10;wQAAh8UAAHrJAABuzAAAY9AAAFnVAABP2gAAR+EAAEPtDgBB7hoAPu8lADvwLgA48TYBNfE+AjPy&#10;RgMw8k8ELfNYBSr0YwYn9XAHJPV+CCL2jwkf96IKHvi5Cxz51Asb+ewLG/j8Cxv4/Asb+PwLG/j8&#10;Cxv4/AutsQAAoroAAJbBAACIxgAAe8oAAG7OAABh0gAAVtYAAEzcAABC4AAAPO4AADj6CAA1+xMA&#10;MvwcAC/8JAAs/SsAKf4yACX+OQEi/0EBH/9KAhz/VAMY/18DFf9sBBL/ewUP/4wFDf+fBgz/swYK&#10;/8gGCf/dBgn/3QYJ/90GCf/dBgn/3QalugAAmMIAAIrHAAB8zAAAbtAAAGDUAABU2QAASd4AAD7h&#10;AAA05QAAMPcAACv/AAAo/wkAJP8RACH/GAAe/x4AGv8kABf/KwAU/zIAEP85AAz/QgEI/0wBBP9Y&#10;AQD/ZgIA/3UCAP+FAwD/lQMA/6UDAP+zAwD/swMA/7MDAP+zAwD/swOawQAAjMgAAH3NAABv0QAA&#10;YNYAAFPcAABG4AAAOuQAADDnAAAo7wAAI/8AAB7/AAAa/wAAF/8EABT/CwAQ/xAAC/8VAAf/GwAD&#10;/yEAAP8oAAD/MAAA/zkAAP9DAAD/TwAA/10BAP9rAQD/eQEA/4UBAP+RAQD/kQEA/5EBAP+RAQD/&#10;kQH/HywD/yIqA/8lKQP/JSsE/yc0Bf8lPwb/IksH/x5YB/8aZAj/F3AI/xR7CP8UhQj/E40I/xOV&#10;CP8SnAf/EqIH/xKpB/8Rrwb/EbYG/xG9Bv8QxgX9EM8F+hDbBfgO5gT1Du8E8w33A/EN/gPwDf8D&#10;8A7/BPAO/wTwDv8E8A7/BPAO/wT/ICsD/yUnA/8pJgP/KSgE/y0yBP8tPQX/KUkH/yVWCP8hYgj/&#10;Hm4J/xt5Cf8aggn/GosJ/xmSCf8ZmQj/GaAI/himCP0YrQf8GLQH+xi7B/oXxAb5F80G9hfZBvMW&#10;5AXxFe4F7hX2BO0V/gTsFf8F7BX/BewV/wXsFf8F7BX/BewV/wX/IikD/ykkA/8tIgP/MCUD/zQw&#10;BP81OgX/MUYH/y1SCP8pXwn/JmsJ/yR1Cv8ifwr+IYgK/CGQCvshlwr5IJ0J+CCjCfcgqgn2H7EJ&#10;9R+4CPQfwQjzH8sI8R7WB+4e4wfrHu0G6R72Buce/gfnHv8H5h7/B+Ye/wfmHv8H5h7/B+Ye/wf/&#10;JiYD/y4gA/8yHQP/NyMD/zssBP88NwX/OkMG/zZPCP8yWwn/L2cK/C1yC/krfAv3KoQL9SqMC/Qp&#10;kwvyKZoL8SigC/AopwvvKK4L7ii2Cu0nvwrsJ8kK6ifVCecn4gnkJ+wJ4if2CeEn/wrgJ/8K3Sn/&#10;Ct0p/wrdKf8K3Sn/Ct0p/wr/KyED/zMbAv84GQL/PyAC/0MpA/9EMwT/Qz8G/z9LCPw8Vwr4OGML&#10;9DZuDPI0eA3vM4AN7TOIDewykA7qMpYO6TGdDugxpA7nMasO5jCzDuQwvA3jMMcN4jDTDd8w4Q3c&#10;MOwN2jD2Dtgx/w7VMf8O1DH/DtQx/w7UMf8O1DH/DtQx/w7/Lx0C/zgXAv8/FQL/SBwC/0wlAv9M&#10;LwT/SzoF+0hGB/VFUgnwQl4L7D9pDek+cw7nPHwP5TyEEOM7jBHhOpMR4DqaEd86oBHeOagS3Dmw&#10;Ets5uhLaOMUS2DjREtU44BPSOOwTzzn3E805/xPMOf8Tyzn/Eso5/xLKOf8Syjn/Eso5/xL/NBkC&#10;/z4SAv9HEgH/TxkB/1MhAf9UKgL7UzUE81BABu1NTAnoSlkM5EhkDuBGbxDeRXgS20SAE9lDiBTY&#10;Qo8V1UKWFtRBnBfSQaQY0UCsGNBAtRnOQMAazUDNGstA3BrIQOkaxUH1GcNB/xnCQf8YwUH/F8BB&#10;/xfAQf8XwEH/F8BB/xf/ORUC/0MNAf9ODwH/VhUA/1ocAf1cJQHzWy8D61g6BeVURgjfU1ML21Ff&#10;DtZPahLTTXMV0Ux7F89LghnNSokby0mQHMlJlx7ISJ4fxkimIMVHsCDDR7shwkbHIcBG1iK+RuYh&#10;u0fzILlI/R+4SP8dt0j/HLdI/xy3SP8ct0j/HLdI/xz/PhEB/0gHAf9UCwD/XBAA/2AWAPZiHgDs&#10;YSgB5F8zA91dQAXWW04K0VlaEM1XZBXKVW4Zx1R2HMVSfR7DUYQgwVCLIr9PkiS9TpklvE6hJrpN&#10;qie5TbUot0zCKbZM0SmzTOIpsU3wJrBN+ySvTv8jrk7/Ia5O/yGuTv8hrk7/Ia5O/yH/Qg0B/00E&#10;AP9ZBwD/YQsA/WUQAPBnFgDlZx8A3WYrAdVlOwTPY0kKyWFVEcVeYBfBXGkbvlpxH7tZeCK5V38l&#10;t1aGJ7VVjSm0VJQqslOcLLBTpS2uUrAurVK9L6tRzTCpUd8wqFLuLaZT+SqmU/8opVT/JqVU/yWl&#10;VP8lpVT/JaVU/yX/RggB/1ICAP9eBAD3ZQUA7mkIAOprDQDfaxQA1WwkAM5sNwPIakUKwmhREb1l&#10;XBi5Y2QdtmBtIbNfdCWwXXsorlyCKqxbiC2qWpAvqVmYMKdYoTKlV6w0o1a5NaJWyDWgVts2n1fr&#10;M55Y+C+dWP8snVn/Kp1Z/ymdWf8pnVn/KZ1Z/yn/SQUA/1cAAPxiAADqaQAA3W4AANpwBQDYbwoA&#10;z3IgAMhyMwPBcEEKu21OEbZrWBiyaGEermZpI6tkcCepY3cqpmF+LaRghDCiX4wyoF2UNJ5dnTac&#10;XKg4m1u1OZlbxDqYWtc6llvpOJZc9jOVXf8wlV7/LZVe/y2VXv8tlV7/LZVe/y3/TAEA/1oAAPJl&#10;AADfbQAA2XIAANR1AgDSdQYAynccAMJ3LwK8dT4JtnNKEbBwVRisbV4eqGtlJKVpbCiiZ3Msn2Z6&#10;L51lgTKbY4g0mWKQN5dhmTmVYKQ7k2CxPZFfwT6QX9M+jl/nPI5h9TeOYf80jmL/MY5i/zCOYv8w&#10;jmL/MI5i/zD/TwAA/14AAOdoAADbcQAA1HcAAM96AADMegMAxXsYAL18LAK3ejsIsHhHEKt1Uhim&#10;clseonBiJJ9uaSicbHAsmWp3MJdpfjOUaIU2kmeNOZBlljuOZKE+jGSuQIpjvkGJY9BBh2PlQIhl&#10;9DqIZf42iGb/M4hm/zOIZv8ziGb/M4hm/zP/UgAA/GEAAOFsAADYdQAA0HsAAMt+AADHfgAAwH8U&#10;ALmAKQGyfjgHrHxFD6Z5TxeidlgenXRgI5pyZyiWcG0tlG90MJFtezSObII3jGuKOopqkz2HaZ5A&#10;hWirQoNnu0OCZ85EgWfjQ4Fo8z2Caf05gmr/NYJq/zWCav81gmr/NYJq/zX/VAAA9GMAAN5vAADU&#10;eAAAzX4AAMeBAADCggAAvIMRALWEJgGugjYGqIBCDqJ9TRade1YdmXhdI5V2ZSiSdGssjnNxMIxx&#10;eDSJcIA4h2+IO4RukT6CbZxBf2ypQ31ruUV8a8xGe2rhRXxs8j98bf07fW3/N31t/zZ9bf82fW3/&#10;Nn1t/zb/VwAA7GYAANxyAADRewAAyYEAAMOFAAC+hgAAuIYNALGHIwCqhjMFpIRADZ6BShWZf1Mc&#10;lHxbIpF6YieNeGksindvMId1djSEdH04gXOFPH9yjz98cJpCenCnRXhvt0Z2b8pHdW7gR3Zv8UF3&#10;cPw8d3H/OXhx/zh4cf84eHH/OHhx/zj/WgAA5WkAANl1AADOfgAAxoQAAMCIAAC6iQAAs4oJAK2L&#10;IACmijEEoIg+DJqFSBSVg1EbkIBZIYx+YCeJfWcrhXttMIJ6dDSAeHs4fXeDPHp2jUB3dZhDdHSl&#10;RXJztUdxc8hIb3LfSHFz8EJydPw+cnT/OnN0/zlzdP85c3T/OXN0/zn/XQAA4mwAANV5AADLgQAA&#10;w4gAALyLAAC2jQAAr40GAKiOHACiji4DnIw7CpaJRhKRh08ajIVXIIiDXiaFgWUrgX9sL35+cjR7&#10;fXk4eHyBPHV6i0ByeZZDb3ijRm14s0drd8ZIanfdSGt470NsePs/bXj/O214/zpteP86bXj/Om14&#10;/zr6YAAA33AAANF8AADIhQAAwIsAALmPAACykQAAqpEBAKSSGQCekisCmJA5CZKORBCNjE0YiIpV&#10;H4SIXCSAhmMqfYVpLnmDcDN2gnc3c4F/O2+AiT9sfpRDaX2hRWd9sUdlfcVIZHzcSGV870Nmffs/&#10;Z33/O2h9/ztoff87aH3/O2h9/zvwZAAA23QAAM6AAADEiQAAvI8AALWTAACulQAApZUAAJ+WFACZ&#10;ligBk5U2B46TQQ6IkUoWhI9SHH+OWSJ7jGAoeIpnLXSJbjFxiHU2bYd9OmqGhz5mhJJBY4SfRGGD&#10;r0Zfg8NHXoLbR1+C7kNggvs/YYL/O2GC/zthgv87YYL/O2GC/zvnaAAA13gAAMqEAADBjQAAuZMA&#10;ALGXAACpmgAAoJoAAJmbDwCUmyMAjpsyBYmZPQyDl0cTf5ZPGnqUVyB2k14lc5FlKm+QbC9rj3Mz&#10;aI17OGSMhTxgi5A/XYudQlqKrkRYisJFV4naRViJ7kFZifs+Won/OluJ/zpbif86W4n/OluJ/zri&#10;bgAA0n0AAMaJAAC9kQAAtZgAAK2cAAClnwAAmaAAAJKhCACNoR4AiKEuA4OgOgl+nkQQeZ1MFnWb&#10;VBxxmlsibZliJ2mYaStll3EwYpZ5NF6VgzhalI48V5ObPlSSrEBSksFBUZLZQVGR7j5Skfs7U5D/&#10;OFSQ/zhUkP84VJD/OFSQ/zjddAAAzYMAAMGOAAC4lgAAsJ0AAKihAACfpAAAlaYAAIunAQCFqBcA&#10;gagoAX2nNQZ4pkAMc6VJEm+kURdro1gdZ6JfIWOhZyZfoG4qW593L1iegTNUnYw2UJ2aOU2cqztL&#10;nMA7SpzZO0qb7jlLmvw3TJn/NUyZ/zVMmf81TJn/NUyZ/zXVewAAx4kAALyUAAC0nAAArKMAAKOn&#10;AACZqgAAj6wAAIKuAAB8rw4AebAhAHWwMAJwrzsHbK5FDGitTRFkrVUWYKxcG12rZB9ZqmwjVap0&#10;J1GpfitOqIouSqiYMUeoqjNFp780RKfaM0Sm7zJEpf0xRKT/MESk/y9EpP8vRKT/L0Sk/y/OgwAA&#10;wZAAALeaAACvogAAp6kAAJ2tAACSsAAAiLMAAHy1AAByuAMAbrkXAGu5KABouTUDZLk/B2C4SAtd&#10;uFAPWbdYE1a3YBdStmkbTrZyHku1fCJHtYglRLSXJ0G0qSk/tb8pPrTbKT6z8Ck9sf4pPbD/KD2w&#10;/yg9sP8oPbD/KD2w/yjGiwAAu5cAALKhAACqqQAAoK8AAJW0AACKtgAAf7kAAHS7AABpvwAAYsIK&#10;AF/DHABcxCsAWsQ3AlfEQQRUxEsHUcRTCk7DXA5Kw2QRR8NuFETDeRdAw4YaPcOVHDvDpx05w74e&#10;OMPcHTfB8h42wP8fNb7/HzW+/x81vv8fNb7/HzW+/x+/lAAAtZ8AAKypAACjsAAAmLYAAI26AACB&#10;vAAAdb8AAGvCAABgxgAAV8oCAE/ODABNzx0AS88rAErQNwBI0EEBRtBLA0PRVAVB0V4HPtFoCTvR&#10;dAw40oEONdKREDPSpBEx070RMNPcES/R8RIu0P0ULc7/FSzO/xUszv8VLM7/FSzO/xW3nQAAr6gA&#10;AKaxAACbtwAAj7wAAIK/AAB2wgAAa8UAAGDJAABWzAAATNEAAEPWBAA93AwAO90bADrdKAA43jMA&#10;N98+ADbfSQE04FMCMuBeAzDhagQt4XgGK+KHBynjmggn5LAJJeTNCSTk6wkj4fwJIuD/CyLg/wsi&#10;4P8LIuD/CyLg/wuxpwAAqLAAAJ24AACRvgAAhMIAAHfFAABqyAAAX8sAAFTPAABK0wAAQNgAADjc&#10;AAA06AoAMekWAC/qIQAt6yoAK+wzACnsPQAn7UYAJO5RASHuXAEf72kCHPB4AxrxiQQY8p0EFvO1&#10;BRT00gUT9O0FEvL/BBLx/wQS8f8EEvH/BBLx/wSqsAAAn7gAAJO/AACFwwAAd8cAAGrLAABdzgAA&#10;UtIAAEfWAAA92wAANN4AACzlAAAp9QQAJvYOACP3FwAg+B8AHfknABr5LgAY+jcAFftAABL8SwAO&#10;/FcACv1lAQf+dQEF/4cBA/+cAgL/sgIB/8oCAP/lAgD/6QIA/+kCAP/pAgD/6QKhuAAAlb8AAIfF&#10;AAB4yQAAas0AAFzRAABQ1QAARNoAADneAAAv4QAAJuQAACHwAAAd/gAAGv8EABb/DAAT/xMADv8Z&#10;AAv/HwAH/ycABP8vAAD/OAAA/0QAAP9QAAD/XwAA/3AAAP+CAAD/lAEA/6YBAP+6AQD/vgEA/74B&#10;AP++AQD/vgGXwAAAicYAAHrKAABrzwAAXdMAAE/ZAABC3QAANuEAACvkAAAh5wAAGesAABT5AAAQ&#10;/wAADP8AAAj/AAAE/wQAAP8KAAD/EAAA/xYAAP8dAAD/JQAA/y8AAP87AAD/SAAA/1cAAP9nAAD/&#10;dwAA/4YAAP+VAAD/mAAA/5gAAP+YAAD/mAD/FCwD/xooAv8bJwL/GSoD/xkyA/8WPQP/EkoE/w5X&#10;BP8KYwT/Bm8E/wR5BP8DgwT/A4sE/wKSA/8CmQP/AZ8D/wGmAv8ArAL/ALIC/wC6Av8AwgH9AMsB&#10;+wDVAfgA4QH1AOwA8wD0APAA/ADwAP8A8AD/AfAA/wHwAP8B8AD/AfAA/wH/GSkC/x4lAv8fJAL/&#10;HiYC/yExA/8fOwP/G0cE/xZUBP8SYAX/DmwF/wx3Bf8LgAT/C4gE/wqQBP8KlwT/CZ0D/gmjA/wI&#10;qQP7CLAC+gi3AvkHvwL4BskC9gbTAfMF4AHwBOoB7QP0AewE/AHrBP8B6wX/AesF/wHrBf8B6wX/&#10;AesF/wH/HSYC/yIhAv8kIAL/JiQC/ykuAv8oOQP/JEQE/yBRBP8cXQX/GWkF/xZ0Bf8VfQX9FIUF&#10;+xSNBPoTlAT4E5oE9xOgBPYSpgT1Eq0D9BK0A/MRvQPyEcYC8BDRAu0P3gLqDukB5w7zAeYQ/ALl&#10;EP8C5RH/A+MS/wPjEv8D4xL/A+MS/wP/ISIC/ycdAv8pGgL/LiAC/zErAv8yNgP/LkEE/ypNBP8m&#10;WQX+I2UF+iBwBvgfeQb1HoIG9B6JBfIdkAXxHZcF7x2dBe4cowXtHKoE7ByxBOsbugTqG8QE6BvP&#10;A+Ya3QPjGugD4RvzA98b/QTdHP8F2x3/Bdsd/wXbHf8F2x3/Bdsd/wX/Jh4C/ywXAf8vFAH/Nx0B&#10;/zomAv86MQL/OT0D/zRIBPoxVQX2LWAG8itrBu8pdQbtKX4H6yiFB+kojAfoJ5MG5yeaBuYnoAbk&#10;J6cG4yavBuImtwbhJsEF3ybNBd0l3AXaJugG2CbzB9Qn/QfSJ/8I0Sf/CNEn/wjRJ/8I0Sf/CNEn&#10;/wj/KxkC/zISAf84EQH/QBkB/0MhAf9DLAL/QTcC+D5DBPI7TwXtOFsG6TVmB+Y0cQfkM3kI4jOB&#10;COAyiQjfMo8I3TGWCNwxnQjbMaQI2TGsCdgwtQnWML8J1DDLCdMw2gnPMOcKzDHzC8ox/QzJMf8M&#10;yDH/DMcx/wzHMf8MxzH/DMcx/wz/MBQB/zcMAf9ADgD/RxUA/0sdAP9LJgH3STEB70c9A+lESQTk&#10;QVYG4D9hB90+bAjaPXUJ2Dx9CtU8hAvTO4sM0juSDdA7mA3POp8OzjqnD8w6sA/LOroPyTnGEMg5&#10;1BDFOuQQwjrxEcA6/BG+Ov8QvTr/EL06/xC9Ov8QvTr/EL06/xD/NQ4B/zwGAP9ICgD/ThAA/1IX&#10;APlSIADvUSoA5041AeFLQgPbSlAF1klcB9NHZwrPRnAMzUV4DstFfxDJRIYRx0OMEsZDkxPEQ5oU&#10;w0KiFcFCqhbAQbUWvkHBF71Bzxe7QeAXuEHuF7ZB+ha0Qf8Vs0H/FbNB/xSzQf8Us0H/FLNB/xT/&#10;OQoB/0MCAP9OBQD/VAkA/1gQAPJYFwDoVyEA31QtANhUPAHSU0sFzVJXCclQYQ3GT2oQw05yE8FN&#10;ehW/TIAWvUuHGLtKjhm6SZUauEmcG7dIpRy1SLAdtEe8HrJHyh6wR9werkfrHaxI9xyrSP8aqkj/&#10;GalI/xmpSP8ZqUj/GalI/xn/PgYA/0kAAP9TAQD3WgMA710HAOtdDQDgWxYA2FslANBcNwHKW0YF&#10;xVpSCsBYXA+9VmUTulVuFrdUdRi1Unwas1GCHLJRiR6wUJAfrk+YIaxOoCKrTqsjqU23JKhNxiWm&#10;TdclpE3oJKNO9SGiTv8foU7/HqBO/x2gTv8doE7/HaBO/x3/QQEA/04AAPpYAADoXgAA3mEAANpi&#10;BADZYAoA0GIgAMlkMwHDY0EGvWFOC7lfWBC1XWEUsltpGK9acButWXceqld+IKlWhCKnVYskpVST&#10;JaNUnCeiU6YooFKyKZ5SwSqdUtIrm1LlKZpT8yaZVP4kmFT/IphU/yGYVP8hmFT/IZhU/yH/RQAA&#10;/1IAAO5cAADfYwAA2GgAANNpAQDRZwUAymkbAMJqLgG8aT4FtmdKC7JlVBGuY10WqmFlGqdfbB2l&#10;XnMgo116IqFcgCWfW4cnnVqPKZtZmCuZWKIsl1euLpZXvS+UV88vklfiL5JY8iuRWf0okVn/JZFZ&#10;/ySRWf8kkVn/JJFZ/yT/SAAA/lYAAONgAADaaAAA020AAM5vAADLbQIAxG4XAL1vKwC2bzoFsW1H&#10;C6xqURGnaFoWpGZiGqFlaR6eY3AhnGJ2JJlhfSeXYIQplV6MLJNdlC6RXZ8wj1yrMY5bujOMW8sz&#10;i1vgM4pc8C6KXfwril3/KIpe/yeKXv8nil7/J4pe/yf/SwAA9VkAAOBkAADWbQAAznIAAMl0AADF&#10;cwAAv3MTALh0JwCxczcEq3FDCqZvThCibVcWnmtfG5tpZh+YaG0ilWZzJZNleiiRZIErj2OILYxi&#10;kTCKYZwyiGCoNIdgtzaFX8k2hF/eNoNg7zKEYfsuhGL/K4Ri/ymEYv8phGL/KYRi/yn/TgAA7FwA&#10;AN1oAADScQAAy3YAAMV4AADAdwAAuncOALN4JACteDQDp3ZBCaJ0SxCdcVQVmW9cGpZuYx+TbGoi&#10;kGtwJo1qdymLaH4siWeGL4ZmjzKEZZk0gmSlNoBktDh/Y8Y5fWPbOX1k7TR+ZfowfmX/LX5m/yt+&#10;Zv8rfmb/K35m/yv/UQAA5mAAANpsAADPdAAAx3kAAMF8AAC8fAAAtXsLAK58IACofDEDono+CJ14&#10;SQ+YdlIVlHRaGpFyYR6OcGcii29uJYhudCmGbHssg2uDL4FqjDN/aZc1fGijOHposjl5Z8Q6d2fa&#10;O3do7DZ4afkyeGn/L3lp/y15af8teWn/LXlp/y3/VAAA42MAANZvAADMeAAAxH0AAL1/AAC4fwAA&#10;sX8HAKqAHQCkfy4Cnn48B5l8Rg6Uek8UkHhXGYx2Xx6JdGUhhnNrJYNycimBcHksfm+BMHxuijN5&#10;bZQ2d2yhOXVssDtza8I8cmvYPHJr6zhzbPkzc2z/MHRt/y50bf8udG3/LnRt/y76VwAA4GcAANNz&#10;AADJewAAwYAAALqDAAC0gwAArYMDAKaDGgCggywBmoI5BpWARA2Qfk0TjHxVGIh6XR2FeGMhgndq&#10;JX92cCl8dXctenN/MHdyiDR0cZM3cnCfOW9wrjtub8A8bG/WPW1v6jltcPg1bnD/MW9w/y9vcP8v&#10;b3D/L29w/y/yWgAA3WoAANB2AADGfgAAvoQAALeGAACwhwAAqIYAAKGHFgCchykBloY3BZGEQguM&#10;gksSiIBTF4R+WxyBfWEgfXxoJHt6bih4eXUsdXh9MHJ3hjRvdpE3bHWdOmp0rDxodL89Z3TUPWd0&#10;6TpodPg1aXT/Mml0/zBpdP8waXT/MGl0/zDpXgAA2m4AAM16AADDggAAu4cAALSKAACsiwAApIoA&#10;AJ2LEgCXiyUAkoo0BI2JPwqIh0kQhIVRFoCDWBt8gl8feYFmJHZ/bChzfnMscH17L218hDNqe482&#10;Z3qbOWR5qjtieb08YXnTPWF56Tpiefc2Y3n/MmR5/zFkef8xZHn/MWR5/zHmYwAA1nIAAMl9AADA&#10;hQAAuIsAALCOAACokAAAn48AAJePDQCSkCEAjY8xA4iOPAiEjEYOf4tOFHuJVhl4iF0edIZjInGF&#10;aiZuhHEqaoN5LmeCgjJkgY01YYCZOF5/qTpcf7s7W3/RPFt+6Dlcfvc1XX7/Ml5+/zBefv8wXn7/&#10;MF5+/zDiaAAA0XcAAMWCAAC8igAAtI8AAKyTAACklQAAmZQAAJKUCACMlRwAiJUsAoOUOQZ+kkMM&#10;epFLEXaQUxZzjlobb41hIGyMaCRoi28oZYp3LGGJgDBeiIszW4eYNliGpzhWhro5VIbQOVSF5zdW&#10;hfc0VoT/MVeE/zBXhP8wV4T/MFeE/zDdbgAAzXwAAMGGAAC4jgAAsJQAAKiYAACgmgAAlJoAAIua&#10;AQCFmxYAgZsnAH2aNQR5mT8JdZhIDnGXUBNtllcYaZVeHGaUZSBik20kX5J1KFuRfixYkIkvVI+W&#10;MlKPpTRPjrk1To7PNU6N5zRPjPcxT4z/L1CM/y5QjP8uUIz/LlCM/y7XdAAAyIIAAL2MAAC0lAAA&#10;rJoAAKSdAACboAAAkKEAAIShAAB9oQ4AeqIhAHaiLwJyoTsFbqBECmqfTQ9nnlQTY51bF2CcYxtc&#10;nGofWZtzI1WafCdSmYcqTpmULUuYpC9JmLgwR5jPMEeX5y9IlvctSJX/K0iU/ypIlP8qSJT/KkiU&#10;/yrQewAAwogAALiSAACwmgAAqJ8AAJ+jAACVpgAAiqcAAH2oAAB1qQUAcKkZAG2qKQBqqTUCZ6k/&#10;BmOoSAlgqFANXKdYEVmmXxVWpmcZUqVwHE+keiBLpIUjSKOTJUWjoydDo7coQaPPKEGh6ChBoPgn&#10;QZ//JkGf/yZBn/8mQZ//JkGf/ybJgwAAvY8AALOYAACroAAAo6UAAJmpAACOrAAAg60AAHevAABr&#10;sQAAZbIOAGKzHwBgsy0AXbM5AlqzQwRXsksHVLJTClGxXA5OsWQRS7FtFEiwdxdEsIMaQa+RHD6v&#10;oR48r7YfO6/PHzqu6R45rPofOav/Hzmq/x85qv8fOar/Hzmq/x/CiwAAt5YAAK6fAACmpwAAnawA&#10;AJKvAACGsgAAe7MAAG+1AABkuAAAWbwBAFW9EwBTvSIAUb0vAE++OwFNvkQCS75NBEi+VgZFvV8I&#10;Q71pC0C9cw09vYAQOr2OEje9nxM1vbUUNL3PFDO86hQyuvsVMbn/FjC4/xcwuP8XMLj/FzC4/xe7&#10;kwAAsZ4AAKmnAACgrgAAlbIAAIm1AAB9uAAAcboAAGa8AABbvwAAUcMAAEfHAwBDyRMAQckhAEDK&#10;LQA+yjgAPcpDADzLTQE6y1cCN8tiAzXLbQUzzHoGMMyJCC7MmwkszLIJKs3OCSrL6wooyvoMJ8j/&#10;DSfH/w4nx/8OJ8f/DifH/w60nQAArKYAAKOuAACXtAAAi7kAAH67AAByvgAAZsAAAFvDAABRxgAA&#10;R8oAAD3OAAA00gQALtUNAC3WGwAr1ycAKtgyACnZPgAo2UkAJ9pVACbbYgAl23EBI9yAASHdkwIf&#10;3qkCHd7GAhzd5gIb3PgEGtv/BRra/wYa2v8GGtr/Bhra/waupgAApa8AAJq2AACNuwAAgL4AAHPB&#10;AABmxAAAWscAAE/KAABFzgAAO9EAADLVAAAq2gAAI+AFACHkEQAf5RwAHeYmABvmMAAZ5zsAF+hG&#10;ABXpUwAT6mEAEutwABDrggAN7JcBDO2vAQruzgEJ7+wBCOz+AQfq/wEH6v8BB+r/AQfq/wGnrwAA&#10;nLcAAI+8AACCwAAAdMQAAGbHAABZygAATc4AAELRAAA41QAALtkAACbdAAAd4AAAGewAABbxCQAT&#10;8hIAEPMaAA30IgAK9SsAB/U1AAT2QQAB904AAPhdAAD5bgAA+YEAAPmWAAD5rwAA+coAAPnlAAD5&#10;9AAA+fQAAPn0AAD59ACetwAAkr0AAITCAAB1xgAAZ8oAAFnNAABM0QAAQNUAADTaAAAq3QAAIeAA&#10;ABjjAAAR5wAADfUAAAn+AAAG/wUAAv8MAAD/EwAA/xsAAP8kAAD/LgAA/zkAAP9HAAD/VwAA/2kA&#10;AP98AAD/kQAA/6YAAP+6AAD/ygAA/8oAAP/KAAD/ygCUvgAAhsMAAHfIAABozAAAWdAAAEvVAAA+&#10;2gAAMt4AACbhAAAc5AAAE+cAAArpAAAE8gAAAP0AAAD/AAAA/wAAAP8AAAD/AwAA/woAAP8SAAD/&#10;GwAA/yUAAP8xAAD/PwAA/1AAAP9iAAD/dAAA/4UAAP+VAAD/oAAA/6AAAP+gAAD/oAD/DSgC/xIl&#10;Af8RJAH/CiYB/wkwAf8FOwL/AUgC/wBVAv8AYQL/AG0C/wB4Af8AgQH/AIkB/wCQAf8AlgH/AJwA&#10;/wCiAP8AqAD9AK8A+wC1APkAvQD3AMYA9QDQAPMA3QDyAOgA8QDyAPAA+gDvAP8A7wD/AO8A/wDv&#10;AP8A7wD/AO8A/wD/EiYC/xYhAf8VIAH/EyMB/xMuAf8QOQL/C0UC/wZSAv8BXgL/AGoC/wB1Av8A&#10;fgH/AIYB/wCNAf8AlAH+AJoB/ACgAPsApgD5AKwA9wCzAPUAugDzAMQA8QDOAO8A2wDtAOYA7ADw&#10;AOsA+QDqAP8A6gD/AOkA/wDpAP8A6QD/AOkA/wD/FyIB/xocAf8aGwH/HCAB/x4rAf8aNgH/FkIC&#10;/xFPAv8NWwL/CWcC/wZxAv4FegL8BYMB+gSKAfgDkQH3A5cB9gKdAfUCowD0AakA8gCwAPEAuADv&#10;AMEA7QDLAOoA2QDoAOUA5gDwAOUA+gDkAP8A4gH/AOAD/wDgA/8A4AP/AOAD/wD/HB0B/x8YAf8f&#10;FgH/JR0B/ycnAf8mMwH/IT4B/x1KAv8ZVwL8FWIC+RJtAvYRdwL0EX8C8hCGAfAQjQHvD5MB7Q6Z&#10;AewOnwHrDaYB6g2tAekMtQDnDL8A5gvJAOQK1gDhCuQA3wvwAN0N+gHaD/8B2RD/AdgQ/wLYEP8C&#10;2BD/AtgQ/wL/IBkB/yQTAf8nEQD/LhkA/zAjAP8wLgH/LToB/ShGAvgkUgLzIV4C8B9pAu0dcgLq&#10;HXsC6ByCAucciQLlG5AC5BuWAeMbnAHiGqMB4BqqAd8asgHeGrwB3RnIAdsZ1QHYGuQB1BrwAtEc&#10;+gPPHP8Dzhz/A84c/wTOHP8Ezhz/BM4c/wT/JRMB/yoMAP8wDQD/NxUA/zkeAP84KAD8NzQB9TNA&#10;Ae8vTALqLFkC5ipkAuMpbQLhKXYC3yh+At0ohQLbKIwC2ieSAtknmQLXJ6AC1SenA9QnrwPSJ7kD&#10;0SbFA88m0gPNJ+EEySjuBcco+gbFKP8GxCj/BsMo/wbDKP8Gwyj/BsMo/wb/Kw0A/zAGAP85CQD/&#10;PxAA/0EYAP1AIQD0Pi0A7Ds5AOY4RgHhNlMB3TVeAtk0aQLWNHID0zR5BNIzgATQM4cFzjONBs0z&#10;lAbLM5sGyjKiB8kyqgfHMrQIxjLACMQyzQjCMt0IvzLrCb0y+Aq6Mv8KuTL/Crky/wq5Mv8KuTL/&#10;Crky/wr/MAgA/zYAAP9BBAD/RgkA/0gQAPVHGQDrRSQA40ExAN1APgDXQEwB0kBZA84/YwTLP2wG&#10;yT50B8c+ewjFPYIJwz2ICsI9jwvAPJUMvzydDL08pQ28O68Nuju6Drk7yA63OtkPtDvoD7I79Q+x&#10;O/8Orzr/Dq46/w6uOv8Orjr/Dq46/w7/NAMA/z0AAP9HAAD6TAMA804IAO1NEADjShkA2kgnANNJ&#10;OADNSkcCyUpTBMVJXgfCSGcJv0dvC71Gdgy7Rn0OuUWDD7dFiRC2RJARtEOYErNDoBOxQ6oUsEK2&#10;FK5CwxWtQtMVqkLlFahC8xSnQv4TpkL/EqVC/xKlQv8SpUL/EqVC/xL/OAAA/0MAAPpNAADpUQAA&#10;31MAANxSBADbTgwA0lEhAMtTMwDFU0ICwFNOBbxRWQm5UGILtk9qDrNOcRCxTXgSr0x+E65MhRWs&#10;S4sWqkqTF6lJmxinSaUZpkixGqRIvxujSM8boUjiG59I8RmeSfwYnUn/F5xJ/xacSf8WnEn/FpxJ&#10;/xb/PAAA/0kAAOxRAADfWAAA2VwAANRbAQDSVwYAylkbAMNbLgC9Wz4CuFpKBrRZVAqwV10NrVZl&#10;EKtVbROoU3MVplN6F6VSgBijUYcaoVCPG59Plx2eT6EenE6sH5pOuiCZTcshl03eIZZO7h6VT/sc&#10;lE//GpRP/xmUT/8ZlE//GZRP/xn/QAAA+k0AAONXAADaXwAA0mMAAM1jAADLXwIAxGAWAL1iKgC3&#10;YjkCsWBGBq1fUQqpXVoOplxiEqNaaRShWW8Xn1h2GZ1XfBubVoMdmVWLH5dVkyGVVJ0ik1OpJJJT&#10;tyWQU8clj1LbJo5T7CONVPkgjVT/HoxU/xyMVP8cjFT/HIxU/xz/QwAA71EAAN9cAADVZAAAzWgA&#10;AMhpAADEZgAAvmYSALdnJgCxZzYCq2ZDBqdkTQqjY1YPn2FeEpxgZRWaX2wYmF1yG5VceR2TW4Af&#10;kVuHIY9akCOOWZkljFilJ4pYsyiJV8Qph1fYKYZY6yaGWPgjhln/IYVZ/x+FWf8fhVn/H4VZ/x//&#10;RwAA51UAANthAADRaQAAyW0AAMNuAAC+bAAAuGsNALFsIgCrbDIBpms/BaFpSgqdaFMPmmZbEpZl&#10;YhaUY2kZkWJvHI9hdh6NYHwhi1+EI4lejSWHXZYohV2iKoNcsCuBXMEsgFvVLH9c6Sp/Xfcmf13/&#10;I39d/yF/Xf8hf13/IX9d/yH/SwAA5FoAANhlAADNbQAAxXIAAL9zAAC6cQAAs3AJAK1wHgCncS8B&#10;oXA8BZxuRwqYbFAOlGpYEpFpXxaOaGYZjGdsHIllcx+HZHohhWOBJINiiieBYpQpf2GgK31gri17&#10;YL8uemDTL3lg5yx5YfYoeWH/JXph/yN6Yf8jemH/I3ph/yP4TgAA4V4AANRpAADKcQAAwnUAALt3&#10;AAC1dgAAr3QFAKh0GwCidSwBnXQ6BJhyRQmUcE4OkG9WEoxtXRWJbGMZh2tqHIRqcB+CaXcigGh/&#10;JX1niCh7ZpIreWWdLXdkrC91ZL0wdGTRMHNk5i50ZPUqdGX/J3Rl/yR0Zf8kdGX/JHRl/yTxUQAA&#10;32EAANFtAADHdAAAv3kAALh7AACxegAAqngBAKR4FwCeeSkAmXg3A5R2QgiPdUsNi3NUEYhxWxWF&#10;cGEYgm9nG39ubh99bXUie2x9JXhrhSh2ao8rdGmbLnJoqjBwaLsxbmfPMW5n5TBvaPUrb2j/KG9o&#10;/yZvaP8mb2j/Jm9o/ybrVQAA3GUAAM5wAADEeAAAvHwAALV+AACufgAApnwAAJ98FACafCYAlXw0&#10;A5B6QAeLeUkMh3dREIR2WRSBdF8YfnNmG3tybB95cXMidnB7JXNvhClxbo4sbm2aLmxsqDBqbLky&#10;aWvOMmhr5DFpbPQsamz/KWps/ydqbP8namz/J2ps/yfoWQAA2GkAAMt0AADBewAAuYAAALKCAACq&#10;ggAAooAAAJuAEACVgCMAkIAxAox/PQaHfUcLg3tPD4B6VxN8eV0XendkG3d2ah50dXEicXR5JW9z&#10;gilscowsaXKYLmdxpjFlcLcyY3DMMmNw4zFkcPMtZXD+KmVw/ydlcP8nZXD/J2Vw/yfkXQAA1G0A&#10;AMh3AAC+fwAAtoMAAK6GAACnhgAAnYQAAJaECwCQhB8AjIQuAYeDOgWDgkQJf4BNDnt/VBJ4flsW&#10;dX1iGnJ7aB1vem8hbHp3JWp5gChneIorZHeWLmF2pDBfdbYxXnXLMl114jFedfMtX3X+KmB1/yhg&#10;df8nYHX/J2B1/yfhYgAA0HEAAMR7AAC7ggAAs4cAAKuKAACjiwAAmIgAAJGJBwCLiRsAh4krAYOI&#10;NwR+h0EIeoZKDHeFUhFzg1kVcIJgGG2BZhxqgG4gZ391I2R+fidhfYgqXn2ULVt8oy9Ze7QwWHvJ&#10;MVd74TBYevMsWXr+Klp6/ydaev8nWnr/J1p6/yfdZwAAzHUAAMGAAAC4hwAAsIwAAKiPAACfkAAA&#10;ko4AAIuOAQCFjhUAgY4mAH2OMwJ5jT4GdYxHCnKLTw5uilYSa4ldFmiIZBplh2sdYoZzIV6FfCRb&#10;hIYoWIOSK1WDoS1TgrMuUYLILlGB4C5SgfIrUoD+KFOA/yZTgP8mU4D/JlOA/ybXbQAAyHsAAL2E&#10;AAC0jAAArJEAAKSUAACblQAAj5UAAISUAAB+lA4AepQgAHeULwFzlDoEb5NDB2ySTAtokVMPZZBa&#10;E2KPYRZfj2kaXI5xHViNeiFVjIQkUouRJ0+LnylNirEqS4rHK0qJ4CpLifIoS4j+JkyH/yVMh/8k&#10;TIf/JEyH/yTRdAAAw4AAALmKAACwkQAAqJYAAKCaAACWmwAAi5sAAH2bAAB2mwcAcpsZAG+cKQBs&#10;mzUCaJs/BGWaSAhimVALX5lXDlyYXhJZl2YVVZZuGVKWeBxPlYIfS5SPIkiUniRGlLAlRJPGJUST&#10;4CVEkfIjRJD+IkSQ/yFEkP8hRJD/IUSQ/yHLewAAvoYAALSQAACslwAApJwAAJufAACRoQAAhaIA&#10;AHmiAABuowAAaKMRAGWjIQBjpC4AYKM6Al2jQwRao0sHV6JTCVSiWwxRoWMPTqBrEkugdRZIn4AY&#10;RZ+NG0KenB0/nq8ePp7GHj2d4B09nPMdPZv/HTya/x08mv8dPJr/HTya/x3EggAAuY0AALCWAACo&#10;nQAAn6IAAJWmAACKpwAAfqgAAHOpAABlqwAAXqwFAFqsFwBXrSUAVa0yAFOtPAFRrUUCT61OBEys&#10;VgZJrF8JRqxoC0Orcg5Aq30QPaqLEzuqmxQ4qq4VN6rFFTap4RU1p/QWNKb/FjSl/xc0pf8XNKX/&#10;FzSl/xe9igAAs5UAAKudAACjpAAAmakAAI6sAACCrQAAdq8AAGuwAABfsgAAU7UAAEy2CQBJtxkA&#10;SLcnAEa4MgBFuD0AQ7hGAEG4UAE/uFkDPbhjBDq4bQY3uHoINbeHCjK3mAswt6wML7jEDC634Qst&#10;tfUNLLP/Diuy/w8rsv8PK7L/Dyuy/w+3kwAArp0AAKalAACdqwAAka8AAIWyAAB5swAAbbUAAGG3&#10;AABWuQAAS7wAAEDAAAA6wgkAN8MYADXDJAA0xC8AM8Q6ADLERAAwxU8AL8VaAC3FZgErxnMCKcaC&#10;AifGkwMlxqgEI8fCBCPG4QMixPcFIcL/ByDB/wggwf8IIMH/CCDB/wixnAAAqaUAAJ+sAACUsgAA&#10;iLUAAHu4AABuugAAYrwAAFe+AABMwQAAQcQAADjHAAAuywAAJc4FACHQEQAg0R0AH9EoAB7SNAAc&#10;0j8AG9NLABrTWQAY1GcAF9V3ABXVigAU1qAAEte8ABHY3gAR1fMAEdT/ARHS/wIR0v8CEdL/AhHS&#10;/wKrpQAAoq0AAJezAACKuAAAfbsAAG+9AABjwAAAVsIAAEvFAABAyAAANswAACzPAAAk0gAAG9UA&#10;ABPZAwAO3wsADeAXAAvgIwAK4S4ACOI6AAfjSAAF41YAA+NnAALjeQAA444AAOSnAADkxAAA5eUA&#10;AOX5AADl/wAA5f8AAOX/AADl/wCkrQAAmbUAAIy6AAB/vgAAccEAAGPDAABWxgAAScoAAD3NAAAz&#10;0AAAKdMAACDXAAAX2gAAD90AAAfgAAAE7AMAAesLAADrFQAA6x8AAOspAADsNQAA7EMAAO1TAADu&#10;ZQAA73kAAO+OAADwpgAA8cEAAPLcAADy8QAA8vIAAPLyAADy8gCbtQAAj7sAAIHAAABywwAAY8cA&#10;AFXKAABIzgAAO9EAADDVAAAl2QAAHNwAABLfAAAJ4QAAAuQAAADqAAAA8wAAAPMAAADzBgAA8w4A&#10;APQYAAD0IwAA9S8AAPc9AAD5TgAA+mEAAPt2AAD8iwAA/aAAAP60AAD+ygAA/ssAAP7LAAD+ywCR&#10;vAAAg8EAAHTFAABlyQAAVs0AAEfSAAA61gAALdsAACLeAAAX4QAADeQAAATmAAAA6AAAAOoAAAD0&#10;AAAA+gAAAPoAAAD6AAAA+wAAAPwGAAD9EAAA/hoAAP8nAAD/NgAA/0gAAP9cAAD/cAAA/4IAAP+T&#10;AAD/owAA/6QAAP+kAAD/pAD/BSUB/wchAf8EIAH/ACMB/wAtAf8AOQD/AEYA/wBTAP8AYAD/AGwA&#10;/wB2AP8AfgD/AIYA/wCNAP4AkwD8AJkA+gCfAPgApAD3AKsA9gCxAPUAuQD0AMEA9ADMAPMA2ADy&#10;AOQA8QDvAPAA+QDwAP8A7gD/AO0A/wDtAP8A7QD/AO0A/wD/CyIB/w0dAf8KHAD/BSAA/wMrAP8A&#10;NgD/AEMA/wBQAP8AXAD/AGgA/wBzAP8AewD/AIMA/ACKAPoAkAD4AJYA9gCcAPQAogDyAKgA8QCu&#10;APAAtgDvAL4A7gDJAO0A1ADsAOEA6wDtAOoA9wDpAP4A6AD/AOcA/wDnAP8A5wD/AOcA/wD/ER0B&#10;/xEZAP8OGAD/EB4A/xAoAP8LMwD/BT8A/wBMAP8AWQD/AGQA/wBvAPwAeAD6AIAA9wCHAPQAjQDy&#10;AJMA8ACZAO4AngDsAKUA6wCrAOoAswDoALsA5wDGAOYA0QDlAN8A5ADrAOMA9ADiAP0A4AD/AN8A&#10;/wDeAP8A3gD/AN4A/wD/FRkB/xYTAP8UEQD/GhoA/xslAP8YLwD/EzsA/w1IAP4JVAD6BWAA9gJq&#10;APQBdADxAHwA8ACDAO4AiQDsAI8A6gCVAOgAmwDmAKEA5ACoAOMAsADhALkA4ADDAN8AzwDdAN0A&#10;3ADpANoA9QDWAP8A1QH/ANUB/wDUAf8A1AH/ANQB/wD/GhMA/xwMAP8eDQD/JBYA/yUgAP8jKwD/&#10;HzYA+xpCAPUWTwDxElsA7RBmAOoObwDoDncA5g1/AOQMhQDjDIwA4QuSAOALmADfCp4A3QqlANsJ&#10;rQDZCbYA2AnBANYJzgDUCd0A0QzsAM4P+ADMEP8ByxD/AcoQ/wHKEf8ByhH/AcoR/wH/Hw0A/yEG&#10;AP8oCAD/LRAA/y4ZAP8sJAD5KjAA8SU8AOshSQDnHlUA4x1gAOAcagDdG3MA2xt6ANkagQDYGogA&#10;1hqOANQalADTGpsA0RuiANAbqgDPG7MAzRu+AMwbywDKG9sAxh3pAcQe9gLCHv8CwB7/A78e/wO/&#10;Hv8Dvx7/A78e/wP/JAgA/ycAAP8xBAD/NQoA/zYSAPk0HADwMSgA6C41AOIqQgDdKE8A2ChaANQp&#10;ZQDSKW4Azyl1AM4pfAHMKoMByiqJAckpjwHIKZYCximdAsUppQLDKa4Cwim5A8ApxgO/KdUDvCnm&#10;BLkq8wW3Kv8FtSr/BbUp/wW0Kf8FtCn/BbQp/wX/KQEA/zAAAP85AAD+PQMA+D0JAPA7EwDmNx0A&#10;3jMrANgzOgDSNEgAzjZVAMo2XwHHNmgCxTZwA8M2dwPBNn4EvzWEBL41igW8NZEFuzWYBrk0oAa4&#10;NKkHtjS0B7U0wgezM9EIsTTiCK408QmtM/0JqzP/Caoz/wmqM/8IqjP/CKoz/wj/LgAA/zcAAPtA&#10;AADtQwAA5EMAAOJABwDeOxEA1TwiAM4/NADJQUMAxEFPAcBBWgK9QWMEu0BrBbhAcga3P3kHtT9/&#10;CLM+hQmyPowKsD2TCq89mwutPaQMrDyvDKo8vQ2pPMwNpzzfDaQ87g2jPPsNoTz/DKE7/wygO/8M&#10;oDv/DKA7/wz/MgAA/z4AAOxFAADgSwAA2k0AANZLAQDURQgAzEccAMVJLgDASz4Au0tKArdKVQS0&#10;SV4GsUlmCK9IbQmtR3QKq0Z6DKlGgA2oRYcOpkWOD6VElhCjRKARoUOrEqBDuBKeQ8gTnUPbE5tD&#10;6xKZQ/kRmEP/EJdD/xCXQ/8Pl0P/D5dD/w//NgAA90MAAONNAADaVAAA01YAAM5VAADMTwIAxVAX&#10;AL5SKQC4UzkAs1NGAq9SUQWsUVoHqVBiCqZPaQukTm8Nok12D6BNfBCfTIMRnUuKE5tLkhSaSpwV&#10;mEqnFpZJtBeVScQYlEnWGJJJ6ReQSfcVkEn/FI9J/xOPSf8Sj0n/Eo9J/xL/OwAA6kgAAN9UAADU&#10;WwAAzV4AAMhdAADEWAAAvlcRALdZJQCxWjUArFlCAqhYTQWkV1YIoVZeC59VZQ2cVGsPmlNyEZhT&#10;eBOXUn8UlVGGFpNQjhiRUJgZkE+jGo5PsBuMTsAci07THYpO5xuJT/UZiE//F4hP/xaHT/8Vh0//&#10;FYdP/xX/QAAA5k4AANpZAADQYAAAyGQAAMJkAAC+YAAAuF4MALFfIACrYDEApl8+AqJeSQWeXVIJ&#10;m1xaC5hbYQ6VWmgQk1luEpFYdRSPV3sWjVaDGIxVixqKVZQciFSgHYZUrR+FU70gg1PQIIJT5R+B&#10;VPQcgVT/GoFU/xiBVP8YgVT/GIFU/xj4RAAA41MAANZeAADMZQAAxGkAAL5pAAC4ZgAAsmMIAKtk&#10;HACmZS0AoWQ7ApxjRgWYYk8JlWFXDJJgXg6PX2URjV5rE4tdcRWJXHgYh1uAGoVaiByDWZEegVmd&#10;IH9YqiF+WLoifFfNI3tX4yJ7WPMfe1j+HHtY/xp7WP8ae1j/GntY/xrwRwAA4FgAANJjAADIagAA&#10;wG0AALpuAAC0bAAArWgEAKZpGQChaioAnGk4ApdoQwWTZ0wIkGVUC4xkWw6KY2IRh2JoE4VhbxaD&#10;YHUYgV99G39fhR19Xo8ge12aInlcqCN3XLgldlzLJXVc4SR1XPIhdVz9HnVd/xx1Xf8bdV3/G3Vd&#10;/xvrTAAA3VwAAM9mAADFbQAAvXEAALZyAACvcAAAqG0AAKJtFQCcbicAl201AZJsQASOa0oIi2pS&#10;C4hoWQ6FZ18RgmZmE4BlbBZ+ZHMZfGR6G3pjgx53Yo0hdWGYI3NhpiVyYLYmcGDJJ29f4CZvYPEi&#10;cGD9IHBg/x5wYP8dcGD/HXBg/x3oUAAA2mAAAMxqAADCcQAAunUAALN2AACsdQAApHEAAJ1xEgCX&#10;ciMAk3IyAY5xPQSKb0cHhm5PC4NsVw6Aa10QfWpjE3tpahZ5aXEZd2h4HHVngR9yZoshcGWWJG5l&#10;pCZsZLQna2TIKGpj3ihqZPAkamT8IWtk/x9rZP8ea2T/Hmtk/x7mVAAA1mMAAMluAAC/dAAAt3kA&#10;ALB6AACoeQAAoHUAAJl1DQCTdiAAjnYvAYp1OwOGc0UGgnJNCn9xVA18cFsQeW5iE3duaBZ1bW8Z&#10;cmx2HHBrfx9taokia2mUJGlpoiZnaLIoZWjGKGRn3ShlaO8kZWj8ImZo/x9maP8fZmj/H2Zo/x/j&#10;WAAA0mcAAMZxAAC9eAAAtXwAAK1+AAClfQAAm3kAAJR6CQCOehwAinosAIZ5OAKCeEIFfnZLCXt1&#10;Ugx4dFkPdXNgEnNyZhVwcW0YbnF1G2twfR9ob4chZm6TJGRtoCZibbEoYGzFKF9s3ChfbO8lYGz7&#10;ImFs/yBhbP8fYWz/H2Fs/x/fXQAAz2sAAMN1AAC6fAAAsoAAAKqCAAChggAAl34AAI9+BQCJfhkA&#10;hX4pAIF9NQJ9fEAEentICHZ6UAtzeVcOcXheEW53ZBVrd2sYaXZzG2Z1ex5jdIUhYXORJF5ynyZc&#10;cq8nWnLDKFlx2yhace4lWnH7Iltx/yBbcf8fW3H/H1tx/x/bYgAAy28AAMB5AAC3gAAAr4QAAKeG&#10;AACehwAAkYIAAIqDAACEghQAgIIkAHyCMgF4gj0DdYFFBnKATQpvf1UNbH5bEGl9YhNmfGkWZHtx&#10;GWF7eR1eeoMgW3mPIlh4nSVWeK4mVHfCJ1N32iZUd+0kVHb7IlV2/yBVdv8fVXb/H1V2/x/WZwAA&#10;x3QAAL19AAC0hAAAq4kAAKOLAACaiwAAjIgAAISIAAB9iA4AeoggAHaILgBziDkCcIdCBWyGSghp&#10;hVILZ4RZDmSEYBFhg2cUXoJvF1uBeBpYgIIdVYCNIFJ/myJQf6wkTn7AJE1+2SRNfe0iTn37IE58&#10;/x9PfP8eT3z/Hk98/x7RbQAAw3kAALmCAACwiQAAqI4AAKCQAACWkQAAipAAAH2OAAB3jggAco4a&#10;AG+OKABsjjQBaY4+A2aNRwVjjE8IYIxWC16LXQ5bimURWIltFFWJdhdSiIAaT4eLHUyHmh9Jhqsg&#10;SIa/IUeG2CBHhe0fR4T7HkeD/x1Ig/8cSIP/HEiD/xzMcwAAv38AALWIAACsjgAApJMAAJyWAACS&#10;lwAAhpYAAHiVAABvlQAAapUSAGeWIgBkli8AYpU5AV+VQgNclUsFWpRSCFeTWgpUk2INUZJqEE6R&#10;cxNLkX4VSJCKGEWQmBpDj6kbQY++G0CP1xtAje0bQIz7GkCM/xlAi/8ZQIv/GUCL/xnGegAAuoUA&#10;ALGOAACplAAAoJkAAJecAACMnQAAgZ0AAHSdAABnnQAAYJ0JAF2eGQBanicAWJ4zAFaePQFUnUYC&#10;UZ1OBE+dVgZMnF4ISpxnCkebcA1Em3sPQZqIEj6alhM8mqgUOpm9FTmZ1hQ4mO0VOJb8FTiV/xU4&#10;lf8VOJX/FTiV/xXAggAAtYwAAKyUAACkmwAAnJ8AAJGiAACGowAAeqQAAG6kAABhpQAAVqYAAFGn&#10;DgBOpx0ATKcqAEunNQBJpz8AR6dIAUWnUAJDp1kDQadiBT6mbAc7pngJOaaFCjallAw0paYNMqW8&#10;DTGl1g0wo+4NL6H9Dy+g/w8voP8PL6D/Dy+g/w+5iQAAsJQAAKibAACgoQAAlaUAAIqoAAB+qQAA&#10;cqoAAGarAABarAAATq4AAESwAQBAsREAPrEeADyyKgA7sjQAObI+ADiySAA3slIANbJcATOyZwIx&#10;snMDL7KBBCyykQUqsqMFKLK6BSey1gUnsO8GJa7+CCWt/wkkrf8JJK3/CSSt/wmzkgAAq5sAAKOj&#10;AACZqAAAjqwAAIKuAAB1rwAAabEAAF2yAABStAAARrYAADu5AAAyuwEALb0OACu9GwAqvicAKL4x&#10;ACe+PAAmvkYAJL9SACO/XgAiv2sAIMB6AB7AiwAcwJ8AGsC3ABnA1AAZvu8BGL3/Ahi8/wMYu/8E&#10;GLv/BBi7/wStmwAApqMAAJyqAACRrwAAhbIAAHi0AABrtgAAXrcAAFK5AABHvAAAPL4AADLBAAAo&#10;xAAAH8cAABfKBwAUyxMAE8sfABLMKgARzDYAD81CAA3NTwAMzV4ACs5uAAnOgAAHzpQABs6rAATP&#10;yAAEzucABc36AAbM/wAGy/8ABsv/AAbL/wCopAAAn6sAAJSxAACHtQAAebgAAGy6AABfvAAAUr4A&#10;AEbBAAA7wwAAMcYAACfJAAAezAAAFc8AAAzRAAAE1AQAAtUQAADWGwAA1yYAANgyAADZPwAA204A&#10;ANxeAADcbwAA3YMAAN2ZAADesgAA3s4AAN/pAADe+QAA3v8AAN7/AADe/wChrAAAlrIAAIm3AAB7&#10;uwAAbb4AAF/AAABSwwAARcYAADnIAAAuywAAJM8AABrRAAAR1AAACNcAAAHaAAAA3AAAAN4DAADf&#10;DQAA4RcAAOIiAADkLgAA5jsAAOhLAADpXAAA6m8AAOuEAADsmgAA7bMAAO3LAADu4gAA7usAAO7r&#10;AADu6wCYtAAAi7kAAH69AABvwQAAYMQAAFLHAABEygAAN80AACvRAAAg1AAAFtgAAAzbAAAD3QAA&#10;AN8AAADhAAAA4wAAAOUAAADnAAAA6QYAAOsRAADtGwAA8CgAAPI2AAD2RwAA91oAAPluAAD6gwAA&#10;+5gAAPusAAD8vwAA/MgAAPzIAAD8yACOugAAgL8AAHHDAABixwAAUsoAAEPOAAA20gAAKdcAAB3b&#10;AAAS3gAAB+EAAADjAAAA5QAAAOcAAADoAAAA6gAAAO0AAADvAAAA8QAAAPMAAAD2CAAA+RQAAPwh&#10;AAD/MAAA/0IAAP9WAAD/agAA/30AAP+PAAD/ngAA/6UAAP+lAAD/pQD/ACEA/wAdAP8AHQD/AB8A&#10;/wAqAP8ANgD/AEQA/wBRAP8AXgD/AGkA/wBzAP8AewD9AIMA+wCKAPoAkAD5AJUA+QCbAPgAoQD3&#10;AKcA9gCtAPYAtQD1AL0A9ADHAPMA0wDyAOEA8ADsAO4A9gDtAP8A7QD/AO0A/wDtAP8A7QD/AO0A&#10;/wD/Ax0A/wIbAP8AGQD/AB0A/wAnAP8AMwD/AEEA/wBOAP8AWgD/AGYA/wBwAPsAeAD4AIAA9gCH&#10;APUAjQD0AJIA8wCYAPIAnQDxAKMA8ACqAO8AsQDuALoA7QDDAOwAzwDrAN0A6QDpAOcA9ADmAP4A&#10;5gD/AOUA/wDlAP8A5QD/AOUA/wD/CBoA/wcVAP8CFAD/AhsA/wAlAP8AMAD/ADwA/wBKAP8AVgD+&#10;AGIA+QBsAPUAdADyAHwA7wCDAO4AiQDtAI8A7ACUAOsAmgDqAKAA6QCmAOgArQDnALYA5gDAAOQA&#10;ywDjANkA4ADmAN8A8gDeAPsA3QD/ANwA/wDcAP8A3AD/ANwA/wD/DRQA/wwPAP8KDQD/DhYA/w0h&#10;AP8HKwD/ATgA/wBFAPwAUQD3AF0A8gBnAO4AcADqAHgA6AB/AOYAhQDlAIsA5ACRAOMAlgDiAJwA&#10;4QCjAN8AqgDeALIA3QC8ANsAyADZANQA1gDkANQA7wDTAPgA0gD/ANIA/wDRAP8A0QD/ANEA/wD/&#10;Ew4A/xIHAP8VCQD/GREA/xkbAP8VJgD/DjIA+Ak/APIETADuAFcA6gBiAOYAawDiAHMA4AB7AN4A&#10;gQDdAIcA2wCNANoAkgDZAJgA1wCfANUApgDUAK8A0gC5ANAAxQDOANIAzADiAMsA7gDJAfsAyAL/&#10;AMYD/wDGBP8AxgT/AMYE/wD/GAcA/xgAAP8fBAD/IgsA/yIUAP4fIAD1GisA7hU4AOgRRQDjDlEA&#10;3wxcANwLZgDZC24A1gt2ANQLfQDTC4MA0QyJANAMjwDODJUAzQycAMwMpADKDK0AyQ23AMcNxADF&#10;DdIAww/jAMAR8QC+E/0AvBP/ALsT/wG7E/8BuxP/AbsT/wH/HQAA/yEAAP8oAAD/KwQA/yoMAPUn&#10;FgDrIyMA5B4wAN0aPQDYGkoA0xtWANAcYADNHWkAyx1xAMkeeADIHn4Axh6EAMUeigDDH5EAwh+X&#10;AMAfnwC/H6gAvR+zALwfvwC6H84AuB/fALUg7gGzIfsCsSD/ArAg/wKwIP8CsCD/ArAg/wL/IgAA&#10;/ykAAP8xAADzMwAA7DECAOstCwDiKBcA2iUlANInNgDNKUQAySpQAMUrWwDDLGQAwC1sAL4tcwC8&#10;LXkBuy1/AbkshQG4LIwBtyyTArUsmwK0LKQCsiyuArAsuwOvLMoDrSzcA6os6wSoLPkEpyz/BaYr&#10;/wWlK/8FpSv/BaUr/wX/JwAA/zEAAO83AADiOwAA3TwAANk3AgDYLwoAzzEeAMk0MADDNj4AvzdL&#10;ALs4VgC4OF8BtjhnAbQ4bgKyOHQDsDd6A683gQStN4cErDeOBao2lgWpNp8GpzaqBqY2tgakNcUH&#10;ozXXB6A16AieNfcInTX/CJw1/webNf8HmzX/B5s1/wf/KwAA9jcAAORAAADcRgAA1EgAANBFAADN&#10;PQQAxz0YAMA/KgC6QTkAtkJGALJCUQGvQloCrEFiA6pBaQSoQXAFp0B2BqVAfAejP4IHoj+KCKA+&#10;kQmfPpsKnT6lCpw9sguaPcEMmT3TDJc95gyVPfULkz3/C5M9/wuSPf8Kkj3/CpI9/wr/MgAA6j4A&#10;AN9JAADVTwAAzVEAAMhPAADFSQAAv0cSALhJJQCySjQArktBAKpKTAKnSlUDpEldBaJJZQagSGsH&#10;nkhxCJxHeAmaRn4LmUaFDJdFjQ2VRZYOlEWhD5JErg+RRL0Qj0TPEY5E4xCMRPMPi0T+DotE/w2K&#10;RP8NikT/DYpE/w38NwAA5kUAANpQAADPVwAAyFkAAMJYAAC+UgAAuE8MALFQIACrUTAAp1I9AKNR&#10;SAKfUVEEnFBZBppPYQeYT2cJlk5tCpRNdAySTXoNkEyBDo9MiRCNS5MRi0qdEopKqhOISrkUh0nM&#10;FYVJ4BSESvETg0r9EYNK/xCDSv8Pg0r/D4NK/w/yOwAA4kwAANVWAADLXQAAw2AAAL1fAAC3WgAA&#10;sVYHAKtXGwClWCwAoFg5AJxYRQKZV04EllZWBpNVXQiRVGQKj1RqDI1TcA2LUncPiVJ+EIdRhhKG&#10;UI8UhFCaFYJPpxaBT7YXf0/JGH5O3hh9T+8WfU/8FHxP/xJ8T/8SfE//EnxP/xLsQQAA3lEAANFb&#10;AADHYgAAv2UAALhlAACyYQAArFwDAKVcFwCfXSgAm142AJddQQKTXEsEkFtTBo1aWgiLWWAKiFln&#10;DIZYbQ6EV3QQg1d7EoFWgxR/VYwWfVWXF3tUpBl6VLQaeFPGG3dT3Bt2U+4YdlT7FnZU/xR2VP8T&#10;dlT/E3ZU/xPpRgAA21YAAM1gAADDZgAAvGkAALRqAACuZgAAp2IAAKBhEwCaYiQAlmIzAJFiPgKO&#10;YUgEimBQBohfVwiFXl4Kg11kDIFcag5/XHEQfVt4E3tagRV5WooXd1mVGXVYohtzWLEccljEHHFX&#10;2h1wWO0acFj6GHBY/xZwWP8VcFj/FXBY/xXmSwAA11oAAMpkAADAagAAuG0AALFuAACqawAAomYA&#10;AJtmEACVZyEAkWcwAI1mOwGJZUUEhmRNBoNjVAiAYlsKfWFhDHthaA55YG8ReF92E3VffhZzXogY&#10;cV2TGm9doBxuXK8dbFzCHmtc2B5rXOwba1z6GWtc/xdrXP8Wa1z/Fmtc/xbjTwAA1F4AAMdoAAC+&#10;bgAAtnEAAK5yAACmcAAAnmsAAJZqCwCRax0AjGssAIhqOAGEaUIDgWhLBX5nUgh7ZlkKeWVfDHdl&#10;ZQ51ZGwRc2R0E3FjfBZuYoYYbGGRG2phnh1oYK4eZ2DAH2Zg1h9mYOsdZmD5GmZg/xhmX/8XZl//&#10;F2Zf/xfhVAAA0WIAAMRrAAC7cQAAs3UAAKt2AACjdAAAmW8AAJJvBwCMbxoAh28pAINuNQGAbkAD&#10;fW1IBXpsUAd3a1cJdGpdDHJpZA5waWsRbmhyE2xnehZqZoQZZ2aPG2VlnB1jZKweYmS/H2Bk1R9g&#10;ZOodYWT5G2Fk/xlhY/8YYWP/GGFj/xjdWAAAzWYAAMJvAAC4dQAAsHkAAKh6AACgeQAAlHMAAI1z&#10;AwCHcxYAgnMmAH9zMwB7cj0CeHFGBHVwTgZzb1UJcG9bC25uYg5sbWkQaW1wE2dseRZla4IYYmqN&#10;G2Bqmx1eaaoeXGm9H1tp0x9baOkdW2j4G1xo/xlcaP8YXGj/GFxo/xjaXAAAymoAAL9zAAC2eQAA&#10;rX0AAKV+AACcfQAAj3cAAIh3AACCdxIAfXciAHp3LwB3dzoBdHZDA3F1SwZudFMIbHRZC2lzYA1n&#10;cmcQZXJuEmJxdxVfcIEYXW+MGlpvmRxYbqkeV268H1Vu0h9VbegdVm34G1Zs/xlXbP8YV2z/GFds&#10;/xjVYQAAx24AALx3AACzfQAAqoEAAKKCAACZggAAi30AAIN8AAB8fA0AeHweAHV8LAByfDcBb3xA&#10;Amx7SQVpelAHZ3lXCWR5XgxieGUOX3dtEV13dRRadn8XV3WKGVV1lxtSdKcdUXS6HU9z0R1Pc+gc&#10;UHL3GlBy/xlQcv8YUHL/GFBy/xjRZwAAw3MAALh7AACvgQAAp4UAAJ+HAACVhwAAiIQAAH2CAAB2&#10;ggcAcoIZAG6CJwBsgjMAaYI9AWaBRQNkgU0FYYBUCF9/Wwpcf2MMWn5rD1d9cxJUfX0UUXyIF097&#10;lhlMe6YaSnq5G0l60BtJeecaSXn3GUp4/xhKd/8XSnf/F0p3/xfMbAAAv3gAALWAAACshgAApIoA&#10;AJuMAACSjAAAhosAAHiIAABwiAAAaogTAGeIIQBliC4AYog5AGCIQgJdiEoDW4dRBViHWAdWhmAK&#10;U4VoDFGFcQ9OhHsRS4SGFEiDlBZGgqQXRIK4GEOCzxhCgecXQoD3FkJ//xVDf/8VQ3//FUN//xXH&#10;cwAAu34AALGGAACojAAAoJAAAJiSAACNkgAAgpIAAHOQAABpjwAAYo8LAF+QGwBckCgAWpAzAFiQ&#10;PQBWj0UBU49NA1GPVQRPjl0GTI5lCUqNbgtHjHkNRIyED0GMkhE/i6MSPYu3EzyLzhM7iucSO4j3&#10;EjuH/xI7h/8SO4f/EjuH/xLBeQAAtoQAAK2MAAClkgAAnZYAAJOYAACImAAAfJgAAHCYAABjmAAA&#10;WZgBAFSYEgBRmCAAT5grAE6YNgBMmD8ASphIAUiYUAJGl1gDRJdhBEGXawY/lnYIPJaCCjmWkAs3&#10;laEMNZW1DTSVzQ0zk+cNM5L3DjKR/w4ykP8OMpD/DjKQ/w67gQAAsYsAAKmSAAChmAAAmJwAAI2e&#10;AACCnwAAdp8AAGqfAABdoAAAUaAAAEmhBgBFoRUAQ6EiAEGhLQBAoTcAPqFAAD2iSQA7olMAOqFc&#10;ATehZgI1oXIDM6F/BDCgjQUuoJ8GLKCzBiugzAYqn+cHKZ34CCmc/wkom/8KKJv/Ciib/wq2iQAA&#10;rJIAAKSZAACcngAAkqIAAIakAAB6pQAAbqYAAGKmAABWpwAASagAAD+qAAA3qwgANKwWADKsIgAx&#10;rCwAL6w2AC6sQAAtrEoAK6xUACqtYAAorWwAJqx6ACSsiQEirJsBIayxAR+sywEfq+cCHqn5Ax2o&#10;/wQdp/8FHaf/BR2n/wWwkQAAqJoAAKCgAACWpQAAiqgAAH6qAABxqwAAZawAAFmtAABNrwAAQrEA&#10;ADazAAAttQAAJLcFACC4EgAfuB4AHbgpABy4MwAbuT4AGblJABi5VQAWuWMAFblxABO6ggARupUA&#10;D7qsAA26xwANueUADrf4AA62/wEOtf8BDrX/AQ61/wGqmgAAo6EAAJmnAACNqwAAga4AAHSwAABn&#10;sgAAWrMAAE61AABCtwAAN7kAAC27AAAjvQAAGsAAABHCAQAJxAsAB8UYAAbFIwAFxS8AA8Y7AALG&#10;SAABxlYAAMZlAADGdgAAxokAAMaeAADGtwAAxtQAAMbtAADG+wAAxf8AAMX/AADF/wClogAAnKkA&#10;AJCuAACEsgAAdrQAAGm3AABbuQAATroAAEK9AAA2vwAALMEAACLEAAAYxgAADskAAAbLAAAAzQIA&#10;AM4MAADPFwAA0CEAANEsAADSOQAA00YAANVWAADVZwAA1XoAANWOAADVpgAA1cAAANXcAADW7gAA&#10;1voAANb6AADW+gCeqgAAk7AAAIa0AAB4uAAAarsAAFy9AABOvwAAQcIAADXEAAAqxwAAH8oAABXM&#10;AAALzwAAAtEAAADTAAAA1QAAANgAAADZCAAA2xIAAN0dAADfKAAA4TUAAORDAADlVAAA5mcAAOd7&#10;AADnkQAA56kAAOfDAADo2QAA6OkAAOjpAADo6QCVsgAAiLcAAHq7AABsvgAAXcEAAE7EAABAxwAA&#10;M8oAACfNAAAb0AAAEdMAAAbWAAAA2QAAANsAAADdAAAA3wAAAOEAAADjAAAA5QIAAOcLAADqFgAA&#10;7CIAAO8wAADzQAAA9VMAAPZnAAD3ewAA+JEAAPinAAD4ugAA+MsAAPjLAAD4ywCLuAAAfb0AAG7B&#10;AABfxAAAT8gAAEDLAAAyzwAAJdMAABjWAAAN2gAAAt0AAADgAAAA4gAAAOMAAADlAAAA5wAAAOkA&#10;AADsAAAA7gAAAPEAAADzAwAA9g4AAPocAAD9KwAA/zwAAP9QAAD/ZQAA/3kAAP+LAAD/mwAA/6kA&#10;AP+pAAD/qQD/AB0A/wAaAP8AGQD/ABsA/wAnAP8ANAD/AEIA/wBPAP8AWwD/AGcA/wBwAP4AeQD9&#10;AIAA/ACHAPsAjAD6AJIA+QCXAPgAnQD4AKMA9wCpAPYAsQD1ALkA8wDDAPEAzgDwAN0A7wDqAO4A&#10;9gDuAP8A7QD/AO0A/wDtAP8A7AD/AOwA/wD/ABoA/wAWAP8AFAD/ABkA/wAkAP8AMQD/AD4A/wBL&#10;AP8AVwD9AGMA+gBtAPgAdQD2AH0A9QCDAPQAiQDzAI8A8gCUAPIAmgDxAJ8A8ACmAO8ArQDtALUA&#10;6wC/AOkAygDoANgA5wDnAOYA8wDmAPwA5QD/AOUA/wDkAP8A5AD/AOQA/wD/ABYA/wAQAP8ADQD/&#10;ABYA/wAhAP8ALAD/ADoA/wBHAPwAUwD2AF8A8wBpAPEAcQDvAHkA7gD/4v/iSUNDX1BST0ZJTEUA&#10;CAl/AO0AhQDsAIsA6gCQAOoAlgDpAJsA6ACiAOYAqQDkALEA4gC6AOEAxQDfANMA3gDiAN0A7wDc&#10;APkA2wD/ANoA/wDZAP8A2QD/ANkA/wD/BQ8A/wIIAP8ACQD/ARMA/wAcAP8AKAD/ADUA+wBBAPQA&#10;TgDuAFoA6wBkAOkAbQDnAHQA5QB7AOQAgQDjAIcA4QCMAOAAkgDfAJcA3gCeANwApADaAKwA2AC2&#10;ANYAwQDUAM4A0gDeANEA6wDQAPcAzwD/AM4A/wDNAP8AzQD/AM0A/wD/CggA/wcAAP8KBAD/DA0A&#10;/wsXAP8EIgD7AC4A9AA7AOwASADlAFQA4wBeAOAAaADeAG8A3AB2ANoAfQDYAIIA1gCIANUAjQDT&#10;AJMA0gCZANAAoADOAKkAzACyAMsAvQDJAMoAyADaAMYA6ADFAPQAwwD9AMIA/wDCAP8AwQD/AMEA&#10;/wD/EAAA/w4AAP8VAAD/FwYA/xUPAPoRGwDxCScA6gM0AOIAQQDdAE0A2QBYANUAYgDTAGoA0QBx&#10;AM8AeADNAH4AzACDAMoAiQDJAI8AxwCWAMYAnQDEAKUAwgCvAMEAugC/AcgAvQLYALwD5wC5BfYA&#10;uAb/ALcH/wC2B/8Atgf/ALYH/wD/FQAA/xkAAP8fAAD6IAAA9R0FAPAZEQDnEx0A3wwqANgKOQDT&#10;DEYAzw5SAMwPXADJEGUAxxFsAMURcwDDEnkAwRJ/AMAShQC+EosAvRKSALwTmgC6E6IAuROsALcT&#10;uQC1E8cAtBPYALEV6QCuFvcArRf/AKwX/wCrF/8Bqxf/AasX/wH/GgAA/yIAAPQnAADmKAAA4SYA&#10;AN4fBADdFxAA1BghAM4bMgDIHkAAxB9MAMAgVgC+IV8AuyFnALkibgC4InQAtiJ6ALUigACzIocA&#10;siKOALAilQCvI54ArSOoAKwjtACqIsMAqSLTAKYj5gGkI/UBoiP/AqEj/wKhI/8CoCP/AqAj/wL/&#10;HwAA9yoAAOYyAADeNgAA2DYAANMxAADRJwcAyicaAMQqKwC+LDoAui1GALYuUQCzLloAsS9iAK8v&#10;aQCtL3AArC92AKovfAGpL4IBpy+JAaYvkQGkLpkCoy6kAqEusAKgLr4Dni7PA5wu4gOaLvIEmC7+&#10;BJcu/wSWLv8Eli7/BJYu/wT/JgAA6zIAAOA9AADWQgAAz0MAAMo/AADHNwEAwTMTALo2JQC1NzQA&#10;sDlBAK05TACqOVUApzldAaU5ZQGjOWsCojlxAqA5dwKfOX4DnTiFA5w4jASaOJUFmTifBZc3rAaW&#10;N7oGlDfLBpI33weQN/AHjzf9B443/waONv8GjTb/Bo02/wb5LQAA5jsAANpGAADQSwAAyE0AAMNK&#10;AAC+QwAAuT4NALJAIACtQS8AqEI8AKVCSAChQlEBn0JZAZ1CYAKbQmcDmUFtBJdBcwSWQHkFlECA&#10;BpJAiAeRP5EIjz+cCI4/qAmMP7YKiz7ICok+3AqIPu4Khj77CYY+/wmFPv8JhT7/CIU+/wjvMwAA&#10;4UMAANRNAADKUwAAw1UAAL1TAAC3TAAAskcHAKtIGwClSSsAoUo4AJ1KQwCaSk0Bl0pVApVJXAOT&#10;SWMEkUhpBY9IbwaNR3YHjEd9CIpGhQmJRo4Kh0WYC4VFpAyERbMNgkXFDoFE2Q6AROwNf0T6DH5E&#10;/wt+RP8LfkT/C35E/wvrOgAA3UoAANBUAADGWQAAvlsAALdaAACxVQAAq08CAKVPFgCfUCcAmlA0&#10;AJdQQACTUEkBkFBRAo5PWASMT18Fik5lBohObAeGTXIJhE15CoNMgQuBTIoNf0uVDn5LoQ98SrAQ&#10;e0rCEXpK1hF4SuoQeEr5DndK/w13Sv8Nd0r/DHdK/wzoQAAA2U8AAMxZAADCXwAAumEAALNgAACs&#10;XAAAplUAAJ9VEgCZViMAlFYxAJFWPACNVkYBilVOA4hVVQSFVFwFg1NiB4FTaQiAUm8JflJ2C3xR&#10;fg17UYgOeVCSEHdQnxF1T60SdE+/E3NP1BNyT+gScU/4EHFP/w9xTv8OcU7/DnFO/w7kRgAA1VQA&#10;AMheAAC/YwAAt2YAAK9lAACoYQAAoFsAAJlaDQCUWx8Aj1stAItbOQCIW0MBhVpLA4JZUgSAWVkF&#10;flhfB3xXZgh6V2wKeFZ0DHZWfA51VYUPc1WQEXFUnBNvVKsUblS9FWxT0hVsU+cUa1P3EmtT/xBr&#10;U/8Pa1P/D2tT/w/hSgAA0lgAAMViAAC8ZwAAtGoAAKxqAACkZwAAnGAAAJRfCQCOXxsAil8qAIZg&#10;NgCDX0ABgF5IAn1eUAR7XVYFeFxdB3ZcYwh1W2oKc1txDHFaeg5vWoMQbVmOEmtZmhRpWKkVaFi7&#10;FmdY0BZmV+YVZlf2E2ZX/xFmV/8QZlf/EGZX/xDeTwAAzlwAAMNlAAC5awAAsW4AAKluAAChawAA&#10;l2UAAI9kBQCKYxcAhWQmAIFkMwB+Yz0Be2NGAnhiTQN2YVQFc2BaBnJgYQhwYGgKbl9vDGxfeA5q&#10;XoERaF2ME2ZdmRVkXKcWY1y5F2FczhdhW+UWYVv1FGFb/xJhW/8RYVv/EWFb/xHbUwAAy2AAAMBp&#10;AAC3bgAArnEAAKZyAACdcAAAk2kAAItoAQCFaBQAgGgjAHxoMAB5ZzoAdmdDAnRmSwNxZVIEb2VY&#10;Bm1kXwhrZGYKaWNtDGdjdg5lYn8RY2KKE2FhlxVfYaYWXWC4F1xgzRdbYOQXXF/1FFxf/xNcX/8S&#10;XF//EVxf/xHYVwAAyGQAAL1tAAC0cgAAq3UAAKN2AACadAAAjm4AAIZtAAB/bBAAe2wfAHhsLAB1&#10;bDcAcmtBAW9rSQNtalAEa2pXBmlpXQhnaWQKZWhsDGJodA5gZ34QXmaIE1xmlRVaZaQWWGW2F1dl&#10;zBdWZOMXVmT0FFdk/xNXY/8SV2P/Eldj/xLUXAAAxWgAALpwAACxdgAAqXkAAKB6AACXeQAAinIA&#10;AIFxAAB7cQsAdnAcAHNwKQBwcDQAbXA+AWtwRgJpb04EZm9VBWRuWwdibmIJYG1qC11tcg1bbHwQ&#10;WWyHElZrlBRUaqMWUmq1FlFqyhdQaeIWUWn0FFFo/xNRaP8SUWj/ElFo/xLQYQAAwm0AALd1AACu&#10;egAApn0AAJ1+AACUfgAAh3kAAHx2AAB1dgYAcHYXAG12JQBqdjEAaHY7AGZ2QwFjdUsDYXVSBF90&#10;WQZddGAIWnNoClhzcAxVcnoPU3GFEVBxkhNOcKEUTXC0FUtwyRVLb+EVS27zE0tu/xJLbf8RS23/&#10;EUtt/xHLZgAAv3EAALR5AACrfgAAo4IAAJqDAACRgwAAhIAAAHh9AABvfAEAansSAGZ8IABkfCwA&#10;Ynw3AGB8QAFee0gCW3tPA1l7VgVXel4GVXlmCFJ5bgpPeXgNTXiDD0p3kBFId6ASRnayE0V2yBNE&#10;duETRHXzEkR0/hFFc/8QRXP/EEVz/xDHbAAAu3YAALF+AACogwAAoIcAAJeJAACNiAAAgYcAAHSE&#10;AABpggAAYoILAF+CGwBcgicAWoMyAFiDPABWgkQBVIJMAlKCUwNQgVsEToFjBkyAbAhJgHYKRn+B&#10;DER/jw5Bfp4PP36xED5+xxA9feAPPXzyDz17/g89ev8PPXr/Dz16/w/CcgAAtnwAAK2DAACkiQAA&#10;nI0AAJSOAACJjgAAfY0AAG+LAABkigAAW4oDAFaKFABTiiEAUYosAE+KNgBOij8ATIpHAEqKTwFI&#10;iVcCRolgA0SJaQVBiHQHP4h/CDyHjQo6h5wLOIevCzeGxgs2huALNoTyDDWD/ww1gv8MNYL/DDWC&#10;/wy9eQAAsoIAAKmJAAChjwAAmZMAAI+UAACElAAAeJQAAGuTAABekgAAU5IAAEySCgBJkhgARpIk&#10;AEWSLwBDkjgAQpJBAECSSgA/klIAPZJcATuSZQI5knADNpF8BDSRigUykZoGMJCuBi6QxQYuj98G&#10;LY7zByyM/wgsjP8JLIv/CSyL/wm3gAAArYkAAKWQAACelQAAlJgAAIqaAAB+mwAAcpoAAGWaAABY&#10;mgAATZsAAEKbAAA8nA0AOpwaADicJgA2nDAANZw5ADOcQgAynEsAMJxVAC+cYAAtnGsAK5x4ASmb&#10;hwEnm5cCJZurAiSbwwIjmt8CIpjzAyKX/wQilv8FIpb/BSKW/wWyiAAAqZAAAKGXAACZnAAAjp8A&#10;AIOgAAB2oQAAaqEAAF6hAABRogAARaMAADukAAAxpQAAKqYNACimGgAnpyQAJacuACSnOAAip0IA&#10;IadNAB+nWAAep2QAHKdyABqngQAYp5MAF6enABWnwAAUpt4AFaTzABWj/wEVov8CFaL/AhWi/wKs&#10;kAAApZgAAJ2eAACSogAAh6UAAHqmAABtpwAAYagAAFSpAABIqgAAPasAADKtAAAorwAAHrAAABay&#10;CQAUshUAErMgABGzKwAPszYADbNBAAyzTQAKs1sACbNpAAezeQAFs4sAA7KfAAGytwAAstIAAbHs&#10;AAKw+wADr/8AA6//AAOv/wCnmQAAoKAAAJalAACKqAAAfasAAHCsAABjrgAAVq8AAEqxAAA+sgAA&#10;M7QAACi2AAAeuAAAFLoAAAu8AAADvQkAAL0UAAC+HwAAvikAAL81AAC/QQAAwE8AAMBeAADAbgAA&#10;wIAAAMCTAADAqgAAwMQAAL/gAAC/8gAAvv4AAL7/AAC+/wCjoQAAmacAAI2rAACArwAAc7EAAGWz&#10;AABXtQAASrcAAD65AAAyuwAAJ70AABy/AAASwQAACcMAAADFAAAAxgAAAMcJAADIEwAAyR0AAMon&#10;AADLMwAAzEAAAM5PAADOYAAAz3IAAM+FAADPmwAAz7MAANDNAADQ5QAAz/QAAM/2AADP9gCbqAAA&#10;kK4AAIOyAAB1tQAAZrcAAFi6AABKvAAAPb4AADHBAAAlwwAAGsUAAA/HAAAFygAAAMwAAADOAAAA&#10;0AAAANEAAADTBAAA1Q0AANcYAADZIwAA3C8AAN4+AADgTwAA4WIAAOF1AADiigAA46EAAOO5AADj&#10;zwAA5eIAAOXmAADl5gCSsAAAhbQAAHe4AABouwAAWb4AAEvBAAA9xAAAL8YAACPJAAAXzAAAC84A&#10;AAHRAAAA1AAAANYAAADYAAAA2wAAAN0AAADfAAAA4QAAAOQGAADmEQAA6R0AAOwqAADvOgAA8U0A&#10;APJiAADydwAA840AAPSiAAD1tgAA9cgAAPXMAAD1zACItgAAeroAAGu+AABbwQAATMUAADzIAAAu&#10;zAAAIc8AABTSAAAI1gAAANkAAADcAAAA3gAAAOAAAADiAAAA5AAAAOYAAADpAAAA6wAAAO4AAADx&#10;AAAA9AkAAPgWAAD8JQAA/zYAAP9LAAD/YQAA/3cAAP+LAAD/nQAA/6wAAP+wAAD/sAD/ABkA/wAW&#10;AP8AFQD/ABgA/wAkAP8AMgD/AD8A/wBMAP8AWQD/AGQA/wBtAP4AdgD9AH0A/ACDAPsAiQD6AI8A&#10;+QCUAPgAmQD3AJ8A9QClAPQArADyALUA8gC/APEAywDwANoA7wDoAO4A9QDtAP8A7AD/AOsA/wDr&#10;AP8A6wD/AOsA/wD/ABUA/wARAP8ADgD/ABYA/wAhAP8ALgD/ADsA/wBIAP4AVQD7AGAA+QBqAPgA&#10;cgD2AHkA9QCAAPQAhgDzAIsA8gCQAPAAlQDvAJsA7QChAOwAqADrALAA6gC6AOkAxgDoANQA5wDj&#10;AOUA8QDkAPwA4gD/AOIA/wDiAP8A4gD/AOIA/wD/ABAA/wAKAP8ACQD/ABIA/wAdAP8AKQD/ADYA&#10;+gBEAPcAUAD0AFwA8gBlAPAAbgDuAHUA7QB8AOsAgQDqAIcA6QCMAOcAkQDlAJcA5ACdAOMApADh&#10;AKwA4AC1AN8AwQDeAM4A3ADfANoA7QDYAPgA1wD/ANYA/wDWAP8A1gD/ANYA/wD/AAgA/wADAP8A&#10;BQD/AA4A/wAYAP8AJAD6ADEA8QA+AO4ASwDsAFYA6QBgAOcAaQDlAHEA4wB3AOIAfQDgAIMA3gCI&#10;ANwAjQDaAJIA2QCZANgAnwDWAKcA1ACxANMAvADRAMkAzwDZAM0A6ADMAPQAywD/AMoA/wDKAP8A&#10;yQD/AMkA/wD/AQEA/wAAAP8AAAD/AAgA/wATAP4AHQDxACoA6AA4AOUARQDiAFAA3wBbAN0AZADa&#10;AGsA2AByANUAeADTAH4A0QCDANAAiADOAI4AzQCUAMwAmwDKAKMAyACsAMcAtwDFAMQAwwDTAMEA&#10;4wDAAPEAvwD7AL4A/wC9AP8AvQD/AL0A/wD/BgAA/wYAAP8LAAD/CwAA/wcKAPYAFQDoACIA4AAw&#10;ANwAPgDYAEoA1ABVANEAXgDOAGYAywBtAMkAcwDIAHkAxgB/AMUAhADDAIoAwgCQAMAAlwC/AJ8A&#10;vQCoALsAswC5AMAAuADPALYA4QC1AO4AswD5ALIA/wCxAP8AsQD/ALEA/wD/CwAA/xEAAPsVAADv&#10;FAAA6Q8AAOoICgDdABcA2AAnANIBNgDNAkMAyQNOAMYDWADDBGAAwQVoAL8FbgC9BXQAvAZ6ALoG&#10;gAC5BoYAtwaMALYGkwC0BpwAswelALEHsQCvB74ArgfOAKwI4ACqCvAAqAv9AKcM/wCmDP8Apgz/&#10;AKYM/wD/EAAA+xoAAOkfAADhIwAA3CAAANgYAQDWCgoAzwwdAMkQLgDDEjwAvxRIALwVUgC5FlsA&#10;thZiALQXaQCzF28AsRd1AK8XewCuGIEArRiIAKsYkACqGJgAqBiiAKcYrgClGLwApBjMAKIZ3wCf&#10;GvAAnRr9AJwb/wCbG/8Amxv/AJsb/wD/GQAA7SQAAOIuAADZMgAA0jEAAM0rAADKIQQAxRwWAL4g&#10;JwC5IjUAtSNCALEkTACuJVUArCVdAKolZACoJWsApiVxAKUmdwCjJn0AoiaEAKEmiwCfJpQAniae&#10;AJwmqgCaJrgAmSbIAJcm3AGVJu0Bkyf7AZIn/wKRJv8CkSb/ApEm/wL3IQAA5zAAANw5AADRPgAA&#10;yj4AAMU5AADAMQAAvCoOALUsIQCvLjAAqy88AKcwRwCkMFAAojFYAKAxYACeMWYAnTFsAJsxcgCa&#10;MXkAmDGAAZcxhwGVMZABlDGaApIxpgKQMLQCjzDEAo4w2AOMMOoDijD5A4kw/wOIMP8DiDD/A4gw&#10;/wPvKgAA4jkAANVDAADLSAAAw0gAAL1FAAC4PgAAszYIAK03GwCnOCsAojk3AJ86QgCcOkwAmTpU&#10;AJc6WwCVOmIBlDpoAZI6bgGQOnUCjzp8Ao06gwOMOYwDijmWBIk5ogSHObAFhjnBBYU41AWDOOgG&#10;gTj3BYE4/wWAOP8FgDf/BYA3/wXqMgAA3UEAAM9LAADFUAAAvlAAALdOAACxSAAAq0ACAKVAFgCf&#10;QSYAm0IzAJdCPgCUQkgAkkJQAI9CVwGNQl4BjEJkAopBagKIQXEDh0F4BIVBgASEQIgFgkCTBoBA&#10;nwd/QK0Ifj++CHw/0Qh7P+YIej/2CHk//wd5Pv8HeD7/B3g+/wfmOgAA2EgAAMtRAADBVgAAuVcA&#10;ALJVAACrUAAApUkAAJ5HEQCZSCEAlEkvAJBJOgCNSUQAi0lMAIhJVAGGSFoChEhhAoNIZwOBR20E&#10;f0d1BX5HfAZ8RoUHe0aQCHlGnAl3RaoKdkW7C3VFzwt0ReQLc0X1CnJE/wlyRP8IckT/CHJE/wjj&#10;QAAA000AAMdWAAC9WwAAtV0AAK1bAACmVgAAn1AAAJhNDACSTh0Ajk8rAIpPNwCHT0EAhE9JAIJO&#10;UAGATlcCfk1dA3xNZAR7TWoFeUxyBndMeQd2TIMIdEuNCnJLmQtxS6cMb0q4DW5KzA1tSuMNbErz&#10;C2xK/wpsSf8KbEn/CWxJ/wngRQAA0FIAAMRbAAC6YAAAsmIAAKphAACiXQAAmlYAAJJTBwCNUxkA&#10;iFQnAIVUMwCCVD0Af1RGAHxTTQF6U1QCeFJaA3ZSYQR1UmgFc1FvBnFRdwhwUIAJblCLC2xQlwxr&#10;T6UNaU+2DmhPyg5nT+EOZk/yDWZO/wtmTv8LZk7/CmZO/wrcSgAAzFcAAMFfAAC3ZAAAr2YAAKdl&#10;AACeYgAAlVwAAI1YAwCHWBUAg1gkAH9YMAB8WDoAelhDAHdYSwF1V1ECc1dYA3FWXgRvVmUFblZt&#10;B2xVdQhqVX4KaFWJC2dUlQ1lVKMOY1O0D2JTyQ9hU+APYVPyDmFS/gxhUv8MYVL/C2FS/wvZTgAA&#10;yVsAAL5jAAC0aAAArGoAAKRqAACbZwAAkWAAAIldAACCXBEAfl0gAHpdLQB3XDcAdFxAAHJcSAFw&#10;W08CbVtVAmxbXARqWmMFaVprB2dacwhlWXwKY1mHDGFYkw5gWKIPXlizEF1XxxBcV98QXFfxDlxX&#10;/Q1cVv8MXFb/DFxW/wzVUgAAxl8AALtmAACyawAAqW4AAKFuAACYawAAjWUAAIRiAAB9YQ0AeWEd&#10;AHVhKQByYTQAcGE9AG1gRQFrYE0BaWBTAmdfWgRmX2EFZF9pB2JecQhgXnoKXl2FDFxdkQ5aXKAP&#10;WVyxEFdcxhBWW94QV1vwD1db/Q1XWv8NV1r/DFda/wzSVwAAxGIAALlqAACvbwAAp3IAAJ5yAACV&#10;cAAAiWoAAH9mAAB5ZgkAdGUZAHBlJgBtZTEAa2U7AGllQwBnZUsBZWRSAmNkWANhZF8FX2NnBl1j&#10;bwhbY3kKWWKDDFdikA1VYZ4PU2GwEFJhxRBRYNwQUWDwD1Ff/Q5SX/8NUl7/DFJe/wzOWwAAwWYA&#10;ALZuAACtcwAApHYAAJx2AACSdQAAhW4AAHprAAB0awUAbmoVAGtqIwBoai4AZmo4AGRqQQBiakgB&#10;YGpPAl5pVgNcaV0EWmllBlhobQdWaHcJVGeCC1Jnjg1QZp0OTmauD0xmww9LZdsPTGXvDkxk/A1M&#10;ZP8NTGP/DExj/wzKYAAAvWsAALNyAACqdwAAoXoAAJl7AACPegAAg3UAAHdyAABucAAAaG8RAGVv&#10;HwBicCoAYHA0AF5wPQBdcEUAW29NAVlvVAJXb1sDVW5jBVNuawZQbnUITm2ACkxtjQxKbJsNSGyt&#10;DkZswg5Fa9oORWruDUZp/A1Gaf8MRmn/DEZp/wzGZQAAum8AALB3AACnfAAAn38AAJaAAACMfwAA&#10;gHsAAHR5AABpdgAAYnULAF52GgBcdiYAWnYwAFh2OgBWdkIAVHZKAFN2UQFRdVkCT3VhBE11aQVK&#10;dHMHSHR+CEVziwpDc5oLQXKrDEBywQw/ctkMP3HuDD9w/As/b/8LP2//Cz9v/wvCawAAtnQAAKx8&#10;AACkgQAAnIQAAJOFAACJhQAAfYMAAHCAAABlfgAAW3wEAFZ8FABUfCAAUn0rAFB9NQBOfT4ATX1G&#10;AEt9TgBJfFYBSHxeAkV8ZwNDe3EFQXt8Bj57iQc8epgIOnqqCTl6vwk4edgJOHjtCTd3+wk3dv8J&#10;N3b/CTd2/wm9cQAAsnoAAKmBAAChhgAAmYkAAJCLAACFiwAAeYkAAGuHAABghgAAVIQAAE2EDABK&#10;hBoASIQlAEeELwBFhDgARIRBAEKESQBBhFEAP4RaAT2EZAE7g24COYN6AzaDhwQ0g5YFMoKoBjGC&#10;vgYwgtcFL4DtBi9//Acvfv8HL37/By9+/we4dwAAroAAAKWHAACdjAAAlpAAAIyRAACAkQAAdJAA&#10;AGeOAABajQAAT40AAESMAwA/jREAPY0dADyNKAA6jTEAOI06ADeNQwA2jUwANI1VADONXwAxjWoA&#10;L4x2AS2MhAErjJQCKYymAieLvAImi9YCJontAyWI/AQlh/8EJYb/BSWG/wWzfwAAqocAAKKOAACa&#10;kwAAkZUAAIaXAAB6lwAAbpYAAGGWAABTlQAASJUAAD2WAAA0lgYAMJYTAC6XHgAslygAK5cyACmX&#10;OwAol0QAJ5dOACWXWQAjlmQAIpZxACCWgAAelpAAHJajABqWugAZldQAGZTtABqS/AEakf8CGpH/&#10;AhqR/wKuhwAApo8AAJ6VAACWmQAAi5sAAH+dAABznQAAZp0AAFmdAABNnQAAQJ4AADafAAAsoAAA&#10;IqEFAB6hEgAcoR0AG6EnABmhMQAYoTsAFqJFABWiUAATol0AEaJrAA+hegANoYsAC6GeAAmgtAAH&#10;oM4ACJ/pAAme+QAKnf8ACpz/AAqc/wCpjwAAopYAAJqcAACPnwAAg6IAAHejAABqowAAXaQAAFCk&#10;AABEpQAAOKYAAC2oAAAjqQAAGaoAABCsAwAJrQ4AB60aAAWtJAAErS8AAq07AACtRwAArVQAAK1i&#10;AACtcQAArIIAAKyVAACsqwAAq8QAAKvgAACq8gAAqvwAAKn/AACp/wCklwAAnZ4AAJOiAACHpgAA&#10;eqgAAG2pAABfqgAAUqsAAEWsAAA5rQAALq8AACOxAAAZsgAAD7QAAAa2AAAAtwYAALcRAAC4GgAA&#10;uCQAALkvAAC5OwAAukgAALpWAAC6ZgAAuncAALmLAAC5oAAAubgAALnSAAC46gAAuPYAALj9AAC4&#10;/QCgnwAAlqUAAIqpAAB9rAAAb64AAGGvAABTsQAARrIAADm0AAAttgAAIrgAABe6AAAMvAAAA74A&#10;AAC/AAAAwAAAAMEGAADCDgAAwxgAAMQiAADGLQAAxzoAAMlIAADJWAAAymoAAMp9AADKkgAAyaoA&#10;AMnEAADK3QAAyuwAAMr0AADK9ACYpwAAjasAAICvAABysgAAY7QAAFS2AABGuAAAOboAACy9AAAg&#10;vwAAFcEAAArDAAAAxQAAAMcAAADJAAAAygAAAMwAAADNAQAAzwoAANAUAADTHgAA1SoAANk4AADb&#10;SAAA3FoAAN1uAADeggAA35gAAN+wAADeyQAA3t0AAN/nAADf5wCPrgAAgrIAAHS1AABluAAAVrsA&#10;AEe9AAA4wAAAK8MAAB7FAAASyAAABsoAAADMAAAAzwAAANEAAADTAAAA1QAAANgAAADaAAAA3QAA&#10;AN8DAADhDQAA5BkAAOcnAADrNgAA7UgAAO5cAADwcQAA8YYAAPGcAADysQAA8sMAAPPOAADzzgCF&#10;tAAAdrgAAGe7AABYvgAASMIAADnFAAAqyQAAHMwAABDPAAAD0QAAANQAAADYAAAA2gAAANwAAADe&#10;AAAA4QAAAOMAAADmAAAA6AAAAOsAAADuAAAA8QUAAPUSAAD4IgAA/DMAAP5IAAD/XQAA/3MAAP+I&#10;AAD/mgAA/6kAAP+zAAD/swD/ABQA/wARAP8AEAD/ABUA/wAhAP8ALwD/AD0A/wBKAP8AVgD/AGEA&#10;/wBqAP8AcwD9AHoA/ACAAPoAhgD5AIsA9wCQAPYAlQD1AJsA9AChAPMAqADzALEA8gC7APEAxwDw&#10;ANYA7gDmAO0A9ADsAP8A6wD/AOsA/wDrAP8A6wD/AOsA/wD/ABAA/wALAP8ACQD/ABIA/wAeAP8A&#10;KgD/ADkA/wBGAP4AUgD7AF0A+QBnAPcAbwD2AHYA9AB8APIAggDwAIcA7wCMAO4AkQDtAJcA7ACd&#10;AOsApADqAKwA6QC2AOgAwgDmANAA5ADhAOMA7wDiAPwA4gD/AOEA/wDhAP8A4QD/AOEA/wD/AAoA&#10;/wAGAP8ABAD/AA4A/wAZAP8AJgD6ADQA9wBBAPYATQDzAFgA8QBiAO8AagDtAHIA6gB4AOgAfQDm&#10;AIMA5QCIAOQAjQDjAJMA4gCZAOEAoADgAKgA3gCxAN0AvADbAMoA2ADaANcA6gDVAPgA1QD/ANQA&#10;/wDUAP8A0wD/ANMA/wD/AAMA/wAAAP8AAAD/AAkA/wAUAPkAIADxAC4A7gA7AOwASADqAFMA5wBd&#10;AOQAZQDiAG0A3wBzAN0AeQDcAH4A2gCEANkAiQDYAI4A1gCUANQAmwDTAKMA0QCsAM8AtwDNAMQA&#10;ywDTAMoA5QDJAPIAyAD9AMcA/wDGAP8AxgD/AMYA/wD/AAAA/wAAAP8AAAD/AAMA/wANAPAAGQDo&#10;ACcA5QA1AOIAQgDfAE0A3ABXANgAYADVAGcA0gBuANAAdADPAHkAzQB/AMwAhADLAIoAyQCPAMgA&#10;lgDGAJ4AxACnAMIAsQDAAL4AvwDNAL0A3wC8AO0AuwD5ALoA/wC5AP8AuQD/ALkA/wD/AAAA/wAA&#10;AP8AAAD5AAAA9gAEAOUAEADgAB8A2wAuANYAOwDSAEcAzwBRAMsAWgDJAGIAxwBpAMUAbwDDAHUA&#10;wgB6AMAAfwC/AIUAvQCLALsAkgC6AJkAuACiALYArQC0ALkAswDIALEA2gCvAOoArgD2AK0A/gCt&#10;AP8ArAD/AKwA/wD/AAAA/wcAAO8JAADmCQAA4QQAAN0ABQDXABYA0QAlAMwAMwDIAEAAxABKAMEA&#10;VAC+AFwAvABjALoAagC4AHAAtgB1ALUAewCzAIAAsgCHALAAjgCuAJYArQCfAKsAqQCpALYAqADF&#10;AKYA1gCkAOcAowD1AKIB/wChAf8AoAL/AKAC/wD/CQAA7xIAAOUbAADdHgAA1hoAANISAADPBAoA&#10;yQIaAMMEKgC+BzgAuglEALYKTgCzC1YAsQteAK8MZACtDGsArAxwAKoMdgCpDHwApw2DAKYNigCk&#10;DZIAow2cAKENpwCgDbQAng3EAJwN1wCaEOoAmBH5AJcS/wCWEv8AlRL/AJUS/wD4EwAA6SEAAN4q&#10;AADTLQAAzCwAAMclAADEGwEAwBIRALkVIgC0FzEArxk9AKwaSACpG1EAphtYAKQbXwCjHGYAoRxs&#10;AJ8ccgCeHHgAnRx+AJschgCaHI4AmB2YAJYdowCVHbEAkx3BAJId0wCQHucAjh73AI0f/wCMHv8A&#10;jB7/AIwe/wDvHgAA4i0AANY2AADMOgAAxDkAAL80AAC6LAAAtiIKAK8jHACqJSsApiY4AKInQgCf&#10;J0sAnChTAJooWgCZKGEAlyhnAJUobQCUKXMAkil6AJEpggCQKYoAjimUAI0poACLKa0Aiim9AIgp&#10;0ACHKeUBhSn1AYQp/wGDKf8Bgyn/AYMp/wHqKQAA3TcAAM9AAADFRAAAvkMAALdAAACyOQAArDAD&#10;AKcuFgChMCYAnTEyAJkxPQCWMkcAkzJPAJEyVgCPMl0AjjNjAIwzaQCLM28AiTN2AIgzfgCHM4cB&#10;hTKQAYQynAGCMqoCgTK6An8yzQJ+MuICfDLzAnsy/wN7Mf8CejH/Anox/wLmMQAA1z8AAMpIAADA&#10;SwAAuEwAALFJAACrQwAApTsAAJ83EQCZOCAAlTouAJE6OQCOOkIAjDtLAIk7UgCIO1kAhjtfAIQ7&#10;ZQCDO2wBgTpzAYA6egF+OoMCfTqNAns6mQN6OqYDeDq3BHc5ygR2OeAEdTnxBHQ5/gRzOf8Eczj/&#10;BHM4/wThOQAA0kYAAMZOAAC8UgAAtFMAAKxRAAClSgAAnkQAAJg/CwCSQBwAjkEpAIpBNQCHQj8A&#10;hEJHAIJCTgCAQlUAf0FcAH1BYgF8QWgBekFvAnlBdwJ3QYADdUCKBHRAlgVyQKQFcUC0BnBAyAZu&#10;P94GbT/wBm0//QVtP/8FbD7/BWw+/wXePwAAzkwAAMJTAAC4VwAAsFkAAKhXAACgUgAAmUwAAJFG&#10;BgCMRhcAh0clAIRHMQCBSDsAfkhDAHxHSwB6R1IAeEdYAXZHXwF1R2UCc0dtAnJGdANwRn0Eb0aI&#10;BW1GlAZsRaEHakWyB2lFxQhoRdwIZ0XvB2dE/AZmRP8GZkT/BmZE/wbaRAAAylEAAL9YAAC1XAAA&#10;rV4AAKVcAACcWAAAlFIAAIxMAgCGTBMAgUwhAH5MLQB7TTgAeE1AAHZNSAB0TE8AckxVAXBMXAFv&#10;TGMCbUxqA2xLcgRqS3sFaUuFBmdLkQdmSp8IZEqwCGNKwwliStoJYUruCGFJ/AdhSf8HYUj/B2FI&#10;/wfWSQAAx1UAALxcAACyYAAAqmIAAKJhAACZXQAAkFcAAIdSAACAUQ8AfFEeAHhRKgB1UTQAc1E9&#10;AHBRRQBuUUwAbFFSAGtQWQFpUGACaFBoA2dQcARlUHkFY1CDBmJPjwdgT54JXk+uCV1PwgpcTtkK&#10;W07tCVtO+whbTf8IW03/B1tN/wfSTQAAxFkAALlgAACwZAAAp2YAAJ9mAACWYgAAjFwAAINXAAB8&#10;VgsAd1YaAHNWJwBwVjEAbVU6AGtVQgBpVUkAZ1VQAGZVVwFkVV4CY1VmA2FVbgRgVXcFXlSCB1xU&#10;jghbVJwJWVOsClhTwApXU9cKVlLsCVZS+glWUf8IVlH/CFZR/wjPUgAAwlwAALdkAACtaAAApWoA&#10;AJxqAACTZwAAiGEAAH5dAAB3WwcAcloXAG5aIwBrWi4AaFo3AGZaQABkWkcAY1pOAGFaVQFgWlwC&#10;XllkA11ZbARbWXUFWVmAB1dYjAhVWJoJVFirClJYvwpRV9UKUVfrClFW+glRVv8IUVX/CFFV/wjM&#10;VgAAv2AAALRnAACrbAAAom4AAJpuAACQbAAAhWYAAHpiAAByYAMAbF8TAGlfIABmXysAY181AGFf&#10;PQBgX0UAXl9MAFxfUwFbXloBWV5iAlheagRWXnQFVF5+BlJdiwhQXZkJTl2qCk1cvQpMXNQKTFvq&#10;CUxb+QlMWv8ITFr/CExa/wjIWgAAvGQAALFrAACocAAAoHIAAJdzAACOcQAAgWsAAHZnAABtZQAA&#10;Z2QPAGNkHABgZCgAXmQyAFxkOgBaZEIAWWRKAFdkUQBWZFgBVGRgAlJjaANQY3IETmN9BkxiiQdK&#10;YpcISWKoCUdivAlGYdMJRmHqCUZg+QhGX/8IRl7/CEZe/wjFXwAAuWkAAK5wAACmdAAAnXcAAJR3&#10;AACLdgAAfnIAAHNuAABoawAAYWkKAF1pGABaaSQAWGouAFZqNwBVaj8AU2pHAFJqTgBQalYBTmle&#10;AUxpZgJKaXAESGl7BUZohwZEaJYHQminCEFnuwhAZ9IIQGbpCEBl+QhAZf8IQGT/B0Bk/wfBZAAA&#10;tW0AAKx0AACjeQAAm3wAAJJ9AACIewAAfHgAAHB1AABlcgAAW3AEAFZwEwBTcB8AUXAqAE9wMwBO&#10;cDwATHBEAEtwSwBJcFMASHBbAUZwZAFEcG4CQm95BEBvhQU+bpQGPG6lBjpuuQY5btEGOW3oBjls&#10;+AY5a/8HOWr/Bzlq/we9agAAsnMAAKh5AACgfgAAmIEAAI+CAACGgQAAeX8AAGx8AABhegAAVXcA&#10;AE53DQBLdxoASXclAEd3LgBGdzcARHc/AEN3RwBBd1AAQHdYAD53YQE8d2sBOnZ3Ajh2gwM2dpID&#10;NHWjBDN1uAQxdc8EMXToBDFz+AUxcv8FMXH/BTFx/wW5cAAArngAAKV/AACdhAAAlYcAAIyIAACC&#10;hwAAdYUAAGeDAABcgQAAUIAAAEZ+BQBBfhMAP38eAD1/KAA8fzIAOn86ADl/QwA4f0sANn9UADV/&#10;XgAzfmgAMX50AC9+gQEtfpABK36hAip9tgIofc4CKHznAih7+AMoev8DKHn/BCh5/wS0dgAAqn8A&#10;AKKFAACaigAAko0AAIiNAAB9jQAAcIwAAGOKAABWiQAASogAAD+HAAA3hwoANIcWADKHIQAwhyoA&#10;L4gzAC6IPAAsiEUAK4hOACmHWQAnh2QAJodwACSHfQAih40AIIefAB6GtAAdhs0AHYXnAB2D+AEd&#10;gv8BHYL/Ah2C/wKvfgAApoYAAJ6MAACXkAAAjpMAAIKTAAB2kwAAapIAAF2RAABPkQAARJAAADmQ&#10;AAAukAAAJpELACSRFwAikSEAIZErAB+RNAAekT0AHJFHABuRUgAZkV4AF5FrABWReQATkYkAEZGb&#10;ABCQsQANkMoADo/lAA+N9wAQjP8AEIz/ABCM/wCqhQAAoo0AAJuTAACTlwAAiJgAAHyZAABvmQAA&#10;YpkAAFWZAABImQAAPJkAADGZAAAnmgAAHZsAABScCQARnBUAEJwfAA6cKQANnDQAC5w+AAmcSgAI&#10;nFYABpxjAASbcgACm4IAAJuUAACaqQAAmsEAAJncAACY7wAAmPsAAJf/AACX/wCmjgAAn5UAAJea&#10;AACMnQAAgJ4AAHOfAABmnwAAWaAAAEygAAA/oQAAM6EAACiiAAAeowAAFKQAAAqmAQACpgsAAKcW&#10;AACnIAAApyoAAKc1AACnQAAAp00AAKdbAACnagAAp3oAAKaMAACmoAAApbgAAKXSAACk6QAAo/YA&#10;AKP/AACj/wCilgAAmpwAAJCgAACEowAAd6QAAGmlAABbpgAATqcAAEGoAAA0qQAAKaoAAB2rAAAT&#10;rQAACa4AAACwAAAAsAQAALENAACyFgAAsiAAALMqAACzNQAAtEEAALRQAAC0XwAAtHAAALSCAAC0&#10;lwAAtK0AALPIAACz4QAAsvEAALL7AACy+wCdngAAk6MAAIemAAB6qQAAbKoAAF2sAABPrQAAQq4A&#10;ADWwAAAosQAAHbMAABK1AAAGtwAAALgAAAC6AAAAuwAAALwCAAC9CgAAvhQAAL8dAADAKAAAwjQA&#10;AMRBAADEUgAAxGMAAMR2AADEigAAxKEAAMS6AADE0wAAxOcAAMTzAADE8wCWpQAAiqkAAH2sAABu&#10;rwAAYLEAAFGyAABCtAAANLYAACe4AAAbugAAD7wAAAS+AAAAwAAAAMIAAADDAAAAxQAAAMcAAADI&#10;AAAAygYAAMwPAADOGQAA0CQAANMyAADWQQAA2FMAANlnAADZfAAA2ZIAANmqAADawgAA2tcAANro&#10;AADa6ACMrAAAf68AAHGyAABitQAAUrcAAEO6AAA0vAAAJr8AABnBAAANxAAAAcYAAADIAAAAygAA&#10;AMwAAADOAAAA0AAAANIAAADUAAAA1wAAANoAAADdCQAA4BQAAOMhAADnMAAA6kIAAOtWAADtawAA&#10;7oAAAO6XAADurQAA78EAAO7SAADu0gCCsgAAc7UAAGS5AABUvAAARb8AADXCAAAmxQAAGMgAAArL&#10;AAAAzgAAANAAAADSAAAA1QAAANgAAADaAAAA3QAAAN8AAADiAAAA5AAAAOcAAADqAAAA7QIAAPEP&#10;AAD1HgAA+S4AAPxCAAD9WAAA/m4AAP+DAAD/lwAA/6gAAP+2AAD/tgD/ABAA/wAMAP8ACwD/ABIA&#10;/wAeAP8ALQD/ADoA/wBHAP8AUwD/AF4A/wBnAP4AbwD8AHYA+gB8APgAggD3AIcA9gCMAPYAkgD1&#10;AJcA9ACdAPMApADyAK0A8gC3APAAwwDuANIA7QDkAOwA8wDrAP8A6wD/AOsA/wDrAP8A6wD/AOsA&#10;/wD/AAoA/wAGAP8AAwD/AA0A/wAaAP8AKAD/ADYA/wBDAP0ATwD7AFoA+QBjAPYAawDzAHIA8QB4&#10;APAAfgDvAIMA7gCJAO0AjgDsAJMA6wCZAOoAoADpAKgA5wCyAOYAvQDkAMsA4wDeAOIA7QDhAPsA&#10;4AD/AOAA/wDfAP8A3wD/AN8A/wD/AAUA/wAAAP8AAAD/AAkA/wAVAPsAIwD4ADEA9gA+APQASgDy&#10;AFUA7wBfAOwAZwDpAG4A5wB0AOYAegDlAH8A5ACEAOIAiQDhAI8A4ACVAN8AmwDdAKMA2wCsANkA&#10;uADYAMUA1QDWANQA5wDTAPYA0gD/ANEA/wDQAP8A0AD/ANAA/wD/AAAA/wAAAP8AAAD/AAQA+wAO&#10;APIAHQDvACsA7AA4AOoARQDoAE8A5ABZAOAAYgDeAGkA3ABvANoAdQDZAHoA1wB/ANUAhQDUAIoA&#10;0gCQANEAlgDPAJ4AzQCnAMsAsgDKAL8AyADOAMcA4QDFAPAAxAD9AMMA/wDCAP8AwgD/AMIA/wD/&#10;AAAA/wAAAP8AAAD/AAAA8AAHAOkAFgDlACUA4gAyAN4APwDbAEoA1gBTANMAXADRAGQAzgBqAM0A&#10;cADLAHUAygB7AMgAgADHAIUAxQCLAMMAkQDBAJkAwACiAL4ArAC8ALkAuwDIALkA2gC3AOsAtgD4&#10;ALUA/wC1AP8AtAD/ALQA/wD/AAAA/wAAAPgAAADuAAAA5gAAAOAADQDbAB0A1gArANEAOADNAEMA&#10;ygBNAMcAVgDEAF4AwgBlAMAAawC+AHAAvQB1ALsAewC6AIAAuACGALcAjQC1AJQAswCdALEApwCv&#10;ALMArgDCAKwA0wCqAOUAqQDzAKgA/gCoAP8ApwD/AKcA/wD/AAAA9AAAAOkDAADhAwAA3AAAANcA&#10;BADRABQAywAjAMYAMADCADwAvwBHALwAUAC5AFgAtgBfALQAZQCzAGsAsQBwAK8AdgCuAHsArACC&#10;AKsAiACpAJAApwCZAKYAowCkAK8AogC+AKAAzgCfAOIAngDwAJwA+gCcAP8AmwD/AJsA/wD6AAAA&#10;6w4AAOEXAADYGAAA0BUAAMsLAADIAAkAwgAYAL0AJwC4ADQAtABAALEASQCuAFIAqwFZAKkBYACo&#10;AmYApgJrAKQCcQCjAncAoQN9AKADhACeA4wAnQOVAJsDoACZA6wAlwO7AJYEzACUBeAAkwfwAJEI&#10;/QCRCP8AkAj/AJAI/wDxEAAA5B4AANgmAADOKQAAxiYAAMEgAAC9FQAAuQgNALMKHgCuDS0Aqg85&#10;AKYQQwCkEUwAoRFUAJ8SWgCdEmEAnBJnAJoTbACZE3MAlxN5AJYTgACUE4kAkhOSAJEUnQCPFKoA&#10;jhS6AIwUzACKFOEAiRXyAIcW/wCGFv8Ahhb/AIYW/wDrHQAA3SoAANAzAADGNgAAvzQAALkvAACz&#10;JwAArxsFAKkZFwCkGyYAoB0zAJwePQCZHkcAlx9OAJUfVQCTH1wAkSBiAJAgaACOIG4AjSB1AIsg&#10;fACKIIUAiCCOAIcgmgCFIacAhCG2AIIhyQCBId4AfyLwAH4i/gB+If8AfSH/AH0h/wDlJwAA1jQA&#10;AMo9AADAQAAAuD8AALE7AACrNAAApisAAKAlEQCbJyAAlygtAJMpOACQKkIAjipKAIsqUQCKKlcA&#10;iCpeAIYqZACFK2oAgytxAIIreACBK4EAfyuLAH4rlgB8K6MAeyuzAHorxgB4K9sAdyvuAXYr/AF1&#10;K/8BdSr/AXUq/wHgMAAA0T0AAMVEAAC7SAAAs0gAAKxEAAClPgAAnjYAAJgvCwCTMBsAjjEoAIsy&#10;NACIMz0AhTNFAIMzTQCBM1MAgDNaAH4zYAB9M2YAezNtAHozdQB5M34AdzOIAHYzkwF0M6ABczOw&#10;AXIzwwFwM9kBbzPsAm4z+wJuMv8CbTL/Am0y/wLcNwAAzEQAAMFLAAC3TgAArk8AAKdMAACfRgAA&#10;mEAAAJE4BQCLOBYAhzkkAIQ5LwCBOjkAfjpBAHw6SQB6OlAAeDpWAHc6XAB1OmMAdDpqAHM6cgBx&#10;OnsBcDqFAW46kAJtOp4CazquAmo6wQNpOtYDaDrrA2c5+gNnOf8DZzn/Amc4/wLYPgAAyEkAAL1Q&#10;AACzVAAAq1UAAKNTAACbTQAAk0cAAItBAACFPxIAgD8fAH1AKwB6QDUAeEA+AHVARQBzQEwAckBT&#10;AHBAWQBvQGAAbUBnAGxAbwFrQHgBaUCCAmhAjgJmQJwDZUCrA2NAvgRiQNQEYT/pBGE/+QNhP/8D&#10;YD7/A2A+/wPTQwAAxU4AALpVAACwWQAAqFoAAKBYAACXVAAAjk4AAIZIAAB/RQ0Ae0UcAHdFKAB0&#10;RTIAcUU6AG9GQgBtRUkAa0VQAGpFVgBoRV0AZ0ZlAGZGbQFlRnYCY0aAAmJFjANgRZoEX0WqBF1F&#10;vAVcRdIFW0XoBFtE+ARbRP8EW0P/BFtD/wTPSAAAwlMAALdZAACuXQAApV4AAJ1dAACUWQAAi1MA&#10;AIJOAAB6SgkAdUoYAHFKJABuSi4Aa0o3AGlKPwBnSkYAZUpNAGRKVABjSlsAYkpiAGBLawFfS3QC&#10;XUt+A1xKigNaSpgEWUqoBVdKuwVWStEFVknnBVVJ9wVVSP8EVUj/BFVH/wTMTAAAv1YAALRdAACr&#10;YQAAo2MAAJpiAACRXwAAh1kAAH1UAAB1UAUAcE8UAGxPIQBpTysAZk80AGROPABiTkMAYE5KAF9P&#10;UQBeT1gAXE9gAFtPaQFaT3ICWE98A1dPiARVT5YEU06mBVJOuQZRTs8GUE7mBVBN9wVQTP8FUEz/&#10;BFBM/wTJUQAAvVoAALJhAACpZQAAoGcAAJhmAACOYwAAhF0AAHpZAABwVQEAalQRAGZUHQBjUygA&#10;YVMxAF5TOQBdU0EAW1NIAFpTTwBZVFYAV1ReAFZUZwFVVHACU1R7A1FUhwRQU5UETlOlBU1TuAZM&#10;U84GS1LmBUtR9gVLUf8FS1D/BUtQ/wXHVQAAul4AAK9lAACmaQAAnmsAAJVrAACMaAAAgGIAAHZe&#10;AABrWgAAZVkMAGFYGgBeWCUAXFgvAFlYNwBYWD8AVlhGAFVYTQBUWVUAUllcAFFZZQFPWW4CTll5&#10;AkxYhQNKWJMESVijBUdYtwVGWM0FRlflBUZW9gVGVf8FRlX/BUZV/wXDWQAAt2MAAK1pAACkbQAA&#10;nG8AAJNvAACJbQAAfWgAAHJkAABoYAAAYF4IAFtdFgBYXiIAVl4rAFReNABSXjwAUV5EAFBeSwBO&#10;XlIATV5aAEteYwFKXmwBSF53AkZegwNEXZIEQ12iBEFdtQVAXcwFQFzkBUBb9QVAWv8FQFr/BEBa&#10;/wTAXgAAtGcAAKptAACicgAAmXQAAJB0AACHcwAAe24AAG9rAABlZwAAWmQEAFVjEgBSYx4AUGMo&#10;AE5kMQBMZDkAS2RBAElkSABIZFAAR2RYAEVkYQBEZGoBQmR1AUBkggI+Y5ADPGOgAztjtAQ6Y8oE&#10;OWLjBDlh9QQ5YP8EOl//BDpf/wS8YwAAsWwAAKhyAACfdgAAl3kAAI55AACEeAAAeHUAAGxxAABh&#10;bgAAVWsAAE5qDABLahkASWojAEdqLQBFajUARGo9AEJqRQBBak0AQGpVAD5qXgA8amgAO2pzATlq&#10;gAE3ao4CNWqfAjRpsgIyackCMmjiAjJn9AMyZv8DMmX/AzJl/wO4aAAArnEAAKV3AACcfAAAlH4A&#10;AIx/AACCfgAAdnsAAGh4AABddgAAUXMAAEdxBgBCcRMAQHEeAD5xKAA9cTEAO3E5ADpxQQA4cUkA&#10;N3FSADZxWwA0cWUAMnFxADFxfQAvcYwBLXGdAStwsQEqcMgBKnDhASpu9AIqbf8CKmz/Aips/wK0&#10;bwAAqncAAKJ9AACagQAAkoQAAImFAAB+hAAAcoIAAGR/AABYfQAATHsAAEF6AAA5eQsANnkXADR5&#10;IgAzeSsAMXkzADB5PAAueUQALXlNACt5VwAqeWIAKHluACZ5ewAkeYkAI3maACF4rgAgeMYAH3fg&#10;ACB28wAgdf8BIHT/ASB0/wGwdQAAp30AAJ6DAACXhwAAj4oAAIWKAAB5iQAAbIgAAF+GAABShQAA&#10;RoMAADuCAAAwggIAKoIPACiCGgAmgiMAJYIsACOCNQAigj4AIYJIAB+CUgAegl0AHIJpABqCdwAY&#10;goYAFoKYABSBrAASgcQAEoDfABN/8wAUfv8AFH3/ABR9/wCrfAAAo4QAAJuKAACUjgAAi5AAAH+Q&#10;AABzkAAAZo4AAFmNAABLjAAAP4wAADSLAAApiwAAH4sEABmMEAAYjBoAFowjABWMLQATjDYAEoxA&#10;ABCMSwAOjFcADIxkAAqLcgAIi4EABouTAASKpgACir0AAonYAAOI7AAEh/oABYf/AAWG/wCnhAAA&#10;n4sAAJmRAACQlAAAhZYAAHiWAABrlgAAXpUAAFGVAABDlAAAN5QAACyUAAAilQAAGJUAAA2WBAAG&#10;lg4ABJYZAAOWIwABli0AAJY4AACWQwAAllAAAJZdAACWawAAlXsAAJWMAACVoAAAlLYAAJPQAACS&#10;6AAAkvUAAJH9AACR/wCjjQAAnJMAAJSXAACJmgAAfZsAAHCcAABinAAAVZwAAEecAAA6nAAALp0A&#10;ACOdAAAYngAADp8AAASgAAAAoAgAAKESAAChGwAAoSUAAKEvAACiOgAAokYAAKJUAACiYwAAoXMA&#10;AKGFAACgmAAAoK4AAJ/IAACf4gAAnvEAAJ37AACd/gCflQAAmJoAAI2eAACBoAAAdKEAAGaiAABY&#10;owAASqMAADykAAAwpQAAJKYAABinAAANqAAAA6kAAACqAAAAqgEAAKsJAACsEgAArBsAAK0kAACu&#10;LwAArjsAAK9JAACvWAAAr2kAAK97AACujwAArqUAAK69AACt2QAAresAAKz2AACs+gCbnAAAkKEA&#10;AISkAAB3pgAAaKcAAFqoAABLqQAAPqsAADCsAAAkrQAAGK4AAAywAAABsQAAALMAAAC0AAAAtQAA&#10;ALYAAAC3BgAAuA8AALkYAAC6IgAAvC4AAL47AAC/SwAAv10AAL9vAAC/gwAAv5kAAMCxAADAygAA&#10;v+IAAL7wAAC+9ACTowAAh6cAAHqqAABrrAAAXK0AAE2vAAA+sQAAMLMAACO0AAAWtgAACbgAAAC6&#10;AAAAuwAAAL0AAAC+AAAAwAAAAMEAAADDAAAAxQEAAMcKAADJFAAAyx8AAM4sAADROwAA0U4AANJh&#10;AADTdgAA04sAANSjAADUuwAA1dAAANXiAADV5wCJqgAAfK0AAG6wAABfsgAAT7QAAD+3AAAwuQAA&#10;IrsAABS+AAAHwAAAAMIAAADEAAAAxgAAAMcAAADJAAAAywAAAM0AAADPAAAA0gAAANQAAADYAwAA&#10;3A4AAN8bAADkKgAA5zsAAOhQAADpZQAA6XsAAOqSAADrqQAA674AAOzPAADs1QB/sAAAcbMAAGG2&#10;AABRuQAAQbwAADG/AAAiwgAAE8UAAAXHAAAAygAAAMwAAADOAAAA0AAAANIAAADUAAAA1wAAANoA&#10;AADdAAAA4AAAAOMAAADmAAAA6gAAAO4JAADyGAAA9ygAAPk8AAD7UgAA/GkAAP1/AAD+lQAA/qgA&#10;AP64AAD+vgD/AAoA/wAGAP8ABAD/AA0A/wAcAP8AKgD/ADcA/wBEAP8AUAD/AFsA/wBkAPwAbAD6&#10;AHMA+QB5APgAfwD3AIQA9gCJAPUAjgD0AJQA9ACaAPMAoADxAKkA8ACzAO4AvwDtAM4A7ADhAOsA&#10;8QDrAP8A6gD/AOkA/wDpAP8A6QD/AOkA/wD/AAQA/wAAAP8AAAD/AAkA/wAXAP8AJQD/ADMA/wBA&#10;AP0ATAD5AFcA9gBgAPMAaADxAG8A8AB1AO8AewDuAIAA7QCFAOwAigDrAI8A6gCVAOgAnADnAKQA&#10;5QCuAOQAuQDiAMgA4QDaAOAA6wDfAPoA3gD/AN0A/wDdAP8A3QD/AN0A/wD/AAAA/wAAAP8AAAD/&#10;AAQA/QASAPoAIAD3AC4A9QA7APMARwDvAFEA6wBbAOkAYwDnAGoA5QBwAOQAdgDjAHsA4gCAAOAA&#10;hQDfAIsA3QCRANwAlwDaAJ8A2ACoANYAswDUAMEA0wDRANEA5QDQAPUAzgD/AM4A/wDOAP8AzQD/&#10;AM0A/wD/AAAA/wAAAP8AAAD9AAAA9AALAPAAGwDsACgA6gA1AOcAQQDjAEwA4ABWAN0AXgDbAGUA&#10;2QBsANcAcQDVAHcA0wB8ANIAgADQAIYAzgCMAM0AkgDLAJkAygCjAMgArQDGALoAxADKAMMA3QDB&#10;AO4AwAD8AL8A/wC/AP8AvwD/AL4A/wD/AAAA/wAAAP8AAADxAAAA6gAFAOUAFADhACIA3gAvANoA&#10;OwDWAEYA0gBQAM8AWADNAGAAywBmAMkAbADHAHEAxQB2AMQAewDCAIEAwQCHAL8AjQC+AJQAvACd&#10;ALoApwC4ALQAtgDDALQA1ACzAOcAsgD3ALEA/wCwAP8ArwD/AK8A/wD/AAAA/AAAAO4AAADnAAAA&#10;4QAAANsACwDVABoA0AAoAMwANADJAEAAxgBJAMMAUgDAAFoAvQBhALsAZgC6AGwAuABxALcAdgC1&#10;AHwAtACBALIAiACwAI8ArgCYAKwAogCrAK4AqQC8AKcAzQCmAOEApADxAKIA/ACiAP8AogD/AKEA&#10;/wD+AAAA7wAAAOUAAADdAAAA1QAAANAAAgDKABIAxQAgAMEALQC9ADkAugBDALYATAC0AFQAsQBb&#10;AK8AYQCuAGcArABsAKoAcQCpAHcApwB9AKYAgwCkAIsAogCTAKAAnQCeAKkAnQC3AJsAyACZANsA&#10;mADsAJcA+QCWAP8AlgD/AJUA/wDzAAAA5wsAANwSAADRFAAAyhAAAMUFAADBAAcAvAAWALcAJACy&#10;ADEArwA8AKsARgCoAE4ApgBVAKQAWwCiAGEAoABnAJ8AbACdAHIAnAB4AJoAfwCZAIYAlwCPAJUA&#10;mQCTAKUAkQCzAJAAxACOANgAjQDpAIwA9gCLAP8AigD/AIoA/wDsDgAA3xsAANIjAADIJQAAwSEA&#10;ALsaAAC2EAAAsgIMAK0AGwCoAykApAU1AKEGPwCeB0cAmwhPAJkIVgCYCFwAlgliAJQJZwCTCW0A&#10;kQp0AJAKewCOCoMAjAqMAIsKlwCJCqMAiAqyAIYKxACFC9gAgwzrAIIN+QCBDf8AgA3/AIAN/wDm&#10;GwAA2CgAAMsvAADBMQAAuS8AALMqAACtIgAAqBYAAKMPEgCeEiEAmhQuAJcVOACUFkIAkRZJAI8X&#10;UACNF1cAixddAIoXYwCIGGkAhxhwAIUYdwCEGH8AghiJAIEYlAB/GKAAfhiwAHwYwgB7GNYAeRnr&#10;AHga+gB3Gv8Adxr/AHcZ/wDgJgAA0DIAAMU5AAC7PAAAszsAAKw2AAClLwAAnyYAAJodCwCVHhsA&#10;kCAoAI0hMwCKITwAiCJFAIYiTACEIlIAgiJYAIAjXgB/I2UAfSNsAHwjcwB7I3sAeSOFAHgjkAB2&#10;I50AdSOsAHMjvwByI9MAcSTpAHAk+QBvJP8AbyP/AG8j/wDbLwAAyzsAAMBBAAC2RAAArkQAAKZA&#10;AACfOgAAmDIAAJIpBQCMKBUAiCkjAIUqLgCCKzgAfytAAH0rRwB7K04AeStUAHgsWwB2LGEAdSxo&#10;AHQscAByLHgAcSyCAG8sjQBuLJoAbS2qAGstvABqLNEAaS3nAGgs9wBoLP8AZyz/AGcr/wDVNwAA&#10;x0EAALxIAACySwAAqksAAKJIAACaQgAAkjwAAIs0AACFMBAAgDEeAH0yKgB6MjMAeDM8AHYzQwBz&#10;M0oAcjNRAHAzVwBvM14AbTNlAGwzbABrNHUAaTR/AGg0iwBnNJgAZTSnAGQ0ugFjNM8BYjTlAWEz&#10;9gFhM/8BYTL/AWAy/wHRPQAAw0cAALhOAACvUQAAplEAAJ5PAACWSQAAjUQAAIU9AAB+OAsAejga&#10;AHY4JgBzOTAAcTk4AG85QABtOUcAazlNAGk5VABoOVoAZzliAGU6agBkOnMAYzp9AGE6iABgOpYB&#10;XzqlAV06twFcOs0BWzrkAVs59QFaOf8BWjj/AVo4/wHNQgAAwEwAALVSAACsVgAAo1YAAJtVAACS&#10;UAAAiUoAAIFEAAB5PgcAdD4WAHA+IgBtPiwAaj41AGg+PABmPkMAZD5KAGM+UQBhP1cAYD9fAF8/&#10;ZwBeP3AAXUB7AFtAhgFaQJQBWECjAVdAtgJWP8sCVT/iAlU/9AJVPv8CVD7/AlU9/wLKRwAAvVAA&#10;ALJXAACpWgAAoVsAAJhaAACPVgAAhlAAAHxKAABzRAMAbkMSAGpDHgBnQykAZEMxAGJDOQBgQ0AA&#10;XkNHAF1DTgBbRFUAWkRdAFlEZQBYRW4AV0V5AFZFhAFURZIBU0WiAlFFtAJQRMoCT0ThAk9E8wJP&#10;Q/8CT0L/Ak9C/wLHSwAAu1QAALBbAACnXgAAnl8AAJZeAACMWwAAglUAAHlQAABvSgAAaEgOAGRI&#10;GwBhSCUAX0guAFxINgBaSD0AWEdEAFdISwBWSFMAVUlaAFRJYwBTSWwAUkp3AFBKgwFPSZABTUmg&#10;AkxJswJLScgCSkngAkpI8wJKR/8CSkf/AkpG/wLETwAAuFgAAK5fAACkYgAAnGQAAJNjAACKYAAA&#10;f1oAAHVVAABqUAAAY04KAF9NFwBcTSIAWU0rAFdNNABVTTsAU01CAFJNSQBRTVEAUE5YAE9OYQBO&#10;TmsATE51AEtOgQFJTo8BSE6fAkZOsQJFTscCRE3fAkRN8gJFTP8CRUv/AkVL/wLBUwAAtVwAAKtj&#10;AACiZgAAmmgAAJFnAACIZQAAfF8AAHFbAABnVgAAXlMGAFlSFABWUh8AVFIoAFJSMQBQUjkATlJA&#10;AE1SRwBMUk8AS1NWAElTXwBIU2kAR1NzAEVTgAFEU40BQlOdAkFTsAI/U8YCP1LeAj9R8QI/Uf4C&#10;P1D/Aj9P/wK+WAAAs2EAAKlnAACgagAAmGwAAI9sAACFagAAeWUAAG5hAABkXQAAWVgCAFNXEABQ&#10;VxsATlclAExXLgBKWDYASVg9AEdYRQBGWEwARVhUAENYXQBCWWcAQVlyAD9ZfgE+WIwBPFicATtY&#10;rgI5WMQCOVjdATlX8QI5Vv4COVX/AjlV/wK7XAAAsGUAAKZrAACebwAAlXEAAI1xAACDbwAAd2sA&#10;AGxoAABhZAAAVWAAAE1eCwBKXRcAR14hAEVeKgBEXjMAQl46AEFeQgBAXkoAPl5SAD1eWwA7XmUA&#10;Ol9wADhefAA3XooANV6aATRerQEyXsMBMl3cATJc8AEyW/0BMlv/AjNa/wK4YgAArWoAAKRwAACb&#10;dAAAk3YAAIp2AACBdQAAdXEAAGluAABdawAAUmcAAEdlBgBCZBIAQGQdAD5kJgA8ZC8AO2Q3ADlk&#10;PwA4ZUcAN2VPADVlWAA0ZWIAMmVtADFlegAvZYgALWWYACxkqwArZMIAKmTbACpj7wEqYv0BK2H/&#10;AStg/wG0ZwAAqm8AAKF1AACZeQAAkXwAAIh8AAB/ewAAcngAAGV1AABZcgAATW8AAEJtAAA6bAwA&#10;N2wYADVsIQAzbCoAMmwyADFsOgAvbEMALmxLACxsVQArbF8AKWxrACdsdwAmbIYAJGyWACJrqQAh&#10;a8AAIGvaACFq7wAhaP0AImj/ACJn/wGwbQAAp3UAAJ57AACWfwAAjoEAAIaCAAB7gQAAbn4AAGB7&#10;AABUeQAASHcAADx1AAAydAUALXQRACt0GwApdCQAJ3QtACZ0NQAldD4AI3RHACJ0UQAgdFwAHnRn&#10;AB10dAAbdIMAGXSUABdzpwAVc74AFHPYABVx7gAWcPwAF2//ABdv/wCsdAAAo3wAAJuBAACUhQAA&#10;jIgAAIKIAAB2hgAAaYUAAFuCAABOgQAAQn8AADd+AAAsfQAAIn0IAB59EwAcfRwAG30mABl9LgAY&#10;fTcAFn1BABV9SwATfVYAEX1jABB9cQANfX8AC3yQAAl8owAHe7kABnvSAAd66QAJefkACXj/AAp3&#10;/wCoewAAoIMAAJmIAACRjAAAiI0AAHyNAABvjAAAYosAAFWJAABHiAAAO4cAADCHAAAlhgAAGoYA&#10;ABGGCAAMhhMAC4YdAAmHJgAIhzAABoc6AAWHRQADhlAAAYZdAACGawAAhnoAAIaLAACFnQAAhLMA&#10;AIPMAACD5AAAgvMAAIL8AACB/wCkgwAAnIoAAJaPAACNkgAAgZMAAHWTAABokgAAWpEAAE2RAAA/&#10;kAAAM5AAACePAAAdkAAAEpAAAAiQAgAAkQwAAJEWAACRHwAAkSgAAJEyAACRPQAAkUkAAJFWAACQ&#10;ZAAAkHQAAJCFAACPmAAAj60AAI7GAACN4AAAjPAAAIz6AACL/wCgiwAAmpIAAJGVAACGlwAAepkA&#10;AGyZAABfmQAAUZgAAEOYAAA2mAAAKZgAAB6ZAAATmQAACJoAAACaAAAAmwYAAJsOAACbFwAAmyAA&#10;AJwpAACcNAAAnEAAAJxNAACcXAAAnGwAAJx9AACckAAAmqYAAJq/AACZ2gAAmO0AAJj3AACY/QCd&#10;lAAAlZgAAIqbAAB+nQAAcJ4AAGKfAABUnwAARp8AADigAAAroAAAH6EAABOiAAAIowAAAKQAAACl&#10;AAAApQAAAKYFAACmDQAApxYAAKcfAACoKQAAqTUAAKpCAACqUQAAqmIAAKp0AACphwAAqZ0AAKi1&#10;AACozwAAp+cAAKfzAACm+wCYmwAAjZ8AAIGhAAB0owAAZaQAAFalAABIpgAAOacAACyoAAAfqQAA&#10;EqoAAAarAAAArQAAAK4AAACvAAAAsAAAALEAAACyAgAAswoAALQTAAC1HQAAtygAALk1AAC5RAAA&#10;ulYAALpoAAC6fAAAupIAALmqAAC6xAAAut0AALrsAAC59ACQoQAAhKUAAHenAABoqQAAWaoAAEms&#10;AAA6rQAALK8AAB6wAAARsgAABLQAAAC1AAAAtwAAALgAAAC5AAAAuwAAALwAAAC+AAAAvwAAAMEF&#10;AADDDgAAxRoAAMgmAADLNQAAzEcAAM1aAADObwAAzoQAAM+cAADOtgAAz80AAM/gAADP6gCHqAAA&#10;easAAGutAABbrwAAS7EAADuzAAAstgAAHbgAABC6AAACvAAAAL4AAADAAAAAwQAAAMMAAADEAAAA&#10;xwAAAMkAAADLAAAAzQAAAM8AAADSAAAA1gkAANsVAADfJAAA4jYAAONKAADkXwAA5XUAAOaMAADn&#10;pAAA57oAAOjMAADo2QB8rgAAbrEAAF6zAABOtgAAPbkAAC28AAAevgAADsEAAADEAAAAxgAAAMgA&#10;AADKAAAAzAAAAM4AAADQAAAA0wAAANUAAADZAAAA3AAAAN8AAADiAAAA5gAAAOoEAADvEgAA9CIA&#10;APc2AAD4TQAA+WQAAPp8AAD7kgAA+6YAAPy2AAD8wgD/AAQA/wAAAP8AAAD/AAkA/wAZAP8AJwD/&#10;ADQA/wBBAP8ATQD/AFgA/QBhAPsAaAD6AG8A+AB2APcAewD2AIAA9gCFAPUAigD0AJAA8gCWAPEA&#10;nQDvAKQA7gCuAO0AuwDsAMoA6wDdAOoA7wDpAP8A6AD/AOgA/wDoAP8A6AD/AOQA/wD/AAAA/wAA&#10;AP8AAAD/AAYA/wAUAP8AIgD/ADAA/gA9APoASAD2AFMA9ABcAPIAZADwAGsA7wBxAO0AdwDsAHwA&#10;6wCBAOoAhgDpAIwA5wCRAOUAmADkAKAA4wCpAOIAtQDhAMMA3wDVAN4A6QDcAPkA2wD/ANsA/wDb&#10;AP8A2wD/ANsA/wD/AAAA/wAAAP8AAAD/AAAA+wAPAPgAHQD1ACsA8gA3AO8AQwDsAE4A6QBXAOcA&#10;XwDlAGcA4wBtAOIAcgDgAHgA3wB9AN0AggDbAIcA2gCNANgAkwDWAJsA1QCjANMArwDSALwA0ADN&#10;AM4A4QDMAPMAywD/AMsA/wDKAP8AygD/AMoA/wD/AAAA/wAAAP8AAAD3AAAA8QAJAO0AGADpACUA&#10;5QAyAOIAPQDgAEgA3QBSANoAWgDYAGIA1QBoANMAbQDRAHMAzwB4AM4AfQDMAIIAywCHAMkAjgDI&#10;AJUAxgCeAMQAqQDCALUAwQDFAL8A2QC9AOwAvAD7ALsA/wC6AP8AuQD/ALgA/wD/AAAA/wAAAPYA&#10;AADtAAAA5wACAOEAEQDcAB8A2AArANQANwDRAEIAzwBMAMwAVQDJAFwAxgBiAMQAaADDAG0AwQBy&#10;AMAAdwC+AH0AvQCCALsAiQC5AJAAtwCYALYAowC0AK8AsgC+ALAA0ACuAOQArAD1AKsA/wCqAP8A&#10;qgD/AKoA/wD/AAAA8wAAAOoAAADjAAAA3AAAANUACQDPABcAygAlAMcAMQDEADwAwQBGAL4ATgC7&#10;AFYAuQBdALcAYgC1AGgAtABtALIAcgCxAHcArwB9AK0AgwCrAIsAqgCTAKgAnQCmAKkApAC3AKIA&#10;yACgAN0AnwDvAJ4A/ACdAP8AnQD/AJwA/wD2AAAA6gAAAOAAAADXAAAA0AAAAMoAAQDEAA8AvwAd&#10;ALsAKgC3ADUAtAA/ALEASACvAFAArABXAKoAXQCpAGIApwBoAKUAbQCkAHIAogB4AKAAfgCfAIYA&#10;nQCOAJsAmACZAKMAlwCxAJUAwgCUANUAkgDpAJEA9gCRAP8AkAD/AJAA/wDvAAAA4ggAANYOAADM&#10;EAAAxQoAAL8AAAC6AAYAtQAUALAAIQCsAC0AqQA4AKYAQQCjAEoAoQBRAJ8AVwCdAF0AmwBiAJoA&#10;aACYAG0AlgBzAJUAegCTAIEAkQCKAI8AlACNAJ8AjACtAIoAvQCIANAAhwDkAIYA8wCFAP0AhQD/&#10;AIUA/wDnDAAA2hkAAMwgAADDIAAAvB0AALUVAACwCgAAqwAKAKYAGACiACUAngAwAJsAOgCYAEMA&#10;lgBLAJQAUQCSAFcAkABdAI4AYwCNAWgAiwFvAIoBdgCIAX0AhgKGAIUCkACDApwAgQKqAIACuwB+&#10;As4AfQPiAHwE8gB7Bf4AegX/AHoF/wDhGgAA0SYAAMYsAAC8LQAAtCsAAK0lAACnHQAAohIAAJ0H&#10;DgCYCB0AlAopAJALMwCODT0AjA1FAIkOSwCHDlIAhg5YAIQPXgCDD2QAgRBqAIAQcgB+EHoAfBCD&#10;AHsQjgB5EJsAeBCpAHYQuwB1EM8AcxHlAHIS9QBxEv8AcRL/AHES/wDaJQAAyzAAAMA2AAC2OAAA&#10;rjcAAKcyAACgKwAAmSIAAJMXBgCOFRYAihcjAIcYLgCEGTcAgho/AIAaRwB+Gk0AfBpTAHobWQB5&#10;G2AAdxtmAHYbbgB0G3YAcxuAAHEciwBwHJcAbhymAG0cuABsHMwAahzjAGkd9ABpHP8AaRz/AGgc&#10;/wDULgAAxjgAALs+AACxQQAAqUAAAKE8AACaNgAAky4AAIwlAACGIBAAgiEdAH4iKQB7IzIAeSM7&#10;AHckQgB1JEkAcyRPAHIkVQBwJFwAbyRjAG0kagBsJXMAaiV8AGkliABnJZQAZiWjAGUltQBjJcoA&#10;YiXhAGIl8wBhJf8AYSX/AGEk/wDPNQAAwj8AALdFAACtSAAApUcAAJ1EAACVPgAAjTgAAIUwAAB+&#10;KQoAeikYAHYqJABzKy4AcSs2AG8rPgBtLEUAayxLAGosUQBoLFgAZyxfAGUsZwBkLHAAYy16AGEt&#10;hQBgLZIAXy2hAF0tswBcLccAWy3fAFot8gBaLf8AWiz/AFos/wDLOwAAvkUAALNLAACqTgAAoU4A&#10;AJlLAACRRQAAiEAAAIA5AAB4MgUAczEUAG8xIABsMSoAajIyAGgyOgBmMkEAZDJHAGIyTgBhMlUA&#10;YDJcAF4zZABdM20AXDN3AFo0gwBZNJAAWDSfAFc0sQBVNMYAVDTdAFQz8ABUM/4AVDL/AFQy/wDI&#10;QQAAu0oAALFQAACnUwAAn1MAAJZRAACNTAAAhEYAAHxAAABzOQEAbTcQAGk3HABmNyYAYzcvAGE3&#10;NgBfOD4AXThEAFw4SwBaOFIAWThZAFg4YgBXOWsAVTl1AFQ5gQBTOo4AUjqdAFA6rwBPOcQATjnc&#10;AE457wBOOP0ATjj/AE43/wDFRQAAuU4AAK5UAAClVwAAnFgAAJRWAACKUgAAgUwAAHhHAABuQAAA&#10;Zz0LAGM8GABgPCMAXTwsAFs8MwBZPDoAVzxBAFU9SABUPU8AUz1XAFI+XwBRPmkAUD5zAE4/fwBN&#10;P4wATD+cAEs/rQBJP8MASD7bAEg+7wBIPf0ASD3/AUg8/wHCSgAAtlMAAKxYAACjWwAAmlwAAJFb&#10;AACIVwAAflIAAHRNAABqRwAAYkIIAF1CFQBaQh8AV0EoAFVBMABSQTcAUEE+AE9BRQBOQk0ATUJV&#10;AExDXQBLQ2cASkNxAElEfQBIRIsARkSaAEVErABEQ8EAQ0PZAEND7gBDQvwBQ0H/AUNB/wG/TgAA&#10;s1cAAKlcAACgYAAAmGEAAI9gAACGXQAAe1cAAHFSAABmTQAAXUgEAFdHEQBURxwAUUYlAE9GLQBN&#10;RjUAS0Y8AEpHQwBJR0sASEdTAEdIWwBGSGUAREhvAENIewBCSYkAQUmZAD9IqwA+SMAAPUjYAD1H&#10;7QA9R/wBPkb/AT5F/wG9UgAAsVsAAKdgAACeZAAAlmUAAI1kAACDYgAAeFwAAG1YAABjUwAAWE4A&#10;AFJMDQBOTBkATEwiAEpMKwBITDMARkw6AEVMQQBETEkAQk1RAEFNWQBATWMAP01uAD1OegA8TocA&#10;O06XADlOqQA4Tb4AN03WADdM7AA4S/sAOEv/AThK/wG6VgAArl8AAKVkAACcaAAAlGoAAItpAACB&#10;ZwAAdWIAAGtdAABgWgAAVVUAAExSCQBIURUARlEfAERRKABCUTAAQFI3AD9SPwA+UkYAPFJOADtS&#10;VwA6U2EAOFNsADdTeAA2U4YANFOWADNTqAAyU70AMFLVADFS7AAxUfsAMlD/ADJP/wG3WwAArGMA&#10;AKNpAACabAAAkm4AAIluAAB/bAAAc2gAAGlkAABeYQAAUlwAAEZYBQBBVxEAP1gbAD1YJAA7WCwA&#10;Olg0ADhYPAA3WEQANlhMADRZVQAzWV8AMVlqADBZdgAuWYQALVmUACtZpgAqWLwAKVjUAClX6wAq&#10;VvoAK1b/ACtV/wCzYAAAqWgAAKBuAACYcQAAkHMAAId0AAB9cgAAcW4AAGZrAABaaAAATmQAAEJg&#10;AAA6XwwAN14XADVfIAAzXygAMl8wADBfOAAvX0AALl9JACxfUgArX1wAKV9nAChfdAAmX4IAJF+S&#10;ACNfpAAhX7oAIF/SACFe6gAiXfoAIlz/ACNb/wCwZgAApm4AAJ5zAACVdwAAjXkAAIV5AAB7eAAA&#10;b3UAAGJxAABWbgAASmwAAD5pAAAzZgYALmYRACxmGwAqZiQAKWYsACdmNAAmZjwAJGZFACNmTwAh&#10;Z1kAIGdkAB5ncQAcZ38AGmaQABlmogAXZrgAFmbRABdl6QAYZPkAGGP/ABli/wCsbAAAo3QAAJt5&#10;AACTfQAAi38AAIN/AAB4fgAAa3sAAF14AABQdQAARHMAADlxAAAtbwAAJG4KACFuFAAfbh0AHm4m&#10;ABxvLwAbbzcAGW9AABhvSgAWb1UAFG9hABJvbgARb30ADm+NAAxunwALbrUACW3NAAps5gALa/cA&#10;DGr/AA1q/wCocwAAoHoAAJh/AACRgwAAiYUAAH+FAABygwAAZYEAAFd/AABKfQAAPnsAADJ6AAAn&#10;eQAAHXgBABV3CwASdxYAEHgfAA54KAANeDEAC3g6AAp4RQAIeFAABndcAAR3agACd3gAAHeIAAB2&#10;mwAAdq8AAHXHAAB04AAAdPAAAHP7AABz/wCkegAAnYEAAJaGAACPigAAhYsAAHmKAABsiQAAX4gA&#10;AFGGAABDhAAAN4MAACuCAAAgggAAFoEAAAuBBQAEgQ4AAIEYAACBIQAAgSoAAIE0AACBPwAAgUoA&#10;AIFXAACBZQAAgHMAAICDAACAlgAAf6oAAH7CAAB+3AAAfe4AAHz4AAB8/wChggAAmogAAJONAACK&#10;jwAAfpAAAHKQAABkjwAAV44AAEmNAAA7jAAALosAACOLAAAYiwAADYsAAAOLAAAAiwkAAIsSAACL&#10;GwAAiyQAAIwtAACMNwAAjEMAAItQAACLXgAAi20AAIt+AACKkAAAiaUAAIm9AACI2AAAh+wAAIf3&#10;AACG/gCdigAAl5AAAI+TAACDlQAAd5YAAGmWAABblQAATZUAAD+UAAAylAAAJZQAABmUAAAOlQAA&#10;A5UAAACVAAAAlgMAAJYLAACWEwAAlhsAAJckAACXLgAAlzoAAJdHAACXVQAAl2UAAJZ3AACWiQAA&#10;lp4AAJW2AACU0AAAlOgAAJP1AACS/QCakgAAkpcAAIeZAAB7mwAAbZwAAF+cAABQnAAAQpwAADSc&#10;AAAnnAAAGp0AAA2eAAACngAAAJ8AAACgAAAAoAAAAKECAAChCQAAohEAAKIaAACjJAAApC8AAKQ8&#10;AAClSwAApVsAAKRtAACkgAAApJUAAKOtAACiyAAAouIAAKHxAACh+wCWmQAAi50AAH6fAABxoQAA&#10;YqEAAFOiAABEowAANaMAACekAAAapQAADaYAAACnAAAAqAAAAKkAAACqAAAAqwAAAKwAAACtAAAA&#10;rgUAAK8OAACwFwAAsSIAALMuAAC0PgAAtE8AALVhAAC1dQAAtYoAALWiAAC0vAAAtNYAALPqAACz&#10;9QCNoAAAgaMAAHSlAABlpgAAVagAAEapAAA2qgAAKKsAABqtAAAMrgAAALAAAACxAAAAsgAAALMA&#10;AAC1AAAAtgAAALcAAAC5AAAAugAAALwAAAC+CQAAwBQAAMMgAADGLgAAx0AAAMhTAADJaAAAyX4A&#10;AMmVAADJrgAAycgAAMneAADJ6wCEpgAAd6gAAGirAABYrAAASK4AADiwAAAosgAAGbQAAAq2AAAA&#10;uAAAALoAAAC7AAAAvQAAAL4AAADAAAAAwgAAAMQAAADGAAAAyAAAAMoAAADNAAAA0AQAANQRAADZ&#10;HwAA3TAAAN5EAADgWQAA4W8AAOKGAADjngAA47YAAOLLAADi3gB5qwAAa64AAFuxAABKswAAOrYA&#10;ACm4AAAZuwAACr4AAADAAAAAwgAAAMUAAADGAAAAyAAAAMoAAADMAAAAzgAAANEAAADUAAAA2AAA&#10;ANsAAADeAAAA4gAAAOYAAADrDAAA8B0AAPIxAAD0SAAA9V8AAPd2AAD4jQAA+aIAAPm0AAD5wwD/&#10;AAAA/wAAAP8AAAD/AAYA/wAWAP8AJAD/ADEA/wA9AP8ASQD+AFQA/ABdAPoAZQD5AGwA+AByAPcA&#10;eAD2AH0A9ACCAPMAhwDyAIwA8ACSAO8AmQDuAKEA7QCqAOwAtgDrAMYA6gDaAOgA7QDnAP0A5wD/&#10;AOYA/wDmAP8A4gD/AN8A/wD/AAAA/wAAAP8AAAD/AAMA/wARAP8AHwD+AC0A+gA5APcARAD1AE8A&#10;8gBYAPAAYQDvAGgA7QBuAOwAcwDqAHkA6QB+AOcAggDmAIgA5QCNAOQAlADiAJwA4QClAOAAsADe&#10;AL8A3ADRANsA5gDZAPgA2QD/ANgA/wDYAP8A1wD/ANMA/wD/AAAA/wAAAP8AAAD+AAAA+QAMAPYA&#10;GgDyACcA7gAzAOwAPwDpAEoA5wBTAOQAXADjAGMA4QBpAN8AbwDdAHQA2wB5ANoAfgDYAIMA1gCJ&#10;ANUAjwDTAJcA0gCfANAAqgDOALgAzADJAMoA3gDJAPEAyAD/AMcA/wDFAP8AxAD/AMQA/wD/AAAA&#10;/wAAAPoAAAD0AAAA7gAGAOoAFADkACEA4QAuAN8AOQDdAEQA2QBOANYAVgDTAF4A0QBkAM8AagDN&#10;AG8AzAB0AMoAeQDJAH4AxwCDAMYAigDEAJEAwgCaAMAApAC/ALEAvQDBALsA1AC5AOkAtwD6ALUA&#10;/wC1AP8AtAD/ALQA/wD/AAAA+wAAAPAAAADpAAAA4wAAANwADQDWABsA0gAoAM8AMwDNAD4AygBI&#10;AMcAUADEAFgAwgBeAMAAZAC/AGkAvQBuALwAcwC6AHkAuAB+ALcAhAC1AIwAswCUALEAngCvAKoA&#10;rgC5AKsAywCpAOEAqADzAKYA/wCmAP8ApgD/AKUA/wD6AAAA7wAAAOYAAADeAAAA1gAAAM8ABgDJ&#10;ABQAxQAhAMEALQC+ADgAuwBBALkASgC2AFIAtABYALIAXgCxAGQArwBpAK0AbgCsAHMAqgB5AKkA&#10;fwCnAIYApQCOAKMAmAChAKQAnwCyAJ0AwwCbANgAmgDsAJkA+wCYAP8AlwD/AJcA/wDyAAAA5gAA&#10;ANsAAADRAAAAygAAAMQAAAC+AAwAuQAaALUAJgCxADEArgA7AKwAQwCpAEsApwBSAKUAWACkAF4A&#10;ogBjAKAAaACfAG4AnQBzAJsAegCZAIEAlwCJAJYAkwCUAJ4AkgCsAJAAvACOANAAjQDlAIwA9QCL&#10;AP8AiwD/AIoA/wDqAAAA3QUAANALAADHCwAAvwUAALkAAAC0AAQArwASAKoAHgCmACoAowA0AKAA&#10;PQCdAEUAmwBMAJkAUwCYAFgAlgBeAJQAYwCSAGkAkQBuAI8AdQCNAHwAjACFAIoAjgCIAJoAhgCn&#10;AIQAtwCDAMoAgQDgAIAA8ACAAPwAfwD/AH8A/wDiCwAA0xcAAMgcAAC+HAAAthgAALARAACqBQAA&#10;pQAIAKAAFQCcACIAmAAtAJUANgCSAD4AkABGAI4ATQCMAFMAiwBYAIkAXgCHAGQAhgBqAIQAcACC&#10;AHgAgQCBAH8AiwB9AJYAewCkAHoAswB4AMYAdwDcAHYA7QB1APgAdQD/AHQA/wDbGQAAzCQAAMEp&#10;AAC3KgAArycAAKghAACiGQAAnA0AAJYCDACSABkAjgElAIoDLwCIBDgAhQVAAIMFRwCCBk0AgAZT&#10;AH4HWQB9B18AewdlAHoHbAB4B3QAdgh9AHUIiABzCJQAcQiiAHAIsgBuCMUAbQjbAGwJ7QBrCvsA&#10;awr/AGsJ/wDTJAAAxi4AALszAACxNQAAqTMAAKEuAACaJwAAlB4AAI0UAQCIDBEAhA4dAIAQKAB+&#10;ETIAexE6AHkSQQB4E0gAdhNOAHQTVABzE1oAcRNhAHAUaABuFHEAbRR6AGsUhQBpFJEAaBSgAGcU&#10;sQBlFMUAZBTcAGMV7wBiFf4AYhX/AGIV/wDOLQAAwTYAALY7AACtPQAApDwAAJw4AACVMgAAjSsA&#10;AIYiAACAGQoAexkYAHgaIwB1Gy0Achw1AHAcPQBvHEMAbR1KAGsdUABqHVYAaB1dAGcdZQBlHW0A&#10;ZB53AGIeggBhHo8AXx6dAF4ergBdHsMAWx7aAFse7gBaHv0AWh7/AFoe/wDKNAAAvT0AALJDAACp&#10;RQAAoEQAAJhAAACQOwAAiDQAAIAtAAB4JAUAcyITAHAjHgBtIygAaiQxAGgkOABmJD8AZSVGAGMl&#10;TABhJVMAYCVaAF4lYQBdJWoAXCZ0AFomfwBZJowAWCabAFYmrABVJsAAVCbYAFMm7ABTJvwAUyb/&#10;AFMl/wDGOgAAukMAAK9IAACmSwAAnUoAAJVIAACMQgAAgzwAAHs1AABzLgAAbCkOAGgqGgBlKiQA&#10;YystAGErNABfKzsAXStCAFsrSABaK08AWCxWAFcsXgBWLGcAVS1yAFMtfQBSLYoAUS2ZAE8tqgBO&#10;Lb4ATS3VAEwt6wBMLfsATCz/AE0s/wDDPwAAt0gAAKxNAACjUAAAmlAAAJJOAACJSQAAgEMAAHc9&#10;AABuNgAAZjEKAGIwFgBfMCAAXDApAFoxMQBYMTgAVjE+AFQxRQBTMUwAUjFUAFAyXABPMmUATjNv&#10;AE0zewBLM4gASjOXAEkzqABIM70ARjPUAEYz6gBGMvoARjL/AEcx/wDARAAAtEwAAKpSAAChVQAA&#10;mFUAAI9TAACGTwAAfEkAAHNDAABqPQAAYTcGAFs2EgBYNh0AVTYmAFM2LQBRNjQATzY7AE42QgBM&#10;NkkASzdRAEo3WQBJOGMASDhtAEc4eQBFOYYARDmVAEM5pwBCObsAQDjSAEA46QBBOPkAQTf/AEE2&#10;/wC9SAAAsVEAAKdWAACeWQAAlloAAI1YAACEVAAAek4AAHBJAABmQwAAWz0CAFY7DgBSOxkATzsi&#10;AE07KgBLOzEASDo4AEc7PwBHO0cARTxPAEQ8VwBDPWEAQj1rAEE9dwBAPoUAPj6UAD0+pQA8ProA&#10;Oz3RADs96AA7PPkAOzz/ADw7/wC7TQAAr1UAAKVaAACcXQAAlF4AAItdAACCWQAAd1QAAG1PAABi&#10;SgAAV0QAAFBBCwBMQBYASkAfAEdAKABFQC8AQ0A2AEJAPQBBQUUAQEFNAD9BVQA+Ql8APEJqADtC&#10;dgA6Q4MAOEOSADdDpAA2Q7kANULQADVC6AA1QfgANkD/ADZA/wC4UQAArVkAAKNeAACaYQAAkmIA&#10;AIlhAACAXwAAdFkAAGpVAABfUAAAVEsAAEtHBwBGRRMAREUcAEFFJQBARSwAPkY0AD1GOwA7RkIA&#10;OkZLADlHUwA4R10ANkdoADVIdAA0SIEAMkiRADFIowAwSLcALkfPAC9H5wAvRvcAMEX/ADBF/wC1&#10;VQAAql0AAKFiAACYZgAAkGcAAIdmAAB+ZAAAcl8AAGdbAABdVwAAUlIAAEZNAwBASw4APUsZADtL&#10;IgA5SyoAOEwxADZMOQA1TEAANExIADJNUQAxTVsAME1mAC5NcgAtTYAALE2PACpNoQApTbYAJ03N&#10;AChM5gAoS/cAKUv/ACpK/wCyWgAAqGIAAJ9nAACWagAAjmwAAIVrAAB8aQAAcGUAAGVhAABbXgAA&#10;T1kAAENVAAA6UgoANlIVADRSHgAzUiYAMVIuAC9SNgAuUj0ALVJGACtTTwAqU1kAKFNkACdTcAAl&#10;U34AJFOOACJTnwAhU7QAIFPMACBS5QAhUfYAIlD/ACJQ/wCvXwAApWcAAJ1sAACUbwAAjHEAAINx&#10;AAB6bwAAbmwAAGNoAABXZAAAS2EAAD9dAAAzWgUALlkQACxZGgAqWSIAKVkqACdZMgAmWToAJFlD&#10;ACNZTAAhWlYAIFphAB5abgAdWnwAG1qMABlangAYWrMAFlnLABdZ5AAYWPYAGVf/ABlW/wCsZQAA&#10;o2wAAJpxAACSdQAAincAAIJ3AAB4dQAAbHIAAF5uAABSawAARmgAADplAAAvYgAAJmEKACNhFAAh&#10;YR0AH2ElAB5hLgAcYTYAG2E/ABlhSAAXYVMAFmFeABRhawASYXkAEWGJAA5hnAANYbAAC2DIAAtg&#10;4QANX/QADl7/AA9d/wCoawAAoHIAAJh3AACQewAAiH0AAIB9AAB0ewAAZ3gAAFl1AABNcgAAQW8A&#10;ADVtAAApawAAH2oDABhpDQAVaRcAFGkgABJpKAARaTEAD2k6AA1pRAALaU8ACWlbAAhpZwAGaXYA&#10;BGmFAAJplwAAaKsAAGjDAABn3AABZu4AAmb6AANl/wClcgAAnXgAAJV+AACOgQAAh4MAAHyCAABv&#10;gAAAYn4AAFR7AABGeQAAOncAAC52AAAjdAAAGXMAAA5zBgAIchAABnIZAARyIgACcisAAXI1AABy&#10;PwAAckoAAHJWAAByYwAAcnEAAHKBAABxkwAAcacAAHC+AABv1wAAbusAAG73AABu/QCheQAAmn8A&#10;AJOEAACMiAAAgogAAHaHAABphgAAW4QAAE2CAAA/gAAAM38AACd+AAAcfQAAEX0AAAZ8AgAAfAsA&#10;AHwVAAB8HQAAfCYAAHwvAAB8OQAAfEQAAHxRAAB8XgAAe20AAHt8AAB7jgAAeqIAAHm6AAB40wAA&#10;eOkAAHf2AAB2/QCegQAAl4cAAJGLAACHjQAAfI4AAG+NAABhjAAAU4sAAEWJAAA3iAAAKocAAB6H&#10;AAAThwAACIYAAACGAAAAhgYAAIYOAACGFwAAhx8AAIcoAACHMgAAhz0AAIdKAACGWAAAhmcAAIV3&#10;AACFiQAAhJ0AAIS0AACDzgAAguYAAIH1AACB/QCbiQAAlY8AAIyRAACBkwAAdJMAAGaTAABYkgAA&#10;SZEAADuRAAAtkAAAIJAAABWQAAAJkAAAAJAAAACRAAAAkQAAAJEHAACRDgAAkRcAAJIfAACSKQAA&#10;kjQAAJJBAACSTwAAkl8AAJFwAACRggAAkJYAAJCuAACPyAAAjuMAAI3yAACN+wCYkQAAkJUAAIWX&#10;AAB4mAAAapkAAFuZAABNmQAAPpgAADCYAAAimQAAFZkAAAiZAAAAmgAAAJoAAACbAAAAmwAAAJwA&#10;AACcBQAAnQ0AAJ0VAACeHgAAnykAAKA2AACgRQAAoFUAAJ9mAACfegAAno8AAJ6lAACdwAAAndwA&#10;AJzuAACc+ACTmAAAiJsAAHydAABungAAX58AAFCfAABAnwAAMaAAACOhAAAVoQAACKIAAACjAAAA&#10;pAAAAKQAAAClAAAApgAAAKcAAACoAAAAqQEAAKoJAACrEgAArB0AAK4pAACvOAAAr0gAALBbAACw&#10;bgAAsIMAALCaAACvtAAArtEAAK3nAACt8wCLngAAf6EAAHGiAABipAAAUqUAAEKmAAAypwAAI6gA&#10;ABWpAAAHqgAAAKwAAACtAAAArgAAAK8AAACwAAAAsQAAALMAAAC0AAAAtQAAALcAAAC5BAAAuw4A&#10;AL4aAADBKAAAwjoAAMNNAADDYgAAxHcAAMSOAADFpwAAxcAAAMTZAADD6QCBpAAAdKYAAGWoAABV&#10;qgAARasAADStAAAkrwAAFbEAAAWyAAAAtAAAALYAAAC3AAAAuQAAALoAAAC8AAAAvQAAAL8AAADB&#10;AAAAwwAAAMUAAADIAAAAywAAAM8LAADTGQAA2CkAANo9AADbUgAA3GkAAN2AAADemAAA3rEAAN7H&#10;AADe2QB2qQAAaKwAAFiuAABHsQAANrMAACW1AAAVuAAABboAAAC8AAAAvwAAAMEAAADDAAAAxAAA&#10;AMYAAADIAAAAygAAAM0AAADQAAAA0gAAANUAAADZAAAA3QAAAOEAAADmCAAA6xgAAO4sAADwQgAA&#10;8lkAAPNwAAD0iAAA9Z4AAPWyAAD1wwD/AAAA/wAAAP8AAAD/AAMA/wATAP8AIAD/AC0A/wA5AP8A&#10;RQD9AFAA+wBZAPkAYQD3AGgA9gBuAPQAdADzAHkA8gB+APAAgwDwAIgA7wCOAO4AlQDtAJ0A7ACm&#10;AOoAsgDpAMEA6ADVAOYA6gDlAPwA5QD/AOQA/wDjAP8A3QD/ANgA/wD/AAAA/wAAAP8AAAD/AAAA&#10;/wANAP4AGwD6ACkA+AA1APYAQADzAEsA8ABVAO4AXQDsAGQA6gBqAOgAbwDnAHQA5gB6AOUAfwDk&#10;AIQA4wCKAOEAkADgAJgA3wChAN0ArADbALoA2QDMANgA4wDWAPYA1QD/ANMA/wDSAP8AzgD/AMsA&#10;/wD/AAAA/wAAAP8AAAD8AAAA9wAJAPIAFgDuACMA6wAwAOkAOwDmAEYA5ABPAOEAVwDeAF8A3ABl&#10;ANoAagDZAHAA2AB1ANYAegDUAH8A0wCFANIAiwDQAJMAzgCbAMwApgDKALMAyQDEAMcA2gDFAO4A&#10;wwD/AMEA/wDAAP8AwAD/AL8A/wD/AAAA/wAAAPgAAADxAAAA6wADAOUAEQDgAB4A3QAqANsANQDY&#10;AEAA0wBJANAAUgDOAFkAzABgAMoAZQDJAGsAyABwAMYAdQDFAHoAxAB/AMIAhgDAAI0AvgCVALwA&#10;nwC6AKwAuQC8ALYAzwCzAOYAsgD5ALEA/wCwAP8AsAD/ALAA/wD/AAAA9QAAAO0AAADlAAAA3gAA&#10;ANYACgDRABgAzQAkAMoALwDHADoAxABDAMIATAC/AFMAvQBaALsAYAC6AGUAuABqALcAbwC2AHQA&#10;tAB6ALIAgACxAIcArwCQAK0AmQCrAKUAqAC0AKYAxgCkAN0AowDxAKIA/wChAP8AoAD/AKAA/wD2&#10;AAAA6wAAAOIAAADZAAAA0AAAAMoAAwDEABEAwAAeALwAKQC5ADQAtgA9ALMARgCxAE0ArwBUAK0A&#10;WgCrAF8AqgBkAKkAagCnAG8ApgB0AKQAewCiAIIAoACKAJ4AkwCcAJ8AmgCtAJgAvgCWANMAlADp&#10;AJMA+gCSAP8AkgD/AJIA/wDuAAAA4gAAANUAAADMAAAAxQAAAL4AAAC5AAkAtAAXAK8AIwCsAC0A&#10;qQA3AKYAPwCkAEcAogBOAKAAVACeAFkAnQBfAJsAZACaAGkAmABvAJYAdQCUAHwAkwCFAJEAjgCP&#10;AJkAjQCnAIsAtwCJAMsAiADiAIcA9ACGAP8AhQD/AIUA/wDlAAAA1gMAAMsIAADCBgAAugAAALQA&#10;AACuAAIAqQAOAKQAGwCgACYAnQAwAJoAOACYAEAAlQBHAJMATgCSAFQAkABZAI8AXwCNAGQAjABq&#10;AIoAcACIAHgAhgCAAIQAiQCCAJQAgQCiAH8AsQB9AMQAfADbAHsA7gB6APoAeQD/AHkA/wDdCgAA&#10;zhQAAMMZAAC5GAAAsRQAAKoMAAClAQAAnwAGAJoAEwCWAB4AkgApAI8AMgCMADoAigBBAIgASACG&#10;AE4AhQBUAIMAWQCCAF8AgABlAH4AbAB9AHMAewB7AHkAhQB3AJAAdQCeAHQArQByAMAAcQDVAHAA&#10;6QBvAPcAbwD/AG4A/wDUGAAAxyEAALwmAACyJgAAqiMAAKMdAACcFQAAlgkAAJAACgCMABYAiAAh&#10;AIQAKwCCADMAfwA7AH0AQgB8AEgAegBOAHkAVAB3AFoAdQBgAHQAZwByAG8AcAB4AG4AggBtAI0A&#10;awCbAGoAqwBoAL0AZwHSAGYC5gBlAvQAZQL+AGQC/wDOIwAAwSsAALYwAACtMQAApC8AAJwqAACV&#10;IwAAjhoAAIgQAACCBgwAfgYZAHoHJAB4CC0AdQk1AHMKPABxCkMAcApJAG4LTwBtC1UAawtcAGkM&#10;YwBoDGsAZgx1AGUMfwBjDIsAYQyaAGAMqgBfDL0AXQzTAFwN6ABcDvcAWw3/AFsN/wDJKwAAvDQA&#10;ALI5AACoOgAAoDkAAJg0AACQLgAAiCcAAIEeAAB6FQQAdRESAHESHgBuEycAbBQwAGoUNwBoFT4A&#10;ZhVEAGUVSwBjFlEAYhZYAGAWXwBfFmgAXRdyAFwXfABaF4kAWReXAFcXqABWF7wAVBfSAFQX6ABT&#10;F/kAUxf/AFMX/wDFMgAAuDsAAK5AAACkQgAAnEEAAJM9AACLNwAAgzEAAHspAABzIQAAbRsNAGkb&#10;GQBmHCMAYxwrAGEdMwBfHToAXh1AAFweRwBbHk0AWR5UAFgeXABWHmUAVR9vAFMfegBSH4YAUB+V&#10;AE8gpgBOH7kATB/QAEwg5wBMH/gATB//AEwf/wDBOQAAtUEAAKtGAAChSAAAmUcAAJBEAACHPwAA&#10;fzkAAHYyAABuKwAAZiQIAGEjFABeIx4AXCQnAFokLwBYJDYAViQ8AFQkQwBTJUoAUSVRAFAlWQBP&#10;JmIATSZsAEwmdwBLJoQASSeTAEgnpABGJ7gARSbOAEUn5gBFJvcARSb/AEUl/wC+PgAAskYAAKhL&#10;AACfTQAAlk0AAI1LAACERQAAe0AAAHI6AABpMwAAYCwEAFspEABXKRoAVSojAFIqKwBQKjIATyo5&#10;AE0qPwBLKkYASitOAEkrVgBILF8ARixqAEUsdQBELYIAQy2RAEEtogBALbYAPy3NAD4t5AA+LPYA&#10;Pyz/AD8r/wC7QgAAsEoAAKZPAACdUgAAlFIAAItQAACCTAAAeEYAAG9AAABlOgAAXDMAAFUwDABR&#10;LxcATi8gAEwvKABJLy8ASC81AEYvPABFMEMARDBLAEMxVABBMV0AQDJoAD8ycwA+MoAAPDKPADsz&#10;oQA6MrQAODLLADgy4wA4MvUAOTH/ADkw/wC5RwAArU8AAKNUAACbVgAAklcAAIlVAACAUQAAdUsA&#10;AGxGAABiQQAAVzoAAE82CABKNRMASDQcAEU0JABDNCsAQTQyAEA1OQA/NUEAPjZJAD02UgA7N1sA&#10;OjdmADk3cgA4OH8ANjiOADU4nwA0OLMAMjfKADI34gAzN/UAMzb/ADQ1/wC2SwAAq1MAAKFYAACZ&#10;WgAAkFsAAIdaAAB+VgAAc1EAAGlMAABfRwAAVEEAAEo7BQBEOhAAQjoZAD86IQA9OSkAOzowADo6&#10;NwA5Oj8AODtHADc7UAA1PFkANDxkADM9cAAyPX0AMD2MAC89ngAtPbIALD3JACw84QAtPPQALTv/&#10;AC46/wCzUAAAqVcAAJ9cAACXXwAAjmAAAIVfAAB8XAAAcFYAAGZSAABcTQAAUUgAAEZDAQA/QAwA&#10;Oz8WADk/HwA3PyYANj8uADRANQAzQDwAMkBFADBBTQAvQVcALkJiAC1CbgArQnwAKkKLAChCnAAn&#10;QrAAJkLIACVB4AAmQfMAJ0D/ACg//wCxVAAAp1sAAJ1gAACVYwAAjGQAAIRkAAB6YQAAblwAAGRY&#10;AABaVAAAT1AAAENKAAA5RggANUUTADNFGwAxRiMAL0YrAC5GMgAsRjoAK0ZCACpHSwAoR1UAJ0dg&#10;ACVIbAAkSHoAI0iJACFImwAgSK8AHkfGAB5H3wAfRvIAIEX/ACFF/wCuWQAApGAAAJtlAACTaAAA&#10;i2kAAIJpAAB4ZwAAbWMAAGJfAABYWwAATFYAAEBSAAA0TgQALkwOACxMGAAqTCAAKEwoACdMLwAl&#10;TTcAJE1AACJNSQAhTVIAH05eAB5OagAcTngAGk6HABlOmQAXTq0AFk3FABZN3gAXTPIAGEv/ABlL&#10;/wCrXgAAomUAAJlqAACRbQAAiW8AAIBuAAB3bQAAbGkAAGBlAABUYQAASF0AADxaAAAwVgAAJ1QJ&#10;ACNTEwAhUxwAIFQkAB5ULAAdVDQAG1Q8ABlURgAYVFAAFlRbABVVaAATVXYAEVWFABBUlwANVKsA&#10;DFTCAAtU2wANU/AADlL9ABBR/wCoZAAAn2oAAJdvAACPcwAAh3QAAH90AAB1cwAAaW8AAFtrAABP&#10;aAAAQ2UAADdhAAArXwAAIVwDABlbDQAXWxcAFlsfABRbJwATWzAAEVw4AA9cQgANXE0AC1xYAAlc&#10;ZQAIXHIABlyCAARbkwACW6cAAVu9AAFa1gACWuoABFn5AAVY/wClagAAnHAAAJV1AACNeQAAhnoA&#10;AH17AABxeAAAZHUAAFZyAABKbwAAPWwAADFpAAAmZwAAG2YAABFkBwALZBEACWQaAAhkIgAGZCsA&#10;BGQ0AANkPgABZEkAAGRVAABkYQAAZG8AAGR+AABjjwAAY6MAAGK5AABi0gAAYegAAGH1AABg/ACi&#10;cQAAmncAAJJ8AACLfwAAhIEAAHmAAABsfQAAX3sAAFB4AABDdgAANnQAACpyAAAfcAAAFG8AAApu&#10;AwABbgwAAG4VAABuHgAAbiYAAG4vAABtOQAAbUQAAG1QAABtXQAAbWsAAG16AABsjAAAa58AAGu1&#10;AABqzgAAaeYAAGn0AABo/ACeeAAAl34AAJCDAACKhgAAf4YAAHOFAABmgwAAWIEAAEl/AAA7fQAA&#10;L3sAACN6AAAXeQAADHkAAAJ4AAAAeAkAAHgRAAB4GQAAdyEAAHcqAAB3MwAAdz4AAHdLAAB3WAAA&#10;dmYAAHZ2AAB2hwAAdZsAAHSxAABzywAAcuQAAHLzAABx+wCbgAAAlYUAAI+KAACFiwAAeYsAAGyK&#10;AABeiQAAT4cAAEGGAAAzhQAAJoQAABqDAAAOgwAAA4IAAACCAAAAggQAAIILAACCEwAAghoAAIIj&#10;AACCLAAAgjcAAIJEAACBUgAAgWEAAIFxAACAggAAgJYAAH+tAAB+xwAAfeEAAHzyAAB8+wCYiAAA&#10;k40AAIqPAAB+kAAAcZAAAGOQAABUjwAARo4AADeNAAApjAAAHIwAABCMAAAEjAAAAIwAAACMAAAA&#10;jAAAAIwEAACMCwAAjRMAAI0bAACNJAAAjS4AAI07AACNSQAAjVkAAI1qAACMfAAAjJAAAIumAACK&#10;wQAAidwAAIjvAACI+gCWkAAAjZMAAIKVAAB1lgAAZ5YAAFiWAABJlgAAOpUAACyVAAAelQAAEJUA&#10;AAOVAAAAlgAAAJYAAACWAAAAlwAAAJcAAACYAQAAmAgAAJkQAACZGQAAmiMAAJswAACbPwAAm08A&#10;AJpgAACacwAAmogAAJmeAACZuAAAl9UAAJfrAACW9wCRlgAAhpkAAHmbAABrmwAAXJwAAEycAAA9&#10;nAAALZ0AAB+dAAARngAAA54AAACfAAAAoAAAAKAAAAChAAAAogAAAKIAAACjAAAApAAAAKUEAACm&#10;DQAApxcAAKkjAACqMQAAqkIAAKtUAACraAAAqn4AAKmWAACprgAAqckAAKjjAACo8QCInAAAfJ8A&#10;AG6gAABfoQAAT6IAAD6jAAAvpAAAH6UAABCmAAACpwAAAKgAAACpAAAAqgAAAKsAAACsAAAArQAA&#10;AK4AAACwAAAAsQAAALIAAAC0AAAAtgkAALkVAAC8IgAAvDQAAL1HAAC+WwAAv3EAAL+IAAC/oAAA&#10;v7sAAL/UAAC+5wB/ogAAcaQAAGKmAABSpwAAQakAADCqAAAgrAAAEa0AAAGvAAAAsAAAALIAAACz&#10;AAAAtAAAALYAAAC3AAAAuQAAALsAAAC9AAAAvwAAAMEAAADDAAAAxgAAAMoFAADOEwAA0iMAANQ3&#10;AADVTAAA1mMAANh6AADYkwAA2asAANrCAADa1QB0qAAAZaoAAFWsAABErgAAM7AAACGyAAARtAAA&#10;ALcAAAC5AAAAuwAAAL0AAAC/AAAAwAAAAMEAAADEAAAAxgAAAMgAAADLAAAAzQAAANAAAADTAAAA&#10;2AAAAN0AAADiAgAA5xIAAOsmAADsPAAA7lMAAPBrAADxgwAA8ZsAAPKwAADywQD/AAAA/wAAAP8A&#10;AAD/AAAA/wAPAP8AHAD/ACkA/wA2AP4AQQD7AEwA+QBVAPcAXQD1AGQA8wBqAPEAcADwAHUA7wB6&#10;AO4AfwDtAIQA7QCKAOwAkQDrAJkA6QCiAOgArQDmALwA5QDPAOQA5wDjAPoA4gD/AOIA/wDdAP8A&#10;1AD/AM8A/wD/AAAA/wAAAP8AAAD/AAAA/wAKAPsAGAD3ACUA9QAxAPMAPQDwAEcA7QBQAOoAWADo&#10;AF8A5gBmAOUAawDkAHAA4wB1AOIAegDhAIAA3wCFAN4AjADdAJMA2wCdANkApwDYALUA1QDHANQA&#10;3wDSAPQA0AD/AM4A/wDNAP8AyAD/AMUA/wD/AAAA/wAAAP8AAAD6AAAA9AAFAO4AEwDrAB8A6AAs&#10;AOYANwDjAEIA3wBLANwAUwDaAFoA2ABhANUAZgDUAGsA0wBwANEAdQDQAHsAzwCAAM0AhwDMAI4A&#10;ygCXAMgAoQDHAK4AxQC/AMMA1ADAAOsAvgD+AL0A/wC8AP8AvAD/ALkA/wD/AAAA/QAAAPUAAADu&#10;AAAA5gAAAOEADQDdABoA2QAmANUAMQDSADsAzgBFAMwATgDJAFUAxwBbAMYAYQDEAGYAwwBrAMIA&#10;cADAAHUAvwB7AL0AgQC8AIgAugCRALgAmwC2AKcAtAC2ALEAygCvAOMArgD3AK0A/wCsAP8AqwD/&#10;AKsA/wD8AAAA8gAAAOkAAADhAAAA2QAAANIABwDNABUAyAAgAMUAKwDCADYAvwA/AL0ASAC6AE8A&#10;uABVALYAWwC1AGAAswBmALIAawCwAHAArwB1AK4AfACsAIMAqgCLAKgAlQClAKAApACvAKIAwQCg&#10;ANkAngDvAJwA/wCbAP8AmwD/AJsA/wDyAAAA5wAAAN0AAADTAAAAywAAAMUAAQC/AA0AugAaALcA&#10;JQCzAC8AsQA5AK4AQQCrAEkAqQBPAKgAVQCmAFsApQBgAKMAZQCiAGoAoABwAJ8AdgCdAH0AmwCF&#10;AJkAjwCXAJoAlQCoAJMAuQCRAM4AkADnAI4A+QCNAP8AjQD/AI0A/wDpAAAA3AAAANAAAADHAAAA&#10;wAAAALkAAACzAAcArgATAKoAHwCmACkAowAyAKEAOwCeAEIAnABJAJoATwCZAFUAlwBaAJUAXwCU&#10;AGUAkwBqAJEAcQCPAHgAjgCAAIsAiQCJAJQAhwCiAIYAsgCEAMYAggDeAIEA8QCAAP8AgAD/AH8A&#10;/wDgAAAA0QEAAMYEAAC9AgAAtQAAAK4AAACpAAAAowAMAJ8AGACbACIAlwAsAJQANACSADwAkABD&#10;AI4ASQCMAE8AiwBUAIkAWgCIAF8AhgBlAIQAbACDAHMAgQB7AH8AhAB9AI8AewCcAHkArAB4AL8A&#10;dgDVAHUA6wB0APoAdAD/AHQA/wDWCQAAyRIAAL4VAAC0FQAArBAAAKUIAACfAAAAmgAEAJQAEACQ&#10;ABsAjAAlAIkALgCGADUAhAA9AIIAQwCBAEkAfwBPAH0AVAB8AFoAegBgAHkAZwB3AG4AdQB3AHMA&#10;gABxAIsAcACYAG4AqABsALoAawDPAGoA5QBpAPQAaQD/AGgA/wDPFgAAwh8AALcjAACtIwAApR8A&#10;AJ4ZAACXEQAAkQUAAIsABwCGABMAggAdAH8AJwB8AC8AeQA2AHcAPQB2AEMAdABJAHMATwBxAFUA&#10;cABbAG4AYgBsAGoAagBzAGgAfABnAIgAZQCVAGMApABiALYAYQDLAGAA4QBfAPEAXgD7AF4A/wDJ&#10;IQAAvCkAALEuAACoLgAAoCwAAJgmAACQIAAAiRcAAIIMAAB8AgoAeAAWAHQAIAByACkAbwEwAG0C&#10;NwBrAj4AagNEAGgDSgBnBFAAZQRXAGMEXgBiBWYAYAVvAF4FeQBdBYUAWwWTAFkFogBYBbUAVwXJ&#10;AFYG4ABVBvAAVQb8AFUG/wDEKgAAuDIAAK02AACkNwAAmzYAAJMxAACLKwAAgyQAAHwbAAB0EgEA&#10;bgoNAGsKGQBoCyIAZQwqAGMMMgBhDTgAYA0/AF4NRQBdDkwAWw5TAFkOWgBYD2MAVhBsAFUQdwBT&#10;EIMAUhCSAFAQogBPELUATRDLAEwQ4gBMEfMATBH/AEwQ/wDAMQAAtDkAAKk9AACgPwAAmD0AAI86&#10;AACHNAAAfi4AAHYmAABuHgAAZxYHAGIUEwBfFR0AXBUlAFoWLQBYFjQAVxY7AFUWQQBUF0gAUhdP&#10;AFEXVwBPGF8AThhpAEwYdABLGYEASRmPAEgZoABGGbMARRnJAEQZ4QBEGfMARBn/AEUY/wC8NwAA&#10;sT8AAKZDAACdRQAAlUQAAIxBAACDPAAAejYAAHIvAABpKAAAYSACAFocDgBXHBkAVR0hAFIdKQBQ&#10;HTAATx03AE0ePQBMHkQASh5LAEkeUwBHH1wARh9nAEUgcgBDIH8AQiCNAEAgngA/ILEAPiDHAD0g&#10;3wA9IPIAPSD/AD4f/wC5PAAArkQAAKRIAACbSgAAkkoAAIlHAACAQgAAdz0AAG43AABlMAAAXCkA&#10;AFQjCgBQIxUATSMdAEsjJQBJIywARyMzAEUkOgBEJEEAQyRIAEElUQBAJVoAPyZkAD4mcAA8Jn0A&#10;OyeLADknnAA4J68ANyfGADYm3gA2JvEANyb/ADcl/wC3QQAAq0gAAKJNAACZTwAAkE8AAIdNAAB+&#10;SQAAdEMAAGs9AABhNwAAVzEAAE4qBgBJKREARikaAEQpIgBCKSkAQCkwAD4pNgA9KT4APCpGADsr&#10;TgA6K1gAOCxiADcsbgA2LHsANCyKADMsmgAyLK4AMCzEAC8s3QAwLPEAMSv+ADEr/wC0RgAAqU0A&#10;AKBRAACXVAAAjlQAAIVSAAB8TgAAckkAAGhDAABePgAAVDcAAEkxAgBDLg0AQC4WAD0uHgA7LiYA&#10;OS4sADguNAA3LzsANi9DADQwTAAzMFUAMjFgADExbAAvMnkALjKIAC0ymQArMqwAKjLDACkx3AAq&#10;MfAAKzD+ACsw/wCySgAAp1EAAJ5WAACVWAAAjFkAAIRXAAB6UwAAb04AAGVJAABbRAAAUD4AAEY5&#10;AAA+NAkAOTQTADczGwA1MyMAMzMqADI0MQAxNDkALzVBAC41SgAtNlMALDZeACo3agApN3cAKDeG&#10;ACY3lwAlN6sAIzfCACI32wAkNu8AJTX9ACU1/wCvTgAApVUAAJxaAACTXAAAi10AAIJcAAB4WQAA&#10;bVMAAGJPAABZSwAATkYAAENAAAA4OwYAMzkQADE5GAAvOSAALTkoACw6LwAqOjYAKTo/ACg7RwAm&#10;O1EAJTxcACQ8aAAiPHYAITyFAB88lgAePKkAHDzAABs82QAdO+4AHjv9AB86/wCtUwAAo1kAAJpe&#10;AACRYQAAiWIAAIBhAAB3XgAAa1kAAGFWAABXUgAATE0AAEFIAAA1QwIALUAMACpAFQAoQB0AJ0Al&#10;ACVALAAkQDQAIkE8ACFBRQAfQU8AHkJaABxCZgAbQnQAGUKDABhClAAWQqgAFUK/ABRC2AAVQe0A&#10;F0D8ABg//wCqVwAAoV4AAJhjAACQZgAAh2cAAH9mAAB1ZAAAamAAAGBdAABVWAAASVQAAD1PAAAx&#10;SwAAJ0cIACNGEQAhRhoAH0chAB1HKQAcRzEAGkc5ABlHQgAXSEwAFkhYABRIZAASSHIAEUiBAA9I&#10;kgANSKYADEi8AAtI1AAMR+sADkb7AA9F/wCnXQAAnmMAAJZoAACOawAAhmwAAH1sAAB0agAAaWcA&#10;AF1jAABRXwAARVoAADhWAAAtUwAAIlADABtODAAYThUAFk4eABVOJQATTi4AEk42ABBOQAAOT0oA&#10;DE9VAApPYQAIT28AB09+AAVPjwADT6IAAk64AAJO0AADTeYABE32AAVM/wCkYgAAnGkAAJRtAACM&#10;cQAAhHIAAHxyAABzcAAAZm0AAFhoAABMZQAAP2EAADNeAAAoWwAAHVkAABNXBwANVhAAC1YZAApW&#10;IQAIVioAB1YzAAVXPAADV0cAAVdSAABXXgAAV2wAAFd7AABWjAAAVp8AAFW0AABVzAAAVOQAAFTy&#10;AABT+wChaQAAmW8AAJJ0AACKdwAAg3gAAHt4AABvdgAAYXIAAFNvAABGbAAAOmkAAC1mAAAiYwAA&#10;F2IAAAxgBAAEXwwAAF8VAABfHgAAXyYAAF8vAABfOQAAX0MAAF9PAABfWwAAX2kAAF94AABeiQAA&#10;XpsAAF2xAABcyQAAXOIAAFvxAABa+gCebwAAl3YAAJB6AACJfQAAgn8AAHZ9AABpewAAW3gAAE11&#10;AABAcgAAM3AAACduAAAbbAAAEGsAAAVqAQAAaQoAAGkSAABpGgAAaSIAAGkqAABpNAAAaT8AAGhK&#10;AABoVwAAaGUAAGh0AABnhQAAZpgAAGWuAABlxwAAZOAAAGPwAABj+gCbdwAAlH0AAI6BAACIhAAA&#10;fYQAAHCCAABigAAAVH4AAEZ8AAA4egAAK3gAAB92AAATdQAAB3QAAAB0AAAAcwYAAHMNAABzFQAA&#10;cxwAAHMlAABzLgAAcjkAAHJFAAByUgAAcmEAAHFwAABxgQAAcJQAAG+qAABuwwAAbd4AAG3wAABs&#10;+gCYfwAAkoQAAIyIAACCiQAAdokAAGmHAABahgAATIQAAD2DAAAvgQAAIoAAABZ/AAAJfgAAAH4A&#10;AAB+AAAAfQEAAH0IAAB9DgAAfRYAAH0eAAB9JwAAfTIAAH0+AAB9TAAAfFsAAHxrAAB8fAAAe48A&#10;AHqlAAB5vwAAeNsAAHfvAAB3+gCWhwAAkYwAAIeNAAB7jgAAbo4AAGCNAABRjAAAQosAADOKAAAl&#10;iQAAGIgAAAuIAAAAiAAAAIgAAACIAAAAiAAAAIgAAACIBwAAiA4AAIgWAACIHgAAiSgAAIk1AACJ&#10;QwAAiFMAAIhkAACHdgAAh4kAAIafAACFuQAAhNUAAIPtAACD+QCUjwAAi5EAAICTAABykwAAZJMA&#10;AFWTAABFkwAANpIAACeSAAAZkQAAC5EAAACSAAAAkgAAAJIAAACSAAAAkgAAAJMAAACTAAAAlAQA&#10;AJQLAACVFAAAlR4AAJYqAACWOQAAlkkAAJZaAACVbQAAlYEAAJWYAACTsgAAk84AAJLoAACR9gCO&#10;lQAAg5cAAHaYAABomQAAWJkAAEmZAAA5mQAAKZkAABqaAAAMmgAAAJsAAACbAAAAnAAAAJwAAACd&#10;AAAAnQAAAJ4AAACfAAAAoAAAAKAAAACiCAAAoxIAAKQdAAClKwAApjwAAKZPAAClYwAApXgAAKWO&#10;AACkqAAApMMAAKPgAACi8QCGmwAAeZ0AAGueAABcnwAATJ8AADugAAAroQAAG6IAAAuiAAAAowAA&#10;AKQAAAClAAAApgAAAKcAAACoAAAAqQAAAKoAAACrAAAArAAAAK4AAACvAAAAsQQAALQQAAC2HQAA&#10;ty4AALhBAAC5VQAAuWsAALmDAAC3nQAAuLcAALjRAAC55gB8oAAAbqIAAF+kAABPpQAAPqYAAC2n&#10;AAAcqQAADKoAAACrAAAArQAAAK4AAACwAAAAsAAAALIAAACzAAAAtQAAALcAAAC4AAAAugAAALwA&#10;AAC/AAAAwgAAAMUAAADJDQAAzR0AAM4xAADPRwAA0V0AANJ1AADSjQAA06YAANS+AADT1ABxpgAA&#10;YqgAAFKpAABBqwAAL60AAB6vAAAMsQAAALMAAAC1AAAAtwAAALkAAAC7AAAAvAAAAL0AAAC/AAAA&#10;wgAAAMQAAADGAAAAyQAAAMwAAADPAAAA0wAAANgAAADdAAAA4wwAAOcgAADoNgAA6k0AAOtmAADs&#10;fgAA7ZYAAO6tAADvwAD/AAAA/wAAAP8AAAD/AAAA/wALAP8AGQD/ACYA/wAyAP0APgD6AEgA9gBR&#10;APQAWQDxAGAA8ABmAO8AbADuAHEA7QB2AOwAewDrAIAA6gCGAOkAjADoAJQA5gCdAOUAqADjALcA&#10;4gDJAOEA4gDgAPgA3gD/ANwA/wDWAP8AzgD/AMkA/wD/AAAA/wAAAP8AAAD/AAAA/QAGAPgAFAD1&#10;ACEA8wAtAPEAOQDtAEMA6QBMAOcAVADlAFsA4wBhAOIAZwDgAGwA3wBxAN4AdgDdAHsA3ACBANoA&#10;hwDYAI8A1gCXANQAogDTALAA0QDBAM8A2QDNAPAAygD/AMkA/wDJAP8AwwD/AL8A/wD/AAAA/wAA&#10;AP4AAAD3AAAA8AABAOsADwDoABwA5QAoAOIAMwDeAD0A2gBHANgATwDVAFYA0wBcANEAYgDQAGcA&#10;zgBsAM0AcQDLAHYAygB8AMgAggDHAIkAxQCSAMQAnADCAKkAwAC5AL0AzgC7AOgAuQD8ALgA/wC4&#10;AP8AtgD/ALIA/wD/AAAA+gAAAPIAAADpAAAA4gAAAN0ACgDYABcA0wAiAM8ALQDNADcAygBBAMcA&#10;SQDFAFAAwwBXAMEAXAC/AGIAvgBnALwAbAC7AHEAugB2ALgAfQC3AIQAtQCMALMAlgCwAKIArgCx&#10;AKwAxQCrAN4AqQD1AKcA/wCmAP8ApgD/AKQA/wD4AAAA7gAAAOUAAADbAAAA0wAAAM0ABADHABEA&#10;wwAdAMAAJwC9ADEAugA7ALcAQwC1AEoAswBRALEAVwCvAFwArgBhAK0AZgCrAGsAqgBxAKgAdwCm&#10;AH4ApACGAKIAkACgAJsAnwCpAJ0AvACbANMAmQDsAJcA/wCXAP8AlgD/AJYA/wDuAAAA4wAAANYA&#10;AADOAAAAxgAAAL8AAAC6AAoAtQAXALEAIQCuACsAqwA0AKkAPQCmAEQApABLAKIAUQChAFYAnwBb&#10;AJ4AYACcAGUAmgBrAJkAcQCXAHgAlgCBAJQAigCSAJUAkACjAI4AtACMAMkAiwDjAIkA+ACIAP8A&#10;iAD/AIcA/wDkAAAA1gAAAMsAAADCAAAAugAAALQAAACuAAQAqQAQAKQAGwChACUAngAuAJsANgCZ&#10;AD4AlgBEAJUASwCTAFAAkQBVAJAAWgCPAGAAjQBmAIwAbACKAHMAiAB7AIYAhACEAJAAggCdAIAA&#10;rQB/AMEAfQDaAHwA8AB7AP8AegD/AHoA/wDaAAAAzAAAAMEBAAC4AAAAsAAAAKkAAACjAAAAngAJ&#10;AJkAFACVAB4AkgAnAI8AMACMADcAigA+AIgARACGAEoAhQBPAIMAVQCCAFoAgABgAH8AZwB9AG4A&#10;ewB2AHkAgAB3AIsAdgCXAHQApwByALoAcQDRAHAA6ABvAPkAbgD/AG4A/wDRBwAAxA8AALkSAACv&#10;EQAApwwAAKAEAACaAAAAlAACAI8ADQCKABcAhwAhAIMAKQCBADEAfgA4AH0APgB7AEQAeQBKAHgA&#10;TwB2AFUAdQBbAHMAYgBxAGkAbwByAG4AewBsAIYAagCTAGgAogBnALQAZQDKAGQA4gBjAPMAYwD/&#10;AGMA/wDKFQAAvRwAALIgAACpIAAAoRwAAJkWAACSDQAAiwIAAIUABQCAABAAfAAaAHkAIwB2ACsA&#10;cwAyAHEAOABwAD8AbgBEAG0ASgBrAFAAaQBWAGgAXQBmAGUAZABtAGIAdwBhAIIAXwCPAF0AnwBc&#10;ALAAWwDFAFkA3QBZAO4AWAD7AFgA/wDEIAAAuCcAAK0rAACkKwAAmygAAJMjAACLHAAAhBMAAH0J&#10;AAB3AAgAcgATAG8AHABsACQAaQAsAGcAMwBlADkAZAA/AGIARQBgAEsAXwBSAF0AWQBbAGEAWgBq&#10;AFgAdABWAH8AVQCNAFMAnABSAK0AUADCAE8A2QBOAOsATgD3AE4A/wC/KAAAszAAAKkzAACfNAAA&#10;lzIAAI4uAACGKAAAfiAAAHcYAABvDgAAaQYKAGUDFABiBB4AXwQmAF0FLQBbBTQAWQY6AFgGQABW&#10;BkYAVQdNAFMHVQBRCF0AUAhnAE4JcQBNCX0ASwmLAEkJmwBICa0ARgnBAEUJ2ABFCesARQn5AEUJ&#10;/wC7MAAArzcAAKU7AACcPAAAkzsAAIs3AACCMQAAeioAAHEjAABpGwAAYhMCAFsNDQBYDRgAVg0g&#10;AFMOKABRDi4AUA81AE4POwBMEEIASxBJAEoRUQBIEVoARhFkAEUSbwBDEnsAQhKKAEASmgA/EqwA&#10;PRLCADwS2gA8E+4APRL7AD0S/wC4NgAArD0AAKJBAACZQgAAkUEAAIg+AAB/OQAAdjMAAG0sAABk&#10;JQAAXB0AAFQWCABQFRMATRYcAEsWIwBJFioARxYxAEYXOABEFz8AQxdGAEEYTgBAGFcAPhlhAD0Z&#10;bAA8GnkAOhqHADgamAA3GqoANhrAADQZ2AA1Gu0ANRn8ADYZ/wC1OwAAqkIAAKBGAACXSAAAjkcA&#10;AIVEAAB8PwAAczoAAGo0AABgLQAAVyYAAE4fBABJHA4ARhwYAEMcHwBBHCcAPx0tAD4dNAA8HTsA&#10;Ox5DADoeSwA4H1QANx9fADYgagA0IHcAMyCFADEglgAwIKkALiC+AC0g1gAuIOwALyD7AC8f/wCy&#10;QAAAp0cAAJ5LAACVTQAAjE0AAINKAAB6RgAAcEAAAGc7AABdNAAAUy4AAEonAABCIwoAPyIUADwi&#10;HAA6IiMAOCIqADYjMQA1IzgANCRAADMkSAAyJVIAMCVcAC8maAAtJnUALCaEAComlAApJqcAKCa9&#10;ACYm1QAnJusAKCX6ACkl/wCwRAAApUsAAJxPAACTUQAAilEAAIJPAAB4SwAAbkYAAGRBAABaOwAA&#10;UDUAAEYvAAA9KQcAOCgQADUoGAAzJyAAMScmADAoLgAuKTUALSk9ACwqRgArKlAAKitaACgrZgAn&#10;LHMAJSyCACQskwAiLKUAISy7ACAr0wAgK+oAIiv6ACMq/wCtSAAAo08AAJpUAACRVgAAiVYAAIBU&#10;AAB2UQAAbEsAAGJHAABXQQAATTwAAEM2AAA4MQMAMi4NAC8tFQAtLR0AKy0kACkuKwAoLjMAJy87&#10;ACYvRAAkME0AIzBYACIxZAAgMXIAHzGAAB0xkQAbMaQAGjG6ABkx0gAaMekAGzD5ABwv/wCrTQAA&#10;oVMAAJhYAACQWgAAh1sAAH5ZAAB1VgAAalEAAF9NAABWSQAAS0QAAEE+AAA2OQAALDQJACgzEgAm&#10;MxoAJTQiACM0KQAiNDAAIDU5AB81QQAeNksAHDZWABs2YgAZN3AAFzd/ABY3kAAUN6MAEze5ABE2&#10;0QATNugAFDX4ABU0/wCpUQAAn1gAAJZcAACOXwAAhl8AAH1eAABzXAAAaFcAAF5TAABUTwAASksA&#10;AD5FAAAyQAAAJzsGACE6DgAgOhcAHjofABw6JgAbOi4AGTs2ABg7PwAWPEkAFTxUABM8YAARPG4A&#10;ED19AA09jgAMPaAACjy2AAk8zQAKPOUADDv2AA06/wCmVgAAnV0AAJVhAACMZAAAhGUAAHxkAABy&#10;YgAAZ10AAF1aAABSVgAARlEAADpMAAAuSAAAI0QBABtBCwAYQRMAFkEbABRBIwATQSsAEUEzABBC&#10;PAANQkYADENSAApDXgAIQ2sABkN6AAVDiwADQ50AAUKyAAFCygACQeEAA0HyAAVA/QCkWwAAm2IA&#10;AJNmAACLaQAAg2oAAHpqAABxaAAAZmQAAFpgAABOXAAAQlcAADVTAAAqUAAAH0wAABVKBgAOSA8A&#10;DEkXAAtJIAAJSSgAB0kxAAZJOgAESkQAAkpPAABKWwAASmkAAEp4AABKiAAASZoAAEmvAABIxwAA&#10;SN8AAEfvAABH+QChYQAAmWcAAJFsAACJbwAAgXAAAHlwAABwbgAAY2oAAFZmAABJYgAAPF4AADBb&#10;AAAkWAAAGVUAAA9TAwAGUQsAAlEUAABRHQAAUSUAAFIuAABSNwAAUkEAAFJMAABSWAAAUmYAAFF1&#10;AABRhQAAUZgAAFCtAABPxAAAT90AAE7uAABN+ACeZwAAlm0AAI9yAACIdQAAgHYAAHh2AABscwAA&#10;Xm8AAFBsAABDaAAANmUAACpiAAAeYAAAE14AAAhcAQAAWwoAAFsSAABbGgAAWyEAAFoqAABaMwAA&#10;Wj4AAFpJAABaVQAAWmMAAFpyAABZggAAWZUAAFiqAABXwgAAVtwAAFbtAABV+ACbbgAAlHQAAI15&#10;AACGewAAf30AAHN7AABmeAAAWHUAAEpyAAA8bwAAL20AACNqAAAXaQAAC2cAAAFmAAAAZQcAAGUO&#10;AABkFgAAZB0AAGQlAABkLgAAZDkAAGRFAABjUQAAY18AAGNuAABifwAAYpEAAGGnAABgvwAAX9oA&#10;AF7tAABd+QCYdgAAknsAAIx/AACFggAAeoEAAG2AAABffgAAUXsAAEJ5AAA0dgAAJ3QAABtzAAAO&#10;cQAAA3AAAABvAAAAbwMAAG8KAABuEQAAbhgAAG4gAABuKAAAbjMAAG4/AABtTAAAbVsAAG1qAABs&#10;ewAAa44AAGqjAABpvAAAaNgAAGftAABn+QCWfQAAkIMAAIqHAACAhwAAc4YAAGaFAABXgwAASIEA&#10;ADp/AAArfgAAHnwAABF7AAAFewAAAHoAAAB5AAAAeQAAAHkEAAB5CgAAeRIAAHkZAAB5IgAAeSwA&#10;AHg4AAB4RgAAeFUAAHdlAAB3dgAAdokAAHWfAAB0uAAAc9QAAHLsAABx+QCUhgAAj4oAAIWMAAB5&#10;jAAAa4wAAF2KAABNiQAAPogAAC+HAAAhhgAAE4UAAAaEAAAAhAAAAIQAAACEAAAAhAAAAIQAAACE&#10;AwAAhAkAAIQRAACEGQAAhCMAAIQwAACEPgAAhE0AAINeAACDcAAAgoMAAIKZAACBsgAAf88AAH/p&#10;AAB++ACSjgAAiZAAAH2RAABwkQAAYZEAAFKQAABCkAAAMo8AACOOAAAVjgAAB44AAACOAAAAjgAA&#10;AI4AAACOAAAAjgAAAI4AAACPAAAAjwAAAI8HAACQEAAAkRkAAJEkAACRMwAAkUMAAJFUAACRZwAA&#10;kHwAAJCRAACPqwAAjscAAI3kAACM9QCMkwAAgZUAAHSWAABllwAAVZcAAEWXAAA1lgAAJZYAABaW&#10;AAAHlwAAAJcAAACYAAAAmAAAAJgAAACZAAAAmQAAAJoAAACbAAAAmwAAAJwAAACdAwAAngwAAKAY&#10;AACgJgAAoDcAAKFJAAChXQAAoHIAAKCIAACgoQAAnr4AAJ7cAACd8ACEmQAAd5sAAGmcAABZnAAA&#10;SZ0AADidAAAnngAAF54AAAefAAAAoAAAAKEAAACiAAAAogAAAKMAAACkAAAApQAAAKYAAACnAAAA&#10;qAAAAKkAAACrAAAArQAAAK8KAACxFwAAsygAALM7AAC0TwAAtGYAALN9AACzlgAAsrEAALPNAACz&#10;5QB6ngAAbKAAAFyhAABLogAAOqMAACmlAAAYpgAAB6cAAACoAAAAqgAAAKsAAACsAAAArQAAAK4A&#10;AACvAAAAsQAAALMAAAC0AAAAtgAAALgAAAC6AAAAvQAAAMAAAADDCAAAxxgAAMgsAADKQQAAy1cA&#10;AMxvAADMiAAAyqMAAMq/AADL1gBupAAAX6UAAE+nAAA+qQAALKoAABqsAAAIrgAAALAAAACyAAAA&#10;tAAAALUAAAC3AAAAuAAAALkAAAC8AAAAvgAAAMAAAADCAAAAxQAAAMcAAADKAAAAzgAAANIAAADY&#10;AAAA3gYAAOIaAADkMQAA5UgAAOdhAADoeQAA6ZIAAOmqAADrvgD/AAAA/wAAAP8AAAD/AAAA/wAH&#10;AP8AFQD/ACIA/gAuAPoAOgD2AEQA8wBNAPEAVQDvAFwA7gBiAOwAaADrAG0A6gByAOkAdwDoAHwA&#10;5wCBAOUAiADkAI8A4gCYAOEAowDgALEA3gDDAN0A2wDbAPQA2AD/ANYA/wDRAP8AyQD/AMQA/wD/&#10;AAAA/wAAAP8AAAD/AAAA+gACAPYAEQDzAB0A8AApAO0ANADpAD8A5gBIAOMAUADhAFcA3wBdAN4A&#10;YwDdAGgA2wBtANoAcgDYAHcA1gB9ANQAgwDTAIoA0QCTANAAnQDOAKsAzAC7AMkA0QDHAOwAxQD/&#10;AMUA/wDEAP8AvQD/ALkA/wD/AAAA/wAAAPsAAADzAAAA7QAAAOgACwDkABgA4AAkAN0ALgDZADkA&#10;1QBCANIASwDQAFIAzgBYAMwAXgDLAGMAyQBoAMgAbQDGAHIAxQB3AMQAfgDCAIUAwACNAL8AlwC8&#10;AKQAuQCzALcAxwC2AOMAtAD6ALMA/wCyAP8ArwD/AKsA/wD/AAAA9wAAAO4AAADlAAAA3gAAANgA&#10;BgDSABMAzgAeAMsAKQDIADMAxQA9AMIARQC/AEwAvQBSALwAWAC6AF0AuQBiALcAZwC2AGwAtQBy&#10;ALMAeACxAH8ArwCHAK0AkQCrAJ0AqQCsAKcAvgClANgAowDxAKEA/wChAP8AoAD/AJ4A/wD1AAAA&#10;6gAAAOAAAADWAAAAzgAAAMgAAADCAA0AvgAZALoAIwC4AC0AtQA2ALIAPwCvAEYArQBMAKwAUgCq&#10;AFcAqQBcAKcAYQCmAGcApABsAKIAcgChAHkAnwCBAJ0AiwCbAJYAmQCkAJcAtgCVAM0AkwDoAJIA&#10;/QCRAP8AkQD/AJEA/wDqAAAA3QAAANEAAADJAAAAwQAAALoAAAC0AAcAsAATAKwAHQCoACcApgAw&#10;AKMAOAChAEAAnwBGAJ0ATACbAFEAmQBXAJgAXACXAGEAlQBmAJQAbQCSAHQAkAB8AI4AhQCMAJAA&#10;igCeAIgArgCHAMQAhQDfAIMA9QCCAP8AggD/AIIA/wDfAAAA0QAAAMYAAAC9AAAAtQAAAK4AAACo&#10;AAEAowAMAJ8AFwCbACEAmAAqAJUAMQCTADkAkQBAAI8ARgCNAEsAjABRAIoAVgCJAFsAhwBhAIYA&#10;ZwCEAG4AggB2AIEAgAB/AIoAfACYAHsApwB5ALsAdwDUAHYA7QB1AP4AdQD/AHQA/wDUAAAAxwAA&#10;ALwAAACzAAAAqwAAAKQAAACeAAAAmQAGAJQAEQCQABsAjAAjAIkAKwCHADMAhAA6AIIAQACBAEUA&#10;fwBLAH4AUAB8AFYAewBbAHkAYgB3AGkAdQBxAHQAewByAIUAcACSAG4AoQBsALQAawDLAGoA5QBp&#10;APcAaAD/AGgA/wDMBQAAvwwAALQQAACrDQAAowgAAJsAAACVAAAAjwAAAIoACgCFABQAgQAdAH4A&#10;JQB7AC0AeQAzAHcAOgB1AEAAcwBFAHIASwBwAFAAbwBWAG0AXQBrAGQAaQBtAGgAdgBmAIEAZACO&#10;AGIAnABgAK8AXwDEAF4A3QBdAPEAXQD/AFwA/wDFEwAAuBoAAK4dAACkHQAAnBkAAJQSAACNCQAA&#10;hgAAAIAAAwB7AA0AdwAWAHMAHwBwACcAbgAtAGwANABqADoAaABAAGYARQBlAEsAYwBRAGIAWABg&#10;AGAAXgBoAFwAcgBaAH0AWQCKAFcAmABVAKoAVAC/AFMA1gBSAOsAUgD5AFEA/wC/HgAAsyUAAKko&#10;AACfKAAAlyUAAI8gAACHGQAAfxAAAHgGAAByAAYAbQAQAGkAGABmACAAYwAoAGEALgBfADQAXQA6&#10;AFwAQABaAEYAWABNAFcAVABVAFwAUwBkAFEAbgBQAHoATgCHAEwAlgBLAKcASgC7AEkA0QBIAOYA&#10;RwD1AEcA/gC6JwAAry0AAKUxAACbMgAAky8AAIorAACCJQAAeh0AAHIVAABqCwAAZAMIAF8AEQBc&#10;ABoAWQAiAFcAKABVAC8AUwA1AFEAOwBQAEEATgBIAEwAUABLAVgASQFhAEcBawBGAncARAKEAEIC&#10;lABBAqUAQAG5AD4BzwA+AuQAPQLyAD0C/AC2LgAAqzUAAKE4AACYOQAAjzgAAIc0AAB+LgAAdigA&#10;AG0gAABlGAAAXRAAAFUICgBSBhMATwYcAE0HIwBLByoASQcwAEgINgBGCD0ARAlEAEMJTABBClQA&#10;PwpeAD4LaQA8C3UAOguDADkLkwA3C6QANgu5ADUKzwA0C+UANAv0ADUL/gCzNAAAqDsAAJ4/AACV&#10;QAAAjT8AAIQ7AAB7NgAAcjAAAGkpAABgIgAAVxsAAE8TAwBJDg0ARg4WAEQPHgBCDyUAQBArAD4Q&#10;MgA9EDkAOxFAADoRSAA4ElEANxJbADUTZwA0E3MAMhOCADATkgAvE6QALRO5ACwT0AAsE+cALRP2&#10;AC0S/wCwOgAApkAAAJxEAACTRQAAikUAAIJCAAB4PQAAbzcAAGYxAABcKgAAUyQAAEodAABCFwkA&#10;PhUSADwWGgA6FiEAOBYoADYWLgA1FzUAMxc9ADIYRQAxGE8ALxlZAC4ZZAAsGnEAKhqAACkakAAn&#10;GqIAJhq3ACQazgAkGuUAJRr2ACYZ/wCuPgAAo0UAAJpJAACRSgAAiUoAAIBHAAB2QwAAbD0AAGM4&#10;AABZMgAAUCsAAEYlAAA9HgUANxwOADQcFgAyHB0AMBwkAC4cKwAtHTIALB06ACseQwApHkwAKB9X&#10;ACYgYgAlIG8AIyB+ACIgjgAgIKAAHyC2AB0gzQAdIOQAHx/2ACAf/wCsQwAAoUkAAJhNAACPTwAA&#10;h08AAH5NAAB0SQAAakMAAGA+AABWOQAATTMAAEIsAAA5JwEAMSIKAC0hEwArIRoAKCEhACciKAAm&#10;IjAAJSM3ACQkQAAjJEoAISVVACAlYAAeJm4AHCZ8ABsmjAAZJp8AGCa0ABYmzAAWJeMAGCX1ABkk&#10;/wCpRwAAn00AAJZRAACOVAAAhVMAAHxSAABzTgAAaEkAAF5EAABUPwAASjoAAEA1AAA2LwAAKykH&#10;ACYnDwAkJxcAIiceACEoJQAgKC0AHik1AB0pPgAcKkgAGipSABkrXgAXK2wAFSx6ABQsiwASLJ0A&#10;ECuzAA4rygAPK+IAESr0ABIq/wCnSwAAnlIAAJVWAACMWAAAhFgAAHtXAABxVAAAZk4AAFxKAABT&#10;RgAASUEAAD88AAA0NwAAKDEDACEuDAAeLhQAHC4bABouIwAZLioAFy8zABYvOwAVMEUAEzBQABEx&#10;XAAQMWoADjF5AAwxiQAKMZsACDGwAAcxxwAHMN4ACTDxAAsv/gClUAAAnFYAAJNaAACLXQAAg10A&#10;AHpcAABwWQAAZVUAAFtRAABSTQAASEkAADxDAAAwPgAAJTkAABs1CAAXNBEAFTQYABM1IAASNSgA&#10;EDUwAA42OQAMNkMACzdOAAk3WgAHN2gABjd2AAQ3hgACN5gAADetAAA3xAAANtwAATbsAAM1+gCj&#10;VQAAmlsAAJFfAACJYgAAgWIAAHlhAABvXwAAZFsAAFpYAABQVAAARE8AADdKAAAsRQAAIUEAABY9&#10;BAAPOw0ADDwVAAo8HQAJPCUABzwuAAY9NwAEPUEAAj1MAAA+WAAAPmUAAD50AAA+hAAAPpYAAD2q&#10;AAA9wQAAPNkAADvrAAA79gCgWgAAmGAAAJBkAACIZwAAgGgAAHdnAABuZQAAY2IAAFheAABLWQAA&#10;P1UAADNQAAAnTAAAG0kAABFGAgAHRAoAA0QTAAFEGwAARCMAAEQrAABENQAART4AAEVJAABFVQAA&#10;RWMAAEVxAABFggAARJQAAESoAABDvwAAQtgAAELrAABB9gCeYAAAlWYAAI5qAACGbQAAf24AAHdt&#10;AABubAAAYGcAAFNjAABGXwAAOVsAAC1YAAAhVAAAFlEAAAtPAQABTQkAAE0RAABNGAAATSAAAE0o&#10;AABNMgAATTwAAE1HAABNUwAATWAAAE1vAABMfwAATJEAAEumAABKvQAASdYAAEnqAABI9gCbZgAA&#10;k2wAAIxwAACFcwAAfnQAAHZ0AABpcQAAW20AAE1pAABAZQAAM2IAACZfAAAaXAAAD1oAAARYAAAA&#10;VwcAAFcOAABWFQAAVh0AAFYkAABWLgAAVjgAAFVDAABVUAAAVV0AAFVsAABUfAAAVI4AAFOjAABS&#10;uwAAUdQAAFDqAABP9wCYbQAAkXMAAIt3AACEeQAAfXsAAHF4AABjdgAAVXIAAEZvAAA5bAAALGkA&#10;AB9nAAATZQAAB2MAAABiAAAAYQQAAGELAABgEgAAYBgAAF8gAABfKQAAXzQAAF8/AABfTAAAXlkA&#10;AF5oAABeeQAAXYsAAFygAABbuQAAWtMAAFnqAABY+ACWdQAAj3oAAIl+AACDgAAAeH8AAGt9AABc&#10;ewAATngAAD92AAAxcwAAI3EAABdvAAAKbgAAAG0AAABrAAAAawAAAGsGAABqDAAAahQAAGobAABp&#10;IwAAaS4AAGk6AABpRwAAaFUAAGhkAABodQAAZ4gAAGadAABltQAAY9EAAGLqAABi+ACTfAAAjoEA&#10;AIiFAAB9hQAAcYQAAGOCAABUgAAARX4AADZ8AAAnegAAGnkAAA14AAAAdwAAAHYAAAB2AAAAdQAA&#10;AHUAAAB1BgAAdA0AAHQVAAB0HQAAdCcAAHQzAAB0QAAAc08AAHNfAABzcAAAcoMAAHGYAABwsQAA&#10;bs4AAG3oAABt+ACShAAAjYkAAIOKAAB2igAAaIkAAFmIAABKhgAAO4UAACuDAAAdggAAD4EAAAGB&#10;AAAAgAAAAIAAAACAAAAAgAAAAH8AAAB/AAAAfwUAAH8MAACAFQAAgB4AAIAqAACAOAAAf0cAAH9Y&#10;AAB/agAAfn0AAH2TAAB8rAAAe8gAAHrlAAB59wCQjQAAh44AAHuPAABtjwAAXo4AAE+OAAA/jQAA&#10;L4wAACCLAAARiwAAAooAAACKAAAAigAAAIoAAACKAAAAigAAAIoAAACLAAAAiwAAAIsCAACMCgAA&#10;jBQAAI0fAACNLQAAjT0AAI1PAACMYgAAi3YAAIuMAACLpAAAicEAAIjgAACH9ACKkgAAfpMAAHGU&#10;AABilAAAUpQAAEKUAAAxlAAAIZMAABKTAAACkwAAAJQAAACUAAAAlAAAAJQAAACVAAAAlQAAAJYA&#10;AACWAAAAlwAAAJgAAACYAAAAmQgAAJsTAACbIQAAnDEAAJxDAACcVwAAnGwAAJuDAACbmwAAmrcA&#10;AJnVAACZ7QCBlwAAdJkAAGaZAABWmgAARZoAADSaAAAjmwAAE5sAAAKcAAAAnQAAAJ0AAACeAAAA&#10;ngAAAJ8AAACgAAAAoQAAAKIAAACjAAAApAAAAKUAAACmAAAAqAAAAKoEAACsEgAAriIAAK42AACu&#10;SgAArmAAAK54AACukAAArqoAAK3JAACs5AB3nAAAaZ4AAFqfAABIoAAAN6EAACWiAAAUowAAA6QA&#10;AAClAAAApgAAAKgAAACpAAAAqQAAAKoAAACsAAAArQAAAK8AAACwAAAAsgAAALMAAAC1AAAAuAAA&#10;ALsAAAC+AgAAwhIAAMMmAADFOwAAxlIAAMZqAADFhAAAxJ8AAMS6AADF1ABsogAAXaMAAEylAAA7&#10;pgAAKagAABaqAAAEqwAAAK0AAACvAAAAsQAAALIAAACzAAAAtAAAALYAAAC4AAAAugAAALwAAAC+&#10;AAAAwAAAAMMAAADGAAAAyQAAAM0AAADSAAAA2AEAAN0VAADeKwAA4EMAAOJbAADkdAAA5I0AAOSn&#10;AADiwQD/AAAA/wAAAP8AAAD/AAAA/wADAP8AEQD9AB4A+wAqAPcANgDzAEAA8ABJAO4AUQDsAFgA&#10;6wBeAOkAZADoAGkA5wBtAOYAcgDkAHcA4wB9AOEAhADgAIsA3wCUAN0AngDcAKwA2gC+ANcA1QDT&#10;AO4A0gD/ANEA/wDMAP8AxAD/AL4A/wD/AAAA/wAAAP8AAAD8AAAA9wAAAPMADQDwABkA7AAlAOkA&#10;MADlADsA4gBEAOAATADdAFMA2wBZANoAXwDYAGQA1gBpANQAbQDTAHIA0QB4ANAAfgDOAIYAzQCO&#10;AMsAmADJAKUAxgC2AMMAywDCAOYAwAD+AMAA/wC/AP8AtwD/ALIA/wD/AAAA/wAAAPcAAADvAAAA&#10;6QAAAOQABwDfABQA2wAgANgAKgDUADUA0AA+AM4ARgDLAE0AyQBUAMcAWQDGAF4AxABjAMMAaADC&#10;AG0AwABzAL8AeQC9AIAAuwCIALkAkgC2AJ4AtACuALIAwQCwANwArwD2AK0A/wCsAP8AqQD/AKUA&#10;/wD9AAAA8wAAAOkAAADhAAAA2gAAANMAAgDNAA4AyQAaAMYAJQDDAC4AwAA4AL0AQAC6AEgAuABO&#10;ALYAVAC1AFkAswBeALIAYwCxAGgArwBtAK0AcwCrAHsAqQCDAKcAjACmAJgApACmAKIAuACfANAA&#10;nQDtAJwA/wCbAP8AmwD/AJgA/wDxAAAA5gAAANsAAADRAAAAygAAAMMAAAC9AAkAuQAVALUAHwCy&#10;ACkArwAyAK0AOgCqAEIAqABIAKYATgClAFMAowBYAKIAXQCgAGIAnwBoAJ0AbgCbAHUAmgB9AJgA&#10;hgCWAJEAkwCfAJEAsACQAMYAjgDkAI0A+wCLAP8AiwD/AIoA/wDlAAAA2AAAAM0AAADEAAAAvAAA&#10;ALUAAACvAAMAqgAPAKYAGQCjACMAoAArAJ4ANACbADsAmQBCAJcARwCWAE0AlABSAJMAVwCRAFwA&#10;kABiAI4AaACMAG8AiwB3AIkAgACHAIsAhQCYAIMAqQCBAL0AfwDZAH4A8gB9AP8AfAD/AHwA/wDZ&#10;AAAAzAAAAMEAAAC4AAAAsAAAAKkAAACjAAAAngAJAJoAFACWAB0AkwAmAJAALQCNADUAiwA7AIoA&#10;QQCIAEcAhgBMAIUAUQCDAFcAggBcAIAAYgB/AGoAfQByAHsAewB5AIYAdwCSAHUAogBzALUAcgDO&#10;AHAA6QBvAP0AbwD/AG4A/wDPAAAAwgAAALcAAACuAAAApgAAAJ8AAACZAAAAkwADAI4ADQCKABcA&#10;hwAfAIQAJwCBAC4AfwA1AH0AOwB7AEEAegBGAHgASwB3AFEAdQBXAHMAXQByAGQAcABsAG4AdgBs&#10;AIEAagCNAGgAnABmAK4AZQDGAGMA4QBjAPYAYgD/AGIA/wDHBAAAugoAALAMAACmCgAAngUAAJcA&#10;AACQAAAAigAAAIQABwCAABEAfAAZAHgAIQB1ACgAcwAvAHEANQBvADsAbgBAAGwARgBqAEwAaQBR&#10;AGcAWABlAF8AYwBoAGIAcQBgAHwAXgCIAFwAlwBaAKkAWQC/AFgA2QBXAO8AVgD+AFYA/wDAEgAA&#10;tBgAAKkaAACgGgAAmBUAAJAPAACIBgAAgQAAAHsAAAB2AAoAcQATAG4AGwBrACIAaAApAGYALwBk&#10;ADUAYgA7AGEAQQBfAEYAXQBMAFwAUwBaAFsAWABjAFYAbQBUAHgAUgCEAFAAkwBPAKQATgC5AEwA&#10;0QBLAOgASwD4AEsA/wC6HQAAryMAAKUmAACbJQAAkyIAAIodAACCFgAAewwAAHMDAABtAAMAaAAM&#10;AGQAFQBgABwAXQAjAFsAKQBZADAAVwA2AFYAOwBUAEEAUgBIAFAATwBPAFYATQBfAEsAaQBJAHQA&#10;RwCBAEYAkABEAKEAQwC1AEIAywBBAOMAQADzAEAA/gC2JQAAqisAAKEvAACXLwAAjy0AAIYoAAB+&#10;IgAAdhoAAG0SAABmCAAAXwAGAFoADgBWABYAUwAdAFEAJABPACoATQAwAEsANgBJAD0ASABDAEYA&#10;SgBEAFIAQgBcAEEAZgA/AHEAPQB/ADwAjQA6AJ4AOQCyADgAyAA3AN8ANgDvADYA+gCyLQAApzMA&#10;AJ02AACUNwAAizUAAIMxAAB6KwAAcSUAAGkdAABgFQAAWA0AAFEFBwBNARAASQAYAEcAHwBFACUA&#10;QwArAEEBMgA/ATgAPgI/ADwCRgA6A08AOQNYADcEYwA1BG8ANAR9ADIEjAAwBJ0ALwSwAC4ExgAt&#10;BN0ALATtACwE+ACvMwAApDkAAJs8AACSPQAAiTwAAIA5AAB3MwAAbi0AAGUnAABcHwAAUxgAAEsR&#10;AABDCgkAQAcSAD0IGQA7CCAAOQgnADcJLQA2CTQANAo7ADMKQwAxC0wALwtWAC4MYQAsDG0AKg17&#10;ACgNiwAnDZ0AJQyxACQMxwAiDN4AIwzuACQM+gCsOAAAoj4AAJhCAACPQwAAh0IAAH4/AAB0OgAA&#10;azQAAGIuAABYKAAATyEAAEYaAAA+FAMANxAMADQPFAAyDxsAMBAiAC4QKQAtEDAAKxE3ACoRQAAo&#10;EkkAJxNTACUTXwAkFGwAIhR6ACAUigAeFJwAHRSwABsUxwAaFN8AHBTxAB0T/ACqPQAAoEMAAJdG&#10;AACOSAAAhUcAAHxFAAByQAAAaTsAAF81AABWLwAATCkAAEIjAAA5HAAAMRcIACwVEAAqFRcAKBYe&#10;ACYWJQAlFi0AJBc0ACIYPQAhGEYAIBlRAB4aXQAcGmoAGxp4ABkaiAAXGpoAFRqvABQaxgATGt4A&#10;FRrwABYZ/gCoQQAAnkcAAJVLAACMTQAAg0wAAHpKAABxRgAAZ0EAAF08AABTNgAASTAAAD8qAAA2&#10;JQAALB8EACYcDAAiGxQAIBsbAB8cIgAeHCoAHR0yABseOgAaHkQAGB9PABcfWwAVIGgAEyB2ABIg&#10;hgAQIJkADiCtAAwgwwALINsADR/vAA8f/QClRgAAnEwAAJNPAACKUQAAglEAAHlPAABvTAAAZUYA&#10;AFtCAABRPQAARzgAAD4zAAA0LQAAKigAACAiCQAcIREAGiEYABgiHwAXIicAFiMvABQjOAATJEIA&#10;ESVNABAlWQANJmYADCZ0AAomhAAIJpYABiaqAAUmwAAFJdgABiXrAAgk+gCjSgAAmlAAAJFUAACJ&#10;VgAAgVYAAHhUAABuUQAAY0wAAFlIAABQRAAARj8AADw6AAAyNQAAJy8AABwqBgAVKA0AEygVABEo&#10;HQAQKSUADiktAAwqNgALKj8ACStKAAgsVgAGLGQABCxyAAIsggAALJQAACyoAAAsvgAAK9UAACro&#10;AAAq9gChTwAAmFQAAJBYAACIWgAAf1sAAHdaAABtVwAAYlMAAFlPAABPSwAARUcAADlBAAAuPAAA&#10;IjcAABgyAgAOLwoACy8TAAkvGwAIMCMABjArAAUxNAADMT0AATJIAAAyVAAAMmEAADNwAAAzgAAA&#10;MpEAADKlAAAxvAAAMdMAADDnAAAv8wCfUwAAllkAAI5dAACGXwAAfmAAAHZfAABsXQAAYlkAAFhW&#10;AABNUQAAQUwAADVHAAApQgAAHj4AABM6AAAJNwkABDcRAAE3GQAANyEAADcpAAA4MgAAODsAADlG&#10;AAA5UgAAOV8AADluAAA5fgAAOY8AADijAAA3ugAAN9EAADbnAAA19ACdWQAAlV8AAI1jAACFZQAA&#10;fWYAAHVlAABsYwAAYWAAAFVbAABJVwAAPFIAADBOAAAkSQAAGEYAAA1DAAADQAgAAEAPAABAFwAA&#10;Px4AAD8mAAA/MAAAQDkAAEBEAABAUAAAQF0AAEBsAABAfAAAP40AAD+hAAA+uAAAPdAAADzmAAA7&#10;9ACaXwAAkmQAAItoAACEawAAfGwAAHRrAABragAAXmUAAFBhAABDXQAANlgAACpUAAAeUQAAEk4A&#10;AAdLAAAASgcAAEkNAABJFAAASBsAAEgjAABILAAASDYAAEhBAABITQAASFoAAEhpAABHeQAAR4sA&#10;AEafAABFtgAARM8AAEPnAABC9QCYZQAAkWoAAIlvAACDcQAAe3IAAHNyAABmbgAAWWoAAEpmAAA9&#10;YwAAMF8AACNcAAAXWQAAC1cAAABUAAAAUwQAAFMKAABSEQAAURgAAFEfAABRKQAAUTMAAFE+AABR&#10;SgAAUFcAAFBmAABQdgAAT4kAAE6dAABNtQAATM4AAEvnAABK9gCWbAAAj3EAAIh1AACCeAAAe3kA&#10;AG52AABhcwAAUnAAAENsAAA2aQAAKGYAABtkAAAOYQAAA2AAAABeAAAAXQEAAFwHAABcDQAAWxQA&#10;AFsbAABaJAAAWi4AAFo6AABaRwAAWlQAAFljAABZcwAAWIYAAFeaAABWsgAAVc0AAFTnAABT9wCT&#10;cwAAjXkAAId8AACBfwAAdX0AAGh7AABaeAAAS3UAADxzAAAtcAAAIG4AABNsAAAGagAAAGkAAABo&#10;AAAAZwAAAGYDAABmCQAAZQ8AAGUWAABlHgAAZSkAAGQ0AABkQQAAZFAAAGRfAABjbwAAYoIAAGGX&#10;AABgrwAAXssAAF3mAABd9wCRewAAjIAAAIaEAAB7gwAAboIAAGCAAABRfgAAQnsAADJ5AAAkdwAA&#10;FnYAAAh0AAAAcwAAAHIAAAByAAAAcQAAAHEAAABwAwAAcAkAAHAQAABwGAAAcCEAAG8tAABvOwAA&#10;b0kAAG5aAABuawAAbX0AAGyTAABrqwAAascAAGnlAABo9wCQgwAAi4gAAICIAAB0iAAAZocAAFeF&#10;AABHhAAAN4IAACiAAAAZfwAACn4AAAB9AAAAfQAAAHwAAAB8AAAAfAAAAHsAAAB7AAAAewEAAHsI&#10;AAB7EAAAexkAAHslAAB7MgAAe0IAAHtSAAB6ZQAAencAAHmNAAB4pQAAd8IAAHXhAAB09gCPiwAA&#10;hIwAAHiNAABqjQAAW4wAAEuLAAA7igAAK4kAAByIAAAMhwAAAIcAAACHAAAAhwAAAIYAAACGAAAA&#10;hgAAAIYAAACHAAAAhwAAAIcAAACHBQAAiA4AAIgZAACIKAAAiDgAAIhJAACIXAAAh3AAAIeGAACG&#10;ngAAhbsAAITbAACD8gCIkAAAfJIAAG+SAABgkgAAT5IAAD6RAAAukQAAHZAAAA2QAAAAkAAAAJAA&#10;AACQAAAAkAAAAJEAAACRAAAAkQAAAJIAAACSAAAAkwAAAJMAAACUAAAAlQMAAJYNAACXGwAAlysA&#10;AJc9AACYUQAAl2cAAJZ+AACWlQAAlrAAAJXPAACU6wB/lgAAcpcAAGOXAABTmAAAQpgAADGYAAAg&#10;mAAADpgAAACZAAAAmQAAAJoAAACbAAAAmwAAAJsAAACcAAAAnQAAAJ4AAACfAAAAoAAAAKEAAACi&#10;AAAApAAAAKUAAACnDAAAqB0AAKgwAACpRQAAqVsAAKlyAACqigAAqaUAAKjEAACn4gB1mwAAZpwA&#10;AFedAABGnQAANJ4AACKfAAAQoAAAAKEAAACiAAAAowAAAKQAAAClAAAApQAAAKcAAACoAAAAqQAA&#10;AKoAAACsAAAArQAAAK8AAACxAAAAswAAALYAAAC5AAAAvQwAAL4gAAC/NQAAwE0AAMBlAADAfgAA&#10;wJgAAMC0AAC/0QBpoAAAWqEAAEmjAAA3pAAAJaUAABOnAAAAqAAAAKoAAACsAAAArQAAAK8AAACw&#10;AAAAsQAAALIAAAC0AAAAtgAAALgAAAC6AAAAvAAAAL8AAADBAAAAxAAAAMgAAADMAAAA0gAAANYP&#10;AADZJQAA2z0AAN1WAADebwAA3ooAANumAADbwQD/AAAA/wAAAP8AAAD/AAAA/wAAAP4ADQD7ABsA&#10;+AAmAPQAMgDwADwA7QBFAOsATQDpAFQA5wBaAOYAXwDkAGQA4wBpAOEAbgDgAHMA3wB5AN0AfwDc&#10;AIcA2gCPANkAmQDWAKcA0wC4ANAAzgDOAOoAzQD/AMwA/wDHAP8AvwD/ALkA/wD/AAAA/wAAAP8A&#10;AAD6AAAA9QAAAPAACQDsABUA6AAhAOUALADhADcA3gBAANsASADZAE8A1gBVANQAWgDSAF8A0QBk&#10;AM8AaQDOAG4AzAB0AMsAegDKAIEAyACKAMYAkwDDAKAAwACwAL4AxQC9AOEAuwD6ALoA/wC4AP8A&#10;sAD/AKwA/wD/AAAA/QAAAPMAAADsAAAA5gAAAOAAAwDaABAA1gAcANMAJgDPADEAzAA6AMgAQgDG&#10;AEkAxABPAMIAVQDBAFoAvwBfAL4AZAC8AGkAuwBuALkAdQC3AHwAtQCEALMAjQCxAJkArwCoAK0A&#10;vACrANUAqADxAKcA/wCnAP8AowD/AKAA/wD5AAAA7wAAAOUAAADdAAAA1QAAAM0AAADIAAsAxAAW&#10;AMEAIQC+ACoAugA0ALcAPAC1AEMAswBKALEATwCwAFQArgBZAK0AXgCrAGMAqQBpAKcAbwCmAHYA&#10;pAB+AKIAiACgAJMAngChAJwAswCaAMoAmADoAJcA/wCWAP8AlgD/AJIA/wDtAAAA4QAAANYAAADN&#10;AAAAxAAAAL4AAAC4AAUAtAARALAAGwCtACQAqgAtAKcANgClAD0AowBDAKEASQCfAE4AnQBTAJwA&#10;WACbAF4AmQBjAJgAaQCWAHAAlAB4AJIAggCQAI0AjgCaAIwAqwCKAMAAiADdAIcA+ACGAP8AhQD/&#10;AIQA/wDgAAAA0gAAAMgAAAC/AAAAtwAAALAAAACqAAAApQALAKEAFQCeAB8AmwAnAJgALwCWADYA&#10;lAA9AJIAQwCQAEgAjwBNAI0AUgCMAFgAigBdAIkAYwCHAGoAhQByAIMAfACBAIcAfwCTAH0AowB7&#10;ALcAeQDRAHgA7wB3AP8AdwD/AHYA/wDTAAAAxwAAALwAAACzAAAAqwAAAKQAAACeAAAAmQAFAJQA&#10;EACRABkAjQAhAIoAKACIADAAhgA3AIQAPQCCAEIAgQBHAH8ATAB+AFIAfABYAHsAXgB5AGUAdwBt&#10;AHUAdgBzAIEAcQCNAG8AnQBtALAAbADIAGoA5gBpAPsAaQD/AGgA/wDKAAAAvQAAALMAAACqAAAA&#10;oQAAAJoAAACUAAAAjgAAAIkACQCFABMAgQAbAH4AIwB7ACkAeQAwAHcANwB2ADwAdABBAHIARwBx&#10;AEwAbwBSAG4AWABsAGAAagBoAGgAcQBmAHwAZACIAGIAlwBgAKkAXwDAAF0A3QBcAPQAXAD/AFwA&#10;/wDCAgAAtggAAKsJAACiBwAAmgIAAJIAAACLAAAAhQAAAH8AAwB6AA0AdgAVAHMAHQBwACQAbQAq&#10;AGsAMABpADYAaAA8AGYAQQBlAEcAYwBNAGEAUwBfAFsAXQBjAFsAbABZAHcAVwCEAFYAkgBUAKMA&#10;UwC5AFEA0wBQAOwAUAD9AFAA/wC7EAAArxYAAKUYAACcFwAAkxMAAIsMAACEAwAAfQAAAHYAAABx&#10;AAcAbAAPAGgAFwBlAB4AYgAkAGAAKwBeADEAXAA2AFsAPABZAEEAVwBIAFUATgBUAFYAUgBeAFAA&#10;aABOAHMATAB/AEoAjgBIAJ8ARwCzAEYAywBFAOUARAD3AEQA/wC1GwAAqiEAAKAjAACXIwAAjh8A&#10;AIYaAAB+EwAAdgkAAG8AAABoAAEAYwAJAF4AEQBbABgAVwAfAFUAJQBTACsAUQAxAE8ANwBOADwA&#10;TABDAEoASgBIAFEARgBaAEUAZABDAG8AQQB8AD8AigA+AJsAPACvADsAxgA6AN8AOgDxADoA/QCx&#10;JAAApikAAJ0sAACTLAAAiyoAAIIlAAB6HwAAcRcAAGkOAABhBgAAWgADAFUACwBRABMATgAZAEsA&#10;HwBIACYARwAsAEUAMgBDADgAQQA+AD8ARQA+AE0APABWADoAYQA4AGwANwB5ADUAiAAzAJgAMgCs&#10;ADEAwQAwANoALwDsAC8A+QCuKwAAozEAAJo0AACQNAAAiDIAAH8uAAB2KAAAbSIAAGQbAABcEwAA&#10;VAoAAEwCBQBHAAwARAAUAEEAGgA+ACAAPAAnADsALQA5ADMANwA6ADUAQQA0AEoAMgBTADAAXgAv&#10;AGoALQB3ACsAhgAqAJYAKACpACcAvwAmANUAJgDpACUA9QCrMQAAoDcAAJc6AACOOwAAhTkAAHw2&#10;AABzMAAAaisAAGEkAABYHQAATxUAAEYOAAA+BwYAOgMOADcBFQA1ARsAMwIiADECKAAvAi8ALgM2&#10;ACwEPgAqBEYAKQVQACcFWwAlBmcAIwZ1ACEGhAAgBpUAHgaoAB0GvgAcBdQAGwbnABsG8wCoNwAA&#10;njwAAJVAAACMQQAAgz8AAHo8AABxNwAAZzIAAF4sAABVJQAASx8AAEIYAAA6EQAAMQsIAC4IEAAr&#10;CBYAKQkdACcJJAAmCSsAJAoyACMLOgAhC0MAHwxOAB0NWQAbDWYAGg10ABgOhAAWDpUAFA6pABIN&#10;vwARDdUAEg3oABQN9gCmOwAAnEEAAJNEAACKRgAAgkUAAHlCAABvPgAAZTgAAFwzAABSLQAASCcA&#10;AD8gAAA1GgAALRQCACUQCgAiDxIAIA8YAB4QHwAdECcAGxEvABoSNwAYEkEAFxNLABUUVwAUFGQA&#10;EhRyABAVggANFZQACxWnAAoVvQAJFNMAChTpAAwT+ACkQAAAmkYAAJFJAACJSgAAgEoAAHdIAABt&#10;QwAAYz4AAFo5AABQNAAARi4AADwoAAAzIwAAKh0AACAYBgAaFQ4AGBUVABYWHAAVFiQAFBcsABMY&#10;NQARGD4AEBlJAA0aVQAMGmIAChtwAAgbgAAGG5EABBulAAIbugACGtEAAxrlAAUZ9QCiRAAAmEoA&#10;AJBNAACHTwAAf08AAHZNAABsSQAAYkQAAFg/AABOOgAARTYAADswAAAyLAAAKCYAAB0hAwAUHAsA&#10;ERsSABAcGgAOHSEADB0qAAseMgAJHzwACCBHAAYgUwAEIWAAAiFuAAAhfgAAIY8AACGiAAAhuAAA&#10;IM4AAB/kAAAf8QCgSQAAl04AAI5SAACGVAAAflQAAHVSAABrTwAAYUoAAFdGAABNQgAARD0AADs5&#10;AAAwMwAAJS4AABkoAAAPJAgACiMQAAgjGAAGJCAABSQoAAMlMAACJjoAACZFAAAnUQAAJ14AACds&#10;AAAofAAAJ40AACegAAAmtgAAJs0AACXjAAAk8QCeTQAAlVMAAI1XAACFWAAAfFkAAHRXAABqVAAA&#10;YFAAAFZNAABNSQAAQ0UAADc/AAArOQAAIDQAABUwAAAKLAcABCsOAAArFgAAKx4AACsmAAAsLwAA&#10;LDgAAC1DAAAtTwAALVwAAC5qAAAuegAALYsAAC2fAAAstQAAK8wAACviAAAq8QCcUgAAk1gAAItb&#10;AACDXQAAe14AAHNdAABqWwAAX1cAAFZUAABLTwAAP0oAADJFAAAmQAAAGzwAABA4AAAFNAcAADMN&#10;AAAzFAAAMxwAADMkAAAzLQAAMzYAADRBAAA0TQAANFoAADRoAAA0eAAANIkAADOdAAAyswAAMcsA&#10;ADHiAAAw8QCaWAAAkV0AAIphAACCYwAAemQAAHJjAABpYQAAX14AAFNZAABGVAAAOVAAAC1LAAAh&#10;RwAAFUMAAAo/AAAAPQYAADwLAAA7EgAAOxkAADshAAA7KgAAOzQAADs+AAA7SgAAO1cAADtmAAA7&#10;dgAAOocAADqbAAA5sgAAOMoAADfjAAA28gCXXQAAkGMAAIhnAACBaQAAemoAAHFpAABpaAAAW2MA&#10;AE5eAABBWgAANFYAACdSAAAaTgAADksAAANIAAAARgQAAEUKAABEEAAARBYAAEMeAABDJwAAQzEA&#10;AEM8AABDSAAAQ1UAAENkAABDdAAAQoUAAEGZAABAsAAAP8oAAD7jAAA98wCVZAAAjmkAAIdtAACA&#10;bwAAeXAAAHFwAABkbAAAVmgAAEdkAAA6YAAALVwAACBZAAATVgAAB1MAAABRAAAATwIAAE4HAABO&#10;DQAATRMAAEwaAABMIwAATC4AAEw5AABMRQAATFIAAEthAABLcQAASoMAAEmXAABIrgAAR8kAAEbj&#10;AABF9ACTawAAjHAAAIZ0AAB/dgAAeHcAAGx0AABecQAAT20AAEBqAAAyZgAAJWMAABhgAAALXgAA&#10;AFwAAABaAAAAWQAAAFgEAABXCQAAVxAAAFYWAABWHwAAVikAAFU0AABVQQAAVU8AAFVdAABUbgAA&#10;VIAAAFOUAABRrAAAUMcAAE/jAABO9QCRcgAAi3cAAIV7AAB/fQAAc3sAAGV5AABXdgAASHMAADhw&#10;AAAqbQAAHGoAAA5oAAACZwAAAGUAAABkAAAAYwAAAGIAAABiBQAAYQoAAGERAABgGQAAYCMAAGAv&#10;AABgPAAAX0oAAF9ZAABfagAAXnwAAF2RAABbqQAAWsQAAFniAABY9gCPegAAin8AAIWCAAB5gQAA&#10;bIAAAF1+AABOewAAPnkAAC92AAAgdAAAEnIAAARxAAAAcAAAAG8AAABuAAAAbQAAAG0AAABsAAAA&#10;bAQAAGwLAABrEwAAaxwAAGsoAABrNQAAakQAAGpUAABqZQAAaXgAAGiNAABnpQAAZcEAAGTgAABj&#10;9gCOggAAiYYAAH6GAABxhgAAY4QAAFSDAABEgQAANH8AACR9AAAVfAAABnsAAAB6AAAAeQAAAHkA&#10;AAB4AAAAeAAAAHgAAAB3AAAAdwAAAHcDAAB3CgAAdxMAAHcfAAB3LQAAdzwAAHZNAAB2XwAAdXIA&#10;AHWHAAB0nwAAcrwAAHHcAABw9ACNigAAgosAAHaLAABoiwAAWIoAAEiIAAA4hwAAJ4YAABiFAAAI&#10;hAAAAIQAAACDAAAAgwAAAIMAAACDAAAAgwAAAIMAAACDAAAAgwAAAIMAAACDAQAAgwkAAIQUAACE&#10;IgAAhDIAAIRDAACDVgAAg2oAAIOAAACBmAAAgbQAAH/UAAB/7wCGjwAAeZAAAGyQAABdkAAATI8A&#10;ADuPAAAqjgAAGY0AAAmNAAAAjQAAAI0AAACNAAAAjQAAAI0AAACNAAAAjgAAAI4AAACOAAAAjwAA&#10;AI8AAACQAAAAkQAAAJIIAACSFQAAkyYAAJM4AACTTAAAkmEAAJJ4AACRkAAAkaoAAJDKAACP6QB9&#10;lAAAb5UAAGCVAABQlQAAP5UAAC2VAAAclQAACpUAAACWAAAAlgAAAJcAAACXAAAAlwAAAJgAAACZ&#10;AAAAmQAAAJoAAACbAAAAnAAAAJ0AAACeAAAAnwAAAKAAAACiBwAAoxgAAKQrAAClPwAApVUAAKVs&#10;AACjhgAApKAAAKS9AACi3gBymQAAZJoAAFSbAABDmwAAMJwAAB6cAAAMnQAAAJ4AAACfAAAAoAAA&#10;AKEAAACiAAAAogAAAKMAAACkAAAApQAAAKcAAACoAAAAqQAAAKsAAACtAAAArwAAALEAAAC0AAAA&#10;uAYAALkbAAC5MAAAukgAALpgAAC7eQAAu5MAALuuAAC6zABnngAAV58AAEagAAA0ogAAIaMAAA6k&#10;AAAApQAAAKcAAACpAAAAqgAAAKsAAACsAAAArQAAAK8AAACwAAAAsgAAALQAAAC2AAAAuAAAALoA&#10;AAC9AAAAvwAAAMMAAADHAAAAzAAAANEJAADSIAAA1TcAANdQAADWawAA1oYAANWhAADVvAD/AAAA&#10;/wAAAP8AAAD/AAAA/wAAAPwACQD3ABYA9AAiAPEALgDtADgA6gBBAOcASQDlAFAA4wBWAOIAWwDg&#10;AGAA3gBlAN0AagDcAG8A2gB1ANkAewDXAIIA1QCLANMAlQDQAKEAzQCyAMsAyADJAOUAyAD+AMcA&#10;/wDCAP8AuAD/ALIA/wD/AAAA/wAAAP0AAAD3AAAA8gAAAOwABQDnABEA5QAdAOEAKADdADMA2gA7&#10;ANYAQwDTAEsA0ABRAM8AVgDNAFsAzABgAMoAZQDJAGoAyABvAMYAdgDFAH0AwgCFAL8AjwC9AJsA&#10;uwCqALkAvwC3ANsAtQD2ALMA/wCyAP8AqwD/AKcA/wD/AAAA+QAAAPAAAADoAAAA4gAAANsAAADV&#10;AAwA0QAYAM4AIgDKACwAxgA2AMMAPgDBAEUAvwBLAL0AUQC7AFYAugBbALkAXwC3AGUAtQBqALMA&#10;cACxAHcArwB/AK4AiQCsAJQAqgCjAKcAtgClAM8AowDtAKIA/wChAP8AngD/AJoA/wD2AAAA6gAA&#10;AOEAAADYAAAAzwAAAMkAAADDAAcAvwATALsAHQC4ACYAtQAvALIAOACwAD8ArQBFAKwASwCqAFAA&#10;qABVAKcAWgClAF8ApABkAKIAawChAHEAnwB5AJ0AgwCbAI4AmACcAJYArQCUAMQAkwDjAJEA/QCQ&#10;AP8AjwD/AIwA/wDnAAAA3AAAANEAAADIAAAAvwAAALkAAACzAAIArgAMAKsAFwCnACAApQApAKIA&#10;MQCfADkAnQA/AJsARQCaAEoAmABPAJcAVACVAFkAlABfAJMAZQCRAGwAjwB0AI0AfQCLAIgAiQCV&#10;AIcApQCEALsAggDWAIEA9ACAAP8AgAD/AH8A/wDbAAAAzQAAAMMAAAC6AAAAsgAAAKsAAAClAAAA&#10;oAAHAJwAEQCYABsAlQAiAJMAKwCQADIAjgA4AIwAPgCLAEQAiQBJAIgATgCGAFMAhQBZAIMAXwCC&#10;AGYAgABuAH4AdwB8AIIAegCPAHcAngB2ALIAdADLAHIA6gBxAP8AcQD/AHAA/wDOAAAAwgAAALcA&#10;AACuAAAApwAAAJ8AAACZAAAAlAABAI8ACwCLABUAiAAdAIUAJACCACsAgAAyAH8AOAB9AD4AewBD&#10;AHoASAB4AE0AdwBTAHUAWQBzAGAAcgBoAHAAcQBuAHwAawCJAGkAlwBnAKoAZgDCAGQA4QBjAPkA&#10;YwD/AGMA/wDFAAAAuAAAAK4AAAClAAAAnQAAAJYAAACPAAAAiQAAAIQABgCAAA8AfAAXAHkAHgB2&#10;ACUAdAAsAHIAMgBwADgAbgA9AG0AQgBrAEgAagBNAGgAVABmAFsAZABjAGIAbABgAHcAXgCDAFwA&#10;kgBaAKQAWAC6AFcA1wBWAPEAVgD/AFUA/wC9AAAAsQUAAKcGAACeBAAAlQAAAI0AAACGAAAAgAAA&#10;AHoAAAB1AAkAcQARAG0AGQBqAB8AaAAmAGUALABkADIAYgA3AGAAPABfAEIAXQBIAFsATwBZAFYA&#10;VwBeAFUAZwBTAHIAUQB/AE8AjQBOAJ4ATACzAEsAzgBKAOkASQD8AEkA/wC2DgAAqxQAAKEVAACY&#10;FAAAjxAAAIcIAAB/AAAAeAAAAHEAAABsAAMAZwALAGMAEwBfABoAXAAgAFoAJgBYACwAVgAxAFQA&#10;NwBTAD0AUQBDAE8ASgBNAFEASwBZAEkAYwBHAG4ARQB6AEQAiQBCAJoAQACuAD8AxgA+AOIAPgD2&#10;AD4A/wCxGQAAph8AAJwhAACTIAAAih0AAIIXAAB6EAAAcgcAAGoAAABjAAAAXgAGAFkADQBVABQA&#10;UQAaAE8AIABNACYASwAsAEkAMgBHADgARgA+AEQARQBCAE0AQABVAD4AXwA8AGoAOgB3ADkAhQA3&#10;AJYANgCpADUAwAA0ANsAMwDvADMA/gCtIgAAoigAAJkqAACQKgAAhycAAH4iAAB2HAAAbRUAAGUM&#10;AABcAwAAVQABAFAACABLAA8ASAAVAEQAGwBCACEAQAAnAD8ALQA9ADMAOwA5ADkAQAA3AEgANQBR&#10;ADMAXAAyAGcAMAB0AC4AggAtAJMAKwCmACoAvAApANQAKQDqACkA+ACqKQAAny8AAJYxAACNMgAA&#10;hDAAAHsrAAByJgAAaR8AAGAYAABYEAAATwcAAEcAAwBCAAkAPgAQADsAFgA4ABwANgAiADQAKAAy&#10;AC4AMQA1AC8APAAtAEUAKwBOACoAWAAoAGQAJgBxACQAgAAjAJEAIQCjACAAuQAfAM8AHwDmAB8A&#10;9ACnMAAAnTUAAJM4AACKOQAAgjcAAHkzAABvLgAAZigAAF0hAABUGgAASxMAAEILAAA6BQQANQAL&#10;ADIAEQAvABcALAAdACsAJAApACoAJwAxACUAOQAkAEEAIgBLACAAVgAeAGIAHABvABsAfgAZAI8A&#10;FwCiABYAtgAVAM0AFADjABQA8QCkNQAAmjsAAJE+AACIPgAAgD0AAHc6AABtNQAAZC8AAFopAABR&#10;IwAARxwAAD4WAAA2DgAALQkFACgEDAAlAhIAIwIZACEDHwAfAyYAHQQtABwENQAaBT4AGAZIABcG&#10;UwAVB2AAEwduABEIfQAPCI4ADQihAAsHtgAKB8sACgfhAAkH7wCiOgAAmD8AAJBDAACHRAAAfkMA&#10;AHVAAABsOwAAYjYAAFgwAABPKwAARSUAADweAAAyGAAAKRIAACENBgAbCQ0AGQkUABcJGwAWCiIA&#10;FAopABMLMgARDDsADgxFAAwOUQALDl4ACRBsAAcQfAAFEIwABBCfAAIQtAABD8oAAA7gAAEN8ACg&#10;PgAAl0QAAI5HAACFSAAAfUgAAHRFAABqQQAAYDwAAFY3AABNMgAAQywAADomAAAwIQAAJxwAAB4W&#10;AQAUEQgADg4OAA0QFwAMER4ACxImAAkTLwAIEzkABhRDAAQVTwADFlwAARZqAAAWegAAF4sAABae&#10;AAAWsgAAFckAABTfAAAU7gCeQwAAlUgAAIxMAACETQAAfE0AAHNKAABpRwAAX0IAAFU9AABLOQAA&#10;QjQAADkvAAAwKgAAJiUAABwgAAARGgUACRcNAAYXFQAFGB0AAxklAAIZLQAAGjcAABtBAAAcTQAA&#10;HFoAAB1oAAAdeAAAHYkAABycAAAcsQAAG8gAABreAAAZ7gCcRwAAk00AAItQAACDUgAAelIAAHJQ&#10;AABoTQAAXkgAAFREAABLQAAAQjsAADk3AAAuMgAAIywAABcmAAAMIQUAAx8MAAAeEwAAHxsAACAj&#10;AAAgKwAAITUAACE/AAAiSwAAIlgAACNmAAAjdgAAIocAACKaAAAhsAAAIcYAACDeAAAf7gCaTAAA&#10;klEAAIpVAACCVgAAeVcAAHFVAABnUgAAXU4AAFRLAABLRwAAQUMAADU9AAApNwAAHjIAABItAAAH&#10;KQUAACcLAAAmEQAAJhkAACchAAAnKQAAKDMAACg9AAAoSQAAKVYAACllAAApdAAAKYUAACiZAAAn&#10;rgAAJsYAACXeAAAl7gCZUQAAkFYAAIhaAACBWwAAeVwAAHBbAABnWQAAXVUAAFRSAABJTQAAPEgA&#10;ADBDAAAkPQAAGDkAAAw1AAABMQQAAC8KAAAuEAAALhcAAC4fAAAuJwAALzEAAC87AAAvRwAAL1QA&#10;AC9jAAAvcgAAL4QAAC6XAAAtrQAALMUAACveAAAq7wCXVgAAj1sAAIdfAAB/YQAAeGIAAG9hAABn&#10;XwAAXVwAAFBXAABEUgAAN00AACpIAAAeRAAAEkAAAAY8AAAAOQMAADgIAAA3DgAANhQAADYcAAA2&#10;JQAANi8AADY5AAA2RQAAN1IAADZhAAA2cAAANoIAADWWAAA0rAAAM8UAADLeAAAx8ACUXAAAjWEA&#10;AIZlAAB+ZwAAd2gAAG9oAABnZgAAWWEAAEtcAAA+VwAAMVMAACRPAAAXSwAAC0cAAABEAAAAQgEA&#10;AEEGAABACwAAPxEAAD4ZAAA+IgAAPiwAAD42AAA+QgAAPlAAAD5eAAA+bgAAPYAAADyUAAA7qgAA&#10;OsQAADnfAAA48QCSYwAAi2gAAIRrAAB+bgAAd24AAG9uAABiagAAU2YAAEVhAAA3XQAAKlkAABxW&#10;AAAQUwAAA1AAAABNAAAATAAAAEoEAABJCQAASA4AAEcVAABHHgAARygAAEc0AABHPwAAR00AAEdb&#10;AABGbAAARn0AAEWSAABDqAAAQsMAAEHfAABA8wCQagAAim8AAIRyAAB9dAAAdnUAAGlyAABbbgAA&#10;TWsAAD1nAAAvYwAAImAAABRdAAAHWwAAAFgAAABWAAAAVQAAAFQAAABTBQAAUgsAAFIRAABRGQAA&#10;USQAAFEvAABROwAAUUkAAFBYAABQaAAAT3sAAE6PAABMpgAAS8EAAErfAABJ9ACOcQAAiXYAAIN5&#10;AAB9ewAAcHkAAGN3AABUcwAARXAAADVtAAAmagAAGWcAAAplAAAAYwAAAGEAAABgAAAAXwAAAF4A&#10;AABeAAAAXQYAAFwMAABcFAAAXB4AAFsqAABbNgAAW0UAAFtUAABaZQAAWXcAAFiMAABXowAAVb4A&#10;AFTeAABT9ACNeQAAiH0AAIOAAAB3fwAAaX0AAFp7AABLeQAAO3YAACtzAAAccQAADm8AAABuAAAA&#10;bAAAAGsAAABqAAAAaQAAAGkAAABoAAAAaAAAAGcGAABnDQAAZxcAAGcjAABmMAAAZj8AAGVPAABl&#10;YAAAZXIAAGSHAABinwAAYbsAAF/bAABe9ACMgQAAh4UAAHyFAABvhAAAYIIAAFGAAABBfgAAMHwA&#10;ACB6AAAReQAAAngAAAB3AAAAdgAAAHUAAAB0AAAAdAAAAHQAAABzAAAAcwAAAHMAAABzBQAAcw4A&#10;AHMaAABzKAAAcjcAAHJHAABxWQAAcW0AAHCCAABvmgAAbrUAAGzVAABr8QCLiQAAgIkAAHSJAABl&#10;iAAAVocAAEWGAAA0hQAAJIMAABSCAAAEgQAAAIEAAACAAAAAfwAAAH8AAAB/AAAAfwAAAH8AAAB/&#10;AAAAfwAAAH8AAAB/AAAAfwQAAH8OAACAHQAAgCwAAIA+AAB/UQAAfmUAAH57AAB9kwAAfK4AAHvO&#10;AAB67QCDjQAAd44AAGmOAABajgAASY0AADiMAAAniwAAFosAAASKAAAAigAAAIoAAACKAAAAiQAA&#10;AIoAAACKAAAAigAAAIoAAACLAAAAiwAAAIsAAACMAAAAjQAAAI0CAACOEAAAjiEAAI4zAACORgAA&#10;jlsAAI5yAACNigAAjKUAAIvFAACK5gB6kgAAbZMAAF6TAABNkwAAPJMAACqTAAAYkgAABpIAAACT&#10;AAAAkwAAAJQAAACUAAAAlAAAAJQAAACVAAAAlgAAAJYAAACXAAAAmAAAAJgAAACZAAAAmgAAAJwA&#10;AACeAgAAnxIAAJ8lAACgOQAAoE8AAJ9oAACegQAAnpsAAJ+3AACe2QBwlwAAYZgAAFGYAABAmQAA&#10;LZkAABuaAAAImgAAAJsAAACcAAAAnQAAAJ0AAACeAAAAnwAAAJ8AAAChAAAAogAAAKMAAACkAAAA&#10;pQAAAKcAAACoAAAAqgAAAK0AAACvAAAAsgEAALMWAACzKwAAtUIAALVaAAC1dAAAto0AALWqAAC1&#10;yABknAAAVZ0AAEOeAAAxnwAAHqAAAAqhAAAAowAAAKQAAAClAAAApwAAAKgAAACoAAAAqgAAAKsA&#10;AACtAAAArwAAALAAAACyAAAAtAAAALYAAAC4AAAAuwAAAL4AAADCAAAAxwAAAMsDAADNGgAAzzIA&#10;AM9MAADPZwAA0IEAANCbAADQtwA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QIDBAUGBwgJ&#10;CgsMDQ4PEBESExQVFhcYGRobHB0eHyAhIiMkJSYnKCkqKywtLi8wMTIzNDU2Nzg5Ojs8PT4/QEFC&#10;Q0RFRkdISUpLTE1OT1BRUlNUVVZXWFlaW1xdXl9gYWJjZGVmZ2hpamtsbW5vcHFyc3R1dnd4eXp7&#10;fH1+f4CBgoOEhYaHiImKi4yNjo+QkZKTlJWWl5iZmpucnZ6foKGio6SlpqeoqaqrrK2ur7CxsrO0&#10;tba3uLm6u7y9vr/AwcLDxMXGx8jJysvMzc7P0NHS09TV1tfY2drb3N3e3+Dh4uPk5ebn6Onq6+zt&#10;7u/w8fLz9PX29/j5+vv8/f7/bWZ0MQAAAAADASEAAAEAAAAAAAAAAAAAAAAAAAABAAAAAAAAAAAA&#10;AAAAAAAAAQAAAAECAwQFBgcICAkKCwwNDg8QERITFBUWFxgYGRobHB0eHyAhIiMkJSYnKCkqKyss&#10;LS4vMDEyMzQ1Njc4OTo7PD0+P0BBQkNERUZHSElKS0xNTk9QUFFSU1RVVldYWVpbXF1eX2BhYmNk&#10;ZWZnaGlqa2xtbm9wcXJzdHV2d3h5ent8fX5/gIGCg4SGh4iJiouMjY6PkJGSk5SVlpeYmZqbnJ2e&#10;n6ChoqOkpaanqKmqq6ytrq+wsbKztLa3uLm6u7y9vr/AwcLDxMXGx8jJysvMzc7P0NHS09TW19jZ&#10;2tvc3d7f4OHi4+Tl5ufo6err7O3u7/Dy8/T19vf4+fr7/P3+/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8AAQECAgMDBAQFBgYHBwgICQkKCwsMDA0NDg8PEBARERITExQUFRYWFxcYGRkaGhsc&#10;HB0eHh8gICEiIiMkJCUmJicoKSkqKywtLS4vMDEyMjM0NTY3ODk6Ozw9Pj9AQkNERUZISUpMTU9Q&#10;UlNVV1haXF5gYmRmaGptb3F0dnl8foGDhomLjpCSlZeZm52foaOlp6iqrK2vsLKztba3ubq7vL2/&#10;wMHCw8TFxsfIycrLzM3Nzs/Q0dLS09TV1tbX2NnZ2tvb3N3d3t/f4OHh4uPj5OXl5ubn6Ojp6err&#10;6+zs7e7u7+/w8PHy8vPz9PT19vb39/j4+fn6+/v8/P39/v7/////////////////////////////&#10;////////////////////////////////////////////////////////////////////////////&#10;////////////////////////////////////////////////////////////////////////////&#10;////////////////////////////////////////////////////////////////////////////&#10;////////////////////////////////////////////////////////////////////////////&#10;////////////////////////////////////////////////////////////////////////////&#10;////////////////////////////////////////////////////////////////////////////&#10;////////////////////////////////////////////////////////////////////////////&#10;////////////////////////////////////////////////////////////////////////////&#10;////////////////////////////////////////////////////////////////////////////&#10;////////////////////////////////////////////////////////////////////////////&#10;////////////////////////////////////////////////////////////////////////////&#10;////////////////////////////////////////////////////////////////////////////&#10;////////////////////////////////////////////////////////////////////////////&#10;////////////////////////////////////////////////////////////////////////////&#10;////////////////////////////////////////////////////////////////////////////&#10;////////////////////////////////////////////////////////////////////////////&#10;////////////////////////////////////////////////////////////////////////////&#10;////////////////////////////////////////////////////////////////////////////&#10;////////////////////////////////////////////////////////////////////////////&#10;////////////////////////////////////////////////////////////////////////////&#10;////////////////////////////////////////////////////////////////////////////&#10;////////////////////////////////////////////////////////////////////////////&#10;////////////////////////////////////////////////////////////////////////////&#10;////////////////////////////////////////////////////////////////////////////&#10;////////////////////////////////////////////////////////////////////////////&#10;////////////////////////////////////////////////////////////////////////////&#10;////////////////////////////////////////////////////////////////////////////&#10;////////////////////////////////////////////////////////////////////////////&#10;////////////////////////////////////////////////////////////////////////////&#10;////////////////////////////////////////////////////////////////////////////&#10;////////////////////////////////////////////////////////////////////////////&#10;////////////////////////////////////////////////////////////////////////////&#10;////////////////////////////////////////////////////////////////////////////&#10;////////////////////////////////////////////////////////////////////////////&#10;////////////////////////////////////////////////////////////////////////////&#10;////////////////////////////////////////////////////////////////////////////&#10;////////////////////////////////////////////////////////////////////////////&#10;////////////////////////////////////////////////////////////////////////////&#10;////////////////////////////////////////////////////////////////////////////&#10;////////////////////////////////////////////////////////////////////////////&#10;////////////////////////////////////////////////////////////////////////////&#10;////////////////////////////////////////////////////////////////////////////&#10;////////////////////////////////////////////////////////////////////////////&#10;////////////////////////////////////////////////////////////////////////////&#10;////////////////////////////////////////////////////////////////////////////&#10;////////////////////////////////////////////////////////////////////////////&#10;/////////////////////////////////////////////////////////////ej8////////////&#10;////////////////////////////6dLp/////////////////////////////////////////Oj8&#10;////////////////////////////////////////////////////////////////////////////&#10;////////////////////////////////////////////////////////////////////////////&#10;////////////////////////////////////////////////////////////////////////////&#10;////////////////////////////////////////////////////////////////////////////&#10;4oIESUNDX1BST0ZJTEUACQn/////////////////////////////////////////////////////&#10;////////////////////////////////////////////////////////////////////////////&#10;////////////////////////////////////////////////////////////////////////////&#10;////////////////////////////////////////////////////////////////////////////&#10;////////////////////////////////////////////////////////////////////////////&#10;////////////////////////////////////////////////////////////////////////////&#10;////////////////////////////////////////////////////////////////////////////&#10;////////////////////////////////////////////////////////////////////////////&#10;////////////////////////////////////////////////////////////////////////////&#10;////////////////////////////////////////////////////////////////////////////&#10;////////////////////////////////////////////////////////////////////////////&#10;////////////////////////////////////////////////////////////////////////////&#10;////////////////////////////////////////////////////////////////////////////&#10;////////////////////////////////////////////////9eH2////////////////////////&#10;///////////////1rpCu9v/////////////////////////////////////hkGmQ4v//////////&#10;///////////////////////////1rpCu9v//////////////////////////////////////9uH2&#10;////////////////////////////////////////////////////////////////////////////&#10;////////////////////////////////////////////////////////////////////////////&#10;////////////////////////////////////////////////////////////////////////////&#10;////////////////////////////////////////////////////////////////////////////&#10;////////////////////////////////////////////////////////////////////////////&#10;////////////////////////////////////////////////////////////////////////////&#10;////////////////////////////////////////////////////////////////////////////&#10;////////////////////////////////////////////////////////////////////////////&#10;////////////////////////////////////////////////////////////////////////////&#10;////////////////////////////////////////////////////////////////////////////&#10;////////////////////////////////////////////////////////////////////////////&#10;////////////////////////////////////////////////////////////////////////////&#10;////////////////////////////////////////////////////////////////////////////&#10;////////////////////////////////////////////////////////////////////////////&#10;////////////////////////////////////////////////////////////////////////////&#10;////////////////////////////////////////////////////////////////////////////&#10;///////////////////////////////////////////////////////vu6TD////////////////&#10;//////////////////////+/dk9/0P///////////////////////////////////+CaTwBbu///&#10;////////////////////////////////8bZ5T0l3yv//////////////////////////////////&#10;69LFq5av8v//////////////////////////////////////9+f5////////////////////////&#10;////////////////////////////////////////////////////////////////////////////&#10;////////////////////////////////////////////////////////////////////////////&#10;////////////////////////////////////////////////////////////////////////////&#10;////////////////////////////////////////////////////////////////////////////&#10;////////////////////////////////////////////////////////////////////////////&#10;////////////////////////////////////////////////////////////////////////////&#10;////////////////////////////////////////////////////////////////////////////&#10;////////////////////////////////////////////////////////////////////////////&#10;////////////////////////////////////////////////////////////////////////////&#10;////////////////////////////////////////////////////////////////////////////&#10;////////////////////////////////////////////////////////////////////////////&#10;////////////////////////////////////////////////////////////////////////////&#10;////////////////////////////////////////////////////////////////////////////&#10;////////////////////////////////////////////////////////////////////////////&#10;///////////////////////////////////////////////////Yw7Oo////////////////////&#10;////////////////7bCBaVRszv//////////////////////////////////rWw2HAA+nPn/////&#10;///////////////////////////Xei4AAAAeet3///////////////////////////////+jRAAA&#10;AAAPbNL//////////////////////////////+pzEwAAAAAJbtT/////////////////////////&#10;///////FZhIAAAAEfOP////////////////////////////////zq2osGSE9kfr/////////////&#10;////////////////////8qh6bXSLtP////////////////////////////////////XUx87i////&#10;////////////////////////////////////////////////////////////////////////////&#10;////////////////////////////////////////////////////////////////////////////&#10;////////////////////////////////////////////////////////////////////////////&#10;////////////////////////////////////////////////////////////////////////////&#10;////////////////////////////////////////////////////////////////////////////&#10;////////////////////////////////////////////////////////////////////////////&#10;////////////////////////////////////////////////////////////////////////////&#10;////////////////////////////////////////////////////////////////////////////&#10;////////////////////////////////////////////////////////////////////////////&#10;////////////////////////////////////////////////////////////////////////////&#10;////////////////////////////////////////////////////////////////////////////&#10;////////////////////////////////////////////////////////////////////////////&#10;/////////////////////////////////////////////////+PIxv//////////////////////&#10;/////////////9mrgl9AhP//////////////////////////////////tnpJHgAAVsr/////////&#10;//////////////////////+7bjEAAAAANaL//////////////////////////////+SBNAAAAAAA&#10;H4Xy/////////////////////////////7ZNAAAAAAAAEHPh////////////////////////////&#10;/4gWAAAAAAAACGra////////////////////////////30gAAAAAAAAAAGfY////////////////&#10;////////////oz8AAAAAAAAAAGjb/////////////////////////////5wxAAAAAAAAAGzj////&#10;//////////////////////////mhNQAAAAAAAHPw////////////////////////////////oFIh&#10;CgIJIHn/////////////////////////////////7Kx+Z2p2jan/////////////////////////&#10;///////////66Ov1////////////////////////////////////////////////////////////&#10;////////////////////////////////////////////////////////////////////////////&#10;////////////////////////////////////////////////////////////////////////////&#10;////////////////////////////////////////////////////////////////////////////&#10;////////////////////////////////////////////////////////////////////////////&#10;////////////////////////////////////////////////////////////////////////////&#10;////////////////////////////////////////////////////////////////////////////&#10;////////////////////////////////////////////////////////////////////////////&#10;////////////////////////////////////////////////////////////////////////////&#10;////////////////////////////////////////////////////////////////////////////&#10;////////////////////////////////////////////////////////////////////////////&#10;////////////+di8o8X//////////////////////////////////82edlM2Hn7/////////////&#10;///////////////////inWU0CQAAAFHW/////////////////////////////+WPSg8AAAAAAC+r&#10;/////////////////////////////6FLBAAAAAAAABaM////////////////////////////2GYQ&#10;AAAAAAAAAAZ18///////////////////////////pTAAAAAAAAAAAABq5///////////////////&#10;////////cQAAAAAAAAAAAABj4f/////////////////////////hLQAAAAAAAAAAAABd3f//////&#10;//////////////////+mAAAAAAAAAAAAAABa2/////////////////////////9FAAAAAAAAAAAA&#10;AABY3f///////////////////////++vSQAAAAAAAAAAAABX4f//////////////////////////&#10;0WMUAAAAAAAAAABb6v///////////////////////////+iORBsAAAAAAABf+P//////////////&#10;///////////////5vIxqW1RUW2eG///////////////////////////////////y29fX3uz/////&#10;////////////////////////////////////////////////////////////////////////////&#10;////////////////////////////////////////////////////////////////////////////&#10;////////////////////////////////////////////////////////////////////////////&#10;////////////////////////////////////////////////////////////////////////////&#10;////////////////////////////////////////////////////////////////////////////&#10;////////////////////////////////////////////////////////////////////////////&#10;////////////////////////////////////////////////////////////////////////////&#10;////////////////////////////////////////////////////////////////////////////&#10;////////////////////////////////////////////////////////////////////////////&#10;///////////////////////////////////////////////////////nzrno////////////////&#10;/////////////////9uuiWhLMSOZ///////////////////////////////VlV8wCAAAAAB0////&#10;/////////////////////////8R1MgAAAAAAAABU3///////////////////////////2HQmAAAA&#10;AAAAAAA6v///////////////////////////lDMAAAAAAAAAAAAlpv//////////////////////&#10;///fWAAAAAAAAAAAAAAUk/////////////////////////+qIgAAAAAAAAAAAAAFhf//////////&#10;//////////////9xAAAAAAAAAAAAAAAAe/////////////////////////osAAAAAAAAAAAAAAAA&#10;cv///////////////////////7YAAAAAAAAAAAAAAAAAav///////////////////////1MAAAAA&#10;AAAAAAAAAAAAZP///////////////////////wAAAAAAAAAAAAAAAAAAYf//////////////////&#10;////rwEAAAAAAAAAAAAAAAAAYf//////////////////////53dmJQAAAAAAAAAAAAAAZP//////&#10;///////////////////5w35BHwYAAAAAAAAAZP/////////////////////////////QpYRvZV9d&#10;YGh1hv//////////////////////////////////+/f19fv/////////////////////////////&#10;////////////////////////////////////////////////////////////////////////////&#10;////////////////////////////////////////////////////////////////////////////&#10;////////////////////////////////////////////////////////////////////////////&#10;////////////////////////////////////////////////////////////////////////////&#10;////////////////////////////////////////////////////////////////////////////&#10;////////////////////////////////////////////////////////////////////////////&#10;////////////////////////////////////////////////////////////////////////////&#10;////////////////////////////////////////////////////////////////////////////&#10;//////////////////////3z///////////////////////////////////YtJV4XkVc3P//////&#10;///////////////////////gom9DHQAAAAAvtP///////////////////////////7dsLAAAAAAA&#10;AAANkP//////////////////////////t1oNAAAAAAAAAAAAc//////////////////////////e&#10;aA0AAAAAAAAAAAAAWu3///////////////////////+bKQAAAAAAAAAAAAAARdj/////////////&#10;//////////9bAAAAAAAAAAAAAAAAM8f//////////////////////8YjAAAAAAAAAAAAAAAAJLj/&#10;/////////////////////4YAAAAAAAAAAAAAAAAAGK7//////////////////////zkAAAAAAAAA&#10;AAAAAAAADaP/////////////////////4gAAAAAAAAAAAAAAAAAAAZn/////////////////////&#10;ngAAAAAAAAAAAAAAAAAAAJD/////////////////////xgAAAAAAAAAAAAAAAAAAAIr/////////&#10;////////////+QAAAAAAAAAAAAAAAAAAAIX//////////////////////woAAAAAAAAAAAAAAAAA&#10;AIT//////////////////////0YAAAAAAAAAAAAAAAAAAIb//////////////////////6J9bkcr&#10;FQQAAAAAAAAAAoj//////////////////////////+3KrZaHgX18foOMmar/////////////////&#10;////////////////////////////////////////////////////////////////////////////&#10;////////////////////////////////////////////////////////////////////////////&#10;////////////////////////////////////////////////////////////////////////////&#10;////////////////////////////////////////////////////////////////////////////&#10;////////////////////////////////////////////////////////////////////////////&#10;////////////////////////////////////////////////////////////////////////////&#10;////////////////////////////////////////////////////////////////////////////&#10;////////////////////////////////////////////////////////////////////////////&#10;/////////////////////////N7Cp410rf//////////////////////////////yJduSysOAAAA&#10;dv///////////////////////////8B4OwcAAAAAAAAATuH/////////////////////////qFEF&#10;AAAAAAAAAAAALMD///////////////////////+6TgAAAAAAAAAAAAAAD6P/////////////////&#10;//////lqAQAAAAAAAAAAAAAAAIr//////////////////////7MpAAAAAAAAAAAAAAAAAHX/////&#10;/////////////////24AAAAAAAAAAAAAAAAAAGP/////////////////////9ysAAAAAAAAAAAAA&#10;AAAAAFT/////////////////////rwAAAAAAAAAAAAAAAAAAAEj2////////////////////mAAA&#10;AAAAAAAAAAAAAAAAADvq////////////////////uAAAAAAAAAAAAAAAAAAAAC/f////////////&#10;////////3gAAAAAAAAAAAAAAAAAAACXU/////////////////////wAAAAAAAAAAAAAAAAAAABzM&#10;/////////////////////xwAAAAAAAAAAAAAAAAAABbF/////////////////////1EAAAAAAAAA&#10;AAAAAAAAABLA/////////////////////5MAAAAAAAAAAAAAAAAAABLA////////////////////&#10;/+gAAAAAAAAAAAAAAAAAABK///////////////////////9WPzswJBkRCwgGCAwTHSm7////////&#10;//////////////////jl08W4tbO0trrBytbs////////////////////////////////////////&#10;////////////////////////////////////////////////////////////////////////////&#10;////////////////////////////////////////////////////////////////////////////&#10;////////////////////////////////////////////////////////////////////////////&#10;////////////////////////////////////////////////////////////////////////////&#10;////////////////////////////////////////////////////////////////////////////&#10;////////////////////////////////////////////////////////////////////////////&#10;//////////////////////////////////////////////////////////////////////Xayf//&#10;/////////////////////////////9y1k3VYPSIGOND//////////////////////////+CbYjII&#10;AAAAAAAADaT/////////////////////////r1sTAAAAAAAAAAAAAHz/////////////////////&#10;//+oRAAAAAAAAAAAAAAAAFv//////////////////////81OAAAAAAAAAAAAAAAAAD7o////////&#10;/////////////3sCAAAAAAAAAAAAAAAAACTP////////////////////7jEAAAAAAAAAAAAAAAAA&#10;AA66////////////////////nwAAAAAAAAAAAAAAAAAAAACo////////////////////jwAAAAAA&#10;AAAAAAAAAAAAAACZ////////////////////rQAAAAAAAAAAAAAAAAAAAACM////////////////&#10;////0AAAAAAAAAAAAAAAAAAAAAB/////////////////////8wAAAAAAAAAAAAAAAAAAAABz////&#10;/////////////////wwAAAAAAAAAAAAAAAAAAABn/////////////////////zMAAAAAAAAAAAAA&#10;AAAAAABd/////////////////////2EAAAAAAAAAAAAAAAAAAABV/////////////////////5UA&#10;AAAAAAAAAAAAAAAAAABQ/////////////////////9gAAAAAAAAAAAAAAAAAAABN////////////&#10;//////////9AAAAAAAAAAAAAAAAAAABM//////////////////////+jAAAAAAAAAAAAAAAAAABK&#10;////////////////////////T0JGRkRCQUBBQ0dMVV9s////////////////////////////////&#10;////////////////////////////////////////////////////////////////////////////&#10;////////////////////////////////////////////////////////////////////////////&#10;////////////////////////////////////////////////////////////////////////////&#10;////////////////////////////////////////////////////////////////////////////&#10;////////////////////////////////////////////////////////////////////////////&#10;////////////////////////////////////////////////////////////////////////////&#10;////////////////////////////////////////////////////////////////////////+dzA&#10;pYpuUpj////////////////////////////apHdQLg8AAAAAAGf/////////////////////////&#10;y3s3AAAAAAAAAAAAADvk//////////////////////+qSwAAAAAAAAAAAAAAABW+////////////&#10;/////////71BAAAAAAAAAAAAAAAAAACd/////////////////////1kAAAAAAAAAAAAAAAAAAACA&#10;////////////////////sQgAAAAAAAAAAAAAAAAAAABn////////////////////gAAAAAAAAAAA&#10;AAAAAAAAAABR////////////////////nAAAAAAAAAAAAAAAAAAAAAA+////////////////////&#10;wAAAAAAAAAAAAAAAAAAAAAAu9///////////////////4wAAAAAAAAAAAAAAAAAAAAAg6v//////&#10;/////////////wIAAAAAAAAAAAAAAAAAAAAT3f///////////////////yUAAAAAAAAAAAAAAAAA&#10;AAAG0f///////////////////0oAAAAAAAAAAAAAAAAAAAAAxf///////////////////3MAAAAA&#10;AAAAAAAAAAAAAAAAuf///////////////////6AAAAAAAAAAAAAAAAAAAAAAsP//////////////&#10;/////9YAAAAAAAAAAAAAAAAAAAAAqP////////////////////88AAAAAAAAAAAAAAAAAAAAov//&#10;//////////////////+HAAAAAAAAAAAAAAAAAAAAn//////////////////////uIwAAAAAAAAAA&#10;AAAAAAAAm///////////////////////mwAAAAAAAAAAAAAAAAAAl///////////////////////&#10;/4x6gYOFiIyQlJmfp7C7yv//////////////////////////////////////////////////////&#10;////////////////////////////////////////////////////////////////////////////&#10;////////////////////////////////////////////////////////////////////////////&#10;////////////////////////////////////////////////////////////////////////////&#10;////////////////////////////////////////////////////////////////////////////&#10;////////////////////////////////////////////////////////////////////////////&#10;///////////////////////////////////////////1177/////////////////////////////&#10;/9izk3VZPiEEACjX/////////////////////////7V1QBQAAAAAAAAAAACn////////////////&#10;///////EZxgAAAAAAAAAAAAAAAB8/////////////////////8BGAAAAAAAAAAAAAAAAAABX////&#10;////////////////+EkAAAAAAAAAAAAAAAAAAAA1+P//////////////////hAAAAAAAAAAAAAAA&#10;AAAAAAAX3P//////////////////fAAAAAAAAAAAAAAAAAAAAAAAwv//////////////////qAAA&#10;AAAAAAAAAAAAAAAAAAAArf//////////////////0AAAAAAAAAAAAAAAAAAAAAAAmv//////////&#10;////////9QAAAAAAAAAAAAAAAAAAAAAAiv///////////////////xcAAAAAAAAAAAAAAAAAAAAA&#10;fP///////////////////zoAAAAAAAAAAAAAAAAAAAAAb////////////////////18AAAAAAAAA&#10;AAAAAAAAAAAAYf///////////////////4YAAAAAAAAAAAAAAAAAAAAAVf//////////////////&#10;/7AAAAAAAAAAAAAAAAAAAAAASf///////////////////94GAAAAAAAAAAAAAAAAAAAAP///////&#10;//////////////8+AAAAAAAAAAAAAAAAAAAANv////////////////////+AAAAAAAAAAAAAAAAA&#10;AAAAL//////////////////////MEgAAAAAAAAAAAAAAAAAAKv//////////////////////awAA&#10;AAAAAAAAAAAAAAAAJP//////////////////////6TUAAAAAAAAAAAAAAAAAHP//////////////&#10;/////////84mAAABChIYHiQrMzxHUuv/////////////////////////5u3z9vn+////////////&#10;////////////////////////////////////////////////////////////////////////////&#10;////////////////////////////////////////////////////////////////////////////&#10;////////////////////////////////////////////////////////////////////////////&#10;////////////////////////////////////////////////////////////////////////////&#10;////////////////////////////////////////////////////////////////////////////&#10;//////////////////////////////////////////////bbv6OGZ0eb////////////////////&#10;///////PnHJNLQ8AAAAAAABq///////////////////////+nVETAAAAAAAAAAAAAAA7/v//////&#10;/////////////9lfAwAAAAAAAAAAAAAAAAAS1f//////////////////9ksAAAAAAAAAAAAAAAAA&#10;AAAAr///////////////////cgAAAAAAAAAAAAAAAAAAAAAAjv//////////////////fQAAAAAA&#10;AAAAAAAAAAAAAAAAcP//////////////////sAAAAAAAAAAAAAAAAAAAAAAAVv//////////////&#10;////3AAAAAAAAAAAAAAAAAAAAAAAQP///////////////////wgAAAAAAAAAAAAAAAAAAAAALf//&#10;/////////////////ywAAAAAAAAAAAAAAAAAAAAAHP///////////////////08AAAAAAAAAAAAA&#10;AAAAAAAADvb//////////////////3MAAAAAAAAAAAAAAAAAAAAAAOn//////////////////5cA&#10;AAAAAAAAAAAAAAAAAAAAANz//////////////////78AAAAAAAAAAAAAAAAAAAAAAM//////////&#10;/////////+sTAAAAAAAAAAAAAAAAAAAAAML///////////////////9FAAAAAAAAAAAAAAAAAAAA&#10;ALf///////////////////+AAAAAAAAAAAAAAAAAAAAAAK3////////////////////CCQAAAAAA&#10;AAAAAAAAAAAAAKT/////////////////////VgAAAAAAAAAAAAAAAAAAAJz/////////////////&#10;////sRAAAAAAAAAAAAAAAAAAAJT//////////////////////3sAAAAAAAAAAAAAAAAAAIn/////&#10;//////////////////91AAAAAAAAAAAAAAAAAHf/////////////////////////pkVOW2dzf4qV&#10;oKu2ws3/////////////////////////////////////////////////////////////////////&#10;////////////////////////////////////////////////////////////////////////////&#10;////////////////////////////////////////////////////////////////////////////&#10;////////////////////////////////////////////////////////////////////////////&#10;////////////////////////////////////////////////////////////////////////////&#10;/////////////////+HD/////////////////////////////+vHp4puUjUXAAAn8f//////////&#10;////////////9aZpNgwAAAAAAAAAAAAAwP////////////////////+SNwAAAAAAAAAAAAAAAAAA&#10;kv///////////////////2EAAAAAAAAAAAAAAAAAAAAAaf//////////////////bwAAAAAAAAAA&#10;AAAAAAAAAAAARP//////////////////dgAAAAAAAAAAAAAAAAAAAAAAIv//////////////////&#10;sQAAAAAAAAAAAAAAAAAAAAAABOb/////////////////5AAAAAAAAAAAAAAAAAAAAAAAAM3/////&#10;/////////////xYAAAAAAAAAAAAAAAAAAAAAALf//////////////////z4AAAAAAAAAAAAAAAAA&#10;AAAAAKT//////////////////2MAAAAAAAAAAAAAAAAAAAAAAJT//////////////////4gAAAAA&#10;AAAAAAAAAAAAAAAAAIX//////////////////6sAAAAAAAAAAAAAAAAAAAAAAHj/////////////&#10;/////9EAAAAAAAAAAAAAAAAAAAAAAGr///////////////////okAAAAAAAAAAAAAAAAAAAAAF3/&#10;//////////////////9PAAAAAAAAAAAAAAAAAAAAAFH///////////////////+CAAAAAAAAAAAA&#10;AAAAAAAAAEX///////////////////++BgAAAAAAAAAAAAAAAAAAADr/////////////////////&#10;SwAAAAAAAAAAAAAAAAAAADD/////////////////////mQAAAAAAAAAAAAAAAAAAACb/////////&#10;////////////9FQAAAAAAAAAAAAAAAAAABv//////////////////////8M1AAAAAAAAAAAAAAAA&#10;AAz////////////////////////DPQAAAAAAAAAAAAAAAAD/////////////////////////+nUK&#10;AAAAAAUTITA+TFjS////////////////////////////9///////////////////////////////&#10;////////////////////////////////////////////////////////////////////////////&#10;////////////////////////////////////////////////////////////////////////////&#10;////////////////////////////////////////////////////////////////////////////&#10;////////////////////////////////////////////////////////////////////////////&#10;/////////////////////+rOsZV91P/////////////////////////aqH5ZOBoAAAAAAAAAev//&#10;///////////////////phjsAAAAAAAAAAAAAAAAATf///////////////////50lAAAAAAAAAAAA&#10;AAAAAAAAJP//////////////////igAAAAAAAAAAAAAAAAAAAAAAANv/////////////////ZwAA&#10;AAAAAAAAAAAAAAAAAAAAALf/////////////////qwAAAAAAAAAAAAAAAAAAAAAAAJX/////////&#10;////////5wAAAAAAAAAAAAAAAAAAAAAAAHj//////////////////yAAAAAAAAAAAAAAAAAAAAAA&#10;AF7//////////////////00AAAAAAAAAAAAAAAAAAAAAAEj//////////////////3YAAAAAAAAA&#10;AAAAAAAAAAAAADT//////////////////5wAAAAAAAAAAAAAAAAAAAAAACP/////////////////&#10;/8AAAAAAAAAAAAAAAAAAAAAAABX//////////////////+UQAAAAAAAAAAAAAAAAAAAAAAf/////&#10;//////////////83AAAAAAAAAAAAAAAAAAAAAAD///////////////////9gAAAAAAAAAAAAAAAA&#10;AAAAAAD4//////////////////+MAAAAAAAAAAAAAAAAAAAAAADr//////////////////+/BgAA&#10;AAAAAAAAAAAAAAAAAADe///////////////////8RAAAAAAAAAAAAAAAAAAAAADS////////////&#10;////////igAAAAAAAAAAAAAAAAAAAADG////////////////////2TsAAAAAAAAAAAAAAAAAAAC6&#10;/////////////////////5YNAAAAAAAAAAAAAAAAAACs//////////////////////95AQAAAAAA&#10;AAAAAAAAAACa////////////////////////hBYAAAAAAAAAAAAAAAB8////////////////////&#10;/////8VUAAAACBQiMkVac5G6////////////////////////////////////////////////////&#10;////////////////////////////////////////////////////////////////////////////&#10;////////////////////////////////////////////////////////////////////////////&#10;////////////////////////////////////////////////////////////////////////////&#10;////////////////////////////////////////////////////////////////////////////&#10;/////////////////////////////////////////////////////////////82SZEQ/OjY0MS8s&#10;KyorLur///////////////////Z3GQAAAAAAAAAAAAAAAAAAALv/////////////////zCgAAAAA&#10;AAAAAAAAAAAAAAAAAJL/////////////////TwAAAAAAAAAAAAAAAAAAAAAAAGv/////////////&#10;////nwAAAAAAAAAAAAAAAAAAAAAAAEf/////////////////4wAAAAAAAAAAAAAAAAAAAAAAACb/&#10;/////////////////yUAAAAAAAAAAAAAAAAAAAAAAAj//////////////////1gAAAAAAAAAAAAA&#10;AAAAAAAAAAD0/////////////////4UAAAAAAAAAAAAAAAAAAAAAAADf/////////////////64A&#10;AAAAAAAAAAAAAAAAAAAAAADM/////////////////9QAAAAAAAAAAAAAAAAAAAAAAAC8////////&#10;//////////omAAAAAAAAAAAAAAAAAAAAAACt//////////////////9LAAAAAAAAAAAAAAAAAAAA&#10;AACg//////////////////9yAAAAAAAAAAAAAAAAAAAAAACS//////////////////+bAAAAAAAA&#10;AAAAAAAAAAAAAACF///////////////////GDQAAAAAAAAAAAAAAAAAAAAB4////////////////&#10;///7QwAAAAAAAAAAAAAAAAAAAABr////////////////////gAAAAAAAAAAAAAAAAAAAAABe////&#10;////////////////xykAAAAAAAAAAAAAAAAAAABR/////////////////////3oAAAAAAAAAAAAA&#10;AAAAAABC/////////////////////9dOAAAAAAAAAAAAAAAAAAAw//////////////////////+8&#10;QwAAAAAAAAAAAAAAAAAW////////////////////////zlsAAAAAAAAAAAAAAAgg////////////&#10;//////////////+jY3B9iZemuM3m////////////////////////////////////////////////&#10;////////////////////////////////////////////////////////////////////////////&#10;////////////////////////////////////////////////////////////////////////////&#10;////////////////////////////////////////////////////////////////////////////&#10;////////////////////////////////////////////////////////////////////////////&#10;/////////////////////////////////////////////////////////////////////+rWzcfC&#10;v7y7u7u7u72/yvH//////////////////7xhRC4eEgkBAAAAAAAAAAAAAEH/////////////////&#10;UgAAAAAAAAAAAAAAAAAAAAAAABz/////////////////igAAAAAAAAAAAAAAAAAAAAAAAAD6////&#10;////////////3gAAAAAAAAAAAAAAAAAAAAAAAADX/////////////////yIAAAAAAAAAAAAAAAAA&#10;AAAAAAC3/////////////////10AAAAAAAAAAAAAAAAAAAAAAACa/////////////////5EAAAAA&#10;AAAAAAAAAAAAAAAAAACC/////////////////78AAAAAAAAAAAAAAAAAAAAAAABs////////////&#10;/////+gUAAAAAAAAAAAAAAAAAAAAAABZ//////////////////87AAAAAAAAAAAAAAAAAAAAAABI&#10;//////////////////9hAAAAAAAAAAAAAAAAAAAAAAA6//////////////////+GAAAAAAAAAAAA&#10;AAAAAAAAAAAs//////////////////+tAAAAAAAAAAAAAAAAAAAAAAAf///////////////////X&#10;HQAAAAAAAAAAAAAAAAAAAAAR////////////////////SgAAAAAAAAAAAAAAAAAAAAAE////////&#10;////////////fwAAAAAAAAAAAAAAAAAAAAAA////////////////////vR4AAAAAAAAAAAAAAAAA&#10;AAAA/////////////////////2UAAAAAAAAAAAAAAAAAAAAA/////////////////////7YuAAAA&#10;AAAAAAAAAAAAAAAA+/////////////////////+MFgAAAAAAAAAAAAAAAAAA5v//////////////&#10;////////hRoAAAAAAAAAAAAAAAAAyf///////////////////////6I8AAAKFyQzQ1ZrhKLF////&#10;////////////////////////3un2////////////////////////////////////////////////&#10;////////////////////////////////////////////////////////////////////////////&#10;////////////////////////////////////////////////////////////////////////////&#10;////////////////////////////////////////////////////////////////////////////&#10;////////////////////////////////////////////////////////////////////////////&#10;////////////////////////////////////////////////////////////////////////////&#10;//////////////////////////////////////////vSs56Pg3t1cW5sa2pqamxvdX//////////&#10;////////l1IrDQAAAAAAAAAAAAAAAAAAAACn////////////////zQAAAAAAAAAAAAAAAAAAAAAA&#10;AACD/////////////////xYAAAAAAAAAAAAAAAAAAAAAAABh/////////////////1wAAAAAAAAA&#10;AAAAAAAAAAAAAABC/////////////////5gAAAAAAAAAAAAAAAAAAAAAAAAm////////////////&#10;/8wAAAAAAAAAAAAAAAAAAAAAAAAN//////////////////omAAAAAAAAAAAAAAAAAAAAAAAA////&#10;//////////////9QAAAAAAAAAAAAAAAAAAAAAAAA//////////////////93AAAAAAAAAAAAAAAA&#10;AAAAAAAA//////////////////+cAAAAAAAAAAAAAAAAAAAAAAAA9//////////////////CCQAA&#10;AAAAAAAAAAAAAAAAAAAA6f/////////////////oMAAAAAAAAAAAAAAAAAAAAAAA3P//////////&#10;////////WQAAAAAAAAAAAAAAAAAAAAAAzv//////////////////hQAAAAAAAAAAAAAAAAAAAAAA&#10;wP//////////////////vB0AAAAAAAAAAAAAAAAAAAAAsv//////////////////+VoAAAAAAAAA&#10;AAAAAAAAAAAAo////////////////////6EYAAAAAAAAAAAAAAAAAAAAk///////////////////&#10;//JqAAAAAAAAAAAAAAAAAAAAf//////////////////////NUwAAAAAAAAAAAAAAAAAAY///////&#10;////////////////yloAAAAAAAAAAAAIHTZRfv///////////////////////+qDX299i5mqvNLq&#10;////////////////////////////////////////////////////////////////////////////&#10;////////////////////////////////////////////////////////////////////////////&#10;////////////////////////////////////////////////////////////////////////////&#10;////////////////////////////////////////////////////////////////////////////&#10;////////////////////////////////////////////////////////////////////////////&#10;////////////////////////////////////////////////////////////////////////////&#10;///////////////////////////////////////////////////////57+jk4N7b2tjZ29/l7fz/&#10;/////////////////7aNc15PRDs0LysnJSIhICAhIylE/////////////////yEAAAAAAAAAAAAA&#10;AAAAAAAAAAAI/////////////////1AAAAAAAAAAAAAAAAAAAAAAAAAA/////////////////5wA&#10;AAAAAAAAAAAAAAAAAAAAAAAA9v///////////////9oAAAAAAAAAAAAAAAAAAAAAAAAA2///////&#10;//////////8zAAAAAAAAAAAAAAAAAAAAAAAAxP////////////////9iAAAAAAAAAAAAAAAAAAAA&#10;AAAAr/////////////////+NAAAAAAAAAAAAAAAAAAAAAAAAnf////////////////+zAAAAAAAA&#10;AAAAAAAAAAAAAAAAjv/////////////////ZIAAAAAAAAAAAAAAAAAAAAAAAgP//////////////&#10;///+RQAAAAAAAAAAAAAAAAAAAAAAcv//////////////////bQAAAAAAAAAAAAAAAAAAAAAAZP//&#10;////////////////lAAAAAAAAAAAAAAAAAAAAAAAV///////////////////wiMAAAAAAAAAAAAA&#10;AAAAAAAASf//////////////////91gAAAAAAAAAAAAAAAAAAAAAOv///////////////////5YN&#10;AAAAAAAAAAAAAAAAAAAAKf///////////////////9tTAAAAAAAAAAAAAAAAAAAAFv//////////&#10;//////////+lLwAAAAAAAAAAAAAAAAAAAP//////////////////////kScAAAAAAAAAAAAAAAAA&#10;Dv///////////////////////545BBEfLDtKW26Fnr3g///////////////////////////lz97r&#10;+v//////////////////////////////////////////////////////////////////////////&#10;////////////////////////////////////////////////////////////////////////////&#10;////////////////////////////////////////////////////////////////////////////&#10;////////////////////////////////////////////////////////////////////////////&#10;////////////////////////////////////////////////////////////////////////////&#10;////////////////////////////////////////////////////////////////////////////&#10;////////////////////////////////////////////////////////////////////////////&#10;///////////////////////////w07+wpp6YlJCNi4mIiIqOlJ2u/////////////////4JWOyYW&#10;CQAAAAAAAAAAAAAAAAAAuf///////////////5cAAAAAAAAAAAAAAAAAAAAAAAAAmP//////////&#10;/////+IAAAAAAAAAAAAAAAAAAAAAAAAAfP////////////////87AAAAAAAAAAAAAAAAAAAAAAAA&#10;Yv////////////////9xAAAAAAAAAAAAAAAAAAAAAAAAS/////////////////+gAAAAAAAAAAAA&#10;AAAAAAAAAAAAN//////////////////KEQAAAAAAAAAAAAAAAAAAAAAAJf/////////////////x&#10;OAAAAAAAAAAAAAAAAAAAAAAAFf//////////////////XQAAAAAAAAAAAAAAAAAAAAAACP//////&#10;////////////gwAAAAAAAAAAAAAAAAAAAAAAAP//////////////////qQgAAAAAAAAAAAAAAAAA&#10;AAAAAP//////////////////0TEAAAAAAAAAAAAAAAAAAAAAAP///////////////////l4AAAAA&#10;AAAAAAAAAAAAAAAAAP///////////////////5ULAAAAAAAAAAAAAAAAAAAAAP//////////////&#10;/////9FIAAAAAAAAAAAAAAAAAAAAAP////////////////////+PGAAAAAAAAAAAAAAAAAAAAPf/&#10;///////////////////jagIAAAAAAAAAAAAAAAAAANz/////////////////////0mIEAAAAAAAA&#10;DiAzS2aFqP///////////////////////+KBa3uJmKe4y+H4////////////////////////////&#10;////////////////////////////////////////////////////////////////////////////&#10;////////////////////////////////////////////////////////////////////////////&#10;////////////////////////////////////////////////////////////////////////////&#10;////////////////////////////////////////////////////////////////////////////&#10;////////////////////////////////////////////////////////////////////////////&#10;////////////////////////////////////////////////////////////////////////////&#10;////////////////////////////////////////////////////////////////////////////&#10;//////////////////////////////////////////338+/s6+np6ezw9v//////////////////&#10;/+uwk39vY1pTTUhFQT48Ozw9QUlVb////////////////+MlCQAAAAAAAAAAAAAAAAAAAAAAGf//&#10;//////////////87AAAAAAAAAAAAAAAAAAAAAAAAAP////////////////97AAAAAAAAAAAAAAAA&#10;AAAAAAAAAP////////////////+xAAAAAAAAAAAAAAAAAAAAAAAAAP/////////////////fJAAA&#10;AAAAAAAAAAAAAAAAAAAAAP//////////////////TwAAAAAAAAAAAAAAAAAAAAAAAP//////////&#10;////////dgAAAAAAAAAAAAAAAAAAAAAAAPf/////////////////mwAAAAAAAAAAAAAAAAAAAAAA&#10;AOn/////////////////wB8AAAAAAAAAAAAAAAAAAAAAANz/////////////////5kUAAAAAAAAA&#10;AAAAAAAAAAAAAM7//////////////////2wAAAAAAAAAAAAAAAAAAAAAAMD/////////////////&#10;/5sSAAAAAAAAAAAAAAAAAAAAALD//////////////////9BHAAAAAAAAAAAAAAAAAAAAAJ//////&#10;//////////////+EDQAAAAAAAAAAAAAAAAAAAIr////////////////////JUwAAAAAAAAAAAAAA&#10;AAAAAHH/////////////////////pz0AAAAAAAAAAAAADiZBYJv//////////////////////6Q/&#10;HCs5SFhpfJCnwuD////////////////////////////g0uLx////////////////////////////&#10;////////////////////////////////////////////////////////////////////////////&#10;////////////////////////////////////////////////////////////////////////////&#10;////////////////////////////////////////////////////////////////////////////&#10;////////////////////////////////////////////////////////////////////////////&#10;////////////////////////////////////////////////////////////////////////////&#10;////////////////////////////////////////////////////////////////////////////&#10;////////////////////////////////////////////////////////////////////////////&#10;////////////////////////////////////////////////////////////////////////////&#10;////////////6NPFubGqpKCcmpiXmJmcoqu61P////////////////96WkQ0KB4WEAsHAgAAAAAA&#10;AAAEEPr///////////////+DAAAAAAAAAAAAAAAAAAAAAAAAANr////////////////DAAAAAAAA&#10;AAAAAAAAAAAAAAAAAMH////////////////3NAAAAAAAAAAAAAAAAAAAAAAAAKv/////////////&#10;////ZAAAAAAAAAAAAAAAAAAAAAAAAJj/////////////////jgAAAAAAAAAAAAAAAAAAAAAAAIf/&#10;////////////////tRQAAAAAAAAAAAAAAAAAAAAAAHj/////////////////2TkAAAAAAAAAAAAA&#10;AAAAAAAAAGr//////////////////l4AAAAAAAAAAAAAAAAAAAAAAFz//////////////////4MA&#10;AAAAAAAAAAAAAAAAAAAAAE7//////////////////6ogAAAAAAAAAAAAAAAAAAAAAD7/////////&#10;/////////9hOAAAAAAAAAAAAAAAAAAAAAC3///////////////////+DDAAAAAAAAAAAAAAAAAAA&#10;ABn///////////////////++SAAAAAAAAAAAAAAAAAAAAAL/////////////////////jiYAAAAA&#10;AAAAAAAAAAARLUz/////////////////////6HobAAAAChorPVJphKHA5v//////////////////&#10;/////+aMfY6drb7R5v3/////////////////////////////////////////////////////////&#10;////////////////////////////////////////////////////////////////////////////&#10;////////////////////////////////////////////////////////////////////////////&#10;////////////////////////////////////////////////////////////////////////////&#10;////////////////////////////////////////////////////////////////////////////&#10;////////////////////////////////////////////////////////////////////////////&#10;////////////////////////////////////////////////////////////////////////////&#10;////////////////////////////////////////////////////////////////////////////&#10;////////////////////////////////////////////////////////////////////////////&#10;///////////////////////////++fXy8O/u7/L2/v/////////////////////cqZOEeG9oYl5a&#10;V1VTU1NWXGRwhsT////////////////SKRQEAAAAAAAAAAAAAAAAAAAAAFf/////////////////&#10;PgAAAAAAAAAAAAAAAAAAAAAAAD7/////////////////dQAAAAAAAAAAAAAAAAAAAAAAACf/////&#10;////////////pAEAAAAAAAAAAAAAAAAAAAAAABT/////////////////ziwAAAAAAAAAAAAAAAAA&#10;AAAAAAP/////////////////9FMAAAAAAAAAAAAAAAAAAAAAAAD//////////////////3gAAAAA&#10;AAAAAAAAAAAAAAAAAAD//////////////////5wQAAAAAAAAAAAAAAAAAAAAAAD/////////////&#10;/////8E1AAAAAAAAAAAAAAAAAAAAAAD//////////////////+hdAAAAAAAAAAAAAAAAAAAAAAD/&#10;//////////////////+MFAAAAAAAAAAAAAAAAAAAAAD////////////////////ASAAAAAAAAAAA&#10;AAAAAAAAAAD////////////////////6hBsAAAAAAAAAAAAAAAAADyz/////////////////////&#10;zWEEAAAAAAAAECU9V3OSs9z//////////////////////7tWPU1dbX6Rpr3X9v//////////////&#10;///////////////p3e/+////////////////////////////////////////////////////////&#10;////////////////////////////////////////////////////////////////////////////&#10;////////////////////////////////////////////////////////////////////////////&#10;////////////////////////////////////////////////////////////////////////////&#10;////////////////////////////////////////////////////////////////////////////&#10;////////////////////////////////////////////////////////////////////////////&#10;////////////////////////////////////////////////////////////////////////////&#10;////////////////////////////////////////////////////////////////////////////&#10;////////////////////////////////////////////////////////////////////////////&#10;////////////////////////////////////////////////////////////////////////++HR&#10;xr64s6+sqaenp6qvtsDP4v//////////////////fF9QRTs0LyomIh8dGxsdIikzQln/////////&#10;////////iAAAAAAAAAAAAAAAAAAAAAAAAAD/////////////////vREAAAAAAAAAAAAAAAAAAAAA&#10;AAD/////////////////6UIAAAAAAAAAAAAAAAAAAAAAAAD//////////////////20AAAAAAAAA&#10;AAAAAAAAAAAAAAD//////////////////5QHAAAAAAAAAAAAAAAAAAAAAAD6////////////////&#10;/7grAAAAAAAAAAAAAAAAAAAAAADs/////////////////9tPAAAAAAAAAAAAAAAAAAAAAADd////&#10;//////////////9zAAAAAAAAAAAAAAAAAAAAAADO//////////////////+cJAAAAAAAAAAAAAAA&#10;AAAAAAC+///////////////////KUQAAAAAAAAAAAAAAAAAAAACs///////////////////7hRwA&#10;AAAAAAAAAAAAAAAAAh+u////////////////////wFcAAAAAAAAAAAcfOlZ2l7v/////////////&#10;/////////6E+Dh4tPk9id4+qyOr///////////////////////////6qmKu7zeD1////////////&#10;////////////////////////////////////////////////////////////////////////////&#10;////////////////////////////////////////////////////////////////////////////&#10;////////////////////////////////////////////////////////////////////////////&#10;////////////////////////////////////////////////////////////////////////////&#10;////////////////////////////////////////////////////////////////////////////&#10;////////////////////////////////////////////////////////////////////////////&#10;////////////////////////////////////////////////////////////////////////////&#10;////////////////////////////////////////////////////////////////////////////&#10;////////////////////////////////////////////////////////////////////////////&#10;////////////////////////////////////////////////////////////////////////////&#10;//////////////77+fj4+fz/////////////////////////3qqaj4eBe3d0cXBvb3F0e4eWq8j/&#10;////////////////2DsoHRUOCAMAAAAAAAAAAAAACx/L/////////////////1UAAAAAAAAAAAAA&#10;AAAAAAAAAACo/////////////////4QAAAAAAAAAAAAAAAAAAAAAAACU/////////////////64g&#10;AAAAAAAAAAAAAAAAAAAAAACC/////////////////9RIAAAAAAAAAAAAAAAAAAAAAABy////////&#10;//////////hsAAAAAAAAAAAAAAAAAAAAAABi//////////////////+QFQAAAAAAAAAAAAAAAAAA&#10;AABT//////////////////+zOgAAAAAAAAAAAAAAAAAAAABE///////////////////bYgAAAAAA&#10;AAAAAAAAAAAAAAAz////////////////////kCYAAAAAAAAAAAAAAAAABiZH////////////////&#10;////wVkAAAAAAAAAAAAQK0lpjLHW/////////////////////5Y2AAANHi9CWHGNq83x////////&#10;/////////////////+OEZXmKnK/E2/X/////////////////////////////////9P//////////&#10;////////////////////////////////////////////////////////////////////////////&#10;////////////////////////////////////////////////////////////////////////////&#10;////////////////////////////////////////////////////////////////////////////&#10;////////////////////////////////////////////////////////////////////////////&#10;////////////////////////////////////////////////////////////////////////////&#10;////////////////////////////////////////////////////////////////////////////&#10;////////////////////////////////////////////////////////////////////////////&#10;////////////////////////////////////////////////////////////////////////////&#10;////////////////////////////////////////////////////////////////////////////&#10;////////////////////////////////////////////////////////////////////////////&#10;//////////////////////////////////////////////////////////jk2NHLx8TBv76+v8PI&#10;0d7w/////////////////////5dwZV1XUk5LSEZEREVJUFppfpi7/////////////////6INAQAA&#10;AAAAAAAAAAAAAAAAAAAd/////////////////8w4AAAAAAAAAAAAAAAAAAAAAAAJ////////////&#10;//////FiAAAAAAAAAAAAAAAAAAAAAAAA//////////////////+JDQAAAAAAAAAAAAAAAAAAAAAA&#10;//////////////////+tMgAAAAAAAAAAAAAAAAAAAAAA///////////////////QVgAAAAAAAAAA&#10;AAAAAAAAAAAA///////////////////zeg8AAAAAAAAAAAAAAAAAAAAA////////////////////&#10;ojgAAAAAAAAAAAAAAAAAFjlc////////////////////zWQGAAAAAAAAAAAMKUlskbfh////////&#10;/////////////5c5AAAACxwwR2F9ncDl/////////////////////////9h2Q1doeo6ju9j3////&#10;///////////////////////////Zv9Lk9///////////////////////////////////////////&#10;////////////////////////////////////////////////////////////////////////////&#10;////////////////////////////////////////////////////////////////////////////&#10;////////////////////////////////////////////////////////////////////////////&#10;////////////////////////////////////////////////////////////////////////////&#10;////////////////////////////////////////////////////////////////////////////&#10;////////////////////////////////////////////////////////////////////////////&#10;////////////////////////////////////////////////////////////////////////////&#10;////////////////////////////////////////////////////////////////////////////&#10;////////////////////////////////////////////////////////////////////////////&#10;////////////////////////////////////////////////////////////////////////////&#10;////////////////////////////////////////////////////////////////////////////&#10;//////////////////////////////////q6raWgm5iVlJOTlJedprPG2fP/////////////////&#10;//ZnSD86NTEtKigmJSYoLjdGWnWd//////////////////9+AAAAAAAAAAAAAAAAAAAAAAAA////&#10;//////////////+lKAAAAAAAAAAAAAAAAAAAAAAA///////////////////LTwAAAAAAAAAAAAAA&#10;AAAAAAAA///////////////////ucwYAAAAAAAAAAAAAAAAAAAAA/P//////////////////lioA&#10;AAAAAAAAAAAAAAAAAAAA7P//////////////////u1AAAAAAAAAAAAAAAAAMMliA////////////&#10;////////4ngYAAAAAAAAAAATM1V7ocny/////////////////////6NFAAAAAxUqQl17ncHo////&#10;/////////////////////9l4L0JTZnqQq8jo///////////////////////////////Em63A1er/&#10;////////////////////////////////////////////////////////////////////////////&#10;////////////////////////////////////////////////////////////////////////////&#10;////////////////////////////////////////////////////////////////////////////&#10;////////////////////////////////////////////////////////////////////////////&#10;////////////////////////////////////////////////////////////////////////////&#10;////////////////////////////////////////////////////////////////////////////&#10;////////////////////////////////////////////////////////////////////////////&#10;////////////////////////////////////////////////////////////////////////////&#10;////////////////////////////////////////////////////////////////////////////&#10;////////////////////////////////////////////////////////////////////////////&#10;////////////////////////////////////////////////////////////////////////////&#10;////////////////////////////////////////////////////////////////////////////&#10;////////////////////////////////////////////9u3n4+Df3t3f4ebt9v//////////////&#10;///////////KjoaAfHl3dXR1dnl/iZapwdn2///////////////////OTiwmIR0aFxQSEA8QExsp&#10;PlqA3f/////////////////vbgAAAAAAAAAAAAAAAAAAAAAAj///////////////////kiQAAAAA&#10;AAAAAAAAAAAAAAAAfv//////////////////tkkAAAAAAAAAAAAAAAAAAAUtj///////////////&#10;////2GwLAAAAAAAAAAAAAAMrVH6nz////////////////////JExAAAAAAAAAAUkRmyUveT/////&#10;/////////////////7dYAQAABBguR2SEqM72/////////////////////////+SFLzhKXXOLpsXn&#10;///////////////////////////////AiJeqv9bv////////////////////////////////////&#10;9f//////////////////////////////////////////////////////////////////////////&#10;////////////////////////////////////////////////////////////////////////////&#10;////////////////////////////////////////////////////////////////////////////&#10;////////////////////////////////////////////////////////////////////////////&#10;////////////////////////////////////////////////////////////////////////////&#10;////////////////////////////////////////////////////////////////////////////&#10;////////////////////////////////////////////////////////////////////////////&#10;////////////////////////////////////////////////////////////////////////////&#10;////////////////////////////////////////////////////////////////////////////&#10;////////////////////////////////////////////////////////////////////////////&#10;////////////////////////////////////////////////////////////////////////////&#10;////////////////////////////////////////////////////////////////////////////&#10;////////////////////////////////////////////////////////////////////////////&#10;////////////////////4c3Gwr++vr7Aw8nQ2+n6////////////////////////rnBqZmNiYWBh&#10;ZGdtdoOWrsfi+v//////////////////uEcZFBANCgYDAAAAAAENIkFom///////////////////&#10;2WoFAAAAAAAAAAAAAAAAADBcg///////////////////+YspAAAAAAAAAAAAACJOe6TO+f//////&#10;/////////////65NAAAAAAAAABk7YImy3P///////////////////////9FxGQAADCI6VXWXvOT/&#10;//////////////////////////aYPjdKX3aQrc3x///////////////////////////////IhYug&#10;ts7q////////////////////////////////////4uX/////////////////////////////////&#10;////////////////////////////////////////////////////////////////////////////&#10;////////////////////////////////////////////////////////////////////////////&#10;////////////////////////////////////////////////////////////////////////////&#10;////////////////////////////////////////////////////////////////////////////&#10;////////////////////////////////////////////////////////////////////////////&#10;////////////////////////////////////////////////////////////////////////////&#10;////////////////////////////////////////////////////////////////////////////&#10;////////////////////////////////////////////////////////////////////////////&#10;////////////////////////////////////////////////////////////////////////////&#10;////////////////////////////////////////////////////////////////////////////&#10;////////////////////////////////////////////////////////////////////////////&#10;////////////////////////////////////////////////////////////////////////////&#10;////////////////////////////////////////////////////////////////////////////&#10;/////////////////////////////////////////////////////////////////////////8av&#10;q6moqaqtsbjAy9rr/////////////////////////6JfV1RTVFVXW19mb3yPqMPd7///////////&#10;/////////7NMCwYDAAAAAAAAFUV0os37/////////////////////9BuEgAAAAAADzNZgarU/f//&#10;/////////////////////+2ONQAFGjJNa42y2P////////////////////////////+wVDxRaIKe&#10;veD////////////////////////////////XjoOft9Lw////////////////////////////////&#10;////3db0////////////////////////////////////////////////////////////////////&#10;////////////////////////////////////////////////////////////////////////////&#10;////////////////////////////////////////////////////////////////////////////&#10;////////////////////////////////////////////////////////////////////////////&#10;////////////////////////////////////////////////////////////////////////////&#10;////////////////////////////////////////////////////////////////////////////&#10;////////////////////////////////////////////////////////////////////////////&#10;////////////////////////////////////////////////////////////////////////////&#10;////////////////////////////////////////////////////////////////////////////&#10;////////////////////////////////////////////////////////////////////////////&#10;////////////////////////////////////////////////////////////////////////////&#10;////////////////////////////////////////////////////////////////////////////&#10;////////////////////////////////////////////////////////////////////////////&#10;////////////////////////////////////////////////////////////////////////////&#10;////////////////////////////////////////////////////////////////////////////&#10;///////37uzt7/L2+v////////////////////////////////+5mpiZnKGmrbS+yuH/////////&#10;//////////////////+iV0pMUVddaH2WueP///////////////////////////+zVwAaNVBuja/T&#10;+v/////////////////////////////Ob0Bfe5m32Pv////////////////////////////////u&#10;n4Wnw+H/////////////////////////////////////5NHu////////////////////////////&#10;////////////////////////////////////////////////////////////////////////////&#10;////////////////////////////////////////////////////////////////////////////&#10;////////////////////////////////////////////////////////////////////////////&#10;////////////////////////////////////////////////////////////////////////////&#10;////////////////////////////////////////////////////////////////////////////&#10;////////////////////////////////////////////////////////////////////////////&#10;////////////////////////////////////////////////////////////////////////////&#10;////////////////////////////////AAAAAAAAAAAAAAAAAAAAAAAAAAAAAAAAAAAAAAAAAAAA&#10;AAAAAAAAAAAAAAAAAAAAAAAAAAAAAAAAAAAAAAAAAAAAAAAAAAAAAAAAAAAAAAAAAAAAAAAAAAAA&#10;AAAAAAAAAAAAAAAAAAAAAAAAAAAAAAAAAAAAAAAAAAAAAAAAAAD/////////////////////////&#10;////////////////////////////////////////////////////////////////////////////&#10;/////////////////////////////////////////////////////////////////////wAAAHRl&#10;eHQAAAAAQ29weXJpZ2h0IDIwMDQtMjAwNyBBZG9iZSBTeXN0ZW1zIEluY29ycG9yYXRlZAAA/+4A&#10;DkFkb2JlAGRAAAAAAv/bAIQAAQEBAQEBAQEBAQEBAQEBAQEBAQEBAQEBAQEBAQIBAQEBAQECAgIC&#10;AgICAgICAgICAgMDAwMDAwMDAwMDAwMDAwEBAQEBAQECAQECAwICAgMDAwMDAwMDAwMDAwMDAwMD&#10;AwMDAwMDAwMDAwMDAwMDAwMDAwMDAwMDAwMDAwMDAwMD/8AAFAgCPweeBAERAAIRAQMRAQQRAP/d&#10;AAQA9P/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4EAQACEQMRBAAAPwD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mk&#10;6p6Pp8jR025N6QyNT1KJPjMHreHywMNUVZknjIfS4s0cKkXFi5sdHuL+audpLeZtt2ZgGXDy4ND5&#10;qlcVHAsa5wOFes7fYP7r1nvO3Q86e5cTNDOBJbWNWTWhFVmuSpD6XFGSFStVo0hIYx9e9mqx+Kxm&#10;JgFNi8dQ42nUACChpYKSLj6eiBVH+x9xZcXVzdv4l1I0jerMWP7ST1nrtGw7Jy/aiy2KzgsoRwSC&#10;JIl/3lFUde9z/bHRt173737r3Xvfvfuvde9+9+69173737r3Xvfvfuvde9+9+69173737r3Xvfvf&#10;uvde9+9+69173737r3Xvfvfuvde9+9+69173737r3Xvfvfuvde9+9+69173737r3Xvfvfuvde9+9&#10;+69173wkiimRopo0ljcWeORFkRhe9mRrg/7H3ZWZGDISCPMYPTU0ENzEYLhFkRuKsAyn7Qag/n17&#10;2C+++kdsbnpp6nC01Nt3OhWeGejhEOOqpPr4q+ihAUBz9ZYlDgnUddtJGWxc67ntkqx3rG4g4EMa&#10;uo9VY5x/CxIPAaeIxp91fuw8j88WUt5yzBHs+6gFkeFAlvK3HTPCgCgMeMsarIpOthKBob3sln92&#10;M5/eL+6v8Pm/jv338O+xsNf3Gq19X6fHp/c8t9Oj1308+5n/AHnY/u/96+IPA069Xy/w1rinHVil&#10;cdczv6jc0/1x/qD9G/718f6fwPPxK8a/D4en9TxK6PD/AFNWjPXvf//Q+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2JPUu1ot2&#10;73xdBVRibHUfky2SjYaklpKEqVgkU/VJZmiicf6lj7DfNm6NtOySzxGkj0jQ+jNXI+YUMw+YHU1f&#10;d+5Eg9wfdCw2m/QSWdtqu7lTkNFAVIRh5rJK0Ubj+B2oa9e92KfTgfT3jz12NAAFB173737rfXvf&#10;vfuvde9+9+69173737r3Xvfvfuvde9+9+69173737r3Xvfvfuvde9+9+69173737r3Xvfvfuvde9&#10;+9+69173737r3Xvfvfuvde9+9+69173737r3Xvfvfuvde9+9+69173737r3Xvfvfuvde9+9+6917&#10;3737r3XvYVbh2tEOzdgbwpogsrS5rDZRkAHlB21W1GOncD8qFljLn8aF/AHsVbfujnlm/wBokNRS&#10;ORPl+tGHA+2qmn+mPmeoE5w5Et197+UvcWyj0yFryzuiAO6u23slu7U81CyxljWoMS1AVR173//R&#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2Zv4zU6tmt0VZtrgxdDTrwb6aqraR7H/XhW/HuM/cqQiztYvJnY/7yoH/AD8es4Pu&#10;RWaPzLvu4H4oraCMetJZWY/zhWuPT8/ezhe4h66Mde9pfeuan29tLcOapQpq8fi6qel1qHRarR46&#10;Z3Q8MquVZh+QCPZnstnHuG7W9lL8EjqG8u2tSAfUioHQF9zeZbrk/wBv935msADcWdrK8VQGAl06&#10;Y2ZTQFVcqzDzAI697Jb/AKeey/8AncUn/noxn/Xr3M/9ROW/98t/zkf/AKC65nf8Fd72f9HKL/sk&#10;tv8ArV1737/Tz2X/AM7ik/8APRjP+vXv39ROW/8AfLf85H/6C69/wV3vZ/0cov8Asktv+tXXvfv9&#10;PPZf/O4pP/PRjP8Ar179/UTlv/fLf85H/wCguvf8Fd72f9HKL/sktv8ArV1737/Tz2X/AM7ik/8A&#10;PRjP+vXv39ROW/8AfLf85H/6C69/wV3vZ/0cov8Asktv+tXXvfv9PPZf/O4pP/PRjP8Ar179/UTl&#10;v/fLf85H/wCguvf8Fd72f9HKL/sktv8ArV1737/Tz2X/AM7ik/8APRjP+vXv39ROW/8AfLf85H/6&#10;C69/wV3vZ/0cov8Asktv+tXXvfv9PPZf/O4pP/PRjP8Ar179/UTlv/fLf85H/wCguvf8Fd72f9HK&#10;L/sktv8ArV1737/Tz2X/AM7ik/8APRjP+vXv39ROW/8AfLf85H/6C69/wV3vZ/0cov8Asktv+tXX&#10;vfv9PPZf/O4pP/PRjP8Ar179/UTlv/fLf85H/wCguvf8Fd72f9HKL/sktv8ArV1737/Tz2X/AM7i&#10;k/8APRjP+vXv39ROW/8AfLf85H/6C69/wV3vZ/0cov8Asktv+tXXvfv9PPZf/O4pP/PRjP8Ar179&#10;/UTlv/fLf85H/wCguvf8Fd72f9HKL/sktv8ArV1737/Tz2X/AM7ik/8APRjP+vXv39ROW/8AfLf8&#10;5H/6C69/wV3vZ/0cov8Asktv+tXXvfv9PPZf/O4pP/PRjP8Ar179/UTlv/fLf85H/wCguvf8Fd72&#10;f9HKL/sktv8ArV1737/Tz2X/AM7ik/8APRjP+vXv39ROW/8AfLf85H/6C69/wV3vZ/0cov8Asktv&#10;+tXXvfv9PPZf/O4pP/PRjP8Ar179/UTlv/fLf85H/wCguvf8Fd72f9HKL/sktv8ArV1737/Tz2X/&#10;AM7ik/8APRjP+vXv39ROW/8AfLf85H/6C69/wV3vZ/0cov8Asktv+tXXvfv9PPZf/O4pP/PRjP8A&#10;r179/UTlv/fLf85H/wCguvf8Fd72f9HKL/sktv8ArV1737/Tz2X/AM7ik/8APRjP+vXv39ROW/8A&#10;fLf85H/6C69/wV3vZ/0cov8Asktv+tXXvfv9PPZf/O4pP/PRjP8Ar179/UTlv/fLf85H/wCguvf8&#10;Fd72f9HKL/sktv8ArV172YrpHfef3tjs824JoamoxtbRiCeKmhpSYauBj4WjpwqnS0ZYNa/qIJsB&#10;7jznbYrDZbiAbepVZFaoJLZUjNSSchuHy6zI+7B7q82+52z7s3N0qTzWU0ISRY0i7JkfsKxqqnS0&#10;ZINKnWQTQCnvY4ewR1lH173ikhjleB3F2ppTNEePTI0D05PP+0yMOP6+7K7KGUfiFD9lQf8ACB0x&#10;NbRTyRSyCphYuvDDFHjr/vLsMUOfSoPvf//S+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2aP4yf8D93/8AUJh/+t1R7i/3M/sL&#10;T/TSf4E6zs+4/wD8lTmL/mlZ/wDH7jr3s3XuJeuhnXvYfdrf8y63b/2qZP8AransQcq/8rFaf81B&#10;/gPUQe/n/TnOYf8Ankb/AI8vXvdcfvIrrjN173737r3Xvfvfuvde9+9+69173737r3Xvfvfuvde9&#10;+9+69173737r3Xvfvfuvde9+9+69173737r3Xvfvfuvde9+9+69173737r3Xvfvfuvde9+9+6917&#10;3737r3Xvfvfuvde9+9+69172br4yf8AN3/8AUXh/+tNR7iX3M/t7T/Syf4U66F/cf/5JfMX/ADVs&#10;/wDjlx172aP3F/WdvXvfvfuvde9//9P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Zo/jJ/wP3f/wBQmH/63VHuL/cz+wtP9NJ/&#10;gTrOz7j/APyVOYv+aVn/AMfuOvezde4l66Gde9h92t/zLrdv/apk/wCtqexByr/ysVp/zUH+A9RB&#10;7+f9Oc5h/wCeRv8Ajy9e91x+8iuuM3Xvfvfuvde9+9+69173737r3Xvfvfuvde9+9+69173737r3&#10;Xvfvfuvde9+9+69173737r3Xvfvfuvde9+9+69173737r3Xvfvfuvde9+9+69173737r3Xvfvfuv&#10;de9+9+69173737r3XvZuvjJ/wA3f/wBReH/601HuJfcz+3tP9LJ/hTroX9x//kl8xf8ANWz/AOOX&#10;HXvZo/cX9Z29e9+9+69173//1P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uUWGy88aywYrJTROLpJFQ1UkbD+quikH/YH2me8tI20vKgI8iyg/wCH&#10;o6t+XOYbqIT2thcyI3BkglZT9hCkH8uve8n8Bzv/ADpct/57qz/oz3X6+x/39H/va/5+nf6p80/9&#10;Gy7/AOyeb/oDr3v38Bzv/Oly3/nurP8Aoz376+x/39H/AL2v+fr39U+af+jZd/8AZPN/0B1737+A&#10;53/nS5b/AM91Z/0Z799fY/7+j/3tf8/Xv6p80/8ARsu/+yeb/oDr3v38Bzv/ADpct/57qz/oz376&#10;+x/39H/va/5+vf1T5p/6Nl3/ANk83/QHXvfv4Dnf+dLlv/PdWf8ARnv319j/AL+j/wB7X/P17+qf&#10;NP8A0bLv/snm/wCgOve/fwHO/wDOly3/AJ7qz/oz376+x/39H/va/wCfr39U+af+jZd/9k83/QHX&#10;vfv4Dnf+dLlv/PdWf9Ge/fX2P+/o/wDe1/z9e/qnzT/0bLv/ALJ5v+gOve/fwHO/86XLf+e6s/6M&#10;9++vsf8Af0f+9r/n69/VPmn/AKNl3/2Tzf8AQHXvfv4Dnf8AnS5b/wA91Z/0Z799fY/7+j/3tf8A&#10;P17+qfNP/Rsu/wDsnm/6A6979/Ac7/zpct/57qz/AKM9++vsf9/R/wC9r/n69/VPmn/o2Xf/AGTz&#10;f9Ade9+/gOd/50uW/wDPdWf9Ge/fX2P+/o/97X/P17+qfNP/AEbLv/snm/6A697Mz8bsfX0Vduw1&#10;tDWUgkpMSIzVU01OHKzTlghlUXtcXt7jX3HuIJ4bQQur0aSukg0wnoes3vuW7Ru22bnzA25Ws1uH&#10;itNPixvHqo89aa1FaVFacKjr3s13uKus++ve0F2jDLP19uqGCKSaaTFyLHFEjSSO3lX0oiAkn/AD&#10;2fcsOke/2ruQoDipJoBg+fUTe+tvcXftFv8AbWqNLI9qwVUUszHUuAoBJPyA697r1/gOd/50uW/8&#10;91Z/0Z7yB+vsf9/R/wC9r/n64/8A9U+af+jZd/8AZPN/0B1737+A53/nS5b/AM91Z/0Z799fY/7+&#10;j/3tf8/Xv6p80/8ARsu/+yeb/oDr3v38Bzv/ADpct/57qz/oz376+x/39H/va/5+vf1T5p/6Nl3/&#10;ANk83/QHXvfv4Dnf+dLlv/PdWf8ARnv319j/AL+j/wB7X/P17+qfNP8A0bLv/snm/wCgOve/fwHO&#10;/wDOly3/AJ7qz/oz376+x/39H/va/wCfr39U+af+jZd/9k83/QHXvcWpx2QolVqyhrKRWNlappZ4&#10;FY/0UyqL+3Y7i3mNIZFenowP+A9Ir3Zt321Q+42s1uG4GSJ0B+wsor173D9vdFvXvfvfuvde9+9+&#10;69173737r3Xvfvfuvde9+9+69173737r3Xvfvfuvde9+9+69173737r3Xvfvfuvde9+9+6917373&#10;7r3XvZuvjJ/wA3f/ANReH/601HuJfcz+3tP9LJ/hTroX9x//AJJfMX/NWz/45cde9mj9xf1nb173&#10;737r3Xvf/9X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uWHxFfnsn&#10;RYfFwNU1+QnWnpol4uzcs7t/ZRFBd2PCqCTwPaa8u4LG2e8um0xxipP+riScAeZIHR1y5y9u3Ne+&#10;WvLuxxGa7u3EcaDzJyST+FVUF3Y4VFZjgHr3s+GweoNtbNpoKiqpqfM7g0o8+Tq4lmjp5h6imLgl&#10;BESqeBJbyN9SQDpEFb9zduW8SNHExht80RTQkf0yPiJ9PhHkPM9W/ab7u3JXtvZxXl9BHuW70UyX&#10;MqB1jfBIto3BESqeElPGbizAEIvvYt+wn1kH173737r3Xvfvfuvde9+9+69173737r3Xvfvfuvde&#10;9+9+69173737r3Xvfvfuvde9+9+69173737r3Xvfvfuvde9+9+69173737r3Xvfvfuvde9+9+691&#10;73737r3Xvfvfuvde9+9+69173737r3XveOaGGoikgqIo54JVKSwzIssUiMLMkkbggg/kEe7I7xsH&#10;jJVhkEGhH2EdM3Ntb3kD2t3GssUgKsjqGVgeIZWBBB8wRTr3stHanSFBU0dXuHZlItFX06PUVmDp&#10;l00ldCi6pHx0C8RTAC4iSyP9FAb9Ulcrc7XEcybfvL642wsh+JSeGs+a/wBI5HmSOGEvvz917abz&#10;brjm/wBtbcW13CDJNZRikU6KKsbdBiOYAVESUjkAoqq/x+9k99y91zn69797917r3v3v3Xuve/e/&#10;de69797917r3v3v3Xuve/e/de69797917r3v3v3Xuve/e/de69797917r3v3v3XuvezdfGT/AIAb&#10;v/6i8P8A9aaj3EvuZ/b2n+lk/wAKddC/uP8A/JL5i/5q2f8Axy4697NH7i/rO3r3v3v3Xuve/wD/&#10;1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2bD427YiMeZ3fUR6pVl&#10;/gmNZh/mwI0qsjKgP5bVCisPoA6/k+4p9x9zYNDtEZxTxH+eSqD8qMafYfTrP77lnI0DRbl7h3aV&#10;kD/RWxP4QFSW4cV821RIGHACRamrAe9mt9xX1n1173737r3Xvfvfuvde9+9+69173737r3Xvfvfu&#10;vde9+9+69173737r3Xvfvfuvde9+9+69173737r3Xvfvfuvde9+9+69173737r3Xvfvfuvde9+9+&#10;69173737r3Xvfvfuvde9+9+69173737r3Xvfvfuvde9+9+69173737r3XvdffdO2Itsb6r1pY/FQ&#10;5mJM3SIo9EZrJHSsiS3AAnSQqo/SpUfS15/5M3Ntz2OMymrwkxsfXSAVP+8kVPmQeuQ/3mORoOR/&#10;dS7SwTRa7ki3sSjgpmZ1mQUwAJ0kKqKaUZBSlCfewm9ivrH/AK9797917r3v3v3Xuve/e/de6979&#10;7917r3v3v3Xuve/e/de69797917r3v3v3Xuve/e/de69797917r3s3Xxk/4Abv8A+ovD/wDWmo9x&#10;L7mf29p/pZP8KddC/uP/APJL5i/5q2f/ABy4697NH7i/rO3r3v3v3Xuve//X+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Z+OhEROtsWyqAZa7LPIf9U4r3iDH/kFVH+w9&#10;wNz4xPMkoPksYH+8A/4Seus33Too4/ZWwdBQyT3bN8z9Q61/3lVH5de9jL7B3WSXXvYGd7bvz+08&#10;HhZNv1zY6orspJHPUxxQyyGCClZ/CoqFdQGZgSbX9IsbXuOORtosN2vZl3BPEVEBAJIFSwzgg4A/&#10;n1iz96n3E5t9v+V9sm5RujZzXV0yvIqozaEiY6AJFdQGZgSaV7QAQK197LD/AKY+y/8Anqqv/wA5&#10;MZ/149yb/U/lv/lFX/en/wCgusG/+CP97P8Ao/S/84rb/rR1737/AEx9l/8APVVf/nJjP+vHv39T&#10;+W/+UVf96f8A6C69/wAEf72f9H6X/nFbf9aOve/f6Y+y/wDnqqv/AM5MZ/149+/qfy3/AMoq/wC9&#10;P/0F17/gj/ez/o/S/wDOK2/60de9+/0x9l/89VV/+cmM/wCvHv39T+W/+UVf96f/AKC69/wR/vZ/&#10;0fpf+cVt/wBaOve/f6Y+y/8Anqqv/wA5MZ/149+/qfy3/wAoq/70/wD0F17/AII/3s/6P0v/ADit&#10;v+tHXvfv9MfZf/PVVf8A5yYz/rx79/U/lv8A5RV/3p/+guvf8Ef72f8AR+l/5xW3/Wjr3v3+mPsv&#10;/nqqv/zkxn/Xj37+p/Lf/KKv+9P/ANBde/4I/wB7P+j9L/zitv8ArR1737/TH2X/AM9VV/8AnJjP&#10;+vHv39T+W/8AlFX/AHp/+guvf8Ef72f9H6X/AJxW3/Wjr3v3+mPsv/nqqv8A85MZ/wBePfv6n8t/&#10;8oq/70//AEF17/gj/ez/AKP0v/OK2/60de9+/wBMfZf/AD1VX/5yYz/rx79/U/lv/lFX/en/AOgu&#10;vf8ABH+9n/R+l/5xW3/Wjr3v3+mPsv8A56qr/wDOTGf9ePfv6n8t/wDKKv8AvT/9Bde/4I/3s/6P&#10;0v8Azitv+tHXvZgOht67o3ZV7lj3Dl5smlFTYx6VZYaWLwtPLMspU08aXuFX63+nsAc97Ltm1RWz&#10;bfEIi5fVQsa0C04k+p6y5+6h7mc8+4G4b3DzhuD3y2sdsYgyRLoLtMHI8ONK1Crxrwx172ZH3HPW&#10;aPXvaM7DyVdh9k7jyeNqGpa+ixzzUtQio7QyiRQHCyhlPBP1B9nPL1tBeb1bWtyuuN3AYZyKH0oe&#10;o194d73Tlz2x3rfNkmNvd21uXikAUlGDKKgMGU8TxBHXvZIf9MfZf/PVVf8A5yYz/rx7mz+p/Lf/&#10;ACir/vT/APQXXL//AII/3s/6P0v/ADitv+tHXvfv9MfZf/PVVf8A5yYz/rx79/U/lv8A5RV/3p/+&#10;guvf8Ef72f8AR+l/5xW3/Wjr3v3+mPsv/nqqv/zkxn/Xj37+p/Lf/KKv+9P/ANBde/4I/wB7P+j9&#10;L/zitv8ArR1737/TH2X/AM9VV/8AnJjP+vHv39T+W/8AlFX/AHp/+guvf8Ef72f9H6X/AJxW3/Wj&#10;r3v3+mPsv/nqqv8A85MZ/wBePfv6n8t/8oq/70//AEF17/gj/ez/AKP0v/OK2/60de9nj2DlqzO7&#10;M23lsg4lrq3F08lVKFVPNOoMTzFUAALldRCgC5NgBx7hHfrSGx3m5tLcURHIUeg4gflWnXUb2l5g&#10;3Lmn222XmDeG8S6ubWNpXAA1uKqzkAAAuV1EAAAk0AFB172rvZR1InXvZQ/k0iDJbSlCjW9DlUZv&#10;yUjqIWRf9gWb/b+5c9tGP012vkGQ/tDV/wAA653/AH34oxvPL84He0F0pPqFkhKj8izft697K97k&#10;7rBfr3v3v3Xuve/e/de69797917r3v3v3Xuve/e/de69797917r3v3v3Xuve/e/de69797917r3v&#10;3v3XuvezdfGT/gBu/wD6i8P/ANaaj3EvuZ/b2n+lk/wp10L+4/8A8kvmL/mrZ/8AHLjr3s0fuL+s&#10;7eve/e/de697/9D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n76G/&#10;5lph/wDqLy//ALs5fcC89/8AKyTf6WP/AI4vXWr7qP8A05Pbf+at3/2ky9e9jF7B/WR3XvZZ/kx/&#10;xYts/wDa2q//AHDHuSvbX/c65/5pr/x7rCL77n/KrbH/AM9c3/Vkde9k69zB1zk69797917r3v3v&#10;3Xuve/e/de69797917r3v3v3Xuve/e/de69797917r3v3v3Xuve/e/de69797917r3s0fxk/4H7v&#10;/wCoTD/9bqj3F/uZ/YWn+mk/wJ1nZ9x//kqcxf8ANKz/AOP3HXvZuvcS9dDOvew+7W/5l1u3/tUy&#10;f9bU9iDlX/lYrT/moP8AAeog9/P+nOcw/wDPI3/Hl697rj95FdcZuve/e/de69797917r3v3v3Xu&#10;ve/e/de697sc6p/5l1tL/tUx/wDW1/eOvNX/ACsV3/zUP+AddmfYP/pznL3/ADyL/wAebr3sQfYf&#10;6l/r3sovyb/4H7Q/6hMx/wBbqf3LXtn/AGF3/po/8D9c8/vwf8lTl3/mlef8ft+veyue5Q6wT697&#10;97917r3v3v3Xuve/e/de69797917r3v3v3Xuve/e/de69797917r3v3v3Xuve/e/de69797917r3&#10;s3Xxk/4Abv8A+ovD/wDWmo9xL7mf29p/pZP8KddC/uP/APJL5i/5q2f/ABy4697NH7i/rO3r3v3v&#10;3Xuve//R+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Z++hv+ZaYf8A&#10;6i8v/wC7OX3AvPf/ACsk3+lj/wCOL11q+6j/ANOT23/mrd/9pMvXvYxewf1kd172Wf5Mf8WLbP8A&#10;2tqv/wBwx7kr21/3Ouf+aa/8e6wi++5/yq2x/wDPXN/1ZHXvZOvcwdc5Ove/e/de69797917r3v3&#10;v3Xuve/e/de69797917r3v3v3Xuve/e/de69797917r3v3v3Xuve/e/de697NH8ZP+B+7/8AqEw/&#10;/W6o9xf7mf2Fp/ppP8CdZ2fcf/5KnMX/ADSs/wDj9x172br3EvXQzr3sPu1v+Zdbt/7VMn/W1PYg&#10;5V/5WK0/5qD/AAHqIPfz/pznMP8AzyN/x5eve64/eRXXGbr3v3v3Xuve/e/de69797917r3v3v3X&#10;uve7HOqf+ZdbS/7VMf8A1tf3jrzV/wArFd/81D/gHXZn2D/6c5y9/wA8i/8AHm697EH2H+pf697K&#10;L8m/+B+0P+oTMf8AW6n9y17Z/wBhd/6aP/A/XPP78H/JU5d/5pXn/H7fr3srnuUOsE+ve/e/de69&#10;797917r3v3v3Xuve/e/de69797917r3v3v3Xuve/e/de69797917r3v3v3Xuve/e/de697N18ZP+&#10;AG7/APqLw/8A1pqPcS+5n9vaf6WT/CnXQv7j/wDyS+Yv+atn/wAcuOvezR+4v6zt69797917r3v/&#10;0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2fvob/mWmH/AOovL/8A&#10;uzl9wLz3/wArJN/pY/8Aji9davuo/wDTk9t/5q3f/aTL172MXsH9ZHde9ln+TH/Fi2z/ANrar/8A&#10;cMe5K9tf9zrn/mmv/HusIvvuf8qtsf8Az1zf9WR172Tr3MHXOTr3v3v3Xuve/e/de69797917r3v&#10;3v3Xuve/e/de69797917r3v3v3Xuve/e/de69797917r3v3v3XuvezR/GT/gfu//AKhMP/1uqPcX&#10;+5n9haf6aT/AnWdn3H/+SpzF/wA0rP8A4/cde9m69xL10M697D7tb/mXW7f+1TJ/1tT2IOVf+Vit&#10;P+ag/wAB6iD38/6c5zD/AM8jf8eXr3uuP3kV1xm69797917r3v3v3Xuve/e/de69797917r3uxzq&#10;n/mXW0v+1TH/ANbX94681f8AKxXf/NQ/4B12Z9g/+nOcvf8APIv/AB5uvexB9h/qX+veyi/Jv/gf&#10;tD/qEzH/AFup/cte2f8AYXf+mj/wP1zz+/B/yVOXf+aV5/x+3697K57lDrBPr3v3v3Xuve/e/de6&#10;9797917r3v3v3Xuve/e/de69797917r3v3v3Xuve/e/de69797917r3v3v3XuvezdfGT/gBu/wD6&#10;i8P/ANaaj3EvuZ/b2n+lk/wp10L+4/8A8kvmL/mrZ/8AHLjr3s0fuL+s7eve/e/de697/9P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umMweazTTLhsRlMs1OEadcZj6uvaBZCRG0wpUfSGsbFrXsbfT2nnu7W1AN1KkerhqYLWnpUivT&#10;sUE01fBRnpx0gmn7Ouiyr+pgt/6kD/e/bv8A3E3x/wA8buv/ANB7L/8AXn2m/e+0/wDKVD/zkT/o&#10;Lp36G9/3y/8AvDf5uuPkj/46J/yUvv39xN8f88buv/0Hsv8A9effv3vtP/KVD/zkT/oLr30N7/vl&#10;/wDeG/zde8kf/HRP+Sl9+/uJvj/njd1/+g9l/wDrz79+99p/5Sof+cif9Bde+hvf98v/ALw3+br3&#10;kj/46J/yUvv39xN8f88buv8A9B7L/wDXn37977T/AMpUP/ORP+guvfQ3v++X/wB4b/N17yR/8dE/&#10;5KX37+4m+P8Anjd1/wDoPZf/AK8+/fvfaf8AlKh/5yJ/0F176G9/3y/+8N/m695I/wDjon/JS+/f&#10;3E3x/wA8buv/ANB7L/8AXn37977T/wApUP8AzkT/AKC699De/wC+X/3hv83XvJH/AMdE/wCSl9+/&#10;uJvj/njd1/8AoPZf/rz79+99p/5Sof8AnIn/AEF176G9/wB8v/vDf5uveSP/AI6J/wAlL7gZHbG5&#10;MRTiry23s5i6UyLCKnI4mvoqcyuCyRCapjVdRAJC3ubH+nt6C/sbl/Dtpo5GpWiurGnrQEmnVJLa&#10;5hXXLGyj1KkD+Y67DoxsrKT/AEDAn/ePbH7V9Mdc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a&#10;ho9o7ryNNFW4/bG4a6jnBaCro8LkqqmmVWKM0U8ETKwDAgkH6gj2il3LboJDFNcRow4hnUEfaCaj&#10;pQlpdSKHjidgeBCkj9oHXEugNi6gj8FgD7lf3E3x/wA8buv/ANB7L/8AXn23+99p/wCUqH/nIn/Q&#10;XVvob3/fL/7w3+brryR/8dE/5KX37+4m+P8Anjd1/wDoPZf/AK8+/fvfaf8AlKh/5yJ/0F176G9/&#10;3y/+8N/m695I/wDjon/JS+/f3E3x/wA8buv/ANB7L/8AXn37977T/wApUP8AzkT/AKC699De/wC+&#10;X/3hv83XvJH/AMdE/wCSl9piWKWnllgnikhnhkeKaGVGjliljYpJFLG4BVlIIZSLg8H2vVldQ6EE&#10;EVBGQQeBB9OkxBUlWFCOI65+8fu3W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s/fQ3/MtMP8A9ReX/wDdnL7gXnv/AJWSb/Sx/wDHF661fdR/6cntv/NW7/7SZevexi9g/rI7r3ss&#10;/wAmP+LFtn/tbVf/ALhj3JXtr/udc/8ANNf+PdYRffc/5VbY/wDnrm/6sjr3snXuYOucnXvfvfuv&#10;de9+9+69173737r3Xvfvfuvde9+9+69173737r3Xvfvfuvde9+9+69173737r3Xvfvfuvde9ma+M&#10;1Si5vc9GSNc+KoqlRzqKUlW0Tkfi15lv/sPcae5URNlazeSuy/70oP8Az6es3vuR3scfM++bcSNU&#10;trDIBmtIpWU08qVmWvnkU8+vezh+4g66Nde9pneeFm3HtTP4SndUqcjjKqnpWkOmP7rRrphI3NlL&#10;hQxsbC5sfZls16m3brb3sgqsbqWpx01zT50rT59Aj3J5ZuOcuQt25Ys2CzXttLHEWNF8XTWMMc0U&#10;uFDGhopJoeHXvZNf9l+7F/5VsT/59Iv+jfcx/wBf+Xf4pP8AeD/n65t/8CL7x/74tP8AsqX/AKB6&#10;979/sv3Yv/Ktif8Az6Rf9G+/f1/5d/ik/wB4P+fr3/Ai+8f++LT/ALKl/wCgeve/f7L92L/yrYn/&#10;AM+kX/Rvv39f+Xf4pP8AeD/n69/wIvvH/vi0/wCypf8AoHr3v3+y/di/8q2J/wDPpF/0b79/X/l3&#10;+KT/AHg/5+vf8CL7x/74tP8AsqX/AKB6979/sv3Yv/Ktif8Az6Rf9G+/f1/5d/ik/wB4P+fr3/Ai&#10;+8f++LT/ALKl/wCgevezh7Ew9bt/aGAw2RWNa7HUCU9SsUgljEiuzEJIPqORz7iDfbyHcN3uLy3q&#10;UkaoqKGlB5ddGvanlzc+UfbvaeWt5CrdWcAjkCNqUMGY4YcRnj172rfZT1IPXvYAd19dbl3zVbfl&#10;wEVHImOp8hHU/dVaUxDVMkTRaAwN+Ea/sfcl8w7bscVwl+WBkKFdK14Bq/4R1iP95r2c519077aJ&#10;+U0hdbKO4WTxZRHQyNEVpUGuEavpjr3sDv8AZfuxf+VbE/8An0i/6N9jf+v/AC7/ABSf7wf8/WLn&#10;/Ai+8f8Avi0/7Kl/6B697D/c+xt07OkRdwYiejjlNoatGjqaGZrX0JV0xaPV+dBYN/h7P9s3za94&#10;UmwmDkcVyGH2qaGnzpT59RFzx7W8+e3Myx83be9skmElBWSFz6LNGWTV56CQ4GStOve0l7Nuo/69&#10;797917r3v3v3Xuve/e/de69797917r3t2wuCzG4q+PGYTH1GSrpQWEFOgOlAQGlmkYhI0BIBeRgo&#10;uLnn2kvb6z26A3N7II0HmfX0A4k/IAn5dCDlnlXmLnLdU2TlezkvbpxUJGK0UUBZ2JCRoCQC7sqA&#10;kVYVHXvYqp0B2MyKzUeMjJFzG+Vpy6H+jGPUt/8AWY+ws3P3LoNA7n5hD/loep6j+6P7yyRh2trZ&#10;Cfwm6jqPkdOpa/YSPn173y/2X7sX/lWxP/n0i/6N96/r/wAu/wAUn+8H/P1f/gRfeP8A3xaf9lS/&#10;9A9e9+/2X7sX/lWxP/n0i/6N9+/r/wAu/wAUn+8H/P17/gRfeP8A3xaf9lS/9A9e9mF6W2DnNi4/&#10;OJnftUqcnWUjQxUs4qFWCkgYCRpFAF2aRhb/AGm/59x9znv1lvlxAbHUViVqlhTLEYp8gB+3rL/7&#10;s/tLzR7V7RusfNXhLNfTRFEikEgCRIw1FgAAWaRhTiNNTxHXvY1+wX1k5173ilnjienjc2aqmaCL&#10;6cyLTvUkG5/1MbHj3dUZ1Zh+EVP2VA/wkdJ57qK3khikOZ3KJ82Ebyf8djY4r+ypHvf/1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s9/8JpP+P4+W3/hqdQ/+7fcHvAb79n/ACSeW/8Amtef8ct+sn/u0f7m7v8A6S3/AOPS9I7d3+bo&#10;f+D1H/Qqe9tH3zm6y16RHv3v3Xuve/e/de69797917r3v3v3Xuve/e/de69797917r3v3v3Xuve0&#10;1n9mbO3WjR7p2ntrcsbxRQOmfwWLzKPBBP8AdQwsuRikBRJSZFU8BvUOefa6z3Tc9uNdvuZYCCT+&#10;nI6ZIoT2kZIwT5jHSW4srO7FLqJJRw71VsA1AyD55+3rmsjp+h3T8+liv+H49lr3v8BfhL2LFOm7&#10;fin0LWzVX+fyeP6y2rt3OyerVzuDbdNSVw5/pUfk/wBTcdbT7xe6uyMDt3MW4KF4K11LJGP+bcrP&#10;H/xnoNX3IHJG4gi72m1YniwhRG/3tArfz6lx5PIxW0VtSAPoDM7L/wAkuSP949kP7U/kH/ADf8dX&#10;JtHb/Y3TORqC80VRsHf2SytBHUtdryYrsdc4nhLG7QU7wgD0xtGLWl7l774XvJszKu5TW26IMEXF&#10;uqMR8ntjAdVPxMGzlg3QD3X2D9v9wBNpHNZMfOKVmFf9LN4op8hT0FOnOHc2Uit5GiqB/SWIKbf8&#10;Gh0/7z7qs7t/4TgdyYCKryXQHe2yex4IxNPHtrsPC5HrvPGNFJioaDMYt8xQVc7GwD1IoIueStuc&#10;hOVPvw8sXjLBzltE9iTQGW2dbmOvmzI4hkRR6L4zeleoq3v7t+824MvL9/FcjjomUwv9gZTIrH5n&#10;wx9nT1T7sp2sKqmkiPA1xMJV/wBcq2kgf61/dJ/yA+Fvym+LlTJH3p0lvbY2OWYU8W6JaCPN7Iq5&#10;mkWOOKi3ztx6vESuxdAIkrDINSgqCbe8qeTfdL2+9wEDco7rBdvSpiDFJwMmrQShJgMHJSmDQ9Qn&#10;zByVzVys1N9sZIFrTXTVEfslQtGTkY1Vzw6UNLkKKtH+TVEch+ui+mQf68b2b/ePZX/Y/wCgv1M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9CT+&#10;T/8A9u3fi3/4am6//flZv3xg+8t/0/HmD/mtD/2iwddCfZ7/AKdttX+kk/6vS9Bdnv8Ai7Vv/B4/&#10;+tK+7KPcGdSX00e/e/de69797917r3v5mXyw/wCypvkr/wCJ/wC5P/fi5H33g9uv+nfbF/0rrL/t&#10;Gi65l82/8rVuf/PXcf8AV5+heof+AVH/ANQtP/1qHsAPYy6D/Ur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n76G/wCZaYf/AKi8v/7s5fcC89/8rJN/pY/+OL11q+6j/wBOT23/AJq3&#10;f/aTL172MXsH9ZHde9ln+TH/ABYts/8Aa2q//cMe5K9tf9zrn/mmv/HusIvvuf8AKrbH/wA9c3/V&#10;kde9k69zB1zk69797917r3v3v3Xuve/e/de69797917r3v3v3Xuve/e/de69797917r3v3v3Xuve&#10;/e/de69797917r3sReqt1R7Q3rislVSCPHVBfGZNz+mOirrIZ2P+pikEcrfXhTYX9h3mna23fZZb&#10;aIVkWjoPVl8vtYVUfM9TH7C8+w+3fubYb3fPos5tVtcseCwzUGs/0YpBHK3HtQgCtOve7FwQwDKQ&#10;ysAVYEEEEXBBH4947kEGh67JqyuodDUHIIyCDwIPXvffv3Vuve/e/de69797917r3v3v3Xuve/e/&#10;de69797917r3v3v3Xuve/e/de69797917r3v3v3Xuve41ZRUmQppqKvpaeto6hDHPS1UMc9PNGfq&#10;kkUoKkf649uQzTW8omgYo65DKSCD8iM9Itx23bt4spNt3aCO5t5gVeKVFkjdTxDIwKkfaOveyzb6&#10;+PFNUebI7HnWkn5dsFWysaWRr3IoK6Qloj/SOXUpP9tBx7kvY/cGSOlvva614eKo7h/plGD9q0P9&#10;Fj1hF7qfc9srzxN59rpRby5Y2MzExMeJEEzEtGfRJdSEn+0jUU697KtlsPlMFWy47MUFTjq2E2kp&#10;6qJo3tewdCeHQ/2XUlT9QSPcpWl5a30IuLOQSI3Aqa/kfQ+oOR59YF8wcub7yrucmzcx2klndRHu&#10;jlUqfkyngyn8LqSrDKkjr3tt9qeiXr3v3v3Xuve/e/de697Pl0Lt6ixOxKLKxxxnIbglqaysqNI8&#10;nigqpKSjpQ550Iqa9P0DO31+vuCee9wmut9e1Ynw7cKqjyqVDM1PUk0r6AddXPun8obZsHtVbb9C&#10;im73dpJppKd2mOWSGKINx0Iqa6cBJI9K8evexr9gvrJzr3v3v3Xuve/e/de69797917r3v3v3Xuv&#10;ewl3BuuGTtLYWzqWUPJTy5nMZZUbiJ22xWw42ne39oo8krKfoDG35FhZt+1OvK9/vEooGEccfzHj&#10;RlyPlUAA+uoeXWPnN/P1tN77cp+3NjJqeFry8ugD8JO2XiW0bU/EVeSRlPBTE1DqBHvf/9X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7Pf/CaT/j+Plt/4anUP/u33B7wG+/Z/wAknlv/AJrXn/HLfrJ/7tH+5u7/AOkt/wDj0vSO3d/m&#10;6H/g9R/0KnvbR985ustekR797917r3v3v3Xuve/e/de69797917r3v3v3Xuve/e/de69797917r3&#10;v3v3Xuve/e/de69797917r3v3v3Xuve4ldQUOUoqvG5OjpMjjq+nmpK6grqeGroqylqEMU9NV0tQ&#10;GSSN1JV0dSCCQQR7chmlt5VngYo6EFWUkMpGQQRQgg5BGR1SSOOVDFKoZWFCCKgg8QQcEH067BKk&#10;FSQQbgg2II+hBHunX5XfyPfhv8iY8hntg4SX439i1CTSQ5zq6ho49kVtY4/aOf6wmMePMSksxGHk&#10;xsrsbyTOBp95Ne3f3sPc7kopZ7xKN8shQGO7ZjOq+fh3QrJU8P1hOoHwqOPUOc2ex3JvMQa4sE/d&#10;tya0aADwif6cGEp/zTMZPmT0/UW4q+kssrfdxC3pmJ8gH+0zfX/kq/vVh+Zf8rn5V/CuerzO9tpp&#10;vjqtJdNJ2916lZmdpRRu7eGPc9K8aVuFn0hQ/wDEIFp2dtFPU1BBPvoN7X/eA9vPdNFtdqufpNwI&#10;zZ3OlJifMxGpSdeNPDYuAKvGnWK/OftbzXyUxmvYvHtPK4hq0fy1imqM/wCnAWporN0s8fmaLIAL&#10;G/jn/MEtlf8Ax0H6MP8AW5/qB7rm9zd1HPTt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oSfyf/APt278W//DU3X/78rN++MH3lv+n48wf81of+0WDroT7Pf9O22r/S&#10;Sf8AV6XoLs9/xdq3/g8f/WlfdlHuDOpL6aPfvfuvde9+9+691738zL5Yf9lTfJX/AMT/ANyf+/Fy&#10;PvvB7df9O+2L/pXWX/aNF1zL5t/5Wrc/+eu4/wCrz9C9Q/8AAKj/AOoWn/61D2AHsZdB/qV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z99Df8y0w/8A1F5f/wB2cvuBee/+Vkm/0sf/&#10;ABxeutX3Uf8Apye2/wDNW7/7SZevexi9g/rI7r3ss/yY/wCLFtn/ALW1X/7hj3JXtr/udc/801/4&#10;91hF99z/AJVbY/8Anrm/6sjr3snXuYOucnXvfvfuvde9+9+69173737r3Xvfvfuvde9+9+691737&#10;37r3Xvfvfuvde9+9+69173737r3Xvfvfuvde9+9+69172ZrqrvCLC0lPtzeLzvj6dUhxmZjRp5KK&#10;BfSlLXxJd3iQf5uRAzqPSVZbFY05p5Ia9lbcdnAEjZeMmgY/xKTgMfMGgPGoPHN72F+9FBy1t8PJ&#10;nuOztZwgJbXiqXaFBgRTooLvEg+CRA0iCiFGWhT3s1OP3Jt7LQLU4zN4quhYBg9NX00tr/h1VrqR&#10;9CrAEHgi/uLbjbdwtHMdzA6EeqsP2Yz9o6z02fnTlDmC1F5sm6Wt1GwrWOeNqfJgGqpHmrAEHBAP&#10;Xvc/+IUH/K7Sf+dMP/R3tP4E/wDA37D0bfvXa/8AlJi/5yJ/n6979/EKD/ldpP8Azph/6O9+8Cf+&#10;Bv2Hr3712v8A5SYv+cif5+ve/fxCg/5XaT/zph/6O9+8Cf8Agb9h69+9dr/5SYv+cif5+ve/fxCg&#10;/wCV2k/86Yf+jvfvAn/gb9h69+9dr/5SYv8AnIn+fr3v38QoP+V2k/8AOmH/AKO9+8Cf+Bv2Hr37&#10;12v/AJSYv+cif5+ve5KOkih43V0YXV0YMrD+oZeD7bIKmjCh6WxyRyoJImDKeBBBB+wjB6975e9d&#10;X697wy1FPBpE88MJa+nyypHqt9dOsi/u6xyP8Ck/YCek893aWpAuZUjrw1MFr9lSK9e9+iqaeckQ&#10;zwzFRdhFKkhA+lyEJ9+aORMupH2gjrUF5aXJK20qSEcQrK1PtoT173m906U9e9+9+69172ndybT2&#10;/u6iNBn8bBXRAN4ZWGirpHYW8lJVJZ42+l9JsbWYEcezHbd13DaZvHsJCh8xxVvkynB/Ph5UPQN5&#10;05A5R9wdsO1c2WSXSAHQ5GmWIn8UUq0eM8K6TRqUcMuOveyjb66CzuB82Q2u8u4cUl3ak0qM1SIP&#10;wYYwFqQP9VCA3/NuwJ9y1sfPtjfUt9zAt5TjV/obH7TlPsao/peXXPT3U+6XzVyp4m78is28WC1Y&#10;xUH1kS/6RaLcAY7ogshr/YgAt172X90eN2jkVkdGZHR1KujqdLKytyCDwQfY+BDAMpqDwPWI8kck&#10;MjRSqVdSQykEEEGhBByCDgg5B6974+99U697ON8dd4x1mJq9mVTgVWJaavxYPHmx1VPrq4l/q0U7&#10;lz/USC3Cn3D3uHs7Q3abzEOyWiP8nUUU/Yyin2r8x10e+5x7jxbjy/ce21+1Ljby89tX8dtK+qVB&#10;6tFO5Y+qzCgohPXvZl/cbdZtde9+9+69173gkq6WFtEtTTxPYHRJNGjWP0OliD7usUriqKSPkCek&#10;k1/Y27+HPNGjejOoP7CQeve48uVxcEbSzZKghiQXeSWsp440H0uzuwAH+ufbi2ty7BEjYk8AFJP+&#10;DpLPvuyWsLXFzeQRxrlmaWNVA9SSwA/M9e9gvvvvXbe36aek23PT7hzZBSJ6djJiKRiCBNPWR+mb&#10;T9RHCxv9C6exnsXI247hIsu4qbeDia4kb5BTla+rAU8gesaPdX71PJfKNnLt/Jcse8bmQVUxnVaQ&#10;k173mXtm08RHCzBuDSR8eveyZf3hzP8AHf7y/wAQqP4599/Ev4hqHm+71+TXa2nT/Z0W06fTbTx7&#10;mT932f0P7t8MeBp0aPLTSlPWvnXjXNa565r/ANcOZf61f12+sk/enj/U/UV7/F1atVKadP4dFNGj&#10;s06O3r3v/9b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7Pf/CaT/j+Plt/4anUP/u33B7wG+/Z/wAknlv/AJrXn/HLfrJ/7tH+5u7/&#10;AOkt/wDj0vSO3d/m6H/g9R/0KnvbR985ustekR797917r3v3v3Xuve/e/de69797917r3v3v3Xuv&#10;e/e/de69797917r3v3v3Xuve/e/de69797917r3v3v3Xuve/e/de69797917r3uPV0lLX0tTQ11N&#10;T1tDW081JWUdXDHU0tXS1MZhqKapp5gySRyIxR0cEMCQQQfd45JIZFmhYo6EFWBIIINQQRkEHIIy&#10;D1V0SRDHIAysCCCKgg8QR5g+Y67BIIIJBBuCOCCPoQfevL8/f5D3WPbsGa7N+IUeH6h7Obz5Cu6u&#10;kC0XVG8ZgmpqfAQwi226xzfQIFbHu2lDT0uqSpGaXs597zf+W3i2H3KL7lYYVbsd13CPWQn/AHJQ&#10;eeoiYCp1yUCdY8c/+w+17ur7nyhps7rJMHCCT5IP9BY+VKxnhpTLdKnGblmgKw12qeH6Cb6zx/8A&#10;Bv8AVj/X5/xP096ifZ/VnYvS+9871v2ts3P7C3ztup+1zO29x0ElBkKVmGuCoiD3SemnQrLS1dO7&#10;wzxMssMjxsrHpLsHMGyc07TDvnLt1HeWk4qksTBlPqD5qynDIwDowKsAwI6xE3Tatx2W+k23doXt&#10;54jRkcUI9D6EEZVhVWFCCQa9LmGaKojWaCRZY3F1dDcH+o/wI/IP09oH2cdF/WX3737r3Xvfvfuv&#10;de9+9+69173737r3Xvfvfuvde9+9+69173737r3Xvfvfuvde9+9+69173737r3XvYzdH/Hju75J7&#10;tGxui+s909lblWOOerpNvUIeixFLK5jirtw5ysaKgxtMzgotTX1MMRb0h9RA9hfmznXlTkbbf3tz&#10;bfxWEFSAZG7nIyVjjUGSVgM6Y1ZqZpTo62Pl3fOZbv6HYrV7mXiQgwo9XY0VB5VdgK4r1HqaqnpE&#10;8lTMkKfQFzyx/oqjkn/AD3bptb/hPF88NwYemyeW3H8eNjVs6K0u3t09g7vq8xRkrcx1M+ytt5ig&#10;JH0PhrpBf6Ejn3jduH30/aGyuWgtoNyu0HCSK3hCN9gnuYZP96jHUu2v3eOfLiESyyWkDH8DyyFh&#10;9pjhkT9jHpjfdONViFSqkA/tpFGFP+IEjqf9uPYXdzfyLPn/ANQ4Wu3Bjtn7J7nx2MgNTWxdM7rq&#10;s9mlp1iEjvQ7X3VQYXKVzhj4/t8fRzzMwJSNl9Xs/wCV/vb+zfMt0lnPcz7W8hopvYRGla/ilikn&#10;ijHnqkdEA4sDjor3r2K9wNnga4jhivVUVP00hZqfJJFjdj5URWb0FM9ZqfcmLnYKZJKck2H3CBVv&#10;/i6FgP8AXJHuoXKYvJ4PJV+GzWOr8Rl8VWVOOymKylJUY/JY3IUcpp6uhr6GrVJYZopFZJIpFDKw&#10;IYAi3vJS3uILuBLq1dZYpFDI6EMrKwqGVgSGUjIIJBGR1EEsUsErQzqUdCQysCGBGCCDkEHBByOn&#10;1WDAMpDKwBDKQQQeQQR7ge3um+u/fvfuvde9+9+69173737r3Xvfvfuvde9+9+69173737r3Xvfv&#10;fuvde9+9+69173737r3Xvfvfuvde9+9+69173737r3Xvfvfuvde9+9+69173737r3Xvfvfuvde9+&#10;9+69173737r3Xvfvfuvde9+9+69173737r3Xvfvfuvde9+9+69173737r3Xvfvfuvde9+9+69173&#10;737r3Xvfvfuvde9+9+69173737r3Xvf0JP5P/wD27d+Lf/hqbr/9+Vm/fGD7y3/T8eYP+a0P/aLB&#10;10J9nv8Ap221f6ST/q9L0F2e/wCLtW/8Hj/60r7so9wZ1JfTR797917r3v3v3Xuve/mZfLD/ALKm&#10;+Sv/AIn/ALk/9+LkffeD26/6d9sX/Susv+0aLrmXzb/ytW5/89dx/wBXn6F6h/4BUf8A1C0//Woe&#10;wA9jLoP9S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2fvob/AJlph/8AqLy//uzl&#10;9wLz3/ysk3+lj/44vXWr7qP/AE5Pbf8Amrd/9pMvXvYxewf1kd172Wf5Mf8AFi2z/wBrar/9wx7k&#10;r21/3Ouf+aa/8e6wi++5/wAqtsf/AD1zf9WR172Tr3MHXOTr3v3v3Xuve/e/de69797917r3v3v3&#10;Xuve/e/de69797917r3v3v3Xuve/e/de69797917r3v3v3Xuve/e/de69797917r3v3v3Xuve/e/&#10;de69797917r3v3v3Xuve/e/de69797917r3uxzqn/mXW0v8AtUx/9bX94681f8rFd/8ANQ/4B12Z&#10;9g/+nOcvf88i/wDHm697EH2H+pf697KL8m/+B+0P+oTMf9bqf3LXtn/YXf8Apo/8D9c8/vwf8lTl&#10;3/mlef8AH7fr3st2JzGUwVbFkcPX1OOrYTeOopZWje17lHA4dD/aRgVP0II9yPd2drfQm3vIxIjc&#10;Qwr+Y9D6EZHl1hby/wAx77yruce88uXclndRHtkiYqfmrDgyn8SMCrDDAjr3s1OxfkPT1Hhx2+IF&#10;pJjZEztDExpXP0ByFEl2jP8AWSHUtz+hFBPuLd89vZI63GyNrXj4THuH+kY4P2NQ/wBJj1nn7V/f&#10;Cs7zw9m90Yhbymii+gQmJvQ3EK1aMnzeEMhJ/so1BPXvZmaOtpMhTQ1tBVU9bR1CCSCqpZo56eaM&#10;/R45YiVI/wBY+40mhmt5TDOpR1wVYEEH5g56ze27ctu3iyj3LaZ47m3mAZJYnWSN1PAq6kqR9h69&#10;7k+2+lvXvfvfuvde9hpvfqnau90knqqb+G5gqfHmceiR1LNb0/excJULwL6/XbhXX2Jdk5q3TZCE&#10;ibxIfON6kf7U8UP2YrkqeoS90PYPkP3Qje6v4fotyI7by3CrITTHjL8E68K6/wBQKNKSpWvXvZN9&#10;79Vbq2Q8k1XTfxHEBv28zj0eSlCn9Iq47a4G/qHGm/Cu319zDsnNO172AkTeHN5xvQN/tTwYfZmn&#10;EDrm/wC5/sJz77XyPc7hB9ZtwPbeW4ZoqeXjL8cDeR1jRqwkj8eve0ltncFbtbPYzPUB/wAox1Ss&#10;2gkqs8LAx1NNIR/ZljZkb/A3HPs23Owh3SxlsJ/hkFK+h4hh8wQCPs6j7kjm7cuROa7HmzaT+tZy&#10;B9NaB0IKyRN/RkjZkb0DVGQOve7LcLl6LPYnH5nHSeWiyVLFV07G2oJKtzHIoJs6G6Ot+GBH4942&#10;XlpNYXUlncCjxsVP5eY+R4g+YIPXbLlrmHbObNgs+ZNmfxLa9iSWM4qAwqVYAmjoao61qrqynI69&#10;7c/abo8697Lf8hNkfxPEwbwoIb12FQU+UVF9U+Jke8c7W5Jp5CT9P0OxJsg9yN7f739NdttE57Js&#10;pXykAyP9uP5qAOPWF33v/bD9+cvxe4u0x1utsHh3QUZe0Zqq59TbyEnh/ZyuzGkY697Jl7mTrmx1&#10;73737r3Xvfvfuvde9//X+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ez3/wmk/4/j5bf+Gp1D/7t9we8Bvv2f8AJJ5b/wCa15/xy36y&#10;f+7R/ubu/wDpLf8A49L0jt3f5uh/4PUf9Cp720ffObrLXpEe/e/de69797917r3tFb/7J666o29J&#10;u7tLf2yutdpw1dLQTbn3/urBbO29FXVzFKKjkzW4p6amWWZgRFGZdTkEKD7NNn2Le+Yr0bby/Zz3&#10;1yQWEVvFJNIVX4mCRqzUXzNKDz6Q7huW3bTbm83S4jtogQNcrrGlTwGpyFqfIVz1kihlnfxwxSTO&#10;QSEiRpHsPqdKAn2BX+z1/CL/ALzH+K3/AKUL1H/9d/Yu/wBaP3X/AOmY3b/uXXn/AFp6Iv698kf9&#10;Hmx/7K7f/rZ1J/huR/5UK3/zln/6N9+/2ev4Rf8AeY/xW/8ASheo/wD67+/f60fuv/0zG7f9y68/&#10;609e/r3yR/0ebH/srt/+tnXv4bkf+VCt/wDOWf8A6N984/nP8JZXSKL5ifFiSWR1jjjj+QfUrvI7&#10;nSiIi5ckkk2AH196PtJ7qqCzcs7sAOJ/d15/1p62OeuSCaDebEk/8vdv/wBbOvfw3I/8qFb/AOcs&#10;/wD0b7E7bvffRe8JhT7S7o6m3ROZGhEG3extn5uYypH5XiEeMrJW1BSGK2uBz9PZBe8n827Yuvct&#10;rvLcUrWS2mjFOFasgxXHRnbb/sV4dNpewSnh2TRt8/wsesL01THzJTzp+fXFIvH0v6h7Fn2Hejfr&#10;B797917r3v3v3Xuve/e/de69797917r3v3v3Xuve/e/de69797917r3sjfzh+APRfzs2A+2+yMYm&#10;C33h6Koj6/7bwlDTPvDZdY+qaKBmcx/xDFPK2qsxFRKscoLNE9PU+Opjln2n95ObfaPeRfbHJ41n&#10;KwNxZyMfBnXAJ8/DmAwkygsuAwdKowG549v9i572/wCm3JfDnQHwrhQPEjPp5a4yfijJoeIKtRg4&#10;47J1ONl1xNqiYjywMT45B/xDf0Yf7yOPeiF8v/hz3P8ACntas6u7gwoi+4FVX7M3ljBJPtPf+3Ya&#10;k08ec27XuByPQKqjmC1FM7Ks0ah42frt7ae53K3upy8u/wDLMtdNFngegmt5CK+HIv7dDrVJACVJ&#10;owGB/OHJu9ck7qdr3hKVqY5FzHKlaakP/HlNGU4IyCRKoK+nyEAmgb6WEkbfrie19Lj/AHo/Q+yq&#10;e5D6CnU33737r3Xvfvfuvde9+9+69173737r3Xvfvfuvde9+9+69173737r3Xvfvfuvde9mG+Knx&#10;x3p8s+/euuhdikU2W3zmfBkM1NTvUUW19s46B8nufdOQjQpqioaGKaZYjIhmkEcCN5JUBBfuHzxt&#10;ftzydfc4bv3R2iVVAaNLKxCRRKc5kkKrWh0rVyNKnoQ8qct3vNu/22wWOHnahalQiAanc/JVBNKj&#10;UaKMkdRa2rjoaWWpk5WNbhb2LueEQf65/wCK+/oi/Gj4x9P/ABL6rwXUfTO1qPb+AxcEMmWyhhgf&#10;ce8s94Firt1bwy8aLJW19SVu0j+iJAkFOkVPFFEnFPnvn3mb3G5hm5k5ouGmmkJCJU+FBHWqxQpU&#10;hI19BljV3LOzMeiXLPLGz8pbVHtGyxCONB3NQa5HpmSRuLOfU4AoqgKAAFdZWT107T1DlmY+ledE&#10;a/hI1/AH/Gzz7MD7BvQh6i+/e/de697pB/nFfy1NqfKDqfc/ffWW3qbG/JHrHb1Rm2nxcEdO3bG0&#10;MDTmqym1c9FAt6jJ01IkkmEqiDKzotC7GGWNqbK77svvruPIHMVvyfv05k2O/kCUck/STSGiSxkn&#10;tiZyBOnwgEygalYPB/vH7aWnNG0y7/tkYXcrVC1VFPHjQVZGpxcKCYm41AjOCCqiwOXejnSmmcmk&#10;mcLZjfwSMbB1v9FJ/UP9j/r6OPvrJ1g30I3v3v3Xuve/e/de69797917r3v3v3Xuve/e/de69797&#10;917r3v3v3Xuve/e/de69797917r3v3v3Xuve/e/de69797917r3v3v3Xuve/e/de69797917r3v3&#10;v3Xuve/e/de69797917r3v3v3Xuve/e/de69797917r3v3v3Xuve/e/de69797917r3v3v3Xuve/&#10;e/de69797917r3v3v3Xuve/e/de69797917r3v6En8n/AP7du/Fv/wANTdf/AL8rN++MH3lv+n48&#10;wf8ANaH/ALRYOuhPs9/07bav9JJ/1el6C7Pf8Xat/wCDx/8AWlfdlHuDOpL6aPfvfuvde9+9+691&#10;738zL5Yf9lTfJX/xP/cn/vxcj77we3X/AE77Yv8ApXWX/aNF1zL5t/5Wrc/+eu4/6vP0L1D/AMAq&#10;P/qFp/8ArUPYAexl0H+pX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P30N/zLTD/&#10;APUXl/8A3Zy+4F57/wCVkm/0sf8AxxeutX3Uf+nJ7b/zVu/+0mXr3sYvYP6yO697LP8AJj/ixbZ/&#10;7W1X/wC4Y9yV7a/7nXP/ADTX/j3WEX33P+VW2P8A565v+rI697J17mDrnJ173737r3Xvfvfuvde9&#10;+9+69173737r3Xvfvfuvde9+9+69173737r3Xvfvfuvde9+9+69173737r3Xvfvfuvde9+9+6917&#10;3737r3Xvfvfuvde9+9+69173737r3Xvfvfuvde9+9+69173Y51T/AMy62l/2qY/+tr+8deav+Viu&#10;/wDmof8AAOuzPsH/ANOc5e/55F/483XvYg+w/wBS/wBe9lF+Tf8AwP2h/wBQmY/63U/uWvbP+wu/&#10;9NH/AIH655/fg/5KnLv/ADSvP+P2/XvZXPcodYJ9e9+9+69172sto793Psmp82DyDJTu4epxlSDP&#10;jau31E1MSLE/TyRlXA4DAeyfdth2zeotF9HVhwcYdfsb/Iar8upI9vPdjnj2xvvquV7srCxBktpK&#10;vbS0/jjJFCeHiRlJAMBwKjr3s4Wxe7tsbs8NDkmTb2bfSgpqyZfsKuUnSBQ17BVuxtaKUK1zZddr&#10;+4g3zknc9qrPbD6iAfiUdyj+kuTj+JajzOnh10Y9rPvP8j8/iPa96YbPujUHhTOPAlbh+hOQq1Y0&#10;pFKEep0p4tC3XvY0+wZ1kx173737r3XvfF0SRGjkVXR1ZHR1DI6MNLKytwQRwQfewSpDKaEcD1SS&#10;OOaNopVDIwIZSAQQRQgg4IIwQcEde9l+310Fgs75shtZ4dvZRvUaPS38Eqm/I8MQLUxP9YQU4/zd&#10;yW9j/Y+fb6xpb7oDcRD8X+iL+Zw/+2of6WKdYi+6f3SuVeavE3fkRk2e/OTDQ/RSn/SKC1uTjMQa&#10;PH9jVi/Xvbd0zW5/Z2TquuN3Uc+PeoNRkdtyzFWpal4vVkaWhqUukquv76hG9JEmoBmt7Uc5Q2G8&#10;Wycx7Q4kC0SYD4hX4GZeIIPaa8arTA6Jfu2blzb7cb5cezHuHbvaNN4lxtzPQxSFc3EUEoqkisv6&#10;6hD2FZtYDNTr3synuN+s1+ve8NTTwVdPPSVUST01VDLT1EEqho5oJkMcsUin6qykgj+nu8cjwyLL&#10;ESrKQQRxBBqCPmD0mvLO13CzlsL6NZYJ0aORGFVdHUq6MDgqykgjzB697re7B2hPsndOQwjh2pA3&#10;3eKnfk1OMqGJpnJ/LJZopDx60a3FveRvL+7pvW1x3q01/C49HHEfYcMPkR1xd93vby69see7zlmU&#10;MbcHxbWQ/wCiW0hJjavmyUaJzj9SN6ClOve0T7Ouoy69797917r3v//Q+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ez3/wmk/4/j5b&#10;f+Gp1D/7t9we8Bvv2f8AJJ5b/wCa15/xy36yf+7R/ubu/wDpLf8A49L0jt3f5uh/4PUf9Cp720ff&#10;ObrLXpEe/e/de69797917r3ulf8An6/9u9Nx/wDiVesP/dnN7yl+53/0+mD/AJ5Lr/ji9Qr7+/8A&#10;TvJf+a8H/Hj0oNs/8XVP+WM3/QvvRb99besFehI9+9+69173737r3Xvfvfuvde9iv1/3z3h1O8Mn&#10;V3cfaXXLU7l4Rsbf+6tqohY6nHiwdXApDf21IIb6EEew7vPKHKfMQK7/ALZaX2rj49vDN/ORGOPL&#10;08ujbb9+3zaSDtd5PbU/31LJH/x1h1glpqae/mp4Zb/8dIkf/oYe7GOnf53n8wrqaSnhyHaWG7fw&#10;tOEVcH29tLF54NpsrvLubb/8LzsjMoAPlyrgH1BdRYmEeZvuo+y/Mas0O3vtkrf6JZzPH+yKTxYA&#10;B8ogfKtAKSNs/vf7h7SQJLpbxB+G4jV/+NpolP5yHpqqNu4ue9oWgY/2oHZf+TG1L/yb7uO+Pf8A&#10;wo26g3NNSYb5KdObl6uq5PHC+8+u64b/ANqGU6fJWZLb9YlFlaGAXf0UhyUnC8HUdOMnOn3IuZbB&#10;WuuRdzi3BRU+Bcr9PNTNFWRS8UjcMv4C8fTMycvfeO2e6Ih5ls3tSceJCfFj+1kIWRRxwvin/IwV&#10;W1J0BaknSYf8c5R4n/1gwupP+vb3fF0f8kOh/knts7r6K7V2b2Zhokp2r/7t5aKbLYR6pS9PT7k2&#10;7UiLI4yd1BZafIUsMhHOi3vELmzkbm/ka+/d3N23T2Eprp8VCEkpxMUgrHKo/ijdl+fU8bHzJsPM&#10;tt9XsV3HdIKV0N3LXgHQ0dD8nVT8uk1U0lTSPoqYJIW/GtfS1vqUccH/AGB9jb7CvR51H9+9+691&#10;73737r3Xvfvfuvde9+9+69172XD5TfFXp35g9T5rqTuTbsWUxVfFNNgdwUkdPFunY+f8emj3NtHL&#10;So7UtXCwXUtminj1QVMcsDvGw39vvcLmb205ii5k5YnMciECSMkmKeOvdFMgI1ofLgyGjoyuAwDf&#10;NXKmzc4bS+0bzHrRso4prifyeNqHSw/Yw7WBUkdS6OtqKCdZ6dyrA+pTfRIv5SRfyP8AevqOffz9&#10;fmZ8OO2fhL3JlOp+0aATU8gmyuxd64+KX+7u/wDabVLQ0edw8z/olWwirqKQ+WmmBRtSGKWXsr7X&#10;+53LnuryxHzHy+9GFEuIGI8S3mpVo3HmDxjcdsi5FCGVefnOfJu7ckby+07otQatFIPgljrQMvof&#10;JlOVbBqKEifj6+DI06zwnngSxn9cT25Vh/vR/PspnuRugl1O9+9+69173737r3Xvfvfuvde9+9+6&#10;9173737r3Xvfvfuvde9+9+69173sw/8ACa7rzGZXtf5P9p1ENPJldj7C682PjZJNTTwU3ZWeyeay&#10;T0y2Ki/92IEd7hgDpW6s/vBH79G9T2/LuwcvoSI7u4uZ2A4E2scSLXz/AOJTEDh5nIHWTP3atuil&#10;3bdN1YAvBFDEvqBMzs1P+cA+f7T0kN3SlYKOEX0ySyyH+hMKhRf/AJLPvbr982+su+kN797917r3&#10;v3v3Xuve/e/de697+ad80+vsP1V8uvkv11t2AUm3do949mYjbtGsfjWhwEO7ap8JQKv0IgpWih1A&#10;ANp1AAEAd1fa3ebnmH222He706p7mwtXkbjqkMKeI3+2cE08q065pc67fDtXN+57dbCkcNzMqD0T&#10;xG0j8loPnToXMfK01DRysbu9NCzn+reMaj/t/ZZPY96DHUz3737r3Xvfvfuvde9+9+69173737r3&#10;Xvfvfuvde9+9+69173737r3Xvfvfuvde9+9+69173737r3Xvfvfuvde9+9+69173737r3Xvfvfuv&#10;de9+9+69173737r3Xvfvfuvde9+9+69173737r3Xvfvfuvde9+9+69173737r3Xvfvfuvde9+9+6&#10;9173737r3Xvfvfuvde9+9+69173737r3Xvfvfuvde9/Qk/k//wDbt34t/wDhqbr/APflZv3xg+8t&#10;/wBPx5g/5rQ/9osHXQn2e/6dttX+kk/6vS9Bdnv+LtW/8Hj/AOtK+7KPcGdSX00e/e/de6979791&#10;7r3v5mXyw/7Km+Sv/if+5P8A34uR994Pbr/p32xf9K6y/wC0aLrmXzb/AMrVuf8Az13H/V5+heof&#10;+AVH/wBQtP8A9ah7AD2Mug/1K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Z++hv+&#10;ZaYf/qLy/wD7s5fcC89/8rJN/pY/+OL11q+6j/05Pbf+at3/ANpMvXvYxewf1kd172Wf5Mf8WLbP&#10;/a2q/wD3DHuSvbX/AHOuf+aa/wDHusIvvuf8qtsf/PXN/wBWR172Tr3MHXOTr3v3v3Xuve/e/de6&#10;9797917r3v3v3Xuve/e/de69797917r3v3v3Xuve/e/de69797917r3v3v3Xuve/e/de69797917&#10;r3v3v3Xuve/e/de69797917r3v3v3Xuve/e/de69797917r3uxzqn/mXW0v+1TH/ANbX94681f8A&#10;KxXf/NQ/4B12Z9g/+nOcvf8APIv/AB5uvexB9h/qX+veyi/Jv/gftD/qEzH/AFup/cte2f8AYXf+&#10;mj/wP1zz+/B/yVOXf+aV5/x+3697K57lDrBPr3v3v3Xuve/e/de69797917r3sYti907o2f4aKrc&#10;5/Bp6fsK6VhU0yf9MFeQzoB+I3Dpa4VVJ1ewfvnJm2bvWaIfTzn8SjtY/wBJcA/aKN6k8Osjvaz7&#10;y/PXt14e2bgx3ba1x4E7nxIl/wCETkMyAeUbiSICoVUJ1D3s4uz+wtr73p/Jha8CrRA1RiqvTT5K&#10;muLnVTkkOo/MkTOn41X49w/u/L+57JJpvY+w8HXKH8/I/JgD8uujftz7v8i+6Fp4vLV2PqFAMlrL&#10;SO5jxmsdSHUeckTSR1xqrjr3tbeyXqT+ve/e/de697wT0tNVeL7mCGfwTxVMHljSTw1ELa4p4iwO&#10;l1P0Yc+7pLJFXw2K6gQaGlQeIPqD6dJbqxsr7w/rIkl8J1kTWobRIhqrrUHSyngwoR69e95/dOlX&#10;Xvfvfuvde9gj3nsn+8+1my1FDrzG20mrYtAHkqcaVDZCl4F2KqomjH9VKgXc+xryPvf7s3QWkxpD&#10;c0U+iv8Agb5VJ0n7QTw6xg+9N7Yf155FPMG2x6tx2UPMtB3SW1AbiL1YqqiWMZNUZVFZD172RD3O&#10;vXKbr3v3v3Xuve//0f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s9/8JpP+P4+W3/hqdQ/+7fcHvAb79n/ACSeW/8Amtef8ct+sn/u&#10;0f7m7v8A6S3/AOPS9I7d3+bof+D1H/Qqe9tH3zm6y16RHv3v3Xuve/e/de697pX/AJ+v/bvTcf8A&#10;4lXrD/3Zze8pfud/9Ppg/wCeS6/44vUK+/v/AE7yX/mvB/x49KDbP/F1T/ljN/0L70W/fW3rBXoS&#10;Pfvfuvde9+9+69173737r3Xvfvfuvde9+9+69173737r3Xvaw2H2Dvrq7dGM3t1vvDcuxN34WXzY&#10;rcu0s1kMBmqF7jWIMjjJI5AjgaZIy2l1urgqSPZZu+zbRzBt8m1b5bRXltKKPFMiyI32qwIqPI8Q&#10;cgg9LLDcL/a7pb7bZngmTKvGxRh9hUg58xwPA9Y5Yo5kMc0aSxt+pHUMp/1wfeyB8If+FBe69vT4&#10;nYPzZw0m8MC0kNFB3bsvE0lLuvExECFKjeuzMcsVNkoUPqmqsWkFSqAkUlZMecHvdf7mW3XqSbx7&#10;VSi2moWNjO5MLnjSCdiWiY8FSUuhNP1Il6yQ5H+8Hd27Jt/OyeNHwFzGoEi/OSNaK4HmyBWA/A56&#10;SeR2ujBpcc3jb6mnkYlG/wAI5G5B/wAG4/xHvac6v7V647q2RhOx+p96bf39sfcVOKjE7k23kIsh&#10;QT2sJ6WfRZ6epgb9uppKhEngkDRzRpIrKOfO/wDL2+crbrLsfMVrJZ3cBo8UqlWHoR5MrDKupKOt&#10;GViCD1lRte67bvdim5bTMlxBIKq6GoPqD5hhwZTRlOCAcdIyaGWnkaGeNopENmRxYj/H/Ef0I4Ps&#10;QPZP0YdYvfvfuvde9+9+69173737r3XvZMvnV8LOufnJ0bmeq96Q02M3NQipzPWO/hSCfKbD3ktM&#10;YqXIQlCry0NSAtPlKHWEnhsRpnip5YpQ9pPdPfPabm2LmHayZIHol1b1olxBWpU8QJF+KKSlUb1R&#10;nVgXz3yVtvPOxPtV6Asq1aCWlWikpg+pVuDrwYf0gpDhjchLjalZo7shss0V/TLHfkf64+qn8f61&#10;/fzz+6OnewPj/wBpb26c7Swcu3t9bBzU+EzuOcs8DuiLUUWTxtSyqKiiraaSGsoapRpmp5Y5V9Lj&#10;32j5W5m2bnLl+15n5flE1peIJI28/RlYZ0ujApIpyrqynI65571s24cv7rPs26J4c9uxVh5eoZT5&#10;qwIZW4MpBHHoUqeoiqoY6iFtUcqhlP5/xVh+CDwR/X2GHs/6K+s3v3v3Xuve/e/de69797917r3v&#10;3v3Xuve/e/de69797917r3vZF/4Td9rYvbvefyD6erqqCmruz+u9p7vwqTvHG2QrerMzW0tTjqQu&#10;NTzfa7iqKrxobmOCVyCI7rg59+Pl24veUtl5mhUslhczQvSvat2iEMfRddsqVP4nUeeckvu3brFb&#10;77uGzyEBrqGORa+ZgZgQPnpmLU9FJ8uklu2BnpqWoAuIZXjb/ATKCCf9igH+x97g/vmh1mF0hPfv&#10;fuvde9+9+69173jllip4pZ55Y4YIY3lmmldY4ooo1LySyyOQFVQCWYmwHJ97VWdgiAkk0AGSSeAA&#10;9etEhQWY0A4nr3v5nvy27Mxfc3yj+Q3a2CaN8Bv/ALm7G3Rt6SNZFE23cruuqqMBO4lJOt6MwvIb&#10;AFyxCqLKO7vtxsNxyv7f7Ly9d1E1nZW0UgNMSJCgkGPIPqA+VMnj1zN5t3OLeeadx3WD+zuLmZ0/&#10;0jSMUP2laV+fp0L1DC1PR0sDfrip4Uf/AIOqAN/vPsvPsadB7qV797917r3v3v3Xuve/e/de6979&#10;7917r3v3v3Xuve/e/de69797917r3v3v3Xuve/e/de69797917r3v3v3Xuve/e/de69797917r3v&#10;3v3Xuve/e/de69797917r3v3v3Xuve/e/de69797917r3v3v3Xuve/e/de69797917r3v3v3Xuve&#10;/e/de69797917r3v3v3Xuve/e/de69797917r3v3v3Xuve/oSfyf/wDt278W/wDw1N1/+/KzfvjB&#10;95b/AKfjzB/zWh/7RYOuhPs9/wBO22r/AEkn/V6XoLs9/wAXat/4PH/1pX3ZR7gzqS+mj3737r3X&#10;vfvfuvde9/My+WH/AGVN8lf/ABP/AHJ/78XI++8Ht1/077Yv+ldZf9o0XXMvm3/latz/AOeu4/6v&#10;P0L1D/wCo/8AqFp/+tQ9gB7GXQf6l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s+&#10;nQNRHN1xQRobtSZLK08w49MjVRqgOP8AaJEPPuCOfY2TmORm4OiEfZp0/wCEHrrD90q7hufZi0hi&#10;NWt7i6jf5MZTKB/vEinNOPpnr3safYM6yX697CTt7r7J9gYjF0mIq6ClrMdkXqT/ABF6iKmkp5ad&#10;opAJKaKZg4bRpGixF7kWFxZyjv8AbbBdyy3aMySJTsAJBBBGGZRSla5rwx1j594f2i3z3c5esdv5&#10;euIILizuDIfqGkWNo3jZW7oopWDhtGkaNJBarAgV97AD/Zbd8/8AO12n/wCd2Y/+oPY+/wBcfY/9&#10;9T/7zH/1t6xH/wCAs90v+U/av+c93/2w9e9+/wBlt3z/AM7Xaf8A53Zj/wCoPfv9cfY/99T/AO8x&#10;/wDW3r3/AAFnul/yn7V/znu/+2Hr3vi3xu30qswye1XIBIRa/KhmI/sqXoQL/wCuR72PcfYyaGKc&#10;f7VP+tnVX+5d7qIhZb7a2I8hPdVPyFbID9pA+fXvYRbm2ln9n14x+4MfJRTOrSU8mpJaariU6TLS&#10;1MRKOBxcA3W4DAHj2Lts3aw3eD6iwkDqMEcCp9GByP8AAfInrHfnf2+5t9ut1Gz822jWsrAtG1Q8&#10;cqg01RSKSjgYqAdS1AdVJp172m/Zj0DOve/e/de69797917r3v3v3Xuve/e/de697XO0uuN271LP&#10;hMaxokJWTJ1j/aY5WBsUSocXkYHhliVyP7QA59ke7cxbTsvbeyd54Ivc/wBtBwHzYgHy6lP299mf&#10;cH3NJl5Zsj9MpIa5mPhW4I4qJGBMjA4KxLIy1BYAZ697Er/Zbd8/87Xaf/ndmP8A6g9hv/XH2P8A&#10;31P/ALzH/wBbepq/4Cz3S/5T9q/5z3f/AGw9e9+/2W3fP/O12n/53Zj/AOoPfv8AXH2P/fU/+8x/&#10;9bevf8BZ7pf8p+1f857v/th6979/stu+f+drtP8A87sx/wDUHv3+uPsf++p/95j/AOtvXv8AgLPd&#10;L/lP2r/nPd/9sPXvfv8AZbd8/wDO12n/AOd2Y/8AqD37/XH2P/fU/wDvMf8A1t69/wABZ7pf8p+1&#10;f857v/th6979/stu+f8Ana7T/wDO7Mf/AFB79/rj7H/vqf8A3mP/AK29e/4Cz3S/5T9q/wCc93/2&#10;w9e9+/2W3fP/ADtdp/8AndmP/qD37/XH2P8A31P/ALzH/wBbevf8BZ7pf8p+1f8AOe7/AO2Hr3v3&#10;+y275/52u0//ADuzH/1B79/rj7H/AL6n/wB5j/629e/4Cz3S/wCU/av+c93/ANsPXvfv9lt3z/zt&#10;dp/+d2Y/+oPfv9cfY/8AfU/+8x/9bevf8BZ7pf8AKftX/Oe7/wC2Hr3v3+y275/52u0//O7Mf/UH&#10;v3+uPsf++p/95j/629e/4Cz3S/5T9q/5z3f/AGw9e9m22fg5dtbXwWCnmjqJ8ZjoKaomi1eF6gDX&#10;OYS4DFA5IQsoJFiQDx7ifeL5dy3Se+QFVlckA8aeVfnTjQkV8+ug3tzytPyVyLtXKt1IsstjbpHI&#10;6V0GQCr6KgEoGJCllVioBKgkge9qT2W9DXr3sn/yZqI2y+1aUH96HG5CodeOI6mqjjiP+xMT/j8e&#10;5d9tI2FpdSngXQD7QpJ/48OudX33buF+YNhsFP6kdvcSMP6MkkaqfXJify8vtp72WL3JvWDnXvfv&#10;fuvde9+9+69173737r3Xvfvfuvde956aqqaKoiq6OompaqBxJBUU0rwzwyL9HiljIZT/AIg+25Yo&#10;5ozFModWwQQCCPmDg9KrG+vdsu47/bpnt54iGSSNmR0YcCrKQyn5gjr3syuxfkLXUXhx29oXyNKN&#10;EaZukjRa+FR6Qa6lXSswHF3TS9gSRIx9xvvnt9BNquNlbw24+Gx7D/pW4r9hqvzUdZre1f3wN02z&#10;w9m9zojeQCii9iUCdBwrNEKLMBirpolABJWZz172azDZzEbhoY8lhchTZKil/TPTSBgrfUxyobNG&#10;4/tI6hh+QPcV3lld7fOba9jMbjyI/mDwI9CCQfXrPrlzmjl7m/a03rlm8jvbaTg8bVofNWXDI4/E&#10;jhXXzUde9uvtL0fde9+9+69173737r3Xvfvrwfp791ogEUPXvdevb2yTsvdlRHSxaMNl9eRxBUHR&#10;FG7/AOVUIP0vBIbAXP7ZjJ5PvILlHev3ztKtKazQ9knqSPhb/bD/AI0G9OuQH3h/bE+2nuBNDYx6&#10;dt3CtxaEDtVWP6sHpWCQ0AqSImiJNWp172FnsUdQP173/9L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7Pf/CaT/j+Plt/4anUP/u3&#10;3B7wG+/Z/wAknlv/AJrXn/HLfrJ/7tH+5u7/AOkt/wDj0vSO3d/m6H/g9R/0KnvbR985ustekR79&#10;7917r3v3v3Xuve6V/wCfr/2703H/AOJV6w/92c3vKX7nf/T6YP8Ankuv+OL1Cvv7/wBO8l/5rwf8&#10;ePSg2z/xdU/5Yzf9C+9Fv31t6wV6Ej3737r3Xvfvfuvde9+9+69173737r3Xvfvfuvde9+9+6917&#10;3737r3Xvfvfuvde9nI+G/wA6u/vhBvtd2dQ7kMu38jUwPvPrTPSVNZsTe1JHZGXK4qN1MNWqDTT5&#10;KlaOpi/SHaIyRPGPud7Scne6+0fu7mWCkyA+BdRgLcQE/wADkHUhOWieqNxoGAYDLk3nvmDke/8A&#10;q9nkrGxHiQvUxSj+ktcNTg60YepFQYFfjaXIxaJ09QH7cy2EsZ/wb8j+oPHvep+D3zy6V+dvWi70&#10;62rThN3YWOlp+w+rczW00u69jZaaIE+QRBPvsZM+r7DLQxLHOoKukFSk1NDyQ92PaDmn2i339176&#10;vi20pJtrtFIhnQH518OVRTxIWJZCaguhV2zr5H592TnvbPrdtbRMlBNAxHiRMf2akP4JAAG8wrBl&#10;Ab5HG1GNm8cw1RtcxTKCElX/AIg/1X8f4ix9nb9xV0N+m73737r3Xvfvfuvde9+9+69173RL/O6/&#10;l8QfJPp6b5E9ZYRJO8uksFV1WWpaCFBW9idV0OvI5jCSIq6p6/D3myOLAbU8Zq6ZVlkmpxHlz91L&#10;3nfkXmYck79LTad1kAQse22u2oqSDyWObtjlxQERyEqqvqgj3v8Ab1eZdnPMW2JW+sVJYAZmgFSy&#10;/No8unqNa0JZaKTbuU+0n+1mb/JqhgFJPEUx4Vv8A3Ab/YH+vvSN99WesIuhE9+9+69173737r3X&#10;vfvfuvde9+9+69173737r3Xvfvfuvde9i/0F3fvr439x9fd39bVyUO8Ou9wU+bxvmDPRZGmMbUWY&#10;wOUjQhno8jRS1FBVorKxhlcIytZgGuceVNo545YveVN9TXbXsZjanxKcMkiHyeNwsiE1GpRUEVHR&#10;xsG+X/Le82++ba2ma3cMK8CODK39F1JVvOhNCDnrBVU0VXTy00wvHKpU2+oP1Vl/xBsR7+hF8Lvn&#10;L0d84OtKHevV24aOn3VRUFJ/pB6vyNZCu89gZmSJBVU2Qx7aJKigaVitDl4IzTVKiwZJ0ngh4w+6&#10;XtLzZ7Ub6+1cwQs1u7H6e6VT4FwgJoVbIWQD+0hY60OaFCjt0J5L552PnjbFvdrkAlUDxYCR4kTe&#10;YI4lK/DIBpb5MGUBdkMbU46YxzKShJ8UwH7cq/gg/g/1U8j/AFrH2cv3GHQz6b/fvfuvde965/8A&#10;OY/mp7M65693h8T/AI/bso9ydub3oKrbPZ27dtZBKrG9XbVrENPntvQZihco2fyEReikhiZmoYHm&#10;aUxVRgAzb+6/93vdN83q29xec7ZoNttGEtrDKtGu5lzHIUYVFvGaOGIAlcIF1R6+scveb3Vstt26&#10;blPl+US3c4KTyIarBGcOgYY8VxVSB/ZqWJo2npV4DCyTSx11UhSCMh4Y3FjM45V9J/sj63/P+tf3&#10;px++m/WHHS99+9+69173737r3Xvfvfuvde9+9+69173737r3Xvfvfuvde9+9+69173737r3Xvfvf&#10;uvde9+9+69173737r3Xvfvfuvde9+9+69173737r3Xvfvfuvde9+9+69173737r3Xvfvfuvde9+9&#10;+69173737r3Xvfvfuvde9+9+69173737r3Xvfvfuvde9+9+69173737r3Xvfvfuvde9+9+691737&#10;37r3Xvfvfuvde9/Qk/k//wDbt34t/wDhqbr/APflZv3xg+8t/wBPx5g/5rQ/9osHXQn2e/6dttX+&#10;kk/6vS9Bdnv+LtW/8Hj/AOtK+7KPcGdSX00e/e/de69797917r3v5mXyw/7Km+Sv/if+5P8A34uR&#10;994Pbr/p32xf9K6y/wC0aLrmXzb/AMrVuf8Az13H/V5+heof+AVH/wBQtP8A9ah7AD2Mug/1K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Zmfjnu6KhyWR2hWSCOPLkZHFlmspyNPF46&#10;qnF/7UsKqy/8siOSQPca+4m0PPbR7vCKmHsf/SE1U/YrEg/6avkes3Pua+4dvtW9Xnt5uLhE3E/U&#10;WpJoPqI10yx/6aWFVZeH9gVyWUde9nE9w/10c69797917r3v3v3Xuve/e/de69797917r3sI+78N&#10;R5XrzMTzrGKnD/b5KhncANFKlQkMyK31/cid0035JUn6D2LeSbya15ghjjJ0zVRh6ggkH8mANfSv&#10;r1j196Dlvbt+9n9xu7tVE23eHcwOaVR1kRHUGlf1I3dNPAsUJ+Ede91/e5965Gde9+9+69173737&#10;r3XvbzgtvZrc1cmNwWOqclWONRjgQaIkvby1E7kRxJfjXIyrfi9yPaO+3Cy22A3N9II0HmfM+gHF&#10;j8gCehJyryfzNztuq7LyrZSXtw2dMYwi8NUjkhI0rjXIyrUgVqQOvezZ7F+PmKxnhyO8pY8zXDTI&#10;mKgZ1xNO1r6alyFeoYH8emP6gq4N/cUb57gXVzW32cGFOGs/2h+wZCD9reYKnroF7WfdC2HY/D3j&#10;3IkXcroUYWsZItYzStJGw9wwPl2RYKssqmvXvZjYYIaaGKnp4YqeCFFihghjSKGKNBpSOKOMBVUD&#10;gACw9x07vI5kkJZmNSSakk+ZJyT1mXbWttZW6WdnGsMUShURFCoiqKBVVQAqgYAAAA4de95Pden+&#10;ve/e/de69797917r3v3v3Xuve/e/de69797917r3v3v3Xuve/e/de69797917r3v3v3Xuve+mZUV&#10;ndlREUs7sQqqqi7MzHgADkk+9gFjQZJ6q7pEhkkIVVBJJNAAMkknAAGSTw697rm7S3Ym8t55PKU7&#10;a8dT6MZi25s9BRFlWZb/AIlkaSYCwsHseR7yI5X2o7Ps0VrIKSN3v/pm8v8Aaii/l1xq99uf4/cf&#10;3Kvt9s21WcNLa1PrBCSA4+UshkmAoCBIARUHr3sPPYh6h7r3v3v3Xuve/e/de69797917r3v3v3X&#10;uve/e/de69797917r3t/29ujPbUrhkMDkqjH1HAkEbBoKlFN/FV00l45V/wdTY8ix59oNw2yw3WD&#10;6e/jEi+VeIPqrDKn7D0LOT+eea+Qt0G78p3slnNgMFNY5FGdMsbVjkX5OpocihAPXvZtti/IDC5r&#10;w4/dkcWByTaY1r0Lthqpzxd2e70xJ/EhZPyZB9PcTb5yDe2VbjaiZ4xnSf7RR+WH/Kh/onj10I9r&#10;PvcctcymPaPcBF2m9aiidSTZysfUsS1sSf8AfheMCpMy4Xr3swsckc0aSxSJLFIqvHJGyvHIjDUr&#10;o63BBHIIPuPmVkYo4oRgg4IPz6zAhmhuIluLdxJG4DKykMrA5BBFQQRkEYPXvfP3rpzr3v3v3Xuv&#10;ewz7Y2Uu9dpVdLBGGy+NDZLDv/aaphQ+WjBH4njvGATbXoY/p9iXlTeTsu7JK5/Rk7JPsJw3+1Of&#10;WlR59Qj7/wDtmnuZ7fXFjaoDuFlW5tD5mRFOqH7J0rGATp8Tw3PwDr3uu73kL1x1697/AP/T+f8A&#10;+/de63+Pfvfuvde9+9+6917264bB5bcNfFjMLj6jI1036IKZNRCggNLK7WWNBcapHYKPyR7S3l7a&#10;bfAbm9kEaDzP+ADiT6AAk+Q6PuW+V+YOb91j2Tlm0kvbqTgkYrQcCzsaLGgqNTuyovFmA697bHRo&#10;3eNwVdGZHU/VWU6WB/1j7UghgGHA9EkkbxSNFIKMpII9CDQj8j173x976p173737r3Xvfvfuvde9&#10;+9+69173737r3Xvfvfuvde9+9+69173737r3Xvfvfuvde9+9+69173737r3Xvfvfuvde9+9+6917&#10;3737r3Xvfvfuvde9+9+69173737r3Xvfvfuvde9+9+69173737r3Xvfvfuvde9+9+69173737r3X&#10;vfvfuvde9+9+69173737r3Xvfvfuvde9+9+69173737r3Xvfvfuvde9+9+69173737r3Xvfvfuvd&#10;e9+9+69173737r3Xvez3/wAJpP8Aj+Plt/4anUP/ALt9we8Bvv2f8knlv/mtef8AHLfrJ/7tH+5u&#10;7/6S3/49L0jt3f5uh/4PUf8AQqe9tH3zm6y16RHv3v3Xuve/e/de697pX/n6/wDbvTcf/iVesP8A&#10;3Zze8pfud/8AT6YP+eS6/wCOL1Cvv7/07yX/AJrwf8ePSg2z/wAXVP8AljN/0L70W/fW3rBXoSPf&#10;vfuvde9+9+69173737r3Xvfvfuvde9+9+69173737r3Xvfvfuvde9+9+69173737r3XvYz/H/wCQ&#10;Hanxi7U2z3H05uao2zvPbNReOQapsXm8XMy/xLbe5MbqVKzHViKI6mmkIvZZI2jmjjkQL85cm8vc&#10;/cvT8sczwCe1nGRwdHFdMsTUJSRCaqw+YIKllJ1y/wAwbryxusW87NKYpoj9qsp+JHX8SNwIP2ih&#10;AIj1VLDWQvT1CB43H/ISt+HQ/gj8H39AX4EfOXrX529KUHY20Hgwu9cGKHDdrddTVKyZPZG7XoxN&#10;KsIY+SoxNaRJLicjpCzxq8biOqgqYIeNnvB7Tb77Rc1Psm5gy2sup7S5Aok8Oqgr5LMmBNHWqMQw&#10;rG8bt0B5B5523nvZF3Kzok8dFnhr3RSUrjzMbZMb/iFQaMrKAwyeNmxtQYpLtG12glt6ZEv/ALww&#10;/tD8f6xB9ng9xR0Oem73737r3Xvfvfuvde9+9+69173oV/zlfhFF8Q/k/V7i2TiPsOlO9f4nvjYc&#10;VNEy4/befSpQ772JCQqoiUVVPHWUUKDTHRVdPCpZoZCOv/3YfddvcnkFbLdZde67RpguCT3Sx0P0&#10;9wckkuilHY5aWN2IAZesCfeXkgcoc0G5sk02V/qlipwR6/qxeg0sQygYCOozpPQl4DImuowsjXqK&#10;bTHKSeXW37ch/wBcCx/xB91D+8k+oh6fffvfuvde9+9+69173737r3Xvfvfuvde9+9+69173737r&#10;3Xvas2Tvze/Wm5MdvHrveG5tibtxMnlxm5doZ3J7cztA9wWNLlcRLDOgNgGCvYjggj2XbrtG1b7Y&#10;vtm920V3bSCjxTRrLG32o4Kn5Yx0rsb++2y5W826Z4Jk+F42ZGH2MpBH7euEkUcyGOWNJEb9SSKH&#10;U/66t7sq2n/Ot/mRbSxcWITv9Nw01OiR00+7Ou+tc9lIkS9xLmajEirqC1/U9XNK3AswF7wVuP3V&#10;/Y7crg3J2bwGPEQ3N1Gh+xBNoWnoiqPl1JVp71+5NpEIRuHiAcDJDCzf70Y9R/2xJ6aH29iXbV9r&#10;pJ+oSWZV/wCSQ1h/sPYW9z/zTvnx3ziavb2+/kbvCk23XRSU1ZgNh0mA6zoK2jmiMNTQZOXYFJjq&#10;mtp5VZhLBW1EyMDpIKgACDlf7vns9yhcre7RscLToQVkuDJdMrA1DKLh5VRhijIqkcQa1PRXvXup&#10;z9v0Jt7/AHKQRNgpEEhBHmG8JULA+YYkH7Os1PhsZTMHipIy45DSlpiCPoV8pIB/xA919+5m6j7p&#10;09+9+69173737r3Xvfvfuvde9+9+69173737r3Xvfvfuvde9+9+69173737r3Xvfvfuvde9+9+69&#10;173737r3Xvfvfuvde9+9+69173737r3Xvfvfuvde9+9+69173737r3Xvfvfuvde9+9+69173737r&#10;3Xvfvfuvde9+9+69173737r3Xvfvfuvde9+9+69173737r3Xvfvfuvde9+9+69173737r3Xvfvfu&#10;vde9+9+691739CT+T/8A9u3fi3/4am6//flZv3xg+8t/0/HmD/mtD/2iwddCfZ7/AKdttX+kk/6v&#10;S9Bdnv8Ai7Vv/B4/+tK+7KPcGdSX00e/e/de69797917r3v5mXyw/wCypvkr/wCJ/wC5P/fi5H33&#10;g9uv+nfbF/0rrL/tGi65l82/8rVuf/PXcf8AV5+heof+AVH/ANQtP/1qHsAPYy6D/Ur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5qeonpKiCqpZpKepppY56eeFyksM0LiSKWN15DKw&#10;BBH590kjjmjaKUBlYEEHIIOCCPQjpTZ3l1t93Ff2MjQzwOskboSrI6EMrKwyGUgEEcCOvezi7C+Q&#10;GIr6aDH70f8AheTjRI/4skLvjq8gafJOkALQSN9W9Pj+pugsoh/fuQbuCRrjZR4sRz4ZNHX5CuGA&#10;8s6vKh49dHPab73HL262UW0e5jfQXyAL9WqFrecjGpxGC0EjcW7fBrVg0Yog97G6Lee0J41lh3Vt&#10;ySNhdWXN40g/1H+d4I/IPI9gptm3dG0vazAj/hb/AObrJ6D3K9urqIT2+/bc6NwIvbb/AK2YI8wc&#10;g4Oeve5tJuDA5CdaagzeIralwzLT0mSo6mdlQanZYoXZiAOSbce2Jtvv7dPFngkRR5sjAftIA6M9&#10;u5v5T3e6FjtO6Wl1MwJEcNzDI5AFSQiOzEAZJpgZPXvbv7SdCLr3v3v3Xuveyz/Inei0eMptl0ci&#10;mpyvirstY3MOPp5hJRwG30aWZA/9QsfIs49yV7ebMZrlt5mHbFVY/m5FGP2Kpp9reo6wi++N7lJt&#10;2xwe2m2uDPf6Z7umSlvG4aFD6NLMmv1CRUI0yA9e9k69zB1zk697ywwTVM0VPTwy1E8zrFDBDG8s&#10;0sjnSkcUcYLMxPAAFz7q7pGhkkIVVFSSaAAeZJwB0/bWtze3CWdnG00srBURFLO7MaBVVQSzE4AA&#10;JJ4de9mN2L8fMpkxDkd4yyYaibTIuJgKNlZ1vcCpkOpKcEfj1Sfgqh9x1vnuBa22q32cCZ+HiH4B&#10;9gwX/kvmCw6zM9rPuhb7vnh7x7jyNttqaMLSMg3Ug40kbuS3BHEd8vFWWJsj3s2WC29hds0KY3BY&#10;6mxtGh1GOBDrle1vLUTuTJK9uNcjM1uL2A9xRfbhe7lObm+kMjnzPkPQDgo+QAHXQHlXk/lnknal&#10;2XlWyjsrdc6Yxl24apHJLyPTGuRmagArQAde9vPtH0JOve/e/de697bK7NYbGSJFkstjMfLInkjj&#10;rq+lpJJI76daJUOpIuCLj2pgsry6UtbRPIBglVZgD6GgPRHunM3LexyrBve4W1m7jUqzzxRMy1pq&#10;AkdSRUEVGK4697hf3t2r/wA9Nt//AM/ON/6+e3/3Tuv/ACjS/wDON/8AN0V/64XIP/R82/8A7LLb&#10;/rZ1737+9u1f+em2/wD+fnG/9fPfv3Tuv/KNL/zjf/N17/XC5B/6Pm3/APZZbf8AWzr3v397dq/8&#10;9Nt//wA/ON/6+e/fundf+UaX/nG/+br3+uFyD/0fNv8A+yy2/wCtnXvfv727V/56bb//AJ+cb/18&#10;9+/dO6/8o0v/ADjf/N17/XC5B/6Pm3/9llt/1s6979/e3av/AD023/8Az843/r579+6d1/5Rpf8A&#10;nG/+br3+uFyD/wBHzb/+yy2/62de9+/vbtX/AJ6bb/8A5+cb/wBfPfv3Tuv/ACjS/wDON/8AN17/&#10;AFwuQf8Ao+bf/wBllt/1s6979/e3av8Az023/wDz843/AK+e/fundf8AlGl/5xv/AJuvf64XIP8A&#10;0fNv/wCyy2/62de9+/vbtX/nptv/APn5xv8A189+/dO6/wDKNL/zjf8Azde/1wuQf+j5t/8A2WW3&#10;/Wzr3uDX7/2RjIWnrN14FEVS2iLJ0tVO4UXPipaRnlf/AFkQ+34Ng3u5fw4bWUk+qMo/NmAUfmR0&#10;V7t7t+2GyWxu9x3+wVVBNEuYpZCBx0xRM8jn5IjHgOJHXvZXe0u8G3HS1O3dqLPSYeoBir8nMphr&#10;MlCRZ6aCH6xQN/bLetx6SFUsrSdyvySNulXcN1o8y5VBlUPqT+Jh5UwDkVNCMFvfb70L852M3J/I&#10;Ie326Wqz3LjRLcpwMaJxihb8Zakki9rBFLq/vZcvci9Yade9+9+69173737r3Xvfvfuvde9+9+69&#10;173737r3Xvfvfuvde9+9+69173737r3Xvfvfuvde9iNsntHdWx3SKgq/vcTqvLhsgzy0VmN3alIO&#10;qBzybxkAnllb6ew7vXK+172padNEvlIlA3+28mH259COpl9sffXn32ulWDarj6rb691nOWeHJqTF&#10;nVA5yaxkKTl0elOvezj7H7a2rvcR00E/8KzTABsPkHRJZHP1+wqOEqB9bBbPblkUe4e3vlPddlJk&#10;dfFh/wB+IMD/AEw4r+fb6Meuj/tf94LkL3PVLK1l+g3I0rZ3DAOx/wCESYSccaBaS0FWiUU697FD&#10;2GOp0697g5PI0mIx9blK+VYKOgppquplYqNMUKF2tqIBY2sovySAOT7ftrea7uEtYBqeRgoHzJp+&#10;z19B0V73vO38u7Pc77u0gitrSN5ZGNMKiljSpALGlFFe5iAMnr3urr7kfffeeMW+6+58Ori3m8vj&#10;1W/2F7f7D3k94f6Pg1/DSv5Ur1wq+tH7z/eOjHi+Jor/AE9WmtPyrT8vLr3v/9T5/wD7917rf49+&#10;9+69172OWwOjtwbq8ORzYm29gn0urTRWyldHe/8AkdJL/m1YfSaYWsQyrIPYH3/new2utvZUuJxj&#10;B7FP9JhxP9FfsJU9ZSe0v3XObufPD3jmjXtG1NRgXX/Gp1/4TE39mpHCWUAUIZI5V697ORtnaeA2&#10;hQDH4DHQ0UR0meUDyVdZIt7S1lU93kbk2ubLeygDj3D25btf7vP9RfyFz5Dgqj0VeA/wnzqeukPJ&#10;Pt/yl7ebUNo5Ts0tozTW/wAUszCvdNKe+Q5NKnSoNECrjr3uvnsXEtg987oxzKVWPMVdRApFrUle&#10;/wB/Sf6/7Uqc/n3kBy9di92O1uBkmNQf9Mo0t/xoHrkL7x8vycr+6W+7M40ql3LIg/4VOfHh+39K&#10;RM+fHr3tF+znqNOve/e/de69797917r3v3v3Xuve/e/de69797917r3v3v3Xuve/e/de69797917&#10;r3v3v3Xuve/e/de69797917r3v3v3Xuve/e/de69797917r3v3v3Xuve/e/de69797917r3v3v3X&#10;uve/e/de69797917r3v3v3Xuve/e/de69797917r3v3v3Xuve/e/de69797917r3v3v3Xuve/e/d&#10;e69797917r3v3v3Xuve/e/de69797917r3v3v3Xuve/e/de6972e/wDhNJ/x/Hy2/wDDU6h/92+4&#10;PeA337P+STy3/wA1rz/jlv1k/wDdo/3N3f8A0lv/AMel6R27v83Q/wDB6j/oVPe2j75zdZa9Ij37&#10;37r3Xvfvfuvde90r/wA/X/t3puP/AMSr1h/7s5veUv3O/wDp9MH/ADyXX/HF6hX39/6d5L/zXg/4&#10;8elBtn/i6p/yxm/6F96Lfvrb1gr0JHv3v3Xuve/e/de69797917r3v3v3Xuve/e/de69797917r3&#10;v3v3Xuve/e/de69797917r3v3v3Xuvezg/B35jdgfCLvvbXcOzHqMjhNaYXsfZH3TU+P35sasmU5&#10;TC1P1VKmKwq8bVFT4KqON2DxGWKSM/dn2y2b3X5Pn5Z3QBJfjtp6Va3nUHQ48yp+CVPxxswBDaWU&#10;Ycjc47hyRv8AFvFlVk+GaKtBLET3KfRh8SN+FgDkVBgZGgiyNM8Elg36opLXMUg+jD/D8Efke/oj&#10;9S9qbH7v612V231tmoNw7G39gKLcW3crDZWlo6xSJKWrguTDVU0qyU1ZTP64Z45InAdGA4p8x8vb&#10;typvt1y5vsRhu7ORo5EPky+YP4kYUZGGHRlYYI66J7Rutjvm2QbvtriSC4QOjD0PkR5MpqrA5VgQ&#10;cjoK54JKaaSCZSkkTFXX/Efkf4H6g/09iJ7JejHrF797917r3v3v3Xuve69f5oHxLi+YfxB7F2Bi&#10;8YMh2RtSmfsfqRo0U1rb62rRzTQ4OkY/nM0b1eI0sQgeoSRuYlImj2C9xm9s/cqx3m4k0WNwfpry&#10;vw/TysAZD/zRcJNjNEKj4iDHnuhykOceT7nb4l1XMQ8a39fFjBIUf81FLR+lWB8unTD132FfFKxt&#10;E58M/wDTxuf1H/gps3+w9/O+ZWRmVlKspKsrAhlYGxVgfoR+R77Uggio653cMHoVPfXvf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hJ/J/8A+3bvxb/8NTdf/vys374wfeW/6fjzB/zWh/7RYOuhPs9/07bav9JJ/wBXpeguz3/F2rf+&#10;Dx/9aV92Ue4M6kvpo9+9+69173737r3XvfzMvlh/2VN8lf8AxP8A3J/78XI++8Ht1/077Yv+ldZf&#10;9o0XXMvm3/latz/567j/AKvP0L1D/wAAqP8A6haf/rUPYAexl0H+pX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Oh8e9kfwrDTbvr4tNfnUMGNDizwYeO&#10;QEy2IBBqJFDf4oiMDZj7hr3A3v6q8XaID+nAav8AOQjh/tAafaWB4ddLPug+2H7g5bl9w91jpd7q&#10;ui2BGUs1YEtmhBuJFDeYMccTA0c9e9mN9x11mZ17215vMUW38RkM1kZPFRY2lkqp2HLMEHoijH5d&#10;2IRB+WIHtVZWc+4XcdlbiryMFH5+Z+QGT6AdEPM/Me2co8vXnMu8votrKJpXPmQvBVHm7sQiDzZg&#10;PPr3utLcmfrt0ZzJZ7INepyVS85TUXSni/RT0sRbnRFGFjT/AAA95J7bYQbZYx2Fv8MYp9p4lj82&#10;NSfmeuJvOnNm6c8803vNe8Gs97IXIqSI14RxKTnRFGFjT+iornr3te7G6e3TvQw1jRfwXBSWY5Wv&#10;jYNUR/1x1Hw81/w5Kx/X13FvZDvnN+17NWEHxpx+BTwP9NuC/Zlvl59Sx7Wfdy589yjHuLx/uza3&#10;z9VOprIvrbw4eavk5KRcf1KjSfezjbL622tseFTiqITZJk0T5itCz5CW4s6xyWtCh/McQUEW1aiL&#10;+4e3nmTdN8f/ABp9MdcRrhB6VH4j82r8qcOuj3tp7K8ie1tuDsNt4t6VpJeTUe4eoowVqARIfNIg&#10;oIpr1kauve197Iepa69797917r3uDkspjsNRzZDK1tNj6KnXVLU1cyQxL/RdTkXY/RVFyTwAT7ft&#10;rW4vJhb2qGR24Koqf+K9TwHn0Vb1vmzcubbJvG/XUdnaxCryyuEQegqTljwVRVmOFBJA697K3vr5&#10;EO/mx2xoPGvqjbP18ILkWtrx1BLwvPIecH/lmPr7lDY/b0ClxvjV8/CU/wDH2H+Bf968usE/dP74&#10;cj+Js/tZFoGVN/OlSccbeBsDOQ84Pp4Iw3XvZYK/IV2Uq5q/JVlTX1tQ2ueqq5pJ55WtYa5JCSbD&#10;gC/A4HHuTYLeC1iEFsgjReCqAAPyHWDO67vum+38m671cSXdzMavLK7SOx4ZZiSaDAFaAAAUA697&#10;h+3ui7r3v3v3Xuve/e/de69797917r3v3v3Xuve/e/de69797917r3v3v3Xuve/e/de69797917r&#10;3v3v3Xuve/e/de69797917r3v3v3Xuve/e/de69797917r3v3v3Xuve/e/de69797917r3v3v3Xu&#10;ve/e/de6977VmRldGKspDKykqyspuGUj6Efg+9EAihyD1ZHeNxJGSrKQQQaEEcCD5EeR697Gfbff&#10;G+dv0qUM8tFnqeIaYnzMdRNWxIB6UFbTyRu4v+ZtZtwCBawN3HkXY7+UzoGgY8fDICn/AGpBA/2t&#10;B8usleTPvWe6fKVgu13Tw7tCgohvFkeZR5Dxo5I3cfOXxGpgMABT3tPb07U3bvmJaTKVFPSYxXWU&#10;YvGRPT0jyofRJUNK8kshH1AeQqDyqg+zDZuVtp2NvFtVLykU1uasAeIFAFH5CpGCSOgd7l+/PuD7&#10;pQDb9+mjgsVYN9LbIY4mZfhaQs0kkhHEB5CisNSorZ697Dj2I+oZ697/AP/V0DMbQTZXI4/F0zRJ&#10;UZKtpaCB538UCzVk608TTSWOlAzAs1uBz7YuZ0tbeS6kqVjVmNBU0UEmg8zQYHRnsm03O/bzabHZ&#10;FVmvZooIy7aUDzOsal2odKhmGpqGgqadb/Hs8mwOk9vbR8ORyoiz+fSzrUTxXx9DJwR9jRyXBZT9&#10;JpAWvyoT6e4Q3/nXcN21W9rWCA4oD3sP6TDyP8Ix5Et11J9pPux8oe3vhbxv4Xdt2WjCR1/xeBsH&#10;9CJqgsp4TSAvUBkWI1HXvY2ewX1k5173737r3XvZRvkhtOSOrxe8aWImCoiTEZUqCRHUQlpaCokt&#10;/wAdELxFjYDQg+re5a9ud1VopdnlPcp8RPmDQMB9hof9sT5dc9Pvn8gTRbhY+49ilYplFpdUHwyJ&#10;qaCRv9OheMk0A8KNeLjr3srfuUOsEuve/e/de69797917r3v3v3Xuve/e/de69797917r3v3v3Xu&#10;ve/e/de69797917r3v3v3Xuve/e/de69797917r3v3v3Xuve/e/de69797917r3v3v3Xuve/e/de&#10;69797917r3v3v3Xuve/e/de69797917r3v3v3Xuve/e/de69797917r3v3v3Xuve/e/de6979791&#10;7r3v3v3Xuve/e/de69797917r3v3v3Xuve/e/de69797917r3v3v3Xuve/e/de6972e/+E0n/H8f&#10;Lb/w1Oof/dvuD3gN9+z/AJJPLf8AzWvP+OW/WT/3aP8Ac3d/9Jb/APHpekdu7/N0P/B6j/oVPe2j&#10;75zdZa9Ij3737r3Xvfvfuvde90r/AM/X/t3puP8A8Sr1h/7s5veUv3O/+n0wf88l1/xxeoV9/f8A&#10;p3kv/NeD/jx6UG2f+Lqn/LGb/oX3ot++tvWCvQke/e/de69797917r3v3v3Xuve/e/de69797917&#10;r3v3v3Xuve/e/de69797917r3v3v3Xuve/e/de69797917r3vZi/4T6/Nufa29c58LuwM0BtffLZ&#10;LePS82RqyExG+KWH7ndWy6JqhiFhy1JG+RpoEKqtVTz6VeauPvBD75ntSm4bVF7pbNF/jFpphvgo&#10;+OAmkU7U4tC5EbMakxulSFi6yZ+75zu1revyVuD/AKU+qS2JPwygVeMV8pFBdRga1alWk6SG6Mdr&#10;jXIRL647R1AA/VGeEkNv9SeD/gR/T3t1e+bnWXfSG9+9+69173737r3Xvfvfuvde9/P6/nD/ABmT&#10;40fOPsujw2NGP2J22Y+5tjpBC8VFBTbzq5n3TiaZQBFGtHnIclHDTRG0VMab0orKo7Jfdm58PPft&#10;NYS3T67zbf8AEp6mrEwBfCc+Z1wNEWY/FJrySCeufvvFyyOWeeblIV0wXf8AjMVBgCQnWo8hplDg&#10;AcF08OhPwNZ93joSxvJB/k8n9f2x6GP+utuf6391ce8gOot6effvfuvde9+9+69173737r3Xvfvf&#10;uvde9iB1P1xnO4u0+tOots1WKodydp9gbN6429W52erpcHR5zfG4qbbOJqszU4+CqnjpI56qN6h4&#10;KaaRYwxSKRgEJNzFvlpyzy/f8yX6u8G3289zIsYBkaOCNpXCBmRS5VCFDMoJpVgMgw2nbZ953W22&#10;i1KrLdSxwoWJChpXCKWIDEKCwqQpNOAJx1inlWnhmncMUhiklYKAWKxoXYKCQL2HFz7u8/6Bx/m7&#10;/wA/T+K3/ob9uf8A2D+8Uf8Ag3vaj/o37t/zgs/+2/qb/wDgced/+Uqx/wCctx/2zdJ3+9mO/wCO&#10;Nb/1Lg/6+e/f9A4/zd/5+n8Vv/Q37c/+wf37/g3vaj/o37t/zgs/+2/r3/A487/8pVj/AM5bj/tm&#10;69/ezHf8ca3/AKlwf9fPfv8AoHH+bv8Az9P4rf8Aob9uf/YP79/wb3tR/wBG/dv+cFn/ANt/Xv8A&#10;gced/wDlKsf+ctx/2zde/vZjv+ONb/1Lg/6+ewQ+SH8kP5W/F7pLf3fO/wDsD495faHXWPx+SzeN&#10;2fuvsjIbkqoMlnKXAQJiqPNbTx9K7iarjZxNWRAIGIJYBSLOR/vXe3fP/Ndnyhs1luMVzesyo00N&#10;ssQKxvIdbJdyOBpQgURs08sgj5k9kOa+V9kuN+3C4tHhtgCwjkmLkMyoNIaBFOWHFhiv2dSaTcVF&#10;WVEVNFFVLJKSFMiRBBpUudRVyfx/T3Tl7yb6hzp+9+9+69173737r3Xvfvfuvde9+9+69173737r&#10;3Xvfvfuvde9+9+69173737r3Xvfvfuvde9+9+69172KvUvRvcnfG4V2r0z1hvjs3Pa4Fnodm7cye&#10;cGOjqZPHFVZiro42goae99VTWSRxKASzgAn2HuY+beWOULL94c0X8FhDmjTyrHqpkhAxDSN6KgZj&#10;5A9Gu07FvO/XH0uy2st1JiojRmpXzYgUUfNiAPM9YJ6mnpl11E0cK/gyOq3t+FB5J/wHu5HpL/hP&#10;b8yuwY6bI9sbg626GxcpTz4/LZg7/wB5xRvz5Y8LsppcWwC8lZM7G4JAKj1acYua/vn+2GzM0PLk&#10;NzvEg4MifTwH5F5wJfzFuw868KzLsn3euc9wAk3aSGwU8QzeLJ/vMdU/bKD8umGo3TQRXECTVLD6&#10;FV8UZ/5Ck9X/ACb7s962/wCE4PxlwcFNJ2n3f3L2HkoU/fXatPtLrfA1cpQqxkxtXS5+tVATqVUy&#10;gIIF2ZbqYD3378HPl27Ly9tNlZIeHima5kA/0we3QnyJMRHoAc9Sftv3b+WYFB3W+uLhhx8MRwqf&#10;9qVlb9j/AJ9M827KxifDTU8Q/GsySsP9iCo/3j2cban8kT+W1thYWqOiMhuyshvprt19odo1bNqi&#10;aJ/NjsXl6Ohe4Yka6Q6WAZdJAPuMdx+9b7535ITd1tlP4YbW0HnXDPC8g/J8jBqOhla+yHttagFr&#10;Aykebzzn+SyKp/3n7Om99xZd/pUhB/RIYR/vLKT/ALz7Fqh/lSfy7sfSxUkHxS61kih16HrhuHJ1&#10;R8khlby12SrpZn5YhdchsLKLKAAHJfvEe9c0hkfmK6BP8PhqOFMKsYUfkMnJz0bR+1Ht3GgRdpho&#10;PXWx/azEn8z1gOayrG5rZuf6FVH+2UAe8eR/lP8A8uzKU4pqn4p9cxRiRZdWOk3NiKjUoIANXich&#10;BKV5N016TwSDYWtD94r3st38SPmK5JpTuETj9jxsK/OletSe0/t1KultphA+WtT+1XB/n15c3lVN&#10;xWzf8haGH+2YH2EO6P5Hn8trcYkaj6PzG0amZ5pJKra/anaMZLyyI946LO5evpIwullRIqdVAdvS&#10;SEKiTb/vYe+djQS7slyopQS2lp5V4tHDG5rXJLE4GeNSi69jvba5rosWhJ80nn/wNIyj8gBn7KSE&#10;3Fl0+tSrj+jwQ/72qg/7z7J32L/wm++NWZhqH6t707l2DXyxEQjdtHtDsfD01RwFdaCgpdvVTR2F&#10;2jfIFiSSJFFlEm7J9+Lnq1ZRzBtFleIDnwWmtnI/0zPcoD8xHSnkTnoHbj92/lqZSdrv7i3Y8PEE&#10;cyg/YFiany1/n5dT4t2Vakeamp5R+fGZImI/1yXH+8e6z+5/+E8/zI2HFWZHqjdHWHeeOgv9rjMf&#10;mJuvt6VYDfqOI3kExCenm38fY8EAfTVO/K330vbHd2WDmK3utoc8XZBcQL/t4KzH/snH+GkZb193&#10;nnKwDSbTLBfKOChvCkP+1kpGP+cvTvT7poJbCdJqYn6sV8sY/wCQo/V/yb7pz7h+Pvd/x+zp233X&#10;1VvnrPLNI8dNHu3b2QxdHk/God5cJlpE+0r4gD/nqOeVPqNVwfeTfLPOfKnOdn9dyruMF/H5mGRX&#10;Zfk6A64z8nVT8uoc3jl/fOX5/pt7tJbV/LxEKhv9K3wsPmpI6f4Kqnql1080cy/nQwYj/gy/Uf7E&#10;ewe9ibon6z+/e/de69797917r3v3v3Xuve/e/de69797917r3v3v3Xuve/e/de69797917r3v3v3&#10;Xuve/oSfyf8A/t278W//AA1N1/8Avys374wfeW/6fjzB/wA1of8AtFg66E+z3/Tttq/0kn/V6XoL&#10;s9/xdq3/AIPH/wBaV92Ue4M6kvpo9+9+69173737r3XvfzMvlh/2VN8lf/E/9yf+/FyPvvB7df8A&#10;Tvti/wCldZf9o0XXMvm3/latz/567j/q8/QvUP8AwCo/+oWn/wCtQ9gB7GXQf6le/e/de6979791&#10;7r3v3v3Xuve/e/de69797917r3v3v3Xuve/e/de69797917r3v3v3Xuvez+fHf8AlhfN35OQUeW6&#10;66O3Fi9o1qJNBvvsMw9e7Sno5UV46/F1m5zBUZOBtagPiaaq5v8A6l9MO86+/ntTyE7W+97tFJcp&#10;g29tW5mDCtVdYtSxNjhM0fl6io/5d9sOd+Z1WXbrF1hbIlm/RjI9VL0Lj5xq/wDI9NlXmMdRkrLU&#10;oZBwYov3XB/owS4B/wCDEe7kun/+E2OenSlru/fkpisY+hDWbZ6i2jVZnU7C7iDe28ZKEJoPpscA&#10;+q97razYw8zffns0LRcnbE8g/DLeTBP2wQiStf8AnoFPnXEy7P8AdruGAk3/AHNV9Ut4y37JZCv/&#10;AFaNfl0wT7tUXFLSMf6PPIF/28cd/wDob3YdsT+QL/L62nHTjceF7X7Pli0Gd959lVuLSqYSpI6t&#10;H1zT4EohCtGAjBgrH1FwrrCu7/fG95txZjZS2lgDw8C1V6YI43LXFTmuRSoGKVBkSw9gPb60A+pS&#10;e6I4+JMVrw/3yIvs+w8a0PTVLufKPfQ0EP8ATxwhrf8AU3V7MlhP5Rf8uPb6KlB8WNlThKdaYHN5&#10;zfm5nMaEEM0m48tVs0nAvKSXPN2NzcDXf3kfe+9NZuYZxU1/Tjt4s/8ANqFMfLh8uhJB7Re3FviP&#10;aozinc0r/wDH5Gz8+Pz6iNnMs/1rZBzf0rEn/Qij281P8qn+XhVU81NL8UesVjnjaJ2poM3R1Cq4&#10;sTDV0dYksbf0eN1YfUEH2lT7w3vVG4kXmK6qDXJjYfmGQgj5EEdPN7U+3bqVO0wUPoGB/IhgR+R6&#10;4jNZUEH72bj+pUj/AGII9hFuz+SN/Lb3Qkhp+iK/adXIADXbT7O7Po3UKgRPHj8nl6uhUi1yRSXJ&#10;uWufYl2771vvlt5Afd1uVH4ZrW1b/jSwpIf97x5U6KLv2Q9trodtgYj6xzzj+TSMv/Gft6zpuLLJ&#10;9akOP6PDCf8AeQoP+8+yS9nf8Ju/j3mYZZeoe/O2tg1zozJDvnFbU7JxCzc6I4YcRDtypSM+kHyV&#10;UrDk3NwolXYfvx86WrBeZdns7xB5wPNavT5lzcqTx4Io4cOPQI3P7t3L0yk7Rf3Fu3/DVjmWv2KI&#10;WA+1ienGHdlUv+fpoJR/WMvC1v8AkLWP9491S98/yEPnD1NFWZbr6k2T3/t+nEsw/uBnP4Pu+Kkh&#10;W7S1m0N5LQ+SVjfRT4usrpG/Aube8h+UPvhe0/MbLb7y0+zTNQf4xHrhJPks0PiUHq0qRKPXqKd+&#10;9g+eNpBl28RbhGP99Npkp845NNT8kZz09U25sdPZZTJSsf8AjquqO/8Ag8d/9uQPdPO+uvd+dX7j&#10;rdn9k7L3VsDdmOsa7bW89v5XbOcpVZ2RJJsXmYoZlRiraHKaWsbE+8mdo3rZ9/sV3PY7qG8tn+GW&#10;CRJYz9joWWoqKitR59Q7f7ff7XctZ7lBJbyrxSRGRh9qsAfzp0/RSxTIJIZElQ/R42V1P+xX2j/Z&#10;n0j6ye/e/de69797917r3v3v3Xuve/e/de69797917r3v3v3Xuve/e/de69797917r3v3v3Xuve/&#10;e/de69797917r3v3v3Xuve/e/de69797917r3se+jfi38iPktlzheiunt89lVEc609bX4DDTDbmI&#10;mkUvGuf3bXmHFY8MB6WrqyIE8Ak+wfzb7gclciW31XN25wWKkVVZHHiuBx8OFdUslPPw0Yjo/wBi&#10;5W5i5lm8DYrOW5INCUXsX/TyGiJ/tmHUapraWkXVU1EUP5AZhrb/AIKg9R/2A93Q9J/8J0fk3vGK&#10;kyPd3afW/S9DPoaXDYWGt7S3jSAMfLFWUuOkx2IUkW0PT5qoHJLAWscXOavvtch7YzQcqbfc7o44&#10;O5W0hPoVLCWY/MNAnyPmJo2T7ufM94BJvd1DZKfwrWeQfaAUj+ykjdJ+o3XRx3FPDNUEfRmtDGf6&#10;EE3b/bqPdmHXf/CdX4ebdp4ZOwexe7uyMmotULBmts7L29KbEaosXi8bUVyHm/OVYcDj63gjevvs&#10;+5l65XZrKxsY/KqSzyD7XeVYz/zhHUmbd93Tk62UHcLm5uW86Mkaf7yqFh/zkPTPLuqve/iip4R+&#10;PS8jj/Ysbf8AJvs2u3/5LX8tbb0PjT44U+YnZGSWt3B2T23lppQZjKp+3mzwpoyoIQNDAhKgaixu&#10;THF796X30vWqd8MQ8ljtbNAMU4i31GvGjMc8KdC639lvbS3Wg20OfV5rhj+wy0H5AfPqC24Mux/4&#10;Flf8FhgUf9C39ib/AMNYfy9P+8T+qv8Az35P/wCqvZD/AMEH70/9NFd/70v/AEB0Z/61ft5/0aYP&#10;2H/oLrD/ABnKf8r0/wDyUP8AintL53+UF/Le3Esy5D4tbSpxOkKP/Atz9j7WZRA4kQwttnNUZjJI&#10;GtoypcXViVJBX2n3lffGyIMPMEzUr/aRW0vHGfFgevyrWnEUPSWf2f8Abe5r4m1Riv8AC8ycP9JI&#10;tPy4+fWRc7lk+lbIbf6pIn+v/B1Psru//wDhPr8C92RTHasncvV1UUc0x2tv+nzdCkvj0x/c0u/q&#10;DLzSRhvUyJUxseQJFFrSBs33zPd/bmH7xFluC+fi25jalc0NvJCoPkCVYfI9BbcPu+chXYP0huLU&#10;+WiUMPzEqSEj7GB+fUyLdGTT9f28w/OuLSf9gYiv+9e63O5/+E3PaeISryHQXyD2bveNfJNT7b7O&#10;27lNh5NIkUkUcG4dvvmqaqnaw0PLSUUZJsxQDWZy5X+/Jy/clYecdlntDwMtrIlwtf4jHIIGRR5g&#10;PK2MVJp1G+9fdt3WEGTYNwjn8wkyNE32B0MisfmVQetOPTtT7thawqqWSP8Aq8LiUX/qUbSQP9if&#10;dKXyJ+C3yx+Ksk0neHSe8NqYKOo+3i3pSU1PubYNS7yaKZY97bZkq8bHJMLNHTT1Ec9jZolYMBlP&#10;yV7t+3XuGoXlPdYbiYipgJMVwMZ/QlCSkLwLKrJ6MRQ9QnzFyLzZyoSd8sZIo608QAPEfT9VCyAn&#10;yBIb1HShpclQ1v8AwGqI3b/jmTolH9f23sf9iBb2Uv3I/QS6ne/e/de69797917r3v3v3Xuve/e/&#10;de69797917r3v3v3Xuve/e/de69797917r3sx/xQ+L+/vmJ3btzobrPL7Pwe79z4/cWSoMlvrIZr&#10;Gbbhg2zg58/XpWVm38fk6pXeGndYQlG4LlQxVbsAP7i8/bP7ZcqT8379FNNbW7Rqy26o0pMsixrp&#10;WSSJKBmBNXGK0qcdCTlPlfcOcd7j2HbHjjmlDkGUsqURS5qUR24A0opzxpx6iVtZFQU71MyyNGhQ&#10;ERhS/rYILBiB+f6+7bf+gcf5u/8AP0/it/6G/bn/ANg/vHD/AIN72o/6N+7f84LP/tv6lv8A4HHn&#10;f/lKsf8AnLcf9s3TH/ezHf8AHGt/6lwf9fPfv+gcf5u/8/T+K3/ob9uf/YP79/wb3tR/0b92/wCc&#10;Fn/239e/4HHnf/lKsf8AnLcf9s3Xv72Y7/jjW/8AUuD/AK+e/f8AQOP83f8An6fxW/8AQ37c/wDs&#10;H9+/4N72o/6N+7f84LP/ALb+vf8AA487/wDKVY/85bj/ALZuvf3sx3/HGt/6lwf9fPZQfmr/ACnP&#10;kV8EerMB2727vTpXce29x9gYrriiouuNxb5y+cizmX27ldzU1VVU25tuYeBaRYMPUo7pUtIJGiAi&#10;ZWd0kv2s+8XyT7u8wTct8t2t9BPBbvcs1zHAkZjSSGIgGK5mbXqmUgFQKBu4EAEIc6+03MfIm1R7&#10;vu81tJFJKsIELys2pkkcEh4YxppG1TqJqRilSJ+PzdJkpmggjqEdImlJlSNV0q6oQCjsb3Yfj3WD&#10;7nzqL+nj3737r3Xvfvfuvde9+9+69173737r3Xvfvfuvde9+9+69173737r3Xvfvfuvde9ih0p1N&#10;uPvftzrnpnaFbhMdujs/eGD2VgK/clTXUeApMrn65aCjqMvVYymrKiOnV3BleGllcLfTGx49kHNX&#10;Mdjyhy3fc0bkjvb2EMk8ixBWkKRqWYIHZFLEDAZ1FeJHRpsm03O/bvbbLZsqy3UixoXJCBnNAWKh&#10;iBU5opPyPWGonSmglqJAxSGNpGCAFiqC5CgkC/8Asfd1n/QOP83f+fp/Fb/0N+3P/sH94r/8G97U&#10;f9G/dv8AnBZ/9t/U1/8AA487/wDKVY/85bj/ALZuk9/ezHf8ca3/AKlwf9fPfv8AoHH+bv8Az9P4&#10;rf8Aob9uf/YP79/wb3tR/wBG/dv+cFn/ANt/Xv8Agced/wDlKsf+ctx/2zde/vZjv+ONb/1Lg/6+&#10;e/f9A4/zd/5+n8Vv/Q37c/8AsH9+/wCDe9qP+jfu3/OCz/7b+vf8Djzv/wApVj/zluP+2br397Md&#10;/wAca3/qXB/189lw+V/8mf5P/DvpLcffPZm++hc5tDbGQ27ja/G7F3R2Fk9yTT7mzkGAoHo6PcG1&#10;8ZSsiTVCNMXrEIQMVDNZSOPbr70HIPubzXByhsNnuENzcLIytcRWyxARRtI2po7uV6lVIFEOaVoM&#10;9Bzmz2Z5o5O2STftzntZIYigIieZnq7BBQPAi8SK1YY4V4dS6LP0dfUJTQxVKyOHIMiRBPQpc3Ku&#10;T+P6e6kveR/UR9Pnv3v3Xuve/e/de69797917r3v3v3Xuve/e/de69797917r3v3v3Xuve/e/de6&#10;97eMBt7P7szOP25tbB5jcu4cvUCkxWCwGMrczmcnVMpdabH4vHJJPNIQCQkaMbA8e015e2e3Wr32&#10;4SpBDGKvJIyoiD1Z2IVR8yQOnre3uLuZba1jaWRzRVRSzMfQKAST8gOuLOqKXdlRFF2ZiFVR/Use&#10;B7to6E/kd/PXuyKlymd2NguituVKLMmT7mzMmEzEkOoCWOLZGCgyOZhnA5WPI0VIrHjyAc+8cucP&#10;vY+z/KrNb2l3Ju8640WSCRAfImeRo4GX1MTyEfwnqWtg9jufd7AlngWwjP4rhtLf84lDyA/J1T7e&#10;mOp3HjKe6rI9S4/FOupf+pjEKf8AYE+7beq/+E2nUmOSnn7r+RvYW7pyiyVON6y2zt3YNLFLYk06&#10;5Xc/94pJ4w1gZBSwMwvYISCuOHMP35uZJyycq7HbWw8mupZLgkeuiL6YKflqcA+Z85c2r7tm0RgN&#10;ve5TTHzWFEiH2an8YkfPSp+zpkn3bObinpIox+Gmd5Tb+ulNP+9n2efZ38jL+XBtaKmGS6g3Lvyq&#10;pvAy128e0+wxLLNAyuJqmi2nkMVRyayv7kbUpiYEjRpNvcS7n97T3w3Bm8Dc4rNWr2w2ltQA+Qaa&#10;OZxTyIfUONa9Dmz9i/be1A8WzecimZJ5s08yI3jU/MaafLptk3HlnvadIgb8RwxcX/ALhj/vPsbq&#10;D+VF/Ltx1MlJT/FLraSJC7K9edxZSpJdi7a63J180zC54DSEAcCwAHsKTfeI9655DI/MV0Cf4fDQ&#10;f7ysYUfsz0eR+1Ht3EuhdphI+etj+1mJ/n1GOayrG5rZv9hpUf7ZQB7xZL+U5/LqysUcNV8VOu4k&#10;jk8qnG1G6cNKW0lLST4fIwOy2P6GYrextcA+7QfeL97Ldi0fMNySRTuETj9jxsAfmBXrUvtN7dTD&#10;S+1Qin8Jdf5q4PXa5vKryK2X/kLQ3+8MD7A3eH8in+XFueORcT1Vu7YM0gN6nZ/au/p5FkbyFpY4&#10;N61uZgU3dTpWEIPGgCgaw4s2z73HvhYMDc7jDeAeU1pbgeWKwRwseHGtcmp4UIrz2J9uLoERWklu&#10;T5xzyn18pGkHn6UwMcayI9yZZP1TpKP6SQxf73GFP+8+yOdo/wDCbHqrIRzTdLfJLsDakyoXgx3Z&#10;21Nvb9gqJAptA+W2s23XgQm37n2cxUA+hybiWeX/AL8/MUJC807Fb3A82tZpLcgeuiUXIY/LWtfU&#10;dAbdPu17VIC2y7lLEfITxpKD8tSeDT7dLfYenKHds4/4EUkTj+sLvER/jpfXf/bj3Uv33/I7+evS&#10;cVVlMFsbBd67cpkaZ8n0zmZM3mI4dREUcuyM7BjszNORy0eOoqtVPHkI595G8n/ex9n+amW3u7uT&#10;aJ2xovUEaE+ZE8bSQKvoZXjJ/hHUS7/7Hc+7IDLBAt/GPxW7am/5xMEkJ+SK/wBvT3TbjxlRZWke&#10;mc/ioXSv/UxSVH+xI91LZ7AZ3a2Xr9v7nwuX25nsVP8AbZPCZ7G1mIy+OqdAk+3r8bkEjmhfSwbR&#10;IgNiDbn3kbaXlpuFsl7YSpPDIKpJGyujD1VlJVh8wT1Es9vPazNb3SNHIhoysCrA+hUgEH7R0+Ky&#10;uodGV1blWUhlI/qCPbR7U9M9cvfvfuvde9+9+69173737r3Xvfvfuvde9+9+69173737r3Xvfvfu&#10;vde9rjrvZ829t1Y/DKriiDfeZadA37GMp2BqDqX9LSErDGfw7qfpf2Scw7umy7XJeH4/hjHq54fa&#10;Blj8gepR9nPbq59zufLPltQRbA+NduK9ltGQZMj4WkqsMZ8pJFJwD173ZBTwQ0sENLTxpDT00UcE&#10;EMY0pFDCgjijRfwFUAAe8c5JHldpZDqZiSSeJJySftPXZ+0tLawtYrGzQRwwosaIooqIgCqqjyCq&#10;AAPIDr3vL7p0o697Ll2+dy76ydL17tKjlqIKKSCu3LXkmHHU1RJGJaCirKw+kaI287RepmLRlVJT&#10;3IvKP7t2O2bmDdnCs4KwrxdgDR2VeOSNIbAFGqaHrDP7xJ519098g9oPb63aaK2ZJ9ynNUt4pGUN&#10;BDNMe0aI28dohrdy0RRC0dOve3vYvRe3NseGvzYj3Fmk0yBqiL/cXRyjn/JaJ7+QqfpJNf6AqqH2&#10;i3znjcdz1QWVbeE4we9h/SYcPsWnoSR0J/av7rHJnI/hbtzOF3nclowMi/4rCwz+lCf7Qg8JJtXA&#10;Mscbde9jl9OB9PYH6ykAAFB173737rfXvfRIUFmIVVBLMSAAALkkn8e/AEmg6qzKil3NAMknAAHE&#10;k9e9gPvrvjb23PNQbeEW48wupDJFIf4PSSA2/eq4+ZiProgNvwZFPHsd7HyLuG40n3CtvCfIj9Rh&#10;8lPw/a2fPSR1il7qfet5P5N8TaeT9O87itRqVv8AE4m/pyr/AGxHHRCSpyplRgR172ULdG8txbxr&#10;Pvc/kpqsqzGnpQfFQ0at/YpKRPQnFgWsWaw1Mx59y5tmz7ds8Pg2EYSvFuLN/pmOT9nAeQHXO7nn&#10;3H5y9xty/eXNl69wVJ8OIdsEIPlFEvYmKAtQu4A1uxFeve0x7M+gP173737r3Xvfvfuvde9+9+69&#10;173737r3Xvfvfuvde9+9+69173737r3Xvfvfuvde9+9+69173737r3Xvfvfuvde9+9+69173737r&#10;3Xvfvfuvde9+9+69173737r3Xvfvfuvde9+9+69173737r3Xvfvfuvde9+9+69173737r3Xvfvfu&#10;vde9+9+69173737r3Xvfvfuvde9//9bQEgmkp5oaiFik0Esc0Tj6pJE4dGF/6EA+6uiyIY3FQwIP&#10;2HB6ftbmazuY7u2bTJEyup9GUhlP5EA9b/Hu0XCZSHN4bFZinI8OUx9HXxhTcKKqnWbQb/QrfSQe&#10;QRY8+8Yb21eyvJbOTjE7Kf8Aakiv58eu6nLG+W/M/LlhzFaU8O+t4Z1p5CWNX0/IrXSQcggg5HXv&#10;bn7S9HvXvfvfuvde9tmZw+Pz+LrcPladamgyEDQVETcHS3KyRsOVdGAdHHKsARyPamzvLiwukvLV&#10;tMkZqD/kPqCMEeYJHRHzJy5tHNuxXXLm/Qie0u0MciH0OQynirowDo4yjqGGQOve6/8AsHrHPbDr&#10;JGmievwUkhFFmoI2MJVmIjgrgP8AMzWtdT6W/sM3Np95f5msd9hAQiOcDujJz8yv8S/PiPMDz5He&#10;73sdzX7Ubi73KNd7U7fo3iKdBBPak4H9jNSlVPa5zGzUIX3sNfYk6hTr3v3v3Xuve/e/de697979&#10;17r3v3v3Xuve/e/de69797917r3v3v3Xuve/e/de69797917r3v3v3Xuve/e/de69797917r3v3v&#10;3Xuve/e/de69797917r3v3v3Xuve/e/de69797917r3v3v3Xuve/e/de69797917r3v3v3Xuve/e&#10;/de69797917r3v3v3Xuve/e/de69797917r3v3v3Xuve/e/de69797917r3v3v3Xuve/e/de6979&#10;7917r3vZ7/4TSf8AH8fLb/w1Oof/AHb7g94Dffs/5JPLf/Na8/45b9ZP/do/3N3f/SW//Hpekdu7&#10;/N0P/B6j/oVPe2j75zdZa9Ij3737r3Xvfvfuvde90r/z9f8At3puP/xKvWH/ALs5veUv3O/+n0wf&#10;88l1/wAcXqFff3/p3kv/ADXg/wCPHpQbZ/4uqf8ALGb/AKF96Lfvrb1gr0JHv3v3Xuve/e/de697&#10;97917r3v3v3Xuve/e/de69797917r3v3v3Xuve/e/de69797917r3v3v3Xuve/e/de697V2wN9bn&#10;6w3zs7sfZeSkw+7th7mwe79s5SIamoc5t7JR5XGVJQ8OqzRIXRuGW6tcEj2W7ztFhv8AtN1se6IJ&#10;ba8ikhlQ/ijkUow+RIJoeIORnpZt9/dbXfQ7lZNomt3WRG9GQhlP7Rw8+HXCWNJo5IpBqjlRo3X+&#10;quNLD39K/wCNfd+3/kl0J1P3ptkxLi+zNlYfcclHDIJhh8zLD9ruXbssgLAy4zJRVePnsxHkhaxP&#10;198KueuVL3kbnDceUr+viWE7xBiKa0BrFIB6SxFJF/osOulnLW+W/MuwWm+2vwXMavT+FqUdPtRw&#10;yH5qegjq6ZqSpnpn/VDIyX/1S/VH/wBiLH2N/sKdHnUb3737r3Xvfvfuvde967v/AAop6ATenxv6&#10;1+QWLo0fM9J74O3dwVCqUf8AuL2aIcc01RIn6/t81SYmKBHFl+7mKkFmD5q/cn5yO188X3Jlw1It&#10;1g8SMf8ALxa6moPTVA8xYjj4agg0BGO33i+Xxe8t23MEQ77KXQ5/4VNQVPrSRYwPTW1Pmqtq1Xjq&#10;5qUn01EetR/zch54/wBdS3+296avvp71hp0vvfvfuvde9+9+69173737r3Xvfvfuvde9mp+Cn/Zb&#10;vw4/8Wp+PX/v3MR7j33c/wCnUcz/APSp3H/tDm6FXIn/ACu+zf8APdaf9pEfULJf8W6v/wCoKq/6&#10;0N7+lH74X9dKugk9+9+69173737r3Xvda/8AOA/7du/KT/w1Nqf+/Kwnuc/u0/8AT8eX/wDmtN/2&#10;iz9Rp7w/9O23X/SR/wDV6Lp3wP8AxdqL/g8n/Wlvfz2/fZ/rnt0KPv3v3Xuve/e/de69797917r3&#10;v3v3Xuve/e/de69797917r3v3v3Xuve/e/de697Gbor49dz/ACX31R9b9HdfZ7sLdtWEllo8PBGl&#10;DiKFplgbLbizda0VFjaJHZVerrqiKIEhdeogEL83c6cr8ibQ2+c2XsdlbLgM5Op2pXRHGoLyuQCQ&#10;kas1KmlAejnYuXt65mv123Y7d7iY+SjCjhqdjRUX+kxA+fUepqqejiM1TKsUY/LfVj/qUUck/wCA&#10;Hval+G//AAnv6r2JFiN6fL/c3+lvdyeOsPV2z6zJYXrDEzhtcdPms6gpstm3QhGIj+wprl4pIauK&#10;ztz29zvvncw7u0m1+2kH7ttjVfq5lV7px6pH3QwA5GfGelGVo2wMquTfu97VYBL3nCX6ubj4EZZY&#10;FPozYkk/Lw14ghxkouv3RNLqjoE8CfTzSANM3+Kryq/7yf8AW97B+weutg9V7Yx+y+tNmbX2DtHF&#10;IEx+29oYPHbfw1MRGsTSpQYuOKMyMqL5JWUu5F2Ynn3hjvG97xzDfvuu+3Ut5cyfFLNI0jnJNNTk&#10;mgqaDgPIDrISw26w2q1Wy2yFLeFOCRqEUfkoAr6nifPpLyyyzOZJpHlc/V5GLsf9i3tZeyzpb1j9&#10;+9+69173737r3Xvfvfuvde9+9+69173737r3Xvfvfuvde9+9+69172l95bI2Z2Lt3I7Q7A2ltrfG&#10;08xF4Mrtnd2Dxm48Bkof+OddiMxFNTyj+geM2/Htfte67psl6m57Ncy2lzEapLDI0Uin1V0KsPyP&#10;SW9sbLcbZrPcIUnifDJIquh+1WBB/Mdc45JInEkTvG6m6ujFGB/wZefdB/zD/wCE/fRXaFPlN2/F&#10;XNnojfbRyVEex8zPks/1Hm6u2oQxtKajK4NpWJLTUr1dMgASKgjF2GYXtn98rm7YHj233Ci/e9pU&#10;AzoFjvIx6mmmKcAcA4jcmpaY8OoC5x+79sW6K13yo/0E/HwmLPbsf5vFX1Uuo4CMdKag3PUwlY61&#10;fuYvp5Fss6j/AHgN/sbH/H3qm/I34td7/E/fMvX/AHv19mNk5pvPLiK6dUrdt7px8Evi/i21dyUR&#10;ejr6c8ajDKXiJCTpFKGQdDuSPcHlD3F2kbzyjepdxYDqO2WJiK6Jomo8bemoUbihZaE4pcx8rb9y&#10;nfHb9+t2gfOknKOB+KNxVWH2Go4MAcdLWkraaujEtNKsi/2h9HQ/6l0PIP8Avh7L77GfQf6le/e/&#10;de69797917r3v3v3Xuve/e/de69797917r3v3v3Xuve/e/de697+hJ/J/wD+3bvxb/8ADU3X/wC/&#10;KzfvjB95b/p+PMH/ADWh/wC0WDroT7Pf9O22r/SSf9Xpeguz3/F2rf8Ag8f/AFpX3ZR7gzqS+mj3&#10;737r3Xvfvfuvde9/My+WH/ZU3yV/8T/3J/78XI++8Ht1/wBO+2L/AKV1l/2jRdcy+bf+Vq3P/nru&#10;P+rz9C9Q/wDAKj/6haf/AK1D2AHsZdB/qV797917r3v3v3Xuve/e/de69797917r3v3v3Xuve/e/&#10;de69797917r3u1T4Pfyifk98z1xW8P4cOneka4pMO1d842r1Z6hI5m682lqgqs0CSAlUZaagNnUV&#10;plQxHHr3Y+8lyD7XGTbNf7z3ZMfSQMP029LmajJB80o83A+FpOrqVeR/aHmjnTReafo7Fs+PKD3j&#10;1hjw0n+mqsfHvqKdMuRztHj9Ud/uKkceGMj0n/m7JyF/1uT/AIe9sj4kfymvh38R4cbmMHsKn7P7&#10;OovDO/aXalLj9zZ+kyEfq+52riZYhjsLoYv4ZaGlWqCHRLVTWuedPuR94z3N9yGktru8NhYPUfSW&#10;haKMqfKZwfFnqKahIxjqKrGvDrLLlH2m5O5RVZoLcXV0tD484DuD6xrTRH8iq66YLt0iK7N19ddW&#10;lMMJ48MJKIR/Rz9W/wBibf4e7MPcEdSb00e/e/de69797917r3v3v3Xuve/e/de69797917r3v3v&#10;3Xuve/e/de697CDuboDpX5D7Xk2Z3d1js/svbx1tT0m6MRT1lVi5pLB6vBZdNFZj6ggBfuaGohlt&#10;ca7Ej2JeV+cuauStwG6cqX81hP5mJyocD8MiZSRf6Mistc06J965f2TmK1+i3y1juY/IOoJX5q3x&#10;IfmpB+fWenqqilfyU80kL/koxAP+DL9CP8CPetX80P8AhPNU0kOV3z8Jt1S5EJ56yXpDsbLQJWMv&#10;6xR7E7AqhHE5BskVJnSnpBZ8kzWQ50+1330o5Gj2n3VtwlaKL62Q6f8ATXFuKkepe3rnAgAyMaed&#10;Pu8sge+5Jl1cT9NMwr9kUpoD8llp6mUnHSux+6QdMeRS34+5iU2/15Ih/va/7b3rLb96/wB8dWbt&#10;zWwux9p7g2PvPbtW1Fm9s7nxdXh8xjqgAOgnoq1UfRIhWSKRQUkRlkjZkZWOeOz7ztPMG2xbxsdz&#10;Hd2s41RyxOHRh8mUkVBwRxUgggEEdYy3+3321Xb2G5QvBNGaMjqVYH5g+vEHgRkVHSviljmRZYZE&#10;kjcXV0YMpH+uPaP9mfSPrJ797917r3v3v3Xuve/e/de69797917r3v3v3Xuve/e/de69797917r3&#10;v3v3Xuve/e/de69797917r3sxnxo+J3fXy630mwOiNg5Ld+Th8EudzB047ae0cfOzBcnu3c1Zppa&#10;KIhJDEjuZpyjR00U0toyCOe/cXk/222g7zzfeLbRmojT4ppmH4IYl73ORUgaUBBdlXPQj5Z5T3/m&#10;+/8A3fsNu0zCmpuEcYP4pHPaowaAmrUooY46iVddTUMflqZVjH9lfq7kfhEHJ/4j8+9sH4dfyB/j&#10;708mI3f8mconyD7CgSnq5NqxpV4np3CV6gSPAmJbx12dEb3US5NoqaZP85jVPvnZ7m/fF5z5mMu2&#10;8hx/uWyNQJTR7119deY7eozSIM6n4Zz1ljyd7A8vbOEvOZm/eFwKHRlbdT6acNLQ+b0VhxiHSJr9&#10;z1U+qOjX7WI3Gvhqhh/XV9F/5B5H9fd8e29sbb2bg8btjaG3sHtXbeGpo6LEbe23iaDB4PFUcQ0x&#10;UmNxOLjip4IlHCxxRqo/A94g31/fbpdvf7lNJcTyks8krtJI7HiWdyWYnzJJPU821rbWcC2tnGsU&#10;SCioihVUegVQAB8gOk07vIxeRmd2N2Z2LMT/AFLHn2+e0vT/AFx9+9+69173737r3Xvfvfuvde9+&#10;9+69173737r3Xvfvfuvde9x6ukpa+lqaGupqetoa2nmpKyjq4Y6mlq6WpjMNRTVNPMGSSORGKOjg&#10;hgSCCD7vHJJDIs0LFHQgqwJBBBqCCMgg5BGQequiSIY5AGVgQQRUEHiCPMHzHXYJBBBIINwRwQR9&#10;CD7pV+Y/8jX4r/Immye5unqGk+NnacqSTwVmysTE3WeaqgpZYM911A8FPSCQ2X7nCvSlCTLJDVEa&#10;Gyn9sfvZ+4XJUkdhzM533bxgrO5+qQesdyQzPTjpnEgNNKtGMiFOcvYzlXmJWutnUbbdHIMa/osf&#10;R4RQLX1j0U4kPw6UFBuOtpCqTk1cH0tI37yj/aZTyf8AWa/+w96jPyz+EfyI+Fm8l2p3hsqXG0GQ&#10;qKmPau/MJJJl+v8AesFMx1VG3NxIiDyaAJHoayOCsiRlaamjDKT0i9ufdbkr3S2v948p3QkdADLb&#10;vRLiAnyljqcVwJELxMQQrtQ0xF5t5I5i5KvPpN8g0qxPhyr3RSAeaPQZ8yrBXApqUVHS5ocjS5CP&#10;XTSXIA1xN6ZYyfwy/wDEi4/x9lL9yN0Eup3v3v3Xuve/e/de69797917r3v3v3Xuve/e/de69797&#10;917r3u37+RX/ANvIuov/AA1O2v8A32uS941fe3/6cduX/Naz/wC0qLqX/Yr/AKeTZ/6S4/6sv0xb&#10;k/4tNR/weD/rcvvfO98gus9eg09+9+69173737r3XvdAX/Cjj/siLqz/AMWp2R/76PfHvMb7kP8A&#10;09fcP+lTP/2mWHWP/wB47/lSLX/nui/7R7npT7T/AOLjN/1BSf8AW+P3pYe+pnWFfQg+/e/de697&#10;97917r3v3v3Xuve/e/de69797917r3v3v3Xuve/e/de69797917r3s6n8uL/ALL0+If/AIn/AK1/&#10;96SD3Fnvh/05/mX/AKV11/1aboa+3H/K+7P/AM9cP/Hx035b/i2V3/ULN/0Iff0ePfEDro/0E/v3&#10;v3Xuve/e/de697qB/nqf9u3e3f8Aw6+pf/flY33kr90j/p+O2/8ANG8/7RZeof8AfX/p215/p7f/&#10;AKvJ0+7b/wCLtT/8En/60t70MffX3rAvoS/fvfuvde9+9+69173737r3Xvfvfuvde9+9+6917373&#10;7r3XvbnhsLmNx5bG4Db2JyeezuZrabG4jC4agqsplsrkayUQUmPxuOoUeaeeV2CRxRIzMxAUEn2x&#10;dXVtY20l5eyLDDEpZ3dgiIqirMzMQqqBkkkADJ6dhgmuZlt7dGkkchVVQWZicAKBUkk8ABU9dMyo&#10;pZ2VVUEszEKqgfUkn6e9ib4Tf8J/OzeyoMVv75f53IdO7QqUpq6j6s23JQVfamXpZUWoQbiyM61F&#10;DgEdGAMDR1VaDrjmgo5FBOE/ur98nYdieTZ/bSFdzuVqrXcoYWiEVH6agrJcEH8VY4uDK8qmnWRX&#10;JP3ftz3JU3DnCQ2cJoRAlDOw495NVi+yjvxDKh6SmR3RDCWioFE8guDM9xCp/wBoAsW/1+B/r+9o&#10;T48/EX44fFXBfwHofqbauwxNTxU2Tz1JRtkN4Z5IlUD+P7yyzT5OsGpdYimqjGjEmNEuR7wE509y&#10;eePcO8+s5v3Ga8oSVjLaYY6/77gTTEnpVUDEU1E9ZQ8u8oct8qQfT7DaR29RRmArI3+nkart60LU&#10;HkB0jqquq61tVTO8vNwpNo1/4LGtgP8AbezH+wP0JOonv3v3Xuve/e/de69797917r3v3v3Xuve/&#10;e/de69797917r3v3v3Xuvey0fI34efG35Y4BsD3x1Ptfe0kdI9JitzyUn8L3zt1GJkX+7u9sUYcl&#10;SIJCJWp46nwSsAJopVupHfJHuZzz7dXn1nKG4y2gJq8QOuCTy/UgfVE5pgMV1qPgZTnoM8x8nctc&#10;2W/gb9aJOQKK9NMqf6SRaOuc0B0n8QI6mUlfV0Laqad4+bsl7xv/AMHjbg/69r+9WL5w/wAg3tzp&#10;2ny/YPxRymX7y6/pBNWVfX2SipF7hwFEgLucdHj44aTcSIBciigp6wkqsdFNZn99Bfaf74fLfM7x&#10;bL7iRptN61FFypP0Ujf0ixZ7Yn+mzxcS0qYHWK/PHsFu+zK+4cps19bjJiNPqEHyoAswH9EK/kEb&#10;j0s8duaCcrFWhaaU2AlF/A5/xvcp/sSR/j7176ukqqCqqaGupqiirqKompKyjq4ZKaqpKqmkMNRT&#10;VNPMFeOSN1KOjgFSCCAR7zPjkjmjWaFg6OAVYEEEEVBBGCCMgjBHWPbo8bmOQFWUkEEUII4gjyI8&#10;x0qAQQCCCCLgjkEH6EH3H936r13797917r3v3v3Xuve/e/de69797917r3v3v3Xuvez59HbI/utt&#10;ZMnWw6MzuMRVtQHW0lLQAE4+j55BKsZnFgdT6SPQPcE8773+9N0NtCaw29VHoz/jb9vaPkKjj11e&#10;+677Yf1D5EXe9zj07lvIWaSoo0UFD9PDnIJUmVxQHVJoYHwwevexq9gvrJrr3v3v3Xuve+EcUUIY&#10;RRxxB5JJXEaKgeWVtcsjBQLsxJLE8k8n3ZnZ6FyTQAZzgcB9g8umobeC3DLboqBmZyFAWrMasxpS&#10;rMSSxOSTU56975+69O9e9+9+69172Hm9eztrbGjZMjV/dZUpqhw1CVlrn1C6NOL6YUP11SkXF9IY&#10;i3sQ7Lyzum9sGt00RVzI2F/LzY/Ja/MjqHvc33x5D9roWi3m4+ov9NUs4CHnNeBfOmFDx1SlSRUo&#10;rkU697JxvntzdW9jLSyT/wAJwjFguIx8jpHNGfoMhU8POfpdWsl+QgPPuYdj5S2vZQJVXxZx/ojg&#10;VB/oDgv829WPXOD3S+8Lz57nNJYyy/u/bGJAtLdmCuv/AC8SYec8Kg6YqiqxKc9e9hZ7FHUD9e9+&#10;9+69173737r3Xvfvfuvde9+9+69173737r3Xvfvfuvde9+9+69173737r3Xvfvfuvde9+9+69173&#10;737r3Xvfvfuvde9+9+69173737r3Xvfvfuvde9+9+69173737r3Xvfvfuvde9+9+69173737r3Xv&#10;fvfuvde9+9+69173737r3Xvfvfuvde9+9+69173737r3Xvfvfuvde9+9+69173//1/n/APv3Xut/&#10;j2d749bnXK7Sm2/NJes25UssaswLPjK92qaZxfk6JfNGfqFAQX5AEJ+4O2G13YX6DsuRn5OoAI/M&#10;aT8zX066gfc/54Tfvb6TlG5etzs0hCgnLW07NJGR5nRJ4sZ4hVEYr3AD3sf/AGAesuOve/e/de69&#10;797917r3vFPBBUwyU9TDFUU8yNHNBPGksMsbCzRyRSAqykcEEW92R3icSRkqy5BBoQfUEZHTF1a2&#10;t9bPZ3sazQygq6OodHU4KsrAqwI4ggg9e9gluToDZOaeSoxn3e3Kt7tbHss2PLn+02PqL6R/RYZI&#10;x/h7G228/b1ZAR3Om5Qfx4f/AHscftYMesYedPuke2XM0j3eyeLstw1T/i5D29T5m3krpHosMkKj&#10;0697LZ2N1TWdeQUdXUZ3G5KCvqpKalhSKopMhIIo/LLUGlYSR+NPSrkTkgugANyRI/LvNUPMLvFH&#10;A8bRqCxJDIKmgGrBqckdvAHIpnCv3l9g9x9nrW2v7zdba9iu5WjiRVkiuG0rqaTwiJIxGnarnxiQ&#10;0kYCkMSvvYT+xX1AHXvfvfuvde9+9+69173737r3Xvfvfuvde9+9+69173737r3Xvfvfuvde9+9+&#10;69173737r3Xvfvfuvde9+9+69173737r3Xvfvfuvde9+9+69173737r3Xvfvfuvde9+9+6917373&#10;7r3Xvfvfuvde9+9+69173737r3Xvfvfuvde9+9+69173737r3Xvfvfuvde9+9+69173737r3Xvfv&#10;fuvde9+9+69173737r3Xvfvfuvde97Pf/CaT/j+Plt/4anUP/u33B7wG+/Z/ySeW/wDmtef8ct+s&#10;n/u0f7m7v/pLf/j0vSO3d/m6H/g9R/0KnvbR985ustekR797917r3v3v3Xuve6V/5+v/AG703H/4&#10;lXrD/wB2c3vKX7nf/T6YP+eS6/44vUK+/v8A07yX/mvB/wAePSg2z/xdU/5Yzf8AQvvRb99besFe&#10;hI9+9+69173737r3Xvfvfuvde9+9+69173737r3Xvfvfuvde9+9+69173737r3Xvfvfuvde9+9+6&#10;9173737r3Xvfvfuvde97gv8AwnJ7/k3P0t3H8csxW+Su6s3bQ7+2jDPITL/dLsOJ6bM4+hjvYQUW&#10;WoHqpfSD5Ml9WvZeaP33eTRYc07ZzvbJRNwha3mIGPGtiCjMf4nhkCD+jB5UzmF93HmA3Wy3nLkz&#10;Va0kEsYP++5qhgPksiFj85P2ITddLoqIKtRxPGYpLf6uLlSf8Spt/sPeyP7wb6yS6SXv3v3Xuve/&#10;e/de697LD80+nl79+J3yD6iSmNXkN59WbrpdvwLEJmO7cbjmzmzZFhNtRjytLRyBQQTpsCDYge+1&#10;nMx5O9xtl5kLaUtbuEyGtP0WYRzivlWF3FfnwPQX512f9/8AKe4bQBVpoJAg4/qAao/2SKp6mY+f&#10;7WupZ72EcyFvx+2Tpk/5NJ9/NR991euafQue/e/de69797917r3v3v3Xuve/e/de697NT8FP+y3f&#10;hx/4tT8ev/fuYj3Hvu5/06jmf/pU7j/2hzdCrkT/AJXfZv8AnutP+0iPqFkv+LdX/wDUFVf9aG9/&#10;Sj98L+ulXQSe/e/de69797917r3utf8AnAf9u3flJ/4am1P/AH5WE9zn92n/AKfjy/8A81pv+0Wf&#10;qNPeH/p226/6SP8A6vRdO+B/4u1F/wAHk/60t7+e377P9c9uhR9+9+69173737r3Xvfvfuvde9+9&#10;+69173737r3Xvfvfuvde9+9+69173aN/Ll/leds/PLc38enkreu/j/t/IGm3b2lU0Pkly1ZTMjVG&#10;0+vqOoASuyRVx552/wAmokOudnlMNLUQB73e/wBy57QWH0aBb3eZlrDaBqBFNaTXDDMcVR2qP1JT&#10;hAF1SJKXtx7Xbtz7c+O1bbb4zSScj4iOMcQOGf1PwoMtU6VZmy2ZgxiaRaWqYXSEH9IP9uUj6D+g&#10;+p/H9RvEfHH4w9I/E/ryi6z6N2Pjtn7fhEEuUrEBrNxbqykUXikzu7M/UXqK6re7HXK2iIHxQRww&#10;qka8ned+fua/cXen37m27a5mNQi/DHEhNfDhjHbGgxgCrEanLMSxzi5c5X2PlPbl2zYoBDGKajxe&#10;Rv4pHOWY/PA4KAtB0HVXWVFbKZqmQyMfoPoiD/Uog4A/3x59j97B3Qg6i+/e/de69797917r3v3v&#10;3Xuve/e/de69797917r3v3v3Xuve/e/de69797917r3v3v3Xuve/e/de69797917r3sHO9vj/wBP&#10;/JbrzK9Xd2bGw2+9nZUGQUeThK12IyAiaGnze3MxTlKrHV8Ku4hrKOWOVQzJqKO6sJuUecuZeRN6&#10;j5g5Vu3s7qP8SHtdagmOVDVJI2oKo4ZSQDSoBBNvvL+z8y7c+173As8L+TDKngGRh3I48mUg8RWh&#10;I6kU1VPSSrNTytFIPyp4YXvpdTwR/gfekL/Mu/lTdj/BXNS752pU5Tsf43ZzKLSYLfUtNEc9sqsr&#10;pT9htbsinoVWJJm4ipctDHHS1jADx0s7rS++rnsT94fY/dy1G07iqWO+RJWS3BPhzqo7pbYsSSvm&#10;8LEyRDzkQGTrCD3M9qdy5EnN9aFrnbZGostO+MngkwGAfJZAArnyVjp6ETEZqLJL43Ahq1W7R39M&#10;gH1eEn/eV+o/xHPupD3kh1EfT5797917r3v3v3Xuve/e/de69797917r3v3v3Xuve/e/de697+hJ&#10;/J//AO3bvxb/APDU3X/78rN++MH3lv8Ap+PMH/NaH/tFg66E+z3/AE7bav8ASSf9Xpeguz3/ABdq&#10;3/g8f/WlfdlHuDOpL6aPfvfuvde9+9+691738zL5Yf8AZU3yV/8AE/8Acn/vxcj77we3X/Tvti/6&#10;V1l/2jRdcy+bf+Vq3P8A567j/q8/QvUP/AKj/wCoWn/61D2AHsZdB/qV797917r3v3v3Xuve/e/d&#10;e69797917r3v3v3Xuve3bA4DObqzWK23tnDZTcO4c5X02LwuCwlBVZTL5bJVkogpKDG46iV5pppX&#10;IWOONCzE2A9pry8tNvtZL6/lSGGFS7yOwREVRUszMQFUDJJIA6et7ee6nS2tUaSSQhVVQWZicAAC&#10;pJPkB1xZlRWd2VEUFmZiAqqOSST9Pe3j/LZ/kZ7U60gwPdXzNxGL3t2QDT5TbfScz0uW2Jsh1Inp&#10;6rffj1wZzJqQB9jqfHQeoSCtdken5s++f3tNx355uVva+R7Sxykt8KpcT+RFvWjQRH/fmJ3xTwgC&#10;Hy89tfYy02xY975zRZ7nDJbGjRReYMvESv8A0cxrmus0KobLbjebVT49mji5D1Aussn9RH+VH+P1&#10;P+H52QYooqeKKCCKOGCGNIoYYkWOKKKNQkcUUaABVUABVAsBwPeDrMzsXckkmpJySTxJPr1kiAFA&#10;VRQDgOkl7ye9db69797917r3v3v3Xuve/e/de69797917r3v3v3Xuve/e/de69797917r3v3v3Xu&#10;ve/e/de69797917r3slfzM+BHx7+cOy22923tlKXdmMpJ49l9p7ejp6HfmzamQM0a0mTKkVlAzsW&#10;qMXXCSmkvrVI51injlL2v94edPafdPreW59VtIQZ7SQlrecfNa9klPhlj0uvAlkLIwK5z5B5e54s&#10;vpt3ipMoPhzpQSxn5N+JfVGqp40DAMHDH5Oqx0muB7oSPJC9zFIP8R+D/Rhz/sOPejL84PgN3h8E&#10;uwl2p2Zj0zWzc7UVh697UwdNULtPe9BTEOyJ5SzUOThjZDW4qocyRE6o3np2iqJOtPtP7w8p+7uy&#10;/vHYX8K6hC/U2khHjQMfsp4kTEHRKo0sMMEcMi4Mc8cg75yJuP0m5rrhkJ8GdQfDlA/464FNSE1H&#10;kWWjER8dk6bJRa4TpkUDywMfXGT/AL2P6MP94PHskPuV+gP04+/e/de69797917r3v3v3Xuve/e/&#10;de69797917r3v3v3Xuve/e/de69797917r3u4v8Alm/ylOxPm5kKXsvsGbK9bfGvGZCSCq3RHAsW&#10;5uxquhlC1mC69p61GjECNeKrzUsbwQuGihSpnSZIcZffj7x2ye1MLbFswS+32RQRETWK2DDtkuSp&#10;rqPFIAQ7CjMUQqWmP2y9pNx53kG57gWttsU0L075iOKxA4p5NIQVBwAzAhWHL5yLHAwxaZqsjhL+&#10;iIH6NKR+f6L9f9Ye92fpLorqb46dfYfq7pjZGF2HsvCpeHGYen0zV9a0SxVOYzmRlLVFfXzhF89b&#10;VyyTSWAZyFUDlVzVzdzHztvMvMHNF295dS8Xc4VakhI1FFjjWp0ogVRmgyes2tk2LaeXNvTa9lgW&#10;CBOCqOJ82Y8WY0yzEk+vQeVFTPVytNUSNLI39pj9B+FUfQD+gHsWvYc6N+sHv3v3Xuve/e/de697&#10;97917r3v3v3Xuve/e/de69797917r3v3v3Xuve/e/de69797917r3v3v3Xuvew77V6l627w2Jnus&#10;+2tmYPfuxdy0xpcxt3P0v3FJOBzBVU00ZSalqoGtJTVlLLHPBIFkhkSRVYHXL3Me+8p7vDv3Ll1J&#10;Z3cBqkkZoR6gg1V0YYZHDI61VlIJHRduu07bvlhJtm7wrcQSijI4qD6EeasOKspDKcgg56ywTzU0&#10;qzQSNFKhurqeR/gR9CP6g8H3pS/zQf5RG8vhlUV/cHUMmW3/APGmur40qaupU1e7Op6zIVRio8Vv&#10;H7ZAKjGOzRw0WaVVBkZaerSKZoJKvqh7A/eT2v3QROWeZQlnvqLgDthvFUVZ4antlAqzwEntBeMs&#10;odY8KPdD2hveTGbeNo1XG2Mck5kgJOFkpxTgFkxmiuAdJcQsNnI8gBBPpiqwOAOEnAHLR3+h/qv+&#10;xH5tSj7yo6hPpQ+/e/de69797917r3v3v3Xuve/e/de69797917r3u37+RX/ANvIuov/AA1O2v8A&#10;32uS941fe3/6cduX/Naz/wC0qLqX/Yr/AKeTZ/6S4/6sv0xbk/4tNR/weD/rcvvfO98gus9eg09+&#10;9+69173737r3XvdAX/Cjj/siLqz/AMWp2R/76PfHvMb7kP8A09fcP+lTP/2mWHWP/wB47/lSLX/n&#10;ui/7R7npT7T/AOLjN/1BSf8AW+P3pYe+pnWFfQg+/e/de69797917r3v3v3Xuve/e/de69797917&#10;r3v3v3Xuve/e/de69797917r3s6n8uL/ALL0+If/AIn/AK1/96SD3Fnvh/05/mX/AKV11/1aboa+&#10;3H/K+7P/AM9cP/Hx035b/i2V3/ULN/0Iff0ePfEDro/0E/v3v3Xuve/e/de697qB/nqf9u3e3f8A&#10;w6+pf/flY33kr90j/p+O2/8ANG8/7RZeof8AfX/p215/p7f/AKvJ0+7b/wCLtT/8En/60t70MffX&#10;3rAvoS/fvfuvde9+9+69173737r3Xvfvfuvde9+9+69172Y/4ufFLun5hdoY/qnpPbD5rMzIlbnc&#10;3WtLR7V2XgfOsFRuPd2ZVJBS0kZYBQqPNM9oqeKaZljIH9wPcTlb2z2B+Yuarjwoh2xxrRpZ5KVE&#10;UKVGtzTzIVR3OyqCQJOVuVN65x3Rdp2SLW5yzHEca1oXkah0qPzLHCgkgdRKytp6CEz1D6V+iqOX&#10;ka1wiL+T/vj73jPgJ/K76E+CuApsvjaOn7G7zr6IQ7m7j3DjYVyMHmi01WH2Hi5GmXC443YOIZHq&#10;qi/+VVEqLDFDyc94vf8A5w927xradjY7SjViso2Ok0OHuHFDPJ6VAjT/AENFJZmzj5A9rtg5EtxN&#10;EBc3zDvuHUVHqsS58NPsJZvxsQAFDnJ5mpyTFWJipgfRAhNj/RpT/aP+8D8D3Zj7gjqTemj3737r&#10;3Xvfvfuvde9+9+69173737r3Xvfvfuvde9+9+69173737r3Xvfvfuvde9+9+69173737r3Xvfvfu&#10;vde91B/zG/5R/T/zWxeU39seDDdU/JGCmaWi33SURptv7+mgjtT4ntDH45GacsAIo81DE1bAoQP9&#10;1BElN7yU9kPvIcy+1dxHs+7F9x2MmjW5asluCcvasx7acTAxETmtPDdjJ1D/ALj+0ez87RPf2IW0&#10;3IDEoFElpwWcAZ9BIBrXFdagL0+4nOVGPZYpC09JfmIm7RX+rQk/T/gv0P8AgefekD3P0r2f8e+x&#10;txdT9wbRyeyt97XqEhyeGySxsHhnQTUWSxtbTs8FXR1MZEtNV00jxSoQUY826vcr807BznskHMXL&#10;Nyt1Z3AqjrXiMMrKaMjqcMjAMpwR1hBvWy7py9uUm07xC0E8Royt6HgwIwysMqwJBHA9CLT1ENVE&#10;s8EiyRP9GH+H1BB5BH5B9hb7EHRV1m9+9+69173737r3Xvfvfuvde9ir0/sn++e7IFq4TJhcP48j&#10;lrreOZVf/JKBz/zfcWYfmNXtyPYV5v3r9zbSxiNJpqpH6jHc3+1HD+kV6nv7uvtj/rle4ESX8evb&#10;Nt03F3UdrgN+lAf+a7ijDiYklINR173YR9OB9PeP/XXwAAUHXvfvfut9e9+9+69173737r3XvbHu&#10;DcuC2tQtkc9kqfHUwuEMrEzVDqLmKlpkvJK/50xqSBybDn2u2/bb7dJxb2EZkbzpwA9WJwo+ZI6C&#10;3N3O3K3Im1NvPNd7HZwCunWavIw/DFGtZJX/AKKKxAyaAE9e9lJ318gMxl/Njtoxy4LHNrjbJSFT&#10;malDxqhKErTAj/UFpPoQ68j3LGx8gWdpS43YieTjoH9mPt83/Oi+qnrnz7qfe55j5i8TZ/bxG2qz&#10;NVNy1PrJBwqhBK2wI/gLyjBWVDUde9l3llkmkeaaR5ZZXaSWWV2kkkkc6nd3a5JJ5JJ59yEqqihE&#10;AAGABgAegHWHc881zM9xcu0kkhLMzEszMTUszGpJJySTUnj173w926a69797917r3v3v3Xuve/e/&#10;de69797917r3v3v3Xuve/e/de69797917r3v3v3Xuve/e/de69797917r3v3v3Xuve/e/de69797&#10;917r3v3v3Xuve/e/de69797917r3v3v3Xuve/e/de69797917r3v3v3Xuve/e/de69797917r3v3&#10;v3Xuve/e/de69797917r3v3v3Xuve/e/de69797917r3v3v3Xuve/wD/0Pn/APv3Xut/j2r9j7wr&#10;tj7ipM7RL5kQNT19GW0JXY+Ygz0zPY6TdVdGsbOqkggEEo3vaIN7297GbBOVb+FhwPz8wR5gkY49&#10;SH7Xe4u6+13OFvzTtg8RVrHPCTQTwOR4kZNDpNQro1DpkRGIYAqfe7Dts7pwm7sZFlcFWpVU7gCW&#10;O4Wqo5iLtTVlPcmNx/Q8EcqSpBOPm5bXe7Tcm1vkKMOB/Cw9VPmP8HA0OOuw3JPPfLHuFsib/wAr&#10;XKzwtQMuBLC9MxzR1Jjcehww7kLIQx97UHsv6F/Xvfvfuvde9+9+69173737r3Xvde3cW7/73bzr&#10;Xp5vJisPqxOM0m8bpTufu6tbcHyzaiG/KBB+PeQPJ+0funZkEgpLN+o/qK/Cv+1WlR/Fq9euQH3j&#10;fcQ+4XuVdSWcmuw26trbUPawjJ8WUeR8WXUVbziEQPwjr3sK/Yp6gbr3v3v3Xuve/e/de6979791&#10;7r3v3v3Xuve/e/de69797917r3v3v3Xuve/e/de69797917r3v3v3Xuve/e/de69797917r3v3v3&#10;Xuve/e/de69797917r3v3v3Xuve/e/de69797917r3v3v3Xuve/e/de69797917r3v3v3Xuve/e/&#10;de69797917r3v3v3Xuve/e/de69797917r3v3v3Xuve/e/de69797917r3v3v3Xuve9nv/hNJ/x/&#10;Hy2/8NTqH/3b7g94Dffs/wCSTy3/AM1rz/jlv1k/92j/AHN3f/SW/wDx6XpHbu/zdD/weo/6FT3t&#10;o++c3WWvSI9+9+69173737r3XvdK/wDP1/7d6bj/APEq9Yf+7Ob3lL9zv/p9MH/PJdf8cXqFff3/&#10;AKd5L/zXg/48elBtn/i6p/yxm/6F96Lfvrb1gr0JHv3v3Xuve/e/de69797917r3v3v3Xuve/e/d&#10;e69797917r3v3v3Xuve/e/de69797917r3v3v3Xuve/e/de69797917r3u43+RP20/Wf8wfYu35q&#10;n7bE9y7N311hkmkY+ATtiP79YDVGL3klyOEpaSJgLgzkXCs/vGT73PLg372Yu71V1SbXPb3S+tNf&#10;08n5COd3P+k9QOpk9id3O2e4UFuxol7HLA3pXT4qfmXiVR/pvSvTDuSDzYuVrXankimH9f1eNv8A&#10;eGJ/2Hve/wDfIjrPDoNffvfuvde9+9+69173737r3XvfzOflv1xF1D8pPkR1jSwmDH7H7p7J27h0&#10;YKpbA4/dtXHgJtKcASUXgkAH0DW993vbjfG5l9v9k3+Q1e7sbWR/+ajQoZB+T6h+XXM3m7bRtHNO&#10;47YgosFzMi/6QSNoP5rQ9C9Qy+eipJibmSnhZv8AgxjGr/eb+y8+xp0HepXv3v3Xuve/e/de6979&#10;7917r3s1PwU/7Ld+HH/i1Px6/wDfuYj3Hvu5/wBOo5n/AOlTuP8A2hzdCrkT/ld9m/57rT/tIj6h&#10;ZL/i3V//AFBVX/Whvf0o/fC/rpV0Env3v3Xuve/e/de697rX/nAf9u3flJ/4am1P/flYT3Of3af+&#10;n48v/wDNab/tFn6jT3h/6dtuv+kj/wCr0XTvgf8Ai7UX/B5P+tLe/nt++z/XPboUffvfuvde9+9+&#10;69173737r3Xvfvfuvde9+9+69173737r3Xvdq/8AK3/lr7m+ePZc+X3R/F9s/Hbr6vpj2Hu+iRIK&#10;zcWTIWrp+u9pVM/H31TERJWVSJItDTsski+Waljmx5+8B76WHtDsIttv0T73eqfpoWyI1yDczAf6&#10;GpwiEgzOCqnSkjLK3tb7a3PPm5ma61RbdbkeNIMF24iGMn8TDLNQhFycsoLLmcumNh0pperlH7UZ&#10;5CL9DK4H4H4H5P8Asfe+LsDYGy+q9l7a666621itn7I2fiqbCbb23hKYUuNxWNpR6IYU5ZnZi0k0&#10;0jNJLIzyyu8jsx5C7zvO6cw7pPve9zvc3dy5eWVzVnY+Z9AMBVACqoCqAoAGeW37fZbVZRbdt0Sw&#10;wQqFRFFAoH+qpJqSSSSSSeg1llkmkeWV2kkkYs7sblifaw9lvSzrH797917r3v3v3Xuve/e/de69&#10;797917r3uFkcljsRSS1+WyFFjKGHT5q3I1UFFSRam0r5ampZUW5IAufr7dggnuZBDbI0jngqgsT9&#10;gFT03JLHChklYKo4kkAftPXYBY2UEn+gBJ/2w9gzX/KD404upeiyfyH6Mx1ZGEaSkr+2tg0lSiyK&#10;HjZ4KjIKwDKQQSORyPYnh5B57uIxLBst+6nzWzuCMfMRkdE0nNHLMTaJdxtVYeRuIgf2F+pAo6xh&#10;daWpYf1EEpH+3A9uWC+Q3QO6J/tts95dPbiqfIkP2+C7M2Xl5/LKC0UXix9bI2pgrFVtc2Nvp7Yu&#10;+S+cdvTxL/ab2BaVrJazoKDiasgwOnLfmLl+7bTa31vIfRJo2P8AJj1xalqk5emnQfX1QyL9Pr9R&#10;7F6ORJUSWJ0kikRZI5I2DpIjjUjo63BBBuCPr7DZBUlWFCOI6OAQRUZB6we+fvXW+ve/e/de6979&#10;7917r3v3v3Xuve/e/de697TW8tm7V7D2ruDY2+dv4rde0N14qswe49uZyjir8TmMTXxGCroq2knB&#10;VkZT/rg2ZSGAIXbZue47LuMO7bTM9vc27rJFLGxV0dTUMpHAj+fA46S3lnabjaSWN9GssMqlXRhV&#10;WU4IIPXOOR4nWSNmSRGDI6mzKw+hB96H/wDNX/lsZr4K9nxbj2TDkcz8cOx8jUHr3O1U0tfXbRy/&#10;hNZW9dbprWUEzwKJJcZUyEmqpFuzvUQVWnrx93n3ztfdzYDY7qVi3yxUfUxgBVmSulbmJa/C2BKo&#10;/s5DQAI8dcD/AHW9tZ+RN0FzZAvttyT4LE1MbcTC59RkoT8aDiWVuhKwuXXJQ6JCq1cQHlUcCRfo&#10;JUH9P6j8H/Aj3Ux7yM6iXp79+9+69173737r3Xvfvfuvde9+9+69173737r3Xvf0JP5P/wD27d+L&#10;f/hqbr/9+Vm/fGD7y3/T8eYP+a0P/aLB10J9nv8Ap221f6ST/q9L0F2e/wCLtW/8Hj/60r7so9wZ&#10;1JfTR797917r3v3v3Xuve/mZfLD/ALKm+Sv/AIn/ALk/9+LkffeD26/6d9sX/Susv+0aLrmXzb/y&#10;tW5/89dx/wBXn6F6h/4BUf8A1C0//WoewA9jLoP9Svfvfuvde9+9+69173737r3Xvfvfuvde9uuC&#10;wWa3Rm8RtvbmKyGd3Bn8nQ4bB4XE0k9flMvlsnUrR4/G46iplaSaeeV0jijRSzMQACT7T3d3a2Fr&#10;JfX0iwwwqzyO5CoiKCzMzGgVVAJJOABXp2CCa6nS2tkMkkjBVVQSzMxoAAMkkmgA4nrizKis7sFR&#10;FLMzGyqoFyST/T3vE/yo/wCVHt74abeou4e4aLF7k+T25MWQzA0+SxHTuIyVPpqdsbYqV1RzZWaN&#10;jFl8vESCC1HRt9t5pq3k794j7xF77n3r8s8su8GwQP8ANXvXU4llGCIgRWGE/KWUeJpWLOP2o9qL&#10;fky3XeN4VZd0lX5FbdSMoh4FyMSSD5oh06mcO83m2r2NPTlko0b/ABDVDA8O4/1P+pX/AGJ5sBdd&#10;7xX6mzpO+/e/de69797917r3v3v3Xuve/e/de69797917r3sLdzd5dKbLmlp949wdW7TqIJRBPBu&#10;bsDaeBmhnbUFhliylXEyudLWUi/B/ofYgsOU+at0UPtm2XdyCKgxW80gI9QUQ1GRn59FV1vmyWRK&#10;3t5BCRgh5Y0ofTuYdZkpqiT/ADcE0l+RoiduP6+ke03R/KP4y5Gpiosf8iuia6snJWCko+3Ov6mp&#10;mZVLssUEGQZmIUEkAfQE+10vt/z5DGZZtkv0UcS1ncAD7SY6DpMnNPLEjBI9xtWY8ALiIk/kH65m&#10;irFFzSVIA+pMEoA/2JHsY8TmsPn6KPJYLLYzNY6a3ir8TX0uSopboso8dVRu6NdWVhZvoQfoR7DF&#10;za3NnKYLuNonHFXUqw8shgDxB6OYZobhBJA6up81II/aKjqOyspsylSPqGBBH+wPtz9sdO9de/e/&#10;de69797917r3v3v3Xuve/e/de697Cbu/o/rD5GdZbm6i7f2rQbu2Puujamr8dWLpqKOpQE0Oawte&#10;n7tHX0khE1JWQMskTgFTa4Ii5T5s3/kjfoOZOWrhra7t2qrLwYfiR14PG4w6NVWHHoo3zY9r5j2y&#10;XaN4iE0EooQeIPkynirqcqwyD1npqmakmSeBzHIhuCPoR+VYfkH8g+9BX+Yn/L87D+BHbp2xlJK3&#10;dPU+7nrMj1R2UaMwwZ3FwyXqNv50wqIYM1jgyLWwIQsiNHUxKscwjj7EeyfvLsvvDy19fbhbfcbb&#10;St3a6qmNyMSR17mgkoSjHKkNGxLLU4Ce4vt9uPIO7/Sy1ltJqmCalAyjijUwJExqA4ijCgagE3FZ&#10;SLJwa1sk8dhPDflWP0Zf6qfwf9h7r29zR1HvTp797917r3v3v3Xuve/e/de69797917r3v3v3Xuv&#10;e/e/de697us/lGfyvK/5mb0j7f7dx9Zj/jNsLMiDIUzGsx9b25uWjTzDZ+CrYdDR42nfxtm66KQO&#10;FIo6crPLJPR4sfeR9/4fa/azy1y06vv14lVPay2cTY8aRTWsrCvgRkUr+q4KKqSzX7Re10nOd6N4&#10;3dSu2W7UIyDcOP8AQ1PkgNPFYGtOxe4lkT2czIx8fggIaslXg8EQIf8AdjD+p/sj/Ynjg7xmEwmG&#10;21hsVt3buKx2CwGCx1Fh8JhMPRU+OxOIxOOp1pMfjcbj6RUigggiRI4oo0CooCqAAB75N3d3dX91&#10;Je3sjTTTMzySOxZ3diSzMxJLMxJJJJJJqes5IIIbaFLa2QRxxgKqqAFVQKBVAwABgAYA6DpmZ2Z3&#10;Ys7EszMSWZibkkn6k+3T2x071x9+9+69173737r3Xvfvfuvde9+9+69172jd09jde7HAO9d97N2e&#10;DE04O6d0YTb4MCKXeYHLTw+gKrEt9AAT+D7M9v2Tet2/5JVnPc5p+lFJJn07FOcjHSK63Hb7H/c2&#10;eOHz73VMevcR1kSKWT/NxySc29CM3P8AT0j2GX+zYfFn/vJXoD/0cnXX/wBcfZ9/rde4P/Ri3H/s&#10;iuf+tXRX/W3lX/o52n/ZRD/0H1m+xrf+VOq/855f+Kexb27vLaG8IJanaW6tt7ppoCFmqNu5zGZu&#10;CFiSoWWXGSyqpuCLE/g+w3e7ZuW2OI9yt5bdjwEkbxk/YGA6OLa8s7xS1pKkoHmjKw/4yT1gaN04&#10;dHQn6alK/wC9+1J7RdKeuHv3v3Xuve/e/de69797917r3v3v3Xuve2vN4TDblw2V27uLFY7O4DO4&#10;6tw+bwmYoqfI4nL4nI07UmQxuSx9WrxTwTxO8csUiFXUlWBBI9v2l3dWF1He2UjQzQsrxyIxV0dS&#10;CrKwIKspAIIIIIqOmp4IbmF7a5QSRyAqysAVZSKFWBwQRgg4I65KzIyujFXUhlZSQysDcEEfQj3o&#10;+/zdv5W9V8Nd1juTpqgyOR+NO+Mv9uKV2mr6vqHdWQkeWHaWUq5C8suJqbH+D5CclgQaKpdp1hnr&#10;OsH3bfvAx+5+3f1Y5ndU320StcKLyJaAzIMATL/o0a4P9rGAhdIsHvd72tbky7/fOzKW2ydqU4m3&#10;kNf02PExn/Q3OfwMdWlnEXB5kZBPt6ghauNb34AnQcF1H4Yf2h/sRxwKSfeVfUI9KH3737r3Xvfv&#10;fuvde9+9+69173737r3Xvdv38iv/ALeRdRf+Gp21/wC+1yXvGr72/wD047cv+a1n/wBpUXUv+xX/&#10;AE8mz/0lx/1Zfpi3J/xaaj/g8H/W5fe+d75BdZ69Bp797917r3v3v3Xuve6Av+FHH/ZEXVn/AItT&#10;sj/30e+PeY33If8Ap6+4f9Kmf/tMsOsf/vHf8qRa/wDPdF/2j3PSn2n/AMXGb/qCk/63x+9LD31M&#10;6wr6EH3737r3Xvfvfuvde9+9+69173737r3Xvfvfuvde9+9+69173737r3Xvfvfuvde9nU/lxf8A&#10;ZenxD/8AE/8AWv8A70kHuLPfD/pz/Mv/AErrr/q03Q19uP8Alfdn/wCeuH/j46b8t/xbK7/qFm/6&#10;EPv6PHviB10f6Cf3737r3Xvfvfuvde91A/z1P+3bvbv/AIdfUv8A78rG+8lfukf9Px23/mjef9os&#10;vUP++v8A07a8/wBPb/8AV5On3bf/ABdqf/gk/wD1pb3oY++vvWBfQl+/e/de69797917r3v3v3Xu&#10;ve/e/de697NN8PfiN2r80u6MD071dQmN6kpkt4bvq6Webb+wNowTrHk90Z6SIrdU1COlpg6vU1DR&#10;wRkM+pY+9zPcjl72t5Wm5m5geoXthhBAkuJiCVijBrk0q7UIjQM5wKEU8nco7rzrvUezbWvHMkhB&#10;KRRg9zv9nBVqCzEKONeoVfXQ4+naomP04jjBGqWQ/RF/4k/gc+/oCfEf4idO/DDqTFdT9Q4RKeGN&#10;IKzdu7q6Gnbde/8Acgi0VW490ZCFQZJGJZaenW0NNFaGBEQc8bfcj3J5m90eZJOY+ZZdRNRDCpPg&#10;28VcRRKTgcNTHukbucknroFyjyhs3Je0JtOzpQChkkNPElfzdz5n0HBR2qAOgwrq6fITtPO1z9EQ&#10;X0RJ+EQf72fz+fZovYA6FPUP3737r3Xvfvfuvde9+9+69173737r3XvcasraPHU0tbkKumoaOABp&#10;6usnipqaFWYIrSzzlVUEkAEn6kD3eKKWeQRQqXY8AoJJ+wDJ6o7pGpeQhQOJJoP2nrsAk2AJJ/A5&#10;PsGcl8mvjdhak0WY+QfSGJrAgkNJku19h0NSI2YoHMFVXo9iVYA2+oP9PYog5D55uo/FttlvpF9V&#10;tLhh+0RkdEsvM/LUDaJtwtkb0aeIH9hfqQtHVsLrS1LD6XWCUj/bge8mJ+Svxzz1SaPB9/dKZmrA&#10;VjS4ntTYuRqQryCJWMFHXu1izKoNvqQPqfdbnkXnezTxbvZr6JfV7S4UevFowOGerQ8y8uXDaINw&#10;tnPos8RP7Ax66akq0F2pahR/VoZAP9uR7GOkq6Wvp4ayhqaespKhBJBVUk0dRTzoTYPDPCSrD/EE&#10;+wzJHJC5ilUqy4IIII+0HI6OUdJFDoQwPAg1B/PrAQQbEEEfg8H3I906t11797917r3v3v3Xuve/&#10;e/de69797917r3uun+Yp/Lr6y+e/WX8NyX2W0u5tpUVW/V3aKUmuoxlQ96g7X3QKceWrwdXL/nof&#10;VJTSMammGvyxTzZ7J+9m/ez2/ePBqudruWH1dpXDDh4sVcJOg4HAkA0PjSyRz7i+3W2c/bZ4UtIb&#10;2EHwJ6ZU8dD0y0THiOKnuXNQzrisrNjJri707keaG/DD6a0v9GH+8/Q/4aB3bXU/YHRnY27ep+09&#10;t1u0t+7IysuH3Dgq7xtJTVCos9PUU1TAWiqKapheOppKqB2inhkjlido3Vj2L5c5i2bm3ZLbmPl+&#10;dbmzu0DxyLwI4EEGhVlYFXRgGRgVYAgjrALd9p3DYtym2ndYzDcQNpdT5HiCCMFSCCrCoZSCCQeh&#10;OgniqYknhcSRSLqRh+R/Qg/Qj6EH6ew69nfRd1l9+9+69173737r3XvdiXVGzE2XtGipZUAyuSCZ&#10;PLvYahVVEQKUmofiBNMdr21amH6vePPNW8ned3eVD+lH2R/6UHLf7Y59aUB4ddjPYH22j9tfby2s&#10;LhQL+9Aubs4qJZFGmKvpAlI6VK6/EcfGevexL9hvqbOve/e/de697w1FTT0kEtVVzw0tNAjSz1FR&#10;KkMEMai7SSyyEKqj8km3u8cckziKJSzMaAAEkn0AGSek15eWe32sl9fypBBEpZ5JGVERRks7sQqq&#10;BxJIA697Lbvr5C4+g82O2VCmUqx6GzNXHIuNhP0f7SmOl5mH4dtKX5HkX3I+x+31xPS43omJP99q&#10;RrP+mOQo+Qq3+lPWFfun98Dadq8TZ/bONb64GDeSqwt0Pn4UZ0vMw8mbRFWhAlXr3sqGazuY3FXS&#10;ZLN5GpyVbJwZql9WhL3EUMa2SNASbJGoUfge5VsrGz26AW1lGsaDyA/mTxJ+ZJPz6wE5m5q5j5x3&#10;R965ovJL25fGuRq0FSdKKKJGgJNEjVUFTRR1720+1fQf69797917r3v3v3Xuve/e/de69797917r&#10;3v3v3Xuve/e/de69797917r3v3v3Xuve/e/de69797917r3v3v3Xuve/e/de69797917r3v3v3Xu&#10;ve/e/de69797917r3v3v3Xuve/e/de69797917r3v3v3Xuve/e/de69797917r3v3v3Xuve/e/de&#10;69797917r3v3v3Xuve/e/de69797917r3v3v3Xuve/e/de69797917r3v//R+f8A+/de63+Pfvfu&#10;vde9umIzeXwNUtdhclW4yqFgZqKokgZ1Bv45Qhs6/wBUcEH8j2lu7K0v4vAvY1lT0YA0+Y9D8xQ9&#10;HvL3M/MXKd+N05avZrGcY1wyMhYVrpcA0dT5o4ZT5g9e9jBjPkLv+hRY6sYbMBQA0ldQPDOwH514&#10;6SBL/wCJQ/63sIXPt9sE5LQ+JD8lao/42GP8+si9j++B7tbXGsW4fR7iAKFp4Cjn51t5IFr8yh+y&#10;ueve1VD8mssoPn2rjpG4sYcjUwAG3qurxyfX8c8f4+yt/bS0J/TunH2oD/gI6Hlv997f1Ui72C3c&#10;4+C4kQfPDRyflnHz697wVHyYz7X+121h4eRp+4qa2psLcg+MxX5/PH/E+7x+2tgP7W5kb7FVf8Or&#10;pLd/fb5sev0GyWkeceJLNJQU89Jiqa+eMYp59e9ovM97dhZeGanWuocTBOkkUqYqgjjZo5BpZVnr&#10;TPKnB4ZHDf4+zqz5F5ftHEhRpWUgguxOR8l0qfsII+XUacyfer94OYbeS0S6g2+KVWVltYFUlWFC&#10;BJMZ5UxgMjqw/ir172DnsYdY4de9+9+69173737r3Xvfvfuvde9+9+69173737r3Xvfvfuvde9+9&#10;+69173737r3Xvfvfuvde9+9+69173737r3Xvfvfuvde9+9+69173737r3Xvfvfuvde9+9+691737&#10;37r3Xvfvfuvde9+9+69173737r3Xvfvfuvde9+9+69173737r3Xvfvfuvde9+9+69173737r3Xvf&#10;vfuvde9+9+69173737r3Xvfvfuvde9+9+69173737r3Xvez3/wAJpP8Aj+Plt/4anUP/ALt9we8B&#10;vv2f8knlv/mtef8AHLfrJ/7tH+5u7/6S3/49L0jt3f5uh/4PUf8AQqe9tH3zm6y16RHv3v3Xuve/&#10;e/de697pX/n6/wDbvTcf/iVesP8A3Zze8pfud/8AT6YP+eS6/wCOL1Cvv7/07yX/AJrwf8ePSg2z&#10;/wAXVP8AljN/0L70W/fW3rBXoSPfvfuvde9+9+69173737r3Xvfvfuvde9+9+69173737r3Xvfvf&#10;uvde9+9+69173737r3Xvfvfuvde9+9+69173737r3XvZk/htvefrb5a/GffUM0kCba726ryNcYmC&#10;tNiF3rRRZuiLENZaijeeByBfS5tzb2Bfc/aU3z2437aGAJnsLtVr5P4DmNvtVwrD5joS8m3zbbzb&#10;tl8pp4V1AT818RdQ/Naj8+omQjEtDWRkX100wH/BvGdJ/wBgbH39Ln3wn66X9BF797917r3v3v3X&#10;uve/e/de6970Af502049p/zJfkRHTRpFRbhl673ZTBRGpaTPdXYWpy0kixRxrdq8VbXsxIIZ2Zyx&#10;99j/ALrW4tuPsZshc1aEXMJ48I7ucIMknEej0HkABTrn/wC9VoLT3J3EKKLJ4Mg/20EZbyH49X+U&#10;k16E7b768RSX+q+VD/yDOwX/AHi3urH3kH1FfT1797917r3v3v3Xuve/e/de697NT8FP+y3fhx/4&#10;tT8ev/fuYj3Hvu5/06jmf/pU7j/2hzdCrkT/AJXfZv8AnutP+0iPqFkv+LdX/wDUFVf9aG9/Sj98&#10;L+ulXQSe/e/de69797917r3utf8AnAf9u3flJ/4am1P/AH5WE9zn92n/AKfjy/8A81pv+0WfqNPe&#10;H/p226/6SP8A6vRdO+B/4u1F/wAHk/60t7+e377P9c9uhR9+9+69173737r3Xvfvfuvde9+9+691&#10;73737r3XvZh/ir8bN/fLbvbYfRXXcFsxu/Jj+KZmaJ5cbtPa1Dap3Ju3LlLWp6GmDyaNQaaTx08d&#10;5ZY1IK9w+etn9uOUbzm7ez+lbL2IDRppWxFCn9KRqCvBV1O3apIEXKvLV/zbvsGxbcO+Zu5vKNBl&#10;5G+Srn5mijJA6i1tXFQ00tTKfTGvC/l3PCIv+JP/ABX39F7499CdcfGTqDZXSnVWHTEbQ2VioqGB&#10;nWJslm8k48uY3Nn6qJUE+QyFQZKqrm0qpdysapEqRrxK5z5w3zn3mW65q5hl8W5unLHjpjXgkUYJ&#10;OmONaIgqTQVJLEk9GOXtg23ljZ4Nk2pNEMC0Hqzfidz5u5qzH1OABQAKaqplrJ5KiZtTyMT/AIKP&#10;7KKD9ABwPYz+wv0ddR/fvfuvde9+9+69173737r3XvdUnzR/nB/FH4e1OX2auWqO5+5cZ5qefrPr&#10;uspJYMFkomaP7Lfe9ZRJQ4l1dWSeliWrr4TpMlCEZWOQ/tb92f3E9zI4t0MY2va5KEXVypBkU/it&#10;4BSSYUIKsTHC2aS1BHUUc6e8PKfJzPZaze3q1BhhIoreksmVj9Co1yDzShr094/A1teFk0/b0558&#10;0oI1D+scf1b/AF+B/j71nfkP/PL+dHdtRXUGzt3Yj4/7PqQ8MOE6px6Q7hanJPjkruwM4KnKLUgG&#10;xmxklChsD4QRc538lfdL9pOVESbc7Z95uVyZLtqx18wtvHpi0/KUTH+kesZuYvfPnre2aOzmXb4T&#10;+GAUenzlbU9fmhjHy6V1LtzG09jIjVUg51Tm6X/wiWy2/wAGv7qk3t2R2H2Xkzm+x9+707AzLF2b&#10;L723TnN15NmkbXIxr87PPKSxJLHXyeT7yI2rY9l2K3+l2Ozgs4v4IIo4Uxw7Y1Ufy6ii+3Lcdzl8&#10;fcriS4f+KV2kb9rEnp7jhihGmKKOJf8AUxoqD/bKB7Rfs06RdZPfvfuvde9iv1v3x3d07Uw1nU3b&#10;/ZvWs8EpmQ7G3zuXa0bOzapBPT4aphjlR7kSxyKyuCVcMCQQ7vnKHKnM8Zi5j2y1vwRT9eCKU/Kh&#10;dWII8iCCDkEEdG2279vmzMH2m8mtiP8AfUrp+0KwBr5g4Pn1gmpqeoFp4IZh/wA3I0f/AG2oe7Xu&#10;gP59nzf6lnoaHsiv2l8hNqwPHHUUW+sNTYDdqUSuGeLGb12fHSt52sQKjKUWQIBN1Nl047c5fc/9&#10;qOY0ebY0m2W4NSGt3MkOr1aCYuNP9GJ4eHEZrK/L/v3zxtDLHuTR7jEOIlUJJT+jJGFz83WT7OmS&#10;q2zjpwTCJKV/wY2Lpf8A2qOS/wDtlI97Gnw7/nIfEX5ZzYralZnpekO2sk8VLD172bWUdJQ5nIS+&#10;laXZu+o9GOyJdiscFPUfaVszm0dGwGo4Re5v3Y/cn25WTcYoRu22pUm5tVYsijznt8yx0FSzL4kS&#10;j4pRw6yO5O95OUebWS0eT6G7bHgzEAMfSOXCP6AHQ5PBOkpX4CuodThfuYBc+WEElQPzJH9R/iRc&#10;f4+7Y/eOvUs9Mnv3v3Xuve/e/de69797917r3sEPkd8fuvPlF0zvno/tDG/f7V3tino2qYVjGTwG&#10;Xp2FVg9z4OeQERVuPqliqadiCrFTHIrxPIjCvkjnLeuQOaLTmzYH0XFo+qh+GRDiSKQDikiEqw4g&#10;GqkMAQR8x8v7dzTss+x7ouqKdaV/EjDKup8mRqMPLFDUEgyaSqlo6iOphNnja9vwynhkYf0I4Pv5&#10;xvyL6F318Y+6+wujOx6QU+6evs/UYmeqhjmjoM5jJFWswW5sQZwrtRZOikgrqVmAbxyqHCuGUdve&#10;SecNo595VsubdjbVb3sYcAkFo2+GSJ6Y1xOGjemNSmhIoeucXMew3/LG93GxbkKS27lSc0ZeKutf&#10;wupDL50Oc16FekqY6yniqYjdJVDAflT9GRrfkG4PsFPYq6JOpHv3v3Xuve/e/de69797917r3v3v&#10;3Xuve/oSfyf/APt278W//DU3X/78rN++MH3lv+n48wf81of+0WDroT7Pf9O22r/SSf8AV6XoLs9/&#10;xdq3/g8f/WlfdlHuDOpL6aPfvfuvde9+9+691738zL5Yf9lTfJX/AMT/ANyf+/FyPvvB7df9O+2L&#10;/pXWX/aNF1zL5t/5Wrc/+eu4/wCrz9C9Q/8AAKj/AOoWn/61D2AHsZdB/qV797917r3v3v3Xuve/&#10;e/de69797917r3vb0/kV/wAt+n2JtnE/NXufARyb33li3l6J2/laQNJtHZuThMT9jSQVC3SvzMDF&#10;MY4AMePcyqzfegRc1/vb++L7vfye1nK8xFpavS/kQ4mmU1+mBHGOBsyj8UwCkDwu7L32K9t1sLVO&#10;dd6j/XmX/FUYf2cbf6NQ8HkHwHyjNfx4Qu5MsZXbH07ftxt/lLqf85IOfFx+FP1/x/1veyx7wV6y&#10;X6SPv3v3Xuve/e/de69797917r3stnyX+XXx7+Imz13n3z2LidnUtYJ1wOCXyZTeG66mBRrpNsbV&#10;xwkrKsqzIss6xCngLqaiaFDq9jnkT225z9ydz/dfKFi90y08STCQwg+cszURPMhSdb0IRWIp0GuZ&#10;ub+XuULP63frlYQa6V+KSQjySMVZvmaaVqNRAz1Lo6GqrpPHTRNIRbU36Y0B/LueB/rfU/j3rG/K&#10;L/hRN3DuypyW3/ih17h+qNua5oaTsDsKkod5diVUYZTT19DtstJgcY/6hJT1SZUEWIkQ3HvPXkD7&#10;lHLO3Rpe+4l6+4z4Jt7YtDbA+atLi4lHCjIbcjzU9Yxc0/eK3i7ZrflO3W0j4CWUCSY+hCZiT5hv&#10;F+0dLCj2rAgDVsrTP9TFETHEP8C/6j/sNPukjtz5hfKbviWrbt3v/tbfFJWlzNg8pvLMQ7VTytqk&#10;Wl2hjpIcXArG11go0HAFrAWys5b9s/b7lBVHLezWloy8JEgQy44VmYNKx+bOT+3qEd35x5q34k7v&#10;uE84birSMI/yjBCD8lHSigoKKmt4KWCMj6MI1L/7GQ3Y/wCxPst/scdBvqX797917r3tU7S3zvbY&#10;GTTN7E3hunZWZjMbR5faW4MttvJo0Ta4mSvw80MoKnlSH4PI9l+5bTtW825tN3torqI1qk0aSpnj&#10;2uGGfPHSq0vr3b5fHsJngf8Aijdkb9qkHrg8ccq6ZY0kX/Uuquv+2b3aL8fv52Pz06Mmo6PMdk0/&#10;eW1ad4xNt/uihbc2QeIemdod9Uj02e8rLbS1VkaiNWAbxNdg0Ac5fdV9n+bVaW2sTtNw1aSWLeEt&#10;fKtuQ1vQeYSNGIxqGKSly/728+7EVSa5F9EPwXI1n5/qgrLX/TOwHpxqzVW3sZUglYTTOf7dOdA/&#10;6lm6/wC2A97I3wy/nbfFr5SVuL2Tvoy/HjtfIvHTUm3t85ijrNk5+ulcRQ0e1+xRHSwPPIzKsdNk&#10;6WildyI4BO3PvBv3Q+6p7g+38Um67RTetuSpaSBGWeNRktLbVdgo82ieVQBqfQOskeTPe7lbml0s&#10;r/8A3XXbYCSsDE59EmooqfJXVCThdXSSyG3a2jDSRf5VAOS8akSKP6vFyf8AYgn/ABt7uY94wdTP&#10;0we/e/de69797917r3v3v3Xuvey5/Kz4wdZfL/pPdnSPadB5cPuCn+5wudpoonzey91Ucb/wLeG3&#10;Zpf83V0cjG63CTwtLTTBoJpUYbe3nP2/e2nNVtzXy+9JYTR4yT4c8LEeJDIBxRwOPFGCyLR1UgN8&#10;18r7Zzhsk2x7qtUkFVYfFHIPhkQ+TKfyYEq1VYjqXRVk1BUJUQn1KbMp/TIhPqjf/A/7x9fr7+dp&#10;8lPjz2H8WO6t9dHdn4/7Pc2ysrJSx10KSDF7lwdQPuMBuvAzScyUWRpWjqYCbOmoxTKk8csadruR&#10;edNl9weVrTmzYH1QXSV0n44pBiSGQeTxvVW8jQMpKMrHnZzLy7uPKu9T7Hui0lgalR8LqcpIp81d&#10;aEeY4EBgQBUpKqKtp46mE3SRb2P6kYcMjD+oPH/GvYFexd0RdSffvfuvde9+9+69173737r3Xvfv&#10;fuvde9nU+Avw23b84PkVtbqDBtV4zalP/v5u0t3wRB02j1/jKiNctWRNIGQ1tW7x0GMiKsGqZo2c&#10;CCOZ0iz3i9ztt9p+SbjmW7pJcN+laQk/21wwOhTTOhADJKcUjUgHWVBGvIHJt3zxzHFs8FViHfPI&#10;P9DiUjUf9M1QiDzZgT2hiG/J16Y6kedrFz6IY/8AVykekf6w+p/w9/Q/6z622V09sDaPV/XWBo9s&#10;7I2Ng6Lb228JQrphosdQx6F1u12lmlYtNUTyEyTSu8sjM7sx4rb9vm68zbzc7/vczXF3dyNJLI3F&#10;mY/sCgUVVFAqgKoAAHXRDbNtstn2+Ha9ujEUEChEUcAB/hJ4knJJJOT0Fc00k8sk0rF5JGLux/JP&#10;++4Htc+ynpf1j9+9+69173737r3XvaV3vvrZnWm1czvnsLdW39k7O27SGuzm590ZaiwmDxVKHESy&#10;1uSyDxxJqdljjUtd3ZUUFmAJhtW0bpvu4RbTstvJd3U50xxRI0kjnjRVUEmgqTigAJNACekl9fWW&#10;2Wr324SpBDGKs7sFVR82JAGcD1OBnrnHHJM6xxI8kjGyoilmY/4Ae9bz5bf8KJNobZrMptH4e9eQ&#10;dgVlNJNSjtjs6DK4nZskkcuj7rbexaN6XK10LpcxT5Cqx7I4GqllT65xe3H3Kdyv4o9y9zL02SsA&#10;fo7Uo84qOEtwweKNgeKxpMCOEinhjdzd94mztXez5OtxcEVHjzBlj+1IgVdgfIu0dD+EjpWUO1ZH&#10;Akr5TEDz4ISrSf6zyG6j/YA/6/ugXuv+ZT84+/56r/SD8juxIsTVM4ba+ycoOudqinYFFo58FsVc&#10;fDVIqkqGrRNI31d2a7e8xuVfYv2m5NRf3NsdsZF/0WdPqZq+okuDIyknPZpA8gBjqAN79y+eeYGP&#10;7w3KYIfwRN4KU9CsWgMP9NqPqSelPT4jHUoHipIiw/tyL5Xv/UNJe3+w9khqamprKiarrKieqqqi&#10;RpqipqZZJ6ieVzqeWaaUlmYnksxJPuV440iQRxKFVRQACgA9ABgDoEMzOxdySTxJyT05AACwFgPo&#10;BwPeD3fqvXvbnh81mNvZGmy+Ay2TweWo3MlHlMPX1WMyNK5GkvTVtE6SobEi6sPbFza2t7A1teRr&#10;LG3FHUMp+1WBB/MdOwzTW8gmt3ZHXgykqR9hFCOumVXBVlVlP1VgCD/rg+7I+gP5v3z2+Ps9FBju&#10;68r2jtikePybP7tE/ZGOqYInBjpF3BlJUz9NEqAxpFRZiFFUgBfSmmDecvu1ez/OaO821Jt9w1f1&#10;rGlswJ8/DQG3Yk5JeFiT55NZJ5f94OfuX2VY71rqIf6Hc1mBHprY+Ko8qLIop9go0VWCxlUDenWF&#10;z/uyntCQf66V9J/2K+9kv4Yfz1vjb8iKvE7G7spY/jj2fXyRUVJPuHLx5DqrcNY0It9hvmaOnGLl&#10;lcSFabMRRRLeOKOtqJnC+8GfdH7o/PPJUcm7cqsd8sEBYiNNN3GtfxQAt4oApVoSzHuYxIor1kly&#10;X77ctcxOljvY/dt02AXasDn5SkDQSa4kAHAB2Jp0kshturpQ0lOfu4RydC2mUf4xi9/9df8AbD3e&#10;RHIkqJLE6SRSIskckbB0kRxqR0dbggg3BH194mkFSVYUI4jqcwQRUZB6Tnvn711vr3v3v3Xuve/e&#10;/de697Q3ZnW2yu4dgbu6v7FwNHubZG+cHW7e3JhK5dUNbjq6PQ2h1s0U0TBZqeeMiSGVEljZXRWB&#10;tsO+bryzvNtv+yTNb3dpIskUi8VZT+wqRVWU1DKSrAgkdINz22y3jb5tr3GMSwTqUdTwIP8AgI4g&#10;jIIBGR1khmkgljmiYpJGwdGH4I/33I9/O3+eHw73f8IfkTuzpvcLVmU25f8AvF1nvCpgEKby6/yd&#10;RIuFyjGNVjFXAUkoclFGAqVUMoS8RjZu1vtD7m7b7r8lW/M9lpjn/s7qEGvgXCga04k6GqJIicmN&#10;lr3agOdnPnJ15yRzFLs1xVo/jhkI/tImJ0t6ahQq4GA6mmKEirja+PI0qVCWD/omjB/zcoHqX/W/&#10;I/w9k09yf0Dep/v3v3Xuve/e/de69797917r3u37+RX/ANvIuov/AA1O2v8A32uS941fe3/6cduX&#10;/Naz/wC0qLqX/Yr/AKeTZ/6S4/6sv0xbk/4tNR/weD/rcvvfO98gus9eg09+9+69173737r3XvdA&#10;X/Cjj/siLqz/AMWp2R/76PfHvMb7kP8A09fcP+lTP/2mWHWP/wB47/lSLX/nui/7R7npT7T/AOLj&#10;N/1BSf8AW+P3pYe+pnWFfQg+/e/de69797917r3v3v3Xuve/e/de69797917r3v3v3Xuve/e/de6&#10;9797917r3s6n8uL/ALL0+If/AIn/AK1/96SD3Fnvh/05/mX/AKV11/1aboa+3H/K+7P/AM9cP/Hx&#10;035b/i2V3/ULN/0Iff0ePfEDro/0E/v3v3Xuve/e/de697qB/nqf9u3e3f8Aw6+pf/flY33kr90j&#10;/p+O2/8ANG8/7RZeof8AfX/p215/p7f/AKvJ0+7b/wCLtT/8En/60t70MffX3rAvoS/fvfuvde9+&#10;9+69173737r3Xvau2DsPd/aO9drddbAwNfufem9M5j9ubZwGNjElZk8vk6gU1LTx6iFRbnVJLIyx&#10;xoGkkZUVmBbvG8bby/tVxve8TLb2trG0ssjGioiCpPqT5ACpY0ABJA6WbfYXm6XsW3bfGZZ52CIi&#10;8WZjQD/OTgDJIA6xyyxwxvLKwSONS7sfoFAuT7+hV/Lx+DGyfgj0Pi+vsUuPzPZO40o8/wBwb9p4&#10;W8u6d2mAj7CgnnVZVxGLDvSYuBlT0eSpeNaipnLcXver3a3X3d5vk3m41RWMGqOztycRQ1+JgCR4&#10;0tA8rVOaIGKRpToX7d8i2XImwpt8VHuZKPcSj8clOAJz4aV0oMYqxAZm6C7K5KTJVLStdYUJWCI/&#10;REv9SB/ab6sf9h9APZ9PcQdD3ps9+9+69173737r3Xvfvfuvde91gfNX+bR8V/hfJX7Vy+bm7V7h&#10;po5lHVPXdXQVtfh6xOI4d97hkZqPCAm2uCby1oQiRKKRCG9z57Wfdy9wvdFU3G2iG3bYxH+N3IZV&#10;dfW3jprn+TDTFXtMoOOov5192uVeSy1pM5u7wf6BCQSp9JX+GL5g1emQhHTzj8HW5CzqvggNv35Q&#10;QGH/ADaT6t/vX+PvWc+RP8+D5udyVOQoOucvt/477OqJZFpcZ1/QU+W3c1CWJihym/tyxTVBnW41&#10;VGKpcdq0j0KCwOd/JX3Q/anliNJt8jk3u6UCr3DFIdXmUt4iq6f6Mzz0rxJoRjNzF78c77yzR7a6&#10;bdCeCxANJT0aVwTX5xrH9nSupdtY6nAMqtVSD6tKSqX/AMIk4/2DE+6ld/dsdpdq5Fsv2f2Tv3sb&#10;KvK07ZHfW79wbtrfMwKtIKnPVFQ4NiRcH6cfT3kds/LvL/LsH02wWNvYx0ppt4Y4Vp6UjVR1El/u&#10;26brJ426XMty/GssjyGv2uT0+RQQwDTDDFEv9I41Qf7ZQPYf+znov6y+/e/de697Ebr3uHtrqSvG&#10;U6r7P7B62yInFT95sTeO4dp1DzhQnklkwVRAXJUBTqvdfSbjj2R71yzy5zJD9PzDYW98lKabiGOY&#10;U9AJFanrjzz0ZbdvG7bRJ4u1XUts1a1ikeM1/wBqRXrFLBBONM0MUwta0kauLf8AIQPu5P4u/wA/&#10;T5adQV2Nw3ekOJ+RuwoykFU+ZiotqdlUFLqCiXG7xwtOKeraMFnZMrj6iWY2T7qEesYxe4H3O/bn&#10;mWJ7rlIvsd4cjQWmtWPo0LtqSuADDIirx8NuHUycr+/vNuzusO+hdytxg6qRzAf0ZFFGp/wxGJ4a&#10;hx6YKzbNDOC1MWpJfqNJLwk/4xsbj/kEj/W97WHxC+dXx0+be0H3J0pvAT5zGU0E+7ut9xJBiOxN&#10;lvMVVf45gBJKJKZmYJHkaCaoo5HvGlQZUkjTnl7le0fO3tTuQsearakUhIhuY6vbT0/33JQUagqY&#10;pFSUDuKaSCcreUOe+XOd7P6nZJquoBkheizR1/iSpqPIOpZCcBqggIquxtVjpNFRHZST45Vu0Ulv&#10;9S39f8DY/wCHs4fuM+hj1A9+9+69173737r3Xvfvfuvde90n/wA5P+XJB8uup37i6twSS/IzqLC1&#10;MuNp8fTp9/2dsSkZ8hkNiT6LNNW0paaswf6iZmmpVX/Kw0eVH3Yfe9/bbmIcs8wTU2TcnAYse21u&#10;DRVuB5Kj0VJ+A0hZCf06NCXvL7cLzftP752qOu42amgAzPEMmI+rLlovmWT8dQocBlvsZ/t5m/yS&#10;dhck8QyngS/6x4Df7f8AHvRkZWRmVlKspKsrAhlYGxVgfoR+R760ggio6wY4YPQj++ve+vde9+9+&#10;69173aLt/N0W5MLjc3j5EkpcjSxVC6HDmKRltNTSEfR4n1RuPwwI94w7hZTbdeyWVwKNGxH2jyI+&#10;TChHyPXdTlDmfbOc+WrLmfaHDwXkSyChB0MR3xtTg8b6o3HEMpB4de9vHtH0JOvewg313NtfZ3no&#10;qeQZ3Ox6k/h1DKpgpZhxpyNcLrHY3vGgeQEWKqDf2Ltj5N3TeNM0g8CA/jYZYf0F4n7TRfQnh1jt&#10;7p/eU5F9uPF2yzf967qlR9PAw0ROMUuJ8rGQa1RBJKCKMighuveydby7F3RvictmK4pQrIZKbEUm&#10;qDG03+pPhBJkcfiSUswubEA29zBs/L22bJHSzSrkUMjZc/n5D5LQetTnrnH7ke8fPXujdl+Y7ora&#10;q2qO0iqltH6HRUmRx5SSl3FSFKqdPXvaG9nnUWde9+9+69173737r3Xvfvfuvde9+9+69173737r&#10;3Xvfvfuvde9+9+69173737r3Xvfvfuvde9+9+69173737r3Xvfvfuvde9+9+69173737r3Xvfvfu&#10;vde9+9+69173737r3Xvfvfuvde9+9+69173737r3Xvfvfuvde9+9+69173737r3Xvfvfuvde9+9+&#10;69173737r3Xvfvfuvde9+9+69173737r3Xvfvfuvde9+9+69173737r3Xvfvfuvde9//0v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s9/8JpP+P4+W3/hqdQ/+7fcHvAb79n/ACSeW/8Amtef8ct+sn/u0f7m7v8A6S3/AOPS9I7d3+bo&#10;f+D1H/Qqe9tH3zm6y16RHv3v3Xuve/e/de697pX/AJ+v/bvTcf8A4lXrD/3Zze8pfud/9Ppg/wCe&#10;S6/44vUK+/v/AE7yX/mvB/x49KDbP/F1T/ljN/0L70W/fW3rBXoSPfvfuvde9+9+69173737r3Xv&#10;fvfuvde9+9+69173737r3Xvfvfuvde9+9+69173737r3Xvfvfuvde9+9+69173737r3Xvc3G5Cox&#10;ORx+Voyi1eNraXIUpkUOgqKOdamAuh+o1KLj8+2p4UuYHt5fhkUqfsYUP8j1eKRopFlTipBH2g1H&#10;XRAYFT9CCD/rEW9/U4pqmnrKanrKSaOopaqCKppqiFg8U9PPGJYZonXgqykMpH1B9/PpJG8TtFIC&#10;rKSCDxBGCD8weup6srqHQ1BFQfUHoGSCCQeCDYj/ABHvP7r1brr3737r3Xvfvfuvde96OX/CgjGp&#10;Q/P5qpJXkbM9J9b5KVGAAheKsyuHEUZH1BWkV7n8sR9APfWP7mk5m9m/DIp4V9cqPnVYnr+1yPy6&#10;wb+8FEI/cDWD8dtC32ZkX/n2vQi7XN8Zb/U1Mo/1+Fb/AIn3SB7yv6g/pR+/e/de69797917r3v3&#10;v3XuvezU/BT/ALLd+HH/AItT8ev/AH7mI9x77uf9Oo5n/wClTuP/AGhzdCrkT/ld9m/57rT/ALSI&#10;+oWS/wCLdX/9QVV/1ob39KP3wv66VdBJ797917r3v3v3Xuve61/5wH/bt35Sf+GptT/35WE9zn92&#10;n/p+PL//ADWm/wC0WfqNPeH/AKdtuv8ApI/+r0XTvgf+LtRf8Hk/60t7+e377P8AXPboUffvfuvd&#10;e9+9+69173737r3Xvfvfuvde9+9+69173uzfyG/hdB0Z8dn+R28MXHH2d8jKCkyWCkniIrNvdNRy&#10;LV7VoIme+k5uVf43M0Z0y07Y4MA8B98q/ve+6T8287f1H2yQmw2RisgB7ZL0giVj6+AD4Cg5VxPT&#10;D9Ztew3Ja7Fy7/WO8X/GtyAZa8Ut+MY/5un9U04r4dcr0Hm5cgamq+0jY+GkJDf0eo+jn/kH9I/2&#10;P9fd83vEHqeuk1797917r3v3v3Xuve49XV0tBS1NdXVNPRUNFTzVdZWVc0dNS0lLTRmaoqamomKp&#10;HHGil3dyAoBJIA93jjkmkWGFS7uQFUAkkk0AAGSScADJPVXdI0MkhCqoJJJoABxJPkB5nrsAkgAE&#10;kmwA5JJ+gA96gv8ANH/nX7m7Dy24+gPh1ues2z1pQyVWF3j3Xgqqaj3H2FMp8Fbjtg5GHRLjsKpD&#10;IcjC4qK4cxNDS81XSr7v/wB1ew2W2g5y9zbdZ79wHhsZAGithxVrhTUST8D4TApD+INJ/Z4ge6Xv&#10;Zc7jLJy/ydKYrZarJcqaPN5EREZSPy1juk8iqfGusNt5IlSqr0DzGzR07C6RfkGUflv8PoP8T9Nb&#10;ZmZ2ZmYszEszMSWZiblmJ+pP5PvOQAAUHWNnHJ6Vvvr3vr3Xvfvfuvde9+9+69173737r3Xvfvfu&#10;vde9+9+69173737r3Xvd938tb+dV2N8cshgOn/k3lc52f0FLJT4zHbtrpa3N9h9SU/EVNNRVT+So&#10;zGEgHplxcpaop4tJoJNMK0FRh976fdZ2TneGbmbkOOOw3kAu0KhY7a8PEhhhYZ24iUUR2qJlqxmS&#10;fPbT3r3HlySPZ+Z3a6280USGrTW48iDkyRDzQ1ZR/Zmi+GyZy+3oqsNPRqsNV9TGLLFP/W4+isf6&#10;/Q/n+o3Odm7y2r2HtXb++djbgxW69obrxVHnNubjwdZFX4nMYmviE9JW0VXASrIyn/XBurAMCBy8&#10;3PbNx2XcZtp3aF7e5t3aOWKRSro6mhVgeBH8+Ix1mdZ3lpuNpHfWMiywyqGR1NVZTkEEdICSN4na&#10;ORWSRGKujCzKw+oI9qX2h6VdcPfvfuvde9+9+69173rUf8KHfiLFuvrbZXzB2njb7g6zloeve0Wp&#10;qdmeu2DuDJsNpZ2seNSB/C8vUNRFm5ZcioLaYFHvOr7lfuS23b5de2e4v+jfhrm0qfhuI1/WjWv+&#10;/YV10HAwHFXPWNP3h+UBd7bBzhaL+pa0hnoOMTt+mx/0kh0/MSDyUdK7a1domkoHPomvLDc/SVR6&#10;1H/BlF/9h/j71CvfSjrEHpde/e/de69797917r3v3v3Xuve/e/de697+hJ/J/wD+3bvxb/8ADU3X&#10;/wC/KzfvjB95b/p+PMH/ADWh/wC0WDroT7Pf9O22r/SSf9Xpeguz3/F2rf8Ag8f/AFpX3ZR7gzqS&#10;+mj3737r3Xvfvfuvde9/My+WH/ZU3yV/8T/3J/78XI++8Ht1/wBO+2L/AKV1l/2jRdcy+bf+Vq3P&#10;/nruP+rz9C9Q/wDAKj/6haf/AK1D2AHsZdB/qV797917r3v3v3Xuve/e/de697s2/lRfCZvmt8o8&#10;Lgty0Ty9O9YRUnYHbkzLL4MliKStEeC2OksdrS5ysUU8g1oy0cdbNGTJCqtA33ifdUe1ft/Ld2L0&#10;3O/Jt7MYqrlayT09IE7hggytErCjEiTvafkn+u3NKQXK1s7WktwfJlB7YvtlbByDoDkZWnTPm8j/&#10;AA+jZkP+UTExQD8hiPVJb/aR/vNvf0D6ampqKmp6Ojp4KSkpIIqalpaaKOCmpqaCMRQU9PBEAqIi&#10;gKiKAAAABb3xokkeV2llYszEkkmpJOSSTkknJJ49dBFVUUIgAAFABgADgAPIDoMCSSSSSSbknkkn&#10;6kn3n916t11797917r3v3v3Xuve6cv5n/wDNh2R8IcRV9Y9dJit9/JvM4ymqaHblX5qjbnW+MylO&#10;0tDuffTUrKZJ3TTLQ4ZJUmmRknmaGnaIz5N+wX3dd1917ld/3svZ7DExDSigluWQgNFb1rRQaiSY&#10;gqpBRQzhtEN+6HuxY8jwna9u0z7m6ghDlIVYYeWnEnisYILAhiQpGp/w+EkyLCaXVFRqxBcfrlKn&#10;lI7/AO8t/sPr9NI3t/uXtHvzfub7P7h3tnd/753BLryGez1WaiVIFdnp8bjaVAsFHRU+pkpaGkij&#10;p4E9EUaLx76s8tcr8v8AJ2zxbByzaR2dpCO2OMUFcVZjlndqVeRyzucsxPWEW8bzum/377pvE7XE&#10;8nFnNceSgcFUfhVQFUYAA6EOCnhpolhgjWKNfoqi3P5Yn8k/knk+wy9n3RZ1m9+9+69173737r3X&#10;vfvfuvde9+9+69173737r3Xvfvfuvde931fyy/5z2/8A425Pb3TXyVzGb7F+Pkz0mHxO5q16jMb3&#10;6fhaRKemqaKpYSVOUwVOnpmxbl56eIBqBrRCinw/9+fuu7Nzzbz80cixJZb0Ku8S0SC9OSQwwsVw&#10;x+GUUR2xMO7xUnv2y96Nw5alj2bmV2udvNFVzVpbccAQcl4gOKZZR/Z8NDJnMYCKrV6ikVYqrlmQ&#10;WWOf8kEfQMfwfofz/Ubo22dzbe3nt7Cbt2lm8XuTa+5MXRZvb+4MJW0+SxGZxGSp1qqDJY2vpWaO&#10;aGaNleORGIIPvlvf2F7td7Ltu5RPBcQOySRupV0dTRlZTQhgRQg9ZpWt1b3tul3aOssUqhkdSCrK&#10;RUEEYII4HoP3Ro2ZHVkdGKsrAhlYGxBB/Pt89pen+uPv3v3Xuve/e/de697oh/nrfB+n7++Pz/Iv&#10;ZGJjftn48YmvymY+0pwa7dnUCua7dOMneNdUj4Q+TNUmt9McIyCIGkqFHvLv7o/uw/J3OY5I3WQj&#10;bt6dUSp7Ybz4YmFTQCfED0FS3gkkKh6gf325HXmDl/8ArHYp/je3KWagzJb8XU+pizIteC+IBlh0&#10;pdt5E0tV9rI37FUwVbniOf6IR/wb9J/2H9Pekj76r9YR9CH797917r3v3v3Xuve/e/de69797917&#10;r3vf2/lC/CiL4d/FfBzboxKUXdHc8WL7A7SlmjZchiEqKRpNnbBn1qrJ/BqKob7qIg6a+ordLvGY&#10;yOOX3lPdRvc33ClXb5NW17WXt7QA9r0IE1wONfHdRoPnCkVQGr1n97Qckjk7lWNrpNN7e6ZZ/Vaj&#10;9OI+nhqe4eUjPkinQY53Iff1rBGvT094of6NY/uS/wDIRHH+AHu1b3j11K3TL797917r3v3v3Xuv&#10;ey6fKX5S9RfEDqLO9xdxZ0YzB4wGjwuFozDNuTem5JoXlxu1NqY2V0+4rajQx5ZYoYlkqKiSKnik&#10;kUbe3/t/zJ7l8yQ8scsQ+JNJ3O7VEUEQIDTTMAdKLX5szEIgZ2VSHOaeado5P2iTed5k0ouFUULy&#10;OR2xxr5sf2KKsxCgkSqOjnrp1p6ddTNyzHhI0H1dz+AP+NDn3oYfOn+YX3p87t9HM7/yUm2+uMNW&#10;SS7C6gwddUNtPasOkwx19bcRnJ5aRGYVGUqo9fqeOBKenKwL199pPZflL2i2j6XZoxPfSqBcXkij&#10;xpTxKrx8KEGmmJDTAZy71c4F89e4e+8+X3jbg3h2yH9K3Unw4/Kp4a5COLsK5IUKvb0JeNxVNjY9&#10;MS65mA8s7D1uf6D/AFK/0Uf7G559kN9y/wBALpz9+9+69173737r3Xvfvfuvde9+9+69173737r3&#10;Xvfvfuvde93h/wAsj+cT2B8Tclg+oe9shnOxfjZPJT42hkmebK7v6fSSZY0yG1pZi0tXh4lJNThG&#10;JKKBJQGN1enqsTvfr7suze40EvMvKKR2O+gFmAokN7iumUDCTE/DP5nE2oEPHOPtj7xbhylLHs+/&#10;M1ztpoBxaS3+aebRjzi8hmOhBVk5mMDFXBp6YLFVi5P9lJ+Po9vo39G/2/8AUbsuz94bW7B2rt/f&#10;GyM/i907Q3XiKHPbc3FhauKuxWZxGSgFTRV9DVQkq6OjAj8g3BAIIHKzc9s3DZtwm2ndYXt7m3do&#10;5Y3BV0dTRlYHgQf9jHWbVneWu4Wsd9YyLLDKoZHU1VlIqCD6HoPZI3id45FZJEYq6MLMrA2II9qT&#10;2h6U9cPfvfuvde9+9+69173UR/OZ+F1P8rvinm907YxIq+4+g6bLdh7ElpqcSZLObfp6RZt/7HjK&#10;gu4raGAVlJDGpeSto6WJbCV75Jfdf90n9u/cOLb7+TTtm8FLa4BNFjkJpbznyHhyNodiQFikkY1K&#10;jqIfebktebOVHurVK3lgGmioO5kArLF69yjUoGS6KBxPT7gMh9lWqjtaCpKxS3PCsT+1J/sCbH/A&#10;n3oVe+wHWBPQl+/e/de69797917r3v3v3Xuve7fv5Ff/AG8i6i/8NTtr/wB9rkveNX3t/wDpx25f&#10;81rP/tKi6l/2K/6eTZ/6S4/6sv0xbk/4tNR/weD/AK3L73zvfILrPXoNPfvfuvde9+9+69173QF/&#10;wo4/7Ii6s/8AFqdkf++j3x7zG+5D/wBPX3D/AKVM/wD2mWHWP/3jv+VItf8Anui/7R7npT7T/wCL&#10;jN/1BSf9b4/elh76mdYV9CD797917r3v3v3Xuve/e/de69797917r3v3v3Xuve/e/de69797917r&#10;3v3v3Xuvezqfy4v+y9PiH/4n/rX/AN6SD3Fnvh/05/mX/pXXX/Vpuhr7cf8AK+7P/wA9cP8Ax8dN&#10;+W/4tld/1Czf9CH39Hj3xA66P9BP797917r3v3v3Xuve6gf56n/bt3t3/wAOvqX/AN+VjfeSv3SP&#10;+n47b/zRvP8AtFl6h/31/wCnbXn+nt/+rydPu2/+LtT/APBJ/wDrS3vQx99fesC+hL9+9+691737&#10;37r3Xvfvfuvde97YX/CfP4PU9Dhsv83uwcQHyWYOZ2V0TBWwgiixNPM+I31v2mVwbS1M6TYSjlBD&#10;JHFXggrOjDnX9833Yea6i9qNllokWie/Kn4nID29ufkqlZ3GQWaHgUI6yx+75yOscL88bgnc+qO1&#10;B8lBKyyj5sQY1PkBJ5MOkTujIksuOibhdMlSQfqxGqOI/wCsPUf9h/T3tFe8Aeso+kb797917r3v&#10;3v3Xuve8cssVPFLPPLHDBDG8s00rrHFFFGpeSWWRyAqqASzE2A5PvaqzsEQEkmgAySTwAHr1okKC&#10;zGgHE9e96l/80f8AncZzO5Lcfx7+Fu5pMLtmgnqsNvnv/B1JTMbmnj/yesw3VWQhINHjkbWkudiP&#10;nqmANA8FOoqKzo193/7qdpaQQc6e6Vv4tw4DwbdIOyIHKvdqfjkIoRbnsjGJg7kpFiV7pe9088kn&#10;L3JcuiJSVlu1Pc54FYD+FBkGUdzf6GVUanW+G28qqlVkE1ObNFSsPSg+oacfk/0X8fnngaxk889V&#10;PNVVU0tTU1Msk9RUTyPNPPPM5klmmlkJZnZiWZmJJJuefeeqIkaCOMBVUAAAUAAwAAOAHkOsYmZm&#10;YsxqTkk8SfU9LEC3A4A4AH494vdutde9+9+69173737r3Xvfvfuvde9+9+69173737r3XvYidU9s&#10;9j9H79292f1Pu/M7G33tasFbhtw4OpNPVQMRoqKSpiYNFU0tRGWhqqOpjeCeJmimjeNmUkvMXLmx&#10;82bPNsHMVsl3aXC6XjkFQfQg8VdTlHUh0YBlIIB6Mdq3bctjv4902mZoJ4jVXU0I9QfIqRhlIKsK&#10;ggg9Yp4IqmJ4Z0WSJxZlYcH+hH9CPwR9Pe89/K2/mdbf+emza/am68Mdp/ILrzB0NdvvF4+jqf7o&#10;7oxslQMcm8Np1pMgp1lmKCpxdTIJYXf9lqiENInJT7wPsJe+0G5puO3S/U7NeyMtu7MPGiYDV4My&#10;41ECumVRpcDuCMQpzo9rPc+359s2tLtPB3C3UGVQD4brWniRnNKn4kY1UntLLUgOMzh2xkgdG10s&#10;rERsSPIhtfxuPz/gw/3j3bV7xy6lvpj9+9+69173737r3Xvfvfuvde96TX89T4JRfHru6n+RvXWG&#10;+06j7+zFdNnqOgpWjxuy+3jCclnKAFbrHBnkWfL0aXAEyV8aKkMUS++qf3SPd1udOVG5I3uXVuWz&#10;IojZjVp7OumNvUtbnTC5/hMJJLMx6wl99eRBy9vg5j25KWe4MSwA7Y7jiw+QlFZFH8QkAAAHQh7b&#10;yX3VOaSVrz0qgKSeZIPop/114U/7D3Qx7y/6gXpS+/e/de697Wu0+wt17KaQYHJtFSzMHnx9TGlV&#10;QSv/AKvwTA6GPF3iKsQLE249ku7cv7VvQBvoqsvBwSrD5VHEfI1Hy6kz2/8Ad/n72zZ15UvTHBIa&#10;vbyKssDH+LQ4OhjirxlHIABYjHXvag3D3Pv7cdK9DPlIsbRyronhw8AoWnX8rJVanm0kcMqyBWHD&#10;Aj2X7fybsO3SidIjI44GQ6qfYtAtfQkEjyPQv5w+8r7s852DbXdXy2VvIKOlnH4BceYaXU82k8GV&#10;ZFVgSGUjHXvYVexV1AnXvfvfuvde9+9+69173737r3Xvfvfuvde9+9+69173737r3Xvfvfuvde9+&#10;9+69173737r3Xvfvfuvde9+9+69173737r3Xvfvfuvde9+9+69173737r3Xvfvfuvde9+9+69173&#10;737r3Xvfvfuvde9+9+69173737r3Xvfvfuvde9+9+69173737r3Xvfvfuvde9+9+69173737r3Xv&#10;fvfuvde9+9+69173737r3Xvfvfuvde9+9+69173737r3Xvfvfuvde9+9+69173//0/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s9/&#10;8JpP+P4+W3/hqdQ/+7fcHvAb79n/ACSeW/8Amtef8ct+sn/u0f7m7v8A6S3/AOPS9I7d3+bof+D1&#10;H/Qqe9tH3zm6y16RHv3v3Xuve/e/de697pX/AJ+v/bvTcf8A4lXrD/3Zze8pfud/9Ppg/wCeS6/4&#10;4vUK+/v/AE7yX/mvB/x49KDbP/F1T/ljN/0L70W/fW3rBXoSPfvfuvde9+9+69173737r3Xvfvfu&#10;vde9+9+69173737r3Xvfvfuvde9+9+69173737r3Xvfvfuvde9+9+69173737r3Xvfvfuvde9/Uo&#10;2bTVFHtDatHVwyU9VSbbwdNU08qlJYKiDGRRTQyo3IZWBVgfoR7+fvc5El3K4ljIZWlkII4EFyQR&#10;8iOupdmrJaRI4oQigj0IUdA05BdyOQXYg/4E+1J7Q9KeuHv3v3Xuve/e/de6970hf+FC3/ZemI/8&#10;QB15/wC9Jn/fVz7l3/Tn5f8ApY3P/Vq36wg+8N/yvqf88kP/AB+XoRNrf8Wxv+oqX/oRPdFvvLbq&#10;CulJ797917r3v3v3Xuve/e/de697NT8FP+y3fhx/4tT8ev8A37mI9x77uf8ATqOZ/wDpU7j/ANoc&#10;3Qq5E/5XfZv+e60/7SI+oWS/4t1f/wBQVV/1ob39KP3wv66VdBJ797917r3v3v3Xuve61/5wH/bt&#10;35Sf+GptT/35WE9zn92n/p+PL/8AzWm/7RZ+o094f+nbbr/pI/8Aq9F074H/AIu1F/weT/rS3v57&#10;fvs/1z26FH3737r3Xvfvfuvde9+9+69173737r3XvZpvhT8dq/5WfKPproumiqTjN5buo23dV0ok&#10;EmM2Hg0bPb3yImjIEbpjKapFOzMoadokDBnX3H3upztD7ee3+6c2yEeJawt4INO+4kpHAtPMGVl1&#10;YNEDGlAehTyTy7JzXzTZbEoOmaQeIR+GJe+U/IhA1OHdQefULI1YoqKoqTbVHGfGD+ZG9MY/25F/&#10;f0lsTisZgcVjMHhaCkxWHw2Po8VicZQQR01DjsZjqZaOgoKOmiAWOKGJEjjRQAqgACw98NLm4nvL&#10;iS7unMksrM7uxJZmYlmZicksSSScknrpPDFFbxLBAoREAVVAoAoFAAPIAYA6CVmLMWYlmYlmJ5JJ&#10;NySfbh7Z6c669+9+69173737r3Xvep1/PV/mT1mRy2a+EPSO4ZKbD4srT/IbdGIqQr5fJ3WePqej&#10;rYDcU1L6XzwRryTEUEllhq4peiv3R/YyKC2i91+a4dUsmduicfAnD6xlP4nyLeo7V/WFS0bLib76&#10;+5TySvyPsclEXF26n4m4+ACPJeMtOJ/TOA4K223iAFXI1K3Y80qMP0r/AMdyD+T/AGf9v/T3q8e8&#10;/esXell797917r3v3v3Xuve/e/de69797917r3v3v3Xuve/e/de69797917r3v3v3Xuve/e/de69&#10;72Cv5IH8xzKdH9l4b4n9tZ+WfpftPNpj+vcjlquaSDrLsjMVOmgoaSSUssGIztS4gqIQBHDWyR1V&#10;41krHfDP71/shb82bFL7i8uQgbpt6arlUArdWyDuYgfFNbqNStlmiVo+4rEBkF7H+48ux7mnKe7y&#10;VsrpqQliaQzMcAekcrGhHAOQ+AXJS+4sStTC1bAlqiFbyhR/nolHJP8AtSjkH8jj+nvdC98ues0u&#10;g/8Afvfuvde9+9+69172F3dvVO3e9OoOzOnN2Rhtv9mbJ3HszIyeNZZKJM7jJKGDKUqta09JKyVV&#10;O4IKyxowIIB9n/KnMV7ylzLYcz7caTWE8U6itA3huGKH+i4BRh5qSPPoq3vabffdnudmu/7O6ieM&#10;/LUpAYfNTRh6EA9ZqedqaeGoT9UMiSD/AB0tex/1/offzLN77Pz3Xm9N37A3TSfYbn2NujP7P3HQ&#10;3Y/Z57bOWlwuXpLuFJ8dRBInKg8cgfT33j2nc7Petrtt529tdvdxRzRN/FHKgdD58VYHrmVfWc+3&#10;Xs233Q0ywO8bj0ZGKsPyIPQvxyLLHHKhukiLIh/qrrqU/wC2PtL+zDpL1z9+9+69173737r3Xvfv&#10;fuvde9/Qk/k//wDbt34t/wDhqbr/APflZv3xg+8t/wBPx5g/5rQ/9osHXQn2e/6dttX+kk/6vS9B&#10;dnv+LtW/8Hj/AOtK+7KPcGdSX00e/e/de69797917r3v5mXyw/7Km+Sv/if+5P8A34uR994Pbr/p&#10;32xf9K6y/wC0aLrmXzb/AMrVuf8Az13H/V5+heof+AVH/wBQtP8A9ah7AD2Mug/1K9+9+6917373&#10;7r3Xvfvfuvde979X8mr4nU/xg+GWy8nmMaKTsvvaCg7b33NNGFrqahzlCJNhbamLAOi0GIeGWWmk&#10;F4qyprAQCSPfHf7z/uK/P3uhdW9rJqsNoLWduAe0tG1LiUeR8SYMAww0UcXp1n37NcpryvyZDLMt&#10;Lm/AuJSeIDD9JPUaIyCQeDs/QZZ+u+8yEgVrw014Iv6Eqf3X/wBi1+f6Ae7YveOvUs9Mnv3v3Xuv&#10;e/e/de697rh/mcfPPCfBD4/1W6aD+H5XuTf7ZDbHTe160pLDNnYqUPkt4Zij1B5MXhElhnqVX/PT&#10;yUtIWjFT5Y5v9hfaC793ucl2+bVHtlnplvZVwRGT2wo3ASzkFVJ+FFkko2jS0b+53PsHIfL5uo6P&#10;eXFUt0PAtTukYcSkYILerFUqNVQ7YfGNkqoIbrTxWeocf6m/Ean/AFTfQf7E/j38/fem8919i7s3&#10;FvvfW4MpureG7MvW53cm4s1VSVuUzGWyExnq62sqJOSzMeALKosqgKAB2U2va9u2TboNo2mFLe2t&#10;kWOKNBpREUUCqB5AfmTk1J65+3t7d7jdyX99I0s0zFndjVmYmpJP+r0GOhPjjSJEijVUjRQqIosF&#10;UcAAe0z7X9Jeufv3v3Xuve/e/de69797917r3v3v3Xuve/e/de69797917r3v3v3Xuve/e/de697&#10;2FP5IX8yWt6Q39iPiV3Fnnk6Z7KzaUfWeYyUyeDrLsbNVZEONNTJYx4fPVEgimVmMdNWmKoURRz1&#10;spwv+9d7Gxc17PJ7j8sw03SwTVdIozdWyDLU85rdRVSO6SIMh1MkS9ZC+yHuS+x36cpbxJ/iVy1I&#10;WPCGZj8NfKOUmh8lejYDOektuLECpiaup1/yiFSZlA5miUfW3+qUfT+o4/A97nHvl71mf0gPfvfu&#10;vde9+9+69173inggqoJqWqhiqaapikgqKeeNJoJ4JkMcsM0UgKsjKSrKwIINjx7sjvG4kjJVlIII&#10;NCCMggjgR5HqrKrKVYVBwQeBHoevA25HBHII/Hv5z38x74syfD75d9p9R0NLUQbJnyEe9+r551IF&#10;T11u93yGDp4pWN5f4bKKnDSzEDyTUcrWANvfbb2P9wR7l+2238ySsDdhfAugPK5hoshI8vFGmcL5&#10;LKoqeuc/uRyqeT+b7raIwRAT4sBPnDJUqPnoOqMnzKE9Ctia37+hhnJHkt45rfiVOGP+x4b/AGPs&#10;jPuWugL05e/e/de69797917r3u0P+T/8W0+UXza67x+cxv3/AF71Nq7j3+k0Iloaui2hWwHbOBq1&#10;mVoZUyGalx8FRSvzLSCrIBEbWgH7y3uAeQPaq9ntJNF7uP8AiVvQ0YNMreLIKEEGOASMrj4ZPDrx&#10;HUo+z/Kw5p52t4511W9p/jEuMERkaENcHXIUBU8U1+h6Zs7W/Z46UqbSz/sRf1BkHrYf6y3IP9be&#10;/oE++NfXQPoMPfvfuvde9+9+69172x7m3LgNmbcz+7915eg2/tfa2Gye4txZ3KTpS43DYPDUT5HK&#10;5SvqZPTHDBBG8sjn6KpPtVYWF5ul9Dtm3RNNcXDrHHGgqzyOwVEUebMxAA9T0xdXNvZW0l5duI4o&#10;lZ3ZjRVVQSzE+QABJ65IjSOsaKWd2Coqi5ZmNlAH+Pv57/8AMm+eW7vnZ31ld1GqyON6d2ZU5HAd&#10;MbLqHeGLGbaFRpk3PlqFSU/i+Z8aVVc51NEnho1keOmRj2e9jPaHbfaPk+Pb9Kvud0FkvZxktLTE&#10;SNx8GGpSMYDHVIQGkIHPb3K59u+e9/e7qVs4SUtozjSlfjYcPEkoGb0GlKkKD0KOIxqY2mCWBnks&#10;9RIPy9v0Kf8AUr9B/sT+fdd/uauo76dffvfuvde9+9+69173737r3Xvfvfuvde9+9+69173737r3&#10;Xvfvfuvde9+9+69173sHfyQP5j9d0d2Li/ih3BuGd+mOz8ylH1xk8rUtJS9Z9k5mqVKXHxzzt/k+&#10;Hzs7+KeMftQVzx1NoknrZWwx+9f7Hxc2bJJ7i8swAbpYJquUQUN1bIMsQPimt1FVPxPCGjqxSJRk&#10;H7H+5D7FuK8p7xIforpqQsxxDMxwKnhHKcEcFkIbAZz0l9xYkVMTVtOg+4hW8wUczRKOTx9WUfT+&#10;o4/A97n3vl31mj0H/v3v3Xuve/e/de69797917r3v54381H4wR/FH5qdq7Gw+O/h2wt31cXanWcU&#10;dOKWji2dvieasbFY6FAFWnxWTjyOHhCk+ilUmxJA7Tfd75+PuJ7Wbdu1y+u8tgbS6JNWM0AC62PH&#10;VLEYpm+ch654e6nK45T51u7GFdNvMfHhxQeHKSdI+SOHjHyToU8LWfe4+CRjeWMeGbm58kfFz/iw&#10;s3+x912e5s6jrp19+9+69173737r3Xvdv38iv/t5F1F/4anbX/vtcl7xq+9v/wBOO3L/AJrWf/aV&#10;F1L/ALFf9PJs/wDSXH/Vl+mLcn/FpqP+Dwf9bl9753vkF1nr0Gnv3v3Xuve/e/de697oC/4Ucf8A&#10;ZEXVn/i1OyP/AH0e+PeY33If+nr7h/0qZ/8AtMsOsf8A7x3/ACpFr/z3Rf8AaPc9Kfaf/Fxm/wCo&#10;KT/rfH70sPfUzrCvoQffvfuvde9+9+69173737r3Xvfvfuvde9+9+69173737r3Xvfvfuvde9+9+&#10;69172dT+XF/2Xp8Q/wDxP/Wv/vSQe4s98P8Apz/Mv/Suuv8Aq03Q19uP+V92f/nrh/4+Om/Lf8Wy&#10;u/6hZv8AoQ+/o8e+IHXR/oJ/fvfuvde9+9+69173UD/PU/7du9u/+HX1L/78rG+8lfukf9Px23/m&#10;jef9osvUP++v/Ttrz/T2/wD1eTp923/xdqf/AIJP/wBaW96GPvr71gX0Jfv3v3Xuve/e/de697Gf&#10;469Kbk+RvefVnR20w6ZrszeWH2zHWLC9QmIx1TP5s7uCphTloMdQJU19Rb/dcLn2F+duarHkjlLc&#10;ObNxzFYQPKVrTWwFI4wf4pZCsa/0mHR1y7slzzHvtrsdp8dzIqVpXSCe5z8kUFj8geo9XUJSU01S&#10;/wCmGNnt9NRHCqP8SbAe/pW9Z9dbT6i682T1dsTGpiNndfbXwu0dt49SrPT4jA0CY6jNRMoXyzus&#10;YkqJ2GqWRnkclmJPCrft73HmTervmDd5PFur2V5pW9XkYs1B5KCaKowqgKMAddLNs2602jboNrsF&#10;0Q26LGg9FUACvqcVJ4k1JyegjmleeWSaQ6pJXZ3P9WY3Nv8AiPa49lXS7rH797917r3v3v3Xuve9&#10;Xb+e3/MhrtvDJfB/pTOfbZDJYynl+Qm6cZNapo8ZlacVOP6noalOUerp3jrM40fPgkgo9ZEtbCM/&#10;fui+x0N7o91+aodSIxG3ROMMyGjXbDzCMCkAP4w8tO2JusXPff3Ikt9XI+ySUZlH1bqchWFRAD5a&#10;gQ0tPwlUrlx0stt4kPbI1C3AJ+1RhwWU2M5H+B4X/G5/p71PPfRXrE7pbe/e/de69797917r3v3v&#10;3Xuve/e/de69797917r3v3v3Xuve1Ns3ZW8OxNzYjZmwdrbh3ru7P1Io8JtjauHyGfz+WqihkMGP&#10;xOLjlnlYKrOwRDZQWNgCfaDc912zZLCTdN4uI7W2hGqSWZ1jjQcKs7kKBXGTk449KrOyvNxuUstv&#10;ieeaQ0VI1Lux9Aqgk/kOuEkkcSNJK6RxqLs7sFVR/UsfeyP8KP8AhPhu3cbYrfnzUz8mysITDWQd&#10;LbIylHW7ur47h1p957yozNR45GtaSlxjVM7I1jU0kqlRg37qffO22xEmz+1kIupcqb6dCsKn1ghb&#10;S8pHk8oRAR/ZyKa9ZJck/d7u7kpf86yeAnEW0TAyH5SSCqoPVU1NT8SHpJZHdCJqix6+RvoaiRSI&#10;x/jHGeT/AK7W/wBY+9ozp3pDqP4/bLoevOluvts9cbOoCJI8NtrHJSLV1fiWCTJ5iufXU19bIiIJ&#10;q2umlqJNI8kjWHvADmbmvmTnPdX3rmm9lvrp8a5WrQVJ0ouFjQEnTHGqotcKOso9n2PaOX7Jdu2W&#10;3S2hX8KClTw1MfidjTLMSx8yekdUVM9VIZaiV5ZD/ac3sL3so+gH+AFvYp+w/wBGvWD3737r3Xvf&#10;vfuvde9+9+69172WX5i/HTaHyr+N3anSO8pMfQ0m6ttVk2D3FkUTxbO3fiEOU2pu4TMNUaUNbFFJ&#10;U+NlMlN54GYRyuCPPbLnbcvbznnbua9rDO1vKokiXjNC/ZNDTgTIhIWoOl9DgVUdBjnHlyz5r5bu&#10;9jvaKJUOlz/oci90clfLSwBalKrqXgT1MoKuSiq4aiO5KONSj/dkbel0/wBiPp/j7+bFncNW7czm&#10;Z29kjSHI4LK5HDV5oK2kydCa3F1b0NUaPJUDyQVEWtG8c8MjRyLZkZlIJ7nWl1FfWkV7BXRMiuup&#10;SraXAYalYBlNDlWAIOCAeua88L20728lNUbFTQhhVTQ0IqCKjBBIPEdC0rB1VhezKGFwQbEXFweR&#10;/re2r2o6a65e/e/de69797917r3v3v3Xuve/e/de69797917r3v3v3Xuve/e/de69797917r3v3v&#10;3Xuve/e/de69797917r3v3v3Xuve/e/de69797917r3v3v3Xuve/e/de69797917r3v3v3Xuve/e&#10;/de69797917r3v3v3Xuve/e/de69797917r3v3v3Xuve/e/de69797917r3v3v3Xuve/e/de6979&#10;7917r3v3v3Xuve/e/de69797917r3v3v3Xuve/e/de69797917r3v3v3Xuve/e/de69797917r3v&#10;/9T5/wD7917rf49+9+69173737r3Xvfvfuvde9+9+69173737r3XvanbZe6V2/Huk4SuOClaQLXr&#10;FqQJGBeoeJT5FhJ4EzKEJBAa/ssG87Wb87X46+OKdtfM+QPAt/RB1fLoct7a89pyinPR2yc7U5YC&#10;cLUALxkZQdawk4EzKIiQQHqOve0x7M+gN173737r3Xvfvfuvde9+9+69173737r3Xvfvfuvde9+9&#10;+69173737r3Xvfvfuvde9+9+69173737r3Xvfvfuvde9+9+69173737r3Xvfvfuvde9+9+691737&#10;37r3Xvfvfuvde9+9+69173737r3Xvfvfuvde9+9+69173737r3Xvfvfuvde9+9+69173737r3Xvf&#10;vfuvde9+9+69173737r3Xvfvfuvde9+9+69173737r3Xvfvfuvde97Pf/CaT/j+Plt/4anUP/u33&#10;B7wG+/Z/ySeW/wDmtef8ct+sn/u0f7m7v/pLf/j0vSO3d/m6H/g9R/0KnvbR985ustekR797917r&#10;3v3v3Xuve6V/5+v/AG703H/4lXrD/wB2c3vKX7nf/T6YP+eS6/44vUK+/v8A07yX/mvB/wAePSg2&#10;z/xdU/5Yzf8AQvvRb99besFehI9+9+69173737r3Xvfvfuvde9+9+69173737r3Xvfvfuvde9+9+&#10;69173737r3Xvfvfuvde9+9+69173737r3Xvfvfuvde9qfZW323bvLaW1U8mvc258Dt9fDLFDLqzO&#10;Vixq+KacMiNeT0s6lQeSCPaDdb0bbtdzuJpSCKSTIJHYhbIGSMcBn06VWVubu9htB/oronp8TAcT&#10;jz64SP445HP9hGf+v6Vv9B7+pL7+fzrqV0DXv3v3Xuve/e/de69797917r3vRY/n5505f+YbufHm&#10;Z5Rtfq3rDBKjQpGKcVGJl3N4Y3QAyAnImTWxJBYreygDrb9zy0Ft7LW81KfUXd1JxrWjiKvy/s6U&#10;HpXiT1gr7+3Hje4csda+FBAn2VUv+fx1/Onl0JG2V04pD/q55m/17EJ/xHulr3lL1CvSg9+9+691&#10;73737r3Xvfvfuvde9mp+Cn/Zbvw4/wDFqfj1/wC/cxHuPfdz/p1HM/8A0qdx/wC0OboVcif8rvs3&#10;/Pdaf9pEfULJf8W6v/6gqr/rQ3v6Ufvhf10q6CT3737r3Xvfvfuvde91r/zgP+3bvyk/8NTan/vy&#10;sJ7nP7tP/T8eX/8AmtN/2iz9Rp7w/wDTtt1/0kf/AFei6d8D/wAXai/4PJ/1pb389v32f657dCj7&#10;97917r3v3v3Xuve/e/de69797917r3vZy/4TddHR5PfnyA+RWToVZNp7ewXU+0quVNaHJbsqzube&#10;ElNc2Sampsfi4i+nV46t1UhWcNgV9+PmxrfZ9m5Jt3zcySXcwH8MI8KEH1VmklNK0rGCRUCmTv3b&#10;tjEt/uHMcq/2KLBGf6Uh1yU9CFRBX0cj16R+7Km0VLSA/rdp3H+0oNEd/wDXJP8Atve2175xdZb9&#10;If3737r3Xvfvfuvde9kV/mO/Lan+F/xP7C7do5KZt9VscOx+qaCqQTRVvY26IZYsNUzU7WWWHGwR&#10;VWYqYmZfJDSPEGDuvuW/Y/24f3R9xbLluUH6RSZ7thgrbREFwD5NKxSFSK6WkDUoD0BPcfm5eS+U&#10;7jd0p47UigB85nrpJHmEAaQjzCEcSOnLE0JyFbFAb+MXkmI/ESfqAP8AUmyj/X9/Oty2WymeyuTz&#10;mbyNbl81mchWZbL5bJVU1bkcplMjUtWV+RyFbUlpJp55XeWWWRizsxZiSSffbG2t7ezt47S0RYoo&#10;lVERQFVEUBVVVFAFUAAACgAoOudUsstxK087F3clmZiSWYmpJJySTkk5J6FVVVVCqAqqAqqBYKoF&#10;gAB/T23+3um+u/fvfuvde9+9+69173737r3Xvfvfuvde9+9+69173737r3Xvfvfuvde9+9+69173&#10;737r3XvfOOR4nSWJ3jljdZI5I2KPG6HUjo62IIIuCPp70QGBVhUHiOtgkGowR1739ED+V18pKn5c&#10;fDHq3sbPVz5Df+26efrHs+qmnapqqzfGx4YaSozVdO31qMvQS4/NTiwCvWMijSoJ4q+//t/H7b+6&#10;O4bHZpos5yLq1AFAsE5YhFH8MMgkgX1EQJyeuiHtdzS3N3JdruU7ariMGCc1qTLEACxPrIhSQ+he&#10;nQV5miFDkJoVFonImhH4EcnIUf4Kbr/sPdhPuGOpD6a/fvfuvde9+9+69173oJfzr+pqfqn+Yf3H&#10;Jj6YUmI7Oo9p9s42FYxGGqN14SOl3RU6lsHM+co8pOWAHL6TdgWbsT91bmN+YvZXbFmbVLYNNZsa&#10;+UMhMQ+WmB4lp8qigNBgH72bSu1e4l4YxRLoRzj7ZFAc/nKrn8+hN29OZ8VT3N2hLwH/AFka6D/Y&#10;KVHuqD3kT1E/T3797917r3v3v3Xuve/e/de697+hJ/J//wC3bvxb/wDDU3X/AO/KzfvjB95b/p+P&#10;MH/NaH/tFg66E+z3/Tttq/0kn/V6XoLs9/xdq3/g8f8A1pX3ZR7gzqS+mj3737r3Xvfvfuvde9/M&#10;y+WH/ZU3yV/8T/3J/wC/FyPvvB7df9O+2L/pXWX/AGjRdcy+bf8Alatz/wCeu4/6vP0L1D/wCo/+&#10;oWn/AOtQ9gB7GXQf6le/e/de69797917r3s2/wAEOgk+Tvy76H6Vq6aWqwO699UFXvGKFTqOxdrw&#10;ybr3snluBGZMXRVUMcjcCR04Y2Vo393ecTyD7bbvzTGwWa3t2EJP/KRKRDBjzpLIjEeYByBkC7kP&#10;YBzPzfYbK4rHLKDJT/fSVkk+yqKwB9SOPDqDkqr7OhqagGzRxER3/wCOj+iP/k4j39JKONIkSKJE&#10;jijRY4441CJGiDSiIi2AAAsAPp74bEliWY1J4nrpKAAKDAHQS++fvXW+ve/e/de697xyyxU8Us88&#10;scMEMbyzTSuscUUUal5JZZHICqoBLMTYDk+9qrOwRASSaADJJPAAevWiQoLMaAcT17388D+Zz8wa&#10;35m/LDfW/sfkqip6x2nUS7A6foS7ikh2RgKp4kz0VMbBZc1VGfKysy+QLNFAxKwRhe1PsL7aRe1/&#10;t1abPNGFv7kC4vW8zPIAfDJ9IE0xCmKqzgVc153e53OD8582T7hGxNrEfCtx5eEhPfT1kash86MF&#10;OFHQqYegGPoo4iAJnHlqD+fIw/Tf/aRZf95/Puvb3NHUe9Onv3v3Xuve/e/de69797917r3v3v3X&#10;uve/e/de69797917r3v3v3Xuve/e/de69797917r3vtWZGVlYqykMrKSGVgbhlI+hH4PvRAIoevc&#10;Mjr3v6Bn8pD5i1HzC+I218zurKR5DtrqyePrLtB5JzJkcrkcPQxvt7edbHIAxbM49oZ55gPG9YlY&#10;sdhGUXjV94/2yT2z9yLi12+Mpt24A3VrQdqK7HxIF8v0ZKqq8REYifiqegntHzi3OPKMU12+q7tT&#10;4M+csVA0SH/molCTwLhwOFAGGcoBQVzqi2gm/eh/oAx9cY/4KeB/hb3Z/wC4D6lDpm9+9+691737&#10;37r3XvetL/wo6+P6Z7qvpX5K4miDZLr7c1b1fvCohVPNLtbesDZnbVXWOwv4aDJUU9PEFPD5I3Ug&#10;3TOv7kHORs+Yd15FuX/TvYluoQeAlgISUL/SkidWNfKDj5HGj7x/L4n2qy5lhXut3MEh89Eg1IT8&#10;kdSB85P2K7adVpmqKRjxKgmjH+1xnS4H+uCD/sPeob76T9YhdLr3737r3Xvfvfuvde97oH/Cd7oO&#10;DY/xa3z3zkcf4893nv2qx2Gr5IUvLsDrNpcBRfaTMNQD5yXOJOFOljBFe5jFuXX31ecX3b3BtOT4&#10;HrDtFuGdQeFxdUkao4YgEBWuRramD1mh93fYFseVp9+kWkl9KQpp/oUNUFD85TLX10j06D/dVSZK&#10;2OmB9NNECw/5uzes3/5B0297BnvDLrITpL+/e/de69797917r3vXG/4UJ/L+frzqbaHxL2dlHptz&#10;dzom7+yWpZHjqaLq7AZTx4fEPIjKyjNZenbVpJ1QY+ohlHjqLNm99y/20TeuY7n3H3OPVBtf6NrX&#10;Ia7kTvema+BCwpXg8yMpqmMcPvC84Nt20w8pWbUlvf1JqcRAjdq/83JB/vMbKcN0rNrUHlnkrpBd&#10;Kf8Abiv9DMw9Tf8AIKn/AG5H9PenZ76adYddLz3737r3Xvfvfuvde9+9+69173737r3Xvfvfuvde&#10;9+9+69173737r3Xvfvfuvde9+9+691732rMjKysVZSGVlJDKwNwykfQj8H3ogEUPXuGR1739BD+U&#10;p8xG+YXxF2nmdy5X+I9t9WvF1n2s1RKHyGSy2Go0bAbyqQ1mf+NY4wVM8+hUatWtjTiE++NP3jvb&#10;Ie2fuTc2thHo23cK3VpQdqo7HxIB5DwJdSqtSREYmPxddBfaTnE848oxTXL6ru1/RnrxZlHZIf8A&#10;molCTw1hwOHQX5yg+wrnVFtBN+9Db6BWPqjH/BTx/rW92d+4E6k/pn9+9+69173737r3XvetX/wo&#10;96JhzvUHSPyKxtFqynX+8q/rPc1RCv7ku2N9UD5nCVNczf7qocjjHgi0868g1wQQVzp+4/zc1pzL&#10;u3JM7/p3sC3UQPAS27BJAvzkjlDH5Qj88afvH7CJ9nseY4l77eQwuR/BKNSk/JXQgfOT9iu2nU6Z&#10;6ikJ9MsYmQH/AFcZ0sB/rg3/ANh71B/fSnrEHpde/e/de69797917r3u37+RX/28i6i/8NTtr/32&#10;uS941fe3/wCnHbl/zWs/+0qLqX/Yr/p5Nn/pLj/qy/TFuT/i01H/AAeD/rcvvfO98gus9eg09+9+&#10;69173737r3XvdAX/AAo4/wCyIurP/Fqdkf8Avo98e8xvuQ/9PX3D/pUz/wDaZYdY/wD3jv8AlSLX&#10;/nui/wC0e56U+0/+LjN/1BSf9b4/elh76mdYV9CD797917r3v3v3Xuve/e/de69797917r3v3v3X&#10;uve/e/de69797917r3v3v3Xuvezqfy4v+y9PiH/4n/rX/wB6SD3Fnvh/05/mX/pXXX/Vpuhr7cf8&#10;r7s//PXD/wAfHTflv+LZXf8AULN/0Iff0ePfEDro/wBBP797917r3v3v3Xuve6gf56n/AG7d7d/8&#10;OvqX/wB+VjfeSv3SP+n47b/zRvP+0WXqH/fX/p215/p7f/q8nT7tv/i7U/8AwSf/AK0t70MffX3r&#10;AvoS/fvfuvde9+9+69173sj/APCcv4+xbo7o7g+SGZoEmoeqtq0ewdnT1CRsq7w7Bd583kqBrFln&#10;osRRSUkhuB48kRZrnRg3993nNtv5W2zke1ej7jK1xMBX+xt6CNW8irzOHHHug8vPJL7uXLwut6vO&#10;ZJlqtpGIoyf9+S1LEfNY1Kn5S+fkk911WingpFPM7mWQD/jnF+kH/XY3/wBh73BffNHrMLpB+/e/&#10;de69797917r3sqXzb+TmE+IHxk7S72yopqnJbZwbUOysNUk6Nw9gZ1/4Vs3DPGhDtC1bJHNWmO7R&#10;0kc8oFoz7kP2p5Cuvcvn3b+Ubeqx3Emqdx/odvH3zPXgGCAqlcGRkX8XQT535ng5P5Yut9loWiWk&#10;an8crdsa+tNRBanBAx8upuOo2r6yGmW4DteRh/ZiX1SN/tvp/jb3837dW6Nw743PuLee7ctWZ/dO&#10;7c5ldy7kzmQkEtfmM7nK6TJ5bJ1kgABlnnlklcgAXY2AHvuHt+32W02EG17bGsNvbRpFFGuFSONQ&#10;qIo9FUAD5Drm/d3VxfXUl7duZJZmZ3Y8WZiWZj8ySSehZREjRI0UKiKqIo+iqosoH+sPbD7WdJ+u&#10;Xv3v3Xuve/e/de69797917r3v3v3Xuve8sEE9VPDS0sMtTU1MscFPTwRvNPPPM4jihhijBZnZiFV&#10;VBJJsOfdXdI0MkhCqoJJJoABkkk8APM9bVWZgqipOABxJ9B14m3J4A5JP493m/CX+RX8ifkN/B98&#10;d9SVvx16mq/t62Ojy+PWo7b3Tjn0ThcPtCqKriI5kLoKzNFJYm0yJj6qI3OJfur97fkrkrxdp5PC&#10;73uK1UlGpZxNkd8wqZipodEFVYVUzRsOp05I9iuYuYtF9v8AXbrQ0NGFbhxg9sZ/swRUapKEYIjY&#10;dJvI7kpaXVHS2qpxcXU/sIfp6nH6rf0X/bj3tm/Fr4T/ABu+HO2P7u9F9dY7A11VTRU+f3vlLZrs&#10;DdbR2ZpNwbrq187ozjyCjp/DSRsT4aeIce+c3uB7q88+51/9bzbetMikmOBOy3h+UcK9oNMa21SM&#10;Piduss+VuSeW+TbX6fYrYRsRR5W7pZP9PIc0rnSKID8KjpEVuRq699dTKWAJKxj0xJ/gqD/ezz/U&#10;+zW+486FnUL3737r3Xvfvfuvde9+9+69173737r3XvdZHzT/AJsPxV+GMeT27mdxjtHuKkEsMXUX&#10;XtbR1+Yx9dHYeHe+eHkosEqllZ4qtmrCh1w0cyg2nn2s+7r7he6LR3trB+79sahN5cqVRl9YI8Pc&#10;HBoUpFXDSqeox5192OVeSw1tNJ9VeD/iPEQWB9JWysXzDVemQjdPGPwlbkLOqeGA2/flBCkf1jX6&#10;t/sOP8feor80P5q/yr+aE2SwG5Nz/wCjfqGplcU3UHXlTWYvb9XRjUkSbyy+oV2dkKlTKlbIKPyK&#10;JYKKnNgOkntd93n289rljvLG3+u3JRm8uQryBvPwEp4duK1oUHi6TpeV+sROdPdbmvnQtb3Mv01m&#10;eFvCSqEf8Mb4pT6hjorlUXpc4/C0WPsyJ5px9Z5QCwP/ADbX6L/sOf8AE+61Pc69Rp07+/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wD/1fn/APv3&#10;Xut/j3737r3Xvfvfuvde9+9+691732AWIVQWZiAqgEkkmwAA/PvRIAqetqrOwRASSaADJJPAAevX&#10;vZperuinnNPuDfFM8UI0zUW3JV0yzflJswp5RPyKbhif85pAKNF/NHPKoG2/ZGq3BphwHqI/U/0+&#10;A/DXDDO/2K+6vLdGHm73RhMcQo8O3OKM/mr3g4qvmLfDsaeNpAaJ/ezarHGkaxKiLEqCNY1UCNYw&#10;NIRUHAAHAHuJyzFtRNSc186+vXQRIYo4hBGoVFAUKAAoUCgUAYAAwBwpjr3stPb/AFPs+DDZTd1D&#10;NHtmro4jPLTwxhsZk6hyEhpo6NLeGWVyEVobJc3ZPqwknlHmvd5LyLaZ1NyjmgJPeg4klvxKoyQ2&#10;fIHgOsJ/vE/d/wDbm05cv/cLa5V2Se3Uu0aLW2uZCQqRrCKeFLK5Cq0VI6ks8fxSD3snXuYOucfX&#10;vfvfuvde9+9+69173737r3XvfOKKWaRIoY3llkYJHFEjSSSOxsFREuST+AB7qzKil3IAHEnAH59O&#10;wQTXMy29sjSSOQFVQWZieAAFSSfIAV697GjanRG9Nw+OoyMKbZx72Yy5RGNeyEi5ixSESBv9pmaL&#10;/X9g3deetm2+sdufqZB5J8P5vwp/pQ3WSvIX3VPcvnDRd7zGNktGodd0CZyMfDagiQN8pmg4ceve&#10;3LtPplNkYehzeFq63JUUWilzbVSxeSCome1PWxrAoCwuxERVrlW0eptRsm5X5ybe7x7K9RY3PdHp&#10;rQgDKmpywHdXFRXApk799/u2Re2HLlrzPyzcTXtrHSK9MoXUkjmkcyhFAWF2IiKnUUfw+99ZK+9g&#10;F7HvWJXXvfvfuvde9+9+69173737r3Xvfvfuvde9+9+69173737r3Xvfvfuvde9+9+6917254rC5&#10;fOVApcPjK/KVHF4qGlmqWQH+1J4gdK/1ZrAfk+0t1e2djH4t5KsS+rMB+yvH7B0ebDyzzFzRd/Qc&#10;uWM99N/DBE8hFfNtIIUerNQAVJNOvexJqOkN/wBHgqzO1WPpohRwiofFrVrU5aSAG8kkVPSLJGdC&#10;3dkMoewsFJ49hyPnbYJr5LGKQnWaa9NIwfIEsQcnAOmnzp1NN591/wB29u5VuOab+zjjFsniG1Eo&#10;ku2T8TLHEskZ0LVmQyiSgICFsde9hH7FvWPXXvfvfuvde9+9+69173737r3Xvfvfuvde9+9+6917&#10;3737r3Xvfvfuvde9+9+69173737r3Xvfvfuvde9+9+69173737r3Xvfvfuvde97Pf/CaT/j+Plt/&#10;4anUP/u33B7wG+/Z/wAknlv/AJrXn/HLfrJ/7tH+5u7/AOkt/wDj0vSO3d/m6H/g9R/0KnvbR985&#10;ustekR797917r3v3v3Xuve6V/wCfr/2703H/AOJV6w/92c3vKX7nf/T6YP8Ankuv+OL1Cvv7/wBO&#10;8l/5rwf8ePSg2z/xdU/5Yzf9C+9Fv31t6wV6Ej3737r3Xvfvfuvde9+9+69173737r3Xvfvfuvde&#10;9+9+69173737r3Xvfvfuvde9+9+69173737r3Xvfvfuvde9+9+69172dX+XF1/L2d87vijtOOIzx&#10;/wCmvZe6K+ABj5sRsDJDf2biYoQQrUeMnDMCCBcgi1/cWe9+8rsHtFzFuLGh+hniU+j3C/Txn7Q8&#10;q09T0NfbjbzufPm02gFR9TG5H9GI+K3/ABlD035aXw42tf8A6Z5EH/BpR4l/3k+/o7++IHXR/oJ/&#10;fvfuvde9+9+69173737r3Xvfzyf5tW9Yt/fzF/lRm4ZUljx2/aDZQMerQkvXG0Mb19VRAMq2Ky4y&#10;QPYW1aiC19R7S/dx2ptn9kuXrRxQvbtPn0uZpbkH8xKKfKnDh1zx9270bh7jbrOpqFlEf/OGNIj/&#10;ADQ/n68ehTwcfixVEv8AWIyf9TZDKP8Ae/ddPubeo56dffvfuvde9+9+69173737r3XvZqfgp/2W&#10;78OP/Fqfj1/79zEe4993P+nUcz/9Kncf+0OboVcif8rvs3/Pdaf9pEfULJf8W6v/AOoKq/60N7+l&#10;H74X9dKugk9+9+69173737r3Xvda/wDOA/7du/KT/wANTan/AL8rCe5z+7T/ANPx5f8A+a03/aLP&#10;1GnvD/07bdf9JH/1ei6d8D/xdqL/AIPJ/wBaW9/Pb99n+ue3Qo+/e/de69797917r3v3v3Xuve/e&#10;/de6973w/wCRP1lF19/Lw69zhgEGQ7a3p2J2TklKqJS394X2FipJGUciTH4KkmTk2Vx9DcDkN97n&#10;fm3n3qvbStU22C2tV9P7MXD/ALJLh1PzH59Z4+xO2Db/AG7t56Ua7kmmP+9+Ev7UiU/Yeg13JMZc&#10;rKt7iCOKFf8Akjyt/vLH3cT7xm6mPph9+9+69173737r3Xvem1/won+RM29PkR118csRkHbA9K7P&#10;j3Ruijjk0o3YPY8UdfDFWQoSHNJgocbLTO4DL99OFADkt07+5RyUu18lXvO9yn626zeFExH/ABHt&#10;iVJU+Wu4MoYDB8JCcigw1+8VzEb3mK25chb9Oyj1uP8Ahs1CK/6WIIV9PEb1yvtq0vjpZath6qiT&#10;Qh/5tRcG3+u17/6w967HvNfrHXpVe/e/de69797917r3v3v3Xuve/e/de69797917r3v3v3Xuve/&#10;e/de69797917r3v3v3Xuve/e/de69797917r3vaL/wCE1/atTFuP5M9IVVS0lHX4XZnauDoyraKW&#10;pxNdNtHdVSrAWvUJW4ZWBN/2Rb+17wA+/Ry9G1jsPNca0ZHntJG9Q6rNEP8AalJj/tjXy6yj+7Xu&#10;rC53PY2PayxzqPQqTG5/PVH+zpG7tgGijqQOQ0kDH+oYeRB/vDe9sH3zs6yx6RPv3v3Xuve/e/de&#10;6971Dv8AhSlsuKh7j+MfYggCz7p603vsuSp8Shpothbpps5DAZxywjO5JGCHhdZI/UffSb7i+6NN&#10;yxv+yE4t7qCcCvA3ETRk08q/TAV86fLrEL7ytkI952vcaZlhljr/AM0nDAV+XjH9vz6XW0ZCaesi&#10;vwk0clv8ZUKk/wDJnvWk952dY0dK73737r3Xvfvfuvde9+9+691739CT+T//ANu3fi3/AOGpuv8A&#10;9+Vm/fGD7y3/AE/HmD/mtD/2iwddCfZ7/p221f6ST/q9L0F2e/4u1b/weP8A60r7so9wZ1JfTR79&#10;7917r3v3v3Xuve/mZfLD/sqb5K/+J/7k/wDfi5H33g9uv+nfbF/0rrL/ALRouuZfNv8AytW5/wDP&#10;Xcf9Xn6F6h/4BUf/AFC0/wD1qHsAPYy6D/Ur3737r3Xvfvfuvde97Gn/AAnC6lg3H8iO8u5KymSo&#10;i6t6wxG0sY0qoVo892jnmnjyFOT6hKtBgMhTXW48dQ4bll94Rffg5jex5K2nliJtJ3C6eZ6fijtI&#10;wCp8qGS4jb1qgpwPWRv3b9oW55ivt5cVFrAsa/Jp3rUfPTE6/Yx+XSU3ZPopaanBt5pmkP8AisK2&#10;sf8AYsD/ALD3uMe+ZXWY/SC9+9+69173737r3XvdY/8AOA+QM3x5+BfcWYxdY9Fursqnoul9pTRy&#10;eGVch2EstJnpoJxdklgwMOYqoWQahJEliv6lnr7tPJq86e8G2W1wuu3sS19MCKjTbUMYI8w1w0KM&#10;DjSx48DGHvBzAeXeQryaJtMtyBbR+WZqh6HyIiEjD5gcOPTxgqUVWTgVhdISah/9aLlb/wCuxUe/&#10;n1++zHXProUPfvfuvde9+9+69173737r3Xvfvfuvde9+9+69173737r3Xvfvfuvde9+9+6917373&#10;7r3Xvfvfuvde9+9+69173el/IB+QU/VvzNqeochXvDtb5D7Nym3ftXkSOjG+tk0s+8do5Gd5CLP9&#10;pFmMdCo5eSsReTp94k/fI5MTmD2vXmWFK3GyzpJXi3085WGZR8tZhkY+SxE+vU6/d/5hba+czs8j&#10;Ui3GNkp5eLEDJGT/ALUSIPUuOk5uelE2P84HrpZFe/58chEcg/2+k/7D3u9e+UfWb/Qde/e/de69&#10;797917r3skn8yDqaPuz4L/J7YX2prK5+qdwbtwdMkfknn3J10i9hbcpqcDkPNW4uCEEf6sg8Ej3K&#10;vsdzG3Kvu3sG8atKC7jhkNaARXNbaUn5KkrN+XQI9yNpG98i7pYU1N4DyKPMvD+qgHzLIB+fTjiZ&#10;/t8lRy3sPOqMfoAkv7Tk/wCwPv5x3vt71zi6Ff3737r3Xvfvfuvde9/S2+G3U0fRnxS+PPU4po6S&#10;t2X1JsnHZ2OKPwpJuupwkWT3hWCI8qajKz1k5BuQXNyTcnhP7n8xtzb7ib1zHq1LdXk7RkmtIRIV&#10;hWvnpiVF/LHXS7kzaRsXKm3bTSjQ28Yb/moVDSH83LH8+gjr5/ua2qnuSJJ5Ct/9QGtGP9goA9mW&#10;9gXoTdQ/fvfuvde9+9+6917385T+ZB8gpvkz80u+Ozoa/wC/22u8q3ZmxHjk10g2LsNv7q7cqaJb&#10;kIlbFSnJSKDby1MjfVvfbr2P5MXkP2t2fYWTRP4Cz3FRn6i4/WlDepjLeED/AAoo8uucfuRzCeZu&#10;db/cw2qPxDHF6eFF+mhH+mC6z82PQr4ml+zx9NCRZ/GJJP6+SX1uD/rXt/sPZHvcsdAfpx9+9+69&#10;173737r3Xvfvfuvde9+9+69173737r3Xvfvfuvde9+9+69173737r3Xvfvfuvde9+9+69173ej/I&#10;C+Qk/VfzMqOosjXSQ7W+Q+zsltv7RmC0i772XTTbv2hkZ2P0b7WLMY+JR+qSsQfW3vEn74/Jacw+&#10;168yQIDcbLMstfP6ecrDMo+WswyH0WI/PqdPYDmFtq5zO0SNSLcYylPLxYwZIyf9qJEHqXHSc3PS&#10;ibH+cD10sge/58ch8cgH+x0n/Ye93v3yj6zg6Dr3737r3Xvfvfuvde9kC/mldYx9tfy/flLtk0oq&#10;6nE9Y5LsPHqF1VCV/VlXD2RCaMr6vK64toQqcurtFYhypmL7v2/Ny57y8v34bSsl0ts3ppuw1sdX&#10;lQeKGzgEBsEVEf8Auntg3b2+3W1pUpAZh61gImx8zopjjWnn054abwZSie9g0wiP9LTjw8/8le/n&#10;Ye+2HXOvoVffvfuvde9+9+69173b9/Ir/wC3kXUX/hqdtf8Avtcl7xq+9v8A9OO3L/mtZ/8AaVF1&#10;L/sV/wBPJs/9Jcf9WX6Ytyf8Wmo/4PB/1uX3vne+QXWevQae/e/de69797917r3ugL/hRx/2RF1Z&#10;/wCLU7I/99Hvj3mN9yH/AKevuH/Spn/7TLDrH/7x3/KkWv8Az3Rf9o9z0p9p/wDFxm/6gpP+t8fv&#10;Sw99TOsK+hB9+9+69173737r3Xvfvfuvde9+9+69173737r3Xvfvfuvde9+9+69173737r3XvZ1P&#10;5cX/AGXp8Q//ABP/AFr/AO9JB7iz3w/6c/zL/wBK66/6tN0Nfbj/AJX3Z/8Anrh/4+Om/Lf8Wyu/&#10;6hZv+hD7+jx74gddH+gn9+9+69173737r3XvdQP89T/t2727/wCHX1L/AO/KxvvJX7pH/T8dt/5o&#10;3n/aLL1D/vr/ANO2vP8AT2//AFeTp923/wAXan/4JP8A9aW96GPvr71gX0Jfv3v3Xuve/e/de697&#10;3x/5FvU69Z/y9uvs3NSfa5XuDdu+e0cmroVmeKpzH9zMDI7MASkuMwtFURAEjTLccsffIX723MZ3&#10;73ovbVW1R7ZDBaJ6VCePIPtEs7qfmtPLrPL2K2kbZ7e287Cj3kks7euW8NP2pGpHyPQa7kn82UlW&#10;91gSOFf6cL5G/wCTmI93C+8Z+pi6Yffvfuvde9+9+69173qZ/wDCkH5AVFbu3on4w4qtIx+Cw1d3&#10;PvOlictFUZfOVNTtHY8U+k2WWkpqXMylDc6KyNuAVJ6Mfcd5NSLbd35+uE75nWygJ4hIws05HqHZ&#10;oRX1iYetMS/vIcwM93YcrxN2xqbmQerMTHFX5qqyGno4PS32nSgR1NYw5ZhTxn+iqA8lv9clf9t7&#10;1f8A3n11i/0sffvfuvde9+9+69173737r3Xvfvfuvde92dfCv+U58qvme2N3Lh9vDq3p2rMcr9ud&#10;hUdZQ4rJ0bG5k2Pt8aK3OMwDeOamVKLUpjlrYnsDAnun94v299rhJY3U37w3NcfR2zBnVvSeTMcA&#10;4VVqy0IKxMOpP5K9puaudCtzDH9LZn/iRMCFYf8ACk+KX5EUSuC4PTPkM3RY+6M3mnF/2IiCwP8A&#10;zcb6L/sef8Pe3Z8MP5VvxU+FsOOz21trf6Q+3KaIGp7g7Dp6PLblpqprmVtoY3T9lgoxqeNGoIhV&#10;GI+Ooq6gXJ5t+6P3hPcP3SZ7PcLj6LbWOLK2LJER5eM1ddwcAkSHww3ckacOsu+S/arlTkoLPaxf&#10;UXg43EwDOD/wtfhiHkNA10wzt0hshmq3IXV38UBPEERKoR/tZ+rf7Hj+gHuyb3BnUldNHv3v3Xuv&#10;e/e/de69797917r3v3v3XuveyhfK351fGf4Zbe/jHeHYVHjc3V0ctZt/rzALHnuxt0rGdKjC7Xgk&#10;RkiZvQK2ukpqNW9MlQh9yV7d+0fPnuhe/Tcp2TSRKwWS5krHbRV/jlIIJAzojDykZCHoH81898s8&#10;mW/jb5cBXIqkKd0z/wClQHh5amKpXiw6n0WNrMg2mmiJUGzSt6Yk/wCDOf8Aehc/4e9S35rfzyfk&#10;p8kP4rsvpg1fxz6lqfNSPHtnLSzdo7mon1wt/eDfNKIWoYpoyrNQ4eOErd45aurjI99Gvav7pnIv&#10;I/h7pzRTe9yWhrKgFrE2D+nAa+IQf9EmLVwyxxnrErnb3y5l5k12Wy1220OOxqzuP6coppBH4YwK&#10;ZBdx0t8ftykpNMlRarnHPrX9lD/tMZ+v+u3+2HukWSR5XeWV3klkdpJJJGLvI7nU7u7XJJJuSfr7&#10;ytACgKooBwHUIkkmpyT0ovfD3vrX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W+f8A+/de63+Pfvfuvde9+9+69172/bd2zm915GPF&#10;4Kgmrqp7GQoLQUsRNjUVdQ3pjjH+qYi54F2IBQ7juVltVubq+kCKOHqx9FHEn5D7TjPQr5O5J5n5&#10;+3lNi5VtHup2oWoKJEtaGSWQ9saD+JiKmirViFPvZ1uuOmcNssQZTJmLM7kUB1qmQ/ZY1yLlcbDJ&#10;yXB4+4caj/ZEdyDC3MfOV5vOq1tqw238Ne5x/TI8v6Ix6lsHrpr7Mfds5b9tRFvu+Fdy3oUIlK/o&#10;2zelsjZLg48dwHPFFiBZT72NPsGdZMde9+9+69172RrvTf8A/ebO/wB38bOWwmAnkR2jcGKvyy3i&#10;qKkFTZkiF4oj/wAHYEhh7nDkfYP3ZY/vC5Wk9wAc8Vj4gfIt8Tf7UHI65afen92/6781f1Q2WXVt&#10;e0OykqarPdiqySYNGWIViiPr4rKSsg697Af2OusUuve/e/de697dcRg8xn6taHC42tydU2m8VHBJ&#10;MUVjYPMyjSif1dyFH5PtLd31nYRePeyrEvqxAr8h5k/IVPR9y9yvzHzbfjbOWbKa+nNOyGNn0gmm&#10;pyBpRfV3KqOJIHXvZhdqfHHJ1fiqt35JcXCbM2MxjRVWQK/lJa1g0ETfX9Cyj3H26+4ttFWLaI/F&#10;P8b1VfyXDMPtKdZg8gfcy3zcAl97iXosIzk21sVlnI9HmOqGNv8ASLcD5g8PezKbY2HtPaCAYLD0&#10;1NUaSj18oNTkZQf1B62fU4B/KKQv9FHuN9z33dd3at9MzL/CMIP9qKD8zU/PrNXkf2o5A9u4gvKu&#10;3RwzUoZ2HiXDV41mfU4B80UqnkFAx172r/ZR1InXvcLJY+ky1BWYyvhWeir6aakqYWAIeGdDG4F/&#10;obG4P1BsRyPb1tcTWk6XMB0vGQyn0INf9Xr0Wbzs+38wbTc7Hu0YltruN4pUPBkdSp+w0NQRkGhG&#10;QOve60d27dqdp7jy236osz46reOKZl0/c0jgS0dUFFwPJEyPYE2Jt+PeSe07jHuu3RX8WBItSPRh&#10;hl/JgR8+PXEz3B5OveQOctw5RviWazlKo5FPEiajwy0yB4kTI9KnSSVrUHr3tO+zHoG9e9+9+691&#10;73737r3Xvfvfuvde9+9+69173737r3Xva+2h1pu7ero+JxzQ48tpfL1+qlxqAGzaJmBaUj8rCjkf&#10;kAc+yHd+Zdp2UEXclZPKNe5/zHBftYgenUs+3fsl7he5kiycv2RjsyaNdz1ithmh0uQWlI81hWRh&#10;+IAZ697M/tX49bVxAjqNwzz7jrVsxhbXRYtG+tlpoW8klj+ZJdLflB9PcY7p7g7pd1j29RbJ6/E5&#10;/Mig/Jaj+LrObkP7oHIfLwS85wlfebkUJQ1htVPyjRvEkofOSTQwGYhkde9jpQY+gxdMlHjaKkx9&#10;JF/m6aip4qaBOALrFCAt7Ac29gee4nupDNcu0jniWJY/tOesqNq2fadisl23ZbaK0t0+GOGNIkGA&#10;MKgC1oBmlTTr3uZ7Z6MeveyDd5YLAYHe0sODtC1bRxZHJ0EaqtNQ1tTIxKwWPpEiBZTFay6hpOlg&#10;qzzyRfX99soe+yEYojHiyqBx9aGq14mmcip5L/ek5W5S5U9zntuVv02uYVuLmBQBHBNKzGkdD2iR&#10;QspjoFTWCh0sET3sG/Yx6xv69797917r3v3v3Xuve/e/de69797917r3v3v3Xuve/e/de6979791&#10;7r3v3v3Xuve/e/de69797917r3v3v3Xuve/e/de6972e/wDhNJ/x/Hy2/wDDU6h/92+4PeA337P+&#10;STy3/wA1rz/jlv1k/wDdo/3N3f8A0lv/AMel6R27v83Q/wDB6j/oVPe2j75zdZa9Ij3737r3Xvfv&#10;fuvde90r/wA/X/t3puP/AMSr1h/7s5veUv3O/wDp9MH/ADyXX/HF6hX39/6d5L/zXg/48elBtn/i&#10;6p/yxm/6F96Lfvrb1gr0JHv3v3Xuve/e/de69797917r3v3v3Xuve/e/de69797917r3v3v3Xuve&#10;/e/de69797917r3v3v3Xuve/e/de69797917r3u/L/hPH04+9vmNu3tiqpPJiukercxUUtYYTIKX&#10;d/Yk42lh4RJwIzLiv48QbkkIVAsWK4effT5nG1e2Vty5G1JN1u0BWtKw2w8ZzTzpN9P+2teAM+/d&#10;42Y33OU27OKpYwMQfSSY+Gv2Vj8X9nSZ3TP46BIAeaiZQR/WOIeRv+TtPvda98sOs1+g99+9+691&#10;73737r3XvcDKZOgwmMyOZytTHRYvEUFZk8lWTavFSUFBTtVVlTLoBOmONGdrAmw4Ht23gmup0tbd&#10;S8kjBVUcSzEBQPmSQOm5ZY4ImmlOlUBYn0AFSfyHXagsQqi7MQAB+STYD38wPtrflV2n2r2Z2dXC&#10;cVvY3YO89+VgqX8lSKrd+46ncFQKiTU2p9dQdZ1G5ubn6+++nLm0R8v8vWGwxU0WNvBbrTApDEsY&#10;oMYouMDrl/u9++67rdbpJXVcyySmvGsjlzX556GKCIQwQwj6RRRxC30tGgUW/wBt7D72c9F/WX37&#10;37r3Xvfvfuvde9+9+69172an4Kf9lu/Dj/xan49f+/cxHuPfdz/p1HM//Sp3H/tDm6FXIn/K77N/&#10;z3Wn/aRH1CyX/Fur/wDqCqv+tDe/pR++F/XSroJPfvfuvde9+9+69173Wv8AzgP+3bvyk/8ADU2p&#10;/wC/Kwnuc/u0/wDT8eX/APmtN/2iz9Rp7w/9O23X/SR/9XounfA/8Xai/wCDyf8AWlvfz2/fZ/rn&#10;t0KPv3v3Xuve/e/de69797917r3v3v3Xuve/pMfArakeyfhN8TtuIiRyUnx76lq61I/GUGVzOyqP&#10;N5go0QUMDV1ExDWuw5JJJJ4Z+8G4tuvurzHfE1DbjeBePwJO8acf6Crjy4DrpNyFaCy5J2m2HlaW&#10;5P8ApmiVm/40T0EuTfyZGuf+tVOB/rLIVX/eB7Np7jnoXdQffvfuvde9+9+6917381/5z9pTd0/M&#10;X5K9lPVfeUu4e4t7xYSfVrvtbA5mTbe0I9Vzfx4ujo47jj08ACw99z/aXl9eVvbLYtiC6WhsoDIP&#10;+GyIJZj+crufz65rc9bo29c47nuRNRJcS6T/AEFYpH+xFUdC3jYRT0FJDaxWnj1D6etl1yf8nE+y&#10;p+5D6CnU33737r3Xvfvfuvde9+9+69173737r3Xvfvfuvde9+9+69173737r3Xvfvfuvde9+9+69&#10;173737r3Xvfvfuvde93t/wDCeKsqaX537kgglMcWR+O/YFHWoApE9Mm8NtZBImLAkATQRPdbG6gX&#10;sSDiL99SKOT2hgdxUpuVuy/I+DdLX/eWI/Pqd/u7uy8+Sqpw1pKD8x4kJ/wgHpNbqAONT/CriI/w&#10;Pjce93H3yn6zd6Dz3737r3Xvfvfuvde96x//AApXwyz9cfFLcOimLYve3aGGDvGDWKuewWIrmSCX&#10;T6Ym/hoMq6hqYRmx03Gef3FbopvnMVlU/qQWr8e39OSZcj1/VwaYGr1zjF95aDVtu03OOyWdfn3r&#10;GcfLsz+XSw2i1pq1OfVHC3+HoZhz/wAle9SP30f6xI6XHv3v3Xuve/e/de69797917r3v6En8n//&#10;ALdu/Fv/AMNTdf8A78rN++MH3lv+n48wf81of+0WDroT7Pf9O22r/SSf9Xpeguz3/F2rf+Dx/wDW&#10;lfdlHuDOpL6aPfvfuvde9+9+691738zL5Yf9lTfJX/xP/cn/AL8XI++8Ht1/077Yv+ldZf8AaNF1&#10;zL5t/wCVq3P/AJ67j/q8/QvUP/AKj/6haf8A61D2AHsZdB/qV797917r3v3v3Xuve9zD/hOHsmPF&#10;fFLubfrwJHW7y73qcCsuiPyVGI2XsbEz0UhlUlii1WWr0VGA0kMRw9zzA+/BurXHuJtezg1W128S&#10;U8g888wbHrphjJI4ggeXWZn3cLIRcqXt+RRprop9qxxRkf8AGpGx9vr0gd2Saq2nivxHTBv9ZpJW&#10;B4/1lHvYc94WdZEdJX3737r3Xvfvfuvde96sv/ClTsqojx/xa6epZ5BS1dZ2J2VnKbkRPUY+HH7X&#10;2pOB9CyrU5lT/QMP9V76CfcW2JDNzBzNIBqVba1jPnRjJLMPsJSA/Ony6xY+8ruTCPatnU4JmmYf&#10;MBEjP/GpOlntGEXrZyOQIoVP5sSXcf7wvvVN99DusUulr797917r3v3v3Xuve/e/de69797917r3&#10;v3v3Xuve/e/de69797917r3v3v3Xuve/e/de69797917r3v3v3Xuvexv+M/ZUvTfyJ6L7Wjn8Cde&#10;dtdf7uq2M600cuMwm6aWuy1JUTuQqxT0qTQzFiBoZrm3sJ897EvM/JO78usKm9s7iEYqQ0kTqhA8&#10;yrEMvzA6POWdzOzcxWO7A0+nuIpDmnarqWBPoVqD8j1GrIfuKSpgtfywSoPz6mQhT/sD7+m774M9&#10;dOOgg9+9+69173737r3XvcSvoaTJ0NZja+BKmhyFJUUNbTSavHUUlXCaepgfSQbOjFTY359uQyyW&#10;8qzwnS6EMpHkQag/keqSRpLG0UgqrAgj1BwR12CQQQbEEEH+hHIPv5de/trT7G33vXZNUztU7O3b&#10;uPa1Q0gdXafb+YmxMrOsiRsCWhNw0an+qqeB382fcE3baLXdY/huYYpR9kiK44E+vqftPXLncLVr&#10;G/nsW4wyOh+1GK+g9PQfZ0MkTiWKOQfSSNHH+s66h7SXsy6Sdc/YzfHHZMXZfyF6H65njjlg3/3N&#10;1fsmaKZVeKWLdW96HBSRyo7ICrCchgXUEfVh9fYX533Vti5L3ffEJBs7K6nBHEGGCSQUwc9vofs6&#10;OuXLEbnzDYbawqLi5giP/NyVV+Xr6jqPVyGGlqZR9YqeaQf66Rlv+I9/Tm98FeunXQP+/e/de697&#10;97917r3sufy+7Qm6V+LHyG7VpJvBk9jdO9gZ3BP5TBfckG2qiPbMXmBBTXkHpk1Ldhe6gmwI29td&#10;gXmn3B2Xl6QVju723jkxX9IyqZTTzpGGNDjGcdBvnDdG2XlXcd1Q0aC3lZfLvCHR+16DqXQw/cVt&#10;LCfpJURK3/BC41/7xf38z/33c65n9C7797917r3v3v3Xuve/e/de69797917r3v3v3Xuve/e/de6&#10;9797917r3v3v3Xuve/e/de69797917r3v3v3Xuvexb6C7Nq+l+8en+3KKWSKfrXsvZO9yYw7GWn2&#10;1uOny1ZSvGnLpNDE8Mkf9tGZTcH2G+cdhj5p5T3PluUAi/tZ4M+RliZFPyKkgg+RAPl0b7Bub7Lv&#10;lnu6GhtpopfyRwxHzBAII8wadYKqEVFNPAfpNDJH/sXQqD7+nbFLFURRTwSxzQTRpLDNE6yRSxSK&#10;HjlikQkMrAgqwNiOR74JMrIxRwQQaEHBBHEEevXTwEMAymoPA9A97ye9db69797917r3tJb/ANrw&#10;732JvXZdQImp937S3HtedZzaAw5/DzYmUTEpL6NMp1ftvx/Zb6Ex2fcG2nd7XdErW2milFONY3Vx&#10;TIzjGR9o6R7harfWE9k3CaN0NeFHUr6H19D9nXOJ/HJHIPrG6OLf7S2r38uD39APXLfoZffvfuvd&#10;e9+9+69173b9/Ir/AO3kXUX/AIanbX/vtcl7xq+9v/047cv+a1n/ANpUXUv+xX/TybP/AElx/wBW&#10;X6Ytyf8AFpqP+Dwf9bl9753vkF1nr0Gnv3v3Xuve/e/de697oC/4Ucf9kRdWf+LU7I/99Hvj3mN9&#10;yH/p6+4f9Kmf/tMsOsf/ALx3/KkWv/PdF/2j3PSn2n/xcZv+oKT/AK3x+9LD31M6wr6EH3737r3X&#10;vfvfuvde9+9+69173737r3Xvfvfuvde9+9+69173737r3Xvfvfuvde9nU/lxf9l6fEP/AMT/ANa/&#10;+9JB7iz3w/6c/wAy/wDSuuv+rTdDX24/5X3Z/wDnrh/4+Om/Lf8AFsrv+oWb/oQ+/o8e+IHXR/oJ&#10;/fvfuvde9+9+69173UD/AD1P+3bvbv8A4dfUv/vysb7yV+6R/wBPx23/AJo3n/aLL1D/AL6/9O2v&#10;P9Pb/wDV5On3bf8Axdqf/gk//Wlvehj76+9YF9CX797917r3v3v3Xuve/pg/EDZSdc/FL417FWMR&#10;SbV6J6pw1YAHXy5Kk2PQplallcAhpqnyysLDljwPoOEfuXup3z3E33dyai4v7t1+SmeTQPsC0A+Q&#10;66Y8n2Q23lTbbAChitYFP+mES6j+bVPQRV0nlrauX/V1M7D/AFjIdI/23sxfsE9CPqJ797917r3v&#10;3v3Xuve/nofzbuzJ+0/5hvyZyzVQqKPa29ous8bFHMJoKGDrLD02ya+lhI/STXUVXPKn9mWSQe+0&#10;f3cNhTl/2W2G2C0a4gN0xpQsbp2nUn/m26KD5qq9c8vdzc23X3D3OatVil8EeYAhUREf70rE/Mno&#10;UsHD4cVRraxePzH/AB8zGQE/7Aj3XF7m/qOOnb3737r3Xvfvfuvde9m9+KXwV+THzN3D/B+j+vaz&#10;JYSkrIqPcHYefaTA9c7WaQamOa3RPG6vKq+s0VDHUVjL6o6dx7jX3E93OQ/a+y+p5svVjlZS0dtH&#10;SS5lp/BECCATjXIUiBwXHQv5U5E5m5zuPB2O3LIDR5n7YU/0zkcfPSoZ6cFPUGtyVHj11VMoDEXW&#10;JfVK/wDwVB/vZsP8fe2l8Kf5G3xr+N/8K3p3OKX5GdtU3hq0k3NiYoerts1qaJl/u/saqMy10sMg&#10;ZVrsxJMGskkVJSSA++cvup97PnrnjxNr5Xrsm2tUUicm7lXI/UnFPDBH+hwhaZVpJB1lryT7G8tc&#10;t6L3eqbldjPev6CH+hEa6iD+KQtXBCIekPkNx1lXqjp70kB49DfvOP8AapR9P9Zbf6593dRxpEiR&#10;RIkcUaLHHHGoRI0QaUREWwAAFgB9PeKRJYlmNSeJ6m8AAUGAOk775+9db69797917r3v3v3Xuve/&#10;e/de697B3u/5A9MfG7ZVV2F3h2NtrrnalN5Eirc9W6KzLVUcflOM27hKUSV2TrCt2Wjx9PNMVBYJ&#10;pBIE3KnJnNHPO6rsvKdjLfXDUqsa9qA41SOaRxJXGuRlWuK1PRNvnMGy8t2R3HfLlLaIebnLH+FF&#10;FWdv6KAt8upFNS1FXIIqaJ5XP4UcKP6ux4A/xJ96tPzX/wCFBW/96HMbC+GmBqOtdsSeegm7g3fQ&#10;0Fb2FlYdTQS1G09tymoocPFKvMVTV/c1elg6pQzr6egftX9zPZtq8LePc+YX9wKMLKFmW2Q4IE0o&#10;0yTEHiqeHHUEEyoc4s87feD3C912HJkZtosg3EgBlYcKxplYwfItqemQEYdLLHbXij0y5BvM/BEE&#10;ZIiU/W0j/Vv9YWH+uPeuXurdm6d9bhy27t67kzu791Z6rauzm5dzZavzuezFayhGq8nl8nJLPPJp&#10;VV1yyE2AF7Ae83dv27b9oso9t2qCO2t4RpjiiRY40X0VEAVR50AGescru7ur64e8vZGmlkNWd2LO&#10;x9WZiST9p6ViIkSLHGixoosqIoVVH9Ao49p/2s6T9c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f5/wD7917r&#10;f49+9+69172OXX3R+e3V9vk835sDgJNMitImnKZCI8g0dNIP20YfSaUWsQyq49gfmDnax2rVbWVJ&#10;5xjB7EP9IjiR/Cv2EqespfaH7r3NXPvg73zRr2naXowLLS5uE4/oxsP00YcJpRShDJHKp697Obt3&#10;bOE2pjo8XgqCGhpUs0hQap6qW1mqKuob1yOf9Ux4FgLKABDe47ne7rcG6vpC7Hh6KPRRwA+Q+01O&#10;eulHJvJHLHIOzJsXKtolrAuWpl5H85JZD3SOf4mJoKKoVQFHvb97Q9Cvr3v3v3Xuvewf7m33/c3b&#10;LU1DLozudE1FjyrWkpINFq3Ii1iDGrBYz/q2U8hT7F/JuxfvjcxJOKwQUZ/Rj+FPzIqf6II8x1jr&#10;95P3WPtvyO1ntcmndd1Dw29D3RJSk1xxBBjVgsZ4iV0ahCt172QL68n6+5765Ikkmp69797917r3&#10;v3v3Xuve11sHf2X2DlxX0BNRQ1BjjyuLdysFfTqTbnnRKlyYpQLqSQQVZlJHv2w2m/WngT9rrUo4&#10;4qf8qn8S+fyIBEqe03uzzD7TcxDdtqPi2s2lbq2Y0SeME09dEqVJikAJUkghkZ0b3uwnb24MXujE&#10;Uebw9QKiirI9Sn9MsMi+mamqI/7MkbXVl/2IJBBOP24bfdbZdvZXa6XQ/kR5EHzBGQf8vXX7k/m7&#10;Y+eeXrbmfl2bxra5Wo8mRhh45F/DJG1VZfUVBKkE+9vXtF0Juve/e/de69797917r3so3yWwKx1m&#10;3tyxRgGqhqMRWuBa70x+6oSbfUlXmFzzZQP9aWvba/LQ3G2ufhIkUfI9rfzC/tPXPT77HKiQ7js/&#10;OtulPHSS0mYfxRnxYK+pKvMK8aIoyBj3srfuUOsEuve/e/de69797917r3v3v3Xuve3vAbdzO6Mj&#10;Fi8HQTV9ZLyUjAEcMd7NPUzPZI0F+Xcgfj6kD2iv9xs9stzdX0gjQevEn0A4k/IdCblLk7mXnneE&#10;2Lla0e7uXzRcKi1oXkc0SNB5s5A4DiQD72b/AGH0Hg8GsOQ3UYc/lQFf7IqThaN/rp8MgBqSP9VK&#10;An/Nu41GIt958vr4tb7XW3i/i/0RvzHwD5Ln+l5ddFPan7pnK/KyRbvz6U3fcMHwaVs4T6aGANww&#10;/ilAjNaeDUBj72YFESNFjjVURFVERFCoiKNKqqrwABwAPYAJLEsxqTxPWXccccMaxRKFRQAqgAAA&#10;CgAAwABgAYA6975e9dX69797917r3uJkK6mxlDWZKtkENJQUs9ZVSn6RwU0Rmlf/AGCg8e3beCW5&#10;nS2hFXkYKo9STQfz6L923Sy2Pa7nedyfw7e0ikmlY/hjjUu5/JQcefXvdZG5M5U7lz2Wz1XcTZSt&#10;mqtBYv4YmbTT0ysfqsUYSNf8FHvJjbbGPbbCKxi+GJQtfU+Z+1jUn5nrh9zpzTe8682bhzXuFfFv&#10;pnl0k10KTSOMHzWKMLGv9FR172ye1vQY69797917r3v3v3Xuve/e/de69797917r3v3v3Xuve/e/&#10;de69797917r3v3v3Xuve/e/de69797917r3v3v3Xuve/e/de6972e/8AhNJ/x/Hy2/8ADU6h/wDd&#10;vuD3gN9+z/kk8t/81rz/AI5b9ZP/AHaP9zd3/wBJb/8AHpekdu7/ADdD/wAHqP8AoVPe2j75zdZa&#10;9Ij3737r3Xvfvfuvde90r/z9f+3em4//ABKvWH/uzm95S/c7/wCn0wf88l1/xxeoV9/f+neS/wDN&#10;eD/jx6UG2f8Ai6p/yxm/6F96Lfvrb1gr0JHv3v3Xuve/e/de69797917r3v3v3Xuve/e/de69797&#10;917r3v3v3Xuve/e/de69797917r3v3v3Xuve/e/de69797917r3veF/kE/Hl+pPhhN2lmMf9puf5&#10;Ebwrd4LLIhjq/wC4e19e19k0s6H+w8qZXJ07f2oq1G+hHvk/98TnQcye6I5ftn1W+yQrDQZH1EtJ&#10;ZyPmAYYmHk0RHWcXsDy8do5LO6TLSXcZDJ8/CSqRg/mHcfJx0HW5qrz5DwqbpSxiP/DyP65CP+TQ&#10;f9b3eP7xN6nLpOe/e/de69797917r3uvD+a13RH0Z8BfkXuaKrNNmt0bLl6s22sTaKubL9o1CbKm&#10;konuNMtJQ1dZkNeoFVp2K3cKpmr7vHKzc2+8WyWDLqit5xdy14BLQGcBvUPIiR08y4BxUiO/dfeh&#10;sXIG43QNHlj8BPXVOfDx81Vmf/a4zTp1wtP9zk6RLXVJPM/9NMI8nP8ArkAf7H388L32o6539Cn7&#10;97917r3v3v3Xuve/e/de69797917r3s1PwU/7Ld+HH/i1Px6/wDfuYj3Hvu5/wBOo5n/AOlTuP8A&#10;2hzdCrkT/ld9m/57rT/tIj6hZL/i3V//AFBVX/Whvf0o/fC/rpV0Env3v3Xuve/e/de697rX/nAf&#10;9u3flJ/4am1P/flYT3Of3af+n48v/wDNab/tFn6jT3h/6dtuv+kj/wCr0XTvgf8Ai7UX/B5P+tLe&#10;/nt++z/XPboUffvfuvde9+9+69173737r3Xvfvfuvde9/Tz6Eiip+i+l4IIo4YIepuuYoYYkWOKK&#10;KPZ9GkcUUaABVUABVAsBwPfA/nBmfm3dHckk3lySTkkmZ6kn166fbAAuxWSqKAQQ0H/NtegdqTeo&#10;nJ5JmlJJ/PrPsWfYd6NusPv3v3Xuve01vPPptTZ27N0yNEke2ttZ3Pu88U88CJhsXLkWaaGltK6A&#10;R3ZYzqI4Xm3tdtdmdx3O228VJnljjwQD3uFwTgHOCcDz6S3twLSzlujwiRnzUjtUnIGfLyz1zjXW&#10;6J/q3VeP9qNvz7+W5LLLUSyzzyyTTzSPLNNK7SSyyyMXkllkckszEksxNyeT7+gJVVFCIAABQAYA&#10;A4AD065bEliWY1J4noZfeP3brXXvfvfuvde9+9+69173737r3Xvfvfuvde9+9+69173737r3Xvfv&#10;fuvde9+9+69173737r3Xvfvfuvde9+9+69173el/wnp/7L0y/wD4gDsP/wB6TAe8Sfvo/wDTn4v+&#10;ljbf9Wrjqdfu8/8AK+v/AM8k3/H4uk3un/i2L/1FRf8AQj+93r3yj6zf6Dv3737r3Xvfvfuvde96&#10;13/Ck/8A5kh8av8AxKu7P/eRX3nR9xj/AJWvff8Ankh/6vHrGr7yn/JD2z/mvJ/1b6Vu0v8AgTV/&#10;8sE/62e9QT30q6xA6Xfv3v3Xuve/e/de69797917r3v6En8n/wD7du/Fv/w1N1/+/KzfvjB95b/p&#10;+PMH/NaH/tFg66E+z3/Tttq/0kn/AFel6C7Pf8Xat/4PH/1pX3ZR7gzqS+mj3737r3Xvfvfuvde9&#10;/My+WH/ZU3yV/wDE/wDcn/vxcj77we3X/Tvti/6V1l/2jRdcy+bf+Vq3P/nruP8Aq8/QvUP/AACo&#10;/wDqFp/+tQ9gB7GXQf6le/e/de69797917r3ve0/kLYdMZ/Lr2NWoYi24exe08xKI4RE4eDdD7fA&#10;ncf5x9NCpDn6LpT6KPfIz739yZ/ey7iNf0La0QVNeMQkx6Cshx61Pn1nd7CwiL26gcf6JNO37HKZ&#10;9fh/ZQeXQbbla+VlHPoihX/bpq4/2/u5j3jB1M3TB797917r3v3v3Xuve9K7/hRhnjkPmr1tg45C&#10;0G3vjftISRNEqePJZbsTdFbUMkv1dWpxSfU2BDAC979TPuSWfg+1l9dsMz7nNQ14qltaqMeR1a/t&#10;FPl1hV94yfxOdbaAcI7OP9rTTk/y09CDtRbY+Zvy1W/+2WJAP95v7oE95jdQB0p/fvfuvde9+9+6&#10;9173737r3Xvfvfuvde9+9+69173737r3Xvfvfuvde9+9+69173737r3Xvfvfuvde9+9+69173737&#10;r3Xvf1DOp8xVbh6s60z9edVdnOv9m5isbXJJeqyW3aatqD5Jizt63PLsSfqSTz74C8xW0dlzBf2c&#10;PwRXE6LwGFkZRgUHAeWOuom0zPcbVbXEnxPFGx+1kBPH7egcmULNKo+iyyKP9YOQPYgeyfow6xe/&#10;e/de69797917r3v5qfzeoKfFfND5dYyjhNPR4/5Pd90dHAzSuYqOn7UysVKnkmLOwEYWzMxJHJJv&#10;f33T9qJnuPa7lueU6mfatvZjjLG0hJ4YGa4HDrmnzxGsXOm7xIKBb26AHyE8lOPy6FzHEtj6Enkm&#10;jpiT/iYVv7K/7H/QX6mez7fyucN/Hv5g/wATaHxVE3g7dwmZ0U3+cH93KafcPlbg/tx/a65uP0Bu&#10;R9RD/v8A3X0fsxzHLUCtm6Z4fqlY6faddB8yOh97WwfUe4W0x0JpcK2P6AL/ALBpqflXpszLacXX&#10;HjmBl5/2shP+J49/RW98Teui3QVe/e/de69797917r3upz+d1uyTa/8ALb71gp5Ugqt15DrHacEj&#10;Sxo/jruzsTkclFFFKjiQy0VLUxFRpKqzSBgU5yK+6lty7h75bQ7iq263UxFDxW1mVSSCKUd1Ncgk&#10;BSM9RN733Ztfba/VTQymCMfnPGW+2qqw+zPl097dTXlqa/IQTOf9hCwH+8ke9Bb32I6wE6E33737&#10;r3Xvfvfuvde9+9+69173737r3Xvfvfuvde9+9+69173737r3Xvfvfuvde9+9+69173737r3Xvfvf&#10;uvde9+9+691739NX4tbpl3z8Y/jnvWeV5p94dEdQ7pmmk82uaXcHX+Py0kr/AHLySXYzEnySM3+q&#10;Ym598G/cHb12nn3e9qQUFtuF5EBjAjuJEAwAPLyAHoB1025WumvuWNtvWNTNa27k54vEjedT5+ZJ&#10;6CCsQRVlXGOBHUzoPp9ElK/j2O/sI9H3Ub3737r3Xvfvfuvde9/Lc3yqpvbeCqoVV3TuBVVQAqqM&#10;tMAqgfQD8D39AW0knarYn/fUf/HB1y1vsXs3+nf/AI8ehlj/AM2n/BF/6F9pb2YdJeufv3v3Xuve&#10;7fv5Ff8A28i6i/8ADU7a/wDfa5L3jV97f/px25f81rP/ALSoupf9iv8Ap5Nn/pLj/qy/TFuT/i01&#10;H/B4P+ty+9873yC6z16DT3737r3Xvfvfuvde90Bf8KOP+yIurP8AxanZH/vo98e8xvuQ/wDT19w/&#10;6VM//aZYdY//AHjv+VItf+e6L/tHuelPtP8A4uM3/UFJ/wBb4/elh76mdYV9CD797917r3v3v3Xu&#10;ve/e/de69797917r3v3v3Xuve/e/de69797917r3v3v3Xuvezqfy4v8AsvT4h/8Aif8ArX/3pIPc&#10;We+H/Tn+Zf8ApXXX/Vpuhr7cf8r7s/8Az1w/8fHTflv+LZXf9Qs3/Qh9/R498QOuj/QT+/e/de69&#10;797917r3uoH+ep/27d7d/wDDr6l/9+VjfeSv3SP+n47b/wA0bz/tFl6h/wB9f+nbXn+nt/8Aq8nT&#10;7tv/AIu1P/wSf/rS3vQx99fesC+hL9+9+69173737r3Xvf1QMdQU2Lx9DjKJDHR46jpqCkjZ2kaO&#10;mo4Vp4EaRyWYhVAJJufqffz4zzSXEz3EpqzsWJ4ZY1P8z11RjjWKNYk4KAB9gFB0DBJJJP1JJP8A&#10;rnn3M9t9X669+9+69173737r3XvfzIPkvmqrcnyO+QG4q5nauz3dvauarGkmkqHaqym+6+uqGeeY&#10;l3JeQ3dySfqeT77z8iWsdjyPs1lD8ENjaItABhLeNRgYGBwGB1zG5mme55k3C4k+KS5nY+eWlcnP&#10;nx6F+jUJSUqj6LTQKP8AWEQA9gl7FfRJ1J9i/wBJdA9y/I7e1H130h13uXsbdlX43koNv0JkpcVR&#10;yTLT/wAV3FmKgx0WMoldlV63IVEMCkgNICQCGua+ceWOR9qbeua72Kxtlr3SNQuwFdEaCryuQCQk&#10;as5ANBjo42TYN55kvl27Y7Z7mY+SDCitNTsaKi14s5Cj16wVFVT0kZlqJUiQfljyx+ulVHJP+AF/&#10;e0p8Kf8AhPnsPZ4xG/fmbuCLsfcieKth6c2dX11BsHGTadccO7d005gr8vIjFS1NRGkpg6FHkroH&#10;IPP33U++bvG5+Js/tfCbGA1U3syq1w49YYjqjhBzRn8SQg1AicdZS8lfd8sLPRf85yfUy8fp4yRE&#10;vykcUeQj0XQtRQl1PSMyG6JZNUWPTxJyDPIAZT/yzT6L/rm5/wBb3sc7V2ntbYu3sTtHZW3MFtDa&#10;uBpFocHtrbOJoMFgcPRIxdaTGYjGRxQQR6mZtEUYFyTa5PvCDcNx3Dd72Tct1nkubiY6pJZXaSR2&#10;9WdyWY/Mk9ZH2tpa2NulpZRrDFGKKiKFRR6KqgAD7B0k3d5HZ5HZ3Y3Z3YszH+pY8n2oPaPpR1x9&#10;+9+69173737r3Xvfvfuvde9pvd+8dpdf7by+8d9bmwOztpbfo5MhnNy7ny1DgsFiKGEXkqsjlclJ&#10;HBCg+mp3AvYfU+1u27ZuO830W2bRBJdXMzBY4okaSR2PAKigsx+wdJry8tNvtnvL6VIYYxVndgqq&#10;B5lmIAH2nrnHG8rrHGjSOxsqIpZmJ/AA964XzW/4UHbL2kcrsL4Ybcp+wNwRPUUVT3JvehraTY2P&#10;kRzDJNs/abGCtyz/AFaKrrnpadWVWEFbE/vOH2r+5jum5eHvHujObKE0YWUDKZ2HGk03ckI9UjEj&#10;kEgvEw6xv52+8JZWmuw5LjFxIKg3EoIiH/NOPDSfJm0KD+FwelZj9rySaZcg5iX6injIMp/5aPyF&#10;/wBYXP8Are9W7ufvfuH5Eb0rOwu7Ow9y9j7urbqcpuGt8sVDTk6hQYTFUyx0ePpFPKUlBTwwKblY&#10;xc++gPK/KHLPJW1rsvKtlFY2yfgjWhY/xO5q8j+ryMznzPWLW9b9vHMV62473cPczN+JzwHoqiio&#10;v9FQFHp0sqemgpYxFTxJFGP7KD6n+rMeSf8AEn2EvsR9FPWf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0Pn/APv3Xut/j3kilkgljnhdo5YZElikU2ZJI2Do6n+oIBHurqrqUcVBFCPUHj07bzzW&#10;s6XNuxSSNgysOKspqpHzBAI697sH6p7Dg35gVaoaOPP4xYoMvTLZfKSLRZGBB/uuaxJA/S91+mkn&#10;H/mrl59ivqRgm3lqYz6eqE+q/wAxQ+tOvnsJ7wWvuvyoGvGVN2sQqXcYoNRpRbhF/gloSQPgkDJw&#10;0lvexS9hfqd+ve/e/de697xVE8NLBNVVEiQ09NFJPPNIdKRQwoZJZHb8BVBJPu8cbyusUY1MxAAH&#10;Ek4AH2npPd3dtYWst9eOI4YUaR3Y0VEQFmZj5BVBJPkB173W/wBibwn3vumvzLF1ogfs8TTv9afG&#10;U7EU4K/hpCWmkFzZ3YA2A95GcvbOmybXHZihf4pCPNzx/IYUfIDrjB7w+4117oc93fMr6ltgfBtI&#10;2/0O2jJ8MEZozktLIKkCSRgCQB172h/Z31F3Xvfvfuvde9+9+69173737r3XvYs9S9jTbEzYhrHd&#10;9uZWSOLKQ+phSuTojykCC51Rj/OAD1pcWLBLBTmzl1N9stcIpcRAlD/F5lD8j5ejZ4E1yA+797y3&#10;PtXzOLfcXLbNfsq3SZPhH4VukAqdUY/tABWSKooXWMr73YDFLFPFHPDIksM0aSxSxsHjlikUPHJG&#10;68FWBBBH1HuAnVkYo4oQaEHiCOIPXXOCeC6gS6tnEkcihkZSCrKwqrKRgggggjBBqOve+fuvTvXv&#10;fvfuvde9gb8haVajr1pipJoc3jalSBfQXWSjJJ/AtLb/AGI9jj2+lMfMGivxxuv7KN/z71i198Cw&#10;W79oDclam1vbaQGnDUJIan0FJafaQOveyKe5y65Wde9+9+69173737r3XvYr9c9T5vfky1b68Xt2&#10;OS0+Vlju1SUaz0+Mia3kf6gv+hObksAhCvMXNdlsSGJaS3BGEB4ehc+Q+XxHyoMiffZr2A5n917l&#10;dwl1WGzo1JLplzJQ90dshp4j8QX/ALKPOos4Ebe9nk2xtTBbPxqYzA0KUkHpaeU+uqrZlXSaisqD&#10;6nc/48D6KFWw9whue63273Jur5y7eQ4Ko9FHAD+Z4kk566k8j8gcq+3WzLsfKlqtvFgu/wAUszgU&#10;8SaT4nc/OiqDpRVWij3vluLdW3tqUgrdwZWmx0LXESylnqKhl/UtNSQhpZCPzoQ2/Nvetv2rcN1l&#10;8GwiMhHGmAP9Mxoo/Mjq/OHPvKHIO3jcubr+OyjaugMS0khHERxIGlkI89CNTiaDPXvbHsjsTB7+&#10;OWODp8pHFiJKSOafIU0NPFUGsEpjNIYpZCbCIlw6qRdeOeFu98vX2w+F9ayEzBiAjEkaaV1VUfxY&#10;pUGh9Ogv7Ye8XK3u0dwPK8N0ibc0Su9xEkaSGbxCvhaZZCaCIlw4RlDJjux72vPZF1K/Xvfvfuvd&#10;e9l6+Q+6v4Vtml23TSaavcU+qp0k6kxVC6yygkfTyymNRfgqJB7kH292v6rc23GQdluMf6dqgfsW&#10;p+RKnrD/AO+Hz7+4eSIOTLJ6XG8PWSnEWsBVn4ZHiSmNRXDIsq+vXvZJ/c09cx+ve/e/de697979&#10;17r3v3v3Xuve/e/de69797917r3v3v3Xuve/e/de69797917r3v3v3Xuve/e/de69797917r3v3v&#10;3Xuve/e/de6972e/+E0n/H8fLb/w1Oof/dvuD3gN9+z/AJJPLf8AzWvP+OW/WT/3aP8Ac3d/9Jb/&#10;APHpekdu7/N0P/B6j/oVPe2j75zdZa9Ij3737r3Xvfvfuvde90r/AM/X/t3puP8A8Sr1h/7s5veU&#10;v3O/+n0wf88l1/xxeoV9/f8Ap3kv/NeD/jx6UG2f+Lqn/LGb/oX3ot++tvWCvQke/e/de6979791&#10;7r3v3v3Xuve/e/de69797917r3v3v3Xuve/e/de69797917r3v3v3Xuve/e/de69797917r3sevi&#10;/wBB7o+UHf3VnRG0I5f4r2JuqhxNVXRRmRcFt6DVkd17lqBZv2sbjIauukFiSsRVQzEKQfz9zht/&#10;IPJ24c37kR4dlCzhT/okh7YYh85ZWSMehapIAJ6P+V9guuaN/tdhs/juJApP8KDMjn5IgZj9nUas&#10;qko6Wapk/TEhYD/VOeEQf65sPf0qtkbN2711szaXX+0MdFh9p7H21g9o7ZxUH+ZxuA25jIsPiKGP&#10;/CKnhjQH82v74Wbrul7ve6XO87m5lubuWSaVzxaSVi7sftZieuldjZW23WUO32a6IoEWNFHkiKFU&#10;fkAB0EckjyyPLISzyOzux+pZzqY/7f2qPaDpV1w9+9+69173737r3Xveqh/wpC+QiS1PQ/xcw2QD&#10;faDI91b8oopUcJUTLPs/ruGfxm6usZz8zxSW9MkEgFip99DPuO8llY939wLpPi02NuxHkNM1yRXi&#10;CfpwCPNXHr1in95HmEFrDlaFuFbmUfPMcNfnTxSQfIqelptOl/4E1rD62p4j/tpJbf8AJv8AvPvV&#10;i99BusV+lp797917r3v3v3Xuve/e/de69797917r3s1PwU/7Ld+HH/i1Px6/9+5iPce+7n/TqOZ/&#10;+lTuP/aHN0KuRP8Ald9m/wCe60/7SI+oWS/4t1f/ANQVV/1ob39KP3wv66VdBJ797917r3v3v3Xu&#10;ve61/wCcB/27d+Un/hqbU/8AflYT3Of3af8Ap+PL/wDzWm/7RZ+o094f+nbbr/pI/wDq9F074H/i&#10;7UX/AAeT/rS3v57fvs/1z26FH3737r3Xvfvfuvde9+9+69173737r3Xvf07/AI/1VPXdDdJV1HKl&#10;RSVnUXW1VSzx3KTU9Rs2imglQn8MpBH+v74I85RvDzfusUooy3lyCPQidwR+R66ecvusmw2MiGoa&#10;3hIPqDGtOgeqQRU1AIsRPKCP6ESEEexd9hvo46we/e/de697DbuWhqcp1B2tjKJBJWZHrbfNDSRs&#10;6xq9TV7YqqeBDI5CqCzAXJsPqfZ5yxNHb8y7dPKaKlzAx88CVCf5Dos3mNpdnu4kyzQygfaUYDrL&#10;AQJ4SfoJYyf9YOCffy/Pffbrl90Mfv3v3Xuve/e/de69797917r3v3v3Xuve/e/de69797917r3v&#10;3v3Xuve/e/de69797917r3v3v3Xuve/e/de69797917r3u9L/hPT/wBl6Zf/AMQB2H/70mA94k/f&#10;R/6c/F/0sbb/AKtXHU6/d5/5X1/+eSb/AI/F0m90/wDFsX/qKi/6Ef3u9e+UfWb/AEHfv3v3Xuve&#10;/e/de6971rv+FJ//ADJD41f+JV3Z/wC8ivvOj7jH/K177/zyQ/8AV49Y1feU/wCSHtn/ADXk/wCr&#10;fSt2l/wJq/8Algn/AFs96gnvpV1iB0u/fvfuvde9+9+69173737r3Xvf0JP5P/8A27d+Lf8A4am6&#10;/wD35Wb98YPvLf8AT8eYP+a0P/aLB10J9nv+nbbV/pJP+r0vQXZ7/i7Vv/B4/wDrSvuyj3BnUl9N&#10;Hv3v3Xuve/e/de697+Zl8sP+ypvkr/4n/uT/AN+LkffeD26/6d9sX/Susv8AtGi65l82/wDK1bn/&#10;AM9dx/1efoXqH/gFR/8AULT/APWoewA9jLoP9Svfvfuvde9+9+69173vi/yJKymqf5cXV0MEoklx&#10;29O2KOtQBgYKl9/VuQWJiwAJMM8T3W4s1r3BA5C/e6ikj98NwdxQPBaMvzH06LX/AHpSPy6zy9iH&#10;Vvbe1VTUrJOD8j4rH/AQeg13ICMtMT+Y4CP9bxAf8R7uH94z9TF0w+/e/de69797917r3vSU/wCF&#10;EWOqKL527TqZjGY8v8cdgZGk0MWYU8W990YlhMCBZvLSykAE+nSb3Nh1W+5VOkvtFcxrWsW5XCn7&#10;TBavj5UcfnXrCT7xMbJz3Cx4PZxEfZ4s6/4VPQh7VIONkH+pq5Qf9fxo3/E+6HveXnUDdKX3737r&#10;3Xvfvfuvde9+9+69173737r3Xvfvfuvde9+9+69173737r3Xvfvfuvde9+9+69173737r3Xvfvfu&#10;vde9+9+691739PLoLH/wjorpXFCOohGM6l64x4hq2meqi+y2dR03jqWqLyGRdNnLnVe+rm/vghzj&#10;N9TzdutxUHxLy5aopQ6pnNRTFM4pinDrp7sEfg7FZRUI0wQjNa4jUZrmvrXPQPVJ1VNQ3HqnlPH0&#10;5kJ4t7Fr2HOjfrB797917r3v3v3Xuve/m2fP7JT5X5zfMOqqEiSSL5Nd341RCrqhgw3Y+RxFK5Ds&#10;x1tFAjSG9ixJAUWUdyfZyBLf2l5ZjQkg7XYtn1e2jc+mKsafKla8eubPP8jS89bwzeV7cjHoszqP&#10;5DPz6FrGC2NoAP8AlTpj/wAlQhj7KN7knoI9Tvdk/wDKAZV/mQ/FoswUHdm6VuxAGp+t80qrc/kk&#10;gAf19wZ95YE+x3MFP98xf9pMHUlez5A9ydqr/vyT/qzJ00Z7/i01v/BE/wCty+/oS++MHXQroLvf&#10;vfuvde9+9+69173Sv/P1/wC3em4//Eq9Yf8Auzm95S/c7/6fTB/zyXX/ABxeoV9/f+neS/8ANeD/&#10;AI8elBtn/i6p/wAsZv8AoX3ot++tvWCvQke/e/de69797917r3v3v3Xuve/e/de69797917r3v3v&#10;3Xuve/e/de69797917r3v3v3Xuve/e/de69797917r3v3v3Xuve/pC/y8chUZP4JfECpqihlj+Of&#10;UWPUooQfb4nZNHiqMED8iKFAx/Jufz74de9MKQe7vMqR8DuV435vO7t/NjTrpF7eSNJyJs7NxFnb&#10;j8liVR/IDoJsqAMlXgf8rc5/2JkJPs4/uMuhl1A9+9+69173737r3Xvfy3t9/wDH8by/8OvcP/u3&#10;m9/QDtH/ACSbX/mjH/xxeuWt9/ubN/p3/wCPHoZY/wDNx/8ABF/6F9pT2Y9Jeufv3v3Xuve7fv5F&#10;f/byLqL/AMNTtr/32uS941fe3/6cduX/ADWs/wDtKi6l/wBiv+nk2f8ApLj/AKsv0xbk/wCLTUf8&#10;Hg/63L73zvfILrPXoNPfvfuvde9+9+69173QF/wo4/7Ii6s/8Wp2R/76PfHvMb7kP/T19w/6VM//&#10;AGmWHWP/AN47/lSLX/nui/7R7npT7T/4uM3/AFBSf9b4/elh76mdYV9CD797917r3v3v3Xuve/e/&#10;de69797917r3v3v3Xuve/e/de69797917r3v3v3Xuvezqfy4v+y9PiH/AOJ/61/96SD3Fnvh/wBO&#10;f5l/6V11/wBWm6Gvtx/yvuz/APPXD/x8dN+W/wCLZXf9Qs3/AEIff0ePfEDro/0E/v3v3Xuve/e/&#10;de697qB/nqf9u3e3f/Dr6l/9+VjfeSv3SP8Ap+O2/wDNG8/7RZeof99f+nbXn+nt/wDq8nT7tv8A&#10;4u1P/wAEn/60t70MffX3rAvoS/fvfuvde9+9+691739Uz389vXVToF/fvfuvde9+9+69173737r3&#10;XvfzDO+4pafvTuiCeKSGeHtnsaKaGVGjlilj3hWJJFLG4BVlIIZSLg8H33v5PZX5S2t0IINnbEEZ&#10;BBhShB9OuYO/grvt6rChE83/AFcboYaX/gNTf8sIf+tY93Bfyov5Seyvm3tiq7x7T7Zgputdt7ur&#10;NqZDrDYhmTftdmMXTwZGSm3TnclCIMVSTwVEEsJooqqWoikbTNSSIbY0feI+8duvtTfryny9tpa/&#10;nhWZbq4p9OqOWWsUanVM6srBtZjVGAqsinqYfaj2ksud7U75ut2BbRSGMwRV8UsoBo7EUjUggjSH&#10;LA8UI6Ys3nJMc4poYCZnjDiaS3jCsSAUUfqNwfra3+PvcU6V6F6d+OmyqPrzpLrzbXXW06PQ7Y7b&#10;9AsM+Sq0jERyeeysxeryNYygK9ZXTyzMAAXIAA5l81c4cz87bq29c1Xst9ct+KRqhRWumNBRI0B4&#10;JGqqPIdZi7LsOzcuWS7dslultCvkgoSf4mbLO3qzEsfXpBVFTUVchlqJXlc/lzcAf6lV+gH+A9i7&#10;7DfRx1g9+9+69173737r3Xvfvfuvde94p54KWCaqqpoqampopJ6ionkSGCCCFDJLNNLIQqoqgszM&#10;QABc8e7IjyOI4wWZiAABUknAAA4k+Q6qzKqlmNAMkngB6nrwF+ByTwAPz7o6+a389H43/HY5fZPR&#10;q0vyM7YpPLSSTYDJCn6n21Xo/icZre1MH/ickV9f2uESaNyrQy1tLIDbLH2r+6Tzxzr4W68212Tb&#10;mo1JFrdyrx7IDTwgeGucqwqGWKReMHc7e+vLfLuux2Km5XYxVDSBD/SlFdZHHTHUHgXQ9KPH7bq6&#10;rTJU3pIDz6h++4/2mM/T/Xb/AGx96mHyn+b3yV+ZO41zvefYuRzmMo6l6nb+xMTrwnXe1WdTGDgd&#10;pUj+BZgh8bV1SZqyRLLLUSAC3Rn2+9qORfbCx+k5SsVikYUkuH/UuZf+akxGrTXIjXTEpyqCvWJf&#10;NXPHMvOVz4++3JdVNUiXthj/ANJGMVpjU2pyOLHpb0WOpKBNNNEFJFmlb1Sv/wAGc/70LD/D2Uz3&#10;I3QS6ne/e/de69797917r3uZjsfX5fIUOKxdHU5HJ5OspsfjsfRQSVNZXV9bMtNSUdJTQgvJLLIy&#10;pGiglmIAFz7ammhtoXuLhgkcalmZiAqqoqWJOAAASScAdXjjkmkWKJSzMQAAKkkmgAHmScAddEhQ&#10;WYgKoJJJsAALkk+xu3j8V/k5155jvz4695bNjg1mSfc3VG+8JS6I9eqZKvIUEcTx2R2EiOVIUsCQ&#10;L+wptnuFyFvVP3RvdhdE8BFd27nyxRZCQcjBFQTQivR5ecq8z7dX6/brqEDzeCVR9tSoFMceHUeO&#10;to5beOrppL/QJPEx/wBawPsCZYpaeWWCeKSGeGR4poZUaOWKWNikkUsbgFWUghlIuDwfYuVldQ6E&#10;EEVBGQQeBB9OiEgqSrChHEdSfeP3brX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0fn/APv3Xut/j3737r3XvZo/jZtySSuze65f&#10;IsFNCMJRgFljmqJylXWs1rAmJFiABuP3L2uAfcYe5G4qsEG1LTUx8RvUAVVf96Jb/efmes6/uVcm&#10;TTbpunPs+oRQILKHJCvJIUlmJpQExIsQANR+tWgKg9e9m69xJ10N69797917r3sunyF3ocThKfaV&#10;FKFrc+vnyBU+uDDwyWCcWI+4lXRf8okiker3Int9s31V627TjsgwnoZCOP8AtFNftKny6w1+9/7l&#10;nYOWIfb/AGySl1uw13FD3JaI2F9R9RKumuQY45VIow697Jb7mbrmj173737r3Xvfvfuvde9+9+69&#10;173737r3Xvfvfuvde9nF+PW+pMjQz7LyMjyVOKhasw8r3YtjPIEno2c/8cHdTHcn0NpFhGB7h/3B&#10;2Nbedd5twAsp0yD+nSob/bAGvzFclj10c+6B7qTbztcvtpvLs81ghms3Oa22oK8JP/CXZTHUn9N9&#10;A0rEoPvZmPca9Zude9+9+69172CnyAn8PXNZHdR91lMVANV7nTOamyW/P7f5/F/Y05Bj18xI38KO&#10;f5af8vWMv3uLsW/s1cw1H69zax54mkni4+f6fnXFfPr3shvuduuUPXvfvfuvde9mT6r6QmzIptxb&#10;whlpsSdE9Dhm1RVWTU+pJq36NFAeCqizyA3uq2LxxzTzslnq2/aCGl4NJxVPkvkzep4L8zWmansN&#10;91+55kEHOHuLG0G3mjwWZqktyOIebg0UBwVUUkmBrVE0mT3s4tPTwUkEVNSwxU1NBGsUEEEaRQwx&#10;INKRxRoAFUDgAD3D8kkkrmWVizMakk1JJ8yTx66OWlnabfax2VjEsMMShUjRQqIqigVVUAKAMAAU&#10;HXvZfeyO9aDb7T4bafgyuZQtFUZFiJcXjn+jJGUP+UTL+QDoU/qLEMgH/LnI0+4BbzdaxQnITg7j&#10;5/wqf96I4AAhusQ/ej71O08ovLy1yB4d/uS1WS4NHtbdvMLQ/rzL5gERI2GZ2Vox72TvLZjKZ6um&#10;yWYrqnI105vJUVMhd7XJWNB9ERbnSiAKv0AA9y/aWdrYwC2s0EaLwAFPzPqfUmpPmeucvMHMe+81&#10;7pJvfMd1JeXUp7pJG1GlSQqjgiCp0ogVFGFUDHXvZ/8AqPav909kYulmi8eRyS/xfJ6ls4qa1A0U&#10;Dj6gxQiOIi/6gx/PuA+bd1/eu9yyoaxx/pp6aV4n/bNU/YR6ddcPu98hD2/9sLGxuE0Xl6Pq7moo&#10;wlmAKofMGKIRxkVI1qxFNXXvYmew11N3Xvfvfuvde91zdp7r/vfvTK5GKTyY+lcYvFEEFPsKFmRZ&#10;YyCfTLIZJh/wf3kTyvtX7o2aK3cUkbvf/TN5H5qKL+XXGn3459/1xPcu/wB5t312kB+ltc1HgQEg&#10;MuT2yyGSYf8ANTr3sO/Yh6h3r3v3v3Xuve/e/de69797917r3v3v3Xuve/e/de69797917r3v3v3&#10;Xuve/e/de69797917r3v3v3Xuve/e/de69797917r3v3v3Xuve9nv/hNJ/x/Hy2/8NTqH/3b7g94&#10;Dffs/wCSTy3/AM1rz/jlv1k/92j/AHN3f/SW/wDx6XpHbu/zdD/weo/6FT3to++c3WWvSI9+9+69&#10;173737r3XvdK/wDP1/7d6bj/APEq9Yf+7Ob3lL9zv/p9MH/PJdf8cXqFff3/AKd5L/zXg/48elBt&#10;n/i6p/yxm/6F96Lfvrb1gr0JHv3v3Xuve/e/de69797917r3v3v3Xuve/e/de69797917r3v3v3X&#10;uve/e/de69797917r3v3v3Xuve/e/de6973A/wDhPz8JZuv+vs98xt/4jwbp7Vx8+1eoqesS1Riu&#10;tabIBs9udaeUXjkzddTRxUrkB/s6XyRsYa46uaX3y/dVd53mH2x2aWtvtzCa8K8Huiv6cVRxEEbE&#10;uOHiyaSNcWMwfu+8kHb9vk5y3BKS3YMduDxWEHvenkZGAC+ehajtfpCboyPllWgib0QEPOR9GmI9&#10;Kf8AIIPP+J/w97JPvBrrJPpJe/e/de69797917r3tvy2VxmBxWTzmar6TFYfDY+syuWydfPHTUOO&#10;xmOpmrK+vrKmUhY4oYkeSR2ICqCSbD29bW895cR2lqhkllZURFBLMzEKqqBkliQABkk9NzSxW8TT&#10;zsERAWZiaAKBUknyAGSeu1UswVQWZiFUDkkk2AA9/Nr+bPyOyPyy+UXcPe1W1SmM3humeLZ9BVFw&#10;+I2FgYUwOyca0DHTHKmNpqd6oIFV6l5pbapGv3K9quR4Pbr2/wBs5RioZLaIGZh+O4kJknavmDKz&#10;BK1IQKtaAdc2eduZJObeabzfnrpmc+GD+GJOyNaeR0AFqcWJPn0LWOpBQ0cFMLXjQeQj+1K3qkP+&#10;3Jt/h7Kv7kLoK9Tffvfuvde9+9+69173737r3Xvfvfuvde9mp+Cn/Zbvw4/8Wp+PX/v3MR7j33c/&#10;6dRzP/0qdx/7Q5uhVyJ/yu+zf891p/2kR9Qsl/xbq/8A6gqr/rQ3v6Ufvhf10q6CT3737r3Xvfvf&#10;uvde91r/AM4D/t278pP/AA1Nqf8AvysJ7nP7tP8A0/Hl/wD5rTf9os/Uae8P/Ttt1/0kf/V6Lp3w&#10;P/F2ov8Ag8n/AFpb389v32f657dCj797917r3v3v3Xuve/e/de69797917r3v6RP8vjeEe/Pg38T&#10;NxpMKiWToHrHD104bV5sttbatNtbMyN+3EAxq6KYsqppU3VSygMeHPvPtjbR7s8x2JGkDcLp1Hok&#10;srSoOJxodaGtSMkA4HSP29vBf8jbTcg1JtIFJ/pJGEbyH4lP+zx6CbKJ48lXJa3+VTMB/tLuXX/e&#10;D7OH7jPoY9QPfvfuvde945YoqiKWCeKOaCaN4poZUWSKWKRSkkUsbghlYEhlIsRwfe1ZkYOhIINQ&#10;RggjgQfXrRAYFWFQeI697+Xx21saq6v7V7M60rknjreu+wd57GrI6ldFSlVtLcdTgKhKhPw4enIc&#10;fg399+OXN2j3/l6w32Igpe28E604UmiWQU+VGx1y83exfa91utskrqt5ZIjXjWNyhr88dDHBIJoI&#10;Zh9JYo5Bb6WdAwt/t/Yfeznov6y+/e/de69797917r3v3v3Xuve/e/de69797917r3v3v3Xuve/e&#10;/de69797917r3v3v3Xuve/e/de69797917r3u9L/AIT0/wDZemX/APEAdh/+9JgPeJP30f8Apz8X&#10;/Sxtv+rVx1Ov3ef+V9f/AJ5Jv+PxdJvdP/FsX/qKi/6Ef3u9e+UfWb/Qd+/e/de69797917r3vWu&#10;/wCFJ/8AzJD41f8AiVd2f+8ivvOj7jH/ACte+/8APJD/ANXj1jV95T/kh7Z/zXk/6t9K3aX/AAJq&#10;/wDlgn/Wz3qCe+lXWIHS79+9+69173737r3Xvfvfuvde9/Qk/k//APbt34t/+Gpuv/35Wb98YPvL&#10;f9Px5g/5rQ/9osHXQn2e/wCnbbV/pJP+r0vQXZ7/AIu1b/weP/rSvuyj3BnUl9NHv3v3Xuve/e/d&#10;e697+Zl8sP8Asqb5K/8Aif8AuT/34uR994Pbr/p32xf9K6y/7RouuZfNv/K1bn/z13H/AFefoXqH&#10;/gFR/wDULT/9ah7AD2Mug/1K9+9+69173737r3Xve7P/AMJ392jO/Bzdm3pJL1GyO/8AeuLjhIW6&#10;Y7L7UwO5KeYMiLcPUVdWoDM7AoeQpRRyq++rt30nuzbXoGLvboHJ/pJNcREcTwVEOABn1qes2vu7&#10;3fj8jTW5OYLuRafJo4nHl6s3qcelOg83UmnJI3/HSljYn/FXZD/vAHu+X3iF1PXSa9+9+6917373&#10;7r3Xveox/wAKUtiyUXavxg7MWEmLcvX2+9iy1CpdVk2PuOk3BBDLIPoWG4ZGjDAXs5W+lrdIvuL7&#10;usvL2/7CTmC4t7gD5TxPGSP+yYV9KivEdYi/eVsCm67XudMSxSxV/wCaTq4H/VU0/P59LnaMl4ay&#10;H/USxSf9TEKn/oT3rNe88OsZelf797917r3v3v3Xuve/e/de69797917r3v3v3Xuve/e/de69797&#10;917r3v3v3Xuve/e/de69797917r3v3v3Xuve1bsHaNf2BvvZWw8UHOU3tu3bm0caI42mc1+5MxDh&#10;qMJCl2c+SZbKBc/Qey3eNyh2baLreLj+ztIZZmqadsSM7Z8sKc9K9vs5Nwv4LCL4p5EjH2uwUfzP&#10;XCWQRRSSt+mON5D+OEXUff1FqKjpsdR0mPoohBR0NNBR0kClmWGmpohBBErOSSFVQASSf6n3wCll&#10;knlaaU1ZyWJ9STUn8z11GRFjQRoKBQAB8hgdA2SSSTySbn/XPuT7p1frr3737r3Xvfvfuvde9/MM&#10;773XBvzvTujfFNIJqbefbPY266eZZDMssG4t4VmXikWViSwZZgQxJv8AW5997+T9ufZ+Utr2mQUa&#10;1s7aEilKGOFEIp5fDw65g7/drf77e3y5E080g+x5Gb/L0MNKhipqeM/WOCJD/rpGF9hN7EfRT1n9&#10;nc/ls7gh2z8+fiNkajRoqe99gbfXWszDzbtzUe1aawhDG/krU0kjSDYuQtyIp987Jr/2e5kgTiu3&#10;3EnlwhQynj8kPz9M06G/trcC15+2iRvO6iT/AJyMIxw+bf58dN2XTXjK4f0ppX/6lr5D/vXv6OHv&#10;iH10d6Cj3737r3Xvfvfuvde91F/zytqzbl/lv9x1tPGZpdnbh6t3V40aXyGFOxcdt+rkSONWDiOH&#10;ISSuHKqEVnvdQpyR+6ZuK2PvjtkTmguo7uGuOP00sgGTirRgClSSQKZqIh987U3PtveuoqYXgf8A&#10;6rIh/YHJ+wV8unzbj6MtTg/7sWZP+sJYf7170J/fYHrAnoTPfvfuvde9+9+69173737r3Xvfvfuv&#10;de9+9+69173737r3Xvfvfuvde9+9+69173737r3Xvfvfuvde9+9+69173737r3Xvf0eP5cX/AGQX&#10;8Q//ABAHWv8A7zcHviB74f8AT4OZf+ljdf8AV1uuj/tx/wAqFs//ADyQ/wDHB0E+W/4udd/1FTf9&#10;Dn2dT3FnQ16b/fvfuvde9+9+691738t7ff8Ax/G8v/Dr3D/7t5vf0A7R/wAkm1/5ox/8cXrlrff7&#10;mzf6d/8Ajx6GWP8Azcf/AARf+hfaU9mPSXrn797917r3u37+RX/28i6i/wDDU7a/99rkveNX3t/+&#10;nHbl/wA1rP8A7Soupf8AYr/p5Nn/AKS4/wCrL9MW5P8Ai01H/B4P+ty+9873yC6z16DT3737r3Xv&#10;fvfuvde90Bf8KOP+yIurP/Fqdkf++j3x7zG+5D/09fcP+lTP/wBplh1j/wDeO/5Ui1/57ov+0e56&#10;U+0/+LjN/wBQUn/W+P3pYe+pnWFfQg+/e/de69797917r3v3v3Xuve/e/de69797917r3v3v3Xuv&#10;e/e/de69797917r3s6n8uL/svT4h/wDif+tf/ekg9xZ74f8ATn+Zf+lddf8AVpuhr7cf8r7s/wDz&#10;1w/8fHTflv8Ai2V3/ULN/wBCH39Hj3xA66P9BP797917r3v3v3Xuve6gf56n/bt3t3/w6+pf/flY&#10;33kr90j/AKfjtv8AzRvP+0WXqH/fX/p215/p7f8A6vJ0+7b/AOLtT/8ABJ/+tLe9DH3196wL6Ev3&#10;737r3Xvfvfuvde9/T36J3VDvrpDpve9OyPT7x6q683VA8ba42h3DtGjy8TI4eS4KzAg62v8A6o/X&#10;3wO5u29to5r3PanwbW7uYj9sczofIfw+g+wddPtiu1v9js75eE0EMg+x41b5+vqegdqU8VRPGfrH&#10;NKn/ACQ5X2KvsPdG3WH3737r3Xvfvfuvde9/OD/mLbDl62+dfyv2tJAaaMd4b83HQU51Hw4jfGYf&#10;fGEjUvyVFHkYNJJJIsST9T3B9kt3XfPaPl3cFOo/QW8TH1eBBBJ+euNq/Prm/wC41gdt573a1Ip/&#10;jMrgf0ZWMq/8ZcdCxiZfLjaF73/yaJCf9qiXxt/vIPs5H8kj5kS/Gb5X4zrndOX+z6l+RcuL2BuN&#10;KqRUoMLvr7h4+tt1FnsI7Vk8mJqZC6xrT1zzy6vto9MYfes9sV589upN72+PVuWyB7iOg7nt6D6q&#10;H59iiZRQsXiCLTW1Rl7I85HlnmxduunpabjpievBZanwX+XcTGxqBpcsfhFIG4qD7yiMqLeek1Sp&#10;b6tHb95P9sNQ/wAR/j73tPfI3rO7oNvfvfuvde9+9+69173737r3XvdZHzT/AJsPxV+GMeT27mdx&#10;jtHuKkEsMXUXXtbR1+Yx9dHYeHe+eHkosEqllZ4qtmrCh1w0cyg2nn2s+7r7he6LR3trB+79sahN&#10;5cqVRl9YI8PcHBoUpFXDSqeox5192OVeSw1tNJ9VeD/iPEQWB9JWysXzDVemQjdPGPwlbkLOqeGA&#10;2/flBCkf1jX6t/sOP8feor80P5q/yr+aE2SwG5Nz/wCjfqGplcU3UHXlTWYvb9XRjUkSbyy+oV2d&#10;kKlTKlbIKPyKJYKKnNgOkntd93n289rljvLG3+u3JRm8uQryBvPwEp4duK1oUHi6TpeV+sROdPdb&#10;mvnQtb3Mv01meFvCSqEf8Mb4pT6hjorlUXpc4/C0WPsyJ5px9Z5QCwP/ADbX6L/sOf8AE+61Pc69&#10;Rp07+/e/de69797917r3v3v3Xuve/e/de697sE/lYdSv3P8AP74zbXam+5x2D7Co+yMzrUtTR4zq&#10;2ll7AZKy3Hjnmx0NJZuGaVUNw1vcNfeD5jHK/s5v24BtLy2xtk9dV2Rb9vzVZGf5BSfLqQfavaDv&#10;XuBtlrSqxzCZvTTADLn5EoF+006a81P9vjKx72LRGFf66pj4uP8AWvf39Ej3xS66J9BX7Re7Ot+v&#10;N+xGDfOwtl7zgaPwtDuza2D3FE0Wlk8RjzEEwK2dxptazEfk+zTbt83rZ217TeT2prWsMskZrjNU&#10;Zc4H7B0iu9t26/Gm+t45hwpIiv8A8eB6yJLLFzHLJGfrdHZP+hT7K3vD+W98C98mZs98SujIpKkS&#10;iefbWw8PsmqladXEsz1Wy0x8hlbyMxl1a9Vm1alUiQNs98fd/aaCz5jvyFpQS3DzgUpQUnMgpgYp&#10;SlRShPQWvPbfkK+r9RtFqCeJSJYjnzrGENc8eNc8epqZbJx2011Tx9A8rSDj/CS/utr5v/yhP5ev&#10;W3xl+Q3cuz+qM1sHdPX3UHY28dtzYPsnsCuxR3hi9sV1ZtgVeI3TkshCad8k9IslPCI00IqIFBYP&#10;OXtR95T3o33nzZeWNz3FLy3vby2hlEltbq/gvLGstHiijbUIg5DNqNSSamlI1549oPbzbeWNx3mz&#10;tGt5be3mkQrNKV8RUYpVXdxTXpqBQUFBTNXbHZ3KTVlLTyTrKks8UbhoYgfGXAezIoN7X596WHvq&#10;Z1hX0IPv3v3Xuve/e/de69797917r3v3v3Xuve/e/de69797917r3v3v3Xuve/e/de69797917r3&#10;v3v3Xuve/e/de69797917r3v3v3Xuve/e/de69797917r3v3v3Xuve/e/de69797917r3v3v3Xuv&#10;e/e/de69797917r3v3v3Xuve/e/de69797917r3v3v3Xuve/e/de69797917r3v3v3Xuve/e/de6&#10;9797917r3v3v3Xuve/e/de69797917r3v3v3Xuve/e/de69797917r3v3v3Xuve/e/de697/AP/S&#10;+f8A+/de63+PfYBJAAJJIAAFySeAAB79wyetgFiFUVJ4Dr3uyfrvbQ2ls7CYZk0VUdKtTkePUcjW&#10;H7mrVj+dDN41P+pUe8b+YdyO7bxNeA1UtpT/AEi4X9oFT8yeu1Xs7ySvt97c7Zy266Z0iElx6m4m&#10;/UlBPnoZvDU/wIo8uve1r7JepN697wVVTBRU1RWVUqw01JBNU1EzmyRQQRmWaVz+Aqgk+7xRPNKs&#10;MQ1M5CgDzJNAPzPSW+vbXbLGbcr5xFBbo8kjtgIkalnYnyCqCT8h173WlvXc9RvDc2Vz9RqVayoI&#10;pIGN/tqCEeKip7Di6xgayOCxZvz7yT2XbI9o22Kwj/AO4/xMcsfzPD0FB5dcTfczni89xed7/my7&#10;qBcSERIf9DgTthj9KrGBqphnLNxY9e9pb2adAPr3v3v3Xuve/e/de69797917r3v3v3Xuve/e/de&#10;697MZ8a6Yvu3OVf9mDbslOf021VWSp5F+vN7Qn6f7H8e479yJANpgi/imB/3lHH/AD91mT9ymyaT&#10;3C3TcPKLbmj8uMtzbsPnWkR4Y418q+9nR9wz10v69797917r3stnyWyAi25t7F67NW5qat03sXjx&#10;1E0LcfkA1K3/AMbe5H9trcvuNxdUwkYX83YH/Ah6wr++zu6wcmbPsQajXV481K5K28LIceYBuVr5&#10;Vp8uveybojyOscas7uyoiIpZ3djpVVVeSSeAB7mIkKCzGgHE9c3o45JpFiiUs7EBVAJJJNAABkkn&#10;AAyT172cDqfpGPHfbbk3nTJLkfTNjsFMoeLHkHVHVZFQSrzflYSNMf1a8nEcRc186tcatu2ZqR8H&#10;lGC3qqeYX1bi3lRct0V9gfuwxbN4POnuVAJLzD29i4DJB5rLcCpV5vNYSCsXF9UtFi97MtPPDSwy&#10;1NTLHT09PG8088zrFDDDEpeSWWRyAqqASSTYD3GqI8riOMFmYgAAVJJ4ADzJ6zZurq2sbaS9vZFi&#10;hiVnd3YKiIoJZmYkBVUAkkkAAVPXvZNe1e7KnNtVbd2lPJS4UF4K3LRlo6rLAXR4qZuDFTN+Tw8g&#10;+ulSVaY+VeSo7ILuG7KGm4rGcrH6FvV/5L8zQjm379/ecvOaHn5O9vpWg2zKTXS1WW7GQyxHBjtz&#10;5nEkw46IyyP72XH3IvWGXXvYkdT7U/vdvbF0U0Ykx9C38WygZQyNR0LqwgcHgiaUxwsP6MT+PYc5&#10;r3X907LLOhpI/wCmn+mauR/pVq32jqaPYDkH/XC9zbDa7hNdnan6u6BFQYYCpCMDxEspjiI/hcny&#10;697sV948ddkOve/e/de697C/uDdX91dj5OaGTRkcsv8ABsdZtMiy1qFaioS3IMUIkdWA4fSD9fYn&#10;5Q2r9673EjiscX6j+lFOB/tmoCPSvp1BX3i+fRyF7X31xbPpvNwH0dvQ0YNMpEkg8x4UIkcMBiQR&#10;g01Dr3uvL3kH1x869797917r3v3v3Xuve/e/de69797917r3v3v3Xuve/e/de69797917r3v3v3X&#10;uve/e/de69797917r3v3v3Xuve/e/de69797917r3v3v3Xuve9nv/hNJ/wAfx8tv/DU6h/8AdvuD&#10;3gN9+z/kk8t/81rz/jlv1k/92j/c3d/9Jb/8el6R27v83Q/8HqP+hU97aPvnN1lr0iPfvfuvde9+&#10;9+69173Sv/P1/wC3em4//Eq9Yf8Auzm95S/c7/6fTB/zyXX/ABxeoV9/f+neS/8ANeD/AI8elBtn&#10;/i6p/wAsZv8AoX3ot++tvWCvQke/e/de69797917r3v3v3Xuve/e/de69797917r3v3v3Xuve/e/&#10;de69797917r3v3v3Xuve/e/de697sy/lefALcHzp75osfl6Svx/RXXVTj8/3DuiJZYVqKDymXG7B&#10;w1Wth/Esy0bxBgwNNSrUVXqeKKGaB/f73jsvaTlB5rZlfd70NHZRGho1KNcOP99QVBpTvkKR4DMy&#10;yb7Xe39xz3vyxzArYWxD3D+o8olP8clKf0V1PkgBmjM5RMbTEqQamUFYE/obcysP6L/vJsPf0B8L&#10;hsTtzD4nb2AxtFhsFgcZQYbC4jG00VHjsVicXSpQ47G4+kgCpFBBCiRRRoAqqoUAAe+Nl1dXN9cy&#10;Xt5I0s0zM7uxLM7uSzMzHJZmJJJySanroFBDDbQpb26hI41CqqigVVFAoAwAAAAPIdBgzM7M7Esz&#10;MWZiblmY3JJ/qfbn7Y6d64+/e/de69797917r3uh3+fV8woekfjTD8edrZF4exvkjFV4rJNR1Hjq&#10;sF1NiKuFt4VVQEJKjMuyYSNJF0zU8mQ0nVD7y8+5/wC2bc189nnTcErY7GQ66hiS8cN4IHr4ArOS&#10;DVHENRR+oG9++cV2Plkcu2rUudyqrUOVgUjxCf8Amp/ZgHDKZKZXpS7ZoDUVn3Tj9qkIIuOGnYHx&#10;gf8ABf1f69vekr76rdYSdCH797917r3v3v3Xuve/e/de69797917r3v3v3XuvezU/BT/ALLd+HH/&#10;AItT8ev/AH7mI9x77uf9Oo5n/wClTuP/AGhzdCrkT/ld9m/57rT/ALSI+oWS/wCLdX/9QVV/1ob3&#10;9KP3wv66VdBJ797917r3v3v3Xuve61/5wH/bt35Sf+GptT/35WE9zn92n/p+PL//ADWm/wC0WfqN&#10;PeH/AKdtuv8ApI/+r0XTvgf+LtRf8Hk/60t7+e377P8AXPboUffvfuvde9+9+69173737r3Xvfvf&#10;uvde971/8hfs9N/fy+Npbaep89d0/wBhdh9d1SyOGnSCsy69i40sCS3jWDPJDExFrRlB+g25Hfe/&#10;2A7P7z3N8Fom521tcj0qqfTN+eq3LH/TVPHrOz2F3Qbh7ew2xNWs5poT60LeMv5UloPsp5dBvuWH&#10;xZR3txPFFKP9gviP+8r7ud94vdTR0n/fvfuvde9+9+69173oX/zwui5+m/nz2Fn6Wikpts934jBd&#10;t4KXxgQSZDK0v8D3nEs6elpTmaGtq5FIDKtRHqBDK79ffun82pzP7O2VnI4afaXks5BXOlD4kBp5&#10;DwZEQHgSjU4EDAr3x2Jtm5/uLhVpFfKtwvpVhpkz6+IrMfMBh9pEvblT9xjIlJu9OzQN/WwOqP8A&#10;5NIH+w91B+8leog6fffvfuvde9+9+69173737r3Xvfvfuvde9+9+69173737r3Xvfvfuvde9+9+6&#10;9173737r3Xvfvfuvde9+9+69173el/wnp/7L0y//AIgDsP8A96TAe8Sfvo/9Ofi/6WNt/wBWrjqd&#10;fu8/8r6//PJN/wAfi6Te6f8Ai2L/ANRUX/Qj+93r3yj6zf6Dv3737r3Xvfvfuvde9613/Ck//mSH&#10;xq/8Sruz/wB5FfedH3GP+Vr33/nkh/6vHrGr7yn/ACQ9s/5ryf8AVvpW7S/4E1f/ACwT/rZ71BPf&#10;SrrEDpd+/e/de69797917r3v3v3Xuve/oSfyf/8At278W/8Aw1N1/wDvys374wfeW/6fjzB/zWh/&#10;7RYOuhPs9/07bav9JJ/1el6C7Pf8Xat/4PH/ANaV92Ue4M6kvpo9+9+69173737r3XvfzMvlh/2V&#10;N8lf/E/9yf8Avxcj77we3X/Tvti/6V1l/wBo0XXMvm3/AJWrc/8AnruP+rz9C9Q/8AqP/qFp/wDr&#10;UPYAexl0H+pXv3v3Xuve/e/de6972kv+E1fZsEOa+UfTdVPH9zkMX192bgqbURKYMPV121d2TlSS&#10;GUNXYVQQBpJNy2pdPP779Owu1ry/zPGDpR7i1kPlVxHLCPt/TnPz8qUNcpfu1bmon3TZnOWWKZR8&#10;lLJIf+NR/wCrgjN3Q+miqAOAZYWP/BgHQf7w3va6987usr+kV797917r3v3v3Xuve6Pf5/fSU3Zn&#10;wdbsPG0rz5fofsLbe9Z2iGuc7U3EzbF3DCkQBJRZshj62Zh+iOmZz6Vb3lh9znmpdh92P3LO1I93&#10;tpYBXh40dLiM19SsciL6mQDiR1B3v/sh3Pkb94xCr2EySH18N/0nH7XRj6BSeHSj2xUCHI+In01M&#10;Txj/AIOn7if70R/sfejr76xdYOdCL797917r3v3v3Xuve/e/de69797917r3v3v3Xuve/e/de697&#10;97917r3v3v3Xuve/e/de69797917r3v3v3Xuve7TP5M/R1R3d/MC6X8lGanAdSVNf3buSbxGVaGP&#10;YCpPtSpI/SCdxT4aMMxFtRYXYAHH370HNicqezW6aW0zbkFsYhWmo3FRMP8AsmWc/OlOBr1Kfszs&#10;bb57g2VVrHaE3L/LwqGM/wDOYxj8+mXP1P2+LqObNOBTp/j5eHH/ACQG9/QA98b+ugPQY+/e/de6&#10;9797917r3sCPlF2fF0t8bu9+2JKl6WXr7qXf26MfJE7RzyZnF7ZqZ8FS00ikFZZ60QQxNqADupLK&#10;OQLuQNgbmnnnaOXVXUL28t4mrkaHlUSE/JU1MeOAcHh0Q807oNl5bv8AdiaG3glceupUJUD5lqAf&#10;M9SaOH7irpoLX8s8SH/grOAxP+sLn38yr33k65k9C/797917r3tZdc7xq+vOwtib/oE8ldsbeW19&#10;40Ufp/cq9s5uDNU6erjl4AOePZXve2R71st5s0xol3BLCx9BLGyH+TdLdtvH27cYNwjy0EiSD7UY&#10;MP8AB1jmjEsUsR+kkbxn/WdSp/3v39QrE5XHZ3FYzN4irir8TmcfR5XF10BJgrcdkKZauiq4SwBK&#10;SROrrcfQ++A9zbz2lxJaXKlJImZHU8VZSQwPzBBB66hxSxzxLPCdSOAykcCCKgj7R0DjAqSrCzKS&#10;CD+CDYj24e2enOuvfvfuvde9gB8rOoh318au9em0iSWt7E6t3ntrC62VFh3JWYSZtsVZaQhf2Mit&#10;LN6iB6eTb2MfbzmT+p/PW0czk0Syu4JX+cSyDxR/toy6/n0H+a9o/f8Ay1f7MBVrmCRF/wBOVOg/&#10;k+k/l1Kop/tqumqPxFNG7f8ABA3rH+2v7+ZtLFLTyywTxSQzwyPFNDKjRyxSxsUkiljcAqykEMpF&#10;weD77vqyuodCCCKgjIIPAg+nXMwgqSrChHEdC97x+7da69797917r3v3v3Xuve/e/de69797917r&#10;3v3v3Xuve/e/de69797917r3v3v3Xuve/e/de69797917r3v3v3Xuve/o8fy4v8Asgv4h/8AiAOt&#10;f/ebg98QPfD/AKfBzL/0sbr/AKut10f9uP8AlQtn/wCeSH/jg6CfLf8AFzrv+oqb/oc+zqe4s6Gv&#10;Tf797917r3v3v3Xuve/lvb7/AOP43l/4de4f/dvN7+gHaP8Akk2v/NGP/ji9ctb7/c2b/Tv/AMeP&#10;Qyx/5uP/AIIv/QvtKezHpL1z9+9+69173a//ACRcu2L/AJl3x8gLUyQZqj7cxFRJUkqVV+l9wZCm&#10;WnfUoEslRTwxKGDagxULqKkY7fetthcexO9PkmJrNwB/z3W6muDgKzE8KUrWgPUseyE3he5m3Lij&#10;i4U1/wCeaUinzJAH5049Mm4lviKr6+kwMLf9RCA3/wBgfe/b747dZ+dBl797917r3v3v3Xuve6JP&#10;+FD23KvN/BDbWTpifDs/5Edf7jyFlRgaSq2fuXaSBi7qVHnykHKq5vxpAJdcufuV30dp7vTwScbn&#10;bbiJftE1rN6H8MTcafbWgMD/AHiLZ5+Q4pV4Q3cTn7DHNH6+rj1+zzCl2q4XJOD/ALspJUH+uJEf&#10;/elPvSO99WesI+hD9+9+69173737r3Xvfvfuvde9+9+69173737r3Xvfvfuvde9+9+69173737r3&#10;Xvdg38qfbMu7f5iHxRxUNM9U9J2bFuZokMwKxbKwVbvKoqT4AWtDHQNM1xpsp1kJqIhj7w9+u2+y&#10;vMVw7aQ1qYq44zyJABn+IyADzzjNOpC9qbU3nuJtMQFaTa/P/QlaQnHoEr6Yzjprzb+PFVrXteHR&#10;/wBTGEduf9f39Eb3xU66JdBX797917r3v3v3Xuve6dP572Qp6P8Alydl08xcSZbfHVGPpAqlgaiP&#10;fNJlGEh/sjxU0pv/AFsPz7ya+6JC8vvfYOnCOC7Y/YYHT/Cw6hz34kVPbi6VuLywAfb4qt/gU9P2&#10;2wTloT/qY5yf9bxFf+J96H3vrx1gd0JXv3v3Xuve/e/de697+hL/AChuzo+0/wCXf8bMm1UKjIbS&#10;2nX9Y5SEvrloJOts/V7QxNLN+AWxlLQVEYB4jkS9jcDjB95TYW5f9699twulLmZbpD5MLmNJnI+y&#10;V5FP9JT10K9odzG6+3e2yk1aGMwsPTwXaNQf9oqkfIjoLs7D4crVrawdxMP8fMgkY/7cke7J/cGd&#10;SV00e/e/de69797917r3vSq/4UN9HzbE+Xu0u56OiePCd8db4162vKaVqt89ZiPaWapw4Fj4sM23&#10;SLsW9RFgoW/U37lnNi7v7a3PK8r1l2i5bSvpBdVmQ/nP9T8setesKfvD7GbDm+HekWiX8K1PrLDS&#10;Nh+Ufg/t6EHa1T5aGSnJ9VNMbD+kc3rX/k7X7oLjkeJ0lid45Y3WSOSNijxuh1I6OtiCCLgj6e8x&#10;CAwKsKg8R1AQJBqMEdKf39Cb+VZ8xv8AZzPiXtDd+4MhFVdrbAdet+2o9f8AlVXubBUcZx+7JY3O&#10;ojN0DU9fJIFWP7pqqGMWgIHF/wC8L7Y/61/uNc7bZIV268/xmzPkIpGOqEH/AIRIGjAqW8MRs2X6&#10;6Fe1XOX9c+Uoby4at3b/AKNx6l1ApJ/zcSjk8NZdR8PQW5qg/h9dJGotDL+7B/QIx5T/AJBNx/rW&#10;92R+4O6knpp9lC+Vvzq+M/wy29/GO8OwqPG5uro5azb/AF5gFjz3Y26VjOlRhdrwSIyRM3oFbXSU&#10;1GremSoQ+5K9u/aPnz3QvfpuU7JpIlYLJcyVjtoq/wAcpBBIGdEYeUjIQ9A/mvnvlnky38bfLgK5&#10;FUhTumf/AEqA8PLUxVK8WHU+ixtZkG000RKg2aVvTEn/AAZz/vQuf8Pepb81v55PyU+SH8V2X0wa&#10;v459S1PmpHj2zlpZu0dzUT64W/vBvmlELUMU0ZVmocPHCVu8ctXVxke+jXtX90zkXkfw905opve5&#10;LQ1lQC1ibB/TgNfEIP8AokxauGWOM9Ylc7e+XMvMmuy2Wu22hx2NWdx/TlFNII/DGBTILuOlvj9u&#10;UlJpkqLVc459a/sof9pjP1/12/2w90iySPK7yyu8ksjtJJJIxd5Hc6nd3a5JJNyT9feVoAUBVFAO&#10;A6hEkk1OSelF74e99a69797917r3v3v3Xuve/e/de69797917r3v3v3Xuve9nz/hN30M9fvHvz5L&#10;ZShvR7dwmK6b2fWyKXjly24KiHd29zT86VlpaWkwyF7FtFYyggFw2A334+bxDtmz8iW7907vezKO&#10;ISMGGCvqHd5zThWIE1IFMn/u3bCZLy/5llXEarbxn+k5EklPmqrGPsf7ekfuyptHTUgPLs08g/2l&#10;Bojv/rkt/tve2h75zdZa9If3737r3Xvfvfuvde91Mfzuux4+vf5dHctIlQKfJ9jZTYXXGIJk0GWT&#10;L7wpM1m6dVBBcviMfkV0g/S7EFQQcjPupbG29e9u1yFdUdilxcvjgEhdEPypNJFn8uJHUS+9+5Db&#10;/bm9QGjXLRQr/tpFZh+caP0+bdi8uVpza6xLLK3+GmMqp/5KI96DXvsN1gL0Jnv3v3Xuve/e/de6&#10;9797917r3v3v3Xuve/e/de69797917r3v3v3Xuve/e/de69797917r3v3v3Xuve/e/de69797917&#10;r3v3v3Xuve/e/de69797917r3v3v3Xuve/e/de69797917r3v3v3Xuve/e/de69797917r3v3v3X&#10;uve/e/de69797917r3v3v3Xuve/e/de69797917r3v3v3Xuve/e/de69797917r3v3v3Xuve/e/d&#10;e69797917r3v3v3Xuve/e/de69797917r3v3v3Xuve/e/de697//0/n/APv3Xut/j2JvUG2/7zb8&#10;w1PJH5KLGyHNV/F18GOZZIUcHgrJOYY2B/DH2Gebty/dmxTSKaPIPDX7XwafMLqI+Y6nD7u3Jf8A&#10;Xf3X220mTXbWTfWz+Y0W5DIGHAq85hjYHirnr3uxD3j312I69797917r3sAPkHus4ba0G36aQrW7&#10;llaObSbNHiqNllqrkcjyOY4/6FS4/Hsfe3+1fWbo24SDsthUfN2qF/YKn5HT1iR973n48uchxco2&#10;T0ud6cq9DlbWEq0vzHiOY4/RkMo8uveyQ+5s65fde9+9+69173737r3Xvfvfuvde9+9+69173737&#10;r3Xvfvfuvde9m9+M2NKY3dOXKm1TXY/GxufoDQ071Uyr/ifuIyef6f7GI/cu5DXNraD8Ku5/2xCj&#10;/jh/n10Q+5FsrRbLv3MLA0nnt7ZT5VgjeVwPmfqI6/YvDz97NB7jHrOjr3v3v3XuveyX/ISsqczv&#10;jDbeoIpayehxkEcdLTo0sz5DK1DSmKOJASS0awEAf19zL7fwx2eyTbhOQiu5JY4ARABUn0BLdc0v&#10;vf7jecye6O28n7SjXEtrbIqxRgs7XF1IzFFUAks0awEAZNevexX6o6dptopDntwJDWbmddUESkS0&#10;uFSRbaIT9HqLEh5RcLysdxd3CvNXOEm7FrHbyUthxPBpKeZ9E9F4ni3oJ+9gfu42Xt7HFzXzeqXG&#10;+MKogOuKyDD4UPB7ihIeUVVKlIiRWST3sc6mpp6Onnq6uaOnpaWGSoqKiZ1jhgghQySyyyNwqqoJ&#10;JP0HsDxxyTSLFECzMQABkknAAHqT1lNe3tpt1nLuF/IsMECNJJI5CoiICzOzHAVVBJJwAOveyNdr&#10;9vVe8p58JhJJaTa0MgDcGKozUkTXWoqgbMsN7GKE/wBA7jVpVJv5U5Ri2dFvb0B7oj7RGD5L5Fv4&#10;m/JcVLctPf77w+4e491Lyxyw7W+wxtQ8VkvGU1EkvBlhBoY4TStBJKNelIvewN9jjrFvr3v3v3Xu&#10;vezu/HrapxG1qjcFTGVrNyTh4dQsyYqiZoqawPI8khlkP4ZdB9wn7g7r9Xui7fGapbDP+nahb9g0&#10;j5HV10/+6ByEeXuQ5eb71NNzvT1SvEWsJZIvmPEkMsnoyeEfIHr3swHsA9Zc9e9+9+69172Rr5Ab&#10;q/je71wlPLqoNtQmlIVro+UqdMte/H5QCOGx+jI3PPucOQdq+i2j62QUkuTq+xBUIPzy3zBHp1y0&#10;+9xz6eZ/cMcsWb6rTZEMRoahrqTS05+1AI4aH4Xjeh7uvewH9jrrFLr3v3v3Xuve/e/de6979791&#10;7r3v3v3Xuve/e/de69797917r3v3v3Xuve/e/de69797917r3v3v3Xuve/e/de69797917r3v3v3&#10;Xuve/e/de6972e/+E0n/AB/Hy2/8NTqH/wB2+4PeA337P+STy3/zWvP+OW/WT/3aP9zd3/0lv/x6&#10;XpHbu/zdD/weo/6FT3to++c3WWvSI9+9+69173737r3XvdK/8/X/ALd6bj/8Sr1h/wC7Ob3lL9zv&#10;/p9MH/PJdf8AHF6hX39/6d5L/wA14P8Ajx6UG2f+Lqn/ACxm/wChfei37629YK9CR797917r3v3v&#10;3Xuve/e/de69797917r3v3v3Xuve/e/de69797917r3v3v3Xuve/e/de697NX8OviB2v81u5sJ1B&#10;1dQmBZiuQ3nvWuo6uo2119taJj97uHPzUw+psYaKl1o1VUNHAjLqZ0jz3N9y+XfavleXmXf3rTtg&#10;gVlEtxKfhjjB/wB6d6ERoC5BoARXydyfu3Ou9Js+1rSuZJCCUiTzdyP2KtQWaigjiIVfXwY+naeY&#10;/wCEcYIDyv8AhFB/3k/ge/oLfFb4wdX/ABB6W2t0n1TjTTYTAwCpzOaq1Rs5vPdVVBGmc3huKoXh&#10;6uteMEoto4Y1jp4FSCKNF4ze4XP2/wDuVzTcc1cxSapZjREH9nBECfDhiHkiA8T3MxZ3JdmJ6Dcq&#10;8r7XyfssWybStEjFWY/FI5A1SOfNmI+xRRVAUAAL62smr6h6idrsxsqj9MaA+mNB/Qf8bPPsxfsE&#10;9CPqJ797917r3v3v3Xuve0V2P2Hs7qXYW7+zewc3Sbc2VsXb+T3NuXNVjWhocViqZqmoZIx6pZX0&#10;iOCCMGSWVkijVpHVSabHsu58x7xbbDs0RnuruRYokXizuaD5ADizGiqoLMQAT0h3LcbPaLCbc9wc&#10;RwQIzux8lUVP2nyAGSaAVJHWSKKSeWOGJS8kjqiKPyzGw/42ffzk/mp8p91/Mn5G9gd6boWeipc9&#10;X/wzZW3ZXV12j1/h5Hp9p7bXxkoZYoCZq2SOyy1ctROAPJYdu/az2+272w5Is+Udvo7QrrnkH+jX&#10;D0M0uc0LdqA5WNUTOmvXOTnXmq75y5juN9uqqJDpjT/fcS4jT0qBliMFyzefQr4+iSgpIqZLEqNU&#10;jj/dkrcu/wDt+B/hYeyqe5D6CnU33737r3Xvfvfuvde9+9+69173737r3Xvfvfuvde9mp+Cn/Zbv&#10;w4/8Wp+PX/v3MR7j33c/6dRzP/0qdx/7Q5uhVyJ/yu+zf891p/2kR9Qsl/xbq/8A6gqr/rQ3v6Uf&#10;vhf10q6CT3737r3Xvfvfuvde91r/AM4D/t278pP/AA1Nqf8AvysJ7nP7tP8A0/Hl/wD5rTf9os/U&#10;ae8P/Ttt1/0kf/V6Lp3wP/F2ov8Ag8n/AFpb389v32f657dCj797917r3v3v3Xuve/e/de697979&#10;17r3vZi/4Ted3x4bs/vz49ZKpCxb52nguz9rRTS6ETL7GrmwG5KSkjtZ5quky1JOwvcR0JIFgxGC&#10;H34uU2utg2fnSBc2k0lrKQPwTqJIiT5Kjwuo/pSgenWTP3bt8EO6bhy9KcTxrOn+miOhwPmyyKfs&#10;TpIbspi0NNVAf5p2hf8A4LKNSE/6xUj/AGPvbq983Osu+kN797917r3v3v3Xuve6Of58HxJqe/Pi&#10;rT9w7SxZruwfjZWZLdrx00Mktdk+sMzDFT9hUMSRW1Gi+3oszqkvohpKlYxqmIOWP3Q/cdOTvcJu&#10;Wdxk0WW+qsNSaKt0hJtmNeGvU8FBSrSRk4XEG+/HKLb/AMqDeLRdVxtpMmOLQNQTD/a0WTPBUamT&#10;0o9tVwpa0wObRVYCc/RZl5iP+xuV/wBiPejz76w9YO9CL797917r3v3v3Xuve/e/de69797917r3&#10;v3v3Xuve/e/de69797917r3v3v3Xuve/e/de69797917r3v3v3Xuve70v+E9P/ZemX/8QB2H/wC9&#10;JgPeJP30f+nPxf8ASxtv+rVx1Ov3ef8AlfX/AOeSb/j8XSb3T/xbF/6iov8AoR/e7175R9Zv9B37&#10;97917r3v3v3Xuve9a7/hSf8A8yQ+NX/iVd2f+8ivvOj7jH/K177/AM8kP/V49Y1feU/5Ie2f815P&#10;+rfSt2l/wJq/+WCf9bPeoJ76VdYgdLv3737r3Xvfvfuvde9+9+691739CT+T/wD9u3fi3/4am6//&#10;AH5Wb98YPvLf9Px5g/5rQ/8AaLB10J9nv+nbbV/pJP8Aq9L0F2e/4u1b/wAHj/60r7so9wZ1JfTR&#10;797917r3v3v3Xuve/mZfLD/sqb5K/wDif+5P/fi5H33g9uv+nfbF/wBK6y/7RouuZfNv/K1bn/z1&#10;3H/V5+heof8AgFR/9QtP/wBah7AD2Mug/wBSvfvfuvde9+9+69173aD/ACc+84eif5gHStfkqv7T&#10;bnZtXkel9xPq0K8fYkK0G2FkdmVVjTcEWHllZ7gRox4IBEBfeb5Sbm72b3WGBdU9gFvo/ttiWlp5&#10;km3MwAGSSOpQ9nN9XYvcCyklNI7om2f/AJvCifl4ojJ+QPTNn6Y1OLqABd4QKhf+nRu//Jur39Av&#10;3xq66CdBh797917r3v3v3Xuve0T2V1/tvtjrvfXV+8aQ121OxNo7i2VuOlRgks2F3PiZcNkRBKQd&#10;EoimYxSAXRwrDkD2a7FvN9y7vdpv+2NouLKaOeI+QeJw61HmKqKjzFQekO57fbbtt0+13g1RXEbx&#10;uP6LqVNPQ0OD5HPWSGV4JY5ozZ4pEkQ/7Ujahf380z5B9J7t+OXdfZfSG+KeSHcXXG7Mpt2onaF4&#10;IsvQU83lwm4qGN7n7XJUT09fSkm5imQmxuPfdbkzmrbed+VbDmvaWBgvoUkArUoxFJI2/pxSBo3/&#10;AKSnrmlzDsl3y5vdzsd8KSW0jITSmoA9rj+i60dfkR0LlLUJV08NRGbpKivb66SR6kP+INwfYOex&#10;P0TdSPfvfuvde9+9+69173737r3Xvfvfuvde9+9+69173737r3Xvfvfuvde9+9+69173737r3Xvf&#10;vfuvde97nH/CfH4pVHV/x/3d8ld1Y16XdHf2QgxuzlqU01FH1Zs6qmgp66JHVZIv4vlWqpnU3WWn&#10;paGZDpe55e/fO9xE3/nK25F26TVb7MpaanBruYKSpzQ+DEEUeavJKpyMZnfd75Uba+X5uZbtaS7g&#10;QI68RBGSAfUeI+o+hVEYcekBuitE1UlIhulKCZLfQzSC5H/IIsP9cn3sKe8L+shukt797917r3v3&#10;v3Xuve6Nf5/3eidZ/CWPrChrkg3B3/v3BbV+1RwlW+ztoTpvfdFdCbhvGtVS4min0/VKvQfSx95Z&#10;/c35SO/e6p3+ZKw7NbyTV8vGmBgiU/Mo80i/OOoyOoM+8Bvo2zkj91o1JNwlWOnn4cZErn7NSxqf&#10;k9PPpR7YpvNkfMR6KWJnv+PJIPGgP+wLEf63vR999X+sHuhF9+9+69173737r3Xvf0Nv5T/d8PfP&#10;wH+Pm45Kv7nObO2lF1NuhHk8tVBmer3/ALpU0ldJ/alrMdT0GRLEkkVClvUT74s/eJ5UblD3h3qx&#10;VdMN1MbyLFAUuv1iFHokjSR+lUNMddDvaffBv3IO33JNZIY/Af1DQfpivzZAj/7boLM3TfbZOqS1&#10;lkfzp/TTN6zb/WJI/wBh7sW9wn1I3TV797917r3v3v3Xuve9Av8AnI/Fmp+M3zX3/V4zGvSded4V&#10;FV3FsWojjYUSTbmrnl3vgYmF0R6HNfdlKZSPFSTUh0qsiD32L+7F7gx8+e1dnHO+q92kCyuAT3Ui&#10;UCCQ+ZEkGirH4pFkySD1gD7y8qtyzztcPEtLe+JuIj5VcnxV9Bpk1UXyRk8iOhOwFaKzHxAm8tOB&#10;BKPz6B+23+xW3P8AW/uqf3kP1FPT1797917r3v3v3Xuve/e/de69797917r3v3v3Xuve/e/de697&#10;97917r3v3v3Xuve/e/de69797917r3v3v3Xuve/o8fy4v+yC/iH/AOIA61/95uD3xA98P+nwcy/9&#10;LG6/6ut10f8Abj/lQtn/AOeSH/jg6CfLf8XOu/6ipv8Aoc+zqe4s6GvTf797917r3v3v3Xuve/lv&#10;b7/4/jeX/h17h/8AdvN7+gHaP+STa/8ANGP/AI4vXLW+/wBzZv8ATv8A8ePQyx/5uP8A4Iv/AEL7&#10;Snsx6S9c/fvfuvde9nc/ltb4i67+enxP3LPJ4Kd+6tnbYqpy0aJBSb7rv7jVU8zygqI0jyLPIfqF&#10;BIINj7in3z2lt79oOYrBBVvoZpQPU26+OAKeZMQA+dOhv7bXw27n3abljQfUxoT6CU+ET9gD5+XT&#10;dl4/LjK1B9ft5HH+JiHlA/3j39HD3xD66O9BR797917r3v3v3XuveyK/zMemanvr4J/JPrzG0RyG&#10;cbr6p3jtukiRWq6ncPW+Qg7BxVBQM36ZquTGCjWxGoTFGIVm9y37Ec0R8n+7mxb1O+iH6gQyk8BH&#10;cq1s7N6qgl1+dNIIFQOgJ7mbM2/8iblt0a6pPCMiDzLwkSqB82KafzpwPTliKgU2SpJSbL5RG5P0&#10;CzAxMT/rXv7+c777b9c5uhW9+9+69173737r3Xvfvfuvde9+9+69173737r3Xvfvfuvde9+9+691&#10;73737r3Xvd/X/CeDpifevy93n2/VUjvhekusMp9rWiNysG8+xqgbYw8BktpHkxKZ4n1avSLAgsRh&#10;z99TmhNq9tbXlqNqS7rdJVfWC2HiufXExt/ln7Op/wDu77K17zfNvDDssYGofSSY6FH5xiX9nSY3&#10;VUeOhjgB9VRMtx/zbiGtj/yVp97qXvln1mr0H3v3v3Xuve/e/de69719f+FGW94sN8QOrNjxzIlf&#10;vfvrD1zwlmDTYTaOyszUZAoikX01lZjSS1wL/S5BXMz7ke1Nde5e4bswqlpt7rX0kmngC/tRJf8A&#10;Vg4+feNvhDyfa2IPdPdKaeqxxyE/8aZOlRtSPVXzSW4jpmH+s0kigf7wD70vffUbrC7oQPfvfuvd&#10;e9+9+69173tn/wDCbnvSKt2b8gPjbka0CswGexHcu06KWRXmnxm4aOHZ29TTK3rWGkqKHCsyg6PJ&#10;WFgFZ2L85vvycpNFuezc8wJ2zRvZTMBgNGzTQV8izrJOK8aRAZAFMtPu276Hstw5bkbujdbiMequ&#10;BHJT5KVj+VX9SaojdtNaSlqwOGRqdz/QofJHf/XBb/be9n33gN1lB0jvfvfuvde9+9+69173Ux/O&#10;d+Kk/wAnPhbu6t23jDkOyOjqk9ubMip4RJX5HH4Wjkp9+bdp2UGRhU4d6iqip4lLT1dJSRgXIIyM&#10;+677hpyF7pW0V9Josd2H0c5Joqs7A28h8u2YKhY4SOSQ9RL7z8qNzPyXM9suq5sT9RHQZIUESoPP&#10;ujJYAfE6IOnvb9aKPIIHNoqkeCS54Usbxuf9ZrC/4BPvQa99husBehN92tfyifnXivhJ8j6iq7Ey&#10;tZQdG9rYZdrdmyU9JkMmuBq8a0lfs/e6YnFxy1FQ+PqHnpZEhjd/taypZEeRUX3jx95L2juPdbkd&#10;Y9kjV9225/FtQSq+IGos0GtyFUSKFcFiB4kSAkAk9Sv7Q89xckcyF9xcrY3a6JqAtpIqY5dKgklC&#10;SpABOl2oCQOmTO41sjSARAGpgbXDcgageJI9R4FxY8/kD2fr5r/8KCt/70OY2F8NMDUda7Yk89BN&#10;3Bu+hoK3sLKw6mglqNp7blNRQ4eKVeYqmr+5q9LB1ShnX0w77V/cz2bavC3j3PmF/cCjCyhZltkO&#10;CBNKNMkxB4qnhx1BBMqHI+52+8HuF7rsOTIzbRZBuJADKw4VjTKxg+RbU9MgIw6bMdteKPTLkG8z&#10;8EQRkiJT9bSP9W/1hYf64965e6t2bp31uHLbu3ruTO7v3Vnqtq7Obl3Nlq/O57MVrKEaryeXycks&#10;88mlVXXLITYAXsB7zd2/btv2iyj23aoI7a3hGmOKJFjjRfRUQBVHnQAZ6xyu7u6vrh7y9kaaWQ1Z&#10;3Ys7H1ZmJJP2npWIiRIscaLGiiyoihVUf0Cjj2n/AGs6T9cvfvfuvde9+9+69173737r3Xvfvfuv&#10;de9+9+69173737r3XveWCCeqnhpaWGWpqamWOCnp4I3mnnnmcRxQwxRgszsxCqqgkk2HPurukaGS&#10;QhVUEkk0AAySSeAHmetqrMwVRUnAA4k+g68Tbk8Ackn8e/o1/wAuz4wD4h/EPqTp2vpood5QYd92&#10;dlyxSLP5uxN3v/Gdx0xqI/RKmPLxYmnlQAPBSxMbsSx4ie9nP3+uT7k7lzNCxNqX8G1BFKW0PZEa&#10;HIMlDMwPB5GHCg66N+3XK/8AVDlC02aQUmC+JN51mk7nFfPRURg+aoOgoytZ99XTzg3j1aIfxaKP&#10;0obf4/qP+J9nc9xV0OOm73737r3Xvfvfuvde96rv/Ckvu+Lw/HT4346vDS+fcHdm7saHW8KpFJsb&#10;r2sZASbvr3Ml2AsALXubdB/uM8ptq3vnidMUjsYW9cie5X8qWp/PrFb7ye+DTt3LcbZq9zIv7Yoj&#10;/ObpabSpv+BdWR/qaeM/9ZJR/wBCe9VX30L6xU6Wnv3v3Xuve/e/de69797917r3v3v3Xuve/e/d&#10;e69797917r3v3v3Xuve/e/de69797917r3v3v3Xuve/e/de69797917r3v3v3Xuve/e/de697979&#10;17r3v3v3Xuve/e/de69797917r3v3v3Xuve/e/de69797917r3v3v3Xuve/e/de69797917r3v3v&#10;3Xuve/e/de69797917r3v3v3Xuve/e/de69797917r3v3v3Xuve/e/de69797917r3v3v3Xuve/e&#10;/de69797917r3v3v3Xuve/e/de697//U+f8A+/de63+PZyfjftwUmCy25po7TZarFBRswN/scfzM&#10;8Z/o8zMrf4xD3DvuNuPi30W2ocRLrb/TPwB+xQCP9N10i+5fyaLDlbcOdrlKSbhKIISR/oFvl2U+&#10;jzMyt84B172ZT3G/Wa3Xvfvfuvde9139vbmO6N9Zeojk10OMf+C4+xupp8e7JNKh+hEk5lkUj+yw&#10;/pf3kJyjtn7r2OGNhR5f1H+16UH5LpB+YPXHf7xHPB5691NwvIX1Wtifo7emR4duWDsDwIkmMsin&#10;+FlHlXr3sMvYm6g/r3v3v3Xuve/e/de69797917r3v3v3Xuve/e/de69797917r3uw7pzCHBdeYC&#10;KRClRkYZMzUXGklslIZ6a4/BEHhU3/p+PoMfOcL0X3MNw6mqxkRj/aCh/wCNaj+fXYX7uHK7crez&#10;+0wTLpmvEa8kxSpuWLx1HkRB4Smuar5cB72J/sMdTn173737r3XvaIw2x8djdy5zd9Vav3BmamTR&#10;VSqCmOx0aClpKOiUi6t4EjWaS5JIIFk4J3eb3cXO2wbRF+nbwgdo/G57mZvUaiSo4DianqL+Wva7&#10;Ztm513T3Ev8A/G933KRqSsMW9uoEUMMIOVbwEjWWSpZiCq6Y6g+9rV3SNGkkZURFZ3d2CoiKNTMz&#10;NwABySfZKAWIVRUngOpNkkjhjaWVgqKCWYkAAAVJJOAAMknAHXvZIu4+2ZN01M23Nv1Dx7bpJSlV&#10;URtb+OVML8SFl+tMhAMS/Rz+439gLNnJ/Ki7XENxv1rcuO0H/QgRw/05/EfL4R515f8A3j/vATc+&#10;X0nJvKMxTZbdqSyKafWyI3xVHG2UgGJeEhHisD+mE97AH2PesSuve/e/de697ftr4Gp3PuDEYClu&#10;JcnWxU5cAnwwf5yqqSBfiKJXkPH0U+0O530e2bfLfy8IlJp6ngo/2zED8+hXyNype88c3bfynYYk&#10;vplj1UroT4pZDxxHEryHHBT173ZtRUdNjqOkx9HGIaShpoKSlhW9oqemiEMMYJ/ooA940TTSXEz3&#10;Ex1O5LMfUk1J/b12/wBs26z2fbbfaduQR29rGkUSDgscahEUfYoA697k+2ul3Xvac3fuGDam2sxn&#10;59LDHUbyQxsbCeskIhoqc2/46TMikj6A3/Hsx2jb33XcobCP/RGAJ9FGWP5KCegX7ic4WvIPJW48&#10;23dCLOFmRTweZqJDH/t5WRSfIEny697rMqqmetqaisqpWmqaueapqJnN3lnnkMs0rn8lmJJ95KxR&#10;JDEsMQ0qgCgDyAFAPyHXEW+vbrc76bcr5zLPcO8kjtku8jFnYnzLMST8z173g9udJeve/e/de697&#10;97917r3v3v3Xuve/e/de69797917r3v3v3Xuve/e/de69797917r3v3v3Xuve/e/de69797917r3&#10;v3v3Xuve/e/de69797917r3vZ7/4TSf8fx8tv/DU6h/92+4PeA337P8Akk8t/wDNa8/45b9ZP/do&#10;/wBzd3/0lv8A8el6R27v83Q/8HqP+hU97aPvnN1lr0iPfvfuvde9+9+69173Sv8Az9f+3em4/wDx&#10;KvWH/uzm95S/c7/6fTB/zyXX/HF6hX39/wCneS/814P+PHpQbZ/4uqf8sZv+hfei37629YK9CR79&#10;7917r3v3v3Xuve/e/de69797917r3v3v3Xuve/e/de69797917r3v3v3Xuvez/fBX+XP3187d5JQ&#10;7Hxku0+rsTWxQ737j3Bjqo7UwEQZWqcdhVvF/F8v4yGjxlLKCupGqZaaFxL7hz3c97uT/aLbDLu0&#10;gudwkUmCyjYeNIfJn4+DDXBlcZoRGsjDT1IHIntzv3Pd54divhWqH9W4cHw09QvDxJKcEU+hYqDX&#10;psyWVpsbHeRtczC8dOhGtv6Fv9Sv+J/2F/e9p8T/AIldN/DTqfHdS9NYN6HGxy/xHce48mYKrde9&#10;9wyxiOp3DunKQxx+acqBHDGiJDBEFihjSNQPfIz3F9x+Z/c/mJ+Y+aJtchGmKJaiGCMGojiQk6V8&#10;ySSzsSzkk16zt5T5S2bkzaV2jZo9KjLu1DJK/m7tQVPkBgKKBQB0G1bXVGQnM9Q1z9ERbhI1/Cov&#10;4/4n2Zr2A+hP1D9+9+69173737r3Xvfvfuvde96en89z+YlD2nuqX4adQZtKnr3r/NxVvc+extTr&#10;pd39hYmbVQ7Kgmh4koMBKDJWAsyy5IKNKtj0eTph90X2Ubl/bh7ocyxab29QrZRsMw2zjunIPCS4&#10;GEwCsFTUiYhcPPff3FXdbs8mbO9be3aty6nEkq8IwRxWI5byMlMDwwSvNtYrwp/EJ1tLKtqdSOY4&#10;m+sn+u34/wAP9f3rfe84usbulZ797917r3v3v3Xuve/e/de69797917r3v3v3Xuve/e/de697NT8&#10;FP8Ast34cf8Ai1Px6/8AfuYj3Hvu5/06jmf/AKVO4/8AaHN0KuRP+V32b/nutP8AtIj6hZL/AIt1&#10;f/1BVX/Whvf0o/fC/rpV0Env3v3Xuve/e/de697rX/nAf9u3flJ/4am1P/flYT3Of3af+n48v/8A&#10;Nab/ALRZ+o094f8Ap226/wCkj/6vRdO+B/4u1F/weT/rS3v57fvs/wBc9uhR9+9+69173737r3Xv&#10;fvfuvde9+9+69172aL4WfISs+K/yk6W71geoGP2RvKifdVPTAvNX7GzkT7d3zj4otLBpJcTV1iw3&#10;RtMuhwNSggAe6XJcXuF7f7ryi4Gu7gbwieCzxkSQMTigEyJqyKrUHBPQo5K5hflXmmy31a6YJBrA&#10;84mqko+0xs1PnQ9Q8hSitoqim4vJGdBP0EinXGf+SgPf0m8XlMdm8Zjs1h62myWJy9BSZTF5GimS&#10;oo8hjq+nWroq2knjJV4pYnWSN1NipBHB98Mbi3ntJ3tblDHJGxR1YUZWUkMpByCCCCPI9dKIpY54&#10;lmhYMjgMpGQQRUEHzBGR0EjKVJVgQykqwP1BBsQfc/210511797917r3uPV0lLX0tTQ11NT1tDW0&#10;81JWUdXDHU0tXS1MZhqKapp5gySRyIxR0cEMCQQQfd45JIZFmhYo6EFWBIIINQQRkEHIIyD1V0SR&#10;DHIAysCCCKgg8QR5g+Y67BIIIJBBuCOCCPoQfegX/Nf+AOW+EXf1fV7XxlRJ0B2tkMpuHqfLRrLL&#10;TbfZ5RV5nrTIzvqKVGIeULRNI7NUUJgl1vMtSsXYv7u3vHbe63JyR38gG87cqR3iGgMmKJdKPNZg&#10;KvQAJNrWgUxlsAfdj2/m5I39ntVJ2+7LPA3knm0JPrHXtrXVHpNS2oATcJlFyNKA7D7qEBZ1+hb8&#10;LMB/Rvz/AEN/8PdV/vITqK+nr3737r3Xvfvfuvde9+9+69173737r3Xvfvfuvde9+9+69173737r&#10;3Xvfvfuvde9iN1H1N2B3p2RtDqXq3btZurfm+MvDhtv4WiCq01Q6NNUVVXUSER09LTQpJU1lVMyx&#10;wQRySyMqIxBHzJzHs3KWx3PMfME629naIXkdvIcAABlnZiFRBVnchVBJA6Mdo2ncN93KHadrjMtx&#10;O2lFHmeJJPAKoBZmOFUEk0HWKeeKmieeZwkUalmY/gf0A/JP0A/Pvl3H1tkemu3e1On8xkaLL5fq&#10;nsjfHW2Uy2NWdMdk8jsbc9VteuyOPSqVZRBPLStJEJFDBWGoA3Hv3LG+wc0ctbfzLbI0ce420F0i&#10;NTUizxJKqtSo1KHANDSoxjre87bJs273ezzMHe0mlhZlrRjE7ISK5oStRXNOvU8wqIIZ1BVZ4Y5l&#10;U2uokQOAbfkX93Ff8J6f+y9Mv/4gDsP/AN6TAe8Zfvo/9Ofi/wCljbf9WrjqY/u8/wDK+v8A88k3&#10;/H4umDdP/FsX/qKi/wChH97vXvlH1m/0Hfv3v3Xuve/e/de6971rv+FJ/wDzJD41f+JV3Z/7yK+8&#10;6PuMf8rXvv8AzyQ/9Xj1jV95T/kh7Z/zXk/6t9K3aX/Amr/5YJ/1s96gnvpV1iB0u/fvfuvde9+9&#10;+69173737r3Xvf0JP5P/AP27d+Lf/hqbr/8AflZv3xg+8t/0/HmD/mtD/wBosHXQn2e/6dttX+kk&#10;/wCr0vQXZ7/i7Vv/AAeP/rSvuyj3BnUl9NHv3v3Xuve/e/de697+Zl8sP+ypvkr/AOJ/7k/9+Lkf&#10;feD26/6d9sX/AErrL/tGi65l82/8rVuf/PXcf9Xn6F6h/wCAVH/1C0//AFqHsAPYy6D/AFK9+9+6&#10;9173737r3Xvcugrq3F11Hk8bV1FBkcdV09dQV1JM9PVUdbSTCopaumniIZJI3VXR1IIIBBuPbc0M&#10;VxE0E6h0cFWUioZSKEEHBBBoQeI6vHI8UiyxEqykEEYIIyCD5EHh10QGBUgEEEEHkEHggj39JX4R&#10;fJHGfLP4udQd5UctOcrura9NS70oafxquJ7AwJOE3tjfAlvHGuQgnlpQyqWp3hkChXX3w091uRp/&#10;bn3A3LlKUHw7eUmBjXvt5O+Bq+Z8NlD5NHDLWoPXSXkjmSLm3laz31CNcqASAfhlTtkWnkNYJX1U&#10;g+fQS5GkNDWT0xvpRyYyf7UTeqM/7b6/4+zWe486FnUL3737r3Xvfvfuvde965/8+T+X9Wdv7Gpv&#10;l/1ThjWdg9U4A4ztjC4+CWSt3Z1hQytVUm5aanhuJKvbzSTvUnRrkx8js0lqGGNs2/uhe8sXLW7N&#10;7acxS6bLcZNVo7EBYbphQxEnglzRQuaLMAAKzMwxy9+fb994sRzhtKari0TTOoGZIBkOAOLQ1Jbz&#10;MZOf0wCq9tZQQSGgma0U73gY/RJjwUJ/o/Fv8f8AX96cfvpv1hx0vffvfuvde9+9+69173737r3X&#10;vfvfuvde9+9+69173737r3Xvfvfuvde9+9+69173737r3XvZ+f5cvwh3R86PkRguvKaDIUPWW2Xo&#10;90dy7vpQYo9v7LhqtJxdHWurIMpl3RqHGRWZgTLUmNoKSoKw973e6+3+0nJU29OVe/uNUVlCc+JO&#10;R8bLx8KEHxJTgU0x6g8iVH3tzyPdc9cxR7coK2sVHuJB+COvwg8Nch7UGTxahVGo2ZXIpjaVpSQZ&#10;nulPGf7clvqR/qV+p/231I9/Q32ztrA7M25gNobVxVHgts7Ww2M29t7C4+Lw0GIwmGokx2LxtHFz&#10;piggjSNBf6Ac++LF/fXm6X025bhI009w7SSOxqzyOxZ2Y+ZZiSfmeuh9rbW9lbR2dqgjiiVURRgK&#10;qgBQPkAAB0Fju0jtI7FndizMfqzMbkn2+e0vT/XH3737r3Xvfvfuvde96KH88/5Pwd/fNDL7D29k&#10;ErdkfHHGzdW496eV5KSq3x93/EOzMgqP+iWGvEeFmsLMcarC4IJ64fdK5Bfk72uj3i9TRd74wu2q&#10;MiCmm1X5gx1nX08cj5dYJe+nNC8wc6PYW7aoNtBgFOBlrWY/aHpGf+adehI25R/a49ZXFpKsiY3H&#10;IjtaEf7b1f7H3TF7yi6hjpQe/e/de69797917r3vZq/4TlfJaDAb87e+KefyAhpN/UcXa/XdPKxW&#10;N917ao0xG+MdTgX1T1uKWhqxewEWNlNySB7wN++7yI95tG2+4dmlWs2NpckcfBlYvAx9FSbxE+bT&#10;r8+sm/u5cyrb395ypcNQXA8eEf8ADEGmUD5tHpb7Ij0kN10haKCtUXMRMMp/2hzqjJ/wDXH+x97c&#10;Xvm/1lz0hvfvfuvde9+9+69173W9/NE+DlF85fjXldpYaKkp+4Ov5arenTmXqXSGNtxQ0vjye0K+&#10;pcqEo85TIKR2ZgkVQtLVPqWnKNOPsB7sy+03PUe5XRLbZeAQXqDJ8MmqzKPN4GOsClWQyRiheojb&#10;3R5GTnnlp7SEAXlvWS3Y476d0ZPkso7T5BgjGumhdsNkTjqtXa5gltHUKP8AUX4kA/qp5/1rj8+/&#10;n2bh2/nNp57NbW3PichgNx7cyuQwWfweWpZqHKYfM4qqehyWMyNHUBXingmR4pY3AKspBFx77MWV&#10;7abjZxbhYSLNBOiyRyIQyOjgMrqwwVZSCCMEHrn1cW89pcPa3SGOSNirqwoyspoykHIIIoR69Cgr&#10;K6q6MGR1DKym6spFwQR/X2z+1PTPXL3737r3Xvfvfuvde9+9+69173737r3Xvfvfuvde9+9+6917&#10;3737r3Xvfvfuvde9+9+69173737r3Xvf0eP5cX/ZBfxD/wDEAda/+83B74ge+H/T4OZf+ljdf9XW&#10;66P+3H/KhbP/AM8kP/HB0E+W/wCLnXf9RU3/AEOfZ1PcWdDXpv8Afvfuvde9+9+691738t7ff/H8&#10;by/8OvcP/u3m9/QDtH/JJtf+aMf/ABxeuWt9/ubN/p3/AOPHoZY/83H/AMEX/oX2lPZj0l65+/e/&#10;de697d8BnMltjO4XcmFqDSZjb2XxucxNWoBalyWJrEr6GoAP1KSxo3+w9pry0gv7SWxul1RTI0bj&#10;1V1KsPzBI6et55bWdLmE0eNgyn0ZSCD+RHXFlDqyMLq6lWH9QwsR7+nn1J2Jh+3erOt+1dvuj4Ts&#10;jYu1N84vQyuEot1YKDNwQuVJs8azBHUm6sCDyD74H8ybJc8tcw33L14KS2NxNA/+mikaMn7DpqPU&#10;GvXT3aNxh3farbdbf4LmKOVfsdQwH5VoegeniaCaaFv1RSvGf9dGKn/evYheybox6xe/e/de6976&#10;ZVdWVlDKwKsrAFWUixVgfqD+R78CQajrXHB697+eD/NA+I1d8O/lz2DsaixslJ1tvGsqOxuo6tI2&#10;FE+yNzV0s6YKnk5GvC1YqcS6sdZSCOZgFnQntT7Be5EXub7b2W7SvqvrVRbXgr3ePEoHiEek6aZg&#10;Rirsoyhpzv8AdDlF+TubrixRaW0xM1ufLwnJOkfONqxnzoobgw6FPDVwr6GKQm80YEM4/PkQW1H/&#10;AIMLN/sbfj3Xl7mnqPOnX3737r3Xvfvfuvde9+9+69173737r3Xvfvfuvde9+9+69173737r3Xve&#10;/j/Jy+IlZ8T/AIeba/vZjHxvaXc9XH2pv6lqYjFX4aHLUMcGzNp1Qezo9Bi1ilqYJFDQ1lTVxm9r&#10;njp95v3Ji9xfcyf93SeJt+1g2luQaq5RiZ5h5ESSkhWBo0SRt59Z++znKD8p8nRfVrpur0+PKDxX&#10;UAI4z/pUoSDwdnHQZZ6uFbXvoN4aceCIg3DaTeSQf65+h/oB7tb948dSv0ye/e/de69797917r3v&#10;Tw/4Uf8Ab9PuPvzorpShrBPH1f1zm95ZmGFhopc72fmYqWKiq1FiZo6DBUlQoa4WOpBWxd79MvuP&#10;ctPY8n7vzVMtDuFzHChPnHaoSWH9EyXDqacTGa8B1h395DeFud/sNkjNRawtI1PJp2AofmFiU/IN&#10;jiel5tOApTVNQRbzTLGv+Kwre4/2LEf7D3rhe84Osb+lZ797917r3v3v3Xuvez5fy0fk4nxM+ZXU&#10;PaWVyIx2x6/LtsHs2WVnWjTr/e5XEZjJV/j9TRYqY0uaCryXo0FmF1MQe+3IR9xvbDcuX7dNd2if&#10;UWoHxfUQVdFWuKyrrgqeAlPDiB77Z8zjlLnOz3SVtMDN4U3p4UvazH5IdMn2oOmzL0f31BPCBeQL&#10;5Yf6+WP1KB/wblf9j7+ivHIkqJLE6SRSIskckbB0kRxqR0dbggg3BH198TSCpKsKEcR10WBBFRkH&#10;oKvfP3rrfXvfvfuvde9+9+69173oefzjPgBW/D7vuq7B2LhJIvj53Zl8lm9mTUcA/hux93VDNkdx&#10;9a1HhULTpEzPWYVGCiSiJijMr0VSy9ePuye8kXuZyeuzbvKDvW1Isc4Y908IosV0K5YnCTkVpKNT&#10;BRLGDgb7x+378n7+dwsUpt96zNGQO2KQ5eE04Uy0Y80wKlGoJWBygr6YRSN/lVOoWQE8yRjhJh/X&#10;+jf4/wCuPdO3vJrqHen73737r3Xvfvfuvde9+9+69173737r3Xvfvfuvde9+9+69173737r3Xvfv&#10;fuvde9+9+69173e//Iv+C1R8ge+Y/kZv7BvN090Dlaavw619KHxu8+3Y4xWbdxMInUrNFhA0eYrN&#10;DXSYUEbho53HvET723u2nJvJ55I2eWm57yhV9J7oLOumVzQ1Uz0MKV4r4xBBQHqePYvkVuYN+HMd&#10;+lbPb2BWo7ZLjii54iLEjejeGDhj0mtyZIUtN9pE379UpDWPMcH0c8fTV+kf4X97tvvlR1m50Hnv&#10;3v3Xuve/e/de6974SSJEjyyukcUaNJJJIwRI0Qand3awAAFyT9PewCxCqKk8B1okAVOAOve/nL/z&#10;HPkqvyw+Y/c3beNq/u9nPuD+5/XLI5anOwNlRDb23shTBhdRkhDJl5EJOmWrkANgLdufZDkU+3Xt&#10;jtfLc66boR+Nc+v1E58SRT6+FqEIPmsanj1zk9x+ZRzZzle7vG1Ydfhw+nhR9iEf6ehkI9XPQr4m&#10;k+yoKeAi0mjyS/18snrcH/W/T/sPZHvcsdAfpx9+9+69173737r3Xvfvfuvde9+9+69173737r3X&#10;vfvfuvde9+9+69173737r3Xvfvfuvde9+9+69173737r3Xvfvfuvde9+9+69173737r3Xvfvfuvd&#10;e9+9+69173737r3Xvfvfuvde9+9+69173737r3Xvfvfuvde9+9+69173737r3Xvfvfuvde9+9+69&#10;173737r3Xvfvfuvde9+9+69173737r3Xvfvfuvde9+9+69173737r3Xvfvfuvde9+9+69173737r&#10;3Xvfvfuvde9+9+69173737r3Xvf/1dAFEeR0jjVnkkZURFBZndzpVVUfUk8Ae9MwVSzGgGT1eKKS&#10;eVYYVLO5CqAKkkmgAHmScAdb/HuznaODTbW2MHgkUKcdjqeGfTYh6sp5a2UW49czO/H9feM+73zb&#10;luc98f8ARHJH+l4KPyUAddw/bzlaLknkfa+VowAbK3jR6cDKRqmbGO+ZnfHr172ovZd0Muve0d2B&#10;uD+6+zc/mlfRUU1BJFRNexFfWEUdCyj6nTLIrED8A/T6+zjYNv8A3pvFvZEVVmBb/Sr3N+1QR9p6&#10;jj3c5v8A6i+2+78yo2maGBlhNc+PMRDAR5nTK6sQM6VJxSo97rT+vJ+vvJLricSSanr3v3v3Xuve&#10;5cVBXT0tVXQUdVNRURhFZVxQSvTUhqH0QCpnUFULtwuoi5+ntl7iCOVYHdQ710qSAWpk0HE086cO&#10;jC32ndLqwn3W1tpZLa1KCaVY2aOIyHSgkcAqhc4XURqOB173E9vdF/Xvfvfuvde9+9+69173737r&#10;3Xvai2jgJd0blwuBhDf7kq+GGZk/VFSKfLWzj/lnCrv/ALD2Xbtfptm2zX7/AOhqSPm3BR+bED8+&#10;hl7e8p3HPPOu2cqW4P8Ajs6I5HFIgdU0n/NuJXf/AGtOve7N4YooIooIUWKGGNIoo0FkjijUJGij&#10;8AAAD3jQ7tI5dzUsSSfUnieu4FvbwWlulrbKEjiVURRgKqgBVA8gAAB8uve8nuvT3Xvfvfuvde9+&#10;9+69172U7vTtIs1Tsfb9SQovFuOuhaxZr84eGRfwP+Ukg8/5r6eRTK3I3K4AXe9wXPGFT/1cI/45&#10;/vX8J65//eo99mZ5va7lCaijt3GdDxPnaIw8h/xII4/2JNPFU+9lT9yp1gP173737r3Xvfvfuvde&#10;9mp+N21dcuW3jVR+mEHDYosv+7XVZ8jUJf8A1KmONWA51OL8Ee4t9xt1okWzxHj+o/2ZCA/aakj5&#10;Kes9PuXcheJcbh7jXyYjrZ2tR+IhXuJFr/CvhxqwBB1yrWoI697Np7ifroJ173737r3XvZTvkjuo&#10;M2I2dTSA6LZrKBT9GIanxsDEf4GWRlP9Yz7lb242qgm3iUcf00/kXP8Ax0A/6Ydc/wD76PPoaTbv&#10;bmxf4f8AHLoD1OqO2jNPQeLIyn1hb0697Kn7lTrAfr3v3v3Xuve/e/de69797917r3v3v3Xuve/e&#10;/de69797917r3v3v3Xuve/e/de69797917r3v3v3Xuve/e/de69797917r3v3v3Xuve/e/de6979&#10;7917r3vZ7/4TSf8AH8fLb/w1Oof/AHb7g94Dffs/5JPLf/Na8/45b9ZP/do/3N3f/SW//Hpekdu7&#10;/N0P/B6j/oVPe2j75zdZa9Ij3737r3Xvfvfuvde90r/z9f8At3puP/xKvWH/ALs5veUv3O/+n0wf&#10;88l1/wAcXqFff3/p3kv/ADXg/wCPHpQbZ/4uqf8ALGb/AKF96Lfvrb1gr0JHv3v3Xuve/e/de697&#10;97917r3v3v3Xuve/e/de69797917r3sRureoO0+7t10mxuoevt3dkbtrAJIsDs7BZDO10VMJBHJX&#10;1q0KOtNSxlgZquoZIYh6pHVQT7JOYOZeX+VNubduZb2GxtlwZJpFjUniFXURqc07UWrMcKCejLat&#10;n3XfLsWOz28lzM34Y1LGnqaDtUebGijiSOsU08NMhknljhQf2pGCi/8AQX+p/wAB72XfhB/wnwmW&#10;bD9hfN7ORCNPtq+m6H2LmPKzt+o0XYm+8adIAtaSiwMzarqwyQs0RwS91/vnKVl2X2ohNTVTuFwl&#10;P9tbW7Z+x7gCmR4Bw3WS/I/3e21JuPPEmMEWsTfymlH81iJ/5qcR0kMjuj9UWOX+oNTIv+8xRn/e&#10;2/23vaB2XsnZ/XO18LsjYO2MFs3aG3KKLHYLbW2sXR4bC4mihHop6HHUKJGguSzELdmJZiWJJwE3&#10;Tddz3zcJd13i4kurmdi0ksrs7ux82ZiSf8gwMdZQ2VlZ7dapY2ESwwxiioihVUegAoB0jpJJJXaS&#10;V2kkc3Z3YszH+pJ9qj2g6VdcPfvfuvde9+9+69173737r3XvdDH85L+aLTfF/aOR+OPR2eR/kVvn&#10;CBdxbgxdSrSdM7PzMDJ/EDUwk+LcOQhJ/hkAKy0kLjIP4y1F9xl992L2Ak5/3JOd+bIabJaP+nG4&#10;/wBzZkPw0PG2jb+1bKyMPBFaS6IF95fdFeV7NuW9jk/3Yzr3up/3HjYcajhM4+AcUU+IadmpS4DD&#10;GskFXUr/AJJG10Vh/wACJFP0sf7A/tH8/T+ttJ2SR5XeWV3klkdpJJJGLvI7nU7u7XJJJuSfr76p&#10;gBQFUUA4DrCYkk1OSehD98Pe+tde9+9+69173737r3Xvfvfuvde9+9+69173737r3Xvfvfuvde9m&#10;p+Cn/Zbvw4/8Wp+PX/v3MR7j33c/6dRzP/0qdx/7Q5uhVyJ/yu+zf891p/2kR9Qsl/xbq/8A6gqr&#10;/rQ3v6Ufvhf10q6CT3737r3Xvfvfuvde91r/AM4D/t278pP/AA1Nqf8AvysJ7nP7tP8A0/Hl/wD5&#10;rTf9os/Uae8P/Ttt1/0kf/V6Lp3wP/F2ov8Ag8n/AFpb389v32f657dCj797917r3v3v3Xuve/e/&#10;de69797917r3v3v3Xuve94H+RH8w4O+/i+nRe58gZeyvjZBj9tJ91UGSqz3V2Rkm/uLk4RKbsMYs&#10;cmElSMFYoqejZjqqAPfKD73Xtm/J/P55tsEpYb6WlwKCO7UL9Qhp/v0kTgnLM8oGEPWcPsRziu/8&#10;r/uK6atztoCZOWgNfCYf6ShjIHAKlfi6DrclB9rWfcoP2asl+Posw/zi/wCx/V/sT/T3eX7xM6nP&#10;pOe/e/de69797917r3sC/kh8cuq/lX1FufpbuHBfxvaO5IkkjnppFpc3tzOUiscRunbORZXNLkKJ&#10;2Lwy6GRlLwzRy08ssTi3kfnfmH285kt+aeWZvCuYDQgiqSxmmuKVajVG4FGFQQaMpV1VgQ8ycubV&#10;zXtEuy7xHrhl8xhkYfC6H8LqeByDkMCpIMmkq5qKdKiBtLp+Dyrqf1I4/IP/ACLn3oJ/PD4B9yfB&#10;Ds2fa2+KGoz/AF3nK2rPWfbGPoZYdub1xcX7y009jIKHL08bKK/FyyF0YGSFp6Zop5OxPtD7x8se&#10;7uwjcNpcQ3sSj6q0ZgZYHOKjh4kLH+zlAoRhgkgZBgJz5yBvPIe5m1vlMls5Pgzgdki8aHjpkA+J&#10;CajiCykMRNxuTp8lCHiIWVQPNAT64z9L/wCKn8N/vR49kT9y50BOnL3737r3Xvfvfuvde9+9+691&#10;73737r3Xvfvfuvde9+9+69172IvVHUvY/eW/tvdX9TbQzG+d97oq/tMNt7CQCapnKIZamqqZpCsV&#10;PTQRhpqmrqJEhhjVpJXRFLAk5i5j2PlLZ5t/5juUtLO3FXkc0A8gABUszGgVFBZmIVQSadGO07Ru&#10;W+bhHte0wtPPKaKijJ9SfIKBlmJAUZJA6xTzxU0TzTuscSC7Mx4H9AP6k/gD6+97H+WP/LH2P8DN&#10;jz57PT4ze3yG3tjKWLfO+YqVGodtULIlRNsPYc1Qgnjx0c4D1dW4SWvlRJZUjjjggh5G+/Xv1u3u&#10;/uws7MNabLaMTBAT3StkC4uADpMpXCIKrCpKqWZnds7fbH2xseQrE3FwVn3GdR4stMIOPhRVyEB+&#10;JsGQgEgAKqhtmMxJk5Aqgx0sZPjjvy5+nlltxe30H4/25Oll86/+y3fmP/4tT8hf/fuZf31L9o/+&#10;nUcsf9Knbv8AtDh6wr57/wCV33n/AJ7rv/tIk6EHG/8AFuoP+oKl/wCtC+7Kf+E9P/ZemX/8QB2H&#10;/wC9JgPcF/fR/wCnPxf9LG2/6tXHUl/d5/5X1/8Ankm/4/F00bp/4ti/9RUX/Qj+93r3yj6zf6Dv&#10;3737r3Xvfvfuvde9613/AApP/wCZIfGr/wASruz/AN5FfedH3GP+Vr33/nkh/wCrx6xq+8p/yQ9s&#10;/wCa8n/VvpW7S/4E1f8AywT/AK2e9QT30q6xA6Xfv3v3Xuve/e/de69797917r3v6En8n/8A7du/&#10;Fv8A8NTdf/vys374wfeW/wCn48wf81of+0WDroT7Pf8ATttq/wBJJ/1el6C7Pf8AF2rf+Dx/9aV9&#10;2Ue4M6kvpo9+9+69173737r3XvfzMvlh/wBlTfJX/wAT/wByf+/FyPvvB7df9O+2L/pXWX/aNF1z&#10;L5t/5Wrc/wDnruP+rz9C9Q/8AqP/AKhaf/rUPYAexl0H+pXv3v3Xuve/e/de69797917r3vYp/4T&#10;+/NOLq7tvPfErfWWSm2V3dW/x/reesmZKbD9u4+gWmqMPEzWjjG4cdAkIZ2u1XRUcEQMlSb4TffJ&#10;9rW5g5bh9x9oj1XW1L4dyFGXs2YkOfM/TSMWxwjlldjSMUyL+79zqNr3eTlK/ekF8dcJPBbgChX0&#10;HioKZ/GiKMt0ldz4/wA0C10S3kpxpmt9WgJuGP8AwU/7wT/T3uR++Y3WZPSB9+9+69173737r3Xv&#10;fCSNJUeKVEkikRo5I5FDpIjjS6OjXBBBsQfr72CVIZTQjgetEAihyD173px/zcf5P+c6dzG5/kz8&#10;XdsT5jpnJT1ee7F60wNJE1f1HVzzeWtzO2cTSANPtt2cu8FPGz4waiV+wXXS9N/u3/eWtOZra35D&#10;5/uBFukYEdtdSE6bwAUVJXOFugBQMxAuMZ8Y0kw493PZ+fZppeZuVoi9kxLTQqM25PFkUcYfMgCs&#10;X/NPKr3B51Z1SjrH01AskUzE2nH4V2P0f/E/X/X+uul7za6xz6Vfv3v3Xuve/e/de69797917r3v&#10;3v3Xuve/e/de69797917r3v3v3XuvezRfEr4g90/M/tTH9W9N7ferm109Tuvd+Riq4dnbAwUrMHz&#10;27cvTxyCCMiOQU0Cq09TIvip45HuAAPcf3K5W9ruXn5g5nm0jIhhUgzXEgp+nChI1HI1MaJGp1Oy&#10;joUcpcn71zpuq7Vs0dTgySGojiX+KRgDQYNBlmOFBPUOur6fHwmaoaw5CRixklb/AFKKfr/ifoPz&#10;739fhd8OerfhJ0pheo+tqUVdawp8rv8A3vVU6w5vsHeb0aU+S3Fkl1yGCG6+OgoEkaOlgCxhpJDL&#10;NLxz90vc3mD3W5ql5k31tKZS3gBrHbwaiVjXA1NmskhAMj1agGlVz+5L5N2rkjZE2jbRVsNLKRRp&#10;ZKAF240HkqVIRcZNSQxyFfNkahp5TYcrFGDdYo73CD/H+p/J9m19xx0LuoPv3v3Xuve/e/de697I&#10;f/Md+YeI+FPxb3x2iKqmPYOZgk2V1DhpvHLJlOxM7SSpjK16VwQ9Liolmy1aH0q8VOYAwlmiDS77&#10;Ie2dz7qe4Fpy/pP0URE944wEtoyNS18nmJWFKVIZ9dNKsQA/cfnGHknlafdKj6hx4duv8UzA6TTz&#10;WMVkbyIXTWrCrliaBshWRw2PiX9ydv8AUxKeRf8Aq36R/r+/nX5HIV+XyFdlcpWVORyeTrKnIZHI&#10;Vs8lTWV1fWzNU1dZV1MxLySyyMzyOxJZiSTc++2EMMNtClvbqEjjUKqqAFVVFAoAwAAAABgDrnVJ&#10;JJNI0srFmYkkk1JJNSSfMk5J6FUAKAqgBVAAAFgABYAD3D9u9U679+9+69173737r3XvYq9Hdwbv&#10;+P8A2/113RsKq+13Z1vurFboxWp3SnrfsZ/8uw9f4/U1JX0zTUVXGP1wyyJ/a9h7mzlnbecuWr3l&#10;beF1W19C8T+q6h2uteDxtpdD5OoPl0a7HvF5y/vFtvVgaS20iuvoaHKn+iy1Vh5qSOsNTBHVQS08&#10;oukyMjf1Fxww/wAQeR/j7+k90T3Nsz5DdPdd919fVorto9j7ZoNx4ti6PPQyTgwZTCZDx8LV46sj&#10;qKCsjH6J4ZE/s++GHN3K+6clczXvKu9JoubGVo39GAyki+qSIVkQ+aMp8+ulGxbzZcxbPb73t7ao&#10;blA6+orhlP8ASRgVYeTAjoJKmnkpZ5aeUWkico39Db6MP8CLEf4exZ9h3o36we/e/de69797917r&#10;3uhH+bb/ACjqP5UUmT+Qnx4xVBjPkdjqOJt0bXWakxeK7pxmPp1p4Elqapo6el3BTQokVJWTOkVV&#10;Gq09S66YZoswfu4feQl9vZI+S+dZGk2N2PhS0LvYsxJNAAWe3ZiS6AFo2JeMGrI0B+7ntGnNSNzD&#10;y6gXclHemFW5UCgyaBZQBRWJAYAKxFFYKbB5w0RFLVMTSEnQ9izU5JueByVJ+o/H1HvS53Bt7PbT&#10;zmW2xunC5Xbm48BkKrE5zAZ3H1WKzOHylDMaesx2TxtciTQTxOpSSKVFZSCCAffUiyvbPcbSO/2+&#10;VJ4JlDxyRsHR0YVVkZSVZSMggkEdYW3FvcWk72t0jRyRkqyMCrKwwQymhBB4g56EBWV1V0ZXRgGV&#10;lIKsp5BBH19s/tT0z1y9+9+69173737r3Xvfvfuvde9+9+69173737r3Xvfvfuvde9+9+69172M+&#10;W+PHdWA6WxfyHz/XW4sD03n94YvYu3N8ZqkGKx25dx5fDZHP0cG3IK4pUV1P9riq1pK6liemRkEb&#10;SiRlUhe3515WvOaZOSrO9im3SGF7iWBDraKJHjjYylarG2qVAI3Icg6gukE9HUvLu9W+ypzFcWzx&#10;2ckixJKw0h3ZXcBAaFhpRqsoKgihNTTqOtVTtUNSrKjVCxmV41OooisEJcjgG7Dg8+wY9ijol6ke&#10;/o8fy4v+yC/iH/4gDrX/AN5uD3xA98P+nwcy/wDSxuv+rrddH/bj/lQtn/55If8Ajg6CfLf8XOu/&#10;6ipv+hz7Op7izoa9N/v3v3Xuve/e/de697+W9vv/AI/jeX/h17h/9283v6Ado/5JNr/zRj/44vXL&#10;W+/3Nm/07/8AHj0Msf8Am4/+CL/0L7Snsx6S9c/fvfuvde9+9+69173vB/yC/kdB298NX6jymQFR&#10;vH45bnqtqS08tQZ62XYO7aifc+xclNqA0xLI2VxNOgvpjoF55AHJ/wC+JyO/LXueOZLdNNrvkQmB&#10;AoouIQsVwo9SR4UzHzaY9Zw+wXMi7vyb+6JWrNtrmOlanwpCXiP2V1xgeQjHQdbmpDBkPOBaOrQP&#10;e3HlQBJB/wBCsf8AX93k+8Tepz6Tnv3v3Xuve/e/de697ro/mYfAvb3zx6Fn2nTNjsN2/sWSu3H0&#10;7u6uUxw0Ocnp1jyW18xVRI8i4rMxxQw1ehT45Y6aq0SGnEbzb7Ee8F77Q84DcX1S7ZdhYr2FeLRg&#10;nTKgJAMsJJZK01Kzx1XXqEc+5nIVvz5sBtFol5BV7eQ8AxHcjHJ0SAANTgQrUOmhdcRk3xlSHN2g&#10;ksk8Y/K34dR/ql/H+xH59/P63/sDenVe9Ny9ddi7ayuz977PytThNybbzdMaXJYrJUp9cMycqyMp&#10;WSGaNmjljZJYneN1Y9ktm3na+Ydrg3vZJ0ubS5QPFKhqrqfMehGQykBlYFWAYEDn7uG33u1Xsu3b&#10;jE0M8LFXRhQqR/qqCKggggkEHoT4pY5o0lidZI5FDI6m4YH2j/Zn0j6ye/e/de69797917r3v3v3&#10;Xuve/e/de69797917r3u/v8Akr/yzMh8hd+YX5R9z4Ax9CddZz73ZWGykVo+2ewMDVq9Kv2cg/ew&#10;OJqF8tdK37VVVRrQgTRrXJFhz96b34h5L2eX2/5XmrvF7HpndDmzt5Aa9w+G4mU0jA7o42MvaxhL&#10;T/7K+2UnMN+nNO9R/wCIWzVjVv8AR5VOMecUZyx4OwCdwEgCY3BmBSxNR07/AOUyraRl/wB0RMOe&#10;f9Uw+n9Bzxx73UffLPrNXoPvfvfuvde9+9+69173Gra2kx1HV5CvqYKKgoKaetraypkSGmpKSliM&#10;9TU1E0hCokaKzOzGwAJPu8UUk8qwwqWdyFVQKkkmgAHmScAdUd0jQySEKqgkk4AAySfkOuwCSAAS&#10;SQAB9STwAPfzZPm58gZflJ8re8O8w0hxW9t7Vo2pHKjRSwbG29BHtfYsM8LE6JhiKKiNQF4MpdgB&#10;f33N9qeTF9v/AG72nlLHiWkC+NTIM8hMtwQfNfGd9P8ARoPLrmxzvzAeaea77ffwTynw/lEgCRA/&#10;Pw1Wvzr0LWOpfs6Kmpv7UcY12/MjeuQ/8lE29lX9yF0Fepvv3v3Xuve/e/de69797917r3ve8/kq&#10;fNOL5SfFrHbA3Zlkqe4Pj3T4jYe546mZnyO4NlR0fg6/3o5ku0plpoJMbWSF2c1NI80un7mLVyJ+&#10;9P7WN7f+4L7zt0enbN6L3ERA7Y5y1biDHCjMJUFABHIFWvhtTO/2U51HNPKy7fdvW824LE9eLx0p&#10;FJ86gFGOTqQsaahUNtw4/wCyrDKi2gqi0iW+iSXvLH/tzcf4H/D3ch7xj6mXpg9+9+69173737r3&#10;XvYO9+dDdZfJfqjdvTHb2ATcOyN4US01dAkv2uRxtbTyCpxeewWQUFqavop1SopZ1BAZdLrJEzxs&#10;JuT+b9+5E5ituaOWpvBu7ZqqaVVlIo8ci8GjdSVdcYNQQwBBNv8AsO2czbTNsu7x+JBMKEcCpGVZ&#10;T+FlNCp9eIIJBkU1TNRzpUQNokjNwfqCDwysPyCOCPegt/MB/l7dt/Azs2fA7lpq3dHVG4a2Zusu&#10;2qTHSxYTctE2ueLC5h49UVDnKaJG+7x7yXYKZ4DJTsr++xHs370ct+7+wi8sGW33GFR9VZlgZImw&#10;C6cDJAxI0SAYrofS4I6wE9wPb3d+QtzMFyDLaSE+DcAdrjJ0t5LKAO5K+WparnoTMXlIMnCGQhJ0&#10;A80BPqQ/TUv9VP4P+wPPuv73MnUf9Onv3v3Xuve/e/de69797917r3v3v3Xuve/e/de69797917r&#10;3v3v3XuvezyfA/4G9t/O/tin2RsanlwOxsHLSVnZvaNdQyz7f2Pg5ZP0ILotZlapVdMbjI5FeZg0&#10;kjRU0U88UTe73u/y37Rcundt2YTXcoK2torASTyAfnohTBllIIUUADSMiMOeQ+Qt3583YWNiPDgj&#10;oZpyKpEv8tUjZ0IDUnJIUMwbslkoMbAZJTqka4hhBs8jf8Qo/Lfj/XsPf0Deiuj+t/jh1Ts3pnqf&#10;BR7f2PsjFpjsZS3SWurqh3NRks5mqxFT7mvrqh5KqtqSo8krsQqrZRxp5u5s3znjmK65o5jmM13d&#10;vqY8FUcFjRanTHGoCItTRQBUmpPQTYtj23lvaYdl2mPw4IFoo8yeLMx83Y1Zj5knhw6C+pqZaueS&#10;onbVJI12P4A+gVR+ABwB7Fv2HOjfrB797917r3v3v3Xuve6b/wCdf8y6f4xfFDMde7ayKRds/Iuk&#10;zXXW2oYKgxV+C2VUUIp+xd4gJZ18VHUJjKWRHR0qq2KeMt9vIBk591b2wfn33Ei3q+Su3bIUuZSR&#10;VZJw1baH0NXUyuCCDHEyNTWvUNe9nOa8scpvt9s1LvcQ0KUOVjIpNJ+SkIpwQzhh8J6f9vY81las&#10;rj9ikKyvccNJe8Uf+3Fz/gP8feiH767dYIdCT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W0SuoMEM/2DgKeRNdNQ1DZiq+pUR4xfuYQ4/IaYRI&#10;QeDqt7DXN199BsFxIpo0g8NftfB/Yuo/l1Nv3d+VRzb7u7RaSrqhtZDdy+gW2HiJX5NMIkIOCGof&#10;Trf492Je8euuxfXvfvfuvde9lo+SuZNPhNv4GN7HJZCoyE4H1MONhEUav/gzz6h/in+HuSvbazEl&#10;7cXzD+zQIPtc1P7AtPz6wk++vzI1pyxtHKkTUN7cSXDgfwWyBFB+TPPqHqY/l172Tn3MHXOLr3sX&#10;+tepMvvqaOvq/Li9tRufLkWS09cUNmp8XG4sxuLNKRoXn9TDR7CPMnNlpsaGCKktyeCeS/NyOHyX&#10;ifkM9ZEeyn3e+YfdO5Tddw1WOyIe+4Io89DQx2ysKMaijSkeHHn43Hhn3s7lBtvbeA2++Dp8fQ0u&#10;BjpZkrIKhY2p5oGitVTZCWf/ADhZQTJJITx9TYe4Un3Hcb+/F9JIzTlhpIrUGvaEA4UPADrp9tPJ&#10;fJnKfKTcr2dpBBtSROJUkCmN0K/qvcM/xllBMjyE1HE0GPe67d6ptlNzZVdoPUSYEVB+zM4Ngbfv&#10;LSsx1tAHv4Wk9RW2q55OQuyncm22I7uAJ6d1P5avINT4gMV4dcdfcyPkiLne/T27aR9pEh8EycK/&#10;jERJ1NCGr4LSUcpTVU5PvaW9mnQD69797917r3v3v3XuvezVfG/aZaXK7yqovTGpw+JZ1+sj2lyN&#10;THf/AFI8cSsBzqkF+CPcWe426gLFs8Ryf1JPs4ID9uWp8lPWe33MOQGee/8Ace/j7UBtLQkcWNGu&#10;JFr/AAjw4gwFDqlWtQR172bP3FHXQLr3v3v3Xuve/e/de697BruPscbJwox+NlH95MzDIlEVILY6&#10;kN45smy/6oG6QA8F7tyEIIx5P5cO9Xv1FyP8WhI1f024hPs82+WMagesbPvH+8y+2XLX7o2WQfvr&#10;ckYQ0428WVe5I/iBqkAODIC3cImU+9kJZmdmd2Z3dizuxLMzMbszMeSSeST7ngAKKDAHXJx3eVzJ&#10;ISzMSSSakk5JJOSScknj173x976r173737r3Xveanp5quogpaaNpqipmip6eJP1yzTOI4o1v+WYg&#10;D3SSRIY2lkNFUEk+gAqT+Q6U2dnc7heRWFkhkmndY40HFndgqqPmzEAfM9e92Y7N25BtPbOHwEOk&#10;mgo0WpkUWE9dL+9XVH+s8rOVB+gsPx7xq3jcX3Xc5r9/9EY0Hoowo/JQK/PPXbj235NteQOSNu5T&#10;tqE2kKiRh+Odu+eT7HlZyoNaLRa4697U3st6G/Xvcesq6egpKquq5FhpaKmnq6mZuFip6aIzTSMf&#10;6Kqkn25DFJPKsEQqzkKB6kmgH5npHuO4Wm07fPum4OI4LaN5ZHPBY41Lux+SqCT9nXvdZW6s/Ubo&#10;3Fl8/U6hJkq2WdI2IJgph+1R01x+IolSMH8295L7XYR7Xt8NhFwjUAn1PFj+bEn8+uIPPnNt5z1z&#10;juPNl7UPezM6qc6Ix2wx/wDNuJUjB89NePXvaf8Aa/oI9e9yaOjq8hVQUVDTT1lZUyLFT0tNE808&#10;0rfpSKKMEk/6w9tzTRW8TTTsERRUsTQAepJ6W7dt24bvfRbZtUL3NxOwSOKNS7ux4KqqCSfsHXvb&#10;hn8Blds5OXD5qm+0yEEVLNLB5I5Qi1dMlVGPJEWUkK4DaSQGBF+Paewv7Xc7YXlm2uNiwBoR8JKn&#10;BzxGK+VD0b82cpb9yRvcnLvMsH095EsTumpWoJY1lUakJUkK4DaSQGDLXHXvbN7WdBvr3v3v3Xuv&#10;e/e/de69797917r3v3v3Xuve/e/de69797917r3v3v3Xuve/e/de69797917r3v3v3Xuve/e/de6&#10;9797917r3vZ7/wCE0n/H8fLb/wANTqH/AN2+4PeA337P+STy3/zWvP8Ajlv1k/8Ado/3N3f/AElv&#10;/wAel6R27v8AN0P/AAeo/wChU97aPvnN1lr0iPfvfuvde9+9+69173Sv/P1/7d6bj/8AEq9Yf+7O&#10;b3lL9zv/AKfTB/zyXX/HF6hX39/6d5L/AM14P+PHpQbZ/wCLqn/LGb/oX3ot++tvWCvQkezL9JfD&#10;j5P/ACPwGW3T0b0vvLsvb2CzBwGXyu26aknpaDMiiiyJx87VE0ZEngniksARZhz7AnNfudyDyPeR&#10;7fzbukFhNMniIkpILJqK6hRTjUpH2joTbJybzRzJbvdbFZSXMcbaGZACA1AaGpGaEH8+odTkKOkZ&#10;UqaiOF2XUqve5W9r8D+o9jP/AMNYfzC/+8T+1f8Azgxn/wBVewt/wQfst/00Vp/vT/8AQHR1/rV+&#10;4f8A0aZ/2L/0F1H/AI1iv+V2H/bt/wAU9+/4aw/mF/8AeJ/av/nBjP8A6q9+/wCCD9lv+mitP96f&#10;/oDr3+tX7h/9Gmf9i/8AQXXv41iv+V2H/bt/xT2vdt/ya/5ku55IBS/GfMYuGZIZXqdyb66u23HT&#10;wzNYST0+YzcNRdfq8SQtKB9U9lF99572MsAfE35JCKikVvdy1I9CkBXPkSwU+vS+29mvcm6I07Yy&#10;g+bywJT7Q0oP5Ur8usb5/EJe9Yp/wSKZ7/62lbezfdaf8J2vmRuiSlqOxd99LdW4yQf5VA2dz29t&#10;z0zGxAjxWBoEx0g+oY/xpbG1gwNxGu+/fX9sdvVk2SzvtwkHA+HHBEfteSQyj/nAfy6F+2fd25yu&#10;iG3Ge2tVPEankcf7VE0H/nIOoE26qBLiKKomb8elY0P/ACExv/yb7tX6G/4TyfE3r6Wiynde8+wO&#10;/ctT+Np8S0w6z2JUuq3YyYbbE82YPr5A/vAFI4ZG5948c3/fT9xt5VrflW1t9njbg9PqrgfY8qrD&#10;w/5d61yCOpW2H7vHKW3lZd7ml3BxxX+xiP8AtUJk/wCqtPUdMtTumulutPHFSqfo1vNKP+QnGn/k&#10;33df1V0v1L0ZtmLZ3TvXGzetNsxeNmxOzdv47BwVc0YIFXknoo1kq6g6mL1NS8krEks5JJ94r8w8&#10;08x82353Pma+nv5zXvnkaQgHyXUSEX0VQFFAAB1Nm1bLtGxWws9mto7aIfhjQKCfU0FWPzapPmek&#10;9PUT1L+SeWSZ/wDVSMWIH9Bf6D/AexN9kPRp1h9+9+69173737r3Xvfvfuvde9+9+69173Sb/NY/&#10;mxbZ+HW3ch0/0xksPun5O7hx7RkI1LlcP01ja2H9rce6qf1xy5eRGEmKw8wPBWrrE+28MNblV93j&#10;7ut/7m3qczc0Rvb7BC1fNHvWU5iiOCIQRSWZfnHEfE1PFCXut7s2vJ1s2z7Kyy7pIPky24P45BwM&#10;h4pGfk7jTpV1FhMI9ewqKgMlGh/xDVDD+wh/1P8Aqm/2A5uRpA7m3NuHee4c3u3dubym5N0bkylb&#10;m9wbgzdbUZLL5nL5Koaqr8lkq+qZpJpppGZ5JHYkk++rthYWW12UW27bEkFvAipHGihURFFFVVFA&#10;FAFAB1g/dXVxe3D3d27SyysWd2JLMxNSSTkkniehERFjVURVREUKqqAFVQLAAD2x+1fTHXL3737r&#10;3Xvfvfuvde9+9+69173737r3Xvfvfuvde9+9+69173737r3XvZqfgp/2W78OP/Fqfj1/79zEe499&#10;3P8Ap1HM/wD0qdx/7Q5uhVyJ/wArvs3/AD3Wn/aRH1CyX/Fur/8AqCqv+tDe/pR++F/XSroJPfvf&#10;uvde9+9+69173Wv/ADgP+3bvyk/8NTan/vysJ7nP7tP/AE/Hl/8A5rTf9os/Uae8P/Ttt1/0kf8A&#10;1ei6d8D/AMXai/4PJ/1pb389v32f657dCj797917r3v3v3Xuve/e/de69797917r3v3v3XuvezYf&#10;Cb5Wbs+GPyN2H3ntgVNdRYepfDb621Tz+BN49fZmRItz7bm1EIXZEjqqJpbpFWQU05B8Vvcde6vt&#10;5tvuhyRecpbhRHlGu3lIr4NygJilHnQElHAy0TyID3dCzknmu75M5jt99tasqHTKgNPEiamtPStK&#10;MtcB1VvLqFkaJMhSS0z2BYao3I/zcq8o/wDxB/wJ9/Rf6u7N2R3N15s7tTrjO0m5dj77wVFuLbeZ&#10;o2vHVUFbHq8c8R9UNRA4enqqaQCSGZJIZFWRGUcSeYNh3Xlferrl7fITBd2cjRyo3ky+YPBlYUZG&#10;Ha6kMpIIPXRja9zsd626HddtkEsE6h0YeYPr6EHDA5VgQaEHoKZoZKeWSGZSkkbFXU/gj/iPyD7X&#10;vso6MOsXv3v3Xuve/e/de697DrtbqTrTvLYuc6z7c2Xgt/bF3HTmny23dwUgqaWQhSIaykmQrNS1&#10;cJOumraWWOoge0kMiOAwOuXeZN95T3eLfuW7qSzu4DVJIzQj1UjKujcGRwyOO1lIJHRbu20bZvlg&#10;+2bvAtxBIKMjio+RB4qw4qykMpyCD1lgnmppVmgkaKRDdXU8/wCsR9CP6g8H3qgfNb/hPv2dsmry&#10;++fhtmD2ls5pJq1upd1ZPH4rsfAwu7TSU23c/XGnx2apoUB0JUS0tbp0RolbMS7dE/av75mw7rHH&#10;tPufF+77qgX6yJWe2kOBWSNdUkDMeJUSRVqxMS4GJ/Ov3fd0sXe+5Nf6qHJ+ndgsyD0RzRJAPKpV&#10;+AAc56W2O3RDIFjyC+GT6edATE34u6i5U/61x/re9eTe+wd89Z7jr9n9jbO3RsPdmLfRkdtbwwOT&#10;23nKI6ygNTi8vFDMoJVgrFLGxsT7zT2neNp36xTc9kuory3k+GWGRJY2+x0JU8fXHWPF9t99tly1&#10;nuMLwSpxSRWRh9qsAelVHLHMgkikSVG+jxsHU/6xX2kvZl0k65+/e/de69797917r3v3v3Xuve7X&#10;/ht/J3+Wvyyq8Vnsntqp6N6iqZIparsfsrFVlBW5CgLjySbK2NMYMhlXZSWhmk+2oXsR96GAU47e&#10;5/3mfbj25jks4Jxu25KCBbWrqyq3pPONUcQrhlHiSj/fRGepY5N9nebubXSeWI2NmeM0ykEj/hcR&#10;o8h9CdKH+OvTJX56hoQyq4qZx9IoWBAP/NyQXC/4jk/4e9xn4ZfAj49/BvZr7f6h249VurL0kMO9&#10;e0dyfb1+/N5SRyCbw1uRjREpKBHCmDGUMcVOmlZHWWoMk8nMj3Q94edPdndBe8yz6beIkwWkVVt4&#10;AcVVSSXkI+KWQs5qQCqUQZjcmcg8vcjWX0+zx1lcfqTvQyyeeTQBVB4IoCjiQWqxQWQydVkpNc72&#10;RT+3ClxFH+OB+T/Unn/Ycezqe4t6G3Tf7+a586/+y3fmP/4tT8hf/fuZf33Q9o/+nUcsf9Knbv8A&#10;tDh65q89/wDK77z/AM913/2kSdC3jf8Ai3UH/UFS/wDWhfdlP/Cen/svTL/+IA7D/wDekwHuC/vo&#10;/wDTn4v+ljbf9WrjqS/u8/8AK+v/AM8k3/H4umjdP/FsX/qKi/6Ef3u9e+UfWb/Qd+/e/de69797&#10;917r3vWu/wCFJ/8AzJD41f8AiVd2f+8ivvOj7jH/ACte+/8APJD/ANXj1jV95T/kh7Z/zXk/6t9K&#10;3aX/AAJq/wDlgn/Wz3qCe+lXWIHS79+9+69173737r3Xvfvfuvde9/Qk/k//APbt34t/+Gpuv/35&#10;Wb98YPvLf9Px5g/5rQ/9osHXQn2e/wCnbbV/pJP+r0vQXZ7/AIu1b/weP/rSvuyj3BnUl9NHv3v3&#10;Xuve/e/de697+Zl8sP8Asqb5K/8Aif8AuT/34uR994Pbr/p32xf9K6y/7RouuZfNv/K1bn/z13H/&#10;AFefoXqH/gFR/wDULT/9ah7AD2Mug/1K9+9+69173737r3Xvfvfuvde9uOHy+U2/lsXnsHkKzEZv&#10;CZGiy+HyuPqJKTIYzKY2pWtx+QoaqEh4poZkSSKRCCrKCCCPbFzbW97bSWd2iyRSqyOjAFWRgVZW&#10;BwVYEgg4INOnIZpbeZLiBijoQysDQqymoIPkQRUH166ZVdWVgGVgVZSLgqRYgj39BD+V9898B86e&#10;gaHL5SroqPu/rqnxe3O5dtQ+OBmyz07JjN8YqkX6Y7NrDLPGAAIKhKml9SwpJJxp9/vZ+89pOcnt&#10;rdWbab0vLZSmp7KjXA5/35AWCn+NCkmCxVegvtfz9b89bAs0pC31sFS4Th3U7ZVH8ElCR/CwZfwg&#10;kL8zjGxtUVAJp5Sz07/7TfmNj/Vbj/YWPuyv3BXUl9NHv3v3Xuve/e/de6976ZVdWVlDKwKsrAFW&#10;UixVgfqD+R78CQajrXHB697oA+ev8iTqfvyrzPZvxhr8H0d2rXyVOQyezaqkmi6h3hkJn8kkq0mJ&#10;jkn29UyMWd5sfTT0zmw+yR3ef3mR7P8A3uuYuTo4th5+STdtuQBUmBBvIVHAVchblRgBZGSQf79I&#10;ATrH/n32I2nf3fc+V2Wxu2qWjIP08hPyUEwk+ZQMp/gBJbpT4zck9MFhrA1TCLASA/vxj/Xb9Y/1&#10;zf8Ax/HvVP8AkX8Nfkx8Uc1NiO9eo91bMphVtSUG6jR/xbYucYG8bYPe2IM+NqC6lX8K1ImQMFli&#10;je6jobyT7n8ie4lqLnlHcobpqVaLVouI/XxIH0yrQ1GorpNKqzDPWKfMfJvM3Kk5h32zkhFaB6ao&#10;m/0si1Q/ZXUPMA46WtJX0lauqmnSQ2uUvpkX/g0bcj/beyx+x70GOpnv3v3Xuve/e/de69797917&#10;r3t727trce8M1j9t7SwGb3RuLL1CUmKwG3cVXZvNZOqkNo6bH4rGRyzzSN+EjjJP4HtLe31jtlq9&#10;9uUyW8EYq8kjrGigcSzsQqj5kgdP21tc3k621pG0sjmioilmY+gVQST8gOuLukal5GVEUXZnYKoH&#10;9Sx493wfDH+Qf8gu4q7Fbu+T09T8feszJTVUu2QaDIdwblomYO9NS4i81LgQ66kafL66mJrXxsin&#10;UMQ/dH74XJnLEUm28ggbzf0IEvctlE3qX7XuKGh0w0jYf6Opx1PHJfsHzBvLpec0E7fbYOjBuHHo&#10;FysVfWSrA/6GR0mshualpw0dGBVTcjXyIEP9S31b/WXj/H3twfHz44dNfFvrnG9WdIbIxey9qUBW&#10;oqxSJ58xuLLtAlPU7h3Vm571OQr5ljRXqah2IRUijCQxxxpze5z545o9wN7k5g5su3urh8CuEjSp&#10;IjiQdscakmiqBUks1WZmOXHL3Lezcrbau1bHAsES5NMs7UoXkY5dzTJJ4UAooACHqquorZjNUSGR&#10;zwL8Ki3uERRwAP6D2OPsKdHvUb3737r3Xvfvfuvde9t2YzGK29icpn89kqDDYPB46tzGZzGUq4KD&#10;GYnFY2matyOSyNdVMscMEEKPLNLIwVEUsxABPt62tri9uY7OzjaWWVlREQFmd2IVVVRUszMQAACS&#10;SAOmpporeF7i4YJHGCzMxAVVUVLEnAAAqScAddqrOyqoLMxCqqgksxNgAB+T7+f9/NT+elZ85vkN&#10;U5TbdRWU/R/WIyO1eoMVUJLTtkaKSpX+O7/r6SdUkjqs3LDFKkUiK0FJFSwOomSZ5OyP3evaCL2l&#10;5LW3vlVt2v8ATNeOKHS1D4dupBIKQBiCQSHkaRwdJUDn/wC6vPr89cxGW2JFja1jt1OKivdKQchp&#10;SAQDQqgRSKgkifhcYMbSgOAamazzt9bG3piBH4X/AHk3P0t7rF9z31GHTx797917r3v3v3Xuve/e&#10;/de69797917r3vYf/kSfzBafpXsGb4ldsZ5KPrDtvOrW9ZZjJzkUeze1cgI6IYJ6iVrQ0G4QkUKj&#10;9EeQWFgq/eVMvvCr73Xsy/NOzD3H5dh1X+2x6bpEHdNaLVvEoPiktqlj5tCWBJ8KNesiPYj3BXZd&#10;xPKW7SUtbtqwsxxHOaDTXyWbA9BIFwNbHpK7kxf3EX30C3mgW0yqOZIRzqsPqU+v+t/rD3uW++YX&#10;WZnSB9+9+69173737r3Xvfvfuvde91yfOX+WF8b/AJ0UD5feWLl2J2/SUSUeE7k2dS00W5FhgVVp&#10;cfuzHSFKfOUUYRUjhrCJ4U1JSVNMHfVN3tL7+c8e0kwttskF5tjNqkspiTFU1q0LZaBzUklOxjQy&#10;RyUFI4559sOW+eo/GvE8C8AotxGBrxwEgwJVFMBu5RhGWpq7Y3MVeNOmNvJATdqeQnR/iUP1U/4j&#10;/Yg+9R35W/yefmj8XKrI5NNg1PdXW9KZZqfsLqCjr9zJDRJd/NuTZ8MZzGMaOOzVMslLJRxm4Ssl&#10;ClvfSH27+8z7W+4EaQG8G1XzUBtrxliq3pFMT4MoJwoDrKfOJa06xG5s9nedOVnaUW5vbYcJrcF6&#10;D+nGB4iUHElSg8nPS4os9j6wAeUU8p+sU5Cc/wC0SH0n/Dm/+HurOSN4neKVHjljdo5I5FKPG6HS&#10;6OjWIIIsQfp7yCBDAMpqDwPUWEEGhwR09e+HvfWuve/e/de69797917r3v3v3Xuve7FvjB/Ks+an&#10;yrmx9ds7qnIbI2NW+KQ9l9rpW7G2f9pMfRWYta2B8llIyL2fE4+pUEWdk+vuEufvvC+1nt4rw7nu&#10;K3d2lR9LaaZ5qj8L6WEUR+U0kZ9AepG5X9qudea2WSztDBA3+jT1ijp6rUF3H/NNGHrTpqrM1j6K&#10;4kmEko/3TBaSS/8ARrcL/wAhEe9n34c/yL/i38dZMRvHt4H5Ido0JhrI5934yKi6xwVelnVsL155&#10;J46xoySvmzdRVoxCyx01NIABgN7nfe19wOdll2zlr/dHt71UiFi11Iv9O5opQHjpgWMipVnkXrJ/&#10;k32L5W5cKXm7/wC7K6WhrItIVP8ARhqQ1PWQuDghVPSOr9x1tXqjg/ySE8WjN5mH+1S8W/1lA/1z&#10;7Db/AIUYQQUvwb6mpaWGKmpqb5SbEgp6eCNIYIIIeoN8RxQwxRgKqKoCqqgAAWHHs9+5I7ye7O4y&#10;SEszbVcEkmpJN5YEkk8SfM9Fv3jFVeRrRVFAL6IADgB9Pc4HWXahvkZyeSaKUkn8/vx+9LX31J6w&#10;s6EH39Hj+XF/2QX8Q/8AxAHWv/vNwe+IHvh/0+DmX/pY3X/V1uuj/tx/yoWz/wDPJD/xwdBPlv8A&#10;i513/UVN/wBDn2dT3FnQ16b/AH737r3Xvfvfuvde9/Le33/x/G8v/Dr3D/7t5vf0A7R/ySbX/mjH&#10;/wAcXrlrff7mzf6d/wDjx6GWP/Nx/wDBF/6F9pT2Y9Jeufv3v3Xuve/e/de697sz/lNfMOH4c/Lv&#10;ae5NzV70nVXZdOOr+0y8lqXG4TP18MuF3fKsjBF/g2SjpquebS0gojWRxjVNYwP94z2zb3N9trmx&#10;sE1bjYH6q09WkjVg8I8z40RZFWoBl8JmwvUm+03OI5O5vhublqWlyPAn9FVyNMnp+m4VieOjWBx6&#10;Z85Qff0LqgvNCfND/Uso9UY/4MLgf429/QWjkSVElidJIpEWSOSNg6SI41I6OtwQQbgj6++MxBUl&#10;WFCOI66DAgioyD0F/vn711vr3v3v3Xuve/e/de697rB/mH/yu+mvnlgDnZpIuue+sHjEotqdr42g&#10;FUK6kpS8tNtnfmKjaP8AiOOLO4ilDrU0jNrhkaPy008+eyvv/wAz+0F59IoN9s8raprRmppY0Blt&#10;3IPhy4FRQxyAUcBtMiRf7ie12zc+2/jk/TX6LSOcCtQOCSrjWnoahk4qSKqzxiszUY19PMtMxu8B&#10;NrE/V42/B/3g/n+o0rPlZ8Gfkt8M9yyYPu7rzI4zCT1ktLt7sTCJLm+uN1qruIXwm66ZBCs0iIZf&#10;4fWrBWxoVaamjDC/U32892uRPdCwF3yperJKFBktnolzDwr4kJNSoJp4ia4mNQsjUPWFXNfIvM3J&#10;lz4G+WxVCaJMvdDJ/pZBip46G0uBxUdCFRZKjyCaqeUMwF2ib0yp/wAGQ/72Lj/H2UT3JPQQ6ne/&#10;e/de69797917r3t725trce8c7i9r7RwGb3TuXN1cdBhdu7cxVdnM7l66W5io8XicZHLUVErWOmOK&#10;NmP4HtLfX1jtlpJuG5TJbwRDU8krrHGijizuxCqB6kgdP21tc3k62tpG0srmioilmY+iqoJJ+QHX&#10;F3SNS7sqIouzuwVVH9Sx4HvZJ/l8fyFd3bpyOE7X+bdNLtHZ0Dw5DF9D0VcU3juawWanbsDL42TT&#10;iKI3Hkx1NK1dJ6kmehKWlwa95/vgbbt8MvLvtSwubo1V9wZf0YvI/Tow/Wf0kYCFcFRMDVckvb32&#10;EvLqRN253HgwjK2oP6j+Y8Vgf019UU+IeBMdMpLKbmjQNBjj5JPo1SR+2n/LJT+o/wCJ4/1/e2jg&#10;cBg9q4XFbb2zhsXt7b2DoKbF4XBYSgpcXiMTjaOIQUlBjcdRKkMMMSALHHGgVQLAe+cl5eXe4XUl&#10;9fyvNNMxd5HYu7sxqWZmJLMTkkkk9Za29vBawJbWqLHHGAqqoCqoGAABQADyA6RDMzszuzO7EszM&#10;SWZjySSfqfbv7T9Pdcffvfuvde9+9+69173SX/PL+Y1L8ePitXdO7aygh7T+SVNlNmUcFNNarwvW&#10;kaJF2JnqgRm6LV08yYWnD28hqppIyxpZAMqvul+2UnOvuEnM99HXb9iKTsSMPdGptoxXiUZTO1K0&#10;8NQ1PEXqEffPnJeXeVW2a2al1uQaMAHKw48Zz6agfDHrrYj4T0oduUBqq0Tut4aQiQ3HDTf7qUf6&#10;x9R/1v8AH3oz++tHWDPQj+/e/de69797917r3v3v3Xuve/e/de697Nz8H/lxvP4VfIfZvde1PuK/&#10;F0cv8D7C2rFKI4d6dfZWeP8AvDgJNZCCcCOOroJXOmKrhgkYMisjRv7r+2+1+6fJV1yruNEkYeJb&#10;SkVMFygPhyeunJSQDLRs6ihIIF/I/N17yVzFDvdpVkHbNH/vyJiNafbgMh8nVScVBg5GhjyFLJTv&#10;YMfVE/8AxzlX9Lf634P+Hv6J/UvauxO8OttmdtdZ56m3LsXfuDpc/t3MUpsJ6SovHNTVUB9UFVSz&#10;JLS1lNIBJBPHJDIqyIyjifzHy9u/Ke+3XLm/QmC7s5DHIh8iMgg8GR1IdGHa6MrKSCD10U2ndbDf&#10;Nth3fbJBLBcKHRh5g+RHkymqspyrAg5B6CqeCWmmkgmUpLExV1P4P4I/wI5B/I9iJ7JejHrF7979&#10;17r3v3v3Xuve0H2Z1h173LsjP9b9p7Qwe+tjboo2oc5tvcNGlbj6yK4eKVQbPDPC4WWmqoHSaCVV&#10;lhkSRVYG+w7/AL1yxu0O+cv3Mlpd27ao5Y20sp8x6MrCoZGBV1JVgVJHSDc9r2/ebGTbd1hWeCUU&#10;ZHFQf8oIOQwoymhBBAPWWGaWnkWaF2jkQ3V1NiD/AL76g+9Uv5u/8J99+bUrMvv34WZV+wNqyyy1&#10;knTG7crQ0O+cDE5aaan2nuvJvBRZamiHphgrpIKxUCp5K6Ylj0P9qPvl7PuMcWz+6cf0VwAF+thR&#10;mgkOADNCgZ4WPm0YeImp0wrgYo87/d9v7R3v+Sn+oiOfppGAlTzpHIxCyKPIMVelBWRs9LXHboic&#10;LFkF8T8D7hFJjb8XdF5U/wCIuP8AW967HYHW/YPVG5q7ZnZ2yN1df7sxjla7bm8cDk9u5inGoqsr&#10;UGVjikMb2vHKqlHFmViCD7zX2bfNl5isE3TYbuG9tpPhlhkWRD8tSEio8xxBwQD1jruG27htNy1l&#10;ucElvMvFJEZGH5MAaeh4Hy6VUU0U6CSGRJUP0eNldT/sV9or2a9Iusnv3v3Xuve/e/de69797917&#10;r3t+2xtXdG9s5j9sbM23nt3bky0602L29tjD5HPZzJVLnSlPj8Tio5aiZySAEjjJP9PaO/3Hb9qt&#10;Hv8AdJ47aCMVeSV1jjUerO5CqPmSOlFraXV7OtrZRPNK5oqIpdifQKoJJ+wdcXdI1LyOsaDks7BV&#10;H+uzce78vhV/IK7x7YrsRvT5W1lT0V1v5IKx9j0clDX9vbnpNWo0jwDz0e30kX6zV4nq0IKNQLqE&#10;i4ee6f3xOU+XIpNr9u1G731CvjsGWziPrXte4I/hj0RniJjTSZ85K9gt83Z0veaybC2wfCFDcOPS&#10;mViB9W1OOHhjj0mchuamgDR0QFTN9PIbiBD/AFvwW/2Fh/j725elOjuqfjt15hOq+mdl4fYuyMCh&#10;NLicTCQ9XWyxpHV5jM18xaorq+o0Iaitq5JJpLDU5CqBze5q5s5h523qXmHmi6e7u5uLueCitERR&#10;RY41qdKIAq1NBk9ZdbJse1cu7cm1bNAsEEfBVHE+bMeLMaZZiSfM9IaoqZ6qVpqiRpZG+rN+B+FU&#10;DgAfgD2K/sO9G3WD3737r3Xvfvfuvde9obszsnZXT2wN3dodi56j2zsjY2Drdw7kzdc2mGix1DHr&#10;bQi3aWaVisNPBGDJNK6RRqzuqk22HY915m3m22DZIWuLu7kWOKNeLMx/YFAqzMaBVBZiACekG57l&#10;ZbPt826bjIIoIFLux4AD/CTwAGSSAMnrJDDJPLHDEpeSRgiKPyT/AL7k+/nZ/O/5fbr+bfyN3f3V&#10;n4qvF4CXx7b632nUzib+5/XmHqJWwOHcozx/cytLNX5F4m0PV1E7R2jKKva72i9tdu9qeSLblWzI&#10;kmFZbmYCnjXLgeI/AHSKLHGDkRogPdUnnZz5zhd878xzb1cApGeyGMmvhwqTpX01GpZ6YLsxGKDo&#10;VcbQJjqRKdLM365nH+7JWHqb/W/A/wAB7Jx7k7oG9T/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19K74z4Tjcu45E/5VsJSyWN/xX5BL/8AnMfc&#10;Ve5V7/uNtyn+KRh/xlP+f+s/PuScsY3vnOVf99WUTfsnnH/aMf8AUOt/j2a73FXWfnXvfvfuvde9&#10;k97/AMRuHN73w1LjMRlK+EYGnipfs6SepikqZchUNUEPEpVSB4w4Y8ABjYEH3L/IN3t9lsk0tzMk&#10;Z8UltTAEAIlME1PnT1NQM9c5vvccvc4c0e5+22GybddXcYsY1i8GGSRGka4uDJRlUqpA8MOCRpUK&#10;zUUg9e9vHXnx+8Tw5bfYjkZSssG3YJRJGGHIOVqYjpax/wB0xMVPGpyCU9o+Yef9atabFUA4MpFD&#10;/tFOR/pmFfQA0PQj9nvui/Tyxcwe6ulypDJt6MGWvEfVSoaNQ/6DExQ0GuRlLR9e9mi/yTH0lz9v&#10;Q0NHB/zapqSkpoE/5BSONFH+AAH9PcYfq3Evm7ufmWZifzJJP5k9Z1E7fs9hU+Ha2tsn9GOKKJF/&#10;2qIiKPkqqPIDr3slfb/b8m6ZJtubcmeHbkL6KurTVHJnJI2/2BWmUi6IeXPqbjSomflHlFdrVdx3&#10;FQbkjtXiIwf8LnzP4eA8yeZv3ifvEzc9TS8mcmStHs0bUllFVa9ZT+RW2UiqIaGUgO4ppVfey/ex&#10;/wBYi9e9+9+69173737r3Xvc/F4yszORocVj4jPW5CqhpKaIX9UszhFLEXsovdmPAAJPA9sXVzDZ&#10;2z3VwdKRqWJ+QH+H0HmcdG2xbJuXMm82uwbRGZbm8lSKNR5s5AFTmiitWY4VQWOAeve7MNr7fpNr&#10;bfxeAogDDjaVIWk0hTUVDXkqqpwP7UsrPIR+L2+nvGvdNwm3S/lv5vikatPQcFX7FAA/LrttyLyj&#10;t/IfKVhyltn9lZRBC1KGSQ1aWUj+KWRmkI8i1BgDr3t+9oOhZ173737r3XvbLuLPY/bGFyGdycnj&#10;pMfTtMwBAeaT9MFLCDwZJXKxoP6kXsOfa3brC43O9jsbYVeQ0+QHmx+SipPyHQZ5x5s2jkflm85p&#10;3x9FvZxlyManbgkSVwXlcrGg4amFSBUj3utzdG5Mju3OV+eyb6qitlLJECTFS0yemno4AfokaWUc&#10;XJuxuxJOR217db7TYx2NsO1Bx82Pmx+ZOflwGAOuLfPXOm8e4HNN3zXvjVmuWqFB7YoxiOFPRI1o&#10;oxVjV2qzMT72n/a/oI9e9+9+69173737r3XvYy9D4WPMdhUM0yh4sJRVmZKG2kywlKOlY3/KSzpI&#10;Lc3Ufi/sHc9XrWfL7ohoZ2WP8jVm/aqkfn1kl91LlmHmL3ftbi5XVHtcMt5Q0oWTRDEftSWZJBTN&#10;UB4A9e9n49wN11m69797917r3sGu+cvJiuvK6KFij5muocRrX6iOUtW1C/6zxwOhv+GP59jHkS0W&#10;65hR3yIVaT8xRR+wsD+XWNn3r+YZ9h9nrq3tyVbcp4LSo4hWLTSD7HjgZD8mPnTr3sg/14H19zz1&#10;yaAJNB172MGyult27tMVVUwNt/DPpY1+ShdaieInk0OPOmSTjlWcohH0c/T2EN65z2naQYom+omH&#10;4UOAf6T5A+YGph5jrIr2z+7P7g+4LR319Edo21qHx7lCJHU+cFudMklRlWfwomGVkPDr3s4WzOu9&#10;sbEpiuJpdda8emrzFaUlyFQByy+awEUf/NuIKvALXbn3EO88w7nvstbt6ID2xrhB+Xmfm1T6UGOu&#10;jPtr7O8j+1VkU5ft9Vyy0lu5qPcSDiRroBHH/wALjCJgFgzDUfeyk98Zrb2c3jDU4Ktjr3pcZFj8&#10;nNTrqpDV01TK6eGp+kpCOFZkuvpABJvaWORbLcLHZ2jvkMYZy6A/FpKrxH4cioBzk1HDrnx963mX&#10;lDmn3HiveVLpbtoLZbe5eMViMscspGiThKQjhWZKoNKhWJ1U97BP2NesY+ve/e/de69797917r3v&#10;3v3Xuve/e/de69797917r3v3v3Xuve/e/de69797917r3v3v3Xuve/e/de69797917r3v3v3Xuve&#10;9nv/AITSf8fx8tv/AA1Oof8A3b7g94Dffs/5JPLf/Na8/wCOW/WT/wB2j/c3d/8ASW//AB6XpHbu&#10;/wA3Q/8AB6j/AKFT3to++c3WWvSI9+9+69173737r3XvdK/8/X/t3puP/wASr1h/7s5veUv3O/8A&#10;p9MH/PJdf8cXqFff3/p3kv8AzXg/48elBtn/AIuqf8sZv+hfei37629YK9CR73Jf+E3n/ZLPen/i&#10;f5f/AH3WE98xPvx/9PB2j/pXD/tJn6zK+7d/yqt9/wA9Z/6sxdIHdn/A2m/6hR/1tb3sT+8KOsiu&#10;kr797917r3v3v3Xuve/e/de69797917r3v3v3Xuve/e/de69797917r3v3v3Xuve8cssVPFLPPLH&#10;DBDG8s00rrHFFFGpeSWWRyAqqASzE2A5PvaqzsEQEkmgAySTwAHr1okKCzGgHE9e961n8zH+eNt/&#10;YEO4ei/hhm8burfjJU4jdXelE0GU2ps1yGp6qi65kOqnyuTX/nafuUMH+6fupSWp86fYj7p15vLQ&#10;c2+6MTW9nh4bBqpNP5hrng0MR/31iV/xeGuHxq9zPfK328SbFyW6yz5WS6FGjj8iIfKR/wCnlF/D&#10;qPwq7EbcaXTU5BWSPhkpj6Xk/N5vyo/2n6n/AA/Oo7mc1mNx5fKbg3Dlsnns9nMhWZbNZvM19VlM&#10;vl8rkKhquvyeUyVc8k1RUTyu0k00rs7uSzEkk++kNra2tjbR2VlGsMMSqiRooRERRRVRVAVVUABV&#10;AAAFAKdYjTTTXMzXFw7SSOSzMxLMzE1LMxqSSckk1J49LlVVFVEVVVQFVVAVVUCwCgcAD22e3+mu&#10;u/fvfuvde9+9+69173737r3Xvfvfuvde9+9+69173737r3Xvfvfuvde9+9+69172an4Kf9lu/Dj/&#10;AMWp+PX/AL9zEe4993P+nUcz/wDSp3H/ALQ5uhVyJ/yu+zf891p/2kR9Qsl/xbq//qCqv+tDe/pR&#10;++F/XSroJPfvfuvde9+9+69173Wv/OA/7du/KT/w1Nqf+/Kwnuc/u0/9Px5f/wCa03/aLP1GnvD/&#10;ANO23X/SR/8AV6Lp3wP/ABdqL/g8n/Wlvfz2/fZ/rnt0KPv3v3Xuve/e/de69797917r3v3v3Xuv&#10;e/e/de69797917r3u+X+TJ/M5i+LO8I/jv3dm3i+PvYebWTb+4q+ZjS9Rb4ykywnJTyyG0OCyTlV&#10;yf8AYpptNb6ENY0mIP3ofYVvcHbDzrypFXebJKSRqM3kCAnSB53EQ/svORaxZPhATz7Me5w5WvP6&#10;u749NvuG7HJxbyt5n0if8fkrUfA11TW4MP8Aex/d06/5VEvrUfWeJRewH+qH4/r9P6e92OKWKoii&#10;ngljmgmjSWGaJ1kilikUPHLFIhIZWBBVgbEcj3ysZWRijggg0IOCCOII9es2gQwDKag8D0HnvJ71&#10;1vr3v3v3Xuve/e/de69797917r3sL+0+k+nu8MIu3O4ur9hdn4SLzGlx++dq4Xc0WPlnTxyVWLfK&#10;wyvST2tpnpmSRSAVYEA+z/l/mrmblO7+u5Z3C4sJTSrW8zxFgMgPoYB1/osCp8x0V7rsmz75B9Nv&#10;NrFdIK0EsavSvmuoHSfmKH59Zoamopm1080sLfkxuyXt+G0/X/WPur7sr+RB/Lz7AnqarDbJ391R&#10;U1Zd5JOtew8qkCSyCxkpsbvyPPUkIB5WOKnWMfQJbj3P2xfe796dmRY7q7t9xVeAurZK09C1ubd2&#10;+0sW+fUXbn7D+3m4MWhgltCf98zNT8hKJVH2AU+XTzDuXKxWDSRTgf8AHaIf7yYtJ/3n2WDL/wDC&#10;bn4yzM38B7772xqmsLoMvD1/m2Wgu2mmZqLF4+8wul5wAps37Q1DSPrb78nPij/HNnsJO38BuI+7&#10;Ge6WTt49vHh3YyF5vu28sN/uPf3S5/F4TY9MRpnhnh8vSYu7az+1TUx4/s+Vef68sfa32n/wnT+F&#10;uGqlq9zdh/IPeQSS646fdOyMHipIvSdFSuH2+tWWuGGqOtjFmtpuA3sp3H77PuldR+HYWW3WtR8Q&#10;inkcHPDXcFKfIocjjTHS60+7pyVC+u5uLub5F4lX89MQb9jDrG+68gwskVLH/tQSRmH+tqe3+8e7&#10;KOhv5d/wt+NdRRZPqT4+bFxG48e8c1JvHP01ZvrelJVILtV47de+JshW0bu3qZaKaFB9FRVAUQXz&#10;f71+6XPSNBzJvVxLA9QYYytvAR6NDAscbgesisfUk1PUlbD7d8lctMsu0bfEki5EjgyyA+oklLsv&#10;+1IHoOmipyuQqwVnqpWQ8GNSIoyP6FIwAf8AY+zo+4u6GvTf797917r3v3v3Xuve/mufOv8A7Ld+&#10;Y/8A4tT8hf8A37mX990PaP8A6dRyx/0qdu/7Q4euavPf/K77z/z3Xf8A2kSdC3jf+LdQf9QVL/1o&#10;X3ZT/wAJ6f8AsvTL/wDiAOw//ekwHuC/vo/9Ofi/6WNt/wBWrjqS/u8/8r6//PJN/wAfi6aN0/8A&#10;FsX/AKiov+hH97vXvlH1m/0Hfv3v3Xuve/e/de6971rv+FJ//MkPjV/4lXdn/vIr7zo+4x/yte+/&#10;88kP/V49Y1feU/5Ie2f815P+rfSt2l/wJq/+WCf9bPeoJ76VdYgdLv3737r3Xvfvfuvde9+9+691&#10;739CT+T/AP8Abt34t/8Ahqbr/wDflZv3xg+8t/0/HmD/AJrQ/wDaLB10J9nv+nbbV/pJP+r0vQXZ&#10;7/i7Vv8AweP/AK0r7so9wZ1JfTR797917r3v3v3Xuve/mZfLD/sqb5K/+J/7k/8Afi5H33g9uv8A&#10;p32xf9K6y/7RouuZfNv/ACtW5/8APXcf9Xn6F6h/4BUf/ULT/wDWoewA9jLoP9Svfvfuvde9+9+6&#10;9173737r3Xvfvfuvde9mb+Ivyt7O+Gvd22O6+sKwmsxUgx+6NsVFRJBhd97NrJ43zmz86qK48NSs&#10;avDP42emqEhqYh5YU9gL3J9vNh9z+VLjlXf17ZBqilAq9vOoPhzR5HcpJDLUB0LRt2sehPyhzXuf&#10;Jm+Rb3tbdyYdCaLLGSNUbccGmDQlWAYZA6h11FDX0708w4blHAu0Ug/TIv8Arf7yOPf0H/ij8qOq&#10;fmH01tzubqbLJVYvKxJSbh29UzQHcOxt0wwJJlto7opISfFV0zOCrD9ueFo6iBngljduMXuJ7e8x&#10;e2fM8/K/McemSM1jkAPhzxEkJNETxRqZHFGDI4DqwHQjlTmraecdmj3naXqr4dCRriendG48mX9j&#10;CjLVSD0F1bRTUFQ9POtmU3VgDpkQn0yIf6H/AHj6Hn2ZL2B+hL1E9+9+69173737r3Xvfvfuvde9&#10;t+VxOKzuNrcPnMZj8ziMlTyUmRxWVo6bI42vpZRplpq2hq1eKWNhwyOpB/I9vW9zcWk6XVpI0UsZ&#10;BV0YqykcCrAggjyINem5Yop42hnUOjChVgCCPQg4I+R67VipDKSrA3DKSCD/AFBHuubtr+UP/L07&#10;hqKnI5n467a2hmKnUf4p1ZkM31mIXceuVMBtCppsQ7k8lpsc/Nz9Sbzdy595P3o5ZRYbXe5bmJfw&#10;Xax3Vfl4kytMB/pZB/IdRxu/tD7ebwxkm25IXP4oC0P/ABiMrH+1D07QZ3KQABat3UfiYLN/ydIC&#10;3+8+yP5//hOT8OK+pWfb/a3yL2/ExczUU+4eu81TKNKLEtG8u24ZkAIdn8sspYsLFAtjK9n9933O&#10;hj0Xm3bbMfJhHcofOuqlyynypQLSma16A9x93Hk2RtVvd3kY9C8LD8v0QR+ZP5dOK7rrwPVBSN/i&#10;ElU/7H1+0pi/+E3Hxqi1fxrv7vLIXqAyfwul2DiNNLxeFvu8bXXk+v7osOR+3xyY3H35Oem/3F2a&#10;wTH4zcPn1xLHj5cfn0ki+7by0P7fcLps/hES4/NGz8/5dczu2s/s0tMP9cyt/vRHsynXf8hL+Xrs&#10;eopqnO7X7N7VelcSLH2J2RXw080igGNqmm66g2/HIFYajGy6G5V1ZCV9gXevvg+9G7I0dpcWu3Bs&#10;VtrZSQPOhuWuCPSoNRxBBz0Jdu9hPbyxYNPFNd0/39MQPzEIiB+zgfMEY6iS7mykgIV4YL/8coQT&#10;/sDKW92e9Q/HnoroHFHDdK9R9fdY0UkC09W2ztrYnDZDKRowZWzWYpohV1z3VSZayeVzYXbgWgPm&#10;XnXm7nG4+q5p3K4v3BqPGld1T/SITojHHCKoycZ6lDZ+Xdi5fi8HZLOK1Uih8NFUt/pmA1MfmxJ6&#10;Z56qpqm1VE8sxvceR2YD/gqngf7D2MfsM9HPUf3737r3Xvfvfuvde9+9+691730zKiszMFVQWZmI&#10;CqoFyzE/QD8n34Ak0HWuGT173p7/AM6D+azRdyS5f4l/G3cwq+q8bX/b9v8AYmFmP23Y+WxtQSNm&#10;bYyMDlZsBSzKslbVoumvqI0WFzQxl63ph91z7vEvLCx+43PMGncHWtnbOM2yMP7eVSO24dTREOYU&#10;YlgJWpFh770e6ybyX5S5alraqaXEynEzKf7NCDmJTlmH9owAU6BV15t/CGn011WlpiLwQsOYQf8A&#10;djg/2z+B+B9efpree84usbulZ797917r3v3v3Xuve/e/de69797917r3v3v3Xuve+1ZkZWVirKQy&#10;spIZWBuGUj6Efg+9EAih69wyOve91T+Tf/NOo/kntbFfGvvvccUPyD2dioqTZ25szWgT917YxlM3&#10;7jVU9vLuLHU8Q/iCO5lroR98vlkWtMXLL7zv3fZeRdwk565PgJ2W6cmaJFxYyuRig4W0rH9MgaYm&#10;/SOlTFqzV9m/dROZbVOWt/kpuEK0jdjm5RR6njMgHeOLjvFSHoH2fwxpHNXTIftZGJkRRxTux/oP&#10;7BP0/p9P6e79/eHfU/8ASY9+9+69173737r3Xvfvfuvde9+9+69172V3ur4UfEz5Ey1VZ3L8f+st&#10;75itTx1O6KnblNid6Sx6dAT+++3/ALTLgAfpC1ot9RY+x/yr7qe43JKrFyvvN1aRJkRCUvAP+bEm&#10;uH9qdBbe+SeUuYiX3nb4Z3bi5QLJ/wA5U0yf8a6mU+QrqSwp6qaNR9EDkx/9S2uv+8e64N8f8J9/&#10;gFuupmqNvjuvrKOSTyR0Oy+xqTI0cA02EKnsbF5+cpfk6py/+1ge5w2n75fvHt0YS8+hvyBlp7Yq&#10;x+f+LS261+xafLqN777vvIF2xa3+ptflHMCB/wA5klNPzr8+naPdGTQWf7eb/GSIg/8AWIqP949g&#10;TWf8Jt/jc89E1B8gO76amjlvkYqyi2HXT1UGtD46Kohx9OtO+kONbxTC5U6bKQwui+/JzyEcTbNY&#10;sxHaVa4UA5ywMjahwwCvA5zUET/dt5aLL4e4XIHnUREkfIhBTzyQ32YzJG7azm9LTE/ixlFv9cXN&#10;/YnbK/4TvfCHbtVDWbp3f332AY5C0mMy28drYLCTx86I5ItrYOkrgefUyZEXsLBebkO6/fV9172M&#10;xbfbbfZV4MkMskgP2yzvH+2P9vRnZfd25Ht3D3U11cU/C0iKp/3iJW/431hk3VkXFkSmi/2pY3Zv&#10;+T2I/wB492Q9I/y+Phd8dp6Ov6n+OvXODzuPMb0W68xipd67yo5kBBnod373kyORp2a5L/b1KA8c&#10;WAAg7mv3n90udkaHmPe7mWF/ihRxBAw9GhgEcTAeWpT/AIepI2T295L5dZZNp26FJF4SMviSD5iS&#10;Uu4/Jh01VGUyFVcTVczKfqit44z/AIFI7A/7Eezke4x6GfTf797917r3ugL/AIUcf9kRdWf+LU7I&#10;/wDfR7495jfch/6evuH/AEqZ/wDtMsOsf/vHf8qRa/8APdF/2j3PSn2n/wAXGb/qCk/63x+9LD31&#10;M6wr6EH39Hj+XF/2QX8Q/wDxAHWv/vNwe+IHvh/0+DmX/pY3X/V1uuj/ALcf8qFs/wDzyQ/8cHQT&#10;5b/i513/AFFTf9Dn2dT3FnQ16b/fvfuvde9+9+691738t7ff/H8by/8ADr3D/wC7eb39AO0f8km1&#10;/wCaMf8AxxeuWt9/ubN/p3/48ehlj/zcf/BF/wChfaU9mPSXrn797917r3v3v3Xuve/e/de6973S&#10;f5HP8xCi726vx/xT7TzgXufqLALBsXIZSrBqOyOr8SogooaeWYgy5PAQ+OlqYeZJaJYakeQxVjx8&#10;tvvZeysvKO/v7h8vRf7q9ykrcKgxbXT5YkDhFcGrq3wrKWjOnVEGzT9jfcRN+2teVN1f/HbNKRFj&#10;maBcACvF4hRSOJQK2aOQH+48UaaY1sK/5PO/7gA/zUzcm4/1LfUH+vH9PewH7w26yB6S/v3v3Xuv&#10;e/e/de69797917r3tszOFw+4sXXYPcGJxmdwuUp3pMlh8zQUuTxeRpZP85TV2PrUeKaNvykiEH8j&#10;2/a3V1ZXCXdlI0MsZqroxR1I4FWUgg/MEHpqaGG4iaC4RZEYUZWAZSPQg1BHyPXasyMGVirA3DKS&#10;GB/qCPdW3cv8lX+Xt3FVVOTXp+p6pzVYXM2T6a3DXbKpQGuVWm2jMKzb8AUkkfb4hCeA2pQoGQPK&#10;/wB6f3o5ZjW3O5jcYl4LexrOfzmGi4av9KY/KhJPUWbz7Ke3u8uZRZm0c8Wt3MY/KPuiH5Rjp6p9&#10;w5SAAfcCZR+KhBIf9jJwx/2LeyW5T/hN18YpquJ8L3z3xj6AVmuamyidfZirkoNYJpoq2kxNCiTa&#10;bjzmnZb8+L8GUrf78fPyxkXWz7e76cFPqUGr1KmaQlf6OoH+l0C5fu3crlwYb+6Va5DeExp6VEa0&#10;PzoR8unAbsrLeqmpSbcEeVRf+tix/wB79ifsP/hPJ8G9r1UNbuzcfevZRRwZcXn96bfwOCmVZCyp&#10;4tmYfH166lsrkZLm110X9kG7/fT92b+MxbdBYWFeDxwSSSDHrPNJGc5H6X216NLD7vHI1q4e7kur&#10;n+i8iKp/5xxo329/2U6wy7pyTiyJTQ/7UsbMw/6mMR/vHu1non4nfG74zY+TH9E9NbG6488fhrMt&#10;hsSKndGShsAIMtvDLNUZWrQWBVKmtkUG5ABJvjxzd7i888+TCbm7dJ77SaqjvSJT6pCgWFD81QE9&#10;StsXKfLfLMfh7DZRW1eLKtXPyaRqyMP9Mx6ZKmtq6w3qaiSW30DNZB/wVFso/wBgPZhvYL6EXUX3&#10;737r3Xvfvfuvde9+9+69172GvcPbmwuh+st59vdn52n25sbYeEqc5nsnOya/FDaKlx9BA7L56ysn&#10;eKkoqZDrmnkjiS7OB7PeWeW945v3615a2CEz3d44jjUepyWY50oigu7HCorMcDos3jd7DYdsm3jd&#10;JBHBbqWZj/IAebMaKq8WYgDJ6zQQS1M0cEKl5JWCqB/j9Sf6AfUn+nv51vzX+WW9vmj8hd6d4bx8&#10;9DSZOcYbYm1XqWqabZHX+KnkG29sUz/pLosklTXSxqqz1k1TOEQS6F7Ye1ftztXtbyXa8p7ZR2jG&#10;u4lpQz3DgeLKfOhICxg1KRKiVOmp51c7c23vOnMM++XlVDHTElaiKJSdCD55LMRQM7M1BWnQq4+h&#10;jx9LHTR8keqR7WMkrfrc/wC9D/Cw9lP9yL0E+pvv3v3Xuve/e/de69797917r3v3v3Xuve/e/de6&#10;97up/lE/zPqv4Yb2fqTtzIVlb8aOwsylVkpxFU19Z1PuuqjFJ/fTD0kF3kx1SFhTN0UaM+iNKqmU&#10;zRSQVeLP3kvYOP3R2ocyctoqb9ZJRRUKt3CDXwHJwJFyYHJAqTHIdLK8U1e0Pug/Jd9+6N3Yttlw&#10;1SckwSHHiKBkocCVRU0AdRqBV09ncMMhH54ABVxLYDgCdBz42P8AUf2T/sD/AFG8fhM3hty4bFbi&#10;27lcdncBncdRZjCZvD1tPkcTl8TkadavH5LG5CkZ4p4J4nSSKWNyrqQykgg++TV3aXVhdSWV7G0M&#10;0LMkkbqVdHUkMrKQCrKQQQQCCKHrOWCeG5hS5tnEkcgDKykFWUioZSMEEZBGCOg6ZWRmR1KupKsr&#10;AhlYGxBB+hHt09sdO9cffvfuvde9+9+69173737r3XvYe9kdSdWdx4Ftr9s9c7H7K283lK4bfW1s&#10;LunHwSTKFeopafNQzLDL6VKzRaXUqrKwKgg62PmTmDli8+v5cvp7CbHfbyvExA8iUZdQ/omoNSCK&#10;Hou3LaNq3mD6XdraK5j/AIZUVwPmAwND8xnrLFPNA2uCWSF/9VG7If8AWJX3WD2Z/Iv/AJd/YlTU&#10;12N633b1bW1d2nl6z3/naGm8zNfzU2G3Ycxj6fiyiOmpI4rc+PUSxnzYfva+9WyRrFPfQ7gi8BdW&#10;8bGnoXh8GRvtZy3zpjqL9z9i/bvcWLxW0lqx4+DKwH5LJ4iD7AoHy6eIdx5WIAGZJgPp5olJ/wBi&#10;yaSf9ifZVMz/AMJu/i9OKj+73e/feLLSKaT+MnrzOiCIMNaVAocPjvKxFwGXxgGx0m1jIdr9+Pn9&#10;NP1u0bfJjOj6mOp+WqaWg+Rr9vQVm+7dyu1fp7+6X01eC1PtpGlf5dTV3ZW8aqalP9dPlX/bXY+5&#10;GI/4Te/FSFqQ53vH5B5JEjIrlxFV1xhWqJfEQHpHrMDkBCuvS2l1lOkFdVzqFLn78XuGwb6PaduQ&#10;k9usXL0FfPTcR6jTFRpzmnl1aH7t3Ki08e+u29dJhWv2Viemft/y9ebdlbzpp6Uf01CZrf69mHsz&#10;HXf8iX+XdsWaOpy/X29+0KiHxtC/YnY+4WhSRP8AdslBsdsHTS6v7STwvGf9R7Ae9fe69693UpbX&#10;sG3qeP01tHWnoGn8dh9qsD8+hNt3sR7d2B1TW8t0R/v6Z/8ABF4Sn7CCPl1Dl3JlZOFljhH/ADai&#10;T/e5NR/3n3Zj1N0L0p0RiHwXTPVGwOsMZMkaVcOytq4fATZIxG6S5etx8ST1kg/461Ukj/7V7gjm&#10;PnDmrm+5F3zRuNxfyD4TPK8gWvkisSqD5IAPl1Jm07Bsmww+BstpFaqeIjRUJ/0xAqx+bEnponqa&#10;ipbVUTSzN+DI7Nb/AIKDwP8AYexa9hzo36we/e/de69797917r3v3v3Xuve4WSyWOw2OyGYzGQos&#10;TiMTRVWSymUyVVBQ47G46hgaqrshkK6qZIoYIYkaSWWRgqKCzEAE+3YIJ7qdLa2RpJJGCoigszMx&#10;oqqoqWZiQAACSTQZ6blljhjaaZgiICzMxACgCpJJwABkk4A67ALEKoLMxAVQCSSTYAAfn3pE/wA4&#10;T+aLL8vN2t0X0pl6mD42bDzP3NTl6f7ijl7k3bQftxbhroZArjC0D+QYekdR5XJrqhTJ9pHR9Wvu&#10;z+wC+2u3f1t5qjB328SgQ0YWULZMakVHjyCnjOPhH6KHT4jS4Q+8Puieb7v9xbI5G2wNUsKj6iQf&#10;jI4+Ghr4anif1GzoCCJgcMKFPuahf8rlWwU2Ip0P9gf7Uf7R/wBgPzejb3ln1BvSj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Q1B+l&#10;cOMP11ggy6ZsmtRmJza2s18xamb/AM51hH+w/p7x+50vPrOYp6HtipGP9qM/8aLddffuzcujl32b&#10;2oMtJL4SXb+VfHcmM/8AOARD50qMdb/HsVfYW6nvr3v3v3Xuve/e/de697iV1fRYyjqMhkaqCioq&#10;WMy1FVUyLFDDGONTu/H1sAPqSQByfbsEE1zMtvbqXdzQKBUk/Z0X7ruu27Ht0277xOlta26l5JZG&#10;CoijzLHHGgA4kkAAkgde9kf7W7gq95yS4TCGWi2vFIpbUGiq8zJGbrLWC/phDC8cP9bO920qk3cq&#10;8oRbMovb2j3RH2rGD5L6t6t+S4qW5d+/n3itw9ypX5Z5YLW2xIwrWqy3jLkNKK9sIIrHD5kCSWra&#10;Ei97A32N+sW+ve/e/de69797917r3v3v3XuvezWfHfY92qN85CE2TzUGBV1+rEGLIZBP9YXgQ/4y&#10;f0HuK/cLfKBdjtzxo0v+FE/5+P8Ates+Pude1xaSb3S3ePC64LEEcSarcXA+wVgQ+dZvQHr3s2Pu&#10;KeugHXvfvfuvde9+9+69172Svv8A32czml2lj5r4zBSlsiUJ01WZsUeNv6rTKTGP9raS97Kfcz8g&#10;7ELOzO7XC/qzjsr+GP1/25z/AKUL6nrmZ97f3VbmTmVfb7aJK2O1PW4IOJbyhBU+otlJQcP1WlBB&#10;0qevey7e5D6w669797917r3v3v3Xuve/e/de697Mh8adH96NwXLa/wCAjSABo0fxCLWWP1vfTbj+&#10;vuOfcmv7rt/Txf8Anxqf5es0PuT+H/Xrd611/QY4Up9RFqr51rppilK1pQV97Ob7hvrpR173737r&#10;3XvbDuTbWH3bipcNnKY1VDK8c2lZZIZYp4TeKaGaIhlZef8AAgkEEEj2u23crzaboXli2lwCOAII&#10;PEEHBB/2RnoKc6ck8ue4Gwyct80QePayMr0DMjK6GqujqQysM/IglWBUkH3tj291psfa8i1GJ2/S&#10;JVoQyVtWZchWRuDcPDPXNIYj/wAstPtduHMu97mpju7hih/CtEU/aFAr/tq9BXk/2S9r+RpluuX9&#10;ohW4U1E0uq4mUjzR52kMZ/5paOve3rcm6cFtLHtks9kIqKn9Swox11NXKov4KOmT1yP9OFFgOWIW&#10;59o9t2u+3a4FtYRl28z5KPVjwA+3jwFTjoTc68+cq+320NvXNl2lrFkIpzJKwFdEMY7pH+Siijuc&#10;qoLD3slfYndGc3kZsbjPLhNusWQ0sclq7Ixm6/7kqiI20kfWBDo/DF7AiZ+XuTbHZ9Nzc0nuP4iO&#10;1D/QB8/6Rz6Bc9czveL7yvNPuQZNl2PXtezGoMStSe4Xh/jMimmkjjAh8PNHMtFI97Bb2M+sZ+ve&#10;/e/de69797917r3v3v3Xuve/e/de69797917r3v3v3Xuve/e/de69797917r3v3v3Xuve/e/de69&#10;797917r3v3v3Xuve/e/de6972e/+E0n/AB/Hy2/8NTqH/wB2+4PeA337P+STy3/zWvP+OW/WT/3a&#10;P9zd3/0lv/x6XpHbu/zdD/weo/6FT3to++c3WWvSI9+9+69173737r3XvdK/8/X/ALd6bj/8Sr1h&#10;/wC7Ob3lL9zv/p9MH/PJdf8AHF6hX39/6d5L/wA14P8Ajx6UG2f+Lqn/ACxm/wChfei37629YK9C&#10;R73Jf+E3n/ZLPen/AIn+X/33WE98xPvx/wDTwdo/6Vw/7SZ+syvu3f8AKq33/PWf+rMXSB3Z/wAD&#10;ab/qFH/W1vexP7wo6yK6Svv3v3Xuve/e/de69797917r3v3v3Xuve/e/de69797917r3v3v3Xuve&#10;ygfK/wCdXxo+GO3TmO7ewaLHZ2qopqzbvXeCEeb7E3V4/Si4fbNO4eOJ3/b++rnp6RW4eoU8e5K9&#10;u/aPnv3RvvpuVLJnhVgslzJ+nbQ1/jlIoSBnw4w8hGQh6B/NnPfLPJlt4293AWQiqQr3TP8A6VBk&#10;Dy1MVQHiw6n0WNrMg+mniJUGzyt6Yk/4M5/3oXP+HvTv+fX84j5AfMo5bYW0mq+k+g6h5KZth7ey&#10;sku4t6USuQkvYu6aZYXqY5R62xNKsdEl1WUVbxLUHpn7O/dm5N9sPD3jcqbrvC5+okQCKBvS2iJY&#10;KRw8Zy0pyVMYYp1h1z/7xcwc567C0rZbeceEjd8g/wCHOKagf99rRBwOsgN0vMZgaWg0yvaoqhz5&#10;XX0Rn/m0h+n/AAY8/wCt9PdQXvJXqIOn33737r3Xvfvfuvde9+9+69173737r3Xvfvfuvde9+9+6&#10;9173737r3Xvfvfuvde9+9+69173737r3XvZqfgp/2W78OP8Axan49f8Av3MR7j33c/6dRzP/ANKn&#10;cf8AtDm6FXIn/K77N/z3Wn/aRH1CyX/Fur/+oKq/60N7+lH74X9dKugk9+9+69173737r3Xvda/8&#10;4D/t278pP/DU2p/78rCe5z+7T/0/Hl//AJrTf9os/Uae8P8A07bdf9JH/wBXounfA/8AF2ov+Dyf&#10;9aW9/Pb99n+ue3Qo+/e/de69797917r3v3v3Xuve/e/de69797917r3v3v3Xuve/e/de6972M/5S&#10;f84p+jYcB8Z/lTnK+v6f8lJiOs+0a1nrq3qpZJBBT7Z3ZK7GWbba3ApalQ8uM/zRV6Ar9jhH9477&#10;so5sabnz29iVNzoXurRe1bumTLCOAuT+NcLP8VRNXxsjfaT3jOxCPlnmqQtZ4WGc5MHkEk8zD/Cc&#10;mLhQx08NKZzAfclqyiUCflpoRwJvyXj/ANr/AKj8/wCv9dwrF5TGZzG0GZwuRoMviMrR02RxeVxd&#10;XT5DG5LH1kQqKSuoK6kZ4poZY2V45Y2KspBUkG/vmdcW89pO9rdI0UsbFXRwVZWU0KspAKsDgggE&#10;HB6zDiliniWaBg6OAVZSCpByCCMEEZBGD0g2UqSrAqykgqwIII4IIPuf7a6c669+9+69173737r3&#10;Xvfvfuvde9+9+69173737r3Xvfvfuvde9+9+69173737r3Xvfvfuvde9+9+6917381z51/8AZbvz&#10;H/8AFqfkL/79zL++6HtH/wBOo5Y/6VO3f9ocPXNXnv8A5Xfef+e67/7SJOhbxv8AxbqD/qCpf+tC&#10;+7Kf+E9P/ZemX/8AEAdh/wDvSYD3Bf30f+nPxf8ASxtv+rVx1Jf3ef8AlfX/AOeSb/j8XTRun/i2&#10;L/1FRf8AQj+93r3yj6zf6Dv3737r3Xvfvfuvde9613/Ck/8A5kh8av8AxKu7P/eRX3nR9xj/AJWv&#10;ff8Ankh/6vHrGr7yn/JD2z/mvJ/1b6Vu0v8AgTV/8sE/62e9QT30q6xA6Xfv3v3Xuve/e/de6979&#10;7917r3v6En8n/wD7du/Fv/w1N1/+/KzfvjB95b/p+PMH/NaH/tFg66E+z3/Tttq/0kn/AFel6C7P&#10;f8Xat/4PH/1pX3ZR7gzqS+mj3737r3Xvfvfuvde9/My+WH/ZU3yV/wDE/wDcn/vxcj77we3X/Tvt&#10;i/6V1l/2jRdcy+bf+Vq3P/nruP8Aq8/QvUP/AACo/wDqFp/+tQ9gB7GXQf6le/e/de69797917r3&#10;v3v3Xuve/e/de69797917r3s3vwx+a/dHwf7Upex+qMsZ8VXyUNJ2B17kp5P7qdh7epZzIcVmYFD&#10;eGpiDytQZKFfPSyOxQvFJPDNGvuj7V8re7HLzbHzFHSRAxt7lQPGtpCPjQ41KaDxImOiQAVoyo6i&#10;/kvnbeuR91G5bS9UagliY/pzID8LDyIqdDjuQnFQWUwMhjqfIwmKdfULmKUfriYj6qf6f1B4P+29&#10;73/wr+dvRXzl67i3j1XmhQ7oxdNSjfvV+aqKePeexMnKoV462lSwq6CR7iiytMpgnX0nxVCzU8XI&#10;j3T9oubfaXeztnMMWu3kJ+nukB8C4Uean8EgHxwt3ocjUhV2zw5K572LnnbhebU+mVQPFgYjxIm+&#10;Y/EhPwuO1vkwKgNshjanGy+OZboSfFMoPjkH+B/B/qp5H+tz7Oh7i7oa9N/v3v3Xuve/e/de6979&#10;7917r3v3v3Xuve/e/de69797917r3v3v3Xuve/e/de69797917r3v3v3Xuve/e/de697aM9n8HtX&#10;C5Xcm5szi9vbewdBU5TNZ3N19Li8RicbRxGerr8lka1khhhiQFpJJHCqBcn2os7O73C6jsbCJ5pp&#10;mCJGil3dmNAqqoJZicAAEnpm4uILWB7m6dY44wWZmIVVAySSaAAeZPXJVZ2VEVndiFVVBLMx4AAH&#10;1PvUH/mq/wA6Oo7ootzfG/4mZSvxPU9YKjC9hduwipxmb7JpLtBXbc2cjFJqLATr6KuqlRKmvW8I&#10;WGjMgrelX3evutpytLBzx7jRrJuK0e2szRo7U8Vlm4q9wvFEBKQnuq0unwsQfdX3pbekl5b5Scpa&#10;GqzXGVaYcCkfmsR/Exo0gxQJXWusLt/7cpV1yhpxZooOCsJ+oeT8Fh+B9B/r/TXC95wdY39Kz373&#10;7r3Xvfvfuvde9+9+69173737r3Xvfvfuvde9+9+69173737r3XvbphM3mdtZnFbi27lcjgs/gsjR&#10;ZjCZvD1tRjstiMtjqhavH5LG5CkZJYJ4JUSSKWNwyMAykEA+093aWt/ayWV7Gs0MyskkbqGR0YEM&#10;rKQQysCQQQQQaHp2Cea2mS5tnMckZDKykhlYGoZSMgg5BGQeuLKrqyOoZGBVlYAqykWIIP1B97kn&#10;8r3+dLtbvml2/wBE/KzNYfZfeC/a4favY1V9th9ndsyafDSU2Uc6KfFbglIVfF6KWtlP+TeGaRKQ&#10;8xff77rW4coSTc3e3kT3W05eW2FXmsxxJTi0tuONcyRL/aalBkGZPtd71Wu/LHsXNbrDfYVJjRY5&#10;/IBvJJT6YRz8OkkJ0gsxt96YvU0StJTcs8XLSQf1K/ll/wB5H5/r72FPeF/WQ3SW9+9+69173737&#10;r3Xvfvfuvde9+9+69173737r3Xvfvfuvde9+9+69173737r3Xvfvfuvde9+9+69173QF/wAKOP8A&#10;siLqz/xanZH/AL6PfHvMb7kP/T19w/6VM/8A2mWHWP8A947/AJUi1/57ov8AtHuelPtP/i4zf9QU&#10;n/W+P3pYe+pnWFfQg+/o8fy4v+yC/iH/AOIA61/95uD3xA98P+nwcy/9LG6/6ut10f8Abj/lQtn/&#10;AOeSH/jg6CfLf8XOu/6ipv8Aoc+zqe4s6GvTf797917r3v3v3Xuve/lvb7/4/jeX/h17h/8AdvN7&#10;+gHaP+STa/8ANGP/AI4vXLW+/wBzZv8ATv8A8ePQyx/5uP8A4Iv/AEL7Snsx6S9c/fvfuvde9+9+&#10;69173737r3Xva0667D3r1Lvna3ZXXO4sjtPfGyszR5/bW4cVL4qzG5Kik1xuAwKSROuqKop5VaKa&#10;JnilR43dCV73su1cx7TcbFvcC3NpdI0csbiqsrcfmCMFWBDKwDKQwBC3btxvdovotz22QwzwMHR1&#10;4hh/Ig8CDUMCQQQSOscsUc8bwyoHjkUq6t9CD/vuD73yf5Zf8zTYXzx2EMJmzi9m/IrZuLhk7A6/&#10;jmMVJnaSIpTPvzYaVLtJNjJpGUVNMWebHzOsMzPE9NU1PIP349h949od4+qtdd1sl05FvcEVMZNT&#10;9PcUFFlUV0tQLMoLKAwkjTPL2y9zbDnyw8CfTDuMKjxYq4YcPFirkoT8S5MZOlqgqzBpl8RLjJdS&#10;6pKWRj4pbcqfr4pbfRh+D+fqPyBaf7x96lXpm9+9+69173737r3Xvfvfuvde9+9+69173737r3Xv&#10;fvfuvde9+9+69173737r3Xvfvfuvde9+9+69172lt7b32f1ttLP783/uXDbP2btbHTZbcO5dwV8G&#10;Mw+Ix9PYSVNZWVJVVBJVEW+p3ZUQM7KpMNq2nc993GHaNnge5urhgkcUalndj5KoyfU+QAJNACek&#10;l9fWe22kl/uEqwwxAs7uQqqB5kn/AFE4GeuccckzrFEjSSOQqIoJZifwAPeiz/NX/me5/wCcu+Yt&#10;i9fSZXbnxp2FlZZ9q4WqMtHkOws9AHpB2Fuuh4Mf7TvHiaCW5pYXd5LVE8qR9bfu8+wdn7S7Sd33&#10;oJPvt4gErijLbRmh+mhbzyAZpBiRgAKoilsFfdb3PuOeb4WG36o9st2rGpwZXFR40g8sVEan4VJJ&#10;7mIAkYXDrjY/JLperlWzsOREp58SH/oY/n/WHuoL3kr1EHT7797917r3v3v3Xuve/e/de6979791&#10;7r3v3v3Xuve/e/de69797917r3u7T+Vz/N23f8NavHdN9xDKb5+NGRyLNTpD5a7dfUNXkKnXV5ba&#10;KSPaoxMju8+Qwp51lqmiaOZp4azFX7wH3bdt9z435n5Z0Wm/Iua0WG8CjtSag7ZgAFjn9KJKCoRo&#10;pt9rfd685Mddm3jVPtjHFMyW5Jy0ecxk5eP17ko2pXT2ZwaZAGog0x1gHN+EnAHCyf0b8Bv9geLW&#10;3X+tuzNgdw7KwPYvV+7sHvnZG5qNa7Cbk29Wx12OrYW9LpqSzRTRMDHPTzKksMgaOVEdWUcrd82H&#10;eeWd1m2Tf7aS0u7dtMkUilWU/wCAqRlWUlWBDKSCD1mxtu57fvFlHuO1zLPBKKq6GoI/yEcCDQg4&#10;IB6DyaGWCRopo2jkQ2ZHFiP99+D7XPsp6X9Y/fvfuvde9+9+69173737r3Xvfvfuvde9+9+69173&#10;737r3Xvfvfuvde9+9+69173737r3Xvfvfuvde9+9+69172k98772Z1ltLO787C3Rg9mbN2zQS5PP&#10;7l3HkabFYfF0UPDTVVZVMqgsxCRoCWdyqIGdlUmO07Rum/bjDtGy28l1dTsFjiiUu7sfIKKn5k8A&#10;ASSACekl9f2W2Wkl/uMqwwxDU7uQqqPmT+weZOBnrnHFJM6xRI0kjmyogLMx/wAAPelv/NP/AJwW&#10;4fls+X6L6Cmyu0PjfTVpizWamSpxW6e5paGe8NRl6ZislDgdarNSYqRVmmISeuCvopKbqT93z7tF&#10;l7cCPm3nEJc74y1RBR4rIMMhDkSXFCVeYEquUhqKySYWe6nvDcc3F9i2AtDtoPc2Ve5ocFhxWLzW&#10;M9zYaTNEUQcLgUodNTUgPVkeleGSnuPop/Lf1b/bf1NE/vLjqCelJ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wD/0dU/GUMW&#10;MxuPxsIAhx9DSUMQHAEVJAtPGAOPwo94uXM7XNzJcvxkZmP2sST/AIeu8mybXBsey2ey22I7OCKB&#10;P9LFGsa+nko63+Pc32x0ade9+9+69172mN17xwOy8a2SztYsCHUtLSxgSVtdMov4aOnuCx5F2NlW&#10;4Lso59me1bPf7zc/TWKaj+JjhVHqx8vs4nyBPQF5/wDcblP212U71zVciJTURRLRpp3A+CGOoLHI&#10;qxoiVBkdVz172RXsPtDOb+qikxOPwUEmqiw8MhaMEcLU10gt5prfQkBV+iKLsWnLl7lix2GLUn6k&#10;7DukIz9ij8K/zPmeAHK/3h98+aPdq/8ACuCbPaomrDZoxK1HCSdseLLTgSAiDEaglmf3sM/Yl6hH&#10;r3v3v3Xuve/e/de69797917r3tWbJ2nW703HQYKjDKs7+avqVUMKLHQsPu6tr8XUEKgP6nKr+fZV&#10;vW6w7Nt0l9NkqKKP4nPwr/lPoAT5dD/2x5A3L3M5ztOVNuqqytrnkAqIbdCPFlNcVAIVAaBpGRK9&#10;3XvdkeMxtHh8dRYrHQrT0OPpoqWlhX6JFCgRdR+pY/VmPJJJPJPvHG5uZry4e6uG1PISzH5n/J6D&#10;yGB12k2PZdt5c2e22HZ4hDa2kaRRIPJEAAqeJY8WY5ZiWYkknr3ud7Y6Neve/e/de697QXZW8E2T&#10;tLIZdGT+ISAUOIiexEmSqVIhYofqsSh5mH5CEfUj2fct7Qd63aO0P9mO6Q+iLx/3o0UfM16if3r9&#10;xY/bH2/vOYYyPq3AgtFOdVzKCENPMRKGmYYqsZWtSOve64pJJJpJJZXaSWV2kkkdizySO2p3dm5J&#10;JJJJ95FKqooRBQDAA4ADy64xzTS3Ez3FwxeSQlmZjUszGpJJySSaknieve+Hu3TfXvfvfuvde9+9&#10;+69173737r3XvY5fHvJrQ9gLSO1hmMPkKBAWIUzRGPJoQPpq007gX/qQPr7A/uBbGfYPFH+gyI35&#10;Gqf4XH7Ospfugb2m1e7osJDQbjZ3EABJprQx3IPpXTbuBXyYgZPXvZ6/cG9dU+ve/e/de6974u6R&#10;o0kjKiIrO7uwVERRqZmZuAAOST72AWIVRUngOqSSRwxtLKwVFBLMSAAAKkknAAGSTgDr3sve/e/c&#10;NhBNjtpiDPZQAo2Q1FsNRt/VJIyDUsP6RsE/5uEgr7kDYeQry9pcbtWCL+D/AERvyPwD7QW/o+fW&#10;IHux97TlvlcSbN7fhN2vxUGepNnCfUMpBuWHpGwiz/akgp172UHO7hzO5shJk85kKjI1knHkmb0R&#10;R3uIaeFLJGg/CIoH1Nrk+5dsdvs9tgFtYxiNB5DzPqTxJ+ZJPXO3mrm/mTnbdn3zmm8kvLl8anOF&#10;XySNBRI0HkiKq1JNKkk+9s3tZ0G+ve/e/de69797917r3v3v3Xuve/e/de69797917r3v3v3Xuve&#10;/e/de69797917r3v3v3Xuve/e/de69797917r3v3v3Xuve/e/de69797917r3vZ7/wCE0n/H8fLb&#10;/wANTqH/AN2+4PeA337P+STy3/zWvP8Ajlv1k/8Ado/3N3f/AElv/wAel6R27v8AN0P/AAeo/wCh&#10;U97aPvnN1lr0iPfvfuvde9+9+69173Sv/P1/7d6bj/8AEq9Yf+7Ob3lL9zv/AKfTB/zyXX/HF6hX&#10;39/6d5L/AM14P+PHpQbZ/wCLqn/LGb/oX3ot++tvWCvQke9yX/hN5/2Sz3p/4n+X/wB91hPfMT78&#10;f/Twdo/6Vw/7SZ+syvu3f8qrff8APWf+rMXSB3Z/wNpv+oUf9bW97E/vCjrIrpK+/e/de6979791&#10;7r3v3v3Xuve/e/de6974SSJEjyyukcUaNJJJIwRI0Qand3awAAFyT9PewCxCqKk8B1okAVOAOve6&#10;5Pkb/Nh+DPxpir6Pc/c2H35vCi80f9weoGp+xNytV07BJqCuq8TKMTjZ0JGqLK5Olb66QxBHubuS&#10;Pu6+7XPbJLYbW9nbPT/GLyttFQ8GUOPGlU+sMUg9SOo45j92eReWQyXV6txMv+hW9JnqPIlT4aH5&#10;SOp6dqTCZKrsUp2ijP8Au2f9pLH8gN6j/wAgg+9dT5Y/8KBfkX21BlNp/HLbdB8edn1Rnpf71PUQ&#10;bs7YyFESYhJBlqmFMdhzNGbulHRzVML2MGQBXUc2fbr7mvJPLjx7jzvO29XK0Pg0MNorccoCZZtJ&#10;4F3WNx8cOaDHTmz7wPMe7q1py3GNuhNR4lRJOR8mI0R1H8Ksyn4ZPPpV0O16SCz1bmqkHOixSAH/&#10;ABUct/sTb/D3QvuPcu49453Kbo3dn83uncubq5K/Nbi3Hla7OZ3L10thLWZTLZOSWoqJWsNUksjM&#10;fyfeYFjY2O2Wke37bClvBENKRxIscaKOCoigKoHoAB1Atzc3N5O11dyNLK5qzuxZmPqzMSSfmT0p&#10;URI1CIqoiiyoihVUf0Cjge2T2q6Y65e/e/de69797917r3v3v3Xuve/e/de69797917r3v3v3Xuv&#10;e/e/de69797917r3v3v3Xuve/e/de69797917r3s1PwU/wCy3fhx/wCLU/Hr/wB+5iPce+7n/TqO&#10;Z/8ApU7j/wBoc3Qq5E/5XfZv+e60/wC0iPqFkv8Ai3V//UFVf9aG9/Sj98L+ulXQSe/e/de69797&#10;917r3utf+cB/27d+Un/hqbU/9+VhPc5/dp/6fjy//wA1pv8AtFn6jT3h/wCnbbr/AKSP/q9F074H&#10;/i7UX/B5P+tLe/nt++z/AFz26FH3737r3Xvfvfuvde9+9+69173737r3Xvfvfuvde9+9+6917373&#10;7r3Xvfvfuvde92xfy+P5tPeXwfqqHZOVFT2z8fZazXW9aZnJvDkdqJUzGStyXW2dqFlNA5Zmnkx0&#10;itRTvrOiCaVqoY6+8/3cuUvdeN91t6bdvIXtukWqzUFFW6jFPEFAFEoIlQUy6qIzLPt77t77yOy2&#10;Mtbvbycws2Y68TCxrpPmUNUY1wrEt0yZTB02RBkW0FVbiZRw9voJlH1/pf6j/H6e9zP4pfOH42/M&#10;za6bg6Q7Bx+Vy9NRQ1e4+vcw0OH7F2gZNKvHn9qzuZfEsjeJa+kaeilcEQ1Mljbl97ie0/PPtfuB&#10;sua7Jo4mYiK5Sr201P8AfcoFKkZ8N9Eqj4kXrM3lTnjlvnO1+o2O4DuAC8Tds0f+nQ5pXGpdSE/C&#10;x6QFbjqvHvpqYiqkkJKvqik/4K4/3o8/4ezb+446F3UH3737r3Xvfvfuvde9+9+69173737r3Xvf&#10;vfuvde9+9+69173737r3XvcPIZDH4mgrMpla6jxmMx1NPW5DI5CphoqCho6aMzVFXWVdSyxxRRoC&#10;zyOwVQCSQPbkMM1zMtvbo0kjkKqqCzMxNAFAqSScAAVJ6pJJHDGZZWCqoJJJAAA4kk4AHmT12AWI&#10;Cgkk2AAuST9AAPet5/MI/nz7N2BBmeqfhTUYrsDfDJU4/Ld4VdOmQ2BtWRk8TtsPHzjRnq1CWaOu&#10;mH8NjZUZFyMbsqZx+zH3Qdz3l4uYvdRXsrTDJYA6biYcf8YYZt0OKxr+uwJBMBAJxu9wvfqz29X2&#10;rkorcT5DXJFYk/5pA/2rDyY/pggECQHCsxe2pJdM+Q1RR8FaYcSuPr+6f7I/w+v+t71Htz7lz+9N&#10;ybh3juvL1+4N07szmW3LuXPZSd6rJ5vP52vkymZy+RqpPVJPU1Esk00jcs7En6++kFhYWe12MO2b&#10;dEsNvbRpFFGgosccahERR5KqgKB5AAdYjXVzcXtzJeXbmSWVmd3Y1ZnYlmYnzLEkk+p6XKIsaLGi&#10;hURVRFUWCqo0qoH9APd23/Cen/svTL/+IA7D/wDekwHvFT76P/Tn4v8ApY23/Vq46m77vP8Ayvr/&#10;APPJN/x+LpO7p/4ti/8AUVF/0I/vd698o+s3+g79+9+69173737r3Xvetd/wpP8A+ZIfGr/xKu7P&#10;/eRX3nR9xj/la99/55If+rx6xq+8p/yQ9s/5ryf9W+lbtL/gTV/8sE/62e9QT30q6xA6Xfv3v3Xu&#10;ve/e/de69797917r3v6En8n/AP7du/Fv/wANTdf/AL8rN++MH3lv+n48wf8ANaH/ALRYOuhPs9/0&#10;7bav9JJ/1el6C7Pf8Xat/wCDx/8AWlfdlHuDOpL6aPfvfuvde9+9+691738zL5Yf9lTfJX/xP/cn&#10;/vxcj77we3X/AE77Yv8ApXWX/aNF1zL5t/5Wrc/+eu4/6vP0L1D/AMAqP/qFp/8ArUPYAexl0H+p&#10;Xv3v3Xuve/e/de69797917r3v3v3Xuve/e/de69797917r3sQurO2OyOkd84Psrqbeed2FvrblR9&#10;xiNx7erGpK2DUNM9LUIQ0VRTTreOppKmOSCaMmOWN0YqSXmDl3Y+a9pl2LmO1jvLScUeKRaqfQjz&#10;VlOVdSHQ0ZWBAPRjtW7blsd9Hue0zNbzxmquhoR6g+RU8CrAqwwQR1imghqY2hnjWWNxZkYXB/oR&#10;/Q/0I597Y/wY/n99c9gwYbrz5k0NH1dvYiCgp+3sFTVEnWu45yfFHUbnxMIkqMDO/o8k0fnoS2uV&#10;moYgsY50+7X3Od72Z5d69sHbcLTLGzkIF1EOJETmi3CjNFOiUCigTNVussuRff8A23cFTbuclFrP&#10;gC4UHwXPq65MRPmRqStSSgx0iMltiWLVLQEzR8kwMR5kH+0N9G/3g/6/vYo25uXbm8cFi90bRz+E&#10;3TtrN0kdfhdxbcytDnMFl6GW4irMXlsZJLT1ETWOmSKRlP4PvCe+sb7bLuTb9yhe3niOl45UaORG&#10;HFXRgGUj0IB6yKtrm2vIFurSRZYnFVdGDKw9VZSQR8wekq6PGxR1ZHU2ZHUqyn+hU8j29+0vT/XH&#10;3737r3Xvfvfuvde9+9+69173737r3Xvfvfuvde9+9+69173737r3Xvfvfuvde91+/Mb+Zh8V/hVQ&#10;VtD2LvSPc3Zq0bT4vp7Yr02c3zVyyR6qM5uJHFNhqaS6t9xlZoS8epqeOodfGZl9sfYj3C905ll2&#10;S1MFhqo97cVjgAB7tBpqnYcNMStQ0DsgOrqPucvczlXkqNo9xn8W6pVbeKjSn01fhjB9XIqK6QxF&#10;OnSgxFbkCDFHohv6p5LrGP66fyx/wX/Y296b3zt/mjfIr5z5Spw24ch/o66Wpq37jBdNbTr6g4Z/&#10;DN5KKv3tmCsM2dr0shElRHHSxOuulpKdmkL9OfaL2A5J9pbdbqyT67dWWkl7Mo15FGWBKlbeM5wp&#10;MjA0kkcAAYbc9+6XMfPUphuG+msgarbxk6cHBlbBlYYyQFByqKSar3G4akxqhkHlqCLNUOBq/wAR&#10;Gv8AZH+tz/Un3Wt7nTqNenf3737r3Xvfvfuvde9+9+69173737r3Xvfvfuvde9+9+69173737r3X&#10;vfvfuvde9+9+69173737r3Xvd7XwD/nh9y/GmDD9ZfIODN979LUSU2PxmSkrope19gY2nQQw0+Cz&#10;GTdI8xRQoNMeOyk6SIuhIK6CGMQNiL7x/dO5X57eXfuTCm0bq9WZQpFpcMckyIgJhcnJliUgmpeJ&#10;3YuJ35A98d55aVNs5hDX9ktArV/XiUcArMaSKPJHIIwFdVGnpN5PblPVlpqUrTVB5K2/YlP5LKv6&#10;T/iv+xBPPvbo+Ofyx+Pnyw2km8eh+zNv74oo4o3y+HgmfH7t2zNIdH2u6NpZIRZCgfWGVHnpxFNb&#10;XBJLGVc83Od/brnP263I7ZzfYSWjknQ5GqGUesUy1jkFMkKxZeDhWqBl1y5zZy9zZafWbDdJOv4l&#10;BpInyeM0dflUUPFSRnpDVdFVUT+OpheM39LEXR/8UccH/YH/AF/ZivYK6EfUT3737r3Xvfvfuvde&#10;9+9+69173737r3Xvfvfuvde9+9+69173737r3Xvfvfuvde9613/CijvHqDL/AB6686KxHYu1cv2/&#10;iO/9r72zXX+JysGT3DgdsYzrjdWFq8nuClofItB/lOToo4oaxo5ZRJrijdEkZM6PuT8p8y23Ol7z&#10;dc2U0e2SbdLAlw6FY5JWubRwsZanidsTksgZV00YgkA41feK3zZ5uXrfYobmN7xLtJWiVgzoiwzq&#10;WcCujLqAGoTWoBAJCu2rTTrVS1LROsDUrxrKykIzmZGAQn68Kfp71BPfSrrEDpde/o8fy4v+yC/i&#10;H/4gDrX/AN5uD3xA98P+nwcy/wDSxuv+rrddH/bj/lQtn/55If8Ajg6CfLf8XOu/6ipv+hz7Op7i&#10;zoa9N/v3v3Xuve/e/de697+WtvCrp6/du6a6jmSopKzcebq6WeO5SanqMnLNBMhP4ZSCP9f39Am2&#10;RvDttvFKKMsUYI9CFAI/I9cs7xle7ldDUF2IPqCxp0MyAhEB4IRQR/iB7Tntd0n65e/e/de69797&#10;917r3v3v3Xuve/e/de697V2wt/b06u3ht/sDrvc+Z2bvTauRgy239yYCtlx+UxldTtdJYKiEi6sL&#10;pLE4KSIWjkVkZlJbvGz7VzBtk2zb3bpdWtwpSSKRQyOp8iD5jiCKFSAVIIB6WWG4Xu13ke4bdK0M&#10;8RDI6GjKR6H+RHAioIIPWOWKOaNopUWSNwVZGFwQfe37/L4/ntdbdv02D6s+X1Th+p+1NEGOx/aY&#10;EeO6s31Oq6Enz0hsm28hKLGTzH+HSOHZJ6TXFSe+anvP90XfeWpJeYPbVX3Hb8s1plru3HpH53MY&#10;8qfrqKApJRpOsv8A29999t3hY9q5vK2l3gCfhBKfV/KFz51/TJqQyVCdIXKbbmgLTUIaeD6mH6zR&#10;D/af9WP95/wP197DNJV0tfS01dQ1NPW0NbTw1dHWUk0dTS1dLUxianqaaohLJJHIjB0dCQwIIJB9&#10;4WyRyQyNDMpR0JDKQQQQaEEHIIOCDkHrIdHSRBJGQysAQQagg8CD5g+R6SxBBIIIINiDwQR9QR7k&#10;e6dW669+9+69173737r3Xvfvfuvde9+9+69173737r3Xvfvfuvde9+9+69172T/5b/On44/Cvabb&#10;h7q3vTUudrKOWq2x1vgWp8t2LvBkbxgYTbgkRkg1jQ9fWSQUkZ9LzhyqtJftx7Sc8e6e4/RcrWha&#10;FWAluZKpbQ+f6ktDVqZEaB5CMhCKkA7m7nrlvkq0+o3qcCRhVIUo00n+lSox6uxVB5tWg6n0ONq8&#10;g+injJUGzzNdYo/+DP8A1/wHP+HvSd/mAfzO+8/njuJsbmZpOvuj8NkWq9o9PYLISy47zRMVpc/v&#10;jJqsTZnKheI5JY0p6YFhSU8LSTyT9UvZv2E5S9obLx7UC93aVaTXsigNQ8Y4FqfBirxAJeTBkdgq&#10;KmE/uB7n77z5ceFMfp7FDWO3U4r5PK2PEf0JAVfwKCWLCFi8PTYxLr+7UsLPUMADb8rGP7K/7yfy&#10;fpatX3OvUadO/v3v3Xuve/e/de69797917r3v3v3Xuve/e/de69797917r3v3v3Xuve/e/de6979&#10;7917r3s6nw2+fXyK+D+7WznUG6fuNqZOrin3f1bub7jJ9f7uRAI2lrMSsiPSVoRVEWToJIalQoRp&#10;JIC8LxZ7nezvJPuxtv0nMtvpuIwRDdxUW4h86K9CHSvGKQNGakgB6MBrybz/AMx8j3fj7PLWJjWS&#10;B6tFJ9q1GlvR0KsOBJWqlvr8ZSZFNM6WcD9uZLCVP9ZvyP8AA8e9x74Tfzffiz8w4sPtaqzcfTHd&#10;daIqaXq/f2RpaeDN5FlXVHsDeDiKjy6ux0w0rCnr20ufsvGokbmP7q/dq9wfbNpdwjiO6bUlSLq3&#10;Ukxr/wAvEOXhoMlxrhFR+rqOkZkck+7/ACrziEtXf6K9bHgSkAMf+FSYWSvkvbJx7KCpQWRwVbQF&#10;nCmopxyJogSVH/N2P6r/AK/I/wAfdrXvHjqV+mT3737r3Xvfvfuvde9+9+69173737r3Xvfvfuvd&#10;e9+9+69173737r3Xvfvfuvde9+9+69173V581P5tnxV+GseV23XZ/wD0tdy0aSxQ9S9e1tLVVmPr&#10;1jYxx753TaWhwcYcIs0UvmrlVxJHQTJcifvaz7uPuH7ntHfRQ/u3a2oTeXKkKy4qYIsSTmlSpGmE&#10;kENMpp1F3Ovu3ypyYHtpJPq71eEERBIP/DXysQ9QdUmaiMjp5x+DrchZwvgpz/u+UEAj/m2n1b/e&#10;B/j703vmn/MN+Rnzl3OK7tTcYxGwsXXy1e0OpNqyVOP2JtseqOnrJ6NnMmSySxuyvk8g0ko1yLAK&#10;eBxAvTn2s9luSPaWw8Hl6DxLyRQJryWjXEvAlQ1KRRVAIijCrhS+txrOG3OvuHzHzzdeJusmi3Q1&#10;jt0qIk9CRxd6fjepyQulTp6XuPxVJjUtCmqUi0k72Mr/ANQD/ZH+A/2Nzz7Iv7lvoC9OX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9LUQ6w7Ax298BSf5Ugz1DSwwZmhkkH3PniQRNXxoeWimPrDC4UnQTcc49cz7Bcb&#10;Jfv2nwHYmNgMUOdJ9GXhTzAqMHrsV7G+7mz+5/KVufHUbtaxIl5AzDxNaAKZ1By0Up7wwqFZjGx1&#10;Lnf49iHWVtHj6eSrr6umoqWEapamrnip4I1/q80xCj/Yn2H4YZriQQwIXc8AoJJ+wDPUwbjue27P&#10;ZvuG7XEdrbxirSSuscaj1Z3IUfmevey9b4+QeHxay0Oz40zdeNSHJTrLHiadvoTEvpkqCPxp0p9C&#10;HYce5A2T2/vLoifdz4Ef8AoZD9vEJ+dW8qDrED3Q+97y5sSybV7dIN0u8j6lwy2kZ9VHbJcEf0dE&#10;ZwwkcYPvZSM5n8xuXIy5XN18+QrprAyzMLRxgkrDBEtkjjW50oihRc8XJ9yzY2FnttuLWyjEaDyH&#10;mfUniT8ySeue3NPNnMXOu7yb7zRdveXUmC7nCqCSERRRI0FTREVVFSQKk9e9s/tZ0Heve/e/de69&#10;797917r3v3v3Xuve/e/de697O78esPgaXac2WoKmKszORqXizDadM2OFOx+1xoVuQukiYsOHLfUh&#10;BaE/cG8v5d1W0nUpDGKx+j1+J/tr208gPma9P/uf8ucqWPIEvMG1TLc7leSFbw0o9v4ZPhW1DkLp&#10;ImLDEjPxIjXT72YD2Aesueve2TObkwO2qX7zPZWjxkFjoNTKBLMV+q01Ol5JW/2mNGP+HtbY7bf7&#10;lL4NjE0rfIYH2ngo+ZIHQY5p505U5Jsf3jzXfw2MWaeI1GenERxiskrf0Y1Zvl172XDdnyQiTyUu&#10;zcWZW5UZbMKUjHFtdPjomDH+qtLIv05Q+5G2r25Y0l3iWn9CPj+bkU/JQfk3WGPP/wB8+CPXYe29&#10;hrOR9VeAhftjt0bUfUNLItKd0RBp172W3cO69xbqqfus/lqvIyKWMUcrhaan1G5FNSRBYox/wRB/&#10;j7kfb9q2/a4/CsIljHmQMn/TMasfzJ6wr5v5+5x59vfr+bdwlvXBJVXakcdeIjiULFGP9Ii1869e&#10;9p72YdBDr3v3v3Xuve/e/de69797917r3v3v3Xuve3TCZeqwOXxuaoWtVYytp62EEkK7QSBzFJb+&#10;y4ujj8gke0t7aRX9pJZT/BKpU/Ko4j5jiPmOj3ljmG/5T5isuZdrNJ7GaOZK1oxRgSjU4q4qjjzV&#10;iPPr3uxDD9kbLzGIpsum4sRRRTQLJNTZDJUVJV0UukGWmqoJnUh0PFwCG4KkqQTj3d8ubzaXbWht&#10;5HKmgKIzKw8ipA4H9o4GhBHXYnl33o9tOYuXoeYY95tLZJUDPHcXMMUsLUBeOVHcEMhxgFWwyFlZ&#10;Sfe0Jufv/ZmFWSHDmfctcuoKtGrUuPRwOPLkKheR9OYY5B/iPZ7tnIO83pD3lLZP6Xc9PkgP/Hiv&#10;UU88fe39teWke35cMm93QqAIQYrcN/SnkXI+cMco+Y697K3vPtLdu9meHI1v2eLLEph8drp6G17r&#10;9zyXnYWBvKxAPKqt7e5P2blfadlAe3TXL/vx6Fvy8lH+lANOJPWCfuT77e4PuczW+8XX01gTizt9&#10;UcFK48TJedhQGsrMoNSipUjr3sOvYi6hvr3v3v3Xuve/e/de69797917r3v3v3Xuve/e/de69797&#10;917r3v3v3Xuve/e/de69797917r3v3v3Xuve/e/de69797917r3v3v3Xuve/e/de69797917r3v3&#10;v3Xuve7tf5MPzr6C+EG5u/cr3vkd0Y+k7DwXX2P22ds7aqdxyS1G3MhlqnJirSmdPEAtZDoJvquf&#10;6e8VPvRe0fOPuvYbPb8opE7WUlw0viyiKglWELSoNco1fTHU3ey/Pewcj3O4S78zqLhYgmhC+UMh&#10;atOHxCnSd3BjarIpSimVCYmlL63CcOFAtf8A1j7vv/4f1/l6f89H2r/6LDJ/9fveHv8AwHfvT/vi&#10;0/7Kk/6B6nz/AF/fbz/fs/8Azgb/AD9Jn+7OV/1EP/U5ffv+H9f5en/PR9q/+iwyf/X737/gO/en&#10;/fFp/wBlSf8AQPXv9f328/37P/zgb/P17+7OV/1EP/U5ffv+H9f5en/PR9q/+iwyf/X737/gO/en&#10;/fFp/wBlSf8AQPXv9f328/37P/zgb/P17+7OV/1EP/U5fdbn81j+ax8R/lz8R8x0505mN9Vu9a3f&#10;Wyc/BBn9k1uCxxx2CrZJ69mr55GUOFYaVt6vc5fd4+7x7ke2/uRFzPzPFbpapbzxkxzrI2qRQF7Q&#10;BjGT5dRt7re63KPN3KL7NszytO0sTgPEVFFJJyT07YXC11DXLUVCxiMRyKSsgY3YWHA96v3vPvrF&#10;7pZe9in+Tj/Mp+MHwp6N7Q2F3lld5UG4d19rybvxEe29oVe4qV8M20Mbhg89VTyIEk89LKPGRe1j&#10;+feE33nPYvn73U5t2/eOUo4Hht7TwXMswjOvxpXwCDUaXGfXHWRfs37l8r8lbFdbfvryLJLP4i6I&#10;y40+Gi5IODVTjpKZ/EVmQqYZaZYyiQeNtcgQ6vIzfQ/4H3b3/wAP6/y9P+ej7V/9Fhk/+v3vGv8A&#10;4Dv3p/3xaf8AZUn/AED1L/8Ar++3n+/Z/wDnA3+fpi/uzlf9RD/1OX37/h/X+Xp/z0fav/osMn/1&#10;+9+/4Dv3p/3xaf8AZUn/AED17/X99vP9+z/84G/z9e/uzlf9RD/1OX2ks7/woY+BmIMwx+E+QW6R&#10;E8Ko2C692vTioEiB3kh/vNuHHECMkq/kCkkHSGWxJlZ/ct937kDxpdut61/tLmU0p5HwraXjxFK/&#10;Ohx0jn+8NyFCT4aXctP4YUFfs1zJw+dPlXrIu1sm1rtSp/waVzb/AF9Cn2Wjev8AwpU6zo4pl66+&#10;Le+twzFGEEu9ewtv7OiRzGmmSaDBUGdLBXMl0Ei6gq+pS58Y72r7i2/SsDvfMFvCPMQW0kx4nAMk&#10;lvTFM0NCTg07gze/eV2xAf3btcsh8vElSP08lWX54r5DIriXHtGY/wCdrYk/5ZxPJ/0MV9kO7U/4&#10;UPfM3eCVFH1vtHqDqCjkRhT5CiwGS3vuimdlA1/xDdlVJjH0kEqDhfz6tXHuXuXvuV+1+2FZd8ub&#10;zc2HFWkWCI/7WFRKPn+v9lOgHuv3iOc7wFNtht7NTwIRpXH5yMUP/OPpzh2rj47GaSec/kFljQ/7&#10;BBf/AJO91Yd1fNX5Y/IlKmm7m7/7L3viaws1Rtmq3FUYrZrszhyw2Tt/7TEKbgWK0QtYAcAe8g+V&#10;faz265JKycr7Na2ki8JRGHn/AOc8muY/m/UV73zrzZzECu9bhNOh4oXKx/8AONNMf/Genqnx9DSW&#10;NPSwxsPo4QGT/qY12/3n2V/2P+gv1M9+9+69173737r3Xvfvfuvde9+9+69173737r3Xvfvfuvde&#10;9+9+69173737r3Xvfvfuvde9+9+69173737r3Xvfvfuvde9+9+69173737r3XvY6/F3f+3uqPkx8&#10;du0t3SVcO0+te9eo9/7nmoKVq6ui29s7f+P3FmpKOiQhppVpqaUxxAgu1lB59hHn/Z73mLkPe+X9&#10;tANzfWF5bxBjpUyTW8kaBm/CNTCp8hno95W3C32nmbbt0vCRFbXVvK9BU6I5UdqDzOkGg8+o1ZE8&#10;9HVwx2LzU08SAmw1yRFFuf8AXPvcv/4f1/l6f89H2r/6LDJ/9fvfMD/gO/en/fFp/wBlSf8AQPWZ&#10;v+v77ef79n/5wN/n6QH92cr/AKiH/qcvv3/D+v8AL0/56PtX/wBFhk/+v3v3/Ad+9P8Avi0/7Kk/&#10;6B69/r++3n+/Z/8AnA3+fr392cr/AKiH/qcvv3/D+v8AL0/56PtX/wBFhk/+v3v3/Ad+9P8Avi0/&#10;7Kk/6B69/r++3n+/Z/8AnA3+fr392cr/AKiH/qcvsmn8wj+cP8Lvkd8OO8elOs852FVb537gsFj9&#10;v0+Y2FX4nGyVGP3njc3UCqyMsrLEBBSykEg3aw/PuUPZj7s3ulyR7nbTzVv0VstpZySNIUuFdgGg&#10;ljFFAqe5x+WegX7h+8XJfMnJt9sm2SSme4VAgaIqtRIjGprjCnpwxWByFJX01RMkQjiZi5WVWNjG&#10;VFgP8T71JvfR3rEnpce/e/de69797917r3v3v3Xuve/e/de69797917r3v3v3Xuve/e/de697979&#10;17r3v3v3Xuve1DtTd26tibhxe7dkblz2z904OpWtw25NsZfIYHO4mrQWWpx2WxckU8LgEjVHIDYk&#10;fQ+0W47bt272Um27rBHc28o0vFKiyRuPRkcFWHyIPSi0u7uwuEu7GV4ZUNVdGKsp9QykEH7D1weN&#10;JUKSIsiMLMjqGVh/Qq3Hu9n4wf8ACgn5O9VQ4/bnyA23gvkTtem8UH8flkp9jdm01Kn7Q8mcxFNJ&#10;jch40sR93jFqJmBMtYWYuMRufvuZ8g8ws99ybPJslw1T4YBntSeOI3YSx1P8EpRR8MVBTqd+V/vB&#10;cz7UFtuYIl3GIY14imA/0yqUeg/iTUfN/PpN1m16Oa70rtSuf7PMkJP/AAVjcf7Brf4e73ui/wCd&#10;58Au54qKlzHZGU6S3NVCNXwHcWBqcDRpNptUMu9cMa/BJCrcI9Xkad3UhvEp1qmInN33UfePldnk&#10;tbFN1gWv6llIJGp5foP4dwWI4hInAONRwTO+xe9/IG9BUmuWsZT+C4QqPn+ouuKnoWdSfTjRN1O3&#10;cnT3KwrUIP7UDBjb8fttZr/6wPuzrY3aPWfZ+Ojy/WnYmxew8TLEJ4spsbd239246SAkKJo63AVF&#10;REUuQNQa3I/r7gTduX9+2Cc22+2VxZSA0KTwyQsD6aZFU1+VOpPsd02zdI/G2y5iuEOdUUiSCnrV&#10;CR0zSQzQnTNFJE300yIyH/bMB7XXsp6X9Y/fvfuvde9+9+69172CnafyS+PvSFPNUdv919XdbmGP&#10;yfZ7w3vt3CZWcEFlShw1ZULV1DsASscEDuQDZTY+xTy/yNznzW4Tlraru+qaaoYJJEH+mdVKKPUs&#10;wA9eiTdeZeX9jUtvF7BbU8pJUVj9ik6ifkAT1IhpKqpNoKeab/GON2Uf67AWH+x905/JD/hQd8U+&#10;tqavxXQe391fIPdSpUQ0mTFHXdfdd01Si+NZarM7lphlakJIdQSlxHjmVTpqkDI5yb5H+5j7h77I&#10;lxzjNDstvgldS3NyRxoEibwlqPN5tSkisZoR1DnMn3hOVNtVotgjk3CXNGoYoQfmzjWc+Sx0NMMM&#10;Hp/pNr1sxDVLJSpxdbiWUj/BUOkf7Fv9h71p/l//ADLvld80qmox/Zu+TgOuTUmeg6j2CtTtzYMA&#10;STXTtlqRZZKrLzR2DJNlqmoMbajAsIYr7zr9tPYn279rUWbYbTxr6lGvLiktwcZ0NQJCp81hVNQp&#10;rLEV6xo5w9zObOdWMe5z+HbVqLeKqRD01CpaQj1kZqH4dPDpXUGIoseAYY9UtuZ5bPKf+Cn6L/yC&#10;B/j7IF7mPoAdOfv3v3Xuve7QP5SHys6j+HXyoyHbXdNZnaHZ9T1Ru7aEU23sJPn685nM5nE1tEho&#10;adkYRmOjm1SXsCAPz7gL7yHt5zJ7m+3qcucrLG9yt3DMRJII10Ikyt3EHNXWg889Sh7R817RydzU&#10;27b0zLCYJI6opc6maMjA8qKc9M2cop6+iEFOFMgnjkszBRpVWB5P+v72ZP8Ah/X+Xp/z0fav/osM&#10;n/1+94H/APAd+9P++LT/ALKk/wCgesmv9f328/37P/zgb/P0kP7s5X/UQ/8AU5ffv+H9f5en/PR9&#10;q/8AosMn/wBfvfv+A796f98Wn/ZUn/QPXv8AX99vP9+z/wDOBv8AP17+7OV/1EP/AFOX37/h/X+X&#10;p/z0fav/AKLDJ/8AX737/gO/en/fFp/2VJ/0D17/AF/fbz/fs/8Azgb/AD9e/uzlf9RD/wBTl900&#10;fzlv5jXxp+bXWfTO1uispvCvy2yN9Z7P51Ny7Tq9uwR47IbfXHUzU01RI4kcyixUDgc+8oPuweyP&#10;PftVv26bhzdHCkd3bxxx+FMJCWWTUagAUFPPqGfeb3H5Z532yytdieRngld21xlBQpQUJOc9P+Ax&#10;NZjpqh6lY1WSJUXQ4c3D3NwPevl7zN6x76VPv3v3Xuve/e/de69797917r3vbZ/l7/zh/hd8cfhx&#10;0d0p2ZnOwqXfOwsFncfuCnw+wq/LY2OoyG88lm6cUuRilVZQYKqIkgCzXH4984vef7s3ulzv7nbt&#10;zVsMVs1peSRtGXuFRiFgijNVIqO5D+Westvbz3i5L5b5Nsdk3OSUT26uHCxFlqZHYUNc4YdIfK4H&#10;IVdfU1EKRGOVlKFpVU2EYU3B/wAR7OX/AMP6/wAvT/no+1f/AEWGT/6/e4v/AOA796f98Wn/AGVJ&#10;/wBA9DT/AF/fbz/fs/8Azgb/AD9N/wDdnK/6iH/qcvv3/D+v8vT/AJ6PtX/0WGT/AOv3v3/Ad+9P&#10;++LT/sqT/oHr3+v77ef79n/5wN/n69/dnK/6iH/qcvv3/D+v8vT/AJ6PtX/0WGT/AOv3v3/Ad+9P&#10;++LT/sqT/oHr3+v77ef79n/5wN/n69/dnK/6iH/qcvvSy753fhuwe8u59+7ceol29vftfsXd+Ckq&#10;4GpaqTDbl3fWZnFvU0rkmOQwTIXjJupuPx76l8obbdbNyltez3wAmtLS2hkANRrihRHofMalND5j&#10;PWFe/wB5DuO+3u4W1THPPNItRQ6XkZlqPI0IqOhBpY2ipqeJ7a44Io2sbjUkYVrH/XHsKPYi6Kes&#10;/v3v3Xuve/e/de69797917r3v3v3Xuve/e/de69797917r3v3v3Xuve/e/de697NL8bfmp8nfiTl&#10;XyHQ/bW5NnUFVUrV5XaUkkOc2LnJgojeXL7MzaVGPkmKDxirWBahFJEcyHn3H3PPtZyF7j24h5v2&#10;2K6dRRJgDHcRj0SeMrIFrnRqKE/Ep6FPLXOvM/KMvibDdvCpNWjw0Tf6aNqoTTGqgYeRHUKrx9HX&#10;LapgSQgWWT9Mi/8ABZFsf9he3vYO+PH/AApBx8kNFh/lP0XV01Sviiqd9dJVkVVTTFh4zNU9fbxq&#10;o3hCkB5ZIM9KWBbx04KhWwy51+47MGe59vt3DLki3vlII+QuYUIavABrdaYq5qSMhOXfvIRlVh5q&#10;sCD5y2xqD9sUjCnqSJT8l9UvVbTPLUVSCPxHUix/2EsY/wCif9j7uU6g/mofATuqCmO2Pkt19t7J&#10;VAUHBdm10vVmWiqGOkUaLv1KCCplvYAUU8yt/ZZveMPMv3fPeLlV2+v2K4mQf6JaqLtCP4v8XMjK&#10;P9OqkeYHUy7P7qcgb2o+l3OKNj+GY+A1fT9XQCf9KW+XTBPhcnTk66OVgP7UI8ykf1/auR/sR7Ph&#10;hc7g9yUEWV29mcVnsXP/AJjJYXI0mUoJvSH/AGqyheSNuGU8N9CD+fcQ3Vpd2Mxt72J4ZBxV1KMP&#10;tVgCP2dDyGeC5jEtu6yKeBUhh+0VHTaysh0srKR9QwIP+2Pt19p+nuuPv3v3Xuve/e/de697L52j&#10;8svjH0pFVv2t371JsWehLJPis9vzbtNuBpVXW0FNttKhshPKF9Xihpne3Om3sZ8v+3PPvNTKOXdm&#10;vLsPweO3kMdPUy6RGo+bMB8+g9unNnLGyAndtwt4CvFXlQP9gSusn5BSepUNDWVFvBSzyg/2licr&#10;/sXtYf7f3VJ3v/woL+GfXEFXR9QYnf3yC3BGHFK+HxNT17sl5ozpeKu3NvWCPIoCf0SUuBqUYXIa&#10;2ktkRyj9zP3Q3x1l5lkt9mhPHW4uZ6HzWKBjGfmHuIyPTjSKN++8HyZtqlNnSXcJBw0qYYq/N5AH&#10;H2rEw6e6ba+QlIM7RUq/nUwlk/2CRm3+3Ye6GflB/O++a3yGhyO3tq7jx/x72HXI9O2D6lNZRbqr&#10;KR7HTluyK1mygk/UrNiWx8bodMkT8k5fcg/dR9q+S2S93GBt6vEz4l5paJT/AELZQIqcP7YTMDkM&#10;OoF5o98OduYla3tJBt9u2NMFRIR/SmPfX/mn4YIwQelLR7dx9LZnQ1Uo51T2KA/7TCPT/wAlX90/&#10;1dXVV9VU11dU1FbXVtRNV1lZVzSVNVV1VTIZqipqaiYs8kkjsXd3JLEkkkn3ktHHHDGsMKhEQAKo&#10;AAAAoAAMAAYAGAOofd3kcySEszEkkmpJPEk+ZPmen0AAAAAACwA4AA+gA9x/d+q9d+/e/de69797&#10;917r3v3v3Xuve/e/de69797917r3v3v3Xuve/e/de69797917r3v3v3Xuve/e/de69797917r3v3&#10;v3Xuve1bsff2+esty4/eXXO8d0bD3biXZ8ZubZ2eye289QFxpkFLlcRLDOgcel1V7MOGBHHst3bZ&#10;9p36xfa97tYry2k+KKaNJY29Ko4ZTTyxjy6V2O4X22XK3u2zPbzJ8LxsyOPsZSD9uc9cJIo5kMcs&#10;aSxt+pJFDqf9dW93pfGv/hQj8oesYaDA9+7S2v8AIbb1N4YGz2uHrzsiKmW0OqXM4OlmxVb4oxqA&#10;nw6TzNcy1ZLFxiTz19zDkDfme85OuZdlnap8PNzbE8cJI6ypU/wzFFHwx0FOp15a+8LzRtgW33+F&#10;NxjGNWIZqf6ZVKNQesYYni+a9Jur2tRzXamd6Vzc6f8AOw3/AOCsdQ/2Df7D3eF0j/PQ+AvbcVFS&#10;7l3vuXpDcNUirJiO1NsVlPjlqQ2iRIt27VOTxixX9STVlRTFlsWRGugxP5r+6T7xcts8ljaRbtCv&#10;47SVS1PKsMvhSk+RCK9DwJGepx2T305A3cKtzO9jIfwzoQK/81I9aU9CxXHkDjpOVO28nBcpGlSg&#10;/tQuCbf4o9j/ALYH3Zt153r0n25TwVXVfb3WXY8NSjPC2x99bY3SzaIvPKjRYWqmdXRPVIjKGTnU&#10;BY+4G3rlHmrltzHzDtt1YlePj28sXnQZdFBBPAjB8upN27fdk3dQ+1XkNyD/AL6lR/n+Fjw8xxHn&#10;0zy01RAbTQTREf8AHSN0/wAP7QHsVfYe6NusPv3v3Xuve/e/de697Lx2x8tvjD0WtWO3e/OqNhVl&#10;FrE2Fzu9sFFuZmjJDx021YJpMlM6lSCkNKzC309jTlz245+5tK/1b2e7vFbg8cEhiz5mUqIlHzZw&#10;Og7u3N3K+xA/vfcILdl4q0q6/wAkBLn8lPUqChrKm3gpp5Qfoyxto/2Lnj/efdRffX/Chr4l7Ajr&#10;Mf0htHf3fudjDCkyP2cnWWw5W/TeTM7qgfM3B50rt/SwH+cW4PvJLk/7lvuPvLLNzXc2+zwniuoX&#10;VwPsSJhD/wBnFR/Ceoh3/wC8Pylt4Mexwy7hJ5Gngxf704Mn/VL8+n2l2tXS2NTJFSr+RfzS/wDJ&#10;KHT/AMne6F/k9/Ok+bvyQjyeBx29qbo3YGQFRTvtLp5KrAZGsoJf21gzW/KmSXNTMYy0dQlJV0tN&#10;MGYPTaSFXL/kH7rftTyO0d5NaHdrxKHxr2kiqw80twBAorlS6SOtBSStSYG5o96ed+ZA1vHOLG3a&#10;o8O3qhI9GlJMhxg6WRW816UtHt/HUlmMZqZRY657MAR/qYx6f9a4J/x91Nzzz1U81VVTS1NTUyyT&#10;1FRPI80888zmSWaaWQlmdmJZmYkkm5595FoiRoI4wFVQAABQADAAA4AeQ6iVmZmLMak5JPEn1PT4&#10;BbgcAcAD8e8Xu3Wuve/pGfy+cY2J+Cvw+pWmE5l+NnTOT1qhjCrmtg0OZWHSSeYxOIyb8lb2F7Dh&#10;x7zTi592+ZpAKU3O9X/eLiRK/npr8q066Se30Xhci7Ota1s7Zv8Aeolb+VadBNlDqyVef+muoH/J&#10;MpX/AIj2cD3GnQw6ge/e/de697S+98+NqbL3fulmRF21tfP59nkieeNRhsTLkSzwxWZwPHcqpufo&#10;Ofa/abP947pbbeM+PLHHxp8bheJwOPE9Jb64+kspro/6Ejv6/CpPD8uuca65ET/Vuq/8lNb38tv3&#10;9AfXLXoZffvfuvde9+9+69173737r3Xvfvfuvde9+9+69173737r3Xvfvfuvde92AfEv+Zr8uvhu&#10;9Ji+s+w5Nwde08itJ1R2KlVuvYBj165I8VRSTRVeJLG5dsPWUusm8gk+nuG/cb2G9tvc4Ncb9ZCG&#10;9YYu7akNxX1dgpSanl4ySUHw06kDlL3N5v5NIi2y48S3H+gTVki/2oqGj/5tslfOvTXXYehr7tNF&#10;plP+74rJL/yEfo3/ACED72NPjz/woi+NG+IKDF/IfYW9OjM+4jjrdw4OCbszr3Up0TVbyYWGLO04&#10;fiRaaPDVWgFkM7lQ0mEXOn3Kee9pd7jkq8g3aEVKxyEWtz8lo7G3anAsZo64OgVIGRvLv3ieWb5V&#10;i5it5LGTzdQZovt7QJR60Eb04ajTKUqtq1kZLUssdSn4ViIZf9b1ek/6+of63u4Xqn5jfFTvGOmP&#10;VHyE6k3pV1QUxYTG73wcO6EDWC/c7TyE0OThJJAAmpFJPA594z8xe2XuHymzf1i2W8tVXi7QSGL8&#10;plDRN/tXPUxbTzlypvgH7p3G3mJ/CJVD/nGSHH5qOmGegraa/npZ4wP7RjYp/sHHB/2B9mT9gboS&#10;9RPfvfuvde9+9+69172lt2752TsDGPm997w2tsrDRiRpMvu3cGJ23jEWJdcrPX5iaGIBRyxL8Dk+&#10;zDbdp3XebgWm0W0t1KaUSGN5Xzw7UDHPljpJd31lt8Xj38yQJ/FI6ov7WIHXNI5JW0xRvI3+pRWd&#10;v9svutjvD+c5/L86SSupx3LF23n6NJTHt7pPGyb9+9aMcJSbuien24dRIALZkf1+g9znyn9173l5&#10;rKP+6ztsLUrJfMLfT9sJDXP/AFQ6jXfPef2+2QMv1v1cg/BbDxa/ZJUQ/wDVTp3ptv5Sosft/Ap/&#10;tVB8Vv8AXj5f/k33Qv8AKP8A4UJ/IfsuHIba+NuzsP0Dtyo1wDd2Skot99m1VMdUbSUs2Rp1xGM8&#10;qN6kjoaqeJgGhrVYBveX/t/9y/krYmS+55un3mcZ8FdVvag8aEKxmloeBMkaMMNERjqBeafvC8xb&#10;mrW3LcK7fGceI1JZiPkSPDSo9FZhxVwelLR7WpYSHq5GqnHPjAMUIP8AjY6m/wBuP9b3Qfu/eO7e&#10;wNyZfeO+tzZ7eO7dwVkmQzm5tz5auzudy9dMbyVWRyuSkknmc/TU7k2sPoPeYW27Zt2zWMW2bRBH&#10;a20KhY4okWONFHAKigKo+wdQHeXl3uFy95fyvNNIas7sWZj6lmJJP2npTRxxxIscSLGiiyoihVUf&#10;0Cj2m/a7pN1z9+9+69173737r3Xvfvfuvde9+9+69173737r3Xvfvfuvde9+9+69173737r3Xvfv&#10;fuvde9+9+69173737r3Xvfvfuvde92g/Fr+b581/i0uOwmM7D/0sde0PhhXr7uEV278fSUUZCfbY&#10;DcZnizOOEcepaeGCvNJGbM1LIFC+4C9wfu1e1fuCXu57L93Xr1P1FlphYsfOSLSYZKnLM0fiHgJF&#10;rXqUOVvd/nblYLBFcfV260/SuKyAD0R6iRKDgA+gfwnh0zVuCx1bdjF4JTf92ntGSf6sltJ/xJF/&#10;8fd+vQf/AAol+Me9o6THd+de786OzTiBKnN4dP8ASfsUN/m6ipkqcNDTZqEE/uLBHhanSt1MzsoM&#10;mHXOP3KOfdqZp+Tr233aIVpG/wDitx8gA7NA3oWM6VNDpAJpP2wfeK5YvgI9/t5bF8VZf14vmaqF&#10;kHrQRt6VPmmanatZHc00sVSvNlb9mT/AWa6/7HUPdtvVXzj+H3dsVM3WPyR6g3LWVfj8GDbeuIwe&#10;6j5WVI/JtDcUlJlY9TMqjyUa3Y6frx7xx5h9pvczlRmG/bHeQKvGTwHkhxxpNEHiPCuHOM8Opb2r&#10;nnk/ewP3XuVvKTwXxFWT/nG5Vx+a9Mc+Or6a/mpJ0A+reNmTj/m4l1/3n2ahWV1VlYMrAMrKQVZS&#10;LhlI+oP4PuPSCDQ9CrjkdQvffv3W+ve/e/de697xyyxU8Us88scMEMbyzTSuscUUUal5JZZHICqo&#10;BLMTYDk+9qrOwRASSaADJJPAAevWiQoLMaAcT172U/tX54/DTpNKv/SX8luoMDXUN/usDSbxxm5t&#10;2RWXVzs7ajV2VP8Ahpozc8Dn3IvL3tD7n81Mv7i2K8mR+EhheKE/83phHF/xvoJbrz5yZsgP7z3O&#10;3jZeKCRXk/5xx6n/AOM9ToMbX1FvDSTsD9GMZRP+pj2X/efdTffP/Cif4ybLirMd0L1zv7u3NoJU&#10;pszm1TrHYzMy6YKmOpysVXmZgrXZ4JMNTagAomUsWTIvk/7k/Pm6Ms/OF9b7VEaVSP8Axqf5ghCk&#10;C14BhM9OOk0oYm377xXLFkDHsFtLfP5M36EXyNWDSH5gxr9ucPdNtWsksamWKnX8qv70n+Istl/2&#10;Oo+6FflJ/OF+bHyhhyW363f8fUfXmRjmpZ9h9PpWbVpq6hlOl6bO7oaabM1qyR2jqIHr0pZRqH2y&#10;qxX3mB7f/dn9q+QHjvIrM7leoQRcXumYqw844tKwIQcqwjMimn6hIB6gXmn3h525pVrd7j6S3bBi&#10;t6xgj0Z6mRqjBGoIf4elNRYHHUelhF55Rz5Z7OQf6qn6R/gbX/x91bMzOzMzFmYlmZiSzMTcsxP1&#10;J/J95AAACg6izjk9PPvr3v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09ASConpZkqKaaWnniOq&#10;KeCR4Zo2tbUkkZDA2/IPujxpKhjlUMp4gioP2g9KLW7urG4W7spXhlQ1V0Yo6nhVWUgg0xg9b/Hu&#10;VXZTJ5NlbJZGvyDJfQ1dWVFWyX+ukzs1v9h7bgtba2BFtGsYP8Khf8AHS3dN93ze3WTerye8ZeBn&#10;mklI+wyM1Py697ge3+irr3v3v3Xuve/e/de69797917r3v3v3Xuve/e/de69797917r3tedeb7yG&#10;ws9FkqbXPj6jTBl8cGslbSar6lDcCaO5aF/wbqToZgSLmDYrffrE20lFkXMb+at/0CeDD8+IFJX9&#10;n/dXd/abmtN6s9UtnNSO7t69s0VeIBwJo6lonxQ1Qnw3cN72KO7PkTn8l5aXa1HHgaRgVFdUeOsy&#10;rqRbUgYGGG/PAV2H1Dg+wxtPt5YW1Jd0czv/AAiqoP8An5v2qPUdTp7gffG5s3rxLDkS2Xarc1Hj&#10;yaZrph6gEGGGvoFlYYKyA8Pey/5DJZDLVUldk62qyFZKbyVNZPJUTNyTYySkmwubD6D8ex9b21va&#10;RCC2RY0HAKAB+wdYj7vvW77/AHz7nvl1LeXEnxSTSNI54mmpiTQVNBwHkB173C9vdFn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yaOtrMdUxVuPq6mhrICWgq6OeWmqYWZSjNFPAVZSQSCQfoSPbcsUU8Z&#10;imUOp4hgCD9oOD1ZHeNg8ZKkcCDQ/tHXRAIsQCD+DyPY+7f+XXyv2nEIdrfJ35DbahEbxCLb/dPZ&#10;GGiEUsxqZIhHjslGNLSEyMtrFvUeefYPvPbb273FtW4bBt05rWsljbOagUB7ojmmPsx0ILfm/my0&#10;Gm13S7iH9C5mXzr5OPPP29RmoKF+Xo6R/wDg1PC3+H5HtR/7PX83f+8x/lT/AOlC9uf/AF39of8A&#10;Wj9qP+mY2n/uXWf/AFp6Uf1753/6PN9/2V3H/Wzrh/Dcd/yoUX/nLB/0b7RG6Pk98ld8JPHvX5Dd&#10;5bwjqrfcpujtnf24EqLQfajzrlshMHtF+36r+n0/Tj2a7fyDyLtJDbVsthbFeHhWdvHTNcaIxTOf&#10;tzx6RXXNHMt8CL3cbqYHjrnleuKZ1OfLH2dZEo6OO3jpaaO300QRLbm/GkewOZmdmZmLMxLMzElm&#10;Ym5ZifqT+T7FgAAoOiLjk9SffXvfXuve/e/de69797917r3v3v3Xuve/e/de69797917r3v3v3Xu&#10;ve/e/de69797917r3v3v3Xuve/e/de69797917r3v3v3Xuve/e/de69797917r3v3v3Xuve/e/de&#10;69797917r3v3v3Xuve/e/de69797917r3v3v3Xuve/e/de69797917r3v3v3Xuve/e/de6979791&#10;7r3v3v3Xuve/e/de69797917r3t+2/urdG0qw5Dau5M/tmvI0mu2/mMjhawroaLSanGyRvbS7rbV&#10;9GYfQn2jvdu2/covB3GCOdP4ZEV18jwYEcQD+Q6UW93dWj+JaSvE3qjFT+0EHzPXF0SQaXRXH9HU&#10;MP8AbH2PWL+afzHwlMaPC/LP5MYikMhmNLi++O0qCmMpjWIymCkyqLq0oi6rXsoH0A9g+49rPbG7&#10;fxbrlza5WpSr7faMaZNKmImlST+Z6PoudecoF0Q7teoPRbqcD9gk6inH0DG7UNGx/qaaEn/blfbj&#10;/s9fzd/7zH+VP/pQvbn/ANd/bP8ArR+1H/TMbT/3LrP/AK09Of1753/6PN9/2V3H/Wzrr+G47/lQ&#10;ov8Azlg/6N9hTuzvTu3ftPJSb57i7T3pSyxvDLTbs7C3buKnkikDrJFJDmKuZSrCSQFSLHU1/qbi&#10;HbuUuVNncSbTtlpasDUGG2hjIIpQ1RFNcD9g9Oiq733e79dF9eTzg+Uksjj9jMfU/t6zx01PEbxU&#10;8EZ/rHFGh/5NHsLPYh6Kus3v3v3Xuve/e/de69797917r3v3v3Xuve/e/de69797917r3v3v3Xuv&#10;e/e/de69797917r3v3v3Xuve/e/de69797917r3v3v3Xuve/e/de69797917r3v3v3Xuve/e/de6&#10;9797917r3v3v3Xuve+ccjxOksTvHLG6yRyRsUeN0OpHR1sQQRcEfT3ogMCrCoPEdbBINRgjr3sa9&#10;s/Jj5IbLSCPZ3yB7u2mlMY2pk2z2tvvApTtCnjhMC4uviCFV9K6bWHA49hW/5D5H3Uk7ns1jclq1&#10;8W0t5K1ya64zWpyeju25m5ksgBZ7hcwgcNE8q0pwppcdR3o6SS/kpaZ73vrgia9/rfUPa7/2ev5u&#10;/wDeY/yp/wDShe3P/rv7KP8AWj9qP+mY2n/uXWf/AFp6Xf1753/6PN9/2V3H/WzrF/Dcd/yoUX/n&#10;LB/0b7D/AHl8kfkT2LFPB2D333TvqCqAWph3l2lvnc8VQqqiKs8ebrpw4AijADA8Io/sixztnI3J&#10;WyMH2bZ7G0K8DDaQREceBjjWnE8PU+vRfecycxbiCu4X9zODxEk8r14cdTH0H7B1ljpKSLmKlp4y&#10;Pp44Y0t/ySB7Bb2KeiXqR797917r3v3v3Xuve/e/de69797917r3v6evQ2zJeuOjemOvJ4Eppth9&#10;UddbMmpo4Vp0p5dr7Qo8HJAlOioECGAqECgLawAtb3wP5v3Rd85t3TekOoXl3czg1rUSzPIDXNa6&#10;uNTXrp9sNkdt2Ky25hQ28EMdOFNEarSnlw6B6pk81TUS/XyzyyX+v65C31/2PsV/Yd6NusHv3v3X&#10;uveyd/zB99x9bfB35W7seVIJqfovsTC46Z5I4hFmt3bem2jgZAZQysRW10BWMj1myCxa/uTPZjaG&#10;3z3Y5d24Coa/tnYUrVIZFmkGP6EbZ8uPl0DfcK/G28jbtdk0ItZlB/pSIY0/40wx58Op+Lj8uRok&#10;+t6mJj+fSj+Rv94B9/N399xuubvQs+/e/de69797917r3v3v3Xuve/e/de69797917r3v3v3Xuve&#10;/e/de69797917r3v3v3Xuve/e/de697FXaPe3d+wIYqfYfcnauyaeBI44INo9h7u23DDHDoESRRY&#10;ashVQvjj0gDjStv0iwe3LlHlTeWL7vtdpdk1qZraGUmta1Lo1a1NftPr0a2e+75t6hbC8ngA4COa&#10;RB5fwsPQfsHWGSmp5TeWngkP9ZIo3P8AycPYqf7PX83f+8x/lT/6UL25/wDXf2Hv9aP2o/6Zjaf+&#10;5dZ/9aejX+vfO/8A0eb7/sruP+tnWD+G47/lQov/ADlg/wCjfbNmvmR8vdyU32e4vlV8kM/SGOeI&#10;0ua7x7OytMYqqPxVMXgrspIumRfTItrMODce1Nr7Y+2ti/i2XL22Qtg1SwtUNRkGqxA4OR6dMzc5&#10;c33K6LjdbyQZw1zOwzxwXPHz65Lj6BDdaKkU/wBVpoQePpyF9gHmM5mtw182Uz+XymcydQWafI5j&#10;IVeTr52eRpXaarrXeRiXZmJLG5JP1J9jG2tLWyhFvZxJDGvBUUKoxTCqABgAcOA6IJp57iQy3DtI&#10;x4liWJ8+JqepSqqAKqqqj6BQAB/rAe2v2o6a679+9+69173737r3Xvfvfuvde9+9+69173737r3X&#10;vfvfuvde9+9+69173737r3Xvfvfuvde9+9+69173737r3Xvfvfuvde9+9+69173737r3Xvfvfuvd&#10;e9+9+69173737r3Xvfvfuvde9iDtHtrtXr9Y02H2Z2DslYi7RLtHee49trE0okEjRjDVMIUt5ZdR&#10;H11tf9RuTbly5y9vJJ3ewt7snj40EUtaUpXWrcKD9g9B0YWe77rt+LC6lgp/vuR09f4WHqf2nrFJ&#10;BBL/AJ2GKT/lpGj/APQwPsZYvnN82KeKKCD5h/KaGCGNIoYYvkF21HFFFGoSOKKNMuAqqAAqgWA4&#10;HsLt7S+1TsXflnaSSaknbrMkk8ST4PHo5HPPOygKu8XwA4D6uf8A62dR/wCG47/lQov/ADlg/wCj&#10;feGs+b3zRyNNLRZD5efKCuo5wFnpKzv7teppplVg6rLBPlmVgCAQCPqAfdovaj2tgkEsPLW1Iw4F&#10;dvtAR9hENR1p+eOdJFKSbxesDxBu5yP2GTrsY7Hg3FBRgj8ilgB/6F9gruvsvsffjtJvjsDe283e&#10;QzO+69153cTvKz+RpWbLzzEsW9RY835+vsVbdsWx7QKbTZwWoAp+jDHHjhTsVcU6Jbvc9yvzW+uJ&#10;Zv8AmpIz/wDHiepCQwxf5uKOP/giKn+H9ke0T7NekPWT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U+f8A+/de63+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2b34C9L1HyC&#10;+ZXx06rSkNZj832dt/K7mhCkg7M2fOd5b0u1iFJxVBVqjNxrKjm9jGvvFzSnJnthvfMJbS8VrIkR&#10;/wCHzDwIP+qsiV+VehfyBsrcw857dtQGpXnRnH/C4z4kn/GEb8+oGTqBS0FXNexWFlT/AJaSftx/&#10;8nEe/pH++G/XSXoJvfvfuvde9+9+69173SH/AD/e149h/Aut2PFUhMj3T2dsbZgpka1Q+H27Vydj&#10;5SrWxBESTYajglIv/n1UizEjK37nHLrbx7vruzLVNqtZ56+WuQC2QfaVmdh/pCfLqD/f/dhYchNY&#10;g917NFHTz0oTMx+wGNQf9MB59KLbEHlyYktxTwySX/Gph4lH/JxP+w96N/vrL1g30I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9X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e1t/wnY+I9bQ0nYXzK3di3ghzVJWdVdPvUxupq8fBkEqOxd00isdJjNVTU2Ip51BOuHIRXAuG53/&#10;AH1/ciKaSy9sNtkqYit3eUPBipFtEfOuhmmZT5NC32ZXfd15RdEuOc7xaBwYLevmAQZnHy1BYwfU&#10;SDpFbqrgTFj42/SRNPb8Ei0SH/YEsR/re9pb3z96ym6Rnv3v3Xuve/e/de69703/APhRj3sm7vkR&#10;1N0Fi6+Kox3TmwqrdO4qenlBam3p2fVRVAx+QiX/AHZBhsdi6qHV9ErWKgByT04+5Jyidt5K3HnG&#10;4Qq+53AijJHGC1BGpT6NPJKjU4mIV4Yw2+8ZvwvOYrTYImqtnEXcDyknIND8xGiMPk/z6Xu1Kbx0&#10;s9Uw5qJQif4xwi1x/rsSP9h710/ebXWOnSr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9b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2eb4AfBvsH52944zrrbcdbhtg4J6LN9t9hJThqLZ&#10;m0DVCOSOlmnUxS5av0vT4miOppJA8zr9tTVMkcS+8nuzsvtFynJvd8VlvJtSWdtXunmpUVAyIY8N&#10;M+AoooPiPGrDr2/5G3DnvfF262qlvHRriamI46+VcGR8iNfM1YjSrENuTyUWNpjK9mla6wRX5ke3&#10;5t/ZH1Y/8SR7+hj1x15s7qXYW0OsuvsJSbc2VsXb+M2ztrC0a2hocViqZaanV5D6pZX0mSeeQmSW&#10;VnlkZpHZjxb3zetz5j3i537eZTPdXcjSyu3Fnc1PyAHBVFFVQFUAADroZtu3We0WEO2begjggRUR&#10;R5KooPtPmSck1JqSegtllknlkmlYvJI7O7H8sxuf+ND2tfZX0u6x+/e/de697TO9d47c682duvf2&#10;8MnBhdpbI23m927nzFTq+3xe39u42XL5jITBQSVhp4ZJCACTawBPtftW2X29bnb7PtkZlubuWOGJ&#10;BxeSRgiKPmzMB0lvby226zl3C8YJDAjSOx4KiKWY/kAT1zjjeWRIowWeR1RFH1LOdKj/AG/v5o/y&#10;T7tz3yQ767Z7z3IJI8n2ZvbNblSikfyfwfEVFR4NubfikJYmLG46OloISWJ0Qrck8nuxyNypZ8j8&#10;n7dylY0MdhAkWoY1uBWWQ/OWQvIeGWOOuaHMu93HMm/3e+3OGupWen8Kk0RPsRAqj5DoXaSmWkpo&#10;KZP0wxql/wDVN9Xf/Ym59gj7FfRJ1I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10;AP/X+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qrOyqqlmYhVVQSzMTYKoH1J/A96JAFT17jgde9zsni8nhMhV4nM46vxGV&#10;x8701fjMnSVFBkKKpjNpKeroqpUkjdfyjqCPyPbVvcQXUK3Nq6yRuKqyEMrA8CGBII+YPTksUsEh&#10;hmUo6mhVgQQfQg5B+3rpWDAMpDKRcMpBBH9QR7ge3um+u/fvfuvde9+9+69173737r3Xvfvfuvde&#10;9+9+69173737r3Xvfvfuvde9+9+69173ah8Cf5TnyG+a+VxO5qvGZDqfoQywz5Ttjc2LljOcodd3&#10;pOuMFVtDLl55AGUVaFaKEg+WoMgSCTHv3g+8XyX7V28lhHIu47xQhbOJx+m3rcyDUIVGDoNZWxpT&#10;TV1lTkH2m5h52lS5dTaWHFp3X4h6QqaGQn+L4B5tWillyebpcerICJ6n6CBD+k/1lYfpH+H1/wAP&#10;z73evjN8YenfiR1Xh+ouldsRbf25jtNXlMhOy1W4t3bgenjp6/dW7MvpVquvqfGuttKxxoEhp4oa&#10;eOKJOUfPnP3M3uRzDLzJzTcGad8IoxHDHUlYoUqQka1NBlmJLuzOzMc3+WeV9m5R2pNo2SLw41yx&#10;OXkegBeRvxMafIAUVQFAADusrJ66dp6h9TtwAOEjW9wiL+AP+Nnn2YL2DehD1F9+9+69173737r3&#10;XveuV/woG+aMHXfU2E+IOycoV3t3FBSbn7MejlKy4PqvF5ItjMPPIlikueyVNYqrk/aUdRHMnjq4&#10;y2bv3NPa1975jl9yt1j/AMU2wmK11DEl269zj1FvE3mP7SVGU6o2pjj94LnRdu2lOT7Jv17wB5qf&#10;hgVu1T85XX/eEYEUcVVe18f5Z2r5B+3TkpDf+1MRy3/IIP8AtyP6e9Oj3016w56Xv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Q+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nV/lz9Mnvz5vfG3raa&#10;iGQxNZ2Xh9zbmpZEV6eo2nsBX35uilqi/pCT0ONnp/V9WkVRdmUGLPe3mj+p/tRvu+q2iRbV4oiO&#10;ImuKW8RHzWSVW+wE8AT0NfbnZf3/AM77btpXUhmV3HkY4qyuD8iqEfnTj035Wo+2x1XMDZhCyIf6&#10;PL+0hH+xIPv6DPa3x/6N7zx/8M7k6i657NpFgenpzvbZ+C3BV0Ecg9TYvI5GB6ikcXustNLG6nlW&#10;B598ZOXucubeUpvH5Y3K5sGrU+BNJGGp/GqsFceoYEHzHXQfduX9j32Pwt5s4boUoPEjVyP9KSCV&#10;PzUg9BdBVVNMdVPPLCb3/bkZQf8AXA4P+x91V9w/yDPgZ2P91V7JxnYvSGVm1yxNsLeVTmcF90/J&#10;eqwXYUeYPiub+CjqaYDgIUUW95C8s/fD939j0x7rJbbtGMH6iAJJT5SWxhz/AEnWQ+tTnqKt49gu&#10;Qtyq9is1i5/31IWWvzWUSY+Ssvyp09QbmycVhI0VSv8AzdjCtb/BotP+3IPurntT/hNt3Pimqqjp&#10;b5D9cb2pl8s1Njuxtu7j68yHjUa0o1rdv/3igml+qLI606M1i3iUnTkBy99+Xle4CpzTstzaNgFr&#10;aSK5Wv8AFpk+mZR50BcgcNR4xbuv3bd6iJbZdxhnHkJkeE/ZVPGBPz7Qfl5PMG7adrCopZoz/WJ0&#10;lH+vZ9B/3v3Xl2J/Jk/mM9dtUSy/H6s3njYA7LlOu93bL3ctSEPq+3wlFXrlr8ggPjlLX9NyGAmn&#10;ZfvQ+yO9hVXeVtZD+C5hnhp9sjR+D+yQ08/LqPNx9mPcbbqk7eZlH4oZI5K/YofxP+MdOsW4MTLb&#10;/KhGT/ZljkS3+uxGn/efZPt1fEf5V7HmeDePxq772y6SeMPm+ot/46nmPlkhR6WqqcesUyO0Ugjk&#10;idkfSSjEC/uTNv8Acj283ZA+2b7t9wCK/p3luxGAcgSVBFRUEAioqB0D7rlHmuxOm82y6i/01vKB&#10;58CUoeBoRg0x1PSuopOY6ylf/gs8Rt/rgH2ErbC3yjMrbL3YrKSrK23MwGVgbFWBh4I/I9iMbxtB&#10;FRdQ/wDOVP8AoLooNhfA0MMn+8N/m6z+SP8A46J/yUvtwxnVnZ2bqTR4brnfmXq1jMxpcZtDcFfU&#10;iISLEZTBSU7tp1Oi6rWuwH1I9s3HMGwWieLdX1vGtaVeaNRXJpUsBWgJ/I9ORbXuc7aILaVzxosb&#10;k/sA66aaFRdpYlF7XaRQL/0uT7MfsX+Xf85+x5I12r8UO85IZjphr8/1/ndmYiYiY07eLNbzix9I&#10;wV1ZXKzkKQdVrH2B9396vaXYwTuHMVgCOKx3Ec7jFcpAZHFRkdufLoSWPt3z1uRAtdpuqHzeJo14&#10;0+KQIvHjnHn1DkyuNi/XW03+ssqyN9L/AKY7n/ePdknSv/Ceb5jb7mo6rt7dHWXROFk0ff0tTlz2&#10;TvWk1kE/bYPZzfwibSL6tW4o+dIXUCWWDOavvpe2W0K0fLVvdbvKPhIT6WA/bJMPGWvl/izYrWnA&#10;yTsn3eecr8q+8Sw2CHiC3jSD7Fj/AEz/AM5h001G6aCO4gSapb8EL4Yz/rtJ6v8Akz3ep8XP5IXw&#10;t+O1Vj9y7pwGR+Qe/aCSGpgzfa60dXtbHVkVz5cR1zQquMKk6WX+KjISRsoaKRD7xI9wPvXe6XO0&#10;b2O3zLstm4IMdpqErKfJ7liZa8R+j4IINGU9Tryt7H8lcuutzdRncLhchp6GMH+jCOz/AJyeIQcg&#10;jpN1m4shVAojCliPBWC4cj/apTz/AMk293CQQQUsENLSwxU1NTRRwU9PBGkMEEEKCOKGGKMBVRVA&#10;VVUAACw4940O7yOZJCWZiSSTUknJJJ4k+Z6mFVVVCqKAYAHAD0HTCTfk8k8kn8+8vuvVuve/e/de&#10;69797917r3stvyz+UPXHw/6N3h3f2XWouO2/Smm2/gIZ4osvvXd9bG4wG0MFHJy9RVyqS7hSsECT&#10;VMtoYZGA59ueQN89y+bLblTYl75jWSQglIIVI8SaQjgqA4GC7lY17mUENc280bbyfsc2+bm3bGKI&#10;gPdJIfgjX5seP8KgscKepdDRzV9THTwjljd2t6Y4x+qRv8B/vJ49/Om7+7x358ku4t/93dlZAV+8&#10;Owc9UZmvEWtaHGUmlaXD7fxMTkmOix1HHBRUiMxYRRJrZn1Me2fJ3Ke0cjcs2fKmxJotrKMItfic&#10;8Xkc+byOWkcig1MaACgHOjmDfL/mXebje9zbVNcOWPoo4Ki+iooCqPQCtTnoVqWmipKeKnhFo4lC&#10;i/1Y/VmY/wBSeT7B72JuifrP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te4LqrtDdONhzO2et9+7iw9Q80dPlcFs/&#10;cOXxs708phnSGux9PJExR1ZHCubMCDYj2T3fMOwbfObW/vreCVaVSSaNGFRUVVmBFRkYyOl8G1bp&#10;dRCa1tpZEPBljdlNMHIBGOsTTwIdLzRIw+qtIikX+nBPtNZ3b2f2tkpsNubB5jbuYp0hkqMVncZW&#10;4jJQJURCaB5qHIJHKodGV0LILqQRcH2vtL2z3CAXVhKk8TVo8bK6mhoaMpINDg5wek09vcWsphuo&#10;2jccVZSrCuRggHPXNXRxqRldT9GVgwNvryPbP7U9M9cvfvfuvde9+9+69173737r3Xvfvfuvde9+&#10;9+69173737r3Xvfvfuvde9+9+69173737r3Xvfvfuvde9+9+69173737r3Xvfvfuvde9+9+69173&#10;737r3Xvfvfuvde9+9+69173737r3Xvfvfuvde9+9+69173737r3Xvfvfuvde9+9+69173737r3Xv&#10;fvfuvde9+9+69173737r3Xvfvfuvde9+9+69173737r3Xvfvfuvde9//0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exv8A&#10;8JxOmv7y/ILuzvGtp/JQ9Wdb4zZmJeWOyJuXs/MNUfeUkptqkgx2DroJFW+latdVtSXwh++/zR9D&#10;yZtXKcTUfcLlp3of9CtUA0kejSTxsK8TGacD1kd93DZvqeYL7fHFVtYVjX/TztWo+YSJgfk+eI6S&#10;m7KjRS09MPrNM0jf8EhW1iP8SwP+w97ivvmX1mN0gvfvfuvde9+9+69173737r3Xvfvfuvde9+9+&#10;69173737r3Xvfvfuvde9+9+69173737r3Xvfvfuvde9+9+69173737r3XvYbdvdvdc9D9c7p7X7X&#10;3TjtnbD2djnyWczmSdgkaBhFTUVFTRBpamrqZWSno6OnR5p5nSKJGdgCectctb3zfvdvy7y7btdX&#10;l02mONfPzLMThUUVZ3YhUUFmIAJ6LN43jbth26Xdt2lEMEI1MzfyAHFmY4VRUsSAASessEEtTKkE&#10;CGSWQ2VR/vJJ/AH1JP096C38yL+YTvn579wNm5EyO2Ol9lz1lB1J13UzxGTG0M4SKu3TuX7UmKbM&#10;5PxrJOVZ0povHSQvIsbzz9iPY32X2n2e5a+kBW43S6CteXIBozCpWKKuRDFUhagGRqyMAWCJgJ7k&#10;+4V9z9vHjmsVlASLeEn4QeLvTBkelTxCiiAmhZhNxOLjxlPp9L1EljPKB9T+ES/9kfj+v1/wFcvu&#10;buo56dvfvfuvde9+9+69173737r3Xvfvfuvde9+9+69173cH/JP+K/T/AMqflrl8L3Xi6LdW1Otu&#10;ssv2PS7DyE7pQbtzdJuXF7dx8WZpYXR6nH0hyLVNRT3McsiwRzq8DyRvjR96n3C5m9vfbiO65Vka&#10;3uL66S2Nwo7oY2ilkYoSCFkfw9KtxVS7IQ4VhMPsnyrs/NXNrwb2glitoWmEROJGDog1CoJRdeoj&#10;gTpDVUkFh3DWz0VCrU5KPNMsRlH1jUoznSfwTawP+v8An3fn/Nx/l/8AxPm+F3avauzenOuepOwu&#10;m8Bj90bV3L1ntDbmxPvqeiydJiqna24qHblPSwV9JPSOYKVZ0MlPKIWgdVEkUuHf3bveT3FX3S2/&#10;l7dNzudyst0kaKWK6mluNJZXcSxtKztG6uNTlTR11BwTpZZ993Pb/lM8l3e62VnDaXFkgdHhjSKo&#10;DKpRwgUOpU0WuVNCppUFM4PKVwyEEMlRLPFUOUdJneWxIJDoXJIIPJt9fz70iffVvrCHoRPfvfuv&#10;de9+9+69173737r3Xvfvfuvde9+9+69173737r3Xvfvfuvde9+9+69173737r3Xvfvfuvde9+9+6&#10;9173737r3Xvfvfuvde9+9+69173737r3Xvfvfuvde97VP8g74SfG/tTp3f8A8ie2Nh7N7a3xR9pV&#10;/X+3MJvbE0G6cBsfGbe21jM4cgm2ssstG2RrpsnrWpqaeR4Y4IGpnid5tXPX74futzxy9zNZ8k8u&#10;3k+22jWi3EskDtFJO8kssenxUIcRRrFTSrKHZ3EgYBKZVewXJHLe67Nccxbtbx3c4nMSLKodIlRE&#10;auhqrrYvWpBKhV0kEt0i9zZGrgqIqWCWSCMwiVmjYo0jM5W2tebC30B/PPsJ/wCfr8K/j50RRdN9&#10;3dLbQ2v1Xlt97izeyN27C2djaPAbYzS47ELmMbuvC7YxkcVJQy02l6XIGlRI5jPTOYxKsskoi+53&#10;7p8583y7pypzTcy7hHZxxzw3EzNJKmpyjQvKxLyBqh49ZJTRIKlSoUq9/eSuXthSz3zZYUtXndop&#10;IowERqLqEiooCqVyr6QA2pTStSc22chVVJnp6iR5liRZElkJZ1u2koznk3+ov/Q+9a73nR1jV0rv&#10;fvfuvde9+9+69173737r3Xvfvfuvde97Nv8AIG+F/wAeO7Nr9wd6dx7E2z2nuPaW86DYG1dq74xe&#10;O3JtTb9I2Agz9duKba2USWlqauqeoSCnnq4XEAp3MAV3dhgZ98b3S515V3DbOUuWLyXb4LmBriaa&#10;B2imkPiNGsYlQh1RApZlRhr1jXUADrJz2A5L5d3u1vN93mBLqSGQRRxyqHjQaA5fQwKlmJoCwOnS&#10;dOST0j9z5Cqp3gpoJHhR4zK7xsUdzqKBNa8gC1yB/X2+/wA/j4U/HPpzrbqz5A9QbE2j1Vu7P9nL&#10;1xujbGx8ZQbawO68bldqZPc8G4/7rYsRUkNTQTYvwz1NJToZvvV+4LssRCT7nXupzvzPvu4cm8y3&#10;c2420Nr9TFLO7SyQsk0URi8V6uyyLLqVXY6fCOgAFun/AH+5J5c2bbbXmDZ4I7SaSfwXSJQiSBo3&#10;cPoWigoUoWUCusaqmnXHbOQq6iaalnlknjWHyo8hLshVwhXWebHV9Cfxx71dfef3WLnSy9+9+691&#10;73737r3Xvfvfuvde9+9+69173737r3Xvfvfuvde9+9+69173737r3Xvfvfuvde9+9+69173737r3&#10;Xvfvfuvde9+9+69173737r3Xvfvfuvde9+9+69173737r3Xvfvfuvde9+9+69173vnfyK/8At271&#10;F/4dfbX/AL8rJe+QX3t/+n47l/zRs/8AtFi6z09iv+nbWf8Ap7j/AKvP0Gm5P+LtUf8ABIP+tK+9&#10;a/8Anqf9vIu3f/DU6l/99rjfedH3SP8Apx22/wDNa8/7SpesavfX/p5N5/pLf/qynSu23/xaaf8A&#10;4PP/ANbm91A+8leog6fffvfuvde9+9+69173737r3Xvfvfuvde9+9+69173737r3Xvfvfuvde9+9&#10;+69173737r3Xvfvfuvde9+9+69173737r3Xvfvfuvde9+9+69173737r3Xvfvfuvde9+9+691737&#10;37r3Xvfvfuvde9+9+69173737r3Xvfvfuvde9+9+69173737r3Xvfvfuvde9+9+69173737r3Xvf&#10;vfuvde9+9+69173737r3Xvfvfuvde9//0v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e89/IQ6abrP4G4netbSiHL95dg7v7&#10;CZ5EK1a4HFzx7B2/Sy3A/aIxFRXQDm61Ra9msOSv3wuZxv3u/JtUTVj2m3htvl4jg3EhHz/WWNvn&#10;HTy6zo9g9m/dnISXrij30skvz0KREg+z9MsP9PXz6Djc1R5sm0YN1poo4v8ADUf3XP8AycAf9b3d&#10;d7xX6mzpPe/e/de69797917r3v3v3Xuve/e/de69797917r3v3v3Xuve/e/de69797917r3v3v3X&#10;uve/e/de69797917r3sofy7+cPx7+FGyH3Z3Ru+Kny9bSTzbS66wZp8l2Dveoi1KsGAwDSRlYNa6&#10;JchWSQ0cTWWSdXZFaSfbb2n5091N1G3crWxaJCBNcyVW2gB85JKHupkRoGlYZVCASAfzfzzy9yTY&#10;/V71NR2BMcK0aWU+iJUYrguxVB5tWgM+hx1VkZNFPHdQfXK11ijH+1N/X/AXP+HvRw+ev8xXu356&#10;b5TJ70qP7pdXberamXr7qLCVs8u39uxygwplc1UssZyuYki9M2QnjULd0pYaaF2jPWX2f9k+VPaD&#10;aTBtY+p3CdQLi8kUCSQjOhBnwoQcrGpJNAZGkYBusG+fvcXe+fb7xb0+Daxk+FbqToT+kxxrkI4u&#10;QKZCBQSOhFxmKp8ZHaMa5nA8s7Aam/2lR/ZX+gH+xv7r+9zJ1H/Tp797917r3v3v3Xuve/e/de69&#10;797917r3v3v3Xuve/e/de697Fvo7vXtT439lbf7c6a3dX7M31tuSX7HKUaU9TT1VHVR+GvxOYxla&#10;klNWUVSnonpamJ424awdVZQ3zZyjy9zxsU3LfNFst1aTgakaoIYZV0ZSGR1OVdSCOFaEgm+x77uv&#10;Le5x7vs0xgni4MKEEHirKahlI4qwIP2gdYKmmgq4WgqIxJG/1U3BBH0ZSOQR+CPZuPlh/NL+X3zJ&#10;2TRda9sbwwWN6/gq6HI5TaOwtvR7Xxe6MnjGWXHVu6JTLUVNWIJlFRFSGoWlWcJMIPLFC0cb+3X3&#10;fvbT2x3V995dtpJL0hlSa4kMrxK2GWIUVU1DtL6TIUquvSzBhdzZ7p84c5WS7bu0yrbggtHEmhXZ&#10;eBfJZqHIWujVRtNQpEGiwtBQSGaCNjLYhXlfWUDfUJ9AP6Xte35+vuuz3NnUddOvv3v3Xuve/e/d&#10;e69797917r3v3v3Xuve/e/de69797917r3v3v3Xuve/e/de69797917r3v3v3Xuve/e/de697979&#10;17r3v3v3Xuve/e/de69797917r3v3v3Xuvezl/EL56/JL4Q5jP5DozdlDSYndgozunZm6MTHuLZ2&#10;dqMfqFDX1GLkeKWCqiV3jFVRVEMrIfG7sgCiMPcr2f5G917aGHm22ZpLbV4U8TmOaMN8ShwCGQkA&#10;6HV1BFQAc9DPlDn3mXkeaSTYpgElprjddcbEcCVwQw4alKmmCSOoFdjKTIqoqUJZL6JEbRIoP1Ab&#10;8j/Ag+058r/md3/80t6Yze3fG7IM5Ubfo6vHbU2/h8bT4Pau06CvlSevp8Fh6a+lqh4ojUVE8ks8&#10;vjjEkrLHGFW+3ftfyb7W7XJtXKFsYlmYNNI7GSWZlBCmRzxCgnSqhUXUxVQWaqbmznPmDnW9W+36&#10;YOYwRGiqFSMGhIVR60FSSWNBUmgpyocfS4+No6ZCocgu7Es7kCwLMf6fgDj2Vf3IXQV6m+/e/de6&#10;9797917r3v3v3Xuve/e/de697Nj8TPmz8h/hTu3L7r6H3hFhl3LSUtDuza2bx0Ge2fuqmoJGmxxz&#10;OEqiP36Znk+2rKaSGpiWSWNJhFNMjx17je1XJXuptse3c32xl8AloZY2Mc0JYANokH4WAGpGDIxC&#10;sVLKpAs5S525i5Ju3u9hm0eKAJEYB45AOGpT5rU0ZSGFSAaEgwa7HUuQjVKmPVoJKOp0yIT9dLD8&#10;H8g8e53y5+dHyN+be48Jnu9t3UmSotqxVsO0tn7dxcG39nbYXJMj5KbG4mAu8lRUGOMS1lbPPUMi&#10;JH5fHGiKz7b+0nJHtTYy2fKNsUe4KmaaRzJNLprpDOaAKtTREVEBJbTqJJc5u565j53uUuN+mDLF&#10;URxooSNNXEqoqSTQVZizUAFaADrqhxtJjkZaZCC5BeR21SPb6At/Qf0AA9lA9yX0D+p/v3v3Xuve&#10;/e/de69797917r3v3v3Xuve/e/de69797917r3v3v3Xuve/e/de69797917r3tYbr6+31sSHa9Rv&#10;XZ+5dpwb221Rby2hLuLC5DDpubaeTlkgx25MG1fHH9zRTtFIIamLUj6bqxFiSzbt52jd2uE2q5iu&#10;TaytBMI3V/CmUAtFJpJ0uoI1KaEVyOll3t9/YLE17C8InQSR61K642qA61A1KaGhGD1jSWOXX45E&#10;fxuY30MG0Ov1RrfQj+ntH+zPpH1k9+9+69173737r3Xvfvfuvde9+9+69173737r3Xvfvfuvde9+&#10;9+69173737r3Xve+d/Ir/wC3bvUX/h19tf8Avysl75Bfe3/6fjuX/NGz/wC0WLrPT2K/6dtZ/wCn&#10;uP8Aq8/Qabk/4u1R/wAEg/60r71r/wCep/28i7d/8NTqX/32uN950fdI/wCnHbb/AM1rz/tKl6xq&#10;99f+nk3n+kt/+rKdK7bf/Fpp/wDg8/8A1ub3UD7yV6iDp99+9+69173737r3Xvfvfuvde9+9+691&#10;73737r3Xvfvfuvde9+9+69173737r3Xvfvfuvde9+9+69173737r3Xvfvfuvde9+9+69173737r3&#10;Xvfvfuvde9+9+69173737r3Xvaw2f19vrsKbO0+xNn7l3jPtjbWX3luOLbWFyGafBbTwEQnze5Mu&#10;uPjk+3oqVWUz1MulF1KC12AJZue87Rsqwvu9zFai4lSCIyuqeJNIaJEmojU7mulRUmhxg9LLPb7/&#10;AHFpFsIXmMSNI+hS2mNMs7UBoq+ZOB1jklji0+SRI9brGmtgup2/Si3+pP4HtH+zPpH1k9+9+691&#10;73737r3Xvfvfuvde9+9+69173737r3Xvfvfuvde9+9+69173737r3Xvfvfuvde9+9+69173737r3&#10;Xvfvfuvde9//0/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e3P8ABr+el8RNh9PdS9Fdpde9g9Kw9a7G2lsOl3LjIY+ytm1k&#10;G28PFianP5KbCRU2ZhmrJIzVywQ4aqs8jgzOQGfm57tfdJ9yd35m3Hm7l+9t91N/PNcGJibWZTK5&#10;cRqJC0LKgOgM08eFHaK0GXXI3vryhYbPabFutvLZC2ijiDqPGjIRQpdtIEgLEaiBG2ScnzQ2S23X&#10;S1E9TDLFUeaR5ShPhkGttQUarrx9L6h7va6Y+XXxi+Q1PTy9L969Z9gVVTGsq4LD7ox0W7adHBKH&#10;IbMyLQZalJANhU0SE2PHBtiNzR7bc+8lOy807RdWaqaeI8TGE/6WdQ0L/wC1c9TvsvN/LHMSg7Lf&#10;w3BP4VceIPtjNJF/NR0m6ihrKUkVFNNEB/aZDoP+tILqf9gfZi/YJ6EfUT3737r3Xvfvfuvde9+9&#10;+69173737r3Xvfvfuvde9+9+69173737r3Xvfvfuvde9gH3t8pfjz8ZsE+4O9e3dldc0v271NJj8&#10;3lon3LmI0uGXb20ceJspkX4N0oaOVhYkgAE+xhyj7f8AOnPl2LLlHbZ75q0LIh8JP+akzaYox85H&#10;UdB/feaeXeWYPqN9vI7YUqAzd7f6SMVd/wDaqepVNRVVY2mmgklN7EqvoX/gzn0j/Yn3rffMP/hR&#10;Bk65ctsv4X7GOHp2E9Ge5+zqCGoyrAgxmt2b16rvTwEECSnqszNOWVrS42JxxnF7Z/cqghMe6e6N&#10;34rYb6K1YhPXTPc0DN6MkAShFVnYdY384/eIlfXZclwaBkfUzgFvtjhyB6hpC1RxjB6VlBtUDTJk&#10;JNR+v28J9P8ArSS/U/4hf9v71qOxuy+we3t45nsHtDeW4t+713BUGpy+5d05Wry+Vq2HEUP3FWze&#10;OCFbR09PEFihjCxxIkaqozq2TYtm5a2yLZtgtYrO1hFEiiQIg9TQDLE5ZjVmarMSST1jTuW57hvF&#10;4+4bpM9xPIas7sWY/meAHAAUAGAABTpXRQxQRrFDGkUaCyogCqP9gPz/AFPtD+zbpD1k9+9+6917&#10;3737r3Xvfvfuvde9+9+69173737r3Xvfvfuvde9jP8cMBht1/Ifoba248fT5fb25e5+rsBncTVqz&#10;UuTw2Z3xQ47KY+pVSCY5oJHjcAg2Y8+wvzxeXW3clbxuFi5jmgsruSNxxR0gkZGHzVgCPmOjrlu3&#10;hu+YrC1uVDxy3MCMp4MrSqGB+RBIPUerZkpKp0JV0p5mVh9VZYyVI/1j735/+GsP5en/AHif1V/5&#10;78n/APVXvjx/wQfvT/00V3/vS/8AQHWfX+tX7ef9GmD9h/6C6DL+M5T/AJXp/wDkof8AFPdQn87L&#10;4R/FD49/DjGb86W6L2P11vCbufZOAl3Bt6lrIa98NkcFmamtx5eeeRfHJJTwsw03ug595KfdV91v&#10;cXnP3Ok2fmnd5762FlPII5CpXWskAVsKMgMwH2nqIPe3kjlPl7k1L/ZbGK2mNzEmtAQdJSQkZJwS&#10;B+zp927kK2qr2jqKmWWMU8jaXNxqDKAf95PvUs99G+sSulx73avgb/Lc+FHd3wK6J3Rv/oLZuS3x&#10;2F1LIdwb7ijrqfdJyeTkq6A52krkm0x1kI0yQSiOyuinSbW98qfd/wB8vdTlT3g3fb9n3ieO0srz&#10;9O3JUxaU0N4ZXTUo2QwrkEivWbfIXttyTvfIVhdbht8bT3Fv3y5D6m1DUDXDDiDTBA6DvJZbIU+T&#10;qUiqpBHFP6Y7jRpWx0kf0/r7LD8CP5B+2sPlNxb8+a8Um7P4JvTcuB2L1VicjV4rb+bw22M/NiaD&#10;f28chipUqpYMt9uK3G4qCojQUrxvWPMZ2poR97w/fCvrm3g2j2rItvFgikuLt1DyRvLGrtbwq4KB&#10;odWiWVlJ8QMIgugSMF+QfYO2hlkv+dh4uiR1igUlUZUcqJZCp1ESU1IgIGgguTqKibk9zOwSLH+j&#10;VGjSTMAzqzpqMUYPF1vYtb6/T6XN2+zOqf5f23a//RpsXYHxGoM2sS4qbZeC291C+4qhJmkjNJX4&#10;iniatneVkl1+dGZ2DltTBveKe6cxe8l7D+/d3vN4eKusTySXnhilMq5IRQARTSQACKUFOpustp9v&#10;7eT92WFvYK9NJjRLfWeOCoGo1oeNSTX59J2SfJuPNLLXFb6hIzz6B+bqx4H+w9gf8nf5Rnwm+Sm2&#10;cnRR9SbX6b3zLTynCdjdP4HGbLyeMyJUGKpy23sKlPi8tExVVnir6ZpDHqEM9PIwlUWcg/eR91eR&#10;b+OVtyl3S0BHiW17I86svmEkctLCc1UxsFrTUjqNJI+Z/aLknmW1ZBaJZzkds1uqxsp9WRaJIPUM&#10;pNK6WU56k0edyNI4Pneojv6op2MgYf0V2uy/7A/7f3ozfJv47b/+KfeG/eieyYIl3JsfK/bR5OjS&#10;YYncuDrYVr9v7pwjzAM1JX0kkVRGGGuMs0MoWaORF60chc7bP7h8p2fN2xE+BdpXS1NcUikrJE9O&#10;DxuCpphqBlJVlJwY5n5d3DlTfLjYdyH6kDU1D4XUiqOtfwupBHmOBoQR0I9HVxVtNFUwn0SLex/U&#10;jDh0b/EHj/jXt1+Jvxj3/wDL/vfZPRPXYipstumrlny+4KyCafF7Q2rjI/utw7qyyQlS0VJAD44t&#10;amedoadGDzKfaf3G592f205Qu+bt7q0duAEjUgPNK2I4Ur5u3E0OhAzkEKenuUuWNw5w36DYduw8&#10;pqzkVWNFy8jU8lHAY1MQoNSOuNdWRUFNJUy3KoLKo4aRzwqLf+v/ABv3u8/GX+T/APCD44YHFxVX&#10;U+3u6t9U8ELZbsHuTEUG9KiuyKaZGqsRtLLrNh8WkcqlqUUtH9xGthJUzOPIeUfPn3lvdfni8kaP&#10;cZNqtGJ0W9k7QBVyKPMhWaUkYfW+hjwjUGnWb3LHs/yPy3boHtEvZwO6W4USEn1WNqxoAfh0rqHm&#10;zHPQd1mdyNWxInenjv6YqdjGAP6M62Zv8bm3+HswlV1b8Bt7V3+jKq69+Im6ctSRyUabCba3TmXy&#10;tElRIQ8EG2lgeeEs8B4SFTqjuPUnALj5g94dqh/f0d7vFvG3d9R4t6iNQcTLqCthvNjhvQ9CFtq5&#10;Avn/AHY1vt8rjHhaLdmFfIJQkZHkOI+XUUTZOMeYS1yKbHy651U2+hL3sfr7qM/md/yo/gV1x8au&#10;5/kftXa+c6S3R1/tOfLYek2HuGZdnbj3dkKuLBbSwuV2ruc1sEEFZkqujpXXENRsA2pQz3D5Jewn&#10;3iPeDfOetr5H3C4j3W3vZgjm4jHjRQqDJM6TRaGZkiR3BmEoJFCQOER+5/tRyFtvLV7zJaRNYy28&#10;ZZRE/wCm8hIWNWjfUAGdlU+Ho9RU8XzD5vJzVlPSO61CSvpYyp+4iAanZXSxJABPqv705vfTbrDj&#10;pe+98T4gfy2vgrvr4l/F3e+7vjL1rn92bx+OvSe6tz52vocg9dmtw7h60xmXzWWrHSpVTLU1M0s0&#10;hCgFmNgPfIb3L98vdvaPcbmDatt366htrXcr6KKNWXSkcd1KiIvbwVVCj5DrPLk/225FvuUtrvrz&#10;bIZJZrO2d2INWd4UZmOeJYkn7eg1r8tko66sjjrJlSOrqERQwsqLMVVR/rD23dNfyYfhJ0pvDs/u&#10;Htja+2ew/wCMdg773btjb29hDS9N9S9fZPdVVk9pbVpNq5GT7SsOPxslNS1dXmnqImZP2YYVBaR/&#10;mf70XurzVtlhyzy7cS2XhW9vDLJBU3t5cLEizSmZRrTxJQzokARgD3MxwGtm9l+SNkvLreN2iS41&#10;yyyIkuLeCJpGMcYjJ0toQhWaTUMdoXz7qNwZGojhggd4tMUUbvHzUTyhAHcuORc3IC2/xv7PRtbq&#10;74L9hYuLbeyeu/idvjC0yPPDgdrbR6f3Li6eMeSmkmixeJp54kHMsbMIx/bU/ke4k3DmD3b2W4N9&#10;ut7u9pK2DJLNexOTggF3ZSfI0r6H06HVrtfIu4xC2srawnQZCJHbuo4iulQR6jh69NrzZGJi8ktb&#10;Gx4LO86N/WxZiP8AD2TP5RfyTfhP8gcJlptkbFovjt2LNFM+I3f1RRLjNuQVug/bxZnrGOSLDT0Y&#10;c3lioIqKoYcLVIPcocgfeq91OTbuNN2u23uyBGuG7bXKV8yl0QZ1enAyGVBxMZ6BnNPsnyTzBA7W&#10;MA265PwyQDSgPlqhqIyvqFCN6OOnCj3DkaVl8kpqov7Uc51Pb86Zv1A/69x/h70w/lf8VO2Phx3J&#10;nul+3cZBBmsZHDksHn8Yaibbe9Nr1ruuL3TtiuqI42lpZjHJG6uiyQzRy08yJLE6jqH7de4fLvud&#10;yxDzTy3ITFISskbUEsEq01xSqCQHWoIoSrIVdSVYHrDDmzlTduTd5k2Xd1Adcq61KSIfhdCQKqaE&#10;cAVYFSAQR0IFFWwV9OtRASVPDK1tcbj6o4H5/wCR+z0fyTejOo/kJ8x8nsPunYeC7F2fD0xvbPxb&#10;f3DFNNQJmcdncNTUWQVIHjbyRx1EyqdVrOePcS/eq5t5k5L9sY945WvJLG5N7BGZIyA2ho5yy5Bw&#10;Sqk/YOh17JbFtHMPOT2G9W63MItpX0PUjUHjAOCMgE/t6bdxVM9LQLJTytFIaiNdSGx0lWJH+8D3&#10;tp/8NYfy9P8AvE/qr/z35P8A+qvfOT/gg/en/porv/el/wCgOstf9av28/6NMH7D/wBBdIf+M5T/&#10;AJXp/wDkof8AFPerj/PX+O/SXxw+Q/UO1ujet9u9abezvTEefy+J23DUQUtfmTvjLY45CdaiSQmT&#10;wQRR3BAso499APuj868188clbluHNt9JfzQ3pjR5SCVTwIW0igGNTE/aesW/fbl3ZOW+YrO12K2S&#10;2jkttbKgIBbxZBU1JzQAfl0s9t1VRV0k71MzzOtQVVnNyF8amw/2J90f+8r+oP6UXv6J3/DWH8vT&#10;/vE/qr/z35P/AOqvfFD/AIIP3p/6aK7/AN6X/oDrop/rV+3n/Rpg/Yf+gugq/jOU/wCV6f8A5KH/&#10;ABT3Tx/LE/kkdcz9e7W+QvzPwNZuLO7noKXc20ekcrPPiNt7Z2/OgrsTmexkpJI6itrqmLx1IxMs&#10;kVPTRMYq6Gold4qbJn37+9Zvab1ccl+10ywQ27GKa+QB5ZZB2ultqBVI1NV8YBndhqiZFAZ4d9sP&#10;ZHbW2+LmHnSMySSgPHbMSqIhyrTUILMRQ+GSFUYcMSQr/mNwyiV6XHsFVCUeoX1O7/RlivwAPpq+&#10;p/Fvzelsbpv4MZ6ir9ndb9W/FLPUOJEIyu2dm7M6jzMNB9qUEDZXFYeml0MheMhp0vdlN7sL4kbt&#10;zP7t2cqbnvm4bvC8ldEs894hata6HdhWtDhTSgPp1Otjs3ItwjWe22tjIqU1JHHbsBSlNSqDwxxH&#10;SbkqMkpEks1apN9LySTqTf66WY/7171cOj9v/Fb5bfzqcxsjA9JdVQ/Gim/0nbT21sPau1cZtrZO&#10;4oOuthV8Ee9BittimgY5HKU02TppUjjPgenRluh99AebL33C9uPusxbtebrdnfm+lmluJZXlnjNz&#10;cRkwa5dTDw4mETAk94cg56xa2O35V5t963sYLGAbYPHjSJI1SJxDE/6mlNI73BdTQdpUEY6WVS1b&#10;Q7eEj1E/3h8LvI8jPIhllH7eprnhTYj+t/eyJ/w1h/L0/wC8T+qv/Pfk/wD6q94Of8EH70/9NFd/&#10;70v/AEB1kl/rV+3n/Rpg/Yf+gukl/Gcp/wAr0/8AyUP+Ke9bX+fV8YugvjVu3410PRHVu1+saTdu&#10;3OzKvckG2YKmBMxUYjJ4WHGTVYqJZLmFaiYJa36z7zl+5/z7zjz1tu+y83bhLftbS2oiMpB0B1nL&#10;AUA+IqtfsHWNvv3yxsHLV3tibDapaiZJi4QEairR6a1J4VP7elbtmsqqtKw1MzzFHhCFzfSGDXt/&#10;th71+/eZXWPvSo9723zF/lA/FHe/xq7bw3QfQmy9g9zU+1qrPdcZ7bFNWwZSo3Ptx1zlFtsNUTSR&#10;mLLiBsXKWQ6RUeQWZFI5F+2X3lfcTauettuucd4nvNrMojuY5SpQRS1jaXCg1h1CUUOSlDgnrO7n&#10;L2g5UvuWruHYLCO3vQhaFkBDF07gmSRSSmg+mqvEdBtQZ2tjq4GqamSWnLhZVc3UI/pL8f6m+r/Y&#10;ewZ+CX8kT49dG9fYjsb5d7e2/wBsdu1WMgzudwO6q1ajqfrKPxGqkwwxJeOiy08EZCZGtynnpS6k&#10;UsSRr55xR7u/et505t3mTZPbaaTbttVjHHJEtLu6zQProXhVjmNItElD+oxJ0IS8ieyHL2x7em48&#10;3xpd3hUMyuawQ+enTULIQPjZ9S1HaABqaRktxVVTK0VC7QQAlVZB+/N+NWr6rf8AAWx/r7tL2f1d&#10;8F930dXtDYPXfxO3Rj6dn++2vs/aPT+bo4HoglPJ93hMLTyopiEccZ1xDTpVeLAe8ftz5g929slX&#10;c94vd3t3b4ZZpryNjqqcO7AmtScHNSfPqU7Pa+RbxDZ7fbWEqjikcduwFKDKqCMUA4YoOmZ5skhE&#10;kstch/DvJOpseRZmPuur50fyRfjb3rsfcW5PjpsvA9Ed4Y6gyOT25TbPhjwXW288jFAZ6Xa+4tox&#10;EUGNiqHHhhyGKhpzTs/kmjqYkEPubPaT71vPPKO7QWPO11Ju+0uyrKZj4l1ApNDLHMf1JSo7mjlZ&#10;9YGlWjY6uo6569kOWt9sZLnlyBLC+UFkEfbDIaVCPH8CAnAdAukmpDAU6dcbuKrppESrkappiQHM&#10;h1TRi9i6P9Tb62a9/wDD3pHZ3B5jbGczO2tw46rw+f29lcjg85ia+JoK7F5jE1b0GTx1ZA3KSwTR&#10;vFIh5DKR76s2l3bX9pFfWTiWGZFkjdTVXRwGVlPmGUgg+YPWEU8E1rO9tcKUkjYqynBVlNGBHkQQ&#10;QehDVldVdCGV1DKw5DKwuCD/AI+1h1L1P2B3n2NtLqfqzbdbu3fu98rFh9vYKh8ayVNQyNPUVFTU&#10;zlYqempoUkqauqndYoIY5JZXWNGYFnMfMWzcpbJc8x8wTrbWdoheSRuAHAAAVLMzEKiKCzsQqgkg&#10;dLNo2ncN93KHadqjM1xO2lFHmeJJJwFABLMaBVBJIA64TzxU0TzzOI4o11Ox/A/oAPqT9AB9fe6V&#10;8NP5GvxZ6H2xh8z3zt3FfIjuCekpqnOVO6Y6ip6ywFdJGslViNr7JmKU9bTxP+397moZ5ZtPkSGk&#10;WQwLy290PvZ+4PN9/La8nzvsm2AkRiIgXUijg8s4q0bEZ0QMirXSWkIDnNPkz2M5V2G1Sbfo13G8&#10;IBYvUwofNUjwGA4apAxbiAldPQfZDcdbUuy0ztSwAkKEsJmH4Z5PqD/gtv8AY/X2eXI4v+XLtrMj&#10;qbL474T4DcKVniHWeRpOisVmVr4GjpvENm1KxziZGaKPT9tqBKL+QPcSwXHvdf2v9Y7Z98mgK1+q&#10;U37ppNTXxwSuk0J+KhyfXodSRe3FtN+6Zl22OSv9iRaq1RQf2Zoa8Bwrw6bgcs6+dTkWW3+eBqWW&#10;31/zg/H+x9hL2d/KC/l/dn7s2rvKo6D23sjJbZ3DjM5U4zrRRsfaW7KPHTLM+2d1bLwypi5aCoKg&#10;VH2tJT1DAafOEaRHEewfeV95dg2642xN4lu47iN4w11+vNCzCnixTvWUSLXt1u6DjoqAQUbn7P8A&#10;t/ul3FetYJA0TqxWH9KOQA10PGvYUPnpVWPDVQkHPDncpCjx/dPIHRlBm/ckQn+2kjeq4/FyR/h7&#10;Jn/PT7m+Gmz+h6HontfYZ3r3jldtvmeiMXtWmpsBlurIWlbD0m8pd2vTSw0WHMtEaaowsKSHIrAs&#10;JhhWNK2llD7pHK/ufuXN783cu3n0u0xy6NweYmRLs01mAQ6gXmo+pZ2K+AXLanJMUgM99d55Ms9h&#10;XYd2g8e+dNVqsYCNB+ESeJpIWOq0MYB8TTSi0DpP23T5CSpNTBL46ZX01LOS6zH9Rj8d+W5uG/F/&#10;9gdLH31L6wr6EH3737r3Xvfvfuvde9+9+69172fr4Gfy8O6/ntvqqw2xEg2p1xtippE7C7YztLNP&#10;gNspUqZosXjKKJo3yeWmjUvBj4JFABV6mamiZZDDvu/71cq+z+0LdbuTcX1wD9NZxkCSWmC7MQRF&#10;Cpw0jA1yI1dgV6H/ACF7d73z9fGGwpFbREeNOwJRK50qMF5COCAjyLMoNemzJ5WnxkYaW7yuD4oF&#10;I1Pb+0T+F/qf9tf3t7/Hr+TD8Deh8VjxlOp6Lu/d8EVOcnu/ujRvCGvqo0VphT7HnC4CnpzKGaOM&#10;46SUI3jlqJwNR5rc6fei93+b7h/p9xbabYk6YbH9EqM0rOK3DNSgJ8RVqNSoladZfcvey/IWwxL4&#10;toL6YU1SXP6gJ86RH9ICvAaCaYLN0harcGTqSbTmnjJNkp/2yB/y0HqJ/wBj/sPZl49n/wAv/HVU&#10;vX0O1/h3Q1s7x+fZEeE6VpqqaSnqo6KLy7aWJXYxzrFEt4fS4RRZgB7Ajbn7yTxjeWuN6dRWk5kv&#10;iBUFjSWtMrUnuyKnhXoSiz9v42O3LFt6seMWm2BNCB8FPI0HDjQdQ/JkyBKXryB9JdVQQLi/D/63&#10;+PsuPyD/AJNHwK77x9cabqOj6X3VOJXo93dJNDsdqOdxqHl2fBHLt+eIuFMivihJp1LFNEWLexxy&#10;Z95/3g5PmQPuTbpbimqG+rPqHymJFwppwpLprQsrUp0HOYfZnkLf4202gspTwktv0qH/AJpgGIj1&#10;7K+hFepdLn8nTEXnNQg+qVH7lx/y0PqH/JXvSD+UnT22OgO/+0Omtn9l4vt7B9ebmqttw78w+Mmx&#10;FJlKuhVVydG9DLLOqz0NSZaGqMFRLC00TmKV4yrHq77f8zX/ADlydt/M+52D7bNexCU27sHZA1dL&#10;agFJWRaSJqVWCsNShqjrB/mnZ7Xl/mC62azuVvI7dyglVSoYj4hSpypqrUJWoNCR0IlHUPVUsNQ8&#10;LQNKgfxMQxAP0N+OCORce91D+RX/ANu3eov/AA6+2v8A35WS98s/vb/9Px3L/mjZ/wDaLF1mr7Ff&#10;9O2s/wDT3H/V5+g+3J/xdqj/AIJB/wBaV9sfcP8AKA6z+Ufzb7O+TnyLzWQzfXuRothYjZnVG2sh&#10;V4X+P/3b2JQYbKZbe+46Fo6yKn+7jnjp6DGyQyt41mkqgjGBlfLP3lt+9v8A2psOQuSYlivUa4ee&#10;7lUP4fi3EjokETVQtoKlpJQyjUVEdRrDG8ez+2c0873XM/Mbl7dhEscCErr0RIrNK4owGoEBUIJo&#10;CXodJ5wZ2ajx0NHSKFlBlaSdwG065SyrGh4vb6k/7b8+zjbQ6R/l8dXV6dY7S64+J219xRRSY6ba&#10;i4Tqw70rFlaOGaHLQ5BZMrVySFYUkaraR2sgYmygRjufNfvPv8J3/cr7d7iAnUJvEu/AWlSChUiF&#10;AO4jRpAqSOJ6GVnsft7tcn7stLawikAoY9MHiHhUMDWRicV1VJx8um+Soykw8zzVzpe4fVN4wfqN&#10;NvSPz9PYS/JT+Up8IPkhtzJUM3Te1epd5TUk64bsPp3B4zYeZxeRZSYK7JYbAxwYzLJqsJo8lSSs&#10;yXWOWF9MiCTkX7x3uvyPfRzLuk25WoI1217I9wjr5qryFpYTTgYnUA5ZWFVJRzL7Scj8yWzRmyjt&#10;JiDpmt1WJlPkSqgJJ8w6k04FTQjPSZzI0jgioeeO/qiqGMqsPyAzepf9gfej38vPit2P8Ne9N19G&#10;9lxxVGRwvgym3NyUUMsOI3ts3JySfwDduGWYsRFUCOSKaEuxgqYp6ZmZ4WPvrB7be4Wx+5/KVvzb&#10;sRISWqSxMQXgnSniQvTzWoKmg1xskgADDrB3m/lXcuTN9l2Lc8slGRwKLJG1dEi/I0IIzpYMpNVP&#10;Qi0NbFX0yVMNwGuHQ/qjkX9SNb+n+8ix9ll9jzoM9TPe6T8Hv5IPwsw3W+we2Oy8nP8AKbMb12zt&#10;/eeHylTW5TbvVK47P42LL4uowG1MRNBU1sTQzAM+aqZ0lFmNHTvdBy292PvXe6V1vl5y7sUY5fit&#10;ZZIHQKkl3qjYo4kmcMqEMuBAqFeHiuM9Zpcj+x/JUO22+7bmx3V50SRWJZIKOAylI1ILCh/0RmB/&#10;gU46D/I7iyDTSwQgUSxu0bKAHmup0nU7XA/5BA/1z7t0x/xt+I/W+Lix2P6I+PGycTPEaFKeLrXr&#10;nA0tZGuqR4JC1HGJyS7u+ssWLMzXLEnG2bnn3I3y4M8277ldyA6qm6uZCOAqO86eAApQAAAcB1L0&#10;fLXKO2xCOOwtIEOKeDCoPy+EV4mta8STx6YjV10xu1TVSMDe5mlYj/H68ewx7U/lufBXuPF1OM3j&#10;8XeoaV6mPQc3snaeP633PE6x+KCVNy7AXG1rGMW0JLM8fADIy3Un/L3vl7ucsXC3G2cwXjBT8E8z&#10;XMRzUjwrjxUFfMhQfMEHPRXuvttyJvERivNrtxX8UUYhf5d8WhsfMkfLrNDlslAwaOtnNv7MkhlT&#10;/kiW496mn81H+U3lPg0+N7X6szWZ3z8eNy5eLBtU577WXd3XG5KxJJqHC7lqMfFDDWUNWsb/AGOT&#10;jgitIDTVEayeCWr6Mfd7+8Xb+7Qfl3mCJLTeoEMlI6iG5iWgZ4gxZkkQkeJEWbB8RGK61jxM91Pa&#10;aXkYru21O0+3Stpq9PEhc1orkABlana4Az2sAdJdb4XNrkrwTKsdUg1WW4SVB9WQG9iPyL/4j82p&#10;b95SdQt0oPexP/IM+LHx5+TH+zX/AOnnqfavaH9yv9BX91P7zU9TP/A/7yf3y/jn2P20sdvufsKP&#10;y3vfxJa3N8J/vh+4POnIn9Xf6objNt/1X1/jeEQPE8L6Lw9VQfh8R6f6Y9ZFewXKvL3M372/f1pH&#10;deB9L4esE6df1GqlCPi0LX7B0ldz1tVSfY/bTyQ+T7nXoNtWjx6b/wCtc+zUdy/yF8J2R875qrZC&#10;x9T/AA4yey9u7x3DFth4v4piN0U+vb2U612LTZMVGiWuejTMS11SskNKlVKoRmFPA8fcr/e/utj9&#10;oRHu1dx5njnkhjMtdDxGkiXVwU01EYcwiNdLSGNTUDW4FW8+wsG5c+F7H/FNmaNJH0fEriqNDEGr&#10;ltPiFjVUDHB7VMKn3K0WNtJ+/XrI8aa/oyH1rNKRb6X02H1t/r+7ednfEP8AlufFiiwm24eqvjXs&#10;rIv9uMZlO0V2Zmd9ZaojcSxzx7n7KkqcpO5kj8qpFPoV1vGi6QBjXufuV75e4Mst8247ndIK6ktP&#10;HS3QHBHhWoWJRQ0qVqQck16l+z5Q9tuVUS2W0s4Gxpafw2lY+uuYs5yK4NK8AOmKSvy1aWcz1cg5&#10;1CHyLGB9DdIbL/vHsROw/g38Je+dvvFu/wCOfSO5cfmYBNBuXb20MBgM9JDNF41qMVvrZaUeSjVl&#10;C2anrgraVJvpWxLsvuz7q8oXobbN7voHiNDFJNJJGCDWj285eImv8UZIqfU9GG48jckb9b0vNutp&#10;VcVDpGiP9qyx6XH5N5D06xRZHI0zft1dShU/oeR2X/WaKS4/2496c/8ANe/ln1HwM37t/c2wchlt&#10;y/H/ALOqa6DaWTzJinzezdz0gasrNhZ+tp1VKgfbWqcZWlI3qIlnjdDJSyTS9Nfu7e+6e7+zzWG8&#10;IkG82AUzKlQk8Roq3EampXu7ZUqQjFCDpkCrhz7se2bchX8d1t7NLt90SI2bLRuMmJyOPb3I1AWA&#10;YEVQkrzCZcZOJklCpVQgFwvCyIeBKoP054I/HH9fdRfvJLqIun33dp/K0/lF7h+aunuPuCtzmw/j&#10;hja+akxs+KEFNurtfLY6qNPkcZteorEkSkxlLIjw1+WaGTVKGpaVWlWomo8VfvA/eRsvaz/kM8sp&#10;Heb5IoLB6mG0RhVWlCkF5XBDRwhhRSJJCFKLLNvtZ7RXHOv+7neGaDbVJClaCSdgaFUJB0opw0lD&#10;nsQVDMiezOcTH/sQBZKthchuUgUjhnA+rH8L/sT+L7V+2vhr/L3+K20YMgOlfjx13t7FvR0z747N&#10;xm1K7ICpQFqUV/YfZjVNY0rFWdRJXXLAlRxxzyv/AHP95/cLcjD+9dyvZpNR8C1aZVp56ba1CoAK&#10;0NI+GD1lZbcme3vKtmJPorS3jSg8WZYya+VZpqtX7W6RT1+UrZCPuKqVmufHCXAt+bRQ2H+8e8jf&#10;HD+XT8qtuZGpw3VPxS7kwkhEVbufrrD9bZiuo5chGJAYN79f2raOWdI1YPBWxu4UG5Ci1Rzx72+3&#10;t8kd1uO77ZKMrFcvcorBcZguOxwpPBkYAn59bPLftzzXbM0NpY3iHi8KwsRX0li7lJp5MCade+7y&#10;tE4DTVtO34SVpVBA/wCbcvB/23vH8dvht8T/AOXhs3uLdvW+GfaG3Mt/Gd97+3buzJVW5Mngtmbe&#10;x0mT/u5BmKhHqzhsVClTNT07mady7NNLUzWb3bnX3P8AcX3q3TbNt3yX6mePRb28MKiJZJ5GC+KU&#10;BCePMxVWYaUFAEVFqOtcu8mcp+3dneXe2p4Mb6pZZJCXZY0BbQGI1eHGKkDLGpLFjnr1XkK3KyQJ&#10;K2t10xxRoAitIxtr0jjU3Fz/AL170b/n92X8Yu2/kzvjfHxN68ynXPV2VkRpaKs+3x2L3FuVZ5Dm&#10;N3bY2fBCn8Bx9deN4cW0shUhptFJ5vsqfrL7ObFz7y3yHabT7jXqX24RjDLVnjioNEMsxY/USR5D&#10;SgCootZNPivg37gbnyxu/M099ylbtbWr+RoFd6nVIkYA8JGwQlT5miV0KI2MhrIKOOOulEsy/kXL&#10;In9lHkv6iP8AVf739SWTrXrffHcG/Nq9Y9a7cyG7d9b2zFNgttbexiI1XkcjVEkKZJmSOKKNFeao&#10;qJnSKGJHlldI0ZgPN93zaeWtnuN/32dba0tEMksjcFUfIVJJNFVVBZmIVQWIBDG27bfbxfxbZtsZ&#10;mnnYKiLxJP8AIADJJICgEkgAnqZNNHTxPNM4SONSzsfoAP8AW/3gD3uE/Cf+Qj0L1ZgcJvH5XRR9&#10;3dp1NNTVtXstK+uouqNnVrWl/h8VLj3p6jOzRXMc0+QkFHJyEovSJX5n+6v3wecOYbyXbPbsnadv&#10;UlRPpVruZeGolgy26niqxjxV85c6RmFyT7B7DtUCXnNg+uuiATHUiCM+lBQykcCXOg+SeZQeQ3NU&#10;zM0dF/k8IJAksDPIP63Nwv8ArDn/AB92nVfWPwK6kA2ZkdgfEfrc18FPjztjJbY6d2nNkYKmCaSm&#10;pZcTWwwPUCWM1Dqro2sGRubsfePke/8AvBzIf3pBebxfaCW8VZb2YKQQCQ6swWh0g0Ip2jGOpUfa&#10;+Qto/wASkt7C21ADQyW8eoEGg0kCtRXyNc/PplE2Sn/cEtdNpJbWHnfTY8kML2/HsNO1/wCWR/L+&#10;+QuAd8r8eOrsWcrRvJjt6dQ42g64zAedD4MxTZfr/wC0grnQtqQ18VTC1gHjdBp9n3Lvv17y8l3g&#10;FvvV3J4bUaC8ZrlMcUKXGtoweB8MxsM0IOei3dvbH2/5ht/1dugTWMSW6iFs8GDRaQx9NQYHzBGO&#10;s0GYylK/pqpjY8xzkyr/AIqVluR/sLe9Tb+Zh/Kc7A+CVVF2HtDL5Ds7465zKpi8fu+po44t0bFy&#10;dYzHHYHsOmx6LTWnA8VJl6ZI4KiUGN4KSV4Ipei/sR94vZvd2M7LucS2G9xJraENWK4RfiktixLd&#10;vF4WLOi9weRQ7LiZ7me024ciMNxs3N1tztpEhHfEx4LMAKZ4LIKKxwVQlQVviM3Fkh4nUQ1SrqMY&#10;PokA+rRE88flTyP8efdQnvJTqIOn33737r3Xvfvfuvde9+9+69173737r3Xvfvfuvde9+9+69173&#10;/9T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OOR4nSWJ3jljdZI5I2KPG6HUjo62IIIuCPp70QGBVhUHiOtgkGo&#10;wR172czqX+Yl83+j0pqfrf5Ndq43HUWn7PB5/PDfm2qRUGkR0u2N/wAeUx8af1RKYKeCQSB7i/mP&#10;2U9qObCz75sNpI7/ABSRx/Tyt8zLbmKQn5lq9DPaPcTnjYwF23c51VeCu/ioPsSUOg+zT03z4rHV&#10;NzNRwkn6sq+Jz/rvFpP+8+7G+uv+FD3zX2ssNLvnafSXaFKujz1mS2tnNq7hm0kavHW7UyVPj01C&#10;974pubEWAKmEN7+5X7V7gTJtNzfbe3kqyxyxj7VmiaQ/85h/lEj7d94jna1AW+htroeZKNG5/ONw&#10;g/5x9NMu1ce9zG9RCfwA6ug/2Dgn/k72dnZf/CljbM6QxdifE/O4x1sKiv2X2rj84k3NzJDic5hc&#10;cY+ONDVr/S+oXsIq3T7il+hLbLzFHIPJZ7Ro6fIvHPJX7fDH2dDay+8tasANx2ll9THOG/YrRpT7&#10;NR+3pvk2i4/zVarf0EkJX/k5WP8AvXsyWA/4UXfCfJIqZvrr5H7cqRFLJK0m0Ovsrjtaz6IoIKrH&#10;7oM7OyESEvSIosy6iQpcDXn3JfdWA1tL3bJ1qAKTXCNwySGtdIAOMOScGnGgkt/vGckyCk9teRn/&#10;AJpwsOPAET14Z+EDjn1iNtTIj9MtIw/5aSg/65BS3+8+xLi/n8fy9pIopHz3bNO8kaO8EvWVc0sL&#10;MoZopTBUuhZTwxR2W44Yjn2RN9zr3oViohsyAeIulofmKqDQ/MA+o6NB7/e3hAJknHy8E4/YSP2H&#10;rAds5X/UQn/ETLz/AI8++NT/AD+v5e8FPNNFmu26ySKNnSkpusqtaioZRcQwtWVUUQZvoDJIq/1Y&#10;D3tPuc+87uFaKzUE8TdCg+Z0oTT7AT8utN7/APt6qlg9wxHkITU/ZVgP2kddjbGUJA0QD/EzCw/x&#10;Nh7CbdH/AAo0+HOMSaPa3VfyH3RVohMT1e3+v9u4qZjAXjT7yXcVTUr+5pjcmh4F2XXYBhHt/wBy&#10;L3OnIbcNw223U8aSXEjjP8ItlXhkfqZwDTiCm6+8bybECLW1u5T80iRTj18Ytxwe3556zptSvP65&#10;qRB/g8rH/baAP959k+7I/wCFKm7alKim6g+Le3cNIrsKXM9kdhZPcyTJp9DVG2dsUGJMRB+qrlpL&#10;j8j3Jex/cW21Cr8y8wSSjzS2tlip9kssk1fzhH2dA7cvvK3bArs+1Ih8mmmZ6/aiJHT/AJyHqfFt&#10;FBYz1rt/VYogn+2dy3/Qvusvur+c7/MG7phrMfJ3L/oswNbE8UuE6YwtJsRoxJcM9NuxTU7hjNjb&#10;0ZkAfUC/PueOVvuu+zHKzLMNr/eEyGokvXNxX7Ye22P5w/y6jLe/ej3C3pTGb36WNvw2yiL9kndK&#10;Pyk6d6fb+LpyD9v5mBvqqGMv/JnC/wDJvusbPZ/O7py9fuDc+ay+489lZ/ucnm89kqzL5fI1OgR/&#10;cV+SyDyTTPpULrkcmwAvx7nu0s7Tb7ZLKwiSCGMUSONVRFHoqqAqj5ADqMZ7ie6ma4unaSRzVmYl&#10;mJ9SxJJP2np4VVRQiKqKvCqoCqB/QAe2j2p6Z65e/e/de69797917r3v3v3Xuve/e/de69797917&#10;r3v3v3Xuve/e/de69797917r3vJFLLTyxTwSyQzwyJLDNE7RyxSxsHjlikQgqykAqwNweR7qyq6l&#10;HAIIoQcgg8QR6dbBKkMpoRwPXvd9X/Cfrc+5cv8AO3L0mW3DnMpSjoTsGUU2Ry1fW04lTceBVJRD&#10;UyMuoAkBrXFz/X3iB98qwsbb2ijktoY42/eFuKqiqaeFcYqADTqe/u+3NzNz26SyMw+llwWJHxxe&#10;p6TO6ERcapVVB+6i5CgH9D/093Gf8KFv+yC8R/4n/rz/AN5vP+8ZPuXf9Pgl/wCldc/9XbfqYvvD&#10;f8qEn/PXD/xyXph2t/xc2/6hZf8AodPekL76udYQ9CJ7+id/Kw/7d6fE/wD8RVj/AP3Z1Xvih94P&#10;/p9PMX/PW3/HU66Ke1f/AE7zaf8AmgP8LdBVmf8Ai6V3/Ldv96HvWz/nPfzHO/8Aeff/AGb8VNm7&#10;iyvWXTnV+VO08/i9rZWooct2fllo4qrIZHd2XoxFMceDL4abDo/25C+aoE8pjEGc33XfZDk7a+Tr&#10;D3D3SBL/AHPcE8aN5UDJapqIVYUaq+JjU0xGvOlNC6teNnvR7j8wXnMF1ypZSNa2dq3huqMQ07UB&#10;JkYUOjNBGDpxVtRppV238VSx0sNbIizVEy61Z1BWFb2AjU8X45b6/wBLfnX+VmRlZWKspDKykhlY&#10;G4ZSPoR+D7zIIBFD1j9wyOlP73af5Cfy7398iPj72D1b2huHJbu3Z8fc7tjH4jc2aq3rsxXde72o&#10;Kx9r4zJ19RqmqpcfU4rJQJUTOzfbmniJ/aBblV98H222fkrnOy5g2CFba23mOVniQaUW5gZPFdVH&#10;agkWaJioAGsO34sZt+wnN9/zFy/cbVukjTS7eyBXY1YxShtCsTlihjcVJrp0jy6Dzc1DFS1UU0Kh&#10;EqlcsiiyiWMjWQB9Lhgbf1v7IT/wpR6wx2O3/wDGLuOipUXJ7s2r2B13uCpQQR64Nj5THbh2wJFF&#10;pJHb+O5NddiFWNVJF1BmD7i+/wA8+zb/AMsSt+nbTW9zGM8Z0kjlp5Af4vFjFSSc56AP3lNrij3D&#10;a95Qd00csLnHCJkdPmf7V/yA+XTntGYmKsgJ9KPFKo/xkUo//Qo9hv8A8Ju0283ye73aq+3O6k6I&#10;U4RXEZqRgW3/AIpdyvASNQQT/wAKWTSQLlL34seffjN6OQdoEdfpzuH6np4n083hV8q6fFp9h6Lf&#10;u3C3/rRfl6eL9L2+ujxY9dPz8Ov5dZd26/s6a1/H9z6v6avE2j/eNXu5P+epuPuja/wJ3Bkuncpn&#10;cLSS9i7OxfbuT27U1NFkYOpcvRZHHZKneuois0VNVZqTB0lZ42AkglkhlvDJIpxi+6RY8rbh7wQw&#10;czRxysLaZ7NZAGU3iNGynS1VLJAJ3So7XVWXuVT1Mvvrcb1a8gyS7O7IDNGtwyEgi3YOCKjIVpDE&#10;rU4qSD2k9MO20p3yaicKxEUjQBhcGdSCDY/kLqI/4r70Q45HidJYneOWN1kjkjYo8bodSOjrYggi&#10;4I+nvrsQGBVhUHiOsEASDUYI6En2cDdnzy+UW/8A43P8Vt/9mZTfXVa7p25ujHtu15s3u7ErtmCp&#10;jottUe7KuQ1UmJaSeGoNHVmbwyUtMKV6eITRzRpt3tByBs3PI9wtmsEtNw8KWJvBpHC/ilS0phA0&#10;CYBWXWmjUJH8QO2llGF3z7zTuHLf9VdwumntdaOPEq0i6A1EEhOox1IOltVCi6CoqDATGUcVX97F&#10;CsU2h0Pj9KNrtdyg41cWuP6m9/ZPPcmdA7qf7+lF8FP+yIvhx/4qt8ev/fR4j3wv93P+nr8z/wDS&#10;23H/ALTJuulPIn/KkbN/zw2n/aPH0EmS/wCLjX/9RtV/1vb3pHfzTPlV3x3r8s+/dg9h7/zGR696&#10;h7v7Q696+6/op5cbszA4bYm9K7amLrxgaZhDPk54KZZKzJVIknkd2VXSBYoY+rP3ffbzlDlH252f&#10;eNls0S93Kxtbm5uGAaeR7iCOZ18QjUsSs1EiWiAAEguWZsIvdPmvft95t3Db9xuGa3s7meKKIGka&#10;LFI0anQMFyFqzmrEkgELRQImGoqamoaWWKJRLPTwyyykXkZpYw7DUfoBfgDj/Y+628bksjhq+jyu&#10;IyFbispj6iKroMljaqehr6GqhbXDU0dZSsskUiEAq6MCDyD7nKeCC6ha3uUWSNwQysAysDxDKagg&#10;+YIp1G0UskMglhYo6moZSQQR5gjIPzHTsyhgVYBlIsVYAgj+hB97a38jv+Zp2R3Huis+I/yH3bW7&#10;23LFt2t3B01v7cVS1XuvK0u3KcT7h2HuLKyAzZOeKjEmUoa6rdqgRQVcc80qimWPnH97H2G2Pljb&#10;19yOSrZbSAyLHe28YpChkNI7iNB2xKXpFJGgCanjZFU6y2W3sd7m7lvN03KPMUxnlCF7eVzWRggq&#10;8TtxchaurNVqK4Zj20Q+48RDToK6ljEaFwtREosgLn0Sov0HPBA4+lh9fZrP58vxnw/cXw1yPcNF&#10;jIn7A+OmVod2Y3Iwxr9/VbG3Bkqfb2+cE8mk3p0WWly7gldJoTpb1urx590Hny55Z9z05ZlkIs97&#10;RoWUntE8atJBJSvxEh4Rxr4uRgECv365Zh3jkxt4Rf8AGNuYSKfMxOQkq/ZlZPl4eOJBhbarGgyA&#10;gJ/aq1KEfgSIC8bf6/1X/Y+9H/HZTJ4ioNXicjX4uqMbRGpx1XUUVQYnIZ4jNTMraSQCVvY2H9Pf&#10;V6e3guU8O5RZFrWjAMK+tCCK9YPxyywtriYqfUEg/wAuhFIDCzAEf0IBH+8+9yf/AITnZjL5n4vd&#10;4T5jKZHKzxd9yxRTZKuqa6WOL/R5hX8UclUzkLck6QbXJPvmH99u2trXn/aUto1jB28EhVCgn6mf&#10;NABnrMr7uU0s3K180zFyLo5JJ/0GP16QO61Va2n0gL/ko+gA/wB2t/T3Xh/wpD/7Km6L/wDEARf+&#10;/FzfuavuOf8ATvt3/wClif8AtGg6jv7yP/K1WP8AzyD/AKvS9Ou0/wDgFU/9RR/61L712PebHWOv&#10;Sq9/VM9/Pb11U6Bf3pW/zqv5ke/O5O497fFbq/ceQ230f1Rna/aO9kw1XPQ1XaO/sLK+O3RHuGpp&#10;XBlw+MqhLQ0mOJMM0sUlZMJSaVabqZ91j2N2jljli09wt/gWfdtxjWaDWAwtLdwGiMYIxNKlJHk+&#10;JVYRLppIZMKfev3Jv953mflXa5DHY2jGOTSSDPKuH1kcY0aqqnAkF2r26RB2/iIqeCOtmQPUzoHj&#10;1AEQxNymkH+0RYk/j6D83ol2vuzdOyM1Sbl2XuXcG0Nx4/y/YZ/a+ZyOAzVF54jBP9plcVJFPHrR&#10;mR9EgupIPBPvLrcNu2/drVrHdII7mB6ao5UWRGoaiqOCpoQCKjBz1BNrd3djOLmyleGReDoxRhXB&#10;oykEY9D0pXRJFKSIkiH6q6hlP+urce2ugyOQxdSlbjK6sx1ZGHWOroKmajqY1kUpIqT07KwDKSCA&#10;eRwfb80ENxGYrhFdTxDAMMfI1HTUckkTa4mKn1BIP7R12QCLEAj+hFx/vPvbZ/4Tb5zNZrZPywbM&#10;5fKZZqfdPUiwNk8hV17QLJic+ZFhNU76Q1hcLa9hf6e+cX35LS1td15cFrEkeqK8rpULWj2/GgFe&#10;stvu2zzTWW7eM7PR7emok07ZfXpEbtVVkodKqt0nvYAX9S/09gr/AMKW/wDj+PiT/wCGp29/7t9v&#10;+xT9xP8A5JPMn/Naz/45cdEv3l/9zdo/0lx/x6LrPtH/ADdd/wAHp/8AoV/esJ7z56xg6WPv6neY&#10;yUWGxGUzE8cksGKx1dkpoodPlkioaZqqSOLWQNRCELcgX+p9/PnbQNdXMdshAMjKoJ4AsQBX5Z66&#10;nzSCGJpmyEBP7BXoGFGpgv8AqiB/tzb387z5vfzFPkJ83955as3xunKbf6riyk02zemsFkaqk2Zg&#10;cbDUl8TNmKGBlTK5VE0mbJ1qu/kL/brTwlYV7V+1HsnyX7UbXHFtNuk24lAJ72RQZ5GI7wjGphiJ&#10;4RIQKAay7VY87uePcXmHni9d76Vo7QMfDt1JEaivbqAxI4HF2qa106VwBUx2KpcdGojRXm0/uVDA&#10;GRjbnST+lf8AAf7G559kj21ubcezM9it1bQz+Z2tubBVkWQwu4dvZOtw2bxFfD/mqzG5THPHPBKt&#10;zZ43B+vPuVr6wsd0s5Nv3KFLiCZSrxyKrxup4qyMCrA+hBHQItrq5srhLqzkaKWM1V0YqykeYYEE&#10;H5g9OLokiskiq6MLMrAMrD+hB9/Q8/lnfJbPfLH4YdP9ubxqIqvfstFmNob+qoYY6da7dOy81Pt+&#10;ozLwwKsSSZKmhpslKkKLGj1DIiqqhRxX99+RLP2690dz5b2xStmGSa3BJOmKdFkCVNSREzNECxLE&#10;ICSSa9dEPbPmafmzkuz3e8Nbgho5TSlXjYoWoMVcBXIGAWoOgsy9GtDkJ4I+IgVeIXvZJFDBbn+h&#10;uP8AYe9Q7+dv1dj+sv5iHb0uIo46DGdk4vZvaMNNDB4IjkNy4COi3NWLZVDtVZeir6uVxe8kr3JY&#10;H30n+6nzBNv3sptq3LF5LF57Qkmp0xSFol+QSF40A/hUeVOsQve7a49s9xLwwjStysc9KUy6AOfn&#10;qkV2J9SfPpdbdmM2Kg1G5haSG978I10H+wUge7K/+E3PRmEr8n8hPkZl8dHVZrAjbfU2ya2aAuuL&#10;TLQybm33LTSSqUE8saYWFZImEiRGZG9E9mgr78nNt1DBsvJFs5WKbxbydQfj0ERW4NDXSCZyQcFg&#10;pGUxJf3bdigkl3DmOZavHogiNPh1AvLT5keGKjIGocG6aN21LAUtIpIVtc8gv+rSdEV/+Tv949nT&#10;/nvfNvfXxr6Y2L031Lna3a+/e/ZdzJnN24mdqbM7b642xDTU2apcPWRFZaSsy1TXwU0VZCdccENY&#10;EMcrxSpFn3RPanaOeuaLvmfmOFbiz2cReHC4qktzKWKF1OHSFY2YocM7R1qoZSNffjne/wCWtlg2&#10;baJDFcbhr1SKaMkKBQwU8VaQuAGGQqvShIIbttY6OrqJKidQ8VLo0owuryvcqWH5CgE2/rb3pOyS&#10;PK7yyu8ksjtJJJIxd5Hc6nd3a5JJNyT9ffVMAKAqigHAdYTEkmpyT0IfvbR/4T4fNXfe/hv34hdl&#10;bhr9zwbG2jH2J1Dk81WVNZlMNtbH5al25unY4rqosZaKmlr8dU4qnLaqdGq401U6xJT85fvne1m0&#10;bObP3K2KBbc3cxtrxUAVHlZHlin0ilHYRyLK3ByIyaOWL5afd751v9w+o5Q3OQyiCPxrdmJLKgZU&#10;eKp4qpZGQcVGsDtACofdGPii8VdCoTySeKdVACs5Uuklh+TYhj+ePz9Rd/4UW9M4Xc/xg6z7tioY&#10;Bu3q3tGj2zJkwIo532V2DiqmPJUMz3VpQmToMVJAp1ePVOVCiSQkNfcl5ourDn6/5UZz9NuFo0un&#10;JHj2zqVYeQrFJMGONVEBrRR0cfeL2WG65Xtd7CjxrWcJq8/DlU6gfXvVCONKtTiesG1KhkrJqe50&#10;TQl7c28kRFiP+QS3vTO99QOsMul/797917r3v3v3Xuve1NsraGe7C3ltLYO1aM5HdG+NzYHaG28e&#10;p0tX57cuViwuHo1YA2MtRPGgNj9faDddzs9l2u53jcG0W9pFJNK38McSF3b8lUnpVZWdxuF7DYWi&#10;6pZ3SNB6u7BVH5kgdcJJFijeVzZI0aRz/RUXUx/23v6S/wAVvjf198QOgtj9JbFjp4MNs3DifcG4&#10;J0ipardO6amIVO6t55uYn/O1lQHks7FYIRFAhWGGNV4ae4XPG8+5fON3zXu5JlunpHGKkRRA0igQ&#10;eiLQYFXYs5qzEnpNyry3t/J+wQbJYgBIVq7nBdzmSRvmxz/RWijCgdBLW1ctdVSVEly0jelfqEQG&#10;yRr/AKw/4r703f5oX81rs/5Z9h7q606n3bm9mfGLb2Qr9v4nDbfyFVipu2oaKpME2797T0pjlqaO&#10;sZBNjsVKRBDB4nliaq1uOnPsD93jYPbnZbffeYrZLrf51WR3kUOLMsKiGAGoV0BpJMO9n1BWEdB1&#10;ht7o+6+6c27jLtm0zNDtcZKKqEqZ6GhklIoWVqVSM9oWhI11PS9w2EhoYkmnjWSscBmZgGEFxcRx&#10;3+hH5b+v+HumT3lD1DHSg9nE6M+ffy6+Oe19zbH6r7u3lh9l7o2vmNqzbVyOSmzuCwVPmKA498xs&#10;ygyxlXCZOBSr09fi/BKrImouqhfcZc2+zvttzvuEG7cw7TBLdW8qSiZVEckhRtWidkp48TcGjl1q&#10;QTQAmvQx2Ln/AJv5ctZbHar6RIJUaMxkllUMKaow1fDceTppNQK1Ap1AqcZQ1bpLNTxtIjq4cDSz&#10;FTfTIV/UD+Q1/ZPGZnZmZizMSzMxJZmJuWYn6k/k+5MAAFB0DuOT1P8Ae+b/ACK/+3bvUX/h19tf&#10;+/KyXvkH97f/AKfjuX/NGz/7RYus9PYr/p21n/p7j/q8/Qabk/4u1R/wSD/rSvurL+eZ/MZ752n3&#10;Fmfh11Nnsn1fs3b+3dtZLf8AujbGSqMfu/ftVu3Cw5+LCrmqPxz0GKgpp4oZqelkV6pzKKiR6crD&#10;7yC+6X7I8objyzF7m8xwruF1NJKtvFKoaG3ELmMvoaqyTMykqzgiMaSgD1bqK/fP3H3603l+Ttpk&#10;a1hjRDK6MRJKZFD6dQoUjCkAhSC5rqJXt6etuYmmenWvnVZpHdxEjgGOMI2gtpPBYkfU/T8c+9X9&#10;mZ2ZmYszEszMSWZiblmJ+pP5PvPoAAUHWL/HJ6WPvby/4T/fODsjtul7C+Kna+5crvSq642lS9g9&#10;Xbgz1bUZPO0OyabMU22dx7Rr8pVs009JQVNfjHxYlZnhjmlpw328VNFFzZ++T7T7Hy3JZe4fLsCW&#10;q30xt7uONQsbTlGlimVBQK8ixyiWgAZlV6a2dmy9+79zxuW7rccqbtK05toxLA7EswjDBHjLHJVW&#10;ZClalQStdIUBC7nx0MBirYEWMTSGKZVFlMhUujhR9CQGv/t/rf3j/wCFJHUeJruofj53vDSQR57b&#10;XY2T6nrq2NAKqtw29NtVe7sbT1Ug5aKknwNUYQeEaqktYyG+/uN8yXMXMu9coMxMM9sl4qngrwSp&#10;CxHoXW4TV6iNf4etfeS2iF9n2/fgAJIpmgJ8ysiNIoPyUxNT01H169tKdhPVU1/S8SzgfgNG4Qkf&#10;64YX/wBb3qIe+k3WIfS692P7L/mpfLrrT4pba+J3Wu+ZNi7d23mdxT03YW35Kqm7Mi2rmpxkqXZG&#10;J3IZC+OpaWtlrqlKujCVemWGningggKTQfun3e/bbfvcSf3F320F3POkYNtJQ2pmQaTO8VKSO6CN&#10;Sj1jqrOyO71WSLL3V5v2zlSLlPbZ/AjjZyJkqJvDY1ESvXsVWLHUtHoQoZVWhaZMLQzVr100fkZ1&#10;QGJrGHWvBkZPySLCx4/PN/dfW4dy7j3blanO7rz+a3NnK1zJWZncOVrs1lat2cyM9TkclJJNISzM&#10;xLueST+fczWVjZbbbrabdCkESfCkaKiD7FUAD8h1H1xc3N3KZ7uRpXbizsWY/aSST06KiIoVFVFH&#10;0VVCqP8AWA92Y/yvfn/2v8TfkF1ttuq3vmq7oDfO8MHtPsbYOYylVWbWxeK3JXx4eTeuCx9UZI6C&#10;vxbSx1ry0axtUxQmmmLRspSCPf72b5d9xuTL6+jtETebSGSa2uEQLK7xKXEEjChkjloUAcsI2fxF&#10;AINZM9rvcDduUuYLa2edm2+eRY5omYlFVyF8RQahGSoaq01BdLYOGfM4uCupZnEaiqijaSKRVAdm&#10;QavGxH1DfTn6fX3uy/NDqDFd8/FH5AdUZaiirl3V1buxcQkwQil3XiMW+e2bk01ggPSZalo6lD/W&#10;Me+VftbzLccoe4mzcxWzlPp7uHXTzhdxHOn2PC7qft6za502eLfuU9w2mVdXiwSaflIqlo2/2siq&#10;35dB7j52pq2lnUkaJk1W/KM2mRf9ipI9/NP991euaXQue9qb/hMz/wBzsf8Alt//AMvvvnt9/D/n&#10;Vf8AqZ/94/rKr7sv/Lb/AOoP/ta6Re7/APl3f9Vf/XL2c3+d3/MB7a+IGxOs+tOj5xtnfHdcG76n&#10;IdjGGCpyG0tsbX+xo6mm2tDPqSPJVkuQUCukjb7aKNjCvnkSWni77qXs3y57l7vf77zYPHtNqMIW&#10;2qQs0sviMDKRQmJBH/ZgjxGYajoUq4z97/cDd+T7C123Yz4U974hM2CY0TSCEB4Oxf4iO0A07iCr&#10;ft3FwV8s01T646fxgQ8gSO9yC5H4Fvp+f9b66U+49y7j3jncpujd2fze6dy5urkr81uLceVrs5nc&#10;vXS2EtZlMtk5Jaiolaw1SSyMx/J99ULGxsdstI9v22FLeCIaUjiRY40UcFRFAVQPQADrCm5ubm8n&#10;a6u5Gllc1Z3YszH1ZmJJPzJ6EJESNQiKqIosqIoVVH9Ao4Hu7P8AkV/LzsHqr5Y7P+POQ3PlK3pv&#10;u8Z3Ay7UyFbU1eG23vimwtVuDbe5dvUMhZaSpq6mm/htX4AizpUq84dqeFo8VPvb+2uy8w+3Vzzr&#10;Dbou6bT4cgmVQHlgLpHLFIw+NUVvFTVUoUIQgO4M2+xXN+4bVzZDy7JKzWd9qTwySVSUKzo6D8JY&#10;jQ1KBg1WqVWid3JQxT0T1QRRPTaW1gAM8ZYK6MfzYG4v9LcfX3sgfzj+sKHtD+Xd8gYailSfJbEx&#10;WD7PwNQYfNJjq7ZO4abIZOqgAVipfFNkqV3FrJM5JC394Pfdj3+bYPevZnRqJdvJayCtAyzxsqA+&#10;tJvCcDzKjz6yQ95Nrj3T273BWFWgVZ0NK0MTgsR9seta+hPSTwExhytLY2ErNCw+lxIpAH/JVj70&#10;F9lbWr987y2lsnFsEye8NzYHa2OZo5JVWv3BlYsTSM0UILsBJMpKqLn6Dn32H3XcIdp2u53W4zHb&#10;RSStwHbGhc5OBgHjjrAWytZL69hsYvimdEH2uwUfzPQmyOIo5JG/TGjOf9ZF1H39ODr3Yuyei+qt&#10;p9e7VpYMDsLq3ZeN2/i4tChaPA7YxSwGsrGhUeSZ0iaeqmKl5ZWeRruxJ4L71u+6828w3O9bgxmv&#10;NwnaRz/FJK9dK1OFBIVF4KoCigA66cbdY2OxbVDt9oBHb2saovyVFpU04mgqx4k1JyegfllkqZnl&#10;clpZpCzf4s7XsL/7Ye/njfOf5n9lfNrvPc/Ze8cxlI9nU+UyVB1XsOWoZcRsXZCVbDEUEGPiYwmv&#10;mhEc2UrQC9RUFjqEKQxR9p/aX2u2L2q5St9i2yJDdMitd3AHfcT0GtixGrw1aoiTgiUxqLM3PDnr&#10;nTc+d99l3O8dvBDEQRV7Yoq9oA4ayKF24s3yCgCnjcfDjqZIY1XyFQZpbeqSS3qJP9B/ZH4HsJfj&#10;n8i+1fiz2xtfuHqDclZgNzbcr6aWqo1qKlcJurCrUJLktp7rx0DotZja1F8dRA5uPTLE0c8cUqCP&#10;nfknl73B5duOWeZYFmgnUgNQeJC9CFmhYg6JUJqrDjlWDIzKSnlzmPdeVd2i3jZ5THLGRUVOmRa5&#10;jkAPcjcCD9oIYAjPV0kFbA8E6BkcGxsNSNbh0J+hH4/4p7+kT1R2DtnvjpvrztDE0cVRtPtzrrbO&#10;86XFZAQV6Lh967ehyzYbKRMvjkeOOoNNVROgGpXRlHK++HPMWy3/AChzPe7BcsRc7bcywF1qvfBI&#10;ya0NagErqQg8CCD59dI9p3C237ZrfdIlrFeQpIFND2yIG0t5GgOlh61BHQTTxPTVEsLH1wSvGWFx&#10;6o306l/21x7+cv8AMfqPHdDfKr5BdQYVPFgNhdr7ywu2YjKZnh2qMxJV7XgmlYsWkTHy0yyEm+oG&#10;/Pvtz7Y8yT83+3mzcy3RrNeWkDymlKy6AJSB6GQMR8qdc5Octoj2HmvcNnhxHbzyKn+k1EoPtCEV&#10;+fQr0E5qaKlnb9UsEbP/AMH02f8A3m/vZ0/4T3/DrC7S6iznzE3Xioqne3aFbm9ndZVNVEHbAddb&#10;eyRxW4cnj9f+bqMtlqaoppZNOoU9HGI3CVEytgT98/3Nuty5ki9stukK2m3rHNdAH+0uZF1xq3qs&#10;MLKwHAvKaiqKRk793vk6C02h+cbtKz3RaOEn8EKNpdh6GSRSCf4UFDRmBR26K9pJ1oEa0cIWSYD+&#10;1Kw1KD/gqkH/AFz/AIe09/O2/mjb86e3JJ8Q/jnuap2jvAYbH5TubsXB1L025du0+4KJMjg9h7Xr&#10;4rSUFVPQyw5Cvr4SJlhnpo6eSNmn9rfuqewG0czWI9yud4Bc22tksraQVikMbFZLiVTiRFkDRxxt&#10;2lkdnVgE6T+93ujf7PcnlDlyUwzaQ1xMpo6BxVYkPFWKkO7DuAZQpHd1z27hop0+/q0Dx6iKeJhd&#10;GKmzSuPyAeAP9e/vUhra2syNXU1+Qq6mvr62eSprK2tnlqqurqZnMk1RU1M5Z5HdiWZ2Yknkn30f&#10;iiigjWGFQiKAFVQAABwAAwAPIDrEd3eRzJISzMakk1JJ8yTxPS4AAAAAAHAAFgB/QAezyfBj5/8A&#10;dvwd7Lwm4dm7izOY6vqsvSt2N1DV5KV9q7vwbyhMk9HQ1OuGhyyRFnosnTosiSBVl8tM0sEkTe7X&#10;s3yp7sbFLZbpAkW4Kh+mvAo8WGSnbqYUaSEnEkTEqVJK6XCuo55F9wN75H3NLizkZ7UsPGty36ci&#10;+dAahZAMq4AIODVSVLdksZT5GFkkVVmCnxTgDXG34uR9V/qP+J597+O6ts9X/LP4+1238vBBujqb&#10;vrrOkqYJHjQ/e7Y3rg4svgs1RFr+KpiSanraSZTqimSORCGQH3x02+/3/wBuec0vLYm33HZ7og5+&#10;GWCQpIjeqkqyODhlLKRQnrP27tdr5t5ea3mAltL+EEfNJFDKw9CKhlPEMARkdBijzUNUGUlJ6aYg&#10;/wCDxtpZT/h9QffzWuz9hZbqvsrsPrDPMGzvW++d27CzTLGYlbLbPz9Rt7IsIiWKgzU7+ksbfS5+&#10;vvulsG8W3MOxWW/2f9jfQQ3CZr2TRrIucV7WGadc1d0sJdq3O42u4/tLaWSJv9NG5Q/zB6FyGVZ4&#10;Ypl/TNGkq/8ABZFDj/e/aG9m3SHrJ797917r3v3v3Xuve/e/de69797917r3v3v3Xuve/wD/1f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3pf8J6f+y9Mv/wCIA7D/APekwHvEn76P/Tn4v+ljbf8AVq46&#10;nX7vP/K+v/zyTf8AH4uk3un/AIti/wDUVF/0I/u6j/hQt/2QXiP/ABP/AF5/7zef94s/cu/6fBL/&#10;ANK65/6u2/U0/eG/5UJP+euH/jkvSf2t/wAXNv8AqFl/6HT3pC++rnWEPQie/onfysP+3enxP/8A&#10;EVY//wB2dV74ofeD/wCn08xf89bf8dTrop7V/wDTvNp/5oD/AAt0FWZ/4uld/wAt2/3oe9K/+af/&#10;ANvC/lh/4lWv/wDdZS++pf3fP+nLcu/88i/8ffrCv3U/6eHu3/Nc/wDHV6EHC/8AFqov+WI/6GPs&#10;gPuZOo/6dPez3/wmk/4/j5bf+Gp1D/7t9we8Bvv2f8knlv8A5rXn/HLfrJ/7tH+5u7/6S3/49L0j&#10;t3f5uh/4PUf9Cp7Fb/hS3/x4/wASf/Dr7e/91G3/AGHvuJ/8lbmT/mjZ/wDH7jo1+8v/ALhbR/p7&#10;j/jsXWHaP+crv+CU/wD0M/vXJ+H3yi3t8OfkBsbvnY0EeSq9sVNRR5/bVTUtSUO79oZeH7Lce2K2&#10;pVJfEKiA6qefxSeCoSGoCO0QU5u+5ft/tXubybd8obsfDW4AaOUCrQzIdUUqiorpbDLUa0LJUBie&#10;scuT+ab7k3mCDfrEajESHQmgkjbDoTQ0qOBodLBWoadKuvo46+llppDYOAVe1zHIvKOB/gfqPyOP&#10;e/p8Z/lx8afnb1bNmOtdw7e3dQZfByUXYHVG6YsXLuvbcGSp/ssrgN97IrTLrpZPI9N9x45aGrXV&#10;4ZpkJ98dOfPbfnv2i5gFtvsMls8cmq3u4i4hlKnUklvOtKOKBtNVljNNaqes/eWebuWee9qM22yJ&#10;MrrSWB9PiIGFGSWI17TUrWhR/wAJI6DGroazGzaZkeMq14p01aHIN1aKQfn82+o/Puqv5Z/8J9vj&#10;/wBpNld1/Gbc1Z0FvKpNTWDaGRWs3T1PkayQmVYKellc5TCrJITqelnqqeJLLDQKqge8hPbn75nO&#10;XL4j27nyBd4tVovjLpiu1UYqSB4U9B5Osbsal5iT1FXNv3fOX9013fLMp2+Y1PhmrwE+gFdcdT5q&#10;WUDCx9PdDuiqh0pWIKqMWHkFknA/qT9G/wBiAf8AH3q2/Kn4W/Ir4abuh2n3tsKrwMOSef8Au1vH&#10;FyfxnYe8Iac/uy7b3RTKIZJEXS8tFOIquFWRp6eIOl+gXt77pck+6G2nceUbwTFKeLC40XEJPASx&#10;E6gDwDrqjYghHahpi1zVyVzHyZeC0363MYauiRe6KQD+BxgnzKmjqCNSio6WVFkKTIR66aUNa2uN&#10;vTLGT/q0P+9jj+h9lW9yF0Fepvv6UXwU/wCyIvhx/wCKrfHr/wB9HiPfC/3c/wCnr8z/APS23H/t&#10;Mm66U8if8qRs3/PDaf8AaPH0EmS/4uNf/wBRtV/1vb3oDfOv/st35j/+LU/IX/37mX99jvaP/p1H&#10;LH/Sp27/ALQ4esAOe/8Ald95/wCe67/7SJOhOxv/ABbqD/qCpf8ArQvsq3uQugr1N9nc/ls7sqdl&#10;/Pn4jZikmlglrO99gbTd4Qxdqbfuaj2LWwnSyHRJDkZI5ObaWN1YXUxT757dHuns9zJbSAELt9xN&#10;n1t0Nwp4HIaIEfMDI49Df21u2suftomQ0LXUUf5SsIj+0OQfl68Om7LoJMZXKRe1NK/+xiXyA/7c&#10;e9935l4eg3B8Q/lLhcnEJqHJfHfuimnUrGzIH65yJjnh8qsqyxMFkifSSrqrDkD3x89sLmay9yeX&#10;7qA0dNysSOP/ACkxYNKYIwR5gkefWfHOcMdxyhusMoqrWlyD/wA4Xz9o4g+Rz0GePYrX0TDgirpy&#10;P+po9/NG992euaHQu+9yX/hN5/2Sz3p/4n+X/wB91hPfMT78f/Twdo/6Vw/7SZ+syvu3f8qrff8A&#10;PWf+rMXSB3Z/wNpv+oUf9bW9kB/4Uh/9lTdF/wDiAIv/AH4ub9zH9xz/AKd9u/8A0sT/ANo0HUf/&#10;AHkf+Vqsf+eQf9XpenTaf/AKp/6ij/1qX3rse82OsdelV7+qZ7+e3rqp0C/v5Z25c7W7p3Hn9zZJ&#10;3kyO4s3lc7XvJK8zvW5eukyFU7zS+pyXkYlm5P1PPv6CLG0i2+xhsIBRIESNcU7UUKMDAwOHXLK5&#10;ne6uZLmT4pGZj55YknP2noZkUIioPoiqo/HCiw49sntV0x1y9+9+69173to/8JpP+PH+W3/h19Q/&#10;+6jcHvnL9+z/AJK3Lf8AzRvP+P2/WWn3aP8AcLd/9Pb/APHZekRu7/OUP/BKj/oZPYU/8KW/+P4+&#10;JP8A4anb3/u32/7EP3E/+STzJ/zWs/8Ajlx0VfeX/wBzdo/0lx/x6LrNtH/N13/B6f8A6Ff3rCe8&#10;+esYOlj7+pDvv/jx95f+GpuH/wB1E3v5/do/5K1r/wA1o/8Aj69dSb7/AHCm/wBI/wDx09A1H/nI&#10;/wDg6/8AQ3v5b3v6AuuW3Qy+/e/de6973ff+E9cjv8Ccoru7LF352JHErMWEaHb2BlKRg/QamZrD&#10;8kn6k++UX30AB7wRkDjt9tX5/qXA/wAAA6zf+7ySeQnB8rqb/jkXQd7p/wCLmv8A1Cxf9Dt7pU/4&#10;ULf9l6Yj/wAQB15/70mf95T/AHLv+nPy/wDSxuf+rVv1Cv3hv+V9T/nkh/4/L0oNrf8AFsb/AKip&#10;f+hE92H/APCa7f2Pqusfk11c08CZXBb82Xv6KmYhampx+7Nvz7dnniBPrSCTCxrJpHoMqaj+4vuF&#10;fv0bPNHv2w8wAExzW89uT5BoZFkAPoWE5p66TTgepE+7XuEb7Xue11GuOWOWnmRIhQn5gGMV9Kj1&#10;HTVu2Iiajm/stFJFf+hR9Y/2+r2wf8KSOldx5LB/HXv/ABGOqa3bm1593dZb1rYUkljws+4ZaTPb&#10;JqKlUJEcNQ9PlYGnZVUS+CIsXmjX2s+43zTYwXe98m3LhZ7gQ3UCmgLiMPHOB6soaFgoJJXWwFFY&#10;9J/vJbLcywbdzBCpaOIyQyEfhL6WjJ9ASJBXhXSK1IHXPaVQitV0rEB3Ec0YP9rRdZAP9a6m3+v7&#10;1PffRTrE7pbe9jP/AITjdP7izXyL7i7xeknj2bsPqmbYAryGjhq94783HjsrR0UDsNMogx+IrZKl&#10;EN4zLTM1hIobCP773M1la8kbZymGBury7Fxp4kQ28UiMx9NUkyBScNpcDgaZG/dx2e5m5jvN8IIh&#10;ggMVfIySujAD1okbE04VWvEVSm7J0Wkgpr/uSTiW39I40Kkn/XLC3+x92h/8KE96Ybb/AMF8VtWs&#10;nj/jO/u6dk47C0QlVah4sDjsjuTK5AQn1NDCtPFDIw4V54gT6gDAH3L9rur33bk3CIHwrOxnZ2pi&#10;sjRxItfJmLFgPMI3p1KP3hb2G35FS0c99xcxBR59gd2NPQUAPzYdM2142fJFx+mKnkZj+PUQij/e&#10;f9496RPvq31hD0Inv3v3Xuve/e/de697su/k8bWxu8P5kvxcxOVRJKWk3LvPdMSvGJQMlsbq7O71&#10;wzhWIsVrMfAyt/ZIDAEi3uCfvM7hPtnsZzBc25ozRQRHNO2e7ggf9qSMKefDqTPZ21jvPcna4Zcg&#10;PI/5xQSyL/xpB9nHpozzmPEVjL9Skaf7CSZY2/3gn3uhfzJOwK7rD4IfKjd+MqnoclD1Bubb+PrY&#10;jMs9HW72jTZNLVUzwKzJLG+RV4nsArhWZlUFhy59jdmi3/3e5e224XWhvIpGU0oywEzkGtAQRHQj&#10;zFQATjrND3J3B9r5D3W8iOlhbugPmDL+kCKeYL4PkfTj0H+JiE2SooyLgzoxH4Ij/cIP+29/OP8A&#10;fbzrnH0K/v3v3Xuve/e/de69797917r3vfO/kV/9u3eov/Dr7a/9+VkvfIL72/8A0/Hcv+aNn/2i&#10;xdZ6exX/AE7az/09x/1efoNNyf8AF2qP+CQf9aV961/89T/t5F27/wCGp1L/AO+1xvvOj7pH/Tjt&#10;t/5rXn/aVL1jV76/9PJvP9Jb/wDVlOldtv8A4tNP/wAHn/63N7qB95K9RB0++70/+E9DMPnpmQGI&#10;D/H/ALDVgCQGUbm2+2lgPqLgGx/IHvEj76IB9oIq+W423/Vq46nX7vP/ACvr/wDPJN/x+LpN7p/4&#10;ti/9RUX/AEI/u6f/AIULf9kF4j/xP/Xn/vN5/wB4tfcu/wCnwS/9K65/6u2/U0/eG/5UJP8Anrh/&#10;45L0n9rf8XNv+oWX/odPekL76udYQ9CJ7ul/l2fyae2fmXjMd2x2VmK3pnoCqlLYrMvjPuN99jQx&#10;MPJLsbEV4WCHHn1J/G6zXEXAFPTVgWUxYte9n3n+XPbC4fl3Yol3TeVHemqlvbE8BO61ZpOB8BKN&#10;T43iquqafbr2Z3bnOJd23NzZbefhbTWWYf8AClOAnl4jVFfhV80T+Vz8FATBCoqKofqW9o4j/wA3&#10;GH1P+0j/AGJHvZV6/wD5RP8ALZ6H27HXZnpnbO5xiqZBlt7937mrtzfdWURGsytNmqiDA07Mfr9r&#10;jadLnhRx7wW3n7yXvnzfemK13SW38Q9kFjEsVPPShRWuGA/pyuaefWS23+0XttsNvrmskl0DuluX&#10;L1+bBiIh/tUUfLpIy53LVLWWodLniOmQJb/AFRqP+xJ9zB8WP5Q3aZpdqbf2H8OcpkwkS0MPV25N&#10;ibc3irw1DTwVFHmetchR5ZZ1kf01EdR5BZAHsiBWv9cH7yfL2rcb283qOPOo3cVxLDkAEMl1G8Om&#10;gypXTxNMmt/6re0G60tLeDbnby8B4kk41BDQuslaniDXhnA66+9zsF3aXIKPz5klePkfQrMCv+wt&#10;7tBnggqoJqWqhiqaapikgqKeeNJoJ4JkMcsM0UgKsjKSrKwIINjx7gJHeNxJGSrKQQQaEEZBBHAj&#10;yPUoMqspVhUHBB4Eeh6ZgbcjgjkEfj38rj39CHXK3oaPe1N/wmZ/7nY/8tv/APl9989vv4f86r/1&#10;M/8AvH9ZVfdl/wCW3/1B/wDa10i93/8ALu/6q/8Arl7Sn/Clv/j+PiT/AOGp29/7t9v+zD7if/JJ&#10;5k/5rWf/ABy46SfeX/3N2j/SXH/Houue0f8AN13/AAen/wChX96wnvPnrGDpY+zq/wAuBmX56/EQ&#10;qxUnv7rdbqSDpfcUKstx+CCQR/T3FfvgAfZ/mWv/AEb7n/q23Q19uCRz7tFP+UuH/j46b8t/xbK7&#10;/qFm/wChD73o/wCY7/2QX8vP/EAdlf8AvNz++Snsf/0+Dlr/AKWNr/1dXrOr3H/5ULeP+eSb/jh6&#10;DfE/8XOh/wCoqH/oce/nldQ7xj687Y6w7AmBMOxuw9lbxlCx+VjHtnctNmnCxc6jaA2W3P099peZ&#10;dsbeuXdw2ZeN3bTwjyzLEycfL4uueOz3g27drXcDwgmjk/3h1b/J0Kc8flgmi/46xSR/8loV/wCJ&#10;9/ThzuLxG/tl5nCmqiq8DvXa+Rxf3tJKZoKnEbjxT0n3VNNTuupHhm1oySC4IKsOD74LWlxc7Puk&#10;V1pKzWsqvpIoQ8Tg0IINCGWhBB+Y66czxQ39k8NaxzoVqMgq60qKHzBxQ/n0D6lopFa1mjcGx/DI&#10;17G/v5jHaXWu7enOyN8dVb7xsuI3h19ujM7T3DQypIgTI4WteilnpmlVTJTzBRPTTqNMsLpKhKOp&#10;Pevl/fdt5n2O05h2iQSW17Ek0bCnwuoYA04MtdLLxVgVNCD1zE3XbbvZtyn2q/XRNbu0bj5qaVHq&#10;DxU8CCCMHoYIZkqIY54jqjlRXUj+jC9jb8j6H2jsdj6/L5ChxWLo6nI5PJ1lNj8dj6KCSprK6vrZ&#10;lpqSjpKaEF5JZZGVI0UEsxAAufZnNNDbQvcXDBI41LMzEBVVRUsScAAAkk4A6RxxyTSLFEpZmIAA&#10;FSSTQADzJOAOshIUFmICqCSSbAAC5JPv6YPxS6vyfSnxk+P/AFHnChz/AFz0713tHcRilWeD+8eF&#10;2rS0e4BTSpwYvvFn8Vr+jTyfqeEfuJv8HNXPu88yWn9jfXtzNHUUPhPK7R1HroK1+deumPKm1y7J&#10;yxt+0T/2ltbwxv5jWsah6fLVWny6CKtmWorKqdf0y1Esifg6Gclb/wCwt70Av5i29MN2D86PlTur&#10;b08dXhqvuneeOoK2GVZ6evi27kTttshSzJ6XhqGpGmhYcFGUgn6++yHsltd1svtJy9t96Csq2MDM&#10;pFCpkXxdJHkyh9LD1B65/wDuNew7hz1ut3bmqG5kAIyDoOioPodNR8j0J2JjaLG0SNwwp42I/I1j&#10;XY/61/e+j8F9pY/Y3ww+Ku2MakawUHx/6nnneKPxJU5PLbKo8xmq4R86TUVlRPOQSTdzck8++QHu&#10;3uU27e6PMN/OTV9xuwK5oiTuiLX+iiqv5dZ68i2kdjyXtVrFwW0gJ+bNGrMfzYk/n0GmScyZCtc/&#10;mqnA/wAAshVR/sAB7Kn3V/Jr+FnyA7U3v3L2Vi+y8nvjsDMvnNw1dF2FXY6iaqNPHSQw0VDDDpih&#10;hhiihijBNlUAknn3InK33nvdLk3l605Y2KS1jtLJPDjDWys1KkksxapYsSSfMk9BTe/ZrkrmDdZ9&#10;53NJmnuG1ORMQK0AAAAwAAAB6DqbT5/IUsMdPC0SxxLpQGIE2vc3J/x9hd/wwV/L0/55ztX/ANGf&#10;k/8Arz7P/wDgxPen/f8Aaf8AZKn/AEF0V/6wXt5/vqf/AJzt/m6zf3myv+rh/wCpK+/f8MFfy9P+&#10;ec7V/wDRn5P/AK8+/f8ABie9P+/7T/slT/oLr3+sF7ef76n/AOc7f5uvf3myv+rh/wCpK+7aOqet&#10;Ns9NdabE6n2WuQj2j1ztXCbM2zFla6TJ5GHBbeoExuMhq6+YBpXSGNE1kD6fQe8cuYt9v+Z99vOY&#10;900m5vppJ5SihVMkjFnIUYALEmnUtbVtlrs22QbTZV8G2jWNNR1HSgCqCfOgHTJPM9RNJPJbySu0&#10;j2FgWY3JA9/O6/mG11DkfnX8u6rGzxVFK3yH7XgE0H+aeek3jVUlZpNhqtNHICw4Yi4JBBPaz2Wi&#10;mg9o+Wo5wVb922hoeNDChX/jJGPLh1zs9w5Ek573d4zUfVzio9RIwP8AMHoVMWCMbQggg/aQcH/G&#10;MEeyce5O6B3U/wB+9+69173737r3Xvfvfuvde9+9+69173737r3Xvf8A/9b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d6X/Cen/svTL/8AiAOw/wD3pMB7xJ++j/05+L/pY23/AFauOp1+7z/yvr/88k3/&#10;AB+LpN7p/wCLYv8A1FRf9CP7uo/4ULf9kF4j/wAT/wBef+83n/eLP3Lv+nwS/wDSuuf+rtv1NP3h&#10;v+VCT/nrh/45L0n9rf8AFzb/AKhZf+h096Qvvq51hD0Inv6J38rD/t3p8T//ABFWP/8AdnVe+KH3&#10;g/8Ap9PMX/PW3/HU66Ke1f8A07zaf+aA/wALdBVmf+LpXf8ALdv96HvSv/mn/wDbwv5Yf+JVr/8A&#10;3WUvvqX93z/py3Lv/PIv/H36wr91P+nh7t/zXP8Ax1ehBwv/ABaqL/liP+hj7ID7mTqP+nT3s9/8&#10;JpP+P4+W3/hqdQ/+7fcHvAb79n/JJ5b/AOa15/xy36yf+7R/ubu/+kt/+PS9I7d3+bof+D1H/Qqe&#10;xW/4Ut/8eP8AEn/w6+3v/dRt/wBh77if/JW5k/5o2f8Ax+46NfvL/wC4W0f6e4/47F1h2j/nK7/g&#10;lP8A9DP71LvfRrrEvpb+1bsff2+esty4/eXXO8d0bD3biXZ8ZubZ2eye289QFxpkFLlcRLDOgcel&#10;1V7MOGBHHst3bZ9p36xfa97tYry2k+KKaNJY29Ko4ZTTyxjy6V2O4X22XK3u2zPbzJ8LxsyOPsZS&#10;D9uc9cJIo5kMcsaSxt+pJFDqf9dW97HPwK/n69g4fcW2OrvmnHj937OyVXQ4Wn7yxVBS4bdu1mqZ&#10;lpIMjv3E48R0OSx8IKmpq6Snp6uJA80grpDp94Q+8H3O9lubK45g9rS1tdRhnNg7F4ZaAkrbu1ZI&#10;pDnSjs8bEhR4S56yP5C9/twhuYtr51AmhYhRdKAsiVwDKooroPNlCuBVjrPSTye2ImV5sfeOQAsa&#10;ZiWR7ckRMeQf6Akj/W97OPyH6A6v+VfTW7Onez8RRZ/aO8sVIKKvWOCordvZhqV/4DvLbFab+Gvo&#10;ZHE9LOjWYao5A8Eskb4Fclc5b/7ec0W3M2wStDc2rjUtSFkSo8SCVfxRyAaXU5GGFHVSMnOYuX9r&#10;5r2aXZ90QSQzLg4JRqdsiHyZSaqRx4Gqkgo+lqpqKoSohYq8bcjkB1v6o3H5B+hH/E+/mvdl7DzP&#10;VnY/YHWO4xGNw9cb23XsPPCEMIhmdoZ2fb2UEQezafPTyabi9vr77obFvFrzDsdnv9jXwL6CG4jr&#10;x0TRrIlfnpYdc19zsJtq3K42u5/tLaWSJv8ATRsUb+YPQtwyrNFFMn6JY0lW/wDqZFDr/vB9/Rs+&#10;Cn/ZEXw4/wDFVvj1/wC+jxHviJ7uf9PX5n/6W24/9pk3XRvkT/lSNm/54bT/ALR4+goyX/Fxr/8A&#10;qNqv+t7e9Ab51/8AZbvzH/8AFqfkL/79zL++x3tH/wBOo5Y/6VO3f9ocPWAHPf8Ayu+8/wDPdd/9&#10;pEnQnY3/AIt1B/1BUv8A1oX2Vb3IXQV6m+7Cf5U/XGR7P/mD/FzDUFH92m3eysf2PkXZA0FFjusa&#10;aXfktZO7AqlpMfHHExteZ41U62X3C/3ht8g2D2Y5gupm0me1a2X1Zroi3Cj1xISf6IYnAPUhe1O2&#10;ybp7hbXDGK+HMJj6AQAy1P5oAPmQBmnTXmphDi6xiba4TCP8TMfFYf7f3vKfO3eWN2D8LvlTunKM&#10;gp6HoPtOjgR3ES1OVzmz6vA4OhMh/T9xW1VPBcAka+ATYHkz7RbZPvHuly9t9v8AE+4WjHzokcyS&#10;SNT+iis35cR1nNz5eRWHJW63UvBbWcD5s0bIo/NmA/PoOcbGZchRIv1NVAT/AIKsgZj/ALAAn382&#10;L33O65r9C173Jf8AhN5/2Sz3p/4n+X/33WE98xPvx/8ATwdo/wClcP8AtJn6zK+7d/yqt9/z1n/q&#10;zF0gd2f8Dab/AKhR/wBbW9kB/wCFIf8A2VN0X/4gCL/34ub9zH9xz/p327/9LE/9o0HUf/eR/wCV&#10;qsf+eQf9XpenTaf/AACqf+oo/wDWpfeux7zY6x16VXv6pnv57euqnQL+/lZ+/oS65V9DR797917r&#10;3v3v3Xuve9tH/hNJ/wAeP8tv/Dr6h/8AdRuD3zl+/Z/yVuW/+aN5/wAft+stPu0f7hbv/p7f/jsv&#10;SI3d/nKH/glR/wBDJ7Cn/hS3/wAfx8Sf/DU7e/8Advt/2IfuJ/8AJJ5k/wCa1n/xy46KvvL/AO5u&#10;0f6S4/49F1m2j/m67/g9P/0K/vWE9589YwdLH39SHff/AB4+8v8Aw1Nw/wDuom9/P7tH/JWtf+a0&#10;f/H166k33+4U3+kf/jp6BqP/ADkf/B1/6G9/Le9/QF1y26GX3737r3Xve71/wnp/7ILy/wD4n/sP&#10;/wB5vAe+Uf30f+nwRf8ASutv+rtx1m993n/lQn/565v+ORdB3un/AIua/wDULF/0O/ulf/hQt/2X&#10;piP/ABAHXn/vSZ/3lN9y7/pz8v8A0sbn/q1b9Qt94b/lfU/55If+Py9KDa3/ABbG/wCoqX/oRPde&#10;3wQ+Yu7vg78h9td1bboXz2F+0qdr9h7P+6NEm79h5ieGbLYqOpsRFUwywU9dQTMpVKmCIyK0RkRp&#10;n93vbLbfdjkqflW+fwZaiW2mpq8G4QEI9PNSGaOQAgmN2oQ1CI85D5xvORuYot6tl8RKFJo608SJ&#10;iCy18mBAZTwDKK1FQXXJUEeRpXp3Olrh4pLX8cqj0tb+nJB/w9753VvcvxY/mF9E5ptp5Pa3b/V2&#10;8cSmD39sbNxQNlsG+Rj8393977Zkf7nG10bx+WmlOk641qqKdwsU/vkFzByx7g+y/N0Q3GOXbdwt&#10;X8S3nQnRJpNPEglppljINGGcMY5UBLJ1nptW88q+4ewubRkvLWZdMsTU1LXOiVPiRhSqn1AZGNA3&#10;QaTU9bi6ldYeCaNtUUi30tb+1G/0I/r/ALY/091i5v8A4Ts/CbJ7ubO43e/f+3NtTVbVUuyMbu7a&#10;FZj6dLlo8djM1m8DVZCOmB0hvuaionK6gKhWKsk92n31/dWDbfpJ7Tbp5wKCdoZlY/0mSO4SMtxp&#10;pVErTsIBBjGf7uvJEt548U93HETXwlkjIHyVmiZwv+mLNx7vR4XdWRVNJjpXcC3kMcgJ/wAWVWAv&#10;/rAD/D3aBtzb3xT/AJd3x+GMoqjZ/RXSeykqsjW5DMZKXzZXMVMAesyFdW1jTZDM5mtEKokcYnqp&#10;9EcFPGVSKJYCvr33D96+cvHlWbd91uqKqoooiA9qqqhY4IE1EknRGlWd2qWYyhbW/Knt3y/4SGOw&#10;soKklj8TEZJJq8kjU4DU7UCqKADpnd63K1Vz5KmoksoCgWVR9AALBVH+wH5PvSY/mkfzAsj89O86&#10;fMYCnyeE6T61p8ht/qbbuTIjr6iCvnjfP73zdLGWSKvy7wU94FYiCmhpoSWkSWSTqr93/wBmofZ/&#10;lJra8ZZd1vysl5IvwgqD4cEZ4mOEM3cfjd3egUqq4Se6XuDJz7vomtwyWVsCkCNxIJGuVh5NJQY/&#10;CqquSCSIWGxYxlNpbS1RMQ07j6Aj9Man+i3P+ubn3WT7nnqMunj3737r3Xvfvfuvde92T/ygN24/&#10;ZX8yL4tZjJvGlNWbs3TtKMyyCJTkN/8AW2a2JiUDH6s1VkoVRf7TEL+fcF/eW22bdfY7mC1gBLLD&#10;FMaCvbb3MFw/5BImJPkM9SV7P3cdl7k7VNLwaSSP85YZIl/4046aM6hkxNaq/UIj/wCwimWVv94B&#10;97rP8w/rbJdt/B75Q7Dw1J/EM1kuoN1ZXDY8IZJcjmNpUo3fisfSqLfvz1FBHDBcgCRlLEC598sP&#10;ZXfYOW/djYN3um0RR3kSO3kqTHwXY/0VWQlvPSDTPWa3uJtsm78j7pYQjU7W8jKPVox4igfMlAB8&#10;6dB9iphBkaOVjZROisf6K58bE/4AHn383/33D65v9Cx797917r3v3v3Xuve/e/de6973zv5Ff/bt&#10;3qL/AMOvtr/35WS98gvvb/8AT8dy/wCaNn/2ixdZ6exX/TtrP/T3H/V5+g03J/xdqj/gkH/Wlfet&#10;f/PU/wC3kXbv/hqdS/8Avtcb7zo+6R/047bf+a15/wBpUvWNXvr/ANPJvP8ASW//AFZTpXbb/wCL&#10;TT/8Hn/63N7qB95K9RB0++70v+E9P/ZemX/8QB2H/wC9JgPeJP30f+nPxf8ASxtv+rVx1Ov3ef8A&#10;lfX/AOeSb/j8XSb3T/xbF/6iov8AoR/d1H/Chb/sgvEf+J/68/8Aebz/ALxZ+5d/0+CX/pXXP/V2&#10;36mn7w3/ACoSf89cP/HJek/tb/i5t/1Cy/8AQ6e9Vr+Xb8dcT8qvmV0d0ruVJJNn5/clZm97RRyy&#10;05q9obJwdVvPP4n7mAiSI5CCgbHLLGQyNOrKQRcdCfevna59vfbDduabEgXMMSxwEgGk08iQRvQ4&#10;PhtJ4hBwQhBrw6xW9uuXYeauc7HZbnMMjlpPKscStI61GRrC6KjILV6WmVqmosfU1Cf5xUCxn62k&#10;kYRq1v8AAm/+w977/wAnu+NjfDH4zb+7lyeEgG1+qNp0FLtzZ+GFNioMhkZqin2tsfaGMSNfHSwT&#10;Vk9HSlo4mFPBqkWJ1i0Hj3yDyhu3ujz5Z8rwSn6jcZmMsz1cqoDSzzNmrsEV3oSNb0UsC1es+OZ9&#10;+seS+WbjeZUHhWkYCRrRQSSEijXyUFiq4B0rU0NKdBnR00mQrIqcMdc8hLyNdiBy8kh/qQAT/j7+&#10;fV8o/mJ8gPmFvmt3v3dvvJZ1Wq3nwWzqKoqqHYWzaazJBQ7U2sJGp6YJG5Rqhg9TNy1RPK5LHsz7&#10;f+2XJvtntK7TypaLDQUkmYBriY4q00tAzVIqFFEXgiKAB1z65p5x5g5xvmvt7naTNVjBIijHkI0r&#10;QUGK5Y8WYnPQoUdBS0EYjp4lXizSEAyyH8l3+p/1vp/Qeywex90F+pnv6pnv57euqnQL+/lZ+/oS&#10;65V9DR72pv8AhMz/ANzsf+W3/wDy+++e338P+dV/6mf/AHj+sqvuy/8ALb/6g/8Ata6Re7/+Xd/1&#10;V/8AXL2lP+FLf/H8fEn/AMNTt7/3b7f9mH3E/wDkk8yf81rP/jlx0k+8v/ubtH+kuP8Aj0XXPaP+&#10;brv+D0//AEK/vWE9589YwdLH2dT+XF/2Xp8Q/wDxP/Wv/vSQe4s98P8Apz/Mv/Suuv8Aq03Q19uP&#10;+V92f/nrh/4+Om/Lf8Wyu/6hZv8AoQ+96T+Y7/2QX8vP/EAdlf8AvNz++Sfsf/0+Dlr/AKWNr/1d&#10;XrOr3H/5ULeP+eSb/jh6DfE/8XOh/wCoqH/oce/nD++3/XODoWPe3X/J0/m19d5HrnZfxN+S+68f&#10;sneex6Kg2n1L2JuWvSh2zvLa1In2u39nZ7MVhWGgymOiEdDQyVDpDVwLDEGFWlqnm395r7uO9Q73&#10;de43Ilu11a3bNNeW0SlpYJTmSaNFq0kUhrJIFBaNyzUMZ7Mu/Zz3b26TboeUuZpRBNABHBM5okiD&#10;CRsxwroKKpJAdQo+MdyGz2DlEsldRoZI5CXniQXeNzy0iqPqp+pt9Ofx9LRPmb/Kz+Kfzfy8G8ey&#10;sNuTZ/ZlNQU+MPZfWmTx+B3LlMfRLox9DuSmytHX4/IpCoWKOWpojUpCBDFURxqirAHtf94L3D9q&#10;LY7ZsUsVzYMxb6W6RpIkZviaIo8ckRbiQr+GW7mRmJJlHnP2s5U54mF5uSPDdABfGhYK7AcA4ZXR&#10;wOAJXUB2hgKdM2PzNbjlMcLJJCST4ZlLIpP1KFSCP9gbf4ewx+Jn8mH4e/E7fOK7RxtPvXtnsbb1&#10;WmR2vn+1Mnhcjjto5SCXyUeY23tvAUGPpErIbI0FVWrVSwyjzU7QuFKH/uN96L3M9xdpk5fnaDbr&#10;GYaZY7RXVpkIoySyySSOUbIZE8NWU6XDCtSzlL2X5O5Tvk3SISXdzGao87KRGw4MiIiLqHkzaipy&#10;pU0pmrtwV9bG0JMcETizrArAyKfqruxJt/UC3+N/YW/zWP5r3X3xc6/3X030nu/G7o+T25sfVYJD&#10;t6riyNH0xS1qmlrtzbkr6UmKPMxR6/4Xi9ZmjmMdVVRrAscdUIPu8/d23n3A3m35n5qtmt9ggYSf&#10;qAq16VysUSnJgJp4stNLJqjjYuS0ZV7re7G38rbfLs2yTCXdJQV7DUWwOC7kYEgFdCV1BqM4CgBs&#10;2FwktZKlRURlKNDq9QsagjkIgP8AZ/1R/wBgOfpo5ySPK7yyu8ksjtJJJIxd5Hc6nd3a5JJNyT9f&#10;fWMAKAqigHAdYOEkmpyT0I3v6S3wN3rjewvhX8Vd14qSOSCs6E6vx9UIiTHT5nb20qXbm4aFGJJI&#10;p6+kqYLnk6ObHj3wz939qn2X3T5h264BBXcLphXiUkmeSNv9tG6t+fXSbkK9i3DkraruI4NrAD8m&#10;SNUcfk6sPy6CXJxtFkK1G+oqpiP8VeQuh/2IIPvSW/mpY/sbqr+YD8nNvVe4tyY6lzHYdVv3Cx0m&#10;YydJQS4PsSih3pj5KKOCURlUFa0EhQcSxyKbMrAdVvu9zbJzD7N7BexwRO0VsLdyUUsJLZmgYNUV&#10;qdGoV/CVIwR1hJ7qxbjtXuBulu8jqHmMq0ZgNMwEgpQ0xqofmCOPQh4Vop8XRsFQlYhE11BOqI+M&#10;3/21/dfX9+98f89luv8A9CHL/wDX73M37o2n/lFh/wCcaf8AQPUe/XXv+/n/AN7b/P06eOP/AI5p&#10;/wAkr79/fvfH/PZbr/8AQhy//X73790bT/yiw/8AONP+gevfXXv+/n/3tv8AP17xx/8AHNP+SV9+&#10;/v3vj/nst1/+hDl/+v3v37o2n/lFh/5xp/0D17669/38/wDvbf5+veOP/jmn/JK+0xLLLUSyzzyy&#10;TTzSPLNNK7SSyyyMXkllkckszEksxNyeT7XqqooRAAAKADAAHAAenSYksSzGpPE9c/eP3brXXvfv&#10;fuvde9+9+69173737r3Xvfvfuvde9+9+69173//X+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el/wn&#10;p/7L0y//AIgDsP8A96TAe8Sfvo/9Ofi/6WNt/wBWrjqdfu8/8r6//PJN/wAfi6Te6f8Ai2L/ANRU&#10;X/Qj+7qP+FC3/ZBeI/8AE/8AXn/vN5/3iz9y7/p8Ev8A0rrn/q7b9TT94b/lQk/564f+OS9J/a3/&#10;ABc2/wCoWX/odPekL76udYQ9CJ7+id/Kw/7d6fE//wARVj//AHZ1Xvih94P/AKfTzF/z1t/x1Oui&#10;ntX/ANO82n/mgP8AC3QVZn/i6V3/AC3b/eh70r/5p/8A28L+WH/iVa//AN1lL76l/d8/6cty7/zy&#10;L/x9+sK/dT/p4e7f81z/AMdXoQcL/wAWqi/5Yj/oY+yA+5k6j/p097Pf/CaT/j+Plt/4anUP/u33&#10;B7wG+/Z/ySeW/wDmtef8ct+sn/u0f7m7v/pLf/j0vSO3d/m6H/g9R/0KnsVv+FLf/Hj/ABJ/8Ovt&#10;7/3Ubf8AYe+4n/yVuZP+aNn/AMfuOjX7y/8AuFtH+nuP+OxdYdo/5yu/4JT/APQz+9e34I/Fav8A&#10;mZ8nuuuhoa/IYTCbglyuW3nuTGwQ1FVtzZ23cXLlcxkoUqQ0QlkKRUVKZFKfcTwhgVJ95n+7vuFD&#10;7X8g3vN7IsssIRIImJAlmkcIimmaCpd6EHQjUz1j3yHyrJznzRbbCGKJJqaR1AJSNFLM2cVNAq1x&#10;qYV6VGSrRj6OWpsGZNKxoxIDyO2lRx/tz/gPZwPlt/JU+Y3xuyuRyOyNpV/yK6xSSWTHbv6sxNXk&#10;tz01Io1qm6Otqcz5OmmCh2kkoVraVVALVKs3jEae3H3p/bHnm3SDdrldkv6ANDduFiJ/4VdHTEy8&#10;ABJ4UhOBGQKkYc2+ynOXLcrSWMJ3G18pIFJcD+nCKup9SutKfiBx1Bodw0FWoEkgpJvykzAIT/tE&#10;psD/ALGx/wAPZPelvgX8u++d6YvZWxOguzknrspFjcjuLcmzdw7X2dtlTMiVlbuXdGcp4KSlSnR/&#10;LJE0hmcDTDFJIVRpM5p94PbblDapN13feLUhELLFFPHLNLg6ViijZncsRQGmgHLMqgkA7ZeQub9+&#10;vUsrDb56s1C7xukacKl3YBVABqRXUeABNB1OqMnQ00bSSVUPAuESRHkf+gRFJJv7+i1sTbVJ1v11&#10;s3Z8mUeqodhbK29tqTNZKdleppNrYKHFtlMhU1TsQXSDyyvJITySzHk++Je730m+b3dbmsel7yeS&#10;XQo4GWRn0KABwLUAA+wddF7C2Tbduhsy1Vt40TUx4hFC6iSflUkn7T0FUrmWWSTTYyyO+kD6F21a&#10;QB/r+/mv/KXfGF7O+TnyM7K23L5tu9hd79vb4wE2oP5cLuzsHIZ/Fy6gADqgqIze3vuf7fbTdbBy&#10;FsmxXwpPZbfZwSD0eG3jjcf70p65r8030G6cz7judsax3F1cSp/pZJXdf5EdC3RRtDR0kL/ripoI&#10;2/4MkQVv95Hv6FfwU/7Ii+HH/iq3x6/99HiPfF73c/6evzP/ANLbcf8AtMm66F8if8qRs3/PDaf9&#10;o8fQW5L/AIuNf/1G1X/W9venp/Mt/ltfMLYnya777doend09j9Ydrdw9k9mbd3j1dishviloMXvz&#10;eVXummxu6MVhIpchjKmkWtjpp5KykSnklB+3nmXn30x9iffP2z3fkPZ+W5tzisb/AG6ytbWWG7dY&#10;Cz28KRFonkIjlV9BZQjl1U96KesPPcv225xsOZ7/AHeOze5tbu4mmSSBTKAssjOFdVBdCuoKSyhS&#10;fhYjpeYjLUElHSwGoSKaGCGF45mEZLRRhCUZuCDa4sb/ANR7IZ1t8Ivl/wBu5Wkw/Xvxq7nz01ZU&#10;JSrXybA3DhNu0ssj6F/im7NwQ0uLokuCDJV1kSCxuwsfcv777r+2nLdu1zvW+2UIUV0i4jeQj+hD&#10;GzyufkiMfl0Att5H5w3eUQ7ftlzISaV8J1Qf6aRwqL9rMB05S5GggUtLWU6gc2EqMx/1kS5P+wHv&#10;cG/lJ/ytm+DeBzvZ/bNZh898iOwcPDha2LCyivwXWmzzVJkZtp4fKMiGrrayaOnmy9Yg8OqCGnpd&#10;UUUlTV80PvHfeBHuzeQ7By4rw7JZOXUuNMl1NQqJnSp0IilhCh7qOzyUZlSPML2k9rTyNbybpuxW&#10;TcbhdJ05WGOtfDVqDUzEAyNwqoVKgFnQmczP8SZYYAy0sTahq4aaS1tbD8AchR/sT/QFU/4UI/Mr&#10;DbW6qwXw22dmIKrevZNfhd5dsU9HKsx2915t+uXLbZweT0f5qqy+Vhpa6KPVrWmoWMsYjrIHeQ/u&#10;Ye2F1uHMM3ufucRW1sVeG0LCniXMi6JZF9UhhZoyaUMko0nVE4AU+8JzlDa7VHybZvWe5KyTgfgh&#10;Q6kVvRpJArAcQqZFHUmbtfHs8zZCRbRwho4Cf7UrDS7D/BVJH+uf8D71APfSzrD/AKXfvcl/4Tef&#10;9ks96f8Aif5f/fdYT3zE+/H/ANPB2j/pXD/tJn6zK+7d/wAqrff89Z/6sxdIHdn/AANpv+oUf9bW&#10;9kB/4Uh/9lTdF/8AiAIv/fi5v3Mf3HP+nfbv/wBLE/8AaNB1H/3kf+Vqsf8AnkH/AFel6dNp/wDA&#10;Kp/6ij/1qX3rse82OsdelV7+qZ7+e3rqp0C/v5Wfv6EuuVfQ0e/e/de69797917r3vbR/wCE0n/H&#10;j/Lb/wAOvqH/AN1G4PfOX79n/JW5b/5o3n/H7frLT7tH+4W7/wCnt/8AjsvSI3d/nKH/AIJUf9DJ&#10;7Cn/AIUt/wDH8fEn/wANTt7/AN2+3/Yh+4n/AMknmT/mtZ/8cuOir7y/+5u0f6S4/wCPRdZto/5u&#10;u/4PT/8AQr+9YT3nz1jB0sff1Id9/wDHj7y/8NTcP/uom9/P7tH/ACVrX/mtH/x9eupN9/uFN/pH&#10;/wCOnoGo/wDOR/8AB1/6G9/Le9/QF1y26GX3737r3Xve71/wnp/7ILy//if+w/8A3m8B75R/fR/6&#10;fBF/0rrb/q7cdZvfd5/5UJ/+eub/AI5F0He6f+Lmv/ULF/0O/ulf/hQt/wBl6Yj/AMQB15/70mf9&#10;5Tfcu/6c/L/0sbn/AKtW/ULfeG/5X1P+eSH/AI/L0oNrf8Wxv+oqX/oRPZaf5R/w92L80/lxSdfd&#10;nzVL9ebD2HnO2t24Giqqigqt44/b2fxO26PaoyVJaWnhqa3MUr1kkTJKaWOaOGWKZ45UHX3kPczd&#10;/az23betgAF7eXEdnDIwDCFpI5pWm0nDMqQuEBBXxGUsrKCpDPtHydYc683Db90J+nt4muJEBIMg&#10;R40EdRkAtIpYih0hgCCQRMzlfJj6EywgeWWVYEYi4jLozl7H6kBTb/H3tK/OHcfzZ+MWz9gdYfyz&#10;/ifsKo2JNh65s7uLbWC23N/crJrULS0WK2/1xT1mOiE7xKtTNlKulrYpdRR41kQyNz99p7H2q593&#10;O83/AN9+YrhbwOvhxyySjx1pVnkuSkh0gkqsSPEy0qGKmgym54ueduWLO32v2z2mIwFTqdFT9Nq0&#10;CpCGQVIyXZXB4EVFekZjlx1ZJLNl62XyBhpR2f8AcFrlmlsf9bSCPdYNBtr/AIUh9vlnye5cn1zi&#10;qrW8U9fX/G7r8UqFhXxUq0m0qds0uk6IleeEsQTHJIR5LT5Nf/cc5axBAt9IvEKu53Ffwk1mbwPU&#10;0VgPML8PUXx233kd4zLK1sh8ybOKnnSkY8T5ZFfInj08M+04PoglYfhRVy3/ABe7nT/vPst3eP8A&#10;Jp/mydozDdvZ3YG3e/8AcdGkkdDT5zvnObhzVPDJ63psTP2NBQ0dNESABFHVRoOPSAOBzyn95/7u&#10;nL6/u3YLOTZoGoWMe3xxoSPNxbNI7H5lWPz6De+ezPuzuh+r3O4TcJF4BrpnYD0UzBVA+QYDqXTZ&#10;/CQ+iGJ6VT9StMiKT/VvEST/ALb3S13R0J3N8dt3zbD7u623V1rumJHmhx25cbJTQ5OkR/E2RwOV&#10;iL0eRpNd0FXQVE0JYFRISCBlLytzhyvztto3flS+hvrc4LRNUqeOmRDR4npnRIqtTNOoV3rYN55d&#10;vDYb5bSW0o8nWgYeqtlXX+kpK/PpQ09TT1cYlp5UmQ/lDcg/0ZTyD/gR7CL2JOijrP797917r3v3&#10;v3Xuve1BtPdGd2PurbW9dr18uK3LtDcGG3Rt3KQG0+Nzu38jHlsTXwk/24aiGORf8R7R7jt9pu23&#10;z7VuCCSC5jeKRDwaORSjqfkykg/b0otLqexuor21bRLC6ujDiGQhlP5EA9cXRZEeNxdJEZHH9VYa&#10;WH+29/R++Fvyw2J8zfj/ALK7p2XV0CV2SoIMdv3a9NU+Wr2Nv6hpkG49sV0Mh8qLHK3mopJQPPSS&#10;QVC+mQe+Hnul7dbv7X85XXK26KxSNi1vKRQT27E+FKpGCSO1wPgkV0OV66Qcl82WHOfL8G9WRGpg&#10;BKgOYpQBrQjjg5Un4kKsMHoJshRSY+qkp5AbKbxORxJET6HH/E/0Nx71of5kn8j7t7bXYu6+4vh5&#10;tOPsLrDdmUrNwZHqXBS0dHvLrivyEhqcjRbaxFbJGuVxBnZmooKBmq6dHFP9q8MP3DZ3exv3sOWr&#10;7ZLfln3MuDZX9sixreSBmhuVUUVpXUEwzaQNbSUjcgv4gZtAxn9yfY/eLbcZd55Oi+otZmLmBaCS&#10;EnJCKSPEjr8IXvUHTpIXV0r8TuKB4o6evfxTIoQTtcxygcAuw/S1vrfg/W/490az/Fz5NU2cXbNT&#10;8dO9qfcjyPCm3p+ouwIs48sZdZIlxMmPFQWUxuGUR3Glr/Q+8s09wOQ5LT69N7sGgAr4gvLcx0NK&#10;HX4mmmR5+Y9eoNblbmdZ/pW266En8Bt5dX+86K+R8vLpRitoyusVdMV/1Qni0/7e9vdqfxJ/kQfK&#10;rvZJdx91xn41bJOOqpsXFu6gTI9iZzIvRs2MiXY8E0cuNphPpWrky0lPUIoPipZr3XHr3H+937e8&#10;okWPKp/ft1qAcwtpto11DUfHKkStproEIdCfikXgZU5R9h+at9Bud7H7sgoSviCszGnb+kCCgr8R&#10;kKsBwQ9MtduWipvTT/5XJcX0HTEovz+4RybfTTcf4+6X98bL3J1xvTdnX28cZPhd27I3Jmtp7lxN&#10;SCs+Nzu3sjJisrRSX+pjnidbjg2uOD7yj2ndLHfNrtt52yQS213Ek0Tjg0cih0YfapB6he+srnbb&#10;2bb7xSk0DtG6niGQlWH5EHpQRyJLGksbBkkRXRh9CrDUp970v8iv/t271F/4dfbX/vysl75Jfe3/&#10;AOn47l/zRs/+0WLrOr2K/wCnbWf+nuP+rz9BvuT/AIu1R/wSD/rSvvWv/nqf9vIu3f8Aw1Opf/fa&#10;433nR90j/px22/8ANa8/7SpesavfX/p5N5/pLf8A6sp0rtt/8Wmn/wCDz/8AW5vdQPvJXqIOn33e&#10;l/wnp/7L0y//AIgDsP8A96TAe8Sfvo/9Ofi/6WNt/wBWrjqdfu8/8r6//PJN/wAfi6Te6f8Ai2L/&#10;ANRUX/Qj+7qP+FC3/ZBeI/8AE/8AXn/vN5/3iz9y7/p8Ev8A0rrn/q7b9TT94b/lQk/564f+OS9J&#10;/a3/ABc2/wCoWX/odPet9/J07M251Z/MS+PeZ3XVxY/DbiyW6evvv55Eijpczv7ZtftfawdpCFtP&#10;laiipWLMAolL86dJzi+81sN9zD7Kb1a7cpeWBYrnSBUlLeeOWXhntiV3+ZWnnXrG/wBnNzttq9xd&#10;umuzpSRniqfJpY3RP2uVX869KzPQvNiqpUF2RUlt/VYpA7/7ZQT73Iv5l/xt3j8sfhh2/wBM9eSU&#10;g35lafbm4tpUdfUQ0lHmcxszdFHuhdvy1lQVjhevipZaSnmldI45pI3ldYlc++YvsRzztnt17o7Z&#10;zRvQP0cZlimZQSyJPE8XiBRUsIy4dlALFAwUFiOsyfczlu85s5LvNl24jx3CPGCaBmjdX0VOBrCl&#10;QSQAxBJpXpBYirjoshBUS38Sl0cgElVkQprsP6Xuffz/ADd/Q/d2wNw1G0979Qdm7T3NSy+GbBbg&#10;2NubFZPWX8cZipKymR5Ec/5uSMFXFihYEH32S23m/lTebJdx2nc7W5gYVEkc8Tr65KsQCPMGhHmB&#10;1z+vNh3vb7g2l9ZzQyjGl4nVv2Fc18iMHy6E+Opp5UDxzwuh51LIjL/twfdpPwC/kz/IP5P7rwW7&#10;O6Nq7m6Q6Ao6ynrc3mN1Y6fb++d70EMglkwmw9sZRFq0FUulf4zW06UkcbGWA1ckfgOP3vH96Dkz&#10;kHbptu5WuIt23llKokLCSCBjgPcSoSh0HPgoxkYgK/hqdfUpcgezPMPNF3Hd71E9jt4ILNICkso/&#10;hiRhq7v9+MAgBqusjT0y5PP0tGjJTulTVEEKqENHGf8AVSuOOP8AUg3/AK2+vver98kOs7Og39/L&#10;X3ltPObC3furY256Q0G5Nl7kzm09w0DXLUWc27k5cPlqRiwBvHUQyIbgfT6D39Am2bjabxttvu1g&#10;2uC6ijmjb+KOVA6H81YHrlpeWk9heS2N0NMsLtG49GRirD8iCOhljdZESRDdJEV1P9VcalP+297Q&#10;X/CZn/udj/y2/wD+X33gJ9/D/nVf+pn/AN4/rKH7sv8Ay2/+oP8A7Wukdu//AJd3/VX/ANcvaU/4&#10;Ut/8fx8Sf/DU7e/92+3/AGYfcT/5JPMn/Naz/wCOXHST7y/+5u0f6S4/49F1z2j/AJuu/wCD0/8A&#10;0K/vWE9589YwdLH2dT+XF/2Xp8Q//E/9a/8AvSQe4s98P+nP8y/9K66/6tN0Nfbj/lfdn/564f8A&#10;j46b8t/xbK7/AKhZv+hD73pP5jv/AGQX8vP/ABAHZX/vNz++Sfsf/wBPg5a/6WNr/wBXV6zq9x/+&#10;VC3j/nkm/wCOHoN8T/xc6H/qKh/6HHv5w/vt/wBc4OhY97y/8q/4DdRfHn4m9cfIfD9dbf7Y+Sfa&#10;HUuF7ixm4dxfw+OtoKjd+1E3bszr7ZWVzMTw4GNYailpK3IxL5ZKh5pZZXp1ghh5MfeD94eZOdfc&#10;a+5Kur6Tbti2+8eyaOPUVYQzGGe5nRCDcGqs6Rk6VQKqqHLs2c3tXyDtHLvKVtzFDbJd7ldQLcK7&#10;0qDJGJI4o2YERChVWcZLEkkqFUBzmsnPVV0tK0rwUkM7U7Il7ERyaJJZFX9X0JA/p/jf2SLsDvD/&#10;AIUT9l7uyOP2R0fH0zRmpaGnxG1tr9Ky4aCl1tBHEd69t12WinciRGlqaesjUsnkjWFNS+5W2blP&#10;7lGxbak267sd0alS8st8HJwSfAs44SowaKyMaGjFjQ9AjcN8+8Vud20djY/RCuFRLbSBw/tLhpAT&#10;kVYMOFQAK9OEVPtWGMGSo+4Nhdneo1E/X/NwBf8AbEe0VuL4P/z8O9MFU0fZXyMO2KDIQePIbXqO&#10;8k2rDXQTxmlmocjRdNUUtBPFoiRpIZZWjbXqsztJY1svdj7nvKV2suxbJ9Q6Gqyiw8UqQahla9cS&#10;Kak0IAYUpgBekVzyP7+b7AU3PcvCVhlDc+GCDggi2UoRjIJIz616yJkds0zAw0msg8P9trsRyCDU&#10;G491T/IH+Uf88vjvg8jvDd3T0+79n4yOoqsturrDNUG/aXHU1OGlqchk8PjGGXgpkRTLLVz45YUX&#10;mSRTcDIbk37yHtBzrdptm27mLa5kICQ3SNbliaAKrsPBZicBFkLE8FPUUcwe0fPnLsDXl5ZmaFal&#10;pIGEoAHEsq/qAUyWKADzI6e6XOY2rYRxz+OQ2CpMpiJP4AY+m/8Ahf3Wl7nbqNOnf3tpf8J9vnDg&#10;KzZuT+EnYObgx25dv5HNbw6OkyNWkMOf2/l6hsvvDYuN+4YA1tFWvUZinp47vPDU1bhQtI5bnL98&#10;z2nvItzj91tmiLwTKkN/pFTHIgCQ3DUHwOgWFmNAjJGCSZABlr933ni3eybkjcHCyxlpLapoHRjq&#10;kiWv4lYmQAZZWc07D0iN0Y5hIuRiUlHCx1Nh+l1GmOQ2/BFlJ/Fh/X2eL+bN/K6X50bdwXZHV1dh&#10;9u/Ibr3Dz4bFvmb02F7G2kKiTIw7NzOTS5o6ilqZp6jF1rI8avNNBOFjmE9NE33c/f8APtJezbHz&#10;Ajz7LeuHfRl7aagUzon41dVVZUBDEKroSylHHHu17XDnq3j3La2WPcbdSq6sLNHUkRs34SpJKNQg&#10;EsrYOpW3B5n+Gu0MwZ6WVtR08tFJa3kUfkEWDD/WI/odO3sr4S/LzqHMVWE7D+NvcuAqqSoalNZH&#10;sLP5rb9XKrFf9xW6tvw1WMrUJU6ZKOrlQ2uGI99NNi91fbbmW2W72XfbKZWFdP1EaSAf04pGSVD8&#10;nRT8usOty5I5v2eYwbjttxGQaV8J2Q/6V0DI32qxHS9hyNBOoaKrp2B5t5VVh/wZHsR/sR7Frob+&#10;WB85fkNnKDF7S+P2+tq4eqlgFTvjtTCZTrTZWNo5ZhDLkmyu6YIZa2OK+qSHEU1ZUWB0QORb2G+b&#10;/f32l5LtHuNy3m3uJVBpBaSJdTswFQuiJmEZPk0zRJXi46N9h9r+eeYZ1itNvliQ0rLOrQxgfxan&#10;ALAeYjDt6KesFTmMbSqS9VE7C9o4WE0hP9NKXt/yEQPal/mMfy5d9/y+92dc4vMbiTsDZ3Ymz6fI&#10;Y/fVDiZMVjU3xiI44d87R+2lkldftZJIKqjllKmelnjNvLFUJGh9kve7aPebbr64toPo7qymKtbs&#10;4dvAckwTVAAOsBkcCuiRGzpZCVPuN7cX/t9d20U0n1ENzGCJQukeKtBLHSpPaSGUn4lYeYYDhict&#10;HlElKp4pIpLGMtqPjb/Nvf8Ax5B/oR/re63vc49Rv07e7Cv5Y3wyxHzm+UeL6i3Tnsjt7Y2A2nmu&#10;yN+1WENMmerNsbeyNDiGw+EnrFeOGerrclRwGoaKTxRNJKI3KAe4X9+vdC59pfb+TmTb4Vmu5pkt&#10;rcPXw1lkWR9bhaFlRInbSCupgq6gDXqQ/bHkyHnrmlNoupDHBHG00pWmsohVdKk1ALM6itDQVNDT&#10;przGQbG0TTooeRnWKINfSHYFtTAfgAHj3tT9v/yKfgbvfqvI7N616/yHUO/IMZULtTs7F7x35ubJ&#10;UOZK+WGo3Jht0ZWqpMnSSzBfuYGjjkWMslJNS3BHPXlr73Hu/tXMKbpvt6u5WZYeNavDbxKycCIn&#10;iiV4nC10tVlLUMiydZVbx7E8hX21NZ7ZbmzuAp8OZZJXIbyLq8jK6k/EKA0qEZOkVBuTJxzCSWUT&#10;x3GuFo4kBX8hGRQQf6H/AG4PvR87A2PuHrHfu9+tt200dFuvr3d25Nj7mo4ZRPFSbh2nmZsDmqaK&#10;cAa1jqaeVVewuBe3vrBs27WW/bPab7trFre9hiniYihMcyLIhI8iVYGnl1g9uFjcbZfz7bdjTLby&#10;PE440eNijCvyIPQixSJNFHNGbpLGkiE8XR11Kbf6x9pH2ZdI+snv3v3Xuve/e/de697/AP/Q+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aB/KQ+VnUfw6+VGQ7a7prM7Q7PqeqN3bQim29hJ8/XnM5nM4m&#10;tokNDTsjCMx0c2qS9gQB+fcBfeQ9vOZPc329TlzlZY3uVu4ZiJJBGuhEmVu4g5q60HnnqUPaPmva&#10;OTuam3bemZYTBJHVFLnUzRkYHlRTnpmzlFPX0QgpwpkE8clmYKNKqwPJ/wBf3ZJ/Nv8A5pPxP+Yv&#10;xXx/UvS2X3xXbwpu19o7vlh3DsutwFAMNhsNlqKtcV1RI6mQSVkOmO1yCT+PcG/dv+797i+2XuE/&#10;MfNMUCWzWk0IMc6yNrd4WXtAGKI1T5dST7ue6XKfOPKq7TsrytMJ45KPGUGlVkByTxqwx004PDV1&#10;BWmeoWMRmCSO6yBjqZlI4H+t71m/ed/WM3Sv97e3wZ/nL/CboP4j9DdOdhZ3sWm3r19sWkwG44MV&#10;1/kMnjosjDWzzutJXxSqsqaZF9QA981/dr7sHurzh7kbxzPssNs1re3BkiL3CoxUqoypGDg46y+5&#10;F95uSNg5RsNm3GSYT28QRwsRYVBJwa549ITI4DI1NdUzxJEY5ZS6EyqpsR+Qfetx85u3tm9+fLjv&#10;nuPr2fIVOyuwd9Vef25PlaCTGZGXHTUUECNV0EpZon1Rt6ST7zk9peWt05P9t9n5Y3oKt1ZW4jlC&#10;NrUMGY4YcRkZ6xt563iy3/m6/wB524kwXEpdCw0mlAMjy4dK3GwSUtDTU8oAkij0uFOoXuTwfZUP&#10;cidBPqd7u1/kw/OvoL4Qbm79yve+R3Rj6TsPBdfY/bZ2ztqp3HJLUbcyGWqcmKtKZ08QC1kOgm+q&#10;5/p7xU+9F7R84+69hs9vyikTtZSXDS+LKIqCVYQtKg1yjV9MdTd7L897ByPc7hLvzOouFiCaEL5Q&#10;yFq04fEKdJ3cGNqsilKKZUJiaUvrcJw4UC1/9Y+11/Oe/mFfHH5v7Z6CxXRGT3bkKvrzO9g5Dcg3&#10;NtWq24kVPuPH4mmxhpHqXfyktRzawLabD+vso+677L88e1F/vNxzdHCi3sdusXhSiWpiaYtWgFMO&#10;tPXpd70e4XLfPFtt8WwtIxt2lL60KYcRhaVOfhNese38XV456o1KoBKsQTQ4flCxN7f649ka/lw/&#10;PKb4A9yZzsodV4Hs7H7w2ymytwx1OSqsFu3D7fky8GYrG2hnEWemiaWamp5KmnqqKRZ/BCglp7GQ&#10;y174e0C+8nLEWxfvGSwe2l8eMhRJC8gRkXxo6qxAVmCMjqU1sSr4XoDe2/Pre3+8vuf0iXSzJ4b1&#10;JWRU1Bj4bZAqQCwZTq0gVXj05ZbG/wATp1h8zQmN/ItgGRm0lR5F4P5NiDxf8+9qfq3+fL/L33/R&#10;Ur7r3nvrpvKzJAkuK3/15uPJxpWSukTwxZfriLO0viDMStRUvAugapBGfSOevMH3QfefZ5WG3Wtv&#10;ukYrR7e5iU6RU1KXJt3rT8KhzU0Grj1lVtfv17e7ggN3NLZOadssLtn/AE0IlWnzJXGTTh0i5ttZ&#10;SInRHFULz6opUHH+Ky6T/sBf2Je6f51H8trbFC9UvyGTclUIpJafE7W657RyldVmOwMKTyYaKjic&#10;3Gn7qqiB5sbA2Itv+6z7538wjOy+AtQC8tzaIor50E5cj10I3Rlde9Xtrax6/wB4+IfJUhnYn8/D&#10;Cj/bMOsKbey7m32ugflnmgAH+w1X/wBsPdEP8xD+ennvkTsjcPSHxj2tuTrDrfdVHUYjeu/91VFD&#10;T9ibtwFXG1Nkds4vE4WappsPQVaFo6yYV1RU1MLeH/JUMyTZd+yn3SLPkndoebOfbiK/vrdg8FvE&#10;GNtDIDVZXd1VppEOUHhokbDV+odJWCPcT31uOYrGTY+WIntbaUFZJXIE0iHBRVUsI0YYY6mZgadg&#10;qGUuK22tJIlTWOk0yENHElzEjDkOWYAsR+OAB/j714feanWO/Sp9/Si+Cn/ZEXw4/wDFVvj1/wC+&#10;jxHvhf7uf9PX5n/6W24/9pk3XSnkT/lSNm/54bT/ALR4+gkyX/Fxr/8AqNqv+t7e66af+ev8Y9m9&#10;1d0dHd/ba3x1fmOpu4uzutKfemHxcm+9l5/GbF3xXbWoMzVQ4UDL0dTUQ0scs1LHjamNWLaZyNK+&#10;5tf7o/Pu6cq7XzZydPBuEW42VrdGB3FvPG9xBHKyAv8AouqsxCuZUYilU4nqOl99uWLLer3Y9/il&#10;tXtLieESKvixusUrIGOn9RWIUEqEYA1o3Tqdt1klPT1NK8cyz08MxjZvFIhkjDlRq9JAv9bj/W9m&#10;Ar/5zf8ALUoMWuVb5M4yqiliSWGkoOuu36zKSGWEzRQtjItv+aFyBpb7hIwjELIUPsGw/de99Zrj&#10;6cbCykGhLXNmqChoTqNxpI8+0moytej+T3n9tI4vF/eYIPACG4LcK/D4VR+dKHjTqMNv5cm32ZH+&#10;JlgA/wBvr91n/LD/AIUTbCx2Dye2Ph9sDObl3TVwVVHD2f2hjosHtfBu4MUWVwGzYZpa3JygHXEM&#10;k1FHG4UywVCaojO/t19yjeJ7uO/9y7yOC3Uhja2rGSWTzKSTlQkQ8j4Xikiul0NGEZ82feKsI4Gt&#10;eT7dpZSCPHnGlF/pJGCWc+Y16ADSqsKjp3odqylg9fKqICD4YTqdv8Gk+g/2F/8AYe9VPf8Av/en&#10;am9Ny9i9i7lyu8N77wytTm9ybkzdSarJZXJVR9c0z8KqKoWOGGNVjijVIokSNFUdC9m2ba+Xtrg2&#10;TZIEtrS2QJFEgoqKPIepOSzElmYlmJYknFTcNwvd1vZdx3GVpp5mLO7GpYn/AFUAFAAAAAAB0tIo&#10;o4Y0iiRY441CoiiwUD2j/Zn0j6ye9in+Tj/Mp+MHwp6N7Q2F3lld5UG4d19rybvxEe29oVe4qV8M&#10;20Mbhg89VTyIEk89LKPGRe1j+feE33nPYvn73U5t2/eOUo4Hht7TwXMswjOvxpXwCDUaXGfXHWRf&#10;s37l8r8lbFdbfvryLJLP4i6Iy40+Gi5IODVTjpKZ/EVmQqYZaZYyiQeNtcgQ6vIzfQ/4H2VH+cd8&#10;zOkvmt3l1fv3o2u3FX7e2p1Qm0MvJuTb9Rt2qTMru/JZkpBS1DuXj8FVEfIDa9x+Pci/dj9r+ava&#10;vlLcNn5tSNJri78ZBFIJBo8GJMkAUOpDj0z0E/eTnPZOdd9tdw2JnaOKDw21oUOrxHbAPEUYZ6nY&#10;CgqMfTTRVIUO8/kXQ4cafGq/Uf4j3UJ7yU6iDp9970n/AA/r/L0/56PtX/0WGT/6/e+SX/Ad+9P+&#10;+LT/ALKk/wCges6v9f328/37P/zgb/P0G/8AdnK/6iH/AKnL70W/fW3rBXoSPfvfuvde9+9+6917&#10;3ff/ACYf5hXxx+EG2e/cV3vk924+r7DzvX2Q22Ns7VqtxpLT7cx+Wpsmat6Z08RDVkOgG+q5/p7w&#10;9+9F7L88e69/s1xyjHC62UdwsviyiKhlaErSoNcI1fTqfPZf3C5b5Httwi35pFNw0RTQhfCCQNWh&#10;x8Qp0mdwYuryL0pplQiJZQ+twnLlSLX/ANY+0L/Oe+dfQXzf3N0FleiMjujIUnXmC7Bx+5DubbVT&#10;tySKo3HkMTU4wUiVLv5QVo5tZFtNh/X2b/dd9o+cfaiw3i35uSJGvZLdovClEtREswatAKZdaeue&#10;kPvRz3sHPFzt8uws7C3WUPrQplzGVpXj8Jr1k2/jarHJVCpVAZWiKaHD8IGBvb/XHukr3lX1CPSi&#10;97w+6f58v8vzLbZ3FiqPcXaRq8ngsvj6USdZ5NIzUVmPkpoA7mbgamFz+PfJ7b/ug+8ttfwXEsFp&#10;pjkRj/jS8FYE/h9B1nHde/Xt9LbSRJJPVlYD9FuJBA8+g5TbWUDqSkNgyk/vL9Ab+9Hj31h6wc6E&#10;b3737r3XvezJ/KQ/mk/E/wCHXxXyHUvdOX3xQ7wqe193bvih29sutz9AcNmcNiaKic11PIiiQyUc&#10;2qO1wAD+feCH3kPu/e4vub7hJzHytFA9stpDCTJOsba0eZm7SDijrQ+fWTPtH7pcp8ncqttO9PKs&#10;xnkkokZcaWWMDIPGqnHSQzmGrq+tE9OsZjEEcd2kCnUrMTwf9f3W3/Nv+VnUfzF+VGP7a6WrM7Xb&#10;PpuqNo7Qlm3DhJ8BXjM4bM5atrUFDUM7GMR1kOmS9iSR+Pc5fdv9vOZPbL29flzmlY0uWu5pgI5B&#10;Iuh0hVe4AZqjVHljqNvdzmvaOceal3bZWZoRBHHV1KHUrSE4PlRhnp2wdFPQURgqAokM8kllYMNL&#10;KoHI/wBb2WX4a/K/fXwt7+2l3vsOio83UYSOuw+5NqZKomo8bvHZ+aiEGc27V1tOrvTs4WOopKlY&#10;5BBVQwTNFMiNDIPPc/262j3S5OueUN3dollKvFMoDNDMhrHIFJAYCpV1qNcbOoZSQwDHJnNl/wAl&#10;b/Dv1gocpVXjJIWSNsMhIyK4KtQ6WCkhgKGZkKGPIUr00hK6rMjgXMci8q4B+v8AQj8i/wBPe2Fs&#10;b/hQ58Itw4qnn3htju/r7NCk8lfjavaOC3JjVrVSMyU2Ky+38pJJURkuwimqKOmLaGLxx3QNzr3b&#10;7lnuvZXDJtlxY3sVe1hNJE2nNC6SRAKcCoV5KVFGbNMsbH7w/JFxEGvIrm3emQY1da4wrI5JHoSq&#10;8DUDFUTJtbIoT43ppVvwRIyG39WV14/2BPsO9/f8KP8A4xYgPH1x0h3XvioQxDy7ml2ZsHGShmBl&#10;anqaSuzdSQqnjyUaEsCLBbOTvZ/uPc/XNG3zdrG0U1xEJ7hh6VBjgXJ9HNBnjjou3D7yHLEONtsb&#10;mc/0/DiX8iGlP7VGf29ZYtp1jf52pp4x/tHklb/bEKP959uXx5/4UOdAdp7425snt3qLdnRibmyN&#10;Fh6beC7txe/9m4bIZCcU1PLuavFFhqukotbKr1kdDMsd9cqxxB5ET86fcs5y5f2mfdeW9yh3cwKz&#10;mHwXt53VRUiJfEmR3pwQyKW4KWYhS7y794fl/db6Ox3ezksfFIUSeIssakmg1nTGyrXiwU04kAVI&#10;6qtrVUMbyQTpU6AWMehopGA5OgXYE/4X92c/zCPiZs/5h/GHsbrjOYWjrN5Yvb2a3R1LnmgU5PbP&#10;Y2IxklVgZqGrVWkSCtkRaDIxICJaaVxbyCNkgX2Y9xtz9s+frHfLSVltZJEivI69sts7gSBhWhZA&#10;TJGT8LqDWhYGTvcLlKz5x5XudtnQNMiM9u9O5JlUlaHiAxGhx5qT50IZ8XXSUFZDKrERs6pOv9l4&#10;mNmuP6j6j/H385D32865x9Cv797917r3v3v3Xuve/e/de697Nr8Pfmr3n8IuyT2H0znoI6fKR0tD&#10;vXY+dilr9l78w9LMZocfuDGRvG6ywsztSV1LLFVU5eQRyiOWeOWOPcz2s5S91tj/AHLzRCS0ZLQT&#10;xkLPbuRQtGxBFGoNcbho3oCy6lRlFvJ3Ou+8kbl+8dlkADUEkTZjlUZAdajIzpZSGWpoaFgYNfj6&#10;bIxeKoU3W5jkXiSJjwSp/wB7B4P+297WXRX/AAoO+Gu/8VSJ3Ri9+9BbnEUX8TSswOS7H2aJ2QeT&#10;+EZ7Y9PNk5kDX/4EYOAgWtq5tzx5u+5j7n7NcMeVpLfeYKnTpkW2mp/TjnZYgf8ASzv+XWVuxfeE&#10;5M3CIDell2+X8VUM0df6LRAuR9sS/n0iqna+QiY/bmKpT+zZhFJb/alkIH+2Y+zW1n85P+WpQ0a1&#10;0/ygwjwt4rJR9fdv5GsHlF11Y/H7elqBb+1eIaf7VvceRfdh99ZpfBTYHBFfiubNVx/Sa5C/ZnPl&#10;0K395fbRE1tui0+UVwT+wQk/y6hDAZcm32bf7GWAD/bl7eyUd4/8KJfixs7G11L0bsDsfuXc4iIx&#10;tZmKKn642L5XGlZavJ5VqjLt4ydRhXCqHA0iaO+oSpyn9yj3B3OdJObLy22u3r3KjG5uKegVNMOe&#10;GozmnHSaUIK3z7xPKtnGybHbzXsvkWAhi/NmrJj08MV4VHHpwptq1shBqZYqdPyFJlk/2AWy/wDJ&#10;3vU6+TfyC3X8p+8t/d873wu1tv7m7ByNJX5HE7NxkmJwNIuPxcGGokggnkmlkl+3povuKmeV5Z5d&#10;csjFnPvoryFyZt3t9ynZ8n7VLLNb2SlVedg8h1OztUgKANTHSqgKi0UCg6xN5n5hu+at8uN+vkSO&#10;W4IJWNdKCihRQEkk0AqSSWNScnpb0dKlFTRU0bOyRAgNI2pjc6jc/wCueAPexN/K9/m0fD/4pfDf&#10;r/pTtzM79o987dzu/shkqfBbHrs3jVp9w7zrc3jTDkYJVVyYJ4y4A9LXH494Ue/33cvcv3E9zr3m&#10;rluK3a0njt1UyTrG1Y4EjaqkEjuU09RnrIr2v92uT+VOTbfZN3eVZ42lLBYiy0eRmFCD6EdJTM4S&#10;vra+WogWMxusQBaQKbpGFNwf8R7pn/mhfI3rT5W/MfsDuvqOqzFZsbceC2Dj8bUZ3Ey4TJNUbe2Z&#10;RYTJCbHTszIBPBIEJPqWx/PvJ/2B5I33279sbLlXmRUW7gkuGYRuJFpJO8i0YUB7WFfQ46hn3Q5j&#10;2zmvnK43vaCzQSLEFLLpaqRqpqD8welBhqSaioIqecKJEaUkKwYWeQsLEf4H3Xz7mfqPenT3aB/K&#10;Q+VnUfw6+VGQ7a7prM7Q7PqeqN3bQim29hJ8/XnM5nM4mtokNDTsjCMx0c2qS9gQB+fcBfeQ9vOZ&#10;Pc329TlzlZY3uVu4ZiJJBGuhEmVu4g5q60HnnqUPaPmvaOTuam3bemZYTBJHVFLnUzRkYHlRTnpm&#10;zlFPX0QgpwpkE8clmYKNKqwPJ/1/dkn82/8Amk/E/wCYvxXx/UvS2X3xXbwpu19o7vlh3DsutwFA&#10;MNhsNlqKtcV1RI6mQSVkOmO1yCT+PcG/dv8Au/e4vtl7hPzHzTFAls1pNCDHOsja3eFl7QBiiNU+&#10;XUk+7nulynzjyqu07K8rTCeOSjxlBpVZAck8asMdNODw1dQVpnqFjEZgkjusgY6mZSOB/re9aCCe&#10;elnhqqWaWmqaaWOenqIJHhngnhcSRTQyxkMrqwDKykEEXHPvO10SRDHIAysCCCKgg4IIPEHzHWM6&#10;sysGU0IyCOIPqOleRfg8g8EH8+9rn4H/AM/7aFJs7BdafNqk3BR7hwFFSYuh7z2ziqvclJuSgoqd&#10;KaGq7C25RGTIR5Kylp6/Gw1CVTMWamp2DNLzu93vucblJuc2++1TRtDMxdrCVxEYmYkkW0rUjMWa&#10;LHKyGMCgdxQLlfyH94CzSzj2zncOskYCi6RS4cAUrMgq4f1ZAwY5KqclE5LbEhkabHFCjEsaZ2CF&#10;CTe0Tni3+Btb+p92mZT+c5/LVxeMGUf5L46uSSMPBRYvrrt2vyc8jU7VEUBoIcBrhZgujVUiNEch&#10;ZGQn3j7b/de99bif6cbCyEHLPc2aqMgE6jcUYCte3USKlQepTl95/bSKLxTuYb0Cw3BY4rSgiqPz&#10;oAeJHTMNv5cm32ZH+JlgA+tvqW/3r3VP8x/+FDeDq9tZrZHwy2ZuGDcGSpp8f/pk7Ix2Px8GBWdN&#10;D5HZmyYpqp6mpCsTT1OXaFIpFu9FUJYHIf2x+5Zdx30W7e6F1GYYyG+itmZjJT8M85CBVqO5YQxZ&#10;TQSoeop5y+8PA9s9jyZC4kYEfUTAAJXzjiqxY+hk0gHijDp6oNqsHWTISIVBv9vCSS1vxJJxYf1C&#10;/wC3Ht5/l5fz3+rsN1Ttjqb5qZXeWK3ns2kgwlB3YmLzO/KDeWBpj46Ct3zFihVZpMvBEUhnqYqS&#10;rFYENRLIk7Mrpfen7ofMF1zDccx+1kcElrdEyNY60t2hkOWWAvpgMLGrKpePwq6FBQAh7289+Nrh&#10;2mLaedXkSaEBRc6WlEijgZdOqQSAUBYK+umokMSDxyu2pmnefHrG0ch1Gn1LEY2P1Eeqy6T+BcW+&#10;n091Vfzl+2/id3r8ltr9rfFPNbd3HQbt63oaztDPbewO5Ntfxbf0WerYVrc1i9x0lC/37Y0UQqJk&#10;pgz2XzM0ob3kN92Dlz3F5R5EuOXfcOKWB7a5ZbWOSSKXRbmNDpR4nkHhiXXpUsQM6QFp1FPvNu/K&#10;e+8zRbryo6SLNCDO6I6apdbCrK6qdWjTU0z55r09YCCtpqN4K1XQpMRCrsj6Yio4UoTxe/F/Yufy&#10;Wfn18efg5/syn+nnJbqx/wDpQ/0Of3U/uztiq3J5v7lf3q/jn3v2zp4dP8Xo/Hqvru9v0n2G/vS+&#10;zvOnuz+4v6oJC/7v+t8bxZRFTx/pPD01B1f2L19MevRx7K8/8u8jfvP9/M6/VfT+HoQv/Z+PqrTh&#10;/aLT1z6dYNw4yqyP2n2yo3h+4163CW8mjTa//BT7Yv5z3zr6C+b+5ugsr0Rkd0ZCk68wXYOP3Idz&#10;baqduSRVG48hianGCkSpd/KCtHNrItpsP6+1f3XfaPnH2osN4t+bkiRr2S3aLwpRLURLMGrQCmXW&#10;nrnpj3o572Dni52+XYWdhbrKH1oUy5jK0rx+E165bfxtVjkqhUqgMrRFNDh+EDA3t/rj3SV7yr6h&#10;HpRezJfDvs7avS3yo+P3bW+Ja2DZ/XXa+zN37lmxtG+Rr4sNhMzFW170dDGQ0sgjU6YwQSePYG9z&#10;dg3Dmn293nlzaQpub60nhiDNpUvIhVdTHgKnJ8uhJydudrsvNW37tfEiG2njkcgVOlWBNB5mnl1E&#10;r4XqKKqgjAMksEkaAmw1Mthcn3tA/MT+dP8AB3un4r/IHqXY+e7Hn3h2L1RvPaG2ocl17kMdQS5n&#10;N4aWioErK6SUrFGZGGqQggDn3gJ7Zfda92OVvcLZuY92hthbWN3BNKVuVZgkbhm0qBk0GB59ZQ84&#10;+9XI29cq7htNjJMZrmCSNAYSBqZSBU1wK+fSNoNv5KnraWeRIhHFPHI5Eqk6Va5sB707PfTTrDrp&#10;e+9kH+XD/PM298cenNq/H35KbC3lunbOwKc4XYXYnXgw+Tz1Hth6oyY7bu6Ns5+rx8csWNDtFTV1&#10;HW6/tVigNG8kRmmwd98Pul3vPHM9xznyLeQW894ddxbXOtI2lpRpIpY0kIMtAWjdKeIWfxQG0rkh&#10;7b++dvy3s0XL/MtvJLFbjTFNDpZwlcI6OyAhK0DK1dAC6CRUpPLbcerqHqqSWNHlOqWKXUql7cuj&#10;oD9fyCPrzf3ZxuD/AIUK/A7E4yOtxWI743TXTUwlGHxWwMBQ1NNUMq6aWuqs/m6OnBUsRI8EsygK&#10;xXX6Q0C2f3Lvd65uDFcS7fboDTW9xIwI9VEcDt9gYKcitM0k64+8NyHDEHiS6lYj4ViQEH0JeVR9&#10;pBPA0rirOu1smxIZqZAD+ppWII/qAik/7e3ssGT/AOFLHXcWbWDDfFDelftzyShsrk+08Hic2IgE&#10;8LrgKXDVsBZiZNS/xMBdK2ZtZCD+D7im9Na67rmKBJ6DsW0kdK5r+oZ0anCh8LNTgUyGJfvLbcJ9&#10;MO0yNH/E06q3l+ARsPX8fp64mDaMum7VsYf/AFIhZl/5LLA/7x7uf+Efzu6U+ePXeX3z1K2cxOS2&#10;nkaPD752Nuuno6Xc+08hkKd6nGS1Ix81RTz0VasU7UNZDKVk8UqMscsUsSYue63tFzV7Q71FtPMf&#10;hyR3Ks8E8JYxTKpAcDUqsroSviIwqupSCysrGaOSOe9k582577aNSNEQssUgAeMkVWtCQVah0sDm&#10;hBAIICfyONqMbKsc+lg4LRyISUcA2Nr2II/I96qP8+T4mbM+O/yc2r2R1vhabbW0PkPt7N7nyGAx&#10;8CU2JoOxts5SKl3tUYemhVY4YK2KvxldJAtwtTNUMumN40ToZ90L3G3TnXkK42PfJTPc7LJHEsjG&#10;rtbSoTAHJJLMhjljDHjGqA1IJOKfvzylZcu8zxbltqCKHcUZygFFEyMBKVAwAwZGI/iZjgEALXbV&#10;dJVUbxSsXkpXVAxN2MTi8eon8ixH+sB7pM2/uHPbTzmJ3PtbNZXbm48BkKXLYPP4LIVWKzOHylDM&#10;KijyOMyVC6TQTxOoeOWJ1ZSAQQfeVd7ZWe42klhuESTwTKUkjkUOjowoyurAqykYIIII6hK3uLi0&#10;nS6tXaOSMhldSVZWGQVYUIIPAjPShZVdWR1V0YFWVgCrKeCCD9fe0H8OP+FDseLwmK2R8z9kZjMV&#10;9BFBRQ9zdZ0WPmrMpGiCJKneuw6iWljWcWLz1uIntJcBMchUu+Afud9ys3F3Ju3tddpEjksbK6Zg&#10;qHjSC4Ac6fJY5lqtMzmoAyh5N+8OIoEsedIGdloBcwgVb5yREqK+rRnPlGOJR1ftW7GTHyKoNyae&#10;Ymw/wjlF/wDYBv8Ab+7csJ/OY/lsZygSui+S+Lx2ohJaLN7A7WxNfBL41kaN6eswS6wNQHkhZ4yQ&#10;QrkqbY3XX3X/AHztJjC2xO/oyXFo6kVIrVbjHDgaNSlQKjqXIfeb21nj1jc1X5NFOpH5GL+YqPn0&#10;xtt/LqbfZk/4rLAwP+xDewO7R/n7fADY+Pnm2Rnux+58n4n+zoNl9eZzblNJUmLVCldkOz1wRhi1&#10;nTJJFBM6gErFJwGFnL/3O/eTdpgu6w221x17mnuY5TSudK2puKmmQCyg8Cw8iPdPf72/sYy1jJNe&#10;t5COFkFfmZ/CoPUgMfQHqRDtnJyG0ixU6/kySq5t/gIdX+9j3rb/AMxL+az2t8/aXDbIrtlbZ6z6&#10;d2tuRd1YHaFEybl3NV7ggoanE0eZ3BvSuggcvFS1dTElPj6WlhtK/mFQyxumcvsp93jl32ckl3aK&#10;6lv9zuIvBkmb9KIRlldkjgVmFC6KS0jSN2jSUBYHG33F91t15/RLF4EtrOJ/ESMd7lwCoZ5CAahW&#10;IARUGTXVghW4rCwYwtIJHmndNDOfQgW4YqsYJ/IHJJ/2Huqv3kL1FXT17MX8Vfk/2b8P+69r949U&#10;VNAu4tviqoMhiMxBJVYHdO28ogizW2c7TQvHI1NUoqkPFIkkUqRzROskaMAT7h8g7D7l8q3HKfMS&#10;t4E1GV0NJIpUyksZII1Ka4IKspZWBViOhHypzRufJ+9xb5tJHiR1BVhVHRviRgKGjfIgggMCCB1E&#10;raOGvp3ppwdDWIZTZkdf0upP5Hv6H/xY7+xHyf8Ajt1P3/icTLtyj7K2lT52qwVTUmrOBy9NUS4r&#10;cWIXIPHD9xFS19NUww1Rhj80arL4016RxV9weTrnkHnbceTbmQTtYzGMSAU8RCA8b6atpLxsrFNT&#10;aWJWppXrohyrzBDzRy7acwRJ4a3MYYqTXSwJV1rQVCurANQVABoK06CytpWo6uelZtZhfSGAtqUj&#10;UjW/FwRx7+dR8oN8Yzs35L/IfsnCSRzYbsHvPtvfGIlhdZIpcZuzf2Qz1BJE6MwZWiqEKkMQR9Cf&#10;r77Z8gbTcbDyJsmx3YIlsrCzgcHiHht442B4Zqp8uudPNF9FufM247lAapcXVxKv+lkldx/I9CrR&#10;xtDR0sTcNFTQRsD+GSIKf969gZ7FvRF1J9+9+69173737r3Xvf8A/9H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Si+Cn/AGRF8OP/ABVb49f++jxHvhf7uf8AT1+Z/wDp&#10;bbj/ANpk3XSnkT/lSNm/54bT/tHj6CTJf8XGv/6jar/re3vQG+df/ZbvzH/8Wp+Qv/v3Mv77He0f&#10;/TqOWP8ApU7d/wBocPWAHPf/ACu+8/8APdd/9pEnQnY3/i3UH/UFS/8AWhfZVvchdBXqb797917r&#10;3v3v3Xuve/e/de69797917r3v3v3Xuve/e/de69797917r3v3v3Xuve/e/de69797917r3v3v3Xu&#10;ve/e/de69797917r3v3v3Xuve/e/de69797917r3v3v3Xuve/e/de697NH8OPipv75l9+7M6P2FF&#10;JAczUjJbw3M0BmoNkbEx08Z3LuzIC6qRBE6x0sLOv3FVJBTKytMCI/8Ac73D2f2w5OuubN4IPhDT&#10;DFWjT3DA+FCvn3EVdgDojV3IIU9Cnk3lS/5z3+HY7AU1msj0qIogRrkP2DCjGpyq1qeodfWxY+lk&#10;qZedItGl7GSQ/oQf6/5P4Fz7tt+X/wDwn97+6vyGR3L8VsqO+uvrtPBtPM12G2/25g4AfVBOlR9n&#10;icyqL6vPRPTTyE6Ex/AZscPbT75PJ2/wpYe4Uf7nveBmRXks5D6imuaCv8LiRBxM3kJb5w+79v8A&#10;tcjXPKr/AF9vxEbFUuFHoa6Y5KeqlWPAR+rHQbnpZgErV+2l/wBWoZoG/wB7Zf8AWNx/j7ppzvxX&#10;+Tm2MyNvbh+O3eWFzjVApYsVkuqN90ldUTtIIo0paeWgDS62ZRGYgwe40kgi+T9p7hchX9r9bZb3&#10;YSxUqXW7tyoFK5IkxTzrSlDXh1DU/KvM9rN9PcbddJJWmkwSgk/Iac/KnHy6f1raN11LV0zL9dQn&#10;iI/2Jv7Pj8PP5Ony7+SW9dtvvvrTdvRnTzZCkqN2b67Kw9RtPMtgkkWaph2hs3OrDk66rqodS0U/&#10;2i0YJDy1CrYNEPuZ95v225G2qcbRfw7vuekiG3tXEyeJQgGaaPVFGiN8a6zLTCoTwHnJ3s5zfzLe&#10;xG/tpLGzqDJLMpjbTxIjjajszD4Tp0eZanFsr89Q0kb+KaOpnsRHHCwkXV9AZJF4AH5F7/4e93D5&#10;Hd0bY+N/QnaXdO6q+Chw/W+ycvm4TW1PryWZhpTS7YwME1TrMlVksjJS0FMHuXmmQH6k++U/I/K1&#10;/wA8c4bfytt6F5b6dIzpHwoTWWQgUokUYeRqUoqmnWbnMe9WvLewXW9XbBUtombJ+JqURQTxZ3Kq&#10;PUkdB5SU71dTDToLtLIq8D6Le7sbfgC5Pv5knvvN1zI6F/3737r3Xvfvfuvde9+9+69173737r3X&#10;vfvfuvde9+9+69173737r3Xvfvfuvde9+9+69173737r3Xvfvfuvde9+9+69173737r3Xvfvfuvd&#10;e9+9+69173737r3Xvfvfuvde9+9+69173737r3Xvfvfuvde9+9+69173737r3Xvfvfuvde9+9+69&#10;173737r3XvewB8NP5GG7vlB8TKvu7dvYGR6k7F3zPDl+jMDlsQlbtjJbKpoH0ZvflIEXIwJnJipx&#10;dRRv+xSItaaeuSrijjw29z/va7byD7jLypttmu5WVoCl/Ij6ZVnJHZbmpjYwL/aq475CYtcJjZmy&#10;A5M9i7vmjlI75d3BtLmc6rVGWqNGAe6UU1gSn4Cp7UAfTIHACYyG40o64UyRCeKP01Lq1nEh/sxH&#10;6en+0D9Txxb3X73v/K8+dHx7ylVR7u+Pu+Nz4aCWRafefVmKrezNpVtOlgtc1ftOOonoY3vZEytN&#10;SSk/WMe5l5Q9/vaTnS3WXbd5gt5SBWC7dbWZT/DpmKrIR5mFpF/pdR/v3tdz1y9KUu9vllQcJIFM&#10;0ZHrWMEqP9OqH5dOlNmcbVKDHVRox+sczCGQH+lntf8A5BJ9gnsP4c/LDs7KU2H2H8b+7dx1dTUf&#10;bCWk613bDi6WQaNbZPOVtLFRUca+WPXLV1EaLrTUw1LcV7x7ne3WwW7XO775YwKorQ3UJcjPwRq5&#10;dyaGgRWJoaDB6JLDk3mzc5RDYbbcyEmmIZAo4fExUKoyKliAKip6kSV9DCpaSrplAF+Zoyx/1lBu&#10;f9gPe4z/ACZ/5efY3wd607I3J3LWUNL2j3bU7PlymycTX0+WotjYHZMWSOHx9fmKB3parJVEuWqn&#10;qzSvLBEiQpFM5Mp98yfvQe9Oye7G+2NjyurNt+1CYJO6lGnknMWtlRgGWJRCgTWFdiWLKBp6zG9m&#10;fbzcuR9subneWAur4x6olIYRJFr0gsO1nJkYtpJUAABjnpBZ/KxZGaJKcEw04fTIwKmRpLaiFPIA&#10;0i1/dRv/AAo57s2zvLvbo3pHCVtJkMv0rs3duf3e1LKJWxOa7aqMTUUW3q9R+iojx2EosgU/45Vs&#10;Lf2rDJD7kHKt/tfKO7c13alIt1nhjhqKa0sxMGkX1UyTvHX+KJh5dRH94/e7W932x2OBgz2UcjyU&#10;/C05jIQ+hCRK/wBjjp82nTvHTVNQwIWokjWO/wDaWAMCw/wuxH+w9643vN/rHDpWe/e/de697979&#10;17r3v3v3Xuve/e/de69797917r3s0XxE+I/bfzP7iwnUPU+KeSaoeGu3du2rglO29gbUWoWHIbo3&#10;HVJYLHGDpp6dW8tTMUghBd+AB7k+5HLftdyzLzLzFJQLVYYQR4txNQlYoh6nizU0xrV2oB0KOUOU&#10;d3503lNn2lMnMkhHZFHXLufQeQ4saKMnqHXV0GPp2nnb6cRxg+uV7cIg/wB7P4+vva1/mM/KXq/+&#10;WX8Kdp/DTpLJ/cdtbh6t/wBHGzKVKqCTM7R2bUUbYrdnbe6hT/5ityMkla2NAWMTZCWWeFTDRzIO&#10;d/sj7fb/AO/Pupc+5/NUenbYbv6mc0ISacNrhs4q/EkYCCX4tMKqjHVKp6yu9xuadr9suSouTNka&#10;t3JB4MYqNUcZGmS4enBnJbRwrISwGlCOkTiaObMZF6+oH7CTeWQ29MkgOqOBL/UDi/8Ahx+R70qP&#10;fU/rCnoQvfvfuvde9+9+69173737r3Xvf//S+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e+J8QP5kvwV2L8S/i7sjd3ya61wG7NnfHXpPau58FX12QSuwu4dvdaYzEZrE1i&#10;JTMolpqmGWGQBiAymxPvkN7l+xvu3u/uNzBuu27DdTW11uV9LFIqrpeOS6ldHXu4MrBh8j1nlyf7&#10;k8i2PKW12N5ucMcsNnbI6kmqukKKynHEMCD9nQa1+JyUldWSR0czJJV1DowUWZGmLKw/1x70xfl/&#10;urb2+vlp8ot77Ry1Jn9p7x+RXdm6tsZ2gZnoc1t7cPZeTy+Fy1G7hWMVTTTRTRkqCVYXA99Q/bTb&#10;73aPbnl/atyjMNza7bYxSxt8SSR2sSOjfNWUqfmOsL+cLq3vubd0vrNxJFNeXLow4MjzOysPkVII&#10;+3pf0CPHQ0ccilXjpKdHU/VXWEKyn/WPsuvsbdB3qX797917r3v3v3Xuve/e/de69797917r3v3v&#10;3Xuve/e/de69797917r3v3v3Xuve/e/de69797917r3v3v3Xuve/e/de69797917r3v3v3Xuve/e&#10;/de69797917r3v3v3Xuve/e/de697Ox8Hvnh3H8DexMtvjqqk2tnMbuyjx2J31tHdmIiq6Hc2Hxl&#10;RJUUdPBmqXx5HHzQvNLJFLR1Kxs5Q1MNSkaxiK/dj2h5Y939kj2nmFpYpLZme3mhchonYAMShrHI&#10;rBQCHUsBXQyEk9DbkfnzeeQtxe+2oJIswCyxyLUOqkkAMKOhFSQVNK01KwAHTdkcbBk4ljmLqUJa&#10;KRGIKMRYkqeD/sR/rEe9onof/hQj8POwaGhpe6cFv7oHcjRr/EZqnEVXY+xkmKgWx+e2bC+WkBbV&#10;fz4CIKLetubYA83/AHMPczZpXk5Wmt95gr2gOLaen9KOdhCMfw3DE+g6yi2H7wvJ24Iq71HLt8vm&#10;Spmi/J4wZD+cQ+3pHVO1q+Ik07RVKfizCKT/AGKyen/bN7PLS/zWP5d9ZTxVUPyu6ySKZNaLVS52&#10;hqFBNrS0ddRRyxn/AGmRAf8AD3Esn3ePeqJzG3Lt0SPQRsPyZXIP5E9DpPdb27dQ43aGh9dQP7Co&#10;I/MdNpwuVBINFNx/QKR/sCDb2XLuT+ez8AOscbVttLe+6u7twwoy0+A642ZnKWnepI/ZFVuXfEWJ&#10;x4gvYyS0s1S6rcrE7AIRvyx90b3k3+dRuVpFtUJ4yXM8ZNPOkUBmk1egdUBPFgM9Bzefff2/2uMm&#10;0nkvpBwSGNgK+VXlEaU9SpYj0Jx1Lp9t5OYjyRpTp+WlkUm3+CR6jf8A17e9XP8AmAfzP+8vntla&#10;PD5+Cm676Z2/kTkts9Tber6msopMlGskNNuHeOZmWJ8rko4pXiik8MNPApbwU8byTSS5/wDs37Bc&#10;pez9u1zZk3u6TLplvJFCtpNCY4UBIiiJAJGpncga3ICquLfuB7ob5z9KIbgC2sozqSBCSK5AeRsa&#10;3AJANAqiulQSSVli8PTYxSy3lqGFnnYWNvqUjX+yP95P5PutL3O3UadO/v3v3Xuve/e/de697979&#10;17r3v3v3Xuve/e/de69797917r3v3v3Xuve/e/de69797917r3v3v3Xuve/e/de69797917r3v3v&#10;3Xuve/e/de69797917r3v3v3Xuve/e/de69797917r3v3v3Xuve/e/de69797917r3v3v3Xuve/e&#10;/de69797917r3v3v3Xuve9lT4f8A/Chbd/XmA25198p+rk7AwWCoqPD0vY/VsWG23vCDFUMSU1JH&#10;k9hz/aYWtkjjGhXoqrGIERAYXcs5wW9y/uXbbvV5PvPt9uH0U0zM5trsvLCXYknRcDXOgJyQ6Tmp&#10;PcBQdZK8n/eGvNut49v5qtfqI4wFE0GlJAowNUR0xsQMdrRCgGCanpI1+1o5WeWim8TMSxim1PGW&#10;PJtLyw/2IPu7Dr3+c5/Ln7BoIKlfkBSbKr3iWWpwfYW0t5bYr6EldXhnr5KGXGSuLEH7WvmF+L8i&#10;+K29fde97tlmMZ2Y3SA0EltNBKrfMKJBKB/p416mzbvef253CMN+8BA3ms0ciEfadJQ/7Vz0npdv&#10;5WIkfamQfhonjcH/AFhfV/tx7Ve4v5uP8ubbGPkyVf8AKXZNdEga1Pt3E703TkJGW1kjx23MZVTX&#10;JIALIF/JIAJBdZfdv97r+YQQ8vzoT5yPBEo/20sqL/Ovy6V3Pu57c2sfiSbrEw9EWSQ/sRGPXBMH&#10;lXNhRSD/ABcxoP8AbuR7qL+X3/CiHAHCZbZ3wz2Pmpc7VxT0Q7f7NxtFQY/EeRCgyO0dipLUSVco&#10;DaoJsw0CRuv7lDOhsckfbT7lV59XHufuhdoIVIb6O1ZmZ6fhmuKKEHkyw6yQe2VD1EXOH3iLfwHs&#10;+TIGMhqPqJgAF+ccVSWPoZNIB4ow6fKDaralkr5F0gg+CEklv9peTi3+Om/+uPerLu3du5t+bnz+&#10;9d6Z3Kbn3burL12e3HuLNVk1flszmMnUNV1+RyFZOS8kssjMzMT/AK1hYe+gu27dYbPYQ7VtcKW9&#10;tboscUaKFREUUVVUYAAFB1ixd3d1f3Ul7eyNLNKxd3Y1ZmY1JJPEk9LRESJFjjVURFCoiiyqqiwA&#10;A9p72t6T9cvfvfuvde9+9+69173737r3Xvfvfuvde9+9+69173aN8G/5pnanwT6f7o6w682Js3cG&#10;T7IrcfndobuzVPDBVbF3PHR/wnJZbKU1JB5c7AaRYjQUFXVxxU1Qhl/cilnp5YA92fu+8ve7nM21&#10;7/vV3PDHYq0c0KEkXEWrWqIS1IG1k+JIiM0iHT2sqOspcje6e68ibPe7Xt0EcjXJDRyMKGJ6aWZg&#10;BWUaaaVZgFYVyCylmyOFhyVRTzSySKIgVkRTxIl9SqpP6efqQOR/t/ddfYXYe+O196bj7F7I3RmN&#10;5733bk58vuHcmdq3rMlkq6oPqeR2sqRooWOCCJVihjVIokSNFUTXsuy7Ty7tcGybHbpa2lsoSOKM&#10;aVVR/Mk8WYkszEsxLEkx1uO4327Xsm47lK008zFndjUsT/gA4ACgAoAAAB06xRRwRpFCixxoAqIo&#10;sAB/vuT7Rvs06RdZPfvfuvde9+9+69173737r3Xvf//T+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9T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10;1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TN+J/8A2Sz8av8AxAHTf/vusd74Pe4v/Twd9/6WN7/2ky9dM+Uv+VV2z/nkt/8AqynQQ13/AANr&#10;P+oqo/62n387H5Yf9lTfJX/xP/cn/vxcj77X+3X/AE77Yv8ApXWX/aNF1zs5t/5Wrc/+eu4/6vP0&#10;KlD/AMAqP/qFp/8ArUPYAexl0H+pXv3v3Xuve/e/de69797917r3v3v3Xuve/e/de69797917r3v&#10;3v3Xuve/e/de69797917r3v3v3Xuve/e/de69797917r3v3v3Xuve/e/de69797917r3v3v3Xuve&#10;/p79Ff8AMkOnP/EVde/+8jR++B3N3/K17n/z13P/AFefrp/sX/JEs/8AmhF/1bXoHaj/AIET/wDL&#10;aX/oc+/mZ77/AOP43l/4de4f/dvN77wbR/ySbX/mjH/xxeuZV9/ubN/p3/48ehfj/wA3H/wRf+hf&#10;aU9mPSXrn797917r3v3v3Xuve/e/de69797917r3v3v3Xuve/e/de69797917r3v3v3Xuve/e/de&#10;69797917r3v3v3Xuve/e/de69797917r3v3v3Xuve/e/de69797917r3v3v3Xuve/e/de6979791&#10;7r3v3v3Xuve/e/de69797917r3v3v3Xuve/e/de69797917r3v3v3Xuve/e/de69797917r3v3v3&#10;Xuve/e/de69797917r3v3v3XuvezJdN/ED5Md/4rMbi6n6a3runae38bksxnN7fw3+D7HxmPw9M9&#10;Zk5J94Z1qbHNLFFHJJ9pFUvUOFIjiduPYG5n9y+ROTbiKy5j3SC3uZmVI4NWud2chUpDGGlAJIGs&#10;qEFRqYDoS7NyfzNzBE9xtNlJLDGCzSadMShRVqyNpSoAJ0glj5A9RKivo6Uqs9RGjsQFjvqkJY2F&#10;o1uf9ja3stvsc9BrqX797917r3v3v3Xuve/e/de69797917r3v3v3Xuve7VP5af8rvsH587jyO4s&#10;plazrvoLZ+Rix+7OwIqOKqyudzCrHVS7N2LSVZ8Uld4JFkqa2ZXp6NXjaRJpHjp5MevfX3/2X2es&#10;UsreNb3eLlS0NuWISNMgT3BGRHqFFRSHlIIUqAzrKvtp7Xbhz9ctcyubbb4TSSWlWZsHw4gcFqGp&#10;Y1VAQSGJClly+ZixiBFUS1UgvHFeyqv08khH4v8AQDk/7z722usP5Xn8u/47bXWU9BdYZ2HDUsc2&#10;X3z3lSYzsOulkhsjZfJV2/hPjqJy1ifsaWlhVuUjT3zh3/3+96uddw0/vm6hMpISCwL2yiv4FW30&#10;yOP+ajyMRxY9Zb7X7Xe3fLtrX93wSBB3S3IWY4/Exlqi/wC1VVB4AdIebM5Wqf8A4FTLqPpjpyYg&#10;P9pAi5P+xJPtY4/pj+Wj3VUy7UwPWnwl7KykcFQ38H2ttjpDcedo4St6meljwEUlZTnTGS0sRQgL&#10;+rj2WTc0e+3K0Y3G8v8AfLGMkd8st9FGx8gfEIRuOAajPDPSyPZfbPe2Npb2223LAHtRLZ2HqRoB&#10;YcOIpw6xmoy9ONbzZGEf6p3qUU/0B18H3TJ/Nt/lX/B/pD477z+R3XMuU6E3ZgazGUWE2hiK/I7l&#10;2V2LuXO16wUm2Kbb2eqJajH1MkYmnSbG1cdPTwRTSyUcioSuUP3cPvCe7HNnOtryPvYTeLaZXZ5n&#10;VYp7aKNamUyRqFkUGilZUZ3dlUSqTmGPdz2r5H2Pl2bmTbi1hNGVCxqS8czsaBAjElCRU1RgqqGJ&#10;QgYUGDzWRqaqOkltUowJaRgEkiRRy5dRYj6DkXP9fep376K9YndLb3737r3Xvfvfuvde9+9+6917&#10;3737r3Xvfvfuvde9+9+69173737r3Xvfvfuvde9+9+69173737r3Xvfvfuvde9+9+69173737r3X&#10;vfvfuvde9+9+69173737r3Xvfvfuvde9+9+69173737r3Xvfvfuvde9+9+69173737r3Xvfvfuvd&#10;e9+9+69173737r3Xvfvfuvde9+9+69173737r3XvbnhsLmNxZShwe38Tk87mspUJSY3D4agqsnlM&#10;jVSf5umocfRI8s0jfhI0JP4Hti6urWyt3u72RYYoxVndgiKBxLMxAA+ZIHTsMM1xKsFujSOxoqqC&#10;zE+gAqSfkOumZUUszBVAuWYgKB/Uk+xp7p+Lvfvx0xWwcr3l1juLq9ezaTOV+zsXu2Omxm4q6i27&#10;NS0+VqMhtmSQ1+P0PVwqseRp4JHuSqFRf2FeVuf+Tudri8t+Ur+PcPoDGszwktGrShigWWnhyVCM&#10;SY2cDgSDjo63rlbf+XIrebfLV7X6oMY1korkJpDEpXWmWGHCk+Q6jU9bS1bSrTTJN4SokZLlAXuV&#10;Af6H6fgn2AfsY9EHUr3737r3Xve+d/Ir/wC3bvUX/h19tf8Avysl75Bfe3/6fjuX/NGz/wC0WLrP&#10;T2K/6dtZ/wCnuP8Aq8/Qabk/4u1R/wAEg/60r71r/wCep/28i7d/8NTqX/32uN950fdI/wCnHbb/&#10;AM1rz/tKl6xq99f+nk3n+kt/+rKdK7bf/Fpp/wDg8/8A1ub3UD7yV6iDp99+9+69173737r3Xvfv&#10;fuvde9+9+69173737r3Xvf8A/9b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0zfif/ANks/Gr/AMQB03/77rHe+D3uL/08Hff+lje/9pMvXTPl&#10;L/lVds/55Lf/AKsp0ENd/wADaz/qKqP+tp9/Ox+WH/ZU3yV/8T/3J/78XI++1/t1/wBO+2L/AKV1&#10;l/2jRdc7Obf+Vq3P/nruP+rz9CpQ/wDAKj/6haf/AK1D2AHsZdB/qV797917r3v3v3Xuve/e/de6&#10;9797917r3v3v3Xuve/e/de69797917r3v3v3Xuve/e/de69797917r3v3v3Xuve/e/de69797917&#10;r3v3v3Xuve/e/de69797917r3v6e/RX/ADJDpz/xFXXv/vI0fvgdzd/yte5/89dz/wBXn66f7F/y&#10;RLP/AJoRf9W16B2o/wCBE/8Ay2l/6HPv5me+/wDj+N5f+HXuH/3bze+8G0f8km1/5ox/8cXrmVff&#10;7mzf6d/+PHoX4/8ANx/8EX/oX2lPZj0l65+/e/de69797917r3v3v3Xuve/e/de69797917r3v3v&#10;3Xuve/e/de69797917r3v3v3Xuve/e/de69797917r3v3v3Xuve/e/de69797917r3v3v3Xuve/e&#10;/de69797917r3v3v3Xuve/e/de69797917r3v3v3Xuve/e/de69797917r3v3v3Xuve/e/de6979&#10;7917r3v3v3Xuve/e/de69797917r3v3v3Xuve/e/de697E3pSkpa/uXqWhrqanraGt7N2HSVlHVw&#10;x1NLV0tTuqkhqKapp5gySRyIxR0cEMCQQQfZDzVJJDyxuU0LFHS1uCrAkEEROQQRkEHIIyD0Z7Ii&#10;SbzaRyAMrTRAgioIMi1BHmD5jrDUkinnIJBEMpBHBBCGxB9/Sh7poqPHdC9tUGPpKagoKLqTf1NR&#10;0VFBFS0lJTQ7Pq44aempoAqRoigKqKoAHAHvhfytLLPzhts0zF3a8tyzMSSSZkqSTkk+ZPXSnekS&#10;PYbuOMBVW3lAAFAAI2wAOA6CSAk1MJJJJnjJJNyTrHJJ9/MR997uuYfQw+/e/de69797917r3v3v&#10;3Xuve/e/de69797917r3v6WXw06V298efi30Z1Htujp6Sm2t11tw5aWnSNf4ruvMUCZveGdnMYs0&#10;ldk6iqqmPNtekekD3wp9z+ab3nT3A3bmS+Ys1xcy6AfwQoxjhjHyjiVEH2V4nrpbyZslvy7ytY7R&#10;bKAIoU1U/FIw1SMfmzlm/PoI6+oaqramdySXlfTf+yinTGv+wUAe9Gb+ZX84O0PmJ8ht+SZrcuTj&#10;6i2PvDcO3Op+v6Wtni21idv4TJzYqj3JUYuNvFNl8nHH91W1soeQaxTxuKaGGNetHsV7T7B7Zcl2&#10;YtYFO5XcMct5cFQZXkdQ7RBzlYYidCIKLjWRrZicGPcvnjdOceYZzNKws4JHSCIE6FRWKhyvAyOB&#10;qZjU50g6QABHxGOhoKWLSi+eSNXnlIGtmYaimr6hR9AP9j9fde2Ky2VwOToM1g8nkMNmMVVwV+My&#10;2KrKnHZPHV1NIJaasoK+jZJYZY2AZJI3DKQCCD7mi4tre8ge1u41likBV0dQyspFCrKwIYEYIIII&#10;6j2KaW3lWeBijoQVZSQwI4EEZBHkR06MqsCrAMrCxVgCCD9QQfZs/kN88Pk18p+tOqerO8d/z71w&#10;PUU+Yq8JkquAxbi3HkMpFHSU+V3zko305StoaVGpKKtliE4jlnaaSaaeWV455L9oeQ/b7fdx5g5T&#10;sxazbkEDqDWOJUJJS3UisSSOQ7oCU1KgVVVFUC3mHnzmfmrbLTat8uDPHZlipI73LUAaVvxsq9qs&#10;RqoWqWLEmDS42jopp5qaIRtPpDAfpQDkrEP7IJ5IHH0/p7KnVYDO0OIxO4K3C5ejwOfnydNgs3VY&#10;2sp8RmqnCPFHmafE5KZBDUvSNPAtUkLsYjJGHC61vIcd5aTXMllFKjTQhDJGGUugeuguoOpQ+ltB&#10;YDVpNK0PQUe3njhS4dGWOQsFYghWK01BWpQlajVQmlRXj1NDKWZAyllsWUEFlDfpLD8Xsbe2j2p6&#10;Z65e/e/de69797917r3v3v3Xuve/e/de69797917r3v3v3Xuve/e/de697mY/H5DL5ChxOJoazJ5&#10;TJ1lNj8bjcfTTVuQyGQrZlpqOhoaOmVpJZpZGWOKKNSzMQqgkge2ppobaF7i4dY441LMzEKqqoqz&#10;MxoAoAJJJAAFT1eOOSaRYolLOxAVQCSSTQAAZJJwAMk9dEhQWYgAAkkmwAHJJJ946ukqqCqqaGup&#10;qiirqKompKyjq4ZKaqpKqmkMNRTVNPMFeOSN1KOjgFSCCAR7tHJHNGs0LB0cAqwIIIIqCCMEEZBG&#10;COtOjxuY5AVZSQQRQgjiCPIjzHXgQQCCCCLgjkEH6EH3H936r13797917r3v3v3Xuve/e/de6979&#10;7917r3v3v3Xuve/e/de69797917r3v3v3Xuve/e/de69797917r3v3v3Xuve/e/de69797917r3v&#10;3v3Xuve/e/de69797917r3v3v3Xuve9r/wD4TUYfES7c+VuclxeOlzdHn+qcdR5iShpnytLj6zGZ&#10;2aroabIMpmSGV443kiVwrFVLAlRbnZ9+q5uVvuXbRZGETR3bFNR0FlaABitaFgCQCRUAmnHrLD7t&#10;MMJt92nKAurQANQagCstQDxANBUcDTpE7uZtVEtzpKzkrc2JBWxI9h3/AMKW/wDj+PiT/wCGp29/&#10;7t9v+zr7if8AySeZP+a1n/xy46LvvL/7m7R/pLj/AI9F1l2j/m67/g9P/wBCv71hPefPWMHSx9+9&#10;+69173vnfyK/+3bvUX/h19tf+/KyXvkF97f/AKfjuX/NGz/7RYus9PYr/p21n/p7j/q8/Qabk/4u&#10;1R/wSD/rSvvWv/nqf9vIu3f/AA1Opf8A32uN950fdI/6cdtv/Na8/wC0qXrGr31/6eTef6S3/wCr&#10;KdK7bf8Axaaf/g8//W5vdQPvJXqIOn33737r3Xvfvfuvde9+9+69173737r3Xvfvfuvde9//1/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7CX8tr+R/uH5HbcwPefyfye4OuO&#10;os5FFktmbBwqLjuxOwcVIvlpc/ka3IxSJhsPUgo1I3glq62EtLGKSFqaqnww98/vX2XJF9NylyDH&#10;HfblESs9w/dbW7jBjVVIM0y5D9yxxNRW8Rg8aZC+23sfccx20e+80M9tZv3RxLiaVfJySCI4z+HB&#10;dxUjQCrMl8vuJaR2pqMJLOvEkrcxRN+VAH6mH55sP8TcDY+2j/K0/l8bLw8GFxXxR6oyNNAiKKrd&#10;2Hqd85iUotjJPm95TV1Wxb6m81r/AEAAAGD25feB9590uTdXHMV2jHyhcQIPsjgWNB/vPWSFn7We&#10;3tlCIItpgYDzkUyt+bSFm/n0kpMzlJGLNWzgn8Rt4l/2Cx2HsLe7v5NHwA7mwFfjqTpfH9R7gnit&#10;jd49QVdRtDI4mdYhHHIuAUzYWpQ6V8iVWMcn1FWR2L+xByp95/3k5XvEmk3RtyhB7obwCZXFeHiY&#10;nU+hSUUxUECnRVvnsz7f71btGlkLOQ8JLcmMqf8ASZjPz1IfkQc9ZqbP5OnYE1BnX8xzjyBv+Qv1&#10;D/YH3Yj1XsZOsOsOuOtYsk+Zi682Fs/Y0eYkpRQvlU2lt6nwCZJ6FZJRCZxT+UxCV9GrTra1zCnM&#10;O7Hf9/vt9aPwje3E05SurR40jSadVBq06qVoK0rQcOpE2qxG17XbbYG1i3iji1Upq8NAmqlTStK0&#10;qaep6a55PNNNNbT5ZZJNN76fI5a1/wDC/v5t/wAsP+ypvkr/AOJ/7k/9+Lkffcn26/6d9sX/AErr&#10;L/tGi65t82/8rVuf/PXcf9Xn6Fmh/wCAVH/1C0//AFqHsJdm7N3V2Hurb+xtjbfyu6937rytHg9u&#10;bcwdHLX5bMZavlEFJRUVJACzOzH/AFgLsxCgkCTc9z27Zdum3bdpkt7a3RpJZZGCoiKKlmJ4Afz4&#10;DPRRZ2d3uN3HY2MbSzSsFRFFWZjgAAdZ5JEiRpJGVI0Us7sbKqj6kn3th/Cn/hPl15hdv4je/wA1&#10;crkN57wyFPS1zdN7Nz1XhNn7aSYLUNi91btwrRZDJ1qC0c4xdVS00T+RI5q1PHP751e6n3zd6ur2&#10;XafayNbW2QlfrZ4w80tKjXDC9Y4kPFfFSSRhpLLEap1ljyT93zboLdL7nVzNMwB+njYrGnnpkkWj&#10;u3kdDKoNQC4o3SJyO6JWZo8eojjBI+4kUNI/41IjcAf01An/AFvp7uBxn8tH4B4mgpsdS/Efo+Wn&#10;pI/FFJk9k47NV7rqLXqcrmRPVTNc/rmmZrWF7Ae8aJ/fb3juZmnk5kvwzGpCzsi/kiaUUfJVA6mG&#10;L205AhjEabRbED+KJWP5s1WP5k9MJy+TYkmuqbn+kjKP9gq2A/2HsBO6v5K/8vzuHF10NB1B/oh3&#10;HURTLRbr6jzWS2zNj5ZLsjrtepkqsFKgcglZMWW0jQjoPYw5V+9N7y8s3CNNuf7ygUjVDeIsoYf8&#10;1QFuAaeYlpXJB6IN79lfb7eImEdn9HIeEluxQj/aEtEfzStMAjqVT7hylORefzoPqk6h7/8AIYs3&#10;/J3vVA/mGfyxu4/gNuKiyOUqx2L0rueveh2f2vicZNj4EyAjM67Z3pidc4xeT8avJAv3EkFVGjyU&#10;8peOohp+ifst79cse8Vk8Nuv0O6266prR3DHTw8WB6L4sVSAx0q8bEB1AZGfE/3D9sd55BuFklP1&#10;NlKaRzqpArx0SLU6HpUjJVwCVNQyqtsVmIMmhCjxVCC8kDNc2+muNuNS/wBeOPz+LrT+Trs34v8A&#10;bfyobo75QdYYTsLE9pbVyVJ11WZbK7jxTYLf+20bcEVEsuBr6EGLJY6OviPl8jGojpY4wvke5X95&#10;rdOf+W/b3+tnIF+9lJt8ym5VEifxLeWkZakkcmYpTGcaRoaQtXSOlvs5Zcr7vzV+4uaLVbhLqNhC&#10;WZ10yp30qjrh0DjNe4IBxPWPPSVkFF9zRzNE0LgyhVRtUT+m/rB+ht/sL+7wv5nX8pP4t7U+Gvaf&#10;Y3xq6WxmwezOqaei7Iasw2a3hk5cxszbjsd94mqgzuQrIhFDiparKBkh1mSjjQMqs/vE/wBhPvHe&#10;4G4+5+37Jz1ujXlhuJa20ukKhJ5afTuDHGhqZQsVCaaZWNCQOpw9zvaTla05Muty5ashb3NoBNVW&#10;kbVGn9qpDOwoELPwrVAK0J6TuHzlY9fDFWVBlhnJisyxrpkf/NMCoH9qy/7H3pte+nfWG3S99+9+&#10;69173tdfybv5W/x67i+LFR3l8nepaPsDLdm7xyj9dwZnLbqxMeI2DtZjgEroKfBV1Fd8hlEyTM8q&#10;tqghpnjbS/PO77zv3gOdOWfcFeUuQdyazjsIU+pKJE+u4l/U0kyRviOIxCgIo7OCKjrK/wBm/a3l&#10;3eeVTvvM9oLh7qRvBDNIumJOyoCsuXcPxrVQpHHpFZ/M1VPW/bUc5iWGNfKVWNtUr+qxLA/QW/3n&#10;3XB/Oq67+J3RXf2z+g/jD1Tt/r+v2NtIZ7tnKYjL7qylRXbi3mIa/bu2Ktdx11Wkf8PxcUFfqgVd&#10;f8RCuxMWlZw+6xvfuLzdydc848/bjJeJdzeHZo6RIFig1LJKPCjQnxJS0fdWngVAAapjf3q27lPY&#10;eYIdg5XtEt2gj1zsrSMS8lCiHWzU0IA+OPiZ4dO235a6ppZKqsnaUSPpgVlRQEj4dxoA+p45/p7r&#10;J6D6B7V+TXaO3en+mtrVe6967klYw00REGOxOMpypyO4Nw5OT9qix9IrB6ipmIAuqIHlkjjeeuce&#10;ceXuQ+X5+ZuZ7gW9rAMk5Z2PwxxoMvI5wqj5k0UMwjHYOX915n3SPZ9miMs8nlwCqOLu3BUXzY/I&#10;CpIBd6qqho4XnqHCRp+fqWJ+iIPyT+B72/fin/IG+LPU+Gx2Y+RM2Q+Q/YrxQT19HNX5favV+FrP&#10;GrvS4XAYWanrsgI3LxtU5WreKdQj/Y0zak980/cP74vuDzFdPbckhdlsgSFYKkt0614vI6tHHUUO&#10;mFAyGo8ZxQ9ZgcqewPK20wrNzETuNzgkEskCn0VFIZ6GorIxDCh8NeHSFrdz1s7MtLali5ANleZh&#10;/Vma4H+so4/qfdiMf8tz4ERwJTr8RehTHHEsKtJ15gpZyipoBeqliMrPb6yM5Ynkknn3Cp98veFn&#10;LnmTcKk1/wByZAP2A0A+QFPKnUiD225BC6RtFrTh/YpX9tK/nWvTV/Fsne/31V9b/wCda3+29kw+&#10;Qv8AIh+D3b2Ir5ettv534+b1enmOOzmxMvksztlq9jeB83sfdNRU08lOvIaHGT0Dnj93j3KHJf3u&#10;/djlq5Rd9mj3q1BGqO4RUl0+fhzxKrBj/FKswH8PQM5h9h+R94hY7bG23z0w0TMyV8tUTkgj5IYz&#10;8+p9LuTIwMPM61UdxdZVCvb/AGmRADf/AF7+9RD5k/C/ub4QdrTdY9u42mkhyEFRldj71wsjVG19&#10;+7biqTTDL4ad7SRSxvaOsoalUnp3K6laKSCaXpN7Ye6PK/uvy8N/5bkIKEJPA+JbeUiuhxwIIyki&#10;ko4rQhldVxC5y5L3rkfdTte7qKMC0Ui5SVK01KeII4MpoyniKFSV1QZCnyMHmgJuCFkjbh4ntfS3&#10;9f8AAjg/7f2Ur3I/QS6ne/p79Ff8yQ6c/wDEVde/+8jR++B3N3/K17n/AM9dz/1efrp/sX/JEs/+&#10;aEX/AFbXoHaj/gRP/wAtpf8Aoc+/mZ77/wCP43l/4de4f/dvN77wbR/ySbX/AJox/wDHF65lX3+5&#10;s3+nf/jx6F+P/Nx/8EX/AKF9pT2Y9JeufuzX+XZ/LF7d+fO5qzJUVYeuukNq18dHvLtTJY2atWor&#10;9CzttTY2MLRJkcqY2SSfVMkFHEyy1Enkenp6mBvev375b9nbBYJV+t3a4UtBaKwWi5HjTtkxRVBC&#10;9peVgVQUDukm+3Xthu/P1y0qN9NYxGkk7KTU8fDiXGt6ZOQqA1Y1KqzRlcxBjEAI8tQ4vHADbj6a&#10;5D+F/p+T+PyRtl9Nfyav5fHTWHpKebpOg7TzdPTCPIbt7iydbvOuybCHRJUVGBlaDBU55Zh9pior&#10;EgkkqpHOjmj7z/vPzRcs67q23xMarDZKsCrnAEgDXDeQ75m/mess9l9mvb3ZYQrWIunAzJcMZC3z&#10;KYiH+1jHSHqM/lKhiRUGFSeI6cCMD/AMPUf9i3sTKv8Alvfy5d+4upoKf4wdD11CJFWpqdn4aiwl&#10;bBI0bKqfxrZ01NVREqxIVZ15s1rqCCGP3x97tnuFmff9wR6YEztIpFf4JlZD9uk+nmejR/bf25v4&#10;jGu12rL5mNQpH+2jKsP29YRlsrEwP3lSD+BIxYH/AJBkuP8AePdNPzo/4T87eptt5vsj4R5PNw5j&#10;E0lRkavojd2VbN0+cggXyPS9ebxyLCqhqwinxUOYlqBUObLWwELG+T/tJ98u9kvotj91o0MUhCjc&#10;IU0GMnFbmFexkqcyQhNAGYnywhnnr7vtuts+5ckMwdASbWRtQYDyhkPcG9FkLaj+NcAqDG7ocusW&#10;RC6WIAqY106b/mWMcW/xW1v6e9VSvoK7F11ZjMnR1eOyWOq6igyGPr6eajrqCuo5jT1dHWUlQFki&#10;likVkkjdQysCrAEEe+hcM0VxEtxbsHjcBlZSGVlYVDKRUEEGoIwRkdYqSRyRSNFKpVlJBBFCCMEE&#10;HIIOCDw6WgIYBlIIIBBBuCDyCCPdqX8m741dJ/Kv5b5LrHvvZf8AfzY9P1BvLdMWD/vHu3a+jO4r&#10;N4ijoK7+JbMr8dWHxx1U6+I1HjbVdkJVSMevvO89c1e3ntum/wDJ919Hdm8giMnhQy/pvHMzLpnj&#10;kTJRTXTqFMEVNZV9muWdk5r5uba9/g+ogFvI+nXIncrRgHVGyNgMcVpnI4dMufrKiioVmpZPFIai&#10;NC2hH9LKxItICPwPx72HPkX/ACGPiBv7am18B8fdmU3Q+4jv7CVu8d/Sb07Z37kIuu6XG1xzuHwG&#10;295Z6ux8ldV1JoUhlnWMQqHl1sFME2FnJP3v/cvZ9xuLznO6O7wfTyLDb+BZ26m5LR+G8ksFvHII&#10;0XxCQpbUaLQV1rkNzH7C8n39pFb8vQiwk8VTJL4k8p8EK2pUSSVkLM2mhNKZNTTSyWpNy18Tu1VI&#10;alfEwji8cEQ8pYaWZ41BsBf/AH3Ps0XUP8oL+X11Dt+nw0Hx+212LkRTpFkd09tNUb/zuWnAUPWS&#10;wZdv4dSO2gejG0FNGObJdnLADmX7yvvNzLetdPvMtklarFZ0t40Ge0FP1HGeMskjcM4FBTs/tB7f&#10;bPbiFdvS5amXuKysx9aN2L/tFUfLJ6hT53KTtqNU8QvwkH7SqP6XXk/7En2pN9/yov5efYWJlxOW&#10;+LfXOEV42WHIbEhyvXuWpZbHxVMWQ2VU0LuyMdQSfyRtYLIjpdSh2j7xPvTstyLm25guZaHK3BS5&#10;QjzBWdZAAeFVow4gg56U3/tR7ebjEYZtqhT5xBoWHzrGV4fOoPmCMdcYs3lYm1LWzN/hKRKp/wAL&#10;SA/7x71xP5kX8kLcnxl2vuDvT425zO9ldN7ep58rvTZ+4VpqjsTrzERfuVWdgrcZFBDmMRTDU1VK&#10;lNDU0cIEkqVEKVFVFm/7G/eusefNwh5S55ijsNzmISCaOotrlzgRlWLNDM3BAWaOVu1SjFI2xw9y&#10;fZC55YtZN95bka5s4wWkjehmhXzYFQBJGPxGgZBkhgGYKzE7iSsdaarVYahuI5FuIpW/C2P6WP45&#10;sf8ADge9fv3mV1j90p/d/n8jL4TfGL5i/wCzRf7Md1n/AKRf9HX+hP8Aub/v8+wdo/wf+9397v7w&#10;/wDHiZbF/cfcfwuh/wCBXl8fi/a0a5NeHH3tPdXn32y/q/8A1Hv/AKH6767xv0LebX4P0fh/7kQy&#10;6dPiyfBprq7q0Wk/+xnJPLHOP70/rJa/U/TfTeH+pLHp8T6jX/ZSJWuhfirSmKVNUxuPI1lB9n9p&#10;N4vL9x5P24pNXj8ej/Oq1raj9PZjez/+E/2R3V83cpgutax+sPhjXbfwe9DuMZGfdG4duVM2rGZj&#10;qnbUW46qetrMhJU00tZDkK95IKWjqI2meqqI1pqgEbB98mDbvamO731f3hzQkkkHhaRFHKBRku5T&#10;EiokYVgjRxhXklRgojRi6CTdPu/yXfO7QbY30uysiya6l3Q/C0Ca2LM5ZSwd6qiMCSzDS0SHc4TH&#10;Bph5sgHaPRYIrj6rM+gAAWNrDkkfgci6bq/+Ur/L66s23Sbeovjfsnes0MEUdbuTtCnk7A3JlqiM&#10;HXXVdXnjJBA8hN2joKanhH0WJQAPeLW//eO95uYL5r2XfJ7UEnTFan6eJB/CBHRmA8jIzt6sepp2&#10;v2k9vtqthbptsU5Ay848V2PqS9QCfRFVfQDpPzZzKTuXNXJHzwkJ8SKP6AJyf9iSfbX2v/J//l69&#10;s4aoxlV8etu7Br3idKLcnVFVkNgZnFzPH4hVU9Nh5P4bUOo5VMhj6mK/qMZPPtRy795b3o5culnj&#10;3qS8QHuiuwtwjitaEuPFUH1jkRqY1dNbt7P+3m7QmJ9uS3byeAmJl+YCnQf9ujD5ddwZ3KQMCKp5&#10;R+UnAlVv8CW5H+wI90Q1X/Cd7t0fKJNhUfZdH/sscuLbdQ7lqMdTtu2Ghjr0pZevH2jDKEbP3e8d&#10;aZEoHpg1ZxMDjfeXcf31eW/9b87xLYN+/wAP4X0QY+CWKki58Yiv0+MpQzB6RZU+P1BD/d23f+tP&#10;0CXI/dZXX9QQPEAqB4Ph1p4vo1RGV7/i/S6Uo3VB9l5TCfvNWj7e58d7X8uv/U/4fW/H+Pu9Xp7+&#10;Tx/L66ewdPjI+hcH2XlVpkgyO6u3qmp37mMtKgAarlx+QK4mldrXIx2Npl/2nk+8R+ZvvM+83M12&#10;1wd4ksI61WGzAt0QegZazOP+akrn59Trs3s77fbPAIhYLcvShkuCZWb50P6an/SIo6TdRnspOxP3&#10;LQre4SACJV/wuPUf9iT7f+y/5Sv8vbs/Az4TIfGrY+0ZXikSjz3WkdZ17nsbOylUrIKnbMsEM7pe&#10;6x10FRCTbXEwAHtHsX3jvefYLwXcO+z3IBGqO603MbD+EiUMyg+ZjZG9GHSjc/aT293SAwSbZFCf&#10;Joawsp9QUIBp6MGHqD1xhzmUhYMKyV+eVmIlUj+hD3/3gj3qB/zLv5bu8/5f/Y2JigzFTvnpXsCS&#10;vk6235UU0VNlI6jHqkuR2hvGlpQIYsnSJIjpNCFhrIT54VidaimpulfsT747X7ybJIzxC03WyC/U&#10;24JKUaoWaEnJicggqavE3YxYFJHw/wDcz22vfb/cUCuZ7K4r4MpFGqOMcgGA61qCO117gAQyqusR&#10;lo8nEbgR1EVvNEDxY/SSMn+yf94PH9Cayvc89Rl08ezL/FL4l9z/ADK7Vx/U3S+ATI5WSL+I7h3D&#10;k3mo9p7J2+koiqdxbry8Ucvgp1YhI4443mnkKxQRSyMF9gT3E9xuV/bDl5+Y+aZtEYOmONKNNPJS&#10;ojhQkamPEkkKi1Z2VRXoTcqcpb1zluq7Tssepzl3aojiTzeRqGg8gACzHCgnHUOtrqeggM9Q1l+i&#10;IOXkf8Ii/k/71+fe378Z/wCQ78M+m8JSVHb2LyXyO380Ub5DM7vq8nt7ZtHVaNM0e3ti7eqo4xAf&#10;+rtVV739StHcIvNPnv73vuhzPdsnLUi7HZ1OlIQsk7DyMlxIhOr/AJopCPIhuJy/5Z9huTNmgDbw&#10;jblcebSFkjB/oRIwFP8Amo0h9KcOkLWblyFQxEDCki/CxgNIR/tUrD6/8FA9nfn/AJbnwIqYJqeT&#10;4i9CrHPFJC7QdeYKlnVJUKMYaqliSSNwD6ZI3VlPKkEA+4pT3y94UcOvMm4VBBzcyEY9QSQR6ggg&#10;8COhw3ttyCylTtFrnGIUB/IgVH2jPTaMtkxz99Vcf1mc/wC8H2QD5MfyCfiF2rhspkOjBnfjzv77&#10;eaXFnE5XK7s68rsgIyYos7tfcs9RVQxOwVdWLr6cRXL+GYjQ0x8iffF9yuXrqOHm3w96s6gPrRIb&#10;lVrkxyxKqMRxpLG5bhrXiI/5m9geUN1heTYtW3XFO3SzSQk/0kclgD/QZacdJ4dOlHueuhZRU6aq&#10;K41alCSgf7S6WH/JQP8Ar+9Qr5MfGXt74k9s5zpzunbv8C3TiUSuoKulnWuwO6tu1c0kWK3XtfKI&#10;AtTQVfifQxVJY3WSCoihqYpYU6Uch8+cte4/LkXM/K0/jW8naykaZIpAAXhlT8MiVFRUqwIdGZGV&#10;jiFzNyxvHKO7Ps29R+HKmQQao6EnTIjeatQ04EEFWCsCAuqOsgroFqKdtSNwQeGRx+pHX8Ef8bHH&#10;v3xP2Ttjsv5TfGrrje2M/jWzOwO/+m9k7uw33uQxv8W2xuvsXG4LP4z+I4mWnq4PPSTyxealnjlT&#10;VqjkRwGHvcXdb/Yvb7fd82qTwrqz269nhfSraJYbaWSNtLhkbS6g6WVlNKMCKjr3Kdja7nzVtm23&#10;y64bi7t4pFqRqSSZFdaqQwqpIqpBHEEHr1dI8NFVyxnTJFS1EkbWB0ukRZTZrg2I/I97SH8xT+Sd&#10;8f6H415jcfwn6OyOC7t2vubbGTp8Jit89l7wrt9bara44DN7ZpMfvzNZGlilj+8iyizxpHJajaPy&#10;aZGU8/8A2T+9TzlNz1FY+6m7LNtVxFKpkeC1hW3lVfEjlLW8EbkHQYtJLCsoalVBGUnuL7J8vpy0&#10;9zyTYmO+idGCrLNIZUJ0MgEsjqCNQeooewiuekbitw1Rq1TI1AandHBYxwxiJwNSuTEoP402/wAf&#10;Yg/DD+Qr8dOr9oYLcnyoxn+m/tytpKevy23mzOXxvWGz66VBI2HxeOws1LLmHguYp6vJSPTzEao6&#10;SIAMSX3R++Bzvv8AuU1j7eyfunbVJVJNCNdTKMa3Zw4hDcVSIB1GGkbgDDkv2E5c2uzjueal+uvG&#10;ALJqYQRn+FQpUyU4FnJVuIQdYshuarmkZKI/bwAkK+lTNIP9US19N/wBz/j7sgn/AJbHwGqKaSkk&#10;+I3RCxSxGFng2BhaWpCFdJMdbTRpMj/0kSQMDyDf3B6e+fvCkgkHMl/UGubhyPzUkqR8iKfLqSW9&#10;tuQWUodotaHGIlB/aBX8616af4tkwb/fVP8A1NYj/bH3Sb/Mh/kWddYPrjdHdvwwoMxt7M7Lxldu&#10;Hc/SNXlcpuXFbiwGPiaty1ZsHJZuWoyEGRpolkmGNnqZ46pF8VN4JljiqMqfY772+93e+W/Knui6&#10;TxXTLHFfBEieORiFRbhUCxtExoviqqNGTqk1qSyQl7kexW3QbbLvfJatG8Kl3tizOroMsYmYlw4F&#10;ToJYMMLpIAZQ4nckrSpT5Aq6yMFSoCqhRjwokVQAQf6gcfn/AA1QffRPrE/pbe9tH+TV/Lv+Hfff&#10;xS2Z3z2x1B/evtfFdq7q+w3X/pA7RwXg/uhmqep27/uD21m6PGt9u6hvXRnyfSXWOPfOX7z3vV7m&#10;8n+4l1yhy5uf0+3SWkOqH6e0kr4yMJP1JYHlGoejin4adZa+zXt3ydv/ACpBv27Wfi3aTyUk8Wda&#10;eGwKdqSqmD6rnzr0h8/la+mrZaWCfRA0KXTxQtfyJZ/U6k8/6/vZmzuExe5sHmduZul+9wu4MVkc&#10;Jl6PzVFN93i8rSPQV9L9xSPHLH5IpHTXFIrre6sCAfeB9pd3FhdxX1o2iWF1kRqA0dCGU0IINCAa&#10;EEHzBHWTM8EVzA9tONSSKVYVIqrChFRQioPEEH06SKsUZXU2ZWDKeDYqbg2PusH/AIZN/ljf94zf&#10;+xm+QX/2V+58/wCCq9+/+j9/2Zbd/wBsnUYf6yXtj/0bP+zm7/639PH94cx/yuf+q9L/ANGe9cP+&#10;d38Qfjt8Qu0+j9ufHfrz/R7hd4bA3Fm9xUf97d87s/iOUodxLQUtV9xvnJ5OWHRESmiCREP1Kk8+&#10;84Pupe5XO3uVy/u19zre/Wy21xHHG3gwQ6UaMsRSCKIGpzVgT6GnWOHvfyfy7yhutjbcu2/06TRO&#10;zjxJZKsHoDWV3Ix5AgdKzbtfV18NS9VL5WjlRUOiNLArci0YH+8+6QveV3UH9KL3737r3Xvfvfuv&#10;de9+9+691739KX4S967e+SPxV6P7c29V0lQdwdf7fpNx0lLLHJ/BN64LHphN5YGZEN0NLkYKiOPW&#10;FLxeOUKFkX3wu91eUb3kb3D3blu9UjwbiQxEj+0gkYvBIPXXEyk0qA1VrUHrpVyTv1vzJyrY7vbk&#10;HxIkDgfhkUBZF/2rggeooeB6CTI0z0lbUQOCNErFCf7UbHVGw/1wR70Bvm58fd3fGL5R9xdS7uoK&#10;qmOL3lm8ttbI1EZEW5di57JzZPaG5aOYDRIlVRvH5dBIinWaBiJInA7G+1POe28++3+2cx7a4bxI&#10;I0lUcYriNQs0TDiCrg0rTUhVx2sD1gBzvy9ecsc0Xm0XikaJGZCfxxMxaNx66lpWnBgVOQehOx1V&#10;HWUcE8ZB1Rqrgf2JFFpEP+sf9459lT9yJ0FOpvvYv/4T6/GLoLvvc3yU3b3R1ZtXs7L9U/6FTsOL&#10;eVG+cweFk3e27Wz08m2ax2xtZJKcVQmN66lmMJjvCYy7lsJPvmc+848n2GxbbytuE1hHuP131Bgb&#10;w5HEP0fhgSqBKgHiyVEbqG1UaoApkZ93zljYN/utzu96tY7p7T6bwvEGpV8Tx9Z0HsYnw1oWU0p2&#10;0qekpuisqqZKRKeZ4Vm+48njOlm8ejSNY5H6j9D7Gz/hSxQUOLovg7jcZR0mOx1BT/IukoaChp4a&#10;Sio6WnTYMUFNSUtOFSONFAVERQAAAAB7Cv3FJpbiXmyedi7udtLMxJZif3gSSTUkk5JOT0d/eWjj&#10;iTY4olCqovAABQAD6WgAGAB6dR9oksciWJJJpCSTckny3JJ96snvoL1ix0s/fvfuvde9+9+69173&#10;737r3Xvfvfuvde9nB+FPwo7f+cvbcPWHV1NT47HY2niy+/d/ZiKdts7C268phXIZMweuepqHVocf&#10;j4T5aiQNzHBFUTwxn7qe6nLXtLy2d/5gYu8hKW9uhHi3ElK6VrhVUZkkbtRafE7IjDDkrkneOed3&#10;G17WAqqNUsrV0RJ6tTix4Igyx9FDMsDI5GDGweaYkljpiiW2uV/6C/0A/J/H+vYe9xL49/yRvgj0&#10;lg8fHuvryTvnekUcTZPeHatZV11FVVVg06Y/YuOlhw1PS67mKKemqZ1SySVM3LHmZzp9633d5qu3&#10;O3Xo2e1JOmG0UKwHlquGDTM9OJVo0Jysa8BmLy97I8ibJAou7f6+YfFJOSQT50iBEYWvAFWamCx6&#10;QdVuLJVDHRL9tH+I4QAQP8ZD6if9Yj/W9j7N/Lq/ly7zo6/EUvxh+PtdGqaK7+6+38PjcnSCUNEp&#10;/iW2JIKunJswVklQ3FwbrwDl97fe7a5UuZN/3FD+HxZHZTSh+GUMjeXEH+fQgb269ub1GhXa7Rh5&#10;6EVWH+2Qhh+RHUUZXKxkMayqH9Nbsyn8/R7g+wk6C/k6fDz44fI1PkP17hNyVFTicdbY+wd2Zht1&#10;bV6+3NJI0c+7Nu1WWWTIS1KU5EdGMlVVTU0jSVEUnl8BpxJzj95r3M545I/qVvUsQWRv17iFPClu&#10;YhkQyBCIwpbL+EkYkUKjLp16yjYPZzk7lvmP+sW3I5KD9KKRtaRP5yIWq5NMLrZtJqwNdOnPVZ6v&#10;q6T7WVkAY/uSouh5U/CMF4tf62Av9P6317/56+4vhBuPvSmn6Ab7z5EUmYyFJ39l9kpQjrHITwxN&#10;F48xURHTUbqgqlVK2fHqYyhkSukesjCx5nfdHsvdex5SZOcu3ZGRTt6T6vqlBINUBytoyGqLIa10&#10;mJREatj177XPI9zvobl/O4hiLto6eCSP4j5zhsMUxSoclxhU7bTIpTH7rikKg0qyX8wH+0j8IR9A&#10;f9hx7Ix/K56S6x+Rfzr6N6b7k2z/AHx633j/AKTP7x7c/jO4NvfxH+73T24N1Yf/AHMbVq6Gvh8N&#10;fQ0s/wCxVJr0aH1Rs6NLfv8A81b/AMk+0e7cz8sT/S31r9L4UuiOTT4l7bxP2SpJGaxyOvchpWoo&#10;wBAG9rdk2vmPnux2beYvGtpvG1pqdK6LeV17kZXFHVThhWlDUEjpyzNRNSY2pqKd/HNH4dD6Ve2u&#10;dUb0uCPoSOR72J/5hn8oL4f9ffEbsrcfxh+ONbRd9PneoNtdbTY7snuHctZJmd8d2bc2TU0cOG3X&#10;uGtx0n3FJkamBnqqZkiVzMGjaMSJhP7LfeV9y959yLCx5+3xW2cR3kt0GtrKJdEFjczgl4bZJBpe&#10;NWARgWI00IJU5Fe4ftByft/KNzc8r7aVv9VukNJrhzqluYYiNMkzIaq5FWFBWuKVCUxWdr5a6FKy&#10;rBptM7zXhgQaY6d5AdSIDwQDwfYg/Df+Q38ZuotqYbO/JfGR9+9uVVHDVZmgrMhlsf1dtaunjV5c&#10;XgMBjpKaTJinu8L1uXeRJ7CWOjpTZQTe533vefOZNxltORJDs+2qxCMqo13Ko4PJIwYRasMEhClP&#10;hMsnEmHJvsNyztFok/My/vC7IqwJYQIT+FEBUvThqkqG4hF4dYq/ctZO7LSH7WAGykBTM4/q7G9r&#10;/Wy/T+p9mr+RPws/ltdNdH9ods7++JfScG0+utm5zdmUTDbRx+3MrX/wuheSjw2My2HEE8dTXTmK&#10;jptEgvNKn+HuPOSvdL3z5o5s2/lzZ+Y743N7PHCmuZpEXWwDOyPqUrGtXao+FT0K+YuS/bbZtjut&#10;23DaLYRW0bSNpjCMdIwqstCGY0Vc8SOoVJkMtUVMMEVdU65ZFRdUjOo1HlirXFgOT7+f9lq2LJ5X&#10;J5GDHUWIgyGQrK2HE40VAx2Liqqlp48djxVySyiCAMIohLK76VGp2NyeyNtE0FvHA7tKUVVLtTU5&#10;AALNQAam4mgAqcADHXP6ZxLK0iqEDEkKtaLU1oKkmg4CpJpxJ6E9QQoBJYgAFja7EC1zb8n3se/y&#10;7/5EFf29tbb3dPzAyW5ti7Sz0FPl9rdNYDThd75rESlZ6LJb6zFbFI+JpqqP1LjqeEVrROrvPRSD&#10;QcHver73kPLW4T8re2kcV3cwkpLeyd8COKhlt0UgTMh4ys3hBgQElXPWSHt37Dybvax71zgzwQyA&#10;MlunbKy8QZWIJjDD8AGuhqWQ46SeV3KIHenoAkjqSr1DeqNW/IjUfqI/qeP8D7v2wn8sr+XJ1rgY&#10;aH/ZYemIcXE8cC5HflG+7K6SYqSiS7i37U1tU7sAx0tUG9vpxxh3d+/Pvfvt4Zv3/emQ1Om3bwVA&#10;+UduqIAP9L1P0Htl7cbbAI/3XbBRiso8Q/73KWY/t6TDZjKzNf7yov8A0iPjH/JEQA/3j2l+yf5R&#10;f8uvt7BmCT487S2lJV0qyYrc/U+QymxK6jFRCDDkKJNt1CY2quhDIK6iqYTfVoJs3sw2L7yXvZy1&#10;d6xvU1yFNHiu1S4U0OVbxVMqZ4+G6N5VpjpJuftF7dbxBpO3RwkjteAtERXgRoIRvlqVh5065w5z&#10;KwNf7qSSx9STgSg2/B1i4/2BHvV4/mVfyhOxPg/TTdq7Bzdf2p8dajI09BNuOrpIIN5dd1eRqPt8&#10;XQb9o6BVp5qaeRkgp8zSRxQyTsIZqekkkp1nz99i/vKbL7sSDl7eIl2/e1UsIgSYLkKKu1uWJYMo&#10;BZoHLMEBZXkCuUxd9yvaDceR1O62Dm624kDWQBJCSaKJQMEE0AkUAFsFUJXUssRnYsifDKogqgCd&#10;AJMcoA5MRPNx+VP+3PNq/wD4d1vT9H8n+kl7+2tj949N5TfWM252BhMrW5HH45cFupH202cq6zE1&#10;NJUImKlq4sr+3Ot/t7MHUlGmT3Ni5ml5B3U8m3DWu6R27S27oqs3iRUl8MK6upMwQxZU/HUUNCI/&#10;5OfZ05osf6wRCayaVUlViQNL1TUSpUjwywfB/D5jHTpXic0dR9q5jqBGWiYAE6k9ekBgR6rafp+f&#10;e553j/Jk+Dm4+m+0cJ1R0Bt7Z3Z+R2HuiDrvc9JuXfVRLht7fwiWTa9Y1PlctLTvEK1YVmSWMhoy&#10;wupIYcu+U/vQ+7NjzPt93zFvMl1YJcRG5iMVuA8GseKtUhDA6NWkg1DU48Osz989mORrnZrqDadv&#10;SG6aJxC4eU6ZdJ0GjSEEaqVqOFeg/ptwZFaiFp6ppIRKhlQpENUer1i6rf6e9DOWKWnllgnikhnh&#10;keKaGVGjliljYpJFLG4BVlIIZSLg8H318VldQ6EEEVBGQQeBB9OsDCCpKsKEcR0JfvH7t1rr3vZ4&#10;6h/k9bP3r/KYyvZ9bsqSX5bb02jku9tgZ0VubfI0u16cw57aXXlLhYp1o5Rm8DSGSMyUvmSryKhp&#10;SsKqMCOZfvMbntX3jY9giugOW7WZbC4j0x6TKaxzXJcrrHgXD0NH0mOA0WrE9ZPbR7PWd77Svujw&#10;V3eaNrqJqtUIKPHCFrpPixLUVXUHk40HSOnz0kebWESf5DHIKaVbLYufTJKW+vpY/wBbWHvWH957&#10;9Yw9LH3737r3Xve4B/Kh/lSfGDsP4abF7Z+SnT2M7D352zlc9vXD1GZzO7sXNgNiPUrg9qYmGn2/&#10;X0cLR1MVE+YSVkdytaFL2RUTmn94n7w/P2y+593y5yLubWVntyRwOESFxJcU8SZyZI3YFS4hIBAB&#10;iJAqSTmB7Ue1HK+48mQbtzLZi4nu2eRSzSKUirpjWiOoowUyA5PfxxQITN5usir5IKScxRQKsbBV&#10;jbVLbU7XcE8X0/7D3V/8hel/iXmv5wXV3xZ6s6nwu3+icH2b1X1B2DtzCbh3iId5Z7I5JK7f8tRn&#10;JMnJkqaWF67+CSfZ1UBjaiLIA5aR595L5p9x7X7tG4e4PMG4vNu81rd3ltLJHDWCNVK24EYiETBh&#10;H441o9RKAagBRF/MWy8pTe8FryrtVosdhHPBbyoryUkZmBlq2suCNXhHSy00YzkvNLUVy4KatnnZ&#10;qloZ54nZI/21C2isumx+mrkH6+9u340fDP42fD6h3djfjp1x/o7ot9VeHrt1Q/3w37u3+K1WBhqI&#10;MTL5N9ZTJvB4kqpxppmjDaruGKrbm1z37oc8+5kttPztffWvaB1iPg28OgSFS4pbxRBqlF+LURTF&#10;KmuXnLPJnLXJ6TR8uW306zlTIPElk1FKhf7V3pTUeFK1zXHSFrMhV15jNXN5TEGCftxJpDWLf5tR&#10;f6D6+2r5L/Bj4s/MGu2jkvkX1d/pErdi0mYodqzf327F2l/CqXPTU8+Wi8excvjEn8r0sB1VKyFd&#10;NkKhmuo5E92vcH2ziuYOSdw+iS7KNKPAtptZjDBDW4hlK0Dt8OkGua0FGuZuReVecHhk5jtfqGgD&#10;CM+LNHpD0Lf2UiVrpHGtKYpnrlR5KtoBIKSbxCUqX/bifUVuF/zim31P09lA3Z/Ja/loYzau5slQ&#10;/GvwVuP2/ma6jm/0x9/SeGqpMdJPTy+ObdTI2l1B0spB+hBHuS9u+9L77z7hBBLvtUeRFYfRbeKg&#10;sARUWleHpnoH3fst7ZxWssibZRlRiD9RdcQCR/o/U5NwZcugNXwWUH/J6X6E2P8AY96E3vsD1gR0&#10;JnvfO/kV/wDbt3qL/wAOvtr/AN+VkvfIL72//T8dy/5o2f8A2ixdZ6exX/TtrP8A09x/1efoNNyf&#10;8Xao/wCCQf8AWlfYPfID+TrQfMX55drfIXvTd2Q2/wBKS4/rfEbV2fs2pp4t4b8rNvbDx1FmqzK5&#10;mojmixWLjqI3pFSKJ6ypZZipo0SGeoE3Jv3mpvbL2h27kvlK2WbdQ1y8s0wJht1kuJWRUQFTNKVI&#10;epIiQFQfFJZEJuYPZyPnHn275h32Yx2REKxxxkeJKUiQMWYgiNAQVwC7UNNACs0ilzxoMZBS0yBq&#10;i8zPJIDoiDykqFUfqa3P9B/j+Dx7R/lafy+Nl4eDC4r4o9UZGmgRFFVu7D1O+cxKUWxknze8pq6r&#10;Yt9Tea1/oAAAIm3L7wPvPulybq45iu0Y+ULiBB9kcCxoP956HVn7We3tlCIItpgYDzkUyt+bSFm/&#10;n02yZnKSMWatnBP4jbxL/sFjsPZc/kp/JB+EPeO28kmwdkJ8euwHinfDbx61NYMJDWlSaeLOde1t&#10;R/C6mjDm8kVGtFUEelKqMcexvyL96/3X5TvozvF3++rIEa4brT4hXzMdyq+Kr04FzKg4mM9BvmX2&#10;P5I3y2YbfB+7rjOmSGukHy1Qk6GX1C6G9HHUuk3FkaZx5ZPuouNUc1tVvyVlAuD/AK9x/h70tfkx&#10;8ceyvih3NvDo/tbHRUe6Np1aeKvoTNLhNy4OsXz4XdG3qudI2moq2G0kTMiuja4pUSaOSNepPInO&#10;+xe4nK9tzZy65a3uRlWoHikXDxSAEhXRsEAkEUZSVZScLOZuXNz5T3qbY91WksJ4iul1OVdCQKqw&#10;yMVGQQCCAINHVw1tPHUwElHH0PDIw4ZHH9R7AX2MOiHqT797917r3v3v3Xuve//Q+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26fyafhRifmB8ohkt/4qPLdOdGUGN35vvG1UImx25s1V&#10;VzU+xNkZGNgVaCvqYKmsq4pFKTUlFUwNbyj3jb95/wB1Ln209v8AwNnkMe57szW9uwNGiQKDcTr5&#10;ho1ZUQg1WSVHHw9S77M8kw84c0+LuCa7OxAllUiodiaRRH5MQzMDhkRl8+mLP5BqCitE2mepJijI&#10;4KKBeSQf4gEAf4kH3uJ/OT5fbH+Dnx43H3JueljyWRhkg2r1xs2FxTPu7fmTpJpcFgkdLeGlijp5&#10;6yumXmOlgmMavL4435me03tru3uzzrByxYN4aEGW5mOfBt1KiST+k5LKka/ikddRC6mGYvPPOFjy&#10;Ny7JvN0NTCiQx8PElYHSvyUAFmPkimlTQFB46glyNUkCGw/XNIedEQPqb/X5sP8AH3oT/Jv5tfJb&#10;5cbqyu4+5uz9xZfGV1VLNjdgYzJV+J632zSNN5KfH7f2ZTy/aRiJQiGpmSWqmCK1RPNINfvsDyF7&#10;Vcie2+3R2PK9hFHIgAa4ZVe5lNKFpJyNZrk6VKxrUhEUY6wJ5n535l5uu3ud6undWPbErFYUHkEj&#10;B0imBqNXNAWYnPQmUeOpKFFSnhRSB6pWAaVz+S0n1/2A4/oPbH8Z/lt318Sd+4nfvSu/czt6Whr4&#10;KnL7Vlrq6o2RvGhSVXqsLu/bCypT1lNOi6GYhZo+JKeWGZI5FVc9+3HJ/uPs8mz802aTB1ISYKon&#10;haho8MtCyMpNQMq3wurKSpY5Z5u3/lG/S/2S4aMqQWSpMUg81kStGB4fxDipDAEcqyhpq6JoqiJW&#10;uLK9gJIz+Gjf6gj/AJHx7+jv1Hvh+zuqeseyZcemJk7C692XviTFRzmqTGPuzbdNnnx6VTKhkEJq&#10;PGJCi6rXsL298QOZNpGw8xX+xK/iCyuZ4A9KavBlaPVSppq01pU0rSvXR7aL47ptNruZXQbiGOXT&#10;WunxEV6V86VpXoJ54/DPNDfV4pZI9VratDlb2/xt7+bp8sP+ypvkr/4n/uT/AN+Lkffcf26/6d9s&#10;X/Susv8AtGi65uc2/wDK1bn/AM9dx/1efoWaH/gFR/8AULT/APWoe9mH/hPh8KsLiNh5r5qb6wdP&#10;W7p3bkMzszpSWuhEv8A2nhqiTDb03bjFkBVKnJV6VGJSdQJIoKSoRW8dXIpwR++d7p3Vzu8XtZtE&#10;pW3tlSe+CmniTOA8ELUyVijKzFfhZ5EJGqNSMmPu98lQQ2D8636BpZi0dtUfBGpKySL/AEnesdeI&#10;VGANHPSR3RkWaVcfExCIFkqLH9Tt6o42/wAALN/rkf09iL/Oc/mr7w+NeVj+LvxyysWG7byeCoM1&#10;2R2NCKeqr+usNnITPiNs7dpahHSLM11KY62WtlUmkpJYGp1NRULNSEn3Xvu87Zz1bnn/AJ3jMu2x&#10;yMltbGoW5eM0eWQggmCN6oEB/UkVw50IVkMvef3WvOWpRyvy4+i7ZQ002CYVbKogNQJGWjFj8CFS&#10;vcwZMOAwsdYPvKsaoFYrFDyBKy8M7kf2QeLfk/Xgc6gG7t67y7AzlZuffm7dzb23JkJGmr9w7uz2&#10;V3JnK6V21PLWZbMyzVErE8lnkJJ99LNt2ra9mtFsNntorSBBRY4Y0ijUeiogVQPsHWH93e3m4Ttd&#10;X8zzytxeRmdj9rMST+Z6XaRxxKEjRI0HAVFVFH+sq8e7JfgL/NR+QHw539tuiz+8d1dl/H+oraag&#10;3l1buPMVWbixeEnmEdTmuvJss8jYzIUilp46enkjpaogxVCXZJ4YM94vu98m+52zzy2dtDYbyqlo&#10;buNAhdwMJchABLG5opZg0kfxIcFHknkD3U5g5N3CNLiaS528kCSB2LaVPFodROh14gAhX4MODK05&#10;PC0tfE5WNIaoAmOZFC6m/Cy6f1A/S55H4/od4PujqrrP5e/HjdfW+4DR7g687k2Gr4jNQwib7aPN&#10;45MrtDemE+4UFamimalyVE7KLOialKllPKDlbmHfvbXnW33yz1Q3u2XHehNKlGKTQSU4q664nAPA&#10;mhrQ9Zw71tW2c38uy7bcUkt7yLtYZpqGqORa+anS6n1Ar6dB1TzTUNUkq3WWnl9S/wDBTpkjb/A8&#10;g+/nEUtZvv4394Q1uPqExHZfRXaXlpqhPI8WP3p1rur0sVBjZ40raOzKSpZbg2v77fyRbRzxymYp&#10;l8Ww3e0oRirQXUP5gEo/HND1zhR7/lvfA8Z0XNhPg+kkMn5VAZfzHQrkRVdNYjVDUw8j+scyf8UP&#10;v6QXSHaWyflN8e+v+1MXSU2R2Z3L15Q5SvwlXpqoYI89jTRbo2nk1/S70dSavG1ai6l43AJFieHf&#10;NfL+6+33Ol5y9cMUutruWRZBgkxtqimTzAddEqedGHA9dIdj3Wy5q5et91iAaG9hDFTmmpaPG3zU&#10;6kb5g9BPUwyUVVLAxIkp5SoYcH0m6OP9cWI9/O1+XvQeS+MHyY7n6IyK1Bj693xlMdgamqBFRktm&#10;5DTm9j5ia/8AbrMPVUNU4BIDOQCbXPa7215wg5+5E2vm6Clb2BGkA4LMtY50HySZZFHyFaDrnZzf&#10;sEnK/M17sMlaW8rBSeLRnuib/bRsrfn0KlDVLWUlPUi37sYLAfRZB6ZF/wBgwI9hl1L1puXubtDr&#10;3qXZ8H3G6OyN5bc2Vg1aOWSGLIbjysWLhq6zwgstPB5fPUyWtHEjuxCqSD7mPfbHlfYL3mPczpt7&#10;GCWeThUrEhcha8WamlR5sQBk9Fm0bZc71ulvtFmKy3MiRr6VdgoJ+QrUnyAJ6zTzJTwyzyGyRRvI&#10;3+si6rC/5P0Hv6QzydY/DH4wB5P9xPVfxx6gjT9taeOsnwHX+2hGiorFFmyFd4ABqbVPVS8lnkue&#10;HQXfvdHn6i/qbhvl589IkuJa/MrHHq9KJGvAAddISds5L5Xqey1223+VSkSfzdqfazH1PQTfvZCs&#10;/wBVNVz/AONtUr/70L/7Ae/nCdz9r7p707Z7F7i3tUfcbp7K3hnd4ZjS7vBSz5qverjxtFr5WmpI&#10;2SlpY+AkMaIAAoHvuDyvy7t/KXLljyztS6bexhjhT1IRQCzerOau582Yk5PXODet2ut93a53m+NZ&#10;bmRpG9AWNdI/oqKKo8gAOhYp4EpoIqeMWSGNY1/qQotc/wCJ+p97wH8mb4UYX4s/Fnbe/c5iYx3N&#10;3/hsNv7emUqoIhkcJtfJ0oyGx9i0rgs0UNNRypW1kZs7VlRMstxBAsfKD70Hupde4PuDPs9pIf3X&#10;szvbwICdMkqnTPcH1ZnBRDkCJFK5dy2cPszyTByrytFfzp/ju4KssjEZVGFYoh6BVIZhx1sQfhUA&#10;Os/kWra14lb/ACelZoowPozg2kkP+ueB/gP8fdQf83T+b12vku1d5/GP4v70yfXew+vcnW7T7C7G&#10;2lXGg3fvnd2OlNLuHD4LctE3nx2Kx86tRs9DJFPVTRzFpjSskbZK/du+7Xy7By9a8+8/2q3t5eqs&#10;1tbTLqhghYVjeSJhplmkWj0kDJGrKAokBYRB7u+7+7S7rNyxyvO1vBbsY5pozSSWQYdVcZSND21U&#10;hmIPdoIBfcFgoBDHWVkayySqHihcXjjjYXVmQ8FiOeeB/r+9cKpzmarMtJnqvL5SqzstSK2XNVOQ&#10;q58tLWA3FXJkZXMzS3APkL6v8fecCWlrFbCzjiRYQNIQKAgX0CgaafKlOsb2nneU3DuxkJrqJJav&#10;rXjX516VoVQukKoUCwUABbf0t72A/wCUV/Ni7g2H3LsL44fITfed7H6f7LzWO2TtXcO8spU5vdHW&#10;m785VR43ahh3LlpHqJcHPUtFQ1NHVTGOjSRKinaGOCWGfDb7yX3deWt45XvOeOS7SOx3OwRp5Y4E&#10;EcV1DGC01YkAUTqoMiuigykFHDM6umQPtF7s7xYbzb8t8wztc2dywijeRizwyMQsdHY1MRailWNE&#10;BDKQFKsl87hIJaeWrpY1inhUyOkahUmRRd7oONQFyCPr9D9eNgr+bN8X8J8nvhT2xj3xlPUb76r2&#10;/le3Otcn4UbI0ed2VjZMtlsNRzcNozGNjq8a8TOIzJJBM4LQRlcM/u58/wB3yD7qbdMJCtnuEiWd&#10;0le1o52CI7D1hlKSg01aVdRh2rkH7tcrwc0ck3cZUGe1RriFqZDRgsyj/mogZKcKlScqKJfB1jUe&#10;QgNyIpmEEw/BWQ6VY/8ABWsf+R+/nve+zvXPboUff09+iv8AmSHTn/iKuvf/AHkaP3wO5u/5Wvc/&#10;+eu5/wCrz9dP9i/5Iln/AM0Iv+ra9A7Uf8CJ/wDltL/0OffzM99/8fxvL/w69w/+7eb33g2j/kk2&#10;v/NGP/ji9cyr7/c2b/Tv/wAePQvx/wCbj/4Iv/Qvt86e6v3H3Z2t1x1BtCNH3N2ZvXbeyMK0qu1P&#10;TVu48tFi466tKcrT04kM9Q/ASJHYkAE+0nM2/wBjyry7fcy7kaQWEEs704lYkL6V9WamlR5sQPPp&#10;Rs+13O97tbbPZ/2tzIkS+gLsFqfkK1J8gCeuM8yU8Es8n6IY3kb+pCLew/xP0Hv6SXT3VfV/xM6E&#10;2v1rtUUe2Oten9ly/d5StKQJ9piaWTL7p3fnqjkGerm+6yVfL9DI8hAC2A4bczcw7/7jc4XG+7hq&#10;uL/c5xRFzlyEihjH8KLoijHoAOPXSXZ9q2vlLYItstKRW1nHljjCgs8jn1Y6nY+pPQS1E81dUvM9&#10;3mnk4Uc8sdKRqP6DgD3osfzEP5lXcfzb7L3LTU259w7V+PWNy1VSdedVUFfPjsVVYajl8FDuXe1H&#10;R+MZHK1gT7phWeVKPyNT0xCh3l62+ynsVyz7U7FBI9vHcb1IgNzdsoZw7CrRQM1fDiSugaNJl0h5&#10;MkBcFfcT3L3nnfc5VWV4tuViIYASFKjAeUCmt2+LuqErpXFSRHxWIp8dChKI9UVBlmIuQx+qRk/R&#10;R9OPr9T7IF1/2R2B1RufH706z3rujYO7MVLHNQbh2lm8hgctTtHIJQgrMbJG7RsVGuJyUcel1YEj&#10;3Me87Hs3MVg+179axXltIKNHNGsiGop8LAgH0IoRxBB6j/b9y3Dabpb3bJ3t5k4PGxRh+YIx6jgf&#10;Pp0lhinQxzRpKjfVJFDKf9gfe+f/ACmPnZkvnJ8cJczvs49O5+rMxBsvs7+HQxUdPnjUUX3u2N9Q&#10;42AeOmGVp1mjnhjtGKylqzDHFAYok5BfeN9o4PabngWu0ajte4IZ7XUSxjo2mW3LHLeExUqTVvCk&#10;jDFnDMc9PaXnuTnnlszX9PrbVhHNQUD1FUlAGF1ioIGNavQBaABpnMaMdV6Yr/bzqZIbm5Wxs8dz&#10;9dJ+n+BH590Bf8KCPilh+ovkLs35CbNxUWN278h8fmP7301FAsVHB2ntFqcZnLusQCRvmKGrpKlh&#10;bVNUwVtQxZpGtmP9zP3DueZOS7rkvc5DJPsrJ4JY1Y2k2rQmckQyI6jyWN4kAAA6gD7wXKkO0cww&#10;8w2SaY9xDeIAMCeOmpvQeIrK3zZXY5J6U+161p6WSlkYl6Ur4yTz4XvpX/kEgj/WIHtFf8J6f+y9&#10;Mv8A+IA7D/8AekwHs1++j/05+L/pY23/AFauOkX3ef8AlfX/AOeSb/j8XWTdP/FsX/qKi/6Ef3se&#10;fzc/lX2r8QPiFX9ldNVGHx2+dwb92315RZ7L42PLnbdJuLGZGvq85icfUn7aStiFCqU/3cU0Klyz&#10;wyWA94P/AHbvbzl73L9yk2LmhXe0ht5blo0bR4pjaNRG7DuCHxKtoKsaUDCvWR/u7zXuvJ/KDbls&#10;xVZ5JUhDsNWgOrksoOCw041ArmpB6SmCooa+uENQGMaRPKVU6dZRgArEc255t70Lexu0eyO390V2&#10;9e0997s7D3ZkpHkq8/vDPZLP5Nw7ahBFUZKSQxQp+mKCLTHGoCIqqAB1/wBk5f2Plrb02rl60hsr&#10;ZOEcMaxr9pCgVY+bGrE5JJNesCty3Tct4umvd1nkuJW4vIxdvsqSaD0AoAMAU6EqKGGBBHDEkSD6&#10;LGoUf7Yf737Nl8U/5j/yx+I26cTldhdobi3FsymqKYZrqnfOYyW5ev8APYyJyZ6CPFZGWQ4yVwfT&#10;XYpqedSFDO8YaJo59w/Y/wBuvcjb5LfeNvjgumB0XcCLFcRueDF1A8UDzjlDoc0AajAW8qe5HNnK&#10;N0kthdPJCCNUErM8TL5jSSdB/pJpb5kYMKtxNFXIyywoshB0zxqElVj+dQ+v+s1x737Pj33Zsb5T&#10;9C9e917Pp/uNm9qbVGS/hOTjiqnoZ2klw25tr5VGXxTSUNdBV46qspjdonK3Qi/HbnTlXdvb7nC9&#10;5V3M6brb5tOtKjUKB4pUzUCSNkkXOoBhWhHWffL292PNWwW+92YrDdR10tmhyro3kSrBkbyJB8ug&#10;yqqeSiqZaeQ/uQvbUOLj9SOv+uLEe9CH+Zx8YaH4lfM3tnq7b1L9nsPI1tJ2B1vTqumKk2XveI5W&#10;jw1Mp58WKqvvMREzEsy0oZiSxPvsJ7C8/Te4/tft3MF62q8RTb3J8zPAdDOfnKmiYgYBkoMDrAf3&#10;O5XTlHnO72u3FIGIlhHpHL3BR8kbVGPUJXoTMPWGux8Ezm8oBim/xkj9JY/8GFm/2Pu6r/hMz/3O&#10;x/5bf/8AL77xY+/h/wA6r/1M/wDvH9TX92X/AJbf/UH/ANrXSe3f/wAu7/qr/wCuXuw/+cx/MF35&#10;8IOoth7d6joY6btbvefemN23vitgo66g2Bhtkw4s7kzVNi6xZI6nJyHM0cWOSeJqdD5ZpVcxJDLC&#10;v3YPZnaPdfmS8veZHLbdtAgaWBSytcPOZfCQupBWIeC5lKkOe1VI1FlkT3m9wb/kfaILbaFpd35k&#10;VJSAREsQTWwU1DOfEUICCoyxrQAtWAxcWRnlec3gphGXjBIMrSatClh9B6Te3PvR83h2Lv8A7C3X&#10;Vb733vXdW8d61tWK6q3XuXP5TNbhmq1qDVxznL5CWScFJGLx2cBSbrb31f2zZNm2Xbl2jaLWG1tU&#10;GkQxRokYFKU0KAuRg4z59YPXm47huN2b+/nkmnY1MjuzPWta6iSePDOPLoRY4ookEcUaRxgWCIqq&#10;gFrW0jj3s/8A8g35393dk9jbx+Kvbu8Nwdkbdouva7f/AF3uHdeSqc5uPasu28vj8Nk9rNmsg71M&#10;+OqKevjmpop5XFK9P44QsczBcBvvh+0XKmxbJa+4fLdtHYzvcrb3McKiOKYSpI6S6FAVZFaMhioH&#10;iB6tUqK5P+wXPm+bluM3Km7zPcxrCZYXkJZ49DIrJqPcUIcFQSdJWi0DYR25sbTwxR1sEaxOZRFK&#10;qAKj61LK+kcAgjm31v7uZ/mafL/N/CX4o7o7f2lhKbOb5yecw/X+xUySiTC4rc+54KmaDcGaguGm&#10;goaakqahaZf8/MsULlI3eRMXvYb20tfdX3Et+WtxlMVpHG9xcafjeKIqDGh4K0jOqlj8ClmALAKZ&#10;n9zecJ+SOVJd4tEDzuyxRV+FXcMQ7DzChWNPxEAGgJIYMPQLka1IHYrGqtLLb9TIhA0qf6kkC/49&#10;6AfbXdHbHe+7q/fncXYO6exd2ZGeommy+6MrUZBqYVMvmekxVGxFPQ0qniKjooooI1AWONVAA7H8&#10;ucrcu8obam0cs2UVjbIAAkSBa0FKu3xSP6u5Z2NSzEknrADd963bfrxr/ebh7mZiTqdiaVzRRwVf&#10;RVAUcAAOhOgp4KaMRU8SRILWVBa9vyx+pP8Aiefd6v8AI2/mAdubf+RO1/in2VvnP7z6o7Vo8zjN&#10;l0268rWZmbr3euHws+exSber68yzw0GRjpJaCTGo4gFRLBOixMJzLiR97P2b5bveSrj3D2K0jtdx&#10;25kacwoqC5gd1jfxFWitJEXEglI16FdCWGjTOvsb7gbvb8xRcqblO01pdhljEjFvBkVS66CakI4U&#10;oU+HUVYU7qpvceLgelethjWOeEqZCihfLGzBW1gcXF73+tvd6/8AOj6vw/Zv8u3vGXI08EmU63G1&#10;u0Nr1cwucbmNtbip6PI1EP8Atc+HrMpQg/0nPvEf7re/3Ww+9e0rAxEd94trKB+JJY2ZQfksyRSf&#10;7Tqdvena4dz9ur4yAarbROhP4WRwCR8zGzr/ALbpN7fmaHK01idMuuFwP7SuhIB/5CCn/Ye9AmKK&#10;WoliggikmnmkSKGGJGklllkYJHFFGgJZmJAVQLk8D32MZlRS7kAAVJOAAOJJ9OsAQCxCqKk8B0J3&#10;v6H/APLR+GWB+E/xf2jsufG0kHaO7sfjt691Z0iJqyt3rkKETyYFq2wLUWCjkONo0BCHRNUhVlqZ&#10;i3Fb3290Lz3V5/ud0RydvtmaCxjzpWBWoJNP8c5HiueOVSpWNadEPbPky35J5XhsmUC6mAkuW8zI&#10;RXRX+GIHQvlgtSrGoV5fINkaySQEmFCY6dfwIwbarf1b6n/bfj3rNfzPP5wfcPe3ZO7uo/jrvzM9&#10;b/HzamWrcBDnNkZOqwm6O26jHTGjrdxZTc2NdKqHDzSLIMfjaWWOOanImrRK8iRU2eHsH92flnlH&#10;Y7bmTnazS+3q5RZDHOgkisww1LGkTAoZlBHiSuGKOCsWkAtJjN7n+8O8b9uU20cuXDW23xMU1RMV&#10;e4IwXZxRhGTXQikBl7nqSAqvw2CgpoY56qJZap1DaZAGSAHkKqHjV/Un6H6f40a0eczWPyyZ+gy+&#10;Uoc7HUyVseao8hV02WjrJixmq0yMLrMJWLMWkD6jc3PJ95Zy2lrNbGzmiR4SApRlBTSOA0kaaCgo&#10;KU6gxJ5o5fqI3ZZAa6gSGr61Ga/OvSkKqV0lVK2tpIBW39LH3s8/yXf5q3a+5u1tv/Ej5J7yynYW&#10;M3tBXUnUnYm6qybJ7ww+6aGkkykez9zbkrpDPkKKvhimjoJ6tpamKq8NMHeCZFp8B/vR/d55dsOX&#10;ZvcjkW1SyktCpvLaFQkLxMQnjRRKNMbxsVMioFjaPVJQOpL5Pey3utu1zusfKPMszXCzgi3mkOqR&#10;XALeG7k1dXAIQtVg1FqVI0o7cGFgSB66kjWIxkGeJBaNkJ0+REH0IP1txbn/AF7F/wCel8XsJ3f8&#10;M9w9rUWJik7I+OksW+sFlYYUFfPsmrrYMd2JgJ6ggn7QUbLl2X6iWgjClQ76oS+6Tz/d8qe6EHLs&#10;shFjvYNvIhPaJwrNbSAfx6wYf9LMa1oKSP768rwb5yZJuqJW5279VW8zGSBMhP8ADp/U+2Mepq07&#10;brGpsgkJa0VX+0y/jyAExMB/W/p/2PvUE+Cn/Zbvw4/8Wp+PX/v3MR76V+7n/TqOZ/8ApU7j/wBo&#10;c3WH/In/ACu+zf8APdaf9pEfS7yX/Fur/wDqCqv+tDe/ovdwdkYvpvqXtHt7N0Nbk8L1X11vbsjL&#10;43GmEZHIYvY+2qnc9fQ481LLH55YqV44vIwXURqIFz74lctbHccz8x7fy1aOscu43MFsjNXSrzyr&#10;ErNSp0guCaCtOHXRjeNyi2baLrd51LJaQyzMq0qViRnIFcVIWgrivQUwRNUTwwKQGmljiUn6BpHC&#10;Am3+v7+fl8xv5knyg+aG5MvPvze+U2t1tUVMwwXTWzcpkMVsLEYy5SlgytJA6NmasJzNX5PyMXaT&#10;wJTwssCdlfbH2N5B9rrGJNotEuL5QPEvZ0V7h28yhIIgSvwxxaQABrLuC55+c5e5PNHOly7X87RW&#10;xJ028bFYlXyDAU8RqcWepqTpCr2gUKDE0ePRfFGHmt6qiQBpWP50n+yP8B/sb/X2XboX5I92/GXe&#10;+K3/ANJ9ibk2Pm8ZX01bPS4zJVa4DcEUEiyPit17e1/aZKimChZqaridCACLMqso25w5G5U582qT&#10;ZuarKK7ikUqCyjxIyQRrhkpricVqGQgj5gkEObDzJvfLN8m4bJcvA6kEhWOh6fhkT4XU+asCPzp1&#10;KqaSnrI2iqIkkUggEgalv/aR/qD/AIj39G3419zUHyH6B6e7wx1JHj4uz+vts7uqcXFK08eHy2Tx&#10;qPnMIk78uKKtFRS6z+rx3/PviJz1yvNyVzjufKczFzYXMsIcihdEY+HJTy1ppenlqp10c5a3mPmL&#10;l+z3yMaRdRJIV46WZRqWvnpaq1+XQU1dOaWqnpib+GV4w301KD6Wt/iLH38+H5/9TY3o75pfJXrH&#10;CUkGPwG3+1tyVm3MbTLElNi9s7omXdu3MXTpASoSmoa6ngQcEBAGCtcDs57N8xz82e1uxb9dsXmm&#10;tIllY1q8sQ8GVzXzaSNmP24JGeue/uBtMex867ntcACxxzuUA4Kj/qIop5KrAfl0KGLnNTj6SZjd&#10;mhUOT+XT9tz/ALEgn2F3x93LuPHdx9O47H5/N0OPftXYOuho8rXU1G3m3bRibVTQyKh1jhrrz+fZ&#10;/wA52NjPyxuc00KO4tLjuZFLYhemSK48uivl65uI95s445GVfHiwGIGZF8gadZqpFNPUEqpPgl5I&#10;BPEZtz7+kX3lI8XSncEsTvHJH1b2BJHJGxR43TadWyOjryCDyCPp74c8pgNzVtisKg3dvUf83k66&#10;R74SNkvCMEQS/wDVtugmp/8AgRB/y2i/6HHv5mH9+98f89luv/0Icv8A9fvfeH90bT/yiw/840/6&#10;B65lfXXv+/n/AN7b/P0L/jj/AOOaf8kr7Z8nmsxmnilzGWyeWlhQxwyZOvqq94kY6mSJ6p3Kgnkg&#10;e1UFrbWoK20axg5IVQtftoB01JNNMQZnZyOFST/h65BVX9Khb/0AH+9e2z2/0113797917r3v3v3&#10;Xuve/e/de6972mP+E5eL+Tsdb25lKaojpfiPUF4slS52GomGU7lhgpUp5+vdLoIZoccUXPVBDRPG&#10;KKFkeZYpKbn399245CaLbbeRS3Mi5UxkDRZEvUXODqVpK/Trhg3isCFLK+U33couZw95KpptB+IN&#10;XuuKLQxehCU8U8CNAIJAKozdbUdoFIvXDkFbC1Ob38v9ef0j/X/2OxD8gvh/8aPlQu3f9P8A1Dtn&#10;smfaZq/7u5DKNlcblsVFXgfe0dPmcBU0lWaaUqrvSvMYi6q+jWoYYVcme5fPft6Z/wCpu5S2Iuae&#10;IqaGRyvwsUkV01CpAYKGoSK0JHWRPMPJ/LPNXh/1gs0uTDXQW1Ky14gMhVqHiVrSuaV6StLX1lFr&#10;+1neEPbWBpZWt9CVcEX/AMfZav8Ahn/+W7/3i3tT/wBCvsr/AOvfsdf8Et74/wDTQTf84bX/AK0d&#10;Bn/We9tv+jUn/OSb/rb1M/j2W/5XX/6lw/8ARvsynx5+H/xu+KP97/8AZfOrcV1r/f3+7/8Ae7+G&#10;ZXcuT/jX91vvf4B5/wC8VbWaPtv4jW6fDo1eU69Vl0gXnX3L559xPpv657g9/wDR+J4OtIk0eLo8&#10;SnholdXhJXVWmkUpU1EvLvJ/LfKfjf1etVtvqNHiaWdtWjVorrZqU1twpxz5dRKqvq63x/dTNN4t&#10;XjuqLp121foA+th798hvh/8AG75Xf3Q/2YPq3Fdlf3C/vB/dH+J5XcuM/gv96fsv4/4P7u1tHr+5&#10;/h1Fq82vT4ho03bV7kr3L559u/qf6mbg9h9Z4fjaEifX4Wvw6+Ij00+K9NNK6jWtBT3MXJ/LfNng&#10;/wBYbVbn6fX4epnXTr066aGWtdC8a8MefXqWvq6LyfazND5dPksqNq0X0/rB+lz7qD/mWfy0/g50&#10;l8HPkB2l1b8f9vbQ39tDb23azbm46PcW+qypxdTWb6xWKqZYqbK5Wop3L09RNGRJCwsxIAIBGSvs&#10;V76+7PNfuzs3L/MG8yXNncySLLE0duocLbyuASkSsKMoOCOHp1EHuX7acjbHyNuG67Vt6Q3EKIUc&#10;PKSpMsanDSEcCRkHj0+4jL5GpyNLDNVNJFIzh0KRAMBEzDlVB+o96YfvqJ1hh0v/AH737r3Xvfvf&#10;uvde9+9+69173vz/AMlf4+4Do74G9W52moqcbv7xp5u3t55ZBG89eu4JXi2ZQidbssFHhI6FRAXK&#10;pUSVMgCtM498ePvTc53nNnu9uFnIx+m2kizgTNF8MAztThqecyd1KlBGtSFHWfXsry9b7HyHazqo&#10;8a+H1EjeZ1/2Yr6LEFx5MWOKnoMtwVTVOTmUk+OmPgjX+mj/ADh/2LX5/pb3SP8Az0P5g3ZW6O8t&#10;x/EPrLdeY2n1X1hT4zH9kf3eyU2Pm7I3tlsTDmq7H5msozHK+LxUVTFRDHM3ikrEqJphLopfDlZ9&#10;0n2Y2Lb+UoPcrfrdLncL8s1t4ihhbQI7IrIrVAllKmTxR3CIoqlayaoR99PcLc7rfZOUNslaG1tQ&#10;om0MR40rKGIYihKRhgujgXDE1otFFtvFwpTJXzIsk0xYw6wCIo1bSCoP9piL3/pa3590C9edj796&#10;l3fhd/8AWe79wbG3nt6rjrMPuPbOTqcVlKOaNxIUE9Mw1xPYLNBKGilS6SI6Eqcxt62PZ+Y9tl2f&#10;fraO7tZgVeKVQ6MD8jwI4qwoynKkEA9QBt25X+0XibhtkzwTRmqujFWH5jiD5g1BGCCOlPLDFPG0&#10;U0ayRuLMjgEH/b/7wff0H/5afy5rPmn8S9jdvbggpqbf2PrMnsHs2GghSnx7752sIvvMnQU8fpii&#10;yNHUUOT8CgLC1Q0K3WNWbjF76+28XtZ7jXfLVmS1m6pcWpY1bwJa6VYniY3WSLVxYIGNCxA6E+2n&#10;Nz868pQbxcAC4UtFMAKDxUpVgPIOpV6fh1aRgV6C7L0Ix9dJApJiIEsNzc+N/oCf8CCP9h71TP58&#10;HRGC6a+dWV3LtiigoMR3tsbCduV1JTeNKeDeNblq/bG8HSEHWHrKnGrlqh2FnmrJCpuGVeh/3Q+b&#10;7vmf2jjsL9i8m0TvZqTWphVI5Yc8KIsvgqOISJa+ROKPvxsMGzc9vc2qhUv4luCBwEhZ0k/NmTxC&#10;fNnP5LXbVS1RjQjm7U0rQAn6+MKHj/2wOkf63sMf5Jv/AG85+M3/AJWb/wCB93X7PvvVf9OE37/q&#10;C/7uNp0WeyX/AE87bP8AqJ/7RJ+s24f+LPWf9U//ALlJ730N8bx2x15szdW/t6ZOmwu0dkbezG7d&#10;zZis/wCA2Lwe3aCTL5PISgAkiGGF5AFBJIAUE298gtp2y/3rdLfZ9qjMtzdyJDEi8XklYIij/TFg&#10;PT1x1npfXlrt1lLuF6wSGBGkdjwVUBZj+QFeg0jjeWRIowWkkdURR9SznSB7+fR89P5jXeXzh7Ez&#10;9bm9y7g2x0rT5WoXr7pugyUlHtzD4SnmK4qu3PQ49lhymZdP3aqvq/KY5HkipfDTBIl7M+0Hsjyn&#10;7T7JDFaQR3G6sg+pvWUNK8hHesTMNUUAOFjTTVQGk1SVY8+effcbfOeNxkeeV4rIMfCtwaIqg9pc&#10;DDyEZZmrQkhKLQdCjjMTTY6JAqI9QVHlqCLuzf2ghP6V/oB/sefZQcb3T23iOtty9OY7sfeNP1Rv&#10;CfF1W5Ouv49Xy7OydZhcpDmsXXPt+Z2po54qqCGUTwxpISgDMV49yVPyty3c77BzPPYwtuNsHEVz&#10;4aiZA6FHXxAAxUozDSSRkkCueghHvW7w7bLs0dzILSYqXh1Hw2KsGU6CaAhgDUAHHGnU408DTJUG&#10;KMzx6gkukeQBl0kahzax+nu07+R/8QML8nflfJvPfeLjy/Wvx4xeM7Ay+MqqeKqxmd3xXZI03XW3&#10;8vTzAo9MZaeuykkbgrKKDwSK0crj3j796/3LuuQfbsbXtEhiv96d7dHBIeOBVrcyIRkNRo4gRQr4&#10;2sEMo6lP2P5Ph5n5sN7fprttuVZWUiqtKTSFGB8qhnI4Hw9JFCembcVe1HQ+ONtM1UxiUjgrGBeV&#10;lP8AXkL/ALG/vbD/AJjHzNxfwa+M25e3Ps6bMb4y1fT7G6r2/WeQ0WV39nKKoqqCoyqwkP8AY4+m&#10;pqrI1ahkMqQCnWSOSeNhzq9kva+492efIOW9RitI1M93ItNSW8bKGCVx4kjOkaYOkvrKlUI6yx9x&#10;uc4uRuWZd30h53IigQ8GlYEgt/RRVZ24VC6QQWB6RGKx5yVYkFysagyTOPqsSkA6b/kkgD/Xv7+f&#10;33R3z3F8iN6V/YXdfYm5uxd15Cepl+/3DkJJ6bGxVUvmfHbfxMWijxtEpt4qHHwQwRgAJGoAHvsl&#10;ytyhyzyVtabLyrZRWVugA0xqAWIFNUjmryufOSRmc8Sx65/b1v288xXrbhvdw9zKxOXNQtc0RfhR&#10;fRUAUeQ6E+npoKWMRU8SRILcILE2Frs31J/xJv7Hn4Z/PLv34T9g4bc/Wm68rW7JGTil3p1LlcpV&#10;y7E3piZZVGSp6jEyF4qOvaMf5LlaaJaiFwpJkhMsEoQ90PaDk73V2aWw323RLvSRBeIii4gcA6SH&#10;wXjB+OFiUYV+FtLqfcmc+7/yTuCXW2Ss0Gr9S3Zj4Ui/iBXIVqfDIo1KfUVUxshjKbIxMkyKJNJ8&#10;c6geSNvwQ35H9VPHv6CWHr+rPlX0Ji8pJj6PefUHfPWlDXyYrKRKYcvs/feAWobH5GCNi0M6w1Hj&#10;mRXEkEykArIlxxouYeYPbznCS3V2tdy2e6ZdaHKTW8hGpTTuXUtQaaXUjBU9dBYZNq5r2BJSoms7&#10;+EHS34o5UrQjyNDQ+at6EdBewmoqki5jnppiLj6rJG1rj/bf7H385z5XdEZL4yfI7uLofKTyVb9b&#10;72ymFxmQmXRNldtVGnK7RzM8YACvWYqoo6p0AsrSEAkAE9t/bvm+Dn3kfbOb7cBRfQI7KOCSiqTI&#10;PUJKroD5gVx1zm5r2GXljmS82GU1+mlZVPmyHujY/NkKsft6FaiqRWUlPUjjzRqxH9H/AEuv+wYE&#10;e9+P+W18iD8oPhb0Z2jX5BMjuxdqQ7L7AlMqSVh3zsSQ7XztbkUjsI5ciaaPLLHYWjqoyBYj3x69&#10;8+ShyB7pbvy/Cmi28Yz24pRfAuB4sarXiI9Rhr/FG3mOs+fbbmL+tHJVjukjapfD8OX18WLsYn0L&#10;0ElPRx0GeWpfs8hUwgWTyGSLjjxy+tQP9a+n/Ye9Lv8Am0/H8/HX54d37boqI0W1t+ZlO4NlgIsc&#10;D4PshnzWRgoolACQUWY/imNhUfRaYW99R/u5c5f129odpvpX1XFmn0U/mfEtqIpY+bPD4UrH1frC&#10;33a5f/q5z5fWyLpinb6iP00zVYgfJZNaD5L0IGEqvu8bTOTd418En9dUPpBP+JWx/wBj7Ar4QfHG&#10;v+WHyn6c6Np4Z3xG692UlTvWpgeSFsd19t9Tnt8Vq1MZHjlGNp6iOlJZdVQ8SAhnHsW+6/O8Pt17&#10;fbnzY5Alt4SIAaHVcSfpwLQ8R4rKW40QMaUHRFyPy5JzZzVZ7GoOiWQGQjyiTulNfI6AQv8ASIHn&#10;1JyNWKKiqKm41IhEYP5lb0xi3+uRf/D39JSgoaLF0NHjMbSU9BjsdSU9DQUNJClPS0dFSQinpaSm&#10;giAVI40VURFAAAAAsPfDWaaW4laedi7uSzMTUsxNSSTkkk1JPE9dJo40ijWKIBVUAADAAGAAPIAc&#10;OglJLEsSSSSSTySTyST7+e5/Nc+L/wDsqnzW7T2jisf9hsLflWO2utURdNNFtTfFZPVVOIpFA9MW&#10;LysWSxUKlmbxU8bsSXv77Pfd35//ANcP2r2/crh9d5Zj6O69TNAqgOfUyxGKVjganYAY657e6/K/&#10;9VOdbqziXTb3B+oh9PDlJJUfJHDoPOignj0KOErPvcfDIxvLEPBN/XXGLBj/AMGWzf7H2TrofqPP&#10;9990dXdL7YBGb7N3ztzZtJU+N5Y8bHmsnHSV2ZqljBPgoacy1lQwB0xRu1uPcm838yWfJ/K24c03&#10;/wDZWEEsxFaFiikqgr+KRqIvqzAdA3YdouN/3q12W1+O6lSMH01MAWPyUVY/IHqfUzrTU81Q/wCm&#10;GJ5CP66VuFH+JPA9/R07K3hsX4i/GXdW7oMfT4/YPx86gqZsFgVnWmjfEbB2wKLa+1qOYghZKk09&#10;Lj6b08u6ADm3viDsW2bv7k8+W+2u5e83q8AkkpU67iXVLKw9F1PI3yB66PbleWHKPLMt4qhbfb7c&#10;6VrTtiSiIPmaKg+ZHQUQxyV1YkZJMtVOAzfU6pXu7n/WuSffzW9z703Lu/eu4+w85lamo3furc2Z&#10;3hms1FI9PV1G4s9lJczk8kksRDI8lRNJJdTcE8H33RsNrsNt2qDZbSMLbW8SQohFQI40CItDxAUA&#10;dc1bq9uby9k3CdyZpXaRm4Eu7FmP2kknoW0jRI0iVQI0RUVfqAqjSo/23va8/wCE2+czWa2T8sGz&#10;OXymWan3T1IsDZPIVde0CyYnPmRYTVO+kNYXC2vYX+nvnb9+S0tbXdeXBaxJHqivK6VC1o9vxoBX&#10;rK/7ts801lu3jOz0e3pqJNO2X16RW7VVZKHSqrdJ72AF/Uv9PYWf8KSM/nsLvb4nLhs3l8StRtbt&#10;tp1xmSrKBZ2jy2AEbTCldNRW5sWva5t9fYh+43Z2d1tXMZuokk0y2dNSq1KpccKg06K/vJXE8N7t&#10;PguyVS4rpJFe6L06y7SVWjrtSq1ng+oB/sv/AF96yzb53s6srbw3SysCrK24MsVZSLFWBm5B/I95&#10;4jadqBqLaL/nGn+brGT669P+jP8A723+fpYeOP8A1Cf8kr7S3sw6S9c/e+d/Ir/7du9Rf+HX21/7&#10;8rJe+QX3t/8Ap+O5f80bP/tFi6z09iv+nbWf+nuP+rz9BpuT/i7VH/BIP+tK+69/50380/vLprtL&#10;KfEf4/ZCr6xnxO38Bluwu1MbKE3rkZN04mPNY/b+ya9LnE08VLPE9VkIbVskxCQSUscLtVTP91r7&#10;vnKXM/L8fuRzmgvxJJIltaMP0FETlGknX/RmLqQkbfpBRV1kZgI4996vdTfdm3V+UeX2NqURGmnX&#10;+0OtQwSM/wChgKQWcd5bClQDrddv4WmqIRXVQEwZmWKE/wCbGhtJeQf2jccD6f1v+NVuq3hu2t3E&#10;28K3dG4qvdr1f377pqs3k6jcTV3/ACuNm5ZTUmX/AJuGXV/j76ER7ZtsVj+7IreJbYDT4QjURaf4&#10;fDA00+VKdYrNeXb3P1jyuZq11lmL19dVdVfnXpZiNAnjCIEtbQFAS39NP097hH8iL+YD2P8AIrCb&#10;9+N3d+6chvfffV236Hemw9556rlyO6c/162RiwGcxm5MnUXlrJcTW1OP8NdUySTyx1njlc+BGbmh&#10;97v2a2Pkm7s+eeVLdbSz3CRoLiCNQsUdzpMkbxKMIJkWSsagIpiqo7yBmF7D+4G5cxQXHLe+Smee&#10;1QSRSMau8NQjK7HLGNmSjEliHoT2iqE3Li4qRoqunQRxzOY5Y1FkWW2tWQfjUAeBxx/j7C//AIUk&#10;9L4ep68+PnyHpqOCDP4bemS6XzNeiQipyeH3Lg63fG2qOpkJ8jJQzYnLPAApVTVzEkFhcQfca5pu&#10;U3reuSnYmGWBb5FzRXikSCVgOAMizQhvM+GvGhoV/eS2WFtu2/mJQBIkjWzHzZXVpUB86KY5CP8A&#10;Tn16zbSqGEtVSknS0YqFH4DIwjcj/X1L/tvepL76O9YkdLj3737r3Xvfvfuvde9//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uq/8ACdrrui238NN9b/MSHMdld2bg8tUAgZsBs3b2&#10;NwuIon0sxPirJMpKC2n/AD1gtgGflj99fe5b73QtNmr+lY2MdB/wyaSV3b80EQ8/h4+QzW+7rtyW&#10;3Jk+4U77m5fP9CNEVR+TFz+fDzIfbqlL5COK/php14/2uRizH/bafdev/CknszLV/e/x86b81THg&#10;tqdSZLswQLIVo6rLdgbxrdrGaWJWs8tPDtkCNnT0LM4Q/uSD3NP3GthtoeUN65noDNcXi2tadwS3&#10;hSWgNMBmusgHJUVHaOo8+8lucsm/bfs1T4cVu01PItLIyfmQIcV4ajTienTaUKimqqjjU84h/wAQ&#10;sUYf6/46/wDePetp7zl6xs6Vvv3v3Xuve/pm/E//ALJZ+NX/AIgDpv8A991jvfB73F/6eDvv/Sxv&#10;f+0mXrpnyl/yqu2f88lv/wBWU6CGu/4G1n/UVUf9bT7+dj8sP+ypvkr/AOJ/7k/9+Lkffa/26/6d&#10;9sX/AErrL/tGi652c2/8rVuf/PXcf9Xn6FSh/wCAVH/1C0//AFqHv6DvwQ2dj9g/Cz4q7WxqRpDR&#10;dA9V1lS0S6Y6jL5zZ1Jns9WothYT11VUTc8+rkk3J4x+7u5zbx7pcw7hOSS+4XaivEJHM8ca/wC1&#10;jVV/LHXQfkOzjsOStqtYuC2kBPzZo1dj+bMT+fQX5KQy5CtdvqaqcD/BVkKqP9gAB7Ir8gf5HHxW&#10;+Sfc3YPefYfaHyUi3l2RnWzuapsFvHrOmwdC60kWPo8bhqbK7QrKmOkpaaCGnp45qqVljRVLta/u&#10;XOTfvZe4XIvK9lylsu37YbWxj8NDJDdGRslmZyl4il3ZmZiqKCSTQdAXmD2N5V5l3m433cbq8E1y&#10;2pgskIUYACqGt2IVQAACxIA49ONLuOtpKeKmihpPHEulS0cxY83JYrIBck3PHsHP+gcf4Rf8/T+V&#10;P/ob9R//AGD+xN/wb3uv/wBG/af+cF5/239E3/A48kf8pV9/zlt/+2bqR/ezI/8AHGi/6lz/APXz&#10;37/oHH+EX/P0/lT/AOhv1H/9g/v3/Bve6/8A0b9p/wCcF5/239e/4HHkj/lKvv8AnLb/APbN17+9&#10;mR/440X/AFLn/wCvnu7Tpzq/CdJdT9b9PbZyeezG2+rtk7a2Dt7Jboq6Ku3DVYPamJiwmIbLVeNp&#10;qOneZaeGNGMNLEnFljUWHvFXmff7vmvmK+5mv444p9wnluJFiDLGJJnMj6AzOwXUxI1Ox9Sept2b&#10;a4Nk2m22e2Z3jtYkiQuQXKxqFXUQFBNAOCgegHSenmaonmncKrzSPK4QEKGdtTaQST9T/X3873+Y&#10;O+Mk+dPy/fEGJqNvkf3DraEMI2yA31WjLt6/qTV+csRwTcrcEH32q9mBcL7SctC5rq/dllx46fp0&#10;0f8AGNNPlxz1zu9wjEeet4MPD6y44evitq/41XoU8Xf+G0Gq9/tKf6/08Q0/7x72H/8AhOh8ov49&#10;sXtL4kbjr9eR2JVydrdaxTz6pH2luGtjxu+cRSRMRoiocrJSVyhFJZ8lOxtpF8K/vt8gfR7vt/uP&#10;YpRLwC0uiBjxo1LQOT5mSIPHngIEA49ZEfdz5p8exuuUblu6A+PDU/6G5AlUfJXKt8zI3p0lt10W&#10;mSGuQcSjwzEf6tReNj/rrcf7Aewb/wCFHXxu/he7OmPlXg6DRR7pop+nOwKiKLREu4MJHPuTYNdU&#10;MoOuesoDlqZ3Yi0dBAo1f2RP9yDnn6jbt09vLt6tbsL23BOfDk0xXCj0VJPBYAcWmc48yb7x/Lfh&#10;XdlzXAvbKDbyn+mtXiJ9Sy+Iv2RqOs+06u6VFEx5Q/cRD/aWskoH+sdJ/wBifYFf8J6/jWOyfk3v&#10;D5BZ3HpUba+P+1/tsBLURq0T9k9hwVGHxUsKy3WT7PERZeV9IJhllpJLqxQkXffQ56OxchW3Jlo+&#10;mfeZayAcfpbYq7g04a5jCB5MqyLkV6Ivu9ctfvLmebmGdaxbelEr/v6YFVp66YxIT6EocY6k7pq/&#10;FRx0qmz1T3a3/HGKzNf/AF20/wC8+7Cf+FEXyl/uT0zsD4q7cyPi3B3Hk4t8b/hgn0zQdb7NyAbB&#10;Y+sgAB8eUzsaTxSBrf7i5kIIfiF/uU+3/wC9eaLz3DvkrDtimC3JGDczr+oyn1ityVIp/wASFNcd&#10;SF94nmn6LZrflW2akl43iygHhDGe0EejygEH/hRHn017VovJUS1ri6048cV/+O0g9RH+svH+x96m&#10;3Tmz4Ow+3eq9gVXNLvnsfY+z6keV6e8G5tz0uFm/fjuyemc+tRcfUcj30X5n3N9l5b3DeY/itLae&#10;YYrmKJ3GDg5Xh59Ym7NZruO8Wm3vwnmijPlh3VePlx6W1RIYoJ5R9YoZJB+eUQt9P9h7+oBBBBSw&#10;Q0tLDFTU1NFHBT08EaQwQQQoI4oYYowFVFUBVVQAALDj3wLd3kcySEszEkkmpJOSSTxJ8z11AVVV&#10;QqigGABwA9B0DpN+TyTySfz7oSr/APhOt8LcpXVmTyHbfyvrK/I1dRXV1XPvrqSSeqrKuY1FTUzO&#10;dj3Z3dmZifqT7zAh++z7pW8SwQ7btCogCqBb3lAoFAB/j/AAUHUCSfd05LldpZLu/LMSSTLb1JOS&#10;T/i3melMN1ZBQFEFEAAAAI5+AOAP857if9A4/wAIv+fp/Kn/ANDfqP8A+wf25/wb3uv/ANG/af8A&#10;nBef9t/VP+Bx5I/5Sr7/AJy2/wD2zdd/3syP/HGi/wCpc/8A189umD/4Tv8Awu2/msRn8d2r8qEy&#10;GEymPy9C7b56oVVrMbVpW0rM0GyUcAOiklHVv6MDz7Yu/vq+6V7ay2c+3bSUlRkb9C7+FgVPG+I4&#10;HzBHqOnYPu78l28yXEd3fakYMP1YOKmo4WwPEeR66bdWQZWUwUVmUqf25/oRY/WT3dt2NJSxde77&#10;lrnp46KPZu6JKySraNKWOlTCTtUPUvN6BGEuXL8AXvx7xT2QSNvVmsIJczxaQK1r4i0pTNa8KZr1&#10;N24lBt85koFEb1rwppNa18vXpOxX8sdr38iWt9b6uLe/lze+/wD1y46GT39Pfor/AJkh05/4irr3&#10;/wB5Gj98Dubv+Vr3P/nruf8Aq8/XT/Yv+SJZ/wDNCL/q2vQO1H/Aif8A5bS/9Dn38zPff/H8by/8&#10;OvcP/u3m994No/5JNr/zRj/44vXMq+/3Nm/07/8AHj0L8f8Am4/+CL/0L7tF/kdbPpd1/wAx7puq&#10;rYEqYNm4LszeAikaPx/dUvX+Qw2OnaORWLmGprop4whUq6K97KVaAPvY7nJt3sfukcR0m6ktYait&#10;aG4jdhg41LGVNaggkUzUSl7HWa3fuRZO4qIVmk/MROoP5MwI+YB8umbcchjxNQAbGRoY/wDYGUMR&#10;/tgfe1//ADc965DYH8uP5UZ3GSSR1NfsnCbKkaK+o4/srfeJ65y0ZsyelqXKzK/P6SfS36Tzs+7d&#10;tUO8+9/L1pOAVSd5xX+K1t5rlPI5DxKR8/McessPd29k2/243WeLBaJY/wAppY4W9PwyH/Z4dInB&#10;xiXLUSt9BI0n+xhiaVf95Ue/noe+0fXPPoUvfvfuvde97Gv/AAm43dVUXyT7/wBhJUlaLcvR1Hu6&#10;oo9MxWeq2Rv3HYakqS6nxgxJuCdQGUsfIdJAD3wi+/JtscvI2zbwV7oL9oQ2MCe3kcj1ybdTjHbn&#10;y6yO+7beMnMu4WAPbLbCQjOTFKig+mPFPzzjz6Sm7YwaSll/KVJjB4+kkRY/9Cj3ZP8A8KKNu4/J&#10;/CTYmfmjAyW2fkNs96CoCgyfbZjZO4sfkKIsTwkh8ErWF9UKfi/uDPuT3s0Hutd2an9OfbptQ8qp&#10;PbMrfaO4D5MepJ+8Vbxy8kQXDfFFdx0PyaKYEfYcH8h00bVYjIyqPo9LJcf4rIhB906/8J6f+y9M&#10;v/4gDsP/AN6TAe8mvvo/9Ofi/wCljbf9WrjqHfu8/wDK+v8A88k3/H4un7dP/FsX/qKi/wChH93U&#10;f8KFv+yC8R/4n/rz/wB5vP8AvFn7l3/T4Jf+ldc/9XbfqafvDf8AKhJ/z1w/8cl6T+1v+Lm3/ULL&#10;/wBDp70hffVzrCHoRPfvfuvde97rv/CdretduH4T732rXyyyrsDvzdmOw91tBT4PP7Swe5FpY2Ls&#10;S4yFRkZXARVAkS2pix98rvvr7VDZe6tpuMIA+s2+Fn9TJHNPFU44eGsYGSe08BTrNj7u17Jcckz2&#10;shr9PdSKvoFaOJ6cf4y5PDiPn0Hu6owuRjcf7tpYy3+LK7Jf/bAe65/+FJm14qTv74570FOVm3B0&#10;9ntryVWunKzRbQ3pNloacIo8oMRzjsS50HyDRyJLzd9xncGk5O3vai2Ib2OUDODNAqE+mfAAxnGc&#10;U6jn7ydqE3/bb2mZLd0rjPhyFqeuPFPHGcefTrtJyaarjvwk6Pbn6yR6Sf8Ak32MP/CZn/udj/y2&#10;/wD+X32Gfv4f86r/ANTP/vH9HH3Zf+W3/wBQf/a11g3f/wAu7/qr/wCuXv3/AApm/wC5J/8Ay5D/&#10;AOUL377h/wDztX/Us/7yHXvvNf8ALE/6jP8AtV69tD/l4/8AVJ/1196rPvoT1ir0tPd6X/Cen/sv&#10;TL/+IA7D/wDekwHvEn76P/Tn4v8ApY23/Vq46nX7vP8Ayvr/APPJN/x+LpN7p/4ti/8AUVF/0I/u&#10;6j/hQt/2QXiP/E/9ef8AvN5/3iz9y7/p8Ev/AErrn/q7b9TT94b/AJUJP+euH/jkvSf2t/xc2/6h&#10;Zf8AodPekL76udYQ9CJ7P9/Kw/7eF/E//wASrQf+6yq9w394P/py3MX/ADyN/wAfTqQPav8A6eHt&#10;P/Ncf8dbprzX/Fqrf+WJ/wChh73UP5p//bvT5Yf+IqyH/uzpffLT7vn/AE+nl3/nrX/jr9Zqe6n/&#10;AE7zdv8Amgf8K9B9hv8Ai6UP/Ldf96PvRu+AGxqHsj5t/FbZ+UpoK3FZHvPrury9DUgGmyGIwO4o&#10;dwZXH1Ct9Unp6WSFwDchiBzb31l95N2l2P2p5h3O3YpIlhchGHFXkjaNGHzVnBH2dYN+39im5c77&#10;VZygMjXUJYHgVRw7A/IhSOhGykhhx1bICQwppQpH1DOuhSP9iff0at57Ypt7bP3ZsysyGVxFHu7b&#10;Wd2xV5XBVFPSZzGU2fxcuKnyGGqquKeKKrhWUyU8ksEiLIFLI4BU8Rdrv32rc7bdIkSRraWOUJIC&#10;Y3MbhwrgFSUYijAMpIJAIOeujV7arfWctk7MgmRkLKQGUOpUlSQQGFagkEA8QegpjcxyJIArGN1c&#10;KwJUlW1AMBbg/nn3RP8A9A4/wi/5+n8qf/Q36j/+wf3lx/wb3uv/ANG/af8AnBef9t/UE/8AA48k&#10;f8pV9/zlt/8Atm6Un97Mj/xxov8AqXP/ANfPfv8AoHH+EX/P0/lT/wChv1H/APYP79/wb3uv/wBG&#10;/af+cF5/239e/wCBx5I/5Sr7/nLb/wDbN17+9mR/440X/Uuf/r57ETqL+Qp8Qulu1ete4Np9m/Ji&#10;p3P1bvzafYOApMzvPrGbC1uX2fnYM/QUGagxuzqWokop5KdYauKGpid4WdFkQnUCXmT74HuVzTy9&#10;fctbjYbWtvuFvNbSFILoOqTRtGzIWvXUOobUhZWAYAlTSnRjtHsJyhsu6228Wl1emW1ljlQNJBpL&#10;RsHAYLbqSpIowDAkEio49Yp9zV9RBNA8NGEmieJiscwYLIpUlSZCLi/HHuwf56SUsfwd+YrVj08c&#10;J+LvfUaNUtGsZqperspFQopl48jTmNYQOS5UL6iPcMez6yN7scsCIEn967ecVrQXcRbh5Bak+VK1&#10;x1IXPpQcjbzrpT6K64+vgPT860p86dNeMv8AxGgtf/gZTfT+nmW/+8e9A74Kf9lu/Dj/AMWp+PX/&#10;AL9zEe+xfu5/06jmf/pU7j/2hzdYBcif8rvs3/Pdaf8AaRH0JuS/4t1f/wBQVV/1ob3v8/Ov/siL&#10;5j/+KrfIX/30eX98cfaP/p6/LH/S227/ALTIes/+e/8AlSN5/wCeG7/7R5Ogxxv/ABcaD/qNpf8A&#10;revv5rvvuh1zW6Fv3737r3Xvf0Bf5LdfU5H+WZ8Y6ircSSx0fatAjKioBTYvvLc+Mok0oALrDDGp&#10;P1JFzckn3xs+9JDHB78b8kYoC1o35vYWrt+1mJ+XXQL2WkaT2y2tn40nH5LdTKP5AdBhuAAZisA/&#10;rAf9iaZCfeqT/Ouiih/mb/JpIYo4kaTp+UpEixqZajoLas88pVABqd2Z3b6liSbkn30Q+6uzN7C7&#10;CWJJpejPoNwuwB9gAAHoMdYo+9gC+525hRT/AHH/AJ2sBP7Tnpa7e/4s9H/0/wD/AHKf2QXon/md&#10;/Tf/AIlXrz/3rqP3MXN3/Kqbp/zyXP8A1ZfoAbD/AMlyy/5rw/8AVxenOq/4DVH/ACwl/wCtZ9/S&#10;i71/5kh3H/4irsL/AN5Gs98L+Uf+Vr2z/nrtv+ryddKt9/5Il5/zQl/6tt0ElP8A8CIP+W0X/Q49&#10;/MI998euYHQxe/e/de69797917r3v3v3Xuve/e/de697m43HVuYyOPxGNp3q8jlK2lx2PpYyivU1&#10;tdOtNS06GQhQXkZVBYgc8ke2p54raB7mdtKRqWY+iqKk/kBXq8UbzSLDEKs5AA9STQD8z10SFBYm&#10;wUEk/wBABcn39Mz4z9FbY+NHQ3VnRu0oKaPF9d7RxeEqKuli8IzeeEP3W59yTqQD5slkZKqumJH6&#10;5SAAAAOD/PfN1/z3zhuHNu4kmS9meQAmuiOtIoh/RijCRj5L1005Z2K15Z2G12K0A0W0aqSBTU/F&#10;3PzdyzH5noIaupesqZqmQnVLIzAE30reyIP9YWHvR2/mW/Pztj5D/LTsrK7M7I3htnq7YOaynW/W&#10;WH2lurN4TE1G3NrZSahm3XNBiZ4o5qnM1KzZBqiRTIIXp6csUp4wOsPsT7Ocucle3Fhb7pYwz7he&#10;IlzdPNEkjiWVFYQgupKrApEYUHTrDvSrnrBz3L5/3bmLm25lsrmSK1t2aGFY5GVSiMR4lFIBaRqv&#10;U50lV4KOhFxGLgpaGFZIY3mlUSzNJGrMHcX0AsPoo4t/rn8+yCf6du7/APn8nav/AKMPd3/1Z7mP&#10;+qPKn/RrtP8Asmh/6A6AH7+3z/lNn/5zSf8AQXTn9rTf8q8H/UqP/invZ7/4Tf773vvX/Zyv75by&#10;3Vu3+Gf7Lx/Df7zbhy+e/h/3v9+fvPsf4rNL4vL4ovL47atCar6RbAb78O0bTtX9V/3Xaw23ifvL&#10;V4UaR6tP0GnVoUVpU0rwqacT1k/92+/vr398/WzSTafpKa3Z6V+qrTUTStBWnGg9OkfuyKKP7Dxx&#10;xx6vur6EVb28dr6ffv8AhSBvve+yv9k1/ubvLdW0v4n/ALMP/Ev7s7hy+B/iH2X9xvs/vv4VNF5f&#10;F5ZfF5L6db6bajf33Hto2ndf60fvS1hufD/dunxY0k06vr9WnWppWgrTjQV4Dr33kL++sv3N9FNJ&#10;Dq+rrodkrT6WldJFaVNK8Kn169tOKKT7/wAkccmn7W2tFa1/Je2r3q45jtztfcONqsNn+zuws5h6&#10;5EjrcVmN6bkyeNrEjlWaNKqhral4pArqrgOhswB+oHvoBbct8u2U63VnYW0MqfC6QRKy1FMMqgjB&#10;IweB6xcm3fdriIw3F1NIjcVaR2U+eQWIPSyWngQhkhhVh9GWNFI/1iB7D32ddF3WX3737r3Xvfvf&#10;uvde9+9+691739F/+WLvTG78/l/fEzNYupgqqfH9M7V2XO8CRRrHkuuoG2BlqZ0hAGuKpxkscjH1&#10;MwLNdiSeJPv3tc+z+8nMdrcKVZ72WcVrlbk/UIc+RWUEeQGBgddGPbC9iv8A2/2meIghbZIzT+KE&#10;eEw+0MhB9eJ6CnMRtFlK5WBBNQ8gv/qZT5VP+2PvTd/nGdYbi6x/mG9/jOU1StBv/M4rsza2RmWq&#10;8GXwG7cJT1DzUUtWWLpSV8dbjX0nQslM6IFRVUdOvuyb/Zb97LbN9Iw12aPayqKVSSF2FGA4F4yk&#10;orkrICakk9Ybe8e13G2e4e4eODpuGWZCa0ZJFBxXyVgyegKkDHS+wEyTYql0kXiVoXAtdWRiObf1&#10;Fj/sfdYXufOow6ePe8l/wn/623DsL4DfxvPUstJB2z3PvzsnbsU8TwTPt5cLhuvaeqMcgB0TVG36&#10;maF7WeJkdSVYE8mvvkb5Zbx7w/SWbBjt1lb20hBqPE1z3JFR5qtwqsPJgQcg9Zy/d/224sOQfHuB&#10;QXdzLMlcdmmOIH8zExHqCCMHoOdzypLk9Km/gp4ontz69TSkf7Zh7p8/4Ua7vxGY+XPU+0aCWkqM&#10;js3ojGS514I6c1FHWbl3pl62kxVbUofIXSlhgq0hdQqJUq6EmVrZL/ci225tvbfcdymBVLrcGEdS&#10;aMsUEKl1HChcshYZJQg/COoe+8beQzc3WlpGQWhtV1UpUF5JCFJ4/CA1DwDVHE9P21I2Whnc3Akq&#10;SFvexCRqCwH+uSL/AOHsof8AJN/7ec/Gb/ys3/wPu6/ck/eq/wCnCb9/1Bf93G06CHsl/wBPO2z/&#10;AKif+0SfqduH/iz1n/VP/wC5Se9rz+cxm8jt/wDlpfJ+vxc5p6moxPXGElkBcFsdubuTbu28xBdC&#10;ptLSVc8ZF7ENYgi4PO37r9pBe++2wQ3A1KHuZB/porK5lQ/k6Kfy6yv95p5Lf203SSI0JWFfye4h&#10;Rh+asR0icAobL0YYXAaZv9ilO7qf9uB7+fh77L9c++hQ9+9+69173uQf8Juto0dF8YO+N+IkQr9y&#10;d9DaNTIAPO1Hsnr3EZmhSRtIOhX3BUFBrPJbhb3bmN9+PcpZefto2gk6INv8YDy1T3MyNTPGlutc&#10;eQyfLMj7t1oicr39+PikuvDPrSOGNh/OU0z6/mgt2yE1lNF+EpvIP9eSVlP/AEKPZY/+FK288lLu&#10;34q9eJLLHiKDbvZm854VciCsyWWyeKwdJLNHezPTRUUwiJX0ieQAnUbD37iu1wLtvMO9EAyvJawA&#10;+aqiyyEA+jF1r66B6dBj7y17IbvatuBoipNIR5Es0aiv+lCmn+mPUvaMa6K2X+0WhjB/ooDMf9vf&#10;/ePer37z86xe6WXv3v3Xuve9+j+SJu2q3V/Le6NirqsVlVtTI9l7SaUzeWaOlx3ZGUrcVSVA/sGC&#10;jqaeGJPxEsZ/Pvjx963bY9v98d2aJdK3C2s1KUBLW0SuR66nVmJ/iLdZ9eyF2937bWIc6jEZo/nQ&#10;TOVB+xSAPkB0GW4kCZapsLBxC/8AhcwqGI/1yD71yP5/m26DB/zBstk6NQtRvLqHrPcmVIVgXr6W&#10;Cs2hGzFmYE/a4qmFwFFgBa4LNm99zi+mu/ZiO3l+G1vLqJP9KSkx8v45m9ft8hjl7/20cHuE8qcZ&#10;reF2+0Bo/wDjsY9P8vSs2w5bFhT9I55kX/WNpP8Ae2Ps7P8Awm/+Q4os93n8WcxWEQ5ujo+69jU8&#10;kzJCuSxf220N/wBNDG4KvNUU0mEmRUIbx0szEOoJSKvvw8leLZ7T7g2y5iZrGcgZ0vqmtyTxCqwn&#10;Uk1FZFFQeI2+7fzFouL7laZsOBcxCv4lpHKPtIMR+xGOfJu3ZSXWmrVH6SaeQ2/DXeI/7A6h/sfY&#10;pf8ACkHoRstsHof5KYmhjNRs/PZbqTedXFEWqpcLuuBty7MmqZAPTTUVZRZSEEm3lr0H1b2H/uO8&#10;4C33jeORblzpuY0vIATgPCfCnA9WdJIj/pYSfLo0+8hsHi7fYcyxLmF2t5D56ZBrjJ+Ssrj7ZB69&#10;Ydp1WmWpo2PEiieMfjUnokA/xII/23tu/wCE5fxiOM21258ttw0CLVbmqD091tLMjCZMFiZ4M7v/&#10;AC8AYaTFVVwxtFFKp1B6KqQ2VuXvvu8++Pf7b7cWT9sA+tugOHiOGjt0PnVI/Fcg4IljPEYb+7ly&#10;x4Vtec3XC5lP08NeOlSGlYfJm0KD6o4673XWXeChU8J/lEv/AAZgViU/6wuf9iPZ7u4P5mmL65/m&#10;n9M/Dv7+iTrrJ7Sk2V2TXymFTQ9z9oikzvV8BmZS3+TQ0+OoQFkRCc5M0qs1NHaIuWfYafe/u+bp&#10;7m6GN9HN49sor3WVprjujStO5mkkyCf8UUKQJG6Hm8e5sW3e6llydqH0zR+HMfS5n0tAK/IBF4gf&#10;rmvwjptgw7S4Wor7Hyh/JCOeaeG6zG3+Nyf+Qf8AH2Dv/CgX4vntf4vbf7+29j3qN3fHbOtUZpqd&#10;UMtT1hvaaDE7i8kajySmhyMeLrENyIYPvXK2ZmUTfc15/HLvP83J16+m23uOiV4C6gDPHngPEjMq&#10;HzZ/CFcAEm+8Fyud25Xj5gt1rNtzVannBJRX+Z0uEb5LrPWfa9Z4KxqVzZKpbLf6CaPlP9uLj/Xt&#10;7q4/4TxfHUb/APk1vj5BZnHmbBdD7Okxu3KmSNhEvYnZEU2EpZoZGOmQ02EizKyoFJRqiByVOjVk&#10;B99Tnb9zch2nJlq9Jt4m1SgcfprYrIQfMapzCQcVCOM5pFv3d+Xf3hzPPzBMtY7COiH/AIdNVQR6&#10;0iElR5FlOMdPW6avxUcdKps1TJdx/wA2ovUf9u2n/bH3ZL/woi+Q67E+NOwfj3ia1os73rvJczuC&#10;CGU2PX3WUsGYqKesjj5X7nN1GGkpy50uKWcAMVJSDfuVclHd+e7znS5SsO0QaIyR/wASLoMgKn+j&#10;AswamR4iZFcyV94nmIWHLNvy9C1JL+TU4/4VDRiD9spjI9dDemGjatL5auWqYemmj0qf+bs11BH+&#10;soa/+uPemV76g9YY9L/3to/8JpP+PH+W3/h19Q/+6jcHvnL9+z/krct/80bz/j9v1lp92j/cLd/9&#10;Pb/8dl6RG7v85Q/8EqP+hk9hT/wpb/4/j4k/+Gp29/7t9v8AsQ/cT/5JPMn/ADWs/wDjlx0VfeX/&#10;ANzdo/0lx/x6LrNtH/N13/B6f/oV/esJ7z56xg6WPv3v3Xuve987+RX/ANu3eov/AA6+2v8A35WS&#10;98gvvb/9Px3L/mjZ/wDaLF1np7Ff9O2s/wDT3H/V5+g03J/xdqj/AIJB/wBaV961/wDPU/7eRdu/&#10;+Gp1L/77XG+86Pukf9OO23/mtef9pUvWNXvr/wBPJvP9Jb/9WU6V22/+LTT/APB5/wDrc3uoH3kr&#10;1EHT77vV/wCE88jp8882qO6rL8fewo5VViokQbo29KEkA+o1KrWP5AP1A94kffSUH2giJFabjbEf&#10;L9K5GPyJHU7fd4JHPslPO0l/4/D0m90/8Wxf+oqL/oR/d0v/AAoW/wCyC8R/4n/rz/3m8/7xa+5d&#10;/wBPgl/6V1z/ANXbfqaPvDf8qEn/AD1w/wDHJek/tb/i5t/1Cy/9Dp70hffVzrCHoRPfvfuvde9+&#10;9+69173/AP/S+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7xP/AAn1z9Dl/gI+NpWB&#10;qdq93djYTJLrVmWqqqDFbliJUcqDBkIbX+vJ98nfvmWctt7xCeT4bixtpF+wNNEf+NRnrOP7vlwk&#10;3IHhLxiuZlP2kRv/AIHHQc7oQrk9R+j08TD/AFgSn+9j3VD/AMKRNmZah+UPRHYU0cgwW6OhBszH&#10;TGErFJlth9h5jOZqNKi9mZIdx0BZNI0hlNzrsMifuObpbS8gbvsqkeNb7h47CudFxbQxoaeQLW0l&#10;DXND6Zif7yNlNHzRYbiw/TltfDB/pRTSM2fsmT7K/Pp82nIpo6mL+0lV5D/wWWJVXj/kA+9dT3mz&#10;1jp0qvfvfuvde9/TN+J//ZLPxq/8QB03/wC+6x3vg97i/wDTwd9/6WN7/wBpMvXTPlL/AJVXbP8A&#10;nkt/+rKdBDXf8Daz/qKqP+tp9/Ox+WH/AGVN8lf/ABP/AHJ/78XI++1/t1/077Yv+ldZf9o0XXOz&#10;m3/latz/AOeu4/6vP0KlD/wCo/8AqFp/+tQ9/Qt+Em5sZvD4c/FjceJlEtFkfj51CLA6jT1lHsOh&#10;oMlQyNYXenqYpYJCBbUhtcWPvi77rWE+2e53MNjcijJuN5+atcSMrD5MpDD5HroXyRcxXnJu1XEJ&#10;qrWlv+REShh9oIIPzHQW5FGjr61W4Iqp/wDYgykg/wCxHPvSw/mS9u/KDpr51/J/YtH313ptzERd&#10;q57c+38Lju19/Y7FY/be/tG+9v0uIoaWvSGGkjpMjFHTwwoI40URqAFsOpfsZy3yBzR7R7Bu8uz2&#10;E8htI4pHa0t2dpbetvIXYxlmcvESzMSWJ1EmvWFnuTvHNOzc97pYJf3UaCd3RRPKFCS0lQKA9AoV&#10;wABgDA4dCDiIKKoxtHIaWmdvCqOxgiLF4v23LEj63HPskP8As2Hym/7yV7//APRydi//AFx9yv8A&#10;63Xt9/0Ytu/7Irb/AK1dAf8ArbzV/wBHO7/7KJv+g+nH7Gi/5U6X/wA54v8Ainv3+zYfKb/vJXv/&#10;AP8ARydi/wD1x9+/1uvb7/oxbd/2RW3/AFq69/W3mr/o53f/AGUTf9B9e+xov+VOl/8AOeL/AIp7&#10;9/s2Hym/7yV7/wD/AEcnYv8A9cffv9br2+/6MW3f9kVt/wBauvf1t5q/6Od3/wBlE3/QfXvsaL/l&#10;Tpf/ADni/wCKewMyGQyGXyFdlstXVmTymTrKnIZLJZCpmrchkMhWzNU1ldXVlSzSSzSyM0kssjFm&#10;YlmJJJ9i2GGG2hS3t0WOONQqqoCqqqKKqqKAKAAAAAABQdEUkkk0jSysWdiSzEkkkmpJJySTkk5J&#10;6kgBQFUAAAAACwAHAAA9mn+DXySr/iX8qOnu8oJZxhtr7mhod70kKySnJdfbjibAb1oxTRhvLKuP&#10;qJqikUq2mpjhkA1IpEfe7XI0PuP7e7nyk4Hi3ERaBjQabiIiSBqngPEVVfIrGzDgT0KuRuZZOUua&#10;rPfVJ0RPSUD8UT9kgp5nQSV/pBTxHULJUgrqKemI9ToTGfpaVPVGb/64sf8AD3vcfP8A6Ax/zB+F&#10;nb3W23xSZ7MZ/ZS746rrqF4quOt3ntmNd27JbF1kJZfHk5IVx7Tx6r09VJpDBrHkX7N85Te2funt&#10;u+XlYYoZ/Au1aqlYJSYZ9ammYgxkCmnfGtaU6zu9wOX4+cOSrzbbekjyR+LARmsifqR6T6ORoqPw&#10;uePQbYuqNBkIJnuqrJ45geLRv+3Jcf4Xvb+o9hD/ACj/AI5Q/Fn4J9a0e46aPCbt7Fo6ru3sabIC&#10;KhegrN40UVXiKTJGY3gOOwMGMpqlJXGiaOdmEZZlUS/eQ53b3B93L+WxbxbayYWNsFq2pYWIcrT4&#10;vEuGlZSBlWQAmgJKPaPlxeVeRLZLkaJrkG5mJxQyAFQfTREEBrwIY44dSM5V/e5KYp6kiIporc3E&#10;ZIYj+t2JI96Yf8wf5OVHy6+W/bvcsNVLNtStzrbZ64gkEqJSdc7SBwu1WjppiTC9bFG2Uqor2FTV&#10;TkWBt76h+zHISe23tvtvK7KBcJH4tycZuZu+XI4hCfCQ/wC+406wv9wuZ25u5uvN5BrEzaIR6Qx9&#10;sePLUBrYfxM3S/xdGKGhgp7WcLrlP9ZX9T8/4fQf4D2APRe66LYfdvTu+Mi0aY/ZvafX26695SVi&#10;Si27u2ky9U0rDkKEhYsR+PYx5t26Xd+VNz2mDL3VpcwrTjqkhdBT826INiu0sN8s76T4YZ4ZD9iS&#10;Kx/kOpVShlp6iMfWSCVB/rvGVHv6dGUo2yuJyNBBWSUbZLHVdHDkKYky0rVlM0MdZTsjL6k1B0IY&#10;cgWI+vvgpbyi3uUmdQ3hsGKngdJBKn5GlDjrp1KniwtGp06gQCPKopUfZx6B4HSwNr2INj+bH6H3&#10;82DdHyM+Xuzdzbi2huH5F/IGgz+1c7l9t5yhk7j7GD0eYweQkxeTpHDZEG8c0TobgHj6e+5+38ke&#10;2u6WEG5WWybc8NxGksbfRW3ckih1P9n5qQeubF1zHzhZXUlncbldrJEzIw+omwykqw+PyIPQtpSU&#10;EiJIlJSlXVXU/bxcqw1A/T+nti/2bD5Tf95K9/8A/o5Oxf8A64+1f+t17ff9GLbv+yK2/wCtXSf+&#10;tvNX/Rzu/wDsom/6D65fY0X/ACp0v/nPF/xT37/ZsPlN/wB5K9//APo5Oxf/AK4+/f63Xt9/0Ytu&#10;/wCyK2/61de/rbzV/wBHO7/7KJv+g+vfY0X/ACp0v/nPF/xT3Er/AJQ/JjKUNZjMn8ie9MjjcjSV&#10;FBkMfX9t7/q6GvoauE09XR1lJUZBo5YpY2ZJI3Uqykgggke3IeQORLeVZ4NksEkQhlZbO3DKwNQy&#10;kRgggioIyDkdUk5p5mljaKXcbplYEEG4lIIOCCC9CCMEHj12KKjUhlpKYEEEEQRAgjkEED2BfsXd&#10;EXUn39Pfor/mSHTn/iKuvf8A3kaP3wO5u/5Wvc/+eu5/6vP10/2L/kiWf/NCL/q2vQO1H/Aif/lt&#10;L/0OffzM99/8fxvL/wAOvcP/ALt5vfeDaP8Akk2v/NGP/ji9cyr7/c2b/Tv/AMePQvx/5uP/AIIv&#10;/Qvu0T+R3u+l2r/Mf6ZpaypFLT7xwfZu0PK6wmJ6qr6+yGYx1NJJKQUM1TRQxRmMFmkZEtpZiIA+&#10;9jtsm4ex+6SRLqNrJazUzWguY0YgDjpWRia4CgniB1KXsdeLae5FkjmgmWaP8zE7AfmygCnmQPPp&#10;m3HGXxNQQLmNoZP9gJQpP+2J97Xn83fZ1dvr+XD8psLjo5Zaii2bt/eMiw/rFD132BiOwMpIfS3o&#10;SmxkzycfpB5X9Q52/ds3OHaPfDl66nICvPJCK/xXNvNboPLJaUAfOnHh1lf7vWcl97b7rBGKlY0k&#10;/KGWOVv+Moa/LpE4KQR5aiY/QyPH/sZYmiX/AHk+/nqe+0XXPToUvfvfuvde97I//CbTYtbXd+fI&#10;nsxaRzjtr9QYXYsteUfxx1u/N6U2fgpFk1Bbum3JHZdJPpBuo4bBv78u7xRcnbJsJbvuLx7gL6rb&#10;wNGTTjg3IHEcfPyyS+7ZYO+/7judO2K3WKvzlkVwP2Qk/l5eaS3bKBTUsN+XnaW3+EUZUn/k/wB2&#10;If8ACirc2Oxfwo2BtyWRGyu6fkJtP7Gm1lZRRYPZO4a7JV4XSQyRO1NCy6gbzqRcAj3Cn3JrCe49&#10;1Ly+Ufp2+3Taj5apJ7ZVX5EgMw44QjqRPvF3McXJNvbE98t3HQfJYpix/LtH+2HTXtRCchK/9lKV&#10;7n/FpEAH+9/7b3T1/wAJ6f8AsvTL/wDiAOw//ekwHvJn76P/AE5+L/pY23/Vq46h77vP/K+v/wA8&#10;k3/H4un3dP8AxbF/6iov+hH93Uf8KFv+yC8R/wCJ/wCvP/ebz/vFn7l3/T4Jf+ldc/8AV236mn7w&#10;3/KhJ/z1w/8AHJek/tb/AIubf9Qsv/Q6e9IX31c6wh6ET3737r3Xve7V/wAJ49hV+1/g7ubduQp5&#10;YV7M703lnsLK4ZYqvb+A29h9mJNCrcHTksflI2cfUrp+q++VP3094h3D3Yg22FgfoLCCNx5iSSSa&#10;eh/5tSRGnzr59Zt/d4sJLXkaW7kFPqbqR1+aIkcdR/t0cfl8ug83TKHyKIP9000at/gzO0nP+wI9&#10;1o/8KR94UmQ+Q/x92LDV+Wq2t07l9y1dIvjZKP8AvnvKfH07My+oSSrhSWRjwoRgAHuZ2+43tkkP&#10;JW87uy0W4vUiBz3eBArH8h4/EedR5dRn95K8STmLb7AGpit2cj08SQgfmfD/AGU9enfaUZFLVS24&#10;edUB/r447n/ob2NX/CZn/udj/wAtv/8Al99hb7+H/Oq/9TP/ALx/R392X/lt/wDUH/2tdR93/wDL&#10;u/6q/wDrl79/wpm/7kn/APLkP/lC9++4f/ztX/Us/wC8h177zX/LE/6jP+1Xr20P+Xj/ANUn/XX3&#10;qs++hPWKvS093pf8J6f+y9Mv/wCIA7D/APekwHvEn76P/Tn4v+ljbf8AVq46nX7vP/K+v/zyTf8A&#10;H4uk3un/AIti/wDUVF/0I/u6j/hQt/2QXiP/ABP/AF5/7zef94s/cu/6fBL/ANK65/6u2/U0/eG/&#10;5UJP+euH/jkvSf2t/wAXNv8AqFl/6HT3pC++rnWEPQiez/fysP8At4X8T/8AxKtB/wC6yq9w394P&#10;/py3MX/PI3/H06kD2r/6eHtP/Ncf8dbprzX/ABaq3/lif+hh73UP5p//AG70+WH/AIirIf8Auzpf&#10;fLT7vn/T6eXf+etf+Ov1mp7qf9O83b/mgf8ACvQfYb/i6UP/AC3X/ej70gP5dW7qPY/zr+J24cg8&#10;UVCnenX+Hqp5yFgpYN0ZyLa8lZM7MgVIRWeVnLWUKWIIFj1e97Ntl3b2j5jsoQS5sLhwBxJijMoU&#10;YNS2igHnWmOPWD/t1eJY897TcSYX6qJSTwAdglT9mqvQi5WMy42uQXv9tKwA+pKLrt/vHv6C/wAj&#10;dvbr3d8eu+NqbErspjN8bn6Z7Q29s3JYOpqqPNY/dea2RXY3b1diKuiZJoqqKslhkp5IXV1kCsjB&#10;gD74y8kXu3bbzptG47uiSWlve2sk6yAMjQpPG0iuGBUoUDBgQQRUEU66Dcx293d8vX9pYMyzy206&#10;RspIYSNEwQqRkMGIIIyDw6C+kdEqqZ5QrRpUQvIGAKlFkBcMDxa319/OZb5XfKdGZW+SnyAVlJVl&#10;buPsUMrA2KsDkeCPyPfbke3ft8RUbFt3/ZFbf9auucv9bOahg7nd/wDZRN/0H0K32NF/yp0v/nPF&#10;/wAU99f7Nh8pv+8le/8A/wBHJ2L/APXH37/W69vv+jFt3/ZFbf8AWrr39beav+jnd/8AZRN/0H17&#10;7Gi/5U6X/wA54v8Ainv3+zYfKb/vJXv/AP8ARydi/wD1x9+/1uvb7/oxbd/2RW3/AFq69/W3mr/o&#10;53f/AGUTf9B9e+xov+VOl/8AOeL/AIp7aM98kfkTunD5Hbu5+++6Nx7fy9M9FlsFnu0t85fD5Sjl&#10;/wA5SZHGZCukgniaw1Ryoyn8j2ps+RuStvuUvbDZ7GCaI6kkjtIEdGHAqyxhlI9QQembjmXmO6ha&#10;2utwuZI3FGV55WVh6FSxBHyI65LSUiMHSlp0ZTdWWGNWU/1BAuPYg/BT/st34cf+LU/Hr/37mI9k&#10;3u5/06jmf/pU7j/2hzdGHIn/ACu+zf8APdaf9pEfWLJf8W6v/wCoKq/60N73+fnX/wBkRfMf/wAV&#10;W+Qv/vo8v744+0f/AE9flj/pbbd/2mQ9Z/8APf8AypG8/wDPDd/9o8nQY43/AIuNB/1G0v8A1vX3&#10;81333Q65rdC3797917r3vf5/km/9uxvjN/5Wb/4ILdfvjj96r/p/e/f9QX/dutOs/wD2S/6djtn/&#10;AFE/9pc/QY7h/wCLxWf9U/8A7ip71Wf52X/bzn5M/wDlGf8A4H3anvoT91X/AKcJsP8A1G/93G76&#10;xV97f+nnbn/1Df8AaJB0tNvf8Wej/wCqj/3Kf2QHon/md/Tf/iVevP8A3rqP3MnN3/Kqbp/zyXP/&#10;AFZfqP8AYf8AkuWX/NeH/q4vTnVf8Bqj/lhL/wBaz7+lF3r/AMyQ7j/8RV2F/wC8jWe+F/KP/K17&#10;Z/z123/V5OulW+/8kS8/5oS/9W26CSn/AOBEH/LaL/oce/mEe++PXMDoYvfvfuvde9+9+6917373&#10;7r3Xvfvfuvde9ij0fLFT91dQTzyxwwQ9o9fyzTSuscUUUe7KR5JZZHICqoBLMTYDk+w/zYrPytua&#10;ICSbS4AAySTC9AB69GmxkLvdmzGgE8VT/wA3F6wVIvTVAHJMEoAH5/bPv6dmUhranGZGnx1UKHIV&#10;FBVw0FayCRaOtlp2SlqmjIIYRuVcgg3ta3vglbvFHOjzrrRWBZeGpQRUfmMddPJVdomWM6WIIB9D&#10;TB/I9A+tgQSLgEXH9Rfke/ll1tHVY6sq8fXQSUtbQVM9HWU0y6ZaeqpZTBUQSr+GR1KsP6j39BMU&#10;sc8SzQkMjgMpHAgioI+RGeuWLo8bmOQUZSQR6EYI6GYEEAg3BAIP9QeQfcb251Xrv3tTf8Jmf+52&#10;P/Lb/wD5fffPb7+H/Oq/9TP/ALx/WVX3Zf8Alt/9Qf8A2tdIvd//AC7v+qv/AK5e/f8ACmb/ALkn&#10;/wDLkP8A5QvfvuH/APO1f9Sz/vIde+81/wAsT/qM/wC1Xr20P+Xj/wBUn/XX3qs++hPWKvS09+9+&#10;69173737r3Xvfvfuvde9+9+69173sN/yTv5ne0PjXNkvjF8g8+Nv9R7w3C+f6939kpT/AAbrnd2U&#10;jSny+I3LO9zS4XKNHDMtWLQ0VX5ZZwsNVPU0+Fn3qfYTcuelj5+5Mh8bcraPw7m3Ud9zClSjxD8c&#10;8QJXR8UselUJeNEfIf2T9z7PlotyxzDJ4dnM+uGVvhhkbDK5/DG9AdXBHqW7XZlS24cO9WBWUq6p&#10;400yxAeqaMfpZB+WX+n5H+IAOyV8xvgn8cf5gewdv0XZMVQchiaeTI9d9sbByONj3LhaXLQrMy43&#10;KyRVVJX4urtFJLSTxyRPZZImilCzLg17Ze7nPHs1vM0uxEaJCFubS4VjE5QkdyAo8cqZAdSrDKsG&#10;WqnJPnHkTlv3B2+NNyB1IKwzxFdahs4ajKyNglSCDxFDQ9JKgyVXi5WMJFmNpYJQdDFf6rwQR/Ue&#10;6t+sf+E43x32zvCmznZfdvZHZ216Grjqotl0OEw+w4cksUxcUGfz1HUV9VLTuulJRQ/ZynkpNHcA&#10;ZAb/APfe51v9sa02HarawuHBBnaR7grUfFHGyxoGByPE8VfVT1Fm2fdw5dtbwT7nfTXUSmvhhVir&#10;8nYF2IPnp0H0I6eZt2VbxlYaeGFyLGQs0pFx9UUgAH/Xv7tv+S3yg+PHwA6Lp9yb2qcNtbbm2MDB&#10;tzq/qvbQx1DnN0NgqGLH4bZ2w9toUAhp4/t4pZVQU9HDaSZkQC+OHInIHOvvJza1jtSvcT3Ehkur&#10;uXU0cXiMWea4lz3MdRAqXlbtUE9S5zNzRy77f7ELm9KxRxIEggSgZ9IAWOJMYAoCfhRcsQOmOjo6&#10;rJ1JSMM7u2qad7lU1G7SSv8A1PP+J9/Pi+SPfe9fk/3h2N3t2BKh3L2HuCbLS0UMsk1Hg8VBCmO2&#10;9trGvKAxpsbQQ01DAWGpkiDNdixPZzkbk/auQeU7HlHZh+hZRhAxFGkcktJK1MapZGaRqYBYgYA6&#10;58cyb/e80b5c79uB/VuH1UHBVAARB/RRAFHyFTnoUKSljo6aKmi/REum/wBCzHlnP+JNyfZ5P5Jv&#10;/bzn4zf+Vm/+B93X7iX71X/ThN+/6gv+7jadDn2S/wCnnbZ/1E/9ok/TduH/AIs9Z/1T/wDuUnva&#10;m/nZf9uxvkz/AOUZ/wDggtqe+e33Vf8Ap/ew/wDUb/3brvrKr3t/6djuf/UN/wBpcHSL29/xeKP/&#10;AKqP/cV/egN77HdYAdCd797917r3vce/4Tdbtpaz4xd87ESSA1u2++E3bURL/wACUpd69fYnD0ck&#10;vrPoZ8BOI/215V/U30TmP9+PbZIuftn3cg6J9v8ABB8qwXEzsBjiBcLXJ4jA88yPu3XaPyvf2Apq&#10;juvEPrSSKNR58P0jTHrk+SC3bGRWU0vNnpvGP6XjlZj/ANDD2V7/AIUr7SyEG9vipvsJI+Kye1uz&#10;dpNIsZMVNkMHlsTmESWUfRp48gxjUgXELkXsbD/7iu5QvtXMO0VAkjltZuOSsiTJgeimMVP9Ieo6&#10;C/3lrSRb3ar/APAyTR/YVaNv5h8fYepm0XHjrY/7QeF/9cMrL/vFvesF7z56xf6WPv3v3Xuve9/b&#10;+Spset2P/Lh6FXJUyUlfu19/b4khFMkEjUW4uwMlJgameVSTMZ8bHRzpIwBCOkdrICeOX3p92i3b&#10;3w3gwNqS2+ngBrUao7eISAD8OmUupA8wTxPWf3spYvY+29gJRRpvFl4Uw8r6SfWqBTX0IHl0GO4Z&#10;BJlqqxuE8Uf1/KRAMP8Ab3962f8AP33TQ7g/mFZ/E0kkT1Gx+qOsdrZRY5NbxV1Xj6jescc62Gh/&#10;tsxTsF59JVr+qwzm+51t81n7Lw3MgIW7u7qVKjioZYDT1GqFhX1BHl1jZ7/XUdx7hyQpxgghRvtI&#10;Muf9rIPyp0rdsIUxasfpJPM6/wCsCI+P9ip9kJ+CvyCm+Lvy06N7qetlosFtffGOo97NEZmEvX+5&#10;NW298o9PDzKUxlXUzQxlSPMkbAalBEwe7nJi8/8Atxu3KwQPNcQM0FaYuIv1YMnhWVFVjjtLDgT0&#10;AeROYTyvzbY70W0xxSgSf80n7JcefYzED1APl055KlFZQ1NPa7PGTH/hKnrj/wCTgPe/R82+gYPl&#10;d8S+6+lKIUdXlN9bGqajZFRJPAlH/ffBSRbp2DUtXtdY4HylJRrNMpt4WfmxN+PHtTzi/t37j7Vz&#10;VLqWO0nAnABLeBIDFcDTxLCJ30j+MDz6z6532Bea+Ur3ZEoXniJiNRTxVo8Rr5DWq1P8JPQZY6qN&#10;FXU9QbhY5R5ODfxt6JRb+ukn2xbNw3Xn8uz4NYvHZOWmGzvjV0zPkc/UUshpRufcWMx8mZ3HU0Rm&#10;S4qtwZyeoeBDHcz1SqEuQvtZud1vXvZ7syTW4P1W+3oWMHPhRuwSINQ/BbwKoY1wkZNfPpizh272&#10;65GSOUjwdstiXIxrdQWciv4pZSSBT4nAp1zkaXK5Jit/JV1ACg86EY6UBt+FW1/8B7+eT2N2vvXs&#10;/tnePdW48vU/393rvnL9g5DLUk80E1HuDLZl82smMkU6oEpZWVKRIyBCiIiBVRQO02ycu7VsHLlr&#10;ytYxj6O1gS2VCAQ0aII6OODFgKuT8RJJqSeueO5bte7pu0293Ln6ieVpSwNCHZtXb6BT8NOAAA4d&#10;ClFBHDBHTqo8UcSxBSBYqq6ef9f8+/oNfEfuTZn8wH4PbQ3Vuynx+bpe1Ot8r1z3Nt+NYhDFuqPG&#10;ybQ7HxUlI2swR1Mvlq6NJAW+1qKeTkMrHjJ7kcsbp7N+7Fzt+3M0Tbfcpc2UhrUw6hNbPXGoqKI5&#10;GPER1xQjroPyjvNl7gcjw3d2A4uoWhuU8vE0mOZaeQJqy1/Cynz6C+up5MXkZEQlTDKJad/9ovri&#10;a/8Ah9D/AIg+01/LM+Fr/Bv461vVuWqaTJ7xzvZu/wDd2585SiBkytO2abbeyZ4pYizLHJgMdjKo&#10;07H9meeddIYvdd78e6Q92edk5gtlMdrDa28MUZr2HQJZwQfMXEkqah8SIhqRTpN7ZclHkblxtqlI&#10;aaSaWR2FO4atEZ+wxIjU8mZvOvXPMZD+JVYmUFY1hijRT/Z9OuT/AJOJF/6W96jP85z5En5A/PHt&#10;CHG5B6zZ/TH2/Sm1kWRjTrNsyaX++tTHGCYyZNwT5RFmT/OQRwXJCrbpF917kr+pntDt7Tppud0r&#10;fS+tJwPAFeOLdYiVPwuz+p6xF95+Yv6wc+XQjbVDZUtk9P06+IfTMpfI4qF6XO36X7XGQki0lReo&#10;f+v7n+b/AOTQvuqf3kP1FPT1720f+E0n/Hj/AC2/8OvqH/3Ubg985fv2f8lblv8A5o3n/H7frLT7&#10;tH+4W7/6e3/47L0iN3f5yh/4JUf9DJ7Cn/hS3/x/HxJ/8NTt7/3b7f8AYh+4n/ySeZP+a1n/AMcu&#10;Oir7y/8AubtH+kuP+PRdZto/5uu/4PT/APQr+9YT3nz1jB0sffvfuvde97538iv/ALdu9Rf+HX21&#10;/wC/KyXvkF97f/p+O5f80bP/ALRYus9PYr/p21n/AKe4/wCrz9BpuT/i7VH/AASD/rSvvWv/AJ6n&#10;/byLt3/w1Opf/fa433nR90j/AKcdtv8AzWvP+0qXrGr31/6eTef6S3/6sp0rtt/8Wmn/AODz/wDW&#10;5vdQPvJXqIOn33el/wAJ6f8AsvTL/wDiAOw//ekwHvEn76P/AE5+L/pY23/Vq46nX7vP/K+v/wA8&#10;k3/H4uk3un/i2L/1FRf9CP7uo/4ULf8AZBeI/wDE/wDXn/vN5/3iz9y7/p8Ev/Suuf8Aq7b9TT94&#10;b/lQk/564f8AjkvSf2t/xc2/6hZf+h096Qvvq51hD0Inv3v3Xuve/e/de697/9P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sZ/8ACeb5XYfrjuLsH4wbxycGOxfeEGP3L15UVtR4aUdk&#10;bTpZoa7b8RkYRrNmMW5aMty8tBDAl5JkVsI/vpe3d1vnLNlz9tkZeTaS0VyFFT9NMVKyHz0wyjNO&#10;CzM57VJGRv3eOa4dt3i45XvGCrfAPCSaDxowap6VkQ49TGFGSB0lN00TSwRVkYJNMSkoA58Tnhv+&#10;QW/3u/vYI/mX/BLFfPT4+zbCosjj9udpbLyTbu6m3Vk0mOMo9wCmNJkdvZ96VHmXGZan/YqXhRmh&#10;lSmqhHN9v4JcM/Yn3duPaDnMbxKjT7fdL4N5ElNTR1qskdSF8WFu5QxAZS8epNetcgvczkSLn3l4&#10;2CMI7qFvEgdvhD0oUelTokGCRUqQr0bTpKXxGSbGVXlILwyDxzoPqVvcOt/yp5H+xH5v70VO9fiF&#10;8lvjXnsngO6Omd+bMONnqIhn6nA11dszKRU/L1uC3pjUlxdbBazGWmqnC/R9LAqOt/KPuVyJz1Zx&#10;3nK26W914gB8MSKs6E/hkgYiWNvkyCvEVFD1gpvvKHM3LVw1vvVlLDpJ7yhMbU81kWqMPmGNPOh6&#10;Eimr6OrUNT1EUlwDpDASC/4aM+of7Ee43x++KHyH+Ue5qPa/RvVO7d8z1NXHS1mbosZPTbPwAdrN&#10;Vbm3jWiPG4+JQCdVVUoWI0Rq8hVC5zl7icle39g24c27jDaBQSsbODNJ8ooVrLIT6IppxJABIry/&#10;ynzFzTcra7FaSTkmhYKRGnzeQ0RB/piK8BU467qq6lo0L1M8cdhcKSDI3+CRjk/7Ae/o79J7KyXW&#10;3TPUfXWZqKOry+wesdhbKytVjmlfH1OS2rtWkwVdUUL1CRyGF5YGaIuisVIuoNx74gc1brBvvNG5&#10;b3aqyxXl1cToGpqCyzPIoahI1AMAaEivAnro9sllLtmy2e2zEF7eCKNiOBaONVJFaGhIxUDHQT1E&#10;gmqJ5VBCyzSyKD9QHcsAbf6/v5wHyw/7Km+Sv/if+5P/AH4uR99wvbr/AKd9sX/Susv+0aLrm/zb&#10;/wArVuf/AD13H/V5+hYof+AVH/1C0/8A1qHvaV/4T7/MzBb16byXw93fmYKXf3VFZmdydZ01dURx&#10;y7n623BkZMzmMbjNY1TVOFyc9VLNGXLfaVcHiTxU0xj5+/fL9r7vauZ4/czbYi1nuKpFdFRiK6jU&#10;IjP5Ks8SoFNKeJG+o6pFrlL933nOC92ZuTrxwLi0LPCCfjhdizBfUxuWJHHQ60FFNEbujHtHUCvR&#10;SYpwqTED9EyLpUn/AAYAf7EH+vsWv5xH8rDPfMWlxHe/Q0OOPfmy8D/d7NbTrqunxVN2rtKjmkrc&#10;VRUeVrZI6SmzOPklnSlkq2jiqYZfDNURinp/Yc+7N94Oz9spJeUOby37nupPESZQXNpMwCuzIoLt&#10;DIApcIGZGXUqNrfo394vaufnFE37YQPr4U0NGSFE8YqVAYkKJEJOktQMp0lhpXrBgc0tAWpqkn7W&#10;RtSuAWMDnhiVHJU/m30/pyfemt2T1D2p07nqrbHa3XW9eus/SVEtLLi957ay+3qlpIWKs1MMnFGs&#10;0ZtqjlhLI62dGZSCenmx8y8vcz2a3/Lt9BfQsAQ8EqSCh9dJOk+RDUIOCAcdYabltG67NObXdraS&#10;2kBppkRkP5agKj0IqCMg06X0U8M6h4JY5VIuDG6sLf429i10L8MPlF8mc1jsP0z0rvrdcGReG+53&#10;wlVh9jY+nmKkVmV3vmVgxdPHoYSAPVa3W/iRzYEOc4e6PIHIdq9zzRutvblK/paw87EV7UgTVKxq&#10;KYSgPxEDPRvsHJfNHM06w7LZSyhvx6SsQHq0rUQDz+Kp8gesFTkKOjUtUVEaW/sag0hP9FjW7H/b&#10;exL+d/wE7X+A2+dk7P7GyWI3Tj99bLoNyYXeW2qeuh25VZqnijp96bWo5MiFmklxFY6oJZI42npp&#10;aWpMMDTtBEQ+0XvFy77w7Tdbnscb272k7RPBKVMoQkmCUhagCZATQFgkiyR6nCB2M+fOQN25BvoL&#10;PcmWVZ4w6yIDoLCgkQVyTG2KkDUpVqLq0jDjcnBk45JIgyGOQo0bkawv1jc2/wBUP9sbjm1/ZFfc&#10;udATpy9+9+69173vefyPflGPkJ8Ldv7JzmT+97A+OlXB1ZnknqFkrajZ8VO1X1jl3iBLJB/DFOIi&#10;Z+Xkxsze+RP3sPb88me6U262kemz3sG7joKKJiaXSV4FvF/WIHBZ1HWd/sdzT/WHkqOynbVcbcRA&#10;9Tkx0rC32aP0x6mNj0G24qP7XINIq2iqh5lt9BJe0y/7f1f7H26/zsPlMPjj8K917aweS+z7C+QM&#10;tR1HtdIZFWtpdu5SiaXsfORofUI4sSZMeJYyHiqK6mdSCLhP91b2+/rx7p299dpqstmAvJa/CZEa&#10;ltH9pmpJQ4ZIXB6e97Oav6uclS20DabjcK26U4hGH6zfYI6pUZDSKeuO3qL7vII7C8VLad/6Fwf2&#10;l/5K5/1gfehd76/dYFdCX797917r3vf+/lF/M7AfLb4n7Mx9dlon7g6XwmD637Rw9RPGcpVPhMeu&#10;P2zvoRatclPmqKBJpJ9CqK5KyFRpiVm43/eR9r7z249xbqaGMjbN0eS5tHAOga21S29eAaB2IC1J&#10;8IxMTViB0A9oudLfm7lOGOR/8cslWGdSe46RRJfUiRRUmgGsOo4ZDHOY9qGukIX9ioZpoWA4Go3e&#10;P/XUn/bW91R/zgP5P/ZO8Oyd0fKz4p7Xk3mu85HzfbnUeETybuj3dJdspvnY2LUD+JRZKwmyWNhL&#10;Vi1jSTwR1MdS6UeRH3afvLbHtmx2/t57h3AtfpR4dneSf2Jh/BBO/wDoRi+GKVqRGIBHMZjBkij3&#10;g9n9yvNyl5r5Ui8fx+64t1/tPE/FLEv4w/F0HfrqyhgxCPWCzsMcKUVa/j8fpgnb9BT8RyH8W/B+&#10;luDa3OsDuTZu79m5qbbW79q7k2ruOmnamqMBuTB5PB5qCpWUwNTzYrJxRTq4cFCjRg6uLX959WO5&#10;7budqL7bbiK4gYVEkUiSIRStQ6EqRTNa8OsX7mzvLOc215E8UgNCjqysDwoVYA1/LpYpJHIuuN0d&#10;CLh0ZWUj+upePZ1vix/LQ+Xvy0z+NpNjdU7h2vsqoqYFy3anYWKyW0thYmhdwKirpcjk4klyssak&#10;E0eIiqZvUpdUQmQRX7he+/tr7c2ckm7bjHcXQB0Wls6zXDt5AqhIiBP45ii4NCSKdDblX2z5v5tu&#10;FSxtHigJGqeZTHEo8yCwBcj+GMM3CoAz031uXoKFSZJ0eQA6YYiHlY/gEL+n/Xa3sEPlf8ad8/EX&#10;vrf3Q3YBjq8ts7Ip/DM9S08lNjt27XycK1+291YyJ2k0RVtK8bvD5XMEwlp3cyQv7Fnt1z3tHuTy&#10;fZ837NVY7pe+MmrQyqdMsLGgqUcEBqDWulwNLDoj5s5ZvuUN/uNh3DLwntcCgkRhVJF44ZSCRU6T&#10;VSag9SKGsjrqaKpi4WQepSbmNxw6H/WP+3+vsunsbdBzqX7+ml8WN2YXffxn+Pu8Nu1SVmF3F0x1&#10;pk6CZSCwjn2dRmSnnX6pLC4aGaM2ZJFZGAII98HPcHbrraOe952y9XTLBe3SMPmJnyPUEUKngQQR&#10;g9dNeVbuC/5Z2+8tzVJLaFgftjXB+YOCPIgjoIKyNoquqjcWZKiZT/sJDyPekf8AzI/5cHyF+Ovy&#10;F7Nz+F613jvjpjfG8dx7z2Lv7Z+3sruTEUeI3JlZcym29zzYiKY4+vx5makdawRioEfng1RsdPVn&#10;2N98OS+duS7Czur6G03S0higuLeaRInZ4kCeLEHK+JHJpDjRq0atD0IzhF7k+2/MXLvMV1cQ20k9&#10;lPI8kUsaM6hXYtofSDodK6TqpqpqWoOBExOWpaqlhVpo46iONI5IpHVGLIunWmr6g/Xj6fT3XV0v&#10;2nuDo/tzrTuLaoR9w9Zb421vfFwSyGOCtqNuZaLJnG1bhW/YqljannGk3jdhY3t7mzmnl+y5s5bv&#10;+WdwxDfwSwORkqJUK6hw7lJ1LniB1HWy7rcbHu9tvNr/AGlrKkqjyJRg1D8mpQ/Inp1qIVqYJqd/&#10;0zRvGx/IDra4/wAR9R7+kb13vzqj5cfH/D7z2+9Ju/qbvDYFXT1dDOwIq8FubGS4bc2181FA14qm&#10;nL1WOyEGoNFMksZsV98N962fmL235yl2u9Btty2m4BDDykiYPFKhIyrUSWNqUZSrcD10k26/2nm7&#10;l9L23pNaX0RBB81dSro1ODCrI44ggjy6CaWKahqmja6T08osf6Mjakdf8DwQfehl88P5cve3wl7G&#10;3LR5jae4dzdLSZasl2B3Fi8XVV+2cpt6ecyYmk3NkKJGixeXjiIiq6KrMeqVJHpjPT6Jm6++0Pvd&#10;yj7q7JBLa3McG6hFFxZO4WVJAKOYlY1lhJyjpqopUSaHqowL589uN95I3KVJonlsix8K4VSUZCe0&#10;OQKJIBhlalSCV1LQ9CVjctTZCFCsiJUaR5YGIDq9vUUB/Uv9CP8AY2PsoPUnSvbXfO76HYXTfXm6&#10;ux925CWGKLEbWxNTkXpkmfQK3K1aAU9DSJYtNWVssUEShnkkRFLCSuZOauXOUNtfeOZ72GxtkBJe&#10;VwtafhQfFI5/CiBnY0CqSQOghtGybtv14ths1vJczN+FFJpXzY8FUebMQoGSQOp89RBTRmWolSKM&#10;f2nYC/8Ago+pP+A5979X8sb4P0/wV+NeM6/zE+Pynam8sm+9+283jWM9A+5qyljo6LbmIqpFWSSh&#10;xNJHHSxM1hLOamqVYxUmNeO/v17sP7uc9SbzbBo9vtV8CzjbDeEpLNK4BIEkzkuRxVPDjJbRU59+&#10;2PI68ictLt8xD3czeLcMMjWQAEU8SsagKPVtTADVQBlmMiclVmVQVhjHjgU8HQDcuw/qx5/2w/Hv&#10;Wt/n6fLfFd4/JTAdFbLyVPktm/GykzeHzdfRTJNS5DtXcstO286QSxelxiIaKixjBvVFVrXR8c3z&#10;o+557b3HKfIs3N26RmO630o8asKFbSIN4BoeHjF3l9GjMJ6xq9/ebot85lj2KyYNDtoZWI4Gd6eI&#10;Pn4YVU+TiQdK7bNC1NSNUyAiSrKsoP1ECX8Zt/tVyf8AWt7av+E9P/ZemX/8QB2H/wC9JgPan76P&#10;/Tn4v+ljbf8AVq46a+7z/wAr6/8AzyTf8fi673T/AMWxf+oqL/oR/ew3/Oa+OHbvyc+GFdsrpTbJ&#10;3lvLbHY21OwZNr01XT0uYzOCwOMyWPysG34qspHU1sYrknjpPIrzIjpAJJzFDJhZ91/njlvkL3RT&#10;deap/pbW4tprcSkEokkjRMhkIqVQ+GVL0IUkF9KamXIb3n5b3fmfktrLZIvGmimjl0AgMyorhglc&#10;Mw1AhagkAhatRSlsBVwUeQElQ/jjeF4tZBKqzMCpe30HFr/8R70P917B33sPcMu0d8bK3bszdcEq&#10;wTbY3XtzMbd3DDO8niSGXC5eGGpVy3pCmK5PH199d9u3jaN4shuW03UN1bkVEsMqSRkcah0ZlpTN&#10;a9YH3e339hcGzvoJIZRgpIjI9fTSwDfy6EpJY5V1xyJIh5Do6uv/ACUvHs93w9/lc/K75e7qw1Pi&#10;Ovdxdb9YT1FLNn+4OwNv5TA7WocK0oFXUbZhya08udrNGoQUmOLKZCgqJ6aJjMsRe5n3gPbv2126&#10;V7m9ivtwAIjs7eRJJWemBKVLC3SvxPLQ0roSRgFI85O9rebOb7pFht3trUkF7iVGVAvmUDUMrU4K&#10;lRWmplHcGyvzNFQo2qVJpgCFgiYM5b8Byt9I/qT/ALC/vfM6z696x+LfRm2ev9uSUm0+q+mNi/bH&#10;JZiqp4IaDAbcoHyOd3NuLIkRxeWUrU5HJVRVVaV5ZSFubcg9+3rfvcDm2feb4G53DdLiulASWklY&#10;LHFGuTQVWOJMkKFUV6zz2zb9r5W2KLb7akNrZRU1MQKIgJZ3OBU5d2xUknoNZpZq2peV7vNUS30q&#10;CSWc2VEH+2AHv58/8wT5Pn5ffLTtruyiaoXaeVzEW3uu6Wpianmpuv8AalMuE2zLNTSKrxS1sUTZ&#10;Kphe5jnqZUuQo99mvZnkH/W09udt5Vlp9TGhkuSDUG4mPiSgEEghCfCVhxRFPn1z59weaP64c23e&#10;9pXwXbRCDikUY0pjiCwGsg8GYjoUMXR/Y0MFOba1XVKRzeVzqfn/AA+g/wBb3ev/AMJmf+52P/Lb&#10;/wD5ffeI/wB/D/nVf+pn/wB4/qdvuy/8tv8A6g/+1rpN7v8A+Xd/1V/9cvfv+FM3/ck//lyH/wAo&#10;Xv33D/8Anav+pZ/3kOvfea/5Yn/UZ/2q9e2h/wAvH/qk/wCuvvVZ99CesVelp7vS/wCE9P8A2Xpl&#10;/wDxAHYf/vSYD3iT99H/AKc/F/0sbb/q1cdTr93n/lfX/wCeSb/j8XSb3T/xbF/6iov+hH93Uf8A&#10;Chb/ALILxH/if+vP/ebz/vFn7l3/AE+CX/pXXP8A1dt+pp+8N/yoSf8APXD/AMcl6T+1v+Lm3/UL&#10;L/0OnvSF99XOsIehE9n+/lYf9vC/if8A+JVoP/dZVe4b+8H/ANOW5i/55G/4+nUge1f/AE8Paf8A&#10;muP+Ot015r/i1Vv/ACxP/Qw97qH80/8A7d6fLD/xFWQ/92dL75afd8/6fTy7/wA9a/8AHX6zU91P&#10;+nebt/zQP+Feg+w3/F0of+W6/wC9H387qiravHVlJkKCpnoq+gqYK2irKaR4amkq6WUT01TTzRkM&#10;jxuqsjKbggEe+1csUc8TQzKGRwVZSKggihBHmCMEdc7Ud43EkZKspBBGCCMgj5joVCAQQRcEEEH6&#10;EHgg+/o1fy/fmBtb5qfGrZHa2Lr6Q70o8fR7a7a29G9MlZtvsbF0UcedSSipz+3SVzf7kca2kBqa&#10;aMWWRJETiL7y+2m4e1nPV3y7cIfpWZpbOTNJbZ2Jjox4vGP05R5SKeIKk9G/b/nC1515ag3aJh44&#10;AS4TFUmUDVgcFb409VI8wQApylA+Pq5IGB8ZJeBubPET6eT+R9D/AI+9cD+ar/Ju7X2f2bu/5AfF&#10;PY+T7G6u3zla7c25utdm0EmS3n1zuHJytW5r+CbWoE82QwlROzzUiY6OSak1NBJAIIo53zh+7195&#10;3l3c9htuTfcO7Wx3C0RYorqdtMFzGoCp4krHTHOqgK5kKrJQOHLsUGN/ur7N7tZ7nNzBypA1zazs&#10;XeGMVkhdstpQCrxk5XQCyVKldIDFWYXPwSQx0tbIIpo1CJNIbRyqOF1OfowHBv8AX+t+PevLkNtb&#10;jxOZfbuVwGaxm4I6j7STBZDFV1HmUqvIYftnxlTGs4k1groKXuCLX95pw31jc2ovbeZJISKiRXVk&#10;pStdYJWlM1rSnWPEltcwzfTyxssgNNJUhq8KaSK1+VOlSHRl1KylfrqDArb+tx7sZ+IX8pz5efLX&#10;OY6Wl2BmupOsJJY2yva/Z+DyO38PHRH1NJtbBZEU9fnZWGpYhQR/bBxonqqe+r3CPuV94v229uLR&#10;1kvE3K/AOi0tZFkct6SyLqjtwMV8Q66ZSN+HUj8n+03N/Ns6lbdrS1PxTzqUWn9BTRpT6aRprhnX&#10;pqr83Q0Km8qzzf2YIWDNf/a2Fwv+x5/oD7I13R1FvboTtbfvTfY2OGL3p11uSv21naaNmlpZZ6N9&#10;VNkcdOyqZaSsgaKro5tI8kEscgADe5Z5W5l2rnDl2z5n2R/Etb2JZYycEBuKsM0dGBR1r2urDy6A&#10;29bRfbBu1xs25LontnKMPKo4EHzVhRlPmpB8+nGnnjqYIqiI6o5UDqfzz9Qf8QeCP6+xb+Cn/Zbv&#10;w4/8Wp+PX/v3MR7Dnu5/06jmf/pU7j/2hzdG3In/ACu+zf8APdaf9pEfWDJf8W6v/wCoKq/60N73&#10;+fnX/wBkRfMf/wAVW+Qv/vo8v744+0f/AE9flj/pbbd/2mQ9Z/8APf8AypG8/wDPDd/9o8nQY43/&#10;AIuNB/1G0v8A1vX381333Q65rdC3797917r3vf5/km/9uxvjN/5Wb/4ILdfvjj96r/p/e/f9QX/d&#10;utOs/wD2S/6djtn/AFE/9pc/QY7h/wCLxWf9U/8A7ip71Wf52X/bzn5M/wDlGf8A4H3anvoT91X/&#10;AKcJsP8A1G/93G76xV97f+nnbn/1Df8AaJB0tNvf8Wej/wCqj/3Kf3WzsDckezd97K3fLA9VFtTd&#10;u3NySU0dvJUx4PMQ5R4E1Mou4i0i7D6/UfX3Oe8WJ3TaLrbFOk3EMsQPp4iMlfPhWvA9Rrt9yLK/&#10;gvCK+FIj09dLBqfy6dpU8kUkd7eSN0v/AE1Lpv7+nrSVW1+y9kU1dRy0m4dldgbVhqqWeP8Acoc5&#10;tfdeIE0EqE/qiqaScEf1VvfA+SPcNi3ZopAYbqzmII4NHLC9CPtV1/aOunyPa7nYiRCJILiMEHyZ&#10;JFx+TKf59A8Q8MhBBWSJyCPyro1iP9gR7+cb8uvhz3P8O+1t19edlbP3DSYPG5zI0+zt/SYmqG09&#10;+baWsZcJuHBZyNWpZDUU5ieelEvmppWaCdI5UZR299tvc3lf3N5dt962K5jaWSNTNbhx41vLpHiR&#10;yRk6xpaoV6aXUB0JUg9c4ub+Td65O3aXbtyhcRqxEcuk+HKle11b4TUUJWtVPawBFOhYoa+nr4Ul&#10;hkQsygyRahrie3qRl+vB/P5+o9g3H0x27J15ku2x1lvxOrcRPjaXI9izbVzVPsmnq8xUx0mLoxue&#10;eFaN5p5JYxHFHMzkMG06efYnPNHLa71Hy39fbncJQxW2EqGchAS7eEGLhVANSVAFKVr0TDZd3O3N&#10;u/0sv0qEAzeGwjBYgKNZGmpJFADXrP8AcQeUQeaLzMCRFrUyEKLk6Bz7DP2fdFnWb3737r3Xvfvf&#10;uvde95YJ56WeGqpZpaapppY56eogkeGeCeFxJFNDLGQyurAMrKQQRcc+6uiSIY5AGVgQQRUEHBBB&#10;4g+Y62rMrBlNCMgjiD6jrxF+DyDwQfz7+ln8PvkFhPlJ8aun+8cNW0lVNvXZuKn3PT0hQDD75x8A&#10;xm+MFLCn6DSZSGqhUFRqjCSKNDqTwp9zOTLv2/563PlO6QqLWdxET+OBjqgkB89cRQnjQ1U5B66W&#10;8n8wwc08tWe+QMCZ41LgfhlA0yr8tLhh8xQjBHQRV9K1FVz0zAjxyMEJ/tRnmNv9itvesB/NU/k5&#10;d2YbuTe3f3xZ2Nle0+t+y81k947k2DtGlWv3v1/uzMTtkNwwYzbMB+4yeLrKt5aqhGMhklp/I1LJ&#10;TiOGKebPn7vX3m+Vbrli05N9wbtNvvrBFhiuJjpguIUGmMtKe2KVEAR/FIV9IkDlmZFxg91fZze4&#10;d5n5g5Wga6trlmkeKMVlikY1cKgy6MxLLoBK10laAMyxwuep2p46WtlEM0KiNJZDaOVF4Ql/opA4&#10;N/r9b/gUTy/Hnv6CtOMm6N7hhyInSmOPl6z3pHWipkYKlOaR6ISa2JACabkkce8uV505OeLx03ay&#10;KUrqF1AVp6110p8+oIPLvMCv4TWNwGrSngyVr6U01r0pPu6W1/uae31v5o7W/re/vaq/4T3/ABy+&#10;QHRmI+TG4u4un969Y4Ds5OnRs2q31jJNr5fLz7LO52y4h2rlxFk0gEeYpXjq56WOGS9oXlIfRz0+&#10;+fzvybzbc7DZcs7nBfzWH1vjC3cSogn+l0VlSsRasLgorsy/iC4rlX93vlzmDYodzud5s5LWO6+n&#10;8MyroZjH42rsajgUkUhioB8ic0Re6KulqWo0p545mh+48gibWq+TRp9a8f2TwD7Gv+fB8Pe0Pkz0&#10;N1nvnp3aOU39vPo3dO462v2jt+jfI7nyOyN74umg3BVbdxVMrVFdU09Xi8W7UNKjSyRGR0RzEFIV&#10;+6H7mbByHzhf7TzNcpZ2u7RRKs0jaYlngdjGJHNFjVkllHiOQqtpBIDV6O/fjk7dOZthtb7ZoWuJ&#10;rF3JjQVcxSqocooyxDInatSRUgGlOo+2q+GjqZo6hxFHUogEjGyCSMnSHY8AEMeT71H+vfhr8sO1&#10;NxrtTYXx07jz2b8ix1EQ2BuPGUOM1yGFZc3msxBT0VBFrBQzVtREgPBa/vpBvXuf7dcvWP7x3je7&#10;KGKlQfqImZsVpGiMzyGmaIrGnl1iPt/JnNm63P0lhttxI/n+k6hf9MzAKg+bED59LiXIUMKa5aun&#10;Vf8AlqjE/wDBVUkn/YD2Wn2O+gz1M9+9+69173737r3Xvfvfuvde97Jf8kH+Wf0t8jdn7m+TvyBw&#10;0G/8Ft7fdXsbYPWldPKu2anJ4LE0eYzO5t40VOVNfFqr6enoqCWQQExVDVMMyPCFwZ+9d77808kb&#10;nByDybKbOaa3E9xdKB4oWR3RIoWP9maRszyAa+5BGyENXJP2P9s9l5js5eZ+YEFxHHKYooSewsqq&#10;zPIB8Q7wFQnThiwYEdJLcWXqKSRKOlYxM8QklmA9YDMVVIyfp9CSfr9LezvfLH5w/wAyTpzszOdE&#10;/Dr+XXuHbnVGwcpUbY2jvKi6Q312Bt7c2IpZ3pqLPbSj60Wl27h8bUsfuKekleeaOLQ9SKaRpaeO&#10;KPbr2n9jeZ9hi5u9zedo59xvEEs0LX9vbyROQC0cxui9zNKvws4CKWqI/EUK7Djmznj3J2bc32Hk&#10;7lx47S3YpHILaWVHUEgNH4OmGNDxCksQKFtJJUN1FjsTUQrU1+VR55VDyRmpiidGPJWQzXdiPoTx&#10;/hf6+y2LvL/hR/3RRMmI2vkOtcPkUj+4ZsD8eOtq2lgnRWTS2+JP47AVKXb7a0ylmV/TZQOjtf3H&#10;uVpa3Nwt/KnD9TcrpSRX/fA+natfxdpoCM56DQvPvIb0n6MRtkbj22kJAP8AzVPij8siuepfj2nT&#10;n1OJmX/aqqYEg/8ANv0n/Y+6w/kp/Le/mrS5LNdo97dS9rduZIRyS5DeFFvrBd15x6KK9U6xY7bW&#10;VymVipYNb6Yvso441B0KqAe585F98fu8rBFy/wAo7labbHUBYWt5LGPUcZaWGKEu1BU6yzGlST1G&#10;HMvtt7rGV90360nvG85BKty1OPBJHkCjONIA8hTp5pMthbLDTTwQD8IY2p1v9OS6qt/9j7qqngnp&#10;Z5qWqhlpqmmlkgqKeeN4Z4J4XMcsM0UgDK6sCrKwBBFjz7yFR0kQSRkMrAEEGoIOQQRxB8j1FLKy&#10;sVYUIwQeIPoenoG/I5B5BH592nfyTf8At5z8Zv8Ays3/AMD7uv3j596r/pwm/f8AUF/3cbTqVPZL&#10;/p522f8AUT/2iT9Mu4f+LPWf9U//ALlJ72pv52X/AG7G+TP/AJRn/wCCC2p757fdV/6f3sP/AFG/&#10;92676yq97f8Ap2O5/wDUN/2lwdIvb3/F4o/+qj/3Ff3oDe+x3WAHQne/e/de697um/kZ/LbE/G/5&#10;atsHemSgxPXnyNxeO2BkMlWVApaDD78xlZJW9b5XISudIilnqK3D3YAI+QWVnSOOQnFr72ntxc88&#10;e3H752uMyXuxu1wqqKs9uyhblFHGoVUmxxEJUAsw6mr2M5ui5b5t/d96wS33JRESTQLKpJhY/Ikt&#10;H8jICSAD0n9x0LVdD5YwWlpGMoAFy0RFpVH+wAb/AGHvaY/mb/CZfnR8ZMv1thauixXZu0sxTb+6&#10;py2RkMGN/vZi6KfHzYDM1Mas6UWUoqmopJHFxFMaeqZZBT+NuffsL7qn2k58j326VpLC5Q292i5b&#10;wXZWEiAkAvE6q4HFl1xgrrqMpvc7kkc9csPtsJCXULCWBjhfEUEaGPEK6sVPo2liDpoUZh8j/Dax&#10;ZmBaF1MU6jk6CQdSj+qkA/7cfn3oIdtdKdt9D7srNj9x9d7t633TRSzRPid14arxb1SwMFerxVVM&#10;vgraZtStHV0cssMisrxyMrKT2K5c5q5c5v25d25YvYb63YA64XV6V8nA7kbBBRwrKQQQCCOsA932&#10;Td9huzY7zbSW0q17ZFK1p5qeDL6MpKkUIJB6E2CogqUElPKkqH+0jA2/wYfUH/A+ze/A7+XL3n83&#10;extvUGG2xuLa3S8WVpm7A7kyGKno9uYfBQuJsnR7arq9FhyeYli/apKKl8miSSOSp8VNqlEa+73v&#10;dyl7UbJPNdXEVxuhQ/T2SuDK8hwrSqp1RQg5d201VWWPU9F6F/IftxvvO+5RxwxPFZBh4twVIRV4&#10;sEJFHkIwqrWhILUWp6g5LLU2Oics6PUaT4oA13ZvoC4H0X+pP+w5978WZzPVfxe6OqMrlamg2L0/&#10;0d13BFqd2NNgtnbJwiUOOx9IjkyTzeCCKmpYF1SzylIkDyyKDx6tbXmHn/mxbe3Vrvc92uSfnJNO&#10;5ZmPkq6mLOxoqKCxooJGfM021cr7GZZSILOxhH2LHGtAB5k0ACjJY0AqT0GSrNWVICgyT1Mp/wBd&#10;pJGuSf6cm5/p7+cF8lu7cx8kO/u3O887DJSVvZu+c5ueDGyzfcNhsPU1Rh27gBP/AG1x+PjpaJH/&#10;ACsQPvuFyJypa8j8nbbylaEMlhBHEWAprcCsklPIySFnI8i3XN/mbe5uZOYLzfZxRrqVnArXSpNE&#10;SvnoQKv5dCxR060lLBTKbiGNUJtbUwF3a3+JufYHexZ0R9Sff0Iv5R/yGb5HfBDpncGQqxV7r68x&#10;0vTO9G1mST+M9cQw4zE1VVKzMzz1mEfE5CoZrEy1D8WsTxh+8hyWOR/d3dLKFdNvesL2DyGi5JZw&#10;BSgVJxNGoH4UHXQn2j5iPMnIdlcSGstuPp5P9NDRVJ+bRGNz82PQXZyl+0yVQgFklP3Ef/BZfUwH&#10;+AbUB/re6z/+FFXylG2OtetviTtzJBMv2ZWQdm9k00EjCaPYu1sk1PszGVkYazQ5HNwzVi3UkSYp&#10;TcA8zv8Acm9vvr99vvce+SsdgptbYkYNxKoM7L/SjgZUOci4P5Rn94vmn6XbLblG2bvuiJpgP99I&#10;1I1PyeQFvtiHTvtWi1zTVzj0wjwwn8GRx+4R/rLYf8he9Q330n6xC6XXvZP/AOE7PymO0+1exfid&#10;uTJePCdqY+bsTrmCokbxw9gbSoBHunF0Ua8eTJ4SMVcjNwBigoOp7Ngx99f2+/ePL1j7i2MdZdvY&#10;W1yRxNvM1Ynb5RTnQKZrcEnAxkp93Xmr6TdbnlO5bsuwZoQfKWMd6j5vENR/5pfPpJbqotcEVcg9&#10;UJ8UtvzE59DH/Wbj/kL3s1fMLvmh+Mfxi7s7zrJ4IanYGw8vXbdSoWNoa3euSVcFsTFyJLdStVma&#10;qhp2uGsrk6WtY4G+2fKE3PvP21cpRAlby4RZKVqsC/qXDinmkKSMOGRxHHrJvnHfo+WOWL7fXIBt&#10;4mKV4GRu2Jf9tIyj8+kfQUxrKynpgCRLKoe34jHqkb/YKCffzUsjkK7LZCuyuTqp67JZOsqchkK2&#10;pkaWprK6tmapq6qolblnkkZndjySSffdSGGK2hS3gUIkahVUYCqooAB5AAUHXNOSR5pGllJZmJJJ&#10;4kk1JPzJ6FwAKAqiwUAAD6AAWAHuH7d6p1372hv+E1nZOHo9z/KTqKsqaSLObgwvW/YW36YyKlZW&#10;47a1ZlNvbpZY3e8iQPlcSRoT0+Ri5IZQMAvv07Fcy2HL/MkSkwwvc20h/CrSrFJF5YLCGbic6RQY&#10;Ncovu1blCl1uu0OQJJFhlQeZEZdH+2hkj4cKmvl0jt3QsUopwDpRpomP4BcKyf8AQrez0fz4/hx2&#10;V8l+i+suxuoNq5bfO9eh9w7nnyG0NvU1RkNw5XYm/KGii3DWYLC0avNX1VHWYnGSCkgRpTA1Q8YJ&#10;Qq0SfdC9zti5E5tv9j5luEtLXd44gs0hCxpcW7OYxI7ELGjpNKNbELrCA0rUDr355N3PmbYrXctn&#10;iaeewdyY0BLtFKF1lVFS7K0aHSM6SxHChbdtV8NHUzQzuscdSqASMQEWSMnSGY/QEMef6296W9Fs&#10;reWS3E20MdtLc2Q3Yk5pn2vRYHK1W4lqVYK1O2EgiapDgsoKGK9yOOffUmXddrgsv3lPcxJbUr4r&#10;SII6eusnTT516wtSyvZbn6OOF2mrTQEYvX00gaq/l0IBkjCeQugS19ZZQlv66jx7ndg9c786n3bk&#10;thdm7Q3DsLe2FgxFRmdp7rxdXhNw4iPO4Wn3FiVymJr1Seneaiq6aoEUyK4WRdSg3Aa2Xe9n5j22&#10;PeNhuY7y0lLhJoXEkb+G7RvodSVYK6MtQSKg0J6vuG3X+03bWG5wvbzoFLRyKVddSh11KaEEqwNC&#10;K0OeuopYp4xLDIksbFgrowZG0sUazD68gj3vNfyK/wDt271F/wCHX21/78rJe+S33t/+n47l/wA0&#10;bP8A7RYus5/Yr/p21n/p7j/q8/Qcbk/4u1R/wSD/AK0r71r/AOep/wBvIu3f/DU6l/8Afa433nR9&#10;0j/px22/81rz/tKl6xq99f8Ap5N5/pLf/qynSu23/wAWmn/4PP8A9bm91A+8leog6ffd6X/Cen/s&#10;vTL/APiAOw//AHpMB7xJ++j/ANOfi/6WNt/1auOp1+7z/wAr6/8AzyTf8fi6Te6f+LYv/UVF/wBC&#10;P7uo/wCFC3/ZBeI/8T/15/7zef8AeLP3Lv8Ap8Ev/Suuf+rtv1NP3hv+VCT/AJ64f+OS9J/a3/Fz&#10;b/qFl/6HT3pC++rnWEPQie/e/de69797917r3v8A/9T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244fMZXb2WxefwOSr8NnMHkaLMYbMYurnoMnicrjala3HZLHV1KyywzwTIksMsbBkd&#10;QykEA+2Lm2t722ks7yNZYpVZHRwGV0YFWVlNQyspIIIIIJB6chmlt5kuLdikkZDKykhlZTUMCMgg&#10;ioIyD10yq6srAMrAqysAQykWIIP4PvbH+Dn/AAoG2PXbbwnX/wA26HJ7b3XjKelxyd37SwVTmdt7&#10;kggRYFyO9tpYRZK6hr2AD1E2Jpamnncu601GoWM86fdn7mm7Q30u8+1LrPbyEt9DNIEliJzpgmci&#10;OSPyVZnR0FAXlNWGWXI33grGS2Tb+d1aOVQB9TGpZHAxWWNasreZMasrGpCpw6RGR2vIHaXHEOhJ&#10;P28jBXQ/W0btwR/TUQR/U+7jcR/Mz+AOboIMlR/LbpOGnqUV448vvGj2/XqGUOBPis8KaqiNiLrL&#10;CpBuCLgj3jJc+w/vJazGCXlu+LLxKQtIv5PHqQ/kx6mSH3N9v54xKm72wB/ikCH81fSw/MdMLYjJ&#10;qSDQ1JI/1MZcf7BluPZSPkV/PV+D/Tm369utt05H5Db8EDDFbW2Fjcvitv8A3bxGSmkz2/txUkNF&#10;BSkjTI+OSvqEJF6Yi5Ekck/dI92OZ71Bvtuuy2de+W4ZHkpWhEdvG7SM/mBIYUP+/OgjzH768j7N&#10;bt+7ZTuNxTtSIMqV8tcrqFC+pQSMP4ep1JtvI1DDzIKWK/qeUqXt+dMSm9/9ew/x9v8AsP8Angfy&#10;88nsbZmS393/AEe3N95Dae3a7eu3sf1F35W4/A7tq8PDPuPDUNZT7aqY5YaWsaaCKVKmVWVQwkcE&#10;MUW8fdQ96YN2uoNn2Zp7RJpFgka829WkhDsInZTdKQzppYgqpBNCo4dKLD3w9vJbGGXcNwEc7RoZ&#10;EFvdEJIVBdQRCQQrVAIJqBxPHrhLt3KrJIIqUvEHcRuZ6YFkDWRiC4+o5+nvSR+Qm6cFvjvzvDeu&#10;1q7+KbZ3h2/2XunbuT+1rKL+I4LcG9K3LYiu+zyMcNRD5qeaOTxTxJIt9LorAgdWOS9vu9p5O2na&#10;twTw57aztYpFqraZI4ER11KSpowIqpKmlQSM9YR8w3UF9zBfXtq2uKa4mdGoRVXkZlNCARUEGhAI&#10;8wD0IlKjR0tNG40vHTwo4uDZkjCsLjj6/wBPaQ2Bv/enVe9Ntdi9dblyuz977PytNm9t7kwlSaXJ&#10;YrJUp9E0L8qyMpaOaGRWjljZ4pUeN2UmW87NtfMO1z7JvcCXNpcoUlicVV1PkfQjBVgQysAykMAQ&#10;j2/cL3ar2LcdulaGeFgyOpoVI/1UINQQSCCCR1zlijmjeKVFkjkUq6MLhgfe2j8Of+FCPUu6MDiN&#10;pfMjB5HrXe1HBDR1XaezsHkNydf7j8EIVstmNtYVJstiaqVrCSChpK2nZ9UitTRlYI+cvud9zDmP&#10;b7yXcvbGVb60YlhaTSLFcRVPwJK5WGZB5NI8TgUUiRgXOWvJv3hdpuoEtOckNtOuDPGpeJ6D4mRa&#10;yRsfMKrrXIKjtCIr9rzozPQMJozyIZGCSpc/pV2srD/EkH/X92zYr+Zj8AczRQ5Ck+W/SMME4DJH&#10;ld5UOCrVBUN+9jM39vUxnn6SRA3uPqD7xzuPYj3jtZTDJy3fEj+CBpF/Jo9Sn8iepZi9zOQJkEib&#10;vbAH+KQKf95ahH5jpjbEZNTY0NTcf6mMsP8AbrcewS7S/nR/y7er8fUVCd4jsfKwiQwbc6t2tuLd&#10;OQrzEPUtPmJ6ekwqG5AX7nKxBr3UkBior5f+63717/MqHafoYzxlu5Y4lWvqgZ5z/tYmp58RUk3X&#10;3p9utrjLC++pccEgR3J+xiFjH5yDqTDt/KzED7bxL+XmdEA/11uW/wBsvvWK/mffzWq35+Uu2ev9&#10;sdVY3r7qnY+4pNzYWv3C9JnOzM1mHx82LaorMnTKKbF0bQzESYyiaYySIkktXKFjjiz29gvu8Rez&#10;klxvN/uLXu43cfhOsdY7VE1K9FQ90rhlxK+mikqsa1Zmxh90Pdd+f1i2+1tFt7SB9al6NMzUK1LD&#10;CLQ5Ra1IBLmgAWGHwgxheV5jLPImhgl1hVb3sAeWP+J/23unr3kx1D3T9797917r3u23+TL8wML8&#10;TflvRp2BuSk2z0/3Bt+s2Lv/ACuVqYKTCYGvpg2Y2VuvJVE5VY0pK6NqKSZnCxU9bUSENpA944fe&#10;g9tLr3G9t2OzQGfc9skW4t0QEvIpok8KgVJLxkOFAqzxIMV6lz2Y5wh5T5uUbhKIrO8QxSsxAVSO&#10;6ORieGlhpJrQK7Hpjz9A1dQnxIXngYSRKASzA+mRFA/qObf1A9yP5z3zGwvyz+WMtJ17uWk3N050&#10;zt+n2TsHLYmtFbgtwZXIrHmd87uxjxlo2FVWNFj1niJWaCgp5B9fdPuu+2V17c+3Qk3qAwbnukhn&#10;uEddMkaLVIIW8+xKyFTlXmdfLrfvRzjBzbzYU2+US2dkgiiZTVXY0aWRfLuaiVGGWNT11t+gahob&#10;yoUnqGMkqsLMqj0xof8AWHNv6k+6iveSXURdPvv3v3Xuvex/+NPyc7i+JPamH7f6T3O+3tz41Pss&#10;jRVMbVu3d2bfmqI6nIbV3biA6Crx9SYozJGHSSN1SanlhqIopkBvPfIXLPuPy9Ly1zVB41vJ3KwO&#10;mSGQAhZYXodEi1NDQqQSjqyMykQcs8z7zyluqbxskvhyrgg5SRKglJFxqRqCoqCCAylWAIi1lHBX&#10;QtBUJqRuQRw6NaweNvwR/wAj497d3xg/n8/EvtbDY/Hd+R5j47b/AFiihyDV+Py+8OucpViOz1GE&#10;3Nt2mmq6VJGVnMOUoIUhDLGKqoILnm1z99zr3G5dunn5OKb3Z1JXSyQ3KD0kikZUcjA1RSMWoT4a&#10;cOsvOV/f7lLdoVj3/Vt1x51DSQsfVXQFlr6OoAwNTcekNWbYroGJptNVF9RYrHKB/Rkc2P8AsD/s&#10;B7sA/wCHKvgL9j/EP9m56L8H2n3nj/v5ifvvD4fPo/hmr7ny6ePB4vLq9GjVx7hv/WL94vF8H+rd&#10;/Wun/cd9Na0+Kmmn9Kumma0z1IH+uVyDo8T972tKV/tVr6/DXVX5Ur5Ur01/wnJ3t9jU3vb/ADTW&#10;/wBv9P8AY+ypd0fz0/gD1VR1a7Y3zubu7cMAZIsH1htLKGlacnTEZ90bxXFYzw35kkpamoZV5WN2&#10;spkPlb7pPvHzDKpv7SLaoTxkupkrTzpFCZZdXoHVATxYDPQT3r319v8AakItZ3vpB+GCNqV+byeG&#10;lPUqWNPI8OptPtvJzka40p0P9qZxe3+CR6j/ALcD3qcfzC/nruv5/wDb2I7Hz+wtr9d4baG35dpb&#10;MwOGP8Wz0WAkycuXI3ZvGeGCbJT+eaVolSnp6aAMwhp1klqJp+i/st7P7d7N8tS7HZ3kt7LcyCae&#10;R+yMyaQn6MILLEulQCSzyOQNTlVRUxN9w+fbv3A3dNyuLdLZIU8ONF7n0ai36khALmpNKBVWp0qC&#10;WLLfFYxMXA0SyvK0ja5Gb0rqtp9EfNh/tyfyfpYg3uYegD05+77/AOVf/OOX4g7Upvj737gs7uzo&#10;6mydbXbM3PtlYq7dfWkubr2rstjJMNWSxR1+GlqZZq7RDKlTTSyTtGlUJUhiw9+8J92M+5W4tzny&#10;dNHb7syqs8UtVhuhGulGDqCY5woWOrAo6hAxjKlmnz2r95ByfaDl/f42lsQxMbpmSHUasukkB4yx&#10;LUBDKS1A9QAmc1gPvnNVSsqVBUCRH4SbSLK2ofRrcc8Hj6e9jQ/zTf5ffYuwNzzbe+UvWtNLW7Xz&#10;UUGP3ZUZbYmVeoqMXJFFSjF71paCdpC7BQqIbn6Ejn3hH/wPvvNsm8263vL90wSVCWhCXCUDgk64&#10;HkWlBXJ+3rI7/XT9vtx2+VrfdYQWRqCQtE1SpxpkVDX7B0lP4NlIpUDUUxs68oBItg311Rkj389z&#10;32e6569Cj7tM/lx/zSu1vgRmqzbc2Ok7L6G3NkRkNzda1eReirMLlJEEE26tgZOQSR0VcyLGKunl&#10;ianrERUkEUqxVMOPvvf937l33htVvlcWG8QLpiugupXQZEVwgoXjBJ0MCHiJJXUpaNpT9uPdPduQ&#10;ZjbFfqbCU1eEmhVuBeJshW4agQVcChoaMGbLYaDJqHv4alFskwFww+oSUfkf0P1H+8e9rXqD+cz/&#10;AC9e3MZRVLd40nWOaqIhJV7W7bwuV2bkMWxbQIqrOtHPgpTfn/JMtNYctp5988OZfuv+9HLdw8Y2&#10;k38Smgls3SdX+Yjqs4/28K/KvWV2z+8/t5u8St9cLVzxS4Voyv2tQxH/AGsh6RM+AykBI+2Myg8P&#10;AyyBv9Zf1f7dfYj5f+Zn/Ln6+xE1WflH0rBjg81XLR7KyDbpq5JSUWaUYPY1NW1MkjXX9MBZgDa4&#10;U2I7b2H97t5uRH/V++L4AM6+EKZoPEnZFAGfxUH5joym9zfbnboS/wC9LYLxpGfEPl+GIMxP5VP5&#10;dYlw+Vla32VRf6XkXQP+SpCB/vPukH54f8KAI9z7czfV/wAKMRnsF/GKafGZfvTd1DDjMxTUNTH4&#10;6leuNqu0slPNIjFFyuT0TQ+sw0aS+Kqjyv8AaH7m5sL6Lf8A3Uljm8IhksIWLoWBqPqZaAMoOTDF&#10;VWxrlK6ozB/Pn3gBdWz7XySjx6wVa6kGlgDx8GPJBPDxHoy50oDRgosbtjQ6zZBlbSbrTISVJH08&#10;r/n/AIKP9v8Aj3q8yyy1Ess88sk080jyzTSu0ksssjF5JZZHJLMxJLMTcnk+8/FVUUIgAAFABgAD&#10;gAPTrF0ksSzGpPE9LL3ed/wnp/7L0y//AIgDsP8A96TAe8S/vo/9Ofi/6WNt/wBWrjqdPu8/8r6/&#10;/PJN/wAfi6Te6f8Ai2L/ANRUX/Qj+9rv5qfMXZfwf6t253D2HtncW59nZPsfb+wc3HtN8e2ew0Gf&#10;xGSyMWdocdk3ghrfDJQpHJStV05KSNIsjNGIpedvtZ7Zbp7scwT8s7LcRW91HbSXCGbV4bmN4lMb&#10;MgZkqJCQ4R8qFKgMWXK/nXnKy5H2uPeNxieWF5kibw6a1Dq51AMQGoVoV1Lgkg1FCisfQSZGZ4In&#10;RJFhaVdd9LaWA0krcj6/Wx9hN19/No/l5dj42PIYv5O7E267QGafG9grmOvclSMriN6eSLeFNRxy&#10;OCR/wHllVhdlZlBIEe8/dy96djnMNxsFxOK0DW+i5U/MGF3IH+mCkcCAcdFO3+7Xt5uUYki3SKPG&#10;RLqhI+X6iqCfsJ+XWaXB5WE2ajlf+hi0yg/4/tk/7z7buy/5vP8ALx6wxlVXV3yQ2rvCshid6XB9&#10;aUea3/k8lMsayLS0s+3aeWhidgwAesrIIrgqZAQQH9i+7X71b/OsMWxzWyk5kumS3VRwqRIwkIFO&#10;CI7eYBB6a3P3e9u9riLyblHMRwWENKzfIFAVH2syj59cocFlZiAKR4x+WmKxAf4kOb/7YH3rK/zK&#10;f5ye+/mZiavp3qLC5nqb4/y1IkzlPX10P9++zxTyiWjh3g+KkemosbGyrIMPTTzq8oElRUTBYo4c&#10;8fYv7sW0e19yvM3MkqbjvIFIyqn6e1qKMYdYDPKRUeMyoQp0oiVZmxk9y/eW/wCc4js+0I1pt5Pc&#10;Cf1Z6cPE0khUHHw1LAnLM2AFfiMBFj2FROyz1VvSQP2ob/Ux6uSf9qP+wHukb3lb1CPSi93+fyMv&#10;mz8Yvh1/s0X+zHdmf6Ov9Iv+hP8Aub/vzOwd3fxj+6P97v7w/wDHiYnKfb/b/wAUof8AgV4vJ5f2&#10;teiTRhx97T2q599zf6v/ANR7D676H67xv17eHR430fh/7kTRatXhSfBqpp7qVWs/+xnO3LHJ370/&#10;rJdfTfU/TeH+nLJq8P6jX/ZRvSmtfipWuK0NExuPHVlf9n9pD5fF9x5P3Io9Pk8ej/Ost76T9Pfv&#10;55vzZ+MXzF/2V3/ZcezP9Iv+jr/TZ/fL/fmdg7R/g/8Ae7+6P93v+P7xOL+4+4/hdd/wF8vj8X7u&#10;jXHr990v2q599sv6wf14sPofrvofB/Xt5tfg/WeJ/uPNLp0+LH8emurtrRqe98+duWOcf3X/AFbu&#10;vqfpvqfE/Tlj0+J9Po/tY0rXQ3w1pTNKivtuY6soPvPu4fF5ft/H+5FJq8fk1/5pmtbUPr7oD95j&#10;9QB0p/drv8m75K9J/FT5b5Ls7vven9w9j1HUG8trRZz+7m7d0a87lc3iKygof4bsygyNYPJHSzt5&#10;TT+NdNmcFlBx2+87yLzV7h+26bByfa/WXYvIJTH4sMX6aRzKzap5I0wXUU1ajXANDSWPZrmbZOVO&#10;bm3Tf5/p4DbyJq0SP3M0ZA0xq7ZCnNKYyeHTJn6OoraFYaWPyyCojcrrRPSqsCbyED8j8+7P/wCc&#10;j/Md+GPyr+JGN6x6E7k/v5vin7f2bumXB/6PO1dr6MFisJl6Ovrv4lvPB46jPjkqoF8QqPI2q6oQ&#10;rEQH92L2P90Pbz3Iff8AnDa/o7Q2c8Qk+ptJf1HkhZV0wTyPkIxrp0imSKisn+8vuPyZzXyiu17B&#10;e/UTi4jfT4M6dqrICdUkSLgsMVrnA49M+AxOQoq5pqqn8UZp5EDeWB/UzKQLRsT+D+PerH76C9Ys&#10;dLP2b/4CdpbE6U+ZPx77W7Nzv92dg7H3/R5vdOe/hmYzP8LxcVDUQyVX8L2/T1dbPZnUaKemkfn9&#10;Ngfcae8XL+781e2O9cu7DD495d25jij1ImtyymmuRkRcA5ZgPn0MOQN0sNk5y2/ddzk8K3glDO+l&#10;m0rQiulAzHjwAJ6gZSGWox9VBCuuWSLSi6lXUdQNtTkAf7E+9nv59/zYfgD3X8N/kJ1T1l35/ebf&#10;2+Ov6zCbWwP+izunDfxTKS10E0dL/FNwbcpKKC6ox11FTGnHLXt7wH9nfu6+8nKvudsvMO/bP4Fn&#10;aXCySyfV2L6ECsK6I7l3bJGFUn5dZP8AP/ux7f73ybuO1bZuHi3E8RVE8C5XU1RjU8KqOHEkDpHY&#10;zCZSnr6Waal0RRyhnbzU7aVA+ulXJP8AsB70xffUPrDDoQPZsfh78zu7fhJ2fF2V05mokir0paHe&#10;uycyJ6rZ+/sHTSvJFitxY+F0bXCZJHo6yB0qKd2YxyBJJY5I69zPa7lX3W2A7FzPESUq0E6UE1vI&#10;QAXjYgihoA6MCjgDUKhSos5O503vkjdBuWzPhqCSJqmOVR+FxjhU6WBDKSaGhIMGvx9PkYfDUL9L&#10;mOReJImP9pD/AL2Dwfe3b8c/58Pwm7gw9HF2lmsz8dd8GONK/Bb2x2U3BtaWra3kOD33tiklgeBb&#10;/wCcylNj3+toyAGPNrnf7ofuryzdM3L8Sb3aVOmSBkjlA8vEt5XDBvlE0w/peXWXnLnvxyTvEKjd&#10;Hbbp/NZQzpX+jKikEfN1jPy6Q1XtrIwMfCq1UfNmjKq9v9qjc3v/AKxPs59V/Mq+AtHSSVsvy56L&#10;eGNFdkpd94muqyHYKBHQUTSTseRdVjJAuSAAbRdH7F+8UsgiXlu/BPrbuo/3pgFH5noaP7lcgIms&#10;7va0+Uqk/sFT/LpvGIyZNvsan/YxMB/tzx7Jb3p/Ps+C/VtFWwddZbePf26Io5EpMbsbbeR29twV&#10;qjVHHlN3b4ioESA/Q1GNpK+xItG3NpS5S+597t8wSo+9xw7NbkirTyrJLp9UhgMhLf0ZXh+0YqCt&#10;99++RdqRl255NwlHBYkKJX+lJKFx80WT7OnCm2zkpiPKsdKn5Mjh3t/tMcd+f8CR71G/m18vN3fN&#10;3vnM957x2ptXZVZWYfFbaxW3tqUpENFt/BNL/ClzWYmVZ8pkAszLPkahVZlEcUUcNPDBBF0i9qvb&#10;bbfanlCLlLbLia6VXeV5JjlpJKa9CCqxR9oKxrUAkszO7O7Yjc7833fO+/Pvt5FHAWVUVIxwRa6d&#10;TcXfOXNKigAVQqhc46hjx1MtNG7yAMzs7n6u36tKjhR/QD/eTz7Q/wAT97bY60+U3xq7H3tk/wCC&#10;7M6/7/6b3tu7M/ZZDJfwnbG1Oxcbnc/k/wCHYmKoq5/BSQSy+GlgklfTpjjdyFJr7i7Vf777fb7s&#10;e1R+LdXm3XsEKalXXLNbSxxrqcqi6nYDUzKorViBU9IeU7612zmrbNyvm0Q293byyNQnSkcyM7UU&#10;FjRQTRQSeABPWSujeaiq4oxqklpaiONbganeIqou1gLk/k+9vv5YfzfP5dvZfxZ+SvXGyfkL/Gt5&#10;9gdAdybJ2jhv9E3eON/i25919dZLBYDGfxHLbZp6SDz1c8UXmqp44k1apJEQFhzV9uvu1e9exe4O&#10;xb5uuy+Fa2e42U8z/WWDaIobmKSRtKXTO2lFJ0qrMaUUE0HWX/Nnu/7dbnyrue22O465ri0uIo18&#10;C5Gp5IXVFq0IUVYgVYgDiSB0haHBZWGtpJZKXTHFVU8kjeemOlElDMbK5JsB+B70hffVzrCDoRPf&#10;vfuvde97ff8AK5/mjfBT46fBTo3pvuTvL+53ZGzv9Jn949uf6M+4dw/w7+8PcO4N1Yf/AHMbV2/X&#10;UE3moK6ln/Yqn0a9D6ZFdF5q+/8A7Ae7nO3u5u3M/LG0/VWN19L4Uv1VlHq8Oyt4n7JbiOQUkjde&#10;5BWlRVSCcv8A2t90uROXORLHZt5vvBuYfG1p4Nw9NdxK69yRMhqjKcMaVoaEEdIXM4bJVeSqainp&#10;vJDJ4dD+aBL6IFRvS7A/UEcj3QF/NG7t6x+Rfzr7y7k6b3N/fHrfeP8Aoz/u5uP+Dbg29/Ef7vdP&#10;bf2rmP8AcPuqkoa+Hw19DVQfv0qa9GtNUbI7Zj+wHKu/8k+0e08sczwfS31r9V4sWuOTT4l7cSp3&#10;xPJGaxyI3a5pWhowIEAe6W97XzHz3fbzs0vjW03g6H0uldFvEjdrqrijqwyorSoqCD0p8NTzUmNp&#10;qeoTxzR+bWmpXtrnZ19SEj6EHg+yA+5j6j/pz97If8qr+dHgPj/sfBfG35WDOT9bbbAoOte18TR1&#10;e4MjsnDyT612pvHDU5erqcTShm/h9VQRy1FLGFpftpYBE1Ng794b7rd5zlu03PPt54Yvp+66tHZY&#10;1ncD+2hc0RZnoPEWQqkhrJ4ivqD5I+1XvTb8v2MfLXNeo20eIZ1BcxLX+zkUVZo1/AyAsoomkrQq&#10;k81t9qqRqui0iZ+ZoGIUSN/q42PAY/kHg/W9/rsTYz+Zd8A8tQU2Rpflx0fFT1cflijye9sdha9F&#10;1FbVOKzJgqoWuP0TQq1rG1iPeE8/sT7x20zQSct35ZTQlYGdfydNSMPmrEdZFRe5fIE0YkTd7YA/&#10;xSqp/NWow/MDpKHEZNSQaGpuP6Rsw/2DLcH/AGHusv8Amj/zGfgH3V8M+7ej9q984LfO/d44TC1G&#10;zcRtjbW+MrBJuPbG6cdu7GNLuOnxox9KC9IsTNNWJqDOhDL5QJ5+7/7I+8fK3uhtXNm4bPJaWdq7&#10;id5ZYEIjlilhekRl8R8OTRUNKA4Ok9Rl7pe43IG98mX2x2t+s9xMqmNUSVhrR0kXvCaFytMsOJHC&#10;vTxhsVk6evpql6Vo4o2YSM7xqQjoY29BNz9f6e9Mr31B6wx6X/v3v3Xuve/e/de69797917r3uzf&#10;+XH/ADNez/gFuzJUEONk7C6Q3lXwVm9+sqjI/YSU+TVY6X++WzMhIkqUmVSnRYpo3QwVkSJFPpaO&#10;nqKeBfe/2G2D3j25JncWW7WqlYLoLqquT4E6ggvEWNQQdcTEslQzo8ne3HubunIF20ar9RYzEGWE&#10;mlGwPEjOdLgChB7XAAahCsrPlsRDk4wb+KpjBEcwF7j6+OQflf8AeR+PyDtm9Q/zl/5evbeLo6o9&#10;50XWeZniikrNr9tYfK7MyOLkk48FTm5Y5sJMQb3NHlZlH1Yi4985+Zfuwe9HLdw0f7oa/iBOmWzd&#10;J1cDzCArOP8AbwqfSvWWez+83t5u8Sv9cLVzxS4VoyvyLUMR/wBrI3SInwGUgYj7YzKDw8DLIG/x&#10;Cj1f7dfYwZf+Zp8AMJRtXVny26UmgUlSmI3fS7grCViaY6cdgRU1BFkIBERBbSo9TKCGbb2G95Lu&#10;XwouW74H+nCY14gfFJpXz9eFTwBPRzN7m+38CeI+72xH9GQOf2JqP8vlxI6wLiMmxsKGpv8A7VGV&#10;H+3aw9kW70/4UB/Cfreiq4Opod+fIHcaApRw7fwGQ2HtFqhCPJHktzb8p6asjT6hZaPDVasRcegh&#10;/ct8pfc291N8lV+Yzb7NAfiMki3E1PVYrdmQn5PPGR55x0BN9+8DyTtqFdpEu4SeWhDFHX+k8oVg&#10;Pmsb/sz05U218jKR5/FSp+dbCV7f4JESP9uw9mF6I/nJfAjuza9Fl8h3Phunty/ZwzZvZPbpfaVf&#10;h6tlAmp6bcFSpxOQTXq8clFWu5SzSRQsSgBnN/3YveHlW/e2h2t9zg1ERz2f6yuPImMHxozTiHjA&#10;BwrMM9CHYfeTkHe7VZpL1bOWndFcfplT5gOf03HoVYmnEA46iVOAydO5UU7VCX9MkH7gYf1Kj1D/&#10;AGI9iHu/+a3/AC79k00lVl/lZ1rXpGiv49oPnd/VL61dlWOl2PRZGQn0EEafSSuq2pbkm2/d396t&#10;1kEdty7dIT5zeHbjy4md4x5+uc0rQ9GN57r+3diuubdoW/5p6pT+yJXPl/qqOsUeFyshstFMP+Wg&#10;WIf7eQj3oBdw1u08l252nkdhVkmQ2NX9jb3rdl181JUUEtdtOq3NVT7drJaCrSOWBpaNoXaGWNXQ&#10;nSygggdkOWYtxg5b2+DeFCXaW0CzqCGCzCJBIoYEhgH1CoJB4gkdc/8AeHtJN3upLA6oGmlMZoRW&#10;MuxQ0NCKrQ0IBHn0J9OJBBCJRaUQxiQXBtIEAcXH159hz7O+i7rL797917r3v3v3Xuve7uP5SX81&#10;XB/BWDeXU3b22twbi6V31uKPeNNlNoxUlZuXZG8pcdT4LJ5AYjITU8dbQVtJSUa1KJUJNC1OrxJM&#10;ZHT3in94/wC71d+7j2vMfLU8cG62kZhKTFlingDNIq61Vikkbu+klSrByGK6Qepu9pPdWDkRZtp3&#10;iJ5LKd/EDR0LxSUCsdJIDKyqtaEFdNQGqR0nc5hWyRjngdUqI08ZWS4SSO5YDUL2IJNuPz72Kov5&#10;4n8tKTEpkn75y8FY0es4CXp/uQ5aNvL4/C80GBeg1W9d1rSun+1q9PvCZvune+y3JgGzoVr/AGgv&#10;LLRwrWhuBJTy+CtfKmesix74+2hh8Q37A/wfT3Gr9oiK/P4v59JX+7mX1W+2Uj/Veen0/wCvy1/9&#10;49lv3d/wor+F+ErhR7Y687/3rCtzLlafbOy8DjWH9gUq5nOpVufrqEtJEBxYtcgDjbfuTe6N1D4t&#10;/e7danyQyzyN+ei3KD5Udvy8w3d/eL5Lgk0Wtvdzj+IJGo/LVKG/ao6lptTIMLvLSxn/AFJeRm/2&#10;Olbf7z7PB8Kf5o3xf+dGUyW0esq3dm0uyMRiHzlZ112NicfiM9WYmmkjp8hlNv1uGrK+groIJZUD&#10;rHVLUKjLJJTxpcrFHup7Ac/e0lum5b8sNzYyv4a3Ns7PGrkEqkiukckbMAaEoUJBUOTSo45J90uV&#10;+epWtNsaSG5RdRhmUKxUUBZCrOjAEitG1UyVA6bshhqzGqJJgjxM2kSxMWUMeQrBgCCf9a3+PupX&#10;/hQX8J9iUuxMD8zdgbfx+3t40m7cXszuNMPQUtBS7uxe5I5l2/vfMCnCCTJ0ldHDjpqllaWoiqoR&#10;I9qSMHI37mXupu8m7ze1+8zNNatC89lrYsYXiK+JAla0ieMtIFFFRo20ish6iT7wfJNgthHznt8Y&#10;jmEix3GkACRXrolanF1YBCeLBhU9g6e9r5GQytj5XLRlDJT6iSUKfqjW/wCCObfi3+PujX+Vz3b1&#10;j8dPnX0b3J3Jub+53W+zv9Jn949x/wAG3BuH+Hf3h6e3BtXD/wC4fatJXV83mr66lg/YpX0a9b6Y&#10;1d1y09/+Vd/529o925Y5Yg+qvrr6Xwotccerw723lfvleOMUjjdu5xWlBViAYN9rd72vlznux3ne&#10;ZfBtofG1vpd6a7eVF7UVnNXZRhTStTQAnpSZmnmq8bU09Onkmk8OhNSpfROrt6nIH0BPJ93+/wA0&#10;b+aN8FPkX8FO8um+m+8v749kbx/0Z/3c25/oz7h29/Ef7vdw7f3VmP8Acxurb9DQQ+Ggoaqf9+qT&#10;Xo0JqkZEbDj2A9gPdzkn3c2nmfmfafpbG1+q8WX6qyk0+JZXESdkVxJIaySIvahpWpooJE/+6Xul&#10;yJzHyJfbNs1941zN4OhPBuErouInbueJUFEVjlhWlBUkDpMYbDZKkyVNUVFN44Y/NrfzQPbXAyL6&#10;UYn6kDge9QT30q6xA6XXv3v3Xuve+1ZkZWVirKQyspIZWBuGUj6Efg+9EAih69wyOve9mX+X3/Pt&#10;qOt9rYHqD5mY3cu8sPgaenxO3O79uRjNbvp8VTp4qSk7GwlXKkmUMC6YxlqOQ1bxqvnpqqcyVL4H&#10;+833Pk3zcJuZfa+SK1lmJeWxlOiEuck2zgERajnwXHhgk6HjSiDJr2+9+2221j2fnNXmSMBUuU7p&#10;Ao4CZSavTh4inWQBqV2qxSGU2yJXafHskbMSz0z+mO5+phYfp/4KeP6EDj3e7gf5nn8ubsjBioT5&#10;Q9Ovi6hKeaTG77qp9oVJJdmiE+B37S0M+tGQkgwXU6SbalJxFvPYP3u2O70HYL0SLUarcCYfOklu&#10;8i0IP8Wc+h6ni39z/bncoNQ3S30mhpKTGfzWVVPl6Y/Z0mnw+Vha32dRcfmIeQf7BoiR/vPtFdsf&#10;zjv5eXU+Mq6uXvzFdh5SCKSSk231PictvnJ5SSOMSfbUmUooo8PE7XAVq3KQJfjWLGxry792P3p5&#10;inWNdneyjJAMt26QKg9WRiZiB56InPy6Q7t7ye3m0xFzuC3DDgkCtKzfIMAIx/tnUfPrJBgcrOQP&#10;tWiH5eciID/XB9X+2B96rP8AMi/mvdo/O+qp9j4PFVfVnx+wmQFfQbBhyhrMxvHJ00l6DP8AYeRp&#10;gkU7wWElHjYVNPTOS5epmWOdehPsd93bl/2hjbdruQbhvMq6WuCmlIVI7o7ZTUqG4PKx1yDFEUsh&#10;xV9yfdjdOfHFjAhtdvQ1EWqrSMODzEUBpxVB2qc1YgMFpicJDjQZGYTVTCxltZY1P1WIH6X/ACfq&#10;f8PdS/vI3qJenz3737r3XvewR/IY+bHXHxx3z3X1V3d2DgOveuewdvYje2A3Du7J02J2/jt77RqT&#10;i63GrWVLKqT5XH1wcBr6/wCHoi2YgPhn9772q3znfadq5h5UspL2+spHgkjhUvI0Ew1q2kcVikjp&#10;8vGJNRwyC9hedtt5cvr3at8uEt7a4RZUeRgqCWM6StT5ujfn4YHHil9y4+Wrjp5qeJpZYnaNkjUs&#10;5jkFwbD8KR/vPuq/51/Jau+W/wAqe3u8JJqlsDuLck2N2HSVSNDJjevNuIMHsukalIXxSvQwxVNU&#10;gHNTLMxuzEnIT2j5Ei9t/b3beU1A8aCINcEZ1XMv6k5r5gSMVQ/wKo4ADqK+e+ZpObuarzfCT4cj&#10;6Ygfwwp2xinkdIDN/SLHz6esbRihooKew1KgaUjm8r+qQ3/1+B/h7KP7kjoI9TvYm9Mdr7p6L7Z6&#10;67i2TUfb7p613hgt4YfU7pBVT4WvSrkxtbo5amq41elqo+Q8MjoQQxHsh5o5d2/m3ly+5Z3VdVvf&#10;QyQv6gOpAZfRkNHQ+TKCMjoz2XdrrYt2tt5sTSW2kWRfQlTXSf6LCqsPMEjrDUQJUwS08guk0bRt&#10;/UBha4/xH1HvYo/na/zFuo/kH8dOhOrOgewcNurH9kZGm7T7PoMNkqOryu0qPCYSnm2rsfeNNTNJ&#10;9tWvW5KaeppCweKbHKG4IvhP91T2S5k5M523jmDnGye3exU2lqzqwSZpJGEs8JNNSBIlVXpRlnNP&#10;lkV72+4u0cw8uWG1cv3CyrckTzhWBaMKoMcUgFdLanJZeIaPpK7dxU9LVVU1VEyGEGGEspCuWY65&#10;IyfqLAAH/H3rFe89usYulh797917r3scfjh8g+xfi13PsfvHq3IR0W7NkZQVaUtWJJcRuDEVMZpM&#10;5tfP00TI0tDkKV5aaoVHWRQwkheOeOORAnzxyZsnuByvd8p8wIXtrtKVFA8bg1jljJBpJG4DKSCD&#10;TSwZCyk85b5h3HlbeoN82ptMsDVofhdThkceaupKngRWqkMARGq6WKtp5KaYXSQWuP1Kw5V1P9Qe&#10;R/xT3uwfGn+dl8IO9drYyp3x2DRfH7sE0iNuDY/Z0tTR4uirEQCpfB9gJTpia6kLkineWWmqmUap&#10;KOH6e+VvPX3VfdflHcJI9psm3myr+nPagM7L5eJb6jNG9PiAEkYOFlbrNnln3t5H321Vr64G33FO&#10;+KeoUHz0y08NlrwqVYjig6D2s29kaZyI4jVRX9MkNixH41RX1A/1+o/x9mNzn8zz+X5t+m+7r/lp&#10;01URaJX0YPcy7mqbQqGcfZbbjq5rm/oXx3Y3CgkH2CLT2D95b2Tw4eXL0HH9pF4Qz/SlKL9ucedO&#10;hHP7n+31uuuTd7cj+i+s4+SBj/LPl1EXD5RzYUNQPp+pNA5/xe3vTh/m9d79C/JP5j5ft7487tl3&#10;rtHcPX+yqLO5yTb25NtLJu7bsVRt6php6DdVJRVTRrj6bGss3gCtqIBJVgOnH3a+UecORvbGLlrn&#10;S2FrcwXE7RxiSKWkMhWQEtC7oD4jS9uqopU8R1hv7v79sHMvOT7xy7N48MkUYZtDp+olUIAkVWpo&#10;VM0p0vcFTVVJQLBVJ43SWQoutH/bezi5QkfUn8+7m/5UH8zj4PfGn4S9c9Rd2d3f3K7DwO4OxK7L&#10;be/0bdu7j+0pc7viuzGKl/i20sBX0Mnlppo5NMdSxW+lwrAqMXvvE+wvuxz37q33MnKu1fVWU0ds&#10;qSfVWcVTHBGjjRNcRyCjKRlQDSoqM9TP7T+53I/LXJFttG933gXEbzFk8G4egaVmXujiZTUEHDGn&#10;nnpgzeHyNXkZp6en8kTLEFfzQJcrEFb0uwP1/wAPdIX81/vrqf5LfNrsbt3pPdf99evM9t/ruhxO&#10;4f4FuTbn3dVgtj0OHysX8J3bR0FdH4qmGSPVJTKGtqQspDHK77u3J/MXIntVY8t81W/0t7DJcs8f&#10;iRS0Ek8jodcLyRmqsDhiRWhocdQf7sb9tPMvO9zu+yS+PbyJCFfS6VKxKrdsiqwoQRlRXyx0osJT&#10;T0mOhgqE8cqtKWTUj2DSll9SEj6f4+64fc4dRx07e7Xf5N3yV6T+Kny3yXZ3fe9P7h7HqOoN5bWi&#10;zn93N27o153K5vEVlBQ/w3ZlBkaweSOlnbymn8a6bM4LKDjt953kXmr3D9t02Dk+1+suxeQSmPxY&#10;Yv00jmVm1TyRpguopq1GuAaGksezXM2ycqc3Num/z/TwG3kTVokfuZoyBpjV2yFOaUxk8OmTP0dR&#10;W0Kw0sflkFRG5XWielVYE3kIH5H592f/AM5H+Y78MflX8SMb1j0J3J/fzfFP2/s3dMuD/wBHnau1&#10;9GCxWEy9HX138S3ng8dRnxyVUC+IVHkbVdUIViID+7F7H+6Ht57kPv8Azhtf0dobOeISfU2kv6jy&#10;Qsq6YJ5HyEY106RTJFRWT/eX3H5M5r5RXa9gvfqJxcRvp8GdO1VkBOqSJFwWGK1zgcemfAYnIUVc&#10;01VT+KM08iBvLA/qZlIFo2J/B/HvVj99BesWOln797917r3v3v3Xuve//9X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d6X/AAnp/wCy9Mv/AOIA7D/96TAe8Sfvo/8ATn4v&#10;+ljbf9Wrjqdfu8/8r6//ADyTf8fi6Te6f+LYv/UVF/0I/u6j/hQt/wBkF4j/AMT/ANef+83n/eLP&#10;3Lv+nwS/9K65/wCrtv1NP3hv+VCT/nrh/wCOS9J/a3/Fzb/qFl/6HT3pC++rnWEPQi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uzz+W7/ACzd+fzBM12FUQbkm61612Bg6inqew6jAPnKOu7DyNLr2ztCgomqKUTlVP32UaKYtT04&#10;iVgj1dOxgP3x9+No9mbWyR4Bf315ICLYSeGy2yn9WZm0vpqf04gVo76iKiNx1J/tt7ZX/uDPcMsh&#10;tra3UgzFNQMxHZGBVa/xPQ9q0rQuvTPlsxFi1iGgTTSsCItWkiIH1yE2Nv6L/U/6x9pD5N/ytvml&#10;8WctXx7u6hz299nU0kpo+y+qqDJb72XWUSFtNbWy4qA1uLBCm8eYo6Vr/pDKVZjPkL7wPtb7g26H&#10;bdyjtLpgNVrdstvOrfwqHbRL9sLyD1oagI+Z/a3nTlWZhd2bzwjhNAGljI9TpGpPskVT6VGeslHm&#10;cfWqPHOscn5hnIikB/oAxsf+QSfZCsZt7P5rKDCYfB5jLZoymAYjGYytr8oZxMKcwjH0qPLrEjCM&#10;rovqIX6m3uYJ72ztbf6u6lSOKldbMqpSla6iQKUzWvDPQCit7iaXwIY2d+GlVJataUoBXjj7enJm&#10;VV1Myqv11MQFt9b3PvZd/kjfy2fkZsr5AYL5ZdzbP3J0/s7Y+B3RSbN23u6lqcBvDfmZ3ht2q2pK&#10;9XtKsCVlLiqOkq5qrzZGGEzT/atTJMiyyRYJfet98+SN15Nm9ueV7mLc7q7kiM0sJEkNukMiTCky&#10;1R5XdFSkZbSniCQqSqtkx7I+2vMdlzBHzbvUL2cMCOI0kBSSVpEaPMZoyoqsWq4GptGkEVISO4sv&#10;SSUrUVPIk8kjoZHjIaONY3D8SDgsSAOPxe/uw3/hQL2ltvZ3wYPXdfWU/wDefuDsrZ2J27ivKgrZ&#10;aDZuQXem4c1HASGanpftaOlmkAIWSrgU/rBELfc15fvtz92v33Cp+n2y1meR6doadTBGlf4n1u6j&#10;zWJz5dSH94Hdbaz5F/d0hHi3k0aovnSM+I7U9F0qpPkXX16atsQvJkvKAdEEMjO34BkHjRb/ANTc&#10;kf6x96Pvvq/1g90Ivv3v3Xuve/e/de69797917r3v3v3Xuve/e/de69797917r3v3v3Xuve/e/de&#10;69797917r3v3v3Xuve/e/de69797917r3v3v3Xuve/e/de69797917r3v3v3Xuve/e/de6979791&#10;7r3v3v3Xuve/e/de69797917r3v3v3Xuve/e/de69797917r3v3v3Xuve/e/de69797917r3v3v3&#10;Xuve/e/de697/9b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d6X/AAnp&#10;/wCy9Mv/AOIA7D/96TAe8Sfvo/8ATn4v+ljbf9Wrjqdfu8/8r6//ADyTf8fi6Te6f+LYv/UVF/0I&#10;/u6j/hQt/wBkF4j/AMT/ANef+83n/eLP3Lv+nwS/9K65/wCrtv1NP3hv+VCT/nrh/wCOS9J/a3/F&#10;zb/qFl/6HT3pC++rnWEPQi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ZJ/lLfP35RdD9Q4nrWH4N9y9//AByo9wZ18X2P8fuo&#10;N25PdWKzVdkDX7iiyWRxdDJhtwzxtJHGsVRWUVVCmhJKqSNIokwa+8b7Ocgc38yyb63Ntls29tHH&#10;rttxvIVidFXTGVV5BNbKQCSVSWNjUrGrFmOSftLz/wA07Ds6bYNiuNw21XbTNaW8jSKxNXqVUxzE&#10;VAoWRlFAXIAASWcxlFUztN/Eqelqyq6oqqdAjKBZLBjqX/YAj/D3tCdRfIzancVJTSY7YPf+w8nK&#10;kZqcH278du6OsavHSSMFEFTl91YSDEykXBZ6TJTIB9XFjbAPmTkjceWZGE95t15GOElnuVjdBgPM&#10;JFO0w+x4lJ9Osodo5jtN4QGO3u4GPFbi0uYCPkWeMRn/AGrsPn0jp6R6cm8tLKPw0FVTzA/6yoxb&#10;/bj2PFTUR0tPNUyrO0cEbSutNTVNZUMqC5ENJRpJLI39EjRmP0AJ9hCNDI4jWlSaZIUfmWIAHzJA&#10;6PmYIpY1oPQEn9gqT+XUYC5t/vZAH+3PsgXyR+eVR03h6+n6t+Kfy/8AkTvtYpEx+E2R8a+7cNtK&#10;Gs0kwtnN+bi2/FTinP5fFQV73sDGLllmPkb2gTme5R+YOYtm2SzqNUk+52LzFfPw7eO4LavlK0I+&#10;Z4EAcyc+ts0LLtW1bhuM/ksVncrHXy1SvEBT5oJD8unOkxoqGHmraClivy0lXTs5H50xoxN/+DW9&#10;6Vf8wnt35i949zQdh/MHr3sLqrMZTGzw9c7A3jsPd/XmB23s6mrCHoNl4bd8EM88Qna9bXEyyzTG&#10;8slljjTqd7L8t+2XKfK52X20vbbcYo2BubiG4huZJZivxTvCzKp0/BH2qq/CuWJwp9wt35y3zehu&#10;POFvNaOykQxSRSQqkYPCNZACRX4myWPE8ABBxcFBTU5ioJYplUjyyxyxys8hH1kaM8f4D2Qv3L/Q&#10;C6c/fvfuvde9+9+69173737r3Xvfvfuvde9+9+69173737r3Xvfvfuvde9+9+69173737r3Xvfvf&#10;uvde9+9+69173737r3Xvfvfuvde9+9+69173737r3Xvfvfuvde9+9+69173737r3Xvfvfuvde9+9&#10;+69173737r3Xvfvfuvde9+9+69173737r3Xvfvfuvde9+9+69173737r3Xvfvfuvde9+9+69173/&#10;AP/ZUEsDBAoAAAAAAAAAIQA/EcMzvDIAALwyAAAUAAAAZHJzL21lZGlhL2ltYWdlNy5wbmeJUE5H&#10;DQoaCgAAAA1JSERSAAADEAAAAcYIBgAAAOQBbeYAAAAJcEhZcwAALiMAAC4jAXilP3YAACAASURB&#10;VHic7d1LdhTJ2TDg9Hc8rl9egcUKrF5BSytAjDUAJpqCVgCsAJjWBDGocYsVIFbQ8gqQV2BZG/B/&#10;QkSZojIjIm9VKimf5xwdt1OoKi+Rme8b1w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BH9xcnkoZst5ofxEK5uT05vXFCmbLaY&#10;71VVddBwCtwfbJzyB9MggXjkZov5flVVLwpHeX57cnpd29pBDOIPM38RXh4Xta3dviO8mI6rqvo9&#10;vqCaXlJLl1VVhWP6Fv576PGt7MPb2sZuwgv0KuzbWPu0y2aLeSh7+/e4i63L9gjXto1w3c/H/MCV&#10;++JpvAf3av/oV5exDH6+PTm9qv2223enztmg4xz7c1uUw/CMuKxtLUjt5+3JaeP2Ji2f0WPqdawp&#10;cf+X5e+gUP6Wz7/wXL4YWv5a7FvpvbQ0+B2Ykit7XcoJ7Jq/uiKPXnhgvykcZHhwDg1qXsWXSMpZ&#10;YntRDJBex+/IvZxWLV8ady/m2WJ+FzDFl9aQF0XpXLY2W8zDtQlJ1ZehydUOe97yBb4py0SyjdGu&#10;bcblCPfanXhfvIllvO19UcXrEX5ezxbz63hffOhZO5w6Z0OPc+zPLZXD8Psnta1lqf3sEhjuZz5n&#10;UwYnEDFxeNMx+dlbKX9v4nP549hJ9Yo3heu+FMr+h9rWceTKngSCB+v/XLrHLQYFpVqe32tbuks9&#10;IJd6vbBiDdKf8UXQJUhaF2rG3ldV9X22mH+KL7/7thdfvn/MFvOwX7kEDFbvi1BWvsfEesh9sQwC&#10;v6dq0ydi3/3XXiwr30doOQnP5U/x+TdqK0xMsNtWXozxDoRJkUBMw5fCUQ6qIZ4t5qVm6+s+TdXx&#10;hfI11fw7wIsdDJj2YyLxqfYbWDFbzEMi/EfhnutqL9YITzmIfl7bwi9CUD5bzP/YQIvJfkwkxnzW&#10;d3mvSR6hIwnENJRq//djbU1fo7c+xEBm08H0Lo5BeCGJICWWjdeJXw91+Yi70rVxvCMtkzspviO+&#10;bjDY/jDyOISntS0ZWqCgGwnEBLQcMDekFaLU/PuttiUjvqg2HUQvxx/sohcT705Cg1gmunTzuF4Z&#10;MN1G73FKj8g2BzM/NO8LE1esu+pQ/sLz+F1t6zBdEwLdmKADg6in46LwQP19QEBdSj66fu77kbtn&#10;NPm441MKhu4kG5sZZIvOOl7L5ViVJudxwG8XY8zycjVicN2rzMWxQG26jZzH2ZVqlQaxdv0w1syu&#10;Pws+bHpGnAfi1T0MbA3n/ai2tVkuiG/7GZ2fKbPF/HWL5CqU7Y+p2ZViV9fDldnCVp2N+TwudKs9&#10;TxzLsSQa2pNATMe3hqBhVa8WiMKDuuo69/fKlJQlVysvq5uVv9+PL9jf4zGlXrabmnHjLBG07sef&#10;p5l9Wne8wf3ciqZAIme2mGd+W/2rKTDegpt7+t5VpRa5sH8vcwln/F0Ins7XZjarNlD7+1CFPv4v&#10;NjgrUE18frUqX3HmtkabKqMrs33lnJeSgPgsCD8f1mZwutrA+U69Qy7jmMCmBCJ05T2QSEM7Eojp&#10;KL1cDsKLIvcCSBh7/EObeexDzfzL2tafQdL1stUjvqherU11eb7B1oerwov8baxN/tRicPjTh55A&#10;MFxuHvkoeT+kxPIfymII3A4s8PWL52NNtftIlFqE33VdzyA+p1/OFvOPtV+OIzX+4W7K7ExFxWGi&#10;AghYYwzERMRalWTtZNSnFWLU8Q8tauevuzQzhxfV7cnpWZzj/WxDfW07iQnGUYvuLF36G/N45Wp/&#10;r7omD6vi/THlgdNNDmPL6uS1WOTuYshiaOG9NHaNf2Yl7GqlQitVyZNKPIA1EohpST00l/oMIssm&#10;HT2Ck3/Utvzqok9tafib25PT0M/7b7luHtsS96F0bnK1fkxAnBkm1/rQO3ngTqql4VVtyzTlkoeb&#10;HS1/qe5Lq9OJp6Y2Pxw4IyFMhgRiWkqtAdlkYF2L8Q99+uTmPi/4T23Lw/XPR3QsbEZubYJz/bUH&#10;+5JoCTwWSN7Jlb9dnYgi1Ypwmfjvdfe5cj48GBKIack9NKvlOIja1rTSg7Zr96U2Ui+Hh+ihz7DE&#10;5uXusa4zUlGXms657WQOj1bsvpRr/drV8Vmpe+Z/76NCl17dmKAFCcSExG4zpRrL1MO3SanLU9OL&#10;uST1UF86iIOQH4NUP92l+575h3sUy3kqob8uDNanvdSYqNzYkynIJVC9upJuWuGeWX8fpe6f3HED&#10;kQRielIPzaUu4yBygfxNz+4Vbbr1/PFIBjmOPQCdxyV3f0keRhIrVprO5/4jqqzoIzcebVefTanW&#10;g6bpxFPHsGcQPZRJIKYn9dBcavXC3ND4h7Z/F773z4e8WnMMTErnOjXAk2n4e+YojZ8ZV6o7WG4M&#10;wGOX6760q2NvUs/UpkHTuRZyrRBQIIGYmBazIrUdB1GqoWl6YBcV+qauC6s1f4/z5D8YcWadPwr7&#10;++ERrELNMA8xgHuQ4kJmTV1yXkx4MHUqGK92sfytLCLapFYxFVskUseRaskAIgvJTdNl4eVwWKid&#10;qVp0v6k9sDt412Ll3aXw0vg0W8zfxL+77765B4lFipZzkz8vBIZVfKml+mUzHalgqHoAA/D3HmD3&#10;n4+JcQ9hxe4H29q5CTs6+1Kq1SC3kvxl4j7ru7AqTIYEYpq+FRKI31skELm/vx5Sex5qA2eL+fPC&#10;d6zbj0nH+7i66Yd7evi/r23pJiQPR15cOyUEE1+H7NDtyelRbWNZsub7AbROhaBs0Dm7B+eJBOL5&#10;1BKIwhiAVK39fUtVaqWShyq2lL+ubf3hWDdSSNOFaZqGJAdtpvfLPbDbetbzRbUXg4DQtentA+t+&#10;cCF52El78Z4Y8sOOyyzuuB+7HU6tzKfs6vMpdY2S3Wljy0TqeHRjggwJxATFcQaph2bVYhxEKSBK&#10;PrDbikH00YDaroeWSIQWk2eSB7hXqcHUVqbeYYUEr1Shlfq9xB8yJBDTlXpoLuUenqmm4qVRpphc&#10;SSKGLFi0TCT+LDTL37fXs8X83w95Zil46OIkE03dww5jyyu7KfVOumrR3S81M+FDHMcDWyOBmK7U&#10;Q3Mp9UCuCslF03zbvYXPuj05PRvYGlHFLld/7viMTXtxZqldT3bgMfuYODatELsr1QLRpjKrqdva&#10;km5MkGAQ9XRdFAb8NiYJWxr/UBP7qv4WE4BXiZkz2ggzNi2nbdxVdwNQZ4v5Uc/F+OC+XWe6A7XR&#10;NJh5W84Tz8bw7DmrbeVexcqW1DupuOBdaKGYLebXic9ofA8CEojJKjw0q8w0dhsf/5ATA//z2LT8&#10;KlPzlBOSiOvM1H5DnGVaSpaL7z1tkQDtxSTiScM1YLuuBI6dhfurd3e8OC3zvQj322wxP48Jw6rQ&#10;peXFjlc+jCX3zEm9M+5L8p3UYt2jpcuG613F9+C+NXmgTgIxbamH5lLTehC5rk3VhoLymvg9l7FF&#10;5FU8ji4DpUMS8dsGgvOrzDlYbn8b9/tT7uUXjyfUhL6s/YZtys0jv0nJBD/Uumqd2qjPiWfjqylM&#10;7RnKVmI9mypVJu9RqpvRVYcxDP+qbfnpeOA4PHiUjIGYtlJrQVOykHsgt63tGU2oGYpjJJ7Exdfa&#10;JgT7iQBhm/t91KLL15RXwp26XK2nMrFBMWFsStAOjE+6S2B3ovzF/Ui9k5ZrkbT5ybV4Nb0HYfIk&#10;ENPWaSamFuMfiv1NNyUOtn4bE4m2NYTPa1u2r03rwtTmoOeHXAKRCpoYz9QHU+feD7uSRG3jPvD8&#10;hQYSiAmL3XeaatmW1teDKD2scy+crYiJxMuWgfm9vwRj39rcNagKSRuPV65bxd9rWxjbRaJFcyqt&#10;gk3HvrQrCWyq+9KoCutMwCRJIOjSCpFryr3ZpT7ZcaDju9ov1uzIPN+5F3VVOO88Xrl7U0CzYbGC&#10;JdUtc5engx5LrkV5V55J27oPPINhjQSCLuMgcsF26kV7nwx84yHLJeR7+uJvRaoSYgrdmHIJ7OF9&#10;t8LE8r+tfZCwwxoJxMS1mF3mLmnY5fEPKQ9o+lMDYqmJ5Td3f1rYbMNiF8Oma7D/2Fcpji3KuWfo&#10;fbfC5IL6dz1/Ukn7voQdfmUaV6r4gky9DA8KM10sNb1ke0usQfHoxMSs9GLaueSMrfmSufdCX/x3&#10;5qjfuM+JazCFBO4ikyiEVfPP7/E5nRr/cNV3DZLZYn6TeR4fZhIMmBwtEFQtujEdFvqAXo0ZxMTV&#10;pr/PFvPXtV92+5yml/66+34hNK14u06AOF2lGcU+1bYwqjieqilIztWAPxa51cT3CtOfbkys1EoF&#10;+kMqs3JdcVMJC0ySBIKqxQP390QN3NLYsy+9WS6iNlvMQyLxtmt/2/jvS8H59X22cswW808tg5B7&#10;n92K+xHLZy6JOIzlqLd4f+Xub9JTuj5qywU7M8f4Olb49BKe07PF/H1sie0i99wsVYglxYqwVIXN&#10;vY/7gF0igaBNX9fjbY1/iC+j1e/ajwnFv2eL+R/h96WXTZxy789MDdVS7sW4ESFQCy0rITHKdA34&#10;ZR91UZm80gKJL+K90TXJfhHL4RstGUW5JO6xSw0kXwqr+nfqMhQTh/A3ofy9btkSuyrVGjDGqvG5&#10;VgiJNkTGQLCU6+uaDdhHDsRzTeLHy5qn2Fd1mfj8M86LvxxP0DaQKk7z2sPX2WI+5udtYh/pZm/E&#10;GvrO0x2HBHK2mH9scW8cxn93kfqOeBxPGyoFwiDR17cnp2YuaxCvwUWh5ruXFhNUrEo+2zqU0U5l&#10;MATkLY49jId4HltqLlKVHrFyZ1n+Vo/lOOx/h+A/daxjvIu+xaSmydNCgtHJyC1/OzWVOo+fBIKl&#10;b5kEIudyrG5ADa0POasDu3MvtpTz1Etuh5yPUJvGcCEp/TrSeQzX86i2tSAMCp0t5qWuhMs+6W9i&#10;Enu59rtSi9x9D4rddZ83NO7hRSE5bKttGe1TBl/G8pN7Pu/HloT3KxU8q7/L/W0VW8Ge1LauiUF3&#10;KpEa3Bp+e3J6kakEOm65SGlbYz1Xqr7PFuhLFyaW+gaqY84QtK0BeeHFdlbbulsewj6yXc86Dvo/&#10;XPlpMwVlm3FDkxUCy0z/+EctJpXPCl3p1svSavlrUzG033LijFT3pWrE1oHU+9D6KxBJILhTGDyW&#10;k3rQdtJjEF1f4QX4csdrWcNL8EhNMKtieTja8MxhylzeJAdTVz/Hyh3tQBlJtcJdj9iqnBuIbVE5&#10;Jq+SQLCma+3NGAPW7oQH/+3J6ZPYPLypWr6wr092uJ9oeDGf3Z6cPpM80GQliRh7rMJVTFq1euVN&#10;eTD1Mol4soEJKJbP5my5LqybM9rYhMLx5VpAYDIkEKzq2h0p95DtJcy5HhOJo/iyHiOQvo6tDrta&#10;q7/srlR8gUIowzHQPxrhHgx/HxLW34y3KWsxre6jF8vfUY8udU3OY+J61LL1IFf7P1p32pgopfbn&#10;wHSuYBA1vyrN+b0u18w7yMr84y/joLnlYnZtZ1m6iX//JS4ENZYxgqzlzFHXpmmtuc7MPLXpADf1&#10;vWMa7Vov75FYK7uc3SbVvWNpeV98y82W00HqnO3a535OBJh9Pi90Y/pXbWt/207cRimDcUzIRRwT&#10;8Dw+m0vl73qt/HWt0Nnm8+FdZuzGXofKrVTZG5v3CFv1F6ebh2ZtFdLV2T2WL5Ax+8LCg5JapVcL&#10;A9uQmJbWFKMAAAAAAAAAAAAAAAAAAAAAAAAAAAAAAAAAAAAAAAAAAAAAAAAAAAAAAAAAAAAAAAAA&#10;AAAAAAAAAAAAAAAAAAAAAAAAAAAAAAAAAAAAAAAAAAAAAAAAAAAAAAAAAAAAAAAAAAAAAKv+4mxM&#10;w2wxf1FV1X7iYM9vT06va1vZuNliHq7Ji8T3XN+enJ7XtgLskNlifhjfL+vvmJuqqq7is8w7Bh6R&#10;v7qYk/G8qqrDxMFehgd8bSvbEF64bxLfE67Lo0ggZov519rGH65uT07PaluHf+7nPslX5vOW3t2e&#10;nF7WtmbMFvODqqreN/yLTsceKwGe136xOWe3J6dXTZ8+W8xfV1X1tPaLH3qd+yazxfxtVVW/N/yq&#10;yu1fw/6WrusYOpfl2WIeysVB7RfdfYuB+uXtyenNFo51WR5DGTiu/bLBbDG/ic+0L1VVXfTdz8z9&#10;tCnJ8nwP+7KusczNFvNPDcnc0pfbk9MPta09FJ4DH29PTi9qW3k0JBDANqSS16FSn/uttqWd1Oct&#10;LYOgLvZGOv79DZ7HJnsN25ZuCvvSGHD18DwVCLVNHqLcvt6ng5H27X+fMVvML2Lw1rWcthJbG3IB&#10;aspeTDbCz6e4n597BJlj3U9t5Z4l296XtkKS9kfi3x7MFvPzoYnmbDHfi5VfTc+JPs9JHpj/c8EA&#10;WjuO3c6mLhf0jRJQxfOcOteCk7QQoH8NrS4xyBtNbBH6mrkuXffzj9li/j22ZjCSmJSl7pFQJl7X&#10;tnb3OpE8VDGB3UpLGPdHAgHQzaupn68YHCRbAGaLeatuLQW5z/hS28K6kMh9j91sBovdYlLdLYfY&#10;jy0SEvNxvct82qshyWX829RzMDwbRukixW6TQAB0o7b0h1wQnxq30EXuM1K1q/xqL7ZGDEoiYgvB&#10;Jsu9iTxGFruwpe6Toa0QWh+QQAB0tKfLxZ1Nd2NKfcZ1x/EPU7cXuwqlAr6s+HdtBgpfxFrv1Z8P&#10;mSB2Va62nP5y57VXK4TWB5YMogbo7vm2Z8i6PTkN/c/f1n7RYLaY/7e+9U6YpeeotrXf/lzFmXWa&#10;gpAwUHNv4Ew7TZ9bjdz6MNr5GNvtyWlxmvU4oPkgBnS5LkD7sda4VflZk6ttrmLicFZqQYjd2p42&#10;tGR0an2INeutpqCPs281JqJtzu+Y+7KyT28zXcGOxhz8Hj5rtphfJs7BXs8ycZwpD++0PkyHFgiA&#10;7g7H6lv+wOWCnaagpa3c3+a6Tk1KCBDDlJy3J6dPQhBfOPZUrXFJburgEPw/a5MAhIG9tyenL6uq&#10;+lusGV8GmrlacobLnd8+rRCp5Od6rOlheRgkEAD9TH4wdSGYz41hKEnNLV8VkpbJisHby8zx73Ud&#10;3F6YCeumRdJSE2qoY2taSHpaJR/0F1s0Uq2lncZCFBakzSUqPEISCICypmb547GnyXyAcsH8kJmY&#10;Ui0QV7pIpMUFz3LXpGurWSpYrGLrQ+9rEROJ3DgaxpML7ru0QuRaH1JJCo+UBAKgrOnluDcwSH7w&#10;Yu1xakDzfp+pOWO//pRciwc/fM6chzFmx1r6T20LOynep03PsKptK4TWB9ZJIADKPib+RapGbkpy&#10;Nd65ZCAl9zdqrMtSCR3Tlgvy27RCpJ51Wh8mSgIBUBBr8JoC5f1CjfkU5FoF+tR4p/7mxvStZVs8&#10;R7nB1eyYIa0QWh9oIoEAaCfVNWTSgVRh2slOyVWsBU39jdaHFkZe0Tk3wDkkz8mgk530LjGeqyq0&#10;Qmh9oEYCAdBCfFE2BVQvRg7aHqJUcL/fcbrbVPIQfKttoUnufKeCx0ax1rqpzC+9t6jiwxGvZ6o7&#10;ZmMrRKH1ITfrF4+cBAKgvVQrxNSDqFxwn0sK1qW6L1WJLmTU5abA/WdtS1mqzC99mi3mvVe6Zus+&#10;ZBLJplaIVOvDZaH1kUdOAgHQXqq5fur9wVMtEFUhKViXSjaurBdQFlt7cslsn/ERuYBzKcxG9j2s&#10;stwQgLJD4tS7rVohCq0Pxj5MnAQCoKUYxDYFy/tdF+l6TApdXVJJwS9i4JnqfqOmsyB2o/uU+Ve9&#10;1l2IAWebYHEv1lZLJHZfLilcbYXQ+kDSX1O/AKDRx8T6D68SycVUXCZqv8MKyActZgdqOqdLuZme&#10;hjicLeb/HfD3IZA6qm3dopg4vIjlLxe0p2qdi8Iq17PF/B+J67tumUiEQDTcD++0Hu2WkBTOFvOP&#10;iQThrhVitphfa30gRwIB0EGoeUu8XEMwuj/hYOlLJsA8bNF9JtnVaYq1nbPF/GttY12u1WbVTax1&#10;7u325PTlbDGvMtd43V78t2GSgXOJxM75ELteNiUJrzItFFofuCOBYFSZOfEf3BzusT9xY42eB+jk&#10;hdq79w0nIbx4z2pbpyF3TzxtEcCmnh1TbdVJnY8+nsWuSIPEJOJL7CrV+GxMkEjsmNgK8S7R7W0v&#10;c321PnDHGAjG9jXx0xRs7br3iWNpUzPI45YaTP1iqn2/Y4CaSiKywXDshtNUE1oVZnii7OWYFR5x&#10;HMWTzD2QExKJP60fsRsyU1OnaH3gfyQQAB3FYLkpgNor9OV/7JJjFTKtk1UhwbCAXD8hMDzaxEJf&#10;ofyH1oieicReXD/C1K+7oUuLgnUf+B8JBEA/qUGpr2pbpiNXO5lLElLjH651d+nsOgaFv226tjhc&#10;m5VEIjezT5OQaH+VRNyvDq0Q5+5FVhkDAdBDGNMzW8yvGgaxHrScdejRiefkJtF/OoyDeFvb+kOq&#10;1WbTrQ/3PovSyO7leGJgeRb71C9nhEp1SVt1EPvgP6v9hm1KjYVYZewDv9ACAdCfVoi6VNB/0FTb&#10;nJusYOLjH44SP7luJIdxPMm9iF2bPtyenD6J+9mmxvp4ymuo7ILYCpFrrdL6QI0WCID+LuJg+/UA&#10;OAymPhtj5psH6Ftmqs/DhgQj17UpF9Q8arnuR7PF/HnmvH2Kice9ikHpeVhULrHewKr3DeWC7fqW&#10;KVOfa1uYPC0QAD1lBlNXmSD6scsFgk1jHZq2VbE7zhQTsDZy3UkOCwPWt+r25DQkEL8Vxkfsx5Yo&#10;4IGQQAAMoxvTihj0p8Z/NAW2Tduq3IxOUxdbJ3KJ2k5Nmx3HA5VaRXRjggdEAgEwQOwb3NTdZH+X&#10;aoK3rOl8VOvjIOL5SY1/SH0GP+QWLAzneadawGISkVtM8B+1LcDOkkAA9ykVPBbtWJeHVB/hqQ6m&#10;zrUerNY0pxKsB7dy/bbFxDXVfa5qMe7gPuTKhelc4QGRQADbkOr/PCQJyM02k/q+jcjMpX5c2M9H&#10;KXaxSV2D3xP/vSrXPYefcmMh9uMAZoDRSSCAbUjWJg+YwvFpbctPye/boFQrxPPalmlIdUE6TPz3&#10;qilP39pabIXIJRGvmqbO3VGphBPYQRIIYBtyAWHnbj4xKEomHrkpMDco1Z0kFSQ/dqnuKqFmvDQ+&#10;RAtEe7kVoPeGdmUK99qISUjumv+ztgXYWRIIYBtyAeFhjwGfnzJ9pnPftTGxNljg+1MuiTvMtCBd&#10;mb61vXiuUjOBBa8HLi4XZnT6HrpDDUkk4t/mKguMeYEHRAIBbFwcEJsLKD/NFvPXta1rYm3op1zr&#10;Q6bmextygdykxISqaVxIFZOHVG206Vu7y7VCVH2ndY2Jx4uVloyQSLzvmpDE5OFrJukPg+Yl3/CA&#10;WIka2JZ3maAxCIHJq/jvrlZn4YndXZ6uBDMpV3FA870IXadmi/n1JgZOx1aaoZ/bZWDt5QhdwUJQ&#10;2JQY7sr0rWMONL6+r7IXWiFmi/m7TKJwHO6hHtfz09r/34vXM7RqXMVk7zLVarSSgLzKXO+qS+Id&#10;nwW558iq5P3S4brf23WFXSaBALYiBtfnhRWa95dBy2wxr/2yhZc7cDU/ZgK5IZ6PMJ5iv2Of+KHB&#10;/LdEApEKJm+2PH6l6/nIucyMg9m425PTDzEBTwXNb7pczxaB+kH8eVP9vF9XPz/3t6uuC+tDrDsc&#10;6Zq1/Yx7va6wq3RhArbpbIN9nV/uyNoBgo2oR7cUi8cNk5uRqetYoz5B+uHKTxuh1eJZU+sFsNsk&#10;EMDWxEDhaANJxMtd6WYQj1ES8VOXJML4hwEy65EsdUkKPhc+a6i7Z4EFA+FhkkAAWxUC7NuT0986&#10;dltIWdZg7lrAbjD1T7kpfNdpgRgu141vv81kBVVMRm5PTp/Ezxs7kbiSPMDDJoEA7sXtyelZbI3o&#10;M/vKTeyu8WQXZ2+JgZHg6Ie2ScFVnLmJAeIYktw5f9NlOtaVRGKZ9A+5RtextfA3yQM8bAZR8+DE&#10;fryp1X0/mzHj4VgGO3G2ljA16+9xEOhBw0FcxgDkywaThlwf8q7OCgNJuwZin7e8QnMuCG0tBIpx&#10;hqCSTQaUY17XlD6B9aau6VlhquO9wrSvNStJ8Vm8X0PZ/ke8V/cTg7ev4nkJi8RdjJQ0bLuVauyk&#10;Nrf/95lA7+p+saP+4sJMw2wx/5oJZo7Gmvlktpj/t7bxhzAl5FFta7/veJvpy/vu9uR0lGkZc+fs&#10;9uR0lHsnznTytfaLH0Y7ZwAAY9GFCQAAaE0CAQAAtCaBAAAAWpNAAAAArUkgAACA1iQQAABAaxII&#10;AACgNQkEAADQmgQCAABoTQIBAAC0JoEAAABak0AAAACtSSAAAIDWJBAAAEBrEggAAKA1CQQAANCa&#10;BAIAAGhNAgEAALQmgQAAAFqTQAAAAK1JIAAAgNYkEAAAQGsSCAAAoDUJBAAA0JoEAgAAaE0CAQAA&#10;tCaBAAAAWpNAAAAArUkgAACA1iQQAABAaxIIAACgNQkEAADQmgQCAABohVjP6gAAEmJJREFU7a9O&#10;1WRcZQ70praFbQnn/jLxXblr9ujMFvP9qqoOq6oK//t7Qxn9Zzwnl7cnp8rsFswW88N4Tf4er8uq&#10;cC3+E69HqgxvzGwxP1jZt4O171mWl+uwn7cnp5O6lwA2TQIxEbcnp2dTPwe7KAY2R1M+B7PF/EVV&#10;Va8agsB1xyt/c1FV1cdNBK6zxfxrDEw3KQTdO3ndYyIXrke4Lnu1f/DT8hy9mS3mIWA/j9fkuvYv&#10;x9u3sD+vq6p63pDQrFstL8tE/UtVVRddEtDZYv7f2sYtuj05/UvL/XwbrkXtF91dx+TwWzxXG7ue&#10;TeI1/nfDr9Zd356cPqltbf89f2aeOc9uT04valv7fU+q/Nzcnpz+rba1/ef+sVrGM36TQLMJujAB&#10;9yLUIM8W8+9VVX3KvMhTwovzawj2Y8DLCGaLeQjO/4xBei55WLcM7L/HQHZ0MdH8HoPkrtd8L5aZ&#10;T3EfPyk3SfvxXL2P5+qP2NqzLW2T9/2B1zBX+bDeAtpLbMFLyX1/G22Sh2oLlSFMlAQC2LoYDP7Z&#10;IxBcF16Of245wHl0Qq1vrNF83zFxaBJaJP6MNcmjCAF/DP7H+My92LoikWjnON5j77f0fU9rW9La&#10;BtFNvjVsWxor6M59zpfalpZmi3mX4+5yPqE1CQSwVTF5+DTid+7F1ghJRH9fBwZj6w7iNRkc8Mfk&#10;4UXtF+PY1Oc+Rq/HTgwTckH3ut4tBYUuSgcjHWdu/4a0QOQ+d93hFq4ZEySBALYmNumPmTwsLZMI&#10;tckdxQB9E8nXwdBrHZPNTQb559vu4//AhWv6x6YOIVYCdLmHhya9uSRijFaI1GdcDSx3XY97zMoB&#10;uGMQNbAVsRasTfBxFZv3r+JsOsuZdo4LXVj2YsC6ycHJYw3a3olBjbErRClAv4mB1r/i8e/FQPL3&#10;TIC0dBySgNuT0/PabwpieSl1m7mO+9bUHeSwxT6+q22p63rN9zNB8NU9zXp3HX9ycvu9KtRov709&#10;Od3EWJdUoHud2rdQhgutCTnfMt/5eyHByCp0M+r9HImVJI3nIpavpsqA3+MkBzAaCQSwLaX+9eHl&#10;97JhxpC7l+1sMT+LA3VzM82E4OZwU9OK7urMSX20DNA/hCC7Ydaiu8AqBjOfCkH6+zBrVsNnlJRm&#10;gQqtBy9rW3/6XxmILRnP1/azVetD12temA3p7D6mvK2q6nObgD+WieMWA9VfzRbzDxuYTjnVX/9j&#10;nBmsaZ+GBPoXmXsgnIchsxfmuhk1JbxtpRKTZcVLUwIR/iZ3r0BnujABGxcDzVxNdwgws9MNhmAl&#10;BkGlF2EqeONXrxMB2VJI5s5yQWIIwGOAnavd3MsEPTmpYLJqkTys7+d53M8nK/vapvVhUuI9Fs7P&#10;by2uae5+7iwmL03BbxWTwVSS0Lt7TkwgU0nk0Fmekkn1wCQydV98ybRs7BkjxtgkEMA2vMp8x3WX&#10;2rEY4OSCv0Mvy1aeZ/7Rh47djs4ygVjVM6lLBmB9a4ZjwhPK2t+MfUiLicTLTEBaZQLZvlKJwHWs&#10;WEjNmrQ/8H7PHWOuDCYVkqFUItT2c1P7tFzQMZXwp84v9CKBALYhV1vZ1EWm5EMhYM0Fx5MX+2en&#10;aldvCglaTbx+uSSwU5BXqPkdvBK5lcxby5WDVCDbV6rLz+Xa/zYZsi+57kSpfSrJ7U8qERryuTcr&#10;rRqp82Q6V0YlgQA2Kgarqb7s130G2MYA8HPtFz+pbcvLBRPnfQLsGMAku6B1vCa5BIItidc0maiP&#10;PD1oqnzcBdyxTG4iOE59ZpUJ2Ety+zNkhevU564eQypBGWtqWrgjgQA2LVeLN+Rlmks8hvZffuxy&#10;gVEuMSvJ/W2uHLC7kglEpptOJ3F651Rwu/qMSLUW9F7roJCY9O0elbq/rgd2nUt97up5yT1TU0ka&#10;dCaBADYt9wJOBQRF8UWcq/HOfe9kFaaBvM4NZG8hFYhVmeCnpjDI9FBy+Oikatav1lrDsuWitqW9&#10;VK19588t3F+5/c8qrJHxv88tDAxPnWfoTAIBbFryBVwIFNvI/b0EolnuvAxanyImH8nuTx1rc1NB&#10;ULXJxczoJHmtO0o9I36pYCiUryHBca7WvmvLWepYqg1N39rUqpE6nty+QScSCGBjCgHjGIup/bO2&#10;5ad/1LZQFRKI3PlsK3ddUzWoTbLJ4Wwx/6pP91Yky8vA1qo7scY+9R1NgXDTtioTYBcVEpOuQXcu&#10;4ciV6ZJUgtR0PlItKnuxuxgMJoEANikX4KVe2F3kaqlz3z1lf88ce+58tpULKlOBYpPceIoqBnbf&#10;4yJxbEBpAoTaln5SAe1NIkHJBcdDWh2bAvE+n5s6nt6zhxWmhW06H7lEJZWIQCcSCGCTUi+9qhBo&#10;tpULYnLfPWW5VoDc+WzrP2Oc29i9LRcIVTG4/TRbzP9UszquFiuVj7WidiqgTX1+ans1cJBwUyC+&#10;1KpsFcYpbKL7UrhPaolPYWC4+4RRSCCATUrVXlZjBJoNfX9X5b6bzcldk67dyl62bKkKgVvo0qRF&#10;YgQxefiaCYargbN1rUoFx40Bd2HyhFQy0kYtEO/xubngPBXQt5HqFpXb51RCdGASAsbwV2cRoJ3Z&#10;Yv52yKm6PTkd9PcjyQUPqcCsi1wC0SmpC8HibDE/isFsm7/djy0SYeXrj33XtJiq2IrzNC78mDvf&#10;VyNMgLDsIpWS+/zLRAvj3VoHPdcxuZkt5leJz80lBqtSgX6qO1ZbqfOUShKqmFykVoA/jotxQm8S&#10;CID2Ui/ktnY6gdjFYDsEXh2TiCoeY+h+82a2mIdE4sPEE4k3Makay9lIn5MKuK8KrYuhdeJ1besP&#10;x4U1YnJSicldctUiaUolGrmWgqzCGhnJ/Yn3zU3ib3+XQDCULkwA7LRYe/ukRyC2F5O+0LUpFXDS&#10;zdkYrQ9RqmY9+/mF7x/Sjamx21SUSg7uxPEPTcF6VWgpKEkdT5s1W1L3S+q8Q2taIBjV7cnpXx7L&#10;Gb09OT2qbQTuRWxBeBZrZN+naooT7gYEzxbz52FcxRjTj07Uu9uT01FqrgsLrrUJuC8SgXA20M8J&#10;iUmm1v5poQWxaV9W97Wv1PHkkqilb7E7Wk3oPtY0ABva0gIBwIMRgrzbk9PfQjLRY2DqcrB1Kiij&#10;WehO9GzkMTzJgLtlYJtKMoaudZAqUweFdUdy3bH6Tt+aWyMj11qylDqWKrO/0IoEAmBakn3LH9Ls&#10;LCHIjK2ERx37vO/FJCIVmPHTVWyxebKB2upU15y235MLjlOf3UYuMM8lJqnf5T6vJPWZVeH47xRm&#10;rEomcNCGBAKgvaOBP7sgmUBkupR0kaulHX0gc2yReBnHSJx3+I6vprMsCq0OfQckJ8Wa/FRwnGpZ&#10;+EXshpYqy6nPbiMXmDfW2hdaPHKfV5JKhLq0aqS+f18SzRDGQACblHvJ5VZE3kmFwZv8kAtK/lnb&#10;MpJY2/pytpifxYHTpUHTywHWL2u/eXzepbofzRbzr5mA+1O1mcQ39X3B89lingqc16WS1bu1Dgoz&#10;OTWKUwdfJ5Lp1H6ntt8MfGakWgn24nVro+k4Vvc71UIBWVoggE3KvZxyL7ZWNljz95jlgqpc8P8g&#10;hJrZ25PTs9giUSoDL7RCVO9qW346LNxjfeUShIMY2Lb5SSUQVSb4biPVjSo1DiJ1PL2fQYU1MvY7&#10;nKNc+U7tNxRJIIBNyrVA5F5sbTW9zMn7V+a3Y5zPxm4eUS6hHFWoSY5jJEpdcHKB2qMXa8hTAXM1&#10;wtonTbYxiD1XDkty3ah+KS8xoUgl3kPGP2xjkPNhIiGCIgkEsDGF6TL3R3h5pV7cVSEImLJcC8QY&#10;QUsuMcx990bE8RG5cqgWNr8wXAgyG6cC7SP2u8+VkbH0TgwLA8bX75FcMrSJ7ktjy+0/JEkggE3L&#10;BW9DX165gDf3vVOWOy+5hKwoJoTJ4LCQUG5SrpvO5Gtg41iBXEvNmK0QW2vxKXQDKkkF/+vPrNQz&#10;6LrPGIyqvEbG2CTQ9CKBADYtFzSmXr5FhZlcqsL3TlYM4lNdy/YGzsySC9hSAdnGFWqUzUTzQy7J&#10;Cq2FjYOwe9hmwDqkRS3V/Wh/bdxM6hmUK3MluftobKZzpRezMAGbllwNNW7PdZ/Iyb34rvrW/k3E&#10;Zeb8vRowM9Hz2pafUgEZOyDOPvQu09rwaraYf+i7KFpVHi/wIQ5+7/O5/61t/OF4wPMll/CGpOG8&#10;sNDbkC6UqSQrtGo8qW1tYbaYf0o8h+8qDazOTldaIIBNy9XE7Q3oX50KdCrBalHu/Bz3GZsSg6lU&#10;bWxVKAcbVTieXKA4NR9yrVOFe66NVNJaFcpkSaps9V7roLDOxDLAT5b3QqtXUqFldcg9lEtoctcF&#10;GkkggI2KNZa5F9/7QoBXM1vMXxf6COf6c5O/HuFavK9tLfuU+ReXXVuEQpkYcfBuLkBKBcyTE+/V&#10;j5njfj1w2ttUl6Kh6yXkguNUMN5Gap+Wn5k6ntz9VZLb39xxlqSOpcq0eECSBALYhlxQEgLWP2pb&#10;E2KNYq4m9EL3pbwYKOaSrBddgvfYPSIX+HyubSkL1/jTbDH/PiSRiMlpLiEyW9evcq0QVeHeK0kl&#10;crngto1cwD4kOE61iizHCqXK/Ca6L1VDzlN8Jqa6KaXWt4AkCQSwcbF2MffyC1NF/lmq3YwtD18L&#10;M+fkBoPS/jyF4P1tLrCIrQR/JPpWL4XxKLlkpSaWg+VK0vsriUSnGvAY5JXKSy74nJyYXObGDbzo&#10;s7hc/JvUdRiUxMXgOFVpMGStg9wz63mmFTT3dyWpc3s5ZPxJi/1KJXfQyCBqYFveZV6OVRyMGILE&#10;ixhQLGvL9mJXgePMC3vpg8GA7cRBsx9WAvUmb+Lg2fN4TZYBzP7KNSkFZ7lgNKWplns/tiSELm9X&#10;MRj6tt79JSYNB3H/colNcK61qi4kfLPF/E3mfntTCEab5GrWx0jiLjJl+bDPd4SAPZa1pnEUqbJ1&#10;3fcZVFgjI9Ua0sWXzDl6WmiVhF9IIICtCEFei4C1ikFpn9qwK60PnS2TuqYAaWkvXrPSdWvyoWvf&#10;9lhTnQrOlpZJwuv4N7V/0EKppn3q3mXGtYRa/eOOA4VTlQe910tY8y1TRp8OSFK+JO6PVOK8qcXj&#10;Bg/2j8/gm8S+p64PNNKFCdiaOE3jJrqMhJfiyxGa+Cclnq+XhT7vfZ33nJbzVW3L+MLxHikvabHb&#10;WS6wz40r+UVhutOxnge5ADsXmJd03b8hLQWpVpqbEVtWU+dpr0/XNKZLAgFs28uRm8qvYjCo61IP&#10;8bwdFYLFrkLy0HctiZdxIO+m3CgvreWu4X4ck9RGLjAdZRB7TAZzwXEqgckqLLzYJLUPWYU1Msas&#10;dMmd71QCAzUSCGCrwos+BpdnI9R8nwsGh4vn77cRApW7bkEDkodl+Qhl40nsRjNmYhOO74ny0k6L&#10;yQ/etBygnAxM+66XkJCr/R/SCpE7B6uuBrRq5fYvF/R3lTvfuUQPfiGBAO7F7cnph5UgsetLd5k4&#10;6LY0khi4P4utEbkgo8lNvI5P4nUdLPSLvz05fRtX3n0WWyX6JhPL8vJMeeksN65oLzPuYFUqOB57&#10;Eb/c5yWTmBZyicmqId2XUmtKVGO2QBRmrDoYuM4HE2IQNQ/ReeZFkXowsoNiMPc2/MT+t+Hn74mZ&#10;SJYzM40xnWHOWWKQ4SQsa51XVsQN3Sr+0XBOwr32r3g9UvfjKGItdfg5iwHOctXr/5fo9rG1fWuQ&#10;ez5tsuUj9729n4tx4O1R7Rc/tbkXU38/6vM6tCwV9rWvi5b7OuT6fkytl7KB592zhvt5SYI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NBHVVX/H0rCE/wUbRpFAAAAAElFTkSuQmCCUEsDBAoAAAAAAAAA&#10;IQCmGaje84QAAPOEAAAUAAAAZHJzL21lZGlhL2ltYWdlOC5wbmeJUE5HDQoaCgAAAA1JSERSAAAD&#10;7gAAAhoIBgAAAL6QFwUAAAABc1JHQgCuzhzpAAAABGdBTUEAALGPC/xhBQAAAAlwSFlzAAAaTAAA&#10;GkwBHCw5nAAAhIhJREFUeF7t3QecFEX2wPHnKSIgApJBMggIqJhRkSSgoih65hw4xMyZvfPU88wB&#10;JaiYsyeYkJyjIoIiKiA5hyXnYPj7n9dbc/Q0A7uz0z3bXfP7+tnPds3ihpme7npVr17t92eMAAAA&#10;AACAUPqL+QwAAAAAAEKIwB0AAAAAgBAjcAcAAAAAIMQI3AEAAAAACDECdwAAAAAAQozAHQAAAACA&#10;ECNwBwAAAAAgxAjcAQAAAAAIMQJ3AAAAAABCjMAdAAAAAIAQI3AHAAAAACDECNwBAAAAAAgxAncA&#10;AAAAAEKMwB0AAAAAgBAjcAcAAAAAIMQI3AEAAAAACDECdwAAAAAAQozAHQAAAACAECNwBwAAAAAg&#10;xAjcAQAAAAAIMQJ3AAAAAABCjMAdAAAAAIAQI3AHAAAAACDECNwBAAAAAAgxAncAAAAAAEKMwB0A&#10;AAAAgBAjcAcAAAAAIMQI3AEAAAAACDECdwAAAAAAQozAHQAAAACAECNwBwAAAAAgxAjcAQAAAAAI&#10;MQJ3AAAAAABCjMAdAAAAAIAQI3AHAAAAACDECNwBAAAAAAgxAncAAAAAAEKMwB0AAAAAgBAjcAcA&#10;AAAAIMQI3AEAAAAACDECdwAAAAAAQozAHQAAAACAECNwBwAAAAAgxAjcAQAAAAAIMQJ3AAAAAABC&#10;jMAdAAAAAIAQI3AHAAAAACDECNwBAAAAAAgxAncAAAAAAEKMwB0AAAAAgBAjcAcAAAAAIMQI3AEA&#10;AAAACDECdwAAAAAAQozAHQAAAACAECNwBwAAAAAgxAjcAQAAAAAIMQJ3AAAAAABCjMAdAAAAAIAQ&#10;I3AHAAAAACDECNwBAAAAAAgxAncAAAAAAEKMwB0AAAAAgBAjcAcAAAAAIMQI3AEAAAAACDECdwAA&#10;AAAAQozAHQAAAACAECNwBwAAAAAgxAjcAQAAAAAIsf3+jDHHwD6t2rhD1m7ZJas37ZQ1m3fK1p2/&#10;y29//J/89nvsQz//8afrOPfx3//vTymy/1/koCL7y4EHxD4fuL8UjX0uGmvv7TFtH1KsiFQsdZCU&#10;jH0GAAAAgGxG4I7/2bbrd5k6f518v3C9zFu1RZat2ybL1+9wPufEgvXCULzoAVK9XAmpVra48zn3&#10;OPezftSrXNL8SwAAAACwE4F7ltquQfqCWJC+YL3zeVosWJ+5bJP5arRUKHWQ1KpwsDSoUkqOrX1o&#10;7KOsNK11qBQ7cH/zLwAAAAAgugjcs8SWHb/J8B9XyuifV8n4mTny89KN5iv2alK9tBxd81A5rk5Z&#10;J6A/plZZgnkAAAAAkUPgbrGvZq+W4dNXysifVsrXs9eYR7PbkTXKSFMTzDc7vJwzOw/sTcXO/Zya&#10;Drb6s++V5ggFNXvFZmlwR3/TArLPzg8uc2rUAEGr/LdPnHpLNrjrnCPkmSuPNS0gfwjcLaLp7x9/&#10;vVj6T10qY35eJZt3/Ga+gr0pV7KonH3sYdL+qCpyZtOqUqo4xfCwG4E78kLgjmxH4I5M+fcnP8pD&#10;faebVrRpEeZN71xiWkD+ELhbYNKcNfL22PnywYSFToE5FNwp9StIh2Oqylmxj6NqlDGPIlsRuCMv&#10;BO7IdgTuyBSdbddZd1u81qWZ3NCmrmkBeWMf94jSbdmeHTBTGv39Szn5n0Pl1ZFzCdp9oMsLHvho&#10;mhx990Cp1vVTufG1yTLgu2VONgMAAAAKR6XSxeTc46uZVvR1HzTTHAH5Q+AeMWNmrJILnhsn5a/v&#10;K3e/911kK8FHwbJ126XPiDnS8akxUuLKj6TDE6Ol76TF5qsAAADIpC6n1zNH0ad9+AmzVpsWkDcC&#10;94gY+N0yOeXBodL6kRHy2eQl5lFk0uBpy+Xi7uOlwg395M53GTQBAADIJK1HpDPvtug19BdzBOSN&#10;wD3kPpy4UJrcOUDOeWoMleFDYs3mnfL8wNxlCifcP9iZld+6k1R6AACAoN3cvr45ij7N5MyxuJYO&#10;/EXgHlKvj5onh9/+hVzeY2JW7LkeVVPmr3PWwVfq3E+uf3mSUygQAAAAwbCtoFvvobPNEbBvBO4h&#10;o3uu17n1c+ncZ5LMXbnFPIqw08KAb46Z5xQKPKLbl9JzyC+yaTvb8QEAAPhJU+U7nVDdtKKv9zAC&#10;d+QPgXtIaPr1pS9OkLaPjpQFOVvNo4iiWcs3yW1vTZEaN30q//zvD7Jx26/mKwAAAEhXl7b2FKlb&#10;v3WXs6UzkBcC9xDQkbZ6t30h//1qkXkENtAZ98c++8nZVu6e9793BmcAAACQnvZHVZHq5UqYVvRR&#10;pA75QeBeiH5cvMEpbnbLG9+SVm0xLVz3zJcznGr03d6ZKuu27DJfAQAAQEHc2PZwcxR938xdK9MW&#10;rjctIDkC90KiKdRH3T3QKW6G7PHCoFlS8+bP5N+f/Cg7fv3DPAoAAIBU/M2iPd3Vi4OZdce+Ebhn&#10;mM6st3x4uJNCjeykM/AP9Z0utW/53NlKDgAAAKkpW7Ko/PWkGqYVfe+Mm++sdwf2hsA9gzQFRvdk&#10;HzczxzyCbLZq4w5nKznd9q/fpMXmUQAAAOSHTUXqVJ8Rc80RsCcC9wz5cOJCOebeQbJ03TbzCJBL&#10;t/27qPt4OekfQ2QqSycAAADy5fQmla0qUvfi4FnmCNgTgXsGdH1tslzeY6JpAclNnrtWjr9/sLMt&#10;IAM8AAAAebu5fX1zFH05m3bKZ5OXmBaQiMA9QFt2/CanPjhMXmEdM1Kg2wJW7/qZ3P3edxSwAwAA&#10;2IfrW9c1R3boydZw2AsC94Cs3rRTTnlwqHw1e7V5BEjNswNmyhHdvuQcAgAA2AstUndRM3uK1I2d&#10;kSMzl20yLWA3AvcAaJrziQ8MkZ+WbDSPAAWzaM1WJ2tD9/rftut38ygAAADiuli0p7vqMYRZd+yJ&#10;wN1n81ZtcYJ2DbgAv/QeNlsa3vGlMwoLAACA3Vo3rmRVkbr3xi+QzTt+My0gF4G7j3S7N60MvnLD&#10;DvMI4B/N5Gj1yHC54+0p5hEAAACoW89sYI6ib/uu3+WN0fNMC8hF4O4TXYd82kPDZN2WXeYRIBgv&#10;Dv5Fmtw5QH5ZzvonAAAAdW3LOubIDt0HsjUcEhG4++DnpRul/X9GydadrEFGZug5d8y9g+TVkXPN&#10;IwAAANlLi9RdekpN04o+zbQcPG25aQEE7mlbtm67nP7vERQOQ8bpVnFdXv1GOj41RjZs+9U8CgAA&#10;kJ1sK1LXa+hscwQQuKdlYyxYOv3REZKzaad5BMi8Ad8tk0Z//1LGzFhlHgEAAMg+LY6oKPUqlzSt&#10;6BsybbnMz9liWsh2BO5paP/YKJm9YrNpAYVHCyK2fmSE3P/hNPMIAABA9unarr45sgOz7ogjcC+g&#10;c58eI9/OW2taQDg8+cXPctx9gxmdBQAAWem6VnXNkR3eHD3PqTIPELgXwF3vfSdfTl1mWkC4fLdg&#10;nVN1nm0JAQBAtilVvIhc3ryWaUWf7uf+7vgFpoVsRuCeIt327bkBM00LCKcLTqwhlcsUMy0AAIDs&#10;0eV0u4rU9RzyizlCNiNwT8HO3/6Qy3tMNC0gnDRg733DCaYFAACQXZo3rGBVkbqZyzZRhBgE7qm4&#10;5/3vZfGabaYFhNOHtzWXQ4oVMS0AAIDsc3P7BubIDhSpA4F7PmmKPGkqCLvbzmwgLRtVNC0AAIDs&#10;dE3LOubIDp9NXiJL1zGBmM0I3POBFHlEQZ2KJeWpK44xLQAAgOylRequalHbtOzw8vA55gjZiMA9&#10;H+4lRR4R8HG35nJQkf1NCwAAILvZVqSuz4i55gjZiMA9D7NXbJYepMgj5B6+8Cg5tnZZ0wIAAMDJ&#10;9ctbVaRu/dZd8s64+aaFbEPgnod7P/jeHAHhpAH7QxceaVoAAACIu+3MhubIDi8OZkIxWxG478PU&#10;+euk/5SlpgWEj6bGa4o8AAAA9nTlaXatc5+2cL18M3etaSGbELjvQ7d3ppojIJyevuIYpygdAAAA&#10;9qRF6q5tZVeFeXa6yk4E7nsx8qeVMvGX1aYFhI9u+3brmXbtUQoAAOC3v1lWpO7DiQslZ9NO00K2&#10;IHDfi78z244QO6RYEfnwNlLkAQAA8nJSvXLSuFpp07LDqyPZGi7bELgn8cWUpfLTko2mBYTPSzec&#10;KJXLFDMtAAAA7EvXdnbNuvceOtscIVsQuCfRg2qNCLFzj68mlzevZVoAAADIy9Ut7VrnrqnyfSct&#10;Ni1kAwJ3jyVrt8mYGatMCwiX8occJG/ddLJpAQAAID9KFD1Arm9d17TsQJG67ELg7vHycNaLILze&#10;u/UUKVPiQNMCAABAfnVpa1e6vBbSnrlsk2nBdgTuHm+MnmeOkF86C1y/yiHS7PDy0uKIigkfx9Up&#10;62xXdujBRc2/RkHpzab9UVVMCwAAAKk4PtYvta1I3fMDZ5oj2G6/P2PMcdbTonSdnhlrWvA6sV45&#10;ObVBBWlYtZQcXvkQqVupZMoF0jbv+E02bP1VNmzbFfv4VRat3iaL1myVhat3fyxfv938a8TVqnCw&#10;/PzcOVK86AHmEWRCxc79ZLXF26382fdKc4SCmr1iszS4o79pAdln5weXSdEi+5sWEH59RsyRG1+b&#10;bFp2WPfmRUySZQECd5cOT4yWwdOWmxZOa1hRWjeu5Myc657hmTR35ZZYh3iTTPhltYz5eZVMmb/O&#10;fCU7ff2fM5yMBmQWgTvyQuCObEfgjqjZtut3qXhDP+ezLZ6+4hi5u2Mj04KtCNyNZeu2S7Wun5pW&#10;dqp6aHG54MTqcsbRVaRVLGA/KEQ34q07f5cJs3JkzIwcGR/7PHnuWvMV+93fqbE8fmlT00ImEbgj&#10;LwTuyHYE7oiiLq9+I6+OnGta0VetbAlZ8vL5pgVbEbgbr4+aJ537TDKt7KJr1P/11yPlljPqm0fC&#10;TwP5sTNWyWffLpG+Xy+2atTU7cgaZWT6M2ebFjKNwB152bT9N/k8dh0CstU1lm2xhezw/cL1cuy9&#10;g0zLDv3vaSUdjzvMtGAjAnfjip4T5YMJC00rOxQ7cH8nrebecxtFfu30gO+WOQF8/6lLZcuO38yj&#10;0Tere0dpULWUaSHTCNwBALBTkzsHyM9LN5pW9LU9srIM/+fppgUbUVXeGP1zdu3dflK9cjL7xXPl&#10;kYuOsqLg2TnHHuZslbb5nUucEccrmteO/N/1zJXHErQDAAAE4LazGpgjO4z4caXMz9liWrARgXvM&#10;nJWbZeWGHaZlv67tDpdJj53prIexkaYJaRC/9o2L5NUuJ0mT6tHb9qN5wwpy1zlHmBYAAAD8dNmp&#10;taSEZbv1vDBoljmCjQjcY7RqebbQdewv3XCiadlNlwJ0blNPfnz2HJn4aHu59JSa5ivhpjeR9289&#10;1bQAAADgN+1vXXlabdOyw5tj5st2S+s+gcDdkS1p8le1qC09rzvBtLLLKfUryIe3N5ec1y50lgek&#10;uv98JvW47nipXs7ObAgAAICwuDlChZnzQ4N2Dd5hJwL3mFFZELjrHuDv3HyKaWWvCqVyK+iv6PNX&#10;+bjbaXJs7bLmK+FwVtOqcl2ruqYFAACAoDSuVlpOqFvOtOxAury9sj5w1/Xt67bsMi07acr4p3e2&#10;MC3EXdSshkx98iwZdH9rObFe4V+0S5c4UN686WTTAgAAQNC6tK1njuygBeq0UB3sk/WB+8xlm8yR&#10;vcKeGl7YdJb7m8fOdLbQOLl+efNo5r0dC9orljrItAAAABC0i0+uaV2Rul5DfzFHsAkz7is2myM7&#10;VYkF7LpXO/Km+19+9egZMuwfbZw18Zl0Tcs6cu7x1UwLAAAAmaBBu/bDbPLl1GWydN0204ItCNxX&#10;2h2439GhoTlCfrU7qopThX7Uv9pmZAb+sLLFpce1x5sWAAAAMunGdoebI3v0HDLbHMEWBO6WB+66&#10;HRoKpnXjSs4MvG7NFmQK+4e3NZeSxYqYFgAAADJJi9RpIWeb9BkxxxzBFgTuFqfKa8V0LXiG9Fze&#10;vJbM69kpkOyFbrHv2bxhZtPyAQAAkOhvp9s12bV5x2/yxuh5pgUbZHXgrid0zqadpmWfVo0qmiOk&#10;6+CDDpDuVx8nPz13jm/r3w+vfIg8fllT0wIAAEBh0XXupYrblQH5/MCZ5gg2yOrA3fbCdEfVLGOO&#10;4BdNpdL17+/dekra6fP9/n6aHFRkf9MCAABAYbqqhV1F6nT3rIm/rDYtRF1WB+7zVm0xR3ZqUKWU&#10;OYLfrmheW+b0OE9uP6uBeSQ1j158tBxZg4EVAACAsLj1jIL168Ks5xC2hrNFVgfuW3b+Zo7sVL1c&#10;CXOEIBxSrIi8cM3x8v1THZyZ+Pw6sV45+ecFTUwLAAAgOt4dt0C27frdtOxSr3LJjG8JHLS+kxZb&#10;vTQ4m2R14L5tp50XnbgD9t/PHCFITWsd6qx9f/qKY6TYgftOfdfU+A9uO9W0AAAAouWp/j/L++MX&#10;mJZ9urS1b0em3kPZGs4GWR247/j1D3Nkp/3/ktUvb8bd3bGR/PxcR2m5j6KAz111rNSpWNK0AAAA&#10;omPsjBxn3XQviwPBK0+rbV2Rut7DCNxtkNWR3VbLU+X/788/zREypXbFg2XMQ+3k1S4nOan0bm2a&#10;VJKb2tc3LQAAgGjpOTR3vfTPSzfKt/PWOsc2urZVXXNkh/Vbd8kHExaaFqIqu1PlLV2fE2f7UoAw&#10;69ymnsztcZ5c2KyG09Yg/r1bSJEHAADRtHTdNvls8hLTEukzYq45ss9N7eybaOllBl0QXaTKW8z2&#10;4nthV6HUQdK322ny5b2t5O2bT5bKZYqZrwAAAETLy8PnmKNcb46ZJ5u229nX1CJ1pzXc+9LHKPpm&#10;7lqZtnC9aSGKsjxV3u4ZaU2LQeE759jDpNMJ1U0LAAAgepLNsL9HkbpIeXEws+5RltWB+3bLU+W1&#10;eAgAAACQjnfGzU86IdRjyCxzZJ/LTq1lXZG6vb2OiIasDtxtL942fdEGcwQAAAAUzN5maueu3CJf&#10;z15jWva5vrV9s+421yawXVYH7sUOPMAc2WmyxdU+AQAAELy81kb3GZm49t0mN7Y93BzZ48XB9mZJ&#10;2C6rA/cSRe0O3KfOXycrNuwwLQAAACA1PYfse130u+MWWF2krmUju4rU5WzambA7AKIjuwP3g+wO&#10;3NWAqUvNEQAAAJB/GuR9ODHv/b/fGjPPHNmny+n2zbr3GjrbHCFKsjpwL37g/ubIXq+PtvdCCgAA&#10;gOD0GZG/NPiXhtsbCF5ySk0pW7KoadlhzIxVFLGOoOwO3C1PlVeaLj/ix5WmBQAAAOTPS8PyF5Br&#10;kbrxs3JMyz7XtaprjuyR1xIIhA+BexZ4uN90cwQAAADk7eOvFzmp8vllc7Xyzm3sqy7/7vgFsnmH&#10;nbUJbEVxuiyg23QwqgYAAID86jkktfR3XQu/boude4Rrkbo2TSqZlh227/pd3mRJbaRkdeBeLAvW&#10;uMfd+8H3Mm/VFtMCAAAAktPt376avdq08u+tsfPNkX0oUofCltWBe8VSB5kj++349Q9p/cgItocD&#10;AADAPhU0oLM5w/PCZjWsK1I3P2eLDJm23LQQdlkduNeuWNIcZYel67ZJm3+PkLWWpjEBAAAgPeu3&#10;7pI3C7i925K122T0z6tMyz43tLawSB2z7pGR1YF7/SqHmKPs8cvyTXLSA0Nk8Zpt5hEAAAAg1+uj&#10;0lv3/Eo+t5CLopva1zdH9tAZd515R/hldeCuDitb3BxlD31znvDAYPl+4XrzCAAAAJD+uud+kxZb&#10;W6SuerkS0vbIyqZlD9a6R0PWB+61K2RXunzc6k075dh7B8nf+nxD6jwAAACk/5SlztLKdL02yt6t&#10;4bq0ta9InVaX1yrzCDcC94oHm6PspBfWOrd8Lv/6eLqzpgkAAADZqedQf4rLvTzc3nT5C06sbl2R&#10;Ot3PXfd1R7hlfeBeJ8sK1CWjb9ZHP/1Rqnb5VP7+zlRZs3mn+QoAAACywcxlm2TUT/4UltMidcOm&#10;rzAt+3Q5vZ45sofNOwLYIusD91oVsnvG3W3nb39I90GzpMIN/eT2t6ZQwA4AACBL9B7m7zrnPiNI&#10;l48SHbgZOyPHtBBGWR+4H1P7UHMEtx5DfpGaN38mHZ4YbfWIKQAAQLbT7Mu3x843LX98/u0SWbVx&#10;h2nZRYvUnXF0FdOyh19LJRCMrA/cG1YtZd06FT8NnrZcznhslDTs9qWzvceOX/8wXwEAAIANNGgP&#10;ojhZulvLhZmNs+6fTV7iS3FCBCPrA3fV4oiK5gh7o/u/d31tspxw/2DzCAAAAGzQY3AwM61+p9+H&#10;yXnHV5NKpYuZlj1sLiwYdQTuMS0J3PPtwmY1zBEAAACiTpdEzs/ZYlr+0lT5Qd8vNy37dG5jX5E6&#10;m2sTRB2Be8xpBO759jcLq2gCAABkq6CrifcZYe8M7g1t6poje+j20O+M87feAfxB4B5zVI0yUrJY&#10;EdPC3px/YnUrU4IAAACykc60Bz0jPuC7ZVYXqTuraVXTsseLAS2dQHoI3I1WjZh1z8uNFhbhAAAA&#10;yFYvDcvMbLgWOLaVjUXqpi1cL9/MXWtaCAsCd+OMo+0bLfNTnYolpe2RlU0LAAAAUaZV5F8flZn1&#10;zDavm+543GFWZqT2Ymu40CFwNy45paY5QjJd2rK2HQAAwBbvT1jo7N+eCZoq33/KUtOyj4395A9i&#10;50fOpp2mhTAgcDfKlDhQOhzDrPveXNfKvuIbAAAA2erFwbPMUWb0GWnvrLuty0lfHcnWcGFC4O5y&#10;RfPa5ghulzevJWVLFjUtAAAARNm4mTkyc9km08qMIdOWy5K120zLLpoqf86xh5mWPXoPtXcf/igi&#10;cHc59/hqUuzA/U0LcRSlAwAAsEfQW8Dtjc1bw9lYpE5T5ftOWmxaKGz7/RljjhFzVa+v5L3xC0wL&#10;dSuVlLk9zjMtILtU7NxPVlu8vuvPvleaIxSUnh9PfPGzaQHZp/vVx5kjRMXSdduketfPTCuzNINz&#10;7RsXmZZ9Kv/tE+u2vju1QQWZ8O/2poXCRODuMXz6Cmn/2CjTQq/rT5Cb29c3LSC7ELgjL7NXbJYG&#10;d/Q3LSD77PzgMilahGzFKPnHR9Pk8c8Lb8DxkztbyAUnVjctuzz66Y/yr4+nm5Y9ZjzfUY44rJRp&#10;obCQKu/R7qgqUqvCwaaFK09j3T8AAIAtXinkrdlsTpfv3MbOXZi6D5ppjlCYCNyTeOSio8xRdtOL&#10;zyHFipgWAAAAouzdcQtk/dZdplU4Rvy40uoidecdX8207PH6qHkZ2zoQe0fgnoTOMjeoSjpI13b2&#10;FqVjX0oAAJBtXsjwFnB703uYvdXK/3a6nbPur1q8nV9UELjvxb+zfNb9+DplpWmtQ03LPte//LVU&#10;6txP7nh7ikydv848CgAAYKdv5q6VaQvXm1bhemP0PHNknzObVpXq5UqYlj16DC6cnQiwG4H7XlzY&#10;rEZWF2Ho2s7egnSanjXo++XOrPuLsYvQ8fcPlvq393cKiixcvdX8KwAAAHv0GhqewGvdll3y8deL&#10;TMs+Ns66624EA75bZlooDATu+/Dk5ceYo+xSqngRueSUmqZln2SpPnNWbnaqgNa+5XM5+Z9DnYDe&#10;tu08AABAdtLJig8mLDStcOhTyEXygnR967rmyC49hzDrXpgI3PfhnGMPk5PqlTOt7HFVizpS7EB7&#10;t3Z5fdS+bxST5qxxUuh1L85Wjwx3qp8WdiEXAACAgnp1ZPgquY+ZsUrmrtxiWnbRInXnW7jlnRYW&#10;nJ9j52sWBQTueXjzppPNUfawuSjdJ98sTqkw3dgZOXLja5Ol7HV95awnRkvfSYvNVwAAAKKh99Bw&#10;FoN7xeKt4bpYWqTuhUHhKHCYjQjc89Cwail57NKmpmW/FkdUdP5mW6WTljVk2nK5uPt4qXvrF/LS&#10;sNmy49c/zFcAAADCSdeSh3U3nTdG25su3+6oKlYWqXtzzHzZvut300ImEbjnwwOdGsvRNe2tsO52&#10;Y1t7Z9u1KN3In1aaVsFpitDNb3wr1bp+Kg9+/IOs2czWcgAAIJx6hXS2XW3a/lvo1t77ycYsVg3a&#10;NXhH5hG459M7N9ufMl+uZFGri9L5fePSiqj/+fQnqXBDP+ncZ5LMXrHZfAUAAKDwzVy2SSb+stq0&#10;wsnmdPnObUiXh38I3PPpyBpl5MELjjQtO91g6cUl7s0xwe0Z+vqoedLgjv5yxmOjZNj0FeZRAACA&#10;wvP8wJnmKLx0YMHWInVlSxZ1tpi2jWafaqE6ZBaBewr+ffFRckwte1PmbdxzMu6jrxY5M+RB06Bd&#10;g/cjun0pb5FGBAAAConuiPPG6OAmLfwUpj3m/dbldDuXodr8moUVgXuKBj/QRmqUt6/QxBlHV5Fa&#10;FQ42Lfu8MjyzaVizlm+S617+2ilkp4MGAAAAmRSVoF29M87eyY42TSpZWaTuy6nLZOm6baaFTCBw&#10;T1HFUgfJyAfbSpkSB5pH7NC1XX1zZB9Nvxo/K8e0MktTiS57cYIcffdApyo9AABAJvQcEt6idF5a&#10;pO7tsfYG7ze3t7OfHaVzzAYE7gVQt1JJGXhfa9OKvqqHFpeOxx1mWvYJQyrP9MUbnH3gWzw0XH5a&#10;stE8CgAA4L/+U5ZGbja0j8VF6q5vXdcc2cXm1yyMCNwL6OT65eWzu1qYVrTZvLZdhSn9Smf+j7xr&#10;gNz3wffmEQAAAH+FeQu4vflm7lr5eamdkxtapO7ik+3buWnzjt8itSQj6gjc09DphOrycucTTSu6&#10;bN2qQmnalaZfhc1T/WdInVs/l9E/rzKPAAAApE+X6Y38KZoVv1/OcE2iTOrS1s7+dhR2LrAFgXua&#10;bmx7uHx4e3PTih4dfKhcpphp2SfMe4MuyNkqbf49Qq596WvZsO1X8ygAAEDBdR8Y3T223xk7X7bt&#10;+t207NKqkZ1F6mYu2+Rs6YfgEbj74NJTasrYh9tJqeJFzCPR0bWdnVtUKE23mjx3rWmFl2YF6B7w&#10;fSctNo8AAACkTlOX34pwkTcN2j+aaO9uPLed2cAc2SWKSzOiiMDdJy2OqCiTHz8rUlvF6ahf2yMr&#10;m5Z9ekfoIrJ60065uPt4OfvJ0bJyww7zKAAAQP7pZMD2iM9Yvzg4uhkDebmmZR1zZJePv14kObG+&#10;LIJF4O6j+lUOkW9jwfuxtcuaR8LtVktH/dSWHb/Je+MXmFZ0DPp+uTP7rntjAgAApKLH4MLfSSdd&#10;mjH5/cL1pmUXLVJ32am1TMsuLw1j1j1oBO4+q1DqIJn4aHu5sFkN80h4XWvpqJ/66KtFkV0jpWlu&#10;5z49Rp7uP8M8AgAAsG/Dpq9wCtPZwOZtxmwtUke6fPAI3ANwUJH9pW+30+S1Ls2keNEDzKPhckXz&#10;2s6on616Don+iPO9H3wvF3Ufb1oAAAB7Z1Pg9MGEhdYWqTutYUWpV7mkadlj/dZd8uHEhaaFIBC4&#10;B+iGNnXl+6c6SJPqpc0j4WHraJ/6dp49+4D2m7RYTv7nUKrOAwCAvVq6bpsM/M6eZXYatEdxyWN+&#10;dW1X3xzZxYaJszAjcA+Yrnv/8dlz5Ob24XmD1q1UUk5tUMG07NNnxFxzZIdJc9ZI838Nk7VbdplH&#10;AAAAdnthkH0BU5SKDKfqulZ1zZFdvpm7VqZZWp8gDAjcM6TX9SdI/3tahWLP9Ds6NDRH9tm47Vd5&#10;c8w807LHjKUb5bRY8E7FTgAA4KZV5F8fZdekhdLsSc2itJFuIa3LVm30ogUFEsOKwD2DOh53mCzo&#10;1Ukev7SplCxWOHu+65p7m4vS2ZxWNWv5Jjn5n0Nk+frt5hEAAJDt3p+w0Clsa6NXKFIXOe+Mm++s&#10;d4f/CNwzTAvX3d+psczveV7sDXu4eTRzLj+1VmgL5vmh51C7R/kW5GyVUx4c6nwGAACwed/zt8bM&#10;l03b7RyU0GWrNhapU7YtWw0LAvdCUv6Qg+SVzifKzO4dpcMxVc2jwbupfeYHCzJl4i+rZe5KO7ZB&#10;2ZfFa7ZJ838NlRUbdphHAABANho3M0dmLttkWnayOZvyljMamCO72DyYVJgI3AtZw6qlZOB9rWXC&#10;v9tLq0aVzKPBOKFuOTm65qGmZR+b06m8NGg/+8nRpgUAALJRNuyd3WOIvUHg1S3sXL6qNZk+m7zE&#10;tOAXAveQ0HSZ0Q+1dQL41o2DCeBvLITU/ExZt2WXs+dnNtGqnZe8MMG0AABANtHg6JNvFpuWvTSb&#10;8qvZq03LLlqkztbgPRsGlTKNwD1kNIAf9a/cAL5NE/8C+EOKFZFrW9lblO7tsfPNUXb5+OtF0n0Q&#10;6UgAAGSbHlmUjmzzmmlbi9SNmbHK+mUcmUbgHlIawI98MDeAP//E6ubRgrM5aFcvDc/eUb2/vzNV&#10;Rv600rQAAEA2eCWLCoDpOndbi9Q1O7y8tUXqeg5hazg/EbiHnAbwn97ZQpa8fL480KmxlC1Z1Hwl&#10;NTanyY/6aVXWV1m/4NlxTtE6AABgv3fHLci6LbfeGjPPHNnn9rMamiO7vDt+gbVbFRYGAveIqFa2&#10;hDx2aVNZ+8ZF8sFtp8op9SuYr+StxREVpUHVUqZlnz4js6co3d7oRfGKnhNNCwAA2OyFLKzabXN2&#10;5RXNa5sju2zf9bu8OdreAZdMI3CPoMtOrSUTH20v0585W25oU1dKFitivpKczbPtazbvlH6T7C/M&#10;kh+6Hd7ro7g4AgBgs8lz1zoFarONFqnT7e9spEXqbF3WSpE6/xC4R9iRNcrIa12ayeZ3LpH+97Ry&#10;AvqDDzrAfDWXptZfckpN07LPawSqCbq9M0WWr99uWgAAwDY9h2bvuuE+Fm/92+V0Oyfa5udskSHT&#10;lpsW0kHgbomOxx3mpNBvefdS+eTOFnJhsxpSvOgB0rmNnZUq42y+gBfE1p2/y9W9vzItAABgE90C&#10;Ltu2v3X76KtFzhbANjqxXjlpXK20admFWXd/ELhb6IITq0vfbqfJmtcvlHvObWQetY+O3i1ZS0E2&#10;Ly3Wp0VrAACAXV6lro+8ZfEWwDe1r2+O7DI41mfXmXekh8DdYjrjXqbEgaZln1eYbd+rO9+dKjt+&#10;/cO0AACADXozc2n1FmNXtbCzSJ3i3E0fgTsiadXGHfLl1GWmBa+1W3axjAAAAIv0nbTYSZXPdppt&#10;qdmFNipR9ACn8LSN3hg9z6kyj4IjcEckMduet8c++8kcAQCAqLN5pjlVNm8FbGuROt26+L3xLOVM&#10;B4E7IqnPiLnmCHujs+49uMkDABB5M5dtcrZ9RS7dCtjWInXH1SlrbZE6+qXpIXBH5PSfstRJlUfe&#10;nvziZ3MEAACi6vmBM80R4l4dae8kzq1nNjBHdtEBqLEz7NyLPxMI3BE5pMnn38oNO6T3MIqBAAAQ&#10;Veu37nLWByORzf3By5vXcta726jnUGbdC4rAHZGiBUmG/rDCtJAfLwyaZY4AAEDUELQnp33CYdPt&#10;7BNq0K7Bu40+m7xElq5jO+eC2O/PGHMMhN4DH02TJz4n/TtVU588S46tXda0kF8VO/eT1RZX8P2z&#10;75XmCAWlnY+ren1lWkD2Gf7P06XI/swDBal6188IdPai0wnV5bO7WpiWXX5eulGa3DnAtOxyf6fG&#10;8vilTU0L+UXgjkgpd31fa4uRBKlbh4by/NXHmRbyi8AdAFCYdOvbc58eY1pIZuWrf5VKpYuZll2O&#10;v3+wTJ2/zrTscejBRWXdmxeZFvKLIVJEhu5fStBeMB9OXGiOAABAVLAFXN5eG2VvkTpbt4bTug3v&#10;jmNruFQRuCMy+lCUrsByNu2UkT+tNC0AABB283O2cO/Oh5eG2ds/vPTUmtYWqXthMDWYUkXgjkiY&#10;u3KLjP55lWmhID6YwKw7AABR0X0ggU1+6BbBg75fblp20aD9qha1Tcsu0xaul8lz15oW8oPAHZHw&#10;8nC2NEvXp5OXmCMAABBmm3f8Jm+NnW9ayIvNWZk3ta9vjuzD1nCpIXBHJHz2LUFnurbEOgGT5qwx&#10;LQAAEFbvxIL27bt+Ny3kZcB3y5yZdxs1rlZaTqxXzrTsotmgupwT+UPgjkhY1Pt8Z7sP3fYDBTd+&#10;1mpzBAAAwurFwcxEpurl4fbOuttapE69OpIaVvlF4I7IiO/Vuf6ti+WlG06UZoeXN19Bfo2fmWOO&#10;AABAGA2fvsIpTIfUvDrS3ury17aqY22Rut5DWQ6bXwTuiJwyJQ6Uru0Ol6//c4bM7XGe3N+psVQ9&#10;tLj5KvZlwi/MuAMAEGY9CWQKRFPl+09Zalr20eDdRpoqr1s+I28E7oi0upVKyuOXNpVlr1wgQ//R&#10;Ri4+uab5CpLRde7fL1xvWgAAIEyWrtsmA79bZlpI1SsWF6nr0tbedPleFKnLFwJ3WKP9UVXkv3c0&#10;l5zXLpS/n32EFDtwf/MVuJEuDwBAOLG2PT1Df1ghS9ZuMy27aJE6W5eJTpi1WmYu22Ra2BsCd1in&#10;QqmD5LmrjpX5PTvJrWc2MI8ibvI89swEACBstIr8axav084Um7eG69K2njmyT/dBM80R9obAHdaq&#10;XKaY9Lj2eCeN/maL98BM1fxVFLwBACBsPpi40Nm/HenpY/Hgx9Ut6kip4kVMyy6vj5rH+Z8HAndY&#10;TwvX9br+BFn12oVyR4eGWZ9CPz9nqzkCAABh8cKgWeYI6Vi3ZZd88o29xc40eLeVzTsD+IHAHVmj&#10;YqmDpPvVx8mM5ztKk+qlzaPZZ/3WXfLH//1pWgAAoLCNn5XDGl8f9RlhbwB4yxn2LgPtQY2HfSJw&#10;R9apVeFg+fHZc+SGNnXNI9nn19//zxwBAIDC1nMIW8D5aeRPK60tUlevckk5tUEF07KL7qowgF0V&#10;9orAHVnrtS7N5JkrjzWt7ELgDgBAOOg+1jandheW3sPsHQyxuUhdr6EMYu0NgTuy2l3nHCHv33qq&#10;aWWPX3//wxwBAIDC1HMI6cFBeGP0PHNknyua17a2SN3w6Stkfg6FlJMhcEfWu7x5LXns0qamlR1+&#10;+4M17gAAhMHLw+3dvqwwaZG6/361yLTsc10re5d8vsha96QI3IGYBzo1lgub1TAt+/3xf6TKAwBQ&#10;2N4bv8ApGotg9Blp76BI13b2bnWs2RLbd/1uWogjcAeM129s5uz9ng2I2wEAKHzd2QIuUGNn5Mjc&#10;lXamXWuRuhZHVDQtu2jQ/tbY+aaFOAJ3wDikWBF5s+vJpmW3//uTVHkAAArTt/PWyrSF600LQXll&#10;hL2z7n873d4idd0HMqjlReAOuJxxdBU5rk5Z07IX+7gDAFC42AIuM94Ybe+e7pedWsvaInVaoE63&#10;9cNuBO6Ax7/+eqQ5shcz7gAAFB5d1/7+hAWmhSBt2v6b1c/1DW3snXVnx4VEBO6AxznHHmbt6GXc&#10;/zHjDgBAoXlpGJXkM6nPCHtn3bucfrg5ss+XU5fJ0nXbTAv7/RljjuGjUT+tkjZNKpkWouaKnhPl&#10;gwkLTcs+M57vKEccVsq0sDcVO/eT1Zt2mpZ9/ux7pTkCAGRSlS6fyMoNO0zLLtq/KH/IQaYVHn27&#10;nSYVSoXv9/JD60dGyJgZq0zLLvec20ieuvwY08puBO4BuP2tKdJjyC9y5zlHyLNXHmseRZS8O26B&#10;XN37K9Oyz0/PnSONq5U2LewNgTsAwG/9Ji2Wi7qPNy37rH3jIilbsqhpIRM+/nqRXPLCBNOyixaP&#10;3vTOJaaV3UiV99nro+Y5Qbt6bsBMOeXBobJqo50jqjY7qmYZc2Snv+y3nzkCAACZ1HOovet2L2xW&#10;g6C9EFx8ck1rn/fNO35z9nUHgbuvtPJh5z6TTCvX17PXyNF3D5QJs1abRxAFR9WwPXA3BwAAIGNm&#10;LttkdZ/wxrb2rrcOu+tb1zVH9nl+4ExzlN0I3H0yZ+VmueDZcaaVKGfTTjntoWHy7ABOuiipXKaY&#10;ObLPX4jcAQDIuO6D7O0L1q1UUlo3pr5TYbm5fX1zZB8d8Jr4C5OgBO4+2LDtVznjsVFOKse+3P3e&#10;d3LWE6NlSx7/DuFQ9mB7U71IlQcAILO0n6hLKm3VtR2z7YWperkScnqTyqZln15DZ5uj7EXg7oNO&#10;z4yVhau3mta+DZm2XI68a6D8uHiDeQRhVbrEgebIPgTuAABk1qsj7d2STNm8n3hUdGlr72ugBfg0&#10;izmbEbin6fqXJ8m4mTmmlT+L1myVEx8YYv0FHOH1F975AABkVI/B9halu/K02k71bxSuv55kd3HA&#10;l4Zl96w73fc0aKGEN8cULOVp529/SJdXv5G2j46UFZbu4xl1W3f+bo7sw4w7AACZ8+XUZbJ03TbT&#10;sg9F6cKjs8WZD9meLk/gXkDDpq+QO9/9zrQKTivRH9Gtv7w9dr55BGGxecev5sg++1OcDgCAjOll&#10;8RZwjaqVlpPrlzctFDabaw2s37pLPpy40LSyD4F7AWhlw71VkC+ITdt/k2tf+lraPzaK2fcQWbN5&#10;lzmyDzPuAABkxvycLTLix5WmZZ+bKEoXKlqkrt1RVUzLPtk8607gnqI1m3c6FeS37fI/jXr49BXS&#10;6O9fyrvjFphHUFgWr9lmdfX/Igfw1gcAIBNeGDTLHNmneNED5JqWdUwLYdHldHvT5SfNWSPTFq43&#10;rexC7z0Fui69wxOjA12jtHHbr3J176+cn7OS2fdC89MSu6v+FyVwBwAgcNt3/S5vjrF3OeTlp9Zy&#10;gneEy/knVre6SF2PIfYuPdkXeu8p0HT2KfPXmVawBk9bLg279bd6v88wm/DLanNkpwMJ3AEACNwb&#10;o+c5wbutbN5+LOpsLhiotcF0vXu2ofeeT49++qP896tFppUZuva9c59Jctx9g2U6+75n1KifVpkj&#10;OxUtsr85AgAAQXnR4i3gtCjdsbXLmhbC5m8Wp8urbNxWm8A9Hz6dvET+9fF008q87xask6PvHig3&#10;vjY5K0eXMm31pp3Oc26rmuUPNkcAACAoWrtIC9PZqluHhuYIYaRF6s5sWtW07PPSsDnmKHsQuOfh&#10;h0Xr5a/P+VdBPh19RsyROrd+kfV7GAbN9ue3XuWS5ggAAATF5v6Ermu/9JSapoWwsrlIndYc+/zb&#10;JaaVHQjc92HZuu1y5uOjTSsctHjdrW9+K03uHCBfzbZ7HXZh0HVoNu+1qupVPsQcAQCAIGhQMeC7&#10;ZaZln+ta1aEoXQSce3w1qVS6mGnZp+eQ7JrMJHDfCw3gOjw5WlZtDGdl95+XbpRTHxwml7wwwRlg&#10;gD+e6j9DNmz71bTsdDiBOwAAgeph8dp2ZXPhM9t0bmPvrPuYGatk5rJNpmU/Ave9uPTFCfJjBArC&#10;ffz1IqnW9VO5/uVJsnD1VvMoCkJHx5+OBe62a1K9tDkCAABBsLlw1qkNKjiF6RANN7W3e5ClZxZt&#10;DUfgnsT9H06TL6dGK73pzTHzpPYtn8vlPSbK7BWbzaPIL82wuODZcc5e/bZr3biSOQIAAH57bdRc&#10;2bzjN9OyD7Pt0aKp8h2OsbdI3bvjF1j9fnMjcPd4d9wCefKLn00rej6cuFAa3NFfzntmrExbuN48&#10;irxc8Ny4jO3RX5haNqpojgAAQBBeGDTLHNnnkGJF5PLmtUwLUdHF4sEWnXx7c/Q807IbgbuLFnu7&#10;uvdXphVt/acslWPuHSRnPj5Kvpm71jyKZHTXgKE/rDAtuzHbDgBAcMbPyrF6za3te4Pb6pxjD7O6&#10;SF227LhF4G4sWrNVOj411rTsoQFps38MkePvHyxvjZkvO361PxU8FZ37THL26c8WBO4AAATH9gDC&#10;5plb29m8xGF+zpasmIQjcI/RdRHt/zNK1m/dZR6xz9T56+S6l7+Wyn/r52wnl00VGJNZkLNVTrh/&#10;sLw+KjtSa+JOqV/BHAEAAD/lbNop/SYtNi37nN6kstStVNK0EDVd2tqdLZENReoI3GMufH68zFmZ&#10;HQXdNm3/zRkNbvT3L+W4+wbL8wNnhnbLu6A8O2CmHHnXgKxY0+52xtFVzBEAAPCb7YGD7YGf7TRV&#10;vuNxh5mWfQZPW+7MvNss6wP329+aIsOnZ8f6Zq/vFqyTO9/9Tir/7RM5/dERTiq9zUH86J9XSZM7&#10;B8jd730n23b9bh7NHqTJAwAQnJeHzzFH9ilbsqj89aQapoWosn2pQ2/Ll6rs92eMOc46r4yYI11f&#10;m2xaiKtf5RBpcURFadWoklOFPMrFLLR2gQ5IvD9hgZMen81mPN9RjjislGkhPyp27ierN+00Lfv8&#10;2fdKc4SC0mq2387LruwdwI3dSnK9N36BXNXLjgLHyfzj/Cbyn0uONi1EmU7Y2TpRp7serHz1r1K8&#10;6AHmEbtkbeA+ZsYqaf3ICNPCvsQD+ZaxQL5N40pSodRB5ivhNfC7Zc7It6bNQOSEuuVk8uNnmhby&#10;i8AdeZm9YrOzBSeQrXZ+cJkULbK/aWUv3cnH5m14F790vlQvV8K0EGX/+fQnefDjH0zLPq90PtHa&#10;zIKsDNx1PbsWJtP13khdw6ql5NjaZeWY2ofGPutHWSlRiCNbS9Zuc17Tb+aslUlz1sjXsY+N2341&#10;X4Wy+SIWJAJ35IXAHdmOwF3k23lr5cQHhpiWfTocU1UG3tfatBB1Otuus+620uxSzTK1UdYF7lo5&#10;XouyLVyd3WnTftNgvk6lklK5dDGpXMZ8uI6rlU19lFbXoWsArgMsm7b/Kis37HBeN/3QFPj5OVvl&#10;l+XZXR0/Pw6KdajWvHGRHHyQnWlDQSJwR14I3JHtCNxFruz5lbMkz1YD7m0lZx9rb1GzbNTpmbHy&#10;xZSlpmWfMQ+1s3IZT9YF7i0fHi7jZuaYFjKpXMmiThB/6MFFzSO76VmowbkG6bo9n81b82XaFc1r&#10;y3u3nmJaSAWBO/JC4I5sl+2Bu/ZXyl7X17Tso3WOdM0w7KJ7np/5+CjTss8FJ1aXT+5sYVr2yKqq&#10;8joiStBeeNZu2SU/LdnovAbej/GzcmT64g3OTDpBu7+ub13XHAEAAD+9NMzeSvLq5vb1zRFsolsE&#10;21yz4NPJS2Tpum2mZY+sCdyfGzDT6jQmIJka5UtQ8RcAgID0Gmr33u03tGHw31a21z56xcLtGbMi&#10;cNcK43e9951pAdmjc5t65ggAAPip36TFkmPxcipNN47ylsDYty6n291HfGXEXHNkD+sD95nLNsml&#10;L04wLSB7aKX/W85oYFoAAMBPPS2fbb+xHbvR2KxsyaLO4IytdOntu+Psyra2OnBfs3mnnPHYKNm6&#10;83fzCJA97u7YSEoVL2JaAADALzoxNGHWatOyj65/Pr1JZdOCrWxPl39h8CxzZAerA/cOT4y2sjAB&#10;kBcN2O/qeIRpAQAAP3UfNNMc2emWMyhKlw3aHlnZ6iJ10xaul8lz15pW9FkbuF/UfbxMmb/OtIDs&#10;cu+5jZ1UeQAA4C/dtvb1UfNMy07XtaIoXba4yfKdA2xa0mJl4K4V5LVgCJCNdM3SbWexth0AgCC8&#10;OtK+oldul51ay+lLIDvcYPm2wR9MWGjNVtNWBu41KxxsjoDsc995zLYDABCUHoMtL0pn+bpnJNJB&#10;mgub1TAtO700zI6t4awM3LVC4tiH21GYC1lHL76sSwMAIBgDvltmdf2kupVKSvOGFUwL2aLL6XYP&#10;1vSyJF3e2jXuLY6oKJMfP0tqlLe34ALg9fINJ8pBRfY3LQAA4KeeQ+yebb/tTJbaZaM2TSpZXaQu&#10;Z9NOK5ZRWxu4q/pVDpEpT5wlx9Upax4B7KVr0mxPdQIAoLDMz9kiI35caVp2urplHXOEbGN7xqYN&#10;ReqsDtxV+UMOkgn/bi9nNq1qHgHsU7lMMXm584mmBQAA/PbCILv2hPbSSvKHFGOZabayfSeBCbNW&#10;y8xlm0wrmqwP3JWmDg++v7U8fOFR5hHALh/d3pybLQAAAdm+63d5c8x807LTje0oSpfNtE7SJafU&#10;NC07dR800xxFU1YE7nEPXXikjHjwdDn0YLa4gD3u6NDQqekAAACCoUG7Bu+2alSttBzP0tKsZ3uR&#10;utdHzZPNO34zrejJqsBdnd6ksvz47NlyQt1y5hEgurSOQ/erjzMtAAAQBNvT5G8/i6J0EGnZqKLU&#10;q1zStOz06si55ih6si5wV1UPLS6THz/TmakEouzjbqeZIwAAEAQtSKeF6WxVvOgBcvmptUwL2c72&#10;ffx7DI5ukbqsDNzjdKbys7tasN87Imngfa3lqBplTAsAAATB9i3grmlZxwneAXV1C7t3Fli6bpsM&#10;+G6ZaUVLVgfuqtMJ1eWXF86V0xqyRhjR8d6tp0iHY9gpAQCAIEW5k59fN1GUDi5apO7y5nZnYPQa&#10;OtscRUvWB+6qUuliMu6RdvLMlceaR4Dw0t0Rrmhe27QAAEBQopxWmx/NDi/vFKYD3P52ej1zZKfh&#10;01dEcvkLgbvLXeccIT8+e471RRkQXRqw6+4IAAAgeFEuZJUftq9nRsFoJrLt8dCLERyUI3D3aFK9&#10;tBO833om1TURLpoarynyAAAgeFHfOiovhxQrIle1IIMPyd3Urr45stMbo+dFbotHAvckDiqyv/S4&#10;9ngnfb5WhYPNo0DhObl+efnkzhamBQAAgtZ90ExzZKfrW9c1R8Cerm1l9/mhQftbY+ebVjQQuO+D&#10;poks6NVJ7jm3kXkEyLw2TSrJyAfbOgNKAAAgeBNmrZaZyzaZlp1uam/3jCrSo7tuXXma3RkZ3QfO&#10;MkfRQOCeD09dfoxMe7qDNKxayjwCZMaZTas6QXuxAwnaAQDIlJ5D7S5K16pRJalbiZpO2Lcube0u&#10;UqcF6kb+tNK0wo/APZ+OrnmozOzeUR69+GjzCBAs3Ypj8P2tTQsAAGRCzqad0m/SYtOy041sAYd8&#10;OKV+BeuL1EVpazgC9xT984ImsrB3J2l/VBXzCOC/61rVlfdvPdW0AABApvSyfLZd9+m+qFkN0wL2&#10;7dYz7C7Y3X/KUlm6bptphRuBewHULH+wDP1HGxlwbyupXZHidfDXHR0ayhtdm5kWAADIpJeGzTFH&#10;drJ9j27466oWdcyRvaIy607gnoazjz1M5vfsRPo8fPPCNcdL96uPMy0AAJBJ709YIOu37jItO7F3&#10;O1KhRequaWl38P7K8GgM1hG4+0DT55e8fD5pRyiwwysfIj88c7bcfpbd6UgAAITZ8xGrMp0qLXpb&#10;vVwJ0wLyp4vlgz2bd/wmb46ZZ1rhReDuk2plS8jH3U6TGc93lL+eRACP/LuhTV2Z/uzZclSNMuYR&#10;AACQaVPmr5NpC9eblp26kCaPAjipXjlpXK20adnpuQEzzVF4Ebj77IjDSkm/v58mPz57jnQ6obp5&#10;FNiTph59fndLea1LM/ZoBwCgkPUcYndRukqli8m5x1czLSA1tu9EMHPZJvlq9mrTCicC94A0qV5a&#10;PrurhXz/VAfpeNxh5lEgV7PDy8tPz50j53EDBQCg0Om69vfGLzAtO7G2Hem4onltc2SvnkPCXaSO&#10;wD1gTWsdKv3vaSW/vHCus8UXsluZEgdK7+tPkK//c4azvAIAABS+lyNSnCodXdqSJo+C00xR22OZ&#10;j79eJDmbdppW+BC4Z0j9Koc4W3ytfPWvct95jaV0LIBDdrm+dV2Z2+M8ual9ffMIAAAIA9vT5DXD&#10;T1PlgXRkw+DPS8PCO+tO4J5hetF84rKmsvTlC6THtcdLjfLMutru6JqHyrdPnCWv39hMypYsah4F&#10;AABh8Mk3i0M9y+YH29cnIzNOqGt/kbow7+lO4F5IDj7oALn1zAayqPf5MvC+1nJW06rmK7DFoQcX&#10;lZduOFGmPd1Bjq9T1jwKAADCJOzrWtOl27+1P6qKaQHpufkMuzNHtd7FhxMXmla4ELiHQIdjqsqg&#10;+1vLwt6d5N5zGzErG3GHFCsiD3RqLHNePFe6MsINAEBoaSXp8bNyTMtOLNGDn648rbaUKHqAadkp&#10;rLPuBO4hUrP8wfLk5cfI2jcukvdvPVXOOJrR0SipXKaYPH/1cU4dg8cubcoADAAAIffCoFnmyF43&#10;tKY4MvyjQftlp9YyLTtNmrNGpi1cb1rhQeAeUpc3ryVDHmgjG9++RN65+RQ5+1i2lAurI2uUkfdu&#10;PUVW9PmrdOvQUIpbPgoJAIANNu/4TV4bNde07HTJKTWZSIDvsqFIXY8QFqwkcA853Xrhqha1ZcC9&#10;rWTLu5fKB7edKucQxIdC2yMry/B/ni7Tnzk7K/a2BADAJq+NtDtoV+zdjiAcW7us9UXq3h4731nv&#10;HiYE7hGiBe00NeXLWBC/9b1LpW+30+Tik2s6jyMzWhxR0dmHfc0bFzlBuwbvAAAgel4cbPcWcHUr&#10;lXT6LUAQtMi27V4N2eAegXtE6fqSC5vVkP/e0dyZie9/TytnZp794f3XvGEFZ+u+nNculLEPt3OK&#10;vJQj7QwAgMga8N0yWbpum2nZ6WaK0iFAuqzX9iJ1Lw2bY47CgcDdEh2PO8xZC7/hrYvlm8fOlKev&#10;OMbZYk4rnCM1msFwZuy5624KzY1/pL0zqlih1EHmXwAAgCgL817NfrmOonQIkAbtV5xm91JRHdz7&#10;/NslplX49vszxhzDUlPmr5PxM3Oc7U6+X7helq3bbr6CuNaNK0mrRpWkTZNK0uzw8uZRZLuKnfvJ&#10;6k07Tcs+f/a90hyhoGav2CwN7uhvWkD22fnBZVK0yP6mFQ1alK7U1f81LTtd3aKOvH3zyaYFBOPn&#10;pRulyZ0DTMtOGiOM+ldb0ypcBO5ZaEvshvXjkg3y85KN8lPsY8ayjfLDog2ycduv5l/YTZcTNKle&#10;Wpo3qBB7M1Z2gnUAAAAACCsCd/xPzqadTjCvgXz884ylG2XT9t/Mv4iWSqWLyRGHlXI+GlbVz6Wl&#10;Yey4IinvAAAAACKEwB150vUdc1ZskWXrt8nKDTtkhX6s3y4rN+rnHbJozVbzLzNH19VUObSYVClT&#10;PPZRTKqVK+EE6s5x2RLSqFppZys9AAAAAIg6Anf4Ysevfzgp+Ft3/h77+E226MeO353Htv/6u+zr&#10;LNtvP5ED/vIXKXLAX2Kf95MD9fP+sXbs44D993M+69eKxj40zV0ruhe3vIolAAAAAMQRuAMAAAAA&#10;EGJsBwcAAAAAQIgRuAMAAAAAEGIE7gAAAAAAhBiBOwAAAAAAIUbgDgAAAABAiBG4AwAAAAAQYgTu&#10;AAAAAACEGIE7AAAAAAAhRuAOAAAAAECIEbgDAAAAABBiBO4AAAAAAIQYgTsAAAAAACFG4A4AAAAA&#10;QIgRuAMAAAAAEGIE7gAAAAAAhBiBOwAAAAAAIUbgDgAAAABAiBG4AwAAAAAQYgTuAAAAAACEGIE7&#10;AAAAAAAhRuAOAAAAAECIEbgDAAAAABBiBO4AAAAAAIQYgTsAAAAAACFG4A4AAAAAQIgRuAMAAAAA&#10;EGIE7gAAAAAAhBiBOwAAAAAAIUbgDgAAAABAiBG4AwAAAAAQYgTuAAAAAACEGIE7AAAAAAAhRuAO&#10;AAAAAECIEbgDAAAAABBiBO4AAAAAAIQYgTsAAAAAACFG4A4AAAAAQIgRuAMAAAAAEGIE7gAAAAAA&#10;hBiBOwAAAAAAIUbgDgAAAABAiBG4AwAAAAAQYgTuAAAAAACEGIE7AAAAAAAhRuAOAAAAAECIEbgD&#10;AAAAABBiBO4AAAAAAITYfn/GmGMEaOO2X2XczBz5YdEG88huNSuUkBZHVJSa5Q82j8Dth0XrZfri&#10;DbJo9bb/tY+ueahzXLrEgbHjMs7zh9QsWrNVFq/JfU7VUTXKOM8ngGDofUCvZWNn5OS2t//qPBa/&#10;9uu17KjYB/eC1On9Na5U8SL/u0egcOj9RV8T9327ZoWDpXTx3HtMy0YVuW8DQIoI3AP2zrj58vbY&#10;+f/rqO2Ldtb0ZnZ1izrOZz893G+6PNLvR9MSGfNQO99/hp/0+eo/dal88e1SpwOQFw04W8Y6Aeed&#10;UM15/vykr9+1L31tWrmv08LenUzLf96fp52bsQ+3My3/tHpkeMJ5qc/b2zefbFqZoT9ff4+4hy48&#10;Uh6+8CjTSo8+h/pcur1108lyTUt/z4907XfRe+bIv9fa/T31vTHmoba+BzJ+/97ec+G846vJ53e3&#10;NC1/BHm+7Y0G5u+MWyBfTFmS8H7bF32t9O+/umVt34P40tf8VzZt/820xHmO9WcFpcy1HzvPQZxe&#10;O/3+m7yvq9rw1sWBDES2fHh4wiBBkP7se6U5So33+QjqHuKl9+oXB/+S7/u20nMviPt2Mt5+UPer&#10;j5M7OjQ0LX94z4+CvoYAkAyp8gHRm5beOK/p/XW+O2v6/2igof+ffuT3/7OJPgednhnr/P0vDJqV&#10;75u/dgy/mLLUeb6b3jPI1+dOAz2dwYnT30l/VlC04+Pmd8dC6d/gfY50kCm/z3fYaQctCkF7Juh7&#10;49qXJiUET1Gg7zG9BkSZvqdq3fK53PH2lJSuSTo7qedwrZs/dwINP1877/XE+z7xk35v9++uAWQQ&#10;2QSPfDLdHO32wuBonztRknuN+do5X1O5b6v4fVv/3yDvq8l0e2eq814DgKggcA+A3gjyCh5rlC9h&#10;jpLT/1eDVw1io9bhLigNWP24eevz7/dz5+3svhhQp1B/d3dHQs+TIGbDHu67e9bBLchOfKbo3+Ce&#10;VVHZGrTH6TnlzuKICu1Y+zkIlyn6fOu1TAOSdK9BTgAfC/79Cmq874P+se8b1IBdYQ1CKv3Z2XLv&#10;LEx6vdXzM917h76O8UH7TL5urR4ZwXkCIDJIlfeZ3gD0Jua9EWgamHaYkqWna6dD0yi1Y+Zecxyn&#10;6X4Le3VKK+0v7KnyydKala671t/zvOOr7/O508+6dtRLU041TTjdlEntVGhH3C2IlE/t6OssXVwQ&#10;qXzJ/pY4P861VOjrph21uHRTl/Uc8gaoYQ/ag06Vd/PzfAo6VT5Oz8VpT3fw5b3m9/mWTO7A4Z7B&#10;gGbttGxUyRmI02uZ9++JB6B6H9BgOhm/zmXvdeb2sxrIC9ccb1r+0OdBB7DjdBByUe/zTcs/3r/F&#10;LYj3vl5j9LXKD13f7f7d9DlI5fcp6LnpPc+DSpXXgbVkWTHxAee93bf13NDfUZ/Lvd2337qpme/L&#10;e7z9oDj9OXqN8QOp8gCCxIy7zzRocHfYNPDUG4KuHd5boKyPa6dJOzXa0dD/x+3c46plLJAqDDrK&#10;7g3a9cavay9/eOZs57nJ67nTf6f/Xv8/t3jnMb8drb3RTrZ3DZ7fabx63rg7edrRDyLg9D7X57pm&#10;9PV38H49KvT3jlrQnmlRnMHWc7LTM+NMK9z0HNTrjTdo18BYr+9fxK5Rej4mG4TQx/Rr+m90UDDZ&#10;ml89vzX4SJf3PaFr8P32wiDPbPtZ/s+2e6+ZGqC6lzUlC9LSpc+dBtT5+fA+z/oaJ/t3e/sIMz0X&#10;vfdAfe71mqvn+r7u2xoo6wCi3rd1EsHb54kPfunnTNCfo8tZACDsCNx9pMGhO51Rb2I6yp3KqLHe&#10;6PVmpjNjSm9oL1yTe2wjvfl7U0C1w6o3/lRTxPXf6//n7fDq66Idf29nOlVBd3a9AbPOVvg9YKPP&#10;gTt9Vc+vt2MdLXdn15veGgXJgnadTfW+ZhDp9Gz0lt9ox9r7+oaN/o46MOKm7ysduNUgJpX3sgZ4&#10;Otir/6/7vak0GE13cE0DKvcgp54P6X5PN/1+Wlw0Tv+GIN6L3nXsGuy6f45e+/38u5BLB4+8z2v8&#10;vp3q66znorvPE6fnkB/37fzS+x7nCoCwI3D3kVZSddNOREEDLx2Njs/U2zrbrjdJ741Sg610K5vr&#10;/+/tBCTrVKdKOxjumQG/O7t7rgdtYI78o4Mk7o6Qnmd6fkW5s6u/qzeo005k2GesMkXPWe95q7NZ&#10;Yaezp27JrhdhkSzI0OdcA5J00n31/9XBX/frp/Ralu5spPf9sbd084LQ18n9XGRqEFKv0d6lIH7+&#10;Xci9h3gzGfR6m25fRV83na13cwbdnx1rWv7TTBg3P95XABAkAncfjfVsEbO3NLH80k5bOp2+MNMb&#10;sjeQ1puoX8GWdgJ0EMDNj46/t1Po1+y0pi/rcxKnQUsQr727w+VebxnVzq4+b8mC9nQHf2yinekv&#10;7mmZMHMbhRlsvX5638P6O4exY33H21MT3r/6XGvAnSwlPlV6HfC+fvGBgnRohpL7e+p7ya/ntrAG&#10;IZU+5+7lP/p3RW15SFjp8x3k9VbvR97gXV+7h31YHpKMZsJ4BzWjuAMHgOxB4O4j78Xe1qDbD1rV&#10;3P186c1Tb6J+0kEA76xdumsetWPhDYD86Ox6Uz5TTTfMDx20cAcX7p+hnV3tgMVFobOrz7t3Noag&#10;Pbnc1OtTTCuXHwNZQdP3sDsIU5lMn80PPQ+9A11f3N3K1xnmZK+fvpfTef28mTbKuy69IPS6UZiD&#10;kMq7nj7s53lU6H1qz/u2v0v59HV034uUDgQF9Z7XAbaoDWoCyF4E7sg47dTt0dG9p6U58pcWenLf&#10;lNPt7Cq/O7v6O7mrSHs7oX5xP+f6nHg7t3v8XSHeB1k7V97K3QTt+6YzrN4Z7CikhmoNBvesmL5f&#10;gkyfTZU3c0jPw3SzrZLR188b0KQ7EOnNtNF16ekGSN7raxDXMv0Z7sEB78/wLmvSa5/73yN1el54&#10;MylSrd2QXzoY4L5v688O6n6kv7+34r5mc/hdfBYA/EDg7iNvWqS36BpyeW+I2hn1Pnd+0Zuy3+nt&#10;fnd2M9HR9c6gJ1tzqp1dd4ZCkPs7p4OgveC8M9j6HIZtBttLz1N9bd0deT2XHw4ofTYV+v7wZqY8&#10;fFHi4IifvN9bf3469xm97nrPh3S+n/4+7gHCwhqEVN7rtGZ5oeD0PuW+Tui9IogBKhXEfXtfNCPE&#10;WxdHB+S8720AKGwE7j7y3sTCuh6zsPWfsswc5Qqyo6u8nTp9TdIJVPzu7L4zNrE6fRDbJnkHB/b2&#10;nHs72WHr7BK0p09nsN0VxTXYCntqqHasvUtpdLa5sAdHvQVJgxyEVPq9vbPuY2esMkcF473epDOL&#10;H5ZBSKU/232e+5FNkM28u6h4A2u/6XnpnXUPsj+lf4/3vaWZPWEcvAaQvQjcfeQt9qM3Gp3NYtR2&#10;N70Jum+E2rEKsqOrtFPnTptU6Xb4/erselM+teOQrBOaDv3+7hkqHXTY23Me5s4uQbs/9PzyLiHR&#10;90MYZrD3Rc9NbxXowh4c9RYkPe+ExPX4QfD+DO9AaKp0wNk7kFPQe1aYBiGVe+BArxthXv4TZsmC&#10;Zu3vBEmvUy0bVTKtXEH3pTRF391XiPfhACAsCNx9pDca7yi0doJaPTI8dvEfSwAf452hanlE4o05&#10;KN7ObrqvhV+dXXdArYKovuydNc+rM+3+elg6u/EOlH6OI2gvuLDOYOdFf2f3cg49HwqzCrS7NoVq&#10;6SmGGQTvz9BrT7p/v3c3D29wnB967ujvElfYg5DKO2vrHVhA/vywaIM5yuXOOAuSd3Ag6OuTM6gZ&#10;wR04AGQPAnefaQfIm26l9IajAXyZaz92bgLa4SuszmZh2rg98W+uWWF38Bsk7wCBu4NZUOl2dr3B&#10;fhDVl/Uc01nzuPysS9RZKnfHJci1hfmhf4POtLtfM+04ErSnR19n77VKr01+vDeC5M0W0I61t0Bc&#10;YdCBPL8D1WT0Z3gziLyBVaq82WIaHKd6f3rRM8AXhkFIfa40lT5Oz+2CDEpku7EzE5djHF0z8fwL&#10;StDZeMnoz4ziDhwAsgOBewA0oPCmdMZpZ0hvAOc9M9YJ4pveM8jpdHpnbrJFpmbcg5BuZ9fbCXWn&#10;dfrFu31Pfn6Gdna9KaaF1WnRn61BuzdNc9zMnJSeaySn16pkqaFhfm71/PRWgdbzM9NVoL3nZCaD&#10;DL8HCLzveZVKpo13EFLPqTAMQipvKn26lfiROd4BAr3uZ4Le26O4AwcA+xG4B0RTOsc81C4hrTMZ&#10;vRFohzMeyEdhxisdhbVcwDuzP31xejNUKp3OrrcTqgMAQQTu7tRQnRHM78/wLvkojM6uPkfJgnYV&#10;/xrSl2wf4zDMYO+LBoVv3ZSYcZHpKtAbt/1mjgqfH/cM73s+lbRy76BJEIXLCjIIqXRAxZ3a7R1k&#10;QOoyNUjl9wBVKqK4AwcA+xG4B0hnA7RTvLB3J2cG3r0mOhm9IejMUa2bP3cCeG4QwalRzp8U/YJ2&#10;dnXphPv1DaKjq+eSu0OfSqEo7Zi506gz3dnV58YbtO+ZHrxe7nh7immhoLRz/MXdrUwrV2HMYKdK&#10;Azdvqr9Wgc7G66YfAY6+590Dzfqez8+aYn2+3RXHwzYIqbzXvkc+CXchRgQj1SUlyXbg0GsMABQW&#10;AvcM0A6RzsAv6n2+E8TrTJF2OPcVyDsB/C2fB16MJdO8qY3eNe9BWbR6mznK5ddIfkE7u95140F0&#10;dN2z5AXpTHv/faY6u3sL2nUQzLvXrj6P+l5BevR9mWwf42TZDmGSrAp0pjIxSpfYnaVQ2EoX9+d6&#10;5h1AzM97K+yDkErPb/d5ooOQ7u+H1BTWc5fX5EdeUh3Uyx3UTKypoefOwyHfgQOAvQjcM0wDPQ2I&#10;dG2pO5BPVqVVbzJajd7mwCTsgUF+pNrZ1Ru/++/WQRw9L/zk7ZjqOZfqYEWyzm4mXi9vwBgP2vX3&#10;1+faO8vK2kN/JHtuNQhOtbObSU7HOkkV6ExkYnjXcPux/Ca/Nm0PJk1f1/a6gyOtvZJXkBaFQUjl&#10;vU57a4wgfPSe4+b3fTI/oroDBwA7EbgXsnggr6O68ZR6Lw1MbJkd8M4MeWfCgxJkVdxUO7vewD6Q&#10;jq5ndrygs2De/++FQcFWmPfOoLuD9ri97bUb5gAzKpI+tyFPDdVrqLcKdGFkYuhzlYnrtP4c70CV&#10;N5MpHd7Z7H09j/p7uH+XsA5CKv3/3NdpLSZqy301aN4ist6AOije16cgr7sf9NzxDmraXo8IQDgR&#10;uIeIdnh0ZHfa0x0SZpC0o2bL7IB3P3V3gbYgeTsaLRv5W83e29nd2/pgfS3d+xBrkORnp1tpZ8L9&#10;9+p5petDdZYg1Y/FaxIHVoLu7OrzE5csaFfJZln1d2LtYfr0udVsIG9qaNhrCRRWFWhvplQmApqx&#10;nsra7oEWP2iQ4n79vTPqbt6BvEwMQmq2QbJrVX4+ypQoar5LrkwP7kRVsuru7mt1UPa4b+dR7DdI&#10;UdyBA4B9CNxDKFlqVqYC3KBpEOme9dCbXtCdXf0Z3m1k/O4AeDu77mJNbt6OYkFnwvfFO8ijQe3D&#10;/aYX+MMrE0XL9ha0x+l55C2opudRst8XqdHrTxhmsFNVGFWgvdeRTATuX3ybeC/wDoamS99z7r3P&#10;9flL9trr45kehFT6u8SvTal+eAdy9LwO8vywhZ4T3gGiTKSKe/s9fp/rqdJ7kvs+r+eTDhACQKYQ&#10;uIeUNzVLOxeZ6BRmgjftLuiiZ94t2rRzv7eAsKDy29l1z15pB8DvGSrt6Lo700HQQYkgO7t5Be1x&#10;GiR4Z1l1Vo21h+nTGWzvsp0o1BJIVgVaU1qD4g1Ug85ISfb+1tfKb969z5NdUwpjENJve7tOY0/e&#10;oFmvtUHS18V9n9H3td/LMFKl96Qo7sABwB4E7iHm3XvcFt5OoQ5IBDUooTd+b6pnqhWJ8yuvzq4G&#10;lO5OfRAd3Ux0QoPs7OY3aI/zzrIqDdTCHmBGgWb9uHdM0Nf92pcmJXSmwya3Y524jELfdzrbGgTN&#10;TnA/R6rb28HNwHkDWf3Z3iJ5ftAAyf136fXZOyBhwyCk8t4fkJz39dXXJ8j7jXdgQK/1YaCDdVHc&#10;gQOAHQjckXHaKUxW6CWIgMD7fbUz6nc6Z1yyzq77Zu7t5Pjd0dW/09uZ/rPvlb58aOFEt6A6uzqr&#10;k9+gPU5nWd1pnFEIMKNCg2D3DLaez0HOYPsh01WgvQGF/pwgAhq9nngD2SCDGe/AonvQwBvI+30t&#10;U97nUHdfSXZtKsiH+zoddABqC72/JasjEdR9231+6TUoiHOsoPS9EbUdOADYgcDdR3rR9jN9LKhZ&#10;6DDwzk7rTdrvgEDT17yd9aBH7b2di3jxJv37tNp8nM4S+532p3+ru+Pg54y+d1AiTJ1dDfS9BdWi&#10;EGBGQXwG203Ps7Cnhur70Jvq7w0G/KIDge73hvJ7Bk7f197ii0EOQqo9dsuYuvv64l1+5Hf2kP4c&#10;9+Cg34Gb9z6QiZl9G2i2mvs6q6+TBqx+0vuK997iHYgLgyjuwAEg+gjcfRK/gWlKZtN7BqXdQdTv&#10;5y6opjfLIDtpmaaBoM6guGlA4FewpTd+b9EYnS0I+jnUzmWyzq63IxJEur570EjPF79/hrezG6YU&#10;02QF1fR8CipFOpvoc+t9r3rfW2GknX1vxzqo39ubmRC/H/gRvOu9xDubp+9v74BKENzBsv58fU9l&#10;YhBSr5fuv9fPoF3pfcD9eukguc0D5X7JHSRNvM7qOd7qkeEJr1dB6evu7QPozHYQdRzSlWzAWM8h&#10;byFcAPATgbtP3DMs+lmD93RG8b03L3fhM1toZ8ybbqY3bn3u0ukE6Gvhff50diro2fa4ZJ1d7+yR&#10;3wMI+ry5B4v0fEk15Twv3s6unudh6uwm2xJMBzPokKcv2Xs1CrxVoP0ILpJJlpmgP0sDbn3/F1T8&#10;XhK/t8SlUgciHd7BP72OZWIQ0n29DGIQUnnvB94sAiSXrHClXmP1XE9nwkJfc+99WwfedGY7rJIN&#10;GANAkAjcfeIOaJR22q7p/bXUuvnzlAJ4vfF1emZsQmdPOy7e1HJb6E3Zm2aqndRat3ye8rID7Tzo&#10;8+1N49WbfyZmp+K8nUztjLgDhiAGEPZY+xrQ+RL2zq7+ft7zSdMX0+lQIpd3H+Mo0OBWg9xMSJaZ&#10;oO97vZ7rjGQq56D+f3rdSDaIqT9Df1Ym6PPnHrDRa7MNg5BKB6PcgzqaRcB1In80m8U7kBcfZNL7&#10;tvec3Re9b+v/d8fbU8wjuZz79j0tMzJAlY5kA8YAEBQCd59owPB5LDh0dwSUdgQ0gC9z7cdOR0wD&#10;LG8qld7k9LF4R807Q6M3Sb9TEfX30BusHx/pzGjGO9beToA+Jw/3m/6/5007Vd5ZJ31u9XnTGXYN&#10;2JN1jjWNM1OzU3Hezq6bnh9+p/3p8+9+DYJIXY2LQmc3Wdpy0Pt5ZwvtSHuvcWGnQa63CnRQ9P0x&#10;5qHEWX4VH1TU67sGvnrd8p6P+phelzXQ1+ued2Zbv+e0pzskZPRkwh0dEmdX3b93lAch1b4K8GHf&#10;dCDPO/Mev2/rwHu8v+O9b+u/id+39f2g923vv9GgXe/bQd3H/JZswBgAgrDfnzHmGD7QIOaOt6cm&#10;rAFMh86u+NFR05upBtlB0NFmPzpwfv+O2qkorKI28dkHryB+Jx0Ycnd2NXAIci2/93XSQQrtxBWE&#10;BjTacYvz61zS57/lw8Nl0/bfzCO5QZV3RjQM9rvoPXOUu6TDjxniIL5nnPc1U378jKDOhTjv+0T5&#10;/TPi9Pw7LxaAL16zzTySHg1k9D2WqZl2L30vabDlpgMJi3qf7+ugqPcc0EHIILOlNIjUQZI4/VsW&#10;9urk29/k/Xv8fi/uTSZ/rg4w6Wy5+1qbjiDv297zWHcY8IueS0ffM3CP97yfPwMAmHH3mY4Qa0dD&#10;gye9WRaUzhjq98j07Eph0g60bju2t9nq/NLnXb9PYQXtSjvYyV5/v6sv60CROxjRDn6QQbvyLgXQ&#10;n++ehQsDff69r792MMNeDT0K9PzK1Ay2n7xVoIOk558GtTpQlE6Ggv6/+j1+eObsQgvaVbL7kD7m&#10;dybTHtXqA1jb7ubNjtLrGGvdU6PngZ7rfty3tc9TmPftdOi5lMkleQCyE4F7QLRzqyPcmtqondz8&#10;BvHasdSOmt4Igw7AwkgHPnRmSZ83HXn31g7YG/13+u/1xq/PexhS7Lyd3SBS2L2pnX4PDCTj7eyq&#10;MHZ29fnXc8LNXUQSBafnmZ7PUaLnrV5b0gmkUxUPavQekMrzpf82fh/wXkcKg/4O3mtxEIOQ7ky1&#10;TAxCKm8qvnsNP/In/t7SAXO95uZ3gEzPKb2XxO/bUe/z6OBaGLO6ANiDVPkM0tH8HxZtcI41eNi4&#10;PXeWsnTxA50L/tE1yzg3QCTSDt2i1dtk7MxV5pHdWh5RKfacFSnU2ah90ZTFuJoVSkRmzR4A/8Xv&#10;Ac41LfbhptcwvReENXhx7lnbctOhw3zNRTjs676t507NWNDOOQQAqSFwBwAAAAAgxEiVBwAAAAAg&#10;xAjcAQAAAAAIMQJ3AAAAAABCjMAdAAAAAIAQI3AHAAAAACDECNwBAAAAAAgxAncAAAAAAEKMwB0A&#10;AAAAgBAjcAcAAAAAIMQI3AEAAAAACDECdwAAAAAAQozAHQAAAACAECNwBwAAAAAgxAjcAQAAAAAI&#10;MQJ3AAAAAABCjMAdAAAAAIAQI3AHAAAAACDECNwBAAAAAAgxAncAAAAAAEKMwB0AAAAAgBAjcAcA&#10;AAAAIMT2+zPGHAMAUOg27/hN1m/dJRu2/iq//v5/0qhaaTn4oAPMV4H0LF+/PXZ+/SpbYudZnUol&#10;pWKpg8xXkE309dfzQK81es3R3nDxovvLCXXLmX8BAOFC4F7I3h47X94ZN9+0RO44q6Gce3w108qM&#10;OSs3y0cTF5mWSKvGFeW0hhVNyx+zlm+Svl8vNi2Rs46pKsfXKWtaBfPRV4tkzorNppW3Aw/4i5Q5&#10;+EApUyL347jYzz/04KLmq9HWd9JimbVsk2n5r3Ts+br9rAamlbrug2bJ5u2/OceliheROzo0dI79&#10;9HT/GbLj1z+c4/KHFJWb2td3jgtqduzc+m/sHAvS5c1rSd1Y4FAQ42bmyNgZOaaVmmIH7h97jg6S&#10;CrGApWb5Ek5gXNgGfrdM+k9dKgOmLpOcTTvNo7vViP2ejWO/Z5PqZZzPjauXlqNqlDFfTc+rI+fG&#10;ricLTUtk/7/sJx/e1tx5fvw2IPZ3Pj9wpmnpdWl/6ff30+SQYkXMI9Giwc95z4yV/zNdiQqx8+rj&#10;bqc5x2Hx9ew1zrnVf8pS533tpe+F+DnVJPYRP8+CGizSc+D7BetNy38afN7dsZFppa7HkF+cQTOl&#10;z8Gd5xzhHPvphdg9YZO5J/hxvc6vwdOWy5exa8xnk5fIms17XmdU8aIHyEn1ykmdiiXlpMPLyWWn&#10;1pKDiuxvvpq6nb/9IRd3H+8MDsRpH+uRi44yLX9d0/trWbx2q2mJnHF0Vbn33IKfDwDCg8C9kB12&#10;46fO6H/ckbGO6PRnzjatzNBORMenxphW7o36h9jvoDctv+hN8oLnxpmWSK/rT5Cb07xRnxP7nbWz&#10;nw69OesgwoUn1ZAGVUuZR6NHn1t9joNSs/zBsrB3J9NKXbWun8qydbvP8ycvP8b3jsSh134sG7bl&#10;djaPOKyUzHi+o3NcUNrJ14AkSEMeaBPrVFUxrdQ83G+6PNLvR9NKj3ZUdSBNO5ItjvB30C4vr4+a&#10;J/d/+L2s3bLLPJJ/eq2699zGTmChgxEFpR3qhnf0lxUbdphHRDrErgsD72ttWv7Qmb16t/V3Psc9&#10;e+WxgQRGmfLcgJly13vfmVauMQ+1k5aNMnseJfPV7NVywyvfyC/LCzaoeX3ruvLYpU19n5Hv3GeS&#10;c94HpVzJorLmjYtMK3W1b/lcFq7eHfj9++Kj5MELjjQtf1Tv+pksXbfNOfbjep2Xd8ctkHs/+F5W&#10;bdz9Hs+vsrHn85Yz6jvXmoJeZ94bv0Cu6vWVaeUa+WBbadOkkmn545URc6Tra5NNS5wBwbk9zgtk&#10;EBJA5rHGvRDpjLE7aFc/Lt4go39eZVqFY+vO3+XsJ8fI9l2/m0fs9c3ctfKvj6dLw25fOsHvT0s2&#10;mq8gSPfFOlDjZxVsthi59ov95xd9r+sMfsuHh8v5z477X4c6SPpeO+kfQ5wgpiBBu9Jr1YMf/yC1&#10;bv5MPpy4e8Y8Vdq5fe/WU00r16DvlzuZLH7SDrU7aD+lfoVIB+1Ks2m8nh0wwxwVDp1JvaLnRDn1&#10;wWEFDtrVG6PnOefWE5//bB7JTnqPHPnTStOKlhlLc68zV/f+qkBBu1oXuz7pIKmeC2+N2Z0hmYor&#10;T6stZzatalq59HfSa5hfFq/ZJne9mziI1udvJxG0AxYhcC9ET36RvDPw7IDdaZSFRTs7V3pGh22n&#10;M9ZH3jVALn1xwv9S+KLCvxAuczo9My5hhjNs9tsv3M/qn7H/gvD5t0uk4R1fOst4gqKpyyf/c4hM&#10;nrvWPJLoxHrl5KJmNeS2Mxs4ga1mJVQrW8J8dU+aWn95j4ly1hOjEzI7UtG6caU90nW9gXY6vpiy&#10;NGEgQFNvP7gtcbAgaj6YsHCPwWelgx7JUtIzQa8pzf81zPndktFlIZ1OqC5d2x0u953XWM4/sbrU&#10;r3KI+eqedPnNAx9Ncwa1Vob4ehW0vz43TpasDX5Az09Df1ghzf45NOl1pmHVUnJX7NrS87oTnKUq&#10;A+5t5bR1Cd3e6HXmupe/dgYbC+Ltm05OWJ6n75173k8MtNOh18BtrgmX846vJpecUtO0ANiAVPlC&#10;omtTWz0y3LRyO3G6Diru5+fOydi6U2+qvNuL1x7vdJ7TlYlU+VndO+aZ7q4dj9Wxm++8VVuctW7D&#10;p69Iup62erkSzjpNTaWPAu1UfepKlc/Pc5FJ3lT5uGNqHSrfPdXBtNLjd6q8roM89+nd74tbY++D&#10;HrH3Q1h4U+X7xs7XC2PBbiqmLVwvQ2Kd20++Wewce2mquKaM+0kzLc54bNT/6hHE6fnarUNDJ5DS&#10;VN9kdHbqpyUbZMbSTbHgcJkTDHu1O6qKDPtHG9NKjV6DG9zR35m5itPf59M7W5hWwSRLkX+584ly&#10;Y9vDTSuamt4zSH5YlHveaAqx+zXt3KaevNrlJNPKDH3d2vx7hMzP2WIeyaXBkg4AXRoLYmpVONg8&#10;uqfpi/Xc2igTf1ktLw+fYx7dTdfCL+rdyVlakg5vqvyUJ87aZ8CYad5U+Thd///js+eYVnqCTpX3&#10;pozH6fIHHbDZV20Rvc7k1hBZ5VxjtL/gpbPnn8QC/lTPBf1+nTxLsCb8u72c2qCCaRXMS8Nmy81v&#10;fGta4syyaz/Aljo+AHIx415IvKmE73tmXp5zFS8qTLe/NcVJJ7eFBuTaQdJR6HdvOUVWvXahfHh7&#10;8z06cxrgN/vHEGddGoLzfSxY1BkMFI6mtQ6VBzo1lu+f6iCjH2q7R10LXZO50QyG+EEDozMfH50Q&#10;4GmxwpduONHpZP7t9Hp7DdqVrmlvdnh5uaFNXfn87pYy9uF2Tqc/Tmfl37/1FNNKXbJZcB101IGN&#10;dFz/8qSEoF1n96MetI/6adX/gnb1j/ObJMxcvzZqrjNImil6nrb+9/A9gva/n32ELOjVyTnP9xW0&#10;Ky12qIXI9Hyc8+J50v6oxPoTOuCcbtCuojpdostbdFY37D7+etEeQbvWD5oZu8a8fmOzPAuC6nVG&#10;ByyfufJYZ334v/665/r+IdOWy1ez15hW/uksuJ5jbrqsI52UeR2wutOTIu+d3QdgBwL3QqAphJpK&#10;GHdVi9pywYnVnRtLnK6jymSnx61KmWLmKJfOOhZ0bVgU6CyMduy0SJSXBi5RWNsX9rRuN63o76bn&#10;uq4lDZsIPaW+aNWoknz/dAc5tvbumT8NNp/q7896Zaf6+NNjE2pnVCpdTL569AwnbbkgtJCeztTd&#10;c24jKRELqL68t6UzK5oOXXeuKbNuXV4teMq8BhHuzIBk6+mjyD34rLPtuszgrnMSC072GjrbHAXv&#10;mpe+lgU5ibPEX9zdUp676lhncChV9SqXlKH/aCNvdj1ZSsZeMw3adflGNnBf+7zXa60lkSwbISx0&#10;md91LyemsmumwJiH2jrp8QWhRTt1cNM98KMDAG2PrGxaqdFsG/e6cw28te5LQelgijtj85qWdfZY&#10;Tw/ADgTuhcA7237n2bmdxPvPa+x8jnth8J5FfzJBZyjcKeI6gOBN7bKRplJqGqB3NP6CZ8c56ZPw&#10;R7lDiu4xq3nDK5Oc2XcULg0qu199nGnl2tta4VRdGwusFq3ZHVgdVra4kyLsx5Kgpy4/Rpa8fL4c&#10;XfNQ80h6dKbN3cnXoN2dhppfeu286fXE/08DQO/gaNTo4LOuH467rlVdJ8DTTAh3oNdr6C97LIkI&#10;wouDf3F2gXAb9a+2vmytem2rOrKwV6e0l3ZFiTsjINn1+qbXJ4cyE0/Xd5/rGRw8vPIhTmZOurPP&#10;mp2kO/789aQazrp4TbkvKL3O6oy4W+9hs50lGqnS/093T4jTa4sucQRgJwL3DNOOnHttm47Yxmfa&#10;NX276qHFnWOlsxWZ6PR46R7G/e9plTAirDdpTZu3nY7Ma8qwe9ZOt4rq9s5U04IfNFVQt9dxO+fJ&#10;0QWe1YR/mjeskBBY6jpUb/pxqoZNX5FQg0FpMKDBu1/8Tgv96I7m5iiX7unvzpTKD50Fdp/TOgum&#10;1aWjzltY1V0Z/7azdtdE0ZoTQRY5VLojgW4n6PafS452liP4RbcDy2bJrteaiVdYWYF7owM4c1Ym&#10;FkX8uFtz364Nmnmhhey8z0VB6LVA60C4acp8Kn2+ZFXkNZtHBwYA2InAPcO8qYPerYDu6NDQHOWm&#10;luo6waAlywjWoF2Dd7ceQ34JdK/wVAWVyazrZAfdn7h/84gfV4Z6+7Kwp3Un27pMZy3cmR1aDVor&#10;zYdFyJ/SQJ3iKZS0dG3BKrXH/fuTxP3mNRX9tIaFv8/3vuh654cuTFzbqvUY8ju4pCnFug42ToMH&#10;7yxbFGmw5g7GtXifO4X4pnaJQc0zXwa7NdzT/WckBDsn1C3nrLcPsyiucfder/U8cBfvLGzaX3q6&#10;f+KAkmbO+JWFE4Tu1xwnNcrv3i1DA3Hdaz6/vCnyulzFzwErAOFD4J5B2rnQ1ME4LeTjLX7T5fR6&#10;znrBOO2UFBa9SevN2k23iMuGvc6Pr1N2j+JR//joB3MEv3gzO3RwRLdeQuHSIo5u6WRCjP55lbP9&#10;W5yuN374oqNMK9wevvAoJ4CP02DltnxkHum/8xbHeqNrs4RzPaq8+7bHl3rF6d+oKfNxWp1ctxgM&#10;gs62u++pqud1pAkHJVkm3t9Dko2mSwvd27jWLH/wHrUqwkbrcniXIfQc8ku+Uub137lT5HUAQOs5&#10;ALAbgXsG6SxFfLsqde+5iWvalaZidXEFjLrPp3vv30zTlDCdUYnTtWNnPzk6cvucF4TOtmmV6Ti9&#10;mbrX6CJ9yTI7nvj855RTkuGvbZ4Kx6WKJxaoSoU3a+ie2HVPO6xR4U2Z1zX/eZ2fmiKvS2ziLm9e&#10;y6kmHXU6+KxrauN0dvvk+uVNazdvkbrnBgRTr+WjiQsTZtvPalrV+Z0QjGTXax3ICUMm3kcTF5mj&#10;XLpcIgq0GObtruUlKq+UeZ2Zv+f9xJl5HQBw91cA2InAPYPcKYN6A9SiN8l4R4kf++wnc1Q43rvl&#10;lIQ9wXWrNN033HZa8brjcYeZVq4wLRVwi3Jat2Z2PO8piHbJC+PTXledrihV6vfbrOWbzFGuauUK&#10;vhbdnS6uOrtmY6NAi9Rp8Ts3TZnf2+ClbiHp/pv1Wq/bi9ng1ZFznZTkOK3mn4xmk51x9O5sMp0Z&#10;nDJ/nWn5Z6BnAMU9049gJLteayaeVnMvLLrMyn3N0oFBHSyLiidj1xf3VpwamHvrNrh5U+Tv7tjI&#10;GQAAYD8C9wzR7YA0ZTDu9rN2r2X30gJ1F7q2nflx8YZCXV+t+9YOvK9VwpY6ukXao58mrlu10VnH&#10;JG6p8uXUZeYIfurWoWFCZofuaXv2k2MSqgMjM9Zs3injZu6+3ugAllZmLgj9Pu4AV9PO092urTBo&#10;gKrLZ+JyU+b3rDKvj9/iqT6v69ptKRblHnzWde26jeneeOu3+L3sS68Nw6fvrmyv2nmWnoXVn7H/&#10;osx7vc7NxBvjXLcLw4CpiTsKuAeNokBnyr2ZPVpoL1nKvNYacqfI68Di01ckDiwCsBeBe4Y8++VM&#10;c5S7521e+xbrlmxu7v+/MOho8Cd3tjCtXP/6eHok9jhPR5vGifu06jZICIY3s0NncHQmB5l1lec5&#10;31tmUH78sGiDOcrVslG4C9Lti3as3amo745bsEfKvDdF/m+n17NmP2Xdj16XbsVp8LYvpzep7My8&#10;x33yzeKEwet0zViWOMOrAytRWoIRdd7rtWZIaaZUYZi+OPE6E8UCbXr+3t8pcfmkN2Ven+N7PSny&#10;3oAfgN32+zPGHCMgmiJ4wv2DTUuc/WB1L9+8nPjAEPl23u69Un954dyEjpBfBn63TM55and1WN3H&#10;2V3d3k2DdfdMu87C697n3mJWXppifoErvV7//nT3xe0Y+50HxH73uFndOyZ0JPyy30XvmaNcf/a9&#10;0hyFx6UvTnC2q4rT2gTlSqY/s9mg6iFy8ck1Tavgqnf9zNlWTNWrXFLmvHiec+ylHZOj7x6YMHOj&#10;BXe8A1nJHHrtx/+rIXHEYaVkxvMdneOCGjxtuXR4YrRpxd6P9crJmUf7E4TpbOTBB6UXZDzcb7o8&#10;0m/3e7Fvt9MSMnUKQgtNuYuP6TZYC3p1KvCM8YMf/yD/+XT3Uh9NCb13L+nVUaC7gtz65u4ZdU2D&#10;13NZr4PvjJsv1/T+2nwlt1iUnoO2BJNHxd6Xmv2ltBZLzmsXJhRSTUbruuj+/XF6XfIWPC0oXY5w&#10;luv9ec6xh8mX9yauvw6r61+eJG+O2b0trA7wVCmT/taItSse7Mt2g7Vv+fx/gyypXq91bXl+qvq7&#10;7wnpXq916Z57u8kv7m7pyx7+heGIbl8mpP3rAFl8aYL2I91LTrR4pnfnCwB2I3DPgAufH+/MNsRp&#10;R9i9fc7e6I3IvZZc9/x8tctJpuWfVAJ31fbRkQkz7br3uQbv+xLlwL1S536Ss2n3frWrX78wdOm+&#10;l7wwwZkR85t2frQTlK78Bu5KZzG1AKLbuEfa5bl9WNCBu59W9PmrVHbtlV4Qfgbuuvfxne9+51wL&#10;3HRbRC34VVA3vjZZ+oyYY1oir3VplvI65Jvf+FZmLkt9J4sXrzlejqyxuyK8X059cFhCquo1LevI&#10;Y5c2lYZ39E+YbZ/4aHtr1p3qkoeWDw83LXFmBh+P/c35UTF2/dQlBEoD/eWxc79MiYIXO4zTjIer&#10;e+/ODtHX4a0Ut9vTwom6bV+qrm1ZV65qUfAAWWskvDXG//3t2zSpJCMfbGtaBZffwF0lu16PePB0&#10;J+NiX/wM3E97aJhMmLX7Pfn1f86QZofvWTQxCjR7QAdD3CY/fqZMmrNW7nh7944Wuuzoh2fONi0A&#10;2YJU+YDpzc8dtHv3vN0XXT+o693jtJMR7wAVJk2Zd8+w6/ZwWizFVrr/sls2VNQvTB2OqSr3nZeY&#10;Mqj7u2sBIuzdjFhwO3ZGTr4/Rv20St4YPU+u7PmV1L+9/x5B+8udT0wraFebt+/eRUOVLJb67PP3&#10;C9Yl/f3z+gjqffrh7acmzKLrrHK7/4xMCNp1lsymYlHPDkhcqnXHPmq0eN125u6K2Zr2+/Lw3QM5&#10;6XA/30qzAFK1IGdr0nMnr4/Fa9ldJC7Z9VonHLSIbaZs9rzXo5zlogH5oxcnVsS/7MWJcp9nf3dS&#10;5IHsROAesLz2vM2LVgt101RNv6VaPVvTQr2zsDpr4VeHLL8yVfR7nWcPa00fDpugngu/vq3799sv&#10;H9/1icuaJszY6D7i5z871rSS87sKfEBPqW+8z6POvrd6ZHi+P05/dITc8MokeX/CAvMdcmmxo6lP&#10;niU3uralLKjSnpnVja7tMKNKBy17ePYKn7F0d0aAFvJ7PHb+2kJrTbgHda5uUcdZIpBf3vNI95/2&#10;Q+kSiYG6N3gLs6DyHPNzbc2PdK/XOmh23jN5Xa/NgQ+8g+vee3bU/POCJgnFMHVJgruK/DNXHutc&#10;pwFkHwL3AGna7uuuPYz3tuftvujaN/dMQq+hv+xzf89MaVrrUGffULebXp8s3y9cb1r28GY5+JHm&#10;GTRdNqBr8dP9+NyHNHmv/FZU/rhbc6niSiefPHetc47tTdCrfm49s0HS56ggH+mmySu/K1Nr/QxN&#10;ZZ8ZO3eOrb2705gO75KSdVtTD9yPif0uWtQur4+6lXZvpxS061rV3WvRufct20/5uYGJs+3eAlp5&#10;0YFOdzHWVRt3+JIm7j231m5JPRtN14QnO5e8H369H/ZmyhNnJb1OpPqhKep+cF9KC3q9nhbrC+wr&#10;E8/Py3X5QxID9zBkJqbrnVtOMUeJNKD3bhkMIHsQuAdIZ6DdQfbe9rzdF10T6J6x0MGAt1xFbQrT&#10;ZafWki6e2ZRznhxtxU0zzltFXgtOITN0FmXAfa1NK5e+pwqyJtVGfs2uaSqzDvRo8Uu/98Eu58lO&#10;yYkFbanqff0JMuahdnl+3HLG7pTsTEi2zZsW5XLPlEWdXstfH7X7fqPbrRWkQKo3c+yp/j+bo4Lb&#10;49wqwH1H68YkO5e8H690tmMf/iAlu17rtfoVV42LoHgzQHQJRNTpjLoWZnVLtm0cgOxC4B4gd0pg&#10;zfL73vN2X9xrBNXzAxPT7wuTdmiOc3VUdR2yFuOzxdAfEvcJPqZWODvlfwkqVz4AqQScx9Q6dI+C&#10;jDqL493+R/meKu/5fmF/hrXCcLKgw/vR4ojEIn/Df1yZ564QBdW4emlzlOvrOWvMUfRpsHD6kYkF&#10;uNKt6h823qVZd56d/7XtblrXpeNxh5lW7oCo99qaqvpVElOFp85f5+wnjvSlmiofl+x63fW1yQm7&#10;48T5ebn2FqEcOzPHHEXbpafUMke5tK+lW/MCyF4E7gHRVEBNCYxbtGars61YQT6qdf3UfJdcut5J&#10;q7SHRf97WiWsMRs/K0fueu8704q2Ad8tNUe50i3WFZQobQ6Raoq3zoppdoeb7ijgLT4W9HMQtmfY&#10;+zxqZeZkab7ej//e0Txh7bmuYXZv2eUnrezsThvX4GqLp6gYwkmzxXRpllv7x0YlvUfl5+PLqYnF&#10;D58dMMMcFYxup+jdaSIqA0Nhv1wXJFU+Ltn1utMzY506JW5+Pgftj6pijnKNtyRwBwAvAveApNsp&#10;ycszXwb7/VOh69o+u6uFaeV6bsDMUA0uFMR3C9Y5lbfdtIJuGPk92xykgqR4az0Fnc2J04rFF3VP&#10;zOzwf8bdHBhhe4YLmipfqXQx+dBTn6LvpMXOPuR+06DdO8Pv3sIR4aVLsuLbKwZBr63JMmdS0e6o&#10;xIyH/lMSB1rDKuyXa/fv58f1WjPxzn9293awys/nQDOGdOAyTgu56XaBAGAbAvcAaArgzGWbTCsY&#10;38xdK1/PDs/sgnbOn7r8GNPKdWWvr2TW8mCfhyDd/V7i9is6qu9HUTEUzGd3tXR2NIgbPn2FPNR3&#10;umkhFVpYzbvu+MZXJwfyftUtMN0e/fQncxR9EUp0SZl3C7gg6ABvOrzLz3Q9PttGhoP3ej1uZk7s&#10;nhpcJt7FJ9c0R7ke7se9AYB9CNwD4J1t1yq8D114ZNof17aqY75jrkx0rFKhxffcM9K63vCcJ8fI&#10;1p3RW3eoazvHzEicbX/+6uPMEdJR0GroWhjwkzsTMzv+/cmPMuj75c5xtqfKp+rpK45xdrqI01kq&#10;3X/Zve2QH3RnDPeAl6bm+1FVPAyitEQlFZ9OXiILV+8u8KVF6ZLdkwry4a4G/974BbJs3XbTSl2D&#10;qqWk0wm7g3c9d/WaEHZhP23cv5+f12vts8Qz8fx+DrQWkHsJkJ6/T3yefhFEAAgTAnef/bh4Q0J6&#10;tc5sPX5pU6dwVLofb3Y9OaF66uffJnauwuC/d5yWUDxF1+Nf8kK0itVpwH7rm9+aVi7dzsidihc2&#10;YU+99IvuFfyfS442rVx6ful55rdseEo/jXWs3Z1dzRS6+fXEc98Pd56duH3RdS9/LT8t2b33eVTZ&#10;GbaLPPVFYsDzZtdmSe9JBflwbw2neqS5r7vuee3WZ8QcJxsnzNIddIuKZNdrzcTTwTu/6XWsW4fE&#10;4okPfDQtaWG8dHnX6wNAphC4++yZLxNnwb0d1nR5v58fa939DPq0YNDA+1o5n+N0RjSISvhBrOse&#10;PG25nP3kGNPKpbM6z1yZuC0LUuPnS6Vbbrn30NaMDn3Nfv+/3Z3hKK35L0yHlS3urEd1e3PMPGfN&#10;u580WPPus37OU6Nl8ZptpoWw+Gr2apkyf51piVzUrIZUPbS4aaXv5vb1zVEu3S4snYKFupb6ytNq&#10;m1auK3p+JStJmQ8F7/VaM/H0eu3O7PHrev33WP/IW3Vdd7nx8zqj6f71buvvFNoEgEwjcPfR8vXb&#10;5f0Juwui6H63bZpUMi1/aAe4eNHdQbHuax1kAaGC0ED3nZtPMa1c2hkMu6f6z5AOT4xO2FJIU3xH&#10;Pni6lHA95yh8fbslZnboDI67829rCnMQdKcE75aTWmV+3ir/shj0muVNm9XO9PH3D5YfFq03jxTc&#10;0nXb5JNv/B1syA8bz7NnvYPP5/g7+KxZY9e03L3sS9+3r42aa1oFo3v965arcWs275QTHhjsbDuX&#10;Lh0YfGl44rZ4SI33eq0ZUvoaxfn1PtIJA2+hXC1k6td1Rguiarq/zrg3/9cwGfnTSvMVAMgMAncf&#10;vTg4MeVPR5r9VrJYEbnOs9bdvV98WGhBKr87fEHR6rO1b/lc7vsgsRhd2ZJFZfD9rX2dbQpKQSuM&#10;R1U8s8M9iOW3bJq1f/Ha4+XomrurQOvg1blPJ86KpeuoGmXklc4nmlYu7byf9tBweX5gwep16O/3&#10;+Oc/y+G39ZeJv2R+cNC2uF2XXn3hqsx+aoMKCXUQ/HLvuYmFEdPNyNL7ojdg07XzJ8aC935pZI/o&#10;QHy9276wpiZDYcnE9TpO93T/6PbmppVLrzMaaBf0OvPBhIXOeeA+l/ScK7I/XWgAmcVVxyc6a6Ap&#10;f3E6q+BN3/NLtw6JAfELg/xPQ/fDs1ceKyfV87/TV1C677d27nUNZLd3psYChmFS+pr/ytW9v9qj&#10;VoAGMT88fXZCMINw0cyO925JzOxAwX1+dwunMxqn693veHuqafmjS9vD99h9Qq+dd777nVTv+pmz&#10;3jk/aa06i6aztHVu+Vz+8dG0PQYYtGJ+84YVTAv59XT/xKVXQQ2+6nvXnY2m2WoffbXItAqmaa1D&#10;ZcSDp8shrnNYr/k6S3rSP4bssbXn3uj/o9vKNb1nkFzZ8ytZtTEx5V53F+naLjHdP1XZmBCUyev1&#10;JafUlD5/O8m0cmnmhF5n6tz6uZOp6J7x99IMLi2cqLVuGnb7Uq7oOTEhA0kHs3545uw9troEgKDt&#10;9yc5pb7QkVy9KcQ9GeucemcV/KSzYV9O3b0fst6ktHpzQei6bk0Rj+t+9XFyh6fIS0Gt3rRTmtw1&#10;wPns1uv6E/ZY65iq854ZG8i+vZc3ryWvdWkmxQ7c3zwSftrBdC/TCMKyVy4ocPZBzZs/+19AVq9y&#10;SZnz4nnOsR9uf2vKHgWutJDgjOc7mlbBjPhxpbT7z0jTCsYDnRrLY5c2Na3U6HZHj/TbXUFb01Ev&#10;bFbDtApGC15691v+4u6Wcu7x1UzLHzpz5d2H361hrJN/XJ2y0rhaaWkU+8jZtEOmL9ogPy7Z4Hze&#10;2/IgZ4/620+VVo38XaK0N+c8NUYGuval1868ZhZEkT6nh177sWmJ1KpwsCzo1cm0/Ke1T85+cvd9&#10;R2dKp8eev3RpgdgzHx+VdFs4LWCmgbeui9fBdV0KtTH2d+t+8vHza19V7rXWyV0+DGZc1esrJzAM&#10;0qzuHZ1guSA0Ay0+mB2V63UyujXvBc+NS1j+5nZ87BpTo/zBsevGQc5yOK3toGvXN++j5oL2jbSP&#10;lAlap6FKl09MKzcDZsK/25sWgGzEjLtP3GnyGvAVNIjOLy3C4ubdgi4stHPU/55WpuUvvxOZNej5&#10;8dlz5P1bT41U0K7+EvJ3sjuV3++0fk3zPrl+edPyT9gz5YNYHqFba+msuJtWgV6Q4+/uFfpe+/6p&#10;Dk4QlYzuJ6+Bzb0ffO8Ed9e/PMnp7I+dkZM0aD/04KLyxGVNYwHGuRkL2m3jXXLlR4C6L7p1qAaF&#10;cRpw6+ubLh0AmPJkB7muVV3zyG4apH/89SLnvNI6Dmc8NkoueWGCs22YDmDvLWjX98TC3p18e05C&#10;f21x/X5RuV4nc8bRVWTKE2dJx+MOM48k0kBda2Po9q9a42b0z6v2GrRrYK+Do5kK2gEgGQJ3H2iK&#10;n6ZuxnVuU0/KuLZYCoKmaLlnduau3CIDXDM/YaLp8lo8yG9+pIo0O7y8PHrx0TI71uHXm3KT6qXN&#10;V6Il7Hkz7u2PgtgK6fO7WiZslZgNgtpS6oVrjnNmueM0lf38Z8ealn80tXnoP9o4M0haIC9VWuzq&#10;ghOrS8/rTnCyQe47r3FCqn8m2JSw5l5ypfeva5MEvn4LagC6Spli8kbXZk7GgBbCS7W4qO41r0Hf&#10;gxccKSv6/NWpzeAufpeu0F+vXb9f1K/XOpuvkwcawBfkOqOcAYAnz0o7owkA0kWqvA/+Gwvcf1mx&#10;e1/S61vXlWplS5hWcCbMWi2jft5d1fTI6mWconCp0qD/g4m70/bOOLpqIGvTdcYsvv+p3kDTLXrk&#10;fd7zcuAB+zsdUv3QwnPH1j7UmamzgaY4a7pnkLST7V4/mgoNCjZuz50pLRt7zm/1VDH3g86eDPo+&#10;d/BKO97pLsXQWeZ3xwdblKp5g4oF3nlCZyfHzty9bvfCk2okBNzpmLNys3w4caFp5ep4XDUnxTgo&#10;urZYZz019Vx//oatvzqz63rN0AE1rTehwb7+Dvq5oOein/Q50t817sa2hzvp+lHjvQfoc32ez8sj&#10;ktEU5qddW5rq7O5DFx5pWv4aNn2Fc259v3C9rNuyyzm3dAlXjfIlYudU2dg5VUaaxv7uY2qXdQL/&#10;IGXien3LGQ2kXOw+VxCaQbhhW+69OirX6/zS68nA75ZL/6lLneUA2tbzQdfAx2kmSIMqpaRV40rO&#10;bL13i7lM0UHT51wF9aqXK5E0kwRA9iBwBwAAAAAgxEiVBwAAAAAgxAjcAQAAAAAIMQJ3AAAAAABC&#10;jMAdAAAAAIAQI3AHAAAAACDECNwBAAAAAAgxAncAAAAAAEKMwB0AAAAAgBAjcAcAAAAAIMQI3AEA&#10;AAAACDECdwAAAAAAQozAHQAAAACAECNwBwAAAAAgxAjcAQAAAAAIMQJ3AAAAAABCjMAdAAAAAIAQ&#10;I3AHAAAAACDECNwBAAAAAAgxAncAAAAAAEKMwB0AAAAAgBAjcAcAAAAAIMQI3AEAAAAACDECdwAA&#10;AAAAQozAHQAAAACAECNwBwAAAAAgxAjcAQAAAAAIMQJ3AAAAAABCjMAdAAAAAIAQI3AHAAAAACDE&#10;CNwBAAAAAAgxAncAAAAAAEKMwB0AAAAAgBAjcAcAAAAAIMQI3AEAAAAACDECdwAAAAAAQozAHQAA&#10;AACAECNwBwAAAAAgxAjcAQAAAAAIMQJ3AAAAAABCjMAdAAAAAIAQI3AHAAAAACDECNwBAAAAAAgx&#10;AncAAAAAAEKMwB0AAAAAgBAjcAcAAAAAIMQI3AEAAAAACDECdwAAAAAAQozAHQAAAACAECNwBwAA&#10;AAAgxAjcAQAAAAAIMQJ3AAAAAABCjMAdAAAAAIAQI3AHAAAAACDECNwBAAAAAAgxAncAAAAAAEKM&#10;wB0AAAAAgBAjcAcAAAAAIMQI3AEAAAAACDECdwAAAAAAQozAHQAAAACAECNwBwAAAAAgxAjcAQAA&#10;AAAIMQJ3AAAAAABCjMAdAAAAAIDQEvl/mjm6n+1706wAAAAASUVORK5CYIJQSwMECgAAAAAAAAAh&#10;AP/ABh5lOgEAZToBABQAAABkcnMvbWVkaWEvaW1hZ2U5LnBuZ4lQTkcNChoKAAAADUlIRFIAAAH0&#10;AAAB9AgGAAAAy9bfigAAAAlwSFlzAAALEwAACxMBAJqcGAAABRZpVFh0WE1MOmNvbS5hZG9iZS54&#10;bXAAAAAAADw/eHBhY2tldCBiZWdpbj0i77u/IiBpZD0iVzVNME1wQ2VoaUh6cmVTek5UY3prYzlk&#10;Ij8+IDx4OnhtcG1ldGEgeG1sbnM6eD0iYWRvYmU6bnM6bWV0YS8iIHg6eG1wdGs9IkFkb2JlIFhN&#10;UCBDb3JlIDUuNi1jMTQ4IDc5LjE2NDAzNiwgMjAxOS8wOC8xMy0wMTowNjo1NyAgICAgICAgIj4g&#10;PHJkZjpSREYgeG1sbnM6cmRmPSJodHRwOi8vd3d3LnczLm9yZy8xOTk5LzAyLzIyLXJkZi1zeW50&#10;YXgtbnMjIj4gPHJkZjpEZXNjcmlwdGlvbiByZGY6YWJvdXQ9IiIgeG1sbnM6eG1wPSJodHRwOi8v&#10;bnMuYWRvYmUuY29tL3hhcC8xLjAvIiB4bWxuczpkYz0iaHR0cDovL3B1cmwub3JnL2RjL2VsZW1l&#10;bnRzLzEuMS8iIHhtbG5zOnBob3Rvc2hvcD0iaHR0cDovL25zLmFkb2JlLmNvbS9waG90b3Nob3Av&#10;MS4wLyIgeG1sbnM6eG1wTU09Imh0dHA6Ly9ucy5hZG9iZS5jb20veGFwLzEuMC9tbS8iIHhtbG5z&#10;OnN0RXZ0PSJodHRwOi8vbnMuYWRvYmUuY29tL3hhcC8xLjAvc1R5cGUvUmVzb3VyY2VFdmVudCMi&#10;IHhtcDpDcmVhdG9yVG9vbD0iQWRvYmUgUGhvdG9zaG9wIDIxLjAgKFdpbmRvd3MpIiB4bXA6Q3Jl&#10;YXRlRGF0ZT0iMjAyMy0wMi0yM1QxODowNzoyMyswMjowMCIgeG1wOk1vZGlmeURhdGU9IjIwMjMt&#10;MDItMjNUMTg6NDI6MzkrMDI6MDAiIHhtcDpNZXRhZGF0YURhdGU9IjIwMjMtMDItMjNUMTg6NDI6&#10;MzkrMDI6MDAiIGRjOmZvcm1hdD0iaW1hZ2UvcG5nIiBwaG90b3Nob3A6Q29sb3JNb2RlPSIzIiBw&#10;aG90b3Nob3A6SUNDUHJvZmlsZT0ic1JHQiBJRUM2MTk2Ni0yLjEiIHhtcE1NOkluc3RhbmNlSUQ9&#10;InhtcC5paWQ6NGNjMmZmN2QtMjVjMy1lNzQ2LWFhZmUtZDVjZmJlM2ZkMGEzIiB4bXBNTTpEb2N1&#10;bWVudElEPSJ4bXAuZGlkOjRjYzJmZjdkLTI1YzMtZTc0Ni1hYWZlLWQ1Y2ZiZTNmZDBhMyIgeG1w&#10;TU06T3JpZ2luYWxEb2N1bWVudElEPSJ4bXAuZGlkOjRjYzJmZjdkLTI1YzMtZTc0Ni1hYWZlLWQ1&#10;Y2ZiZTNmZDBhMyI+IDx4bXBNTTpIaXN0b3J5PiA8cmRmOlNlcT4gPHJkZjpsaSBzdEV2dDphY3Rp&#10;b249ImNyZWF0ZWQiIHN0RXZ0Omluc3RhbmNlSUQ9InhtcC5paWQ6NGNjMmZmN2QtMjVjMy1lNzQ2&#10;LWFhZmUtZDVjZmJlM2ZkMGEzIiBzdEV2dDp3aGVuPSIyMDIzLTAyLTIzVDE4OjA3OjIzKzAyOjAw&#10;IiBzdEV2dDpzb2Z0d2FyZUFnZW50PSJBZG9iZSBQaG90b3Nob3AgMjEuMCAoV2luZG93cykiLz4g&#10;PC9yZGY6U2VxPiA8L3htcE1NOkhpc3Rvcnk+IDwvcmRmOkRlc2NyaXB0aW9uPiA8L3JkZjpSREY+&#10;IDwveDp4bXBtZXRhPiA8P3hwYWNrZXQgZW5kPSJyIj8+zInKCQABNPVJREFUeJzsvXecnNV97/8+&#10;5ykzs7NFI620kliKFwzCtsAGbFBbAZYTGzuxrxOc3DjJz7k3l9zk2knsBBVUEOqCxFzHpBgnxrku&#10;SVxiOwm4yYBWjd5EEW3VVmXrbJudmaec8/vjmdmdnZ2VVgJJsD5vXmJnnnme057nOZ9Tvud7hNYa&#10;g8FgMBgMb2/kuU6AwWAwGAyGN44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GEE3GAwGg2ESYATdYDAYDIZJgBF0g8FgMBgmAUbQDQaDwWCYBBhBNxgMBoNh&#10;EmAE3WAwGAyGSYARdIPBYDAYJgFG0A0Gg8FgmAQYQTcYDAaDYRJgBN1gMBgMhkmAEXSDwWAwGCYB&#10;RtANBoPBYJgEGEE3GAwGg2ESYATdYDAYDIZJgBF0g8FgMBgmAUbQDQaDwWCYBBhBNxgMBoNhEmAE&#10;3WAwGAyGSYARdIPBYDAYJgFG0A0Gg8FgmAQYQTcYDAaDYRJgBN1gMBgMhkmAEXSDwWAwGCYBRtAN&#10;BoPBYJgEGEE3GAwGg2ESYATdYDAYDIZJgBF0g8FgMBgmAUbQDQaDwWCYBBhBNxgMBoNhEmAE3WAw&#10;GAyGSYARdIPBYDAYJgFG0A0Gg8FgmAQYQTcYDAaDYRJgBN1gMBgMhkmAEXSDwWAwGCYBRtANBoPB&#10;YJgEGEE3GAwGg2ESYATdYDAYDIZJgBF0g8FgMBgmAUbQDQaDwWCYBBhBNxgMBoNhEmAE3WAwGAyG&#10;SYARdIPBYDAYJgFG0A0Gg8FgmAQYQTcYDAaDYRJgBN1gMBgMhkmAEXSDwWAwGCYBRtANBoPBYJgE&#10;GEE3GAwGg2ESYATdYDAYDIZJgBF0g8FgMBgmAUbQDQaDwWCYBBhBNxgMBoNhEmAE3WAwGAyGSYAR&#10;dIPBYDAYJgFG0A0Gg8FgmAQYQTcYDAaDYRJgBN1gMBgMhkmAEXSDwWAwGCYBRtANBoPBYJgEGEE3&#10;GAwGg2ESYATdYDAYDIZJgBF0g8FgMBgmAUbQDQaDwWCYBBhBNxgMBoNhEmAE3WAwGAyGSYARdIPB&#10;YDAYJgFG0A0Gg8FgmAQYQTcYDAaDYRJgBN1gMBgMhkmAEXSDwWAwGCYBRtANBoPBYJgEGEE3GAwG&#10;g2ESYATdYDAYDIZJgBF0g8FgMBgmAUbQDQaDwWCYBBhBNxgMBoNhEmAE3WAwGAyGSYARdIPBYDAY&#10;JgFG0A0Gg8FgmAQYQTcYDAaDYRJgBN1gMBgMhkmAEXSDwWAwGCYBRtANBoPBYJgEGEE3GAwGg2ES&#10;YATdYDAYDIZJgBF0g8FgMBgmAUbQDQaDwWCYBBhBNxgMBoNhEmAE3WAwGAyGSYARdIPBYDAYJgFG&#10;0A0Gg8FgmAQYQTcYDAaDYRJgBN1gMBgMhkmAEXSDwWAwGCYBRtANBoPBYJgEGEE3GAwGg2ESYATd&#10;YDAYDIZJgBF0g8FgMBgmAUbQDQaDwWCYBBhBNxgMBoNhEmAE3WAwGAyGSYARdIPBYDAYJgFG0A0G&#10;g8FgmAQYQTcYDAaDYRJgBN1gMBgMhkmAEXSDwWAwGCYBRtANBoPBYJgEGEE3GAwGg2ESYATdYDAY&#10;DIZJgBF0g8FgMBgmAUbQDQaDwWCYBBhBNxgMBoNhEmAE3WAwGAyGSYARdIPBYDAYJgFG0A0Gg8Fg&#10;mAQYQTcYDAaDYRJgBN1gMBgMhkmAEXSDwWAwGCYBRtANBoPBYJgEGEE3GAwGg2ESYATdYDAYDIZJ&#10;gBF0g8FgMBgmAUbQDQaDwWCYBNhnMvDe9GDTBZseaQXoXL84aVnan3pbi3cm4zQYDAaD4WzTuW5R&#10;0nGFP2X5aI1rv2NxKlHlpM9GGoTW+owFXnvrNvrvWuzW3rp9XBHv3rjYPWMJMBgMBoPhDDNt5YjG&#10;td+xKBWGoTt73e724rH+u5aclXScUUHPDuVTzz759BefffqFzwxl8jiuje8HZLN5QJOIO9hODDQg&#10;CheVfq7EiX4v/qYBUfgwfH5pBGXnDF808ofyn0rjHC9MyuOs8HPpOZQfL55f+FGUhD8qjHHyPnxN&#10;WV5Kw9J6VHbHxl9WHpReVxZ5Maxx01IhyNIyQJTktTyQCvem/PdimsYNo0K6RmXtZPev/OaXZ0SP&#10;PUzZtWPCqpRPGHtDxtygkvAqhVXhAR31HJ3sPS8pz4mcOyouGPeeV3yuy88p+z6myMvK/GR1RKV7&#10;UxrxeM/tmDDKE1VG+f0uzV+l8ij9Pm5Y5fe6QjIqHiurV8Z7rCg7vyIleal0bfF76T0edW/HqU/H&#10;o2KYlX6v8B4M38sT1OFj4h+nrMYwXl09Nt2xWDTYnc165PMBAK5rIS2IxWL80ef+x0mfuDeDMyro&#10;Hcc75/3t3ffu/rd//S7pwQ6kJVFK4/s+EgvXjoGtzkjcJ6gSx5wz0SpsvCp0vOdnvOr7RNV6eXjl&#10;aT4Z411zsrBOIucnfM9OlYmU+wTkfML37kTpgPHv2QTlfNywTyTR46VhvGtPlM7Sc8rTeaK4K6V3&#10;Is9cpWf1zTj3RGGcSpm/kbKudO7p1g/jxXmiMIpMJI0Tif90zn+jYb2Rd/Jk8UDl5/pUn9+J3o+J&#10;5kPKqG0RhiFoC0fEkEikFNTXz+DxF1rOiqCf0Tl017XTR48e45VDL6ExU+cGg8Fg+GVCkPfzZy22&#10;Myro8UT8sONYuJaDFyocYoQEhPhAsWcuOP1+z+meM96Y3en0B4vH32h//804txLjjSu9GWU90etO&#10;NAY5HicbVz2VsY7xrp9IOiaapomOybyRci1Px6mMAZ0OExkbeCNha8a+P+OdV6kcFSd+RiqFU/65&#10;0nlwas/rmeqTvlFOVM8Vf6/020TzUnrvxgvvVDmdNJ9uHCcdcz+lMBOiFkWAp/NIbEJ8JGBhvQnh&#10;T4wzKuhaa1eFIzddowkJiF5ECwgZeanh5DdrIjfzVB7GiV57svSdSh4mes7pnHsq4bwZZT3R6/RJ&#10;fj+dNJzsXr2RsE/nuokef7PifaP5fzPjfKNha0793TuV961SfBM5b6LhvxXFvMip1HMn+22889/s&#10;/J9qmt9oHG9O2FmdK6icQmKjASkVVcn4mxL+RDjDgi5QShP95+PjE3OqeOdFc7jyiiupqa1hKDME&#10;SiOERBceDoEEDRqNKBhC6EKPXoxaOq8L10THRz6Lkt8EolDM0W+gdRSuLsQ1cjtV4VqGr2Q4FEbF&#10;NSavJb2F0vhHzh1pDWqtEGI8FwCjexG6cEiI0hToQhyVe20jpVAS56gKUBbCKGWkBTw2nyOt5pH7&#10;IEqO6ZJyU4XryvMrIrsZwfD10RmlIzV6+NrS8h8Jp+TFEyNnlJZDefpG0qZH2fXpQsFG5TrSCxy5&#10;22o4jeXpKC0TXSjHYt5K0zPqeS5J3+jnsfz5KOS1WDa6WGBlvcvhZ0KUlf/IfS4NW485NnK8UvpL&#10;y7r02Su9zyALsZe8Z4Vne/S7OFJew9dqUXrbKL/3YymNnTIbzZK8D5fLyDXladEFQ6pKz38x36Pf&#10;t+Lzqhl9f4vRqCgxevhPSXy6LP6RezvyDumR47rw/BbKcGwaRz+Hpe/bSAmXvsulOS8cKwQR1YHF&#10;68erY0fKcfSR4rMtymKOnoGofEvDlSX1EYy+L6Pzpwv3MKqnS+Mrf9uL6a9UF47EMfbpLc+dGPV/&#10;UVIWaFFmC1w+YjTyYxh4PPvis7z86isEykejkVISS8QqxHpmOKOCLgRYto0lnOFjrlPDr3zoV7l1&#10;5Z8uvvTu51uYdiZTYDAYDAbDmadz3XUN61ffdfxLX/p7AtWHxkcpl3z27M2hn2FPcRqlNEqPWLIP&#10;DPUQi9tcevfzLWc2boPBYDAYzg7T1zzS7rpxBoNuFD5goVS0lO1scYYFfcy4FmOGTg0Gg8FgmASM&#10;mqo6B/Gf8R76OBNiBoPBYDBMKiqb2p09ETzzm7OMaaboMU6IDAaDwWB4u1NqfHguOPND7gaDwWAw&#10;/FIhxvl8ZjkHQ+7lywAMBoPBYJhMjCzJO5tydw6M4sx4u8FgMBgmM+em13rme+hGwA0Gg8HwS8HZ&#10;7pOP5ow6lgHesJ6/8oUr5u14aM/PlfYRUnpezk8lEm462tlGJS3LygCESg3vqz7Wh88JkqdxhMAf&#10;L9linHMr+w2beFzl8VaMr5iXcdI4Jr0nCLM8fZW+UxJGpbi1xgEo/47AL/Hg5Qx/1zi6cH6l9I2X&#10;j2K8FM6t5MW5vNzH5KckrZqxYZSmr/w8XVYGJ0xvhTIoz0vFY8W4K1x3svPK83OiNJbej4k+A6Pu&#10;JYWyKd6PE9zD8vsz6lk4UR7L4h51vMIzPSbvZWVU6Tl5sxj1fJbGWXxmTuEZLz9WZLxnpjSO4XMr&#10;1V0Vnt+TpWuiZVYa94me3fKwxnsWKtWJY/4yzn0epz6u9CyVx19+D6RleVprVBgkpSUzSmtXh8qx&#10;bCdz0Tsu+Nbl77p06+z1j7SdoGjeEpxhQa/cWjkVK/e9z72w7g//5x8lwzCH9q3kED3YxFMKUHhI&#10;XFcgCQnL4h2v+q+IO/Kx/NoTnVvOeNXmuNdXCGvc+E8Q70TPqxR2xbIpD6PC91FhuWXhu2XhjpPn&#10;N1LWE2ai5TFOnk+axgnGw3jhnMJ9PelzXBLfCe/nKSAK15feR+FOsEwK10y4DE8QRnmaTrUsK1X1&#10;E+GUnlG3wrHTZKJ5HPdeVErDaabrDddJJzu/QhkKt0LdcYLzT0RpvVQZiUxGTno9XJKuwAYC4omE&#10;+3uf/t3PLr3tC9uAUYJ+/I7m1MzbW9KjQzq3o9Jnvoc+hlMzivODfLI/14EtXM6feRHx2pnYjoPW&#10;GmlplArxfYEU42Vlwn3TsuOVwhnvnBP9Vh5HpfNO1Jcr+ks+GeV91Ynk61T6em/mNSdLV+k1J+rP&#10;nGo/50Rxnuz3Smkrj7Oc042r0vjPyc4/2TM1kXPGMvpJOpVyH2/M6UTHxn4u9xU+9vk+0fjGica9&#10;Kl1TKQ8ne9bHjEsMnzeSgok0ok/nWTlp56FCXOV1xHj3a/x8jZ+Gk9U9J3qnK4VXKV0nO/dk+Rn5&#10;rgHXsbEkeIGH1iClpErUMZTJc7D9NfqGOhjyM9iOkymPXYixe4Lr4eSM3Pmz6UjtHAj6qSGFQOAy&#10;NTmd/3XL/2LxBxd8KzW15kkVCtd1Zbq/b3DuwEDQVFVT3RqJX6EoS8ZaAEbtylG6g0L5wydKh4nG&#10;eUAqjBuVxiGK147eCaQkGjGStOKH0lZOMQNCQHEjmZPVvXrk/OG/xcQgxnnvys8ti2BM/apHwiuN&#10;s/T8SvXoeGVRqWU3fPMoy09ZeBXTW+HFKY93VHrL4ilN9Kg8F8MoSeR493Z05KP+jH3myuMqJqU8&#10;rbrwuxgV1kiyy+/DOJV3xfISY9M36vSC34jyMhLl4RR/Ki+XssBLn8dKkcLwxhzln0enoSy+0lB0&#10;SZ4rpqkkD+PVA6PSXPIcllIpLSXnjTxC46T5ZO/CqHPGKfPSd2Miz3/pza34XlYS9ArhDZ9SFkb5&#10;PSp/Lod/r1CPjjqnLE8V64ryd7NCfobr+rHPgtK4tTWxfZbEHxz0mizbHrRslXGdeGbfi68t++Kd&#10;dze2PP5ThjdqmQCiwqezyRkWdF3yr/TYxFE6ROPhW0NccunFmQ//5+DvwuDw7weXXzsnCMPkxXc9&#10;8eSbkmSDwWAw/NJw7PZFDUEQJs/fuLu1eOz1v7zyyfu+Wr0bGGlPlzPeoMHoD+M31s4Ab/keui3d&#10;yJBDaOyYTAPsX3r1XIRi6tREm9a6Pe/ZXufG692o7akrj+hUGrnRlGzPOvaWjWyZOP454zHutcON&#10;UzE2rTo6HnVg9Oj0DfdYio1PMdKbG250j8RZPswz5rfSNJSne3hUYKRXNWrko1iOozp/lcMtje9E&#10;cYz5XFJ2pfkvCWTs/at03yuloeS80i01R7ZsrLR9aOU4yvNayqitVWFsnCVlPyqNZc9EaX4rlWOx&#10;zEeFWfI8lCSoZGvR0ekck59RHcORsCs+ByXhD4dT+twOhzF2O9Lh68ruTaWyHOlkjX1uy06uXH5U&#10;LqdKz0Xpsz2KsnetUpijvlcqJyo/N6Xv25g0VLi+9Jry92ekKCo8Y4U4yu9Bad0z5v6U5H9M/sTo&#10;sMvvT+kzVfouVap/RsIr08ZivLoQ70nKo/R+j952uTQuzfRVLZ7jyHQ+76WOr12Usm2RQVh4ea81&#10;lkgCFkJbjH0QKh8aG9HZ7amfkzn0U5lSUEo7xTtavGmO42YsW2bqlu1K99+12G1Ys/3sbWdjMBgM&#10;hkmD42hq65zDQghfhX5yMOOlbBm+nh3KAAotFeUNzPHQZZ8EZ1fSz7ygi/IsndqQe3H+QkpBddJu&#10;BWjcuKcVoHXp++ce2N/TdGT1gifPW7/rLb+kwGAwGAxvHdrvWJRqa0vPi8fd9ovvevJJwDu+thlp&#10;hUS7fmsmYpI8jBj9QZ94LOlN55z4cj+VKYWRlpHG8/xUx7pFyeJvrivTNTVuq+tGQ/EGg8FgMEwU&#10;2yZTnbRbHUekAbo3LXIHM9kmAMu2CmdVmns5Fc6epJ/53dbGcGpD7sX2jVIWg5mwqXToI55wO96x&#10;9cm901fvGF5S0L2p2T1023VNAB3rFyfLw5sIHesXJTsL1x5fuzBVPN6+bn7q6O0LGgAOr/pA45E1&#10;1zUUfzuy+trGro3Xj1nneHztwlT7+ubk8TsWpfYvu3Zu14ax5xxdM7/h4Irr5nQWfuvaeL17/I5F&#10;KYDODYvdl//8qubO9c1JgMMrr206tnZRqjyMKH2Lkq98fm5z69Kr5wJ0rl+Q7Fi34LTKwGAwvD1I&#10;b2l+M/w1DNO1+YY3Nby3MtNW7vBS02pbL9j0RGQQpwVVVW5bPh+cXzwnDAJUqMaUScOaljFL2cZq&#10;99kddD8Hgs4p5W/YcERLQiWc6YVC7NywMKlU5LXo2O0LGg6u+MAcgGm3tXhSRNdIQg7fdm3TROPq&#10;WN+cbFv1/sbA81LTV2/PAGSzQeOhFfPmAKAcYq6dBnBsO5PN5Jr2L712btuq6xpBU7/yYa/9jvmp&#10;Qyvmzzm8srkJIJdVjQ2rWzIzb9+RtqXt1696eMx8/+x1u9tjcbsdPTSjZ+O1DYLAsW2ZAbCt0LFt&#10;kZm+Osq369rpWWt3pA+v/EDTvj9915LjaxelWpe+f27PpnmphjU7MrG42xGLuWkAIUVFIyiDwfD2&#10;o2vrErdr6wfHCEtqecu4NkRdW250u7ZEAp3e2uz23dns9t914gZA/YqHvOj8BcnuLYuiTsbWySvy&#10;tbeO2GBNW9nizb5jV3sYUK0Li8pVGBZsuSrTtXHxSNkMV7eTdQ79TRtt0GUFI3yIBF1rjVLaab9j&#10;QeqFva+svudLf/v5dbMDNm/azmCf4t9uvHHv4g8tWDzz9p0nGZqPjO/cmNsB8OwfXfrpf/nGd775&#10;+oHXuG1mis1bdtN0YRPP/8n1n5i5dvePjt6+oDU75Ddalu2jguR/fjjxw023//XH00MZLGHz+dpq&#10;7ty6g+W1cRLxGP/3S3tYMz0RWXiGMaZNnUbTxRc9cOnl79w68/adLf13Lc54uaEZli381Irt3pHV&#10;H2hUKsxc/FdPPglw/I75KSGld3jlB5r+8/s/fn379p1MnZ4ik81y+TubaF36W1dUVSVblQrdY7cv&#10;aACZnr56/JfdYDCce/ruXOTWLd1x8vdUe2hxan2w+uUPloQ7XBk7MNYpyqg03bXIzQehq7R2u7Z8&#10;kPplv/ilqkdG9YOkPOE88YkN5s7mDPo5sXLXp5VHrRl3qH72ut3tQPuR1dc2vvj8i59fufYOIDf8&#10;e1U8MXfB9dcmgRMK+ozVOzJdG2/w61dGLdRjR9o+8i/f+Ca7n35o+Jw5F1xN/bSZW4Afzb5jVzvQ&#10;DtD6F3OWfP/f/vPj93z1S+iSuMfHptadwiWXNt30gQ9cd9NXFi3m8MGej777nr0PAHRuWJAcHAyq&#10;HdcaTnN/X35OPO62dxw7dtOPH/gvvv3v36JYmJeedwW/etNHro67bjpUoauRuDHL2BYYDG9h+u9s&#10;diFI9t+1mNpbt3v9dy12S3uMpdSX9cT7ti5yc/5gUy7MzwDlCkJXAlLag5ZMdFgicVgIy5+2Irou&#10;tWy40XBSca67dYdXet6J0jUZERO2ay9jWKPE8NezKelnXNBFBYdApzMKPKZ4NU5hZJ2ujYtd31fJ&#10;WWt3tP3sExfdW1OdvGVgMIfEQeFzwSUNNG44uWP9rg3Nbj6XndG5oblj+qoWb2p96pFkTfLTYAEC&#10;G5tp02qZNr36ERjk+NpFqSAIko0b9rQJy0nHEjauLcgH5Ytgi0iisEJcYvR7vTz1/GM89fxj/OT+&#10;+/nkb/7m/dv++2/de8VVl39h+qqdGWBf98aR4bFYzElfsGlP6/P/u6k9ENlR4WsZkppa8+TsknwW&#10;bAh+aV5Cg+HtRu3SllHCiQ6S/Xc1U3vraPFuW391U87vnheogSYvzM0YyPVesevgd67LeF1u3kuP&#10;rGgXFo7l4lpxYlYVtmXz8J/X762KNWyrcapba2L1e6qc1N6pJY2DvjubXaHDJMLO1C7d7nVuucGd&#10;vvyhUfH/Mok5AAJvxKncCXqTlK/1HzlafuRscMY9xVVqoZyWa9vyyYiSXYey2fyM/v6hOcC2IBRJ&#10;URg6twqCnslOpMcM9atavL6tC9N1y6KHPZ9XM3zPR6AAgcZnytRq4vGqdhjED8Kk7wUpoE3IeMZ1&#10;EjgijkcAhICgxpmKRpAP8thYBNrDI4NHppANB4ngQPvr3PN3X+LpJ5+55U8//9mPd2/81Qumrdzu&#10;DQ0NNR5e+X7O3/h4a6LKPQyAdDzLikcfsVEoAhESauV2brjRnb7qQa/9joWp/v5M0/G1C1tnrj3Z&#10;VIPBYHgrULt0V7pz6xK3a/O1DX7YNzfjDzb1Dx28+alD9y450vcsfblWhoI02UAxEFo4UjPV8fG1&#10;wFOSUImCP3GNLcASoLSc68jY3JlVs5lZew3Ta+a2P7vi/B/VxRq2JZzpe+qWtrRR0qiIWYHTf+eC&#10;ZO3SXb+89YbGHfFRcwpW7mLMh7PKWRpyH10Yp9NDH+MsqWQbv/M3PNLWs3lhGiDw89VK+4DGLwx9&#10;63DivnjzeU3XhoXJ+lU7M1orXNdGYiOQuLhkBvIcaev8OLD8/A272yjswON7QaqvbxBP5dCFXQpr&#10;3WksvG4Bs88/n8yQB4QMZTJ09XRz8NgrdHd3ks+FuFThI/F0jp2P7ER+yWmQlvUSOBdXJavaskP+&#10;DIAZBcO4/r6hK4YyURyWsFBaIjQIEbrTVz3o9WxamJSWzDhuYu/UFROYmzMYDG8JDq+/as5rnXv+&#10;z/G+vZ89PvAUbf1PkAk8BgNFqCEmBNWOS8IOqbbzKAG+ihFq0EgUmlBr0IoAjdaKWjdO0kpyaLCd&#10;p3r+gyF9f8NUW9/yztoLbpkzbT5P3/q+bdVVl9+ddGc8OXvlzvbaW3dkIOpxHNt0Q8qRMlO//Jdr&#10;Dv1UGDV6PEb3J9UceiX3d6fZctF63J595/pFSc/TLpDx8taMuK5lkCEEFpqA0JtYNrs33uCGQc61&#10;7WhnnYH+3JyhIY+QAAFk8amuTTCrYco2SNO5YZGrQp1suH1nWhAQjzu4MoEXZgGom5LiU7/za3zi&#10;5k9cHijHcRzSWoduGOIOZgabvvI3/3T/v33ru+w//goKRUwkkdrioT0/R/6NaHr5219tnnZbSwtl&#10;2/ZBiFBRIyXa5s9DRaMIHkBHe2ZedW3i50qpi4+smZ85L7IxMBgMb1EO3nHl3PTgE/c8d2Bdc2vv&#10;E7w2MEBfoJnh5EmIkCrXRyBQ2HjaptuzGAyrkUIzxfYjQ1sdYoniXKRGCLARZMKA9nyGGstjVkwh&#10;RYjWPscH+zk4cJhB9V9L3j31kiXvrb+Wx5fOW1Nffdl3q9146/Tlv/ASciAlZXz0tMAvAwJvtMX6&#10;+LpVOuRe6dPZ5MzPoVNeFOML8wnDEWXbrkYb2zsAhXXoGYAgUNWFxQaFglbksj7dm5a4027bdsKH&#10;UqOxbDszpTC/VFXltEkZ5aA4eTA05ON5KgWgtXCKfoJzWb8xm8vh6yxFRwRaaaZNr289f/PT+ypE&#10;t69t1V9c/P5rr9t+z9/c09iyaxuezmKTQOk8z77wJN//t//a/vKf37T4sv/7Qsux2xc2zLpjZztA&#10;GGrHD6J4fe0BAYoQIaK1koXdps6vrnY6zKI1g+Gty9F1ly050PWLn/9s3//jld7XSXv9OOSosWF2&#10;TBJqjRICSQylLUIN6JCk5VPraMDGVwkkIUJ4WCJEiEiAivVsQgTEHI0tQoSAUEt8FSdEYYk+psgu&#10;jvYd52j/s9S43113Ye27113e8CtPdmxc+Kkpy6P12Z2bFiSn37Zr7LrrXwpOVouO/F559PnsifsZ&#10;F/QzZuWncSoFXF3nPpeXQ3OjZW4WGkWiRnIyMQeoXzl6jXgs7raHoRru6QN4nocTi9aiS2n5xWHw&#10;RFW8LZGIoYQiyrEkk8ng+XqUY5eOdc3JGYW19I0bH23dv2zBTbPPm/HZVcu45ec778cnC1h0p9v5&#10;/r99l9/41E0uQFHMAWrrql+uqYsXiiEaeo9The+JqIHTMKWlPC8Gg+Hs0X/n/FTt0t3p9i1LkhY5&#10;XAG1y3YOC2L7xmsbHj/03eM/2fcd2jN7OZ5pZ0gpHGFRZUscaYOwCZSHVlGnYnhXUWERbcGsCn3H&#10;oOAiW+BrG1HYVlRHhwoW24pQi2hoXguUBiktLCGR2Eg8fNVPTzbLgHeI9swzVx9KP/H6Y0t/54/O&#10;T1323ekrtqX77lyYrFu6c4yod239oKsRTF928jr2bYPGnbhwVeqXT+o59FLEac2hU25oWNJDL8Vx&#10;rExIWPgWrdl0Y6frP0egVLFJMhK54ziR45aSBDmunXYcBzHsq0cQBAFaM8ohQ6iiqQEYXgqyF/ij&#10;tR/+0C1PPfck3f3HAUGoNPsP7ee11w7fAmwbnUcnbTlW6SFsYaPDKC4j5gbDuWUocOjafG2DlNlB&#10;pRy/dtnIO/n8bTM/v/21v/rigZ5HGMgfYDDMEhCj2k4St3wkHp6GIBRIURTyaNSvWHWGShIgo964&#10;Dojq1Uioi0uu9BhbrigsIQSWKPjvQEbmuzqJxgIRMBTGODjo0Zv7KT1DT3ylf+CGrzy3/Fe/4Cn5&#10;txBZxWtgSmShP0nXqJ9KV7Skhz5qi7jib5PJU5we/t/wgdMZcp+oi3utS7fdjOaZI1E+PcSoGyKi&#10;lm9BpEtDVUo7qnzL0sghwaiHvfTW9vVmGoufP/4bH/zCwmuvLeYi+n2wj4e37br5+O3XNgAcXRO5&#10;nfX9IOXng1Fxaa1Bikn4YhkMbz80EimdQVtYfv3ySMyPblzQ8OQXOnt2vn77Fx869CO68ofJaU2o&#10;Y9gigS1dBBKlI8EO9Yj/DVFWbwqhkSIS+NLpSDm8bS0FQ9nR/3ShPi5uExw1EhQ5bZNTCkcMUW1L&#10;LBGn2xvkpe7HeOzwV9lz4J++eKD7hWUAdUtbvClLW7yOLUuSHVuWTE7X0kJ4I1u9nuTUks/nuod+&#10;bly/vhmMM+ReqWV1mi4CTo4oT8CpxePlwobujYvdro03uO/7p+N3X/ne94wKYyDTy5NPPEV2KNsI&#10;kM8FMwACP0j6flg5UIPBcM6ZddtD6anLdmaK68nb1s1Z8uzhrx+//9W/TT3buRMhPLJhyJASKByE&#10;sKJ58MIUWqgtQu1QWnuNrIsuHa0cW+eczgioJTxiFlTbcWrtDLXWUVwZMqQv4Xg+zsG+h3j80JfX&#10;7fl87omuzdEeFjOWb8sIfP/UY3s7UNp6YsKFOnYd+tl1LXPG16GfzELwzCJG/Tl1Jn4jhMAfE030&#10;5o3rA7l2StVzAP19mcuAvalp03FkEl9lAEGofY4fPYLSoQsgZfS2h2GYDMMyQTfWbwbDW46uLTe6&#10;x3pfuqXl9a9++bmO+zmeGyJpX8RUu59MGCOIjFkR+CjtExKgkAg0VqFXfbJqqDBlXvKl8FmMCH/x&#10;98q6JLAJsYRFQBVaRQJfY4OnFRDDUz082/kwPbnuq1XY93r7hg9f07Dq6X3Tl2/3+rYuTIL0i/47&#10;Jhsnq1rPjT17Zc5wD71SVk9zDn3CVLSrP+3Qxlyrx/lc+cAJmb56V0ZrhZTCB6ipraWuKkVp+j0/&#10;P/y1KmkfLh4XY0YHiAw5DAbDW4aOvqfWPXHoy1/e2fYDjmU9prl1TLElQ0oSk4oqqXBkAOQJtcDX&#10;cUJtY4kQR3iU1kAj4jyy6VJxlU1p1TNK4Bl9fOR3Meq4JTRoj0wQ0htUkwmTaBRxcRyHDkLlkqeG&#10;1v6X2X7gn5JPtf37SwfveO9cACGlD+G4m5e8PSnfBf1EdfuJjOLO7hz6mV+HPpEm5qkENdGTR307&#10;3QId77rx3Pqd7PsI3RtvcKetfMirX7XDA/YBOI5DPBaHQUHkaU7iujYIywOIxaP2l2VZGdspa4uN&#10;sVUwGAznkqeXTV23ff8/Lns9/QgxW1Ht2AQ6S1/gI4VNXAwghEZpiUYSYiG0gxQ+QuQRaBR2Ye67&#10;cucoWm9e7IqLaBqwRLiLDH8ep4qwC6tz8tonUJG/bktLbFkFSDQWM11BfxDj+b7jDATfRqmB5w7d&#10;8Zsfrb215QHA690yPzVl+e7J4V2u1Mpd64lXraPWrhf/nr16+Qz30AvrLMrMBk7L9Wu5lfsJoiwv&#10;wDfSQxflaS/8B6NbucOJLP0WtZS9SmdMW/mQV75/et4L8PM+FkULdkUiESssW4Ew9KshsqiPxYpt&#10;sTc6rWAwGN5snluW+MpTB7+0em/XdvoCl1rbJSnT+Cok0C6uDPG1TV47oC0kGpsAgYfWIQKBFqIg&#10;5Hq4nxfN4pWvvCnWSXq4d17shY/8K55JSQNhpC4OCnP2jtDEZB5LBCgsPF2DFtXEZIAjstTYkqQd&#10;pyO7n6eOfoMXjnzv/kProp66fPtaZI2htJ4/GSfyFCfKfz/DnINbIE5LfMY4lqFyMEppt7h0rHhD&#10;LGlVOHN8Ru1vO+oOFV6O4WIb/dvoFAmkFIShri4NWxYs0bs3LXJ7uvuuLo0rM5BhcHCgdBEEjuuQ&#10;G/Ia29fdkAz8aFhLCrDL8xS9qZNyDstgeDtxZP3cq3ce+NItr/U+TY0ticleujyP/nAKdTZMdTKE&#10;SpANq/BVAiUchJBIGWIJH0GIQoASCFGQ6kLlJwo9ck20RC3qMxU3fZLIQvUqBaAVWitEYeXPcK1V&#10;vK4g/lJoPOUyFDooFSIRIOIEysYL+wlVGiktBsNob4xZbp5qx+HwUIZn2u/n1ePff+7Y+nfPq106&#10;SXrngBDCG14xcAqj5qLCp7PJmRf0Cvk6raxWWIeuKwTk57wZjo4VvkVLu2JO4pSiymXzMwCEkNHS&#10;s4JwSxxkyeLO0S240cPwAkk84TI0lB+1rKNhTUuma9MNbi4XpqoSVnv9ypFdjAb6ehgiTVCwdLWI&#10;4dpJAj+TaljzUCaTkdXdm5rdfD6XGho8yRiawWA4K/RsaXaLy7cOrrvi6v94YfMTr6WfI6uyBCrA&#10;FQJXhGh8cirAUwIpAmJWgC0CBGGhNx7VHVIIJBJLCmyh8UNJLnTQaBzLj4b9VKxgPAeBctG4SGFh&#10;C3BEgC1CpCisXZMSW9iFbb0VoBCFf5H3GY0tAxwZIoQEoRA6h1UMA4GvAjQ2XigZCD1s4ZKw4hwf&#10;2s9TR77Bq+0/3d29ZX4KoFgW/XeN7BTZvzWyjH/bMGZzlvFV642MAL/ZnHkr99MaX69ApTn0CkEr&#10;HeCRHXWsu7ufznU3JoXUvlKhM/rejAh00evbyFarquDUISxEpwsOZQtD7qWLFDRO6d5yGh+lFK47&#10;1lak/raHPKC9d+ui4Qf+0G3vb1r1Fw+gcRBEvpkd1+aCCxuZNj31JBzCy4czVMhLQjgoUbRyL6Q/&#10;GkYzRnEGw1mmsBWpt/+Oq+c8f/ieJ44PPIJCIYQc9oshCmu/izswCKEpzsZFvxVFQwCRqGocLFmH&#10;LRUWGWRhvl2pEEd61NohFiF9QS4y4dLRnLuiCqWt4doo1CEBXjSsLyRSiqgHD2gtovl7rUCowrGi&#10;8Bf69VqjUEhhERLlwRYaKWHQFxzJdvNa96PEY43f7Nqy8FP1y7cVvMkJerc2u1OWtXhIZ7Bv67UN&#10;dcseffvtK6GZsI6Vj9me3Rn0s+Ip7s0ZehizJa3GqRSyAFRBgC1cQiDwAqSFP23lQ6e4yUDIaAvG&#10;4ddxbLzDy9aG14+gdYDjyDRA98YFycygd34YCseNOenz1u9q6+nKzt2/7APeO7Y+tve1fa9//sVX&#10;XgJ8LGwCApLJGO+9+l1U19S9DCBtkRFCxmKx+EfcmP3DYjwjeTcT6QbD2aRzyxJ3+vJtXveWZnfP&#10;oQd+sP3wfyLpxJEOoRr9RhYr+OFjBQM2XVxqpiVFwzZB1DnJ+/1YUpOQOVwpUTpJoCW+8hkMfCQx&#10;PFWLYAhJFgo9fkk07C6FQlKNELWEqg9fa0ItEMSwhYPDEI7MAZJQW4Ul18VUihEHNIUkWoUOTWTC&#10;pxE49AeSV3ufwVfZm2riDbcAd0O0h3p6yyK3765mFy18rb0U8PYQ9DGbs0z0shFG7vWkMYqjgp6f&#10;XubGBFMy5N6+blHy6Jr5hSEdixiRZWZ0VYhlCaatfPCkQt61cbHbtfF6d2ReW6CVLpszLxX48ryU&#10;trIhDHXR1SvTVu7KJJKJ1mRN4jnXtdLtd1zXUJWMt1Yl4629W5rdndt3f3bv888BquCh2WLmtPN5&#10;7/vedW9qRbS+s64mvq9+1cOe4zpp163UGX/rDP0YDL8MTF8e+S/vHnz1llfavznn0NAAWqvIrFXI&#10;crOaaJSxaJResjJFUFyKFvVcdMERuyVs0B6+UnihIq98Qu2htIcfemTDDH7YhR/2EaoMSg2iVICv&#10;JNlQ0O8rhoIhfDWEry0CnSTQMQId4KssgfYJtB05tymOLlYwZBYi0jhNGM3Za40rQqptjSMUfV4n&#10;h/oe4UDXA188vvHqpuKVqeU7PIGgdul2L6Cm9Uzdh7cexft6djtaZ37ZWqXl0qehO+Mt2gBoWLMj&#10;07Xxeh/A90jZ2iHqT/uAQjoTM4orzmcfv2NRCvC8vEppBQK7MOxe3HilUqLK22aRoGezfhKge+P1&#10;biaTb7QtjeMI17LtwfqV0UYH938k/sPv/vt36eo7TpWsZUgN4jpxPnDNPC5915y7+eFTAMQS0Xr1&#10;IAiqVaUt3o1RnMFw1jm8/j3zntj/d1/uzDzDNFdiyxiBGrG9KemSF/7qwvRh6Vrl0k5D1KS3RUDM&#10;zjPoJ+gNqgj1EFWyi+lOjqnV7ySRmEcy1sSURBxZaBBoDb6CfDBINn+UIDjC8cwB2gaP4ViCmFSF&#10;c4PC7m0uQ6GNFGHBq3shbSUOakYs5j2EFpEXO6FxRUDcAikkvrLIqRyvdv6IadVX3gf24mKua2/d&#10;7vVubXY95Tq8bbZhLancT2IUdyLBnoRD7lCepdNzLFNWLFo7lFjFFTckyeWCBl/7jCzlgKnTUtA1&#10;8Zhm3r4jPZxQIbCwqKifle3sC38l8XicmupEGmDayoe9tlXzPQQzLcfJTF3R4h1Y/v45zzzxzJfv&#10;/dt/XvLMc88Q9c6jhsP5DefzyZt/rfWCTU/tO752UWrm2h3DFqSDA0OXDQ3lJp4hg8Fwxtjfvfub&#10;Txz/MVmlmR3P0hekCHWIIAAhS2xuKAxhF6+0GbVeuWCgFo26C0KtyQQekKXWSpN0zmdm7QKa6t7J&#10;7NpLnqyKX3533J65vXFN0eZnhPaN1zUM5buu84OueceHjiw73LePbO55+oaeoiffSX9YTaDiWFLg&#10;iMIc/KgB25ElcBCJuhQhCEmgHQKt8FTkkMYWGi1dAmXROnCMaR0/b35tzV/Ou2TdC3uKoU1Z1uJ1&#10;bfngm1vwZ40TC9a0ipthjUzAns2J0DMv6BVzcxptlgpGcZVC0SLEJw+AjUtAwGBfPzD7pFF0b2p2&#10;Qz9Mzrh9VxrAdmQ68ikwIuejO+WVrNxHcG0XKeXwzW7csHv4xXvifzTd8o9/+89f+dEP/4NXXn0F&#10;z4vSnFMZkrFaPvKrv0rzBxcsZs9j2Lb2AIp+oX3PS+XzZYJuRtsNhrNG/12LkrW37sgcWHvJxx96&#10;9c6mY9lBah0biSRfmDt3gFH7Qo3pqVtEHYDi6F/xNxuBja89fJWnsfpimqZcTGPdfOprr/9EXfKi&#10;bQ3Lt2XgAP13XTBq7q2wg6PXsPKRduBH7VuWbJtSe836y2YscXsHX/78693bV7/c1UJu4FV8nUZi&#10;EZNJtJYEOhipZEdshQtEM8JCCCSaUENOS1yhECJEaUmgbXJhggO9O5jRdd132jZ+Yl7jyu3DdV79&#10;8rfTrmxvT3uks9RDH104p2f4Xl7AI9871i9KaiXchttb0jU1zj4tgyYAmzgBQ7Q8vJN/+q3z8vGq&#10;WJuQeKNWmBXmsZTCffBnO9ovuuj8b3duWHDf9FW7MkILV6mAYHiUSI62bC9Lk1IjvXOAvqFeHn5w&#10;d8M3P7T49TDMJh0nng5V4B5uO9y0ZtU/s3P7Hjq7OwnxCAtxWLg0z1vC//zf/9/Wxg2PtR1fuyDl&#10;uIquDc1+Op29+p1//fgeN+50ONZo8wcRTW8YK3eD4awg/a7N1zY8e+QHPzzQ+xwJOxK3dFALhSVf&#10;uuDhZXigfXiHs8J3FIIgWj423DN3IjerYYgjXd419V3Mmf7f2y+a8dEPNd2+Zy+8RvQvotjIHw5T&#10;B07v1gUOQvpTlu7wGoYtzskAaw6s/+NvT69d+JmOvgeXHe57lPbM6/Tko664I6LVNUoXhFsoVNEw&#10;DlFYHqeAAIEFIgYiQIoACw+Josq2OJ7t4EDPDxvfMfWyTwNbobiETVB76/a3h6iP8hTHCTtMXRsX&#10;u6XLj0cHMymH3EsRjPWwNgEqrEOnsB964AfVnq9SQHr69Oq9luQmoLCeW7Hnsd08sudJt68n3SQt&#10;a8SNYomgh2HAr3/8E01/8qf/s2P2+Q0/BDKeF6YCVTpvXjBxKKw3GWXvIiSJqlghb9H60IFsNz/4&#10;0Xf5yU8eaOrp7sL3goasN4THQOEqm7hI4Ouot11tT+WqK97PH/zh72Wa/61nedfGG9z+3v6mWMx+&#10;QmvI5fKfaF+3ONnVfvxwVSJRkiaNj4eQb5f5KYPh7U3trdu91lXVq17r+AV9/iBT7CF87ZILJZZQ&#10;kUMYPdpD2/DyJxEtVbNFSKAju3GpQSHxVY6YjDOr5p001r6bq2d/5J4ZNZfdPWPlnlaA3q2L3CnL&#10;dox6z/vvbHZrC3uT1y3dlaECHZtvSM5Y8VDmotU79wHLe7Z+fs2FvS//n+eOfv+LT7b/gkH/GFpa&#10;WCJGTPooNHllYxMQt1w8FRIoKC65sxBIYRfm40Ok1jhSoXEJiXF04HEO9u7ZAhdv7b9rsYv2UrVL&#10;97w9LNyBsTJ86svWYNINuesK5XC6y/DHv2r2uj3tHeuvHwRQWlPclzwsrDw41lEc9ZFFXzNlRKK9&#10;d+9espm+xvPWP94G4Pt+cvg6IocMYRji+34KQEpFetP8VOq23Wnf18mamgRRBMFw7/3w8dfK4ipa&#10;32sgIKcHAMEFDU3c0Hwjv/Hbn2xdfOOCD/HMo2itqZ1Ss9eyVQyUU1eXaGhYsz3z9B9ekPL8aK29&#10;hUOIhy89YrEoc8fXLko5rvKEsPypKybnDkgGw6nSu6XZBeVMWb6zouh1brnRnb48Wg3TufmD7vQV&#10;Jx4iPtT74mcP9b+IxEMpTS60qbbA03rYpqziaKSO1n8jNULEAE2gwVMejrC4aMoVzLvwlnvfd2f2&#10;j2AQeHL40nIxByiK+YmYseKhUXmeGu2MdvfLq/572rFq73up88ccyx5D4VJnKULt0++7OLYmacdR&#10;fo6APJYseqVTQBZfg1DRMSEgE8Y5L56hK5fjyfaX2H/7kptrb93+XQrL1frvXJSsXbqjYvm/tRCj&#10;P56gE/pLZBQ3TkbfjByW74euQ7o23OD++IGffjzwCg4SKN8z/MR7iA9l8wwM+HMg8jQXi+m0CsJR&#10;14WhIjOYaQIoLCfzANI9fVf3pdOo4QbDeJmMjlvCJp6IUVc1g3de/C5u/q1f45M3f/ijl33p1Qfa&#10;PxxLHVj+gTnTVz28r31dc7L21pYM4B2/Y2EaoKe7b15PT28hR9G7HKcKPz90PoBlCc+ypD84mJ9x&#10;dM1Cf/a6nW+jlrHBcGaYsnzkfe3bem2D0NrRIt5R3PZz+vIHvfSWRW6oAD225Z/evMjVwNQVO7zX&#10;Vl+2ZNtr/0m310nCjiGki1aKvM5SZfnklUWgxWgt0EXjMkGgJf1BnHo3g2NNoyPnYRHy7hk38f7z&#10;f39rQ82l98BjZ7xMLttw+OtH1/1269TEzAeePvrtZNvgC7Tna6iyYlRZOQJdTY+XQWkQomR0k2Gb&#10;4VHGc44I6Q9i2FLj5/ZyrO+ZLVD33eI1bw8xh1FSfJLNWUq7qJUV7+xJ+jkyintTwvXR0ZB7352L&#10;XK39agHpumqn9ZLGd80Z6O9HKUUmHEQgcIkNt6TK7VQUGkXIVe99L00XN97L073Rjzqk8bzzOHr0&#10;IjyRRxHwjqZ3EIvFOjrWfSA5Y030cHasuz758kv7G+vrG5jT9F7aO45HTh2whjdHkEIirGgpSyIR&#10;5/J3vZurP3AF8+Zfs63pkkvuTdZMaU0kYm1dG89z0WGmpsY5DOD7YYpo/ouZt+9MA9TPmNpy1Xvf&#10;f8urrx2gf6gboWPMqG+guzPXeGjFdXM04vCUqJIaY/1qMPyy0re12UWHTt3yXZnxPJallo/tAXds&#10;/mByxopfZFIrRn47lH5x2as9r+IpqCKB0gkEPWQCQbVtFSbdRnfshqdkdeRzUugAXwmUzlBjeZxf&#10;cxXvnf0791y5pXf5mRbzzi0fdKcXjNRmr3mx5fC6X5+DTh/2Dx/mhQFQOkFDrIvB0KYvcKi2FK5U&#10;kUe5Ym4KOlfc7EUIiMs8fX6MlCPI+s/xSs/OprYNWxobV+14m9VFpYPlJxax8ebPR0KZNOvQyye+&#10;3whjTNyHfarWLd3hHVs735u1dofXeutVa27fsGHeJe+cde+UVN2ToVYuOnLDKE7gR0ejOXSg83dq&#10;U9Ofg146Nyx2tQrW//19d7VkMgNN0hJopOdldWr2eQ0/Koo5wIw1D2c61jdvndHwiW2XXHrpVy5s&#10;avx6VVWsrXTpQvRBeMP+g7Tl1k+fsv28DY+0sS0alu9YtzhZXH7Xu3URHeuak0ozHE/PpmZ36m0t&#10;3pVf2f+tJ/74D5If/42PNc88r/bJwMs1BJ6VueiSi++duXZkg4TDq+Y1CiFoXL/7bfYyGQxvPoWe&#10;+HDl27d1YVKQbwBQItE2Zbyh67Lh1v67FrsP7LtnSS5so84V2FIQEsORksFQkFMxlArQShecv5Uu&#10;6I4s320ZUm/7dPv1WPQzN3UR77/wMy0XTn3/X8BD9N+52K1deuYMyKYv/4XXs3VhUmgIRdyvX7at&#10;7ci6Tywe8I5t7/TuZyAUWCIgLnvopw5LZJD4BNpClPRJy3volsijcNBIsqHkYN9ROgdeuZmC97i3&#10;JxPXsJGV1Odm2dFZGHIvX/9wuq2V8Quo785mV4XREFnTXU8/2X7HDRc33L4zfUqLzyO+1bn+quTx&#10;tTNTnR39V9fUVu27/G9eeWDsaUcASG9udote3Ap+4FuAy9k1Mf3s2nij+9qtH7garairq9o3ffX2&#10;DED3xsVudihIzbpjVzuF3nn/XYvd/r7sjAPLr62+aMuj+6752sF7gXthCICjaxY0zFy7K31o1fym&#10;qoTTVr9yu1dVZXdMu21sj8Ng+GWlc8uNroXnWFK5QshM7a2Pj/Fe1rl5iTt9xbbh98YPwurOTR/0&#10;p9/2C69z0xL3YMcjf92W3k1MZKhzXAaCHIEWJC0fRzhkQ7ALPdZRRnGiUPuJwgYsQhHik3JquWzG&#10;r/GO+utvmrbiIa9r8zVNXhi28yY6YenacqNbv3y0t8ypy3Zm+u5sdlNLo7yet+allldX/9YXOgeP&#10;ffGFnsfJ6Sos4ZGQGkuogve6qFM00sYp7AhXcD4DioTwCJUgJElv9iBt6Ue+CO94ewm6wBu+dyex&#10;bOveeL1bXIs+spK5OBosOJubt5ylIfexbgRPM6CK1C1t8Xo2L+LY2gWpWWt3pRsKQ9MAHesWJRFi&#10;eOOVkzF99fZM18aFVFdbrVrlXYDujc3utJUtXvu6+SkVStf3wyRC4/u6HfC6Nlzv5vPeDMu2MzNv&#10;b0lXCrf0pkfpWpDU2iOZtFuFkARBWL3vz993dRjq6uxQsK9x467W4prSjvXNSc/TfjwR79CK9EiY&#10;N7hBqJyGNdszjmMPAuhQDS9dM2JuMIymYPTmUWgod21e4ubzmZSfP/KRwG9f7Of3fubYwZ/z4h9n&#10;cWQvXpin8+B9uHbAK38yxMHWv+PRo5JXuw/gSoesa5EJfJBDJFxNPAzxAxvbUVhSD1u3l1aDAvBD&#10;SX/gMs3pYu6M3+a8+k8unrZiZ6b/zkXJUIu21LI315i1XMyL1JWNSrxzffvdLX/2sVvSQ8/Mac9L&#10;hBC4cgilXdASIQJGeQAVpQ5oIi/vVZZHXgkQdQSqj2ODj9Oz+eamqSueePu4fh2129qJPaSXCvZY&#10;6S6MyJ4lzrygV2icnM4ofKUiKT2mlEUum2s8svq65HnrH2nr3rggmcuplOPQkToFS+9jaxek6lfu&#10;TAPDD9/QUL4RaG1YszvdvXGxq7TCsmyvOOxev+phr2NdcxrCkd2Fyij3JmRZ0p+2cocHZLo2Xu9q&#10;rTNVVW6bVsqNJ0R7/12L3cD3kz2bFjGUDVO2bRUbC8PheF4upUIcIDN99fbM0dsXNtiWPFy/crvX&#10;tfF6V4XambFm+9vECMVgODv0bW12vXx7cz772i09x//m5qHM02TzBwmCAYIgTxD4WKIDS/Tgh9Fy&#10;srilCBUcz8KzR2aRztdQF4MhEaJFgGNZDOTiSOGhEYRKgh0WHGJphISRKbjII3peWVxUPYO5s371&#10;R5ete7Glf+v8FNpLppY92gaRbVDd0jPTKO/ccr07fXklD2dw4dQP/FFn36Lt/R176A98HHIgqtFY&#10;aD1iIFzQ8JJvmlBL7EKPViOxRMCgd5jOgYM3U1iT/rbjJEZx41x0JlJyUt6+RnEVIop2NvMLPVTt&#10;6miTA6d3azOVRLYSgeeljq2dh+M4Gd8Pk7PW7korJUZ6vSu3e8fXLvCU0m77uuYkWrkNt+9Mz1jT&#10;kulYtzBZGk/XputdrTRoHCGFX18i6gUx5+iaBQ1KqcHCCMJwI+LY7dc15PNh6qItu/d1bby+gxJv&#10;dR3rFiZtS/oanQ7DEVuCwYFs09Rp1U8ChKFyiLZTNYJuMACd6y5vHhh4fnX70a8sGRp6lGx2H753&#10;gDDsiXrRWqJJgnZRDEY9MzEVKaoQIkvAINkQAmkxLeGC0KQ9nxmxAAdNVzZJlZVDkiWbF2AJbAds&#10;V2DZIO3CnLMQ2MJjhhvSMOV/MKPmvcv776px0QEKtwOiteVnsizGE3OAC29/qeXJpTffe6D3mVsG&#10;/F6krMOWeQIdEGoRjUEX1+SVfAQINWhZhSAkUENYQhEEIW0DbR+H2NtT0E8izqVGb+fav9yZN4ob&#10;9bfAafmVGROGrxkRs/poa9S2ns0LkwDTVu5OAxWHv09EPOGkxbDxWhRnsjo+aqhICAGK4f3Hi8Pp&#10;Qlp+eXhCCOpXPVxRVLs2Xu+CTleykhTC9WwnHIzyNvrl01q6U1cOTyEM/5aocg8Xw2pY05LBiLnh&#10;l5zjt1/0aS+752uef8g92vZdBgZeR6sjBMEBQp1DawcppmGJKiwJNoNoBtHCQugEgmps6RK3FL4O&#10;yYUucdvFkRAoTdxR2IXVK1LmC9uq+Ggl0UoShtEKuNASWE70T9gghWZ6YjozU7/yhZmrntrXf9f8&#10;VO3S3emurUvcrs2LXTTULjt3XtVm1c1df2n94lv2Z/4dT4W4FojCHLoY3TUvEH0XCJSOnOaEIgQk&#10;ftBLd+bVefCes5uJN8Ko7VNPzKjR1zHufc8u52TI/bSYoMudqSsqO42YKNNX7y5tBHgwVlBL5+hH&#10;Xbtq9AtYf9v4reBK4ZYyc23LuA2ShnHm6c/fsMdYsxsmJT2bFian3jbxd7tj3bvnZTO7vtN1fH1j&#10;f99OMtmoTe7Y9USzolOQMpob1Voh8Ag1WMIBkQIEIdGOibbIIsQAfqhJ52oIA0FeZLDRVElBLoy2&#10;SU3Y+YIxmI3jRkPtKlBoD3w0oSexHQm2xnIsrOompibqn4R20IK+LQuTdcu2vSUa4bNXPtb2wopf&#10;uVe2PXxLzttP3EpEznC0Gm3aXpgiLi5dk0ICHo7wCIWD0opc0E7WO8jxzX+amrniwVPuZJ1zSq0b&#10;T8K5GWgf4Qzvh15i1jn66OmFVUq5YxmDwTBpsW05ZvSrZ/PYYemujdc1HLqtbktP+8bdPcc+29jf&#10;9w38cAjLrsO2EgjhRA5SAHTRcpvh6kUX5oKFUEihR9y4Igm1wNeRB/aCy5jR1usldZTWGq0KQ9IW&#10;CCnQCnxPkR1UZPtDZL6PMNc5D6B26a60kGPzeC6xrZrW+lgDCSuO0kFhlLRo2Te6Ph5xOBOdo6Md&#10;4SN7AsBXHqHy3z57TZT6cj8J0UhrxIiVe3HE4uz21c+woBfXoY9etna6S9PP9fyEwWA4N5S6N+3e&#10;tMgFKHdrfGjlnCXpjm8d7zn6F8u6O79Kz8AAQ7lZhGECW9jYMj58rijRJVF6TIhhUZeoaMtQAjQh&#10;AYJ8KAlLZk2L12s94lwFNKHSqDAagpYy+ldcgx6EksDzkbmn8Hru3dJ+m/vNno3zU8U89t+5KHkG&#10;ivCUqXLr98xKXkSVnSTUImrIjGQ2OqlkAj1yoKVBSLQojH4g8VVIPujHCwZT5yYnp0HpkHtpfitS&#10;8lvZkPvZdv16FnroY9sop7NszYi5wWDo2TQ/JXS2sXfLwmHRO75+Ueq1pdVf7jp+98/TXV+mP/ME&#10;Q/5sQn05MIjFfmw5BSnOH3bpqks6mxrNqA6mjipGKRSRjCmUDvCVIq+iOeLiKKwoq62L4WilR+mA&#10;lCAtsCyBZUts28bWPeQG/p7O9g2f7mj/Zs/BlTM/f2z9dQ2ect8SPfW4VfvyrOoLiVlJQq1Rw/u1&#10;jx6CLvWAJwWARClZKEqBrxTZcAA/jFxmvy0o7aELeUIBGrUD5zkeNT7Dgq4q5vC0Mq1Lh3UAgW9U&#10;3mD45aBo9T31tt1pSwpPisgg9fgd729Md/38593tmz470Pf3ZPPthLoR20rgyOPYVj4aYlc9KN0d&#10;jX9T0KPhTuaI9xdd9GUqNMWVJVorlAoJlMbXI+I/duyx6FwlchwjivswFU4WhR6utDWO61LlXEAY&#10;Snr7H6S74y/oO3brF/u6f3E8m8vPAOjfuuCc9mht201Pq5rZ6ljRXLgo97BS7JmPukqhkWii3nrk&#10;t16TD/OE4VDjWUz+G6PUscxJeugndxwzaRzLVDImOD3HMmMeHTOHbjD80lA65F63ItoNsWvdu+f1&#10;dv9gd1/3P5IdehpBPUL6OLINIRRIjRbvINQu+eAQgmgJ1rBQE+3zPdxZL/QutS5OC4rIal1H+5Zr&#10;He3mqEsdq5R2iYQY7nRISyC0RmuNKvRrtIhiUkIgpKba1TgyRjZMEfhpZPhzvMAD5A971s//3dpl&#10;u/adyTIdj6Lb2dSyFu/ZpVP2SiGbQA0Pr+tCE2ik3KK8FkdjtRZoAZIQqSWBtgi1Quv822fIfZRj&#10;mRM7hznRsjVR9vuZ5owPuVcYcD+9Hro4XQ9zBoNhMtC/dV5D/11RT/3I7e+b09X5g93p7rvJDe1G&#10;ILGsaqTIIgiRog5EEq2PofUxlGxEywsZ3j9Zj/Smh2cFh3veGqUFSgmUFgX3nQohAooz7NF1I4Zx&#10;w3PyiOFwR32PFqCjgTAQaBXgyjZsmUWIGQh5LaFKMZRpobdr/dXp7p88cXzduemhl/qQd62aVo0o&#10;rARgJK8V6mJdsJcqNGmQKCwhECJGqDXgv30E/RTQFT9PSscyurCz0OhjpxnUOZ+fMBgM54b01kVu&#10;7bId7QA9Gy5v7uj43vaOzq+Syz6HY9XiWHVocRCt8gRMh3AaGg/Yj6SfuO2jVRVhWPBFDujC9qaI&#10;wtK1UQOA0Q9Kg9AaqaMheCnUqLl3oUfOL9Z0RQO5YkRSRDuI68KMfBSWjeIC4CBSHMUS3UCGrB8n&#10;E7yA0HcmlbZeh/qpZ6xQT0L75iXJvswzaQVQzLcuzpWXjL6OskcYMQcTQmEhALdQNsFbwthvQpzC&#10;OvQTadrkM4qrUCqnZxRX0oSODpg5dIPhl4TUssizYtfmD7o9Xf+yva/rX8hlXyPU4NgujmVHhli6&#10;Gq0ttB4C7YGuA12LDgMkeRw7hm25CCGRIgcijaAXSypsGTmXobAmXeFgyQSWqEGrKQRBNb6ykChc&#10;EWILkMJCYA/PGysESkBOOfjaHm0XLCKHMo6liRW2Iw10Aq0zSNGJFuBYCRzpks3uJd19b+rg8th9&#10;56rMG1ZsywwEda2CEEfYxKSFIxUKi2xokQ0lvo5GICxsXGFRYwUMhgFp3yJhVWFb1XhKU2NrEFOf&#10;PFd5OVuMP/h+djjDgl6k3HTkdDEKbjD8MpMdOtLcm95GdmgfUgtsCZBHk4+EmySCEKEzCHKgXbSu&#10;JlRTUFogdBfQB+QBFc1x6xCNT6jzoG2ErgIVInQvtuzGkb3Y+MSEQ63jAnHyqgqt7cKcsioYTiks&#10;rYgjSTkeMTsk0BKlwRUaS2hCJVBaYosQR3SjtABsBAmgCscKiFkSIRLkcnvp6/7BZ47ePvfqs1nG&#10;XVuWDK+rtqyUl4pNJcRlIBD4Ktrp3ZUhMamR2OS1Q29g0elZhLgoJH5hjX8u9LCkz6xEkpjT8PYR&#10;9FHr0N8+mnXm16FXGHA4naHzs7kFncFgeOvRs/GqOUMDu7+Zyx9A04dle0iZxA9d/CAfDQsXxZWC&#10;iblQIBRCKJSSeL5LGNpoHUNTC6IBTT2BiuOHObwwIFAWKtrIHK0FAQKkQzJuM6saQDLgS3ylCj1w&#10;G4VLqBy0EohQUWt7WCJkKLAIlECi8QPJYOAgCUm5fUhRvk+XKvnugM6Szz2El336i2eznOuXj2wd&#10;OzNZta2p7v34OkmPF+ApF0uEJK2AGltRZQtiQpCwIGEJ+gOXpLQ5Pw6SPGmvF0QVqap3URuvevls&#10;5uONMlEpruS6+1xxlnropbwRYTaibjD8spLL912WGXioIZs7gCaHa4fYVgqlkwShLiwNK0GXWhgr&#10;lE6imAq4WDLAljlcK4djKRwpcKSFFINo0YOUCmnVoEUKX6UIdYyY5TEj1kWVlUcrC4FEILCEwJES&#10;KSU+giGgN3TIhTY2GhtFLhD05G3yoWRWIsdltb3R8LWWpckdJmok5Mnmnyc/9Ehzz6ZrGwDSFbzj&#10;vdn03dnsprcuSALMvK0lfcG05nsbqi6mzgqJWyFKu2RVFZnQwQ8DbOFTY4WknMicP2llmeb4CGGh&#10;tENN7J1MrV7cMn35W0f4TkrpHPobcvd2djXrHMyhizewH7oZcjcYflkJwlxDPr8XLwjRWDgWOJYE&#10;nMLQdYQodf+mi0ZqAkQeafUgZAdSdGKJNJboxZY5LBFiCYEULraIYQmF1D1odZjQP0jgt+OEvUyV&#10;gzTEctQ4UY9/yNPk/SwWQ1Q5PklX4jgOWeXiCEW9myUhAoYCiacEU5yAi6o9zquWSDGy4md0X71g&#10;V6/j5Pwkfv4VgmDgsuKvvVsXnlHjsrqlLV5q2a5hn/LTat69/qqGDzErMRWl+skrwWAYJ69cNBYK&#10;i4FA0pF3SFgJhFAcyg7RmYcLqxqYN2sejalrPnsm03wmGC3F42tP18bFFRpZ56bzeeaH3EcWeL7x&#10;sAwGwy8tgjCJzqB0HRBDEiDJInUWgT+2zV/4XtR3KTRSxhCinkA34KtZ5MPZ5IMp5AMHL5R4gSTn&#10;Q84HP5SE2sFTCXydQsgLiLuXcnFdnkumHCVuZen3NZ05m76cjefbCG1jIQEbW0SL2oaUha8FsxJZ&#10;3lXXT0OVQsgqQKJRYxId/afQVBGE0wjD4yiVawBIrdjhCYRfXL73ZtO15fpR4fbfeU3TjNseb3v3&#10;7A9/4rwpN2LLmQjhg+7FFgHVts0UR1LnSKpsm1Db9HiS4/k4MfsCrpl1Pe8/78b15695Zi9A28bF&#10;bxvnMiOeX0+2xGqs17xKv50NzsJua2dIiI1jGYPhlwrbkr5jTcOyDqN1EG1NKvKR8Rs+WicRY3yx&#10;QtEPjASkdghxCUOLUIVohhA6ixABUghirk3ccrHkRSTil6BlA3lVhSMlVXYU4NSgmxmZHqq6+vC7&#10;e+kcGmAw9PBzPkJahNpC2i6ejKO1g68EU2Ie76pNc0ndEDXuFPJhLegMw+viSxIcOW6RkZU+fQhh&#10;IaU93GOuW7bD67+rUq/wjVNfvk+6Ui7AxXe89qPnV3zmcw1VF3+5re9nvN73Aj1eyGCQo0oGOIWt&#10;UruDBAm7imvrL+PdDR/mshkf/FRdcvY22EXfnc1u3dLtb5sdIYc9v074zFJGtu85m5J+5gXdeIMx&#10;GAxvArZlDzpOPZbMoJXGV3EUEo1V2Aq1gpgXiJapZRB0o5VAKY3WIRJwnanEY+/Bci5kat2VxJKX&#10;gdVwdyJ+/g+RqSd9BZYAS2gXQlcp7UzJ915RN23f52d1P7XkaHovXYMH6c/20JfPkQ/8ghW4ICY1&#10;U2OKxuQQ5yd9psQsNIIgDEsq+5HV2yUzBUjhYUuFtJsQMtlamrXaW8/SfLSItxc/vmfz0Xu6Nn3q&#10;gWO97/jKtI6WJa/2vs6x7HHyqp9QaGKyiqaq6Vw27QPMmbHw6w2171lff9uTrbCf45sWpwIVehS2&#10;pH5bMKzolTyejjCepzhd8u9sceYFHRjPl86pIcq/+oBzmoEZDIa3GVI4aenUY1kSpSWBno4WLsgA&#10;IfKRa9WiNpbuBhb5ZwNZjaAGobNIOYRFnLh7CcnqeVTX3Ngar3rf8ljVrAcCGUMISWr5mL3JS7+3&#10;gXygc9P/aegf6r/saO9rtxzufPzTHelHyAy9gNDHSVhZUjHF7GqYGhdAFbkwQahDbCtDtHNr5Go2&#10;Qg/PnwshEITYVgLLmYMsCGv/nc1uqRvcM8XRzTc0zF7xUHvtst3pri03urbwmbJshxcJtPxQ56al&#10;jdcGg00D+SM35b2OZiXiHbY1fU/SSbbWxev3zLjt8TYYWaUWt3VmytKdbx8xh9Ix91McaR7xmXK2&#10;Lb/O0pD7GZhDLxly71y/KBmEwp21tiXd+pdzr+7tC+Ze9dWXvl489cn/ecktr7/6yi3p7u6r+/uH&#10;kJbNrNkz9r2j6cKvn3/Bed9t3PR4axTO4qQQ+PWrKrd+D654/5wLNz++r23VvMZ43O1QGufI4Y5P&#10;VNfEW9/510/vKT33+NqFKcdxMtNWPuQBdG+83p228uEx4XZvuN51Yprs4EATMtbecPue9ERLpGvj&#10;De7gQLZJA1UJ2Z6oyjfU3vrkvgPLPzAnkRDphtsfbYdou8kwFM6M1S0ZgPY7FqUabt8xKp7ODYvc&#10;6at2eMduX9CQTg/OfdffPLut/65m1/MEg/2DlwFYlp0JQpJuzO04b92O9tLrX/n8Vc3T6msfGRgY&#10;aFIqcJrufHZv5/rrk7mc13D+xt3DvYsDS6+ZaztOpnHjntb05gVJz8PN5f2UDlQyUV3dqoKgOp8b&#10;mnHRnU/tjdK12J1euB/7/vQ9S7SwuPxLz26baBkZzj39mxcmUfkG7ERb7bLCFqGbFrtYmtplLV7/&#10;1sVusYoodTtajnLP+3Es9RGm8DTZ3CMEOkCIC7HFMaToRomZ6ECh/BBCHyE8hPAROsDSIb6+iFzg&#10;gPcCMduldtqvUzfj90lUXTE/5kx5bsrynRloHS/6KC9bFiVrl+8YFvbptz3aDrQDLcfW/881vnfT&#10;TaH3+mcOHLjr6uzQXlxb4FgW2cBCk0frHqQlkSJBoAdRuhYtUkR15BAQLXcTZInZHvGq6diJK1Ek&#10;Mv1bm91iT7Fv68KkQLm1y3ZPqL7o2brInVpwzjMRZq94aPj9rl/+oAfQueVGd3rh8/TbHmsD2oAW&#10;iBHVzx2FK/aPCW/KSRohnVuXuNOXbRtzTs/WZnfqsjPfgBnDqN3WmLCERbp/7uaCz8HmLKc7rT5+&#10;iU5fvSPTsX4hHeubk+hwX6JatL742ctu+uY/f+/+XXv28Hu/30FfbxfZ3CDKkzgijpOUc2rqEltq&#10;a6Zt+cN3v5eFC96Xee2V19ZfdHHTvZQNC/VsXpicumJn5uD+Q7/zqZ5/W/3xT2wmYSdB26QH0lx5&#10;2Vx2f+F/rpn/rc71R1bPazxv/Z42rXF1NEkGQFHMuzY0uz/+rwdf+urX/q4pVD43fXQrlgWBr5h3&#10;1WL2/P5vL7/08ovudhzt1N66o7yHMArb8pxkdfhSPid48KctfPdfvsV1vR38xichZif4p//x6cxv&#10;/vdPTK1btsM7dvvCFIUehmVZGRjZhAFg+qodXnrTwuS2n+64/+/u+drV16l+PvaRu1FBjNCLnPIF&#10;IsDXHjErwfVOHC0VF8y+kI9/8qN7pkyJf7S7ayDvuPKKZHV1K4BtK//xPTvv+2+Hv9fc3X8cP8zz&#10;337TQ0rJfDfOR2/6K3RoocJocwfbcQlViApDFlU5aOHx0Y9tZZ4lkcLif/yew29+6ib6t/7uzNpl&#10;e9rHKxfDW4e+dVfNQev2opj3rv1Ao5Chi6WHxb122WgR779zsQtBsnbprmGx6r5riRvklWNlpiGO&#10;X0L++NNkMx1YWCScDBYD+EohkxqZBFEdQ1TF0E4CJSJjLeUNYGmfWN0Cqmuup27qR7dWJ9633rFs&#10;v3b5Nq9v68Jk3bKdJ3znSsW8nFmrn2wF7um/61fuC8OG9YPpb34+yP0rOb8PT81Bax9bvITQDkKe&#10;h2UPYCER9IDKonSAFvVo3oEXHMCxNInqT+DE3vkhISSgndpbo0a5EBR6+BOjXMyLQtm15QYXIdAq&#10;k7IQTF3xyPB71bG5OelrpzomRdqSWUcQnHRb1+Prr2vwtZ8UaFcS7b8hhfTAzkR6IL1QxN3Ztz04&#10;6v0tF/O+Oxe5dUt3eFOXtXh9W+engnCoUYmqtukrJtaAecOMcv06cUUvl7tJNuT+5jlgP1lxCiF9&#10;sJi+usX76a8lv/KN+/7l0//6/e+QHig+N2WuY0to2d7C/T+ZnfyzP791y3nnX/Dd9nULPSEEM1ZH&#10;L68KlHv4tnkNP33g51/4/ve+R29/76jrj+w/wJJfXbwM6tbH47EOANsWg/UlPfLujYvcaSt3eN1d&#10;3dd991++33T/A/85Jh1Jdwqflr/lTbutZUJzTV5euQiH7FCGf//ej/nn73571O/VyWTy6g984Gbg&#10;W5ZlDRaP16+K0lUU8471i5MzVm/PpG7bmfnqFX1zH/jp/QQMnCR2CwgBh92P7Zn3oRuu71l84418&#10;6CPXv1y/KqqoUytavK+8p7v5//3btxk9Wnn6XHnFu0DYgyc/0/BWQNjxdqSd0YGmf8NiVxOmhaXd&#10;2mUtXv/mZld7+ZRwBVjaQdiZ2lt3pWuXbvd677gh2fO/33Wzf2z/TeHhQx8fuOPulO7OEu4/jO7Z&#10;T5BPkA/6EM5xRE0VSleTGcpgV0msKoFVDdYUhawPsBs0sk5gn9dP/Pwrqan5bFvtlF+ZN/v2x9rg&#10;YXo3Nbu9W8YX8/4ti93aU1hDXXvrjkzX5iXLq5Iztg/1zvxhf+8/oIda8XQ9ob4i8mSnerCsKoRO&#10;gwYlLoiWsak+Qn0IrTPgNONUf/oe152xt/62bV7/nYtH4li6M8NpvFRdW25wFcKZuuzBDED98mgE&#10;sWfLorRAO31br2vQOnSmLH+8bcaKlkznlhv9+uW/GFUfHVt/TVPX0NGbjg+0ffxo5tCSI0OdtPtD&#10;dCnN0sd+ikOIQCELrm4lEktYgAVC4giHL//ubN499d1fv2jKpfc0rds7xoNc3dIdXv+dxc1ppGdZ&#10;iTahhdd758KkRvqpMz3tUNpDP8mQe6WR10m6OUtlTm/71PELqHvjYjcIdLLh9ofSe363cdna2zZ8&#10;+r9+8iNyahCBhSZk/AIWBGR5pfV1ervTOI7MoLVr2XL4ZalfvTv9+q1XNx07ciwZj1UDfVg4hPiA&#10;pmeomz27n0ke2nBr07SVD7d2b7jelVY43Jrt29rsBr6fBLyuju7FTzzxBMUGRp09nawawFM56qbF&#10;qaur2nts7aJUZjDbdMlfPXFiV4nS9YSQsd7ets889PBDXwGojtWifEleDfHoo0/xyO6nvwm137Is&#10;6R9fuyCVSFiZurIhrDD03c4Nzf70VS1ebV3dy9Wxqrn9+SyudMnrXOFZHukOCGwcaRMqG0XAM88/&#10;yjPPP8H+1kPU1dV8s3ND8+9OL4h6LJ5st5ANISBwEUgUOQAs3MKyHU1MVIEQ+CpPQL4Qk4WFJEYV&#10;WQYK57rULj3xyIXhrUPtbbvT/ZsWJdF+de2qR9qJhCHTt3FhEoEvYrF07fLoWen5i7nzOv97/UeC&#10;w/tvHrj3S3OCV18jeHk/4cEugvQgMgMiJ4ijqKaawFFk4zkGEwrLd4n12WhLE7qKwA7Qbg7qMlj1&#10;ASKlqap2SF4+ncSv1u6b/YPHhq2tlVIOWozb+zwVMS/i2tlk/R2v/ajtjj89PxcmDnveVwnyrxFq&#10;ha9DQn0Ex7oYpQYIQpdA1CJEDkccI+ZoqpIfxa373Laq5JVrZq2OpsdONB0xUQoCPiYc25KgFUpb&#10;gxqqi8enL3/QO7ahOTUwtO+Wx7peWPbaQGfq7mcfpWOonY7scXpz7Qz5abJqiKwW5JSN1pGbWykK&#10;KwsAq+DQ3hKC8xzJK/ZU/uvI+Z9RicbP/OFvTuWa6nqumHrZ198x5fKts9Y8vS/K7650ZBnf4lFo&#10;vJwtG4JRfeuTGMWNYoyp16SaQ38Ts1NepmVGcQ23t6QPrbhy7l9t/uqWnz7484KY2+jCspCLL7yU&#10;y+ZcTDweJwxD2tqO89qrrfRluogkqoqGhgZm3bGr4lBuPO60D/QPoLxIiEM8QCCFRSaT5dknn2Gw&#10;Pz0HaJ226mGv/86FScDr3HCDGwT5pGU7GYCDB4/+zrGjR5FYKAJ85aEKrb/MQIbBgcyc2qk8OZEW&#10;3ozV2zMA//GR4NMHjxW8KgpNKHwsHNo69vP0M0+AfSPTVj7kHVk9b0YQCA/wOtcvTk4vXB9zQcoo&#10;vv6+ocvCMGDk3mmqYyls6WA5Etdx6e3tJRv2AWARRwuNI1x++vOfEoTy5k13rdoD3A3guHa6ccZ5&#10;DUc69hMQQEGiJRa1sSlkw368IEdx/a0lbGzpoJTC0z4hPj4aiwQaRSJpj13pY3hrI4Qv3Fi6b8PC&#10;JDp0hWV7tbdFjbK+DYvcrv8167NB6/7PDP7jvVf7e54lOHgI3dWHGvQgBxoLLWJoHGS1i+1Iaq0E&#10;WlsI1cugP4SlPOJxl0BofDckdDRaAH0uqjsZbSAS1uHs6SN44ptLjlx9qbavvSTtzr3qC8j4t1O3&#10;jZ2/rUT/1sVu+RQBQO/WZlcAxcayVpreO5vdfOimE1P+4ArErOfs/m+Qz7bgBYNAHWHQSajyeGGe&#10;UDyGY1dhxy+jpm4RNVM+c2+sev7ymau2vSlDzF1blrilLl3LCVQkwlMihzIZgAN3XDPnYPqZdT/a&#10;9+Wb9/W9xAs9L9KV68MXkiEFeSQIG1fEiTsJpgqBpzSBLoi5jnaaE2LE4YnQgn5p0RfmSPe/QHfv&#10;07xAwMtuDTtr3/mZ6urLPnPH77+DjzW8e2tDzTvvrVva0gojUwRnR8yJhtwnSNemxW79bdEzMVJr&#10;n5vVXWdh2dqbFcz4AU0r+NLd/9rrt3z/ez9gINcJWGgCaqqmcP38+dz8W7/Nu+e+l9raxB9ZlvRe&#10;f/3gHzzz1N7mZ558ltdfO0BPTy/TZzbsK7eJKRqQ2ZaV6esbwMtH9zkmkyhClA4QSDp72znSdvzj&#10;neuv3z599cOZYsa1Vo5CetOWt3gHll039//+9d/OyfpD2CTwGSKnMsMPQVdXH0eOdH3k6vva7qHU&#10;RPQEPPu/L7v5nrvvbraFja81g7kMsvAf+Lz40ks8eff/uOXqrx2417btjFJRTzvvBcNz6lNvG5mX&#10;EhJfSlxFQE75xK0kH/3wh7nyvVdTXZ0kFrNpP97FCy+8wEv7XuT1/a8z5OVxnTgDXi8/+fmP+YN9&#10;n/wC1N7dsf6G5CsvvfztZbf9+bqjR44zNOQTi9kINIHS+J7iwQd/xrP7Hier+0HD9Omz+O//7feo&#10;S1Xje3nyOUWiqgohoTc9wJVXXdnGYxMpGcNbhdoVUSXct/a6FJYcFvOeW2Z+PvP1r30x97OdhEcP&#10;ERw+jjqSRVgxhFsN/hSEtMBVWBkfgQOeBEvhKpu6cApxEaPOGmQokSE7JY/KaFRWY/mSuLSIWwkS&#10;VjUOMeJ2HGdgiPwDj5N9YAd207RU7Pr33+fO+8B9XZ+Zu9W+5PKtU1ad2Ci1kpgDTCkb9aobMVbz&#10;Orcsebkq9ompQfWF6zKDP/9sdmgvgT+E8l9FMYs4MSw7Riw2h2TNTelk7cJPzb5j3zaIbD/7tza7&#10;tW/QMKxczNs3NSdtiT+tMDpSMDzzOjcvdvuyRz6yP/3yZ7//0r1LHu9s4cWBAxz2JbWWyxQ7gdRQ&#10;IwVVQFDwdZ9XkhxQJRTxwgpCISLHYqJYe2tBiKDT94gD02yXWTKG1jCI4sn0Pvo6n0bLBI8cuWbZ&#10;jTPeteyxL1zzrYunXbl86rKWs7x+vaQHeTIr9xMs4ppkc+iVOE2FLy/TCo5l0j19Vxw5tB+G13da&#10;LLn+11i3/s/Wv+eqd2/t69UNlsSbvX5XG/B1eBev//1vX/3s0/u++OorB5rnXD7nbkYMsulY35wc&#10;Gsw2AukgUMmu7h6G/Gi01xEuofbJ6mj4+Ej7ER7+xWO3XDpnzt3AvuKwcLEXDdB2+PAndu94lAAf&#10;C4lNjIAsEgeNTU9XP0ePdN4ENRMulldffu3z3//XnyFUNKftEsfFIUc/AC/sfYndLbu/ArPvbbh9&#10;R7p7U+RhSoVq2DFF54bF7lAm23Th5sf2TW+Ysr0qWXVTnxfVR66V4IMfupG/OHChGJmxu5AjX/+j&#10;pm0/efiJf/i7f0r9fMePGfDSgCAX9rFv30uNx9f+WUMYhFz+7ou3Lvz20fVwMSRKEi7h9eUfuLq7&#10;o+uJZ/cVpyAU581q5C9WfP4T7/nb53+EBRSdXGo48sX5Dfm8N4PHnphw+RjOLX0bF7l1KyODrLq1&#10;kcFVzx9f+On8rke/1rf2a25+1zOoDg90HPJ1SLseUaMhFqIHffSgH7lyrQGlFMr30H0BEoltJ3CT&#10;VdTatQxZg/SJLOgQYWmkDa6ycJ0YMSuOtFzo8dE5H5GqQVBFcDxL8LUfM/QvPybxq3OXxZf82rKe&#10;/7XkD+yLZ/2odvmuN6VnDDA9ElMP+FzHxr9ck88eutn3Xr3F9webLGmlbJl40nGm73Hcxh85sRkt&#10;qUIDqP/OBanapbvSb1TMy+navCCpGRHzKK7FbibXM/extofXbT/y85se79jFwXw/Pg7IJFNsizya&#10;9lBTDcSlwBWaKhHtES8KS+7yGgKKm11HHn1GpkujT9OlhUKT1ZrBUEdbr0qHWtum3nXoV4qW9FO8&#10;2v8Mu9r3fPr9DYs+vfsvr7374rqm+xpWP7v3zSyLE1HqE+DE553rTVNHOAeCfnrtFS30uNMYHeua&#10;kypU1T++//7LsEKkigMKAXziN25iztyrN9Teus3rv2txm5cfHf/Ff/Xck8BimA3/FIl596Zmd9pt&#10;LZ5W2vUDVQ3g+V6qr68PP8wTCVcWS8SwZZxAeQz09fPoI7v507/8vXFfvp7uI9c99/wzaEKUCEnF&#10;p9PvBRBKNDZBTmFZwcSHejYsdv/j+9+7orO7jTwZbOkya+osMoMZcrkhJJpDR/fz+BOP0f3ljY3T&#10;Vj/eVjC4Qwjo2bTI9TyV7O/LNAV+LgnsC4OwOpePtpYEQTbsp38wT8cdC1J530uC4PwNj7Wdt/GJ&#10;1q71N53f3d09+NjjT9Kb66C4Y9T27Y/xwSWtq274fsfn+rZe19CzacHg1Nt2ZfrvWpisvXXE8Ki2&#10;rnqfcEe7X0jYMRxbZ179i/fPe+dfP74H4MjqeY2O66ZnrN5eXCJkeJugs5kmYB9A721Xzs3vfPiB&#10;3lX/1Og9tBfVngMZQ17YAIFCd3jgeeg+B7SDwAI3D3WasKoK7SvCIY1CYIUCrUNUX7Qs1hU1NFh1&#10;IDQiCVSDtjQqK1DdoJRAuA7CDaNlbLMDRDaOOlQLnk/+P15l6Ecbqbp5+31Vn/wg3b9/xVZ7ztw1&#10;dbdNfKlXOf13NrugnVKbjxkrd6eBeyFxb/umX0tawvctETqp5TszUTHto++uZrfu1hav1Mr/zaR+&#10;xa5RNihH1829eteRB7c827FryQudj7O95zgH/BiOVcN7XJ9620OIavJaEWoPjUBpEb3tWqCQhAiE&#10;hlCrwttc6g61IOmFJcw+DjERUiN94kLhCEWITUZZHAlcfK24Ip7ngGfxX91tbO/5Zx5s+4/PL5l9&#10;w+d3fOEj6y+e+s6/nb3q0TNeD4z4lREnVOryPfPOJWfeyv1NQmgx7qjHjDUtmQPLrml68cX9DUN+&#10;BpsEHv0IJLMa61qmFubHam/d7nVtvN4trrmGSBRz+WCGn/dT1TVu6/TVOzPFeKQlM7GY0w6gtSKf&#10;zRYeVEFAwIWN78S1XV7e/zyeHmTvS88zODDQRGExa/sdC1INt4+8lO3tR2/q7DsKaOJuNe+eO4e9&#10;Lz9Lui/q3fYPDTAwkJ+wS8fW1w7d8q1v3p/MEhl9J+06PvSrv8JzzzzP8y/mCHQOjwyv7H+Jg/uP&#10;3QTcW7zWsmRGSIEfBMlkMtY6c+0TaQAv76eGhnLFs3BFnNqaaqS0vPM3PJ4GOLjimjmeJ1L1q1v2&#10;tPzWFVtnzpi1rPdQJxIHAex/tY0DB458GpzP+b5yBvqDpiOr56eVkh2lZSKE8EMxekJcSkEsbrd7&#10;nk4Vjw0MDDXF47qDgjB0bVzsvpW2LDSMz5QNT+3r27Ag6T//7Jb+rZs/m/v+LwhaexFuElkzFT0o&#10;UQdyCC1A2xADLQIIdHTMiqMyoLuyWICNBNdGJAQ69FB5jVISbdvoZIgMBWJIo/sANJKCs5mUIJym&#10;0VmQnQ7sk4VtVhWiBjQxxIBL9vuP4T/xPPFfW7Cs6qMfv7p3zbw/mLLusXGHe/u2NLt1yyv3oAvz&#10;vR5A75b5KYSVmVKyfKzhtmHHNaOH62+tHF7flvkpIe3MmzmP/Mzy2Z/9aesPv3zPwZ/zVLqVi21B&#10;yhY0OAFCWATaoj0QBOSIYWEJGx9NqBR+oWwtCdHec+CIEeNZXahIdcEgTguN1FBnBYRaMKQkPTqS&#10;IBdNTPpMl5qcEhz1Xd5ha94X1/QFNnsyfTzz+n+yt+vF1dfNnL+65S8XrWn+q471b1Y5jGGMlfv4&#10;p5bWRSOdznMj7Wdp+9TSzJ3eoISuYBRX/N618Xp3aMg/Px5zoh8YLHhDjvHCM681t9+xcFgc6lc+&#10;7FlSOR13XNcAUL9qu9e4fldbPCE7lNJudE5LYW32du+CTY+0Aji2kwlCH/ChYJl9zXuv4prr3osq&#10;WGUPDvTz+J7nv9yxfnESwPfDZOeGyOfyc3/8zpt/8ZPHCgUeEquy+MjHPsyMGdMp9mz9MEsmE73j&#10;/Xctdrs3LXL3L792TnlZ9G5Z5AIcaN3/mccf312w4heIuOKjn7iJj3zso9TUJvEZAuCF517hB9/7&#10;+VcO3XZdE0RTCbbNYGp5i5dIxDpmrh1pdCjlO2GJ1ZlPSKAgnxtqKB67cPMT+6akqp4ESE1L7a2u&#10;qQFCFHksBKGv6O8fSEXl+1hbssZtC0PtTlnW4pU2cFToJVHRsyELbcuhYBDPU6lL736ipXje1Gl1&#10;T1605ZF9I/fQiPlbgf4tI/7E+zYscvvWR7uA9W9dmOzfeG0jQO+KD8zJfv+bg73LV3x28EvfIzyc&#10;RyZmQL4GnRWIBAglohccBZ5C5EEEIloVmQuRQyG2lggto/O8EJ0JIWchlYWNxA4UVn+IGAzQngId&#10;jq6I+zTWAbCOg/ACUIU5PK3QgwIGXaR2kVX1qM6QzL0/pPfPNywZ+pdvHe75i7nzxiuDuuUtXt+6&#10;RcO7n/UW3v1ypizfnZ5yCo5dKse1O11JzDu3LJlQJyBdqDeKPL1s1md/9vr3v7zh5e/xcl8r73IE&#10;CSmR2IRIAq0JtcIS4AoBQqEIkSgcCVVSkJDRfui2iNzjKi1RFP6J6C+FveUFEi0keSXxtcQSUCUV&#10;VVLhyMhHnqeiXehqhSKrNJ2BIqc177AEM4TPCwOv8A/77uWrL3xp3b5VTTcX89K/9QONfXe+eRvW&#10;6NJ+t5AnlK3S3dZGOp2T0ijuRKZsp4geafEVvjvFr/UrH/aO337tk/FENRSWqSVlDVmV4b77vs2U&#10;KVN7jqz62PmxeLIjm/NmTL1tVxuQ6d2yMNnflztfaQvXjbdWWk/YsW5hUkrHT3d3NeayQ1FCsAGL&#10;WbNmkpgSGz63b6CLbT9rmbPg+oUNQGs8Eesois/+1w9/5tFHnyosvYK4VUPjebOJxUauz2Vz5HK5&#10;4e9SgCWtUWnq3HC9K6Xm6OprG+/afM/VR7sODxfIxRdextwrLqO6Osm//2Am7X2HAGjv7OT5518g&#10;lx1qBFqLHuM61jUn61e2ZLo3NrsaSf3Khz3btjIxyyUIh4AQpT0CP4ftJtIAx9fOT8XjwpMWPkRG&#10;f5alkTiR1T454jUOs2fXP8mrUV5nrN6dBtKd6xclp68uWXJWwZJUaTVmJKaYXsNbi9rl272+9e9v&#10;JIC6VTvaAK9vw2K3dtn2DJBJ/2nTzYNf2/id7AM7CR7thFwSEasDR4CdjwRb2KNdteqyGkOX7kYm&#10;Rp1a6gN9RLxHzi3xAxu1wVW5p+2S34qrOoZCxJQqxDQI9rcxsO5rBK0Hdnd/+lPr7cuv2FC3arvX&#10;v3VBSucUWG6mbtV2T9jC71t3bUPdmkfbp6zenum/c2GysE78rFCYo6f/zoXJUENqnPX0qeUjDYqn&#10;llZ95f5XvnLLA8efwg1zvNNxCvPgUVsnMmor3hqNLO1NFW6AFGL4dg07BB3+Hp0jhBhjNKYKx0qt&#10;33Xxt0IQtoBQU2zvE5PRaodQK0I0+3qe575n7/zOjj/7ldbLZ37s8tplLW3tm6OVRQDpLQuSWit3&#10;6oqJe94sRQi84SyfguvXynp39nrrZ7iHrgo3dvSLdPq+ZsZvHsy849H297zn0gdmN8wGQrSKWoTP&#10;7XuazZu28n/vuufwS3ufzVvCcwEOrpg3Zyirqi/Y/MS+i7Y8ui+TyTd2VGxdS+pXPeQhQoYKvee4&#10;jGMTY9Z5DVzadDEWVQhsst4Qu3bsZmhoqBFG9ySPHD5y00v7XxjuTc+afh4XXtRIPJYs5Mwi4w2S&#10;y2aBaHogtWKHl0i4o+eKtHJql273Xnh+3+oHH3wQTYBFjLibYOGCBUxvmH7+vIXvm3n5pXOInL9A&#10;SJ59rz/Lof37P91+R/PwaEV/X/aK9jvmpRCho5VyAKTleI5dbOdpLOEQcx1cm8zhle9vyg5lG6W0&#10;/OLmEE88+toXjxw8hiKg2K6tnzGN6dOntgC0rV7QeHDFdXMAgsCrZgzlD0OxWhmha8OZ2VnK8CYg&#10;3LRwYmmAvk3NrrCV07fxBrfnj2d/tv/LX/rO4Bd/gL/zKAwlkEwBJdDZHAQeKI0eEtHQ+qh3W5T9&#10;Y/jv6Cej0jWlZ4my30bbHIsx1wFhCKEArw7ydYRHush89T8Y+Lsvrc49dP+zfWuva6hdtistLIkg&#10;emeQ2iHwU71rF0XvVqjP+vMa7b4mxhXzIh2b5qd+8n/yu7/xwr23/OfRPRzzBoAYWjiowptXuuy6&#10;UlUthEAIURjk0GitxxiEF8+JLijpjBU/l5yvCmFo9Kh4ZeGWCV0cEwUpJDV2nPYw5O+PPMq39n29&#10;6ZFDP3mibeP1jQ0rRvKeWr4rc7piXkiXW5rmE69Dr/zbyBN89nrrZ1jQK9kJitPcgK3s0YrWoQPQ&#10;tmp+4+HVixrf9a6Lt37whnmAIMcArogjCHjl4F7+7u/+gT+55Qv83m/90esrks/po237Pz77jt3t&#10;7euvTx5YMW+O7YjMjNXbM0dvX9BwdM21w8PLM9YUXS1a/qAfzVVrrRFIpkydQtMlFzMjNXs4da8d&#10;epWXXnh1WWlSuzZ+0H1t/wH8oB9Q2JbLu979bi66+B24brxYKijt4eXzpZcSLYGD42sXpXo2L3KF&#10;jPL92suv3fLcs88icQBJoqqKeYvmE4sl0rPueLT93XOvoDo+ZTicAwdaeXTX47cIoYcbGUEQJkOl&#10;Xdu2/OmFXnA+H6RKn7+EVY3QkrwX5GOxxOvVNTWtxWG/X3xy2pcf3vZQamCgHwubqA0d59Kmy5gx&#10;c8a2KI6gOpPJNwK4bpmHN41b8WXQwgj424DejYvdulW7MgjX79/Y7CKBQLnBi4/k+9bf9eXsV/8T&#10;dUwCUxGpBDqu0IEX9aG0Gxm9KVVh7e5o4R05djLGu65U4MXw99L/F88VdRJkgG73EIkpWBefD4FH&#10;9js/ZfDv/2lO/pEd3+nfstitXbUrrQndvvXzU7XLd2REvKZ1ytrIAYwO5FmfEqq9dbtX7nCpY8vo&#10;DkrXxvfOfeLQ/c/9477/N+8rR5+nIxScH6sjRDIQ+gjE6M5osZc+ToVd/K28Fy7Gtp1GnSOEGCXw&#10;I+I/2k5KF+Ivb4uFQJ1lERMO3+g8wrdf/ae5+9r+3+HuTVfNgcgb3oQLbhyEEJ4Y1UqZ2HVlgxFE&#10;W+2cPc78HPqYh+FNzF4haDemM7b0D6fqp2//vT/4DAuv/SAKQU4PAgqHGMfTx9j9dAs//Mn3+PLd&#10;9/CXX1ix5U/C7fpH3/nRYKav57LZd+xuh8jvcBjqZPu6+anSqIaG8o2eiobDPZ3DtiSxeIwL33E+&#10;c6+YQ9HbycBQmod/sfOmtpXzmorXvv7qgVuee/rF4bCSyQTzF17LlKlTZxaLI+q5g+ePFvThrAqB&#10;QDv1K1u8tlXXNT7//Iv057sRSELyzKo/jyvfdwVhYTnavIUf2NPU9I7h67vTPeza+QRhqId7yVVJ&#10;t9Wx3cG6knm5wcFcU6mPaBVqXtj7MseOtONYFrlstuHBT0758saG1/Vfbb77s//1wA8Z0r2FHjpc&#10;OPtibvzgDd70mdO3dW+83o3FrPZY3G4HmLZy10mHIQuN4dEVotmC9y3JlJXbvb71zUmtPUcr5dQt&#10;b/GCQ69/pv/Oe8j+6/3ofoGQNQjHibpYYVCoHGNgJSAuKKj7qP738LrlMWJcXl2Wfi4fCSz9Vq4w&#10;pQ2H0b187YEe1BCGaNuPUhOrQ/dVk//5ywz+3d8057b/7OG+jYvdulW70/hBsu+O+anagmOR/jvn&#10;pxDypD7P30y6ttw4RsB6tixyZywfWTLbsXF+6v7X/uu5v9v3jcYX+16lwXZwLZueUDFFekyVIeGw&#10;gI/0okunOYu98ZEDJX9HOuMF/SvMQpcVe2mDQQ9PoxaH5yv3dccM5wMOigbLpUqmeKLvAPe+/A3+&#10;89X7n21dN39u/fKHvO4ti9yuLQsr2jNMiFKjuJP2sMc2SaPPZ7/eOieuX08HMeaFHiEedzJDAwOX&#10;9/aq5ILFi/euX8f9G+5wlzzyxCNkvD58QqpjSRQB2XyeY/37OfaL/fzkFz/lPZfN4eO/9okfPvEH&#10;v/e5a+47eM/MtTvSXRsXZzKDuabWpdc01tcnX65dut3r7+ubo4JI6TQhyWQc13GZNbuh+trr3jf4&#10;s+0PAIog9Hlkz6Ok078zl4K1+/N7967b+9Tz2MIh0D7TamZw45L5nztv3aPtVwayEGaUt8GhTLR5&#10;URkNt7cMDx/tffrFLz722OOAQhFgW5Ir3v0+Zs+acXFR+66d/97fvfq9V77+3ItPYAmbUIW88Mpz&#10;7Htx37Lja+evtx0nU79y+9itpbR2bceBgke8oaCfX2z7Be3dB6iekiSfDV8/fPAgL7/8Gj09afJq&#10;ABDYuCRiSX794x+l+YPzPjR91Xbv2NqFqVlrd6fb182nY92C5Iw1lQRdj/mm9dkfsjScHkJKv7Zg&#10;RNr9u1PX9W388ursd3dBkESe14Dq9CDvoXOyMFcto1onptE+VB7Fi46PnXypdN6YFDFa4Ct1KMq7&#10;fSXz7VkNroNIavRQBnVYAVXI6kbUYB+5+58A/+/nyaqpfw18TsRjaUIvBUS9cz+MhP4sUr/8Qa/v&#10;zoXJusK8fXrrgqQQI65s2zfMvXr3gR9s/2brA/w0fZCrEjbvitkc9PIc9hQXuRCXkA+jMigV7dJO&#10;6hhE2d/i5wrnRsPyYvj3qJdeHhCMaWTpYgNjJGwpwNMaTZ53OhYHgjr+tStNl/8vbpXlbD+24WOX&#10;T1u+o71na/MESu/N5dSf1zeXszTkfrJjEwtqdEdND7t9rb21xZMylpZSe9NXPez9+s/1h25bs3zb&#10;n33uL7nx2g+TdGoYzPczlB9Co7AKPsXB5/mX9/J399zHmhUbv3z/TcnvQDT3LS170PeD50DTs2FB&#10;sqc7fZ0Ohh0YUlWVxLIsr371jsxVV13ZXlM1PUqVVry672U6O9oXF9O378UXU23HWxHYCAQXX3gp&#10;TZdcdB9AzBmtXf19g7Tees3VlYqga+P1bvu6hck9Ox+9+dm9z0XxEZKqbeD6GxZTVeW2FYW/ceOj&#10;re+94kpqklOJKkeHtmOt/Pg/f/z5/r7s3FCNuM09Xpz7A2Ixt92yrOE4A/K83LqXf/3+v/CP//SP&#10;fOPb9/Hwrgc51nUITxVHEzQOCT7Y/Cv8zu9/6p533v1cC4BtR7u6Obb0vHxueBpj5J6KiQ1Nnt13&#10;wnAK1BYMSdOff8fNg1/5+9VD//w9BNVYF18CfqEhrhxQFiJmQ62GZA7IRV7fSEC0uIyx8+RjK/rK&#10;ve7ymcpK8+2U/VoJjUhaiFo7MqDzLQgtSGiE7SOki5AzyW97iqHvfPez6b98z7za23ZkiMU7RoJw&#10;z6qYFxHC8gE6Ni9Jaka2K+3cOC/10KGf7f7ay/8v2e8dZZZbxZCSHPF9klJwvuvSrRyOh5HV+Uhv&#10;uZJajxX4aO57tOAPD8VXKOnS6WhRiCe6iyUTIOUDKUUKx5XWuMKmSrp0B0OE2maaU09Pvo2fHvha&#10;quXgT544unFhw5u37eqJK6Dxe+Jnv+I680PuGk5bxMcwuuVWLK/2dQuTfmg7TXc+vrd70yK3fd28&#10;1Ce25T+0bPWfn3/HluXfXbF0Ob/5iU/z3rlXk2AqIQGRtbmFwKEv18G//ce3+Icvf/3mx/6/8z4P&#10;4DhWJpGIXYyAnnT/FQdaj92U94oCJrGFS94LXICLmt7x9XdedOFw0jq6jtL62sFbjt3e3HBo+bVz&#10;DrcdIKd7CbRPIlbN1R+4hmmrdmVe+rP3Lokn4sNLtgD6egfp7EhXbFqmuweuzvQPDR44+ArdfceH&#10;j7/7siv51Kc/ecXUlaMf4MVLblh/zVXXEWofCOnr72f7gzuQUvoNq7dn0iVDUh2FKQbLkn7g+4XC&#10;tRDY+GTHpMUVceLEsaTDZe+4gv/vDz7Dny39kwc++P305wB6Ny9IqtBLtq1e1Dj1tp2ZeMKekNVv&#10;4SUflY8TbcxjOPek/+IdNw/+w73fGfruNqRdjZwxFRED3ZuPDMwE0UyiLDh30RJyCiwFydJx1pLh&#10;3Ypz33DiumS83n45xd+LW4eUXGsDOoimwGwLLBcR1+jBPCiNcGshTJL7xSPkWrb/oH/romTt0u1e&#10;/8Z5DQB1q97Y0rQ3ihD4sijum25IPnl053e+33q/+2ymE4eASxyNQnLU16QDiS0EUkSW40UxHRbZ&#10;wi0YKVWBLsiXLI6tF66B0uH2sjtX2hnTY++m1BpRcl0x7uFLNGNm3aLxGxuFYKaV4XJX06fr+FHX&#10;Ef79wL807ju+6yudm8dORZxpypugZ5szLOilt/YNhqTLreNHis73w1Qum20ACEPh5LJhA0Djhl1t&#10;N92f+9TW/FXin79539S7//pLD/zJ//kjbpi3hLqaGUTVRoAqzOPtfnQH2x/a+cWeTfNTM29vSbuu&#10;m669tcXLZPzGdDqNF2SHY05WxXAcO1qvPqOh5b3vu4Lio5rTAzzxxBPJ/t6+4wf3t7104MCBQmkE&#10;nDe7kYWL5+0r5qmqqqpg2BblJ+dlyGWjNd+dJdbdnesXJi1Leq2vvv71V1tfKpRrVCFp4fHo47vv&#10;+e6S/O6vXzt0+N+u17u/98Fw+3N7n19tWZJox7nIhvW1/a9x+OChm6N8RMNyti0zji0Lm0oox/OK&#10;69AFUthMSzUwY8oFTK2ZScypRmAhBCjh4dgONyy6ng1b1l3z6z/Nf/TomgUNB1dcPScMlTs0lGvM&#10;DA42RXE4Y7c81XqMUVxpa93w1if9hYs/nvn7e78zdN9/oNM2wp2N1hC+1oMOBVqFoDw0ATqroFvC&#10;gAuhDVIh4j7YARS315QK3BARt9F2ce6p6LlQoR0RjQ/HLXBsondAA2HkkKbkvYjUQxfmZgvHLIl2&#10;BQJF5FMiiLZ4qpJgS3RfAIMB0ZauCvwQ0hqtLECg+zyEXUNwME3w9LMNeqDnCgAdavo3j7a7OZsU&#10;h8mnL9/mFXvnz3Y+vf47r313yeGBA9TZSbpDzUAYUmcJaqWkVyk6fI8pIqTBiqQ6KJSMVajLPA2e&#10;BktqqiyJIyS+hqzWeBqEsLBF1DAATUxCQkTraxTgC8hr8LUg0BolIK8Uvo42cclrSR4bEMRESEwo&#10;7NK1bKNGZqPaQQqBp0My4RD1lmaa5ZNVfXSEmi7qeHnwAP/x+jc+vuPIoz847QIt3Q/9JLutnchT&#10;XKVJnzPJmR9yr1AQp7Vs7QRl2rh+T1t1TaL10Ip5c2asbslcuPmxfQDtdyxMFZ0pzFy7Pf3rP8t+&#10;9N7EDeKb37nvQ3/8v/6YmVPPJ2rrSSwsDhx9iaeefpbenmwTgGVFIpdMVrVJkQcdGa5pQqbNrKFh&#10;xpQWgPoZM7e/9+p5xO1qQKG0YufDD5Md6ueZp5/jqcefH07rxRdcwlXvv+KPAN71N89uq6pOEjly&#10;iTIXqkGKNmHZbGQdDjA0FJzfdNfjTz704EOf2bMn2p0kaghYbN/zIB+56abmD3/4Y/N+4+ZPNt70&#10;sY/N+9WP/Hrz7//B7/Pgwz9DYEPhpWlPH+X73/n+54+sntc4ZfkO79jt8xuU1k7qtmj+TVo6M2IU&#10;F4DwuX7BEv7wD/6QP/vcF/jNX/9tZk45D0955HWOIPDo6uoklxtsAGg/3r1EKelMW7UnHYu5HVVV&#10;sg0gCCy//85Fo4xUxpuWKx/COvumJQaA/s2L3VLnMWN+37Qomf35/T/M/L+foo6DrE2hhzx0t4+Y&#10;GoeiUVTBbwNotPbROlq6iS/RPVFXTFgChASpEXEQ1QIRk4i4RCQtiFtoR4KrEXENiRAcH+2GkNTo&#10;hCYyTFVgg3Cja3FBy5IBXZvIy5wrEVVReCQ0og5wIgcoOg+6TyDyVpQFLwRVbCxY6CEBfTnCjl7C&#10;dLREtW7NI+3aj0aW+u968xycTBRV9jIdXX/VnB+1fv/zOzseL/hWz+GikAgCpbBESMrSVEtBTkny&#10;OpICX0cGiknLJiYtfAS+FiSEQGMVVC7qJDhSYhNtuDKgBe2hQw6JQhesexT5gvCPdBEEAS5C2Lgi&#10;GifNaYs8TjRxZ0kSIox6++W98oI1vCZyYhOTgqwW9IQ2SgsudTze6wbo0OI/ju3hv/Z/86aXVl0x&#10;PNrZs3Vh8uimGxsg2h3vhAWq9YT3Qz/xJM7Z7amfJU9xpZxe9k7k+jW9ZZHr5fOpIAydzsJa8uN3&#10;LEqFIW5xG+/+uxa7R1Zf3XRwxbVz5nzpxW0r1vz5xZ/77J9QW1WPRhETUW/gxZde5pV9Bz4PIApu&#10;SeOJ2OHXX2sjO1RqvGpjO7EMwPTVD2XOO++89gvPu2j419YDhzl+vJMjR4/QO9gb5UHYzJp1Hv8/&#10;e+8dH1d15v+/z23TpJFG1UUuiGaKTTHFVTaJIQkkgRTIbiC7IdnAdzeQQhZs3JtcIGWzId9d2CSw&#10;+YZsNmwSSChJMMGWK8UEMMU2ILAtF9WRRpp2yzm/P+7MaFRcIGDY/Pzxa6wp95577r3nnuc87fOU&#10;x8oKBQYsy0IX/T7rrG2TSvoLirGNPktd+4rpkXGrt+18+aazL3/xxV30plO+lgz0M9fl4eFHDtuA&#10;g8TOMdlJwCCTybBl89O07Gu9yu8Utm17Bc3CCphxTc+vK33f+6mn1XPDV6+95tv2eWLxittunD5r&#10;KnmCHE96PPfnF3j0d4890rFypjViVNWjoZDZAjBq+VOt4XBJC/iMfIPTaobzdA6voZ8Q6e8Hordv&#10;sItrgSdWN1iJO6YXxor9zKb7s39oQnb0gm7kZmAPv45CsW6iiv6qgZ+VhnCCKGGDngbPQvUFkZ0p&#10;lN2JqNAQIysQ5TrC8FDJFLI7jox3IFNdQC+i3EYEZc6fm4aSXijvg3CuTIinARKEBMdF9bmIqIUY&#10;UY6IlUJSog6mIO1QrFP5vcxr+3mfvQcohOYg4z3IeLrA5FiWD/pUshCfcrygi/5j9twxLfbom4+8&#10;8GbXc2i6osvzEPQLwwJypmxNQK/0XyFNUar5hadNoSjRIKIJUDr7XOhwFWW6QZ1lUaIJktKl1XU4&#10;6NjslxqvZFx2Z23ijoOQLiXKpQyHMFmkTJP0MgQ1i6AWJKRr1Bgu1bqNjcEBr4xuL4RC9yu1FQ8b&#10;hpGrRX78fFpc/u4ZeoiO3h28eODXG95a8aEJABVzNyVNTYvD0Op4QyBEv4Z+1PnnnQn79wLvvcl9&#10;mHN9J1lIQ6hfixCbt9Ees+qZ5vo7nt5RvWhDsqtxekQT2KOWb2qN5YorRG/dYI9esb153OqndgLU&#10;rXy2+erPfXTe2BFjEQTJKt8/3tHRSUdHx1QA6bklAK7rlOzbewhp9wteTQtgmsFCAMxpp9X/8Nxz&#10;z0HX/G3aug/StGE9z7+wHS9XpqyirJIJZ55BMf1pJBTGJ3LxBWQqmaanp3cA3avreCUAm9ZvfOSZ&#10;Z58CPDQ0/yFFIND9QjEihCZMhNAQQkMTOpaIYBIhP9EqPF56eQcvvbhzeXz1TGvk0i1xQ9eTbcsb&#10;IuCLcKHlzZiKgBZi3LhxjBhd9yjABT/Zc8/n/uZv4iMr/ZgBkxBvHtzJfT/5Ka/tevObI5duigsh&#10;OLTUp9atXLDBLqZGHACBfSyBkydM8O8vfNISQEoT5adF9syfNDn5m4euzDz2HPQJRCAAWm46URIc&#10;iU/5OYALbBAEPvlUGlwdZBBhgjAdhDBQjoV3oAf5xlvI9jbw0ogRQfQzRmGefzrGuWdjjJmAcE5C&#10;KxmFcXYF+mkxRDSEsj1kdwKV7QFs0C0oKUGUhhFKQ3VlkXuTPjOcboJm0S+0873rX9j6kIAHmuFr&#10;/eksKu3VASQaizQ+qR/XtDWAPDNdx+pZVnPHrpt+sucJ64VkC0HdHJAONsB6nDtdBZgoopoiquko&#10;pehybeKui6s8pPKIex4jdJPRRoguz2VHOs1zWcVeL0iZHubCsMWnSz1mRis5r3Q855bVM7HsFM6I&#10;1jM+MpqYVY2jV3JAlJOWGfbZfeywddrcMoIiSI2eooQu0tKlT0VQaAihBpDQFJb7Bdd9Xr6Igb57&#10;AUHdYl+mg9/u/SM7WrcvzLdQPW+d3br6wwVLYcfqY8hZL47kGwZHoqL2ow6OH45D2trQB/mdmNzF&#10;EKtHPjzDR0fjbKsqF3HrOG5J7VK/Gk9H40wrlczWCWEwpnFLc8fKmVZfn10/fs1TO6tqK7ZHo6WE&#10;RJgsvaCgJBIhHA61gI0n/clIepmYX72s/3ihYJhgKFhgcTupvu7ei6ddtPyh3/8KL5tGoXj8909y&#10;oHV/YZ/xo0/lgosvXMfj/YpqaVkU0zJ95QDo7U0Sj3dPhMrCNnrO//zc9j+zd/+bAHi41MRqOeO0&#10;swiFgoTDEQzDwHM9XNcFIQgETTwX9u9r4bU3X6az1w/G7U62s+6Pj8dmXXL+ZGCrYWjJfFSrggH2&#10;O4kEzSCdssc8+w9nTIlVRLdHo9rJz/35s12r7/gOhtCxleSZF7fy3/c/sGbPvK89VLtk8868Sauj&#10;8RLLcexIzx0NlA3moVZYxzIUTujn7x8SqxssXM8E7OiCTUnwV6eZpnUbsr/djoxnEcQQWjAnu4XP&#10;AGf7C8iBGC5kSAAG6HbOBB5E9Roge4EU6CbaiBq008ai14/AmnQ65llnPqSPGfegFgk3I7Fw3YjQ&#10;lKNcN+K8deBa54VXr7T//DLea68juw+inB4gDn0lkC2DchPR7aDcNCqpI2JBRMBExR1I591fed60&#10;ocF5WqWB12Ug9ChaRXQ7tCOzmRqgBXxK3Hf7PhwJ7atmWtXzN9oday6xEpm2yY+++djyQ4nXcDEw&#10;sajQBbZ0CqlixQFq+IotIU0Q0TSkgoSUdHmCkIAaA0wh6PUUJknSUtDsCDxhcJ5lMCka4/ToaVRH&#10;ziQcqGs6qfKU+8sDkR1CCFsHpJJW2snUJOyeCQknWd+dTdzwWtsGnu/ayVN9HXS4vQRQBIXCEgqE&#10;SwAXPyxX9JPUCAYQ3PhyXhQi8Qrvc7AEvOWGae56k1P3//e1byxbtbY6zK7orU22QlidaxqcynlN&#10;dtXtTw5/r4pN7kcxnBcXixo8Vx3vmKD3nMt96MrmHU7PwzSVv0wtCybXd3d21AJbOxtnW8lkqrAC&#10;q1qw0W5bPi2uCb+cYTKZjRVMakpP9nT3klW9yByxy5ix1YwcWbUODjBy2dZWgFQyWafrAqefnI5o&#10;tJSSkpJm8DWY6K0bWn79oYlNsWBNw8HsHkDwzLPP4cg8N7vGmWedxXkXnnMjj28ptBOLxQgEg+Rr&#10;jff1JumOJ4BKDi2dGRuxdGO8ZvHG5PZ/mPDFm2+4i6ybKpz9mRMnsHjBonXRsvCOisqy7aYViNtZ&#10;L5bN2jW6LpIlpYHmbMau3fjk0z/70Y9/xManngDAUx5PPv4kHbfcOAXYCpLKXIS8GHSLHGWTTKYw&#10;DKMvFDTaXCcbq174/I7/+fBHmv7z3t80HGp/C50Ajuvw4G9+y8zZM+8GZhWbtDRN2GW3Ndmty2dG&#10;ahcPZ3YfjBMa+QcGQgyRy13/Z8wXe5b+OOK90YYgiggEQWqQdAHfOqSy+RX44YyAuZlaA1Fi+IuA&#10;jItKp8CxEUEP87zRBKZfiHXRtBbznLNXiNJwi1Ya3Vm+7NlmeP1wPX6ge/Fn61TvFfUqmRpj7979&#10;1eyGJ6dmH3wat+MgqC5EMIyoDqIZAWS7jUpkQfdjaTB0v5Rr4aRz0gRBnkpZpVMoz8MYXYc+pvoh&#10;eANhmHGAnsYPWWUL/nRcBbquSROwPa+vZmfbxi33H9yCJdKUWwGUcgkVEZMPKnBVyO+WSpKSElv5&#10;gXAlmqLS0Kg0dBQKR0peyPpCfnZJmHNi47mg+jxOrrjgnspI/X2WEW1GCzBq/pOHK2v6UGLtzIiU&#10;9uKZI8+tfz3ecuVTB5+eu6vrCVqTb/CmrdEuw1TogpiewfV8atkCUxz9gX8DmOsU/QsV+rdTKMJa&#10;Cd1ulu2dL3PWoWe+e/W/pS8FGHH7unjPHdMjiTsaOHzluoHHONYpqd/vP3AReLzwnpdPHXo67yxM&#10;YEiUuxAOys+lDoXDLVYg2Nq6bHps45Obf/nKS7vm/Hzq2OZzJk+8+ay7Xn20ZvEAoofW9pWXxDdf&#10;O37R/fc9tHx/x5t4OOQf1hG11dTUVqyDA4UdNCHwPA+Xfha38ooo5bHodr9z/gNVN3bsA6ecclrD&#10;oe37EFj02T2Fc41FK5k06SzGrdoygMwlVhkjEOi3+iSTabq7e/y+5KgkAdb9/sl7d7y6g5xRHIWk&#10;fuypXPl4+lJIA52HvXav3vzh+FPPbH/EF+gCkwB7D77GKzvfuAUC36ta2D+opcTSNB1/IpboaAgh&#10;MU0tftZdOx7taJxpHVo2M9bZFv/uDf/n+oalKxYhcNEJ8uobO3jowYcbnr/1m9eee/er9wNULXiy&#10;UEJyiGQQ2IPHwnBBcSeY4o4/ehobrLIFTXZ03gY7saqBxB2zLD89q8FKP/yze+2NL6I8hdBKwBUo&#10;NwtS9jtlHZUzucPwsb856AoRcZFdJtgSQgmM80oJTJtOoOGjOwMXTPqWPnrEuugx5hQnVjVYGKIt&#10;Wih5qt/f+aVrvxmcdNYa+8UXrMz653Be3I/qSaEFy9FGhJEHUpCxwQzmZqz8OM2XCumfxQQC2deD&#10;CJoYZ46lfOm2VvD954m1syyVcQoFQo4XKuZtTravnWP1ppqnPr7nUbpT+xhtBbC0EL2ug5I2Aq1f&#10;O8+vUch/VjhASoKHICA0SnSwhMdBR9LqQZ+nGG0IplWcxWVjPtF8wYhJi6vCVVsr5j/bDC8N6E/7&#10;mg9Z1fOGLmqiczfmLTytwNYDK66762DvjGtfaH1qzbZDv+f5ntdodUvY6wQp02zfjw5FVoWhkkQU&#10;/Z73pQvhR9RX65KoFuC15EG2tPx0zmvLvjv51CVbtwOU3XYU1sriKPe3I5AHDfXjbXJ/z6Pchxff&#10;7+QUB6vn/cQylQs22jWLNyf3vnXw2v/8yc/n3PGdNSxZsKx+9dLvPLKi+g1132Sn66HLoo888ZlR&#10;P9j2hdFzH3/kD6/eufq7y7/zve/Tk+rCwudTj0VrOe3UsyivjG0vPpRu6snOjjgUlRWtrC6j/tvP&#10;bgfIB3tVVJZvn94whVAwgsIlH0ADcPLJp3DhxRc8OvisysujLQErL9AFtuMUSqjm0b5yRmTjk09y&#10;qHMfOiYKqCir5ozTh1RWLaBj5SyrbYXvFz/jBy88esYZZxINVeIbgBRZmWbdH/5Ut+trk+aA77KA&#10;vJmr/1rrQicUCNDd3TepfeVsq2rBRjvR0zehpDT64JVXfYJTxp6FwkNh48osTzz+BI/99o8/e3Pu&#10;hRMH96l2CFPcsS331DtKiziBvwRCCBKrfd95dH6/MHXe3P3V9Lp1yEN9CIJ+UJsnEZ4fnCk03X9M&#10;BvB1FgdZDlqueRp065DtgYoUgY+dQ+kt36D0W7dcE7r88nNi/7r70ejcJrt7xbRYT+PRqTyj85vs&#10;6G0DTd6VP2n9Xuhvrjy55J9vvqL0tq/Egx85A2E4yO44KplFlAUQRhDl4J9Lob+ar7UXeuyisBFl&#10;gsBl52NNmfS9gRfNM4WpJfPX7XgimU3Wv9rxwi8f7tpDRCgcBR2eiYuFU9Bs6adlHagcoQvhV08D&#10;AkJgCsFBF7ZnFba0mBiu44aTP82NZ33pvhnjLrv0tJVv3e8Lc2hd86EB92U4YV6MA40fqu1ZO6W2&#10;JBhqm3xH29pLT7luzLUTvnb/345p4JyIQKkMMp+bXuQiKJ4tChS19Bd0KbgNlR+WGRRpwppNh6fx&#10;QvwVdrQ+v/xAY8NQgqth0S+I347JXAx6d7yj3N97H/qQyfidrleGi64b+DGdStW9+eZb7Dv4JvsO&#10;vsnu11+npKyUyoqq2Iiq0ZcHwjouvXS0dvLa7j302h2AhpMLdpkxZRaXfHjOisoFG+3OxgYrmczW&#10;jV31VLOU0mzrbM0dUkMhKY+V+uvMIpSUhJtnzrp4x49/Gp6YyvQS0EJ4yg8sOWPCGUy++JwvtU5T&#10;sdol/VWAgoFQXDO0XHqahqs8bNsu0L8eWDytVkmXN/a9gpQOQVGKp2zOPHMCDZdcfA8P9tK+oiGC&#10;wKku0rSrFm6wOxpnFfo2cdLpD9WPmXDljt3P4mIDGk/+4U98+cufvxJYl48/EJqwpfRzfgE8PDRD&#10;x7T0/kC+SGCfVIwZPXrMvn+88XpuXTAfiY2GSfOenTz55ONMa7j4WmAe+FH66ZQcM3b11kJNcwCl&#10;lDVUVg8r0ofe+xN4TxGdv8FOrG2w8pp59LYNdmLNLCv90K8WZR7/M4ggwgj78Ra5clgiZCBMA9mT&#10;ATwQVn+UUtE9LGhWOX+7l+5AqxEELj+HyHXXbw1Mu+zSssUbktBMYs0sKzpvgy00Yau/gCM9evvT&#10;LUBLz8orTzbGjvpB8qRfX5t+4I/IA4fQwtWIihJI9KEyLiKX4ulb7fI6jwc4KNLoY6KE/+5KzLPP&#10;WpG4wLRAmkpqDjITi87PWwaOL2yvu+YPex4h5aYo00P0SsUeL0Od4TFaU/TJIiFY7EfPQUPHVYq0&#10;8igFhBK40qMcjcsqT+dz9Vc0Txwx/ZpxS3dsh20AdN/RYJXf1mRrvL37ogu3T0KJ67pm66opsaCh&#10;tc36vnPdrgVfW1cSeOhe563HeCvdhakbGCKfGy8wc5HvrvLT1gYEvCuAvIbu59Hb0qNHQVKrpN1O&#10;8FzLvZdPrDm9DmhN3NlgRW99d5jkjs7Zfvzmr+NALDMU78SCOmSXIq5i8HPOX/zzy3P37OkPQku6&#10;3Rzq3MPLrz3Dn7b+jkef+BV/fOKPPPfSdvrs7txWEksPctZpF/LF66+Lz/zFgcUAvb2p+vb2Hj+H&#10;UdixlBvPnZF/TqGwb6I/tKwhti9XiGXEsk2tk86dOG/0yPGF81dIQoESThp7ErquHerrs+sBOlb6&#10;QWMjRlU8WhYuB3x9QJGlL9lbOAfX9SKPPbzuUMtBf57wyKILk/POPZ+J5549D6B6UVOyWJjnURx9&#10;Oem80+dd8YkPoRMgX4zwzZZdvPb67huK9wkGrVbDLKZ+tUEISkvDzdULfaE/esW2lmBAi5eVlwY+&#10;fc0VN14w6cLc2WrYMsMz25+i6YkNc/cvurgOQEplZTKZms6VDVbb8umF1Xztko3xYDh/pfwFhCmC&#10;6Lox4N4Od24ncDwgTehPh/I6OianH3k8JpttlAoNME8rNL80qpc3VwvQQCvXwXQRlRpEdJQm/KIs&#10;IkfUQhzzgmpKvvEZol//+n2BmR/OCXMf+fbKFmxOls//y8dB2cIt8aoHnOtKbrrh5tDfXYY+LohM&#10;HUAmO0DXEbpFnkUSDP+8cFEkoSSLNtYi/IVrCF1y2bSy/MJcQdntTTbCPG410IvRsabB2tnxytxX&#10;4rsZKzKEhU9Jr/B93kEt74T2/xscXOYLeIkuICxMdGHQ6tqEhMffjZ7Olyd8euv08R+b5AvzfuQJ&#10;bPrrsR+bZSJkCic2d1srIuRIJWxXOjGA0xv33jer/ovTvnTml5NnR8fwuiM55AUJCJ0Rhk1CKTqV&#10;TkQTOEr2p6sVIV/sRQAZpeFJxQjdRSrBtq7naY7vugH8dWjHmiPlohe1exRimQ8S/hdVWzv8Be1o&#10;nGUlEqkJkdJw/MNzpjLprHOw9JKc2bu/oMrAXvgBPJXRWj71iatYtnRRfNqsaVccWDyjFsCyzHhZ&#10;eekOgGRv74S+nmRhT4BU7rPreJF0Olsw41RUVW89ZfwpAGRlBk95jIiN5ZSTx5PNZk+WSmffgovr&#10;lcrUAEjpWZmEb8qXuf4ePNBG23LfvNgdT0y++wc/5cBBf6HiKBtTlXBK/RnULj32er/jVv9550VT&#10;z2k2RZ59S+KQ5tf/86D13JdPLgj1ln3tl3cXLSg816G7s5tUMlNX3F71ok3JqoUb7MrqkY9+8pNX&#10;UFU2ApWLMdh7sJlf3v8r1j+x5fG9C6bUa5ppl5YGd+GnoVjg88cfWjo15uTqv+cFeiLRh64PKrN6&#10;Au8PFAMWzt5br9+Q3fQMyDAiq4HroaRCSV/nVhkP1ec/V5AjZTE0EA6YIEoNCEmE7pMvKfowzimj&#10;9J+vo/Sfvnpp5f3Z68sWbEomVk6PJXLm9bIFG+2ele+eCbs751qqvPvgXZG/v+Hm8D99AfOiU1GB&#10;PmSyFeX1gJFBVGYQFWmU6EZyEEUvxsUnEfnGFyj5yg2Tyle/tBUgOrfJjs7zU8aiczcf8/P4biJl&#10;99bvaH3m8oz0gwwtzSEoFON0QUzTfdKYQmDZwL/g/+Qo38xeqmtkpYun4Myyc/nkyVffd35dwzWx&#10;eUevlDjY1XHY7W7dUFgIjFywNV45b1vB1nna8he2Xn1Pbcln6q9iTHgs3dJCQ5GRGh2ebzkxhWA4&#10;43KxyR1AohHVXcYYCTLo7LWDvNK66YbWlZPr/cXIsRmoj65/D7Q+vf0W3j2891Huw+CduESH5KH7&#10;vAcAOI4bCYWD+67fHqro+PF36pr+9PQvf//Y+qnP73iOjq79pHs9sDWyMo1DhnA4RG3lKE4efwpn&#10;nT2RD31k5vc+9D9dt+z9WLA+mczUt69siFcvbGqlYFQPt1x2yRUkvTaCRIj3ZBlRXQ9dPr0suXQV&#10;AM9TkY9dMQfPdUh6nQhlcsbJ5zHxvLPXjl31TPPe+dPqM5lUbUlJsNk/DZ2pMy+m9uQyAnqYTNbl&#10;nElnY2ftWqA5nbZrL5p6PmZpGgloXoCKkmrOPPu0JloHLlKOhtF1Yx+69gt/+82WvQfQdEU83U55&#10;WYy+ZLIOfHrZhx96svVTn/xYbV82jpIhRNZj7NhRhQCVIW2ufKblsY9fcn9LS9u1ew7uRugK5WmM&#10;qz2FTNodk+rL1OcIcpIdjbOtfMEWx3FjnpuJTDjlfC6Z3UVJOISHQ/3J9ei67nQ2fsiqPM7Rwicw&#10;CEJz8jNUz6IL61L/9Z9fVD0eoCF0DeUbenIoirTKQypUh0/ioto8RKWJCElUhwRho413ifzDVQQv&#10;vWpW2cpXmwr76XqyOH6ybOG7lwZWnnMtAVT9+OBdXd/6P9utc879TvqPj061n3gGeaAPJUCF0qBr&#10;aLEwenAU2kn1hL9wWWvwox+9ILZi2/tiVj8ckpmOKT3ZXexxMkS0AJW6oEqXOCqFrbRccKIfBp6v&#10;ed7vd/btJH3K9KmqZIasl2VGxal85tR/eKi+4rS7orc9ddzP96IxV0ybK63197z271bKTvBsdgRR&#10;HU4y+uiWGpYWQKp0USBc/nz6fdeg0IWOjUGntBmnu7we30Zn+uOXA3dVHcXX3z+01TsTWu8D3vMo&#10;9+EuxDsyuQ9uSuCoXJT7yKWb4+TKF1YteroFmEZwNm8+8LXJza+9ecPePQeu7unpjWUyNpqmMXJU&#10;VctZE09ZO75+7AMV87e1fvO8c6z2c7xI9aKmZnIlTw8snlbrScwxK7e0XPCTA3e9+h/fbR5RG9qZ&#10;ydqxlpbE1Oqamg2sfWZIP3VdT37jjTqx7+f31JeWGnFPKuvQoeTkUCS8r33lWVY2Y9unfuf5rXtu&#10;nzIBaL3kgY5bWv999Xc1zUhWL9oS3zvvnImeh1XX+HQzwMX3vXFXZ+Nt9+i6Eymf52vkb9569lQz&#10;EGjlie1Djj8YXasbLM/1TKGZDriLvv2DFd/1PM2yLCMe70pMrqqObQXB/kUn1VUv2tQC5ojEQ/fF&#10;orf62sZrt0yYUxar3FqzaOgKvWPlbKtq4Xr7Yw/3Xbf56zfsGl8/7t7RK7a0JO6cZaWTTgRhDCj7&#10;mk7ZdZqG3b16erz89s3NAG/OvWHSP93yj8kxOVa8jcBq06h1PdfkOEcLn8AgCOGTyYAtu9pmpddt&#10;Q7bZQAQlBIWKGsNm3+b95i6iLAgqC54NRhBFL6LEJvTpaYQuu+qW8tW+MO9Z2WCVLWyyo7e/ty6W&#10;xJppMdDs6LxNyYrv/Hlrz8o5s42xJ3/RmbXnJre5eaL7+h68txKIQBDr4lOxLj7nfuPMk79nVFXs&#10;OFYt9HihffWHreda/njtvuRuXvck9aKEalwCmocuPTIKXKWhi/7Fv4BB6y+BUC4CDU151AUraRj1&#10;EaaMmXH9iPlPxA+tnhOzNDv57lUvOzrql760defiKy49kFi/4XctW9GVJKYJAppCSI2U5xHM8xgN&#10;ignIfxZIUDquCKGLJApoiu9hTk/LlaDfdcQOvK166AP2O9Yv3xMcBw19YEAMvEMN/RiC4gBaFk6r&#10;M0wtOWLJpvhJd7y4HbgRSm+EUtpXzI5UL1qfZB/w1AHyqWmVA1KrfIxavmVAyNsZP3jlUfCjwS+8&#10;d8d22MPe+RfXG4aRDASsuCdds2bRxmQ+1WzMqmcK6WntK2ZtUCicrJPNpJLTOlZMcfpS/gPW2TjL&#10;qlywobACjpSW76rM+b67186IpJKqJB5P1ZmGlty/aFrEMM147eINW7vXzjwmM2Qm48SSvZl63bD6&#10;rIARr1sxIGhnHcCBxVNrXccu2Tv/wnrTsuJ5YQ5w6nd3rju4dHqsa3WDIz1AaFQtWG93NDZYju3G&#10;yFkxpt+/f8XeBWPqOxpnWTmTmn1w6YxY16qZVkWOrS8QMFtrFm9I5pnHWpc1xGqXNO0Af3FgO25M&#10;14QN2Jomjjvb1gkMRE542QBeS9sce8vrCIXPCOcOjedVRZ8Kz7zmojp03wLfk0GEKsHowjxzBJG/&#10;/Yf7K/6j9XsAPSumxpSdtRgSavoenNe8gfXKcxXS7gH9HjiVnu98MaJcr0ToZl/Zoo1JHk7Bwzvo&#10;XnmJFV/cUBtb3vSe9/FY0Wcn6l/penXOoWwagwCm0LFVFqkMdOFHAXjKr3GeJ19ROWnen7cNISFx&#10;lUuFYTFnxGQuGvOxq0bMfyIOIJVrVcxtih++F+8NJix/rmnbt2743kuJ3m9KduEIi4S0CGoGXV6a&#10;IBRy0PMypZg0RxeCrAJDupxmQrsbZZdn81L8zTkdK6+trVr41LHdx6P40AcU7h0a7MVfkcn93QuK&#10;OxraVsyK1CzakKxbuaWle82MyN7bz5+QSjl1gUCw9aQ7ntkBUL1ofRLg4JKZtX29qfp0xq4xTT15&#10;xvefXwf+YkBKZUUigZbKnGmufcW0WHc8OaGisvTF5ua2a994rcVqXzHjXjubjXmea41a/lRecNvg&#10;+/MN3TUzGbdESg3TNPqqF21Idq1usHTNwAqWb0FBaakfx247dqR12cUxz9Pp7c2cnkplW8hZCcrn&#10;bkq+Nffi+vKY1WwYCqU0OzbPDxhK9nk1b827uGT8mqcGRI4PxiifHKe1s/ESSxXZMffOv7C+tFRL&#10;dsezNa7rJcet2b5z/+JptZm0XXdg8RQrmXTrLVOPl5WLeDbrUnH75vjBJdNrPc8zgZaqBU126/KG&#10;Ab7u0hKjFeGaPXfMpOy2jfbIpZvi3WtmWq3LpsVcl4jt2BxaNsOK3rohDpBK2XWHlk0lHNZt13EJ&#10;BDgk8Coq5m857pPHCRwZ7t59V6sDCcDwK5OlFfmwlKGCPG//VGDpqKyLCOXe96XQKi0CV02n6hf2&#10;dfn2yxYNjQdJ3NFg4Q5Mm3svkbhzRkRlAGVSvrSfIKVn1UxLZp0Yyu2LLd/4gRHmAIls2+RXul4g&#10;7pqM0sOUYZOWHn0qQIkmKREOShO4ecaToim5OKjMBRyZYWTpqUwbdflD5zTufihx59Ra2wvGhfCO&#10;+/PYsWZ6pGre5uRJ1RctmjFi9jd1dw/PpZJ0ehGqDEGJNtDF0784yRvbBToaSQWCNGNNxZuuRg2K&#10;g/E/05GeMwe4/7Ad6OfiQSl5zFroYG/6Xxn1az4FqfiUDl9k5UgYkhqgcgnZOdQs2pA8sGRmrZSe&#10;WT5vU0vXqobmcES+KjQtwCCMXLaxtaNxVjymPFNomtO+ssHqjqcmC000j125paWjcbbVumxmzB/w&#10;2OGwtU/Ttb5x46oBSqoXbUp2rZ7pCERbcbsHl86IeZ6ysxkZG72i3+90cMn02v374lOkksRipSdb&#10;ATPe1ZZoaFk0facmtGTtEn+S6FzVEK/MTV7tK2dZ1Qs32IGA1Va1wNf625bPjLQtb4jULG5Kjl6x&#10;5Zj8Wl2rZkSyWacknbZNwyBJbuFhWlY8dvvmONC6d8GU+te+dcFU1/Hi4XCgpXbJpjg5Taln7YyI&#10;yvF3DzZt1S5uKpjh25bPiGQyqsR1vUNCU2PIxRWUz9todzbOxArQBQRi8zbaPXc0WGW3NdnhiNVs&#10;mDjZrMr2dKeRUlJSEjjuObwncGR0L5g0ufd7/xZROAhR4vvPCybcwXG1RcwlCsiaoGxUSkNUGCin&#10;C+P0Mwh95Ir7+fnwcjqxapaFpo7A4vWXIXFHg4XyI6sRVjxvRo/euinZs6rBEppjJlZPqVVSs8sW&#10;bImX+RamVn/fC+sh2Dq40ND7ha5se0Nz325SHlTpgohm0+lKUtIjLCRCyBwRFb4bvciPnp+XhVD0&#10;eSZRLci5FadxcvWFi+BpordubT20anZsxPzjr527KmAl7mhworc9kfzzvA9f/0rntntF4jmyQtLl&#10;ZhhlSno9PxsnzzmTPyeR8ykIDGwMXBx0YSNIU2s4HOp7mY7M/o9xJIGuKKTUHi0t7cji7PhGxx8H&#10;LvfBeGf+BCXUQM1eUGCKA5+zvWqBLxhblzdEurpSE1zHpaQkVEdO4wU4sHh6bTrj1CSTdnLcqq39&#10;ZvGVs7ZX54JvqhastztWzkZKZVYt3JDcc/vFY/r6HDzXOyNSEnQAOjtSk3Vd63vj1gstz/Os0777&#10;3NaRSzflB75vCVg6M6brul2zaH1r6/KpTUrJEaZp9FXO35hsWzFjq2FoTsXtTfb+xdNqNVxTqKzT&#10;svBCU6FhaF68bdnFMcOUBS24pog2tXvtjAhKUX6U6NOK+ZuSnY2zHCmFaZjSSdw5MxK9dWPS0BT7&#10;5p8/IVIaaRbCi4dCZlzXzaSueWb7yukROytjQignlXQYudw3TemG3qcdJjhOKmVZlrIDAa0Codld&#10;q2dEPFfhSWE5HuiKgJLK3LdgSl06lU22LZ/RV7O4Kdm1akZEKHdEeXmgTylp6fr/jvSQ/z/B23tw&#10;jv3sS/gSwfRpXpUctFV+XOSZDPNCXSIqQKUMZCKDXi0JfvI8zAkX3Zi4U7eit26we1bMjJQt8sd2&#10;YvXMCK5joRnvicDM59V3L5/Zhy6c8qLUzsQdDZbMSlM5wipf0h95nVg1pVZJzyxb+ExL9LZ+V9oH&#10;Ad3p9qkJN4lNCRFho+OBEASFhyU8skqQUQI9p1z1m6ZFTpvNaejKY2zpKUwZOWtr/ZKndwC0rvlw&#10;pHbeE++LtWzE7X+K5yr72WPKT/15ffnF977U9SYZL4MUCi/HQjg4wM//EkAghSSIh1Q6cUenRHhI&#10;BQezPRxKJyZA6Bh7c+wiexibwTEe493B++BDF+/M5D44KK5ImOdaxa8YptANnNLSQLMnrRGWaRS0&#10;W03DEZqI64boEwgOLplZq5TEtMx4Psf60NLpMcPQk45jx1Ipuw7YHgiYrVLKEVbItKsXNtlty2dE&#10;bMfbZ5pm3M7ata6jIuAvFkxLi1f7Pjl8gn9lA9Qu7jcpti6bGRMIuyIX/OPYbsy0RLxiwVOtb869&#10;cKLrZkvKooG22Px+H8++BVPrQyGttWqhL8Cl9BcDx3Lp/IpnlxCb12S3LpsWAZLVi7fEX//WpAmB&#10;oDSF0GzbdmOjVzTFE3fOQtcUgaDRJqUT6U2k68lpJ8UaefuKhkg268bqVvqWAoGG50m7JscG17Z8&#10;RkQqrBFLCoscOhobCIUCLZrmRDxPWkAylXJiQihGr9hWKPxxAh8suG91Xuu8tA+tQqG6NZQLQhMo&#10;D4oFeR4FYY4CbES4FFGpI984hHFKHYEPnb+jbPGmwr3OC3OA6O0bh4yDxB0N1rulree18fLFG5M9&#10;a6YPoGmN3tZk9zTOQg2K34jO39aaOGLO8vFBx5oPWcWR2a2NU2r/9NZvTlcY2ERwZDeuBpoopUR3&#10;CWtZ2r0AKalRpduogmaeMwfnWGYUgpBKcFr5KZxWM+sa2MbB1R+O6cK/D4k7Zlm21DlaVPi7iZ47&#10;ZkQStowA8ap5f7Ifv/nce55u3XhDqm8XjhZhj2NTrR9e/1WAUh6lQmCLELsdQYUGb3ngKUhknVoI&#10;5etwHK2U6hH9xJVFmRODa7jnllHHdtLvAt4Hk7t6ZxkAw1zT4o+VC5rszsbZ/vv564cEudUMLAqS&#10;/y3pm7b7b8gIP2KezsZZcSE02/9u04BVas3iTcWTTmHFXrwwABi5bNOw/jbd0JPFfS8pDTfnmdpK&#10;oyW7PM81B09gVsBsrVrYL1CPVZjnkeNUxzCs/smzvPzFmkVNOQE8y/9u4OC221bMHNZHX72oKdm+&#10;clZh4qtdsvFI1yjXh0KfC8cIBINtg8khTuD9R56hDcDrap2okn0IpxQRcFGOhlKiaK0+2H9efD8N&#10;fyWekiiVwphwHtbZM65JXBC1jjlv+T0yvZcNY90qO0wpzOi895fcqFiYt6+5xKqe96SdzMYnvtXz&#10;puUoKBFJhJJklIapXDTNJas0DKEIax5+JLvCyN82Aa4EWwkySjHGCjOxbCR1i/yUPFM4yaq5TXbH&#10;mjlW9LZ1x/3cHU9h6la8dfWciKUlrUQ6cd9p5eNv2Nb9In1ahEo9ZwcaZurIS52AUHh49CqbSl0S&#10;xMBQioChczDxWt3ri780OXrrhuFThQZwuedbPAaowW/+qoLi3kMIHBiopRevlI4V1YfJcc1Fmr+t&#10;9oqF+ZFQNaifxZ+rhom4h4Ha8V+C4muUF+YANUXsXMWoWXR4X+Hhrt3bwbvRxgm8ByhedWd6EMpB&#10;JaOIUheyPpOaL8+LLXCDJy4BmCjPhW4BuoFx8ljKFv/5iIGcJzAQbatnR6R/P2wAV7oRwE67vRMO&#10;9e3DQxEWaRAaUgk0MiDBFhoWkoDw6bXyrPR5zvb8OjorXUZG6hlfeuq6/DEtzYsA9vuVfa2E4dTO&#10;W2+3rp4TQUlr3NKXt/7o70bjYZDyHE43BH2eKvjO88VZ8hZgpcAQkFUeGU9yiiHpUzphAUEE8fQB&#10;+uxEPXCY3F81YJn6vwXvMVOc5if9vwstCTU0mO5/04U+gRP434R8LniicUZE9aaRfS4IDwwtN3tC&#10;ftI73PNdoPhIA46LVl2GNjZa+D2fvngCR0bN7euTNbc/WVhYm5pv+Uo6ffU9dncuZsEX1365UTHA&#10;6VHIQBcaCg0PDRcNBWhKouNQFRnDiNKT78tvKpUYQOt6vFGdsw5pGk5snu96LAuOaDkpWE2t7lNq&#10;D44oHwyFv+y0hCCrBI7yr4gtFbbnIJUdezf62rFqdmEcDzU2Hl8p9d5Tv75XGBTlfgIncALvPpTr&#10;lMhECmXnKg3mS+uKYs9gsS6jit7nfksKlGejj61Aq6np1859TfME3iaq5vkxOgknU9Oa6R12QTXE&#10;jaX8OyLRkErrz90WoCtFLFhOLORXmey+o8GSHxBmtOq5/QuKylD11hHBGsJC4anhWTLz2jnkU9cE&#10;AQEuOrZUmAIcNBJOH7bXe/hylfnMAL+hI8vlYX97f9yI73lxlny5vnehpXehPydwAifwdqBsJ4ad&#10;QeDlqEMhV86qoAn256EPNFIWRLsLaA5aVQwtWrEdcqlpfmDkCbxD9HlOSZebLtQAL2DQVOnrpQqp&#10;fNN7f/kchS4EOhJTi6BrkX357SuOgbv9eKPMKt1ZakXxpMLOyxXVv3jp/+u/vJxQ9jV0naySWELh&#10;Ikg4SbJequ5wxyquBHk00TwgQux9FlPHodra4KC4d0YsU8zXewIncALHCZ5nKikLeczK9QW3yEdX&#10;kfthwLPeL9hFrhKpkh7CCCKCoRYgV9DlRBGevwRSZWtcmR3wnVKqcPkHChf/frlK4Snpm+GFn85m&#10;CoXCxFVmCUBZURBi/BgZKY8HAkaozdRDpJXyOeoRQ6RtoXqcAqn8hY4pBI70y8OGNIVCo89L40jn&#10;sBYiIYT9TsTNcFEkx1NsvccCPR+a/i5o6GpodPwJ+X4CJ/Dewn/kNJ9cQypIS7/oiqaKHkDB0Kkr&#10;9+wbFGYZoRkIw88cEZogOv+DQc7yvxUB4ZSU5CgBBqX0AjnNPC/gcrdPKYlE5nYC0NAwfC53lRni&#10;L5cfIMOoJqy4xCCjBBJ9WAWvkGGWCwSUCnQUrvI19rAm0IRGRjpI1BEXK4X2hfYOtNB+K9XxvITv&#10;vQ9dDdbQ35kYHhJal49xOIETOIH3DkJ3hGn6kxoClfElhND7GbkGTllF2rpSKEeCJwGBsEBouUnU&#10;8ExO4C9CSA/vKzXCQFHEgk8FV5h2tZx3xLdOS4RQKBQeKhf57pe6tTQwNS+SuLPBKq5rXpnz178f&#10;aF/z4QECVxfC9q0MLhr5qHYKJz+gNKwCiU+8qguFKwSegJAGltBwpOcPy8OhiCnu7YjloXElxxfv&#10;vYY+5MQ+QEu+EziBEzgihKbbWAbC1EEvmth0UAXWwMEL9v7nXhTIZzTQPcDLTdJuCeSY4U7giCgW&#10;sAAda+dYAEGjfEfUqsqxaKp+AUdeoRR4gAN4Pq1MQWvV8NPXhNAwhEEkEKNqwdMt0Vub7OH4ARJ3&#10;HH9inep5Twzoh5ROTCLx9XOvvzAL5Hzp/nZ5DT3/W3405sI50YWffSURx7ZYeRtqdv+TUPxsHD+Z&#10;995r6IVVfP8X7+T01HtsvGhb/s4nls7GS6z2lbM/ML6mExgebcsbIgeWzKj1GQWPjPaVs632lR+8&#10;tKqORn+c5f++1xCWlhRSQ7kKLANMz3dQ6hpoIjdZHk5Lz02olo5mBXDfbMHdt/9KADzff65su+R4&#10;nMf/ZkRv22B3rLmkcL+r5q6zO9c0WKNK6h6aNWYmISFBGTj4fmJdSAwRwFFh9nsmz9uCNmlRawUQ&#10;CkwBpwQNSnRJ2ssyteY8ptScv/jIfTi+xDoda3PjfPXFtfnvDqTaGtLp/dQYBg7+5chl6fVbJXIQ&#10;gESRkT5tQqlwqLcUz2Q0er0sY4IVRMzorsN2YACxzJExfMB2bkGLGmpdfg/xPtRDf6fVZ/6y8IKO&#10;VbMt1/EimsAWQlC9aCBRi2ke22KhfcWsSPWigSQslQuetIsn//2LptUpBYapJXVdT54gTzn+6Gic&#10;Zdm2Gxu1bPNAtj6lUEpZQLJtxcxINuPUGoaeNC0jXlXEEnasJEHHG3kSomIyorblDREppSWlZ3kS&#10;UwCarju6Lvp0XXOqDsN+diwQltknjABIHWEoVEbzudxFIcucfi1EIQYs2AXg+VHuaDi7W/H2tddD&#10;FJTmAJQtOcYSlv+/x0Ddq9Jnrtv62NcmPBoQoct7ZAYldCp0gSl0ejwXoRzOCMBZQYWhJCYWaSXo&#10;Uwb7M4relGCcZXFR7TROrTj9Ltjy/pzaMKia649vIfTC2D2UbJuVtNsJaIqE9DALdAiqn+8kp5L7&#10;OegKUwMNha1cTBSW0hDKoypQSalZ2gy9h++EGvJmWIhh9PLiz8czQ+s45aEPFMTvrNrakb/rbPQF&#10;atdhNJeq+ettw9CTNYs3JgcLc4DY7ZuOLUDnMH0vFtqGoScty4wbhjFEmHc2zrY6Gy/5wGl+f3VQ&#10;kKfuzaNmcVNy1PLNrf00tQKh6bZhGH3DCb0PoobeOcz4rlnclDQMI6nphq3rumMaZtIyjXjt4o3J&#10;wef1djX76O2bkiJWhggYKOEAOiJq+HbbQipwv2GzX8Dnv5cgJUpqyHgSb19uAlXS7GmcfsLcfoyo&#10;GmR+zuOk8jO+97ExVzAqUMlrWXjZFvSqEvqUyRuuyx5HcMg1eCEreSlrU6o7nBJIUylSjLY8Zlad&#10;xaSai24pn/fBLFlcmevXgZVTa/cnW+q67F485fvR82b2vOk9L8jzpnZNKCLCwxLQI6HbE4wxdAQa&#10;0XA1USt6eMZCRdFzcmSzeTH75vCxc381GvpwWvU7TD8bXG1tELGM50mzo3HWEVdDgylXwddufI19&#10;eOrTwag+DEVqMQbzmhfD9aSZuyYfSA3wrwVVC49O3Zujvj3s/VRKmUdr43jjcIvhqoVD6xcMRmfj&#10;JZbjuJHOxkuozHH7Hwu02spWqsK19KRBt/wyqB2eX0R72MmqSEcP6yB0yAiUJ3Cbm+n+/hcmRxds&#10;2t6z7KI6ThTk+YswYfnOda/e/slbsm7Pd3en19PhZVHKpEbXcVUY1/NQOMR0gZCCjNJozdqUazqX&#10;1p7FZ065YutJ5WMfgEPv96kMQfua2Vb1PH/Obuvdd+VbvW/S4ToIYRLWdAoZ9UX+87zs9W1DfmS7&#10;KXRcBCkpiWo6LZ5LSbiW8mDZjmPrydDU62J0rJptVfn1Q4ZIn+OdtvY+cbm/fRV9uD0GeOZzJBeH&#10;My92rGywPNeLGIaerFzo+4PaVsyM5Mw1znD7HA0djbMtJaWJEM7hzOodK2daIKjKHfPd4mQ/gWNH&#10;Z+MllsqV+6wa5j51NjZYSimEJsjXo4eBXPcfFFQNcgX44wsQorj4DQCdjTMtqSBf/a/yMHUCjgZt&#10;ZOVjWl35F2VXD/nccuXlUp+OZOTTBEQNSIOwFMKL4ux8gez2Tb+EspOxgm1vty8nMBSjyk++59L6&#10;q2tNo2TuM21P8UZqL295Fg5hDOEREBIlTOJKYXpJsl6aisgYpo26LD5p5MxPVd7+wXR75IU5wN7E&#10;6zd0JvfQjYHCoN7Q6fXsQWbxnPFb+KOyV0JG6IwyTMJCwyNLVnko5VEeLLOrFxzhvIWy84uEo0qr&#10;YVIG3y8cB2KZod+9K2w6Aqd46VO9qClZfQRfYa50oFW8T82ijcmaxRuTw03yR0P7ylmWY7sx11Ul&#10;SjJsCk5n42xLKmFKqczjFcR0AgPR0TjbymadWNb2YlIqc7C7o6NxtiWVhlSaqeT/rjzIXN9NqYSp&#10;lKBj0LlJqZlKCfMvdR3otVVbzZPH+CHrUqIcFzWAevMweonC53FPuiAkWmUU94392I9trE+smhYr&#10;e5sVA09geJTN3Zyc8Z3ueVdP+OKlnxjzMcZHTgUlyLpd9Lm97M2k2Z3qQiqHj1SfyvIzP8mtZ1/L&#10;lLrp11TPf6q1a+2MSNeaDw6BzGB0r22wXk+8Ork3cwhXmMSVICz8BbqCIQFxua+wESSkQCpBVDcw&#10;UPR4LqN0g1GB0rdR1/7IJvcjJWUf7zz041Q+dSDeUbnMwfF1b5PLPadBv2sr0WNpL+dbOTFpvY+o&#10;WrDe7micHR/O3ZL/Pfd2yO9dqxqsivkfLKETX91gxXKCsOoo4+tY3UhHg15Z02ROOJVsYCOkJarb&#10;hTxjXG6bfldXfvLzZ1nVIwEPDIGmBVFxDXvzK9ivPHU3cM270b+/dhxTzW5gZGnN1iljP3ZNden4&#10;b17V+8rUHucgrVmHlNQIai4jgrVMHzX7/tNrLrzRp3b1g7w1lY0JYST5gM5VezpfWriz6xV6ZYqI&#10;CJGV4MhcnT/h56OLfMGgIq06BBhI0tIloOnomschD84pHcOoUE0TpA5/UCX6qV8LofRHhxrm3fHk&#10;g32PBfo7YdgZHsMRy8DwmvFw6GycbXV3dU9Opuw6JbFildGtY1dtexurtKOjdemU2t6e3tNBwwoF&#10;WsauenbY9jsbZ1qVC94/wob/v2GwMG9bOi0Wj3dPlkoRDoVbIyWR5qphzOu27ZepPG4dPQa4rhzW&#10;r9+xcpaVTqbqbTsbE5pmh8KRlpGDI/zx3QuVC97eIqV8zXM7D5xzki0CPtmGL6R9497AILj8N0UO&#10;Td2n7BJCQ3V5QCnOG/tJ/eaRq3sW3zq5bPmOw5SvPIE8jkWYA0Rv25gEHoDAA3AecB4HGy+u1bVQ&#10;X83t65Mday6xquY9acNmAA6tmhHThZEsn7e+5T3s/l+E+JoZkX95/t8XPR/fjS4EYTQcIWjzbAyh&#10;5Uzs+QT0/v08IKYLlFJ0S5eYgKCQpJTJ+LLTqAmPWAdHmP6LTe7vKA/9aF++NzhOPvSBV+N4LVje&#10;uu38iW3tXbOkcPndQw/PffXl3XUonYAVZMToan5/5aj7amtr10Ui0X3RaHTXiGEnwNlWcRRjR2OD&#10;Veyr3DPvwgnt7R0NBw4cuPy3D/1+TndXItId7yYUinD3pGq7dmTNuvHjxvx85OjaR2uXbIoDHIsw&#10;P7Rseqy9raPBc90SlUsHKisve/Gktc8dYyBHP17/53MmJ3oTE/KLIsuy4mf9YOejx7r/Szeffrlt&#10;2zEdHQ+XaGnZzlO+/UJhIt634ML6zq6uyUoqS/gcTjnbjEQg0IVuC03YUuapFhVKYRVzC/jpTgrT&#10;sPoqKsu3jVq+rXAvdn9zYkMylRxDrs1QMNJaWVmxtWbx4alDOxtnWY7jRkYs3RwHePO2CyZ2dXRN&#10;PdR6aM7DD/+hId6ZqE309IDQqKqs4L9nV28dU1f30LiTxtw/esW2FoARS48t8vfVr581J5vJ1CKU&#10;LZWyaqqrNtStfOaYJ8m2FTMiB1oOXiWLWNZGjx79YO3ioQUyqhf1Z2N0rJgZeW33Wzft3bfvyv+6&#10;/4Gp8c44mXQGTdMpi5Xx0yk1zSNHjlxXN3bUA2VlJTtGLd/W+naFeR7GiFHrRGnoctXugWf6ycwe&#10;IPtLfQz8ix/IGhCojAUIlOsgSsLIeDfZ3zyNc/lz303c+eFLo7d+cKwg3bedP1H2pesVChHQ41q0&#10;ZFf5sg+ejzlxx8xIToAP/a1Iox9Z5Cf2hTm0rZkTEXhO9bwn4wAda+ZYVe9TmdQjoXPVBfWHet+4&#10;/OH259mb7eLUYAihTAyh0y0dqvSihMlcYFyeyl4BuhAITcf1JLZyEChKNRhfNp6wVbn1iAJ9iIZ+&#10;+E2L5cNAOuS88+mvJsp9OCapd6a0D4leH8bk3r5iSm1fkthJa7btfPOfT7r6X9b+6y9/fv9DdKT2&#10;4Lg2ngsGJoYwUZpE6d4XS/WKL06adC4f+fgcnv7i7JtPPf3ke/ImzUNLZ8Ta2xMTgSbwGZsOHkxM&#10;ObB4xi5dx37u2T//YNHcZddu3bKN5n2v48g0SBNPZgiKKK7mWOjq8vNPP+/yz/7NNfzpszO/N3b8&#10;iPtP+fZz21uXzYzVLtkYb1k4tS4YstqqFmyw986/sF4IGNP4TPOzT79w9803fP3qQ20HcXEJYPIP&#10;N97I69+6cdop3/nz1mO9bjv+6bQrF9++/MFf/Pq/CRDAw+PMU89m54P/OWvCv7zcNNw+HY2zrHxw&#10;4evfmjT1qqs++8grO1+hlBi9dPD3f/slWtYsH2OYVtKxM7H//tkv3li5ei3pZJoAwVyyksQmjYZO&#10;aaAUwzKwM37soVQenivx8HmlBQodHQeH8aPHM3fBt5Lx1VdUxG7faLevmBX5h+tu3PDouscwNYOM&#10;7GXm+XNYsmrJXcDNh5ZNjymprJHLtrQCvPatSVODwUBrKm3bmYxd27GyYceuV9+ce8eq7y/f8OQT&#10;7H5zJ7abxpRhXJVFodCFiadnpo6OnTT1c5//7JrHP/Xpe8aOHfXAyNGlTXlCje61M63yuUMXYl2r&#10;GqzPXH7t40898zRYDmk7yz9dfyP7l94yCVESH71i0wDB3rJoWl3AMuPF5vDnnn3+rs98/PNfzJL2&#10;rw9ZHn74t/cB1w+5NysvrGtvdyfomrR//p8/3fDDf72XnXteRUoHT0qEMvwJRHPRtWB90AzfcNHk&#10;i26YNvVCHv7ohx4676Kzbxy9fMsxCaielZdYKNssW7Q5aYwb/YBx/umX2x07oCeEKBGQUqisT+Hh&#10;Q9AfluOB8lBpCSKCytigHNCCaMEo7u599P34pw3RqpFzgRVH6kdixfSYQthli44ttTSxZpYVnTdU&#10;q+1pnBEB3SnLje1E48V10QVPtfQ0zoh4B9rn2M8//d3e//sv9e5brcjuJFplGYELz6bjM5Pu0cfU&#10;PaRVVW0tW7h12EVeYu3MSHTuxmSi8aK66IKn33ON93DCHI6u0dfMWzdg3/dLmPfc0WCV3dZkt6/5&#10;sDWYFQ5gd+fum37/+k+/GUq9wggjQNILYCtJAJsSzbcEFQvz4mh3HejxPFyhUa5bZKVkn2dyXlgw&#10;MXbKo5oRPfaAzKNo6MVK30C62OOfh/4+aOjvlFbm6Cb36kXbWg8tm2H/25ld6jOfvJNXXnyV7kwP&#10;DonCNgNrE0Ev3RzcuJ9Nz20gmZz3g6//8z8+ALS2LmuI1S5pircun7H9rXkXT1AKM3rbhh1A04Zr&#10;qtf8/P/9z9xHHnmM5n2vknVS5OpJAn4BqQyZwnlv3L6Rna+9xin1p3zzms9f8004ReRT25QSVv7y&#10;mKZVeNCEUux9ay/dTj6dRNDe1kE2a8feznVLJ7P1Bw8doqenvfDdoQNV2FmnFvzgviMR30gpzc6O&#10;Dnp6OumhE4CunjYClhavXrwheWDxFCse72H/gX3IAZZgnXyicscRe6jltvV9rZ6yaW3tiiSTmRqg&#10;RaBobW+jq6c/raa1sxUhlANgGGayasH6wiQbjUZ35i0hr9x85qR/+/5/PfurXz3In1/cTl+mK7eV&#10;Sf4++fBng93Jl/j2v+7hl//1mxvmzJlzw22Lv34V8BBANkNk/6LpNaNXbG4BaF3eEKld3JREQGdH&#10;B609ewut/cc9/49YZfWLK3smFgZt16qZVsX8jXYgYLXlSWvaVkyP1CzanOzpSZx+qGcP/YIRbDs7&#10;7H0WWqht18tP7fv3H/6IJ5oeoaunE4GJYmiihsChjy5+/6dW/rz9OVpbe68sLQvtBOYd8ZbkULaw&#10;PypeH1XTFJgyBfuxXSiZgkQQIYtjavOm9v6cdNBAgValoVIKlXQh64FmojIm6V8/gz7uvuU9i5fc&#10;X7Z8+wB1KbG6wUIoMzpvYzK6aPMAITqcTznR2GApz46VLd7WOliY9yxviCglLdCTZQs22IlVs6zo&#10;/A12dMFTLV1fP2NO793/8nj6wceRLZ1AGpW1oUdDpQNk/2cLIhy8wbig7obw336M7kVXnVG+4rkh&#10;+cvRuTkBq06UhD0WHFj14dqkqwBaq+c9YXeumR5xpU7tfN/19ezcEd98at/j33yuaxcdjoOuWehC&#10;x8yXe0Vh55LPD6cgSiGwhE2V4dLmWbS5LqdGT6E6VPfQcAuIARjAFHdkgXxk6XZ8A23f+yj3IcVZ&#10;3lmUuxqch16ExJ2zrJ61Ptdwy543r/7ZT+9nw9OP057Zh0cSEOgEsAgDBhoWOkFyZQtQZOlLdhJP&#10;dKOkZhb6js9w2deXrg+FAy0A6z5VeveqJd+e+39/9K+82rydrONrVRoaISL4S49A4Zw1TBSStsQ+&#10;tjy/gX9Z+6/8Q2q9euEfT78aIBSyWjzpF6oYuWxzq6brfQCGIZJiwN3RQVNIT74tMg7Pk1b/5fYb&#10;NEwDL2f+llIeMQ5BaJoTDIUGfKcZAk3zz6+nOzWxt7cPKzB4KHn0a2w6GoHcNYeBmly+QrPfSzNg&#10;gNCxbS8GULWoKWkG9QEtmyGNYNBshX7/eOLOmZHdt5w31XVVBODlm06//K5v//sjq1bfwcannyCd&#10;6WeEChBEYOCPhRACHQ0TgUE608uufS/wi5//F7fevPjBx64o/SWA48pIKpkaE1/tRwO7rlcCUHF7&#10;k20FrdzVNdEw6Uy18OuH/ocN11Sv8fs2y3JdNwIDGehEbvwZhp40CA64LpqmDZlwOho/ZD299ZWf&#10;/PAH/86DD/8PXT2daFiY+CZtDQuNQP4uFa6pxOFgz1t4pAkEwsdsPk7cMatQqKNs6bPNgemzv6fX&#10;VyHI+Aq46meIy5PI5GlgfdeLhkKiwi4ipoFhoPDA0NEoR3UoUveuo+9Hd7wRv3n0Dfnj9iw8d6LK&#10;pOqi83whmWhssHpWzI70rJgV6Vk508IeOmajC5rsssW+m6Zn2ZTaxPKL6hJrfDrnssVNyfIlm+JI&#10;J9Kz7MK66Hxf4HfdUPvN5M9//Hjy2/+D/aeX8HYnkK8FUfvKwY4iKkyU14d3cA/2I0/T96Ofk7jr&#10;zle7bhzxzcL1WTVj4POoWR9IgpbjhY61x0aaFdLseEhPF8Z45bzNybwwf23pBZPXvfHAd/+0/wme&#10;T/fSoQwQBoYQCCUH+M1FLihOFa8n88Qy6ISEICQ8HGlQphtMqplBLFT3UKG/gwrAvDMMFwonhnxz&#10;PHAciGWO/esjYnCUexHyq/Vd35jUsHLxqrs3bt2ARRApXFzlELbKmDzxIk459WSCkQACwd49+3n5&#10;5Vc4cLAFhUcwYHLGhJMZvdLXwDRN2G3LZ0RAc4Ihq3XEkqb4M9fX37Rk3rIbHvrD/+DIDDomoONh&#10;M7JiHOdMOofyqgo0YdDWdoj9+/fQeuAg8VQHHh6geKtzJ//5/35CTW3VL1+75W+nVS1cv7VtRYPZ&#10;tXqmVXH7xryfOSmEN6Sesa7rGIb+tiKXlcIa2JBA0zRMw1841A7nhy7evlD9AAQWChuUhsxpZ54n&#10;I7FYBeNGnkp7ezsCcD0PIUATOhk7S8rtReGSv/EBSgiHS1BK4mRthKZhWiZ2NkNt+WhGja5tCQb7&#10;c5Q1fRDToPCjCgZ22bWU9EzDNOO7vnFWw93f//EjP/nJT2hP7gfAFCE85VEaKOe8iecz7qTxhCKl&#10;dHXGef213Rw6sJ94opMsfYBBZ7aLXz38X4RKzatfXLnw6roVmx9oWXRRYSGTX1i1LZ8Z+dgld/rf&#10;4fqlKDF4fseL3P2vP5rb9u/L74neuqH50FJ/4u9e02CV+7SdBfrhgGXE/VaLbXtDSzumepP1G9ev&#10;v/axxx/CUSlMIrnoCo2Jp03mtFPP5OSTRxCrNNm+vZlnnn6BA4f249AD6Fx00STqTx1zD7w55JYP&#10;h8FFOoxTTro3eMnEb6ZebUVKiVB6EblM3rjoB8zlDY4CD6FcVMYEGQTHhWgGUR1AtFciX+8l+Z8P&#10;4e4/dHfbxz4+NzD9I9OEYTYjFd3LptQKAdEFTa0MDAQcWjxkbYMVnetfV2EF4gDFmnrPiqkxUJQt&#10;8WMbOv+u5Ae9P/z+TelfbkQddNCs0eAGEJbpn0c2i8iAKI+gWVXIrhTupr14zzejG4HvxuffuC16&#10;24atiTWzBl6z+R9MxrXjhaq5Rycsal8924rNW28n7pxFx+rpEYTuVOWeiVfmj77hD7v/791b2zbQ&#10;nO4lLTVKdUFEEwjlx9A4Kv/8i5y5vThug4JT3V9WGsRlljecLLOjUc6pvnjxqMVFMRFHkLfHKpKL&#10;rcfDi7a/Gh+66HduFOMdLVoGtTOcD72tbdZvH3yUZLaHsIiRVUlqKur4/DWf43N/e/X9I+pGPWRZ&#10;ZlwpRbyre/Lunbu/+dzTL9Y2v/4W8Z4uTj3t1Ad4PVNoL5v1asc0bmoGtvesvbh26e13/eB3f3gY&#10;R2YJiAhZlUbDYvaUy/jKVz7P2eeeu8KwwvGApeKplDtm356DV//h0ccnPvibX7O3fXeuVY2e3ji/&#10;+M9fMG7cqC3tK64qqV7UlGxbMT3SuaoBlC+whRC2YeiFqUtDRxcCTRd9vE30j3dfA9R1HV0Xh18Y&#10;DHhARGE8aoicEV3zFwqQrKmNrfvEVZffGAyW3F0aLaGismwnKDRNOI7txbZtfqbuwYce5PU3d+Fi&#10;E9FjXHDexXziqss5/azTdirPs1zPi+iGnuzrTdfrmmGfPWnColFFfl6RM1XomHg4KCVwXRmJr55p&#10;xW7faO9bOK3Oc0lWVpVvq1q43v63M7o2/L/7f057cj9hrYS0zJBRNieNPpsbvvL3XPrRWd+LVVZv&#10;NwzRl0lna1v2tV+9uempOY89/DAvvrKdpJMAHDw8Hnn4Uc479/xf7l/0d2NGr9hS8I3qupYEcBwv&#10;5rn9pnKFxCRENtvHY+se5tLfznq2ddknT9YNIwmQTGZq9tx+QUlJSXBf5QLfJyyReENk1NCHpK2t&#10;tWHDk38ibfu3TmITNKJc+uEP8+Ubr9956umn/VDTsEtKgs2fuSZd37Kv5crO9tZZTRs3RHY8/wYT&#10;zjgdKaW15/aLx4xb/dThaS8HoWfVlFqkGS9buHFH2+WX7kj/z7MT1f4uBFH6LQEDNXX/2VeIsIVy&#10;JSQlSANkFtWTBS0IWKCVIg9kSN3bhPN8S33JV9OHQpd/uqJs4ZZ4z6oGJz8UE3fO8hemEqLzhgbR&#10;KVeaPcunRsoWb41Hb/cFec+qBgvPiQjdTCJIRm9vsnvWzLSyf/r9s4k7fjox+8jTyLiNFi6HgIVK&#10;ZFBe7rHwJDJuIlI5pjsssCWqD1IP/RH9pPFbelZ8dkR03oYPXMDcBx1SKbN19Rwzeuu6AalyT/9z&#10;5aLf7P6v5X888EcyXgYhdGoNQVjTsYAsLhIPL5d8bhxOToqckFUeGQWdjqBPCWbXnMe46LgHoJPE&#10;nTMi0Vs3JatuP7zpvT8C7Mh56MU+8mHT1o4j3iemuHcBw/jQ9+198+q2rgMAZFUSD5vrv3gNN3/9&#10;m1ec8YNXH83nXeawDiJr9yy4eULrwY45XZ3xKaefecralsnBOum5VvWipua2FQ2Fh/XPzzy/5lcP&#10;/hcpuwsdHYlHyIxy+Uev4NbbvnbfpQ8lrufVIc/2ih2333zlqaeNf/DeH/+Y5199zjdB4vJy8wv8&#10;/tF1fOjSmZOBJuUJy1OKmsVP5mYUraAN+qcrUQo8V76t6lS+Oaqg9QEKqeTbGm75AZvvje04ZDLZ&#10;WiCeizS/p2Xh5x6tW7l1UDCQzm8v//AjTRs2XK78kGg8XEbVjeAz13ziukn3vH5/3u3hw1dKOz83&#10;xoJmOlbOtqoWrrdljuXNN5M7oBRSskgpVgKk09kxoWBke9XCJnvrF8bOXTDvRzQf8O+1h4dFkImT&#10;zmXu7f8c/9jHLzvDT+caoEjd8+bcL0+cfNHZ9//7D+6e+Id1D2OTAUw6evfzm18/yAUXnfddcnnT&#10;h5bPjI1YvLEVQGg4XmGZY/gTDllA0NLewr99/75Yde3Yez/+WOIqAMMwklJ61sBJQFnSV3U5EonF&#10;/oP7L9/67KbclQ0g8fjoRy/htrm33Dfnod7r2dJM+4oZkaJI+Huggp23z738qa0v/GT02LFfMgw9&#10;SVAdVQgl1s6IIDTHDwoUNgoTsM1zLrrROHfcFm9fCwoTkXMz5c+k/2/OBuoFUPEsZNNgWv49TuOb&#10;3nH9GSgVRFgmziutJJb/BOeF17o6v/yJtWXzmwq+/mKfeU+jL9yFJsibz8sWbEr2rGxwABKrZ1nR&#10;2zfYZfOb7MSaWQVNveumMV/s/b//em/6gT/gbNkNXgiteiQiYqIyaUQlqB4dlRVolo4o10FIcG0w&#10;PUTGgnApzvMtpH77MOY5538RWNuzpsHClWbZwmOsB/H/c9TO7w8IbV/dYLX3HpzzZueWn/1u93/F&#10;NnS8we6sSa3hYQhBIFexPas8skoilUJDywlZ2R8QBwMzJgENSUoK0p7i/FApF4/60LpRi/z4B9s7&#10;ygyosPoluvoLley/mqA4OYwP/R1CMMSHXvxx7+1TJtzzb/93okMGgYmHjUGAK664bJ0vzP3AJNdV&#10;phA6ruuWSKnMYNBoHnffW3cBd/G77bw1b8oEkWMhylN/ti6dUrtkXuMXX3tzF5YI4uLiqAwXnDmV&#10;m2/6yrpLH0pc/8ZtF0/UhOKktU/vADiw+IL6bNqOnXTniw8dWnpthee6Xe3f7mRfxxsoJBKXp7Y8&#10;wzPbnru3o/HSM6oWNA0y1el4/YofEoUnJd7b9KH7MQtqyOcj+uIP49vI+3xd18VxnEhX4/RIb58z&#10;Ztzqp3fmhXn7yllWJm3XmaYeH7F0U7yvL1WfTCfxcDCwcGQG13NxXP/4+xdNq3Ndp6SkNNScp12t&#10;XLDB7micbXmOjAC28otqFxYWmg6aJnAcFQFs09D78tS6Tz7+5JqNW5pykfMmWZlmfPWZfOUfvsyX&#10;tkcqOj5lWK9967ypoXBwn67pjlIuhqGoWfzUDmDSv3/+b9UbrzfzylvPo2Eicfjzjmf40x/WX31w&#10;yVdrTSsUT/alasmtCAzT6EPLXy8/FsDDQUND9ww2P9XEL/7ff1/5ytJvXX7mXa88WrtkS5xBqwlN&#10;aLb/KLocCb2J3tN7+uL4WrFvTrxkzgxOnXD6d18dL+eEQ7I1EPBzcQ4tnRYzDD1ZtXCjPeEHux89&#10;tHTOGSOWbo43zy2daBgiObgPQ8eAf8cByub3R3bH7nh56/6Pz8Z7dTfu6334i7B8pWmN4ngIFJDJ&#10;XRfNQZTpIEPQG0BZHhgKPA+lJMIwEVmB+3wLffv+G/f15rmHPn7ZN80LL7jZGFN/X1lRqmchSn3V&#10;9FhidQPRXFZK2cImO7Fmegy8QjBfdN4Gu/OG0TfY61+4u+fW/ya7bRsq7aFVlaFsHXBRvRKVFQgz&#10;hIhpCE9CSoGnciENOijdP6FeBzwNe9PLZLe/uBxGrAUGPWMncCzoXDXTenrf4+t/sefJqTt7dlDm&#10;HcBRIUr0EI7SUUIhlZ8V4+bmLU0I35d+DO2bmiLrOkSNEJ8ddR6nV513C7wAgMJ8m3Tfhw83G2By&#10;H9Kxv6qguOHxzrlminYcZHJ3HDsS707mfHg5EzUBmpsTc9qWz4oAVMzfaNcs3pSsXrQh6Ulp2o5T&#10;kslkauKrpkc6G6fGAMav2bZz3OpndkJ/Zav29oNzHnt8HbaT95EKKkpH8MkrP8IFU869vn3lbCvV&#10;l6y3s5lY63K/gpRSkEym6/YtuKh+xNKt8UsuvWTFeeddiCl8jUbH5K2WN3ji8ab6nq7OyYPP1HVl&#10;ZOAkoSGEQMuZeo8VmtDQ9PxtzmVFDucGOQyUlKZQeQ+vf21NUycYCrQqNMdx3MjBJdNyEfMNlpTS&#10;tG035uYWDJowkNIXPwIdTeiYZgCRC/pyXa/EcWRk8Hzo2E6sdqm/yBEiH9zl5Y6vEQzoZLNuDKCk&#10;NLyrfcWsSOuSC+qff/45unra0NARCAw9yIUXX8DHPnnpFQDJZLo+m83EhMAxTDOuadohz5Vm6/Jp&#10;MYAZl0y76kNzPkwsXA24mARJpLp47s/PcrDl0JVVC560hRA2wMElDbVCSaxcHKXEw9JClAQqCJhh&#10;DE0nQ5LHHv8dz2x77icHFl1cN/w1xtKGrK37x3rXaj/g07adWH4N7k9xEpSGbXuxTMapzWZlLGvn&#10;tlfSQrmRloXT6gAsS092rJxlZdKpWts+eqZEdN6mZHTuBjuxZpaVWD0w8Ct02UeuMS8+A6EpFFkG&#10;pqfmBbv/3o++NyAS9L92Xd8UHxKIiB+6JIIGqiOL6nLQysogFSL9i230LPyOlVh6593JH/80236V&#10;+bOur479Ys/yqYW+R+dvjkcH0cdG522OK6no+sbpc9o+Hbp7/7g9KrH423f33L6W1ANPoA6Cppcj&#10;wjGEsFDtDqrTBluh0q6/FtAdUDZkXUhKVEJAn4ZyQHkuWqwa2dKD+8zLVk/j9EjZvCa7fJHPGRBf&#10;3F+/+wSGomPV9Mir80fe9PjXxYM/fvVn2Xt3/efUx1uf4IVUN3vcCBKNKi2FhpcLsPRwUPgB8Rq6&#10;ECgkXs7KmM89Vyh/XOEns3koTCxM5VFhhZkz7pP3jFr0wo7EHVNqO9c0WMU88cNCUMTlfuzzZXED&#10;+f//ivLQj5KR/3ZaGhwUJ3BUkck9ErFaysrK8G+ng0kEF4df/eoRZn94+hxy6Ud5Ypi6FQPNw+0r&#10;G5z9i6bV5f2kbcunR1zXtQD7mW3P/2BPix9IlFVJFIoLLriIj1xx6fdGrvCDbLrXzHysfN5GOzeB&#10;JkeveLa5o7GhJR91PWb86J/PbJi5aNtT22hP7EVDxybFU9uepvVQ+xxgK/SnQykkWtFyS6AwDB0j&#10;F8x2rND8mtiFVsAPItE0/bAr1Ly2C34ENjmB6uVSo3TdQNeNZOWCjXZH4yU78rze1f5+NlAgnSmN&#10;BnYp6U3w9dYUmtKR0iUY0tsAin25HY2zrXzU+oDzVANNukoqpFSFYJjqhevtPbdPqd/50quvvta8&#10;C9/QLvBwGV9zBp/41OWcdZdvpQlHgs3jVj+9E6BtxayIYVoBQaBQfezsH7700C8/cdmOrZu2Tdy+&#10;c1MuMl/jlTde5YU/v7wGIvcEQlZrR+MsK51yIroh+nJht+jCd5NceN5kgiUGj617DA2Lg60t/OZ/&#10;HqqtGzt6bmfjrG9V5jTMfQun1o1ZubVFSWUWk6gOhpI5y4SmOeSCK32Dosefn3uZKz6eHHPe3bvv&#10;b13eEOnttevr127b0bmqIa5pKmsqUQLQ15eqk0p7Y8SIspKK+UMJaw6H6LwNds/K6SZAYu0sC1ea&#10;0QUbHzj0qU+1OFvfqnMPtIMyICvBDEHAgZRAWAYq4+b6avqpdQkbMllAQ/QqX7lPauDo+I+yAk8H&#10;KRBeGPlGhvQbTWQf245+xphrjVPGXmudPYFDU8Y36+XlO7DMOJphY+pJbBlTvZl6mUrX9f37L+qd&#10;l1/Afu553Bf2g+0htBBaJIZwdFSrk1toaEAADBABCYaLSgJZDWEGEKUaynMQWRflqVxWoYBQELIG&#10;KtmN7G6flVjbsC4fkIedqSFHCX1oxbSYpml2zYKBpvjd8yZOTSdTNaZpJoUQtkJZA10tw70XCH/Z&#10;YfV/f+zw9/V9WsXv85/xj2Idbp/8Z6H5BFDK80oECkMz+9DMpCe9SNZNx1J2aoyUXkQpz/KkF5HK&#10;szzdizh6NpbV03WP7ftt/e62F2t3HNrCi6l2PE1nrFHCSM2k3cvgoYhpBoZw/dBK4RtyhPBzZYTy&#10;n26lBKYQCJ+GEImBqzwcpdCFQVSXuJ6NoZUyteYCTq46Zx5sxZNOBPxMhO61DVb53GMgNcoF2R3+&#10;ZzVw2yE7Hz8cBx/64BN6l1YrgzT0Ecu2tf7raZUEtBKyMoGHxMPhqW1P8PCDv3vw+Rs+et3IupEP&#10;Vi0YvoKWEAqlvIJANXSoWLAp/vq3zp26YtGamJt18Q3fPs48cxL1p55+V04Oo+Wkb91Kf0HQsvCi&#10;uqoFTS1ty2eZ7SsbrOqFTTt/8+GJTVXVNQ1tibdwyKAR4KUXXuZQa7yhvx/+9TFNIzmQ8/6dDQwh&#10;RNEK0StqauB96GycZSklCtW8OlfNtCrnb7StgBHPm5TzGrrjSDLpTB0QrzpKGU6lJIMtDa7rDUmX&#10;a18523L8VLVW6I8A988hvyDx28lkPfqS7l2hsNWSz0k2dL3v2aeeY8+bLQO2PWnsyTRc0nAVr77s&#10;f+unCNoANYs2JA8snl7rSWUCLR2Nl1hVC560z5p0+qKxJ4178M+7nsJRaQQWu19/naefejaGOYva&#10;RU3JzsYZkTGNW5oBJkoHX6AbZNwkZ0+uZ/qUaaxb/ySOm0G5EX79q18x4ewzbjr9jFO/BzTvW3BB&#10;vWkK35QttIIffjgfep5ZsLI89mKJXlGX9LpzWQPwhz/8kZqqET/b+sW/rRNK3VO/dtsOAM/zTF3T&#10;A1LKSNvymYBqFboWkO+gAE3ZQn8BEJ3bX5J2xLbYmL2f+4hK/dcvUF1JhF4GER0sG+V4ELQA1yd+&#10;UC6qkDWYSxXNigIphMrmFymg+tzceLXwaykJVGcWZ9MruJt3kg79CREy60UwUK8FghCwwDJQtodK&#10;pFHZJCSSKNvJuYhCCAIgA5BUhetGzgcLfjf9/mmIUg2CApVU/oIkoHJdzgWH6gLV1ouwDD+Qrq+3&#10;nvKKwrgVplEYt8lMss6yrDiQ7GycZXUnek5/bf+em+597L9v2N+yn0goiGEYueej2DVZ9D5nTVPF&#10;zmLl/yfyFGaqeK/DuDhF/lc/YHGg1pjnoiz+ZnBkhPC1Zk3zl5SegwEE9BBK00mkeujqPUS89xCO&#10;l8XzXDJ2ioyXwbUcqBRoNRoyLNBDFsKDUj2AqWtI10ZJm5ju546nXA9DF8ic9q2L/KiRoEBHoGsa&#10;piCnrRs4ysRD4SHRMcgqhz6ZZmJsIn9zynW31ObcRi7lLdXznrATdzZYR2QoVPQzxR3umuYwoMLn&#10;oM38tcBfjQ99GMf3OxRMx8K2c8qppzwwbvT4q3fvexGPNAKDru5O5s9bxG9+9fufXfeFa9j+5Qtv&#10;rKis3HrSHdt3JO70TYnRWzclexOZ08Nh/UVNyJJDS2bUVizY1ArQ29tXv+etvdhef/S7LoJUllcS&#10;DAUKwUWDU3xyDzI1RfXTI5FIc21tTcMrb/ifJR62ypLo6Z1ILkdbE3mGkIHWjfwj//YxzPX3mx7Q&#10;36LstP4DAkoVp0/lhI0q2uBd6NHRMNyRNE05xQ+SFTDibW2d9CSK12uCyqpyomUlhWhIXdectuUN&#10;kZpcGVvTMuPC9SIA+cWJELpTU1NF0LJIZe1cAJfCddyCTaiySOsyMAGJLf3ueJ7BqaeczYdmXsYf&#10;n3wYmzS2yvAf9/wH06ef+4P9i2d8ybGzVlnYTAKkM3aNGDLCh551aXl0x2mnTLj81V0vk6Yb0Njf&#10;tofv/+D7PP30M2v+z1e/MPfFGy+8WRKkZtHm+wFevvmcOZYp4lVV4Z2e0px3UlnwcIh84VPznGe3&#10;r8muewFtXBCVdVGHNAi4KDuTi3B38e2lh5sH+jXQ/k+DfzMRlIFSiBSQkiiyfvChLn1Ta8RElFjg&#10;aaDCuf31nFBXkAtU7PcyDqcNg+o18H3+KTBBRCxQFjgK5YEIaBA0kZ1dqE4bES5pji7opynWgqUt&#10;AHuXX1gfskK7quc12Z0rGiJPv/D0d594pumGXfubeTPRTjKbJSg09JwiMFBg91uf8j1T/Vr6UAyS&#10;vnkz9IBNhN9mv5Aq3t3fyY8Mzwt+NXC73MJCSg+EjqYHQddxnV5SfW3EeztJ2SmCmoORa8Z1PFxX&#10;IoWGHrbQS02sMosRZ0QJjQgiNAUevuDWVOFWaINKgAwIfBP5PkkcBUkVoFe66CpFpRGg0gjgeFme&#10;T6c4pfRkrjvp0mRN6ZiH8nW0CoQyb2f6OoqhuZhZc1jZ/S7VMzkWHCcf+kBb+Xu1YKk/+eR7Zsyc&#10;TtAozR3VRSJJ2J00bf49t37jNj79sc/ffevXF7/4s2nuq10dqXo7qzkAlVXB5mDIKOnpSU7oS2YL&#10;vk7XtSMHDx3CU/0W6mgoyugxNVQvWn9Y02XN4qERrxWV5dtPPmVM7pMAXLKk6OrqKvjdChOuKgou&#10;+kshDvuh/1sx+BeVE11iqAAQh29n2G0HbzoMOXKuyWGFzZAjKYU26MvqRRuShw61kkj2FPYwNYuR&#10;o6sZt/qpnR2NPkFK5YKNtuO4sXxJ0eqF623D0JNtKxoKfmLdMPpOOWUsJSV5weBH6KeSQ293Z+Ns&#10;Sxf5SP2cBSEtOeuciSU33PDF+KiqevIseG8d2MkPf/ijy1ve2vv58Wue2ZmP3O44lJgaJDSo5aHX&#10;d+SoUY9+7OMfJVZeUfjOIETK7ePJzX/gS1/+p9g1V/79z+767vd+9h+TOrNbrxs9t7KyZOup331+&#10;a2z+lnhra6Jh7/yL6oe7xu8ElT9pWxv+P3/fbEwajexo83V3TyK0EPp4A5WUuapsQyEGDAx/Jh/O&#10;UynAr6tumgjNghwhEOgoNJSngaujMqAyEhwd5Vj4mnkwt60GuqI/eHFA6wwcpC4YDkQAU0d1G6hu&#10;4VsdZAaVykLK8/sZCiCC4X0APbkYjOiC9XZ34yzLydoRoSDeONvasmPb3Q9s/t0Nj7+8lZda3kSl&#10;HUqNAEHTwtINLN0gYJgEdMN/GWbhe8vI/WaYBHN/h33p/e+tw2yTP06waJt8+0HDGnZfq2hf07Sw&#10;LIuApmNpJkpAKttDvPcgib4ubM+mT2n0KJ1eoZMxTDzTAt1EOeB1ezj7bXp39uJ2+1YtV/n+bkyB&#10;lCCdwZaIIuS0GpW7+y6CN1yLPqkx0pDE9CBtjuCAY3OaFeEzI6dy8Zg5s8Ys8otkdd/RUFBO8pTO&#10;h0WxD10Ns0IadhwNfGqPnxjvx3Gqh/5unNrR26iqqW76uy99gY99+GNUR0YDfq6uRRgPj47Mfl55&#10;awf3P/BjvvyVL0646qOff/GH/3Jv9uWbTr88euvGZNltm5KOI2NOjtXLPwVlJfuSA45fWhKhpja2&#10;E6B1+czCtoeWzYwVf1csJABiFWXbx44dweAJpLe3h4OLpg8KmBqo1fxF0QjHsC7wn5WiDYVw/D/v&#10;rL2ihhheOxvayLGenxCgaWrIAxnvjCNJk4/GD1oBYrEyADIZtya/net4JdLzIsXtSa+fstOyrPj4&#10;+lGEI3kh6/esL9NL6zJ/4s5DSs+UhQIl/uPkSpvqxRuSF027+Lrp02egi2Bh+wcfeZh1v//Td/Of&#10;DyyZVevzAgxkwxsOp3/vxaYv3fiF62Y0zCSgl+JzwCUJEiJAhN50N8+8spl//8n/5eZvfM26+R+/&#10;tebf//U/ujb97cjlB5fOiFXXxLZGwnq85453r/Z1+BOfOCPyj3+DqJLIzjYEAUQQ35+uXPoZA6H4&#10;vvePtX5z81ArXO4bCbgSJb1cQL2OMEy0YBAtGEEEI6BCqG4dlcwfS5JPlRSaQGg+21gew+cWC4Tu&#10;IkoUwghCJgBSgcqCcHKqr4ZK92GMimCeMx4Riu4CKGZ1LF+wwY4GS5tNVzPXb9+Q/fHjv7j2qeZX&#10;yOhQXlbGmPJqaqIxSsIRwqEwkfwrmHuFIrlXuP9vMEw4GCpsG85/DoYKfyPBEJFQ0d+iV0kokms/&#10;VHS8kN9+MEw4ECz8Fg4Gi9oLF7VZQmlJOaWRKEHdRWTacdMd4NlEggaV4RBlZoAS3aDEMCkNWpRE&#10;LCIRk2BQw9QlyrHpfL2H+M4E2biDFAJl5IzawrckSOm7GBRqgKKhcv/AL7wCGilpU65JRlsWigyv&#10;Z7J4KsinRs/gMydfefOoRS9uB+hY8yHL8bxjrs6ZH5mQ1z8OLyqHL82sCjP48RTs77FAH+iFGfr+&#10;7WL4fXvumBE5sOj8CemMXTN15oWBr//zNx799KevobZkPAA2KTQ0DEwkGRzXJtGZYOP2P7BizUJu&#10;vP4bj/zhk+F7AWKxsu3RaLhgolVK4hOH9F8qwzIxTDMOoGRR0Egu+jlfVUzLCcU8QuHAvlA4RH8U&#10;sA/HdQtUogPPVR3m09vB27UtDdp7ODv8ezBCj3R+w7lb8te6GLbjDNheNwxMw5/ElVRWPmvB9wT1&#10;71+1YL2tFT2wlmXEw+EQ/cGEPlzPwXXcAYs0pTwrq3x3jJFzm1iWf4HO/MErj/7DDZ/fevZp55If&#10;P47Ty913/4iHLrUeB7BMIz6irvzRtEwf5uwH4tx7Xrv/m7d9/Z6v33QLk067EA2dDH1k8X39YJHO&#10;pmnvauPJrb9nxdql3HD9TYseeuB3XZrw+qQy7WTSix31QMeIsvlNduRv/uaC8HXXQNCGSBJiAtnc&#10;i1aqg9FPQXt4iEF/h0G+CQlCgvJA2TL38sDxcvGC/QLdTwP0UFKhPJFzmRcvKIY5ntSgz4SEgXA9&#10;IAW6jaiwENWlEAgiyWCedxqB6RfdU7Ywl05X5DsHvyrevtZ9c36/fT3P7X4F3YbakhjhSJiUcGiz&#10;e8m4No7nknEdMq5D1nPJei4Z1ybr+d/Z+d9c1395jv+7a+c+u9ieSza/jef2/x3wGtiGndveLmo7&#10;4zrYnpNrz2/XzvXLdl1sO4vrgKOgL91FZ+dbtHd30uuBZ1hIJRCei3AdcBw828HzPDwl8XLRC46U&#10;ZFIu8d09JN7oQ2ZyNnalEBpouobKBbwWYogK4QQiFxMEjhLoKE41XMp0gzbXYLftUm6kmVNzNh+t&#10;v2btOWsO3FW4rUqaQhiF+bh99dEoaovGrFJH1NAL88qwrQy3UH3v8L9GQxdF/+feFm5O2W2bkkqZ&#10;fdl0akzVgvX21IaLPvW12/7plpWrF3PNJz/HuBGn5h5v/9nThOH73oB4dyeb1jfxrZvmffFnU9Jv&#10;jFjaFB+9fHProaUzYgB21q3xg7IUhUk56+I4TgzAMPVkR6NvyqnN+WXzA3Gwv9K2nVh3vK/Ir+fD&#10;MC1My18gDDzjd0lDHww/UmOYQThgEL+t1eyRcMz9Vgz7YOQ9h/0r5qKHvQjBUF4T9u+t6yoyWf8W&#10;BIJWa74iUiBotmq6NmCxVbOknwfAtIx4d3cfti2LN0ETOpo+MDtAaML2hB/dZeQc7IGgv4hoWTS9&#10;bsr0i6/5xCevJGKV57axePmNP/PDH94zZ8t1Y+dWLXzC9jzb8tTgskHDo23Z9NhlD3beeNuCr0/6&#10;3veXNX3hb69jdFU9Eh1FFh1BQJSgCR2LIN09cZ56cT3f+fa/8MiDj+K5bsmoZcdWbe1o6Gm8xEqs&#10;mWWVr3xxe8n1N10T+cqnUGXtyP29qF4H5WhFArYY/eNsYHR/8XxRPOLzz54OSuRCOBRID6QD0s1Z&#10;A/zAVX8/nXzBJIFESJlzYx2pPwqlNJQrUJ6LslxElUBEA6ikiUpkUXYH2liLwEdnYE6YuBigZ9X0&#10;SD7KvTjF74U9Ly/ase91hKcRMyPoSpCxbZJ2Ftdz0dEw0DCEhil0DE3D0HLvERhCRxcaptAKvxn4&#10;v5t6bnuhYQiBoev+X0RuO+H/Ru47itoQuv/SNPSitk2R74/A0Px8byP/nSYwXQ/T9XPBXZXBtvtA&#10;SQJBi4BhIRwHV0hcU8PRwdUEHhoSHYSJLiwMM0A4GiTZnaF3bx9OwvFvpfRdsZoGuiEG1CAfLEsF&#10;ioxU2Eoy3vRAKZ5KSaTM8LkRp/H3p1/z6Gk15y0u3qfm9vXJqiIqYIk4yvx2pLyTwaOn2LI59Nfj&#10;qaMfp+IsA/GOyqcOLs6iBrLEWYFg3DKJd6y8uNZ13ciU/3zre3/3lc8HFi9fMm/FylUsW7ycq6/6&#10;G8rDo/BUFtvzJ1AdgzQ9bH1xI//2wx/Xb/vCqLlAgfhEAcFwuHBQEPT1JUklM2PA1+6kN1D45Yg7&#10;AGhd1hBrzeXB93T3Tdq7p5V8zXAfGpFwmBHLNg6aZAd5tDn6wBoeQ5zj+blyGDNR8YIpZ3I/Qp+O&#10;DWroCnXYEzn2M9R0gRCa075idmHyPLhkRm15eTmmbpH3smVsh54eP/utZtH6ZEduJT0iV41tMPJ+&#10;dV0Xzr69h0gn85fI71fADDNy2dYB90nTQRf9ueEAnpdntoPRK59u+fzfffqWqRfOoESvyOVJSB57&#10;/GH++PAjawB6e7MT+h/Fo1xjgd2ycGpdaVnZrqueMGctW7n0mv/48d071ixfyd9//vOcNvYksqoP&#10;qTyELiizqgF47uWtfPfOu9j16qvfPPIB3gakZ+af74p/2/lAyde+en3oE5dCSRKtvhyVyYLnm9z7&#10;F+TFr+Kx0S/A/Xf58aDAEIhyICoQYQFBgTA0fEpWHd9PLugntdGKXvlWJAPHmBj03v8rhMoNfRth&#10;6IhACWSCkMlAphutNkX46qkEL71sXtkSnxNcKEHiDt/NFr3dj53Zv2Ra7Qt7dk9u7+kiFioFyyCe&#10;TaMcjzIzxOhwua9pSg8pFZ5SeDL3KryXA15SKVypfI3X879zc68B23qDPkt/P5lvv7Bv/3Gk9HO7&#10;89v7+/S34UqJkuB6Wfoy3STSCZKunx6K8q2MadfFU/6CWxMamhBoUiE8D8110aWLpSmsEhPN0HF6&#10;HOx2G5n1UJoo+KrzWnjxo5BnvPSHm8CvEpB/5zDS0Lms8iyuPvlzzeePmnFN1VHyzJUQR3U7DRdA&#10;OBwGRLkXprCBI/544X0hlnlHYfxHme+F8CgpC+8zjEAcpWiee+HEqoUb7dFjxz/w8U999Iyv3fLV&#10;MUuXLpt393/8IPlPX/kqo6tOBjQ8XKTyBcDGrU+yefOmNQBWTmMOh62W0tJIUQcEyUyavt70sExr&#10;bctnRKoW9AdcpNN2rWP72nxfX6q+rbUTfYBANwgFh2vqaObvY8Vgd4f/eTgNdzjoujakjKBSCiWH&#10;0/APc/hjkOcCEIcJihs87WpCAyGW27nrCtDXl6mviJVREspfSw1XOvQWRb0X+7pcV0baV/YHyXSs&#10;nGWlU34wpALa2+Nk08UpTr5PfjA0IKj5x3R9WjRSvR6djZdYuqElX/vW5KkX/+fe7y1ePu+hk8bW&#10;I3EAnVS6j/v/33/zhyuj91ZXV27I+/2PhprFm5O6Jh3X8cffxH97/YHPbVSTbpn7TyX/fOvcxUtW&#10;Ntq337aYM0+dSNZLkZVJSi1feGx5dhu//fUf5zbfNnniMR3sKBCGZ5ErnJNYOz1Wefe++0q/edvN&#10;4b+5FNl1AOXYOd/j25vShgwZpXw7ryvBkyCLGSjzr7xgz1/HvMk9b2Uxi34rnMHQg4d0CAjA9QPu&#10;0iYqnQG60cabBK+4mMjn//6Byh+1r+1vRkAmPYBQJtObqH+z/QDJZJpoIIxtaPS5NiGlYShBVroD&#10;50E16FXUP5UTmvnt/YyUgaKi8BtFy6Ti9osuVd4/3X+Iwg/9Bxf97ea3NYMR0CWpdBt9qR4c5fuy&#10;dQmaUGhBf2bTpcJQfhwi+AsQW3lkNUlaU6QdD800EC643TYq7SH0HIOl7Rup87YUDXIBsIJ82KRU&#10;iqDmL9yezQo8meHjlVV8tv7qnWeMuGxabN7hKXh7coFxOkeoZTHw8hcmp8PhSCb3443j5EN/dzDg&#10;IRc4xc1XLdyUrLh9c7K316kbsXRTPNGTmtC6bGZMStsKBkVr3cqtLVN+tnftP/w5WrKycdmkRQtu&#10;50NT56DrvkFKxyCZSbBt22Ze/8aEObW5dLPS0pKd48aNyaWX+Ad0VJrOzv763NmMU3swZ6LPb/PW&#10;vAsntK+cZdm2E0un7TEAmUxPzaFDh5C5ScbAwiBISUmkoPW1Lu8PpPO8vEDxKTUDQQ3pDfa1D4/W&#10;XICe50nLcfJaklm4jq47kPq1asEGu7i0p5dL5eruSU6QuW4YOYu4FTAIlwSbAfYtmFIfH8QkNhDD&#10;rFGHHRbHvpb1mefE4kDQbANoXzErEgpZ+ywrUJjDNHTAGVBHfc/8iwsR3rquJ7WiqGfPk5FM2hfo&#10;Qtix13e+hm276DkWOIFFpLT/0h9YPLXW37bfBJ/P09d1QeWCJ21d15JabpFyxWPJqz79N9cQiUQB&#10;iSmCPLdrOz/7yS+/2NXeeW1IDzNQazw8IqWB+Iil/XSs/rENZ9zJp97zlRejgbvkTLFs6cLk1Atm&#10;k3FtPOViiiCSNI+vW8+uV16be/SrfAzQNTufrqk8SWLtLKvyRwfuKvnK/1kcmH42okpH6Sn8lDHp&#10;z/BhBQE/6h9yWrbhp54BvvUqJKBMIKKAJcATkFSQUn58mq1Qnuc70guCO6+ZFxtKi03vRb9pCmGp&#10;XNR7/uX3SbkSFdAQMQthCGRvEkUP2liT0N/OoOTGm+6v+i/3muLLEJ2/MYk+sGxqa6K1ob0ngWcL&#10;0CBkCqqsEGmh84bdh2Pb6EJD13Q0zSck0jUNXfdfmqahawJD09HzvxXM4zqa5pcw9n/X+//qur9t&#10;0UvTfN5En6tR+O0Jv30t/zn3nZZLpdPRcm3mvhN+poCnG7geSMfGAIKGhoVElzLXr5xVROS8LZpA&#10;aMKvQ61pCAGmcomENWzXI9FjYzsamrIwpIWHiScF5bqHqxRtriApFabwCAmPoICwsPCwaPUkljC5&#10;uHISnz3tc/ELxnzo0pELfatJfO3wc1JZLrq9et66I0e5D3D/vRMxOXCBdbzwvhRnOVbtcNBOh53v&#10;Dy6dHsuk3bpQ2GxJpzJ+3enqsq21SzbGyXFWvzXvognZrFNTXhHdXrtow47E2i8ExpxUmX3lS6/Q&#10;1tVBvo7YzldeY/euN24C1rWvnGW5TmbXxHPO4te/C5C2XXw6S49nn3mOZxo/dtOF9+2/yzDNpKb5&#10;QVaOI2NdqxqcN99oa9A0YYdCRqsQuk8V2tJy1b6Wt4oqa2mMrqxjxIiqdZBn3vBvviellWcI87/1&#10;CIaMYS9B95qZlu0oM51yxoRCemvN4i3xVDJb19H4oWRHW8f2ikp/raFj4uLgZG3srK/dtq+cEdE1&#10;4VTM32gfWDKjVklpBkN6m5IkAfbu2X+1m85Ptv7RS0vD1C7ZFD+4ZHptoidZF42G48DwK95jlecc&#10;XpQN6/VUqqBxS4lVt3JLyx11owiFyuhOxtF8zylvvPUGTy6J/OCSXyVvHkydUTl/o922fHpEKiwp&#10;XSt/uVsPHJrzyu6XsFUyF02rqCypZtz4sXDQJ+HpjvfVAa2uJ03b67+f4GGF/ONU+zEUBda8z//9&#10;56/fsm3TvU+sf5h8wNa2pzeTTacLpXiPxucOkCfEOLB4eq1h0FezeHMykUifrmvKIZdw+6U/V5T8&#10;98J5L37ta7dOfH3vDnxqWUlX9yF6ursnvRtr+eht/aV3y+ZvjXc3+tHzlf/ZuaJj9YJI6r//Z27q&#10;pw8j9/WhKEUQQGg6SBeFDYaDiOioPsP3bxseKIkQuQpnyvd/+4lNxfeueOEzvAWqf7v8fnltXYHS&#10;/JcAwr43VXlAUkfoLlgWqCDS7ganHX1cJeEvf4LwZz+ztvIn3fMYBtEFA8umJpxsPUoRNE0cJbE9&#10;nzBH6QpHKgLCwkHmXDADz0VQlAeu+gWCQBRp4v5fKfz3gn76kwFXIKeR9385yCqQ/zPQJAIq11bR&#10;NraTIYuBFCZSeSgJQjdAeLi2i6cMdDOnzKp84RRRIIYRBRu2iRAatp3B9BwMTRGSCiEUmqno9RQt&#10;wgDlEdJcKo0gIc2g1c3Q5koimsDCo0o3uLJ2Mp+s/+z9k0ZO/VL5vCa7+46ZlvTjNt4mV/swGHxN&#10;DoPKIsvf8RPdw+M4aOjvlul4cCP9THHZjFPb15euH7FkU/yktc/u6Fw1IzJ6xZaWjpWzrJaFU+oA&#10;kslMveM4JbWLNiTbV86ybFdn8kUXMGZEPXo+VxXo7s7Q1ZWcDL6pZ+Syp1rPv2BiU1lJFb6hy9cE&#10;1jdt5emtz/0AYOSyja3ZTLb24JIptUopKuY32aXR0E7DkIxpfKq5buWWltduOWfqtk3P1/Ume8jn&#10;4LpkuPTyGZxUP+6+/Gnl65NnMnaNYebXW7kgL8cb1vetpBfxXFkiJabr+abwUCTYUrXgT/aE77+4&#10;7vQz6skb6QB6+ro4dPDg5QCu61n5X5SSSJndJ3AjVbno3Z0v7byhN5EAwMlRe0XDfp6/bctYWXnp&#10;jrK5R6oBfYw29yNg8NRtmAKlPPO1b02eClC7ZEMcYNacaTefM9G3Jks8BAYtzZ389N4HbwIYu2pb&#10;8/7F02u7Vs207Gy2pqNxtpXNytpkoneCrksCwWBb2/JZkT88uvVnPX09/tItl5J21qRTmTL1/LvA&#10;Lx4TLQvvBEinsrWyuIoOhx/fF/zo1ftuvOEf4iePm4CjsmjovLFnF39a/ySZfNnOt2HVSqXsumwm&#10;U5u4o8GKRoO7QuHwvs6VDVbrsukxgCkzL7hmwmmnITB97UnopJNJMpl0zdHafrvoWd1giaJAyqqf&#10;9swr/cZXryi58e8JfOQ0tJoUyouj+gA3CAEThAeaCyHP19qN3BOWxc8rd/G1emPgBfU/FXPGF2vg&#10;eZE2UPMmV6cdzfS543VAylxlVIEwdd9nHjLBdpEd7SjRg3n+eEq+dR0l1//TpZU/6Z6XuHPWMZlX&#10;K8M1W0vCQUIBD1PTOZBxeTOVoFJI6oMhupG4Rc9kYbE5wOp9+LFQCAxVxdupwmcxoOXB7Yiidjj6&#10;8yj8tgU6phCYuoemK6TQkMJAGBq6IXyqVplfPOTnFNW/KFB+vZukq5NMS3QliIZNAia4wiEjXD+r&#10;yBMcdE08AtQYBhWGgS4s+lSQTmXR7SWp0bJcM/Iirplw3fcavu9cVz6vyd63ckqd7WZrKuY22bFj&#10;oXQ94jmrIa7GwyHPcXG4S3c8udyPQ5T7MBP6O2pKDWymyOQ+fs3TOyf+8MWH8j91diQnta+YFclm&#10;nZpsNlN7aMnFtWf94MVHR42uWHdg8QX1He2JhkzGqQlHwmeUREO42IVHy5VevooXWs4MeNbECStO&#10;P/X03BlJBJK2+B5efeVFDi2dFutYOdtqb+tpyGbsmrqVW1oOLpleG4lYzeFwsBWgbfklkSd+37Tl&#10;iSeexKdD8KPcTT3IJ666rPn077+0DuDg4mm1bSv8ADo769aKolQqgYZje4WUuGLE5m+Jj1y2pfWk&#10;tU/tGJUL2hqxpCneutw3O8UqKiGn6wDEUx00rd989VtzL5o4Mme6PbBkem0woMfLykMlhukzmO25&#10;/cIJm5ueoqOnrdBnTQQoj/QTm4xYujHe0TjL2jt/Sn3ncAP7GG//sYyQ/GNh6AJdZ1EqZRdy99tX&#10;zI5cfN/+u84771wEBhIbA4Ftp3nxpefY+bWTrgbo682e7jhuBKVIJdNZTcOOlIabaxY/1RoOB/a9&#10;/OKuvl//8neke1LoWLkHRHDh5As574KzCtpZ9SJ/4aXU0EXrkR7f67eHKj5z1WcJBoJIXBJ9CfYc&#10;ai5kYAw0GQ9F4o4Zka7Vfi78Kd9+ZvuYVdubo7c12a7rRQRen2aoLHhWvm+e56GhEdBL0YVOV3eC&#10;RCL5rhcQKbu9yR5cPjS2dvejdd3ni+iif9oevGoSWp2NYi9K9SACFkKVIlQQEXUgqCBjgGeAqRCl&#10;NiKahYhEWIeruV6sk+bf5z2vYtBnzc9fD+gQ8RBBG3BQroCM5nO4SxfZLfF64ojKBOHPTKZs1cKt&#10;o/deIGLf37UusWparLiM65FQHSnfURIuwdY1NA3KhCAgNBQGSmk40kHSH+ib17KHErAO/D6fi12s&#10;dRfnZ/fvWax+U+QPFgNY11Tx74MG7kClXiCUHzFvmSamboBSflAfCiE0dDHIjpJbdPj9BakUQiki&#10;hoOhspimDuEQvXqQDjdAt7ToVRaGpnGGaVOhGyS8EM1Zm1fTneheD5eELP6m+nQ+Nf4TXH7K3y++&#10;6M7eW/qPp4MIH0G5eDsoOpO3IcIGP/vH2+R+HILiBo8UcaT4giO0MmS0mcNdp33zL6hvfm3fVx3H&#10;KRm9YkvLyXc+v920rPihpTNjmYyMpdIqFgwFW+pWbGrpbG9t6IzHUdjkOZ5HjaplZF3tQwCxXDnP&#10;0mh055zLGigvqQDMgvnygd88xE9//LMuO9tXN/lHO+8bv/a5HW0rZkfa23oahGY65bngjObXdt+0&#10;4ck/8fKul3BJI7EBjQknnceEM88uBNdksk5NNuPUgp9mVTyKAqIEDQvTso46YA8smVbbtrwhEu9K&#10;Tt67YEZ9rKTKHhkbUyiuYttZ1v1+Ay8+9+J3ATIZN9bZ3jMlk5Y10Vs3JaO3NtkdjR+ytjY9/Ztn&#10;tj9L1smi5fzvo2vHUlUzCoBISaAZfP+7bWdjcjjVdMhEoYaVeMfuQfd96JrQ5pVEQj4D1JoGC+FT&#10;+Z09aRInjT0ZEBgEydLLMy88xffW/uSXr99y9tTTv/dsU+2SrXHdDCbT6ewsJbFGLPWpO3t74pN+&#10;95vfsv25p+n1urBJ4uEyrvZUzj//QmLDFDUJhQMtg/PVD4c84dC1f3/14ktmzIGcaVXh5Dycg6/I&#10;UCT7ZMkbr7Ve3bKgPx4AoCfeO7GvN3GB69gjND0Q97dNnN7bk8AjS9LpxZE2p5w8nrFjR687pg4f&#10;I7ob+3N6E3fOshJrp9R2r+yvimad/5FZJV9ZROSrn8e8qBICnahEF+g2VBrQWg59QQh4EEiBnUG1&#10;S9QhzSeLEcMJ9LxQH+5VLNyLXqaHEllU3EOldAgE0KottDoDLSqRXgZKEhgTRxK5/u+ILrztrpp1&#10;gWmFE9V0O7Gm4Zg09PLSUPPoWC2eHqI3m2KUgJNCJSSFQbftUKI89JygGzy39Qes5fpd9HNxbYZi&#10;U/xgoZ//vqjRQlOq2I5eLPgHm8IGP87SLwtsWWUEAiXoSKSdxXEkQmiYpkDT+y+3yL/yiy6RM8Hn&#10;FsF6mYUqN5CGJCiylIsM1UaGEtOlV4JBkjKtB6kc2qWFbpQwreo0vnjWP93/hfOWlkz/TucKgPY1&#10;vqunbsHmlprb+9k7E3ccmzXlqBBwJKFVfJ37szSPn1ZejPfYhz780uYdBbkPTlsrPLR+ZTTPo8Sy&#10;RN8Tv//Tgw/++omJ02defO2Of5x6Tc2IqnWgJUcs3ZAXhK3tKxoiL990ypXfvePf7n7trd34+q+O&#10;h+S8cyZx1tmnruC3zwCwb+H0Ol1Tzuev+yQb1z/FHzf+Hg8HS4Rp3vP/tXfn4XGUd57Av3V2Sy1L&#10;auu0LXOYw+awAxgMvlp2cC5gEzIZZpIJM4GdTDLP7JBNyBCM5UOnsZlJmN2Q3Z3MzoRMQiaBbEIu&#10;kichwRI+AXPZAQeMAFu21bpaV0vdde4f1dVdfejClgL1fD/PY0vqrnrrrfNX71tvve/raN15P4YG&#10;Rt44fvcn60tK5x+p3rYnBuAxAHj1C1dteunwC1//1298a9mTe36LuD6YOu2CqCldiL/8zKcQnl99&#10;GDjp5EwQdSPVGK24WO3KtNAFVFFFT3c/XjnyWvPRv7viIcuyVCWgxEpCchdgKpYt6qIgIDYQWx49&#10;fSZUu3DBL5f98wsdALDvLy5r/eCHbmz+9ve/ldr+Il564Xn8+LFHN/38U598XNfMzcv/19F0Dcdr&#10;d1+7+slf7vuX73/v0WWvvfkyACP9StZ1K1dhxdXLv9n711eEKhv2xPt3rgtVbNkbD4WCXVVbC1Rz&#10;5R0C3ots/qQT7P2svzTNhGlBveifnjkMAInx8eraJmfUu/r3r7r5o4du/sW//+sgxo0h2DAxFh/F&#10;d7/9PUiSuP+HH3z/gWuue99dtTvaDwPoAICTDWuWvHbs+Je+82/f/ftHHvk+osMnMttdKMVtf/on&#10;WLXm2jvP3LYovKAx8756b+tGVRAsiNO8QzV0K3xq6w3hRa0HW/7lLz/T/Pqrb+P46aOpb71Bq7D+&#10;tnp1756D3/3RY09sqqmtwJMf3/DNK1Zc2qKqxT0ADrrP8vra6tXnP3vhHT/6wRPfevvtkxAgpW4i&#10;gWtXXYUrli9twZNHJ1zOjNkmBls3qOVb92il97Rrw7sjMVH1VOsWWVBXLFksVn9phbz0xl9oe36M&#10;ZMfvYL5yBnbnPMAWIASLIFQXA5Bg9yRhJ3Wn8do8QJgnwRrLfQ6cW/uXW2rPfeYOIClDkCUgbAEh&#10;G8KICfvEuPN4JmxDukyAfNklCH3qU/Gimz96Udn2Q9Gh1jVhQUzWlG45fKx089NTt4xOKd/xdOzb&#10;N11y7LnyF5d1dr8NybZQEQpjxLYwDh0VcgBJAIZtZwViAZ4+FnIDq6c07/zp3BA6fbTb+fNldlD6&#10;h+1NSEj9Z+cswLvZ3I7UbcCydIgIQVHKURSYjyJlBOO6BlMDREWCokqwLCv7+u7OnrqPt2xgcNQC&#10;ZAmllUGUVsioCBgI2oApyhiDiHHLRpFgoE8HkhBxYUDCh6suwaoFH+tasWDj55e3vvAE8FsAwJmd&#10;kXBct2oAHAOcIG7aFsL3Pq3ljq8xIzbUzPa3px20hOxqjQK1LrNrlgO6OOmdzUwIdk4f8M7Logrg&#10;vMoDIH7sC5dt+sF//nj5oz9+FD99/HFccunSR29Ycy0uu/xS/OqWuscCgaLome6hTd/8xr8v+82v&#10;fos9e/dgPDkECSpMJDE/VItV16/SFu98tjO9BgIgK3LsgosuLrnlo/9l9MVXX0RP3wkEVRWGBZyK&#10;nsA3/se/4Ilf/Lb96pVX4fFbN3TIihrr6x2O/NPOr4X3Pb0Xr7/1BwzF+wA4u3l+8Xxs+uD78Vd/&#10;/Sf180rnHetv26BWNOzRioJq1O2wRhAETRQzr9mMWaM4cGg/hoaHNpWUFG0ydAO6acG2nWFWkwkd&#10;wWAQiWQCVVU1+MKXP9sCYHt347pwbePelv/z4Y80f//7P0ISQwCAQS2KJ371Sxw5+ubHIhvXf+x7&#10;q6/sDATlaG+0f/WDu/8ZR148isPPP4OENp6+cJQXV+MDH9yITT/u/Tx+vAfdjWvD3WdiqwE8kft+&#10;9uTyA1eqsDBpxzIuXTeQ1Ix0CVAQnG5bTzSsWVJaKj9568c/+sShZ1646cDhPZAFBUE5hO7RE3j4&#10;W/+B3/5m7+oVV6147t9uWqstPr/mscHB8WUPfe1/r9zzu3a8feI4jnc5o7nKKIICFddcfR1u/dOb&#10;H7v6X994+O0t1UuQamTZ3bQurCWTITUg9UznGD+9Y13Nwqa9XW/8w1UrT21fowdUOfD2m8eTO5pa&#10;oSGO7FHACl88Bvr7V/7yZz/f9Mh/fAeQbOzf+/Tnrlt1zecuvOgilMybH/tBZF5naWnw2Pe//din&#10;H/3B4zj4zH7ERqMokkLQTR0mBFy1/Bpc8uDRjikzPAPlOTdyliGhPDXQzfAD9WrpPe1xAPHh3fU9&#10;UtWakuC1V6xO3njT1xK/+tly7eABmP39sLuTsE/pgK0CtgShUoYwz4Y9asHqccZ9z986uduqQBDP&#10;+j0OW7YhBEohJERYsVFAGAQqihH4yDUIfuD9UN53w2blwgseLtt+KHU8K3Fz1Eqv32DT+nC509h2&#10;Sisvunxz5yWXP35iMIq3EkmoSgKqZKJYBGwpCMtMOo/wsgZGSd2QeGOsN7ALnvMh9V06mKcL9kIq&#10;eBc+jrwB1n2vO8NTO+BWtcM9Y50aEEUIojg4H3rJEISxASQMwDIFpJ8+Zd1rua/QpVK3bCS0BEpL&#10;i1GxsBhl5QFIooy4KaDXAk7oBkRLwNXF81CpaKgOVOC62hux4bybb1+5681HgBcAAKfa6msWNbRH&#10;F2zpiCF1TgL5g2S9Y96+3KeoPpws1BfohWNWzX4J3ftuo/vZO0tpQmca14YXNO6LDQzEVh469DzG&#10;ksMYSw7jzLOdOHz0IOYVlyJYrN4GUYCu6RgfH0FscBA2DIhQUs+WFbx/4yZcs/KaL+Plt9JpL2rZ&#10;547HqR37wkc+0Nt7+jff+db3caL3OCCYkCEjOngaJ597HYeP7seTv/plZMwax7iWwMjwIOLjw1m5&#10;F1CESy5ehtvv+OSBS772agfwavq72sanY32t69Ldx3pbuRt2EsdP/h5vn+4EbBOW7bw/b9nunboF&#10;CSosmLhw0aX4qzs+uhJA+q796pVX3f2BGz/8tQMH96I/HoUNC290vYHOrrdw+OhehEsqlsiiumRc&#10;H0c8Poax5DB0MwFAQBClKAmV4kMffj8iG67fjO84r4LJihwvCgajqZuGwhc5t95tCqlarUnfQ/dO&#10;LAiZvtwDAaetQjAoR8vv7dBO71jzX++48zPdyXgCrx57FWP6CAAL0ZFTGH51GK8efxm//u3P1EBQ&#10;/XTS0DAyMoqRkeFUKdaGABkBFKOqqhZ/+Zk/w6o1192OXzyN83ceSN/oyZIYdzuoWTGNu3ctaYQH&#10;7l8fGxoc0xLjRt2i5v3R39y68ZtP/Lzjc/sO/w4WkkBOD4K5YgMjK1986VXEtDMAgF+3P4G9z+5B&#10;cbAMihQMQzZXBuXgSn3cwMnet9Kl8nFzFDJCqL9+La69/tqH8KPBKfM7HYMtG0Pl257KquIs/Uq7&#10;5u7twdb1qjkwtmSoKRIt29ERK723XRv+x3qE/+fRJwF1xWBLy3Lz5PHPjf38d3+vHT4M4+irMI/3&#10;QAjMg1BUCTuuwuofA8wknG5t3dbfnofABQO3t7SeiYZCsQxb0WFFT0EQDEiXL0Dww38Ktf6Dh9Wr&#10;rtguVVe1O0PFRjHUtkG1DT0kyHY8vPOg82hnx7oaQRgNDz8QiU85uAeAK7/+xk+e/qv6B8+Mx7/0&#10;zBuvYSQ5DsU0EZAVJGzn2bMIMV0FLniq1wtVm9uwIXh73vNW13tuAGxPqT+3Gt5bILfdd/mz4rkn&#10;vfQNg3MKW5IISzAg2zpCainscB2gCDCHB5DUTOg6YAl29rhSqRsOb+O48oogai4sQdV5IUhFEgZ0&#10;A+MWEBRMrAkaKFMUVKqVWL/4Q1hdV3/7/KLaJxc0HIz271obsiDrVZvbNUWSRs/s3BhesOWpGOC0&#10;LUmYAqrvc2pRnOp2S/G+iTEj3uFTJ684y+rfIrfKfSaPEs+F2R8+9ZyuTuGtGgiIzk4c6V356pvO&#10;uNfFcgnGjVHEx2OIj8eA/vy8yQjAQBICgvjkrZ/APfd98cFrv/XWQwP3r1dtUwvrhqTVNu6P9bXV&#10;qydP9N1WWVPx2N994W/rFy1c0P71//kN/L7zJVjQIUCHBBl6Ionfv/3iBHkXML+4BjfdcjPuue/u&#10;7ZcuvehrrywfuamyqqRdUYGxUSOsBot6Krc6F0hNM8K64RwnEgIQIMKwx5E0RvO2g516T91IDfM5&#10;MjKC8YReAygwTUs9tW11XSCofmNr439f0brDvuOXv/sFTBipu0cDw6ODGB4dROb2WoH71oeEIMYx&#10;jhtXfwh3femzDy9cvPAnb22uWzavNHAyqRklpeXFR8biybrYruvV8OZDeaV0J0if3T1q7hEkyyKK&#10;gkp6WeX37Yt3fuXa5QA6e1vr1aqt7dGurZ9YXFNddaCteVfds0efBqAC0JDAKGzdQLxnICtNBUWp&#10;GzsRIhRcc/X7cM+2fzgW2bj65hMnBm574W8v067+P68+Fm26oca0FFRu7YgCQLRpbXhTpEBtQw5R&#10;FDTbjidFUUBRUKw9ueXqZYIQ2P33X/zsHW/9wzH1ZPTNvOlz04gNxFa+8sorAAAVQZg2MBIfxkh8&#10;uOB2k1EEGzZMaHjflSuxZet/w7LLL3rw1JVFNYua955196/eYD7YVq9aqa5yy9xhaEUBQqjoZJln&#10;bHs7mdk65btePALgrsHNf/NNa/BPVhtvdN6R3H9odfLAIRjPvwmrLwEEFIhVCuzu1HvrWQ3eRAie&#10;3uBSnbnD27LdGaDF+WePqZAurIZ6y/UIrL4ByjXLH5IvOf974d1HD6DjNQCvpfNW5lyks/ZBedPe&#10;6PDuSGw6wby3aU24asf+2OVLr9r8SUHWioSf3dt+7AUMxg3MUyXYGEFADCB94RfyA7WdqSOf2MQV&#10;OoVlatCRrgnIxPpM5YDtmTb1uy0qTiHIMqFKQRSH6qCLBuKJEYyNJ5BMChBlIe85vW2lGsWZzkA5&#10;ZYvKUX5xGQJlIkb1BIY1A6VKCVaVL8Pa6mtwadWyjrLQ+Y/Uhhb/ZEHDwSjwFgCgYnOmDUv15t/F&#10;+3bVp19NK/1KdoPMVEn9nA0VPBnv8KlCzr5w34uaK3P0DP0cBHXBzj3o043i5t/nvGK1aPGFj3zx&#10;ri/e9uyBw3jt1eMYM0YnzZuEIlx26XJsuvED+OvP37559XdP7/akF3VbbVc2tGtvbl51ONUDXMep&#10;bX+2uDxcdvLxn/4Mzxx4Dp2nj8P0PGfOVapU47pVK3HTTR/Exz5xy51X/9+3HgZO42TD6mPuMKt9&#10;rfV65danPB276KGBcafQa8Lbz3ehw8PK+i4ULMbJEz0rT237RN3C5n1dngPuzl813o1Lly6546n2&#10;PTj6yhHoWa+Pu1cH9zxRsfySa3DjTetx2yf/9KFN/y92Fx5/HtGmdeGKLXvjSL173tdW3xVO9ZPc&#10;t3OjWrnFWY/uxrXhH//gp7dpCTOTU1uHoWuwzGS6yryvNaIKgoXaxkxVZl/bBrWyYY/WtWXFyk98&#10;1B3COJNOsKi058R9i5epATla27g3VlQc7Kr2BI661oNdgLr4h7u373/8Rz9ffXDvMzjyhyMwUPiY&#10;0DEOEcW4culybIisw6233fLEx35t3Iz9z6HzK9eFRNHpCrdmx8Fon6dnKFES42MJd7FO/vRkdr/s&#10;vS1rwoIgd8myHAgEzNDw0OhyQYR+yVcPHnjlrus/viGy6ReP/vBRJO2h1F4I4LWjb93W0/ypUPX2&#10;vfFocyQkQEAs1v+t/3bX5+/Yt+8AXnruCLpiJzAZAzYuO+8KbLrpRtz25x9/bO36q28fGdHq9IRW&#10;DXeA6HOkvCG/qrPMaVSa9XlZgXYW5bteOgLgCKB+c7Dhvy8r+i+vf04/8tqXzJNdsJMjsEYHoL34&#10;OqzOGMyTcdjQ4Lyz4fbVLgDpwC0CogwhFIRYGYa0qArS4lqIVWHI5y2BfOWyJ+UlCx6Wzj//MSfP&#10;M2tLUDrN16EkWdQAZ7heAJs7/vrWeG31ouajb7yGU72n0BcfxJiZQNYT9HTbMSFd0s59uQdAOkTY&#10;SDUwTo9h7gQUW3D7VPO80JYubrpV6NnX5XR3q6lv3FJ5Vo2/IECwDQiGAdgKbDkAHQpkpRLBQAyG&#10;Ngo9qcO0bdhwuoq1bAuiaCM4T0XJggDKa0O4fGktLliwCOXFlRBRCkWZj7rS86OXh5c9WDfvgkcW&#10;73i2CzgF59/EvH2zn2uF3hyYyOTPyKco3p9jc9SxzNys0PKHjv/k7e2bV/zhlWP3Pn/4xU8fffUP&#10;6OmNQhs3EB8dRUKLIxgMoKSkGOFwGS5YfBGuuXZl1w3rrvuzi7/68oHc9Co8F6kLdz1zzP19Ucuz&#10;XcB84fm2pjuOvHhk1+HnDtccf/M1DA4OI5nQMDaqQQ0qqK2twMUXX4QrLr8Sl11x+YOXXXHJ7tqm&#10;g9GTDWuWLG7b37m4LVOFmzuQyyVLl3zjH1t33pQ0dWi6Dk1POne4AiCKEmRJdsoilpUaociCpiVh&#10;aSKqq2pw/oUXHrAsQY02rwvFR8cX97XWd1Zubdc+/NORO49vv/ubNz3/ga++8PyLq7v7TuHMmW6c&#10;PhXFyLAGwQbCVSFccOEiXHz+xVh57bUHrll17efP3/3cETdvNTl9oXv7Mh6Lj9ed2HI9ztt5qFOS&#10;JO2yK5c++IW7P/+l/oEeCJKN012DWLP6esyvqDzY17ZEHRkeX5pIJGN1rYe6vGmODI8tBXBEVgPR&#10;D334Flxw8flYuKgKlm1jwYLzESgq/q6mG9eqAaedwYKcKv9T29bVyYoUq9nevua1pvsix1559d5j&#10;v//9TS///iW8+eYpxPpHoOkmVFVGeP48XHBhHZZfthyXL7/yiWVXXLb70gdf7ji1bV2dokqx6m3t&#10;R7xpe6vYqrY+re36/GfR0/shiIKAE293Y/XqNfjhcafXv7F4Yolt2l2mbYQrt+6PAtDeundVLFik&#10;dgFAVU3Vk//1b/7qiQsuWHQTVAPjY2MQzRCWXbbsMfdmb2xsfLGWNKqXPni0o3vH39dufP+Nuw4e&#10;OHRHZ+frGI4PYiw+hqGhUQwPjcA0gXmlJVi4oAJLzr8QV1y5XLv6umvvWvlvx7+JXzyNaPPaaDD4&#10;R+nxeVrK254/BuBuYMHdQ00fq7OGBlZagwMrjdNnNhmvn1ltvd4D20o4/c6YAmBYEAIAJBu2DgiK&#10;DAQDEOaVQKoMQ1q44EmxbuFPpKr5B8IPHDmM7iScEt9bs7oe8xuyS4yRf+treXvbbY+c7O667a0z&#10;Jz7dNxRbPjASc17lArJK45mCi/tGkO3U5WaiczpdW3CDeCqweB9YF3w2nnl+7lS328ieIzP4jZsP&#10;9ztJVgDTcG5YbRuSHICkhgDBgK4NIDHWh4GhXiQ1HaIkQxYVSHIAATWI0vllqKyrQnlVWXxhadnL&#10;lYH5h0Ny2R8ksaSzSCnpPG/H88eAXjj/3gW8z9DfUYHUG/N80yju3AXyqVoKRpsi4ZodHbFU4Lkd&#10;uPj2ztY/WznQN7x6dHR8SWygb2VifKy6qKi4pzxcdrimdv6T4Yqyw7VNh6I49DJ6WiIhbwlvIrH7&#10;I2r4Pucu/Zr/2/kwEHr4zPav1HSf7vlIX+9A/eDg0HIBJkIl8zorKisP1J1X89jClme68Go/8EOn&#10;3l8QzCnvLC//+rEngPelVzratCFsGmZIEKCLkqjJshSvaPidk06qYqB/50ZVS2ph09RDoizGFzYd&#10;iEab14UEAZq3duPir750AMAaYAWirZ+vOXO65yOdb5y8s68nFlFVJXbehQseueDChQ8v+acjh/EU&#10;gKeemyq7aQFVjhmmrgJAlbM97+5pvnObG5zeaLt25bzS4mPV2zvip7aurrMMvUQpLu7KSyfgdOta&#10;2/hs1ytf+PMPCPZt6mVff/kJAHj7L25YpqpyTJLF0UL7zOmDIAnLtEoAxC/95yMdADqApTje9InI&#10;qa7orUNDw0sTyUSNIivx+fPnH647r/axi7768gGc0YFfvwwAsG0dgiBO2ePUX9z+6YvO27m/EwBe&#10;33lVRFLU2JceeAa6ZoQlSY5XN+6P9TRnXuO6YPcz6RuE1JsBN3c1fGFJXdvhzp7WteHxhFZz/v3P&#10;Hos2R0KiIMC0zKgsOVXwtU37ogDu7G688+7E+HhdYjxZMzw8umygb/CG4aHBFbpuhsrD84+cf8GC&#10;RxbWVTwxv2FfvO/PF6lv3Tt/uayIMUWReubfd5adbsyRsh3PdAHoAvATILB9qOUzIWjxGgg2IAK2&#10;aaswTAWiAAGCbulQxIAUhyzFIUsaJDletrlD85b2BlvqQ+Xb2t/Zc9UZ6GtbrwK2UukJ7Oe3PNcJ&#10;YDeg7gZqcGr7LXWWZWWGX0799IZjWRI1z+PsQiG64HcTyQ316dK3banpQO9tNe8W1QGIkhy3LUsx&#10;9GTYtmxVkgNRWQnEBRGaaSXDhjG+eGR0aKluGCWSKI/KshpTlWCPLAdiAbXoZM1272uf6Qq+/G23&#10;q16dzdL3dMykdfrkUW4un6DPyTN078+zYCOnlTt0eEZcs20bPS31Icu0VcuyVDUgxyob9hyGp+tN&#10;p9FREkBP6l9GYlyv6Wmpj1ZPebLb6G9bF7JsUTd0MywIolbb+HQUwMMAHu5tjajORdo9YN/Gqe1r&#10;awzdCAeDcrSoWI7nLXwaanbsyWrN6dXXVq8mk0Y4kdAURZFiC5r3patTa5xAmq4J6GuNqKZlKbCh&#10;1uzYG6txWqc/3Nu68XumoYVqG/fF8Hw/gH6cbFizRJKEeHFIipVPs6oxt/QOANXb98b72+pVw7BC&#10;siwdsWFhYOe6kGGY8WBRyeEKz2A2blX7Qu861JR3ZF7JiqiVDR3HcpfhJQjQnSp3R1fD6iWmaauB&#10;YCBa29ieCu6Ac1wacI+HvtaNaiKhVQuCjUUt+7tKy4I90+lIRJYsra91vQpBQmXDng7AeedcksQe&#10;t/aievuBWG9rRDUNO+Q+Wog2rw4nxqyaUElRZ+XWPZ3R5vpQ9fb29H4eHhpbEQwq0VRNTgzI3FCm&#10;GiHGABwB8CSA1NjPEoAhAEPobd2QfmQUbVrTZRh2aGQ4uSTaFInWeIaLfa8oc87NziknnMRcBHMA&#10;qHSq2lOPoSKqCGD+luxzaFHzs3k3su8RhfIdT32eV9OZa3DX2lC553l47/31atV9mfPMgBLCHD3/&#10;npC3Udw7KpgWuvWafe+ZRnFTbRL3InmyYXWN8y63idj9kZgztq6d7pTflQm8juJQoMtblTqRsPN8&#10;XettWRfSkuNhQRAQbVyDmkan+9OqrR1atDkSkiRRd9Nb1Lwv2tO8dlSUBEy3pyknj+tVQRDgHb2t&#10;EC2ph+OjySWWaYUCQSl6esfaHkGQNNO0QrIsxGs9r9lUbu3QBu5fD9iC3r8zorrvZFQ4DZnSyzm1&#10;bU3d8PD4kmBQjBYXK8A0nrlGm9aFCwV0ALBtU0kmtJqkIGiiaGtFxWqsevuBVGCLhAzdDC9q2dcl&#10;CBY6771++ZLdh9Kl2IqGPVpva71qmWZIEKwpG7u4jy/6d0ZUUQT0pBWDYGvV2zMX8+7G9WFdN8OK&#10;IsXcY6dy61Naf1ukx7ItBQBMY3onYnGx0mMDGBwcW3p6+9oeSRK0ZEILn7fzUKe7LGcZAnTdCPe1&#10;RuKVWzs0WRZgCzZGR8aWdm1dHUtqmgpPwCouDpyUFTEGOKPBGaYZMgxTi92/HoIoQNeMkKYbIUmU&#10;47WN2d3v9rZG1MR4sq63tb6ramu7VrNjfwxA7NS2tVmlwnez4Z0RFZatQAAgCTpsS4Eo6t7n2ENt&#10;G9RUAzYMPxBRAeHcvbp0jlSmAnmsNaIaMBUbtgoBqG6YrMvkd7++tvWqbVuKc43KH+FscFdELd+c&#10;f901YWfVeolCdtfJtZuffE9tl8lD91w2iZuLKvcC8fydvZqe13wwawzy/rZ6taKhXfM+l3b1ttar&#10;bpW8+1luJyjTCeYA0N0UCYuioFVta48P/2N9Z/r5lkfN9kw1cLRpTdgGIIhiPHXXjv62jWoqgE4q&#10;mTCqBUFEtGl9XJLEeOXWdq2/bYNqmpZiWrYqitBEUdCrnBbXWQG3t2V9yDLNAdMQFkebIvCuu9uI&#10;MFe0JRIyNDMsSWK8tvFpt7oTAzsnG00tQ1XF9Hqf2rauTksmw8GiQM+Cpr3RSqdb0HTJ2i09AoCu&#10;62F3OFbTtBTvvu5ujIRrGztiqYFONO98UzEMKKl9ofW1rQv1tqwLVW1zLjy1jU/H+tvq4247id7W&#10;9aplmiHLtrSqVBemhjm9Z83l9z2t9bVtUE3TftlpyCTCMrHC/X5sLFF3esdatWprexSegF2xxQmy&#10;PS3rQ5qmh89rOdjZ0xwJCaKgV21t19xXJvta14USyWTYMuySQDAQNS1Rr7wv3Qo7vV+jzZGQbVlq&#10;bePeWOr4Ti+rvy2iVjR0aJ7XMN81hnfVq6UFqlhL8xvV5Te885y302l9Plf6W+tVGzYqPdeZ8Nb0&#10;+sxJLcFsiLVF1HCqgOGthSgkN5gD+dddAKjYXPh69Md1to3Z5jaQu2a/UVzeer3DEru3D2InmXSV&#10;e0/L+lA8nqzpb9vY5Q2U3U2RsG1ZqmXZo6KYf+CdaVwfNgwzpKpyzBuEJzM+nqhJPVs55pa2+9s2&#10;qn2tG9TKrdk3Bae3r62JDYwvtyxLDRarJ/vaNvyhsmGPNp1gDgB1rQfyLr4Vmddp4tHmdaHR4fjS&#10;7sbVXd7hNAd2RlRRgh4IyiWAqHtrBaJNkbBhWipSpVAAEERBBwTomqGYhl0iitnPjcfGzHB/W71e&#10;UaAls1fY82xWFG0dggld10Pdjc5QrrZtqwua9kb72jaoY/FEXbRpfaxmx9Ox0lK1p/Sedq2npT6k&#10;aXp4iecZ89BwfFl307pjtTv2xk5vX1MzMhSv69q6JlrXun/KwOTu057mSCg+qi/WdSN0smFNbHGb&#10;87zbXZ/+tg3q0NDY0kRCq1EDSuxM47rOBY17Y1Vbp3eT17X1hrrRkbESyzTrRSlwxLIs1bSsdD/z&#10;Sx549sibm1ctg+emq2vrmjrLstXzdh7orHb6hY8DwODg6ApFUUbf2nyDXjIv0FnZ0K6JoqjXtTiP&#10;EPrb6lXTspRoc0TJPWY1TQubhlnS3bQOtZ6aku6mdeF4XA+faVwXy208+G5QKJhPZXin0wVr6ZZ3&#10;TxD3sgBYtq303B9RINiAJUAUBL3SU7XctzOi2ralQBB0eAa2SRME3R0LfCL5b61lP3H3PitPv4KW&#10;Tj73nfT074rzvaB7fzd1LZzUk+hri8QmqjU807w2LMmyVr0l+9HG4K71qm0ZIdO2VUmSR5Fqm3LW&#10;g6jMmrOtXS7UP8Lsm/2AXmBd3tFoa56OCZy/MyX01AUxq2QebVofFiXEqyaoAu5tjaimaaOoSO2p&#10;bNijDe6OqNN5Tuxt7Q4A0eb6kK4bqlttO7R7vZpM2oogigVLzs6y16tVW8/+rjT1fDwd/Lob14WT&#10;Sb1mdFTTgkVKNLVdsud5B89OA0G1Z6pgDjjV9LYN1LXu71rQtC869MD6WNlXstezu3FNOJlIhCQJ&#10;mqzY2uDuiOrecFiWrWpJLQygq2vr6rq61gNdgYAcE0Vosfsjqg1rdGHzs4cLLnwS1U7gy9pvg7si&#10;ajKphS1b0Coa9rjPorNas0eb1oZrduybcnuVzFN6APSU3+scG72tEVWS1VHAuZmo3t4RD4WCJ73z&#10;WLatJhN6zenta+Nue4HY/etC4fv2HgCcXu9s20ZfW0Q1rcxJJMkWKu4t3FlGSYnaA9gnRRGBoQci&#10;qvuYKRXc33WBfDLD968LIdXbUGmB9X23BnKXW6OU+3l/8/qQZVsqbAGVTi9n7jTvpvWZqFZkysdu&#10;AQWaIFp5DUnLN09emn+3mclra1lNu+a2DVyeOWoUdw5SKlBCtz1B3X1n3A08NQW6Z+xuioRt24Si&#10;CFplg1MV6343PmaG+9rqY5XTCFwu5yagPau5pmHYilObkF1d278zolqWCFHIHj/3bPW21IeqUg19&#10;ahv3xmK7IvHw5g6ttzWivrV51bJAQIktaNpX8ETsa9ug6roRkhUpXuWWVneuV8dGtTpZUeILmpzO&#10;R6Z7kIZCYswwRd19vFH2FacqOpHQqlVFjFVv3+s+63WeC+/coA4Nji85sWW1dt7OA521OzpisV2R&#10;1ChmznPekpJgZ2VDu/b6l1eulhUphpzAXHC9WutV72uA/W1rQ7BttWJr5pll+eYOradl/ahgZo9e&#10;N3j/etUwLUUQZN22p1c1ahhO9WNf2wY1mdCqYSPmtuh13y6o3tYR722pD+m6URIIKLGKhj2d8NyE&#10;9rZEQgMD8WVndqzrWtC0NzoeH6+TxCJNUaWYE9g3YHhobOnIsBHvbdkQrdqWGYRi4P6IqmtWaGzM&#10;UCXRnh8MSkp5Tr/jAzudxpCmKai10+y69I+p9L78Z7LTNdS2QYUNlE2zhmUuVWx/Oh7bFdELDmT0&#10;HhLbGVFt5Df0m39fprFbtGld2LIMVVHl0cqGvfHhB5zHELntmd6NRFHIvBkkiFOEMm/tRqGv525f&#10;C/YsLmx8bCz8xb/bMvDt7/47kuZI6lMFm790L74h1U8rTPznBm3/LbfcvLqyrA4PPfQ/tL95qTQQ&#10;bVofliRbSybNsCgJ8QWN7+3GJbMl1WvapCeP26o8+7N6VYBwzm48cgNs9ncbVBs2pspnT0t9SBCg&#10;TzXdH1uh7TldPS2RkCRKekXDU1pPcyQkehpWAs7+dBogFU6/r22DKmDyG8bptt8gOhfccSr+2PmY&#10;iNsRVl9bvTo6MrYkVBLqrNq6R+tvu6Hm4x/+TPcvnvoRPnP7Z9G4Y9vtK/7ltUfc+fp3RtSKArVE&#10;X5afsRt3bQPSvU5KWFRxPk70vTYnZfc56ljmbDg3HKZlQEuMq0Cpt/T9nm1cMhemE/wKBYeZ1FJM&#10;x0TB3Plueif71K8Tvju802AOOKX49O8F2nRMtT+ns2wGc5pL7+ZgDgBur5apa1669k/XxqvHRp1T&#10;UBAB0zSz2jhMWGtZ6PM5LKHPfpW7nfrp/WwGFEnVi1CGkFKCwcFhvPS39bcJgoRgMBB13r2O1xQX&#10;K12qUjSa6d4QWQ827FRre7cnJXeYQiC3CUlO9nI7+7G9H9upj4W87/LW0O1xqECjf+/00+lbKG/Z&#10;bhqelXAHZ5i4v6js9Qc8B6id6RYye74C80ywDpmuJfM7BJqsc4yJ1tdNz+3dqtB2ytuPOZ/lLiN/&#10;HVLrXGhnIGc72QU+L5h3z9CWbtecqYltwHOiO4l6p/Hu50LdKmUPoZmdm9xjstA87tRTbT9Xeh+4&#10;HYGnJs6fPvNJoeNjIlnHsFeBc8u7nMnSzd66BX4X3MZgOelMcAzk5tPOSnUGV7bc9Syw4bOOe8Ed&#10;adJzXqd2sfd65j1HC+UbOd/nnvveyyeEzPUqt5tYb6oTXxOyVzB/u3vmTy8/P38CCmznnPwCuceF&#10;M1Fm++TmLdXkTRCQSCRrZEWIlZQUdxo6wpYFNT42Xhc90x8OFhWhSChHsTIPhmGVuG9SAYDbOVNv&#10;2wa1ynvTYmf/4i5nrszRa2vZZ8ZMblhMy1SSGMNgvBff+8730f7UvkcT5jgURUVS06FpSRQFFYiy&#10;lDogAFvIvqjkXfzszIGUNeKQDXh7108PkOA5zGz3vwJXq/SybO+yPQcgnNGS0geqd74JLmTp62cm&#10;2ckjavbs+Z95VjezPt5uHgstCNkzeRfvTm7nBK+svLl3Gvn5TG9QIZ1iehe46ebdDqc3YM58QHaM&#10;zJknK6B7NlD6ApO7inb2dJnMpQKwLWT63xYyq5K3/KxoYufsN8+MWXcT2dsre5vkpJc1UXbAzSzL&#10;c3MguPvZWb6Qvuhl8pB3vBW+njvTetc959DJzUZ6VveYcQOCZxXy1jH3DsJdqGc56T/c9RE8n3m6&#10;TRUyq53ZLELqmM09N7LvIDwrkRr1LGe9sy4hbkDMDT7eQJx13cjdQJl1d/KWk4ms48sT9FMr7xlN&#10;NStRd7Q2OyeZvP3nLs2zyfOPAc8NhieQCYJ73XQ/95wkuevnPYdtzzb0nJO5i88sKvc6P1E+kd4B&#10;7rXJnUTTkpBlGUUBZ4hhCAIMw0BpsAjHOo9AsxPO9IL0dcuyvoWchn22ZSvez3K3uQ1gNh9r53rX&#10;V7mLoqTLQgCjyREcfPkQ8PI+wDNIBxER0bmlwhmkSkQgGESwKHhrobBsmZaKgo9+565U7jVH76Fn&#10;r9xMaiAuvXTpQ43bmiIjo8PO3ZNuwDRNqAEZsqRAUUTYtgVNMya4ay8gU2fmuTu08/ZBoSpyuKtj&#10;5/+eSc5bLrGz8yN4fsmtM/LegxYqHRQqmbvL84ymBHviSjLkrnrB9CZY2ULbNfeW2rs98/JWII28&#10;2+6czwrO4yn+5N79FkrPncf7YW4xzbPLsgr+3mPEnTZv3ZG9LwpN511mXil9ojwjf5/kTp+Vt9R/&#10;BfPlSTf3uJnwu5z08vLk/OEk4RZRPft6Muntn7vRkb9vvLznbtZyCuxL71dTbMes7GQVo5HZxjn7&#10;NO84yV3ehOkVWIeJjvGs9c6Re44V2u+5cpadewhNeH4W+i5vukLXu5yN7J1+sotUof044TK97MLz&#10;CPmTCKnsSZIzJK9hmNB1A4ZmoDQ8D6ZhQRQlrLzumk5nkKb81ydt2560oytnGXMX3Gf/GXreusys&#10;+uF9//u1x4AV7rDHzo2TNym3ssO7nOluv6nmmSydmSxvou+nk/5ky5nou9nIz3Tmm05+ZrLsQulO&#10;57vJPp8sTzPd5pPlY7p5nukxONPjYao038kxNZM8TeRsj+WZHItns7yz/e5s1vNcHcNTzTvdZb7T&#10;fTvR5zO9/k3XTNfd9HyuIlM4T313YuO1y7wzDeyMqOnX9YScd+vTk9np/6f7Pvu5MOvP0G3LWaWs&#10;T2e4fv1tq8OKKmml97zzd1OJiIi8+lojqmGYIcu21YVN+9P9dZzYsmpJKKRGx+LjNRCgLW57thNw&#10;+s6w7cwjX9vOKmKm2yi4kV0AMN1R286FWQ3ooihpsiLnVDnYsKyZRXTLUrXSe9rjfW0bVduyFEW1&#10;dEDAdEcAIyIiypXqa1/raanPGq9CUZVYRcPeeHfj+pgkC+mCZOWWPVp/qtthABAFIbuRnG3CLZe7&#10;FftzVz6f5YCu62ZJUFUgSlZqzG4RAgDLAvrbblQTyUR4UXPhXsy83J7QKnNGBCMiIjpbuf1cLGh0&#10;unx2u/T28nYo437f1bBmSV3b/k5TSMIpkzvPiEVI0PN7wp010xtO6h2KdvdvGh4ehWVZcO4dBMiC&#10;glCxioqG32qhkJS3sYiIiN5LQiVyFwAosggJRQiiGBJU2AAs+CSgV1WVHphfUQZVLgIgAQAs28bQ&#10;8DhOb19TwypzIiJ6rxuN69Wntt5QNzAwAgsJJDEGExoEAIoQnLN8zGqVe1I3Q6Oj49CNJJxmgxZE&#10;MQhJkiFKCoM5ERG95y1ODXV9T0UNBCiwkAAAWLA8DeVm36yW0FVFiYuiBAkKJCgowjxUzKuALEsY&#10;j4/UTZ0CERHRu9/xL1+1WhvXEBRDEFJlZQsmjDnsCG1WS+iCAA22DQsmbJgwoWNMG8avf/ME+rt7&#10;X75rURkMw72nKNB5SVZXgZ6ORLwdDuR0XJDdYYqQmbfQ35NmPu+XnHQmym+qo428TsFz1yWnLwi3&#10;kwRvZx7ufJ51L9T/SnYHKdlvFHgXn+kIQ8ieNuf3TGcTQn6aOdvOybuQWVZWBy7e9JH1fXob5Xae&#10;MdG+yduc+fPabhe2hfZTznbMT1/IW3e3K+GsZed2lJNZseztk71jMwkUOm69aaS3t509v2c/5K5n&#10;Th8p2S/JTHhsuOk4mU2nWTCVAvku2K9p9vp685mXx7z9VDD32csGsjd3oc5YslcwJ9s5ec/bjxPw&#10;nq8FOgnJO+4K5qfAOZE7TaHPUueK8/EE6eUeBxPmxXNMTZjXQsdy/nZNf15w309y/HjnE7K/EnKP&#10;rdyOqnI7gprqnM7aJpnpCx5/eZ30FDo+C2yDlLGxJLbd81M89+IzMOw4AAsAIAoyZGnuOmSd1SXZ&#10;tqnalgnRlmED0GFCGx/Ci688ixdfeRHOSrMbVyIiem+TEYIJDXaqy1gRKiSIEOfwvbVZDeiBgBwX&#10;JQGCIMJZQQE2JFiptn+O3Fr/Ce7SJ7yDLlhmLTBfgZLyWfGmZ0/ws9A8k5VGJlrO2eS5UD5nmq/p&#10;zDdRWq7p7oezXd+ZONfHRKH0c0tVE21H12TfT3SMzfScmSy/3jwU2j7ncptN57ye7FiabloTpTkX&#10;JtqGE/1daL2n812hvyda/kTTFjJVmlNd896J6e7Ld7rcmV7PgKm3swUTGkRIsGClvhdg2hoMyydV&#10;7qKoxGxISFhx2NBSZXERgJV6U0+FCRv5dWdERNNVqP6daO6IkCBAhggJgPOAGTAhQYIkSHOWj1kN&#10;6IOx4ZW2acHOukFxSuY2bJhIzubiiYiIZp0T1fSsB8jOY2YDo/bQnOVjVgP6qa4zH1tYV41110cQ&#10;6x+AoqgwYCBhjwIwU1XxM7mznumd+Lvhzr1QleHZzDtZetNZ33M1zUx508xNf6bbaCbzF6ounq6J&#10;0j3b7TNZFepM0zlX6/THcq6PtYKt5VI/z+a4z61eniwN10z279nul4nylVs9P5Nz7J3mp9D5eS7P&#10;vanyNd1pzub77GUJEFNTm1nfiVAQVIqmkc65Iczm4Oul9zyJE1tWLek+1fMx07LVsnDZ4UBQjAKm&#10;KomAKIkaoHDAFSIi8iVBELWystKuOVnWbAZ0IiIimhuz2rEMERERzQ0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gf8P2tNzkUkjWVEAAAAASUVORK5CYIJQSwMECgAAAAAAAAAhAGbI05or&#10;MAAAKzAAABUAAABkcnMvbWVkaWEvaW1hZ2UxMC5wbmeJUE5HDQoaCgAAAA1JSERSAAACgwAAAKQI&#10;BgAAAOxYJCkAAAAEc0JJVAgICAh8CGSIAAAACXBIWXMAAA7EAAAOxAGVKw4bAAAAGXRFWHRTb2Z0&#10;d2FyZQB3d3cuaW5rc2NhcGUub3Jnm+48GgAAIABJREFUeJzt3Xl4VPX1P/D3uTNJCJAAotJaq18V&#10;tUpdQsiMiP7KpoC2LkCoXWyrVVZtJQQIizqoQDbApWxia9VWWyKitWUTIVUBM0kAbbG1bkWtK4hk&#10;ISSZe8/vD9CKlfncO7nbzJzX8/g84nPmM+8MYE7uvZ/zIQjvzN/+HAgXex3DHP4tSvKv8zqFEEII&#10;IexFXgdIW2X1I8G0yusYFhhgDmFGfr3XQYQQQghhH83rAGlpeV0GmEq9jmGRBqJKr0MIIYQQwl7S&#10;DHrhU5oE4HSvYyRgIMrrv+t1CCGEEELYR24Tu23+yz1AsdcBHON1lAT9Awf3n4vIoJjXQYQQQgjR&#10;cXJl0G2k34rkbQQB4Cxkdx/rdQghhBBC2EOuDLqpvO40GNorADK9jtJBHwPG6Sjpt9/rIEIIIYTo&#10;GLky6CZDK0PyN4IAcBxIm+F1CCGEEEJ0nFwZdMu8HQOg8fNQfeaEx2DgJXdCHS0DDwboUkXVQTCd&#10;hRl5/3YjkhBCCCGcIc2gG5gJZTteAHChovJdHDTORKTfATdiHdXcv/VCoO01gHLi1hEew/S+P3Qp&#10;lRBCCCEcILeJ3VC64xqoG0EANN3zRhAAZp3zIWBipiDjGpTuMPF1CSGEEMKvpBl0WmRzJxDmqQt5&#10;Bw6e/wfnA5mUebAChHcUVQTiSjDLFWYhhBAiSQW9DpDyOnW7BcD/Kes0/BIRMhzPY1bRhS2Yv+M2&#10;ED8Yt47RH6U7RgJIpqP1hBAeCofD1zPzLBuX/Cgajfa3cT0h0oo0g06at/04ACUmKp/AtPznnY5j&#10;Wev5D6PTjpsA5MetIyrHva/9Gb84vdWdYEKIZMbM3QGcauN6nexaS4h0JLeJnaRhDoBuiqp2aGSm&#10;YXRfhAwwFasL+VQ0N0x0PpAQQggh7CbNoFPm1X0LwA3qQlqMaXmvOZ4nUTPyqsH0Z2Ud0a2YV9PT&#10;hURCCCGEsJHcJnaKRpUAMhRV+2C03eVGnA7RtGKwPgzxv54e0DJnA5jsUipHhEKh9wF8zescScAA&#10;8NkJNJ8S0cfM/D6Adw7/85Ku6y/X19e/71lCIYQQpkgz6ISynYPAxuXKOuY7MTO814VEHTP9vFcx&#10;v34FiBS3gnkSyncs8fWVTmEXDUCPw//eg5lP+XJBIBBAKBT6kIiqDcNYB2BdbW3tB66mFEIIoSS3&#10;ie0WYQ1sVKgL6U10yV3ifCCbMEXw3ytBR5MBg0tdSCOSRy9m/j4RPUhE74VCoepwOHxt//79s70O&#10;JoQQ4hBpBu2Wvf2nUO2+BQDmaUm1+3Zm34/BmG+iciTK6y92PI9IRgTgO8z8sK7r74VCoUg4HM71&#10;OpQQQqQ7aQbttHBrNkBzlHWEbSjJe8KFRPZqzVoE4A1lnYF7EGH5syXi6Q7gdmZ+IxwO/7KwsDDg&#10;dSAhhEhX8g3bTu3Z08D4pqKKwVQMInYlk50ifdrAuFVdSHnotPMa5wOJFHAsM9+9e/fuF0Kh0Ble&#10;hxFCiHQkzaBd5v6tF9iYoqwj/AEleVtdSOSMkrw/ADCRn8sQqevseB6RKi4AsD0UCl3tdRAhhEg3&#10;0gzaJdA+D6AcRdVBGDTTlTxOIWIYKAagurJ5Ijppv3AjkkgZXQCsCoVCU70OIoQQ6USaQTtU1J8L&#10;4KfKOsI9mJH3b8fzOG1m320ATDzzyDNRHpWZfcIKAlAuDaEQQrhHmkE76KgAoHoA/mOwYWY3bnJg&#10;fRoAxW5oyoERvM2VPCLVlIXD4Wu9DiGEEOlAmsGOmrfjMoAuVdYRRVDSTzWnL3nMKHgTIDNzEsei&#10;dGcfx/OIVEPMvKKgoKDA6yBCCJHqpBnsiJUrAwgYZSYq/4nu+grH87iNA3cCUJ2gEgB0M5+REF+W&#10;pWnawzKgWgghnCXNYEe80ftGMH1bXUjFGNev3flALptx7j4QmzhbmS5H2Y5LnA8kUg0zf8swjDu9&#10;ziGEEKlMmsFElb2QA8Lt6kLejJK8vzgfyCPdeTEA9VnEzBVYuVIGCwvLmPkX+fn5p3mdQwghUpU0&#10;g4kyOs8AoNopa4CR2rsix/VrB3GJicrz8NZpP3E8j0hFGcFgMOJ1CCGESFXkdYCkVPbSiWD9VQCK&#10;ocr0IEryrnclk9fmb38OBNWZxO8hEDgDU89rdiVTAkKh0PtQN/nCfYZhGGfX1dW96nUQ0XGHT5s5&#10;z8YlW6LR6J9tXE+ItBL0OkBSMmKlIFKdrtGCWLuJ28ipQvslYNQh/tXmE2AYxQDU5zcLcSRN07Sf&#10;A5jmdRDRcdFo9F8A/uV1DiHEIXKb2Kr5O/NA9ANlHXM5ZofecSGRP8w4fweAPyjrmKfjrqjq/GYh&#10;vsp1vXv3zvI6hBBCpBppBq0i426oP7cPobUscCOOr1BgOoADiqpsyPNfIjHH9ujRQz3TUwghhCVy&#10;m9iK+fVXA/h/yjrGTJRc1Oh8IJ+Zft67KN1+LwDVhpKfobxuMab12+5GLK8wc7GmadVe57AbEQWZ&#10;OZeZuxPRNwDkM3MBgDPg8HPIRDQCwNNOvocQQqQbaQbNWl6XgX2kHp7MeBmnvf6QC4n86WDbfHTK&#10;vB7A8XGqNBhaGYCUnj1IRG/U1NTUe53DLQMGDDihvb19LICJAI5z6G2GO7SuEEKkLblNbNa+wEQA&#10;p6sLtakYM0Z3PI9fRS5oABAxUTn00FF+IlVs2bLlvWg0GgkEAicT0QIA7MDbnCIzB4UQwl7SDJpF&#10;xjdMVBkw6D3Hs/gev2uqjIwTHQ4iPLBt27aWmpqaYiL6KQDD7vU1Tcu3e00hhEhn0gyalanNA7BH&#10;UaUhqFe4Ece3IpuDAM03UfkPtDb8xvE8wjM1NTWPENFsu9clIjvn0wkhRNqTZtCsyXmfgqA+I5Ux&#10;HPN3pu+Ox+zuYwH0UdYZVIzIoJjzgYSXTjrppHIAL9m8rDSDQghhI2kGrWjZvwTAK8o6MhYdukKW&#10;ZspeyAHzbSYqN2Fm3hrH8wjPVVVV6UR0j83Lmnh2VwghhFnSDFoRGRQDaKaJyrOR1f1nTsfxHe4y&#10;G0AvRZUB1ordiCP8Ye/evY8C+MjGJc08vyuEEMIkR2aCXbz8lq9n6ZTtxNp22xdofqd+3P3tll5U&#10;un0jgCGKqo9wsO30w7trU9/8Hf8H4n8A6BS3jvAApve90Z1Q1tl8NvHV0Wj0SZvWSmqhUOh3AH5k&#10;13pE1K2mpiY9/m4JIYTDbL+VOWTFL3txLPCqQcixe20ndDdyigFYOy1Eo2IYXI/4V1aPR1ZmMQAz&#10;t02TH/F8qBpBoAkxIz0+D3EEIqplZtuawVgsdgIAaQaFEMIGtt8mNtoDc4HkaAQBgAmzBy6fcqyl&#10;F03L2wnG75V1hGKU1p2UaLakUbYzBOD7yjpCOWb1e9/5QMJvDMOotXO9QCDQ1c71hBAindnaDA5Z&#10;NuXsw7PFkgeje8DgWy2/TtdmwMw5vKzdkVCuZMK8AOpHDv4DLbDQjTjCfzRNe8PmJZPiMRQhhEgG&#10;tjaDDF6EJDzijkEThvyq6AxLL5p9/n/AtEhZR7gWZdv7JZrN98q2jwb4ImUd0SxMPa/ZhUTCh7Kz&#10;s/fbuR4RqR5JEEIIYZJtzeCQZZOHgylZ5+tlcAClll/VmlkKQHXbU4OByoRS+V1kVyYY80xUvoSW&#10;8x9xPI/wrerq6oMAWu1azzAMaQaFEMImtjSDhSsLA8xakp+8QVcPWlak2iF8pEifJjBH1EvjOyjb&#10;fkWCwfyrU+tNMDPzjVGMCNl+LJlIOrZt+NA0TcZiCSGETWy5pbtnz0k/J8K37VjLSxprpWCEQGDT&#10;LzrtjV/jzd43ATgnbh1zOZbXrcW4ftbG2PjV/Jd7ADEzMxefxoy+Gx3PI5KBL38gGDhwYPDAgQNT&#10;7FhL1/Wn6uvr/2n1dX369Mns2rXrOTj0w1UvZnbiymc7gD1E9K/s7Oy/V1dXNznwHqaFw+GLmHmA&#10;DUu1R6NR3zyPnJ+f3y0YDJ5jGEZvTdOOZeaA15ls1MzM72ma9s+ampp/wqd/p83q3bt3Vs+ePb/N&#10;zGcQ0fEO/b3zqwei0ejez37R4WZw4OKJXYkwp6Pr+AGD+w1ZWvSjZ7Hwd6ZfNGaMjvn100C0Nn4h&#10;nYlPMQ7ArzqW0ieo/XaAeiqqYoA2w5U8QiSotbU1A0jgMZGvoGnavwGYagbz8/O7BQKBQiL6PjMP&#10;YGZXNsUwMw4cOBALhUJRAI8Hg8Hfb9261c6h4KYYhnEJEdkxauoAAE+bwXA4fCKAa5l5JIA8Zg4Q&#10;EZjNX1dIFp99XaFQaB8zb9I07ZFYLLamvr4+KS50HG7Wv8/M3wfQ/7O/d6n4exWPrutPAbCvGdS0&#10;ziUAq4b0GgSeyIxPOvp+HUGkTWNw3M0cTJjbf+HkVduKFrWYXnhG/jqUbl8PYFjcOqY5WLjrURT1&#10;8fRz6LD5tacCNF5dSMtRcv4u5wMJkTxCoVBPZi4horEAcj36JhQEcCGAC2Ox2PxQKPQbIppXU1Pz&#10;rhdhklW/fv3ODAQCs5n5GiTh5skO6kFEo5h5VCAQeLugoKDMMIwVfm0K8/LyjgsGg9OIaDwzy2iq&#10;L+nQH97BSyd/AzAmq6aKMPDIpgkLl3fkvewwcEnROxrRVsQNTCd17kSTAVMbI/7LQBE0vIT4n+kx&#10;aD9YAmCapbX9hoKVAGfFL+JG6Bl3uhNIiOQQDoevZ+YKIjrG6yxfkAVgAjNfGw6H59TU1CxEkt/+&#10;c9rh24sRZi5i5kyv8/jASUS0OBAITCwoKBhbW1u71etAX0DhcPhGZi4F0MPrMH7VsYewKVAKUGdF&#10;VUtAC/ri1InqiQtfBLBKVceEGQMXT7V2JNnMvq+A8FtlHdMvUV53mqW1/WTe9v4AX2Wi8i7MOudD&#10;x/MIkQTy8/M7h0Khlcz8awB+agS/qCszV4RCoQ15eXnHeR3GrwoKCk7t0aPHVmYuASCN4JH6ENFf&#10;Q6HQdK+DAEA4HM4NhUKrmHk5pBGMK+FmcOjSojww/1BVR6DKjePK3k70fewWDNI0qEdcdCXNxC7h&#10;L9MCs6DeMZkJ1uZaXtsPmAka7oF6wPS/cbDhXjciCeF3/fv3PyYYDG4GUOh1FpOGZGRkbM3Pz0/e&#10;H1odUlBQcD4RbSWivl5n8bEggNKCgoLlhYWFnm2eCYfDvZi5GsDVXmVIJgk3gwaowsTrP8psb/XV&#10;jL0NN1a+xUyLVXUEvmHg0mJrO6SnnvcRyMRMQcYYzNthxy46d5Xv/CGAAhOVMxAZdNDpOEL43YAB&#10;A3J0XV/HzCGvs1jUOxAIbCooKPim10H84oILLjiLiDYC6OV1lmRARGN3797tyYbJ888/vzszbwCQ&#10;58X7J6OEmsEhS6ZcBUA9k48xa+0v7vPdYfLcGrsTX9hFcxQBDVxuefGMg5UAVFdCCRpXgll1hc0/&#10;Ips7wWAzVzSjmJ73R8fzCOF/1N7e/hDM/QDlRycR0Zpzzz23i9dBvHbRRRf1MAxjDQDVBAVxpPEF&#10;BQW2jG2yQMvKyqoCcK7L75vULDeD+cvHZjBQZqL0FeOjnN9aj+S86sl3f0oEM5sbRgxePNXaqSpF&#10;F7YAMHPW8QUo3Tna0tpe6tS9CIST1YXGFBCl1x59Ib5COByeiOS/RfXtTp06pf0jH+3t7Q8A+D+v&#10;cyQjIppfUFDg2g9EoVCohJmHuvV+qcJyM5hr5E4AQXmOLwNF1ZFILLFYzvuUGpeA8S9loWZUFK60&#10;+NzDwbzfAahT1hGX4d7XFLtyfaDipeMBNvNA8OMo6feC43mE8LlwOHwiM8/3OodNrguHw4O8DuGV&#10;cDh85eH5gSIxGQCWufH8YP/+/XvD3MUY8SWWmsGBi27pTmDlB81M6zZPWLA+8VjOqx93fzuISkyU&#10;nvvJJyf/zNLiETKgodhE5SlobrzJ0tpe0PU7AOQqqtqgkZkTSYRIeYZh3Aogx+scNiFmXgD1xrGU&#10;U1hYGGDmJD9q1XtE1Hf37t0/dvp9dF2fByCdThGxjaVmUOsUmA3gWEWZHgjoSTFHb9OEytUANqnq&#10;mHnugF9Ps/Y/9ml9/wrGn5R1hNmorFN9pt4pqz8LwM9NVP4K0/JeczqOEH43YMCAE4joOq9z2Cwv&#10;FApd5nUIt7399tuFMHP+ujBjBjo6zi6Ofv36nQlglFPrpzrTvzGXrig+BYDyKhYRfr1x3KK/dSiV&#10;izRwMdQDVntltupmrvR9afHANBw6DzSe7mjX/HtZm2kB1MPJ98FotzakW4gUFYvFbsChW2OpZpzX&#10;AdxmGEbafc0OOjMcDn/HqcUDgcCNcLDZTHWmP7iYjjIcmlQfT1Mb6ZEOJXLZxgkLdzDwmKqOCFMv&#10;XVxkbczC9PNeBUN98gphIuZtP9vS2m6YXz8YwAh1Ic3BzLBqd7YQaYGZx3idwSHD+/fv79eB2bYL&#10;h8MnEpFjzUs6YhOziRNEDq6dFkw1gwOXFF0AZhM7X7n0+XF3v9/RUG7jYKAE4AOKsuyYRndYXjwr&#10;63ZAeSZzEJrF4++cFmENRCaelaE30bnrMucDCeF/RHQSgD5e53BIhq7radMcMfNgpOFzkg67xIlF&#10;CwoKzgbwdSfWThfqZpBB2qFByqq/FP/pouUusiWVy6pvLH+XGPeYKP3JoCVT8i0tXtTnEzCVmqi8&#10;EmXb1bMb3ZK94zoA6in7bBTjF6erTnQRIl0k23BpS5j5Qq8zuKi/1wFS0MkDBgw4we5FiUh+rzpI&#10;2QwOWV40BiAzp2XMeHpcRHV1zbcOZgXnA/hAUaaZOmHky1oz7wHwhrKOUYkIe//MQ2RXV7CJOYyE&#10;bSjp+6QLiYRIFql6VfAzyrFiKeRMrwOkIl3Xbf8zxMzye9VBcTcGFK6MZO7d26g8dYIIOy/+IOf3&#10;ym25Prbl5+WNg5dNmQPG0nh1BAwcsrTou89OWPhn04tH+rRhfv0sEP1BUXk+Ou0swfztUdNrO4Ha&#10;roL6kjvDoF/KgGlhgW0nWZB//9zZftXDT4gopb++L0mnr9U1hmE4cWXwG3avmW7iNoN79jT9kgjK&#10;w8oNcHEkElHtyPW9nse8vWLv3pMmAYh7JjGDKvOXj11fP+5+1U7h/yrpuxLlO24GQ3GVled6/5SK&#10;ie+zzI9iRt9a57OIVDBw4MDggQMHbGsGdV1vs2stmwUB7PM6xFfoDPUGQDNSZXaiGV1tWqcFQCqc&#10;1d4d9jxDafufIWbuQmTLN84YgEY7FvK7YDCoH/HroxUOe2DyMe3trBzKTOCnNo1f+Kwd4bxWNaZK&#10;H7SsaDox/UVRemYu59wIYInpxYkYpTumAfwCkv+h5IPIoFlehxDJ48CBA91g75/7FhvXsg0z/7y2&#10;ttZ3Z3MXFBQsJ6KxNiyViiNzjsaurzUSjUatn3PvM6FQqAH2NHKZNqxxBE3TMphtuVmwJRqNDrRj&#10;oWRz1OfT2ttpDgDVGIEYKLVOndg8fuEaEG9Q1RFTZOjy6d0sLV6StxWExxMO5xeMRSjuu9vrGCJ5&#10;aJp2vM3ryaYlIYSwyVc2g4OWTDsTIPWwTcbSZ8cveMX2VB4jQ5sKQI9fxccZ3D7D8uKGXgIgmb+R&#10;fYTWNjO7o4X4nK7r1nbhqyXtZjUhhPCbr2wGifRyqC6REz41ArA+dy8JPDux8mUCHlIWMk0evHyq&#10;8pnKI8woeBOEXyWazXOM2xG5oMHrGCK5EJHdI1c+tHk9IYRIW//TDA5aMvk7AK5Qv5TnVo9bsMeB&#10;TP4QjM2E+kHSTBiGegTL/7yK7gKQjJ/dP9G6/wGvQ4ikZOew4vaampqPbVxPCCHS2hHNYCQS0TQK&#10;KOfoMeOtrLb2+5yL5b1nb7znQ4AXmCi9ZvDiImuDWCfnfQoyMcfPbwyagsigmNcxRHLp16/fAADn&#10;2rjk+1CfJy6EEMKkI5rBv36t4ccM7qd6EYGnr/3Ffcn83JspLS1czsA7ijKCRpVgizslW/YvAZBM&#10;z1tuwsy8NV6HEMmHiG6yeT3V30khhBAWfD5apv/Cydlk4tQJAl58dsLCxzHR2WB+sK1oUcvgpUW3&#10;AfSgorT/oGVFIzdj4SrTi0cGxXDXzksR0L/WsZQuyWDZPSwsC4fDFzHzGDvXZOaX7VxPCCHS3efN&#10;YHYnbQqAkxT1bEArBpmZSpwa/t+HuQ8/16vxJgBxd0MSqHzEvTf/2dIV09nn/wfAfzoYUQhfys/P&#10;P8kwjD8Skd1HLL5k83pCCJHWNAC4dGnx8SBMVRUzY+XmCRVbnI/lH5FIxNBAxSZKTz2YkZkG10uF&#10;ULvgggvCgUBgqxPHl2mattPuNYUQIp1pAKAT3wkgV1HbGoCRUgOmzdo4obIagPIsYgJmD3tgsmpQ&#10;txApKxwOnxsKhVYYhrEFgBPnhTa0t7dvd2BdIYRIW8Ghi285y2Bcryokwr0bJyx6041QfsQcKCbS&#10;hyH+/MVj2mN0K4DJLsUSwlN5eXnHZWZmFjBzAYChzHyRw2+5qb6+3vyZ4EIIIZSCOgUXEvioZxQf&#10;tldv0ee5ksinNk8sf3XI0ikrGIqtM0wTBy6evLh60qLXXYom/KsyFArN9jqEA3oA6IZDdxPsOhPU&#10;rPVuvpkQQqQDVRP4GS0rx/aHwJMOgwgm9s5kBILWxsyIVGXtdBqhEtN1/SmvQwghRKrRAhwrAqAa&#10;JNyjvS1g/RzeFDJw+ZRvAXyDidLFz4yveM3xQEKkGSL6U319/fte5xBCiFSjbZx09z+I8BtlJfHN&#10;Q5dMPtWFTL6kGaiA6rxm4JOMDOMuN/IIkW50XZejEIUQwgFBAAgw3RoDX4P4O4qzDNLmA/i+K8l8&#10;ZMjiokEMfFdZyHTn+hsWfeJCJCHSzUt1dXXyvGCCiOhtAPUdXYeZZS6qECkoCAAbJlR+NHhpUTlA&#10;qqtaY4Yun3LfxnELXnAhmy9EIhHtOa2xwkTpm1mx1qWOBxIiPc2GnEecsGg0OhfAXK9zCCH86fMN&#10;JC0tvDA7G2MBinsKiaGjEoz+6XIKyXPHN/0UitNHAIAJU62e1/x0YfY3MpGZFMfRtQWN3d97rHGP&#10;1zlEWno+Go0q53wKIYRIzOfN4KFzeKfMBvBw3FcQwoOWFRduRuVKp8N5rf/CydlMPMfE1uBtm8ct&#10;WI3x5teuG4uMPXuDmxjGGYkndE9GGzYDGOx1DpF2DgAws3FLCCFEgo4YF7Np/ILfEahO+Srm0oEP&#10;Rjo5lsonsrMD0wn4pqKMYbDl85r37M2dCCApGsHDBq0bmXu51yFEeiGiadFo9F9e5xBCiFR25JxB&#10;AhtL9GIirTrei4hwClqabgZg5lm6pHTJfdNO0FkvhvKyID+2adLCrVbW3nxV9+6t0G9NPJ1HiCvr&#10;xmJDv/shJ0AIN/y+pqZmidchhBD+xsyq8Xhm9Q2FQuoLYv7CRPQxgLeY+WXDMKrr6upetbrI/wyd&#10;3jxx0V+HLC16ikFXxnshaTxz4PIpD1aPW5CSz5HpGfpdYHRRlB2ETpbPa24N6LcC6JlYMk99a+/e&#10;rjcATbJRRjhtc3Nz8/UwM+VdCJHWmLmZyJazHnJgYo+A33zxFChN0xAKhV4hogcB3F9TU9NgZo2v&#10;PFWEtcAUAG3x3x3dNYNvNx83eQxaVnQeGD8xUXr3ppsW7Lay9vrCbqcAmJRYMu8xaM4zhT26eZ1D&#10;pC5mrtZ1/epdu3bF/3+QEEIc8oHXAXzmbGauYObdoVBoZu/evbNUL/jKZnDTuIo3wFiufj8aP2TZ&#10;lLOt5/Q3YqoAEFBUfaxpwVKraxtslANQ/sb42HExI1bidQiRsh7bt2/f8Pr6+v1eBxFCJAcisnxb&#10;NE10BzD3mGOOebmgoKAgXuFRzxtuQ8btAFQDlIPMmJ9AQN8atKT4cgCXqCuN2zeOK7P0DWv96JwL&#10;iTEqwWi+QcAtfxnZ/WSvc4iU0gKgKBqN/uj111+3NKJJCJHeNE2Lep3B584gohfC4fDYoxUctRl8&#10;YWLpPhCbafSuGLqkeGhC8XymcGVhgDQuM1H6z/1ak6WjsRggg1EOqLekJIFOAYrN8zqESBkv6rre&#10;NxqNLoI8IyiEsOjFF1/cCWCv1zl8LpOZlxcUFHzl5tX/2UDyRT2Pyb13797GcQB6x6tjjSsikUh+&#10;JBJJ6hMC9u795lgAfVR1zFRcP+5+SztqN4zsOoaAAcpCwiyw4fFPOYGrAFY810g/WDsy9+4RTzTU&#10;upNJpKBXmPnW2tra1ZAmUAiROAPASgATvA7id0R0RygUajr8w/fn4jaDVWMibYOWFs8i8B/j1THj&#10;/L9+reHHUA2s9rEBv56Wgzb9NmUhYfPmCZV/sbL2ykJkskEmjoLiHS9+u6k0EvH22K2VhdiSa+Re&#10;AXC8GYtE4HsYGEDyjVyYpwNYD+CBk08++U9VVVW614GEEMnPMIwVmqZJM2hOZTgc/ntNTc0zn/2H&#10;o94m/szmCZUrAd6iqiOmeZc+XKwaxeJbWW36TACqo+EMNjDV6tq5es4tAE5T1THxVK8bQQAYU4UW&#10;AkeUhYT+60Z3vdr5RCLJtQDYAGAKM58SjUYvj0ajq6URFELYpa6ubgcRrfU6R5LQmPmRiy66qMfn&#10;/8HMq1jTpkB99ecbsSae3JF0Xhm4YtqJAP9CWUh4aPPEBfVW1n76BznHgmBmFuGTIx5vftbK2k7a&#10;dk7jbwHerixkqlgzIql3Rwt77QOwE8BDAIqIaHAgEOgZjUaHRaPRhbW1te94nE8IkbpKANg1gDrV&#10;9Wpra/v8jmXc28Sf2Tyusmbw0ilVAMbELSRMv3j5Lb9+ftzd73cso7u0WKwMoM6Kspagbn2uYkYb&#10;RQBWzeVr1w1Mt7q2kyIRGOtGohiETfHqCDiVsnMnAA13u5UtiVQASNlnKomozTCMZgBtmqa9r2na&#10;u9u2bWvxOpcQIj3V1NS8HAqFFgHW7+ClqRtCoVBFNBp9y1QzCADBIJXEYnwl4s/I65phaHMAHHX7&#10;st8MXVqUZ4CuUVdS+YZJCyxd1VhbmHMmDDbxWfCSy1c3+e781eFPNG1ePypnDQOXxS0kvm3j1TmP&#10;DF3dKLu5jrQ1Go0+6XUIIYQyreCbAAAPnElEQVRIF83NzbO7dOkyEEDcuXoCAJABoAjAzaZuEwPA&#10;hhsr3wLTfepKun7o8snnJJ7NXQZwD9S3yz9szdQWJLB4BQ592PF8GjToTstru2cK1Jfde7RrmOVG&#10;GCGEEOJodu3a1ZaRkXEVgH97nSVJ/LB3795ZpptBADBaY3MBqM4iDhiGlhS3DActmzISoItVdQye&#10;ueXn5Y1W1l47uutAAr6nXht3+vmK2rBVjf8ESDlTkYBJG0blnu5GJiGEEOJotmzZ8l4gELgEwJte&#10;Z0kCx/To0WOQpWawevLdn4Jwh4nSwYOWThmWYDBX5C8fm0EMM8fJvXxsz3cesrJ2JAKNmCpNlL7F&#10;BxoXW1nbC4Zm3AZAddpKpgFTQ8qFEEIIR23btu11Zh4A4AWvs/gdEVlrBgHA+CBnKYBXlIuDFg2M&#10;REw/k+i2bnruJADqK1mGNrVqjLURGP3/lnMtgHxVHTFPu2wtfH/01mVVTR8zw8zJLKPWjc5RXmkV&#10;QgghnFZbW/tB586dBxHR7QAOep3Hr5g5z3IzWB2JxJjIxKgUPkvr1XRdIsGcdtGSkh4gnq2upDWb&#10;JlVssLL2ykJkM1h59ZSAFy99ommVlbW91Cm3cRGA3cpCA5WcGkfuCSGESHLV1dWxmpqaOwKBwDkA&#10;fo9Dg+/FFxBRb8vNIABsHl/5FAATM/H4rhH33pybyHs4KZPabwXQU1GmG7A+7iXX6DoVoJMUZUyM&#10;4mQ6uWPQb3EQbOKHAEJo3ahcE7uzhRBCCHds27bt9Wg0+mMcuiM4BybucKaRngnfxjUMrVjTjHrE&#10;34l7fGtm5lQAX3kwsheGLpl8qgFMVBYyVlRPrPy7lbU3XtGlVwxUrFya6Y+XPtGgPNXFb4Y90fDY&#10;+lE5kwBcGK+OwOVPf++Ep7739HsHXIomhBBCKEWj0bcARABE8vPzv65pWj8iOh3A8USUYxiGbx9v&#10;+zJN085n5pANS3VN+IuunlSxc/DSKb8HcG3cQsaUocunr9g4ruztRN/LTkyBcoBVJ2Y0GqzNsbq2&#10;nqHNBZCjKGtjg0zcovYfAnithmIysAXxbwWfmJHVeDNg6jlDIYQQwnX19fXvA3ja6xyJKigoKCEi&#10;O5pBLaHbxP9lzABYdfUnm3XdF3P0hiwr7s/gkao6JppfPaniAytrrynsejYDP1UWEu6+7Mn9b1hZ&#10;209GVDVuA7BaWciYtfGKLr2cTySEEEKIjujQ5dBNExb9Z/DS4kUAxx04zMQ/HrK0aCszPunI+3UY&#10;YxqUmxv47YMHDMtzEsnAIqg+T8aegBacZ3VtvwlCmxqDcTnin0aTowcDtwGY5FIsIYQQQiSgw/fG&#10;DeNAaUDLvp6Br8cp0xi0zOs9pmxivwaBZm4rWmjpfNX1o3NHMPOl6sU5cknVPtW8Pt8bumr/m+tG&#10;d10Kplvi1THxuHWjui4Zvqppl1vZhBBCCGFNB28TA9WTljQZjIgNWTxHoLpnxy941MprVhYiwMzl&#10;JkpfPbZn0/0JRvOdWGbgDgCqk1MCAJkZ7C2EEEIIj3S4GQSAY499+9cA/mbHWl5i4ikga+Necrjr&#10;DQC+raojYGq/+9GecDif+e6j+/cRaK6Z0vVXd7vE8UBCCCGESIgtzWDVmCqdyJhmx1re4dWbxi94&#10;zsorNhce15WYIiZKq4etakzaHUtHs19rWAzgNVUda0ZFJGLPnzUhhBBC2Mu2b9DPjl+0joD1dq3n&#10;snbSUWL1Ra36wRkAvqYoM0jTlLMHk9GYKrQBPMNE6Xnhl3N+4nggIYQQQlhm79UaQhGAmK1rumPJ&#10;szct/JeVFzxdmP0NEMfdQHHYw8Oq9tcnmMv3hq9qWgXgeVUdaZi7/tpeXVyIJIQQQggLbG0Gnx2/&#10;4BUAv7VzTccRPiU90/IcxEwjWApQ5/hLo4VisdsSD5ckNCqG6mg9xgl8oHmKO4GEEEIIYZbtz3EF&#10;QbMANNi9rlMIfOezN81X7Yo9wppRnfMY+KGqjkEVw55qeSfxdMlheFVDFOA/mCidvmZk9omOBxJC&#10;CCGEabafwbdhQuVHFy+/5VtZOmXbvbYT9mnNlps1DcEKgOM30oQPW9syKxMOlmQM1qdpFLgy/tVS&#10;6hygYATADS7FEkIIIYSCIwcyPz/u7vedWNcP1o/KuYrBQ1R1bGDWlX/a0+hGJj+47ImWd9eNyrkP&#10;wPR4dQxct25ktyXDn9i/3aVoQgghhIhDxn1YUDcWGQyUmSh9pdMnjQ85HshnWtuz5oLwoaJMY82o&#10;cCWQEEIIIZSkGbTg4725EwCcoarTSJs8qDopd1V3yJV/2tPIBt+hqiPG4LWjci9zI5MQQggh4pNm&#10;0KTNV3XvTsy3mihde+nj+zc4HsinGgNNywEozyImcOXmgc48piCEEEII86QZNKktoM8E4VhFmUEG&#10;J/lJLB0zpgo6AWYGUZ/V1jPnescDCSGEECIuaQZNMkDvmijTKBA4wfEwPmcwf9NUIVHKj90RQggh&#10;/E6aQZOO69mwFCbO4TXYqFhZiIALkXxpzY+OySWi29WVtHHY4w1rnU8khBBCiHikGTSp3/1oJ8DM&#10;LeBzc/Scnzmdx6+0g+0zARyvKDPAFHcEjRBCCCHcIc2gBcNWNT4J0LOqOtIw96krjs1xI5OfHDpd&#10;hG9W1RHwoMwZFEIIIfxBmkGLDMSmAjDiFjF6ZWW0FbuTyD80CpSrzmsG+IDOsYgrgYQQQgihJKM9&#10;LLps1YEd60flPMrAj+PVEXjq+iuzH0iHs4kBYF1hbggGX2OitOyyJ1rMbMYRQoikR0TnhEKhQq9z&#10;2MCufoFtWudzoVDoYgBfs3vdJHCOTeuwNIMJaNNiJRlGYGS8q2AMZCMYvAPAdS5G847BlQAobg3h&#10;PcrusgBocieTEEIkrsWORZj5x1BcPEgnRHTAgTVnMPMIu9dNIy1ymzgB36tq+Q+Y7jZR+pP1hd3y&#10;HQ/ksXWjuo4CcLGqjg3MGvbIh80uRBJCiA5h5gavM6Qo+Vz9Z780gwnKCnSaD+ADRZnGhlHpRh6v&#10;rCxEJkDzTZS+VHNu48OOBxJCCBsQ0ZteZ0hF8rn6DxG9Kc1gggZVfdzExBETpQPXj875rtN5vNLN&#10;yJ0E4HRVHRna1EhEsfFGCCH8Q3msprAs1qlTp395HUL8j1ekGeyARmp6AMDfVXXMqKwbiwwXIrnq&#10;zz/s1oPBs8yUDlu9/xnHAwkhhE2I6K9eZ0hBddXV1fLQuM8YhvFXaQY7YEwVdCIyM4j6zD17u451&#10;PJDLgm36bQB6Ksp0gEvcyCOEEHbRNO15yPNttmLmv3idQfyP9lgstkGawQ4a9njDWgZvUBYyRZ4p&#10;7NHNhUiu2Diq26lgmqCqI6blw1c1ye0WIURS2bZtWwuAKq9zpBAOBAK/8zqEOBIzr92xY8fH0gza&#10;gqcC0OOWEI7VOTbTnTzOi8GoAJClKGsMxPQ73MgjhBB2I6KFUB0yIEwhotUvvvjiv73OIY4UCAQW&#10;AXICiS1GrGp+mYDfKgsZt6y5qttpzidy1trCnP4ArlYWEuYO/VPzh84nEkII+9XU1LwC4Amvc6QA&#10;wzCMO70OIY7EzNUvvvhiNSDNoG0C7cYsAI2KskzS+C438jiFASID6gHTwLvtrTn3uZFJCCGcouv6&#10;FAAyH7VjltfW1u70OoQ4QoyIbvnsF9IM2uTQFTBWzhQk4u9vGJkzwI1MTlg/MvcHAC5U1TFo2vee&#10;fs/2SfNCCOGm+vr6twGk3VnzNnpD1/UZXocQ/+P2aDT60me/kGbQRg1aUwVAqrOIiQmVrL6y5jub&#10;f4ZOIJ6nLGREh69q+IMLkYQQwnHRaHQZgEe8zpGEmgzDKKyvr9/vdRBxhCej0WjpF/+DNIM2GlOF&#10;Fma+TVXHwAUbRnYd5UYmO7U15twC4GRloYZicuAwciGE8Epzc/MNANZ5nSOJtAIYXVdXt8PrIOK/&#10;mLk6EAj8EF/aGCXNoM0OH7lWr6pjovI1I5S7cX1jTWHX4xgwMy9w1fDHG593PJAQQrho165dbZ98&#10;8slVAFZ6nSUJNAC4LBqNrvc6iPgvInoiGAxednhs0hGkGbRZJAKDic08X3IKdc6Z5Hggm2iGNgeA&#10;ak5imwaSZ0OEECnp9ddfb41Go9cAmAag3es8PrUTQEE0Gt3kdRDxuRiAkpqamtFf1QgC0gw6YsTj&#10;TdUA/qyqI+DWjVfnqE7w8Nz6UTnfAvgGVR0Diy9d1fCaG5mEEMIjHI1GKwzD6AvgOa/D+EgzgFnN&#10;zc3haDQq5w/7x/NElB+NRssQ5/GtoIuB0gprKCYDw4C4ZxJ3j2l8K4Bb4tR4jgmVYOXZyvsyDMx1&#10;JZAQQnisrq7u7wC+Ew6HLzEMYyoRDUF6XmDZA+A3wWBwwdatWz/yOowAcKjpq2bm8traWlPPuUoz&#10;6JARVY2vrh+Zu4KJJ8avpIl/uTpnyeWrG335k9S6kV0HgXG5spDpjqGrG/a6EEkIIXyjpqbmGQDP&#10;FBQUfJOIrgQwGMB5OLTZLuBpOGc0AHiNiLYw8zPNzc0bdu3a1eZ1qDRnANjNzH/TNG0TET1l9bQX&#10;aQYdpAeMiGbQjxD/WbuMYAClAEa6FMu0SAQa/kYVqjoG3uSWhqVuZHJaMBi8oL293Zb/gbe2tsrp&#10;K0lg27ZtBwsKCmw5GahLly5yZcSkrKysu1tbWx/q6DpE5IvJBbW1te8A+NXhf9CnT5/M3NzcrrFY&#10;rLu3yeyRmZl58ODBg81+HBNjGMb1ADp7ncMLwWDw04aGhqaONuRJN+su2awbnTMdjFJVHRk8ZNjq&#10;Jl89cLtudM51YPxGVcfEo0Y83iRHNgkhhBBJKB2fb3BVAzUuAvCGqo41VEYi/vn9WFmIbDDNURYy&#10;tg1/vGm1C5GEEEII4QDfNB+pakwV2ph4trqS8vr/PfcHzicyp5vedRrA31SUMcmAaSGEECKpyW1i&#10;FzBA60blPE+A6kzid9vbcs70+kzfjVd06RXL0F4DkBO/kh8dvqrpR66EEkIIIYQjpBl0yYaROQMM&#10;wvNQfub8GIheil/jLGYeTKBLFWUHWQ+cNeLJT//tRiYhhBBCOEOaQRetHZ1TRYzRXuewAwOlI1Y1&#10;ymkjQgghRJKTZwZdxDGtBEAqzGP6OKgFlTukhRBCCOF/0gy66LIn97+BwzOokhmBb7+kap/vZk0J&#10;IYQQwjppBl0Wy9LuAvCJ1zk64B+Ze5tWeB1CCCGEEPaQZtBl3310/z6A7vA6R8KYpg6qRszrGEII&#10;IYSwhzSDHji2Z8MSAL48i1hh8/AnGv7idQghhBBC2EeaQQ/0ux/tzCjxOodFBmnaVK9DCCGEEMJe&#10;0gx6ZMQTjasBPOd1DtMYDw2r2l/vdQwhhBBC2Ov/A9lRdlpQITGjAAAAAElFTkSuQmCCUEsDBAoA&#10;AAAAAAAAIQDK3GyOqFYAAKhWAAAVAAAAZHJzL21lZGlhL2ltYWdlMTEucG5niVBORw0KGgoAAAAN&#10;SUhEUgAAAzQAAAFiCAYAAAAgOp20AAAACXBIWXMAAJnKAACZygHjkaQiAAAgAElEQVR4nO2dB7QU&#10;RfaH7+ORg4AgooIkMSFi3lVwQQUFFTGsCcW4YsYc1rCLYsCAoquuKAoq4gKGRdE1RzAH/ItrWMEs&#10;KAKS86v/qbf11udjuqZ7prurZub7zrlHgZnurtu3a+6vq+qWCERhQxH5vYgcISJnishQEfmbiIwX&#10;kX+JyHMi8ryIvGvsNfN3j4jIBBEZZT4/TEROFpF9RaSLiDThNgAAAAAAQFx0EJEBInKZiEwUkRki&#10;skxEVII2X0Smm/NdJCJ9RGR9bikAAAAAANioJyI9RORCEZksIj8lLFyi2pdmhOfPIrKLiNTidgIA&#10;AAAAlDZ6BGawGQ1Z6IFoiWI/m+vW19/GtSMBAAAAACAdthCRy0XkIw9ESVxWISIfmHZpkQYAAAAA&#10;AEW2iP8CszbFtfhIQ9zoIgQniUgz144HAAAAAIDc0GtM9haRSSKy0gOh4cKWm/ZrP5QRSAAAAAAA&#10;hbG4/xgR+bcHgsIn+z+z3qa+6xsEAAAAAADr0tLs6zLXA/Hgs31nKrk1JYgAAAAAANzTXESuEpFF&#10;HoiFQrJFRgCymScAAAAAgAMamapeCzwQB4VsP4rI6SJShygGAAAAAEgevbj9KBH51gMxUEz2mYgc&#10;UiAjcto2FpF21f7M2iAAAAAA8J6dROQND5L/YrZpItI1QTGqhUg3EeljhOlZZurbKBF5zJSc/lRE&#10;ZorIPBGZLyLLIrZhofneXCPUXheRJ0RkjIjcKCJ/NmWtDxKR3UVkUxEpT6jNAAAAAACV08tuEpE1&#10;HiT8pWC6zPVQEambQ+zp72wuIv1E5AwRuVlEHheRj00ZaeWprTIi6gURGS0il4nI0SLS3RScAAAA&#10;AADICf0mf5YHCW8p2kcisovl3uiRjQFG/GjR8mURi87ZIvKMiNxgyoJvn6PgAwAAAIASoYGI3G52&#10;vnedzJayrTHTtLqIyBEicp2IPCciP3twba5ttYjMEJEHzWjUdkxdAwAAAADNNiLyoQcJK4YPosbA&#10;EhGZKiLDRaS/KVgAAAAAACXEWWYNB2ICHxTLCNf7ZmSrF+WxAQAAAIqX+qYKlesEFMMHScbAUjNl&#10;7yxTdhoAAAAAioDNROT/SKQRUyUYAzNMoYFdTVlrAAAAACgwdCL3kweJJYYPXMfANyJyi4j0QNwA&#10;AAAAFAaHer43CYYPXMXA14gbAAAAAL/Ru7VTkhnBgGjMHgOfmeelteuHFgAAAAD+y5Uk8iTyxEBO&#10;FdOeMyObtelMAAAAANJHL3oeSSKLmCEG8o6B781eNx0cPMcAAAAAJUktEbmHRBYxQwzEPmrzhIjs&#10;4foBBwAAACj2kZnbSWQRM8RAojHwgYgcw+adAAAAAPGjp8aQzOIDYiCdGPhBRIaKSHM6MwAAAID8&#10;+QuJPIk8MeAkBn4RketFZCM6MgAAAIDcOJLSzIgZxIzzGFghIqMo+wwAAAAQjZ4mkXKdzGH4gBj4&#10;bwwsMZt1tqIzAwAAALCztYgsIJEmkSYGvJ2KptfYNKUjAwAAAFiX9UTkUw+SNgwfEAP2GJgnIheK&#10;SD06MgAAAIBfyzM/TCJNIk0MFFQMfGPKPQMAAACUPJd4kJxh+IAYyC0GXhCRbUu+FwMAAICSpbvZ&#10;tZxkEh8QA4UbA2tF5H4R2dB1hwIAAACQJnpx8ZceJGMYPiAG4okBXdTjLBEpT7UnAQAAAHDEOBJp&#10;EmlioChj4AMR2dFVxwIAAACQBod5kHRh+IAYSC4GVonIVSJSP5UeBQAAACBF1heROSTTJNPEQEnE&#10;wBcismeaHQwAAABA0oz1IMnC8AExkF4MVJiiAfplBgAAAEBB08ckNyST+IAYKL0Y+EpE/uC6EwIA&#10;AADIlToi8qkHSRWGD4gBdzGgX2jcIiJ1c+5JAAAAABxxDok0iTQxQAyYGHhHRDZ31RkBAAAAREXP&#10;nZ9HMksySwwQA9ViYJnZtwYAAADAe24jkSWRJQaIgYAYeFhEmrvupAAAAACCaCciK0hmSWaJAWLA&#10;EgNfi8jOdKMAAADgI/eQyJLIEgPEQIgYWC4iJ7jusAAAAACqs5mIrCaZJZklBoiBCDEwiipoAAAA&#10;4Av3ksiSyBIDxEAOMTBVRDZy3YEBAABAaaOTEdbOkMwiaIiBXGPgBxHp4bojAwAAgNLlahI5knli&#10;gBjIMwZWisjRrjszAAAAKD0aisjPJLMks8QAMRBDDFSIyFARKXPdsQEAAEDpcBKJLIksMUAMxBwD&#10;YygWAAAAAGnxNsksySwxQAwkEAMviEiz1HoyAAAAKEm2JZElkSUGiIEEY+Bjs2EvAAAAQCLcRjJL&#10;MksMEAMpVEDrkkwXBgAAAKVMHYoBkMgiZoiBlGJgvojs4rrTAwAAgOKiH8ksySwxQAykGAO/iMhu&#10;rjs+AAAAKB50FSISWnxADBADacbAEhHp47rzAwAAgMKnrojMI5HLLSlr2bKl2nrrrdXOO++sevfu&#10;rXbaaafKP7do0QJxgDggBrLHwAoROdB1JwgAAACFTW8Sz3CJZ8OGDVW/fv3U9ddfr6ZOnarmzZun&#10;bPz888/qtddeU9ddd53q27dv5ffxNUk+MbBODKwUkT+67ggBAACgcLmJBMueZPfq1UuNHTtWLV68&#10;WOXDokWL1JgxY1TPnj1JahE2xMBvY2CNiBzqujMEAACAwuTfJJfrJpdlZWVqwIAB6u2331ZJ8Oab&#10;b6r+/fuT1CJsiIHfjtToAiUAAAAAoWlLQrluQtm5c2f1zDPPqDR4+eWXVZcuXUhqETbEwH9jYKmI&#10;9AzfhQEAAECpcwKJ5G9HZS688EK1atUqlSYrV65UF1xwQeX5uR8k9sSALBSRnV13jgAAAFAY3EPy&#10;9N8Eunnz5uqpp55SLpkyZYpq1qwZCS2ihhgQWSAi27vuIAEAAMB/PiF5FNW6dWv1wQcfKB+YMWOG&#10;atOmDQktooYYEJktIp1dd5IAAADgLy1FpKLUE0ctHmbOnKl8YtasWYgaD2ID88IHM0WklevOEgAA&#10;APyknwfJilPT07umT5+ufOTjjz9W66+/vnMfYfjAgxiYJiL1XXeYAAAA4B9/9iBRcWbl5eWVFcZ8&#10;5sUXX6y8Tte+wvCBBzEwUURque40AQAAwC/Ge5CkOLNhw4apQmDo0KHOfYXhA09iYLjrThMAAAD8&#10;YoYHCYoT23XXXdXatWtVIaCvc5dddnHuMwwfeBIDp7nuOAEAAMAP6ojIKg+Sk9RNT+F6//33VSHx&#10;3nvvMfXMg9jBvPDBahHp67oDBQAAAPd09CAxcWInn3yyKkROPPFE577D8IEnMbBIRLZy3YkCAACA&#10;W/byIClJ3erUqaO+/PJLVYjo0tK1a9d27kMMH3gSA3oPrSaO+1EAAABwyIkeJCSp26BBg1QhM3Dg&#10;QOc+xPCBRzHwkMtOFAAAANwyzINkJHXzvUxzNp5//nnnPsTwgWcxcLbjvhQAAAAcMdqDRCRVa9++&#10;vaqoqFCFjK541rZtW+e+xPCBZ0UCerrqSAEAAMAdj3mQiKRqQ4YMUcXAqaee6tyXGD7wLAbmiEgb&#10;h/0pAAAAOOBVD5KQVO2xxx5TxcCkSZOc+xLDBx7GwFQRqe2iMwUAAAA3/NuDBCRVmzdvnioGfvzx&#10;R+e+xPCBpzHwF0f9KQAAADjgOw+Sj9SsdevWqpho0aKFc59i+MDT9TS7uuhQAQAAIH1+9iD5SM16&#10;9uypionddtvNuU8xfOBpDMwUkfUc9KkAAACQMos8SDxSsyOPPFIVE4cddphzn2L4wOMYGJt2hwoA&#10;AADps8KDpCM1Gzx4sComTjjhBOc+xfCB5zFwpIN+FQAAAFJkrQcJR2p2zjnnqGLirLPOcu5TDB94&#10;HgMLRGTTNDtVAAAASJeVHiQcqdnpp5+uiomTTz7ZuU8xfFAAMfCCiJSl3LcCAABASiz0INlIzY49&#10;9lhVTAwcONC5TzF8UCAxcExanSoAAACky48eJBqp2f7776+Kib59+zr3KYYPCiQGdEXHVin3rwAA&#10;AJACX3mQaKRmW2yxhSomOnbs6NynGD4ooBh4MI1OFQAAANLlUw+SjNSsTp06atWqVaoYWL58uSov&#10;L3fuUwwfFFgMHJByHwsAAAAJ854HCUaq9tZbb6li4LXXXnPuSwwfFGAMfC0iTZLuWAEAACA9nvQg&#10;wUjVrr32WlUMXHHFFc59ieGDAo2BW1PsYwEAACBhRnuQXKRqe+yxhyoGunfv7tyXGD4o0BjQ+2/t&#10;mHTnCgAAAOkwzIPkIlWrVauW+uabb1Qh89VXX6mysjLnvsTwQQHHwFT2pgEAACgOTvMgsUjdCn3a&#10;2ZVXXunchxg+KIIYOMR1BwwAAAD5c6AHSUXq1qZNG7VixQpVqNXNNt54Y+c+xPBBEcTALBGpH0M/&#10;CgAAAA7ZzoOkwondddddqhC59dZbnfsOwwdFFAN/dtkBAwAAQP7ot5NrPEgqUre2bduqxYsXq0Li&#10;l19+Ua1bt3buOwwfFFEMLBaRjWPoSwEAAMAhX3iQVDixCy+8UBUSQ4YMce4zDB8UYQyMcdkBAwAA&#10;QP5M9iChcGJ16tQpmI029UaatWvXdu4zDB8UaRnnrjH0pQAAAOCIaz1IKJzZpptuqubNm6d8Zv78&#10;+apdu3bOfYXhgyKOgUdddcAAAACQP0d7kEw4tX79+qlVq1YpH1m5cqXaa6+9nPsIwwdFHgMVbLYJ&#10;AABQuGzmQTLh3AYOHKjWrl2rfKKiokINGjTIuW8wfFAiMTDFdWcMAAAAufODB8mEczv++OPV6tWr&#10;lQ/oEaOjjjrKuU8wfFBiMfD7PPpRAAAAcMjDHiQSXlj//v2dl3NeuHCh2meffZz7AsMHJRgDz7rs&#10;iAEAACB3zvEgkfDGtthiCzV9+nQnYub9999Xm222mXMfYPighGOgZx59KQAAADhiZw+SCK+sQYMG&#10;6tprr61clJ8GK1asUFdeeaWqV6+e87Zj+KDEY+BFVx0xAAAA5E65iPzsQSLhnW211Vbq8ccfr1yg&#10;nwS6EMEjjzyiOnfu7LytGD4gBv4XA7vk0Z8CAACAI8aRzAQntN26dVMPPPCAWrp0aSxCRq/TGTNm&#10;jOrSpQtJJEKCGPAvBsa76ogBAAAgdw73IInw3po0aaKOPfZYNWHCBPXjjz9GEjFz5sxR48ePV0cf&#10;fbRq1KiR87Zg+IAYCIyBNSLSMY/+FAAAABzQVERWkuCET3LLysoqp4odcMAB6oILLlDDhw9Xo0aN&#10;UmPHjq38r/7z+eefX1k5TX9Ofx7/IiKIgYKJgZtcdMQAAACQHy94kERg+IAYIAZ8iIFFItIszz4V&#10;AAAAUuYMD5IIDB8QA8SALzFwQdqdMAAAAORHS6adOU+gMHxADPgTA9+KSJ08+1UAAABImUc9SCIw&#10;fEAMEAO+xMAf0+6EAQAAID8GeJBAYPiAGCAGfImBZ/LsUwEAACBlaovIHA+SCAwfEAPEgA8xUCEi&#10;ndLuiAEAACA/RniQRGD4gBggBnyJgWF59qkAAACQMu1EZLUHSQSGD4gBYsCHGPhORMrT7ogBAAAg&#10;PyZ6kERg+IAYIAZ8iYH98+xTAQAAIGV29iCBwPABMUAM+BID/0y7EwYAgJzRo+oHishtIjJdRH4Q&#10;kRVm0+RZIvKkiPTCv6XB6x4kERg+IAaIAR9iQE/D3ch1pwze00pEthWRxq4vBGKjzEzF30pE6uLX&#10;guBgEfkiRL9+musLhXQ4yIMkAsMHxAAx4EsMnJVS31sI1BOR3gGmE/p86Go5tj6vj2xm3gJXr46n&#10;R/Waub4wyIs+5s1+1X1daQonaZEDfjLcPH9h+vQTXF8spIN+YN/0IInA8AExQAz4EAPTUup7C4GN&#10;LX6alOexJ1iO3Ub8o5aIvB1wvWNcXxzkNdo2L+C+noJfvWRIxD79SNcXDOmxjwdJBIYPiAFiwIcY&#10;qDBTTwBBU52tLDGzwuzvBoXHcZb7+qrri4N12NSMoEXp0/VMJCghXvQgkcDwATFADPgQA+e57pA9&#10;gRGaX9k9S8w0dXifIHfOs9zTT0J8f9uAaZM9uCmJcEuW51CPol4hIoNF5GwRuUpEtuFelBbdPUgi&#10;MHxADBADPsTAW647ZE9A0PxKCxFZFRAvnzq8R5Aff7D0A/eF+P7DAd/9hhuTCN9b7teZ+Bw0dURk&#10;sQeJBIYPiAFiwIdpZx34aUDQ1ODPGWJllVlUDoXLgxnu609melM2EDTp0dnSZz+S4nWA5/T2IInA&#10;8AExQAz4EgMXue6UPYARmnXZS0SuE5FxZmoL01mKYy+TgSLyNxEZKyIXikjrkN9F0Pix3luXcAYI&#10;NS8RwwfEADFQSjHwLr8NCBqALCBo0uNIS3/dJcXrAM+Z5UECgeEDYoAY8GnaWalvsskIDYAdBE16&#10;/MnSX7dP8TrAY7p5kDxg+IAYIAZ8i4FjpbRB0ADYQdCkx0kIGsjGXzxIHDB8UFIxULt2bdW6dWvV&#10;sWNHteOOO6rdd99d9e7du9J23nlntfXWW6v27durxo0bO7/WErZ/lPjPh4+CRpfJ3TGDNc6wEaYu&#10;nTvMVKv6l4g8Zda+6MX9O+VwzdsEnLtDhg2rdwywLWI87zYRC//otbKXmnUik809vM3kAHuaz0Rl&#10;/YBr61rjc3pNyvnmXjwrIo+LyMURzrOBWSdxvYg8JCJPi8hzpg1/F5GTzcvZqNS23KtWGdpQ8zMv&#10;BMTwnIBj6tiooqvl3PUjtqOL5Vi53NeoNBGR/U18jTJ95xhzv84xz5t+JvNp0zBLn9E/oO16fRSU&#10;EG95kDgUjNWqVUu1atVKNW/eXJWVlcWa4Hbu3FkdeOCB6qyzzlLXXnutuvfee9XEiRPVpEmT1MMP&#10;P6zGjh2rbr/9djV8+PDKz/Tt21d16NCh8ppc+yWMab/17NlTnXTSSerqq69WI0eOVHfffXdlG3X7&#10;7rvvPvW3v/1NXXPNNer8889XhxxyiNp8881VeXl5QcfLdtttp0499dTK9j755JPq888/V6tWrVJh&#10;mTt3rnrjjTfU/fffry6//HJ1wAEHqPXXX99520rA5pX4D6KPguaHgO9UVRqrZfagsJV3rbLXRWS3&#10;GKZm6ypZNXnXElNRNuFsLiKrA46lxVkYwTFcROaG8MdCEbkjQyJvY6AloRfz/FwbUPJa+yIb25vk&#10;OOxmih+LyOkRkvhWlmOdVeOzF8bQp5SHfAYOk/BoMb/cUj66uoiKmx1NhbGg89esHHezEadh+HcM&#10;/tZCC0oE3VmuiSFoitYaNGigDjvsMPXggw+qb7/9Vq1evfp/ieaiRYvUSy+9pE477TS1wQYbRDpu&#10;vXr1VJ8+fSrFyWuvvaaWL1+uckV/d9q0aWrYsGFqjz32UPXr1/cmkT/33HPVlClT1IIFC/Jq3/vv&#10;v6/uvPPOymS+UaNGzttns2233bZSkD3xxBN5tdvG2rVr1f/93/+pW2+9Vf3xj39kJCe5+7mrlC6F&#10;JGgONm/Q34h4f1eapDxuQWPbsFHvfRLHQmj9RtzGESIyP4eY18Lm+DwFzVIj3J60nEeLrCD0d6+2&#10;iLls9qGI7OC5oDnQ8rlMMRXEwZbj6BGSJNBC4V6z1jCqD/QWIReEEFoIGojEITE8oEVpelTgT3/6&#10;U6WICYN+437jjTdaE8u6deuqAQMGVI64LF68WCXFsmXL1IQJE9R+++1XOfKTpt922mmnyiT7xx9/&#10;TKx9K1asUM8++6w65ZRTVJMmTZzHijY9deyyyy5TH3/8sXLB0qVL1UMPPVQp+HScufZHEZkuzVuq&#10;FJKguci8nc/lHuukeeeYBc3GlpeFN0Tw07iAY2ihUjfgOzpRHJFn3FeELF0eJGhUiGuoGsWpSV3L&#10;2pQottSU2fZV0Oh2/hzwuV8s97cmYyznCyPqotLWbCabry8ezDK1DkEDkbgjhqAsOtPTyXTCnAvf&#10;fPON+v3vf/+b42288caVU6x++uknlTZz5sxR119/feU1JOWvhg0bqiFDhjhJ5vUo2R133KG6du3q&#10;RPQeccQRldPBfGL+/PmVolKvwXH9LBWBvS2lSyEJmrUplOmOImg0LwV8/j8hfVRuSXjvsnzvxhQL&#10;Y9gETTabHXDMv8d4/UvMhow+Chox9zHos3tLdmoZYZjp+19I/Gh/fRnj/XnSsrYGQQOR+CzGwCwK&#10;0wu19RqHfNCjL7169VJt27ZVo0aNirReIslRDZ34x5nkrrfeeuriiy9OdDQmClqE7rDDDonHiBZw&#10;p59+upo5c6byGT09Uk+V1FP/XD9XBWxrI8z5LjYKSdDUtO/NovEHROTRkFsT7BazoBlsOdfmIXzU&#10;w/J9vYg/E4eHGLWYYvaeu82IrkzrW6psQZb7kY+g0feoJrtbpjHpkbT7zTS8Xc2i+n1NO2xrOF6M&#10;SdAcICITa9i3Fj9PzGA1k/c9LOe/XbKza4qjy7WML7MJyMkmvvQL8+dDTBu8MuB8Q02BgSp7xXKM&#10;8TU+W2VRiytAgbJpHh1R0a6XefPNN2Ob9qVFhG9ocTVixIi8pmrp9TEnn3yymjdvnvINvbZk3Lhx&#10;iYxO6Ol7uhiDi5G2fNHFCLbaaivnz1iB2kFSmhSioJll1iZkKuawtxkVCPruTTELmuaWxex6jU02&#10;rg347uyA9jXLsvh/tCkSUJN2Wda6aBGRr6BZYiqTjTHJ7oMBRQ0esnxfC7wgumVpe82qa7kImiTK&#10;NteyiKLvQ6wzuSbFzSZt+8CsNmueGgX4+EHLd7WA3SXE+SnbDIEcn2ACUJB20003qVLhu+++U4ce&#10;emhkH+m3/b5NscqEFpOXXnppbBXSdLGFjz76SBUyVeu89Mia62etwExP4SlFCk3QvCMiLUO80Q4a&#10;AZgWs6DRPBHwnZclO/8X8N2RAZ+/zuIbXenMhhZIjwV8d4XFr9kEjR45GRKh2tSigOPot/XZsC2y&#10;v9xTQSNmTVXQNeycY4xMl3hpYJnatjZkYY3hlnZqsZsNBA3ktJCs5Ewv6l65cqUqNR599FHVrFmz&#10;UKMyumRw9SpvhcDrr7+uOnXqlHNcbLLJJpUFFoqJH374QQ0aNMj5M1dApitnlSKFJGh0Itwx5Lmn&#10;Wap7xS1oghJ+XTCgRY4zKH6f4fONzPSwTJ9/K2T58Q3MVKkoI0oDs4iZ30l4mucwxa7maEfQKI3e&#10;/8ZXQbOD5RquyjFG9F5LcXKC5Vx6xC0MZZZ1ZSrEKA2CBgJh/Uy1h0nv71KqzJo1q7I6WVBHo0tS&#10;P/PMM6pQ0Wuajj/++MiJbP/+/dXPP/+sihW9/0/Tpk0j+6UETa8xaFiCvyWFJGj0ZpH5vhGvyLJ/&#10;SS6CppEpU5vpe7a32qcFfOergGlIx1j82S+GF516SlpUQfPnGOPtjyGPcZYZCahpx3ksaDQzAo6j&#10;/z6IMyzXvpnEy6uWlwB6qmNYulmuWY8w2kDQQEZa5Fg/vChNb5Cpp2CVMnqK1oknnriOb/Qu9sXi&#10;m+uuuy7UJqR6j6Cbb75ZVVRUqFIQs7/73e+cP4MFYHqxcqlRSILmngjntu0R0ypmQWNbF6L/Poig&#10;NS3XRDzHnIibwx4dcJy5AUJqYIxrOGpbRojeNhtIxo0vgubyHApIPJPSiPJ6lsIRtvVVUTdzt4k3&#10;DYIGMrKfBwmCVxshgqpM4PW6k+rrRnRZ5GIblbBtPNqhQwf17rvvqlJCr60577zznD+HntvFJfhb&#10;UqyC5nTLuXWb4xY0B0Tca6SBJbHfNuAc31mqP0VhZ4tvdPGAJAWNbc2RMuWCzxGRplJ8gqaT5SWz&#10;3oSyJo3N2qZMnz9b4qW3xUe64lxULrMczzYNE0EDGbnKgwTBG9ObEcKvjBw5Uh188MFeVmmLg6lT&#10;p2bcAHX77bdXs2fPVqWKLusdVxGFIjSdaJUaCJp4BE0dy34ymdaG9A/47CeWN+hBybAWjodGsKCp&#10;bkEL1OMWND1CzB5ZaYoqXGbWE0UZgfJV0GjeDDjW1AibousF+ptIvJxp8dHWMb9Qt20EiqCBjLzg&#10;QYLgjekSxFBaPP/885VTy6qPRi1cuFCVOg8//LB1BKuEbV6IEqrFBoImHkFj20Dx5gyfvTPgszqB&#10;z8Q2KT0DfVIQNLm8cF1g9hrSYmyjAhY0QywipXWNz47NYc+dXAkqH66tXg7H62I53sGW7yFoIGMl&#10;kKDSiCVp55xzjus8EhwwefLkyr1lDjzwQLV8+XLugeHll1+mWEDmviJsFa1iAUETn6AJ2kBxZobP&#10;fh3w2aAd73+f0m+lHsFJQ9CUGfFm2/AzyFaZ9US/K0BB08qyCaXeA6Z6DhdUQvlkiZ+/BZxLT3nL&#10;hU0sPteiNAgEDaxDZx9EhE+GoCldXnnllcrNOOG3vPbaa6pu3brOn03PTO9zUUogaOITNLUs61y2&#10;qva57Sx77ARh220+TjsqJUFThd4M87Ucr1VPW/t7iEICPgka20L/6lNedwv4zOosRS1yJWjEcH6O&#10;x9vQ4nPb+h8EDazDHz1IDLwyBA3AuowaNcr5s+mZBW3OV6wkKWgmllBRgCpuCvj+hSEWTJ9rOW5Q&#10;glvogqaK7qac9JIcrvkjs79NoQiaYy2jIVWbk14TsbR2vgRtiLksx+NtZvH5KZbvIWhgHa5IqfMr&#10;GEPQAGSmV69ezp9Pj0wn4aVEY4sv8k2e/mU5tl7kXoyCJqiCmB6FqOKNgDUUNpG3haU9uqzu4Jhs&#10;M0eCpgq9XqOnyWGmWqZnZfKvLgldCIKmiREKtr14Pgr4d70XURJcaPFRpip9+VTSyySaq0DQwDr8&#10;04PEwCtD0ABk5tVXX3X+fHpkn5bg78nyhPa6eCvHefmFLGiCNrReIyItRWQD8/81//2VLMdsYWnP&#10;lZIsaQqaTMn//iJyr6WEcbZk3zdBYxu9fMCUzs70b8tjLmddnRMsPtIFKaIyyHI8PRoXBIIGQnfK&#10;JWsIGoBgOnfu7PwZ9cR0stmwxH5TvgnwxSLLW+9s1LZMH/q2yAXNlZaE+5gcpuFUrc+ZH/Dd56R4&#10;BU3NdRlBm4vaRhR9FDQHWqq5BW0Kq68jKYLWdVXFbVRusjMxjX8AACAASURBVKx7Wt/yPQQNrPNG&#10;I1uN95IzBA1AMGeffbbzZ9Qj27HEflMetfhi9xyP2cNyTH2+YhY0W1rWJE3IY6H3oykvFI9b0NS2&#10;7I1juyfV0fvRfBBwLXpkrFAETT2LQP0p4O8Pk+QoN5vAZjrvYzkc74uAY+mpdDYQNPAbdvEgIfDO&#10;EDQAwdx3333On1GP7PgS+005xeKLR3I8ZqbEvcr0Wo1iFjQSkHQvNG/ga/790yGPeYalTfqNeC4E&#10;lYlOQtCUm7VCmY5zagxrhPWIYKEIGs3dEfok3bZGkiyPB5xbT/VrH+E4fSztuD7LdxE0ELrzKVlD&#10;0AAE8+yzzzp/Rj2yG0rsN6WdJdHM5c1wf8ssgdVZFr8Xi6CxLbLOdUqPXkez2OLXPSNeo66qtrLa&#10;QvQ0ppx9EnCcsKJOMyziVMZ8Bc34iAIqLFFKceu1NUnTz3L+x0JuOlzPMoKmbess30fQwG/4qwcJ&#10;gXeGoAFXzJ07V73//vvqxRdfVE8++aR67rnn1Ouvv64++eQTtXLlSi9uDIUBUpur7itBb6Gr3tDq&#10;RcNh0BWMluaZmBWDoGmbRSTmutD7Bsux9BSm3iGOodeI3VpDDOlF3GkImhGWYx0SMmEOEkUvJCRo&#10;/h5j+2uui/o2ZA6jCyMkjRYsMyzXcF0WUVM3y8jssyGuAUEDv+EB1+LBR/NN0Pz0009qwoQJ6i9/&#10;+Ys69dRT1cEHH1y5m/1RRx2lLr/8cjVp0qTKzxQq8+bNU48++qi67LLL1MCBA9Xee++tevfurQYM&#10;GFDZ3ltvvVV98MEHRbfh5apVqypHOy699FLVo0cP1axZM2tclpeXqw4dOlT66O9//7uaNWuWk+ue&#10;OHGi82fUI3u3BH9TNrNUO6vuFz01aFsRaWa+19z8+VRLVbPqU66yjc4Ui6CRkBtGRp3Sp5PzH7MU&#10;tRhtNqysSWuTwM/M8L21lsIEcQqaTmZUKNOx9N+fLyINAr7b3rIppbJcf76C5iLL918XkR3MNTc1&#10;/ogyNezGEDEyP8fSybmwX5Y12C+astpajFVRR0T2FZHpWeKyW4jzI2jgN2SqcV/y5oOgWbhwoRox&#10;YoTadtttVVlZWdZ7oj/zhz/8oXJ9g06UfUeLk8cee0z169evMlEPE3dt27ZVl1xyifrhhx9UITN9&#10;+vRKodayZcu8njV9z3fddVd1++23qyVLlqR2/ddee23J9xHV7sO8Ev1N+VOCvxWrRGSfkNdRLILm&#10;tBB+yTbdKxM9jT+zHXuOiLxp7PsQI0aXpFTlLKgKXJX9YiqW/c2sDXrIiOVM5a6r7GvL3kb5Cppe&#10;EWNdC/yw7BDieHdJulQfvbPdIz2a83HIzVD1zKEwIGjgN8xN8EepYM2loFm6dKm6+OKL1XrrrZfz&#10;9bdr165yRMdX9HSqbbbZJuf21atXT51//vlq8eLFqpCYOnWq2meffUIJ1KjWokUL9de//rVSCCdN&#10;z549nT+jnllS+z34TtAu9vmYTkSPi3ANxSJoWmYRHossoxFhEj9bgh/VxlqmE8UtaMqNYInr2lea&#10;9SiSkKDR1/tVQoJGjCiwHW8vSZf6IjItxvszqcaIjg0EDfyPZgn8GBWFuRI0b7zxhtp8881ja4ee&#10;ljZ//nzlCytWrFCnn356bO1r3769evPNN5XvfP/995XTA5MQMjWtdevWlaN0FRUVibRl9uzZqnbt&#10;2s6fUc8szPSIYmWAGaWKw49zIozMFJug0fwrwYXefQOqpkWxCjPtqVbK+9DUy7KnTFhbEiK+8hU0&#10;2TaezFfQ/MVyrNlGUKXNelmm94W1uyPuZYWggf/RNaYfoaIzF4Jm7NixoadeRbHNNttMzZw5U7lG&#10;C6vu3bvH3r66deuq8ePHK1955JFHVPPmzVOP4X333TeRdVVnnnmm8+fTQ9NJfSnTziTcYaY2ZTJd&#10;GOA2M0ohJSxogjbSVGbdQb50NFW4whQgyLRvyz6ON9Y82rKxazabYtbkSAqCRnN7QoKmk2Xdyi3i&#10;Di2kLs5S5CPIvs9x3xwEDfyPfRwmAF5b2oJmzJgxqlatWom1Z5NNNlFffvmlcoWeBrXDDjsk1j7t&#10;u3HjximfWLNmjTrjjDOcxvHGG2+spk2bFlub/v3vf1cKSNfPp4cWJdEpZtqYNQ9TLYu5q2yZWTT8&#10;5xyFTPV1oDMz2PCIifLMALNtQvlKwHduzmOj69lmYXd1+zLmhd7bmOT30yz3SJd9/qeIHGwWc4fh&#10;AIsvw+xjE2aK01FGoASVpa6yL41Q3inC8VtYrj/KVEgx12nz8fwcffJ+wPG6i3s2NH2ArRyzMqLs&#10;DfMyQd/TXDjccq/CFBSBIuI4DxIBVeqCZsqUKYmKmSrbcsst1aJFi5SLxf+6alnS7atTp4565ZVX&#10;lA8sW7asskKb6zjW1qBBAzV58uS82/TLL7+oLbbYwnl7PLWRrjtzD2lgEsl+JrEbbN7e6xdp26dY&#10;iQnsbCoifzBlkPU9OtGMOG4TQcS4Qk9P2tLsZXS4KSd9gGmPFia+oEdVDjKFNI4z17tFyL1aalI/&#10;YOrg1zkeL0k2MSWkjzcvLv5sil/sneVFAUBkLvUgEShpQaOnBOVb6SqKHX300SptrrnmmtTap0ei&#10;dAlo12KmV69ezmO4uuk1L7oSWq5on/rWJs/sH9G7XwCAyARN6YsyIglQdNzmQSJQ0oJGl+5Nu23P&#10;PPOMSov//Oc/qn79+qm2b/DgwcoVulz2/vvv7zx+bb7RVfSilpju1KmT82v33J5z3ZkDQEnwckAf&#10;pEs6A5Qsj3qQCJSsoNF7qejyw2m3rVu3bolVwKqJruyVdvt0YYVPP/1UueCss85yHrth1tXccccd&#10;WYXN559/ro499thEClUUoek57QAASfL7gP5Hr9MBKGle9yARKFlBM3z4cGft+9e//pV4+77++mtn&#10;yfBJJ52k0mbixInO4zbq2hpdCe2KK65Qd911V2WluJEjR6qzzz5bdenSxfn1FZjpyksAAEnR2LLQ&#10;Xu8HBVDSfOJBIlCygkbv8O6qfYcffnji7bvqqquctU9vSqrXsqTFnDlzKje2dB23mDMf6IpdAABx&#10;08QUFPgooO9ZaSqLAZQ0ujwkSZADQbNy5Uon082qrEmTJpXrPZJkl112cRpbTz31lEqLI488kueI&#10;viTXXdwBAKoz3OxxtChEv3orrgP471tFEjEHguaTTz5x7vc33ngjsfYtXrzY+dqLiy66SKXBO++8&#10;o8rKypzfT8y5D9ryowIAMXBLyD5ntmflqQGcUNeDBKBkBc3LL7/svI2jR49OrH3vvvuu8/bpamNp&#10;0LdvX+dtxbzwwXZuunIAKEFBs0pE9nB9oQA+sIEHCUDJCppnn33WeRsvv/zyxNr32GOPOW/ftttu&#10;q5Lm448/ZnTGg+fVE9vTdacOACUhaJaazTkBQEQ6e5AAeGulIGh0ieGkuP/++523r3379ippzjjj&#10;DOftxLzxwb78sgBAgoJmrYhMMfkbABh28CAB8NZKQdCcdtppibXvnnvucd6+TTfdVCXJ2rVrVevW&#10;rZ23E/PGB7oSEQBAvrQRkaNE5EoRuUNErhGR40WkPa4FCL9BE4agKQpBo3e3T5JXXnnFeRsxr3xw&#10;eIZ+FgAAABJkdw8SAG+NEZrCFzRbbrmlSpKhQ4c6byPmlQ8GJdlhAwAAwLrs6UEC4K0haApf0Gyz&#10;zTYqSfr06eO8jZhXPvhThn4WAAAAEmQfDxIAbw1BU/iCZocddlBJstFGGzlvI+aVD05LssMGAACA&#10;ddnfgwTAW0PQFL6g2WWXXVRSLFmyhHLNHjynntk5GfpZAAAASJCDPEgAvDUETeELmu7du6ukmDVr&#10;lvP2Yd754KIkO2wAAABYl0M8SAC8NQRN4QuaXr16qaSYMWOG8/Zh3vng0gz9LAAAACTIAR4kAN4a&#10;gqbwBU3v3r1VUrz33nvO24d554Pzk+ywAQAAYF0oCoCgKWpB06NHj8Tah6BxLh58tCEZ+lkAAABI&#10;kD08SAC8NUZoCl/QdOvWTSXF9OnTnbcP884HJyfZYQMAAMC67OZBAuCtIWgKX9B06tRJJcWPP/7o&#10;vH2Ydz44LkM/CwAAAAmykwcJgLeGoCl8QbPhhhuqJGnatKnzNmJe+WBgkh02AAAArMu2HiQA3hqC&#10;pvAFTYMGDVRFRYVKCr3Pjes2Yl75QFeOBEiTLUTkqACrx634DbuKyKEZrC9+Aij8jtB1AuCtIWgK&#10;X9Bo++GHH1RSDBkyxHn7MK98oDcrBkiTsy3xuEGI79cRkfYi0kiKn0kBfvrU9YUVKY1MbOkYA0iU&#10;Dh4kAN4agqY4BM3LL7+skmLSpEnO24d55YO9k+2yC5LGIrJjBuvm+sJKXNDUFZG7RWSV+WyFiLwp&#10;IltL8eKToNFJ/i4icqaI3CEi40XkKRF5TkQeNn93lvlMuRQW7UTktWr+1TE2zvQFAInQ0oMEwFtD&#10;0BSHoLn77rtVUixevFjVr1/feRsxb3ygC63Ab/mzxV9b4SxnguavAd/5pIinqvkgaLoZsbIwQr/y&#10;s4jcLCKdxX9qicjUgHbc6frioHjRqn+tB0mAl4agKQ5Bc8EFF6gk2X///Z23EfPGB5u77tQ95BOL&#10;v4a7vrgSFjRfW77XU4oTl4JmfREZm2f/okc6bhORJuIvW1quf1kBjjZBATHPgyTAS0PQFIeg2Xff&#10;fVWSTJ482XkbMW98oJMWCL81wGwRqY3DUhc0ZSa5DPreYUV6T1wJGj1tbE6M/cx/RKSr+Mkfslx7&#10;M9cXCMXLZx4kAV4agqY4BI0urbxmzRqVFPrY7du3d95OzLkP1pjpFvArd4Xw2744zMkIzbSA76wt&#10;kKlNhSJo/hBxelmUaWjbiX+0EJGVAdf8heuLg+LmdRKhzB0GgqY4BI22d999VyXJXXfd5byNmHMf&#10;zHXdmXtGAxFZEMJvOsmE9AXN70VkRYbvjCzim5G2oGll+oVsz4AeLZtuCgK8aP4/072paV8bAeEb&#10;Fwe88Onv+sKguHmCRChzZ4GgKR5Bc+ONN6okWb16tdp8882dtxNz6gNKv/6Wo0P6baUpUAPpl23W&#10;05auE5HHzILtI8x0tGIlbUEzPkvsPy8ifQKmXdYzo5cvZTnGfeInB5jiB/8UkRvNtDuARBlDEpS5&#10;o0DQFI+g0Qv3k+b5559XZWVlztuKOfOBruwDv/J8BN/p0rXgZh+aUiJNQbOxGZUIujd/CSke9Wcu&#10;tRxHTxHcJoHrByg4tHImCcrgAwRN8Qiahg0bqkWLFqmkOeGEE5y3NRfbaKON1Pbbb6969uypttpq&#10;K9WkSRPn11SANtl1Z+7ZPhRRKmi+7/qCCxgEjZ+C5ixLvD+ew/HutRyvmKcJAuQ11xFD0BSVoNF2&#10;//33q6RZsmSJ6tKli/O2hrFu3bqp22+/XX311VcZCx1MmzZNXXjhhZVFFVxfa4GYTjjgv/wlwEd6&#10;IfrygH9jo83cQND4KWjGxLwBr23ER1c9Ayh5ws5zLjljhKa4BM3ee++t0uDTTz9VLVq0cN7eIGvd&#10;urUaP368Wrt2baj2/Pzzz5XPAtPpsvp2aMn/mvw6ReaLAB8NEpFHE3rL3EFEOmawmtN61jfXcZUR&#10;ofebdSRniMhmOZ67bcC59W7w1dE7pR8qIleaCnB69/QRRpR0TVnQtAy4Zj26liu1zR4255v1E+ON&#10;j68VkSEJlRreVEROM3sa3W/Od41ZD9TMoaB5xnJfNszxmG8EHK8ix3LIunBHP/Ni+ybjv7HVYnLH&#10;HPeN2TQgtnSRhFzR7RsgIleYZ2eiiNxu/ny8iGyU43E3CrjW9TJ8tqMZedN91T9MXzZaRC4SkZ1j&#10;rnKp+45e5lm60dyX+80Gq/p83TP0L/mir39X00bt2weNML9eRM4RkZ1ibmMjEdlLRC4z93SSWXM1&#10;1sTjMSKyRZQDdvchyfLREDTFJWjKy8vV7NmzVRq89dZbqnHjxs7bXNO22267jCMyYZgyZQqjNXb/&#10;HhdjR1/I9Arwjx6ZaWoS+qAytPnsUB9UFaq1+fd2JglaneU+vici+0Q89+cBx9JJjhhhcbdldKrK&#10;9CakR6UkaP5uuQ9RaWFE4Y8h+qFvROQSk0znu8fRayaZt21EeW+1ZDdNQfOq5bpyrUz2QEyb+u5p&#10;CkLZ9iKqsp9E5K8Rr3lWwLF0ghyVbYx4yPbs6Dh4V0QOiXj8ZwOOpxP46n3aWyF89aGI9JX82N68&#10;CAhT6nuRETht8jynftFyuXk2s51zjnlBofvyXOlkXngsCnE+bR+IyOAwAm6TkAcsOUPQFJeg0XbD&#10;DTeotHjllVdUs2bNnLe5yg444AC1dOnSvNr06quvqjp16jhvi6dWrLurRyVoN3QtJjT1ReSXgM8c&#10;nICg0aMCA0VkacT7eV8EgRUkaPYzbyCjbmD9VIQ37q4FzbGW+2kznTz1luiUmyQuyhotfX17pCxo&#10;Hk5g76Utjc8yWZMQ32+a5bpsNt+MkKQlaHQ/cWvE+1xlr5lR03wEjZ42W9cIYptormn6sxdIdPS5&#10;bsuxvctF5BTJvRpdLpu+/mReTkWhzPRXUfvi6sJmu2wnyKZ8S9IQNMUnaNq0aaNWrlyp0uLDDz9U&#10;G2+8sfN2n3TSSbFtLnrHHXc4b4+nls9UnWJBv+lbHOCfg6p97r6Az+i3xnELmnuzVJuy2aMBJXXD&#10;CppxId+CB6030lMyfBU0tUyp53yemZURk6IyM8Unl3MttyTaSQiaSyzX8o5JYNOktUkI87lfFabi&#10;WtKCpqUZbcnnWr8OOV0pSNCMNNOfcj3/oRH7TdsUxbA2OmLZ9SsjirWattZM9wxDmRGo+bZxabYX&#10;IZ/FcJKiMwRN8QkabaNHj1Zp8tNPP6l9993XSVvr16+vbrnlltjbtOuuuzq/j57ZqhznmhcbJwT4&#10;Z6F541pF34DPrc5jLnyYjQhzsZF5CJp8Te8P46uguTumNq6JMLo5NCE/JyFoto5xFC5fmsYYoxVm&#10;zUpSgkZf6//FdK3fiUjzHAVNtqmpYUYwGoZobx0zohRXLA+T8GImrnMelvKzu9Q8XxmJQxkWnSFo&#10;ilPQ6A0w4xqtCEtFRYW66aabUi2HvNtuu6mPP/44kfa8+OKLzu+jZzYz5I9IsRO0buCeGp+rbZnm&#10;kMt0jSiC5iuzWeFk86Y82+jNGrMY1kbYZHGOSV7+aUZgwozeVB/Z8kXQnJLlmheIyCNmatgoEXkz&#10;y1SameYtdba1FKtCJDpTq/k37FS/pDbWnJLlvLNF5E8pjNY8lOU6lpk88F4zZfSdLG/ul5mF/3EL&#10;mjJL0ZAqm2VGeEeY/87M8nm97igXQZMptt41saXF6JchvqNf8GTj6izH0MLqZdPWe00faxNbFWZh&#10;v40DQ9zfJ82Iip4G96IZTQ36/NwshS6yPbv6OTnZrF38nVkHNTpLnz41aDQq32HjojQETXEKGm0T&#10;JkxQLvj+++/VMcccU1mgIKm2tW3btrJEtRZRSdKhQwfn99Ej05tIljodLD+SmaYI3B5zcrkixD36&#10;fYbvbWhGYWw/8Do5zkfQfGRGpWpWCNKVlC7MMu37qyzT3tIWNHrd7ZKA71aYN8SZFvx3NYly0LXq&#10;N8Y2XrF8d7kRwjXXkWihcHiIxc5JCZpOIRc+65GEG0RkhwSu4bAsYv3qADHZ1VJVrWo6ZdyC5nDL&#10;+eZZRgIONnEb9F1d/CpXQbPEFAhoGlCYwjbD6eks7d0li9AfZabf1aSd2ctIBZi+b0Gsl2XNzGhT&#10;CbImbbOcU38viKC+fnWWFzbbZSk0osXPOrAXTQZnIWiKV9B07NhRLV++XLniiy++UKeccopq1KhR&#10;bG3q2rWrGjNmTGprhM4880zn99Ejs3XmpcIwy1voTNPxekT9ocpD0IwKMSXwxCz3uEuOgubZEKMP&#10;vbK8AdWldX0RNPdYzndSlu82MlXkMn33B0sVo26Wc640C/6zrR+Z7kDQaPpHnL70qZmeE6lcrYUP&#10;LOJTF3SwUc8y6rrKMp0rF0FTxzLqsdC85bfRxbJ+b1yOgmZOiP2x2lnOOz/LmhbbaNSfs5y3lvFn&#10;0PeDrvsqy3d0pUIb5WZkO2gEKygegl4o/E2y0zfq9R4S4WErGUPQFK+g0TZ06FDlGl117KGHHlKH&#10;HHKI2mCDDSJdf61atSrLMF988cVq+vTpqV/72LFjnd9Dj0y/FCplaplFuFHWoJRZEhidbMclaN6P&#10;MKUnqEKbMvucRBU0cyLsvXGR5dx6ypAPgmZDi58nhGzndpbRsKC3tbdY2hhmkbpmK8tIWJKCpkrU&#10;BI1q2UxPcTrXjIrlwp6WY+vSwGFobxHbej+nuASNbSRJv2wIw4UB318RMOpgEzQVEarR2QpVtLWM&#10;3gVNd9VTvMLQxKzVyXQMXWq7Jg0sI1lvh1wH2spSpUzvNVWT2pZ26qlvYQj6bdHTWtdh8xwetKI3&#10;BE1xC5oGDRqoWbNmKV/QU8RmzJih/vGPf6hhw4apk08+WR166KGqX79+6qCDDlKDBg1SZ599trrt&#10;ttvUM888oxYsWOD0ep9++mnn99Ajy7UMa7HQJ8fRluGWMrthFtRWZ0UMG562scz11m/4owqaqlLV&#10;YahvRimivulNU9Ccb0n+oowoTI34xvYby9z9MJXgsr0RT1rQVAkq25Q7m6026ye0uIiCbTnBFjH4&#10;Ta+xiEvQPBfwnf9EKLjSzPL8alEZRdDokcSwHGfxs95XJor40vaHCOe+0bIupSZHxfQbFvTiR4/e&#10;1KRxDHu3nWx+K2qa/vuMb9dyeXtQ1IagKW5Bo61///4xpfelh96TxvX988jC7nlQrARNfZiZZcqF&#10;bSrRkQ4EjZh575mOs6pGpba4BY2YRfRB/mjvgaB5MYc5+1EqHuniAZmmi8U11TPNfWgyUW6KAHyb&#10;Yz+z0ty3sJtczshBnGfi3AgJbC6CprFlFCjq8/tGxDVaQYJGb6QZln0s90yPkmUiaD3KDxnW2tk4&#10;MOA4+t6H7afnRKzSebTlOJmYbxk9zzYdNyfezvEBK1pD0BS/oNGmrxOiM3HiROf3zhNbELH2f7HR&#10;1DIFYVgeSZdONFwImrMs93qHhAWNLTE60LGgqW3xcbYF/TUZGHCcFRkSq/6W9ulF5IUkaKqoa9av&#10;vJbjPiA/hCh1vb7l2HrkJgobBWzmuXNMgmYvS1v1WjuJYfQg04hFXILmD5br1890TcosFfh0FbUo&#10;NAu4N5lGeb7Nc/ph9WIGQe3Vo9w1mWD5/BdmL5tYhU2um1UVrSFoSkPQNGzYMLHyxsXM9ddf7/ze&#10;eWK6+lIpc3KOC+mruCzgu2uzlIZNStDskYOoiEvQ2EYjMs1PT1PQdLac5xazkWBYCyogoTKsdTg7&#10;z/jyUdDUXFR+cQ57r6wIUSEqaizFRVRBc0aW0sdRYito5EO/tPdF0DSxfP4aSYYmFoE7IaKPT7dc&#10;/445VHNT5qXY02Zaa7d8XxLa3kqVpCFoSkPQaOvSpUvlAn0Iz5577un8vnliYSq1FDNv5DmtpaPl&#10;h1aLnbQFTSfLvT4mYUEjlqk3lzkWNLZ1UnGaLv9dnb9YPpupPHShCZqapZKvC1FmusqWB5Qiz1YQ&#10;QK+l8EnQBK0DidP0M+qLoGlv+bye3pcE26T0/OrRtkxcEfE4P5p4OT6gdHXOb6VK0hA0pSNotJ1w&#10;wgnomZDMnTtX1a1b1/k988QGS+myuUWM6KpdYXkz4BizIrypi0vQbGC512emIGjmBhzreseC5uCU&#10;nqeai6hvsqxpkiITNFXUMlPK/hHizfZ/THnlKNVrB3gmaNLYC1EnyL4Imu0c/J7smtLz+0fLNVwe&#10;sYR5deF+T4gS2v+jRUqNLRhD0JSWoNF29dVXI2pCcO655zq/Vx5Z0BvSUiCoSpkyC8gnhjTb5nTZ&#10;1grELWiaW67lohQEzeyAY+nN6VwKGluFpDitZlW8Wy2V8IpV0FSni6UqXJWdkuF7R1o+v59ngub+&#10;lNY6+iJofpdlil0S7JnS86vXx9nY1mxUnMuxK8yeYqEqG36XUoMLwhA0pSdoysrK1OjRoxE1WTYF&#10;rV+/vvN75YmtzbA7eamgF29/n4KPx6QsaNparkXPHU9a0CyOuOldWoLmUEeC5mrLnPtSEDRVRQRs&#10;u7TrBLEm+1k+b1t740LQjC4xQbNVRHEaBz08ETRiRt17mQ1Pg/aGstl7phiNlYdTanBBGIKm9ASN&#10;tvLycvXwww8jajKwePFi1bVrV+f3yCP7UEqXfVPy8ZKQojEuQWObaz4oYUFTxzLF6BLHgsb2hvdO&#10;M3oVh20ccr+OioilZgtZ0GTb0HBNhpLiu1nuly6765OgGW6ZVhhXXOnnxBdBYyv+cZ4kw1aWc06K&#10;0c9bR7yuhsZH15mNZLNNsaw+A8D6/J+T0g9UQdiZZ56ZaFL71FNPOW/jaaedllj7ClXQVG26qTeO&#10;hF9ZtmyZ2m+//ZzfG8/sDildgpLDJEwvDE1L0BxkuY7+CQuaLS3n1qVNXQqabR0lyCdazqsLOPgo&#10;aD40ezDVtFfzPK5tlEYnrNXZ2vJZXUnKJ0FzQY4xHAcuBE19y+eD1srlywaWc0btI5OkhVmHM85S&#10;ICVUv2OrLV1ydthhhyWaz44ZM8Z5G48//vjE2qd3tHfdvnysTp06aty4cYn5p5CYP3++6tGjh/N7&#10;4qElXS3IV9a3CIgk7NUUBc3lluvQgiNJQWOb1rW3Y0HTzIwERNkxPg52iXHqVFqC5quA8yyNuGli&#10;TUZafKEXfVennmU6j15g7ZOg+aOlXfsXoaCx+Shov5x8KReRhQHnfEr8RI/WPmTx7ZPZhruDhjRL&#10;zrp3755oknjVVVc5b2Pfvn0Ta98ll1zivH1xrKkZMWKEKmW+/fbbyrLWru+Fp6b3kChFbPtGfGqm&#10;DuRicyzTi/Q+KGkImrcCjrPYkozGJWiCNgVUltKlaQkazTsB3/k2h+lfYalvph5lOq9ee+GjoHna&#10;ck+0QMuVUZbj6qmSNZkWsYRxEPsHFPPQ++fEIWhaVIDmTAAAFkJJREFUWqYa6WeiGAXNAwGfn2dy&#10;8bDsHHBvbo4wwrcyw/5PcVAesOlnbzOFMgy1LH2yrvBn5eWYfugL3vSGi0nuTaLFhOs2brHFFom1&#10;78gjj3TevrjsvPPOU2vWrFGlxkcffaTatm3r3P+eml4QX6q8F+CT5WEWa1o43OLvq7J8N45d7Le0&#10;lKG2baAaJGj0utSwaL/NDzjOl5bvpSlorou5OpNeHLxJiM8FCan5ZuQoLM+lJGgusfjp3jyOO91y&#10;XD1VpybXWz6/Q4Tz3hdwDC2w4hA0tratNHtVSQ7VCht5LGhOtXynX4Rz/zXgGM9H7Cty3dCzTZbn&#10;e3XEKbRRpiTq3xsr11gaXHL26KOPJpIoLlq0SNWrV895+7R9/vnnsbdPJ/8tW7Z03rY4rWfPnuq7&#10;775TpcL999+vGjVq5NzvHpveI6IUsS2aj5LABy0QDary9V2WUYAgQfNVBJH1zxz2oLEJmiUhRpaq&#10;uNZy7hs8ETRdLG/S52bYFDMbt4jITxn2nqnJuZY2ZnoTHTTKoFISNJtapuetzbFssq0Ix7cB+zXZ&#10;1j09FSFhXRJwjONiFDS2OH454qiFft7fNiNUTT0VNHpUalnAd94JOTWxkWUT1mEZPr+R5ZwrctiC&#10;YIiZ1WUTYP/OM/7ErPnKdAxd4t6KrdRfydk+++yTSLI4cuRI522rsuuvvz729j3//PPO25WEbbDB&#10;BmrKlCmqmFm4cKE64ogjnPu6AMyW4BYzQRsdKrOZX76My2EdiWRZ06PnpTfO4636ioA34NkEjbYP&#10;MlTuyrSGwFbdZ2tPBE22YhCfmc1Ws9Gsxlv/BRnWgNSsChX0prfCFA7IlnDOs1x3ElXObNMHl5lr&#10;Drtp7O+yXL9+JoN4Po/iALq64OuWNqwfo6BpaJlyqu2RkCMuW9cYQX4vy07zrgSN5q4c76kYgfdw&#10;xCmItn2dqjYf1dXxslHPDH5UVBtF0xvvZmJEDkVWqlNuxGmm77+W7cvrRyibVhL27LPPxpow/vLL&#10;L16NXrRu3bqyHG+c7L777s7bleS6Gl3SO8npiK6YNm2a6tSpk3MfF4jtKKVHbcvGj4tEpEEM57C9&#10;VNMLRIPIVqTgIyMc6mSYZmZbeKrt7izXbBM0VdMT/5RBVLUxP/i239xnspw7bUHTxfKWV5mFx7qw&#10;woYBb4jPDtjzTo/M7WE5771ZfHx/jWeylrnWW0JUS0pC0GxoRq1s533X7DuyVYY38o3NXh33ZNld&#10;fYWlWIWYY9jia2yGUcRyM6L1qeV7ukCBxChosk3DUuY5G2jET026mWcpUz8ww8Seb4Jm8yzP0mQR&#10;6Rqwh8vblu89YTnnJlnE8Upzb9sHvIjQQvzjDN9bHVDWfjPLGrjlZupZ0OhbqywvUIJKcf+Gd7ME&#10;VUlZ586d1bx582JLGo855hjnbappegF/XOg9XFy3Jw3bdNNN1cSJE1Ux8MMPP1TGpRZrrv1aIDYv&#10;wUXQPnOgxSdxLd6tY0kEl5u58ZkIW3VtsUlwXrUkXjUTfNsb3jCCpsr0NX5izv1piJeHK0KMeKQt&#10;aDTHhGjrWpP4PGvaO9MyDSvbPj9Vyc2CEOddbqZgZRMxaexD0zPCdawwb8hnmv4l7IvlMEUvbGtp&#10;qq/T0m+83xSRX7J89pssi8hzFTTZRmir3+N3TPGFNy0vWarsF8vUT5eCRoygzdbe78z0uddDiORF&#10;RkTY2CfEs1i16F7v9/KCeUaChEmVXZHjUpafTCGD4SaeR5uRRVufPjtsIYOrInQEJWF77bWXWrVq&#10;Vd6J4w033OC8LZmsVq1aavLkyXm375NPPlFNmzZ13p40bc8996xcPF+I6Ji+8cYb1XrrrefcjwVm&#10;46U0+WceP9xRuNNyHv0WNxNJlJHWUyqODHG9YQVNVNOLYcVDQWPbDDFXy1b0Qcy+ExV53s+0N9bc&#10;x7IuLF+bGHJtSd0YCz4tMpW1JCFB09BSnS0X0+Knj+V8rgVNWBEXxlaLyICQ13x2ns9Spt/EWpaR&#10;/aCCHLnYmijr0Lon9PAVtO2xxx7q559/zilxXLt2rbrsssu8fgPepEkT9dxzz+WcHH/22WeqY8eO&#10;ztvhwmrXrq0GDRpUMMJm+fLl6s4772R6We73XL+hLjVaWd7Q/WR+tOJ8sx3kez3VIoqgeTuP7QjC&#10;rpP63DLNLdsb1Xw32HMlaDSDI46EBCUneofxOEqGZxuBuMyBoBEz9S3umS93RRwlrh/DZrizQy4c&#10;z0fQVK3RGBODj3S/tGeWc/kgaGqZ4hb5Cs0DJRqHxCS2bw8Ri3o68mMxnGtF1LWa5Vnm2JWsdejQ&#10;QT3xxBORE/1+/fo5v/awifnNN99cKcCi8Pjjj6tmzZo5v37XpgXrfvvtp1599VXlIwsWLFDXXHON&#10;2nDDDZ37qoCtwjIfu5ixVZq6LeZz1TLThoLOp6s3hRU0N5hF1V9HuMfzIm6aatuHZnMzxS3suZca&#10;kVJWAIJGzNv6l3J8lj4UkR4SnaMi5iivmfVKuzsSNGJGUgZbqlKFtc/MPh65Pldnm3sc9bwTTXEG&#10;SUHQVDEo5LTQTDYpZElwHwRN9biO0k8pYy+GLMaRia0s+9Nks68ibm5bZp6BH3M836sZ1hSFYmKe&#10;D11Rm170/tBDD1Uu8A8qW/zSSy+pk046qXLHedfXG9W6du1aOQVt9erVgclxRUWFev3111WfPn2c&#10;X6+PtsMOO1RO59IbU7pE38Onn35aHXvssZWjcK79UgSm37SWIi+bfT8ymR7Vj5trLOcbGlHQVL0h&#10;vCDL9LA5ZhF52MQt7Maatc0P+YeWc883C8A7RTz3ySZBzWS2ymwjAnz7heTGXiZhzZasLDM7fB+U&#10;5zq01qZik20z1rfNaGqVOGwX0OagUb8kqG2qO/3DjCCE6XPmmik9fUKW881GUzNa9U6WtToLzXQo&#10;/UIgCh8E+FmPKkVFT5c7yayXsS2gV8af+hnaKcLxHw241kz7uASxm6WvyjZClGkkbYjZ92p1lql0&#10;k2Oc6vs7U3gjU8GO6rbK/BYcZ641Fxqbe/pSiBHeuaYi4h4RXvKsw/EeJA7emxYrO++8sxowYECl&#10;eNGbSWqx06JFC+fXFoc1b95cHXXUUWrYsGFq7Nix6oEHHqgs8zx48GDVpk0b59dXCKbXJ+k9bPQU&#10;r1mzZqUiYpYtW6ZeeOEFdfrpp6tWrVo590GRWab6/uCebIKmOp1NQn2aeWN9mPlBzzXBziZoqtPW&#10;zHMfbEa9BhpBqKfZFAO1TMWp/iaPuMBME9Nvn3eJqRJedcrNNCi9Kes5xq/9zV4wvlNm3qz3Nz66&#10;yCysPs9Uxds/hXa0MkLpKPMsnGNE4C5GTPhEA/OsHGTW0l1kFtUfbMo1xyH2fKKpqWh2pJn+ep55&#10;pnoEVHqLi63NGpVjTWnvIeb/dzOlvOOkoRGgfzTP7mDTJ+4bUGkt57cfcS4YwvABMSCi2rZtq44+&#10;+mh11113Va65WbFiRd4CZvbs2ZWjMJdeeqnq0aOHqlu3Lr5O7nlLYjQC0hU0cRNF0AAAQMroYUMS&#10;I3xADCQ8gtOuXbvKSnqnnHKKuvLKK9WIESPUqFGj1IQJEyrXbE2aNKlyhOz2229Xw4cPVxdeeKE6&#10;9NBD1fbbb880snSfzwUxL36H+EDQAABARv5KMk8yTwwQA8TAbzbvAz9B0AAAQEa2IJEhmSUGiAFi&#10;4H8xELr2PaQOggYAAAKxVWXB8AExQAyU0nQz3xbJwq8gaAAAIJBLPUgkMHxADBADrmNAl7QEf0HQ&#10;AABAIJ08SCQwfEAMEAOuYyCuev+QDAgaAACw8h7JlPNkCsMHxIC7GNAbpDHdzG8QNAAAYEVvXkQy&#10;hQ+IAWKgVGMglx2uIV0QNAAAYKUDm2w6T6gwfEAMuIuB3vxGeA+CBgAAsvIKCSUJJTFADJRgDHwr&#10;IuX8RhTEi7eOGaxFCuduG3DuDVM4NwAAROBoDxILDB8QA8RA2jEwlF8KAACA4qC+iMwjmSKhJgaI&#10;gRKKgbUi0s515wsAAADxcasHCQaGD4gBYiCtGHgqxv4TAAAAPKAriRTJNDFADJRQDBzsutMFAACA&#10;+HnTgyQDwwfEADGQdAzMEZE6CfShAAAA4JgTSaRIpokBYqAEYmC4684WAAAAkqGxiPziQbKB4QNi&#10;gBhIshhA54T6UAAAAPCAG0ikSKaJAWKgiGPgn647WQAAAEiWTURklQdJB4YPiAFiIIkY2D3hPhQA&#10;AAA8YByJFMk0MUAMFGEMvO26cwUAAIB02FZEKjxIPjB8QAwQA3HGwKEp9aEAAADgAS+QSJFMEwPE&#10;QBHFwCwRqe26YwUAAID02NeDBATDB8QAMRBXDJyZYv8JAAAAHlAmIjNIpkioiQFioAhiYL4pSw8A&#10;AAAlxiAPEhEMHxADxEC+MXCF684UAAAA3FAuIv8mmSKhJgaIgQKOgQUi0txRHwoAAAAecLgHCQmG&#10;D4gBYiDXGLjEdScKAAAA7tfSTCeZIqEmBoiBAoyBuSLSxHEfCgAAAB5wkAeJCYYPiAFiIGoMnO+6&#10;8wQAAAB/Rmn0DtsklPiAGCAGCiUGZotIQ9edJwAAAPjDfh4kKBg+IAaIgbAxMMR1pwkAAAD+MY1k&#10;ioSaGCAGCiAGvhaR+q47TAAAAPCPHUVkrQfJCoYPiAFiwBYDR7juLAEAAMBf7iORIpkmBogBj2Pg&#10;dbPuDwAAACAjG4rIQg+SFgwfEAPEQM0Y0CPIO9N3AwAAQDYuJZEimSYGiAEPY+Beum8AAAAIg15s&#10;+6UHyQuGD4gBYqAqBhaJyEZ04QAAABCWQ0mkSKaJAWLAoxi4iO4bAAAAovKyB0kMhg+IAWLgC8o0&#10;AwAAQC5sLiLLSaZIqIkBYsBxDPShCwcAAIBcuZxklmSWGCAGHMYAhQAAAAAgL2qLyPsktCS0xAAx&#10;4CAG5opIS/pwAAAAyBe978MaEloSWmKAGEg5Bg6n+wYAAIC4uJlklmSWGCAGUoyBJ+m+AQAAIE4a&#10;ishMEloSWmKAGEhpz5m2dOEAAAAQN3uLSAUJLQktMUAMJBwDp9F9AwAAQFLcSjJLMksMEAMJxsDT&#10;IlJGFw4AAABJUU9EPiShJaElBoiBBGLgJxFpTfcNAAAASdNFRJaR0JLQEgPEQIwxoKez9qf7BgAA&#10;gLQ4h2SWZJYYIAZijIG/0X0DAABAmpSZsqoktfiAGCAG8o2Bj0WkAV04AAAApE0rEZlDMkdCTwwQ&#10;A3nEwAoR6Ub3DQAAAK7YV0TWktCS0BIDxECOMXA63TcAAAC4ZijJLMksMUAM5BADD7ruvAAAAAA0&#10;tURkCgktCS0xQAxEiAFd/r0hXSgAAAD4QjMR+Q8JLQktMUAMhIiB+SLSyXWnBQAAAFCTriKyhISW&#10;hJYYIAYsMbDWrL0DAAAA8JIjSWZJZokBYsASA5e77qQAAAAAsjGShJaElhggBjLEwBNmzR0AAACA&#10;15SLyD9JaEloiQFioFoMfCQiTV13TgAAAABh0dWL3iKhJaElBogBEfleRNrSfQIAAEChsZGIfE1C&#10;S0JLDJR0DCwSkW6uOyMAAACAXOkiIgs8SKowfEAMpB8Da0Rkf7pPAAAAKHT2EJGVJNQk1MRAycXA&#10;qa47HwAAAIC4+JMHyRWGD4iB9GLgWrpPAAAAKDbOIaEmoSYGSiIGxohImesOBwAAACAJrvIg2cLw&#10;ATGQXAxMMqXbAQAAAIqWG0ioSaiJgaKMAb3/VB3XHQwAAABA0uipKHd6kHxh+IAYiC8GnhOR+nSf&#10;AAAAUCrUEpFxJNQk1MRAUcTA6yLS2HWnAgAAAJA2tUXkUQ+SMQwfEAO5x8DbIrIe3ScAAACUKnrx&#10;8P0k1CTUxEBBxsBbIrK+604EAAAAwAdRM9qD5AzDB8RA+Bh4SUSauO48AAAAAHwqFHAzCTUJNTFQ&#10;EDEwhQIAAAAAAJkZ6kGyhuEDYiA4Bv5BaWYAAAAAOxeRUJNQEwNexsADppgHAAAAAGThTBFZ40EC&#10;h+EDYuC/MTDCTA0FAAAAgJAMEJGlJNQk1MSA0xhYY14wAAAAAEAOdBOR70hoETXEgJMYWCIiB9Bz&#10;AQAAAOTHJiIynYQWUUMMpBoDs0VkJzovAAAAgHjQ+138i4QWUUMMpBIDM0SkHZ0XAAAAQLzUFZGx&#10;JLSIGmIg0Rh4VkSa0nkBAAAAJMdgEVlJUouwIQZijYEKEbmFPWYAAAAA0qG7iPxAQouoIQZiiYHF&#10;InIonRcAAABAurQSkRdJaBE1xEBeMfCZiGxD5wUAAADgBr1r+XASWkQNMZBTDDwuIs3ovAAAAADc&#10;M4hNOBE1iJrQMbBaRC4WkTLXDy4AAAAA/MqWIvIeSS3ChhiwxsBXIrI7HQcAAACAv1PQhorIWpJa&#10;hA0xsE4MTBSR5q4fUgAAAADIzp4i8i0JLaKGGKiMgYUicjQdBwAAAEBhoTcHHE9Ci6gp8Rh4Q0Q6&#10;uX4YAQAAACB3ThSRXzxILDF8kGYM6M1nLxWRcjoPAAAAgMJnIxF5mIQaUVUiMfC6iHRx/dABAAAA&#10;QPz0F5HvPEg4MXyQRAwsFZGLGJUBAAAAKG70RoKjRKSCpBphVUQx8KSIbOr64QIAAACA9NB7cXzq&#10;QSKK4YN8YuBHETmGjgMAAACgNKkrImeZsrYIC3xQSDGwyow0tnT9EAEAAACAezY2ySEbcrpP1LHs&#10;PnhORLZx/dAAAAAAgH/sKCJTSaoRFZ7GwGcisr/rhwQAAAAA/KZMRA4Vka88SGAxfKBjYIGpXlbP&#10;9cMBAAAAAIVDIxG5WER+JqlGWDksw3ydiLRw/TAAAAAAQOHS2Lwdn4+wQdikFAMrzZouvSEsAAAA&#10;AEAsNDHC5heEDcIm4cplm/DMAgAAAEBS6DK514vIEoQNwiZGITNaRNrx2AIAAABAWjQ1e9h8h7BB&#10;2OQYA4tE5BYR2ZTHFgAAAABcbs6pd2qfgbBB2ISMgdkiMlREmvPYAgAAAIBP5Z57i8gTCBuETUAM&#10;TDfit47rYAUAAAAAyLZB590ishhxU/LiRlcsmygie/HIAAAAAECh0cBs0vkcwqbkhM1npipeK9dB&#10;CAAAAAAQB1uJyHA26ixqW2FGY3qbKYgAAAAAAEU5anO0WWuz0oMkHMvPB2tF5CUROUVEmrkOLgAA&#10;AACANGlmFokjbgpPWL1rynZvzCMDAAAAAPDfEr5V4maVBwk7tq4PPjblljsSsAAAAAAAwbQQkSNF&#10;5D4RmYO4cCauFojIJBE5UUQ2IWABAAAAAHKji6mYpaulMXqT/CjMcLOwX2+aCgAAAAAAMU9NO0RE&#10;RorIOyKymhGcvBb0zxCRO0VkkIi0JlIBAAAAANKloYj0MCM4ev3NPAROoIBZZRbz32L2B9JT+wAA&#10;AAAAwCPKRaSbiBwnIiPMNLUfS3T9yysicpuIDBaR34lIHdc3BwAAAAAAcmNDsy7kXBEZIyJvFEnB&#10;gXlm1GW8iFwsIvuJyKYECQAAAABA6Wz0ubURAqeLyI0i8rBZn/ONiCx1KFZWiMj3IjJdRCabdUN6&#10;75cBIrKtiKzn2nkAAAAAAFAYoqeNmcq2l4gcbsSPXrdzlakKpoXQKGPjRGSiKXn8iPn/8dX+/Sbz&#10;nWvNMc4UkYEiso+I7Cgi7USksetGAwAAAAAAAAAAAACI5v8Bg3WDDaO/E9QAAAAASUVORK5CYIJQ&#10;SwMEFAAGAAgAAAAhAGbbjoHgAAAACQEAAA8AAABkcnMvZG93bnJldi54bWxMj0Frg0AQhe+F/odl&#10;Cr0lq5bEaBxDCG1PodCkUHLb6EQl7q64GzX/vtNTexzm473vZZtJt2Kg3jXWIITzAASZwpaNqRC+&#10;jm+zFQjnlSlVaw0h3MnBJn98yFRa2tF80nDwleAQ41KFUHvfpVK6oiat3Nx2ZPh3sb1Wns++kmWv&#10;Rg7XrYyCYCm1agw31KqjXU3F9XDTCO+jGrcv4euwv15299Nx8fG9Dwnx+WnarkF4mvwfDL/6rA45&#10;O53tzZROtAiLOGESYZbEvImBVbyMQJwRojABmWfy/4L8BwAA//8DAFBLAwQUAAYACAAAACEA0YLm&#10;4AsBAABPBgAAGQAAAGRycy9fcmVscy9lMm9Eb2MueG1sLnJlbHO81d1qwyAUB/D7wd4hnPtqTNu0&#10;HTW9KYPeju4BJDkxbvEDdWN9+wljsELr7rxUyf/8OPFjf/jSc/WJPihrODBSQ4Wmt4MyksPr+Xmx&#10;hSpEYQYxW4McLhjg0D0+7F9wFjF9FCblQpVSTOAwxeieKA39hFoEYh2atDJar0VMQy+pE/27kEib&#10;um6p/5sB3VVmdRo4+NOQ6p8vLlX+P9uOo+rxaPsPjSbeKEGVTrVToPASIweNgxI/k1vijAR627As&#10;Y1jmDJsyhk3O0JQxNDkDK2Ng5M3h3Q3RlkG0WQQr1QqW+x/rMq1YE6nGe+eTpVurxCXB6lwnVmUQ&#10;q5xhV8aw+zXQq2eg+wYAAP//AwBQSwECLQAUAAYACAAAACEA/zMgIxwBAAB5AgAAEwAAAAAAAAAA&#10;AAAAAAAAAAAAW0NvbnRlbnRfVHlwZXNdLnhtbFBLAQItABQABgAIAAAAIQA4/SH/1gAAAJQBAAAL&#10;AAAAAAAAAAAAAAAAAE0BAABfcmVscy8ucmVsc1BLAQItABQABgAIAAAAIQC01+VTawQAAPIeAAAO&#10;AAAAAAAAAAAAAAAAAEwCAABkcnMvZTJvRG9jLnhtbFBLAQItAAoAAAAAAAAAIQCXwxkt+/sAAPv7&#10;AAAVAAAAAAAAAAAAAAAAAOMGAABkcnMvbWVkaWEvaW1hZ2UxLmpwZWdQSwECLQAKAAAAAAAAACEA&#10;0JVsQ2SsAABkrAAAFAAAAAAAAAAAAAAAAAARAwEAZHJzL21lZGlhL2ltYWdlMi5wbmdQSwECLQAK&#10;AAAAAAAAACEATeqovtI9AADSPQAAFAAAAAAAAAAAAAAAAACnrwEAZHJzL21lZGlhL2ltYWdlMy5w&#10;bmdQSwECLQAKAAAAAAAAACEA0Wtz6qk5CACpOQgAFAAAAAAAAAAAAAAAAACr7QEAZHJzL21lZGlh&#10;L2ltYWdlNC5wbmdQSwECLQAKAAAAAAAAACEAqJwGbN+kBwDfpAcAFAAAAAAAAAAAAAAAAACGJwoA&#10;ZHJzL21lZGlhL2ltYWdlNS5naWZQSwECLQAKAAAAAAAAACEALg9DmyaPDgAmjw4AFQAAAAAAAAAA&#10;AAAAAACXzBEAZHJzL21lZGlhL2ltYWdlNi5qcGVnUEsBAi0ACgAAAAAAAAAhAD8RwzO8MgAAvDIA&#10;ABQAAAAAAAAAAAAAAAAA8FsgAGRycy9tZWRpYS9pbWFnZTcucG5nUEsBAi0ACgAAAAAAAAAhAKYZ&#10;qN7zhAAA84QAABQAAAAAAAAAAAAAAAAA3o4gAGRycy9tZWRpYS9pbWFnZTgucG5nUEsBAi0ACgAA&#10;AAAAAAAhAP/ABh5lOgEAZToBABQAAAAAAAAAAAAAAAAAAxQhAGRycy9tZWRpYS9pbWFnZTkucG5n&#10;UEsBAi0ACgAAAAAAAAAhAGbI05orMAAAKzAAABUAAAAAAAAAAAAAAAAAmk4iAGRycy9tZWRpYS9p&#10;bWFnZTEwLnBuZ1BLAQItAAoAAAAAAAAAIQDK3GyOqFYAAKhWAAAVAAAAAAAAAAAAAAAAAPh+IgBk&#10;cnMvbWVkaWEvaW1hZ2UxMS5wbmdQSwECLQAUAAYACAAAACEAZtuOgeAAAAAJAQAADwAAAAAAAAAA&#10;AAAAAADT1SIAZHJzL2Rvd25yZXYueG1sUEsBAi0AFAAGAAgAAAAhANGC5uALAQAATwYAABkAAAAA&#10;AAAAAAAAAAAA4NYiAGRycy9fcmVscy9lMm9Eb2MueG1sLnJlbHNQSwUGAAAAABAAEAAUBAAAItgi&#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545;width:3670;height:57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o:title="" r:id="rId12"/>
                  </v:shape>
                  <v:shape id="Picture 4" style="position:absolute;left:12555;width:8827;height:405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o:title="" r:id="rId13"/>
                  </v:shape>
                  <v:shape id="Picture 5" style="position:absolute;left:22245;top:887;width:13602;height:204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o:title="" r:id="rId14"/>
                  </v:shape>
                  <v:shape id="Picture 6" style="position:absolute;left:37599;top:545;width:8369;height:302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o:title="" r:id="rId15"/>
                  </v:shape>
                  <v:shape id="Picture 8" style="position:absolute;left:46811;top:1842;width:4903;height:422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o:title="" r:id="rId16"/>
                  </v:shape>
                  <v:shape id="Picture 9" style="position:absolute;left:10713;top:3889;width:9823;height:2883;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o:title="" r:id="rId17"/>
                  </v:shape>
                  <v:shape id="Picture 10" style="position:absolute;left:39373;top:3548;width:7081;height:409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o:title="" r:id="rId18"/>
                  </v:shape>
                  <v:shape id="Picture 12" style="position:absolute;left:4162;top:3684;width:5721;height:3048;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o:title="" r:id="rId19"/>
                  </v:shape>
                  <v:shape id="Picture 11" style="position:absolute;left:22109;top:3889;width:7658;height:3112;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croptop="19931f" cropbottom="18849f" o:title="" r:id="rId20"/>
                  </v:shape>
                  <v:shape id="Picture 7" style="position:absolute;left:31048;top:4708;width:7690;height:1949;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o:title="" r:id="rId21"/>
                  </v:shape>
                  <v:shape id="Picture 1" style="position:absolute;left:4572;top:341;width:6705;height:2883;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o:title="" r:id="rId22"/>
                  </v:shape>
                </v:group>
              </w:pict>
            </mc:Fallback>
          </mc:AlternateContent>
        </w:r>
        <w:r w:rsidRPr="00444F90">
          <w:rPr>
            <w:color w:val="000000"/>
            <w:sz w:val="18"/>
            <w:szCs w:val="18"/>
            <w:lang w:val="en-US"/>
          </w:rPr>
          <w:t>Funded by the European Union. Views and opinions expressed are however those of the author(s) only and do not necessarily reflect those of the European Union or the European Education and Culture Executive Agency (EACEA). Neither the European Union nor the granting authority can be held responsible for them.</w:t>
        </w:r>
        <w:r w:rsidRPr="00444F90">
          <w:rPr>
            <w:lang w:val="en-US"/>
          </w:rPr>
          <w:t xml:space="preserve"> </w:t>
        </w:r>
      </w:p>
    </w:sdtContent>
  </w:sdt>
  <w:p w:rsidRPr="00444F90" w:rsidR="0024662A" w:rsidRDefault="0024662A" w14:paraId="6CA6C09D" w14:textId="0E0ECE18">
    <w:pPr>
      <w:pStyle w:val="Footer"/>
      <w:tabs>
        <w:tab w:val="clear" w:pos="9406"/>
        <w:tab w:val="right" w:pos="9356"/>
      </w:tabs>
      <w:ind w:left="-567" w:right="-284"/>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1F00" w:rsidRDefault="00D61F00" w14:paraId="75D9F4F8" w14:textId="77777777">
      <w:pPr>
        <w:spacing w:after="0" w:line="240" w:lineRule="auto"/>
      </w:pPr>
      <w:r>
        <w:separator/>
      </w:r>
    </w:p>
  </w:footnote>
  <w:footnote w:type="continuationSeparator" w:id="0">
    <w:p w:rsidR="00D61F00" w:rsidRDefault="00D61F00" w14:paraId="67AD5B2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24662A" w:rsidRDefault="0065197F" w14:paraId="1CDF4B82" w14:textId="6CF0D652">
    <w:pPr>
      <w:pStyle w:val="Header"/>
    </w:pPr>
    <w:sdt>
      <w:sdtPr>
        <w:id w:val="-592158033"/>
        <w:docPartObj>
          <w:docPartGallery w:val="Page Numbers (Margins)"/>
          <w:docPartUnique/>
        </w:docPartObj>
      </w:sdtPr>
      <w:sdtContent>
        <w:r>
          <w:rPr>
            <w:noProof/>
          </w:rPr>
          <mc:AlternateContent>
            <mc:Choice Requires="wps">
              <w:drawing>
                <wp:anchor distT="0" distB="0" distL="114300" distR="114300" simplePos="0" relativeHeight="251661312" behindDoc="0" locked="0" layoutInCell="0" allowOverlap="1" wp14:anchorId="19FD0EEB" wp14:editId="17965839">
                  <wp:simplePos x="0" y="0"/>
                  <wp:positionH relativeFrom="rightMargin">
                    <wp:align>right</wp:align>
                  </wp:positionH>
                  <wp:positionV relativeFrom="margin">
                    <wp:align>center</wp:align>
                  </wp:positionV>
                  <wp:extent cx="727710" cy="329565"/>
                  <wp:effectExtent l="0" t="0" r="0" b="3810"/>
                  <wp:wrapNone/>
                  <wp:docPr id="140184891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197F" w:rsidRDefault="0065197F" w14:paraId="1C32159B" w14:textId="77777777">
                              <w:pPr>
                                <w:pBdr>
                                  <w:bottom w:val="single" w:color="auto" w:sz="4" w:space="1"/>
                                </w:pBd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ctangle 1" style="position:absolute;margin-left:6.1pt;margin-top:0;width:57.3pt;height:25.95pt;z-index:251661312;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spid="_x0000_s1026" o:allowincell="f" stroked="f" w14:anchorId="19FD0E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v:textbox>
                    <w:txbxContent>
                      <w:p w:rsidR="0065197F" w:rsidRDefault="0065197F" w14:paraId="1C32159B" w14:textId="77777777">
                        <w:pPr>
                          <w:pBdr>
                            <w:bottom w:val="single" w:color="auto" w:sz="4" w:space="1"/>
                          </w:pBd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sdtContent>
    </w:sdt>
    <w:r w:rsidR="00444F90">
      <w:rPr>
        <w:noProof/>
      </w:rPr>
      <w:drawing>
        <wp:anchor distT="0" distB="0" distL="114300" distR="114300" simplePos="0" relativeHeight="251646976" behindDoc="0" locked="0" layoutInCell="1" allowOverlap="1" wp14:anchorId="3624081D" wp14:editId="3378FC35">
          <wp:simplePos x="0" y="0"/>
          <wp:positionH relativeFrom="column">
            <wp:posOffset>3164205</wp:posOffset>
          </wp:positionH>
          <wp:positionV relativeFrom="paragraph">
            <wp:posOffset>-165100</wp:posOffset>
          </wp:positionV>
          <wp:extent cx="2854325" cy="636905"/>
          <wp:effectExtent l="0" t="0" r="0" b="0"/>
          <wp:wrapSquare wrapText="bothSides"/>
          <wp:docPr id="28" name="Bil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4325" cy="636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4F90">
      <w:rPr>
        <w:noProof/>
      </w:rPr>
      <w:drawing>
        <wp:anchor distT="0" distB="0" distL="114300" distR="114300" simplePos="0" relativeHeight="251645952" behindDoc="0" locked="0" layoutInCell="1" allowOverlap="1" wp14:anchorId="76039AE8" wp14:editId="79175124">
          <wp:simplePos x="0" y="0"/>
          <wp:positionH relativeFrom="margin">
            <wp:posOffset>-114935</wp:posOffset>
          </wp:positionH>
          <wp:positionV relativeFrom="paragraph">
            <wp:posOffset>-147955</wp:posOffset>
          </wp:positionV>
          <wp:extent cx="610235" cy="499745"/>
          <wp:effectExtent l="0" t="0" r="0" b="0"/>
          <wp:wrapSquare wrapText="bothSides"/>
          <wp:docPr id="29"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0235" cy="4997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51A0"/>
    <w:multiLevelType w:val="hybridMultilevel"/>
    <w:tmpl w:val="35BCDAD4"/>
    <w:lvl w:ilvl="0" w:tplc="0408001B">
      <w:start w:val="1"/>
      <w:numFmt w:val="lowerRoman"/>
      <w:lvlText w:val="%1."/>
      <w:lvlJc w:val="righ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1" w15:restartNumberingAfterBreak="0">
    <w:nsid w:val="09AB1A03"/>
    <w:multiLevelType w:val="hybridMultilevel"/>
    <w:tmpl w:val="2E6AE118"/>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 w15:restartNumberingAfterBreak="0">
    <w:nsid w:val="09DB39FC"/>
    <w:multiLevelType w:val="hybridMultilevel"/>
    <w:tmpl w:val="80D4A644"/>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3" w15:restartNumberingAfterBreak="0">
    <w:nsid w:val="0A191475"/>
    <w:multiLevelType w:val="hybridMultilevel"/>
    <w:tmpl w:val="F2E04408"/>
    <w:lvl w:ilvl="0" w:tplc="04080001">
      <w:start w:val="1"/>
      <w:numFmt w:val="bullet"/>
      <w:lvlText w:val=""/>
      <w:lvlJc w:val="left"/>
      <w:pPr>
        <w:ind w:left="108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4" w15:restartNumberingAfterBreak="0">
    <w:nsid w:val="0AB45BDE"/>
    <w:multiLevelType w:val="hybridMultilevel"/>
    <w:tmpl w:val="3BFA49E2"/>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5" w15:restartNumberingAfterBreak="0">
    <w:nsid w:val="0CCD3694"/>
    <w:multiLevelType w:val="hybridMultilevel"/>
    <w:tmpl w:val="FC8C0C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E155D64"/>
    <w:multiLevelType w:val="hybridMultilevel"/>
    <w:tmpl w:val="341809C4"/>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7" w15:restartNumberingAfterBreak="0">
    <w:nsid w:val="147911B1"/>
    <w:multiLevelType w:val="hybridMultilevel"/>
    <w:tmpl w:val="B10EE374"/>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8" w15:restartNumberingAfterBreak="0">
    <w:nsid w:val="17FF48C5"/>
    <w:multiLevelType w:val="hybridMultilevel"/>
    <w:tmpl w:val="FEF21398"/>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9" w15:restartNumberingAfterBreak="0">
    <w:nsid w:val="1DAA2F65"/>
    <w:multiLevelType w:val="multilevel"/>
    <w:tmpl w:val="EEDCFC0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Wingdings" w:hAnsi="Wingdings"/>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EC36117"/>
    <w:multiLevelType w:val="multilevel"/>
    <w:tmpl w:val="F14230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6524E8C"/>
    <w:multiLevelType w:val="hybridMultilevel"/>
    <w:tmpl w:val="174ACA86"/>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2" w15:restartNumberingAfterBreak="0">
    <w:nsid w:val="288F2EB0"/>
    <w:multiLevelType w:val="hybridMultilevel"/>
    <w:tmpl w:val="B95EFAA6"/>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3" w15:restartNumberingAfterBreak="0">
    <w:nsid w:val="31F66CC8"/>
    <w:multiLevelType w:val="hybridMultilevel"/>
    <w:tmpl w:val="8C7C0EC4"/>
    <w:lvl w:ilvl="0" w:tplc="FB4420E6">
      <w:start w:val="1"/>
      <w:numFmt w:val="decimal"/>
      <w:pStyle w:val="Heading2"/>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4" w15:restartNumberingAfterBreak="0">
    <w:nsid w:val="333B1914"/>
    <w:multiLevelType w:val="hybridMultilevel"/>
    <w:tmpl w:val="106ECA88"/>
    <w:lvl w:ilvl="0" w:tplc="DC9CD77A">
      <w:start w:val="1"/>
      <w:numFmt w:val="decimal"/>
      <w:lvlText w:val="%1."/>
      <w:lvlJc w:val="left"/>
      <w:pPr>
        <w:ind w:left="1496" w:hanging="360"/>
      </w:pPr>
      <w:rPr>
        <w:rFonts w:hint="default"/>
      </w:rPr>
    </w:lvl>
    <w:lvl w:ilvl="1" w:tplc="04080019" w:tentative="1">
      <w:start w:val="1"/>
      <w:numFmt w:val="lowerLetter"/>
      <w:lvlText w:val="%2."/>
      <w:lvlJc w:val="left"/>
      <w:pPr>
        <w:ind w:left="2216" w:hanging="360"/>
      </w:pPr>
    </w:lvl>
    <w:lvl w:ilvl="2" w:tplc="0408001B" w:tentative="1">
      <w:start w:val="1"/>
      <w:numFmt w:val="lowerRoman"/>
      <w:lvlText w:val="%3."/>
      <w:lvlJc w:val="right"/>
      <w:pPr>
        <w:ind w:left="2936" w:hanging="180"/>
      </w:pPr>
    </w:lvl>
    <w:lvl w:ilvl="3" w:tplc="0408000F" w:tentative="1">
      <w:start w:val="1"/>
      <w:numFmt w:val="decimal"/>
      <w:lvlText w:val="%4."/>
      <w:lvlJc w:val="left"/>
      <w:pPr>
        <w:ind w:left="3656" w:hanging="360"/>
      </w:pPr>
    </w:lvl>
    <w:lvl w:ilvl="4" w:tplc="04080019" w:tentative="1">
      <w:start w:val="1"/>
      <w:numFmt w:val="lowerLetter"/>
      <w:lvlText w:val="%5."/>
      <w:lvlJc w:val="left"/>
      <w:pPr>
        <w:ind w:left="4376" w:hanging="360"/>
      </w:pPr>
    </w:lvl>
    <w:lvl w:ilvl="5" w:tplc="0408001B" w:tentative="1">
      <w:start w:val="1"/>
      <w:numFmt w:val="lowerRoman"/>
      <w:lvlText w:val="%6."/>
      <w:lvlJc w:val="right"/>
      <w:pPr>
        <w:ind w:left="5096" w:hanging="180"/>
      </w:pPr>
    </w:lvl>
    <w:lvl w:ilvl="6" w:tplc="0408000F" w:tentative="1">
      <w:start w:val="1"/>
      <w:numFmt w:val="decimal"/>
      <w:lvlText w:val="%7."/>
      <w:lvlJc w:val="left"/>
      <w:pPr>
        <w:ind w:left="5816" w:hanging="360"/>
      </w:pPr>
    </w:lvl>
    <w:lvl w:ilvl="7" w:tplc="04080019" w:tentative="1">
      <w:start w:val="1"/>
      <w:numFmt w:val="lowerLetter"/>
      <w:lvlText w:val="%8."/>
      <w:lvlJc w:val="left"/>
      <w:pPr>
        <w:ind w:left="6536" w:hanging="360"/>
      </w:pPr>
    </w:lvl>
    <w:lvl w:ilvl="8" w:tplc="0408001B" w:tentative="1">
      <w:start w:val="1"/>
      <w:numFmt w:val="lowerRoman"/>
      <w:lvlText w:val="%9."/>
      <w:lvlJc w:val="right"/>
      <w:pPr>
        <w:ind w:left="7256" w:hanging="180"/>
      </w:pPr>
    </w:lvl>
  </w:abstractNum>
  <w:abstractNum w:abstractNumId="15" w15:restartNumberingAfterBreak="0">
    <w:nsid w:val="386E0966"/>
    <w:multiLevelType w:val="hybridMultilevel"/>
    <w:tmpl w:val="5F14032A"/>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6" w15:restartNumberingAfterBreak="0">
    <w:nsid w:val="38DA3332"/>
    <w:multiLevelType w:val="multilevel"/>
    <w:tmpl w:val="9360683C"/>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E9631EC"/>
    <w:multiLevelType w:val="hybridMultilevel"/>
    <w:tmpl w:val="A998ABFC"/>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8" w15:restartNumberingAfterBreak="0">
    <w:nsid w:val="458948F5"/>
    <w:multiLevelType w:val="multilevel"/>
    <w:tmpl w:val="8A928EA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7A715D0"/>
    <w:multiLevelType w:val="hybridMultilevel"/>
    <w:tmpl w:val="F08A9BD6"/>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0" w15:restartNumberingAfterBreak="0">
    <w:nsid w:val="482A2B0C"/>
    <w:multiLevelType w:val="hybridMultilevel"/>
    <w:tmpl w:val="6E6EFFDC"/>
    <w:lvl w:ilvl="0" w:tplc="0C070001">
      <w:start w:val="1"/>
      <w:numFmt w:val="bullet"/>
      <w:lvlText w:val=""/>
      <w:lvlJc w:val="left"/>
      <w:pPr>
        <w:ind w:left="1080" w:hanging="360"/>
      </w:pPr>
      <w:rPr>
        <w:rFonts w:hint="default" w:ascii="Symbol" w:hAnsi="Symbol"/>
      </w:rPr>
    </w:lvl>
    <w:lvl w:ilvl="1" w:tplc="0C070003" w:tentative="1">
      <w:start w:val="1"/>
      <w:numFmt w:val="bullet"/>
      <w:lvlText w:val="o"/>
      <w:lvlJc w:val="left"/>
      <w:pPr>
        <w:ind w:left="1800" w:hanging="360"/>
      </w:pPr>
      <w:rPr>
        <w:rFonts w:hint="default" w:ascii="Courier New" w:hAnsi="Courier New" w:cs="Courier New"/>
      </w:rPr>
    </w:lvl>
    <w:lvl w:ilvl="2" w:tplc="0C070005" w:tentative="1">
      <w:start w:val="1"/>
      <w:numFmt w:val="bullet"/>
      <w:lvlText w:val=""/>
      <w:lvlJc w:val="left"/>
      <w:pPr>
        <w:ind w:left="2520" w:hanging="360"/>
      </w:pPr>
      <w:rPr>
        <w:rFonts w:hint="default" w:ascii="Wingdings" w:hAnsi="Wingdings"/>
      </w:rPr>
    </w:lvl>
    <w:lvl w:ilvl="3" w:tplc="0C070001" w:tentative="1">
      <w:start w:val="1"/>
      <w:numFmt w:val="bullet"/>
      <w:lvlText w:val=""/>
      <w:lvlJc w:val="left"/>
      <w:pPr>
        <w:ind w:left="3240" w:hanging="360"/>
      </w:pPr>
      <w:rPr>
        <w:rFonts w:hint="default" w:ascii="Symbol" w:hAnsi="Symbol"/>
      </w:rPr>
    </w:lvl>
    <w:lvl w:ilvl="4" w:tplc="0C070003" w:tentative="1">
      <w:start w:val="1"/>
      <w:numFmt w:val="bullet"/>
      <w:lvlText w:val="o"/>
      <w:lvlJc w:val="left"/>
      <w:pPr>
        <w:ind w:left="3960" w:hanging="360"/>
      </w:pPr>
      <w:rPr>
        <w:rFonts w:hint="default" w:ascii="Courier New" w:hAnsi="Courier New" w:cs="Courier New"/>
      </w:rPr>
    </w:lvl>
    <w:lvl w:ilvl="5" w:tplc="0C070005" w:tentative="1">
      <w:start w:val="1"/>
      <w:numFmt w:val="bullet"/>
      <w:lvlText w:val=""/>
      <w:lvlJc w:val="left"/>
      <w:pPr>
        <w:ind w:left="4680" w:hanging="360"/>
      </w:pPr>
      <w:rPr>
        <w:rFonts w:hint="default" w:ascii="Wingdings" w:hAnsi="Wingdings"/>
      </w:rPr>
    </w:lvl>
    <w:lvl w:ilvl="6" w:tplc="0C070001" w:tentative="1">
      <w:start w:val="1"/>
      <w:numFmt w:val="bullet"/>
      <w:lvlText w:val=""/>
      <w:lvlJc w:val="left"/>
      <w:pPr>
        <w:ind w:left="5400" w:hanging="360"/>
      </w:pPr>
      <w:rPr>
        <w:rFonts w:hint="default" w:ascii="Symbol" w:hAnsi="Symbol"/>
      </w:rPr>
    </w:lvl>
    <w:lvl w:ilvl="7" w:tplc="0C070003" w:tentative="1">
      <w:start w:val="1"/>
      <w:numFmt w:val="bullet"/>
      <w:lvlText w:val="o"/>
      <w:lvlJc w:val="left"/>
      <w:pPr>
        <w:ind w:left="6120" w:hanging="360"/>
      </w:pPr>
      <w:rPr>
        <w:rFonts w:hint="default" w:ascii="Courier New" w:hAnsi="Courier New" w:cs="Courier New"/>
      </w:rPr>
    </w:lvl>
    <w:lvl w:ilvl="8" w:tplc="0C070005" w:tentative="1">
      <w:start w:val="1"/>
      <w:numFmt w:val="bullet"/>
      <w:lvlText w:val=""/>
      <w:lvlJc w:val="left"/>
      <w:pPr>
        <w:ind w:left="6840" w:hanging="360"/>
      </w:pPr>
      <w:rPr>
        <w:rFonts w:hint="default" w:ascii="Wingdings" w:hAnsi="Wingdings"/>
      </w:rPr>
    </w:lvl>
  </w:abstractNum>
  <w:abstractNum w:abstractNumId="21" w15:restartNumberingAfterBreak="0">
    <w:nsid w:val="4A015FC0"/>
    <w:multiLevelType w:val="multilevel"/>
    <w:tmpl w:val="4B3C93B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B070E26"/>
    <w:multiLevelType w:val="hybridMultilevel"/>
    <w:tmpl w:val="106ECA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27A639B"/>
    <w:multiLevelType w:val="multilevel"/>
    <w:tmpl w:val="0B2AB5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27F06CA"/>
    <w:multiLevelType w:val="hybridMultilevel"/>
    <w:tmpl w:val="243459FE"/>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5" w15:restartNumberingAfterBreak="0">
    <w:nsid w:val="52D875D1"/>
    <w:multiLevelType w:val="hybridMultilevel"/>
    <w:tmpl w:val="33E89226"/>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6" w15:restartNumberingAfterBreak="0">
    <w:nsid w:val="5F840D64"/>
    <w:multiLevelType w:val="hybridMultilevel"/>
    <w:tmpl w:val="CBC288D2"/>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7" w15:restartNumberingAfterBreak="0">
    <w:nsid w:val="605262C3"/>
    <w:multiLevelType w:val="hybridMultilevel"/>
    <w:tmpl w:val="B624347C"/>
    <w:lvl w:ilvl="0" w:tplc="04080001">
      <w:start w:val="1"/>
      <w:numFmt w:val="bullet"/>
      <w:lvlText w:val=""/>
      <w:lvlJc w:val="left"/>
      <w:pPr>
        <w:ind w:left="108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8" w15:restartNumberingAfterBreak="0">
    <w:nsid w:val="616A60EA"/>
    <w:multiLevelType w:val="multilevel"/>
    <w:tmpl w:val="63F88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71429A4"/>
    <w:multiLevelType w:val="hybridMultilevel"/>
    <w:tmpl w:val="82CADDA0"/>
    <w:lvl w:ilvl="0" w:tplc="E398E4F0">
      <w:start w:val="1"/>
      <w:numFmt w:val="lowerLetter"/>
      <w:pStyle w:val="Style3"/>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0" w15:restartNumberingAfterBreak="0">
    <w:nsid w:val="687225ED"/>
    <w:multiLevelType w:val="hybridMultilevel"/>
    <w:tmpl w:val="44F6F016"/>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31" w15:restartNumberingAfterBreak="0">
    <w:nsid w:val="6B183AFD"/>
    <w:multiLevelType w:val="multilevel"/>
    <w:tmpl w:val="13EEE74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3F135ED"/>
    <w:multiLevelType w:val="hybridMultilevel"/>
    <w:tmpl w:val="37589334"/>
    <w:lvl w:ilvl="0" w:tplc="04080001">
      <w:start w:val="1"/>
      <w:numFmt w:val="bullet"/>
      <w:lvlText w:val=""/>
      <w:lvlJc w:val="left"/>
      <w:pPr>
        <w:ind w:left="108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33" w15:restartNumberingAfterBreak="0">
    <w:nsid w:val="76241CB4"/>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6FB3A5D"/>
    <w:multiLevelType w:val="hybridMultilevel"/>
    <w:tmpl w:val="61DCBC3C"/>
    <w:lvl w:ilvl="0" w:tplc="C8AC0E68">
      <w:start w:val="1"/>
      <w:numFmt w:val="decimal"/>
      <w:pStyle w:val="Heading1"/>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5" w15:restartNumberingAfterBreak="0">
    <w:nsid w:val="77887F70"/>
    <w:multiLevelType w:val="hybridMultilevel"/>
    <w:tmpl w:val="9C90E7D8"/>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36" w15:restartNumberingAfterBreak="0">
    <w:nsid w:val="7A8C23BB"/>
    <w:multiLevelType w:val="hybridMultilevel"/>
    <w:tmpl w:val="F2E03EB6"/>
    <w:lvl w:ilvl="0" w:tplc="04080001">
      <w:start w:val="1"/>
      <w:numFmt w:val="bullet"/>
      <w:lvlText w:val=""/>
      <w:lvlJc w:val="left"/>
      <w:pPr>
        <w:ind w:left="108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37" w15:restartNumberingAfterBreak="0">
    <w:nsid w:val="7B1E0E0A"/>
    <w:multiLevelType w:val="multilevel"/>
    <w:tmpl w:val="B2DC49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D836332"/>
    <w:multiLevelType w:val="hybridMultilevel"/>
    <w:tmpl w:val="A0D6DA2C"/>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num w:numId="1" w16cid:durableId="396824602">
    <w:abstractNumId w:val="23"/>
  </w:num>
  <w:num w:numId="2" w16cid:durableId="1880361971">
    <w:abstractNumId w:val="5"/>
  </w:num>
  <w:num w:numId="3" w16cid:durableId="144906111">
    <w:abstractNumId w:val="0"/>
  </w:num>
  <w:num w:numId="4" w16cid:durableId="1748380196">
    <w:abstractNumId w:val="14"/>
  </w:num>
  <w:num w:numId="5" w16cid:durableId="707488256">
    <w:abstractNumId w:val="18"/>
  </w:num>
  <w:num w:numId="6" w16cid:durableId="1270820549">
    <w:abstractNumId w:val="31"/>
  </w:num>
  <w:num w:numId="7" w16cid:durableId="687484151">
    <w:abstractNumId w:val="28"/>
  </w:num>
  <w:num w:numId="8" w16cid:durableId="2142529767">
    <w:abstractNumId w:val="21"/>
  </w:num>
  <w:num w:numId="9" w16cid:durableId="367922412">
    <w:abstractNumId w:val="16"/>
  </w:num>
  <w:num w:numId="10" w16cid:durableId="76751284">
    <w:abstractNumId w:val="37"/>
  </w:num>
  <w:num w:numId="11" w16cid:durableId="833303843">
    <w:abstractNumId w:val="10"/>
  </w:num>
  <w:num w:numId="12" w16cid:durableId="1769766422">
    <w:abstractNumId w:val="9"/>
  </w:num>
  <w:num w:numId="13" w16cid:durableId="283392113">
    <w:abstractNumId w:val="34"/>
  </w:num>
  <w:num w:numId="14" w16cid:durableId="1474372217">
    <w:abstractNumId w:val="13"/>
  </w:num>
  <w:num w:numId="15" w16cid:durableId="1656488964">
    <w:abstractNumId w:val="15"/>
  </w:num>
  <w:num w:numId="16" w16cid:durableId="682559506">
    <w:abstractNumId w:val="24"/>
  </w:num>
  <w:num w:numId="17" w16cid:durableId="26570500">
    <w:abstractNumId w:val="17"/>
  </w:num>
  <w:num w:numId="18" w16cid:durableId="1716271102">
    <w:abstractNumId w:val="20"/>
  </w:num>
  <w:num w:numId="19" w16cid:durableId="135268819">
    <w:abstractNumId w:val="7"/>
  </w:num>
  <w:num w:numId="20" w16cid:durableId="1951081481">
    <w:abstractNumId w:val="8"/>
  </w:num>
  <w:num w:numId="21" w16cid:durableId="1413352322">
    <w:abstractNumId w:val="12"/>
  </w:num>
  <w:num w:numId="22" w16cid:durableId="1886481895">
    <w:abstractNumId w:val="38"/>
  </w:num>
  <w:num w:numId="23" w16cid:durableId="1734891526">
    <w:abstractNumId w:val="11"/>
  </w:num>
  <w:num w:numId="24" w16cid:durableId="762343077">
    <w:abstractNumId w:val="2"/>
  </w:num>
  <w:num w:numId="25" w16cid:durableId="653410844">
    <w:abstractNumId w:val="35"/>
  </w:num>
  <w:num w:numId="26" w16cid:durableId="439495604">
    <w:abstractNumId w:val="26"/>
  </w:num>
  <w:num w:numId="27" w16cid:durableId="1305702449">
    <w:abstractNumId w:val="25"/>
  </w:num>
  <w:num w:numId="28" w16cid:durableId="149368396">
    <w:abstractNumId w:val="22"/>
  </w:num>
  <w:num w:numId="29" w16cid:durableId="1684625176">
    <w:abstractNumId w:val="4"/>
  </w:num>
  <w:num w:numId="30" w16cid:durableId="89400387">
    <w:abstractNumId w:val="30"/>
  </w:num>
  <w:num w:numId="31" w16cid:durableId="589848822">
    <w:abstractNumId w:val="1"/>
  </w:num>
  <w:num w:numId="32" w16cid:durableId="1575703939">
    <w:abstractNumId w:val="19"/>
  </w:num>
  <w:num w:numId="33" w16cid:durableId="1243417850">
    <w:abstractNumId w:val="6"/>
  </w:num>
  <w:num w:numId="34" w16cid:durableId="1239289962">
    <w:abstractNumId w:val="27"/>
  </w:num>
  <w:num w:numId="35" w16cid:durableId="1707483917">
    <w:abstractNumId w:val="32"/>
  </w:num>
  <w:num w:numId="36" w16cid:durableId="835073740">
    <w:abstractNumId w:val="36"/>
  </w:num>
  <w:num w:numId="37" w16cid:durableId="1144198014">
    <w:abstractNumId w:val="3"/>
  </w:num>
  <w:num w:numId="38" w16cid:durableId="823618582">
    <w:abstractNumId w:val="29"/>
  </w:num>
  <w:num w:numId="39" w16cid:durableId="115761341">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16B35"/>
    <w:rsid w:val="000515E7"/>
    <w:rsid w:val="00061506"/>
    <w:rsid w:val="000A7A86"/>
    <w:rsid w:val="000B097D"/>
    <w:rsid w:val="000C2C92"/>
    <w:rsid w:val="00150198"/>
    <w:rsid w:val="001C4475"/>
    <w:rsid w:val="00205128"/>
    <w:rsid w:val="0024662A"/>
    <w:rsid w:val="00282E4B"/>
    <w:rsid w:val="002D4D21"/>
    <w:rsid w:val="002D7754"/>
    <w:rsid w:val="002F3747"/>
    <w:rsid w:val="00323647"/>
    <w:rsid w:val="003250DD"/>
    <w:rsid w:val="00342836"/>
    <w:rsid w:val="00342E3A"/>
    <w:rsid w:val="00396949"/>
    <w:rsid w:val="003A1D30"/>
    <w:rsid w:val="003A42E6"/>
    <w:rsid w:val="003B59DA"/>
    <w:rsid w:val="003D7EF6"/>
    <w:rsid w:val="003F171D"/>
    <w:rsid w:val="004418D8"/>
    <w:rsid w:val="00444F90"/>
    <w:rsid w:val="00477A0C"/>
    <w:rsid w:val="004A7B75"/>
    <w:rsid w:val="004D1D9B"/>
    <w:rsid w:val="004E72BA"/>
    <w:rsid w:val="00515318"/>
    <w:rsid w:val="00552596"/>
    <w:rsid w:val="0060066A"/>
    <w:rsid w:val="00603B2A"/>
    <w:rsid w:val="00636807"/>
    <w:rsid w:val="0064218B"/>
    <w:rsid w:val="0064458B"/>
    <w:rsid w:val="0065197F"/>
    <w:rsid w:val="00686579"/>
    <w:rsid w:val="00693AAA"/>
    <w:rsid w:val="006D5E27"/>
    <w:rsid w:val="00740117"/>
    <w:rsid w:val="007941C4"/>
    <w:rsid w:val="007B064B"/>
    <w:rsid w:val="007B55B9"/>
    <w:rsid w:val="007D3772"/>
    <w:rsid w:val="007D3D99"/>
    <w:rsid w:val="007D7F1D"/>
    <w:rsid w:val="007E1967"/>
    <w:rsid w:val="007F0A42"/>
    <w:rsid w:val="00831971"/>
    <w:rsid w:val="008F6D53"/>
    <w:rsid w:val="00920D63"/>
    <w:rsid w:val="009251C3"/>
    <w:rsid w:val="00925AB6"/>
    <w:rsid w:val="0098068B"/>
    <w:rsid w:val="009824F0"/>
    <w:rsid w:val="00985014"/>
    <w:rsid w:val="00997C75"/>
    <w:rsid w:val="009B5A19"/>
    <w:rsid w:val="00A25FCF"/>
    <w:rsid w:val="00A63B2F"/>
    <w:rsid w:val="00AD6E20"/>
    <w:rsid w:val="00AE6A0C"/>
    <w:rsid w:val="00B011E4"/>
    <w:rsid w:val="00B12809"/>
    <w:rsid w:val="00B34379"/>
    <w:rsid w:val="00BC4454"/>
    <w:rsid w:val="00BF27C7"/>
    <w:rsid w:val="00BF5E99"/>
    <w:rsid w:val="00C01761"/>
    <w:rsid w:val="00C84C9C"/>
    <w:rsid w:val="00CB33C6"/>
    <w:rsid w:val="00CC1587"/>
    <w:rsid w:val="00CD56AD"/>
    <w:rsid w:val="00CE7049"/>
    <w:rsid w:val="00CE7801"/>
    <w:rsid w:val="00D616D1"/>
    <w:rsid w:val="00D61F00"/>
    <w:rsid w:val="00DA36BE"/>
    <w:rsid w:val="00DA4809"/>
    <w:rsid w:val="00E170AF"/>
    <w:rsid w:val="00E25107"/>
    <w:rsid w:val="00E42C97"/>
    <w:rsid w:val="00E94D26"/>
    <w:rsid w:val="00F040AF"/>
    <w:rsid w:val="00F1672F"/>
    <w:rsid w:val="00F16B8A"/>
    <w:rsid w:val="00F62D40"/>
    <w:rsid w:val="00F84E11"/>
    <w:rsid w:val="00FB2A8B"/>
    <w:rsid w:val="00FC6508"/>
    <w:rsid w:val="2141899C"/>
    <w:rsid w:val="2191B523"/>
    <w:rsid w:val="406EBB82"/>
    <w:rsid w:val="7236626D"/>
    <w:rsid w:val="772E90F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de"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36807"/>
    <w:pPr>
      <w:keepNext/>
      <w:keepLines/>
      <w:numPr>
        <w:numId w:val="13"/>
      </w:numPr>
      <w:spacing w:before="240" w:after="0"/>
      <w:outlineLvl w:val="0"/>
    </w:pPr>
    <w:rPr>
      <w:rFonts w:asciiTheme="majorHAnsi" w:hAnsiTheme="majorHAnsi"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FB2A8B"/>
    <w:pPr>
      <w:keepNext/>
      <w:keepLines/>
      <w:numPr>
        <w:numId w:val="14"/>
      </w:numPr>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E99"/>
    <w:pPr>
      <w:tabs>
        <w:tab w:val="center" w:pos="4703"/>
        <w:tab w:val="right" w:pos="9406"/>
      </w:tabs>
      <w:spacing w:after="0" w:line="240" w:lineRule="auto"/>
    </w:pPr>
  </w:style>
  <w:style w:type="character" w:styleId="HeaderChar" w:customStyle="1">
    <w:name w:val="Header Char"/>
    <w:basedOn w:val="DefaultParagraphFont"/>
    <w:link w:val="Header"/>
    <w:uiPriority w:val="99"/>
    <w:rsid w:val="00BF5E99"/>
  </w:style>
  <w:style w:type="paragraph" w:styleId="Footer">
    <w:name w:val="footer"/>
    <w:basedOn w:val="Normal"/>
    <w:link w:val="FooterChar"/>
    <w:uiPriority w:val="99"/>
    <w:unhideWhenUsed/>
    <w:rsid w:val="00BF5E99"/>
    <w:pPr>
      <w:tabs>
        <w:tab w:val="center" w:pos="4703"/>
        <w:tab w:val="right" w:pos="9406"/>
      </w:tabs>
      <w:spacing w:after="0" w:line="240" w:lineRule="auto"/>
    </w:pPr>
  </w:style>
  <w:style w:type="character" w:styleId="FooterChar" w:customStyle="1">
    <w:name w:val="Footer Char"/>
    <w:basedOn w:val="DefaultParagraphFont"/>
    <w:link w:val="Footer"/>
    <w:uiPriority w:val="99"/>
    <w:rsid w:val="00BF5E99"/>
  </w:style>
  <w:style w:type="paragraph" w:styleId="ListParagraph">
    <w:name w:val="List Paragraph"/>
    <w:basedOn w:val="Normal"/>
    <w:uiPriority w:val="34"/>
    <w:qFormat/>
    <w:rsid w:val="000A7A86"/>
    <w:pPr>
      <w:ind w:left="720"/>
      <w:contextualSpacing/>
    </w:pPr>
  </w:style>
  <w:style w:type="paragraph" w:styleId="Default" w:customStyle="1">
    <w:name w:val="Default"/>
    <w:rsid w:val="0098068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8068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7D3D99"/>
    <w:pPr>
      <w:spacing w:after="0" w:line="240" w:lineRule="auto"/>
    </w:pPr>
    <w:rPr>
      <w:kern w:val="2"/>
      <w14:ligatures w14:val="standardContextual"/>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1">
    <w:name w:val="Plain Table 1"/>
    <w:basedOn w:val="TableNormal"/>
    <w:uiPriority w:val="41"/>
    <w:rsid w:val="007D3D99"/>
    <w:pPr>
      <w:spacing w:after="0" w:line="240" w:lineRule="auto"/>
    </w:pPr>
    <w:rPr>
      <w:kern w:val="2"/>
      <w:sz w:val="24"/>
      <w:szCs w:val="24"/>
      <w14:ligatures w14:val="standardContextual"/>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68B1DB1-a1" w:customStyle="1">
    <w:name w:val="P68B1DB1-a1"/>
    <w:basedOn w:val="Normal"/>
    <w:rPr>
      <w:rFonts w:ascii="Verdana" w:hAnsi="Verdana"/>
      <w:b/>
      <w:sz w:val="72"/>
      <w:szCs w:val="72"/>
    </w:rPr>
  </w:style>
  <w:style w:type="paragraph" w:styleId="P68B1DB1-a2" w:customStyle="1">
    <w:name w:val="P68B1DB1-a2"/>
    <w:basedOn w:val="Normal"/>
    <w:rPr>
      <w:rFonts w:ascii="Verdana" w:hAnsi="Verdana"/>
      <w:b/>
      <w:caps/>
      <w:sz w:val="72"/>
      <w:szCs w:val="72"/>
    </w:rPr>
  </w:style>
  <w:style w:type="paragraph" w:styleId="P68B1DB1-a3" w:customStyle="1">
    <w:name w:val="P68B1DB1-a3"/>
    <w:basedOn w:val="Normal"/>
    <w:rPr>
      <w:rFonts w:ascii="Times New Roman" w:hAnsi="Times New Roman" w:cs="Times New Roman"/>
      <w:color w:val="141827"/>
      <w:sz w:val="24"/>
      <w:szCs w:val="24"/>
    </w:rPr>
  </w:style>
  <w:style w:type="paragraph" w:styleId="P68B1DB1-a4" w:customStyle="1">
    <w:name w:val="P68B1DB1-a4"/>
    <w:basedOn w:val="Normal"/>
    <w:rPr>
      <w:rFonts w:asciiTheme="majorBidi" w:hAnsiTheme="majorBidi" w:cstheme="majorBidi"/>
      <w:b/>
      <w:sz w:val="24"/>
      <w:szCs w:val="24"/>
    </w:rPr>
  </w:style>
  <w:style w:type="paragraph" w:styleId="P68B1DB1-a55" w:customStyle="1">
    <w:name w:val="P68B1DB1-a55"/>
    <w:basedOn w:val="ListParagraph"/>
    <w:rPr>
      <w:rFonts w:asciiTheme="majorBidi" w:hAnsiTheme="majorBidi" w:cstheme="majorBidi"/>
      <w:b/>
      <w:sz w:val="24"/>
      <w:szCs w:val="24"/>
    </w:rPr>
  </w:style>
  <w:style w:type="paragraph" w:styleId="P68B1DB1-a56" w:customStyle="1">
    <w:name w:val="P68B1DB1-a56"/>
    <w:basedOn w:val="ListParagraph"/>
    <w:rPr>
      <w:rFonts w:asciiTheme="majorBidi" w:hAnsiTheme="majorBidi" w:cstheme="majorBidi"/>
      <w:sz w:val="24"/>
      <w:szCs w:val="24"/>
    </w:rPr>
  </w:style>
  <w:style w:type="paragraph" w:styleId="P68B1DB1-a7" w:customStyle="1">
    <w:name w:val="P68B1DB1-a7"/>
    <w:basedOn w:val="Normal"/>
    <w:rPr>
      <w:rFonts w:asciiTheme="majorBidi" w:hAnsiTheme="majorBidi" w:cstheme="majorBidi"/>
      <w:sz w:val="24"/>
      <w:szCs w:val="24"/>
    </w:rPr>
  </w:style>
  <w:style w:type="paragraph" w:styleId="P68B1DB1-a8" w:customStyle="1">
    <w:name w:val="P68B1DB1-a8"/>
    <w:basedOn w:val="Normal"/>
    <w:rPr>
      <w:rFonts w:ascii="Times New Roman" w:hAnsi="Times New Roman" w:cs="Times New Roman"/>
      <w:sz w:val="24"/>
      <w:szCs w:val="24"/>
    </w:rPr>
  </w:style>
  <w:style w:type="paragraph" w:styleId="P68B1DB1-Default9" w:customStyle="1">
    <w:name w:val="P68B1DB1-Default9"/>
    <w:basedOn w:val="Default"/>
    <w:rPr>
      <w:rFonts w:asciiTheme="majorBidi" w:hAnsiTheme="majorBidi" w:cstheme="majorBidi"/>
      <w:color w:val="auto"/>
    </w:rPr>
  </w:style>
  <w:style w:type="paragraph" w:styleId="P68B1DB1-a10" w:customStyle="1">
    <w:name w:val="P68B1DB1-a10"/>
    <w:basedOn w:val="Normal"/>
    <w:rPr>
      <w:rFonts w:asciiTheme="majorBidi" w:hAnsiTheme="majorBidi" w:cstheme="majorBidi"/>
      <w:color w:val="657C9C" w:themeColor="text2" w:themeTint="BF"/>
      <w:sz w:val="24"/>
      <w:szCs w:val="24"/>
    </w:rPr>
  </w:style>
  <w:style w:type="paragraph" w:styleId="P68B1DB1-a11" w:customStyle="1">
    <w:name w:val="P68B1DB1-a11"/>
    <w:basedOn w:val="Normal"/>
    <w:rPr>
      <w:sz w:val="24"/>
      <w:szCs w:val="24"/>
    </w:rPr>
  </w:style>
  <w:style w:type="paragraph" w:styleId="P68B1DB1-a12" w:customStyle="1">
    <w:name w:val="P68B1DB1-a12"/>
    <w:basedOn w:val="Normal"/>
    <w:rPr>
      <w:rFonts w:eastAsia="STIX-Regular" w:asciiTheme="majorBidi" w:hAnsiTheme="majorBidi" w:cstheme="majorBidi"/>
      <w:sz w:val="24"/>
      <w:szCs w:val="24"/>
    </w:rPr>
  </w:style>
  <w:style w:type="paragraph" w:styleId="P68B1DB1-a13" w:customStyle="1">
    <w:name w:val="P68B1DB1-a13"/>
    <w:basedOn w:val="Normal"/>
    <w:rPr>
      <w:rFonts w:ascii="Times New Roman" w:hAnsi="Times New Roman" w:cs="Times New Roman"/>
      <w:b/>
      <w:sz w:val="24"/>
      <w:szCs w:val="24"/>
    </w:rPr>
  </w:style>
  <w:style w:type="paragraph" w:styleId="P68B1DB1-a14" w:customStyle="1">
    <w:name w:val="P68B1DB1-a14"/>
    <w:basedOn w:val="Normal"/>
    <w:rPr>
      <w:rFonts w:ascii="Times New Roman" w:hAnsi="Times New Roman" w:cs="Times New Roman"/>
      <w:b/>
      <w:sz w:val="20"/>
      <w:szCs w:val="20"/>
    </w:rPr>
  </w:style>
  <w:style w:type="paragraph" w:styleId="P68B1DB1-a15" w:customStyle="1">
    <w:name w:val="P68B1DB1-a15"/>
    <w:basedOn w:val="Normal"/>
    <w:rPr>
      <w:rFonts w:ascii="Times New Roman" w:hAnsi="Times New Roman" w:cs="Times New Roman"/>
      <w:sz w:val="20"/>
      <w:szCs w:val="20"/>
    </w:rPr>
  </w:style>
  <w:style w:type="paragraph" w:styleId="P68B1DB1-a16" w:customStyle="1">
    <w:name w:val="P68B1DB1-a16"/>
    <w:basedOn w:val="Normal"/>
    <w:rPr>
      <w:rFonts w:ascii="Times New Roman" w:hAnsi="Times New Roman" w:cs="Times New Roman"/>
      <w:i/>
      <w:sz w:val="20"/>
      <w:szCs w:val="20"/>
    </w:rPr>
  </w:style>
  <w:style w:type="paragraph" w:styleId="P68B1DB1-a517" w:customStyle="1">
    <w:name w:val="P68B1DB1-a517"/>
    <w:basedOn w:val="ListParagraph"/>
    <w:rPr>
      <w:rFonts w:ascii="Times New Roman" w:hAnsi="Times New Roman" w:cs="Times New Roman"/>
      <w:sz w:val="24"/>
      <w:szCs w:val="24"/>
    </w:rPr>
  </w:style>
  <w:style w:type="paragraph" w:styleId="P68B1DB1-a18" w:customStyle="1">
    <w:name w:val="P68B1DB1-a18"/>
    <w:basedOn w:val="Normal"/>
    <w:rPr>
      <w:sz w:val="20"/>
      <w:szCs w:val="20"/>
    </w:rPr>
  </w:style>
  <w:style w:type="paragraph" w:styleId="P68B1DB1-a19" w:customStyle="1">
    <w:name w:val="P68B1DB1-a19"/>
    <w:basedOn w:val="Normal"/>
    <w:rPr>
      <w:rFonts w:ascii="Times New Roman" w:hAnsi="Times New Roman" w:cs="Times New Roman"/>
    </w:rPr>
  </w:style>
  <w:style w:type="paragraph" w:styleId="P68B1DB1-a20" w:customStyle="1">
    <w:name w:val="P68B1DB1-a20"/>
    <w:basedOn w:val="Normal"/>
    <w:rPr>
      <w:rFonts w:asciiTheme="majorBidi" w:hAnsiTheme="majorBidi" w:cstheme="majorBidi"/>
      <w:b/>
      <w:sz w:val="20"/>
      <w:szCs w:val="20"/>
    </w:rPr>
  </w:style>
  <w:style w:type="paragraph" w:styleId="P68B1DB1-a21" w:customStyle="1">
    <w:name w:val="P68B1DB1-a21"/>
    <w:basedOn w:val="Normal"/>
    <w:rPr>
      <w:rFonts w:asciiTheme="majorBidi" w:hAnsiTheme="majorBidi" w:cstheme="majorBidi"/>
      <w:sz w:val="20"/>
      <w:szCs w:val="20"/>
    </w:rPr>
  </w:style>
  <w:style w:type="paragraph" w:styleId="P68B1DB1-a22" w:customStyle="1">
    <w:name w:val="P68B1DB1-a22"/>
    <w:basedOn w:val="Normal"/>
    <w:rPr>
      <w:rFonts w:ascii="Times New Roman" w:hAnsi="Times New Roman" w:cs="Times New Roman"/>
      <w:color w:val="657C9C" w:themeColor="text2" w:themeTint="BF"/>
      <w:sz w:val="24"/>
      <w:szCs w:val="24"/>
    </w:rPr>
  </w:style>
  <w:style w:type="paragraph" w:styleId="P68B1DB1-a23" w:customStyle="1">
    <w:name w:val="P68B1DB1-a23"/>
    <w:basedOn w:val="Normal"/>
    <w:rPr>
      <w:rFonts w:asciiTheme="majorBidi" w:hAnsiTheme="majorBidi" w:cstheme="majorBidi"/>
      <w:i/>
      <w:sz w:val="24"/>
      <w:szCs w:val="24"/>
    </w:rPr>
  </w:style>
  <w:style w:type="paragraph" w:styleId="P68B1DB1-a24" w:customStyle="1">
    <w:name w:val="P68B1DB1-a24"/>
    <w:basedOn w:val="Normal"/>
    <w:rPr>
      <w:rFonts w:ascii="Times New Roman" w:hAnsi="Times New Roman" w:eastAsia="Times New Roman" w:cs="Times New Roman"/>
      <w:b/>
      <w:sz w:val="20"/>
      <w:szCs w:val="20"/>
    </w:rPr>
  </w:style>
  <w:style w:type="paragraph" w:styleId="P68B1DB1-a25" w:customStyle="1">
    <w:name w:val="P68B1DB1-a25"/>
    <w:basedOn w:val="Normal"/>
    <w:rPr>
      <w:rFonts w:ascii="Times New Roman" w:hAnsi="Times New Roman" w:eastAsia="Times New Roman" w:cs="Times New Roman"/>
      <w:sz w:val="20"/>
      <w:szCs w:val="20"/>
    </w:rPr>
  </w:style>
  <w:style w:type="paragraph" w:styleId="P68B1DB1-a526" w:customStyle="1">
    <w:name w:val="P68B1DB1-a526"/>
    <w:basedOn w:val="ListParagraph"/>
    <w:rPr>
      <w:rFonts w:asciiTheme="majorBidi" w:hAnsiTheme="majorBidi" w:cstheme="majorBidi"/>
      <w:i/>
      <w:sz w:val="24"/>
      <w:szCs w:val="24"/>
      <w:u w:val="single"/>
    </w:rPr>
  </w:style>
  <w:style w:type="paragraph" w:styleId="P68B1DB1-Default27" w:customStyle="1">
    <w:name w:val="P68B1DB1-Default27"/>
    <w:basedOn w:val="Default"/>
    <w:rPr>
      <w:rFonts w:eastAsia="Times New Roman" w:asciiTheme="majorBidi" w:hAnsiTheme="majorBidi" w:cstheme="majorBidi"/>
      <w:i/>
      <w:color w:val="auto"/>
      <w:u w:val="single"/>
    </w:rPr>
  </w:style>
  <w:style w:type="paragraph" w:styleId="P68B1DB1-Default28" w:customStyle="1">
    <w:name w:val="P68B1DB1-Default28"/>
    <w:basedOn w:val="Default"/>
    <w:rPr>
      <w:rFonts w:eastAsia="Times New Roman" w:asciiTheme="majorBidi" w:hAnsiTheme="majorBidi" w:cstheme="majorBidi"/>
      <w:color w:val="auto"/>
    </w:rPr>
  </w:style>
  <w:style w:type="paragraph" w:styleId="P68B1DB1-a529" w:customStyle="1">
    <w:name w:val="P68B1DB1-a529"/>
    <w:basedOn w:val="ListParagraph"/>
    <w:rPr>
      <w:rFonts w:eastAsia="Times New Roman" w:asciiTheme="majorBidi" w:hAnsiTheme="majorBidi" w:cstheme="majorBidi"/>
      <w:i/>
      <w:sz w:val="24"/>
      <w:szCs w:val="24"/>
      <w:u w:val="single"/>
    </w:rPr>
  </w:style>
  <w:style w:type="paragraph" w:styleId="P68B1DB1-a30" w:customStyle="1">
    <w:name w:val="P68B1DB1-a30"/>
    <w:basedOn w:val="Normal"/>
    <w:rPr>
      <w:rFonts w:eastAsia="Times New Roman" w:asciiTheme="majorBidi" w:hAnsiTheme="majorBidi" w:cstheme="majorBidi"/>
      <w:sz w:val="24"/>
      <w:szCs w:val="24"/>
      <w:u w:val="single"/>
    </w:rPr>
  </w:style>
  <w:style w:type="paragraph" w:styleId="P68B1DB1-Default31" w:customStyle="1">
    <w:name w:val="P68B1DB1-Default31"/>
    <w:basedOn w:val="Default"/>
    <w:rPr>
      <w:rFonts w:asciiTheme="majorBidi" w:hAnsiTheme="majorBidi" w:cstheme="majorBidi"/>
      <w:b/>
      <w:color w:val="auto"/>
    </w:rPr>
  </w:style>
  <w:style w:type="paragraph" w:styleId="P68B1DB1-Default32" w:customStyle="1">
    <w:name w:val="P68B1DB1-Default32"/>
    <w:basedOn w:val="Default"/>
    <w:rPr>
      <w:rFonts w:asciiTheme="majorBidi" w:hAnsiTheme="majorBidi" w:cstheme="majorBidi"/>
      <w:i/>
      <w:color w:val="auto"/>
      <w:u w:val="single"/>
    </w:rPr>
  </w:style>
  <w:style w:type="paragraph" w:styleId="P68B1DB1-Default33" w:customStyle="1">
    <w:name w:val="P68B1DB1-Default33"/>
    <w:basedOn w:val="Default"/>
    <w:rPr>
      <w:color w:val="auto"/>
    </w:rPr>
  </w:style>
  <w:style w:type="paragraph" w:styleId="P68B1DB1-a34" w:customStyle="1">
    <w:name w:val="P68B1DB1-a34"/>
    <w:basedOn w:val="Normal"/>
    <w:rPr>
      <w:rFonts w:asciiTheme="majorBidi" w:hAnsiTheme="majorBidi" w:cstheme="majorBidi"/>
      <w:i/>
      <w:sz w:val="24"/>
      <w:szCs w:val="24"/>
      <w:u w:val="single"/>
    </w:rPr>
  </w:style>
  <w:style w:type="paragraph" w:styleId="P68B1DB1-a35" w:customStyle="1">
    <w:name w:val="P68B1DB1-a35"/>
    <w:basedOn w:val="Normal"/>
    <w:rPr>
      <w:rFonts w:eastAsia="Times New Roman" w:asciiTheme="majorBidi" w:hAnsiTheme="majorBidi" w:cstheme="majorBidi"/>
      <w:sz w:val="20"/>
      <w:szCs w:val="20"/>
    </w:rPr>
  </w:style>
  <w:style w:type="paragraph" w:styleId="P68B1DB1-a36" w:customStyle="1">
    <w:name w:val="P68B1DB1-a36"/>
    <w:basedOn w:val="Normal"/>
    <w:rPr>
      <w:rFonts w:eastAsia="Times New Roman" w:asciiTheme="majorBidi" w:hAnsiTheme="majorBidi" w:cstheme="majorBidi"/>
      <w:b/>
      <w:sz w:val="20"/>
      <w:szCs w:val="20"/>
    </w:rPr>
  </w:style>
  <w:style w:type="paragraph" w:styleId="P68B1DB1-a37" w:customStyle="1">
    <w:name w:val="P68B1DB1-a37"/>
    <w:basedOn w:val="Normal"/>
    <w:rPr>
      <w:rFonts w:ascii="Times New Roman" w:hAnsi="Times New Roman" w:cs="Times New Roman"/>
      <w:color w:val="657C9C" w:themeColor="text2" w:themeTint="BF"/>
      <w:sz w:val="24"/>
      <w:szCs w:val="24"/>
      <w:u w:val="single"/>
    </w:rPr>
  </w:style>
  <w:style w:type="paragraph" w:styleId="P68B1DB1-a38" w:customStyle="1">
    <w:name w:val="P68B1DB1-a38"/>
    <w:basedOn w:val="Normal"/>
    <w:rPr>
      <w:rFonts w:ascii="Times New Roman" w:hAnsi="Times New Roman" w:cs="Times New Roman"/>
      <w:b/>
      <w:sz w:val="24"/>
      <w:szCs w:val="24"/>
      <w:u w:val="single"/>
    </w:rPr>
  </w:style>
  <w:style w:type="character" w:styleId="Heading1Char" w:customStyle="1">
    <w:name w:val="Heading 1 Char"/>
    <w:basedOn w:val="DefaultParagraphFont"/>
    <w:link w:val="Heading1"/>
    <w:uiPriority w:val="9"/>
    <w:rsid w:val="00636807"/>
    <w:rPr>
      <w:rFonts w:asciiTheme="majorHAnsi" w:hAnsiTheme="majorHAnsi" w:eastAsiaTheme="majorEastAsia" w:cstheme="majorBidi"/>
      <w:b/>
      <w:color w:val="2F5496" w:themeColor="accent1" w:themeShade="BF"/>
      <w:sz w:val="32"/>
      <w:szCs w:val="32"/>
    </w:rPr>
  </w:style>
  <w:style w:type="character" w:styleId="Heading2Char" w:customStyle="1">
    <w:name w:val="Heading 2 Char"/>
    <w:basedOn w:val="DefaultParagraphFont"/>
    <w:link w:val="Heading2"/>
    <w:uiPriority w:val="9"/>
    <w:rsid w:val="00FB2A8B"/>
    <w:rPr>
      <w:rFonts w:asciiTheme="majorHAnsi" w:hAnsiTheme="majorHAnsi" w:eastAsiaTheme="majorEastAsia" w:cstheme="majorBidi"/>
      <w:color w:val="2F5496" w:themeColor="accent1" w:themeShade="BF"/>
      <w:sz w:val="26"/>
      <w:szCs w:val="26"/>
    </w:rPr>
  </w:style>
  <w:style w:type="paragraph" w:styleId="TOCHeading">
    <w:name w:val="TOC Heading"/>
    <w:basedOn w:val="Heading1"/>
    <w:next w:val="Normal"/>
    <w:uiPriority w:val="39"/>
    <w:unhideWhenUsed/>
    <w:qFormat/>
    <w:rsid w:val="0064458B"/>
    <w:pPr>
      <w:numPr>
        <w:numId w:val="0"/>
      </w:numPr>
      <w:outlineLvl w:val="9"/>
    </w:pPr>
    <w:rPr>
      <w:lang w:val="en-US" w:eastAsia="en-US"/>
    </w:rPr>
  </w:style>
  <w:style w:type="paragraph" w:styleId="TOC1">
    <w:name w:val="toc 1"/>
    <w:basedOn w:val="Normal"/>
    <w:next w:val="Normal"/>
    <w:autoRedefine/>
    <w:uiPriority w:val="39"/>
    <w:unhideWhenUsed/>
    <w:rsid w:val="00F84E11"/>
    <w:pPr>
      <w:tabs>
        <w:tab w:val="left" w:pos="480"/>
        <w:tab w:val="right" w:leader="dot" w:pos="9062"/>
      </w:tabs>
      <w:spacing w:after="100"/>
    </w:pPr>
  </w:style>
  <w:style w:type="paragraph" w:styleId="TOC2">
    <w:name w:val="toc 2"/>
    <w:basedOn w:val="Normal"/>
    <w:next w:val="Normal"/>
    <w:link w:val="TOC2Char"/>
    <w:autoRedefine/>
    <w:uiPriority w:val="39"/>
    <w:unhideWhenUsed/>
    <w:rsid w:val="0064458B"/>
    <w:pPr>
      <w:spacing w:after="100"/>
      <w:ind w:left="220"/>
    </w:pPr>
  </w:style>
  <w:style w:type="character" w:styleId="Hyperlink">
    <w:name w:val="Hyperlink"/>
    <w:basedOn w:val="DefaultParagraphFont"/>
    <w:uiPriority w:val="99"/>
    <w:unhideWhenUsed/>
    <w:rsid w:val="0064458B"/>
    <w:rPr>
      <w:color w:val="0563C1" w:themeColor="hyperlink"/>
      <w:u w:val="single"/>
    </w:rPr>
  </w:style>
  <w:style w:type="paragraph" w:styleId="Style1" w:customStyle="1">
    <w:name w:val="Style1"/>
    <w:basedOn w:val="Heading1"/>
    <w:link w:val="Style1Char"/>
    <w:qFormat/>
    <w:rsid w:val="00F84E11"/>
    <w:rPr>
      <w:rFonts w:ascii="Times New Roman" w:hAnsi="Times New Roman" w:cs="Times New Roman"/>
      <w:color w:val="002060"/>
      <w:sz w:val="36"/>
    </w:rPr>
  </w:style>
  <w:style w:type="character" w:styleId="Style1Char" w:customStyle="1">
    <w:name w:val="Style1 Char"/>
    <w:basedOn w:val="Heading1Char"/>
    <w:link w:val="Style1"/>
    <w:rsid w:val="00F84E11"/>
    <w:rPr>
      <w:rFonts w:ascii="Times New Roman" w:hAnsi="Times New Roman" w:cs="Times New Roman" w:eastAsiaTheme="majorEastAsia"/>
      <w:b/>
      <w:color w:val="002060"/>
      <w:sz w:val="36"/>
      <w:szCs w:val="32"/>
    </w:rPr>
  </w:style>
  <w:style w:type="paragraph" w:styleId="Style2" w:customStyle="1">
    <w:name w:val="Style2"/>
    <w:basedOn w:val="Heading2"/>
    <w:link w:val="Style2Char"/>
    <w:qFormat/>
    <w:rsid w:val="00F84E11"/>
    <w:rPr>
      <w:b/>
    </w:rPr>
  </w:style>
  <w:style w:type="character" w:styleId="Style2Char" w:customStyle="1">
    <w:name w:val="Style2 Char"/>
    <w:basedOn w:val="Heading2Char"/>
    <w:link w:val="Style2"/>
    <w:rsid w:val="00F84E11"/>
    <w:rPr>
      <w:rFonts w:asciiTheme="majorHAnsi" w:hAnsiTheme="majorHAnsi" w:eastAsiaTheme="majorEastAsia" w:cstheme="majorBidi"/>
      <w:b/>
      <w:color w:val="2F5496" w:themeColor="accent1" w:themeShade="BF"/>
      <w:sz w:val="26"/>
      <w:szCs w:val="26"/>
    </w:rPr>
  </w:style>
  <w:style w:type="paragraph" w:styleId="Style3" w:customStyle="1">
    <w:name w:val="Style3"/>
    <w:basedOn w:val="TOC2"/>
    <w:link w:val="Style3Char"/>
    <w:qFormat/>
    <w:rsid w:val="00F84E11"/>
    <w:pPr>
      <w:numPr>
        <w:numId w:val="38"/>
      </w:numPr>
    </w:pPr>
  </w:style>
  <w:style w:type="character" w:styleId="TOC2Char" w:customStyle="1">
    <w:name w:val="TOC 2 Char"/>
    <w:basedOn w:val="DefaultParagraphFont"/>
    <w:link w:val="TOC2"/>
    <w:uiPriority w:val="39"/>
    <w:rsid w:val="00F84E11"/>
  </w:style>
  <w:style w:type="character" w:styleId="Style3Char" w:customStyle="1">
    <w:name w:val="Style3 Char"/>
    <w:basedOn w:val="TOC2Char"/>
    <w:link w:val="Style3"/>
    <w:rsid w:val="00F84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gdpr.eu/tag/gdpr/"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hart" Target="charts/chart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18" Type="http://schemas.openxmlformats.org/officeDocument/2006/relationships/image" Target="media/image20.png"/><Relationship Id="rId3" Type="http://schemas.openxmlformats.org/officeDocument/2006/relationships/image" Target="media/image5.png"/><Relationship Id="rId21" Type="http://schemas.openxmlformats.org/officeDocument/2006/relationships/image" Target="media/image23.png"/><Relationship Id="rId7" Type="http://schemas.openxmlformats.org/officeDocument/2006/relationships/image" Target="media/image9.png"/><Relationship Id="rId12" Type="http://schemas.openxmlformats.org/officeDocument/2006/relationships/image" Target="media/image14.jpeg"/><Relationship Id="rId17" Type="http://schemas.openxmlformats.org/officeDocument/2006/relationships/image" Target="media/image19.jpeg"/><Relationship Id="rId2" Type="http://schemas.openxmlformats.org/officeDocument/2006/relationships/image" Target="media/image4.png"/><Relationship Id="rId16" Type="http://schemas.openxmlformats.org/officeDocument/2006/relationships/image" Target="media/image18.gif"/><Relationship Id="rId20" Type="http://schemas.openxmlformats.org/officeDocument/2006/relationships/image" Target="media/image22.png"/><Relationship Id="rId1" Type="http://schemas.openxmlformats.org/officeDocument/2006/relationships/image" Target="media/image3.jpeg"/><Relationship Id="rId6" Type="http://schemas.openxmlformats.org/officeDocument/2006/relationships/image" Target="media/image8.jpeg"/><Relationship Id="rId11" Type="http://schemas.openxmlformats.org/officeDocument/2006/relationships/image" Target="media/image13.png"/><Relationship Id="rId5" Type="http://schemas.openxmlformats.org/officeDocument/2006/relationships/image" Target="media/image7.gif"/><Relationship Id="rId15" Type="http://schemas.openxmlformats.org/officeDocument/2006/relationships/image" Target="media/image17.png"/><Relationship Id="rId10" Type="http://schemas.openxmlformats.org/officeDocument/2006/relationships/image" Target="media/image12.png"/><Relationship Id="rId19" Type="http://schemas.openxmlformats.org/officeDocument/2006/relationships/image" Target="media/image21.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 Id="rId22" Type="http://schemas.openxmlformats.org/officeDocument/2006/relationships/image" Target="media/image2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Sheet1!$B$1</c:f>
              <c:strCache>
                <c:ptCount val="1"/>
                <c:pt idx="0">
                  <c:v>HEI</c:v>
                </c:pt>
              </c:strCache>
            </c:strRef>
          </c:tx>
          <c:spPr>
            <a:ln w="38100" cap="rnd">
              <a:solidFill>
                <a:schemeClr val="accent1"/>
              </a:solidFill>
              <a:round/>
            </a:ln>
            <a:effectLst/>
          </c:spPr>
          <c:marker>
            <c:symbol val="circle"/>
            <c:size val="5"/>
            <c:spPr>
              <a:solidFill>
                <a:schemeClr val="accent1"/>
              </a:solidFill>
              <a:ln w="9525">
                <a:solidFill>
                  <a:schemeClr val="accent1"/>
                </a:solidFill>
              </a:ln>
              <a:effectLst/>
            </c:spPr>
          </c:marker>
          <c:cat>
            <c:strRef>
              <c:f>Sheet1!$A$2:$A$8</c:f>
              <c:strCache>
                <c:ptCount val="7"/>
                <c:pt idx="0">
                  <c:v>Stakeholder engagement &amp; trust-building</c:v>
                </c:pt>
                <c:pt idx="1">
                  <c:v>Use of digital tools for mapping/analysis</c:v>
                </c:pt>
                <c:pt idx="2">
                  <c:v>Data analysis &amp; interpretation</c:v>
                </c:pt>
                <c:pt idx="3">
                  <c:v>Application of EU/international standards</c:v>
                </c:pt>
                <c:pt idx="4">
                  <c:v>Project design &amp; implementation</c:v>
                </c:pt>
                <c:pt idx="5">
                  <c:v>Communication &amp; reporting </c:v>
                </c:pt>
                <c:pt idx="6">
                  <c:v>Ethics, compliance &amp; responsible practice</c:v>
                </c:pt>
              </c:strCache>
            </c:strRef>
          </c:cat>
          <c:val>
            <c:numRef>
              <c:f>Sheet1!$B$2:$B$8</c:f>
              <c:numCache>
                <c:formatCode>General</c:formatCode>
                <c:ptCount val="7"/>
                <c:pt idx="0">
                  <c:v>4</c:v>
                </c:pt>
                <c:pt idx="1">
                  <c:v>5</c:v>
                </c:pt>
                <c:pt idx="2">
                  <c:v>4</c:v>
                </c:pt>
                <c:pt idx="3">
                  <c:v>5</c:v>
                </c:pt>
                <c:pt idx="4">
                  <c:v>4</c:v>
                </c:pt>
                <c:pt idx="5">
                  <c:v>5</c:v>
                </c:pt>
                <c:pt idx="6">
                  <c:v>4</c:v>
                </c:pt>
              </c:numCache>
            </c:numRef>
          </c:val>
          <c:extLst>
            <c:ext xmlns:c16="http://schemas.microsoft.com/office/drawing/2014/chart" uri="{C3380CC4-5D6E-409C-BE32-E72D297353CC}">
              <c16:uniqueId val="{00000000-8C4B-48A7-9811-1775AC4A2D53}"/>
            </c:ext>
          </c:extLst>
        </c:ser>
        <c:ser>
          <c:idx val="1"/>
          <c:order val="1"/>
          <c:tx>
            <c:strRef>
              <c:f>Sheet1!$C$1</c:f>
              <c:strCache>
                <c:ptCount val="1"/>
                <c:pt idx="0">
                  <c:v>VET</c:v>
                </c:pt>
              </c:strCache>
            </c:strRef>
          </c:tx>
          <c:spPr>
            <a:ln w="38100" cap="rnd">
              <a:solidFill>
                <a:srgbClr val="FFC000"/>
              </a:solidFill>
              <a:round/>
            </a:ln>
            <a:effectLst/>
          </c:spPr>
          <c:marker>
            <c:symbol val="circle"/>
            <c:size val="5"/>
            <c:spPr>
              <a:solidFill>
                <a:schemeClr val="accent2"/>
              </a:solidFill>
              <a:ln w="9525">
                <a:solidFill>
                  <a:schemeClr val="accent2"/>
                </a:solidFill>
              </a:ln>
              <a:effectLst/>
            </c:spPr>
          </c:marker>
          <c:cat>
            <c:strRef>
              <c:f>Sheet1!$A$2:$A$8</c:f>
              <c:strCache>
                <c:ptCount val="7"/>
                <c:pt idx="0">
                  <c:v>Stakeholder engagement &amp; trust-building</c:v>
                </c:pt>
                <c:pt idx="1">
                  <c:v>Use of digital tools for mapping/analysis</c:v>
                </c:pt>
                <c:pt idx="2">
                  <c:v>Data analysis &amp; interpretation</c:v>
                </c:pt>
                <c:pt idx="3">
                  <c:v>Application of EU/international standards</c:v>
                </c:pt>
                <c:pt idx="4">
                  <c:v>Project design &amp; implementation</c:v>
                </c:pt>
                <c:pt idx="5">
                  <c:v>Communication &amp; reporting </c:v>
                </c:pt>
                <c:pt idx="6">
                  <c:v>Ethics, compliance &amp; responsible practice</c:v>
                </c:pt>
              </c:strCache>
            </c:strRef>
          </c:cat>
          <c:val>
            <c:numRef>
              <c:f>Sheet1!$C$2:$C$8</c:f>
              <c:numCache>
                <c:formatCode>General</c:formatCode>
                <c:ptCount val="7"/>
                <c:pt idx="0">
                  <c:v>3</c:v>
                </c:pt>
                <c:pt idx="1">
                  <c:v>5</c:v>
                </c:pt>
                <c:pt idx="2">
                  <c:v>4</c:v>
                </c:pt>
                <c:pt idx="3">
                  <c:v>4</c:v>
                </c:pt>
                <c:pt idx="4">
                  <c:v>4</c:v>
                </c:pt>
                <c:pt idx="5">
                  <c:v>5</c:v>
                </c:pt>
                <c:pt idx="6">
                  <c:v>3</c:v>
                </c:pt>
              </c:numCache>
            </c:numRef>
          </c:val>
          <c:extLst>
            <c:ext xmlns:c16="http://schemas.microsoft.com/office/drawing/2014/chart" uri="{C3380CC4-5D6E-409C-BE32-E72D297353CC}">
              <c16:uniqueId val="{00000001-8C4B-48A7-9811-1775AC4A2D53}"/>
            </c:ext>
          </c:extLst>
        </c:ser>
        <c:dLbls>
          <c:showLegendKey val="0"/>
          <c:showVal val="0"/>
          <c:showCatName val="0"/>
          <c:showSerName val="0"/>
          <c:showPercent val="0"/>
          <c:showBubbleSize val="0"/>
        </c:dLbls>
        <c:axId val="1859936496"/>
        <c:axId val="1859943216"/>
      </c:radarChart>
      <c:catAx>
        <c:axId val="185993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de-DE"/>
          </a:p>
        </c:txPr>
        <c:crossAx val="1859943216"/>
        <c:crosses val="autoZero"/>
        <c:auto val="1"/>
        <c:lblAlgn val="ctr"/>
        <c:lblOffset val="100"/>
        <c:noMultiLvlLbl val="0"/>
      </c:catAx>
      <c:valAx>
        <c:axId val="1859943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de-DE"/>
          </a:p>
        </c:txPr>
        <c:crossAx val="1859936496"/>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endParaRPr lang="de-D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E29641059FD3D40903BD0BBBF8A4E7D" ma:contentTypeVersion="13" ma:contentTypeDescription="Utwórz nowy dokument." ma:contentTypeScope="" ma:versionID="9823c7357fc24e96bbbcd27d13f78390">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a96fc823a35673f4c36876621d7b9e86"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E34AA-2F9F-4BD2-8865-39B95B344E53}">
  <ds:schemaRefs>
    <ds:schemaRef ds:uri="http://schemas.openxmlformats.org/officeDocument/2006/bibliography"/>
  </ds:schemaRefs>
</ds:datastoreItem>
</file>

<file path=customXml/itemProps2.xml><?xml version="1.0" encoding="utf-8"?>
<ds:datastoreItem xmlns:ds="http://schemas.openxmlformats.org/officeDocument/2006/customXml" ds:itemID="{13E6D2A3-63A0-406B-A0D9-6FDBF69F05EA}"/>
</file>

<file path=customXml/itemProps3.xml><?xml version="1.0" encoding="utf-8"?>
<ds:datastoreItem xmlns:ds="http://schemas.openxmlformats.org/officeDocument/2006/customXml" ds:itemID="{664EF906-0C69-4D3B-A42E-815468E11F02}">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customXml/itemProps4.xml><?xml version="1.0" encoding="utf-8"?>
<ds:datastoreItem xmlns:ds="http://schemas.openxmlformats.org/officeDocument/2006/customXml" ds:itemID="{03B7B59D-BCE8-46FA-868C-48141F6CE57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c:description/>
  <cp:lastModifiedBy>Monika Pec</cp:lastModifiedBy>
  <cp:revision>61</cp:revision>
  <dcterms:created xsi:type="dcterms:W3CDTF">2025-04-19T15:46:00Z</dcterms:created>
  <dcterms:modified xsi:type="dcterms:W3CDTF">2026-03-03T20:14:58Z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