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E26E3" w14:textId="703AD79A" w:rsidR="00CC1587" w:rsidRPr="00657C5D" w:rsidRDefault="00CC1587">
      <w:pPr>
        <w:rPr>
          <w:lang w:val="sk-SK"/>
        </w:rPr>
      </w:pPr>
    </w:p>
    <w:p w14:paraId="1C6E17FF" w14:textId="7EEBDC77" w:rsidR="00BF5E99" w:rsidRPr="00657C5D" w:rsidRDefault="00BF5E99" w:rsidP="00BF5E99">
      <w:pPr>
        <w:rPr>
          <w:lang w:val="sk-SK"/>
        </w:rPr>
      </w:pPr>
    </w:p>
    <w:p w14:paraId="3975C21C" w14:textId="34C48CBE" w:rsidR="00BF5E99" w:rsidRPr="003731C7" w:rsidRDefault="00BF5E99" w:rsidP="00BF5E99">
      <w:pPr>
        <w:tabs>
          <w:tab w:val="left" w:pos="1380"/>
        </w:tabs>
        <w:rPr>
          <w:sz w:val="72"/>
          <w:szCs w:val="72"/>
          <w:lang w:val="sk-SK"/>
        </w:rPr>
      </w:pPr>
      <w:r w:rsidRPr="00657C5D">
        <w:rPr>
          <w:lang w:val="sk-SK"/>
        </w:rPr>
        <w:tab/>
      </w:r>
    </w:p>
    <w:p w14:paraId="723A4DE4" w14:textId="5CD34564" w:rsidR="0098068B" w:rsidRPr="003731C7" w:rsidRDefault="0098068B" w:rsidP="0098068B">
      <w:pPr>
        <w:jc w:val="center"/>
        <w:rPr>
          <w:rFonts w:ascii="Verdana" w:hAnsi="Verdana"/>
          <w:b/>
          <w:bCs/>
          <w:sz w:val="72"/>
          <w:szCs w:val="72"/>
          <w:lang w:val="sk-SK"/>
        </w:rPr>
      </w:pPr>
      <w:r w:rsidRPr="58DE6C71">
        <w:rPr>
          <w:rFonts w:ascii="Verdana" w:hAnsi="Verdana"/>
          <w:b/>
          <w:bCs/>
          <w:sz w:val="72"/>
          <w:szCs w:val="72"/>
          <w:lang w:val="sk-SK"/>
        </w:rPr>
        <w:t>D2.3</w:t>
      </w:r>
      <w:r w:rsidR="5CF272EC" w:rsidRPr="58DE6C71">
        <w:rPr>
          <w:rFonts w:ascii="Verdana" w:hAnsi="Verdana"/>
          <w:b/>
          <w:bCs/>
          <w:sz w:val="72"/>
          <w:szCs w:val="72"/>
          <w:lang w:val="sk-SK"/>
        </w:rPr>
        <w:t>.</w:t>
      </w:r>
      <w:r w:rsidRPr="58DE6C71">
        <w:rPr>
          <w:rFonts w:ascii="Verdana" w:hAnsi="Verdana"/>
          <w:b/>
          <w:bCs/>
          <w:sz w:val="72"/>
          <w:szCs w:val="72"/>
          <w:lang w:val="sk-SK"/>
        </w:rPr>
        <w:t xml:space="preserve"> </w:t>
      </w:r>
    </w:p>
    <w:p w14:paraId="533C190D" w14:textId="001359D2" w:rsidR="0098068B" w:rsidRPr="003731C7" w:rsidRDefault="004A5609" w:rsidP="0098068B">
      <w:pPr>
        <w:jc w:val="center"/>
        <w:rPr>
          <w:rFonts w:asciiTheme="majorBidi" w:hAnsiTheme="majorBidi" w:cstheme="majorBidi"/>
          <w:b/>
          <w:bCs/>
          <w:color w:val="657C9C" w:themeColor="text2" w:themeTint="BF"/>
          <w:sz w:val="72"/>
          <w:szCs w:val="72"/>
          <w:lang w:val="sk-SK"/>
        </w:rPr>
      </w:pPr>
      <w:r w:rsidRPr="003731C7">
        <w:rPr>
          <w:rFonts w:ascii="Verdana" w:hAnsi="Verdana"/>
          <w:b/>
          <w:bCs/>
          <w:caps/>
          <w:sz w:val="72"/>
          <w:szCs w:val="72"/>
          <w:lang w:val="sk-SK"/>
        </w:rPr>
        <w:t>plán požiadaviek na implementáciu školenia symbiotech</w:t>
      </w:r>
      <w:r w:rsidR="0098068B" w:rsidRPr="003731C7">
        <w:rPr>
          <w:rFonts w:ascii="Verdana" w:hAnsi="Verdana"/>
          <w:b/>
          <w:bCs/>
          <w:caps/>
          <w:sz w:val="72"/>
          <w:szCs w:val="72"/>
          <w:lang w:val="sk-SK"/>
        </w:rPr>
        <w:t xml:space="preserve"> </w:t>
      </w:r>
    </w:p>
    <w:p w14:paraId="427B7DF5" w14:textId="4399EC6E" w:rsidR="00BF5E99" w:rsidRPr="00657C5D" w:rsidRDefault="00BF5E99" w:rsidP="00BF5E99">
      <w:pPr>
        <w:tabs>
          <w:tab w:val="left" w:pos="1380"/>
        </w:tabs>
        <w:jc w:val="center"/>
        <w:rPr>
          <w:rFonts w:ascii="Verdana" w:hAnsi="Verdana"/>
          <w:b/>
          <w:bCs/>
          <w:lang w:val="sk-SK"/>
        </w:rPr>
      </w:pPr>
    </w:p>
    <w:p w14:paraId="457D3426" w14:textId="11EF4A53" w:rsidR="0098068B" w:rsidRPr="00657C5D" w:rsidRDefault="0098068B">
      <w:pPr>
        <w:rPr>
          <w:rFonts w:ascii="Times New Roman" w:hAnsi="Times New Roman" w:cs="Times New Roman"/>
          <w:color w:val="141827"/>
          <w:lang w:val="sk-SK"/>
        </w:rPr>
      </w:pPr>
      <w:r w:rsidRPr="00657C5D">
        <w:rPr>
          <w:rFonts w:ascii="Times New Roman" w:hAnsi="Times New Roman" w:cs="Times New Roman"/>
          <w:color w:val="141827"/>
          <w:lang w:val="sk-SK"/>
        </w:rPr>
        <w:br w:type="page"/>
      </w:r>
    </w:p>
    <w:p w14:paraId="24030DF0" w14:textId="77777777" w:rsidR="00477A0C" w:rsidRPr="00657C5D" w:rsidRDefault="00477A0C" w:rsidP="00BF5E99">
      <w:pPr>
        <w:ind w:right="1052"/>
        <w:rPr>
          <w:rFonts w:ascii="Times New Roman" w:hAnsi="Times New Roman" w:cs="Times New Roman"/>
          <w:color w:val="141827"/>
          <w:lang w:val="sk-SK"/>
        </w:rPr>
      </w:pPr>
    </w:p>
    <w:p w14:paraId="66E6FD84" w14:textId="35A97DE0" w:rsidR="0098068B" w:rsidRPr="00827AA3" w:rsidRDefault="00661834" w:rsidP="0098068B">
      <w:pPr>
        <w:rPr>
          <w:rFonts w:ascii="Verdana" w:hAnsi="Verdana" w:cstheme="majorBidi"/>
          <w:b/>
          <w:bCs/>
          <w:sz w:val="24"/>
          <w:szCs w:val="24"/>
          <w:lang w:val="sk-SK"/>
        </w:rPr>
      </w:pPr>
      <w:r w:rsidRPr="00827AA3">
        <w:rPr>
          <w:rFonts w:ascii="Verdana" w:hAnsi="Verdana" w:cstheme="majorBidi"/>
          <w:b/>
          <w:bCs/>
          <w:sz w:val="24"/>
          <w:szCs w:val="24"/>
          <w:lang w:val="sk-SK"/>
        </w:rPr>
        <w:t>Obsah</w:t>
      </w:r>
    </w:p>
    <w:tbl>
      <w:tblPr>
        <w:tblStyle w:val="Mriekatabuky"/>
        <w:tblW w:w="0" w:type="auto"/>
        <w:tblLook w:val="04A0" w:firstRow="1" w:lastRow="0" w:firstColumn="1" w:lastColumn="0" w:noHBand="0" w:noVBand="1"/>
      </w:tblPr>
      <w:tblGrid>
        <w:gridCol w:w="7366"/>
        <w:gridCol w:w="930"/>
      </w:tblGrid>
      <w:tr w:rsidR="0098068B" w:rsidRPr="00827AA3" w14:paraId="099C3A2A" w14:textId="77777777" w:rsidTr="00CF235F">
        <w:tc>
          <w:tcPr>
            <w:tcW w:w="7366" w:type="dxa"/>
          </w:tcPr>
          <w:p w14:paraId="46989941" w14:textId="59C5A37F" w:rsidR="0098068B" w:rsidRPr="00827AA3" w:rsidRDefault="00661834" w:rsidP="00CF235F">
            <w:pPr>
              <w:pStyle w:val="Odsekzoznamu"/>
              <w:tabs>
                <w:tab w:val="left" w:pos="318"/>
              </w:tabs>
              <w:ind w:left="176"/>
              <w:contextualSpacing w:val="0"/>
              <w:jc w:val="both"/>
              <w:rPr>
                <w:rFonts w:asciiTheme="majorBidi" w:hAnsiTheme="majorBidi" w:cstheme="majorBidi"/>
                <w:b/>
                <w:bCs/>
                <w:sz w:val="24"/>
                <w:szCs w:val="24"/>
                <w:lang w:val="sk-SK"/>
              </w:rPr>
            </w:pPr>
            <w:r w:rsidRPr="00827AA3">
              <w:rPr>
                <w:rFonts w:asciiTheme="majorBidi" w:hAnsiTheme="majorBidi" w:cstheme="majorBidi"/>
                <w:b/>
                <w:bCs/>
                <w:sz w:val="24"/>
                <w:szCs w:val="24"/>
                <w:lang w:val="sk-SK"/>
              </w:rPr>
              <w:t>Kapitoly</w:t>
            </w:r>
          </w:p>
        </w:tc>
        <w:tc>
          <w:tcPr>
            <w:tcW w:w="930" w:type="dxa"/>
          </w:tcPr>
          <w:p w14:paraId="673C2675" w14:textId="0C390B50" w:rsidR="0098068B" w:rsidRPr="00827AA3" w:rsidRDefault="00E663EA" w:rsidP="00CF235F">
            <w:pPr>
              <w:jc w:val="right"/>
              <w:rPr>
                <w:rFonts w:asciiTheme="majorBidi" w:hAnsiTheme="majorBidi" w:cstheme="majorBidi"/>
                <w:b/>
                <w:bCs/>
                <w:sz w:val="24"/>
                <w:szCs w:val="24"/>
                <w:lang w:val="sk-SK"/>
              </w:rPr>
            </w:pPr>
            <w:r w:rsidRPr="00827AA3">
              <w:rPr>
                <w:rFonts w:asciiTheme="majorBidi" w:hAnsiTheme="majorBidi" w:cstheme="majorBidi"/>
                <w:b/>
                <w:bCs/>
                <w:sz w:val="24"/>
                <w:szCs w:val="24"/>
                <w:lang w:val="sk-SK"/>
              </w:rPr>
              <w:t>Strany</w:t>
            </w:r>
          </w:p>
        </w:tc>
      </w:tr>
      <w:tr w:rsidR="0098068B" w:rsidRPr="00827AA3" w14:paraId="3493F7E2" w14:textId="77777777" w:rsidTr="00CF235F">
        <w:tc>
          <w:tcPr>
            <w:tcW w:w="7366" w:type="dxa"/>
          </w:tcPr>
          <w:p w14:paraId="497000B3" w14:textId="2C1BD0E4" w:rsidR="0098068B" w:rsidRPr="00827AA3" w:rsidRDefault="004A5609" w:rsidP="0098068B">
            <w:pPr>
              <w:pStyle w:val="Odsekzoznamu"/>
              <w:numPr>
                <w:ilvl w:val="0"/>
                <w:numId w:val="3"/>
              </w:numPr>
              <w:tabs>
                <w:tab w:val="left" w:pos="318"/>
              </w:tabs>
              <w:ind w:left="176" w:hanging="176"/>
              <w:contextualSpacing w:val="0"/>
              <w:jc w:val="both"/>
              <w:rPr>
                <w:rFonts w:asciiTheme="majorBidi" w:hAnsiTheme="majorBidi" w:cstheme="majorBidi"/>
                <w:sz w:val="24"/>
                <w:szCs w:val="24"/>
                <w:lang w:val="sk-SK"/>
              </w:rPr>
            </w:pPr>
            <w:r w:rsidRPr="00827AA3">
              <w:rPr>
                <w:rFonts w:asciiTheme="majorBidi" w:hAnsiTheme="majorBidi" w:cstheme="majorBidi"/>
                <w:sz w:val="24"/>
                <w:szCs w:val="24"/>
                <w:lang w:val="sk-SK"/>
              </w:rPr>
              <w:t>Úvod</w:t>
            </w:r>
          </w:p>
        </w:tc>
        <w:tc>
          <w:tcPr>
            <w:tcW w:w="930" w:type="dxa"/>
          </w:tcPr>
          <w:p w14:paraId="68D7A9A4" w14:textId="77777777" w:rsidR="0098068B" w:rsidRPr="00827AA3" w:rsidRDefault="0098068B" w:rsidP="00CF235F">
            <w:pPr>
              <w:jc w:val="right"/>
              <w:rPr>
                <w:rFonts w:asciiTheme="majorBidi" w:hAnsiTheme="majorBidi" w:cstheme="majorBidi"/>
                <w:sz w:val="24"/>
                <w:szCs w:val="24"/>
                <w:lang w:val="sk-SK"/>
              </w:rPr>
            </w:pPr>
            <w:r w:rsidRPr="00827AA3">
              <w:rPr>
                <w:rFonts w:asciiTheme="majorBidi" w:hAnsiTheme="majorBidi" w:cstheme="majorBidi"/>
                <w:sz w:val="24"/>
                <w:szCs w:val="24"/>
                <w:lang w:val="sk-SK"/>
              </w:rPr>
              <w:t>3</w:t>
            </w:r>
          </w:p>
        </w:tc>
      </w:tr>
      <w:tr w:rsidR="0098068B" w:rsidRPr="00827AA3" w14:paraId="3CB19513" w14:textId="77777777" w:rsidTr="00CF235F">
        <w:tc>
          <w:tcPr>
            <w:tcW w:w="7366" w:type="dxa"/>
          </w:tcPr>
          <w:p w14:paraId="2B9963E2" w14:textId="28915825" w:rsidR="0098068B" w:rsidRPr="00827AA3" w:rsidRDefault="0098068B" w:rsidP="00CF235F">
            <w:pPr>
              <w:tabs>
                <w:tab w:val="left" w:pos="993"/>
              </w:tabs>
              <w:ind w:left="34"/>
              <w:rPr>
                <w:rFonts w:asciiTheme="majorBidi" w:hAnsiTheme="majorBidi" w:cstheme="majorBidi"/>
                <w:sz w:val="24"/>
                <w:szCs w:val="24"/>
                <w:lang w:val="sk-SK"/>
              </w:rPr>
            </w:pPr>
            <w:r w:rsidRPr="00827AA3">
              <w:rPr>
                <w:rFonts w:asciiTheme="majorBidi" w:hAnsiTheme="majorBidi" w:cstheme="majorBidi"/>
                <w:sz w:val="24"/>
                <w:szCs w:val="24"/>
                <w:lang w:val="sk-SK"/>
              </w:rPr>
              <w:t xml:space="preserve">2. </w:t>
            </w:r>
            <w:r w:rsidR="004A5609" w:rsidRPr="00827AA3">
              <w:rPr>
                <w:rFonts w:asciiTheme="majorBidi" w:hAnsiTheme="majorBidi" w:cstheme="majorBidi"/>
                <w:sz w:val="24"/>
                <w:szCs w:val="24"/>
                <w:lang w:val="sk-SK"/>
              </w:rPr>
              <w:t>Zámer školenia</w:t>
            </w:r>
          </w:p>
        </w:tc>
        <w:tc>
          <w:tcPr>
            <w:tcW w:w="930" w:type="dxa"/>
          </w:tcPr>
          <w:p w14:paraId="36999338" w14:textId="77777777" w:rsidR="0098068B" w:rsidRPr="00827AA3" w:rsidRDefault="0098068B" w:rsidP="00CF235F">
            <w:pPr>
              <w:jc w:val="right"/>
              <w:rPr>
                <w:rFonts w:asciiTheme="majorBidi" w:hAnsiTheme="majorBidi" w:cstheme="majorBidi"/>
                <w:sz w:val="24"/>
                <w:szCs w:val="24"/>
                <w:lang w:val="sk-SK"/>
              </w:rPr>
            </w:pPr>
            <w:r w:rsidRPr="00827AA3">
              <w:rPr>
                <w:rFonts w:asciiTheme="majorBidi" w:hAnsiTheme="majorBidi" w:cstheme="majorBidi"/>
                <w:sz w:val="24"/>
                <w:szCs w:val="24"/>
                <w:lang w:val="sk-SK"/>
              </w:rPr>
              <w:t>3</w:t>
            </w:r>
          </w:p>
        </w:tc>
      </w:tr>
      <w:tr w:rsidR="0098068B" w:rsidRPr="00827AA3" w14:paraId="6357D1EC" w14:textId="77777777" w:rsidTr="00CF235F">
        <w:tc>
          <w:tcPr>
            <w:tcW w:w="7366" w:type="dxa"/>
          </w:tcPr>
          <w:p w14:paraId="03B0C98E" w14:textId="0BCB88D2" w:rsidR="0098068B" w:rsidRPr="00827AA3" w:rsidRDefault="0098068B" w:rsidP="00CF235F">
            <w:pPr>
              <w:tabs>
                <w:tab w:val="left" w:pos="993"/>
              </w:tabs>
              <w:ind w:left="34"/>
              <w:rPr>
                <w:rFonts w:asciiTheme="majorBidi" w:hAnsiTheme="majorBidi" w:cstheme="majorBidi"/>
                <w:sz w:val="24"/>
                <w:szCs w:val="24"/>
                <w:lang w:val="sk-SK"/>
              </w:rPr>
            </w:pPr>
            <w:r w:rsidRPr="00827AA3">
              <w:rPr>
                <w:rFonts w:asciiTheme="majorBidi" w:hAnsiTheme="majorBidi" w:cstheme="majorBidi"/>
                <w:sz w:val="24"/>
                <w:szCs w:val="24"/>
                <w:lang w:val="sk-SK"/>
              </w:rPr>
              <w:t xml:space="preserve">3. </w:t>
            </w:r>
            <w:r w:rsidR="004A5609" w:rsidRPr="00827AA3">
              <w:rPr>
                <w:rFonts w:asciiTheme="majorBidi" w:hAnsiTheme="majorBidi" w:cstheme="majorBidi"/>
                <w:sz w:val="24"/>
                <w:szCs w:val="24"/>
                <w:lang w:val="sk-SK"/>
              </w:rPr>
              <w:t>Cieľové skupiny</w:t>
            </w:r>
          </w:p>
        </w:tc>
        <w:tc>
          <w:tcPr>
            <w:tcW w:w="930" w:type="dxa"/>
          </w:tcPr>
          <w:p w14:paraId="30310349" w14:textId="77777777" w:rsidR="0098068B" w:rsidRPr="00827AA3" w:rsidRDefault="0098068B" w:rsidP="00CF235F">
            <w:pPr>
              <w:jc w:val="right"/>
              <w:rPr>
                <w:rFonts w:asciiTheme="majorBidi" w:hAnsiTheme="majorBidi" w:cstheme="majorBidi"/>
                <w:sz w:val="24"/>
                <w:szCs w:val="24"/>
                <w:lang w:val="sk-SK"/>
              </w:rPr>
            </w:pPr>
            <w:r w:rsidRPr="00827AA3">
              <w:rPr>
                <w:rFonts w:asciiTheme="majorBidi" w:hAnsiTheme="majorBidi" w:cstheme="majorBidi"/>
                <w:sz w:val="24"/>
                <w:szCs w:val="24"/>
                <w:lang w:val="sk-SK"/>
              </w:rPr>
              <w:t>5</w:t>
            </w:r>
          </w:p>
        </w:tc>
      </w:tr>
      <w:tr w:rsidR="0098068B" w:rsidRPr="00827AA3" w14:paraId="565FF8A0" w14:textId="77777777" w:rsidTr="00CF235F">
        <w:tc>
          <w:tcPr>
            <w:tcW w:w="7366" w:type="dxa"/>
          </w:tcPr>
          <w:p w14:paraId="3B1D32BC" w14:textId="0CA06325" w:rsidR="0098068B" w:rsidRPr="00827AA3" w:rsidRDefault="0098068B" w:rsidP="00CF235F">
            <w:pPr>
              <w:ind w:left="34"/>
              <w:rPr>
                <w:rFonts w:asciiTheme="majorBidi" w:hAnsiTheme="majorBidi" w:cstheme="majorBidi"/>
                <w:sz w:val="24"/>
                <w:szCs w:val="24"/>
                <w:lang w:val="sk-SK"/>
              </w:rPr>
            </w:pPr>
            <w:r w:rsidRPr="00827AA3">
              <w:rPr>
                <w:rFonts w:ascii="Times New Roman" w:hAnsi="Times New Roman" w:cs="Times New Roman"/>
                <w:sz w:val="24"/>
                <w:szCs w:val="24"/>
                <w:lang w:val="sk-SK"/>
              </w:rPr>
              <w:t xml:space="preserve">4. </w:t>
            </w:r>
            <w:r w:rsidR="004A5609" w:rsidRPr="00827AA3">
              <w:rPr>
                <w:rFonts w:ascii="Times New Roman" w:hAnsi="Times New Roman" w:cs="Times New Roman"/>
                <w:sz w:val="24"/>
                <w:szCs w:val="24"/>
                <w:lang w:val="sk-SK"/>
              </w:rPr>
              <w:t xml:space="preserve">Učebné ciele </w:t>
            </w:r>
            <w:r w:rsidRPr="00827AA3">
              <w:rPr>
                <w:rFonts w:ascii="Times New Roman" w:hAnsi="Times New Roman" w:cs="Times New Roman"/>
                <w:sz w:val="24"/>
                <w:szCs w:val="24"/>
                <w:lang w:val="sk-SK"/>
              </w:rPr>
              <w:t xml:space="preserve">– </w:t>
            </w:r>
            <w:r w:rsidR="004A5609" w:rsidRPr="00827AA3">
              <w:rPr>
                <w:rFonts w:ascii="Times New Roman" w:hAnsi="Times New Roman" w:cs="Times New Roman"/>
                <w:sz w:val="24"/>
                <w:szCs w:val="24"/>
                <w:lang w:val="sk-SK"/>
              </w:rPr>
              <w:t>výsledky</w:t>
            </w:r>
          </w:p>
        </w:tc>
        <w:tc>
          <w:tcPr>
            <w:tcW w:w="930" w:type="dxa"/>
          </w:tcPr>
          <w:p w14:paraId="6A3034A1" w14:textId="77777777" w:rsidR="0098068B" w:rsidRPr="00827AA3" w:rsidRDefault="0098068B" w:rsidP="00CF235F">
            <w:pPr>
              <w:jc w:val="right"/>
              <w:rPr>
                <w:rFonts w:asciiTheme="majorBidi" w:hAnsiTheme="majorBidi" w:cstheme="majorBidi"/>
                <w:sz w:val="24"/>
                <w:szCs w:val="24"/>
                <w:lang w:val="sk-SK"/>
              </w:rPr>
            </w:pPr>
            <w:r w:rsidRPr="00827AA3">
              <w:rPr>
                <w:rFonts w:asciiTheme="majorBidi" w:hAnsiTheme="majorBidi" w:cstheme="majorBidi"/>
                <w:sz w:val="24"/>
                <w:szCs w:val="24"/>
                <w:lang w:val="sk-SK"/>
              </w:rPr>
              <w:t>6</w:t>
            </w:r>
          </w:p>
        </w:tc>
      </w:tr>
      <w:tr w:rsidR="0098068B" w:rsidRPr="00827AA3" w14:paraId="209C2A6A" w14:textId="77777777" w:rsidTr="00CF235F">
        <w:tc>
          <w:tcPr>
            <w:tcW w:w="7366" w:type="dxa"/>
          </w:tcPr>
          <w:p w14:paraId="3AD200CB" w14:textId="69693E64" w:rsidR="0098068B" w:rsidRPr="00827AA3" w:rsidRDefault="0098068B" w:rsidP="00CF235F">
            <w:pPr>
              <w:ind w:left="34"/>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4.1</w:t>
            </w:r>
            <w:r w:rsidR="004A5609" w:rsidRPr="00827AA3">
              <w:rPr>
                <w:rFonts w:ascii="Times New Roman" w:hAnsi="Times New Roman" w:cs="Times New Roman"/>
                <w:sz w:val="24"/>
                <w:szCs w:val="24"/>
                <w:lang w:val="sk-SK"/>
              </w:rPr>
              <w:t xml:space="preserve"> Učebné ciele</w:t>
            </w:r>
            <w:r w:rsidRPr="00827AA3">
              <w:rPr>
                <w:rFonts w:ascii="Times New Roman" w:hAnsi="Times New Roman" w:cs="Times New Roman"/>
                <w:sz w:val="24"/>
                <w:szCs w:val="24"/>
                <w:lang w:val="sk-SK"/>
              </w:rPr>
              <w:t xml:space="preserve"> – </w:t>
            </w:r>
            <w:r w:rsidR="004A5609" w:rsidRPr="00827AA3">
              <w:rPr>
                <w:rFonts w:ascii="Times New Roman" w:hAnsi="Times New Roman" w:cs="Times New Roman"/>
                <w:sz w:val="24"/>
                <w:szCs w:val="24"/>
                <w:lang w:val="sk-SK"/>
              </w:rPr>
              <w:t>výsledky modulov vysokoškolských inštitúcií a rozšírené kompetencie študentov</w:t>
            </w:r>
          </w:p>
        </w:tc>
        <w:tc>
          <w:tcPr>
            <w:tcW w:w="930" w:type="dxa"/>
          </w:tcPr>
          <w:p w14:paraId="25755074" w14:textId="77777777" w:rsidR="0098068B" w:rsidRPr="00827AA3" w:rsidRDefault="0098068B" w:rsidP="00CF235F">
            <w:pPr>
              <w:jc w:val="right"/>
              <w:rPr>
                <w:rFonts w:asciiTheme="majorBidi" w:hAnsiTheme="majorBidi" w:cstheme="majorBidi"/>
                <w:sz w:val="24"/>
                <w:szCs w:val="24"/>
                <w:lang w:val="sk-SK"/>
              </w:rPr>
            </w:pPr>
            <w:r w:rsidRPr="00827AA3">
              <w:rPr>
                <w:rFonts w:asciiTheme="majorBidi" w:hAnsiTheme="majorBidi" w:cstheme="majorBidi"/>
                <w:sz w:val="24"/>
                <w:szCs w:val="24"/>
                <w:lang w:val="sk-SK"/>
              </w:rPr>
              <w:t>6</w:t>
            </w:r>
          </w:p>
        </w:tc>
      </w:tr>
      <w:tr w:rsidR="0098068B" w:rsidRPr="00827AA3" w14:paraId="32EB74AA" w14:textId="77777777" w:rsidTr="00CF235F">
        <w:tc>
          <w:tcPr>
            <w:tcW w:w="7366" w:type="dxa"/>
          </w:tcPr>
          <w:p w14:paraId="2213E7CC" w14:textId="19590748" w:rsidR="0098068B" w:rsidRPr="00827AA3" w:rsidRDefault="0098068B" w:rsidP="00CF235F">
            <w:pPr>
              <w:ind w:left="34"/>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 xml:space="preserve">4.2 </w:t>
            </w:r>
            <w:r w:rsidR="004A5609" w:rsidRPr="00827AA3">
              <w:rPr>
                <w:rFonts w:ascii="Times New Roman" w:hAnsi="Times New Roman" w:cs="Times New Roman"/>
                <w:sz w:val="24"/>
                <w:szCs w:val="24"/>
                <w:lang w:val="sk-SK"/>
              </w:rPr>
              <w:t>Učebné ciele</w:t>
            </w:r>
            <w:r w:rsidRPr="00827AA3">
              <w:rPr>
                <w:rFonts w:ascii="Times New Roman" w:hAnsi="Times New Roman" w:cs="Times New Roman"/>
                <w:sz w:val="24"/>
                <w:szCs w:val="24"/>
                <w:lang w:val="sk-SK"/>
              </w:rPr>
              <w:t xml:space="preserve"> </w:t>
            </w:r>
            <w:r w:rsidR="004A5609" w:rsidRPr="00827AA3">
              <w:rPr>
                <w:rFonts w:ascii="Times New Roman" w:hAnsi="Times New Roman" w:cs="Times New Roman"/>
                <w:sz w:val="24"/>
                <w:szCs w:val="24"/>
                <w:lang w:val="sk-SK"/>
              </w:rPr>
              <w:t>–</w:t>
            </w:r>
            <w:r w:rsidRPr="00827AA3">
              <w:rPr>
                <w:rFonts w:ascii="Times New Roman" w:hAnsi="Times New Roman" w:cs="Times New Roman"/>
                <w:sz w:val="24"/>
                <w:szCs w:val="24"/>
                <w:lang w:val="sk-SK"/>
              </w:rPr>
              <w:t xml:space="preserve"> </w:t>
            </w:r>
            <w:r w:rsidR="004A5609" w:rsidRPr="00827AA3">
              <w:rPr>
                <w:rFonts w:ascii="Times New Roman" w:hAnsi="Times New Roman" w:cs="Times New Roman"/>
                <w:sz w:val="24"/>
                <w:szCs w:val="24"/>
                <w:lang w:val="sk-SK"/>
              </w:rPr>
              <w:t>výsledky vysokoškolských modulov</w:t>
            </w:r>
            <w:r w:rsidRPr="00827AA3">
              <w:rPr>
                <w:rFonts w:ascii="Times New Roman" w:hAnsi="Times New Roman" w:cs="Times New Roman"/>
                <w:sz w:val="24"/>
                <w:szCs w:val="24"/>
                <w:lang w:val="sk-SK"/>
              </w:rPr>
              <w:t xml:space="preserve"> </w:t>
            </w:r>
          </w:p>
        </w:tc>
        <w:tc>
          <w:tcPr>
            <w:tcW w:w="930" w:type="dxa"/>
          </w:tcPr>
          <w:p w14:paraId="70B034EE" w14:textId="08B533DC" w:rsidR="0098068B" w:rsidRPr="00827AA3" w:rsidRDefault="00B92DD4" w:rsidP="00CF235F">
            <w:pPr>
              <w:jc w:val="right"/>
              <w:rPr>
                <w:rFonts w:asciiTheme="majorBidi" w:hAnsiTheme="majorBidi" w:cstheme="majorBidi"/>
                <w:sz w:val="24"/>
                <w:szCs w:val="24"/>
                <w:lang w:val="sk-SK"/>
              </w:rPr>
            </w:pPr>
            <w:r>
              <w:rPr>
                <w:rFonts w:asciiTheme="majorBidi" w:hAnsiTheme="majorBidi" w:cstheme="majorBidi"/>
                <w:sz w:val="24"/>
                <w:szCs w:val="24"/>
                <w:lang w:val="sk-SK"/>
              </w:rPr>
              <w:t>9</w:t>
            </w:r>
          </w:p>
        </w:tc>
      </w:tr>
      <w:tr w:rsidR="0098068B" w:rsidRPr="00827AA3" w14:paraId="71E91E8F" w14:textId="77777777" w:rsidTr="00CF235F">
        <w:tc>
          <w:tcPr>
            <w:tcW w:w="7366" w:type="dxa"/>
          </w:tcPr>
          <w:p w14:paraId="0DE76E4F" w14:textId="53CD03F7" w:rsidR="0098068B" w:rsidRPr="00827AA3" w:rsidRDefault="0098068B" w:rsidP="00CF235F">
            <w:pPr>
              <w:ind w:left="34"/>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 xml:space="preserve">4.3 </w:t>
            </w:r>
            <w:r w:rsidR="004A5609" w:rsidRPr="00827AA3">
              <w:rPr>
                <w:rFonts w:ascii="Times New Roman" w:hAnsi="Times New Roman" w:cs="Times New Roman"/>
                <w:sz w:val="24"/>
                <w:szCs w:val="24"/>
                <w:lang w:val="sk-SK"/>
              </w:rPr>
              <w:t>Porovnanie</w:t>
            </w:r>
            <w:r w:rsidRPr="00827AA3">
              <w:rPr>
                <w:rFonts w:ascii="Times New Roman" w:hAnsi="Times New Roman" w:cs="Times New Roman"/>
                <w:sz w:val="24"/>
                <w:szCs w:val="24"/>
                <w:lang w:val="sk-SK"/>
              </w:rPr>
              <w:t xml:space="preserve"> </w:t>
            </w:r>
            <w:r w:rsidR="004A5609" w:rsidRPr="00827AA3">
              <w:rPr>
                <w:rFonts w:ascii="Times New Roman" w:hAnsi="Times New Roman" w:cs="Times New Roman"/>
                <w:sz w:val="24"/>
                <w:szCs w:val="24"/>
                <w:lang w:val="sk-SK"/>
              </w:rPr>
              <w:t xml:space="preserve">kompetencií </w:t>
            </w:r>
            <w:r w:rsidRPr="00827AA3">
              <w:rPr>
                <w:rFonts w:ascii="Times New Roman" w:hAnsi="Times New Roman" w:cs="Times New Roman"/>
                <w:sz w:val="24"/>
                <w:szCs w:val="24"/>
                <w:lang w:val="sk-SK"/>
              </w:rPr>
              <w:t xml:space="preserve">HEI a VET </w:t>
            </w:r>
            <w:r w:rsidR="004A5609" w:rsidRPr="00827AA3">
              <w:rPr>
                <w:rFonts w:ascii="Times New Roman" w:hAnsi="Times New Roman" w:cs="Times New Roman"/>
                <w:sz w:val="24"/>
                <w:szCs w:val="24"/>
                <w:lang w:val="sk-SK"/>
              </w:rPr>
              <w:t>prostredníctvom učebných osnov</w:t>
            </w:r>
          </w:p>
        </w:tc>
        <w:tc>
          <w:tcPr>
            <w:tcW w:w="930" w:type="dxa"/>
          </w:tcPr>
          <w:p w14:paraId="027F8A4B" w14:textId="6C4361C0" w:rsidR="0098068B" w:rsidRPr="00827AA3" w:rsidRDefault="0098068B" w:rsidP="00CF235F">
            <w:pPr>
              <w:jc w:val="right"/>
              <w:rPr>
                <w:rFonts w:asciiTheme="majorBidi" w:hAnsiTheme="majorBidi" w:cstheme="majorBidi"/>
                <w:sz w:val="24"/>
                <w:szCs w:val="24"/>
                <w:lang w:val="sk-SK"/>
              </w:rPr>
            </w:pPr>
            <w:r w:rsidRPr="00827AA3">
              <w:rPr>
                <w:rFonts w:asciiTheme="majorBidi" w:hAnsiTheme="majorBidi" w:cstheme="majorBidi"/>
                <w:sz w:val="24"/>
                <w:szCs w:val="24"/>
                <w:lang w:val="sk-SK"/>
              </w:rPr>
              <w:t>1</w:t>
            </w:r>
            <w:r w:rsidR="00B92DD4">
              <w:rPr>
                <w:rFonts w:asciiTheme="majorBidi" w:hAnsiTheme="majorBidi" w:cstheme="majorBidi"/>
                <w:sz w:val="24"/>
                <w:szCs w:val="24"/>
                <w:lang w:val="sk-SK"/>
              </w:rPr>
              <w:t>3</w:t>
            </w:r>
          </w:p>
        </w:tc>
      </w:tr>
      <w:tr w:rsidR="0098068B" w:rsidRPr="00827AA3" w14:paraId="4D64F96B" w14:textId="77777777" w:rsidTr="00CF235F">
        <w:tc>
          <w:tcPr>
            <w:tcW w:w="7366" w:type="dxa"/>
          </w:tcPr>
          <w:p w14:paraId="17464073" w14:textId="06C1510C" w:rsidR="0098068B" w:rsidRPr="00827AA3" w:rsidRDefault="0098068B" w:rsidP="00CF235F">
            <w:pPr>
              <w:tabs>
                <w:tab w:val="left" w:pos="993"/>
              </w:tabs>
              <w:ind w:left="34"/>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5. </w:t>
            </w:r>
            <w:r w:rsidR="004A5609" w:rsidRPr="00827AA3">
              <w:rPr>
                <w:rFonts w:asciiTheme="majorBidi" w:hAnsiTheme="majorBidi" w:cstheme="majorBidi"/>
                <w:sz w:val="24"/>
                <w:szCs w:val="24"/>
                <w:lang w:val="sk-SK"/>
              </w:rPr>
              <w:t>Učebný obsah</w:t>
            </w:r>
          </w:p>
        </w:tc>
        <w:tc>
          <w:tcPr>
            <w:tcW w:w="930" w:type="dxa"/>
          </w:tcPr>
          <w:p w14:paraId="7D2346ED" w14:textId="5B1181A7" w:rsidR="0098068B" w:rsidRPr="00827AA3" w:rsidRDefault="0098068B" w:rsidP="00CF235F">
            <w:pPr>
              <w:jc w:val="right"/>
              <w:rPr>
                <w:rFonts w:asciiTheme="majorBidi" w:hAnsiTheme="majorBidi" w:cstheme="majorBidi"/>
                <w:sz w:val="24"/>
                <w:szCs w:val="24"/>
                <w:lang w:val="sk-SK"/>
              </w:rPr>
            </w:pPr>
            <w:r w:rsidRPr="00827AA3">
              <w:rPr>
                <w:rFonts w:asciiTheme="majorBidi" w:hAnsiTheme="majorBidi" w:cstheme="majorBidi"/>
                <w:sz w:val="24"/>
                <w:szCs w:val="24"/>
                <w:lang w:val="sk-SK"/>
              </w:rPr>
              <w:t>1</w:t>
            </w:r>
            <w:r w:rsidR="00716EBE">
              <w:rPr>
                <w:rFonts w:asciiTheme="majorBidi" w:hAnsiTheme="majorBidi" w:cstheme="majorBidi"/>
                <w:sz w:val="24"/>
                <w:szCs w:val="24"/>
                <w:lang w:val="sk-SK"/>
              </w:rPr>
              <w:t>7</w:t>
            </w:r>
          </w:p>
        </w:tc>
      </w:tr>
      <w:tr w:rsidR="0098068B" w:rsidRPr="00827AA3" w14:paraId="1DC7B627" w14:textId="77777777" w:rsidTr="00CF235F">
        <w:tc>
          <w:tcPr>
            <w:tcW w:w="7366" w:type="dxa"/>
          </w:tcPr>
          <w:p w14:paraId="35C15982" w14:textId="2A600FBC" w:rsidR="0098068B" w:rsidRPr="00827AA3" w:rsidRDefault="0098068B" w:rsidP="00CF235F">
            <w:pPr>
              <w:tabs>
                <w:tab w:val="left" w:pos="993"/>
              </w:tabs>
              <w:ind w:left="34"/>
              <w:rPr>
                <w:rFonts w:asciiTheme="majorBidi" w:hAnsiTheme="majorBidi" w:cstheme="majorBidi"/>
                <w:sz w:val="24"/>
                <w:szCs w:val="24"/>
                <w:lang w:val="sk-SK"/>
              </w:rPr>
            </w:pPr>
            <w:r w:rsidRPr="00827AA3">
              <w:rPr>
                <w:rFonts w:asciiTheme="majorBidi" w:hAnsiTheme="majorBidi" w:cstheme="majorBidi"/>
                <w:sz w:val="24"/>
                <w:szCs w:val="24"/>
                <w:lang w:val="sk-SK"/>
              </w:rPr>
              <w:t xml:space="preserve">6. </w:t>
            </w:r>
            <w:r w:rsidR="004A5609" w:rsidRPr="00827AA3">
              <w:rPr>
                <w:rFonts w:asciiTheme="majorBidi" w:hAnsiTheme="majorBidi" w:cstheme="majorBidi"/>
                <w:sz w:val="24"/>
                <w:szCs w:val="24"/>
                <w:lang w:val="sk-SK"/>
              </w:rPr>
              <w:t xml:space="preserve">Metodika </w:t>
            </w:r>
            <w:r w:rsidR="008A775E" w:rsidRPr="00827AA3">
              <w:rPr>
                <w:rFonts w:asciiTheme="majorBidi" w:hAnsiTheme="majorBidi" w:cstheme="majorBidi"/>
                <w:sz w:val="24"/>
                <w:szCs w:val="24"/>
                <w:lang w:val="sk-SK"/>
              </w:rPr>
              <w:t>výučby</w:t>
            </w:r>
          </w:p>
        </w:tc>
        <w:tc>
          <w:tcPr>
            <w:tcW w:w="930" w:type="dxa"/>
          </w:tcPr>
          <w:p w14:paraId="5593AFAF" w14:textId="448DE558" w:rsidR="0098068B" w:rsidRPr="00827AA3" w:rsidRDefault="0098068B" w:rsidP="00CF235F">
            <w:pPr>
              <w:jc w:val="right"/>
              <w:rPr>
                <w:rFonts w:asciiTheme="majorBidi" w:hAnsiTheme="majorBidi" w:cstheme="majorBidi"/>
                <w:sz w:val="24"/>
                <w:szCs w:val="24"/>
                <w:lang w:val="sk-SK"/>
              </w:rPr>
            </w:pPr>
            <w:r w:rsidRPr="00827AA3">
              <w:rPr>
                <w:rFonts w:asciiTheme="majorBidi" w:hAnsiTheme="majorBidi" w:cstheme="majorBidi"/>
                <w:sz w:val="24"/>
                <w:szCs w:val="24"/>
                <w:lang w:val="sk-SK"/>
              </w:rPr>
              <w:t>1</w:t>
            </w:r>
            <w:r w:rsidR="00716EBE">
              <w:rPr>
                <w:rFonts w:asciiTheme="majorBidi" w:hAnsiTheme="majorBidi" w:cstheme="majorBidi"/>
                <w:sz w:val="24"/>
                <w:szCs w:val="24"/>
                <w:lang w:val="sk-SK"/>
              </w:rPr>
              <w:t>9</w:t>
            </w:r>
          </w:p>
        </w:tc>
      </w:tr>
      <w:tr w:rsidR="0098068B" w:rsidRPr="00827AA3" w14:paraId="3B0E1641" w14:textId="77777777" w:rsidTr="00CF235F">
        <w:tc>
          <w:tcPr>
            <w:tcW w:w="7366" w:type="dxa"/>
          </w:tcPr>
          <w:p w14:paraId="11A3A706" w14:textId="36674240" w:rsidR="0098068B" w:rsidRPr="00827AA3" w:rsidRDefault="0098068B" w:rsidP="00CF235F">
            <w:pPr>
              <w:ind w:left="34"/>
              <w:rPr>
                <w:rFonts w:asciiTheme="majorBidi" w:hAnsiTheme="majorBidi" w:cstheme="majorBidi"/>
                <w:sz w:val="24"/>
                <w:szCs w:val="24"/>
                <w:lang w:val="sk-SK"/>
              </w:rPr>
            </w:pPr>
            <w:r w:rsidRPr="00827AA3">
              <w:rPr>
                <w:rFonts w:asciiTheme="majorBidi" w:hAnsiTheme="majorBidi" w:cstheme="majorBidi"/>
                <w:sz w:val="24"/>
                <w:szCs w:val="24"/>
                <w:lang w:val="sk-SK"/>
              </w:rPr>
              <w:t>6.1</w:t>
            </w:r>
            <w:r w:rsidR="008A775E" w:rsidRPr="00827AA3">
              <w:rPr>
                <w:rFonts w:asciiTheme="majorBidi" w:hAnsiTheme="majorBidi" w:cstheme="majorBidi"/>
                <w:sz w:val="24"/>
                <w:szCs w:val="24"/>
                <w:lang w:val="sk-SK"/>
              </w:rPr>
              <w:t xml:space="preserve"> Metódy vyučovania vysokoškolského vzdelania v oblasti priemyselnej symbiózy (IS)</w:t>
            </w:r>
          </w:p>
        </w:tc>
        <w:tc>
          <w:tcPr>
            <w:tcW w:w="930" w:type="dxa"/>
          </w:tcPr>
          <w:p w14:paraId="4E4B5524" w14:textId="42CF9918" w:rsidR="0098068B" w:rsidRPr="00827AA3" w:rsidRDefault="0098068B" w:rsidP="00CF235F">
            <w:pPr>
              <w:jc w:val="right"/>
              <w:rPr>
                <w:rFonts w:asciiTheme="majorBidi" w:hAnsiTheme="majorBidi" w:cstheme="majorBidi"/>
                <w:sz w:val="24"/>
                <w:szCs w:val="24"/>
                <w:lang w:val="sk-SK"/>
              </w:rPr>
            </w:pPr>
            <w:r w:rsidRPr="00827AA3">
              <w:rPr>
                <w:rFonts w:asciiTheme="majorBidi" w:hAnsiTheme="majorBidi" w:cstheme="majorBidi"/>
                <w:sz w:val="24"/>
                <w:szCs w:val="24"/>
                <w:lang w:val="sk-SK"/>
              </w:rPr>
              <w:t>1</w:t>
            </w:r>
            <w:r w:rsidR="00716EBE">
              <w:rPr>
                <w:rFonts w:asciiTheme="majorBidi" w:hAnsiTheme="majorBidi" w:cstheme="majorBidi"/>
                <w:sz w:val="24"/>
                <w:szCs w:val="24"/>
                <w:lang w:val="sk-SK"/>
              </w:rPr>
              <w:t>9</w:t>
            </w:r>
          </w:p>
        </w:tc>
      </w:tr>
      <w:tr w:rsidR="0098068B" w:rsidRPr="00827AA3" w14:paraId="2FA00909" w14:textId="77777777" w:rsidTr="00CF235F">
        <w:tc>
          <w:tcPr>
            <w:tcW w:w="7366" w:type="dxa"/>
          </w:tcPr>
          <w:p w14:paraId="26787CBA" w14:textId="2656B6DD" w:rsidR="0098068B" w:rsidRPr="00827AA3" w:rsidRDefault="008A775E" w:rsidP="0098068B">
            <w:pPr>
              <w:pStyle w:val="Default"/>
              <w:numPr>
                <w:ilvl w:val="1"/>
                <w:numId w:val="2"/>
              </w:numPr>
              <w:tabs>
                <w:tab w:val="left" w:pos="426"/>
                <w:tab w:val="left" w:pos="1134"/>
              </w:tabs>
              <w:ind w:left="34" w:hanging="34"/>
              <w:jc w:val="both"/>
              <w:rPr>
                <w:rFonts w:asciiTheme="majorBidi" w:hAnsiTheme="majorBidi" w:cstheme="majorBidi"/>
                <w:color w:val="auto"/>
                <w:lang w:val="sk-SK"/>
              </w:rPr>
            </w:pPr>
            <w:r w:rsidRPr="00827AA3">
              <w:rPr>
                <w:rFonts w:asciiTheme="majorBidi" w:hAnsiTheme="majorBidi" w:cstheme="majorBidi"/>
                <w:color w:val="auto"/>
                <w:lang w:val="sk-SK"/>
              </w:rPr>
              <w:t>Kľúčové nástroje a zdroje pre odborné vzdelávanie a prípravu (VET) v oblasti priemyselnej symbiózy</w:t>
            </w:r>
          </w:p>
        </w:tc>
        <w:tc>
          <w:tcPr>
            <w:tcW w:w="930" w:type="dxa"/>
          </w:tcPr>
          <w:p w14:paraId="7755BF7D" w14:textId="43044D3A" w:rsidR="0098068B" w:rsidRPr="00827AA3" w:rsidRDefault="00716EBE" w:rsidP="00CF235F">
            <w:pPr>
              <w:jc w:val="right"/>
              <w:rPr>
                <w:rFonts w:asciiTheme="majorBidi" w:hAnsiTheme="majorBidi" w:cstheme="majorBidi"/>
                <w:sz w:val="24"/>
                <w:szCs w:val="24"/>
                <w:lang w:val="sk-SK"/>
              </w:rPr>
            </w:pPr>
            <w:r>
              <w:rPr>
                <w:rFonts w:asciiTheme="majorBidi" w:hAnsiTheme="majorBidi" w:cstheme="majorBidi"/>
                <w:sz w:val="24"/>
                <w:szCs w:val="24"/>
                <w:lang w:val="sk-SK"/>
              </w:rPr>
              <w:t>22</w:t>
            </w:r>
          </w:p>
        </w:tc>
      </w:tr>
      <w:tr w:rsidR="0098068B" w:rsidRPr="00827AA3" w14:paraId="2C0BAC29" w14:textId="77777777" w:rsidTr="00CF235F">
        <w:tc>
          <w:tcPr>
            <w:tcW w:w="7366" w:type="dxa"/>
          </w:tcPr>
          <w:p w14:paraId="29876408" w14:textId="09F30438" w:rsidR="0098068B" w:rsidRPr="00827AA3" w:rsidRDefault="0098068B" w:rsidP="00CF235F">
            <w:pPr>
              <w:ind w:left="34" w:hanging="34"/>
              <w:rPr>
                <w:rFonts w:asciiTheme="majorBidi" w:hAnsiTheme="majorBidi" w:cstheme="majorBidi"/>
                <w:sz w:val="24"/>
                <w:szCs w:val="24"/>
                <w:lang w:val="sk-SK"/>
              </w:rPr>
            </w:pPr>
            <w:r w:rsidRPr="00827AA3">
              <w:rPr>
                <w:rFonts w:asciiTheme="majorBidi" w:hAnsiTheme="majorBidi" w:cstheme="majorBidi"/>
                <w:sz w:val="24"/>
                <w:szCs w:val="24"/>
                <w:lang w:val="sk-SK"/>
              </w:rPr>
              <w:t xml:space="preserve">7. </w:t>
            </w:r>
            <w:r w:rsidR="008A775E" w:rsidRPr="00827AA3">
              <w:rPr>
                <w:rFonts w:asciiTheme="majorBidi" w:hAnsiTheme="majorBidi" w:cstheme="majorBidi"/>
                <w:sz w:val="24"/>
                <w:szCs w:val="24"/>
                <w:lang w:val="sk-SK"/>
              </w:rPr>
              <w:t xml:space="preserve">Plán výučby </w:t>
            </w:r>
          </w:p>
        </w:tc>
        <w:tc>
          <w:tcPr>
            <w:tcW w:w="930" w:type="dxa"/>
          </w:tcPr>
          <w:p w14:paraId="4A153E81" w14:textId="0BF22253" w:rsidR="0098068B" w:rsidRPr="00827AA3" w:rsidRDefault="00150198" w:rsidP="00CF235F">
            <w:pPr>
              <w:jc w:val="right"/>
              <w:rPr>
                <w:rFonts w:asciiTheme="majorBidi" w:hAnsiTheme="majorBidi" w:cstheme="majorBidi"/>
                <w:sz w:val="24"/>
                <w:szCs w:val="24"/>
                <w:lang w:val="sk-SK"/>
              </w:rPr>
            </w:pPr>
            <w:r w:rsidRPr="00827AA3">
              <w:rPr>
                <w:rFonts w:asciiTheme="majorBidi" w:hAnsiTheme="majorBidi" w:cstheme="majorBidi"/>
                <w:sz w:val="24"/>
                <w:szCs w:val="24"/>
                <w:lang w:val="sk-SK"/>
              </w:rPr>
              <w:t>2</w:t>
            </w:r>
            <w:r w:rsidR="00B92DD4">
              <w:rPr>
                <w:rFonts w:asciiTheme="majorBidi" w:hAnsiTheme="majorBidi" w:cstheme="majorBidi"/>
                <w:sz w:val="24"/>
                <w:szCs w:val="24"/>
                <w:lang w:val="sk-SK"/>
              </w:rPr>
              <w:t>4</w:t>
            </w:r>
          </w:p>
        </w:tc>
      </w:tr>
      <w:tr w:rsidR="0098068B" w:rsidRPr="00827AA3" w14:paraId="3FF4AC00" w14:textId="77777777" w:rsidTr="00CF235F">
        <w:tc>
          <w:tcPr>
            <w:tcW w:w="7366" w:type="dxa"/>
          </w:tcPr>
          <w:p w14:paraId="56D87DCE" w14:textId="37DB148E" w:rsidR="0098068B" w:rsidRPr="00827AA3" w:rsidRDefault="0098068B" w:rsidP="00CF235F">
            <w:pPr>
              <w:pStyle w:val="Default"/>
              <w:ind w:left="34" w:hanging="34"/>
              <w:jc w:val="both"/>
              <w:rPr>
                <w:rFonts w:asciiTheme="majorBidi" w:hAnsiTheme="majorBidi" w:cstheme="majorBidi"/>
                <w:color w:val="auto"/>
                <w:lang w:val="sk-SK"/>
              </w:rPr>
            </w:pPr>
            <w:r w:rsidRPr="00827AA3">
              <w:rPr>
                <w:rFonts w:asciiTheme="majorBidi" w:hAnsiTheme="majorBidi" w:cstheme="majorBidi"/>
                <w:color w:val="auto"/>
                <w:lang w:val="sk-SK"/>
              </w:rPr>
              <w:t>8. Techn</w:t>
            </w:r>
            <w:r w:rsidR="008A775E" w:rsidRPr="00827AA3">
              <w:rPr>
                <w:rFonts w:asciiTheme="majorBidi" w:hAnsiTheme="majorBidi" w:cstheme="majorBidi"/>
                <w:color w:val="auto"/>
                <w:lang w:val="sk-SK"/>
              </w:rPr>
              <w:t>ické a logistické požiadavky</w:t>
            </w:r>
          </w:p>
        </w:tc>
        <w:tc>
          <w:tcPr>
            <w:tcW w:w="930" w:type="dxa"/>
          </w:tcPr>
          <w:p w14:paraId="4A5F2AAB" w14:textId="1B1E65C1" w:rsidR="0098068B" w:rsidRPr="00827AA3" w:rsidRDefault="00150198" w:rsidP="00CF235F">
            <w:pPr>
              <w:jc w:val="right"/>
              <w:rPr>
                <w:rFonts w:asciiTheme="majorBidi" w:hAnsiTheme="majorBidi" w:cstheme="majorBidi"/>
                <w:sz w:val="24"/>
                <w:szCs w:val="24"/>
                <w:lang w:val="sk-SK"/>
              </w:rPr>
            </w:pPr>
            <w:r w:rsidRPr="00827AA3">
              <w:rPr>
                <w:rFonts w:asciiTheme="majorBidi" w:hAnsiTheme="majorBidi" w:cstheme="majorBidi"/>
                <w:sz w:val="24"/>
                <w:szCs w:val="24"/>
                <w:lang w:val="sk-SK"/>
              </w:rPr>
              <w:t>2</w:t>
            </w:r>
            <w:r w:rsidR="00716EBE">
              <w:rPr>
                <w:rFonts w:asciiTheme="majorBidi" w:hAnsiTheme="majorBidi" w:cstheme="majorBidi"/>
                <w:sz w:val="24"/>
                <w:szCs w:val="24"/>
                <w:lang w:val="sk-SK"/>
              </w:rPr>
              <w:t>5</w:t>
            </w:r>
          </w:p>
        </w:tc>
      </w:tr>
      <w:tr w:rsidR="0098068B" w:rsidRPr="00827AA3" w14:paraId="7E105C36" w14:textId="77777777" w:rsidTr="00CF235F">
        <w:tc>
          <w:tcPr>
            <w:tcW w:w="7366" w:type="dxa"/>
          </w:tcPr>
          <w:p w14:paraId="28775996" w14:textId="20CB5BB9" w:rsidR="0098068B" w:rsidRPr="00827AA3" w:rsidRDefault="0098068B" w:rsidP="00CF235F">
            <w:pPr>
              <w:ind w:left="34" w:hanging="34"/>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8.1 </w:t>
            </w:r>
            <w:r w:rsidR="008A775E" w:rsidRPr="00827AA3">
              <w:rPr>
                <w:rFonts w:asciiTheme="majorBidi" w:hAnsiTheme="majorBidi" w:cstheme="majorBidi"/>
                <w:sz w:val="24"/>
                <w:szCs w:val="24"/>
                <w:lang w:val="sk-SK"/>
              </w:rPr>
              <w:t>Digitálna infraštruktúra</w:t>
            </w:r>
          </w:p>
        </w:tc>
        <w:tc>
          <w:tcPr>
            <w:tcW w:w="930" w:type="dxa"/>
          </w:tcPr>
          <w:p w14:paraId="05B4A451" w14:textId="3D6D00FA" w:rsidR="0098068B" w:rsidRPr="00827AA3" w:rsidRDefault="00150198" w:rsidP="00CF235F">
            <w:pPr>
              <w:jc w:val="right"/>
              <w:rPr>
                <w:rFonts w:asciiTheme="majorBidi" w:hAnsiTheme="majorBidi" w:cstheme="majorBidi"/>
                <w:sz w:val="24"/>
                <w:szCs w:val="24"/>
                <w:lang w:val="sk-SK"/>
              </w:rPr>
            </w:pPr>
            <w:r w:rsidRPr="00827AA3">
              <w:rPr>
                <w:rFonts w:asciiTheme="majorBidi" w:hAnsiTheme="majorBidi" w:cstheme="majorBidi"/>
                <w:sz w:val="24"/>
                <w:szCs w:val="24"/>
                <w:lang w:val="sk-SK"/>
              </w:rPr>
              <w:t>2</w:t>
            </w:r>
            <w:r w:rsidR="00716EBE">
              <w:rPr>
                <w:rFonts w:asciiTheme="majorBidi" w:hAnsiTheme="majorBidi" w:cstheme="majorBidi"/>
                <w:sz w:val="24"/>
                <w:szCs w:val="24"/>
                <w:lang w:val="sk-SK"/>
              </w:rPr>
              <w:t>5</w:t>
            </w:r>
          </w:p>
        </w:tc>
      </w:tr>
      <w:tr w:rsidR="0098068B" w:rsidRPr="00827AA3" w14:paraId="0A01221D" w14:textId="77777777" w:rsidTr="00CF235F">
        <w:tc>
          <w:tcPr>
            <w:tcW w:w="7366" w:type="dxa"/>
          </w:tcPr>
          <w:p w14:paraId="54AE8AF0" w14:textId="000A8C5C" w:rsidR="0098068B" w:rsidRPr="00827AA3" w:rsidRDefault="0098068B" w:rsidP="00CF235F">
            <w:pPr>
              <w:ind w:left="34" w:hanging="34"/>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8.2 </w:t>
            </w:r>
            <w:r w:rsidR="008A775E" w:rsidRPr="00827AA3">
              <w:rPr>
                <w:rFonts w:asciiTheme="majorBidi" w:hAnsiTheme="majorBidi" w:cstheme="majorBidi"/>
                <w:sz w:val="24"/>
                <w:szCs w:val="24"/>
                <w:lang w:val="sk-SK"/>
              </w:rPr>
              <w:t xml:space="preserve">Pomôcky pre </w:t>
            </w:r>
            <w:r w:rsidR="00664CD5" w:rsidRPr="00827AA3">
              <w:rPr>
                <w:rFonts w:asciiTheme="majorBidi" w:hAnsiTheme="majorBidi" w:cstheme="majorBidi"/>
                <w:sz w:val="24"/>
                <w:szCs w:val="24"/>
                <w:lang w:val="sk-SK"/>
              </w:rPr>
              <w:t>školených</w:t>
            </w:r>
          </w:p>
        </w:tc>
        <w:tc>
          <w:tcPr>
            <w:tcW w:w="930" w:type="dxa"/>
          </w:tcPr>
          <w:p w14:paraId="4714F4D3" w14:textId="262D48BA" w:rsidR="0098068B" w:rsidRPr="00827AA3" w:rsidRDefault="0098068B" w:rsidP="00CF235F">
            <w:pPr>
              <w:jc w:val="right"/>
              <w:rPr>
                <w:rFonts w:asciiTheme="majorBidi" w:hAnsiTheme="majorBidi" w:cstheme="majorBidi"/>
                <w:sz w:val="24"/>
                <w:szCs w:val="24"/>
                <w:lang w:val="sk-SK"/>
              </w:rPr>
            </w:pPr>
            <w:r w:rsidRPr="00827AA3">
              <w:rPr>
                <w:rFonts w:asciiTheme="majorBidi" w:hAnsiTheme="majorBidi" w:cstheme="majorBidi"/>
                <w:sz w:val="24"/>
                <w:szCs w:val="24"/>
                <w:lang w:val="sk-SK"/>
              </w:rPr>
              <w:t>2</w:t>
            </w:r>
            <w:r w:rsidR="00716EBE">
              <w:rPr>
                <w:rFonts w:asciiTheme="majorBidi" w:hAnsiTheme="majorBidi" w:cstheme="majorBidi"/>
                <w:sz w:val="24"/>
                <w:szCs w:val="24"/>
                <w:lang w:val="sk-SK"/>
              </w:rPr>
              <w:t>5</w:t>
            </w:r>
          </w:p>
        </w:tc>
      </w:tr>
      <w:tr w:rsidR="0098068B" w:rsidRPr="00827AA3" w14:paraId="41AAB945" w14:textId="77777777" w:rsidTr="00CF235F">
        <w:tc>
          <w:tcPr>
            <w:tcW w:w="7366" w:type="dxa"/>
          </w:tcPr>
          <w:p w14:paraId="688675BE" w14:textId="5C305F51" w:rsidR="0098068B" w:rsidRPr="00827AA3" w:rsidRDefault="0098068B" w:rsidP="00CF235F">
            <w:pPr>
              <w:ind w:left="34" w:hanging="34"/>
              <w:jc w:val="both"/>
              <w:rPr>
                <w:rFonts w:asciiTheme="majorBidi" w:hAnsiTheme="majorBidi" w:cstheme="majorBidi"/>
                <w:sz w:val="24"/>
                <w:szCs w:val="24"/>
                <w:lang w:val="sk-SK"/>
              </w:rPr>
            </w:pPr>
            <w:r w:rsidRPr="00827AA3">
              <w:rPr>
                <w:rFonts w:asciiTheme="majorBidi" w:hAnsiTheme="majorBidi" w:cstheme="majorBidi"/>
                <w:sz w:val="24"/>
                <w:szCs w:val="24"/>
                <w:lang w:val="sk-SK"/>
              </w:rPr>
              <w:t>8.3 Logistic</w:t>
            </w:r>
            <w:r w:rsidR="008A775E" w:rsidRPr="00827AA3">
              <w:rPr>
                <w:rFonts w:asciiTheme="majorBidi" w:hAnsiTheme="majorBidi" w:cstheme="majorBidi"/>
                <w:sz w:val="24"/>
                <w:szCs w:val="24"/>
                <w:lang w:val="sk-SK"/>
              </w:rPr>
              <w:t xml:space="preserve">ké a technické predpoklady </w:t>
            </w:r>
            <w:r w:rsidRPr="00827AA3">
              <w:rPr>
                <w:rFonts w:asciiTheme="majorBidi" w:hAnsiTheme="majorBidi" w:cstheme="majorBidi"/>
                <w:sz w:val="24"/>
                <w:szCs w:val="24"/>
                <w:lang w:val="sk-SK"/>
              </w:rPr>
              <w:t xml:space="preserve">  </w:t>
            </w:r>
          </w:p>
        </w:tc>
        <w:tc>
          <w:tcPr>
            <w:tcW w:w="930" w:type="dxa"/>
          </w:tcPr>
          <w:p w14:paraId="095FF79B" w14:textId="20253815" w:rsidR="0098068B" w:rsidRPr="00827AA3" w:rsidRDefault="0098068B" w:rsidP="00CF235F">
            <w:pPr>
              <w:jc w:val="right"/>
              <w:rPr>
                <w:rFonts w:asciiTheme="majorBidi" w:hAnsiTheme="majorBidi" w:cstheme="majorBidi"/>
                <w:sz w:val="24"/>
                <w:szCs w:val="24"/>
                <w:lang w:val="sk-SK"/>
              </w:rPr>
            </w:pPr>
            <w:r w:rsidRPr="00827AA3">
              <w:rPr>
                <w:rFonts w:asciiTheme="majorBidi" w:hAnsiTheme="majorBidi" w:cstheme="majorBidi"/>
                <w:sz w:val="24"/>
                <w:szCs w:val="24"/>
                <w:lang w:val="sk-SK"/>
              </w:rPr>
              <w:t>2</w:t>
            </w:r>
            <w:r w:rsidR="00716EBE">
              <w:rPr>
                <w:rFonts w:asciiTheme="majorBidi" w:hAnsiTheme="majorBidi" w:cstheme="majorBidi"/>
                <w:sz w:val="24"/>
                <w:szCs w:val="24"/>
                <w:lang w:val="sk-SK"/>
              </w:rPr>
              <w:t>6</w:t>
            </w:r>
          </w:p>
        </w:tc>
      </w:tr>
      <w:tr w:rsidR="0098068B" w:rsidRPr="00827AA3" w14:paraId="519F7C22" w14:textId="77777777" w:rsidTr="00CF235F">
        <w:tc>
          <w:tcPr>
            <w:tcW w:w="7366" w:type="dxa"/>
          </w:tcPr>
          <w:p w14:paraId="4D925C3D" w14:textId="6BB21038" w:rsidR="0098068B" w:rsidRPr="00827AA3" w:rsidRDefault="0098068B" w:rsidP="00CF235F">
            <w:pPr>
              <w:ind w:left="34" w:hanging="34"/>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8.4 </w:t>
            </w:r>
            <w:r w:rsidR="008A775E" w:rsidRPr="00827AA3">
              <w:rPr>
                <w:rFonts w:asciiTheme="majorBidi" w:hAnsiTheme="majorBidi" w:cstheme="majorBidi"/>
                <w:sz w:val="24"/>
                <w:szCs w:val="24"/>
                <w:lang w:val="sk-SK"/>
              </w:rPr>
              <w:t xml:space="preserve">Dôležitosť digitálnej </w:t>
            </w:r>
            <w:r w:rsidR="00DD6118" w:rsidRPr="00827AA3">
              <w:rPr>
                <w:rFonts w:asciiTheme="majorBidi" w:hAnsiTheme="majorBidi" w:cstheme="majorBidi"/>
                <w:sz w:val="24"/>
                <w:szCs w:val="24"/>
                <w:lang w:val="sk-SK"/>
              </w:rPr>
              <w:t>priemyselnej</w:t>
            </w:r>
            <w:r w:rsidR="008A775E" w:rsidRPr="00827AA3">
              <w:rPr>
                <w:rFonts w:asciiTheme="majorBidi" w:hAnsiTheme="majorBidi" w:cstheme="majorBidi"/>
                <w:sz w:val="24"/>
                <w:szCs w:val="24"/>
                <w:lang w:val="sk-SK"/>
              </w:rPr>
              <w:t xml:space="preserve"> symbiózy </w:t>
            </w:r>
            <w:r w:rsidRPr="00827AA3">
              <w:rPr>
                <w:rFonts w:asciiTheme="majorBidi" w:hAnsiTheme="majorBidi" w:cstheme="majorBidi"/>
                <w:sz w:val="24"/>
                <w:szCs w:val="24"/>
                <w:lang w:val="sk-SK"/>
              </w:rPr>
              <w:t>(DIS</w:t>
            </w:r>
            <w:r w:rsidR="008A775E" w:rsidRPr="00827AA3">
              <w:rPr>
                <w:rFonts w:asciiTheme="majorBidi" w:hAnsiTheme="majorBidi" w:cstheme="majorBidi"/>
                <w:sz w:val="24"/>
                <w:szCs w:val="24"/>
                <w:lang w:val="sk-SK"/>
              </w:rPr>
              <w:t>)</w:t>
            </w:r>
          </w:p>
        </w:tc>
        <w:tc>
          <w:tcPr>
            <w:tcW w:w="930" w:type="dxa"/>
          </w:tcPr>
          <w:p w14:paraId="02E977A4" w14:textId="4CF803AF" w:rsidR="0098068B" w:rsidRPr="00827AA3" w:rsidRDefault="0098068B" w:rsidP="00CF235F">
            <w:pPr>
              <w:jc w:val="right"/>
              <w:rPr>
                <w:rFonts w:asciiTheme="majorBidi" w:hAnsiTheme="majorBidi" w:cstheme="majorBidi"/>
                <w:sz w:val="24"/>
                <w:szCs w:val="24"/>
                <w:lang w:val="sk-SK"/>
              </w:rPr>
            </w:pPr>
            <w:r w:rsidRPr="00827AA3">
              <w:rPr>
                <w:rFonts w:asciiTheme="majorBidi" w:hAnsiTheme="majorBidi" w:cstheme="majorBidi"/>
                <w:sz w:val="24"/>
                <w:szCs w:val="24"/>
                <w:lang w:val="sk-SK"/>
              </w:rPr>
              <w:t>2</w:t>
            </w:r>
            <w:r w:rsidR="00716EBE">
              <w:rPr>
                <w:rFonts w:asciiTheme="majorBidi" w:hAnsiTheme="majorBidi" w:cstheme="majorBidi"/>
                <w:sz w:val="24"/>
                <w:szCs w:val="24"/>
                <w:lang w:val="sk-SK"/>
              </w:rPr>
              <w:t>6</w:t>
            </w:r>
          </w:p>
        </w:tc>
      </w:tr>
      <w:tr w:rsidR="0098068B" w:rsidRPr="00827AA3" w14:paraId="64556E3A" w14:textId="77777777" w:rsidTr="00CF235F">
        <w:tc>
          <w:tcPr>
            <w:tcW w:w="7366" w:type="dxa"/>
          </w:tcPr>
          <w:p w14:paraId="6E6A0EF9" w14:textId="4168A2A5" w:rsidR="0098068B" w:rsidRPr="00827AA3" w:rsidRDefault="0098068B" w:rsidP="00CF235F">
            <w:pPr>
              <w:ind w:left="34" w:hanging="34"/>
              <w:rPr>
                <w:rFonts w:asciiTheme="majorBidi" w:hAnsiTheme="majorBidi" w:cstheme="majorBidi"/>
                <w:sz w:val="24"/>
                <w:szCs w:val="24"/>
                <w:lang w:val="sk-SK"/>
              </w:rPr>
            </w:pPr>
            <w:r w:rsidRPr="00827AA3">
              <w:rPr>
                <w:rFonts w:asciiTheme="majorBidi" w:hAnsiTheme="majorBidi" w:cstheme="majorBidi"/>
                <w:sz w:val="24"/>
                <w:szCs w:val="24"/>
                <w:lang w:val="sk-SK"/>
              </w:rPr>
              <w:t xml:space="preserve">9. </w:t>
            </w:r>
            <w:r w:rsidR="00661834" w:rsidRPr="00827AA3">
              <w:rPr>
                <w:rFonts w:asciiTheme="majorBidi" w:hAnsiTheme="majorBidi" w:cstheme="majorBidi"/>
                <w:sz w:val="24"/>
                <w:szCs w:val="24"/>
                <w:lang w:val="sk-SK"/>
              </w:rPr>
              <w:t>Hodnotenie</w:t>
            </w:r>
            <w:r w:rsidRPr="00827AA3">
              <w:rPr>
                <w:rFonts w:asciiTheme="majorBidi" w:hAnsiTheme="majorBidi" w:cstheme="majorBidi"/>
                <w:sz w:val="24"/>
                <w:szCs w:val="24"/>
                <w:lang w:val="sk-SK"/>
              </w:rPr>
              <w:t xml:space="preserve"> &amp; Feedback</w:t>
            </w:r>
          </w:p>
        </w:tc>
        <w:tc>
          <w:tcPr>
            <w:tcW w:w="930" w:type="dxa"/>
          </w:tcPr>
          <w:p w14:paraId="75CD6981" w14:textId="09B345F6" w:rsidR="0098068B" w:rsidRPr="00827AA3" w:rsidRDefault="0098068B" w:rsidP="00CF235F">
            <w:pPr>
              <w:jc w:val="right"/>
              <w:rPr>
                <w:rFonts w:asciiTheme="majorBidi" w:hAnsiTheme="majorBidi" w:cstheme="majorBidi"/>
                <w:sz w:val="24"/>
                <w:szCs w:val="24"/>
                <w:lang w:val="sk-SK"/>
              </w:rPr>
            </w:pPr>
            <w:r w:rsidRPr="00827AA3">
              <w:rPr>
                <w:rFonts w:asciiTheme="majorBidi" w:hAnsiTheme="majorBidi" w:cstheme="majorBidi"/>
                <w:sz w:val="24"/>
                <w:szCs w:val="24"/>
                <w:lang w:val="sk-SK"/>
              </w:rPr>
              <w:t>2</w:t>
            </w:r>
            <w:r w:rsidR="00716EBE">
              <w:rPr>
                <w:rFonts w:asciiTheme="majorBidi" w:hAnsiTheme="majorBidi" w:cstheme="majorBidi"/>
                <w:sz w:val="24"/>
                <w:szCs w:val="24"/>
                <w:lang w:val="sk-SK"/>
              </w:rPr>
              <w:t>6</w:t>
            </w:r>
          </w:p>
        </w:tc>
      </w:tr>
      <w:tr w:rsidR="0098068B" w:rsidRPr="00827AA3" w14:paraId="6065CFC9" w14:textId="77777777" w:rsidTr="00CF235F">
        <w:tc>
          <w:tcPr>
            <w:tcW w:w="7366" w:type="dxa"/>
          </w:tcPr>
          <w:p w14:paraId="3C72845B" w14:textId="138AD48D" w:rsidR="0098068B" w:rsidRPr="00827AA3" w:rsidRDefault="0098068B" w:rsidP="00CF235F">
            <w:pPr>
              <w:ind w:left="34" w:hanging="34"/>
              <w:rPr>
                <w:rFonts w:asciiTheme="majorBidi" w:hAnsiTheme="majorBidi" w:cstheme="majorBidi"/>
                <w:sz w:val="24"/>
                <w:szCs w:val="24"/>
                <w:lang w:val="sk-SK"/>
              </w:rPr>
            </w:pPr>
            <w:r w:rsidRPr="00827AA3">
              <w:rPr>
                <w:rFonts w:asciiTheme="majorBidi" w:hAnsiTheme="majorBidi" w:cstheme="majorBidi"/>
                <w:sz w:val="24"/>
                <w:szCs w:val="24"/>
                <w:lang w:val="sk-SK"/>
              </w:rPr>
              <w:t xml:space="preserve">10. </w:t>
            </w:r>
            <w:r w:rsidR="00661834" w:rsidRPr="00827AA3">
              <w:rPr>
                <w:rFonts w:asciiTheme="majorBidi" w:hAnsiTheme="majorBidi" w:cstheme="majorBidi"/>
                <w:sz w:val="24"/>
                <w:szCs w:val="24"/>
                <w:lang w:val="sk-SK"/>
              </w:rPr>
              <w:t>Hodnotenie rizík a opatrenia na ich zmiernenie</w:t>
            </w:r>
          </w:p>
        </w:tc>
        <w:tc>
          <w:tcPr>
            <w:tcW w:w="930" w:type="dxa"/>
          </w:tcPr>
          <w:p w14:paraId="104C765F" w14:textId="63C32E8D" w:rsidR="0098068B" w:rsidRPr="00827AA3" w:rsidRDefault="00716EBE" w:rsidP="00CF235F">
            <w:pPr>
              <w:jc w:val="right"/>
              <w:rPr>
                <w:rFonts w:asciiTheme="majorBidi" w:hAnsiTheme="majorBidi" w:cstheme="majorBidi"/>
                <w:sz w:val="24"/>
                <w:szCs w:val="24"/>
                <w:lang w:val="sk-SK"/>
              </w:rPr>
            </w:pPr>
            <w:r>
              <w:rPr>
                <w:rFonts w:asciiTheme="majorBidi" w:hAnsiTheme="majorBidi" w:cstheme="majorBidi"/>
                <w:sz w:val="24"/>
                <w:szCs w:val="24"/>
                <w:lang w:val="sk-SK"/>
              </w:rPr>
              <w:t>30</w:t>
            </w:r>
          </w:p>
        </w:tc>
      </w:tr>
      <w:tr w:rsidR="0098068B" w:rsidRPr="00827AA3" w14:paraId="33C66E69" w14:textId="77777777" w:rsidTr="00CF235F">
        <w:tc>
          <w:tcPr>
            <w:tcW w:w="7366" w:type="dxa"/>
          </w:tcPr>
          <w:p w14:paraId="3CE1317B" w14:textId="32F8CBF9" w:rsidR="0098068B" w:rsidRPr="00827AA3" w:rsidRDefault="0098068B" w:rsidP="00CF235F">
            <w:pPr>
              <w:ind w:left="34" w:hanging="34"/>
              <w:jc w:val="both"/>
              <w:rPr>
                <w:rFonts w:asciiTheme="majorBidi" w:hAnsiTheme="majorBidi" w:cstheme="majorBidi"/>
                <w:sz w:val="24"/>
                <w:szCs w:val="24"/>
                <w:lang w:val="sk-SK"/>
              </w:rPr>
            </w:pPr>
            <w:r w:rsidRPr="00827AA3">
              <w:rPr>
                <w:rFonts w:asciiTheme="majorBidi" w:hAnsiTheme="majorBidi" w:cstheme="majorBidi"/>
                <w:sz w:val="24"/>
                <w:szCs w:val="24"/>
                <w:lang w:val="sk-SK"/>
              </w:rPr>
              <w:t>11. Marketi</w:t>
            </w:r>
            <w:r w:rsidR="00661834" w:rsidRPr="00827AA3">
              <w:rPr>
                <w:rFonts w:asciiTheme="majorBidi" w:hAnsiTheme="majorBidi" w:cstheme="majorBidi"/>
                <w:sz w:val="24"/>
                <w:szCs w:val="24"/>
                <w:lang w:val="sk-SK"/>
              </w:rPr>
              <w:t xml:space="preserve">ngový </w:t>
            </w:r>
            <w:proofErr w:type="spellStart"/>
            <w:r w:rsidR="00661834" w:rsidRPr="00827AA3">
              <w:rPr>
                <w:rFonts w:asciiTheme="majorBidi" w:hAnsiTheme="majorBidi" w:cstheme="majorBidi"/>
                <w:sz w:val="24"/>
                <w:szCs w:val="24"/>
                <w:lang w:val="sk-SK"/>
              </w:rPr>
              <w:t>plan</w:t>
            </w:r>
            <w:proofErr w:type="spellEnd"/>
            <w:r w:rsidR="00661834" w:rsidRPr="00827AA3">
              <w:rPr>
                <w:rFonts w:asciiTheme="majorBidi" w:hAnsiTheme="majorBidi" w:cstheme="majorBidi"/>
                <w:sz w:val="24"/>
                <w:szCs w:val="24"/>
                <w:lang w:val="sk-SK"/>
              </w:rPr>
              <w:t xml:space="preserve"> </w:t>
            </w:r>
            <w:r w:rsidR="00664CD5" w:rsidRPr="00827AA3">
              <w:rPr>
                <w:rFonts w:asciiTheme="majorBidi" w:hAnsiTheme="majorBidi" w:cstheme="majorBidi"/>
                <w:sz w:val="24"/>
                <w:szCs w:val="24"/>
                <w:lang w:val="sk-SK"/>
              </w:rPr>
              <w:t>tréningového</w:t>
            </w:r>
            <w:r w:rsidR="00661834" w:rsidRPr="00827AA3">
              <w:rPr>
                <w:rFonts w:asciiTheme="majorBidi" w:hAnsiTheme="majorBidi" w:cstheme="majorBidi"/>
                <w:sz w:val="24"/>
                <w:szCs w:val="24"/>
                <w:lang w:val="sk-SK"/>
              </w:rPr>
              <w:t xml:space="preserve"> plánu </w:t>
            </w:r>
            <w:proofErr w:type="spellStart"/>
            <w:r w:rsidRPr="00827AA3">
              <w:rPr>
                <w:rFonts w:asciiTheme="majorBidi" w:hAnsiTheme="majorBidi" w:cstheme="majorBidi"/>
                <w:sz w:val="24"/>
                <w:szCs w:val="24"/>
                <w:lang w:val="sk-SK"/>
              </w:rPr>
              <w:t>SymbioTech</w:t>
            </w:r>
            <w:proofErr w:type="spellEnd"/>
            <w:r w:rsidRPr="00827AA3">
              <w:rPr>
                <w:rFonts w:asciiTheme="majorBidi" w:hAnsiTheme="majorBidi" w:cstheme="majorBidi"/>
                <w:sz w:val="24"/>
                <w:szCs w:val="24"/>
                <w:lang w:val="sk-SK"/>
              </w:rPr>
              <w:t xml:space="preserve"> </w:t>
            </w:r>
          </w:p>
        </w:tc>
        <w:tc>
          <w:tcPr>
            <w:tcW w:w="930" w:type="dxa"/>
          </w:tcPr>
          <w:p w14:paraId="2633FEE5" w14:textId="2CD6F1F7" w:rsidR="0098068B" w:rsidRPr="00827AA3" w:rsidRDefault="00716EBE" w:rsidP="00CF235F">
            <w:pPr>
              <w:jc w:val="right"/>
              <w:rPr>
                <w:rFonts w:asciiTheme="majorBidi" w:hAnsiTheme="majorBidi" w:cstheme="majorBidi"/>
                <w:sz w:val="24"/>
                <w:szCs w:val="24"/>
                <w:lang w:val="sk-SK"/>
              </w:rPr>
            </w:pPr>
            <w:r>
              <w:rPr>
                <w:rFonts w:asciiTheme="majorBidi" w:hAnsiTheme="majorBidi" w:cstheme="majorBidi"/>
                <w:sz w:val="24"/>
                <w:szCs w:val="24"/>
                <w:lang w:val="sk-SK"/>
              </w:rPr>
              <w:t>3</w:t>
            </w:r>
            <w:r w:rsidR="00150198" w:rsidRPr="00827AA3">
              <w:rPr>
                <w:rFonts w:asciiTheme="majorBidi" w:hAnsiTheme="majorBidi" w:cstheme="majorBidi"/>
                <w:sz w:val="24"/>
                <w:szCs w:val="24"/>
                <w:lang w:val="sk-SK"/>
              </w:rPr>
              <w:t>5</w:t>
            </w:r>
          </w:p>
        </w:tc>
      </w:tr>
      <w:tr w:rsidR="0098068B" w:rsidRPr="00827AA3" w14:paraId="7784B9A8" w14:textId="77777777" w:rsidTr="00CF235F">
        <w:tc>
          <w:tcPr>
            <w:tcW w:w="7366" w:type="dxa"/>
          </w:tcPr>
          <w:p w14:paraId="5E86761A" w14:textId="0A3BC4BB" w:rsidR="0098068B" w:rsidRPr="00827AA3" w:rsidRDefault="00661834" w:rsidP="00CF235F">
            <w:pPr>
              <w:ind w:left="34"/>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Prílohy</w:t>
            </w:r>
          </w:p>
        </w:tc>
        <w:tc>
          <w:tcPr>
            <w:tcW w:w="930" w:type="dxa"/>
          </w:tcPr>
          <w:p w14:paraId="676DB9FB" w14:textId="509A886F" w:rsidR="0098068B" w:rsidRPr="00827AA3" w:rsidRDefault="00716EBE" w:rsidP="00CF235F">
            <w:pPr>
              <w:jc w:val="right"/>
              <w:rPr>
                <w:rFonts w:asciiTheme="majorBidi" w:hAnsiTheme="majorBidi" w:cstheme="majorBidi"/>
                <w:sz w:val="24"/>
                <w:szCs w:val="24"/>
                <w:lang w:val="sk-SK"/>
              </w:rPr>
            </w:pPr>
            <w:r>
              <w:rPr>
                <w:rFonts w:asciiTheme="majorBidi" w:hAnsiTheme="majorBidi" w:cstheme="majorBidi"/>
                <w:sz w:val="24"/>
                <w:szCs w:val="24"/>
                <w:lang w:val="sk-SK"/>
              </w:rPr>
              <w:t>34</w:t>
            </w:r>
          </w:p>
        </w:tc>
      </w:tr>
    </w:tbl>
    <w:p w14:paraId="6A5B0262" w14:textId="77777777" w:rsidR="0098068B" w:rsidRPr="00827AA3" w:rsidRDefault="0098068B" w:rsidP="0098068B">
      <w:pPr>
        <w:rPr>
          <w:rFonts w:asciiTheme="majorBidi" w:hAnsiTheme="majorBidi" w:cstheme="majorBidi"/>
          <w:color w:val="657C9C" w:themeColor="text2" w:themeTint="BF"/>
          <w:sz w:val="24"/>
          <w:szCs w:val="24"/>
          <w:lang w:val="sk-SK"/>
        </w:rPr>
      </w:pPr>
    </w:p>
    <w:p w14:paraId="3BA5093D" w14:textId="1BF6792D" w:rsidR="0098068B" w:rsidRPr="00827AA3" w:rsidRDefault="00C455CC" w:rsidP="00C455CC">
      <w:pPr>
        <w:jc w:val="both"/>
        <w:rPr>
          <w:rFonts w:asciiTheme="majorBidi" w:hAnsiTheme="majorBidi" w:cstheme="majorBidi"/>
          <w:i/>
          <w:iCs/>
          <w:color w:val="657C9C" w:themeColor="text2" w:themeTint="BF"/>
          <w:sz w:val="24"/>
          <w:szCs w:val="24"/>
          <w:lang w:val="sk-SK"/>
        </w:rPr>
      </w:pPr>
      <w:r w:rsidRPr="00827AA3">
        <w:rPr>
          <w:rFonts w:asciiTheme="majorBidi" w:hAnsiTheme="majorBidi" w:cstheme="majorBidi"/>
          <w:i/>
          <w:iCs/>
          <w:color w:val="000000" w:themeColor="text1"/>
          <w:sz w:val="24"/>
          <w:szCs w:val="24"/>
          <w:lang w:val="el-GR"/>
        </w:rPr>
        <w:t>«</w:t>
      </w:r>
      <w:r w:rsidRPr="00827AA3">
        <w:rPr>
          <w:rFonts w:asciiTheme="majorBidi" w:hAnsiTheme="majorBidi" w:cstheme="majorBidi"/>
          <w:i/>
          <w:iCs/>
          <w:color w:val="000000" w:themeColor="text1"/>
          <w:sz w:val="24"/>
          <w:szCs w:val="24"/>
          <w:lang w:val="sk-SK"/>
        </w:rPr>
        <w:t>Financované Európskou úniou. Vyjadrené názory a postoje sú názormi a vyhláseniami autora(-</w:t>
      </w:r>
      <w:proofErr w:type="spellStart"/>
      <w:r w:rsidRPr="00827AA3">
        <w:rPr>
          <w:rFonts w:asciiTheme="majorBidi" w:hAnsiTheme="majorBidi" w:cstheme="majorBidi"/>
          <w:i/>
          <w:iCs/>
          <w:color w:val="000000" w:themeColor="text1"/>
          <w:sz w:val="24"/>
          <w:szCs w:val="24"/>
          <w:lang w:val="sk-SK"/>
        </w:rPr>
        <w:t>ov</w:t>
      </w:r>
      <w:proofErr w:type="spellEnd"/>
      <w:r w:rsidRPr="00827AA3">
        <w:rPr>
          <w:rFonts w:asciiTheme="majorBidi" w:hAnsiTheme="majorBidi" w:cstheme="majorBidi"/>
          <w:i/>
          <w:iCs/>
          <w:color w:val="000000" w:themeColor="text1"/>
          <w:sz w:val="24"/>
          <w:szCs w:val="24"/>
          <w:lang w:val="sk-SK"/>
        </w:rPr>
        <w:t xml:space="preserve">) a nemusia nevyhnutne odrážať názory a stanoviská Európskej únie alebo Európskej výkonnej agentúry pre vzdelávanie a kultúru (EACEA). Európska únia ani EACEA za </w:t>
      </w:r>
      <w:proofErr w:type="spellStart"/>
      <w:r w:rsidRPr="00827AA3">
        <w:rPr>
          <w:rFonts w:asciiTheme="majorBidi" w:hAnsiTheme="majorBidi" w:cstheme="majorBidi"/>
          <w:i/>
          <w:iCs/>
          <w:color w:val="000000" w:themeColor="text1"/>
          <w:sz w:val="24"/>
          <w:szCs w:val="24"/>
          <w:lang w:val="sk-SK"/>
        </w:rPr>
        <w:t>ne</w:t>
      </w:r>
      <w:proofErr w:type="spellEnd"/>
      <w:r w:rsidRPr="00827AA3">
        <w:rPr>
          <w:rFonts w:asciiTheme="majorBidi" w:hAnsiTheme="majorBidi" w:cstheme="majorBidi"/>
          <w:i/>
          <w:iCs/>
          <w:color w:val="000000" w:themeColor="text1"/>
          <w:sz w:val="24"/>
          <w:szCs w:val="24"/>
          <w:lang w:val="sk-SK"/>
        </w:rPr>
        <w:t xml:space="preserve"> nepreberajú žiadnu zodpovednosť.</w:t>
      </w:r>
      <w:r w:rsidRPr="00827AA3">
        <w:rPr>
          <w:rFonts w:asciiTheme="majorBidi" w:hAnsiTheme="majorBidi" w:cstheme="majorBidi"/>
          <w:i/>
          <w:iCs/>
          <w:color w:val="000000" w:themeColor="text1"/>
          <w:sz w:val="24"/>
          <w:szCs w:val="24"/>
          <w:lang w:val="el-GR"/>
        </w:rPr>
        <w:t>»</w:t>
      </w:r>
      <w:r w:rsidR="0098068B" w:rsidRPr="00827AA3">
        <w:rPr>
          <w:rFonts w:asciiTheme="majorBidi" w:hAnsiTheme="majorBidi" w:cstheme="majorBidi"/>
          <w:i/>
          <w:iCs/>
          <w:color w:val="657C9C" w:themeColor="text2" w:themeTint="BF"/>
          <w:sz w:val="24"/>
          <w:szCs w:val="24"/>
          <w:lang w:val="sk-SK"/>
        </w:rPr>
        <w:br w:type="page"/>
      </w:r>
    </w:p>
    <w:p w14:paraId="4560415A" w14:textId="7BC05835" w:rsidR="0098068B" w:rsidRPr="00827AA3" w:rsidRDefault="00B005A2" w:rsidP="007D3D99">
      <w:pPr>
        <w:pStyle w:val="Odsekzoznamu"/>
        <w:numPr>
          <w:ilvl w:val="0"/>
          <w:numId w:val="5"/>
        </w:numPr>
        <w:tabs>
          <w:tab w:val="left" w:pos="993"/>
        </w:tabs>
        <w:spacing w:after="0" w:line="240" w:lineRule="auto"/>
        <w:ind w:left="0" w:firstLine="680"/>
        <w:jc w:val="both"/>
        <w:rPr>
          <w:rFonts w:asciiTheme="majorBidi" w:hAnsiTheme="majorBidi" w:cstheme="majorBidi"/>
          <w:b/>
          <w:bCs/>
          <w:sz w:val="24"/>
          <w:szCs w:val="24"/>
          <w:lang w:val="sk-SK"/>
        </w:rPr>
      </w:pPr>
      <w:r w:rsidRPr="00827AA3">
        <w:rPr>
          <w:rFonts w:asciiTheme="majorBidi" w:hAnsiTheme="majorBidi" w:cstheme="majorBidi"/>
          <w:b/>
          <w:bCs/>
          <w:sz w:val="24"/>
          <w:szCs w:val="24"/>
          <w:lang w:val="sk-SK"/>
        </w:rPr>
        <w:lastRenderedPageBreak/>
        <w:t xml:space="preserve">Úvod </w:t>
      </w:r>
    </w:p>
    <w:p w14:paraId="18B7EB85" w14:textId="299669EC" w:rsidR="0098068B" w:rsidRPr="00827AA3" w:rsidRDefault="00B005A2" w:rsidP="007D3D99">
      <w:pPr>
        <w:spacing w:before="120" w:after="0" w:line="240" w:lineRule="auto"/>
        <w:ind w:firstLine="720"/>
        <w:jc w:val="both"/>
        <w:rPr>
          <w:rFonts w:asciiTheme="majorBidi" w:hAnsiTheme="majorBidi" w:cstheme="majorBidi"/>
          <w:sz w:val="24"/>
          <w:szCs w:val="24"/>
          <w:lang w:val="sk-SK"/>
        </w:rPr>
      </w:pPr>
      <w:r w:rsidRPr="00827AA3">
        <w:rPr>
          <w:rFonts w:ascii="Times New Roman" w:eastAsia="STIX-Regular" w:hAnsi="Times New Roman" w:cs="Times New Roman"/>
          <w:sz w:val="24"/>
          <w:szCs w:val="24"/>
          <w:lang w:val="sk-SK"/>
        </w:rPr>
        <w:t xml:space="preserve">Cieľ </w:t>
      </w:r>
      <w:r w:rsidRPr="00827AA3">
        <w:rPr>
          <w:rFonts w:asciiTheme="majorBidi" w:eastAsia="STIX-Regular" w:hAnsiTheme="majorBidi" w:cstheme="majorBidi"/>
          <w:i/>
          <w:iCs/>
          <w:sz w:val="24"/>
          <w:szCs w:val="24"/>
          <w:lang w:val="sk-SK"/>
        </w:rPr>
        <w:t xml:space="preserve">Plánu požiadaviek na implementáciu školenia </w:t>
      </w:r>
      <w:proofErr w:type="spellStart"/>
      <w:r w:rsidR="0098068B" w:rsidRPr="00827AA3">
        <w:rPr>
          <w:rFonts w:asciiTheme="majorBidi" w:eastAsia="STIX-Regular" w:hAnsiTheme="majorBidi" w:cstheme="majorBidi"/>
          <w:i/>
          <w:iCs/>
          <w:sz w:val="24"/>
          <w:szCs w:val="24"/>
          <w:lang w:val="sk-SK"/>
        </w:rPr>
        <w:t>SymbioTech</w:t>
      </w:r>
      <w:proofErr w:type="spellEnd"/>
      <w:r w:rsidR="0098068B" w:rsidRPr="00827AA3">
        <w:rPr>
          <w:rFonts w:asciiTheme="majorBidi" w:eastAsia="STIX-Regular" w:hAnsiTheme="majorBidi" w:cstheme="majorBidi"/>
          <w:i/>
          <w:iCs/>
          <w:sz w:val="24"/>
          <w:szCs w:val="24"/>
          <w:lang w:val="sk-SK"/>
        </w:rPr>
        <w:t xml:space="preserve"> </w:t>
      </w:r>
      <w:r w:rsidRPr="00827AA3">
        <w:rPr>
          <w:rFonts w:asciiTheme="majorBidi" w:hAnsiTheme="majorBidi" w:cstheme="majorBidi"/>
          <w:sz w:val="24"/>
          <w:szCs w:val="24"/>
          <w:lang w:val="sk-SK"/>
        </w:rPr>
        <w:t xml:space="preserve">je definovať </w:t>
      </w:r>
      <w:r w:rsidR="0098068B" w:rsidRPr="00827AA3">
        <w:rPr>
          <w:rFonts w:asciiTheme="majorBidi" w:hAnsiTheme="majorBidi" w:cstheme="majorBidi"/>
          <w:sz w:val="24"/>
          <w:szCs w:val="24"/>
          <w:lang w:val="sk-SK"/>
        </w:rPr>
        <w:t xml:space="preserve">a </w:t>
      </w:r>
      <w:r w:rsidRPr="00827AA3">
        <w:rPr>
          <w:rFonts w:asciiTheme="majorBidi" w:hAnsiTheme="majorBidi" w:cstheme="majorBidi"/>
          <w:sz w:val="24"/>
          <w:szCs w:val="24"/>
          <w:lang w:val="sk-SK"/>
        </w:rPr>
        <w:t xml:space="preserve">opísať potrebné požiadavky, kompetencie a </w:t>
      </w:r>
      <w:proofErr w:type="spellStart"/>
      <w:r w:rsidRPr="00827AA3">
        <w:rPr>
          <w:rFonts w:asciiTheme="majorBidi" w:hAnsiTheme="majorBidi" w:cstheme="majorBidi"/>
          <w:sz w:val="24"/>
          <w:szCs w:val="24"/>
          <w:lang w:val="sk-SK"/>
        </w:rPr>
        <w:t>factory</w:t>
      </w:r>
      <w:proofErr w:type="spellEnd"/>
      <w:r w:rsidRPr="00827AA3">
        <w:rPr>
          <w:rFonts w:asciiTheme="majorBidi" w:hAnsiTheme="majorBidi" w:cstheme="majorBidi"/>
          <w:sz w:val="24"/>
          <w:szCs w:val="24"/>
          <w:lang w:val="sk-SK"/>
        </w:rPr>
        <w:t xml:space="preserve"> spolupráce, ktoré musia byť splnené na implementáciu školenia v oblasti digitálnej priemyselnej symbiózy (IS). </w:t>
      </w:r>
      <w:r w:rsidR="0098068B" w:rsidRPr="00827AA3">
        <w:rPr>
          <w:rFonts w:asciiTheme="majorBidi" w:hAnsiTheme="majorBidi" w:cstheme="majorBidi"/>
          <w:sz w:val="24"/>
          <w:szCs w:val="24"/>
          <w:lang w:val="sk-SK"/>
        </w:rPr>
        <w:t xml:space="preserve"> </w:t>
      </w:r>
    </w:p>
    <w:p w14:paraId="62D30E47" w14:textId="1AC52248" w:rsidR="0098068B" w:rsidRPr="00827AA3" w:rsidRDefault="006C09F0" w:rsidP="007D3D99">
      <w:pPr>
        <w:spacing w:after="0" w:line="240" w:lineRule="auto"/>
        <w:ind w:firstLine="720"/>
        <w:jc w:val="both"/>
        <w:rPr>
          <w:rFonts w:ascii="Times New Roman" w:eastAsia="STIX-Regular" w:hAnsi="Times New Roman" w:cs="Times New Roman"/>
          <w:sz w:val="24"/>
          <w:szCs w:val="24"/>
          <w:lang w:val="sk-SK"/>
        </w:rPr>
      </w:pPr>
      <w:r w:rsidRPr="00827AA3">
        <w:rPr>
          <w:rFonts w:asciiTheme="majorBidi" w:hAnsiTheme="majorBidi" w:cstheme="majorBidi"/>
          <w:sz w:val="24"/>
          <w:szCs w:val="24"/>
          <w:lang w:val="sk-SK"/>
        </w:rPr>
        <w:t xml:space="preserve">Podľa údajov získaných počas rozhovorov (D2.2) sú odporúčania pre návrh vzdelávania v oblasti informačných technológií na vysokých školách a v odbornom vzdelávaní, ktoré sa zaoberajú obsahom aj štruktúrou takýchto programov a zdôrazňujú potrebu vybaviť manažérov potrebnými vedomosťami, zručnosťami a kompetenciami a potrebu integrácie praktických prípadových štúdií, digitálnych nástrojov a </w:t>
      </w:r>
      <w:proofErr w:type="spellStart"/>
      <w:r w:rsidRPr="00827AA3">
        <w:rPr>
          <w:rFonts w:asciiTheme="majorBidi" w:hAnsiTheme="majorBidi" w:cstheme="majorBidi"/>
          <w:sz w:val="24"/>
          <w:szCs w:val="24"/>
          <w:lang w:val="sk-SK"/>
        </w:rPr>
        <w:t>medzisektorových</w:t>
      </w:r>
      <w:proofErr w:type="spellEnd"/>
      <w:r w:rsidRPr="00827AA3">
        <w:rPr>
          <w:rFonts w:asciiTheme="majorBidi" w:hAnsiTheme="majorBidi" w:cstheme="majorBidi"/>
          <w:sz w:val="24"/>
          <w:szCs w:val="24"/>
          <w:lang w:val="sk-SK"/>
        </w:rPr>
        <w:t xml:space="preserve"> perspektív, nasledovné: </w:t>
      </w:r>
      <w:proofErr w:type="spellStart"/>
      <w:r w:rsidRPr="00827AA3">
        <w:rPr>
          <w:rFonts w:asciiTheme="majorBidi" w:hAnsiTheme="majorBidi" w:cstheme="majorBidi"/>
          <w:sz w:val="24"/>
          <w:szCs w:val="24"/>
          <w:lang w:val="sk-SK"/>
        </w:rPr>
        <w:t>komplementarita</w:t>
      </w:r>
      <w:proofErr w:type="spellEnd"/>
      <w:r w:rsidRPr="00827AA3">
        <w:rPr>
          <w:rFonts w:asciiTheme="majorBidi" w:hAnsiTheme="majorBidi" w:cstheme="majorBidi"/>
          <w:sz w:val="24"/>
          <w:szCs w:val="24"/>
          <w:lang w:val="sk-SK"/>
        </w:rPr>
        <w:t xml:space="preserve"> vzdelávania na vysokých školách a v odbornom vzdelávaní, rovnováha medzi teóriou a praxou, posilnenie digitálnej a technologickej zložky, zdôraznenie právnej a regulačnej zložky, rozvoj mäkkých a </w:t>
      </w:r>
      <w:proofErr w:type="spellStart"/>
      <w:r w:rsidRPr="00827AA3">
        <w:rPr>
          <w:rFonts w:asciiTheme="majorBidi" w:hAnsiTheme="majorBidi" w:cstheme="majorBidi"/>
          <w:sz w:val="24"/>
          <w:szCs w:val="24"/>
          <w:lang w:val="sk-SK"/>
        </w:rPr>
        <w:t>facilitačných</w:t>
      </w:r>
      <w:proofErr w:type="spellEnd"/>
      <w:r w:rsidRPr="00827AA3">
        <w:rPr>
          <w:rFonts w:asciiTheme="majorBidi" w:hAnsiTheme="majorBidi" w:cstheme="majorBidi"/>
          <w:sz w:val="24"/>
          <w:szCs w:val="24"/>
          <w:lang w:val="sk-SK"/>
        </w:rPr>
        <w:t xml:space="preserve"> zručností, zdôraznenie sektorových a priemyselných špecializácií, integrácia technických a sociálnych kompetencií, zabezpečenie udržateľného vedenia a rozvoj modulárnych vzdelávacích programov založených na </w:t>
      </w:r>
      <w:proofErr w:type="spellStart"/>
      <w:r w:rsidRPr="00827AA3">
        <w:rPr>
          <w:rFonts w:asciiTheme="majorBidi" w:hAnsiTheme="majorBidi" w:cstheme="majorBidi"/>
          <w:sz w:val="24"/>
          <w:szCs w:val="24"/>
          <w:lang w:val="sk-SK"/>
        </w:rPr>
        <w:t>mikrokvalifikáciách</w:t>
      </w:r>
      <w:proofErr w:type="spellEnd"/>
      <w:r w:rsidRPr="00827AA3">
        <w:rPr>
          <w:rFonts w:asciiTheme="majorBidi" w:hAnsiTheme="majorBidi" w:cstheme="majorBidi"/>
          <w:sz w:val="24"/>
          <w:szCs w:val="24"/>
          <w:lang w:val="sk-SK"/>
        </w:rPr>
        <w:t xml:space="preserve">. </w:t>
      </w:r>
      <w:r w:rsidRPr="00827AA3">
        <w:rPr>
          <w:rFonts w:ascii="Times New Roman" w:eastAsia="STIX-Regular" w:hAnsi="Times New Roman" w:cs="Times New Roman"/>
          <w:sz w:val="24"/>
          <w:szCs w:val="24"/>
          <w:lang w:val="sk-SK"/>
        </w:rPr>
        <w:t xml:space="preserve">Na tomto základe je zrejmé, že ideálny vzdelávací program pre manažérov digitálnej </w:t>
      </w:r>
      <w:r w:rsidR="00DD6118" w:rsidRPr="00827AA3">
        <w:rPr>
          <w:rFonts w:ascii="Times New Roman" w:eastAsia="STIX-Regular" w:hAnsi="Times New Roman" w:cs="Times New Roman"/>
          <w:sz w:val="24"/>
          <w:szCs w:val="24"/>
          <w:lang w:val="sk-SK"/>
        </w:rPr>
        <w:t>priemyselnej</w:t>
      </w:r>
      <w:r w:rsidRPr="00827AA3">
        <w:rPr>
          <w:rFonts w:ascii="Times New Roman" w:eastAsia="STIX-Regular" w:hAnsi="Times New Roman" w:cs="Times New Roman"/>
          <w:sz w:val="24"/>
          <w:szCs w:val="24"/>
          <w:lang w:val="sk-SK"/>
        </w:rPr>
        <w:t xml:space="preserve"> symbiózy (DIS) by mal kombinovať technické, digitálne, regulačné, finančné a mäkké zručnosti s dôrazom na praktickú a </w:t>
      </w:r>
      <w:proofErr w:type="spellStart"/>
      <w:r w:rsidRPr="00827AA3">
        <w:rPr>
          <w:rFonts w:ascii="Times New Roman" w:eastAsia="STIX-Regular" w:hAnsi="Times New Roman" w:cs="Times New Roman"/>
          <w:sz w:val="24"/>
          <w:szCs w:val="24"/>
          <w:lang w:val="sk-SK"/>
        </w:rPr>
        <w:t>medzisektorovú</w:t>
      </w:r>
      <w:proofErr w:type="spellEnd"/>
      <w:r w:rsidRPr="00827AA3">
        <w:rPr>
          <w:rFonts w:ascii="Times New Roman" w:eastAsia="STIX-Regular" w:hAnsi="Times New Roman" w:cs="Times New Roman"/>
          <w:sz w:val="24"/>
          <w:szCs w:val="24"/>
          <w:lang w:val="sk-SK"/>
        </w:rPr>
        <w:t xml:space="preserve"> spoluprácu. </w:t>
      </w:r>
    </w:p>
    <w:p w14:paraId="4D0D7F94" w14:textId="0AFC70AB" w:rsidR="0098068B" w:rsidRPr="00827AA3" w:rsidRDefault="00464F7E" w:rsidP="007D3D99">
      <w:pPr>
        <w:spacing w:after="0" w:line="240" w:lineRule="auto"/>
        <w:ind w:firstLine="720"/>
        <w:jc w:val="both"/>
        <w:rPr>
          <w:rFonts w:asciiTheme="majorBidi" w:eastAsia="STIX-Regular" w:hAnsiTheme="majorBidi" w:cstheme="majorBidi"/>
          <w:sz w:val="24"/>
          <w:szCs w:val="24"/>
          <w:lang w:val="sk-SK"/>
        </w:rPr>
      </w:pPr>
      <w:r w:rsidRPr="00827AA3">
        <w:rPr>
          <w:rFonts w:asciiTheme="majorBidi" w:hAnsiTheme="majorBidi" w:cstheme="majorBidi"/>
          <w:sz w:val="24"/>
          <w:szCs w:val="24"/>
          <w:lang w:val="sk-SK"/>
        </w:rPr>
        <w:t>Celý program školenia a každý modul bol naplánovaný v súlade s cyklom kvality (D2.2): plánovanie (definovanie cieľov, výsledkov vzdelávania, metód hodnotenia a kritérií úspešnosti), implementácia (samotné dodanie kurzu (</w:t>
      </w:r>
      <w:proofErr w:type="spellStart"/>
      <w:r w:rsidRPr="00827AA3">
        <w:rPr>
          <w:rFonts w:asciiTheme="majorBidi" w:hAnsiTheme="majorBidi" w:cstheme="majorBidi"/>
          <w:sz w:val="24"/>
          <w:szCs w:val="24"/>
          <w:lang w:val="sk-SK"/>
        </w:rPr>
        <w:t>bootcamp</w:t>
      </w:r>
      <w:proofErr w:type="spellEnd"/>
      <w:r w:rsidRPr="00827AA3">
        <w:rPr>
          <w:rFonts w:asciiTheme="majorBidi" w:hAnsiTheme="majorBidi" w:cstheme="majorBidi"/>
          <w:sz w:val="24"/>
          <w:szCs w:val="24"/>
          <w:lang w:val="sk-SK"/>
        </w:rPr>
        <w:t>, e-learning, pracovné úlohy), hodnotenie (kontrola, či boli dosiahnuté ciele a výsledky vzdelávania), preskúmanie (archivácia dôkazov pre neustále zlepšovanie a zabezpečenie kvality) a uznanie (digitálny odznak udelený po úspešnom splnení všetkých úloh).</w:t>
      </w:r>
      <w:r w:rsidRPr="00827AA3">
        <w:rPr>
          <w:sz w:val="24"/>
          <w:szCs w:val="24"/>
          <w:lang w:val="sk-SK"/>
        </w:rPr>
        <w:t xml:space="preserve"> </w:t>
      </w:r>
      <w:r w:rsidRPr="00827AA3">
        <w:rPr>
          <w:rFonts w:asciiTheme="majorBidi" w:eastAsia="STIX-Regular" w:hAnsiTheme="majorBidi" w:cstheme="majorBidi"/>
          <w:sz w:val="24"/>
          <w:szCs w:val="24"/>
          <w:lang w:val="sk-SK"/>
        </w:rPr>
        <w:t xml:space="preserve">Štruktúra tohto plánu je nasledovná: najprv sa analyticky predstaví účel školiaceho programu a určí sa cieľová skupina. Nasleduje definovanie cieľov a výsledkov vzdelávania, ako aj obsahu kurzov, ktoré sa majú poskytovať. V ďalšej časti sú predstavené metódy výučby školení v oblasti informačných technológií na vysokých školách a kľúčové nástroje a zdroje pre školenia v oblasti odborného vzdelávania a prípravy v oblasti informačných technológií, ako aj harmonogram školení a technické a logistické požiadavky. Následne sú predstavené metódy hodnotenia školení a spätnej väzby. Nakoniec je predstavené hodnotenie a zmierňovanie rizík a marketingový plán školiaceho programu </w:t>
      </w:r>
      <w:proofErr w:type="spellStart"/>
      <w:r w:rsidRPr="00827AA3">
        <w:rPr>
          <w:rFonts w:asciiTheme="majorBidi" w:eastAsia="STIX-Regular" w:hAnsiTheme="majorBidi" w:cstheme="majorBidi"/>
          <w:sz w:val="24"/>
          <w:szCs w:val="24"/>
          <w:lang w:val="sk-SK"/>
        </w:rPr>
        <w:t>SymbioTech</w:t>
      </w:r>
      <w:proofErr w:type="spellEnd"/>
      <w:r w:rsidRPr="00827AA3">
        <w:rPr>
          <w:rFonts w:asciiTheme="majorBidi" w:eastAsia="STIX-Regular" w:hAnsiTheme="majorBidi" w:cstheme="majorBidi"/>
          <w:sz w:val="24"/>
          <w:szCs w:val="24"/>
          <w:lang w:val="sk-SK"/>
        </w:rPr>
        <w:t>.</w:t>
      </w:r>
    </w:p>
    <w:p w14:paraId="6A55978C" w14:textId="77777777" w:rsidR="00464F7E" w:rsidRPr="00827AA3" w:rsidRDefault="00464F7E" w:rsidP="007D3D99">
      <w:pPr>
        <w:spacing w:after="0" w:line="240" w:lineRule="auto"/>
        <w:ind w:firstLine="720"/>
        <w:jc w:val="both"/>
        <w:rPr>
          <w:rFonts w:asciiTheme="majorBidi" w:eastAsia="STIX-Regular" w:hAnsiTheme="majorBidi" w:cstheme="majorBidi"/>
          <w:sz w:val="24"/>
          <w:szCs w:val="24"/>
          <w:lang w:val="sk-SK"/>
        </w:rPr>
      </w:pPr>
    </w:p>
    <w:p w14:paraId="19E43C11" w14:textId="4F5BEA09" w:rsidR="0098068B" w:rsidRPr="00827AA3" w:rsidRDefault="00580756" w:rsidP="007D3D99">
      <w:pPr>
        <w:pStyle w:val="Odsekzoznamu"/>
        <w:numPr>
          <w:ilvl w:val="0"/>
          <w:numId w:val="5"/>
        </w:numPr>
        <w:tabs>
          <w:tab w:val="left" w:pos="993"/>
        </w:tabs>
        <w:spacing w:before="240" w:after="0" w:line="240" w:lineRule="auto"/>
        <w:ind w:left="851" w:hanging="142"/>
        <w:contextualSpacing w:val="0"/>
        <w:rPr>
          <w:rFonts w:ascii="Verdana" w:hAnsi="Verdana" w:cstheme="majorBidi"/>
          <w:b/>
          <w:bCs/>
          <w:sz w:val="24"/>
          <w:szCs w:val="24"/>
          <w:lang w:val="sk-SK"/>
        </w:rPr>
      </w:pPr>
      <w:r w:rsidRPr="00827AA3">
        <w:rPr>
          <w:rFonts w:ascii="Verdana" w:hAnsi="Verdana" w:cstheme="majorBidi"/>
          <w:b/>
          <w:bCs/>
          <w:sz w:val="24"/>
          <w:szCs w:val="24"/>
          <w:lang w:val="sk-SK"/>
        </w:rPr>
        <w:t xml:space="preserve">Zámer </w:t>
      </w:r>
      <w:r w:rsidR="00664CD5" w:rsidRPr="00827AA3">
        <w:rPr>
          <w:rFonts w:ascii="Verdana" w:hAnsi="Verdana" w:cstheme="majorBidi"/>
          <w:b/>
          <w:bCs/>
          <w:sz w:val="24"/>
          <w:szCs w:val="24"/>
          <w:lang w:val="sk-SK"/>
        </w:rPr>
        <w:t>školenia</w:t>
      </w:r>
    </w:p>
    <w:p w14:paraId="63E10FD8" w14:textId="43B1F1CA" w:rsidR="0098068B" w:rsidRPr="00827AA3" w:rsidRDefault="0098068B" w:rsidP="00A85509">
      <w:pPr>
        <w:spacing w:before="120" w:after="0" w:line="240" w:lineRule="auto"/>
        <w:ind w:firstLine="720"/>
        <w:jc w:val="both"/>
        <w:rPr>
          <w:rFonts w:asciiTheme="majorBidi" w:eastAsia="STIX-Regular" w:hAnsiTheme="majorBidi" w:cstheme="majorBidi"/>
          <w:sz w:val="24"/>
          <w:szCs w:val="24"/>
          <w:lang w:val="sk-SK"/>
        </w:rPr>
      </w:pPr>
      <w:proofErr w:type="spellStart"/>
      <w:r w:rsidRPr="00827AA3">
        <w:rPr>
          <w:rFonts w:asciiTheme="majorBidi" w:eastAsia="STIX-Regular" w:hAnsiTheme="majorBidi" w:cstheme="majorBidi"/>
          <w:sz w:val="24"/>
          <w:szCs w:val="24"/>
          <w:lang w:val="sk-SK"/>
        </w:rPr>
        <w:t>SymbioTech</w:t>
      </w:r>
      <w:proofErr w:type="spellEnd"/>
      <w:r w:rsidRPr="00827AA3">
        <w:rPr>
          <w:rFonts w:asciiTheme="majorBidi" w:eastAsia="STIX-Regular" w:hAnsiTheme="majorBidi" w:cstheme="majorBidi"/>
          <w:sz w:val="24"/>
          <w:szCs w:val="24"/>
          <w:lang w:val="sk-SK"/>
        </w:rPr>
        <w:t xml:space="preserve"> </w:t>
      </w:r>
      <w:r w:rsidR="00580756" w:rsidRPr="00827AA3">
        <w:rPr>
          <w:rFonts w:asciiTheme="majorBidi" w:eastAsia="STIX-Regular" w:hAnsiTheme="majorBidi" w:cstheme="majorBidi"/>
          <w:sz w:val="24"/>
          <w:szCs w:val="24"/>
          <w:lang w:val="sk-SK"/>
        </w:rPr>
        <w:t>tréningový program sa sústreďuje na:</w:t>
      </w:r>
    </w:p>
    <w:p w14:paraId="150AAD50" w14:textId="77777777" w:rsidR="00A85509" w:rsidRPr="00827AA3" w:rsidRDefault="00A85509" w:rsidP="00A85509">
      <w:pPr>
        <w:spacing w:before="120" w:after="0" w:line="240" w:lineRule="auto"/>
        <w:ind w:firstLine="720"/>
        <w:jc w:val="both"/>
        <w:rPr>
          <w:rFonts w:asciiTheme="majorBidi" w:hAnsiTheme="majorBidi" w:cstheme="majorBidi"/>
          <w:sz w:val="24"/>
          <w:szCs w:val="24"/>
          <w:lang w:val="sk-SK"/>
        </w:rPr>
      </w:pPr>
    </w:p>
    <w:p w14:paraId="5D279BA7" w14:textId="4D76708B" w:rsidR="00580756" w:rsidRPr="00827AA3" w:rsidRDefault="00580756" w:rsidP="00A85509">
      <w:pPr>
        <w:pStyle w:val="Odsekzoznamu"/>
        <w:numPr>
          <w:ilvl w:val="0"/>
          <w:numId w:val="65"/>
        </w:num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budovanie vedomosti a kapacity partnerov projektu </w:t>
      </w:r>
      <w:proofErr w:type="spellStart"/>
      <w:r w:rsidRPr="00827AA3">
        <w:rPr>
          <w:rFonts w:asciiTheme="majorBidi" w:hAnsiTheme="majorBidi" w:cstheme="majorBidi"/>
          <w:sz w:val="24"/>
          <w:szCs w:val="24"/>
          <w:lang w:val="sk-SK"/>
        </w:rPr>
        <w:t>SymbioTech</w:t>
      </w:r>
      <w:proofErr w:type="spellEnd"/>
      <w:r w:rsidRPr="00827AA3">
        <w:rPr>
          <w:rFonts w:asciiTheme="majorBidi" w:hAnsiTheme="majorBidi" w:cstheme="majorBidi"/>
          <w:sz w:val="24"/>
          <w:szCs w:val="24"/>
          <w:lang w:val="sk-SK"/>
        </w:rPr>
        <w:t xml:space="preserve"> pre efektívne využívanie, nasadzovanie a škálovanie platforiem a postupov digitálnych IS,</w:t>
      </w:r>
    </w:p>
    <w:p w14:paraId="538B3ABF" w14:textId="662E2D26" w:rsidR="00580756" w:rsidRPr="00827AA3" w:rsidRDefault="00580756" w:rsidP="00A85509">
      <w:pPr>
        <w:pStyle w:val="Odsekzoznamu"/>
        <w:numPr>
          <w:ilvl w:val="0"/>
          <w:numId w:val="65"/>
        </w:num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budovanie vedomostí a kapacity učiteľov vysokých škôl a poskytovateľov odborného vzdelávania s cieľom zlepšiť ich digitálne kompetencie v oblasti IS, vychovávať lepších učiteľov a školiteľov, rozšíriť ich ponuku akademickej výučby a školení a nájsť im nových študentov a zákazníkov,</w:t>
      </w:r>
    </w:p>
    <w:p w14:paraId="1F598C80" w14:textId="24ACD0B4" w:rsidR="00580756" w:rsidRPr="00827AA3" w:rsidRDefault="00580756" w:rsidP="00A85509">
      <w:pPr>
        <w:pStyle w:val="Odsekzoznamu"/>
        <w:numPr>
          <w:ilvl w:val="0"/>
          <w:numId w:val="65"/>
        </w:num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lastRenderedPageBreak/>
        <w:t xml:space="preserve">vybavenie obchodných zamestnancov, manažérov a </w:t>
      </w:r>
      <w:proofErr w:type="spellStart"/>
      <w:r w:rsidRPr="00827AA3">
        <w:rPr>
          <w:rFonts w:asciiTheme="majorBidi" w:hAnsiTheme="majorBidi" w:cstheme="majorBidi"/>
          <w:sz w:val="24"/>
          <w:szCs w:val="24"/>
          <w:lang w:val="sk-SK"/>
        </w:rPr>
        <w:t>stakeholderov</w:t>
      </w:r>
      <w:proofErr w:type="spellEnd"/>
      <w:r w:rsidRPr="00827AA3">
        <w:rPr>
          <w:rFonts w:asciiTheme="majorBidi" w:hAnsiTheme="majorBidi" w:cstheme="majorBidi"/>
          <w:sz w:val="24"/>
          <w:szCs w:val="24"/>
          <w:lang w:val="sk-SK"/>
        </w:rPr>
        <w:t xml:space="preserve"> </w:t>
      </w:r>
      <w:proofErr w:type="spellStart"/>
      <w:r w:rsidRPr="00827AA3">
        <w:rPr>
          <w:rFonts w:asciiTheme="majorBidi" w:hAnsiTheme="majorBidi" w:cstheme="majorBidi"/>
          <w:sz w:val="24"/>
          <w:szCs w:val="24"/>
          <w:lang w:val="sk-SK"/>
        </w:rPr>
        <w:t>SymbioTech</w:t>
      </w:r>
      <w:proofErr w:type="spellEnd"/>
      <w:r w:rsidRPr="00827AA3">
        <w:rPr>
          <w:rFonts w:asciiTheme="majorBidi" w:hAnsiTheme="majorBidi" w:cstheme="majorBidi"/>
          <w:sz w:val="24"/>
          <w:szCs w:val="24"/>
          <w:lang w:val="sk-SK"/>
        </w:rPr>
        <w:t xml:space="preserve"> potrebnými vedomosťami, zručnosťami, kompetenciami a nástrojmi na efektívne prijímanie a uplatňovanie digitálnych technológií v postupoch IS s ohľadom na využívanie a výmenu zdrojov, znižovanie odpadu atď.,</w:t>
      </w:r>
    </w:p>
    <w:p w14:paraId="3A696CE4" w14:textId="7FEDB625" w:rsidR="00580756" w:rsidRPr="00827AA3" w:rsidRDefault="00580756" w:rsidP="00A85509">
      <w:pPr>
        <w:pStyle w:val="Odsekzoznamu"/>
        <w:numPr>
          <w:ilvl w:val="0"/>
          <w:numId w:val="65"/>
        </w:numPr>
        <w:spacing w:after="0" w:line="240" w:lineRule="auto"/>
        <w:contextualSpacing w:val="0"/>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vzdelávanie študentov vysokých škôl a odborného vzdelávania, aby po štúdiu naplnili úlohu manažéra </w:t>
      </w:r>
      <w:proofErr w:type="spellStart"/>
      <w:r w:rsidRPr="00827AA3">
        <w:rPr>
          <w:rFonts w:asciiTheme="majorBidi" w:hAnsiTheme="majorBidi" w:cstheme="majorBidi"/>
          <w:sz w:val="24"/>
          <w:szCs w:val="24"/>
          <w:lang w:val="sk-SK"/>
        </w:rPr>
        <w:t>SymbioTech</w:t>
      </w:r>
      <w:proofErr w:type="spellEnd"/>
      <w:r w:rsidRPr="00827AA3">
        <w:rPr>
          <w:rFonts w:asciiTheme="majorBidi" w:hAnsiTheme="majorBidi" w:cstheme="majorBidi"/>
          <w:sz w:val="24"/>
          <w:szCs w:val="24"/>
          <w:lang w:val="sk-SK"/>
        </w:rPr>
        <w:t>, ktorý bude zodpovedný za zavedenie a vykonávanie mechanizmov digitálnych IS a dohľad nad ich prevádzkou prostredníctvom najmodernejších technológií,</w:t>
      </w:r>
    </w:p>
    <w:p w14:paraId="31324B56" w14:textId="77777777" w:rsidR="00EA4E75" w:rsidRPr="00827AA3" w:rsidRDefault="00580756" w:rsidP="00A85509">
      <w:pPr>
        <w:pStyle w:val="Odsekzoznamu"/>
        <w:numPr>
          <w:ilvl w:val="0"/>
          <w:numId w:val="65"/>
        </w:numPr>
        <w:spacing w:after="0" w:line="240" w:lineRule="auto"/>
        <w:contextualSpacing w:val="0"/>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vymieňať si znalosti a osvedčené postupy v oblasti informačných technológií medzi partnermi projektu </w:t>
      </w:r>
      <w:proofErr w:type="spellStart"/>
      <w:r w:rsidRPr="00827AA3">
        <w:rPr>
          <w:rFonts w:asciiTheme="majorBidi" w:hAnsiTheme="majorBidi" w:cstheme="majorBidi"/>
          <w:sz w:val="24"/>
          <w:szCs w:val="24"/>
          <w:lang w:val="sk-SK"/>
        </w:rPr>
        <w:t>Symbiotech</w:t>
      </w:r>
      <w:proofErr w:type="spellEnd"/>
      <w:r w:rsidRPr="00827AA3">
        <w:rPr>
          <w:rFonts w:asciiTheme="majorBidi" w:hAnsiTheme="majorBidi" w:cstheme="majorBidi"/>
          <w:sz w:val="24"/>
          <w:szCs w:val="24"/>
          <w:lang w:val="sk-SK"/>
        </w:rPr>
        <w:t xml:space="preserve">, obchodnými manažérmi, inštitúciami vysokého školstva a poskytovateľmi odborného vzdelávania a prípravy a ich študentmi, aktérmi trhu práce zastupujúcimi viacero priemyselných sektorov, malými a strednými podnikmi, </w:t>
      </w:r>
      <w:proofErr w:type="spellStart"/>
      <w:r w:rsidRPr="00827AA3">
        <w:rPr>
          <w:rFonts w:asciiTheme="majorBidi" w:hAnsiTheme="majorBidi" w:cstheme="majorBidi"/>
          <w:sz w:val="24"/>
          <w:szCs w:val="24"/>
          <w:lang w:val="sk-SK"/>
        </w:rPr>
        <w:t>facilitátormi</w:t>
      </w:r>
      <w:proofErr w:type="spellEnd"/>
      <w:r w:rsidRPr="00827AA3">
        <w:rPr>
          <w:rFonts w:asciiTheme="majorBidi" w:hAnsiTheme="majorBidi" w:cstheme="majorBidi"/>
          <w:sz w:val="24"/>
          <w:szCs w:val="24"/>
          <w:lang w:val="sk-SK"/>
        </w:rPr>
        <w:t>, špecializovanými výskumnými ústavmi, organizáciami na podporu podnikania a príslušnými inštitúciami tvorcami politík</w:t>
      </w:r>
    </w:p>
    <w:p w14:paraId="130C79C2" w14:textId="5E9E36AF" w:rsidR="00EA4E75" w:rsidRPr="00827AA3" w:rsidRDefault="00EA4E75" w:rsidP="00A85509">
      <w:pPr>
        <w:pStyle w:val="Odsekzoznamu"/>
        <w:numPr>
          <w:ilvl w:val="0"/>
          <w:numId w:val="65"/>
        </w:numPr>
        <w:spacing w:after="0" w:line="240" w:lineRule="auto"/>
        <w:contextualSpacing w:val="0"/>
        <w:jc w:val="both"/>
        <w:rPr>
          <w:rFonts w:asciiTheme="majorBidi" w:hAnsiTheme="majorBidi" w:cstheme="majorBidi"/>
          <w:sz w:val="24"/>
          <w:szCs w:val="24"/>
          <w:lang w:val="sk-SK"/>
        </w:rPr>
      </w:pPr>
      <w:r w:rsidRPr="00827AA3">
        <w:rPr>
          <w:rFonts w:asciiTheme="majorBidi" w:hAnsiTheme="majorBidi" w:cstheme="majorBidi"/>
          <w:sz w:val="24"/>
          <w:szCs w:val="24"/>
          <w:lang w:val="sk-SK"/>
        </w:rPr>
        <w:t>zvýš</w:t>
      </w:r>
      <w:r w:rsidR="00DD6118" w:rsidRPr="00827AA3">
        <w:rPr>
          <w:rFonts w:asciiTheme="majorBidi" w:hAnsiTheme="majorBidi" w:cstheme="majorBidi"/>
          <w:sz w:val="24"/>
          <w:szCs w:val="24"/>
          <w:lang w:val="sk-SK"/>
        </w:rPr>
        <w:t>e</w:t>
      </w:r>
      <w:r w:rsidRPr="00827AA3">
        <w:rPr>
          <w:rFonts w:asciiTheme="majorBidi" w:hAnsiTheme="majorBidi" w:cstheme="majorBidi"/>
          <w:sz w:val="24"/>
          <w:szCs w:val="24"/>
          <w:lang w:val="sk-SK"/>
        </w:rPr>
        <w:t>nie atraktivity aktivít zameraných na zvyšovanie kvalifikácie a rekvalifikáciu v oblasti digitálnych informačných systémov</w:t>
      </w:r>
    </w:p>
    <w:p w14:paraId="12804482" w14:textId="00A884E0" w:rsidR="00EA4E75" w:rsidRPr="00827AA3" w:rsidRDefault="00EA4E75" w:rsidP="00A85509">
      <w:pPr>
        <w:pStyle w:val="Odsekzoznamu"/>
        <w:numPr>
          <w:ilvl w:val="0"/>
          <w:numId w:val="65"/>
        </w:numPr>
        <w:spacing w:after="0" w:line="240" w:lineRule="auto"/>
        <w:contextualSpacing w:val="0"/>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podpora prijatia a </w:t>
      </w:r>
      <w:proofErr w:type="spellStart"/>
      <w:r w:rsidRPr="00827AA3">
        <w:rPr>
          <w:rFonts w:asciiTheme="majorBidi" w:hAnsiTheme="majorBidi" w:cstheme="majorBidi"/>
          <w:sz w:val="24"/>
          <w:szCs w:val="24"/>
          <w:lang w:val="sk-SK"/>
        </w:rPr>
        <w:t>replikovateľnosti</w:t>
      </w:r>
      <w:proofErr w:type="spellEnd"/>
      <w:r w:rsidRPr="00827AA3">
        <w:rPr>
          <w:rFonts w:asciiTheme="majorBidi" w:hAnsiTheme="majorBidi" w:cstheme="majorBidi"/>
          <w:sz w:val="24"/>
          <w:szCs w:val="24"/>
          <w:lang w:val="sk-SK"/>
        </w:rPr>
        <w:t xml:space="preserve"> programu digitálnych informačných systémov</w:t>
      </w:r>
    </w:p>
    <w:p w14:paraId="462C95A7" w14:textId="77777777" w:rsidR="00EA4E75" w:rsidRPr="00827AA3" w:rsidRDefault="00EA4E75" w:rsidP="00A85509">
      <w:pPr>
        <w:pStyle w:val="Odsekzoznamu"/>
        <w:numPr>
          <w:ilvl w:val="0"/>
          <w:numId w:val="65"/>
        </w:numPr>
        <w:spacing w:after="0" w:line="240" w:lineRule="auto"/>
        <w:contextualSpacing w:val="0"/>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využitie nadnárodnej spolupráce medzi vzdelávaním a podnikmi v ekosystéme informačných systémov a nadviazanie partnerstiev vo viacerých krajinách medzi inštitúciami vysokého školstva, poskytovateľmi odborného vzdelávania a prípravy, malými a strednými podnikmi, trhmi práce, </w:t>
      </w:r>
      <w:proofErr w:type="spellStart"/>
      <w:r w:rsidRPr="00827AA3">
        <w:rPr>
          <w:rFonts w:asciiTheme="majorBidi" w:hAnsiTheme="majorBidi" w:cstheme="majorBidi"/>
          <w:sz w:val="24"/>
          <w:szCs w:val="24"/>
          <w:lang w:val="sk-SK"/>
        </w:rPr>
        <w:t>facilitátormi</w:t>
      </w:r>
      <w:proofErr w:type="spellEnd"/>
      <w:r w:rsidRPr="00827AA3">
        <w:rPr>
          <w:rFonts w:asciiTheme="majorBidi" w:hAnsiTheme="majorBidi" w:cstheme="majorBidi"/>
          <w:sz w:val="24"/>
          <w:szCs w:val="24"/>
          <w:lang w:val="sk-SK"/>
        </w:rPr>
        <w:t>, špecializovanými výskumnými ústavmi, organizáciami na podporu podnikania a príslušnými inštitúciami tvorcami politík s cieľom zlepšiť zručnosti a príležitosti v oblasti informačných systémov využitím najmodernejších technológií</w:t>
      </w:r>
    </w:p>
    <w:p w14:paraId="3014B340" w14:textId="77777777" w:rsidR="00EA4E75" w:rsidRPr="00827AA3" w:rsidRDefault="00EA4E75" w:rsidP="00A85509">
      <w:pPr>
        <w:pStyle w:val="Odsekzoznamu"/>
        <w:numPr>
          <w:ilvl w:val="0"/>
          <w:numId w:val="65"/>
        </w:numPr>
        <w:spacing w:after="0" w:line="240" w:lineRule="auto"/>
        <w:contextualSpacing w:val="0"/>
        <w:jc w:val="both"/>
        <w:rPr>
          <w:rFonts w:asciiTheme="majorBidi" w:hAnsiTheme="majorBidi" w:cstheme="majorBidi"/>
          <w:sz w:val="24"/>
          <w:szCs w:val="24"/>
          <w:lang w:val="sk-SK"/>
        </w:rPr>
      </w:pPr>
      <w:r w:rsidRPr="00827AA3">
        <w:rPr>
          <w:rFonts w:asciiTheme="majorBidi" w:hAnsiTheme="majorBidi" w:cstheme="majorBidi"/>
          <w:sz w:val="24"/>
          <w:szCs w:val="24"/>
          <w:lang w:val="sk-SK"/>
        </w:rPr>
        <w:t>posilnenie spolupráce medzi vzdelávaním a odbornou prípravou, výskumom, trhom práce, verejným a podnikateľským sektorom</w:t>
      </w:r>
    </w:p>
    <w:p w14:paraId="5166EF8C" w14:textId="097E254D" w:rsidR="0098068B" w:rsidRPr="00827AA3" w:rsidRDefault="00EA4E75" w:rsidP="00A85509">
      <w:pPr>
        <w:pStyle w:val="Odsekzoznamu"/>
        <w:numPr>
          <w:ilvl w:val="0"/>
          <w:numId w:val="65"/>
        </w:numPr>
        <w:spacing w:after="0" w:line="240" w:lineRule="auto"/>
        <w:contextualSpacing w:val="0"/>
        <w:jc w:val="both"/>
        <w:rPr>
          <w:rFonts w:asciiTheme="majorBidi" w:hAnsiTheme="majorBidi" w:cstheme="majorBidi"/>
          <w:sz w:val="24"/>
          <w:szCs w:val="24"/>
          <w:lang w:val="sk-SK"/>
        </w:rPr>
      </w:pPr>
      <w:r w:rsidRPr="00827AA3">
        <w:rPr>
          <w:rFonts w:asciiTheme="majorBidi" w:hAnsiTheme="majorBidi" w:cstheme="majorBidi"/>
          <w:sz w:val="24"/>
          <w:szCs w:val="24"/>
          <w:lang w:val="sk-SK"/>
        </w:rPr>
        <w:t>podpora cezhraničnej spolupráce</w:t>
      </w:r>
    </w:p>
    <w:p w14:paraId="7500AB24" w14:textId="4C64D423" w:rsidR="0098068B" w:rsidRPr="00827AA3" w:rsidRDefault="00EA4E75" w:rsidP="00A85509">
      <w:pPr>
        <w:pStyle w:val="Odsekzoznamu"/>
        <w:numPr>
          <w:ilvl w:val="0"/>
          <w:numId w:val="65"/>
        </w:numPr>
        <w:spacing w:after="0" w:line="240" w:lineRule="auto"/>
        <w:contextualSpacing w:val="0"/>
        <w:jc w:val="both"/>
        <w:rPr>
          <w:rFonts w:asciiTheme="majorBidi" w:hAnsiTheme="majorBidi" w:cstheme="majorBidi"/>
          <w:sz w:val="24"/>
          <w:szCs w:val="24"/>
          <w:lang w:val="sk-SK"/>
        </w:rPr>
      </w:pPr>
      <w:r w:rsidRPr="00827AA3">
        <w:rPr>
          <w:rFonts w:asciiTheme="majorBidi" w:hAnsiTheme="majorBidi" w:cstheme="majorBidi"/>
          <w:sz w:val="24"/>
          <w:szCs w:val="24"/>
          <w:lang w:val="sk-SK"/>
        </w:rPr>
        <w:t>nastavenie základu pre vytvorenie novej lokálnej, regionálnej a širšej siete kontaktov pre IS</w:t>
      </w:r>
      <w:r w:rsidR="0098068B" w:rsidRPr="00827AA3">
        <w:rPr>
          <w:rFonts w:asciiTheme="majorBidi" w:hAnsiTheme="majorBidi" w:cstheme="majorBidi"/>
          <w:sz w:val="24"/>
          <w:szCs w:val="24"/>
          <w:lang w:val="sk-SK"/>
        </w:rPr>
        <w:t>,</w:t>
      </w:r>
    </w:p>
    <w:p w14:paraId="051E6A6B" w14:textId="77777777" w:rsidR="00DD6118" w:rsidRPr="00827AA3" w:rsidRDefault="00EA4E75" w:rsidP="00A85509">
      <w:pPr>
        <w:pStyle w:val="Odsekzoznamu"/>
        <w:numPr>
          <w:ilvl w:val="0"/>
          <w:numId w:val="65"/>
        </w:numPr>
        <w:spacing w:after="0" w:line="240" w:lineRule="auto"/>
        <w:contextualSpacing w:val="0"/>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podpora vytvorenia </w:t>
      </w:r>
      <w:proofErr w:type="spellStart"/>
      <w:r w:rsidR="0098068B" w:rsidRPr="00827AA3">
        <w:rPr>
          <w:rFonts w:asciiTheme="majorBidi" w:hAnsiTheme="majorBidi" w:cstheme="majorBidi"/>
          <w:sz w:val="24"/>
          <w:szCs w:val="24"/>
          <w:lang w:val="sk-SK"/>
        </w:rPr>
        <w:t>SymbioTech</w:t>
      </w:r>
      <w:proofErr w:type="spellEnd"/>
      <w:r w:rsidR="0098068B" w:rsidRPr="00827AA3">
        <w:rPr>
          <w:rFonts w:asciiTheme="majorBidi" w:hAnsiTheme="majorBidi" w:cstheme="majorBidi"/>
          <w:sz w:val="24"/>
          <w:szCs w:val="24"/>
          <w:lang w:val="sk-SK"/>
        </w:rPr>
        <w:t xml:space="preserve"> </w:t>
      </w:r>
      <w:proofErr w:type="spellStart"/>
      <w:r w:rsidR="0098068B" w:rsidRPr="00827AA3">
        <w:rPr>
          <w:rFonts w:asciiTheme="majorBidi" w:hAnsiTheme="majorBidi" w:cstheme="majorBidi"/>
          <w:sz w:val="24"/>
          <w:szCs w:val="24"/>
          <w:lang w:val="sk-SK"/>
        </w:rPr>
        <w:t>Digital</w:t>
      </w:r>
      <w:proofErr w:type="spellEnd"/>
      <w:r w:rsidR="0098068B" w:rsidRPr="00827AA3">
        <w:rPr>
          <w:rFonts w:asciiTheme="majorBidi" w:hAnsiTheme="majorBidi" w:cstheme="majorBidi"/>
          <w:sz w:val="24"/>
          <w:szCs w:val="24"/>
          <w:lang w:val="sk-SK"/>
        </w:rPr>
        <w:t xml:space="preserve"> IS Alliance</w:t>
      </w:r>
      <w:r w:rsidR="00DD6118" w:rsidRPr="00827AA3">
        <w:rPr>
          <w:rFonts w:asciiTheme="majorBidi" w:hAnsiTheme="majorBidi" w:cstheme="majorBidi"/>
          <w:sz w:val="24"/>
          <w:szCs w:val="24"/>
          <w:lang w:val="sk-SK"/>
        </w:rPr>
        <w:t>,</w:t>
      </w:r>
    </w:p>
    <w:p w14:paraId="6141F847" w14:textId="44A23078" w:rsidR="00DD6118" w:rsidRPr="00827AA3" w:rsidRDefault="00DD6118" w:rsidP="00A85509">
      <w:pPr>
        <w:pStyle w:val="Odsekzoznamu"/>
        <w:numPr>
          <w:ilvl w:val="0"/>
          <w:numId w:val="65"/>
        </w:numPr>
        <w:spacing w:after="0" w:line="240" w:lineRule="auto"/>
        <w:contextualSpacing w:val="0"/>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poskytnutie manažérom </w:t>
      </w:r>
      <w:proofErr w:type="spellStart"/>
      <w:r w:rsidRPr="00827AA3">
        <w:rPr>
          <w:rFonts w:asciiTheme="majorBidi" w:hAnsiTheme="majorBidi" w:cstheme="majorBidi"/>
          <w:sz w:val="24"/>
          <w:szCs w:val="24"/>
          <w:lang w:val="sk-SK"/>
        </w:rPr>
        <w:t>SymbioTech</w:t>
      </w:r>
      <w:proofErr w:type="spellEnd"/>
      <w:r w:rsidRPr="00827AA3">
        <w:rPr>
          <w:rFonts w:asciiTheme="majorBidi" w:hAnsiTheme="majorBidi" w:cstheme="majorBidi"/>
          <w:sz w:val="24"/>
          <w:szCs w:val="24"/>
          <w:lang w:val="sk-SK"/>
        </w:rPr>
        <w:t xml:space="preserve"> inovatívne digitálne nástroje na uľahčenie vytvárania, zriaďovania, prevádzky, monitorovania a hodnotenia symbiotických spoluprác medzi malými a strednými podnikmi,</w:t>
      </w:r>
    </w:p>
    <w:p w14:paraId="4F5824AB" w14:textId="70D730E8" w:rsidR="00DD6118" w:rsidRPr="00827AA3" w:rsidRDefault="00DD6118" w:rsidP="00A85509">
      <w:pPr>
        <w:pStyle w:val="Odsekzoznamu"/>
        <w:numPr>
          <w:ilvl w:val="0"/>
          <w:numId w:val="65"/>
        </w:numPr>
        <w:spacing w:after="0" w:line="240" w:lineRule="auto"/>
        <w:contextualSpacing w:val="0"/>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vytvorenie inovatívnych príležitostí na trhu práce pre manažérov </w:t>
      </w:r>
      <w:proofErr w:type="spellStart"/>
      <w:r w:rsidRPr="00827AA3">
        <w:rPr>
          <w:rFonts w:asciiTheme="majorBidi" w:hAnsiTheme="majorBidi" w:cstheme="majorBidi"/>
          <w:sz w:val="24"/>
          <w:szCs w:val="24"/>
          <w:lang w:val="sk-SK"/>
        </w:rPr>
        <w:t>SymbioTech</w:t>
      </w:r>
      <w:proofErr w:type="spellEnd"/>
      <w:r w:rsidRPr="00827AA3">
        <w:rPr>
          <w:rFonts w:asciiTheme="majorBidi" w:hAnsiTheme="majorBidi" w:cstheme="majorBidi"/>
          <w:sz w:val="24"/>
          <w:szCs w:val="24"/>
          <w:lang w:val="sk-SK"/>
        </w:rPr>
        <w:t xml:space="preserve"> s cieľom pomôcť malým a stredným podnikom pri zavádzaní výkonných a udržateľných postupov a spoluprác v oblasti DIS</w:t>
      </w:r>
    </w:p>
    <w:p w14:paraId="0CAEF1D7" w14:textId="77777777" w:rsidR="00DD6118" w:rsidRPr="00827AA3" w:rsidRDefault="00DD6118" w:rsidP="00A85509">
      <w:pPr>
        <w:pStyle w:val="Odsekzoznamu"/>
        <w:numPr>
          <w:ilvl w:val="0"/>
          <w:numId w:val="65"/>
        </w:numPr>
        <w:spacing w:after="0" w:line="240" w:lineRule="auto"/>
        <w:contextualSpacing w:val="0"/>
        <w:jc w:val="both"/>
        <w:rPr>
          <w:rFonts w:asciiTheme="majorBidi" w:hAnsiTheme="majorBidi" w:cstheme="majorBidi"/>
          <w:sz w:val="24"/>
          <w:szCs w:val="24"/>
          <w:lang w:val="sk-SK"/>
        </w:rPr>
      </w:pPr>
      <w:r w:rsidRPr="00827AA3">
        <w:rPr>
          <w:rFonts w:asciiTheme="majorBidi" w:hAnsiTheme="majorBidi" w:cstheme="majorBidi"/>
          <w:sz w:val="24"/>
          <w:szCs w:val="24"/>
          <w:lang w:val="sk-SK"/>
        </w:rPr>
        <w:t>podpora prechodu malých a stredných podnikov na paradigmu digitálnych informačných systémov,</w:t>
      </w:r>
    </w:p>
    <w:p w14:paraId="1BFD419B" w14:textId="31ECA568" w:rsidR="00DD6118" w:rsidRPr="00827AA3" w:rsidRDefault="00DD6118" w:rsidP="00A85509">
      <w:pPr>
        <w:pStyle w:val="Odsekzoznamu"/>
        <w:numPr>
          <w:ilvl w:val="0"/>
          <w:numId w:val="65"/>
        </w:numPr>
        <w:spacing w:after="0" w:line="240" w:lineRule="auto"/>
        <w:contextualSpacing w:val="0"/>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posilnenie postavenia väčšieho počtu žien zamestnaných v európskych malých a stredných podnikoch, aby prevzali úlohu manažérov </w:t>
      </w:r>
      <w:proofErr w:type="spellStart"/>
      <w:r w:rsidRPr="00827AA3">
        <w:rPr>
          <w:rFonts w:asciiTheme="majorBidi" w:hAnsiTheme="majorBidi" w:cstheme="majorBidi"/>
          <w:sz w:val="24"/>
          <w:szCs w:val="24"/>
          <w:lang w:val="sk-SK"/>
        </w:rPr>
        <w:t>SymbioTech</w:t>
      </w:r>
      <w:proofErr w:type="spellEnd"/>
      <w:r w:rsidRPr="00827AA3">
        <w:rPr>
          <w:rFonts w:asciiTheme="majorBidi" w:hAnsiTheme="majorBidi" w:cstheme="majorBidi"/>
          <w:sz w:val="24"/>
          <w:szCs w:val="24"/>
          <w:lang w:val="sk-SK"/>
        </w:rPr>
        <w:t>,</w:t>
      </w:r>
    </w:p>
    <w:p w14:paraId="504FB01A" w14:textId="3C71B5FD" w:rsidR="00DD6118" w:rsidRPr="00827AA3" w:rsidRDefault="00DD6118" w:rsidP="00A85509">
      <w:pPr>
        <w:pStyle w:val="Odsekzoznamu"/>
        <w:numPr>
          <w:ilvl w:val="0"/>
          <w:numId w:val="65"/>
        </w:numPr>
        <w:spacing w:after="0" w:line="240" w:lineRule="auto"/>
        <w:contextualSpacing w:val="0"/>
        <w:jc w:val="both"/>
        <w:rPr>
          <w:rFonts w:asciiTheme="majorBidi" w:hAnsiTheme="majorBidi" w:cstheme="majorBidi"/>
          <w:sz w:val="24"/>
          <w:szCs w:val="24"/>
          <w:lang w:val="sk-SK"/>
        </w:rPr>
      </w:pPr>
      <w:r w:rsidRPr="00827AA3">
        <w:rPr>
          <w:rFonts w:asciiTheme="majorBidi" w:hAnsiTheme="majorBidi" w:cstheme="majorBidi"/>
          <w:sz w:val="24"/>
          <w:szCs w:val="24"/>
          <w:lang w:val="sk-SK"/>
        </w:rPr>
        <w:t>presadzovanie obehového hospodárstva prostredníctvom inovatívnej paradigmy digitálnych informačných systémov,</w:t>
      </w:r>
    </w:p>
    <w:p w14:paraId="1A7F4B6C" w14:textId="4BBD5BB8" w:rsidR="00DD6118" w:rsidRPr="00827AA3" w:rsidRDefault="00DD6118" w:rsidP="00A85509">
      <w:pPr>
        <w:pStyle w:val="Odsekzoznamu"/>
        <w:numPr>
          <w:ilvl w:val="0"/>
          <w:numId w:val="65"/>
        </w:numPr>
        <w:spacing w:after="0" w:line="240" w:lineRule="auto"/>
        <w:contextualSpacing w:val="0"/>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podpora zeleného podnikania pre manažérov </w:t>
      </w:r>
      <w:proofErr w:type="spellStart"/>
      <w:r w:rsidRPr="00827AA3">
        <w:rPr>
          <w:rFonts w:asciiTheme="majorBidi" w:hAnsiTheme="majorBidi" w:cstheme="majorBidi"/>
          <w:sz w:val="24"/>
          <w:szCs w:val="24"/>
          <w:lang w:val="sk-SK"/>
        </w:rPr>
        <w:t>SymbioTech</w:t>
      </w:r>
      <w:proofErr w:type="spellEnd"/>
      <w:r w:rsidRPr="00827AA3">
        <w:rPr>
          <w:rFonts w:asciiTheme="majorBidi" w:hAnsiTheme="majorBidi" w:cstheme="majorBidi"/>
          <w:sz w:val="24"/>
          <w:szCs w:val="24"/>
          <w:lang w:val="sk-SK"/>
        </w:rPr>
        <w:t>,</w:t>
      </w:r>
    </w:p>
    <w:p w14:paraId="017FA1AC" w14:textId="3873595F" w:rsidR="00DD6118" w:rsidRPr="00827AA3" w:rsidRDefault="00DD6118" w:rsidP="00A85509">
      <w:pPr>
        <w:pStyle w:val="Odsekzoznamu"/>
        <w:numPr>
          <w:ilvl w:val="0"/>
          <w:numId w:val="65"/>
        </w:numPr>
        <w:spacing w:after="0" w:line="240" w:lineRule="auto"/>
        <w:contextualSpacing w:val="0"/>
        <w:jc w:val="both"/>
        <w:rPr>
          <w:rFonts w:asciiTheme="majorBidi" w:hAnsiTheme="majorBidi" w:cstheme="majorBidi"/>
          <w:sz w:val="24"/>
          <w:szCs w:val="24"/>
          <w:lang w:val="sk-SK"/>
        </w:rPr>
      </w:pPr>
      <w:r w:rsidRPr="00827AA3">
        <w:rPr>
          <w:rFonts w:asciiTheme="majorBidi" w:hAnsiTheme="majorBidi" w:cstheme="majorBidi"/>
          <w:sz w:val="24"/>
          <w:szCs w:val="24"/>
          <w:lang w:val="sk-SK"/>
        </w:rPr>
        <w:lastRenderedPageBreak/>
        <w:t>podpora udržateľných priemyselných postupov a udržateľný rast,</w:t>
      </w:r>
    </w:p>
    <w:p w14:paraId="6D380B1D" w14:textId="77777777" w:rsidR="00DD6118" w:rsidRPr="00827AA3" w:rsidRDefault="00DD6118" w:rsidP="00A85509">
      <w:pPr>
        <w:pStyle w:val="Odsekzoznamu"/>
        <w:numPr>
          <w:ilvl w:val="0"/>
          <w:numId w:val="65"/>
        </w:numPr>
        <w:spacing w:after="0" w:line="240" w:lineRule="auto"/>
        <w:contextualSpacing w:val="0"/>
        <w:jc w:val="both"/>
        <w:rPr>
          <w:rFonts w:asciiTheme="majorBidi" w:hAnsiTheme="majorBidi" w:cstheme="majorBidi"/>
          <w:sz w:val="24"/>
          <w:szCs w:val="24"/>
          <w:lang w:val="sk-SK"/>
        </w:rPr>
      </w:pPr>
      <w:r w:rsidRPr="00827AA3">
        <w:rPr>
          <w:rFonts w:asciiTheme="majorBidi" w:hAnsiTheme="majorBidi" w:cstheme="majorBidi"/>
          <w:sz w:val="24"/>
          <w:szCs w:val="24"/>
          <w:lang w:val="sk-SK"/>
        </w:rPr>
        <w:t>podporovať dodržiavanie priemyselných štandardov,</w:t>
      </w:r>
    </w:p>
    <w:p w14:paraId="0F0B72EA" w14:textId="55810CA9" w:rsidR="0098068B" w:rsidRPr="00827AA3" w:rsidRDefault="00DD6118" w:rsidP="00A85509">
      <w:pPr>
        <w:pStyle w:val="Odsekzoznamu"/>
        <w:numPr>
          <w:ilvl w:val="0"/>
          <w:numId w:val="65"/>
        </w:numPr>
        <w:spacing w:after="0" w:line="240" w:lineRule="auto"/>
        <w:contextualSpacing w:val="0"/>
        <w:jc w:val="both"/>
        <w:rPr>
          <w:rFonts w:asciiTheme="majorBidi" w:hAnsiTheme="majorBidi" w:cstheme="majorBidi"/>
          <w:sz w:val="24"/>
          <w:szCs w:val="24"/>
          <w:lang w:val="sk-SK"/>
        </w:rPr>
      </w:pPr>
      <w:r w:rsidRPr="00827AA3">
        <w:rPr>
          <w:rFonts w:asciiTheme="majorBidi" w:hAnsiTheme="majorBidi" w:cstheme="majorBidi"/>
          <w:sz w:val="24"/>
          <w:szCs w:val="24"/>
          <w:lang w:val="sk-SK"/>
        </w:rPr>
        <w:t>podpora európskych politík, ktoré propagujú a uľahčujú digitálne informačné systémy,</w:t>
      </w:r>
    </w:p>
    <w:p w14:paraId="0BB59489" w14:textId="77777777" w:rsidR="00CC3E8E" w:rsidRPr="00827AA3" w:rsidRDefault="00CC3E8E" w:rsidP="00A85509">
      <w:pPr>
        <w:pStyle w:val="Odsekzoznamu"/>
        <w:numPr>
          <w:ilvl w:val="0"/>
          <w:numId w:val="65"/>
        </w:numPr>
        <w:spacing w:after="0" w:line="240" w:lineRule="auto"/>
        <w:contextualSpacing w:val="0"/>
        <w:jc w:val="both"/>
        <w:rPr>
          <w:rFonts w:asciiTheme="majorBidi" w:hAnsiTheme="majorBidi" w:cstheme="majorBidi"/>
          <w:sz w:val="24"/>
          <w:szCs w:val="24"/>
          <w:lang w:val="sk-SK"/>
        </w:rPr>
      </w:pPr>
      <w:r w:rsidRPr="00827AA3">
        <w:rPr>
          <w:rFonts w:asciiTheme="majorBidi" w:hAnsiTheme="majorBidi" w:cstheme="majorBidi"/>
          <w:sz w:val="24"/>
          <w:szCs w:val="24"/>
          <w:lang w:val="sk-SK"/>
        </w:rPr>
        <w:t>použitie inovatívnych vzdelávacích techník a skutočné digitálne IS praktiky</w:t>
      </w:r>
      <w:r w:rsidRPr="00827AA3">
        <w:rPr>
          <w:rFonts w:ascii="Tahoma" w:hAnsi="Tahoma" w:cs="Tahoma"/>
          <w:sz w:val="24"/>
          <w:szCs w:val="24"/>
          <w:lang w:val="sk-SK"/>
        </w:rPr>
        <w:t>﻿</w:t>
      </w:r>
      <w:r w:rsidRPr="00827AA3">
        <w:rPr>
          <w:rFonts w:asciiTheme="majorBidi" w:hAnsiTheme="majorBidi" w:cstheme="majorBidi"/>
          <w:sz w:val="24"/>
          <w:szCs w:val="24"/>
          <w:lang w:val="sk-SK"/>
        </w:rPr>
        <w:t> na poskytnutie kvalifikácií študentom VŠ a odborného vzdelávania, ktoré sú požadované na pracovnom trhu</w:t>
      </w:r>
    </w:p>
    <w:p w14:paraId="785C6BE1" w14:textId="77777777" w:rsidR="00CC3E8E" w:rsidRPr="00827AA3" w:rsidRDefault="00CC3E8E" w:rsidP="00A85509">
      <w:pPr>
        <w:pStyle w:val="Odsekzoznamu"/>
        <w:numPr>
          <w:ilvl w:val="0"/>
          <w:numId w:val="65"/>
        </w:numPr>
        <w:spacing w:after="0" w:line="240" w:lineRule="auto"/>
        <w:contextualSpacing w:val="0"/>
        <w:jc w:val="both"/>
        <w:rPr>
          <w:rFonts w:asciiTheme="majorBidi" w:hAnsiTheme="majorBidi" w:cstheme="majorBidi"/>
          <w:sz w:val="24"/>
          <w:szCs w:val="24"/>
          <w:lang w:val="sk-SK"/>
        </w:rPr>
      </w:pPr>
      <w:r w:rsidRPr="00827AA3">
        <w:rPr>
          <w:rFonts w:asciiTheme="majorBidi" w:hAnsiTheme="majorBidi" w:cstheme="majorBidi"/>
          <w:sz w:val="24"/>
          <w:szCs w:val="24"/>
          <w:lang w:val="sk-SK"/>
        </w:rPr>
        <w:t>vyvinúť a popísať nové profesionálne vzdelávacie cesty pre zvyšovanie kvalifikácie v oblasti digitálnych IS zručností</w:t>
      </w:r>
      <w:r w:rsidRPr="00827AA3">
        <w:rPr>
          <w:rFonts w:ascii="Tahoma" w:hAnsi="Tahoma" w:cs="Tahoma"/>
          <w:sz w:val="24"/>
          <w:szCs w:val="24"/>
          <w:lang w:val="sk-SK"/>
        </w:rPr>
        <w:t>﻿</w:t>
      </w:r>
      <w:r w:rsidRPr="00827AA3">
        <w:rPr>
          <w:rFonts w:asciiTheme="majorBidi" w:hAnsiTheme="majorBidi" w:cstheme="majorBidi"/>
          <w:sz w:val="24"/>
          <w:szCs w:val="24"/>
          <w:lang w:val="sk-SK"/>
        </w:rPr>
        <w:t> medzi európskymi malými a strednými podnikmi</w:t>
      </w:r>
    </w:p>
    <w:p w14:paraId="3025C5FD" w14:textId="77777777" w:rsidR="00CC3E8E" w:rsidRPr="00827AA3" w:rsidRDefault="00CC3E8E" w:rsidP="00A85509">
      <w:pPr>
        <w:pStyle w:val="Odsekzoznamu"/>
        <w:numPr>
          <w:ilvl w:val="0"/>
          <w:numId w:val="65"/>
        </w:numPr>
        <w:spacing w:after="0" w:line="240" w:lineRule="auto"/>
        <w:contextualSpacing w:val="0"/>
        <w:jc w:val="both"/>
        <w:rPr>
          <w:rFonts w:asciiTheme="majorBidi" w:hAnsiTheme="majorBidi" w:cstheme="majorBidi"/>
          <w:sz w:val="24"/>
          <w:szCs w:val="24"/>
          <w:lang w:val="sk-SK"/>
        </w:rPr>
      </w:pPr>
      <w:r w:rsidRPr="00827AA3">
        <w:rPr>
          <w:rFonts w:asciiTheme="majorBidi" w:hAnsiTheme="majorBidi" w:cstheme="majorBidi"/>
          <w:sz w:val="24"/>
          <w:szCs w:val="24"/>
          <w:lang w:val="sk-SK"/>
        </w:rPr>
        <w:t>realizovať pilotné školenia s použitím vypracovaných kurzových materiálov na rozvoj digitálnych IS školiacich zručností</w:t>
      </w:r>
      <w:r w:rsidRPr="00827AA3">
        <w:rPr>
          <w:rFonts w:ascii="Tahoma" w:hAnsi="Tahoma" w:cs="Tahoma"/>
          <w:sz w:val="24"/>
          <w:szCs w:val="24"/>
          <w:lang w:val="sk-SK"/>
        </w:rPr>
        <w:t>﻿</w:t>
      </w:r>
      <w:r w:rsidRPr="00827AA3">
        <w:rPr>
          <w:rFonts w:asciiTheme="majorBidi" w:hAnsiTheme="majorBidi" w:cstheme="majorBidi"/>
          <w:sz w:val="24"/>
          <w:szCs w:val="24"/>
          <w:lang w:val="sk-SK"/>
        </w:rPr>
        <w:t> pre cieľové skupiny,</w:t>
      </w:r>
    </w:p>
    <w:p w14:paraId="461833C3" w14:textId="77777777" w:rsidR="00827AA3" w:rsidRDefault="00CC3E8E" w:rsidP="00A85509">
      <w:pPr>
        <w:pStyle w:val="Odsekzoznamu"/>
        <w:numPr>
          <w:ilvl w:val="0"/>
          <w:numId w:val="65"/>
        </w:numPr>
        <w:spacing w:after="0" w:line="240" w:lineRule="auto"/>
        <w:contextualSpacing w:val="0"/>
        <w:jc w:val="both"/>
        <w:rPr>
          <w:rFonts w:asciiTheme="majorBidi" w:hAnsiTheme="majorBidi" w:cstheme="majorBidi"/>
          <w:sz w:val="24"/>
          <w:szCs w:val="24"/>
          <w:lang w:val="sk-SK"/>
        </w:rPr>
      </w:pPr>
      <w:r w:rsidRPr="00827AA3">
        <w:rPr>
          <w:rFonts w:asciiTheme="majorBidi" w:hAnsiTheme="majorBidi" w:cstheme="majorBidi"/>
          <w:sz w:val="24"/>
          <w:szCs w:val="24"/>
          <w:lang w:val="sk-SK"/>
        </w:rPr>
        <w:t>zhromažďovať spätnú väzbu o platnosti, vhodnosti a kvalite školských materiálov a hodnotiť ich na základe názorov odborníkov z praxe a podporiť inovatívnosť.</w:t>
      </w:r>
    </w:p>
    <w:p w14:paraId="6F53D6B8" w14:textId="77777777" w:rsidR="00827AA3" w:rsidRDefault="00827AA3" w:rsidP="00827AA3">
      <w:pPr>
        <w:spacing w:after="0" w:line="240" w:lineRule="auto"/>
        <w:jc w:val="both"/>
        <w:rPr>
          <w:rFonts w:asciiTheme="majorBidi" w:hAnsiTheme="majorBidi" w:cstheme="majorBidi"/>
          <w:b/>
          <w:bCs/>
          <w:color w:val="657C9C" w:themeColor="text2" w:themeTint="BF"/>
          <w:sz w:val="24"/>
          <w:szCs w:val="24"/>
          <w:lang w:val="sk-SK"/>
        </w:rPr>
      </w:pPr>
    </w:p>
    <w:p w14:paraId="4A57C4C4" w14:textId="24DB1818" w:rsidR="0098068B" w:rsidRPr="00827AA3" w:rsidRDefault="00CC3E8E" w:rsidP="007D3D99">
      <w:pPr>
        <w:pStyle w:val="Odsekzoznamu"/>
        <w:numPr>
          <w:ilvl w:val="0"/>
          <w:numId w:val="5"/>
        </w:numPr>
        <w:tabs>
          <w:tab w:val="left" w:pos="993"/>
        </w:tabs>
        <w:spacing w:after="0" w:line="240" w:lineRule="auto"/>
        <w:ind w:left="646" w:firstLine="62"/>
        <w:rPr>
          <w:rFonts w:ascii="Verdana" w:hAnsi="Verdana" w:cstheme="majorBidi"/>
          <w:b/>
          <w:bCs/>
          <w:sz w:val="24"/>
          <w:szCs w:val="24"/>
          <w:lang w:val="sk-SK"/>
        </w:rPr>
      </w:pPr>
      <w:r w:rsidRPr="00827AA3">
        <w:rPr>
          <w:rFonts w:ascii="Verdana" w:hAnsi="Verdana" w:cstheme="majorBidi"/>
          <w:b/>
          <w:bCs/>
          <w:sz w:val="24"/>
          <w:szCs w:val="24"/>
          <w:lang w:val="sk-SK"/>
        </w:rPr>
        <w:t>Cieľov</w:t>
      </w:r>
      <w:r w:rsidR="00664CD5" w:rsidRPr="00827AA3">
        <w:rPr>
          <w:rFonts w:ascii="Verdana" w:hAnsi="Verdana" w:cstheme="majorBidi"/>
          <w:b/>
          <w:bCs/>
          <w:sz w:val="24"/>
          <w:szCs w:val="24"/>
          <w:lang w:val="sk-SK"/>
        </w:rPr>
        <w:t>é</w:t>
      </w:r>
      <w:r w:rsidRPr="00827AA3">
        <w:rPr>
          <w:rFonts w:ascii="Verdana" w:hAnsi="Verdana" w:cstheme="majorBidi"/>
          <w:b/>
          <w:bCs/>
          <w:sz w:val="24"/>
          <w:szCs w:val="24"/>
          <w:lang w:val="sk-SK"/>
        </w:rPr>
        <w:t xml:space="preserve"> skupin</w:t>
      </w:r>
      <w:r w:rsidR="00664CD5" w:rsidRPr="00827AA3">
        <w:rPr>
          <w:rFonts w:ascii="Verdana" w:hAnsi="Verdana" w:cstheme="majorBidi"/>
          <w:b/>
          <w:bCs/>
          <w:sz w:val="24"/>
          <w:szCs w:val="24"/>
          <w:lang w:val="sk-SK"/>
        </w:rPr>
        <w:t>y</w:t>
      </w:r>
    </w:p>
    <w:p w14:paraId="2F58A650" w14:textId="77777777" w:rsidR="00CC3E8E" w:rsidRPr="00827AA3" w:rsidRDefault="00CC3E8E" w:rsidP="007D3D99">
      <w:pPr>
        <w:autoSpaceDE w:val="0"/>
        <w:autoSpaceDN w:val="0"/>
        <w:adjustRightInd w:val="0"/>
        <w:spacing w:after="0" w:line="240" w:lineRule="auto"/>
        <w:ind w:firstLine="720"/>
        <w:jc w:val="both"/>
        <w:rPr>
          <w:rFonts w:asciiTheme="majorBidi" w:hAnsiTheme="majorBidi" w:cstheme="majorBidi"/>
          <w:sz w:val="24"/>
          <w:szCs w:val="24"/>
          <w:lang w:val="sk-SK"/>
        </w:rPr>
      </w:pPr>
      <w:r w:rsidRPr="00827AA3">
        <w:rPr>
          <w:rFonts w:asciiTheme="majorBidi" w:hAnsiTheme="majorBidi" w:cstheme="majorBidi"/>
          <w:sz w:val="24"/>
          <w:szCs w:val="24"/>
          <w:lang w:val="sk-SK"/>
        </w:rPr>
        <w:t>Študenti VŠ a OVP</w:t>
      </w:r>
      <w:r w:rsidRPr="00827AA3">
        <w:rPr>
          <w:rFonts w:ascii="Tahoma" w:hAnsi="Tahoma" w:cs="Tahoma"/>
          <w:sz w:val="24"/>
          <w:szCs w:val="24"/>
          <w:lang w:val="sk-SK"/>
        </w:rPr>
        <w:t>﻿</w:t>
      </w:r>
      <w:r w:rsidRPr="00827AA3">
        <w:rPr>
          <w:rFonts w:asciiTheme="majorBidi" w:hAnsiTheme="majorBidi" w:cstheme="majorBidi"/>
          <w:sz w:val="24"/>
          <w:szCs w:val="24"/>
          <w:lang w:val="sk-SK"/>
        </w:rPr>
        <w:t> sú primárnymi kandidátmi na školenie v oblasti digitálnych praktík IS</w:t>
      </w:r>
      <w:r w:rsidRPr="00827AA3">
        <w:rPr>
          <w:rFonts w:ascii="Tahoma" w:hAnsi="Tahoma" w:cs="Tahoma"/>
          <w:sz w:val="24"/>
          <w:szCs w:val="24"/>
          <w:lang w:val="sk-SK"/>
        </w:rPr>
        <w:t>﻿</w:t>
      </w:r>
      <w:r w:rsidRPr="00827AA3">
        <w:rPr>
          <w:rFonts w:asciiTheme="majorBidi" w:hAnsiTheme="majorBidi" w:cstheme="majorBidi"/>
          <w:sz w:val="24"/>
          <w:szCs w:val="24"/>
          <w:lang w:val="sk-SK"/>
        </w:rPr>
        <w:t xml:space="preserve">. Avšak vzhľadom na fakt, že projekt </w:t>
      </w:r>
      <w:proofErr w:type="spellStart"/>
      <w:r w:rsidRPr="00827AA3">
        <w:rPr>
          <w:rFonts w:asciiTheme="majorBidi" w:hAnsiTheme="majorBidi" w:cstheme="majorBidi"/>
          <w:sz w:val="24"/>
          <w:szCs w:val="24"/>
          <w:lang w:val="sk-SK"/>
        </w:rPr>
        <w:t>SymbioTech</w:t>
      </w:r>
      <w:proofErr w:type="spellEnd"/>
      <w:r w:rsidRPr="00827AA3">
        <w:rPr>
          <w:rFonts w:asciiTheme="majorBidi" w:hAnsiTheme="majorBidi" w:cstheme="majorBidi"/>
          <w:sz w:val="24"/>
          <w:szCs w:val="24"/>
          <w:lang w:val="sk-SK"/>
        </w:rPr>
        <w:t xml:space="preserve"> vyvíja digitálnu platformu pre celý EÚ</w:t>
      </w:r>
      <w:r w:rsidRPr="00827AA3">
        <w:rPr>
          <w:rFonts w:ascii="Tahoma" w:hAnsi="Tahoma" w:cs="Tahoma"/>
          <w:sz w:val="24"/>
          <w:szCs w:val="24"/>
          <w:lang w:val="sk-SK"/>
        </w:rPr>
        <w:t>﻿</w:t>
      </w:r>
      <w:r w:rsidRPr="00827AA3">
        <w:rPr>
          <w:rFonts w:asciiTheme="majorBidi" w:hAnsiTheme="majorBidi" w:cstheme="majorBidi"/>
          <w:sz w:val="24"/>
          <w:szCs w:val="24"/>
          <w:lang w:val="sk-SK"/>
        </w:rPr>
        <w:t> na prenos znalostí aj ďalším školiteľom (okrem VŠ a OVP) a širokej verejnosti (D2.2.</w:t>
      </w:r>
      <w:r w:rsidRPr="00827AA3">
        <w:rPr>
          <w:rFonts w:ascii="Tahoma" w:hAnsi="Tahoma" w:cs="Tahoma"/>
          <w:sz w:val="24"/>
          <w:szCs w:val="24"/>
          <w:lang w:val="sk-SK"/>
        </w:rPr>
        <w:t>﻿</w:t>
      </w:r>
      <w:r w:rsidRPr="00827AA3">
        <w:rPr>
          <w:rFonts w:asciiTheme="majorBidi" w:hAnsiTheme="majorBidi" w:cstheme="majorBidi"/>
          <w:sz w:val="24"/>
          <w:szCs w:val="24"/>
          <w:lang w:val="sk-SK"/>
        </w:rPr>
        <w:t>), študenti VŠ a OVP nie sú jedinými kandidátmi na školenie. Manažéri podnikov alebo zamestnanci rôznych oddelení spoločností (či už malých a stredných podnikov alebo veľkých firiem), ako sú prevádzka, nákup, predaj, skladovanie, kvalita, financie, účtovníctvo, marketing, ľudské zdroje, vývoj produktov/služieb, IT a administratíva, sú vítaní na školení digitálnych IS</w:t>
      </w:r>
      <w:r w:rsidRPr="00827AA3">
        <w:rPr>
          <w:rFonts w:ascii="Tahoma" w:hAnsi="Tahoma" w:cs="Tahoma"/>
          <w:sz w:val="24"/>
          <w:szCs w:val="24"/>
          <w:lang w:val="sk-SK"/>
        </w:rPr>
        <w:t>﻿</w:t>
      </w:r>
      <w:r w:rsidRPr="00827AA3">
        <w:rPr>
          <w:rFonts w:asciiTheme="majorBidi" w:hAnsiTheme="majorBidi" w:cstheme="majorBidi"/>
          <w:sz w:val="24"/>
          <w:szCs w:val="24"/>
          <w:lang w:val="sk-SK"/>
        </w:rPr>
        <w:t>. Rozhodnutie spoločnosti, ktorého manažéra alebo zamestnanca školí v oblasti IS</w:t>
      </w:r>
      <w:r w:rsidRPr="00827AA3">
        <w:rPr>
          <w:rFonts w:ascii="Tahoma" w:hAnsi="Tahoma" w:cs="Tahoma"/>
          <w:sz w:val="24"/>
          <w:szCs w:val="24"/>
          <w:lang w:val="sk-SK"/>
        </w:rPr>
        <w:t>﻿</w:t>
      </w:r>
      <w:r w:rsidRPr="00827AA3">
        <w:rPr>
          <w:rFonts w:asciiTheme="majorBidi" w:hAnsiTheme="majorBidi" w:cstheme="majorBidi"/>
          <w:sz w:val="24"/>
          <w:szCs w:val="24"/>
          <w:lang w:val="sk-SK"/>
        </w:rPr>
        <w:t>, závisí od jej politiky, celkového školiteľského programu a harmonogramu, výkonnostných údajov, pozorovaní a neformálnych diskusií. Dôležité sú aj záznamy, know-how a skúsenosti zamestnancov v danej oblasti, ich ochota naučiť sa viac o zdrojoch spoločnosti a schopnosť ich vymieňať. Spoločnosť môže tiež pozvať partnerov alebo dokonca konkurentov na školenie ako potenciálnych kandidátov na vytváranie symbiotickej siete. Výber partnera závisí od jeho profilu, know-how a skúseností v oblasti IS</w:t>
      </w:r>
      <w:r w:rsidRPr="00827AA3">
        <w:rPr>
          <w:rFonts w:ascii="Tahoma" w:hAnsi="Tahoma" w:cs="Tahoma"/>
          <w:sz w:val="24"/>
          <w:szCs w:val="24"/>
          <w:lang w:val="sk-SK"/>
        </w:rPr>
        <w:t>﻿</w:t>
      </w:r>
      <w:r w:rsidRPr="00827AA3">
        <w:rPr>
          <w:rFonts w:asciiTheme="majorBidi" w:hAnsiTheme="majorBidi" w:cstheme="majorBidi"/>
          <w:sz w:val="24"/>
          <w:szCs w:val="24"/>
          <w:lang w:val="sk-SK"/>
        </w:rPr>
        <w:t>, potreby informácií o zdrojoch spoločnosti (voda, energia, vedľajšie produkty a odpad), záujmu o učenie sa o zdrojoch spoločnosti a schopnosti ich vymieňať, ako aj od toho, či školenie alebo konkrétne informácie ovplyvňujú rozhodnutia partnerov o účasti v sieťach IS</w:t>
      </w:r>
      <w:r w:rsidRPr="00827AA3">
        <w:rPr>
          <w:rFonts w:ascii="Tahoma" w:hAnsi="Tahoma" w:cs="Tahoma"/>
          <w:sz w:val="24"/>
          <w:szCs w:val="24"/>
          <w:lang w:val="sk-SK"/>
        </w:rPr>
        <w:t>﻿</w:t>
      </w:r>
      <w:r w:rsidRPr="00827AA3">
        <w:rPr>
          <w:rFonts w:asciiTheme="majorBidi" w:hAnsiTheme="majorBidi" w:cstheme="majorBidi"/>
          <w:sz w:val="24"/>
          <w:szCs w:val="24"/>
          <w:lang w:val="sk-SK"/>
        </w:rPr>
        <w:t> a výmene zdrojov. Do digitálneho školenia IS</w:t>
      </w:r>
      <w:r w:rsidRPr="00827AA3">
        <w:rPr>
          <w:rFonts w:ascii="Tahoma" w:hAnsi="Tahoma" w:cs="Tahoma"/>
          <w:sz w:val="24"/>
          <w:szCs w:val="24"/>
          <w:lang w:val="sk-SK"/>
        </w:rPr>
        <w:t>﻿</w:t>
      </w:r>
      <w:r w:rsidRPr="00827AA3">
        <w:rPr>
          <w:rFonts w:asciiTheme="majorBidi" w:hAnsiTheme="majorBidi" w:cstheme="majorBidi"/>
          <w:sz w:val="24"/>
          <w:szCs w:val="24"/>
          <w:lang w:val="sk-SK"/>
        </w:rPr>
        <w:t xml:space="preserve"> môžu byť pozvaní aj konzultanti, </w:t>
      </w:r>
      <w:proofErr w:type="spellStart"/>
      <w:r w:rsidRPr="00827AA3">
        <w:rPr>
          <w:rFonts w:asciiTheme="majorBidi" w:hAnsiTheme="majorBidi" w:cstheme="majorBidi"/>
          <w:sz w:val="24"/>
          <w:szCs w:val="24"/>
          <w:lang w:val="sk-SK"/>
        </w:rPr>
        <w:t>facilitátori</w:t>
      </w:r>
      <w:proofErr w:type="spellEnd"/>
      <w:r w:rsidRPr="00827AA3">
        <w:rPr>
          <w:rFonts w:asciiTheme="majorBidi" w:hAnsiTheme="majorBidi" w:cstheme="majorBidi"/>
          <w:sz w:val="24"/>
          <w:szCs w:val="24"/>
          <w:lang w:val="sk-SK"/>
        </w:rPr>
        <w:t>, špecializované výskumné ústavy, podnikateľské podporné organizácie a relevantné inštitúcie tvorby politík.</w:t>
      </w:r>
    </w:p>
    <w:p w14:paraId="11E78AFF" w14:textId="12E901E5" w:rsidR="00246D96" w:rsidRPr="00827AA3" w:rsidRDefault="00246D96" w:rsidP="007D3D99">
      <w:pPr>
        <w:spacing w:after="0" w:line="240" w:lineRule="auto"/>
        <w:ind w:firstLine="720"/>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Na základe uvedeného sa odporúča, aby si každý partner projektu </w:t>
      </w:r>
      <w:proofErr w:type="spellStart"/>
      <w:r w:rsidRPr="00827AA3">
        <w:rPr>
          <w:rFonts w:asciiTheme="majorBidi" w:hAnsiTheme="majorBidi" w:cstheme="majorBidi"/>
          <w:sz w:val="24"/>
          <w:szCs w:val="24"/>
          <w:lang w:val="sk-SK"/>
        </w:rPr>
        <w:t>Symbiotech</w:t>
      </w:r>
      <w:proofErr w:type="spellEnd"/>
      <w:r w:rsidRPr="00827AA3">
        <w:rPr>
          <w:rFonts w:asciiTheme="majorBidi" w:hAnsiTheme="majorBidi" w:cstheme="majorBidi"/>
          <w:sz w:val="24"/>
          <w:szCs w:val="24"/>
          <w:lang w:val="sk-SK"/>
        </w:rPr>
        <w:t xml:space="preserve"> určil konkrétne organizácie vo svojej krajine, ktoré pozve ako kandidátov do školenia digitálnych IS</w:t>
      </w:r>
      <w:r w:rsidRPr="00827AA3">
        <w:rPr>
          <w:rFonts w:ascii="Tahoma" w:hAnsi="Tahoma" w:cs="Tahoma"/>
          <w:sz w:val="24"/>
          <w:szCs w:val="24"/>
          <w:lang w:val="sk-SK"/>
        </w:rPr>
        <w:t>﻿</w:t>
      </w:r>
      <w:r w:rsidRPr="00827AA3">
        <w:rPr>
          <w:rFonts w:asciiTheme="majorBidi" w:hAnsiTheme="majorBidi" w:cstheme="majorBidi"/>
          <w:sz w:val="24"/>
          <w:szCs w:val="24"/>
          <w:lang w:val="sk-SK"/>
        </w:rPr>
        <w:t xml:space="preserve">. Takéto organizácie môžu byť v každej partnerskej krajine VŠ, poskytovatelia OVP, iní poskytovatelia školení, priemyselných/výrobných spoločnosti, veľké aj malé a stredné podniky, </w:t>
      </w:r>
      <w:proofErr w:type="spellStart"/>
      <w:r w:rsidRPr="00827AA3">
        <w:rPr>
          <w:rFonts w:asciiTheme="majorBidi" w:hAnsiTheme="majorBidi" w:cstheme="majorBidi"/>
          <w:sz w:val="24"/>
          <w:szCs w:val="24"/>
          <w:lang w:val="sk-SK"/>
        </w:rPr>
        <w:t>facilitátori</w:t>
      </w:r>
      <w:proofErr w:type="spellEnd"/>
      <w:r w:rsidRPr="00827AA3">
        <w:rPr>
          <w:rFonts w:asciiTheme="majorBidi" w:hAnsiTheme="majorBidi" w:cstheme="majorBidi"/>
          <w:sz w:val="24"/>
          <w:szCs w:val="24"/>
          <w:lang w:val="sk-SK"/>
        </w:rPr>
        <w:t>, špecializované výskumné ústavy, organizácie na podporu podnikania a relevantné orgány tvorby politík</w:t>
      </w:r>
      <w:r w:rsidRPr="00827AA3">
        <w:rPr>
          <w:rFonts w:ascii="Tahoma" w:hAnsi="Tahoma" w:cs="Tahoma"/>
          <w:sz w:val="24"/>
          <w:szCs w:val="24"/>
          <w:lang w:val="sk-SK"/>
        </w:rPr>
        <w:t>﻿</w:t>
      </w:r>
      <w:r w:rsidRPr="00827AA3">
        <w:rPr>
          <w:rFonts w:asciiTheme="majorBidi" w:hAnsiTheme="majorBidi" w:cstheme="majorBidi"/>
          <w:sz w:val="24"/>
          <w:szCs w:val="24"/>
          <w:lang w:val="sk-SK"/>
        </w:rPr>
        <w:t xml:space="preserve">. Každý partner projektu by mal zvoliť konkrétne stratégie na oslovovanie týchto organizácií, čo im umožní účinne komunikovať posolstvo školenia priemyselnej symbiózy v rámci </w:t>
      </w:r>
      <w:proofErr w:type="spellStart"/>
      <w:r w:rsidRPr="00827AA3">
        <w:rPr>
          <w:rFonts w:asciiTheme="majorBidi" w:hAnsiTheme="majorBidi" w:cstheme="majorBidi"/>
          <w:sz w:val="24"/>
          <w:szCs w:val="24"/>
          <w:lang w:val="sk-SK"/>
        </w:rPr>
        <w:t>Symbiotech</w:t>
      </w:r>
      <w:proofErr w:type="spellEnd"/>
      <w:r w:rsidRPr="00827AA3">
        <w:rPr>
          <w:rFonts w:asciiTheme="majorBidi" w:hAnsiTheme="majorBidi" w:cstheme="majorBidi"/>
          <w:sz w:val="24"/>
          <w:szCs w:val="24"/>
          <w:lang w:val="sk-SK"/>
        </w:rPr>
        <w:t>. Stručný popis princípov obehového hospodárstva</w:t>
      </w:r>
      <w:r w:rsidRPr="00827AA3">
        <w:rPr>
          <w:rFonts w:ascii="Tahoma" w:hAnsi="Tahoma" w:cs="Tahoma"/>
          <w:sz w:val="24"/>
          <w:szCs w:val="24"/>
          <w:lang w:val="sk-SK"/>
        </w:rPr>
        <w:t>﻿</w:t>
      </w:r>
      <w:r w:rsidRPr="00827AA3">
        <w:rPr>
          <w:rFonts w:asciiTheme="majorBidi" w:hAnsiTheme="majorBidi" w:cstheme="majorBidi"/>
          <w:sz w:val="24"/>
          <w:szCs w:val="24"/>
          <w:lang w:val="sk-SK"/>
        </w:rPr>
        <w:t> a IS</w:t>
      </w:r>
      <w:r w:rsidRPr="00827AA3">
        <w:rPr>
          <w:rFonts w:ascii="Tahoma" w:hAnsi="Tahoma" w:cs="Tahoma"/>
          <w:sz w:val="24"/>
          <w:szCs w:val="24"/>
          <w:lang w:val="sk-SK"/>
        </w:rPr>
        <w:t>﻿</w:t>
      </w:r>
      <w:r w:rsidRPr="00827AA3">
        <w:rPr>
          <w:rFonts w:asciiTheme="majorBidi" w:hAnsiTheme="majorBidi" w:cstheme="majorBidi"/>
          <w:sz w:val="24"/>
          <w:szCs w:val="24"/>
          <w:lang w:val="sk-SK"/>
        </w:rPr>
        <w:t> spolu s príslušnými výhodami dosiahnutými v oblasti udržateľného rastu môže slúžiť ako podnet pre tieto organizácie, aby vážne zvážili pozvanie do školenia digitálnej priemyselnej symbiózy.</w:t>
      </w:r>
    </w:p>
    <w:p w14:paraId="07FAC253" w14:textId="77777777" w:rsidR="00A85509" w:rsidRPr="00827AA3" w:rsidRDefault="00246D96" w:rsidP="00A85509">
      <w:pPr>
        <w:spacing w:after="0" w:line="240" w:lineRule="auto"/>
        <w:ind w:firstLine="720"/>
        <w:jc w:val="both"/>
        <w:rPr>
          <w:rFonts w:ascii="Times New Roman" w:hAnsi="Times New Roman" w:cs="Times New Roman"/>
          <w:bCs/>
          <w:sz w:val="24"/>
          <w:szCs w:val="24"/>
          <w:lang w:val="sk-SK"/>
        </w:rPr>
      </w:pPr>
      <w:r w:rsidRPr="00827AA3">
        <w:rPr>
          <w:rFonts w:ascii="Times New Roman" w:hAnsi="Times New Roman" w:cs="Times New Roman"/>
          <w:bCs/>
          <w:sz w:val="24"/>
          <w:szCs w:val="24"/>
          <w:lang w:val="sk-SK"/>
        </w:rPr>
        <w:lastRenderedPageBreak/>
        <w:t>Kľúčové predpoklady pre školenie priemyselnej symbiózy, ktoré sa týkajú zručností a vedomostí potrebných na účasť v takomto programe, sú nasledovné: behaviorálne a sociálne zručnosti</w:t>
      </w:r>
      <w:r w:rsidRPr="00827AA3">
        <w:rPr>
          <w:rFonts w:ascii="Tahoma" w:hAnsi="Tahoma" w:cs="Tahoma"/>
          <w:bCs/>
          <w:sz w:val="24"/>
          <w:szCs w:val="24"/>
          <w:lang w:val="sk-SK"/>
        </w:rPr>
        <w:t>﻿</w:t>
      </w:r>
      <w:r w:rsidRPr="00827AA3">
        <w:rPr>
          <w:rFonts w:ascii="Times New Roman" w:hAnsi="Times New Roman" w:cs="Times New Roman"/>
          <w:bCs/>
          <w:sz w:val="24"/>
          <w:szCs w:val="24"/>
          <w:lang w:val="sk-SK"/>
        </w:rPr>
        <w:t>, manažérske, organizačné a marketingové zručnosti, technické znalosti a IT zručnosti, znalosť regulačných a environmentálnych otázok a znalosť matematických konceptov.</w:t>
      </w:r>
      <w:r w:rsidR="0098068B" w:rsidRPr="00827AA3">
        <w:rPr>
          <w:rFonts w:ascii="Times New Roman" w:hAnsi="Times New Roman" w:cs="Times New Roman"/>
          <w:bCs/>
          <w:sz w:val="24"/>
          <w:szCs w:val="24"/>
          <w:lang w:val="sk-SK"/>
        </w:rPr>
        <w:t xml:space="preserve"> </w:t>
      </w:r>
    </w:p>
    <w:p w14:paraId="51FF5660" w14:textId="77777777" w:rsidR="00A85509" w:rsidRPr="00827AA3" w:rsidRDefault="00A85509" w:rsidP="00A85509">
      <w:pPr>
        <w:spacing w:after="0" w:line="240" w:lineRule="auto"/>
        <w:ind w:firstLine="720"/>
        <w:jc w:val="both"/>
        <w:rPr>
          <w:rFonts w:ascii="Times New Roman" w:hAnsi="Times New Roman" w:cs="Times New Roman"/>
          <w:bCs/>
          <w:sz w:val="24"/>
          <w:szCs w:val="24"/>
          <w:lang w:val="sk-SK"/>
        </w:rPr>
      </w:pPr>
    </w:p>
    <w:p w14:paraId="51D1C123" w14:textId="39FDA067" w:rsidR="0098068B" w:rsidRPr="00827AA3" w:rsidRDefault="0098068B" w:rsidP="00A85509">
      <w:pPr>
        <w:spacing w:after="0" w:line="240" w:lineRule="auto"/>
        <w:ind w:firstLine="720"/>
        <w:jc w:val="both"/>
        <w:rPr>
          <w:rFonts w:ascii="Verdana" w:hAnsi="Verdana" w:cs="Times New Roman"/>
          <w:b/>
          <w:bCs/>
          <w:sz w:val="24"/>
          <w:szCs w:val="24"/>
          <w:lang w:val="sk-SK"/>
        </w:rPr>
      </w:pPr>
      <w:r w:rsidRPr="00827AA3">
        <w:rPr>
          <w:rFonts w:ascii="Verdana" w:hAnsi="Verdana" w:cs="Times New Roman"/>
          <w:b/>
          <w:bCs/>
          <w:sz w:val="24"/>
          <w:szCs w:val="24"/>
          <w:lang w:val="sk-SK"/>
        </w:rPr>
        <w:t xml:space="preserve">4. </w:t>
      </w:r>
      <w:r w:rsidR="00246D96" w:rsidRPr="00827AA3">
        <w:rPr>
          <w:rFonts w:ascii="Verdana" w:hAnsi="Verdana" w:cs="Times New Roman"/>
          <w:b/>
          <w:bCs/>
          <w:sz w:val="24"/>
          <w:szCs w:val="24"/>
          <w:lang w:val="sk-SK"/>
        </w:rPr>
        <w:t xml:space="preserve">Učebné ciele – výsledky </w:t>
      </w:r>
    </w:p>
    <w:p w14:paraId="2FB077F0" w14:textId="500F8FD0" w:rsidR="00246D96" w:rsidRPr="00827AA3" w:rsidRDefault="00246D96" w:rsidP="00246D96">
      <w:pPr>
        <w:spacing w:before="120"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Správa „</w:t>
      </w:r>
      <w:r w:rsidR="00E663EA" w:rsidRPr="00827AA3">
        <w:rPr>
          <w:rFonts w:ascii="Times New Roman" w:hAnsi="Times New Roman" w:cs="Times New Roman"/>
          <w:sz w:val="24"/>
          <w:szCs w:val="24"/>
          <w:lang w:val="sk-SK"/>
        </w:rPr>
        <w:t>Správa o mapovaní tréningových potrieb</w:t>
      </w:r>
      <w:r w:rsidRPr="00827AA3">
        <w:rPr>
          <w:rFonts w:ascii="Times New Roman" w:hAnsi="Times New Roman" w:cs="Times New Roman"/>
          <w:sz w:val="24"/>
          <w:szCs w:val="24"/>
          <w:lang w:val="sk-SK"/>
        </w:rPr>
        <w:t>” (D2.2) identifikuje učebné ciele – výsledky pre viaceré moduly v študijných plánoch vysokoškolského vzdelávania (VŠ</w:t>
      </w:r>
      <w:r w:rsidRPr="00827AA3">
        <w:rPr>
          <w:rFonts w:ascii="Tahoma" w:hAnsi="Tahoma" w:cs="Tahoma"/>
          <w:sz w:val="24"/>
          <w:szCs w:val="24"/>
          <w:lang w:val="sk-SK"/>
        </w:rPr>
        <w:t>﻿</w:t>
      </w:r>
      <w:r w:rsidRPr="00827AA3">
        <w:rPr>
          <w:rFonts w:ascii="Times New Roman" w:hAnsi="Times New Roman" w:cs="Times New Roman"/>
          <w:sz w:val="24"/>
          <w:szCs w:val="24"/>
          <w:lang w:val="sk-SK"/>
        </w:rPr>
        <w:t>, EQF 6</w:t>
      </w:r>
      <w:r w:rsidRPr="00827AA3">
        <w:rPr>
          <w:rFonts w:ascii="Tahoma" w:hAnsi="Tahoma" w:cs="Tahoma"/>
          <w:sz w:val="24"/>
          <w:szCs w:val="24"/>
          <w:lang w:val="sk-SK"/>
        </w:rPr>
        <w:t>﻿</w:t>
      </w:r>
      <w:r w:rsidRPr="00827AA3">
        <w:rPr>
          <w:rFonts w:ascii="Times New Roman" w:hAnsi="Times New Roman" w:cs="Times New Roman"/>
          <w:sz w:val="24"/>
          <w:szCs w:val="24"/>
          <w:lang w:val="sk-SK"/>
        </w:rPr>
        <w:t>) a odborného vzdelávania a prípravy (OVP</w:t>
      </w:r>
      <w:r w:rsidRPr="00827AA3">
        <w:rPr>
          <w:rFonts w:ascii="Tahoma" w:hAnsi="Tahoma" w:cs="Tahoma"/>
          <w:sz w:val="24"/>
          <w:szCs w:val="24"/>
          <w:lang w:val="sk-SK"/>
        </w:rPr>
        <w:t>﻿</w:t>
      </w:r>
      <w:r w:rsidRPr="00827AA3">
        <w:rPr>
          <w:rFonts w:ascii="Times New Roman" w:hAnsi="Times New Roman" w:cs="Times New Roman"/>
          <w:sz w:val="24"/>
          <w:szCs w:val="24"/>
          <w:lang w:val="sk-SK"/>
        </w:rPr>
        <w:t>, EQF 5</w:t>
      </w:r>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pre manažérov </w:t>
      </w:r>
      <w:proofErr w:type="spellStart"/>
      <w:r w:rsidRPr="00827AA3">
        <w:rPr>
          <w:rFonts w:ascii="Times New Roman" w:hAnsi="Times New Roman" w:cs="Times New Roman"/>
          <w:sz w:val="24"/>
          <w:szCs w:val="24"/>
          <w:lang w:val="sk-SK"/>
        </w:rPr>
        <w:t>SymbioTech</w:t>
      </w:r>
      <w:proofErr w:type="spellEnd"/>
      <w:r w:rsidRPr="00827AA3">
        <w:rPr>
          <w:rFonts w:ascii="Times New Roman" w:hAnsi="Times New Roman" w:cs="Times New Roman"/>
          <w:sz w:val="24"/>
          <w:szCs w:val="24"/>
          <w:lang w:val="sk-SK"/>
        </w:rPr>
        <w:t>. Každý modul má síce svoje špecifické ciele, no všeobecný vzorec je taký, že učebné výsledky sú zoskupené do kategórií vedomostí, zručností a kompetencií.</w:t>
      </w:r>
    </w:p>
    <w:p w14:paraId="6807A7BF" w14:textId="0A2E94CC" w:rsidR="00246D96" w:rsidRPr="00827AA3" w:rsidRDefault="0098068B" w:rsidP="00827AA3">
      <w:pPr>
        <w:spacing w:before="120" w:after="0" w:line="240" w:lineRule="auto"/>
        <w:ind w:firstLine="720"/>
        <w:rPr>
          <w:rFonts w:ascii="Verdana" w:hAnsi="Verdana" w:cs="Times New Roman"/>
          <w:b/>
          <w:bCs/>
          <w:sz w:val="24"/>
          <w:szCs w:val="24"/>
          <w:lang w:val="sk-SK"/>
        </w:rPr>
      </w:pPr>
      <w:r w:rsidRPr="00827AA3">
        <w:rPr>
          <w:rFonts w:ascii="Verdana" w:hAnsi="Verdana" w:cs="Times New Roman"/>
          <w:b/>
          <w:bCs/>
          <w:sz w:val="24"/>
          <w:szCs w:val="24"/>
          <w:lang w:val="sk-SK"/>
        </w:rPr>
        <w:t xml:space="preserve">4.1 </w:t>
      </w:r>
      <w:r w:rsidR="00246D96" w:rsidRPr="00827AA3">
        <w:rPr>
          <w:rFonts w:ascii="Verdana" w:hAnsi="Verdana" w:cs="Times New Roman"/>
          <w:b/>
          <w:bCs/>
          <w:sz w:val="24"/>
          <w:szCs w:val="24"/>
          <w:lang w:val="sk-SK"/>
        </w:rPr>
        <w:t>Učebné ciele – výsledky modulov pre VŠ</w:t>
      </w:r>
      <w:r w:rsidR="00246D96" w:rsidRPr="00827AA3">
        <w:rPr>
          <w:rFonts w:ascii="Tahoma" w:hAnsi="Tahoma" w:cs="Tahoma"/>
          <w:b/>
          <w:bCs/>
          <w:sz w:val="24"/>
          <w:szCs w:val="24"/>
          <w:lang w:val="sk-SK"/>
        </w:rPr>
        <w:t>﻿</w:t>
      </w:r>
      <w:r w:rsidR="00246D96" w:rsidRPr="00827AA3">
        <w:rPr>
          <w:rFonts w:ascii="Verdana" w:hAnsi="Verdana" w:cs="Times New Roman"/>
          <w:b/>
          <w:bCs/>
          <w:sz w:val="24"/>
          <w:szCs w:val="24"/>
          <w:lang w:val="sk-SK"/>
        </w:rPr>
        <w:t> </w:t>
      </w:r>
      <w:r w:rsidR="00664CD5" w:rsidRPr="00827AA3">
        <w:rPr>
          <w:rFonts w:ascii="Verdana" w:hAnsi="Verdana" w:cs="Times New Roman"/>
          <w:b/>
          <w:bCs/>
          <w:sz w:val="24"/>
          <w:szCs w:val="24"/>
          <w:lang w:val="sk-SK"/>
        </w:rPr>
        <w:t xml:space="preserve">inštitúcie </w:t>
      </w:r>
      <w:r w:rsidR="00246D96" w:rsidRPr="00827AA3">
        <w:rPr>
          <w:rFonts w:ascii="Verdana" w:hAnsi="Verdana" w:cs="Times New Roman"/>
          <w:b/>
          <w:bCs/>
          <w:sz w:val="24"/>
          <w:szCs w:val="24"/>
          <w:lang w:val="sk-SK"/>
        </w:rPr>
        <w:t>a rozšírené kompetencie</w:t>
      </w:r>
      <w:r w:rsidR="00664CD5" w:rsidRPr="00827AA3">
        <w:rPr>
          <w:rFonts w:ascii="Verdana" w:hAnsi="Verdana" w:cs="Times New Roman"/>
          <w:b/>
          <w:bCs/>
          <w:sz w:val="24"/>
          <w:szCs w:val="24"/>
          <w:lang w:val="sk-SK"/>
        </w:rPr>
        <w:t xml:space="preserve"> študentov</w:t>
      </w:r>
      <w:r w:rsidR="00246D96" w:rsidRPr="00827AA3">
        <w:rPr>
          <w:rFonts w:ascii="Verdana" w:hAnsi="Verdana" w:cs="Times New Roman"/>
          <w:b/>
          <w:bCs/>
          <w:sz w:val="24"/>
          <w:szCs w:val="24"/>
          <w:lang w:val="sk-SK"/>
        </w:rPr>
        <w:br/>
      </w:r>
    </w:p>
    <w:p w14:paraId="56CB1037" w14:textId="649B1CFD" w:rsidR="00246D96" w:rsidRPr="00827AA3" w:rsidRDefault="00246D96" w:rsidP="0098068B">
      <w:pPr>
        <w:spacing w:after="0" w:line="240" w:lineRule="auto"/>
        <w:ind w:firstLine="720"/>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Na základe obsahu správy „</w:t>
      </w:r>
      <w:r w:rsidR="00E663EA" w:rsidRPr="00827AA3">
        <w:rPr>
          <w:rFonts w:ascii="Times New Roman" w:hAnsi="Times New Roman" w:cs="Times New Roman"/>
          <w:sz w:val="24"/>
          <w:szCs w:val="24"/>
          <w:lang w:val="sk-SK"/>
        </w:rPr>
        <w:t>Správa o mapovaní tréningových potrieb</w:t>
      </w:r>
      <w:r w:rsidRPr="00827AA3">
        <w:rPr>
          <w:rFonts w:ascii="Times New Roman" w:hAnsi="Times New Roman" w:cs="Times New Roman"/>
          <w:sz w:val="24"/>
          <w:szCs w:val="24"/>
          <w:lang w:val="sk-SK"/>
        </w:rPr>
        <w:t xml:space="preserve">“ (D2.2) sa hlavné učebné výsledky modulov pre manažérov </w:t>
      </w:r>
      <w:proofErr w:type="spellStart"/>
      <w:r w:rsidRPr="00827AA3">
        <w:rPr>
          <w:rFonts w:ascii="Times New Roman" w:hAnsi="Times New Roman" w:cs="Times New Roman"/>
          <w:sz w:val="24"/>
          <w:szCs w:val="24"/>
          <w:lang w:val="sk-SK"/>
        </w:rPr>
        <w:t>SymbioTech</w:t>
      </w:r>
      <w:proofErr w:type="spellEnd"/>
      <w:r w:rsidRPr="00827AA3">
        <w:rPr>
          <w:rFonts w:ascii="Times New Roman" w:hAnsi="Times New Roman" w:cs="Times New Roman"/>
          <w:sz w:val="24"/>
          <w:szCs w:val="24"/>
          <w:lang w:val="sk-SK"/>
        </w:rPr>
        <w:t> vo vysokoškolskom vzdelávaní (VŠ, EQF 6) zameriavajú na vybavenie študentov teoretickými základmi, analytickými nástrojmi a aplikovanými metódami potrebnými na navrhovanie, implementáciu a hodnotenie projektov Priemyselnej symbiózy (IS)</w:t>
      </w:r>
      <w:r w:rsidRPr="00827AA3">
        <w:rPr>
          <w:rFonts w:ascii="Tahoma" w:hAnsi="Tahoma" w:cs="Tahoma"/>
          <w:sz w:val="24"/>
          <w:szCs w:val="24"/>
          <w:lang w:val="sk-SK"/>
        </w:rPr>
        <w:t>﻿</w:t>
      </w:r>
      <w:r w:rsidRPr="00827AA3">
        <w:rPr>
          <w:rFonts w:ascii="Times New Roman" w:hAnsi="Times New Roman" w:cs="Times New Roman"/>
          <w:sz w:val="24"/>
          <w:szCs w:val="24"/>
          <w:lang w:val="sk-SK"/>
        </w:rPr>
        <w:t> v širšom rámci obehového hospodárstva (CE)</w:t>
      </w:r>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Študenti by mali byť schopní interpretovať a uplatňovať relevantné európske politiky a regulačné rámce, identifikovať a hodnotiť symbiotické príležitosti v priemyselných sieťach a integrovať digitálne a technologické riešenia, ako sú AI, strojové učenie, </w:t>
      </w:r>
      <w:proofErr w:type="spellStart"/>
      <w:r w:rsidRPr="00827AA3">
        <w:rPr>
          <w:rFonts w:ascii="Times New Roman" w:hAnsi="Times New Roman" w:cs="Times New Roman"/>
          <w:sz w:val="24"/>
          <w:szCs w:val="24"/>
          <w:lang w:val="sk-SK"/>
        </w:rPr>
        <w:t>blockchain</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a simulačné nástroje, do praxe IS. Mali by tiež vedieť hodnotiť environmentálne, ekonomické a sociálne dopady pomocou metodík, ako je </w:t>
      </w:r>
      <w:proofErr w:type="spellStart"/>
      <w:r w:rsidRPr="00827AA3">
        <w:rPr>
          <w:rFonts w:ascii="Times New Roman" w:hAnsi="Times New Roman" w:cs="Times New Roman"/>
          <w:sz w:val="24"/>
          <w:szCs w:val="24"/>
          <w:lang w:val="sk-SK"/>
        </w:rPr>
        <w:t>Life</w:t>
      </w:r>
      <w:proofErr w:type="spellEnd"/>
      <w:r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Cycle</w:t>
      </w:r>
      <w:proofErr w:type="spellEnd"/>
      <w:r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Assessment</w:t>
      </w:r>
      <w:proofErr w:type="spellEnd"/>
      <w:r w:rsidRPr="00827AA3">
        <w:rPr>
          <w:rFonts w:ascii="Times New Roman" w:hAnsi="Times New Roman" w:cs="Times New Roman"/>
          <w:sz w:val="24"/>
          <w:szCs w:val="24"/>
          <w:lang w:val="sk-SK"/>
        </w:rPr>
        <w:t xml:space="preserve"> (LCA)</w:t>
      </w:r>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vyvíjať realistické obchodné modely pre symbiotickú spoluprácu a efektívne komunikovať projektové návrhy rôznym zúčastneným stranám. Celkovým cieľom je pripraviť absolventov na úlohu strategických lídrov a </w:t>
      </w:r>
      <w:proofErr w:type="spellStart"/>
      <w:r w:rsidRPr="00827AA3">
        <w:rPr>
          <w:rFonts w:ascii="Times New Roman" w:hAnsi="Times New Roman" w:cs="Times New Roman"/>
          <w:sz w:val="24"/>
          <w:szCs w:val="24"/>
          <w:lang w:val="sk-SK"/>
        </w:rPr>
        <w:t>facilitátorov</w:t>
      </w:r>
      <w:proofErr w:type="spellEnd"/>
      <w:r w:rsidRPr="00827AA3">
        <w:rPr>
          <w:rFonts w:ascii="Times New Roman" w:hAnsi="Times New Roman" w:cs="Times New Roman"/>
          <w:sz w:val="24"/>
          <w:szCs w:val="24"/>
          <w:lang w:val="sk-SK"/>
        </w:rPr>
        <w:t xml:space="preserve"> digitalizovaných, udržateľných priemyselných ekosystémov.</w:t>
      </w:r>
    </w:p>
    <w:p w14:paraId="2878D606" w14:textId="77777777" w:rsidR="00246D96" w:rsidRPr="00827AA3" w:rsidRDefault="00246D96" w:rsidP="00246D96">
      <w:pPr>
        <w:spacing w:after="0" w:line="240" w:lineRule="auto"/>
        <w:jc w:val="both"/>
        <w:rPr>
          <w:rFonts w:ascii="Times New Roman" w:hAnsi="Times New Roman" w:cs="Times New Roman"/>
          <w:sz w:val="24"/>
          <w:szCs w:val="24"/>
          <w:lang w:val="sk-SK"/>
        </w:rPr>
      </w:pPr>
    </w:p>
    <w:p w14:paraId="6AE222EF" w14:textId="7437C2BD" w:rsidR="00246D96" w:rsidRPr="00827AA3" w:rsidRDefault="00246D96" w:rsidP="00A85509">
      <w:pPr>
        <w:spacing w:before="120" w:after="0" w:line="240" w:lineRule="auto"/>
        <w:ind w:firstLine="284"/>
        <w:jc w:val="both"/>
        <w:rPr>
          <w:rFonts w:ascii="Times New Roman" w:hAnsi="Times New Roman" w:cs="Times New Roman"/>
          <w:sz w:val="24"/>
          <w:szCs w:val="24"/>
          <w:lang w:val="sk-SK"/>
        </w:rPr>
      </w:pPr>
      <w:r w:rsidRPr="00827AA3">
        <w:rPr>
          <w:rFonts w:ascii="Times New Roman" w:hAnsi="Times New Roman" w:cs="Times New Roman"/>
          <w:b/>
          <w:bCs/>
          <w:sz w:val="24"/>
          <w:szCs w:val="24"/>
          <w:lang w:val="sk-SK"/>
        </w:rPr>
        <w:t>Rozšírené študentské kompetencie</w:t>
      </w:r>
      <w:r w:rsidRPr="00827AA3">
        <w:rPr>
          <w:rFonts w:ascii="Times New Roman" w:hAnsi="Times New Roman" w:cs="Times New Roman"/>
          <w:sz w:val="24"/>
          <w:szCs w:val="24"/>
          <w:lang w:val="sk-SK"/>
        </w:rPr>
        <w:t xml:space="preserve"> pre cestu VŠ možno zhrnúť do troch integrovaných oblastí vedomostí, zručností a kompetencií, ktoré presahujú všetky moduly VŠ:</w:t>
      </w:r>
    </w:p>
    <w:p w14:paraId="59B86B61" w14:textId="7C71BC25" w:rsidR="0098068B" w:rsidRPr="00827AA3" w:rsidRDefault="00246D96" w:rsidP="0098068B">
      <w:pPr>
        <w:numPr>
          <w:ilvl w:val="0"/>
          <w:numId w:val="7"/>
        </w:numPr>
        <w:tabs>
          <w:tab w:val="clear" w:pos="720"/>
          <w:tab w:val="num" w:pos="284"/>
        </w:tabs>
        <w:spacing w:before="120" w:after="0" w:line="240" w:lineRule="auto"/>
        <w:ind w:left="284" w:hanging="284"/>
        <w:jc w:val="both"/>
        <w:rPr>
          <w:rFonts w:ascii="Times New Roman" w:hAnsi="Times New Roman" w:cs="Times New Roman"/>
          <w:sz w:val="24"/>
          <w:szCs w:val="24"/>
          <w:lang w:val="sk-SK"/>
        </w:rPr>
      </w:pPr>
      <w:r w:rsidRPr="00827AA3">
        <w:rPr>
          <w:rFonts w:ascii="Times New Roman" w:hAnsi="Times New Roman" w:cs="Times New Roman"/>
          <w:b/>
          <w:bCs/>
          <w:sz w:val="24"/>
          <w:szCs w:val="24"/>
          <w:lang w:val="sk-SK"/>
        </w:rPr>
        <w:t>Vedomosti</w:t>
      </w:r>
      <w:r w:rsidR="0098068B" w:rsidRPr="00827AA3">
        <w:rPr>
          <w:rFonts w:ascii="Times New Roman" w:hAnsi="Times New Roman" w:cs="Times New Roman"/>
          <w:sz w:val="24"/>
          <w:szCs w:val="24"/>
          <w:lang w:val="sk-SK"/>
        </w:rPr>
        <w:t xml:space="preserve">: </w:t>
      </w:r>
      <w:r w:rsidRPr="00827AA3">
        <w:rPr>
          <w:rFonts w:ascii="Times New Roman" w:hAnsi="Times New Roman" w:cs="Times New Roman"/>
          <w:sz w:val="24"/>
          <w:szCs w:val="24"/>
          <w:lang w:val="sk-SK"/>
        </w:rPr>
        <w:t>Študenti získavajú pokročilé a špecializované vedomosti o princípoch, histórii a vývoji IS</w:t>
      </w:r>
      <w:r w:rsidRPr="00827AA3">
        <w:rPr>
          <w:rFonts w:ascii="Tahoma" w:hAnsi="Tahoma" w:cs="Tahoma"/>
          <w:sz w:val="24"/>
          <w:szCs w:val="24"/>
          <w:lang w:val="sk-SK"/>
        </w:rPr>
        <w:t>﻿</w:t>
      </w:r>
      <w:r w:rsidRPr="00827AA3">
        <w:rPr>
          <w:rFonts w:ascii="Times New Roman" w:hAnsi="Times New Roman" w:cs="Times New Roman"/>
          <w:sz w:val="24"/>
          <w:szCs w:val="24"/>
          <w:lang w:val="sk-SK"/>
        </w:rPr>
        <w:t>, štruktúre a metodikách LCA</w:t>
      </w:r>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teóriách </w:t>
      </w:r>
      <w:proofErr w:type="spellStart"/>
      <w:r w:rsidRPr="00827AA3">
        <w:rPr>
          <w:rFonts w:ascii="Times New Roman" w:hAnsi="Times New Roman" w:cs="Times New Roman"/>
          <w:sz w:val="24"/>
          <w:szCs w:val="24"/>
          <w:lang w:val="sk-SK"/>
        </w:rPr>
        <w:t>interorganizačnej</w:t>
      </w:r>
      <w:proofErr w:type="spellEnd"/>
      <w:r w:rsidRPr="00827AA3">
        <w:rPr>
          <w:rFonts w:ascii="Times New Roman" w:hAnsi="Times New Roman" w:cs="Times New Roman"/>
          <w:sz w:val="24"/>
          <w:szCs w:val="24"/>
          <w:lang w:val="sk-SK"/>
        </w:rPr>
        <w:t xml:space="preserve"> spolupráce, konceptoch AI pre predpovedanie tokov materiálov, architektúre </w:t>
      </w:r>
      <w:proofErr w:type="spellStart"/>
      <w:r w:rsidRPr="00827AA3">
        <w:rPr>
          <w:rFonts w:ascii="Times New Roman" w:hAnsi="Times New Roman" w:cs="Times New Roman"/>
          <w:sz w:val="24"/>
          <w:szCs w:val="24"/>
          <w:lang w:val="sk-SK"/>
        </w:rPr>
        <w:t>blockchain</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pre transparentnú sledovateľnosť, modeloch energetickej efektívnosti v priemyselných sieťach a rámcoch Environmentálnych Manažérskych Systémov (EMS)</w:t>
      </w:r>
      <w:r w:rsidRPr="00827AA3">
        <w:rPr>
          <w:rFonts w:ascii="Tahoma" w:hAnsi="Tahoma" w:cs="Tahoma"/>
          <w:sz w:val="24"/>
          <w:szCs w:val="24"/>
          <w:lang w:val="sk-SK"/>
        </w:rPr>
        <w:t>﻿</w:t>
      </w:r>
      <w:r w:rsidRPr="00827AA3">
        <w:rPr>
          <w:rFonts w:ascii="Times New Roman" w:hAnsi="Times New Roman" w:cs="Times New Roman"/>
          <w:sz w:val="24"/>
          <w:szCs w:val="24"/>
          <w:lang w:val="sk-SK"/>
        </w:rPr>
        <w:t> (ISO 14001, EMAS</w:t>
      </w:r>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Rozvíjajú hlboké porozumenie európskym politikám udržateľnosti (napr. Fit </w:t>
      </w:r>
      <w:proofErr w:type="spellStart"/>
      <w:r w:rsidRPr="00827AA3">
        <w:rPr>
          <w:rFonts w:ascii="Times New Roman" w:hAnsi="Times New Roman" w:cs="Times New Roman"/>
          <w:sz w:val="24"/>
          <w:szCs w:val="24"/>
          <w:lang w:val="sk-SK"/>
        </w:rPr>
        <w:t>for</w:t>
      </w:r>
      <w:proofErr w:type="spellEnd"/>
      <w:r w:rsidRPr="00827AA3">
        <w:rPr>
          <w:rFonts w:ascii="Times New Roman" w:hAnsi="Times New Roman" w:cs="Times New Roman"/>
          <w:sz w:val="24"/>
          <w:szCs w:val="24"/>
          <w:lang w:val="sk-SK"/>
        </w:rPr>
        <w:t xml:space="preserve"> 55, </w:t>
      </w:r>
      <w:proofErr w:type="spellStart"/>
      <w:r w:rsidRPr="00827AA3">
        <w:rPr>
          <w:rFonts w:ascii="Times New Roman" w:hAnsi="Times New Roman" w:cs="Times New Roman"/>
          <w:sz w:val="24"/>
          <w:szCs w:val="24"/>
          <w:lang w:val="sk-SK"/>
        </w:rPr>
        <w:t>taxonomy</w:t>
      </w:r>
      <w:proofErr w:type="spellEnd"/>
      <w:r w:rsidRPr="00827AA3">
        <w:rPr>
          <w:rFonts w:ascii="Times New Roman" w:hAnsi="Times New Roman" w:cs="Times New Roman"/>
          <w:sz w:val="24"/>
          <w:szCs w:val="24"/>
          <w:lang w:val="sk-SK"/>
        </w:rPr>
        <w:t xml:space="preserve">, CSRD, Energy </w:t>
      </w:r>
      <w:proofErr w:type="spellStart"/>
      <w:r w:rsidRPr="00827AA3">
        <w:rPr>
          <w:rFonts w:ascii="Times New Roman" w:hAnsi="Times New Roman" w:cs="Times New Roman"/>
          <w:sz w:val="24"/>
          <w:szCs w:val="24"/>
          <w:lang w:val="sk-SK"/>
        </w:rPr>
        <w:t>Efficiency</w:t>
      </w:r>
      <w:proofErr w:type="spellEnd"/>
      <w:r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Directive</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špecifickým prietokom zdrojov v sektore a etickým, právnym a riadiacim aspektom implementácie digitálnych technológií pre udržateľnosť.</w:t>
      </w:r>
    </w:p>
    <w:p w14:paraId="499AA40B" w14:textId="77777777" w:rsidR="002323C2" w:rsidRPr="00827AA3" w:rsidRDefault="00246D96" w:rsidP="002323C2">
      <w:pPr>
        <w:numPr>
          <w:ilvl w:val="0"/>
          <w:numId w:val="7"/>
        </w:numPr>
        <w:tabs>
          <w:tab w:val="clear" w:pos="720"/>
          <w:tab w:val="num" w:pos="284"/>
        </w:tabs>
        <w:spacing w:before="120" w:after="0" w:line="240" w:lineRule="auto"/>
        <w:ind w:left="284" w:hanging="284"/>
        <w:jc w:val="both"/>
        <w:rPr>
          <w:rFonts w:ascii="Times New Roman" w:hAnsi="Times New Roman" w:cs="Times New Roman"/>
          <w:sz w:val="24"/>
          <w:szCs w:val="24"/>
          <w:lang w:val="sk-SK"/>
        </w:rPr>
      </w:pPr>
      <w:r w:rsidRPr="00827AA3">
        <w:rPr>
          <w:rFonts w:ascii="Times New Roman" w:hAnsi="Times New Roman" w:cs="Times New Roman"/>
          <w:b/>
          <w:bCs/>
          <w:sz w:val="24"/>
          <w:szCs w:val="24"/>
          <w:lang w:val="sk-SK"/>
        </w:rPr>
        <w:t>Zručnosti</w:t>
      </w:r>
      <w:r w:rsidR="0098068B" w:rsidRPr="00827AA3">
        <w:rPr>
          <w:rFonts w:ascii="Times New Roman" w:hAnsi="Times New Roman" w:cs="Times New Roman"/>
          <w:sz w:val="24"/>
          <w:szCs w:val="24"/>
          <w:lang w:val="sk-SK"/>
        </w:rPr>
        <w:t xml:space="preserve">: </w:t>
      </w:r>
      <w:r w:rsidRPr="00827AA3">
        <w:rPr>
          <w:rFonts w:ascii="Times New Roman" w:hAnsi="Times New Roman" w:cs="Times New Roman"/>
          <w:sz w:val="24"/>
          <w:szCs w:val="24"/>
          <w:lang w:val="sk-SK"/>
        </w:rPr>
        <w:t xml:space="preserve">Študenti rozvíjajú schopnosť analyzovať priemyselné </w:t>
      </w:r>
      <w:proofErr w:type="spellStart"/>
      <w:r w:rsidRPr="00827AA3">
        <w:rPr>
          <w:rFonts w:ascii="Times New Roman" w:hAnsi="Times New Roman" w:cs="Times New Roman"/>
          <w:sz w:val="24"/>
          <w:szCs w:val="24"/>
          <w:lang w:val="sk-SK"/>
        </w:rPr>
        <w:t>klastry</w:t>
      </w:r>
      <w:proofErr w:type="spellEnd"/>
      <w:r w:rsidRPr="00827AA3">
        <w:rPr>
          <w:rFonts w:ascii="Times New Roman" w:hAnsi="Times New Roman" w:cs="Times New Roman"/>
          <w:sz w:val="24"/>
          <w:szCs w:val="24"/>
          <w:lang w:val="sk-SK"/>
        </w:rPr>
        <w:t xml:space="preserve"> a siete zainteresovaných strán, mapovať a modelovať toky materiálov a energie pomocou nástrojov </w:t>
      </w:r>
      <w:r w:rsidRPr="00827AA3">
        <w:rPr>
          <w:rFonts w:ascii="Times New Roman" w:hAnsi="Times New Roman" w:cs="Times New Roman"/>
          <w:sz w:val="24"/>
          <w:szCs w:val="24"/>
          <w:lang w:val="sk-SK"/>
        </w:rPr>
        <w:lastRenderedPageBreak/>
        <w:t xml:space="preserve">ako QGIS, </w:t>
      </w:r>
      <w:proofErr w:type="spellStart"/>
      <w:r w:rsidRPr="00827AA3">
        <w:rPr>
          <w:rFonts w:ascii="Times New Roman" w:hAnsi="Times New Roman" w:cs="Times New Roman"/>
          <w:sz w:val="24"/>
          <w:szCs w:val="24"/>
          <w:lang w:val="sk-SK"/>
        </w:rPr>
        <w:t>SankeyMATIC</w:t>
      </w:r>
      <w:proofErr w:type="spellEnd"/>
      <w:r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OpenLCA</w:t>
      </w:r>
      <w:proofErr w:type="spellEnd"/>
      <w:r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RETScreen</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a HOMER</w:t>
      </w:r>
      <w:r w:rsidRPr="00827AA3">
        <w:rPr>
          <w:rFonts w:ascii="Tahoma" w:hAnsi="Tahoma" w:cs="Tahoma"/>
          <w:sz w:val="24"/>
          <w:szCs w:val="24"/>
          <w:lang w:val="sk-SK"/>
        </w:rPr>
        <w:t>﻿</w:t>
      </w:r>
      <w:r w:rsidRPr="00827AA3">
        <w:rPr>
          <w:rFonts w:ascii="Times New Roman" w:hAnsi="Times New Roman" w:cs="Times New Roman"/>
          <w:sz w:val="24"/>
          <w:szCs w:val="24"/>
          <w:lang w:val="sk-SK"/>
        </w:rPr>
        <w:t>, a aplikovať algoritmy AI/ML</w:t>
      </w:r>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na predpovedanie a optimalizáciu. Naučia sa navrhovať rámce riadenia, </w:t>
      </w:r>
      <w:proofErr w:type="spellStart"/>
      <w:r w:rsidRPr="00827AA3">
        <w:rPr>
          <w:rFonts w:ascii="Times New Roman" w:hAnsi="Times New Roman" w:cs="Times New Roman"/>
          <w:sz w:val="24"/>
          <w:szCs w:val="24"/>
          <w:lang w:val="sk-SK"/>
        </w:rPr>
        <w:t>facilitovať</w:t>
      </w:r>
      <w:proofErr w:type="spellEnd"/>
      <w:r w:rsidRPr="00827AA3">
        <w:rPr>
          <w:rFonts w:ascii="Times New Roman" w:hAnsi="Times New Roman" w:cs="Times New Roman"/>
          <w:sz w:val="24"/>
          <w:szCs w:val="24"/>
          <w:lang w:val="sk-SK"/>
        </w:rPr>
        <w:t xml:space="preserve"> zapojenie zainteresovaných strán, rokovať o dohodách, riešiť konflikty a budovať dôveru. Technické zručnosti zahŕňajú zavádzanie systémov sledovateľnosti na báze </w:t>
      </w:r>
      <w:proofErr w:type="spellStart"/>
      <w:r w:rsidRPr="00827AA3">
        <w:rPr>
          <w:rFonts w:ascii="Times New Roman" w:hAnsi="Times New Roman" w:cs="Times New Roman"/>
          <w:sz w:val="24"/>
          <w:szCs w:val="24"/>
          <w:lang w:val="sk-SK"/>
        </w:rPr>
        <w:t>blockchain</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simuláciu scenárov integrácie energie, vykonávanie auditov a tvorbu akčných dokumentov pre EMS</w:t>
      </w:r>
      <w:r w:rsidRPr="00827AA3">
        <w:rPr>
          <w:rFonts w:ascii="Tahoma" w:hAnsi="Tahoma" w:cs="Tahoma"/>
          <w:sz w:val="24"/>
          <w:szCs w:val="24"/>
          <w:lang w:val="sk-SK"/>
        </w:rPr>
        <w:t>﻿</w:t>
      </w:r>
      <w:r w:rsidRPr="00827AA3">
        <w:rPr>
          <w:rFonts w:ascii="Times New Roman" w:hAnsi="Times New Roman" w:cs="Times New Roman"/>
          <w:sz w:val="24"/>
          <w:szCs w:val="24"/>
          <w:lang w:val="sk-SK"/>
        </w:rPr>
        <w:t>. Komunikačné zručnosti sa zdôrazňujú prostredníctvom písania správ, ústnych prezentácií a schopnosti prekladať technické výsledky do odporúčaní prístupných pre podnikanie.</w:t>
      </w:r>
    </w:p>
    <w:p w14:paraId="59617054" w14:textId="4D4A2F3A" w:rsidR="002323C2" w:rsidRPr="00827AA3" w:rsidRDefault="00246D96" w:rsidP="002323C2">
      <w:pPr>
        <w:numPr>
          <w:ilvl w:val="0"/>
          <w:numId w:val="7"/>
        </w:numPr>
        <w:tabs>
          <w:tab w:val="clear" w:pos="720"/>
          <w:tab w:val="num" w:pos="284"/>
        </w:tabs>
        <w:spacing w:before="120" w:after="0" w:line="240" w:lineRule="auto"/>
        <w:ind w:left="284" w:hanging="284"/>
        <w:jc w:val="both"/>
        <w:rPr>
          <w:rFonts w:ascii="Times New Roman" w:hAnsi="Times New Roman" w:cs="Times New Roman"/>
          <w:sz w:val="24"/>
          <w:szCs w:val="24"/>
          <w:lang w:val="sk-SK"/>
        </w:rPr>
      </w:pPr>
      <w:r w:rsidRPr="00827AA3">
        <w:rPr>
          <w:rFonts w:ascii="Times New Roman" w:hAnsi="Times New Roman" w:cs="Times New Roman"/>
          <w:b/>
          <w:bCs/>
          <w:sz w:val="24"/>
          <w:szCs w:val="24"/>
          <w:lang w:val="sk-SK"/>
        </w:rPr>
        <w:t>Kompetencie</w:t>
      </w:r>
      <w:r w:rsidR="0098068B" w:rsidRPr="00827AA3">
        <w:rPr>
          <w:rFonts w:ascii="Times New Roman" w:hAnsi="Times New Roman" w:cs="Times New Roman"/>
          <w:sz w:val="24"/>
          <w:szCs w:val="24"/>
          <w:lang w:val="sk-SK"/>
        </w:rPr>
        <w:t xml:space="preserve">: </w:t>
      </w:r>
      <w:bookmarkStart w:id="0" w:name="_Hlk207261434"/>
      <w:r w:rsidR="002323C2" w:rsidRPr="00827AA3">
        <w:rPr>
          <w:rFonts w:ascii="Times New Roman" w:hAnsi="Times New Roman" w:cs="Times New Roman"/>
          <w:sz w:val="24"/>
          <w:szCs w:val="24"/>
          <w:lang w:val="sk-SK"/>
        </w:rPr>
        <w:t>Absolventi by mali byť schopní samostatne navrhovať a realizovať iniciatívy IS</w:t>
      </w:r>
      <w:r w:rsidR="002323C2" w:rsidRPr="00827AA3">
        <w:rPr>
          <w:rFonts w:ascii="Tahoma" w:hAnsi="Tahoma" w:cs="Tahoma"/>
          <w:sz w:val="24"/>
          <w:szCs w:val="24"/>
          <w:lang w:val="sk-SK"/>
        </w:rPr>
        <w:t>﻿</w:t>
      </w:r>
      <w:r w:rsidR="002323C2" w:rsidRPr="00827AA3">
        <w:rPr>
          <w:rFonts w:ascii="Times New Roman" w:hAnsi="Times New Roman" w:cs="Times New Roman"/>
          <w:sz w:val="24"/>
          <w:szCs w:val="24"/>
          <w:lang w:val="sk-SK"/>
        </w:rPr>
        <w:t xml:space="preserve">, ktoré integrujú technické, ekonomické a environmentálne hľadiská. Budú vedieť viesť medziodvetvové a interdisciplinárne tímy, prijímať strategické rozhodnutia v neistých podmienkach a zosúlaďovať projekty s regulačnými a trhovými očakávaniami. Kompetencie zahŕňajú aj podporu </w:t>
      </w:r>
      <w:proofErr w:type="spellStart"/>
      <w:r w:rsidR="002323C2" w:rsidRPr="00827AA3">
        <w:rPr>
          <w:rFonts w:ascii="Times New Roman" w:hAnsi="Times New Roman" w:cs="Times New Roman"/>
          <w:sz w:val="24"/>
          <w:szCs w:val="24"/>
          <w:lang w:val="sk-SK"/>
        </w:rPr>
        <w:t>inkluzívnosti</w:t>
      </w:r>
      <w:proofErr w:type="spellEnd"/>
      <w:r w:rsidR="002323C2" w:rsidRPr="00827AA3">
        <w:rPr>
          <w:rFonts w:ascii="Times New Roman" w:hAnsi="Times New Roman" w:cs="Times New Roman"/>
          <w:sz w:val="24"/>
          <w:szCs w:val="24"/>
          <w:lang w:val="sk-SK"/>
        </w:rPr>
        <w:t xml:space="preserve"> a etického vedenia, zabezpečenie súladu s normami udržateľnosti a podporu neustáleho zlepšovania prostredníctvom monitorovania, hodnotenia a využívania </w:t>
      </w:r>
      <w:proofErr w:type="spellStart"/>
      <w:r w:rsidR="002323C2" w:rsidRPr="00827AA3">
        <w:rPr>
          <w:rFonts w:ascii="Times New Roman" w:hAnsi="Times New Roman" w:cs="Times New Roman"/>
          <w:sz w:val="24"/>
          <w:szCs w:val="24"/>
          <w:lang w:val="sk-SK"/>
        </w:rPr>
        <w:t>mi</w:t>
      </w:r>
      <w:r w:rsidR="00D40EB2" w:rsidRPr="00827AA3">
        <w:rPr>
          <w:rFonts w:ascii="Times New Roman" w:hAnsi="Times New Roman" w:cs="Times New Roman"/>
          <w:sz w:val="24"/>
          <w:szCs w:val="24"/>
          <w:lang w:val="sk-SK"/>
        </w:rPr>
        <w:t>cro-credentials</w:t>
      </w:r>
      <w:proofErr w:type="spellEnd"/>
      <w:r w:rsidR="002323C2" w:rsidRPr="00827AA3">
        <w:rPr>
          <w:rFonts w:ascii="Tahoma" w:hAnsi="Tahoma" w:cs="Tahoma"/>
          <w:sz w:val="24"/>
          <w:szCs w:val="24"/>
          <w:lang w:val="sk-SK"/>
        </w:rPr>
        <w:t>﻿</w:t>
      </w:r>
      <w:r w:rsidR="002323C2" w:rsidRPr="00827AA3">
        <w:rPr>
          <w:rFonts w:ascii="Times New Roman" w:hAnsi="Times New Roman" w:cs="Times New Roman"/>
          <w:sz w:val="24"/>
          <w:szCs w:val="24"/>
          <w:lang w:val="sk-SK"/>
        </w:rPr>
        <w:t xml:space="preserve"> na dokumentovanie odbornosti. Významné je, že sú pripravení premostiť technologické inovácie a organizačné zmeny, čo im umožňuje pôsobiť ako stratégovia aj </w:t>
      </w:r>
      <w:proofErr w:type="spellStart"/>
      <w:r w:rsidR="002323C2" w:rsidRPr="00827AA3">
        <w:rPr>
          <w:rFonts w:ascii="Times New Roman" w:hAnsi="Times New Roman" w:cs="Times New Roman"/>
          <w:sz w:val="24"/>
          <w:szCs w:val="24"/>
          <w:lang w:val="sk-SK"/>
        </w:rPr>
        <w:t>facilitátori</w:t>
      </w:r>
      <w:proofErr w:type="spellEnd"/>
      <w:r w:rsidR="002323C2" w:rsidRPr="00827AA3">
        <w:rPr>
          <w:rFonts w:ascii="Times New Roman" w:hAnsi="Times New Roman" w:cs="Times New Roman"/>
          <w:sz w:val="24"/>
          <w:szCs w:val="24"/>
          <w:lang w:val="sk-SK"/>
        </w:rPr>
        <w:t xml:space="preserve"> prechodov k digitalizovanej a obehovej ekonomike.</w:t>
      </w:r>
    </w:p>
    <w:bookmarkEnd w:id="0"/>
    <w:p w14:paraId="5844401F" w14:textId="6D89357D" w:rsidR="002323C2" w:rsidRPr="00827AA3" w:rsidRDefault="002323C2" w:rsidP="0098068B">
      <w:pPr>
        <w:spacing w:before="120" w:after="0" w:line="240" w:lineRule="auto"/>
        <w:rPr>
          <w:rFonts w:ascii="Times New Roman" w:hAnsi="Times New Roman" w:cs="Times New Roman"/>
          <w:sz w:val="24"/>
          <w:szCs w:val="24"/>
          <w:lang w:val="sk-SK"/>
        </w:rPr>
      </w:pPr>
      <w:r w:rsidRPr="00827AA3">
        <w:rPr>
          <w:rFonts w:ascii="Times New Roman" w:hAnsi="Times New Roman" w:cs="Times New Roman"/>
          <w:sz w:val="24"/>
          <w:szCs w:val="24"/>
          <w:lang w:val="sk-SK"/>
        </w:rPr>
        <w:t>Na základe obsahu správy „</w:t>
      </w:r>
      <w:r w:rsidR="00E663EA" w:rsidRPr="00827AA3">
        <w:rPr>
          <w:rFonts w:ascii="Times New Roman" w:hAnsi="Times New Roman" w:cs="Times New Roman"/>
          <w:sz w:val="24"/>
          <w:szCs w:val="24"/>
          <w:lang w:val="sk-SK"/>
        </w:rPr>
        <w:t>Správa o mapovaní tréningových potrieb</w:t>
      </w:r>
      <w:r w:rsidRPr="00827AA3">
        <w:rPr>
          <w:rFonts w:ascii="Times New Roman" w:hAnsi="Times New Roman" w:cs="Times New Roman"/>
          <w:sz w:val="24"/>
          <w:szCs w:val="24"/>
          <w:lang w:val="sk-SK"/>
        </w:rPr>
        <w:t xml:space="preserve">“ (D2.2) je zaujímavé zostaviť mapu kompetencií štruktúrovanú medzi ôsmimi základnými (a prenosnými) oblasťami kompetencií uvedenými v IS Manager </w:t>
      </w:r>
      <w:proofErr w:type="spellStart"/>
      <w:r w:rsidRPr="00827AA3">
        <w:rPr>
          <w:rFonts w:ascii="Times New Roman" w:hAnsi="Times New Roman" w:cs="Times New Roman"/>
          <w:sz w:val="24"/>
          <w:szCs w:val="24"/>
          <w:lang w:val="sk-SK"/>
        </w:rPr>
        <w:t>Competency</w:t>
      </w:r>
      <w:proofErr w:type="spellEnd"/>
      <w:r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Matrix</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(strany 24-25 správy D2.2) a prvkami, ktoré sú v učebných výsledkoch modulov pre VŠ</w:t>
      </w:r>
      <w:r w:rsidRPr="00827AA3">
        <w:rPr>
          <w:rFonts w:ascii="Tahoma" w:hAnsi="Tahoma" w:cs="Tahoma"/>
          <w:sz w:val="24"/>
          <w:szCs w:val="24"/>
          <w:lang w:val="sk-SK"/>
        </w:rPr>
        <w:t>﻿</w:t>
      </w:r>
      <w:r w:rsidRPr="00827AA3">
        <w:rPr>
          <w:rFonts w:ascii="Times New Roman" w:hAnsi="Times New Roman" w:cs="Times New Roman"/>
          <w:sz w:val="24"/>
          <w:szCs w:val="24"/>
          <w:lang w:val="sk-SK"/>
        </w:rPr>
        <w:t> buď </w:t>
      </w:r>
      <w:proofErr w:type="spellStart"/>
      <w:r w:rsidRPr="00827AA3">
        <w:rPr>
          <w:rFonts w:ascii="Times New Roman" w:hAnsi="Times New Roman" w:cs="Times New Roman"/>
          <w:sz w:val="24"/>
          <w:szCs w:val="24"/>
          <w:lang w:val="sk-SK"/>
        </w:rPr>
        <w:t>prienikové</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alebo unikátne</w:t>
      </w:r>
      <w:r w:rsidRPr="00827AA3">
        <w:rPr>
          <w:rFonts w:ascii="Tahoma" w:hAnsi="Tahoma" w:cs="Tahoma"/>
          <w:sz w:val="24"/>
          <w:szCs w:val="24"/>
          <w:lang w:val="sk-SK"/>
        </w:rPr>
        <w:t>﻿</w:t>
      </w:r>
      <w:r w:rsidRPr="00827AA3">
        <w:rPr>
          <w:rFonts w:ascii="Times New Roman" w:hAnsi="Times New Roman" w:cs="Times New Roman"/>
          <w:sz w:val="24"/>
          <w:szCs w:val="24"/>
          <w:lang w:val="sk-SK"/>
        </w:rPr>
        <w:t>. V tabuľke 1 sa moduly považujú za </w:t>
      </w:r>
      <w:proofErr w:type="spellStart"/>
      <w:r w:rsidRPr="00827AA3">
        <w:rPr>
          <w:rFonts w:ascii="Times New Roman" w:hAnsi="Times New Roman" w:cs="Times New Roman"/>
          <w:sz w:val="24"/>
          <w:szCs w:val="24"/>
          <w:lang w:val="sk-SK"/>
        </w:rPr>
        <w:t>prienikové</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ak sa vyskytujú vo viac než troch zo siedmich modulov kurikula VŠ</w:t>
      </w:r>
      <w:r w:rsidRPr="00827AA3">
        <w:rPr>
          <w:rFonts w:ascii="Tahoma" w:hAnsi="Tahoma" w:cs="Tahoma"/>
          <w:sz w:val="24"/>
          <w:szCs w:val="24"/>
          <w:lang w:val="sk-SK"/>
        </w:rPr>
        <w:t>﻿</w:t>
      </w:r>
      <w:r w:rsidRPr="00827AA3">
        <w:rPr>
          <w:rFonts w:ascii="Times New Roman" w:hAnsi="Times New Roman" w:cs="Times New Roman"/>
          <w:sz w:val="24"/>
          <w:szCs w:val="24"/>
          <w:lang w:val="sk-SK"/>
        </w:rPr>
        <w:t>, a za unikátne</w:t>
      </w:r>
      <w:r w:rsidRPr="00827AA3">
        <w:rPr>
          <w:rFonts w:ascii="Tahoma" w:hAnsi="Tahoma" w:cs="Tahoma"/>
          <w:sz w:val="24"/>
          <w:szCs w:val="24"/>
          <w:lang w:val="sk-SK"/>
        </w:rPr>
        <w:t>﻿</w:t>
      </w:r>
      <w:r w:rsidRPr="00827AA3">
        <w:rPr>
          <w:rFonts w:ascii="Times New Roman" w:hAnsi="Times New Roman" w:cs="Times New Roman"/>
          <w:sz w:val="24"/>
          <w:szCs w:val="24"/>
          <w:lang w:val="sk-SK"/>
        </w:rPr>
        <w:t>, ak sa vyskytujú iba raz alebo dvakrát.</w:t>
      </w:r>
    </w:p>
    <w:p w14:paraId="0EB00336" w14:textId="327D3151" w:rsidR="0098068B" w:rsidRPr="00827AA3" w:rsidRDefault="00D40EB2" w:rsidP="0098068B">
      <w:pPr>
        <w:spacing w:before="120" w:after="0" w:line="240" w:lineRule="auto"/>
        <w:rPr>
          <w:rFonts w:ascii="Times New Roman" w:hAnsi="Times New Roman" w:cs="Times New Roman"/>
          <w:sz w:val="24"/>
          <w:szCs w:val="24"/>
          <w:lang w:val="sk-SK"/>
        </w:rPr>
      </w:pPr>
      <w:r w:rsidRPr="00827AA3">
        <w:rPr>
          <w:rFonts w:ascii="Times New Roman" w:hAnsi="Times New Roman" w:cs="Times New Roman"/>
          <w:b/>
          <w:bCs/>
          <w:sz w:val="24"/>
          <w:szCs w:val="24"/>
          <w:lang w:val="sk-SK"/>
        </w:rPr>
        <w:t>Tabuľka</w:t>
      </w:r>
      <w:r w:rsidR="0098068B" w:rsidRPr="00827AA3">
        <w:rPr>
          <w:rFonts w:ascii="Times New Roman" w:hAnsi="Times New Roman" w:cs="Times New Roman"/>
          <w:b/>
          <w:bCs/>
          <w:sz w:val="24"/>
          <w:szCs w:val="24"/>
          <w:lang w:val="sk-SK"/>
        </w:rPr>
        <w:t xml:space="preserve"> 1.</w:t>
      </w:r>
      <w:r w:rsidR="0098068B"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Prienikové</w:t>
      </w:r>
      <w:proofErr w:type="spellEnd"/>
      <w:r w:rsidR="0098068B" w:rsidRPr="00827AA3">
        <w:rPr>
          <w:rFonts w:ascii="Times New Roman" w:hAnsi="Times New Roman" w:cs="Times New Roman"/>
          <w:sz w:val="24"/>
          <w:szCs w:val="24"/>
          <w:lang w:val="sk-SK"/>
        </w:rPr>
        <w:t xml:space="preserve"> </w:t>
      </w:r>
      <w:proofErr w:type="spellStart"/>
      <w:r w:rsidR="0098068B" w:rsidRPr="00827AA3">
        <w:rPr>
          <w:rFonts w:ascii="Times New Roman" w:hAnsi="Times New Roman" w:cs="Times New Roman"/>
          <w:sz w:val="24"/>
          <w:szCs w:val="24"/>
          <w:lang w:val="sk-SK"/>
        </w:rPr>
        <w:t>vs</w:t>
      </w:r>
      <w:proofErr w:type="spellEnd"/>
      <w:r w:rsidR="0098068B" w:rsidRPr="00827AA3">
        <w:rPr>
          <w:rFonts w:ascii="Times New Roman" w:hAnsi="Times New Roman" w:cs="Times New Roman"/>
          <w:sz w:val="24"/>
          <w:szCs w:val="24"/>
          <w:lang w:val="sk-SK"/>
        </w:rPr>
        <w:t xml:space="preserve">. </w:t>
      </w:r>
      <w:r w:rsidRPr="00827AA3">
        <w:rPr>
          <w:rFonts w:ascii="Times New Roman" w:hAnsi="Times New Roman" w:cs="Times New Roman"/>
          <w:sz w:val="24"/>
          <w:szCs w:val="24"/>
          <w:lang w:val="sk-SK"/>
        </w:rPr>
        <w:t>Unikátne</w:t>
      </w:r>
      <w:r w:rsidR="0098068B" w:rsidRPr="00827AA3">
        <w:rPr>
          <w:rFonts w:ascii="Times New Roman" w:hAnsi="Times New Roman" w:cs="Times New Roman"/>
          <w:sz w:val="24"/>
          <w:szCs w:val="24"/>
          <w:lang w:val="sk-SK"/>
        </w:rPr>
        <w:t xml:space="preserve"> </w:t>
      </w:r>
      <w:r w:rsidRPr="00827AA3">
        <w:rPr>
          <w:rFonts w:ascii="Times New Roman" w:hAnsi="Times New Roman" w:cs="Times New Roman"/>
          <w:sz w:val="24"/>
          <w:szCs w:val="24"/>
          <w:lang w:val="sk-SK"/>
        </w:rPr>
        <w:t xml:space="preserve">elementy v mape kompetencií na VŠ úrovni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84"/>
        <w:gridCol w:w="4466"/>
        <w:gridCol w:w="3117"/>
      </w:tblGrid>
      <w:tr w:rsidR="00AD6E20" w:rsidRPr="00827AA3" w14:paraId="61AD66E6" w14:textId="77777777" w:rsidTr="00061506">
        <w:trPr>
          <w:trHeight w:val="610"/>
          <w:tblHeader/>
        </w:trPr>
        <w:tc>
          <w:tcPr>
            <w:tcW w:w="0" w:type="auto"/>
            <w:shd w:val="clear" w:color="auto" w:fill="F2F2F2" w:themeFill="background1" w:themeFillShade="F2"/>
            <w:tcMar>
              <w:top w:w="15" w:type="dxa"/>
              <w:left w:w="0" w:type="dxa"/>
              <w:bottom w:w="137" w:type="dxa"/>
              <w:right w:w="137" w:type="dxa"/>
            </w:tcMar>
            <w:vAlign w:val="center"/>
            <w:hideMark/>
          </w:tcPr>
          <w:p w14:paraId="1177E851" w14:textId="7EA4E4FE" w:rsidR="0098068B" w:rsidRPr="00827AA3" w:rsidRDefault="002323C2" w:rsidP="00061506">
            <w:pPr>
              <w:spacing w:after="0" w:line="240" w:lineRule="auto"/>
              <w:jc w:val="center"/>
              <w:rPr>
                <w:rFonts w:ascii="Times New Roman" w:hAnsi="Times New Roman" w:cs="Times New Roman"/>
                <w:b/>
                <w:bCs/>
                <w:sz w:val="24"/>
                <w:szCs w:val="24"/>
                <w:lang w:val="sk-SK"/>
              </w:rPr>
            </w:pPr>
            <w:r w:rsidRPr="00827AA3">
              <w:rPr>
                <w:rFonts w:ascii="Times New Roman" w:hAnsi="Times New Roman" w:cs="Times New Roman"/>
                <w:b/>
                <w:bCs/>
                <w:sz w:val="24"/>
                <w:szCs w:val="24"/>
                <w:lang w:val="sk-SK"/>
              </w:rPr>
              <w:t>Oblasť kompetencie</w:t>
            </w:r>
          </w:p>
        </w:tc>
        <w:tc>
          <w:tcPr>
            <w:tcW w:w="4471" w:type="dxa"/>
            <w:shd w:val="clear" w:color="auto" w:fill="F2F2F2" w:themeFill="background1" w:themeFillShade="F2"/>
            <w:tcMar>
              <w:top w:w="15" w:type="dxa"/>
              <w:left w:w="137" w:type="dxa"/>
              <w:bottom w:w="137" w:type="dxa"/>
              <w:right w:w="137" w:type="dxa"/>
            </w:tcMar>
            <w:vAlign w:val="center"/>
            <w:hideMark/>
          </w:tcPr>
          <w:p w14:paraId="401819A8" w14:textId="35A992F8" w:rsidR="0098068B" w:rsidRPr="00827AA3" w:rsidRDefault="002323C2" w:rsidP="00061506">
            <w:pPr>
              <w:spacing w:after="0" w:line="240" w:lineRule="auto"/>
              <w:jc w:val="center"/>
              <w:rPr>
                <w:rFonts w:ascii="Times New Roman" w:hAnsi="Times New Roman" w:cs="Times New Roman"/>
                <w:b/>
                <w:bCs/>
                <w:sz w:val="24"/>
                <w:szCs w:val="24"/>
                <w:lang w:val="sk-SK"/>
              </w:rPr>
            </w:pPr>
            <w:proofErr w:type="spellStart"/>
            <w:r w:rsidRPr="00827AA3">
              <w:rPr>
                <w:rFonts w:ascii="Times New Roman" w:hAnsi="Times New Roman" w:cs="Times New Roman"/>
                <w:b/>
                <w:bCs/>
                <w:sz w:val="24"/>
                <w:szCs w:val="24"/>
                <w:lang w:val="sk-SK"/>
              </w:rPr>
              <w:t>Prienikové</w:t>
            </w:r>
            <w:proofErr w:type="spellEnd"/>
            <w:r w:rsidR="0098068B" w:rsidRPr="00827AA3">
              <w:rPr>
                <w:rFonts w:ascii="Times New Roman" w:hAnsi="Times New Roman" w:cs="Times New Roman"/>
                <w:b/>
                <w:bCs/>
                <w:sz w:val="24"/>
                <w:szCs w:val="24"/>
                <w:lang w:val="sk-SK"/>
              </w:rPr>
              <w:t xml:space="preserve"> (</w:t>
            </w:r>
            <w:r w:rsidRPr="00827AA3">
              <w:rPr>
                <w:rFonts w:ascii="Times New Roman" w:hAnsi="Times New Roman" w:cs="Times New Roman"/>
                <w:b/>
                <w:bCs/>
                <w:sz w:val="24"/>
                <w:szCs w:val="24"/>
                <w:lang w:val="sk-SK"/>
              </w:rPr>
              <w:t>vyskytuje sa v</w:t>
            </w:r>
            <w:r w:rsidR="0098068B" w:rsidRPr="00827AA3">
              <w:rPr>
                <w:rFonts w:ascii="Times New Roman" w:hAnsi="Times New Roman" w:cs="Times New Roman"/>
                <w:b/>
                <w:bCs/>
                <w:sz w:val="24"/>
                <w:szCs w:val="24"/>
                <w:lang w:val="sk-SK"/>
              </w:rPr>
              <w:t xml:space="preserve"> ≥3 </w:t>
            </w:r>
            <w:r w:rsidRPr="00827AA3">
              <w:rPr>
                <w:rFonts w:ascii="Times New Roman" w:hAnsi="Times New Roman" w:cs="Times New Roman"/>
                <w:b/>
                <w:bCs/>
                <w:sz w:val="24"/>
                <w:szCs w:val="24"/>
                <w:lang w:val="sk-SK"/>
              </w:rPr>
              <w:t>VŠ moduloch</w:t>
            </w:r>
            <w:r w:rsidR="0098068B" w:rsidRPr="00827AA3">
              <w:rPr>
                <w:rFonts w:ascii="Times New Roman" w:hAnsi="Times New Roman" w:cs="Times New Roman"/>
                <w:b/>
                <w:bCs/>
                <w:sz w:val="24"/>
                <w:szCs w:val="24"/>
                <w:lang w:val="sk-SK"/>
              </w:rPr>
              <w:t>)</w:t>
            </w:r>
          </w:p>
        </w:tc>
        <w:tc>
          <w:tcPr>
            <w:tcW w:w="3118" w:type="dxa"/>
            <w:shd w:val="clear" w:color="auto" w:fill="F2F2F2" w:themeFill="background1" w:themeFillShade="F2"/>
            <w:tcMar>
              <w:top w:w="15" w:type="dxa"/>
              <w:left w:w="137" w:type="dxa"/>
              <w:bottom w:w="137" w:type="dxa"/>
              <w:right w:w="0" w:type="dxa"/>
            </w:tcMar>
            <w:vAlign w:val="center"/>
            <w:hideMark/>
          </w:tcPr>
          <w:p w14:paraId="779D1EA4" w14:textId="7C861FD6" w:rsidR="0098068B" w:rsidRPr="00827AA3" w:rsidRDefault="002323C2" w:rsidP="00061506">
            <w:pPr>
              <w:spacing w:after="0" w:line="240" w:lineRule="auto"/>
              <w:jc w:val="center"/>
              <w:rPr>
                <w:rFonts w:ascii="Times New Roman" w:hAnsi="Times New Roman" w:cs="Times New Roman"/>
                <w:b/>
                <w:bCs/>
                <w:sz w:val="24"/>
                <w:szCs w:val="24"/>
                <w:lang w:val="sk-SK"/>
              </w:rPr>
            </w:pPr>
            <w:r w:rsidRPr="00827AA3">
              <w:rPr>
                <w:rFonts w:ascii="Times New Roman" w:hAnsi="Times New Roman" w:cs="Times New Roman"/>
                <w:b/>
                <w:bCs/>
                <w:sz w:val="24"/>
                <w:szCs w:val="24"/>
                <w:lang w:val="sk-SK"/>
              </w:rPr>
              <w:t>Unikátne / Špecifické modul</w:t>
            </w:r>
            <w:r w:rsidR="00D40EB2" w:rsidRPr="00827AA3">
              <w:rPr>
                <w:rFonts w:ascii="Times New Roman" w:hAnsi="Times New Roman" w:cs="Times New Roman"/>
                <w:b/>
                <w:bCs/>
                <w:sz w:val="24"/>
                <w:szCs w:val="24"/>
                <w:lang w:val="sk-SK"/>
              </w:rPr>
              <w:t>y</w:t>
            </w:r>
          </w:p>
        </w:tc>
      </w:tr>
      <w:tr w:rsidR="00AD6E20" w:rsidRPr="00827AA3" w14:paraId="69666A58" w14:textId="77777777" w:rsidTr="0098068B">
        <w:tc>
          <w:tcPr>
            <w:tcW w:w="0" w:type="auto"/>
            <w:tcMar>
              <w:top w:w="137" w:type="dxa"/>
              <w:left w:w="0" w:type="dxa"/>
              <w:bottom w:w="137" w:type="dxa"/>
              <w:right w:w="137" w:type="dxa"/>
            </w:tcMar>
            <w:hideMark/>
          </w:tcPr>
          <w:p w14:paraId="54515FFE" w14:textId="478E94CF" w:rsidR="0098068B" w:rsidRPr="00827AA3" w:rsidRDefault="0098068B" w:rsidP="00CF235F">
            <w:pPr>
              <w:spacing w:after="0" w:line="240" w:lineRule="auto"/>
              <w:rPr>
                <w:rFonts w:ascii="Times New Roman" w:hAnsi="Times New Roman" w:cs="Times New Roman"/>
                <w:sz w:val="24"/>
                <w:szCs w:val="24"/>
                <w:lang w:val="sk-SK"/>
              </w:rPr>
            </w:pPr>
            <w:r w:rsidRPr="00827AA3">
              <w:rPr>
                <w:rFonts w:ascii="Times New Roman" w:hAnsi="Times New Roman" w:cs="Times New Roman"/>
                <w:b/>
                <w:bCs/>
                <w:sz w:val="24"/>
                <w:szCs w:val="24"/>
                <w:lang w:val="sk-SK"/>
              </w:rPr>
              <w:t xml:space="preserve">1. </w:t>
            </w:r>
            <w:r w:rsidR="002323C2" w:rsidRPr="00827AA3">
              <w:rPr>
                <w:rFonts w:ascii="Times New Roman" w:hAnsi="Times New Roman" w:cs="Times New Roman"/>
                <w:b/>
                <w:bCs/>
                <w:sz w:val="24"/>
                <w:szCs w:val="24"/>
                <w:lang w:val="sk-SK"/>
              </w:rPr>
              <w:t>Technické kompetencie</w:t>
            </w:r>
          </w:p>
        </w:tc>
        <w:tc>
          <w:tcPr>
            <w:tcW w:w="4471" w:type="dxa"/>
            <w:tcMar>
              <w:top w:w="137" w:type="dxa"/>
              <w:left w:w="137" w:type="dxa"/>
              <w:bottom w:w="137" w:type="dxa"/>
              <w:right w:w="137" w:type="dxa"/>
            </w:tcMar>
            <w:hideMark/>
          </w:tcPr>
          <w:p w14:paraId="50DC7654" w14:textId="31EA1E76" w:rsidR="0098068B" w:rsidRPr="00827AA3" w:rsidRDefault="0098068B" w:rsidP="00CF235F">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 xml:space="preserve">– </w:t>
            </w:r>
            <w:r w:rsidR="002323C2" w:rsidRPr="00827AA3">
              <w:rPr>
                <w:rFonts w:ascii="Times New Roman" w:hAnsi="Times New Roman" w:cs="Times New Roman"/>
                <w:sz w:val="24"/>
                <w:szCs w:val="24"/>
                <w:lang w:val="sk-SK"/>
              </w:rPr>
              <w:t xml:space="preserve">Pochopenie princípov </w:t>
            </w:r>
            <w:r w:rsidRPr="00827AA3">
              <w:rPr>
                <w:rFonts w:ascii="Times New Roman" w:hAnsi="Times New Roman" w:cs="Times New Roman"/>
                <w:sz w:val="24"/>
                <w:szCs w:val="24"/>
                <w:lang w:val="sk-SK"/>
              </w:rPr>
              <w:t xml:space="preserve">CE &amp; </w:t>
            </w:r>
            <w:r w:rsidR="002323C2" w:rsidRPr="00827AA3">
              <w:rPr>
                <w:rFonts w:ascii="Times New Roman" w:hAnsi="Times New Roman" w:cs="Times New Roman"/>
                <w:sz w:val="24"/>
                <w:szCs w:val="24"/>
                <w:lang w:val="sk-SK"/>
              </w:rPr>
              <w:t xml:space="preserve">priemyselnej symbiózy </w:t>
            </w:r>
            <w:r w:rsidRPr="00827AA3">
              <w:rPr>
                <w:rFonts w:ascii="Times New Roman" w:hAnsi="Times New Roman" w:cs="Times New Roman"/>
                <w:sz w:val="24"/>
                <w:szCs w:val="24"/>
                <w:lang w:val="sk-SK"/>
              </w:rPr>
              <w:t>(Modul</w:t>
            </w:r>
            <w:r w:rsidR="002323C2" w:rsidRPr="00827AA3">
              <w:rPr>
                <w:rFonts w:ascii="Times New Roman" w:hAnsi="Times New Roman" w:cs="Times New Roman"/>
                <w:sz w:val="24"/>
                <w:szCs w:val="24"/>
                <w:lang w:val="sk-SK"/>
              </w:rPr>
              <w:t>y</w:t>
            </w:r>
            <w:r w:rsidRPr="00827AA3">
              <w:rPr>
                <w:rFonts w:ascii="Times New Roman" w:hAnsi="Times New Roman" w:cs="Times New Roman"/>
                <w:sz w:val="24"/>
                <w:szCs w:val="24"/>
                <w:lang w:val="sk-SK"/>
              </w:rPr>
              <w:t xml:space="preserve"> 1, 2, 3, 4, 5, 6, 7).</w:t>
            </w:r>
          </w:p>
          <w:p w14:paraId="34B4534D" w14:textId="4ED636FC" w:rsidR="0098068B" w:rsidRPr="00827AA3" w:rsidRDefault="0098068B" w:rsidP="00CF235F">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 xml:space="preserve">– </w:t>
            </w:r>
            <w:r w:rsidR="002323C2" w:rsidRPr="00827AA3">
              <w:rPr>
                <w:rFonts w:ascii="Times New Roman" w:hAnsi="Times New Roman" w:cs="Times New Roman"/>
                <w:sz w:val="24"/>
                <w:szCs w:val="24"/>
                <w:lang w:val="sk-SK"/>
              </w:rPr>
              <w:t>Povedomie o sektorových systémoch, tokoch materiálov a energie (Moduly 1, 2, 6).</w:t>
            </w:r>
          </w:p>
          <w:p w14:paraId="04EC8233" w14:textId="347A5D19" w:rsidR="0098068B" w:rsidRPr="00827AA3" w:rsidRDefault="0098068B" w:rsidP="00CF235F">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 xml:space="preserve">– </w:t>
            </w:r>
            <w:r w:rsidR="002323C2" w:rsidRPr="00827AA3">
              <w:rPr>
                <w:rFonts w:ascii="Times New Roman" w:hAnsi="Times New Roman" w:cs="Times New Roman"/>
                <w:sz w:val="24"/>
                <w:szCs w:val="24"/>
                <w:lang w:val="sk-SK"/>
              </w:rPr>
              <w:t>Znalosť štandardov: ISO 14040/14044 (LCA)</w:t>
            </w:r>
            <w:r w:rsidR="002323C2" w:rsidRPr="00827AA3">
              <w:rPr>
                <w:rFonts w:ascii="Tahoma" w:hAnsi="Tahoma" w:cs="Tahoma"/>
                <w:sz w:val="24"/>
                <w:szCs w:val="24"/>
                <w:lang w:val="sk-SK"/>
              </w:rPr>
              <w:t>﻿</w:t>
            </w:r>
            <w:r w:rsidR="002323C2" w:rsidRPr="00827AA3">
              <w:rPr>
                <w:rFonts w:ascii="Times New Roman" w:hAnsi="Times New Roman" w:cs="Times New Roman"/>
                <w:sz w:val="24"/>
                <w:szCs w:val="24"/>
                <w:lang w:val="sk-SK"/>
              </w:rPr>
              <w:t>, ISO 50001 (energia)</w:t>
            </w:r>
            <w:r w:rsidR="002323C2" w:rsidRPr="00827AA3">
              <w:rPr>
                <w:rFonts w:ascii="Tahoma" w:hAnsi="Tahoma" w:cs="Tahoma"/>
                <w:sz w:val="24"/>
                <w:szCs w:val="24"/>
                <w:lang w:val="sk-SK"/>
              </w:rPr>
              <w:t>﻿</w:t>
            </w:r>
            <w:r w:rsidR="002323C2" w:rsidRPr="00827AA3">
              <w:rPr>
                <w:rFonts w:ascii="Times New Roman" w:hAnsi="Times New Roman" w:cs="Times New Roman"/>
                <w:sz w:val="24"/>
                <w:szCs w:val="24"/>
                <w:lang w:val="sk-SK"/>
              </w:rPr>
              <w:t>, EMAS (EMS)</w:t>
            </w:r>
            <w:r w:rsidR="002323C2" w:rsidRPr="00827AA3">
              <w:rPr>
                <w:rFonts w:ascii="Tahoma" w:hAnsi="Tahoma" w:cs="Tahoma"/>
                <w:sz w:val="24"/>
                <w:szCs w:val="24"/>
                <w:lang w:val="sk-SK"/>
              </w:rPr>
              <w:t>﻿</w:t>
            </w:r>
            <w:r w:rsidR="002323C2" w:rsidRPr="00827AA3">
              <w:rPr>
                <w:rFonts w:ascii="Times New Roman" w:hAnsi="Times New Roman" w:cs="Times New Roman"/>
                <w:sz w:val="24"/>
                <w:szCs w:val="24"/>
                <w:lang w:val="sk-SK"/>
              </w:rPr>
              <w:t> (Moduly 2, 6, 7).</w:t>
            </w:r>
          </w:p>
        </w:tc>
        <w:tc>
          <w:tcPr>
            <w:tcW w:w="3118" w:type="dxa"/>
            <w:tcMar>
              <w:top w:w="137" w:type="dxa"/>
              <w:left w:w="137" w:type="dxa"/>
              <w:bottom w:w="137" w:type="dxa"/>
              <w:right w:w="0" w:type="dxa"/>
            </w:tcMar>
            <w:hideMark/>
          </w:tcPr>
          <w:p w14:paraId="6D9788C2" w14:textId="78A2AA11" w:rsidR="0098068B" w:rsidRPr="00827AA3" w:rsidRDefault="0098068B" w:rsidP="00CF235F">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 xml:space="preserve">– </w:t>
            </w:r>
            <w:r w:rsidR="002323C2" w:rsidRPr="00827AA3">
              <w:rPr>
                <w:rFonts w:ascii="Times New Roman" w:hAnsi="Times New Roman" w:cs="Times New Roman"/>
                <w:sz w:val="24"/>
                <w:szCs w:val="24"/>
                <w:lang w:val="sk-SK"/>
              </w:rPr>
              <w:t xml:space="preserve">Toky energie, </w:t>
            </w:r>
            <w:proofErr w:type="spellStart"/>
            <w:r w:rsidR="002323C2" w:rsidRPr="00827AA3">
              <w:rPr>
                <w:rFonts w:ascii="Times New Roman" w:hAnsi="Times New Roman" w:cs="Times New Roman"/>
                <w:sz w:val="24"/>
                <w:szCs w:val="24"/>
                <w:lang w:val="sk-SK"/>
              </w:rPr>
              <w:t>kogenerácia</w:t>
            </w:r>
            <w:proofErr w:type="spellEnd"/>
            <w:r w:rsidR="002323C2" w:rsidRPr="00827AA3">
              <w:rPr>
                <w:rFonts w:ascii="Times New Roman" w:hAnsi="Times New Roman" w:cs="Times New Roman"/>
                <w:sz w:val="24"/>
                <w:szCs w:val="24"/>
                <w:lang w:val="sk-SK"/>
              </w:rPr>
              <w:t>, inteligentné siete (Modul 6).</w:t>
            </w:r>
            <w:r w:rsidR="002323C2" w:rsidRPr="00827AA3">
              <w:rPr>
                <w:rFonts w:ascii="Times New Roman" w:hAnsi="Times New Roman" w:cs="Times New Roman"/>
                <w:sz w:val="24"/>
                <w:szCs w:val="24"/>
                <w:lang w:val="sk-SK"/>
              </w:rPr>
              <w:br/>
              <w:t>– Návrh EMS, audity, cykly dodržiavania predpisov (Modul 7).</w:t>
            </w:r>
          </w:p>
        </w:tc>
      </w:tr>
      <w:tr w:rsidR="002323C2" w:rsidRPr="00827AA3" w14:paraId="337F8C41" w14:textId="77777777" w:rsidTr="0098068B">
        <w:trPr>
          <w:trHeight w:val="1050"/>
        </w:trPr>
        <w:tc>
          <w:tcPr>
            <w:tcW w:w="0" w:type="auto"/>
            <w:tcMar>
              <w:top w:w="137" w:type="dxa"/>
              <w:left w:w="0" w:type="dxa"/>
              <w:bottom w:w="137" w:type="dxa"/>
              <w:right w:w="137" w:type="dxa"/>
            </w:tcMar>
            <w:hideMark/>
          </w:tcPr>
          <w:p w14:paraId="190AA18A" w14:textId="636EFE7F" w:rsidR="002323C2" w:rsidRPr="00827AA3" w:rsidRDefault="002323C2" w:rsidP="002323C2">
            <w:pPr>
              <w:spacing w:after="0" w:line="240" w:lineRule="auto"/>
              <w:rPr>
                <w:rFonts w:ascii="Times New Roman" w:hAnsi="Times New Roman" w:cs="Times New Roman"/>
                <w:sz w:val="24"/>
                <w:szCs w:val="24"/>
                <w:lang w:val="sk-SK"/>
              </w:rPr>
            </w:pPr>
            <w:r w:rsidRPr="00827AA3">
              <w:rPr>
                <w:rFonts w:ascii="Times New Roman" w:hAnsi="Times New Roman" w:cs="Times New Roman"/>
                <w:b/>
                <w:bCs/>
                <w:sz w:val="24"/>
                <w:szCs w:val="24"/>
                <w:lang w:val="sk-SK"/>
              </w:rPr>
              <w:t>2. Digitálne kompetencie</w:t>
            </w:r>
          </w:p>
        </w:tc>
        <w:tc>
          <w:tcPr>
            <w:tcW w:w="4471" w:type="dxa"/>
            <w:tcMar>
              <w:top w:w="137" w:type="dxa"/>
              <w:left w:w="137" w:type="dxa"/>
              <w:bottom w:w="137" w:type="dxa"/>
              <w:right w:w="137" w:type="dxa"/>
            </w:tcMar>
            <w:hideMark/>
          </w:tcPr>
          <w:p w14:paraId="0E8919B2" w14:textId="0E7FAA04" w:rsidR="002323C2" w:rsidRPr="00827AA3" w:rsidRDefault="002323C2" w:rsidP="002323C2">
            <w:pPr>
              <w:spacing w:after="0" w:line="240" w:lineRule="auto"/>
              <w:rPr>
                <w:rFonts w:ascii="Times New Roman" w:hAnsi="Times New Roman" w:cs="Times New Roman"/>
                <w:sz w:val="24"/>
                <w:szCs w:val="24"/>
                <w:lang w:val="sk-SK"/>
              </w:rPr>
            </w:pPr>
            <w:r w:rsidRPr="00827AA3">
              <w:rPr>
                <w:rFonts w:ascii="Times New Roman" w:hAnsi="Times New Roman" w:cs="Times New Roman"/>
                <w:sz w:val="24"/>
                <w:szCs w:val="24"/>
                <w:lang w:val="sk-SK"/>
              </w:rPr>
              <w:t xml:space="preserve">– Používanie digitálnych nástrojov na mapovanie a analýzu (QGIS, </w:t>
            </w:r>
            <w:proofErr w:type="spellStart"/>
            <w:r w:rsidRPr="00827AA3">
              <w:rPr>
                <w:rFonts w:ascii="Times New Roman" w:hAnsi="Times New Roman" w:cs="Times New Roman"/>
                <w:sz w:val="24"/>
                <w:szCs w:val="24"/>
                <w:lang w:val="sk-SK"/>
              </w:rPr>
              <w:t>Sankey</w:t>
            </w:r>
            <w:proofErr w:type="spellEnd"/>
            <w:r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OpenLCA</w:t>
            </w:r>
            <w:proofErr w:type="spellEnd"/>
            <w:r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Power</w:t>
            </w:r>
            <w:proofErr w:type="spellEnd"/>
            <w:r w:rsidRPr="00827AA3">
              <w:rPr>
                <w:rFonts w:ascii="Times New Roman" w:hAnsi="Times New Roman" w:cs="Times New Roman"/>
                <w:sz w:val="24"/>
                <w:szCs w:val="24"/>
                <w:lang w:val="sk-SK"/>
              </w:rPr>
              <w:t xml:space="preserve"> BI) (Moduly 1, 2, 4, 6).</w:t>
            </w:r>
            <w:r w:rsidRPr="00827AA3">
              <w:rPr>
                <w:rFonts w:ascii="Times New Roman" w:hAnsi="Times New Roman" w:cs="Times New Roman"/>
                <w:sz w:val="24"/>
                <w:szCs w:val="24"/>
                <w:lang w:val="sk-SK"/>
              </w:rPr>
              <w:br/>
              <w:t>– Interpretácia a vizualizácia dát pre rozhodovanie (Moduly 1, 2, 4, 5, 6).</w:t>
            </w:r>
          </w:p>
        </w:tc>
        <w:tc>
          <w:tcPr>
            <w:tcW w:w="3118" w:type="dxa"/>
            <w:tcMar>
              <w:top w:w="137" w:type="dxa"/>
              <w:left w:w="137" w:type="dxa"/>
              <w:bottom w:w="137" w:type="dxa"/>
              <w:right w:w="0" w:type="dxa"/>
            </w:tcMar>
            <w:hideMark/>
          </w:tcPr>
          <w:p w14:paraId="64553282" w14:textId="20F531E5" w:rsidR="002323C2" w:rsidRPr="00827AA3" w:rsidRDefault="002323C2" w:rsidP="002323C2">
            <w:pPr>
              <w:spacing w:after="0" w:line="240" w:lineRule="auto"/>
              <w:rPr>
                <w:rFonts w:ascii="Times New Roman" w:hAnsi="Times New Roman" w:cs="Times New Roman"/>
                <w:sz w:val="24"/>
                <w:szCs w:val="24"/>
                <w:lang w:val="sk-SK"/>
              </w:rPr>
            </w:pPr>
            <w:r w:rsidRPr="00827AA3">
              <w:rPr>
                <w:rFonts w:ascii="Times New Roman" w:hAnsi="Times New Roman" w:cs="Times New Roman"/>
                <w:sz w:val="24"/>
                <w:szCs w:val="24"/>
                <w:lang w:val="sk-SK"/>
              </w:rPr>
              <w:t>– Tvorba modelov AI/ML</w:t>
            </w:r>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(ARIMA, LSTM, </w:t>
            </w:r>
            <w:proofErr w:type="spellStart"/>
            <w:r w:rsidRPr="00827AA3">
              <w:rPr>
                <w:rFonts w:ascii="Times New Roman" w:hAnsi="Times New Roman" w:cs="Times New Roman"/>
                <w:sz w:val="24"/>
                <w:szCs w:val="24"/>
                <w:lang w:val="sk-SK"/>
              </w:rPr>
              <w:t>clustering</w:t>
            </w:r>
            <w:proofErr w:type="spellEnd"/>
            <w:r w:rsidRPr="00827AA3">
              <w:rPr>
                <w:rFonts w:ascii="Times New Roman" w:hAnsi="Times New Roman" w:cs="Times New Roman"/>
                <w:sz w:val="24"/>
                <w:szCs w:val="24"/>
                <w:lang w:val="sk-SK"/>
              </w:rPr>
              <w:t>) (Modul 4).</w:t>
            </w:r>
            <w:r w:rsidRPr="00827AA3">
              <w:rPr>
                <w:rFonts w:ascii="Times New Roman" w:hAnsi="Times New Roman" w:cs="Times New Roman"/>
                <w:sz w:val="24"/>
                <w:szCs w:val="24"/>
                <w:lang w:val="sk-SK"/>
              </w:rPr>
              <w:br/>
              <w:t>–Programovanie </w:t>
            </w:r>
            <w:proofErr w:type="spellStart"/>
            <w:r w:rsidRPr="00827AA3">
              <w:rPr>
                <w:rFonts w:ascii="Times New Roman" w:hAnsi="Times New Roman" w:cs="Times New Roman"/>
                <w:sz w:val="24"/>
                <w:szCs w:val="24"/>
                <w:lang w:val="sk-SK"/>
              </w:rPr>
              <w:t>smart</w:t>
            </w:r>
            <w:proofErr w:type="spellEnd"/>
            <w:r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contracts</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(Modul 5).</w:t>
            </w:r>
            <w:r w:rsidRPr="00827AA3">
              <w:rPr>
                <w:rFonts w:ascii="Times New Roman" w:hAnsi="Times New Roman" w:cs="Times New Roman"/>
                <w:sz w:val="24"/>
                <w:szCs w:val="24"/>
                <w:lang w:val="sk-SK"/>
              </w:rPr>
              <w:br/>
            </w:r>
            <w:r w:rsidRPr="00827AA3">
              <w:rPr>
                <w:rFonts w:ascii="Times New Roman" w:hAnsi="Times New Roman" w:cs="Times New Roman"/>
                <w:sz w:val="24"/>
                <w:szCs w:val="24"/>
                <w:lang w:val="sk-SK"/>
              </w:rPr>
              <w:lastRenderedPageBreak/>
              <w:t>– Nástroje na simuláciu energie (</w:t>
            </w:r>
            <w:proofErr w:type="spellStart"/>
            <w:r w:rsidRPr="00827AA3">
              <w:rPr>
                <w:rFonts w:ascii="Times New Roman" w:hAnsi="Times New Roman" w:cs="Times New Roman"/>
                <w:sz w:val="24"/>
                <w:szCs w:val="24"/>
                <w:lang w:val="sk-SK"/>
              </w:rPr>
              <w:t>RETScreen</w:t>
            </w:r>
            <w:proofErr w:type="spellEnd"/>
            <w:r w:rsidRPr="00827AA3">
              <w:rPr>
                <w:rFonts w:ascii="Times New Roman" w:hAnsi="Times New Roman" w:cs="Times New Roman"/>
                <w:sz w:val="24"/>
                <w:szCs w:val="24"/>
                <w:lang w:val="sk-SK"/>
              </w:rPr>
              <w:t>, HOMER</w:t>
            </w:r>
            <w:r w:rsidRPr="00827AA3">
              <w:rPr>
                <w:rFonts w:ascii="Tahoma" w:hAnsi="Tahoma" w:cs="Tahoma"/>
                <w:sz w:val="24"/>
                <w:szCs w:val="24"/>
                <w:lang w:val="sk-SK"/>
              </w:rPr>
              <w:t>﻿</w:t>
            </w:r>
            <w:r w:rsidRPr="00827AA3">
              <w:rPr>
                <w:rFonts w:ascii="Times New Roman" w:hAnsi="Times New Roman" w:cs="Times New Roman"/>
                <w:sz w:val="24"/>
                <w:szCs w:val="24"/>
                <w:lang w:val="sk-SK"/>
              </w:rPr>
              <w:t>) (Modul 6).</w:t>
            </w:r>
          </w:p>
        </w:tc>
      </w:tr>
      <w:tr w:rsidR="00AD6E20" w:rsidRPr="00827AA3" w14:paraId="20911347" w14:textId="77777777" w:rsidTr="0098068B">
        <w:tc>
          <w:tcPr>
            <w:tcW w:w="0" w:type="auto"/>
            <w:tcMar>
              <w:top w:w="137" w:type="dxa"/>
              <w:left w:w="0" w:type="dxa"/>
              <w:bottom w:w="137" w:type="dxa"/>
              <w:right w:w="137" w:type="dxa"/>
            </w:tcMar>
            <w:hideMark/>
          </w:tcPr>
          <w:p w14:paraId="3F346A16" w14:textId="7D341CC4" w:rsidR="0098068B" w:rsidRPr="00827AA3" w:rsidRDefault="0098068B" w:rsidP="00CF235F">
            <w:pPr>
              <w:spacing w:after="0" w:line="240" w:lineRule="auto"/>
              <w:rPr>
                <w:rFonts w:ascii="Times New Roman" w:hAnsi="Times New Roman" w:cs="Times New Roman"/>
                <w:sz w:val="24"/>
                <w:szCs w:val="24"/>
                <w:lang w:val="sk-SK"/>
              </w:rPr>
            </w:pPr>
            <w:r w:rsidRPr="00827AA3">
              <w:rPr>
                <w:rFonts w:ascii="Times New Roman" w:hAnsi="Times New Roman" w:cs="Times New Roman"/>
                <w:b/>
                <w:bCs/>
                <w:sz w:val="24"/>
                <w:szCs w:val="24"/>
                <w:lang w:val="sk-SK"/>
              </w:rPr>
              <w:lastRenderedPageBreak/>
              <w:t xml:space="preserve">3. </w:t>
            </w:r>
            <w:r w:rsidR="002323C2" w:rsidRPr="00827AA3">
              <w:rPr>
                <w:rFonts w:ascii="Times New Roman" w:hAnsi="Times New Roman" w:cs="Times New Roman"/>
                <w:b/>
                <w:bCs/>
                <w:sz w:val="24"/>
                <w:szCs w:val="24"/>
                <w:lang w:val="sk-SK"/>
              </w:rPr>
              <w:t>Právne kompetencie</w:t>
            </w:r>
          </w:p>
        </w:tc>
        <w:tc>
          <w:tcPr>
            <w:tcW w:w="4471" w:type="dxa"/>
            <w:tcMar>
              <w:top w:w="137" w:type="dxa"/>
              <w:left w:w="137" w:type="dxa"/>
              <w:bottom w:w="137" w:type="dxa"/>
              <w:right w:w="137" w:type="dxa"/>
            </w:tcMar>
            <w:hideMark/>
          </w:tcPr>
          <w:p w14:paraId="3E6A229F" w14:textId="0297CE97" w:rsidR="0098068B" w:rsidRPr="00827AA3" w:rsidRDefault="0098068B" w:rsidP="00CF235F">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 xml:space="preserve">– </w:t>
            </w:r>
            <w:r w:rsidR="002323C2" w:rsidRPr="00827AA3">
              <w:rPr>
                <w:rFonts w:ascii="Times New Roman" w:hAnsi="Times New Roman" w:cs="Times New Roman"/>
                <w:sz w:val="24"/>
                <w:szCs w:val="24"/>
                <w:lang w:val="sk-SK"/>
              </w:rPr>
              <w:t>Pochopenie rámcov politík EU</w:t>
            </w:r>
            <w:r w:rsidR="002323C2" w:rsidRPr="00827AA3">
              <w:rPr>
                <w:rFonts w:ascii="Tahoma" w:hAnsi="Tahoma" w:cs="Tahoma"/>
                <w:sz w:val="24"/>
                <w:szCs w:val="24"/>
                <w:lang w:val="sk-SK"/>
              </w:rPr>
              <w:t>﻿</w:t>
            </w:r>
            <w:r w:rsidR="002323C2" w:rsidRPr="00827AA3">
              <w:rPr>
                <w:rFonts w:ascii="Times New Roman" w:hAnsi="Times New Roman" w:cs="Times New Roman"/>
                <w:sz w:val="24"/>
                <w:szCs w:val="24"/>
                <w:lang w:val="sk-SK"/>
              </w:rPr>
              <w:t xml:space="preserve"> (Fit </w:t>
            </w:r>
            <w:proofErr w:type="spellStart"/>
            <w:r w:rsidR="002323C2" w:rsidRPr="00827AA3">
              <w:rPr>
                <w:rFonts w:ascii="Times New Roman" w:hAnsi="Times New Roman" w:cs="Times New Roman"/>
                <w:sz w:val="24"/>
                <w:szCs w:val="24"/>
                <w:lang w:val="sk-SK"/>
              </w:rPr>
              <w:t>for</w:t>
            </w:r>
            <w:proofErr w:type="spellEnd"/>
            <w:r w:rsidR="002323C2" w:rsidRPr="00827AA3">
              <w:rPr>
                <w:rFonts w:ascii="Times New Roman" w:hAnsi="Times New Roman" w:cs="Times New Roman"/>
                <w:sz w:val="24"/>
                <w:szCs w:val="24"/>
                <w:lang w:val="sk-SK"/>
              </w:rPr>
              <w:t xml:space="preserve"> 55, </w:t>
            </w:r>
            <w:proofErr w:type="spellStart"/>
            <w:r w:rsidR="002323C2" w:rsidRPr="00827AA3">
              <w:rPr>
                <w:rFonts w:ascii="Times New Roman" w:hAnsi="Times New Roman" w:cs="Times New Roman"/>
                <w:sz w:val="24"/>
                <w:szCs w:val="24"/>
                <w:lang w:val="sk-SK"/>
              </w:rPr>
              <w:t>taxonomy</w:t>
            </w:r>
            <w:proofErr w:type="spellEnd"/>
            <w:r w:rsidR="002323C2" w:rsidRPr="00827AA3">
              <w:rPr>
                <w:rFonts w:ascii="Times New Roman" w:hAnsi="Times New Roman" w:cs="Times New Roman"/>
                <w:sz w:val="24"/>
                <w:szCs w:val="24"/>
                <w:lang w:val="sk-SK"/>
              </w:rPr>
              <w:t>, CEAP</w:t>
            </w:r>
            <w:r w:rsidR="002323C2" w:rsidRPr="00827AA3">
              <w:rPr>
                <w:rFonts w:ascii="Tahoma" w:hAnsi="Tahoma" w:cs="Tahoma"/>
                <w:sz w:val="24"/>
                <w:szCs w:val="24"/>
                <w:lang w:val="sk-SK"/>
              </w:rPr>
              <w:t>﻿</w:t>
            </w:r>
            <w:r w:rsidR="002323C2" w:rsidRPr="00827AA3">
              <w:rPr>
                <w:rFonts w:ascii="Times New Roman" w:hAnsi="Times New Roman" w:cs="Times New Roman"/>
                <w:sz w:val="24"/>
                <w:szCs w:val="24"/>
                <w:lang w:val="sk-SK"/>
              </w:rPr>
              <w:t>) (Moduly 1, 2, 5, 6, 7).</w:t>
            </w:r>
            <w:r w:rsidR="002323C2" w:rsidRPr="00827AA3">
              <w:rPr>
                <w:rFonts w:ascii="Times New Roman" w:hAnsi="Times New Roman" w:cs="Times New Roman"/>
                <w:sz w:val="24"/>
                <w:szCs w:val="24"/>
                <w:lang w:val="sk-SK"/>
              </w:rPr>
              <w:br/>
              <w:t>– Dodržiavanie štandardov a smerníc (ISO, EMAS, CSRD, ESG</w:t>
            </w:r>
            <w:r w:rsidR="002323C2" w:rsidRPr="00827AA3">
              <w:rPr>
                <w:rFonts w:ascii="Tahoma" w:hAnsi="Tahoma" w:cs="Tahoma"/>
                <w:sz w:val="24"/>
                <w:szCs w:val="24"/>
                <w:lang w:val="sk-SK"/>
              </w:rPr>
              <w:t>﻿</w:t>
            </w:r>
            <w:r w:rsidR="002323C2" w:rsidRPr="00827AA3">
              <w:rPr>
                <w:rFonts w:ascii="Times New Roman" w:hAnsi="Times New Roman" w:cs="Times New Roman"/>
                <w:sz w:val="24"/>
                <w:szCs w:val="24"/>
                <w:lang w:val="sk-SK"/>
              </w:rPr>
              <w:t>) (Moduly 2, 5, 6, 7).</w:t>
            </w:r>
          </w:p>
        </w:tc>
        <w:tc>
          <w:tcPr>
            <w:tcW w:w="3118" w:type="dxa"/>
            <w:tcMar>
              <w:top w:w="137" w:type="dxa"/>
              <w:left w:w="137" w:type="dxa"/>
              <w:bottom w:w="137" w:type="dxa"/>
              <w:right w:w="0" w:type="dxa"/>
            </w:tcMar>
            <w:hideMark/>
          </w:tcPr>
          <w:p w14:paraId="08BEF386" w14:textId="48D071C7" w:rsidR="0098068B" w:rsidRPr="00827AA3" w:rsidRDefault="0098068B" w:rsidP="002323C2">
            <w:pPr>
              <w:spacing w:after="0" w:line="240" w:lineRule="auto"/>
              <w:rPr>
                <w:rFonts w:ascii="Times New Roman" w:hAnsi="Times New Roman" w:cs="Times New Roman"/>
                <w:sz w:val="24"/>
                <w:szCs w:val="24"/>
                <w:lang w:val="sk-SK"/>
              </w:rPr>
            </w:pPr>
            <w:r w:rsidRPr="00827AA3">
              <w:rPr>
                <w:rFonts w:ascii="Times New Roman" w:hAnsi="Times New Roman" w:cs="Times New Roman"/>
                <w:sz w:val="24"/>
                <w:szCs w:val="24"/>
                <w:lang w:val="sk-SK"/>
              </w:rPr>
              <w:t xml:space="preserve">– </w:t>
            </w:r>
            <w:r w:rsidR="002323C2" w:rsidRPr="00827AA3">
              <w:rPr>
                <w:rFonts w:ascii="Times New Roman" w:hAnsi="Times New Roman" w:cs="Times New Roman"/>
                <w:sz w:val="24"/>
                <w:szCs w:val="24"/>
                <w:lang w:val="sk-SK"/>
              </w:rPr>
              <w:t>Protokoly sledovateľnosti na báze </w:t>
            </w:r>
            <w:proofErr w:type="spellStart"/>
            <w:r w:rsidR="002323C2" w:rsidRPr="00827AA3">
              <w:rPr>
                <w:rFonts w:ascii="Times New Roman" w:hAnsi="Times New Roman" w:cs="Times New Roman"/>
                <w:sz w:val="24"/>
                <w:szCs w:val="24"/>
                <w:lang w:val="sk-SK"/>
              </w:rPr>
              <w:t>blockchain</w:t>
            </w:r>
            <w:proofErr w:type="spellEnd"/>
            <w:r w:rsidR="002323C2" w:rsidRPr="00827AA3">
              <w:rPr>
                <w:rFonts w:ascii="Tahoma" w:hAnsi="Tahoma" w:cs="Tahoma"/>
                <w:sz w:val="24"/>
                <w:szCs w:val="24"/>
                <w:lang w:val="sk-SK"/>
              </w:rPr>
              <w:t>﻿</w:t>
            </w:r>
            <w:r w:rsidR="002323C2" w:rsidRPr="00827AA3">
              <w:rPr>
                <w:rFonts w:ascii="Times New Roman" w:hAnsi="Times New Roman" w:cs="Times New Roman"/>
                <w:sz w:val="24"/>
                <w:szCs w:val="24"/>
                <w:lang w:val="sk-SK"/>
              </w:rPr>
              <w:t> a rámce dodržiavania predpisov (Modul 5).</w:t>
            </w:r>
          </w:p>
        </w:tc>
      </w:tr>
      <w:tr w:rsidR="00AD6E20" w:rsidRPr="00827AA3" w14:paraId="678B4BA5" w14:textId="77777777" w:rsidTr="0098068B">
        <w:tc>
          <w:tcPr>
            <w:tcW w:w="0" w:type="auto"/>
            <w:tcMar>
              <w:top w:w="137" w:type="dxa"/>
              <w:left w:w="0" w:type="dxa"/>
              <w:bottom w:w="137" w:type="dxa"/>
              <w:right w:w="137" w:type="dxa"/>
            </w:tcMar>
            <w:hideMark/>
          </w:tcPr>
          <w:p w14:paraId="789D5C16" w14:textId="1C41872A" w:rsidR="0098068B" w:rsidRPr="00827AA3" w:rsidRDefault="0098068B" w:rsidP="00CF235F">
            <w:pPr>
              <w:spacing w:after="0" w:line="240" w:lineRule="auto"/>
              <w:rPr>
                <w:rFonts w:ascii="Times New Roman" w:hAnsi="Times New Roman" w:cs="Times New Roman"/>
                <w:sz w:val="24"/>
                <w:szCs w:val="24"/>
                <w:lang w:val="sk-SK"/>
              </w:rPr>
            </w:pPr>
            <w:r w:rsidRPr="00827AA3">
              <w:rPr>
                <w:rFonts w:ascii="Times New Roman" w:hAnsi="Times New Roman" w:cs="Times New Roman"/>
                <w:b/>
                <w:bCs/>
                <w:sz w:val="24"/>
                <w:szCs w:val="24"/>
                <w:lang w:val="sk-SK"/>
              </w:rPr>
              <w:t xml:space="preserve">4. </w:t>
            </w:r>
            <w:r w:rsidR="002323C2" w:rsidRPr="00827AA3">
              <w:rPr>
                <w:rFonts w:ascii="Times New Roman" w:hAnsi="Times New Roman" w:cs="Times New Roman"/>
                <w:b/>
                <w:bCs/>
                <w:sz w:val="24"/>
                <w:szCs w:val="24"/>
                <w:lang w:val="sk-SK"/>
              </w:rPr>
              <w:t>Ekonomické kompetencie</w:t>
            </w:r>
          </w:p>
        </w:tc>
        <w:tc>
          <w:tcPr>
            <w:tcW w:w="4471" w:type="dxa"/>
            <w:tcMar>
              <w:top w:w="137" w:type="dxa"/>
              <w:left w:w="137" w:type="dxa"/>
              <w:bottom w:w="137" w:type="dxa"/>
              <w:right w:w="137" w:type="dxa"/>
            </w:tcMar>
            <w:hideMark/>
          </w:tcPr>
          <w:p w14:paraId="60370288" w14:textId="506784EE" w:rsidR="0098068B" w:rsidRPr="00827AA3" w:rsidRDefault="002323C2" w:rsidP="00CF235F">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 Hodnotenie ekonomickej uskutočniteľnosti a analýza nákladov a prínosov (Moduly 1, 2, 6).</w:t>
            </w:r>
            <w:r w:rsidRPr="00827AA3">
              <w:rPr>
                <w:rFonts w:ascii="Times New Roman" w:hAnsi="Times New Roman" w:cs="Times New Roman"/>
                <w:sz w:val="24"/>
                <w:szCs w:val="24"/>
                <w:lang w:val="sk-SK"/>
              </w:rPr>
              <w:br/>
              <w:t>– Integrácia návrhu obchodného modelu v projektoch IS</w:t>
            </w:r>
            <w:r w:rsidRPr="00827AA3">
              <w:rPr>
                <w:rFonts w:ascii="Tahoma" w:hAnsi="Tahoma" w:cs="Tahoma"/>
                <w:sz w:val="24"/>
                <w:szCs w:val="24"/>
                <w:lang w:val="sk-SK"/>
              </w:rPr>
              <w:t>﻿</w:t>
            </w:r>
            <w:r w:rsidRPr="00827AA3">
              <w:rPr>
                <w:rFonts w:ascii="Times New Roman" w:hAnsi="Times New Roman" w:cs="Times New Roman"/>
                <w:sz w:val="24"/>
                <w:szCs w:val="24"/>
                <w:lang w:val="sk-SK"/>
              </w:rPr>
              <w:t> (Moduly 1, 3, 6).</w:t>
            </w:r>
          </w:p>
        </w:tc>
        <w:tc>
          <w:tcPr>
            <w:tcW w:w="3118" w:type="dxa"/>
            <w:tcMar>
              <w:top w:w="137" w:type="dxa"/>
              <w:left w:w="137" w:type="dxa"/>
              <w:bottom w:w="137" w:type="dxa"/>
              <w:right w:w="0" w:type="dxa"/>
            </w:tcMar>
            <w:hideMark/>
          </w:tcPr>
          <w:p w14:paraId="3D958A49" w14:textId="77777777" w:rsidR="007B03A4" w:rsidRPr="00827AA3" w:rsidRDefault="007B03A4" w:rsidP="007B03A4">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 Plánovanie optimalizácie procesov riadené AI</w:t>
            </w:r>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(Modul 4).</w:t>
            </w:r>
          </w:p>
          <w:p w14:paraId="0DF0BCE5" w14:textId="2CE6EF22" w:rsidR="0098068B" w:rsidRPr="00827AA3" w:rsidRDefault="007B03A4" w:rsidP="007B03A4">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 xml:space="preserve">– ESG reportovanie a boj proti </w:t>
            </w:r>
            <w:proofErr w:type="spellStart"/>
            <w:r w:rsidRPr="00827AA3">
              <w:rPr>
                <w:rFonts w:ascii="Times New Roman" w:hAnsi="Times New Roman" w:cs="Times New Roman"/>
                <w:sz w:val="24"/>
                <w:szCs w:val="24"/>
                <w:lang w:val="sk-SK"/>
              </w:rPr>
              <w:t>greenwashingu</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pomocou </w:t>
            </w:r>
            <w:proofErr w:type="spellStart"/>
            <w:r w:rsidRPr="00827AA3">
              <w:rPr>
                <w:rFonts w:ascii="Times New Roman" w:hAnsi="Times New Roman" w:cs="Times New Roman"/>
                <w:sz w:val="24"/>
                <w:szCs w:val="24"/>
                <w:lang w:val="sk-SK"/>
              </w:rPr>
              <w:t>blockchain</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(Modul 5).</w:t>
            </w:r>
          </w:p>
        </w:tc>
      </w:tr>
      <w:tr w:rsidR="00AD6E20" w:rsidRPr="00827AA3" w14:paraId="5509B495" w14:textId="77777777" w:rsidTr="0098068B">
        <w:tc>
          <w:tcPr>
            <w:tcW w:w="0" w:type="auto"/>
            <w:tcMar>
              <w:top w:w="137" w:type="dxa"/>
              <w:left w:w="0" w:type="dxa"/>
              <w:bottom w:w="137" w:type="dxa"/>
              <w:right w:w="137" w:type="dxa"/>
            </w:tcMar>
            <w:hideMark/>
          </w:tcPr>
          <w:p w14:paraId="65E1EA75" w14:textId="58539954" w:rsidR="0098068B" w:rsidRPr="00827AA3" w:rsidRDefault="0098068B" w:rsidP="00CF235F">
            <w:pPr>
              <w:spacing w:after="0" w:line="240" w:lineRule="auto"/>
              <w:rPr>
                <w:rFonts w:ascii="Times New Roman" w:hAnsi="Times New Roman" w:cs="Times New Roman"/>
                <w:sz w:val="24"/>
                <w:szCs w:val="24"/>
                <w:lang w:val="sk-SK"/>
              </w:rPr>
            </w:pPr>
            <w:r w:rsidRPr="00827AA3">
              <w:rPr>
                <w:rFonts w:ascii="Times New Roman" w:hAnsi="Times New Roman" w:cs="Times New Roman"/>
                <w:b/>
                <w:bCs/>
                <w:sz w:val="24"/>
                <w:szCs w:val="24"/>
                <w:lang w:val="sk-SK"/>
              </w:rPr>
              <w:t xml:space="preserve">5. </w:t>
            </w:r>
            <w:r w:rsidR="002323C2" w:rsidRPr="00827AA3">
              <w:rPr>
                <w:rFonts w:ascii="Times New Roman" w:hAnsi="Times New Roman" w:cs="Times New Roman"/>
                <w:b/>
                <w:bCs/>
                <w:sz w:val="24"/>
                <w:szCs w:val="24"/>
                <w:lang w:val="sk-SK"/>
              </w:rPr>
              <w:t>Strategické a analytické kompetencie</w:t>
            </w:r>
          </w:p>
        </w:tc>
        <w:tc>
          <w:tcPr>
            <w:tcW w:w="4471" w:type="dxa"/>
            <w:tcMar>
              <w:top w:w="137" w:type="dxa"/>
              <w:left w:w="137" w:type="dxa"/>
              <w:bottom w:w="137" w:type="dxa"/>
              <w:right w:w="137" w:type="dxa"/>
            </w:tcMar>
            <w:hideMark/>
          </w:tcPr>
          <w:p w14:paraId="56E3695B" w14:textId="6019CBD2" w:rsidR="0098068B" w:rsidRPr="00827AA3" w:rsidRDefault="007B03A4" w:rsidP="00CF235F">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 systémové myslenie</w:t>
            </w:r>
            <w:r w:rsidRPr="00827AA3">
              <w:rPr>
                <w:rFonts w:ascii="Tahoma" w:hAnsi="Tahoma" w:cs="Tahoma"/>
                <w:sz w:val="24"/>
                <w:szCs w:val="24"/>
                <w:lang w:val="sk-SK"/>
              </w:rPr>
              <w:t>﻿</w:t>
            </w:r>
            <w:r w:rsidRPr="00827AA3">
              <w:rPr>
                <w:rFonts w:ascii="Times New Roman" w:hAnsi="Times New Roman" w:cs="Times New Roman"/>
                <w:sz w:val="24"/>
                <w:szCs w:val="24"/>
                <w:lang w:val="sk-SK"/>
              </w:rPr>
              <w:t> a rozhodovanie na základe viacerých kritérií</w:t>
            </w:r>
            <w:r w:rsidRPr="00827AA3">
              <w:rPr>
                <w:rFonts w:ascii="Tahoma" w:hAnsi="Tahoma" w:cs="Tahoma"/>
                <w:sz w:val="24"/>
                <w:szCs w:val="24"/>
                <w:lang w:val="sk-SK"/>
              </w:rPr>
              <w:t>﻿</w:t>
            </w:r>
            <w:r w:rsidRPr="00827AA3">
              <w:rPr>
                <w:rFonts w:ascii="Times New Roman" w:hAnsi="Times New Roman" w:cs="Times New Roman"/>
                <w:sz w:val="24"/>
                <w:szCs w:val="24"/>
                <w:lang w:val="sk-SK"/>
              </w:rPr>
              <w:t> (Moduly 1, 2, 6, 7).</w:t>
            </w:r>
            <w:r w:rsidRPr="00827AA3">
              <w:rPr>
                <w:rFonts w:ascii="Times New Roman" w:hAnsi="Times New Roman" w:cs="Times New Roman"/>
                <w:sz w:val="24"/>
                <w:szCs w:val="24"/>
                <w:lang w:val="sk-SK"/>
              </w:rPr>
              <w:br/>
              <w:t>– Integrácia technických, ekonomických a environmentálnych pohľadov (Moduly 1, 2, 6).</w:t>
            </w:r>
          </w:p>
        </w:tc>
        <w:tc>
          <w:tcPr>
            <w:tcW w:w="3118" w:type="dxa"/>
            <w:tcMar>
              <w:top w:w="137" w:type="dxa"/>
              <w:left w:w="137" w:type="dxa"/>
              <w:bottom w:w="137" w:type="dxa"/>
              <w:right w:w="0" w:type="dxa"/>
            </w:tcMar>
            <w:hideMark/>
          </w:tcPr>
          <w:p w14:paraId="6D4D9994" w14:textId="45A325D7" w:rsidR="0098068B" w:rsidRPr="00827AA3" w:rsidRDefault="007B03A4" w:rsidP="00CF235F">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Predikcia trendov ponuky a dopytu pomocou AI/ML</w:t>
            </w:r>
            <w:r w:rsidRPr="00827AA3">
              <w:rPr>
                <w:rFonts w:ascii="Tahoma" w:hAnsi="Tahoma" w:cs="Tahoma"/>
                <w:sz w:val="24"/>
                <w:szCs w:val="24"/>
                <w:lang w:val="sk-SK"/>
              </w:rPr>
              <w:t>﻿</w:t>
            </w:r>
            <w:r w:rsidRPr="00827AA3">
              <w:rPr>
                <w:rFonts w:ascii="Times New Roman" w:hAnsi="Times New Roman" w:cs="Times New Roman"/>
                <w:sz w:val="24"/>
                <w:szCs w:val="24"/>
                <w:lang w:val="sk-SK"/>
              </w:rPr>
              <w:t> (Modul 4).</w:t>
            </w:r>
          </w:p>
        </w:tc>
      </w:tr>
      <w:tr w:rsidR="00AD6E20" w:rsidRPr="00827AA3" w14:paraId="5277581F" w14:textId="77777777" w:rsidTr="0098068B">
        <w:tc>
          <w:tcPr>
            <w:tcW w:w="0" w:type="auto"/>
            <w:tcMar>
              <w:top w:w="137" w:type="dxa"/>
              <w:left w:w="0" w:type="dxa"/>
              <w:bottom w:w="137" w:type="dxa"/>
              <w:right w:w="137" w:type="dxa"/>
            </w:tcMar>
            <w:hideMark/>
          </w:tcPr>
          <w:p w14:paraId="70618EAB" w14:textId="193BA1DE" w:rsidR="0098068B" w:rsidRPr="00827AA3" w:rsidRDefault="0098068B" w:rsidP="00CF235F">
            <w:pPr>
              <w:spacing w:after="0" w:line="240" w:lineRule="auto"/>
              <w:rPr>
                <w:rFonts w:ascii="Times New Roman" w:hAnsi="Times New Roman" w:cs="Times New Roman"/>
                <w:sz w:val="24"/>
                <w:szCs w:val="24"/>
                <w:lang w:val="sk-SK"/>
              </w:rPr>
            </w:pPr>
            <w:r w:rsidRPr="00827AA3">
              <w:rPr>
                <w:rFonts w:ascii="Times New Roman" w:hAnsi="Times New Roman" w:cs="Times New Roman"/>
                <w:b/>
                <w:bCs/>
                <w:sz w:val="24"/>
                <w:szCs w:val="24"/>
                <w:lang w:val="sk-SK"/>
              </w:rPr>
              <w:t xml:space="preserve">6. Soft </w:t>
            </w:r>
            <w:proofErr w:type="spellStart"/>
            <w:r w:rsidR="004F2517" w:rsidRPr="00827AA3">
              <w:rPr>
                <w:rFonts w:ascii="Times New Roman" w:hAnsi="Times New Roman" w:cs="Times New Roman"/>
                <w:b/>
                <w:bCs/>
                <w:sz w:val="24"/>
                <w:szCs w:val="24"/>
                <w:lang w:val="sk-SK"/>
              </w:rPr>
              <w:t>Skills</w:t>
            </w:r>
            <w:proofErr w:type="spellEnd"/>
            <w:r w:rsidR="004F2517" w:rsidRPr="00827AA3">
              <w:rPr>
                <w:rFonts w:ascii="Times New Roman" w:hAnsi="Times New Roman" w:cs="Times New Roman"/>
                <w:b/>
                <w:bCs/>
                <w:sz w:val="24"/>
                <w:szCs w:val="24"/>
                <w:lang w:val="sk-SK"/>
              </w:rPr>
              <w:t xml:space="preserve"> </w:t>
            </w:r>
            <w:r w:rsidRPr="00827AA3">
              <w:rPr>
                <w:rFonts w:ascii="Times New Roman" w:hAnsi="Times New Roman" w:cs="Times New Roman"/>
                <w:b/>
                <w:bCs/>
                <w:sz w:val="24"/>
                <w:szCs w:val="24"/>
                <w:lang w:val="sk-SK"/>
              </w:rPr>
              <w:t xml:space="preserve">&amp; </w:t>
            </w:r>
            <w:r w:rsidR="004F2517" w:rsidRPr="00827AA3">
              <w:rPr>
                <w:rFonts w:ascii="Times New Roman" w:hAnsi="Times New Roman" w:cs="Times New Roman"/>
                <w:b/>
                <w:bCs/>
                <w:sz w:val="24"/>
                <w:szCs w:val="24"/>
                <w:lang w:val="sk-SK"/>
              </w:rPr>
              <w:t>Vedenie</w:t>
            </w:r>
          </w:p>
        </w:tc>
        <w:tc>
          <w:tcPr>
            <w:tcW w:w="4471" w:type="dxa"/>
            <w:tcMar>
              <w:top w:w="137" w:type="dxa"/>
              <w:left w:w="137" w:type="dxa"/>
              <w:bottom w:w="137" w:type="dxa"/>
              <w:right w:w="137" w:type="dxa"/>
            </w:tcMar>
            <w:hideMark/>
          </w:tcPr>
          <w:p w14:paraId="60C47816" w14:textId="77777777" w:rsidR="0098068B" w:rsidRPr="00827AA3" w:rsidRDefault="007B03A4" w:rsidP="00CF235F">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Komunikačné a prezentačné zručnosti (Moduly 1, 2, 3, 4, 5, 6, 7).</w:t>
            </w:r>
          </w:p>
          <w:p w14:paraId="67220D8D" w14:textId="158967F4" w:rsidR="007B03A4" w:rsidRPr="00827AA3" w:rsidRDefault="007B03A4" w:rsidP="00CF235F">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Tímová práca v multidisciplinárnych kontextoch (Moduly 1, 2, 3, 4, 6, 7).</w:t>
            </w:r>
          </w:p>
        </w:tc>
        <w:tc>
          <w:tcPr>
            <w:tcW w:w="3118" w:type="dxa"/>
            <w:tcMar>
              <w:top w:w="137" w:type="dxa"/>
              <w:left w:w="137" w:type="dxa"/>
              <w:bottom w:w="137" w:type="dxa"/>
              <w:right w:w="0" w:type="dxa"/>
            </w:tcMar>
            <w:hideMark/>
          </w:tcPr>
          <w:p w14:paraId="40180C46" w14:textId="77777777" w:rsidR="0098068B" w:rsidRPr="00827AA3" w:rsidRDefault="007B03A4" w:rsidP="00CF235F">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 Riešenie konfliktov a manažment odporu (Modul 3).</w:t>
            </w:r>
          </w:p>
          <w:p w14:paraId="559F11B6" w14:textId="317919DE" w:rsidR="007B03A4" w:rsidRPr="00827AA3" w:rsidRDefault="007B03A4" w:rsidP="00CF235F">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 Rokovanie o spoločných cieľoch (Modul 3).</w:t>
            </w:r>
          </w:p>
        </w:tc>
      </w:tr>
      <w:tr w:rsidR="00AD6E20" w:rsidRPr="00827AA3" w14:paraId="5618BE32" w14:textId="77777777" w:rsidTr="0098068B">
        <w:tc>
          <w:tcPr>
            <w:tcW w:w="0" w:type="auto"/>
            <w:tcMar>
              <w:top w:w="137" w:type="dxa"/>
              <w:left w:w="0" w:type="dxa"/>
              <w:bottom w:w="137" w:type="dxa"/>
              <w:right w:w="137" w:type="dxa"/>
            </w:tcMar>
            <w:hideMark/>
          </w:tcPr>
          <w:p w14:paraId="477C7168" w14:textId="4FA96982" w:rsidR="0098068B" w:rsidRPr="00827AA3" w:rsidRDefault="0098068B" w:rsidP="00CF235F">
            <w:pPr>
              <w:spacing w:after="0" w:line="240" w:lineRule="auto"/>
              <w:rPr>
                <w:rFonts w:ascii="Times New Roman" w:hAnsi="Times New Roman" w:cs="Times New Roman"/>
                <w:sz w:val="24"/>
                <w:szCs w:val="24"/>
                <w:lang w:val="sk-SK"/>
              </w:rPr>
            </w:pPr>
            <w:r w:rsidRPr="00827AA3">
              <w:rPr>
                <w:rFonts w:ascii="Times New Roman" w:hAnsi="Times New Roman" w:cs="Times New Roman"/>
                <w:b/>
                <w:bCs/>
                <w:sz w:val="24"/>
                <w:szCs w:val="24"/>
                <w:lang w:val="sk-SK"/>
              </w:rPr>
              <w:t xml:space="preserve">7. </w:t>
            </w:r>
            <w:r w:rsidR="004F2517" w:rsidRPr="00827AA3">
              <w:rPr>
                <w:rFonts w:ascii="Times New Roman" w:hAnsi="Times New Roman" w:cs="Times New Roman"/>
                <w:b/>
                <w:bCs/>
                <w:sz w:val="24"/>
                <w:szCs w:val="24"/>
                <w:lang w:val="sk-SK"/>
              </w:rPr>
              <w:t>Sektorové kompetencie</w:t>
            </w:r>
          </w:p>
        </w:tc>
        <w:tc>
          <w:tcPr>
            <w:tcW w:w="4471" w:type="dxa"/>
            <w:tcMar>
              <w:top w:w="137" w:type="dxa"/>
              <w:left w:w="137" w:type="dxa"/>
              <w:bottom w:w="137" w:type="dxa"/>
              <w:right w:w="137" w:type="dxa"/>
            </w:tcMar>
            <w:hideMark/>
          </w:tcPr>
          <w:p w14:paraId="0C177BF3" w14:textId="5754C9FA" w:rsidR="0098068B" w:rsidRPr="00827AA3" w:rsidRDefault="007B03A4" w:rsidP="00CF235F">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i/>
                <w:iCs/>
                <w:sz w:val="24"/>
                <w:szCs w:val="24"/>
                <w:lang w:val="sk-SK"/>
              </w:rPr>
              <w:t xml:space="preserve">Žiadny široký prekrývajúci sa prvok — každý technologický modul sa zameriava na svoju vlastnú </w:t>
            </w:r>
            <w:proofErr w:type="spellStart"/>
            <w:r w:rsidRPr="00827AA3">
              <w:rPr>
                <w:rFonts w:ascii="Times New Roman" w:hAnsi="Times New Roman" w:cs="Times New Roman"/>
                <w:i/>
                <w:iCs/>
                <w:sz w:val="24"/>
                <w:szCs w:val="24"/>
                <w:lang w:val="sk-SK"/>
              </w:rPr>
              <w:t>sektorálnu</w:t>
            </w:r>
            <w:proofErr w:type="spellEnd"/>
            <w:r w:rsidRPr="00827AA3">
              <w:rPr>
                <w:rFonts w:ascii="Times New Roman" w:hAnsi="Times New Roman" w:cs="Times New Roman"/>
                <w:i/>
                <w:iCs/>
                <w:sz w:val="24"/>
                <w:szCs w:val="24"/>
                <w:lang w:val="sk-SK"/>
              </w:rPr>
              <w:t xml:space="preserve"> aplikáciu.</w:t>
            </w:r>
          </w:p>
        </w:tc>
        <w:tc>
          <w:tcPr>
            <w:tcW w:w="3118" w:type="dxa"/>
            <w:tcMar>
              <w:top w:w="137" w:type="dxa"/>
              <w:left w:w="137" w:type="dxa"/>
              <w:bottom w:w="137" w:type="dxa"/>
              <w:right w:w="0" w:type="dxa"/>
            </w:tcMar>
            <w:hideMark/>
          </w:tcPr>
          <w:p w14:paraId="2A2AF94C" w14:textId="77777777" w:rsidR="007B03A4" w:rsidRPr="00827AA3" w:rsidRDefault="007B03A4" w:rsidP="007B03A4">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 AI/ML</w:t>
            </w:r>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pre predpovedanie tokov zdrojov (Modul 4).</w:t>
            </w:r>
          </w:p>
          <w:p w14:paraId="4DAAB4B2" w14:textId="77777777" w:rsidR="007B03A4" w:rsidRPr="00827AA3" w:rsidRDefault="007B03A4" w:rsidP="007B03A4">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blockchain</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pre transparentnú sledovateľnosť (Modul 5).</w:t>
            </w:r>
          </w:p>
          <w:p w14:paraId="28E2F392" w14:textId="77777777" w:rsidR="007B03A4" w:rsidRPr="00827AA3" w:rsidRDefault="007B03A4" w:rsidP="007B03A4">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 Integrácia symbiotických energetických systémov (Modul 6).</w:t>
            </w:r>
          </w:p>
          <w:p w14:paraId="025D7331" w14:textId="25A6F8E3" w:rsidR="0098068B" w:rsidRPr="00827AA3" w:rsidRDefault="007B03A4" w:rsidP="007B03A4">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 Vedenie EMS</w:t>
            </w:r>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a audity (Modul 7).</w:t>
            </w:r>
          </w:p>
        </w:tc>
      </w:tr>
      <w:tr w:rsidR="00AD6E20" w:rsidRPr="00827AA3" w14:paraId="697AE80E" w14:textId="77777777" w:rsidTr="0098068B">
        <w:tc>
          <w:tcPr>
            <w:tcW w:w="0" w:type="auto"/>
            <w:tcMar>
              <w:top w:w="137" w:type="dxa"/>
              <w:left w:w="0" w:type="dxa"/>
              <w:bottom w:w="137" w:type="dxa"/>
              <w:right w:w="137" w:type="dxa"/>
            </w:tcMar>
            <w:hideMark/>
          </w:tcPr>
          <w:p w14:paraId="0E456221" w14:textId="0750551E" w:rsidR="0098068B" w:rsidRPr="00827AA3" w:rsidRDefault="0098068B" w:rsidP="00CF235F">
            <w:pPr>
              <w:spacing w:after="0" w:line="240" w:lineRule="auto"/>
              <w:rPr>
                <w:rFonts w:ascii="Times New Roman" w:hAnsi="Times New Roman" w:cs="Times New Roman"/>
                <w:sz w:val="24"/>
                <w:szCs w:val="24"/>
                <w:lang w:val="sk-SK"/>
              </w:rPr>
            </w:pPr>
            <w:r w:rsidRPr="00827AA3">
              <w:rPr>
                <w:rFonts w:ascii="Times New Roman" w:hAnsi="Times New Roman" w:cs="Times New Roman"/>
                <w:b/>
                <w:bCs/>
                <w:sz w:val="24"/>
                <w:szCs w:val="24"/>
                <w:lang w:val="sk-SK"/>
              </w:rPr>
              <w:lastRenderedPageBreak/>
              <w:t xml:space="preserve">8. </w:t>
            </w:r>
            <w:r w:rsidR="004F2517" w:rsidRPr="00827AA3">
              <w:rPr>
                <w:rFonts w:ascii="Times New Roman" w:hAnsi="Times New Roman" w:cs="Times New Roman"/>
                <w:b/>
                <w:bCs/>
                <w:sz w:val="24"/>
                <w:szCs w:val="24"/>
                <w:lang w:val="sk-SK"/>
              </w:rPr>
              <w:t>Inkluzívne</w:t>
            </w:r>
            <w:r w:rsidRPr="00827AA3">
              <w:rPr>
                <w:rFonts w:ascii="Times New Roman" w:hAnsi="Times New Roman" w:cs="Times New Roman"/>
                <w:b/>
                <w:bCs/>
                <w:sz w:val="24"/>
                <w:szCs w:val="24"/>
                <w:lang w:val="sk-SK"/>
              </w:rPr>
              <w:t xml:space="preserve"> &amp; </w:t>
            </w:r>
            <w:r w:rsidR="004F2517" w:rsidRPr="00827AA3">
              <w:rPr>
                <w:rFonts w:ascii="Times New Roman" w:hAnsi="Times New Roman" w:cs="Times New Roman"/>
                <w:b/>
                <w:bCs/>
                <w:sz w:val="24"/>
                <w:szCs w:val="24"/>
                <w:lang w:val="sk-SK"/>
              </w:rPr>
              <w:t>Sociálne</w:t>
            </w:r>
            <w:r w:rsidRPr="00827AA3">
              <w:rPr>
                <w:rFonts w:ascii="Times New Roman" w:hAnsi="Times New Roman" w:cs="Times New Roman"/>
                <w:b/>
                <w:bCs/>
                <w:sz w:val="24"/>
                <w:szCs w:val="24"/>
                <w:lang w:val="sk-SK"/>
              </w:rPr>
              <w:t xml:space="preserve"> </w:t>
            </w:r>
            <w:r w:rsidR="004F2517" w:rsidRPr="00827AA3">
              <w:rPr>
                <w:rFonts w:ascii="Times New Roman" w:hAnsi="Times New Roman" w:cs="Times New Roman"/>
                <w:b/>
                <w:bCs/>
                <w:sz w:val="24"/>
                <w:szCs w:val="24"/>
                <w:lang w:val="sk-SK"/>
              </w:rPr>
              <w:t>Kompetencie</w:t>
            </w:r>
          </w:p>
        </w:tc>
        <w:tc>
          <w:tcPr>
            <w:tcW w:w="4471" w:type="dxa"/>
            <w:tcMar>
              <w:top w:w="137" w:type="dxa"/>
              <w:left w:w="137" w:type="dxa"/>
              <w:bottom w:w="137" w:type="dxa"/>
              <w:right w:w="137" w:type="dxa"/>
            </w:tcMar>
            <w:hideMark/>
          </w:tcPr>
          <w:p w14:paraId="561C7AE7" w14:textId="77777777" w:rsidR="0098068B" w:rsidRPr="00827AA3" w:rsidRDefault="007B03A4" w:rsidP="00CF235F">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 Etická zodpovednosť pri využívaní údajov a reportovaní udržateľnosti (Moduly 2, 4, 5, 7).</w:t>
            </w:r>
          </w:p>
          <w:p w14:paraId="1D0450F2" w14:textId="078E0240" w:rsidR="007B03A4" w:rsidRPr="00827AA3" w:rsidRDefault="007B03A4" w:rsidP="007B03A4">
            <w:pPr>
              <w:spacing w:after="0" w:line="240" w:lineRule="auto"/>
              <w:rPr>
                <w:rFonts w:ascii="Times New Roman" w:hAnsi="Times New Roman" w:cs="Times New Roman"/>
                <w:sz w:val="24"/>
                <w:szCs w:val="24"/>
                <w:lang w:val="sk-SK"/>
              </w:rPr>
            </w:pPr>
            <w:r w:rsidRPr="00827AA3">
              <w:rPr>
                <w:rFonts w:ascii="Times New Roman" w:hAnsi="Times New Roman" w:cs="Times New Roman"/>
                <w:sz w:val="24"/>
                <w:szCs w:val="24"/>
                <w:lang w:val="sk-SK"/>
              </w:rPr>
              <w:t>– Zapojenie zainteresovaných strán a spolupráca (Moduly 1, 2, 3, 5, 6, 7).</w:t>
            </w:r>
          </w:p>
        </w:tc>
        <w:tc>
          <w:tcPr>
            <w:tcW w:w="3118" w:type="dxa"/>
            <w:tcMar>
              <w:top w:w="137" w:type="dxa"/>
              <w:left w:w="137" w:type="dxa"/>
              <w:bottom w:w="137" w:type="dxa"/>
              <w:right w:w="0" w:type="dxa"/>
            </w:tcMar>
            <w:hideMark/>
          </w:tcPr>
          <w:p w14:paraId="49A21135" w14:textId="57193A8E" w:rsidR="0098068B" w:rsidRPr="00827AA3" w:rsidRDefault="007B03A4" w:rsidP="007B03A4">
            <w:pPr>
              <w:spacing w:after="0" w:line="240" w:lineRule="auto"/>
              <w:rPr>
                <w:rFonts w:ascii="Times New Roman" w:hAnsi="Times New Roman" w:cs="Times New Roman"/>
                <w:sz w:val="24"/>
                <w:szCs w:val="24"/>
                <w:lang w:val="sk-SK"/>
              </w:rPr>
            </w:pPr>
            <w:r w:rsidRPr="00827AA3">
              <w:rPr>
                <w:rFonts w:ascii="Times New Roman" w:hAnsi="Times New Roman" w:cs="Times New Roman"/>
                <w:sz w:val="24"/>
                <w:szCs w:val="24"/>
                <w:lang w:val="sk-SK"/>
              </w:rPr>
              <w:t xml:space="preserve">– Kompromisy súkromia v  </w:t>
            </w:r>
            <w:proofErr w:type="spellStart"/>
            <w:r w:rsidRPr="00827AA3">
              <w:rPr>
                <w:rFonts w:ascii="Times New Roman" w:hAnsi="Times New Roman" w:cs="Times New Roman"/>
                <w:sz w:val="24"/>
                <w:szCs w:val="24"/>
                <w:lang w:val="sk-SK"/>
              </w:rPr>
              <w:t>blockchain</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systémoch (Modul 5).</w:t>
            </w:r>
          </w:p>
        </w:tc>
      </w:tr>
    </w:tbl>
    <w:p w14:paraId="2B255E11" w14:textId="0B5715CB" w:rsidR="0098068B" w:rsidRPr="00827AA3" w:rsidRDefault="007B03A4" w:rsidP="00061506">
      <w:pPr>
        <w:spacing w:before="120" w:after="0" w:line="240" w:lineRule="auto"/>
        <w:ind w:firstLine="720"/>
        <w:rPr>
          <w:rFonts w:ascii="Times New Roman" w:hAnsi="Times New Roman" w:cs="Times New Roman"/>
          <w:sz w:val="24"/>
          <w:szCs w:val="24"/>
          <w:lang w:val="sk-SK"/>
        </w:rPr>
      </w:pPr>
      <w:r w:rsidRPr="00827AA3">
        <w:rPr>
          <w:rFonts w:ascii="Times New Roman" w:hAnsi="Times New Roman" w:cs="Times New Roman"/>
          <w:sz w:val="24"/>
          <w:szCs w:val="24"/>
          <w:lang w:val="sk-SK"/>
        </w:rPr>
        <w:t>Bližší pohľad na tabuľku nám ukáže</w:t>
      </w:r>
      <w:r w:rsidR="0098068B" w:rsidRPr="00827AA3">
        <w:rPr>
          <w:rFonts w:ascii="Times New Roman" w:hAnsi="Times New Roman" w:cs="Times New Roman"/>
          <w:sz w:val="24"/>
          <w:szCs w:val="24"/>
          <w:lang w:val="sk-SK"/>
        </w:rPr>
        <w:t xml:space="preserve">: </w:t>
      </w:r>
    </w:p>
    <w:p w14:paraId="1A9C791C" w14:textId="77777777" w:rsidR="004F2517" w:rsidRPr="00827AA3" w:rsidRDefault="004F2517" w:rsidP="004F2517">
      <w:pPr>
        <w:numPr>
          <w:ilvl w:val="0"/>
          <w:numId w:val="30"/>
        </w:numPr>
        <w:spacing w:before="240"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Základné technické a digitálne kompetencie sú posilňované takmer v každom module — tieto by mohli byť centralizované do bloku základných zručností.</w:t>
      </w:r>
    </w:p>
    <w:p w14:paraId="7FDEEFA0" w14:textId="77777777" w:rsidR="004F2517" w:rsidRPr="00827AA3" w:rsidRDefault="004F2517" w:rsidP="004F2517">
      <w:pPr>
        <w:numPr>
          <w:ilvl w:val="0"/>
          <w:numId w:val="30"/>
        </w:numPr>
        <w:spacing w:before="240"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Unikátne kompetencie sú sústredené v moduloch so špecializáciou na technológie (4, 5, 6, 7), čo naznačuje modulárnu štruktúru „jadro + špecializácia“.</w:t>
      </w:r>
    </w:p>
    <w:p w14:paraId="269BBFC4" w14:textId="5795CC77" w:rsidR="004F2517" w:rsidRPr="00827AA3" w:rsidRDefault="004F2517" w:rsidP="004F2517">
      <w:pPr>
        <w:numPr>
          <w:ilvl w:val="0"/>
          <w:numId w:val="30"/>
        </w:numPr>
        <w:spacing w:before="240"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 xml:space="preserve">Soft </w:t>
      </w:r>
      <w:proofErr w:type="spellStart"/>
      <w:r w:rsidRPr="00827AA3">
        <w:rPr>
          <w:rFonts w:ascii="Times New Roman" w:hAnsi="Times New Roman" w:cs="Times New Roman"/>
          <w:sz w:val="24"/>
          <w:szCs w:val="24"/>
          <w:lang w:val="sk-SK"/>
        </w:rPr>
        <w:t>skills</w:t>
      </w:r>
      <w:proofErr w:type="spellEnd"/>
      <w:r w:rsidRPr="00827AA3">
        <w:rPr>
          <w:rFonts w:ascii="Times New Roman" w:hAnsi="Times New Roman" w:cs="Times New Roman"/>
          <w:sz w:val="24"/>
          <w:szCs w:val="24"/>
          <w:lang w:val="sk-SK"/>
        </w:rPr>
        <w:t xml:space="preserve"> (komunikácia, </w:t>
      </w:r>
      <w:proofErr w:type="spellStart"/>
      <w:r w:rsidRPr="00827AA3">
        <w:rPr>
          <w:rFonts w:ascii="Times New Roman" w:hAnsi="Times New Roman" w:cs="Times New Roman"/>
          <w:sz w:val="24"/>
          <w:szCs w:val="24"/>
          <w:lang w:val="sk-SK"/>
        </w:rPr>
        <w:t>teamwork</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a inkluzívne/spoločenské kompetencie (etika, zapojenie </w:t>
      </w:r>
      <w:proofErr w:type="spellStart"/>
      <w:r w:rsidRPr="00827AA3">
        <w:rPr>
          <w:rFonts w:ascii="Times New Roman" w:hAnsi="Times New Roman" w:cs="Times New Roman"/>
          <w:sz w:val="24"/>
          <w:szCs w:val="24"/>
          <w:lang w:val="sk-SK"/>
        </w:rPr>
        <w:t>stakeholderov</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sú </w:t>
      </w:r>
      <w:proofErr w:type="spellStart"/>
      <w:r w:rsidRPr="00827AA3">
        <w:rPr>
          <w:rFonts w:ascii="Times New Roman" w:hAnsi="Times New Roman" w:cs="Times New Roman"/>
          <w:sz w:val="24"/>
          <w:szCs w:val="24"/>
          <w:lang w:val="sk-SK"/>
        </w:rPr>
        <w:t>prienikové</w:t>
      </w:r>
      <w:proofErr w:type="spellEnd"/>
      <w:r w:rsidRPr="00827AA3">
        <w:rPr>
          <w:rFonts w:ascii="Times New Roman" w:hAnsi="Times New Roman" w:cs="Times New Roman"/>
          <w:sz w:val="24"/>
          <w:szCs w:val="24"/>
          <w:lang w:val="sk-SK"/>
        </w:rPr>
        <w:t xml:space="preserve"> a môžu byť integrované do hodnotiacich rubrík namiesto toho, aby sa vyučovali izolovane.</w:t>
      </w:r>
    </w:p>
    <w:p w14:paraId="401898BF" w14:textId="77777777" w:rsidR="004F2517" w:rsidRPr="00827AA3" w:rsidRDefault="004F2517" w:rsidP="004F2517">
      <w:pPr>
        <w:numPr>
          <w:ilvl w:val="0"/>
          <w:numId w:val="30"/>
        </w:numPr>
        <w:spacing w:before="240"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Právne a regulačné kompetencie sú prítomné vo väčšine modulov, ale mohli by profitovať z vyhradeného záverečného modulu zameraného na politiku, ktorý by spojil všetky oblasti.</w:t>
      </w:r>
    </w:p>
    <w:p w14:paraId="0388218A" w14:textId="50CD01BB" w:rsidR="0098068B" w:rsidRPr="00827AA3" w:rsidRDefault="0098068B" w:rsidP="00061506">
      <w:pPr>
        <w:spacing w:before="240" w:after="0" w:line="240" w:lineRule="auto"/>
        <w:ind w:firstLine="720"/>
        <w:jc w:val="both"/>
        <w:rPr>
          <w:rFonts w:ascii="Verdana" w:hAnsi="Verdana" w:cs="Times New Roman"/>
          <w:b/>
          <w:bCs/>
          <w:sz w:val="24"/>
          <w:szCs w:val="24"/>
          <w:lang w:val="sk-SK"/>
        </w:rPr>
      </w:pPr>
      <w:r w:rsidRPr="00827AA3">
        <w:rPr>
          <w:rFonts w:ascii="Verdana" w:hAnsi="Verdana" w:cs="Times New Roman"/>
          <w:b/>
          <w:bCs/>
          <w:sz w:val="24"/>
          <w:szCs w:val="24"/>
          <w:lang w:val="sk-SK"/>
        </w:rPr>
        <w:t xml:space="preserve">4.2 </w:t>
      </w:r>
      <w:r w:rsidR="004F2517" w:rsidRPr="00827AA3">
        <w:rPr>
          <w:rFonts w:ascii="Verdana" w:hAnsi="Verdana" w:cs="Times New Roman"/>
          <w:b/>
          <w:bCs/>
          <w:sz w:val="24"/>
          <w:szCs w:val="24"/>
          <w:lang w:val="sk-SK"/>
        </w:rPr>
        <w:t>Učebné ciele –</w:t>
      </w:r>
      <w:r w:rsidRPr="00827AA3">
        <w:rPr>
          <w:rFonts w:ascii="Verdana" w:hAnsi="Verdana" w:cs="Times New Roman"/>
          <w:b/>
          <w:bCs/>
          <w:sz w:val="24"/>
          <w:szCs w:val="24"/>
          <w:lang w:val="sk-SK"/>
        </w:rPr>
        <w:t xml:space="preserve"> </w:t>
      </w:r>
      <w:r w:rsidR="00664CD5" w:rsidRPr="00827AA3">
        <w:rPr>
          <w:rFonts w:ascii="Verdana" w:hAnsi="Verdana" w:cs="Times New Roman"/>
          <w:b/>
          <w:bCs/>
          <w:sz w:val="24"/>
          <w:szCs w:val="24"/>
          <w:lang w:val="sk-SK"/>
        </w:rPr>
        <w:t xml:space="preserve">výsledky vysokoškolských </w:t>
      </w:r>
      <w:r w:rsidR="004F2517" w:rsidRPr="00827AA3">
        <w:rPr>
          <w:rFonts w:ascii="Verdana" w:hAnsi="Verdana" w:cs="Times New Roman"/>
          <w:b/>
          <w:bCs/>
          <w:sz w:val="24"/>
          <w:szCs w:val="24"/>
          <w:lang w:val="sk-SK"/>
        </w:rPr>
        <w:t>modulov</w:t>
      </w:r>
      <w:r w:rsidRPr="00827AA3">
        <w:rPr>
          <w:rFonts w:ascii="Verdana" w:hAnsi="Verdana" w:cs="Times New Roman"/>
          <w:b/>
          <w:bCs/>
          <w:sz w:val="24"/>
          <w:szCs w:val="24"/>
          <w:lang w:val="sk-SK"/>
        </w:rPr>
        <w:t xml:space="preserve"> </w:t>
      </w:r>
    </w:p>
    <w:p w14:paraId="21A84EE1" w14:textId="7D2EE52C" w:rsidR="004F2517" w:rsidRPr="00827AA3" w:rsidRDefault="004F2517" w:rsidP="004F2517">
      <w:pPr>
        <w:spacing w:after="0" w:line="240" w:lineRule="auto"/>
        <w:ind w:firstLine="720"/>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Na základe správy „</w:t>
      </w:r>
      <w:r w:rsidR="00E663EA" w:rsidRPr="00827AA3">
        <w:rPr>
          <w:rFonts w:ascii="Times New Roman" w:hAnsi="Times New Roman" w:cs="Times New Roman"/>
          <w:sz w:val="24"/>
          <w:szCs w:val="24"/>
          <w:lang w:val="sk-SK"/>
        </w:rPr>
        <w:t>Správa o mapovaní tréningových potrieb</w:t>
      </w:r>
      <w:r w:rsidRPr="00827AA3">
        <w:rPr>
          <w:rFonts w:ascii="Times New Roman" w:hAnsi="Times New Roman" w:cs="Times New Roman"/>
          <w:sz w:val="24"/>
          <w:szCs w:val="24"/>
          <w:lang w:val="sk-SK"/>
        </w:rPr>
        <w:t xml:space="preserve">“ (D2.2) sú hlavné učebné výstupy pre úroveň odborného vzdelávania a prípravy (VET) v programe </w:t>
      </w:r>
      <w:proofErr w:type="spellStart"/>
      <w:r w:rsidRPr="00827AA3">
        <w:rPr>
          <w:rFonts w:ascii="Times New Roman" w:hAnsi="Times New Roman" w:cs="Times New Roman"/>
          <w:sz w:val="24"/>
          <w:szCs w:val="24"/>
          <w:lang w:val="sk-SK"/>
        </w:rPr>
        <w:t>SymbioTech</w:t>
      </w:r>
      <w:proofErr w:type="spellEnd"/>
      <w:r w:rsidRPr="00827AA3">
        <w:rPr>
          <w:rFonts w:ascii="Times New Roman" w:hAnsi="Times New Roman" w:cs="Times New Roman"/>
          <w:sz w:val="24"/>
          <w:szCs w:val="24"/>
          <w:lang w:val="sk-SK"/>
        </w:rPr>
        <w:t xml:space="preserve"> zamerané na prípravu účastníkov – predovšetkým súčasných alebo perspektívnych </w:t>
      </w:r>
      <w:proofErr w:type="spellStart"/>
      <w:r w:rsidRPr="00827AA3">
        <w:rPr>
          <w:rFonts w:ascii="Times New Roman" w:hAnsi="Times New Roman" w:cs="Times New Roman"/>
          <w:sz w:val="24"/>
          <w:szCs w:val="24"/>
          <w:lang w:val="sk-SK"/>
        </w:rPr>
        <w:t>SymbioTech</w:t>
      </w:r>
      <w:proofErr w:type="spellEnd"/>
      <w:r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Managers</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 na efektívne pôsobenie v kontextoch obehového hospodárstva (CE</w:t>
      </w:r>
      <w:r w:rsidRPr="00827AA3">
        <w:rPr>
          <w:rFonts w:ascii="Tahoma" w:hAnsi="Tahoma" w:cs="Tahoma"/>
          <w:sz w:val="24"/>
          <w:szCs w:val="24"/>
          <w:lang w:val="sk-SK"/>
        </w:rPr>
        <w:t>﻿</w:t>
      </w:r>
      <w:r w:rsidRPr="00827AA3">
        <w:rPr>
          <w:rFonts w:ascii="Times New Roman" w:hAnsi="Times New Roman" w:cs="Times New Roman"/>
          <w:sz w:val="24"/>
          <w:szCs w:val="24"/>
          <w:lang w:val="sk-SK"/>
        </w:rPr>
        <w:t>) a priemyselnej symbiózy (IS</w:t>
      </w:r>
      <w:r w:rsidRPr="00827AA3">
        <w:rPr>
          <w:rFonts w:ascii="Tahoma" w:hAnsi="Tahoma" w:cs="Tahoma"/>
          <w:sz w:val="24"/>
          <w:szCs w:val="24"/>
          <w:lang w:val="sk-SK"/>
        </w:rPr>
        <w:t>﻿</w:t>
      </w:r>
      <w:r w:rsidRPr="00827AA3">
        <w:rPr>
          <w:rFonts w:ascii="Times New Roman" w:hAnsi="Times New Roman" w:cs="Times New Roman"/>
          <w:sz w:val="24"/>
          <w:szCs w:val="24"/>
          <w:lang w:val="sk-SK"/>
        </w:rPr>
        <w:t>). Vo všetkých siedmich VET moduloch sa od účastníkov očakáva osvojenie praktického a aplikovaného pochopenia princípov CE/IS</w:t>
      </w:r>
      <w:r w:rsidRPr="00827AA3">
        <w:rPr>
          <w:rFonts w:ascii="Tahoma" w:hAnsi="Tahoma" w:cs="Tahoma"/>
          <w:sz w:val="24"/>
          <w:szCs w:val="24"/>
          <w:lang w:val="sk-SK"/>
        </w:rPr>
        <w:t>﻿</w:t>
      </w:r>
      <w:r w:rsidRPr="00827AA3">
        <w:rPr>
          <w:rFonts w:ascii="Times New Roman" w:hAnsi="Times New Roman" w:cs="Times New Roman"/>
          <w:sz w:val="24"/>
          <w:szCs w:val="24"/>
          <w:lang w:val="sk-SK"/>
        </w:rPr>
        <w:t>, digitálnych a analytických nástrojov a sektorovo špecifických prevádzkových procesov.</w:t>
      </w:r>
    </w:p>
    <w:p w14:paraId="50E6E148" w14:textId="77777777" w:rsidR="004F2517" w:rsidRPr="00827AA3" w:rsidRDefault="004F2517" w:rsidP="004F2517">
      <w:pPr>
        <w:spacing w:after="0" w:line="240" w:lineRule="auto"/>
        <w:ind w:firstLine="720"/>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Na konci programu by mali byť schopní pozorovať, dokumentovať a analyzovať toky materiálov a energie; aplikovať relevantné metódy hodnotenia udržateľnosti, ako napríklad </w:t>
      </w:r>
      <w:proofErr w:type="spellStart"/>
      <w:r w:rsidRPr="00827AA3">
        <w:rPr>
          <w:rFonts w:ascii="Times New Roman" w:hAnsi="Times New Roman" w:cs="Times New Roman"/>
          <w:sz w:val="24"/>
          <w:szCs w:val="24"/>
          <w:lang w:val="sk-SK"/>
        </w:rPr>
        <w:t>Life</w:t>
      </w:r>
      <w:proofErr w:type="spellEnd"/>
      <w:r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Cycle</w:t>
      </w:r>
      <w:proofErr w:type="spellEnd"/>
      <w:r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Assessment</w:t>
      </w:r>
      <w:proofErr w:type="spellEnd"/>
      <w:r w:rsidRPr="00827AA3">
        <w:rPr>
          <w:rFonts w:ascii="Times New Roman" w:hAnsi="Times New Roman" w:cs="Times New Roman"/>
          <w:sz w:val="24"/>
          <w:szCs w:val="24"/>
          <w:lang w:val="sk-SK"/>
        </w:rPr>
        <w:t xml:space="preserve"> (LCA)</w:t>
      </w:r>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iniciovať a </w:t>
      </w:r>
      <w:proofErr w:type="spellStart"/>
      <w:r w:rsidRPr="00827AA3">
        <w:rPr>
          <w:rFonts w:ascii="Times New Roman" w:hAnsi="Times New Roman" w:cs="Times New Roman"/>
          <w:sz w:val="24"/>
          <w:szCs w:val="24"/>
          <w:lang w:val="sk-SK"/>
        </w:rPr>
        <w:t>facilitovať</w:t>
      </w:r>
      <w:proofErr w:type="spellEnd"/>
      <w:r w:rsidRPr="00827AA3">
        <w:rPr>
          <w:rFonts w:ascii="Times New Roman" w:hAnsi="Times New Roman" w:cs="Times New Roman"/>
          <w:sz w:val="24"/>
          <w:szCs w:val="24"/>
          <w:lang w:val="sk-SK"/>
        </w:rPr>
        <w:t xml:space="preserve"> medziľudskú spoluprácu; a pracovať s technológiami umožňujúcimi tieto procesy, vrátane AI</w:t>
      </w:r>
      <w:r w:rsidRPr="00827AA3">
        <w:rPr>
          <w:rFonts w:ascii="Tahoma" w:hAnsi="Tahoma" w:cs="Tahoma"/>
          <w:sz w:val="24"/>
          <w:szCs w:val="24"/>
          <w:lang w:val="sk-SK"/>
        </w:rPr>
        <w:t>﻿</w:t>
      </w:r>
      <w:r w:rsidRPr="00827AA3">
        <w:rPr>
          <w:rFonts w:ascii="Times New Roman" w:hAnsi="Times New Roman" w:cs="Times New Roman"/>
          <w:sz w:val="24"/>
          <w:szCs w:val="24"/>
          <w:lang w:val="sk-SK"/>
        </w:rPr>
        <w:t>, </w:t>
      </w:r>
      <w:proofErr w:type="spellStart"/>
      <w:r w:rsidRPr="00827AA3">
        <w:rPr>
          <w:rFonts w:ascii="Times New Roman" w:hAnsi="Times New Roman" w:cs="Times New Roman"/>
          <w:sz w:val="24"/>
          <w:szCs w:val="24"/>
          <w:lang w:val="sk-SK"/>
        </w:rPr>
        <w:t>blockchain</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a systémov energetickej efektívnosti. Celkové výstupy zahŕňajú aj schopnosť implementovať </w:t>
      </w:r>
      <w:proofErr w:type="spellStart"/>
      <w:r w:rsidRPr="00827AA3">
        <w:rPr>
          <w:rFonts w:ascii="Times New Roman" w:hAnsi="Times New Roman" w:cs="Times New Roman"/>
          <w:sz w:val="24"/>
          <w:szCs w:val="24"/>
          <w:lang w:val="sk-SK"/>
        </w:rPr>
        <w:t>Environmental</w:t>
      </w:r>
      <w:proofErr w:type="spellEnd"/>
      <w:r w:rsidRPr="00827AA3">
        <w:rPr>
          <w:rFonts w:ascii="Times New Roman" w:hAnsi="Times New Roman" w:cs="Times New Roman"/>
          <w:sz w:val="24"/>
          <w:szCs w:val="24"/>
          <w:lang w:val="sk-SK"/>
        </w:rPr>
        <w:t xml:space="preserve"> Management Systems (EMS)</w:t>
      </w:r>
      <w:r w:rsidRPr="00827AA3">
        <w:rPr>
          <w:rFonts w:ascii="Tahoma" w:hAnsi="Tahoma" w:cs="Tahoma"/>
          <w:sz w:val="24"/>
          <w:szCs w:val="24"/>
          <w:lang w:val="sk-SK"/>
        </w:rPr>
        <w:t>﻿</w:t>
      </w:r>
      <w:r w:rsidRPr="00827AA3">
        <w:rPr>
          <w:rFonts w:ascii="Times New Roman" w:hAnsi="Times New Roman" w:cs="Times New Roman"/>
          <w:sz w:val="24"/>
          <w:szCs w:val="24"/>
          <w:lang w:val="sk-SK"/>
        </w:rPr>
        <w:t> a prispievať k reportovaniu udržateľnosti, regulačnej zhode a optimalizácii prevádzky v malých a stredných podnikoch a priemyselných klastroch.</w:t>
      </w:r>
    </w:p>
    <w:p w14:paraId="18A15EBE" w14:textId="77777777" w:rsidR="00F842B2" w:rsidRPr="00827AA3" w:rsidRDefault="00F842B2" w:rsidP="00F842B2">
      <w:pPr>
        <w:tabs>
          <w:tab w:val="left" w:pos="567"/>
        </w:tabs>
        <w:spacing w:after="0" w:line="240" w:lineRule="auto"/>
        <w:jc w:val="both"/>
        <w:rPr>
          <w:rFonts w:ascii="Times New Roman" w:hAnsi="Times New Roman" w:cs="Times New Roman"/>
          <w:sz w:val="24"/>
          <w:szCs w:val="24"/>
          <w:lang w:val="sk-SK"/>
        </w:rPr>
      </w:pPr>
    </w:p>
    <w:p w14:paraId="458C956B" w14:textId="6BB4F82A" w:rsidR="00F842B2" w:rsidRPr="00827AA3" w:rsidRDefault="00F842B2" w:rsidP="00F842B2">
      <w:pPr>
        <w:tabs>
          <w:tab w:val="left" w:pos="567"/>
        </w:tabs>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lastRenderedPageBreak/>
        <w:t>Roz</w:t>
      </w:r>
      <w:r w:rsidR="00504ADB" w:rsidRPr="00827AA3">
        <w:rPr>
          <w:rFonts w:ascii="Times New Roman" w:hAnsi="Times New Roman" w:cs="Times New Roman"/>
          <w:sz w:val="24"/>
          <w:szCs w:val="24"/>
          <w:lang w:val="sk-SK"/>
        </w:rPr>
        <w:t>šírené študentské kompetencie na úrovni odborného vzdelávania a prípravy (VET) môžu byť opísané v troch oblastiach – vedomosti, zručnosti a kompetencie/autonómia a zodpovednosť – ktoré sú zakotvené vo všetkých moduloch.</w:t>
      </w:r>
    </w:p>
    <w:p w14:paraId="0E736E1E" w14:textId="77777777" w:rsidR="00F842B2" w:rsidRPr="00827AA3" w:rsidRDefault="00F842B2" w:rsidP="00F87E8E">
      <w:pPr>
        <w:numPr>
          <w:ilvl w:val="0"/>
          <w:numId w:val="8"/>
        </w:numPr>
        <w:tabs>
          <w:tab w:val="clear" w:pos="720"/>
          <w:tab w:val="num" w:pos="284"/>
          <w:tab w:val="left" w:pos="567"/>
        </w:tabs>
        <w:spacing w:after="0" w:line="240" w:lineRule="auto"/>
        <w:ind w:left="284" w:hanging="284"/>
        <w:jc w:val="both"/>
        <w:rPr>
          <w:rFonts w:ascii="Times New Roman" w:hAnsi="Times New Roman" w:cs="Times New Roman"/>
          <w:sz w:val="24"/>
          <w:szCs w:val="24"/>
          <w:lang w:val="sk-SK"/>
        </w:rPr>
      </w:pPr>
      <w:r w:rsidRPr="00827AA3">
        <w:rPr>
          <w:rFonts w:ascii="Times New Roman" w:hAnsi="Times New Roman" w:cs="Times New Roman"/>
          <w:b/>
          <w:bCs/>
          <w:sz w:val="24"/>
          <w:szCs w:val="24"/>
          <w:lang w:val="sk-SK"/>
        </w:rPr>
        <w:t>Vedomosti</w:t>
      </w:r>
      <w:r w:rsidR="0098068B" w:rsidRPr="00827AA3">
        <w:rPr>
          <w:rFonts w:ascii="Times New Roman" w:hAnsi="Times New Roman" w:cs="Times New Roman"/>
          <w:sz w:val="24"/>
          <w:szCs w:val="24"/>
          <w:lang w:val="sk-SK"/>
        </w:rPr>
        <w:t xml:space="preserve">: </w:t>
      </w:r>
      <w:r w:rsidRPr="00827AA3">
        <w:rPr>
          <w:rFonts w:ascii="Times New Roman" w:hAnsi="Times New Roman" w:cs="Times New Roman"/>
          <w:sz w:val="24"/>
          <w:szCs w:val="24"/>
          <w:lang w:val="sk-SK"/>
        </w:rPr>
        <w:t>Študenti získavajú základné, no zároveň v priemysle relevantné pochopenie konceptov CE</w:t>
      </w:r>
      <w:r w:rsidRPr="00827AA3">
        <w:rPr>
          <w:rFonts w:ascii="Tahoma" w:hAnsi="Tahoma" w:cs="Tahoma"/>
          <w:sz w:val="24"/>
          <w:szCs w:val="24"/>
          <w:lang w:val="sk-SK"/>
        </w:rPr>
        <w:t>﻿</w:t>
      </w:r>
      <w:r w:rsidRPr="00827AA3">
        <w:rPr>
          <w:rFonts w:ascii="Times New Roman" w:hAnsi="Times New Roman" w:cs="Times New Roman"/>
          <w:sz w:val="24"/>
          <w:szCs w:val="24"/>
          <w:lang w:val="sk-SK"/>
        </w:rPr>
        <w:t> a IS</w:t>
      </w:r>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životného cyklu a rámcov udržateľnosti (vrátane UN </w:t>
      </w:r>
      <w:proofErr w:type="spellStart"/>
      <w:r w:rsidRPr="00827AA3">
        <w:rPr>
          <w:rFonts w:ascii="Times New Roman" w:hAnsi="Times New Roman" w:cs="Times New Roman"/>
          <w:sz w:val="24"/>
          <w:szCs w:val="24"/>
          <w:lang w:val="sk-SK"/>
        </w:rPr>
        <w:t>Sustainable</w:t>
      </w:r>
      <w:proofErr w:type="spellEnd"/>
      <w:r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Development</w:t>
      </w:r>
      <w:proofErr w:type="spellEnd"/>
      <w:r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Goals</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a EU </w:t>
      </w:r>
      <w:proofErr w:type="spellStart"/>
      <w:r w:rsidRPr="00827AA3">
        <w:rPr>
          <w:rFonts w:ascii="Times New Roman" w:hAnsi="Times New Roman" w:cs="Times New Roman"/>
          <w:sz w:val="24"/>
          <w:szCs w:val="24"/>
          <w:lang w:val="sk-SK"/>
        </w:rPr>
        <w:t>Green</w:t>
      </w:r>
      <w:proofErr w:type="spellEnd"/>
      <w:r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Deal</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Sú oboznámení s relevantnými normami a predpismi, ako sú ISO 14040/14044</w:t>
      </w:r>
      <w:r w:rsidRPr="00827AA3">
        <w:rPr>
          <w:rFonts w:ascii="Tahoma" w:hAnsi="Tahoma" w:cs="Tahoma"/>
          <w:sz w:val="24"/>
          <w:szCs w:val="24"/>
          <w:lang w:val="sk-SK"/>
        </w:rPr>
        <w:t>﻿</w:t>
      </w:r>
      <w:r w:rsidRPr="00827AA3">
        <w:rPr>
          <w:rFonts w:ascii="Times New Roman" w:hAnsi="Times New Roman" w:cs="Times New Roman"/>
          <w:sz w:val="24"/>
          <w:szCs w:val="24"/>
          <w:lang w:val="sk-SK"/>
        </w:rPr>
        <w:t> pre LCA</w:t>
      </w:r>
      <w:r w:rsidRPr="00827AA3">
        <w:rPr>
          <w:rFonts w:ascii="Tahoma" w:hAnsi="Tahoma" w:cs="Tahoma"/>
          <w:sz w:val="24"/>
          <w:szCs w:val="24"/>
          <w:lang w:val="sk-SK"/>
        </w:rPr>
        <w:t>﻿</w:t>
      </w:r>
      <w:r w:rsidRPr="00827AA3">
        <w:rPr>
          <w:rFonts w:ascii="Times New Roman" w:hAnsi="Times New Roman" w:cs="Times New Roman"/>
          <w:sz w:val="24"/>
          <w:szCs w:val="24"/>
          <w:lang w:val="sk-SK"/>
        </w:rPr>
        <w:t>, ISO 50001</w:t>
      </w:r>
      <w:r w:rsidRPr="00827AA3">
        <w:rPr>
          <w:rFonts w:ascii="Tahoma" w:hAnsi="Tahoma" w:cs="Tahoma"/>
          <w:sz w:val="24"/>
          <w:szCs w:val="24"/>
          <w:lang w:val="sk-SK"/>
        </w:rPr>
        <w:t>﻿</w:t>
      </w:r>
      <w:r w:rsidRPr="00827AA3">
        <w:rPr>
          <w:rFonts w:ascii="Times New Roman" w:hAnsi="Times New Roman" w:cs="Times New Roman"/>
          <w:sz w:val="24"/>
          <w:szCs w:val="24"/>
          <w:lang w:val="sk-SK"/>
        </w:rPr>
        <w:t> pre manažment energie a ISO 14001</w:t>
      </w:r>
      <w:r w:rsidRPr="00827AA3">
        <w:rPr>
          <w:rFonts w:ascii="Tahoma" w:hAnsi="Tahoma" w:cs="Tahoma"/>
          <w:sz w:val="24"/>
          <w:szCs w:val="24"/>
          <w:lang w:val="sk-SK"/>
        </w:rPr>
        <w:t>﻿</w:t>
      </w:r>
      <w:r w:rsidRPr="00827AA3">
        <w:rPr>
          <w:rFonts w:ascii="Times New Roman" w:hAnsi="Times New Roman" w:cs="Times New Roman"/>
          <w:sz w:val="24"/>
          <w:szCs w:val="24"/>
          <w:lang w:val="sk-SK"/>
        </w:rPr>
        <w:t> pre EMS</w:t>
      </w:r>
      <w:r w:rsidRPr="00827AA3">
        <w:rPr>
          <w:rFonts w:ascii="Tahoma" w:hAnsi="Tahoma" w:cs="Tahoma"/>
          <w:sz w:val="24"/>
          <w:szCs w:val="24"/>
          <w:lang w:val="sk-SK"/>
        </w:rPr>
        <w:t>﻿</w:t>
      </w:r>
      <w:r w:rsidRPr="00827AA3">
        <w:rPr>
          <w:rFonts w:ascii="Times New Roman" w:hAnsi="Times New Roman" w:cs="Times New Roman"/>
          <w:sz w:val="24"/>
          <w:szCs w:val="24"/>
          <w:lang w:val="sk-SK"/>
        </w:rPr>
        <w:t>. Zároveň si rozvíjajú povedomie o umožňujúcich technológiách (AI/ML</w:t>
      </w:r>
      <w:r w:rsidRPr="00827AA3">
        <w:rPr>
          <w:rFonts w:ascii="Tahoma" w:hAnsi="Tahoma" w:cs="Tahoma"/>
          <w:sz w:val="24"/>
          <w:szCs w:val="24"/>
          <w:lang w:val="sk-SK"/>
        </w:rPr>
        <w:t>﻿</w:t>
      </w:r>
      <w:r w:rsidRPr="00827AA3">
        <w:rPr>
          <w:rFonts w:ascii="Times New Roman" w:hAnsi="Times New Roman" w:cs="Times New Roman"/>
          <w:sz w:val="24"/>
          <w:szCs w:val="24"/>
          <w:lang w:val="sk-SK"/>
        </w:rPr>
        <w:t>, </w:t>
      </w:r>
      <w:proofErr w:type="spellStart"/>
      <w:r w:rsidRPr="00827AA3">
        <w:rPr>
          <w:rFonts w:ascii="Times New Roman" w:hAnsi="Times New Roman" w:cs="Times New Roman"/>
          <w:sz w:val="24"/>
          <w:szCs w:val="24"/>
          <w:lang w:val="sk-SK"/>
        </w:rPr>
        <w:t>blockchain</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digitálne </w:t>
      </w:r>
      <w:proofErr w:type="spellStart"/>
      <w:r w:rsidRPr="00827AA3">
        <w:rPr>
          <w:rFonts w:ascii="Times New Roman" w:hAnsi="Times New Roman" w:cs="Times New Roman"/>
          <w:sz w:val="24"/>
          <w:szCs w:val="24"/>
          <w:lang w:val="sk-SK"/>
        </w:rPr>
        <w:t>mapovacie</w:t>
      </w:r>
      <w:proofErr w:type="spellEnd"/>
      <w:r w:rsidRPr="00827AA3">
        <w:rPr>
          <w:rFonts w:ascii="Times New Roman" w:hAnsi="Times New Roman" w:cs="Times New Roman"/>
          <w:sz w:val="24"/>
          <w:szCs w:val="24"/>
          <w:lang w:val="sk-SK"/>
        </w:rPr>
        <w:t xml:space="preserve"> nástroje) a ich praktickom využití v priemyselných kontextoch.</w:t>
      </w:r>
    </w:p>
    <w:p w14:paraId="15D529AD" w14:textId="36195561" w:rsidR="00F842B2" w:rsidRPr="00827AA3" w:rsidRDefault="00F842B2" w:rsidP="00294AF8">
      <w:pPr>
        <w:numPr>
          <w:ilvl w:val="0"/>
          <w:numId w:val="8"/>
        </w:numPr>
        <w:tabs>
          <w:tab w:val="clear" w:pos="720"/>
          <w:tab w:val="num" w:pos="284"/>
          <w:tab w:val="left" w:pos="567"/>
        </w:tabs>
        <w:spacing w:after="0" w:line="240" w:lineRule="auto"/>
        <w:ind w:left="284" w:hanging="284"/>
        <w:jc w:val="both"/>
        <w:rPr>
          <w:rFonts w:ascii="Times New Roman" w:hAnsi="Times New Roman" w:cs="Times New Roman"/>
          <w:sz w:val="24"/>
          <w:szCs w:val="24"/>
          <w:lang w:val="sk-SK"/>
        </w:rPr>
      </w:pPr>
      <w:r w:rsidRPr="00827AA3">
        <w:rPr>
          <w:rFonts w:ascii="Times New Roman" w:hAnsi="Times New Roman" w:cs="Times New Roman"/>
          <w:b/>
          <w:bCs/>
          <w:sz w:val="24"/>
          <w:szCs w:val="24"/>
          <w:lang w:val="sk-SK"/>
        </w:rPr>
        <w:t>Zručnosti</w:t>
      </w:r>
      <w:r w:rsidR="0098068B" w:rsidRPr="00827AA3">
        <w:rPr>
          <w:rFonts w:ascii="Times New Roman" w:hAnsi="Times New Roman" w:cs="Times New Roman"/>
          <w:sz w:val="24"/>
          <w:szCs w:val="24"/>
          <w:lang w:val="sk-SK"/>
        </w:rPr>
        <w:t xml:space="preserve">: </w:t>
      </w:r>
      <w:r w:rsidRPr="00827AA3">
        <w:rPr>
          <w:rFonts w:ascii="Times New Roman" w:hAnsi="Times New Roman" w:cs="Times New Roman"/>
          <w:sz w:val="24"/>
          <w:szCs w:val="24"/>
          <w:lang w:val="sk-SK"/>
        </w:rPr>
        <w:t>Praktický rozvoj schopností je kľúčovou súčasťou učebného plánu VET. Študenti si osvojujú schopnosť mapovať a vizualizovať toky zdrojov (napr. pomocou </w:t>
      </w:r>
      <w:proofErr w:type="spellStart"/>
      <w:r w:rsidRPr="00827AA3">
        <w:rPr>
          <w:rFonts w:ascii="Times New Roman" w:hAnsi="Times New Roman" w:cs="Times New Roman"/>
          <w:sz w:val="24"/>
          <w:szCs w:val="24"/>
          <w:lang w:val="sk-SK"/>
        </w:rPr>
        <w:t>Sankey</w:t>
      </w:r>
      <w:proofErr w:type="spellEnd"/>
      <w:r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diagrams</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vykonávať zjednodušené LCA</w:t>
      </w:r>
      <w:r w:rsidRPr="00827AA3">
        <w:rPr>
          <w:rFonts w:ascii="Tahoma" w:hAnsi="Tahoma" w:cs="Tahoma"/>
          <w:sz w:val="24"/>
          <w:szCs w:val="24"/>
          <w:lang w:val="sk-SK"/>
        </w:rPr>
        <w:t>﻿</w:t>
      </w:r>
      <w:r w:rsidRPr="00827AA3">
        <w:rPr>
          <w:rFonts w:ascii="Times New Roman" w:hAnsi="Times New Roman" w:cs="Times New Roman"/>
          <w:sz w:val="24"/>
          <w:szCs w:val="24"/>
          <w:lang w:val="sk-SK"/>
        </w:rPr>
        <w:t> pomocou softvérových nástrojov ako </w:t>
      </w:r>
      <w:proofErr w:type="spellStart"/>
      <w:r w:rsidRPr="00827AA3">
        <w:rPr>
          <w:rFonts w:ascii="Times New Roman" w:hAnsi="Times New Roman" w:cs="Times New Roman"/>
          <w:sz w:val="24"/>
          <w:szCs w:val="24"/>
          <w:lang w:val="sk-SK"/>
        </w:rPr>
        <w:t>open</w:t>
      </w:r>
      <w:proofErr w:type="spellEnd"/>
      <w:r w:rsidR="00D40EB2" w:rsidRPr="00827AA3">
        <w:rPr>
          <w:rFonts w:ascii="Times New Roman" w:hAnsi="Times New Roman" w:cs="Times New Roman"/>
          <w:sz w:val="24"/>
          <w:szCs w:val="24"/>
          <w:lang w:val="sk-SK"/>
        </w:rPr>
        <w:t xml:space="preserve"> </w:t>
      </w:r>
      <w:r w:rsidRPr="00827AA3">
        <w:rPr>
          <w:rFonts w:ascii="Times New Roman" w:hAnsi="Times New Roman" w:cs="Times New Roman"/>
          <w:sz w:val="24"/>
          <w:szCs w:val="24"/>
          <w:lang w:val="sk-SK"/>
        </w:rPr>
        <w:t>LCA</w:t>
      </w:r>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pripravovať a interpretovať dátové </w:t>
      </w:r>
      <w:proofErr w:type="spellStart"/>
      <w:r w:rsidRPr="00827AA3">
        <w:rPr>
          <w:rFonts w:ascii="Times New Roman" w:hAnsi="Times New Roman" w:cs="Times New Roman"/>
          <w:sz w:val="24"/>
          <w:szCs w:val="24"/>
          <w:lang w:val="sk-SK"/>
        </w:rPr>
        <w:t>dashboardy</w:t>
      </w:r>
      <w:proofErr w:type="spellEnd"/>
      <w:r w:rsidRPr="00827AA3">
        <w:rPr>
          <w:rFonts w:ascii="Times New Roman" w:hAnsi="Times New Roman" w:cs="Times New Roman"/>
          <w:sz w:val="24"/>
          <w:szCs w:val="24"/>
          <w:lang w:val="sk-SK"/>
        </w:rPr>
        <w:t xml:space="preserve"> a realizovať základné prediktívne modelovanie. Ďalej trénujú </w:t>
      </w:r>
      <w:proofErr w:type="spellStart"/>
      <w:r w:rsidRPr="00827AA3">
        <w:rPr>
          <w:rFonts w:ascii="Times New Roman" w:hAnsi="Times New Roman" w:cs="Times New Roman"/>
          <w:sz w:val="24"/>
          <w:szCs w:val="24"/>
          <w:lang w:val="sk-SK"/>
        </w:rPr>
        <w:t>facilitovanie</w:t>
      </w:r>
      <w:proofErr w:type="spellEnd"/>
      <w:r w:rsidRPr="00827AA3">
        <w:rPr>
          <w:rFonts w:ascii="Times New Roman" w:hAnsi="Times New Roman" w:cs="Times New Roman"/>
          <w:sz w:val="24"/>
          <w:szCs w:val="24"/>
          <w:lang w:val="sk-SK"/>
        </w:rPr>
        <w:t xml:space="preserve"> raných fáz partnerstiev, prípravu Memoranda </w:t>
      </w:r>
      <w:r w:rsidR="00D40EB2" w:rsidRPr="00827AA3">
        <w:rPr>
          <w:rFonts w:ascii="Times New Roman" w:hAnsi="Times New Roman" w:cs="Times New Roman"/>
          <w:sz w:val="24"/>
          <w:szCs w:val="24"/>
          <w:lang w:val="sk-SK"/>
        </w:rPr>
        <w:t xml:space="preserve">o porozumení </w:t>
      </w:r>
      <w:r w:rsidRPr="00827AA3">
        <w:rPr>
          <w:rFonts w:ascii="Times New Roman" w:hAnsi="Times New Roman" w:cs="Times New Roman"/>
          <w:sz w:val="24"/>
          <w:szCs w:val="24"/>
          <w:lang w:val="sk-SK"/>
        </w:rPr>
        <w:t>(</w:t>
      </w:r>
      <w:proofErr w:type="spellStart"/>
      <w:r w:rsidRPr="00827AA3">
        <w:rPr>
          <w:rFonts w:ascii="Times New Roman" w:hAnsi="Times New Roman" w:cs="Times New Roman"/>
          <w:sz w:val="24"/>
          <w:szCs w:val="24"/>
          <w:lang w:val="sk-SK"/>
        </w:rPr>
        <w:t>MoUs</w:t>
      </w:r>
      <w:proofErr w:type="spellEnd"/>
      <w:r w:rsidRPr="00827AA3">
        <w:rPr>
          <w:rFonts w:ascii="Times New Roman" w:hAnsi="Times New Roman" w:cs="Times New Roman"/>
          <w:sz w:val="24"/>
          <w:szCs w:val="24"/>
          <w:lang w:val="sk-SK"/>
        </w:rPr>
        <w:t>)</w:t>
      </w:r>
      <w:r w:rsidRPr="00827AA3">
        <w:rPr>
          <w:rFonts w:ascii="Tahoma" w:hAnsi="Tahoma" w:cs="Tahoma"/>
          <w:sz w:val="24"/>
          <w:szCs w:val="24"/>
          <w:lang w:val="sk-SK"/>
        </w:rPr>
        <w:t>﻿</w:t>
      </w:r>
      <w:r w:rsidRPr="00827AA3">
        <w:rPr>
          <w:rFonts w:ascii="Times New Roman" w:hAnsi="Times New Roman" w:cs="Times New Roman"/>
          <w:sz w:val="24"/>
          <w:szCs w:val="24"/>
          <w:lang w:val="sk-SK"/>
        </w:rPr>
        <w:t>, vykonávanie mini energetických auditov, tvorbu záznamov sledovateľnosti založených na </w:t>
      </w:r>
      <w:proofErr w:type="spellStart"/>
      <w:r w:rsidRPr="00827AA3">
        <w:rPr>
          <w:rFonts w:ascii="Times New Roman" w:hAnsi="Times New Roman" w:cs="Times New Roman"/>
          <w:sz w:val="24"/>
          <w:szCs w:val="24"/>
          <w:lang w:val="sk-SK"/>
        </w:rPr>
        <w:t>blockchain</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a vypracovanie prevádzkových dokumentov, ako sú Standard </w:t>
      </w:r>
      <w:proofErr w:type="spellStart"/>
      <w:r w:rsidRPr="00827AA3">
        <w:rPr>
          <w:rFonts w:ascii="Times New Roman" w:hAnsi="Times New Roman" w:cs="Times New Roman"/>
          <w:sz w:val="24"/>
          <w:szCs w:val="24"/>
          <w:lang w:val="sk-SK"/>
        </w:rPr>
        <w:t>Operating</w:t>
      </w:r>
      <w:proofErr w:type="spellEnd"/>
      <w:r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Procedures</w:t>
      </w:r>
      <w:proofErr w:type="spellEnd"/>
      <w:r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SOPs</w:t>
      </w:r>
      <w:proofErr w:type="spellEnd"/>
      <w:r w:rsidRPr="00827AA3">
        <w:rPr>
          <w:rFonts w:ascii="Times New Roman" w:hAnsi="Times New Roman" w:cs="Times New Roman"/>
          <w:sz w:val="24"/>
          <w:szCs w:val="24"/>
          <w:lang w:val="sk-SK"/>
        </w:rPr>
        <w:t>)</w:t>
      </w:r>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Tieto zručnosti sa posilňujú prostredníctvom </w:t>
      </w:r>
      <w:proofErr w:type="spellStart"/>
      <w:r w:rsidRPr="00827AA3">
        <w:rPr>
          <w:rFonts w:ascii="Times New Roman" w:hAnsi="Times New Roman" w:cs="Times New Roman"/>
          <w:sz w:val="24"/>
          <w:szCs w:val="24"/>
          <w:lang w:val="sk-SK"/>
        </w:rPr>
        <w:t>blended</w:t>
      </w:r>
      <w:proofErr w:type="spellEnd"/>
      <w:r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learning</w:t>
      </w:r>
      <w:proofErr w:type="spellEnd"/>
      <w:r w:rsidRPr="00827AA3">
        <w:rPr>
          <w:rFonts w:ascii="Times New Roman" w:hAnsi="Times New Roman" w:cs="Times New Roman"/>
          <w:sz w:val="24"/>
          <w:szCs w:val="24"/>
          <w:lang w:val="sk-SK"/>
        </w:rPr>
        <w:t xml:space="preserve"> prístupu, ktorý zahŕňa </w:t>
      </w:r>
      <w:proofErr w:type="spellStart"/>
      <w:r w:rsidRPr="00827AA3">
        <w:rPr>
          <w:rFonts w:ascii="Times New Roman" w:hAnsi="Times New Roman" w:cs="Times New Roman"/>
          <w:sz w:val="24"/>
          <w:szCs w:val="24"/>
          <w:lang w:val="sk-SK"/>
        </w:rPr>
        <w:t>boot</w:t>
      </w:r>
      <w:proofErr w:type="spellEnd"/>
      <w:r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campy</w:t>
      </w:r>
      <w:proofErr w:type="spellEnd"/>
      <w:r w:rsidRPr="00827AA3">
        <w:rPr>
          <w:rFonts w:ascii="Times New Roman" w:hAnsi="Times New Roman" w:cs="Times New Roman"/>
          <w:sz w:val="24"/>
          <w:szCs w:val="24"/>
          <w:lang w:val="sk-SK"/>
        </w:rPr>
        <w:t xml:space="preserve">, e-learning, pracovné úlohy a simulačné </w:t>
      </w:r>
      <w:proofErr w:type="spellStart"/>
      <w:r w:rsidRPr="00827AA3">
        <w:rPr>
          <w:rFonts w:ascii="Times New Roman" w:hAnsi="Times New Roman" w:cs="Times New Roman"/>
          <w:sz w:val="24"/>
          <w:szCs w:val="24"/>
          <w:lang w:val="sk-SK"/>
        </w:rPr>
        <w:t>roleplay</w:t>
      </w:r>
      <w:proofErr w:type="spellEnd"/>
      <w:r w:rsidRPr="00827AA3">
        <w:rPr>
          <w:rFonts w:ascii="Times New Roman" w:hAnsi="Times New Roman" w:cs="Times New Roman"/>
          <w:sz w:val="24"/>
          <w:szCs w:val="24"/>
          <w:lang w:val="sk-SK"/>
        </w:rPr>
        <w:t xml:space="preserve"> aktivity, čím sa zabezpečuje úzka väzba medzi teóriou a praktickou aplikáciou.</w:t>
      </w:r>
    </w:p>
    <w:p w14:paraId="78E74853" w14:textId="77777777" w:rsidR="00F842B2" w:rsidRPr="00827AA3" w:rsidRDefault="00F842B2" w:rsidP="00A85509">
      <w:pPr>
        <w:numPr>
          <w:ilvl w:val="0"/>
          <w:numId w:val="8"/>
        </w:numPr>
        <w:tabs>
          <w:tab w:val="clear" w:pos="720"/>
          <w:tab w:val="num" w:pos="284"/>
          <w:tab w:val="left" w:pos="567"/>
        </w:tabs>
        <w:spacing w:after="0" w:line="240" w:lineRule="auto"/>
        <w:ind w:left="284" w:hanging="284"/>
        <w:jc w:val="both"/>
        <w:rPr>
          <w:rFonts w:ascii="Times New Roman" w:hAnsi="Times New Roman" w:cs="Times New Roman"/>
          <w:sz w:val="24"/>
          <w:szCs w:val="24"/>
          <w:lang w:val="sk-SK"/>
        </w:rPr>
      </w:pPr>
      <w:r w:rsidRPr="00827AA3">
        <w:rPr>
          <w:rFonts w:ascii="Times New Roman" w:hAnsi="Times New Roman" w:cs="Times New Roman"/>
          <w:b/>
          <w:bCs/>
          <w:sz w:val="24"/>
          <w:szCs w:val="24"/>
          <w:lang w:val="sk-SK"/>
        </w:rPr>
        <w:t>Kompetencie</w:t>
      </w:r>
      <w:r w:rsidR="0098068B" w:rsidRPr="00827AA3">
        <w:rPr>
          <w:rFonts w:ascii="Times New Roman" w:hAnsi="Times New Roman" w:cs="Times New Roman"/>
          <w:b/>
          <w:bCs/>
          <w:sz w:val="24"/>
          <w:szCs w:val="24"/>
          <w:lang w:val="sk-SK"/>
        </w:rPr>
        <w:t xml:space="preserve"> / </w:t>
      </w:r>
      <w:r w:rsidRPr="00827AA3">
        <w:rPr>
          <w:rFonts w:ascii="Times New Roman" w:hAnsi="Times New Roman" w:cs="Times New Roman"/>
          <w:b/>
          <w:bCs/>
          <w:sz w:val="24"/>
          <w:szCs w:val="24"/>
          <w:lang w:val="sk-SK"/>
        </w:rPr>
        <w:t>Autonómia</w:t>
      </w:r>
      <w:r w:rsidR="0098068B" w:rsidRPr="00827AA3">
        <w:rPr>
          <w:rFonts w:ascii="Times New Roman" w:hAnsi="Times New Roman" w:cs="Times New Roman"/>
          <w:b/>
          <w:bCs/>
          <w:sz w:val="24"/>
          <w:szCs w:val="24"/>
          <w:lang w:val="sk-SK"/>
        </w:rPr>
        <w:t xml:space="preserve"> </w:t>
      </w:r>
      <w:r w:rsidRPr="00827AA3">
        <w:rPr>
          <w:rFonts w:ascii="Times New Roman" w:hAnsi="Times New Roman" w:cs="Times New Roman"/>
          <w:b/>
          <w:bCs/>
          <w:sz w:val="24"/>
          <w:szCs w:val="24"/>
          <w:lang w:val="sk-SK"/>
        </w:rPr>
        <w:t>a Zodpovednosti</w:t>
      </w:r>
      <w:r w:rsidR="0098068B" w:rsidRPr="00827AA3">
        <w:rPr>
          <w:rFonts w:ascii="Times New Roman" w:hAnsi="Times New Roman" w:cs="Times New Roman"/>
          <w:b/>
          <w:bCs/>
          <w:sz w:val="24"/>
          <w:szCs w:val="24"/>
          <w:lang w:val="sk-SK"/>
        </w:rPr>
        <w:t xml:space="preserve">: </w:t>
      </w:r>
      <w:r w:rsidRPr="00827AA3">
        <w:rPr>
          <w:rFonts w:ascii="Times New Roman" w:hAnsi="Times New Roman" w:cs="Times New Roman"/>
          <w:sz w:val="24"/>
          <w:szCs w:val="24"/>
          <w:lang w:val="sk-SK"/>
        </w:rPr>
        <w:t xml:space="preserve">Absolventi VET programu by mali byť schopní samostatne identifikovať príležitosti pre </w:t>
      </w:r>
      <w:proofErr w:type="spellStart"/>
      <w:r w:rsidRPr="00827AA3">
        <w:rPr>
          <w:rFonts w:ascii="Times New Roman" w:hAnsi="Times New Roman" w:cs="Times New Roman"/>
          <w:sz w:val="24"/>
          <w:szCs w:val="24"/>
          <w:lang w:val="sk-SK"/>
        </w:rPr>
        <w:t>cirkularitu</w:t>
      </w:r>
      <w:proofErr w:type="spellEnd"/>
      <w:r w:rsidRPr="00827AA3">
        <w:rPr>
          <w:rFonts w:ascii="Times New Roman" w:hAnsi="Times New Roman" w:cs="Times New Roman"/>
          <w:sz w:val="24"/>
          <w:szCs w:val="24"/>
          <w:lang w:val="sk-SK"/>
        </w:rPr>
        <w:t>, zapájať zainteresované strany a aplikovať opatrenia na zlepšenie. Preukazujú schopnosť niesť zodpovednosť za konkrétne procesy v rámci CE/IS</w:t>
      </w:r>
      <w:r w:rsidRPr="00827AA3">
        <w:rPr>
          <w:rFonts w:ascii="Tahoma" w:hAnsi="Tahoma" w:cs="Tahoma"/>
          <w:sz w:val="24"/>
          <w:szCs w:val="24"/>
          <w:lang w:val="sk-SK"/>
        </w:rPr>
        <w:t>﻿</w:t>
      </w:r>
      <w:r w:rsidRPr="00827AA3">
        <w:rPr>
          <w:rFonts w:ascii="Times New Roman" w:hAnsi="Times New Roman" w:cs="Times New Roman"/>
          <w:sz w:val="24"/>
          <w:szCs w:val="24"/>
          <w:lang w:val="sk-SK"/>
        </w:rPr>
        <w:t> svojej organizácie, od rozhodovania na základe dát až po dodržiavanie environmentálnych štandardov. Kompetencie zdôrazňujú etickú zodpovednosť, efektívnu komunikáciu s rôznorodými zainteresovanými stranami, medzištátnu spoluprácu a schopnosť prispôsobiť sa vyvíjajúcim sa technologickým a regulačným prostrediam. Študenti sú zároveň pripravení dokumentovať svoje úspechy prostredníctvom </w:t>
      </w:r>
      <w:proofErr w:type="spellStart"/>
      <w:r w:rsidRPr="00827AA3">
        <w:rPr>
          <w:rFonts w:ascii="Times New Roman" w:hAnsi="Times New Roman" w:cs="Times New Roman"/>
          <w:sz w:val="24"/>
          <w:szCs w:val="24"/>
          <w:lang w:val="sk-SK"/>
        </w:rPr>
        <w:t>micro-credentials</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ktoré zabezpečujú uznanie, prenosnosť a relevantnosť ich kvalifikácií na pracovnom trhu.​</w:t>
      </w:r>
    </w:p>
    <w:p w14:paraId="1C9890C3" w14:textId="77777777" w:rsidR="00F842B2" w:rsidRPr="00827AA3" w:rsidRDefault="00F842B2" w:rsidP="00F842B2">
      <w:pPr>
        <w:tabs>
          <w:tab w:val="left" w:pos="567"/>
        </w:tabs>
        <w:spacing w:after="0" w:line="240" w:lineRule="auto"/>
        <w:ind w:left="284"/>
        <w:jc w:val="both"/>
        <w:rPr>
          <w:rFonts w:ascii="Times New Roman" w:hAnsi="Times New Roman" w:cs="Times New Roman"/>
          <w:b/>
          <w:bCs/>
          <w:sz w:val="24"/>
          <w:szCs w:val="24"/>
          <w:lang w:val="sk-SK"/>
        </w:rPr>
      </w:pPr>
    </w:p>
    <w:p w14:paraId="5ACCFF85" w14:textId="77777777" w:rsidR="00827AA3" w:rsidRDefault="00F842B2" w:rsidP="0098068B">
      <w:pPr>
        <w:rPr>
          <w:rFonts w:ascii="Times New Roman" w:hAnsi="Times New Roman" w:cs="Times New Roman"/>
          <w:sz w:val="24"/>
          <w:szCs w:val="24"/>
          <w:lang w:val="sk-SK"/>
        </w:rPr>
      </w:pPr>
      <w:r w:rsidRPr="00827AA3">
        <w:rPr>
          <w:rFonts w:ascii="Times New Roman" w:hAnsi="Times New Roman" w:cs="Times New Roman"/>
          <w:sz w:val="24"/>
          <w:szCs w:val="24"/>
          <w:lang w:val="sk-SK"/>
        </w:rPr>
        <w:t xml:space="preserve">Je zaujímavé vytvoriť mapu kompetencií štruktúrovanú podľa ôsmich základných (a prenosných) oblastí kompetencií uvedených v IS Manager </w:t>
      </w:r>
      <w:proofErr w:type="spellStart"/>
      <w:r w:rsidRPr="00827AA3">
        <w:rPr>
          <w:rFonts w:ascii="Times New Roman" w:hAnsi="Times New Roman" w:cs="Times New Roman"/>
          <w:sz w:val="24"/>
          <w:szCs w:val="24"/>
          <w:lang w:val="sk-SK"/>
        </w:rPr>
        <w:t>Competency</w:t>
      </w:r>
      <w:proofErr w:type="spellEnd"/>
      <w:r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Matrix</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w:t>
      </w:r>
      <w:r w:rsidR="00E663EA" w:rsidRPr="00827AA3">
        <w:rPr>
          <w:rFonts w:ascii="Times New Roman" w:hAnsi="Times New Roman" w:cs="Times New Roman"/>
          <w:sz w:val="24"/>
          <w:szCs w:val="24"/>
          <w:lang w:val="sk-SK"/>
        </w:rPr>
        <w:t>Správa o mapovaní tréningových potrieb</w:t>
      </w:r>
      <w:r w:rsidRPr="00827AA3">
        <w:rPr>
          <w:rFonts w:ascii="Times New Roman" w:hAnsi="Times New Roman" w:cs="Times New Roman"/>
          <w:sz w:val="24"/>
          <w:szCs w:val="24"/>
          <w:lang w:val="sk-SK"/>
        </w:rPr>
        <w:t xml:space="preserve">“ – D2.2) a zároveň podľa </w:t>
      </w:r>
      <w:proofErr w:type="spellStart"/>
      <w:r w:rsidRPr="00827AA3">
        <w:rPr>
          <w:rFonts w:ascii="Times New Roman" w:hAnsi="Times New Roman" w:cs="Times New Roman"/>
          <w:sz w:val="24"/>
          <w:szCs w:val="24"/>
          <w:lang w:val="sk-SK"/>
        </w:rPr>
        <w:t>prienikových</w:t>
      </w:r>
      <w:proofErr w:type="spellEnd"/>
      <w:r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vs</w:t>
      </w:r>
      <w:proofErr w:type="spellEnd"/>
      <w:r w:rsidRPr="00827AA3">
        <w:rPr>
          <w:rFonts w:ascii="Times New Roman" w:hAnsi="Times New Roman" w:cs="Times New Roman"/>
          <w:sz w:val="24"/>
          <w:szCs w:val="24"/>
          <w:lang w:val="sk-SK"/>
        </w:rPr>
        <w:t>. unikátnych prvkov z výstupov učenia VET modulov (uvedených v učebnom pláne na úrovni HEI v správe „</w:t>
      </w:r>
      <w:r w:rsidR="00E663EA" w:rsidRPr="00827AA3">
        <w:rPr>
          <w:rFonts w:ascii="Times New Roman" w:hAnsi="Times New Roman" w:cs="Times New Roman"/>
          <w:sz w:val="24"/>
          <w:szCs w:val="24"/>
          <w:lang w:val="sk-SK"/>
        </w:rPr>
        <w:t>Správa o mapovaní tréningových potrieb</w:t>
      </w:r>
      <w:r w:rsidRPr="00827AA3">
        <w:rPr>
          <w:rFonts w:ascii="Times New Roman" w:hAnsi="Times New Roman" w:cs="Times New Roman"/>
          <w:sz w:val="24"/>
          <w:szCs w:val="24"/>
          <w:lang w:val="sk-SK"/>
        </w:rPr>
        <w:t>“ – D2.2). V tabuľke 2 stĺpec „Priečne sa prekrývajúce kompetencie“ ukazuje kompetencie z VET sylabov, ktoré sú mapované do každej z ôsmich kategórií a vyskytujú sa vo dvoch alebo viacerých moduloch. Stĺpec „Unikátne aspekty“ ukazuje modulovo špecifické kompetencie v rámci danej kategórie – ide o „signatúrne“ zručnosti konkrétnych modulov. Táto integrácia zabezpečuje, že mapa VET je konzistentná so všeobecným rámcom kompetencií IS Manager</w:t>
      </w:r>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ako je uvedené na stranách </w:t>
      </w:r>
      <w:r w:rsidRPr="00827AA3">
        <w:rPr>
          <w:rFonts w:ascii="Times New Roman" w:hAnsi="Times New Roman" w:cs="Times New Roman"/>
          <w:sz w:val="24"/>
          <w:szCs w:val="24"/>
          <w:lang w:val="sk-SK"/>
        </w:rPr>
        <w:lastRenderedPageBreak/>
        <w:t>24–25 správy „</w:t>
      </w:r>
      <w:r w:rsidR="00E663EA" w:rsidRPr="00827AA3">
        <w:rPr>
          <w:rFonts w:ascii="Times New Roman" w:hAnsi="Times New Roman" w:cs="Times New Roman"/>
          <w:sz w:val="24"/>
          <w:szCs w:val="24"/>
          <w:lang w:val="sk-SK"/>
        </w:rPr>
        <w:t>Správa o mapovaní tréningových potrieb</w:t>
      </w:r>
      <w:r w:rsidRPr="00827AA3">
        <w:rPr>
          <w:rFonts w:ascii="Times New Roman" w:hAnsi="Times New Roman" w:cs="Times New Roman"/>
          <w:sz w:val="24"/>
          <w:szCs w:val="24"/>
          <w:lang w:val="sk-SK"/>
        </w:rPr>
        <w:t>“ (D2.2), pričom zároveň odráža praktický a operačný dôraz vzdelávania na úrovni EQF 5.</w:t>
      </w:r>
    </w:p>
    <w:p w14:paraId="53E31FE5" w14:textId="28CBB14E" w:rsidR="0098068B" w:rsidRPr="00827AA3" w:rsidRDefault="00D40EB2" w:rsidP="00D40EB2">
      <w:pPr>
        <w:spacing w:before="120" w:after="0" w:line="240" w:lineRule="auto"/>
        <w:rPr>
          <w:rFonts w:ascii="Times New Roman" w:hAnsi="Times New Roman" w:cs="Times New Roman"/>
          <w:sz w:val="24"/>
          <w:szCs w:val="24"/>
          <w:lang w:val="sk-SK"/>
        </w:rPr>
      </w:pPr>
      <w:r w:rsidRPr="00827AA3">
        <w:rPr>
          <w:rFonts w:ascii="Times New Roman" w:hAnsi="Times New Roman" w:cs="Times New Roman"/>
          <w:b/>
          <w:bCs/>
          <w:sz w:val="24"/>
          <w:szCs w:val="24"/>
          <w:lang w:val="sk-SK"/>
        </w:rPr>
        <w:t xml:space="preserve">Tabuľka </w:t>
      </w:r>
      <w:r w:rsidR="0098068B" w:rsidRPr="00827AA3">
        <w:rPr>
          <w:rFonts w:ascii="Times New Roman" w:hAnsi="Times New Roman" w:cs="Times New Roman"/>
          <w:b/>
          <w:bCs/>
          <w:sz w:val="24"/>
          <w:szCs w:val="24"/>
          <w:lang w:val="sk-SK"/>
        </w:rPr>
        <w:t>2.</w:t>
      </w:r>
      <w:r w:rsidR="0098068B"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Prienikové</w:t>
      </w:r>
      <w:proofErr w:type="spellEnd"/>
      <w:r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vs</w:t>
      </w:r>
      <w:proofErr w:type="spellEnd"/>
      <w:r w:rsidRPr="00827AA3">
        <w:rPr>
          <w:rFonts w:ascii="Times New Roman" w:hAnsi="Times New Roman" w:cs="Times New Roman"/>
          <w:sz w:val="24"/>
          <w:szCs w:val="24"/>
          <w:lang w:val="sk-SK"/>
        </w:rPr>
        <w:t xml:space="preserve">. Unikátne elementy v mape kompetencií na VET úrovni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43"/>
        <w:gridCol w:w="3259"/>
        <w:gridCol w:w="3260"/>
      </w:tblGrid>
      <w:tr w:rsidR="00AD6E20" w:rsidRPr="00827AA3" w14:paraId="08670CBF" w14:textId="77777777" w:rsidTr="00061506">
        <w:trPr>
          <w:trHeight w:val="642"/>
          <w:tblHeader/>
          <w:jc w:val="center"/>
        </w:trPr>
        <w:tc>
          <w:tcPr>
            <w:tcW w:w="0" w:type="auto"/>
            <w:shd w:val="clear" w:color="auto" w:fill="F2F2F2" w:themeFill="background1" w:themeFillShade="F2"/>
            <w:tcMar>
              <w:top w:w="15" w:type="dxa"/>
              <w:left w:w="0" w:type="dxa"/>
              <w:bottom w:w="137" w:type="dxa"/>
              <w:right w:w="137" w:type="dxa"/>
            </w:tcMar>
            <w:vAlign w:val="center"/>
            <w:hideMark/>
          </w:tcPr>
          <w:p w14:paraId="4B4B7DEA" w14:textId="01E77C7A" w:rsidR="0098068B" w:rsidRPr="00827AA3" w:rsidRDefault="00F842B2" w:rsidP="00061506">
            <w:pPr>
              <w:jc w:val="center"/>
              <w:rPr>
                <w:rFonts w:ascii="Times New Roman" w:hAnsi="Times New Roman" w:cs="Times New Roman"/>
                <w:b/>
                <w:bCs/>
                <w:sz w:val="24"/>
                <w:szCs w:val="24"/>
                <w:lang w:val="sk-SK"/>
              </w:rPr>
            </w:pPr>
            <w:r w:rsidRPr="00827AA3">
              <w:rPr>
                <w:rFonts w:ascii="Times New Roman" w:hAnsi="Times New Roman" w:cs="Times New Roman"/>
                <w:b/>
                <w:bCs/>
                <w:sz w:val="24"/>
                <w:szCs w:val="24"/>
                <w:lang w:val="sk-SK"/>
              </w:rPr>
              <w:t>Kategória kompetencie</w:t>
            </w:r>
          </w:p>
        </w:tc>
        <w:tc>
          <w:tcPr>
            <w:tcW w:w="0" w:type="auto"/>
            <w:shd w:val="clear" w:color="auto" w:fill="F2F2F2" w:themeFill="background1" w:themeFillShade="F2"/>
            <w:tcMar>
              <w:top w:w="15" w:type="dxa"/>
              <w:left w:w="137" w:type="dxa"/>
              <w:bottom w:w="137" w:type="dxa"/>
              <w:right w:w="137" w:type="dxa"/>
            </w:tcMar>
            <w:vAlign w:val="center"/>
            <w:hideMark/>
          </w:tcPr>
          <w:p w14:paraId="2A2A5F2A" w14:textId="02AF2517" w:rsidR="0098068B" w:rsidRPr="00827AA3" w:rsidRDefault="00F842B2" w:rsidP="00061506">
            <w:pPr>
              <w:jc w:val="center"/>
              <w:rPr>
                <w:rFonts w:ascii="Times New Roman" w:hAnsi="Times New Roman" w:cs="Times New Roman"/>
                <w:b/>
                <w:bCs/>
                <w:sz w:val="24"/>
                <w:szCs w:val="24"/>
                <w:lang w:val="sk-SK"/>
              </w:rPr>
            </w:pPr>
            <w:r w:rsidRPr="00827AA3">
              <w:rPr>
                <w:rFonts w:ascii="Times New Roman" w:hAnsi="Times New Roman" w:cs="Times New Roman"/>
                <w:b/>
                <w:bCs/>
                <w:sz w:val="24"/>
                <w:szCs w:val="24"/>
                <w:lang w:val="sk-SK"/>
              </w:rPr>
              <w:t>Priečne sa prekrývajúce kompetencie z VET modulov (vyskytujúce sa v dvoch alebo viacerých VET moduloch)</w:t>
            </w:r>
            <w:r w:rsidRPr="00827AA3">
              <w:rPr>
                <w:rFonts w:ascii="Tahoma" w:hAnsi="Tahoma" w:cs="Tahoma"/>
                <w:b/>
                <w:bCs/>
                <w:sz w:val="24"/>
                <w:szCs w:val="24"/>
                <w:lang w:val="sk-SK"/>
              </w:rPr>
              <w:t>﻿</w:t>
            </w:r>
          </w:p>
        </w:tc>
        <w:tc>
          <w:tcPr>
            <w:tcW w:w="0" w:type="auto"/>
            <w:shd w:val="clear" w:color="auto" w:fill="F2F2F2" w:themeFill="background1" w:themeFillShade="F2"/>
            <w:tcMar>
              <w:top w:w="15" w:type="dxa"/>
              <w:left w:w="137" w:type="dxa"/>
              <w:bottom w:w="137" w:type="dxa"/>
              <w:right w:w="0" w:type="dxa"/>
            </w:tcMar>
            <w:vAlign w:val="center"/>
            <w:hideMark/>
          </w:tcPr>
          <w:p w14:paraId="369189FA" w14:textId="49784702" w:rsidR="0098068B" w:rsidRPr="00827AA3" w:rsidRDefault="0098068B" w:rsidP="00061506">
            <w:pPr>
              <w:jc w:val="center"/>
              <w:rPr>
                <w:rFonts w:ascii="Times New Roman" w:hAnsi="Times New Roman" w:cs="Times New Roman"/>
                <w:b/>
                <w:bCs/>
                <w:sz w:val="24"/>
                <w:szCs w:val="24"/>
                <w:lang w:val="sk-SK"/>
              </w:rPr>
            </w:pPr>
            <w:r w:rsidRPr="00827AA3">
              <w:rPr>
                <w:rFonts w:ascii="Times New Roman" w:hAnsi="Times New Roman" w:cs="Times New Roman"/>
                <w:b/>
                <w:bCs/>
                <w:sz w:val="24"/>
                <w:szCs w:val="24"/>
                <w:lang w:val="sk-SK"/>
              </w:rPr>
              <w:t>Uni</w:t>
            </w:r>
            <w:r w:rsidR="00F842B2" w:rsidRPr="00827AA3">
              <w:rPr>
                <w:rFonts w:ascii="Times New Roman" w:hAnsi="Times New Roman" w:cs="Times New Roman"/>
                <w:b/>
                <w:bCs/>
                <w:sz w:val="24"/>
                <w:szCs w:val="24"/>
                <w:lang w:val="sk-SK"/>
              </w:rPr>
              <w:t xml:space="preserve">kátne aspekty z </w:t>
            </w:r>
            <w:r w:rsidRPr="00827AA3">
              <w:rPr>
                <w:rFonts w:ascii="Times New Roman" w:hAnsi="Times New Roman" w:cs="Times New Roman"/>
                <w:b/>
                <w:bCs/>
                <w:sz w:val="24"/>
                <w:szCs w:val="24"/>
                <w:lang w:val="sk-SK"/>
              </w:rPr>
              <w:t xml:space="preserve">VET </w:t>
            </w:r>
            <w:r w:rsidR="00F842B2" w:rsidRPr="00827AA3">
              <w:rPr>
                <w:rFonts w:ascii="Times New Roman" w:hAnsi="Times New Roman" w:cs="Times New Roman"/>
                <w:b/>
                <w:bCs/>
                <w:sz w:val="24"/>
                <w:szCs w:val="24"/>
                <w:lang w:val="sk-SK"/>
              </w:rPr>
              <w:t>Modulov</w:t>
            </w:r>
          </w:p>
        </w:tc>
      </w:tr>
      <w:tr w:rsidR="00AD6E20" w:rsidRPr="00827AA3" w14:paraId="6D84AFA7" w14:textId="77777777" w:rsidTr="00061506">
        <w:trPr>
          <w:jc w:val="center"/>
        </w:trPr>
        <w:tc>
          <w:tcPr>
            <w:tcW w:w="0" w:type="auto"/>
            <w:tcMar>
              <w:top w:w="137" w:type="dxa"/>
              <w:left w:w="0" w:type="dxa"/>
              <w:bottom w:w="137" w:type="dxa"/>
              <w:right w:w="137" w:type="dxa"/>
            </w:tcMar>
            <w:hideMark/>
          </w:tcPr>
          <w:p w14:paraId="7460B574" w14:textId="4EBA8450" w:rsidR="0098068B" w:rsidRPr="00827AA3" w:rsidRDefault="0098068B" w:rsidP="00CF235F">
            <w:pPr>
              <w:spacing w:after="0" w:line="240" w:lineRule="auto"/>
              <w:rPr>
                <w:rFonts w:ascii="Times New Roman" w:hAnsi="Times New Roman" w:cs="Times New Roman"/>
                <w:sz w:val="24"/>
                <w:szCs w:val="24"/>
                <w:lang w:val="sk-SK"/>
              </w:rPr>
            </w:pPr>
            <w:r w:rsidRPr="00827AA3">
              <w:rPr>
                <w:rFonts w:ascii="Times New Roman" w:hAnsi="Times New Roman" w:cs="Times New Roman"/>
                <w:b/>
                <w:bCs/>
                <w:sz w:val="24"/>
                <w:szCs w:val="24"/>
                <w:lang w:val="sk-SK"/>
              </w:rPr>
              <w:t>1. Technic</w:t>
            </w:r>
            <w:r w:rsidR="00F842B2" w:rsidRPr="00827AA3">
              <w:rPr>
                <w:rFonts w:ascii="Times New Roman" w:hAnsi="Times New Roman" w:cs="Times New Roman"/>
                <w:b/>
                <w:bCs/>
                <w:sz w:val="24"/>
                <w:szCs w:val="24"/>
                <w:lang w:val="sk-SK"/>
              </w:rPr>
              <w:t>ké kompetencie</w:t>
            </w:r>
          </w:p>
        </w:tc>
        <w:tc>
          <w:tcPr>
            <w:tcW w:w="3259" w:type="dxa"/>
            <w:tcMar>
              <w:top w:w="137" w:type="dxa"/>
              <w:left w:w="137" w:type="dxa"/>
              <w:bottom w:w="137" w:type="dxa"/>
              <w:right w:w="137" w:type="dxa"/>
            </w:tcMar>
            <w:hideMark/>
          </w:tcPr>
          <w:p w14:paraId="03C9AE81" w14:textId="77777777" w:rsidR="00F842B2" w:rsidRPr="00827AA3" w:rsidRDefault="00F842B2" w:rsidP="00F842B2">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Rozpoznávanie/klasifikácia tokov materiálov a energie (Moduly 1, 6).</w:t>
            </w:r>
          </w:p>
          <w:p w14:paraId="6B38447B" w14:textId="77777777" w:rsidR="00F842B2" w:rsidRPr="00827AA3" w:rsidRDefault="00F842B2" w:rsidP="00F842B2">
            <w:pPr>
              <w:spacing w:after="0" w:line="240" w:lineRule="auto"/>
              <w:jc w:val="both"/>
              <w:rPr>
                <w:rFonts w:ascii="Times New Roman" w:hAnsi="Times New Roman" w:cs="Times New Roman"/>
                <w:sz w:val="24"/>
                <w:szCs w:val="24"/>
                <w:lang w:val="sk-SK"/>
              </w:rPr>
            </w:pPr>
          </w:p>
          <w:p w14:paraId="68A816AC" w14:textId="77777777" w:rsidR="00F842B2" w:rsidRPr="00827AA3" w:rsidRDefault="00F842B2" w:rsidP="00F842B2">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Aplikácia princípov CE/IS</w:t>
            </w:r>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v reálnych kontextoch (Moduly 1, 2, 6).</w:t>
            </w:r>
          </w:p>
          <w:p w14:paraId="137AA538" w14:textId="77777777" w:rsidR="00F842B2" w:rsidRPr="00827AA3" w:rsidRDefault="00F842B2" w:rsidP="00F842B2">
            <w:pPr>
              <w:spacing w:after="0" w:line="240" w:lineRule="auto"/>
              <w:jc w:val="both"/>
              <w:rPr>
                <w:rFonts w:ascii="Times New Roman" w:hAnsi="Times New Roman" w:cs="Times New Roman"/>
                <w:sz w:val="24"/>
                <w:szCs w:val="24"/>
                <w:lang w:val="sk-SK"/>
              </w:rPr>
            </w:pPr>
          </w:p>
          <w:p w14:paraId="43159F80" w14:textId="63211BED" w:rsidR="0098068B" w:rsidRPr="00827AA3" w:rsidRDefault="00F842B2" w:rsidP="00F842B2">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Vykonávanie základných environmentálnych auditov (Moduly 6, 7).</w:t>
            </w:r>
          </w:p>
        </w:tc>
        <w:tc>
          <w:tcPr>
            <w:tcW w:w="3260" w:type="dxa"/>
            <w:tcMar>
              <w:top w:w="137" w:type="dxa"/>
              <w:left w:w="137" w:type="dxa"/>
              <w:bottom w:w="137" w:type="dxa"/>
              <w:right w:w="0" w:type="dxa"/>
            </w:tcMar>
            <w:hideMark/>
          </w:tcPr>
          <w:p w14:paraId="119E2271" w14:textId="77777777" w:rsidR="00F842B2" w:rsidRPr="00827AA3" w:rsidRDefault="00F842B2" w:rsidP="00F842B2">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 xml:space="preserve">Vytvoriť </w:t>
            </w:r>
            <w:proofErr w:type="spellStart"/>
            <w:r w:rsidRPr="00827AA3">
              <w:rPr>
                <w:rFonts w:ascii="Times New Roman" w:hAnsi="Times New Roman" w:cs="Times New Roman"/>
                <w:sz w:val="24"/>
                <w:szCs w:val="24"/>
                <w:lang w:val="sk-SK"/>
              </w:rPr>
              <w:t>Sankey</w:t>
            </w:r>
            <w:proofErr w:type="spellEnd"/>
            <w:r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diagrams</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(Modul 1).</w:t>
            </w:r>
          </w:p>
          <w:p w14:paraId="7A9C0F7B" w14:textId="77777777" w:rsidR="00F842B2" w:rsidRPr="00827AA3" w:rsidRDefault="00F842B2" w:rsidP="00F842B2">
            <w:pPr>
              <w:spacing w:after="0" w:line="240" w:lineRule="auto"/>
              <w:jc w:val="both"/>
              <w:rPr>
                <w:rFonts w:ascii="Times New Roman" w:hAnsi="Times New Roman" w:cs="Times New Roman"/>
                <w:sz w:val="24"/>
                <w:szCs w:val="24"/>
                <w:lang w:val="sk-SK"/>
              </w:rPr>
            </w:pPr>
          </w:p>
          <w:p w14:paraId="500AD7FF" w14:textId="77777777" w:rsidR="00F842B2" w:rsidRPr="00827AA3" w:rsidRDefault="00F842B2" w:rsidP="00F842B2">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 xml:space="preserve">Vykonávať </w:t>
            </w:r>
            <w:proofErr w:type="spellStart"/>
            <w:r w:rsidRPr="00827AA3">
              <w:rPr>
                <w:rFonts w:ascii="Times New Roman" w:hAnsi="Times New Roman" w:cs="Times New Roman"/>
                <w:sz w:val="24"/>
                <w:szCs w:val="24"/>
                <w:lang w:val="sk-SK"/>
              </w:rPr>
              <w:t>thermal</w:t>
            </w:r>
            <w:proofErr w:type="spellEnd"/>
            <w:r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imaging</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a </w:t>
            </w:r>
            <w:proofErr w:type="spellStart"/>
            <w:r w:rsidRPr="00827AA3">
              <w:rPr>
                <w:rFonts w:ascii="Times New Roman" w:hAnsi="Times New Roman" w:cs="Times New Roman"/>
                <w:sz w:val="24"/>
                <w:szCs w:val="24"/>
                <w:lang w:val="sk-SK"/>
              </w:rPr>
              <w:t>Pinch</w:t>
            </w:r>
            <w:proofErr w:type="spellEnd"/>
            <w:r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Analysis</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(Modul 6).</w:t>
            </w:r>
          </w:p>
          <w:p w14:paraId="4B0D2448" w14:textId="77777777" w:rsidR="00F842B2" w:rsidRPr="00827AA3" w:rsidRDefault="00F842B2" w:rsidP="00F842B2">
            <w:pPr>
              <w:spacing w:after="0" w:line="240" w:lineRule="auto"/>
              <w:jc w:val="both"/>
              <w:rPr>
                <w:rFonts w:ascii="Times New Roman" w:hAnsi="Times New Roman" w:cs="Times New Roman"/>
                <w:sz w:val="24"/>
                <w:szCs w:val="24"/>
                <w:lang w:val="sk-SK"/>
              </w:rPr>
            </w:pPr>
          </w:p>
          <w:p w14:paraId="688C6828" w14:textId="5235C568" w:rsidR="0098068B" w:rsidRPr="00827AA3" w:rsidRDefault="00F842B2" w:rsidP="00F842B2">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Vypracovať politiky a ciele EMS</w:t>
            </w:r>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(Modul 7).</w:t>
            </w:r>
          </w:p>
        </w:tc>
      </w:tr>
      <w:tr w:rsidR="00AD6E20" w:rsidRPr="00827AA3" w14:paraId="4739AFC5" w14:textId="77777777" w:rsidTr="00061506">
        <w:trPr>
          <w:jc w:val="center"/>
        </w:trPr>
        <w:tc>
          <w:tcPr>
            <w:tcW w:w="0" w:type="auto"/>
            <w:tcMar>
              <w:top w:w="137" w:type="dxa"/>
              <w:left w:w="0" w:type="dxa"/>
              <w:bottom w:w="137" w:type="dxa"/>
              <w:right w:w="137" w:type="dxa"/>
            </w:tcMar>
            <w:hideMark/>
          </w:tcPr>
          <w:p w14:paraId="165393CE" w14:textId="16D36B7D" w:rsidR="0098068B" w:rsidRPr="00827AA3" w:rsidRDefault="0098068B" w:rsidP="00CF235F">
            <w:pPr>
              <w:spacing w:after="0" w:line="240" w:lineRule="auto"/>
              <w:rPr>
                <w:rFonts w:ascii="Times New Roman" w:hAnsi="Times New Roman" w:cs="Times New Roman"/>
                <w:sz w:val="24"/>
                <w:szCs w:val="24"/>
                <w:lang w:val="sk-SK"/>
              </w:rPr>
            </w:pPr>
            <w:r w:rsidRPr="00827AA3">
              <w:rPr>
                <w:rFonts w:ascii="Times New Roman" w:hAnsi="Times New Roman" w:cs="Times New Roman"/>
                <w:b/>
                <w:bCs/>
                <w:sz w:val="24"/>
                <w:szCs w:val="24"/>
                <w:lang w:val="sk-SK"/>
              </w:rPr>
              <w:t>2. Digi</w:t>
            </w:r>
            <w:r w:rsidR="00F842B2" w:rsidRPr="00827AA3">
              <w:rPr>
                <w:rFonts w:ascii="Times New Roman" w:hAnsi="Times New Roman" w:cs="Times New Roman"/>
                <w:b/>
                <w:bCs/>
                <w:sz w:val="24"/>
                <w:szCs w:val="24"/>
                <w:lang w:val="sk-SK"/>
              </w:rPr>
              <w:t>tálne kompetencie</w:t>
            </w:r>
          </w:p>
        </w:tc>
        <w:tc>
          <w:tcPr>
            <w:tcW w:w="3259" w:type="dxa"/>
            <w:tcMar>
              <w:top w:w="137" w:type="dxa"/>
              <w:left w:w="137" w:type="dxa"/>
              <w:bottom w:w="137" w:type="dxa"/>
              <w:right w:w="137" w:type="dxa"/>
            </w:tcMar>
            <w:hideMark/>
          </w:tcPr>
          <w:p w14:paraId="1F59FC50" w14:textId="6E1692D1" w:rsidR="0098068B" w:rsidRPr="00827AA3" w:rsidRDefault="00F842B2" w:rsidP="00CF235F">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Používať nástroje na vizualizáciu a mapovanie (</w:t>
            </w:r>
            <w:proofErr w:type="spellStart"/>
            <w:r w:rsidRPr="00827AA3">
              <w:rPr>
                <w:rFonts w:ascii="Times New Roman" w:hAnsi="Times New Roman" w:cs="Times New Roman"/>
                <w:sz w:val="24"/>
                <w:szCs w:val="24"/>
                <w:lang w:val="sk-SK"/>
              </w:rPr>
              <w:t>SankeyMATIC</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w:t>
            </w:r>
            <w:proofErr w:type="spellStart"/>
            <w:r w:rsidRPr="00827AA3">
              <w:rPr>
                <w:rFonts w:ascii="Times New Roman" w:hAnsi="Times New Roman" w:cs="Times New Roman"/>
                <w:sz w:val="24"/>
                <w:szCs w:val="24"/>
                <w:lang w:val="sk-SK"/>
              </w:rPr>
              <w:t>Power</w:t>
            </w:r>
            <w:proofErr w:type="spellEnd"/>
            <w:r w:rsidRPr="00827AA3">
              <w:rPr>
                <w:rFonts w:ascii="Times New Roman" w:hAnsi="Times New Roman" w:cs="Times New Roman"/>
                <w:sz w:val="24"/>
                <w:szCs w:val="24"/>
                <w:lang w:val="sk-SK"/>
              </w:rPr>
              <w:t xml:space="preserve"> BI</w:t>
            </w:r>
            <w:r w:rsidRPr="00827AA3">
              <w:rPr>
                <w:rFonts w:ascii="Tahoma" w:hAnsi="Tahoma" w:cs="Tahoma"/>
                <w:sz w:val="24"/>
                <w:szCs w:val="24"/>
                <w:lang w:val="sk-SK"/>
              </w:rPr>
              <w:t>﻿</w:t>
            </w:r>
            <w:r w:rsidRPr="00827AA3">
              <w:rPr>
                <w:rFonts w:ascii="Times New Roman" w:hAnsi="Times New Roman" w:cs="Times New Roman"/>
                <w:sz w:val="24"/>
                <w:szCs w:val="24"/>
                <w:lang w:val="sk-SK"/>
              </w:rPr>
              <w:t>) (Moduly 1, 4)</w:t>
            </w:r>
          </w:p>
        </w:tc>
        <w:tc>
          <w:tcPr>
            <w:tcW w:w="3260" w:type="dxa"/>
            <w:tcMar>
              <w:top w:w="137" w:type="dxa"/>
              <w:left w:w="137" w:type="dxa"/>
              <w:bottom w:w="137" w:type="dxa"/>
              <w:right w:w="0" w:type="dxa"/>
            </w:tcMar>
            <w:hideMark/>
          </w:tcPr>
          <w:p w14:paraId="502A0BF5" w14:textId="77777777" w:rsidR="00F842B2" w:rsidRPr="00827AA3" w:rsidRDefault="00F842B2" w:rsidP="00F842B2">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 xml:space="preserve">Vytvárať </w:t>
            </w:r>
            <w:proofErr w:type="spellStart"/>
            <w:r w:rsidRPr="00827AA3">
              <w:rPr>
                <w:rFonts w:ascii="Times New Roman" w:hAnsi="Times New Roman" w:cs="Times New Roman"/>
                <w:sz w:val="24"/>
                <w:szCs w:val="24"/>
                <w:lang w:val="sk-SK"/>
              </w:rPr>
              <w:t>dashboardy</w:t>
            </w:r>
            <w:proofErr w:type="spellEnd"/>
            <w:r w:rsidRPr="00827AA3">
              <w:rPr>
                <w:rFonts w:ascii="Times New Roman" w:hAnsi="Times New Roman" w:cs="Times New Roman"/>
                <w:sz w:val="24"/>
                <w:szCs w:val="24"/>
                <w:lang w:val="sk-SK"/>
              </w:rPr>
              <w:t xml:space="preserve"> a predikčné modely v </w:t>
            </w:r>
            <w:proofErr w:type="spellStart"/>
            <w:r w:rsidRPr="00827AA3">
              <w:rPr>
                <w:rFonts w:ascii="Times New Roman" w:hAnsi="Times New Roman" w:cs="Times New Roman"/>
                <w:sz w:val="24"/>
                <w:szCs w:val="24"/>
                <w:lang w:val="sk-SK"/>
              </w:rPr>
              <w:t>Power</w:t>
            </w:r>
            <w:proofErr w:type="spellEnd"/>
            <w:r w:rsidRPr="00827AA3">
              <w:rPr>
                <w:rFonts w:ascii="Times New Roman" w:hAnsi="Times New Roman" w:cs="Times New Roman"/>
                <w:sz w:val="24"/>
                <w:szCs w:val="24"/>
                <w:lang w:val="sk-SK"/>
              </w:rPr>
              <w:t xml:space="preserve"> BI</w:t>
            </w:r>
            <w:r w:rsidRPr="00827AA3">
              <w:rPr>
                <w:rFonts w:ascii="Tahoma" w:hAnsi="Tahoma" w:cs="Tahoma"/>
                <w:sz w:val="24"/>
                <w:szCs w:val="24"/>
                <w:lang w:val="sk-SK"/>
              </w:rPr>
              <w:t>﻿</w:t>
            </w:r>
            <w:r w:rsidRPr="00827AA3">
              <w:rPr>
                <w:rFonts w:ascii="Times New Roman" w:hAnsi="Times New Roman" w:cs="Times New Roman"/>
                <w:sz w:val="24"/>
                <w:szCs w:val="24"/>
                <w:lang w:val="sk-SK"/>
              </w:rPr>
              <w:t>/</w:t>
            </w:r>
            <w:proofErr w:type="spellStart"/>
            <w:r w:rsidRPr="00827AA3">
              <w:rPr>
                <w:rFonts w:ascii="Times New Roman" w:hAnsi="Times New Roman" w:cs="Times New Roman"/>
                <w:sz w:val="24"/>
                <w:szCs w:val="24"/>
                <w:lang w:val="sk-SK"/>
              </w:rPr>
              <w:t>Prophet</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(Modul 4).</w:t>
            </w:r>
          </w:p>
          <w:p w14:paraId="7819A006" w14:textId="77777777" w:rsidR="00F842B2" w:rsidRPr="00827AA3" w:rsidRDefault="00F842B2" w:rsidP="00F842B2">
            <w:pPr>
              <w:spacing w:after="0" w:line="240" w:lineRule="auto"/>
              <w:jc w:val="both"/>
              <w:rPr>
                <w:rFonts w:ascii="Times New Roman" w:hAnsi="Times New Roman" w:cs="Times New Roman"/>
                <w:sz w:val="24"/>
                <w:szCs w:val="24"/>
                <w:lang w:val="sk-SK"/>
              </w:rPr>
            </w:pPr>
          </w:p>
          <w:p w14:paraId="0A1D0736" w14:textId="77777777" w:rsidR="00F842B2" w:rsidRPr="00827AA3" w:rsidRDefault="00F842B2" w:rsidP="00F842B2">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 xml:space="preserve">Spravovať </w:t>
            </w:r>
            <w:proofErr w:type="spellStart"/>
            <w:r w:rsidRPr="00827AA3">
              <w:rPr>
                <w:rFonts w:ascii="Times New Roman" w:hAnsi="Times New Roman" w:cs="Times New Roman"/>
                <w:sz w:val="24"/>
                <w:szCs w:val="24"/>
                <w:lang w:val="sk-SK"/>
              </w:rPr>
              <w:t>Hyperledger</w:t>
            </w:r>
            <w:proofErr w:type="spellEnd"/>
            <w:r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ledger</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a QR kódy (Modul 5).</w:t>
            </w:r>
          </w:p>
          <w:p w14:paraId="16AA4E01" w14:textId="77777777" w:rsidR="00F842B2" w:rsidRPr="00827AA3" w:rsidRDefault="00F842B2" w:rsidP="00F842B2">
            <w:pPr>
              <w:spacing w:after="0" w:line="240" w:lineRule="auto"/>
              <w:jc w:val="both"/>
              <w:rPr>
                <w:rFonts w:ascii="Times New Roman" w:hAnsi="Times New Roman" w:cs="Times New Roman"/>
                <w:sz w:val="24"/>
                <w:szCs w:val="24"/>
                <w:lang w:val="sk-SK"/>
              </w:rPr>
            </w:pPr>
          </w:p>
          <w:p w14:paraId="7E922245" w14:textId="1E7F365C" w:rsidR="0098068B" w:rsidRPr="00827AA3" w:rsidRDefault="00F842B2" w:rsidP="00F842B2">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 xml:space="preserve">Prevádzkovať </w:t>
            </w:r>
            <w:proofErr w:type="spellStart"/>
            <w:r w:rsidRPr="00827AA3">
              <w:rPr>
                <w:rFonts w:ascii="Times New Roman" w:hAnsi="Times New Roman" w:cs="Times New Roman"/>
                <w:sz w:val="24"/>
                <w:szCs w:val="24"/>
                <w:lang w:val="sk-SK"/>
              </w:rPr>
              <w:t>blockchain</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pre sledovateľnosť (Modul 5).</w:t>
            </w:r>
          </w:p>
        </w:tc>
      </w:tr>
      <w:tr w:rsidR="00AD6E20" w:rsidRPr="00827AA3" w14:paraId="0C7D5B21" w14:textId="77777777" w:rsidTr="00061506">
        <w:trPr>
          <w:jc w:val="center"/>
        </w:trPr>
        <w:tc>
          <w:tcPr>
            <w:tcW w:w="0" w:type="auto"/>
            <w:tcMar>
              <w:top w:w="137" w:type="dxa"/>
              <w:left w:w="0" w:type="dxa"/>
              <w:bottom w:w="137" w:type="dxa"/>
              <w:right w:w="137" w:type="dxa"/>
            </w:tcMar>
            <w:hideMark/>
          </w:tcPr>
          <w:p w14:paraId="0B18F867" w14:textId="6FC4F7BE" w:rsidR="0098068B" w:rsidRPr="00827AA3" w:rsidRDefault="0098068B" w:rsidP="00CF235F">
            <w:pPr>
              <w:spacing w:after="0" w:line="240" w:lineRule="auto"/>
              <w:rPr>
                <w:rFonts w:ascii="Times New Roman" w:hAnsi="Times New Roman" w:cs="Times New Roman"/>
                <w:sz w:val="24"/>
                <w:szCs w:val="24"/>
                <w:lang w:val="sk-SK"/>
              </w:rPr>
            </w:pPr>
            <w:r w:rsidRPr="00827AA3">
              <w:rPr>
                <w:rFonts w:ascii="Times New Roman" w:hAnsi="Times New Roman" w:cs="Times New Roman"/>
                <w:b/>
                <w:bCs/>
                <w:sz w:val="24"/>
                <w:szCs w:val="24"/>
                <w:lang w:val="sk-SK"/>
              </w:rPr>
              <w:t xml:space="preserve">3. </w:t>
            </w:r>
            <w:r w:rsidR="00F842B2" w:rsidRPr="00827AA3">
              <w:rPr>
                <w:rFonts w:ascii="Times New Roman" w:hAnsi="Times New Roman" w:cs="Times New Roman"/>
                <w:b/>
                <w:bCs/>
                <w:sz w:val="24"/>
                <w:szCs w:val="24"/>
                <w:lang w:val="sk-SK"/>
              </w:rPr>
              <w:t>Právne kompetencie</w:t>
            </w:r>
          </w:p>
        </w:tc>
        <w:tc>
          <w:tcPr>
            <w:tcW w:w="3259" w:type="dxa"/>
            <w:tcMar>
              <w:top w:w="137" w:type="dxa"/>
              <w:left w:w="137" w:type="dxa"/>
              <w:bottom w:w="137" w:type="dxa"/>
              <w:right w:w="137" w:type="dxa"/>
            </w:tcMar>
            <w:hideMark/>
          </w:tcPr>
          <w:p w14:paraId="57FE471B" w14:textId="69276BC1" w:rsidR="0098068B" w:rsidRPr="00827AA3" w:rsidRDefault="0098068B" w:rsidP="00CF235F">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 xml:space="preserve">- </w:t>
            </w:r>
            <w:r w:rsidR="00F842B2" w:rsidRPr="00827AA3">
              <w:rPr>
                <w:rFonts w:ascii="Times New Roman" w:hAnsi="Times New Roman" w:cs="Times New Roman"/>
                <w:sz w:val="24"/>
                <w:szCs w:val="24"/>
                <w:lang w:val="sk-SK"/>
              </w:rPr>
              <w:t>Povedomie</w:t>
            </w:r>
            <w:r w:rsidRPr="00827AA3">
              <w:rPr>
                <w:rFonts w:ascii="Times New Roman" w:hAnsi="Times New Roman" w:cs="Times New Roman"/>
                <w:sz w:val="24"/>
                <w:szCs w:val="24"/>
                <w:lang w:val="sk-SK"/>
              </w:rPr>
              <w:t xml:space="preserve"> o</w:t>
            </w:r>
            <w:r w:rsidR="00F842B2" w:rsidRPr="00827AA3">
              <w:rPr>
                <w:rFonts w:ascii="Times New Roman" w:hAnsi="Times New Roman" w:cs="Times New Roman"/>
                <w:sz w:val="24"/>
                <w:szCs w:val="24"/>
                <w:lang w:val="sk-SK"/>
              </w:rPr>
              <w:t xml:space="preserve"> </w:t>
            </w:r>
            <w:r w:rsidRPr="00827AA3">
              <w:rPr>
                <w:rFonts w:ascii="Times New Roman" w:hAnsi="Times New Roman" w:cs="Times New Roman"/>
                <w:sz w:val="24"/>
                <w:szCs w:val="24"/>
                <w:lang w:val="sk-SK"/>
              </w:rPr>
              <w:t xml:space="preserve">ISO </w:t>
            </w:r>
            <w:r w:rsidR="00F842B2" w:rsidRPr="00827AA3">
              <w:rPr>
                <w:rFonts w:ascii="Times New Roman" w:hAnsi="Times New Roman" w:cs="Times New Roman"/>
                <w:sz w:val="24"/>
                <w:szCs w:val="24"/>
                <w:lang w:val="sk-SK"/>
              </w:rPr>
              <w:t>štandardoch</w:t>
            </w:r>
            <w:r w:rsidRPr="00827AA3">
              <w:rPr>
                <w:rFonts w:ascii="Times New Roman" w:hAnsi="Times New Roman" w:cs="Times New Roman"/>
                <w:sz w:val="24"/>
                <w:szCs w:val="24"/>
                <w:lang w:val="sk-SK"/>
              </w:rPr>
              <w:t xml:space="preserve"> (14001, 50001) (</w:t>
            </w:r>
            <w:r w:rsidR="00F842B2" w:rsidRPr="00827AA3">
              <w:rPr>
                <w:rFonts w:ascii="Times New Roman" w:hAnsi="Times New Roman" w:cs="Times New Roman"/>
                <w:sz w:val="24"/>
                <w:szCs w:val="24"/>
                <w:lang w:val="sk-SK"/>
              </w:rPr>
              <w:t>Moduly</w:t>
            </w:r>
            <w:r w:rsidRPr="00827AA3">
              <w:rPr>
                <w:rFonts w:ascii="Times New Roman" w:hAnsi="Times New Roman" w:cs="Times New Roman"/>
                <w:sz w:val="24"/>
                <w:szCs w:val="24"/>
                <w:lang w:val="sk-SK"/>
              </w:rPr>
              <w:t xml:space="preserve"> 6, 7).</w:t>
            </w:r>
          </w:p>
        </w:tc>
        <w:tc>
          <w:tcPr>
            <w:tcW w:w="3260" w:type="dxa"/>
            <w:tcMar>
              <w:top w:w="137" w:type="dxa"/>
              <w:left w:w="137" w:type="dxa"/>
              <w:bottom w:w="137" w:type="dxa"/>
              <w:right w:w="0" w:type="dxa"/>
            </w:tcMar>
            <w:hideMark/>
          </w:tcPr>
          <w:p w14:paraId="4B229D85" w14:textId="77777777" w:rsidR="001B244A" w:rsidRPr="00827AA3" w:rsidRDefault="001B244A" w:rsidP="001B244A">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Aplikovať EMS</w:t>
            </w:r>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na splnenie EU/národných environmentálnych pravidiel</w:t>
            </w:r>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(Modul 7).</w:t>
            </w:r>
          </w:p>
          <w:p w14:paraId="0A01C578" w14:textId="77777777" w:rsidR="001B244A" w:rsidRPr="00827AA3" w:rsidRDefault="001B244A" w:rsidP="001B244A">
            <w:pPr>
              <w:spacing w:after="0" w:line="240" w:lineRule="auto"/>
              <w:jc w:val="both"/>
              <w:rPr>
                <w:rFonts w:ascii="Times New Roman" w:hAnsi="Times New Roman" w:cs="Times New Roman"/>
                <w:sz w:val="24"/>
                <w:szCs w:val="24"/>
                <w:lang w:val="sk-SK"/>
              </w:rPr>
            </w:pPr>
          </w:p>
          <w:p w14:paraId="3E9C47DA" w14:textId="01015162" w:rsidR="0098068B" w:rsidRPr="00827AA3" w:rsidRDefault="001B244A" w:rsidP="001B244A">
            <w:pPr>
              <w:spacing w:after="0" w:line="240" w:lineRule="auto"/>
              <w:rPr>
                <w:rFonts w:ascii="Times New Roman" w:hAnsi="Times New Roman" w:cs="Times New Roman"/>
                <w:sz w:val="24"/>
                <w:szCs w:val="24"/>
                <w:lang w:val="sk-SK"/>
              </w:rPr>
            </w:pPr>
            <w:r w:rsidRPr="00827AA3">
              <w:rPr>
                <w:rFonts w:ascii="Times New Roman" w:hAnsi="Times New Roman" w:cs="Times New Roman"/>
                <w:sz w:val="24"/>
                <w:szCs w:val="24"/>
                <w:lang w:val="sk-SK"/>
              </w:rPr>
              <w:t>Rozumieť zhode s EMAS</w:t>
            </w:r>
            <w:r w:rsidRPr="00827AA3">
              <w:rPr>
                <w:rFonts w:ascii="Tahoma" w:hAnsi="Tahoma" w:cs="Tahoma"/>
                <w:sz w:val="24"/>
                <w:szCs w:val="24"/>
                <w:lang w:val="sk-SK"/>
              </w:rPr>
              <w:t>﻿</w:t>
            </w:r>
            <w:r w:rsidRPr="00827AA3">
              <w:rPr>
                <w:rFonts w:ascii="Times New Roman" w:hAnsi="Times New Roman" w:cs="Times New Roman"/>
                <w:sz w:val="24"/>
                <w:szCs w:val="24"/>
                <w:lang w:val="sk-SK"/>
              </w:rPr>
              <w:t>/ISO</w:t>
            </w:r>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normami (Modul 7).</w:t>
            </w:r>
          </w:p>
        </w:tc>
      </w:tr>
      <w:tr w:rsidR="00AD6E20" w:rsidRPr="00827AA3" w14:paraId="7E62577D" w14:textId="77777777" w:rsidTr="00061506">
        <w:trPr>
          <w:jc w:val="center"/>
        </w:trPr>
        <w:tc>
          <w:tcPr>
            <w:tcW w:w="0" w:type="auto"/>
            <w:tcMar>
              <w:top w:w="137" w:type="dxa"/>
              <w:left w:w="0" w:type="dxa"/>
              <w:bottom w:w="137" w:type="dxa"/>
              <w:right w:w="137" w:type="dxa"/>
            </w:tcMar>
            <w:hideMark/>
          </w:tcPr>
          <w:p w14:paraId="401DA7CD" w14:textId="5C2774C5" w:rsidR="0098068B" w:rsidRPr="00827AA3" w:rsidRDefault="0098068B" w:rsidP="00CF235F">
            <w:pPr>
              <w:spacing w:after="0" w:line="240" w:lineRule="auto"/>
              <w:rPr>
                <w:rFonts w:ascii="Times New Roman" w:hAnsi="Times New Roman" w:cs="Times New Roman"/>
                <w:sz w:val="24"/>
                <w:szCs w:val="24"/>
                <w:lang w:val="sk-SK"/>
              </w:rPr>
            </w:pPr>
            <w:r w:rsidRPr="00827AA3">
              <w:rPr>
                <w:rFonts w:ascii="Times New Roman" w:hAnsi="Times New Roman" w:cs="Times New Roman"/>
                <w:b/>
                <w:bCs/>
                <w:sz w:val="24"/>
                <w:szCs w:val="24"/>
                <w:lang w:val="sk-SK"/>
              </w:rPr>
              <w:lastRenderedPageBreak/>
              <w:t xml:space="preserve">4. </w:t>
            </w:r>
            <w:r w:rsidR="00F842B2" w:rsidRPr="00827AA3">
              <w:rPr>
                <w:rFonts w:ascii="Times New Roman" w:hAnsi="Times New Roman" w:cs="Times New Roman"/>
                <w:b/>
                <w:bCs/>
                <w:sz w:val="24"/>
                <w:szCs w:val="24"/>
                <w:lang w:val="sk-SK"/>
              </w:rPr>
              <w:t>Ekonomické kompetencie</w:t>
            </w:r>
          </w:p>
        </w:tc>
        <w:tc>
          <w:tcPr>
            <w:tcW w:w="3259" w:type="dxa"/>
            <w:tcMar>
              <w:top w:w="137" w:type="dxa"/>
              <w:left w:w="137" w:type="dxa"/>
              <w:bottom w:w="137" w:type="dxa"/>
              <w:right w:w="137" w:type="dxa"/>
            </w:tcMar>
            <w:hideMark/>
          </w:tcPr>
          <w:p w14:paraId="4CBB40C2" w14:textId="2AC2979A" w:rsidR="0098068B" w:rsidRPr="00827AA3" w:rsidRDefault="0098068B" w:rsidP="00CF235F">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 xml:space="preserve">- </w:t>
            </w:r>
            <w:r w:rsidR="001B244A" w:rsidRPr="00827AA3">
              <w:rPr>
                <w:rFonts w:ascii="Times New Roman" w:hAnsi="Times New Roman" w:cs="Times New Roman"/>
                <w:sz w:val="24"/>
                <w:szCs w:val="24"/>
                <w:lang w:val="sk-SK"/>
              </w:rPr>
              <w:t>Integrácia ziskov z udržateľnosti do zlepšení pracoviska (Moduly 1, 2)</w:t>
            </w:r>
          </w:p>
        </w:tc>
        <w:tc>
          <w:tcPr>
            <w:tcW w:w="3260" w:type="dxa"/>
            <w:tcMar>
              <w:top w:w="137" w:type="dxa"/>
              <w:left w:w="137" w:type="dxa"/>
              <w:bottom w:w="137" w:type="dxa"/>
              <w:right w:w="0" w:type="dxa"/>
            </w:tcMar>
            <w:hideMark/>
          </w:tcPr>
          <w:p w14:paraId="6A2C010A" w14:textId="77777777" w:rsidR="001B244A" w:rsidRPr="00827AA3" w:rsidRDefault="001B244A" w:rsidP="001B244A">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Identifikovať zlepšenia efektivity pomocou logiky nákladov a prínosov (Modul 6).</w:t>
            </w:r>
          </w:p>
          <w:p w14:paraId="3530C768" w14:textId="77777777" w:rsidR="001B244A" w:rsidRPr="00827AA3" w:rsidRDefault="001B244A" w:rsidP="001B244A">
            <w:pPr>
              <w:spacing w:after="0" w:line="240" w:lineRule="auto"/>
              <w:jc w:val="both"/>
              <w:rPr>
                <w:rFonts w:ascii="Times New Roman" w:hAnsi="Times New Roman" w:cs="Times New Roman"/>
                <w:sz w:val="24"/>
                <w:szCs w:val="24"/>
                <w:lang w:val="sk-SK"/>
              </w:rPr>
            </w:pPr>
          </w:p>
          <w:p w14:paraId="7072C7A7" w14:textId="2B5EB467" w:rsidR="0098068B" w:rsidRPr="00827AA3" w:rsidRDefault="001B244A" w:rsidP="001B244A">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Integrovať LCC</w:t>
            </w:r>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do LCA</w:t>
            </w:r>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projektov (Modul 2).</w:t>
            </w:r>
          </w:p>
        </w:tc>
      </w:tr>
      <w:tr w:rsidR="00AD6E20" w:rsidRPr="00827AA3" w14:paraId="1D971D61" w14:textId="77777777" w:rsidTr="00061506">
        <w:trPr>
          <w:jc w:val="center"/>
        </w:trPr>
        <w:tc>
          <w:tcPr>
            <w:tcW w:w="0" w:type="auto"/>
            <w:tcMar>
              <w:top w:w="137" w:type="dxa"/>
              <w:left w:w="0" w:type="dxa"/>
              <w:bottom w:w="137" w:type="dxa"/>
              <w:right w:w="137" w:type="dxa"/>
            </w:tcMar>
            <w:hideMark/>
          </w:tcPr>
          <w:p w14:paraId="1DC34023" w14:textId="103A4CC8" w:rsidR="0098068B" w:rsidRPr="00827AA3" w:rsidRDefault="0098068B" w:rsidP="00CF235F">
            <w:pPr>
              <w:spacing w:after="0" w:line="240" w:lineRule="auto"/>
              <w:rPr>
                <w:rFonts w:ascii="Times New Roman" w:hAnsi="Times New Roman" w:cs="Times New Roman"/>
                <w:sz w:val="24"/>
                <w:szCs w:val="24"/>
                <w:lang w:val="sk-SK"/>
              </w:rPr>
            </w:pPr>
            <w:r w:rsidRPr="00827AA3">
              <w:rPr>
                <w:rFonts w:ascii="Times New Roman" w:hAnsi="Times New Roman" w:cs="Times New Roman"/>
                <w:b/>
                <w:bCs/>
                <w:sz w:val="24"/>
                <w:szCs w:val="24"/>
                <w:lang w:val="sk-SK"/>
              </w:rPr>
              <w:t>5. Strategic</w:t>
            </w:r>
            <w:r w:rsidR="00F842B2" w:rsidRPr="00827AA3">
              <w:rPr>
                <w:rFonts w:ascii="Times New Roman" w:hAnsi="Times New Roman" w:cs="Times New Roman"/>
                <w:b/>
                <w:bCs/>
                <w:sz w:val="24"/>
                <w:szCs w:val="24"/>
                <w:lang w:val="sk-SK"/>
              </w:rPr>
              <w:t>ké</w:t>
            </w:r>
            <w:r w:rsidRPr="00827AA3">
              <w:rPr>
                <w:rFonts w:ascii="Times New Roman" w:hAnsi="Times New Roman" w:cs="Times New Roman"/>
                <w:b/>
                <w:bCs/>
                <w:sz w:val="24"/>
                <w:szCs w:val="24"/>
                <w:lang w:val="sk-SK"/>
              </w:rPr>
              <w:t xml:space="preserve"> &amp; </w:t>
            </w:r>
            <w:r w:rsidR="00F842B2" w:rsidRPr="00827AA3">
              <w:rPr>
                <w:rFonts w:ascii="Times New Roman" w:hAnsi="Times New Roman" w:cs="Times New Roman"/>
                <w:b/>
                <w:bCs/>
                <w:sz w:val="24"/>
                <w:szCs w:val="24"/>
                <w:lang w:val="sk-SK"/>
              </w:rPr>
              <w:t>Analytické kompetencie</w:t>
            </w:r>
          </w:p>
        </w:tc>
        <w:tc>
          <w:tcPr>
            <w:tcW w:w="3259" w:type="dxa"/>
            <w:tcMar>
              <w:top w:w="137" w:type="dxa"/>
              <w:left w:w="137" w:type="dxa"/>
              <w:bottom w:w="137" w:type="dxa"/>
              <w:right w:w="137" w:type="dxa"/>
            </w:tcMar>
            <w:hideMark/>
          </w:tcPr>
          <w:p w14:paraId="72E5F796" w14:textId="77777777" w:rsidR="0098068B" w:rsidRPr="00827AA3" w:rsidRDefault="001B244A" w:rsidP="00CF235F">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Interpretovať dáta tokov a LCA</w:t>
            </w:r>
            <w:r w:rsidRPr="00827AA3">
              <w:rPr>
                <w:rFonts w:ascii="Tahoma" w:hAnsi="Tahoma" w:cs="Tahoma"/>
                <w:sz w:val="24"/>
                <w:szCs w:val="24"/>
                <w:lang w:val="sk-SK"/>
              </w:rPr>
              <w:t>﻿</w:t>
            </w:r>
            <w:r w:rsidRPr="00827AA3">
              <w:rPr>
                <w:rFonts w:ascii="Times New Roman" w:hAnsi="Times New Roman" w:cs="Times New Roman"/>
                <w:sz w:val="24"/>
                <w:szCs w:val="24"/>
                <w:lang w:val="sk-SK"/>
              </w:rPr>
              <w:t> pre rozhodovanie (Moduly 1, 2, 4).</w:t>
            </w:r>
          </w:p>
          <w:p w14:paraId="60C73FD0" w14:textId="674BA1E5" w:rsidR="001B244A" w:rsidRPr="00827AA3" w:rsidRDefault="001B244A" w:rsidP="00CF235F">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Identifikovať kritické miesta, neefektívnosti a opatrenia na optimalizáciu (Moduly 1, 6).</w:t>
            </w:r>
          </w:p>
        </w:tc>
        <w:tc>
          <w:tcPr>
            <w:tcW w:w="3260" w:type="dxa"/>
            <w:tcMar>
              <w:top w:w="137" w:type="dxa"/>
              <w:left w:w="137" w:type="dxa"/>
              <w:bottom w:w="137" w:type="dxa"/>
              <w:right w:w="0" w:type="dxa"/>
            </w:tcMar>
            <w:hideMark/>
          </w:tcPr>
          <w:p w14:paraId="56E801BA" w14:textId="40E29958" w:rsidR="0098068B" w:rsidRPr="00827AA3" w:rsidRDefault="0098068B" w:rsidP="00CF235F">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 xml:space="preserve">- </w:t>
            </w:r>
            <w:r w:rsidR="001B244A" w:rsidRPr="00827AA3">
              <w:rPr>
                <w:rFonts w:ascii="Times New Roman" w:hAnsi="Times New Roman" w:cs="Times New Roman"/>
                <w:sz w:val="24"/>
                <w:szCs w:val="24"/>
                <w:lang w:val="sk-SK"/>
              </w:rPr>
              <w:t>Predikcia trendov ponuky a dopytu na základe procesných dát (Modul 4)</w:t>
            </w:r>
          </w:p>
        </w:tc>
      </w:tr>
      <w:tr w:rsidR="00AD6E20" w:rsidRPr="00827AA3" w14:paraId="6837FE61" w14:textId="77777777" w:rsidTr="00061506">
        <w:trPr>
          <w:jc w:val="center"/>
        </w:trPr>
        <w:tc>
          <w:tcPr>
            <w:tcW w:w="0" w:type="auto"/>
            <w:tcMar>
              <w:top w:w="137" w:type="dxa"/>
              <w:left w:w="0" w:type="dxa"/>
              <w:bottom w:w="137" w:type="dxa"/>
              <w:right w:w="137" w:type="dxa"/>
            </w:tcMar>
            <w:hideMark/>
          </w:tcPr>
          <w:p w14:paraId="494EDFCA" w14:textId="14DDBF10" w:rsidR="0098068B" w:rsidRPr="00827AA3" w:rsidRDefault="0098068B" w:rsidP="00CF235F">
            <w:pPr>
              <w:spacing w:after="0" w:line="240" w:lineRule="auto"/>
              <w:rPr>
                <w:rFonts w:ascii="Times New Roman" w:hAnsi="Times New Roman" w:cs="Times New Roman"/>
                <w:sz w:val="24"/>
                <w:szCs w:val="24"/>
                <w:lang w:val="sk-SK"/>
              </w:rPr>
            </w:pPr>
            <w:r w:rsidRPr="00827AA3">
              <w:rPr>
                <w:rFonts w:ascii="Times New Roman" w:hAnsi="Times New Roman" w:cs="Times New Roman"/>
                <w:b/>
                <w:bCs/>
                <w:sz w:val="24"/>
                <w:szCs w:val="24"/>
                <w:lang w:val="sk-SK"/>
              </w:rPr>
              <w:t>6. Soft</w:t>
            </w:r>
            <w:r w:rsidR="00F842B2" w:rsidRPr="00827AA3">
              <w:rPr>
                <w:rFonts w:ascii="Times New Roman" w:hAnsi="Times New Roman" w:cs="Times New Roman"/>
                <w:b/>
                <w:bCs/>
                <w:sz w:val="24"/>
                <w:szCs w:val="24"/>
                <w:lang w:val="sk-SK"/>
              </w:rPr>
              <w:t xml:space="preserve"> </w:t>
            </w:r>
            <w:proofErr w:type="spellStart"/>
            <w:r w:rsidR="00F842B2" w:rsidRPr="00827AA3">
              <w:rPr>
                <w:rFonts w:ascii="Times New Roman" w:hAnsi="Times New Roman" w:cs="Times New Roman"/>
                <w:b/>
                <w:bCs/>
                <w:sz w:val="24"/>
                <w:szCs w:val="24"/>
                <w:lang w:val="sk-SK"/>
              </w:rPr>
              <w:t>Skills</w:t>
            </w:r>
            <w:proofErr w:type="spellEnd"/>
            <w:r w:rsidRPr="00827AA3">
              <w:rPr>
                <w:rFonts w:ascii="Times New Roman" w:hAnsi="Times New Roman" w:cs="Times New Roman"/>
                <w:b/>
                <w:bCs/>
                <w:sz w:val="24"/>
                <w:szCs w:val="24"/>
                <w:lang w:val="sk-SK"/>
              </w:rPr>
              <w:t xml:space="preserve"> &amp; </w:t>
            </w:r>
            <w:r w:rsidR="00F842B2" w:rsidRPr="00827AA3">
              <w:rPr>
                <w:rFonts w:ascii="Times New Roman" w:hAnsi="Times New Roman" w:cs="Times New Roman"/>
                <w:b/>
                <w:bCs/>
                <w:sz w:val="24"/>
                <w:szCs w:val="24"/>
                <w:lang w:val="sk-SK"/>
              </w:rPr>
              <w:t>Vedenie</w:t>
            </w:r>
          </w:p>
        </w:tc>
        <w:tc>
          <w:tcPr>
            <w:tcW w:w="3259" w:type="dxa"/>
            <w:tcMar>
              <w:top w:w="137" w:type="dxa"/>
              <w:left w:w="137" w:type="dxa"/>
              <w:bottom w:w="137" w:type="dxa"/>
              <w:right w:w="137" w:type="dxa"/>
            </w:tcMar>
            <w:hideMark/>
          </w:tcPr>
          <w:p w14:paraId="71EC2225" w14:textId="4CE05058" w:rsidR="0098068B" w:rsidRPr="00827AA3" w:rsidRDefault="001B244A" w:rsidP="00CF235F">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Jasná komunikácia technických zistení (vo všetkých moduloch).</w:t>
            </w:r>
          </w:p>
        </w:tc>
        <w:tc>
          <w:tcPr>
            <w:tcW w:w="3260" w:type="dxa"/>
            <w:tcMar>
              <w:top w:w="137" w:type="dxa"/>
              <w:left w:w="137" w:type="dxa"/>
              <w:bottom w:w="137" w:type="dxa"/>
              <w:right w:w="0" w:type="dxa"/>
            </w:tcMar>
            <w:hideMark/>
          </w:tcPr>
          <w:p w14:paraId="54C016D0" w14:textId="46C2B18D" w:rsidR="0098068B" w:rsidRPr="00827AA3" w:rsidRDefault="0098068B" w:rsidP="00CF235F">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 xml:space="preserve">- </w:t>
            </w:r>
            <w:r w:rsidR="001B244A" w:rsidRPr="00827AA3">
              <w:rPr>
                <w:rFonts w:ascii="Times New Roman" w:hAnsi="Times New Roman" w:cs="Times New Roman"/>
                <w:sz w:val="24"/>
                <w:szCs w:val="24"/>
                <w:lang w:val="sk-SK"/>
              </w:rPr>
              <w:t>Budovanie vzťahov s partnermi pre efektívnu spoluprácu je základom úspešného podnikania.</w:t>
            </w:r>
          </w:p>
        </w:tc>
      </w:tr>
      <w:tr w:rsidR="00AD6E20" w:rsidRPr="00827AA3" w14:paraId="4BB52911" w14:textId="77777777" w:rsidTr="00061506">
        <w:trPr>
          <w:jc w:val="center"/>
        </w:trPr>
        <w:tc>
          <w:tcPr>
            <w:tcW w:w="0" w:type="auto"/>
            <w:tcMar>
              <w:top w:w="137" w:type="dxa"/>
              <w:left w:w="0" w:type="dxa"/>
              <w:bottom w:w="137" w:type="dxa"/>
              <w:right w:w="137" w:type="dxa"/>
            </w:tcMar>
            <w:hideMark/>
          </w:tcPr>
          <w:p w14:paraId="4726C0C1" w14:textId="5633C8F5" w:rsidR="0098068B" w:rsidRPr="00827AA3" w:rsidRDefault="0098068B" w:rsidP="00CF235F">
            <w:pPr>
              <w:spacing w:after="0" w:line="240" w:lineRule="auto"/>
              <w:rPr>
                <w:rFonts w:ascii="Times New Roman" w:hAnsi="Times New Roman" w:cs="Times New Roman"/>
                <w:sz w:val="24"/>
                <w:szCs w:val="24"/>
                <w:lang w:val="sk-SK"/>
              </w:rPr>
            </w:pPr>
            <w:r w:rsidRPr="00827AA3">
              <w:rPr>
                <w:rFonts w:ascii="Times New Roman" w:hAnsi="Times New Roman" w:cs="Times New Roman"/>
                <w:b/>
                <w:bCs/>
                <w:sz w:val="24"/>
                <w:szCs w:val="24"/>
                <w:lang w:val="sk-SK"/>
              </w:rPr>
              <w:t xml:space="preserve">7. </w:t>
            </w:r>
            <w:r w:rsidR="00F842B2" w:rsidRPr="00827AA3">
              <w:rPr>
                <w:rFonts w:ascii="Times New Roman" w:hAnsi="Times New Roman" w:cs="Times New Roman"/>
                <w:b/>
                <w:bCs/>
                <w:sz w:val="24"/>
                <w:szCs w:val="24"/>
                <w:lang w:val="sk-SK"/>
              </w:rPr>
              <w:t>Sektorové kompetencie</w:t>
            </w:r>
          </w:p>
        </w:tc>
        <w:tc>
          <w:tcPr>
            <w:tcW w:w="3259" w:type="dxa"/>
            <w:tcMar>
              <w:top w:w="137" w:type="dxa"/>
              <w:left w:w="137" w:type="dxa"/>
              <w:bottom w:w="137" w:type="dxa"/>
              <w:right w:w="137" w:type="dxa"/>
            </w:tcMar>
            <w:hideMark/>
          </w:tcPr>
          <w:p w14:paraId="34BD8D12" w14:textId="75D5DBB7" w:rsidR="0098068B" w:rsidRPr="00827AA3" w:rsidRDefault="001B244A" w:rsidP="00CF235F">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Aplikovať princípy CE/IS</w:t>
            </w:r>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v sektoroch výroby, služieb a odpadu prostredníctvom pracovných úloh (Moduly 1, 2, 6).</w:t>
            </w:r>
          </w:p>
        </w:tc>
        <w:tc>
          <w:tcPr>
            <w:tcW w:w="3260" w:type="dxa"/>
            <w:tcMar>
              <w:top w:w="137" w:type="dxa"/>
              <w:left w:w="137" w:type="dxa"/>
              <w:bottom w:w="137" w:type="dxa"/>
              <w:right w:w="0" w:type="dxa"/>
            </w:tcMar>
            <w:hideMark/>
          </w:tcPr>
          <w:p w14:paraId="66D9C706" w14:textId="33C674F7" w:rsidR="0098068B" w:rsidRPr="00827AA3" w:rsidRDefault="0098068B" w:rsidP="00CF235F">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 xml:space="preserve">- </w:t>
            </w:r>
            <w:r w:rsidR="001B244A" w:rsidRPr="00827AA3">
              <w:rPr>
                <w:rFonts w:ascii="Times New Roman" w:hAnsi="Times New Roman" w:cs="Times New Roman"/>
                <w:sz w:val="24"/>
                <w:szCs w:val="24"/>
                <w:lang w:val="sk-SK"/>
              </w:rPr>
              <w:t>Energetické audity v priemyselných klastroch</w:t>
            </w:r>
            <w:r w:rsidRPr="00827AA3">
              <w:rPr>
                <w:rFonts w:ascii="Times New Roman" w:hAnsi="Times New Roman" w:cs="Times New Roman"/>
                <w:sz w:val="24"/>
                <w:szCs w:val="24"/>
                <w:lang w:val="sk-SK"/>
              </w:rPr>
              <w:t xml:space="preserve"> (6).</w:t>
            </w:r>
          </w:p>
        </w:tc>
      </w:tr>
      <w:tr w:rsidR="00AD6E20" w:rsidRPr="00827AA3" w14:paraId="6F3355C4" w14:textId="77777777" w:rsidTr="00061506">
        <w:trPr>
          <w:jc w:val="center"/>
        </w:trPr>
        <w:tc>
          <w:tcPr>
            <w:tcW w:w="0" w:type="auto"/>
            <w:tcMar>
              <w:top w:w="137" w:type="dxa"/>
              <w:left w:w="0" w:type="dxa"/>
              <w:bottom w:w="137" w:type="dxa"/>
              <w:right w:w="137" w:type="dxa"/>
            </w:tcMar>
            <w:hideMark/>
          </w:tcPr>
          <w:p w14:paraId="7FF53CA0" w14:textId="6F2EE8D6" w:rsidR="0098068B" w:rsidRPr="00827AA3" w:rsidRDefault="0098068B" w:rsidP="00CF235F">
            <w:pPr>
              <w:spacing w:after="0" w:line="240" w:lineRule="auto"/>
              <w:rPr>
                <w:rFonts w:ascii="Times New Roman" w:hAnsi="Times New Roman" w:cs="Times New Roman"/>
                <w:sz w:val="24"/>
                <w:szCs w:val="24"/>
                <w:lang w:val="sk-SK"/>
              </w:rPr>
            </w:pPr>
            <w:r w:rsidRPr="00827AA3">
              <w:rPr>
                <w:rFonts w:ascii="Times New Roman" w:hAnsi="Times New Roman" w:cs="Times New Roman"/>
                <w:b/>
                <w:bCs/>
                <w:sz w:val="24"/>
                <w:szCs w:val="24"/>
                <w:lang w:val="sk-SK"/>
              </w:rPr>
              <w:t xml:space="preserve">8. </w:t>
            </w:r>
            <w:r w:rsidR="00F842B2" w:rsidRPr="00827AA3">
              <w:rPr>
                <w:rFonts w:ascii="Times New Roman" w:hAnsi="Times New Roman" w:cs="Times New Roman"/>
                <w:b/>
                <w:bCs/>
                <w:sz w:val="24"/>
                <w:szCs w:val="24"/>
                <w:lang w:val="sk-SK"/>
              </w:rPr>
              <w:t>Inkluzívne</w:t>
            </w:r>
            <w:r w:rsidRPr="00827AA3">
              <w:rPr>
                <w:rFonts w:ascii="Times New Roman" w:hAnsi="Times New Roman" w:cs="Times New Roman"/>
                <w:b/>
                <w:bCs/>
                <w:sz w:val="24"/>
                <w:szCs w:val="24"/>
                <w:lang w:val="sk-SK"/>
              </w:rPr>
              <w:t xml:space="preserve"> &amp; Soci</w:t>
            </w:r>
            <w:r w:rsidR="00F842B2" w:rsidRPr="00827AA3">
              <w:rPr>
                <w:rFonts w:ascii="Times New Roman" w:hAnsi="Times New Roman" w:cs="Times New Roman"/>
                <w:b/>
                <w:bCs/>
                <w:sz w:val="24"/>
                <w:szCs w:val="24"/>
                <w:lang w:val="sk-SK"/>
              </w:rPr>
              <w:t>álne kompetencie</w:t>
            </w:r>
          </w:p>
        </w:tc>
        <w:tc>
          <w:tcPr>
            <w:tcW w:w="3259" w:type="dxa"/>
            <w:tcMar>
              <w:top w:w="137" w:type="dxa"/>
              <w:left w:w="137" w:type="dxa"/>
              <w:bottom w:w="137" w:type="dxa"/>
              <w:right w:w="137" w:type="dxa"/>
            </w:tcMar>
            <w:hideMark/>
          </w:tcPr>
          <w:p w14:paraId="7E23C2F4" w14:textId="34E9BA75" w:rsidR="0098068B" w:rsidRPr="00827AA3" w:rsidRDefault="0098068B" w:rsidP="00CF235F">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w:t>
            </w:r>
          </w:p>
        </w:tc>
        <w:tc>
          <w:tcPr>
            <w:tcW w:w="3260" w:type="dxa"/>
            <w:tcMar>
              <w:top w:w="137" w:type="dxa"/>
              <w:left w:w="137" w:type="dxa"/>
              <w:bottom w:w="137" w:type="dxa"/>
              <w:right w:w="0" w:type="dxa"/>
            </w:tcMar>
            <w:hideMark/>
          </w:tcPr>
          <w:p w14:paraId="5C75CAF9" w14:textId="77777777" w:rsidR="00E06E50" w:rsidRPr="00827AA3" w:rsidRDefault="00E06E50" w:rsidP="00CF235F">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Zapájať zainteresované strany do diskusií o IS</w:t>
            </w:r>
            <w:r w:rsidRPr="00827AA3">
              <w:rPr>
                <w:rFonts w:ascii="Tahoma" w:hAnsi="Tahoma" w:cs="Tahoma"/>
                <w:sz w:val="24"/>
                <w:szCs w:val="24"/>
                <w:lang w:val="sk-SK"/>
              </w:rPr>
              <w:t>﻿</w:t>
            </w:r>
            <w:r w:rsidRPr="00827AA3">
              <w:rPr>
                <w:rFonts w:ascii="Times New Roman" w:hAnsi="Times New Roman" w:cs="Times New Roman"/>
                <w:sz w:val="24"/>
                <w:szCs w:val="24"/>
                <w:lang w:val="sk-SK"/>
              </w:rPr>
              <w:t> (Modul 3)</w:t>
            </w:r>
          </w:p>
          <w:p w14:paraId="03A86B91" w14:textId="4E378D90" w:rsidR="0098068B" w:rsidRPr="00827AA3" w:rsidRDefault="00E06E50" w:rsidP="00CF235F">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Dodržiavať SHE</w:t>
            </w:r>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pravidlá (Modul 1).</w:t>
            </w:r>
          </w:p>
        </w:tc>
      </w:tr>
    </w:tbl>
    <w:p w14:paraId="1F6E33F8" w14:textId="77777777" w:rsidR="0098068B" w:rsidRDefault="0098068B" w:rsidP="0098068B">
      <w:pPr>
        <w:spacing w:before="120" w:after="0" w:line="240" w:lineRule="auto"/>
        <w:ind w:firstLine="720"/>
        <w:jc w:val="both"/>
        <w:rPr>
          <w:rFonts w:ascii="Times New Roman" w:hAnsi="Times New Roman" w:cs="Times New Roman"/>
          <w:b/>
          <w:bCs/>
          <w:sz w:val="24"/>
          <w:szCs w:val="24"/>
          <w:u w:val="single"/>
          <w:lang w:val="sk-SK"/>
        </w:rPr>
      </w:pPr>
    </w:p>
    <w:p w14:paraId="0B8B0908" w14:textId="77777777" w:rsidR="00827AA3" w:rsidRDefault="00827AA3" w:rsidP="0098068B">
      <w:pPr>
        <w:spacing w:before="120" w:after="0" w:line="240" w:lineRule="auto"/>
        <w:ind w:firstLine="720"/>
        <w:jc w:val="both"/>
        <w:rPr>
          <w:rFonts w:ascii="Times New Roman" w:hAnsi="Times New Roman" w:cs="Times New Roman"/>
          <w:b/>
          <w:bCs/>
          <w:sz w:val="24"/>
          <w:szCs w:val="24"/>
          <w:u w:val="single"/>
          <w:lang w:val="sk-SK"/>
        </w:rPr>
      </w:pPr>
    </w:p>
    <w:p w14:paraId="6C771C22" w14:textId="77777777" w:rsidR="00827AA3" w:rsidRPr="00827AA3" w:rsidRDefault="00827AA3" w:rsidP="0098068B">
      <w:pPr>
        <w:spacing w:before="120" w:after="0" w:line="240" w:lineRule="auto"/>
        <w:ind w:firstLine="720"/>
        <w:jc w:val="both"/>
        <w:rPr>
          <w:rFonts w:ascii="Times New Roman" w:hAnsi="Times New Roman" w:cs="Times New Roman"/>
          <w:b/>
          <w:bCs/>
          <w:sz w:val="24"/>
          <w:szCs w:val="24"/>
          <w:u w:val="single"/>
          <w:lang w:val="sk-SK"/>
        </w:rPr>
      </w:pPr>
    </w:p>
    <w:p w14:paraId="2F5F021E" w14:textId="77777777" w:rsidR="00A85509" w:rsidRPr="00827AA3" w:rsidRDefault="00A85509" w:rsidP="00061506">
      <w:pPr>
        <w:spacing w:after="0" w:line="240" w:lineRule="auto"/>
        <w:ind w:firstLine="720"/>
        <w:rPr>
          <w:rFonts w:ascii="Times New Roman" w:hAnsi="Times New Roman" w:cs="Times New Roman"/>
          <w:b/>
          <w:bCs/>
          <w:sz w:val="24"/>
          <w:szCs w:val="24"/>
          <w:u w:val="single"/>
          <w:lang w:val="sk-SK"/>
        </w:rPr>
      </w:pPr>
    </w:p>
    <w:p w14:paraId="7CE41C8C" w14:textId="4AAAAA9B" w:rsidR="0098068B" w:rsidRPr="00827AA3" w:rsidRDefault="0098068B" w:rsidP="00061506">
      <w:pPr>
        <w:spacing w:after="0" w:line="240" w:lineRule="auto"/>
        <w:ind w:firstLine="720"/>
        <w:rPr>
          <w:rFonts w:ascii="Verdana" w:hAnsi="Verdana" w:cs="Times New Roman"/>
          <w:b/>
          <w:bCs/>
          <w:sz w:val="24"/>
          <w:szCs w:val="24"/>
          <w:lang w:val="sk-SK"/>
        </w:rPr>
      </w:pPr>
      <w:r w:rsidRPr="00827AA3">
        <w:rPr>
          <w:rFonts w:ascii="Verdana" w:hAnsi="Verdana" w:cs="Times New Roman"/>
          <w:b/>
          <w:bCs/>
          <w:sz w:val="24"/>
          <w:szCs w:val="24"/>
          <w:lang w:val="sk-SK"/>
        </w:rPr>
        <w:lastRenderedPageBreak/>
        <w:t xml:space="preserve">4.3 </w:t>
      </w:r>
      <w:r w:rsidR="00E06E50" w:rsidRPr="00827AA3">
        <w:rPr>
          <w:rFonts w:ascii="Verdana" w:hAnsi="Verdana" w:cs="Times New Roman"/>
          <w:b/>
          <w:bCs/>
          <w:sz w:val="24"/>
          <w:szCs w:val="24"/>
          <w:lang w:val="sk-SK"/>
        </w:rPr>
        <w:t>Porovnanie</w:t>
      </w:r>
      <w:r w:rsidRPr="00827AA3">
        <w:rPr>
          <w:rFonts w:ascii="Verdana" w:hAnsi="Verdana" w:cs="Times New Roman"/>
          <w:b/>
          <w:bCs/>
          <w:sz w:val="24"/>
          <w:szCs w:val="24"/>
          <w:lang w:val="sk-SK"/>
        </w:rPr>
        <w:t xml:space="preserve"> </w:t>
      </w:r>
      <w:r w:rsidR="00664CD5" w:rsidRPr="00827AA3">
        <w:rPr>
          <w:rFonts w:ascii="Verdana" w:hAnsi="Verdana" w:cs="Times New Roman"/>
          <w:b/>
          <w:bCs/>
          <w:sz w:val="24"/>
          <w:szCs w:val="24"/>
          <w:lang w:val="sk-SK"/>
        </w:rPr>
        <w:t>kompetencií HEI a</w:t>
      </w:r>
      <w:r w:rsidRPr="00827AA3">
        <w:rPr>
          <w:rFonts w:ascii="Verdana" w:hAnsi="Verdana" w:cs="Times New Roman"/>
          <w:b/>
          <w:bCs/>
          <w:sz w:val="24"/>
          <w:szCs w:val="24"/>
          <w:lang w:val="sk-SK"/>
        </w:rPr>
        <w:t xml:space="preserve"> VET </w:t>
      </w:r>
      <w:r w:rsidR="00E06E50" w:rsidRPr="00827AA3">
        <w:rPr>
          <w:rFonts w:ascii="Verdana" w:hAnsi="Verdana" w:cs="Times New Roman"/>
          <w:b/>
          <w:bCs/>
          <w:sz w:val="24"/>
          <w:szCs w:val="24"/>
          <w:lang w:val="sk-SK"/>
        </w:rPr>
        <w:t>kompetencií p</w:t>
      </w:r>
      <w:r w:rsidR="00664CD5" w:rsidRPr="00827AA3">
        <w:rPr>
          <w:rFonts w:ascii="Verdana" w:hAnsi="Verdana" w:cs="Times New Roman"/>
          <w:b/>
          <w:bCs/>
          <w:sz w:val="24"/>
          <w:szCs w:val="24"/>
          <w:lang w:val="sk-SK"/>
        </w:rPr>
        <w:t>rostredníctvom učebných osnov</w:t>
      </w:r>
    </w:p>
    <w:p w14:paraId="7E768E4C" w14:textId="77777777" w:rsidR="00E06E50" w:rsidRPr="00827AA3" w:rsidRDefault="00E06E50" w:rsidP="0098068B">
      <w:pPr>
        <w:spacing w:before="120"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Jedným zo spôsobov, ako identifikovať základné prenosné zručnosti pre </w:t>
      </w:r>
      <w:proofErr w:type="spellStart"/>
      <w:r w:rsidRPr="00827AA3">
        <w:rPr>
          <w:rFonts w:ascii="Times New Roman" w:hAnsi="Times New Roman" w:cs="Times New Roman"/>
          <w:sz w:val="24"/>
          <w:szCs w:val="24"/>
          <w:lang w:val="sk-SK"/>
        </w:rPr>
        <w:t>SymbioTech</w:t>
      </w:r>
      <w:proofErr w:type="spellEnd"/>
      <w:r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Managers</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je vytvoriť “</w:t>
      </w:r>
      <w:proofErr w:type="spellStart"/>
      <w:r w:rsidRPr="00827AA3">
        <w:rPr>
          <w:rFonts w:ascii="Times New Roman" w:hAnsi="Times New Roman" w:cs="Times New Roman"/>
          <w:sz w:val="24"/>
          <w:szCs w:val="24"/>
          <w:lang w:val="sk-SK"/>
        </w:rPr>
        <w:t>crosswalk</w:t>
      </w:r>
      <w:proofErr w:type="spellEnd"/>
      <w:r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matrix</w:t>
      </w:r>
      <w:proofErr w:type="spellEnd"/>
      <w:r w:rsidRPr="00827AA3">
        <w:rPr>
          <w:rFonts w:ascii="Times New Roman" w:hAnsi="Times New Roman" w:cs="Times New Roman"/>
          <w:sz w:val="24"/>
          <w:szCs w:val="24"/>
          <w:lang w:val="sk-SK"/>
        </w:rPr>
        <w:t>”</w:t>
      </w:r>
      <w:r w:rsidRPr="00827AA3">
        <w:rPr>
          <w:rFonts w:ascii="Tahoma" w:hAnsi="Tahoma" w:cs="Tahoma"/>
          <w:sz w:val="24"/>
          <w:szCs w:val="24"/>
          <w:lang w:val="sk-SK"/>
        </w:rPr>
        <w:t>﻿</w:t>
      </w:r>
      <w:r w:rsidRPr="00827AA3">
        <w:rPr>
          <w:rFonts w:ascii="Times New Roman" w:hAnsi="Times New Roman" w:cs="Times New Roman"/>
          <w:sz w:val="24"/>
          <w:szCs w:val="24"/>
          <w:lang w:val="sk-SK"/>
        </w:rPr>
        <w:t>, ktorá ukazuje, ktoré kompetencie sa opakujú naprieč modulmi. Používame túto </w:t>
      </w:r>
      <w:proofErr w:type="spellStart"/>
      <w:r w:rsidRPr="00827AA3">
        <w:rPr>
          <w:rFonts w:ascii="Times New Roman" w:hAnsi="Times New Roman" w:cs="Times New Roman"/>
          <w:sz w:val="24"/>
          <w:szCs w:val="24"/>
          <w:lang w:val="sk-SK"/>
        </w:rPr>
        <w:t>crosswalk</w:t>
      </w:r>
      <w:proofErr w:type="spellEnd"/>
      <w:r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matrix</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na mapovanie dvoch učebných plánov (HEI</w:t>
      </w:r>
      <w:r w:rsidRPr="00827AA3">
        <w:rPr>
          <w:rFonts w:ascii="Tahoma" w:hAnsi="Tahoma" w:cs="Tahoma"/>
          <w:sz w:val="24"/>
          <w:szCs w:val="24"/>
          <w:lang w:val="sk-SK"/>
        </w:rPr>
        <w:t>﻿</w:t>
      </w:r>
      <w:r w:rsidRPr="00827AA3">
        <w:rPr>
          <w:rFonts w:ascii="Times New Roman" w:hAnsi="Times New Roman" w:cs="Times New Roman"/>
          <w:sz w:val="24"/>
          <w:szCs w:val="24"/>
          <w:lang w:val="sk-SK"/>
        </w:rPr>
        <w:t> a VET</w:t>
      </w:r>
      <w:r w:rsidRPr="00827AA3">
        <w:rPr>
          <w:rFonts w:ascii="Tahoma" w:hAnsi="Tahoma" w:cs="Tahoma"/>
          <w:sz w:val="24"/>
          <w:szCs w:val="24"/>
          <w:lang w:val="sk-SK"/>
        </w:rPr>
        <w:t>﻿</w:t>
      </w:r>
      <w:r w:rsidRPr="00827AA3">
        <w:rPr>
          <w:rFonts w:ascii="Times New Roman" w:hAnsi="Times New Roman" w:cs="Times New Roman"/>
          <w:sz w:val="24"/>
          <w:szCs w:val="24"/>
          <w:lang w:val="sk-SK"/>
        </w:rPr>
        <w:t>) pomocou opakujúcich sa kompetencií vo všetkých moduloch HEI (EQF 6)</w:t>
      </w:r>
      <w:r w:rsidRPr="00827AA3">
        <w:rPr>
          <w:rFonts w:ascii="Tahoma" w:hAnsi="Tahoma" w:cs="Tahoma"/>
          <w:sz w:val="24"/>
          <w:szCs w:val="24"/>
          <w:lang w:val="sk-SK"/>
        </w:rPr>
        <w:t>﻿</w:t>
      </w:r>
      <w:r w:rsidRPr="00827AA3">
        <w:rPr>
          <w:rFonts w:ascii="Times New Roman" w:hAnsi="Times New Roman" w:cs="Times New Roman"/>
          <w:sz w:val="24"/>
          <w:szCs w:val="24"/>
          <w:lang w:val="sk-SK"/>
        </w:rPr>
        <w:t> a VET (EQF 5)</w:t>
      </w:r>
      <w:r w:rsidRPr="00827AA3">
        <w:rPr>
          <w:rFonts w:ascii="Tahoma" w:hAnsi="Tahoma" w:cs="Tahoma"/>
          <w:sz w:val="24"/>
          <w:szCs w:val="24"/>
          <w:lang w:val="sk-SK"/>
        </w:rPr>
        <w:t>﻿</w:t>
      </w:r>
      <w:r w:rsidRPr="00827AA3">
        <w:rPr>
          <w:rFonts w:ascii="Times New Roman" w:hAnsi="Times New Roman" w:cs="Times New Roman"/>
          <w:sz w:val="24"/>
          <w:szCs w:val="24"/>
          <w:lang w:val="sk-SK"/>
        </w:rPr>
        <w:t>. Tabuľka 3 predstavuje “</w:t>
      </w:r>
      <w:proofErr w:type="spellStart"/>
      <w:r w:rsidRPr="00827AA3">
        <w:rPr>
          <w:rFonts w:ascii="Times New Roman" w:hAnsi="Times New Roman" w:cs="Times New Roman"/>
          <w:sz w:val="24"/>
          <w:szCs w:val="24"/>
          <w:lang w:val="sk-SK"/>
        </w:rPr>
        <w:t>Core</w:t>
      </w:r>
      <w:proofErr w:type="spellEnd"/>
      <w:r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Transferable</w:t>
      </w:r>
      <w:proofErr w:type="spellEnd"/>
      <w:r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Competencies</w:t>
      </w:r>
      <w:proofErr w:type="spellEnd"/>
      <w:r w:rsidRPr="00827AA3">
        <w:rPr>
          <w:rFonts w:ascii="Times New Roman" w:hAnsi="Times New Roman" w:cs="Times New Roman"/>
          <w:sz w:val="24"/>
          <w:szCs w:val="24"/>
          <w:lang w:val="sk-SK"/>
        </w:rPr>
        <w:t>”</w:t>
      </w:r>
      <w:r w:rsidRPr="00827AA3">
        <w:rPr>
          <w:rFonts w:ascii="Tahoma" w:hAnsi="Tahoma" w:cs="Tahoma"/>
          <w:sz w:val="24"/>
          <w:szCs w:val="24"/>
          <w:lang w:val="sk-SK"/>
        </w:rPr>
        <w:t>﻿</w:t>
      </w:r>
      <w:r w:rsidRPr="00827AA3">
        <w:rPr>
          <w:rFonts w:ascii="Times New Roman" w:hAnsi="Times New Roman" w:cs="Times New Roman"/>
          <w:sz w:val="24"/>
          <w:szCs w:val="24"/>
          <w:lang w:val="sk-SK"/>
        </w:rPr>
        <w:t> explicitne uvedené vo výstupoch učenia pre každý modul. Citácie smerujú k pôvodným popisom modulov v danom zdroji. Technická poznámka vysvetľujúca vznik </w:t>
      </w:r>
      <w:proofErr w:type="spellStart"/>
      <w:r w:rsidRPr="00827AA3">
        <w:rPr>
          <w:rFonts w:ascii="Times New Roman" w:hAnsi="Times New Roman" w:cs="Times New Roman"/>
          <w:sz w:val="24"/>
          <w:szCs w:val="24"/>
          <w:lang w:val="sk-SK"/>
        </w:rPr>
        <w:t>crosswalk</w:t>
      </w:r>
      <w:proofErr w:type="spellEnd"/>
      <w:r w:rsidRPr="00827AA3">
        <w:rPr>
          <w:rFonts w:ascii="Times New Roman" w:hAnsi="Times New Roman" w:cs="Times New Roman"/>
          <w:sz w:val="24"/>
          <w:szCs w:val="24"/>
          <w:lang w:val="sk-SK"/>
        </w:rPr>
        <w:t xml:space="preserve"> </w:t>
      </w:r>
      <w:proofErr w:type="spellStart"/>
      <w:r w:rsidRPr="00827AA3">
        <w:rPr>
          <w:rFonts w:ascii="Times New Roman" w:hAnsi="Times New Roman" w:cs="Times New Roman"/>
          <w:sz w:val="24"/>
          <w:szCs w:val="24"/>
          <w:lang w:val="sk-SK"/>
        </w:rPr>
        <w:t>matrix</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je priložená v prílohe.</w:t>
      </w:r>
    </w:p>
    <w:p w14:paraId="5D4164A1" w14:textId="5426A899" w:rsidR="0098068B" w:rsidRPr="00827AA3" w:rsidRDefault="00E06E50" w:rsidP="0098068B">
      <w:pPr>
        <w:spacing w:before="120" w:after="0" w:line="240" w:lineRule="auto"/>
        <w:jc w:val="both"/>
        <w:rPr>
          <w:rFonts w:ascii="Times New Roman" w:hAnsi="Times New Roman" w:cs="Times New Roman"/>
          <w:sz w:val="24"/>
          <w:szCs w:val="24"/>
          <w:lang w:val="sk-SK"/>
        </w:rPr>
      </w:pPr>
      <w:r w:rsidRPr="00827AA3">
        <w:rPr>
          <w:rFonts w:ascii="Times New Roman" w:hAnsi="Times New Roman" w:cs="Times New Roman"/>
          <w:b/>
          <w:bCs/>
          <w:sz w:val="24"/>
          <w:szCs w:val="24"/>
          <w:lang w:val="sk-SK"/>
        </w:rPr>
        <w:t>Tabuľa</w:t>
      </w:r>
      <w:r w:rsidR="0098068B" w:rsidRPr="00827AA3">
        <w:rPr>
          <w:rFonts w:ascii="Times New Roman" w:hAnsi="Times New Roman" w:cs="Times New Roman"/>
          <w:b/>
          <w:bCs/>
          <w:sz w:val="24"/>
          <w:szCs w:val="24"/>
          <w:lang w:val="sk-SK"/>
        </w:rPr>
        <w:t xml:space="preserve"> 3.</w:t>
      </w:r>
      <w:r w:rsidR="0098068B" w:rsidRPr="00827AA3">
        <w:rPr>
          <w:rFonts w:ascii="Times New Roman" w:hAnsi="Times New Roman" w:cs="Times New Roman"/>
          <w:sz w:val="24"/>
          <w:szCs w:val="24"/>
          <w:lang w:val="sk-SK"/>
        </w:rPr>
        <w:t xml:space="preserve"> </w:t>
      </w:r>
      <w:r w:rsidRPr="00827AA3">
        <w:rPr>
          <w:rFonts w:ascii="Times New Roman" w:hAnsi="Times New Roman" w:cs="Times New Roman"/>
          <w:sz w:val="24"/>
          <w:szCs w:val="24"/>
          <w:lang w:val="sk-SK"/>
        </w:rPr>
        <w:t>Základné prenosné kompetencie - HEI a VET moduly</w:t>
      </w:r>
      <w:r w:rsidRPr="00827AA3">
        <w:rPr>
          <w:rFonts w:ascii="Tahoma" w:hAnsi="Tahoma" w:cs="Tahoma"/>
          <w:sz w:val="24"/>
          <w:szCs w:val="24"/>
          <w:lang w:val="sk-SK"/>
        </w:rPr>
        <w: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58"/>
        <w:gridCol w:w="2390"/>
        <w:gridCol w:w="2126"/>
        <w:gridCol w:w="2693"/>
      </w:tblGrid>
      <w:tr w:rsidR="00AD6E20" w:rsidRPr="00827AA3" w14:paraId="57E6193E" w14:textId="77777777" w:rsidTr="00827AA3">
        <w:trPr>
          <w:tblHeader/>
        </w:trPr>
        <w:tc>
          <w:tcPr>
            <w:tcW w:w="1858" w:type="dxa"/>
            <w:shd w:val="clear" w:color="auto" w:fill="F2F2F2" w:themeFill="background1" w:themeFillShade="F2"/>
            <w:tcMar>
              <w:top w:w="15" w:type="dxa"/>
              <w:left w:w="0" w:type="dxa"/>
              <w:bottom w:w="137" w:type="dxa"/>
              <w:right w:w="137" w:type="dxa"/>
            </w:tcMar>
            <w:vAlign w:val="center"/>
            <w:hideMark/>
          </w:tcPr>
          <w:p w14:paraId="30BE4A0F" w14:textId="0727A6A9" w:rsidR="0098068B" w:rsidRPr="00827AA3" w:rsidRDefault="00E06E50" w:rsidP="00061506">
            <w:pPr>
              <w:spacing w:after="0" w:line="240" w:lineRule="auto"/>
              <w:jc w:val="center"/>
              <w:rPr>
                <w:rFonts w:asciiTheme="majorBidi" w:hAnsiTheme="majorBidi" w:cstheme="majorBidi"/>
                <w:b/>
                <w:bCs/>
                <w:sz w:val="24"/>
                <w:szCs w:val="24"/>
                <w:lang w:val="sk-SK"/>
              </w:rPr>
            </w:pPr>
            <w:r w:rsidRPr="00827AA3">
              <w:rPr>
                <w:rFonts w:asciiTheme="majorBidi" w:hAnsiTheme="majorBidi" w:cstheme="majorBidi"/>
                <w:b/>
                <w:bCs/>
                <w:sz w:val="24"/>
                <w:szCs w:val="24"/>
                <w:lang w:val="sk-SK"/>
              </w:rPr>
              <w:t>Základné prenosné kompetencie</w:t>
            </w:r>
          </w:p>
        </w:tc>
        <w:tc>
          <w:tcPr>
            <w:tcW w:w="2390" w:type="dxa"/>
            <w:shd w:val="clear" w:color="auto" w:fill="F2F2F2" w:themeFill="background1" w:themeFillShade="F2"/>
            <w:tcMar>
              <w:top w:w="15" w:type="dxa"/>
              <w:left w:w="137" w:type="dxa"/>
              <w:bottom w:w="137" w:type="dxa"/>
              <w:right w:w="137" w:type="dxa"/>
            </w:tcMar>
            <w:vAlign w:val="center"/>
            <w:hideMark/>
          </w:tcPr>
          <w:p w14:paraId="0F2BE590" w14:textId="5BAD6B59" w:rsidR="0098068B" w:rsidRPr="00827AA3" w:rsidRDefault="00E06E50" w:rsidP="00061506">
            <w:pPr>
              <w:spacing w:after="0" w:line="240" w:lineRule="auto"/>
              <w:jc w:val="center"/>
              <w:rPr>
                <w:rFonts w:asciiTheme="majorBidi" w:hAnsiTheme="majorBidi" w:cstheme="majorBidi"/>
                <w:b/>
                <w:bCs/>
                <w:sz w:val="24"/>
                <w:szCs w:val="24"/>
                <w:lang w:val="sk-SK"/>
              </w:rPr>
            </w:pPr>
            <w:r w:rsidRPr="00827AA3">
              <w:rPr>
                <w:rFonts w:asciiTheme="majorBidi" w:hAnsiTheme="majorBidi" w:cstheme="majorBidi"/>
                <w:b/>
                <w:bCs/>
                <w:sz w:val="24"/>
                <w:szCs w:val="24"/>
                <w:lang w:val="sk-SK"/>
              </w:rPr>
              <w:t xml:space="preserve">VŠ Moduly </w:t>
            </w:r>
            <w:r w:rsidR="0098068B" w:rsidRPr="00827AA3">
              <w:rPr>
                <w:rFonts w:asciiTheme="majorBidi" w:hAnsiTheme="majorBidi" w:cstheme="majorBidi"/>
                <w:b/>
                <w:bCs/>
                <w:sz w:val="24"/>
                <w:szCs w:val="24"/>
                <w:lang w:val="sk-SK"/>
              </w:rPr>
              <w:t>(EQF 6)</w:t>
            </w:r>
          </w:p>
        </w:tc>
        <w:tc>
          <w:tcPr>
            <w:tcW w:w="2126" w:type="dxa"/>
            <w:shd w:val="clear" w:color="auto" w:fill="F2F2F2" w:themeFill="background1" w:themeFillShade="F2"/>
            <w:tcMar>
              <w:top w:w="15" w:type="dxa"/>
              <w:left w:w="137" w:type="dxa"/>
              <w:bottom w:w="137" w:type="dxa"/>
              <w:right w:w="137" w:type="dxa"/>
            </w:tcMar>
            <w:vAlign w:val="center"/>
            <w:hideMark/>
          </w:tcPr>
          <w:p w14:paraId="22127D10" w14:textId="6A3ED20F" w:rsidR="0098068B" w:rsidRPr="00827AA3" w:rsidRDefault="0098068B" w:rsidP="00061506">
            <w:pPr>
              <w:spacing w:after="0" w:line="240" w:lineRule="auto"/>
              <w:jc w:val="center"/>
              <w:rPr>
                <w:rFonts w:asciiTheme="majorBidi" w:hAnsiTheme="majorBidi" w:cstheme="majorBidi"/>
                <w:b/>
                <w:bCs/>
                <w:sz w:val="24"/>
                <w:szCs w:val="24"/>
                <w:lang w:val="sk-SK"/>
              </w:rPr>
            </w:pPr>
            <w:r w:rsidRPr="00827AA3">
              <w:rPr>
                <w:rFonts w:asciiTheme="majorBidi" w:hAnsiTheme="majorBidi" w:cstheme="majorBidi"/>
                <w:b/>
                <w:bCs/>
                <w:sz w:val="24"/>
                <w:szCs w:val="24"/>
                <w:lang w:val="sk-SK"/>
              </w:rPr>
              <w:t xml:space="preserve">VET </w:t>
            </w:r>
            <w:r w:rsidR="00E06E50" w:rsidRPr="00827AA3">
              <w:rPr>
                <w:rFonts w:asciiTheme="majorBidi" w:hAnsiTheme="majorBidi" w:cstheme="majorBidi"/>
                <w:b/>
                <w:bCs/>
                <w:sz w:val="24"/>
                <w:szCs w:val="24"/>
                <w:lang w:val="sk-SK"/>
              </w:rPr>
              <w:t>Moduly</w:t>
            </w:r>
            <w:r w:rsidRPr="00827AA3">
              <w:rPr>
                <w:rFonts w:asciiTheme="majorBidi" w:hAnsiTheme="majorBidi" w:cstheme="majorBidi"/>
                <w:b/>
                <w:bCs/>
                <w:sz w:val="24"/>
                <w:szCs w:val="24"/>
                <w:lang w:val="sk-SK"/>
              </w:rPr>
              <w:t xml:space="preserve"> (EQF 5)</w:t>
            </w:r>
          </w:p>
        </w:tc>
        <w:tc>
          <w:tcPr>
            <w:tcW w:w="2693" w:type="dxa"/>
            <w:shd w:val="clear" w:color="auto" w:fill="F2F2F2" w:themeFill="background1" w:themeFillShade="F2"/>
            <w:tcMar>
              <w:top w:w="15" w:type="dxa"/>
              <w:left w:w="137" w:type="dxa"/>
              <w:bottom w:w="137" w:type="dxa"/>
              <w:right w:w="0" w:type="dxa"/>
            </w:tcMar>
            <w:vAlign w:val="center"/>
            <w:hideMark/>
          </w:tcPr>
          <w:p w14:paraId="3A5487AF" w14:textId="13B96142" w:rsidR="0098068B" w:rsidRPr="00827AA3" w:rsidRDefault="00E06E50" w:rsidP="00061506">
            <w:pPr>
              <w:spacing w:after="0" w:line="240" w:lineRule="auto"/>
              <w:jc w:val="center"/>
              <w:rPr>
                <w:rFonts w:asciiTheme="majorBidi" w:hAnsiTheme="majorBidi" w:cstheme="majorBidi"/>
                <w:b/>
                <w:bCs/>
                <w:sz w:val="24"/>
                <w:szCs w:val="24"/>
                <w:lang w:val="sk-SK"/>
              </w:rPr>
            </w:pPr>
            <w:r w:rsidRPr="00827AA3">
              <w:rPr>
                <w:rFonts w:asciiTheme="majorBidi" w:hAnsiTheme="majorBidi" w:cstheme="majorBidi"/>
                <w:b/>
                <w:bCs/>
                <w:sz w:val="24"/>
                <w:szCs w:val="24"/>
                <w:lang w:val="sk-SK"/>
              </w:rPr>
              <w:t>Poznámka</w:t>
            </w:r>
          </w:p>
        </w:tc>
      </w:tr>
      <w:tr w:rsidR="00AD6E20" w:rsidRPr="00827AA3" w14:paraId="63869A30" w14:textId="77777777" w:rsidTr="00827AA3">
        <w:tc>
          <w:tcPr>
            <w:tcW w:w="1858" w:type="dxa"/>
            <w:tcMar>
              <w:top w:w="137" w:type="dxa"/>
              <w:left w:w="0" w:type="dxa"/>
              <w:bottom w:w="137" w:type="dxa"/>
              <w:right w:w="137" w:type="dxa"/>
            </w:tcMar>
            <w:hideMark/>
          </w:tcPr>
          <w:p w14:paraId="3163431B" w14:textId="4BBE0D90" w:rsidR="0098068B" w:rsidRPr="00827AA3" w:rsidRDefault="00E06E50" w:rsidP="00CF235F">
            <w:pPr>
              <w:spacing w:after="0" w:line="240" w:lineRule="auto"/>
              <w:rPr>
                <w:rFonts w:asciiTheme="majorBidi" w:hAnsiTheme="majorBidi" w:cstheme="majorBidi"/>
                <w:sz w:val="24"/>
                <w:szCs w:val="24"/>
                <w:lang w:val="sk-SK"/>
              </w:rPr>
            </w:pPr>
            <w:r w:rsidRPr="00827AA3">
              <w:rPr>
                <w:rFonts w:asciiTheme="majorBidi" w:hAnsiTheme="majorBidi" w:cstheme="majorBidi"/>
                <w:b/>
                <w:bCs/>
                <w:sz w:val="24"/>
                <w:szCs w:val="24"/>
                <w:lang w:val="sk-SK"/>
              </w:rPr>
              <w:t xml:space="preserve">Zapojenie </w:t>
            </w:r>
            <w:proofErr w:type="spellStart"/>
            <w:r w:rsidRPr="00827AA3">
              <w:rPr>
                <w:rFonts w:asciiTheme="majorBidi" w:hAnsiTheme="majorBidi" w:cstheme="majorBidi"/>
                <w:b/>
                <w:bCs/>
                <w:sz w:val="24"/>
                <w:szCs w:val="24"/>
                <w:lang w:val="sk-SK"/>
              </w:rPr>
              <w:t>stakeholderov</w:t>
            </w:r>
            <w:proofErr w:type="spellEnd"/>
            <w:r w:rsidRPr="00827AA3">
              <w:rPr>
                <w:rFonts w:asciiTheme="majorBidi" w:hAnsiTheme="majorBidi" w:cstheme="majorBidi"/>
                <w:b/>
                <w:bCs/>
                <w:sz w:val="24"/>
                <w:szCs w:val="24"/>
                <w:lang w:val="sk-SK"/>
              </w:rPr>
              <w:t xml:space="preserve"> a budovanie dôvery</w:t>
            </w:r>
          </w:p>
        </w:tc>
        <w:tc>
          <w:tcPr>
            <w:tcW w:w="2390" w:type="dxa"/>
            <w:tcMar>
              <w:top w:w="137" w:type="dxa"/>
              <w:left w:w="137" w:type="dxa"/>
              <w:bottom w:w="137" w:type="dxa"/>
              <w:right w:w="137" w:type="dxa"/>
            </w:tcMar>
            <w:hideMark/>
          </w:tcPr>
          <w:p w14:paraId="481225A5" w14:textId="7D17F197"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1. IS </w:t>
            </w:r>
            <w:r w:rsidR="00E06E50" w:rsidRPr="00827AA3">
              <w:rPr>
                <w:rFonts w:asciiTheme="majorBidi" w:hAnsiTheme="majorBidi" w:cstheme="majorBidi"/>
                <w:sz w:val="24"/>
                <w:szCs w:val="24"/>
                <w:lang w:val="sk-SK"/>
              </w:rPr>
              <w:t>Rámec</w:t>
            </w:r>
            <w:r w:rsidRPr="00827AA3">
              <w:rPr>
                <w:rFonts w:asciiTheme="majorBidi" w:hAnsiTheme="majorBidi" w:cstheme="majorBidi"/>
                <w:sz w:val="24"/>
                <w:szCs w:val="24"/>
                <w:lang w:val="sk-SK"/>
              </w:rPr>
              <w:t xml:space="preserve"> </w:t>
            </w:r>
          </w:p>
          <w:p w14:paraId="7B3B05AD" w14:textId="6E7896A1" w:rsidR="0098068B" w:rsidRPr="00827AA3" w:rsidRDefault="0098068B" w:rsidP="00E06E50">
            <w:pPr>
              <w:spacing w:after="0" w:line="240" w:lineRule="auto"/>
              <w:rPr>
                <w:rFonts w:asciiTheme="majorBidi" w:hAnsiTheme="majorBidi" w:cstheme="majorBidi"/>
                <w:sz w:val="24"/>
                <w:szCs w:val="24"/>
                <w:lang w:val="sk-SK"/>
              </w:rPr>
            </w:pPr>
            <w:r w:rsidRPr="00827AA3">
              <w:rPr>
                <w:rFonts w:asciiTheme="majorBidi" w:hAnsiTheme="majorBidi" w:cstheme="majorBidi"/>
                <w:sz w:val="24"/>
                <w:szCs w:val="24"/>
                <w:lang w:val="sk-SK"/>
              </w:rPr>
              <w:t xml:space="preserve">3. </w:t>
            </w:r>
            <w:r w:rsidR="00E06E50" w:rsidRPr="00827AA3">
              <w:rPr>
                <w:rFonts w:asciiTheme="majorBidi" w:hAnsiTheme="majorBidi" w:cstheme="majorBidi"/>
                <w:sz w:val="24"/>
                <w:szCs w:val="24"/>
                <w:lang w:val="sk-SK"/>
              </w:rPr>
              <w:t>Medzi-organizačné vzťahy</w:t>
            </w:r>
            <w:r w:rsidRPr="00827AA3">
              <w:rPr>
                <w:rFonts w:asciiTheme="majorBidi" w:hAnsiTheme="majorBidi" w:cstheme="majorBidi"/>
                <w:sz w:val="24"/>
                <w:szCs w:val="24"/>
                <w:lang w:val="sk-SK"/>
              </w:rPr>
              <w:t xml:space="preserve"> </w:t>
            </w:r>
          </w:p>
          <w:p w14:paraId="2255BCC7" w14:textId="0451B3CF" w:rsidR="0098068B" w:rsidRPr="00827AA3" w:rsidRDefault="0098068B" w:rsidP="00CF235F">
            <w:pPr>
              <w:spacing w:after="0" w:line="240" w:lineRule="auto"/>
              <w:rPr>
                <w:rFonts w:asciiTheme="majorBidi" w:hAnsiTheme="majorBidi" w:cstheme="majorBidi"/>
                <w:sz w:val="24"/>
                <w:szCs w:val="24"/>
                <w:lang w:val="sk-SK"/>
              </w:rPr>
            </w:pPr>
            <w:r w:rsidRPr="00827AA3">
              <w:rPr>
                <w:rFonts w:asciiTheme="majorBidi" w:hAnsiTheme="majorBidi" w:cstheme="majorBidi"/>
                <w:sz w:val="24"/>
                <w:szCs w:val="24"/>
                <w:lang w:val="sk-SK"/>
              </w:rPr>
              <w:t xml:space="preserve">5. </w:t>
            </w:r>
            <w:proofErr w:type="spellStart"/>
            <w:r w:rsidRPr="00827AA3">
              <w:rPr>
                <w:rFonts w:asciiTheme="majorBidi" w:hAnsiTheme="majorBidi" w:cstheme="majorBidi"/>
                <w:sz w:val="24"/>
                <w:szCs w:val="24"/>
                <w:lang w:val="sk-SK"/>
              </w:rPr>
              <w:t>Blockchain</w:t>
            </w:r>
            <w:proofErr w:type="spellEnd"/>
            <w:r w:rsidRPr="00827AA3">
              <w:rPr>
                <w:rFonts w:asciiTheme="majorBidi" w:hAnsiTheme="majorBidi" w:cstheme="majorBidi"/>
                <w:sz w:val="24"/>
                <w:szCs w:val="24"/>
                <w:lang w:val="sk-SK"/>
              </w:rPr>
              <w:t xml:space="preserve"> (</w:t>
            </w:r>
            <w:r w:rsidR="00E06E50" w:rsidRPr="00827AA3">
              <w:rPr>
                <w:rFonts w:asciiTheme="majorBidi" w:hAnsiTheme="majorBidi" w:cstheme="majorBidi"/>
                <w:sz w:val="24"/>
                <w:szCs w:val="24"/>
                <w:lang w:val="sk-SK"/>
              </w:rPr>
              <w:t xml:space="preserve">transparentnosť pre </w:t>
            </w:r>
            <w:proofErr w:type="spellStart"/>
            <w:r w:rsidR="00E06E50" w:rsidRPr="00827AA3">
              <w:rPr>
                <w:rFonts w:asciiTheme="majorBidi" w:hAnsiTheme="majorBidi" w:cstheme="majorBidi"/>
                <w:sz w:val="24"/>
                <w:szCs w:val="24"/>
                <w:lang w:val="sk-SK"/>
              </w:rPr>
              <w:t>stakeholderov</w:t>
            </w:r>
            <w:proofErr w:type="spellEnd"/>
            <w:r w:rsidR="00E06E50" w:rsidRPr="00827AA3">
              <w:rPr>
                <w:rFonts w:asciiTheme="majorBidi" w:hAnsiTheme="majorBidi" w:cstheme="majorBidi"/>
                <w:sz w:val="24"/>
                <w:szCs w:val="24"/>
                <w:lang w:val="sk-SK"/>
              </w:rPr>
              <w:t>)</w:t>
            </w:r>
          </w:p>
        </w:tc>
        <w:tc>
          <w:tcPr>
            <w:tcW w:w="2126" w:type="dxa"/>
            <w:tcMar>
              <w:top w:w="137" w:type="dxa"/>
              <w:left w:w="137" w:type="dxa"/>
              <w:bottom w:w="137" w:type="dxa"/>
              <w:right w:w="137" w:type="dxa"/>
            </w:tcMar>
            <w:hideMark/>
          </w:tcPr>
          <w:p w14:paraId="4E37ECBE" w14:textId="7BC4563D"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3. </w:t>
            </w:r>
            <w:r w:rsidR="00E06E50" w:rsidRPr="00827AA3">
              <w:rPr>
                <w:rFonts w:asciiTheme="majorBidi" w:hAnsiTheme="majorBidi" w:cstheme="majorBidi"/>
                <w:sz w:val="24"/>
                <w:szCs w:val="24"/>
                <w:lang w:val="sk-SK"/>
              </w:rPr>
              <w:t>Medzi-organizačné vzťahy</w:t>
            </w:r>
            <w:r w:rsidRPr="00827AA3">
              <w:rPr>
                <w:rFonts w:asciiTheme="majorBidi" w:hAnsiTheme="majorBidi" w:cstheme="majorBidi"/>
                <w:sz w:val="24"/>
                <w:szCs w:val="24"/>
                <w:lang w:val="sk-SK"/>
              </w:rPr>
              <w:t xml:space="preserve"> (VET) </w:t>
            </w:r>
          </w:p>
        </w:tc>
        <w:tc>
          <w:tcPr>
            <w:tcW w:w="2693" w:type="dxa"/>
            <w:tcMar>
              <w:top w:w="137" w:type="dxa"/>
              <w:left w:w="137" w:type="dxa"/>
              <w:bottom w:w="137" w:type="dxa"/>
              <w:right w:w="0" w:type="dxa"/>
            </w:tcMar>
            <w:hideMark/>
          </w:tcPr>
          <w:p w14:paraId="528215AE" w14:textId="54F0634B" w:rsidR="0098068B" w:rsidRPr="00827AA3" w:rsidRDefault="00E06E50"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Konzistentné spojenie s úspechom IS </w:t>
            </w:r>
            <w:proofErr w:type="spellStart"/>
            <w:r w:rsidRPr="00827AA3">
              <w:rPr>
                <w:rFonts w:asciiTheme="majorBidi" w:hAnsiTheme="majorBidi" w:cstheme="majorBidi"/>
                <w:sz w:val="24"/>
                <w:szCs w:val="24"/>
                <w:lang w:val="sk-SK"/>
              </w:rPr>
              <w:t>projekt</w:t>
            </w:r>
            <w:r w:rsidRPr="00827AA3">
              <w:rPr>
                <w:rFonts w:ascii="Tahoma" w:hAnsi="Tahoma" w:cs="Tahoma"/>
                <w:sz w:val="24"/>
                <w:szCs w:val="24"/>
                <w:lang w:val="sk-SK"/>
              </w:rPr>
              <w:t>﻿</w:t>
            </w:r>
            <w:r w:rsidRPr="00827AA3">
              <w:rPr>
                <w:rFonts w:asciiTheme="majorBidi" w:hAnsiTheme="majorBidi" w:cstheme="majorBidi"/>
                <w:sz w:val="24"/>
                <w:szCs w:val="24"/>
                <w:lang w:val="sk-SK"/>
              </w:rPr>
              <w:t>u</w:t>
            </w:r>
            <w:proofErr w:type="spellEnd"/>
            <w:r w:rsidRPr="00827AA3">
              <w:rPr>
                <w:rFonts w:asciiTheme="majorBidi" w:hAnsiTheme="majorBidi" w:cstheme="majorBidi"/>
                <w:sz w:val="24"/>
                <w:szCs w:val="24"/>
                <w:lang w:val="sk-SK"/>
              </w:rPr>
              <w:t>; objavuje sa v oboch strategických (VŠ</w:t>
            </w:r>
            <w:r w:rsidRPr="00827AA3">
              <w:rPr>
                <w:rFonts w:ascii="Tahoma" w:hAnsi="Tahoma" w:cs="Tahoma"/>
                <w:sz w:val="24"/>
                <w:szCs w:val="24"/>
                <w:lang w:val="sk-SK"/>
              </w:rPr>
              <w:t>﻿</w:t>
            </w:r>
            <w:r w:rsidRPr="00827AA3">
              <w:rPr>
                <w:rFonts w:asciiTheme="majorBidi" w:hAnsiTheme="majorBidi" w:cstheme="majorBidi"/>
                <w:sz w:val="24"/>
                <w:szCs w:val="24"/>
                <w:lang w:val="sk-SK"/>
              </w:rPr>
              <w:t>) a operatívnych (VET</w:t>
            </w:r>
            <w:r w:rsidRPr="00827AA3">
              <w:rPr>
                <w:rFonts w:ascii="Tahoma" w:hAnsi="Tahoma" w:cs="Tahoma"/>
                <w:sz w:val="24"/>
                <w:szCs w:val="24"/>
                <w:lang w:val="sk-SK"/>
              </w:rPr>
              <w:t>﻿</w:t>
            </w:r>
            <w:r w:rsidRPr="00827AA3">
              <w:rPr>
                <w:rFonts w:asciiTheme="majorBidi" w:hAnsiTheme="majorBidi" w:cstheme="majorBidi"/>
                <w:sz w:val="24"/>
                <w:szCs w:val="24"/>
                <w:lang w:val="sk-SK"/>
              </w:rPr>
              <w:t>) kontextoch.</w:t>
            </w:r>
          </w:p>
        </w:tc>
      </w:tr>
      <w:tr w:rsidR="00AD6E20" w:rsidRPr="00827AA3" w14:paraId="17C1CFFF" w14:textId="77777777" w:rsidTr="00827AA3">
        <w:tc>
          <w:tcPr>
            <w:tcW w:w="1858" w:type="dxa"/>
            <w:tcMar>
              <w:top w:w="137" w:type="dxa"/>
              <w:left w:w="0" w:type="dxa"/>
              <w:bottom w:w="137" w:type="dxa"/>
              <w:right w:w="137" w:type="dxa"/>
            </w:tcMar>
            <w:hideMark/>
          </w:tcPr>
          <w:p w14:paraId="3DD60572" w14:textId="05590381" w:rsidR="0098068B" w:rsidRPr="00827AA3" w:rsidRDefault="00E06E50" w:rsidP="00CF235F">
            <w:pPr>
              <w:spacing w:after="0" w:line="240" w:lineRule="auto"/>
              <w:rPr>
                <w:rFonts w:asciiTheme="majorBidi" w:hAnsiTheme="majorBidi" w:cstheme="majorBidi"/>
                <w:sz w:val="24"/>
                <w:szCs w:val="24"/>
                <w:lang w:val="sk-SK"/>
              </w:rPr>
            </w:pPr>
            <w:r w:rsidRPr="00827AA3">
              <w:rPr>
                <w:rFonts w:asciiTheme="majorBidi" w:hAnsiTheme="majorBidi" w:cstheme="majorBidi"/>
                <w:b/>
                <w:bCs/>
                <w:sz w:val="24"/>
                <w:szCs w:val="24"/>
                <w:lang w:val="sk-SK"/>
              </w:rPr>
              <w:t>Používanie digitálnych nástrojov na mapovanie a analýzu</w:t>
            </w:r>
          </w:p>
        </w:tc>
        <w:tc>
          <w:tcPr>
            <w:tcW w:w="2390" w:type="dxa"/>
            <w:tcMar>
              <w:top w:w="137" w:type="dxa"/>
              <w:left w:w="137" w:type="dxa"/>
              <w:bottom w:w="137" w:type="dxa"/>
              <w:right w:w="137" w:type="dxa"/>
            </w:tcMar>
            <w:hideMark/>
          </w:tcPr>
          <w:p w14:paraId="569BB05E" w14:textId="41E59316"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1. IS </w:t>
            </w:r>
            <w:r w:rsidR="00E06E50" w:rsidRPr="00827AA3">
              <w:rPr>
                <w:rFonts w:asciiTheme="majorBidi" w:hAnsiTheme="majorBidi" w:cstheme="majorBidi"/>
                <w:sz w:val="24"/>
                <w:szCs w:val="24"/>
                <w:lang w:val="sk-SK"/>
              </w:rPr>
              <w:t>Rámec</w:t>
            </w:r>
            <w:r w:rsidRPr="00827AA3">
              <w:rPr>
                <w:rFonts w:asciiTheme="majorBidi" w:hAnsiTheme="majorBidi" w:cstheme="majorBidi"/>
                <w:sz w:val="24"/>
                <w:szCs w:val="24"/>
                <w:lang w:val="sk-SK"/>
              </w:rPr>
              <w:t xml:space="preserve"> (QGIS, </w:t>
            </w:r>
            <w:proofErr w:type="spellStart"/>
            <w:r w:rsidRPr="00827AA3">
              <w:rPr>
                <w:rFonts w:asciiTheme="majorBidi" w:hAnsiTheme="majorBidi" w:cstheme="majorBidi"/>
                <w:sz w:val="24"/>
                <w:szCs w:val="24"/>
                <w:lang w:val="sk-SK"/>
              </w:rPr>
              <w:t>Sankey</w:t>
            </w:r>
            <w:proofErr w:type="spellEnd"/>
            <w:r w:rsidRPr="00827AA3">
              <w:rPr>
                <w:rFonts w:asciiTheme="majorBidi" w:hAnsiTheme="majorBidi" w:cstheme="majorBidi"/>
                <w:sz w:val="24"/>
                <w:szCs w:val="24"/>
                <w:lang w:val="sk-SK"/>
              </w:rPr>
              <w:t>)</w:t>
            </w:r>
          </w:p>
          <w:p w14:paraId="2DC9EAB4" w14:textId="77777777"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4.AI/ML (</w:t>
            </w:r>
            <w:proofErr w:type="spellStart"/>
            <w:r w:rsidRPr="00827AA3">
              <w:rPr>
                <w:rFonts w:asciiTheme="majorBidi" w:hAnsiTheme="majorBidi" w:cstheme="majorBidi"/>
                <w:sz w:val="24"/>
                <w:szCs w:val="24"/>
                <w:lang w:val="sk-SK"/>
              </w:rPr>
              <w:t>Python</w:t>
            </w:r>
            <w:proofErr w:type="spellEnd"/>
            <w:r w:rsidRPr="00827AA3">
              <w:rPr>
                <w:rFonts w:asciiTheme="majorBidi" w:hAnsiTheme="majorBidi" w:cstheme="majorBidi"/>
                <w:sz w:val="24"/>
                <w:szCs w:val="24"/>
                <w:lang w:val="sk-SK"/>
              </w:rPr>
              <w:t xml:space="preserve">, </w:t>
            </w:r>
            <w:proofErr w:type="spellStart"/>
            <w:r w:rsidRPr="00827AA3">
              <w:rPr>
                <w:rFonts w:asciiTheme="majorBidi" w:hAnsiTheme="majorBidi" w:cstheme="majorBidi"/>
                <w:sz w:val="24"/>
                <w:szCs w:val="24"/>
                <w:lang w:val="sk-SK"/>
              </w:rPr>
              <w:t>Power</w:t>
            </w:r>
            <w:proofErr w:type="spellEnd"/>
            <w:r w:rsidRPr="00827AA3">
              <w:rPr>
                <w:rFonts w:asciiTheme="majorBidi" w:hAnsiTheme="majorBidi" w:cstheme="majorBidi"/>
                <w:sz w:val="24"/>
                <w:szCs w:val="24"/>
                <w:lang w:val="sk-SK"/>
              </w:rPr>
              <w:t xml:space="preserve"> BI, QGIS) </w:t>
            </w:r>
          </w:p>
          <w:p w14:paraId="363DCC17" w14:textId="77777777"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5. </w:t>
            </w:r>
            <w:proofErr w:type="spellStart"/>
            <w:r w:rsidRPr="00827AA3">
              <w:rPr>
                <w:rFonts w:asciiTheme="majorBidi" w:hAnsiTheme="majorBidi" w:cstheme="majorBidi"/>
                <w:sz w:val="24"/>
                <w:szCs w:val="24"/>
                <w:lang w:val="sk-SK"/>
              </w:rPr>
              <w:t>Blockchain</w:t>
            </w:r>
            <w:proofErr w:type="spellEnd"/>
            <w:r w:rsidRPr="00827AA3">
              <w:rPr>
                <w:rFonts w:asciiTheme="majorBidi" w:hAnsiTheme="majorBidi" w:cstheme="majorBidi"/>
                <w:sz w:val="24"/>
                <w:szCs w:val="24"/>
                <w:lang w:val="sk-SK"/>
              </w:rPr>
              <w:t xml:space="preserve"> (</w:t>
            </w:r>
            <w:proofErr w:type="spellStart"/>
            <w:r w:rsidRPr="00827AA3">
              <w:rPr>
                <w:rFonts w:asciiTheme="majorBidi" w:hAnsiTheme="majorBidi" w:cstheme="majorBidi"/>
                <w:sz w:val="24"/>
                <w:szCs w:val="24"/>
                <w:lang w:val="sk-SK"/>
              </w:rPr>
              <w:t>Solidity</w:t>
            </w:r>
            <w:proofErr w:type="spellEnd"/>
            <w:r w:rsidRPr="00827AA3">
              <w:rPr>
                <w:rFonts w:asciiTheme="majorBidi" w:hAnsiTheme="majorBidi" w:cstheme="majorBidi"/>
                <w:sz w:val="24"/>
                <w:szCs w:val="24"/>
                <w:lang w:val="sk-SK"/>
              </w:rPr>
              <w:t xml:space="preserve">, </w:t>
            </w:r>
            <w:proofErr w:type="spellStart"/>
            <w:r w:rsidRPr="00827AA3">
              <w:rPr>
                <w:rFonts w:asciiTheme="majorBidi" w:hAnsiTheme="majorBidi" w:cstheme="majorBidi"/>
                <w:sz w:val="24"/>
                <w:szCs w:val="24"/>
                <w:lang w:val="sk-SK"/>
              </w:rPr>
              <w:t>DPPs</w:t>
            </w:r>
            <w:proofErr w:type="spellEnd"/>
            <w:r w:rsidRPr="00827AA3">
              <w:rPr>
                <w:rFonts w:asciiTheme="majorBidi" w:hAnsiTheme="majorBidi" w:cstheme="majorBidi"/>
                <w:sz w:val="24"/>
                <w:szCs w:val="24"/>
                <w:lang w:val="sk-SK"/>
              </w:rPr>
              <w:t xml:space="preserve">) </w:t>
            </w:r>
          </w:p>
          <w:p w14:paraId="7BCB59E1" w14:textId="72B02FFD" w:rsidR="0098068B" w:rsidRPr="00827AA3" w:rsidRDefault="0098068B" w:rsidP="00FD3F4A">
            <w:pPr>
              <w:spacing w:after="0" w:line="240" w:lineRule="auto"/>
              <w:rPr>
                <w:rFonts w:asciiTheme="majorBidi" w:hAnsiTheme="majorBidi" w:cstheme="majorBidi"/>
                <w:sz w:val="24"/>
                <w:szCs w:val="24"/>
                <w:lang w:val="sk-SK"/>
              </w:rPr>
            </w:pPr>
            <w:r w:rsidRPr="00827AA3">
              <w:rPr>
                <w:rFonts w:asciiTheme="majorBidi" w:hAnsiTheme="majorBidi" w:cstheme="majorBidi"/>
                <w:sz w:val="24"/>
                <w:szCs w:val="24"/>
                <w:lang w:val="sk-SK"/>
              </w:rPr>
              <w:t>6. Ene</w:t>
            </w:r>
            <w:r w:rsidR="00FD3F4A" w:rsidRPr="00827AA3">
              <w:rPr>
                <w:rFonts w:asciiTheme="majorBidi" w:hAnsiTheme="majorBidi" w:cstheme="majorBidi"/>
                <w:sz w:val="24"/>
                <w:szCs w:val="24"/>
                <w:lang w:val="sk-SK"/>
              </w:rPr>
              <w:t>rgetická efektívnosť</w:t>
            </w:r>
            <w:r w:rsidRPr="00827AA3">
              <w:rPr>
                <w:rFonts w:asciiTheme="majorBidi" w:hAnsiTheme="majorBidi" w:cstheme="majorBidi"/>
                <w:sz w:val="24"/>
                <w:szCs w:val="24"/>
                <w:lang w:val="sk-SK"/>
              </w:rPr>
              <w:t xml:space="preserve"> (</w:t>
            </w:r>
            <w:proofErr w:type="spellStart"/>
            <w:r w:rsidRPr="00827AA3">
              <w:rPr>
                <w:rFonts w:asciiTheme="majorBidi" w:hAnsiTheme="majorBidi" w:cstheme="majorBidi"/>
                <w:sz w:val="24"/>
                <w:szCs w:val="24"/>
                <w:lang w:val="sk-SK"/>
              </w:rPr>
              <w:t>RETScreen</w:t>
            </w:r>
            <w:proofErr w:type="spellEnd"/>
            <w:r w:rsidRPr="00827AA3">
              <w:rPr>
                <w:rFonts w:asciiTheme="majorBidi" w:hAnsiTheme="majorBidi" w:cstheme="majorBidi"/>
                <w:sz w:val="24"/>
                <w:szCs w:val="24"/>
                <w:lang w:val="sk-SK"/>
              </w:rPr>
              <w:t xml:space="preserve">, HOMER, </w:t>
            </w:r>
            <w:proofErr w:type="spellStart"/>
            <w:r w:rsidRPr="00827AA3">
              <w:rPr>
                <w:rFonts w:asciiTheme="majorBidi" w:hAnsiTheme="majorBidi" w:cstheme="majorBidi"/>
                <w:sz w:val="24"/>
                <w:szCs w:val="24"/>
                <w:lang w:val="sk-SK"/>
              </w:rPr>
              <w:t>Sankey</w:t>
            </w:r>
            <w:proofErr w:type="spellEnd"/>
            <w:r w:rsidRPr="00827AA3">
              <w:rPr>
                <w:rFonts w:asciiTheme="majorBidi" w:hAnsiTheme="majorBidi" w:cstheme="majorBidi"/>
                <w:sz w:val="24"/>
                <w:szCs w:val="24"/>
                <w:lang w:val="sk-SK"/>
              </w:rPr>
              <w:t>)</w:t>
            </w:r>
          </w:p>
        </w:tc>
        <w:tc>
          <w:tcPr>
            <w:tcW w:w="2126" w:type="dxa"/>
            <w:tcMar>
              <w:top w:w="137" w:type="dxa"/>
              <w:left w:w="137" w:type="dxa"/>
              <w:bottom w:w="137" w:type="dxa"/>
              <w:right w:w="137" w:type="dxa"/>
            </w:tcMar>
            <w:hideMark/>
          </w:tcPr>
          <w:p w14:paraId="4344108A" w14:textId="77777777"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1. IS </w:t>
            </w:r>
            <w:proofErr w:type="spellStart"/>
            <w:r w:rsidRPr="00827AA3">
              <w:rPr>
                <w:rFonts w:asciiTheme="majorBidi" w:hAnsiTheme="majorBidi" w:cstheme="majorBidi"/>
                <w:sz w:val="24"/>
                <w:szCs w:val="24"/>
                <w:lang w:val="sk-SK"/>
              </w:rPr>
              <w:t>Operator</w:t>
            </w:r>
            <w:proofErr w:type="spellEnd"/>
            <w:r w:rsidRPr="00827AA3">
              <w:rPr>
                <w:rFonts w:asciiTheme="majorBidi" w:hAnsiTheme="majorBidi" w:cstheme="majorBidi"/>
                <w:sz w:val="24"/>
                <w:szCs w:val="24"/>
                <w:lang w:val="sk-SK"/>
              </w:rPr>
              <w:t xml:space="preserve"> (</w:t>
            </w:r>
            <w:proofErr w:type="spellStart"/>
            <w:r w:rsidRPr="00827AA3">
              <w:rPr>
                <w:rFonts w:asciiTheme="majorBidi" w:hAnsiTheme="majorBidi" w:cstheme="majorBidi"/>
                <w:sz w:val="24"/>
                <w:szCs w:val="24"/>
                <w:lang w:val="sk-SK"/>
              </w:rPr>
              <w:t>SankeyMATIC</w:t>
            </w:r>
            <w:proofErr w:type="spellEnd"/>
            <w:r w:rsidRPr="00827AA3">
              <w:rPr>
                <w:rFonts w:asciiTheme="majorBidi" w:hAnsiTheme="majorBidi" w:cstheme="majorBidi"/>
                <w:sz w:val="24"/>
                <w:szCs w:val="24"/>
                <w:lang w:val="sk-SK"/>
              </w:rPr>
              <w:t xml:space="preserve">) </w:t>
            </w:r>
          </w:p>
          <w:p w14:paraId="253B4518" w14:textId="30F6D947"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2. LCA </w:t>
            </w:r>
            <w:r w:rsidR="00FD3F4A" w:rsidRPr="00827AA3">
              <w:rPr>
                <w:rFonts w:asciiTheme="majorBidi" w:hAnsiTheme="majorBidi" w:cstheme="majorBidi"/>
                <w:sz w:val="24"/>
                <w:szCs w:val="24"/>
                <w:lang w:val="sk-SK"/>
              </w:rPr>
              <w:t>Essentials</w:t>
            </w:r>
            <w:r w:rsidRPr="00827AA3">
              <w:rPr>
                <w:rFonts w:asciiTheme="majorBidi" w:hAnsiTheme="majorBidi" w:cstheme="majorBidi"/>
                <w:sz w:val="24"/>
                <w:szCs w:val="24"/>
                <w:lang w:val="sk-SK"/>
              </w:rPr>
              <w:t xml:space="preserve"> (</w:t>
            </w:r>
            <w:proofErr w:type="spellStart"/>
            <w:r w:rsidRPr="00827AA3">
              <w:rPr>
                <w:rFonts w:asciiTheme="majorBidi" w:hAnsiTheme="majorBidi" w:cstheme="majorBidi"/>
                <w:sz w:val="24"/>
                <w:szCs w:val="24"/>
                <w:lang w:val="sk-SK"/>
              </w:rPr>
              <w:t>OpenLCA</w:t>
            </w:r>
            <w:proofErr w:type="spellEnd"/>
            <w:r w:rsidRPr="00827AA3">
              <w:rPr>
                <w:rFonts w:asciiTheme="majorBidi" w:hAnsiTheme="majorBidi" w:cstheme="majorBidi"/>
                <w:sz w:val="24"/>
                <w:szCs w:val="24"/>
                <w:lang w:val="sk-SK"/>
              </w:rPr>
              <w:t xml:space="preserve">) </w:t>
            </w:r>
          </w:p>
          <w:p w14:paraId="6DD65DB7" w14:textId="4C73B84C"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4. AI </w:t>
            </w:r>
            <w:r w:rsidR="00FD3F4A" w:rsidRPr="00827AA3">
              <w:rPr>
                <w:rFonts w:asciiTheme="majorBidi" w:hAnsiTheme="majorBidi" w:cstheme="majorBidi"/>
                <w:sz w:val="24"/>
                <w:szCs w:val="24"/>
                <w:lang w:val="sk-SK"/>
              </w:rPr>
              <w:t>Základy</w:t>
            </w:r>
            <w:r w:rsidRPr="00827AA3">
              <w:rPr>
                <w:rFonts w:asciiTheme="majorBidi" w:hAnsiTheme="majorBidi" w:cstheme="majorBidi"/>
                <w:sz w:val="24"/>
                <w:szCs w:val="24"/>
                <w:lang w:val="sk-SK"/>
              </w:rPr>
              <w:t xml:space="preserve"> (</w:t>
            </w:r>
            <w:proofErr w:type="spellStart"/>
            <w:r w:rsidRPr="00827AA3">
              <w:rPr>
                <w:rFonts w:asciiTheme="majorBidi" w:hAnsiTheme="majorBidi" w:cstheme="majorBidi"/>
                <w:sz w:val="24"/>
                <w:szCs w:val="24"/>
                <w:lang w:val="sk-SK"/>
              </w:rPr>
              <w:t>Power</w:t>
            </w:r>
            <w:proofErr w:type="spellEnd"/>
            <w:r w:rsidRPr="00827AA3">
              <w:rPr>
                <w:rFonts w:asciiTheme="majorBidi" w:hAnsiTheme="majorBidi" w:cstheme="majorBidi"/>
                <w:sz w:val="24"/>
                <w:szCs w:val="24"/>
                <w:lang w:val="sk-SK"/>
              </w:rPr>
              <w:t xml:space="preserve"> BI, </w:t>
            </w:r>
            <w:proofErr w:type="spellStart"/>
            <w:r w:rsidRPr="00827AA3">
              <w:rPr>
                <w:rFonts w:asciiTheme="majorBidi" w:hAnsiTheme="majorBidi" w:cstheme="majorBidi"/>
                <w:sz w:val="24"/>
                <w:szCs w:val="24"/>
                <w:lang w:val="sk-SK"/>
              </w:rPr>
              <w:t>Prophet</w:t>
            </w:r>
            <w:proofErr w:type="spellEnd"/>
            <w:r w:rsidRPr="00827AA3">
              <w:rPr>
                <w:rFonts w:asciiTheme="majorBidi" w:hAnsiTheme="majorBidi" w:cstheme="majorBidi"/>
                <w:sz w:val="24"/>
                <w:szCs w:val="24"/>
                <w:lang w:val="sk-SK"/>
              </w:rPr>
              <w:t xml:space="preserve">) </w:t>
            </w:r>
          </w:p>
          <w:p w14:paraId="53D637EE" w14:textId="293B7104"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5. </w:t>
            </w:r>
            <w:proofErr w:type="spellStart"/>
            <w:r w:rsidRPr="00827AA3">
              <w:rPr>
                <w:rFonts w:asciiTheme="majorBidi" w:hAnsiTheme="majorBidi" w:cstheme="majorBidi"/>
                <w:sz w:val="24"/>
                <w:szCs w:val="24"/>
                <w:lang w:val="sk-SK"/>
              </w:rPr>
              <w:t>Blockchain</w:t>
            </w:r>
            <w:proofErr w:type="spellEnd"/>
            <w:r w:rsidRPr="00827AA3">
              <w:rPr>
                <w:rFonts w:asciiTheme="majorBidi" w:hAnsiTheme="majorBidi" w:cstheme="majorBidi"/>
                <w:sz w:val="24"/>
                <w:szCs w:val="24"/>
                <w:lang w:val="sk-SK"/>
              </w:rPr>
              <w:t xml:space="preserve"> </w:t>
            </w:r>
            <w:r w:rsidR="00FD3F4A" w:rsidRPr="00827AA3">
              <w:rPr>
                <w:rFonts w:asciiTheme="majorBidi" w:hAnsiTheme="majorBidi" w:cstheme="majorBidi"/>
                <w:sz w:val="24"/>
                <w:szCs w:val="24"/>
                <w:lang w:val="sk-SK"/>
              </w:rPr>
              <w:t>Základy</w:t>
            </w:r>
            <w:r w:rsidRPr="00827AA3">
              <w:rPr>
                <w:rFonts w:asciiTheme="majorBidi" w:hAnsiTheme="majorBidi" w:cstheme="majorBidi"/>
                <w:sz w:val="24"/>
                <w:szCs w:val="24"/>
                <w:lang w:val="sk-SK"/>
              </w:rPr>
              <w:t xml:space="preserve"> (</w:t>
            </w:r>
            <w:proofErr w:type="spellStart"/>
            <w:r w:rsidRPr="00827AA3">
              <w:rPr>
                <w:rFonts w:asciiTheme="majorBidi" w:hAnsiTheme="majorBidi" w:cstheme="majorBidi"/>
                <w:sz w:val="24"/>
                <w:szCs w:val="24"/>
                <w:lang w:val="sk-SK"/>
              </w:rPr>
              <w:t>Hyperledger</w:t>
            </w:r>
            <w:proofErr w:type="spellEnd"/>
            <w:r w:rsidRPr="00827AA3">
              <w:rPr>
                <w:rFonts w:asciiTheme="majorBidi" w:hAnsiTheme="majorBidi" w:cstheme="majorBidi"/>
                <w:sz w:val="24"/>
                <w:szCs w:val="24"/>
                <w:lang w:val="sk-SK"/>
              </w:rPr>
              <w:t xml:space="preserve">) </w:t>
            </w:r>
          </w:p>
          <w:p w14:paraId="5C2C8871" w14:textId="3EE84A5A"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6. Ener</w:t>
            </w:r>
            <w:r w:rsidR="00FD3F4A" w:rsidRPr="00827AA3">
              <w:rPr>
                <w:rFonts w:asciiTheme="majorBidi" w:hAnsiTheme="majorBidi" w:cstheme="majorBidi"/>
                <w:sz w:val="24"/>
                <w:szCs w:val="24"/>
                <w:lang w:val="sk-SK"/>
              </w:rPr>
              <w:t>getick</w:t>
            </w:r>
            <w:r w:rsidR="00AE0DF5" w:rsidRPr="00827AA3">
              <w:rPr>
                <w:rFonts w:asciiTheme="majorBidi" w:hAnsiTheme="majorBidi" w:cstheme="majorBidi"/>
                <w:sz w:val="24"/>
                <w:szCs w:val="24"/>
                <w:lang w:val="sk-SK"/>
              </w:rPr>
              <w:t>á prevádzka</w:t>
            </w:r>
            <w:r w:rsidRPr="00827AA3">
              <w:rPr>
                <w:rFonts w:asciiTheme="majorBidi" w:hAnsiTheme="majorBidi" w:cstheme="majorBidi"/>
                <w:sz w:val="24"/>
                <w:szCs w:val="24"/>
                <w:lang w:val="sk-SK"/>
              </w:rPr>
              <w:t xml:space="preserve"> (</w:t>
            </w:r>
            <w:proofErr w:type="spellStart"/>
            <w:r w:rsidRPr="00827AA3">
              <w:rPr>
                <w:rFonts w:asciiTheme="majorBidi" w:hAnsiTheme="majorBidi" w:cstheme="majorBidi"/>
                <w:sz w:val="24"/>
                <w:szCs w:val="24"/>
                <w:lang w:val="sk-SK"/>
              </w:rPr>
              <w:t>thermal</w:t>
            </w:r>
            <w:proofErr w:type="spellEnd"/>
            <w:r w:rsidRPr="00827AA3">
              <w:rPr>
                <w:rFonts w:asciiTheme="majorBidi" w:hAnsiTheme="majorBidi" w:cstheme="majorBidi"/>
                <w:sz w:val="24"/>
                <w:szCs w:val="24"/>
                <w:lang w:val="sk-SK"/>
              </w:rPr>
              <w:t xml:space="preserve"> </w:t>
            </w:r>
            <w:proofErr w:type="spellStart"/>
            <w:r w:rsidRPr="00827AA3">
              <w:rPr>
                <w:rFonts w:asciiTheme="majorBidi" w:hAnsiTheme="majorBidi" w:cstheme="majorBidi"/>
                <w:sz w:val="24"/>
                <w:szCs w:val="24"/>
                <w:lang w:val="sk-SK"/>
              </w:rPr>
              <w:t>imaging</w:t>
            </w:r>
            <w:proofErr w:type="spellEnd"/>
            <w:r w:rsidRPr="00827AA3">
              <w:rPr>
                <w:rFonts w:asciiTheme="majorBidi" w:hAnsiTheme="majorBidi" w:cstheme="majorBidi"/>
                <w:sz w:val="24"/>
                <w:szCs w:val="24"/>
                <w:lang w:val="sk-SK"/>
              </w:rPr>
              <w:t xml:space="preserve">, </w:t>
            </w:r>
            <w:proofErr w:type="spellStart"/>
            <w:r w:rsidRPr="00827AA3">
              <w:rPr>
                <w:rFonts w:asciiTheme="majorBidi" w:hAnsiTheme="majorBidi" w:cstheme="majorBidi"/>
                <w:sz w:val="24"/>
                <w:szCs w:val="24"/>
                <w:lang w:val="sk-SK"/>
              </w:rPr>
              <w:t>Pinch</w:t>
            </w:r>
            <w:proofErr w:type="spellEnd"/>
            <w:r w:rsidRPr="00827AA3">
              <w:rPr>
                <w:rFonts w:asciiTheme="majorBidi" w:hAnsiTheme="majorBidi" w:cstheme="majorBidi"/>
                <w:sz w:val="24"/>
                <w:szCs w:val="24"/>
                <w:lang w:val="sk-SK"/>
              </w:rPr>
              <w:t>)</w:t>
            </w:r>
          </w:p>
        </w:tc>
        <w:tc>
          <w:tcPr>
            <w:tcW w:w="2693" w:type="dxa"/>
            <w:tcMar>
              <w:top w:w="137" w:type="dxa"/>
              <w:left w:w="137" w:type="dxa"/>
              <w:bottom w:w="137" w:type="dxa"/>
              <w:right w:w="0" w:type="dxa"/>
            </w:tcMar>
            <w:hideMark/>
          </w:tcPr>
          <w:p w14:paraId="337B2EDE" w14:textId="1F8B66B2" w:rsidR="0098068B" w:rsidRPr="00827AA3" w:rsidRDefault="00FD3F4A" w:rsidP="00FD3F4A">
            <w:pPr>
              <w:spacing w:after="0" w:line="240" w:lineRule="auto"/>
              <w:rPr>
                <w:rFonts w:asciiTheme="majorBidi" w:hAnsiTheme="majorBidi" w:cstheme="majorBidi"/>
                <w:sz w:val="24"/>
                <w:szCs w:val="24"/>
                <w:lang w:val="sk-SK"/>
              </w:rPr>
            </w:pPr>
            <w:r w:rsidRPr="00827AA3">
              <w:rPr>
                <w:rFonts w:asciiTheme="majorBidi" w:hAnsiTheme="majorBidi" w:cstheme="majorBidi"/>
                <w:sz w:val="24"/>
                <w:szCs w:val="24"/>
                <w:lang w:val="sk-SK"/>
              </w:rPr>
              <w:t>Digitálna gramotnosť je univerzálnou požiadavkou – od základnej vizualizácie (VET) až po pokročilú simuláciu/modelovanie (HEI).</w:t>
            </w:r>
          </w:p>
        </w:tc>
      </w:tr>
      <w:tr w:rsidR="00AD6E20" w:rsidRPr="00827AA3" w14:paraId="12F2AE14" w14:textId="77777777" w:rsidTr="00827AA3">
        <w:tc>
          <w:tcPr>
            <w:tcW w:w="1858" w:type="dxa"/>
            <w:tcMar>
              <w:top w:w="137" w:type="dxa"/>
              <w:left w:w="0" w:type="dxa"/>
              <w:bottom w:w="137" w:type="dxa"/>
              <w:right w:w="137" w:type="dxa"/>
            </w:tcMar>
            <w:hideMark/>
          </w:tcPr>
          <w:p w14:paraId="015518D8" w14:textId="6DE98E43" w:rsidR="0098068B" w:rsidRPr="00827AA3" w:rsidRDefault="00E06E50" w:rsidP="00E06E50">
            <w:pPr>
              <w:spacing w:after="0" w:line="240" w:lineRule="auto"/>
              <w:rPr>
                <w:rFonts w:asciiTheme="majorBidi" w:hAnsiTheme="majorBidi" w:cstheme="majorBidi"/>
                <w:sz w:val="24"/>
                <w:szCs w:val="24"/>
                <w:lang w:val="sk-SK"/>
              </w:rPr>
            </w:pPr>
            <w:r w:rsidRPr="00827AA3">
              <w:rPr>
                <w:rFonts w:asciiTheme="majorBidi" w:hAnsiTheme="majorBidi" w:cstheme="majorBidi"/>
                <w:b/>
                <w:bCs/>
                <w:sz w:val="24"/>
                <w:szCs w:val="24"/>
                <w:lang w:val="sk-SK"/>
              </w:rPr>
              <w:t>Analýza a interpretácia dát</w:t>
            </w:r>
          </w:p>
        </w:tc>
        <w:tc>
          <w:tcPr>
            <w:tcW w:w="2390" w:type="dxa"/>
            <w:tcMar>
              <w:top w:w="137" w:type="dxa"/>
              <w:left w:w="137" w:type="dxa"/>
              <w:bottom w:w="137" w:type="dxa"/>
              <w:right w:w="137" w:type="dxa"/>
            </w:tcMar>
            <w:hideMark/>
          </w:tcPr>
          <w:p w14:paraId="38A6DA94" w14:textId="77777777"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2. LCA </w:t>
            </w:r>
          </w:p>
          <w:p w14:paraId="741C3DE0" w14:textId="77777777"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4. AI/ML </w:t>
            </w:r>
          </w:p>
          <w:p w14:paraId="7A7EA512" w14:textId="4EFDA34B" w:rsidR="0098068B" w:rsidRPr="00827AA3" w:rsidRDefault="0098068B" w:rsidP="00FD3F4A">
            <w:pPr>
              <w:spacing w:after="0" w:line="240" w:lineRule="auto"/>
              <w:rPr>
                <w:rFonts w:asciiTheme="majorBidi" w:hAnsiTheme="majorBidi" w:cstheme="majorBidi"/>
                <w:sz w:val="24"/>
                <w:szCs w:val="24"/>
                <w:lang w:val="sk-SK"/>
              </w:rPr>
            </w:pPr>
            <w:r w:rsidRPr="00827AA3">
              <w:rPr>
                <w:rFonts w:asciiTheme="majorBidi" w:hAnsiTheme="majorBidi" w:cstheme="majorBidi"/>
                <w:sz w:val="24"/>
                <w:szCs w:val="24"/>
                <w:lang w:val="sk-SK"/>
              </w:rPr>
              <w:t>6. Energ</w:t>
            </w:r>
            <w:r w:rsidR="00FD3F4A" w:rsidRPr="00827AA3">
              <w:rPr>
                <w:rFonts w:asciiTheme="majorBidi" w:hAnsiTheme="majorBidi" w:cstheme="majorBidi"/>
                <w:sz w:val="24"/>
                <w:szCs w:val="24"/>
                <w:lang w:val="sk-SK"/>
              </w:rPr>
              <w:t>etická efektívnosť</w:t>
            </w:r>
          </w:p>
        </w:tc>
        <w:tc>
          <w:tcPr>
            <w:tcW w:w="2126" w:type="dxa"/>
            <w:tcMar>
              <w:top w:w="137" w:type="dxa"/>
              <w:left w:w="137" w:type="dxa"/>
              <w:bottom w:w="137" w:type="dxa"/>
              <w:right w:w="137" w:type="dxa"/>
            </w:tcMar>
            <w:hideMark/>
          </w:tcPr>
          <w:p w14:paraId="678F968D" w14:textId="77777777"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2. LCA Essentials </w:t>
            </w:r>
          </w:p>
          <w:p w14:paraId="0A8F9889" w14:textId="3618B400"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4. AI </w:t>
            </w:r>
            <w:r w:rsidR="00FD3F4A" w:rsidRPr="00827AA3">
              <w:rPr>
                <w:rFonts w:asciiTheme="majorBidi" w:hAnsiTheme="majorBidi" w:cstheme="majorBidi"/>
                <w:sz w:val="24"/>
                <w:szCs w:val="24"/>
                <w:lang w:val="sk-SK"/>
              </w:rPr>
              <w:t>Základy</w:t>
            </w:r>
          </w:p>
          <w:p w14:paraId="41DB762B" w14:textId="330C1CD2"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6. Energy </w:t>
            </w:r>
            <w:proofErr w:type="spellStart"/>
            <w:r w:rsidRPr="00827AA3">
              <w:rPr>
                <w:rFonts w:asciiTheme="majorBidi" w:hAnsiTheme="majorBidi" w:cstheme="majorBidi"/>
                <w:sz w:val="24"/>
                <w:szCs w:val="24"/>
                <w:lang w:val="sk-SK"/>
              </w:rPr>
              <w:t>Op</w:t>
            </w:r>
            <w:r w:rsidR="00FD3F4A" w:rsidRPr="00827AA3">
              <w:rPr>
                <w:rFonts w:asciiTheme="majorBidi" w:hAnsiTheme="majorBidi" w:cstheme="majorBidi"/>
                <w:sz w:val="24"/>
                <w:szCs w:val="24"/>
                <w:lang w:val="sk-SK"/>
              </w:rPr>
              <w:t>s</w:t>
            </w:r>
            <w:proofErr w:type="spellEnd"/>
            <w:r w:rsidRPr="00827AA3">
              <w:rPr>
                <w:rFonts w:asciiTheme="majorBidi" w:hAnsiTheme="majorBidi" w:cstheme="majorBidi"/>
                <w:sz w:val="24"/>
                <w:szCs w:val="24"/>
                <w:lang w:val="sk-SK"/>
              </w:rPr>
              <w:t xml:space="preserve"> </w:t>
            </w:r>
          </w:p>
        </w:tc>
        <w:tc>
          <w:tcPr>
            <w:tcW w:w="2693" w:type="dxa"/>
            <w:tcMar>
              <w:top w:w="137" w:type="dxa"/>
              <w:left w:w="137" w:type="dxa"/>
              <w:bottom w:w="137" w:type="dxa"/>
              <w:right w:w="0" w:type="dxa"/>
            </w:tcMar>
            <w:hideMark/>
          </w:tcPr>
          <w:p w14:paraId="1B512484" w14:textId="01AB0001" w:rsidR="0098068B" w:rsidRPr="00827AA3" w:rsidRDefault="00FD3F4A" w:rsidP="00FD3F4A">
            <w:pPr>
              <w:spacing w:after="0" w:line="240" w:lineRule="auto"/>
              <w:rPr>
                <w:rFonts w:asciiTheme="majorBidi" w:hAnsiTheme="majorBidi" w:cstheme="majorBidi"/>
                <w:sz w:val="24"/>
                <w:szCs w:val="24"/>
                <w:lang w:val="sk-SK"/>
              </w:rPr>
            </w:pPr>
            <w:r w:rsidRPr="00827AA3">
              <w:rPr>
                <w:rFonts w:asciiTheme="majorBidi" w:hAnsiTheme="majorBidi" w:cstheme="majorBidi"/>
                <w:sz w:val="24"/>
                <w:szCs w:val="24"/>
                <w:lang w:val="sk-SK"/>
              </w:rPr>
              <w:t>Silný dôraz na premeny dát pre rozhodnutia</w:t>
            </w:r>
            <w:r w:rsidRPr="00827AA3">
              <w:rPr>
                <w:rFonts w:ascii="Tahoma" w:hAnsi="Tahoma" w:cs="Tahoma"/>
                <w:sz w:val="24"/>
                <w:szCs w:val="24"/>
                <w:lang w:val="sk-SK"/>
              </w:rPr>
              <w:t>﻿</w:t>
            </w:r>
            <w:r w:rsidRPr="00827AA3">
              <w:rPr>
                <w:rFonts w:asciiTheme="majorBidi" w:hAnsiTheme="majorBidi" w:cstheme="majorBidi"/>
                <w:sz w:val="24"/>
                <w:szCs w:val="24"/>
                <w:lang w:val="sk-SK"/>
              </w:rPr>
              <w:t> na praktické rozhodnutia oboch úrovniach.</w:t>
            </w:r>
          </w:p>
        </w:tc>
      </w:tr>
      <w:tr w:rsidR="00AD6E20" w:rsidRPr="00827AA3" w14:paraId="72C3CC4B" w14:textId="77777777" w:rsidTr="00827AA3">
        <w:tc>
          <w:tcPr>
            <w:tcW w:w="1858" w:type="dxa"/>
            <w:tcMar>
              <w:top w:w="137" w:type="dxa"/>
              <w:left w:w="0" w:type="dxa"/>
              <w:bottom w:w="137" w:type="dxa"/>
              <w:right w:w="137" w:type="dxa"/>
            </w:tcMar>
            <w:hideMark/>
          </w:tcPr>
          <w:p w14:paraId="030CEBBE" w14:textId="0320315E" w:rsidR="0098068B" w:rsidRPr="00827AA3" w:rsidRDefault="00E06E50" w:rsidP="00E06E50">
            <w:pPr>
              <w:spacing w:after="0" w:line="240" w:lineRule="auto"/>
              <w:jc w:val="both"/>
              <w:rPr>
                <w:rFonts w:asciiTheme="majorBidi" w:hAnsiTheme="majorBidi" w:cstheme="majorBidi"/>
                <w:sz w:val="24"/>
                <w:szCs w:val="24"/>
                <w:lang w:val="sk-SK"/>
              </w:rPr>
            </w:pPr>
            <w:r w:rsidRPr="00827AA3">
              <w:rPr>
                <w:rFonts w:asciiTheme="majorBidi" w:hAnsiTheme="majorBidi" w:cstheme="majorBidi"/>
                <w:b/>
                <w:bCs/>
                <w:sz w:val="24"/>
                <w:szCs w:val="24"/>
                <w:lang w:val="sk-SK"/>
              </w:rPr>
              <w:lastRenderedPageBreak/>
              <w:t>Aplikácia EU</w:t>
            </w:r>
            <w:r w:rsidRPr="00827AA3">
              <w:rPr>
                <w:rFonts w:ascii="Tahoma" w:hAnsi="Tahoma" w:cs="Tahoma"/>
                <w:b/>
                <w:bCs/>
                <w:sz w:val="24"/>
                <w:szCs w:val="24"/>
                <w:lang w:val="sk-SK"/>
              </w:rPr>
              <w:t>﻿</w:t>
            </w:r>
            <w:r w:rsidRPr="00827AA3">
              <w:rPr>
                <w:rFonts w:asciiTheme="majorBidi" w:hAnsiTheme="majorBidi" w:cstheme="majorBidi"/>
                <w:b/>
                <w:bCs/>
                <w:sz w:val="24"/>
                <w:szCs w:val="24"/>
                <w:lang w:val="sk-SK"/>
              </w:rPr>
              <w:t>/</w:t>
            </w:r>
            <w:r w:rsidRPr="00827AA3">
              <w:rPr>
                <w:rFonts w:asciiTheme="majorBidi" w:hAnsiTheme="majorBidi" w:cstheme="majorBidi"/>
                <w:b/>
                <w:bCs/>
                <w:sz w:val="24"/>
                <w:szCs w:val="24"/>
                <w:lang w:val="sk-SK"/>
              </w:rPr>
              <w:br/>
              <w:t>medzinárodných štandardov</w:t>
            </w:r>
          </w:p>
        </w:tc>
        <w:tc>
          <w:tcPr>
            <w:tcW w:w="2390" w:type="dxa"/>
            <w:tcMar>
              <w:top w:w="137" w:type="dxa"/>
              <w:left w:w="137" w:type="dxa"/>
              <w:bottom w:w="137" w:type="dxa"/>
              <w:right w:w="137" w:type="dxa"/>
            </w:tcMar>
            <w:hideMark/>
          </w:tcPr>
          <w:p w14:paraId="21BC8D86" w14:textId="0C64C775"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1. IS </w:t>
            </w:r>
            <w:r w:rsidR="00FD3F4A" w:rsidRPr="00827AA3">
              <w:rPr>
                <w:rFonts w:asciiTheme="majorBidi" w:hAnsiTheme="majorBidi" w:cstheme="majorBidi"/>
                <w:sz w:val="24"/>
                <w:szCs w:val="24"/>
                <w:lang w:val="sk-SK"/>
              </w:rPr>
              <w:t>Rámec</w:t>
            </w:r>
            <w:r w:rsidRPr="00827AA3">
              <w:rPr>
                <w:rFonts w:asciiTheme="majorBidi" w:hAnsiTheme="majorBidi" w:cstheme="majorBidi"/>
                <w:sz w:val="24"/>
                <w:szCs w:val="24"/>
                <w:lang w:val="sk-SK"/>
              </w:rPr>
              <w:t xml:space="preserve"> (EU Fit </w:t>
            </w:r>
            <w:proofErr w:type="spellStart"/>
            <w:r w:rsidRPr="00827AA3">
              <w:rPr>
                <w:rFonts w:asciiTheme="majorBidi" w:hAnsiTheme="majorBidi" w:cstheme="majorBidi"/>
                <w:sz w:val="24"/>
                <w:szCs w:val="24"/>
                <w:lang w:val="sk-SK"/>
              </w:rPr>
              <w:t>for</w:t>
            </w:r>
            <w:proofErr w:type="spellEnd"/>
            <w:r w:rsidRPr="00827AA3">
              <w:rPr>
                <w:rFonts w:asciiTheme="majorBidi" w:hAnsiTheme="majorBidi" w:cstheme="majorBidi"/>
                <w:sz w:val="24"/>
                <w:szCs w:val="24"/>
                <w:lang w:val="sk-SK"/>
              </w:rPr>
              <w:t xml:space="preserve"> 55, </w:t>
            </w:r>
            <w:proofErr w:type="spellStart"/>
            <w:r w:rsidRPr="00827AA3">
              <w:rPr>
                <w:rFonts w:asciiTheme="majorBidi" w:hAnsiTheme="majorBidi" w:cstheme="majorBidi"/>
                <w:sz w:val="24"/>
                <w:szCs w:val="24"/>
                <w:lang w:val="sk-SK"/>
              </w:rPr>
              <w:t>taxonomy</w:t>
            </w:r>
            <w:proofErr w:type="spellEnd"/>
            <w:r w:rsidRPr="00827AA3">
              <w:rPr>
                <w:rFonts w:asciiTheme="majorBidi" w:hAnsiTheme="majorBidi" w:cstheme="majorBidi"/>
                <w:sz w:val="24"/>
                <w:szCs w:val="24"/>
                <w:lang w:val="sk-SK"/>
              </w:rPr>
              <w:t xml:space="preserve">) </w:t>
            </w:r>
          </w:p>
          <w:p w14:paraId="598E1BAE" w14:textId="77777777"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2. LCA (ISO 14040/14044) </w:t>
            </w:r>
          </w:p>
          <w:p w14:paraId="3BC8D66D" w14:textId="77777777"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5. </w:t>
            </w:r>
            <w:proofErr w:type="spellStart"/>
            <w:r w:rsidRPr="00827AA3">
              <w:rPr>
                <w:rFonts w:asciiTheme="majorBidi" w:hAnsiTheme="majorBidi" w:cstheme="majorBidi"/>
                <w:sz w:val="24"/>
                <w:szCs w:val="24"/>
                <w:lang w:val="sk-SK"/>
              </w:rPr>
              <w:t>Blockchain</w:t>
            </w:r>
            <w:proofErr w:type="spellEnd"/>
            <w:r w:rsidRPr="00827AA3">
              <w:rPr>
                <w:rFonts w:asciiTheme="majorBidi" w:hAnsiTheme="majorBidi" w:cstheme="majorBidi"/>
                <w:sz w:val="24"/>
                <w:szCs w:val="24"/>
                <w:lang w:val="sk-SK"/>
              </w:rPr>
              <w:t xml:space="preserve"> (ISO 22095, CSRD) </w:t>
            </w:r>
          </w:p>
          <w:p w14:paraId="22D6E2E0" w14:textId="658585A4" w:rsidR="0098068B" w:rsidRPr="00827AA3" w:rsidRDefault="0098068B" w:rsidP="00FD3F4A">
            <w:pPr>
              <w:spacing w:after="0" w:line="240" w:lineRule="auto"/>
              <w:rPr>
                <w:rFonts w:asciiTheme="majorBidi" w:hAnsiTheme="majorBidi" w:cstheme="majorBidi"/>
                <w:sz w:val="24"/>
                <w:szCs w:val="24"/>
                <w:lang w:val="sk-SK"/>
              </w:rPr>
            </w:pPr>
            <w:r w:rsidRPr="00827AA3">
              <w:rPr>
                <w:rFonts w:asciiTheme="majorBidi" w:hAnsiTheme="majorBidi" w:cstheme="majorBidi"/>
                <w:sz w:val="24"/>
                <w:szCs w:val="24"/>
                <w:lang w:val="sk-SK"/>
              </w:rPr>
              <w:t>6. Ener</w:t>
            </w:r>
            <w:r w:rsidR="00FD3F4A" w:rsidRPr="00827AA3">
              <w:rPr>
                <w:rFonts w:asciiTheme="majorBidi" w:hAnsiTheme="majorBidi" w:cstheme="majorBidi"/>
                <w:sz w:val="24"/>
                <w:szCs w:val="24"/>
                <w:lang w:val="sk-SK"/>
              </w:rPr>
              <w:t xml:space="preserve">getická Efektívnosť </w:t>
            </w:r>
            <w:r w:rsidRPr="00827AA3">
              <w:rPr>
                <w:rFonts w:asciiTheme="majorBidi" w:hAnsiTheme="majorBidi" w:cstheme="majorBidi"/>
                <w:sz w:val="24"/>
                <w:szCs w:val="24"/>
                <w:lang w:val="sk-SK"/>
              </w:rPr>
              <w:t>(EU Energy</w:t>
            </w:r>
            <w:r w:rsidR="00FD3F4A" w:rsidRPr="00827AA3">
              <w:rPr>
                <w:rFonts w:asciiTheme="majorBidi" w:hAnsiTheme="majorBidi" w:cstheme="majorBidi"/>
                <w:sz w:val="24"/>
                <w:szCs w:val="24"/>
                <w:lang w:val="sk-SK"/>
              </w:rPr>
              <w:t xml:space="preserve"> Smernica</w:t>
            </w:r>
            <w:r w:rsidRPr="00827AA3">
              <w:rPr>
                <w:rFonts w:asciiTheme="majorBidi" w:hAnsiTheme="majorBidi" w:cstheme="majorBidi"/>
                <w:sz w:val="24"/>
                <w:szCs w:val="24"/>
                <w:lang w:val="sk-SK"/>
              </w:rPr>
              <w:t xml:space="preserve">) </w:t>
            </w:r>
          </w:p>
          <w:p w14:paraId="28CA6599" w14:textId="77777777"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7.EMS (ISO 14001, EMAS) </w:t>
            </w:r>
          </w:p>
        </w:tc>
        <w:tc>
          <w:tcPr>
            <w:tcW w:w="2126" w:type="dxa"/>
            <w:tcMar>
              <w:top w:w="137" w:type="dxa"/>
              <w:left w:w="137" w:type="dxa"/>
              <w:bottom w:w="137" w:type="dxa"/>
              <w:right w:w="137" w:type="dxa"/>
            </w:tcMar>
            <w:hideMark/>
          </w:tcPr>
          <w:p w14:paraId="77A8573A" w14:textId="77777777"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2. LCA (ISO 14040/14044) </w:t>
            </w:r>
          </w:p>
          <w:p w14:paraId="10273233" w14:textId="77777777"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6. Energy </w:t>
            </w:r>
            <w:proofErr w:type="spellStart"/>
            <w:r w:rsidRPr="00827AA3">
              <w:rPr>
                <w:rFonts w:asciiTheme="majorBidi" w:hAnsiTheme="majorBidi" w:cstheme="majorBidi"/>
                <w:sz w:val="24"/>
                <w:szCs w:val="24"/>
                <w:lang w:val="sk-SK"/>
              </w:rPr>
              <w:t>Ops</w:t>
            </w:r>
            <w:proofErr w:type="spellEnd"/>
            <w:r w:rsidRPr="00827AA3">
              <w:rPr>
                <w:rFonts w:asciiTheme="majorBidi" w:hAnsiTheme="majorBidi" w:cstheme="majorBidi"/>
                <w:sz w:val="24"/>
                <w:szCs w:val="24"/>
                <w:lang w:val="sk-SK"/>
              </w:rPr>
              <w:t xml:space="preserve"> (ISO 50001) </w:t>
            </w:r>
          </w:p>
          <w:p w14:paraId="4ABD982E" w14:textId="77777777"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7. EMS </w:t>
            </w:r>
            <w:proofErr w:type="spellStart"/>
            <w:r w:rsidRPr="00827AA3">
              <w:rPr>
                <w:rFonts w:asciiTheme="majorBidi" w:hAnsiTheme="majorBidi" w:cstheme="majorBidi"/>
                <w:sz w:val="24"/>
                <w:szCs w:val="24"/>
                <w:lang w:val="sk-SK"/>
              </w:rPr>
              <w:t>Basics</w:t>
            </w:r>
            <w:proofErr w:type="spellEnd"/>
            <w:r w:rsidRPr="00827AA3">
              <w:rPr>
                <w:rFonts w:asciiTheme="majorBidi" w:hAnsiTheme="majorBidi" w:cstheme="majorBidi"/>
                <w:sz w:val="24"/>
                <w:szCs w:val="24"/>
                <w:lang w:val="sk-SK"/>
              </w:rPr>
              <w:t xml:space="preserve"> (ISO 14001, EMAS) </w:t>
            </w:r>
          </w:p>
        </w:tc>
        <w:tc>
          <w:tcPr>
            <w:tcW w:w="2693" w:type="dxa"/>
            <w:tcMar>
              <w:top w:w="137" w:type="dxa"/>
              <w:left w:w="137" w:type="dxa"/>
              <w:bottom w:w="137" w:type="dxa"/>
              <w:right w:w="0" w:type="dxa"/>
            </w:tcMar>
            <w:hideMark/>
          </w:tcPr>
          <w:p w14:paraId="66840BC1" w14:textId="07D4AEC3" w:rsidR="0098068B" w:rsidRPr="00827AA3" w:rsidRDefault="00FD3F4A" w:rsidP="00FD3F4A">
            <w:pPr>
              <w:spacing w:after="0" w:line="240" w:lineRule="auto"/>
              <w:rPr>
                <w:rFonts w:asciiTheme="majorBidi" w:hAnsiTheme="majorBidi" w:cstheme="majorBidi"/>
                <w:sz w:val="24"/>
                <w:szCs w:val="24"/>
                <w:lang w:val="sk-SK"/>
              </w:rPr>
            </w:pPr>
            <w:r w:rsidRPr="00827AA3">
              <w:rPr>
                <w:rFonts w:asciiTheme="majorBidi" w:hAnsiTheme="majorBidi" w:cstheme="majorBidi"/>
                <w:sz w:val="24"/>
                <w:szCs w:val="24"/>
                <w:lang w:val="sk-SK"/>
              </w:rPr>
              <w:t>Gramotnosť v štandardoch je začlenená naprieč environmentálnymi, energetickými modulmi a digitálnej sledovateľnosti.</w:t>
            </w:r>
          </w:p>
        </w:tc>
      </w:tr>
      <w:tr w:rsidR="00AD6E20" w:rsidRPr="00827AA3" w14:paraId="05D5319A" w14:textId="77777777" w:rsidTr="00827AA3">
        <w:tc>
          <w:tcPr>
            <w:tcW w:w="1858" w:type="dxa"/>
            <w:tcMar>
              <w:top w:w="137" w:type="dxa"/>
              <w:left w:w="0" w:type="dxa"/>
              <w:bottom w:w="137" w:type="dxa"/>
              <w:right w:w="137" w:type="dxa"/>
            </w:tcMar>
            <w:hideMark/>
          </w:tcPr>
          <w:p w14:paraId="5C8149A3" w14:textId="1E4E8F87" w:rsidR="0098068B" w:rsidRPr="00827AA3" w:rsidRDefault="0098068B" w:rsidP="00CF235F">
            <w:pPr>
              <w:spacing w:after="0" w:line="240" w:lineRule="auto"/>
              <w:rPr>
                <w:rFonts w:asciiTheme="majorBidi" w:hAnsiTheme="majorBidi" w:cstheme="majorBidi"/>
                <w:sz w:val="24"/>
                <w:szCs w:val="24"/>
                <w:lang w:val="sk-SK"/>
              </w:rPr>
            </w:pPr>
            <w:r w:rsidRPr="00827AA3">
              <w:rPr>
                <w:rFonts w:asciiTheme="majorBidi" w:hAnsiTheme="majorBidi" w:cstheme="majorBidi"/>
                <w:b/>
                <w:bCs/>
                <w:sz w:val="24"/>
                <w:szCs w:val="24"/>
                <w:lang w:val="sk-SK"/>
              </w:rPr>
              <w:t>Proje</w:t>
            </w:r>
            <w:r w:rsidR="00FD3F4A" w:rsidRPr="00827AA3">
              <w:rPr>
                <w:rFonts w:asciiTheme="majorBidi" w:hAnsiTheme="majorBidi" w:cstheme="majorBidi"/>
                <w:b/>
                <w:bCs/>
                <w:sz w:val="24"/>
                <w:szCs w:val="24"/>
                <w:lang w:val="sk-SK"/>
              </w:rPr>
              <w:t>ktový design a implementácia</w:t>
            </w:r>
          </w:p>
        </w:tc>
        <w:tc>
          <w:tcPr>
            <w:tcW w:w="2390" w:type="dxa"/>
            <w:tcMar>
              <w:top w:w="137" w:type="dxa"/>
              <w:left w:w="137" w:type="dxa"/>
              <w:bottom w:w="137" w:type="dxa"/>
              <w:right w:w="137" w:type="dxa"/>
            </w:tcMar>
            <w:hideMark/>
          </w:tcPr>
          <w:p w14:paraId="66F2DDBC" w14:textId="003AED4B"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1. IS </w:t>
            </w:r>
            <w:r w:rsidR="00AE0DF5" w:rsidRPr="00827AA3">
              <w:rPr>
                <w:rFonts w:asciiTheme="majorBidi" w:hAnsiTheme="majorBidi" w:cstheme="majorBidi"/>
                <w:sz w:val="24"/>
                <w:szCs w:val="24"/>
                <w:lang w:val="sk-SK"/>
              </w:rPr>
              <w:t>Rámec</w:t>
            </w:r>
            <w:r w:rsidRPr="00827AA3">
              <w:rPr>
                <w:rFonts w:asciiTheme="majorBidi" w:hAnsiTheme="majorBidi" w:cstheme="majorBidi"/>
                <w:sz w:val="24"/>
                <w:szCs w:val="24"/>
                <w:lang w:val="sk-SK"/>
              </w:rPr>
              <w:t xml:space="preserve"> </w:t>
            </w:r>
          </w:p>
          <w:p w14:paraId="0E31683E" w14:textId="2E9B2306"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3. </w:t>
            </w:r>
            <w:r w:rsidR="00AE0DF5" w:rsidRPr="00827AA3">
              <w:rPr>
                <w:rFonts w:asciiTheme="majorBidi" w:hAnsiTheme="majorBidi" w:cstheme="majorBidi"/>
                <w:sz w:val="24"/>
                <w:szCs w:val="24"/>
                <w:lang w:val="sk-SK"/>
              </w:rPr>
              <w:t>Medzi-organizačné vzťahy</w:t>
            </w:r>
            <w:r w:rsidRPr="00827AA3">
              <w:rPr>
                <w:rFonts w:asciiTheme="majorBidi" w:hAnsiTheme="majorBidi" w:cstheme="majorBidi"/>
                <w:sz w:val="24"/>
                <w:szCs w:val="24"/>
                <w:lang w:val="sk-SK"/>
              </w:rPr>
              <w:t xml:space="preserve"> </w:t>
            </w:r>
          </w:p>
          <w:p w14:paraId="1878B811" w14:textId="37903889" w:rsidR="0098068B" w:rsidRPr="00827AA3" w:rsidRDefault="0098068B" w:rsidP="00AE0DF5">
            <w:pPr>
              <w:spacing w:after="0" w:line="240" w:lineRule="auto"/>
              <w:rPr>
                <w:rFonts w:asciiTheme="majorBidi" w:hAnsiTheme="majorBidi" w:cstheme="majorBidi"/>
                <w:sz w:val="24"/>
                <w:szCs w:val="24"/>
                <w:lang w:val="sk-SK"/>
              </w:rPr>
            </w:pPr>
            <w:r w:rsidRPr="00827AA3">
              <w:rPr>
                <w:rFonts w:asciiTheme="majorBidi" w:hAnsiTheme="majorBidi" w:cstheme="majorBidi"/>
                <w:sz w:val="24"/>
                <w:szCs w:val="24"/>
                <w:lang w:val="sk-SK"/>
              </w:rPr>
              <w:t>6. Ener</w:t>
            </w:r>
            <w:r w:rsidR="00AE0DF5" w:rsidRPr="00827AA3">
              <w:rPr>
                <w:rFonts w:asciiTheme="majorBidi" w:hAnsiTheme="majorBidi" w:cstheme="majorBidi"/>
                <w:sz w:val="24"/>
                <w:szCs w:val="24"/>
                <w:lang w:val="sk-SK"/>
              </w:rPr>
              <w:t>getická efektívnosť</w:t>
            </w:r>
            <w:r w:rsidRPr="00827AA3">
              <w:rPr>
                <w:rFonts w:asciiTheme="majorBidi" w:hAnsiTheme="majorBidi" w:cstheme="majorBidi"/>
                <w:sz w:val="24"/>
                <w:szCs w:val="24"/>
                <w:lang w:val="sk-SK"/>
              </w:rPr>
              <w:t xml:space="preserve"> (design </w:t>
            </w:r>
            <w:proofErr w:type="spellStart"/>
            <w:r w:rsidRPr="00827AA3">
              <w:rPr>
                <w:rFonts w:asciiTheme="majorBidi" w:hAnsiTheme="majorBidi" w:cstheme="majorBidi"/>
                <w:sz w:val="24"/>
                <w:szCs w:val="24"/>
                <w:lang w:val="sk-SK"/>
              </w:rPr>
              <w:t>scenarios</w:t>
            </w:r>
            <w:proofErr w:type="spellEnd"/>
            <w:r w:rsidRPr="00827AA3">
              <w:rPr>
                <w:rFonts w:asciiTheme="majorBidi" w:hAnsiTheme="majorBidi" w:cstheme="majorBidi"/>
                <w:sz w:val="24"/>
                <w:szCs w:val="24"/>
                <w:lang w:val="sk-SK"/>
              </w:rPr>
              <w:t xml:space="preserve">) </w:t>
            </w:r>
          </w:p>
          <w:p w14:paraId="6A3A17B9" w14:textId="15ABCEB5"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7. EMS (</w:t>
            </w:r>
            <w:r w:rsidR="00AE0DF5" w:rsidRPr="00827AA3">
              <w:rPr>
                <w:rFonts w:asciiTheme="majorBidi" w:hAnsiTheme="majorBidi" w:cstheme="majorBidi"/>
                <w:sz w:val="24"/>
                <w:szCs w:val="24"/>
                <w:lang w:val="sk-SK"/>
              </w:rPr>
              <w:t>kompletný</w:t>
            </w:r>
            <w:r w:rsidRPr="00827AA3">
              <w:rPr>
                <w:rFonts w:asciiTheme="majorBidi" w:hAnsiTheme="majorBidi" w:cstheme="majorBidi"/>
                <w:sz w:val="24"/>
                <w:szCs w:val="24"/>
                <w:lang w:val="sk-SK"/>
              </w:rPr>
              <w:t xml:space="preserve"> EMS pl</w:t>
            </w:r>
            <w:r w:rsidR="00AE0DF5" w:rsidRPr="00827AA3">
              <w:rPr>
                <w:rFonts w:asciiTheme="majorBidi" w:hAnsiTheme="majorBidi" w:cstheme="majorBidi"/>
                <w:sz w:val="24"/>
                <w:szCs w:val="24"/>
                <w:lang w:val="sk-SK"/>
              </w:rPr>
              <w:t>án</w:t>
            </w:r>
            <w:r w:rsidRPr="00827AA3">
              <w:rPr>
                <w:rFonts w:asciiTheme="majorBidi" w:hAnsiTheme="majorBidi" w:cstheme="majorBidi"/>
                <w:sz w:val="24"/>
                <w:szCs w:val="24"/>
                <w:lang w:val="sk-SK"/>
              </w:rPr>
              <w:t xml:space="preserve">) </w:t>
            </w:r>
          </w:p>
        </w:tc>
        <w:tc>
          <w:tcPr>
            <w:tcW w:w="2126" w:type="dxa"/>
            <w:tcMar>
              <w:top w:w="137" w:type="dxa"/>
              <w:left w:w="137" w:type="dxa"/>
              <w:bottom w:w="137" w:type="dxa"/>
              <w:right w:w="137" w:type="dxa"/>
            </w:tcMar>
            <w:hideMark/>
          </w:tcPr>
          <w:p w14:paraId="51AD1336" w14:textId="5FBD374B"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1. IS </w:t>
            </w:r>
            <w:proofErr w:type="spellStart"/>
            <w:r w:rsidRPr="00827AA3">
              <w:rPr>
                <w:rFonts w:asciiTheme="majorBidi" w:hAnsiTheme="majorBidi" w:cstheme="majorBidi"/>
                <w:sz w:val="24"/>
                <w:szCs w:val="24"/>
                <w:lang w:val="sk-SK"/>
              </w:rPr>
              <w:t>Operator</w:t>
            </w:r>
            <w:proofErr w:type="spellEnd"/>
            <w:r w:rsidRPr="00827AA3">
              <w:rPr>
                <w:rFonts w:asciiTheme="majorBidi" w:hAnsiTheme="majorBidi" w:cstheme="majorBidi"/>
                <w:sz w:val="24"/>
                <w:szCs w:val="24"/>
                <w:lang w:val="sk-SK"/>
              </w:rPr>
              <w:t xml:space="preserve"> (</w:t>
            </w:r>
            <w:r w:rsidR="00AE0DF5" w:rsidRPr="00827AA3">
              <w:rPr>
                <w:rFonts w:asciiTheme="majorBidi" w:hAnsiTheme="majorBidi" w:cstheme="majorBidi"/>
                <w:sz w:val="24"/>
                <w:szCs w:val="24"/>
                <w:lang w:val="sk-SK"/>
              </w:rPr>
              <w:t>proje</w:t>
            </w:r>
            <w:r w:rsidR="006C31E8" w:rsidRPr="00827AA3">
              <w:rPr>
                <w:rFonts w:asciiTheme="majorBidi" w:hAnsiTheme="majorBidi" w:cstheme="majorBidi"/>
                <w:sz w:val="24"/>
                <w:szCs w:val="24"/>
                <w:lang w:val="sk-SK"/>
              </w:rPr>
              <w:t>k</w:t>
            </w:r>
            <w:r w:rsidR="00AE0DF5" w:rsidRPr="00827AA3">
              <w:rPr>
                <w:rFonts w:asciiTheme="majorBidi" w:hAnsiTheme="majorBidi" w:cstheme="majorBidi"/>
                <w:sz w:val="24"/>
                <w:szCs w:val="24"/>
                <w:lang w:val="sk-SK"/>
              </w:rPr>
              <w:t>t mapovania toku</w:t>
            </w:r>
            <w:r w:rsidRPr="00827AA3">
              <w:rPr>
                <w:rFonts w:asciiTheme="majorBidi" w:hAnsiTheme="majorBidi" w:cstheme="majorBidi"/>
                <w:sz w:val="24"/>
                <w:szCs w:val="24"/>
                <w:lang w:val="sk-SK"/>
              </w:rPr>
              <w:t xml:space="preserve">) </w:t>
            </w:r>
          </w:p>
          <w:p w14:paraId="77C6D3E2" w14:textId="7DA5A09D"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3. </w:t>
            </w:r>
            <w:r w:rsidR="00AE0DF5" w:rsidRPr="00827AA3">
              <w:rPr>
                <w:rFonts w:asciiTheme="majorBidi" w:hAnsiTheme="majorBidi" w:cstheme="majorBidi"/>
                <w:sz w:val="24"/>
                <w:szCs w:val="24"/>
                <w:lang w:val="sk-SK"/>
              </w:rPr>
              <w:t>Medzi-organizačné vzťahy (plán zapojenia</w:t>
            </w:r>
            <w:r w:rsidRPr="00827AA3">
              <w:rPr>
                <w:rFonts w:asciiTheme="majorBidi" w:hAnsiTheme="majorBidi" w:cstheme="majorBidi"/>
                <w:sz w:val="24"/>
                <w:szCs w:val="24"/>
                <w:lang w:val="sk-SK"/>
              </w:rPr>
              <w:t xml:space="preserve">) </w:t>
            </w:r>
          </w:p>
          <w:p w14:paraId="21BB7A11" w14:textId="757D2617"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6. Energ</w:t>
            </w:r>
            <w:r w:rsidR="00AE0DF5" w:rsidRPr="00827AA3">
              <w:rPr>
                <w:rFonts w:asciiTheme="majorBidi" w:hAnsiTheme="majorBidi" w:cstheme="majorBidi"/>
                <w:sz w:val="24"/>
                <w:szCs w:val="24"/>
                <w:lang w:val="sk-SK"/>
              </w:rPr>
              <w:t>etická prevádzka</w:t>
            </w:r>
            <w:r w:rsidRPr="00827AA3">
              <w:rPr>
                <w:rFonts w:asciiTheme="majorBidi" w:hAnsiTheme="majorBidi" w:cstheme="majorBidi"/>
                <w:sz w:val="24"/>
                <w:szCs w:val="24"/>
                <w:lang w:val="sk-SK"/>
              </w:rPr>
              <w:t xml:space="preserve"> (audit &amp; </w:t>
            </w:r>
            <w:r w:rsidR="006C31E8" w:rsidRPr="00827AA3">
              <w:rPr>
                <w:rFonts w:asciiTheme="majorBidi" w:hAnsiTheme="majorBidi" w:cstheme="majorBidi"/>
                <w:sz w:val="24"/>
                <w:szCs w:val="24"/>
                <w:lang w:val="sk-SK"/>
              </w:rPr>
              <w:t>plán zlepšenia</w:t>
            </w:r>
            <w:r w:rsidRPr="00827AA3">
              <w:rPr>
                <w:rFonts w:asciiTheme="majorBidi" w:hAnsiTheme="majorBidi" w:cstheme="majorBidi"/>
                <w:sz w:val="24"/>
                <w:szCs w:val="24"/>
                <w:lang w:val="sk-SK"/>
              </w:rPr>
              <w:t xml:space="preserve">) </w:t>
            </w:r>
          </w:p>
          <w:p w14:paraId="3046A67C" w14:textId="4EC5AD34"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7. EMS </w:t>
            </w:r>
            <w:r w:rsidR="00AE0DF5" w:rsidRPr="00827AA3">
              <w:rPr>
                <w:rFonts w:asciiTheme="majorBidi" w:hAnsiTheme="majorBidi" w:cstheme="majorBidi"/>
                <w:sz w:val="24"/>
                <w:szCs w:val="24"/>
                <w:lang w:val="sk-SK"/>
              </w:rPr>
              <w:t>Základy</w:t>
            </w:r>
            <w:r w:rsidRPr="00827AA3">
              <w:rPr>
                <w:rFonts w:asciiTheme="majorBidi" w:hAnsiTheme="majorBidi" w:cstheme="majorBidi"/>
                <w:sz w:val="24"/>
                <w:szCs w:val="24"/>
                <w:lang w:val="sk-SK"/>
              </w:rPr>
              <w:t xml:space="preserve"> (</w:t>
            </w:r>
            <w:r w:rsidR="006C31E8" w:rsidRPr="00827AA3">
              <w:rPr>
                <w:rFonts w:asciiTheme="majorBidi" w:hAnsiTheme="majorBidi" w:cstheme="majorBidi"/>
                <w:sz w:val="24"/>
                <w:szCs w:val="24"/>
                <w:lang w:val="sk-SK"/>
              </w:rPr>
              <w:t>úlohy implementácie</w:t>
            </w:r>
            <w:r w:rsidRPr="00827AA3">
              <w:rPr>
                <w:rFonts w:asciiTheme="majorBidi" w:hAnsiTheme="majorBidi" w:cstheme="majorBidi"/>
                <w:sz w:val="24"/>
                <w:szCs w:val="24"/>
                <w:lang w:val="sk-SK"/>
              </w:rPr>
              <w:t>)</w:t>
            </w:r>
          </w:p>
        </w:tc>
        <w:tc>
          <w:tcPr>
            <w:tcW w:w="2693" w:type="dxa"/>
            <w:tcMar>
              <w:top w:w="137" w:type="dxa"/>
              <w:left w:w="137" w:type="dxa"/>
              <w:bottom w:w="137" w:type="dxa"/>
              <w:right w:w="0" w:type="dxa"/>
            </w:tcMar>
            <w:hideMark/>
          </w:tcPr>
          <w:p w14:paraId="216DA164" w14:textId="0781530E" w:rsidR="0098068B" w:rsidRPr="00827AA3" w:rsidRDefault="00AE0DF5"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Oba stupne VŠ a VET vyžadujú aplikovanie konceptov na reálne alebo simulované projekty</w:t>
            </w:r>
          </w:p>
        </w:tc>
      </w:tr>
      <w:tr w:rsidR="00AD6E20" w:rsidRPr="00827AA3" w14:paraId="546288C7" w14:textId="77777777" w:rsidTr="00827AA3">
        <w:tc>
          <w:tcPr>
            <w:tcW w:w="1858" w:type="dxa"/>
            <w:tcMar>
              <w:top w:w="137" w:type="dxa"/>
              <w:left w:w="0" w:type="dxa"/>
              <w:bottom w:w="137" w:type="dxa"/>
              <w:right w:w="137" w:type="dxa"/>
            </w:tcMar>
            <w:hideMark/>
          </w:tcPr>
          <w:p w14:paraId="5EDCA43B" w14:textId="735C7AC9" w:rsidR="0098068B" w:rsidRPr="00827AA3" w:rsidRDefault="00FD3F4A" w:rsidP="00CF235F">
            <w:pPr>
              <w:spacing w:after="0" w:line="240" w:lineRule="auto"/>
              <w:rPr>
                <w:rFonts w:asciiTheme="majorBidi" w:hAnsiTheme="majorBidi" w:cstheme="majorBidi"/>
                <w:sz w:val="24"/>
                <w:szCs w:val="24"/>
                <w:lang w:val="sk-SK"/>
              </w:rPr>
            </w:pPr>
            <w:r w:rsidRPr="00827AA3">
              <w:rPr>
                <w:rFonts w:asciiTheme="majorBidi" w:hAnsiTheme="majorBidi" w:cstheme="majorBidi"/>
                <w:b/>
                <w:bCs/>
                <w:sz w:val="24"/>
                <w:szCs w:val="24"/>
                <w:lang w:val="sk-SK"/>
              </w:rPr>
              <w:t xml:space="preserve">Komunikácia a </w:t>
            </w:r>
            <w:proofErr w:type="spellStart"/>
            <w:r w:rsidRPr="00827AA3">
              <w:rPr>
                <w:rFonts w:asciiTheme="majorBidi" w:hAnsiTheme="majorBidi" w:cstheme="majorBidi"/>
                <w:b/>
                <w:bCs/>
                <w:sz w:val="24"/>
                <w:szCs w:val="24"/>
                <w:lang w:val="sk-SK"/>
              </w:rPr>
              <w:t>reporting</w:t>
            </w:r>
            <w:proofErr w:type="spellEnd"/>
          </w:p>
        </w:tc>
        <w:tc>
          <w:tcPr>
            <w:tcW w:w="2390" w:type="dxa"/>
            <w:tcMar>
              <w:top w:w="137" w:type="dxa"/>
              <w:left w:w="137" w:type="dxa"/>
              <w:bottom w:w="137" w:type="dxa"/>
              <w:right w:w="137" w:type="dxa"/>
            </w:tcMar>
            <w:hideMark/>
          </w:tcPr>
          <w:p w14:paraId="5195499E" w14:textId="0C12A36D"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1. IS </w:t>
            </w:r>
            <w:r w:rsidR="006C31E8" w:rsidRPr="00827AA3">
              <w:rPr>
                <w:rFonts w:asciiTheme="majorBidi" w:hAnsiTheme="majorBidi" w:cstheme="majorBidi"/>
                <w:sz w:val="24"/>
                <w:szCs w:val="24"/>
                <w:lang w:val="sk-SK"/>
              </w:rPr>
              <w:t>Rámec</w:t>
            </w:r>
            <w:r w:rsidRPr="00827AA3">
              <w:rPr>
                <w:rFonts w:asciiTheme="majorBidi" w:hAnsiTheme="majorBidi" w:cstheme="majorBidi"/>
                <w:sz w:val="24"/>
                <w:szCs w:val="24"/>
                <w:lang w:val="sk-SK"/>
              </w:rPr>
              <w:t xml:space="preserve"> (</w:t>
            </w:r>
            <w:proofErr w:type="spellStart"/>
            <w:r w:rsidR="006C31E8" w:rsidRPr="00827AA3">
              <w:rPr>
                <w:rFonts w:asciiTheme="majorBidi" w:hAnsiTheme="majorBidi" w:cstheme="majorBidi"/>
                <w:sz w:val="24"/>
                <w:szCs w:val="24"/>
                <w:lang w:val="sk-SK"/>
              </w:rPr>
              <w:t>ústen</w:t>
            </w:r>
            <w:proofErr w:type="spellEnd"/>
            <w:r w:rsidR="006C31E8" w:rsidRPr="00827AA3">
              <w:rPr>
                <w:rFonts w:asciiTheme="majorBidi" w:hAnsiTheme="majorBidi" w:cstheme="majorBidi"/>
                <w:sz w:val="24"/>
                <w:szCs w:val="24"/>
                <w:lang w:val="sk-SK"/>
              </w:rPr>
              <w:t>/písomné návrhy</w:t>
            </w:r>
            <w:r w:rsidRPr="00827AA3">
              <w:rPr>
                <w:rFonts w:asciiTheme="majorBidi" w:hAnsiTheme="majorBidi" w:cstheme="majorBidi"/>
                <w:sz w:val="24"/>
                <w:szCs w:val="24"/>
                <w:lang w:val="sk-SK"/>
              </w:rPr>
              <w:t xml:space="preserve">) </w:t>
            </w:r>
          </w:p>
          <w:p w14:paraId="67361899" w14:textId="269EE540"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2. LCA (</w:t>
            </w:r>
            <w:r w:rsidR="006C31E8" w:rsidRPr="00827AA3">
              <w:rPr>
                <w:rFonts w:asciiTheme="majorBidi" w:hAnsiTheme="majorBidi" w:cstheme="majorBidi"/>
                <w:sz w:val="24"/>
                <w:szCs w:val="24"/>
                <w:lang w:val="sk-SK"/>
              </w:rPr>
              <w:t>komunikácia nových nálezov</w:t>
            </w:r>
            <w:r w:rsidRPr="00827AA3">
              <w:rPr>
                <w:rFonts w:asciiTheme="majorBidi" w:hAnsiTheme="majorBidi" w:cstheme="majorBidi"/>
                <w:sz w:val="24"/>
                <w:szCs w:val="24"/>
                <w:lang w:val="sk-SK"/>
              </w:rPr>
              <w:t xml:space="preserve">) </w:t>
            </w:r>
          </w:p>
          <w:p w14:paraId="215A9C7F" w14:textId="72FD63B2"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3. </w:t>
            </w:r>
            <w:proofErr w:type="spellStart"/>
            <w:r w:rsidR="006C31E8" w:rsidRPr="00827AA3">
              <w:rPr>
                <w:rFonts w:asciiTheme="majorBidi" w:hAnsiTheme="majorBidi" w:cstheme="majorBidi"/>
                <w:sz w:val="24"/>
                <w:szCs w:val="24"/>
                <w:lang w:val="sk-SK"/>
              </w:rPr>
              <w:t>Medz</w:t>
            </w:r>
            <w:proofErr w:type="spellEnd"/>
            <w:r w:rsidR="006C31E8" w:rsidRPr="00827AA3">
              <w:rPr>
                <w:rFonts w:asciiTheme="majorBidi" w:hAnsiTheme="majorBidi" w:cstheme="majorBidi"/>
                <w:sz w:val="24"/>
                <w:szCs w:val="24"/>
                <w:lang w:val="sk-SK"/>
              </w:rPr>
              <w:t>-organizačné vzťahy</w:t>
            </w:r>
            <w:r w:rsidRPr="00827AA3">
              <w:rPr>
                <w:rFonts w:asciiTheme="majorBidi" w:hAnsiTheme="majorBidi" w:cstheme="majorBidi"/>
                <w:sz w:val="24"/>
                <w:szCs w:val="24"/>
                <w:lang w:val="sk-SK"/>
              </w:rPr>
              <w:t xml:space="preserve"> (</w:t>
            </w:r>
            <w:r w:rsidR="006C31E8" w:rsidRPr="00827AA3">
              <w:rPr>
                <w:rFonts w:asciiTheme="majorBidi" w:hAnsiTheme="majorBidi" w:cstheme="majorBidi"/>
                <w:sz w:val="24"/>
                <w:szCs w:val="24"/>
                <w:lang w:val="sk-SK"/>
              </w:rPr>
              <w:t>presviedčanie</w:t>
            </w:r>
            <w:r w:rsidRPr="00827AA3">
              <w:rPr>
                <w:rFonts w:asciiTheme="majorBidi" w:hAnsiTheme="majorBidi" w:cstheme="majorBidi"/>
                <w:sz w:val="24"/>
                <w:szCs w:val="24"/>
                <w:lang w:val="sk-SK"/>
              </w:rPr>
              <w:t xml:space="preserve">, </w:t>
            </w:r>
            <w:r w:rsidR="006C31E8" w:rsidRPr="00827AA3">
              <w:rPr>
                <w:rFonts w:asciiTheme="majorBidi" w:hAnsiTheme="majorBidi" w:cstheme="majorBidi"/>
                <w:sz w:val="24"/>
                <w:szCs w:val="24"/>
                <w:lang w:val="sk-SK"/>
              </w:rPr>
              <w:t>vyjednávanie</w:t>
            </w:r>
            <w:r w:rsidRPr="00827AA3">
              <w:rPr>
                <w:rFonts w:asciiTheme="majorBidi" w:hAnsiTheme="majorBidi" w:cstheme="majorBidi"/>
                <w:sz w:val="24"/>
                <w:szCs w:val="24"/>
                <w:lang w:val="sk-SK"/>
              </w:rPr>
              <w:t xml:space="preserve">) </w:t>
            </w:r>
          </w:p>
          <w:p w14:paraId="2C3271BB" w14:textId="77777777"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4.AI/ML (business-</w:t>
            </w:r>
            <w:proofErr w:type="spellStart"/>
            <w:r w:rsidRPr="00827AA3">
              <w:rPr>
                <w:rFonts w:asciiTheme="majorBidi" w:hAnsiTheme="majorBidi" w:cstheme="majorBidi"/>
                <w:sz w:val="24"/>
                <w:szCs w:val="24"/>
                <w:lang w:val="sk-SK"/>
              </w:rPr>
              <w:t>friendly</w:t>
            </w:r>
            <w:proofErr w:type="spellEnd"/>
            <w:r w:rsidRPr="00827AA3">
              <w:rPr>
                <w:rFonts w:asciiTheme="majorBidi" w:hAnsiTheme="majorBidi" w:cstheme="majorBidi"/>
                <w:sz w:val="24"/>
                <w:szCs w:val="24"/>
                <w:lang w:val="sk-SK"/>
              </w:rPr>
              <w:t xml:space="preserve"> </w:t>
            </w:r>
            <w:proofErr w:type="spellStart"/>
            <w:r w:rsidRPr="00827AA3">
              <w:rPr>
                <w:rFonts w:asciiTheme="majorBidi" w:hAnsiTheme="majorBidi" w:cstheme="majorBidi"/>
                <w:sz w:val="24"/>
                <w:szCs w:val="24"/>
                <w:lang w:val="sk-SK"/>
              </w:rPr>
              <w:t>reporting</w:t>
            </w:r>
            <w:proofErr w:type="spellEnd"/>
            <w:r w:rsidRPr="00827AA3">
              <w:rPr>
                <w:rFonts w:asciiTheme="majorBidi" w:hAnsiTheme="majorBidi" w:cstheme="majorBidi"/>
                <w:sz w:val="24"/>
                <w:szCs w:val="24"/>
                <w:lang w:val="sk-SK"/>
              </w:rPr>
              <w:t xml:space="preserve">) </w:t>
            </w:r>
          </w:p>
          <w:p w14:paraId="2641D240" w14:textId="6B6161F9"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lastRenderedPageBreak/>
              <w:t>6. Ener</w:t>
            </w:r>
            <w:r w:rsidR="006C31E8" w:rsidRPr="00827AA3">
              <w:rPr>
                <w:rFonts w:asciiTheme="majorBidi" w:hAnsiTheme="majorBidi" w:cstheme="majorBidi"/>
                <w:sz w:val="24"/>
                <w:szCs w:val="24"/>
                <w:lang w:val="sk-SK"/>
              </w:rPr>
              <w:t xml:space="preserve">getická efektívnosť </w:t>
            </w:r>
            <w:r w:rsidRPr="00827AA3">
              <w:rPr>
                <w:rFonts w:asciiTheme="majorBidi" w:hAnsiTheme="majorBidi" w:cstheme="majorBidi"/>
                <w:sz w:val="24"/>
                <w:szCs w:val="24"/>
                <w:lang w:val="sk-SK"/>
              </w:rPr>
              <w:t>(techn</w:t>
            </w:r>
            <w:r w:rsidR="006C31E8" w:rsidRPr="00827AA3">
              <w:rPr>
                <w:rFonts w:asciiTheme="majorBidi" w:hAnsiTheme="majorBidi" w:cstheme="majorBidi"/>
                <w:sz w:val="24"/>
                <w:szCs w:val="24"/>
                <w:lang w:val="sk-SK"/>
              </w:rPr>
              <w:t>ické reporty</w:t>
            </w:r>
            <w:r w:rsidRPr="00827AA3">
              <w:rPr>
                <w:rFonts w:asciiTheme="majorBidi" w:hAnsiTheme="majorBidi" w:cstheme="majorBidi"/>
                <w:sz w:val="24"/>
                <w:szCs w:val="24"/>
                <w:lang w:val="sk-SK"/>
              </w:rPr>
              <w:t xml:space="preserve">) </w:t>
            </w:r>
          </w:p>
          <w:p w14:paraId="462BA762" w14:textId="01C89907"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7. EMS (</w:t>
            </w:r>
            <w:r w:rsidR="006C31E8" w:rsidRPr="00827AA3">
              <w:rPr>
                <w:rFonts w:asciiTheme="majorBidi" w:hAnsiTheme="majorBidi" w:cstheme="majorBidi"/>
                <w:sz w:val="24"/>
                <w:szCs w:val="24"/>
                <w:lang w:val="sk-SK"/>
              </w:rPr>
              <w:t xml:space="preserve">komunikácia s externými </w:t>
            </w:r>
            <w:proofErr w:type="spellStart"/>
            <w:r w:rsidR="006C31E8" w:rsidRPr="00827AA3">
              <w:rPr>
                <w:rFonts w:asciiTheme="majorBidi" w:hAnsiTheme="majorBidi" w:cstheme="majorBidi"/>
                <w:sz w:val="24"/>
                <w:szCs w:val="24"/>
                <w:lang w:val="sk-SK"/>
              </w:rPr>
              <w:t>stakeholdermi</w:t>
            </w:r>
            <w:proofErr w:type="spellEnd"/>
            <w:r w:rsidRPr="00827AA3">
              <w:rPr>
                <w:rFonts w:asciiTheme="majorBidi" w:hAnsiTheme="majorBidi" w:cstheme="majorBidi"/>
                <w:sz w:val="24"/>
                <w:szCs w:val="24"/>
                <w:lang w:val="sk-SK"/>
              </w:rPr>
              <w:t>)</w:t>
            </w:r>
          </w:p>
        </w:tc>
        <w:tc>
          <w:tcPr>
            <w:tcW w:w="2126" w:type="dxa"/>
            <w:tcMar>
              <w:top w:w="137" w:type="dxa"/>
              <w:left w:w="137" w:type="dxa"/>
              <w:bottom w:w="137" w:type="dxa"/>
              <w:right w:w="137" w:type="dxa"/>
            </w:tcMar>
            <w:hideMark/>
          </w:tcPr>
          <w:p w14:paraId="13C1350B" w14:textId="5EAA08F6"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lastRenderedPageBreak/>
              <w:t xml:space="preserve">1. IS </w:t>
            </w:r>
            <w:proofErr w:type="spellStart"/>
            <w:r w:rsidRPr="00827AA3">
              <w:rPr>
                <w:rFonts w:asciiTheme="majorBidi" w:hAnsiTheme="majorBidi" w:cstheme="majorBidi"/>
                <w:sz w:val="24"/>
                <w:szCs w:val="24"/>
                <w:lang w:val="sk-SK"/>
              </w:rPr>
              <w:t>Operator</w:t>
            </w:r>
            <w:proofErr w:type="spellEnd"/>
            <w:r w:rsidRPr="00827AA3">
              <w:rPr>
                <w:rFonts w:asciiTheme="majorBidi" w:hAnsiTheme="majorBidi" w:cstheme="majorBidi"/>
                <w:sz w:val="24"/>
                <w:szCs w:val="24"/>
                <w:lang w:val="sk-SK"/>
              </w:rPr>
              <w:t xml:space="preserve"> (</w:t>
            </w:r>
            <w:r w:rsidR="006C31E8" w:rsidRPr="00827AA3">
              <w:rPr>
                <w:rFonts w:asciiTheme="majorBidi" w:hAnsiTheme="majorBidi" w:cstheme="majorBidi"/>
                <w:sz w:val="24"/>
                <w:szCs w:val="24"/>
                <w:lang w:val="sk-SK"/>
              </w:rPr>
              <w:t>ústna skúška</w:t>
            </w:r>
            <w:r w:rsidRPr="00827AA3">
              <w:rPr>
                <w:rFonts w:asciiTheme="majorBidi" w:hAnsiTheme="majorBidi" w:cstheme="majorBidi"/>
                <w:sz w:val="24"/>
                <w:szCs w:val="24"/>
                <w:lang w:val="sk-SK"/>
              </w:rPr>
              <w:t>)</w:t>
            </w:r>
          </w:p>
          <w:p w14:paraId="761CA3AF" w14:textId="5ED53927"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2. LCA (pre</w:t>
            </w:r>
            <w:r w:rsidR="006C31E8" w:rsidRPr="00827AA3">
              <w:rPr>
                <w:rFonts w:asciiTheme="majorBidi" w:hAnsiTheme="majorBidi" w:cstheme="majorBidi"/>
                <w:sz w:val="24"/>
                <w:szCs w:val="24"/>
                <w:lang w:val="sk-SK"/>
              </w:rPr>
              <w:t>zentácia a obhajoba</w:t>
            </w:r>
            <w:r w:rsidRPr="00827AA3">
              <w:rPr>
                <w:rFonts w:asciiTheme="majorBidi" w:hAnsiTheme="majorBidi" w:cstheme="majorBidi"/>
                <w:sz w:val="24"/>
                <w:szCs w:val="24"/>
                <w:lang w:val="sk-SK"/>
              </w:rPr>
              <w:t>)</w:t>
            </w:r>
          </w:p>
          <w:p w14:paraId="43C075B9" w14:textId="5E044FB8"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3</w:t>
            </w:r>
            <w:r w:rsidR="006C31E8" w:rsidRPr="00827AA3">
              <w:rPr>
                <w:rFonts w:asciiTheme="majorBidi" w:hAnsiTheme="majorBidi" w:cstheme="majorBidi"/>
                <w:sz w:val="24"/>
                <w:szCs w:val="24"/>
                <w:lang w:val="sk-SK"/>
              </w:rPr>
              <w:t xml:space="preserve">. </w:t>
            </w:r>
            <w:proofErr w:type="spellStart"/>
            <w:r w:rsidR="006C31E8" w:rsidRPr="00827AA3">
              <w:rPr>
                <w:rFonts w:asciiTheme="majorBidi" w:hAnsiTheme="majorBidi" w:cstheme="majorBidi"/>
                <w:sz w:val="24"/>
                <w:szCs w:val="24"/>
                <w:lang w:val="sk-SK"/>
              </w:rPr>
              <w:t>Medz</w:t>
            </w:r>
            <w:proofErr w:type="spellEnd"/>
            <w:r w:rsidR="006C31E8" w:rsidRPr="00827AA3">
              <w:rPr>
                <w:rFonts w:asciiTheme="majorBidi" w:hAnsiTheme="majorBidi" w:cstheme="majorBidi"/>
                <w:sz w:val="24"/>
                <w:szCs w:val="24"/>
                <w:lang w:val="sk-SK"/>
              </w:rPr>
              <w:t xml:space="preserve">-organizačné vzťahy </w:t>
            </w:r>
            <w:r w:rsidRPr="00827AA3">
              <w:rPr>
                <w:rFonts w:asciiTheme="majorBidi" w:hAnsiTheme="majorBidi" w:cstheme="majorBidi"/>
                <w:sz w:val="24"/>
                <w:szCs w:val="24"/>
                <w:lang w:val="sk-SK"/>
              </w:rPr>
              <w:t>(</w:t>
            </w:r>
            <w:proofErr w:type="spellStart"/>
            <w:r w:rsidRPr="00827AA3">
              <w:rPr>
                <w:rFonts w:asciiTheme="majorBidi" w:hAnsiTheme="majorBidi" w:cstheme="majorBidi"/>
                <w:sz w:val="24"/>
                <w:szCs w:val="24"/>
                <w:lang w:val="sk-SK"/>
              </w:rPr>
              <w:t>roleplay</w:t>
            </w:r>
            <w:proofErr w:type="spellEnd"/>
            <w:r w:rsidRPr="00827AA3">
              <w:rPr>
                <w:rFonts w:asciiTheme="majorBidi" w:hAnsiTheme="majorBidi" w:cstheme="majorBidi"/>
                <w:sz w:val="24"/>
                <w:szCs w:val="24"/>
                <w:lang w:val="sk-SK"/>
              </w:rPr>
              <w:t xml:space="preserve">, </w:t>
            </w:r>
            <w:proofErr w:type="spellStart"/>
            <w:r w:rsidRPr="00827AA3">
              <w:rPr>
                <w:rFonts w:asciiTheme="majorBidi" w:hAnsiTheme="majorBidi" w:cstheme="majorBidi"/>
                <w:sz w:val="24"/>
                <w:szCs w:val="24"/>
                <w:lang w:val="sk-SK"/>
              </w:rPr>
              <w:t>MoU</w:t>
            </w:r>
            <w:proofErr w:type="spellEnd"/>
            <w:r w:rsidRPr="00827AA3">
              <w:rPr>
                <w:rFonts w:asciiTheme="majorBidi" w:hAnsiTheme="majorBidi" w:cstheme="majorBidi"/>
                <w:sz w:val="24"/>
                <w:szCs w:val="24"/>
                <w:lang w:val="sk-SK"/>
              </w:rPr>
              <w:t>)</w:t>
            </w:r>
          </w:p>
          <w:p w14:paraId="49710B81" w14:textId="374DFBBA"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4. AI </w:t>
            </w:r>
            <w:r w:rsidR="006C31E8" w:rsidRPr="00827AA3">
              <w:rPr>
                <w:rFonts w:asciiTheme="majorBidi" w:hAnsiTheme="majorBidi" w:cstheme="majorBidi"/>
                <w:sz w:val="24"/>
                <w:szCs w:val="24"/>
                <w:lang w:val="sk-SK"/>
              </w:rPr>
              <w:t>Základy</w:t>
            </w:r>
            <w:r w:rsidRPr="00827AA3">
              <w:rPr>
                <w:rFonts w:asciiTheme="majorBidi" w:hAnsiTheme="majorBidi" w:cstheme="majorBidi"/>
                <w:sz w:val="24"/>
                <w:szCs w:val="24"/>
                <w:lang w:val="sk-SK"/>
              </w:rPr>
              <w:t xml:space="preserve"> (</w:t>
            </w:r>
            <w:r w:rsidR="006C31E8" w:rsidRPr="00827AA3">
              <w:rPr>
                <w:rFonts w:asciiTheme="majorBidi" w:hAnsiTheme="majorBidi" w:cstheme="majorBidi"/>
                <w:sz w:val="24"/>
                <w:szCs w:val="24"/>
                <w:lang w:val="sk-SK"/>
              </w:rPr>
              <w:t xml:space="preserve">prezentácia </w:t>
            </w:r>
            <w:proofErr w:type="spellStart"/>
            <w:r w:rsidR="006C31E8" w:rsidRPr="00827AA3">
              <w:rPr>
                <w:rFonts w:asciiTheme="majorBidi" w:hAnsiTheme="majorBidi" w:cstheme="majorBidi"/>
                <w:sz w:val="24"/>
                <w:szCs w:val="24"/>
                <w:lang w:val="sk-SK"/>
              </w:rPr>
              <w:t>dashbords</w:t>
            </w:r>
            <w:proofErr w:type="spellEnd"/>
            <w:r w:rsidRPr="00827AA3">
              <w:rPr>
                <w:rFonts w:asciiTheme="majorBidi" w:hAnsiTheme="majorBidi" w:cstheme="majorBidi"/>
                <w:sz w:val="24"/>
                <w:szCs w:val="24"/>
                <w:lang w:val="sk-SK"/>
              </w:rPr>
              <w:t>)</w:t>
            </w:r>
          </w:p>
          <w:p w14:paraId="10D330C7" w14:textId="4BB2A37B"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lastRenderedPageBreak/>
              <w:t xml:space="preserve">5. </w:t>
            </w:r>
            <w:proofErr w:type="spellStart"/>
            <w:r w:rsidRPr="00827AA3">
              <w:rPr>
                <w:rFonts w:asciiTheme="majorBidi" w:hAnsiTheme="majorBidi" w:cstheme="majorBidi"/>
                <w:sz w:val="24"/>
                <w:szCs w:val="24"/>
                <w:lang w:val="sk-SK"/>
              </w:rPr>
              <w:t>Blockchain</w:t>
            </w:r>
            <w:proofErr w:type="spellEnd"/>
            <w:r w:rsidRPr="00827AA3">
              <w:rPr>
                <w:rFonts w:asciiTheme="majorBidi" w:hAnsiTheme="majorBidi" w:cstheme="majorBidi"/>
                <w:sz w:val="24"/>
                <w:szCs w:val="24"/>
                <w:lang w:val="sk-SK"/>
              </w:rPr>
              <w:t xml:space="preserve"> (</w:t>
            </w:r>
            <w:r w:rsidR="006C31E8" w:rsidRPr="00827AA3">
              <w:rPr>
                <w:rFonts w:asciiTheme="majorBidi" w:hAnsiTheme="majorBidi" w:cstheme="majorBidi"/>
                <w:sz w:val="24"/>
                <w:szCs w:val="24"/>
                <w:lang w:val="sk-SK"/>
              </w:rPr>
              <w:t>prezentácia sledovanie reťazca</w:t>
            </w:r>
            <w:r w:rsidRPr="00827AA3">
              <w:rPr>
                <w:rFonts w:asciiTheme="majorBidi" w:hAnsiTheme="majorBidi" w:cstheme="majorBidi"/>
                <w:sz w:val="24"/>
                <w:szCs w:val="24"/>
                <w:lang w:val="sk-SK"/>
              </w:rPr>
              <w:t>)</w:t>
            </w:r>
          </w:p>
          <w:p w14:paraId="1102FEC3" w14:textId="6E40BB00"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6. Ener</w:t>
            </w:r>
            <w:r w:rsidR="006C31E8" w:rsidRPr="00827AA3">
              <w:rPr>
                <w:rFonts w:asciiTheme="majorBidi" w:hAnsiTheme="majorBidi" w:cstheme="majorBidi"/>
                <w:sz w:val="24"/>
                <w:szCs w:val="24"/>
                <w:lang w:val="sk-SK"/>
              </w:rPr>
              <w:t>getická prevádzka</w:t>
            </w:r>
            <w:r w:rsidRPr="00827AA3">
              <w:rPr>
                <w:rFonts w:asciiTheme="majorBidi" w:hAnsiTheme="majorBidi" w:cstheme="majorBidi"/>
                <w:sz w:val="24"/>
                <w:szCs w:val="24"/>
                <w:lang w:val="sk-SK"/>
              </w:rPr>
              <w:t xml:space="preserve"> (</w:t>
            </w:r>
            <w:r w:rsidR="006C31E8" w:rsidRPr="00827AA3">
              <w:rPr>
                <w:rFonts w:asciiTheme="majorBidi" w:hAnsiTheme="majorBidi" w:cstheme="majorBidi"/>
                <w:sz w:val="24"/>
                <w:szCs w:val="24"/>
                <w:lang w:val="sk-SK"/>
              </w:rPr>
              <w:t>výsledky auditu</w:t>
            </w:r>
            <w:r w:rsidRPr="00827AA3">
              <w:rPr>
                <w:rFonts w:asciiTheme="majorBidi" w:hAnsiTheme="majorBidi" w:cstheme="majorBidi"/>
                <w:sz w:val="24"/>
                <w:szCs w:val="24"/>
                <w:lang w:val="sk-SK"/>
              </w:rPr>
              <w:t>)</w:t>
            </w:r>
          </w:p>
          <w:p w14:paraId="3AF448B8" w14:textId="1F560C12"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7. EMS </w:t>
            </w:r>
            <w:r w:rsidR="006C31E8" w:rsidRPr="00827AA3">
              <w:rPr>
                <w:rFonts w:asciiTheme="majorBidi" w:hAnsiTheme="majorBidi" w:cstheme="majorBidi"/>
                <w:sz w:val="24"/>
                <w:szCs w:val="24"/>
                <w:lang w:val="sk-SK"/>
              </w:rPr>
              <w:t>Základy</w:t>
            </w:r>
            <w:r w:rsidRPr="00827AA3">
              <w:rPr>
                <w:rFonts w:asciiTheme="majorBidi" w:hAnsiTheme="majorBidi" w:cstheme="majorBidi"/>
                <w:sz w:val="24"/>
                <w:szCs w:val="24"/>
                <w:lang w:val="sk-SK"/>
              </w:rPr>
              <w:t xml:space="preserve"> (</w:t>
            </w:r>
            <w:r w:rsidR="006C31E8" w:rsidRPr="00827AA3">
              <w:rPr>
                <w:rFonts w:asciiTheme="majorBidi" w:hAnsiTheme="majorBidi" w:cstheme="majorBidi"/>
                <w:sz w:val="24"/>
                <w:szCs w:val="24"/>
                <w:lang w:val="sk-SK"/>
              </w:rPr>
              <w:t>politika</w:t>
            </w:r>
            <w:r w:rsidRPr="00827AA3">
              <w:rPr>
                <w:rFonts w:asciiTheme="majorBidi" w:hAnsiTheme="majorBidi" w:cstheme="majorBidi"/>
                <w:sz w:val="24"/>
                <w:szCs w:val="24"/>
                <w:lang w:val="sk-SK"/>
              </w:rPr>
              <w:t xml:space="preserve"> </w:t>
            </w:r>
            <w:r w:rsidR="006C31E8" w:rsidRPr="00827AA3">
              <w:rPr>
                <w:rFonts w:asciiTheme="majorBidi" w:hAnsiTheme="majorBidi" w:cstheme="majorBidi"/>
                <w:sz w:val="24"/>
                <w:szCs w:val="24"/>
                <w:lang w:val="sk-SK"/>
              </w:rPr>
              <w:t>a</w:t>
            </w:r>
            <w:r w:rsidRPr="00827AA3">
              <w:rPr>
                <w:rFonts w:asciiTheme="majorBidi" w:hAnsiTheme="majorBidi" w:cstheme="majorBidi"/>
                <w:sz w:val="24"/>
                <w:szCs w:val="24"/>
                <w:lang w:val="sk-SK"/>
              </w:rPr>
              <w:t xml:space="preserve"> </w:t>
            </w:r>
            <w:r w:rsidR="006C31E8" w:rsidRPr="00827AA3">
              <w:rPr>
                <w:rFonts w:asciiTheme="majorBidi" w:hAnsiTheme="majorBidi" w:cstheme="majorBidi"/>
                <w:sz w:val="24"/>
                <w:szCs w:val="24"/>
                <w:lang w:val="sk-SK"/>
              </w:rPr>
              <w:t>výsledky auditu</w:t>
            </w:r>
            <w:r w:rsidRPr="00827AA3">
              <w:rPr>
                <w:rFonts w:asciiTheme="majorBidi" w:hAnsiTheme="majorBidi" w:cstheme="majorBidi"/>
                <w:sz w:val="24"/>
                <w:szCs w:val="24"/>
                <w:lang w:val="sk-SK"/>
              </w:rPr>
              <w:t>)</w:t>
            </w:r>
          </w:p>
        </w:tc>
        <w:tc>
          <w:tcPr>
            <w:tcW w:w="2693" w:type="dxa"/>
            <w:tcMar>
              <w:top w:w="137" w:type="dxa"/>
              <w:left w:w="137" w:type="dxa"/>
              <w:bottom w:w="137" w:type="dxa"/>
              <w:right w:w="0" w:type="dxa"/>
            </w:tcMar>
            <w:hideMark/>
          </w:tcPr>
          <w:p w14:paraId="747ADDC6" w14:textId="62B90CBE" w:rsidR="00AE0DF5" w:rsidRPr="00827AA3" w:rsidRDefault="00AE0DF5"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lastRenderedPageBreak/>
              <w:t>Komunikácia je kontinuálne hodnotená ústnou aj písanou formou.</w:t>
            </w:r>
          </w:p>
          <w:p w14:paraId="4896986E" w14:textId="702ACC9B" w:rsidR="0098068B" w:rsidRPr="00827AA3" w:rsidRDefault="0098068B" w:rsidP="00CF235F">
            <w:pPr>
              <w:spacing w:after="0" w:line="240" w:lineRule="auto"/>
              <w:jc w:val="both"/>
              <w:rPr>
                <w:rFonts w:asciiTheme="majorBidi" w:hAnsiTheme="majorBidi" w:cstheme="majorBidi"/>
                <w:sz w:val="24"/>
                <w:szCs w:val="24"/>
                <w:lang w:val="sk-SK"/>
              </w:rPr>
            </w:pPr>
          </w:p>
        </w:tc>
      </w:tr>
      <w:tr w:rsidR="00AD6E20" w:rsidRPr="00827AA3" w14:paraId="51EFB0B9" w14:textId="77777777" w:rsidTr="00827AA3">
        <w:tc>
          <w:tcPr>
            <w:tcW w:w="1858" w:type="dxa"/>
            <w:tcMar>
              <w:top w:w="137" w:type="dxa"/>
              <w:left w:w="0" w:type="dxa"/>
              <w:bottom w:w="137" w:type="dxa"/>
              <w:right w:w="137" w:type="dxa"/>
            </w:tcMar>
            <w:hideMark/>
          </w:tcPr>
          <w:p w14:paraId="63262BCF" w14:textId="48BA0A81" w:rsidR="0098068B" w:rsidRPr="00827AA3" w:rsidRDefault="00FD3F4A" w:rsidP="00CF235F">
            <w:pPr>
              <w:spacing w:after="0" w:line="240" w:lineRule="auto"/>
              <w:rPr>
                <w:rFonts w:asciiTheme="majorBidi" w:hAnsiTheme="majorBidi" w:cstheme="majorBidi"/>
                <w:sz w:val="24"/>
                <w:szCs w:val="24"/>
                <w:lang w:val="sk-SK"/>
              </w:rPr>
            </w:pPr>
            <w:r w:rsidRPr="00827AA3">
              <w:rPr>
                <w:rFonts w:asciiTheme="majorBidi" w:hAnsiTheme="majorBidi" w:cstheme="majorBidi"/>
                <w:b/>
                <w:bCs/>
                <w:sz w:val="24"/>
                <w:szCs w:val="24"/>
                <w:lang w:val="sk-SK"/>
              </w:rPr>
              <w:t>Súlad s predpismi</w:t>
            </w:r>
            <w:r w:rsidR="0098068B" w:rsidRPr="00827AA3">
              <w:rPr>
                <w:rFonts w:asciiTheme="majorBidi" w:hAnsiTheme="majorBidi" w:cstheme="majorBidi"/>
                <w:b/>
                <w:bCs/>
                <w:sz w:val="24"/>
                <w:szCs w:val="24"/>
                <w:lang w:val="sk-SK"/>
              </w:rPr>
              <w:t xml:space="preserve"> a</w:t>
            </w:r>
            <w:r w:rsidRPr="00827AA3">
              <w:rPr>
                <w:rFonts w:asciiTheme="majorBidi" w:hAnsiTheme="majorBidi" w:cstheme="majorBidi"/>
                <w:b/>
                <w:bCs/>
                <w:sz w:val="24"/>
                <w:szCs w:val="24"/>
                <w:lang w:val="sk-SK"/>
              </w:rPr>
              <w:t xml:space="preserve"> zodpovedná prax</w:t>
            </w:r>
          </w:p>
        </w:tc>
        <w:tc>
          <w:tcPr>
            <w:tcW w:w="2390" w:type="dxa"/>
            <w:tcMar>
              <w:top w:w="137" w:type="dxa"/>
              <w:left w:w="137" w:type="dxa"/>
              <w:bottom w:w="137" w:type="dxa"/>
              <w:right w:w="137" w:type="dxa"/>
            </w:tcMar>
            <w:hideMark/>
          </w:tcPr>
          <w:p w14:paraId="4A6B8528" w14:textId="7C0427C5"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2. LCA (</w:t>
            </w:r>
            <w:proofErr w:type="spellStart"/>
            <w:r w:rsidRPr="00827AA3">
              <w:rPr>
                <w:rFonts w:asciiTheme="majorBidi" w:hAnsiTheme="majorBidi" w:cstheme="majorBidi"/>
                <w:sz w:val="24"/>
                <w:szCs w:val="24"/>
                <w:lang w:val="sk-SK"/>
              </w:rPr>
              <w:t>et</w:t>
            </w:r>
            <w:r w:rsidR="00FD3F4A" w:rsidRPr="00827AA3">
              <w:rPr>
                <w:rFonts w:asciiTheme="majorBidi" w:hAnsiTheme="majorBidi" w:cstheme="majorBidi"/>
                <w:sz w:val="24"/>
                <w:szCs w:val="24"/>
                <w:lang w:val="sk-SK"/>
              </w:rPr>
              <w:t>hical</w:t>
            </w:r>
            <w:proofErr w:type="spellEnd"/>
            <w:r w:rsidR="00FD3F4A" w:rsidRPr="00827AA3">
              <w:rPr>
                <w:rFonts w:asciiTheme="majorBidi" w:hAnsiTheme="majorBidi" w:cstheme="majorBidi"/>
                <w:sz w:val="24"/>
                <w:szCs w:val="24"/>
                <w:lang w:val="sk-SK"/>
              </w:rPr>
              <w:t xml:space="preserve"> </w:t>
            </w:r>
            <w:proofErr w:type="spellStart"/>
            <w:r w:rsidR="00FD3F4A" w:rsidRPr="00827AA3">
              <w:rPr>
                <w:rFonts w:asciiTheme="majorBidi" w:hAnsiTheme="majorBidi" w:cstheme="majorBidi"/>
                <w:sz w:val="24"/>
                <w:szCs w:val="24"/>
                <w:lang w:val="sk-SK"/>
              </w:rPr>
              <w:t>reporting</w:t>
            </w:r>
            <w:proofErr w:type="spellEnd"/>
            <w:r w:rsidRPr="00827AA3">
              <w:rPr>
                <w:rFonts w:asciiTheme="majorBidi" w:hAnsiTheme="majorBidi" w:cstheme="majorBidi"/>
                <w:sz w:val="24"/>
                <w:szCs w:val="24"/>
                <w:lang w:val="sk-SK"/>
              </w:rPr>
              <w:t xml:space="preserve">) </w:t>
            </w:r>
          </w:p>
          <w:p w14:paraId="19E02B05" w14:textId="77777777"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4. AI/ML (</w:t>
            </w:r>
            <w:proofErr w:type="spellStart"/>
            <w:r w:rsidRPr="00827AA3">
              <w:rPr>
                <w:rFonts w:asciiTheme="majorBidi" w:hAnsiTheme="majorBidi" w:cstheme="majorBidi"/>
                <w:sz w:val="24"/>
                <w:szCs w:val="24"/>
                <w:lang w:val="sk-SK"/>
              </w:rPr>
              <w:t>data</w:t>
            </w:r>
            <w:proofErr w:type="spellEnd"/>
            <w:r w:rsidRPr="00827AA3">
              <w:rPr>
                <w:rFonts w:asciiTheme="majorBidi" w:hAnsiTheme="majorBidi" w:cstheme="majorBidi"/>
                <w:sz w:val="24"/>
                <w:szCs w:val="24"/>
                <w:lang w:val="sk-SK"/>
              </w:rPr>
              <w:t xml:space="preserve"> </w:t>
            </w:r>
            <w:proofErr w:type="spellStart"/>
            <w:r w:rsidRPr="00827AA3">
              <w:rPr>
                <w:rFonts w:asciiTheme="majorBidi" w:hAnsiTheme="majorBidi" w:cstheme="majorBidi"/>
                <w:sz w:val="24"/>
                <w:szCs w:val="24"/>
                <w:lang w:val="sk-SK"/>
              </w:rPr>
              <w:t>ethics</w:t>
            </w:r>
            <w:proofErr w:type="spellEnd"/>
            <w:r w:rsidRPr="00827AA3">
              <w:rPr>
                <w:rFonts w:asciiTheme="majorBidi" w:hAnsiTheme="majorBidi" w:cstheme="majorBidi"/>
                <w:sz w:val="24"/>
                <w:szCs w:val="24"/>
                <w:lang w:val="sk-SK"/>
              </w:rPr>
              <w:t xml:space="preserve">) </w:t>
            </w:r>
          </w:p>
          <w:p w14:paraId="47DF3057" w14:textId="77777777"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5. </w:t>
            </w:r>
            <w:proofErr w:type="spellStart"/>
            <w:r w:rsidRPr="00827AA3">
              <w:rPr>
                <w:rFonts w:asciiTheme="majorBidi" w:hAnsiTheme="majorBidi" w:cstheme="majorBidi"/>
                <w:sz w:val="24"/>
                <w:szCs w:val="24"/>
                <w:lang w:val="sk-SK"/>
              </w:rPr>
              <w:t>Blockchain</w:t>
            </w:r>
            <w:proofErr w:type="spellEnd"/>
            <w:r w:rsidRPr="00827AA3">
              <w:rPr>
                <w:rFonts w:asciiTheme="majorBidi" w:hAnsiTheme="majorBidi" w:cstheme="majorBidi"/>
                <w:sz w:val="24"/>
                <w:szCs w:val="24"/>
                <w:lang w:val="sk-SK"/>
              </w:rPr>
              <w:t xml:space="preserve"> (</w:t>
            </w:r>
            <w:proofErr w:type="spellStart"/>
            <w:r w:rsidRPr="00827AA3">
              <w:rPr>
                <w:rFonts w:asciiTheme="majorBidi" w:hAnsiTheme="majorBidi" w:cstheme="majorBidi"/>
                <w:sz w:val="24"/>
                <w:szCs w:val="24"/>
                <w:lang w:val="sk-SK"/>
              </w:rPr>
              <w:t>anti-greenwashing</w:t>
            </w:r>
            <w:proofErr w:type="spellEnd"/>
            <w:r w:rsidRPr="00827AA3">
              <w:rPr>
                <w:rFonts w:asciiTheme="majorBidi" w:hAnsiTheme="majorBidi" w:cstheme="majorBidi"/>
                <w:sz w:val="24"/>
                <w:szCs w:val="24"/>
                <w:lang w:val="sk-SK"/>
              </w:rPr>
              <w:t xml:space="preserve">, </w:t>
            </w:r>
            <w:proofErr w:type="spellStart"/>
            <w:r w:rsidRPr="00827AA3">
              <w:rPr>
                <w:rFonts w:asciiTheme="majorBidi" w:hAnsiTheme="majorBidi" w:cstheme="majorBidi"/>
                <w:sz w:val="24"/>
                <w:szCs w:val="24"/>
                <w:lang w:val="sk-SK"/>
              </w:rPr>
              <w:t>governance</w:t>
            </w:r>
            <w:proofErr w:type="spellEnd"/>
            <w:r w:rsidRPr="00827AA3">
              <w:rPr>
                <w:rFonts w:asciiTheme="majorBidi" w:hAnsiTheme="majorBidi" w:cstheme="majorBidi"/>
                <w:sz w:val="24"/>
                <w:szCs w:val="24"/>
                <w:lang w:val="sk-SK"/>
              </w:rPr>
              <w:t xml:space="preserve">) </w:t>
            </w:r>
          </w:p>
          <w:p w14:paraId="584E450F" w14:textId="793919D2" w:rsidR="0098068B" w:rsidRPr="00827AA3" w:rsidRDefault="0098068B" w:rsidP="00F31AAE">
            <w:pPr>
              <w:spacing w:after="0" w:line="240" w:lineRule="auto"/>
              <w:rPr>
                <w:rFonts w:asciiTheme="majorBidi" w:hAnsiTheme="majorBidi" w:cstheme="majorBidi"/>
                <w:sz w:val="24"/>
                <w:szCs w:val="24"/>
                <w:lang w:val="sk-SK"/>
              </w:rPr>
            </w:pPr>
            <w:r w:rsidRPr="00827AA3">
              <w:rPr>
                <w:rFonts w:asciiTheme="majorBidi" w:hAnsiTheme="majorBidi" w:cstheme="majorBidi"/>
                <w:sz w:val="24"/>
                <w:szCs w:val="24"/>
                <w:lang w:val="sk-SK"/>
              </w:rPr>
              <w:t>6. Energ</w:t>
            </w:r>
            <w:r w:rsidR="006C31E8" w:rsidRPr="00827AA3">
              <w:rPr>
                <w:rFonts w:asciiTheme="majorBidi" w:hAnsiTheme="majorBidi" w:cstheme="majorBidi"/>
                <w:sz w:val="24"/>
                <w:szCs w:val="24"/>
                <w:lang w:val="sk-SK"/>
              </w:rPr>
              <w:t>etická efektívnosť</w:t>
            </w:r>
            <w:r w:rsidR="00F31AAE" w:rsidRPr="00827AA3">
              <w:rPr>
                <w:rFonts w:asciiTheme="majorBidi" w:hAnsiTheme="majorBidi" w:cstheme="majorBidi"/>
                <w:sz w:val="24"/>
                <w:szCs w:val="24"/>
                <w:lang w:val="sk-SK"/>
              </w:rPr>
              <w:t xml:space="preserve"> </w:t>
            </w:r>
            <w:r w:rsidRPr="00827AA3">
              <w:rPr>
                <w:rFonts w:asciiTheme="majorBidi" w:hAnsiTheme="majorBidi" w:cstheme="majorBidi"/>
                <w:sz w:val="24"/>
                <w:szCs w:val="24"/>
                <w:lang w:val="sk-SK"/>
              </w:rPr>
              <w:t>(et</w:t>
            </w:r>
            <w:r w:rsidR="006C31E8" w:rsidRPr="00827AA3">
              <w:rPr>
                <w:rFonts w:asciiTheme="majorBidi" w:hAnsiTheme="majorBidi" w:cstheme="majorBidi"/>
                <w:sz w:val="24"/>
                <w:szCs w:val="24"/>
                <w:lang w:val="sk-SK"/>
              </w:rPr>
              <w:t>ické používanie energetických dát</w:t>
            </w:r>
            <w:r w:rsidRPr="00827AA3">
              <w:rPr>
                <w:rFonts w:asciiTheme="majorBidi" w:hAnsiTheme="majorBidi" w:cstheme="majorBidi"/>
                <w:sz w:val="24"/>
                <w:szCs w:val="24"/>
                <w:lang w:val="sk-SK"/>
              </w:rPr>
              <w:t xml:space="preserve">) </w:t>
            </w:r>
          </w:p>
          <w:p w14:paraId="4DBC26EA" w14:textId="1BF6839D"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7. EMS (</w:t>
            </w:r>
            <w:r w:rsidR="006C31E8" w:rsidRPr="00827AA3">
              <w:rPr>
                <w:rFonts w:asciiTheme="majorBidi" w:hAnsiTheme="majorBidi" w:cstheme="majorBidi"/>
                <w:sz w:val="24"/>
                <w:szCs w:val="24"/>
                <w:lang w:val="sk-SK"/>
              </w:rPr>
              <w:t xml:space="preserve">dodržiavania právnych </w:t>
            </w:r>
            <w:r w:rsidR="00F31AAE" w:rsidRPr="00827AA3">
              <w:rPr>
                <w:rFonts w:asciiTheme="majorBidi" w:hAnsiTheme="majorBidi" w:cstheme="majorBidi"/>
                <w:sz w:val="24"/>
                <w:szCs w:val="24"/>
                <w:lang w:val="sk-SK"/>
              </w:rPr>
              <w:t>nariadení</w:t>
            </w:r>
            <w:r w:rsidRPr="00827AA3">
              <w:rPr>
                <w:rFonts w:asciiTheme="majorBidi" w:hAnsiTheme="majorBidi" w:cstheme="majorBidi"/>
                <w:sz w:val="24"/>
                <w:szCs w:val="24"/>
                <w:lang w:val="sk-SK"/>
              </w:rPr>
              <w:t xml:space="preserve">) </w:t>
            </w:r>
          </w:p>
        </w:tc>
        <w:tc>
          <w:tcPr>
            <w:tcW w:w="2126" w:type="dxa"/>
            <w:tcMar>
              <w:top w:w="137" w:type="dxa"/>
              <w:left w:w="137" w:type="dxa"/>
              <w:bottom w:w="137" w:type="dxa"/>
              <w:right w:w="137" w:type="dxa"/>
            </w:tcMar>
            <w:hideMark/>
          </w:tcPr>
          <w:p w14:paraId="462DD060" w14:textId="467DFAA7"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5. </w:t>
            </w:r>
            <w:proofErr w:type="spellStart"/>
            <w:r w:rsidRPr="00827AA3">
              <w:rPr>
                <w:rFonts w:asciiTheme="majorBidi" w:hAnsiTheme="majorBidi" w:cstheme="majorBidi"/>
                <w:sz w:val="24"/>
                <w:szCs w:val="24"/>
                <w:lang w:val="sk-SK"/>
              </w:rPr>
              <w:t>Blockchain</w:t>
            </w:r>
            <w:proofErr w:type="spellEnd"/>
            <w:r w:rsidRPr="00827AA3">
              <w:rPr>
                <w:rFonts w:asciiTheme="majorBidi" w:hAnsiTheme="majorBidi" w:cstheme="majorBidi"/>
                <w:sz w:val="24"/>
                <w:szCs w:val="24"/>
                <w:lang w:val="sk-SK"/>
              </w:rPr>
              <w:t xml:space="preserve"> </w:t>
            </w:r>
            <w:r w:rsidR="00AE0DF5" w:rsidRPr="00827AA3">
              <w:rPr>
                <w:rFonts w:asciiTheme="majorBidi" w:hAnsiTheme="majorBidi" w:cstheme="majorBidi"/>
                <w:sz w:val="24"/>
                <w:szCs w:val="24"/>
                <w:lang w:val="sk-SK"/>
              </w:rPr>
              <w:t>Základy</w:t>
            </w:r>
            <w:r w:rsidRPr="00827AA3">
              <w:rPr>
                <w:rFonts w:asciiTheme="majorBidi" w:hAnsiTheme="majorBidi" w:cstheme="majorBidi"/>
                <w:sz w:val="24"/>
                <w:szCs w:val="24"/>
                <w:lang w:val="sk-SK"/>
              </w:rPr>
              <w:t xml:space="preserve"> (</w:t>
            </w:r>
            <w:r w:rsidR="00AE0DF5" w:rsidRPr="00827AA3">
              <w:rPr>
                <w:rFonts w:asciiTheme="majorBidi" w:hAnsiTheme="majorBidi" w:cstheme="majorBidi"/>
                <w:sz w:val="24"/>
                <w:szCs w:val="24"/>
                <w:lang w:val="sk-SK"/>
              </w:rPr>
              <w:t>úplnosť dát</w:t>
            </w:r>
            <w:r w:rsidRPr="00827AA3">
              <w:rPr>
                <w:rFonts w:asciiTheme="majorBidi" w:hAnsiTheme="majorBidi" w:cstheme="majorBidi"/>
                <w:sz w:val="24"/>
                <w:szCs w:val="24"/>
                <w:lang w:val="sk-SK"/>
              </w:rPr>
              <w:t xml:space="preserve">) </w:t>
            </w:r>
          </w:p>
          <w:p w14:paraId="669FC5E5" w14:textId="311AAED4"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6. Energ</w:t>
            </w:r>
            <w:r w:rsidR="006C31E8" w:rsidRPr="00827AA3">
              <w:rPr>
                <w:rFonts w:asciiTheme="majorBidi" w:hAnsiTheme="majorBidi" w:cstheme="majorBidi"/>
                <w:sz w:val="24"/>
                <w:szCs w:val="24"/>
                <w:lang w:val="sk-SK"/>
              </w:rPr>
              <w:t xml:space="preserve">etická prevádzka </w:t>
            </w:r>
            <w:r w:rsidRPr="00827AA3">
              <w:rPr>
                <w:rFonts w:asciiTheme="majorBidi" w:hAnsiTheme="majorBidi" w:cstheme="majorBidi"/>
                <w:sz w:val="24"/>
                <w:szCs w:val="24"/>
                <w:lang w:val="sk-SK"/>
              </w:rPr>
              <w:t>(</w:t>
            </w:r>
            <w:r w:rsidR="00AE0DF5" w:rsidRPr="00827AA3">
              <w:rPr>
                <w:rFonts w:asciiTheme="majorBidi" w:hAnsiTheme="majorBidi" w:cstheme="majorBidi"/>
                <w:sz w:val="24"/>
                <w:szCs w:val="24"/>
                <w:lang w:val="sk-SK"/>
              </w:rPr>
              <w:t>bezpečnosť</w:t>
            </w:r>
            <w:r w:rsidRPr="00827AA3">
              <w:rPr>
                <w:rFonts w:asciiTheme="majorBidi" w:hAnsiTheme="majorBidi" w:cstheme="majorBidi"/>
                <w:sz w:val="24"/>
                <w:szCs w:val="24"/>
                <w:lang w:val="sk-SK"/>
              </w:rPr>
              <w:t xml:space="preserve">) </w:t>
            </w:r>
          </w:p>
          <w:p w14:paraId="1A77C5EC" w14:textId="05F9635B" w:rsidR="0098068B" w:rsidRPr="00827AA3" w:rsidRDefault="0098068B"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7. EMS </w:t>
            </w:r>
            <w:r w:rsidR="00AE0DF5" w:rsidRPr="00827AA3">
              <w:rPr>
                <w:rFonts w:asciiTheme="majorBidi" w:hAnsiTheme="majorBidi" w:cstheme="majorBidi"/>
                <w:sz w:val="24"/>
                <w:szCs w:val="24"/>
                <w:lang w:val="sk-SK"/>
              </w:rPr>
              <w:t>Základy</w:t>
            </w:r>
            <w:r w:rsidRPr="00827AA3">
              <w:rPr>
                <w:rFonts w:asciiTheme="majorBidi" w:hAnsiTheme="majorBidi" w:cstheme="majorBidi"/>
                <w:sz w:val="24"/>
                <w:szCs w:val="24"/>
                <w:lang w:val="sk-SK"/>
              </w:rPr>
              <w:t xml:space="preserve"> (</w:t>
            </w:r>
            <w:r w:rsidR="00AE0DF5" w:rsidRPr="00827AA3">
              <w:rPr>
                <w:rFonts w:asciiTheme="majorBidi" w:hAnsiTheme="majorBidi" w:cstheme="majorBidi"/>
                <w:sz w:val="24"/>
                <w:szCs w:val="24"/>
                <w:lang w:val="sk-SK"/>
              </w:rPr>
              <w:t>Zámer na právny súlad</w:t>
            </w:r>
            <w:r w:rsidRPr="00827AA3">
              <w:rPr>
                <w:rFonts w:asciiTheme="majorBidi" w:hAnsiTheme="majorBidi" w:cstheme="majorBidi"/>
                <w:sz w:val="24"/>
                <w:szCs w:val="24"/>
                <w:lang w:val="sk-SK"/>
              </w:rPr>
              <w:t xml:space="preserve">) </w:t>
            </w:r>
          </w:p>
        </w:tc>
        <w:tc>
          <w:tcPr>
            <w:tcW w:w="2693" w:type="dxa"/>
            <w:tcMar>
              <w:top w:w="137" w:type="dxa"/>
              <w:left w:w="137" w:type="dxa"/>
              <w:bottom w:w="137" w:type="dxa"/>
              <w:right w:w="0" w:type="dxa"/>
            </w:tcMar>
            <w:hideMark/>
          </w:tcPr>
          <w:p w14:paraId="7FF0BF81" w14:textId="7E9F4395" w:rsidR="0098068B" w:rsidRPr="00827AA3" w:rsidRDefault="00AE0DF5" w:rsidP="00CF235F">
            <w:p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Etický súlad s predpismi je začlenený do technických aj manažérskych tém </w:t>
            </w:r>
          </w:p>
        </w:tc>
      </w:tr>
    </w:tbl>
    <w:p w14:paraId="50DE0904" w14:textId="77777777" w:rsidR="00664CD5" w:rsidRPr="00827AA3" w:rsidRDefault="00664CD5" w:rsidP="0098068B">
      <w:pPr>
        <w:spacing w:before="120" w:after="0" w:line="240" w:lineRule="auto"/>
        <w:ind w:firstLine="720"/>
        <w:jc w:val="both"/>
        <w:rPr>
          <w:rFonts w:ascii="Times New Roman" w:hAnsi="Times New Roman" w:cs="Times New Roman"/>
          <w:sz w:val="24"/>
          <w:szCs w:val="24"/>
          <w:lang w:val="sk-SK"/>
        </w:rPr>
      </w:pPr>
    </w:p>
    <w:p w14:paraId="735B8298" w14:textId="5F3A0BA8" w:rsidR="0098068B" w:rsidRPr="00827AA3" w:rsidRDefault="00F31AAE" w:rsidP="0098068B">
      <w:pPr>
        <w:spacing w:before="120" w:after="0" w:line="240" w:lineRule="auto"/>
        <w:ind w:firstLine="720"/>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Z tabuľky 3 môžeme vidieť</w:t>
      </w:r>
      <w:r w:rsidR="0098068B" w:rsidRPr="00827AA3">
        <w:rPr>
          <w:rFonts w:ascii="Times New Roman" w:hAnsi="Times New Roman" w:cs="Times New Roman"/>
          <w:sz w:val="24"/>
          <w:szCs w:val="24"/>
          <w:lang w:val="sk-SK"/>
        </w:rPr>
        <w:t>:</w:t>
      </w:r>
    </w:p>
    <w:p w14:paraId="5DC7279B" w14:textId="075F9DEB" w:rsidR="00F31AAE" w:rsidRPr="00827AA3" w:rsidRDefault="00F31AAE" w:rsidP="00F31AAE">
      <w:pPr>
        <w:numPr>
          <w:ilvl w:val="0"/>
          <w:numId w:val="31"/>
        </w:numPr>
        <w:rPr>
          <w:rFonts w:ascii="Times New Roman" w:hAnsi="Times New Roman" w:cs="Times New Roman"/>
          <w:sz w:val="24"/>
          <w:szCs w:val="24"/>
          <w:lang w:val="sk-SK"/>
        </w:rPr>
      </w:pPr>
      <w:r w:rsidRPr="00827AA3">
        <w:rPr>
          <w:rFonts w:ascii="Times New Roman" w:hAnsi="Times New Roman" w:cs="Times New Roman"/>
          <w:sz w:val="24"/>
          <w:szCs w:val="24"/>
          <w:lang w:val="sk-SK"/>
        </w:rPr>
        <w:t>Najuniverzálnejšie kompetencie naprieč VŠ</w:t>
      </w:r>
      <w:r w:rsidRPr="00827AA3">
        <w:rPr>
          <w:rFonts w:ascii="Tahoma" w:hAnsi="Tahoma" w:cs="Tahoma"/>
          <w:sz w:val="24"/>
          <w:szCs w:val="24"/>
          <w:lang w:val="sk-SK"/>
        </w:rPr>
        <w:t>﻿</w:t>
      </w:r>
      <w:r w:rsidRPr="00827AA3">
        <w:rPr>
          <w:rFonts w:ascii="Times New Roman" w:hAnsi="Times New Roman" w:cs="Times New Roman"/>
          <w:sz w:val="24"/>
          <w:szCs w:val="24"/>
          <w:lang w:val="sk-SK"/>
        </w:rPr>
        <w:t> a VET</w:t>
      </w:r>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sú Komunikácia a </w:t>
      </w:r>
      <w:proofErr w:type="spellStart"/>
      <w:r w:rsidRPr="00827AA3">
        <w:rPr>
          <w:rFonts w:ascii="Times New Roman" w:hAnsi="Times New Roman" w:cs="Times New Roman"/>
          <w:sz w:val="24"/>
          <w:szCs w:val="24"/>
          <w:lang w:val="sk-SK"/>
        </w:rPr>
        <w:t>reporting</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požívanie digitálnych nástrojov, a Analýza a interpretácia dát – </w:t>
      </w:r>
      <w:proofErr w:type="spellStart"/>
      <w:r w:rsidRPr="00827AA3">
        <w:rPr>
          <w:rFonts w:ascii="Times New Roman" w:hAnsi="Times New Roman" w:cs="Times New Roman"/>
          <w:sz w:val="24"/>
          <w:szCs w:val="24"/>
          <w:lang w:val="sk-SK"/>
        </w:rPr>
        <w:t>kompentencie</w:t>
      </w:r>
      <w:proofErr w:type="spellEnd"/>
      <w:r w:rsidRPr="00827AA3">
        <w:rPr>
          <w:rFonts w:ascii="Times New Roman" w:hAnsi="Times New Roman" w:cs="Times New Roman"/>
          <w:sz w:val="24"/>
          <w:szCs w:val="24"/>
          <w:lang w:val="sk-SK"/>
        </w:rPr>
        <w:t>, ktoré sa objavujú v každej ceste.</w:t>
      </w:r>
    </w:p>
    <w:p w14:paraId="3C473B7A" w14:textId="77777777" w:rsidR="00F31AAE" w:rsidRPr="00827AA3" w:rsidRDefault="00F31AAE" w:rsidP="00F31AAE">
      <w:pPr>
        <w:numPr>
          <w:ilvl w:val="0"/>
          <w:numId w:val="31"/>
        </w:numPr>
        <w:rPr>
          <w:rFonts w:ascii="Times New Roman" w:hAnsi="Times New Roman" w:cs="Times New Roman"/>
          <w:sz w:val="24"/>
          <w:szCs w:val="24"/>
          <w:lang w:val="sk-SK"/>
        </w:rPr>
      </w:pPr>
      <w:r w:rsidRPr="00827AA3">
        <w:rPr>
          <w:rFonts w:ascii="Times New Roman" w:hAnsi="Times New Roman" w:cs="Times New Roman"/>
          <w:sz w:val="24"/>
          <w:szCs w:val="24"/>
          <w:lang w:val="sk-SK"/>
        </w:rPr>
        <w:t>Zameranie HEI</w:t>
      </w:r>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stratégia, integrácia politiky, pokročilé modelovanie a vedenie v </w:t>
      </w:r>
      <w:proofErr w:type="spellStart"/>
      <w:r w:rsidRPr="00827AA3">
        <w:rPr>
          <w:rFonts w:ascii="Times New Roman" w:hAnsi="Times New Roman" w:cs="Times New Roman"/>
          <w:sz w:val="24"/>
          <w:szCs w:val="24"/>
          <w:lang w:val="sk-SK"/>
        </w:rPr>
        <w:t>multi</w:t>
      </w:r>
      <w:proofErr w:type="spellEnd"/>
      <w:r w:rsidRPr="00827AA3">
        <w:rPr>
          <w:rFonts w:ascii="Times New Roman" w:hAnsi="Times New Roman" w:cs="Times New Roman"/>
          <w:sz w:val="24"/>
          <w:szCs w:val="24"/>
          <w:lang w:val="sk-SK"/>
        </w:rPr>
        <w:t>-aktérskych prostrediach.</w:t>
      </w:r>
    </w:p>
    <w:p w14:paraId="13C18CD1" w14:textId="77777777" w:rsidR="00F31AAE" w:rsidRPr="00827AA3" w:rsidRDefault="00F31AAE" w:rsidP="00F31AAE">
      <w:pPr>
        <w:numPr>
          <w:ilvl w:val="0"/>
          <w:numId w:val="31"/>
        </w:numPr>
        <w:rPr>
          <w:rFonts w:ascii="Times New Roman" w:hAnsi="Times New Roman" w:cs="Times New Roman"/>
          <w:sz w:val="24"/>
          <w:szCs w:val="24"/>
          <w:lang w:val="sk-SK"/>
        </w:rPr>
      </w:pPr>
      <w:r w:rsidRPr="00827AA3">
        <w:rPr>
          <w:rFonts w:ascii="Times New Roman" w:hAnsi="Times New Roman" w:cs="Times New Roman"/>
          <w:sz w:val="24"/>
          <w:szCs w:val="24"/>
          <w:lang w:val="sk-SK"/>
        </w:rPr>
        <w:t>Zameranie VET</w:t>
      </w:r>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operatívna realizácia, obsluha nástrojov a </w:t>
      </w:r>
      <w:proofErr w:type="spellStart"/>
      <w:r w:rsidRPr="00827AA3">
        <w:rPr>
          <w:rFonts w:ascii="Times New Roman" w:hAnsi="Times New Roman" w:cs="Times New Roman"/>
          <w:sz w:val="24"/>
          <w:szCs w:val="24"/>
          <w:lang w:val="sk-SK"/>
        </w:rPr>
        <w:t>facilitácia</w:t>
      </w:r>
      <w:proofErr w:type="spellEnd"/>
      <w:r w:rsidRPr="00827AA3">
        <w:rPr>
          <w:rFonts w:ascii="Times New Roman" w:hAnsi="Times New Roman" w:cs="Times New Roman"/>
          <w:sz w:val="24"/>
          <w:szCs w:val="24"/>
          <w:lang w:val="sk-SK"/>
        </w:rPr>
        <w:t xml:space="preserve"> v ranom štádiu.</w:t>
      </w:r>
    </w:p>
    <w:p w14:paraId="0343EB12" w14:textId="10027FF6" w:rsidR="00F31AAE" w:rsidRPr="00827AA3" w:rsidRDefault="00F31AAE" w:rsidP="00F31AAE">
      <w:pPr>
        <w:numPr>
          <w:ilvl w:val="0"/>
          <w:numId w:val="31"/>
        </w:numPr>
        <w:rPr>
          <w:rFonts w:ascii="Times New Roman" w:hAnsi="Times New Roman" w:cs="Times New Roman"/>
          <w:sz w:val="24"/>
          <w:szCs w:val="24"/>
          <w:lang w:val="sk-SK"/>
        </w:rPr>
      </w:pPr>
      <w:r w:rsidRPr="00827AA3">
        <w:rPr>
          <w:rFonts w:ascii="Times New Roman" w:hAnsi="Times New Roman" w:cs="Times New Roman"/>
          <w:sz w:val="24"/>
          <w:szCs w:val="24"/>
          <w:lang w:val="sk-SK"/>
        </w:rPr>
        <w:t>Mostné zručnosti (objavujúce sa v oboch): Design/implementácia projektu</w:t>
      </w:r>
      <w:r w:rsidRPr="00827AA3">
        <w:rPr>
          <w:rFonts w:ascii="Tahoma" w:hAnsi="Tahoma" w:cs="Tahoma"/>
          <w:sz w:val="24"/>
          <w:szCs w:val="24"/>
          <w:lang w:val="sk-SK"/>
        </w:rPr>
        <w:t xml:space="preserve"> ﻿</w:t>
      </w:r>
      <w:r w:rsidRPr="00827AA3">
        <w:rPr>
          <w:rFonts w:ascii="Times New Roman" w:hAnsi="Times New Roman" w:cs="Times New Roman"/>
          <w:sz w:val="24"/>
          <w:szCs w:val="24"/>
          <w:lang w:val="sk-SK"/>
        </w:rPr>
        <w:t xml:space="preserve">, zapojenie </w:t>
      </w:r>
      <w:proofErr w:type="spellStart"/>
      <w:r w:rsidRPr="00827AA3">
        <w:rPr>
          <w:rFonts w:ascii="Times New Roman" w:hAnsi="Times New Roman" w:cs="Times New Roman"/>
          <w:sz w:val="24"/>
          <w:szCs w:val="24"/>
          <w:lang w:val="sk-SK"/>
        </w:rPr>
        <w:t>stakeholderov</w:t>
      </w:r>
      <w:proofErr w:type="spellEnd"/>
      <w:r w:rsidRPr="00827AA3">
        <w:rPr>
          <w:rFonts w:ascii="Times New Roman" w:hAnsi="Times New Roman" w:cs="Times New Roman"/>
          <w:sz w:val="24"/>
          <w:szCs w:val="24"/>
          <w:lang w:val="sk-SK"/>
        </w:rPr>
        <w:t>, a</w:t>
      </w:r>
      <w:r w:rsidR="007F33F8" w:rsidRPr="00827AA3">
        <w:rPr>
          <w:rFonts w:ascii="Times New Roman" w:hAnsi="Times New Roman" w:cs="Times New Roman"/>
          <w:sz w:val="24"/>
          <w:szCs w:val="24"/>
          <w:lang w:val="sk-SK"/>
        </w:rPr>
        <w:t> aplikácia noriem</w:t>
      </w:r>
      <w:r w:rsidRPr="00827AA3">
        <w:rPr>
          <w:rFonts w:ascii="Tahoma" w:hAnsi="Tahoma" w:cs="Tahoma"/>
          <w:sz w:val="24"/>
          <w:szCs w:val="24"/>
          <w:lang w:val="sk-SK"/>
        </w:rPr>
        <w:t>﻿</w:t>
      </w:r>
      <w:r w:rsidRPr="00827AA3">
        <w:rPr>
          <w:rFonts w:ascii="Times New Roman" w:hAnsi="Times New Roman" w:cs="Times New Roman"/>
          <w:sz w:val="24"/>
          <w:szCs w:val="24"/>
          <w:lang w:val="sk-SK"/>
        </w:rPr>
        <w:t> – tieto sú väzbou medzi taktickými a strategickými úlohami.</w:t>
      </w:r>
    </w:p>
    <w:p w14:paraId="18C63E61" w14:textId="710CC840" w:rsidR="00AD6E20" w:rsidRPr="00827AA3" w:rsidRDefault="00AD6E20">
      <w:pPr>
        <w:rPr>
          <w:rFonts w:ascii="Times New Roman" w:hAnsi="Times New Roman" w:cs="Times New Roman"/>
          <w:color w:val="657C9C" w:themeColor="text2" w:themeTint="BF"/>
          <w:sz w:val="24"/>
          <w:szCs w:val="24"/>
          <w:lang w:val="sk-SK"/>
        </w:rPr>
      </w:pPr>
    </w:p>
    <w:p w14:paraId="16C347C7" w14:textId="77777777" w:rsidR="007F33F8" w:rsidRPr="00827AA3" w:rsidRDefault="007F33F8" w:rsidP="007F33F8">
      <w:pPr>
        <w:spacing w:before="120"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Podľa výskytu týchto kompetencií v 7 moduloch vysokoškolského vzdelávania a odborného vzdelávania sme zvolili metódu bodovania (za úroveň, stupnica 0 – 5) takto:</w:t>
      </w:r>
    </w:p>
    <w:p w14:paraId="5CA5611A" w14:textId="1F53F38F" w:rsidR="007F33F8" w:rsidRPr="00827AA3" w:rsidRDefault="007F33F8" w:rsidP="007F33F8">
      <w:pPr>
        <w:pStyle w:val="Odsekzoznamu"/>
        <w:numPr>
          <w:ilvl w:val="0"/>
          <w:numId w:val="31"/>
        </w:numPr>
        <w:spacing w:before="120"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0 = Nie je explicitne prítomné v žiadnom module na danej úrovni</w:t>
      </w:r>
    </w:p>
    <w:p w14:paraId="4F8B0B0B" w14:textId="0FD4554D" w:rsidR="007F33F8" w:rsidRPr="00827AA3" w:rsidRDefault="007F33F8" w:rsidP="007F33F8">
      <w:pPr>
        <w:pStyle w:val="Odsekzoznamu"/>
        <w:numPr>
          <w:ilvl w:val="0"/>
          <w:numId w:val="31"/>
        </w:numPr>
        <w:spacing w:before="120"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1 – 2 = Prítomné v niekoľkých moduloch (nízke pokrytie)</w:t>
      </w:r>
    </w:p>
    <w:p w14:paraId="243394B7" w14:textId="7B489C16" w:rsidR="007F33F8" w:rsidRPr="00827AA3" w:rsidRDefault="007F33F8" w:rsidP="007F33F8">
      <w:pPr>
        <w:pStyle w:val="Odsekzoznamu"/>
        <w:numPr>
          <w:ilvl w:val="0"/>
          <w:numId w:val="31"/>
        </w:numPr>
        <w:spacing w:before="120"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3 – 4 = Prítomné vo väčšine modulov (vysoké pokrytie)</w:t>
      </w:r>
    </w:p>
    <w:p w14:paraId="69DD03A6" w14:textId="3C1DE1DA" w:rsidR="007F33F8" w:rsidRPr="00827AA3" w:rsidRDefault="007F33F8" w:rsidP="007F33F8">
      <w:pPr>
        <w:pStyle w:val="Odsekzoznamu"/>
        <w:numPr>
          <w:ilvl w:val="0"/>
          <w:numId w:val="31"/>
        </w:numPr>
        <w:spacing w:before="120"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5 = Prítomné vo všetkých alebo takmer všetkých moduloch na danej úrovni</w:t>
      </w:r>
    </w:p>
    <w:p w14:paraId="5D37AEA3" w14:textId="77777777" w:rsidR="007F33F8" w:rsidRPr="00827AA3" w:rsidRDefault="007F33F8" w:rsidP="007F33F8">
      <w:pPr>
        <w:spacing w:before="120"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Metóda bodovania priniesla odvodené skóre pokrytia uvedené v tabuľke 4.</w:t>
      </w:r>
    </w:p>
    <w:p w14:paraId="65964FC9" w14:textId="76DED487" w:rsidR="0098068B" w:rsidRPr="00827AA3" w:rsidRDefault="007F33F8" w:rsidP="007F33F8">
      <w:pPr>
        <w:spacing w:before="120" w:after="0" w:line="240" w:lineRule="auto"/>
        <w:jc w:val="both"/>
        <w:rPr>
          <w:rFonts w:ascii="Times New Roman" w:hAnsi="Times New Roman" w:cs="Times New Roman"/>
          <w:sz w:val="24"/>
          <w:szCs w:val="24"/>
          <w:lang w:val="sk-SK"/>
        </w:rPr>
      </w:pPr>
      <w:r w:rsidRPr="00827AA3">
        <w:rPr>
          <w:rFonts w:ascii="Times New Roman" w:hAnsi="Times New Roman" w:cs="Times New Roman"/>
          <w:b/>
          <w:bCs/>
          <w:sz w:val="24"/>
          <w:szCs w:val="24"/>
          <w:lang w:val="sk-SK"/>
        </w:rPr>
        <w:t xml:space="preserve">Tabuľka 4. </w:t>
      </w:r>
      <w:r w:rsidRPr="00827AA3">
        <w:rPr>
          <w:rFonts w:ascii="Times New Roman" w:hAnsi="Times New Roman" w:cs="Times New Roman"/>
          <w:sz w:val="24"/>
          <w:szCs w:val="24"/>
          <w:lang w:val="sk-SK"/>
        </w:rPr>
        <w:t>Skóre kompetencií, ako sa objavujú v 7 moduloch vysokoškolského vzdelávania a odborného vzdelávania.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673"/>
        <w:gridCol w:w="2126"/>
        <w:gridCol w:w="2268"/>
      </w:tblGrid>
      <w:tr w:rsidR="00AD6E20" w:rsidRPr="00827AA3" w14:paraId="3C4DC7EE" w14:textId="77777777" w:rsidTr="00DA4809">
        <w:trPr>
          <w:tblHeader/>
        </w:trPr>
        <w:tc>
          <w:tcPr>
            <w:tcW w:w="4673" w:type="dxa"/>
            <w:shd w:val="clear" w:color="auto" w:fill="F2F2F2" w:themeFill="background1" w:themeFillShade="F2"/>
            <w:tcMar>
              <w:top w:w="15" w:type="dxa"/>
              <w:left w:w="0" w:type="dxa"/>
              <w:bottom w:w="137" w:type="dxa"/>
              <w:right w:w="137" w:type="dxa"/>
            </w:tcMar>
            <w:vAlign w:val="center"/>
            <w:hideMark/>
          </w:tcPr>
          <w:p w14:paraId="527FB227" w14:textId="3B2FBF7A" w:rsidR="0098068B" w:rsidRPr="00827AA3" w:rsidRDefault="00A11F4C" w:rsidP="00CF235F">
            <w:pPr>
              <w:spacing w:after="0" w:line="240" w:lineRule="auto"/>
              <w:jc w:val="center"/>
              <w:rPr>
                <w:rFonts w:ascii="Times New Roman" w:hAnsi="Times New Roman" w:cs="Times New Roman"/>
                <w:b/>
                <w:bCs/>
                <w:sz w:val="24"/>
                <w:szCs w:val="24"/>
                <w:lang w:val="sk-SK"/>
              </w:rPr>
            </w:pPr>
            <w:r w:rsidRPr="00827AA3">
              <w:rPr>
                <w:rFonts w:ascii="Times New Roman" w:hAnsi="Times New Roman" w:cs="Times New Roman"/>
                <w:b/>
                <w:bCs/>
                <w:sz w:val="24"/>
                <w:szCs w:val="24"/>
                <w:lang w:val="sk-SK"/>
              </w:rPr>
              <w:t>Kompetencia</w:t>
            </w:r>
          </w:p>
        </w:tc>
        <w:tc>
          <w:tcPr>
            <w:tcW w:w="2126" w:type="dxa"/>
            <w:shd w:val="clear" w:color="auto" w:fill="F2F2F2" w:themeFill="background1" w:themeFillShade="F2"/>
            <w:tcMar>
              <w:top w:w="15" w:type="dxa"/>
              <w:left w:w="137" w:type="dxa"/>
              <w:bottom w:w="137" w:type="dxa"/>
              <w:right w:w="137" w:type="dxa"/>
            </w:tcMar>
            <w:vAlign w:val="center"/>
            <w:hideMark/>
          </w:tcPr>
          <w:p w14:paraId="07E25DBC" w14:textId="4B67005E" w:rsidR="0098068B" w:rsidRPr="00827AA3" w:rsidRDefault="00A11F4C" w:rsidP="00CF235F">
            <w:pPr>
              <w:spacing w:after="0" w:line="240" w:lineRule="auto"/>
              <w:jc w:val="center"/>
              <w:rPr>
                <w:rFonts w:ascii="Times New Roman" w:hAnsi="Times New Roman" w:cs="Times New Roman"/>
                <w:b/>
                <w:bCs/>
                <w:sz w:val="24"/>
                <w:szCs w:val="24"/>
                <w:lang w:val="sk-SK"/>
              </w:rPr>
            </w:pPr>
            <w:r w:rsidRPr="00827AA3">
              <w:rPr>
                <w:rFonts w:ascii="Times New Roman" w:hAnsi="Times New Roman" w:cs="Times New Roman"/>
                <w:b/>
                <w:bCs/>
                <w:sz w:val="24"/>
                <w:szCs w:val="24"/>
                <w:lang w:val="sk-SK"/>
              </w:rPr>
              <w:t>Hodnotenie zahrnutia VŠ</w:t>
            </w:r>
          </w:p>
        </w:tc>
        <w:tc>
          <w:tcPr>
            <w:tcW w:w="2268" w:type="dxa"/>
            <w:shd w:val="clear" w:color="auto" w:fill="F2F2F2" w:themeFill="background1" w:themeFillShade="F2"/>
            <w:tcMar>
              <w:top w:w="15" w:type="dxa"/>
              <w:left w:w="137" w:type="dxa"/>
              <w:bottom w:w="137" w:type="dxa"/>
              <w:right w:w="0" w:type="dxa"/>
            </w:tcMar>
            <w:vAlign w:val="center"/>
            <w:hideMark/>
          </w:tcPr>
          <w:p w14:paraId="1232A76D" w14:textId="650F80E8" w:rsidR="0098068B" w:rsidRPr="00827AA3" w:rsidRDefault="00A11F4C" w:rsidP="00CF235F">
            <w:pPr>
              <w:spacing w:after="0" w:line="240" w:lineRule="auto"/>
              <w:jc w:val="center"/>
              <w:rPr>
                <w:rFonts w:ascii="Times New Roman" w:hAnsi="Times New Roman" w:cs="Times New Roman"/>
                <w:b/>
                <w:bCs/>
                <w:sz w:val="24"/>
                <w:szCs w:val="24"/>
                <w:lang w:val="sk-SK"/>
              </w:rPr>
            </w:pPr>
            <w:r w:rsidRPr="00827AA3">
              <w:rPr>
                <w:rFonts w:ascii="Times New Roman" w:hAnsi="Times New Roman" w:cs="Times New Roman"/>
                <w:b/>
                <w:bCs/>
                <w:sz w:val="24"/>
                <w:szCs w:val="24"/>
                <w:lang w:val="sk-SK"/>
              </w:rPr>
              <w:t xml:space="preserve">Hodnotenie zahrnutia VET </w:t>
            </w:r>
          </w:p>
        </w:tc>
      </w:tr>
      <w:tr w:rsidR="00AD6E20" w:rsidRPr="00827AA3" w14:paraId="4F96E811" w14:textId="77777777" w:rsidTr="00DA4809">
        <w:tc>
          <w:tcPr>
            <w:tcW w:w="4673" w:type="dxa"/>
            <w:tcMar>
              <w:top w:w="137" w:type="dxa"/>
              <w:left w:w="0" w:type="dxa"/>
              <w:bottom w:w="137" w:type="dxa"/>
              <w:right w:w="137" w:type="dxa"/>
            </w:tcMar>
            <w:vAlign w:val="bottom"/>
            <w:hideMark/>
          </w:tcPr>
          <w:p w14:paraId="0EFBCC4E" w14:textId="5E91A4DB" w:rsidR="0098068B" w:rsidRPr="00827AA3" w:rsidRDefault="00A11F4C" w:rsidP="00CF235F">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 xml:space="preserve">Zapojenie </w:t>
            </w:r>
            <w:proofErr w:type="spellStart"/>
            <w:r w:rsidRPr="00827AA3">
              <w:rPr>
                <w:rFonts w:ascii="Times New Roman" w:hAnsi="Times New Roman" w:cs="Times New Roman"/>
                <w:sz w:val="24"/>
                <w:szCs w:val="24"/>
                <w:lang w:val="sk-SK"/>
              </w:rPr>
              <w:t>stakeholderov</w:t>
            </w:r>
            <w:proofErr w:type="spellEnd"/>
            <w:r w:rsidRPr="00827AA3">
              <w:rPr>
                <w:rFonts w:ascii="Times New Roman" w:hAnsi="Times New Roman" w:cs="Times New Roman"/>
                <w:sz w:val="24"/>
                <w:szCs w:val="24"/>
                <w:lang w:val="sk-SK"/>
              </w:rPr>
              <w:t xml:space="preserve"> </w:t>
            </w:r>
            <w:r w:rsidR="0098068B" w:rsidRPr="00827AA3">
              <w:rPr>
                <w:rFonts w:ascii="Times New Roman" w:hAnsi="Times New Roman" w:cs="Times New Roman"/>
                <w:sz w:val="24"/>
                <w:szCs w:val="24"/>
                <w:lang w:val="sk-SK"/>
              </w:rPr>
              <w:t xml:space="preserve">&amp; </w:t>
            </w:r>
            <w:r w:rsidRPr="00827AA3">
              <w:rPr>
                <w:rFonts w:ascii="Times New Roman" w:hAnsi="Times New Roman" w:cs="Times New Roman"/>
                <w:sz w:val="24"/>
                <w:szCs w:val="24"/>
                <w:lang w:val="sk-SK"/>
              </w:rPr>
              <w:t>budovanie dôvery</w:t>
            </w:r>
          </w:p>
        </w:tc>
        <w:tc>
          <w:tcPr>
            <w:tcW w:w="2126" w:type="dxa"/>
            <w:tcMar>
              <w:top w:w="137" w:type="dxa"/>
              <w:left w:w="137" w:type="dxa"/>
              <w:bottom w:w="137" w:type="dxa"/>
              <w:right w:w="137" w:type="dxa"/>
            </w:tcMar>
            <w:vAlign w:val="bottom"/>
            <w:hideMark/>
          </w:tcPr>
          <w:p w14:paraId="6CD993D1" w14:textId="77777777" w:rsidR="0098068B" w:rsidRPr="00827AA3" w:rsidRDefault="0098068B" w:rsidP="00CF235F">
            <w:pPr>
              <w:spacing w:after="0" w:line="240" w:lineRule="auto"/>
              <w:jc w:val="center"/>
              <w:rPr>
                <w:rFonts w:ascii="Times New Roman" w:hAnsi="Times New Roman" w:cs="Times New Roman"/>
                <w:sz w:val="24"/>
                <w:szCs w:val="24"/>
                <w:lang w:val="sk-SK"/>
              </w:rPr>
            </w:pPr>
            <w:r w:rsidRPr="00827AA3">
              <w:rPr>
                <w:rFonts w:ascii="Times New Roman" w:hAnsi="Times New Roman" w:cs="Times New Roman"/>
                <w:sz w:val="24"/>
                <w:szCs w:val="24"/>
                <w:lang w:val="sk-SK"/>
              </w:rPr>
              <w:t>4</w:t>
            </w:r>
          </w:p>
        </w:tc>
        <w:tc>
          <w:tcPr>
            <w:tcW w:w="2268" w:type="dxa"/>
            <w:tcMar>
              <w:top w:w="137" w:type="dxa"/>
              <w:left w:w="137" w:type="dxa"/>
              <w:bottom w:w="137" w:type="dxa"/>
              <w:right w:w="0" w:type="dxa"/>
            </w:tcMar>
            <w:vAlign w:val="bottom"/>
            <w:hideMark/>
          </w:tcPr>
          <w:p w14:paraId="72089DB4" w14:textId="77777777" w:rsidR="0098068B" w:rsidRPr="00827AA3" w:rsidRDefault="0098068B" w:rsidP="00CF235F">
            <w:pPr>
              <w:spacing w:after="0" w:line="240" w:lineRule="auto"/>
              <w:jc w:val="center"/>
              <w:rPr>
                <w:rFonts w:ascii="Times New Roman" w:hAnsi="Times New Roman" w:cs="Times New Roman"/>
                <w:sz w:val="24"/>
                <w:szCs w:val="24"/>
                <w:lang w:val="sk-SK"/>
              </w:rPr>
            </w:pPr>
            <w:r w:rsidRPr="00827AA3">
              <w:rPr>
                <w:rFonts w:ascii="Times New Roman" w:hAnsi="Times New Roman" w:cs="Times New Roman"/>
                <w:sz w:val="24"/>
                <w:szCs w:val="24"/>
                <w:lang w:val="sk-SK"/>
              </w:rPr>
              <w:t>3</w:t>
            </w:r>
          </w:p>
        </w:tc>
      </w:tr>
      <w:tr w:rsidR="00AD6E20" w:rsidRPr="00827AA3" w14:paraId="148B145F" w14:textId="77777777" w:rsidTr="00DA4809">
        <w:tc>
          <w:tcPr>
            <w:tcW w:w="4673" w:type="dxa"/>
            <w:tcMar>
              <w:top w:w="137" w:type="dxa"/>
              <w:left w:w="0" w:type="dxa"/>
              <w:bottom w:w="137" w:type="dxa"/>
              <w:right w:w="137" w:type="dxa"/>
            </w:tcMar>
            <w:vAlign w:val="bottom"/>
            <w:hideMark/>
          </w:tcPr>
          <w:p w14:paraId="6B51C0BF" w14:textId="73DED3B0" w:rsidR="0098068B" w:rsidRPr="00827AA3" w:rsidRDefault="00A11F4C" w:rsidP="00A11F4C">
            <w:pPr>
              <w:spacing w:after="0" w:line="240" w:lineRule="auto"/>
              <w:rPr>
                <w:rFonts w:ascii="Times New Roman" w:hAnsi="Times New Roman" w:cs="Times New Roman"/>
                <w:sz w:val="24"/>
                <w:szCs w:val="24"/>
                <w:lang w:val="sk-SK"/>
              </w:rPr>
            </w:pPr>
            <w:r w:rsidRPr="00827AA3">
              <w:rPr>
                <w:rFonts w:ascii="Times New Roman" w:hAnsi="Times New Roman" w:cs="Times New Roman"/>
                <w:sz w:val="24"/>
                <w:szCs w:val="24"/>
                <w:lang w:val="sk-SK"/>
              </w:rPr>
              <w:t>Použitie digitálnych nástrojov na  mapovanie/analyzovanie</w:t>
            </w:r>
          </w:p>
        </w:tc>
        <w:tc>
          <w:tcPr>
            <w:tcW w:w="2126" w:type="dxa"/>
            <w:tcMar>
              <w:top w:w="137" w:type="dxa"/>
              <w:left w:w="137" w:type="dxa"/>
              <w:bottom w:w="137" w:type="dxa"/>
              <w:right w:w="137" w:type="dxa"/>
            </w:tcMar>
            <w:vAlign w:val="bottom"/>
            <w:hideMark/>
          </w:tcPr>
          <w:p w14:paraId="3A5C40CB" w14:textId="77777777" w:rsidR="0098068B" w:rsidRPr="00827AA3" w:rsidRDefault="0098068B" w:rsidP="00CF235F">
            <w:pPr>
              <w:spacing w:after="0" w:line="240" w:lineRule="auto"/>
              <w:jc w:val="center"/>
              <w:rPr>
                <w:rFonts w:ascii="Times New Roman" w:hAnsi="Times New Roman" w:cs="Times New Roman"/>
                <w:sz w:val="24"/>
                <w:szCs w:val="24"/>
                <w:lang w:val="sk-SK"/>
              </w:rPr>
            </w:pPr>
            <w:r w:rsidRPr="00827AA3">
              <w:rPr>
                <w:rFonts w:ascii="Times New Roman" w:hAnsi="Times New Roman" w:cs="Times New Roman"/>
                <w:sz w:val="24"/>
                <w:szCs w:val="24"/>
                <w:lang w:val="sk-SK"/>
              </w:rPr>
              <w:t>5</w:t>
            </w:r>
          </w:p>
        </w:tc>
        <w:tc>
          <w:tcPr>
            <w:tcW w:w="2268" w:type="dxa"/>
            <w:tcMar>
              <w:top w:w="137" w:type="dxa"/>
              <w:left w:w="137" w:type="dxa"/>
              <w:bottom w:w="137" w:type="dxa"/>
              <w:right w:w="0" w:type="dxa"/>
            </w:tcMar>
            <w:vAlign w:val="bottom"/>
            <w:hideMark/>
          </w:tcPr>
          <w:p w14:paraId="002E8AAF" w14:textId="77777777" w:rsidR="0098068B" w:rsidRPr="00827AA3" w:rsidRDefault="0098068B" w:rsidP="00CF235F">
            <w:pPr>
              <w:spacing w:after="0" w:line="240" w:lineRule="auto"/>
              <w:jc w:val="center"/>
              <w:rPr>
                <w:rFonts w:ascii="Times New Roman" w:hAnsi="Times New Roman" w:cs="Times New Roman"/>
                <w:sz w:val="24"/>
                <w:szCs w:val="24"/>
                <w:lang w:val="sk-SK"/>
              </w:rPr>
            </w:pPr>
            <w:r w:rsidRPr="00827AA3">
              <w:rPr>
                <w:rFonts w:ascii="Times New Roman" w:hAnsi="Times New Roman" w:cs="Times New Roman"/>
                <w:sz w:val="24"/>
                <w:szCs w:val="24"/>
                <w:lang w:val="sk-SK"/>
              </w:rPr>
              <w:t>5</w:t>
            </w:r>
          </w:p>
        </w:tc>
      </w:tr>
      <w:tr w:rsidR="00AD6E20" w:rsidRPr="00827AA3" w14:paraId="68E41703" w14:textId="77777777" w:rsidTr="00DA4809">
        <w:tc>
          <w:tcPr>
            <w:tcW w:w="4673" w:type="dxa"/>
            <w:tcMar>
              <w:top w:w="137" w:type="dxa"/>
              <w:left w:w="0" w:type="dxa"/>
              <w:bottom w:w="137" w:type="dxa"/>
              <w:right w:w="137" w:type="dxa"/>
            </w:tcMar>
            <w:vAlign w:val="bottom"/>
            <w:hideMark/>
          </w:tcPr>
          <w:p w14:paraId="36994E37" w14:textId="0B5B32CF" w:rsidR="0098068B" w:rsidRPr="00827AA3" w:rsidRDefault="00A11F4C" w:rsidP="00CF235F">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Analýza a interpretácia dát</w:t>
            </w:r>
          </w:p>
        </w:tc>
        <w:tc>
          <w:tcPr>
            <w:tcW w:w="2126" w:type="dxa"/>
            <w:tcMar>
              <w:top w:w="137" w:type="dxa"/>
              <w:left w:w="137" w:type="dxa"/>
              <w:bottom w:w="137" w:type="dxa"/>
              <w:right w:w="137" w:type="dxa"/>
            </w:tcMar>
            <w:vAlign w:val="bottom"/>
            <w:hideMark/>
          </w:tcPr>
          <w:p w14:paraId="325A63B0" w14:textId="77777777" w:rsidR="0098068B" w:rsidRPr="00827AA3" w:rsidRDefault="0098068B" w:rsidP="00CF235F">
            <w:pPr>
              <w:spacing w:after="0" w:line="240" w:lineRule="auto"/>
              <w:jc w:val="center"/>
              <w:rPr>
                <w:rFonts w:ascii="Times New Roman" w:hAnsi="Times New Roman" w:cs="Times New Roman"/>
                <w:sz w:val="24"/>
                <w:szCs w:val="24"/>
                <w:lang w:val="sk-SK"/>
              </w:rPr>
            </w:pPr>
            <w:r w:rsidRPr="00827AA3">
              <w:rPr>
                <w:rFonts w:ascii="Times New Roman" w:hAnsi="Times New Roman" w:cs="Times New Roman"/>
                <w:sz w:val="24"/>
                <w:szCs w:val="24"/>
                <w:lang w:val="sk-SK"/>
              </w:rPr>
              <w:t>4</w:t>
            </w:r>
          </w:p>
        </w:tc>
        <w:tc>
          <w:tcPr>
            <w:tcW w:w="2268" w:type="dxa"/>
            <w:tcMar>
              <w:top w:w="137" w:type="dxa"/>
              <w:left w:w="137" w:type="dxa"/>
              <w:bottom w:w="137" w:type="dxa"/>
              <w:right w:w="0" w:type="dxa"/>
            </w:tcMar>
            <w:vAlign w:val="bottom"/>
            <w:hideMark/>
          </w:tcPr>
          <w:p w14:paraId="50AF1C78" w14:textId="77777777" w:rsidR="0098068B" w:rsidRPr="00827AA3" w:rsidRDefault="0098068B" w:rsidP="00CF235F">
            <w:pPr>
              <w:spacing w:after="0" w:line="240" w:lineRule="auto"/>
              <w:jc w:val="center"/>
              <w:rPr>
                <w:rFonts w:ascii="Times New Roman" w:hAnsi="Times New Roman" w:cs="Times New Roman"/>
                <w:sz w:val="24"/>
                <w:szCs w:val="24"/>
                <w:lang w:val="sk-SK"/>
              </w:rPr>
            </w:pPr>
            <w:r w:rsidRPr="00827AA3">
              <w:rPr>
                <w:rFonts w:ascii="Times New Roman" w:hAnsi="Times New Roman" w:cs="Times New Roman"/>
                <w:sz w:val="24"/>
                <w:szCs w:val="24"/>
                <w:lang w:val="sk-SK"/>
              </w:rPr>
              <w:t>4</w:t>
            </w:r>
          </w:p>
        </w:tc>
      </w:tr>
      <w:tr w:rsidR="00AD6E20" w:rsidRPr="00827AA3" w14:paraId="415F6D97" w14:textId="77777777" w:rsidTr="00DA4809">
        <w:tc>
          <w:tcPr>
            <w:tcW w:w="4673" w:type="dxa"/>
            <w:tcMar>
              <w:top w:w="137" w:type="dxa"/>
              <w:left w:w="0" w:type="dxa"/>
              <w:bottom w:w="137" w:type="dxa"/>
              <w:right w:w="137" w:type="dxa"/>
            </w:tcMar>
            <w:vAlign w:val="bottom"/>
            <w:hideMark/>
          </w:tcPr>
          <w:p w14:paraId="1153ABC1" w14:textId="4D94946E" w:rsidR="0098068B" w:rsidRPr="00827AA3" w:rsidRDefault="00A11F4C" w:rsidP="00CF235F">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 xml:space="preserve">Aplikácia </w:t>
            </w:r>
            <w:r w:rsidR="0098068B" w:rsidRPr="00827AA3">
              <w:rPr>
                <w:rFonts w:ascii="Times New Roman" w:hAnsi="Times New Roman" w:cs="Times New Roman"/>
                <w:sz w:val="24"/>
                <w:szCs w:val="24"/>
                <w:lang w:val="sk-SK"/>
              </w:rPr>
              <w:t>EU/</w:t>
            </w:r>
            <w:r w:rsidRPr="00827AA3">
              <w:rPr>
                <w:rFonts w:ascii="Times New Roman" w:hAnsi="Times New Roman" w:cs="Times New Roman"/>
                <w:sz w:val="24"/>
                <w:szCs w:val="24"/>
                <w:lang w:val="sk-SK"/>
              </w:rPr>
              <w:t>internacionálnych štandardov</w:t>
            </w:r>
          </w:p>
        </w:tc>
        <w:tc>
          <w:tcPr>
            <w:tcW w:w="2126" w:type="dxa"/>
            <w:tcMar>
              <w:top w:w="137" w:type="dxa"/>
              <w:left w:w="137" w:type="dxa"/>
              <w:bottom w:w="137" w:type="dxa"/>
              <w:right w:w="137" w:type="dxa"/>
            </w:tcMar>
            <w:vAlign w:val="bottom"/>
            <w:hideMark/>
          </w:tcPr>
          <w:p w14:paraId="51F0C089" w14:textId="77777777" w:rsidR="0098068B" w:rsidRPr="00827AA3" w:rsidRDefault="0098068B" w:rsidP="00CF235F">
            <w:pPr>
              <w:spacing w:after="0" w:line="240" w:lineRule="auto"/>
              <w:jc w:val="center"/>
              <w:rPr>
                <w:rFonts w:ascii="Times New Roman" w:hAnsi="Times New Roman" w:cs="Times New Roman"/>
                <w:sz w:val="24"/>
                <w:szCs w:val="24"/>
                <w:lang w:val="sk-SK"/>
              </w:rPr>
            </w:pPr>
            <w:r w:rsidRPr="00827AA3">
              <w:rPr>
                <w:rFonts w:ascii="Times New Roman" w:hAnsi="Times New Roman" w:cs="Times New Roman"/>
                <w:sz w:val="24"/>
                <w:szCs w:val="24"/>
                <w:lang w:val="sk-SK"/>
              </w:rPr>
              <w:t>5</w:t>
            </w:r>
          </w:p>
        </w:tc>
        <w:tc>
          <w:tcPr>
            <w:tcW w:w="2268" w:type="dxa"/>
            <w:tcMar>
              <w:top w:w="137" w:type="dxa"/>
              <w:left w:w="137" w:type="dxa"/>
              <w:bottom w:w="137" w:type="dxa"/>
              <w:right w:w="0" w:type="dxa"/>
            </w:tcMar>
            <w:vAlign w:val="bottom"/>
            <w:hideMark/>
          </w:tcPr>
          <w:p w14:paraId="1C17352B" w14:textId="77777777" w:rsidR="0098068B" w:rsidRPr="00827AA3" w:rsidRDefault="0098068B" w:rsidP="00CF235F">
            <w:pPr>
              <w:spacing w:after="0" w:line="240" w:lineRule="auto"/>
              <w:jc w:val="center"/>
              <w:rPr>
                <w:rFonts w:ascii="Times New Roman" w:hAnsi="Times New Roman" w:cs="Times New Roman"/>
                <w:sz w:val="24"/>
                <w:szCs w:val="24"/>
                <w:lang w:val="sk-SK"/>
              </w:rPr>
            </w:pPr>
            <w:r w:rsidRPr="00827AA3">
              <w:rPr>
                <w:rFonts w:ascii="Times New Roman" w:hAnsi="Times New Roman" w:cs="Times New Roman"/>
                <w:sz w:val="24"/>
                <w:szCs w:val="24"/>
                <w:lang w:val="sk-SK"/>
              </w:rPr>
              <w:t>4</w:t>
            </w:r>
          </w:p>
        </w:tc>
      </w:tr>
      <w:tr w:rsidR="00AD6E20" w:rsidRPr="00827AA3" w14:paraId="1FBED903" w14:textId="77777777" w:rsidTr="00DA4809">
        <w:tc>
          <w:tcPr>
            <w:tcW w:w="4673" w:type="dxa"/>
            <w:tcMar>
              <w:top w:w="137" w:type="dxa"/>
              <w:left w:w="0" w:type="dxa"/>
              <w:bottom w:w="137" w:type="dxa"/>
              <w:right w:w="137" w:type="dxa"/>
            </w:tcMar>
            <w:vAlign w:val="bottom"/>
            <w:hideMark/>
          </w:tcPr>
          <w:p w14:paraId="04FC11D3" w14:textId="65177306" w:rsidR="0098068B" w:rsidRPr="00827AA3" w:rsidRDefault="0098068B" w:rsidP="00CF235F">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Proje</w:t>
            </w:r>
            <w:r w:rsidR="00A11F4C" w:rsidRPr="00827AA3">
              <w:rPr>
                <w:rFonts w:ascii="Times New Roman" w:hAnsi="Times New Roman" w:cs="Times New Roman"/>
                <w:sz w:val="24"/>
                <w:szCs w:val="24"/>
                <w:lang w:val="sk-SK"/>
              </w:rPr>
              <w:t>k</w:t>
            </w:r>
            <w:r w:rsidRPr="00827AA3">
              <w:rPr>
                <w:rFonts w:ascii="Times New Roman" w:hAnsi="Times New Roman" w:cs="Times New Roman"/>
                <w:sz w:val="24"/>
                <w:szCs w:val="24"/>
                <w:lang w:val="sk-SK"/>
              </w:rPr>
              <w:t>t</w:t>
            </w:r>
            <w:r w:rsidR="00A11F4C" w:rsidRPr="00827AA3">
              <w:rPr>
                <w:rFonts w:ascii="Times New Roman" w:hAnsi="Times New Roman" w:cs="Times New Roman"/>
                <w:sz w:val="24"/>
                <w:szCs w:val="24"/>
                <w:lang w:val="sk-SK"/>
              </w:rPr>
              <w:t>ový</w:t>
            </w:r>
            <w:r w:rsidRPr="00827AA3">
              <w:rPr>
                <w:rFonts w:ascii="Times New Roman" w:hAnsi="Times New Roman" w:cs="Times New Roman"/>
                <w:sz w:val="24"/>
                <w:szCs w:val="24"/>
                <w:lang w:val="sk-SK"/>
              </w:rPr>
              <w:t xml:space="preserve"> design &amp; </w:t>
            </w:r>
            <w:r w:rsidR="00A11F4C" w:rsidRPr="00827AA3">
              <w:rPr>
                <w:rFonts w:ascii="Times New Roman" w:hAnsi="Times New Roman" w:cs="Times New Roman"/>
                <w:sz w:val="24"/>
                <w:szCs w:val="24"/>
                <w:lang w:val="sk-SK"/>
              </w:rPr>
              <w:t>implementácia</w:t>
            </w:r>
          </w:p>
        </w:tc>
        <w:tc>
          <w:tcPr>
            <w:tcW w:w="2126" w:type="dxa"/>
            <w:tcMar>
              <w:top w:w="137" w:type="dxa"/>
              <w:left w:w="137" w:type="dxa"/>
              <w:bottom w:w="137" w:type="dxa"/>
              <w:right w:w="137" w:type="dxa"/>
            </w:tcMar>
            <w:vAlign w:val="bottom"/>
            <w:hideMark/>
          </w:tcPr>
          <w:p w14:paraId="55448891" w14:textId="77777777" w:rsidR="0098068B" w:rsidRPr="00827AA3" w:rsidRDefault="0098068B" w:rsidP="00CF235F">
            <w:pPr>
              <w:spacing w:after="0" w:line="240" w:lineRule="auto"/>
              <w:jc w:val="center"/>
              <w:rPr>
                <w:rFonts w:ascii="Times New Roman" w:hAnsi="Times New Roman" w:cs="Times New Roman"/>
                <w:sz w:val="24"/>
                <w:szCs w:val="24"/>
                <w:lang w:val="sk-SK"/>
              </w:rPr>
            </w:pPr>
            <w:r w:rsidRPr="00827AA3">
              <w:rPr>
                <w:rFonts w:ascii="Times New Roman" w:hAnsi="Times New Roman" w:cs="Times New Roman"/>
                <w:sz w:val="24"/>
                <w:szCs w:val="24"/>
                <w:lang w:val="sk-SK"/>
              </w:rPr>
              <w:t>4</w:t>
            </w:r>
          </w:p>
        </w:tc>
        <w:tc>
          <w:tcPr>
            <w:tcW w:w="2268" w:type="dxa"/>
            <w:tcMar>
              <w:top w:w="137" w:type="dxa"/>
              <w:left w:w="137" w:type="dxa"/>
              <w:bottom w:w="137" w:type="dxa"/>
              <w:right w:w="0" w:type="dxa"/>
            </w:tcMar>
            <w:vAlign w:val="bottom"/>
            <w:hideMark/>
          </w:tcPr>
          <w:p w14:paraId="4138165E" w14:textId="77777777" w:rsidR="0098068B" w:rsidRPr="00827AA3" w:rsidRDefault="0098068B" w:rsidP="00CF235F">
            <w:pPr>
              <w:spacing w:after="0" w:line="240" w:lineRule="auto"/>
              <w:jc w:val="center"/>
              <w:rPr>
                <w:rFonts w:ascii="Times New Roman" w:hAnsi="Times New Roman" w:cs="Times New Roman"/>
                <w:sz w:val="24"/>
                <w:szCs w:val="24"/>
                <w:lang w:val="sk-SK"/>
              </w:rPr>
            </w:pPr>
            <w:r w:rsidRPr="00827AA3">
              <w:rPr>
                <w:rFonts w:ascii="Times New Roman" w:hAnsi="Times New Roman" w:cs="Times New Roman"/>
                <w:sz w:val="24"/>
                <w:szCs w:val="24"/>
                <w:lang w:val="sk-SK"/>
              </w:rPr>
              <w:t>4</w:t>
            </w:r>
          </w:p>
        </w:tc>
      </w:tr>
      <w:tr w:rsidR="00AD6E20" w:rsidRPr="00827AA3" w14:paraId="132CB5CE" w14:textId="77777777" w:rsidTr="00DA4809">
        <w:tc>
          <w:tcPr>
            <w:tcW w:w="4673" w:type="dxa"/>
            <w:tcMar>
              <w:top w:w="137" w:type="dxa"/>
              <w:left w:w="0" w:type="dxa"/>
              <w:bottom w:w="137" w:type="dxa"/>
              <w:right w:w="137" w:type="dxa"/>
            </w:tcMar>
            <w:vAlign w:val="bottom"/>
            <w:hideMark/>
          </w:tcPr>
          <w:p w14:paraId="7797F8CA" w14:textId="4C3A4CD8" w:rsidR="0098068B" w:rsidRPr="00827AA3" w:rsidRDefault="00A11F4C" w:rsidP="00CF235F">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Komunikácia</w:t>
            </w:r>
            <w:r w:rsidR="0098068B" w:rsidRPr="00827AA3">
              <w:rPr>
                <w:rFonts w:ascii="Times New Roman" w:hAnsi="Times New Roman" w:cs="Times New Roman"/>
                <w:sz w:val="24"/>
                <w:szCs w:val="24"/>
                <w:lang w:val="sk-SK"/>
              </w:rPr>
              <w:t xml:space="preserve"> &amp; </w:t>
            </w:r>
            <w:proofErr w:type="spellStart"/>
            <w:r w:rsidR="0098068B" w:rsidRPr="00827AA3">
              <w:rPr>
                <w:rFonts w:ascii="Times New Roman" w:hAnsi="Times New Roman" w:cs="Times New Roman"/>
                <w:sz w:val="24"/>
                <w:szCs w:val="24"/>
                <w:lang w:val="sk-SK"/>
              </w:rPr>
              <w:t>reporting</w:t>
            </w:r>
            <w:proofErr w:type="spellEnd"/>
          </w:p>
        </w:tc>
        <w:tc>
          <w:tcPr>
            <w:tcW w:w="2126" w:type="dxa"/>
            <w:tcMar>
              <w:top w:w="137" w:type="dxa"/>
              <w:left w:w="137" w:type="dxa"/>
              <w:bottom w:w="137" w:type="dxa"/>
              <w:right w:w="137" w:type="dxa"/>
            </w:tcMar>
            <w:vAlign w:val="bottom"/>
            <w:hideMark/>
          </w:tcPr>
          <w:p w14:paraId="1C306023" w14:textId="77777777" w:rsidR="0098068B" w:rsidRPr="00827AA3" w:rsidRDefault="0098068B" w:rsidP="00CF235F">
            <w:pPr>
              <w:spacing w:after="0" w:line="240" w:lineRule="auto"/>
              <w:jc w:val="center"/>
              <w:rPr>
                <w:rFonts w:ascii="Times New Roman" w:hAnsi="Times New Roman" w:cs="Times New Roman"/>
                <w:sz w:val="24"/>
                <w:szCs w:val="24"/>
                <w:lang w:val="sk-SK"/>
              </w:rPr>
            </w:pPr>
            <w:r w:rsidRPr="00827AA3">
              <w:rPr>
                <w:rFonts w:ascii="Times New Roman" w:hAnsi="Times New Roman" w:cs="Times New Roman"/>
                <w:sz w:val="24"/>
                <w:szCs w:val="24"/>
                <w:lang w:val="sk-SK"/>
              </w:rPr>
              <w:t>5</w:t>
            </w:r>
          </w:p>
        </w:tc>
        <w:tc>
          <w:tcPr>
            <w:tcW w:w="2268" w:type="dxa"/>
            <w:tcMar>
              <w:top w:w="137" w:type="dxa"/>
              <w:left w:w="137" w:type="dxa"/>
              <w:bottom w:w="137" w:type="dxa"/>
              <w:right w:w="0" w:type="dxa"/>
            </w:tcMar>
            <w:vAlign w:val="bottom"/>
            <w:hideMark/>
          </w:tcPr>
          <w:p w14:paraId="06E4D0D8" w14:textId="77777777" w:rsidR="0098068B" w:rsidRPr="00827AA3" w:rsidRDefault="0098068B" w:rsidP="00CF235F">
            <w:pPr>
              <w:spacing w:after="0" w:line="240" w:lineRule="auto"/>
              <w:jc w:val="center"/>
              <w:rPr>
                <w:rFonts w:ascii="Times New Roman" w:hAnsi="Times New Roman" w:cs="Times New Roman"/>
                <w:sz w:val="24"/>
                <w:szCs w:val="24"/>
                <w:lang w:val="sk-SK"/>
              </w:rPr>
            </w:pPr>
            <w:r w:rsidRPr="00827AA3">
              <w:rPr>
                <w:rFonts w:ascii="Times New Roman" w:hAnsi="Times New Roman" w:cs="Times New Roman"/>
                <w:sz w:val="24"/>
                <w:szCs w:val="24"/>
                <w:lang w:val="sk-SK"/>
              </w:rPr>
              <w:t>5</w:t>
            </w:r>
          </w:p>
        </w:tc>
      </w:tr>
      <w:tr w:rsidR="00AD6E20" w:rsidRPr="00827AA3" w14:paraId="00ABD40E" w14:textId="77777777" w:rsidTr="00DA4809">
        <w:tc>
          <w:tcPr>
            <w:tcW w:w="4673" w:type="dxa"/>
            <w:tcMar>
              <w:top w:w="137" w:type="dxa"/>
              <w:left w:w="0" w:type="dxa"/>
              <w:bottom w:w="137" w:type="dxa"/>
              <w:right w:w="137" w:type="dxa"/>
            </w:tcMar>
            <w:vAlign w:val="bottom"/>
            <w:hideMark/>
          </w:tcPr>
          <w:p w14:paraId="35475051" w14:textId="56EF50AD" w:rsidR="0098068B" w:rsidRPr="00827AA3" w:rsidRDefault="0098068B" w:rsidP="00CF235F">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Et</w:t>
            </w:r>
            <w:r w:rsidR="00A11F4C" w:rsidRPr="00827AA3">
              <w:rPr>
                <w:rFonts w:ascii="Times New Roman" w:hAnsi="Times New Roman" w:cs="Times New Roman"/>
                <w:sz w:val="24"/>
                <w:szCs w:val="24"/>
                <w:lang w:val="sk-SK"/>
              </w:rPr>
              <w:t>ické dodržiavanie predpisov a zodpovedná prax</w:t>
            </w:r>
          </w:p>
        </w:tc>
        <w:tc>
          <w:tcPr>
            <w:tcW w:w="2126" w:type="dxa"/>
            <w:tcMar>
              <w:top w:w="137" w:type="dxa"/>
              <w:left w:w="137" w:type="dxa"/>
              <w:bottom w:w="137" w:type="dxa"/>
              <w:right w:w="137" w:type="dxa"/>
            </w:tcMar>
            <w:vAlign w:val="bottom"/>
            <w:hideMark/>
          </w:tcPr>
          <w:p w14:paraId="0BE0FAE9" w14:textId="77777777" w:rsidR="0098068B" w:rsidRPr="00827AA3" w:rsidRDefault="0098068B" w:rsidP="00CF235F">
            <w:pPr>
              <w:spacing w:after="0" w:line="240" w:lineRule="auto"/>
              <w:jc w:val="center"/>
              <w:rPr>
                <w:rFonts w:ascii="Times New Roman" w:hAnsi="Times New Roman" w:cs="Times New Roman"/>
                <w:sz w:val="24"/>
                <w:szCs w:val="24"/>
                <w:lang w:val="sk-SK"/>
              </w:rPr>
            </w:pPr>
            <w:r w:rsidRPr="00827AA3">
              <w:rPr>
                <w:rFonts w:ascii="Times New Roman" w:hAnsi="Times New Roman" w:cs="Times New Roman"/>
                <w:sz w:val="24"/>
                <w:szCs w:val="24"/>
                <w:lang w:val="sk-SK"/>
              </w:rPr>
              <w:t>4</w:t>
            </w:r>
          </w:p>
        </w:tc>
        <w:tc>
          <w:tcPr>
            <w:tcW w:w="2268" w:type="dxa"/>
            <w:tcMar>
              <w:top w:w="137" w:type="dxa"/>
              <w:left w:w="137" w:type="dxa"/>
              <w:bottom w:w="137" w:type="dxa"/>
              <w:right w:w="0" w:type="dxa"/>
            </w:tcMar>
            <w:vAlign w:val="bottom"/>
            <w:hideMark/>
          </w:tcPr>
          <w:p w14:paraId="51067B0F" w14:textId="77777777" w:rsidR="0098068B" w:rsidRPr="00827AA3" w:rsidRDefault="0098068B" w:rsidP="00CF235F">
            <w:pPr>
              <w:spacing w:after="0" w:line="240" w:lineRule="auto"/>
              <w:jc w:val="center"/>
              <w:rPr>
                <w:rFonts w:ascii="Times New Roman" w:hAnsi="Times New Roman" w:cs="Times New Roman"/>
                <w:sz w:val="24"/>
                <w:szCs w:val="24"/>
                <w:lang w:val="sk-SK"/>
              </w:rPr>
            </w:pPr>
            <w:r w:rsidRPr="00827AA3">
              <w:rPr>
                <w:rFonts w:ascii="Times New Roman" w:hAnsi="Times New Roman" w:cs="Times New Roman"/>
                <w:sz w:val="24"/>
                <w:szCs w:val="24"/>
                <w:lang w:val="sk-SK"/>
              </w:rPr>
              <w:t>3</w:t>
            </w:r>
          </w:p>
        </w:tc>
      </w:tr>
    </w:tbl>
    <w:p w14:paraId="1EF4FD6D" w14:textId="77777777" w:rsidR="00A11F4C" w:rsidRPr="00827AA3" w:rsidRDefault="00A11F4C" w:rsidP="0098068B">
      <w:pPr>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Z tabuľky 4 je nakreslený nasledujúci radarový diagram na obrázku 1. Radarový graf zvýrazňuje odlišné, ale doplňujúce sa profily kompetencií medzi </w:t>
      </w:r>
      <w:proofErr w:type="spellStart"/>
      <w:r w:rsidRPr="00827AA3">
        <w:rPr>
          <w:rFonts w:ascii="Times New Roman" w:hAnsi="Times New Roman" w:cs="Times New Roman"/>
          <w:sz w:val="24"/>
          <w:szCs w:val="24"/>
          <w:lang w:val="sk-SK"/>
        </w:rPr>
        <w:t>HEIs</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a VET</w:t>
      </w:r>
      <w:r w:rsidRPr="00827AA3">
        <w:rPr>
          <w:rFonts w:ascii="Tahoma" w:hAnsi="Tahoma" w:cs="Tahoma"/>
          <w:sz w:val="24"/>
          <w:szCs w:val="24"/>
          <w:lang w:val="sk-SK"/>
        </w:rPr>
        <w:t>﻿</w:t>
      </w:r>
      <w:r w:rsidRPr="00827AA3">
        <w:rPr>
          <w:rFonts w:ascii="Times New Roman" w:hAnsi="Times New Roman" w:cs="Times New Roman"/>
          <w:sz w:val="24"/>
          <w:szCs w:val="24"/>
          <w:lang w:val="sk-SK"/>
        </w:rPr>
        <w:t> osnovami. Obe preukazujú porovnateľné silné stránky v používaní digitálnych nástrojov na mapovanie a analýzu, ako aj v komunikácii a reportovaní. Avšak </w:t>
      </w:r>
      <w:proofErr w:type="spellStart"/>
      <w:r w:rsidRPr="00827AA3">
        <w:rPr>
          <w:rFonts w:ascii="Times New Roman" w:hAnsi="Times New Roman" w:cs="Times New Roman"/>
          <w:sz w:val="24"/>
          <w:szCs w:val="24"/>
          <w:lang w:val="sk-SK"/>
        </w:rPr>
        <w:t>HEIs</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vynikajú vyššími kapacitami v zapájaní zainteresovaných strán a budovaní dôvery, etike a zodpovednej praxi, a najmä v aplikácii EU</w:t>
      </w:r>
      <w:r w:rsidRPr="00827AA3">
        <w:rPr>
          <w:rFonts w:ascii="Tahoma" w:hAnsi="Tahoma" w:cs="Tahoma"/>
          <w:sz w:val="24"/>
          <w:szCs w:val="24"/>
          <w:lang w:val="sk-SK"/>
        </w:rPr>
        <w:t>﻿</w:t>
      </w:r>
      <w:r w:rsidRPr="00827AA3">
        <w:rPr>
          <w:rFonts w:ascii="Times New Roman" w:hAnsi="Times New Roman" w:cs="Times New Roman"/>
          <w:sz w:val="24"/>
          <w:szCs w:val="24"/>
          <w:lang w:val="sk-SK"/>
        </w:rPr>
        <w:t> a medzinárodných štandardov. Poskytovatelia VET</w:t>
      </w:r>
      <w:r w:rsidRPr="00827AA3">
        <w:rPr>
          <w:rFonts w:ascii="Tahoma" w:hAnsi="Tahoma" w:cs="Tahoma"/>
          <w:sz w:val="24"/>
          <w:szCs w:val="24"/>
          <w:lang w:val="sk-SK"/>
        </w:rPr>
        <w:t>﻿</w:t>
      </w:r>
      <w:r w:rsidRPr="00827AA3">
        <w:rPr>
          <w:rFonts w:ascii="Times New Roman" w:hAnsi="Times New Roman" w:cs="Times New Roman"/>
          <w:sz w:val="24"/>
          <w:szCs w:val="24"/>
          <w:lang w:val="sk-SK"/>
        </w:rPr>
        <w:t xml:space="preserve"> naopak prejavujú o niečo užšiu základňu zručností, s väčším dôrazom na technické a digitálne kompetencie, no v porovnaní slabšími výsledkami v oblasti </w:t>
      </w:r>
      <w:proofErr w:type="spellStart"/>
      <w:r w:rsidRPr="00827AA3">
        <w:rPr>
          <w:rFonts w:ascii="Times New Roman" w:hAnsi="Times New Roman" w:cs="Times New Roman"/>
          <w:sz w:val="24"/>
          <w:szCs w:val="24"/>
          <w:lang w:val="sk-SK"/>
        </w:rPr>
        <w:t>compliance</w:t>
      </w:r>
      <w:proofErr w:type="spellEnd"/>
      <w:r w:rsidRPr="00827AA3">
        <w:rPr>
          <w:rFonts w:ascii="Times New Roman" w:hAnsi="Times New Roman" w:cs="Times New Roman"/>
          <w:sz w:val="24"/>
          <w:szCs w:val="24"/>
          <w:lang w:val="sk-SK"/>
        </w:rPr>
        <w:t xml:space="preserve"> a štandardizácie. Spolu tieto profily naznačujú, že </w:t>
      </w:r>
      <w:proofErr w:type="spellStart"/>
      <w:r w:rsidRPr="00827AA3">
        <w:rPr>
          <w:rFonts w:ascii="Times New Roman" w:hAnsi="Times New Roman" w:cs="Times New Roman"/>
          <w:sz w:val="24"/>
          <w:szCs w:val="24"/>
          <w:lang w:val="sk-SK"/>
        </w:rPr>
        <w:t>HEIs</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 a VET</w:t>
      </w:r>
      <w:r w:rsidRPr="00827AA3">
        <w:rPr>
          <w:rFonts w:ascii="Tahoma" w:hAnsi="Tahoma" w:cs="Tahoma"/>
          <w:sz w:val="24"/>
          <w:szCs w:val="24"/>
          <w:lang w:val="sk-SK"/>
        </w:rPr>
        <w:t>﻿</w:t>
      </w:r>
      <w:r w:rsidRPr="00827AA3">
        <w:rPr>
          <w:rFonts w:ascii="Times New Roman" w:hAnsi="Times New Roman" w:cs="Times New Roman"/>
          <w:sz w:val="24"/>
          <w:szCs w:val="24"/>
          <w:lang w:val="sk-SK"/>
        </w:rPr>
        <w:t> osnovy môžu vytvárať synergie spojením technických a praktických odborných znalostí VET</w:t>
      </w:r>
      <w:r w:rsidRPr="00827AA3">
        <w:rPr>
          <w:rFonts w:ascii="Tahoma" w:hAnsi="Tahoma" w:cs="Tahoma"/>
          <w:sz w:val="24"/>
          <w:szCs w:val="24"/>
          <w:lang w:val="sk-SK"/>
        </w:rPr>
        <w:t>﻿</w:t>
      </w:r>
      <w:r w:rsidRPr="00827AA3">
        <w:rPr>
          <w:rFonts w:ascii="Times New Roman" w:hAnsi="Times New Roman" w:cs="Times New Roman"/>
          <w:sz w:val="24"/>
          <w:szCs w:val="24"/>
          <w:lang w:val="sk-SK"/>
        </w:rPr>
        <w:t> s regulačnými, analytickými a zručnosťami v zapájaní </w:t>
      </w:r>
      <w:proofErr w:type="spellStart"/>
      <w:r w:rsidRPr="00827AA3">
        <w:rPr>
          <w:rFonts w:ascii="Times New Roman" w:hAnsi="Times New Roman" w:cs="Times New Roman"/>
          <w:sz w:val="24"/>
          <w:szCs w:val="24"/>
          <w:lang w:val="sk-SK"/>
        </w:rPr>
        <w:t>HEIs</w:t>
      </w:r>
      <w:proofErr w:type="spellEnd"/>
      <w:r w:rsidRPr="00827AA3">
        <w:rPr>
          <w:rFonts w:ascii="Tahoma" w:hAnsi="Tahoma" w:cs="Tahoma"/>
          <w:sz w:val="24"/>
          <w:szCs w:val="24"/>
          <w:lang w:val="sk-SK"/>
        </w:rPr>
        <w:t>﻿</w:t>
      </w:r>
      <w:r w:rsidRPr="00827AA3">
        <w:rPr>
          <w:rFonts w:ascii="Times New Roman" w:hAnsi="Times New Roman" w:cs="Times New Roman"/>
          <w:sz w:val="24"/>
          <w:szCs w:val="24"/>
          <w:lang w:val="sk-SK"/>
        </w:rPr>
        <w:t>.</w:t>
      </w:r>
    </w:p>
    <w:p w14:paraId="31F861D0" w14:textId="3F865198" w:rsidR="0098068B" w:rsidRPr="00827AA3" w:rsidRDefault="0098068B" w:rsidP="0098068B">
      <w:pPr>
        <w:jc w:val="both"/>
        <w:rPr>
          <w:rFonts w:ascii="Times New Roman" w:hAnsi="Times New Roman" w:cs="Times New Roman"/>
          <w:sz w:val="24"/>
          <w:szCs w:val="24"/>
          <w:lang w:val="sk-SK"/>
        </w:rPr>
      </w:pPr>
      <w:r w:rsidRPr="00827AA3">
        <w:rPr>
          <w:rFonts w:ascii="Times New Roman" w:hAnsi="Times New Roman" w:cs="Times New Roman"/>
          <w:noProof/>
          <w:sz w:val="24"/>
          <w:szCs w:val="24"/>
          <w:lang w:val="sk-SK" w:eastAsia="sk-SK"/>
        </w:rPr>
        <w:lastRenderedPageBreak/>
        <w:drawing>
          <wp:inline distT="0" distB="0" distL="0" distR="0" wp14:anchorId="5E930B18" wp14:editId="571AFB64">
            <wp:extent cx="5699760" cy="2910840"/>
            <wp:effectExtent l="0" t="0" r="15240" b="3810"/>
            <wp:docPr id="1146235367" name="Chart 1">
              <a:extLst xmlns:a="http://schemas.openxmlformats.org/drawingml/2006/main">
                <a:ext uri="{FF2B5EF4-FFF2-40B4-BE49-F238E27FC236}">
                  <a16:creationId xmlns:a16="http://schemas.microsoft.com/office/drawing/2014/main" id="{A4EBADEF-5697-9FC5-6320-8935E76570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0CD3059" w14:textId="42422DCE" w:rsidR="0098068B" w:rsidRPr="00827AA3" w:rsidRDefault="00A11F4C" w:rsidP="00DA4809">
      <w:pPr>
        <w:spacing w:after="0" w:line="240" w:lineRule="auto"/>
        <w:jc w:val="both"/>
        <w:rPr>
          <w:rFonts w:ascii="Times New Roman" w:hAnsi="Times New Roman" w:cs="Times New Roman"/>
          <w:sz w:val="24"/>
          <w:szCs w:val="24"/>
          <w:lang w:val="sk-SK"/>
        </w:rPr>
      </w:pPr>
      <w:r w:rsidRPr="00827AA3">
        <w:rPr>
          <w:rFonts w:ascii="Times New Roman" w:hAnsi="Times New Roman" w:cs="Times New Roman"/>
          <w:b/>
          <w:bCs/>
          <w:sz w:val="24"/>
          <w:szCs w:val="24"/>
          <w:lang w:val="sk-SK"/>
        </w:rPr>
        <w:t>Obrázok</w:t>
      </w:r>
      <w:r w:rsidR="0098068B" w:rsidRPr="00827AA3">
        <w:rPr>
          <w:rFonts w:ascii="Times New Roman" w:hAnsi="Times New Roman" w:cs="Times New Roman"/>
          <w:b/>
          <w:bCs/>
          <w:sz w:val="24"/>
          <w:szCs w:val="24"/>
          <w:lang w:val="sk-SK"/>
        </w:rPr>
        <w:t xml:space="preserve"> 1.</w:t>
      </w:r>
      <w:r w:rsidR="0098068B" w:rsidRPr="00827AA3">
        <w:rPr>
          <w:rFonts w:ascii="Times New Roman" w:hAnsi="Times New Roman" w:cs="Times New Roman"/>
          <w:sz w:val="24"/>
          <w:szCs w:val="24"/>
          <w:lang w:val="sk-SK"/>
        </w:rPr>
        <w:t xml:space="preserve"> </w:t>
      </w:r>
      <w:r w:rsidRPr="00827AA3">
        <w:rPr>
          <w:rFonts w:ascii="Times New Roman" w:hAnsi="Times New Roman" w:cs="Times New Roman"/>
          <w:sz w:val="24"/>
          <w:szCs w:val="24"/>
          <w:lang w:val="sk-SK"/>
        </w:rPr>
        <w:t>Kompetenčné profily VŠ (HEI)</w:t>
      </w:r>
      <w:r w:rsidRPr="00827AA3">
        <w:rPr>
          <w:rFonts w:ascii="Tahoma" w:hAnsi="Tahoma" w:cs="Tahoma"/>
          <w:sz w:val="24"/>
          <w:szCs w:val="24"/>
          <w:lang w:val="sk-SK"/>
        </w:rPr>
        <w:t>﻿</w:t>
      </w:r>
      <w:r w:rsidRPr="00827AA3">
        <w:rPr>
          <w:rFonts w:ascii="Times New Roman" w:hAnsi="Times New Roman" w:cs="Times New Roman"/>
          <w:sz w:val="24"/>
          <w:szCs w:val="24"/>
          <w:lang w:val="sk-SK"/>
        </w:rPr>
        <w:t> a VET</w:t>
      </w:r>
      <w:r w:rsidRPr="00827AA3">
        <w:rPr>
          <w:rFonts w:ascii="Tahoma" w:hAnsi="Tahoma" w:cs="Tahoma"/>
          <w:sz w:val="24"/>
          <w:szCs w:val="24"/>
          <w:lang w:val="sk-SK"/>
        </w:rPr>
        <w:t>﻿</w:t>
      </w:r>
      <w:r w:rsidRPr="00827AA3">
        <w:rPr>
          <w:rFonts w:ascii="Times New Roman" w:hAnsi="Times New Roman" w:cs="Times New Roman"/>
          <w:sz w:val="24"/>
          <w:szCs w:val="24"/>
          <w:lang w:val="sk-SK"/>
        </w:rPr>
        <w:t> osnov naprieč kľúčovými prenosnými kompetenciami.</w:t>
      </w:r>
    </w:p>
    <w:p w14:paraId="2B842133" w14:textId="70A5C32F" w:rsidR="007D3D99" w:rsidRPr="00CD4098" w:rsidRDefault="00A11F4C" w:rsidP="00DA4809">
      <w:pPr>
        <w:pStyle w:val="Odsekzoznamu"/>
        <w:numPr>
          <w:ilvl w:val="0"/>
          <w:numId w:val="13"/>
        </w:numPr>
        <w:tabs>
          <w:tab w:val="left" w:pos="993"/>
        </w:tabs>
        <w:spacing w:before="240" w:after="0" w:line="240" w:lineRule="auto"/>
        <w:ind w:left="715" w:hanging="6"/>
        <w:jc w:val="both"/>
        <w:rPr>
          <w:rFonts w:ascii="Verdana" w:hAnsi="Verdana" w:cstheme="majorBidi"/>
          <w:b/>
          <w:bCs/>
          <w:sz w:val="24"/>
          <w:szCs w:val="24"/>
          <w:lang w:val="sk-SK"/>
        </w:rPr>
      </w:pPr>
      <w:r w:rsidRPr="00CD4098">
        <w:rPr>
          <w:rFonts w:ascii="Verdana" w:hAnsi="Verdana" w:cstheme="majorBidi"/>
          <w:b/>
          <w:bCs/>
          <w:sz w:val="24"/>
          <w:szCs w:val="24"/>
          <w:lang w:val="sk-SK"/>
        </w:rPr>
        <w:t xml:space="preserve">Učebný obsah </w:t>
      </w:r>
    </w:p>
    <w:p w14:paraId="148857E7" w14:textId="77777777" w:rsidR="00A11F4C" w:rsidRPr="00827AA3" w:rsidRDefault="00A11F4C" w:rsidP="00A11F4C">
      <w:pPr>
        <w:tabs>
          <w:tab w:val="left" w:pos="1134"/>
        </w:tabs>
        <w:autoSpaceDE w:val="0"/>
        <w:autoSpaceDN w:val="0"/>
        <w:adjustRightInd w:val="0"/>
        <w:spacing w:after="0" w:line="240" w:lineRule="auto"/>
        <w:jc w:val="both"/>
        <w:rPr>
          <w:rFonts w:asciiTheme="majorBidi" w:hAnsiTheme="majorBidi" w:cstheme="majorBidi"/>
          <w:sz w:val="24"/>
          <w:szCs w:val="24"/>
          <w:lang w:val="sk-SK"/>
        </w:rPr>
      </w:pPr>
    </w:p>
    <w:p w14:paraId="7EF332D1" w14:textId="0C37CF37" w:rsidR="00A11F4C" w:rsidRPr="00827AA3" w:rsidRDefault="00A11F4C" w:rsidP="00A11F4C">
      <w:pPr>
        <w:tabs>
          <w:tab w:val="left" w:pos="1134"/>
        </w:tabs>
        <w:autoSpaceDE w:val="0"/>
        <w:autoSpaceDN w:val="0"/>
        <w:adjustRightInd w:val="0"/>
        <w:spacing w:after="0" w:line="240" w:lineRule="auto"/>
        <w:jc w:val="both"/>
        <w:rPr>
          <w:rFonts w:asciiTheme="majorBidi" w:hAnsiTheme="majorBidi" w:cstheme="majorBidi"/>
          <w:sz w:val="24"/>
          <w:szCs w:val="24"/>
          <w:lang w:val="sk-SK"/>
        </w:rPr>
      </w:pPr>
      <w:proofErr w:type="spellStart"/>
      <w:r w:rsidRPr="00827AA3">
        <w:rPr>
          <w:rFonts w:asciiTheme="majorBidi" w:hAnsiTheme="majorBidi" w:cstheme="majorBidi"/>
          <w:sz w:val="24"/>
          <w:szCs w:val="24"/>
          <w:lang w:val="sk-SK"/>
        </w:rPr>
        <w:t>SymbioTech</w:t>
      </w:r>
      <w:proofErr w:type="spellEnd"/>
      <w:r w:rsidRPr="00827AA3">
        <w:rPr>
          <w:rFonts w:asciiTheme="majorBidi" w:hAnsiTheme="majorBidi" w:cstheme="majorBidi"/>
          <w:sz w:val="24"/>
          <w:szCs w:val="24"/>
          <w:lang w:val="sk-SK"/>
        </w:rPr>
        <w:t xml:space="preserve"> tréningový program</w:t>
      </w:r>
      <w:r w:rsidRPr="00827AA3">
        <w:rPr>
          <w:rFonts w:ascii="Tahoma" w:hAnsi="Tahoma" w:cs="Tahoma"/>
          <w:sz w:val="24"/>
          <w:szCs w:val="24"/>
          <w:lang w:val="sk-SK"/>
        </w:rPr>
        <w:t>﻿</w:t>
      </w:r>
      <w:r w:rsidRPr="00827AA3">
        <w:rPr>
          <w:rFonts w:asciiTheme="majorBidi" w:hAnsiTheme="majorBidi" w:cstheme="majorBidi"/>
          <w:sz w:val="24"/>
          <w:szCs w:val="24"/>
          <w:lang w:val="sk-SK"/>
        </w:rPr>
        <w:t xml:space="preserve"> vych</w:t>
      </w:r>
      <w:r w:rsidRPr="00827AA3">
        <w:rPr>
          <w:rFonts w:ascii="Times New Roman" w:hAnsi="Times New Roman" w:cs="Times New Roman"/>
          <w:sz w:val="24"/>
          <w:szCs w:val="24"/>
          <w:lang w:val="sk-SK"/>
        </w:rPr>
        <w:t>á</w:t>
      </w:r>
      <w:r w:rsidRPr="00827AA3">
        <w:rPr>
          <w:rFonts w:asciiTheme="majorBidi" w:hAnsiTheme="majorBidi" w:cstheme="majorBidi"/>
          <w:sz w:val="24"/>
          <w:szCs w:val="24"/>
          <w:lang w:val="sk-SK"/>
        </w:rPr>
        <w:t>dza z amb</w:t>
      </w:r>
      <w:r w:rsidRPr="00827AA3">
        <w:rPr>
          <w:rFonts w:ascii="Times New Roman" w:hAnsi="Times New Roman" w:cs="Times New Roman"/>
          <w:sz w:val="24"/>
          <w:szCs w:val="24"/>
          <w:lang w:val="sk-SK"/>
        </w:rPr>
        <w:t>í</w:t>
      </w:r>
      <w:r w:rsidRPr="00827AA3">
        <w:rPr>
          <w:rFonts w:asciiTheme="majorBidi" w:hAnsiTheme="majorBidi" w:cstheme="majorBidi"/>
          <w:sz w:val="24"/>
          <w:szCs w:val="24"/>
          <w:lang w:val="sk-SK"/>
        </w:rPr>
        <w:t>cie projektu pokro</w:t>
      </w:r>
      <w:r w:rsidRPr="00827AA3">
        <w:rPr>
          <w:rFonts w:ascii="Times New Roman" w:hAnsi="Times New Roman" w:cs="Times New Roman"/>
          <w:sz w:val="24"/>
          <w:szCs w:val="24"/>
          <w:lang w:val="sk-SK"/>
        </w:rPr>
        <w:t>č</w:t>
      </w:r>
      <w:r w:rsidRPr="00827AA3">
        <w:rPr>
          <w:rFonts w:asciiTheme="majorBidi" w:hAnsiTheme="majorBidi" w:cstheme="majorBidi"/>
          <w:sz w:val="24"/>
          <w:szCs w:val="24"/>
          <w:lang w:val="sk-SK"/>
        </w:rPr>
        <w:t>i</w:t>
      </w:r>
      <w:r w:rsidRPr="00827AA3">
        <w:rPr>
          <w:rFonts w:ascii="Times New Roman" w:hAnsi="Times New Roman" w:cs="Times New Roman"/>
          <w:sz w:val="24"/>
          <w:szCs w:val="24"/>
          <w:lang w:val="sk-SK"/>
        </w:rPr>
        <w:t>ť</w:t>
      </w:r>
      <w:r w:rsidRPr="00827AA3">
        <w:rPr>
          <w:rFonts w:asciiTheme="majorBidi" w:hAnsiTheme="majorBidi" w:cstheme="majorBidi"/>
          <w:sz w:val="24"/>
          <w:szCs w:val="24"/>
          <w:lang w:val="sk-SK"/>
        </w:rPr>
        <w:t xml:space="preserve"> v paradigme Digit</w:t>
      </w:r>
      <w:r w:rsidRPr="00827AA3">
        <w:rPr>
          <w:rFonts w:ascii="Times New Roman" w:hAnsi="Times New Roman" w:cs="Times New Roman"/>
          <w:sz w:val="24"/>
          <w:szCs w:val="24"/>
          <w:lang w:val="sk-SK"/>
        </w:rPr>
        <w:t>á</w:t>
      </w:r>
      <w:r w:rsidRPr="00827AA3">
        <w:rPr>
          <w:rFonts w:asciiTheme="majorBidi" w:hAnsiTheme="majorBidi" w:cstheme="majorBidi"/>
          <w:sz w:val="24"/>
          <w:szCs w:val="24"/>
          <w:lang w:val="sk-SK"/>
        </w:rPr>
        <w:t>lnej priemyselnej symbi</w:t>
      </w:r>
      <w:r w:rsidRPr="00827AA3">
        <w:rPr>
          <w:rFonts w:ascii="Times New Roman" w:hAnsi="Times New Roman" w:cs="Times New Roman"/>
          <w:sz w:val="24"/>
          <w:szCs w:val="24"/>
          <w:lang w:val="sk-SK"/>
        </w:rPr>
        <w:t>ó</w:t>
      </w:r>
      <w:r w:rsidRPr="00827AA3">
        <w:rPr>
          <w:rFonts w:asciiTheme="majorBidi" w:hAnsiTheme="majorBidi" w:cstheme="majorBidi"/>
          <w:sz w:val="24"/>
          <w:szCs w:val="24"/>
          <w:lang w:val="sk-SK"/>
        </w:rPr>
        <w:t>zy (IS) ako k</w:t>
      </w:r>
      <w:r w:rsidRPr="00827AA3">
        <w:rPr>
          <w:rFonts w:ascii="Times New Roman" w:hAnsi="Times New Roman" w:cs="Times New Roman"/>
          <w:sz w:val="24"/>
          <w:szCs w:val="24"/>
          <w:lang w:val="sk-SK"/>
        </w:rPr>
        <w:t>ľúč</w:t>
      </w:r>
      <w:r w:rsidRPr="00827AA3">
        <w:rPr>
          <w:rFonts w:asciiTheme="majorBidi" w:hAnsiTheme="majorBidi" w:cstheme="majorBidi"/>
          <w:sz w:val="24"/>
          <w:szCs w:val="24"/>
          <w:lang w:val="sk-SK"/>
        </w:rPr>
        <w:t>ov</w:t>
      </w:r>
      <w:r w:rsidRPr="00827AA3">
        <w:rPr>
          <w:rFonts w:ascii="Times New Roman" w:hAnsi="Times New Roman" w:cs="Times New Roman"/>
          <w:sz w:val="24"/>
          <w:szCs w:val="24"/>
          <w:lang w:val="sk-SK"/>
        </w:rPr>
        <w:t>é</w:t>
      </w:r>
      <w:r w:rsidRPr="00827AA3">
        <w:rPr>
          <w:rFonts w:asciiTheme="majorBidi" w:hAnsiTheme="majorBidi" w:cstheme="majorBidi"/>
          <w:sz w:val="24"/>
          <w:szCs w:val="24"/>
          <w:lang w:val="sk-SK"/>
        </w:rPr>
        <w:t>ho prvku prechodovej f</w:t>
      </w:r>
      <w:r w:rsidRPr="00827AA3">
        <w:rPr>
          <w:rFonts w:ascii="Times New Roman" w:hAnsi="Times New Roman" w:cs="Times New Roman"/>
          <w:sz w:val="24"/>
          <w:szCs w:val="24"/>
          <w:lang w:val="sk-SK"/>
        </w:rPr>
        <w:t>á</w:t>
      </w:r>
      <w:r w:rsidRPr="00827AA3">
        <w:rPr>
          <w:rFonts w:asciiTheme="majorBidi" w:hAnsiTheme="majorBidi" w:cstheme="majorBidi"/>
          <w:sz w:val="24"/>
          <w:szCs w:val="24"/>
          <w:lang w:val="sk-SK"/>
        </w:rPr>
        <w:t>zy Eur</w:t>
      </w:r>
      <w:r w:rsidRPr="00827AA3">
        <w:rPr>
          <w:rFonts w:ascii="Times New Roman" w:hAnsi="Times New Roman" w:cs="Times New Roman"/>
          <w:sz w:val="24"/>
          <w:szCs w:val="24"/>
          <w:lang w:val="sk-SK"/>
        </w:rPr>
        <w:t>ó</w:t>
      </w:r>
      <w:r w:rsidRPr="00827AA3">
        <w:rPr>
          <w:rFonts w:asciiTheme="majorBidi" w:hAnsiTheme="majorBidi" w:cstheme="majorBidi"/>
          <w:sz w:val="24"/>
          <w:szCs w:val="24"/>
          <w:lang w:val="sk-SK"/>
        </w:rPr>
        <w:t>py k obehovej ekonomike. S</w:t>
      </w:r>
      <w:r w:rsidRPr="00827AA3">
        <w:rPr>
          <w:rFonts w:ascii="Times New Roman" w:hAnsi="Times New Roman" w:cs="Times New Roman"/>
          <w:sz w:val="24"/>
          <w:szCs w:val="24"/>
          <w:lang w:val="sk-SK"/>
        </w:rPr>
        <w:t>ú</w:t>
      </w:r>
      <w:r w:rsidRPr="00827AA3">
        <w:rPr>
          <w:rFonts w:asciiTheme="majorBidi" w:hAnsiTheme="majorBidi" w:cstheme="majorBidi"/>
          <w:sz w:val="24"/>
          <w:szCs w:val="24"/>
          <w:lang w:val="sk-SK"/>
        </w:rPr>
        <w:t xml:space="preserve"> navrhnut</w:t>
      </w:r>
      <w:r w:rsidRPr="00827AA3">
        <w:rPr>
          <w:rFonts w:ascii="Times New Roman" w:hAnsi="Times New Roman" w:cs="Times New Roman"/>
          <w:sz w:val="24"/>
          <w:szCs w:val="24"/>
          <w:lang w:val="sk-SK"/>
        </w:rPr>
        <w:t>é</w:t>
      </w:r>
      <w:r w:rsidRPr="00827AA3">
        <w:rPr>
          <w:rFonts w:asciiTheme="majorBidi" w:hAnsiTheme="majorBidi" w:cstheme="majorBidi"/>
          <w:sz w:val="24"/>
          <w:szCs w:val="24"/>
          <w:lang w:val="sk-SK"/>
        </w:rPr>
        <w:t xml:space="preserve"> dva </w:t>
      </w:r>
      <w:r w:rsidRPr="00827AA3">
        <w:rPr>
          <w:rFonts w:ascii="Times New Roman" w:hAnsi="Times New Roman" w:cs="Times New Roman"/>
          <w:sz w:val="24"/>
          <w:szCs w:val="24"/>
          <w:lang w:val="sk-SK"/>
        </w:rPr>
        <w:t>š</w:t>
      </w:r>
      <w:r w:rsidRPr="00827AA3">
        <w:rPr>
          <w:rFonts w:asciiTheme="majorBidi" w:hAnsiTheme="majorBidi" w:cstheme="majorBidi"/>
          <w:sz w:val="24"/>
          <w:szCs w:val="24"/>
          <w:lang w:val="sk-SK"/>
        </w:rPr>
        <w:t>tudijn</w:t>
      </w:r>
      <w:r w:rsidRPr="00827AA3">
        <w:rPr>
          <w:rFonts w:ascii="Times New Roman" w:hAnsi="Times New Roman" w:cs="Times New Roman"/>
          <w:sz w:val="24"/>
          <w:szCs w:val="24"/>
          <w:lang w:val="sk-SK"/>
        </w:rPr>
        <w:t>é</w:t>
      </w:r>
      <w:r w:rsidRPr="00827AA3">
        <w:rPr>
          <w:rFonts w:asciiTheme="majorBidi" w:hAnsiTheme="majorBidi" w:cstheme="majorBidi"/>
          <w:sz w:val="24"/>
          <w:szCs w:val="24"/>
          <w:lang w:val="sk-SK"/>
        </w:rPr>
        <w:t xml:space="preserve"> pl</w:t>
      </w:r>
      <w:r w:rsidRPr="00827AA3">
        <w:rPr>
          <w:rFonts w:ascii="Times New Roman" w:hAnsi="Times New Roman" w:cs="Times New Roman"/>
          <w:sz w:val="24"/>
          <w:szCs w:val="24"/>
          <w:lang w:val="sk-SK"/>
        </w:rPr>
        <w:t>á</w:t>
      </w:r>
      <w:r w:rsidRPr="00827AA3">
        <w:rPr>
          <w:rFonts w:asciiTheme="majorBidi" w:hAnsiTheme="majorBidi" w:cstheme="majorBidi"/>
          <w:sz w:val="24"/>
          <w:szCs w:val="24"/>
          <w:lang w:val="sk-SK"/>
        </w:rPr>
        <w:t>ny pre program digit</w:t>
      </w:r>
      <w:r w:rsidRPr="00827AA3">
        <w:rPr>
          <w:rFonts w:ascii="Times New Roman" w:hAnsi="Times New Roman" w:cs="Times New Roman"/>
          <w:sz w:val="24"/>
          <w:szCs w:val="24"/>
          <w:lang w:val="sk-SK"/>
        </w:rPr>
        <w:t>á</w:t>
      </w:r>
      <w:r w:rsidRPr="00827AA3">
        <w:rPr>
          <w:rFonts w:asciiTheme="majorBidi" w:hAnsiTheme="majorBidi" w:cstheme="majorBidi"/>
          <w:sz w:val="24"/>
          <w:szCs w:val="24"/>
          <w:lang w:val="sk-SK"/>
        </w:rPr>
        <w:t>lnej priemyselnej symbi</w:t>
      </w:r>
      <w:r w:rsidRPr="00827AA3">
        <w:rPr>
          <w:rFonts w:ascii="Times New Roman" w:hAnsi="Times New Roman" w:cs="Times New Roman"/>
          <w:sz w:val="24"/>
          <w:szCs w:val="24"/>
          <w:lang w:val="sk-SK"/>
        </w:rPr>
        <w:t>ó</w:t>
      </w:r>
      <w:r w:rsidRPr="00827AA3">
        <w:rPr>
          <w:rFonts w:asciiTheme="majorBidi" w:hAnsiTheme="majorBidi" w:cstheme="majorBidi"/>
          <w:sz w:val="24"/>
          <w:szCs w:val="24"/>
          <w:lang w:val="sk-SK"/>
        </w:rPr>
        <w:t>zy (IS):</w:t>
      </w:r>
    </w:p>
    <w:p w14:paraId="7DDA5D4A" w14:textId="2B5A8B1C" w:rsidR="00A11F4C" w:rsidRPr="00827AA3" w:rsidRDefault="00A11F4C" w:rsidP="00A11F4C">
      <w:pPr>
        <w:pStyle w:val="Odsekzoznamu"/>
        <w:numPr>
          <w:ilvl w:val="0"/>
          <w:numId w:val="12"/>
        </w:numPr>
        <w:tabs>
          <w:tab w:val="left" w:pos="1134"/>
        </w:tabs>
        <w:autoSpaceDE w:val="0"/>
        <w:autoSpaceDN w:val="0"/>
        <w:adjustRightInd w:val="0"/>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jeden pre úroveň </w:t>
      </w:r>
      <w:r w:rsidR="00881F76" w:rsidRPr="00827AA3">
        <w:rPr>
          <w:rFonts w:asciiTheme="majorBidi" w:hAnsiTheme="majorBidi" w:cstheme="majorBidi"/>
          <w:sz w:val="24"/>
          <w:szCs w:val="24"/>
          <w:lang w:val="sk-SK"/>
        </w:rPr>
        <w:t>V</w:t>
      </w:r>
      <w:r w:rsidRPr="00827AA3">
        <w:rPr>
          <w:rFonts w:asciiTheme="majorBidi" w:hAnsiTheme="majorBidi" w:cstheme="majorBidi"/>
          <w:sz w:val="24"/>
          <w:szCs w:val="24"/>
          <w:lang w:val="sk-SK"/>
        </w:rPr>
        <w:t>ysoké školstvo (HEI)</w:t>
      </w:r>
      <w:r w:rsidRPr="00827AA3">
        <w:rPr>
          <w:rFonts w:ascii="Tahoma" w:hAnsi="Tahoma" w:cs="Tahoma"/>
          <w:sz w:val="24"/>
          <w:szCs w:val="24"/>
          <w:lang w:val="sk-SK"/>
        </w:rPr>
        <w:t>﻿</w:t>
      </w:r>
      <w:r w:rsidRPr="00827AA3">
        <w:rPr>
          <w:rFonts w:asciiTheme="majorBidi" w:hAnsiTheme="majorBidi" w:cstheme="majorBidi"/>
          <w:sz w:val="24"/>
          <w:szCs w:val="24"/>
          <w:lang w:val="sk-SK"/>
        </w:rPr>
        <w:t>.</w:t>
      </w:r>
    </w:p>
    <w:p w14:paraId="15C9EC6B" w14:textId="6D73BF0C" w:rsidR="00A11F4C" w:rsidRPr="00827AA3" w:rsidRDefault="00A11F4C" w:rsidP="00A11F4C">
      <w:pPr>
        <w:pStyle w:val="Odsekzoznamu"/>
        <w:numPr>
          <w:ilvl w:val="0"/>
          <w:numId w:val="12"/>
        </w:numPr>
        <w:tabs>
          <w:tab w:val="left" w:pos="1134"/>
        </w:tabs>
        <w:autoSpaceDE w:val="0"/>
        <w:autoSpaceDN w:val="0"/>
        <w:adjustRightInd w:val="0"/>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jeden pre úroveň Odborné vzdelávanie a príprava (VET)</w:t>
      </w:r>
      <w:r w:rsidRPr="00827AA3">
        <w:rPr>
          <w:rFonts w:ascii="Tahoma" w:hAnsi="Tahoma" w:cs="Tahoma"/>
          <w:sz w:val="24"/>
          <w:szCs w:val="24"/>
          <w:lang w:val="sk-SK"/>
        </w:rPr>
        <w:t>﻿</w:t>
      </w:r>
      <w:r w:rsidRPr="00827AA3">
        <w:rPr>
          <w:rFonts w:asciiTheme="majorBidi" w:hAnsiTheme="majorBidi" w:cstheme="majorBidi"/>
          <w:sz w:val="24"/>
          <w:szCs w:val="24"/>
          <w:lang w:val="sk-SK"/>
        </w:rPr>
        <w:t>.</w:t>
      </w:r>
    </w:p>
    <w:p w14:paraId="62A344F9" w14:textId="77777777" w:rsidR="00A11F4C" w:rsidRPr="00827AA3" w:rsidRDefault="00A11F4C" w:rsidP="00A11F4C">
      <w:pPr>
        <w:pStyle w:val="Odsekzoznamu"/>
        <w:tabs>
          <w:tab w:val="left" w:pos="1134"/>
        </w:tabs>
        <w:autoSpaceDE w:val="0"/>
        <w:autoSpaceDN w:val="0"/>
        <w:adjustRightInd w:val="0"/>
        <w:spacing w:after="0" w:line="240" w:lineRule="auto"/>
        <w:ind w:left="1077"/>
        <w:jc w:val="both"/>
        <w:rPr>
          <w:rFonts w:asciiTheme="majorBidi" w:hAnsiTheme="majorBidi" w:cstheme="majorBidi"/>
          <w:sz w:val="24"/>
          <w:szCs w:val="24"/>
          <w:lang w:val="sk-SK"/>
        </w:rPr>
      </w:pPr>
    </w:p>
    <w:p w14:paraId="51200DB3" w14:textId="77777777" w:rsidR="00881F76" w:rsidRPr="00827AA3" w:rsidRDefault="00881F76" w:rsidP="007D3D99">
      <w:pPr>
        <w:spacing w:before="120" w:after="0" w:line="240" w:lineRule="auto"/>
        <w:ind w:firstLine="720"/>
        <w:jc w:val="both"/>
        <w:rPr>
          <w:rFonts w:asciiTheme="majorBidi" w:hAnsiTheme="majorBidi" w:cstheme="majorBidi"/>
          <w:sz w:val="24"/>
          <w:szCs w:val="24"/>
          <w:lang w:val="sk-SK"/>
        </w:rPr>
      </w:pPr>
      <w:r w:rsidRPr="00827AA3">
        <w:rPr>
          <w:rFonts w:asciiTheme="majorBidi" w:hAnsiTheme="majorBidi" w:cstheme="majorBidi"/>
          <w:sz w:val="24"/>
          <w:szCs w:val="24"/>
          <w:lang w:val="sk-SK"/>
        </w:rPr>
        <w:t>Každý študijný plán obsahuje 7 modulov. Moduly sú navrhnuté na posilnenie zelených a digitálnych kompetencií, prispôsobené zároveň pre študentov Vysokého školstva (HE)</w:t>
      </w:r>
      <w:r w:rsidRPr="00827AA3">
        <w:rPr>
          <w:rFonts w:ascii="Tahoma" w:hAnsi="Tahoma" w:cs="Tahoma"/>
          <w:sz w:val="24"/>
          <w:szCs w:val="24"/>
          <w:lang w:val="sk-SK"/>
        </w:rPr>
        <w:t>﻿</w:t>
      </w:r>
      <w:r w:rsidRPr="00827AA3">
        <w:rPr>
          <w:rFonts w:asciiTheme="majorBidi" w:hAnsiTheme="majorBidi" w:cstheme="majorBidi"/>
          <w:sz w:val="24"/>
          <w:szCs w:val="24"/>
          <w:lang w:val="sk-SK"/>
        </w:rPr>
        <w:t>, ktorí potrebujú analytické a systémové pohľady, a účastníkov Odborného vzdelávania (VET)</w:t>
      </w:r>
      <w:r w:rsidRPr="00827AA3">
        <w:rPr>
          <w:rFonts w:ascii="Tahoma" w:hAnsi="Tahoma" w:cs="Tahoma"/>
          <w:sz w:val="24"/>
          <w:szCs w:val="24"/>
          <w:lang w:val="sk-SK"/>
        </w:rPr>
        <w:t>﻿</w:t>
      </w:r>
      <w:r w:rsidRPr="00827AA3">
        <w:rPr>
          <w:rFonts w:asciiTheme="majorBidi" w:hAnsiTheme="majorBidi" w:cstheme="majorBidi"/>
          <w:sz w:val="24"/>
          <w:szCs w:val="24"/>
          <w:lang w:val="sk-SK"/>
        </w:rPr>
        <w:t>, ktorí potrebujú prakticky orientované nástroje použiteľné priamo v malých a stredných podnikoch (SME)</w:t>
      </w:r>
      <w:r w:rsidRPr="00827AA3">
        <w:rPr>
          <w:rFonts w:ascii="Tahoma" w:hAnsi="Tahoma" w:cs="Tahoma"/>
          <w:sz w:val="24"/>
          <w:szCs w:val="24"/>
          <w:lang w:val="sk-SK"/>
        </w:rPr>
        <w:t>﻿</w:t>
      </w:r>
      <w:r w:rsidRPr="00827AA3">
        <w:rPr>
          <w:rFonts w:asciiTheme="majorBidi" w:hAnsiTheme="majorBidi" w:cstheme="majorBidi"/>
          <w:sz w:val="24"/>
          <w:szCs w:val="24"/>
          <w:lang w:val="sk-SK"/>
        </w:rPr>
        <w:t>. Hlavný obsah každého modulu je uvedený nižšie.</w:t>
      </w:r>
    </w:p>
    <w:p w14:paraId="0F9427DD" w14:textId="77777777" w:rsidR="00881F76" w:rsidRPr="00827AA3" w:rsidRDefault="007D3D99" w:rsidP="00881F76">
      <w:pPr>
        <w:spacing w:before="120" w:after="0" w:line="240" w:lineRule="auto"/>
        <w:ind w:firstLine="720"/>
        <w:jc w:val="both"/>
        <w:rPr>
          <w:rFonts w:asciiTheme="majorBidi" w:hAnsiTheme="majorBidi" w:cstheme="majorBidi"/>
          <w:i/>
          <w:iCs/>
          <w:sz w:val="24"/>
          <w:szCs w:val="24"/>
          <w:lang w:val="sk-SK"/>
        </w:rPr>
      </w:pPr>
      <w:r w:rsidRPr="00827AA3">
        <w:rPr>
          <w:rFonts w:asciiTheme="majorBidi" w:hAnsiTheme="majorBidi" w:cstheme="majorBidi"/>
          <w:i/>
          <w:iCs/>
          <w:sz w:val="24"/>
          <w:szCs w:val="24"/>
          <w:lang w:val="sk-SK"/>
        </w:rPr>
        <w:t xml:space="preserve">Modul 1: </w:t>
      </w:r>
      <w:r w:rsidR="00881F76" w:rsidRPr="00827AA3">
        <w:rPr>
          <w:rFonts w:asciiTheme="majorBidi" w:hAnsiTheme="majorBidi" w:cstheme="majorBidi"/>
          <w:i/>
          <w:iCs/>
          <w:sz w:val="24"/>
          <w:szCs w:val="24"/>
          <w:lang w:val="sk-SK"/>
        </w:rPr>
        <w:t>Rámec priemyselnej symbiózy</w:t>
      </w:r>
    </w:p>
    <w:p w14:paraId="7D4BB280" w14:textId="77777777" w:rsidR="00881F76" w:rsidRPr="00827AA3" w:rsidRDefault="00881F76" w:rsidP="00881F76">
      <w:pPr>
        <w:spacing w:before="120" w:after="0" w:line="240" w:lineRule="auto"/>
        <w:ind w:left="720"/>
        <w:jc w:val="both"/>
        <w:rPr>
          <w:rFonts w:asciiTheme="majorBidi" w:hAnsiTheme="majorBidi" w:cstheme="majorBidi"/>
          <w:sz w:val="24"/>
          <w:szCs w:val="24"/>
          <w:lang w:val="sk-SK"/>
        </w:rPr>
      </w:pPr>
      <w:r w:rsidRPr="00827AA3">
        <w:rPr>
          <w:rFonts w:asciiTheme="majorBidi" w:hAnsiTheme="majorBidi" w:cstheme="majorBidi"/>
          <w:sz w:val="24"/>
          <w:szCs w:val="24"/>
          <w:lang w:val="sk-SK"/>
        </w:rPr>
        <w:t>Predstavuje konceptuálne základy IS ako súčasť Európskej zelenej dohody</w:t>
      </w:r>
      <w:r w:rsidRPr="00827AA3">
        <w:rPr>
          <w:rFonts w:ascii="Tahoma" w:hAnsi="Tahoma" w:cs="Tahoma"/>
          <w:sz w:val="24"/>
          <w:szCs w:val="24"/>
          <w:lang w:val="sk-SK"/>
        </w:rPr>
        <w:t>﻿</w:t>
      </w:r>
      <w:r w:rsidRPr="00827AA3">
        <w:rPr>
          <w:rFonts w:asciiTheme="majorBidi" w:hAnsiTheme="majorBidi" w:cstheme="majorBidi"/>
          <w:sz w:val="24"/>
          <w:szCs w:val="24"/>
          <w:lang w:val="sk-SK"/>
        </w:rPr>
        <w:t>. Študenti HE sa zameriavajú na systémovú analýzu a potenciál inovácií, zatiaľ čo študenti VET skúmajú praktické cesty zdieľania zdrojov a regionálnej spolupráce.</w:t>
      </w:r>
    </w:p>
    <w:p w14:paraId="75437CDA" w14:textId="04ED316D" w:rsidR="00881F76" w:rsidRPr="00827AA3" w:rsidRDefault="007D3D99" w:rsidP="00881F76">
      <w:pPr>
        <w:spacing w:before="120" w:after="0" w:line="240" w:lineRule="auto"/>
        <w:ind w:left="720"/>
        <w:jc w:val="both"/>
        <w:rPr>
          <w:rFonts w:asciiTheme="majorBidi" w:hAnsiTheme="majorBidi" w:cstheme="majorBidi"/>
          <w:i/>
          <w:iCs/>
          <w:sz w:val="24"/>
          <w:szCs w:val="24"/>
          <w:lang w:val="sk-SK"/>
        </w:rPr>
      </w:pPr>
      <w:r w:rsidRPr="00827AA3">
        <w:rPr>
          <w:rFonts w:asciiTheme="majorBidi" w:hAnsiTheme="majorBidi" w:cstheme="majorBidi"/>
          <w:i/>
          <w:iCs/>
          <w:sz w:val="24"/>
          <w:szCs w:val="24"/>
          <w:lang w:val="sk-SK"/>
        </w:rPr>
        <w:t xml:space="preserve">Modul 2: </w:t>
      </w:r>
      <w:r w:rsidR="00881F76" w:rsidRPr="00827AA3">
        <w:rPr>
          <w:rFonts w:asciiTheme="majorBidi" w:hAnsiTheme="majorBidi" w:cstheme="majorBidi"/>
          <w:i/>
          <w:iCs/>
          <w:sz w:val="24"/>
          <w:szCs w:val="24"/>
          <w:lang w:val="sk-SK"/>
        </w:rPr>
        <w:t xml:space="preserve">Hodnotenie životného </w:t>
      </w:r>
      <w:proofErr w:type="spellStart"/>
      <w:r w:rsidR="00881F76" w:rsidRPr="00827AA3">
        <w:rPr>
          <w:rFonts w:asciiTheme="majorBidi" w:hAnsiTheme="majorBidi" w:cstheme="majorBidi"/>
          <w:i/>
          <w:iCs/>
          <w:sz w:val="24"/>
          <w:szCs w:val="24"/>
          <w:lang w:val="sk-SK"/>
        </w:rPr>
        <w:t>cykla</w:t>
      </w:r>
      <w:proofErr w:type="spellEnd"/>
      <w:r w:rsidR="00D40EB2" w:rsidRPr="00827AA3">
        <w:rPr>
          <w:rFonts w:asciiTheme="majorBidi" w:hAnsiTheme="majorBidi" w:cstheme="majorBidi"/>
          <w:i/>
          <w:iCs/>
          <w:sz w:val="24"/>
          <w:szCs w:val="24"/>
          <w:lang w:val="sk-SK"/>
        </w:rPr>
        <w:t xml:space="preserve"> </w:t>
      </w:r>
      <w:r w:rsidRPr="00827AA3">
        <w:rPr>
          <w:rFonts w:asciiTheme="majorBidi" w:hAnsiTheme="majorBidi" w:cstheme="majorBidi"/>
          <w:i/>
          <w:iCs/>
          <w:sz w:val="24"/>
          <w:szCs w:val="24"/>
          <w:lang w:val="sk-SK"/>
        </w:rPr>
        <w:t>(LCA)</w:t>
      </w:r>
    </w:p>
    <w:p w14:paraId="2C0205C4" w14:textId="77777777" w:rsidR="00881F76" w:rsidRPr="00827AA3" w:rsidRDefault="00881F76" w:rsidP="00881F76">
      <w:pPr>
        <w:spacing w:before="120" w:after="0" w:line="240" w:lineRule="auto"/>
        <w:ind w:left="720"/>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Poskytuje metódy hodnotenia environmentálnych kompromisov pri priemyselných výmenách. Pre HE publikum je kladený dôraz na pokročilé modelovanie a kategórie </w:t>
      </w:r>
      <w:r w:rsidRPr="00827AA3">
        <w:rPr>
          <w:rFonts w:asciiTheme="majorBidi" w:hAnsiTheme="majorBidi" w:cstheme="majorBidi"/>
          <w:sz w:val="24"/>
          <w:szCs w:val="24"/>
          <w:lang w:val="sk-SK"/>
        </w:rPr>
        <w:lastRenderedPageBreak/>
        <w:t>dopadov; pre VET účastníkov na zjednodušené nástroje, ktoré môžu riadiť operačné rozhodnutia v produkčných procesoch.</w:t>
      </w:r>
    </w:p>
    <w:p w14:paraId="5FD25379" w14:textId="55F9844B" w:rsidR="007D3D99" w:rsidRPr="00827AA3" w:rsidRDefault="007D3D99" w:rsidP="00881F76">
      <w:pPr>
        <w:spacing w:before="120" w:after="0" w:line="240" w:lineRule="auto"/>
        <w:ind w:left="720"/>
        <w:jc w:val="both"/>
        <w:rPr>
          <w:rFonts w:asciiTheme="majorBidi" w:hAnsiTheme="majorBidi" w:cstheme="majorBidi"/>
          <w:i/>
          <w:iCs/>
          <w:sz w:val="24"/>
          <w:szCs w:val="24"/>
          <w:lang w:val="sk-SK"/>
        </w:rPr>
      </w:pPr>
      <w:r w:rsidRPr="00827AA3">
        <w:rPr>
          <w:rFonts w:asciiTheme="majorBidi" w:hAnsiTheme="majorBidi" w:cstheme="majorBidi"/>
          <w:i/>
          <w:iCs/>
          <w:sz w:val="24"/>
          <w:szCs w:val="24"/>
          <w:lang w:val="sk-SK"/>
        </w:rPr>
        <w:t xml:space="preserve">Modul 3: </w:t>
      </w:r>
      <w:proofErr w:type="spellStart"/>
      <w:r w:rsidR="00881F76" w:rsidRPr="00827AA3">
        <w:rPr>
          <w:rFonts w:asciiTheme="majorBidi" w:hAnsiTheme="majorBidi" w:cstheme="majorBidi"/>
          <w:i/>
          <w:iCs/>
          <w:sz w:val="24"/>
          <w:szCs w:val="24"/>
          <w:lang w:val="sk-SK"/>
        </w:rPr>
        <w:t>Medziorganizačné</w:t>
      </w:r>
      <w:proofErr w:type="spellEnd"/>
      <w:r w:rsidR="00881F76" w:rsidRPr="00827AA3">
        <w:rPr>
          <w:rFonts w:asciiTheme="majorBidi" w:hAnsiTheme="majorBidi" w:cstheme="majorBidi"/>
          <w:i/>
          <w:iCs/>
          <w:sz w:val="24"/>
          <w:szCs w:val="24"/>
          <w:lang w:val="sk-SK"/>
        </w:rPr>
        <w:t xml:space="preserve"> vzťahy</w:t>
      </w:r>
    </w:p>
    <w:p w14:paraId="6CC342EA" w14:textId="77777777" w:rsidR="00881F76" w:rsidRPr="00827AA3" w:rsidRDefault="00881F76" w:rsidP="007D3D99">
      <w:pPr>
        <w:spacing w:before="120" w:after="0" w:line="240" w:lineRule="auto"/>
        <w:ind w:firstLine="720"/>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Zaoberá sa sociálnymi a manažérskymi rozmermi symbiózy. HE študenti študujú mechanizmy riadenia a siete medzi firmami; VET študenti rozvíjajú zručnosti v rokovaní, budovaní dôvery a </w:t>
      </w:r>
      <w:proofErr w:type="spellStart"/>
      <w:r w:rsidRPr="00827AA3">
        <w:rPr>
          <w:rFonts w:asciiTheme="majorBidi" w:hAnsiTheme="majorBidi" w:cstheme="majorBidi"/>
          <w:sz w:val="24"/>
          <w:szCs w:val="24"/>
          <w:lang w:val="sk-SK"/>
        </w:rPr>
        <w:t>facilitovaní</w:t>
      </w:r>
      <w:proofErr w:type="spellEnd"/>
      <w:r w:rsidRPr="00827AA3">
        <w:rPr>
          <w:rFonts w:asciiTheme="majorBidi" w:hAnsiTheme="majorBidi" w:cstheme="majorBidi"/>
          <w:sz w:val="24"/>
          <w:szCs w:val="24"/>
          <w:lang w:val="sk-SK"/>
        </w:rPr>
        <w:t xml:space="preserve"> partnerstiev relevantných pre SME.</w:t>
      </w:r>
    </w:p>
    <w:p w14:paraId="0099EC75" w14:textId="0353F50B" w:rsidR="007D3D99" w:rsidRPr="00827AA3" w:rsidRDefault="007D3D99" w:rsidP="007D3D99">
      <w:pPr>
        <w:spacing w:before="120" w:after="0" w:line="240" w:lineRule="auto"/>
        <w:ind w:firstLine="720"/>
        <w:jc w:val="both"/>
        <w:rPr>
          <w:rFonts w:asciiTheme="majorBidi" w:hAnsiTheme="majorBidi" w:cstheme="majorBidi"/>
          <w:i/>
          <w:iCs/>
          <w:sz w:val="24"/>
          <w:szCs w:val="24"/>
          <w:lang w:val="sk-SK"/>
        </w:rPr>
      </w:pPr>
      <w:r w:rsidRPr="00827AA3">
        <w:rPr>
          <w:rFonts w:asciiTheme="majorBidi" w:hAnsiTheme="majorBidi" w:cstheme="majorBidi"/>
          <w:i/>
          <w:iCs/>
          <w:sz w:val="24"/>
          <w:szCs w:val="24"/>
          <w:lang w:val="sk-SK"/>
        </w:rPr>
        <w:t xml:space="preserve">Modul 4: </w:t>
      </w:r>
      <w:r w:rsidR="00881F76" w:rsidRPr="00827AA3">
        <w:rPr>
          <w:rFonts w:asciiTheme="majorBidi" w:hAnsiTheme="majorBidi" w:cstheme="majorBidi"/>
          <w:i/>
          <w:iCs/>
          <w:sz w:val="24"/>
          <w:szCs w:val="24"/>
          <w:lang w:val="sk-SK"/>
        </w:rPr>
        <w:t>Umelá inteligencia</w:t>
      </w:r>
      <w:r w:rsidRPr="00827AA3">
        <w:rPr>
          <w:rFonts w:asciiTheme="majorBidi" w:hAnsiTheme="majorBidi" w:cstheme="majorBidi"/>
          <w:i/>
          <w:iCs/>
          <w:sz w:val="24"/>
          <w:szCs w:val="24"/>
          <w:lang w:val="sk-SK"/>
        </w:rPr>
        <w:t xml:space="preserve"> (AI) and </w:t>
      </w:r>
      <w:r w:rsidR="00881F76" w:rsidRPr="00827AA3">
        <w:rPr>
          <w:rFonts w:asciiTheme="majorBidi" w:hAnsiTheme="majorBidi" w:cstheme="majorBidi"/>
          <w:i/>
          <w:iCs/>
          <w:sz w:val="24"/>
          <w:szCs w:val="24"/>
          <w:lang w:val="sk-SK"/>
        </w:rPr>
        <w:t>Strojové učenie</w:t>
      </w:r>
      <w:r w:rsidRPr="00827AA3">
        <w:rPr>
          <w:rFonts w:asciiTheme="majorBidi" w:hAnsiTheme="majorBidi" w:cstheme="majorBidi"/>
          <w:i/>
          <w:iCs/>
          <w:sz w:val="24"/>
          <w:szCs w:val="24"/>
          <w:lang w:val="sk-SK"/>
        </w:rPr>
        <w:t xml:space="preserve"> (ML)</w:t>
      </w:r>
    </w:p>
    <w:p w14:paraId="04DEEFDA" w14:textId="77777777" w:rsidR="00881F76" w:rsidRPr="00827AA3" w:rsidRDefault="00881F76" w:rsidP="007D3D99">
      <w:pPr>
        <w:spacing w:before="120" w:after="0" w:line="240" w:lineRule="auto"/>
        <w:ind w:firstLine="720"/>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Skúma použitie riešení riadených AI na predvídanie tokov materiálov a optimalizáciu dodávateľských reťazcov. Študenti HE sa venujú analýze dát a modelovaniu, zatiaľ čo študenti VET používajú aplikácie na podporu rozhodovania a interaktívne </w:t>
      </w:r>
      <w:proofErr w:type="spellStart"/>
      <w:r w:rsidRPr="00827AA3">
        <w:rPr>
          <w:rFonts w:asciiTheme="majorBidi" w:hAnsiTheme="majorBidi" w:cstheme="majorBidi"/>
          <w:sz w:val="24"/>
          <w:szCs w:val="24"/>
          <w:lang w:val="sk-SK"/>
        </w:rPr>
        <w:t>dashboardy</w:t>
      </w:r>
      <w:proofErr w:type="spellEnd"/>
      <w:r w:rsidRPr="00827AA3">
        <w:rPr>
          <w:rFonts w:asciiTheme="majorBidi" w:hAnsiTheme="majorBidi" w:cstheme="majorBidi"/>
          <w:sz w:val="24"/>
          <w:szCs w:val="24"/>
          <w:lang w:val="sk-SK"/>
        </w:rPr>
        <w:t>.</w:t>
      </w:r>
    </w:p>
    <w:p w14:paraId="1FB044C2" w14:textId="6F678426" w:rsidR="007D3D99" w:rsidRPr="00827AA3" w:rsidRDefault="007D3D99" w:rsidP="007D3D99">
      <w:pPr>
        <w:spacing w:before="120" w:after="0" w:line="240" w:lineRule="auto"/>
        <w:ind w:firstLine="720"/>
        <w:jc w:val="both"/>
        <w:rPr>
          <w:rFonts w:asciiTheme="majorBidi" w:hAnsiTheme="majorBidi" w:cstheme="majorBidi"/>
          <w:i/>
          <w:iCs/>
          <w:sz w:val="24"/>
          <w:szCs w:val="24"/>
          <w:lang w:val="sk-SK"/>
        </w:rPr>
      </w:pPr>
      <w:r w:rsidRPr="00827AA3">
        <w:rPr>
          <w:rFonts w:asciiTheme="majorBidi" w:hAnsiTheme="majorBidi" w:cstheme="majorBidi"/>
          <w:i/>
          <w:iCs/>
          <w:sz w:val="24"/>
          <w:szCs w:val="24"/>
          <w:lang w:val="sk-SK"/>
        </w:rPr>
        <w:t xml:space="preserve">Modul 5: </w:t>
      </w:r>
      <w:proofErr w:type="spellStart"/>
      <w:r w:rsidRPr="00827AA3">
        <w:rPr>
          <w:rFonts w:asciiTheme="majorBidi" w:hAnsiTheme="majorBidi" w:cstheme="majorBidi"/>
          <w:i/>
          <w:iCs/>
          <w:sz w:val="24"/>
          <w:szCs w:val="24"/>
          <w:lang w:val="sk-SK"/>
        </w:rPr>
        <w:t>Blockchain</w:t>
      </w:r>
      <w:proofErr w:type="spellEnd"/>
      <w:r w:rsidRPr="00827AA3">
        <w:rPr>
          <w:rFonts w:asciiTheme="majorBidi" w:hAnsiTheme="majorBidi" w:cstheme="majorBidi"/>
          <w:i/>
          <w:iCs/>
          <w:sz w:val="24"/>
          <w:szCs w:val="24"/>
          <w:lang w:val="sk-SK"/>
        </w:rPr>
        <w:t xml:space="preserve"> </w:t>
      </w:r>
      <w:r w:rsidR="00881F76" w:rsidRPr="00827AA3">
        <w:rPr>
          <w:rFonts w:asciiTheme="majorBidi" w:hAnsiTheme="majorBidi" w:cstheme="majorBidi"/>
          <w:i/>
          <w:iCs/>
          <w:sz w:val="24"/>
          <w:szCs w:val="24"/>
          <w:lang w:val="sk-SK"/>
        </w:rPr>
        <w:t>technológie</w:t>
      </w:r>
    </w:p>
    <w:p w14:paraId="2CF28866" w14:textId="77777777" w:rsidR="00881F76" w:rsidRPr="00827AA3" w:rsidRDefault="00881F76" w:rsidP="007D3D99">
      <w:pPr>
        <w:spacing w:before="120" w:after="0" w:line="240" w:lineRule="auto"/>
        <w:ind w:firstLine="720"/>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Zameriava sa na potenciál </w:t>
      </w:r>
      <w:proofErr w:type="spellStart"/>
      <w:r w:rsidRPr="00827AA3">
        <w:rPr>
          <w:rFonts w:asciiTheme="majorBidi" w:hAnsiTheme="majorBidi" w:cstheme="majorBidi"/>
          <w:sz w:val="24"/>
          <w:szCs w:val="24"/>
          <w:lang w:val="sk-SK"/>
        </w:rPr>
        <w:t>blockchainu</w:t>
      </w:r>
      <w:proofErr w:type="spellEnd"/>
      <w:r w:rsidRPr="00827AA3">
        <w:rPr>
          <w:rFonts w:asciiTheme="majorBidi" w:hAnsiTheme="majorBidi" w:cstheme="majorBidi"/>
          <w:sz w:val="24"/>
          <w:szCs w:val="24"/>
          <w:lang w:val="sk-SK"/>
        </w:rPr>
        <w:t xml:space="preserve"> zabezpečiť a overiť výmenu materiálov a energie. Účastníci HE zvažujú architektúru a rámce súladu, zatiaľ čo účastníci VET sa školia v praktickom využití prípadov ako sledovateľnosť a digitálna certifikácia.</w:t>
      </w:r>
    </w:p>
    <w:p w14:paraId="6FD73D79" w14:textId="4183A237" w:rsidR="007D3D99" w:rsidRPr="00827AA3" w:rsidRDefault="007D3D99" w:rsidP="007D3D99">
      <w:pPr>
        <w:spacing w:before="120" w:after="0" w:line="240" w:lineRule="auto"/>
        <w:ind w:firstLine="720"/>
        <w:jc w:val="both"/>
        <w:rPr>
          <w:rFonts w:asciiTheme="majorBidi" w:hAnsiTheme="majorBidi" w:cstheme="majorBidi"/>
          <w:i/>
          <w:iCs/>
          <w:sz w:val="24"/>
          <w:szCs w:val="24"/>
          <w:lang w:val="sk-SK"/>
        </w:rPr>
      </w:pPr>
      <w:r w:rsidRPr="00827AA3">
        <w:rPr>
          <w:rFonts w:asciiTheme="majorBidi" w:hAnsiTheme="majorBidi" w:cstheme="majorBidi"/>
          <w:i/>
          <w:iCs/>
          <w:sz w:val="24"/>
          <w:szCs w:val="24"/>
          <w:lang w:val="sk-SK"/>
        </w:rPr>
        <w:t xml:space="preserve">Modul 6: </w:t>
      </w:r>
      <w:r w:rsidR="00881F76" w:rsidRPr="00827AA3">
        <w:rPr>
          <w:rFonts w:asciiTheme="majorBidi" w:hAnsiTheme="majorBidi" w:cstheme="majorBidi"/>
          <w:i/>
          <w:iCs/>
          <w:sz w:val="24"/>
          <w:szCs w:val="24"/>
          <w:lang w:val="sk-SK"/>
        </w:rPr>
        <w:t>Modely symbiotickej energetickej efektívnosti</w:t>
      </w:r>
      <w:r w:rsidR="00881F76" w:rsidRPr="00827AA3">
        <w:rPr>
          <w:rFonts w:ascii="Tahoma" w:hAnsi="Tahoma" w:cs="Tahoma"/>
          <w:i/>
          <w:iCs/>
          <w:sz w:val="24"/>
          <w:szCs w:val="24"/>
          <w:lang w:val="sk-SK"/>
        </w:rPr>
        <w:t>﻿</w:t>
      </w:r>
    </w:p>
    <w:p w14:paraId="10972A13" w14:textId="77777777" w:rsidR="00881F76" w:rsidRPr="00827AA3" w:rsidRDefault="00881F76" w:rsidP="007D3D99">
      <w:pPr>
        <w:spacing w:before="120" w:after="0" w:line="240" w:lineRule="auto"/>
        <w:ind w:firstLine="720"/>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Pokrýva modely pre </w:t>
      </w:r>
      <w:proofErr w:type="spellStart"/>
      <w:r w:rsidRPr="00827AA3">
        <w:rPr>
          <w:rFonts w:asciiTheme="majorBidi" w:hAnsiTheme="majorBidi" w:cstheme="majorBidi"/>
          <w:sz w:val="24"/>
          <w:szCs w:val="24"/>
          <w:lang w:val="sk-SK"/>
        </w:rPr>
        <w:t>spolupracovné</w:t>
      </w:r>
      <w:proofErr w:type="spellEnd"/>
      <w:r w:rsidRPr="00827AA3">
        <w:rPr>
          <w:rFonts w:asciiTheme="majorBidi" w:hAnsiTheme="majorBidi" w:cstheme="majorBidi"/>
          <w:sz w:val="24"/>
          <w:szCs w:val="24"/>
          <w:lang w:val="sk-SK"/>
        </w:rPr>
        <w:t xml:space="preserve"> energetické riadenie a integráciu obnoviteľných zdrojov. Študenti HE sa venujú systémovej optimalizácii energie, kým účastníci VET pracujú na prípadových štúdiách a praktických riešeniach na znižovanie energetickej náročnosti v SME.</w:t>
      </w:r>
    </w:p>
    <w:p w14:paraId="4DF22706" w14:textId="14013292" w:rsidR="007D3D99" w:rsidRPr="00827AA3" w:rsidRDefault="007D3D99" w:rsidP="007D3D99">
      <w:pPr>
        <w:spacing w:before="120" w:after="0" w:line="240" w:lineRule="auto"/>
        <w:ind w:firstLine="720"/>
        <w:jc w:val="both"/>
        <w:rPr>
          <w:rFonts w:asciiTheme="majorBidi" w:hAnsiTheme="majorBidi" w:cstheme="majorBidi"/>
          <w:i/>
          <w:iCs/>
          <w:sz w:val="24"/>
          <w:szCs w:val="24"/>
          <w:lang w:val="sk-SK"/>
        </w:rPr>
      </w:pPr>
      <w:r w:rsidRPr="00827AA3">
        <w:rPr>
          <w:rFonts w:asciiTheme="majorBidi" w:hAnsiTheme="majorBidi" w:cstheme="majorBidi"/>
          <w:i/>
          <w:iCs/>
          <w:sz w:val="24"/>
          <w:szCs w:val="24"/>
          <w:lang w:val="sk-SK"/>
        </w:rPr>
        <w:t xml:space="preserve">Modul 7: </w:t>
      </w:r>
      <w:r w:rsidR="00881F76" w:rsidRPr="00827AA3">
        <w:rPr>
          <w:rFonts w:asciiTheme="majorBidi" w:hAnsiTheme="majorBidi" w:cstheme="majorBidi"/>
          <w:i/>
          <w:iCs/>
          <w:sz w:val="24"/>
          <w:szCs w:val="24"/>
          <w:lang w:val="sk-SK"/>
        </w:rPr>
        <w:t>Systémy environmentálneho manažmentu (EMS)</w:t>
      </w:r>
      <w:r w:rsidR="00881F76" w:rsidRPr="00827AA3">
        <w:rPr>
          <w:rFonts w:ascii="Tahoma" w:hAnsi="Tahoma" w:cs="Tahoma"/>
          <w:i/>
          <w:iCs/>
          <w:sz w:val="24"/>
          <w:szCs w:val="24"/>
          <w:lang w:val="sk-SK"/>
        </w:rPr>
        <w:t>﻿</w:t>
      </w:r>
    </w:p>
    <w:p w14:paraId="0D1A6DB2" w14:textId="77777777" w:rsidR="00881F76" w:rsidRPr="00827AA3" w:rsidRDefault="00881F76" w:rsidP="007D3D99">
      <w:pPr>
        <w:spacing w:after="0" w:line="240" w:lineRule="auto"/>
        <w:ind w:firstLine="720"/>
        <w:jc w:val="both"/>
        <w:rPr>
          <w:rFonts w:asciiTheme="majorBidi" w:hAnsiTheme="majorBidi" w:cstheme="majorBidi"/>
          <w:sz w:val="24"/>
          <w:szCs w:val="24"/>
          <w:lang w:val="sk-SK"/>
        </w:rPr>
      </w:pPr>
      <w:r w:rsidRPr="00827AA3">
        <w:rPr>
          <w:rFonts w:asciiTheme="majorBidi" w:hAnsiTheme="majorBidi" w:cstheme="majorBidi"/>
          <w:sz w:val="24"/>
          <w:szCs w:val="24"/>
          <w:lang w:val="sk-SK"/>
        </w:rPr>
        <w:t>Ukazuje, ako môže byť priemyselná symbióza začlenená do environmentálnych a organizačných štandardov. Publikum HE skúma zosúladenie EMS s ESG a ISO rámcami, zatiaľ čo študenti VET získavajú operačné kompetencie v audite, monitorovaní a reportovaní.</w:t>
      </w:r>
    </w:p>
    <w:p w14:paraId="729BCBEF" w14:textId="77777777" w:rsidR="00881F76" w:rsidRPr="00827AA3" w:rsidRDefault="00881F76" w:rsidP="007D3D99">
      <w:pPr>
        <w:spacing w:after="0" w:line="240" w:lineRule="auto"/>
        <w:ind w:firstLine="720"/>
        <w:jc w:val="both"/>
        <w:rPr>
          <w:rFonts w:asciiTheme="majorBidi" w:hAnsiTheme="majorBidi" w:cstheme="majorBidi"/>
          <w:sz w:val="24"/>
          <w:szCs w:val="24"/>
          <w:lang w:val="sk-SK"/>
        </w:rPr>
      </w:pPr>
    </w:p>
    <w:p w14:paraId="42D479C2" w14:textId="0D587242" w:rsidR="00881F76" w:rsidRPr="00827AA3" w:rsidRDefault="00881F76" w:rsidP="007D3D99">
      <w:pPr>
        <w:spacing w:before="120"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Štruktúra školenia je zhrnutá v tabuľke, ktorá načrtáva sedem modulov a zdôrazňuje ich význam pre študentov HE aj VET. Dvojitý dôraz na HE a VET zabezpečuje, že školenie je relevantné pre akademických študentov aj praktikov v SME. Nasledujúca tabuľka 5 poskytuje porovnávací prehľad, ako je každý modul orientovaný na kontexty HEI a VET.</w:t>
      </w:r>
    </w:p>
    <w:p w14:paraId="47CA5D98" w14:textId="4EF44DC6" w:rsidR="007D3D99" w:rsidRPr="00827AA3" w:rsidRDefault="00881F76" w:rsidP="007D3D99">
      <w:pPr>
        <w:spacing w:before="120" w:after="0" w:line="240" w:lineRule="auto"/>
        <w:jc w:val="both"/>
        <w:rPr>
          <w:rFonts w:asciiTheme="majorBidi" w:hAnsiTheme="majorBidi" w:cstheme="majorBidi"/>
          <w:sz w:val="24"/>
          <w:szCs w:val="24"/>
          <w:lang w:val="sk-SK"/>
        </w:rPr>
      </w:pPr>
      <w:r w:rsidRPr="00827AA3">
        <w:rPr>
          <w:rFonts w:asciiTheme="majorBidi" w:hAnsiTheme="majorBidi" w:cstheme="majorBidi"/>
          <w:b/>
          <w:bCs/>
          <w:sz w:val="24"/>
          <w:szCs w:val="24"/>
          <w:lang w:val="sk-SK"/>
        </w:rPr>
        <w:t>Tabuľka</w:t>
      </w:r>
      <w:r w:rsidR="007D3D99" w:rsidRPr="00827AA3">
        <w:rPr>
          <w:rFonts w:asciiTheme="majorBidi" w:hAnsiTheme="majorBidi" w:cstheme="majorBidi"/>
          <w:b/>
          <w:bCs/>
          <w:sz w:val="24"/>
          <w:szCs w:val="24"/>
          <w:lang w:val="sk-SK"/>
        </w:rPr>
        <w:t xml:space="preserve"> 5:</w:t>
      </w:r>
      <w:r w:rsidRPr="00827AA3">
        <w:rPr>
          <w:rFonts w:asciiTheme="majorBidi" w:hAnsiTheme="majorBidi" w:cstheme="majorBidi"/>
          <w:sz w:val="24"/>
          <w:szCs w:val="24"/>
          <w:lang w:val="sk-SK"/>
        </w:rPr>
        <w:t xml:space="preserve"> Porovnanie modulov HEI VET</w:t>
      </w:r>
    </w:p>
    <w:tbl>
      <w:tblPr>
        <w:tblStyle w:val="Mriekatabukysvetl"/>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3167"/>
        <w:gridCol w:w="3697"/>
      </w:tblGrid>
      <w:tr w:rsidR="007D3D99" w:rsidRPr="00827AA3" w14:paraId="1D638B84" w14:textId="77777777" w:rsidTr="00DA4809">
        <w:tc>
          <w:tcPr>
            <w:tcW w:w="2189" w:type="dxa"/>
            <w:shd w:val="clear" w:color="auto" w:fill="F2F2F2" w:themeFill="background1" w:themeFillShade="F2"/>
            <w:vAlign w:val="center"/>
            <w:hideMark/>
          </w:tcPr>
          <w:p w14:paraId="39755A66" w14:textId="152412D7" w:rsidR="007D3D99" w:rsidRPr="00827AA3" w:rsidRDefault="007D3D99" w:rsidP="00CF235F">
            <w:pPr>
              <w:jc w:val="center"/>
              <w:rPr>
                <w:rFonts w:ascii="Times New Roman" w:eastAsia="Times New Roman" w:hAnsi="Times New Roman" w:cs="Times New Roman"/>
                <w:b/>
                <w:bCs/>
                <w:kern w:val="0"/>
                <w:sz w:val="24"/>
                <w:szCs w:val="24"/>
                <w:lang w:val="sk-SK"/>
                <w14:ligatures w14:val="none"/>
              </w:rPr>
            </w:pPr>
            <w:r w:rsidRPr="00827AA3">
              <w:rPr>
                <w:rFonts w:ascii="Times New Roman" w:eastAsia="Times New Roman" w:hAnsi="Times New Roman" w:cs="Times New Roman"/>
                <w:b/>
                <w:bCs/>
                <w:kern w:val="0"/>
                <w:sz w:val="24"/>
                <w:szCs w:val="24"/>
                <w:lang w:val="sk-SK"/>
                <w14:ligatures w14:val="none"/>
              </w:rPr>
              <w:t>Modul</w:t>
            </w:r>
          </w:p>
        </w:tc>
        <w:tc>
          <w:tcPr>
            <w:tcW w:w="3167" w:type="dxa"/>
            <w:shd w:val="clear" w:color="auto" w:fill="F2F2F2" w:themeFill="background1" w:themeFillShade="F2"/>
            <w:vAlign w:val="center"/>
            <w:hideMark/>
          </w:tcPr>
          <w:p w14:paraId="6619CE26" w14:textId="2D25A209" w:rsidR="007D3D99" w:rsidRPr="00827AA3" w:rsidRDefault="007D3D99" w:rsidP="00CF235F">
            <w:pPr>
              <w:jc w:val="center"/>
              <w:rPr>
                <w:rFonts w:ascii="Times New Roman" w:eastAsia="Times New Roman" w:hAnsi="Times New Roman" w:cs="Times New Roman"/>
                <w:b/>
                <w:bCs/>
                <w:kern w:val="0"/>
                <w:sz w:val="24"/>
                <w:szCs w:val="24"/>
                <w:lang w:val="sk-SK"/>
                <w14:ligatures w14:val="none"/>
              </w:rPr>
            </w:pPr>
            <w:r w:rsidRPr="00827AA3">
              <w:rPr>
                <w:rFonts w:ascii="Times New Roman" w:eastAsia="Times New Roman" w:hAnsi="Times New Roman" w:cs="Times New Roman"/>
                <w:b/>
                <w:bCs/>
                <w:kern w:val="0"/>
                <w:sz w:val="24"/>
                <w:szCs w:val="24"/>
                <w:lang w:val="sk-SK"/>
                <w14:ligatures w14:val="none"/>
              </w:rPr>
              <w:t>HE (</w:t>
            </w:r>
            <w:proofErr w:type="spellStart"/>
            <w:r w:rsidRPr="00827AA3">
              <w:rPr>
                <w:rFonts w:ascii="Times New Roman" w:eastAsia="Times New Roman" w:hAnsi="Times New Roman" w:cs="Times New Roman"/>
                <w:b/>
                <w:bCs/>
                <w:kern w:val="0"/>
                <w:sz w:val="24"/>
                <w:szCs w:val="24"/>
                <w:lang w:val="sk-SK"/>
                <w14:ligatures w14:val="none"/>
              </w:rPr>
              <w:t>Higher</w:t>
            </w:r>
            <w:proofErr w:type="spellEnd"/>
            <w:r w:rsidRPr="00827AA3">
              <w:rPr>
                <w:rFonts w:ascii="Times New Roman" w:eastAsia="Times New Roman" w:hAnsi="Times New Roman" w:cs="Times New Roman"/>
                <w:b/>
                <w:bCs/>
                <w:kern w:val="0"/>
                <w:sz w:val="24"/>
                <w:szCs w:val="24"/>
                <w:lang w:val="sk-SK"/>
                <w14:ligatures w14:val="none"/>
              </w:rPr>
              <w:t xml:space="preserve"> </w:t>
            </w:r>
            <w:proofErr w:type="spellStart"/>
            <w:r w:rsidRPr="00827AA3">
              <w:rPr>
                <w:rFonts w:ascii="Times New Roman" w:eastAsia="Times New Roman" w:hAnsi="Times New Roman" w:cs="Times New Roman"/>
                <w:b/>
                <w:bCs/>
                <w:kern w:val="0"/>
                <w:sz w:val="24"/>
                <w:szCs w:val="24"/>
                <w:lang w:val="sk-SK"/>
                <w14:ligatures w14:val="none"/>
              </w:rPr>
              <w:t>Education</w:t>
            </w:r>
            <w:proofErr w:type="spellEnd"/>
            <w:r w:rsidRPr="00827AA3">
              <w:rPr>
                <w:rFonts w:ascii="Times New Roman" w:eastAsia="Times New Roman" w:hAnsi="Times New Roman" w:cs="Times New Roman"/>
                <w:b/>
                <w:bCs/>
                <w:kern w:val="0"/>
                <w:sz w:val="24"/>
                <w:szCs w:val="24"/>
                <w:lang w:val="sk-SK"/>
                <w14:ligatures w14:val="none"/>
              </w:rPr>
              <w:t xml:space="preserve">) </w:t>
            </w:r>
            <w:r w:rsidR="00881F76" w:rsidRPr="00827AA3">
              <w:rPr>
                <w:rFonts w:ascii="Times New Roman" w:eastAsia="Times New Roman" w:hAnsi="Times New Roman" w:cs="Times New Roman"/>
                <w:b/>
                <w:bCs/>
                <w:kern w:val="0"/>
                <w:sz w:val="24"/>
                <w:szCs w:val="24"/>
                <w:lang w:val="sk-SK"/>
                <w14:ligatures w14:val="none"/>
              </w:rPr>
              <w:t>zameranie</w:t>
            </w:r>
          </w:p>
        </w:tc>
        <w:tc>
          <w:tcPr>
            <w:tcW w:w="0" w:type="auto"/>
            <w:shd w:val="clear" w:color="auto" w:fill="F2F2F2" w:themeFill="background1" w:themeFillShade="F2"/>
            <w:vAlign w:val="center"/>
            <w:hideMark/>
          </w:tcPr>
          <w:p w14:paraId="07067282" w14:textId="23E15883" w:rsidR="007D3D99" w:rsidRPr="00827AA3" w:rsidRDefault="007D3D99" w:rsidP="00CF235F">
            <w:pPr>
              <w:jc w:val="center"/>
              <w:rPr>
                <w:rFonts w:ascii="Times New Roman" w:eastAsia="Times New Roman" w:hAnsi="Times New Roman" w:cs="Times New Roman"/>
                <w:b/>
                <w:bCs/>
                <w:kern w:val="0"/>
                <w:sz w:val="24"/>
                <w:szCs w:val="24"/>
                <w:lang w:val="sk-SK"/>
                <w14:ligatures w14:val="none"/>
              </w:rPr>
            </w:pPr>
            <w:r w:rsidRPr="00827AA3">
              <w:rPr>
                <w:rFonts w:ascii="Times New Roman" w:eastAsia="Times New Roman" w:hAnsi="Times New Roman" w:cs="Times New Roman"/>
                <w:b/>
                <w:bCs/>
                <w:kern w:val="0"/>
                <w:sz w:val="24"/>
                <w:szCs w:val="24"/>
                <w:lang w:val="sk-SK"/>
                <w14:ligatures w14:val="none"/>
              </w:rPr>
              <w:t>VET (</w:t>
            </w:r>
            <w:proofErr w:type="spellStart"/>
            <w:r w:rsidRPr="00827AA3">
              <w:rPr>
                <w:rFonts w:ascii="Times New Roman" w:eastAsia="Times New Roman" w:hAnsi="Times New Roman" w:cs="Times New Roman"/>
                <w:b/>
                <w:bCs/>
                <w:kern w:val="0"/>
                <w:sz w:val="24"/>
                <w:szCs w:val="24"/>
                <w:lang w:val="sk-SK"/>
                <w14:ligatures w14:val="none"/>
              </w:rPr>
              <w:t>Vocational</w:t>
            </w:r>
            <w:proofErr w:type="spellEnd"/>
            <w:r w:rsidRPr="00827AA3">
              <w:rPr>
                <w:rFonts w:ascii="Times New Roman" w:eastAsia="Times New Roman" w:hAnsi="Times New Roman" w:cs="Times New Roman"/>
                <w:b/>
                <w:bCs/>
                <w:kern w:val="0"/>
                <w:sz w:val="24"/>
                <w:szCs w:val="24"/>
                <w:lang w:val="sk-SK"/>
                <w14:ligatures w14:val="none"/>
              </w:rPr>
              <w:t xml:space="preserve"> </w:t>
            </w:r>
            <w:proofErr w:type="spellStart"/>
            <w:r w:rsidRPr="00827AA3">
              <w:rPr>
                <w:rFonts w:ascii="Times New Roman" w:eastAsia="Times New Roman" w:hAnsi="Times New Roman" w:cs="Times New Roman"/>
                <w:b/>
                <w:bCs/>
                <w:kern w:val="0"/>
                <w:sz w:val="24"/>
                <w:szCs w:val="24"/>
                <w:lang w:val="sk-SK"/>
                <w14:ligatures w14:val="none"/>
              </w:rPr>
              <w:t>Education</w:t>
            </w:r>
            <w:proofErr w:type="spellEnd"/>
            <w:r w:rsidRPr="00827AA3">
              <w:rPr>
                <w:rFonts w:ascii="Times New Roman" w:eastAsia="Times New Roman" w:hAnsi="Times New Roman" w:cs="Times New Roman"/>
                <w:b/>
                <w:bCs/>
                <w:kern w:val="0"/>
                <w:sz w:val="24"/>
                <w:szCs w:val="24"/>
                <w:lang w:val="sk-SK"/>
                <w14:ligatures w14:val="none"/>
              </w:rPr>
              <w:t xml:space="preserve"> &amp; </w:t>
            </w:r>
            <w:proofErr w:type="spellStart"/>
            <w:r w:rsidRPr="00827AA3">
              <w:rPr>
                <w:rFonts w:ascii="Times New Roman" w:eastAsia="Times New Roman" w:hAnsi="Times New Roman" w:cs="Times New Roman"/>
                <w:b/>
                <w:bCs/>
                <w:kern w:val="0"/>
                <w:sz w:val="24"/>
                <w:szCs w:val="24"/>
                <w:lang w:val="sk-SK"/>
                <w14:ligatures w14:val="none"/>
              </w:rPr>
              <w:t>Training</w:t>
            </w:r>
            <w:proofErr w:type="spellEnd"/>
            <w:r w:rsidRPr="00827AA3">
              <w:rPr>
                <w:rFonts w:ascii="Times New Roman" w:eastAsia="Times New Roman" w:hAnsi="Times New Roman" w:cs="Times New Roman"/>
                <w:b/>
                <w:bCs/>
                <w:kern w:val="0"/>
                <w:sz w:val="24"/>
                <w:szCs w:val="24"/>
                <w:lang w:val="sk-SK"/>
                <w14:ligatures w14:val="none"/>
              </w:rPr>
              <w:t xml:space="preserve">) </w:t>
            </w:r>
            <w:r w:rsidR="00881F76" w:rsidRPr="00827AA3">
              <w:rPr>
                <w:rFonts w:ascii="Times New Roman" w:eastAsia="Times New Roman" w:hAnsi="Times New Roman" w:cs="Times New Roman"/>
                <w:b/>
                <w:bCs/>
                <w:kern w:val="0"/>
                <w:sz w:val="24"/>
                <w:szCs w:val="24"/>
                <w:lang w:val="sk-SK"/>
                <w14:ligatures w14:val="none"/>
              </w:rPr>
              <w:t>zameranie</w:t>
            </w:r>
          </w:p>
        </w:tc>
      </w:tr>
      <w:tr w:rsidR="00C261DF" w:rsidRPr="00827AA3" w14:paraId="730054B4" w14:textId="77777777" w:rsidTr="00CF235F">
        <w:tc>
          <w:tcPr>
            <w:tcW w:w="2189" w:type="dxa"/>
            <w:hideMark/>
          </w:tcPr>
          <w:p w14:paraId="0EEC19D4" w14:textId="3DA933D7" w:rsidR="00C261DF" w:rsidRPr="00827AA3" w:rsidRDefault="00C261DF" w:rsidP="00C261DF">
            <w:pPr>
              <w:rPr>
                <w:rFonts w:ascii="Times New Roman" w:eastAsia="Times New Roman" w:hAnsi="Times New Roman" w:cs="Times New Roman"/>
                <w:kern w:val="0"/>
                <w:sz w:val="24"/>
                <w:szCs w:val="24"/>
                <w:lang w:val="sk-SK"/>
                <w14:ligatures w14:val="none"/>
              </w:rPr>
            </w:pPr>
            <w:r w:rsidRPr="00827AA3">
              <w:rPr>
                <w:rFonts w:ascii="Times New Roman" w:eastAsia="Times New Roman" w:hAnsi="Times New Roman" w:cs="Times New Roman"/>
                <w:b/>
                <w:bCs/>
                <w:kern w:val="0"/>
                <w:sz w:val="24"/>
                <w:szCs w:val="24"/>
                <w:lang w:val="sk-SK"/>
                <w14:ligatures w14:val="none"/>
              </w:rPr>
              <w:t>1. Rámec priemyselnej symbiózy</w:t>
            </w:r>
          </w:p>
        </w:tc>
        <w:tc>
          <w:tcPr>
            <w:tcW w:w="3167" w:type="dxa"/>
            <w:hideMark/>
          </w:tcPr>
          <w:p w14:paraId="12A78973" w14:textId="3137232A" w:rsidR="00C261DF" w:rsidRPr="00827AA3" w:rsidRDefault="00C261DF" w:rsidP="00C261DF">
            <w:pPr>
              <w:jc w:val="both"/>
              <w:rPr>
                <w:rFonts w:ascii="Times New Roman" w:eastAsia="Times New Roman" w:hAnsi="Times New Roman" w:cs="Times New Roman"/>
                <w:kern w:val="0"/>
                <w:sz w:val="24"/>
                <w:szCs w:val="24"/>
                <w:lang w:val="sk-SK"/>
                <w14:ligatures w14:val="none"/>
              </w:rPr>
            </w:pPr>
            <w:r w:rsidRPr="00827AA3">
              <w:rPr>
                <w:rFonts w:ascii="Times New Roman" w:eastAsia="Times New Roman" w:hAnsi="Times New Roman" w:cs="Times New Roman"/>
                <w:kern w:val="0"/>
                <w:sz w:val="24"/>
                <w:szCs w:val="24"/>
                <w:lang w:val="sk-SK"/>
                <w14:ligatures w14:val="none"/>
              </w:rPr>
              <w:t>Systémové myslenie, konceptuálne modely, analýza politík (Európska zelená dohoda, rámce obehovej ekonomiky).</w:t>
            </w:r>
            <w:r w:rsidRPr="00827AA3">
              <w:rPr>
                <w:rFonts w:ascii="Tahoma" w:eastAsia="Times New Roman" w:hAnsi="Tahoma" w:cs="Tahoma"/>
                <w:kern w:val="0"/>
                <w:sz w:val="24"/>
                <w:szCs w:val="24"/>
                <w:lang w:val="sk-SK"/>
                <w14:ligatures w14:val="none"/>
              </w:rPr>
              <w:t>﻿</w:t>
            </w:r>
          </w:p>
        </w:tc>
        <w:tc>
          <w:tcPr>
            <w:tcW w:w="0" w:type="auto"/>
            <w:hideMark/>
          </w:tcPr>
          <w:p w14:paraId="4050B36E" w14:textId="286472CE" w:rsidR="00C261DF" w:rsidRPr="00827AA3" w:rsidRDefault="00C261DF" w:rsidP="00C261DF">
            <w:pPr>
              <w:jc w:val="both"/>
              <w:rPr>
                <w:rFonts w:ascii="Times New Roman" w:eastAsia="Times New Roman" w:hAnsi="Times New Roman" w:cs="Times New Roman"/>
                <w:kern w:val="0"/>
                <w:sz w:val="24"/>
                <w:szCs w:val="24"/>
                <w:lang w:val="sk-SK"/>
                <w14:ligatures w14:val="none"/>
              </w:rPr>
            </w:pPr>
            <w:r w:rsidRPr="00827AA3">
              <w:rPr>
                <w:rFonts w:ascii="Times New Roman" w:eastAsia="Times New Roman" w:hAnsi="Times New Roman" w:cs="Times New Roman"/>
                <w:kern w:val="0"/>
                <w:sz w:val="24"/>
                <w:szCs w:val="24"/>
                <w:lang w:val="sk-SK"/>
                <w14:ligatures w14:val="none"/>
              </w:rPr>
              <w:t>Praktické cesty na zdieľanie zdrojov, miestne/</w:t>
            </w:r>
            <w:proofErr w:type="spellStart"/>
            <w:r w:rsidRPr="00827AA3">
              <w:rPr>
                <w:rFonts w:ascii="Times New Roman" w:eastAsia="Times New Roman" w:hAnsi="Times New Roman" w:cs="Times New Roman"/>
                <w:kern w:val="0"/>
                <w:sz w:val="24"/>
                <w:szCs w:val="24"/>
                <w:lang w:val="sk-SK"/>
                <w14:ligatures w14:val="none"/>
              </w:rPr>
              <w:t>regiónálne</w:t>
            </w:r>
            <w:proofErr w:type="spellEnd"/>
            <w:r w:rsidRPr="00827AA3">
              <w:rPr>
                <w:rFonts w:ascii="Times New Roman" w:eastAsia="Times New Roman" w:hAnsi="Times New Roman" w:cs="Times New Roman"/>
                <w:kern w:val="0"/>
                <w:sz w:val="24"/>
                <w:szCs w:val="24"/>
                <w:lang w:val="sk-SK"/>
                <w14:ligatures w14:val="none"/>
              </w:rPr>
              <w:t xml:space="preserve"> iniciatívy priemyselnej symbiózy, aplikácie na úrovni malých a stredných podnikov.</w:t>
            </w:r>
          </w:p>
        </w:tc>
      </w:tr>
      <w:tr w:rsidR="00C261DF" w:rsidRPr="00827AA3" w14:paraId="71CB64DC" w14:textId="77777777" w:rsidTr="00CF235F">
        <w:tc>
          <w:tcPr>
            <w:tcW w:w="2189" w:type="dxa"/>
            <w:hideMark/>
          </w:tcPr>
          <w:p w14:paraId="6EBE841C" w14:textId="7DE6CFA9" w:rsidR="00C261DF" w:rsidRPr="00827AA3" w:rsidRDefault="00C261DF" w:rsidP="00C261DF">
            <w:pPr>
              <w:rPr>
                <w:rFonts w:ascii="Times New Roman" w:eastAsia="Times New Roman" w:hAnsi="Times New Roman" w:cs="Times New Roman"/>
                <w:kern w:val="0"/>
                <w:sz w:val="24"/>
                <w:szCs w:val="24"/>
                <w:lang w:val="sk-SK"/>
                <w14:ligatures w14:val="none"/>
              </w:rPr>
            </w:pPr>
            <w:r w:rsidRPr="00827AA3">
              <w:rPr>
                <w:rFonts w:ascii="Times New Roman" w:eastAsia="Times New Roman" w:hAnsi="Times New Roman" w:cs="Times New Roman"/>
                <w:b/>
                <w:bCs/>
                <w:kern w:val="0"/>
                <w:sz w:val="24"/>
                <w:szCs w:val="24"/>
                <w:lang w:val="sk-SK"/>
                <w14:ligatures w14:val="none"/>
              </w:rPr>
              <w:t xml:space="preserve">2. Hodnotenie životného </w:t>
            </w:r>
            <w:proofErr w:type="spellStart"/>
            <w:r w:rsidRPr="00827AA3">
              <w:rPr>
                <w:rFonts w:ascii="Times New Roman" w:eastAsia="Times New Roman" w:hAnsi="Times New Roman" w:cs="Times New Roman"/>
                <w:b/>
                <w:bCs/>
                <w:kern w:val="0"/>
                <w:sz w:val="24"/>
                <w:szCs w:val="24"/>
                <w:lang w:val="sk-SK"/>
                <w14:ligatures w14:val="none"/>
              </w:rPr>
              <w:t>cykla</w:t>
            </w:r>
            <w:proofErr w:type="spellEnd"/>
            <w:r w:rsidRPr="00827AA3">
              <w:rPr>
                <w:rFonts w:ascii="Times New Roman" w:eastAsia="Times New Roman" w:hAnsi="Times New Roman" w:cs="Times New Roman"/>
                <w:b/>
                <w:bCs/>
                <w:kern w:val="0"/>
                <w:sz w:val="24"/>
                <w:szCs w:val="24"/>
                <w:lang w:val="sk-SK"/>
                <w14:ligatures w14:val="none"/>
              </w:rPr>
              <w:t xml:space="preserve"> (LCA)</w:t>
            </w:r>
          </w:p>
        </w:tc>
        <w:tc>
          <w:tcPr>
            <w:tcW w:w="3167" w:type="dxa"/>
            <w:hideMark/>
          </w:tcPr>
          <w:p w14:paraId="1DDF16CB" w14:textId="6CBD6313" w:rsidR="00C261DF" w:rsidRPr="00827AA3" w:rsidRDefault="00C261DF" w:rsidP="00C261DF">
            <w:pPr>
              <w:rPr>
                <w:rFonts w:ascii="Times New Roman" w:eastAsia="Times New Roman" w:hAnsi="Times New Roman" w:cs="Times New Roman"/>
                <w:kern w:val="0"/>
                <w:sz w:val="24"/>
                <w:szCs w:val="24"/>
                <w:lang w:val="sk-SK"/>
                <w14:ligatures w14:val="none"/>
              </w:rPr>
            </w:pPr>
            <w:r w:rsidRPr="00827AA3">
              <w:rPr>
                <w:rFonts w:ascii="Times New Roman" w:eastAsia="Times New Roman" w:hAnsi="Times New Roman" w:cs="Times New Roman"/>
                <w:kern w:val="0"/>
                <w:sz w:val="24"/>
                <w:szCs w:val="24"/>
                <w:lang w:val="sk-SK"/>
                <w14:ligatures w14:val="none"/>
              </w:rPr>
              <w:t xml:space="preserve">Pokročilé modelovanie, kvantitatívne kategórie </w:t>
            </w:r>
            <w:r w:rsidRPr="00827AA3">
              <w:rPr>
                <w:rFonts w:ascii="Times New Roman" w:eastAsia="Times New Roman" w:hAnsi="Times New Roman" w:cs="Times New Roman"/>
                <w:kern w:val="0"/>
                <w:sz w:val="24"/>
                <w:szCs w:val="24"/>
                <w:lang w:val="sk-SK"/>
                <w14:ligatures w14:val="none"/>
              </w:rPr>
              <w:lastRenderedPageBreak/>
              <w:t>dopadov, integrácia s výskumnými metódami.</w:t>
            </w:r>
            <w:r w:rsidRPr="00827AA3">
              <w:rPr>
                <w:rFonts w:ascii="Tahoma" w:eastAsia="Times New Roman" w:hAnsi="Tahoma" w:cs="Tahoma"/>
                <w:kern w:val="0"/>
                <w:sz w:val="24"/>
                <w:szCs w:val="24"/>
                <w:lang w:val="sk-SK"/>
                <w14:ligatures w14:val="none"/>
              </w:rPr>
              <w:t>﻿</w:t>
            </w:r>
          </w:p>
        </w:tc>
        <w:tc>
          <w:tcPr>
            <w:tcW w:w="0" w:type="auto"/>
            <w:hideMark/>
          </w:tcPr>
          <w:p w14:paraId="127A1D86" w14:textId="68FDC737" w:rsidR="00C261DF" w:rsidRPr="00827AA3" w:rsidRDefault="00C261DF" w:rsidP="00C261DF">
            <w:pPr>
              <w:jc w:val="both"/>
              <w:rPr>
                <w:rFonts w:ascii="Times New Roman" w:eastAsia="Times New Roman" w:hAnsi="Times New Roman" w:cs="Times New Roman"/>
                <w:kern w:val="0"/>
                <w:sz w:val="24"/>
                <w:szCs w:val="24"/>
                <w:lang w:val="sk-SK"/>
                <w14:ligatures w14:val="none"/>
              </w:rPr>
            </w:pPr>
            <w:r w:rsidRPr="00827AA3">
              <w:rPr>
                <w:rFonts w:ascii="Times New Roman" w:eastAsia="Times New Roman" w:hAnsi="Times New Roman" w:cs="Times New Roman"/>
                <w:kern w:val="0"/>
                <w:sz w:val="24"/>
                <w:szCs w:val="24"/>
                <w:lang w:val="sk-SK"/>
                <w14:ligatures w14:val="none"/>
              </w:rPr>
              <w:lastRenderedPageBreak/>
              <w:t xml:space="preserve">Zjednodušené nástroje hodnotenia životného cyklu (LCA) pre operačné rozhodovanie, základná analýza </w:t>
            </w:r>
            <w:r w:rsidRPr="00827AA3">
              <w:rPr>
                <w:rFonts w:ascii="Times New Roman" w:eastAsia="Times New Roman" w:hAnsi="Times New Roman" w:cs="Times New Roman"/>
                <w:kern w:val="0"/>
                <w:sz w:val="24"/>
                <w:szCs w:val="24"/>
                <w:lang w:val="sk-SK"/>
                <w14:ligatures w14:val="none"/>
              </w:rPr>
              <w:lastRenderedPageBreak/>
              <w:t>ekologickej stopy pre malé a stredné podniky.</w:t>
            </w:r>
            <w:r w:rsidRPr="00827AA3">
              <w:rPr>
                <w:rFonts w:ascii="Tahoma" w:eastAsia="Times New Roman" w:hAnsi="Tahoma" w:cs="Tahoma"/>
                <w:kern w:val="0"/>
                <w:sz w:val="24"/>
                <w:szCs w:val="24"/>
                <w:lang w:val="sk-SK"/>
                <w14:ligatures w14:val="none"/>
              </w:rPr>
              <w:t>﻿</w:t>
            </w:r>
          </w:p>
        </w:tc>
      </w:tr>
      <w:tr w:rsidR="00C261DF" w:rsidRPr="00827AA3" w14:paraId="0B7C544B" w14:textId="77777777" w:rsidTr="00CF235F">
        <w:tc>
          <w:tcPr>
            <w:tcW w:w="2189" w:type="dxa"/>
            <w:hideMark/>
          </w:tcPr>
          <w:p w14:paraId="22E93B31" w14:textId="65139AD2" w:rsidR="00C261DF" w:rsidRPr="00827AA3" w:rsidRDefault="00C261DF" w:rsidP="00C261DF">
            <w:pPr>
              <w:rPr>
                <w:rFonts w:ascii="Times New Roman" w:eastAsia="Times New Roman" w:hAnsi="Times New Roman" w:cs="Times New Roman"/>
                <w:kern w:val="0"/>
                <w:sz w:val="24"/>
                <w:szCs w:val="24"/>
                <w:lang w:val="sk-SK"/>
                <w14:ligatures w14:val="none"/>
              </w:rPr>
            </w:pPr>
            <w:r w:rsidRPr="00827AA3">
              <w:rPr>
                <w:rFonts w:ascii="Times New Roman" w:eastAsia="Times New Roman" w:hAnsi="Times New Roman" w:cs="Times New Roman"/>
                <w:b/>
                <w:bCs/>
                <w:kern w:val="0"/>
                <w:sz w:val="24"/>
                <w:szCs w:val="24"/>
                <w:lang w:val="sk-SK"/>
                <w14:ligatures w14:val="none"/>
              </w:rPr>
              <w:lastRenderedPageBreak/>
              <w:t xml:space="preserve">3. </w:t>
            </w:r>
            <w:proofErr w:type="spellStart"/>
            <w:r w:rsidRPr="00827AA3">
              <w:rPr>
                <w:rFonts w:ascii="Times New Roman" w:eastAsia="Times New Roman" w:hAnsi="Times New Roman" w:cs="Times New Roman"/>
                <w:b/>
                <w:bCs/>
                <w:kern w:val="0"/>
                <w:sz w:val="24"/>
                <w:szCs w:val="24"/>
                <w:lang w:val="sk-SK"/>
                <w14:ligatures w14:val="none"/>
              </w:rPr>
              <w:t>Medziorganizačné</w:t>
            </w:r>
            <w:proofErr w:type="spellEnd"/>
            <w:r w:rsidRPr="00827AA3">
              <w:rPr>
                <w:rFonts w:ascii="Times New Roman" w:eastAsia="Times New Roman" w:hAnsi="Times New Roman" w:cs="Times New Roman"/>
                <w:b/>
                <w:bCs/>
                <w:kern w:val="0"/>
                <w:sz w:val="24"/>
                <w:szCs w:val="24"/>
                <w:lang w:val="sk-SK"/>
                <w14:ligatures w14:val="none"/>
              </w:rPr>
              <w:t xml:space="preserve"> vzťahy</w:t>
            </w:r>
          </w:p>
        </w:tc>
        <w:tc>
          <w:tcPr>
            <w:tcW w:w="3167" w:type="dxa"/>
            <w:hideMark/>
          </w:tcPr>
          <w:p w14:paraId="68909699" w14:textId="41DAC32D" w:rsidR="00C261DF" w:rsidRPr="00827AA3" w:rsidRDefault="00C261DF" w:rsidP="00C261DF">
            <w:pPr>
              <w:rPr>
                <w:rFonts w:ascii="Times New Roman" w:eastAsia="Times New Roman" w:hAnsi="Times New Roman" w:cs="Times New Roman"/>
                <w:kern w:val="0"/>
                <w:sz w:val="24"/>
                <w:szCs w:val="24"/>
                <w:lang w:val="sk-SK"/>
                <w14:ligatures w14:val="none"/>
              </w:rPr>
            </w:pPr>
            <w:r w:rsidRPr="00827AA3">
              <w:rPr>
                <w:rFonts w:ascii="Times New Roman" w:eastAsia="Times New Roman" w:hAnsi="Times New Roman" w:cs="Times New Roman"/>
                <w:kern w:val="0"/>
                <w:sz w:val="24"/>
                <w:szCs w:val="24"/>
                <w:lang w:val="sk-SK"/>
                <w14:ligatures w14:val="none"/>
              </w:rPr>
              <w:t>Teórie riadenia, siete zainteresovaných strán, modely strategickej spolupráce.</w:t>
            </w:r>
            <w:r w:rsidRPr="00827AA3">
              <w:rPr>
                <w:rFonts w:ascii="Tahoma" w:eastAsia="Times New Roman" w:hAnsi="Tahoma" w:cs="Tahoma"/>
                <w:kern w:val="0"/>
                <w:sz w:val="24"/>
                <w:szCs w:val="24"/>
                <w:lang w:val="sk-SK"/>
                <w14:ligatures w14:val="none"/>
              </w:rPr>
              <w:t>﻿</w:t>
            </w:r>
          </w:p>
        </w:tc>
        <w:tc>
          <w:tcPr>
            <w:tcW w:w="0" w:type="auto"/>
            <w:hideMark/>
          </w:tcPr>
          <w:p w14:paraId="0DEE5695" w14:textId="7151ADFC" w:rsidR="00C261DF" w:rsidRPr="00827AA3" w:rsidRDefault="00C261DF" w:rsidP="00C261DF">
            <w:pPr>
              <w:jc w:val="both"/>
              <w:rPr>
                <w:rFonts w:ascii="Times New Roman" w:eastAsia="Times New Roman" w:hAnsi="Times New Roman" w:cs="Times New Roman"/>
                <w:kern w:val="0"/>
                <w:sz w:val="24"/>
                <w:szCs w:val="24"/>
                <w:lang w:val="sk-SK"/>
                <w14:ligatures w14:val="none"/>
              </w:rPr>
            </w:pPr>
            <w:r w:rsidRPr="00827AA3">
              <w:rPr>
                <w:rFonts w:ascii="Times New Roman" w:eastAsia="Times New Roman" w:hAnsi="Times New Roman" w:cs="Times New Roman"/>
                <w:kern w:val="0"/>
                <w:sz w:val="24"/>
                <w:szCs w:val="24"/>
                <w:lang w:val="sk-SK"/>
                <w14:ligatures w14:val="none"/>
              </w:rPr>
              <w:t xml:space="preserve">Zručnosti v rokovaní, cvičenia na budovanie dôvery, praktická </w:t>
            </w:r>
            <w:proofErr w:type="spellStart"/>
            <w:r w:rsidRPr="00827AA3">
              <w:rPr>
                <w:rFonts w:ascii="Times New Roman" w:eastAsia="Times New Roman" w:hAnsi="Times New Roman" w:cs="Times New Roman"/>
                <w:kern w:val="0"/>
                <w:sz w:val="24"/>
                <w:szCs w:val="24"/>
                <w:lang w:val="sk-SK"/>
                <w14:ligatures w14:val="none"/>
              </w:rPr>
              <w:t>facilitácia</w:t>
            </w:r>
            <w:proofErr w:type="spellEnd"/>
            <w:r w:rsidRPr="00827AA3">
              <w:rPr>
                <w:rFonts w:ascii="Times New Roman" w:eastAsia="Times New Roman" w:hAnsi="Times New Roman" w:cs="Times New Roman"/>
                <w:kern w:val="0"/>
                <w:sz w:val="24"/>
                <w:szCs w:val="24"/>
                <w:lang w:val="sk-SK"/>
                <w14:ligatures w14:val="none"/>
              </w:rPr>
              <w:t xml:space="preserve"> partnerstiev v kontexte SME.</w:t>
            </w:r>
            <w:r w:rsidRPr="00827AA3">
              <w:rPr>
                <w:rFonts w:ascii="Tahoma" w:eastAsia="Times New Roman" w:hAnsi="Tahoma" w:cs="Tahoma"/>
                <w:kern w:val="0"/>
                <w:sz w:val="24"/>
                <w:szCs w:val="24"/>
                <w:lang w:val="sk-SK"/>
                <w14:ligatures w14:val="none"/>
              </w:rPr>
              <w:t>﻿</w:t>
            </w:r>
          </w:p>
        </w:tc>
      </w:tr>
      <w:tr w:rsidR="00C261DF" w:rsidRPr="00827AA3" w14:paraId="1CCF6391" w14:textId="77777777" w:rsidTr="00CF235F">
        <w:tc>
          <w:tcPr>
            <w:tcW w:w="2189" w:type="dxa"/>
            <w:hideMark/>
          </w:tcPr>
          <w:p w14:paraId="3BBA83A2" w14:textId="22B3D76F" w:rsidR="00C261DF" w:rsidRPr="00827AA3" w:rsidRDefault="00C261DF" w:rsidP="00C261DF">
            <w:pPr>
              <w:rPr>
                <w:rFonts w:ascii="Times New Roman" w:eastAsia="Times New Roman" w:hAnsi="Times New Roman" w:cs="Times New Roman"/>
                <w:kern w:val="0"/>
                <w:sz w:val="24"/>
                <w:szCs w:val="24"/>
                <w:lang w:val="sk-SK"/>
                <w14:ligatures w14:val="none"/>
              </w:rPr>
            </w:pPr>
            <w:r w:rsidRPr="00827AA3">
              <w:rPr>
                <w:rFonts w:ascii="Times New Roman" w:eastAsia="Times New Roman" w:hAnsi="Times New Roman" w:cs="Times New Roman"/>
                <w:b/>
                <w:bCs/>
                <w:kern w:val="0"/>
                <w:sz w:val="24"/>
                <w:szCs w:val="24"/>
                <w:lang w:val="sk-SK"/>
                <w14:ligatures w14:val="none"/>
              </w:rPr>
              <w:t>4. Umelá inteligencia (AI) and Strojové učenie (ML)</w:t>
            </w:r>
          </w:p>
        </w:tc>
        <w:tc>
          <w:tcPr>
            <w:tcW w:w="3167" w:type="dxa"/>
            <w:hideMark/>
          </w:tcPr>
          <w:p w14:paraId="7D58B524" w14:textId="71632E89" w:rsidR="00C261DF" w:rsidRPr="00827AA3" w:rsidRDefault="00C261DF" w:rsidP="00C261DF">
            <w:pPr>
              <w:jc w:val="both"/>
              <w:rPr>
                <w:rFonts w:ascii="Times New Roman" w:eastAsia="Times New Roman" w:hAnsi="Times New Roman" w:cs="Times New Roman"/>
                <w:kern w:val="0"/>
                <w:sz w:val="24"/>
                <w:szCs w:val="24"/>
                <w:lang w:val="sk-SK"/>
                <w14:ligatures w14:val="none"/>
              </w:rPr>
            </w:pPr>
            <w:r w:rsidRPr="00827AA3">
              <w:rPr>
                <w:rFonts w:ascii="Times New Roman" w:eastAsia="Times New Roman" w:hAnsi="Times New Roman" w:cs="Times New Roman"/>
                <w:kern w:val="0"/>
                <w:sz w:val="24"/>
                <w:szCs w:val="24"/>
                <w:lang w:val="sk-SK"/>
                <w14:ligatures w14:val="none"/>
              </w:rPr>
              <w:t>Algoritmické modelovanie, aplikácie dátovej vedy, prognózovanie zložitých tokov zdrojov</w:t>
            </w:r>
          </w:p>
        </w:tc>
        <w:tc>
          <w:tcPr>
            <w:tcW w:w="0" w:type="auto"/>
            <w:hideMark/>
          </w:tcPr>
          <w:p w14:paraId="4F2A175E" w14:textId="77C41F35" w:rsidR="00C261DF" w:rsidRPr="00827AA3" w:rsidRDefault="00C261DF" w:rsidP="00C261DF">
            <w:pPr>
              <w:jc w:val="both"/>
              <w:rPr>
                <w:rFonts w:ascii="Times New Roman" w:eastAsia="Times New Roman" w:hAnsi="Times New Roman" w:cs="Times New Roman"/>
                <w:kern w:val="0"/>
                <w:sz w:val="24"/>
                <w:szCs w:val="24"/>
                <w:lang w:val="sk-SK"/>
                <w14:ligatures w14:val="none"/>
              </w:rPr>
            </w:pPr>
            <w:r w:rsidRPr="00827AA3">
              <w:rPr>
                <w:rFonts w:ascii="Times New Roman" w:eastAsia="Times New Roman" w:hAnsi="Times New Roman" w:cs="Times New Roman"/>
                <w:kern w:val="0"/>
                <w:sz w:val="24"/>
                <w:szCs w:val="24"/>
                <w:lang w:val="sk-SK"/>
                <w14:ligatures w14:val="none"/>
              </w:rPr>
              <w:t xml:space="preserve">Aplikácia používateľsky prívetivých AI </w:t>
            </w:r>
            <w:proofErr w:type="spellStart"/>
            <w:r w:rsidRPr="00827AA3">
              <w:rPr>
                <w:rFonts w:ascii="Times New Roman" w:eastAsia="Times New Roman" w:hAnsi="Times New Roman" w:cs="Times New Roman"/>
                <w:kern w:val="0"/>
                <w:sz w:val="24"/>
                <w:szCs w:val="24"/>
                <w:lang w:val="sk-SK"/>
                <w14:ligatures w14:val="none"/>
              </w:rPr>
              <w:t>dashboardov</w:t>
            </w:r>
            <w:proofErr w:type="spellEnd"/>
            <w:r w:rsidRPr="00827AA3">
              <w:rPr>
                <w:rFonts w:ascii="Times New Roman" w:eastAsia="Times New Roman" w:hAnsi="Times New Roman" w:cs="Times New Roman"/>
                <w:kern w:val="0"/>
                <w:sz w:val="24"/>
                <w:szCs w:val="24"/>
                <w:lang w:val="sk-SK"/>
                <w14:ligatures w14:val="none"/>
              </w:rPr>
              <w:t>, digitálnych nástrojov na podporu rozhodovania pre optimalizáciu dodávateľského reťazca.</w:t>
            </w:r>
            <w:r w:rsidRPr="00827AA3">
              <w:rPr>
                <w:rFonts w:ascii="Tahoma" w:eastAsia="Times New Roman" w:hAnsi="Tahoma" w:cs="Tahoma"/>
                <w:kern w:val="0"/>
                <w:sz w:val="24"/>
                <w:szCs w:val="24"/>
                <w:lang w:val="sk-SK"/>
                <w14:ligatures w14:val="none"/>
              </w:rPr>
              <w:t>﻿</w:t>
            </w:r>
          </w:p>
        </w:tc>
      </w:tr>
      <w:tr w:rsidR="00C261DF" w:rsidRPr="00827AA3" w14:paraId="20F04348" w14:textId="77777777" w:rsidTr="00CF235F">
        <w:tc>
          <w:tcPr>
            <w:tcW w:w="2189" w:type="dxa"/>
            <w:hideMark/>
          </w:tcPr>
          <w:p w14:paraId="5B2B7329" w14:textId="4F38A09D" w:rsidR="00C261DF" w:rsidRPr="00827AA3" w:rsidRDefault="00C261DF" w:rsidP="00C261DF">
            <w:pPr>
              <w:rPr>
                <w:rFonts w:ascii="Times New Roman" w:eastAsia="Times New Roman" w:hAnsi="Times New Roman" w:cs="Times New Roman"/>
                <w:kern w:val="0"/>
                <w:sz w:val="24"/>
                <w:szCs w:val="24"/>
                <w:lang w:val="sk-SK"/>
                <w14:ligatures w14:val="none"/>
              </w:rPr>
            </w:pPr>
            <w:r w:rsidRPr="00827AA3">
              <w:rPr>
                <w:rFonts w:ascii="Times New Roman" w:eastAsia="Times New Roman" w:hAnsi="Times New Roman" w:cs="Times New Roman"/>
                <w:b/>
                <w:bCs/>
                <w:kern w:val="0"/>
                <w:sz w:val="24"/>
                <w:szCs w:val="24"/>
                <w:lang w:val="sk-SK"/>
                <w14:ligatures w14:val="none"/>
              </w:rPr>
              <w:t xml:space="preserve">5. </w:t>
            </w:r>
            <w:proofErr w:type="spellStart"/>
            <w:r w:rsidRPr="00827AA3">
              <w:rPr>
                <w:rFonts w:ascii="Times New Roman" w:eastAsia="Times New Roman" w:hAnsi="Times New Roman" w:cs="Times New Roman"/>
                <w:b/>
                <w:bCs/>
                <w:kern w:val="0"/>
                <w:sz w:val="24"/>
                <w:szCs w:val="24"/>
                <w:lang w:val="sk-SK"/>
                <w14:ligatures w14:val="none"/>
              </w:rPr>
              <w:t>Blockchain</w:t>
            </w:r>
            <w:proofErr w:type="spellEnd"/>
            <w:r w:rsidRPr="00827AA3">
              <w:rPr>
                <w:rFonts w:ascii="Times New Roman" w:eastAsia="Times New Roman" w:hAnsi="Times New Roman" w:cs="Times New Roman"/>
                <w:b/>
                <w:bCs/>
                <w:kern w:val="0"/>
                <w:sz w:val="24"/>
                <w:szCs w:val="24"/>
                <w:lang w:val="sk-SK"/>
                <w14:ligatures w14:val="none"/>
              </w:rPr>
              <w:t xml:space="preserve"> Technológie</w:t>
            </w:r>
          </w:p>
        </w:tc>
        <w:tc>
          <w:tcPr>
            <w:tcW w:w="3167" w:type="dxa"/>
            <w:hideMark/>
          </w:tcPr>
          <w:p w14:paraId="2CEDE2A8" w14:textId="492297E3" w:rsidR="00C261DF" w:rsidRPr="00827AA3" w:rsidRDefault="00C261DF" w:rsidP="00C261DF">
            <w:pPr>
              <w:jc w:val="both"/>
              <w:rPr>
                <w:rFonts w:ascii="Times New Roman" w:eastAsia="Times New Roman" w:hAnsi="Times New Roman" w:cs="Times New Roman"/>
                <w:kern w:val="0"/>
                <w:sz w:val="24"/>
                <w:szCs w:val="24"/>
                <w:lang w:val="sk-SK"/>
                <w14:ligatures w14:val="none"/>
              </w:rPr>
            </w:pPr>
            <w:r w:rsidRPr="00827AA3">
              <w:rPr>
                <w:rFonts w:ascii="Times New Roman" w:eastAsia="Times New Roman" w:hAnsi="Times New Roman" w:cs="Times New Roman"/>
                <w:kern w:val="0"/>
                <w:sz w:val="24"/>
                <w:szCs w:val="24"/>
                <w:lang w:val="sk-SK"/>
                <w14:ligatures w14:val="none"/>
              </w:rPr>
              <w:t xml:space="preserve">Návrh architektúry </w:t>
            </w:r>
            <w:proofErr w:type="spellStart"/>
            <w:r w:rsidRPr="00827AA3">
              <w:rPr>
                <w:rFonts w:ascii="Times New Roman" w:eastAsia="Times New Roman" w:hAnsi="Times New Roman" w:cs="Times New Roman"/>
                <w:kern w:val="0"/>
                <w:sz w:val="24"/>
                <w:szCs w:val="24"/>
                <w:lang w:val="sk-SK"/>
                <w14:ligatures w14:val="none"/>
              </w:rPr>
              <w:t>blockchainu</w:t>
            </w:r>
            <w:proofErr w:type="spellEnd"/>
            <w:r w:rsidRPr="00827AA3">
              <w:rPr>
                <w:rFonts w:ascii="Times New Roman" w:eastAsia="Times New Roman" w:hAnsi="Times New Roman" w:cs="Times New Roman"/>
                <w:kern w:val="0"/>
                <w:sz w:val="24"/>
                <w:szCs w:val="24"/>
                <w:lang w:val="sk-SK"/>
                <w14:ligatures w14:val="none"/>
              </w:rPr>
              <w:t>, rámce súladu, certifikačné systémy</w:t>
            </w:r>
          </w:p>
        </w:tc>
        <w:tc>
          <w:tcPr>
            <w:tcW w:w="0" w:type="auto"/>
            <w:hideMark/>
          </w:tcPr>
          <w:p w14:paraId="3D1D1D0D" w14:textId="26791863" w:rsidR="00C261DF" w:rsidRPr="00827AA3" w:rsidRDefault="00C261DF" w:rsidP="00C261DF">
            <w:pPr>
              <w:jc w:val="both"/>
              <w:rPr>
                <w:rFonts w:ascii="Times New Roman" w:eastAsia="Times New Roman" w:hAnsi="Times New Roman" w:cs="Times New Roman"/>
                <w:kern w:val="0"/>
                <w:sz w:val="24"/>
                <w:szCs w:val="24"/>
                <w:lang w:val="sk-SK"/>
                <w14:ligatures w14:val="none"/>
              </w:rPr>
            </w:pPr>
            <w:r w:rsidRPr="00827AA3">
              <w:rPr>
                <w:rFonts w:ascii="Times New Roman" w:eastAsia="Times New Roman" w:hAnsi="Times New Roman" w:cs="Times New Roman"/>
                <w:kern w:val="0"/>
                <w:sz w:val="24"/>
                <w:szCs w:val="24"/>
                <w:lang w:val="sk-SK"/>
                <w14:ligatures w14:val="none"/>
              </w:rPr>
              <w:t>Praktické prípady použitia: sledovateľnosť, transparentnosť, zabezpečená digitálna certifikácia v SME.</w:t>
            </w:r>
            <w:r w:rsidRPr="00827AA3">
              <w:rPr>
                <w:rFonts w:ascii="Tahoma" w:eastAsia="Times New Roman" w:hAnsi="Tahoma" w:cs="Tahoma"/>
                <w:kern w:val="0"/>
                <w:sz w:val="24"/>
                <w:szCs w:val="24"/>
                <w:lang w:val="sk-SK"/>
                <w14:ligatures w14:val="none"/>
              </w:rPr>
              <w:t>﻿</w:t>
            </w:r>
          </w:p>
        </w:tc>
      </w:tr>
      <w:tr w:rsidR="00C261DF" w:rsidRPr="00827AA3" w14:paraId="5FA9D339" w14:textId="77777777" w:rsidTr="00CF235F">
        <w:tc>
          <w:tcPr>
            <w:tcW w:w="2189" w:type="dxa"/>
            <w:hideMark/>
          </w:tcPr>
          <w:p w14:paraId="3C51E68A" w14:textId="7D165215" w:rsidR="00C261DF" w:rsidRPr="00827AA3" w:rsidRDefault="00C261DF" w:rsidP="00C261DF">
            <w:pPr>
              <w:rPr>
                <w:rFonts w:ascii="Times New Roman" w:eastAsia="Times New Roman" w:hAnsi="Times New Roman" w:cs="Times New Roman"/>
                <w:kern w:val="0"/>
                <w:sz w:val="24"/>
                <w:szCs w:val="24"/>
                <w:lang w:val="sk-SK"/>
                <w14:ligatures w14:val="none"/>
              </w:rPr>
            </w:pPr>
            <w:r w:rsidRPr="00827AA3">
              <w:rPr>
                <w:rFonts w:ascii="Times New Roman" w:eastAsia="Times New Roman" w:hAnsi="Times New Roman" w:cs="Times New Roman"/>
                <w:b/>
                <w:bCs/>
                <w:kern w:val="0"/>
                <w:sz w:val="24"/>
                <w:szCs w:val="24"/>
                <w:lang w:val="sk-SK"/>
                <w14:ligatures w14:val="none"/>
              </w:rPr>
              <w:t>6. Modely symbiotickej energetickej efektívnosti</w:t>
            </w:r>
          </w:p>
        </w:tc>
        <w:tc>
          <w:tcPr>
            <w:tcW w:w="3167" w:type="dxa"/>
            <w:hideMark/>
          </w:tcPr>
          <w:p w14:paraId="2D061D9E" w14:textId="4CF3B5CF" w:rsidR="00C261DF" w:rsidRPr="00827AA3" w:rsidRDefault="00C261DF" w:rsidP="00C261DF">
            <w:pPr>
              <w:jc w:val="both"/>
              <w:rPr>
                <w:rFonts w:ascii="Times New Roman" w:eastAsia="Times New Roman" w:hAnsi="Times New Roman" w:cs="Times New Roman"/>
                <w:kern w:val="0"/>
                <w:sz w:val="24"/>
                <w:szCs w:val="24"/>
                <w:lang w:val="sk-SK"/>
                <w14:ligatures w14:val="none"/>
              </w:rPr>
            </w:pPr>
            <w:r w:rsidRPr="00827AA3">
              <w:rPr>
                <w:rFonts w:ascii="Times New Roman" w:eastAsia="Times New Roman" w:hAnsi="Times New Roman" w:cs="Times New Roman"/>
                <w:kern w:val="0"/>
                <w:sz w:val="24"/>
                <w:szCs w:val="24"/>
                <w:lang w:val="sk-SK"/>
                <w14:ligatures w14:val="none"/>
              </w:rPr>
              <w:t>Modelovanie energetických systémov, integrácia obnoviteľných zdrojov energie v priemyselných ekosystémoch.</w:t>
            </w:r>
            <w:r w:rsidRPr="00827AA3">
              <w:rPr>
                <w:rFonts w:ascii="Tahoma" w:eastAsia="Times New Roman" w:hAnsi="Tahoma" w:cs="Tahoma"/>
                <w:kern w:val="0"/>
                <w:sz w:val="24"/>
                <w:szCs w:val="24"/>
                <w:lang w:val="sk-SK"/>
                <w14:ligatures w14:val="none"/>
              </w:rPr>
              <w:t>﻿</w:t>
            </w:r>
          </w:p>
        </w:tc>
        <w:tc>
          <w:tcPr>
            <w:tcW w:w="0" w:type="auto"/>
            <w:hideMark/>
          </w:tcPr>
          <w:p w14:paraId="5EAAF5F0" w14:textId="3F8D29EC" w:rsidR="00C261DF" w:rsidRPr="00827AA3" w:rsidRDefault="00C261DF" w:rsidP="00C261DF">
            <w:pPr>
              <w:jc w:val="both"/>
              <w:rPr>
                <w:rFonts w:ascii="Times New Roman" w:eastAsia="Times New Roman" w:hAnsi="Times New Roman" w:cs="Times New Roman"/>
                <w:kern w:val="0"/>
                <w:sz w:val="24"/>
                <w:szCs w:val="24"/>
                <w:lang w:val="sk-SK"/>
                <w14:ligatures w14:val="none"/>
              </w:rPr>
            </w:pPr>
            <w:r w:rsidRPr="00827AA3">
              <w:rPr>
                <w:rFonts w:ascii="Times New Roman" w:eastAsia="Times New Roman" w:hAnsi="Times New Roman" w:cs="Times New Roman"/>
                <w:kern w:val="0"/>
                <w:sz w:val="24"/>
                <w:szCs w:val="24"/>
                <w:lang w:val="sk-SK"/>
                <w14:ligatures w14:val="none"/>
              </w:rPr>
              <w:t>Prípadové štúdie úspor energie, praktické audity, praktické metódy optimalizácie.</w:t>
            </w:r>
            <w:r w:rsidRPr="00827AA3">
              <w:rPr>
                <w:rFonts w:ascii="Tahoma" w:eastAsia="Times New Roman" w:hAnsi="Tahoma" w:cs="Tahoma"/>
                <w:kern w:val="0"/>
                <w:sz w:val="24"/>
                <w:szCs w:val="24"/>
                <w:lang w:val="sk-SK"/>
                <w14:ligatures w14:val="none"/>
              </w:rPr>
              <w:t>﻿</w:t>
            </w:r>
          </w:p>
        </w:tc>
      </w:tr>
      <w:tr w:rsidR="00C261DF" w:rsidRPr="00827AA3" w14:paraId="63E70D51" w14:textId="77777777" w:rsidTr="00CF235F">
        <w:tc>
          <w:tcPr>
            <w:tcW w:w="2189" w:type="dxa"/>
            <w:hideMark/>
          </w:tcPr>
          <w:p w14:paraId="11192626" w14:textId="5A86666A" w:rsidR="00C261DF" w:rsidRPr="00827AA3" w:rsidRDefault="00C261DF" w:rsidP="00C261DF">
            <w:pPr>
              <w:rPr>
                <w:rFonts w:ascii="Times New Roman" w:eastAsia="Times New Roman" w:hAnsi="Times New Roman" w:cs="Times New Roman"/>
                <w:kern w:val="0"/>
                <w:sz w:val="24"/>
                <w:szCs w:val="24"/>
                <w:lang w:val="sk-SK"/>
                <w14:ligatures w14:val="none"/>
              </w:rPr>
            </w:pPr>
            <w:r w:rsidRPr="00827AA3">
              <w:rPr>
                <w:rFonts w:ascii="Times New Roman" w:eastAsia="Times New Roman" w:hAnsi="Times New Roman" w:cs="Times New Roman"/>
                <w:b/>
                <w:bCs/>
                <w:kern w:val="0"/>
                <w:sz w:val="24"/>
                <w:szCs w:val="24"/>
                <w:lang w:val="sk-SK"/>
                <w14:ligatures w14:val="none"/>
              </w:rPr>
              <w:t>7. Systémy environmentálneho manažmentu (EMS)</w:t>
            </w:r>
          </w:p>
        </w:tc>
        <w:tc>
          <w:tcPr>
            <w:tcW w:w="3167" w:type="dxa"/>
            <w:hideMark/>
          </w:tcPr>
          <w:p w14:paraId="0CD93DA0" w14:textId="65FE00E2" w:rsidR="00C261DF" w:rsidRPr="00827AA3" w:rsidRDefault="00C261DF" w:rsidP="00C261DF">
            <w:pPr>
              <w:jc w:val="both"/>
              <w:rPr>
                <w:rFonts w:ascii="Times New Roman" w:eastAsia="Times New Roman" w:hAnsi="Times New Roman" w:cs="Times New Roman"/>
                <w:kern w:val="0"/>
                <w:sz w:val="24"/>
                <w:szCs w:val="24"/>
                <w:lang w:val="sk-SK"/>
                <w14:ligatures w14:val="none"/>
              </w:rPr>
            </w:pPr>
            <w:r w:rsidRPr="00827AA3">
              <w:rPr>
                <w:rFonts w:ascii="Times New Roman" w:eastAsia="Times New Roman" w:hAnsi="Times New Roman" w:cs="Times New Roman"/>
                <w:kern w:val="0"/>
                <w:sz w:val="24"/>
                <w:szCs w:val="24"/>
                <w:lang w:val="sk-SK"/>
                <w14:ligatures w14:val="none"/>
              </w:rPr>
              <w:t>Strategická integrácia s ISO, EMAS a ESG rámcami; zosúladenie organizačných politík.</w:t>
            </w:r>
          </w:p>
        </w:tc>
        <w:tc>
          <w:tcPr>
            <w:tcW w:w="0" w:type="auto"/>
            <w:hideMark/>
          </w:tcPr>
          <w:p w14:paraId="051DD0FC" w14:textId="55D9F967" w:rsidR="00C261DF" w:rsidRPr="00827AA3" w:rsidRDefault="00C261DF" w:rsidP="00C261DF">
            <w:pPr>
              <w:jc w:val="both"/>
              <w:rPr>
                <w:rFonts w:ascii="Times New Roman" w:eastAsia="Times New Roman" w:hAnsi="Times New Roman" w:cs="Times New Roman"/>
                <w:kern w:val="0"/>
                <w:sz w:val="24"/>
                <w:szCs w:val="24"/>
                <w:lang w:val="sk-SK"/>
                <w14:ligatures w14:val="none"/>
              </w:rPr>
            </w:pPr>
            <w:r w:rsidRPr="00827AA3">
              <w:rPr>
                <w:rFonts w:ascii="Times New Roman" w:eastAsia="Times New Roman" w:hAnsi="Times New Roman" w:cs="Times New Roman"/>
                <w:kern w:val="0"/>
                <w:sz w:val="24"/>
                <w:szCs w:val="24"/>
                <w:lang w:val="sk-SK"/>
                <w14:ligatures w14:val="none"/>
              </w:rPr>
              <w:t>Operačný audit, monitorovanie a kompetencie v reportovaní, aplikácia v kontexte SME.</w:t>
            </w:r>
            <w:r w:rsidRPr="00827AA3">
              <w:rPr>
                <w:rFonts w:ascii="Tahoma" w:eastAsia="Times New Roman" w:hAnsi="Tahoma" w:cs="Tahoma"/>
                <w:kern w:val="0"/>
                <w:sz w:val="24"/>
                <w:szCs w:val="24"/>
                <w:lang w:val="sk-SK"/>
                <w14:ligatures w14:val="none"/>
              </w:rPr>
              <w:t>﻿</w:t>
            </w:r>
          </w:p>
        </w:tc>
      </w:tr>
    </w:tbl>
    <w:p w14:paraId="605372C4" w14:textId="77777777" w:rsidR="0098068B" w:rsidRPr="00827AA3" w:rsidRDefault="0098068B" w:rsidP="0098068B">
      <w:pPr>
        <w:rPr>
          <w:rFonts w:asciiTheme="majorBidi" w:hAnsiTheme="majorBidi" w:cstheme="majorBidi"/>
          <w:color w:val="657C9C" w:themeColor="text2" w:themeTint="BF"/>
          <w:sz w:val="24"/>
          <w:szCs w:val="24"/>
          <w:lang w:val="sk-SK"/>
        </w:rPr>
      </w:pPr>
    </w:p>
    <w:p w14:paraId="71CDB144" w14:textId="69E56D24" w:rsidR="007D3D99" w:rsidRPr="00CD4098" w:rsidRDefault="00664CD5" w:rsidP="00DA4809">
      <w:pPr>
        <w:pStyle w:val="Odsekzoznamu"/>
        <w:numPr>
          <w:ilvl w:val="0"/>
          <w:numId w:val="13"/>
        </w:numPr>
        <w:tabs>
          <w:tab w:val="left" w:pos="993"/>
        </w:tabs>
        <w:spacing w:after="0" w:line="240" w:lineRule="auto"/>
        <w:ind w:left="284" w:firstLine="425"/>
        <w:contextualSpacing w:val="0"/>
        <w:rPr>
          <w:rFonts w:ascii="Verdana" w:hAnsi="Verdana" w:cstheme="majorBidi"/>
          <w:b/>
          <w:bCs/>
          <w:sz w:val="24"/>
          <w:szCs w:val="24"/>
          <w:lang w:val="sk-SK"/>
        </w:rPr>
      </w:pPr>
      <w:r w:rsidRPr="00CD4098">
        <w:rPr>
          <w:rFonts w:ascii="Verdana" w:hAnsi="Verdana" w:cstheme="majorBidi"/>
          <w:b/>
          <w:bCs/>
          <w:sz w:val="24"/>
          <w:szCs w:val="24"/>
          <w:lang w:val="sk-SK"/>
        </w:rPr>
        <w:t>Metodika výučby</w:t>
      </w:r>
    </w:p>
    <w:p w14:paraId="5A47C566" w14:textId="77777777" w:rsidR="00C261DF" w:rsidRPr="00827AA3" w:rsidRDefault="00C261DF" w:rsidP="00DA4809">
      <w:pPr>
        <w:spacing w:before="120" w:after="0" w:line="240" w:lineRule="auto"/>
        <w:ind w:firstLine="720"/>
        <w:rPr>
          <w:rFonts w:asciiTheme="majorBidi" w:hAnsiTheme="majorBidi" w:cstheme="majorBidi"/>
          <w:sz w:val="24"/>
          <w:szCs w:val="24"/>
          <w:lang w:val="sk-SK" w:bidi="he-IL"/>
        </w:rPr>
      </w:pPr>
      <w:r w:rsidRPr="00827AA3">
        <w:rPr>
          <w:rFonts w:asciiTheme="majorBidi" w:hAnsiTheme="majorBidi" w:cstheme="majorBidi"/>
          <w:sz w:val="24"/>
          <w:szCs w:val="24"/>
          <w:lang w:val="sk-SK" w:bidi="he-IL"/>
        </w:rPr>
        <w:t xml:space="preserve">Digitálny tréningový program priemyselnej symbiózy (IS) bude kombinovať online kurzy, praktické workshopy, prípadové štúdie a projekty realizované v spolupráci s podnikmi. Tento prístup spojí teóriu s praxou, čo je v IS obzvlášť dôležité. Integrácia praktických prípadových štúdií, digitálnych nástrojov a sektorovo nadväzujúcich perspektív do tréningového procesu je tiež významná na zabezpečenie súladu programov s reálnymi výzvami a meniacimi sa požiadavkami udržateľného rozvoja. Okrem </w:t>
      </w:r>
      <w:proofErr w:type="spellStart"/>
      <w:r w:rsidRPr="00827AA3">
        <w:rPr>
          <w:rFonts w:asciiTheme="majorBidi" w:hAnsiTheme="majorBidi" w:cstheme="majorBidi"/>
          <w:sz w:val="24"/>
          <w:szCs w:val="24"/>
          <w:lang w:val="sk-SK" w:bidi="he-IL"/>
        </w:rPr>
        <w:t>synchronných</w:t>
      </w:r>
      <w:proofErr w:type="spellEnd"/>
      <w:r w:rsidRPr="00827AA3">
        <w:rPr>
          <w:rFonts w:asciiTheme="majorBidi" w:hAnsiTheme="majorBidi" w:cstheme="majorBidi"/>
          <w:sz w:val="24"/>
          <w:szCs w:val="24"/>
          <w:lang w:val="sk-SK" w:bidi="he-IL"/>
        </w:rPr>
        <w:t xml:space="preserve"> hodín, ktoré budú k dispozícii na tréning, bude možnosť štúdia aj asynchrónna, čo znamená, že účastníkom bude online sprístupnené množstvo študijných materiálov vrátane prezentácií, Word súborov, obrázkov, videí a ďalšieho obsahu. Z vyššie uvedeného je jasné, že režim tohto tréningového programu bude zmiešaný / hybridný (prednášky, workshopy, laboratóriá, interaktívne semináre, simulácie, skupinové projekty, spolupráca medzi účastníkmi).</w:t>
      </w:r>
      <w:r w:rsidRPr="00827AA3">
        <w:rPr>
          <w:rFonts w:ascii="Tahoma" w:hAnsi="Tahoma" w:cs="Tahoma"/>
          <w:sz w:val="24"/>
          <w:szCs w:val="24"/>
          <w:lang w:val="sk-SK" w:bidi="he-IL"/>
        </w:rPr>
        <w:t>﻿</w:t>
      </w:r>
    </w:p>
    <w:p w14:paraId="7A4CB4B9" w14:textId="77777777" w:rsidR="00C261DF" w:rsidRPr="00827AA3" w:rsidRDefault="00C261DF" w:rsidP="00DA4809">
      <w:pPr>
        <w:spacing w:before="120" w:after="0" w:line="240" w:lineRule="auto"/>
        <w:ind w:firstLine="720"/>
        <w:rPr>
          <w:rFonts w:asciiTheme="majorBidi" w:hAnsiTheme="majorBidi" w:cstheme="majorBidi"/>
          <w:sz w:val="24"/>
          <w:szCs w:val="24"/>
          <w:lang w:val="sk-SK" w:bidi="he-IL"/>
        </w:rPr>
      </w:pPr>
    </w:p>
    <w:p w14:paraId="2556E828" w14:textId="15755776" w:rsidR="007D3D99" w:rsidRPr="00CD4098" w:rsidRDefault="007D3D99" w:rsidP="00DA4809">
      <w:pPr>
        <w:spacing w:before="120" w:after="0" w:line="240" w:lineRule="auto"/>
        <w:ind w:firstLine="720"/>
        <w:rPr>
          <w:rFonts w:ascii="Verdana" w:hAnsi="Verdana" w:cstheme="majorBidi"/>
          <w:b/>
          <w:bCs/>
          <w:sz w:val="24"/>
          <w:szCs w:val="24"/>
          <w:lang w:val="sk-SK"/>
        </w:rPr>
      </w:pPr>
      <w:r w:rsidRPr="00CD4098">
        <w:rPr>
          <w:rFonts w:ascii="Verdana" w:hAnsi="Verdana" w:cstheme="majorBidi"/>
          <w:b/>
          <w:bCs/>
          <w:sz w:val="24"/>
          <w:szCs w:val="24"/>
          <w:lang w:val="sk-SK"/>
        </w:rPr>
        <w:t xml:space="preserve">6.1 </w:t>
      </w:r>
      <w:r w:rsidR="00664CD5" w:rsidRPr="00CD4098">
        <w:rPr>
          <w:rFonts w:ascii="Verdana" w:hAnsi="Verdana" w:cstheme="majorBidi"/>
          <w:b/>
          <w:bCs/>
          <w:sz w:val="24"/>
          <w:szCs w:val="24"/>
          <w:lang w:val="sk-SK"/>
        </w:rPr>
        <w:t>Metódy vyučovania vysokoškolského vzdelania v oblasti v oblasti priemyselnej symbiózy</w:t>
      </w:r>
      <w:r w:rsidR="00C261DF" w:rsidRPr="00CD4098">
        <w:rPr>
          <w:rFonts w:ascii="Verdana" w:hAnsi="Verdana" w:cstheme="majorBidi"/>
          <w:b/>
          <w:bCs/>
          <w:sz w:val="24"/>
          <w:szCs w:val="24"/>
          <w:lang w:val="sk-SK"/>
        </w:rPr>
        <w:t xml:space="preserve"> </w:t>
      </w:r>
    </w:p>
    <w:p w14:paraId="493A85D6" w14:textId="77777777" w:rsidR="00C81BD5" w:rsidRPr="00827AA3" w:rsidRDefault="00C261DF" w:rsidP="00C81BD5">
      <w:pPr>
        <w:pStyle w:val="Odsekzoznamu"/>
        <w:spacing w:before="120" w:after="0" w:line="240" w:lineRule="auto"/>
        <w:ind w:left="284"/>
        <w:contextualSpacing w:val="0"/>
        <w:jc w:val="both"/>
        <w:rPr>
          <w:rFonts w:ascii="Tahoma" w:hAnsi="Tahoma" w:cs="Tahoma"/>
          <w:sz w:val="24"/>
          <w:szCs w:val="24"/>
          <w:lang w:val="sk-SK"/>
        </w:rPr>
      </w:pPr>
      <w:r w:rsidRPr="00827AA3">
        <w:rPr>
          <w:rFonts w:asciiTheme="majorBidi" w:hAnsiTheme="majorBidi" w:cstheme="majorBidi"/>
          <w:sz w:val="24"/>
          <w:szCs w:val="24"/>
          <w:lang w:val="sk-SK"/>
        </w:rPr>
        <w:lastRenderedPageBreak/>
        <w:t>Použité vyučovacie metódy možno klasifikovať nasledovne:</w:t>
      </w:r>
      <w:r w:rsidRPr="00827AA3">
        <w:rPr>
          <w:rFonts w:ascii="Tahoma" w:hAnsi="Tahoma" w:cs="Tahoma"/>
          <w:sz w:val="24"/>
          <w:szCs w:val="24"/>
          <w:lang w:val="sk-SK"/>
        </w:rPr>
        <w:t>﻿</w:t>
      </w:r>
    </w:p>
    <w:p w14:paraId="3ECD793E" w14:textId="77777777" w:rsidR="00C81BD5" w:rsidRPr="00827AA3" w:rsidRDefault="00C81BD5" w:rsidP="00C81BD5">
      <w:pPr>
        <w:pStyle w:val="Odsekzoznamu"/>
        <w:spacing w:before="120" w:after="0" w:line="240" w:lineRule="auto"/>
        <w:ind w:left="284"/>
        <w:contextualSpacing w:val="0"/>
        <w:jc w:val="both"/>
        <w:rPr>
          <w:rFonts w:ascii="Tahoma" w:hAnsi="Tahoma" w:cs="Tahoma"/>
          <w:sz w:val="24"/>
          <w:szCs w:val="24"/>
          <w:lang w:val="sk-SK"/>
        </w:rPr>
      </w:pPr>
    </w:p>
    <w:p w14:paraId="4BB09A6A" w14:textId="609AFB0C" w:rsidR="007D3D99" w:rsidRPr="00827AA3" w:rsidRDefault="00C81BD5" w:rsidP="00C81BD5">
      <w:pPr>
        <w:pStyle w:val="Odsekzoznamu"/>
        <w:numPr>
          <w:ilvl w:val="0"/>
          <w:numId w:val="38"/>
        </w:numPr>
        <w:spacing w:before="120" w:after="0" w:line="240" w:lineRule="auto"/>
        <w:jc w:val="both"/>
        <w:rPr>
          <w:rFonts w:ascii="Tahoma" w:hAnsi="Tahoma" w:cs="Tahoma"/>
          <w:sz w:val="24"/>
          <w:szCs w:val="24"/>
          <w:lang w:val="sk-SK"/>
        </w:rPr>
      </w:pPr>
      <w:r w:rsidRPr="00827AA3">
        <w:rPr>
          <w:rFonts w:asciiTheme="majorBidi" w:hAnsiTheme="majorBidi" w:cstheme="majorBidi"/>
          <w:i/>
          <w:iCs/>
          <w:sz w:val="24"/>
          <w:szCs w:val="24"/>
          <w:u w:val="single"/>
          <w:lang w:val="sk-SK"/>
        </w:rPr>
        <w:t xml:space="preserve">Učenie na báze prípadových štúdií </w:t>
      </w:r>
    </w:p>
    <w:p w14:paraId="0A85EBC1" w14:textId="77777777" w:rsidR="00C81BD5" w:rsidRPr="00827AA3" w:rsidRDefault="00C81BD5" w:rsidP="00C81BD5">
      <w:pPr>
        <w:pStyle w:val="Default"/>
        <w:numPr>
          <w:ilvl w:val="0"/>
          <w:numId w:val="33"/>
        </w:numPr>
        <w:spacing w:before="120"/>
        <w:jc w:val="both"/>
        <w:rPr>
          <w:rFonts w:asciiTheme="majorBidi" w:hAnsiTheme="majorBidi" w:cstheme="majorBidi"/>
          <w:i/>
          <w:iCs/>
          <w:color w:val="auto"/>
          <w:u w:val="single"/>
          <w:lang w:val="sk-SK"/>
        </w:rPr>
      </w:pPr>
      <w:r w:rsidRPr="00827AA3">
        <w:rPr>
          <w:rFonts w:asciiTheme="majorBidi" w:hAnsiTheme="majorBidi" w:cstheme="majorBidi"/>
          <w:color w:val="auto"/>
          <w:lang w:val="sk-SK" w:bidi="ar-SA"/>
        </w:rPr>
        <w:t xml:space="preserve">Prípadové štúdie ako prípad </w:t>
      </w:r>
      <w:proofErr w:type="spellStart"/>
      <w:r w:rsidRPr="00827AA3">
        <w:rPr>
          <w:rFonts w:asciiTheme="majorBidi" w:hAnsiTheme="majorBidi" w:cstheme="majorBidi"/>
          <w:color w:val="auto"/>
          <w:lang w:val="sk-SK" w:bidi="ar-SA"/>
        </w:rPr>
        <w:t>Kalundborgu</w:t>
      </w:r>
      <w:proofErr w:type="spellEnd"/>
      <w:r w:rsidRPr="00827AA3">
        <w:rPr>
          <w:rFonts w:asciiTheme="majorBidi" w:hAnsiTheme="majorBidi" w:cstheme="majorBidi"/>
          <w:color w:val="auto"/>
          <w:lang w:val="sk-SK" w:bidi="ar-SA"/>
        </w:rPr>
        <w:t xml:space="preserve"> a vznikajúce </w:t>
      </w:r>
      <w:proofErr w:type="spellStart"/>
      <w:r w:rsidRPr="00827AA3">
        <w:rPr>
          <w:rFonts w:asciiTheme="majorBidi" w:hAnsiTheme="majorBidi" w:cstheme="majorBidi"/>
          <w:color w:val="auto"/>
          <w:lang w:val="sk-SK" w:bidi="ar-SA"/>
        </w:rPr>
        <w:t>klastry</w:t>
      </w:r>
      <w:proofErr w:type="spellEnd"/>
      <w:r w:rsidRPr="00827AA3">
        <w:rPr>
          <w:rFonts w:asciiTheme="majorBidi" w:hAnsiTheme="majorBidi" w:cstheme="majorBidi"/>
          <w:color w:val="auto"/>
          <w:lang w:val="sk-SK" w:bidi="ar-SA"/>
        </w:rPr>
        <w:t>.</w:t>
      </w:r>
    </w:p>
    <w:p w14:paraId="40329D0C" w14:textId="77777777" w:rsidR="002B0E48" w:rsidRPr="00827AA3" w:rsidRDefault="002B0E48" w:rsidP="002B0E48">
      <w:pPr>
        <w:pStyle w:val="Odsekzoznamu"/>
        <w:numPr>
          <w:ilvl w:val="0"/>
          <w:numId w:val="33"/>
        </w:numPr>
        <w:spacing w:before="120" w:after="0" w:line="240" w:lineRule="auto"/>
        <w:jc w:val="both"/>
        <w:rPr>
          <w:rFonts w:asciiTheme="majorBidi" w:hAnsiTheme="majorBidi" w:cstheme="majorBidi"/>
          <w:i/>
          <w:iCs/>
          <w:sz w:val="24"/>
          <w:szCs w:val="24"/>
          <w:u w:val="single"/>
          <w:lang w:val="sk-SK"/>
        </w:rPr>
      </w:pPr>
      <w:r w:rsidRPr="00827AA3">
        <w:rPr>
          <w:rFonts w:asciiTheme="majorBidi" w:hAnsiTheme="majorBidi" w:cstheme="majorBidi"/>
          <w:sz w:val="24"/>
          <w:szCs w:val="24"/>
          <w:lang w:val="sk-SK"/>
        </w:rPr>
        <w:t>Workshopy spoluvytvárania zamerané na skupinové aktivity pri navrhovaní fórum pre viacerých zainteresovaných aktérov.</w:t>
      </w:r>
      <w:r w:rsidRPr="00827AA3">
        <w:rPr>
          <w:rFonts w:ascii="Tahoma" w:hAnsi="Tahoma" w:cs="Tahoma"/>
          <w:sz w:val="24"/>
          <w:szCs w:val="24"/>
          <w:lang w:val="sk-SK"/>
        </w:rPr>
        <w:t>﻿</w:t>
      </w:r>
    </w:p>
    <w:p w14:paraId="305F8DE0" w14:textId="77777777" w:rsidR="002B0E48" w:rsidRPr="00827AA3" w:rsidRDefault="002B0E48" w:rsidP="002B0E48">
      <w:pPr>
        <w:pStyle w:val="Odsekzoznamu"/>
        <w:numPr>
          <w:ilvl w:val="0"/>
          <w:numId w:val="33"/>
        </w:numPr>
        <w:spacing w:before="120" w:after="0" w:line="240" w:lineRule="auto"/>
        <w:jc w:val="both"/>
        <w:rPr>
          <w:rFonts w:asciiTheme="majorBidi" w:hAnsiTheme="majorBidi" w:cstheme="majorBidi"/>
          <w:i/>
          <w:iCs/>
          <w:sz w:val="24"/>
          <w:szCs w:val="24"/>
          <w:u w:val="single"/>
          <w:lang w:val="sk-SK"/>
        </w:rPr>
      </w:pPr>
      <w:r w:rsidRPr="00827AA3">
        <w:rPr>
          <w:rFonts w:asciiTheme="majorBidi" w:hAnsiTheme="majorBidi" w:cstheme="majorBidi"/>
          <w:sz w:val="24"/>
          <w:szCs w:val="24"/>
          <w:lang w:val="sk-SK"/>
        </w:rPr>
        <w:t xml:space="preserve">Workshopy zahŕňajúce interaktívne aktivity, zamerané na riešenie problémov, skupinovú prácu a používanie metód hodnotenia životného cyklu (napr. </w:t>
      </w:r>
      <w:proofErr w:type="spellStart"/>
      <w:r w:rsidRPr="00827AA3">
        <w:rPr>
          <w:rFonts w:asciiTheme="majorBidi" w:hAnsiTheme="majorBidi" w:cstheme="majorBidi"/>
          <w:sz w:val="24"/>
          <w:szCs w:val="24"/>
          <w:lang w:val="sk-SK"/>
        </w:rPr>
        <w:t>ReCiPe</w:t>
      </w:r>
      <w:proofErr w:type="spellEnd"/>
      <w:r w:rsidRPr="00827AA3">
        <w:rPr>
          <w:rFonts w:asciiTheme="majorBidi" w:hAnsiTheme="majorBidi" w:cstheme="majorBidi"/>
          <w:sz w:val="24"/>
          <w:szCs w:val="24"/>
          <w:lang w:val="sk-SK"/>
        </w:rPr>
        <w:t>).</w:t>
      </w:r>
      <w:r w:rsidRPr="00827AA3">
        <w:rPr>
          <w:rFonts w:ascii="Tahoma" w:hAnsi="Tahoma" w:cs="Tahoma"/>
          <w:sz w:val="24"/>
          <w:szCs w:val="24"/>
          <w:lang w:val="sk-SK"/>
        </w:rPr>
        <w:t>﻿</w:t>
      </w:r>
    </w:p>
    <w:p w14:paraId="60D36244" w14:textId="77777777" w:rsidR="002B0E48" w:rsidRPr="00827AA3" w:rsidRDefault="00C81BD5" w:rsidP="002B0E48">
      <w:pPr>
        <w:pStyle w:val="Odsekzoznamu"/>
        <w:numPr>
          <w:ilvl w:val="0"/>
          <w:numId w:val="33"/>
        </w:numPr>
        <w:spacing w:before="120" w:after="0" w:line="240" w:lineRule="auto"/>
        <w:jc w:val="both"/>
        <w:rPr>
          <w:rFonts w:asciiTheme="majorBidi" w:hAnsiTheme="majorBidi" w:cstheme="majorBidi"/>
          <w:i/>
          <w:iCs/>
          <w:sz w:val="24"/>
          <w:szCs w:val="24"/>
          <w:u w:val="single"/>
          <w:lang w:val="sk-SK"/>
        </w:rPr>
      </w:pPr>
      <w:r w:rsidRPr="00827AA3">
        <w:rPr>
          <w:rFonts w:asciiTheme="majorBidi" w:hAnsiTheme="majorBidi" w:cstheme="majorBidi"/>
          <w:sz w:val="24"/>
          <w:szCs w:val="24"/>
          <w:lang w:val="sk-SK"/>
        </w:rPr>
        <w:t>Hĺbková analýza prípadov IS na rozvoj kritického myslenia.</w:t>
      </w:r>
    </w:p>
    <w:p w14:paraId="0597D1AE" w14:textId="77777777" w:rsidR="002B0E48" w:rsidRPr="00827AA3" w:rsidRDefault="00C81BD5" w:rsidP="002B0E48">
      <w:pPr>
        <w:pStyle w:val="Odsekzoznamu"/>
        <w:numPr>
          <w:ilvl w:val="0"/>
          <w:numId w:val="33"/>
        </w:numPr>
        <w:spacing w:before="120" w:after="0" w:line="240" w:lineRule="auto"/>
        <w:jc w:val="both"/>
        <w:rPr>
          <w:rFonts w:asciiTheme="majorBidi" w:hAnsiTheme="majorBidi" w:cstheme="majorBidi"/>
          <w:i/>
          <w:iCs/>
          <w:sz w:val="24"/>
          <w:szCs w:val="24"/>
          <w:u w:val="single"/>
          <w:lang w:val="sk-SK"/>
        </w:rPr>
      </w:pPr>
      <w:r w:rsidRPr="00827AA3">
        <w:rPr>
          <w:rFonts w:asciiTheme="majorBidi" w:hAnsiTheme="majorBidi" w:cstheme="majorBidi"/>
          <w:sz w:val="24"/>
          <w:szCs w:val="24"/>
          <w:lang w:val="sk-SK"/>
        </w:rPr>
        <w:t>Analýzy prípadových štúdií založené na európskych a globálnych projektoch IS.</w:t>
      </w:r>
    </w:p>
    <w:p w14:paraId="7FBC89B2" w14:textId="77777777" w:rsidR="002B0E48" w:rsidRPr="00827AA3" w:rsidRDefault="00C81BD5" w:rsidP="002B0E48">
      <w:pPr>
        <w:pStyle w:val="Odsekzoznamu"/>
        <w:numPr>
          <w:ilvl w:val="0"/>
          <w:numId w:val="33"/>
        </w:numPr>
        <w:spacing w:before="120" w:after="0" w:line="240" w:lineRule="auto"/>
        <w:jc w:val="both"/>
        <w:rPr>
          <w:rFonts w:asciiTheme="majorBidi" w:hAnsiTheme="majorBidi" w:cstheme="majorBidi"/>
          <w:i/>
          <w:iCs/>
          <w:sz w:val="24"/>
          <w:szCs w:val="24"/>
          <w:u w:val="single"/>
          <w:lang w:val="sk-SK"/>
        </w:rPr>
      </w:pPr>
      <w:r w:rsidRPr="00827AA3">
        <w:rPr>
          <w:rFonts w:asciiTheme="majorBidi" w:hAnsiTheme="majorBidi" w:cstheme="majorBidi"/>
          <w:sz w:val="24"/>
          <w:szCs w:val="24"/>
          <w:lang w:val="sk-SK"/>
        </w:rPr>
        <w:t>Analýza prípadových štúdií skúmajúca úspešné implementácie projektov energetickej symbiózy, so zameraním na integráciu obnoviteľných zdrojov, riadenie na strane dopytu a stratégie znižovania nákladov.</w:t>
      </w:r>
    </w:p>
    <w:p w14:paraId="13AFF3B9" w14:textId="77777777" w:rsidR="002B0E48" w:rsidRPr="00827AA3" w:rsidRDefault="00C81BD5" w:rsidP="002B0E48">
      <w:pPr>
        <w:pStyle w:val="Odsekzoznamu"/>
        <w:numPr>
          <w:ilvl w:val="0"/>
          <w:numId w:val="33"/>
        </w:numPr>
        <w:spacing w:before="120" w:after="0" w:line="240" w:lineRule="auto"/>
        <w:jc w:val="both"/>
        <w:rPr>
          <w:rFonts w:asciiTheme="majorBidi" w:hAnsiTheme="majorBidi" w:cstheme="majorBidi"/>
          <w:i/>
          <w:iCs/>
          <w:sz w:val="24"/>
          <w:szCs w:val="24"/>
          <w:u w:val="single"/>
          <w:lang w:val="sk-SK"/>
        </w:rPr>
      </w:pPr>
      <w:r w:rsidRPr="00827AA3">
        <w:rPr>
          <w:rFonts w:asciiTheme="majorBidi" w:hAnsiTheme="majorBidi" w:cstheme="majorBidi"/>
          <w:sz w:val="24"/>
          <w:szCs w:val="24"/>
          <w:lang w:val="sk-SK"/>
        </w:rPr>
        <w:t>Učenie na základe prípadových štúdií týkajúcich sa reálnych </w:t>
      </w:r>
      <w:proofErr w:type="spellStart"/>
      <w:r w:rsidRPr="00827AA3">
        <w:rPr>
          <w:rFonts w:asciiTheme="majorBidi" w:hAnsiTheme="majorBidi" w:cstheme="majorBidi"/>
          <w:sz w:val="24"/>
          <w:szCs w:val="24"/>
          <w:lang w:val="sk-SK"/>
        </w:rPr>
        <w:t>translate:Systémov</w:t>
      </w:r>
      <w:proofErr w:type="spellEnd"/>
      <w:r w:rsidRPr="00827AA3">
        <w:rPr>
          <w:rFonts w:asciiTheme="majorBidi" w:hAnsiTheme="majorBidi" w:cstheme="majorBidi"/>
          <w:sz w:val="24"/>
          <w:szCs w:val="24"/>
          <w:lang w:val="sk-SK"/>
        </w:rPr>
        <w:t xml:space="preserve"> environmentálneho manažmentu</w:t>
      </w:r>
      <w:r w:rsidRPr="00827AA3">
        <w:rPr>
          <w:rFonts w:ascii="Tahoma" w:hAnsi="Tahoma" w:cs="Tahoma"/>
          <w:sz w:val="24"/>
          <w:szCs w:val="24"/>
          <w:lang w:val="sk-SK"/>
        </w:rPr>
        <w:t>﻿</w:t>
      </w:r>
      <w:r w:rsidRPr="00827AA3">
        <w:rPr>
          <w:rFonts w:asciiTheme="majorBidi" w:hAnsiTheme="majorBidi" w:cstheme="majorBidi"/>
          <w:sz w:val="24"/>
          <w:szCs w:val="24"/>
          <w:lang w:val="sk-SK"/>
        </w:rPr>
        <w:t> v priemysle.</w:t>
      </w:r>
    </w:p>
    <w:p w14:paraId="1E33B315" w14:textId="48CA4B1A" w:rsidR="00C81BD5" w:rsidRPr="00827AA3" w:rsidRDefault="00C81BD5" w:rsidP="002B0E48">
      <w:pPr>
        <w:pStyle w:val="Odsekzoznamu"/>
        <w:numPr>
          <w:ilvl w:val="0"/>
          <w:numId w:val="33"/>
        </w:numPr>
        <w:spacing w:before="120" w:after="0" w:line="240" w:lineRule="auto"/>
        <w:jc w:val="both"/>
        <w:rPr>
          <w:rFonts w:asciiTheme="majorBidi" w:hAnsiTheme="majorBidi" w:cstheme="majorBidi"/>
          <w:i/>
          <w:iCs/>
          <w:sz w:val="24"/>
          <w:szCs w:val="24"/>
          <w:u w:val="single"/>
          <w:lang w:val="sk-SK"/>
        </w:rPr>
      </w:pPr>
      <w:r w:rsidRPr="00827AA3">
        <w:rPr>
          <w:rFonts w:asciiTheme="majorBidi" w:hAnsiTheme="majorBidi" w:cstheme="majorBidi"/>
          <w:sz w:val="24"/>
          <w:szCs w:val="24"/>
          <w:lang w:val="sk-SK"/>
        </w:rPr>
        <w:t>Prezentovanie reálnych prípadov IS.</w:t>
      </w:r>
    </w:p>
    <w:p w14:paraId="457CDE23" w14:textId="77777777" w:rsidR="002B0E48" w:rsidRPr="00827AA3" w:rsidRDefault="002B0E48" w:rsidP="002B0E48">
      <w:pPr>
        <w:spacing w:before="120" w:after="0" w:line="240" w:lineRule="auto"/>
        <w:jc w:val="both"/>
        <w:rPr>
          <w:rFonts w:asciiTheme="majorBidi" w:hAnsiTheme="majorBidi" w:cstheme="majorBidi"/>
          <w:i/>
          <w:iCs/>
          <w:sz w:val="24"/>
          <w:szCs w:val="24"/>
          <w:u w:val="single"/>
          <w:lang w:val="sk-SK"/>
        </w:rPr>
      </w:pPr>
    </w:p>
    <w:p w14:paraId="59DC9984" w14:textId="6C9E60C2" w:rsidR="007D3D99" w:rsidRPr="00827AA3" w:rsidRDefault="00C81BD5" w:rsidP="00C81BD5">
      <w:pPr>
        <w:pStyle w:val="Default"/>
        <w:numPr>
          <w:ilvl w:val="0"/>
          <w:numId w:val="38"/>
        </w:numPr>
        <w:spacing w:before="120"/>
        <w:jc w:val="both"/>
        <w:rPr>
          <w:rFonts w:asciiTheme="majorBidi" w:hAnsiTheme="majorBidi" w:cstheme="majorBidi"/>
          <w:i/>
          <w:iCs/>
          <w:color w:val="auto"/>
          <w:u w:val="single"/>
          <w:lang w:val="sk-SK"/>
        </w:rPr>
      </w:pPr>
      <w:r w:rsidRPr="00827AA3">
        <w:rPr>
          <w:rFonts w:asciiTheme="majorBidi" w:eastAsia="Times New Roman" w:hAnsiTheme="majorBidi" w:cstheme="majorBidi"/>
          <w:i/>
          <w:iCs/>
          <w:color w:val="auto"/>
          <w:u w:val="single"/>
          <w:lang w:val="sk-SK"/>
        </w:rPr>
        <w:t>Spolupracujúce projekty</w:t>
      </w:r>
    </w:p>
    <w:p w14:paraId="60EF8E29" w14:textId="77777777" w:rsidR="00C81BD5" w:rsidRPr="00827AA3" w:rsidRDefault="00C81BD5" w:rsidP="00C81BD5">
      <w:pPr>
        <w:pStyle w:val="Default"/>
        <w:numPr>
          <w:ilvl w:val="0"/>
          <w:numId w:val="35"/>
        </w:numPr>
        <w:spacing w:before="120"/>
        <w:jc w:val="both"/>
        <w:rPr>
          <w:rFonts w:asciiTheme="majorBidi" w:hAnsiTheme="majorBidi" w:cstheme="majorBidi"/>
          <w:i/>
          <w:iCs/>
          <w:color w:val="auto"/>
          <w:u w:val="single"/>
          <w:lang w:val="sk-SK"/>
        </w:rPr>
      </w:pPr>
      <w:r w:rsidRPr="00827AA3">
        <w:rPr>
          <w:rFonts w:asciiTheme="majorBidi" w:hAnsiTheme="majorBidi" w:cstheme="majorBidi"/>
          <w:color w:val="auto"/>
          <w:lang w:val="sk-SK"/>
        </w:rPr>
        <w:t>Skupinové riešenie problémov vrátane spolupracujúcich cvičení, kde študenti vyvíjajú a navrhujú riešenia riadenia energie prispôsobené špecifickým priemyselným podmienkam.</w:t>
      </w:r>
    </w:p>
    <w:p w14:paraId="766145B7" w14:textId="77777777" w:rsidR="002B0E48" w:rsidRPr="00827AA3" w:rsidRDefault="00C81BD5" w:rsidP="002B0E48">
      <w:pPr>
        <w:pStyle w:val="Odsekzoznamu"/>
        <w:numPr>
          <w:ilvl w:val="0"/>
          <w:numId w:val="35"/>
        </w:numPr>
        <w:spacing w:before="120" w:after="0" w:line="240" w:lineRule="auto"/>
        <w:jc w:val="both"/>
        <w:rPr>
          <w:rFonts w:asciiTheme="majorBidi" w:hAnsiTheme="majorBidi" w:cstheme="majorBidi"/>
          <w:i/>
          <w:iCs/>
          <w:sz w:val="24"/>
          <w:szCs w:val="24"/>
          <w:u w:val="single"/>
          <w:lang w:val="sk-SK"/>
        </w:rPr>
      </w:pPr>
      <w:r w:rsidRPr="00827AA3">
        <w:rPr>
          <w:rFonts w:asciiTheme="majorBidi" w:hAnsiTheme="majorBidi" w:cstheme="majorBidi"/>
          <w:sz w:val="24"/>
          <w:szCs w:val="24"/>
          <w:lang w:val="sk-SK"/>
        </w:rPr>
        <w:t>Skupinová práca na projekte, kde študenti spolupracujú na realizácii zjednodušeného hodnotenia životného cyklu, čím sa posilňuje tímová práca a integrácia poznatkov.</w:t>
      </w:r>
    </w:p>
    <w:p w14:paraId="40E2BA94" w14:textId="77777777" w:rsidR="002B0E48" w:rsidRPr="00827AA3" w:rsidRDefault="00C81BD5" w:rsidP="002B0E48">
      <w:pPr>
        <w:pStyle w:val="Odsekzoznamu"/>
        <w:numPr>
          <w:ilvl w:val="0"/>
          <w:numId w:val="35"/>
        </w:numPr>
        <w:spacing w:before="120" w:after="0" w:line="240" w:lineRule="auto"/>
        <w:jc w:val="both"/>
        <w:rPr>
          <w:rFonts w:asciiTheme="majorBidi" w:hAnsiTheme="majorBidi" w:cstheme="majorBidi"/>
          <w:i/>
          <w:iCs/>
          <w:sz w:val="24"/>
          <w:szCs w:val="24"/>
          <w:u w:val="single"/>
          <w:lang w:val="sk-SK"/>
        </w:rPr>
      </w:pPr>
      <w:r w:rsidRPr="00827AA3">
        <w:rPr>
          <w:rFonts w:asciiTheme="majorBidi" w:hAnsiTheme="majorBidi" w:cstheme="majorBidi"/>
          <w:sz w:val="24"/>
          <w:szCs w:val="24"/>
          <w:lang w:val="sk-SK"/>
        </w:rPr>
        <w:t>Skupinové projekty zamerané na výzvy optimalizácie priemyselných procesov.</w:t>
      </w:r>
    </w:p>
    <w:p w14:paraId="769C1D75" w14:textId="2446882C" w:rsidR="00C81BD5" w:rsidRPr="00827AA3" w:rsidRDefault="00C81BD5" w:rsidP="002B0E48">
      <w:pPr>
        <w:pStyle w:val="Odsekzoznamu"/>
        <w:numPr>
          <w:ilvl w:val="0"/>
          <w:numId w:val="35"/>
        </w:numPr>
        <w:spacing w:before="120" w:after="0" w:line="240" w:lineRule="auto"/>
        <w:jc w:val="both"/>
        <w:rPr>
          <w:rFonts w:asciiTheme="majorBidi" w:hAnsiTheme="majorBidi" w:cstheme="majorBidi"/>
          <w:i/>
          <w:iCs/>
          <w:sz w:val="24"/>
          <w:szCs w:val="24"/>
          <w:u w:val="single"/>
          <w:lang w:val="sk-SK"/>
        </w:rPr>
      </w:pPr>
      <w:r w:rsidRPr="00827AA3">
        <w:rPr>
          <w:rFonts w:asciiTheme="majorBidi" w:hAnsiTheme="majorBidi" w:cstheme="majorBidi"/>
          <w:sz w:val="24"/>
          <w:szCs w:val="24"/>
          <w:lang w:val="sk-SK"/>
        </w:rPr>
        <w:t>Projekty podporujúce spoluprácu a praktickú aplikáciu.</w:t>
      </w:r>
    </w:p>
    <w:p w14:paraId="2D00673E" w14:textId="77777777" w:rsidR="00C81BD5" w:rsidRPr="00827AA3" w:rsidRDefault="00C81BD5" w:rsidP="00C81BD5">
      <w:pPr>
        <w:pStyle w:val="Default"/>
        <w:spacing w:before="120"/>
        <w:jc w:val="both"/>
        <w:rPr>
          <w:rFonts w:asciiTheme="majorBidi" w:eastAsia="Times New Roman" w:hAnsiTheme="majorBidi" w:cstheme="majorBidi"/>
          <w:i/>
          <w:iCs/>
          <w:color w:val="auto"/>
          <w:u w:val="single"/>
          <w:lang w:val="sk-SK"/>
        </w:rPr>
      </w:pPr>
    </w:p>
    <w:p w14:paraId="1A527E99" w14:textId="415BB08A" w:rsidR="007D3D99" w:rsidRPr="00827AA3" w:rsidRDefault="00C81BD5" w:rsidP="00C81BD5">
      <w:pPr>
        <w:pStyle w:val="Default"/>
        <w:numPr>
          <w:ilvl w:val="0"/>
          <w:numId w:val="38"/>
        </w:numPr>
        <w:spacing w:before="120"/>
        <w:jc w:val="both"/>
        <w:rPr>
          <w:rFonts w:asciiTheme="majorBidi" w:hAnsiTheme="majorBidi" w:cstheme="majorBidi"/>
          <w:i/>
          <w:iCs/>
          <w:color w:val="auto"/>
          <w:u w:val="single"/>
          <w:lang w:val="sk-SK"/>
        </w:rPr>
      </w:pPr>
      <w:r w:rsidRPr="00827AA3">
        <w:rPr>
          <w:rFonts w:asciiTheme="majorBidi" w:eastAsia="Times New Roman" w:hAnsiTheme="majorBidi" w:cstheme="majorBidi"/>
          <w:i/>
          <w:iCs/>
          <w:color w:val="auto"/>
          <w:u w:val="single"/>
          <w:lang w:val="sk-SK"/>
        </w:rPr>
        <w:t xml:space="preserve">Workshopy spoluvytvárania </w:t>
      </w:r>
    </w:p>
    <w:p w14:paraId="4B608196" w14:textId="77777777" w:rsidR="00C81BD5" w:rsidRPr="00827AA3" w:rsidRDefault="00C81BD5" w:rsidP="00C81BD5">
      <w:pPr>
        <w:pStyle w:val="Odsekzoznamu"/>
        <w:spacing w:after="0" w:line="240" w:lineRule="auto"/>
        <w:ind w:left="284"/>
        <w:contextualSpacing w:val="0"/>
        <w:jc w:val="both"/>
        <w:rPr>
          <w:rFonts w:asciiTheme="majorBidi" w:hAnsiTheme="majorBidi" w:cstheme="majorBidi"/>
          <w:sz w:val="24"/>
          <w:szCs w:val="24"/>
          <w:lang w:val="sk-SK"/>
        </w:rPr>
      </w:pPr>
    </w:p>
    <w:p w14:paraId="25FE42AF" w14:textId="77777777" w:rsidR="00C81BD5" w:rsidRPr="00827AA3" w:rsidRDefault="00C81BD5" w:rsidP="00C81BD5">
      <w:pPr>
        <w:pStyle w:val="Odsekzoznamu"/>
        <w:numPr>
          <w:ilvl w:val="0"/>
          <w:numId w:val="39"/>
        </w:numPr>
        <w:spacing w:before="120" w:after="0" w:line="240" w:lineRule="auto"/>
        <w:jc w:val="both"/>
        <w:rPr>
          <w:rFonts w:asciiTheme="majorBidi" w:hAnsiTheme="majorBidi" w:cstheme="majorBidi"/>
          <w:i/>
          <w:iCs/>
          <w:sz w:val="24"/>
          <w:szCs w:val="24"/>
          <w:u w:val="single"/>
          <w:lang w:val="sk-SK"/>
        </w:rPr>
      </w:pPr>
      <w:r w:rsidRPr="00827AA3">
        <w:rPr>
          <w:rFonts w:asciiTheme="majorBidi" w:hAnsiTheme="majorBidi" w:cstheme="majorBidi"/>
          <w:sz w:val="24"/>
          <w:szCs w:val="24"/>
          <w:lang w:val="sk-SK"/>
        </w:rPr>
        <w:t>Workshopy spoluvytvárania zamerané na skupinové aktivity pri navrhovaní fórum pre viacerých zainteresovaných aktérov.</w:t>
      </w:r>
      <w:r w:rsidRPr="00827AA3">
        <w:rPr>
          <w:rFonts w:ascii="Tahoma" w:hAnsi="Tahoma" w:cs="Tahoma"/>
          <w:sz w:val="24"/>
          <w:szCs w:val="24"/>
          <w:lang w:val="sk-SK"/>
        </w:rPr>
        <w:t>﻿</w:t>
      </w:r>
    </w:p>
    <w:p w14:paraId="72B3BDE0" w14:textId="77777777" w:rsidR="00C81BD5" w:rsidRPr="00827AA3" w:rsidRDefault="00C81BD5" w:rsidP="00C81BD5">
      <w:pPr>
        <w:pStyle w:val="Odsekzoznamu"/>
        <w:numPr>
          <w:ilvl w:val="0"/>
          <w:numId w:val="39"/>
        </w:numPr>
        <w:spacing w:before="120" w:after="0" w:line="240" w:lineRule="auto"/>
        <w:jc w:val="both"/>
        <w:rPr>
          <w:rFonts w:asciiTheme="majorBidi" w:hAnsiTheme="majorBidi" w:cstheme="majorBidi"/>
          <w:i/>
          <w:iCs/>
          <w:sz w:val="24"/>
          <w:szCs w:val="24"/>
          <w:u w:val="single"/>
          <w:lang w:val="sk-SK"/>
        </w:rPr>
      </w:pPr>
      <w:r w:rsidRPr="00827AA3">
        <w:rPr>
          <w:rFonts w:asciiTheme="majorBidi" w:hAnsiTheme="majorBidi" w:cstheme="majorBidi"/>
          <w:sz w:val="24"/>
          <w:szCs w:val="24"/>
          <w:lang w:val="sk-SK"/>
        </w:rPr>
        <w:t xml:space="preserve">Workshopy zahŕňajúce interaktívne aktivity, zamerané na riešenie problémov, skupinovú prácu a používanie metód hodnotenia životného cyklu (napr. </w:t>
      </w:r>
      <w:proofErr w:type="spellStart"/>
      <w:r w:rsidRPr="00827AA3">
        <w:rPr>
          <w:rFonts w:asciiTheme="majorBidi" w:hAnsiTheme="majorBidi" w:cstheme="majorBidi"/>
          <w:sz w:val="24"/>
          <w:szCs w:val="24"/>
          <w:lang w:val="sk-SK"/>
        </w:rPr>
        <w:t>ReCiPe</w:t>
      </w:r>
      <w:proofErr w:type="spellEnd"/>
      <w:r w:rsidRPr="00827AA3">
        <w:rPr>
          <w:rFonts w:asciiTheme="majorBidi" w:hAnsiTheme="majorBidi" w:cstheme="majorBidi"/>
          <w:sz w:val="24"/>
          <w:szCs w:val="24"/>
          <w:lang w:val="sk-SK"/>
        </w:rPr>
        <w:t>).</w:t>
      </w:r>
      <w:r w:rsidRPr="00827AA3">
        <w:rPr>
          <w:rFonts w:ascii="Tahoma" w:hAnsi="Tahoma" w:cs="Tahoma"/>
          <w:sz w:val="24"/>
          <w:szCs w:val="24"/>
          <w:lang w:val="sk-SK"/>
        </w:rPr>
        <w:t>﻿</w:t>
      </w:r>
    </w:p>
    <w:p w14:paraId="13CE6A8D" w14:textId="77777777" w:rsidR="00C81BD5" w:rsidRPr="00827AA3" w:rsidRDefault="00C81BD5" w:rsidP="00C81BD5">
      <w:pPr>
        <w:pStyle w:val="Odsekzoznamu"/>
        <w:numPr>
          <w:ilvl w:val="0"/>
          <w:numId w:val="39"/>
        </w:numPr>
        <w:spacing w:before="120" w:after="0" w:line="240" w:lineRule="auto"/>
        <w:jc w:val="both"/>
        <w:rPr>
          <w:rFonts w:asciiTheme="majorBidi" w:hAnsiTheme="majorBidi" w:cstheme="majorBidi"/>
          <w:i/>
          <w:iCs/>
          <w:sz w:val="24"/>
          <w:szCs w:val="24"/>
          <w:u w:val="single"/>
          <w:lang w:val="sk-SK"/>
        </w:rPr>
      </w:pPr>
      <w:r w:rsidRPr="00827AA3">
        <w:rPr>
          <w:rFonts w:asciiTheme="majorBidi" w:hAnsiTheme="majorBidi" w:cstheme="majorBidi"/>
          <w:sz w:val="24"/>
          <w:szCs w:val="24"/>
          <w:lang w:val="sk-SK"/>
        </w:rPr>
        <w:t>Plánovacie workshopy pre integráciu energie.</w:t>
      </w:r>
      <w:r w:rsidRPr="00827AA3">
        <w:rPr>
          <w:rFonts w:ascii="Tahoma" w:hAnsi="Tahoma" w:cs="Tahoma"/>
          <w:sz w:val="24"/>
          <w:szCs w:val="24"/>
          <w:lang w:val="sk-SK"/>
        </w:rPr>
        <w:t>﻿</w:t>
      </w:r>
    </w:p>
    <w:p w14:paraId="06A99B42" w14:textId="77777777" w:rsidR="00C81BD5" w:rsidRPr="00827AA3" w:rsidRDefault="00C81BD5" w:rsidP="00C81BD5">
      <w:pPr>
        <w:pStyle w:val="Odsekzoznamu"/>
        <w:numPr>
          <w:ilvl w:val="0"/>
          <w:numId w:val="39"/>
        </w:numPr>
        <w:spacing w:before="120" w:after="0" w:line="240" w:lineRule="auto"/>
        <w:jc w:val="both"/>
        <w:rPr>
          <w:rFonts w:asciiTheme="majorBidi" w:hAnsiTheme="majorBidi" w:cstheme="majorBidi"/>
          <w:i/>
          <w:iCs/>
          <w:sz w:val="24"/>
          <w:szCs w:val="24"/>
          <w:u w:val="single"/>
          <w:lang w:val="sk-SK"/>
        </w:rPr>
      </w:pPr>
      <w:r w:rsidRPr="00827AA3">
        <w:rPr>
          <w:rFonts w:asciiTheme="majorBidi" w:hAnsiTheme="majorBidi" w:cstheme="majorBidi"/>
          <w:sz w:val="24"/>
          <w:szCs w:val="24"/>
          <w:lang w:val="sk-SK"/>
        </w:rPr>
        <w:t>Prístup dizajnérskeho ateliéru pre koncepty IS.</w:t>
      </w:r>
      <w:r w:rsidRPr="00827AA3">
        <w:rPr>
          <w:rFonts w:ascii="Tahoma" w:hAnsi="Tahoma" w:cs="Tahoma"/>
          <w:sz w:val="24"/>
          <w:szCs w:val="24"/>
          <w:lang w:val="sk-SK"/>
        </w:rPr>
        <w:t>﻿</w:t>
      </w:r>
    </w:p>
    <w:p w14:paraId="2C199A4A" w14:textId="77777777" w:rsidR="00C81BD5" w:rsidRPr="00827AA3" w:rsidRDefault="00C81BD5" w:rsidP="00C81BD5">
      <w:pPr>
        <w:pStyle w:val="Odsekzoznamu"/>
        <w:spacing w:before="120" w:after="0" w:line="240" w:lineRule="auto"/>
        <w:jc w:val="both"/>
        <w:rPr>
          <w:rFonts w:asciiTheme="majorBidi" w:hAnsiTheme="majorBidi" w:cstheme="majorBidi"/>
          <w:i/>
          <w:iCs/>
          <w:sz w:val="24"/>
          <w:szCs w:val="24"/>
          <w:u w:val="single"/>
          <w:lang w:val="sk-SK"/>
        </w:rPr>
      </w:pPr>
    </w:p>
    <w:p w14:paraId="5632CEBA" w14:textId="69273745" w:rsidR="00C81BD5" w:rsidRPr="00827AA3" w:rsidRDefault="00C81BD5" w:rsidP="002B0E48">
      <w:pPr>
        <w:pStyle w:val="Odsekzoznamu"/>
        <w:numPr>
          <w:ilvl w:val="0"/>
          <w:numId w:val="38"/>
        </w:numPr>
        <w:spacing w:before="120" w:after="0" w:line="240" w:lineRule="auto"/>
        <w:jc w:val="both"/>
        <w:rPr>
          <w:rFonts w:asciiTheme="majorBidi" w:hAnsiTheme="majorBidi" w:cstheme="majorBidi"/>
          <w:i/>
          <w:iCs/>
          <w:sz w:val="24"/>
          <w:szCs w:val="24"/>
          <w:u w:val="single"/>
          <w:lang w:val="sk-SK"/>
        </w:rPr>
      </w:pPr>
      <w:r w:rsidRPr="00827AA3">
        <w:rPr>
          <w:rFonts w:asciiTheme="majorBidi" w:eastAsia="Times New Roman" w:hAnsiTheme="majorBidi" w:cstheme="majorBidi"/>
          <w:i/>
          <w:iCs/>
          <w:sz w:val="24"/>
          <w:szCs w:val="24"/>
          <w:u w:val="single"/>
          <w:lang w:val="sk-SK"/>
        </w:rPr>
        <w:t>Interaktívne prednášky a semináre</w:t>
      </w:r>
    </w:p>
    <w:p w14:paraId="10ED239F" w14:textId="77777777" w:rsidR="00751C9F" w:rsidRPr="00827AA3" w:rsidRDefault="00751C9F" w:rsidP="00751C9F">
      <w:pPr>
        <w:pStyle w:val="Default"/>
        <w:numPr>
          <w:ilvl w:val="0"/>
          <w:numId w:val="40"/>
        </w:numPr>
        <w:spacing w:before="120"/>
        <w:jc w:val="both"/>
        <w:rPr>
          <w:rFonts w:asciiTheme="majorBidi" w:hAnsiTheme="majorBidi" w:cstheme="majorBidi"/>
          <w:i/>
          <w:iCs/>
          <w:color w:val="auto"/>
          <w:u w:val="single"/>
          <w:lang w:val="sk-SK"/>
        </w:rPr>
      </w:pPr>
      <w:r w:rsidRPr="00827AA3">
        <w:rPr>
          <w:rFonts w:asciiTheme="majorBidi" w:hAnsiTheme="majorBidi" w:cstheme="majorBidi"/>
          <w:color w:val="auto"/>
          <w:lang w:val="sk-SK"/>
        </w:rPr>
        <w:t xml:space="preserve">Interaktívne prednášky predstavujúce kľúčové koncepty o technológiách obnoviteľnej energie, stratégiách energetickej efektívnosti a modeloch symbiotického riadenia </w:t>
      </w:r>
      <w:r w:rsidRPr="00827AA3">
        <w:rPr>
          <w:rFonts w:asciiTheme="majorBidi" w:hAnsiTheme="majorBidi" w:cstheme="majorBidi"/>
          <w:color w:val="auto"/>
          <w:lang w:val="sk-SK"/>
        </w:rPr>
        <w:lastRenderedPageBreak/>
        <w:t>energie v rámci priemyselných sietí; s využitím najnovších výskumných poznatkov a prípadových štúdií.</w:t>
      </w:r>
    </w:p>
    <w:p w14:paraId="5E30C008" w14:textId="77777777" w:rsidR="002B0E48" w:rsidRPr="00827AA3" w:rsidRDefault="00751C9F" w:rsidP="002B0E48">
      <w:pPr>
        <w:pStyle w:val="Odsekzoznamu"/>
        <w:numPr>
          <w:ilvl w:val="0"/>
          <w:numId w:val="40"/>
        </w:num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Interaktívne prednášky integrujúce najnovší výskum a aktualizácie politík.</w:t>
      </w:r>
      <w:r w:rsidRPr="00827AA3">
        <w:rPr>
          <w:rFonts w:ascii="Tahoma" w:hAnsi="Tahoma" w:cs="Tahoma"/>
          <w:sz w:val="24"/>
          <w:szCs w:val="24"/>
          <w:lang w:val="sk-SK"/>
        </w:rPr>
        <w:t>﻿</w:t>
      </w:r>
    </w:p>
    <w:p w14:paraId="5599A26D" w14:textId="77777777" w:rsidR="002B0E48" w:rsidRPr="00827AA3" w:rsidRDefault="00751C9F" w:rsidP="002B0E48">
      <w:pPr>
        <w:pStyle w:val="Odsekzoznamu"/>
        <w:numPr>
          <w:ilvl w:val="0"/>
          <w:numId w:val="40"/>
        </w:num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Interaktívne prednášky s ukážkami (</w:t>
      </w:r>
      <w:proofErr w:type="spellStart"/>
      <w:r w:rsidRPr="00827AA3">
        <w:rPr>
          <w:rFonts w:asciiTheme="majorBidi" w:hAnsiTheme="majorBidi" w:cstheme="majorBidi"/>
          <w:sz w:val="24"/>
          <w:szCs w:val="24"/>
          <w:lang w:val="sk-SK"/>
        </w:rPr>
        <w:t>Jupyter</w:t>
      </w:r>
      <w:proofErr w:type="spellEnd"/>
      <w:r w:rsidRPr="00827AA3">
        <w:rPr>
          <w:rFonts w:asciiTheme="majorBidi" w:hAnsiTheme="majorBidi" w:cstheme="majorBidi"/>
          <w:sz w:val="24"/>
          <w:szCs w:val="24"/>
          <w:lang w:val="sk-SK"/>
        </w:rPr>
        <w:t xml:space="preserve">, Excel ML, </w:t>
      </w:r>
      <w:proofErr w:type="spellStart"/>
      <w:r w:rsidRPr="00827AA3">
        <w:rPr>
          <w:rFonts w:asciiTheme="majorBidi" w:hAnsiTheme="majorBidi" w:cstheme="majorBidi"/>
          <w:sz w:val="24"/>
          <w:szCs w:val="24"/>
          <w:lang w:val="sk-SK"/>
        </w:rPr>
        <w:t>PowerBI</w:t>
      </w:r>
      <w:proofErr w:type="spellEnd"/>
      <w:r w:rsidRPr="00827AA3">
        <w:rPr>
          <w:rFonts w:asciiTheme="majorBidi" w:hAnsiTheme="majorBidi" w:cstheme="majorBidi"/>
          <w:sz w:val="24"/>
          <w:szCs w:val="24"/>
          <w:lang w:val="sk-SK"/>
        </w:rPr>
        <w:t>).</w:t>
      </w:r>
      <w:r w:rsidRPr="00827AA3">
        <w:rPr>
          <w:rFonts w:ascii="Tahoma" w:hAnsi="Tahoma" w:cs="Tahoma"/>
          <w:sz w:val="24"/>
          <w:szCs w:val="24"/>
          <w:lang w:val="sk-SK"/>
        </w:rPr>
        <w:t>﻿</w:t>
      </w:r>
    </w:p>
    <w:p w14:paraId="7F06F723" w14:textId="77777777" w:rsidR="002B0E48" w:rsidRPr="00827AA3" w:rsidRDefault="00751C9F" w:rsidP="002B0E48">
      <w:pPr>
        <w:pStyle w:val="Odsekzoznamu"/>
        <w:numPr>
          <w:ilvl w:val="0"/>
          <w:numId w:val="40"/>
        </w:num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Interaktívne prednášky zamerané na koncepty integrované s prípadmi IS a spolupracujúcimi aktivitami.</w:t>
      </w:r>
      <w:r w:rsidRPr="00827AA3">
        <w:rPr>
          <w:rFonts w:ascii="Tahoma" w:hAnsi="Tahoma" w:cs="Tahoma"/>
          <w:sz w:val="24"/>
          <w:szCs w:val="24"/>
          <w:lang w:val="sk-SK"/>
        </w:rPr>
        <w:t>﻿</w:t>
      </w:r>
    </w:p>
    <w:p w14:paraId="29B87BE0" w14:textId="77777777" w:rsidR="002B0E48" w:rsidRPr="00827AA3" w:rsidRDefault="00751C9F" w:rsidP="002B0E48">
      <w:pPr>
        <w:pStyle w:val="Odsekzoznamu"/>
        <w:numPr>
          <w:ilvl w:val="0"/>
          <w:numId w:val="40"/>
        </w:num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Prednášky a semináre predstavujúce základné teoretické koncepty a normy ISO (normy ISO 14040 a 14044).</w:t>
      </w:r>
      <w:r w:rsidRPr="00827AA3">
        <w:rPr>
          <w:rFonts w:ascii="Tahoma" w:hAnsi="Tahoma" w:cs="Tahoma"/>
          <w:sz w:val="24"/>
          <w:szCs w:val="24"/>
          <w:lang w:val="sk-SK"/>
        </w:rPr>
        <w:t>﻿</w:t>
      </w:r>
    </w:p>
    <w:p w14:paraId="52A01463" w14:textId="2574FD85" w:rsidR="00751C9F" w:rsidRPr="00827AA3" w:rsidRDefault="00751C9F" w:rsidP="002B0E48">
      <w:pPr>
        <w:pStyle w:val="Odsekzoznamu"/>
        <w:numPr>
          <w:ilvl w:val="0"/>
          <w:numId w:val="40"/>
        </w:num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Prednášky so študijnými materiálmi o </w:t>
      </w:r>
      <w:proofErr w:type="spellStart"/>
      <w:r w:rsidRPr="00827AA3">
        <w:rPr>
          <w:rFonts w:asciiTheme="majorBidi" w:hAnsiTheme="majorBidi" w:cstheme="majorBidi"/>
          <w:sz w:val="24"/>
          <w:szCs w:val="24"/>
          <w:lang w:val="sk-SK"/>
        </w:rPr>
        <w:t>translate:Systéme</w:t>
      </w:r>
      <w:proofErr w:type="spellEnd"/>
      <w:r w:rsidRPr="00827AA3">
        <w:rPr>
          <w:rFonts w:asciiTheme="majorBidi" w:hAnsiTheme="majorBidi" w:cstheme="majorBidi"/>
          <w:sz w:val="24"/>
          <w:szCs w:val="24"/>
          <w:lang w:val="sk-SK"/>
        </w:rPr>
        <w:t xml:space="preserve"> environmentálneho manažmentu</w:t>
      </w:r>
      <w:r w:rsidRPr="00827AA3">
        <w:rPr>
          <w:rFonts w:ascii="Tahoma" w:hAnsi="Tahoma" w:cs="Tahoma"/>
          <w:sz w:val="24"/>
          <w:szCs w:val="24"/>
          <w:lang w:val="sk-SK"/>
        </w:rPr>
        <w:t>﻿</w:t>
      </w:r>
      <w:r w:rsidR="002B0E48" w:rsidRPr="00827AA3">
        <w:rPr>
          <w:rFonts w:ascii="Tahoma" w:hAnsi="Tahoma" w:cs="Tahoma"/>
          <w:sz w:val="24"/>
          <w:szCs w:val="24"/>
          <w:lang w:val="sk-SK"/>
        </w:rPr>
        <w:t>.</w:t>
      </w:r>
    </w:p>
    <w:p w14:paraId="46F332CC" w14:textId="51A993D5" w:rsidR="007D3D99" w:rsidRPr="00827AA3" w:rsidRDefault="007D3D99" w:rsidP="00751C9F">
      <w:pPr>
        <w:pStyle w:val="Default"/>
        <w:numPr>
          <w:ilvl w:val="0"/>
          <w:numId w:val="38"/>
        </w:numPr>
        <w:spacing w:before="120"/>
        <w:jc w:val="both"/>
        <w:rPr>
          <w:rFonts w:asciiTheme="majorBidi" w:hAnsiTheme="majorBidi" w:cstheme="majorBidi"/>
          <w:i/>
          <w:iCs/>
          <w:color w:val="auto"/>
          <w:u w:val="single"/>
          <w:lang w:val="sk-SK"/>
        </w:rPr>
      </w:pPr>
      <w:proofErr w:type="spellStart"/>
      <w:r w:rsidRPr="00827AA3">
        <w:rPr>
          <w:rFonts w:asciiTheme="majorBidi" w:eastAsia="Times New Roman" w:hAnsiTheme="majorBidi" w:cstheme="majorBidi"/>
          <w:i/>
          <w:iCs/>
          <w:color w:val="auto"/>
          <w:u w:val="single"/>
          <w:lang w:val="sk-SK"/>
        </w:rPr>
        <w:t>Flipped</w:t>
      </w:r>
      <w:proofErr w:type="spellEnd"/>
      <w:r w:rsidRPr="00827AA3">
        <w:rPr>
          <w:rFonts w:asciiTheme="majorBidi" w:eastAsia="Times New Roman" w:hAnsiTheme="majorBidi" w:cstheme="majorBidi"/>
          <w:i/>
          <w:iCs/>
          <w:color w:val="auto"/>
          <w:u w:val="single"/>
          <w:lang w:val="sk-SK"/>
        </w:rPr>
        <w:t xml:space="preserve"> </w:t>
      </w:r>
      <w:proofErr w:type="spellStart"/>
      <w:r w:rsidRPr="00827AA3">
        <w:rPr>
          <w:rFonts w:asciiTheme="majorBidi" w:eastAsia="Times New Roman" w:hAnsiTheme="majorBidi" w:cstheme="majorBidi"/>
          <w:i/>
          <w:iCs/>
          <w:color w:val="auto"/>
          <w:u w:val="single"/>
          <w:lang w:val="sk-SK"/>
        </w:rPr>
        <w:t>Classroom</w:t>
      </w:r>
      <w:proofErr w:type="spellEnd"/>
    </w:p>
    <w:p w14:paraId="7AF084B6" w14:textId="749EFC86" w:rsidR="007D3D99" w:rsidRPr="00827AA3" w:rsidRDefault="00751C9F" w:rsidP="00751C9F">
      <w:pPr>
        <w:pStyle w:val="Odsekzoznamu"/>
        <w:numPr>
          <w:ilvl w:val="0"/>
          <w:numId w:val="41"/>
        </w:numPr>
        <w:spacing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Metóda výučby kde študenti získavajú vedomosti samostatne doma</w:t>
      </w:r>
    </w:p>
    <w:p w14:paraId="58FE375E" w14:textId="77777777" w:rsidR="00751C9F" w:rsidRPr="00827AA3" w:rsidRDefault="007D3D99" w:rsidP="00751C9F">
      <w:pPr>
        <w:pStyle w:val="Odsekzoznamu"/>
        <w:numPr>
          <w:ilvl w:val="0"/>
          <w:numId w:val="41"/>
        </w:numPr>
        <w:spacing w:after="0" w:line="240" w:lineRule="auto"/>
        <w:jc w:val="both"/>
        <w:rPr>
          <w:rFonts w:asciiTheme="majorBidi" w:hAnsiTheme="majorBidi" w:cstheme="majorBidi"/>
          <w:sz w:val="24"/>
          <w:szCs w:val="24"/>
          <w:lang w:val="sk-SK"/>
        </w:rPr>
      </w:pPr>
      <w:proofErr w:type="spellStart"/>
      <w:r w:rsidRPr="00827AA3">
        <w:rPr>
          <w:rFonts w:asciiTheme="majorBidi" w:hAnsiTheme="majorBidi" w:cstheme="majorBidi"/>
          <w:sz w:val="24"/>
          <w:szCs w:val="24"/>
          <w:lang w:val="sk-SK"/>
        </w:rPr>
        <w:t>Flipped</w:t>
      </w:r>
      <w:proofErr w:type="spellEnd"/>
      <w:r w:rsidRPr="00827AA3">
        <w:rPr>
          <w:rFonts w:asciiTheme="majorBidi" w:hAnsiTheme="majorBidi" w:cstheme="majorBidi"/>
          <w:sz w:val="24"/>
          <w:szCs w:val="24"/>
          <w:lang w:val="sk-SK"/>
        </w:rPr>
        <w:t xml:space="preserve"> </w:t>
      </w:r>
      <w:proofErr w:type="spellStart"/>
      <w:r w:rsidRPr="00827AA3">
        <w:rPr>
          <w:rFonts w:asciiTheme="majorBidi" w:hAnsiTheme="majorBidi" w:cstheme="majorBidi"/>
          <w:sz w:val="24"/>
          <w:szCs w:val="24"/>
          <w:lang w:val="sk-SK"/>
        </w:rPr>
        <w:t>classroom</w:t>
      </w:r>
      <w:proofErr w:type="spellEnd"/>
      <w:r w:rsidRPr="00827AA3">
        <w:rPr>
          <w:rFonts w:asciiTheme="majorBidi" w:hAnsiTheme="majorBidi" w:cstheme="majorBidi"/>
          <w:sz w:val="24"/>
          <w:szCs w:val="24"/>
          <w:lang w:val="sk-SK"/>
        </w:rPr>
        <w:t xml:space="preserve"> </w:t>
      </w:r>
      <w:r w:rsidR="00751C9F" w:rsidRPr="00827AA3">
        <w:rPr>
          <w:rFonts w:asciiTheme="majorBidi" w:hAnsiTheme="majorBidi" w:cstheme="majorBidi"/>
          <w:sz w:val="24"/>
          <w:szCs w:val="24"/>
          <w:lang w:val="sk-SK"/>
        </w:rPr>
        <w:t>vrátane video návodov a prechádzania modelov strojového učenia pred hodinou</w:t>
      </w:r>
    </w:p>
    <w:p w14:paraId="07788CD1" w14:textId="7EBAD26B" w:rsidR="007D3D99" w:rsidRPr="00827AA3" w:rsidRDefault="007D3D99" w:rsidP="00751C9F">
      <w:pPr>
        <w:pStyle w:val="Odsekzoznamu"/>
        <w:numPr>
          <w:ilvl w:val="0"/>
          <w:numId w:val="41"/>
        </w:numPr>
        <w:spacing w:after="0" w:line="240" w:lineRule="auto"/>
        <w:jc w:val="both"/>
        <w:rPr>
          <w:rFonts w:asciiTheme="majorBidi" w:hAnsiTheme="majorBidi" w:cstheme="majorBidi"/>
          <w:sz w:val="24"/>
          <w:szCs w:val="24"/>
          <w:lang w:val="sk-SK"/>
        </w:rPr>
      </w:pPr>
      <w:proofErr w:type="spellStart"/>
      <w:r w:rsidRPr="00827AA3">
        <w:rPr>
          <w:rFonts w:asciiTheme="majorBidi" w:hAnsiTheme="majorBidi" w:cstheme="majorBidi"/>
          <w:sz w:val="24"/>
          <w:szCs w:val="24"/>
          <w:lang w:val="sk-SK"/>
        </w:rPr>
        <w:t>Flipped</w:t>
      </w:r>
      <w:proofErr w:type="spellEnd"/>
      <w:r w:rsidRPr="00827AA3">
        <w:rPr>
          <w:rFonts w:asciiTheme="majorBidi" w:hAnsiTheme="majorBidi" w:cstheme="majorBidi"/>
          <w:sz w:val="24"/>
          <w:szCs w:val="24"/>
          <w:lang w:val="sk-SK"/>
        </w:rPr>
        <w:t xml:space="preserve"> </w:t>
      </w:r>
      <w:proofErr w:type="spellStart"/>
      <w:r w:rsidRPr="00827AA3">
        <w:rPr>
          <w:rFonts w:asciiTheme="majorBidi" w:hAnsiTheme="majorBidi" w:cstheme="majorBidi"/>
          <w:sz w:val="24"/>
          <w:szCs w:val="24"/>
          <w:lang w:val="sk-SK"/>
        </w:rPr>
        <w:t>learning</w:t>
      </w:r>
      <w:proofErr w:type="spellEnd"/>
      <w:r w:rsidRPr="00827AA3">
        <w:rPr>
          <w:rFonts w:asciiTheme="majorBidi" w:hAnsiTheme="majorBidi" w:cstheme="majorBidi"/>
          <w:sz w:val="24"/>
          <w:szCs w:val="24"/>
          <w:lang w:val="sk-SK"/>
        </w:rPr>
        <w:t xml:space="preserve"> </w:t>
      </w:r>
      <w:r w:rsidR="00751C9F" w:rsidRPr="00827AA3">
        <w:rPr>
          <w:rFonts w:asciiTheme="majorBidi" w:hAnsiTheme="majorBidi" w:cstheme="majorBidi"/>
          <w:sz w:val="24"/>
          <w:szCs w:val="24"/>
          <w:lang w:val="sk-SK"/>
        </w:rPr>
        <w:t>pre technické normy.</w:t>
      </w:r>
    </w:p>
    <w:p w14:paraId="10AAF64F" w14:textId="77777777" w:rsidR="00751C9F" w:rsidRPr="00827AA3" w:rsidRDefault="00751C9F" w:rsidP="00751C9F">
      <w:pPr>
        <w:pStyle w:val="Odsekzoznamu"/>
        <w:spacing w:after="0" w:line="240" w:lineRule="auto"/>
        <w:jc w:val="both"/>
        <w:rPr>
          <w:rFonts w:asciiTheme="majorBidi" w:hAnsiTheme="majorBidi" w:cstheme="majorBidi"/>
          <w:sz w:val="24"/>
          <w:szCs w:val="24"/>
          <w:lang w:val="sk-SK"/>
        </w:rPr>
      </w:pPr>
    </w:p>
    <w:p w14:paraId="36BEF2C9" w14:textId="140F7402" w:rsidR="007D3D99" w:rsidRPr="00827AA3" w:rsidRDefault="007D3D99" w:rsidP="00751C9F">
      <w:pPr>
        <w:pStyle w:val="Odsekzoznamu"/>
        <w:numPr>
          <w:ilvl w:val="0"/>
          <w:numId w:val="38"/>
        </w:numPr>
        <w:spacing w:before="120" w:after="0" w:line="240" w:lineRule="auto"/>
        <w:jc w:val="both"/>
        <w:rPr>
          <w:rFonts w:asciiTheme="majorBidi" w:hAnsiTheme="majorBidi" w:cstheme="majorBidi"/>
          <w:i/>
          <w:iCs/>
          <w:sz w:val="24"/>
          <w:szCs w:val="24"/>
          <w:u w:val="single"/>
          <w:lang w:val="sk-SK"/>
        </w:rPr>
      </w:pPr>
      <w:r w:rsidRPr="00827AA3">
        <w:rPr>
          <w:rFonts w:asciiTheme="majorBidi" w:eastAsia="Times New Roman" w:hAnsiTheme="majorBidi" w:cstheme="majorBidi"/>
          <w:i/>
          <w:iCs/>
          <w:sz w:val="24"/>
          <w:szCs w:val="24"/>
          <w:u w:val="single"/>
          <w:lang w:val="sk-SK"/>
        </w:rPr>
        <w:t>Pra</w:t>
      </w:r>
      <w:r w:rsidR="00D40EB2" w:rsidRPr="00827AA3">
        <w:rPr>
          <w:rFonts w:asciiTheme="majorBidi" w:eastAsia="Times New Roman" w:hAnsiTheme="majorBidi" w:cstheme="majorBidi"/>
          <w:i/>
          <w:iCs/>
          <w:sz w:val="24"/>
          <w:szCs w:val="24"/>
          <w:u w:val="single"/>
          <w:lang w:val="sk-SK"/>
        </w:rPr>
        <w:t>ktické cvičenia</w:t>
      </w:r>
      <w:r w:rsidRPr="00827AA3">
        <w:rPr>
          <w:rFonts w:asciiTheme="majorBidi" w:eastAsia="Times New Roman" w:hAnsiTheme="majorBidi" w:cstheme="majorBidi"/>
          <w:i/>
          <w:iCs/>
          <w:sz w:val="24"/>
          <w:szCs w:val="24"/>
          <w:u w:val="single"/>
          <w:lang w:val="sk-SK"/>
        </w:rPr>
        <w:t xml:space="preserve"> &amp; </w:t>
      </w:r>
      <w:r w:rsidR="00D40EB2" w:rsidRPr="00827AA3">
        <w:rPr>
          <w:rFonts w:asciiTheme="majorBidi" w:eastAsia="Times New Roman" w:hAnsiTheme="majorBidi" w:cstheme="majorBidi"/>
          <w:i/>
          <w:iCs/>
          <w:sz w:val="24"/>
          <w:szCs w:val="24"/>
          <w:u w:val="single"/>
          <w:lang w:val="sk-SK"/>
        </w:rPr>
        <w:t>Technický tréning</w:t>
      </w:r>
    </w:p>
    <w:p w14:paraId="5D82EFAC" w14:textId="77777777" w:rsidR="002B0E48" w:rsidRPr="00827AA3" w:rsidRDefault="002B0E48" w:rsidP="002B0E48">
      <w:pPr>
        <w:pStyle w:val="Odsekzoznamu"/>
        <w:numPr>
          <w:ilvl w:val="0"/>
          <w:numId w:val="42"/>
        </w:numPr>
        <w:spacing w:before="120" w:after="0" w:line="240" w:lineRule="auto"/>
        <w:jc w:val="both"/>
        <w:rPr>
          <w:rFonts w:asciiTheme="majorBidi" w:hAnsiTheme="majorBidi" w:cstheme="majorBidi"/>
          <w:i/>
          <w:iCs/>
          <w:sz w:val="24"/>
          <w:szCs w:val="24"/>
          <w:u w:val="single"/>
          <w:lang w:val="sk-SK"/>
        </w:rPr>
      </w:pPr>
      <w:r w:rsidRPr="00827AA3">
        <w:rPr>
          <w:rFonts w:asciiTheme="majorBidi" w:hAnsiTheme="majorBidi" w:cstheme="majorBidi"/>
          <w:sz w:val="24"/>
          <w:szCs w:val="24"/>
          <w:lang w:val="sk-SK"/>
        </w:rPr>
        <w:t>Praktické laboratórne cvičenia so súbormi údajov (priemyselný odpad, prepravné záznamy).</w:t>
      </w:r>
      <w:r w:rsidRPr="00827AA3">
        <w:rPr>
          <w:rFonts w:ascii="Tahoma" w:hAnsi="Tahoma" w:cs="Tahoma"/>
          <w:sz w:val="24"/>
          <w:szCs w:val="24"/>
          <w:lang w:val="sk-SK"/>
        </w:rPr>
        <w:t>﻿</w:t>
      </w:r>
    </w:p>
    <w:p w14:paraId="399315B0" w14:textId="77777777" w:rsidR="002B0E48" w:rsidRPr="00827AA3" w:rsidRDefault="002B0E48" w:rsidP="002B0E48">
      <w:pPr>
        <w:pStyle w:val="Odsekzoznamu"/>
        <w:numPr>
          <w:ilvl w:val="0"/>
          <w:numId w:val="42"/>
        </w:numPr>
        <w:spacing w:before="120" w:after="0" w:line="240" w:lineRule="auto"/>
        <w:jc w:val="both"/>
        <w:rPr>
          <w:rFonts w:asciiTheme="majorBidi" w:hAnsiTheme="majorBidi" w:cstheme="majorBidi"/>
          <w:i/>
          <w:iCs/>
          <w:sz w:val="24"/>
          <w:szCs w:val="24"/>
          <w:u w:val="single"/>
          <w:lang w:val="sk-SK"/>
        </w:rPr>
      </w:pPr>
      <w:r w:rsidRPr="00827AA3">
        <w:rPr>
          <w:rFonts w:asciiTheme="majorBidi" w:hAnsiTheme="majorBidi" w:cstheme="majorBidi"/>
          <w:sz w:val="24"/>
          <w:szCs w:val="24"/>
          <w:lang w:val="sk-SK"/>
        </w:rPr>
        <w:t xml:space="preserve">Praktické laboratóriá s použitím </w:t>
      </w:r>
      <w:proofErr w:type="spellStart"/>
      <w:r w:rsidRPr="00827AA3">
        <w:rPr>
          <w:rFonts w:asciiTheme="majorBidi" w:hAnsiTheme="majorBidi" w:cstheme="majorBidi"/>
          <w:sz w:val="24"/>
          <w:szCs w:val="24"/>
          <w:lang w:val="sk-SK"/>
        </w:rPr>
        <w:t>RETScreen</w:t>
      </w:r>
      <w:proofErr w:type="spellEnd"/>
      <w:r w:rsidRPr="00827AA3">
        <w:rPr>
          <w:rFonts w:asciiTheme="majorBidi" w:hAnsiTheme="majorBidi" w:cstheme="majorBidi"/>
          <w:sz w:val="24"/>
          <w:szCs w:val="24"/>
          <w:lang w:val="sk-SK"/>
        </w:rPr>
        <w:t xml:space="preserve">, HOMER, </w:t>
      </w:r>
      <w:proofErr w:type="spellStart"/>
      <w:r w:rsidRPr="00827AA3">
        <w:rPr>
          <w:rFonts w:asciiTheme="majorBidi" w:hAnsiTheme="majorBidi" w:cstheme="majorBidi"/>
          <w:sz w:val="24"/>
          <w:szCs w:val="24"/>
          <w:lang w:val="sk-SK"/>
        </w:rPr>
        <w:t>SankeyMATIC</w:t>
      </w:r>
      <w:proofErr w:type="spellEnd"/>
      <w:r w:rsidRPr="00827AA3">
        <w:rPr>
          <w:rFonts w:asciiTheme="majorBidi" w:hAnsiTheme="majorBidi" w:cstheme="majorBidi"/>
          <w:sz w:val="24"/>
          <w:szCs w:val="24"/>
          <w:lang w:val="sk-SK"/>
        </w:rPr>
        <w:t>.</w:t>
      </w:r>
      <w:r w:rsidRPr="00827AA3">
        <w:rPr>
          <w:rFonts w:ascii="Tahoma" w:hAnsi="Tahoma" w:cs="Tahoma"/>
          <w:sz w:val="24"/>
          <w:szCs w:val="24"/>
          <w:lang w:val="sk-SK"/>
        </w:rPr>
        <w:t>﻿</w:t>
      </w:r>
    </w:p>
    <w:p w14:paraId="56735216" w14:textId="77777777" w:rsidR="002B0E48" w:rsidRPr="00827AA3" w:rsidRDefault="002B0E48" w:rsidP="002B0E48">
      <w:pPr>
        <w:pStyle w:val="Odsekzoznamu"/>
        <w:numPr>
          <w:ilvl w:val="0"/>
          <w:numId w:val="42"/>
        </w:numPr>
        <w:spacing w:before="120" w:after="0" w:line="240" w:lineRule="auto"/>
        <w:jc w:val="both"/>
        <w:rPr>
          <w:rFonts w:asciiTheme="majorBidi" w:hAnsiTheme="majorBidi" w:cstheme="majorBidi"/>
          <w:i/>
          <w:iCs/>
          <w:sz w:val="24"/>
          <w:szCs w:val="24"/>
          <w:u w:val="single"/>
          <w:lang w:val="sk-SK"/>
        </w:rPr>
      </w:pPr>
      <w:r w:rsidRPr="00827AA3">
        <w:rPr>
          <w:rFonts w:asciiTheme="majorBidi" w:hAnsiTheme="majorBidi" w:cstheme="majorBidi"/>
          <w:sz w:val="24"/>
          <w:szCs w:val="24"/>
          <w:lang w:val="sk-SK"/>
        </w:rPr>
        <w:t xml:space="preserve">Praktické laboratóriá používajúce štandardné softvérové nástroje (napr. </w:t>
      </w:r>
      <w:proofErr w:type="spellStart"/>
      <w:r w:rsidRPr="00827AA3">
        <w:rPr>
          <w:rFonts w:asciiTheme="majorBidi" w:hAnsiTheme="majorBidi" w:cstheme="majorBidi"/>
          <w:sz w:val="24"/>
          <w:szCs w:val="24"/>
          <w:lang w:val="sk-SK"/>
        </w:rPr>
        <w:t>Open</w:t>
      </w:r>
      <w:proofErr w:type="spellEnd"/>
      <w:r w:rsidRPr="00827AA3">
        <w:rPr>
          <w:rFonts w:asciiTheme="majorBidi" w:hAnsiTheme="majorBidi" w:cstheme="majorBidi"/>
          <w:sz w:val="24"/>
          <w:szCs w:val="24"/>
          <w:lang w:val="sk-SK"/>
        </w:rPr>
        <w:t xml:space="preserve"> LCA) na získanie praktických skúseností s reálnymi údajmi.</w:t>
      </w:r>
    </w:p>
    <w:p w14:paraId="3A38457C" w14:textId="77777777" w:rsidR="002B0E48" w:rsidRPr="00827AA3" w:rsidRDefault="002B0E48" w:rsidP="002B0E48">
      <w:pPr>
        <w:pStyle w:val="Odsekzoznamu"/>
        <w:numPr>
          <w:ilvl w:val="0"/>
          <w:numId w:val="42"/>
        </w:numPr>
        <w:spacing w:before="120" w:after="0" w:line="240" w:lineRule="auto"/>
        <w:jc w:val="both"/>
        <w:rPr>
          <w:rFonts w:asciiTheme="majorBidi" w:hAnsiTheme="majorBidi" w:cstheme="majorBidi"/>
          <w:i/>
          <w:iCs/>
          <w:sz w:val="24"/>
          <w:szCs w:val="24"/>
          <w:u w:val="single"/>
          <w:lang w:val="sk-SK"/>
        </w:rPr>
      </w:pPr>
      <w:r w:rsidRPr="00827AA3">
        <w:rPr>
          <w:rFonts w:asciiTheme="majorBidi" w:hAnsiTheme="majorBidi" w:cstheme="majorBidi"/>
          <w:sz w:val="24"/>
          <w:szCs w:val="24"/>
          <w:lang w:val="sk-SK"/>
        </w:rPr>
        <w:t xml:space="preserve">Mini </w:t>
      </w:r>
      <w:proofErr w:type="spellStart"/>
      <w:r w:rsidRPr="00827AA3">
        <w:rPr>
          <w:rFonts w:asciiTheme="majorBidi" w:hAnsiTheme="majorBidi" w:cstheme="majorBidi"/>
          <w:sz w:val="24"/>
          <w:szCs w:val="24"/>
          <w:lang w:val="sk-SK"/>
        </w:rPr>
        <w:t>hackathony</w:t>
      </w:r>
      <w:proofErr w:type="spellEnd"/>
      <w:r w:rsidRPr="00827AA3">
        <w:rPr>
          <w:rFonts w:asciiTheme="majorBidi" w:hAnsiTheme="majorBidi" w:cstheme="majorBidi"/>
          <w:sz w:val="24"/>
          <w:szCs w:val="24"/>
          <w:lang w:val="sk-SK"/>
        </w:rPr>
        <w:t xml:space="preserve"> s nástrojmi (pre ML) ako </w:t>
      </w:r>
      <w:proofErr w:type="spellStart"/>
      <w:r w:rsidRPr="00827AA3">
        <w:rPr>
          <w:rFonts w:asciiTheme="majorBidi" w:hAnsiTheme="majorBidi" w:cstheme="majorBidi"/>
          <w:sz w:val="24"/>
          <w:szCs w:val="24"/>
          <w:lang w:val="sk-SK"/>
        </w:rPr>
        <w:t>scikit-learn</w:t>
      </w:r>
      <w:proofErr w:type="spellEnd"/>
      <w:r w:rsidRPr="00827AA3">
        <w:rPr>
          <w:rFonts w:asciiTheme="majorBidi" w:hAnsiTheme="majorBidi" w:cstheme="majorBidi"/>
          <w:sz w:val="24"/>
          <w:szCs w:val="24"/>
          <w:lang w:val="sk-SK"/>
        </w:rPr>
        <w:t xml:space="preserve"> a </w:t>
      </w:r>
      <w:proofErr w:type="spellStart"/>
      <w:r w:rsidRPr="00827AA3">
        <w:rPr>
          <w:rFonts w:asciiTheme="majorBidi" w:hAnsiTheme="majorBidi" w:cstheme="majorBidi"/>
          <w:sz w:val="24"/>
          <w:szCs w:val="24"/>
          <w:lang w:val="sk-SK"/>
        </w:rPr>
        <w:t>TensorFlow</w:t>
      </w:r>
      <w:proofErr w:type="spellEnd"/>
      <w:r w:rsidRPr="00827AA3">
        <w:rPr>
          <w:rFonts w:asciiTheme="majorBidi" w:hAnsiTheme="majorBidi" w:cstheme="majorBidi"/>
          <w:sz w:val="24"/>
          <w:szCs w:val="24"/>
          <w:lang w:val="sk-SK"/>
        </w:rPr>
        <w:t xml:space="preserve"> Lite.</w:t>
      </w:r>
      <w:r w:rsidRPr="00827AA3">
        <w:rPr>
          <w:rFonts w:ascii="Tahoma" w:hAnsi="Tahoma" w:cs="Tahoma"/>
          <w:sz w:val="24"/>
          <w:szCs w:val="24"/>
          <w:lang w:val="sk-SK"/>
        </w:rPr>
        <w:t>﻿</w:t>
      </w:r>
    </w:p>
    <w:p w14:paraId="0E9AF718" w14:textId="77777777" w:rsidR="002B0E48" w:rsidRPr="00827AA3" w:rsidRDefault="002B0E48" w:rsidP="002B0E48">
      <w:pPr>
        <w:pStyle w:val="Odsekzoznamu"/>
        <w:numPr>
          <w:ilvl w:val="0"/>
          <w:numId w:val="42"/>
        </w:numPr>
        <w:spacing w:before="120" w:after="0" w:line="240" w:lineRule="auto"/>
        <w:jc w:val="both"/>
        <w:rPr>
          <w:rFonts w:asciiTheme="majorBidi" w:hAnsiTheme="majorBidi" w:cstheme="majorBidi"/>
          <w:i/>
          <w:iCs/>
          <w:sz w:val="24"/>
          <w:szCs w:val="24"/>
          <w:u w:val="single"/>
          <w:lang w:val="sk-SK"/>
        </w:rPr>
      </w:pPr>
      <w:proofErr w:type="spellStart"/>
      <w:r w:rsidRPr="00827AA3">
        <w:rPr>
          <w:rFonts w:asciiTheme="majorBidi" w:hAnsiTheme="majorBidi" w:cstheme="majorBidi"/>
          <w:sz w:val="24"/>
          <w:szCs w:val="24"/>
          <w:lang w:val="sk-SK"/>
        </w:rPr>
        <w:t>Open-source</w:t>
      </w:r>
      <w:proofErr w:type="spellEnd"/>
      <w:r w:rsidRPr="00827AA3">
        <w:rPr>
          <w:rFonts w:asciiTheme="majorBidi" w:hAnsiTheme="majorBidi" w:cstheme="majorBidi"/>
          <w:sz w:val="24"/>
          <w:szCs w:val="24"/>
          <w:lang w:val="sk-SK"/>
        </w:rPr>
        <w:t xml:space="preserve"> a komerčné </w:t>
      </w:r>
      <w:proofErr w:type="spellStart"/>
      <w:r w:rsidRPr="00827AA3">
        <w:rPr>
          <w:rFonts w:asciiTheme="majorBidi" w:hAnsiTheme="majorBidi" w:cstheme="majorBidi"/>
          <w:sz w:val="24"/>
          <w:szCs w:val="24"/>
          <w:lang w:val="sk-SK"/>
        </w:rPr>
        <w:t>mapovacie</w:t>
      </w:r>
      <w:proofErr w:type="spellEnd"/>
      <w:r w:rsidRPr="00827AA3">
        <w:rPr>
          <w:rFonts w:asciiTheme="majorBidi" w:hAnsiTheme="majorBidi" w:cstheme="majorBidi"/>
          <w:sz w:val="24"/>
          <w:szCs w:val="24"/>
          <w:lang w:val="sk-SK"/>
        </w:rPr>
        <w:t xml:space="preserve"> a digitálne nástroje (napr. QGIS, </w:t>
      </w:r>
      <w:proofErr w:type="spellStart"/>
      <w:r w:rsidRPr="00827AA3">
        <w:rPr>
          <w:rFonts w:asciiTheme="majorBidi" w:hAnsiTheme="majorBidi" w:cstheme="majorBidi"/>
          <w:sz w:val="24"/>
          <w:szCs w:val="24"/>
          <w:lang w:val="sk-SK"/>
        </w:rPr>
        <w:t>SankeyMATIC</w:t>
      </w:r>
      <w:proofErr w:type="spellEnd"/>
      <w:r w:rsidRPr="00827AA3">
        <w:rPr>
          <w:rFonts w:asciiTheme="majorBidi" w:hAnsiTheme="majorBidi" w:cstheme="majorBidi"/>
          <w:sz w:val="24"/>
          <w:szCs w:val="24"/>
          <w:lang w:val="sk-SK"/>
        </w:rPr>
        <w:t>).</w:t>
      </w:r>
      <w:r w:rsidRPr="00827AA3">
        <w:rPr>
          <w:rFonts w:ascii="Tahoma" w:hAnsi="Tahoma" w:cs="Tahoma"/>
          <w:sz w:val="24"/>
          <w:szCs w:val="24"/>
          <w:lang w:val="sk-SK"/>
        </w:rPr>
        <w:t>﻿</w:t>
      </w:r>
    </w:p>
    <w:p w14:paraId="541627E0" w14:textId="77777777" w:rsidR="002B0E48" w:rsidRPr="00827AA3" w:rsidRDefault="002B0E48" w:rsidP="002B0E48">
      <w:pPr>
        <w:pStyle w:val="Odsekzoznamu"/>
        <w:numPr>
          <w:ilvl w:val="0"/>
          <w:numId w:val="42"/>
        </w:numPr>
        <w:spacing w:before="120" w:after="0" w:line="240" w:lineRule="auto"/>
        <w:jc w:val="both"/>
        <w:rPr>
          <w:rFonts w:asciiTheme="majorBidi" w:hAnsiTheme="majorBidi" w:cstheme="majorBidi"/>
          <w:i/>
          <w:iCs/>
          <w:sz w:val="24"/>
          <w:szCs w:val="24"/>
          <w:u w:val="single"/>
          <w:lang w:val="sk-SK"/>
        </w:rPr>
      </w:pPr>
      <w:r w:rsidRPr="00827AA3">
        <w:rPr>
          <w:rFonts w:asciiTheme="majorBidi" w:hAnsiTheme="majorBidi" w:cstheme="majorBidi"/>
          <w:sz w:val="24"/>
          <w:szCs w:val="24"/>
          <w:lang w:val="sk-SK"/>
        </w:rPr>
        <w:t xml:space="preserve">Laboratóriá mapovania zainteresovaných strán pomocou </w:t>
      </w:r>
      <w:proofErr w:type="spellStart"/>
      <w:r w:rsidRPr="00827AA3">
        <w:rPr>
          <w:rFonts w:asciiTheme="majorBidi" w:hAnsiTheme="majorBidi" w:cstheme="majorBidi"/>
          <w:sz w:val="24"/>
          <w:szCs w:val="24"/>
          <w:lang w:val="sk-SK"/>
        </w:rPr>
        <w:t>PowerMap</w:t>
      </w:r>
      <w:proofErr w:type="spellEnd"/>
      <w:r w:rsidRPr="00827AA3">
        <w:rPr>
          <w:rFonts w:asciiTheme="majorBidi" w:hAnsiTheme="majorBidi" w:cstheme="majorBidi"/>
          <w:sz w:val="24"/>
          <w:szCs w:val="24"/>
          <w:lang w:val="sk-SK"/>
        </w:rPr>
        <w:t xml:space="preserve"> a QGIS na vizualizáciu stratégií zapojenia.</w:t>
      </w:r>
      <w:r w:rsidRPr="00827AA3">
        <w:rPr>
          <w:rFonts w:ascii="Tahoma" w:hAnsi="Tahoma" w:cs="Tahoma"/>
          <w:sz w:val="24"/>
          <w:szCs w:val="24"/>
          <w:lang w:val="sk-SK"/>
        </w:rPr>
        <w:t>﻿</w:t>
      </w:r>
    </w:p>
    <w:p w14:paraId="59C6D959" w14:textId="77777777" w:rsidR="002B0E48" w:rsidRPr="00827AA3" w:rsidRDefault="002B0E48" w:rsidP="002B0E48">
      <w:pPr>
        <w:pStyle w:val="Odsekzoznamu"/>
        <w:numPr>
          <w:ilvl w:val="0"/>
          <w:numId w:val="42"/>
        </w:numPr>
        <w:spacing w:before="120" w:after="0" w:line="240" w:lineRule="auto"/>
        <w:jc w:val="both"/>
        <w:rPr>
          <w:rFonts w:asciiTheme="majorBidi" w:hAnsiTheme="majorBidi" w:cstheme="majorBidi"/>
          <w:i/>
          <w:iCs/>
          <w:sz w:val="24"/>
          <w:szCs w:val="24"/>
          <w:u w:val="single"/>
          <w:lang w:val="sk-SK"/>
        </w:rPr>
      </w:pPr>
      <w:r w:rsidRPr="00827AA3">
        <w:rPr>
          <w:rFonts w:asciiTheme="majorBidi" w:hAnsiTheme="majorBidi" w:cstheme="majorBidi"/>
          <w:sz w:val="24"/>
          <w:szCs w:val="24"/>
          <w:lang w:val="sk-SK"/>
        </w:rPr>
        <w:t>Technické workshopy a praktické laboratóriá využívajúce softvér na simuláciu energie, optimalizačné nástroje a reálne údaje na analýzu energetických tokov a identifikáciu zlepšení efektívnosti v priemyselných klastroch.</w:t>
      </w:r>
      <w:r w:rsidRPr="00827AA3">
        <w:rPr>
          <w:rFonts w:ascii="Tahoma" w:hAnsi="Tahoma" w:cs="Tahoma"/>
          <w:sz w:val="24"/>
          <w:szCs w:val="24"/>
          <w:lang w:val="sk-SK"/>
        </w:rPr>
        <w:t>﻿</w:t>
      </w:r>
    </w:p>
    <w:p w14:paraId="2131D2F4" w14:textId="77777777" w:rsidR="002B0E48" w:rsidRPr="00827AA3" w:rsidRDefault="002B0E48" w:rsidP="002B0E48">
      <w:pPr>
        <w:pStyle w:val="Odsekzoznamu"/>
        <w:spacing w:before="120" w:after="0" w:line="240" w:lineRule="auto"/>
        <w:jc w:val="both"/>
        <w:rPr>
          <w:rFonts w:asciiTheme="majorBidi" w:hAnsiTheme="majorBidi" w:cstheme="majorBidi"/>
          <w:i/>
          <w:iCs/>
          <w:sz w:val="24"/>
          <w:szCs w:val="24"/>
          <w:u w:val="single"/>
          <w:lang w:val="sk-SK"/>
        </w:rPr>
      </w:pPr>
    </w:p>
    <w:p w14:paraId="66120963" w14:textId="376712BD" w:rsidR="002B0E48" w:rsidRPr="00827AA3" w:rsidRDefault="00D40EB2" w:rsidP="002B0E48">
      <w:pPr>
        <w:pStyle w:val="Odsekzoznamu"/>
        <w:numPr>
          <w:ilvl w:val="0"/>
          <w:numId w:val="38"/>
        </w:numPr>
        <w:spacing w:before="120" w:after="0" w:line="240" w:lineRule="auto"/>
        <w:jc w:val="both"/>
        <w:rPr>
          <w:rFonts w:asciiTheme="majorBidi" w:hAnsiTheme="majorBidi" w:cstheme="majorBidi"/>
          <w:i/>
          <w:iCs/>
          <w:sz w:val="24"/>
          <w:szCs w:val="24"/>
          <w:u w:val="single"/>
          <w:lang w:val="sk-SK"/>
        </w:rPr>
      </w:pPr>
      <w:r w:rsidRPr="00827AA3">
        <w:rPr>
          <w:rFonts w:asciiTheme="majorBidi" w:eastAsia="Times New Roman" w:hAnsiTheme="majorBidi" w:cstheme="majorBidi"/>
          <w:i/>
          <w:iCs/>
          <w:sz w:val="24"/>
          <w:szCs w:val="24"/>
          <w:u w:val="single"/>
          <w:lang w:val="sk-SK"/>
        </w:rPr>
        <w:t>Príspevok expertov</w:t>
      </w:r>
      <w:r w:rsidR="007D3D99" w:rsidRPr="00827AA3">
        <w:rPr>
          <w:rFonts w:asciiTheme="majorBidi" w:eastAsia="Times New Roman" w:hAnsiTheme="majorBidi" w:cstheme="majorBidi"/>
          <w:i/>
          <w:iCs/>
          <w:sz w:val="24"/>
          <w:szCs w:val="24"/>
          <w:u w:val="single"/>
          <w:lang w:val="sk-SK"/>
        </w:rPr>
        <w:t xml:space="preserve"> &amp; </w:t>
      </w:r>
      <w:proofErr w:type="spellStart"/>
      <w:r w:rsidRPr="00827AA3">
        <w:rPr>
          <w:rFonts w:asciiTheme="majorBidi" w:eastAsia="Times New Roman" w:hAnsiTheme="majorBidi" w:cstheme="majorBidi"/>
          <w:i/>
          <w:iCs/>
          <w:sz w:val="24"/>
          <w:szCs w:val="24"/>
          <w:u w:val="single"/>
          <w:lang w:val="sk-SK"/>
        </w:rPr>
        <w:t>Field</w:t>
      </w:r>
      <w:proofErr w:type="spellEnd"/>
      <w:r w:rsidRPr="00827AA3">
        <w:rPr>
          <w:rFonts w:asciiTheme="majorBidi" w:eastAsia="Times New Roman" w:hAnsiTheme="majorBidi" w:cstheme="majorBidi"/>
          <w:i/>
          <w:iCs/>
          <w:sz w:val="24"/>
          <w:szCs w:val="24"/>
          <w:u w:val="single"/>
          <w:lang w:val="sk-SK"/>
        </w:rPr>
        <w:t xml:space="preserve"> </w:t>
      </w:r>
      <w:proofErr w:type="spellStart"/>
      <w:r w:rsidRPr="00827AA3">
        <w:rPr>
          <w:rFonts w:asciiTheme="majorBidi" w:eastAsia="Times New Roman" w:hAnsiTheme="majorBidi" w:cstheme="majorBidi"/>
          <w:i/>
          <w:iCs/>
          <w:sz w:val="24"/>
          <w:szCs w:val="24"/>
          <w:u w:val="single"/>
          <w:lang w:val="sk-SK"/>
        </w:rPr>
        <w:t>Visits</w:t>
      </w:r>
      <w:proofErr w:type="spellEnd"/>
    </w:p>
    <w:p w14:paraId="7C7A13C4" w14:textId="77777777" w:rsidR="002B0E48" w:rsidRPr="00827AA3" w:rsidRDefault="002B0E48" w:rsidP="002B0E48">
      <w:pPr>
        <w:pStyle w:val="Odsekzoznamu"/>
        <w:numPr>
          <w:ilvl w:val="0"/>
          <w:numId w:val="43"/>
        </w:numPr>
        <w:spacing w:before="120" w:after="0" w:line="240" w:lineRule="auto"/>
        <w:jc w:val="both"/>
        <w:rPr>
          <w:rFonts w:asciiTheme="majorBidi" w:hAnsiTheme="majorBidi" w:cstheme="majorBidi"/>
          <w:i/>
          <w:iCs/>
          <w:sz w:val="24"/>
          <w:szCs w:val="24"/>
          <w:u w:val="single"/>
          <w:lang w:val="sk-SK"/>
        </w:rPr>
      </w:pPr>
      <w:r w:rsidRPr="00827AA3">
        <w:rPr>
          <w:rFonts w:asciiTheme="majorBidi" w:hAnsiTheme="majorBidi" w:cstheme="majorBidi"/>
          <w:sz w:val="24"/>
          <w:szCs w:val="24"/>
          <w:lang w:val="sk-SK"/>
        </w:rPr>
        <w:t xml:space="preserve">Odborné </w:t>
      </w:r>
      <w:proofErr w:type="spellStart"/>
      <w:r w:rsidRPr="00827AA3">
        <w:rPr>
          <w:rFonts w:asciiTheme="majorBidi" w:hAnsiTheme="majorBidi" w:cstheme="majorBidi"/>
          <w:sz w:val="24"/>
          <w:szCs w:val="24"/>
          <w:lang w:val="sk-SK"/>
        </w:rPr>
        <w:t>webináre</w:t>
      </w:r>
      <w:proofErr w:type="spellEnd"/>
      <w:r w:rsidRPr="00827AA3">
        <w:rPr>
          <w:rFonts w:asciiTheme="majorBidi" w:hAnsiTheme="majorBidi" w:cstheme="majorBidi"/>
          <w:sz w:val="24"/>
          <w:szCs w:val="24"/>
          <w:lang w:val="sk-SK"/>
        </w:rPr>
        <w:t xml:space="preserve"> zamerané na AI v zhodnocovaní odpadu.</w:t>
      </w:r>
      <w:r w:rsidRPr="00827AA3">
        <w:rPr>
          <w:rFonts w:ascii="Tahoma" w:hAnsi="Tahoma" w:cs="Tahoma"/>
          <w:sz w:val="24"/>
          <w:szCs w:val="24"/>
          <w:lang w:val="sk-SK"/>
        </w:rPr>
        <w:t>﻿</w:t>
      </w:r>
    </w:p>
    <w:p w14:paraId="5FB0B3A1" w14:textId="77777777" w:rsidR="002B0E48" w:rsidRPr="00827AA3" w:rsidRDefault="002B0E48" w:rsidP="002B0E48">
      <w:pPr>
        <w:pStyle w:val="Odsekzoznamu"/>
        <w:numPr>
          <w:ilvl w:val="0"/>
          <w:numId w:val="43"/>
        </w:numPr>
        <w:spacing w:before="120" w:after="0" w:line="240" w:lineRule="auto"/>
        <w:jc w:val="both"/>
        <w:rPr>
          <w:rFonts w:asciiTheme="majorBidi" w:hAnsiTheme="majorBidi" w:cstheme="majorBidi"/>
          <w:i/>
          <w:iCs/>
          <w:sz w:val="24"/>
          <w:szCs w:val="24"/>
          <w:u w:val="single"/>
          <w:lang w:val="sk-SK"/>
        </w:rPr>
      </w:pPr>
      <w:r w:rsidRPr="00827AA3">
        <w:rPr>
          <w:rFonts w:asciiTheme="majorBidi" w:hAnsiTheme="majorBidi" w:cstheme="majorBidi"/>
          <w:sz w:val="24"/>
          <w:szCs w:val="24"/>
          <w:lang w:val="sk-SK"/>
        </w:rPr>
        <w:t>Exkurzie / virtuálne prehliadky vrátane voliteľných návštev alebo virtuálnych prehliadok priemyselných lokalít využívajúcich energetickú symbiózu na priame sledovanie technologických aplikácií a manažérskych postupov.</w:t>
      </w:r>
      <w:r w:rsidRPr="00827AA3">
        <w:rPr>
          <w:rFonts w:ascii="Tahoma" w:hAnsi="Tahoma" w:cs="Tahoma"/>
          <w:sz w:val="24"/>
          <w:szCs w:val="24"/>
          <w:lang w:val="sk-SK"/>
        </w:rPr>
        <w:t>﻿</w:t>
      </w:r>
    </w:p>
    <w:p w14:paraId="761941F5" w14:textId="77777777" w:rsidR="002B0E48" w:rsidRPr="00827AA3" w:rsidRDefault="002B0E48" w:rsidP="002B0E48">
      <w:pPr>
        <w:pStyle w:val="Odsekzoznamu"/>
        <w:numPr>
          <w:ilvl w:val="0"/>
          <w:numId w:val="43"/>
        </w:numPr>
        <w:spacing w:before="120" w:after="0" w:line="240" w:lineRule="auto"/>
        <w:jc w:val="both"/>
        <w:rPr>
          <w:rFonts w:asciiTheme="majorBidi" w:hAnsiTheme="majorBidi" w:cstheme="majorBidi"/>
          <w:i/>
          <w:iCs/>
          <w:sz w:val="24"/>
          <w:szCs w:val="24"/>
          <w:u w:val="single"/>
          <w:lang w:val="sk-SK"/>
        </w:rPr>
      </w:pPr>
      <w:r w:rsidRPr="00827AA3">
        <w:rPr>
          <w:rFonts w:asciiTheme="majorBidi" w:hAnsiTheme="majorBidi" w:cstheme="majorBidi"/>
          <w:sz w:val="24"/>
          <w:szCs w:val="24"/>
          <w:lang w:val="sk-SK"/>
        </w:rPr>
        <w:t xml:space="preserve">Príspevky hostí od energetických </w:t>
      </w:r>
      <w:proofErr w:type="spellStart"/>
      <w:r w:rsidRPr="00827AA3">
        <w:rPr>
          <w:rFonts w:asciiTheme="majorBidi" w:hAnsiTheme="majorBidi" w:cstheme="majorBidi"/>
          <w:sz w:val="24"/>
          <w:szCs w:val="24"/>
          <w:lang w:val="sk-SK"/>
        </w:rPr>
        <w:t>auditorov</w:t>
      </w:r>
      <w:proofErr w:type="spellEnd"/>
      <w:r w:rsidRPr="00827AA3">
        <w:rPr>
          <w:rFonts w:asciiTheme="majorBidi" w:hAnsiTheme="majorBidi" w:cstheme="majorBidi"/>
          <w:sz w:val="24"/>
          <w:szCs w:val="24"/>
          <w:lang w:val="sk-SK"/>
        </w:rPr>
        <w:t xml:space="preserve"> alebo miestnych prevádzkovateľov sietí.</w:t>
      </w:r>
      <w:r w:rsidRPr="00827AA3">
        <w:rPr>
          <w:rFonts w:ascii="Tahoma" w:hAnsi="Tahoma" w:cs="Tahoma"/>
          <w:sz w:val="24"/>
          <w:szCs w:val="24"/>
          <w:lang w:val="sk-SK"/>
        </w:rPr>
        <w:t>﻿</w:t>
      </w:r>
    </w:p>
    <w:p w14:paraId="7D7BB46A" w14:textId="77777777" w:rsidR="002B0E48" w:rsidRPr="00827AA3" w:rsidRDefault="002B0E48" w:rsidP="002B0E48">
      <w:pPr>
        <w:pStyle w:val="Odsekzoznamu"/>
        <w:numPr>
          <w:ilvl w:val="0"/>
          <w:numId w:val="43"/>
        </w:numPr>
        <w:spacing w:before="120" w:after="0" w:line="240" w:lineRule="auto"/>
        <w:jc w:val="both"/>
        <w:rPr>
          <w:rFonts w:asciiTheme="majorBidi" w:hAnsiTheme="majorBidi" w:cstheme="majorBidi"/>
          <w:i/>
          <w:iCs/>
          <w:sz w:val="24"/>
          <w:szCs w:val="24"/>
          <w:u w:val="single"/>
          <w:lang w:val="sk-SK"/>
        </w:rPr>
      </w:pPr>
      <w:r w:rsidRPr="00827AA3">
        <w:rPr>
          <w:rFonts w:asciiTheme="majorBidi" w:hAnsiTheme="majorBidi" w:cstheme="majorBidi"/>
          <w:sz w:val="24"/>
          <w:szCs w:val="24"/>
          <w:lang w:val="sk-SK"/>
        </w:rPr>
        <w:t>Prednášky hostí a odborné rozhovory vrátane relácií vedených expertmi z energetického sektora, zdôrazňujúce špičkové technológie, politiky a trhové trendy súvisiace s udržateľným využívaním energie.</w:t>
      </w:r>
      <w:r w:rsidRPr="00827AA3">
        <w:rPr>
          <w:rFonts w:ascii="Tahoma" w:hAnsi="Tahoma" w:cs="Tahoma"/>
          <w:sz w:val="24"/>
          <w:szCs w:val="24"/>
          <w:lang w:val="sk-SK"/>
        </w:rPr>
        <w:t>﻿</w:t>
      </w:r>
    </w:p>
    <w:p w14:paraId="566FB6AE" w14:textId="77777777" w:rsidR="002B0E48" w:rsidRPr="00827AA3" w:rsidRDefault="002B0E48" w:rsidP="002B0E48">
      <w:pPr>
        <w:pStyle w:val="Odsekzoznamu"/>
        <w:numPr>
          <w:ilvl w:val="0"/>
          <w:numId w:val="43"/>
        </w:numPr>
        <w:spacing w:before="120" w:after="0" w:line="240" w:lineRule="auto"/>
        <w:jc w:val="both"/>
        <w:rPr>
          <w:rFonts w:asciiTheme="majorBidi" w:hAnsiTheme="majorBidi" w:cstheme="majorBidi"/>
          <w:i/>
          <w:iCs/>
          <w:sz w:val="24"/>
          <w:szCs w:val="24"/>
          <w:u w:val="single"/>
          <w:lang w:val="sk-SK"/>
        </w:rPr>
      </w:pPr>
      <w:r w:rsidRPr="00827AA3">
        <w:rPr>
          <w:rFonts w:asciiTheme="majorBidi" w:hAnsiTheme="majorBidi" w:cstheme="majorBidi"/>
          <w:sz w:val="24"/>
          <w:szCs w:val="24"/>
          <w:lang w:val="sk-SK"/>
        </w:rPr>
        <w:t>Prednášky hostí od odborníkov z priemyslu a tvorcov politík (voliteľné).</w:t>
      </w:r>
      <w:r w:rsidRPr="00827AA3">
        <w:rPr>
          <w:rFonts w:ascii="Tahoma" w:hAnsi="Tahoma" w:cs="Tahoma"/>
          <w:sz w:val="24"/>
          <w:szCs w:val="24"/>
          <w:lang w:val="sk-SK"/>
        </w:rPr>
        <w:t>﻿</w:t>
      </w:r>
    </w:p>
    <w:p w14:paraId="1EB97820" w14:textId="77777777" w:rsidR="002B0E48" w:rsidRPr="00827AA3" w:rsidRDefault="002B0E48" w:rsidP="002B0E48">
      <w:pPr>
        <w:pStyle w:val="Odsekzoznamu"/>
        <w:spacing w:before="120" w:after="0" w:line="240" w:lineRule="auto"/>
        <w:ind w:left="1080"/>
        <w:jc w:val="both"/>
        <w:rPr>
          <w:rFonts w:asciiTheme="majorBidi" w:hAnsiTheme="majorBidi" w:cstheme="majorBidi"/>
          <w:i/>
          <w:iCs/>
          <w:sz w:val="24"/>
          <w:szCs w:val="24"/>
          <w:u w:val="single"/>
          <w:lang w:val="sk-SK"/>
        </w:rPr>
      </w:pPr>
    </w:p>
    <w:p w14:paraId="6DFD5B65" w14:textId="047EDBDD" w:rsidR="007D3D99" w:rsidRPr="00827AA3" w:rsidRDefault="00D40EB2" w:rsidP="002B0E48">
      <w:pPr>
        <w:pStyle w:val="Odsekzoznamu"/>
        <w:numPr>
          <w:ilvl w:val="0"/>
          <w:numId w:val="38"/>
        </w:numPr>
        <w:spacing w:before="120" w:after="0" w:line="240" w:lineRule="auto"/>
        <w:jc w:val="both"/>
        <w:rPr>
          <w:rFonts w:asciiTheme="majorBidi" w:hAnsiTheme="majorBidi" w:cstheme="majorBidi"/>
          <w:i/>
          <w:iCs/>
          <w:sz w:val="24"/>
          <w:szCs w:val="24"/>
          <w:u w:val="single"/>
          <w:lang w:val="sk-SK"/>
        </w:rPr>
      </w:pPr>
      <w:r w:rsidRPr="00827AA3">
        <w:rPr>
          <w:rFonts w:asciiTheme="majorBidi" w:eastAsia="Times New Roman" w:hAnsiTheme="majorBidi" w:cstheme="majorBidi"/>
          <w:i/>
          <w:iCs/>
          <w:sz w:val="24"/>
          <w:szCs w:val="24"/>
          <w:u w:val="single"/>
          <w:lang w:val="sk-SK"/>
        </w:rPr>
        <w:t>Simulácia</w:t>
      </w:r>
      <w:r w:rsidR="007D3D99" w:rsidRPr="00827AA3">
        <w:rPr>
          <w:rFonts w:asciiTheme="majorBidi" w:eastAsia="Times New Roman" w:hAnsiTheme="majorBidi" w:cstheme="majorBidi"/>
          <w:i/>
          <w:iCs/>
          <w:sz w:val="24"/>
          <w:szCs w:val="24"/>
          <w:u w:val="single"/>
          <w:lang w:val="sk-SK"/>
        </w:rPr>
        <w:t xml:space="preserve"> &amp; Role-</w:t>
      </w:r>
      <w:proofErr w:type="spellStart"/>
      <w:r w:rsidR="007D3D99" w:rsidRPr="00827AA3">
        <w:rPr>
          <w:rFonts w:asciiTheme="majorBidi" w:eastAsia="Times New Roman" w:hAnsiTheme="majorBidi" w:cstheme="majorBidi"/>
          <w:i/>
          <w:iCs/>
          <w:sz w:val="24"/>
          <w:szCs w:val="24"/>
          <w:u w:val="single"/>
          <w:lang w:val="sk-SK"/>
        </w:rPr>
        <w:t>Play</w:t>
      </w:r>
      <w:proofErr w:type="spellEnd"/>
      <w:r w:rsidR="007D3D99" w:rsidRPr="00827AA3">
        <w:rPr>
          <w:rFonts w:asciiTheme="majorBidi" w:eastAsia="Times New Roman" w:hAnsiTheme="majorBidi" w:cstheme="majorBidi"/>
          <w:i/>
          <w:iCs/>
          <w:sz w:val="24"/>
          <w:szCs w:val="24"/>
          <w:u w:val="single"/>
          <w:lang w:val="sk-SK"/>
        </w:rPr>
        <w:t xml:space="preserve"> </w:t>
      </w:r>
      <w:r w:rsidRPr="00827AA3">
        <w:rPr>
          <w:rFonts w:asciiTheme="majorBidi" w:eastAsia="Times New Roman" w:hAnsiTheme="majorBidi" w:cstheme="majorBidi"/>
          <w:i/>
          <w:iCs/>
          <w:sz w:val="24"/>
          <w:szCs w:val="24"/>
          <w:u w:val="single"/>
          <w:lang w:val="sk-SK"/>
        </w:rPr>
        <w:t>cvičenia</w:t>
      </w:r>
    </w:p>
    <w:p w14:paraId="61C346E8" w14:textId="77777777" w:rsidR="002B0E48" w:rsidRPr="00827AA3" w:rsidRDefault="002B0E48" w:rsidP="002B0E48">
      <w:pPr>
        <w:pStyle w:val="Odsekzoznamu"/>
        <w:numPr>
          <w:ilvl w:val="0"/>
          <w:numId w:val="46"/>
        </w:numPr>
        <w:ind w:left="1134"/>
        <w:rPr>
          <w:rFonts w:asciiTheme="majorBidi" w:eastAsia="Times New Roman" w:hAnsiTheme="majorBidi" w:cstheme="majorBidi"/>
          <w:i/>
          <w:iCs/>
          <w:sz w:val="24"/>
          <w:szCs w:val="24"/>
          <w:u w:val="single"/>
          <w:lang w:val="sk-SK"/>
        </w:rPr>
      </w:pPr>
      <w:r w:rsidRPr="00827AA3">
        <w:rPr>
          <w:rFonts w:asciiTheme="majorBidi" w:hAnsiTheme="majorBidi" w:cstheme="majorBidi"/>
          <w:sz w:val="24"/>
          <w:szCs w:val="24"/>
          <w:lang w:val="sk-SK" w:bidi="he-IL"/>
        </w:rPr>
        <w:t>Recenzovanie medzi rovesníkmi a hranie rolí.</w:t>
      </w:r>
      <w:r w:rsidRPr="00827AA3">
        <w:rPr>
          <w:rFonts w:ascii="Tahoma" w:hAnsi="Tahoma" w:cs="Tahoma"/>
          <w:sz w:val="24"/>
          <w:szCs w:val="24"/>
          <w:lang w:val="sk-SK" w:bidi="he-IL"/>
        </w:rPr>
        <w:t>﻿</w:t>
      </w:r>
    </w:p>
    <w:p w14:paraId="524AFA04" w14:textId="77777777" w:rsidR="002B0E48" w:rsidRPr="00827AA3" w:rsidRDefault="002B0E48" w:rsidP="002B0E48">
      <w:pPr>
        <w:pStyle w:val="Odsekzoznamu"/>
        <w:numPr>
          <w:ilvl w:val="0"/>
          <w:numId w:val="46"/>
        </w:numPr>
        <w:ind w:left="1134"/>
        <w:rPr>
          <w:rFonts w:asciiTheme="majorBidi" w:eastAsia="Times New Roman" w:hAnsiTheme="majorBidi" w:cstheme="majorBidi"/>
          <w:i/>
          <w:iCs/>
          <w:sz w:val="24"/>
          <w:szCs w:val="24"/>
          <w:u w:val="single"/>
          <w:lang w:val="sk-SK"/>
        </w:rPr>
      </w:pPr>
      <w:r w:rsidRPr="00827AA3">
        <w:rPr>
          <w:rFonts w:asciiTheme="majorBidi" w:hAnsiTheme="majorBidi" w:cstheme="majorBidi"/>
          <w:sz w:val="24"/>
          <w:szCs w:val="24"/>
          <w:lang w:val="sk-SK" w:bidi="he-IL"/>
        </w:rPr>
        <w:t>Praktické cvičenia zamerané na tvorbu politík, identifikáciu aspektov, simulačné audity.</w:t>
      </w:r>
    </w:p>
    <w:p w14:paraId="5956DDEB" w14:textId="77777777" w:rsidR="002B0E48" w:rsidRPr="00827AA3" w:rsidRDefault="002B0E48" w:rsidP="002B0E48">
      <w:pPr>
        <w:pStyle w:val="Odsekzoznamu"/>
        <w:numPr>
          <w:ilvl w:val="0"/>
          <w:numId w:val="46"/>
        </w:numPr>
        <w:ind w:left="1134"/>
        <w:rPr>
          <w:rFonts w:asciiTheme="majorBidi" w:eastAsia="Times New Roman" w:hAnsiTheme="majorBidi" w:cstheme="majorBidi"/>
          <w:i/>
          <w:iCs/>
          <w:sz w:val="24"/>
          <w:szCs w:val="24"/>
          <w:u w:val="single"/>
          <w:lang w:val="sk-SK"/>
        </w:rPr>
      </w:pPr>
      <w:r w:rsidRPr="00827AA3">
        <w:rPr>
          <w:rFonts w:asciiTheme="majorBidi" w:hAnsiTheme="majorBidi" w:cstheme="majorBidi"/>
          <w:sz w:val="24"/>
          <w:szCs w:val="24"/>
          <w:lang w:val="sk-SK" w:bidi="he-IL"/>
        </w:rPr>
        <w:t>Simulácie pre integráciu energie.</w:t>
      </w:r>
      <w:r w:rsidRPr="00827AA3">
        <w:rPr>
          <w:rFonts w:ascii="Tahoma" w:hAnsi="Tahoma" w:cs="Tahoma"/>
          <w:sz w:val="24"/>
          <w:szCs w:val="24"/>
          <w:lang w:val="sk-SK" w:bidi="he-IL"/>
        </w:rPr>
        <w:t>﻿</w:t>
      </w:r>
    </w:p>
    <w:p w14:paraId="4B0840DC" w14:textId="77777777" w:rsidR="002B0E48" w:rsidRPr="00827AA3" w:rsidRDefault="002B0E48" w:rsidP="002B0E48">
      <w:pPr>
        <w:pStyle w:val="Odsekzoznamu"/>
        <w:numPr>
          <w:ilvl w:val="0"/>
          <w:numId w:val="46"/>
        </w:numPr>
        <w:ind w:left="1134"/>
        <w:rPr>
          <w:rFonts w:asciiTheme="majorBidi" w:eastAsia="Times New Roman" w:hAnsiTheme="majorBidi" w:cstheme="majorBidi"/>
          <w:i/>
          <w:iCs/>
          <w:sz w:val="24"/>
          <w:szCs w:val="24"/>
          <w:u w:val="single"/>
          <w:lang w:val="sk-SK"/>
        </w:rPr>
      </w:pPr>
      <w:r w:rsidRPr="00827AA3">
        <w:rPr>
          <w:rFonts w:asciiTheme="majorBidi" w:hAnsiTheme="majorBidi" w:cstheme="majorBidi"/>
          <w:sz w:val="24"/>
          <w:szCs w:val="24"/>
          <w:lang w:val="sk-SK" w:bidi="he-IL"/>
        </w:rPr>
        <w:t>Hodnotenie založené na simuláciách.</w:t>
      </w:r>
      <w:r w:rsidRPr="00827AA3">
        <w:rPr>
          <w:rFonts w:ascii="Tahoma" w:hAnsi="Tahoma" w:cs="Tahoma"/>
          <w:sz w:val="24"/>
          <w:szCs w:val="24"/>
          <w:lang w:val="sk-SK" w:bidi="he-IL"/>
        </w:rPr>
        <w:t>﻿</w:t>
      </w:r>
    </w:p>
    <w:p w14:paraId="714C26BD" w14:textId="77777777" w:rsidR="002B0E48" w:rsidRPr="00827AA3" w:rsidRDefault="002B0E48" w:rsidP="002B0E48">
      <w:pPr>
        <w:pStyle w:val="Odsekzoznamu"/>
        <w:numPr>
          <w:ilvl w:val="0"/>
          <w:numId w:val="46"/>
        </w:numPr>
        <w:ind w:left="1134"/>
        <w:rPr>
          <w:rFonts w:asciiTheme="majorBidi" w:eastAsia="Times New Roman" w:hAnsiTheme="majorBidi" w:cstheme="majorBidi"/>
          <w:i/>
          <w:iCs/>
          <w:sz w:val="24"/>
          <w:szCs w:val="24"/>
          <w:u w:val="single"/>
          <w:lang w:val="sk-SK"/>
        </w:rPr>
      </w:pPr>
      <w:r w:rsidRPr="00827AA3">
        <w:rPr>
          <w:rFonts w:asciiTheme="majorBidi" w:hAnsiTheme="majorBidi" w:cstheme="majorBidi"/>
          <w:sz w:val="24"/>
          <w:szCs w:val="24"/>
          <w:lang w:val="sk-SK" w:bidi="he-IL"/>
        </w:rPr>
        <w:t>Hranie rolí a komunikačné laboratória vrátane cvičení na prezentovanie nápadov, odpovedanie na kritické otázky a techniky rokovania pod tlakom.</w:t>
      </w:r>
      <w:r w:rsidRPr="00827AA3">
        <w:rPr>
          <w:rFonts w:ascii="Tahoma" w:hAnsi="Tahoma" w:cs="Tahoma"/>
          <w:sz w:val="24"/>
          <w:szCs w:val="24"/>
          <w:lang w:val="sk-SK" w:bidi="he-IL"/>
        </w:rPr>
        <w:t>﻿</w:t>
      </w:r>
    </w:p>
    <w:p w14:paraId="70185155" w14:textId="6FB7CE1F" w:rsidR="003D7EF6" w:rsidRPr="00827AA3" w:rsidRDefault="002B0E48" w:rsidP="002B0E48">
      <w:pPr>
        <w:pStyle w:val="Odsekzoznamu"/>
        <w:numPr>
          <w:ilvl w:val="0"/>
          <w:numId w:val="46"/>
        </w:numPr>
        <w:ind w:left="1134"/>
        <w:rPr>
          <w:rFonts w:asciiTheme="majorBidi" w:eastAsia="Times New Roman" w:hAnsiTheme="majorBidi" w:cstheme="majorBidi"/>
          <w:i/>
          <w:iCs/>
          <w:sz w:val="24"/>
          <w:szCs w:val="24"/>
          <w:u w:val="single"/>
          <w:lang w:val="sk-SK"/>
        </w:rPr>
      </w:pPr>
      <w:r w:rsidRPr="00827AA3">
        <w:rPr>
          <w:rFonts w:asciiTheme="majorBidi" w:hAnsiTheme="majorBidi" w:cstheme="majorBidi"/>
          <w:sz w:val="24"/>
          <w:szCs w:val="24"/>
          <w:lang w:val="sk-SK" w:bidi="he-IL"/>
        </w:rPr>
        <w:t>Simulácie riešenia konfliktov a hry na budovanie dôvery.</w:t>
      </w:r>
      <w:r w:rsidRPr="00827AA3">
        <w:rPr>
          <w:rFonts w:ascii="Tahoma" w:hAnsi="Tahoma" w:cs="Tahoma"/>
          <w:sz w:val="24"/>
          <w:szCs w:val="24"/>
          <w:lang w:val="sk-SK" w:bidi="he-IL"/>
        </w:rPr>
        <w:t>﻿</w:t>
      </w:r>
    </w:p>
    <w:p w14:paraId="2A16454B" w14:textId="77777777" w:rsidR="00D40EB2" w:rsidRPr="00827AA3" w:rsidRDefault="00D40EB2" w:rsidP="00D40EB2">
      <w:pPr>
        <w:pStyle w:val="Odsekzoznamu"/>
        <w:ind w:left="1134"/>
        <w:rPr>
          <w:rFonts w:asciiTheme="majorBidi" w:eastAsia="Times New Roman" w:hAnsiTheme="majorBidi" w:cstheme="majorBidi"/>
          <w:i/>
          <w:iCs/>
          <w:sz w:val="24"/>
          <w:szCs w:val="24"/>
          <w:u w:val="single"/>
          <w:lang w:val="sk-SK"/>
        </w:rPr>
      </w:pPr>
    </w:p>
    <w:p w14:paraId="5CB0F125" w14:textId="141E854C" w:rsidR="007D3D99" w:rsidRPr="00827AA3" w:rsidRDefault="007D3D99" w:rsidP="00C81BD5">
      <w:pPr>
        <w:pStyle w:val="Odsekzoznamu"/>
        <w:numPr>
          <w:ilvl w:val="0"/>
          <w:numId w:val="38"/>
        </w:numPr>
        <w:spacing w:before="120" w:after="0" w:line="240" w:lineRule="auto"/>
        <w:ind w:left="284" w:hanging="284"/>
        <w:contextualSpacing w:val="0"/>
        <w:rPr>
          <w:rFonts w:asciiTheme="majorBidi" w:hAnsiTheme="majorBidi" w:cstheme="majorBidi"/>
          <w:i/>
          <w:iCs/>
          <w:sz w:val="24"/>
          <w:szCs w:val="24"/>
          <w:u w:val="single"/>
          <w:lang w:val="sk-SK"/>
        </w:rPr>
      </w:pPr>
      <w:r w:rsidRPr="00827AA3">
        <w:rPr>
          <w:rFonts w:asciiTheme="majorBidi" w:eastAsia="Times New Roman" w:hAnsiTheme="majorBidi" w:cstheme="majorBidi"/>
          <w:i/>
          <w:iCs/>
          <w:sz w:val="24"/>
          <w:szCs w:val="24"/>
          <w:u w:val="single"/>
          <w:lang w:val="sk-SK"/>
        </w:rPr>
        <w:t>Refle</w:t>
      </w:r>
      <w:r w:rsidR="00D40EB2" w:rsidRPr="00827AA3">
        <w:rPr>
          <w:rFonts w:asciiTheme="majorBidi" w:eastAsia="Times New Roman" w:hAnsiTheme="majorBidi" w:cstheme="majorBidi"/>
          <w:i/>
          <w:iCs/>
          <w:sz w:val="24"/>
          <w:szCs w:val="24"/>
          <w:u w:val="single"/>
          <w:lang w:val="sk-SK"/>
        </w:rPr>
        <w:t>xia a</w:t>
      </w:r>
      <w:r w:rsidRPr="00827AA3">
        <w:rPr>
          <w:rFonts w:asciiTheme="majorBidi" w:eastAsia="Times New Roman" w:hAnsiTheme="majorBidi" w:cstheme="majorBidi"/>
          <w:i/>
          <w:iCs/>
          <w:sz w:val="24"/>
          <w:szCs w:val="24"/>
          <w:u w:val="single"/>
          <w:lang w:val="sk-SK"/>
        </w:rPr>
        <w:t xml:space="preserve"> </w:t>
      </w:r>
      <w:r w:rsidR="00D40EB2" w:rsidRPr="00827AA3">
        <w:rPr>
          <w:rFonts w:asciiTheme="majorBidi" w:eastAsia="Times New Roman" w:hAnsiTheme="majorBidi" w:cstheme="majorBidi"/>
          <w:i/>
          <w:iCs/>
          <w:sz w:val="24"/>
          <w:szCs w:val="24"/>
          <w:u w:val="single"/>
          <w:lang w:val="sk-SK"/>
        </w:rPr>
        <w:t>Koučing</w:t>
      </w:r>
    </w:p>
    <w:p w14:paraId="4013E1B5" w14:textId="77777777" w:rsidR="00EE35CE" w:rsidRPr="00827AA3" w:rsidRDefault="00EE35CE" w:rsidP="00EE35CE">
      <w:pPr>
        <w:pStyle w:val="Default"/>
        <w:numPr>
          <w:ilvl w:val="0"/>
          <w:numId w:val="47"/>
        </w:numPr>
        <w:tabs>
          <w:tab w:val="left" w:pos="426"/>
          <w:tab w:val="left" w:pos="1134"/>
        </w:tabs>
        <w:spacing w:before="120"/>
        <w:jc w:val="both"/>
        <w:rPr>
          <w:rFonts w:asciiTheme="majorBidi" w:hAnsiTheme="majorBidi" w:cstheme="majorBidi"/>
          <w:b/>
          <w:bCs/>
          <w:color w:val="auto"/>
          <w:lang w:val="sk-SK"/>
        </w:rPr>
      </w:pPr>
      <w:r w:rsidRPr="00827AA3">
        <w:rPr>
          <w:rFonts w:asciiTheme="majorBidi" w:hAnsiTheme="majorBidi" w:cstheme="majorBidi"/>
          <w:color w:val="auto"/>
          <w:lang w:val="sk-SK" w:bidi="ar-SA"/>
        </w:rPr>
        <w:t xml:space="preserve">Reflexia a koučing zamerané na individuálne </w:t>
      </w:r>
      <w:proofErr w:type="spellStart"/>
      <w:r w:rsidRPr="00827AA3">
        <w:rPr>
          <w:rFonts w:asciiTheme="majorBidi" w:hAnsiTheme="majorBidi" w:cstheme="majorBidi"/>
          <w:color w:val="auto"/>
          <w:lang w:val="sk-SK" w:bidi="ar-SA"/>
        </w:rPr>
        <w:t>koučovacie</w:t>
      </w:r>
      <w:proofErr w:type="spellEnd"/>
      <w:r w:rsidRPr="00827AA3">
        <w:rPr>
          <w:rFonts w:asciiTheme="majorBidi" w:hAnsiTheme="majorBidi" w:cstheme="majorBidi"/>
          <w:color w:val="auto"/>
          <w:lang w:val="sk-SK" w:bidi="ar-SA"/>
        </w:rPr>
        <w:t xml:space="preserve"> sedenia na zlepšenie osobnej komunikácie, sebadôvery a dôveryhodnosti.</w:t>
      </w:r>
    </w:p>
    <w:p w14:paraId="7D238B19" w14:textId="77777777" w:rsidR="00EE35CE" w:rsidRPr="00716EBE" w:rsidRDefault="00EE35CE" w:rsidP="00EE35CE">
      <w:pPr>
        <w:pStyle w:val="Default"/>
        <w:numPr>
          <w:ilvl w:val="0"/>
          <w:numId w:val="47"/>
        </w:numPr>
        <w:tabs>
          <w:tab w:val="left" w:pos="426"/>
          <w:tab w:val="left" w:pos="1134"/>
        </w:tabs>
        <w:spacing w:before="120"/>
        <w:jc w:val="both"/>
        <w:rPr>
          <w:rFonts w:asciiTheme="majorBidi" w:hAnsiTheme="majorBidi" w:cstheme="majorBidi"/>
          <w:b/>
          <w:bCs/>
          <w:color w:val="auto"/>
          <w:lang w:val="sk-SK"/>
        </w:rPr>
      </w:pPr>
      <w:r w:rsidRPr="00827AA3">
        <w:rPr>
          <w:rFonts w:asciiTheme="majorBidi" w:hAnsiTheme="majorBidi" w:cstheme="majorBidi"/>
          <w:color w:val="auto"/>
          <w:lang w:val="sk-SK" w:bidi="ar-SA"/>
        </w:rPr>
        <w:t>Študentské prezentácie s spätnou väzbou od rovesníkov a diskusiami na posilnenie komunikačných schopností a učenia sa medzi rovesníkmi.</w:t>
      </w:r>
    </w:p>
    <w:p w14:paraId="2EBA87C4" w14:textId="77777777" w:rsidR="00716EBE" w:rsidRPr="00827AA3" w:rsidRDefault="00716EBE" w:rsidP="00716EBE">
      <w:pPr>
        <w:pStyle w:val="Default"/>
        <w:tabs>
          <w:tab w:val="left" w:pos="426"/>
          <w:tab w:val="left" w:pos="1134"/>
        </w:tabs>
        <w:spacing w:before="120"/>
        <w:ind w:left="774"/>
        <w:jc w:val="both"/>
        <w:rPr>
          <w:rFonts w:asciiTheme="majorBidi" w:hAnsiTheme="majorBidi" w:cstheme="majorBidi"/>
          <w:b/>
          <w:bCs/>
          <w:color w:val="auto"/>
          <w:lang w:val="sk-SK"/>
        </w:rPr>
      </w:pPr>
    </w:p>
    <w:p w14:paraId="27B7844B" w14:textId="7516C332" w:rsidR="007D3D99" w:rsidRPr="00716EBE" w:rsidRDefault="00EE35CE" w:rsidP="00716EBE">
      <w:pPr>
        <w:pStyle w:val="Default"/>
        <w:tabs>
          <w:tab w:val="left" w:pos="426"/>
          <w:tab w:val="left" w:pos="1134"/>
        </w:tabs>
        <w:spacing w:before="120"/>
        <w:ind w:left="414"/>
        <w:jc w:val="both"/>
        <w:rPr>
          <w:rFonts w:ascii="Verdana" w:hAnsi="Verdana" w:cstheme="majorBidi"/>
          <w:b/>
          <w:bCs/>
          <w:color w:val="auto"/>
          <w:lang w:val="sk-SK"/>
        </w:rPr>
      </w:pPr>
      <w:r w:rsidRPr="00827AA3">
        <w:rPr>
          <w:rFonts w:ascii="Tahoma" w:hAnsi="Tahoma" w:cs="Tahoma"/>
          <w:color w:val="auto"/>
          <w:lang w:val="sk-SK" w:bidi="ar-SA"/>
        </w:rPr>
        <w:t>﻿</w:t>
      </w:r>
      <w:r w:rsidR="00716EBE" w:rsidRPr="00CD4098">
        <w:rPr>
          <w:rFonts w:ascii="Verdana" w:hAnsi="Verdana" w:cstheme="majorBidi"/>
          <w:b/>
          <w:bCs/>
          <w:lang w:val="sk-SK"/>
        </w:rPr>
        <w:t>6.</w:t>
      </w:r>
      <w:r w:rsidR="00716EBE">
        <w:rPr>
          <w:rFonts w:ascii="Verdana" w:hAnsi="Verdana" w:cstheme="majorBidi"/>
          <w:b/>
          <w:bCs/>
          <w:lang w:val="sk-SK"/>
        </w:rPr>
        <w:t>2</w:t>
      </w:r>
      <w:r w:rsidR="00716EBE" w:rsidRPr="00CD4098">
        <w:rPr>
          <w:rFonts w:ascii="Verdana" w:hAnsi="Verdana" w:cstheme="majorBidi"/>
          <w:b/>
          <w:bCs/>
          <w:lang w:val="sk-SK"/>
        </w:rPr>
        <w:t xml:space="preserve"> </w:t>
      </w:r>
      <w:r w:rsidRPr="00827AA3">
        <w:rPr>
          <w:lang w:val="sk-SK"/>
        </w:rPr>
        <w:t xml:space="preserve"> </w:t>
      </w:r>
      <w:r w:rsidRPr="00716EBE">
        <w:rPr>
          <w:rFonts w:ascii="Verdana" w:hAnsi="Verdana" w:cstheme="majorBidi"/>
          <w:b/>
          <w:bCs/>
          <w:color w:val="auto"/>
          <w:lang w:val="sk-SK"/>
        </w:rPr>
        <w:t>Kľúčové nástroje a zdroje pre odborné vzdelávanie a prípravu (VET) v oblasti priemyselnej symbiózy</w:t>
      </w:r>
    </w:p>
    <w:p w14:paraId="2914C346" w14:textId="77777777" w:rsidR="00EE35CE" w:rsidRPr="00827AA3" w:rsidRDefault="00EE35CE" w:rsidP="00EE35CE">
      <w:pPr>
        <w:pStyle w:val="Default"/>
        <w:spacing w:before="120"/>
        <w:jc w:val="both"/>
        <w:rPr>
          <w:rFonts w:ascii="Tahoma" w:hAnsi="Tahoma" w:cs="Tahoma"/>
          <w:color w:val="auto"/>
          <w:lang w:val="sk-SK"/>
        </w:rPr>
      </w:pPr>
      <w:r w:rsidRPr="00827AA3">
        <w:rPr>
          <w:rFonts w:asciiTheme="majorBidi" w:hAnsiTheme="majorBidi" w:cstheme="majorBidi"/>
          <w:color w:val="auto"/>
          <w:lang w:val="sk-SK"/>
        </w:rPr>
        <w:t>Kľúčové nástroje a zdroje, ktoré budú použité vo VET tréningu v priemyselnej symbióze, možno klasifikovať nasledovne:</w:t>
      </w:r>
      <w:r w:rsidRPr="00827AA3">
        <w:rPr>
          <w:rFonts w:ascii="Tahoma" w:hAnsi="Tahoma" w:cs="Tahoma"/>
          <w:color w:val="auto"/>
          <w:lang w:val="sk-SK"/>
        </w:rPr>
        <w:t>﻿</w:t>
      </w:r>
    </w:p>
    <w:p w14:paraId="767E9B42" w14:textId="77777777" w:rsidR="00EE35CE" w:rsidRPr="00827AA3" w:rsidRDefault="00EE35CE" w:rsidP="00EE35CE">
      <w:pPr>
        <w:pStyle w:val="Default"/>
        <w:spacing w:before="120"/>
        <w:jc w:val="both"/>
        <w:rPr>
          <w:rFonts w:ascii="Tahoma" w:hAnsi="Tahoma" w:cs="Tahoma"/>
          <w:color w:val="auto"/>
          <w:lang w:val="sk-SK"/>
        </w:rPr>
      </w:pPr>
    </w:p>
    <w:p w14:paraId="633C649A" w14:textId="1F116F7C" w:rsidR="00EE35CE" w:rsidRPr="00827AA3" w:rsidRDefault="00EE35CE" w:rsidP="00EE35CE">
      <w:pPr>
        <w:pStyle w:val="Default"/>
        <w:numPr>
          <w:ilvl w:val="0"/>
          <w:numId w:val="48"/>
        </w:numPr>
        <w:spacing w:before="120"/>
        <w:jc w:val="both"/>
        <w:rPr>
          <w:rFonts w:asciiTheme="minorHAnsi" w:hAnsiTheme="minorHAnsi" w:cstheme="minorBidi"/>
          <w:i/>
          <w:iCs/>
          <w:color w:val="auto"/>
          <w:u w:val="single"/>
          <w:lang w:val="sk-SK"/>
        </w:rPr>
      </w:pPr>
      <w:r w:rsidRPr="00827AA3">
        <w:rPr>
          <w:rFonts w:asciiTheme="majorBidi" w:hAnsiTheme="majorBidi" w:cstheme="majorBidi"/>
          <w:i/>
          <w:iCs/>
          <w:color w:val="auto"/>
          <w:u w:val="single"/>
          <w:lang w:val="sk-SK"/>
        </w:rPr>
        <w:t>Nástroje na vizualizáciu a analýzu</w:t>
      </w:r>
    </w:p>
    <w:p w14:paraId="2BBE8808" w14:textId="77777777" w:rsidR="00EE35CE" w:rsidRPr="00827AA3" w:rsidRDefault="00EE35CE" w:rsidP="00EE35CE">
      <w:pPr>
        <w:pStyle w:val="Default"/>
        <w:numPr>
          <w:ilvl w:val="0"/>
          <w:numId w:val="49"/>
        </w:numPr>
        <w:spacing w:before="120"/>
        <w:jc w:val="both"/>
        <w:rPr>
          <w:rFonts w:asciiTheme="minorHAnsi" w:hAnsiTheme="minorHAnsi" w:cstheme="minorBidi"/>
          <w:i/>
          <w:iCs/>
          <w:color w:val="auto"/>
          <w:u w:val="single"/>
          <w:lang w:val="sk-SK"/>
        </w:rPr>
      </w:pPr>
      <w:proofErr w:type="spellStart"/>
      <w:r w:rsidRPr="00827AA3">
        <w:rPr>
          <w:color w:val="auto"/>
          <w:lang w:val="sk-SK"/>
        </w:rPr>
        <w:t>SankeyMATIC</w:t>
      </w:r>
      <w:proofErr w:type="spellEnd"/>
      <w:r w:rsidRPr="00827AA3">
        <w:rPr>
          <w:color w:val="auto"/>
          <w:lang w:val="sk-SK"/>
        </w:rPr>
        <w:t xml:space="preserve"> – bezplatný webový softvér na tvorbu </w:t>
      </w:r>
      <w:proofErr w:type="spellStart"/>
      <w:r w:rsidRPr="00827AA3">
        <w:rPr>
          <w:color w:val="auto"/>
          <w:lang w:val="sk-SK"/>
        </w:rPr>
        <w:t>Sankey</w:t>
      </w:r>
      <w:proofErr w:type="spellEnd"/>
      <w:r w:rsidRPr="00827AA3">
        <w:rPr>
          <w:color w:val="auto"/>
          <w:lang w:val="sk-SK"/>
        </w:rPr>
        <w:t xml:space="preserve"> diagramov; používa sa na vizualizáciu intenzity tokov a strát v systémoch.</w:t>
      </w:r>
      <w:r w:rsidRPr="00827AA3">
        <w:rPr>
          <w:rFonts w:ascii="Tahoma" w:hAnsi="Tahoma" w:cs="Tahoma"/>
          <w:color w:val="auto"/>
          <w:lang w:val="sk-SK"/>
        </w:rPr>
        <w:t>﻿</w:t>
      </w:r>
    </w:p>
    <w:p w14:paraId="7037AAFE" w14:textId="77777777" w:rsidR="00EE35CE" w:rsidRPr="00827AA3" w:rsidRDefault="00EE35CE" w:rsidP="00EE35CE">
      <w:pPr>
        <w:pStyle w:val="Default"/>
        <w:numPr>
          <w:ilvl w:val="0"/>
          <w:numId w:val="49"/>
        </w:numPr>
        <w:spacing w:before="120"/>
        <w:jc w:val="both"/>
        <w:rPr>
          <w:rFonts w:asciiTheme="minorHAnsi" w:hAnsiTheme="minorHAnsi" w:cstheme="minorBidi"/>
          <w:i/>
          <w:iCs/>
          <w:color w:val="auto"/>
          <w:u w:val="single"/>
          <w:lang w:val="sk-SK"/>
        </w:rPr>
      </w:pPr>
      <w:r w:rsidRPr="00827AA3">
        <w:rPr>
          <w:color w:val="auto"/>
          <w:lang w:val="sk-SK"/>
        </w:rPr>
        <w:t xml:space="preserve">Microsoft </w:t>
      </w:r>
      <w:proofErr w:type="spellStart"/>
      <w:r w:rsidRPr="00827AA3">
        <w:rPr>
          <w:color w:val="auto"/>
          <w:lang w:val="sk-SK"/>
        </w:rPr>
        <w:t>Power</w:t>
      </w:r>
      <w:proofErr w:type="spellEnd"/>
      <w:r w:rsidRPr="00827AA3">
        <w:rPr>
          <w:color w:val="auto"/>
          <w:lang w:val="sk-SK"/>
        </w:rPr>
        <w:t xml:space="preserve"> Business </w:t>
      </w:r>
      <w:proofErr w:type="spellStart"/>
      <w:r w:rsidRPr="00827AA3">
        <w:rPr>
          <w:color w:val="auto"/>
          <w:lang w:val="sk-SK"/>
        </w:rPr>
        <w:t>Intelligence</w:t>
      </w:r>
      <w:proofErr w:type="spellEnd"/>
      <w:r w:rsidRPr="00827AA3">
        <w:rPr>
          <w:color w:val="auto"/>
          <w:lang w:val="sk-SK"/>
        </w:rPr>
        <w:t xml:space="preserve"> (BI) – vedúci nástroj BI na tvorbu vizuálnych </w:t>
      </w:r>
      <w:proofErr w:type="spellStart"/>
      <w:r w:rsidRPr="00827AA3">
        <w:rPr>
          <w:color w:val="auto"/>
          <w:lang w:val="sk-SK"/>
        </w:rPr>
        <w:t>dashboardov</w:t>
      </w:r>
      <w:proofErr w:type="spellEnd"/>
      <w:r w:rsidRPr="00827AA3">
        <w:rPr>
          <w:color w:val="auto"/>
          <w:lang w:val="sk-SK"/>
        </w:rPr>
        <w:t>, prieskum časových radov a vykonávanie jednoduchých analýz a prognóz.</w:t>
      </w:r>
      <w:r w:rsidRPr="00827AA3">
        <w:rPr>
          <w:rFonts w:ascii="Tahoma" w:hAnsi="Tahoma" w:cs="Tahoma"/>
          <w:color w:val="auto"/>
          <w:lang w:val="sk-SK"/>
        </w:rPr>
        <w:t>﻿</w:t>
      </w:r>
    </w:p>
    <w:p w14:paraId="2E4A20D0" w14:textId="77777777" w:rsidR="00EE35CE" w:rsidRPr="00827AA3" w:rsidRDefault="00EE35CE" w:rsidP="00EE35CE">
      <w:pPr>
        <w:pStyle w:val="Default"/>
        <w:numPr>
          <w:ilvl w:val="0"/>
          <w:numId w:val="49"/>
        </w:numPr>
        <w:spacing w:before="120"/>
        <w:jc w:val="both"/>
        <w:rPr>
          <w:rFonts w:asciiTheme="minorHAnsi" w:hAnsiTheme="minorHAnsi" w:cstheme="minorBidi"/>
          <w:i/>
          <w:iCs/>
          <w:color w:val="auto"/>
          <w:u w:val="single"/>
          <w:lang w:val="sk-SK"/>
        </w:rPr>
      </w:pPr>
      <w:proofErr w:type="spellStart"/>
      <w:r w:rsidRPr="00827AA3">
        <w:rPr>
          <w:color w:val="auto"/>
          <w:lang w:val="sk-SK"/>
        </w:rPr>
        <w:t>Power</w:t>
      </w:r>
      <w:proofErr w:type="spellEnd"/>
      <w:r w:rsidRPr="00827AA3">
        <w:rPr>
          <w:color w:val="auto"/>
          <w:lang w:val="sk-SK"/>
        </w:rPr>
        <w:t xml:space="preserve"> BI pre pracovníkov na dielni (</w:t>
      </w:r>
      <w:proofErr w:type="spellStart"/>
      <w:r w:rsidRPr="00827AA3">
        <w:rPr>
          <w:color w:val="auto"/>
          <w:lang w:val="sk-SK"/>
        </w:rPr>
        <w:t>Shopfloor</w:t>
      </w:r>
      <w:proofErr w:type="spellEnd"/>
      <w:r w:rsidRPr="00827AA3">
        <w:rPr>
          <w:color w:val="auto"/>
          <w:lang w:val="sk-SK"/>
        </w:rPr>
        <w:t xml:space="preserve"> </w:t>
      </w:r>
      <w:proofErr w:type="spellStart"/>
      <w:r w:rsidRPr="00827AA3">
        <w:rPr>
          <w:color w:val="auto"/>
          <w:lang w:val="sk-SK"/>
        </w:rPr>
        <w:t>Workers</w:t>
      </w:r>
      <w:proofErr w:type="spellEnd"/>
      <w:r w:rsidRPr="00827AA3">
        <w:rPr>
          <w:color w:val="auto"/>
          <w:lang w:val="sk-SK"/>
        </w:rPr>
        <w:t xml:space="preserve">) e-Kniha (2024) – praktický sprievodca pre začiatočníkov, vysvetľujúci, ako vytvoriť a zdieľať </w:t>
      </w:r>
      <w:proofErr w:type="spellStart"/>
      <w:r w:rsidRPr="00827AA3">
        <w:rPr>
          <w:color w:val="auto"/>
          <w:lang w:val="sk-SK"/>
        </w:rPr>
        <w:t>dashboardy</w:t>
      </w:r>
      <w:proofErr w:type="spellEnd"/>
      <w:r w:rsidRPr="00827AA3">
        <w:rPr>
          <w:color w:val="auto"/>
          <w:lang w:val="sk-SK"/>
        </w:rPr>
        <w:t xml:space="preserve"> v </w:t>
      </w:r>
      <w:proofErr w:type="spellStart"/>
      <w:r w:rsidRPr="00827AA3">
        <w:rPr>
          <w:color w:val="auto"/>
          <w:lang w:val="sk-SK"/>
        </w:rPr>
        <w:t>Power</w:t>
      </w:r>
      <w:proofErr w:type="spellEnd"/>
      <w:r w:rsidRPr="00827AA3">
        <w:rPr>
          <w:color w:val="auto"/>
          <w:lang w:val="sk-SK"/>
        </w:rPr>
        <w:t xml:space="preserve"> BI; obsahuje „10 bežných DAX vzorov“ pre základné výpočty.</w:t>
      </w:r>
      <w:r w:rsidRPr="00827AA3">
        <w:rPr>
          <w:rFonts w:ascii="Tahoma" w:hAnsi="Tahoma" w:cs="Tahoma"/>
          <w:color w:val="auto"/>
          <w:lang w:val="sk-SK"/>
        </w:rPr>
        <w:t>﻿</w:t>
      </w:r>
    </w:p>
    <w:p w14:paraId="74327785" w14:textId="77777777" w:rsidR="00EE35CE" w:rsidRPr="00827AA3" w:rsidRDefault="00EE35CE" w:rsidP="00EE35CE">
      <w:pPr>
        <w:pStyle w:val="Default"/>
        <w:numPr>
          <w:ilvl w:val="0"/>
          <w:numId w:val="49"/>
        </w:numPr>
        <w:spacing w:before="120"/>
        <w:jc w:val="both"/>
        <w:rPr>
          <w:rFonts w:asciiTheme="minorHAnsi" w:hAnsiTheme="minorHAnsi" w:cstheme="minorBidi"/>
          <w:i/>
          <w:iCs/>
          <w:color w:val="auto"/>
          <w:u w:val="single"/>
          <w:lang w:val="sk-SK"/>
        </w:rPr>
      </w:pPr>
      <w:r w:rsidRPr="00827AA3">
        <w:rPr>
          <w:color w:val="auto"/>
          <w:lang w:val="sk-SK"/>
        </w:rPr>
        <w:t xml:space="preserve">Termovízna kamera a senzory – používané počas </w:t>
      </w:r>
      <w:proofErr w:type="spellStart"/>
      <w:r w:rsidRPr="00827AA3">
        <w:rPr>
          <w:color w:val="auto"/>
          <w:lang w:val="sk-SK"/>
        </w:rPr>
        <w:t>bootcampu</w:t>
      </w:r>
      <w:proofErr w:type="spellEnd"/>
      <w:r w:rsidRPr="00827AA3">
        <w:rPr>
          <w:color w:val="auto"/>
          <w:lang w:val="sk-SK"/>
        </w:rPr>
        <w:t xml:space="preserve"> a projektovej práce na detekciu a dokumentovanie tepelných strát v zariadeniach alebo procesoch.</w:t>
      </w:r>
      <w:r w:rsidRPr="00827AA3">
        <w:rPr>
          <w:rFonts w:ascii="Tahoma" w:hAnsi="Tahoma" w:cs="Tahoma"/>
          <w:color w:val="auto"/>
          <w:lang w:val="sk-SK"/>
        </w:rPr>
        <w:t>﻿</w:t>
      </w:r>
    </w:p>
    <w:p w14:paraId="789877BC" w14:textId="1C046588" w:rsidR="007D3D99" w:rsidRPr="00827AA3" w:rsidRDefault="00EE35CE" w:rsidP="00EE35CE">
      <w:pPr>
        <w:pStyle w:val="Default"/>
        <w:numPr>
          <w:ilvl w:val="0"/>
          <w:numId w:val="48"/>
        </w:numPr>
        <w:spacing w:before="120"/>
        <w:jc w:val="both"/>
        <w:rPr>
          <w:rFonts w:asciiTheme="minorHAnsi" w:hAnsiTheme="minorHAnsi" w:cstheme="minorBidi"/>
          <w:i/>
          <w:iCs/>
          <w:color w:val="auto"/>
          <w:u w:val="single"/>
          <w:lang w:val="sk-SK"/>
        </w:rPr>
      </w:pPr>
      <w:r w:rsidRPr="00827AA3">
        <w:rPr>
          <w:rFonts w:asciiTheme="majorBidi" w:hAnsiTheme="majorBidi" w:cstheme="majorBidi"/>
          <w:i/>
          <w:iCs/>
          <w:color w:val="auto"/>
          <w:u w:val="single"/>
          <w:lang w:val="sk-SK"/>
        </w:rPr>
        <w:t>Rámec cirkulárn</w:t>
      </w:r>
      <w:r w:rsidR="00D40EB2" w:rsidRPr="00827AA3">
        <w:rPr>
          <w:rFonts w:asciiTheme="majorBidi" w:hAnsiTheme="majorBidi" w:cstheme="majorBidi"/>
          <w:i/>
          <w:iCs/>
          <w:color w:val="auto"/>
          <w:u w:val="single"/>
          <w:lang w:val="sk-SK"/>
        </w:rPr>
        <w:t>ej</w:t>
      </w:r>
      <w:r w:rsidRPr="00827AA3">
        <w:rPr>
          <w:rFonts w:asciiTheme="majorBidi" w:hAnsiTheme="majorBidi" w:cstheme="majorBidi"/>
          <w:i/>
          <w:iCs/>
          <w:color w:val="auto"/>
          <w:u w:val="single"/>
          <w:lang w:val="sk-SK"/>
        </w:rPr>
        <w:t xml:space="preserve"> ekonomiky &amp; Priemyselnej symbiózy</w:t>
      </w:r>
    </w:p>
    <w:p w14:paraId="2C050038" w14:textId="77777777" w:rsidR="00EE35CE" w:rsidRPr="00827AA3" w:rsidRDefault="00EE35CE" w:rsidP="00EE35CE">
      <w:pPr>
        <w:pStyle w:val="Odsekzoznamu"/>
        <w:numPr>
          <w:ilvl w:val="0"/>
          <w:numId w:val="50"/>
        </w:numPr>
        <w:spacing w:before="120" w:after="0" w:line="240" w:lineRule="auto"/>
        <w:rPr>
          <w:rFonts w:asciiTheme="majorBidi" w:hAnsiTheme="majorBidi" w:cstheme="majorBidi"/>
          <w:i/>
          <w:iCs/>
          <w:sz w:val="24"/>
          <w:szCs w:val="24"/>
          <w:u w:val="single"/>
          <w:lang w:val="sk-SK"/>
        </w:rPr>
      </w:pPr>
      <w:proofErr w:type="spellStart"/>
      <w:r w:rsidRPr="00827AA3">
        <w:rPr>
          <w:rFonts w:ascii="Times New Roman" w:hAnsi="Times New Roman" w:cs="Times New Roman"/>
          <w:sz w:val="24"/>
          <w:szCs w:val="24"/>
          <w:lang w:val="sk-SK" w:bidi="he-IL"/>
        </w:rPr>
        <w:t>Circular</w:t>
      </w:r>
      <w:proofErr w:type="spellEnd"/>
      <w:r w:rsidRPr="00827AA3">
        <w:rPr>
          <w:rFonts w:ascii="Times New Roman" w:hAnsi="Times New Roman" w:cs="Times New Roman"/>
          <w:sz w:val="24"/>
          <w:szCs w:val="24"/>
          <w:lang w:val="sk-SK" w:bidi="he-IL"/>
        </w:rPr>
        <w:t xml:space="preserve"> </w:t>
      </w:r>
      <w:proofErr w:type="spellStart"/>
      <w:r w:rsidRPr="00827AA3">
        <w:rPr>
          <w:rFonts w:ascii="Times New Roman" w:hAnsi="Times New Roman" w:cs="Times New Roman"/>
          <w:sz w:val="24"/>
          <w:szCs w:val="24"/>
          <w:lang w:val="sk-SK" w:bidi="he-IL"/>
        </w:rPr>
        <w:t>Economy</w:t>
      </w:r>
      <w:proofErr w:type="spellEnd"/>
      <w:r w:rsidRPr="00827AA3">
        <w:rPr>
          <w:rFonts w:ascii="Times New Roman" w:hAnsi="Times New Roman" w:cs="Times New Roman"/>
          <w:sz w:val="24"/>
          <w:szCs w:val="24"/>
          <w:lang w:val="sk-SK" w:bidi="he-IL"/>
        </w:rPr>
        <w:t xml:space="preserve"> </w:t>
      </w:r>
      <w:proofErr w:type="spellStart"/>
      <w:r w:rsidRPr="00827AA3">
        <w:rPr>
          <w:rFonts w:ascii="Times New Roman" w:hAnsi="Times New Roman" w:cs="Times New Roman"/>
          <w:sz w:val="24"/>
          <w:szCs w:val="24"/>
          <w:lang w:val="sk-SK" w:bidi="he-IL"/>
        </w:rPr>
        <w:t>Canvas</w:t>
      </w:r>
      <w:proofErr w:type="spellEnd"/>
      <w:r w:rsidRPr="00827AA3">
        <w:rPr>
          <w:rFonts w:ascii="Times New Roman" w:hAnsi="Times New Roman" w:cs="Times New Roman"/>
          <w:sz w:val="24"/>
          <w:szCs w:val="24"/>
          <w:lang w:val="sk-SK" w:bidi="he-IL"/>
        </w:rPr>
        <w:t xml:space="preserve"> </w:t>
      </w:r>
      <w:proofErr w:type="spellStart"/>
      <w:r w:rsidRPr="00827AA3">
        <w:rPr>
          <w:rFonts w:ascii="Times New Roman" w:hAnsi="Times New Roman" w:cs="Times New Roman"/>
          <w:sz w:val="24"/>
          <w:szCs w:val="24"/>
          <w:lang w:val="sk-SK" w:bidi="he-IL"/>
        </w:rPr>
        <w:t>Cheat</w:t>
      </w:r>
      <w:proofErr w:type="spellEnd"/>
      <w:r w:rsidRPr="00827AA3">
        <w:rPr>
          <w:rFonts w:ascii="Times New Roman" w:hAnsi="Times New Roman" w:cs="Times New Roman"/>
          <w:sz w:val="24"/>
          <w:szCs w:val="24"/>
          <w:lang w:val="sk-SK" w:bidi="he-IL"/>
        </w:rPr>
        <w:t xml:space="preserve"> </w:t>
      </w:r>
      <w:proofErr w:type="spellStart"/>
      <w:r w:rsidRPr="00827AA3">
        <w:rPr>
          <w:rFonts w:ascii="Times New Roman" w:hAnsi="Times New Roman" w:cs="Times New Roman"/>
          <w:sz w:val="24"/>
          <w:szCs w:val="24"/>
          <w:lang w:val="sk-SK" w:bidi="he-IL"/>
        </w:rPr>
        <w:t>Sheet</w:t>
      </w:r>
      <w:proofErr w:type="spellEnd"/>
      <w:r w:rsidRPr="00827AA3">
        <w:rPr>
          <w:rFonts w:ascii="Times New Roman" w:hAnsi="Times New Roman" w:cs="Times New Roman"/>
          <w:sz w:val="24"/>
          <w:szCs w:val="24"/>
          <w:lang w:val="sk-SK" w:bidi="he-IL"/>
        </w:rPr>
        <w:t xml:space="preserve"> – vizuálny referenčný materiál na identifikáciu stratégií uzatvárania cyklov relevantných pre SME a lokálne produkčné systémy.</w:t>
      </w:r>
      <w:r w:rsidRPr="00827AA3">
        <w:rPr>
          <w:rFonts w:ascii="Tahoma" w:hAnsi="Tahoma" w:cs="Tahoma"/>
          <w:sz w:val="24"/>
          <w:szCs w:val="24"/>
          <w:lang w:val="sk-SK" w:bidi="he-IL"/>
        </w:rPr>
        <w:t>﻿</w:t>
      </w:r>
    </w:p>
    <w:p w14:paraId="454DCB64" w14:textId="77777777" w:rsidR="00EE35CE" w:rsidRPr="00827AA3" w:rsidRDefault="00EE35CE" w:rsidP="00EE35CE">
      <w:pPr>
        <w:pStyle w:val="Odsekzoznamu"/>
        <w:numPr>
          <w:ilvl w:val="0"/>
          <w:numId w:val="50"/>
        </w:numPr>
        <w:spacing w:before="120" w:after="0" w:line="240" w:lineRule="auto"/>
        <w:rPr>
          <w:rFonts w:asciiTheme="majorBidi" w:hAnsiTheme="majorBidi" w:cstheme="majorBidi"/>
          <w:i/>
          <w:iCs/>
          <w:sz w:val="24"/>
          <w:szCs w:val="24"/>
          <w:u w:val="single"/>
          <w:lang w:val="sk-SK"/>
        </w:rPr>
      </w:pPr>
      <w:r w:rsidRPr="00827AA3">
        <w:rPr>
          <w:rFonts w:ascii="Times New Roman" w:hAnsi="Times New Roman" w:cs="Times New Roman"/>
          <w:sz w:val="24"/>
          <w:szCs w:val="24"/>
          <w:lang w:val="sk-SK" w:bidi="he-IL"/>
        </w:rPr>
        <w:lastRenderedPageBreak/>
        <w:t xml:space="preserve">Industrial </w:t>
      </w:r>
      <w:proofErr w:type="spellStart"/>
      <w:r w:rsidRPr="00827AA3">
        <w:rPr>
          <w:rFonts w:ascii="Times New Roman" w:hAnsi="Times New Roman" w:cs="Times New Roman"/>
          <w:sz w:val="24"/>
          <w:szCs w:val="24"/>
          <w:lang w:val="sk-SK" w:bidi="he-IL"/>
        </w:rPr>
        <w:t>Symbiosis</w:t>
      </w:r>
      <w:proofErr w:type="spellEnd"/>
      <w:r w:rsidRPr="00827AA3">
        <w:rPr>
          <w:rFonts w:ascii="Times New Roman" w:hAnsi="Times New Roman" w:cs="Times New Roman"/>
          <w:sz w:val="24"/>
          <w:szCs w:val="24"/>
          <w:lang w:val="sk-SK" w:bidi="he-IL"/>
        </w:rPr>
        <w:t xml:space="preserve"> </w:t>
      </w:r>
      <w:proofErr w:type="spellStart"/>
      <w:r w:rsidRPr="00827AA3">
        <w:rPr>
          <w:rFonts w:ascii="Times New Roman" w:hAnsi="Times New Roman" w:cs="Times New Roman"/>
          <w:sz w:val="24"/>
          <w:szCs w:val="24"/>
          <w:lang w:val="sk-SK" w:bidi="he-IL"/>
        </w:rPr>
        <w:t>for</w:t>
      </w:r>
      <w:proofErr w:type="spellEnd"/>
      <w:r w:rsidRPr="00827AA3">
        <w:rPr>
          <w:rFonts w:ascii="Times New Roman" w:hAnsi="Times New Roman" w:cs="Times New Roman"/>
          <w:sz w:val="24"/>
          <w:szCs w:val="24"/>
          <w:lang w:val="sk-SK" w:bidi="he-IL"/>
        </w:rPr>
        <w:t xml:space="preserve"> </w:t>
      </w:r>
      <w:proofErr w:type="spellStart"/>
      <w:r w:rsidRPr="00827AA3">
        <w:rPr>
          <w:rFonts w:ascii="Times New Roman" w:hAnsi="Times New Roman" w:cs="Times New Roman"/>
          <w:sz w:val="24"/>
          <w:szCs w:val="24"/>
          <w:lang w:val="sk-SK" w:bidi="he-IL"/>
        </w:rPr>
        <w:t>SMEs</w:t>
      </w:r>
      <w:proofErr w:type="spellEnd"/>
      <w:r w:rsidRPr="00827AA3">
        <w:rPr>
          <w:rFonts w:ascii="Times New Roman" w:hAnsi="Times New Roman" w:cs="Times New Roman"/>
          <w:sz w:val="24"/>
          <w:szCs w:val="24"/>
          <w:lang w:val="sk-SK" w:bidi="he-IL"/>
        </w:rPr>
        <w:t xml:space="preserve"> </w:t>
      </w:r>
      <w:proofErr w:type="spellStart"/>
      <w:r w:rsidRPr="00827AA3">
        <w:rPr>
          <w:rFonts w:ascii="Times New Roman" w:hAnsi="Times New Roman" w:cs="Times New Roman"/>
          <w:sz w:val="24"/>
          <w:szCs w:val="24"/>
          <w:lang w:val="sk-SK" w:bidi="he-IL"/>
        </w:rPr>
        <w:t>Handbook</w:t>
      </w:r>
      <w:proofErr w:type="spellEnd"/>
      <w:r w:rsidRPr="00827AA3">
        <w:rPr>
          <w:rFonts w:ascii="Times New Roman" w:hAnsi="Times New Roman" w:cs="Times New Roman"/>
          <w:sz w:val="24"/>
          <w:szCs w:val="24"/>
          <w:lang w:val="sk-SK" w:bidi="he-IL"/>
        </w:rPr>
        <w:t xml:space="preserve"> (</w:t>
      </w:r>
      <w:proofErr w:type="spellStart"/>
      <w:r w:rsidRPr="00827AA3">
        <w:rPr>
          <w:rFonts w:ascii="Times New Roman" w:hAnsi="Times New Roman" w:cs="Times New Roman"/>
          <w:sz w:val="24"/>
          <w:szCs w:val="24"/>
          <w:lang w:val="sk-SK" w:bidi="he-IL"/>
        </w:rPr>
        <w:t>Ellen</w:t>
      </w:r>
      <w:proofErr w:type="spellEnd"/>
      <w:r w:rsidRPr="00827AA3">
        <w:rPr>
          <w:rFonts w:ascii="Times New Roman" w:hAnsi="Times New Roman" w:cs="Times New Roman"/>
          <w:sz w:val="24"/>
          <w:szCs w:val="24"/>
          <w:lang w:val="sk-SK" w:bidi="he-IL"/>
        </w:rPr>
        <w:t xml:space="preserve"> </w:t>
      </w:r>
      <w:proofErr w:type="spellStart"/>
      <w:r w:rsidRPr="00827AA3">
        <w:rPr>
          <w:rFonts w:ascii="Times New Roman" w:hAnsi="Times New Roman" w:cs="Times New Roman"/>
          <w:sz w:val="24"/>
          <w:szCs w:val="24"/>
          <w:lang w:val="sk-SK" w:bidi="he-IL"/>
        </w:rPr>
        <w:t>MacArthur</w:t>
      </w:r>
      <w:proofErr w:type="spellEnd"/>
      <w:r w:rsidRPr="00827AA3">
        <w:rPr>
          <w:rFonts w:ascii="Times New Roman" w:hAnsi="Times New Roman" w:cs="Times New Roman"/>
          <w:sz w:val="24"/>
          <w:szCs w:val="24"/>
          <w:lang w:val="sk-SK" w:bidi="he-IL"/>
        </w:rPr>
        <w:t xml:space="preserve"> </w:t>
      </w:r>
      <w:proofErr w:type="spellStart"/>
      <w:r w:rsidRPr="00827AA3">
        <w:rPr>
          <w:rFonts w:ascii="Times New Roman" w:hAnsi="Times New Roman" w:cs="Times New Roman"/>
          <w:sz w:val="24"/>
          <w:szCs w:val="24"/>
          <w:lang w:val="sk-SK" w:bidi="he-IL"/>
        </w:rPr>
        <w:t>Foundation</w:t>
      </w:r>
      <w:proofErr w:type="spellEnd"/>
      <w:r w:rsidRPr="00827AA3">
        <w:rPr>
          <w:rFonts w:ascii="Times New Roman" w:hAnsi="Times New Roman" w:cs="Times New Roman"/>
          <w:sz w:val="24"/>
          <w:szCs w:val="24"/>
          <w:lang w:val="sk-SK" w:bidi="he-IL"/>
        </w:rPr>
        <w:t>, 2024) – základná literatúra vysvetľujúca kľúčové stratégie IS, praktické kroky a prípadové štúdie prispôsobené pre malé a stredné podniky.</w:t>
      </w:r>
    </w:p>
    <w:p w14:paraId="0AD0AD17" w14:textId="77777777" w:rsidR="00EE35CE" w:rsidRPr="00827AA3" w:rsidRDefault="00EE35CE" w:rsidP="00EE35CE">
      <w:pPr>
        <w:pStyle w:val="Odsekzoznamu"/>
        <w:numPr>
          <w:ilvl w:val="0"/>
          <w:numId w:val="50"/>
        </w:numPr>
        <w:spacing w:before="120" w:after="0" w:line="240" w:lineRule="auto"/>
        <w:rPr>
          <w:rFonts w:asciiTheme="majorBidi" w:hAnsiTheme="majorBidi" w:cstheme="majorBidi"/>
          <w:i/>
          <w:iCs/>
          <w:sz w:val="24"/>
          <w:szCs w:val="24"/>
          <w:u w:val="single"/>
          <w:lang w:val="sk-SK"/>
        </w:rPr>
      </w:pPr>
      <w:r w:rsidRPr="00827AA3">
        <w:rPr>
          <w:rFonts w:ascii="Times New Roman" w:hAnsi="Times New Roman" w:cs="Times New Roman"/>
          <w:sz w:val="24"/>
          <w:szCs w:val="24"/>
          <w:lang w:val="sk-SK" w:bidi="he-IL"/>
        </w:rPr>
        <w:t xml:space="preserve">Šablóna na porovnanie scenárov – usmernený pracovný list na pomoc študentom vyhodnotiť „základný </w:t>
      </w:r>
      <w:proofErr w:type="spellStart"/>
      <w:r w:rsidRPr="00827AA3">
        <w:rPr>
          <w:rFonts w:ascii="Times New Roman" w:hAnsi="Times New Roman" w:cs="Times New Roman"/>
          <w:sz w:val="24"/>
          <w:szCs w:val="24"/>
          <w:lang w:val="sk-SK" w:bidi="he-IL"/>
        </w:rPr>
        <w:t>vs</w:t>
      </w:r>
      <w:proofErr w:type="spellEnd"/>
      <w:r w:rsidRPr="00827AA3">
        <w:rPr>
          <w:rFonts w:ascii="Times New Roman" w:hAnsi="Times New Roman" w:cs="Times New Roman"/>
          <w:sz w:val="24"/>
          <w:szCs w:val="24"/>
          <w:lang w:val="sk-SK" w:bidi="he-IL"/>
        </w:rPr>
        <w:t xml:space="preserve"> vylepšený“ alebo „lineárny </w:t>
      </w:r>
      <w:proofErr w:type="spellStart"/>
      <w:r w:rsidRPr="00827AA3">
        <w:rPr>
          <w:rFonts w:ascii="Times New Roman" w:hAnsi="Times New Roman" w:cs="Times New Roman"/>
          <w:sz w:val="24"/>
          <w:szCs w:val="24"/>
          <w:lang w:val="sk-SK" w:bidi="he-IL"/>
        </w:rPr>
        <w:t>vs</w:t>
      </w:r>
      <w:proofErr w:type="spellEnd"/>
      <w:r w:rsidRPr="00827AA3">
        <w:rPr>
          <w:rFonts w:ascii="Times New Roman" w:hAnsi="Times New Roman" w:cs="Times New Roman"/>
          <w:sz w:val="24"/>
          <w:szCs w:val="24"/>
          <w:lang w:val="sk-SK" w:bidi="he-IL"/>
        </w:rPr>
        <w:t xml:space="preserve"> obehový“ produktový scenár.</w:t>
      </w:r>
      <w:r w:rsidRPr="00827AA3">
        <w:rPr>
          <w:rFonts w:ascii="Tahoma" w:hAnsi="Tahoma" w:cs="Tahoma"/>
          <w:sz w:val="24"/>
          <w:szCs w:val="24"/>
          <w:lang w:val="sk-SK" w:bidi="he-IL"/>
        </w:rPr>
        <w:t>﻿</w:t>
      </w:r>
    </w:p>
    <w:p w14:paraId="33EFCC08" w14:textId="77777777" w:rsidR="00EE35CE" w:rsidRPr="00827AA3" w:rsidRDefault="00EE35CE" w:rsidP="00EE35CE">
      <w:pPr>
        <w:pStyle w:val="Odsekzoznamu"/>
        <w:numPr>
          <w:ilvl w:val="0"/>
          <w:numId w:val="50"/>
        </w:numPr>
        <w:spacing w:before="120" w:after="0" w:line="240" w:lineRule="auto"/>
        <w:rPr>
          <w:rFonts w:asciiTheme="majorBidi" w:hAnsiTheme="majorBidi" w:cstheme="majorBidi"/>
          <w:i/>
          <w:iCs/>
          <w:sz w:val="24"/>
          <w:szCs w:val="24"/>
          <w:u w:val="single"/>
          <w:lang w:val="sk-SK"/>
        </w:rPr>
      </w:pPr>
      <w:r w:rsidRPr="00827AA3">
        <w:rPr>
          <w:rFonts w:ascii="Times New Roman" w:hAnsi="Times New Roman" w:cs="Times New Roman"/>
          <w:sz w:val="24"/>
          <w:szCs w:val="24"/>
          <w:lang w:val="sk-SK" w:bidi="he-IL"/>
        </w:rPr>
        <w:t>Riadenie partnerstiev a bezpečnostných rizík – PDF materiál na podporu techník budovania dôvery a etického rozvoja partnerstiev.</w:t>
      </w:r>
      <w:r w:rsidRPr="00827AA3">
        <w:rPr>
          <w:rFonts w:ascii="Tahoma" w:hAnsi="Tahoma" w:cs="Tahoma"/>
          <w:sz w:val="24"/>
          <w:szCs w:val="24"/>
          <w:lang w:val="sk-SK" w:bidi="he-IL"/>
        </w:rPr>
        <w:t>﻿</w:t>
      </w:r>
    </w:p>
    <w:p w14:paraId="35004F4C" w14:textId="77777777" w:rsidR="00154B78" w:rsidRPr="00827AA3" w:rsidRDefault="00EE35CE" w:rsidP="00EE35CE">
      <w:pPr>
        <w:pStyle w:val="Odsekzoznamu"/>
        <w:numPr>
          <w:ilvl w:val="0"/>
          <w:numId w:val="50"/>
        </w:numPr>
        <w:spacing w:before="120" w:after="0" w:line="240" w:lineRule="auto"/>
        <w:rPr>
          <w:rFonts w:asciiTheme="majorBidi" w:hAnsiTheme="majorBidi" w:cstheme="majorBidi"/>
          <w:i/>
          <w:iCs/>
          <w:sz w:val="24"/>
          <w:szCs w:val="24"/>
          <w:u w:val="single"/>
          <w:lang w:val="sk-SK"/>
        </w:rPr>
      </w:pPr>
      <w:r w:rsidRPr="00827AA3">
        <w:rPr>
          <w:rFonts w:ascii="Times New Roman" w:hAnsi="Times New Roman" w:cs="Times New Roman"/>
          <w:sz w:val="24"/>
          <w:szCs w:val="24"/>
          <w:lang w:val="sk-SK" w:bidi="he-IL"/>
        </w:rPr>
        <w:t>Šablóna Memoranda o porozumení – editovateľný rámec obsahujúci kľúčové časti základnej zmluvy</w:t>
      </w:r>
      <w:r w:rsidR="00154B78" w:rsidRPr="00827AA3">
        <w:rPr>
          <w:rFonts w:ascii="Times New Roman" w:hAnsi="Times New Roman" w:cs="Times New Roman"/>
          <w:sz w:val="24"/>
          <w:szCs w:val="24"/>
          <w:lang w:val="sk-SK" w:bidi="he-IL"/>
        </w:rPr>
        <w:t>.</w:t>
      </w:r>
    </w:p>
    <w:p w14:paraId="6B26EA1B" w14:textId="77777777" w:rsidR="00154B78" w:rsidRPr="00827AA3" w:rsidRDefault="00154B78" w:rsidP="00154B78">
      <w:pPr>
        <w:pStyle w:val="Odsekzoznamu"/>
        <w:spacing w:before="120" w:after="0" w:line="240" w:lineRule="auto"/>
        <w:rPr>
          <w:rFonts w:asciiTheme="majorBidi" w:hAnsiTheme="majorBidi" w:cstheme="majorBidi"/>
          <w:i/>
          <w:iCs/>
          <w:sz w:val="24"/>
          <w:szCs w:val="24"/>
          <w:u w:val="single"/>
          <w:lang w:val="sk-SK"/>
        </w:rPr>
      </w:pPr>
    </w:p>
    <w:p w14:paraId="01E90183" w14:textId="044E3B93" w:rsidR="007D3D99" w:rsidRPr="00827AA3" w:rsidRDefault="00EE35CE" w:rsidP="00154B78">
      <w:pPr>
        <w:pStyle w:val="Odsekzoznamu"/>
        <w:numPr>
          <w:ilvl w:val="0"/>
          <w:numId w:val="48"/>
        </w:numPr>
        <w:spacing w:before="120" w:after="0" w:line="240" w:lineRule="auto"/>
        <w:rPr>
          <w:rFonts w:asciiTheme="majorBidi" w:hAnsiTheme="majorBidi" w:cstheme="majorBidi"/>
          <w:i/>
          <w:iCs/>
          <w:sz w:val="24"/>
          <w:szCs w:val="24"/>
          <w:u w:val="single"/>
          <w:lang w:val="sk-SK"/>
        </w:rPr>
      </w:pPr>
      <w:r w:rsidRPr="00827AA3">
        <w:rPr>
          <w:rFonts w:ascii="Tahoma" w:hAnsi="Tahoma" w:cs="Tahoma"/>
          <w:sz w:val="24"/>
          <w:szCs w:val="24"/>
          <w:lang w:val="sk-SK" w:bidi="he-IL"/>
        </w:rPr>
        <w:t>﻿</w:t>
      </w:r>
      <w:r w:rsidR="00154B78" w:rsidRPr="00827AA3">
        <w:rPr>
          <w:rFonts w:asciiTheme="majorBidi" w:hAnsiTheme="majorBidi" w:cstheme="majorBidi"/>
          <w:i/>
          <w:iCs/>
          <w:sz w:val="24"/>
          <w:szCs w:val="24"/>
          <w:u w:val="single"/>
          <w:lang w:val="sk-SK"/>
        </w:rPr>
        <w:t>Hodnotenie životného cyklu</w:t>
      </w:r>
      <w:r w:rsidR="007D3D99" w:rsidRPr="00827AA3">
        <w:rPr>
          <w:rFonts w:asciiTheme="majorBidi" w:hAnsiTheme="majorBidi" w:cstheme="majorBidi"/>
          <w:i/>
          <w:iCs/>
          <w:sz w:val="24"/>
          <w:szCs w:val="24"/>
          <w:u w:val="single"/>
          <w:lang w:val="sk-SK"/>
        </w:rPr>
        <w:t xml:space="preserve"> (LCA) &amp; </w:t>
      </w:r>
      <w:r w:rsidR="00154B78" w:rsidRPr="00827AA3">
        <w:rPr>
          <w:rFonts w:asciiTheme="majorBidi" w:hAnsiTheme="majorBidi" w:cstheme="majorBidi"/>
          <w:i/>
          <w:iCs/>
          <w:sz w:val="24"/>
          <w:szCs w:val="24"/>
          <w:u w:val="single"/>
          <w:lang w:val="sk-SK"/>
        </w:rPr>
        <w:t>Náklady</w:t>
      </w:r>
    </w:p>
    <w:p w14:paraId="085469BF" w14:textId="77777777" w:rsidR="00EE35CE" w:rsidRPr="00827AA3" w:rsidRDefault="00EE35CE" w:rsidP="00EE35CE">
      <w:pPr>
        <w:pStyle w:val="Odsekzoznamu"/>
        <w:spacing w:before="120" w:after="0" w:line="240" w:lineRule="auto"/>
        <w:rPr>
          <w:rFonts w:asciiTheme="majorBidi" w:hAnsiTheme="majorBidi" w:cstheme="majorBidi"/>
          <w:i/>
          <w:iCs/>
          <w:sz w:val="24"/>
          <w:szCs w:val="24"/>
          <w:lang w:val="sk-SK"/>
        </w:rPr>
      </w:pPr>
    </w:p>
    <w:p w14:paraId="58F27E7A" w14:textId="77777777" w:rsidR="00154B78" w:rsidRPr="00827AA3" w:rsidRDefault="00154B78" w:rsidP="00154B78">
      <w:pPr>
        <w:pStyle w:val="Odsekzoznamu"/>
        <w:numPr>
          <w:ilvl w:val="1"/>
          <w:numId w:val="51"/>
        </w:numPr>
        <w:spacing w:before="120" w:after="0" w:line="240" w:lineRule="auto"/>
        <w:rPr>
          <w:rFonts w:asciiTheme="majorBidi" w:hAnsiTheme="majorBidi" w:cstheme="majorBidi"/>
          <w:i/>
          <w:iCs/>
          <w:sz w:val="24"/>
          <w:szCs w:val="24"/>
          <w:u w:val="single"/>
          <w:lang w:val="sk-SK"/>
        </w:rPr>
      </w:pPr>
      <w:proofErr w:type="spellStart"/>
      <w:r w:rsidRPr="00827AA3">
        <w:rPr>
          <w:rFonts w:ascii="Times New Roman" w:hAnsi="Times New Roman" w:cs="Times New Roman"/>
          <w:sz w:val="24"/>
          <w:szCs w:val="24"/>
          <w:lang w:val="sk-SK" w:bidi="he-IL"/>
        </w:rPr>
        <w:t>Open</w:t>
      </w:r>
      <w:proofErr w:type="spellEnd"/>
      <w:r w:rsidRPr="00827AA3">
        <w:rPr>
          <w:rFonts w:ascii="Times New Roman" w:hAnsi="Times New Roman" w:cs="Times New Roman"/>
          <w:sz w:val="24"/>
          <w:szCs w:val="24"/>
          <w:lang w:val="sk-SK" w:bidi="he-IL"/>
        </w:rPr>
        <w:t xml:space="preserve"> LCA softvér – bezplatný </w:t>
      </w:r>
      <w:proofErr w:type="spellStart"/>
      <w:r w:rsidRPr="00827AA3">
        <w:rPr>
          <w:rFonts w:ascii="Times New Roman" w:hAnsi="Times New Roman" w:cs="Times New Roman"/>
          <w:sz w:val="24"/>
          <w:szCs w:val="24"/>
          <w:lang w:val="sk-SK" w:bidi="he-IL"/>
        </w:rPr>
        <w:t>open-source</w:t>
      </w:r>
      <w:proofErr w:type="spellEnd"/>
      <w:r w:rsidRPr="00827AA3">
        <w:rPr>
          <w:rFonts w:ascii="Times New Roman" w:hAnsi="Times New Roman" w:cs="Times New Roman"/>
          <w:sz w:val="24"/>
          <w:szCs w:val="24"/>
          <w:lang w:val="sk-SK" w:bidi="he-IL"/>
        </w:rPr>
        <w:t xml:space="preserve"> nástroj na hodnotenie životného cyklu vyvinutý spoločnosťou </w:t>
      </w:r>
      <w:proofErr w:type="spellStart"/>
      <w:r w:rsidRPr="00827AA3">
        <w:rPr>
          <w:rFonts w:ascii="Times New Roman" w:hAnsi="Times New Roman" w:cs="Times New Roman"/>
          <w:sz w:val="24"/>
          <w:szCs w:val="24"/>
          <w:lang w:val="sk-SK" w:bidi="he-IL"/>
        </w:rPr>
        <w:t>Green</w:t>
      </w:r>
      <w:proofErr w:type="spellEnd"/>
      <w:r w:rsidRPr="00827AA3">
        <w:rPr>
          <w:rFonts w:ascii="Times New Roman" w:hAnsi="Times New Roman" w:cs="Times New Roman"/>
          <w:sz w:val="24"/>
          <w:szCs w:val="24"/>
          <w:lang w:val="sk-SK" w:bidi="he-IL"/>
        </w:rPr>
        <w:t xml:space="preserve"> Delta; používatelia používajú zabudovaného sprievodcu "</w:t>
      </w:r>
      <w:proofErr w:type="spellStart"/>
      <w:r w:rsidRPr="00827AA3">
        <w:rPr>
          <w:rFonts w:ascii="Times New Roman" w:hAnsi="Times New Roman" w:cs="Times New Roman"/>
          <w:sz w:val="24"/>
          <w:szCs w:val="24"/>
          <w:lang w:val="sk-SK" w:bidi="he-IL"/>
        </w:rPr>
        <w:t>Quick</w:t>
      </w:r>
      <w:proofErr w:type="spellEnd"/>
      <w:r w:rsidRPr="00827AA3">
        <w:rPr>
          <w:rFonts w:ascii="Times New Roman" w:hAnsi="Times New Roman" w:cs="Times New Roman"/>
          <w:sz w:val="24"/>
          <w:szCs w:val="24"/>
          <w:lang w:val="sk-SK" w:bidi="he-IL"/>
        </w:rPr>
        <w:t xml:space="preserve"> LCA" na zjednodušené pracovné postupy a získavajú skúsenosti s modelovaním kompletných produktových systémov.</w:t>
      </w:r>
      <w:r w:rsidRPr="00827AA3">
        <w:rPr>
          <w:rFonts w:ascii="Tahoma" w:hAnsi="Tahoma" w:cs="Tahoma"/>
          <w:sz w:val="24"/>
          <w:szCs w:val="24"/>
          <w:lang w:val="sk-SK" w:bidi="he-IL"/>
        </w:rPr>
        <w:t>﻿</w:t>
      </w:r>
    </w:p>
    <w:p w14:paraId="3683E38C" w14:textId="77777777" w:rsidR="00154B78" w:rsidRPr="00827AA3" w:rsidRDefault="00154B78" w:rsidP="00154B78">
      <w:pPr>
        <w:pStyle w:val="Odsekzoznamu"/>
        <w:numPr>
          <w:ilvl w:val="1"/>
          <w:numId w:val="51"/>
        </w:numPr>
        <w:spacing w:before="120" w:after="0" w:line="240" w:lineRule="auto"/>
        <w:rPr>
          <w:rFonts w:asciiTheme="majorBidi" w:hAnsiTheme="majorBidi" w:cstheme="majorBidi"/>
          <w:i/>
          <w:iCs/>
          <w:sz w:val="24"/>
          <w:szCs w:val="24"/>
          <w:u w:val="single"/>
          <w:lang w:val="sk-SK"/>
        </w:rPr>
      </w:pPr>
      <w:r w:rsidRPr="00827AA3">
        <w:rPr>
          <w:rFonts w:ascii="Times New Roman" w:hAnsi="Times New Roman" w:cs="Times New Roman"/>
          <w:sz w:val="24"/>
          <w:szCs w:val="24"/>
          <w:lang w:val="sk-SK" w:bidi="he-IL"/>
        </w:rPr>
        <w:t xml:space="preserve">Príručka pre začiatočníkov </w:t>
      </w:r>
      <w:proofErr w:type="spellStart"/>
      <w:r w:rsidRPr="00827AA3">
        <w:rPr>
          <w:rFonts w:ascii="Times New Roman" w:hAnsi="Times New Roman" w:cs="Times New Roman"/>
          <w:sz w:val="24"/>
          <w:szCs w:val="24"/>
          <w:lang w:val="sk-SK" w:bidi="he-IL"/>
        </w:rPr>
        <w:t>Open</w:t>
      </w:r>
      <w:proofErr w:type="spellEnd"/>
      <w:r w:rsidRPr="00827AA3">
        <w:rPr>
          <w:rFonts w:ascii="Times New Roman" w:hAnsi="Times New Roman" w:cs="Times New Roman"/>
          <w:sz w:val="24"/>
          <w:szCs w:val="24"/>
          <w:lang w:val="sk-SK" w:bidi="he-IL"/>
        </w:rPr>
        <w:t xml:space="preserve"> LCA (</w:t>
      </w:r>
      <w:proofErr w:type="spellStart"/>
      <w:r w:rsidRPr="00827AA3">
        <w:rPr>
          <w:rFonts w:ascii="Times New Roman" w:hAnsi="Times New Roman" w:cs="Times New Roman"/>
          <w:sz w:val="24"/>
          <w:szCs w:val="24"/>
          <w:lang w:val="sk-SK" w:bidi="he-IL"/>
        </w:rPr>
        <w:t>Green</w:t>
      </w:r>
      <w:proofErr w:type="spellEnd"/>
      <w:r w:rsidRPr="00827AA3">
        <w:rPr>
          <w:rFonts w:ascii="Times New Roman" w:hAnsi="Times New Roman" w:cs="Times New Roman"/>
          <w:sz w:val="24"/>
          <w:szCs w:val="24"/>
          <w:lang w:val="sk-SK" w:bidi="he-IL"/>
        </w:rPr>
        <w:t xml:space="preserve"> Delta, 2023) – návod krok za krokom, ktorý predstavuje kľúčové koncepty LCA, funkcionalitu </w:t>
      </w:r>
      <w:proofErr w:type="spellStart"/>
      <w:r w:rsidRPr="00827AA3">
        <w:rPr>
          <w:rFonts w:ascii="Times New Roman" w:hAnsi="Times New Roman" w:cs="Times New Roman"/>
          <w:sz w:val="24"/>
          <w:szCs w:val="24"/>
          <w:lang w:val="sk-SK" w:bidi="he-IL"/>
        </w:rPr>
        <w:t>Open</w:t>
      </w:r>
      <w:proofErr w:type="spellEnd"/>
      <w:r w:rsidRPr="00827AA3">
        <w:rPr>
          <w:rFonts w:ascii="Times New Roman" w:hAnsi="Times New Roman" w:cs="Times New Roman"/>
          <w:sz w:val="24"/>
          <w:szCs w:val="24"/>
          <w:lang w:val="sk-SK" w:bidi="he-IL"/>
        </w:rPr>
        <w:t xml:space="preserve"> LCA a poskytuje usmernenie pre tvorbu, analýzu a interpretáciu modelov.</w:t>
      </w:r>
      <w:r w:rsidRPr="00827AA3">
        <w:rPr>
          <w:rFonts w:ascii="Tahoma" w:hAnsi="Tahoma" w:cs="Tahoma"/>
          <w:sz w:val="24"/>
          <w:szCs w:val="24"/>
          <w:lang w:val="sk-SK" w:bidi="he-IL"/>
        </w:rPr>
        <w:t>﻿</w:t>
      </w:r>
    </w:p>
    <w:p w14:paraId="3579CF3F" w14:textId="77777777" w:rsidR="00154B78" w:rsidRPr="00827AA3" w:rsidRDefault="00154B78" w:rsidP="00154B78">
      <w:pPr>
        <w:pStyle w:val="Odsekzoznamu"/>
        <w:numPr>
          <w:ilvl w:val="1"/>
          <w:numId w:val="51"/>
        </w:numPr>
        <w:spacing w:before="120" w:after="0" w:line="240" w:lineRule="auto"/>
        <w:rPr>
          <w:rFonts w:asciiTheme="majorBidi" w:hAnsiTheme="majorBidi" w:cstheme="majorBidi"/>
          <w:i/>
          <w:iCs/>
          <w:sz w:val="24"/>
          <w:szCs w:val="24"/>
          <w:u w:val="single"/>
          <w:lang w:val="sk-SK"/>
        </w:rPr>
      </w:pPr>
      <w:r w:rsidRPr="00827AA3">
        <w:rPr>
          <w:rFonts w:ascii="Times New Roman" w:hAnsi="Times New Roman" w:cs="Times New Roman"/>
          <w:sz w:val="24"/>
          <w:szCs w:val="24"/>
          <w:lang w:val="sk-SK" w:bidi="he-IL"/>
        </w:rPr>
        <w:t xml:space="preserve">Šablóny pre Bill of </w:t>
      </w:r>
      <w:proofErr w:type="spellStart"/>
      <w:r w:rsidRPr="00827AA3">
        <w:rPr>
          <w:rFonts w:ascii="Times New Roman" w:hAnsi="Times New Roman" w:cs="Times New Roman"/>
          <w:sz w:val="24"/>
          <w:szCs w:val="24"/>
          <w:lang w:val="sk-SK" w:bidi="he-IL"/>
        </w:rPr>
        <w:t>Material</w:t>
      </w:r>
      <w:proofErr w:type="spellEnd"/>
      <w:r w:rsidRPr="00827AA3">
        <w:rPr>
          <w:rFonts w:ascii="Times New Roman" w:hAnsi="Times New Roman" w:cs="Times New Roman"/>
          <w:sz w:val="24"/>
          <w:szCs w:val="24"/>
          <w:lang w:val="sk-SK" w:bidi="he-IL"/>
        </w:rPr>
        <w:t xml:space="preserve"> (</w:t>
      </w:r>
      <w:proofErr w:type="spellStart"/>
      <w:r w:rsidRPr="00827AA3">
        <w:rPr>
          <w:rFonts w:ascii="Times New Roman" w:hAnsi="Times New Roman" w:cs="Times New Roman"/>
          <w:sz w:val="24"/>
          <w:szCs w:val="24"/>
          <w:lang w:val="sk-SK" w:bidi="he-IL"/>
        </w:rPr>
        <w:t>BoM</w:t>
      </w:r>
      <w:proofErr w:type="spellEnd"/>
      <w:r w:rsidRPr="00827AA3">
        <w:rPr>
          <w:rFonts w:ascii="Times New Roman" w:hAnsi="Times New Roman" w:cs="Times New Roman"/>
          <w:sz w:val="24"/>
          <w:szCs w:val="24"/>
          <w:lang w:val="sk-SK" w:bidi="he-IL"/>
        </w:rPr>
        <w:t xml:space="preserve">) a </w:t>
      </w:r>
      <w:proofErr w:type="spellStart"/>
      <w:r w:rsidRPr="00827AA3">
        <w:rPr>
          <w:rFonts w:ascii="Times New Roman" w:hAnsi="Times New Roman" w:cs="Times New Roman"/>
          <w:sz w:val="24"/>
          <w:szCs w:val="24"/>
          <w:lang w:val="sk-SK" w:bidi="he-IL"/>
        </w:rPr>
        <w:t>Life</w:t>
      </w:r>
      <w:proofErr w:type="spellEnd"/>
      <w:r w:rsidRPr="00827AA3">
        <w:rPr>
          <w:rFonts w:ascii="Times New Roman" w:hAnsi="Times New Roman" w:cs="Times New Roman"/>
          <w:sz w:val="24"/>
          <w:szCs w:val="24"/>
          <w:lang w:val="sk-SK" w:bidi="he-IL"/>
        </w:rPr>
        <w:t xml:space="preserve"> </w:t>
      </w:r>
      <w:proofErr w:type="spellStart"/>
      <w:r w:rsidRPr="00827AA3">
        <w:rPr>
          <w:rFonts w:ascii="Times New Roman" w:hAnsi="Times New Roman" w:cs="Times New Roman"/>
          <w:sz w:val="24"/>
          <w:szCs w:val="24"/>
          <w:lang w:val="sk-SK" w:bidi="he-IL"/>
        </w:rPr>
        <w:t>Cycle</w:t>
      </w:r>
      <w:proofErr w:type="spellEnd"/>
      <w:r w:rsidRPr="00827AA3">
        <w:rPr>
          <w:rFonts w:ascii="Times New Roman" w:hAnsi="Times New Roman" w:cs="Times New Roman"/>
          <w:sz w:val="24"/>
          <w:szCs w:val="24"/>
          <w:lang w:val="sk-SK" w:bidi="he-IL"/>
        </w:rPr>
        <w:t xml:space="preserve"> </w:t>
      </w:r>
      <w:proofErr w:type="spellStart"/>
      <w:r w:rsidRPr="00827AA3">
        <w:rPr>
          <w:rFonts w:ascii="Times New Roman" w:hAnsi="Times New Roman" w:cs="Times New Roman"/>
          <w:sz w:val="24"/>
          <w:szCs w:val="24"/>
          <w:lang w:val="sk-SK" w:bidi="he-IL"/>
        </w:rPr>
        <w:t>Inventory</w:t>
      </w:r>
      <w:proofErr w:type="spellEnd"/>
      <w:r w:rsidRPr="00827AA3">
        <w:rPr>
          <w:rFonts w:ascii="Times New Roman" w:hAnsi="Times New Roman" w:cs="Times New Roman"/>
          <w:sz w:val="24"/>
          <w:szCs w:val="24"/>
          <w:lang w:val="sk-SK" w:bidi="he-IL"/>
        </w:rPr>
        <w:t xml:space="preserve"> (LCI) – štruktúrované Excel tabuľky pre podporu študentov pri organizovaní vstupov surovín, údajov o energii a dát inventára životného cyklu pred ich importom do </w:t>
      </w:r>
      <w:proofErr w:type="spellStart"/>
      <w:r w:rsidRPr="00827AA3">
        <w:rPr>
          <w:rFonts w:ascii="Times New Roman" w:hAnsi="Times New Roman" w:cs="Times New Roman"/>
          <w:sz w:val="24"/>
          <w:szCs w:val="24"/>
          <w:lang w:val="sk-SK" w:bidi="he-IL"/>
        </w:rPr>
        <w:t>Open</w:t>
      </w:r>
      <w:proofErr w:type="spellEnd"/>
      <w:r w:rsidRPr="00827AA3">
        <w:rPr>
          <w:rFonts w:ascii="Times New Roman" w:hAnsi="Times New Roman" w:cs="Times New Roman"/>
          <w:sz w:val="24"/>
          <w:szCs w:val="24"/>
          <w:lang w:val="sk-SK" w:bidi="he-IL"/>
        </w:rPr>
        <w:t xml:space="preserve"> LCA.</w:t>
      </w:r>
      <w:r w:rsidRPr="00827AA3">
        <w:rPr>
          <w:rFonts w:ascii="Tahoma" w:hAnsi="Tahoma" w:cs="Tahoma"/>
          <w:sz w:val="24"/>
          <w:szCs w:val="24"/>
          <w:lang w:val="sk-SK" w:bidi="he-IL"/>
        </w:rPr>
        <w:t>﻿</w:t>
      </w:r>
    </w:p>
    <w:p w14:paraId="1CF63745" w14:textId="77777777" w:rsidR="00154B78" w:rsidRPr="00827AA3" w:rsidRDefault="00154B78" w:rsidP="00154B78">
      <w:pPr>
        <w:pStyle w:val="Odsekzoznamu"/>
        <w:numPr>
          <w:ilvl w:val="1"/>
          <w:numId w:val="51"/>
        </w:numPr>
        <w:spacing w:before="120" w:after="0" w:line="240" w:lineRule="auto"/>
        <w:rPr>
          <w:rFonts w:asciiTheme="majorBidi" w:hAnsiTheme="majorBidi" w:cstheme="majorBidi"/>
          <w:i/>
          <w:iCs/>
          <w:sz w:val="24"/>
          <w:szCs w:val="24"/>
          <w:u w:val="single"/>
          <w:lang w:val="sk-SK"/>
        </w:rPr>
      </w:pPr>
      <w:r w:rsidRPr="00827AA3">
        <w:rPr>
          <w:rFonts w:ascii="Times New Roman" w:hAnsi="Times New Roman" w:cs="Times New Roman"/>
          <w:sz w:val="24"/>
          <w:szCs w:val="24"/>
          <w:lang w:val="sk-SK" w:bidi="he-IL"/>
        </w:rPr>
        <w:t xml:space="preserve">S-LCA a </w:t>
      </w:r>
      <w:proofErr w:type="spellStart"/>
      <w:r w:rsidRPr="00827AA3">
        <w:rPr>
          <w:rFonts w:ascii="Times New Roman" w:hAnsi="Times New Roman" w:cs="Times New Roman"/>
          <w:sz w:val="24"/>
          <w:szCs w:val="24"/>
          <w:lang w:val="sk-SK" w:bidi="he-IL"/>
        </w:rPr>
        <w:t>Life</w:t>
      </w:r>
      <w:proofErr w:type="spellEnd"/>
      <w:r w:rsidRPr="00827AA3">
        <w:rPr>
          <w:rFonts w:ascii="Times New Roman" w:hAnsi="Times New Roman" w:cs="Times New Roman"/>
          <w:sz w:val="24"/>
          <w:szCs w:val="24"/>
          <w:lang w:val="sk-SK" w:bidi="he-IL"/>
        </w:rPr>
        <w:t xml:space="preserve"> </w:t>
      </w:r>
      <w:proofErr w:type="spellStart"/>
      <w:r w:rsidRPr="00827AA3">
        <w:rPr>
          <w:rFonts w:ascii="Times New Roman" w:hAnsi="Times New Roman" w:cs="Times New Roman"/>
          <w:sz w:val="24"/>
          <w:szCs w:val="24"/>
          <w:lang w:val="sk-SK" w:bidi="he-IL"/>
        </w:rPr>
        <w:t>Cycle</w:t>
      </w:r>
      <w:proofErr w:type="spellEnd"/>
      <w:r w:rsidRPr="00827AA3">
        <w:rPr>
          <w:rFonts w:ascii="Times New Roman" w:hAnsi="Times New Roman" w:cs="Times New Roman"/>
          <w:sz w:val="24"/>
          <w:szCs w:val="24"/>
          <w:lang w:val="sk-SK" w:bidi="he-IL"/>
        </w:rPr>
        <w:t xml:space="preserve"> </w:t>
      </w:r>
      <w:proofErr w:type="spellStart"/>
      <w:r w:rsidRPr="00827AA3">
        <w:rPr>
          <w:rFonts w:ascii="Times New Roman" w:hAnsi="Times New Roman" w:cs="Times New Roman"/>
          <w:sz w:val="24"/>
          <w:szCs w:val="24"/>
          <w:lang w:val="sk-SK" w:bidi="he-IL"/>
        </w:rPr>
        <w:t>Costing</w:t>
      </w:r>
      <w:proofErr w:type="spellEnd"/>
      <w:r w:rsidRPr="00827AA3">
        <w:rPr>
          <w:rFonts w:ascii="Times New Roman" w:hAnsi="Times New Roman" w:cs="Times New Roman"/>
          <w:sz w:val="24"/>
          <w:szCs w:val="24"/>
          <w:lang w:val="sk-SK" w:bidi="he-IL"/>
        </w:rPr>
        <w:t xml:space="preserve"> (LCC) pracovné listy – voliteľné nástroje na zber dát na podporu integrácie základných sociálnych a ekonomických indikátorov do LCA modelov, vrátane šablón pre mapovanie zainteresovaných strán a nákladov.</w:t>
      </w:r>
      <w:r w:rsidRPr="00827AA3">
        <w:rPr>
          <w:rFonts w:ascii="Tahoma" w:hAnsi="Tahoma" w:cs="Tahoma"/>
          <w:sz w:val="24"/>
          <w:szCs w:val="24"/>
          <w:lang w:val="sk-SK" w:bidi="he-IL"/>
        </w:rPr>
        <w:t>﻿</w:t>
      </w:r>
    </w:p>
    <w:p w14:paraId="072F4257" w14:textId="77777777" w:rsidR="00154B78" w:rsidRPr="00827AA3" w:rsidRDefault="00154B78" w:rsidP="00154B78">
      <w:pPr>
        <w:pStyle w:val="Odsekzoznamu"/>
        <w:spacing w:before="120" w:after="0" w:line="240" w:lineRule="auto"/>
        <w:rPr>
          <w:rFonts w:asciiTheme="majorBidi" w:hAnsiTheme="majorBidi" w:cstheme="majorBidi"/>
          <w:i/>
          <w:iCs/>
          <w:sz w:val="24"/>
          <w:szCs w:val="24"/>
          <w:u w:val="single"/>
          <w:lang w:val="sk-SK"/>
        </w:rPr>
      </w:pPr>
    </w:p>
    <w:p w14:paraId="6489C390" w14:textId="4F31B5EB" w:rsidR="007D3D99" w:rsidRPr="00827AA3" w:rsidRDefault="00154B78" w:rsidP="00154B78">
      <w:pPr>
        <w:pStyle w:val="Odsekzoznamu"/>
        <w:numPr>
          <w:ilvl w:val="0"/>
          <w:numId w:val="48"/>
        </w:numPr>
        <w:spacing w:before="120" w:after="0" w:line="240" w:lineRule="auto"/>
        <w:rPr>
          <w:rFonts w:asciiTheme="majorBidi" w:hAnsiTheme="majorBidi" w:cstheme="majorBidi"/>
          <w:i/>
          <w:iCs/>
          <w:sz w:val="24"/>
          <w:szCs w:val="24"/>
          <w:u w:val="single"/>
          <w:lang w:val="sk-SK"/>
        </w:rPr>
      </w:pPr>
      <w:r w:rsidRPr="00827AA3">
        <w:rPr>
          <w:rFonts w:asciiTheme="majorBidi" w:hAnsiTheme="majorBidi" w:cstheme="majorBidi"/>
          <w:i/>
          <w:iCs/>
          <w:sz w:val="24"/>
          <w:szCs w:val="24"/>
          <w:u w:val="single"/>
          <w:lang w:val="sk-SK"/>
        </w:rPr>
        <w:t xml:space="preserve">Zapojenie </w:t>
      </w:r>
      <w:proofErr w:type="spellStart"/>
      <w:r w:rsidRPr="00827AA3">
        <w:rPr>
          <w:rFonts w:asciiTheme="majorBidi" w:hAnsiTheme="majorBidi" w:cstheme="majorBidi"/>
          <w:i/>
          <w:iCs/>
          <w:sz w:val="24"/>
          <w:szCs w:val="24"/>
          <w:u w:val="single"/>
          <w:lang w:val="sk-SK"/>
        </w:rPr>
        <w:t>stakeholderov</w:t>
      </w:r>
      <w:proofErr w:type="spellEnd"/>
      <w:r w:rsidRPr="00827AA3">
        <w:rPr>
          <w:rFonts w:asciiTheme="majorBidi" w:hAnsiTheme="majorBidi" w:cstheme="majorBidi"/>
          <w:i/>
          <w:iCs/>
          <w:sz w:val="24"/>
          <w:szCs w:val="24"/>
          <w:u w:val="single"/>
          <w:lang w:val="sk-SK"/>
        </w:rPr>
        <w:t xml:space="preserve"> &amp; Komunikácia</w:t>
      </w:r>
    </w:p>
    <w:p w14:paraId="16486F18" w14:textId="77777777" w:rsidR="00154B78" w:rsidRPr="00827AA3" w:rsidRDefault="00154B78" w:rsidP="00154B78">
      <w:pPr>
        <w:pStyle w:val="Odsekzoznamu"/>
        <w:numPr>
          <w:ilvl w:val="0"/>
          <w:numId w:val="52"/>
        </w:numPr>
        <w:spacing w:before="120" w:after="0" w:line="240" w:lineRule="auto"/>
        <w:rPr>
          <w:rFonts w:ascii="Times New Roman" w:hAnsi="Times New Roman" w:cs="Times New Roman"/>
          <w:sz w:val="24"/>
          <w:szCs w:val="24"/>
          <w:lang w:val="sk-SK" w:bidi="he-IL"/>
        </w:rPr>
      </w:pPr>
      <w:r w:rsidRPr="00827AA3">
        <w:rPr>
          <w:rFonts w:ascii="Times New Roman" w:hAnsi="Times New Roman" w:cs="Times New Roman"/>
          <w:sz w:val="24"/>
          <w:szCs w:val="24"/>
          <w:lang w:val="sk-SK" w:bidi="he-IL"/>
        </w:rPr>
        <w:t xml:space="preserve">Kontrolný zoznam na prezentáciu a </w:t>
      </w:r>
      <w:proofErr w:type="spellStart"/>
      <w:r w:rsidRPr="00827AA3">
        <w:rPr>
          <w:rFonts w:ascii="Times New Roman" w:hAnsi="Times New Roman" w:cs="Times New Roman"/>
          <w:sz w:val="24"/>
          <w:szCs w:val="24"/>
          <w:lang w:val="sk-SK" w:bidi="he-IL"/>
        </w:rPr>
        <w:t>pitch</w:t>
      </w:r>
      <w:proofErr w:type="spellEnd"/>
      <w:r w:rsidRPr="00827AA3">
        <w:rPr>
          <w:rFonts w:ascii="Times New Roman" w:hAnsi="Times New Roman" w:cs="Times New Roman"/>
          <w:sz w:val="24"/>
          <w:szCs w:val="24"/>
          <w:lang w:val="sk-SK" w:bidi="he-IL"/>
        </w:rPr>
        <w:t xml:space="preserve"> – príručka pomáhajúca študentom </w:t>
      </w:r>
      <w:proofErr w:type="spellStart"/>
      <w:r w:rsidRPr="00827AA3">
        <w:rPr>
          <w:rFonts w:ascii="Times New Roman" w:hAnsi="Times New Roman" w:cs="Times New Roman"/>
          <w:sz w:val="24"/>
          <w:szCs w:val="24"/>
          <w:lang w:val="sk-SK" w:bidi="he-IL"/>
        </w:rPr>
        <w:t>štruktúrovať</w:t>
      </w:r>
      <w:proofErr w:type="spellEnd"/>
      <w:r w:rsidRPr="00827AA3">
        <w:rPr>
          <w:rFonts w:ascii="Times New Roman" w:hAnsi="Times New Roman" w:cs="Times New Roman"/>
          <w:sz w:val="24"/>
          <w:szCs w:val="24"/>
          <w:lang w:val="sk-SK" w:bidi="he-IL"/>
        </w:rPr>
        <w:t xml:space="preserve"> svoju 5-snímkovú prezentáciu a pripraviť sa na ústnu skúšku alebo </w:t>
      </w:r>
      <w:proofErr w:type="spellStart"/>
      <w:r w:rsidRPr="00827AA3">
        <w:rPr>
          <w:rFonts w:ascii="Times New Roman" w:hAnsi="Times New Roman" w:cs="Times New Roman"/>
          <w:sz w:val="24"/>
          <w:szCs w:val="24"/>
          <w:lang w:val="sk-SK" w:bidi="he-IL"/>
        </w:rPr>
        <w:t>pitching</w:t>
      </w:r>
      <w:proofErr w:type="spellEnd"/>
      <w:r w:rsidRPr="00827AA3">
        <w:rPr>
          <w:rFonts w:ascii="Times New Roman" w:hAnsi="Times New Roman" w:cs="Times New Roman"/>
          <w:sz w:val="24"/>
          <w:szCs w:val="24"/>
          <w:lang w:val="sk-SK" w:bidi="he-IL"/>
        </w:rPr>
        <w:t xml:space="preserve"> (ústnu obhajobu).</w:t>
      </w:r>
      <w:r w:rsidRPr="00827AA3">
        <w:rPr>
          <w:rFonts w:ascii="Tahoma" w:hAnsi="Tahoma" w:cs="Tahoma"/>
          <w:sz w:val="24"/>
          <w:szCs w:val="24"/>
          <w:lang w:val="sk-SK" w:bidi="he-IL"/>
        </w:rPr>
        <w:t>﻿</w:t>
      </w:r>
    </w:p>
    <w:p w14:paraId="5C6FC6B9" w14:textId="77777777" w:rsidR="00154B78" w:rsidRPr="00827AA3" w:rsidRDefault="00154B78" w:rsidP="00154B78">
      <w:pPr>
        <w:pStyle w:val="Odsekzoznamu"/>
        <w:numPr>
          <w:ilvl w:val="0"/>
          <w:numId w:val="52"/>
        </w:numPr>
        <w:spacing w:before="120" w:after="0" w:line="240" w:lineRule="auto"/>
        <w:rPr>
          <w:rFonts w:ascii="Times New Roman" w:hAnsi="Times New Roman" w:cs="Times New Roman"/>
          <w:sz w:val="24"/>
          <w:szCs w:val="24"/>
          <w:lang w:val="sk-SK" w:bidi="he-IL"/>
        </w:rPr>
      </w:pPr>
      <w:r w:rsidRPr="00827AA3">
        <w:rPr>
          <w:rFonts w:ascii="Times New Roman" w:hAnsi="Times New Roman" w:cs="Times New Roman"/>
          <w:sz w:val="24"/>
          <w:szCs w:val="24"/>
          <w:lang w:val="sk-SK" w:bidi="he-IL"/>
        </w:rPr>
        <w:t>Šablóny na mapovanie zainteresovaných strán – vizuálne nástroje a pracovné listy na kategorizáciu aktérov podľa vplyvu, záujmu a relevantnosti.</w:t>
      </w:r>
      <w:r w:rsidRPr="00827AA3">
        <w:rPr>
          <w:rFonts w:ascii="Tahoma" w:hAnsi="Tahoma" w:cs="Tahoma"/>
          <w:sz w:val="24"/>
          <w:szCs w:val="24"/>
          <w:lang w:val="sk-SK" w:bidi="he-IL"/>
        </w:rPr>
        <w:t>﻿</w:t>
      </w:r>
    </w:p>
    <w:p w14:paraId="4C6EBAE3" w14:textId="77777777" w:rsidR="00154B78" w:rsidRPr="00827AA3" w:rsidRDefault="00154B78" w:rsidP="00154B78">
      <w:pPr>
        <w:pStyle w:val="Odsekzoznamu"/>
        <w:numPr>
          <w:ilvl w:val="0"/>
          <w:numId w:val="52"/>
        </w:numPr>
        <w:spacing w:before="120" w:after="0" w:line="240" w:lineRule="auto"/>
        <w:rPr>
          <w:rFonts w:ascii="Times New Roman" w:hAnsi="Times New Roman" w:cs="Times New Roman"/>
          <w:sz w:val="24"/>
          <w:szCs w:val="24"/>
          <w:lang w:val="sk-SK" w:bidi="he-IL"/>
        </w:rPr>
      </w:pPr>
      <w:proofErr w:type="spellStart"/>
      <w:r w:rsidRPr="00827AA3">
        <w:rPr>
          <w:rFonts w:ascii="Times New Roman" w:hAnsi="Times New Roman" w:cs="Times New Roman"/>
          <w:sz w:val="24"/>
          <w:szCs w:val="24"/>
          <w:lang w:val="sk-SK" w:bidi="he-IL"/>
        </w:rPr>
        <w:t>Toolkit</w:t>
      </w:r>
      <w:proofErr w:type="spellEnd"/>
      <w:r w:rsidRPr="00827AA3">
        <w:rPr>
          <w:rFonts w:ascii="Times New Roman" w:hAnsi="Times New Roman" w:cs="Times New Roman"/>
          <w:sz w:val="24"/>
          <w:szCs w:val="24"/>
          <w:lang w:val="sk-SK" w:bidi="he-IL"/>
        </w:rPr>
        <w:t xml:space="preserve"> pre komunikáciu a ovplyvňovanie – zahŕňa tipy na tón, načasovanie, </w:t>
      </w:r>
      <w:proofErr w:type="spellStart"/>
      <w:r w:rsidRPr="00827AA3">
        <w:rPr>
          <w:rFonts w:ascii="Times New Roman" w:hAnsi="Times New Roman" w:cs="Times New Roman"/>
          <w:sz w:val="24"/>
          <w:szCs w:val="24"/>
          <w:lang w:val="sk-SK" w:bidi="he-IL"/>
        </w:rPr>
        <w:t>rámcovacie</w:t>
      </w:r>
      <w:proofErr w:type="spellEnd"/>
      <w:r w:rsidRPr="00827AA3">
        <w:rPr>
          <w:rFonts w:ascii="Times New Roman" w:hAnsi="Times New Roman" w:cs="Times New Roman"/>
          <w:sz w:val="24"/>
          <w:szCs w:val="24"/>
          <w:lang w:val="sk-SK" w:bidi="he-IL"/>
        </w:rPr>
        <w:t xml:space="preserve"> techniky a princípy presviedčania prispôsobené z najlepších postupov obchodného rokovania.</w:t>
      </w:r>
      <w:r w:rsidRPr="00827AA3">
        <w:rPr>
          <w:rFonts w:ascii="Tahoma" w:hAnsi="Tahoma" w:cs="Tahoma"/>
          <w:sz w:val="24"/>
          <w:szCs w:val="24"/>
          <w:lang w:val="sk-SK" w:bidi="he-IL"/>
        </w:rPr>
        <w:t>﻿</w:t>
      </w:r>
    </w:p>
    <w:p w14:paraId="45E4C95C" w14:textId="366143B1" w:rsidR="00154B78" w:rsidRPr="00827AA3" w:rsidRDefault="00154B78" w:rsidP="00154B78">
      <w:pPr>
        <w:pStyle w:val="Odsekzoznamu"/>
        <w:numPr>
          <w:ilvl w:val="0"/>
          <w:numId w:val="52"/>
        </w:numPr>
        <w:spacing w:before="120" w:after="0" w:line="240" w:lineRule="auto"/>
        <w:rPr>
          <w:rFonts w:ascii="Times New Roman" w:hAnsi="Times New Roman" w:cs="Times New Roman"/>
          <w:sz w:val="24"/>
          <w:szCs w:val="24"/>
          <w:lang w:val="sk-SK" w:bidi="he-IL"/>
        </w:rPr>
      </w:pPr>
      <w:r w:rsidRPr="00827AA3">
        <w:rPr>
          <w:rFonts w:ascii="Times New Roman" w:hAnsi="Times New Roman" w:cs="Times New Roman"/>
          <w:sz w:val="24"/>
          <w:szCs w:val="24"/>
          <w:lang w:val="sk-SK" w:bidi="he-IL"/>
        </w:rPr>
        <w:t xml:space="preserve">Balíček scenárov odporu proti zmenám – </w:t>
      </w:r>
      <w:proofErr w:type="spellStart"/>
      <w:r w:rsidRPr="00827AA3">
        <w:rPr>
          <w:rFonts w:ascii="Times New Roman" w:hAnsi="Times New Roman" w:cs="Times New Roman"/>
          <w:sz w:val="24"/>
          <w:szCs w:val="24"/>
          <w:lang w:val="sk-SK" w:bidi="he-IL"/>
        </w:rPr>
        <w:t>sada</w:t>
      </w:r>
      <w:proofErr w:type="spellEnd"/>
      <w:r w:rsidRPr="00827AA3">
        <w:rPr>
          <w:rFonts w:ascii="Times New Roman" w:hAnsi="Times New Roman" w:cs="Times New Roman"/>
          <w:sz w:val="24"/>
          <w:szCs w:val="24"/>
          <w:lang w:val="sk-SK" w:bidi="he-IL"/>
        </w:rPr>
        <w:t xml:space="preserve"> kariet s typickými námietkami a prípadmi odporu používanými počas tréningu hrania rolí.</w:t>
      </w:r>
      <w:r w:rsidRPr="00827AA3">
        <w:rPr>
          <w:rFonts w:ascii="Tahoma" w:hAnsi="Tahoma" w:cs="Tahoma"/>
          <w:sz w:val="24"/>
          <w:szCs w:val="24"/>
          <w:lang w:val="sk-SK" w:bidi="he-IL"/>
        </w:rPr>
        <w:t>﻿</w:t>
      </w:r>
    </w:p>
    <w:p w14:paraId="3191794B" w14:textId="77777777" w:rsidR="00154B78" w:rsidRPr="00827AA3" w:rsidRDefault="00154B78" w:rsidP="00154B78">
      <w:pPr>
        <w:pStyle w:val="Odsekzoznamu"/>
        <w:spacing w:before="120" w:after="0" w:line="240" w:lineRule="auto"/>
        <w:rPr>
          <w:rFonts w:ascii="Times New Roman" w:hAnsi="Times New Roman" w:cs="Times New Roman"/>
          <w:sz w:val="24"/>
          <w:szCs w:val="24"/>
          <w:lang w:val="sk-SK" w:bidi="he-IL"/>
        </w:rPr>
      </w:pPr>
    </w:p>
    <w:p w14:paraId="1DD62B94" w14:textId="0CAF7A52" w:rsidR="007D3D99" w:rsidRPr="00827AA3" w:rsidRDefault="007D3D99" w:rsidP="00154B78">
      <w:pPr>
        <w:pStyle w:val="Odsekzoznamu"/>
        <w:numPr>
          <w:ilvl w:val="0"/>
          <w:numId w:val="48"/>
        </w:numPr>
        <w:spacing w:before="120" w:after="0" w:line="240" w:lineRule="auto"/>
        <w:rPr>
          <w:rFonts w:asciiTheme="majorBidi" w:hAnsiTheme="majorBidi" w:cstheme="majorBidi"/>
          <w:i/>
          <w:iCs/>
          <w:sz w:val="24"/>
          <w:szCs w:val="24"/>
          <w:u w:val="single"/>
          <w:lang w:val="sk-SK"/>
        </w:rPr>
      </w:pPr>
      <w:proofErr w:type="spellStart"/>
      <w:r w:rsidRPr="00827AA3">
        <w:rPr>
          <w:rFonts w:asciiTheme="majorBidi" w:hAnsiTheme="majorBidi" w:cstheme="majorBidi"/>
          <w:i/>
          <w:iCs/>
          <w:sz w:val="24"/>
          <w:szCs w:val="24"/>
          <w:u w:val="single"/>
          <w:lang w:val="sk-SK"/>
        </w:rPr>
        <w:t>Blockchain</w:t>
      </w:r>
      <w:proofErr w:type="spellEnd"/>
      <w:r w:rsidRPr="00827AA3">
        <w:rPr>
          <w:rFonts w:asciiTheme="majorBidi" w:hAnsiTheme="majorBidi" w:cstheme="majorBidi"/>
          <w:i/>
          <w:iCs/>
          <w:sz w:val="24"/>
          <w:szCs w:val="24"/>
          <w:u w:val="single"/>
          <w:lang w:val="sk-SK"/>
        </w:rPr>
        <w:t xml:space="preserve"> &amp; </w:t>
      </w:r>
      <w:r w:rsidR="00154B78" w:rsidRPr="00827AA3">
        <w:rPr>
          <w:rFonts w:asciiTheme="majorBidi" w:hAnsiTheme="majorBidi" w:cstheme="majorBidi"/>
          <w:i/>
          <w:iCs/>
          <w:sz w:val="24"/>
          <w:szCs w:val="24"/>
          <w:u w:val="single"/>
          <w:lang w:val="sk-SK"/>
        </w:rPr>
        <w:t xml:space="preserve">Digitálny </w:t>
      </w:r>
      <w:proofErr w:type="spellStart"/>
      <w:r w:rsidR="00154B78" w:rsidRPr="00827AA3">
        <w:rPr>
          <w:rFonts w:asciiTheme="majorBidi" w:hAnsiTheme="majorBidi" w:cstheme="majorBidi"/>
          <w:i/>
          <w:iCs/>
          <w:sz w:val="24"/>
          <w:szCs w:val="24"/>
          <w:u w:val="single"/>
          <w:lang w:val="sk-SK"/>
        </w:rPr>
        <w:t>tracking</w:t>
      </w:r>
      <w:proofErr w:type="spellEnd"/>
    </w:p>
    <w:p w14:paraId="65C0FDE1" w14:textId="77777777" w:rsidR="00154B78" w:rsidRPr="00827AA3" w:rsidRDefault="00154B78" w:rsidP="00154B78">
      <w:pPr>
        <w:pStyle w:val="Odsekzoznamu"/>
        <w:numPr>
          <w:ilvl w:val="0"/>
          <w:numId w:val="53"/>
        </w:numPr>
        <w:spacing w:before="120" w:after="0" w:line="240" w:lineRule="auto"/>
        <w:rPr>
          <w:rFonts w:asciiTheme="majorBidi" w:hAnsiTheme="majorBidi" w:cstheme="majorBidi"/>
          <w:i/>
          <w:iCs/>
          <w:sz w:val="24"/>
          <w:szCs w:val="24"/>
          <w:u w:val="single"/>
          <w:lang w:val="sk-SK"/>
        </w:rPr>
      </w:pPr>
      <w:proofErr w:type="spellStart"/>
      <w:r w:rsidRPr="00827AA3">
        <w:rPr>
          <w:rFonts w:ascii="Times New Roman" w:hAnsi="Times New Roman" w:cs="Times New Roman"/>
          <w:sz w:val="24"/>
          <w:szCs w:val="24"/>
          <w:lang w:val="sk-SK" w:bidi="he-IL"/>
        </w:rPr>
        <w:t>Hyperledger</w:t>
      </w:r>
      <w:proofErr w:type="spellEnd"/>
      <w:r w:rsidRPr="00827AA3">
        <w:rPr>
          <w:rFonts w:ascii="Times New Roman" w:hAnsi="Times New Roman" w:cs="Times New Roman"/>
          <w:sz w:val="24"/>
          <w:szCs w:val="24"/>
          <w:lang w:val="sk-SK" w:bidi="he-IL"/>
        </w:rPr>
        <w:t xml:space="preserve"> </w:t>
      </w:r>
      <w:proofErr w:type="spellStart"/>
      <w:r w:rsidRPr="00827AA3">
        <w:rPr>
          <w:rFonts w:ascii="Times New Roman" w:hAnsi="Times New Roman" w:cs="Times New Roman"/>
          <w:sz w:val="24"/>
          <w:szCs w:val="24"/>
          <w:lang w:val="sk-SK" w:bidi="he-IL"/>
        </w:rPr>
        <w:t>Composer</w:t>
      </w:r>
      <w:proofErr w:type="spellEnd"/>
      <w:r w:rsidRPr="00827AA3">
        <w:rPr>
          <w:rFonts w:ascii="Times New Roman" w:hAnsi="Times New Roman" w:cs="Times New Roman"/>
          <w:sz w:val="24"/>
          <w:szCs w:val="24"/>
          <w:lang w:val="sk-SK" w:bidi="he-IL"/>
        </w:rPr>
        <w:t xml:space="preserve"> – </w:t>
      </w:r>
      <w:proofErr w:type="spellStart"/>
      <w:r w:rsidRPr="00827AA3">
        <w:rPr>
          <w:rFonts w:ascii="Times New Roman" w:hAnsi="Times New Roman" w:cs="Times New Roman"/>
          <w:sz w:val="24"/>
          <w:szCs w:val="24"/>
          <w:lang w:val="sk-SK" w:bidi="he-IL"/>
        </w:rPr>
        <w:t>nízkokódový</w:t>
      </w:r>
      <w:proofErr w:type="spellEnd"/>
      <w:r w:rsidRPr="00827AA3">
        <w:rPr>
          <w:rFonts w:ascii="Times New Roman" w:hAnsi="Times New Roman" w:cs="Times New Roman"/>
          <w:sz w:val="24"/>
          <w:szCs w:val="24"/>
          <w:lang w:val="sk-SK" w:bidi="he-IL"/>
        </w:rPr>
        <w:t xml:space="preserve"> </w:t>
      </w:r>
      <w:proofErr w:type="spellStart"/>
      <w:r w:rsidRPr="00827AA3">
        <w:rPr>
          <w:rFonts w:ascii="Times New Roman" w:hAnsi="Times New Roman" w:cs="Times New Roman"/>
          <w:sz w:val="24"/>
          <w:szCs w:val="24"/>
          <w:lang w:val="sk-SK" w:bidi="he-IL"/>
        </w:rPr>
        <w:t>blockchainový</w:t>
      </w:r>
      <w:proofErr w:type="spellEnd"/>
      <w:r w:rsidRPr="00827AA3">
        <w:rPr>
          <w:rFonts w:ascii="Times New Roman" w:hAnsi="Times New Roman" w:cs="Times New Roman"/>
          <w:sz w:val="24"/>
          <w:szCs w:val="24"/>
          <w:lang w:val="sk-SK" w:bidi="he-IL"/>
        </w:rPr>
        <w:t xml:space="preserve"> rámec na modelovanie aktív, účastníkov a transakcií v povolených sieťach.</w:t>
      </w:r>
      <w:r w:rsidRPr="00827AA3">
        <w:rPr>
          <w:rFonts w:ascii="Tahoma" w:hAnsi="Tahoma" w:cs="Tahoma"/>
          <w:sz w:val="24"/>
          <w:szCs w:val="24"/>
          <w:lang w:val="sk-SK" w:bidi="he-IL"/>
        </w:rPr>
        <w:t>﻿</w:t>
      </w:r>
    </w:p>
    <w:p w14:paraId="57745FB0" w14:textId="77777777" w:rsidR="00154B78" w:rsidRPr="00827AA3" w:rsidRDefault="00154B78" w:rsidP="00154B78">
      <w:pPr>
        <w:pStyle w:val="Odsekzoznamu"/>
        <w:numPr>
          <w:ilvl w:val="0"/>
          <w:numId w:val="53"/>
        </w:numPr>
        <w:spacing w:before="120" w:after="0" w:line="240" w:lineRule="auto"/>
        <w:rPr>
          <w:rFonts w:asciiTheme="majorBidi" w:hAnsiTheme="majorBidi" w:cstheme="majorBidi"/>
          <w:i/>
          <w:iCs/>
          <w:sz w:val="24"/>
          <w:szCs w:val="24"/>
          <w:u w:val="single"/>
          <w:lang w:val="sk-SK"/>
        </w:rPr>
      </w:pPr>
      <w:proofErr w:type="spellStart"/>
      <w:r w:rsidRPr="00827AA3">
        <w:rPr>
          <w:rFonts w:ascii="Times New Roman" w:hAnsi="Times New Roman" w:cs="Times New Roman"/>
          <w:sz w:val="24"/>
          <w:szCs w:val="24"/>
          <w:lang w:val="sk-SK" w:bidi="he-IL"/>
        </w:rPr>
        <w:lastRenderedPageBreak/>
        <w:t>Blockchain</w:t>
      </w:r>
      <w:proofErr w:type="spellEnd"/>
      <w:r w:rsidRPr="00827AA3">
        <w:rPr>
          <w:rFonts w:ascii="Times New Roman" w:hAnsi="Times New Roman" w:cs="Times New Roman"/>
          <w:sz w:val="24"/>
          <w:szCs w:val="24"/>
          <w:lang w:val="sk-SK" w:bidi="he-IL"/>
        </w:rPr>
        <w:t xml:space="preserve"> </w:t>
      </w:r>
      <w:proofErr w:type="spellStart"/>
      <w:r w:rsidRPr="00827AA3">
        <w:rPr>
          <w:rFonts w:ascii="Times New Roman" w:hAnsi="Times New Roman" w:cs="Times New Roman"/>
          <w:sz w:val="24"/>
          <w:szCs w:val="24"/>
          <w:lang w:val="sk-SK" w:bidi="he-IL"/>
        </w:rPr>
        <w:t>Composer</w:t>
      </w:r>
      <w:proofErr w:type="spellEnd"/>
      <w:r w:rsidRPr="00827AA3">
        <w:rPr>
          <w:rFonts w:ascii="Times New Roman" w:hAnsi="Times New Roman" w:cs="Times New Roman"/>
          <w:sz w:val="24"/>
          <w:szCs w:val="24"/>
          <w:lang w:val="sk-SK" w:bidi="he-IL"/>
        </w:rPr>
        <w:t xml:space="preserve"> príkazový riadok (CLI) </w:t>
      </w:r>
      <w:proofErr w:type="spellStart"/>
      <w:r w:rsidRPr="00827AA3">
        <w:rPr>
          <w:rFonts w:ascii="Times New Roman" w:hAnsi="Times New Roman" w:cs="Times New Roman"/>
          <w:sz w:val="24"/>
          <w:szCs w:val="24"/>
          <w:lang w:val="sk-SK" w:bidi="he-IL"/>
        </w:rPr>
        <w:t>Cheat</w:t>
      </w:r>
      <w:proofErr w:type="spellEnd"/>
      <w:r w:rsidRPr="00827AA3">
        <w:rPr>
          <w:rFonts w:ascii="Times New Roman" w:hAnsi="Times New Roman" w:cs="Times New Roman"/>
          <w:sz w:val="24"/>
          <w:szCs w:val="24"/>
          <w:lang w:val="sk-SK" w:bidi="he-IL"/>
        </w:rPr>
        <w:t xml:space="preserve"> </w:t>
      </w:r>
      <w:proofErr w:type="spellStart"/>
      <w:r w:rsidRPr="00827AA3">
        <w:rPr>
          <w:rFonts w:ascii="Times New Roman" w:hAnsi="Times New Roman" w:cs="Times New Roman"/>
          <w:sz w:val="24"/>
          <w:szCs w:val="24"/>
          <w:lang w:val="sk-SK" w:bidi="he-IL"/>
        </w:rPr>
        <w:t>Sheet</w:t>
      </w:r>
      <w:proofErr w:type="spellEnd"/>
      <w:r w:rsidRPr="00827AA3">
        <w:rPr>
          <w:rFonts w:ascii="Times New Roman" w:hAnsi="Times New Roman" w:cs="Times New Roman"/>
          <w:sz w:val="24"/>
          <w:szCs w:val="24"/>
          <w:lang w:val="sk-SK" w:bidi="he-IL"/>
        </w:rPr>
        <w:t xml:space="preserve"> – referenčný sprievodca na vykonávanie bežných operácií v </w:t>
      </w:r>
      <w:proofErr w:type="spellStart"/>
      <w:r w:rsidRPr="00827AA3">
        <w:rPr>
          <w:rFonts w:ascii="Times New Roman" w:hAnsi="Times New Roman" w:cs="Times New Roman"/>
          <w:sz w:val="24"/>
          <w:szCs w:val="24"/>
          <w:lang w:val="sk-SK" w:bidi="he-IL"/>
        </w:rPr>
        <w:t>účetnej</w:t>
      </w:r>
      <w:proofErr w:type="spellEnd"/>
      <w:r w:rsidRPr="00827AA3">
        <w:rPr>
          <w:rFonts w:ascii="Times New Roman" w:hAnsi="Times New Roman" w:cs="Times New Roman"/>
          <w:sz w:val="24"/>
          <w:szCs w:val="24"/>
          <w:lang w:val="sk-SK" w:bidi="he-IL"/>
        </w:rPr>
        <w:t xml:space="preserve"> knihe (napr. nasadzovanie sietí, získavanie záznamov) pomocou príkazového riadku </w:t>
      </w:r>
      <w:proofErr w:type="spellStart"/>
      <w:r w:rsidRPr="00827AA3">
        <w:rPr>
          <w:rFonts w:ascii="Times New Roman" w:hAnsi="Times New Roman" w:cs="Times New Roman"/>
          <w:sz w:val="24"/>
          <w:szCs w:val="24"/>
          <w:lang w:val="sk-SK" w:bidi="he-IL"/>
        </w:rPr>
        <w:t>Hyperledger</w:t>
      </w:r>
      <w:proofErr w:type="spellEnd"/>
      <w:r w:rsidRPr="00827AA3">
        <w:rPr>
          <w:rFonts w:ascii="Times New Roman" w:hAnsi="Times New Roman" w:cs="Times New Roman"/>
          <w:sz w:val="24"/>
          <w:szCs w:val="24"/>
          <w:lang w:val="sk-SK" w:bidi="he-IL"/>
        </w:rPr>
        <w:t xml:space="preserve"> </w:t>
      </w:r>
      <w:proofErr w:type="spellStart"/>
      <w:r w:rsidRPr="00827AA3">
        <w:rPr>
          <w:rFonts w:ascii="Times New Roman" w:hAnsi="Times New Roman" w:cs="Times New Roman"/>
          <w:sz w:val="24"/>
          <w:szCs w:val="24"/>
          <w:lang w:val="sk-SK" w:bidi="he-IL"/>
        </w:rPr>
        <w:t>Composer</w:t>
      </w:r>
      <w:proofErr w:type="spellEnd"/>
      <w:r w:rsidRPr="00827AA3">
        <w:rPr>
          <w:rFonts w:ascii="Times New Roman" w:hAnsi="Times New Roman" w:cs="Times New Roman"/>
          <w:sz w:val="24"/>
          <w:szCs w:val="24"/>
          <w:lang w:val="sk-SK" w:bidi="he-IL"/>
        </w:rPr>
        <w:t>.</w:t>
      </w:r>
      <w:r w:rsidRPr="00827AA3">
        <w:rPr>
          <w:rFonts w:ascii="Tahoma" w:hAnsi="Tahoma" w:cs="Tahoma"/>
          <w:sz w:val="24"/>
          <w:szCs w:val="24"/>
          <w:lang w:val="sk-SK" w:bidi="he-IL"/>
        </w:rPr>
        <w:t>﻿</w:t>
      </w:r>
    </w:p>
    <w:p w14:paraId="4064CFD6" w14:textId="77777777" w:rsidR="00154B78" w:rsidRPr="00827AA3" w:rsidRDefault="00154B78" w:rsidP="00154B78">
      <w:pPr>
        <w:pStyle w:val="Odsekzoznamu"/>
        <w:numPr>
          <w:ilvl w:val="0"/>
          <w:numId w:val="53"/>
        </w:numPr>
        <w:spacing w:before="120" w:after="0" w:line="240" w:lineRule="auto"/>
        <w:rPr>
          <w:rFonts w:asciiTheme="majorBidi" w:hAnsiTheme="majorBidi" w:cstheme="majorBidi"/>
          <w:i/>
          <w:iCs/>
          <w:sz w:val="24"/>
          <w:szCs w:val="24"/>
          <w:u w:val="single"/>
          <w:lang w:val="sk-SK"/>
        </w:rPr>
      </w:pPr>
      <w:proofErr w:type="spellStart"/>
      <w:r w:rsidRPr="00827AA3">
        <w:rPr>
          <w:rFonts w:ascii="Times New Roman" w:hAnsi="Times New Roman" w:cs="Times New Roman"/>
          <w:sz w:val="24"/>
          <w:szCs w:val="24"/>
          <w:lang w:val="sk-SK" w:bidi="he-IL"/>
        </w:rPr>
        <w:t>Blockchain</w:t>
      </w:r>
      <w:proofErr w:type="spellEnd"/>
      <w:r w:rsidRPr="00827AA3">
        <w:rPr>
          <w:rFonts w:ascii="Times New Roman" w:hAnsi="Times New Roman" w:cs="Times New Roman"/>
          <w:sz w:val="24"/>
          <w:szCs w:val="24"/>
          <w:lang w:val="sk-SK" w:bidi="he-IL"/>
        </w:rPr>
        <w:t xml:space="preserve"> </w:t>
      </w:r>
      <w:proofErr w:type="spellStart"/>
      <w:r w:rsidRPr="00827AA3">
        <w:rPr>
          <w:rFonts w:ascii="Times New Roman" w:hAnsi="Times New Roman" w:cs="Times New Roman"/>
          <w:sz w:val="24"/>
          <w:szCs w:val="24"/>
          <w:lang w:val="sk-SK" w:bidi="he-IL"/>
        </w:rPr>
        <w:t>Basics</w:t>
      </w:r>
      <w:proofErr w:type="spellEnd"/>
      <w:r w:rsidRPr="00827AA3">
        <w:rPr>
          <w:rFonts w:ascii="Times New Roman" w:hAnsi="Times New Roman" w:cs="Times New Roman"/>
          <w:sz w:val="24"/>
          <w:szCs w:val="24"/>
          <w:lang w:val="sk-SK" w:bidi="he-IL"/>
        </w:rPr>
        <w:t xml:space="preserve"> s </w:t>
      </w:r>
      <w:proofErr w:type="spellStart"/>
      <w:r w:rsidRPr="00827AA3">
        <w:rPr>
          <w:rFonts w:ascii="Times New Roman" w:hAnsi="Times New Roman" w:cs="Times New Roman"/>
          <w:sz w:val="24"/>
          <w:szCs w:val="24"/>
          <w:lang w:val="sk-SK" w:bidi="he-IL"/>
        </w:rPr>
        <w:t>Hyperledger</w:t>
      </w:r>
      <w:proofErr w:type="spellEnd"/>
      <w:r w:rsidRPr="00827AA3">
        <w:rPr>
          <w:rFonts w:ascii="Times New Roman" w:hAnsi="Times New Roman" w:cs="Times New Roman"/>
          <w:sz w:val="24"/>
          <w:szCs w:val="24"/>
          <w:lang w:val="sk-SK" w:bidi="he-IL"/>
        </w:rPr>
        <w:t xml:space="preserve"> </w:t>
      </w:r>
      <w:proofErr w:type="spellStart"/>
      <w:r w:rsidRPr="00827AA3">
        <w:rPr>
          <w:rFonts w:ascii="Times New Roman" w:hAnsi="Times New Roman" w:cs="Times New Roman"/>
          <w:sz w:val="24"/>
          <w:szCs w:val="24"/>
          <w:lang w:val="sk-SK" w:bidi="he-IL"/>
        </w:rPr>
        <w:t>Composer</w:t>
      </w:r>
      <w:proofErr w:type="spellEnd"/>
      <w:r w:rsidRPr="00827AA3">
        <w:rPr>
          <w:rFonts w:ascii="Times New Roman" w:hAnsi="Times New Roman" w:cs="Times New Roman"/>
          <w:sz w:val="24"/>
          <w:szCs w:val="24"/>
          <w:lang w:val="sk-SK" w:bidi="he-IL"/>
        </w:rPr>
        <w:t xml:space="preserve"> (Linux </w:t>
      </w:r>
      <w:proofErr w:type="spellStart"/>
      <w:r w:rsidRPr="00827AA3">
        <w:rPr>
          <w:rFonts w:ascii="Times New Roman" w:hAnsi="Times New Roman" w:cs="Times New Roman"/>
          <w:sz w:val="24"/>
          <w:szCs w:val="24"/>
          <w:lang w:val="sk-SK" w:bidi="he-IL"/>
        </w:rPr>
        <w:t>Foundation</w:t>
      </w:r>
      <w:proofErr w:type="spellEnd"/>
      <w:r w:rsidRPr="00827AA3">
        <w:rPr>
          <w:rFonts w:ascii="Times New Roman" w:hAnsi="Times New Roman" w:cs="Times New Roman"/>
          <w:sz w:val="24"/>
          <w:szCs w:val="24"/>
          <w:lang w:val="sk-SK" w:bidi="he-IL"/>
        </w:rPr>
        <w:t>, 2024) – základný študijný materiál s koncepčnými vysvetleniami a technickými tutoriálmi prispôsobenými pre začiatočníkov.</w:t>
      </w:r>
      <w:r w:rsidRPr="00827AA3">
        <w:rPr>
          <w:rFonts w:ascii="Tahoma" w:hAnsi="Tahoma" w:cs="Tahoma"/>
          <w:sz w:val="24"/>
          <w:szCs w:val="24"/>
          <w:lang w:val="sk-SK" w:bidi="he-IL"/>
        </w:rPr>
        <w:t>﻿</w:t>
      </w:r>
    </w:p>
    <w:p w14:paraId="04888060" w14:textId="77777777" w:rsidR="00154B78" w:rsidRPr="00827AA3" w:rsidRDefault="00154B78" w:rsidP="00154B78">
      <w:pPr>
        <w:pStyle w:val="Odsekzoznamu"/>
        <w:spacing w:before="120" w:after="0" w:line="240" w:lineRule="auto"/>
        <w:rPr>
          <w:rFonts w:asciiTheme="majorBidi" w:hAnsiTheme="majorBidi" w:cstheme="majorBidi"/>
          <w:i/>
          <w:iCs/>
          <w:sz w:val="24"/>
          <w:szCs w:val="24"/>
          <w:u w:val="single"/>
          <w:lang w:val="sk-SK"/>
        </w:rPr>
      </w:pPr>
    </w:p>
    <w:p w14:paraId="2CAB3DDD" w14:textId="5E86E13F" w:rsidR="007D3D99" w:rsidRPr="00827AA3" w:rsidRDefault="007D3D99" w:rsidP="00154B78">
      <w:pPr>
        <w:pStyle w:val="Odsekzoznamu"/>
        <w:numPr>
          <w:ilvl w:val="0"/>
          <w:numId w:val="48"/>
        </w:numPr>
        <w:spacing w:before="120" w:after="0" w:line="240" w:lineRule="auto"/>
        <w:rPr>
          <w:rFonts w:asciiTheme="majorBidi" w:hAnsiTheme="majorBidi" w:cstheme="majorBidi"/>
          <w:i/>
          <w:iCs/>
          <w:sz w:val="24"/>
          <w:szCs w:val="24"/>
          <w:u w:val="single"/>
          <w:lang w:val="sk-SK"/>
        </w:rPr>
      </w:pPr>
      <w:r w:rsidRPr="00827AA3">
        <w:rPr>
          <w:rFonts w:asciiTheme="majorBidi" w:hAnsiTheme="majorBidi" w:cstheme="majorBidi"/>
          <w:i/>
          <w:iCs/>
          <w:sz w:val="24"/>
          <w:szCs w:val="24"/>
          <w:u w:val="single"/>
          <w:lang w:val="sk-SK"/>
        </w:rPr>
        <w:t xml:space="preserve">Energy &amp; </w:t>
      </w:r>
      <w:proofErr w:type="spellStart"/>
      <w:r w:rsidRPr="00827AA3">
        <w:rPr>
          <w:rFonts w:asciiTheme="majorBidi" w:hAnsiTheme="majorBidi" w:cstheme="majorBidi"/>
          <w:i/>
          <w:iCs/>
          <w:sz w:val="24"/>
          <w:szCs w:val="24"/>
          <w:u w:val="single"/>
          <w:lang w:val="sk-SK"/>
        </w:rPr>
        <w:t>Environmental</w:t>
      </w:r>
      <w:proofErr w:type="spellEnd"/>
      <w:r w:rsidRPr="00827AA3">
        <w:rPr>
          <w:rFonts w:asciiTheme="majorBidi" w:hAnsiTheme="majorBidi" w:cstheme="majorBidi"/>
          <w:i/>
          <w:iCs/>
          <w:sz w:val="24"/>
          <w:szCs w:val="24"/>
          <w:u w:val="single"/>
          <w:lang w:val="sk-SK"/>
        </w:rPr>
        <w:t xml:space="preserve"> Management</w:t>
      </w:r>
    </w:p>
    <w:p w14:paraId="129F7AFD" w14:textId="77777777" w:rsidR="00154B78" w:rsidRPr="00827AA3" w:rsidRDefault="00154B78" w:rsidP="00154B78">
      <w:pPr>
        <w:pStyle w:val="Odsekzoznamu"/>
        <w:numPr>
          <w:ilvl w:val="0"/>
          <w:numId w:val="54"/>
        </w:numPr>
        <w:spacing w:before="120" w:after="0" w:line="240" w:lineRule="auto"/>
        <w:rPr>
          <w:rFonts w:asciiTheme="majorBidi" w:hAnsiTheme="majorBidi" w:cstheme="majorBidi"/>
          <w:i/>
          <w:iCs/>
          <w:sz w:val="24"/>
          <w:szCs w:val="24"/>
          <w:u w:val="single"/>
          <w:lang w:val="sk-SK"/>
        </w:rPr>
      </w:pPr>
      <w:proofErr w:type="spellStart"/>
      <w:r w:rsidRPr="00827AA3">
        <w:rPr>
          <w:rFonts w:ascii="Times New Roman" w:hAnsi="Times New Roman" w:cs="Times New Roman"/>
          <w:sz w:val="24"/>
          <w:szCs w:val="24"/>
          <w:lang w:val="sk-SK" w:bidi="he-IL"/>
        </w:rPr>
        <w:t>Pinch</w:t>
      </w:r>
      <w:proofErr w:type="spellEnd"/>
      <w:r w:rsidRPr="00827AA3">
        <w:rPr>
          <w:rFonts w:ascii="Times New Roman" w:hAnsi="Times New Roman" w:cs="Times New Roman"/>
          <w:sz w:val="24"/>
          <w:szCs w:val="24"/>
          <w:lang w:val="sk-SK" w:bidi="he-IL"/>
        </w:rPr>
        <w:t xml:space="preserve"> </w:t>
      </w:r>
      <w:proofErr w:type="spellStart"/>
      <w:r w:rsidRPr="00827AA3">
        <w:rPr>
          <w:rFonts w:ascii="Times New Roman" w:hAnsi="Times New Roman" w:cs="Times New Roman"/>
          <w:sz w:val="24"/>
          <w:szCs w:val="24"/>
          <w:lang w:val="sk-SK" w:bidi="he-IL"/>
        </w:rPr>
        <w:t>Analysis</w:t>
      </w:r>
      <w:proofErr w:type="spellEnd"/>
      <w:r w:rsidRPr="00827AA3">
        <w:rPr>
          <w:rFonts w:ascii="Times New Roman" w:hAnsi="Times New Roman" w:cs="Times New Roman"/>
          <w:sz w:val="24"/>
          <w:szCs w:val="24"/>
          <w:lang w:val="sk-SK" w:bidi="he-IL"/>
        </w:rPr>
        <w:t xml:space="preserve"> pre zníženie spotreby energie a uhlíkovej stopy, </w:t>
      </w:r>
      <w:proofErr w:type="spellStart"/>
      <w:r w:rsidRPr="00827AA3">
        <w:rPr>
          <w:rFonts w:ascii="Times New Roman" w:hAnsi="Times New Roman" w:cs="Times New Roman"/>
          <w:sz w:val="24"/>
          <w:szCs w:val="24"/>
          <w:lang w:val="sk-SK" w:bidi="he-IL"/>
        </w:rPr>
        <w:t>Ian</w:t>
      </w:r>
      <w:proofErr w:type="spellEnd"/>
      <w:r w:rsidRPr="00827AA3">
        <w:rPr>
          <w:rFonts w:ascii="Times New Roman" w:hAnsi="Times New Roman" w:cs="Times New Roman"/>
          <w:sz w:val="24"/>
          <w:szCs w:val="24"/>
          <w:lang w:val="sk-SK" w:bidi="he-IL"/>
        </w:rPr>
        <w:t xml:space="preserve"> C. Kemp, </w:t>
      </w:r>
      <w:proofErr w:type="spellStart"/>
      <w:r w:rsidRPr="00827AA3">
        <w:rPr>
          <w:rFonts w:ascii="Times New Roman" w:hAnsi="Times New Roman" w:cs="Times New Roman"/>
          <w:sz w:val="24"/>
          <w:szCs w:val="24"/>
          <w:lang w:val="sk-SK" w:bidi="he-IL"/>
        </w:rPr>
        <w:t>Jeng</w:t>
      </w:r>
      <w:proofErr w:type="spellEnd"/>
      <w:r w:rsidRPr="00827AA3">
        <w:rPr>
          <w:rFonts w:ascii="Times New Roman" w:hAnsi="Times New Roman" w:cs="Times New Roman"/>
          <w:sz w:val="24"/>
          <w:szCs w:val="24"/>
          <w:lang w:val="sk-SK" w:bidi="he-IL"/>
        </w:rPr>
        <w:t xml:space="preserve"> </w:t>
      </w:r>
      <w:proofErr w:type="spellStart"/>
      <w:r w:rsidRPr="00827AA3">
        <w:rPr>
          <w:rFonts w:ascii="Times New Roman" w:hAnsi="Times New Roman" w:cs="Times New Roman"/>
          <w:sz w:val="24"/>
          <w:szCs w:val="24"/>
          <w:lang w:val="sk-SK" w:bidi="he-IL"/>
        </w:rPr>
        <w:t>Shiun</w:t>
      </w:r>
      <w:proofErr w:type="spellEnd"/>
      <w:r w:rsidRPr="00827AA3">
        <w:rPr>
          <w:rFonts w:ascii="Times New Roman" w:hAnsi="Times New Roman" w:cs="Times New Roman"/>
          <w:sz w:val="24"/>
          <w:szCs w:val="24"/>
          <w:lang w:val="sk-SK" w:bidi="he-IL"/>
        </w:rPr>
        <w:t xml:space="preserve"> </w:t>
      </w:r>
      <w:proofErr w:type="spellStart"/>
      <w:r w:rsidRPr="00827AA3">
        <w:rPr>
          <w:rFonts w:ascii="Times New Roman" w:hAnsi="Times New Roman" w:cs="Times New Roman"/>
          <w:sz w:val="24"/>
          <w:szCs w:val="24"/>
          <w:lang w:val="sk-SK" w:bidi="he-IL"/>
        </w:rPr>
        <w:t>Lim</w:t>
      </w:r>
      <w:proofErr w:type="spellEnd"/>
      <w:r w:rsidRPr="00827AA3">
        <w:rPr>
          <w:rFonts w:ascii="Times New Roman" w:hAnsi="Times New Roman" w:cs="Times New Roman"/>
          <w:sz w:val="24"/>
          <w:szCs w:val="24"/>
          <w:lang w:val="sk-SK" w:bidi="he-IL"/>
        </w:rPr>
        <w:t xml:space="preserve"> (2020).</w:t>
      </w:r>
      <w:r w:rsidRPr="00827AA3">
        <w:rPr>
          <w:rFonts w:ascii="Tahoma" w:hAnsi="Tahoma" w:cs="Tahoma"/>
          <w:sz w:val="24"/>
          <w:szCs w:val="24"/>
          <w:lang w:val="sk-SK" w:bidi="he-IL"/>
        </w:rPr>
        <w:t>﻿</w:t>
      </w:r>
    </w:p>
    <w:p w14:paraId="500CD112" w14:textId="77777777" w:rsidR="00154B78" w:rsidRPr="00827AA3" w:rsidRDefault="00154B78" w:rsidP="00154B78">
      <w:pPr>
        <w:pStyle w:val="Odsekzoznamu"/>
        <w:numPr>
          <w:ilvl w:val="0"/>
          <w:numId w:val="54"/>
        </w:numPr>
        <w:spacing w:before="120" w:after="0" w:line="240" w:lineRule="auto"/>
        <w:rPr>
          <w:rFonts w:asciiTheme="majorBidi" w:hAnsiTheme="majorBidi" w:cstheme="majorBidi"/>
          <w:i/>
          <w:iCs/>
          <w:sz w:val="24"/>
          <w:szCs w:val="24"/>
          <w:u w:val="single"/>
          <w:lang w:val="sk-SK"/>
        </w:rPr>
      </w:pPr>
      <w:r w:rsidRPr="00827AA3">
        <w:rPr>
          <w:rFonts w:ascii="Times New Roman" w:hAnsi="Times New Roman" w:cs="Times New Roman"/>
          <w:sz w:val="24"/>
          <w:szCs w:val="24"/>
          <w:lang w:val="sk-SK" w:bidi="he-IL"/>
        </w:rPr>
        <w:t>Kontrolné zoznamy energetickej efektívnosti – založené na ISO 50001, tieto nástroje pomáhajú účastníkom systematicky kontrolovať procesy a identifikovať bežné príčiny neefektívnosti energie (napr. nečinné stroje, nedostatok izolácie).</w:t>
      </w:r>
      <w:r w:rsidRPr="00827AA3">
        <w:rPr>
          <w:rFonts w:ascii="Tahoma" w:hAnsi="Tahoma" w:cs="Tahoma"/>
          <w:sz w:val="24"/>
          <w:szCs w:val="24"/>
          <w:lang w:val="sk-SK" w:bidi="he-IL"/>
        </w:rPr>
        <w:t>﻿</w:t>
      </w:r>
    </w:p>
    <w:p w14:paraId="68210513" w14:textId="77777777" w:rsidR="00154B78" w:rsidRPr="00827AA3" w:rsidRDefault="00154B78" w:rsidP="00154B78">
      <w:pPr>
        <w:pStyle w:val="Odsekzoznamu"/>
        <w:numPr>
          <w:ilvl w:val="0"/>
          <w:numId w:val="54"/>
        </w:numPr>
        <w:spacing w:before="120" w:after="0" w:line="240" w:lineRule="auto"/>
        <w:rPr>
          <w:rFonts w:asciiTheme="majorBidi" w:hAnsiTheme="majorBidi" w:cstheme="majorBidi"/>
          <w:i/>
          <w:iCs/>
          <w:sz w:val="24"/>
          <w:szCs w:val="24"/>
          <w:u w:val="single"/>
          <w:lang w:val="sk-SK"/>
        </w:rPr>
      </w:pPr>
      <w:r w:rsidRPr="00827AA3">
        <w:rPr>
          <w:rFonts w:ascii="Times New Roman" w:hAnsi="Times New Roman" w:cs="Times New Roman"/>
          <w:sz w:val="24"/>
          <w:szCs w:val="24"/>
          <w:lang w:val="sk-SK" w:bidi="he-IL"/>
        </w:rPr>
        <w:t xml:space="preserve">Sprievodca požiadavkami ISO 14001 – jednoduchý sprievodca normou ISO 14001:2015 o systéme environmentálneho manažmentu (autor: </w:t>
      </w:r>
      <w:proofErr w:type="spellStart"/>
      <w:r w:rsidRPr="00827AA3">
        <w:rPr>
          <w:rFonts w:ascii="Times New Roman" w:hAnsi="Times New Roman" w:cs="Times New Roman"/>
          <w:sz w:val="24"/>
          <w:szCs w:val="24"/>
          <w:lang w:val="sk-SK" w:bidi="he-IL"/>
        </w:rPr>
        <w:t>Karam</w:t>
      </w:r>
      <w:proofErr w:type="spellEnd"/>
      <w:r w:rsidRPr="00827AA3">
        <w:rPr>
          <w:rFonts w:ascii="Times New Roman" w:hAnsi="Times New Roman" w:cs="Times New Roman"/>
          <w:sz w:val="24"/>
          <w:szCs w:val="24"/>
          <w:lang w:val="sk-SK" w:bidi="he-IL"/>
        </w:rPr>
        <w:t xml:space="preserve"> </w:t>
      </w:r>
      <w:proofErr w:type="spellStart"/>
      <w:r w:rsidRPr="00827AA3">
        <w:rPr>
          <w:rFonts w:ascii="Times New Roman" w:hAnsi="Times New Roman" w:cs="Times New Roman"/>
          <w:sz w:val="24"/>
          <w:szCs w:val="24"/>
          <w:lang w:val="sk-SK" w:bidi="he-IL"/>
        </w:rPr>
        <w:t>Malkawi</w:t>
      </w:r>
      <w:proofErr w:type="spellEnd"/>
      <w:r w:rsidRPr="00827AA3">
        <w:rPr>
          <w:rFonts w:ascii="Times New Roman" w:hAnsi="Times New Roman" w:cs="Times New Roman"/>
          <w:sz w:val="24"/>
          <w:szCs w:val="24"/>
          <w:lang w:val="sk-SK" w:bidi="he-IL"/>
        </w:rPr>
        <w:t xml:space="preserve">, alebo </w:t>
      </w:r>
      <w:proofErr w:type="spellStart"/>
      <w:r w:rsidRPr="00827AA3">
        <w:rPr>
          <w:rFonts w:ascii="Times New Roman" w:hAnsi="Times New Roman" w:cs="Times New Roman"/>
          <w:sz w:val="24"/>
          <w:szCs w:val="24"/>
          <w:lang w:val="sk-SK" w:bidi="he-IL"/>
        </w:rPr>
        <w:t>Pocket</w:t>
      </w:r>
      <w:proofErr w:type="spellEnd"/>
      <w:r w:rsidRPr="00827AA3">
        <w:rPr>
          <w:rFonts w:ascii="Times New Roman" w:hAnsi="Times New Roman" w:cs="Times New Roman"/>
          <w:sz w:val="24"/>
          <w:szCs w:val="24"/>
          <w:lang w:val="sk-SK" w:bidi="he-IL"/>
        </w:rPr>
        <w:t xml:space="preserve"> </w:t>
      </w:r>
      <w:proofErr w:type="spellStart"/>
      <w:r w:rsidRPr="00827AA3">
        <w:rPr>
          <w:rFonts w:ascii="Times New Roman" w:hAnsi="Times New Roman" w:cs="Times New Roman"/>
          <w:sz w:val="24"/>
          <w:szCs w:val="24"/>
          <w:lang w:val="sk-SK" w:bidi="he-IL"/>
        </w:rPr>
        <w:t>Guide</w:t>
      </w:r>
      <w:proofErr w:type="spellEnd"/>
      <w:r w:rsidRPr="00827AA3">
        <w:rPr>
          <w:rFonts w:ascii="Times New Roman" w:hAnsi="Times New Roman" w:cs="Times New Roman"/>
          <w:sz w:val="24"/>
          <w:szCs w:val="24"/>
          <w:lang w:val="sk-SK" w:bidi="he-IL"/>
        </w:rPr>
        <w:t xml:space="preserve"> to </w:t>
      </w:r>
      <w:proofErr w:type="spellStart"/>
      <w:r w:rsidRPr="00827AA3">
        <w:rPr>
          <w:rFonts w:ascii="Times New Roman" w:hAnsi="Times New Roman" w:cs="Times New Roman"/>
          <w:sz w:val="24"/>
          <w:szCs w:val="24"/>
          <w:lang w:val="sk-SK" w:bidi="he-IL"/>
        </w:rPr>
        <w:t>the</w:t>
      </w:r>
      <w:proofErr w:type="spellEnd"/>
      <w:r w:rsidRPr="00827AA3">
        <w:rPr>
          <w:rFonts w:ascii="Times New Roman" w:hAnsi="Times New Roman" w:cs="Times New Roman"/>
          <w:sz w:val="24"/>
          <w:szCs w:val="24"/>
          <w:lang w:val="sk-SK" w:bidi="he-IL"/>
        </w:rPr>
        <w:t xml:space="preserve"> </w:t>
      </w:r>
      <w:proofErr w:type="spellStart"/>
      <w:r w:rsidRPr="00827AA3">
        <w:rPr>
          <w:rFonts w:ascii="Times New Roman" w:hAnsi="Times New Roman" w:cs="Times New Roman"/>
          <w:sz w:val="24"/>
          <w:szCs w:val="24"/>
          <w:lang w:val="sk-SK" w:bidi="he-IL"/>
        </w:rPr>
        <w:t>Basics</w:t>
      </w:r>
      <w:proofErr w:type="spellEnd"/>
      <w:r w:rsidRPr="00827AA3">
        <w:rPr>
          <w:rFonts w:ascii="Times New Roman" w:hAnsi="Times New Roman" w:cs="Times New Roman"/>
          <w:sz w:val="24"/>
          <w:szCs w:val="24"/>
          <w:lang w:val="sk-SK" w:bidi="he-IL"/>
        </w:rPr>
        <w:t xml:space="preserve"> od </w:t>
      </w:r>
      <w:proofErr w:type="spellStart"/>
      <w:r w:rsidRPr="00827AA3">
        <w:rPr>
          <w:rFonts w:ascii="Times New Roman" w:hAnsi="Times New Roman" w:cs="Times New Roman"/>
          <w:sz w:val="24"/>
          <w:szCs w:val="24"/>
          <w:lang w:val="sk-SK" w:bidi="he-IL"/>
        </w:rPr>
        <w:t>Harolda</w:t>
      </w:r>
      <w:proofErr w:type="spellEnd"/>
      <w:r w:rsidRPr="00827AA3">
        <w:rPr>
          <w:rFonts w:ascii="Times New Roman" w:hAnsi="Times New Roman" w:cs="Times New Roman"/>
          <w:sz w:val="24"/>
          <w:szCs w:val="24"/>
          <w:lang w:val="sk-SK" w:bidi="he-IL"/>
        </w:rPr>
        <w:t xml:space="preserve"> J. </w:t>
      </w:r>
      <w:proofErr w:type="spellStart"/>
      <w:r w:rsidRPr="00827AA3">
        <w:rPr>
          <w:rFonts w:ascii="Times New Roman" w:hAnsi="Times New Roman" w:cs="Times New Roman"/>
          <w:sz w:val="24"/>
          <w:szCs w:val="24"/>
          <w:lang w:val="sk-SK" w:bidi="he-IL"/>
        </w:rPr>
        <w:t>Steudela</w:t>
      </w:r>
      <w:proofErr w:type="spellEnd"/>
      <w:r w:rsidRPr="00827AA3">
        <w:rPr>
          <w:rFonts w:ascii="Times New Roman" w:hAnsi="Times New Roman" w:cs="Times New Roman"/>
          <w:sz w:val="24"/>
          <w:szCs w:val="24"/>
          <w:lang w:val="sk-SK" w:bidi="he-IL"/>
        </w:rPr>
        <w:t xml:space="preserve"> a </w:t>
      </w:r>
      <w:proofErr w:type="spellStart"/>
      <w:r w:rsidRPr="00827AA3">
        <w:rPr>
          <w:rFonts w:ascii="Times New Roman" w:hAnsi="Times New Roman" w:cs="Times New Roman"/>
          <w:sz w:val="24"/>
          <w:szCs w:val="24"/>
          <w:lang w:val="sk-SK" w:bidi="he-IL"/>
        </w:rPr>
        <w:t>Terryho</w:t>
      </w:r>
      <w:proofErr w:type="spellEnd"/>
      <w:r w:rsidRPr="00827AA3">
        <w:rPr>
          <w:rFonts w:ascii="Times New Roman" w:hAnsi="Times New Roman" w:cs="Times New Roman"/>
          <w:sz w:val="24"/>
          <w:szCs w:val="24"/>
          <w:lang w:val="sk-SK" w:bidi="he-IL"/>
        </w:rPr>
        <w:t xml:space="preserve"> Manna).</w:t>
      </w:r>
      <w:r w:rsidRPr="00827AA3">
        <w:rPr>
          <w:rFonts w:ascii="Tahoma" w:hAnsi="Tahoma" w:cs="Tahoma"/>
          <w:sz w:val="24"/>
          <w:szCs w:val="24"/>
          <w:lang w:val="sk-SK" w:bidi="he-IL"/>
        </w:rPr>
        <w:t>﻿</w:t>
      </w:r>
    </w:p>
    <w:p w14:paraId="040AC0BC" w14:textId="77777777" w:rsidR="00154B78" w:rsidRPr="00827AA3" w:rsidRDefault="00154B78" w:rsidP="00154B78">
      <w:pPr>
        <w:pStyle w:val="Odsekzoznamu"/>
        <w:numPr>
          <w:ilvl w:val="0"/>
          <w:numId w:val="54"/>
        </w:numPr>
        <w:spacing w:before="120" w:after="0" w:line="240" w:lineRule="auto"/>
        <w:rPr>
          <w:rFonts w:asciiTheme="majorBidi" w:hAnsiTheme="majorBidi" w:cstheme="majorBidi"/>
          <w:i/>
          <w:iCs/>
          <w:sz w:val="24"/>
          <w:szCs w:val="24"/>
          <w:u w:val="single"/>
          <w:lang w:val="sk-SK"/>
        </w:rPr>
      </w:pPr>
      <w:r w:rsidRPr="00827AA3">
        <w:rPr>
          <w:rFonts w:ascii="Times New Roman" w:hAnsi="Times New Roman" w:cs="Times New Roman"/>
          <w:sz w:val="24"/>
          <w:szCs w:val="24"/>
          <w:lang w:val="sk-SK" w:bidi="he-IL"/>
        </w:rPr>
        <w:t>Šablóna matice aspekt-</w:t>
      </w:r>
      <w:proofErr w:type="spellStart"/>
      <w:r w:rsidRPr="00827AA3">
        <w:rPr>
          <w:rFonts w:ascii="Times New Roman" w:hAnsi="Times New Roman" w:cs="Times New Roman"/>
          <w:sz w:val="24"/>
          <w:szCs w:val="24"/>
          <w:lang w:val="sk-SK" w:bidi="he-IL"/>
        </w:rPr>
        <w:t>impakt</w:t>
      </w:r>
      <w:proofErr w:type="spellEnd"/>
      <w:r w:rsidRPr="00827AA3">
        <w:rPr>
          <w:rFonts w:ascii="Times New Roman" w:hAnsi="Times New Roman" w:cs="Times New Roman"/>
          <w:sz w:val="24"/>
          <w:szCs w:val="24"/>
          <w:lang w:val="sk-SK" w:bidi="he-IL"/>
        </w:rPr>
        <w:t xml:space="preserve"> – štruktúrovaný dokument alebo tabuľka na zaznamenávanie environmentálnych aspektov, súvisiacich dopadov, významnosti a existujúcich kontrol.</w:t>
      </w:r>
      <w:r w:rsidRPr="00827AA3">
        <w:rPr>
          <w:rFonts w:ascii="Tahoma" w:hAnsi="Tahoma" w:cs="Tahoma"/>
          <w:sz w:val="24"/>
          <w:szCs w:val="24"/>
          <w:lang w:val="sk-SK" w:bidi="he-IL"/>
        </w:rPr>
        <w:t>﻿</w:t>
      </w:r>
    </w:p>
    <w:p w14:paraId="2DEA6D17" w14:textId="77777777" w:rsidR="00154B78" w:rsidRPr="00827AA3" w:rsidRDefault="00154B78" w:rsidP="00154B78">
      <w:pPr>
        <w:pStyle w:val="Odsekzoznamu"/>
        <w:numPr>
          <w:ilvl w:val="0"/>
          <w:numId w:val="54"/>
        </w:numPr>
        <w:spacing w:before="120" w:after="0" w:line="240" w:lineRule="auto"/>
        <w:rPr>
          <w:rFonts w:asciiTheme="majorBidi" w:hAnsiTheme="majorBidi" w:cstheme="majorBidi"/>
          <w:i/>
          <w:iCs/>
          <w:sz w:val="24"/>
          <w:szCs w:val="24"/>
          <w:u w:val="single"/>
          <w:lang w:val="sk-SK"/>
        </w:rPr>
      </w:pPr>
      <w:r w:rsidRPr="00827AA3">
        <w:rPr>
          <w:rFonts w:ascii="Times New Roman" w:hAnsi="Times New Roman" w:cs="Times New Roman"/>
          <w:sz w:val="24"/>
          <w:szCs w:val="24"/>
          <w:lang w:val="sk-SK" w:bidi="he-IL"/>
        </w:rPr>
        <w:t>Pokyny na písanie štandardných operačných postupov (SOP) – materiály a šablóny na zostavovanie efektívnych postupov vrátane rozsahu, zodpovedností, krokov a núdzových inštrukcií.</w:t>
      </w:r>
      <w:r w:rsidRPr="00827AA3">
        <w:rPr>
          <w:rFonts w:ascii="Tahoma" w:hAnsi="Tahoma" w:cs="Tahoma"/>
          <w:sz w:val="24"/>
          <w:szCs w:val="24"/>
          <w:lang w:val="sk-SK" w:bidi="he-IL"/>
        </w:rPr>
        <w:t>﻿</w:t>
      </w:r>
    </w:p>
    <w:p w14:paraId="76DF02DC" w14:textId="77777777" w:rsidR="00FF5DA1" w:rsidRPr="00827AA3" w:rsidRDefault="00154B78" w:rsidP="00154B78">
      <w:pPr>
        <w:pStyle w:val="Odsekzoznamu"/>
        <w:numPr>
          <w:ilvl w:val="0"/>
          <w:numId w:val="54"/>
        </w:numPr>
        <w:spacing w:before="120" w:after="0" w:line="240" w:lineRule="auto"/>
        <w:rPr>
          <w:rFonts w:asciiTheme="majorBidi" w:hAnsiTheme="majorBidi" w:cstheme="majorBidi"/>
          <w:i/>
          <w:iCs/>
          <w:sz w:val="24"/>
          <w:szCs w:val="24"/>
          <w:u w:val="single"/>
          <w:lang w:val="sk-SK"/>
        </w:rPr>
      </w:pPr>
      <w:r w:rsidRPr="00827AA3">
        <w:rPr>
          <w:rFonts w:ascii="Times New Roman" w:hAnsi="Times New Roman" w:cs="Times New Roman"/>
          <w:sz w:val="24"/>
          <w:szCs w:val="24"/>
          <w:lang w:val="sk-SK" w:bidi="he-IL"/>
        </w:rPr>
        <w:t xml:space="preserve">Karta </w:t>
      </w:r>
      <w:proofErr w:type="spellStart"/>
      <w:r w:rsidRPr="00827AA3">
        <w:rPr>
          <w:rFonts w:ascii="Times New Roman" w:hAnsi="Times New Roman" w:cs="Times New Roman"/>
          <w:sz w:val="24"/>
          <w:szCs w:val="24"/>
          <w:lang w:val="sk-SK" w:bidi="he-IL"/>
        </w:rPr>
        <w:t>vplyvového</w:t>
      </w:r>
      <w:proofErr w:type="spellEnd"/>
      <w:r w:rsidRPr="00827AA3">
        <w:rPr>
          <w:rFonts w:ascii="Times New Roman" w:hAnsi="Times New Roman" w:cs="Times New Roman"/>
          <w:sz w:val="24"/>
          <w:szCs w:val="24"/>
          <w:lang w:val="sk-SK" w:bidi="he-IL"/>
        </w:rPr>
        <w:t xml:space="preserve"> faktora EF 3.1 – rýchly referenčný nástroj na interpretáciu výsledkov environmentálnych dopadov, normalizačných hodnôt a stredných indikátorov podľa metódy EU </w:t>
      </w:r>
      <w:proofErr w:type="spellStart"/>
      <w:r w:rsidRPr="00827AA3">
        <w:rPr>
          <w:rFonts w:ascii="Times New Roman" w:hAnsi="Times New Roman" w:cs="Times New Roman"/>
          <w:sz w:val="24"/>
          <w:szCs w:val="24"/>
          <w:lang w:val="sk-SK" w:bidi="he-IL"/>
        </w:rPr>
        <w:t>Environmental</w:t>
      </w:r>
      <w:proofErr w:type="spellEnd"/>
      <w:r w:rsidRPr="00827AA3">
        <w:rPr>
          <w:rFonts w:ascii="Times New Roman" w:hAnsi="Times New Roman" w:cs="Times New Roman"/>
          <w:sz w:val="24"/>
          <w:szCs w:val="24"/>
          <w:lang w:val="sk-SK" w:bidi="he-IL"/>
        </w:rPr>
        <w:t xml:space="preserve"> </w:t>
      </w:r>
      <w:proofErr w:type="spellStart"/>
      <w:r w:rsidRPr="00827AA3">
        <w:rPr>
          <w:rFonts w:ascii="Times New Roman" w:hAnsi="Times New Roman" w:cs="Times New Roman"/>
          <w:sz w:val="24"/>
          <w:szCs w:val="24"/>
          <w:lang w:val="sk-SK" w:bidi="he-IL"/>
        </w:rPr>
        <w:t>Footprint</w:t>
      </w:r>
      <w:proofErr w:type="spellEnd"/>
      <w:r w:rsidRPr="00827AA3">
        <w:rPr>
          <w:rFonts w:ascii="Times New Roman" w:hAnsi="Times New Roman" w:cs="Times New Roman"/>
          <w:sz w:val="24"/>
          <w:szCs w:val="24"/>
          <w:lang w:val="sk-SK" w:bidi="he-IL"/>
        </w:rPr>
        <w:t>.</w:t>
      </w:r>
    </w:p>
    <w:p w14:paraId="4FCB9D92" w14:textId="77777777" w:rsidR="00FF5DA1" w:rsidRPr="00827AA3" w:rsidRDefault="00FF5DA1" w:rsidP="00FF5DA1">
      <w:pPr>
        <w:pStyle w:val="Odsekzoznamu"/>
        <w:spacing w:before="120" w:after="0" w:line="240" w:lineRule="auto"/>
        <w:rPr>
          <w:rFonts w:asciiTheme="majorBidi" w:hAnsiTheme="majorBidi" w:cstheme="majorBidi"/>
          <w:i/>
          <w:iCs/>
          <w:sz w:val="24"/>
          <w:szCs w:val="24"/>
          <w:u w:val="single"/>
          <w:lang w:val="sk-SK"/>
        </w:rPr>
      </w:pPr>
    </w:p>
    <w:p w14:paraId="44FCD428" w14:textId="3BD67A4C" w:rsidR="007D3D99" w:rsidRPr="00827AA3" w:rsidRDefault="00154B78" w:rsidP="00FF5DA1">
      <w:pPr>
        <w:pStyle w:val="Odsekzoznamu"/>
        <w:numPr>
          <w:ilvl w:val="0"/>
          <w:numId w:val="48"/>
        </w:numPr>
        <w:spacing w:before="120" w:after="0" w:line="240" w:lineRule="auto"/>
        <w:rPr>
          <w:rFonts w:asciiTheme="majorBidi" w:hAnsiTheme="majorBidi" w:cstheme="majorBidi"/>
          <w:i/>
          <w:iCs/>
          <w:sz w:val="24"/>
          <w:szCs w:val="24"/>
          <w:u w:val="single"/>
          <w:lang w:val="sk-SK"/>
        </w:rPr>
      </w:pPr>
      <w:r w:rsidRPr="00827AA3">
        <w:rPr>
          <w:rFonts w:ascii="Tahoma" w:hAnsi="Tahoma" w:cs="Tahoma"/>
          <w:sz w:val="24"/>
          <w:szCs w:val="24"/>
          <w:lang w:val="sk-SK" w:bidi="he-IL"/>
        </w:rPr>
        <w:t>﻿</w:t>
      </w:r>
      <w:proofErr w:type="spellStart"/>
      <w:r w:rsidR="007D3D99" w:rsidRPr="00827AA3">
        <w:rPr>
          <w:rFonts w:asciiTheme="majorBidi" w:hAnsiTheme="majorBidi" w:cstheme="majorBidi"/>
          <w:i/>
          <w:iCs/>
          <w:sz w:val="24"/>
          <w:szCs w:val="24"/>
          <w:u w:val="single"/>
          <w:lang w:val="sk-SK"/>
        </w:rPr>
        <w:t>Forecasting</w:t>
      </w:r>
      <w:proofErr w:type="spellEnd"/>
      <w:r w:rsidR="007D3D99" w:rsidRPr="00827AA3">
        <w:rPr>
          <w:rFonts w:asciiTheme="majorBidi" w:hAnsiTheme="majorBidi" w:cstheme="majorBidi"/>
          <w:i/>
          <w:iCs/>
          <w:sz w:val="24"/>
          <w:szCs w:val="24"/>
          <w:u w:val="single"/>
          <w:lang w:val="sk-SK"/>
        </w:rPr>
        <w:t xml:space="preserve"> &amp; </w:t>
      </w:r>
      <w:proofErr w:type="spellStart"/>
      <w:r w:rsidR="007D3D99" w:rsidRPr="00827AA3">
        <w:rPr>
          <w:rFonts w:asciiTheme="majorBidi" w:hAnsiTheme="majorBidi" w:cstheme="majorBidi"/>
          <w:i/>
          <w:iCs/>
          <w:sz w:val="24"/>
          <w:szCs w:val="24"/>
          <w:u w:val="single"/>
          <w:lang w:val="sk-SK"/>
        </w:rPr>
        <w:t>Data</w:t>
      </w:r>
      <w:proofErr w:type="spellEnd"/>
      <w:r w:rsidR="007D3D99" w:rsidRPr="00827AA3">
        <w:rPr>
          <w:rFonts w:asciiTheme="majorBidi" w:hAnsiTheme="majorBidi" w:cstheme="majorBidi"/>
          <w:i/>
          <w:iCs/>
          <w:sz w:val="24"/>
          <w:szCs w:val="24"/>
          <w:u w:val="single"/>
          <w:lang w:val="sk-SK"/>
        </w:rPr>
        <w:t xml:space="preserve"> </w:t>
      </w:r>
      <w:proofErr w:type="spellStart"/>
      <w:r w:rsidR="007D3D99" w:rsidRPr="00827AA3">
        <w:rPr>
          <w:rFonts w:asciiTheme="majorBidi" w:hAnsiTheme="majorBidi" w:cstheme="majorBidi"/>
          <w:i/>
          <w:iCs/>
          <w:sz w:val="24"/>
          <w:szCs w:val="24"/>
          <w:u w:val="single"/>
          <w:lang w:val="sk-SK"/>
        </w:rPr>
        <w:t>Science</w:t>
      </w:r>
      <w:proofErr w:type="spellEnd"/>
    </w:p>
    <w:p w14:paraId="267CE1D7" w14:textId="77777777" w:rsidR="00CD4098" w:rsidRPr="00CD4098" w:rsidRDefault="00FF5DA1" w:rsidP="00FF5DA1">
      <w:pPr>
        <w:pStyle w:val="Odsekzoznamu"/>
        <w:numPr>
          <w:ilvl w:val="0"/>
          <w:numId w:val="55"/>
        </w:numPr>
        <w:rPr>
          <w:rFonts w:asciiTheme="majorBidi" w:hAnsiTheme="majorBidi" w:cstheme="majorBidi"/>
          <w:b/>
          <w:bCs/>
          <w:sz w:val="24"/>
          <w:szCs w:val="24"/>
          <w:lang w:val="sk-SK"/>
        </w:rPr>
      </w:pPr>
      <w:proofErr w:type="spellStart"/>
      <w:r w:rsidRPr="00827AA3">
        <w:rPr>
          <w:rFonts w:ascii="Times New Roman" w:hAnsi="Times New Roman" w:cs="Times New Roman"/>
          <w:sz w:val="24"/>
          <w:szCs w:val="24"/>
          <w:lang w:val="sk-SK" w:bidi="he-IL"/>
        </w:rPr>
        <w:t>Prophet</w:t>
      </w:r>
      <w:proofErr w:type="spellEnd"/>
      <w:r w:rsidRPr="00827AA3">
        <w:rPr>
          <w:rFonts w:ascii="Times New Roman" w:hAnsi="Times New Roman" w:cs="Times New Roman"/>
          <w:sz w:val="24"/>
          <w:szCs w:val="24"/>
          <w:lang w:val="sk-SK" w:bidi="he-IL"/>
        </w:rPr>
        <w:t xml:space="preserve"> </w:t>
      </w:r>
      <w:proofErr w:type="spellStart"/>
      <w:r w:rsidRPr="00827AA3">
        <w:rPr>
          <w:rFonts w:ascii="Times New Roman" w:hAnsi="Times New Roman" w:cs="Times New Roman"/>
          <w:sz w:val="24"/>
          <w:szCs w:val="24"/>
          <w:lang w:val="sk-SK" w:bidi="he-IL"/>
        </w:rPr>
        <w:t>Forecasting</w:t>
      </w:r>
      <w:proofErr w:type="spellEnd"/>
      <w:r w:rsidRPr="00827AA3">
        <w:rPr>
          <w:rFonts w:ascii="Times New Roman" w:hAnsi="Times New Roman" w:cs="Times New Roman"/>
          <w:sz w:val="24"/>
          <w:szCs w:val="24"/>
          <w:lang w:val="sk-SK" w:bidi="he-IL"/>
        </w:rPr>
        <w:t xml:space="preserve"> </w:t>
      </w:r>
      <w:proofErr w:type="spellStart"/>
      <w:r w:rsidRPr="00827AA3">
        <w:rPr>
          <w:rFonts w:ascii="Times New Roman" w:hAnsi="Times New Roman" w:cs="Times New Roman"/>
          <w:sz w:val="24"/>
          <w:szCs w:val="24"/>
          <w:lang w:val="sk-SK" w:bidi="he-IL"/>
        </w:rPr>
        <w:t>Library</w:t>
      </w:r>
      <w:proofErr w:type="spellEnd"/>
      <w:r w:rsidRPr="00827AA3">
        <w:rPr>
          <w:rFonts w:ascii="Times New Roman" w:hAnsi="Times New Roman" w:cs="Times New Roman"/>
          <w:sz w:val="24"/>
          <w:szCs w:val="24"/>
          <w:lang w:val="sk-SK" w:bidi="he-IL"/>
        </w:rPr>
        <w:t xml:space="preserve"> – </w:t>
      </w:r>
      <w:proofErr w:type="spellStart"/>
      <w:r w:rsidRPr="00827AA3">
        <w:rPr>
          <w:rFonts w:ascii="Times New Roman" w:hAnsi="Times New Roman" w:cs="Times New Roman"/>
          <w:sz w:val="24"/>
          <w:szCs w:val="24"/>
          <w:lang w:val="sk-SK" w:bidi="he-IL"/>
        </w:rPr>
        <w:t>open-source</w:t>
      </w:r>
      <w:proofErr w:type="spellEnd"/>
      <w:r w:rsidRPr="00827AA3">
        <w:rPr>
          <w:rFonts w:ascii="Times New Roman" w:hAnsi="Times New Roman" w:cs="Times New Roman"/>
          <w:sz w:val="24"/>
          <w:szCs w:val="24"/>
          <w:lang w:val="sk-SK" w:bidi="he-IL"/>
        </w:rPr>
        <w:t xml:space="preserve"> model na predpovedanie časových radov vyvinutý spoločnosťou </w:t>
      </w:r>
      <w:proofErr w:type="spellStart"/>
      <w:r w:rsidRPr="00827AA3">
        <w:rPr>
          <w:rFonts w:ascii="Times New Roman" w:hAnsi="Times New Roman" w:cs="Times New Roman"/>
          <w:sz w:val="24"/>
          <w:szCs w:val="24"/>
          <w:lang w:val="sk-SK" w:bidi="he-IL"/>
        </w:rPr>
        <w:t>Meta</w:t>
      </w:r>
      <w:proofErr w:type="spellEnd"/>
      <w:r w:rsidRPr="00827AA3">
        <w:rPr>
          <w:rFonts w:ascii="Times New Roman" w:hAnsi="Times New Roman" w:cs="Times New Roman"/>
          <w:sz w:val="24"/>
          <w:szCs w:val="24"/>
          <w:lang w:val="sk-SK" w:bidi="he-IL"/>
        </w:rPr>
        <w:t>; používa sa na tvorbu jednoduchých predpokladov s intervalmi spoľahlivosti.</w:t>
      </w:r>
      <w:r w:rsidRPr="00827AA3">
        <w:rPr>
          <w:rFonts w:ascii="Tahoma" w:hAnsi="Tahoma" w:cs="Tahoma"/>
          <w:sz w:val="24"/>
          <w:szCs w:val="24"/>
          <w:lang w:val="sk-SK" w:bidi="he-IL"/>
        </w:rPr>
        <w:t>﻿</w:t>
      </w:r>
    </w:p>
    <w:p w14:paraId="2CB76D2E" w14:textId="77777777" w:rsidR="00CD4098" w:rsidRDefault="00CD4098" w:rsidP="00DA4809">
      <w:pPr>
        <w:spacing w:after="0" w:line="240" w:lineRule="auto"/>
        <w:ind w:firstLine="720"/>
        <w:rPr>
          <w:rFonts w:asciiTheme="majorBidi" w:hAnsiTheme="majorBidi" w:cstheme="majorBidi"/>
          <w:b/>
          <w:bCs/>
          <w:sz w:val="24"/>
          <w:szCs w:val="24"/>
          <w:lang w:val="sk-SK"/>
        </w:rPr>
      </w:pPr>
    </w:p>
    <w:p w14:paraId="3E939CF5" w14:textId="6F15A713" w:rsidR="007D3D99" w:rsidRPr="00CD4098" w:rsidRDefault="007D3D99" w:rsidP="00DA4809">
      <w:pPr>
        <w:spacing w:after="0" w:line="240" w:lineRule="auto"/>
        <w:ind w:firstLine="720"/>
        <w:rPr>
          <w:rFonts w:ascii="Verdana" w:hAnsi="Verdana" w:cstheme="majorBidi"/>
          <w:b/>
          <w:bCs/>
          <w:sz w:val="24"/>
          <w:szCs w:val="24"/>
          <w:lang w:val="sk-SK"/>
        </w:rPr>
      </w:pPr>
      <w:r w:rsidRPr="00CD4098">
        <w:rPr>
          <w:rFonts w:ascii="Verdana" w:hAnsi="Verdana" w:cstheme="majorBidi"/>
          <w:b/>
          <w:bCs/>
          <w:sz w:val="24"/>
          <w:szCs w:val="24"/>
          <w:lang w:val="sk-SK"/>
        </w:rPr>
        <w:t xml:space="preserve">7. </w:t>
      </w:r>
      <w:r w:rsidR="00664CD5" w:rsidRPr="00CD4098">
        <w:rPr>
          <w:rFonts w:ascii="Verdana" w:hAnsi="Verdana" w:cstheme="majorBidi"/>
          <w:b/>
          <w:bCs/>
          <w:sz w:val="24"/>
          <w:szCs w:val="24"/>
          <w:lang w:val="sk-SK"/>
        </w:rPr>
        <w:t>Plán výučby</w:t>
      </w:r>
    </w:p>
    <w:p w14:paraId="01ED0CC4" w14:textId="77777777" w:rsidR="00FF5DA1" w:rsidRPr="00827AA3" w:rsidRDefault="00FF5DA1" w:rsidP="00DA4809">
      <w:pPr>
        <w:pStyle w:val="Default"/>
        <w:spacing w:before="240"/>
        <w:ind w:firstLine="720"/>
        <w:jc w:val="both"/>
        <w:rPr>
          <w:rFonts w:asciiTheme="majorBidi" w:hAnsiTheme="majorBidi" w:cstheme="majorBidi"/>
          <w:color w:val="auto"/>
          <w:lang w:val="sk-SK" w:bidi="ar-SA"/>
        </w:rPr>
      </w:pPr>
      <w:r w:rsidRPr="00827AA3">
        <w:rPr>
          <w:rFonts w:asciiTheme="majorBidi" w:hAnsiTheme="majorBidi" w:cstheme="majorBidi"/>
          <w:color w:val="auto"/>
          <w:lang w:val="sk-SK" w:bidi="ar-SA"/>
        </w:rPr>
        <w:t>Týždenné rozvrhy boli stanovené pre sylaby 7 výučbových modulov kurikula na úrovni vysokých škôl (HEI). Konkrétne, v každom sylabe budú aktivity prebiehať počas 14 týždňov. Je potrebné poznamenať, že pre moduly 1-3 prvých 12 týždňov zahŕňa kľúčové témy a aktivity modulu, zatiaľ čo posledné 2 týždne sú venované praktickým (skupinovým) projektom, záverečným hodnoteniam a príprave na skúšky. Pre moduly 4-7 prvých 11 týždňov pokrýva kľúčové témy a aktivity (laboratórne praktiky/aktivity) modulu. V posledných 3 týždňoch prebieha skupinová projektová práca, skupinové prezentácie, záverečné zhrnutie, písomné alebo ústne skúšky.</w:t>
      </w:r>
      <w:r w:rsidRPr="00827AA3">
        <w:rPr>
          <w:rFonts w:ascii="Tahoma" w:hAnsi="Tahoma" w:cs="Tahoma"/>
          <w:color w:val="auto"/>
          <w:lang w:val="sk-SK" w:bidi="ar-SA"/>
        </w:rPr>
        <w:t>﻿</w:t>
      </w:r>
      <w:r w:rsidRPr="00827AA3">
        <w:rPr>
          <w:rFonts w:asciiTheme="majorBidi" w:hAnsiTheme="majorBidi" w:cstheme="majorBidi"/>
          <w:color w:val="auto"/>
          <w:lang w:val="sk-SK" w:bidi="ar-SA"/>
        </w:rPr>
        <w:br/>
        <w:t xml:space="preserve">Týždenné rozvrhy boli tiež stanovené pre sylaby 7 výučbových modulov kurikula na úrovni </w:t>
      </w:r>
      <w:r w:rsidRPr="00827AA3">
        <w:rPr>
          <w:rFonts w:asciiTheme="majorBidi" w:hAnsiTheme="majorBidi" w:cstheme="majorBidi"/>
          <w:color w:val="auto"/>
          <w:lang w:val="sk-SK" w:bidi="ar-SA"/>
        </w:rPr>
        <w:lastRenderedPageBreak/>
        <w:t>odborného vzdelávania a prípravy (VET). Konkrétne, v každom sylabe budú aktivity prebiehať počas 4 týždňov, a to konkrétne školenie na mieste (</w:t>
      </w:r>
      <w:proofErr w:type="spellStart"/>
      <w:r w:rsidRPr="00827AA3">
        <w:rPr>
          <w:rFonts w:asciiTheme="majorBidi" w:hAnsiTheme="majorBidi" w:cstheme="majorBidi"/>
          <w:color w:val="auto"/>
          <w:lang w:val="sk-SK" w:bidi="ar-SA"/>
        </w:rPr>
        <w:t>face</w:t>
      </w:r>
      <w:proofErr w:type="spellEnd"/>
      <w:r w:rsidRPr="00827AA3">
        <w:rPr>
          <w:rFonts w:asciiTheme="majorBidi" w:hAnsiTheme="majorBidi" w:cstheme="majorBidi"/>
          <w:color w:val="auto"/>
          <w:lang w:val="sk-SK" w:bidi="ar-SA"/>
        </w:rPr>
        <w:t>-to-</w:t>
      </w:r>
      <w:proofErr w:type="spellStart"/>
      <w:r w:rsidRPr="00827AA3">
        <w:rPr>
          <w:rFonts w:asciiTheme="majorBidi" w:hAnsiTheme="majorBidi" w:cstheme="majorBidi"/>
          <w:color w:val="auto"/>
          <w:lang w:val="sk-SK" w:bidi="ar-SA"/>
        </w:rPr>
        <w:t>face</w:t>
      </w:r>
      <w:proofErr w:type="spellEnd"/>
      <w:r w:rsidRPr="00827AA3">
        <w:rPr>
          <w:rFonts w:asciiTheme="majorBidi" w:hAnsiTheme="majorBidi" w:cstheme="majorBidi"/>
          <w:color w:val="auto"/>
          <w:lang w:val="sk-SK" w:bidi="ar-SA"/>
        </w:rPr>
        <w:t xml:space="preserve"> </w:t>
      </w:r>
      <w:proofErr w:type="spellStart"/>
      <w:r w:rsidRPr="00827AA3">
        <w:rPr>
          <w:rFonts w:asciiTheme="majorBidi" w:hAnsiTheme="majorBidi" w:cstheme="majorBidi"/>
          <w:color w:val="auto"/>
          <w:lang w:val="sk-SK" w:bidi="ar-SA"/>
        </w:rPr>
        <w:t>bootcamp</w:t>
      </w:r>
      <w:proofErr w:type="spellEnd"/>
      <w:r w:rsidRPr="00827AA3">
        <w:rPr>
          <w:rFonts w:asciiTheme="majorBidi" w:hAnsiTheme="majorBidi" w:cstheme="majorBidi"/>
          <w:color w:val="auto"/>
          <w:lang w:val="sk-SK" w:bidi="ar-SA"/>
        </w:rPr>
        <w:t>) v 1. týždni, mentorované e-learningové a pracovné úlohy v 2.–3. týždni a záverečné hodnotenie v 4. týždni.</w:t>
      </w:r>
      <w:r w:rsidRPr="00827AA3">
        <w:rPr>
          <w:rFonts w:ascii="Tahoma" w:hAnsi="Tahoma" w:cs="Tahoma"/>
          <w:color w:val="auto"/>
          <w:lang w:val="sk-SK" w:bidi="ar-SA"/>
        </w:rPr>
        <w:t>﻿</w:t>
      </w:r>
    </w:p>
    <w:p w14:paraId="2CA84B20" w14:textId="719BD2A6" w:rsidR="007D3D99" w:rsidRPr="00CD4098" w:rsidRDefault="007D3D99" w:rsidP="00DA4809">
      <w:pPr>
        <w:pStyle w:val="Default"/>
        <w:spacing w:before="240"/>
        <w:ind w:firstLine="720"/>
        <w:jc w:val="both"/>
        <w:rPr>
          <w:rFonts w:ascii="Verdana" w:hAnsi="Verdana" w:cstheme="majorBidi"/>
          <w:b/>
          <w:bCs/>
          <w:color w:val="auto"/>
          <w:lang w:val="sk-SK"/>
        </w:rPr>
      </w:pPr>
      <w:r w:rsidRPr="00CD4098">
        <w:rPr>
          <w:rFonts w:ascii="Verdana" w:hAnsi="Verdana" w:cstheme="majorBidi"/>
          <w:b/>
          <w:bCs/>
          <w:color w:val="auto"/>
          <w:lang w:val="sk-SK"/>
        </w:rPr>
        <w:t xml:space="preserve">8. </w:t>
      </w:r>
      <w:r w:rsidR="00FF5DA1" w:rsidRPr="00CD4098">
        <w:rPr>
          <w:rFonts w:ascii="Verdana" w:hAnsi="Verdana" w:cstheme="majorBidi"/>
          <w:b/>
          <w:bCs/>
          <w:color w:val="auto"/>
          <w:lang w:val="sk-SK"/>
        </w:rPr>
        <w:t>Technické a logistické požiadavky</w:t>
      </w:r>
    </w:p>
    <w:p w14:paraId="600681F8" w14:textId="77777777" w:rsidR="007C1FA3" w:rsidRPr="00827AA3" w:rsidRDefault="007C1FA3" w:rsidP="00DA4809">
      <w:pPr>
        <w:spacing w:before="120" w:after="0" w:line="240" w:lineRule="auto"/>
        <w:ind w:firstLine="720"/>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Úspešná implementácia tréningového programu </w:t>
      </w:r>
      <w:proofErr w:type="spellStart"/>
      <w:r w:rsidRPr="00827AA3">
        <w:rPr>
          <w:rFonts w:asciiTheme="majorBidi" w:hAnsiTheme="majorBidi" w:cstheme="majorBidi"/>
          <w:sz w:val="24"/>
          <w:szCs w:val="24"/>
          <w:lang w:val="sk-SK"/>
        </w:rPr>
        <w:t>SymbioTech</w:t>
      </w:r>
      <w:proofErr w:type="spellEnd"/>
      <w:r w:rsidRPr="00827AA3">
        <w:rPr>
          <w:rFonts w:asciiTheme="majorBidi" w:hAnsiTheme="majorBidi" w:cstheme="majorBidi"/>
          <w:sz w:val="24"/>
          <w:szCs w:val="24"/>
          <w:lang w:val="sk-SK"/>
        </w:rPr>
        <w:t xml:space="preserve"> vyžaduje robustný systém infraštruktúry, zariadení a podporných služieb schopných slúžiť študentom vysokoškolského (HEI) aj odborného vzdelávania a prípravy (VET) a zároveň reagovať na súčasné pedagogické potreby.</w:t>
      </w:r>
      <w:r w:rsidRPr="00827AA3">
        <w:rPr>
          <w:rFonts w:ascii="Tahoma" w:hAnsi="Tahoma" w:cs="Tahoma"/>
          <w:sz w:val="24"/>
          <w:szCs w:val="24"/>
          <w:lang w:val="sk-SK"/>
        </w:rPr>
        <w:t>﻿</w:t>
      </w:r>
    </w:p>
    <w:p w14:paraId="4EE17071" w14:textId="774207E4" w:rsidR="007D3D99" w:rsidRPr="00CD4098" w:rsidRDefault="007D3D99" w:rsidP="00DA4809">
      <w:pPr>
        <w:spacing w:before="120" w:after="0" w:line="240" w:lineRule="auto"/>
        <w:ind w:firstLine="720"/>
        <w:jc w:val="both"/>
        <w:rPr>
          <w:rFonts w:ascii="Verdana" w:hAnsi="Verdana" w:cstheme="majorBidi"/>
          <w:b/>
          <w:bCs/>
          <w:sz w:val="24"/>
          <w:szCs w:val="24"/>
          <w:lang w:val="sk-SK"/>
        </w:rPr>
      </w:pPr>
      <w:r w:rsidRPr="00CD4098">
        <w:rPr>
          <w:rFonts w:ascii="Verdana" w:hAnsi="Verdana" w:cstheme="majorBidi"/>
          <w:b/>
          <w:bCs/>
          <w:sz w:val="24"/>
          <w:szCs w:val="24"/>
          <w:lang w:val="sk-SK"/>
        </w:rPr>
        <w:t xml:space="preserve">8.1 </w:t>
      </w:r>
      <w:r w:rsidR="00664CD5" w:rsidRPr="00CD4098">
        <w:rPr>
          <w:rFonts w:ascii="Verdana" w:hAnsi="Verdana" w:cstheme="majorBidi"/>
          <w:b/>
          <w:bCs/>
          <w:sz w:val="24"/>
          <w:szCs w:val="24"/>
          <w:lang w:val="sk-SK"/>
        </w:rPr>
        <w:t>Digitálna infraštruktúra</w:t>
      </w:r>
    </w:p>
    <w:p w14:paraId="09111569" w14:textId="77777777" w:rsidR="007C1FA3" w:rsidRPr="00827AA3" w:rsidRDefault="007C1FA3" w:rsidP="007C1FA3">
      <w:pPr>
        <w:pStyle w:val="Odsekzoznamu"/>
        <w:numPr>
          <w:ilvl w:val="0"/>
          <w:numId w:val="55"/>
        </w:numPr>
        <w:spacing w:before="120" w:after="0" w:line="240" w:lineRule="auto"/>
        <w:jc w:val="both"/>
        <w:rPr>
          <w:rFonts w:asciiTheme="majorBidi" w:hAnsiTheme="majorBidi" w:cstheme="majorBidi"/>
          <w:b/>
          <w:bCs/>
          <w:sz w:val="24"/>
          <w:szCs w:val="24"/>
          <w:lang w:val="sk-SK"/>
        </w:rPr>
      </w:pPr>
      <w:r w:rsidRPr="00827AA3">
        <w:rPr>
          <w:rFonts w:asciiTheme="majorBidi" w:hAnsiTheme="majorBidi" w:cstheme="majorBidi"/>
          <w:sz w:val="24"/>
          <w:szCs w:val="24"/>
          <w:lang w:val="sk-SK"/>
        </w:rPr>
        <w:t>Hrebienkom tréningu bude integrovaný systém riadenia učenia (</w:t>
      </w:r>
      <w:proofErr w:type="spellStart"/>
      <w:r w:rsidRPr="00827AA3">
        <w:rPr>
          <w:rFonts w:asciiTheme="majorBidi" w:hAnsiTheme="majorBidi" w:cstheme="majorBidi"/>
          <w:sz w:val="24"/>
          <w:szCs w:val="24"/>
          <w:lang w:val="sk-SK"/>
        </w:rPr>
        <w:t>Learning</w:t>
      </w:r>
      <w:proofErr w:type="spellEnd"/>
      <w:r w:rsidRPr="00827AA3">
        <w:rPr>
          <w:rFonts w:asciiTheme="majorBidi" w:hAnsiTheme="majorBidi" w:cstheme="majorBidi"/>
          <w:sz w:val="24"/>
          <w:szCs w:val="24"/>
          <w:lang w:val="sk-SK"/>
        </w:rPr>
        <w:t xml:space="preserve"> Management </w:t>
      </w:r>
      <w:proofErr w:type="spellStart"/>
      <w:r w:rsidRPr="00827AA3">
        <w:rPr>
          <w:rFonts w:asciiTheme="majorBidi" w:hAnsiTheme="majorBidi" w:cstheme="majorBidi"/>
          <w:sz w:val="24"/>
          <w:szCs w:val="24"/>
          <w:lang w:val="sk-SK"/>
        </w:rPr>
        <w:t>System</w:t>
      </w:r>
      <w:proofErr w:type="spellEnd"/>
      <w:r w:rsidRPr="00827AA3">
        <w:rPr>
          <w:rFonts w:asciiTheme="majorBidi" w:hAnsiTheme="majorBidi" w:cstheme="majorBidi"/>
          <w:sz w:val="24"/>
          <w:szCs w:val="24"/>
          <w:lang w:val="sk-SK"/>
        </w:rPr>
        <w:t xml:space="preserve">, LMS) alebo prispôsobená platforma Digitálnej priemyselnej symbiózy (DIS). Tento systém musí integrovať </w:t>
      </w:r>
      <w:proofErr w:type="spellStart"/>
      <w:r w:rsidRPr="00827AA3">
        <w:rPr>
          <w:rFonts w:asciiTheme="majorBidi" w:hAnsiTheme="majorBidi" w:cstheme="majorBidi"/>
          <w:sz w:val="24"/>
          <w:szCs w:val="24"/>
          <w:lang w:val="sk-SK"/>
        </w:rPr>
        <w:t>synchronné</w:t>
      </w:r>
      <w:proofErr w:type="spellEnd"/>
      <w:r w:rsidRPr="00827AA3">
        <w:rPr>
          <w:rFonts w:asciiTheme="majorBidi" w:hAnsiTheme="majorBidi" w:cstheme="majorBidi"/>
          <w:sz w:val="24"/>
          <w:szCs w:val="24"/>
          <w:lang w:val="sk-SK"/>
        </w:rPr>
        <w:t xml:space="preserve"> aj asynchrónne funkcie zahŕňajúce správu kurzov, online prednášky, zdieľanie zdrojov a sledovanie pokroku.</w:t>
      </w:r>
      <w:r w:rsidRPr="00827AA3">
        <w:rPr>
          <w:rFonts w:ascii="Tahoma" w:hAnsi="Tahoma" w:cs="Tahoma"/>
          <w:sz w:val="24"/>
          <w:szCs w:val="24"/>
          <w:lang w:val="sk-SK"/>
        </w:rPr>
        <w:t>﻿</w:t>
      </w:r>
    </w:p>
    <w:p w14:paraId="041FEE32" w14:textId="77777777" w:rsidR="007C1FA3" w:rsidRPr="00827AA3" w:rsidRDefault="007C1FA3" w:rsidP="007C1FA3">
      <w:pPr>
        <w:pStyle w:val="Odsekzoznamu"/>
        <w:numPr>
          <w:ilvl w:val="0"/>
          <w:numId w:val="55"/>
        </w:numPr>
        <w:spacing w:before="120" w:after="0" w:line="240" w:lineRule="auto"/>
        <w:jc w:val="both"/>
        <w:rPr>
          <w:rFonts w:asciiTheme="majorBidi" w:hAnsiTheme="majorBidi" w:cstheme="majorBidi"/>
          <w:b/>
          <w:bCs/>
          <w:sz w:val="24"/>
          <w:szCs w:val="24"/>
          <w:lang w:val="sk-SK"/>
        </w:rPr>
      </w:pPr>
      <w:r w:rsidRPr="00827AA3">
        <w:rPr>
          <w:rFonts w:asciiTheme="majorBidi" w:hAnsiTheme="majorBidi" w:cstheme="majorBidi"/>
          <w:sz w:val="24"/>
          <w:szCs w:val="24"/>
          <w:lang w:val="sk-SK"/>
        </w:rPr>
        <w:t>Na základe skúseností z porovnateľných projektov by platforma mala:</w:t>
      </w:r>
      <w:r w:rsidRPr="00827AA3">
        <w:rPr>
          <w:rFonts w:ascii="Tahoma" w:hAnsi="Tahoma" w:cs="Tahoma"/>
          <w:sz w:val="24"/>
          <w:szCs w:val="24"/>
          <w:lang w:val="sk-SK"/>
        </w:rPr>
        <w:t>﻿</w:t>
      </w:r>
    </w:p>
    <w:p w14:paraId="4901EF00" w14:textId="77777777" w:rsidR="007C1FA3" w:rsidRPr="00827AA3" w:rsidRDefault="007C1FA3" w:rsidP="007C1FA3">
      <w:pPr>
        <w:pStyle w:val="Odsekzoznamu"/>
        <w:numPr>
          <w:ilvl w:val="0"/>
          <w:numId w:val="55"/>
        </w:numPr>
        <w:spacing w:before="120" w:after="0" w:line="240" w:lineRule="auto"/>
        <w:jc w:val="both"/>
        <w:rPr>
          <w:rFonts w:asciiTheme="majorBidi" w:hAnsiTheme="majorBidi" w:cstheme="majorBidi"/>
          <w:b/>
          <w:bCs/>
          <w:sz w:val="24"/>
          <w:szCs w:val="24"/>
          <w:lang w:val="sk-SK"/>
        </w:rPr>
      </w:pPr>
      <w:r w:rsidRPr="00827AA3">
        <w:rPr>
          <w:rFonts w:asciiTheme="majorBidi" w:hAnsiTheme="majorBidi" w:cstheme="majorBidi"/>
          <w:sz w:val="24"/>
          <w:szCs w:val="24"/>
          <w:lang w:val="sk-SK"/>
        </w:rPr>
        <w:t xml:space="preserve">zabezpečiť kompatibilitu s viacerými zariadeniami so </w:t>
      </w:r>
      <w:proofErr w:type="spellStart"/>
      <w:r w:rsidRPr="00827AA3">
        <w:rPr>
          <w:rFonts w:asciiTheme="majorBidi" w:hAnsiTheme="majorBidi" w:cstheme="majorBidi"/>
          <w:sz w:val="24"/>
          <w:szCs w:val="24"/>
          <w:lang w:val="sk-SK"/>
        </w:rPr>
        <w:t>responzívnym</w:t>
      </w:r>
      <w:proofErr w:type="spellEnd"/>
      <w:r w:rsidRPr="00827AA3">
        <w:rPr>
          <w:rFonts w:asciiTheme="majorBidi" w:hAnsiTheme="majorBidi" w:cstheme="majorBidi"/>
          <w:sz w:val="24"/>
          <w:szCs w:val="24"/>
          <w:lang w:val="sk-SK"/>
        </w:rPr>
        <w:t xml:space="preserve"> dizajnom pre PC, tablety a mobilné zariadenia,</w:t>
      </w:r>
      <w:r w:rsidRPr="00827AA3">
        <w:rPr>
          <w:rFonts w:ascii="Tahoma" w:hAnsi="Tahoma" w:cs="Tahoma"/>
          <w:sz w:val="24"/>
          <w:szCs w:val="24"/>
          <w:lang w:val="sk-SK"/>
        </w:rPr>
        <w:t>﻿</w:t>
      </w:r>
    </w:p>
    <w:p w14:paraId="5E9F105C" w14:textId="77777777" w:rsidR="007C1FA3" w:rsidRPr="00827AA3" w:rsidRDefault="007C1FA3" w:rsidP="007C1FA3">
      <w:pPr>
        <w:pStyle w:val="Odsekzoznamu"/>
        <w:numPr>
          <w:ilvl w:val="0"/>
          <w:numId w:val="55"/>
        </w:numPr>
        <w:spacing w:before="120" w:after="0" w:line="240" w:lineRule="auto"/>
        <w:jc w:val="both"/>
        <w:rPr>
          <w:rFonts w:asciiTheme="majorBidi" w:hAnsiTheme="majorBidi" w:cstheme="majorBidi"/>
          <w:b/>
          <w:bCs/>
          <w:sz w:val="24"/>
          <w:szCs w:val="24"/>
          <w:lang w:val="sk-SK"/>
        </w:rPr>
      </w:pPr>
      <w:r w:rsidRPr="00827AA3">
        <w:rPr>
          <w:rFonts w:asciiTheme="majorBidi" w:hAnsiTheme="majorBidi" w:cstheme="majorBidi"/>
          <w:sz w:val="24"/>
          <w:szCs w:val="24"/>
          <w:lang w:val="sk-SK"/>
        </w:rPr>
        <w:t>podporovať prístupnosť a škálovateľnosť pomocou cloudovej architektúry schopnej obsluhovať veľké a rozmanité skupiny, s integrovanými mechanizmami redundancie,</w:t>
      </w:r>
      <w:r w:rsidRPr="00827AA3">
        <w:rPr>
          <w:rFonts w:ascii="Tahoma" w:hAnsi="Tahoma" w:cs="Tahoma"/>
          <w:sz w:val="24"/>
          <w:szCs w:val="24"/>
          <w:lang w:val="sk-SK"/>
        </w:rPr>
        <w:t>﻿</w:t>
      </w:r>
    </w:p>
    <w:p w14:paraId="7C84661D" w14:textId="77777777" w:rsidR="007C1FA3" w:rsidRPr="00827AA3" w:rsidRDefault="007C1FA3" w:rsidP="007C1FA3">
      <w:pPr>
        <w:pStyle w:val="Odsekzoznamu"/>
        <w:numPr>
          <w:ilvl w:val="0"/>
          <w:numId w:val="55"/>
        </w:numPr>
        <w:spacing w:before="120" w:after="0" w:line="240" w:lineRule="auto"/>
        <w:jc w:val="both"/>
        <w:rPr>
          <w:rFonts w:asciiTheme="majorBidi" w:hAnsiTheme="majorBidi" w:cstheme="majorBidi"/>
          <w:b/>
          <w:bCs/>
          <w:sz w:val="24"/>
          <w:szCs w:val="24"/>
          <w:lang w:val="sk-SK"/>
        </w:rPr>
      </w:pPr>
      <w:r w:rsidRPr="00827AA3">
        <w:rPr>
          <w:rFonts w:asciiTheme="majorBidi" w:hAnsiTheme="majorBidi" w:cstheme="majorBidi"/>
          <w:sz w:val="24"/>
          <w:szCs w:val="24"/>
          <w:lang w:val="sk-SK"/>
        </w:rPr>
        <w:t xml:space="preserve">poskytovať nástroje najlepších praktík, ako sú </w:t>
      </w:r>
      <w:proofErr w:type="spellStart"/>
      <w:r w:rsidRPr="00827AA3">
        <w:rPr>
          <w:rFonts w:asciiTheme="majorBidi" w:hAnsiTheme="majorBidi" w:cstheme="majorBidi"/>
          <w:sz w:val="24"/>
          <w:szCs w:val="24"/>
          <w:lang w:val="sk-SK"/>
        </w:rPr>
        <w:t>dashboardy</w:t>
      </w:r>
      <w:proofErr w:type="spellEnd"/>
      <w:r w:rsidRPr="00827AA3">
        <w:rPr>
          <w:rFonts w:asciiTheme="majorBidi" w:hAnsiTheme="majorBidi" w:cstheme="majorBidi"/>
          <w:sz w:val="24"/>
          <w:szCs w:val="24"/>
          <w:lang w:val="sk-SK"/>
        </w:rPr>
        <w:t xml:space="preserve"> na monitorovanie tokov materiálov a energie, systémy na podporu rozhodovania pre IS a konektory s externými platformami (napr. trhy s materiálmi, </w:t>
      </w:r>
      <w:proofErr w:type="spellStart"/>
      <w:r w:rsidRPr="00827AA3">
        <w:rPr>
          <w:rFonts w:asciiTheme="majorBidi" w:hAnsiTheme="majorBidi" w:cstheme="majorBidi"/>
          <w:sz w:val="24"/>
          <w:szCs w:val="24"/>
          <w:lang w:val="sk-SK"/>
        </w:rPr>
        <w:t>blockchain</w:t>
      </w:r>
      <w:proofErr w:type="spellEnd"/>
      <w:r w:rsidRPr="00827AA3">
        <w:rPr>
          <w:rFonts w:asciiTheme="majorBidi" w:hAnsiTheme="majorBidi" w:cstheme="majorBidi"/>
          <w:sz w:val="24"/>
          <w:szCs w:val="24"/>
          <w:lang w:val="sk-SK"/>
        </w:rPr>
        <w:t xml:space="preserve"> aplikácie pre sledovateľnosť),</w:t>
      </w:r>
      <w:r w:rsidRPr="00827AA3">
        <w:rPr>
          <w:rFonts w:ascii="Tahoma" w:hAnsi="Tahoma" w:cs="Tahoma"/>
          <w:sz w:val="24"/>
          <w:szCs w:val="24"/>
          <w:lang w:val="sk-SK"/>
        </w:rPr>
        <w:t>﻿</w:t>
      </w:r>
    </w:p>
    <w:p w14:paraId="1E1C1130" w14:textId="77777777" w:rsidR="007C1FA3" w:rsidRPr="00827AA3" w:rsidRDefault="007C1FA3" w:rsidP="007C1FA3">
      <w:pPr>
        <w:pStyle w:val="Odsekzoznamu"/>
        <w:numPr>
          <w:ilvl w:val="0"/>
          <w:numId w:val="55"/>
        </w:numPr>
        <w:spacing w:before="120" w:after="0" w:line="240" w:lineRule="auto"/>
        <w:jc w:val="both"/>
        <w:rPr>
          <w:rFonts w:asciiTheme="majorBidi" w:hAnsiTheme="majorBidi" w:cstheme="majorBidi"/>
          <w:b/>
          <w:bCs/>
          <w:sz w:val="24"/>
          <w:szCs w:val="24"/>
          <w:lang w:val="sk-SK"/>
        </w:rPr>
      </w:pPr>
      <w:r w:rsidRPr="00827AA3">
        <w:rPr>
          <w:rFonts w:asciiTheme="majorBidi" w:hAnsiTheme="majorBidi" w:cstheme="majorBidi"/>
          <w:sz w:val="24"/>
          <w:szCs w:val="24"/>
          <w:lang w:val="sk-SK"/>
        </w:rPr>
        <w:t>garantovať ochranu údajov a súlad s GDPR, vrátane správy práv používateľov, šifrovania citlivých informácií a bezpečnostných prístupových protokolov.</w:t>
      </w:r>
      <w:r w:rsidRPr="00827AA3">
        <w:rPr>
          <w:rFonts w:ascii="Tahoma" w:hAnsi="Tahoma" w:cs="Tahoma"/>
          <w:sz w:val="24"/>
          <w:szCs w:val="24"/>
          <w:lang w:val="sk-SK"/>
        </w:rPr>
        <w:t>﻿</w:t>
      </w:r>
    </w:p>
    <w:p w14:paraId="75169ECB" w14:textId="77777777" w:rsidR="007C1FA3" w:rsidRPr="00827AA3" w:rsidRDefault="007C1FA3" w:rsidP="007C1FA3">
      <w:pPr>
        <w:pStyle w:val="Odsekzoznamu"/>
        <w:spacing w:before="120" w:after="0" w:line="240" w:lineRule="auto"/>
        <w:rPr>
          <w:rFonts w:asciiTheme="majorBidi" w:hAnsiTheme="majorBidi" w:cstheme="majorBidi"/>
          <w:b/>
          <w:bCs/>
          <w:sz w:val="24"/>
          <w:szCs w:val="24"/>
          <w:lang w:val="sk-SK"/>
        </w:rPr>
      </w:pPr>
    </w:p>
    <w:p w14:paraId="14983B1E" w14:textId="3B35B25C" w:rsidR="007D3D99" w:rsidRPr="00CD4098" w:rsidRDefault="007D3D99" w:rsidP="007C1FA3">
      <w:pPr>
        <w:pStyle w:val="Odsekzoznamu"/>
        <w:spacing w:before="120" w:after="0" w:line="240" w:lineRule="auto"/>
        <w:rPr>
          <w:rFonts w:ascii="Verdana" w:hAnsi="Verdana" w:cstheme="majorBidi"/>
          <w:b/>
          <w:bCs/>
          <w:sz w:val="24"/>
          <w:szCs w:val="24"/>
          <w:lang w:val="sk-SK"/>
        </w:rPr>
      </w:pPr>
      <w:r w:rsidRPr="00CD4098">
        <w:rPr>
          <w:rFonts w:ascii="Verdana" w:hAnsi="Verdana" w:cstheme="majorBidi"/>
          <w:b/>
          <w:bCs/>
          <w:sz w:val="24"/>
          <w:szCs w:val="24"/>
          <w:lang w:val="sk-SK"/>
        </w:rPr>
        <w:t xml:space="preserve">8.2 </w:t>
      </w:r>
      <w:r w:rsidR="007C1FA3" w:rsidRPr="00CD4098">
        <w:rPr>
          <w:rFonts w:ascii="Verdana" w:hAnsi="Verdana" w:cstheme="majorBidi"/>
          <w:b/>
          <w:bCs/>
          <w:sz w:val="24"/>
          <w:szCs w:val="24"/>
          <w:lang w:val="sk-SK"/>
        </w:rPr>
        <w:t>Pomôcky pre školených</w:t>
      </w:r>
    </w:p>
    <w:p w14:paraId="3EDEFB72" w14:textId="77777777" w:rsidR="007C1FA3" w:rsidRPr="00827AA3" w:rsidRDefault="007C1FA3" w:rsidP="007C1FA3">
      <w:pPr>
        <w:spacing w:before="120" w:after="0" w:line="240" w:lineRule="auto"/>
        <w:ind w:left="720"/>
        <w:rPr>
          <w:rFonts w:asciiTheme="majorBidi" w:hAnsiTheme="majorBidi" w:cstheme="majorBidi"/>
          <w:sz w:val="24"/>
          <w:szCs w:val="24"/>
          <w:lang w:val="sk-SK"/>
        </w:rPr>
      </w:pPr>
      <w:r w:rsidRPr="00827AA3">
        <w:rPr>
          <w:rFonts w:asciiTheme="majorBidi" w:hAnsiTheme="majorBidi" w:cstheme="majorBidi"/>
          <w:sz w:val="24"/>
          <w:szCs w:val="24"/>
          <w:lang w:val="sk-SK"/>
        </w:rPr>
        <w:t>V súlade so zavedenými technickými smernicami pre virtuálne vzdelávacie prostredia sa od všetkých účastníkov očakáva, že budú mať:</w:t>
      </w:r>
      <w:r w:rsidRPr="00827AA3">
        <w:rPr>
          <w:rFonts w:ascii="Tahoma" w:hAnsi="Tahoma" w:cs="Tahoma"/>
          <w:sz w:val="24"/>
          <w:szCs w:val="24"/>
          <w:lang w:val="sk-SK"/>
        </w:rPr>
        <w:t>﻿</w:t>
      </w:r>
    </w:p>
    <w:p w14:paraId="7587F5F2" w14:textId="77777777" w:rsidR="007C1FA3" w:rsidRPr="00827AA3" w:rsidRDefault="007C1FA3" w:rsidP="007C1FA3">
      <w:pPr>
        <w:pStyle w:val="Odsekzoznamu"/>
        <w:numPr>
          <w:ilvl w:val="0"/>
          <w:numId w:val="55"/>
        </w:numPr>
        <w:spacing w:before="120" w:after="0" w:line="240" w:lineRule="auto"/>
        <w:rPr>
          <w:rFonts w:asciiTheme="majorBidi" w:hAnsiTheme="majorBidi" w:cstheme="majorBidi"/>
          <w:sz w:val="24"/>
          <w:szCs w:val="24"/>
          <w:lang w:val="sk-SK"/>
        </w:rPr>
      </w:pPr>
      <w:r w:rsidRPr="00827AA3">
        <w:rPr>
          <w:rFonts w:asciiTheme="majorBidi" w:hAnsiTheme="majorBidi" w:cstheme="majorBidi"/>
          <w:sz w:val="24"/>
          <w:szCs w:val="24"/>
          <w:lang w:val="sk-SK"/>
        </w:rPr>
        <w:t xml:space="preserve">Laptop alebo stolný počítač s moderným operačným systémom (Windows 10 alebo novší; </w:t>
      </w:r>
      <w:proofErr w:type="spellStart"/>
      <w:r w:rsidRPr="00827AA3">
        <w:rPr>
          <w:rFonts w:asciiTheme="majorBidi" w:hAnsiTheme="majorBidi" w:cstheme="majorBidi"/>
          <w:sz w:val="24"/>
          <w:szCs w:val="24"/>
          <w:lang w:val="sk-SK"/>
        </w:rPr>
        <w:t>MacOS</w:t>
      </w:r>
      <w:proofErr w:type="spellEnd"/>
      <w:r w:rsidRPr="00827AA3">
        <w:rPr>
          <w:rFonts w:asciiTheme="majorBidi" w:hAnsiTheme="majorBidi" w:cstheme="majorBidi"/>
          <w:sz w:val="24"/>
          <w:szCs w:val="24"/>
          <w:lang w:val="sk-SK"/>
        </w:rPr>
        <w:t xml:space="preserve"> X 10.7 alebo novší), so štvorjadrovým procesorom, minimálne 4 GB pamäte RAM a základnými zručnosťami správy súborov.</w:t>
      </w:r>
      <w:r w:rsidRPr="00827AA3">
        <w:rPr>
          <w:rFonts w:ascii="Tahoma" w:hAnsi="Tahoma" w:cs="Tahoma"/>
          <w:sz w:val="24"/>
          <w:szCs w:val="24"/>
          <w:lang w:val="sk-SK"/>
        </w:rPr>
        <w:t>﻿</w:t>
      </w:r>
    </w:p>
    <w:p w14:paraId="0B25B2C4" w14:textId="77777777" w:rsidR="007C1FA3" w:rsidRPr="00827AA3" w:rsidRDefault="007C1FA3" w:rsidP="007C1FA3">
      <w:pPr>
        <w:pStyle w:val="Odsekzoznamu"/>
        <w:numPr>
          <w:ilvl w:val="0"/>
          <w:numId w:val="55"/>
        </w:numPr>
        <w:spacing w:before="120" w:after="0" w:line="240" w:lineRule="auto"/>
        <w:rPr>
          <w:rFonts w:asciiTheme="majorBidi" w:hAnsiTheme="majorBidi" w:cstheme="majorBidi"/>
          <w:sz w:val="24"/>
          <w:szCs w:val="24"/>
          <w:lang w:val="sk-SK"/>
        </w:rPr>
      </w:pPr>
      <w:r w:rsidRPr="00827AA3">
        <w:rPr>
          <w:rFonts w:asciiTheme="majorBidi" w:hAnsiTheme="majorBidi" w:cstheme="majorBidi"/>
          <w:sz w:val="24"/>
          <w:szCs w:val="24"/>
          <w:lang w:val="sk-SK"/>
        </w:rPr>
        <w:t xml:space="preserve">Širokopásmové internetové pripojenie s minimálnou šírkou pásma 2 Mbps pre </w:t>
      </w:r>
      <w:proofErr w:type="spellStart"/>
      <w:r w:rsidRPr="00827AA3">
        <w:rPr>
          <w:rFonts w:asciiTheme="majorBidi" w:hAnsiTheme="majorBidi" w:cstheme="majorBidi"/>
          <w:sz w:val="24"/>
          <w:szCs w:val="24"/>
          <w:lang w:val="sk-SK"/>
        </w:rPr>
        <w:t>videokonferenčné</w:t>
      </w:r>
      <w:proofErr w:type="spellEnd"/>
      <w:r w:rsidRPr="00827AA3">
        <w:rPr>
          <w:rFonts w:asciiTheme="majorBidi" w:hAnsiTheme="majorBidi" w:cstheme="majorBidi"/>
          <w:sz w:val="24"/>
          <w:szCs w:val="24"/>
          <w:lang w:val="sk-SK"/>
        </w:rPr>
        <w:t xml:space="preserve"> relácie.</w:t>
      </w:r>
      <w:r w:rsidRPr="00827AA3">
        <w:rPr>
          <w:rFonts w:ascii="Tahoma" w:hAnsi="Tahoma" w:cs="Tahoma"/>
          <w:sz w:val="24"/>
          <w:szCs w:val="24"/>
          <w:lang w:val="sk-SK"/>
        </w:rPr>
        <w:t>﻿</w:t>
      </w:r>
    </w:p>
    <w:p w14:paraId="0967E859" w14:textId="77777777" w:rsidR="007C1FA3" w:rsidRPr="00827AA3" w:rsidRDefault="007C1FA3" w:rsidP="007C1FA3">
      <w:pPr>
        <w:pStyle w:val="Odsekzoznamu"/>
        <w:numPr>
          <w:ilvl w:val="0"/>
          <w:numId w:val="55"/>
        </w:numPr>
        <w:spacing w:before="120" w:after="0" w:line="240" w:lineRule="auto"/>
        <w:rPr>
          <w:rFonts w:asciiTheme="majorBidi" w:hAnsiTheme="majorBidi" w:cstheme="majorBidi"/>
          <w:sz w:val="24"/>
          <w:szCs w:val="24"/>
          <w:lang w:val="sk-SK"/>
        </w:rPr>
      </w:pPr>
      <w:r w:rsidRPr="00827AA3">
        <w:rPr>
          <w:rFonts w:asciiTheme="majorBidi" w:hAnsiTheme="majorBidi" w:cstheme="majorBidi"/>
          <w:sz w:val="24"/>
          <w:szCs w:val="24"/>
          <w:lang w:val="sk-SK"/>
        </w:rPr>
        <w:t xml:space="preserve">Aktualizované webové prehliadače (Chrome, Firefox, Safari) s povolenými </w:t>
      </w:r>
      <w:proofErr w:type="spellStart"/>
      <w:r w:rsidRPr="00827AA3">
        <w:rPr>
          <w:rFonts w:asciiTheme="majorBidi" w:hAnsiTheme="majorBidi" w:cstheme="majorBidi"/>
          <w:sz w:val="24"/>
          <w:szCs w:val="24"/>
          <w:lang w:val="sk-SK"/>
        </w:rPr>
        <w:t>cookies</w:t>
      </w:r>
      <w:proofErr w:type="spellEnd"/>
      <w:r w:rsidRPr="00827AA3">
        <w:rPr>
          <w:rFonts w:asciiTheme="majorBidi" w:hAnsiTheme="majorBidi" w:cstheme="majorBidi"/>
          <w:sz w:val="24"/>
          <w:szCs w:val="24"/>
          <w:lang w:val="sk-SK"/>
        </w:rPr>
        <w:t>, pop-</w:t>
      </w:r>
      <w:proofErr w:type="spellStart"/>
      <w:r w:rsidRPr="00827AA3">
        <w:rPr>
          <w:rFonts w:asciiTheme="majorBidi" w:hAnsiTheme="majorBidi" w:cstheme="majorBidi"/>
          <w:sz w:val="24"/>
          <w:szCs w:val="24"/>
          <w:lang w:val="sk-SK"/>
        </w:rPr>
        <w:t>up</w:t>
      </w:r>
      <w:proofErr w:type="spellEnd"/>
      <w:r w:rsidRPr="00827AA3">
        <w:rPr>
          <w:rFonts w:asciiTheme="majorBidi" w:hAnsiTheme="majorBidi" w:cstheme="majorBidi"/>
          <w:sz w:val="24"/>
          <w:szCs w:val="24"/>
          <w:lang w:val="sk-SK"/>
        </w:rPr>
        <w:t xml:space="preserve"> oknami a </w:t>
      </w:r>
      <w:proofErr w:type="spellStart"/>
      <w:r w:rsidRPr="00827AA3">
        <w:rPr>
          <w:rFonts w:asciiTheme="majorBidi" w:hAnsiTheme="majorBidi" w:cstheme="majorBidi"/>
          <w:sz w:val="24"/>
          <w:szCs w:val="24"/>
          <w:lang w:val="sk-SK"/>
        </w:rPr>
        <w:t>JavaScriptom</w:t>
      </w:r>
      <w:proofErr w:type="spellEnd"/>
      <w:r w:rsidRPr="00827AA3">
        <w:rPr>
          <w:rFonts w:asciiTheme="majorBidi" w:hAnsiTheme="majorBidi" w:cstheme="majorBidi"/>
          <w:sz w:val="24"/>
          <w:szCs w:val="24"/>
          <w:lang w:val="sk-SK"/>
        </w:rPr>
        <w:t>.</w:t>
      </w:r>
      <w:r w:rsidRPr="00827AA3">
        <w:rPr>
          <w:rFonts w:ascii="Tahoma" w:hAnsi="Tahoma" w:cs="Tahoma"/>
          <w:sz w:val="24"/>
          <w:szCs w:val="24"/>
          <w:lang w:val="sk-SK"/>
        </w:rPr>
        <w:t>﻿</w:t>
      </w:r>
    </w:p>
    <w:p w14:paraId="77EB4418" w14:textId="77777777" w:rsidR="007C1FA3" w:rsidRPr="00827AA3" w:rsidRDefault="007C1FA3" w:rsidP="007C1FA3">
      <w:pPr>
        <w:pStyle w:val="Odsekzoznamu"/>
        <w:numPr>
          <w:ilvl w:val="0"/>
          <w:numId w:val="55"/>
        </w:numPr>
        <w:spacing w:before="120" w:after="0" w:line="240" w:lineRule="auto"/>
        <w:rPr>
          <w:rFonts w:asciiTheme="majorBidi" w:hAnsiTheme="majorBidi" w:cstheme="majorBidi"/>
          <w:sz w:val="24"/>
          <w:szCs w:val="24"/>
          <w:lang w:val="sk-SK"/>
        </w:rPr>
      </w:pPr>
      <w:r w:rsidRPr="00827AA3">
        <w:rPr>
          <w:rFonts w:asciiTheme="majorBidi" w:hAnsiTheme="majorBidi" w:cstheme="majorBidi"/>
          <w:sz w:val="24"/>
          <w:szCs w:val="24"/>
          <w:lang w:val="sk-SK"/>
        </w:rPr>
        <w:t xml:space="preserve">Nainštalovaný softvér, vrátane PDF prehliadačov a kancelárskych produktov (napr. Adobe </w:t>
      </w:r>
      <w:proofErr w:type="spellStart"/>
      <w:r w:rsidRPr="00827AA3">
        <w:rPr>
          <w:rFonts w:asciiTheme="majorBidi" w:hAnsiTheme="majorBidi" w:cstheme="majorBidi"/>
          <w:sz w:val="24"/>
          <w:szCs w:val="24"/>
          <w:lang w:val="sk-SK"/>
        </w:rPr>
        <w:t>Reader</w:t>
      </w:r>
      <w:proofErr w:type="spellEnd"/>
      <w:r w:rsidRPr="00827AA3">
        <w:rPr>
          <w:rFonts w:asciiTheme="majorBidi" w:hAnsiTheme="majorBidi" w:cstheme="majorBidi"/>
          <w:sz w:val="24"/>
          <w:szCs w:val="24"/>
          <w:lang w:val="sk-SK"/>
        </w:rPr>
        <w:t>, Microsoft Office alebo ekvivalenty).</w:t>
      </w:r>
      <w:r w:rsidRPr="00827AA3">
        <w:rPr>
          <w:rFonts w:ascii="Tahoma" w:hAnsi="Tahoma" w:cs="Tahoma"/>
          <w:sz w:val="24"/>
          <w:szCs w:val="24"/>
          <w:lang w:val="sk-SK"/>
        </w:rPr>
        <w:t>﻿</w:t>
      </w:r>
    </w:p>
    <w:p w14:paraId="513F46A1" w14:textId="3A6CB868" w:rsidR="007C1FA3" w:rsidRPr="00827AA3" w:rsidRDefault="007C1FA3" w:rsidP="007C1FA3">
      <w:pPr>
        <w:pStyle w:val="Odsekzoznamu"/>
        <w:numPr>
          <w:ilvl w:val="0"/>
          <w:numId w:val="55"/>
        </w:numPr>
        <w:spacing w:before="120" w:after="0" w:line="240" w:lineRule="auto"/>
        <w:rPr>
          <w:rFonts w:asciiTheme="majorBidi" w:hAnsiTheme="majorBidi" w:cstheme="majorBidi"/>
          <w:sz w:val="24"/>
          <w:szCs w:val="24"/>
          <w:lang w:val="sk-SK"/>
        </w:rPr>
      </w:pPr>
      <w:r w:rsidRPr="00827AA3">
        <w:rPr>
          <w:rFonts w:asciiTheme="majorBidi" w:hAnsiTheme="majorBidi" w:cstheme="majorBidi"/>
          <w:sz w:val="24"/>
          <w:szCs w:val="24"/>
          <w:lang w:val="sk-SK"/>
        </w:rPr>
        <w:t xml:space="preserve">Periférne zariadenia ako webkamera a headset/mikrofón, ktoré sú potrebné pre interaktívne relácie. Pre moduly vyžadujúce ponorenie do virtuálnej alebo rozšírenej </w:t>
      </w:r>
      <w:r w:rsidRPr="00827AA3">
        <w:rPr>
          <w:rFonts w:asciiTheme="majorBidi" w:hAnsiTheme="majorBidi" w:cstheme="majorBidi"/>
          <w:sz w:val="24"/>
          <w:szCs w:val="24"/>
          <w:lang w:val="sk-SK"/>
        </w:rPr>
        <w:lastRenderedPageBreak/>
        <w:t>reality bude poskytnuté vedenie o používaní VR headsetov a kompatibilných ovládačov.</w:t>
      </w:r>
      <w:r w:rsidRPr="00827AA3">
        <w:rPr>
          <w:rFonts w:ascii="Tahoma" w:hAnsi="Tahoma" w:cs="Tahoma"/>
          <w:sz w:val="24"/>
          <w:szCs w:val="24"/>
          <w:lang w:val="sk-SK"/>
        </w:rPr>
        <w:t>﻿</w:t>
      </w:r>
    </w:p>
    <w:p w14:paraId="1108030E" w14:textId="60759405" w:rsidR="007D3D99" w:rsidRPr="00CD4098" w:rsidRDefault="007D3D99" w:rsidP="00DA4809">
      <w:pPr>
        <w:spacing w:before="120" w:after="0" w:line="240" w:lineRule="auto"/>
        <w:ind w:firstLine="720"/>
        <w:jc w:val="both"/>
        <w:rPr>
          <w:rFonts w:ascii="Verdana" w:hAnsi="Verdana" w:cstheme="majorBidi"/>
          <w:b/>
          <w:bCs/>
          <w:sz w:val="24"/>
          <w:szCs w:val="24"/>
          <w:lang w:val="sk-SK"/>
        </w:rPr>
      </w:pPr>
      <w:r w:rsidRPr="00CD4098">
        <w:rPr>
          <w:rFonts w:ascii="Verdana" w:hAnsi="Verdana" w:cstheme="majorBidi"/>
          <w:b/>
          <w:bCs/>
          <w:sz w:val="24"/>
          <w:szCs w:val="24"/>
          <w:lang w:val="sk-SK"/>
        </w:rPr>
        <w:t xml:space="preserve">8.3 </w:t>
      </w:r>
      <w:r w:rsidR="007C1FA3" w:rsidRPr="00CD4098">
        <w:rPr>
          <w:rFonts w:ascii="Verdana" w:hAnsi="Verdana" w:cstheme="majorBidi"/>
          <w:b/>
          <w:bCs/>
          <w:sz w:val="24"/>
          <w:szCs w:val="24"/>
          <w:lang w:val="sk-SK"/>
        </w:rPr>
        <w:t>Logistické a technické predpoklady</w:t>
      </w:r>
      <w:r w:rsidRPr="00CD4098">
        <w:rPr>
          <w:rFonts w:ascii="Verdana" w:hAnsi="Verdana" w:cstheme="majorBidi"/>
          <w:b/>
          <w:bCs/>
          <w:sz w:val="24"/>
          <w:szCs w:val="24"/>
          <w:lang w:val="sk-SK"/>
        </w:rPr>
        <w:t xml:space="preserve">  </w:t>
      </w:r>
    </w:p>
    <w:p w14:paraId="29FBD7F1" w14:textId="77777777" w:rsidR="007C1FA3" w:rsidRPr="00827AA3" w:rsidRDefault="007C1FA3" w:rsidP="007C1FA3">
      <w:pPr>
        <w:pStyle w:val="Odsekzoznamu"/>
        <w:numPr>
          <w:ilvl w:val="0"/>
          <w:numId w:val="56"/>
        </w:numPr>
        <w:spacing w:before="120" w:after="0" w:line="240" w:lineRule="auto"/>
        <w:ind w:left="709"/>
        <w:jc w:val="both"/>
        <w:rPr>
          <w:rFonts w:asciiTheme="majorBidi" w:hAnsiTheme="majorBidi" w:cstheme="majorBidi"/>
          <w:b/>
          <w:bCs/>
          <w:sz w:val="24"/>
          <w:szCs w:val="24"/>
          <w:lang w:val="sk-SK"/>
        </w:rPr>
      </w:pPr>
      <w:r w:rsidRPr="00827AA3">
        <w:rPr>
          <w:rFonts w:asciiTheme="majorBidi" w:hAnsiTheme="majorBidi" w:cstheme="majorBidi"/>
          <w:sz w:val="24"/>
          <w:szCs w:val="24"/>
          <w:lang w:val="sk-SK"/>
        </w:rPr>
        <w:t>Na zabezpečenie hladkého priebehu programu musia byť k dispozícii nasledujúce podporné prvky:</w:t>
      </w:r>
      <w:r w:rsidRPr="00827AA3">
        <w:rPr>
          <w:rFonts w:ascii="Tahoma" w:hAnsi="Tahoma" w:cs="Tahoma"/>
          <w:sz w:val="24"/>
          <w:szCs w:val="24"/>
          <w:lang w:val="sk-SK"/>
        </w:rPr>
        <w:t>﻿</w:t>
      </w:r>
    </w:p>
    <w:p w14:paraId="78DCD1E7" w14:textId="77777777" w:rsidR="007C1FA3" w:rsidRPr="00827AA3" w:rsidRDefault="007C1FA3" w:rsidP="007C1FA3">
      <w:pPr>
        <w:pStyle w:val="Odsekzoznamu"/>
        <w:numPr>
          <w:ilvl w:val="0"/>
          <w:numId w:val="56"/>
        </w:numPr>
        <w:spacing w:before="120" w:after="0" w:line="240" w:lineRule="auto"/>
        <w:ind w:left="709"/>
        <w:jc w:val="both"/>
        <w:rPr>
          <w:rFonts w:asciiTheme="majorBidi" w:hAnsiTheme="majorBidi" w:cstheme="majorBidi"/>
          <w:b/>
          <w:bCs/>
          <w:sz w:val="24"/>
          <w:szCs w:val="24"/>
          <w:lang w:val="sk-SK"/>
        </w:rPr>
      </w:pPr>
      <w:r w:rsidRPr="00827AA3">
        <w:rPr>
          <w:rFonts w:asciiTheme="majorBidi" w:hAnsiTheme="majorBidi" w:cstheme="majorBidi"/>
          <w:sz w:val="24"/>
          <w:szCs w:val="24"/>
          <w:lang w:val="sk-SK"/>
        </w:rPr>
        <w:t>Technická podpora vrátane helpdesku s definovanými postupmi na riešenie problémov a školení personálu v oblasti riešenia problémov.</w:t>
      </w:r>
      <w:r w:rsidRPr="00827AA3">
        <w:rPr>
          <w:rFonts w:ascii="Tahoma" w:hAnsi="Tahoma" w:cs="Tahoma"/>
          <w:sz w:val="24"/>
          <w:szCs w:val="24"/>
          <w:lang w:val="sk-SK"/>
        </w:rPr>
        <w:t>﻿</w:t>
      </w:r>
    </w:p>
    <w:p w14:paraId="542C5FFF" w14:textId="77777777" w:rsidR="007C1FA3" w:rsidRPr="00827AA3" w:rsidRDefault="007C1FA3" w:rsidP="007C1FA3">
      <w:pPr>
        <w:pStyle w:val="Odsekzoznamu"/>
        <w:numPr>
          <w:ilvl w:val="0"/>
          <w:numId w:val="56"/>
        </w:numPr>
        <w:spacing w:before="120" w:after="0" w:line="240" w:lineRule="auto"/>
        <w:ind w:left="709"/>
        <w:jc w:val="both"/>
        <w:rPr>
          <w:rFonts w:asciiTheme="majorBidi" w:hAnsiTheme="majorBidi" w:cstheme="majorBidi"/>
          <w:b/>
          <w:bCs/>
          <w:sz w:val="24"/>
          <w:szCs w:val="24"/>
          <w:lang w:val="sk-SK"/>
        </w:rPr>
      </w:pPr>
      <w:r w:rsidRPr="00827AA3">
        <w:rPr>
          <w:rFonts w:asciiTheme="majorBidi" w:hAnsiTheme="majorBidi" w:cstheme="majorBidi"/>
          <w:sz w:val="24"/>
          <w:szCs w:val="24"/>
          <w:lang w:val="sk-SK"/>
        </w:rPr>
        <w:t>Pilotné testovanie, ktoré zabezpečí validáciu všetkých modulov a funkcií platformy pred oficiálnym spustením, s osobitným zreteľom na kompatibilitu laboratórií a integráciu ponorných nástrojov, napríklad VR aplikácií.</w:t>
      </w:r>
      <w:r w:rsidRPr="00827AA3">
        <w:rPr>
          <w:rFonts w:ascii="Tahoma" w:hAnsi="Tahoma" w:cs="Tahoma"/>
          <w:sz w:val="24"/>
          <w:szCs w:val="24"/>
          <w:lang w:val="sk-SK"/>
        </w:rPr>
        <w:t>﻿</w:t>
      </w:r>
    </w:p>
    <w:p w14:paraId="1F7A7DC8" w14:textId="77777777" w:rsidR="007C1FA3" w:rsidRPr="00827AA3" w:rsidRDefault="007C1FA3" w:rsidP="007C1FA3">
      <w:pPr>
        <w:pStyle w:val="Odsekzoznamu"/>
        <w:numPr>
          <w:ilvl w:val="0"/>
          <w:numId w:val="56"/>
        </w:numPr>
        <w:spacing w:before="120" w:after="0" w:line="240" w:lineRule="auto"/>
        <w:ind w:left="709"/>
        <w:jc w:val="both"/>
        <w:rPr>
          <w:rFonts w:asciiTheme="majorBidi" w:hAnsiTheme="majorBidi" w:cstheme="majorBidi"/>
          <w:b/>
          <w:bCs/>
          <w:sz w:val="24"/>
          <w:szCs w:val="24"/>
          <w:lang w:val="sk-SK"/>
        </w:rPr>
      </w:pPr>
      <w:r w:rsidRPr="00827AA3">
        <w:rPr>
          <w:rFonts w:asciiTheme="majorBidi" w:hAnsiTheme="majorBidi" w:cstheme="majorBidi"/>
          <w:sz w:val="24"/>
          <w:szCs w:val="24"/>
          <w:lang w:val="sk-SK"/>
        </w:rPr>
        <w:t>Alternatívne možnosti prístupu, umožňujúce študentom sťahovať záznamy prednášok, videá a študijné poznámky v PDF formáte na asynchrónne štúdium, najmä v prípade slabého pripojenia.</w:t>
      </w:r>
      <w:r w:rsidRPr="00827AA3">
        <w:rPr>
          <w:rFonts w:ascii="Tahoma" w:hAnsi="Tahoma" w:cs="Tahoma"/>
          <w:sz w:val="24"/>
          <w:szCs w:val="24"/>
          <w:lang w:val="sk-SK"/>
        </w:rPr>
        <w:t>﻿</w:t>
      </w:r>
    </w:p>
    <w:p w14:paraId="60E4B895" w14:textId="77777777" w:rsidR="007C1FA3" w:rsidRPr="00827AA3" w:rsidRDefault="007C1FA3" w:rsidP="007C1FA3">
      <w:pPr>
        <w:pStyle w:val="Odsekzoznamu"/>
        <w:numPr>
          <w:ilvl w:val="0"/>
          <w:numId w:val="56"/>
        </w:numPr>
        <w:spacing w:before="120" w:after="0" w:line="240" w:lineRule="auto"/>
        <w:ind w:left="709"/>
        <w:jc w:val="both"/>
        <w:rPr>
          <w:rFonts w:asciiTheme="majorBidi" w:hAnsiTheme="majorBidi" w:cstheme="majorBidi"/>
          <w:b/>
          <w:bCs/>
          <w:sz w:val="24"/>
          <w:szCs w:val="24"/>
          <w:lang w:val="sk-SK"/>
        </w:rPr>
      </w:pPr>
      <w:r w:rsidRPr="00827AA3">
        <w:rPr>
          <w:rFonts w:asciiTheme="majorBidi" w:hAnsiTheme="majorBidi" w:cstheme="majorBidi"/>
          <w:sz w:val="24"/>
          <w:szCs w:val="24"/>
          <w:lang w:val="sk-SK"/>
        </w:rPr>
        <w:t xml:space="preserve">Príprava lektorov, ktorá nielen vybaví inštruktorov technickými zručnosťami na používanie LMS a podporu študentov, ale aj pedagogickými kompetenciami v </w:t>
      </w:r>
      <w:proofErr w:type="spellStart"/>
      <w:r w:rsidRPr="00827AA3">
        <w:rPr>
          <w:rFonts w:asciiTheme="majorBidi" w:hAnsiTheme="majorBidi" w:cstheme="majorBidi"/>
          <w:sz w:val="24"/>
          <w:szCs w:val="24"/>
          <w:lang w:val="sk-SK"/>
        </w:rPr>
        <w:t>kolaboratívnom</w:t>
      </w:r>
      <w:proofErr w:type="spellEnd"/>
      <w:r w:rsidRPr="00827AA3">
        <w:rPr>
          <w:rFonts w:asciiTheme="majorBidi" w:hAnsiTheme="majorBidi" w:cstheme="majorBidi"/>
          <w:sz w:val="24"/>
          <w:szCs w:val="24"/>
          <w:lang w:val="sk-SK"/>
        </w:rPr>
        <w:t xml:space="preserve"> a digitálnom učení.</w:t>
      </w:r>
      <w:r w:rsidRPr="00827AA3">
        <w:rPr>
          <w:rFonts w:ascii="Tahoma" w:hAnsi="Tahoma" w:cs="Tahoma"/>
          <w:sz w:val="24"/>
          <w:szCs w:val="24"/>
          <w:lang w:val="sk-SK"/>
        </w:rPr>
        <w:t>﻿</w:t>
      </w:r>
    </w:p>
    <w:p w14:paraId="676CE8C1" w14:textId="77777777" w:rsidR="007C1FA3" w:rsidRPr="00827AA3" w:rsidRDefault="007C1FA3" w:rsidP="007C1FA3">
      <w:pPr>
        <w:pStyle w:val="Odsekzoznamu"/>
        <w:numPr>
          <w:ilvl w:val="0"/>
          <w:numId w:val="56"/>
        </w:numPr>
        <w:spacing w:before="120" w:after="0" w:line="240" w:lineRule="auto"/>
        <w:ind w:left="709"/>
        <w:jc w:val="both"/>
        <w:rPr>
          <w:rFonts w:asciiTheme="majorBidi" w:hAnsiTheme="majorBidi" w:cstheme="majorBidi"/>
          <w:b/>
          <w:bCs/>
          <w:sz w:val="24"/>
          <w:szCs w:val="24"/>
          <w:lang w:val="sk-SK"/>
        </w:rPr>
      </w:pPr>
      <w:r w:rsidRPr="00827AA3">
        <w:rPr>
          <w:rFonts w:asciiTheme="majorBidi" w:hAnsiTheme="majorBidi" w:cstheme="majorBidi"/>
          <w:sz w:val="24"/>
          <w:szCs w:val="24"/>
          <w:lang w:val="sk-SK"/>
        </w:rPr>
        <w:t xml:space="preserve">Funkcie </w:t>
      </w:r>
      <w:proofErr w:type="spellStart"/>
      <w:r w:rsidRPr="00827AA3">
        <w:rPr>
          <w:rFonts w:asciiTheme="majorBidi" w:hAnsiTheme="majorBidi" w:cstheme="majorBidi"/>
          <w:sz w:val="24"/>
          <w:szCs w:val="24"/>
          <w:lang w:val="sk-SK"/>
        </w:rPr>
        <w:t>interoperabilnosti</w:t>
      </w:r>
      <w:proofErr w:type="spellEnd"/>
      <w:r w:rsidRPr="00827AA3">
        <w:rPr>
          <w:rFonts w:asciiTheme="majorBidi" w:hAnsiTheme="majorBidi" w:cstheme="majorBidi"/>
          <w:sz w:val="24"/>
          <w:szCs w:val="24"/>
          <w:lang w:val="sk-SK"/>
        </w:rPr>
        <w:t xml:space="preserve"> umožňujúce plynulú integráciu s podnikmi systémami (ERP, MES) a bežnými dátovými štandardmi pre výmenu informácií medzi platformami.</w:t>
      </w:r>
      <w:r w:rsidRPr="00827AA3">
        <w:rPr>
          <w:rFonts w:ascii="Tahoma" w:hAnsi="Tahoma" w:cs="Tahoma"/>
          <w:sz w:val="24"/>
          <w:szCs w:val="24"/>
          <w:lang w:val="sk-SK"/>
        </w:rPr>
        <w:t>﻿</w:t>
      </w:r>
    </w:p>
    <w:p w14:paraId="642ECFBA" w14:textId="77777777" w:rsidR="007C1FA3" w:rsidRPr="00827AA3" w:rsidRDefault="007C1FA3" w:rsidP="007C1FA3">
      <w:pPr>
        <w:pStyle w:val="Odsekzoznamu"/>
        <w:spacing w:before="120" w:after="0" w:line="240" w:lineRule="auto"/>
        <w:ind w:left="709"/>
        <w:jc w:val="both"/>
        <w:rPr>
          <w:rFonts w:asciiTheme="majorBidi" w:hAnsiTheme="majorBidi" w:cstheme="majorBidi"/>
          <w:b/>
          <w:bCs/>
          <w:sz w:val="24"/>
          <w:szCs w:val="24"/>
          <w:lang w:val="sk-SK"/>
        </w:rPr>
      </w:pPr>
    </w:p>
    <w:p w14:paraId="7271D676" w14:textId="775F8D9A" w:rsidR="007C1FA3" w:rsidRPr="00CD4098" w:rsidRDefault="007D3D99" w:rsidP="007C1FA3">
      <w:pPr>
        <w:pStyle w:val="Odsekzoznamu"/>
        <w:spacing w:before="120" w:after="0" w:line="240" w:lineRule="auto"/>
        <w:ind w:left="709"/>
        <w:jc w:val="both"/>
        <w:rPr>
          <w:rFonts w:ascii="Verdana" w:hAnsi="Verdana" w:cstheme="majorBidi"/>
          <w:b/>
          <w:bCs/>
          <w:sz w:val="24"/>
          <w:szCs w:val="24"/>
          <w:lang w:val="sk-SK"/>
        </w:rPr>
      </w:pPr>
      <w:r w:rsidRPr="00CD4098">
        <w:rPr>
          <w:rFonts w:ascii="Verdana" w:hAnsi="Verdana" w:cstheme="majorBidi"/>
          <w:b/>
          <w:bCs/>
          <w:sz w:val="24"/>
          <w:szCs w:val="24"/>
          <w:lang w:val="sk-SK"/>
        </w:rPr>
        <w:t xml:space="preserve">8.4 </w:t>
      </w:r>
      <w:r w:rsidR="00664CD5" w:rsidRPr="00CD4098">
        <w:rPr>
          <w:rFonts w:ascii="Verdana" w:hAnsi="Verdana" w:cstheme="majorBidi"/>
          <w:b/>
          <w:bCs/>
          <w:sz w:val="24"/>
          <w:szCs w:val="24"/>
          <w:lang w:val="sk-SK"/>
        </w:rPr>
        <w:t>Dôležitosť digitálnej priemyselnej symbiózy (DIS)</w:t>
      </w:r>
    </w:p>
    <w:p w14:paraId="70152C83" w14:textId="77777777" w:rsidR="007C1FA3" w:rsidRPr="00827AA3" w:rsidRDefault="007C1FA3" w:rsidP="007C1FA3">
      <w:pPr>
        <w:spacing w:after="0" w:line="240" w:lineRule="auto"/>
        <w:ind w:left="709" w:firstLine="11"/>
        <w:rPr>
          <w:rFonts w:asciiTheme="majorBidi" w:hAnsiTheme="majorBidi" w:cstheme="majorBidi"/>
          <w:sz w:val="24"/>
          <w:szCs w:val="24"/>
          <w:lang w:val="sk-SK"/>
        </w:rPr>
      </w:pPr>
      <w:r w:rsidRPr="00827AA3">
        <w:rPr>
          <w:rFonts w:asciiTheme="majorBidi" w:hAnsiTheme="majorBidi" w:cstheme="majorBidi"/>
          <w:sz w:val="24"/>
          <w:szCs w:val="24"/>
          <w:lang w:val="sk-SK"/>
        </w:rPr>
        <w:t>Okrem poskytovania výučbového obsahu bude platforma slúžiť ako praktické laboratórium pre aplikácie priemyselnej symbiózy. Študenti budú schopní:</w:t>
      </w:r>
      <w:r w:rsidRPr="00827AA3">
        <w:rPr>
          <w:rFonts w:ascii="Tahoma" w:hAnsi="Tahoma" w:cs="Tahoma"/>
          <w:sz w:val="24"/>
          <w:szCs w:val="24"/>
          <w:lang w:val="sk-SK"/>
        </w:rPr>
        <w:t>﻿</w:t>
      </w:r>
    </w:p>
    <w:p w14:paraId="27D0B7B2" w14:textId="77777777" w:rsidR="007C1FA3" w:rsidRPr="00827AA3" w:rsidRDefault="007C1FA3" w:rsidP="007C1FA3">
      <w:pPr>
        <w:pStyle w:val="Odsekzoznamu"/>
        <w:numPr>
          <w:ilvl w:val="0"/>
          <w:numId w:val="56"/>
        </w:numPr>
        <w:spacing w:after="0" w:line="240" w:lineRule="auto"/>
        <w:ind w:left="709"/>
        <w:rPr>
          <w:rFonts w:asciiTheme="majorBidi" w:hAnsiTheme="majorBidi" w:cstheme="majorBidi"/>
          <w:sz w:val="24"/>
          <w:szCs w:val="24"/>
          <w:lang w:val="sk-SK"/>
        </w:rPr>
      </w:pPr>
      <w:r w:rsidRPr="00827AA3">
        <w:rPr>
          <w:rFonts w:asciiTheme="majorBidi" w:hAnsiTheme="majorBidi" w:cstheme="majorBidi"/>
          <w:sz w:val="24"/>
          <w:szCs w:val="24"/>
          <w:lang w:val="sk-SK"/>
        </w:rPr>
        <w:t xml:space="preserve">Využívať </w:t>
      </w:r>
      <w:proofErr w:type="spellStart"/>
      <w:r w:rsidRPr="00827AA3">
        <w:rPr>
          <w:rFonts w:asciiTheme="majorBidi" w:hAnsiTheme="majorBidi" w:cstheme="majorBidi"/>
          <w:sz w:val="24"/>
          <w:szCs w:val="24"/>
          <w:lang w:val="sk-SK"/>
        </w:rPr>
        <w:t>dashboardy</w:t>
      </w:r>
      <w:proofErr w:type="spellEnd"/>
      <w:r w:rsidRPr="00827AA3">
        <w:rPr>
          <w:rFonts w:asciiTheme="majorBidi" w:hAnsiTheme="majorBidi" w:cstheme="majorBidi"/>
          <w:sz w:val="24"/>
          <w:szCs w:val="24"/>
          <w:lang w:val="sk-SK"/>
        </w:rPr>
        <w:t xml:space="preserve"> v reálnom čase na sledovanie tokov materiálov a energie v </w:t>
      </w:r>
      <w:proofErr w:type="spellStart"/>
      <w:r w:rsidRPr="00827AA3">
        <w:rPr>
          <w:rFonts w:asciiTheme="majorBidi" w:hAnsiTheme="majorBidi" w:cstheme="majorBidi"/>
          <w:sz w:val="24"/>
          <w:szCs w:val="24"/>
          <w:lang w:val="sk-SK"/>
        </w:rPr>
        <w:t>kolaboratívnych</w:t>
      </w:r>
      <w:proofErr w:type="spellEnd"/>
      <w:r w:rsidRPr="00827AA3">
        <w:rPr>
          <w:rFonts w:asciiTheme="majorBidi" w:hAnsiTheme="majorBidi" w:cstheme="majorBidi"/>
          <w:sz w:val="24"/>
          <w:szCs w:val="24"/>
          <w:lang w:val="sk-SK"/>
        </w:rPr>
        <w:t xml:space="preserve"> scenároch, ďalej rozšírené o prediktívne nástroje AI/ML.</w:t>
      </w:r>
      <w:r w:rsidRPr="00827AA3">
        <w:rPr>
          <w:rFonts w:ascii="Tahoma" w:hAnsi="Tahoma" w:cs="Tahoma"/>
          <w:sz w:val="24"/>
          <w:szCs w:val="24"/>
          <w:lang w:val="sk-SK"/>
        </w:rPr>
        <w:t>﻿</w:t>
      </w:r>
    </w:p>
    <w:p w14:paraId="0304B3D5" w14:textId="77777777" w:rsidR="007C1FA3" w:rsidRPr="00827AA3" w:rsidRDefault="007C1FA3" w:rsidP="007C1FA3">
      <w:pPr>
        <w:pStyle w:val="Odsekzoznamu"/>
        <w:numPr>
          <w:ilvl w:val="0"/>
          <w:numId w:val="56"/>
        </w:numPr>
        <w:spacing w:after="0" w:line="240" w:lineRule="auto"/>
        <w:ind w:left="709"/>
        <w:rPr>
          <w:rFonts w:asciiTheme="majorBidi" w:hAnsiTheme="majorBidi" w:cstheme="majorBidi"/>
          <w:sz w:val="24"/>
          <w:szCs w:val="24"/>
          <w:lang w:val="sk-SK"/>
        </w:rPr>
      </w:pPr>
      <w:r w:rsidRPr="00827AA3">
        <w:rPr>
          <w:rFonts w:asciiTheme="majorBidi" w:hAnsiTheme="majorBidi" w:cstheme="majorBidi"/>
          <w:sz w:val="24"/>
          <w:szCs w:val="24"/>
          <w:lang w:val="sk-SK"/>
        </w:rPr>
        <w:t>Zúčastňovať sa digitálnych trhov, ktoré simulujú výmenu zdrojov, odpadu a vedľajších produktov medzi podnikmi.</w:t>
      </w:r>
      <w:r w:rsidRPr="00827AA3">
        <w:rPr>
          <w:rFonts w:ascii="Tahoma" w:hAnsi="Tahoma" w:cs="Tahoma"/>
          <w:sz w:val="24"/>
          <w:szCs w:val="24"/>
          <w:lang w:val="sk-SK"/>
        </w:rPr>
        <w:t>﻿</w:t>
      </w:r>
    </w:p>
    <w:p w14:paraId="7E668BF4" w14:textId="77777777" w:rsidR="007C1FA3" w:rsidRPr="00827AA3" w:rsidRDefault="007C1FA3" w:rsidP="007C1FA3">
      <w:pPr>
        <w:pStyle w:val="Odsekzoznamu"/>
        <w:numPr>
          <w:ilvl w:val="0"/>
          <w:numId w:val="56"/>
        </w:numPr>
        <w:spacing w:after="0" w:line="240" w:lineRule="auto"/>
        <w:ind w:left="709"/>
        <w:rPr>
          <w:rFonts w:asciiTheme="majorBidi" w:hAnsiTheme="majorBidi" w:cstheme="majorBidi"/>
          <w:sz w:val="24"/>
          <w:szCs w:val="24"/>
          <w:lang w:val="sk-SK"/>
        </w:rPr>
      </w:pPr>
      <w:r w:rsidRPr="00827AA3">
        <w:rPr>
          <w:rFonts w:asciiTheme="majorBidi" w:hAnsiTheme="majorBidi" w:cstheme="majorBidi"/>
          <w:sz w:val="24"/>
          <w:szCs w:val="24"/>
          <w:lang w:val="sk-SK"/>
        </w:rPr>
        <w:t xml:space="preserve">Zapájať sa do demonštrácií </w:t>
      </w:r>
      <w:proofErr w:type="spellStart"/>
      <w:r w:rsidRPr="00827AA3">
        <w:rPr>
          <w:rFonts w:asciiTheme="majorBidi" w:hAnsiTheme="majorBidi" w:cstheme="majorBidi"/>
          <w:sz w:val="24"/>
          <w:szCs w:val="24"/>
          <w:lang w:val="sk-SK"/>
        </w:rPr>
        <w:t>blockchainu</w:t>
      </w:r>
      <w:proofErr w:type="spellEnd"/>
      <w:r w:rsidRPr="00827AA3">
        <w:rPr>
          <w:rFonts w:asciiTheme="majorBidi" w:hAnsiTheme="majorBidi" w:cstheme="majorBidi"/>
          <w:sz w:val="24"/>
          <w:szCs w:val="24"/>
          <w:lang w:val="sk-SK"/>
        </w:rPr>
        <w:t xml:space="preserve"> na zabezpečenie transparentnosti, sledovateľnosti a dôvery v priemyselné výmeny.</w:t>
      </w:r>
      <w:r w:rsidRPr="00827AA3">
        <w:rPr>
          <w:rFonts w:ascii="Tahoma" w:hAnsi="Tahoma" w:cs="Tahoma"/>
          <w:sz w:val="24"/>
          <w:szCs w:val="24"/>
          <w:lang w:val="sk-SK"/>
        </w:rPr>
        <w:t>﻿</w:t>
      </w:r>
      <w:r w:rsidRPr="00827AA3">
        <w:rPr>
          <w:rFonts w:asciiTheme="majorBidi" w:hAnsiTheme="majorBidi" w:cstheme="majorBidi"/>
          <w:sz w:val="24"/>
          <w:szCs w:val="24"/>
          <w:lang w:val="sk-SK"/>
        </w:rPr>
        <w:br/>
        <w:t xml:space="preserve">Vstavaním týchto funkcií tréningové prostredie poskytne tak technickú gramotnosť, ako aj praktické skúsenosti potrebné na prípravu účastníkov na ich úlohu budúcich </w:t>
      </w:r>
      <w:proofErr w:type="spellStart"/>
      <w:r w:rsidRPr="00827AA3">
        <w:rPr>
          <w:rFonts w:asciiTheme="majorBidi" w:hAnsiTheme="majorBidi" w:cstheme="majorBidi"/>
          <w:sz w:val="24"/>
          <w:szCs w:val="24"/>
          <w:lang w:val="sk-SK"/>
        </w:rPr>
        <w:t>SymbioTech</w:t>
      </w:r>
      <w:proofErr w:type="spellEnd"/>
      <w:r w:rsidRPr="00827AA3">
        <w:rPr>
          <w:rFonts w:asciiTheme="majorBidi" w:hAnsiTheme="majorBidi" w:cstheme="majorBidi"/>
          <w:sz w:val="24"/>
          <w:szCs w:val="24"/>
          <w:lang w:val="sk-SK"/>
        </w:rPr>
        <w:t xml:space="preserve"> manažérov.</w:t>
      </w:r>
      <w:r w:rsidRPr="00827AA3">
        <w:rPr>
          <w:rFonts w:ascii="Tahoma" w:hAnsi="Tahoma" w:cs="Tahoma"/>
          <w:sz w:val="24"/>
          <w:szCs w:val="24"/>
          <w:lang w:val="sk-SK"/>
        </w:rPr>
        <w:t>﻿</w:t>
      </w:r>
    </w:p>
    <w:p w14:paraId="0941753B" w14:textId="6673AAA6" w:rsidR="007C1FA3" w:rsidRPr="00827AA3" w:rsidRDefault="007C1FA3" w:rsidP="007C1FA3">
      <w:pPr>
        <w:pStyle w:val="Odsekzoznamu"/>
        <w:spacing w:after="0" w:line="240" w:lineRule="auto"/>
        <w:ind w:left="709"/>
        <w:rPr>
          <w:rFonts w:asciiTheme="majorBidi" w:hAnsiTheme="majorBidi" w:cstheme="majorBidi"/>
          <w:sz w:val="24"/>
          <w:szCs w:val="24"/>
          <w:lang w:val="sk-SK"/>
        </w:rPr>
      </w:pPr>
      <w:r w:rsidRPr="00827AA3">
        <w:rPr>
          <w:rFonts w:asciiTheme="majorBidi" w:hAnsiTheme="majorBidi" w:cstheme="majorBidi"/>
          <w:sz w:val="24"/>
          <w:szCs w:val="24"/>
          <w:lang w:val="sk-SK"/>
        </w:rPr>
        <w:br/>
        <w:t xml:space="preserve">Tieto požiadavky tvoria základ tréningového programu </w:t>
      </w:r>
      <w:proofErr w:type="spellStart"/>
      <w:r w:rsidRPr="00827AA3">
        <w:rPr>
          <w:rFonts w:asciiTheme="majorBidi" w:hAnsiTheme="majorBidi" w:cstheme="majorBidi"/>
          <w:sz w:val="24"/>
          <w:szCs w:val="24"/>
          <w:lang w:val="sk-SK"/>
        </w:rPr>
        <w:t>SymbioTech</w:t>
      </w:r>
      <w:proofErr w:type="spellEnd"/>
      <w:r w:rsidRPr="00827AA3">
        <w:rPr>
          <w:rFonts w:asciiTheme="majorBidi" w:hAnsiTheme="majorBidi" w:cstheme="majorBidi"/>
          <w:sz w:val="24"/>
          <w:szCs w:val="24"/>
          <w:lang w:val="sk-SK"/>
        </w:rPr>
        <w:t>, zabezpečujúceho prístupnosť, spoľahlivosť a súlad s pedagogickými a technologickými cieľmi projektu.</w:t>
      </w:r>
      <w:r w:rsidRPr="00827AA3">
        <w:rPr>
          <w:rFonts w:ascii="Tahoma" w:hAnsi="Tahoma" w:cs="Tahoma"/>
          <w:sz w:val="24"/>
          <w:szCs w:val="24"/>
          <w:lang w:val="sk-SK"/>
        </w:rPr>
        <w:t>﻿</w:t>
      </w:r>
      <w:r w:rsidRPr="00827AA3">
        <w:rPr>
          <w:rFonts w:asciiTheme="majorBidi" w:hAnsiTheme="majorBidi" w:cstheme="majorBidi"/>
          <w:sz w:val="24"/>
          <w:szCs w:val="24"/>
          <w:lang w:val="sk-SK"/>
        </w:rPr>
        <w:t>´</w:t>
      </w:r>
    </w:p>
    <w:p w14:paraId="07659BD8" w14:textId="77777777" w:rsidR="007C1FA3" w:rsidRPr="00827AA3" w:rsidRDefault="007C1FA3" w:rsidP="00DA4809">
      <w:pPr>
        <w:spacing w:after="0" w:line="240" w:lineRule="auto"/>
        <w:ind w:firstLine="720"/>
        <w:rPr>
          <w:rFonts w:asciiTheme="majorBidi" w:hAnsiTheme="majorBidi" w:cstheme="majorBidi"/>
          <w:sz w:val="24"/>
          <w:szCs w:val="24"/>
          <w:lang w:val="sk-SK"/>
        </w:rPr>
      </w:pPr>
    </w:p>
    <w:p w14:paraId="254B730F" w14:textId="77777777" w:rsidR="007C1FA3" w:rsidRPr="00CD4098" w:rsidRDefault="007C1FA3" w:rsidP="00DA4809">
      <w:pPr>
        <w:spacing w:after="0" w:line="240" w:lineRule="auto"/>
        <w:ind w:firstLine="720"/>
        <w:rPr>
          <w:rFonts w:ascii="Verdana" w:hAnsi="Verdana" w:cstheme="majorBidi"/>
          <w:sz w:val="24"/>
          <w:szCs w:val="24"/>
          <w:lang w:val="sk-SK"/>
        </w:rPr>
      </w:pPr>
    </w:p>
    <w:p w14:paraId="6D143B7A" w14:textId="2ACB1060" w:rsidR="007D3D99" w:rsidRPr="00CD4098" w:rsidRDefault="007D3D99" w:rsidP="00DA4809">
      <w:pPr>
        <w:spacing w:after="0" w:line="240" w:lineRule="auto"/>
        <w:ind w:firstLine="720"/>
        <w:rPr>
          <w:rFonts w:ascii="Verdana" w:hAnsi="Verdana" w:cstheme="majorBidi"/>
          <w:b/>
          <w:bCs/>
          <w:sz w:val="24"/>
          <w:szCs w:val="24"/>
          <w:lang w:val="sk-SK"/>
        </w:rPr>
      </w:pPr>
      <w:r w:rsidRPr="00CD4098">
        <w:rPr>
          <w:rFonts w:ascii="Verdana" w:hAnsi="Verdana" w:cstheme="majorBidi"/>
          <w:b/>
          <w:bCs/>
          <w:sz w:val="24"/>
          <w:szCs w:val="24"/>
          <w:lang w:val="sk-SK"/>
        </w:rPr>
        <w:t xml:space="preserve">9. </w:t>
      </w:r>
      <w:r w:rsidR="007C1FA3" w:rsidRPr="00CD4098">
        <w:rPr>
          <w:rFonts w:ascii="Verdana" w:hAnsi="Verdana" w:cstheme="majorBidi"/>
          <w:b/>
          <w:bCs/>
          <w:sz w:val="24"/>
          <w:szCs w:val="24"/>
          <w:lang w:val="sk-SK"/>
        </w:rPr>
        <w:t>Hodnotenie</w:t>
      </w:r>
      <w:r w:rsidRPr="00CD4098">
        <w:rPr>
          <w:rFonts w:ascii="Verdana" w:hAnsi="Verdana" w:cstheme="majorBidi"/>
          <w:b/>
          <w:bCs/>
          <w:sz w:val="24"/>
          <w:szCs w:val="24"/>
          <w:lang w:val="sk-SK"/>
        </w:rPr>
        <w:t xml:space="preserve"> &amp; Feedback</w:t>
      </w:r>
    </w:p>
    <w:p w14:paraId="2F78F17F" w14:textId="77777777" w:rsidR="007C1FA3" w:rsidRPr="00827AA3" w:rsidRDefault="007C1FA3" w:rsidP="007C1FA3">
      <w:pPr>
        <w:rPr>
          <w:rFonts w:asciiTheme="majorBidi" w:hAnsiTheme="majorBidi" w:cstheme="majorBidi"/>
          <w:sz w:val="24"/>
          <w:szCs w:val="24"/>
          <w:lang w:val="sk-SK"/>
        </w:rPr>
      </w:pPr>
    </w:p>
    <w:p w14:paraId="6EA585A4" w14:textId="2DFBC9C9" w:rsidR="007C1FA3" w:rsidRPr="00827AA3" w:rsidRDefault="007C1FA3" w:rsidP="007C1FA3">
      <w:pPr>
        <w:rPr>
          <w:rFonts w:asciiTheme="majorBidi" w:hAnsiTheme="majorBidi" w:cstheme="majorBidi"/>
          <w:sz w:val="24"/>
          <w:szCs w:val="24"/>
          <w:lang w:val="sk-SK"/>
        </w:rPr>
      </w:pPr>
      <w:r w:rsidRPr="00827AA3">
        <w:rPr>
          <w:rFonts w:asciiTheme="majorBidi" w:hAnsiTheme="majorBidi" w:cstheme="majorBidi"/>
          <w:sz w:val="24"/>
          <w:szCs w:val="24"/>
          <w:lang w:val="sk-SK"/>
        </w:rPr>
        <w:t xml:space="preserve">Rámec hodnotenia tréningového programu </w:t>
      </w:r>
      <w:proofErr w:type="spellStart"/>
      <w:r w:rsidRPr="00827AA3">
        <w:rPr>
          <w:rFonts w:asciiTheme="majorBidi" w:hAnsiTheme="majorBidi" w:cstheme="majorBidi"/>
          <w:sz w:val="24"/>
          <w:szCs w:val="24"/>
          <w:lang w:val="sk-SK"/>
        </w:rPr>
        <w:t>SymbioTech</w:t>
      </w:r>
      <w:proofErr w:type="spellEnd"/>
      <w:r w:rsidRPr="00827AA3">
        <w:rPr>
          <w:rFonts w:asciiTheme="majorBidi" w:hAnsiTheme="majorBidi" w:cstheme="majorBidi"/>
          <w:sz w:val="24"/>
          <w:szCs w:val="24"/>
          <w:lang w:val="sk-SK"/>
        </w:rPr>
        <w:t xml:space="preserve"> kombinuje analýzu zapojenia, aplikované projekty, formálne hodnotenie a štruktúrovanú spätnú väzbu. Jeho cieľom je </w:t>
      </w:r>
      <w:r w:rsidRPr="00827AA3">
        <w:rPr>
          <w:rFonts w:asciiTheme="majorBidi" w:hAnsiTheme="majorBidi" w:cstheme="majorBidi"/>
          <w:sz w:val="24"/>
          <w:szCs w:val="24"/>
          <w:lang w:val="sk-SK"/>
        </w:rPr>
        <w:lastRenderedPageBreak/>
        <w:t>zabezpečiť transparentnosť výsledkov vzdelávania, ich zameranie na kompetencie a plnú súladnosť s európskymi rámcami kvalifikácií a celoživotného vzdelávania. Konkrétne zahŕňa:</w:t>
      </w:r>
      <w:r w:rsidRPr="00827AA3">
        <w:rPr>
          <w:rFonts w:ascii="Tahoma" w:hAnsi="Tahoma" w:cs="Tahoma"/>
          <w:sz w:val="24"/>
          <w:szCs w:val="24"/>
          <w:lang w:val="sk-SK"/>
        </w:rPr>
        <w:t>﻿</w:t>
      </w:r>
    </w:p>
    <w:p w14:paraId="5F04E980" w14:textId="77777777" w:rsidR="007C1FA3" w:rsidRPr="00827AA3" w:rsidRDefault="007C1FA3" w:rsidP="007C1FA3">
      <w:pPr>
        <w:rPr>
          <w:rFonts w:asciiTheme="majorBidi" w:hAnsiTheme="majorBidi" w:cstheme="majorBidi"/>
          <w:sz w:val="24"/>
          <w:szCs w:val="24"/>
          <w:lang w:val="sk-SK"/>
        </w:rPr>
      </w:pPr>
      <w:r w:rsidRPr="00827AA3">
        <w:rPr>
          <w:rFonts w:asciiTheme="majorBidi" w:hAnsiTheme="majorBidi" w:cstheme="majorBidi"/>
          <w:i/>
          <w:iCs/>
          <w:sz w:val="24"/>
          <w:szCs w:val="24"/>
          <w:lang w:val="sk-SK"/>
        </w:rPr>
        <w:t>Metódy merania zapojenia</w:t>
      </w:r>
      <w:r w:rsidRPr="00827AA3">
        <w:rPr>
          <w:rFonts w:ascii="Tahoma" w:hAnsi="Tahoma" w:cs="Tahoma"/>
          <w:sz w:val="24"/>
          <w:szCs w:val="24"/>
          <w:lang w:val="sk-SK"/>
        </w:rPr>
        <w:t>﻿</w:t>
      </w:r>
      <w:r w:rsidRPr="00827AA3">
        <w:rPr>
          <w:rFonts w:asciiTheme="majorBidi" w:hAnsiTheme="majorBidi" w:cstheme="majorBidi"/>
          <w:sz w:val="24"/>
          <w:szCs w:val="24"/>
          <w:lang w:val="sk-SK"/>
        </w:rPr>
        <w:br/>
        <w:t>Digitálna platforma zaznamenáva vzory používania vrátane frekvencie prihlásenia, dokončenia modulov, času stráveného na úlohách a interakcii medzi študentmi. Tieto metriky poskytujú skoré indikátory zapojenia študentov, čo umožňuje cielenú podporu.</w:t>
      </w:r>
      <w:r w:rsidRPr="00827AA3">
        <w:rPr>
          <w:rFonts w:ascii="Tahoma" w:hAnsi="Tahoma" w:cs="Tahoma"/>
          <w:sz w:val="24"/>
          <w:szCs w:val="24"/>
          <w:lang w:val="sk-SK"/>
        </w:rPr>
        <w:t>﻿</w:t>
      </w:r>
    </w:p>
    <w:p w14:paraId="5A7EB654" w14:textId="77777777" w:rsidR="007C1FA3" w:rsidRPr="00827AA3" w:rsidRDefault="007C1FA3" w:rsidP="007C1FA3">
      <w:pPr>
        <w:rPr>
          <w:rFonts w:asciiTheme="majorBidi" w:hAnsiTheme="majorBidi" w:cstheme="majorBidi"/>
          <w:sz w:val="24"/>
          <w:szCs w:val="24"/>
          <w:lang w:val="sk-SK"/>
        </w:rPr>
      </w:pPr>
      <w:r w:rsidRPr="00827AA3">
        <w:rPr>
          <w:rFonts w:asciiTheme="majorBidi" w:hAnsiTheme="majorBidi" w:cstheme="majorBidi"/>
          <w:i/>
          <w:iCs/>
          <w:sz w:val="24"/>
          <w:szCs w:val="24"/>
          <w:lang w:val="sk-SK"/>
        </w:rPr>
        <w:t>Praktický projekt</w:t>
      </w:r>
      <w:r w:rsidRPr="00827AA3">
        <w:rPr>
          <w:rFonts w:ascii="Tahoma" w:hAnsi="Tahoma" w:cs="Tahoma"/>
          <w:i/>
          <w:iCs/>
          <w:sz w:val="24"/>
          <w:szCs w:val="24"/>
          <w:lang w:val="sk-SK"/>
        </w:rPr>
        <w:t>﻿</w:t>
      </w:r>
      <w:r w:rsidRPr="00827AA3">
        <w:rPr>
          <w:rFonts w:asciiTheme="majorBidi" w:hAnsiTheme="majorBidi" w:cstheme="majorBidi"/>
          <w:sz w:val="24"/>
          <w:szCs w:val="24"/>
          <w:lang w:val="sk-SK"/>
        </w:rPr>
        <w:br/>
        <w:t>Každý účastník dokončí aplikovaný projekt, ktorý prenáša koncepty priemyselnej symbiózy do reálnych alebo simulovaných podnikateľských kontextov. Táto časť overuje schopnosť integrovať teoretické poznatky do praxe.</w:t>
      </w:r>
      <w:r w:rsidRPr="00827AA3">
        <w:rPr>
          <w:rFonts w:ascii="Tahoma" w:hAnsi="Tahoma" w:cs="Tahoma"/>
          <w:sz w:val="24"/>
          <w:szCs w:val="24"/>
          <w:lang w:val="sk-SK"/>
        </w:rPr>
        <w:t>﻿</w:t>
      </w:r>
    </w:p>
    <w:p w14:paraId="4A25A4C2" w14:textId="77777777" w:rsidR="007C1FA3" w:rsidRPr="00827AA3" w:rsidRDefault="007C1FA3" w:rsidP="007C1FA3">
      <w:pPr>
        <w:rPr>
          <w:rFonts w:asciiTheme="majorBidi" w:hAnsiTheme="majorBidi" w:cstheme="majorBidi"/>
          <w:sz w:val="24"/>
          <w:szCs w:val="24"/>
          <w:lang w:val="sk-SK"/>
        </w:rPr>
      </w:pPr>
      <w:r w:rsidRPr="00827AA3">
        <w:rPr>
          <w:rFonts w:asciiTheme="majorBidi" w:hAnsiTheme="majorBidi" w:cstheme="majorBidi"/>
          <w:i/>
          <w:iCs/>
          <w:sz w:val="24"/>
          <w:szCs w:val="24"/>
          <w:lang w:val="sk-SK"/>
        </w:rPr>
        <w:t>Záverečné skúšky</w:t>
      </w:r>
      <w:r w:rsidRPr="00827AA3">
        <w:rPr>
          <w:rFonts w:ascii="Tahoma" w:hAnsi="Tahoma" w:cs="Tahoma"/>
          <w:sz w:val="24"/>
          <w:szCs w:val="24"/>
          <w:lang w:val="sk-SK"/>
        </w:rPr>
        <w:t>﻿</w:t>
      </w:r>
      <w:r w:rsidRPr="00827AA3">
        <w:rPr>
          <w:rFonts w:asciiTheme="majorBidi" w:hAnsiTheme="majorBidi" w:cstheme="majorBidi"/>
          <w:sz w:val="24"/>
          <w:szCs w:val="24"/>
          <w:lang w:val="sk-SK"/>
        </w:rPr>
        <w:br/>
        <w:t>Formálne hodnotenie pozostáva z otázok s viacerými odpoveďami, otvorených odpovedí a riešenia prípadových úloh. Tieto metódy zabezpečujú vyvážené meranie vedomostí, zručností a kompetencií.</w:t>
      </w:r>
      <w:r w:rsidRPr="00827AA3">
        <w:rPr>
          <w:rFonts w:ascii="Tahoma" w:hAnsi="Tahoma" w:cs="Tahoma"/>
          <w:sz w:val="24"/>
          <w:szCs w:val="24"/>
          <w:lang w:val="sk-SK"/>
        </w:rPr>
        <w:t>﻿</w:t>
      </w:r>
    </w:p>
    <w:p w14:paraId="71264932" w14:textId="77777777" w:rsidR="0019124A" w:rsidRPr="00827AA3" w:rsidRDefault="007C1FA3" w:rsidP="007C1FA3">
      <w:pPr>
        <w:rPr>
          <w:rFonts w:asciiTheme="majorBidi" w:hAnsiTheme="majorBidi" w:cstheme="majorBidi"/>
          <w:sz w:val="24"/>
          <w:szCs w:val="24"/>
          <w:lang w:val="sk-SK"/>
        </w:rPr>
      </w:pPr>
      <w:r w:rsidRPr="00827AA3">
        <w:rPr>
          <w:rFonts w:asciiTheme="majorBidi" w:hAnsiTheme="majorBidi" w:cstheme="majorBidi"/>
          <w:i/>
          <w:iCs/>
          <w:sz w:val="24"/>
          <w:szCs w:val="24"/>
          <w:lang w:val="sk-SK"/>
        </w:rPr>
        <w:t>Spätná väzba od účastníkov</w:t>
      </w:r>
      <w:r w:rsidRPr="00827AA3">
        <w:rPr>
          <w:rFonts w:ascii="Tahoma" w:hAnsi="Tahoma" w:cs="Tahoma"/>
          <w:sz w:val="24"/>
          <w:szCs w:val="24"/>
          <w:lang w:val="sk-SK"/>
        </w:rPr>
        <w:t>﻿</w:t>
      </w:r>
      <w:r w:rsidRPr="00827AA3">
        <w:rPr>
          <w:rFonts w:asciiTheme="majorBidi" w:hAnsiTheme="majorBidi" w:cstheme="majorBidi"/>
          <w:sz w:val="24"/>
          <w:szCs w:val="24"/>
          <w:lang w:val="sk-SK"/>
        </w:rPr>
        <w:br/>
        <w:t>Štruktúrované prieskumy zhromažďujú reflexie študentov o programe, pričom otázky sa zameriavajú na:</w:t>
      </w:r>
      <w:r w:rsidRPr="00827AA3">
        <w:rPr>
          <w:rFonts w:ascii="Tahoma" w:hAnsi="Tahoma" w:cs="Tahoma"/>
          <w:sz w:val="24"/>
          <w:szCs w:val="24"/>
          <w:lang w:val="sk-SK"/>
        </w:rPr>
        <w:t>﻿</w:t>
      </w:r>
    </w:p>
    <w:p w14:paraId="7E61A0B9" w14:textId="77777777" w:rsidR="0019124A" w:rsidRPr="00827AA3" w:rsidRDefault="007C1FA3" w:rsidP="0019124A">
      <w:pPr>
        <w:pStyle w:val="Odsekzoznamu"/>
        <w:numPr>
          <w:ilvl w:val="0"/>
          <w:numId w:val="57"/>
        </w:numPr>
        <w:rPr>
          <w:rFonts w:asciiTheme="majorBidi" w:hAnsiTheme="majorBidi" w:cstheme="majorBidi"/>
          <w:sz w:val="24"/>
          <w:szCs w:val="24"/>
          <w:lang w:val="sk-SK"/>
        </w:rPr>
      </w:pPr>
      <w:r w:rsidRPr="00827AA3">
        <w:rPr>
          <w:rFonts w:asciiTheme="majorBidi" w:hAnsiTheme="majorBidi" w:cstheme="majorBidi"/>
          <w:sz w:val="24"/>
          <w:szCs w:val="24"/>
          <w:lang w:val="sk-SK"/>
        </w:rPr>
        <w:t>Ako dobre školenie zodpovedá ich potrebám a cieľom,</w:t>
      </w:r>
      <w:r w:rsidRPr="00827AA3">
        <w:rPr>
          <w:rFonts w:ascii="Tahoma" w:hAnsi="Tahoma" w:cs="Tahoma"/>
          <w:sz w:val="24"/>
          <w:szCs w:val="24"/>
          <w:lang w:val="sk-SK"/>
        </w:rPr>
        <w:t>﻿</w:t>
      </w:r>
    </w:p>
    <w:p w14:paraId="42C96F77" w14:textId="77777777" w:rsidR="0019124A" w:rsidRPr="00827AA3" w:rsidRDefault="007C1FA3" w:rsidP="0019124A">
      <w:pPr>
        <w:pStyle w:val="Odsekzoznamu"/>
        <w:numPr>
          <w:ilvl w:val="0"/>
          <w:numId w:val="57"/>
        </w:numPr>
        <w:rPr>
          <w:rFonts w:asciiTheme="majorBidi" w:hAnsiTheme="majorBidi" w:cstheme="majorBidi"/>
          <w:sz w:val="24"/>
          <w:szCs w:val="24"/>
          <w:lang w:val="sk-SK"/>
        </w:rPr>
      </w:pPr>
      <w:r w:rsidRPr="00827AA3">
        <w:rPr>
          <w:rFonts w:asciiTheme="majorBidi" w:hAnsiTheme="majorBidi" w:cstheme="majorBidi"/>
          <w:sz w:val="24"/>
          <w:szCs w:val="24"/>
          <w:lang w:val="sk-SK"/>
        </w:rPr>
        <w:t>Aké vedomosti a kompetencie získali,</w:t>
      </w:r>
      <w:r w:rsidRPr="00827AA3">
        <w:rPr>
          <w:rFonts w:ascii="Tahoma" w:hAnsi="Tahoma" w:cs="Tahoma"/>
          <w:sz w:val="24"/>
          <w:szCs w:val="24"/>
          <w:lang w:val="sk-SK"/>
        </w:rPr>
        <w:t>﻿</w:t>
      </w:r>
    </w:p>
    <w:p w14:paraId="7CBB1210" w14:textId="77777777" w:rsidR="0019124A" w:rsidRPr="00827AA3" w:rsidRDefault="007C1FA3" w:rsidP="0019124A">
      <w:pPr>
        <w:pStyle w:val="Odsekzoznamu"/>
        <w:numPr>
          <w:ilvl w:val="0"/>
          <w:numId w:val="57"/>
        </w:numPr>
        <w:rPr>
          <w:rFonts w:asciiTheme="majorBidi" w:hAnsiTheme="majorBidi" w:cstheme="majorBidi"/>
          <w:sz w:val="24"/>
          <w:szCs w:val="24"/>
          <w:lang w:val="sk-SK"/>
        </w:rPr>
      </w:pPr>
      <w:r w:rsidRPr="00827AA3">
        <w:rPr>
          <w:rFonts w:asciiTheme="majorBidi" w:hAnsiTheme="majorBidi" w:cstheme="majorBidi"/>
          <w:sz w:val="24"/>
          <w:szCs w:val="24"/>
          <w:lang w:val="sk-SK"/>
        </w:rPr>
        <w:t>Zmeny v ich profesionálnom výkone,</w:t>
      </w:r>
      <w:r w:rsidRPr="00827AA3">
        <w:rPr>
          <w:rFonts w:ascii="Tahoma" w:hAnsi="Tahoma" w:cs="Tahoma"/>
          <w:sz w:val="24"/>
          <w:szCs w:val="24"/>
          <w:lang w:val="sk-SK"/>
        </w:rPr>
        <w:t>﻿</w:t>
      </w:r>
    </w:p>
    <w:p w14:paraId="212E8410" w14:textId="724C85EF" w:rsidR="007C1FA3" w:rsidRPr="00827AA3" w:rsidRDefault="007C1FA3" w:rsidP="0019124A">
      <w:pPr>
        <w:pStyle w:val="Odsekzoznamu"/>
        <w:numPr>
          <w:ilvl w:val="0"/>
          <w:numId w:val="57"/>
        </w:numPr>
        <w:rPr>
          <w:rFonts w:asciiTheme="majorBidi" w:hAnsiTheme="majorBidi" w:cstheme="majorBidi"/>
          <w:sz w:val="24"/>
          <w:szCs w:val="24"/>
          <w:lang w:val="sk-SK"/>
        </w:rPr>
      </w:pPr>
      <w:r w:rsidRPr="00827AA3">
        <w:rPr>
          <w:rFonts w:asciiTheme="majorBidi" w:hAnsiTheme="majorBidi" w:cstheme="majorBidi"/>
          <w:sz w:val="24"/>
          <w:szCs w:val="24"/>
          <w:lang w:val="sk-SK"/>
        </w:rPr>
        <w:t>Vnímané prínosy pre ich organizáciu.</w:t>
      </w:r>
      <w:r w:rsidRPr="00827AA3">
        <w:rPr>
          <w:rFonts w:ascii="Tahoma" w:hAnsi="Tahoma" w:cs="Tahoma"/>
          <w:sz w:val="24"/>
          <w:szCs w:val="24"/>
          <w:lang w:val="sk-SK"/>
        </w:rPr>
        <w:t>﻿</w:t>
      </w:r>
    </w:p>
    <w:p w14:paraId="108D2EA2" w14:textId="77777777" w:rsidR="007C1FA3" w:rsidRDefault="007C1FA3" w:rsidP="007C1FA3">
      <w:pPr>
        <w:rPr>
          <w:rFonts w:ascii="Tahoma" w:hAnsi="Tahoma" w:cs="Tahoma"/>
          <w:sz w:val="24"/>
          <w:szCs w:val="24"/>
          <w:lang w:val="sk-SK"/>
        </w:rPr>
      </w:pPr>
      <w:r w:rsidRPr="00827AA3">
        <w:rPr>
          <w:rFonts w:asciiTheme="majorBidi" w:hAnsiTheme="majorBidi" w:cstheme="majorBidi"/>
          <w:i/>
          <w:iCs/>
          <w:sz w:val="24"/>
          <w:szCs w:val="24"/>
          <w:lang w:val="sk-SK"/>
        </w:rPr>
        <w:t xml:space="preserve">Indikátory úspechu a </w:t>
      </w:r>
      <w:proofErr w:type="spellStart"/>
      <w:r w:rsidRPr="00827AA3">
        <w:rPr>
          <w:rFonts w:asciiTheme="majorBidi" w:hAnsiTheme="majorBidi" w:cstheme="majorBidi"/>
          <w:i/>
          <w:iCs/>
          <w:sz w:val="24"/>
          <w:szCs w:val="24"/>
          <w:lang w:val="sk-SK"/>
        </w:rPr>
        <w:t>mikrokreditácie</w:t>
      </w:r>
      <w:proofErr w:type="spellEnd"/>
      <w:r w:rsidRPr="00827AA3">
        <w:rPr>
          <w:rFonts w:ascii="Tahoma" w:hAnsi="Tahoma" w:cs="Tahoma"/>
          <w:i/>
          <w:iCs/>
          <w:sz w:val="24"/>
          <w:szCs w:val="24"/>
          <w:lang w:val="sk-SK"/>
        </w:rPr>
        <w:t>﻿</w:t>
      </w:r>
      <w:r w:rsidRPr="00827AA3">
        <w:rPr>
          <w:rFonts w:asciiTheme="majorBidi" w:hAnsiTheme="majorBidi" w:cstheme="majorBidi"/>
          <w:sz w:val="24"/>
          <w:szCs w:val="24"/>
          <w:lang w:val="sk-SK"/>
        </w:rPr>
        <w:br/>
        <w:t xml:space="preserve">Hodnotiace štandardy zahŕňajú priemerné skóre po hodnotení 80% alebo vyššie, ako aj kvalitatívne ukazovatele, ako sú zvýšená sebadôvera a inovačná kapacita. Na zabezpečenie prenositeľnosti a formálneho uznania každý modul končí </w:t>
      </w:r>
      <w:proofErr w:type="spellStart"/>
      <w:r w:rsidRPr="00827AA3">
        <w:rPr>
          <w:rFonts w:asciiTheme="majorBidi" w:hAnsiTheme="majorBidi" w:cstheme="majorBidi"/>
          <w:sz w:val="24"/>
          <w:szCs w:val="24"/>
          <w:lang w:val="sk-SK"/>
        </w:rPr>
        <w:t>mikrokreditom</w:t>
      </w:r>
      <w:proofErr w:type="spellEnd"/>
      <w:r w:rsidRPr="00827AA3">
        <w:rPr>
          <w:rFonts w:asciiTheme="majorBidi" w:hAnsiTheme="majorBidi" w:cstheme="majorBidi"/>
          <w:sz w:val="24"/>
          <w:szCs w:val="24"/>
          <w:lang w:val="sk-SK"/>
        </w:rPr>
        <w:t xml:space="preserve"> (digitálnou odznakom) navrhnutým v súlade s normami EQF a udeľovaným kreditmi ECTS/ECVET. Nasledujúce tabuľky sumarizujú kredity, pracovné zaťaženie, hodnotenie a indikátory úspechu modulov pre kurikulum HEI a VET.</w:t>
      </w:r>
      <w:r w:rsidRPr="00827AA3">
        <w:rPr>
          <w:rFonts w:ascii="Tahoma" w:hAnsi="Tahoma" w:cs="Tahoma"/>
          <w:sz w:val="24"/>
          <w:szCs w:val="24"/>
          <w:lang w:val="sk-SK"/>
        </w:rPr>
        <w:t>﻿</w:t>
      </w:r>
    </w:p>
    <w:p w14:paraId="0D935186" w14:textId="77777777" w:rsidR="00CD4098" w:rsidRDefault="00CD4098" w:rsidP="007C1FA3">
      <w:pPr>
        <w:rPr>
          <w:rFonts w:ascii="Tahoma" w:hAnsi="Tahoma" w:cs="Tahoma"/>
          <w:sz w:val="24"/>
          <w:szCs w:val="24"/>
          <w:lang w:val="sk-SK"/>
        </w:rPr>
      </w:pPr>
    </w:p>
    <w:p w14:paraId="2C6B44FE" w14:textId="77777777" w:rsidR="00CD4098" w:rsidRDefault="00CD4098" w:rsidP="007C1FA3">
      <w:pPr>
        <w:rPr>
          <w:rFonts w:ascii="Tahoma" w:hAnsi="Tahoma" w:cs="Tahoma"/>
          <w:sz w:val="24"/>
          <w:szCs w:val="24"/>
          <w:lang w:val="sk-SK"/>
        </w:rPr>
      </w:pPr>
    </w:p>
    <w:p w14:paraId="5568965B" w14:textId="77777777" w:rsidR="00CD4098" w:rsidRDefault="00CD4098" w:rsidP="007C1FA3">
      <w:pPr>
        <w:rPr>
          <w:rFonts w:ascii="Tahoma" w:hAnsi="Tahoma" w:cs="Tahoma"/>
          <w:sz w:val="24"/>
          <w:szCs w:val="24"/>
          <w:lang w:val="sk-SK"/>
        </w:rPr>
      </w:pPr>
    </w:p>
    <w:p w14:paraId="15F78E5A" w14:textId="77777777" w:rsidR="00CD4098" w:rsidRDefault="00CD4098" w:rsidP="007C1FA3">
      <w:pPr>
        <w:rPr>
          <w:rFonts w:ascii="Tahoma" w:hAnsi="Tahoma" w:cs="Tahoma"/>
          <w:sz w:val="24"/>
          <w:szCs w:val="24"/>
          <w:lang w:val="sk-SK"/>
        </w:rPr>
      </w:pPr>
    </w:p>
    <w:p w14:paraId="50048874" w14:textId="77777777" w:rsidR="00CD4098" w:rsidRPr="00827AA3" w:rsidRDefault="00CD4098" w:rsidP="007C1FA3">
      <w:pPr>
        <w:rPr>
          <w:rFonts w:ascii="Tahoma" w:hAnsi="Tahoma" w:cs="Tahoma"/>
          <w:sz w:val="24"/>
          <w:szCs w:val="24"/>
          <w:lang w:val="sk-SK"/>
        </w:rPr>
      </w:pPr>
    </w:p>
    <w:p w14:paraId="14A1D479" w14:textId="77777777" w:rsidR="00CD4098" w:rsidRDefault="00CD4098" w:rsidP="00A85509">
      <w:pPr>
        <w:rPr>
          <w:rFonts w:asciiTheme="majorBidi" w:hAnsiTheme="majorBidi" w:cstheme="majorBidi"/>
          <w:b/>
          <w:bCs/>
          <w:sz w:val="24"/>
          <w:szCs w:val="24"/>
          <w:lang w:val="sk-SK"/>
        </w:rPr>
      </w:pPr>
    </w:p>
    <w:p w14:paraId="526195CE" w14:textId="58F39B83" w:rsidR="007D3D99" w:rsidRPr="00827AA3" w:rsidRDefault="0019124A" w:rsidP="00A85509">
      <w:pPr>
        <w:rPr>
          <w:rFonts w:asciiTheme="majorBidi" w:hAnsiTheme="majorBidi" w:cstheme="majorBidi"/>
          <w:sz w:val="24"/>
          <w:szCs w:val="24"/>
          <w:lang w:val="sk-SK"/>
        </w:rPr>
      </w:pPr>
      <w:r w:rsidRPr="00827AA3">
        <w:rPr>
          <w:rFonts w:asciiTheme="majorBidi" w:hAnsiTheme="majorBidi" w:cstheme="majorBidi"/>
          <w:b/>
          <w:bCs/>
          <w:sz w:val="24"/>
          <w:szCs w:val="24"/>
          <w:lang w:val="sk-SK"/>
        </w:rPr>
        <w:t>Tabuľka</w:t>
      </w:r>
      <w:r w:rsidR="007D3D99" w:rsidRPr="00827AA3">
        <w:rPr>
          <w:rFonts w:asciiTheme="majorBidi" w:hAnsiTheme="majorBidi" w:cstheme="majorBidi"/>
          <w:b/>
          <w:bCs/>
          <w:sz w:val="24"/>
          <w:szCs w:val="24"/>
          <w:lang w:val="sk-SK"/>
        </w:rPr>
        <w:t xml:space="preserve"> 6:</w:t>
      </w:r>
      <w:r w:rsidR="007D3D99" w:rsidRPr="00827AA3">
        <w:rPr>
          <w:rFonts w:asciiTheme="majorBidi" w:hAnsiTheme="majorBidi" w:cstheme="majorBidi"/>
          <w:sz w:val="24"/>
          <w:szCs w:val="24"/>
          <w:lang w:val="sk-SK"/>
        </w:rPr>
        <w:t xml:space="preserve"> </w:t>
      </w:r>
      <w:r w:rsidRPr="00827AA3">
        <w:rPr>
          <w:rFonts w:asciiTheme="majorBidi" w:hAnsiTheme="majorBidi" w:cstheme="majorBidi"/>
          <w:sz w:val="24"/>
          <w:szCs w:val="24"/>
          <w:lang w:val="sk-SK"/>
        </w:rPr>
        <w:t>Kredity, pracovné zaťaženie, hodnotenie a indikátory úspechu modulov kurikula na úrovni vysokých škôl (HEI)</w:t>
      </w:r>
    </w:p>
    <w:tbl>
      <w:tblPr>
        <w:tblStyle w:val="Obyajntabuka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1"/>
        <w:gridCol w:w="1844"/>
        <w:gridCol w:w="708"/>
        <w:gridCol w:w="1072"/>
        <w:gridCol w:w="1680"/>
        <w:gridCol w:w="1797"/>
      </w:tblGrid>
      <w:tr w:rsidR="0019124A" w:rsidRPr="00827AA3" w14:paraId="7C62627A" w14:textId="77777777" w:rsidTr="00FD2F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vAlign w:val="center"/>
            <w:hideMark/>
          </w:tcPr>
          <w:p w14:paraId="04BCDDBA" w14:textId="562BF031" w:rsidR="007D3D99" w:rsidRPr="00827AA3" w:rsidRDefault="007D3D99" w:rsidP="00CF235F">
            <w:pPr>
              <w:jc w:val="center"/>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Modul</w:t>
            </w:r>
          </w:p>
        </w:tc>
        <w:tc>
          <w:tcPr>
            <w:tcW w:w="0" w:type="auto"/>
            <w:shd w:val="clear" w:color="auto" w:fill="F2F2F2" w:themeFill="background1" w:themeFillShade="F2"/>
            <w:vAlign w:val="center"/>
            <w:hideMark/>
          </w:tcPr>
          <w:p w14:paraId="5C92CC89" w14:textId="13466049" w:rsidR="007D3D99" w:rsidRPr="00827AA3" w:rsidRDefault="0019124A" w:rsidP="00CF235F">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kern w:val="0"/>
                <w:lang w:val="sk-SK" w:eastAsia="el-GR"/>
                <w14:ligatures w14:val="none"/>
              </w:rPr>
            </w:pPr>
            <w:proofErr w:type="spellStart"/>
            <w:r w:rsidRPr="00827AA3">
              <w:rPr>
                <w:rFonts w:asciiTheme="majorBidi" w:eastAsia="Times New Roman" w:hAnsiTheme="majorBidi" w:cstheme="majorBidi"/>
                <w:kern w:val="0"/>
                <w:lang w:val="sk-SK" w:eastAsia="el-GR"/>
                <w14:ligatures w14:val="none"/>
              </w:rPr>
              <w:t>Mikrokredit</w:t>
            </w:r>
            <w:proofErr w:type="spellEnd"/>
          </w:p>
        </w:tc>
        <w:tc>
          <w:tcPr>
            <w:tcW w:w="725" w:type="dxa"/>
            <w:shd w:val="clear" w:color="auto" w:fill="F2F2F2" w:themeFill="background1" w:themeFillShade="F2"/>
            <w:vAlign w:val="center"/>
            <w:hideMark/>
          </w:tcPr>
          <w:p w14:paraId="06BD84CE" w14:textId="77777777" w:rsidR="007D3D99" w:rsidRPr="00827AA3" w:rsidRDefault="007D3D99" w:rsidP="00CF235F">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EQF Level</w:t>
            </w:r>
          </w:p>
        </w:tc>
        <w:tc>
          <w:tcPr>
            <w:tcW w:w="1101" w:type="dxa"/>
            <w:shd w:val="clear" w:color="auto" w:fill="F2F2F2" w:themeFill="background1" w:themeFillShade="F2"/>
            <w:vAlign w:val="center"/>
            <w:hideMark/>
          </w:tcPr>
          <w:p w14:paraId="2F9C8EEE" w14:textId="0230C1B4" w:rsidR="007D3D99" w:rsidRPr="00827AA3" w:rsidRDefault="0019124A" w:rsidP="00CF235F">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Pracovná záťaž</w:t>
            </w:r>
            <w:r w:rsidR="007D3D99" w:rsidRPr="00827AA3">
              <w:rPr>
                <w:rFonts w:asciiTheme="majorBidi" w:eastAsia="Times New Roman" w:hAnsiTheme="majorBidi" w:cstheme="majorBidi"/>
                <w:kern w:val="0"/>
                <w:lang w:val="sk-SK" w:eastAsia="el-GR"/>
                <w14:ligatures w14:val="none"/>
              </w:rPr>
              <w:t xml:space="preserve"> / </w:t>
            </w:r>
            <w:r w:rsidRPr="00827AA3">
              <w:rPr>
                <w:rFonts w:asciiTheme="majorBidi" w:eastAsia="Times New Roman" w:hAnsiTheme="majorBidi" w:cstheme="majorBidi"/>
                <w:kern w:val="0"/>
                <w:lang w:val="sk-SK" w:eastAsia="el-GR"/>
                <w14:ligatures w14:val="none"/>
              </w:rPr>
              <w:t>Kredity</w:t>
            </w:r>
          </w:p>
        </w:tc>
        <w:tc>
          <w:tcPr>
            <w:tcW w:w="0" w:type="auto"/>
            <w:shd w:val="clear" w:color="auto" w:fill="F2F2F2" w:themeFill="background1" w:themeFillShade="F2"/>
            <w:vAlign w:val="center"/>
            <w:hideMark/>
          </w:tcPr>
          <w:p w14:paraId="24240DDD" w14:textId="6713DA92" w:rsidR="007D3D99" w:rsidRPr="00827AA3" w:rsidRDefault="0019124A" w:rsidP="00CF235F">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Hodnotenie</w:t>
            </w:r>
            <w:r w:rsidR="007D3D99" w:rsidRPr="00827AA3">
              <w:rPr>
                <w:rFonts w:asciiTheme="majorBidi" w:eastAsia="Times New Roman" w:hAnsiTheme="majorBidi" w:cstheme="majorBidi"/>
                <w:kern w:val="0"/>
                <w:lang w:val="sk-SK" w:eastAsia="el-GR"/>
                <w14:ligatures w14:val="none"/>
              </w:rPr>
              <w:t xml:space="preserve"> / </w:t>
            </w:r>
            <w:r w:rsidR="00FD2F80" w:rsidRPr="00827AA3">
              <w:rPr>
                <w:rFonts w:asciiTheme="majorBidi" w:eastAsia="Times New Roman" w:hAnsiTheme="majorBidi" w:cstheme="majorBidi"/>
                <w:kern w:val="0"/>
                <w:lang w:val="sk-SK" w:eastAsia="el-GR"/>
                <w14:ligatures w14:val="none"/>
              </w:rPr>
              <w:t>dokumentácia</w:t>
            </w:r>
          </w:p>
        </w:tc>
        <w:tc>
          <w:tcPr>
            <w:tcW w:w="0" w:type="auto"/>
            <w:shd w:val="clear" w:color="auto" w:fill="F2F2F2" w:themeFill="background1" w:themeFillShade="F2"/>
            <w:vAlign w:val="center"/>
            <w:hideMark/>
          </w:tcPr>
          <w:p w14:paraId="1634A31E" w14:textId="494FE625" w:rsidR="007D3D99" w:rsidRPr="00827AA3" w:rsidRDefault="0019124A" w:rsidP="00CF235F">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Indikátor úspechu</w:t>
            </w:r>
          </w:p>
        </w:tc>
      </w:tr>
      <w:tr w:rsidR="00FD2F80" w:rsidRPr="00827AA3" w14:paraId="27FEF4B6" w14:textId="77777777" w:rsidTr="00FD2F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68E571" w14:textId="030B8972" w:rsidR="00FD2F80" w:rsidRPr="00827AA3" w:rsidRDefault="00FD2F80" w:rsidP="00FD2F80">
            <w:pPr>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1. Rámec priemyselnej symbiózy</w:t>
            </w:r>
          </w:p>
        </w:tc>
        <w:tc>
          <w:tcPr>
            <w:tcW w:w="0" w:type="auto"/>
            <w:hideMark/>
          </w:tcPr>
          <w:p w14:paraId="04371B76" w14:textId="37D250ED"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Odznak základov priemyselnej symbiózy </w:t>
            </w:r>
          </w:p>
        </w:tc>
        <w:tc>
          <w:tcPr>
            <w:tcW w:w="725" w:type="dxa"/>
            <w:hideMark/>
          </w:tcPr>
          <w:p w14:paraId="51253790" w14:textId="77777777"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EQF 6</w:t>
            </w:r>
          </w:p>
        </w:tc>
        <w:tc>
          <w:tcPr>
            <w:tcW w:w="1101" w:type="dxa"/>
            <w:hideMark/>
          </w:tcPr>
          <w:p w14:paraId="1BD163E9" w14:textId="77777777"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 xml:space="preserve">100h = </w:t>
            </w:r>
          </w:p>
          <w:p w14:paraId="4AF297E4" w14:textId="77777777"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4 ECTS</w:t>
            </w:r>
          </w:p>
        </w:tc>
        <w:tc>
          <w:tcPr>
            <w:tcW w:w="0" w:type="auto"/>
            <w:hideMark/>
          </w:tcPr>
          <w:p w14:paraId="57B9F326" w14:textId="1A079E7F"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Analýza prípadovej štúdie, písomná správa, seminárna prezentácia</w:t>
            </w:r>
            <w:r w:rsidRPr="00827AA3">
              <w:rPr>
                <w:rFonts w:ascii="Tahoma" w:eastAsia="Times New Roman" w:hAnsi="Tahoma" w:cs="Tahoma"/>
                <w:kern w:val="0"/>
                <w:lang w:val="sk-SK" w:eastAsia="el-GR"/>
                <w14:ligatures w14:val="none"/>
              </w:rPr>
              <w:t>﻿</w:t>
            </w:r>
          </w:p>
        </w:tc>
        <w:tc>
          <w:tcPr>
            <w:tcW w:w="0" w:type="auto"/>
            <w:hideMark/>
          </w:tcPr>
          <w:p w14:paraId="13B1D32C" w14:textId="52E89074"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Schopnosť mapovať toky materiálov/energie a navrhovať príležitosti priemyselnej symbiózy</w:t>
            </w:r>
          </w:p>
        </w:tc>
      </w:tr>
      <w:tr w:rsidR="00FD2F80" w:rsidRPr="00827AA3" w14:paraId="6A440179" w14:textId="77777777" w:rsidTr="00FD2F80">
        <w:tc>
          <w:tcPr>
            <w:cnfStyle w:val="001000000000" w:firstRow="0" w:lastRow="0" w:firstColumn="1" w:lastColumn="0" w:oddVBand="0" w:evenVBand="0" w:oddHBand="0" w:evenHBand="0" w:firstRowFirstColumn="0" w:firstRowLastColumn="0" w:lastRowFirstColumn="0" w:lastRowLastColumn="0"/>
            <w:tcW w:w="0" w:type="auto"/>
            <w:hideMark/>
          </w:tcPr>
          <w:p w14:paraId="7AFEA6A8" w14:textId="4D32D811" w:rsidR="00FD2F80" w:rsidRPr="00827AA3" w:rsidRDefault="00FD2F80" w:rsidP="00FD2F80">
            <w:pPr>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2. Hodnotenie životného cyklu (LCA)</w:t>
            </w:r>
          </w:p>
        </w:tc>
        <w:tc>
          <w:tcPr>
            <w:tcW w:w="0" w:type="auto"/>
            <w:hideMark/>
          </w:tcPr>
          <w:p w14:paraId="164C723F" w14:textId="76FDDC6A" w:rsidR="00FD2F80" w:rsidRPr="00827AA3" w:rsidRDefault="00FD2F80" w:rsidP="00FD2F80">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Odznak praktikanta hodnotenia životného cyklu</w:t>
            </w:r>
          </w:p>
        </w:tc>
        <w:tc>
          <w:tcPr>
            <w:tcW w:w="725" w:type="dxa"/>
            <w:hideMark/>
          </w:tcPr>
          <w:p w14:paraId="0DC78E11" w14:textId="77777777" w:rsidR="00FD2F80" w:rsidRPr="00827AA3" w:rsidRDefault="00FD2F80" w:rsidP="00FD2F80">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EQF 6</w:t>
            </w:r>
          </w:p>
        </w:tc>
        <w:tc>
          <w:tcPr>
            <w:tcW w:w="1101" w:type="dxa"/>
            <w:hideMark/>
          </w:tcPr>
          <w:p w14:paraId="3BA1D7FA" w14:textId="77777777" w:rsidR="00FD2F80" w:rsidRPr="00827AA3" w:rsidRDefault="00FD2F80" w:rsidP="00FD2F80">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 xml:space="preserve">100h = </w:t>
            </w:r>
          </w:p>
          <w:p w14:paraId="4AE75555" w14:textId="77777777" w:rsidR="00FD2F80" w:rsidRPr="00827AA3" w:rsidRDefault="00FD2F80" w:rsidP="00FD2F80">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4 ECTS</w:t>
            </w:r>
          </w:p>
        </w:tc>
        <w:tc>
          <w:tcPr>
            <w:tcW w:w="0" w:type="auto"/>
            <w:hideMark/>
          </w:tcPr>
          <w:p w14:paraId="27C16A9B" w14:textId="75C0B710" w:rsidR="00FD2F80" w:rsidRPr="00827AA3" w:rsidRDefault="00FD2F80" w:rsidP="00FD2F80">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Skupinový projekt LCA, laboratórna úloha, písomná správa, záverečná skúška, účasť</w:t>
            </w:r>
          </w:p>
        </w:tc>
        <w:tc>
          <w:tcPr>
            <w:tcW w:w="0" w:type="auto"/>
            <w:hideMark/>
          </w:tcPr>
          <w:p w14:paraId="42239626" w14:textId="0EB478DC" w:rsidR="00FD2F80" w:rsidRPr="00827AA3" w:rsidRDefault="00FD2F80" w:rsidP="00FD2F80">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Správna aplikácia ISO 14040/44; schopnosť hodnotiť environmentálne kompromisy</w:t>
            </w:r>
          </w:p>
        </w:tc>
      </w:tr>
      <w:tr w:rsidR="00FD2F80" w:rsidRPr="00827AA3" w14:paraId="03F4E063" w14:textId="77777777" w:rsidTr="00FD2F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F97EB6" w14:textId="1B0E454D" w:rsidR="00FD2F80" w:rsidRPr="00827AA3" w:rsidRDefault="00FD2F80" w:rsidP="00FD2F80">
            <w:pPr>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 xml:space="preserve">3. </w:t>
            </w:r>
            <w:proofErr w:type="spellStart"/>
            <w:r w:rsidRPr="00827AA3">
              <w:rPr>
                <w:rFonts w:asciiTheme="majorBidi" w:eastAsia="Times New Roman" w:hAnsiTheme="majorBidi" w:cstheme="majorBidi"/>
                <w:kern w:val="0"/>
                <w:lang w:val="sk-SK" w:eastAsia="el-GR"/>
                <w14:ligatures w14:val="none"/>
              </w:rPr>
              <w:t>Medziorganizačné</w:t>
            </w:r>
            <w:proofErr w:type="spellEnd"/>
            <w:r w:rsidRPr="00827AA3">
              <w:rPr>
                <w:rFonts w:asciiTheme="majorBidi" w:eastAsia="Times New Roman" w:hAnsiTheme="majorBidi" w:cstheme="majorBidi"/>
                <w:kern w:val="0"/>
                <w:lang w:val="sk-SK" w:eastAsia="el-GR"/>
                <w14:ligatures w14:val="none"/>
              </w:rPr>
              <w:t xml:space="preserve"> vzťahy</w:t>
            </w:r>
          </w:p>
        </w:tc>
        <w:tc>
          <w:tcPr>
            <w:tcW w:w="0" w:type="auto"/>
            <w:hideMark/>
          </w:tcPr>
          <w:p w14:paraId="777EDA57" w14:textId="48335A84"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Odznak spolupráce a vyjednávania</w:t>
            </w:r>
          </w:p>
        </w:tc>
        <w:tc>
          <w:tcPr>
            <w:tcW w:w="725" w:type="dxa"/>
            <w:hideMark/>
          </w:tcPr>
          <w:p w14:paraId="588B2DB8" w14:textId="77777777"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EQF 6</w:t>
            </w:r>
          </w:p>
        </w:tc>
        <w:tc>
          <w:tcPr>
            <w:tcW w:w="1101" w:type="dxa"/>
            <w:hideMark/>
          </w:tcPr>
          <w:p w14:paraId="6E65DE42" w14:textId="77777777"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 xml:space="preserve">100h = </w:t>
            </w:r>
          </w:p>
          <w:p w14:paraId="550C71D4" w14:textId="77777777"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4 ECTS</w:t>
            </w:r>
          </w:p>
        </w:tc>
        <w:tc>
          <w:tcPr>
            <w:tcW w:w="0" w:type="auto"/>
            <w:hideMark/>
          </w:tcPr>
          <w:p w14:paraId="5977A290" w14:textId="30828617"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Plán zapojenia zainteresovaných strán, hra v rolách s rovesníkmi, reflexívna esej</w:t>
            </w:r>
          </w:p>
        </w:tc>
        <w:tc>
          <w:tcPr>
            <w:tcW w:w="0" w:type="auto"/>
            <w:hideMark/>
          </w:tcPr>
          <w:p w14:paraId="5DA45244" w14:textId="69341321"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Schopnosť navrhovať realizovateľné modely partnerstiev a riadiace mechanizmy</w:t>
            </w:r>
          </w:p>
        </w:tc>
      </w:tr>
      <w:tr w:rsidR="00FD2F80" w:rsidRPr="00827AA3" w14:paraId="444EDC1A" w14:textId="77777777" w:rsidTr="00FD2F80">
        <w:tc>
          <w:tcPr>
            <w:cnfStyle w:val="001000000000" w:firstRow="0" w:lastRow="0" w:firstColumn="1" w:lastColumn="0" w:oddVBand="0" w:evenVBand="0" w:oddHBand="0" w:evenHBand="0" w:firstRowFirstColumn="0" w:firstRowLastColumn="0" w:lastRowFirstColumn="0" w:lastRowLastColumn="0"/>
            <w:tcW w:w="0" w:type="auto"/>
            <w:hideMark/>
          </w:tcPr>
          <w:p w14:paraId="6450D5BC" w14:textId="02FEF53E" w:rsidR="00FD2F80" w:rsidRPr="00827AA3" w:rsidRDefault="00FD2F80" w:rsidP="00FD2F80">
            <w:pPr>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4. Umelá inteligencia (AI) &amp; Strojové učenie (ML)</w:t>
            </w:r>
          </w:p>
        </w:tc>
        <w:tc>
          <w:tcPr>
            <w:tcW w:w="0" w:type="auto"/>
            <w:hideMark/>
          </w:tcPr>
          <w:p w14:paraId="0C2467BD" w14:textId="6E49A60E" w:rsidR="00FD2F80" w:rsidRPr="00827AA3" w:rsidRDefault="00FD2F80" w:rsidP="00FD2F80">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Odznak umelej inteligencie pre symbiózu</w:t>
            </w:r>
          </w:p>
        </w:tc>
        <w:tc>
          <w:tcPr>
            <w:tcW w:w="725" w:type="dxa"/>
            <w:hideMark/>
          </w:tcPr>
          <w:p w14:paraId="6BAC7A5A" w14:textId="77777777" w:rsidR="00FD2F80" w:rsidRPr="00827AA3" w:rsidRDefault="00FD2F80" w:rsidP="00FD2F80">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EQF 6</w:t>
            </w:r>
          </w:p>
        </w:tc>
        <w:tc>
          <w:tcPr>
            <w:tcW w:w="1101" w:type="dxa"/>
            <w:hideMark/>
          </w:tcPr>
          <w:p w14:paraId="52DEAD7B" w14:textId="77777777" w:rsidR="00FD2F80" w:rsidRPr="00827AA3" w:rsidRDefault="00FD2F80" w:rsidP="00FD2F80">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 xml:space="preserve">100h = </w:t>
            </w:r>
          </w:p>
          <w:p w14:paraId="43B218FB" w14:textId="77777777" w:rsidR="00FD2F80" w:rsidRPr="00827AA3" w:rsidRDefault="00FD2F80" w:rsidP="00FD2F80">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4 ECTS</w:t>
            </w:r>
          </w:p>
        </w:tc>
        <w:tc>
          <w:tcPr>
            <w:tcW w:w="0" w:type="auto"/>
            <w:hideMark/>
          </w:tcPr>
          <w:p w14:paraId="22753219" w14:textId="547FAD37" w:rsidR="00FD2F80" w:rsidRPr="00827AA3" w:rsidRDefault="00FD2F80" w:rsidP="00FD2F80">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 xml:space="preserve">Prediktívny model, aplikácia </w:t>
            </w:r>
            <w:proofErr w:type="spellStart"/>
            <w:r w:rsidRPr="00827AA3">
              <w:rPr>
                <w:rFonts w:asciiTheme="majorBidi" w:eastAsia="Times New Roman" w:hAnsiTheme="majorBidi" w:cstheme="majorBidi"/>
                <w:kern w:val="0"/>
                <w:lang w:val="sk-SK" w:eastAsia="el-GR"/>
                <w14:ligatures w14:val="none"/>
              </w:rPr>
              <w:t>dashboardu</w:t>
            </w:r>
            <w:proofErr w:type="spellEnd"/>
            <w:r w:rsidRPr="00827AA3">
              <w:rPr>
                <w:rFonts w:asciiTheme="majorBidi" w:eastAsia="Times New Roman" w:hAnsiTheme="majorBidi" w:cstheme="majorBidi"/>
                <w:kern w:val="0"/>
                <w:lang w:val="sk-SK" w:eastAsia="el-GR"/>
                <w14:ligatures w14:val="none"/>
              </w:rPr>
              <w:t>, prípadová správa</w:t>
            </w:r>
            <w:r w:rsidRPr="00827AA3">
              <w:rPr>
                <w:rFonts w:ascii="Tahoma" w:eastAsia="Times New Roman" w:hAnsi="Tahoma" w:cs="Tahoma"/>
                <w:kern w:val="0"/>
                <w:lang w:val="sk-SK" w:eastAsia="el-GR"/>
                <w14:ligatures w14:val="none"/>
              </w:rPr>
              <w:t>﻿</w:t>
            </w:r>
          </w:p>
        </w:tc>
        <w:tc>
          <w:tcPr>
            <w:tcW w:w="0" w:type="auto"/>
            <w:hideMark/>
          </w:tcPr>
          <w:p w14:paraId="050FA58E" w14:textId="33FFDAD0" w:rsidR="00FD2F80" w:rsidRPr="00827AA3" w:rsidRDefault="00FD2F80" w:rsidP="00FD2F80">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Presné predpovedanie tokov zdrojov a optimalizačné scenáre</w:t>
            </w:r>
            <w:r w:rsidRPr="00827AA3">
              <w:rPr>
                <w:rFonts w:ascii="Tahoma" w:eastAsia="Times New Roman" w:hAnsi="Tahoma" w:cs="Tahoma"/>
                <w:kern w:val="0"/>
                <w:lang w:val="sk-SK" w:eastAsia="el-GR"/>
                <w14:ligatures w14:val="none"/>
              </w:rPr>
              <w:t>﻿</w:t>
            </w:r>
          </w:p>
        </w:tc>
      </w:tr>
      <w:tr w:rsidR="00FD2F80" w:rsidRPr="00827AA3" w14:paraId="3DC05EEB" w14:textId="77777777" w:rsidTr="00FD2F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05EAF08" w14:textId="2988201D" w:rsidR="00FD2F80" w:rsidRPr="00827AA3" w:rsidRDefault="00FD2F80" w:rsidP="00FD2F80">
            <w:pPr>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 xml:space="preserve">5. </w:t>
            </w:r>
            <w:proofErr w:type="spellStart"/>
            <w:r w:rsidRPr="00827AA3">
              <w:rPr>
                <w:rFonts w:asciiTheme="majorBidi" w:eastAsia="Times New Roman" w:hAnsiTheme="majorBidi" w:cstheme="majorBidi"/>
                <w:kern w:val="0"/>
                <w:lang w:val="sk-SK" w:eastAsia="el-GR"/>
                <w14:ligatures w14:val="none"/>
              </w:rPr>
              <w:t>Blockchain</w:t>
            </w:r>
            <w:proofErr w:type="spellEnd"/>
            <w:r w:rsidRPr="00827AA3">
              <w:rPr>
                <w:rFonts w:asciiTheme="majorBidi" w:eastAsia="Times New Roman" w:hAnsiTheme="majorBidi" w:cstheme="majorBidi"/>
                <w:kern w:val="0"/>
                <w:lang w:val="sk-SK" w:eastAsia="el-GR"/>
                <w14:ligatures w14:val="none"/>
              </w:rPr>
              <w:t xml:space="preserve"> Technológie</w:t>
            </w:r>
          </w:p>
        </w:tc>
        <w:tc>
          <w:tcPr>
            <w:tcW w:w="0" w:type="auto"/>
            <w:hideMark/>
          </w:tcPr>
          <w:p w14:paraId="6B6D9AB9" w14:textId="4F865B6B"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 xml:space="preserve">Odznak sledovateľnosti pomocou </w:t>
            </w:r>
            <w:proofErr w:type="spellStart"/>
            <w:r w:rsidRPr="00827AA3">
              <w:rPr>
                <w:rFonts w:asciiTheme="majorBidi" w:eastAsia="Times New Roman" w:hAnsiTheme="majorBidi" w:cstheme="majorBidi"/>
                <w:kern w:val="0"/>
                <w:lang w:val="sk-SK" w:eastAsia="el-GR"/>
                <w14:ligatures w14:val="none"/>
              </w:rPr>
              <w:t>blockchainu</w:t>
            </w:r>
            <w:proofErr w:type="spellEnd"/>
          </w:p>
        </w:tc>
        <w:tc>
          <w:tcPr>
            <w:tcW w:w="725" w:type="dxa"/>
            <w:hideMark/>
          </w:tcPr>
          <w:p w14:paraId="66D59CB9" w14:textId="77777777"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EQF 6</w:t>
            </w:r>
          </w:p>
        </w:tc>
        <w:tc>
          <w:tcPr>
            <w:tcW w:w="1101" w:type="dxa"/>
            <w:hideMark/>
          </w:tcPr>
          <w:p w14:paraId="2BEA463E" w14:textId="77777777"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 xml:space="preserve">100h = </w:t>
            </w:r>
          </w:p>
          <w:p w14:paraId="5595749D" w14:textId="77777777"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4 ECTS</w:t>
            </w:r>
          </w:p>
        </w:tc>
        <w:tc>
          <w:tcPr>
            <w:tcW w:w="0" w:type="auto"/>
            <w:hideMark/>
          </w:tcPr>
          <w:p w14:paraId="61A79ECC" w14:textId="0DEA9EE0"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 xml:space="preserve">Prototyp </w:t>
            </w:r>
            <w:proofErr w:type="spellStart"/>
            <w:r w:rsidRPr="00827AA3">
              <w:rPr>
                <w:rFonts w:asciiTheme="majorBidi" w:eastAsia="Times New Roman" w:hAnsiTheme="majorBidi" w:cstheme="majorBidi"/>
                <w:kern w:val="0"/>
                <w:lang w:val="sk-SK" w:eastAsia="el-GR"/>
                <w14:ligatures w14:val="none"/>
              </w:rPr>
              <w:t>blockchainového</w:t>
            </w:r>
            <w:proofErr w:type="spellEnd"/>
            <w:r w:rsidRPr="00827AA3">
              <w:rPr>
                <w:rFonts w:asciiTheme="majorBidi" w:eastAsia="Times New Roman" w:hAnsiTheme="majorBidi" w:cstheme="majorBidi"/>
                <w:kern w:val="0"/>
                <w:lang w:val="sk-SK" w:eastAsia="el-GR"/>
                <w14:ligatures w14:val="none"/>
              </w:rPr>
              <w:t xml:space="preserve"> riešenia, štúdia súladu, prezentácia</w:t>
            </w:r>
          </w:p>
        </w:tc>
        <w:tc>
          <w:tcPr>
            <w:tcW w:w="0" w:type="auto"/>
            <w:hideMark/>
          </w:tcPr>
          <w:p w14:paraId="7683EA4C" w14:textId="06AB8D7C"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Schopnosť navrhovať transparentné a bezpečné systémy sledovateľnosti</w:t>
            </w:r>
            <w:r w:rsidRPr="00827AA3">
              <w:rPr>
                <w:rFonts w:ascii="Tahoma" w:eastAsia="Times New Roman" w:hAnsi="Tahoma" w:cs="Tahoma"/>
                <w:kern w:val="0"/>
                <w:lang w:val="sk-SK" w:eastAsia="el-GR"/>
                <w14:ligatures w14:val="none"/>
              </w:rPr>
              <w:t>﻿</w:t>
            </w:r>
          </w:p>
        </w:tc>
      </w:tr>
      <w:tr w:rsidR="00FD2F80" w:rsidRPr="00827AA3" w14:paraId="38EF63C3" w14:textId="77777777" w:rsidTr="00FD2F80">
        <w:tc>
          <w:tcPr>
            <w:cnfStyle w:val="001000000000" w:firstRow="0" w:lastRow="0" w:firstColumn="1" w:lastColumn="0" w:oddVBand="0" w:evenVBand="0" w:oddHBand="0" w:evenHBand="0" w:firstRowFirstColumn="0" w:firstRowLastColumn="0" w:lastRowFirstColumn="0" w:lastRowLastColumn="0"/>
            <w:tcW w:w="0" w:type="auto"/>
            <w:hideMark/>
          </w:tcPr>
          <w:p w14:paraId="18063A36" w14:textId="78A8D8DC" w:rsidR="00FD2F80" w:rsidRPr="00827AA3" w:rsidRDefault="00FD2F80" w:rsidP="00FD2F80">
            <w:pPr>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lastRenderedPageBreak/>
              <w:t>6. Modely symbiotickej energetickej efektívnosti</w:t>
            </w:r>
            <w:r w:rsidRPr="00827AA3">
              <w:rPr>
                <w:rFonts w:ascii="Tahoma" w:eastAsia="Times New Roman" w:hAnsi="Tahoma" w:cs="Tahoma"/>
                <w:kern w:val="0"/>
                <w:lang w:val="sk-SK" w:eastAsia="el-GR"/>
                <w14:ligatures w14:val="none"/>
              </w:rPr>
              <w:t>﻿</w:t>
            </w:r>
          </w:p>
        </w:tc>
        <w:tc>
          <w:tcPr>
            <w:tcW w:w="0" w:type="auto"/>
            <w:hideMark/>
          </w:tcPr>
          <w:p w14:paraId="41F3DF1E" w14:textId="1B6F1E2D" w:rsidR="00FD2F80" w:rsidRPr="00827AA3" w:rsidRDefault="00FD2F80" w:rsidP="00FD2F80">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Odznak dizajnéra energetických tokov </w:t>
            </w:r>
          </w:p>
        </w:tc>
        <w:tc>
          <w:tcPr>
            <w:tcW w:w="725" w:type="dxa"/>
            <w:hideMark/>
          </w:tcPr>
          <w:p w14:paraId="43C34FE6" w14:textId="77777777" w:rsidR="00FD2F80" w:rsidRPr="00827AA3" w:rsidRDefault="00FD2F80" w:rsidP="00FD2F80">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EQF 6</w:t>
            </w:r>
          </w:p>
        </w:tc>
        <w:tc>
          <w:tcPr>
            <w:tcW w:w="1101" w:type="dxa"/>
            <w:hideMark/>
          </w:tcPr>
          <w:p w14:paraId="36DD07C4" w14:textId="77777777" w:rsidR="00FD2F80" w:rsidRPr="00827AA3" w:rsidRDefault="00FD2F80" w:rsidP="00FD2F80">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 xml:space="preserve">100h = </w:t>
            </w:r>
          </w:p>
          <w:p w14:paraId="587FC28B" w14:textId="77777777" w:rsidR="00FD2F80" w:rsidRPr="00827AA3" w:rsidRDefault="00FD2F80" w:rsidP="00FD2F80">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4 ECTS</w:t>
            </w:r>
          </w:p>
        </w:tc>
        <w:tc>
          <w:tcPr>
            <w:tcW w:w="0" w:type="auto"/>
            <w:hideMark/>
          </w:tcPr>
          <w:p w14:paraId="38572E41" w14:textId="11C907C0" w:rsidR="00FD2F80" w:rsidRPr="00827AA3" w:rsidRDefault="00FD2F80" w:rsidP="00FD2F80">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Energetický audit, simulačné cvičenie, prezentácia projektu</w:t>
            </w:r>
            <w:r w:rsidRPr="00827AA3">
              <w:rPr>
                <w:rFonts w:ascii="Tahoma" w:eastAsia="Times New Roman" w:hAnsi="Tahoma" w:cs="Tahoma"/>
                <w:kern w:val="0"/>
                <w:lang w:val="sk-SK" w:eastAsia="el-GR"/>
                <w14:ligatures w14:val="none"/>
              </w:rPr>
              <w:t>﻿</w:t>
            </w:r>
          </w:p>
        </w:tc>
        <w:tc>
          <w:tcPr>
            <w:tcW w:w="0" w:type="auto"/>
            <w:hideMark/>
          </w:tcPr>
          <w:p w14:paraId="039652B4" w14:textId="0FF57C0F" w:rsidR="00FD2F80" w:rsidRPr="00827AA3" w:rsidRDefault="00FD2F80" w:rsidP="00FD2F80">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Kapacita na zníženie spotreby energie v aplikácii prípadovej štúdie</w:t>
            </w:r>
            <w:r w:rsidRPr="00827AA3">
              <w:rPr>
                <w:rFonts w:ascii="Tahoma" w:eastAsia="Times New Roman" w:hAnsi="Tahoma" w:cs="Tahoma"/>
                <w:kern w:val="0"/>
                <w:lang w:val="sk-SK" w:eastAsia="el-GR"/>
                <w14:ligatures w14:val="none"/>
              </w:rPr>
              <w:t>﻿</w:t>
            </w:r>
          </w:p>
        </w:tc>
      </w:tr>
      <w:tr w:rsidR="00FD2F80" w:rsidRPr="00827AA3" w14:paraId="0AA8D180" w14:textId="77777777" w:rsidTr="00FD2F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2D2F54C" w14:textId="712DB486" w:rsidR="00FD2F80" w:rsidRPr="00827AA3" w:rsidRDefault="00FD2F80" w:rsidP="00FD2F80">
            <w:pPr>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7. Systémy environmentálneho manažmentu (EMS)</w:t>
            </w:r>
            <w:r w:rsidRPr="00827AA3">
              <w:rPr>
                <w:rFonts w:ascii="Tahoma" w:eastAsia="Times New Roman" w:hAnsi="Tahoma" w:cs="Tahoma"/>
                <w:kern w:val="0"/>
                <w:lang w:val="sk-SK" w:eastAsia="el-GR"/>
                <w14:ligatures w14:val="none"/>
              </w:rPr>
              <w:t>﻿</w:t>
            </w:r>
          </w:p>
        </w:tc>
        <w:tc>
          <w:tcPr>
            <w:tcW w:w="0" w:type="auto"/>
            <w:hideMark/>
          </w:tcPr>
          <w:p w14:paraId="02194D10" w14:textId="1353574E"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Odznak praktikanta environmentálneho manažérskeho systému</w:t>
            </w:r>
          </w:p>
        </w:tc>
        <w:tc>
          <w:tcPr>
            <w:tcW w:w="725" w:type="dxa"/>
            <w:hideMark/>
          </w:tcPr>
          <w:p w14:paraId="1FAE1A3C" w14:textId="77777777"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EQF 6</w:t>
            </w:r>
          </w:p>
        </w:tc>
        <w:tc>
          <w:tcPr>
            <w:tcW w:w="1101" w:type="dxa"/>
            <w:hideMark/>
          </w:tcPr>
          <w:p w14:paraId="753124D8" w14:textId="77777777"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 xml:space="preserve">100h = </w:t>
            </w:r>
          </w:p>
          <w:p w14:paraId="795F7A63" w14:textId="77777777"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4 ECTS</w:t>
            </w:r>
          </w:p>
        </w:tc>
        <w:tc>
          <w:tcPr>
            <w:tcW w:w="0" w:type="auto"/>
            <w:hideMark/>
          </w:tcPr>
          <w:p w14:paraId="5EE714FC" w14:textId="35699427"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Implementačný plán EMS, záverečná písomná skúška, účasť</w:t>
            </w:r>
            <w:r w:rsidRPr="00827AA3">
              <w:rPr>
                <w:rFonts w:ascii="Tahoma" w:eastAsia="Times New Roman" w:hAnsi="Tahoma" w:cs="Tahoma"/>
                <w:kern w:val="0"/>
                <w:lang w:val="sk-SK" w:eastAsia="el-GR"/>
                <w14:ligatures w14:val="none"/>
              </w:rPr>
              <w:t>﻿</w:t>
            </w:r>
          </w:p>
        </w:tc>
        <w:tc>
          <w:tcPr>
            <w:tcW w:w="0" w:type="auto"/>
            <w:hideMark/>
          </w:tcPr>
          <w:p w14:paraId="621CEC79" w14:textId="1BC42A9E"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lang w:val="sk-SK" w:eastAsia="el-GR"/>
                <w14:ligatures w14:val="none"/>
              </w:rPr>
            </w:pPr>
            <w:r w:rsidRPr="00827AA3">
              <w:rPr>
                <w:rFonts w:asciiTheme="majorBidi" w:eastAsia="Times New Roman" w:hAnsiTheme="majorBidi" w:cstheme="majorBidi"/>
                <w:kern w:val="0"/>
                <w:lang w:val="sk-SK" w:eastAsia="el-GR"/>
                <w14:ligatures w14:val="none"/>
              </w:rPr>
              <w:t xml:space="preserve">Schopnosť navrhovať, implementovať a </w:t>
            </w:r>
            <w:proofErr w:type="spellStart"/>
            <w:r w:rsidRPr="00827AA3">
              <w:rPr>
                <w:rFonts w:asciiTheme="majorBidi" w:eastAsia="Times New Roman" w:hAnsiTheme="majorBidi" w:cstheme="majorBidi"/>
                <w:kern w:val="0"/>
                <w:lang w:val="sk-SK" w:eastAsia="el-GR"/>
                <w14:ligatures w14:val="none"/>
              </w:rPr>
              <w:t>auditovať</w:t>
            </w:r>
            <w:proofErr w:type="spellEnd"/>
            <w:r w:rsidRPr="00827AA3">
              <w:rPr>
                <w:rFonts w:asciiTheme="majorBidi" w:eastAsia="Times New Roman" w:hAnsiTheme="majorBidi" w:cstheme="majorBidi"/>
                <w:kern w:val="0"/>
                <w:lang w:val="sk-SK" w:eastAsia="el-GR"/>
                <w14:ligatures w14:val="none"/>
              </w:rPr>
              <w:t xml:space="preserve"> EMS v súlade s ISO/EMAS</w:t>
            </w:r>
            <w:r w:rsidRPr="00827AA3">
              <w:rPr>
                <w:rFonts w:ascii="Tahoma" w:eastAsia="Times New Roman" w:hAnsi="Tahoma" w:cs="Tahoma"/>
                <w:kern w:val="0"/>
                <w:lang w:val="sk-SK" w:eastAsia="el-GR"/>
                <w14:ligatures w14:val="none"/>
              </w:rPr>
              <w:t>﻿</w:t>
            </w:r>
          </w:p>
        </w:tc>
      </w:tr>
    </w:tbl>
    <w:p w14:paraId="327FB7EA" w14:textId="77777777" w:rsidR="00A85509" w:rsidRPr="00827AA3" w:rsidRDefault="00A85509" w:rsidP="007D3D99">
      <w:pPr>
        <w:tabs>
          <w:tab w:val="left" w:pos="1116"/>
        </w:tabs>
        <w:spacing w:before="120" w:after="0" w:line="240" w:lineRule="auto"/>
        <w:jc w:val="both"/>
        <w:rPr>
          <w:rFonts w:asciiTheme="majorBidi" w:hAnsiTheme="majorBidi" w:cstheme="majorBidi"/>
          <w:sz w:val="24"/>
          <w:szCs w:val="24"/>
          <w:lang w:val="sk-SK"/>
        </w:rPr>
      </w:pPr>
    </w:p>
    <w:p w14:paraId="5A600C35" w14:textId="7C1D1490" w:rsidR="007D3D99" w:rsidRPr="00827AA3" w:rsidRDefault="00FD2F80" w:rsidP="007D3D99">
      <w:pPr>
        <w:tabs>
          <w:tab w:val="left" w:pos="1116"/>
        </w:tabs>
        <w:spacing w:before="120" w:after="0" w:line="240" w:lineRule="auto"/>
        <w:jc w:val="both"/>
        <w:rPr>
          <w:rFonts w:asciiTheme="majorBidi" w:hAnsiTheme="majorBidi" w:cstheme="majorBidi"/>
          <w:sz w:val="24"/>
          <w:szCs w:val="24"/>
          <w:lang w:val="sk-SK"/>
        </w:rPr>
      </w:pPr>
      <w:r w:rsidRPr="00827AA3">
        <w:rPr>
          <w:rFonts w:asciiTheme="majorBidi" w:hAnsiTheme="majorBidi" w:cstheme="majorBidi"/>
          <w:b/>
          <w:bCs/>
          <w:sz w:val="24"/>
          <w:szCs w:val="24"/>
          <w:lang w:val="sk-SK"/>
        </w:rPr>
        <w:t>Tabuľka</w:t>
      </w:r>
      <w:r w:rsidR="007D3D99" w:rsidRPr="00827AA3">
        <w:rPr>
          <w:rFonts w:asciiTheme="majorBidi" w:hAnsiTheme="majorBidi" w:cstheme="majorBidi"/>
          <w:b/>
          <w:bCs/>
          <w:sz w:val="24"/>
          <w:szCs w:val="24"/>
          <w:lang w:val="sk-SK"/>
        </w:rPr>
        <w:t xml:space="preserve"> 7:</w:t>
      </w:r>
      <w:r w:rsidR="007D3D99" w:rsidRPr="00827AA3">
        <w:rPr>
          <w:rFonts w:asciiTheme="majorBidi" w:hAnsiTheme="majorBidi" w:cstheme="majorBidi"/>
          <w:sz w:val="24"/>
          <w:szCs w:val="24"/>
          <w:lang w:val="sk-SK"/>
        </w:rPr>
        <w:t xml:space="preserve"> </w:t>
      </w:r>
      <w:r w:rsidRPr="00827AA3">
        <w:rPr>
          <w:rFonts w:asciiTheme="majorBidi" w:hAnsiTheme="majorBidi" w:cstheme="majorBidi"/>
          <w:sz w:val="24"/>
          <w:szCs w:val="24"/>
          <w:lang w:val="sk-SK"/>
        </w:rPr>
        <w:t>Kredity, pracovná záťaž, hodnotenie a indikátory úspechu modulov kurikula odborného vzdelávania a prípravy (VET)</w:t>
      </w:r>
      <w:r w:rsidRPr="00827AA3">
        <w:rPr>
          <w:rFonts w:ascii="Tahoma" w:hAnsi="Tahoma" w:cs="Tahoma"/>
          <w:sz w:val="24"/>
          <w:szCs w:val="24"/>
          <w:lang w:val="sk-SK"/>
        </w:rPr>
        <w:t>﻿</w:t>
      </w:r>
    </w:p>
    <w:tbl>
      <w:tblPr>
        <w:tblStyle w:val="Obyajntabuka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418"/>
        <w:gridCol w:w="709"/>
        <w:gridCol w:w="1275"/>
        <w:gridCol w:w="1560"/>
        <w:gridCol w:w="2409"/>
      </w:tblGrid>
      <w:tr w:rsidR="007D3D99" w:rsidRPr="00827AA3" w14:paraId="5ECFFA19" w14:textId="77777777" w:rsidTr="00FD2F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F2F2F2" w:themeFill="background1" w:themeFillShade="F2"/>
            <w:vAlign w:val="center"/>
            <w:hideMark/>
          </w:tcPr>
          <w:p w14:paraId="31C1466A" w14:textId="4EBDAFD4" w:rsidR="007D3D99" w:rsidRPr="00827AA3" w:rsidRDefault="007D3D99" w:rsidP="00CF235F">
            <w:pPr>
              <w:jc w:val="center"/>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Modul</w:t>
            </w:r>
          </w:p>
        </w:tc>
        <w:tc>
          <w:tcPr>
            <w:tcW w:w="1418" w:type="dxa"/>
            <w:shd w:val="clear" w:color="auto" w:fill="F2F2F2" w:themeFill="background1" w:themeFillShade="F2"/>
            <w:vAlign w:val="center"/>
            <w:hideMark/>
          </w:tcPr>
          <w:p w14:paraId="5EB71F55" w14:textId="69E8F231" w:rsidR="007D3D99" w:rsidRPr="00827AA3" w:rsidRDefault="00FD2F80" w:rsidP="00CF235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sk-SK" w:eastAsia="el-GR"/>
                <w14:ligatures w14:val="none"/>
              </w:rPr>
            </w:pPr>
            <w:proofErr w:type="spellStart"/>
            <w:r w:rsidRPr="00827AA3">
              <w:rPr>
                <w:rFonts w:ascii="Times New Roman" w:eastAsia="Times New Roman" w:hAnsi="Times New Roman" w:cs="Times New Roman"/>
                <w:kern w:val="0"/>
                <w:lang w:val="sk-SK" w:eastAsia="el-GR"/>
                <w14:ligatures w14:val="none"/>
              </w:rPr>
              <w:t>Mikrokredit</w:t>
            </w:r>
            <w:proofErr w:type="spellEnd"/>
          </w:p>
        </w:tc>
        <w:tc>
          <w:tcPr>
            <w:tcW w:w="709" w:type="dxa"/>
            <w:shd w:val="clear" w:color="auto" w:fill="F2F2F2" w:themeFill="background1" w:themeFillShade="F2"/>
            <w:vAlign w:val="center"/>
            <w:hideMark/>
          </w:tcPr>
          <w:p w14:paraId="3239DD04" w14:textId="77777777" w:rsidR="007D3D99" w:rsidRPr="00827AA3" w:rsidRDefault="007D3D99" w:rsidP="00CF235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EQF Level</w:t>
            </w:r>
          </w:p>
        </w:tc>
        <w:tc>
          <w:tcPr>
            <w:tcW w:w="1275" w:type="dxa"/>
            <w:shd w:val="clear" w:color="auto" w:fill="F2F2F2" w:themeFill="background1" w:themeFillShade="F2"/>
            <w:vAlign w:val="center"/>
            <w:hideMark/>
          </w:tcPr>
          <w:p w14:paraId="70E0B3D3" w14:textId="0783B10F" w:rsidR="007D3D99" w:rsidRPr="00827AA3" w:rsidRDefault="00FD2F80" w:rsidP="00CF235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Pracovná záťaž</w:t>
            </w:r>
            <w:r w:rsidR="007D3D99" w:rsidRPr="00827AA3">
              <w:rPr>
                <w:rFonts w:ascii="Times New Roman" w:eastAsia="Times New Roman" w:hAnsi="Times New Roman" w:cs="Times New Roman"/>
                <w:kern w:val="0"/>
                <w:lang w:val="sk-SK" w:eastAsia="el-GR"/>
                <w14:ligatures w14:val="none"/>
              </w:rPr>
              <w:t xml:space="preserve"> / </w:t>
            </w:r>
            <w:r w:rsidRPr="00827AA3">
              <w:rPr>
                <w:rFonts w:ascii="Times New Roman" w:eastAsia="Times New Roman" w:hAnsi="Times New Roman" w:cs="Times New Roman"/>
                <w:kern w:val="0"/>
                <w:lang w:val="sk-SK" w:eastAsia="el-GR"/>
                <w14:ligatures w14:val="none"/>
              </w:rPr>
              <w:t>Kredity</w:t>
            </w:r>
          </w:p>
        </w:tc>
        <w:tc>
          <w:tcPr>
            <w:tcW w:w="1560" w:type="dxa"/>
            <w:shd w:val="clear" w:color="auto" w:fill="F2F2F2" w:themeFill="background1" w:themeFillShade="F2"/>
            <w:vAlign w:val="center"/>
            <w:hideMark/>
          </w:tcPr>
          <w:p w14:paraId="775F8987" w14:textId="253A3E8C" w:rsidR="007D3D99" w:rsidRPr="00827AA3" w:rsidRDefault="00FD2F80" w:rsidP="00CF235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Hodnotenie</w:t>
            </w:r>
            <w:r w:rsidR="007D3D99" w:rsidRPr="00827AA3">
              <w:rPr>
                <w:rFonts w:ascii="Times New Roman" w:eastAsia="Times New Roman" w:hAnsi="Times New Roman" w:cs="Times New Roman"/>
                <w:kern w:val="0"/>
                <w:lang w:val="sk-SK" w:eastAsia="el-GR"/>
                <w14:ligatures w14:val="none"/>
              </w:rPr>
              <w:t xml:space="preserve"> / </w:t>
            </w:r>
            <w:r w:rsidRPr="00827AA3">
              <w:rPr>
                <w:rFonts w:ascii="Times New Roman" w:eastAsia="Times New Roman" w:hAnsi="Times New Roman" w:cs="Times New Roman"/>
                <w:kern w:val="0"/>
                <w:lang w:val="sk-SK" w:eastAsia="el-GR"/>
                <w14:ligatures w14:val="none"/>
              </w:rPr>
              <w:t>dokumentácia</w:t>
            </w:r>
          </w:p>
        </w:tc>
        <w:tc>
          <w:tcPr>
            <w:tcW w:w="2409" w:type="dxa"/>
            <w:shd w:val="clear" w:color="auto" w:fill="F2F2F2" w:themeFill="background1" w:themeFillShade="F2"/>
            <w:vAlign w:val="center"/>
            <w:hideMark/>
          </w:tcPr>
          <w:p w14:paraId="272C0531" w14:textId="01F94A9D" w:rsidR="007D3D99" w:rsidRPr="00827AA3" w:rsidRDefault="00FD2F80" w:rsidP="00CF235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Indikátor úspechu</w:t>
            </w:r>
          </w:p>
        </w:tc>
      </w:tr>
      <w:tr w:rsidR="00FD2F80" w:rsidRPr="00827AA3" w14:paraId="4722BB85" w14:textId="77777777" w:rsidTr="00FD2F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hideMark/>
          </w:tcPr>
          <w:p w14:paraId="6BBA6DFE" w14:textId="12E162BA" w:rsidR="00FD2F80" w:rsidRPr="00827AA3" w:rsidRDefault="00FD2F80" w:rsidP="00FD2F80">
            <w:pPr>
              <w:rPr>
                <w:rFonts w:ascii="Times New Roman" w:eastAsia="Times New Roman" w:hAnsi="Times New Roman" w:cs="Times New Roman"/>
                <w:kern w:val="0"/>
                <w:lang w:val="sk-SK" w:eastAsia="el-GR"/>
                <w14:ligatures w14:val="none"/>
              </w:rPr>
            </w:pPr>
            <w:r w:rsidRPr="00827AA3">
              <w:rPr>
                <w:rFonts w:asciiTheme="majorBidi" w:eastAsia="Times New Roman" w:hAnsiTheme="majorBidi" w:cstheme="majorBidi"/>
                <w:kern w:val="0"/>
                <w:lang w:val="sk-SK" w:eastAsia="el-GR"/>
                <w14:ligatures w14:val="none"/>
              </w:rPr>
              <w:t>1. Rámec priemyselnej symbiózy</w:t>
            </w:r>
          </w:p>
        </w:tc>
        <w:tc>
          <w:tcPr>
            <w:tcW w:w="1418" w:type="dxa"/>
            <w:shd w:val="clear" w:color="auto" w:fill="auto"/>
            <w:hideMark/>
          </w:tcPr>
          <w:p w14:paraId="6A1A8C1A" w14:textId="3D0C0F44"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heme="majorBidi" w:eastAsia="Times New Roman" w:hAnsiTheme="majorBidi" w:cstheme="majorBidi"/>
                <w:kern w:val="0"/>
                <w:lang w:val="sk-SK" w:eastAsia="el-GR"/>
                <w14:ligatures w14:val="none"/>
              </w:rPr>
              <w:t>Odznak základov priemyselnej symbiózy </w:t>
            </w:r>
          </w:p>
        </w:tc>
        <w:tc>
          <w:tcPr>
            <w:tcW w:w="709" w:type="dxa"/>
            <w:shd w:val="clear" w:color="auto" w:fill="auto"/>
            <w:hideMark/>
          </w:tcPr>
          <w:p w14:paraId="177DB1C4" w14:textId="77777777"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EQF 5</w:t>
            </w:r>
          </w:p>
        </w:tc>
        <w:tc>
          <w:tcPr>
            <w:tcW w:w="1275" w:type="dxa"/>
            <w:shd w:val="clear" w:color="auto" w:fill="auto"/>
            <w:hideMark/>
          </w:tcPr>
          <w:p w14:paraId="4C196A65" w14:textId="77777777"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 xml:space="preserve">75h = </w:t>
            </w:r>
          </w:p>
          <w:p w14:paraId="06137565" w14:textId="77777777"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3 ECVET</w:t>
            </w:r>
          </w:p>
        </w:tc>
        <w:tc>
          <w:tcPr>
            <w:tcW w:w="1560" w:type="dxa"/>
            <w:shd w:val="clear" w:color="auto" w:fill="auto"/>
            <w:hideMark/>
          </w:tcPr>
          <w:p w14:paraId="338B48DB" w14:textId="6DD8FA66"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sk-SK" w:eastAsia="el-GR"/>
                <w14:ligatures w14:val="none"/>
              </w:rPr>
            </w:pPr>
            <w:proofErr w:type="spellStart"/>
            <w:r w:rsidRPr="00827AA3">
              <w:rPr>
                <w:rFonts w:ascii="Times New Roman" w:eastAsia="Times New Roman" w:hAnsi="Times New Roman" w:cs="Times New Roman"/>
                <w:kern w:val="0"/>
                <w:lang w:val="sk-SK" w:eastAsia="el-GR"/>
                <w14:ligatures w14:val="none"/>
              </w:rPr>
              <w:t>Bootcamp</w:t>
            </w:r>
            <w:proofErr w:type="spellEnd"/>
            <w:r w:rsidRPr="00827AA3">
              <w:rPr>
                <w:rFonts w:ascii="Times New Roman" w:eastAsia="Times New Roman" w:hAnsi="Times New Roman" w:cs="Times New Roman"/>
                <w:kern w:val="0"/>
                <w:lang w:val="sk-SK" w:eastAsia="el-GR"/>
                <w14:ligatures w14:val="none"/>
              </w:rPr>
              <w:t xml:space="preserve"> cvičenie, </w:t>
            </w:r>
            <w:proofErr w:type="spellStart"/>
            <w:r w:rsidRPr="00827AA3">
              <w:rPr>
                <w:rFonts w:ascii="Times New Roman" w:eastAsia="Times New Roman" w:hAnsi="Times New Roman" w:cs="Times New Roman"/>
                <w:kern w:val="0"/>
                <w:lang w:val="sk-SK" w:eastAsia="el-GR"/>
                <w14:ligatures w14:val="none"/>
              </w:rPr>
              <w:t>Sankey</w:t>
            </w:r>
            <w:proofErr w:type="spellEnd"/>
            <w:r w:rsidRPr="00827AA3">
              <w:rPr>
                <w:rFonts w:ascii="Times New Roman" w:eastAsia="Times New Roman" w:hAnsi="Times New Roman" w:cs="Times New Roman"/>
                <w:kern w:val="0"/>
                <w:lang w:val="sk-SK" w:eastAsia="el-GR"/>
                <w14:ligatures w14:val="none"/>
              </w:rPr>
              <w:t xml:space="preserve"> diagram tokov, ústna skúška</w:t>
            </w:r>
          </w:p>
        </w:tc>
        <w:tc>
          <w:tcPr>
            <w:tcW w:w="2409" w:type="dxa"/>
            <w:shd w:val="clear" w:color="auto" w:fill="auto"/>
            <w:hideMark/>
          </w:tcPr>
          <w:p w14:paraId="0176D700" w14:textId="657E80F3" w:rsidR="00FD2F80" w:rsidRPr="00827AA3" w:rsidRDefault="00037693" w:rsidP="00FD2F8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Schopnosť identifikovať a dokumentovať toky materiálov/energie; základné rozpoznávanie príležitostí priemyselnej symbiózy</w:t>
            </w:r>
          </w:p>
        </w:tc>
      </w:tr>
      <w:tr w:rsidR="00FD2F80" w:rsidRPr="00827AA3" w14:paraId="13274BEF" w14:textId="77777777" w:rsidTr="00FD2F80">
        <w:tc>
          <w:tcPr>
            <w:cnfStyle w:val="001000000000" w:firstRow="0" w:lastRow="0" w:firstColumn="1" w:lastColumn="0" w:oddVBand="0" w:evenVBand="0" w:oddHBand="0" w:evenHBand="0" w:firstRowFirstColumn="0" w:firstRowLastColumn="0" w:lastRowFirstColumn="0" w:lastRowLastColumn="0"/>
            <w:tcW w:w="1696" w:type="dxa"/>
            <w:hideMark/>
          </w:tcPr>
          <w:p w14:paraId="1A80B0B7" w14:textId="570A5EB8" w:rsidR="00FD2F80" w:rsidRPr="00827AA3" w:rsidRDefault="00FD2F80" w:rsidP="00FD2F80">
            <w:pPr>
              <w:rPr>
                <w:rFonts w:ascii="Times New Roman" w:eastAsia="Times New Roman" w:hAnsi="Times New Roman" w:cs="Times New Roman"/>
                <w:kern w:val="0"/>
                <w:lang w:val="sk-SK" w:eastAsia="el-GR"/>
                <w14:ligatures w14:val="none"/>
              </w:rPr>
            </w:pPr>
            <w:r w:rsidRPr="00827AA3">
              <w:rPr>
                <w:rFonts w:asciiTheme="majorBidi" w:eastAsia="Times New Roman" w:hAnsiTheme="majorBidi" w:cstheme="majorBidi"/>
                <w:kern w:val="0"/>
                <w:lang w:val="sk-SK" w:eastAsia="el-GR"/>
                <w14:ligatures w14:val="none"/>
              </w:rPr>
              <w:t>2. Hodnotenie životného cyklu (LCA)</w:t>
            </w:r>
          </w:p>
        </w:tc>
        <w:tc>
          <w:tcPr>
            <w:tcW w:w="1418" w:type="dxa"/>
            <w:hideMark/>
          </w:tcPr>
          <w:p w14:paraId="560821CA" w14:textId="612E75B5" w:rsidR="00FD2F80" w:rsidRPr="00827AA3" w:rsidRDefault="00FD2F80" w:rsidP="00FD2F8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heme="majorBidi" w:eastAsia="Times New Roman" w:hAnsiTheme="majorBidi" w:cstheme="majorBidi"/>
                <w:kern w:val="0"/>
                <w:lang w:val="sk-SK" w:eastAsia="el-GR"/>
                <w14:ligatures w14:val="none"/>
              </w:rPr>
              <w:t>Odznak praktikanta hodnotenia životného cyklu</w:t>
            </w:r>
          </w:p>
        </w:tc>
        <w:tc>
          <w:tcPr>
            <w:tcW w:w="709" w:type="dxa"/>
            <w:hideMark/>
          </w:tcPr>
          <w:p w14:paraId="11051CE6" w14:textId="77777777" w:rsidR="00FD2F80" w:rsidRPr="00827AA3" w:rsidRDefault="00FD2F80" w:rsidP="00FD2F8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EQF 5</w:t>
            </w:r>
          </w:p>
        </w:tc>
        <w:tc>
          <w:tcPr>
            <w:tcW w:w="1275" w:type="dxa"/>
            <w:hideMark/>
          </w:tcPr>
          <w:p w14:paraId="0C326738" w14:textId="77777777" w:rsidR="00FD2F80" w:rsidRPr="00827AA3" w:rsidRDefault="00FD2F80" w:rsidP="00FD2F8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 xml:space="preserve">75h = </w:t>
            </w:r>
          </w:p>
          <w:p w14:paraId="04AE83A6" w14:textId="77777777" w:rsidR="00FD2F80" w:rsidRPr="00827AA3" w:rsidRDefault="00FD2F80" w:rsidP="00FD2F8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3 ECVET</w:t>
            </w:r>
          </w:p>
        </w:tc>
        <w:tc>
          <w:tcPr>
            <w:tcW w:w="1560" w:type="dxa"/>
            <w:hideMark/>
          </w:tcPr>
          <w:p w14:paraId="35FD228A" w14:textId="43B19D48" w:rsidR="00FD2F80" w:rsidRPr="00827AA3" w:rsidRDefault="00FD2F80" w:rsidP="00FD2F8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Zjednodušená úloha LCA, ústna obhajoba, kvíz</w:t>
            </w:r>
          </w:p>
        </w:tc>
        <w:tc>
          <w:tcPr>
            <w:tcW w:w="2409" w:type="dxa"/>
            <w:hideMark/>
          </w:tcPr>
          <w:p w14:paraId="4B22DA8E" w14:textId="36D74247" w:rsidR="00FD2F80" w:rsidRPr="00827AA3" w:rsidRDefault="00037693" w:rsidP="00FD2F8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Správne používanie zjednodušených nástrojov LCA pre rozhodovanie v malých a stredných podnikoch</w:t>
            </w:r>
            <w:r w:rsidRPr="00827AA3">
              <w:rPr>
                <w:rFonts w:ascii="Tahoma" w:eastAsia="Times New Roman" w:hAnsi="Tahoma" w:cs="Tahoma"/>
                <w:kern w:val="0"/>
                <w:lang w:val="sk-SK" w:eastAsia="el-GR"/>
                <w14:ligatures w14:val="none"/>
              </w:rPr>
              <w:t>﻿</w:t>
            </w:r>
          </w:p>
        </w:tc>
      </w:tr>
      <w:tr w:rsidR="00FD2F80" w:rsidRPr="00827AA3" w14:paraId="57C57031" w14:textId="77777777" w:rsidTr="00FD2F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hideMark/>
          </w:tcPr>
          <w:p w14:paraId="6598DB33" w14:textId="183D22B3" w:rsidR="00FD2F80" w:rsidRPr="00827AA3" w:rsidRDefault="00FD2F80" w:rsidP="00FD2F80">
            <w:pPr>
              <w:rPr>
                <w:rFonts w:ascii="Times New Roman" w:eastAsia="Times New Roman" w:hAnsi="Times New Roman" w:cs="Times New Roman"/>
                <w:kern w:val="0"/>
                <w:lang w:val="sk-SK" w:eastAsia="el-GR"/>
                <w14:ligatures w14:val="none"/>
              </w:rPr>
            </w:pPr>
            <w:r w:rsidRPr="00827AA3">
              <w:rPr>
                <w:rFonts w:asciiTheme="majorBidi" w:eastAsia="Times New Roman" w:hAnsiTheme="majorBidi" w:cstheme="majorBidi"/>
                <w:kern w:val="0"/>
                <w:lang w:val="sk-SK" w:eastAsia="el-GR"/>
                <w14:ligatures w14:val="none"/>
              </w:rPr>
              <w:t xml:space="preserve">3. </w:t>
            </w:r>
            <w:proofErr w:type="spellStart"/>
            <w:r w:rsidRPr="00827AA3">
              <w:rPr>
                <w:rFonts w:asciiTheme="majorBidi" w:eastAsia="Times New Roman" w:hAnsiTheme="majorBidi" w:cstheme="majorBidi"/>
                <w:kern w:val="0"/>
                <w:lang w:val="sk-SK" w:eastAsia="el-GR"/>
                <w14:ligatures w14:val="none"/>
              </w:rPr>
              <w:t>Medziorganizačné</w:t>
            </w:r>
            <w:proofErr w:type="spellEnd"/>
            <w:r w:rsidRPr="00827AA3">
              <w:rPr>
                <w:rFonts w:asciiTheme="majorBidi" w:eastAsia="Times New Roman" w:hAnsiTheme="majorBidi" w:cstheme="majorBidi"/>
                <w:kern w:val="0"/>
                <w:lang w:val="sk-SK" w:eastAsia="el-GR"/>
                <w14:ligatures w14:val="none"/>
              </w:rPr>
              <w:t xml:space="preserve"> vzťahy</w:t>
            </w:r>
          </w:p>
        </w:tc>
        <w:tc>
          <w:tcPr>
            <w:tcW w:w="1418" w:type="dxa"/>
            <w:shd w:val="clear" w:color="auto" w:fill="auto"/>
            <w:hideMark/>
          </w:tcPr>
          <w:p w14:paraId="341E2964" w14:textId="4C79EAE4"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heme="majorBidi" w:eastAsia="Times New Roman" w:hAnsiTheme="majorBidi" w:cstheme="majorBidi"/>
                <w:kern w:val="0"/>
                <w:lang w:val="sk-SK" w:eastAsia="el-GR"/>
                <w14:ligatures w14:val="none"/>
              </w:rPr>
              <w:t>Odznak spolupráce a vyjednávania</w:t>
            </w:r>
          </w:p>
        </w:tc>
        <w:tc>
          <w:tcPr>
            <w:tcW w:w="709" w:type="dxa"/>
            <w:shd w:val="clear" w:color="auto" w:fill="auto"/>
            <w:hideMark/>
          </w:tcPr>
          <w:p w14:paraId="0426B075" w14:textId="77777777"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EQF 5</w:t>
            </w:r>
          </w:p>
        </w:tc>
        <w:tc>
          <w:tcPr>
            <w:tcW w:w="1275" w:type="dxa"/>
            <w:shd w:val="clear" w:color="auto" w:fill="auto"/>
            <w:hideMark/>
          </w:tcPr>
          <w:p w14:paraId="5B4C24C9" w14:textId="77777777"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 xml:space="preserve">75h = </w:t>
            </w:r>
          </w:p>
          <w:p w14:paraId="132C1A46" w14:textId="77777777"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3 ECVET</w:t>
            </w:r>
          </w:p>
        </w:tc>
        <w:tc>
          <w:tcPr>
            <w:tcW w:w="1560" w:type="dxa"/>
            <w:shd w:val="clear" w:color="auto" w:fill="auto"/>
            <w:hideMark/>
          </w:tcPr>
          <w:p w14:paraId="1DF8AE72" w14:textId="2B408E24"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sk-SK" w:eastAsia="el-GR"/>
                <w14:ligatures w14:val="none"/>
              </w:rPr>
            </w:pPr>
            <w:proofErr w:type="spellStart"/>
            <w:r w:rsidRPr="00827AA3">
              <w:rPr>
                <w:rFonts w:ascii="Times New Roman" w:eastAsia="Times New Roman" w:hAnsi="Times New Roman" w:cs="Times New Roman"/>
                <w:kern w:val="0"/>
                <w:lang w:val="sk-SK" w:eastAsia="el-GR"/>
                <w14:ligatures w14:val="none"/>
              </w:rPr>
              <w:t>Rolová</w:t>
            </w:r>
            <w:proofErr w:type="spellEnd"/>
            <w:r w:rsidRPr="00827AA3">
              <w:rPr>
                <w:rFonts w:ascii="Times New Roman" w:eastAsia="Times New Roman" w:hAnsi="Times New Roman" w:cs="Times New Roman"/>
                <w:kern w:val="0"/>
                <w:lang w:val="sk-SK" w:eastAsia="el-GR"/>
                <w14:ligatures w14:val="none"/>
              </w:rPr>
              <w:t xml:space="preserve"> hra vyjednávania, krátky skupinový projekt, spätná väzba od mentora</w:t>
            </w:r>
            <w:r w:rsidRPr="00827AA3">
              <w:rPr>
                <w:rFonts w:ascii="Tahoma" w:eastAsia="Times New Roman" w:hAnsi="Tahoma" w:cs="Tahoma"/>
                <w:kern w:val="0"/>
                <w:lang w:val="sk-SK" w:eastAsia="el-GR"/>
                <w14:ligatures w14:val="none"/>
              </w:rPr>
              <w:t>﻿</w:t>
            </w:r>
          </w:p>
        </w:tc>
        <w:tc>
          <w:tcPr>
            <w:tcW w:w="2409" w:type="dxa"/>
            <w:shd w:val="clear" w:color="auto" w:fill="auto"/>
            <w:hideMark/>
          </w:tcPr>
          <w:p w14:paraId="68491C09" w14:textId="367D5BC5" w:rsidR="00FD2F80" w:rsidRPr="00827AA3" w:rsidRDefault="00037693" w:rsidP="00FD2F8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Preukázané vyjednávacie schopnosti a budovanie dôvery v kontexte malých a stredných podnikov</w:t>
            </w:r>
            <w:r w:rsidRPr="00827AA3">
              <w:rPr>
                <w:rFonts w:ascii="Tahoma" w:eastAsia="Times New Roman" w:hAnsi="Tahoma" w:cs="Tahoma"/>
                <w:kern w:val="0"/>
                <w:lang w:val="sk-SK" w:eastAsia="el-GR"/>
                <w14:ligatures w14:val="none"/>
              </w:rPr>
              <w:t>﻿</w:t>
            </w:r>
          </w:p>
        </w:tc>
      </w:tr>
      <w:tr w:rsidR="00FD2F80" w:rsidRPr="00827AA3" w14:paraId="50E3DEF0" w14:textId="77777777" w:rsidTr="00FD2F80">
        <w:tc>
          <w:tcPr>
            <w:cnfStyle w:val="001000000000" w:firstRow="0" w:lastRow="0" w:firstColumn="1" w:lastColumn="0" w:oddVBand="0" w:evenVBand="0" w:oddHBand="0" w:evenHBand="0" w:firstRowFirstColumn="0" w:firstRowLastColumn="0" w:lastRowFirstColumn="0" w:lastRowLastColumn="0"/>
            <w:tcW w:w="1696" w:type="dxa"/>
            <w:hideMark/>
          </w:tcPr>
          <w:p w14:paraId="4C6DE95B" w14:textId="5F653BEE" w:rsidR="00FD2F80" w:rsidRPr="00827AA3" w:rsidRDefault="00FD2F80" w:rsidP="00FD2F80">
            <w:pPr>
              <w:rPr>
                <w:rFonts w:ascii="Times New Roman" w:eastAsia="Times New Roman" w:hAnsi="Times New Roman" w:cs="Times New Roman"/>
                <w:kern w:val="0"/>
                <w:lang w:val="sk-SK" w:eastAsia="el-GR"/>
                <w14:ligatures w14:val="none"/>
              </w:rPr>
            </w:pPr>
            <w:r w:rsidRPr="00827AA3">
              <w:rPr>
                <w:rFonts w:asciiTheme="majorBidi" w:eastAsia="Times New Roman" w:hAnsiTheme="majorBidi" w:cstheme="majorBidi"/>
                <w:kern w:val="0"/>
                <w:lang w:val="sk-SK" w:eastAsia="el-GR"/>
                <w14:ligatures w14:val="none"/>
              </w:rPr>
              <w:lastRenderedPageBreak/>
              <w:t>4. Umelá inteligencia (AI) &amp; Strojové učenie (ML)</w:t>
            </w:r>
          </w:p>
        </w:tc>
        <w:tc>
          <w:tcPr>
            <w:tcW w:w="1418" w:type="dxa"/>
            <w:hideMark/>
          </w:tcPr>
          <w:p w14:paraId="2F9E34EE" w14:textId="193C6092" w:rsidR="00FD2F80" w:rsidRPr="00827AA3" w:rsidRDefault="00FD2F80" w:rsidP="00FD2F8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heme="majorBidi" w:eastAsia="Times New Roman" w:hAnsiTheme="majorBidi" w:cstheme="majorBidi"/>
                <w:kern w:val="0"/>
                <w:lang w:val="sk-SK" w:eastAsia="el-GR"/>
                <w14:ligatures w14:val="none"/>
              </w:rPr>
              <w:t>Odznak umelej inteligencie pre symbiózu</w:t>
            </w:r>
          </w:p>
        </w:tc>
        <w:tc>
          <w:tcPr>
            <w:tcW w:w="709" w:type="dxa"/>
            <w:hideMark/>
          </w:tcPr>
          <w:p w14:paraId="63616560" w14:textId="77777777" w:rsidR="00FD2F80" w:rsidRPr="00827AA3" w:rsidRDefault="00FD2F80" w:rsidP="00FD2F8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EQF 5</w:t>
            </w:r>
          </w:p>
        </w:tc>
        <w:tc>
          <w:tcPr>
            <w:tcW w:w="1275" w:type="dxa"/>
            <w:hideMark/>
          </w:tcPr>
          <w:p w14:paraId="2A7B08B1" w14:textId="77777777" w:rsidR="00FD2F80" w:rsidRPr="00827AA3" w:rsidRDefault="00FD2F80" w:rsidP="00FD2F8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 xml:space="preserve">75h = </w:t>
            </w:r>
          </w:p>
          <w:p w14:paraId="4D092898" w14:textId="77777777" w:rsidR="00FD2F80" w:rsidRPr="00827AA3" w:rsidRDefault="00FD2F80" w:rsidP="00FD2F8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3 ECVET</w:t>
            </w:r>
          </w:p>
        </w:tc>
        <w:tc>
          <w:tcPr>
            <w:tcW w:w="1560" w:type="dxa"/>
            <w:hideMark/>
          </w:tcPr>
          <w:p w14:paraId="73673531" w14:textId="58692EC5" w:rsidR="00FD2F80" w:rsidRPr="00827AA3" w:rsidRDefault="00037693" w:rsidP="00FD2F8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 xml:space="preserve">Použitie AI </w:t>
            </w:r>
            <w:proofErr w:type="spellStart"/>
            <w:r w:rsidRPr="00827AA3">
              <w:rPr>
                <w:rFonts w:ascii="Times New Roman" w:eastAsia="Times New Roman" w:hAnsi="Times New Roman" w:cs="Times New Roman"/>
                <w:kern w:val="0"/>
                <w:lang w:val="sk-SK" w:eastAsia="el-GR"/>
                <w14:ligatures w14:val="none"/>
              </w:rPr>
              <w:t>dashboardu</w:t>
            </w:r>
            <w:proofErr w:type="spellEnd"/>
            <w:r w:rsidRPr="00827AA3">
              <w:rPr>
                <w:rFonts w:ascii="Times New Roman" w:eastAsia="Times New Roman" w:hAnsi="Times New Roman" w:cs="Times New Roman"/>
                <w:kern w:val="0"/>
                <w:lang w:val="sk-SK" w:eastAsia="el-GR"/>
                <w14:ligatures w14:val="none"/>
              </w:rPr>
              <w:t>, cvičenie prípadovej štúdie, krátka písomná reflexia</w:t>
            </w:r>
            <w:r w:rsidRPr="00827AA3">
              <w:rPr>
                <w:rFonts w:ascii="Tahoma" w:eastAsia="Times New Roman" w:hAnsi="Tahoma" w:cs="Tahoma"/>
                <w:kern w:val="0"/>
                <w:lang w:val="sk-SK" w:eastAsia="el-GR"/>
                <w14:ligatures w14:val="none"/>
              </w:rPr>
              <w:t>﻿</w:t>
            </w:r>
          </w:p>
        </w:tc>
        <w:tc>
          <w:tcPr>
            <w:tcW w:w="2409" w:type="dxa"/>
            <w:hideMark/>
          </w:tcPr>
          <w:p w14:paraId="5970A12B" w14:textId="04B972C2" w:rsidR="00FD2F80" w:rsidRPr="00827AA3" w:rsidRDefault="00037693" w:rsidP="00FD2F8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Schopnosť používať nástroje na podporu rozhodovania pre zlepšenie dodávateľských reťazcov</w:t>
            </w:r>
            <w:r w:rsidRPr="00827AA3">
              <w:rPr>
                <w:rFonts w:ascii="Tahoma" w:eastAsia="Times New Roman" w:hAnsi="Tahoma" w:cs="Tahoma"/>
                <w:kern w:val="0"/>
                <w:lang w:val="sk-SK" w:eastAsia="el-GR"/>
                <w14:ligatures w14:val="none"/>
              </w:rPr>
              <w:t>﻿</w:t>
            </w:r>
          </w:p>
        </w:tc>
      </w:tr>
      <w:tr w:rsidR="00FD2F80" w:rsidRPr="00827AA3" w14:paraId="37700C7D" w14:textId="77777777" w:rsidTr="00FD2F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hideMark/>
          </w:tcPr>
          <w:p w14:paraId="50EC81BE" w14:textId="586316BF" w:rsidR="00FD2F80" w:rsidRPr="00827AA3" w:rsidRDefault="00FD2F80" w:rsidP="00FD2F80">
            <w:pPr>
              <w:rPr>
                <w:rFonts w:ascii="Times New Roman" w:eastAsia="Times New Roman" w:hAnsi="Times New Roman" w:cs="Times New Roman"/>
                <w:kern w:val="0"/>
                <w:lang w:val="sk-SK" w:eastAsia="el-GR"/>
                <w14:ligatures w14:val="none"/>
              </w:rPr>
            </w:pPr>
            <w:r w:rsidRPr="00827AA3">
              <w:rPr>
                <w:rFonts w:asciiTheme="majorBidi" w:eastAsia="Times New Roman" w:hAnsiTheme="majorBidi" w:cstheme="majorBidi"/>
                <w:kern w:val="0"/>
                <w:lang w:val="sk-SK" w:eastAsia="el-GR"/>
                <w14:ligatures w14:val="none"/>
              </w:rPr>
              <w:t xml:space="preserve">5. </w:t>
            </w:r>
            <w:proofErr w:type="spellStart"/>
            <w:r w:rsidRPr="00827AA3">
              <w:rPr>
                <w:rFonts w:asciiTheme="majorBidi" w:eastAsia="Times New Roman" w:hAnsiTheme="majorBidi" w:cstheme="majorBidi"/>
                <w:kern w:val="0"/>
                <w:lang w:val="sk-SK" w:eastAsia="el-GR"/>
                <w14:ligatures w14:val="none"/>
              </w:rPr>
              <w:t>Blockchain</w:t>
            </w:r>
            <w:proofErr w:type="spellEnd"/>
            <w:r w:rsidRPr="00827AA3">
              <w:rPr>
                <w:rFonts w:asciiTheme="majorBidi" w:eastAsia="Times New Roman" w:hAnsiTheme="majorBidi" w:cstheme="majorBidi"/>
                <w:kern w:val="0"/>
                <w:lang w:val="sk-SK" w:eastAsia="el-GR"/>
                <w14:ligatures w14:val="none"/>
              </w:rPr>
              <w:t xml:space="preserve"> Technológie</w:t>
            </w:r>
          </w:p>
        </w:tc>
        <w:tc>
          <w:tcPr>
            <w:tcW w:w="1418" w:type="dxa"/>
            <w:shd w:val="clear" w:color="auto" w:fill="auto"/>
            <w:hideMark/>
          </w:tcPr>
          <w:p w14:paraId="1C3A26B9" w14:textId="1F9313BA"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heme="majorBidi" w:eastAsia="Times New Roman" w:hAnsiTheme="majorBidi" w:cstheme="majorBidi"/>
                <w:kern w:val="0"/>
                <w:lang w:val="sk-SK" w:eastAsia="el-GR"/>
                <w14:ligatures w14:val="none"/>
              </w:rPr>
              <w:t xml:space="preserve">Odznak sledovateľnosti pomocou </w:t>
            </w:r>
            <w:proofErr w:type="spellStart"/>
            <w:r w:rsidRPr="00827AA3">
              <w:rPr>
                <w:rFonts w:asciiTheme="majorBidi" w:eastAsia="Times New Roman" w:hAnsiTheme="majorBidi" w:cstheme="majorBidi"/>
                <w:kern w:val="0"/>
                <w:lang w:val="sk-SK" w:eastAsia="el-GR"/>
                <w14:ligatures w14:val="none"/>
              </w:rPr>
              <w:t>blockchainu</w:t>
            </w:r>
            <w:proofErr w:type="spellEnd"/>
          </w:p>
        </w:tc>
        <w:tc>
          <w:tcPr>
            <w:tcW w:w="709" w:type="dxa"/>
            <w:shd w:val="clear" w:color="auto" w:fill="auto"/>
            <w:hideMark/>
          </w:tcPr>
          <w:p w14:paraId="7DEC52BB" w14:textId="77777777"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EQF 5</w:t>
            </w:r>
          </w:p>
        </w:tc>
        <w:tc>
          <w:tcPr>
            <w:tcW w:w="1275" w:type="dxa"/>
            <w:shd w:val="clear" w:color="auto" w:fill="auto"/>
            <w:hideMark/>
          </w:tcPr>
          <w:p w14:paraId="6E2ED3BB" w14:textId="77777777"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 xml:space="preserve">75h = </w:t>
            </w:r>
          </w:p>
          <w:p w14:paraId="157D9A42" w14:textId="77777777"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3 ECVET</w:t>
            </w:r>
          </w:p>
        </w:tc>
        <w:tc>
          <w:tcPr>
            <w:tcW w:w="1560" w:type="dxa"/>
            <w:shd w:val="clear" w:color="auto" w:fill="auto"/>
            <w:hideMark/>
          </w:tcPr>
          <w:p w14:paraId="0E938A0E" w14:textId="11CBE12C" w:rsidR="00FD2F80" w:rsidRPr="00827AA3" w:rsidRDefault="00037693" w:rsidP="00FD2F8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 xml:space="preserve">Aplikovaná prípadová štúdia </w:t>
            </w:r>
            <w:proofErr w:type="spellStart"/>
            <w:r w:rsidRPr="00827AA3">
              <w:rPr>
                <w:rFonts w:ascii="Times New Roman" w:eastAsia="Times New Roman" w:hAnsi="Times New Roman" w:cs="Times New Roman"/>
                <w:kern w:val="0"/>
                <w:lang w:val="sk-SK" w:eastAsia="el-GR"/>
                <w14:ligatures w14:val="none"/>
              </w:rPr>
              <w:t>blockchainu</w:t>
            </w:r>
            <w:proofErr w:type="spellEnd"/>
            <w:r w:rsidRPr="00827AA3">
              <w:rPr>
                <w:rFonts w:ascii="Times New Roman" w:eastAsia="Times New Roman" w:hAnsi="Times New Roman" w:cs="Times New Roman"/>
                <w:kern w:val="0"/>
                <w:lang w:val="sk-SK" w:eastAsia="el-GR"/>
                <w14:ligatures w14:val="none"/>
              </w:rPr>
              <w:t>, cvičenie sledovateľnosti založené na nástroji</w:t>
            </w:r>
          </w:p>
        </w:tc>
        <w:tc>
          <w:tcPr>
            <w:tcW w:w="2409" w:type="dxa"/>
            <w:shd w:val="clear" w:color="auto" w:fill="auto"/>
            <w:hideMark/>
          </w:tcPr>
          <w:p w14:paraId="77E56C13" w14:textId="4116FFA0" w:rsidR="00FD2F80" w:rsidRPr="00827AA3" w:rsidRDefault="00037693" w:rsidP="00FD2F8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 xml:space="preserve">Preukázaná schopnosť aplikovať </w:t>
            </w:r>
            <w:proofErr w:type="spellStart"/>
            <w:r w:rsidRPr="00827AA3">
              <w:rPr>
                <w:rFonts w:ascii="Times New Roman" w:eastAsia="Times New Roman" w:hAnsi="Times New Roman" w:cs="Times New Roman"/>
                <w:kern w:val="0"/>
                <w:lang w:val="sk-SK" w:eastAsia="el-GR"/>
                <w14:ligatures w14:val="none"/>
              </w:rPr>
              <w:t>blockchain</w:t>
            </w:r>
            <w:proofErr w:type="spellEnd"/>
            <w:r w:rsidRPr="00827AA3">
              <w:rPr>
                <w:rFonts w:ascii="Times New Roman" w:eastAsia="Times New Roman" w:hAnsi="Times New Roman" w:cs="Times New Roman"/>
                <w:kern w:val="0"/>
                <w:lang w:val="sk-SK" w:eastAsia="el-GR"/>
                <w14:ligatures w14:val="none"/>
              </w:rPr>
              <w:t xml:space="preserve"> na certifikáciu a sledovateľnosť</w:t>
            </w:r>
            <w:r w:rsidRPr="00827AA3">
              <w:rPr>
                <w:rFonts w:ascii="Tahoma" w:eastAsia="Times New Roman" w:hAnsi="Tahoma" w:cs="Tahoma"/>
                <w:kern w:val="0"/>
                <w:lang w:val="sk-SK" w:eastAsia="el-GR"/>
                <w14:ligatures w14:val="none"/>
              </w:rPr>
              <w:t>﻿</w:t>
            </w:r>
          </w:p>
        </w:tc>
      </w:tr>
      <w:tr w:rsidR="00FD2F80" w:rsidRPr="00827AA3" w14:paraId="06FE97A9" w14:textId="77777777" w:rsidTr="00FD2F80">
        <w:tc>
          <w:tcPr>
            <w:cnfStyle w:val="001000000000" w:firstRow="0" w:lastRow="0" w:firstColumn="1" w:lastColumn="0" w:oddVBand="0" w:evenVBand="0" w:oddHBand="0" w:evenHBand="0" w:firstRowFirstColumn="0" w:firstRowLastColumn="0" w:lastRowFirstColumn="0" w:lastRowLastColumn="0"/>
            <w:tcW w:w="1696" w:type="dxa"/>
            <w:hideMark/>
          </w:tcPr>
          <w:p w14:paraId="609BED5A" w14:textId="18C1F6C3" w:rsidR="00FD2F80" w:rsidRPr="00827AA3" w:rsidRDefault="00FD2F80" w:rsidP="00FD2F80">
            <w:pPr>
              <w:rPr>
                <w:rFonts w:ascii="Times New Roman" w:eastAsia="Times New Roman" w:hAnsi="Times New Roman" w:cs="Times New Roman"/>
                <w:kern w:val="0"/>
                <w:lang w:val="sk-SK" w:eastAsia="el-GR"/>
                <w14:ligatures w14:val="none"/>
              </w:rPr>
            </w:pPr>
            <w:r w:rsidRPr="00827AA3">
              <w:rPr>
                <w:rFonts w:asciiTheme="majorBidi" w:eastAsia="Times New Roman" w:hAnsiTheme="majorBidi" w:cstheme="majorBidi"/>
                <w:kern w:val="0"/>
                <w:lang w:val="sk-SK" w:eastAsia="el-GR"/>
                <w14:ligatures w14:val="none"/>
              </w:rPr>
              <w:t>6. Modely symbiotickej energetickej efektívnosti</w:t>
            </w:r>
            <w:r w:rsidRPr="00827AA3">
              <w:rPr>
                <w:rFonts w:ascii="Tahoma" w:eastAsia="Times New Roman" w:hAnsi="Tahoma" w:cs="Tahoma"/>
                <w:kern w:val="0"/>
                <w:lang w:val="sk-SK" w:eastAsia="el-GR"/>
                <w14:ligatures w14:val="none"/>
              </w:rPr>
              <w:t>﻿</w:t>
            </w:r>
          </w:p>
        </w:tc>
        <w:tc>
          <w:tcPr>
            <w:tcW w:w="1418" w:type="dxa"/>
            <w:hideMark/>
          </w:tcPr>
          <w:p w14:paraId="58ED7CA5" w14:textId="0C2D23E1" w:rsidR="00FD2F80" w:rsidRPr="00827AA3" w:rsidRDefault="00FD2F80" w:rsidP="00FD2F8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heme="majorBidi" w:eastAsia="Times New Roman" w:hAnsiTheme="majorBidi" w:cstheme="majorBidi"/>
                <w:kern w:val="0"/>
                <w:lang w:val="sk-SK" w:eastAsia="el-GR"/>
                <w14:ligatures w14:val="none"/>
              </w:rPr>
              <w:t>Odznak dizajnéra energetických tokov </w:t>
            </w:r>
          </w:p>
        </w:tc>
        <w:tc>
          <w:tcPr>
            <w:tcW w:w="709" w:type="dxa"/>
            <w:hideMark/>
          </w:tcPr>
          <w:p w14:paraId="29D3B5D0" w14:textId="77777777" w:rsidR="00FD2F80" w:rsidRPr="00827AA3" w:rsidRDefault="00FD2F80" w:rsidP="00FD2F8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EQF 5</w:t>
            </w:r>
          </w:p>
        </w:tc>
        <w:tc>
          <w:tcPr>
            <w:tcW w:w="1275" w:type="dxa"/>
            <w:hideMark/>
          </w:tcPr>
          <w:p w14:paraId="39F2A74F" w14:textId="77777777" w:rsidR="00FD2F80" w:rsidRPr="00827AA3" w:rsidRDefault="00FD2F80" w:rsidP="00FD2F8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 xml:space="preserve">75h = </w:t>
            </w:r>
          </w:p>
          <w:p w14:paraId="2D0944C3" w14:textId="77777777" w:rsidR="00FD2F80" w:rsidRPr="00827AA3" w:rsidRDefault="00FD2F80" w:rsidP="00FD2F8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3 ECVET</w:t>
            </w:r>
          </w:p>
        </w:tc>
        <w:tc>
          <w:tcPr>
            <w:tcW w:w="1560" w:type="dxa"/>
            <w:hideMark/>
          </w:tcPr>
          <w:p w14:paraId="579FB61E" w14:textId="396FB209" w:rsidR="00FD2F80" w:rsidRPr="00827AA3" w:rsidRDefault="00037693" w:rsidP="00FD2F8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Energetický audit zameraný na malé a stredné podniky, skupinová simulácia, krátka prezentácia</w:t>
            </w:r>
          </w:p>
        </w:tc>
        <w:tc>
          <w:tcPr>
            <w:tcW w:w="2409" w:type="dxa"/>
            <w:hideMark/>
          </w:tcPr>
          <w:p w14:paraId="251A8F77" w14:textId="74CDC075" w:rsidR="00FD2F80" w:rsidRPr="00827AA3" w:rsidRDefault="00037693" w:rsidP="00FD2F8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Dôkazy o identifikácii praktických riešení na úsporu energie</w:t>
            </w:r>
            <w:r w:rsidRPr="00827AA3">
              <w:rPr>
                <w:rFonts w:ascii="Tahoma" w:eastAsia="Times New Roman" w:hAnsi="Tahoma" w:cs="Tahoma"/>
                <w:kern w:val="0"/>
                <w:lang w:val="sk-SK" w:eastAsia="el-GR"/>
                <w14:ligatures w14:val="none"/>
              </w:rPr>
              <w:t>﻿</w:t>
            </w:r>
          </w:p>
        </w:tc>
      </w:tr>
      <w:tr w:rsidR="00FD2F80" w:rsidRPr="00827AA3" w14:paraId="098BA1BD" w14:textId="77777777" w:rsidTr="00FD2F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hideMark/>
          </w:tcPr>
          <w:p w14:paraId="700CD02F" w14:textId="6057CAAE" w:rsidR="00FD2F80" w:rsidRPr="00827AA3" w:rsidRDefault="00FD2F80" w:rsidP="00FD2F80">
            <w:pPr>
              <w:rPr>
                <w:rFonts w:ascii="Times New Roman" w:eastAsia="Times New Roman" w:hAnsi="Times New Roman" w:cs="Times New Roman"/>
                <w:kern w:val="0"/>
                <w:lang w:val="sk-SK" w:eastAsia="el-GR"/>
                <w14:ligatures w14:val="none"/>
              </w:rPr>
            </w:pPr>
            <w:r w:rsidRPr="00827AA3">
              <w:rPr>
                <w:rFonts w:asciiTheme="majorBidi" w:eastAsia="Times New Roman" w:hAnsiTheme="majorBidi" w:cstheme="majorBidi"/>
                <w:kern w:val="0"/>
                <w:lang w:val="sk-SK" w:eastAsia="el-GR"/>
                <w14:ligatures w14:val="none"/>
              </w:rPr>
              <w:t>7. Systémy environmentálneho manažmentu (EMS)</w:t>
            </w:r>
            <w:r w:rsidRPr="00827AA3">
              <w:rPr>
                <w:rFonts w:ascii="Tahoma" w:eastAsia="Times New Roman" w:hAnsi="Tahoma" w:cs="Tahoma"/>
                <w:kern w:val="0"/>
                <w:lang w:val="sk-SK" w:eastAsia="el-GR"/>
                <w14:ligatures w14:val="none"/>
              </w:rPr>
              <w:t>﻿</w:t>
            </w:r>
          </w:p>
        </w:tc>
        <w:tc>
          <w:tcPr>
            <w:tcW w:w="1418" w:type="dxa"/>
            <w:shd w:val="clear" w:color="auto" w:fill="auto"/>
            <w:hideMark/>
          </w:tcPr>
          <w:p w14:paraId="369B9835" w14:textId="5D7A70E5"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heme="majorBidi" w:eastAsia="Times New Roman" w:hAnsiTheme="majorBidi" w:cstheme="majorBidi"/>
                <w:kern w:val="0"/>
                <w:lang w:val="sk-SK" w:eastAsia="el-GR"/>
                <w14:ligatures w14:val="none"/>
              </w:rPr>
              <w:t>Odznak praktikanta environmentálneho manažérskeho systému</w:t>
            </w:r>
          </w:p>
        </w:tc>
        <w:tc>
          <w:tcPr>
            <w:tcW w:w="709" w:type="dxa"/>
            <w:shd w:val="clear" w:color="auto" w:fill="auto"/>
            <w:hideMark/>
          </w:tcPr>
          <w:p w14:paraId="0A2AE9EC" w14:textId="77777777"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EQF 5</w:t>
            </w:r>
          </w:p>
        </w:tc>
        <w:tc>
          <w:tcPr>
            <w:tcW w:w="1275" w:type="dxa"/>
            <w:shd w:val="clear" w:color="auto" w:fill="auto"/>
            <w:hideMark/>
          </w:tcPr>
          <w:p w14:paraId="2B5CACD8" w14:textId="77777777"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 xml:space="preserve">75h = </w:t>
            </w:r>
          </w:p>
          <w:p w14:paraId="1D5FB775" w14:textId="77777777" w:rsidR="00FD2F80" w:rsidRPr="00827AA3" w:rsidRDefault="00FD2F80" w:rsidP="00FD2F8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3 ECVET</w:t>
            </w:r>
          </w:p>
        </w:tc>
        <w:tc>
          <w:tcPr>
            <w:tcW w:w="1560" w:type="dxa"/>
            <w:shd w:val="clear" w:color="auto" w:fill="auto"/>
            <w:hideMark/>
          </w:tcPr>
          <w:p w14:paraId="7C0DC6F0" w14:textId="4AAED0AD" w:rsidR="00FD2F80" w:rsidRPr="00827AA3" w:rsidRDefault="00037693" w:rsidP="00FD2F8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Praktické cvičenie EMS, skupinová úloha, krátky záverečný test</w:t>
            </w:r>
            <w:r w:rsidRPr="00827AA3">
              <w:rPr>
                <w:rFonts w:ascii="Tahoma" w:eastAsia="Times New Roman" w:hAnsi="Tahoma" w:cs="Tahoma"/>
                <w:kern w:val="0"/>
                <w:lang w:val="sk-SK" w:eastAsia="el-GR"/>
                <w14:ligatures w14:val="none"/>
              </w:rPr>
              <w:t>﻿</w:t>
            </w:r>
          </w:p>
        </w:tc>
        <w:tc>
          <w:tcPr>
            <w:tcW w:w="2409" w:type="dxa"/>
            <w:shd w:val="clear" w:color="auto" w:fill="auto"/>
            <w:hideMark/>
          </w:tcPr>
          <w:p w14:paraId="3795D14F" w14:textId="2175EE37" w:rsidR="00FD2F80" w:rsidRPr="00827AA3" w:rsidRDefault="00037693" w:rsidP="00FD2F8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sk-SK" w:eastAsia="el-GR"/>
                <w14:ligatures w14:val="none"/>
              </w:rPr>
            </w:pPr>
            <w:r w:rsidRPr="00827AA3">
              <w:rPr>
                <w:rFonts w:ascii="Times New Roman" w:eastAsia="Times New Roman" w:hAnsi="Times New Roman" w:cs="Times New Roman"/>
                <w:kern w:val="0"/>
                <w:lang w:val="sk-SK" w:eastAsia="el-GR"/>
                <w14:ligatures w14:val="none"/>
              </w:rPr>
              <w:t>Kompetencia v aplikovaní princípov EMS v prevádzke malých a stredných podnikov</w:t>
            </w:r>
          </w:p>
        </w:tc>
      </w:tr>
    </w:tbl>
    <w:p w14:paraId="4CC88190" w14:textId="77777777" w:rsidR="007D3D99" w:rsidRPr="00827AA3" w:rsidRDefault="007D3D99" w:rsidP="007D3D99">
      <w:pPr>
        <w:rPr>
          <w:rFonts w:asciiTheme="majorBidi" w:hAnsiTheme="majorBidi" w:cstheme="majorBidi"/>
          <w:b/>
          <w:bCs/>
          <w:sz w:val="24"/>
          <w:szCs w:val="24"/>
          <w:lang w:val="sk-SK"/>
        </w:rPr>
      </w:pPr>
    </w:p>
    <w:p w14:paraId="413A2364" w14:textId="27C83C24" w:rsidR="00DA4809" w:rsidRPr="00827AA3" w:rsidRDefault="00DA4809">
      <w:pPr>
        <w:rPr>
          <w:rFonts w:asciiTheme="majorBidi" w:hAnsiTheme="majorBidi" w:cstheme="majorBidi"/>
          <w:b/>
          <w:bCs/>
          <w:sz w:val="24"/>
          <w:szCs w:val="24"/>
          <w:lang w:val="sk-SK"/>
        </w:rPr>
      </w:pPr>
    </w:p>
    <w:p w14:paraId="2C5D66C6" w14:textId="6D5CEBEB" w:rsidR="007D3D99" w:rsidRPr="00CD4098" w:rsidRDefault="007D3D99" w:rsidP="00DA4809">
      <w:pPr>
        <w:spacing w:after="0" w:line="240" w:lineRule="auto"/>
        <w:ind w:firstLine="720"/>
        <w:rPr>
          <w:rFonts w:ascii="Verdana" w:hAnsi="Verdana" w:cstheme="majorBidi"/>
          <w:b/>
          <w:bCs/>
          <w:sz w:val="24"/>
          <w:szCs w:val="24"/>
          <w:lang w:val="sk-SK"/>
        </w:rPr>
      </w:pPr>
      <w:r w:rsidRPr="00CD4098">
        <w:rPr>
          <w:rFonts w:ascii="Verdana" w:hAnsi="Verdana" w:cstheme="majorBidi"/>
          <w:b/>
          <w:bCs/>
          <w:sz w:val="24"/>
          <w:szCs w:val="24"/>
          <w:lang w:val="sk-SK"/>
        </w:rPr>
        <w:t xml:space="preserve">10. </w:t>
      </w:r>
      <w:r w:rsidR="00664CD5" w:rsidRPr="00CD4098">
        <w:rPr>
          <w:rFonts w:ascii="Verdana" w:hAnsi="Verdana" w:cstheme="majorBidi"/>
          <w:b/>
          <w:bCs/>
          <w:sz w:val="24"/>
          <w:szCs w:val="24"/>
          <w:lang w:val="sk-SK"/>
        </w:rPr>
        <w:t>Hodnotenie rizík a opatrenia na ich zmiernenie</w:t>
      </w:r>
      <w:r w:rsidR="00037693" w:rsidRPr="00CD4098">
        <w:rPr>
          <w:rFonts w:ascii="Verdana" w:hAnsi="Verdana" w:cstheme="majorBidi"/>
          <w:b/>
          <w:bCs/>
          <w:sz w:val="24"/>
          <w:szCs w:val="24"/>
          <w:lang w:val="sk-SK"/>
        </w:rPr>
        <w:t xml:space="preserve"> </w:t>
      </w:r>
    </w:p>
    <w:p w14:paraId="0BC33A87" w14:textId="77777777" w:rsidR="00CD4098" w:rsidRDefault="00037693" w:rsidP="007D3D99">
      <w:pPr>
        <w:tabs>
          <w:tab w:val="left" w:pos="1116"/>
        </w:tabs>
        <w:spacing w:before="120" w:after="0" w:line="240" w:lineRule="auto"/>
        <w:jc w:val="both"/>
        <w:rPr>
          <w:rFonts w:ascii="Tahoma" w:hAnsi="Tahoma" w:cs="Tahoma"/>
          <w:sz w:val="24"/>
          <w:szCs w:val="24"/>
          <w:lang w:val="sk-SK"/>
        </w:rPr>
      </w:pPr>
      <w:r w:rsidRPr="00827AA3">
        <w:rPr>
          <w:rFonts w:asciiTheme="majorBidi" w:hAnsiTheme="majorBidi" w:cstheme="majorBidi"/>
          <w:sz w:val="24"/>
          <w:szCs w:val="24"/>
          <w:lang w:val="sk-SK"/>
        </w:rPr>
        <w:tab/>
        <w:t xml:space="preserve">Implementácia tréningového programu </w:t>
      </w:r>
      <w:proofErr w:type="spellStart"/>
      <w:r w:rsidRPr="00827AA3">
        <w:rPr>
          <w:rFonts w:asciiTheme="majorBidi" w:hAnsiTheme="majorBidi" w:cstheme="majorBidi"/>
          <w:sz w:val="24"/>
          <w:szCs w:val="24"/>
          <w:lang w:val="sk-SK"/>
        </w:rPr>
        <w:t>SymbioTech</w:t>
      </w:r>
      <w:proofErr w:type="spellEnd"/>
      <w:r w:rsidRPr="00827AA3">
        <w:rPr>
          <w:rFonts w:asciiTheme="majorBidi" w:hAnsiTheme="majorBidi" w:cstheme="majorBidi"/>
          <w:sz w:val="24"/>
          <w:szCs w:val="24"/>
          <w:lang w:val="sk-SK"/>
        </w:rPr>
        <w:t xml:space="preserve"> so sebou nesie určité riziká, ktoré môžu ovplyvniť účasť, realizáciu a dlhodobé výsledky. Tabuľka 8 nižšie zhrňuje kľúčové riziká, ich odhadovanú pravdepodobnosť a dopad, ako aj predpokladané opatrenia na ich zmiernenie.</w:t>
      </w:r>
      <w:r w:rsidRPr="00827AA3">
        <w:rPr>
          <w:rFonts w:ascii="Tahoma" w:hAnsi="Tahoma" w:cs="Tahoma"/>
          <w:sz w:val="24"/>
          <w:szCs w:val="24"/>
          <w:lang w:val="sk-SK"/>
        </w:rPr>
        <w:t>﻿</w:t>
      </w:r>
    </w:p>
    <w:p w14:paraId="17CDCE7D" w14:textId="0C0DE2D2" w:rsidR="00037693" w:rsidRPr="00827AA3" w:rsidRDefault="00037693" w:rsidP="007D3D99">
      <w:pPr>
        <w:tabs>
          <w:tab w:val="left" w:pos="1116"/>
        </w:tabs>
        <w:spacing w:before="120"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br/>
      </w:r>
    </w:p>
    <w:p w14:paraId="2B4BB1C5" w14:textId="08602C7B" w:rsidR="007D3D99" w:rsidRPr="00827AA3" w:rsidRDefault="00037693" w:rsidP="007D3D99">
      <w:pPr>
        <w:tabs>
          <w:tab w:val="left" w:pos="1116"/>
        </w:tabs>
        <w:spacing w:before="120" w:after="0" w:line="240" w:lineRule="auto"/>
        <w:jc w:val="both"/>
        <w:rPr>
          <w:rFonts w:asciiTheme="majorBidi" w:hAnsiTheme="majorBidi" w:cstheme="majorBidi"/>
          <w:sz w:val="24"/>
          <w:szCs w:val="24"/>
          <w:lang w:val="sk-SK"/>
        </w:rPr>
      </w:pPr>
      <w:r w:rsidRPr="00827AA3">
        <w:rPr>
          <w:rFonts w:asciiTheme="majorBidi" w:hAnsiTheme="majorBidi" w:cstheme="majorBidi"/>
          <w:b/>
          <w:bCs/>
          <w:sz w:val="24"/>
          <w:szCs w:val="24"/>
          <w:lang w:val="sk-SK"/>
        </w:rPr>
        <w:lastRenderedPageBreak/>
        <w:t>Tabuľka 8</w:t>
      </w:r>
      <w:r w:rsidRPr="00827AA3">
        <w:rPr>
          <w:rFonts w:asciiTheme="majorBidi" w:hAnsiTheme="majorBidi" w:cstheme="majorBidi"/>
          <w:sz w:val="24"/>
          <w:szCs w:val="24"/>
          <w:lang w:val="sk-SK"/>
        </w:rPr>
        <w:t>: Kľúčové riziká, pravdepodobnosť/dopad a stratégie zmierňovania</w:t>
      </w:r>
      <w:r w:rsidRPr="00827AA3">
        <w:rPr>
          <w:rFonts w:ascii="Tahoma" w:hAnsi="Tahoma" w:cs="Tahoma"/>
          <w:sz w:val="24"/>
          <w:szCs w:val="24"/>
          <w:lang w:val="sk-SK"/>
        </w:rPr>
        <w:t>﻿</w:t>
      </w:r>
    </w:p>
    <w:tbl>
      <w:tblPr>
        <w:tblStyle w:val="Mriekatabukysvet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1"/>
        <w:gridCol w:w="2172"/>
        <w:gridCol w:w="4449"/>
      </w:tblGrid>
      <w:tr w:rsidR="007D3D99" w:rsidRPr="00827AA3" w14:paraId="3089F783" w14:textId="77777777" w:rsidTr="003F171D">
        <w:tc>
          <w:tcPr>
            <w:tcW w:w="0" w:type="auto"/>
            <w:shd w:val="clear" w:color="auto" w:fill="F2F2F2" w:themeFill="background1" w:themeFillShade="F2"/>
            <w:vAlign w:val="center"/>
            <w:hideMark/>
          </w:tcPr>
          <w:p w14:paraId="11EF8E10" w14:textId="77777777" w:rsidR="007D3D99" w:rsidRPr="00827AA3" w:rsidRDefault="007D3D99" w:rsidP="00CF235F">
            <w:pPr>
              <w:jc w:val="center"/>
              <w:rPr>
                <w:rFonts w:asciiTheme="majorBidi" w:eastAsia="Times New Roman" w:hAnsiTheme="majorBidi" w:cstheme="majorBidi"/>
                <w:b/>
                <w:bCs/>
                <w:kern w:val="0"/>
                <w:sz w:val="24"/>
                <w:szCs w:val="24"/>
                <w:lang w:val="sk-SK"/>
                <w14:ligatures w14:val="none"/>
              </w:rPr>
            </w:pPr>
            <w:r w:rsidRPr="00827AA3">
              <w:rPr>
                <w:rFonts w:asciiTheme="majorBidi" w:eastAsia="Times New Roman" w:hAnsiTheme="majorBidi" w:cstheme="majorBidi"/>
                <w:b/>
                <w:bCs/>
                <w:kern w:val="0"/>
                <w:sz w:val="24"/>
                <w:szCs w:val="24"/>
                <w:lang w:val="sk-SK"/>
                <w14:ligatures w14:val="none"/>
              </w:rPr>
              <w:t>Risk</w:t>
            </w:r>
          </w:p>
        </w:tc>
        <w:tc>
          <w:tcPr>
            <w:tcW w:w="0" w:type="auto"/>
            <w:shd w:val="clear" w:color="auto" w:fill="F2F2F2" w:themeFill="background1" w:themeFillShade="F2"/>
            <w:vAlign w:val="center"/>
            <w:hideMark/>
          </w:tcPr>
          <w:p w14:paraId="2E29B7D5" w14:textId="77777777" w:rsidR="007D3D99" w:rsidRPr="00827AA3" w:rsidRDefault="007D3D99" w:rsidP="00CF235F">
            <w:pPr>
              <w:jc w:val="center"/>
              <w:rPr>
                <w:rFonts w:asciiTheme="majorBidi" w:eastAsia="Times New Roman" w:hAnsiTheme="majorBidi" w:cstheme="majorBidi"/>
                <w:b/>
                <w:bCs/>
                <w:kern w:val="0"/>
                <w:sz w:val="24"/>
                <w:szCs w:val="24"/>
                <w:lang w:val="sk-SK"/>
                <w14:ligatures w14:val="none"/>
              </w:rPr>
            </w:pPr>
            <w:proofErr w:type="spellStart"/>
            <w:r w:rsidRPr="00827AA3">
              <w:rPr>
                <w:rFonts w:asciiTheme="majorBidi" w:eastAsia="Times New Roman" w:hAnsiTheme="majorBidi" w:cstheme="majorBidi"/>
                <w:b/>
                <w:bCs/>
                <w:kern w:val="0"/>
                <w:sz w:val="24"/>
                <w:szCs w:val="24"/>
                <w:lang w:val="sk-SK"/>
                <w14:ligatures w14:val="none"/>
              </w:rPr>
              <w:t>Likelihood</w:t>
            </w:r>
            <w:proofErr w:type="spellEnd"/>
            <w:r w:rsidRPr="00827AA3">
              <w:rPr>
                <w:rFonts w:asciiTheme="majorBidi" w:eastAsia="Times New Roman" w:hAnsiTheme="majorBidi" w:cstheme="majorBidi"/>
                <w:b/>
                <w:bCs/>
                <w:kern w:val="0"/>
                <w:sz w:val="24"/>
                <w:szCs w:val="24"/>
                <w:lang w:val="sk-SK"/>
                <w14:ligatures w14:val="none"/>
              </w:rPr>
              <w:t xml:space="preserve"> / </w:t>
            </w:r>
            <w:proofErr w:type="spellStart"/>
            <w:r w:rsidRPr="00827AA3">
              <w:rPr>
                <w:rFonts w:asciiTheme="majorBidi" w:eastAsia="Times New Roman" w:hAnsiTheme="majorBidi" w:cstheme="majorBidi"/>
                <w:b/>
                <w:bCs/>
                <w:kern w:val="0"/>
                <w:sz w:val="24"/>
                <w:szCs w:val="24"/>
                <w:lang w:val="sk-SK"/>
                <w14:ligatures w14:val="none"/>
              </w:rPr>
              <w:t>Impact</w:t>
            </w:r>
            <w:proofErr w:type="spellEnd"/>
          </w:p>
        </w:tc>
        <w:tc>
          <w:tcPr>
            <w:tcW w:w="0" w:type="auto"/>
            <w:shd w:val="clear" w:color="auto" w:fill="F2F2F2" w:themeFill="background1" w:themeFillShade="F2"/>
            <w:vAlign w:val="center"/>
            <w:hideMark/>
          </w:tcPr>
          <w:p w14:paraId="117E2CD1" w14:textId="2F690548" w:rsidR="007D3D99" w:rsidRPr="00827AA3" w:rsidRDefault="00037693" w:rsidP="00CF235F">
            <w:pPr>
              <w:jc w:val="center"/>
              <w:rPr>
                <w:rFonts w:asciiTheme="majorBidi" w:eastAsia="Times New Roman" w:hAnsiTheme="majorBidi" w:cstheme="majorBidi"/>
                <w:b/>
                <w:bCs/>
                <w:kern w:val="0"/>
                <w:sz w:val="24"/>
                <w:szCs w:val="24"/>
                <w:lang w:val="sk-SK"/>
                <w14:ligatures w14:val="none"/>
              </w:rPr>
            </w:pPr>
            <w:r w:rsidRPr="00827AA3">
              <w:rPr>
                <w:rFonts w:asciiTheme="majorBidi" w:eastAsia="Times New Roman" w:hAnsiTheme="majorBidi" w:cstheme="majorBidi"/>
                <w:b/>
                <w:bCs/>
                <w:kern w:val="0"/>
                <w:sz w:val="24"/>
                <w:szCs w:val="24"/>
                <w:lang w:val="sk-SK"/>
                <w14:ligatures w14:val="none"/>
              </w:rPr>
              <w:t>Stratégia zmierňovania rizika</w:t>
            </w:r>
          </w:p>
        </w:tc>
      </w:tr>
      <w:tr w:rsidR="007D3D99" w:rsidRPr="00827AA3" w14:paraId="6500D814" w14:textId="77777777" w:rsidTr="00CF235F">
        <w:tc>
          <w:tcPr>
            <w:tcW w:w="0" w:type="auto"/>
            <w:hideMark/>
          </w:tcPr>
          <w:p w14:paraId="37E92F29" w14:textId="249DE2BC" w:rsidR="007D3D99" w:rsidRPr="00827AA3" w:rsidRDefault="00037693" w:rsidP="00CF235F">
            <w:pPr>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b/>
                <w:bCs/>
                <w:kern w:val="0"/>
                <w:sz w:val="24"/>
                <w:szCs w:val="24"/>
                <w:lang w:val="sk-SK"/>
                <w14:ligatures w14:val="none"/>
              </w:rPr>
              <w:t>Nízka účasť zo strany priemyslu / malých a stredných podnikov (MSP)</w:t>
            </w:r>
          </w:p>
        </w:tc>
        <w:tc>
          <w:tcPr>
            <w:tcW w:w="0" w:type="auto"/>
            <w:hideMark/>
          </w:tcPr>
          <w:p w14:paraId="07C3182E" w14:textId="6A07CCEF" w:rsidR="007D3D99" w:rsidRPr="00827AA3" w:rsidRDefault="00037693" w:rsidP="00CF235F">
            <w:pPr>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kern w:val="0"/>
                <w:sz w:val="24"/>
                <w:szCs w:val="24"/>
                <w:lang w:val="sk-SK"/>
                <w14:ligatures w14:val="none"/>
              </w:rPr>
              <w:t>Stredná pravdepodobnosť / Vysoký dopad</w:t>
            </w:r>
          </w:p>
        </w:tc>
        <w:tc>
          <w:tcPr>
            <w:tcW w:w="0" w:type="auto"/>
            <w:hideMark/>
          </w:tcPr>
          <w:p w14:paraId="62835FD8" w14:textId="4E7A3013" w:rsidR="007D3D99" w:rsidRPr="00827AA3" w:rsidRDefault="00037693" w:rsidP="00CF235F">
            <w:pPr>
              <w:jc w:val="both"/>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kern w:val="0"/>
                <w:sz w:val="24"/>
                <w:szCs w:val="24"/>
                <w:lang w:val="sk-SK"/>
                <w14:ligatures w14:val="none"/>
              </w:rPr>
              <w:t>Včasné zapojenie zainteresovaných strán prostredníctvom cielených kampaní, komunikácie špecifickej pre sektor a stimulov (oceňovanie, sieťovanie, viditeľnosť). Zapojenie lídrov z pilotných regiónov na budovanie dôvery.</w:t>
            </w:r>
            <w:r w:rsidRPr="00827AA3">
              <w:rPr>
                <w:rFonts w:ascii="Tahoma" w:eastAsia="Times New Roman" w:hAnsi="Tahoma" w:cs="Tahoma"/>
                <w:kern w:val="0"/>
                <w:sz w:val="24"/>
                <w:szCs w:val="24"/>
                <w:lang w:val="sk-SK"/>
                <w14:ligatures w14:val="none"/>
              </w:rPr>
              <w:t>﻿</w:t>
            </w:r>
          </w:p>
        </w:tc>
      </w:tr>
      <w:tr w:rsidR="00037693" w:rsidRPr="00827AA3" w14:paraId="4BEFF0C2" w14:textId="77777777" w:rsidTr="00CF235F">
        <w:tc>
          <w:tcPr>
            <w:tcW w:w="0" w:type="auto"/>
            <w:hideMark/>
          </w:tcPr>
          <w:p w14:paraId="6C6E65B5" w14:textId="652C5157" w:rsidR="00037693" w:rsidRPr="00827AA3" w:rsidRDefault="00037693" w:rsidP="00037693">
            <w:pPr>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b/>
                <w:bCs/>
                <w:kern w:val="0"/>
                <w:sz w:val="24"/>
                <w:szCs w:val="24"/>
                <w:lang w:val="sk-SK"/>
                <w14:ligatures w14:val="none"/>
              </w:rPr>
              <w:t>Problémy s použiteľnosťou platformy a technické ťažkosti</w:t>
            </w:r>
            <w:r w:rsidRPr="00827AA3">
              <w:rPr>
                <w:rFonts w:ascii="Tahoma" w:eastAsia="Times New Roman" w:hAnsi="Tahoma" w:cs="Tahoma"/>
                <w:b/>
                <w:bCs/>
                <w:kern w:val="0"/>
                <w:sz w:val="24"/>
                <w:szCs w:val="24"/>
                <w:lang w:val="sk-SK"/>
                <w14:ligatures w14:val="none"/>
              </w:rPr>
              <w:t>﻿</w:t>
            </w:r>
          </w:p>
        </w:tc>
        <w:tc>
          <w:tcPr>
            <w:tcW w:w="0" w:type="auto"/>
            <w:hideMark/>
          </w:tcPr>
          <w:p w14:paraId="6240C6EA" w14:textId="5A256948" w:rsidR="00037693" w:rsidRPr="00827AA3" w:rsidRDefault="00037693" w:rsidP="00037693">
            <w:pPr>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kern w:val="0"/>
                <w:sz w:val="24"/>
                <w:szCs w:val="24"/>
                <w:lang w:val="sk-SK"/>
                <w14:ligatures w14:val="none"/>
              </w:rPr>
              <w:t>Stredná pravdepodobnosť / Vysoký dopad</w:t>
            </w:r>
          </w:p>
        </w:tc>
        <w:tc>
          <w:tcPr>
            <w:tcW w:w="0" w:type="auto"/>
            <w:hideMark/>
          </w:tcPr>
          <w:p w14:paraId="6A1BEA14" w14:textId="6C39B365" w:rsidR="00037693" w:rsidRPr="00827AA3" w:rsidRDefault="00037693" w:rsidP="00037693">
            <w:pPr>
              <w:jc w:val="both"/>
              <w:rPr>
                <w:rFonts w:asciiTheme="majorBidi" w:eastAsia="Times New Roman" w:hAnsiTheme="majorBidi" w:cstheme="majorBidi"/>
                <w:kern w:val="0"/>
                <w:sz w:val="24"/>
                <w:szCs w:val="24"/>
                <w:lang w:val="sk-SK"/>
                <w14:ligatures w14:val="none"/>
              </w:rPr>
            </w:pPr>
            <w:proofErr w:type="spellStart"/>
            <w:r w:rsidRPr="00827AA3">
              <w:rPr>
                <w:rFonts w:asciiTheme="majorBidi" w:eastAsia="Times New Roman" w:hAnsiTheme="majorBidi" w:cstheme="majorBidi"/>
                <w:kern w:val="0"/>
                <w:sz w:val="24"/>
                <w:szCs w:val="24"/>
                <w:lang w:val="sk-SK"/>
                <w14:ligatures w14:val="none"/>
              </w:rPr>
              <w:t>Predtréningové</w:t>
            </w:r>
            <w:proofErr w:type="spellEnd"/>
            <w:r w:rsidRPr="00827AA3">
              <w:rPr>
                <w:rFonts w:asciiTheme="majorBidi" w:eastAsia="Times New Roman" w:hAnsiTheme="majorBidi" w:cstheme="majorBidi"/>
                <w:kern w:val="0"/>
                <w:sz w:val="24"/>
                <w:szCs w:val="24"/>
                <w:lang w:val="sk-SK"/>
                <w14:ligatures w14:val="none"/>
              </w:rPr>
              <w:t xml:space="preserve"> ukážky, návody a používateľské príručky; vyhradený IT helpdesk; dohoda o úrovni služieb na riešenie problémov do 24 hodín (v súlade s DOA).</w:t>
            </w:r>
            <w:r w:rsidRPr="00827AA3">
              <w:rPr>
                <w:rFonts w:ascii="Tahoma" w:eastAsia="Times New Roman" w:hAnsi="Tahoma" w:cs="Tahoma"/>
                <w:kern w:val="0"/>
                <w:sz w:val="24"/>
                <w:szCs w:val="24"/>
                <w:lang w:val="sk-SK"/>
                <w14:ligatures w14:val="none"/>
              </w:rPr>
              <w:t>﻿</w:t>
            </w:r>
          </w:p>
        </w:tc>
      </w:tr>
      <w:tr w:rsidR="00037693" w:rsidRPr="00827AA3" w14:paraId="14C12E62" w14:textId="77777777" w:rsidTr="00CF235F">
        <w:tc>
          <w:tcPr>
            <w:tcW w:w="0" w:type="auto"/>
            <w:hideMark/>
          </w:tcPr>
          <w:p w14:paraId="4EF4271B" w14:textId="55E3F985" w:rsidR="00037693" w:rsidRPr="00827AA3" w:rsidRDefault="00037693" w:rsidP="00037693">
            <w:pPr>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b/>
                <w:bCs/>
                <w:kern w:val="0"/>
                <w:sz w:val="24"/>
                <w:szCs w:val="24"/>
                <w:lang w:val="sk-SK"/>
                <w14:ligatures w14:val="none"/>
              </w:rPr>
              <w:t>Nekonzistentný digitálny prístup / nízka digitálna zrelosť</w:t>
            </w:r>
          </w:p>
        </w:tc>
        <w:tc>
          <w:tcPr>
            <w:tcW w:w="0" w:type="auto"/>
            <w:hideMark/>
          </w:tcPr>
          <w:p w14:paraId="078D0E7A" w14:textId="35CDC30C" w:rsidR="00037693" w:rsidRPr="00827AA3" w:rsidRDefault="00037693" w:rsidP="00037693">
            <w:pPr>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kern w:val="0"/>
                <w:sz w:val="24"/>
                <w:szCs w:val="24"/>
                <w:lang w:val="sk-SK"/>
                <w14:ligatures w14:val="none"/>
              </w:rPr>
              <w:t>Stredná pravdepodobnosť / Vysoký dopad</w:t>
            </w:r>
          </w:p>
        </w:tc>
        <w:tc>
          <w:tcPr>
            <w:tcW w:w="0" w:type="auto"/>
            <w:hideMark/>
          </w:tcPr>
          <w:p w14:paraId="497125BA" w14:textId="12C6C66C" w:rsidR="00037693" w:rsidRPr="00827AA3" w:rsidRDefault="00037693" w:rsidP="00037693">
            <w:pPr>
              <w:jc w:val="both"/>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kern w:val="0"/>
                <w:sz w:val="24"/>
                <w:szCs w:val="24"/>
                <w:lang w:val="sk-SK"/>
                <w14:ligatures w14:val="none"/>
              </w:rPr>
              <w:t xml:space="preserve">Hybridný formát vzdelávania (online + </w:t>
            </w:r>
            <w:proofErr w:type="spellStart"/>
            <w:r w:rsidRPr="00827AA3">
              <w:rPr>
                <w:rFonts w:asciiTheme="majorBidi" w:eastAsia="Times New Roman" w:hAnsiTheme="majorBidi" w:cstheme="majorBidi"/>
                <w:kern w:val="0"/>
                <w:sz w:val="24"/>
                <w:szCs w:val="24"/>
                <w:lang w:val="sk-SK"/>
                <w14:ligatures w14:val="none"/>
              </w:rPr>
              <w:t>offline</w:t>
            </w:r>
            <w:proofErr w:type="spellEnd"/>
            <w:r w:rsidRPr="00827AA3">
              <w:rPr>
                <w:rFonts w:asciiTheme="majorBidi" w:eastAsia="Times New Roman" w:hAnsiTheme="majorBidi" w:cstheme="majorBidi"/>
                <w:kern w:val="0"/>
                <w:sz w:val="24"/>
                <w:szCs w:val="24"/>
                <w:lang w:val="sk-SK"/>
                <w14:ligatures w14:val="none"/>
              </w:rPr>
              <w:t xml:space="preserve"> materiály); možnosť sťahovania obsahu; školiace centrá v pilotných regiónoch; extra podpora pre MSP s nízkou digitálnou pripravenosťou.</w:t>
            </w:r>
            <w:r w:rsidRPr="00827AA3">
              <w:rPr>
                <w:rFonts w:ascii="Tahoma" w:eastAsia="Times New Roman" w:hAnsi="Tahoma" w:cs="Tahoma"/>
                <w:kern w:val="0"/>
                <w:sz w:val="24"/>
                <w:szCs w:val="24"/>
                <w:lang w:val="sk-SK"/>
                <w14:ligatures w14:val="none"/>
              </w:rPr>
              <w:t>﻿</w:t>
            </w:r>
          </w:p>
        </w:tc>
      </w:tr>
      <w:tr w:rsidR="00037693" w:rsidRPr="00827AA3" w14:paraId="0304C3FB" w14:textId="77777777" w:rsidTr="00CF235F">
        <w:tc>
          <w:tcPr>
            <w:tcW w:w="0" w:type="auto"/>
            <w:hideMark/>
          </w:tcPr>
          <w:p w14:paraId="521D28F6" w14:textId="40E4FC0B" w:rsidR="00037693" w:rsidRPr="00827AA3" w:rsidRDefault="00037693" w:rsidP="00037693">
            <w:pPr>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b/>
                <w:bCs/>
                <w:kern w:val="0"/>
                <w:sz w:val="24"/>
                <w:szCs w:val="24"/>
                <w:lang w:val="sk-SK"/>
                <w14:ligatures w14:val="none"/>
              </w:rPr>
              <w:t>Odmietanie zdieľania dát / nedostatok dôvery</w:t>
            </w:r>
            <w:r w:rsidRPr="00827AA3">
              <w:rPr>
                <w:rFonts w:ascii="Tahoma" w:eastAsia="Times New Roman" w:hAnsi="Tahoma" w:cs="Tahoma"/>
                <w:b/>
                <w:bCs/>
                <w:kern w:val="0"/>
                <w:sz w:val="24"/>
                <w:szCs w:val="24"/>
                <w:lang w:val="sk-SK"/>
                <w14:ligatures w14:val="none"/>
              </w:rPr>
              <w:t>﻿</w:t>
            </w:r>
          </w:p>
        </w:tc>
        <w:tc>
          <w:tcPr>
            <w:tcW w:w="0" w:type="auto"/>
            <w:hideMark/>
          </w:tcPr>
          <w:p w14:paraId="43B94A85" w14:textId="3D0F078D" w:rsidR="00037693" w:rsidRPr="00827AA3" w:rsidRDefault="00037693" w:rsidP="00037693">
            <w:pPr>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kern w:val="0"/>
                <w:sz w:val="24"/>
                <w:szCs w:val="24"/>
                <w:lang w:val="sk-SK"/>
                <w14:ligatures w14:val="none"/>
              </w:rPr>
              <w:t>Stredná pravdepodobnosť / Vysoký dopad</w:t>
            </w:r>
          </w:p>
        </w:tc>
        <w:tc>
          <w:tcPr>
            <w:tcW w:w="0" w:type="auto"/>
            <w:hideMark/>
          </w:tcPr>
          <w:p w14:paraId="366CB266" w14:textId="5B7EA241" w:rsidR="00037693" w:rsidRPr="00827AA3" w:rsidRDefault="00FA7DC9" w:rsidP="00FA7DC9">
            <w:pPr>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kern w:val="0"/>
                <w:sz w:val="24"/>
                <w:szCs w:val="24"/>
                <w:lang w:val="sk-SK"/>
                <w14:ligatures w14:val="none"/>
              </w:rPr>
              <w:t>Prípadové štúdie demonštrujúce hodnotu výmeny dát; workshopy so zárukou právnej istoty o Všeobecnom nariadení o ochrane údajov (GDPR)</w:t>
            </w:r>
            <w:r w:rsidRPr="00827AA3">
              <w:rPr>
                <w:rFonts w:ascii="Tahoma" w:eastAsia="Times New Roman" w:hAnsi="Tahoma" w:cs="Tahoma"/>
                <w:kern w:val="0"/>
                <w:sz w:val="24"/>
                <w:szCs w:val="24"/>
                <w:lang w:val="sk-SK"/>
                <w14:ligatures w14:val="none"/>
              </w:rPr>
              <w:t xml:space="preserve">﻿ </w:t>
            </w:r>
            <w:r w:rsidRPr="00827AA3">
              <w:rPr>
                <w:rFonts w:asciiTheme="majorBidi" w:eastAsia="Times New Roman" w:hAnsiTheme="majorBidi" w:cstheme="majorBidi"/>
                <w:kern w:val="0"/>
                <w:sz w:val="24"/>
                <w:szCs w:val="24"/>
                <w:lang w:val="sk-SK"/>
                <w14:ligatures w14:val="none"/>
              </w:rPr>
              <w:t>a ochrane údajov; transparentná komunikácia o bezpečnosti (šifrované databázy, súlad s GDPR).]</w:t>
            </w:r>
          </w:p>
        </w:tc>
      </w:tr>
      <w:tr w:rsidR="00037693" w:rsidRPr="00827AA3" w14:paraId="7B7E140A" w14:textId="77777777" w:rsidTr="00CF235F">
        <w:tc>
          <w:tcPr>
            <w:tcW w:w="0" w:type="auto"/>
            <w:hideMark/>
          </w:tcPr>
          <w:p w14:paraId="68DF2E40" w14:textId="1C9CFA71" w:rsidR="00037693" w:rsidRPr="00827AA3" w:rsidRDefault="00037693" w:rsidP="00037693">
            <w:pPr>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b/>
                <w:bCs/>
                <w:kern w:val="0"/>
                <w:sz w:val="24"/>
                <w:szCs w:val="24"/>
                <w:lang w:val="sk-SK"/>
                <w14:ligatures w14:val="none"/>
              </w:rPr>
              <w:t>Neochota uznať potrebu úlohy „</w:t>
            </w:r>
            <w:proofErr w:type="spellStart"/>
            <w:r w:rsidRPr="00827AA3">
              <w:rPr>
                <w:rFonts w:asciiTheme="majorBidi" w:eastAsia="Times New Roman" w:hAnsiTheme="majorBidi" w:cstheme="majorBidi"/>
                <w:b/>
                <w:bCs/>
                <w:kern w:val="0"/>
                <w:sz w:val="24"/>
                <w:szCs w:val="24"/>
                <w:lang w:val="sk-SK"/>
                <w14:ligatures w14:val="none"/>
              </w:rPr>
              <w:t>SymbioTech</w:t>
            </w:r>
            <w:proofErr w:type="spellEnd"/>
            <w:r w:rsidRPr="00827AA3">
              <w:rPr>
                <w:rFonts w:asciiTheme="majorBidi" w:eastAsia="Times New Roman" w:hAnsiTheme="majorBidi" w:cstheme="majorBidi"/>
                <w:b/>
                <w:bCs/>
                <w:kern w:val="0"/>
                <w:sz w:val="24"/>
                <w:szCs w:val="24"/>
                <w:lang w:val="sk-SK"/>
                <w14:ligatures w14:val="none"/>
              </w:rPr>
              <w:t xml:space="preserve"> manažéra“</w:t>
            </w:r>
            <w:r w:rsidRPr="00827AA3">
              <w:rPr>
                <w:rFonts w:ascii="Tahoma" w:eastAsia="Times New Roman" w:hAnsi="Tahoma" w:cs="Tahoma"/>
                <w:b/>
                <w:bCs/>
                <w:kern w:val="0"/>
                <w:sz w:val="24"/>
                <w:szCs w:val="24"/>
                <w:lang w:val="sk-SK"/>
                <w14:ligatures w14:val="none"/>
              </w:rPr>
              <w:t>﻿</w:t>
            </w:r>
          </w:p>
        </w:tc>
        <w:tc>
          <w:tcPr>
            <w:tcW w:w="0" w:type="auto"/>
            <w:hideMark/>
          </w:tcPr>
          <w:p w14:paraId="54FE44B0" w14:textId="40C6C655" w:rsidR="00037693" w:rsidRPr="00827AA3" w:rsidRDefault="00037693" w:rsidP="00037693">
            <w:pPr>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kern w:val="0"/>
                <w:sz w:val="24"/>
                <w:szCs w:val="24"/>
                <w:lang w:val="sk-SK"/>
                <w14:ligatures w14:val="none"/>
              </w:rPr>
              <w:t>Stredná pravdepodobnosť / Vysoký dopad</w:t>
            </w:r>
          </w:p>
        </w:tc>
        <w:tc>
          <w:tcPr>
            <w:tcW w:w="0" w:type="auto"/>
            <w:hideMark/>
          </w:tcPr>
          <w:p w14:paraId="399DF2F3" w14:textId="4D3839DB" w:rsidR="00037693" w:rsidRPr="00827AA3" w:rsidRDefault="00FA7DC9" w:rsidP="00037693">
            <w:pPr>
              <w:jc w:val="both"/>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kern w:val="0"/>
                <w:sz w:val="24"/>
                <w:szCs w:val="24"/>
                <w:lang w:val="sk-SK"/>
                <w14:ligatures w14:val="none"/>
              </w:rPr>
              <w:t>Cielené informačné kampane, úspešné príbehy špecifické pre sektor a zosúladenie s organizačnými stratégiami na zvýraznenie pridaných hodnôt.</w:t>
            </w:r>
            <w:r w:rsidRPr="00827AA3">
              <w:rPr>
                <w:rFonts w:ascii="Tahoma" w:eastAsia="Times New Roman" w:hAnsi="Tahoma" w:cs="Tahoma"/>
                <w:kern w:val="0"/>
                <w:sz w:val="24"/>
                <w:szCs w:val="24"/>
                <w:lang w:val="sk-SK"/>
                <w14:ligatures w14:val="none"/>
              </w:rPr>
              <w:t>﻿</w:t>
            </w:r>
          </w:p>
        </w:tc>
      </w:tr>
      <w:tr w:rsidR="00037693" w:rsidRPr="00827AA3" w14:paraId="338E1690" w14:textId="77777777" w:rsidTr="00CF235F">
        <w:tc>
          <w:tcPr>
            <w:tcW w:w="0" w:type="auto"/>
            <w:hideMark/>
          </w:tcPr>
          <w:p w14:paraId="2ED3B394" w14:textId="626129E8" w:rsidR="00037693" w:rsidRPr="00827AA3" w:rsidRDefault="00037693" w:rsidP="00037693">
            <w:pPr>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b/>
                <w:bCs/>
                <w:kern w:val="0"/>
                <w:sz w:val="24"/>
                <w:szCs w:val="24"/>
                <w:lang w:val="sk-SK"/>
                <w14:ligatures w14:val="none"/>
              </w:rPr>
              <w:t>Obmedzené financovanie alebo nedostatok zdrojov v MSP</w:t>
            </w:r>
          </w:p>
        </w:tc>
        <w:tc>
          <w:tcPr>
            <w:tcW w:w="0" w:type="auto"/>
            <w:hideMark/>
          </w:tcPr>
          <w:p w14:paraId="0A9CF6A2" w14:textId="1789C66A" w:rsidR="00037693" w:rsidRPr="00827AA3" w:rsidRDefault="00037693" w:rsidP="00037693">
            <w:pPr>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kern w:val="0"/>
                <w:sz w:val="24"/>
                <w:szCs w:val="24"/>
                <w:lang w:val="sk-SK"/>
                <w14:ligatures w14:val="none"/>
              </w:rPr>
              <w:t>Stredná pravdepodobnosť / Vysoký dopad</w:t>
            </w:r>
          </w:p>
        </w:tc>
        <w:tc>
          <w:tcPr>
            <w:tcW w:w="0" w:type="auto"/>
            <w:hideMark/>
          </w:tcPr>
          <w:p w14:paraId="42AE4B5D" w14:textId="2EF1918D" w:rsidR="00037693" w:rsidRPr="00827AA3" w:rsidRDefault="00FA7DC9" w:rsidP="00037693">
            <w:pPr>
              <w:jc w:val="both"/>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kern w:val="0"/>
                <w:sz w:val="24"/>
                <w:szCs w:val="24"/>
                <w:lang w:val="sk-SK"/>
                <w14:ligatures w14:val="none"/>
              </w:rPr>
              <w:t xml:space="preserve">Povzbudzovanie využívania fondov EÚ/národných fondov na zvyšovanie kvalifikácie; ponuka </w:t>
            </w:r>
            <w:proofErr w:type="spellStart"/>
            <w:r w:rsidRPr="00827AA3">
              <w:rPr>
                <w:rFonts w:asciiTheme="majorBidi" w:eastAsia="Times New Roman" w:hAnsiTheme="majorBidi" w:cstheme="majorBidi"/>
                <w:kern w:val="0"/>
                <w:sz w:val="24"/>
                <w:szCs w:val="24"/>
                <w:lang w:val="sk-SK"/>
                <w14:ligatures w14:val="none"/>
              </w:rPr>
              <w:t>mikrokreditov</w:t>
            </w:r>
            <w:proofErr w:type="spellEnd"/>
            <w:r w:rsidRPr="00827AA3">
              <w:rPr>
                <w:rFonts w:asciiTheme="majorBidi" w:eastAsia="Times New Roman" w:hAnsiTheme="majorBidi" w:cstheme="majorBidi"/>
                <w:kern w:val="0"/>
                <w:sz w:val="24"/>
                <w:szCs w:val="24"/>
                <w:lang w:val="sk-SK"/>
                <w14:ligatures w14:val="none"/>
              </w:rPr>
              <w:t xml:space="preserve"> ako </w:t>
            </w:r>
            <w:proofErr w:type="spellStart"/>
            <w:r w:rsidRPr="00827AA3">
              <w:rPr>
                <w:rFonts w:asciiTheme="majorBidi" w:eastAsia="Times New Roman" w:hAnsiTheme="majorBidi" w:cstheme="majorBidi"/>
                <w:kern w:val="0"/>
                <w:sz w:val="24"/>
                <w:szCs w:val="24"/>
                <w:lang w:val="sk-SK"/>
                <w14:ligatures w14:val="none"/>
              </w:rPr>
              <w:t>nízkonákladových</w:t>
            </w:r>
            <w:proofErr w:type="spellEnd"/>
            <w:r w:rsidRPr="00827AA3">
              <w:rPr>
                <w:rFonts w:asciiTheme="majorBidi" w:eastAsia="Times New Roman" w:hAnsiTheme="majorBidi" w:cstheme="majorBidi"/>
                <w:kern w:val="0"/>
                <w:sz w:val="24"/>
                <w:szCs w:val="24"/>
                <w:lang w:val="sk-SK"/>
                <w14:ligatures w14:val="none"/>
              </w:rPr>
              <w:t>, flexibilných kvalifikácií; propagácia uznávania výsledkov školení zamestnávateľmi.</w:t>
            </w:r>
            <w:r w:rsidRPr="00827AA3">
              <w:rPr>
                <w:rFonts w:ascii="Tahoma" w:eastAsia="Times New Roman" w:hAnsi="Tahoma" w:cs="Tahoma"/>
                <w:kern w:val="0"/>
                <w:sz w:val="24"/>
                <w:szCs w:val="24"/>
                <w:lang w:val="sk-SK"/>
                <w14:ligatures w14:val="none"/>
              </w:rPr>
              <w:t>﻿</w:t>
            </w:r>
          </w:p>
        </w:tc>
      </w:tr>
      <w:tr w:rsidR="00037693" w:rsidRPr="00827AA3" w14:paraId="11A113D4" w14:textId="77777777" w:rsidTr="00CF235F">
        <w:tc>
          <w:tcPr>
            <w:tcW w:w="0" w:type="auto"/>
            <w:hideMark/>
          </w:tcPr>
          <w:p w14:paraId="6D045BBD" w14:textId="60EEDB95" w:rsidR="00037693" w:rsidRPr="00827AA3" w:rsidRDefault="00037693" w:rsidP="00037693">
            <w:pPr>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b/>
                <w:bCs/>
                <w:kern w:val="0"/>
                <w:sz w:val="24"/>
                <w:szCs w:val="24"/>
                <w:lang w:val="sk-SK"/>
                <w14:ligatures w14:val="none"/>
              </w:rPr>
              <w:t>Nízky dlhodobý dopad / udržateľnosť školenia</w:t>
            </w:r>
            <w:r w:rsidRPr="00827AA3">
              <w:rPr>
                <w:rFonts w:ascii="Tahoma" w:eastAsia="Times New Roman" w:hAnsi="Tahoma" w:cs="Tahoma"/>
                <w:b/>
                <w:bCs/>
                <w:kern w:val="0"/>
                <w:sz w:val="24"/>
                <w:szCs w:val="24"/>
                <w:lang w:val="sk-SK"/>
                <w14:ligatures w14:val="none"/>
              </w:rPr>
              <w:t>﻿</w:t>
            </w:r>
          </w:p>
        </w:tc>
        <w:tc>
          <w:tcPr>
            <w:tcW w:w="0" w:type="auto"/>
            <w:hideMark/>
          </w:tcPr>
          <w:p w14:paraId="5B406229" w14:textId="1EC26F95" w:rsidR="00037693" w:rsidRPr="00827AA3" w:rsidRDefault="00037693" w:rsidP="00037693">
            <w:pPr>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kern w:val="0"/>
                <w:sz w:val="24"/>
                <w:szCs w:val="24"/>
                <w:lang w:val="sk-SK"/>
                <w14:ligatures w14:val="none"/>
              </w:rPr>
              <w:t>Stredná pravdepodobnosť / Vysoký dopad</w:t>
            </w:r>
          </w:p>
        </w:tc>
        <w:tc>
          <w:tcPr>
            <w:tcW w:w="0" w:type="auto"/>
            <w:hideMark/>
          </w:tcPr>
          <w:p w14:paraId="5002AC84" w14:textId="63CC5D13" w:rsidR="00037693" w:rsidRPr="00827AA3" w:rsidRDefault="00FA7DC9" w:rsidP="00037693">
            <w:pPr>
              <w:jc w:val="both"/>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kern w:val="0"/>
                <w:sz w:val="24"/>
                <w:szCs w:val="24"/>
                <w:lang w:val="sk-SK"/>
                <w14:ligatures w14:val="none"/>
              </w:rPr>
              <w:t>Kontinuálne spätné väzby; integrácia modulov do kurikula vysokoškolského a odborného vzdelávania; silné prepojenie s plánom využitia a šírenia výsledkov na zabezpečenie kontinuity mimo životnosti projektu.</w:t>
            </w:r>
            <w:r w:rsidRPr="00827AA3">
              <w:rPr>
                <w:rFonts w:ascii="Tahoma" w:eastAsia="Times New Roman" w:hAnsi="Tahoma" w:cs="Tahoma"/>
                <w:kern w:val="0"/>
                <w:sz w:val="24"/>
                <w:szCs w:val="24"/>
                <w:lang w:val="sk-SK"/>
                <w14:ligatures w14:val="none"/>
              </w:rPr>
              <w:t>﻿</w:t>
            </w:r>
          </w:p>
        </w:tc>
      </w:tr>
    </w:tbl>
    <w:p w14:paraId="63874A01" w14:textId="77777777" w:rsidR="00716EBE" w:rsidRDefault="00716EBE" w:rsidP="003F171D">
      <w:pPr>
        <w:spacing w:before="240" w:after="0" w:line="240" w:lineRule="auto"/>
        <w:ind w:firstLine="720"/>
        <w:jc w:val="both"/>
        <w:rPr>
          <w:rFonts w:asciiTheme="majorBidi" w:hAnsiTheme="majorBidi" w:cstheme="majorBidi"/>
          <w:b/>
          <w:bCs/>
          <w:sz w:val="24"/>
          <w:szCs w:val="24"/>
          <w:lang w:val="sk-SK"/>
        </w:rPr>
      </w:pPr>
    </w:p>
    <w:p w14:paraId="6B82779E" w14:textId="1713894F" w:rsidR="007D3D99" w:rsidRPr="00827AA3" w:rsidRDefault="007D3D99" w:rsidP="003F171D">
      <w:pPr>
        <w:spacing w:before="240" w:after="0" w:line="240" w:lineRule="auto"/>
        <w:ind w:firstLine="720"/>
        <w:jc w:val="both"/>
        <w:rPr>
          <w:rFonts w:asciiTheme="majorBidi" w:hAnsiTheme="majorBidi" w:cstheme="majorBidi"/>
          <w:b/>
          <w:bCs/>
          <w:sz w:val="24"/>
          <w:szCs w:val="24"/>
          <w:lang w:val="sk-SK"/>
        </w:rPr>
      </w:pPr>
      <w:r w:rsidRPr="00827AA3">
        <w:rPr>
          <w:rFonts w:asciiTheme="majorBidi" w:hAnsiTheme="majorBidi" w:cstheme="majorBidi"/>
          <w:b/>
          <w:bCs/>
          <w:sz w:val="24"/>
          <w:szCs w:val="24"/>
          <w:lang w:val="sk-SK"/>
        </w:rPr>
        <w:lastRenderedPageBreak/>
        <w:t xml:space="preserve">11. </w:t>
      </w:r>
      <w:r w:rsidR="00FA7DC9" w:rsidRPr="00827AA3">
        <w:rPr>
          <w:rFonts w:asciiTheme="majorBidi" w:hAnsiTheme="majorBidi" w:cstheme="majorBidi"/>
          <w:b/>
          <w:bCs/>
          <w:sz w:val="24"/>
          <w:szCs w:val="24"/>
          <w:lang w:val="sk-SK"/>
        </w:rPr>
        <w:t xml:space="preserve">Marketingový plán tréningového </w:t>
      </w:r>
      <w:r w:rsidR="00664CD5" w:rsidRPr="00827AA3">
        <w:rPr>
          <w:rFonts w:asciiTheme="majorBidi" w:hAnsiTheme="majorBidi" w:cstheme="majorBidi"/>
          <w:b/>
          <w:bCs/>
          <w:sz w:val="24"/>
          <w:szCs w:val="24"/>
          <w:lang w:val="sk-SK"/>
        </w:rPr>
        <w:t>plánu</w:t>
      </w:r>
      <w:r w:rsidR="00FA7DC9" w:rsidRPr="00827AA3">
        <w:rPr>
          <w:rFonts w:asciiTheme="majorBidi" w:hAnsiTheme="majorBidi" w:cstheme="majorBidi"/>
          <w:b/>
          <w:bCs/>
          <w:sz w:val="24"/>
          <w:szCs w:val="24"/>
          <w:lang w:val="sk-SK"/>
        </w:rPr>
        <w:t xml:space="preserve"> </w:t>
      </w:r>
      <w:proofErr w:type="spellStart"/>
      <w:r w:rsidR="00FA7DC9" w:rsidRPr="00827AA3">
        <w:rPr>
          <w:rFonts w:asciiTheme="majorBidi" w:hAnsiTheme="majorBidi" w:cstheme="majorBidi"/>
          <w:b/>
          <w:bCs/>
          <w:sz w:val="24"/>
          <w:szCs w:val="24"/>
          <w:lang w:val="sk-SK"/>
        </w:rPr>
        <w:t>SymbioTech</w:t>
      </w:r>
      <w:proofErr w:type="spellEnd"/>
      <w:r w:rsidR="00FA7DC9" w:rsidRPr="00827AA3">
        <w:rPr>
          <w:rFonts w:ascii="Tahoma" w:hAnsi="Tahoma" w:cs="Tahoma"/>
          <w:b/>
          <w:bCs/>
          <w:sz w:val="24"/>
          <w:szCs w:val="24"/>
          <w:lang w:val="sk-SK"/>
        </w:rPr>
        <w:t>﻿</w:t>
      </w:r>
    </w:p>
    <w:p w14:paraId="37B5C8F2" w14:textId="77777777" w:rsidR="00FA7DC9" w:rsidRPr="00827AA3" w:rsidRDefault="00FA7DC9" w:rsidP="007D3D99">
      <w:pPr>
        <w:tabs>
          <w:tab w:val="left" w:pos="1116"/>
        </w:tabs>
        <w:spacing w:before="120" w:after="0" w:line="240" w:lineRule="auto"/>
        <w:ind w:firstLine="720"/>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Podpora účasti na tréningovom programe </w:t>
      </w:r>
      <w:proofErr w:type="spellStart"/>
      <w:r w:rsidRPr="00827AA3">
        <w:rPr>
          <w:rFonts w:asciiTheme="majorBidi" w:hAnsiTheme="majorBidi" w:cstheme="majorBidi"/>
          <w:sz w:val="24"/>
          <w:szCs w:val="24"/>
          <w:lang w:val="sk-SK"/>
        </w:rPr>
        <w:t>SymbioTech</w:t>
      </w:r>
      <w:proofErr w:type="spellEnd"/>
      <w:r w:rsidRPr="00827AA3">
        <w:rPr>
          <w:rFonts w:asciiTheme="majorBidi" w:hAnsiTheme="majorBidi" w:cstheme="majorBidi"/>
          <w:sz w:val="24"/>
          <w:szCs w:val="24"/>
          <w:lang w:val="sk-SK"/>
        </w:rPr>
        <w:t xml:space="preserve"> vyžaduje proaktívnu marketingovú a komunikačnú stratégiu, ktorá zvyšuje povedomie, buduje dôveru a zdôrazňuje hmatateľné výhody. Nezávisle od cieľovej skupiny digitálneho tréningového programu priemyselnej symbiózy (napr. študenti vysokoškolského a odborného vzdelávania, manažéri a zamestnanci firiem, konzultanti, </w:t>
      </w:r>
      <w:proofErr w:type="spellStart"/>
      <w:r w:rsidRPr="00827AA3">
        <w:rPr>
          <w:rFonts w:asciiTheme="majorBidi" w:hAnsiTheme="majorBidi" w:cstheme="majorBidi"/>
          <w:sz w:val="24"/>
          <w:szCs w:val="24"/>
          <w:lang w:val="sk-SK"/>
        </w:rPr>
        <w:t>facilitátori</w:t>
      </w:r>
      <w:proofErr w:type="spellEnd"/>
      <w:r w:rsidRPr="00827AA3">
        <w:rPr>
          <w:rFonts w:asciiTheme="majorBidi" w:hAnsiTheme="majorBidi" w:cstheme="majorBidi"/>
          <w:sz w:val="24"/>
          <w:szCs w:val="24"/>
          <w:lang w:val="sk-SK"/>
        </w:rPr>
        <w:t>, špecializované výskumné inštitúcie, organizácie na podporu podnikania a príslušné inštitúcie tvorcov politík), možno prijať špecifické stratégie na zvýšenie viditeľnosti a prijatia programu, ako sú tieto:</w:t>
      </w:r>
    </w:p>
    <w:p w14:paraId="64ACA0CC" w14:textId="77777777" w:rsidR="00FA7DC9" w:rsidRPr="00827AA3" w:rsidRDefault="00FA7DC9" w:rsidP="007D3D99">
      <w:pPr>
        <w:tabs>
          <w:tab w:val="left" w:pos="1116"/>
        </w:tabs>
        <w:spacing w:before="120" w:after="0" w:line="240" w:lineRule="auto"/>
        <w:ind w:firstLine="720"/>
        <w:jc w:val="both"/>
        <w:rPr>
          <w:rFonts w:asciiTheme="majorBidi" w:hAnsiTheme="majorBidi" w:cstheme="majorBidi"/>
          <w:i/>
          <w:iCs/>
          <w:sz w:val="24"/>
          <w:szCs w:val="24"/>
          <w:lang w:val="sk-SK"/>
        </w:rPr>
      </w:pPr>
      <w:r w:rsidRPr="00827AA3">
        <w:rPr>
          <w:rFonts w:asciiTheme="majorBidi" w:hAnsiTheme="majorBidi" w:cstheme="majorBidi"/>
          <w:i/>
          <w:iCs/>
          <w:sz w:val="24"/>
          <w:szCs w:val="24"/>
          <w:lang w:val="sk-SK"/>
        </w:rPr>
        <w:t>Viditeľnosť a prístup k informáciám</w:t>
      </w:r>
      <w:r w:rsidRPr="00827AA3">
        <w:rPr>
          <w:rFonts w:ascii="Tahoma" w:hAnsi="Tahoma" w:cs="Tahoma"/>
          <w:i/>
          <w:iCs/>
          <w:sz w:val="24"/>
          <w:szCs w:val="24"/>
          <w:lang w:val="sk-SK"/>
        </w:rPr>
        <w:t>﻿</w:t>
      </w:r>
    </w:p>
    <w:p w14:paraId="13EBD2AB" w14:textId="58FDA397" w:rsidR="00FA7DC9" w:rsidRPr="00827AA3" w:rsidRDefault="00FA7DC9" w:rsidP="00FA7DC9">
      <w:pPr>
        <w:tabs>
          <w:tab w:val="left" w:pos="1116"/>
        </w:tabs>
        <w:spacing w:before="120" w:after="0" w:line="240" w:lineRule="auto"/>
        <w:ind w:left="720"/>
        <w:jc w:val="both"/>
        <w:rPr>
          <w:rFonts w:asciiTheme="majorBidi" w:hAnsiTheme="majorBidi" w:cstheme="majorBidi"/>
          <w:i/>
          <w:iCs/>
          <w:sz w:val="24"/>
          <w:szCs w:val="24"/>
          <w:lang w:val="sk-SK"/>
        </w:rPr>
      </w:pPr>
      <w:r w:rsidRPr="00827AA3">
        <w:rPr>
          <w:rFonts w:asciiTheme="majorBidi" w:hAnsiTheme="majorBidi" w:cstheme="majorBidi"/>
          <w:sz w:val="24"/>
          <w:szCs w:val="24"/>
          <w:lang w:val="sk-SK"/>
        </w:rPr>
        <w:t>Zriadi sa centrálne vstupné miesto prostredníctvom oficiálnej webovej stránky programu, doplnenej o wiki stránku, sekciu Často kladené otázky (FAQ) a vyhradenú emailovú adresu. Tieto zdroje zaistia jasnosť ohľadom cieľov, obsahu a výhod školenia.</w:t>
      </w:r>
      <w:r w:rsidRPr="00827AA3">
        <w:rPr>
          <w:rFonts w:ascii="Tahoma" w:hAnsi="Tahoma" w:cs="Tahoma"/>
          <w:sz w:val="24"/>
          <w:szCs w:val="24"/>
          <w:lang w:val="sk-SK"/>
        </w:rPr>
        <w:t>﻿</w:t>
      </w:r>
    </w:p>
    <w:p w14:paraId="2F3EDB62" w14:textId="50C8A590" w:rsidR="007D3D99" w:rsidRPr="00827AA3" w:rsidRDefault="00FA7DC9" w:rsidP="007D3D99">
      <w:pPr>
        <w:tabs>
          <w:tab w:val="left" w:pos="1116"/>
        </w:tabs>
        <w:spacing w:before="120" w:after="0" w:line="240" w:lineRule="auto"/>
        <w:ind w:firstLine="720"/>
        <w:jc w:val="both"/>
        <w:rPr>
          <w:rFonts w:asciiTheme="majorBidi" w:hAnsiTheme="majorBidi" w:cstheme="majorBidi"/>
          <w:i/>
          <w:iCs/>
          <w:sz w:val="24"/>
          <w:szCs w:val="24"/>
          <w:lang w:val="sk-SK"/>
        </w:rPr>
      </w:pPr>
      <w:r w:rsidRPr="00827AA3">
        <w:rPr>
          <w:rFonts w:asciiTheme="majorBidi" w:hAnsiTheme="majorBidi" w:cstheme="majorBidi"/>
          <w:i/>
          <w:iCs/>
          <w:sz w:val="24"/>
          <w:szCs w:val="24"/>
          <w:lang w:val="sk-SK"/>
        </w:rPr>
        <w:t>Komunikácia založená na dôkazoch</w:t>
      </w:r>
    </w:p>
    <w:p w14:paraId="36A924BD" w14:textId="77777777" w:rsidR="00FA7DC9" w:rsidRPr="00827AA3" w:rsidRDefault="00FA7DC9" w:rsidP="00FA7DC9">
      <w:pPr>
        <w:tabs>
          <w:tab w:val="left" w:pos="1116"/>
        </w:tabs>
        <w:spacing w:before="120" w:after="0" w:line="240" w:lineRule="auto"/>
        <w:ind w:left="720"/>
        <w:jc w:val="both"/>
        <w:rPr>
          <w:rFonts w:asciiTheme="majorBidi" w:hAnsiTheme="majorBidi" w:cstheme="majorBidi"/>
          <w:sz w:val="24"/>
          <w:szCs w:val="24"/>
          <w:lang w:val="sk-SK"/>
        </w:rPr>
      </w:pPr>
      <w:r w:rsidRPr="00827AA3">
        <w:rPr>
          <w:rFonts w:asciiTheme="majorBidi" w:hAnsiTheme="majorBidi" w:cstheme="majorBidi"/>
          <w:sz w:val="24"/>
          <w:szCs w:val="24"/>
          <w:lang w:val="sk-SK"/>
        </w:rPr>
        <w:t>Propagácia tréningového programu bude zdôrazňovať priemyselný výskum, rámce politík a praktické príklady na demonštráciu toho, ako účasť na školení podporuje konkurencieschopnosť, súlad s environmentálnymi cieľmi EÚ a organizačnú inováciu.</w:t>
      </w:r>
      <w:r w:rsidRPr="00827AA3">
        <w:rPr>
          <w:rFonts w:ascii="Tahoma" w:hAnsi="Tahoma" w:cs="Tahoma"/>
          <w:sz w:val="24"/>
          <w:szCs w:val="24"/>
          <w:lang w:val="sk-SK"/>
        </w:rPr>
        <w:t>﻿</w:t>
      </w:r>
    </w:p>
    <w:p w14:paraId="5C488FDC" w14:textId="77777777" w:rsidR="00FA7DC9" w:rsidRPr="00827AA3" w:rsidRDefault="00FA7DC9" w:rsidP="00FA7DC9">
      <w:pPr>
        <w:tabs>
          <w:tab w:val="left" w:pos="1116"/>
        </w:tabs>
        <w:spacing w:before="120" w:after="0" w:line="240" w:lineRule="auto"/>
        <w:ind w:left="720"/>
        <w:jc w:val="both"/>
        <w:rPr>
          <w:rFonts w:asciiTheme="majorBidi" w:hAnsiTheme="majorBidi" w:cstheme="majorBidi"/>
          <w:i/>
          <w:iCs/>
          <w:sz w:val="24"/>
          <w:szCs w:val="24"/>
          <w:lang w:val="sk-SK"/>
        </w:rPr>
      </w:pPr>
      <w:r w:rsidRPr="00827AA3">
        <w:rPr>
          <w:rFonts w:asciiTheme="majorBidi" w:hAnsiTheme="majorBidi" w:cstheme="majorBidi"/>
          <w:i/>
          <w:iCs/>
          <w:sz w:val="24"/>
          <w:szCs w:val="24"/>
          <w:lang w:val="sk-SK"/>
        </w:rPr>
        <w:t>Referencie a spätná väzba od rovesníkov</w:t>
      </w:r>
      <w:r w:rsidRPr="00827AA3">
        <w:rPr>
          <w:rFonts w:ascii="Tahoma" w:hAnsi="Tahoma" w:cs="Tahoma"/>
          <w:i/>
          <w:iCs/>
          <w:sz w:val="24"/>
          <w:szCs w:val="24"/>
          <w:lang w:val="sk-SK"/>
        </w:rPr>
        <w:t>﻿</w:t>
      </w:r>
    </w:p>
    <w:p w14:paraId="2B8F3468" w14:textId="77777777" w:rsidR="00FA7DC9" w:rsidRPr="00827AA3" w:rsidRDefault="00FA7DC9" w:rsidP="00FA7DC9">
      <w:pPr>
        <w:tabs>
          <w:tab w:val="left" w:pos="1116"/>
        </w:tabs>
        <w:spacing w:before="120" w:after="0" w:line="240" w:lineRule="auto"/>
        <w:ind w:left="720"/>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Prieskumy a spätná väzba zozbieraná od prvých účastníkov budú premenené na propagačný materiál, ako sú krátke citáty, </w:t>
      </w:r>
      <w:proofErr w:type="spellStart"/>
      <w:r w:rsidRPr="00827AA3">
        <w:rPr>
          <w:rFonts w:asciiTheme="majorBidi" w:hAnsiTheme="majorBidi" w:cstheme="majorBidi"/>
          <w:sz w:val="24"/>
          <w:szCs w:val="24"/>
          <w:lang w:val="sk-SK"/>
        </w:rPr>
        <w:t>infografiky</w:t>
      </w:r>
      <w:proofErr w:type="spellEnd"/>
      <w:r w:rsidRPr="00827AA3">
        <w:rPr>
          <w:rFonts w:asciiTheme="majorBidi" w:hAnsiTheme="majorBidi" w:cstheme="majorBidi"/>
          <w:sz w:val="24"/>
          <w:szCs w:val="24"/>
          <w:lang w:val="sk-SK"/>
        </w:rPr>
        <w:t xml:space="preserve"> a prípadové štúdie. Tento </w:t>
      </w:r>
      <w:proofErr w:type="spellStart"/>
      <w:r w:rsidRPr="00827AA3">
        <w:rPr>
          <w:rFonts w:asciiTheme="majorBidi" w:hAnsiTheme="majorBidi" w:cstheme="majorBidi"/>
          <w:sz w:val="24"/>
          <w:szCs w:val="24"/>
          <w:lang w:val="sk-SK"/>
        </w:rPr>
        <w:t>peer</w:t>
      </w:r>
      <w:proofErr w:type="spellEnd"/>
      <w:r w:rsidRPr="00827AA3">
        <w:rPr>
          <w:rFonts w:asciiTheme="majorBidi" w:hAnsiTheme="majorBidi" w:cstheme="majorBidi"/>
          <w:sz w:val="24"/>
          <w:szCs w:val="24"/>
          <w:lang w:val="sk-SK"/>
        </w:rPr>
        <w:t>-to-</w:t>
      </w:r>
      <w:proofErr w:type="spellStart"/>
      <w:r w:rsidRPr="00827AA3">
        <w:rPr>
          <w:rFonts w:asciiTheme="majorBidi" w:hAnsiTheme="majorBidi" w:cstheme="majorBidi"/>
          <w:sz w:val="24"/>
          <w:szCs w:val="24"/>
          <w:lang w:val="sk-SK"/>
        </w:rPr>
        <w:t>peer</w:t>
      </w:r>
      <w:proofErr w:type="spellEnd"/>
      <w:r w:rsidRPr="00827AA3">
        <w:rPr>
          <w:rFonts w:asciiTheme="majorBidi" w:hAnsiTheme="majorBidi" w:cstheme="majorBidi"/>
          <w:sz w:val="24"/>
          <w:szCs w:val="24"/>
          <w:lang w:val="sk-SK"/>
        </w:rPr>
        <w:t xml:space="preserve"> pohľad poskytuje autentickosť a stimuluje záujem potenciálnych študentov</w:t>
      </w:r>
    </w:p>
    <w:p w14:paraId="25422DB8" w14:textId="29DB8D2D" w:rsidR="007D3D99" w:rsidRPr="00827AA3" w:rsidRDefault="00FA7DC9" w:rsidP="00FA7DC9">
      <w:pPr>
        <w:tabs>
          <w:tab w:val="left" w:pos="1116"/>
        </w:tabs>
        <w:spacing w:before="120" w:after="0" w:line="240" w:lineRule="auto"/>
        <w:ind w:left="720"/>
        <w:jc w:val="both"/>
        <w:rPr>
          <w:rFonts w:asciiTheme="majorBidi" w:hAnsiTheme="majorBidi" w:cstheme="majorBidi"/>
          <w:i/>
          <w:iCs/>
          <w:sz w:val="24"/>
          <w:szCs w:val="24"/>
          <w:lang w:val="sk-SK"/>
        </w:rPr>
      </w:pPr>
      <w:r w:rsidRPr="00827AA3">
        <w:rPr>
          <w:rFonts w:asciiTheme="majorBidi" w:hAnsiTheme="majorBidi" w:cstheme="majorBidi"/>
          <w:i/>
          <w:iCs/>
          <w:sz w:val="24"/>
          <w:szCs w:val="24"/>
          <w:lang w:val="sk-SK"/>
        </w:rPr>
        <w:t>Propagácia začlenená do študijných materiálov</w:t>
      </w:r>
    </w:p>
    <w:p w14:paraId="2603FEEE" w14:textId="77777777" w:rsidR="00FA7DC9" w:rsidRPr="00827AA3" w:rsidRDefault="00FA7DC9" w:rsidP="00FA7DC9">
      <w:pPr>
        <w:tabs>
          <w:tab w:val="left" w:pos="1116"/>
        </w:tabs>
        <w:spacing w:before="120" w:after="0" w:line="240" w:lineRule="auto"/>
        <w:ind w:left="720"/>
        <w:jc w:val="both"/>
        <w:rPr>
          <w:rFonts w:ascii="Tahoma" w:hAnsi="Tahoma" w:cs="Tahoma"/>
          <w:sz w:val="24"/>
          <w:szCs w:val="24"/>
          <w:lang w:val="sk-SK"/>
        </w:rPr>
      </w:pPr>
      <w:r w:rsidRPr="00827AA3">
        <w:rPr>
          <w:rFonts w:asciiTheme="majorBidi" w:hAnsiTheme="majorBidi" w:cstheme="majorBidi"/>
          <w:sz w:val="24"/>
          <w:szCs w:val="24"/>
          <w:lang w:val="sk-SK"/>
        </w:rPr>
        <w:t xml:space="preserve">Tréningový program sám sa stáva marketingovým nástrojom: odkazy na program </w:t>
      </w:r>
      <w:proofErr w:type="spellStart"/>
      <w:r w:rsidRPr="00827AA3">
        <w:rPr>
          <w:rFonts w:asciiTheme="majorBidi" w:hAnsiTheme="majorBidi" w:cstheme="majorBidi"/>
          <w:sz w:val="24"/>
          <w:szCs w:val="24"/>
          <w:lang w:val="sk-SK"/>
        </w:rPr>
        <w:t>SymbioTech</w:t>
      </w:r>
      <w:proofErr w:type="spellEnd"/>
      <w:r w:rsidRPr="00827AA3">
        <w:rPr>
          <w:rFonts w:asciiTheme="majorBidi" w:hAnsiTheme="majorBidi" w:cstheme="majorBidi"/>
          <w:sz w:val="24"/>
          <w:szCs w:val="24"/>
          <w:lang w:val="sk-SK"/>
        </w:rPr>
        <w:t xml:space="preserve"> integrované do modulov kurzov, prezentácií a prípadových štúdií, čím sa posilňuje identita značky a zvyšuje viditeľnosť.</w:t>
      </w:r>
      <w:r w:rsidRPr="00827AA3">
        <w:rPr>
          <w:rFonts w:ascii="Tahoma" w:hAnsi="Tahoma" w:cs="Tahoma"/>
          <w:sz w:val="24"/>
          <w:szCs w:val="24"/>
          <w:lang w:val="sk-SK"/>
        </w:rPr>
        <w:t>﻿</w:t>
      </w:r>
    </w:p>
    <w:p w14:paraId="25B3D747" w14:textId="2CD0D629" w:rsidR="007D3D99" w:rsidRPr="00827AA3" w:rsidRDefault="00FA7DC9" w:rsidP="00FA7DC9">
      <w:pPr>
        <w:tabs>
          <w:tab w:val="left" w:pos="1116"/>
        </w:tabs>
        <w:spacing w:before="120" w:after="0" w:line="240" w:lineRule="auto"/>
        <w:ind w:left="720"/>
        <w:jc w:val="both"/>
        <w:rPr>
          <w:rFonts w:asciiTheme="majorBidi" w:hAnsiTheme="majorBidi" w:cstheme="majorBidi"/>
          <w:i/>
          <w:iCs/>
          <w:sz w:val="24"/>
          <w:szCs w:val="24"/>
          <w:lang w:val="sk-SK"/>
        </w:rPr>
      </w:pPr>
      <w:r w:rsidRPr="00827AA3">
        <w:rPr>
          <w:rFonts w:asciiTheme="majorBidi" w:hAnsiTheme="majorBidi" w:cstheme="majorBidi"/>
          <w:i/>
          <w:iCs/>
          <w:sz w:val="24"/>
          <w:szCs w:val="24"/>
          <w:lang w:val="sk-SK"/>
        </w:rPr>
        <w:t>Advokácia a lídri</w:t>
      </w:r>
    </w:p>
    <w:p w14:paraId="015C5751" w14:textId="77777777" w:rsidR="00FA7DC9" w:rsidRPr="00827AA3" w:rsidRDefault="00FA7DC9" w:rsidP="00FA7DC9">
      <w:pPr>
        <w:tabs>
          <w:tab w:val="left" w:pos="1116"/>
        </w:tabs>
        <w:spacing w:before="120" w:after="0" w:line="240" w:lineRule="auto"/>
        <w:ind w:left="720"/>
        <w:jc w:val="both"/>
        <w:rPr>
          <w:rFonts w:ascii="Tahoma" w:hAnsi="Tahoma" w:cs="Tahoma"/>
          <w:sz w:val="24"/>
          <w:szCs w:val="24"/>
          <w:lang w:val="sk-SK"/>
        </w:rPr>
      </w:pPr>
      <w:r w:rsidRPr="00827AA3">
        <w:rPr>
          <w:rFonts w:asciiTheme="majorBidi" w:hAnsiTheme="majorBidi" w:cstheme="majorBidi"/>
          <w:sz w:val="24"/>
          <w:szCs w:val="24"/>
          <w:lang w:val="sk-SK"/>
        </w:rPr>
        <w:t>Kľúčové osoby, vrátane prvých používateľov digitálnej priemyselnej symbiózy, ambasádorov projektu a zástupcov priemyslu, budú aktivizované na propagáciu programu prostredníctvom blogov, sociálnych médií a profesionálnych podujatí. Ich autentický hlas zvyšuje dôveryhodnosť a dosah.</w:t>
      </w:r>
    </w:p>
    <w:p w14:paraId="529D572B" w14:textId="77777777" w:rsidR="00FA7DC9" w:rsidRPr="00827AA3" w:rsidRDefault="00FA7DC9" w:rsidP="00FA7DC9">
      <w:pPr>
        <w:tabs>
          <w:tab w:val="left" w:pos="1116"/>
        </w:tabs>
        <w:spacing w:before="120" w:after="0" w:line="240" w:lineRule="auto"/>
        <w:ind w:left="720"/>
        <w:jc w:val="both"/>
        <w:rPr>
          <w:rFonts w:asciiTheme="majorBidi" w:hAnsiTheme="majorBidi" w:cstheme="majorBidi"/>
          <w:i/>
          <w:iCs/>
          <w:sz w:val="24"/>
          <w:szCs w:val="24"/>
          <w:lang w:val="sk-SK"/>
        </w:rPr>
      </w:pPr>
      <w:r w:rsidRPr="00827AA3">
        <w:rPr>
          <w:rFonts w:asciiTheme="majorBidi" w:hAnsiTheme="majorBidi" w:cstheme="majorBidi"/>
          <w:i/>
          <w:iCs/>
          <w:sz w:val="24"/>
          <w:szCs w:val="24"/>
          <w:lang w:val="sk-SK"/>
        </w:rPr>
        <w:t>Kampane na udržanie záujmu a angažovanosti</w:t>
      </w:r>
      <w:r w:rsidRPr="00827AA3">
        <w:rPr>
          <w:rFonts w:ascii="Tahoma" w:hAnsi="Tahoma" w:cs="Tahoma"/>
          <w:i/>
          <w:iCs/>
          <w:sz w:val="24"/>
          <w:szCs w:val="24"/>
          <w:lang w:val="sk-SK"/>
        </w:rPr>
        <w:t>﻿</w:t>
      </w:r>
    </w:p>
    <w:p w14:paraId="405BD08D" w14:textId="183C0BCC" w:rsidR="00FA7DC9" w:rsidRPr="00827AA3" w:rsidRDefault="00FA7DC9" w:rsidP="00FA7DC9">
      <w:pPr>
        <w:tabs>
          <w:tab w:val="left" w:pos="1116"/>
        </w:tabs>
        <w:spacing w:before="120" w:after="0" w:line="240" w:lineRule="auto"/>
        <w:ind w:left="720"/>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Na udržanie záujmu a očakávania budú spustené </w:t>
      </w:r>
      <w:proofErr w:type="spellStart"/>
      <w:r w:rsidRPr="00827AA3">
        <w:rPr>
          <w:rFonts w:asciiTheme="majorBidi" w:hAnsiTheme="majorBidi" w:cstheme="majorBidi"/>
          <w:sz w:val="24"/>
          <w:szCs w:val="24"/>
          <w:lang w:val="sk-SK"/>
        </w:rPr>
        <w:t>teaser</w:t>
      </w:r>
      <w:proofErr w:type="spellEnd"/>
      <w:r w:rsidRPr="00827AA3">
        <w:rPr>
          <w:rFonts w:asciiTheme="majorBidi" w:hAnsiTheme="majorBidi" w:cstheme="majorBidi"/>
          <w:sz w:val="24"/>
          <w:szCs w:val="24"/>
          <w:lang w:val="sk-SK"/>
        </w:rPr>
        <w:t xml:space="preserve"> kampane pred spustením tréningov. Patria sem krátke propagačné videá, </w:t>
      </w:r>
      <w:proofErr w:type="spellStart"/>
      <w:r w:rsidRPr="00827AA3">
        <w:rPr>
          <w:rFonts w:asciiTheme="majorBidi" w:hAnsiTheme="majorBidi" w:cstheme="majorBidi"/>
          <w:sz w:val="24"/>
          <w:szCs w:val="24"/>
          <w:lang w:val="sk-SK"/>
        </w:rPr>
        <w:t>newslettery</w:t>
      </w:r>
      <w:proofErr w:type="spellEnd"/>
      <w:r w:rsidRPr="00827AA3">
        <w:rPr>
          <w:rFonts w:asciiTheme="majorBidi" w:hAnsiTheme="majorBidi" w:cstheme="majorBidi"/>
          <w:sz w:val="24"/>
          <w:szCs w:val="24"/>
          <w:lang w:val="sk-SK"/>
        </w:rPr>
        <w:t xml:space="preserve"> a skoré opisy modulov na generovanie impulzu.</w:t>
      </w:r>
      <w:r w:rsidRPr="00827AA3">
        <w:rPr>
          <w:rFonts w:ascii="Tahoma" w:hAnsi="Tahoma" w:cs="Tahoma"/>
          <w:sz w:val="24"/>
          <w:szCs w:val="24"/>
          <w:lang w:val="sk-SK"/>
        </w:rPr>
        <w:t>﻿</w:t>
      </w:r>
    </w:p>
    <w:p w14:paraId="7D29611B" w14:textId="377F323C" w:rsidR="00FA7DC9" w:rsidRPr="00827AA3" w:rsidRDefault="00FA7DC9" w:rsidP="007D3D99">
      <w:pPr>
        <w:tabs>
          <w:tab w:val="left" w:pos="1116"/>
        </w:tabs>
        <w:spacing w:before="120" w:after="0" w:line="240" w:lineRule="auto"/>
        <w:jc w:val="both"/>
        <w:rPr>
          <w:rFonts w:asciiTheme="majorBidi" w:hAnsiTheme="majorBidi" w:cstheme="majorBidi"/>
          <w:sz w:val="24"/>
          <w:szCs w:val="24"/>
          <w:lang w:val="sk-SK"/>
        </w:rPr>
      </w:pPr>
      <w:r w:rsidRPr="00827AA3">
        <w:rPr>
          <w:rFonts w:asciiTheme="majorBidi" w:hAnsiTheme="majorBidi" w:cstheme="majorBidi"/>
          <w:sz w:val="24"/>
          <w:szCs w:val="24"/>
          <w:lang w:val="sk-SK"/>
        </w:rPr>
        <w:t xml:space="preserve">Nasledujúca </w:t>
      </w:r>
      <w:proofErr w:type="spellStart"/>
      <w:r w:rsidRPr="00827AA3">
        <w:rPr>
          <w:rFonts w:asciiTheme="majorBidi" w:hAnsiTheme="majorBidi" w:cstheme="majorBidi"/>
          <w:sz w:val="24"/>
          <w:szCs w:val="24"/>
          <w:lang w:val="sk-SK"/>
        </w:rPr>
        <w:t>tabulka</w:t>
      </w:r>
      <w:proofErr w:type="spellEnd"/>
      <w:r w:rsidRPr="00827AA3">
        <w:rPr>
          <w:rFonts w:asciiTheme="majorBidi" w:hAnsiTheme="majorBidi" w:cstheme="majorBidi"/>
          <w:sz w:val="24"/>
          <w:szCs w:val="24"/>
          <w:lang w:val="sk-SK"/>
        </w:rPr>
        <w:t xml:space="preserve"> 9 predstavuje marketingové stratégie na propagáciu digitálneho tréningu priemyselnej symbiózy.</w:t>
      </w:r>
    </w:p>
    <w:p w14:paraId="1AFF7D6D" w14:textId="08D2B21D" w:rsidR="007D3D99" w:rsidRPr="00827AA3" w:rsidRDefault="00FA7DC9" w:rsidP="007D3D99">
      <w:pPr>
        <w:tabs>
          <w:tab w:val="left" w:pos="1116"/>
        </w:tabs>
        <w:spacing w:before="120" w:after="0" w:line="240" w:lineRule="auto"/>
        <w:jc w:val="both"/>
        <w:rPr>
          <w:rFonts w:asciiTheme="majorBidi" w:hAnsiTheme="majorBidi" w:cstheme="majorBidi"/>
          <w:sz w:val="24"/>
          <w:szCs w:val="24"/>
          <w:lang w:val="sk-SK"/>
        </w:rPr>
      </w:pPr>
      <w:r w:rsidRPr="00827AA3">
        <w:rPr>
          <w:rFonts w:ascii="Tahoma" w:hAnsi="Tahoma" w:cs="Tahoma"/>
          <w:sz w:val="24"/>
          <w:szCs w:val="24"/>
          <w:lang w:val="sk-SK"/>
        </w:rPr>
        <w:lastRenderedPageBreak/>
        <w:t>﻿</w:t>
      </w:r>
      <w:r w:rsidRPr="00827AA3">
        <w:rPr>
          <w:rFonts w:asciiTheme="majorBidi" w:hAnsiTheme="majorBidi" w:cstheme="majorBidi"/>
          <w:b/>
          <w:bCs/>
          <w:sz w:val="24"/>
          <w:szCs w:val="24"/>
          <w:lang w:val="sk-SK"/>
        </w:rPr>
        <w:t>Tabuľka</w:t>
      </w:r>
      <w:r w:rsidR="007D3D99" w:rsidRPr="00827AA3">
        <w:rPr>
          <w:rFonts w:asciiTheme="majorBidi" w:hAnsiTheme="majorBidi" w:cstheme="majorBidi"/>
          <w:b/>
          <w:bCs/>
          <w:sz w:val="24"/>
          <w:szCs w:val="24"/>
          <w:lang w:val="sk-SK"/>
        </w:rPr>
        <w:t xml:space="preserve"> 9:</w:t>
      </w:r>
      <w:r w:rsidR="007D3D99" w:rsidRPr="00827AA3">
        <w:rPr>
          <w:rFonts w:asciiTheme="majorBidi" w:hAnsiTheme="majorBidi" w:cstheme="majorBidi"/>
          <w:sz w:val="24"/>
          <w:szCs w:val="24"/>
          <w:lang w:val="sk-SK"/>
        </w:rPr>
        <w:t xml:space="preserve"> </w:t>
      </w:r>
      <w:r w:rsidR="00657C5D" w:rsidRPr="00827AA3">
        <w:rPr>
          <w:rFonts w:asciiTheme="majorBidi" w:hAnsiTheme="majorBidi" w:cstheme="majorBidi"/>
          <w:sz w:val="24"/>
          <w:szCs w:val="24"/>
          <w:lang w:val="sk-SK"/>
        </w:rPr>
        <w:t>Marketingové stratégie na propagáciu digitálneho tréningu priemyselnej symbiózy</w:t>
      </w:r>
      <w:r w:rsidR="00657C5D" w:rsidRPr="00827AA3">
        <w:rPr>
          <w:rFonts w:ascii="Tahoma" w:hAnsi="Tahoma" w:cs="Tahoma"/>
          <w:sz w:val="24"/>
          <w:szCs w:val="24"/>
          <w:lang w:val="sk-SK"/>
        </w:rPr>
        <w:t>﻿.</w:t>
      </w:r>
    </w:p>
    <w:tbl>
      <w:tblPr>
        <w:tblStyle w:val="Mriekatabukysvet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5"/>
        <w:gridCol w:w="2248"/>
        <w:gridCol w:w="2527"/>
        <w:gridCol w:w="2372"/>
      </w:tblGrid>
      <w:tr w:rsidR="007D3D99" w:rsidRPr="00827AA3" w14:paraId="50EE9BE2" w14:textId="77777777" w:rsidTr="003F171D">
        <w:tc>
          <w:tcPr>
            <w:tcW w:w="0" w:type="auto"/>
            <w:shd w:val="clear" w:color="auto" w:fill="F2F2F2" w:themeFill="background1" w:themeFillShade="F2"/>
            <w:hideMark/>
          </w:tcPr>
          <w:p w14:paraId="567B7BBD" w14:textId="5E218E01" w:rsidR="007D3D99" w:rsidRPr="00827AA3" w:rsidRDefault="00657C5D" w:rsidP="00CF235F">
            <w:pPr>
              <w:jc w:val="center"/>
              <w:rPr>
                <w:rFonts w:asciiTheme="majorBidi" w:eastAsia="Times New Roman" w:hAnsiTheme="majorBidi" w:cstheme="majorBidi"/>
                <w:b/>
                <w:bCs/>
                <w:kern w:val="0"/>
                <w:sz w:val="24"/>
                <w:szCs w:val="24"/>
                <w:lang w:val="sk-SK"/>
                <w14:ligatures w14:val="none"/>
              </w:rPr>
            </w:pPr>
            <w:r w:rsidRPr="00827AA3">
              <w:rPr>
                <w:rFonts w:asciiTheme="majorBidi" w:eastAsia="Times New Roman" w:hAnsiTheme="majorBidi" w:cstheme="majorBidi"/>
                <w:b/>
                <w:bCs/>
                <w:kern w:val="0"/>
                <w:sz w:val="24"/>
                <w:szCs w:val="24"/>
                <w:lang w:val="sk-SK"/>
                <w14:ligatures w14:val="none"/>
              </w:rPr>
              <w:t>Zameranie oblasti</w:t>
            </w:r>
          </w:p>
        </w:tc>
        <w:tc>
          <w:tcPr>
            <w:tcW w:w="0" w:type="auto"/>
            <w:shd w:val="clear" w:color="auto" w:fill="F2F2F2" w:themeFill="background1" w:themeFillShade="F2"/>
            <w:hideMark/>
          </w:tcPr>
          <w:p w14:paraId="5A46E3E4" w14:textId="09E1CF2A" w:rsidR="007D3D99" w:rsidRPr="00827AA3" w:rsidRDefault="00657C5D" w:rsidP="00CF235F">
            <w:pPr>
              <w:jc w:val="center"/>
              <w:rPr>
                <w:rFonts w:asciiTheme="majorBidi" w:eastAsia="Times New Roman" w:hAnsiTheme="majorBidi" w:cstheme="majorBidi"/>
                <w:b/>
                <w:bCs/>
                <w:kern w:val="0"/>
                <w:sz w:val="24"/>
                <w:szCs w:val="24"/>
                <w:lang w:val="sk-SK"/>
                <w14:ligatures w14:val="none"/>
              </w:rPr>
            </w:pPr>
            <w:proofErr w:type="spellStart"/>
            <w:r w:rsidRPr="00827AA3">
              <w:rPr>
                <w:rFonts w:asciiTheme="majorBidi" w:eastAsia="Times New Roman" w:hAnsiTheme="majorBidi" w:cstheme="majorBidi"/>
                <w:b/>
                <w:bCs/>
                <w:kern w:val="0"/>
                <w:sz w:val="24"/>
                <w:szCs w:val="24"/>
                <w:lang w:val="sk-SK"/>
                <w14:ligatures w14:val="none"/>
              </w:rPr>
              <w:t>Cielová</w:t>
            </w:r>
            <w:proofErr w:type="spellEnd"/>
            <w:r w:rsidRPr="00827AA3">
              <w:rPr>
                <w:rFonts w:asciiTheme="majorBidi" w:eastAsia="Times New Roman" w:hAnsiTheme="majorBidi" w:cstheme="majorBidi"/>
                <w:b/>
                <w:bCs/>
                <w:kern w:val="0"/>
                <w:sz w:val="24"/>
                <w:szCs w:val="24"/>
                <w:lang w:val="sk-SK"/>
                <w14:ligatures w14:val="none"/>
              </w:rPr>
              <w:t xml:space="preserve"> skupina </w:t>
            </w:r>
          </w:p>
        </w:tc>
        <w:tc>
          <w:tcPr>
            <w:tcW w:w="0" w:type="auto"/>
            <w:shd w:val="clear" w:color="auto" w:fill="F2F2F2" w:themeFill="background1" w:themeFillShade="F2"/>
            <w:hideMark/>
          </w:tcPr>
          <w:p w14:paraId="6CA180AF" w14:textId="6FF5C72F" w:rsidR="007D3D99" w:rsidRPr="00827AA3" w:rsidRDefault="00657C5D" w:rsidP="00CF235F">
            <w:pPr>
              <w:jc w:val="center"/>
              <w:rPr>
                <w:rFonts w:asciiTheme="majorBidi" w:eastAsia="Times New Roman" w:hAnsiTheme="majorBidi" w:cstheme="majorBidi"/>
                <w:b/>
                <w:bCs/>
                <w:kern w:val="0"/>
                <w:sz w:val="24"/>
                <w:szCs w:val="24"/>
                <w:lang w:val="sk-SK"/>
                <w14:ligatures w14:val="none"/>
              </w:rPr>
            </w:pPr>
            <w:r w:rsidRPr="00827AA3">
              <w:rPr>
                <w:rFonts w:asciiTheme="majorBidi" w:eastAsia="Times New Roman" w:hAnsiTheme="majorBidi" w:cstheme="majorBidi"/>
                <w:b/>
                <w:bCs/>
                <w:kern w:val="0"/>
                <w:sz w:val="24"/>
                <w:szCs w:val="24"/>
                <w:lang w:val="sk-SK"/>
                <w14:ligatures w14:val="none"/>
              </w:rPr>
              <w:t>Nástroje / kanály</w:t>
            </w:r>
          </w:p>
        </w:tc>
        <w:tc>
          <w:tcPr>
            <w:tcW w:w="0" w:type="auto"/>
            <w:shd w:val="clear" w:color="auto" w:fill="F2F2F2" w:themeFill="background1" w:themeFillShade="F2"/>
            <w:hideMark/>
          </w:tcPr>
          <w:p w14:paraId="0AD2B822" w14:textId="225D58A2" w:rsidR="007D3D99" w:rsidRPr="00827AA3" w:rsidRDefault="00657C5D" w:rsidP="00657C5D">
            <w:pPr>
              <w:jc w:val="center"/>
              <w:rPr>
                <w:rFonts w:asciiTheme="majorBidi" w:eastAsia="Times New Roman" w:hAnsiTheme="majorBidi" w:cstheme="majorBidi"/>
                <w:b/>
                <w:bCs/>
                <w:kern w:val="0"/>
                <w:sz w:val="24"/>
                <w:szCs w:val="24"/>
                <w:lang w:val="sk-SK"/>
                <w14:ligatures w14:val="none"/>
              </w:rPr>
            </w:pPr>
            <w:r w:rsidRPr="00827AA3">
              <w:rPr>
                <w:rFonts w:asciiTheme="majorBidi" w:eastAsia="Times New Roman" w:hAnsiTheme="majorBidi" w:cstheme="majorBidi"/>
                <w:b/>
                <w:bCs/>
                <w:kern w:val="0"/>
                <w:sz w:val="24"/>
                <w:szCs w:val="24"/>
                <w:lang w:val="sk-SK"/>
                <w14:ligatures w14:val="none"/>
              </w:rPr>
              <w:t>Zamýšľaný efekt</w:t>
            </w:r>
          </w:p>
        </w:tc>
      </w:tr>
      <w:tr w:rsidR="00657C5D" w:rsidRPr="00827AA3" w14:paraId="2CA0063B" w14:textId="77777777" w:rsidTr="00CF235F">
        <w:tc>
          <w:tcPr>
            <w:tcW w:w="0" w:type="auto"/>
            <w:hideMark/>
          </w:tcPr>
          <w:p w14:paraId="6CDF1B65" w14:textId="6080140E" w:rsidR="00657C5D" w:rsidRPr="00827AA3" w:rsidRDefault="00657C5D" w:rsidP="00657C5D">
            <w:pPr>
              <w:rPr>
                <w:rFonts w:ascii="Times New Roman" w:eastAsia="Times New Roman" w:hAnsi="Times New Roman" w:cs="Times New Roman"/>
                <w:kern w:val="0"/>
                <w:sz w:val="24"/>
                <w:szCs w:val="24"/>
                <w:lang w:val="sk-SK"/>
                <w14:ligatures w14:val="none"/>
              </w:rPr>
            </w:pPr>
            <w:r w:rsidRPr="00827AA3">
              <w:rPr>
                <w:rFonts w:ascii="Times New Roman" w:hAnsi="Times New Roman" w:cs="Times New Roman"/>
                <w:sz w:val="24"/>
                <w:szCs w:val="24"/>
                <w:lang w:val="sk-SK"/>
              </w:rPr>
              <w:t>Viditeľnosť a prístup</w:t>
            </w:r>
            <w:r w:rsidRPr="00827AA3">
              <w:rPr>
                <w:rFonts w:ascii="Tahoma" w:hAnsi="Tahoma" w:cs="Tahoma"/>
                <w:sz w:val="24"/>
                <w:szCs w:val="24"/>
                <w:lang w:val="sk-SK"/>
              </w:rPr>
              <w:t>﻿</w:t>
            </w:r>
          </w:p>
        </w:tc>
        <w:tc>
          <w:tcPr>
            <w:tcW w:w="0" w:type="auto"/>
            <w:hideMark/>
          </w:tcPr>
          <w:p w14:paraId="462AD9EB" w14:textId="075FE1DC" w:rsidR="00657C5D" w:rsidRPr="00827AA3" w:rsidRDefault="00657C5D" w:rsidP="00657C5D">
            <w:pPr>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kern w:val="0"/>
                <w:sz w:val="24"/>
                <w:szCs w:val="24"/>
                <w:lang w:val="sk-SK"/>
                <w14:ligatures w14:val="none"/>
              </w:rPr>
              <w:t>Manažéri, malí a strední podnikatelia (MSP), zamestnanci</w:t>
            </w:r>
            <w:r w:rsidRPr="00827AA3">
              <w:rPr>
                <w:rFonts w:ascii="Tahoma" w:eastAsia="Times New Roman" w:hAnsi="Tahoma" w:cs="Tahoma"/>
                <w:kern w:val="0"/>
                <w:sz w:val="24"/>
                <w:szCs w:val="24"/>
                <w:lang w:val="sk-SK"/>
                <w14:ligatures w14:val="none"/>
              </w:rPr>
              <w:t>﻿</w:t>
            </w:r>
          </w:p>
        </w:tc>
        <w:tc>
          <w:tcPr>
            <w:tcW w:w="0" w:type="auto"/>
            <w:hideMark/>
          </w:tcPr>
          <w:p w14:paraId="74F6D952" w14:textId="23CD170F" w:rsidR="00657C5D" w:rsidRPr="00827AA3" w:rsidRDefault="00657C5D" w:rsidP="00657C5D">
            <w:pPr>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kern w:val="0"/>
                <w:sz w:val="24"/>
                <w:szCs w:val="24"/>
                <w:lang w:val="sk-SK"/>
                <w14:ligatures w14:val="none"/>
              </w:rPr>
              <w:t>Webová stránka, wiki stránka, Často kladené otázky (FAQ), vyhradená emailová adresa</w:t>
            </w:r>
          </w:p>
        </w:tc>
        <w:tc>
          <w:tcPr>
            <w:tcW w:w="0" w:type="auto"/>
            <w:hideMark/>
          </w:tcPr>
          <w:p w14:paraId="3CFC0D89" w14:textId="062CBA27" w:rsidR="00657C5D" w:rsidRPr="00827AA3" w:rsidRDefault="00657C5D" w:rsidP="00657C5D">
            <w:pPr>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kern w:val="0"/>
                <w:sz w:val="24"/>
                <w:szCs w:val="24"/>
                <w:lang w:val="sk-SK"/>
                <w14:ligatures w14:val="none"/>
              </w:rPr>
              <w:t>Jasný, prístupný informačný uzol</w:t>
            </w:r>
            <w:r w:rsidRPr="00827AA3">
              <w:rPr>
                <w:rFonts w:ascii="Tahoma" w:eastAsia="Times New Roman" w:hAnsi="Tahoma" w:cs="Tahoma"/>
                <w:kern w:val="0"/>
                <w:sz w:val="24"/>
                <w:szCs w:val="24"/>
                <w:lang w:val="sk-SK"/>
                <w14:ligatures w14:val="none"/>
              </w:rPr>
              <w:t>﻿</w:t>
            </w:r>
          </w:p>
        </w:tc>
      </w:tr>
      <w:tr w:rsidR="00657C5D" w:rsidRPr="00827AA3" w14:paraId="068010E1" w14:textId="77777777" w:rsidTr="00CF235F">
        <w:tc>
          <w:tcPr>
            <w:tcW w:w="0" w:type="auto"/>
            <w:hideMark/>
          </w:tcPr>
          <w:p w14:paraId="121BC786" w14:textId="6BF4192F" w:rsidR="00657C5D" w:rsidRPr="00827AA3" w:rsidRDefault="00657C5D" w:rsidP="00657C5D">
            <w:pPr>
              <w:rPr>
                <w:rFonts w:ascii="Times New Roman" w:eastAsia="Times New Roman" w:hAnsi="Times New Roman" w:cs="Times New Roman"/>
                <w:kern w:val="0"/>
                <w:sz w:val="24"/>
                <w:szCs w:val="24"/>
                <w:lang w:val="sk-SK"/>
                <w14:ligatures w14:val="none"/>
              </w:rPr>
            </w:pPr>
            <w:r w:rsidRPr="00827AA3">
              <w:rPr>
                <w:rFonts w:ascii="Times New Roman" w:hAnsi="Times New Roman" w:cs="Times New Roman"/>
                <w:sz w:val="24"/>
                <w:szCs w:val="24"/>
                <w:lang w:val="sk-SK"/>
              </w:rPr>
              <w:t>Komunikácia založená na dôkazoch</w:t>
            </w:r>
            <w:r w:rsidRPr="00827AA3">
              <w:rPr>
                <w:rFonts w:ascii="Tahoma" w:hAnsi="Tahoma" w:cs="Tahoma"/>
                <w:sz w:val="24"/>
                <w:szCs w:val="24"/>
                <w:lang w:val="sk-SK"/>
              </w:rPr>
              <w:t>﻿</w:t>
            </w:r>
          </w:p>
        </w:tc>
        <w:tc>
          <w:tcPr>
            <w:tcW w:w="0" w:type="auto"/>
            <w:hideMark/>
          </w:tcPr>
          <w:p w14:paraId="4EC21B19" w14:textId="55912DF5" w:rsidR="00657C5D" w:rsidRPr="00827AA3" w:rsidRDefault="00657C5D" w:rsidP="00657C5D">
            <w:pPr>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kern w:val="0"/>
                <w:sz w:val="24"/>
                <w:szCs w:val="24"/>
                <w:lang w:val="sk-SK"/>
                <w14:ligatures w14:val="none"/>
              </w:rPr>
              <w:t>Priemyselní zainteresovaní aktéri, klienti</w:t>
            </w:r>
          </w:p>
        </w:tc>
        <w:tc>
          <w:tcPr>
            <w:tcW w:w="0" w:type="auto"/>
            <w:hideMark/>
          </w:tcPr>
          <w:p w14:paraId="07966980" w14:textId="375E2DAF" w:rsidR="00657C5D" w:rsidRPr="00827AA3" w:rsidRDefault="00657C5D" w:rsidP="00657C5D">
            <w:pPr>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kern w:val="0"/>
                <w:sz w:val="24"/>
                <w:szCs w:val="24"/>
                <w:lang w:val="sk-SK"/>
                <w14:ligatures w14:val="none"/>
              </w:rPr>
              <w:t>Citácie výskumu, odkazy na program EÚ, pilotné prípady</w:t>
            </w:r>
          </w:p>
        </w:tc>
        <w:tc>
          <w:tcPr>
            <w:tcW w:w="0" w:type="auto"/>
            <w:hideMark/>
          </w:tcPr>
          <w:p w14:paraId="3059F7B1" w14:textId="176496FC" w:rsidR="00657C5D" w:rsidRPr="00827AA3" w:rsidRDefault="00657C5D" w:rsidP="00657C5D">
            <w:pPr>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kern w:val="0"/>
                <w:sz w:val="24"/>
                <w:szCs w:val="24"/>
                <w:lang w:val="sk-SK"/>
                <w14:ligatures w14:val="none"/>
              </w:rPr>
              <w:t>Získať dôveryhodnosť a relevantnosť pre politiku</w:t>
            </w:r>
          </w:p>
        </w:tc>
      </w:tr>
      <w:tr w:rsidR="00657C5D" w:rsidRPr="00827AA3" w14:paraId="4DA49705" w14:textId="77777777" w:rsidTr="00CF235F">
        <w:tc>
          <w:tcPr>
            <w:tcW w:w="0" w:type="auto"/>
            <w:hideMark/>
          </w:tcPr>
          <w:p w14:paraId="7A143777" w14:textId="073E623C" w:rsidR="00657C5D" w:rsidRPr="00827AA3" w:rsidRDefault="00657C5D" w:rsidP="00657C5D">
            <w:pPr>
              <w:rPr>
                <w:rFonts w:ascii="Times New Roman" w:eastAsia="Times New Roman" w:hAnsi="Times New Roman" w:cs="Times New Roman"/>
                <w:kern w:val="0"/>
                <w:sz w:val="24"/>
                <w:szCs w:val="24"/>
                <w:lang w:val="sk-SK"/>
                <w14:ligatures w14:val="none"/>
              </w:rPr>
            </w:pPr>
            <w:r w:rsidRPr="00827AA3">
              <w:rPr>
                <w:rFonts w:ascii="Times New Roman" w:hAnsi="Times New Roman" w:cs="Times New Roman"/>
                <w:sz w:val="24"/>
                <w:szCs w:val="24"/>
                <w:lang w:val="sk-SK"/>
              </w:rPr>
              <w:t>Spätná väzba od rovesníkov a prieskumy</w:t>
            </w:r>
            <w:r w:rsidRPr="00827AA3">
              <w:rPr>
                <w:rFonts w:ascii="Tahoma" w:hAnsi="Tahoma" w:cs="Tahoma"/>
                <w:sz w:val="24"/>
                <w:szCs w:val="24"/>
                <w:lang w:val="sk-SK"/>
              </w:rPr>
              <w:t>﻿</w:t>
            </w:r>
          </w:p>
        </w:tc>
        <w:tc>
          <w:tcPr>
            <w:tcW w:w="0" w:type="auto"/>
            <w:hideMark/>
          </w:tcPr>
          <w:p w14:paraId="74A0C51E" w14:textId="47441E79" w:rsidR="00657C5D" w:rsidRPr="00827AA3" w:rsidRDefault="00657C5D" w:rsidP="00657C5D">
            <w:pPr>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kern w:val="0"/>
                <w:sz w:val="24"/>
                <w:szCs w:val="24"/>
                <w:lang w:val="sk-SK"/>
                <w14:ligatures w14:val="none"/>
              </w:rPr>
              <w:t>Potenciálni účastníci školenia</w:t>
            </w:r>
          </w:p>
        </w:tc>
        <w:tc>
          <w:tcPr>
            <w:tcW w:w="0" w:type="auto"/>
            <w:hideMark/>
          </w:tcPr>
          <w:p w14:paraId="56B6F786" w14:textId="429CAE0E" w:rsidR="00657C5D" w:rsidRPr="00827AA3" w:rsidRDefault="00657C5D" w:rsidP="00657C5D">
            <w:pPr>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kern w:val="0"/>
                <w:sz w:val="24"/>
                <w:szCs w:val="24"/>
                <w:lang w:val="sk-SK"/>
                <w14:ligatures w14:val="none"/>
              </w:rPr>
              <w:t>Referencie, výsledky prieskumov, prípadové štúdie</w:t>
            </w:r>
          </w:p>
        </w:tc>
        <w:tc>
          <w:tcPr>
            <w:tcW w:w="0" w:type="auto"/>
            <w:hideMark/>
          </w:tcPr>
          <w:p w14:paraId="4442B19C" w14:textId="6C34B1CF" w:rsidR="00657C5D" w:rsidRPr="00827AA3" w:rsidRDefault="00657C5D" w:rsidP="00657C5D">
            <w:pPr>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kern w:val="0"/>
                <w:sz w:val="24"/>
                <w:szCs w:val="24"/>
                <w:lang w:val="sk-SK"/>
                <w14:ligatures w14:val="none"/>
              </w:rPr>
              <w:t>Autentická propagácia prostredníctvom hlasu študentov</w:t>
            </w:r>
          </w:p>
        </w:tc>
      </w:tr>
      <w:tr w:rsidR="00657C5D" w:rsidRPr="00827AA3" w14:paraId="7AEBB6E9" w14:textId="77777777" w:rsidTr="00CF235F">
        <w:tc>
          <w:tcPr>
            <w:tcW w:w="0" w:type="auto"/>
            <w:hideMark/>
          </w:tcPr>
          <w:p w14:paraId="3E42837E" w14:textId="08F212D1" w:rsidR="00657C5D" w:rsidRPr="00827AA3" w:rsidRDefault="00657C5D" w:rsidP="00657C5D">
            <w:pPr>
              <w:rPr>
                <w:rFonts w:ascii="Times New Roman" w:eastAsia="Times New Roman" w:hAnsi="Times New Roman" w:cs="Times New Roman"/>
                <w:kern w:val="0"/>
                <w:sz w:val="24"/>
                <w:szCs w:val="24"/>
                <w:lang w:val="sk-SK"/>
                <w14:ligatures w14:val="none"/>
              </w:rPr>
            </w:pPr>
            <w:r w:rsidRPr="00827AA3">
              <w:rPr>
                <w:rFonts w:ascii="Times New Roman" w:hAnsi="Times New Roman" w:cs="Times New Roman"/>
                <w:sz w:val="24"/>
                <w:szCs w:val="24"/>
                <w:lang w:val="sk-SK"/>
              </w:rPr>
              <w:t>Integrácia do študijných materiálov</w:t>
            </w:r>
            <w:r w:rsidRPr="00827AA3">
              <w:rPr>
                <w:rFonts w:ascii="Tahoma" w:hAnsi="Tahoma" w:cs="Tahoma"/>
                <w:sz w:val="24"/>
                <w:szCs w:val="24"/>
                <w:lang w:val="sk-SK"/>
              </w:rPr>
              <w:t>﻿</w:t>
            </w:r>
          </w:p>
        </w:tc>
        <w:tc>
          <w:tcPr>
            <w:tcW w:w="0" w:type="auto"/>
            <w:hideMark/>
          </w:tcPr>
          <w:p w14:paraId="18BB4919" w14:textId="43E268CA" w:rsidR="00657C5D" w:rsidRPr="00827AA3" w:rsidRDefault="00657C5D" w:rsidP="00657C5D">
            <w:pPr>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kern w:val="0"/>
                <w:sz w:val="24"/>
                <w:szCs w:val="24"/>
                <w:lang w:val="sk-SK"/>
                <w14:ligatures w14:val="none"/>
              </w:rPr>
              <w:t>Účastníci školenia</w:t>
            </w:r>
            <w:r w:rsidRPr="00827AA3">
              <w:rPr>
                <w:rFonts w:ascii="Tahoma" w:eastAsia="Times New Roman" w:hAnsi="Tahoma" w:cs="Tahoma"/>
                <w:kern w:val="0"/>
                <w:sz w:val="24"/>
                <w:szCs w:val="24"/>
                <w:lang w:val="sk-SK"/>
                <w14:ligatures w14:val="none"/>
              </w:rPr>
              <w:t>﻿</w:t>
            </w:r>
          </w:p>
        </w:tc>
        <w:tc>
          <w:tcPr>
            <w:tcW w:w="0" w:type="auto"/>
            <w:hideMark/>
          </w:tcPr>
          <w:p w14:paraId="63F01321" w14:textId="1AB60C10" w:rsidR="00657C5D" w:rsidRPr="00827AA3" w:rsidRDefault="00657C5D" w:rsidP="00657C5D">
            <w:pPr>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kern w:val="0"/>
                <w:sz w:val="24"/>
                <w:szCs w:val="24"/>
                <w:lang w:val="sk-SK"/>
                <w14:ligatures w14:val="none"/>
              </w:rPr>
              <w:t>Značka programu v moduloch a materiáloch</w:t>
            </w:r>
            <w:r w:rsidRPr="00827AA3">
              <w:rPr>
                <w:rFonts w:ascii="Tahoma" w:eastAsia="Times New Roman" w:hAnsi="Tahoma" w:cs="Tahoma"/>
                <w:kern w:val="0"/>
                <w:sz w:val="24"/>
                <w:szCs w:val="24"/>
                <w:lang w:val="sk-SK"/>
                <w14:ligatures w14:val="none"/>
              </w:rPr>
              <w:t>﻿</w:t>
            </w:r>
          </w:p>
        </w:tc>
        <w:tc>
          <w:tcPr>
            <w:tcW w:w="0" w:type="auto"/>
            <w:hideMark/>
          </w:tcPr>
          <w:p w14:paraId="0C1ACB08" w14:textId="2DA83A13" w:rsidR="00657C5D" w:rsidRPr="00827AA3" w:rsidRDefault="00657C5D" w:rsidP="00657C5D">
            <w:pPr>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kern w:val="0"/>
                <w:sz w:val="24"/>
                <w:szCs w:val="24"/>
                <w:lang w:val="sk-SK"/>
                <w14:ligatures w14:val="none"/>
              </w:rPr>
              <w:t>Každý kurz slúži zároveň ako propagačný kanál</w:t>
            </w:r>
          </w:p>
        </w:tc>
      </w:tr>
      <w:tr w:rsidR="00657C5D" w:rsidRPr="00827AA3" w14:paraId="2F12F095" w14:textId="77777777" w:rsidTr="00CF235F">
        <w:tc>
          <w:tcPr>
            <w:tcW w:w="0" w:type="auto"/>
            <w:hideMark/>
          </w:tcPr>
          <w:p w14:paraId="3FD51403" w14:textId="300F5E9F" w:rsidR="00657C5D" w:rsidRPr="00827AA3" w:rsidRDefault="00657C5D" w:rsidP="00657C5D">
            <w:pPr>
              <w:rPr>
                <w:rFonts w:ascii="Times New Roman" w:eastAsia="Times New Roman" w:hAnsi="Times New Roman" w:cs="Times New Roman"/>
                <w:kern w:val="0"/>
                <w:sz w:val="24"/>
                <w:szCs w:val="24"/>
                <w:lang w:val="sk-SK"/>
                <w14:ligatures w14:val="none"/>
              </w:rPr>
            </w:pPr>
            <w:r w:rsidRPr="00827AA3">
              <w:rPr>
                <w:rFonts w:ascii="Times New Roman" w:hAnsi="Times New Roman" w:cs="Times New Roman"/>
                <w:sz w:val="24"/>
                <w:szCs w:val="24"/>
                <w:lang w:val="sk-SK"/>
              </w:rPr>
              <w:t>Advokácia a lídri</w:t>
            </w:r>
            <w:r w:rsidRPr="00827AA3">
              <w:rPr>
                <w:rFonts w:ascii="Tahoma" w:hAnsi="Tahoma" w:cs="Tahoma"/>
                <w:sz w:val="24"/>
                <w:szCs w:val="24"/>
                <w:lang w:val="sk-SK"/>
              </w:rPr>
              <w:t>﻿</w:t>
            </w:r>
          </w:p>
        </w:tc>
        <w:tc>
          <w:tcPr>
            <w:tcW w:w="0" w:type="auto"/>
            <w:hideMark/>
          </w:tcPr>
          <w:p w14:paraId="6C6D8B3B" w14:textId="273D2825" w:rsidR="00657C5D" w:rsidRPr="00827AA3" w:rsidRDefault="00657C5D" w:rsidP="00657C5D">
            <w:pPr>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kern w:val="0"/>
                <w:sz w:val="24"/>
                <w:szCs w:val="24"/>
                <w:lang w:val="sk-SK"/>
                <w14:ligatures w14:val="none"/>
              </w:rPr>
              <w:t>Ambasádori a absolventi</w:t>
            </w:r>
          </w:p>
        </w:tc>
        <w:tc>
          <w:tcPr>
            <w:tcW w:w="0" w:type="auto"/>
            <w:hideMark/>
          </w:tcPr>
          <w:p w14:paraId="418355F6" w14:textId="04795759" w:rsidR="00657C5D" w:rsidRPr="00827AA3" w:rsidRDefault="00657C5D" w:rsidP="00657C5D">
            <w:pPr>
              <w:rPr>
                <w:rFonts w:asciiTheme="majorBidi" w:eastAsia="Times New Roman" w:hAnsiTheme="majorBidi" w:cstheme="majorBidi"/>
                <w:kern w:val="0"/>
                <w:sz w:val="24"/>
                <w:szCs w:val="24"/>
                <w:lang w:val="sk-SK"/>
                <w14:ligatures w14:val="none"/>
              </w:rPr>
            </w:pPr>
            <w:proofErr w:type="spellStart"/>
            <w:r w:rsidRPr="00827AA3">
              <w:rPr>
                <w:rFonts w:asciiTheme="majorBidi" w:eastAsia="Times New Roman" w:hAnsiTheme="majorBidi" w:cstheme="majorBidi"/>
                <w:kern w:val="0"/>
                <w:sz w:val="24"/>
                <w:szCs w:val="24"/>
                <w:lang w:val="sk-SK"/>
                <w14:ligatures w14:val="none"/>
              </w:rPr>
              <w:t>Bloginy</w:t>
            </w:r>
            <w:proofErr w:type="spellEnd"/>
            <w:r w:rsidRPr="00827AA3">
              <w:rPr>
                <w:rFonts w:asciiTheme="majorBidi" w:eastAsia="Times New Roman" w:hAnsiTheme="majorBidi" w:cstheme="majorBidi"/>
                <w:kern w:val="0"/>
                <w:sz w:val="24"/>
                <w:szCs w:val="24"/>
                <w:lang w:val="sk-SK"/>
                <w14:ligatures w14:val="none"/>
              </w:rPr>
              <w:t>, sociálne médiá, podujatia</w:t>
            </w:r>
          </w:p>
        </w:tc>
        <w:tc>
          <w:tcPr>
            <w:tcW w:w="0" w:type="auto"/>
            <w:hideMark/>
          </w:tcPr>
          <w:p w14:paraId="66859E33" w14:textId="30646D9D" w:rsidR="00657C5D" w:rsidRPr="00827AA3" w:rsidRDefault="00657C5D" w:rsidP="00657C5D">
            <w:pPr>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kern w:val="0"/>
                <w:sz w:val="24"/>
                <w:szCs w:val="24"/>
                <w:lang w:val="sk-SK"/>
                <w14:ligatures w14:val="none"/>
              </w:rPr>
              <w:t>Autentická advokácia, širší dosah</w:t>
            </w:r>
            <w:r w:rsidRPr="00827AA3">
              <w:rPr>
                <w:rFonts w:ascii="Tahoma" w:eastAsia="Times New Roman" w:hAnsi="Tahoma" w:cs="Tahoma"/>
                <w:kern w:val="0"/>
                <w:sz w:val="24"/>
                <w:szCs w:val="24"/>
                <w:lang w:val="sk-SK"/>
                <w14:ligatures w14:val="none"/>
              </w:rPr>
              <w:t>﻿</w:t>
            </w:r>
          </w:p>
        </w:tc>
      </w:tr>
      <w:tr w:rsidR="00657C5D" w:rsidRPr="00827AA3" w14:paraId="008F01C8" w14:textId="77777777" w:rsidTr="00CF235F">
        <w:tc>
          <w:tcPr>
            <w:tcW w:w="0" w:type="auto"/>
            <w:hideMark/>
          </w:tcPr>
          <w:p w14:paraId="04A446BE" w14:textId="20818246" w:rsidR="00657C5D" w:rsidRPr="00827AA3" w:rsidRDefault="00657C5D" w:rsidP="00657C5D">
            <w:pPr>
              <w:rPr>
                <w:rFonts w:ascii="Times New Roman" w:eastAsia="Times New Roman" w:hAnsi="Times New Roman" w:cs="Times New Roman"/>
                <w:kern w:val="0"/>
                <w:sz w:val="24"/>
                <w:szCs w:val="24"/>
                <w:lang w:val="sk-SK"/>
                <w14:ligatures w14:val="none"/>
              </w:rPr>
            </w:pPr>
            <w:r w:rsidRPr="00827AA3">
              <w:rPr>
                <w:rFonts w:ascii="Times New Roman" w:hAnsi="Times New Roman" w:cs="Times New Roman"/>
                <w:sz w:val="24"/>
                <w:szCs w:val="24"/>
                <w:lang w:val="sk-SK"/>
              </w:rPr>
              <w:t xml:space="preserve">Kampane a </w:t>
            </w:r>
            <w:proofErr w:type="spellStart"/>
            <w:r w:rsidRPr="00827AA3">
              <w:rPr>
                <w:rFonts w:ascii="Times New Roman" w:hAnsi="Times New Roman" w:cs="Times New Roman"/>
                <w:sz w:val="24"/>
                <w:szCs w:val="24"/>
                <w:lang w:val="sk-SK"/>
              </w:rPr>
              <w:t>teaser</w:t>
            </w:r>
            <w:proofErr w:type="spellEnd"/>
            <w:r w:rsidRPr="00827AA3">
              <w:rPr>
                <w:rFonts w:ascii="Times New Roman" w:hAnsi="Times New Roman" w:cs="Times New Roman"/>
                <w:sz w:val="24"/>
                <w:szCs w:val="24"/>
                <w:lang w:val="sk-SK"/>
              </w:rPr>
              <w:t xml:space="preserve"> videá</w:t>
            </w:r>
          </w:p>
        </w:tc>
        <w:tc>
          <w:tcPr>
            <w:tcW w:w="0" w:type="auto"/>
            <w:hideMark/>
          </w:tcPr>
          <w:p w14:paraId="2D3AACDC" w14:textId="18465168" w:rsidR="00657C5D" w:rsidRPr="00827AA3" w:rsidRDefault="00657C5D" w:rsidP="00657C5D">
            <w:pPr>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kern w:val="0"/>
                <w:sz w:val="24"/>
                <w:szCs w:val="24"/>
                <w:lang w:val="sk-SK"/>
                <w14:ligatures w14:val="none"/>
              </w:rPr>
              <w:t>Verejnosť, SME podniky</w:t>
            </w:r>
          </w:p>
        </w:tc>
        <w:tc>
          <w:tcPr>
            <w:tcW w:w="0" w:type="auto"/>
            <w:hideMark/>
          </w:tcPr>
          <w:p w14:paraId="3F06327D" w14:textId="4AC492D7" w:rsidR="00657C5D" w:rsidRPr="00827AA3" w:rsidRDefault="00657C5D" w:rsidP="00657C5D">
            <w:pPr>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kern w:val="0"/>
                <w:sz w:val="24"/>
                <w:szCs w:val="24"/>
                <w:lang w:val="sk-SK"/>
                <w14:ligatures w14:val="none"/>
              </w:rPr>
              <w:t xml:space="preserve">Videá, </w:t>
            </w:r>
            <w:proofErr w:type="spellStart"/>
            <w:r w:rsidRPr="00827AA3">
              <w:rPr>
                <w:rFonts w:asciiTheme="majorBidi" w:eastAsia="Times New Roman" w:hAnsiTheme="majorBidi" w:cstheme="majorBidi"/>
                <w:kern w:val="0"/>
                <w:sz w:val="24"/>
                <w:szCs w:val="24"/>
                <w:lang w:val="sk-SK"/>
                <w14:ligatures w14:val="none"/>
              </w:rPr>
              <w:t>newslettery</w:t>
            </w:r>
            <w:proofErr w:type="spellEnd"/>
            <w:r w:rsidRPr="00827AA3">
              <w:rPr>
                <w:rFonts w:asciiTheme="majorBidi" w:eastAsia="Times New Roman" w:hAnsiTheme="majorBidi" w:cstheme="majorBidi"/>
                <w:kern w:val="0"/>
                <w:sz w:val="24"/>
                <w:szCs w:val="24"/>
                <w:lang w:val="sk-SK"/>
                <w14:ligatures w14:val="none"/>
              </w:rPr>
              <w:t xml:space="preserve">, </w:t>
            </w:r>
            <w:proofErr w:type="spellStart"/>
            <w:r w:rsidRPr="00827AA3">
              <w:rPr>
                <w:rFonts w:asciiTheme="majorBidi" w:eastAsia="Times New Roman" w:hAnsiTheme="majorBidi" w:cstheme="majorBidi"/>
                <w:kern w:val="0"/>
                <w:sz w:val="24"/>
                <w:szCs w:val="24"/>
                <w:lang w:val="sk-SK"/>
                <w14:ligatures w14:val="none"/>
              </w:rPr>
              <w:t>teaser</w:t>
            </w:r>
            <w:proofErr w:type="spellEnd"/>
            <w:r w:rsidRPr="00827AA3">
              <w:rPr>
                <w:rFonts w:asciiTheme="majorBidi" w:eastAsia="Times New Roman" w:hAnsiTheme="majorBidi" w:cstheme="majorBidi"/>
                <w:kern w:val="0"/>
                <w:sz w:val="24"/>
                <w:szCs w:val="24"/>
                <w:lang w:val="sk-SK"/>
                <w14:ligatures w14:val="none"/>
              </w:rPr>
              <w:t xml:space="preserve"> kampane</w:t>
            </w:r>
            <w:r w:rsidRPr="00827AA3">
              <w:rPr>
                <w:rFonts w:ascii="Tahoma" w:eastAsia="Times New Roman" w:hAnsi="Tahoma" w:cs="Tahoma"/>
                <w:kern w:val="0"/>
                <w:sz w:val="24"/>
                <w:szCs w:val="24"/>
                <w:lang w:val="sk-SK"/>
                <w14:ligatures w14:val="none"/>
              </w:rPr>
              <w:t>﻿</w:t>
            </w:r>
          </w:p>
        </w:tc>
        <w:tc>
          <w:tcPr>
            <w:tcW w:w="0" w:type="auto"/>
            <w:hideMark/>
          </w:tcPr>
          <w:p w14:paraId="6BCBB295" w14:textId="6E46088F" w:rsidR="00657C5D" w:rsidRPr="00827AA3" w:rsidRDefault="00657C5D" w:rsidP="00657C5D">
            <w:pPr>
              <w:rPr>
                <w:rFonts w:asciiTheme="majorBidi" w:eastAsia="Times New Roman" w:hAnsiTheme="majorBidi" w:cstheme="majorBidi"/>
                <w:kern w:val="0"/>
                <w:sz w:val="24"/>
                <w:szCs w:val="24"/>
                <w:lang w:val="sk-SK"/>
                <w14:ligatures w14:val="none"/>
              </w:rPr>
            </w:pPr>
            <w:r w:rsidRPr="00827AA3">
              <w:rPr>
                <w:rFonts w:asciiTheme="majorBidi" w:eastAsia="Times New Roman" w:hAnsiTheme="majorBidi" w:cstheme="majorBidi"/>
                <w:kern w:val="0"/>
                <w:sz w:val="24"/>
                <w:szCs w:val="24"/>
                <w:lang w:val="sk-SK"/>
                <w14:ligatures w14:val="none"/>
              </w:rPr>
              <w:t>Vybudovať očakávanie a udržiavať nadšenie</w:t>
            </w:r>
            <w:r w:rsidRPr="00827AA3">
              <w:rPr>
                <w:rFonts w:ascii="Tahoma" w:eastAsia="Times New Roman" w:hAnsi="Tahoma" w:cs="Tahoma"/>
                <w:kern w:val="0"/>
                <w:sz w:val="24"/>
                <w:szCs w:val="24"/>
                <w:lang w:val="sk-SK"/>
                <w14:ligatures w14:val="none"/>
              </w:rPr>
              <w:t>﻿</w:t>
            </w:r>
          </w:p>
        </w:tc>
      </w:tr>
    </w:tbl>
    <w:p w14:paraId="6C614BFF" w14:textId="77777777" w:rsidR="00BF4377" w:rsidRDefault="00BF4377">
      <w:pPr>
        <w:rPr>
          <w:rFonts w:ascii="Times New Roman" w:hAnsi="Times New Roman" w:cs="Times New Roman"/>
          <w:b/>
          <w:bCs/>
          <w:color w:val="657C9C" w:themeColor="text2" w:themeTint="BF"/>
          <w:sz w:val="24"/>
          <w:szCs w:val="24"/>
          <w:u w:val="single"/>
          <w:lang w:val="sk-SK"/>
        </w:rPr>
      </w:pPr>
    </w:p>
    <w:p w14:paraId="00A1FC2B" w14:textId="77777777" w:rsidR="00CD4098" w:rsidRDefault="00CD4098">
      <w:pPr>
        <w:rPr>
          <w:rFonts w:ascii="Times New Roman" w:hAnsi="Times New Roman" w:cs="Times New Roman"/>
          <w:b/>
          <w:bCs/>
          <w:color w:val="657C9C" w:themeColor="text2" w:themeTint="BF"/>
          <w:sz w:val="24"/>
          <w:szCs w:val="24"/>
          <w:u w:val="single"/>
          <w:lang w:val="sk-SK"/>
        </w:rPr>
      </w:pPr>
    </w:p>
    <w:p w14:paraId="1AFC52F0" w14:textId="77777777" w:rsidR="00BD7EBD" w:rsidRDefault="00BD7EBD">
      <w:pPr>
        <w:rPr>
          <w:rFonts w:ascii="Times New Roman" w:hAnsi="Times New Roman" w:cs="Times New Roman"/>
          <w:b/>
          <w:bCs/>
          <w:color w:val="657C9C" w:themeColor="text2" w:themeTint="BF"/>
          <w:sz w:val="24"/>
          <w:szCs w:val="24"/>
          <w:u w:val="single"/>
          <w:lang w:val="sk-SK"/>
        </w:rPr>
      </w:pPr>
    </w:p>
    <w:p w14:paraId="5E7C6F7C" w14:textId="77777777" w:rsidR="00BD7EBD" w:rsidRDefault="00BD7EBD">
      <w:pPr>
        <w:rPr>
          <w:rFonts w:ascii="Times New Roman" w:hAnsi="Times New Roman" w:cs="Times New Roman"/>
          <w:b/>
          <w:bCs/>
          <w:color w:val="657C9C" w:themeColor="text2" w:themeTint="BF"/>
          <w:sz w:val="24"/>
          <w:szCs w:val="24"/>
          <w:u w:val="single"/>
          <w:lang w:val="sk-SK"/>
        </w:rPr>
      </w:pPr>
    </w:p>
    <w:p w14:paraId="0131B502" w14:textId="77777777" w:rsidR="00BD7EBD" w:rsidRDefault="00BD7EBD">
      <w:pPr>
        <w:rPr>
          <w:rFonts w:ascii="Times New Roman" w:hAnsi="Times New Roman" w:cs="Times New Roman"/>
          <w:b/>
          <w:bCs/>
          <w:color w:val="657C9C" w:themeColor="text2" w:themeTint="BF"/>
          <w:sz w:val="24"/>
          <w:szCs w:val="24"/>
          <w:u w:val="single"/>
          <w:lang w:val="sk-SK"/>
        </w:rPr>
      </w:pPr>
    </w:p>
    <w:p w14:paraId="0A395C48" w14:textId="77777777" w:rsidR="00BD7EBD" w:rsidRDefault="00BD7EBD">
      <w:pPr>
        <w:rPr>
          <w:rFonts w:ascii="Times New Roman" w:hAnsi="Times New Roman" w:cs="Times New Roman"/>
          <w:b/>
          <w:bCs/>
          <w:color w:val="657C9C" w:themeColor="text2" w:themeTint="BF"/>
          <w:sz w:val="24"/>
          <w:szCs w:val="24"/>
          <w:u w:val="single"/>
          <w:lang w:val="sk-SK"/>
        </w:rPr>
      </w:pPr>
    </w:p>
    <w:p w14:paraId="7655994F" w14:textId="77777777" w:rsidR="00BD7EBD" w:rsidRDefault="00BD7EBD">
      <w:pPr>
        <w:rPr>
          <w:rFonts w:ascii="Times New Roman" w:hAnsi="Times New Roman" w:cs="Times New Roman"/>
          <w:b/>
          <w:bCs/>
          <w:color w:val="657C9C" w:themeColor="text2" w:themeTint="BF"/>
          <w:sz w:val="24"/>
          <w:szCs w:val="24"/>
          <w:u w:val="single"/>
          <w:lang w:val="sk-SK"/>
        </w:rPr>
      </w:pPr>
    </w:p>
    <w:p w14:paraId="649F149D" w14:textId="77777777" w:rsidR="00BD7EBD" w:rsidRDefault="00BD7EBD">
      <w:pPr>
        <w:rPr>
          <w:rFonts w:ascii="Times New Roman" w:hAnsi="Times New Roman" w:cs="Times New Roman"/>
          <w:b/>
          <w:bCs/>
          <w:color w:val="657C9C" w:themeColor="text2" w:themeTint="BF"/>
          <w:sz w:val="24"/>
          <w:szCs w:val="24"/>
          <w:u w:val="single"/>
          <w:lang w:val="sk-SK"/>
        </w:rPr>
      </w:pPr>
    </w:p>
    <w:p w14:paraId="3CF3CFAD" w14:textId="77777777" w:rsidR="00BD7EBD" w:rsidRDefault="00BD7EBD">
      <w:pPr>
        <w:rPr>
          <w:rFonts w:ascii="Times New Roman" w:hAnsi="Times New Roman" w:cs="Times New Roman"/>
          <w:b/>
          <w:bCs/>
          <w:color w:val="657C9C" w:themeColor="text2" w:themeTint="BF"/>
          <w:sz w:val="24"/>
          <w:szCs w:val="24"/>
          <w:u w:val="single"/>
          <w:lang w:val="sk-SK"/>
        </w:rPr>
      </w:pPr>
    </w:p>
    <w:p w14:paraId="051B4F89" w14:textId="77777777" w:rsidR="00BD7EBD" w:rsidRDefault="00BD7EBD">
      <w:pPr>
        <w:rPr>
          <w:rFonts w:ascii="Times New Roman" w:hAnsi="Times New Roman" w:cs="Times New Roman"/>
          <w:b/>
          <w:bCs/>
          <w:color w:val="657C9C" w:themeColor="text2" w:themeTint="BF"/>
          <w:sz w:val="24"/>
          <w:szCs w:val="24"/>
          <w:u w:val="single"/>
          <w:lang w:val="sk-SK"/>
        </w:rPr>
      </w:pPr>
    </w:p>
    <w:p w14:paraId="6413EE5D" w14:textId="77777777" w:rsidR="00CD4098" w:rsidRDefault="00CD4098">
      <w:pPr>
        <w:rPr>
          <w:rFonts w:ascii="Times New Roman" w:hAnsi="Times New Roman" w:cs="Times New Roman"/>
          <w:b/>
          <w:bCs/>
          <w:color w:val="657C9C" w:themeColor="text2" w:themeTint="BF"/>
          <w:sz w:val="24"/>
          <w:szCs w:val="24"/>
          <w:u w:val="single"/>
          <w:lang w:val="sk-SK"/>
        </w:rPr>
      </w:pPr>
    </w:p>
    <w:p w14:paraId="4CF74D6E" w14:textId="77777777" w:rsidR="00CD4098" w:rsidRPr="00827AA3" w:rsidRDefault="00CD4098">
      <w:pPr>
        <w:rPr>
          <w:rFonts w:ascii="Times New Roman" w:hAnsi="Times New Roman" w:cs="Times New Roman"/>
          <w:b/>
          <w:bCs/>
          <w:color w:val="657C9C" w:themeColor="text2" w:themeTint="BF"/>
          <w:sz w:val="24"/>
          <w:szCs w:val="24"/>
          <w:u w:val="single"/>
          <w:lang w:val="sk-SK"/>
        </w:rPr>
      </w:pPr>
    </w:p>
    <w:p w14:paraId="3C33D918" w14:textId="6D60EEC5" w:rsidR="007D3D99" w:rsidRPr="00BD7EBD" w:rsidRDefault="00657C5D" w:rsidP="003F171D">
      <w:pPr>
        <w:spacing w:after="0" w:line="240" w:lineRule="auto"/>
        <w:jc w:val="both"/>
        <w:rPr>
          <w:rFonts w:ascii="Verdana" w:hAnsi="Verdana" w:cs="Times New Roman"/>
          <w:b/>
          <w:bCs/>
          <w:sz w:val="24"/>
          <w:szCs w:val="24"/>
          <w:u w:val="single"/>
          <w:lang w:val="sk-SK"/>
        </w:rPr>
      </w:pPr>
      <w:r w:rsidRPr="00BD7EBD">
        <w:rPr>
          <w:rFonts w:ascii="Verdana" w:hAnsi="Verdana" w:cs="Times New Roman"/>
          <w:b/>
          <w:bCs/>
          <w:sz w:val="24"/>
          <w:szCs w:val="24"/>
          <w:u w:val="single"/>
          <w:lang w:val="sk-SK"/>
        </w:rPr>
        <w:t>Príloha:</w:t>
      </w:r>
    </w:p>
    <w:p w14:paraId="2C1C46A9" w14:textId="7B55F294" w:rsidR="007D3D99" w:rsidRPr="00827AA3" w:rsidRDefault="007D3D99" w:rsidP="003F171D">
      <w:pPr>
        <w:spacing w:before="120" w:after="0" w:line="240" w:lineRule="auto"/>
        <w:jc w:val="both"/>
        <w:rPr>
          <w:rFonts w:ascii="Times New Roman" w:hAnsi="Times New Roman" w:cs="Times New Roman"/>
          <w:b/>
          <w:bCs/>
          <w:sz w:val="24"/>
          <w:szCs w:val="24"/>
          <w:lang w:val="sk-SK"/>
        </w:rPr>
      </w:pPr>
      <w:r w:rsidRPr="00827AA3">
        <w:rPr>
          <w:rFonts w:ascii="Times New Roman" w:hAnsi="Times New Roman" w:cs="Times New Roman"/>
          <w:b/>
          <w:bCs/>
          <w:sz w:val="24"/>
          <w:szCs w:val="24"/>
          <w:lang w:val="sk-SK"/>
        </w:rPr>
        <w:t>Met</w:t>
      </w:r>
      <w:r w:rsidR="00657C5D" w:rsidRPr="00827AA3">
        <w:rPr>
          <w:rFonts w:ascii="Times New Roman" w:hAnsi="Times New Roman" w:cs="Times New Roman"/>
          <w:b/>
          <w:bCs/>
          <w:sz w:val="24"/>
          <w:szCs w:val="24"/>
          <w:lang w:val="sk-SK"/>
        </w:rPr>
        <w:t>odologická poznámka</w:t>
      </w:r>
      <w:r w:rsidRPr="00827AA3">
        <w:rPr>
          <w:rFonts w:ascii="Times New Roman" w:hAnsi="Times New Roman" w:cs="Times New Roman"/>
          <w:b/>
          <w:bCs/>
          <w:sz w:val="24"/>
          <w:szCs w:val="24"/>
          <w:lang w:val="sk-SK"/>
        </w:rPr>
        <w:t>:</w:t>
      </w:r>
    </w:p>
    <w:p w14:paraId="3F1BC9D5" w14:textId="0ED27808" w:rsidR="00657C5D" w:rsidRPr="00827AA3" w:rsidRDefault="003415A2" w:rsidP="007D3D99">
      <w:pPr>
        <w:spacing w:before="120" w:after="0" w:line="240" w:lineRule="auto"/>
        <w:jc w:val="both"/>
        <w:rPr>
          <w:rFonts w:ascii="Times New Roman" w:hAnsi="Times New Roman" w:cs="Times New Roman"/>
          <w:sz w:val="24"/>
          <w:szCs w:val="24"/>
          <w:lang w:val="sk-SK"/>
        </w:rPr>
      </w:pPr>
      <w:r w:rsidRPr="003415A2">
        <w:rPr>
          <w:rFonts w:ascii="Times New Roman" w:hAnsi="Times New Roman" w:cs="Times New Roman"/>
          <w:sz w:val="24"/>
          <w:szCs w:val="24"/>
          <w:lang w:val="sk-SK"/>
        </w:rPr>
        <w:t>Postup pri vytvorení tabuľky 3:</w:t>
      </w:r>
      <w:r w:rsidR="00657C5D" w:rsidRPr="00827AA3">
        <w:rPr>
          <w:rFonts w:ascii="Tahoma" w:hAnsi="Tahoma" w:cs="Tahoma"/>
          <w:sz w:val="24"/>
          <w:szCs w:val="24"/>
          <w:lang w:val="sk-SK"/>
        </w:rPr>
        <w:t>﻿</w:t>
      </w:r>
    </w:p>
    <w:p w14:paraId="5F6DB868" w14:textId="26E56FAE" w:rsidR="00657C5D" w:rsidRPr="00827AA3" w:rsidRDefault="00657C5D" w:rsidP="00657C5D">
      <w:pPr>
        <w:pStyle w:val="Odsekzoznamu"/>
        <w:numPr>
          <w:ilvl w:val="0"/>
          <w:numId w:val="58"/>
        </w:numPr>
        <w:spacing w:before="120" w:after="0" w:line="240" w:lineRule="auto"/>
        <w:jc w:val="both"/>
        <w:rPr>
          <w:rFonts w:ascii="Times New Roman" w:hAnsi="Times New Roman" w:cs="Times New Roman"/>
          <w:b/>
          <w:bCs/>
          <w:sz w:val="24"/>
          <w:szCs w:val="24"/>
          <w:lang w:val="sk-SK"/>
        </w:rPr>
      </w:pPr>
      <w:r w:rsidRPr="00827AA3">
        <w:rPr>
          <w:rFonts w:ascii="Times New Roman" w:hAnsi="Times New Roman" w:cs="Times New Roman"/>
          <w:b/>
          <w:bCs/>
          <w:sz w:val="24"/>
          <w:szCs w:val="24"/>
          <w:lang w:val="sk-SK"/>
        </w:rPr>
        <w:t xml:space="preserve">Extrahované výsledky učenia a kompetencie z jednotlivých modulov plus zoznamy </w:t>
      </w:r>
    </w:p>
    <w:p w14:paraId="74E25C70" w14:textId="77777777" w:rsidR="00657C5D" w:rsidRPr="00827AA3" w:rsidRDefault="00657C5D" w:rsidP="00BD7EBD">
      <w:pPr>
        <w:pStyle w:val="Odsekzoznamu"/>
        <w:numPr>
          <w:ilvl w:val="0"/>
          <w:numId w:val="66"/>
        </w:numPr>
        <w:spacing w:before="120"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„Všeobecné výsledky učenia“ a „Kľúčové ukázané kompetencie“ (prezentované v kurikule na úrovni vysokej školy v „Správe o mapovaní tréningových potrieb“ – D2.2).</w:t>
      </w:r>
      <w:r w:rsidRPr="00827AA3">
        <w:rPr>
          <w:rFonts w:ascii="Tahoma" w:hAnsi="Tahoma" w:cs="Tahoma"/>
          <w:sz w:val="24"/>
          <w:szCs w:val="24"/>
          <w:lang w:val="sk-SK"/>
        </w:rPr>
        <w:t>﻿</w:t>
      </w:r>
    </w:p>
    <w:p w14:paraId="34AE2411" w14:textId="5CA65A48" w:rsidR="00657C5D" w:rsidRPr="00827AA3" w:rsidRDefault="00657C5D" w:rsidP="00BD7EBD">
      <w:pPr>
        <w:pStyle w:val="Odsekzoznamu"/>
        <w:numPr>
          <w:ilvl w:val="0"/>
          <w:numId w:val="66"/>
        </w:numPr>
        <w:spacing w:before="120"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 xml:space="preserve">Príklad: Modul vysokej školy 1 – Rámec priemyselnej symbiózy výslovne uvádza „Identifikovať príležitosti symbiózy… pomocou </w:t>
      </w:r>
      <w:proofErr w:type="spellStart"/>
      <w:r w:rsidRPr="00827AA3">
        <w:rPr>
          <w:rFonts w:ascii="Times New Roman" w:hAnsi="Times New Roman" w:cs="Times New Roman"/>
          <w:sz w:val="24"/>
          <w:szCs w:val="24"/>
          <w:lang w:val="sk-SK"/>
        </w:rPr>
        <w:t>mapovacích</w:t>
      </w:r>
      <w:proofErr w:type="spellEnd"/>
      <w:r w:rsidRPr="00827AA3">
        <w:rPr>
          <w:rFonts w:ascii="Times New Roman" w:hAnsi="Times New Roman" w:cs="Times New Roman"/>
          <w:sz w:val="24"/>
          <w:szCs w:val="24"/>
          <w:lang w:val="sk-SK"/>
        </w:rPr>
        <w:t xml:space="preserve"> a digitálnych nástrojov“ a „Efektívne komunikovať návrhy projektov IS“ (strany 57–58). → Tieto boli zaznamenané ako kompetencie „digitálne nástroje“ a „komunikácia“.</w:t>
      </w:r>
      <w:r w:rsidRPr="00827AA3">
        <w:rPr>
          <w:rFonts w:ascii="Tahoma" w:hAnsi="Tahoma" w:cs="Tahoma"/>
          <w:sz w:val="24"/>
          <w:szCs w:val="24"/>
          <w:lang w:val="sk-SK"/>
        </w:rPr>
        <w:t>﻿</w:t>
      </w:r>
    </w:p>
    <w:p w14:paraId="005FF0EB" w14:textId="77777777" w:rsidR="00657C5D" w:rsidRPr="00827AA3" w:rsidRDefault="00657C5D" w:rsidP="003F171D">
      <w:pPr>
        <w:spacing w:before="120" w:after="0" w:line="240" w:lineRule="auto"/>
        <w:jc w:val="both"/>
        <w:rPr>
          <w:rFonts w:ascii="Times New Roman" w:hAnsi="Times New Roman" w:cs="Times New Roman"/>
          <w:b/>
          <w:bCs/>
          <w:sz w:val="24"/>
          <w:szCs w:val="24"/>
          <w:lang w:val="sk-SK"/>
        </w:rPr>
      </w:pPr>
    </w:p>
    <w:p w14:paraId="560B2B04" w14:textId="2E503979" w:rsidR="007D3D99" w:rsidRPr="00827AA3" w:rsidRDefault="007D3D99" w:rsidP="003F171D">
      <w:pPr>
        <w:spacing w:before="120" w:after="0" w:line="240" w:lineRule="auto"/>
        <w:jc w:val="both"/>
        <w:rPr>
          <w:rFonts w:ascii="Times New Roman" w:hAnsi="Times New Roman" w:cs="Times New Roman"/>
          <w:b/>
          <w:bCs/>
          <w:sz w:val="24"/>
          <w:szCs w:val="24"/>
          <w:lang w:val="sk-SK"/>
        </w:rPr>
      </w:pPr>
      <w:r w:rsidRPr="00827AA3">
        <w:rPr>
          <w:rFonts w:ascii="Times New Roman" w:hAnsi="Times New Roman" w:cs="Times New Roman"/>
          <w:b/>
          <w:bCs/>
          <w:sz w:val="24"/>
          <w:szCs w:val="24"/>
          <w:lang w:val="sk-SK"/>
        </w:rPr>
        <w:t xml:space="preserve">2. </w:t>
      </w:r>
      <w:r w:rsidR="00657C5D" w:rsidRPr="00827AA3">
        <w:rPr>
          <w:rFonts w:ascii="Times New Roman" w:hAnsi="Times New Roman" w:cs="Times New Roman"/>
          <w:b/>
          <w:bCs/>
          <w:sz w:val="24"/>
          <w:szCs w:val="24"/>
          <w:lang w:val="sk-SK"/>
        </w:rPr>
        <w:t>Zladenie rovnakých alebo podobných kompetencií medzi modulmi</w:t>
      </w:r>
      <w:r w:rsidR="00657C5D" w:rsidRPr="00827AA3">
        <w:rPr>
          <w:rFonts w:ascii="Tahoma" w:hAnsi="Tahoma" w:cs="Tahoma"/>
          <w:b/>
          <w:bCs/>
          <w:sz w:val="24"/>
          <w:szCs w:val="24"/>
          <w:lang w:val="sk-SK"/>
        </w:rPr>
        <w:t>﻿</w:t>
      </w:r>
    </w:p>
    <w:p w14:paraId="26F1C3B1" w14:textId="77777777" w:rsidR="00657C5D" w:rsidRPr="00827AA3" w:rsidRDefault="00657C5D" w:rsidP="00BD7EBD">
      <w:pPr>
        <w:numPr>
          <w:ilvl w:val="1"/>
          <w:numId w:val="67"/>
        </w:num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 xml:space="preserve">Použili sme softvér na text </w:t>
      </w:r>
      <w:proofErr w:type="spellStart"/>
      <w:r w:rsidRPr="00827AA3">
        <w:rPr>
          <w:rFonts w:ascii="Times New Roman" w:hAnsi="Times New Roman" w:cs="Times New Roman"/>
          <w:sz w:val="24"/>
          <w:szCs w:val="24"/>
          <w:lang w:val="sk-SK"/>
        </w:rPr>
        <w:t>mining</w:t>
      </w:r>
      <w:proofErr w:type="spellEnd"/>
      <w:r w:rsidRPr="00827AA3">
        <w:rPr>
          <w:rFonts w:ascii="Times New Roman" w:hAnsi="Times New Roman" w:cs="Times New Roman"/>
          <w:sz w:val="24"/>
          <w:szCs w:val="24"/>
          <w:lang w:val="sk-SK"/>
        </w:rPr>
        <w:t xml:space="preserve"> na hľadanie opakujúcich sa slovies a objektov vo výsledkoch učenia („analyzovať…“, „navrhnúť…“, „komunikovať…“, „aplikovať normy…“) a zlúčili ich aj pri rôznom znení.</w:t>
      </w:r>
      <w:r w:rsidRPr="00827AA3">
        <w:rPr>
          <w:rFonts w:ascii="Tahoma" w:hAnsi="Tahoma" w:cs="Tahoma"/>
          <w:sz w:val="24"/>
          <w:szCs w:val="24"/>
          <w:lang w:val="sk-SK"/>
        </w:rPr>
        <w:t>﻿</w:t>
      </w:r>
    </w:p>
    <w:p w14:paraId="21019F9B" w14:textId="5654CF6E" w:rsidR="00657C5D" w:rsidRPr="00827AA3" w:rsidRDefault="00657C5D" w:rsidP="00BD7EBD">
      <w:pPr>
        <w:numPr>
          <w:ilvl w:val="1"/>
          <w:numId w:val="67"/>
        </w:num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Príklad:</w:t>
      </w:r>
      <w:r w:rsidR="007D3D99" w:rsidRPr="00827AA3">
        <w:rPr>
          <w:rFonts w:ascii="Times New Roman" w:hAnsi="Times New Roman" w:cs="Times New Roman"/>
          <w:sz w:val="24"/>
          <w:szCs w:val="24"/>
          <w:lang w:val="sk-SK"/>
        </w:rPr>
        <w:t xml:space="preserve"> “</w:t>
      </w:r>
      <w:r w:rsidRPr="00827AA3">
        <w:rPr>
          <w:rFonts w:ascii="Times New Roman" w:hAnsi="Times New Roman" w:cs="Times New Roman"/>
          <w:sz w:val="24"/>
          <w:szCs w:val="24"/>
          <w:lang w:val="sk-SK"/>
        </w:rPr>
        <w:t xml:space="preserve">Príklad: „komunikovať trendy pomocou </w:t>
      </w:r>
      <w:proofErr w:type="spellStart"/>
      <w:r w:rsidRPr="00827AA3">
        <w:rPr>
          <w:rFonts w:ascii="Times New Roman" w:hAnsi="Times New Roman" w:cs="Times New Roman"/>
          <w:sz w:val="24"/>
          <w:szCs w:val="24"/>
          <w:lang w:val="sk-SK"/>
        </w:rPr>
        <w:t>dashboardov</w:t>
      </w:r>
      <w:proofErr w:type="spellEnd"/>
      <w:r w:rsidRPr="00827AA3">
        <w:rPr>
          <w:rFonts w:ascii="Times New Roman" w:hAnsi="Times New Roman" w:cs="Times New Roman"/>
          <w:sz w:val="24"/>
          <w:szCs w:val="24"/>
          <w:lang w:val="sk-SK"/>
        </w:rPr>
        <w:t xml:space="preserve">“ (Základy AI v OVP) (str. 103) a „používať QGIS a </w:t>
      </w:r>
      <w:proofErr w:type="spellStart"/>
      <w:r w:rsidRPr="00827AA3">
        <w:rPr>
          <w:rFonts w:ascii="Times New Roman" w:hAnsi="Times New Roman" w:cs="Times New Roman"/>
          <w:sz w:val="24"/>
          <w:szCs w:val="24"/>
          <w:lang w:val="sk-SK"/>
        </w:rPr>
        <w:t>Sankeyho</w:t>
      </w:r>
      <w:proofErr w:type="spellEnd"/>
      <w:r w:rsidRPr="00827AA3">
        <w:rPr>
          <w:rFonts w:ascii="Times New Roman" w:hAnsi="Times New Roman" w:cs="Times New Roman"/>
          <w:sz w:val="24"/>
          <w:szCs w:val="24"/>
          <w:lang w:val="sk-SK"/>
        </w:rPr>
        <w:t xml:space="preserve"> diagramy na mapovanie“ (Rámec IS na VŠ) (str. 57) boli obidva zaradené pod Použitie digitálnych nástrojov na mapovanie/analyzovanie.</w:t>
      </w:r>
      <w:r w:rsidRPr="00827AA3">
        <w:rPr>
          <w:rFonts w:ascii="Tahoma" w:hAnsi="Tahoma" w:cs="Tahoma"/>
          <w:sz w:val="24"/>
          <w:szCs w:val="24"/>
          <w:lang w:val="sk-SK"/>
        </w:rPr>
        <w:t>﻿</w:t>
      </w:r>
    </w:p>
    <w:p w14:paraId="5C1B120F" w14:textId="6D9584C5" w:rsidR="007D3D99" w:rsidRPr="00827AA3" w:rsidRDefault="00657C5D" w:rsidP="00BD7EBD">
      <w:pPr>
        <w:numPr>
          <w:ilvl w:val="1"/>
          <w:numId w:val="67"/>
        </w:num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„Vyjednávať spoločné ciele“ (</w:t>
      </w:r>
      <w:proofErr w:type="spellStart"/>
      <w:r w:rsidRPr="00827AA3">
        <w:rPr>
          <w:rFonts w:ascii="Times New Roman" w:hAnsi="Times New Roman" w:cs="Times New Roman"/>
          <w:sz w:val="24"/>
          <w:szCs w:val="24"/>
          <w:lang w:val="sk-SK"/>
        </w:rPr>
        <w:t>Medziinštitucionálne</w:t>
      </w:r>
      <w:proofErr w:type="spellEnd"/>
      <w:r w:rsidRPr="00827AA3">
        <w:rPr>
          <w:rFonts w:ascii="Times New Roman" w:hAnsi="Times New Roman" w:cs="Times New Roman"/>
          <w:sz w:val="24"/>
          <w:szCs w:val="24"/>
          <w:lang w:val="sk-SK"/>
        </w:rPr>
        <w:t xml:space="preserve"> vzťahy VŠ) (str. 67) a „Riadiť zapojenie partnerov“ (</w:t>
      </w:r>
      <w:proofErr w:type="spellStart"/>
      <w:r w:rsidRPr="00827AA3">
        <w:rPr>
          <w:rFonts w:ascii="Times New Roman" w:hAnsi="Times New Roman" w:cs="Times New Roman"/>
          <w:sz w:val="24"/>
          <w:szCs w:val="24"/>
          <w:lang w:val="sk-SK"/>
        </w:rPr>
        <w:t>Medziinštitucionálne</w:t>
      </w:r>
      <w:proofErr w:type="spellEnd"/>
      <w:r w:rsidRPr="00827AA3">
        <w:rPr>
          <w:rFonts w:ascii="Times New Roman" w:hAnsi="Times New Roman" w:cs="Times New Roman"/>
          <w:sz w:val="24"/>
          <w:szCs w:val="24"/>
          <w:lang w:val="sk-SK"/>
        </w:rPr>
        <w:t xml:space="preserve"> vzťahy OVP) (str. 102) boli obidva zaradené pod Zapojenie zainteresovaných strán a budovanie dôvery</w:t>
      </w:r>
      <w:r w:rsidR="007D3D99" w:rsidRPr="00827AA3">
        <w:rPr>
          <w:rFonts w:ascii="Times New Roman" w:hAnsi="Times New Roman" w:cs="Times New Roman"/>
          <w:sz w:val="24"/>
          <w:szCs w:val="24"/>
          <w:lang w:val="sk-SK"/>
        </w:rPr>
        <w:t>.</w:t>
      </w:r>
    </w:p>
    <w:p w14:paraId="1590A7C9" w14:textId="78CA0009" w:rsidR="007D3D99" w:rsidRPr="00827AA3" w:rsidRDefault="007D3D99" w:rsidP="007D3D99">
      <w:pPr>
        <w:spacing w:before="120" w:after="0" w:line="240" w:lineRule="auto"/>
        <w:jc w:val="both"/>
        <w:rPr>
          <w:rFonts w:ascii="Times New Roman" w:hAnsi="Times New Roman" w:cs="Times New Roman"/>
          <w:b/>
          <w:bCs/>
          <w:sz w:val="24"/>
          <w:szCs w:val="24"/>
          <w:lang w:val="sk-SK"/>
        </w:rPr>
      </w:pPr>
      <w:r w:rsidRPr="00827AA3">
        <w:rPr>
          <w:rFonts w:ascii="Times New Roman" w:hAnsi="Times New Roman" w:cs="Times New Roman"/>
          <w:b/>
          <w:bCs/>
          <w:sz w:val="24"/>
          <w:szCs w:val="24"/>
          <w:lang w:val="sk-SK"/>
        </w:rPr>
        <w:t>3.</w:t>
      </w:r>
      <w:r w:rsidR="00657C5D" w:rsidRPr="00827AA3">
        <w:rPr>
          <w:rFonts w:ascii="Times New Roman" w:hAnsi="Times New Roman" w:cs="Times New Roman"/>
          <w:b/>
          <w:bCs/>
          <w:sz w:val="24"/>
          <w:szCs w:val="24"/>
          <w:lang w:val="sk-SK"/>
        </w:rPr>
        <w:t xml:space="preserve"> Zoskupenie </w:t>
      </w:r>
      <w:proofErr w:type="spellStart"/>
      <w:r w:rsidR="00657C5D" w:rsidRPr="00827AA3">
        <w:rPr>
          <w:rFonts w:ascii="Times New Roman" w:hAnsi="Times New Roman" w:cs="Times New Roman"/>
          <w:b/>
          <w:bCs/>
          <w:sz w:val="24"/>
          <w:szCs w:val="24"/>
          <w:lang w:val="sk-SK"/>
        </w:rPr>
        <w:t>prekryvov</w:t>
      </w:r>
      <w:proofErr w:type="spellEnd"/>
      <w:r w:rsidR="00657C5D" w:rsidRPr="00827AA3">
        <w:rPr>
          <w:rFonts w:ascii="Times New Roman" w:hAnsi="Times New Roman" w:cs="Times New Roman"/>
          <w:b/>
          <w:bCs/>
          <w:sz w:val="24"/>
          <w:szCs w:val="24"/>
          <w:lang w:val="sk-SK"/>
        </w:rPr>
        <w:t xml:space="preserve"> do Kľúčových prenosných kompetencií</w:t>
      </w:r>
      <w:r w:rsidR="00657C5D" w:rsidRPr="00827AA3">
        <w:rPr>
          <w:rFonts w:ascii="Tahoma" w:hAnsi="Tahoma" w:cs="Tahoma"/>
          <w:b/>
          <w:bCs/>
          <w:sz w:val="24"/>
          <w:szCs w:val="24"/>
          <w:lang w:val="sk-SK"/>
        </w:rPr>
        <w:t>﻿</w:t>
      </w:r>
    </w:p>
    <w:p w14:paraId="2EF551EF" w14:textId="1E3A37E3" w:rsidR="000741C3" w:rsidRPr="00827AA3" w:rsidRDefault="00657C5D" w:rsidP="00BD7EBD">
      <w:pPr>
        <w:numPr>
          <w:ilvl w:val="2"/>
          <w:numId w:val="68"/>
        </w:num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 xml:space="preserve">Po vytvorení dlhého zoznamu opakujúcich sa zručností sme ich zoskupili do siedmich hlavných kategórií pomocou jednoduchého softvéru na zhlukovanie </w:t>
      </w:r>
      <w:r w:rsidR="00BD7EBD" w:rsidRPr="00BD7EBD">
        <w:rPr>
          <w:rFonts w:ascii="Times New Roman" w:hAnsi="Times New Roman" w:cs="Times New Roman"/>
          <w:sz w:val="24"/>
          <w:szCs w:val="24"/>
          <w:lang w:val="sk-SK"/>
        </w:rPr>
        <w:t xml:space="preserve">tak, aby pokrýval všetky </w:t>
      </w:r>
      <w:proofErr w:type="spellStart"/>
      <w:r w:rsidR="00BD7EBD" w:rsidRPr="00BD7EBD">
        <w:rPr>
          <w:rFonts w:ascii="Times New Roman" w:hAnsi="Times New Roman" w:cs="Times New Roman"/>
          <w:sz w:val="24"/>
          <w:szCs w:val="24"/>
          <w:lang w:val="sk-SK"/>
        </w:rPr>
        <w:t>prekryvy</w:t>
      </w:r>
      <w:proofErr w:type="spellEnd"/>
      <w:r w:rsidR="00BD7EBD" w:rsidRPr="00BD7EBD">
        <w:rPr>
          <w:rFonts w:ascii="Times New Roman" w:hAnsi="Times New Roman" w:cs="Times New Roman"/>
          <w:sz w:val="24"/>
          <w:szCs w:val="24"/>
          <w:lang w:val="sk-SK"/>
        </w:rPr>
        <w:t xml:space="preserve"> bez prílišnej podrobnosti, a to nasledovne:</w:t>
      </w:r>
    </w:p>
    <w:p w14:paraId="6DE48FB2" w14:textId="77777777" w:rsidR="000741C3" w:rsidRPr="00827AA3" w:rsidRDefault="000741C3" w:rsidP="00BD7EBD">
      <w:pPr>
        <w:numPr>
          <w:ilvl w:val="3"/>
          <w:numId w:val="61"/>
        </w:num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it-IT"/>
        </w:rPr>
        <w:t>Zapojenie zainteresovaných strán a budovanie dôvery</w:t>
      </w:r>
      <w:r w:rsidRPr="00827AA3">
        <w:rPr>
          <w:rFonts w:ascii="Tahoma" w:hAnsi="Tahoma" w:cs="Tahoma"/>
          <w:sz w:val="24"/>
          <w:szCs w:val="24"/>
        </w:rPr>
        <w:t>﻿</w:t>
      </w:r>
    </w:p>
    <w:p w14:paraId="315BE319" w14:textId="77777777" w:rsidR="000741C3" w:rsidRPr="00827AA3" w:rsidRDefault="000741C3" w:rsidP="00BD7EBD">
      <w:pPr>
        <w:numPr>
          <w:ilvl w:val="3"/>
          <w:numId w:val="61"/>
        </w:num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Použitie digitálnych nástrojov na mapovanie/analyzovanie</w:t>
      </w:r>
      <w:r w:rsidRPr="00827AA3">
        <w:rPr>
          <w:rFonts w:ascii="Tahoma" w:hAnsi="Tahoma" w:cs="Tahoma"/>
          <w:sz w:val="24"/>
          <w:szCs w:val="24"/>
          <w:lang w:val="sk-SK"/>
        </w:rPr>
        <w:t>﻿</w:t>
      </w:r>
    </w:p>
    <w:p w14:paraId="36E58B87" w14:textId="77777777" w:rsidR="000741C3" w:rsidRPr="00827AA3" w:rsidRDefault="000741C3" w:rsidP="00BD7EBD">
      <w:pPr>
        <w:numPr>
          <w:ilvl w:val="3"/>
          <w:numId w:val="61"/>
        </w:numPr>
        <w:spacing w:after="0" w:line="240" w:lineRule="auto"/>
        <w:jc w:val="both"/>
        <w:rPr>
          <w:rFonts w:ascii="Times New Roman" w:hAnsi="Times New Roman" w:cs="Times New Roman"/>
          <w:sz w:val="24"/>
          <w:szCs w:val="24"/>
          <w:lang w:val="sk-SK"/>
        </w:rPr>
      </w:pPr>
      <w:proofErr w:type="spellStart"/>
      <w:r w:rsidRPr="00827AA3">
        <w:rPr>
          <w:rFonts w:ascii="Times New Roman" w:hAnsi="Times New Roman" w:cs="Times New Roman"/>
          <w:sz w:val="24"/>
          <w:szCs w:val="24"/>
        </w:rPr>
        <w:t>Analýza</w:t>
      </w:r>
      <w:proofErr w:type="spellEnd"/>
      <w:r w:rsidRPr="00827AA3">
        <w:rPr>
          <w:rFonts w:ascii="Times New Roman" w:hAnsi="Times New Roman" w:cs="Times New Roman"/>
          <w:sz w:val="24"/>
          <w:szCs w:val="24"/>
        </w:rPr>
        <w:t xml:space="preserve"> </w:t>
      </w:r>
      <w:proofErr w:type="gramStart"/>
      <w:r w:rsidRPr="00827AA3">
        <w:rPr>
          <w:rFonts w:ascii="Times New Roman" w:hAnsi="Times New Roman" w:cs="Times New Roman"/>
          <w:sz w:val="24"/>
          <w:szCs w:val="24"/>
        </w:rPr>
        <w:t>a</w:t>
      </w:r>
      <w:proofErr w:type="gramEnd"/>
      <w:r w:rsidRPr="00827AA3">
        <w:rPr>
          <w:rFonts w:ascii="Times New Roman" w:hAnsi="Times New Roman" w:cs="Times New Roman"/>
          <w:sz w:val="24"/>
          <w:szCs w:val="24"/>
        </w:rPr>
        <w:t xml:space="preserve"> </w:t>
      </w:r>
      <w:proofErr w:type="spellStart"/>
      <w:r w:rsidRPr="00827AA3">
        <w:rPr>
          <w:rFonts w:ascii="Times New Roman" w:hAnsi="Times New Roman" w:cs="Times New Roman"/>
          <w:sz w:val="24"/>
          <w:szCs w:val="24"/>
        </w:rPr>
        <w:t>interpretácia</w:t>
      </w:r>
      <w:proofErr w:type="spellEnd"/>
      <w:r w:rsidRPr="00827AA3">
        <w:rPr>
          <w:rFonts w:ascii="Times New Roman" w:hAnsi="Times New Roman" w:cs="Times New Roman"/>
          <w:sz w:val="24"/>
          <w:szCs w:val="24"/>
        </w:rPr>
        <w:t xml:space="preserve"> </w:t>
      </w:r>
      <w:proofErr w:type="spellStart"/>
      <w:r w:rsidRPr="00827AA3">
        <w:rPr>
          <w:rFonts w:ascii="Times New Roman" w:hAnsi="Times New Roman" w:cs="Times New Roman"/>
          <w:sz w:val="24"/>
          <w:szCs w:val="24"/>
        </w:rPr>
        <w:t>dát</w:t>
      </w:r>
      <w:proofErr w:type="spellEnd"/>
      <w:r w:rsidRPr="00827AA3">
        <w:rPr>
          <w:rFonts w:ascii="Tahoma" w:hAnsi="Tahoma" w:cs="Tahoma"/>
          <w:sz w:val="24"/>
          <w:szCs w:val="24"/>
        </w:rPr>
        <w:t>﻿</w:t>
      </w:r>
    </w:p>
    <w:p w14:paraId="6CB47A0F" w14:textId="77777777" w:rsidR="000741C3" w:rsidRPr="00827AA3" w:rsidRDefault="000741C3" w:rsidP="00BD7EBD">
      <w:pPr>
        <w:numPr>
          <w:ilvl w:val="3"/>
          <w:numId w:val="61"/>
        </w:num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Aplikácia noriem EÚ/medzinárodných štandardov</w:t>
      </w:r>
      <w:r w:rsidRPr="00827AA3">
        <w:rPr>
          <w:rFonts w:ascii="Tahoma" w:hAnsi="Tahoma" w:cs="Tahoma"/>
          <w:sz w:val="24"/>
          <w:szCs w:val="24"/>
          <w:lang w:val="sk-SK"/>
        </w:rPr>
        <w:t>﻿</w:t>
      </w:r>
    </w:p>
    <w:p w14:paraId="1B3278B2" w14:textId="77777777" w:rsidR="000741C3" w:rsidRPr="00827AA3" w:rsidRDefault="000741C3" w:rsidP="00BD7EBD">
      <w:pPr>
        <w:numPr>
          <w:ilvl w:val="3"/>
          <w:numId w:val="61"/>
        </w:numPr>
        <w:spacing w:after="0" w:line="240" w:lineRule="auto"/>
        <w:jc w:val="both"/>
        <w:rPr>
          <w:rFonts w:ascii="Times New Roman" w:hAnsi="Times New Roman" w:cs="Times New Roman"/>
          <w:sz w:val="24"/>
          <w:szCs w:val="24"/>
          <w:lang w:val="sk-SK"/>
        </w:rPr>
      </w:pPr>
      <w:proofErr w:type="spellStart"/>
      <w:r w:rsidRPr="00827AA3">
        <w:rPr>
          <w:rFonts w:ascii="Times New Roman" w:hAnsi="Times New Roman" w:cs="Times New Roman"/>
          <w:sz w:val="24"/>
          <w:szCs w:val="24"/>
        </w:rPr>
        <w:t>Navrhovanie</w:t>
      </w:r>
      <w:proofErr w:type="spellEnd"/>
      <w:r w:rsidRPr="00827AA3">
        <w:rPr>
          <w:rFonts w:ascii="Times New Roman" w:hAnsi="Times New Roman" w:cs="Times New Roman"/>
          <w:sz w:val="24"/>
          <w:szCs w:val="24"/>
        </w:rPr>
        <w:t xml:space="preserve"> a </w:t>
      </w:r>
      <w:proofErr w:type="spellStart"/>
      <w:r w:rsidRPr="00827AA3">
        <w:rPr>
          <w:rFonts w:ascii="Times New Roman" w:hAnsi="Times New Roman" w:cs="Times New Roman"/>
          <w:sz w:val="24"/>
          <w:szCs w:val="24"/>
        </w:rPr>
        <w:t>implementácia</w:t>
      </w:r>
      <w:proofErr w:type="spellEnd"/>
      <w:r w:rsidRPr="00827AA3">
        <w:rPr>
          <w:rFonts w:ascii="Times New Roman" w:hAnsi="Times New Roman" w:cs="Times New Roman"/>
          <w:sz w:val="24"/>
          <w:szCs w:val="24"/>
        </w:rPr>
        <w:t xml:space="preserve"> </w:t>
      </w:r>
      <w:proofErr w:type="spellStart"/>
      <w:r w:rsidRPr="00827AA3">
        <w:rPr>
          <w:rFonts w:ascii="Times New Roman" w:hAnsi="Times New Roman" w:cs="Times New Roman"/>
          <w:sz w:val="24"/>
          <w:szCs w:val="24"/>
        </w:rPr>
        <w:t>projektov</w:t>
      </w:r>
      <w:proofErr w:type="spellEnd"/>
      <w:r w:rsidRPr="00827AA3">
        <w:rPr>
          <w:rFonts w:ascii="Tahoma" w:hAnsi="Tahoma" w:cs="Tahoma"/>
          <w:sz w:val="24"/>
          <w:szCs w:val="24"/>
        </w:rPr>
        <w:t>﻿</w:t>
      </w:r>
    </w:p>
    <w:p w14:paraId="0E2BBF9D" w14:textId="77777777" w:rsidR="000741C3" w:rsidRPr="00827AA3" w:rsidRDefault="000741C3" w:rsidP="00BD7EBD">
      <w:pPr>
        <w:numPr>
          <w:ilvl w:val="3"/>
          <w:numId w:val="61"/>
        </w:numPr>
        <w:spacing w:after="0" w:line="240" w:lineRule="auto"/>
        <w:jc w:val="both"/>
        <w:rPr>
          <w:rFonts w:ascii="Times New Roman" w:hAnsi="Times New Roman" w:cs="Times New Roman"/>
          <w:sz w:val="24"/>
          <w:szCs w:val="24"/>
          <w:lang w:val="sk-SK"/>
        </w:rPr>
      </w:pPr>
      <w:proofErr w:type="spellStart"/>
      <w:r w:rsidRPr="00827AA3">
        <w:rPr>
          <w:rFonts w:ascii="Times New Roman" w:hAnsi="Times New Roman" w:cs="Times New Roman"/>
          <w:sz w:val="24"/>
          <w:szCs w:val="24"/>
        </w:rPr>
        <w:t>Komunikácia</w:t>
      </w:r>
      <w:proofErr w:type="spellEnd"/>
      <w:r w:rsidRPr="00827AA3">
        <w:rPr>
          <w:rFonts w:ascii="Times New Roman" w:hAnsi="Times New Roman" w:cs="Times New Roman"/>
          <w:sz w:val="24"/>
          <w:szCs w:val="24"/>
        </w:rPr>
        <w:t xml:space="preserve"> a </w:t>
      </w:r>
      <w:proofErr w:type="spellStart"/>
      <w:r w:rsidRPr="00827AA3">
        <w:rPr>
          <w:rFonts w:ascii="Times New Roman" w:hAnsi="Times New Roman" w:cs="Times New Roman"/>
          <w:sz w:val="24"/>
          <w:szCs w:val="24"/>
        </w:rPr>
        <w:t>reportovanie</w:t>
      </w:r>
      <w:proofErr w:type="spellEnd"/>
      <w:r w:rsidRPr="00827AA3">
        <w:rPr>
          <w:rFonts w:ascii="Tahoma" w:hAnsi="Tahoma" w:cs="Tahoma"/>
          <w:sz w:val="24"/>
          <w:szCs w:val="24"/>
        </w:rPr>
        <w:t>﻿</w:t>
      </w:r>
    </w:p>
    <w:p w14:paraId="44500720" w14:textId="77777777" w:rsidR="000741C3" w:rsidRPr="00827AA3" w:rsidRDefault="000741C3" w:rsidP="00BD7EBD">
      <w:pPr>
        <w:numPr>
          <w:ilvl w:val="3"/>
          <w:numId w:val="61"/>
        </w:num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rPr>
        <w:t xml:space="preserve">Etika, </w:t>
      </w:r>
      <w:proofErr w:type="spellStart"/>
      <w:r w:rsidRPr="00827AA3">
        <w:rPr>
          <w:rFonts w:ascii="Times New Roman" w:hAnsi="Times New Roman" w:cs="Times New Roman"/>
          <w:sz w:val="24"/>
          <w:szCs w:val="24"/>
        </w:rPr>
        <w:t>súlad</w:t>
      </w:r>
      <w:proofErr w:type="spellEnd"/>
      <w:r w:rsidRPr="00827AA3">
        <w:rPr>
          <w:rFonts w:ascii="Times New Roman" w:hAnsi="Times New Roman" w:cs="Times New Roman"/>
          <w:sz w:val="24"/>
          <w:szCs w:val="24"/>
        </w:rPr>
        <w:t xml:space="preserve"> a </w:t>
      </w:r>
      <w:proofErr w:type="spellStart"/>
      <w:r w:rsidRPr="00827AA3">
        <w:rPr>
          <w:rFonts w:ascii="Times New Roman" w:hAnsi="Times New Roman" w:cs="Times New Roman"/>
          <w:sz w:val="24"/>
          <w:szCs w:val="24"/>
        </w:rPr>
        <w:t>zodpovedná</w:t>
      </w:r>
      <w:proofErr w:type="spellEnd"/>
      <w:r w:rsidRPr="00827AA3">
        <w:rPr>
          <w:rFonts w:ascii="Times New Roman" w:hAnsi="Times New Roman" w:cs="Times New Roman"/>
          <w:sz w:val="24"/>
          <w:szCs w:val="24"/>
        </w:rPr>
        <w:t xml:space="preserve"> </w:t>
      </w:r>
      <w:proofErr w:type="spellStart"/>
      <w:r w:rsidRPr="00827AA3">
        <w:rPr>
          <w:rFonts w:ascii="Times New Roman" w:hAnsi="Times New Roman" w:cs="Times New Roman"/>
          <w:sz w:val="24"/>
          <w:szCs w:val="24"/>
        </w:rPr>
        <w:t>prax</w:t>
      </w:r>
      <w:proofErr w:type="spellEnd"/>
      <w:r w:rsidRPr="00827AA3">
        <w:rPr>
          <w:rFonts w:ascii="Tahoma" w:hAnsi="Tahoma" w:cs="Tahoma"/>
          <w:sz w:val="24"/>
          <w:szCs w:val="24"/>
        </w:rPr>
        <w:t>﻿</w:t>
      </w:r>
    </w:p>
    <w:p w14:paraId="42179812" w14:textId="77777777" w:rsidR="000741C3" w:rsidRPr="00827AA3" w:rsidRDefault="000741C3" w:rsidP="007D3D99">
      <w:pPr>
        <w:spacing w:before="120"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Tieto kategórie odrážajú tematické zhlukovanie zručností, ktoré sa vyskytujú v niekoľkých moduloch na úrovni VŠ aj OVP</w:t>
      </w:r>
    </w:p>
    <w:p w14:paraId="73BCE113" w14:textId="2FFD6300" w:rsidR="007D3D99" w:rsidRPr="00827AA3" w:rsidRDefault="007D3D99" w:rsidP="007D3D99">
      <w:pPr>
        <w:spacing w:before="120" w:after="0" w:line="240" w:lineRule="auto"/>
        <w:jc w:val="both"/>
        <w:rPr>
          <w:rFonts w:ascii="Times New Roman" w:hAnsi="Times New Roman" w:cs="Times New Roman"/>
          <w:b/>
          <w:bCs/>
          <w:sz w:val="24"/>
          <w:szCs w:val="24"/>
          <w:lang w:val="sk-SK"/>
        </w:rPr>
      </w:pPr>
      <w:r w:rsidRPr="00827AA3">
        <w:rPr>
          <w:rFonts w:ascii="Times New Roman" w:hAnsi="Times New Roman" w:cs="Times New Roman"/>
          <w:b/>
          <w:bCs/>
          <w:sz w:val="24"/>
          <w:szCs w:val="24"/>
          <w:lang w:val="sk-SK"/>
        </w:rPr>
        <w:t xml:space="preserve">4. </w:t>
      </w:r>
      <w:r w:rsidR="000741C3" w:rsidRPr="00827AA3">
        <w:rPr>
          <w:rFonts w:ascii="Times New Roman" w:hAnsi="Times New Roman" w:cs="Times New Roman"/>
          <w:b/>
          <w:bCs/>
          <w:sz w:val="24"/>
          <w:szCs w:val="24"/>
          <w:lang w:val="sk-SK"/>
        </w:rPr>
        <w:t>Overená prítomnosť vo viacerých moduloch</w:t>
      </w:r>
    </w:p>
    <w:p w14:paraId="494EEFA9" w14:textId="77777777" w:rsidR="000741C3" w:rsidRPr="00827AA3" w:rsidRDefault="000741C3" w:rsidP="00BD7EBD">
      <w:pPr>
        <w:pStyle w:val="Odsekzoznamu"/>
        <w:numPr>
          <w:ilvl w:val="0"/>
          <w:numId w:val="69"/>
        </w:numPr>
        <w:spacing w:before="120" w:after="0" w:line="240" w:lineRule="auto"/>
        <w:jc w:val="both"/>
        <w:rPr>
          <w:rFonts w:ascii="Times New Roman" w:hAnsi="Times New Roman" w:cs="Times New Roman"/>
          <w:b/>
          <w:bCs/>
          <w:sz w:val="24"/>
          <w:szCs w:val="24"/>
          <w:lang w:val="sk-SK"/>
        </w:rPr>
      </w:pPr>
      <w:r w:rsidRPr="00827AA3">
        <w:rPr>
          <w:rFonts w:ascii="Times New Roman" w:hAnsi="Times New Roman" w:cs="Times New Roman"/>
          <w:sz w:val="24"/>
          <w:szCs w:val="24"/>
          <w:lang w:val="sk-SK"/>
        </w:rPr>
        <w:lastRenderedPageBreak/>
        <w:t>Pre každú kompetenciu sme skontrolovali, či sa vyskytuje aspoň v dvoch moduloch (často viac) a na oboch úrovniach EQF.</w:t>
      </w:r>
      <w:r w:rsidRPr="00827AA3">
        <w:rPr>
          <w:rFonts w:ascii="Tahoma" w:hAnsi="Tahoma" w:cs="Tahoma"/>
          <w:sz w:val="24"/>
          <w:szCs w:val="24"/>
          <w:lang w:val="sk-SK"/>
        </w:rPr>
        <w:t>﻿</w:t>
      </w:r>
    </w:p>
    <w:p w14:paraId="25E65E94" w14:textId="1D6895DB" w:rsidR="000741C3" w:rsidRPr="00827AA3" w:rsidRDefault="000741C3" w:rsidP="00BD7EBD">
      <w:pPr>
        <w:pStyle w:val="Odsekzoznamu"/>
        <w:numPr>
          <w:ilvl w:val="0"/>
          <w:numId w:val="69"/>
        </w:numPr>
        <w:spacing w:before="120" w:after="0" w:line="240" w:lineRule="auto"/>
        <w:jc w:val="both"/>
        <w:rPr>
          <w:rFonts w:ascii="Times New Roman" w:hAnsi="Times New Roman" w:cs="Times New Roman"/>
          <w:b/>
          <w:bCs/>
          <w:sz w:val="24"/>
          <w:szCs w:val="24"/>
          <w:lang w:val="sk-SK"/>
        </w:rPr>
      </w:pPr>
      <w:r w:rsidRPr="00827AA3">
        <w:rPr>
          <w:rFonts w:ascii="Times New Roman" w:hAnsi="Times New Roman" w:cs="Times New Roman"/>
          <w:sz w:val="24"/>
          <w:szCs w:val="24"/>
          <w:lang w:val="sk-SK"/>
        </w:rPr>
        <w:t>Príklad: Komunikácia a reportovanie je v každom module OVP aj VŠ (písomné správy, prezentácie zainteresovaných strán)</w:t>
      </w:r>
    </w:p>
    <w:p w14:paraId="246B42A7" w14:textId="517D005B" w:rsidR="007D3D99" w:rsidRPr="00827AA3" w:rsidRDefault="000741C3" w:rsidP="000741C3">
      <w:pPr>
        <w:spacing w:before="120" w:after="0" w:line="240" w:lineRule="auto"/>
        <w:jc w:val="both"/>
        <w:rPr>
          <w:rFonts w:ascii="Times New Roman" w:hAnsi="Times New Roman" w:cs="Times New Roman"/>
          <w:b/>
          <w:bCs/>
          <w:sz w:val="24"/>
          <w:szCs w:val="24"/>
          <w:lang w:val="sk-SK"/>
        </w:rPr>
      </w:pPr>
      <w:r w:rsidRPr="00827AA3">
        <w:rPr>
          <w:rFonts w:ascii="Tahoma" w:hAnsi="Tahoma" w:cs="Tahoma"/>
          <w:sz w:val="24"/>
          <w:szCs w:val="24"/>
        </w:rPr>
        <w:t>﻿</w:t>
      </w:r>
      <w:r w:rsidR="007D3D99" w:rsidRPr="00827AA3">
        <w:rPr>
          <w:rFonts w:ascii="Times New Roman" w:hAnsi="Times New Roman" w:cs="Times New Roman"/>
          <w:b/>
          <w:bCs/>
          <w:sz w:val="24"/>
          <w:szCs w:val="24"/>
          <w:lang w:val="sk-SK"/>
        </w:rPr>
        <w:t xml:space="preserve">5. </w:t>
      </w:r>
      <w:proofErr w:type="spellStart"/>
      <w:r w:rsidRPr="00827AA3">
        <w:rPr>
          <w:rFonts w:ascii="Times New Roman" w:hAnsi="Times New Roman" w:cs="Times New Roman"/>
          <w:b/>
          <w:bCs/>
          <w:sz w:val="24"/>
          <w:szCs w:val="24"/>
        </w:rPr>
        <w:t>Citácia</w:t>
      </w:r>
      <w:proofErr w:type="spellEnd"/>
      <w:r w:rsidRPr="00827AA3">
        <w:rPr>
          <w:rFonts w:ascii="Times New Roman" w:hAnsi="Times New Roman" w:cs="Times New Roman"/>
          <w:b/>
          <w:bCs/>
          <w:sz w:val="24"/>
          <w:szCs w:val="24"/>
        </w:rPr>
        <w:t xml:space="preserve"> </w:t>
      </w:r>
      <w:proofErr w:type="spellStart"/>
      <w:r w:rsidRPr="00827AA3">
        <w:rPr>
          <w:rFonts w:ascii="Times New Roman" w:hAnsi="Times New Roman" w:cs="Times New Roman"/>
          <w:b/>
          <w:bCs/>
          <w:sz w:val="24"/>
          <w:szCs w:val="24"/>
        </w:rPr>
        <w:t>presných</w:t>
      </w:r>
      <w:proofErr w:type="spellEnd"/>
      <w:r w:rsidRPr="00827AA3">
        <w:rPr>
          <w:rFonts w:ascii="Times New Roman" w:hAnsi="Times New Roman" w:cs="Times New Roman"/>
          <w:b/>
          <w:bCs/>
          <w:sz w:val="24"/>
          <w:szCs w:val="24"/>
        </w:rPr>
        <w:t xml:space="preserve"> </w:t>
      </w:r>
      <w:proofErr w:type="spellStart"/>
      <w:r w:rsidRPr="00827AA3">
        <w:rPr>
          <w:rFonts w:ascii="Times New Roman" w:hAnsi="Times New Roman" w:cs="Times New Roman"/>
          <w:b/>
          <w:bCs/>
          <w:sz w:val="24"/>
          <w:szCs w:val="24"/>
        </w:rPr>
        <w:t>stránok</w:t>
      </w:r>
      <w:proofErr w:type="spellEnd"/>
      <w:r w:rsidRPr="00827AA3">
        <w:rPr>
          <w:rFonts w:ascii="Times New Roman" w:hAnsi="Times New Roman" w:cs="Times New Roman"/>
          <w:b/>
          <w:bCs/>
          <w:sz w:val="24"/>
          <w:szCs w:val="24"/>
        </w:rPr>
        <w:t xml:space="preserve"> </w:t>
      </w:r>
      <w:proofErr w:type="spellStart"/>
      <w:r w:rsidRPr="00827AA3">
        <w:rPr>
          <w:rFonts w:ascii="Times New Roman" w:hAnsi="Times New Roman" w:cs="Times New Roman"/>
          <w:b/>
          <w:bCs/>
          <w:sz w:val="24"/>
          <w:szCs w:val="24"/>
        </w:rPr>
        <w:t>modulov</w:t>
      </w:r>
      <w:proofErr w:type="spellEnd"/>
      <w:r w:rsidRPr="00827AA3">
        <w:rPr>
          <w:rFonts w:ascii="Times New Roman" w:hAnsi="Times New Roman" w:cs="Times New Roman"/>
          <w:b/>
          <w:bCs/>
          <w:sz w:val="24"/>
          <w:szCs w:val="24"/>
        </w:rPr>
        <w:t xml:space="preserve"> </w:t>
      </w:r>
      <w:r w:rsidRPr="00827AA3">
        <w:rPr>
          <w:rFonts w:ascii="Tahoma" w:hAnsi="Tahoma" w:cs="Tahoma"/>
          <w:b/>
          <w:bCs/>
          <w:sz w:val="24"/>
          <w:szCs w:val="24"/>
        </w:rPr>
        <w:t>﻿</w:t>
      </w:r>
    </w:p>
    <w:p w14:paraId="3316D6E5" w14:textId="77777777" w:rsidR="000741C3" w:rsidRPr="00827AA3" w:rsidRDefault="000741C3" w:rsidP="00BD7EBD">
      <w:pPr>
        <w:numPr>
          <w:ilvl w:val="0"/>
          <w:numId w:val="70"/>
        </w:num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Každá bunka v tabuľke obsahuje číslo modulu, kde bola kompetencia explicitne uvedená vo výsledkoch učenia alebo hodnotiacich kritériách.</w:t>
      </w:r>
      <w:r w:rsidRPr="00827AA3">
        <w:rPr>
          <w:rFonts w:ascii="Tahoma" w:hAnsi="Tahoma" w:cs="Tahoma"/>
          <w:sz w:val="24"/>
          <w:szCs w:val="24"/>
          <w:lang w:val="sk-SK"/>
        </w:rPr>
        <w:t>﻿</w:t>
      </w:r>
    </w:p>
    <w:p w14:paraId="61C06324" w14:textId="438372E5" w:rsidR="007D3D99" w:rsidRPr="00827AA3" w:rsidRDefault="000741C3" w:rsidP="00BD7EBD">
      <w:pPr>
        <w:numPr>
          <w:ilvl w:val="0"/>
          <w:numId w:val="70"/>
        </w:numPr>
        <w:spacing w:after="0" w:line="240" w:lineRule="auto"/>
        <w:jc w:val="both"/>
        <w:rPr>
          <w:rFonts w:ascii="Times New Roman" w:hAnsi="Times New Roman" w:cs="Times New Roman"/>
          <w:sz w:val="24"/>
          <w:szCs w:val="24"/>
          <w:lang w:val="sk-SK"/>
        </w:rPr>
      </w:pPr>
      <w:r w:rsidRPr="00827AA3">
        <w:rPr>
          <w:rFonts w:ascii="Times New Roman" w:hAnsi="Times New Roman" w:cs="Times New Roman"/>
          <w:sz w:val="24"/>
          <w:szCs w:val="24"/>
          <w:lang w:val="sk-SK"/>
        </w:rPr>
        <w:t>Týmto spôsobom môže niekto spätne sledovať každý odkaz späť k pôvodnému textu sylabu.</w:t>
      </w:r>
      <w:r w:rsidRPr="00827AA3">
        <w:rPr>
          <w:rFonts w:ascii="Tahoma" w:hAnsi="Tahoma" w:cs="Tahoma"/>
          <w:sz w:val="24"/>
          <w:szCs w:val="24"/>
          <w:lang w:val="sk-SK"/>
        </w:rPr>
        <w:t>﻿</w:t>
      </w:r>
    </w:p>
    <w:sectPr w:rsidR="007D3D99" w:rsidRPr="00827AA3" w:rsidSect="000B097D">
      <w:headerReference w:type="default" r:id="rId12"/>
      <w:footerReference w:type="default" r:id="rId13"/>
      <w:pgSz w:w="11906" w:h="16838"/>
      <w:pgMar w:top="1985" w:right="1417" w:bottom="2127" w:left="1417" w:header="708" w:footer="2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307AC" w14:textId="77777777" w:rsidR="002F29F5" w:rsidRDefault="002F29F5" w:rsidP="00BF5E99">
      <w:pPr>
        <w:spacing w:after="0" w:line="240" w:lineRule="auto"/>
      </w:pPr>
      <w:r>
        <w:separator/>
      </w:r>
    </w:p>
  </w:endnote>
  <w:endnote w:type="continuationSeparator" w:id="0">
    <w:p w14:paraId="190F4A78" w14:textId="77777777" w:rsidR="002F29F5" w:rsidRDefault="002F29F5" w:rsidP="00BF5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EE"/>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TIX-Regular">
    <w:altName w:val="MS Mincho"/>
    <w:panose1 w:val="00000000000000000000"/>
    <w:charset w:val="80"/>
    <w:family w:val="roman"/>
    <w:notTrueType/>
    <w:pitch w:val="default"/>
    <w:sig w:usb0="00000081" w:usb1="08070000" w:usb2="00000010" w:usb3="00000000" w:csb0="00020008"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7660745"/>
      <w:docPartObj>
        <w:docPartGallery w:val="Page Numbers (Bottom of Page)"/>
        <w:docPartUnique/>
      </w:docPartObj>
    </w:sdtPr>
    <w:sdtContent>
      <w:p w14:paraId="077702C3" w14:textId="77777777" w:rsidR="006E4EA0" w:rsidRDefault="006E4EA0" w:rsidP="006E4EA0">
        <w:pPr>
          <w:pStyle w:val="Pta"/>
          <w:rPr>
            <w:color w:val="000000"/>
            <w:sz w:val="18"/>
            <w:szCs w:val="18"/>
          </w:rPr>
        </w:pPr>
        <w:r>
          <w:rPr>
            <w:noProof/>
            <w:color w:val="000000"/>
            <w:sz w:val="18"/>
            <w:szCs w:val="18"/>
          </w:rPr>
          <mc:AlternateContent>
            <mc:Choice Requires="wpg">
              <w:drawing>
                <wp:anchor distT="0" distB="0" distL="114300" distR="114300" simplePos="0" relativeHeight="251659264" behindDoc="0" locked="0" layoutInCell="1" allowOverlap="1" wp14:anchorId="591A795F" wp14:editId="67AF04FB">
                  <wp:simplePos x="0" y="0"/>
                  <wp:positionH relativeFrom="column">
                    <wp:posOffset>171554</wp:posOffset>
                  </wp:positionH>
                  <wp:positionV relativeFrom="paragraph">
                    <wp:posOffset>5829</wp:posOffset>
                  </wp:positionV>
                  <wp:extent cx="5171402" cy="764417"/>
                  <wp:effectExtent l="0" t="0" r="0" b="0"/>
                  <wp:wrapNone/>
                  <wp:docPr id="2" name="Group 2"/>
                  <wp:cNvGraphicFramePr/>
                  <a:graphic xmlns:a="http://schemas.openxmlformats.org/drawingml/2006/main">
                    <a:graphicData uri="http://schemas.microsoft.com/office/word/2010/wordprocessingGroup">
                      <wpg:wgp>
                        <wpg:cNvGrpSpPr/>
                        <wpg:grpSpPr>
                          <a:xfrm>
                            <a:off x="0" y="0"/>
                            <a:ext cx="5171402" cy="764417"/>
                            <a:chOff x="0" y="0"/>
                            <a:chExt cx="5171402" cy="764417"/>
                          </a:xfrm>
                        </wpg:grpSpPr>
                        <pic:pic xmlns:pic="http://schemas.openxmlformats.org/drawingml/2006/picture">
                          <pic:nvPicPr>
                            <pic:cNvPr id="3" name="Pictur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54591"/>
                              <a:ext cx="367030" cy="579755"/>
                            </a:xfrm>
                            <a:prstGeom prst="rect">
                              <a:avLst/>
                            </a:prstGeom>
                            <a:noFill/>
                            <a:ln>
                              <a:noFill/>
                            </a:ln>
                          </pic:spPr>
                        </pic:pic>
                        <pic:pic xmlns:pic="http://schemas.openxmlformats.org/drawingml/2006/picture">
                          <pic:nvPicPr>
                            <pic:cNvPr id="4" name="Picture 4"/>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255594" y="0"/>
                              <a:ext cx="882650" cy="405130"/>
                            </a:xfrm>
                            <a:prstGeom prst="rect">
                              <a:avLst/>
                            </a:prstGeom>
                            <a:noFill/>
                            <a:ln>
                              <a:noFill/>
                            </a:ln>
                          </pic:spPr>
                        </pic:pic>
                        <pic:pic xmlns:pic="http://schemas.openxmlformats.org/drawingml/2006/picture">
                          <pic:nvPicPr>
                            <pic:cNvPr id="5" name="Picture 5"/>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2224585" y="88710"/>
                              <a:ext cx="1360170" cy="204470"/>
                            </a:xfrm>
                            <a:prstGeom prst="rect">
                              <a:avLst/>
                            </a:prstGeom>
                            <a:noFill/>
                            <a:ln>
                              <a:noFill/>
                            </a:ln>
                          </pic:spPr>
                        </pic:pic>
                        <pic:pic xmlns:pic="http://schemas.openxmlformats.org/drawingml/2006/picture">
                          <pic:nvPicPr>
                            <pic:cNvPr id="6" name="Picture 6"/>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3759958" y="54591"/>
                              <a:ext cx="836930" cy="302895"/>
                            </a:xfrm>
                            <a:prstGeom prst="rect">
                              <a:avLst/>
                            </a:prstGeom>
                            <a:noFill/>
                            <a:ln>
                              <a:noFill/>
                            </a:ln>
                          </pic:spPr>
                        </pic:pic>
                        <pic:pic xmlns:pic="http://schemas.openxmlformats.org/drawingml/2006/picture">
                          <pic:nvPicPr>
                            <pic:cNvPr id="8" name="Picture 8"/>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4681182" y="184245"/>
                              <a:ext cx="490220" cy="422910"/>
                            </a:xfrm>
                            <a:prstGeom prst="rect">
                              <a:avLst/>
                            </a:prstGeom>
                            <a:noFill/>
                            <a:ln>
                              <a:noFill/>
                            </a:ln>
                          </pic:spPr>
                        </pic:pic>
                        <pic:pic xmlns:pic="http://schemas.openxmlformats.org/drawingml/2006/picture">
                          <pic:nvPicPr>
                            <pic:cNvPr id="9" name="Picture 9"/>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1071350" y="388961"/>
                              <a:ext cx="982345" cy="288290"/>
                            </a:xfrm>
                            <a:prstGeom prst="rect">
                              <a:avLst/>
                            </a:prstGeom>
                            <a:noFill/>
                            <a:ln>
                              <a:noFill/>
                            </a:ln>
                          </pic:spPr>
                        </pic:pic>
                        <pic:pic xmlns:pic="http://schemas.openxmlformats.org/drawingml/2006/picture">
                          <pic:nvPicPr>
                            <pic:cNvPr id="10" name="Picture 10"/>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3937379" y="354842"/>
                              <a:ext cx="708025" cy="409575"/>
                            </a:xfrm>
                            <a:prstGeom prst="rect">
                              <a:avLst/>
                            </a:prstGeom>
                            <a:noFill/>
                            <a:ln>
                              <a:noFill/>
                            </a:ln>
                          </pic:spPr>
                        </pic:pic>
                        <pic:pic xmlns:pic="http://schemas.openxmlformats.org/drawingml/2006/picture">
                          <pic:nvPicPr>
                            <pic:cNvPr id="12" name="Picture 1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416257" y="368489"/>
                              <a:ext cx="572135" cy="304800"/>
                            </a:xfrm>
                            <a:prstGeom prst="rect">
                              <a:avLst/>
                            </a:prstGeom>
                            <a:noFill/>
                            <a:ln>
                              <a:noFill/>
                            </a:ln>
                          </pic:spPr>
                        </pic:pic>
                        <pic:pic xmlns:pic="http://schemas.openxmlformats.org/drawingml/2006/picture">
                          <pic:nvPicPr>
                            <pic:cNvPr id="11" name="Picture 11"/>
                            <pic:cNvPicPr>
                              <a:picLocks noChangeAspect="1"/>
                            </pic:cNvPicPr>
                          </pic:nvPicPr>
                          <pic:blipFill rotWithShape="1">
                            <a:blip r:embed="rId9">
                              <a:extLst>
                                <a:ext uri="{28A0092B-C50C-407E-A947-70E740481C1C}">
                                  <a14:useLocalDpi xmlns:a14="http://schemas.microsoft.com/office/drawing/2010/main" val="0"/>
                                </a:ext>
                              </a:extLst>
                            </a:blip>
                            <a:srcRect t="30413" b="28761"/>
                            <a:stretch/>
                          </pic:blipFill>
                          <pic:spPr bwMode="auto">
                            <a:xfrm>
                              <a:off x="2210938" y="388961"/>
                              <a:ext cx="765810" cy="3111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 name="Picture 7"/>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3104866" y="470847"/>
                              <a:ext cx="768985" cy="194945"/>
                            </a:xfrm>
                            <a:prstGeom prst="rect">
                              <a:avLst/>
                            </a:prstGeom>
                            <a:noFill/>
                            <a:ln>
                              <a:noFill/>
                            </a:ln>
                          </pic:spPr>
                        </pic:pic>
                        <pic:pic xmlns:pic="http://schemas.openxmlformats.org/drawingml/2006/picture">
                          <pic:nvPicPr>
                            <pic:cNvPr id="1" name="Picture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457200" y="34119"/>
                              <a:ext cx="670560" cy="288290"/>
                            </a:xfrm>
                            <a:prstGeom prst="rect">
                              <a:avLst/>
                            </a:prstGeom>
                            <a:noFill/>
                            <a:ln>
                              <a:noFill/>
                            </a:ln>
                          </pic:spPr>
                        </pic:pic>
                      </wpg:wgp>
                    </a:graphicData>
                  </a:graphic>
                </wp:anchor>
              </w:drawing>
            </mc:Choice>
            <mc:Fallback>
              <w:pict>
                <v:group w14:anchorId="040896A4" id="Group 2" o:spid="_x0000_s1026" style="position:absolute;margin-left:13.5pt;margin-top:.45pt;width:407.2pt;height:60.2pt;z-index:251659264" coordsize="51714,7644" o:gfxdata="UEsDBBQABgAIAAAAIQD/MyAjHAEAAHkCAAATAAAAW0NvbnRlbnRfVHlwZXNdLnhtbJSSTU7DMBCF&#10;90jcwfIWJQ5dIISadEHKEhAqB7DsSWJIxpbHhPb22GkrQZVWYumZ+d6bHy9X26FnI3gyFkt+mxec&#10;ASqrDbYlf988ZfecUZCoZW8RSr4D4qvq+mq52TkgFmmkknchuAchSHUwSMqtA4yZxvpBhvj0rXBS&#10;fcoWxKIo7oSyGABDFpIGr5Y1NPKrD2y9jeF9J61pOHvc1yWrkpsh8SkuZokPB+0sMiXmGYfzSIrP&#10;Ex56OnGRzvVGyRA3KEbUJ9Nnh8nzSE411BlHN3E9ZxxS5u/kvw0O3Es8mTca2Kv04VkOcT9CexKw&#10;sLVV+WWN1ORAmW0aoyCvPa0n6tjTOW1tv9HD+F/xOmJvMB7VxfRxqh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CBfzzZAQAAPIeAAAOAAAAZHJzL2Uyb0Rv&#10;Yy54bWzsWU1v4zYQvRfofxB030ikSIk04iyKphsU2G6DboueaZmyhJVEgaTj5N93SElOJAe7RoC4&#10;MOBDHOqLnBk+vscZXn98bOrgQWpTqXYZoqs4DGSbq3XVbpbhP39/+sDCwFjRrkWtWrkMn6QJP978&#10;/NP1rltIrEpVr6UOoJPWLHbdMiyt7RZRZPJSNsJcqU628LBQuhEWLvUmWmuxg96bOsJxnEY7pded&#10;Vrk0Bu7e9g/DG99/Ucjc/lkURtqgXoZgm/W/2v+u3G90cy0WGy26ssoHM8QbrGhE1cKg+65uhRXB&#10;VlcHXTVVrpVRhb3KVROpoqhy6X0Ab1A88+ZOq23nfdksdptuHyYI7SxOb+42//Jwp7uv3b2GSOy6&#10;DcTCXzlfHgvduP9gZfDoQ/a0D5l8tEEONynKEIlxGOTwLEsJQVkf07yEwB98lpe/ff/DaBw2mhjT&#10;VfkC/oYIQOsgAj9GCnxlt1qGQyfNUX00Qn/bdh9gsjphq1VVV/bJAw+mxRnVPtxX+b3uLyCY9zqo&#10;1sswCYNWNIB3eOoGDRIXFfeBe6f/QjiPPqv8mwla9Wsp2o38xXSAWFhH7u1o+rq/nAy3qqvuU1XX&#10;bo5ce3AM0D1Dxyux6ZF3q/JtI1vbLyUta/BRtaasOhMGeiGblQRn9O9rb5BYGJ3/BQb6RWOsljYv&#10;3eAFGDHch/nbP/AWPxvp3DEAtGC1+0OtITZia5VfNK8CjRLKh2FHsCVpFiewih3WaMYzSn2cRshA&#10;QLWxd1I1gWuA4WCrH0A8fDbOarBufMXZ3SoXPu9N3U5uwIvujvfA2Tw0wYV+FqFxNlgkcyyS88Yi&#10;duafCosIU0o5hPCQ+hjDKR3QSGKKAJk9xEY4j1C7oNGzXs+MdI5Gv4anVHdOzOiJ/VRoxBgTyiCE&#10;gEbGMjTsX0Z+REkao2yAJI4JgfYFkrBLBBFwCJuo57NYp3NIpudNkJ7fTwXJJKOcU9jlO00+lGyW&#10;pHyU7CTGjF8k+4jtI4Rzun1k541IP+mnQiRJGUIMUhJAJGIEGNMFTyxGliQ8xnjUbYx5z6L7xON5&#10;i3jR7Re6zeeQ5OcNSc/xp4IkijOUuL0iQDJhjKezxIYznABMfWKDYV/JL7p9BEvCwp3RZL+Uz3cz&#10;OdROTpNmJzzJkgzWtQMlJcCUU57MYhbjAZQk5jS7SPcxoAThmWo38nE9X1D6vcepmJKgFNOsx2TK&#10;CPMq86zdNMNApD1RJjFh8YUoj8EkOsCkF6B3wmSglf23suXXUnRQ5kO+BPfOBcoBJwNzujo/wANB&#10;GRaq/Jhlo+AOtUmXFDvn31CcxBjFPOnzndekPEspc8LkapQJQghU/5KC/zAFhxU/JU2vhO+ET5cM&#10;vDMc+43IqUgzQUCFKZQxAHNQ82Fk2EeMGU+WMu6qRg6TiBPeZ0SXjOf7ZaFD0jzvjAed9BCHgFSD&#10;OvvNJUFopuNwkEPTgSX/v4THnzHCwao/GBoOgd3J7ctraL88qr75DwAA//8DAFBLAwQKAAAAAAAA&#10;ACEAl8MZLfv7AAD7+wAAFQAAAGRycy9tZWRpYS9pbWFnZTEuanBlZ//Y/+EQT0V4aWYAAE1NACoA&#10;AAAIAAwBAAADAAAAAQEwAAABAQADAAAAAQJPAAABAgADAAAAAwAAAJ4BBgADAAAAAQACAAABEgAD&#10;AAAAAQABAAABFQADAAAAAQADAAABGgAFAAAAAQAAAKQBGwAFAAAAAQAAAKwBKAADAAAAAQACAAAB&#10;MQACAAAAHAAAALQBMgACAAAAFAAAANCHaQAEAAAAAQAAAOQAAAEcAAgACAAIABbjYAAAJxAAFuNg&#10;AAAnEEFkb2JlIFBob3Rvc2hvcCBDUzUgV2luZG93cwAyMDEzOjAzOjI3IDA5OjA3OjQ4AAAEkAAA&#10;BwAAAAQwMjIxoAEAAwAAAAH//wAAoAIABAAAAAEAAAHXoAMABAAAAAEAAALoAAAAAAAAAAYBAwAD&#10;AAAAAQAGAAABGgAFAAAAAQAAAWoBGwAFAAAAAQAAAXIBKAADAAAAAQACAAACAQAEAAAAAQAAAXoC&#10;AgAEAAAAAQAADs0AAAAAAAAASAAAAAEAAABIAAAAAf/Y/+0ADEFkb2JlX0NNAAL/7gAOQWRvYmUA&#10;ZIAAAAAB/9sAhAAMCAgICQgMCQkMEQsKCxEVDwwMDxUYExMVExMYEQwMDAwMDBEMDAwMDAwMDAwM&#10;DAwMDAwMDAwMDAwMDAwMDAwMAQ0LCw0ODRAODhAUDg4OFBQODg4OFBEMDAwMDBERDAwMDAwMEQwM&#10;DAwMDAwMDAwMDAwMDAwMDAwMDAwMDAwMDAz/wAARCACgAGUDASIAAhEBAxEB/90ABAAH/8QBPwAA&#10;AQUBAQEBAQEAAAAAAAAAAwABAgQFBgcICQoLAQABBQEBAQEBAQAAAAAAAAABAAIDBAUGBwgJCgsQ&#10;AAEEAQMCBAIFBwYIBQMMMwEAAhEDBCESMQVBUWETInGBMgYUkaGxQiMkFVLBYjM0coLRQwclklPw&#10;4fFjczUWorKDJkSTVGRFwqN0NhfSVeJl8rOEw9N14/NGJ5SkhbSVxNTk9KW1xdXl9VZmdoaWprbG&#10;1ub2N0dXZ3eHl6e3x9fn9xEAAgIBAgQEAwQFBgcHBgU1AQACEQMhMRIEQVFhcSITBTKBkRShsUIj&#10;wVLR8DMkYuFygpJDUxVjczTxJQYWorKDByY1wtJEk1SjF2RFVTZ0ZeLys4TD03Xj80aUpIW0lcTU&#10;5PSltcXV5fVWZnaGlqa2xtbm9ic3R1dnd4eXp7fH/9oADAMBAAIRAxEAPwD1VJJJJSkkkklKSTfx&#10;Tb2EtAcJcJaJ5A/dSUySSSSUpJJJJSkkkklKSSSSU//Q9VSSSSUpJJJJSDNw6c7EtxLwfTtbtJaY&#10;c08ssqf/AIO6p/6Sm1v81b+kXkTuoZ1uB1I3Mryc/ot7h1vAsE0ZdW52Ieq0Mr/SYfUsaxv6xmYn&#10;oWfzeV6v+CXsi8nxqGN/xsdR6Y4fq/VBkY+S395l+M3MeP8APrSU2cD665nQnYebZkXdT+q/UpDX&#10;5BNmVh2sP61i23/Tv9H6bG3fz+P/AEb+b/TemVW13VMupe2yqxoex7SHNc1w3Nexzfa5rmrwzoDX&#10;ZX1O+sXT7Pc7CGP1DHafzLK3Ooy7G/yrKKvSXpH+K3PfmfVKqqwlzsG2zFDiZO1p9Wof9bpurrb/&#10;AFElPXJJJJKUkkkkpSSSSSn/0fVUkkklPI9R+tvU8X64U9DrroOJa+lrnua/1ItEvhwsbX/V/RoG&#10;D9c+rZHVOs4dlWOK+m0ZltBa1+4ux7BVT6s2nc1zT+k2bFl9b/8Aym4v/G4v/Uqt0n/l/wCtH/hT&#10;qX/n5qZZv6tI5Z8ZHEfnlH6cL131J+sef9YMTJuzWVVuosaxgpDmiCwP93qPt8VyI/8Ay1/9c/8A&#10;jctn/FV/ydnf8cz/AM9tWMP/AMtf/XP/AI3J0dmzgkZYokmyQ8/9Vv8Ak362/wDpvs/8+Wrt/wDE&#10;9/4m8v8A8P2f+esZcR9Vv+Tfrb/6b7P/AD5au4/xPf8Aiby//D9n/nrGRZG1h/W/ql/1ryuivroG&#10;NQbwx4a/1D6TdzNzvV2f1/0ao9O+vvWsroXVuo2U4wu6e3GNLWtsDD673V2eqDc53ta32bHsVLpf&#10;/wCUXqHxy/8AqGrI6H/4kfrH/Uwf/Pr1FxHv+87A5fDXyDblv/HMnDk/xn0r6qdYyus9Grz8ttbL&#10;nvsYW1AhsMcWN0e6x35v7y2FzP8Ai7/8S9P/ABt3/nx66ZSR2Hk5nMREc2SMRQEpAD6qSSSRYn//&#10;0vVUkkklPm3W/wD8puL/AMbi/wDUqt0n/l/60f8AhTqX/n5qs9b/APym4v8AxuL/ANSq3Sf+X/rR&#10;/wCFOpf+fmpnX6uefnl/tJf9CTs/4qv+Ts7/AI5n/ntqxh/+Wv8A65/8bls/4qv+Ts7/AI5n/ntq&#10;xh/+Wv8A65/8bk6Oza5b+Zh5PP8A1W/5N+tv/pvs/wDPlq7j/E9/4m8v/wAP2f8AnrGXD/Vb/k36&#10;2/8Apvs/8+WruP8AE9/4m8v/AMP2f+esZFmc7pf/AOUXqHxy/wDqGrI6H/4kfrH/AFMH/wA+vWv0&#10;v/8AKL1D45f/AFDVkdD/APEj9Y/6mD/59eoev+M7o2+nKf8ApV7z/F3/AOJen/jbv/Pj10y5n/F3&#10;/wCJen/jbv8Az49dMpY/KPJyOa/3Rl/vy/NSSSSLC//T9VSSSSU+bdb/APym4v8AxuL/ANSq3Sf+&#10;X/rR/wCFOpf+fmqz1v8A/Kbi/wDG4v8A1KrdJ/5f+tH/AIU6l/5+amdfq55+eX+0l/0JOz/iq/5O&#10;zv8Ajmf+e2rGH/5a/wDrn/xuWz/iq/5Ozv8Ajmf+e2rGH/5a/wDrn/xuTo7Nrlv5mHk8/wDVb/k3&#10;62/+m+z/AM+WruP8T3/iby//AA/Z/wCesZcP9Vv+Tfrb/wCm+z/z5au4/wAT3/iby/8Aw/Z/56xk&#10;WZzul/8A5ReofHL/AOoasjof/iR+sf8AUwf/AD69a/S//wAovUPjl/8AUNWR0P8A8SP1j/qYP/n1&#10;6h6/4zujb6cp/wClXvP8Xf8A4l6f+Nu/8+PXTLmf8Xf/AIl6f+Nu/wDPj10ylj8o8nI5r/dGX+/L&#10;81JJJIsL/9T1VJJJJT5t1v8A/Kbi/wDG4v8A1KrdJ/5f+tH/AIU6l/5+arXXNP8AGZiE6A24sfdt&#10;VXpII+sH1oB5+ydSEf8AXmpnX6uefnl/tJf9CTs/4qv+Ts7/AI5n/ntqxh/+Wv8A65/8bls/4qj/&#10;AJPzx/wzD/4G1Yw//LX/ANc/+NydHZtct/Mw8nn/AKrf8m/W3/032f8Any1dx/ie/wDE3l/+H7P/&#10;AD1jLh/qt/yb9bf/AE32f+fLV3H+J7/xN5f/AIfs/wDPWMizOd0v/wDKL1D45f8A1DVkdD/8SP1j&#10;/qYP/n161+lGf8YnUT2Dsyfk0BZHRP8AxI/WL+pgj/wV6h6/4zujb6cp/wClXvP8Xf8A4l6f+Nu/&#10;8+PXTLmf8Xf/AIl6fO26P+3HrplLH5R5ORzX+6Mv9+X5qSSSRYX/1fVUkkklPn3+MXGvwOr9O+sN&#10;Ldzayxjh29Sl/wBppa7/AI9nqM/62qlX2fE+vQs3bundfY51Nv79ea3/AN7f0a9FzcLFz8WzDzKx&#10;dj3DbZW7gj/qmua73Me33seuMzPqJl1Yrun1vPUemBxsxQXNrzMR7j73Ylr4xsmmz/tRjXPxd/8A&#10;Os/T+9NIPRq5MJ4jKIuyJ/4Uf+/R/wCK8WY1/VunX+2+h1YczvuYbqLv+lW1bX/MnE/53/8AOr7V&#10;b6+7d9nhvp/zH2H6Uep9D3qt0/onWsPrFfV3MbbkuZ9n6g5pDW5VJ2tqzG1uP6p1Kj0qvteP78W9&#10;n9GyPU/RrrUY7MuCJjDhPS68njem/wCLTB6fj9ToZnXWDqtDsewuayWBznWb2bW/y1sfVT6s0fVn&#10;p9uDRe/Ibbc68vsDQQXNrr2/ow1v+BW0qnUzn/YrWdOa12XYNlTnnaxhd7fXs0c7bT/ObGM/Sfzf&#10;8tFmAsgbX3fNMDJazP8ArP11pmpjMiqh3c3Zdprxdv73tr938hVIPT/qe3Hg/aet5LbGVgS44uNt&#10;bU7b9L9NlfzP+l3rpHfUzKbh4nTxjuuwcez1Ps3qNrN95/R2ZvUr2l/2ej0h6ePi4TMzJ9H+ctr/&#10;ADNjpP1R9PqA6x1m1mZ1BoAoqrbsxsdrRtqqxaj/AKD/AAL3/wDGbPX/AEyi4ZF1pc1hjcruiCIj&#10;5pez/NR/x/1spOl9WemP6V0LDwLf52qubRoYssJuubI/dtsc1aaSSlArRypyMpSkd5EyPnJSSSSS&#10;1//W9VSSSSUpJZv1j6lZ0roWd1Gp1bLcWl1tfrAuYXtH6OpzWPqd+mf+i+n+euJ+qP8AjO6l1Trd&#10;HTer041deWTXVbjh7C20Bz2Ms9a27f6uz0vb/hUlPpCSS5H66f4wcP6tvGFj1jL6k5m91Zdtrpaf&#10;5t+Q8Bzt9n+Dx6/0mz/Q/ovUSnrkl5sOvf433Ufb29Ip9HaX+iaw10D/ALrPzPt27/g9vq/8GvQ8&#10;K227DouuZ6dtlbH2VwRtc5oc9m1/vbtd+8kpMkvPus/4wOs9J+un7EfTjXYHrUMLg17btmQGfn+s&#10;6n1KnWf6L9J/wa3fr79Y8/6udGqz8BlVlz8hlJbeHObte2xxP6J9Tt36P95JT0iSwvqV13M6/wBA&#10;q6lmsrrvfZawtpDgyGPdW2BY+135v763UlKSSSSU/wD/1/VUkkklPAf44OqOp6Pi9Iqdts6hdvsJ&#10;iBVRtf8ApP3W/aX4z/8ArVi4j62N6TgdVwcn6t5lWS2jHoiykgluRiba2WvaPa312102f8I/1l2/&#10;UPqx1D6w/wCMH7V1XCJ6Dh0+lUbCNtu1p9u2t+/3ZWQ+73f4LGrU/rh/i66W/oj3/V7p7auo02Me&#10;xlOjrGTsupJtfs/m3+t/1pJT2XS+oU9T6bi9Ro0qy6mXNEyRvAdsdH5zPoPXkGEW5v8AjUP2928f&#10;tW4Dce9HqjCZ/Z9DG2LvP8W2L1vp/RLOmdXxH4pxbXOxS/YQarf0pYPSfZ7q7/W/sWVLK+u/1A6l&#10;ldU/5wfV0t+27mW24+4Md6te308rGss/Q+p7GepXb6f83vSU63+MD6z9W+reLh5PTm47xkWuptZk&#10;Me/831WPrNVtG36D9+5a/wBV+sW9b+r+F1W6ttVuTXusY0ktDml1b9m73bHOZuavN/rNlfXj6yYu&#10;J07N+r19V+LabHZFTXFjztdVw79FU337v6TavQfqR07N6Z9Vun4OdX6OVQxwtrlroJe9491Zez6L&#10;klPmH1+de3/GFe7HaH5DXYZpYeHWBtZpYdW/Ts2t+krf136j9fMrpDK/rJ03HwsFuQwttpI3G0Cz&#10;02aZmX7HN9T/AAX9tXvrX9VvrDm/Xs9SxcGy3C9XDd64cwNir0vVMOsa/wBm135i6X/GZ0jqXV+g&#10;U4vTcd2Ve3LrscxhaCGNbbuf+kcxv5zUlLf4rP8AxHY//HZH/n1665c1/i96bn9L+rFOH1Cl2PkN&#10;tuc6txBIDrHPZ/Nue36JXSpKUkkkkp//0PVUkkklKSSSSUpJJJJSkkkklKSSSSUpJJJJSkkkklP/&#10;2f/tGLhQaG90b3Nob3AgMy4wADhCSU0EBAAAAAAAKxwBWgADGyVHHAFaAAMbJUccAgAAAgACHAIF&#10;AA9hZ2hfem5rX3dicl9yZ2IAOEJJTQQlAAAAAAAQd93AgzYY99P4RvVSwkZ4CjhCSU0EOgAAAAAA&#10;qwAAABAAAAABAAAAAAALcHJpbnRPdXRwdXQAAAAEAAAAAFBzdFNib29sAQAAAABJbnRlZW51bQAA&#10;AABJbnRlAAAAAENscm0AAAAPcHJpbnRTaXh0ZWVuQml0Ym9vbAAAAAALcHJpbnRlck5hbWVURVhU&#10;AAAAGwBSAEkAQwBPAEgAIABBAGYAaQBjAGkAbwAgAEMATAA1ADAAMAAwACAAUABDAEwAIAA1AGMA&#10;AAA4QklNBDsAAAAAAbIAAAAQAAAAAQAAAAAAEnByaW50T3V0cHV0T3B0aW9ucwAAABIAAAAAQ3B0&#10;bmJvb2wAAAAAAENsYnJib29sAAAAAABSZ3NNYm9vbAAAAAAAQ3JuQ2Jvb2wAAAAAAENudENib29s&#10;AAAAAABMYmxzYm9vbAAAAAAATmd0dmJvb2wAAAAAAEVtbERib29sAAAAAABJbnRyYm9vbAAAAAAA&#10;QmNrZ09iamMAAAABAAAAAAAAUkdCQwAAAAMAAAAAUmQgIGRvdWJAb+AAAAAAAAAAAABHcm4gZG91&#10;YkBv4AAAAAAAAAAAAEJsICBkb3ViQG/gAAAAAAAAAAAAQnJkVFVudEYjUmx0AAAAAAAAAAAAAAAA&#10;QmxkIFVudEYjUmx0AAAAAAAAAAAAAAAAUnNsdFVudEYjUHhsQGLAAAAAAAAAAAAKdmVjdG9yRGF0&#10;YWJvb2wBAAAAAFBnUHNlbnVtAAAAAFBnUHMAAAAAUGdQQwAAAABMZWZ0VW50RiNSbHQAAAAAAAAA&#10;AAAAAABUb3AgVW50RiNSbHQAAAAAAAAAAAAAAABTY2wgVW50RiNQcmNAWQAAAAAAADhCSU0D7QAA&#10;AAAAEACWAAAAAQACAJYAAAABAAI4QklNBCYAAAAAAA4AAAAAAAAAAAAAP4AAADhCSU0D8gAAAAAA&#10;CgAA////////AAA4QklNBA0AAAAAAAQAAAB4OEJJTQQZAAAAAAAEAAAAHjhCSU0D8wAAAAAACQAA&#10;AAAAAAAAAQA4QklNBAoAAAAAAAEAADhCSU0nEAAAAAAACgABAAAAAAAAAAI4QklNA/UAAAAAAEgA&#10;L2ZmAAEAbGZmAAYAAAAAAAEAL2ZmAAEAoZmaAAYAAAAAAAEAMgAAAAEAWgAAAAYAAAAAAAEANQAA&#10;AAEALQAAAAYAAAAAAAE4QklNA/gAAAAAAHAAAP////////////////////////////8D6AAAAAD/&#10;////////////////////////////A+gAAAAA/////////////////////////////wPoAAAAAP//&#10;//////////////////////////8D6AAAOEJJTQQIAAAAAAAQAAAAAQAAAkAAAAJAAAAAADhCSU0E&#10;HgAAAAAABAAAAAA4QklNBBoAAAAAA2EAAAAGAAAAAAAAAAAAAALoAAAB1wAAABYAYQBnAGgAXwB6&#10;AG4AawBfAHcAYgByAF8AcgBnAGIAXwAxADUAMABwAHAAaQAAAAEAAAAAAAAAAAAAAAAAAAAAAAAA&#10;AQAAAAAAAAAAAAAB1wAAAugAAAAAAAAAAAAAAAAAAAAAAQAAAAAAAAAAAAAAAAAAAAAAAAAQAAAA&#10;AQAAAAAAAG51bGwAAAACAAAABmJvdW5kc09iamMAAAABAAAAAAAAUmN0MQAAAAQAAAAAVG9wIGxv&#10;bmcAAAAAAAAAAExlZnRsb25nAAAAAAAAAABCdG9tbG9uZwAAAugAAAAAUmdodGxvbmcAAAHXAAAA&#10;BnNsaWNlc1ZsTHMAAAABT2JqYwAAAAEAAAAAAAVzbGljZQAAABIAAAAHc2xpY2VJRGxvbmcAAAAA&#10;AAAAB2dyb3VwSURsb25nAAAAAAAAAAZvcmlnaW5lbnVtAAAADEVTbGljZU9yaWdpbgAAAA1hdXRv&#10;R2VuZXJhdGVkAAAAAFR5cGVlbnVtAAAACkVTbGljZVR5cGUAAAAASW1nIAAAAAZib3VuZHNPYmpj&#10;AAAAAQAAAAAAAFJjdDEAAAAEAAAAAFRvcCBsb25nAAAAAAAAAABMZWZ0bG9uZwAAAAAAAAAAQnRv&#10;bWxvbmcAAALoAAAAAFJnaHRsb25nAAAB1wAAAAN1cmxURVhUAAAAAQAAAAAAAG51bGxURVhUAAAA&#10;AQAAAAAAAE1zZ2VURVhUAAAAAQAAAAAABmFsdFRhZ1RFWFQAAAABAAAAAAAOY2VsbFRleHRJc0hU&#10;TUxib29sAQAAAAhjZWxsVGV4dFRFWFQAAAABAAAAAAAJaG9yekFsaWduZW51bQAAAA9FU2xpY2VI&#10;b3J6QWxpZ24AAAAHZGVmYXVsdAAAAAl2ZXJ0QWxpZ25lbnVtAAAAD0VTbGljZVZlcnRBbGlnbgAA&#10;AAdkZWZhdWx0AAAAC2JnQ29sb3JUeXBlZW51bQAAABFFU2xpY2VCR0NvbG9yVHlwZQAAAABOb25l&#10;AAAACXRvcE91dHNldGxvbmcAAAAAAAAACmxlZnRPdXRzZXRsb25nAAAAAAAAAAxib3R0b21PdXRz&#10;ZXRsb25nAAAAAAAAAAtyaWdodE91dHNldGxvbmcAAAAAADhCSU0EKAAAAAAADAAAAAI/8AAAAAAA&#10;ADhCSU0EEQAAAAAAAQEAOEJJTQQUAAAAAAAEAAAABDhCSU0EDAAAAAAO6QAAAAEAAABlAAAAoAAA&#10;ATAAAL4AAAAOzQAYAAH/2P/tAAxBZG9iZV9DTQAC/+4ADkFkb2JlAGSAAAAAAf/bAIQADAgICAkI&#10;DAkJDBELCgsRFQ8MDA8VGBMTFRMTGBEMDAwMDAwRDAwMDAwMDAwMDAwMDAwMDAwMDAwMDAwMDAwM&#10;DAENCwsNDg0QDg4QFA4ODhQUDg4ODhQRDAwMDAwREQwMDAwMDBEMDAwMDAwMDAwMDAwMDAwMDAwM&#10;DAwMDAwMDAwM/8AAEQgAoABlAwEiAAIRAQMRAf/dAAQAB//EAT8AAAEFAQEBAQEBAAAAAAAAAAMA&#10;AQIEBQYHCAkKCwEAAQUBAQEBAQEAAAAAAAAAAQACAwQFBgcICQoLEAABBAEDAgQCBQcGCAUDDDMB&#10;AAIRAwQhEjEFQVFhEyJxgTIGFJGhsUIjJBVSwWIzNHKC0UMHJZJT8OHxY3M1FqKygyZEk1RkRcKj&#10;dDYX0lXiZfKzhMPTdePzRieUpIW0lcTU5PSltcXV5fVWZnaGlqa2xtbm9jdHV2d3h5ent8fX5/cR&#10;AAICAQIEBAMEBQYHBwYFNQEAAhEDITESBEFRYXEiEwUygZEUobFCI8FS0fAzJGLhcoKSQ1MVY3M0&#10;8SUGFqKygwcmNcLSRJNUoxdkRVU2dGXi8rOEw9N14/NGlKSFtJXE1OT0pbXF1eX1VmZ2hpamtsbW&#10;5vYnN0dXZ3eHl6e3x//aAAwDAQACEQMRAD8A9VSSSSUpJJJJSkk38U29hLQHCXCWieQP3UlMkkkk&#10;lKSSSSUpJJJJSkkkklP/0PVUkkklKSSSSUgzcOnOxLcS8H07W7SWmHNPLLKn/wCDuqf+kptb/NW/&#10;pF5E7qGdbgdSNzK8nP6Le4dbwLBNGXVudiHqtDK/0mH1LGsb+sZmJ6Fn83ler/gl7IvJ8ahjf8bH&#10;UemOH6v1QZGPkt/eZfjNzHj/AD60lNnA+uuZ0J2Hm2ZF3U/qv1KQ1+QTZlYdrD+tYtt/07/R+mxt&#10;38/j/wBG/m/03plVtd1TLqXtsqsaHse0hzXNcNzXsc32ua5q8M6A12V9TvrF0+z3Owhj9Qx2n8yy&#10;tzqMuxv8qyir0l6R/itz35n1SqqsJc7BtsxQ4mTtafVqH/W6bq62/wBRJT1ySSSSlJJJJKUkkkkp&#10;/9H1VJJJJTyPUfrb1PF+uFPQ666DiWvpa57mv9SLRL4cLG1/1f0aBg/XPq2R1TrOHZVjivptGZbQ&#10;WtfuLsewVU+rNp3Nc0/pNmxZfW//AMpuL/xuL/1KrdJ/5f8ArR/4U6l/5+amWb+rSOWfGRxH55R+&#10;nC9d9SfrHn/WDEybs1lVbqLGsYKQ5ogsD/d6j7fFciP/AMtf/XP/AI3LZ/xVf8nZ3/HM/wDPbVjD&#10;/wDLX/1z/wCNydHZs4JGWKJJskPP/Vb/AJN+tv8A6b7P/Plq7f8AxPf+JvL/APD9n/nrGXEfVb/k&#10;362/+m+z/wA+WruP8T3/AIm8v/w/Z/56xkWRtYf1v6pf9a8ror66BjUG8MeGv9Q+k3czc71dn9f9&#10;GqPTvr71rK6F1bqNlOMLuntxjS1rbAw+u91dnqg3Od7Wt9mx7FS6X/8AlF6h8cv/AKhqyOh/+JH6&#10;x/1MH/z69RcR7/vOwOXw18g25b/xzJw5P8Z9K+qnWMrrPRq8/LbWy577GFtQIbDHFjdHusd+b+8t&#10;hcz/AIu//EvT/wAbd/58eumUkdh5OZzERHNkjEUBKQA+qkkkkWJ//9L1VJJJJT5t1v8A/Kbi/wDG&#10;4v8A1KrdJ/5f+tH/AIU6l/5+arPW/wD8puL/AMbi/wDUqt0n/l/60f8AhTqX/n5qZ1+rnn55f7SX&#10;/Qk7P+Kr/k7O/wCOZ/57asYf/lr/AOuf/G5bP+Kr/k7O/wCOZ/57asYf/lr/AOuf/G5Ojs2uW/mY&#10;eTz/ANVv+Tfrb/6b7P8Az5au4/xPf+JvL/8AD9n/AJ6xlw/1W/5N+tv/AKb7P/Plq7j/ABPf+JvL&#10;/wDD9n/nrGRZnO6X/wDlF6h8cv8A6hqyOh/+JH6x/wBTB/8APr1r9L//ACi9Q+OX/wBQ1ZHQ/wDx&#10;I/WP+pg/+fXqHr/jO6Nvpyn/AKVe8/xd/wDiXp/427/z49dMuZ/xd/8AiXp/427/AM+PXTKWPyjy&#10;cjmv90Zf78vzUkkkiwv/0/VUkkklPm3W/wD8puL/AMbi/wDUqt0n/l/60f8AhTqX/n5qs9b/APym&#10;4v8AxuL/ANSq3Sf+X/rR/wCFOpf+fmpnX6uefnl/tJf9CTs/4qv+Ts7/AI5n/ntqxh/+Wv8A65/8&#10;bls/4qv+Ts7/AI5n/ntqxh/+Wv8A65/8bk6Oza5b+Zh5PP8A1W/5N+tv/pvs/wDPlq7j/E9/4m8v&#10;/wAP2f8AnrGXD/Vb/k362/8Apvs/8+WruP8AE9/4m8v/AMP2f+esZFmc7pf/AOUXqHxy/wDqGrI6&#10;H/4kfrH/AFMH/wA+vWv0v/8AKL1D45f/AFDVkdD/APEj9Y/6mD/59eoev+M7o2+nKf8ApV7z/F3/&#10;AOJen/jbv/Pj10y5n/F3/wCJen/jbv8Az49dMpY/KPJyOa/3Rl/vy/NSSSSLC//U9VSSSSU+bdb/&#10;APym4v8AxuL/ANSq3Sf+X/rR/wCFOpf+fmq11zT/ABmYhOgNuLH3bVV6SCPrB9aAefsnUhH/AF5q&#10;Z1+rnn55f7SX/Qk7P+Kr/k7O/wCOZ/57asYf/lr/AOuf/G5bP+Ko/wCT88f8Mw/+BtWMP/y1/wDX&#10;P/jcnR2bXLfzMPJ5/wCq3/Jv1t/9N9n/AJ8tXcf4nv8AxN5f/h+z/wA9Yy4f6rf8m/W3/wBN9n/n&#10;y1dx/ie/8TeX/wCH7P8Az1jIszndL/8Ayi9Q+OX/ANQ1ZHQ//Ej9Y/6mD/59etfpRn/GJ1E9g7Mn&#10;5NAWR0T/AMSP1i/qYI/8Feoev+M7o2+nKf8ApV7z/F3/AOJen/jbv/Pj10y5n/F3/wCJenztuj/t&#10;x66ZSx+UeTkc1/ujL/fl+akkkkWF/9X1VJJJJT59/jFxr8Dq/TvrDS3c2ssY4dvUpf8AaaWu/wCP&#10;Z6jP+tqpV9nxPr0LN27p3X2OdTb+/Xmt/wDe39GvRc3Cxc/Fsw8ysXY9w22Vu4I/6prmu9zHt97H&#10;rjMz6iZdWK7p9bz1HpgcbMUFza8zEe4+92Ja+MbJps/7UY1z8Xf/ADrP0/vTSD0auTCeIyiLsif+&#10;FH/v0f8AivFmNf1bp1/tvodWHM77mG6i7/pVtW1/zJxP+d//ADq+1W+vu3fZ4b6f8x9h+lHqfQ96&#10;rdP6J1rD6xX1dzG25LmfZ+oOaQ1uVSdrasxtbj+qdSo9Kr7Xj+/FvZ/Rsj1P0a61GOzLgiYw4T0u&#10;vJ43pv8Ai0wen4/U6GZ11g6rQ7HsLmslgc51m9m1v8tbH1U+rNH1Z6fbg0XvyG23OvL7A0EFza69&#10;v6MNb/gVtKp1M5/2K1nTmtdl2DZU552sYXe317NHO20/zmxjP0n83/LRZgLIG193zTAyWsz/AKz9&#10;daZqYzIqod3N2Xaa8Xb+97a/d/IVSD0/6ntx4P2nreS2xlYEuOLjbW1O2/S/TZX8z/pd66R31Mym&#10;4eJ08Y7rsHHs9T7N6jazfef0dmb1K9pf9no9Ienj4uEzMyfR/nLa/wAzY6T9UfT6gOsdZtZmdQaA&#10;KKq27MbHa0baqsWo/wCg/wAC9/8Axmz1/wBMouGRdaXNYY3K7ogiI+aXs/zUf8f9bKTpfVnpj+ld&#10;Cw8C3+dqrm0aGLLCbrmyP3bbHNWmkkpQK0cqcjKUpHeRMj5yUkkkktf/1vVUkkklKSWb9Y+pWdK6&#10;FndRqdWy3FpdbX6wLmF7R+jqc1j6nfpn/ovp/nrifqj/AIzupdU63R03q9ONXXlk11W44ewttAc9&#10;jLPWtu3+rs9L2/4VJT6QkkuR+un+MHD+rbxhY9Yy+pOZvdWXba6Wn+bfkPAc7fZ/g8ev9Js/0P6L&#10;1Ep65JebDr3+N91H29vSKfR2l/omsNdA/wC6z8z7du/4Pb6v/Br0PCttuw6LrmenbZWx9lcEbXOa&#10;HPZtf727XfvJKTJLz7rP+MDrPSfrp+xH0412B61DC4Ne27ZkBn5/rOp9Sp1n+i/Sf8Gt36+/WPP+&#10;rnRqs/AZVZc/IZSW3hzm7XtscT+ifU7d+j/eSU9IksL6lddzOv8AQKupZrK6732WsLaQ4Mhj3Vtg&#10;WPtd+b++t1JSkkkklP8A/9f1VJJJJTwH+ODqjqej4vSKnbbOoXb7CYgVUbX/AKT91v2l+M//AK1Y&#10;uI+tjek4HVcHJ+reZVktox6IspIJbkYm2tlr2j2t9dtdNn/CP9Zdv1D6sdQ+sP8AjB+1dVwieg4d&#10;PpVGwjbbtafbtrfv92VkPu93+Cxq1P64f4uulv6I9/1e6e2rqNNjHsZTo6xk7LqSbX7P5t/rf9aS&#10;U9l0vqFPU+m4vUaNKsuplzRMkbwHbHR+cz6D15BhFub/AI1D9vdvH7VuA3HvR6owmf2fQxti7z/F&#10;ti9b6f0SzpnV8R+KcW1zsUv2EGq39KWD0n2e6u/1v7FlSyvrv9QOpZXVP+cH1dLftu5ltuPuDHer&#10;Xt9PKxrLP0PqexnqV2+n/N70lOt/jA+s/Vvq3i4eT05uO8ZFrqbWZDHv/N9Vj6zVbRt+g/fuWv8A&#10;VfrFvW/q/hdVurbVbk17rGNJLQ5pdW/Zu92xzmbmrzf6zZX14+smLidOzfq9fVfi2mx2RU1xY87X&#10;VcO/RVN9+7+k2r0H6kdOzemfVbp+DnV+jlUMcLa5a6CXvePdWXs+i5JT5h9fnXt/xhXux2h+Q12G&#10;aWHh1gbWaWHVv07NrfpK39d+o/XzK6Qyv6ydNx8LBbkMLbaSNxtAs9NmmZl+xzfU/wAF/bV761/V&#10;b6w5v17PUsXBstwvVw3euHMDYq9L1TDrGv8AZtd+Yul/xmdI6l1foFOL03HdlXty67HMYWghjW27&#10;n/pHMb+c1JS3+Kz/AMR2P/x2R/59euuXNf4vem5/S/qxTh9Qpdj5DbbnOrcQSA6xz2fzbnt+iV0q&#10;SlJJJJKf/9D1VJJJJSkkkklKSSSSUpJJJJSkkkklKSSSSUpJJJJT/9kAOEJJTQQhAAAAAABVAAAA&#10;AQEAAAAPAEEAZABvAGIAZQAgAFAAaABvAHQAbwBzAGgAbwBwAAAAEwBBAGQAbwBiAGUAIABQAGgA&#10;bwB0AG8AcwBoAG8AcAAgAEMAUwA1AAAAAQA4QklND6AAAAAAAPhtYW5pSVJGUgAAAOw4QklNQW5E&#10;cwAAAMwAAAAQAAAAAQAAAAAAAG51bGwAAAADAAAAAEFGU3Rsb25nAAAAAAAAAABGckluVmxMcwAA&#10;AAFPYmpjAAAAAQAAAAAAAG51bGwAAAABAAAAAEZySURsb25nH0I7bAAAAABGU3RzVmxMcwAAAAFP&#10;YmpjAAAAAQAAAAAAAG51bGwAAAAEAAAAAEZzSURsb25nAAAAAAAAAABBRnJtbG9uZwAAAAAAAAAA&#10;RnNGclZsTHMAAAABbG9uZx9CO2wAAAAATENudGxvbmcAAAAAAAA4QklNUm9sbAAAAAgAAAAAAAAA&#10;ADhCSU0PoQAAAAAAHG1mcmkAAAACAAAAEAAAAAEAAAAAAAAAAQAAAAA4QklNBAYAAAAAAAcABgAA&#10;AAEBAP/hD7NodHRwOi8vbnMuYWRvYmUuY29tL3hhcC8xLjAvADw/eHBhY2tldCBiZWdpbj0i77u/&#10;IiBpZD0iVzVNME1wQ2VoaUh6cmVTek5UY3prYzlkIj8+IDx4OnhtcG1ldGEgeG1sbnM6eD0iYWRv&#10;YmU6bnM6bWV0YS8iIHg6eG1wdGs9IkFkb2JlIFhNUCBDb3JlIDUuMC1jMDYwIDYxLjEzNDc3Nywg&#10;MjAxMC8wMi8xMi0xNzozMjowMCAgICAgICAgIj4gPHJkZjpSREYgeG1sbnM6cmRmPSJodHRwOi8v&#10;d3d3LnczLm9yZy8xOTk5LzAyLzIyLXJkZi1zeW50YXgtbnMjIj4gPHJkZjpEZXNjcmlwdGlvbiBy&#10;ZGY6YWJvdXQ9IiIgeG1sbnM6ZGM9Imh0dHA6Ly9wdXJsLm9yZy9kYy9lbGVtZW50cy8xLjEvIiB4&#10;bWxuczp4bXA9Imh0dHA6Ly9ucy5hZG9iZS5jb20veGFwLzEuMC8iIHhtbG5zOnhtcE1NPSJodHRw&#10;Oi8vbnMuYWRvYmUuY29tL3hhcC8xLjAvbW0vIiB4bWxuczpzdFJlZj0iaHR0cDovL25zLmFkb2Jl&#10;LmNvbS94YXAvMS4wL3NUeXBlL1Jlc291cmNlUmVmIyIgeG1sbnM6c3RFdnQ9Imh0dHA6Ly9ucy5h&#10;ZG9iZS5jb20veGFwLzEuMC9zVHlwZS9SZXNvdXJjZUV2ZW50IyIgeG1sbnM6cGRmPSJodHRwOi8v&#10;bnMuYWRvYmUuY29tL3BkZi8xLjMvIiB4bWxuczpwaG90b3Nob3A9Imh0dHA6Ly9ucy5hZG9iZS5j&#10;b20vcGhvdG9zaG9wLzEuMC8iIHhtbG5zOnhtcFJpZ2h0cz0iaHR0cDovL25zLmFkb2JlLmNvbS94&#10;YXAvMS4wL3JpZ2h0cy8iIGRjOmZvcm1hdD0iaW1hZ2UvanBlZyIgeG1wOkNyZWF0b3JUb29sPSJB&#10;ZG9iZSBQaG90b3Nob3AgQ1M1IFdpbmRvd3MiIHhtcDpDcmVhdGVEYXRlPSIyMDA3LTExLTA2VDEy&#10;OjM1OjMyKzAxOjAwIiB4bXA6TW9kaWZ5RGF0ZT0iMjAxMy0wMy0yN1QwOTowNzo0OCswMTowMCIg&#10;eG1wOk1ldGFkYXRhRGF0ZT0iMjAxMy0wMy0yN1QwOTowNzo0OCswMTowMCIgeG1wTU06RG9jdW1l&#10;bnRJRD0idXVpZDoxMjM2RjBEODhERjcxMURDQjBEQUFBQjhFN0Y5MkUzNiIgeG1wTU06SW5zdGFu&#10;Y2VJRD0ieG1wLmlpZDo3ODkxMkFFN0I0OTZFMjExOUZEM0YzMzIwRTQzNUMyRCIgeG1wTU06T3Jp&#10;Z2luYWxEb2N1bWVudElEPSJ1dWlkOjEyMzZGMEQ4OERGNzExRENCMERBQUFCOEU3RjkyRTM2IiBw&#10;ZGY6UHJvZHVjZXI9IkFkb2JlIFBERiBsaWJyYXJ5IDcuNzciIHBob3Rvc2hvcDpMZWdhY3lJUFRD&#10;RGlnZXN0PSJBQ0E5QTRDMUEzNTVFOUJCMDQ5RTcwRkFCRTI5QjBFNiIgcGhvdG9zaG9wOkNvbG9y&#10;TW9kZT0iMyIgeG1wUmlnaHRzOk1hcmtlZD0iRmFsc2UiPiA8ZGM6dGl0bGU+IDxyZGY6QWx0PiA8&#10;cmRmOmxpIHhtbDpsYW5nPSJ4LWRlZmF1bHQiPmFnaF96bmtfd2JyX3JnYjwvcmRmOmxpPiA8L3Jk&#10;ZjpBbHQ+IDwvZGM6dGl0bGU+IDx4bXBNTTpEZXJpdmVkRnJvbSBzdFJlZjppbnN0YW5jZUlEPSJ1&#10;dWlkOkQ0NTBBQ0E4OERGNjExRENCMERBQUFCOEU3RjkyRTM2IiBzdFJlZjpkb2N1bWVudElEPSJ1&#10;dWlkOkQ0NTBBQ0E3OERGNjExRENCMERBQUFCOEU3RjkyRTM2Ii8+IDx4bXBNTTpIaXN0b3J5PiA8&#10;cmRmOlNlcT4gPHJkZjpsaSBzdEV2dDphY3Rpb249InNhdmVkIiBzdEV2dDppbnN0YW5jZUlEPSJ4&#10;bXAuaWlkOjczOTEyQUU3QjQ5NkUyMTE5RkQzRjMzMjBFNDM1QzJEIiBzdEV2dDp3aGVuPSIyMDEz&#10;LTAzLTI3VDA5OjA0OjA5KzAxOjAwIiBzdEV2dDpzb2Z0d2FyZUFnZW50PSJBZG9iZSBQaG90b3No&#10;b3AgQ1M1IFdpbmRvd3MiIHN0RXZ0OmNoYW5nZWQ9Ii8iLz4gPHJkZjpsaSBzdEV2dDphY3Rpb249&#10;InNhdmVkIiBzdEV2dDppbnN0YW5jZUlEPSJ4bXAuaWlkOjc4OTEyQUU3QjQ5NkUyMTE5RkQzRjMz&#10;MjBFNDM1QzJEIiBzdEV2dDp3aGVuPSIyMDEzLTAzLTI3VDA5OjA3OjQ4KzAxOjAwIiBzdEV2dDpz&#10;b2Z0d2FyZUFnZW50PSJBZG9iZSBQaG90b3Nob3AgQ1M1IFdpbmRvd3MiIHN0RXZ0OmNoYW5nZWQ9&#10;Ii8iLz4gPC9yZGY6U2VxPiA8L3htcE1NOkhpc3Rvcnk+IDwvcmRmOkRlc2NyaXB0aW9uPiA8L3Jk&#10;ZjpSREY+IDwveDp4bXBtZXRhPi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Dw/eHBhY2tldCBlbmQ9InciPz7/7gAOQWRvYmUAZEAAAAAB/9sAhAAC&#10;AgICAgICAgICAwICAgMEAwICAwQFBAQEBAQFBgUFBQUFBQYGBwcIBwcGCQkKCgkJDAwMDAwMDAwM&#10;DAwMDAwMAQMDAwUEBQkGBgkNCgkKDQ8ODg4ODw8MDAwMDA8PDAwMDAwMDwwMDAwMDAwMDAwMDAwM&#10;DAwMDAwMDAwMDAwMDAz/wAARCALoAdcDAREAAhEBAxEB/90ABAA7/8QBogAAAAcBAQEBAQAAAAAA&#10;AAAABAUDAgYBAAcICQoLAQACAgMBAQEBAQAAAAAAAAABAAIDBAUGBwgJCgsQAAIBAwMCBAIGBwME&#10;AgYCcwECAxEEAAUhEjFBUQYTYSJxgRQykaEHFbFCI8FS0eEzFmLwJHKC8SVDNFOSorJjc8I1RCeT&#10;o7M2F1RkdMPS4ggmgwkKGBmElEVGpLRW01UoGvLj88TU5PRldYWVpbXF1eX1ZnaGlqa2xtbm9jdH&#10;V2d3h5ent8fX5/c4SFhoeIiYqLjI2Oj4KTlJWWl5iZmpucnZ6fkqOkpaanqKmqq6ytrq+hEAAgIB&#10;AgMFBQQFBgQIAwNtAQACEQMEIRIxQQVRE2EiBnGBkTKhsfAUwdHhI0IVUmJy8TMkNEOCFpJTJaJj&#10;ssIHc9I14kSDF1STCAkKGBkmNkUaJ2R0VTfyo7PDKCnT4/OElKS0xNTk9GV1hZWltcXV5fVGVmZ2&#10;hpamtsbW5vZHV2d3h5ent8fX5/c4SFhoeIiYqLjI2Oj4OUlZaXmJmam5ydnp+So6SlpqeoqaqrrK&#10;2ur6/9oADAMBAAIRAxEAPwD7+Yq7FXYq7FXYq7FXYq7FXYq7FXYq7FXYq7FXYq7FXYq7FXYq7FXY&#10;q7FXYq7FXYq7FXYq7FXYq7FXYq7FXYq7FXYq7FXYq7FXYq7FXYq7FXYq7FXYq7FXYq7FXYq7FXYq&#10;7FXYq7FXYq7FXYq7FXYq/wD/0Pv5irsVdirsVdirsVdirsVdirsVdirsVdirsVdirsVdirsVdirs&#10;VdirsVdirsVdirsVdirsVdirsVdirsVdirsVdirsVdirsVdirsVdirsVdirsVdirsVdirsVdirsV&#10;dirsVdirsVdirsVdirsVdir/AP/R+/mKuxV2KuxV2KuxV2KuxV2KuxV2KuxV2KuxV2KuxV2KuxV2&#10;KuxV2KuxV2KuxV2KuxV2KuxV2KuxV2KuxV2KuxV2KuxV2KuxV2KuxV2KuxV2KuxV2KuxV2KuxV2K&#10;uxV2KuxV2KuxV2KuxV2KuxV2Kv8A/9L7+Yq7FXYq7FXYq7FXYq7FXYq7FXYq7FXYq7FXYq7FXYq7&#10;FXYq7FXYq7FXYq7FXYq7FXYq7FXYq7FXYq7FXYq7FXYq7FXYq7FXYq7FXYq7FXYq7FXYq7FXYq7F&#10;XYq7FXYq7FXYq7FXYq7FXYq7FXYq/wD/0/v5irsVdirsVdirsVdirsVdirsVdirsVdirsVdirsVd&#10;irsVdirsVdirsVdirsVdirsVdirsVdirsVdirsVdirsVdirsVdirsVdirsVdirsVdirsVdirsVdi&#10;rsVdirsVdirsVdirsVdirsVdirsVdir/AP/U+/mKuxV2KuxV2KuxV2KuxV2KuxV2KuxV2KuxV2Ku&#10;xV2KuxV2KuxV2KuxV2KuxV2KuxV2KuxV2KuxV2KuxV2KuxV2KuxV2KuxV2KuxV2KuxV2KuxV2Kux&#10;V2KuxV2KuxV2KuxV2KuxV2KuxV2KuxV2Kv8A/9X7+Yq7FXYq7FXYq7FXYq7FXYq7FXYq7FXYq7FX&#10;Yq7FXYq7FXYq7FXYq7FXYq7FXYq7FXYq7FXYq7FXYq7FXYq7FXYq7FXYq7FXYq7FXYq7FXYq7FXY&#10;q7FXYq7FXYq7FXYq7FXYq7FXYq7FXYq7FXYq/wD/1vv5irsVdirsVdirsVdirsVdirsVdirsVdir&#10;sVdirsVdirsVdirsVdirsVdirsVdirsVdirsVdirsVdirsVdirsVdirsVdirsVdirsVdirsVdirs&#10;VdirsVdirsVdirsVdirsVdirsVdirsVdirsVdir/AP/X+/mKuxV2KuxV2KuxV2KuxV2KuxV2KuxV&#10;2KuxV2KuxV2KuxV2KuxV2KuxV2KuxV2KuxV2KuxV2KuxV2KuxV2KuxV2KuxV2KuxV2KuxV2KuxV2&#10;KuxV2KuxV2KuxV2KuxV2KuxV2KuxV2KuxV2KuxV2Kv8A/9D7+Yq7FXYq7FXYq7FXYq7FXYq7FXYq&#10;7FXYq7FXYq7FXYq7FXYq7FXYqoyqJFeJiwWRSrlGZGAI3KstCD7g1GKvzY/N3/nI78yv+cL/AMwN&#10;LsPzOsb380f+cdvOtwy+U/O6EHzDoEwHKXTbuVisd8Il+OEylZnjqWlkaN8VfWMeseVP+ckPy6s/&#10;NP5Rfm5qOkRz8pPL3nTyzc/vLK74qfTvtOnBhlK7B7e6iqAdgjHlir4S83/85p/85B/84neb7Xyd&#10;/wA5RflrZ+evKN8zL5Z/NvycjWH6RhXqxt5i1s1wv7cAaArUHdOLOq+svJP55/kF/wA5b6ANK8hf&#10;mlqmna2kZuG0bStXvfLXmKzYA1cwQyxmdU7/AAzQ/PFXzr+a3lT/AJ+DfkibnzB+Tn5qL/zkJ5Lt&#10;yZn8neZNJsH1+3jXtzt47eS8HEUPpSK5P2IqknFXgHkb/n7xqmmX0mi/nZ+Sz2V7ZTmDU7zy1cPb&#10;z28iMFeJtM1Ik8wQwIN0KU6daKv0V/KP/nND/nHD86pbTT/J/wCY9lZ+YLzisflXXa6VqLSMRSKK&#10;O64JO5r0hd+++xxV9UVqBTt1xVfirsVdirsVdirsVdirsVdirsVdirsVdirsVdirsVdirsVdirsV&#10;dirsVdirsVdirsVdirsVdir/AP/R+/mKuxV2KuxV2KuxV2KuxV2KuxV2KuxV2KuxV2KuxV2KuxV2&#10;KuxV2KuxV4t/zkF+Tegfn3+U/m/8sdfSONddtC+jao68msNSgBks7tO/7uQDkB9pOaHZjVV/Lv8A&#10;lN+c/wCcP/OH/wCausHQLp9N1Ty/qUukefPJV4ZG0+/NlM0M1vdQ1H2CG4SL8adVanKqr+jD8u/z&#10;D/I3/nPX8kdTtrzSItU0m+UWXnLyZflTf6JqBUmN0lUVVhu9vcR0DU7MHQKv5/P+cqf+cW/P3/OJ&#10;H5hWjQ315eeT9Rumuvy8/MC1ZoJSYqP6EzwkejdwihNCAwo6bEhVX1d/zjH/AM/R/O3kmaw8o/8A&#10;OQEdz+YHlIFbeLztEqtrliCQqtcD4VvYwDuWpKakhpCOJVfpX+bn/ON//ON//Ocfkm1896FqFkdY&#10;1K3p5d/N3y4qfWwUFBBfRMEMyxmgaKYLKm6q0RNcVfz1/wDORH/OMn5o/wDONPmg6D5+0sSaTfu/&#10;+G/OdkGfTNSiHeKQr8EijdoZKOvWjJxcqvUvyB/5z3/P78h5bHTYfMEnn7yLA6JL5J8ySvcpHCPh&#10;4WV2xae1IH2QrmMHdozir97/APnG3/nNH8nf+clrSKz8t6k3lvz5FB6mp/l7qzIt6tB8b2kgpHdR&#10;Kf2o/iC0MiJXFX16NxireKuxV2KuxV2KuxV2KuxV2KuxV2KuxV2KuxV2KuxV2KuxV2KuxV2KuxV2&#10;KuxV2KuxV2Kv/9L7+Yq7FXYq7FXYq7FXYq7FXYq7FXYq7FXYq7FXYq7FXYq7FXYq7FXYq7FVh3NK&#10;Vp/n/DFX85X/AD9c/KCLyV+eGh/mXplv6Ok/mxpZk1BlFFXVtKEdtcHbZfUge3b3b1D3xV8V/wDO&#10;Of5/+cf+ccfzL0n8wPK07zWilbbzV5cd+FvqunSODLbS12DfDWNqEo4DdKgqv6gNa0X8pP8AnMn8&#10;g4Y5yNd/L/8AMfTFu9K1KPgt5p90tQk8THl6VzaTKVYGo5KyOGUspVfyxfnj+TXmz8g/zL8yfll5&#10;yhK3+iS8tP1KNGS31GwlJNteWxJaqSJuRWqMCjfEpGKs6/5xp/5yk/Mn/nGTzgut+T7ttS8s6lKg&#10;82eRrp2FjqMKkAmgNIZ0X7EyjkuwIdCUZV/Sl5c8w/kb/wA5ufkjLMtvB5s8keaofq2saJdBVv8A&#10;Sb9FqUkCktb3MBbkkinpR0LIwLKv52P+cv8A/nEjzR/zi553FqGudf8Ay28xM8nknzk8e7KKlrG8&#10;KAItzEv8tA4o6gfEqKvk7TNU1LRtRsdY0bUbnSdW06ZLnTdUspnt7m3mQgpNDLGQyOpoQy7gjFX7&#10;6f8AODn/AD8TX8xbrR/yg/Pa/gs/PFyVtPKPn9uMFvq7mgitL0CixXTk0RxRJdlNJaeqq/YAdBTp&#10;2xVvFXYq7FXYq7FXYq7FXYq7FXYq7FXYq7FXYq7FXYq7FXYq7FXYq7FXYq7FXYq7FXYq/wD/0/v5&#10;irsVdirsVdirsVdirsVdirsVdirsVdirsVdirsVdirsVdirsVdirsVdir86/+fn35cJ53/5xe1zz&#10;BBAJdV/LPVbDzFaFVrIYHf6hdqCOiiK5MrV2/d4q/mP328Rir9dv+fVX/ORc3lPz1qH5A+ZL+nlv&#10;z+8uoeSzK1FtdbgiDSwITSi3cCHap/eIgUcpDir7j/5+V/8AON8H5u/k7cfmToFiG8//AJSQS6gr&#10;xoDJe6IPjvrZqbkwKDcR+HF1UVlOKv5pqdiKePQ9Plir6s/5xF/5yf8AMf8AzjH+Ztl5hgkuNQ8i&#10;a68Vn+YPlhHPC5sy9BcQofh+s29S8bGlRWOoV2OKv6bPP3kf8sv+cnvyfm0DVzB5l8i+fdMhv9E1&#10;q1oZIjMgktNQtJCCY5Y+XJaj+ZHBUspVfyf/AJ4fk75q/Ij8zfM/5Y+bo+Wo6BOPqt/GOEF/Zy/F&#10;bXkNTskqb0r8J+A/ECMVeUAkEMG3rUN0IPj7H3NMVf0Rf8+4/wDnM+4/NrSIvyS/M3VDc/mR5atO&#10;flPXrmRmm13TLdKvHM8hJe6tgKsx+KSP4iOSSOyr9YB0xVvFXYq7FXYq7FXYq7FXYq7FXYq7FXYq&#10;7FXYq7FXYq7FXYq7FXYq7FXYq7FXYq7FX//U+/mKuxV2KuxV2KuxV2KuxV2KuxV2KuxV2KuxV2Ku&#10;xV2KuxV2KuxV2KuxV2KvPfzX8nx/mF+WP5ieRJIxIPOHlvVNHRWNPjvbWSFGr2ozAg9sVfxgSI8U&#10;jxyqUljYrIjChDA0II+eKpr5e17VvKuvaL5n0G9fTtc8u31tqWj38ezw3VpKs0Mi+6uoOKv7Gfyh&#10;/MTSfzl/KjyL+Y1hFE1h540S3vbqx2eOGaVOF3atXqYZleJh4rir+Wj/AJzA/JVfyF/5yA8+eRbO&#10;2a18tSXI1jyaWBC/onUP30CITuwgYtAT/NGcVfMpPtTsQe3iD74q/dH/AJ9O/wDORU1/Z65/zjj5&#10;lvWkk0qKbX/y3kmfpbNJXUbBQafZkf10ABrymJ+zir3X/n53/wA47Rfmh+UA/NfQNPEvnf8AKOKS&#10;6u5IwRJdeX2PK9iag3+rH/SFJ+yolpu+Kv5uf8+lP1YqyHyl5q17yN5m0Hzj5W1GXSPMPlm/g1HR&#10;9ShIDRXELhlO9AQaEEHZhUHbFX9eH/OOv51aR/zkD+UHk78z9KEdrPrVr6PmDSkqfqOqWx9O8twC&#10;S3FZATHXcxlW74q9yHTFW8VdirsVdirsVdirsVdirsVdirsVdirsVdirsVdirsVdirsVdirsVdir&#10;sVdir//V+/mKuxV2KuxV2KuxV2KuxV2KuxV2KuxV2KuxV2KuxV2KuxV2KuxV2KuxV2Kqb9D94NK/&#10;Lbvir+OL/nIXyyvkz8+fzk8qxp6dvofnPW7azUDj/o4vZTAaVNKxlTirxwe3jXFX9Df/AD6P/MiT&#10;zD+THnb8t7y5M1z+XOvi70yMn+607XEaVUUddrqC5f8A2eKsI/5++/lcl75W/LL847K1X61oV9N5&#10;V8wXAX42tb5WurMyN2SKWKYexlxV+Df4e3TFXpH5P/mVq35P/mf5G/MzRC5v/J2rw35gQ8frFupC&#10;3VqW8J4C8Z9mOKv7HLC+0Xzj5bstRtDDrPl3zTpsdzbs6iSC6sr2EOtQfhZZEfcHqDir+Q7/AJyV&#10;/KSX8jfzx/MX8sjHINO0HVXby7JIS7SaXeBbmwYudmb0JUDH+cNirwz+O+Kv1v8A+fTn53TeWfzO&#10;8w/khqt4Ron5jW0mq+W7dz8Mes6bEXlCDoPXtEbmetYYxir+hQdBireKuxV2KuxV2KuxV2KuxV2K&#10;uxV2KuxV2KuxV2KuxV2KuxV2KuxV2KuxV2KuxV//1vv5irsVdirsVdirsVdirsVdirsVdirsVdir&#10;sVdirsVdirsVdirsVdirsVdirXf3xV/Kh/z8P0P9A/8AOYP5wQogSDUp9K1OBhSjC80q0llbjVqU&#10;lLDf54q+K/nir9RP+fTfnN9B/wCci9c8qSSEWnnrylewxQA0DXmnTQ3kbkeKwrMPp9t1X7Hf85we&#10;RV/ML/nFb85tGFv693pegyeYbBQKuJdEdNRIjHXkyQMm3Xlx74q/kt+e58cVd/mBir+pD/n29+Ys&#10;v5hf84peS4bu4NzqXkC6vPKN/ITU8bErNZx0PThZ3ECfRir4H/5/AflzHY+b/wAqvzVs7eg8w6Zd&#10;+XNanQberp0ourRm7FpEupRXrRAO2Kvxn/z2xVnP5Y+edR/LP8xfI/5g6UWN95N12x1eGJSR6n1S&#10;ZJGibbdZFqpHhXxOKv7O9J1Ox1vStM1nS51utN1e1hvdOuV+zJBcIJInHsysDiqYYq7FXYq7FXYq&#10;7FXYq7FXYq7FXYq7FXYq7FXYq7FXYq7FXYq7FXYq7FXYq7FX/9f7+Yq7FXYq7FXYq7FXYq7FXYq7&#10;FXYq7FXYq7FXYq7FXYq7FXYq7FXYq7FXYq7FX80H/P1bTBYf85VSXQpXWvKOj3rUTiaq1xa7t32t&#10;+v0Yq/Nr5Yq+sf8AnBjzA3ln/nLX8jdRVuH1rzB+iq7f9La1uNOI38frFPpxV/V1r2kWvmDQ9Z0C&#10;+XlY65Y3Fhdgd4rmJonH/AscVfxQajY3Ol6hf6ZeIYrvTriW1uozX4ZIXKON/AjFUHir9yv+fOnm&#10;x3svzv8AIs0x4W8+j67p1vy7zJc2103Ht/dQCuKvpz/n6X5Rj8x/84p6trhhDy+QPMOj63E+wYLP&#10;MdKcDuQRfCo8aH9nFX8zPTatffFXU/E9O/0fwxV/Wf8A84M+cpPPP/OJ/wCSerzSia4sNC/QU9DV&#10;gdDnl0xOdOhKWwP04q+tB0GKt4q7FXYq7FXYq7FXYq7FXYq7FXYq7FXYq7FXYq7FXYq7FXYq7FXY&#10;q7FXYq//0Pv5irsVdirsVdirsVdirsVdirsVdirsVdirsVdirsVdirsVdirsVdirsVdirsVfzs/8&#10;/fLNo/8AnIL8v9Q9Souvy9s7ZYqfZMGram9a/wCV6tMVflDir1f8h9TGifnj+TWstIIV0nzz5evG&#10;mKlgog1KCSpAG9AhJ/txV/ZRvsQantX/ADGKv43/APnITSk0L8/Pzu0WNQsOleffMlrCoTgPTi1O&#10;4RKLU0BUAgeGKvID93tir9VP+fRmtSWf/OQ/nTRmcrbaz5CvHWIVIae11HT2QmngjyYq/ZP/AJzL&#10;0T/EH/OLH582BT1Ft/J+o6lx2P8AxzI/rwO5A/3Rir+Rj8ffFXYq/pF/59Oa4+p/84x6tpsj8m8t&#10;+eNUsoYiRURS2tleAgDehe4ele9cVfp+OmKuxV2KuxV2KuxV2KuxV2KuxV2KuxV2KuxV2KuxV2Ku&#10;xV2KuxV2KuxV2KuxV//R+/mKuxV2KuxV2KuxV2KuxV2KuxV2KuxV2KuxV2KuxV2KuxV2KuxV2Kux&#10;V2KuxV/Px/z+Eswn5tflNqCuTJc+Up7dkPQLBfSsCPcmWmKvyCr93bFWVeRb39G+d/JuoekJ/qOu&#10;adcGLlx5+ncxvxrQ/apTFX9q47fjir+RH/nMW3ntf+cpfz7inj4O3nPU5lWoPwTzGVDtturg74q+&#10;bPH54q/Rz/n1jLLH/wA5X6akcrRpceV9ZSdVJHNQkb8Wp9oAqDTxocVf0Ef85AW0N7+RP512dyvO&#10;2u/IXmSG5jqVqkml3KsOQ3FQeuKv42/nse/+ZxV2Kv6BP+fPl47/AJTfmzp5Qena+bbe4RhWpa4s&#10;Y0IPy9EYq/X8dBTFW8VdirsVdirsVdirsVdirsVdirsVdirsVdirsVdirsVdirsVdirsVdirsVf/&#10;0vv5irsVdirsVdirsVdirsVdirsVdirsVdirsVdirsVdirsVdirsVdirsVdirsVfgJ/z+I/8mV+T&#10;3/gM3/8A1GDFX47Yqnflj/lJfL//AG07T/k8mKv7acVfyR/85vf+tY/nr/4E0v8AyajxV8r4q/Rn&#10;/n1n/wCtY6P/AOAzrX/JpMVf0Lfnt/5JL84v/AH8xf8AdNuMVfxoYq7FX79f8+d//Ja/nH/4E1h/&#10;1BnFX7FYq7FXYq7FXYq7FXYq7FXYq7FXYq7FXYq7FXYq7FXYq7FXYq7FXYq7FXYq7FX/0/v5irsV&#10;dirsVdirsVdirsVdirsVfOP/ADlP+aXmX8m/yZ8xeffKKWMmuaZdadDbx6jC89uVubuKGSqI8ZJ4&#10;MafEMjMkCw6jtzXZNHpTlxgWCOYPUh+UY/5+Sf8AOQwApZeUv+4bcH/sczG8WTwJ9s9cNqh8j+tv&#10;/opJ/wA5Df8ALH5R+X6MuP8AsswjLJf9Geu7ofL9r9av+cY/zK8xfm9+SPkr8w/NaWkev+YP0l9e&#10;SwiaG3H1TUrq0j4Ru8hH7uFa1Y71zIxmxu9/2JrJ6zRwzZK4pXy5bSI/Q+dv+c1/+cmvzF/5x/1T&#10;8v7TyJBo80fma11GbUjqltLOwa1e3WPgUmiC7St1yGSZDp/aXtrP2fLGMVVK7sHy83w8P+fkn/OQ&#10;1B/oXlH/ALhlx/2WZV4snmP9Gmu7ofI/rd/0Uj/5yFP/AB5eUq9Kfo24G/8A0ln8K0wjKbSPbLXc&#10;/RXXb9r95Adq/fTMl9TAL8hP+cif+c5Pzp/K385/PXkDyza+WpND8uXVvDYPeWM0s5WS0hmbmy3U&#10;YPxSHt0zHlkINPn3a/tPq9Lq54oCPDGuY35A97xYf8/JP+chv+WPyj/3DLj/ALLMHiydYPbPXd0P&#10;kf1vob/nFr/nND84fzm/Ofy/5B83W3l6LQ9UtdQnuZNOspoLjla2sk0fF3uZFA5Lv8JyUMpJou47&#10;D9o9VrdXHFk4aIPIdwPm/WFDVQfHL3vQbXYq7FX4Cf8AP4j/AMmV+Tn/AIDV/wD9RgxV+O2Kp55Y&#10;/wCUl8vf9tO0/wCTyYq/toxV/JH/AM5vf+tY/nr/AOBNL/yajxV8r4q/Rn/n1n/61jo//gM61/ya&#10;TFX9C357f+SQ/OP/AMAfzD/3TbjFX8aGKuxV+/X/AD53/wDJbfnH/wCBLYf9QZxV+xWKuxVSb7Vf&#10;AdcfJD8aPzk/5z0/O/yF+a35heS9DtPLL6P5X16903TZLqwnkmMNvKyJ6jLcrVqDc0Ga3Lq5RlQf&#10;ZuxvYHs7V6HDmnKYlOAJogbkDyeaf9FI/wDnIQf8ePlH/uG3I/7G8gdZkdp/ybbsu/qyf6YfqfUv&#10;/OIP/OXv5r/nl+a115M86W2gxaRDoN3qSPptpLBN60EtuiVZ7iQFaSntl+m1E5yo8nlvbD2O0XZW&#10;h8fDxmXGB6jYog+T79/NXzLqPkz8sPzG83aOsL6t5W8r6vq+lpcKXia5sbKW4iEigqSpZBUV6ZmS&#10;NRJD572Vp4arW4cM+U5xidwNpSA/S/Fz/opF/wA5CDb6l5QNO/6OuP8AsrzV/nMhfah/wN+yq+rJ&#10;/ph+p3/RSP8A5yE6fUvKP/cNuP8AssxOsyJ/5Nt2X/Oyf6Yfqfo9/wA4Zfnr51/PzyJ5o8y+eIdN&#10;h1DR9ebTbQaXA9vGYRawTfEsksprykO9czdLlOSO/N839s+wdN2RqseLASRKHEbNm7IRv/OZH52e&#10;cfyH/LLQfOHkmPTpdT1HzRa6RcrqUL3EIt5rK9uHIVJIzyDW60Nfow6rKccbHe1+xfYeDtfWSw5+&#10;LhGMy9NA3xRHn/OL81P+ikX/ADkINvqPlAU2p+jrj/srzB/OZH0z/k23ZffkH+cP1OP/AD8i/wCc&#10;gz1sfKBp2/Rtxv8A9PmP52Y5r/ybfsr+dk/0w/U/an8qfMmo+cvyu/Lfzfq4hGreavK+kaxqYt1K&#10;RC4vrKK4lEaksQvNzQVO2bSBuIPk+K9q6aOm1mbDDeMJyiOu0ZEBn+ScB2KuxV2KuxV2KuxV2Kux&#10;V2Kv/9T7+Yq7FXYq7FXYq7FXYq7FXYq7FXxd/wA/AP8A1mHzn/zH6N/3UYMrycnmfa7/AIzp++P3&#10;h/PRmK+RHm7B1V/RZ/zgiB/0Kp+VlRX/AI7n/dc1DMzH9IfYvZX/AIzcX+d/u5Pi/wD5+lf8d/8A&#10;Jv8A7Z+tf8nbPK8rzntyfXh90v0Pykyh4C2v9r9eS7mQf1y+GZgfoB/N7/zmp/60/wDm3/zH2f8A&#10;3TrbMPLzfHPaU/645fePuD5cyLoC+0f+cAP/AFp7yb7afrH/AHT58sx83pvZH/jRh7pfcX9CwzKf&#10;XW8Vdir8BP8An8R/5Mr8nP8AwGr/AP6jBir8dsVTzyx/ykvl7/tp2n/J5MVf20Yq/kj/AOc3v/Ws&#10;fz1/8CaX/k1Hir5XxV+jP/PrP/1rHR//AAGda/5NJir+hb89v/JIfnH/AOAP5h/7ptxir+NDFXYq&#10;/fr/AJ87/wDktvzj/wDAlsP+oM4q/YrFXYq13wFX8yH/ADk4B/0ML+c3/gXap/1ENmjz/WfeX6d9&#10;l/8AjL0//C4/c8MPU/PIO7ffn/Pt3/1oW98f8I6nT/pItMytH/ePn/8AwSR/rWP+GR+6T9hv+cgP&#10;/JD/AJ2/+AD5k/7pdzmyy/RL3Pj3s9t2npv+G4/92H8vpzRh+oXYlS/bb/n2MB/yqXz9sP8AlLz/&#10;ANQFrmz0P0viX/BQP+HYv+F/74pr/wA/Nf8AyRHlL/wPrD/ul6pjrvpHvH6Wr/gY/wDGlP8A4Uf9&#10;1B+Gmax9yDj0/wA/fHvX8fa/qG/5x+/8kN+SX/gBeW/+6Xb5vMX0R9wfl7t//jS1P/Dcn+6L13LH&#10;UOxV2KuxV2KuxV2KuxV2KuxV/9X7+Yq7FXYq7FXYq7FXYq7FXYq7FXxd/wA/AP8A1mHzn/zH6N/3&#10;UYMhk5PNe1v/ABnT98fvD+ejMR8hPN2Kv6LP+cEf/WU/yt/7ff8A3XNQzLx/SH2L2V/4zcX+d/u5&#10;Pi//AJ+lf8d/8nf+2frP/J6zyvK857c/Xh90v0Pykyh4Bb3+nJdyQ/rm/szMD9Al/N5/zmn/AOtQ&#10;fm1/zH2n/dOtsw8vN8b9pf8AjRy+8fcHy7kXQvtH/n3/AP8ArT3k3/tn6x/3T58sx83pvZH/AI0Y&#10;e6X3F/QuMyn112KuxV+An/P4j/yZX5Of+A1f/wDUYMVfjtiqeeWP+Ul8vf8AbTtP+TyYq/toxV/J&#10;H/zm9/61j+ev/gTS/wDJqPFXyvir9Gf+fWf/AK1jo/8A4DOtf8mkxV/Qt+e3/kkPzj/8AfzD/wB0&#10;24xV/GhirsVfv1/z53/8lt+cf/gS2H/UGcVfsVirsVa74Cr+Y/8A5yc/9aE/OX/wL9V/6iGzR5/r&#10;PvL9O+y//GXp/wDhcfueGnqcg7t9+f8APt7/ANaEvP8AwEdT/wCoi0zK0f8AePAf8Er/AIyx/wAM&#10;j90n7D/n/wD+SI/O3/wAfMf/AHS7jNjl+iXufHfZ/wD409N/w3H/ALsP5ex0GaMcn6hdhCl+3H/P&#10;sX/yUvn7/wAC4/8AUBa5s9D9L4l/wUP8exf8L/3xTX/n5r/5Ifyn/wCB7Yf90vVMdd9I94+4tP8A&#10;wMv+NKf/AAo/7qD8M81j7kOTj0/z98e9P4+1/UN/zj9/5Ib8kv8AwAvLf/dLt83mL6I+4Py92/8A&#10;8aWp/wCG5P8AdF67ljqHYq7FXYq7FXYq7FXYq7FXYq//1vv5irsVdirsVdirsVdirsVdirsVfF3/&#10;AD8A/wDWYfOf/Mfo3/dRgyGTk817W/8AGdP3x+8P56MxHyE83Yq/os/5wR/9ZT/K3/t9/wDdc1DM&#10;vH9IfYvZX/jNxf53+7k+L/8An6V/x3/yd/7Z+s/8nrPK8rzntz9eH3S/Q/KTKHgFvf6cl3JD+ub+&#10;zMwP0CX83n/Oaf8A61B+bX/Mfaf9062zDy83xv2l/wCNHL7x9wfLuRdC+0f+ff8A/wCtPeTf+2fr&#10;H/dPnyzHzem9kf8AjRh7pfcX9C4zKfXXYq7FX4Cf8/iP/Jlfk5/4DV//ANRgxV+O2Kp55Y/5SXy9&#10;/wBtO0/5PJir+2jFX8kf/Ob3/rWP56/+BNL/AMmo8VfK+Kv0Z/59Z/8ArWOj/wDgM61/yaTFX9C3&#10;57f+SQ/OP/wB/MP/AHTbjFX8aGKuxV+/X/Pnf/yW35x/+BLYf9QZxV+xWKuxVrvgKv5j/wDnJz/1&#10;oT85f/Av1X/qIbNHn+s+8v077L/8Zen/AOFx+54aepyDu335/wA+3v8A1oS8/wDAR1P/AKiLTMrR&#10;/wB48B/wSv8AjLH/AAyP3SfsP+f/AP5Ij87f/AB8x/8AdLuM2OX6Je58d9n/APjT03/Dcf8Auw/l&#10;7HQZoxyfqF2EKX7cf8+xf/JS+fv/AALj/wBQFrmz0P0viX/BQ/x7F/wv/fFNf+fmv/kh/Kf/AIHt&#10;h/3S9Ux130j3j7i0/wDAy/40p/8ACj/uoPwzzWPuQ5OPT/P3x70/j7X9Q3/OP3/khvyS/wDAC8t/&#10;90u3zeYvoj7g/L3b/wDxpan/AIbk/wB0XruWOodirsVdirsVdirsVdirsVdir//X+/mKuxV2KuxV&#10;2KuxV2KuxV2KuxV8Xf8APwD/ANZh85/8x+jf91GDIZOTzXtb/wAZ0/fH7w/nozEfITzdir+iz/nB&#10;H/1lP8rf+33/AN1zUMy8f0h9i9lf+M3F/nf7uT4v/wCfpX/Hf/J3/tn6z/yes8ryvOe3P14fdL9D&#10;8pMoeAW9/pyXckP65v7MzA/QJfzef85p/wDrUH5tf8x9p/3TrbMPLzfG/aX/AI0cvvH3B8u5F0L7&#10;R/59/wD/AK095N/7Z+sf90+fLMfN6b2R/wCNGHul9xf0LjMp9ddirsVfgJ/z+I/8mV+Tn/gNX/8A&#10;1GDFX47Yqnnlj/lJfL3/AG07T/k8mKv7aMVfyR/85vf+tY/nr/4E0v8AyajxV8r4q/Rn/n1n/wCt&#10;Y6P/AOAzrX/JpMVf0Lfnt/5JD84//AH8w/8AdNuMVfxoYq7FX79f8+d//JbfnH/4Eth/1BnFX7FY&#10;q7FWu+Aq/mP/AOcnP/WhPzl/8C/Vf+ohs0ef6z7y/Tvsv/xl6f8A4XH7nhp6nIO7ffn/AD7e/wDW&#10;hLz/AMBHU/8AqItMytH/AHjwH/BK/wCMsf8ADI/dJ+w/5/8A/kiPzt/8AHzH/wB0u4zY5fol7nx3&#10;2f8A+NPTf8Nx/wC7D+XsdBmjHJ+oXYQpftx/z7F/8lL5+/8AAuP/AFAWubPQ/S+Jf8FD/HsX/C/9&#10;8U1/5+a/+SH8p/8Age2H/dL1THXfSPePuLT/AMDL/jSn/wAKP+6g/DPNY+5Dk49P8/fHvT+Ptf1D&#10;f84/f+SG/JL/AMALy3/3S7fN5i+iPuD8vdv/APGlqf8AhuT/AHReu5Y6h2KuxV2KuxV2KuxV2Kux&#10;V2Kv/9D7+Yq7FXYq7FXYq7FXYq7FXYq7FXxd/wA/AP8A1mHzn/zH6N/3UYMhk5PNe1v/ABnT98fv&#10;D+ejMR8hPN2Kv6LP+cEf/WU/yt/7ff8A3XNQzLx/SH2L2V/4zcX+d/u5Pi//AJ+lf8d/8nf+2frP&#10;/J6zyvK857c/Xh90v0Pykyh4Bb3+nJdyQ/rm/szMD9Al/N5/zmn/AOtQfm1/zH2n/dOtsw8vN8b9&#10;pf8AjRy+8fcHy7kXQvtH/n3/AP8ArT3k3/tn6x/3T58sx83pvZH/AI0Ye6X3F/QuMyn112KuxV+A&#10;n/P4j/yZX5Of+A1f/wDUYMVfjtiqeeWP+Ul8vf8AbTtP+TyYq/toxV/JH/zm9/61j+ev/gTS/wDJ&#10;qPFXyvir9Gf+fWf/AK1jo/8A4DOtf8mkxV/Qt+e3/kkPzj/8AfzD/wB024xV/GhirsVfv1/z53/8&#10;lt+cf/gS2H/UGcVfsVirsVa74Cr+Y/8A5yc/9aE/OX/wL9V/6iGzR5/rPvL9O+y//GXp/wDhcfue&#10;Gnqcg7t9+f8APt7/ANaEvP8AwEdT/wCoi0zK0f8AePAf8Er/AIyx/wAMj90n7D/n/wD+SI/O3/wA&#10;fMf/AHS7jNjl+iXufHfZ/wD409N/w3H/ALsP5ex0GaMcn6hdhCl+3H/PsX/yUvn7/wAC4/8AUBa5&#10;s9D9L4l/wUP8exf8L/3xTX/n5r/5Ifyn/wCB7Yf90vVMdd9I94+4tP8AwMv+NKf/AAo/7qD8M81j&#10;7kOTj0/z98e9P4+1/UN/zj9/5Ib8kv8AwAvLf/dLt83mL6I+4Py92/8A8aWp/wCG5P8AdF67ljqH&#10;Yq7FXYq7FXYq7FXYq7FXYq//0fv5irsVdirsVdirsVdirsVdirsVfF3/AD8A/wDWYfOf/Mfo3/dR&#10;gyGTk817W/8AGdP3x+8P56MxHyE83Yq/os/5wR/9ZT/K3/t9/wDdc1DMvH9IfYvZX/jNxf53+7k+&#10;L/8An6V/x3/yd/7Z+s/8nrPK8rzntz9eH3S/Q/KTKHgFvf6cl3JD+ub+zMwP0CX83n/Oaf8A61B+&#10;bX/Mfaf9062zDy83xv2l/wCNHL7x9wfLuRdC+0f+ff8A/wCtPeTf+2frH/dPnyzHzem9kf8AjRh7&#10;pfcX9C4zKfXXYq7FX4Cf8/iP/Jlfk5/4DV//ANRgxV+O2Kp55Y/5SXy9/wBtO0/5PJir+2jFX8kf&#10;/Ob3/rWP56/+BNL/AMmo8VfK+Kv0Z/59Z/8ArWOj/wDgM61/yaTFX9C357f+SQ/OP/wB/MP/AHTb&#10;jFX8aGKuxV+/X/Pnf/yW35x/+BLYf9QZxV+xWKuxVrvgKv5j/wDnJz/1oT85f/Av1X/qIbNHn+s+&#10;8v077L/8Zen/AOFx+54aepyDu335/wA+3v8A1oS8/wDAR1P/AKiLTMrR/wB48B/wSv8AjLH/AAyP&#10;3SfsP+f/AP5Ij87f/AB8x/8AdLuM2OX6Je58d9n/APjT03/Dcf8Auw/l7HQZoxyfqF2EKX7cf8+x&#10;f/JS+fv/AALj/wBQFrmz0P0viX/BQ/x7F/wv/fFNf+fmv/kh/Kf/AIHth/3S9Ux130j3j7i0/wDA&#10;y/40p/8ACj/uoPwzzWPuQ5OPT/P3x70/j7X9Q3/OP3/khvyS/wDAC8t/90u3zeYvoj7g/L3b/wDx&#10;pan/AIbk/wB0XruWOodirsVdirsVdirsVdirsVdir//S+/mKuxV2KuxV2KuxV2KuxV2KuxV8Xf8A&#10;PwD/ANZh85/8x+jf91GDIZOTzXtb/wAZ0/fH7w/nozEfITzdir+iz/nBH/1lP8rf+33/AN1zUMy8&#10;f0h9i9lf+M3F/nf7uT4v/wCfpX/Hf/J3/tn6z/yes8ryvOe3P14fdL9D8pMoeAW9/pyXckP65v7M&#10;zA/QJfzef85p/wDrUH5tf8x9p/3TrbMPLzfG/aX/AI0cvvH3B8u5F0L7R/59/wD/AK095N/7Z+sf&#10;90+fLMfN6b2R/wCNGHul9xf0LjMp9ddirsVfgJ/z+I/8mV+Tn/gNX/8A1GDFX47Yqnnlj/lJfL3/&#10;AG07T/k8mKv7aMVfyR/85vf+tY/nr/4E0v8AyajxV8r4q/Rn/n1n/wCtY6P/AOAzrX/JpMVf0Lfn&#10;t/5JD84//AH8w/8AdNuMVfxoYq7FX79f8+d//JbfnH/4Eth/1BnFX7FYq7FWu+Aq/mP/AOcnP/Wh&#10;Pzl/8C/Vf+ohs0ef6z7y/Tvsv/xl6f8A4XH7nhp6nIO7ffn/AD7e/wDWhLz/AMBHU/8AqItMytH/&#10;AHjwH/BK/wCMsf8ADI/dJ+w/5/8A/kiPzt/8AHzH/wB0u4zY5fol7nx32f8A+NPTf8Nx/wC7D+Xs&#10;dBmjHJ+oXYQpftx/z7F/8lL5+/8AAuP/AFAWubPQ/S+Jf8FD/HsX/C/98U1/5+a/+SH8p/8Age2H&#10;/dL1THXfSPePuLT/AMDL/jSn/wAKP+6g/DPNY+5Dk49P8/fHvT+Ptf1Df84/f+SG/JL/AMALy3/3&#10;S7fN5i+iPuD8vdv/APGlqf8AhuT/AHReu5Y6h2KuxV2KuxV2KuxV2KuxV2Kv/9P7+Yq7FXYq7FXY&#10;q7FXYq7FXYq7FXxd/wA/AP8A1mHzn/zH6N/3UYMhk5PNe1v/ABnT98fvD+ejMR8hPN2Kv6LP+cEf&#10;/WU/yt/7ff8A3XNQzLx/SH2L2V/4zcX+d/u5Pi//AJ+lf8d/8nf+2frP/J6zyvK857c/Xh90v0Py&#10;kyh4Bb3+nJdyQ/rm/szMD9Al/N5/zmn/AOtQfm1/zH2n/dOtsw8vN8b9pf8AjRy+8fcHy7kXQvtH&#10;/n3/AP8ArT3k3/tn6x/3T58sx83pvZH/AI0Ye6X3F/QuMyn112KuxV+An/P4j/yZX5Of+A1f/wDU&#10;YMVfjtiqeeWP+Ul8vf8AbTtP+TyYq/toxV/JH/zm9/61j+ev/gTS/wDJqPFXyvir9Gf+fWf/AK1j&#10;o/8A4DOtf8mkxV/Qt+e3/kkPzj/8AfzD/wB024xV/GhirsVfv1/z53/8lt+cf/gS2H/UGcVfsVir&#10;sVa74Cr+Y/8A5yc/9aE/OX/wL9V/6iGzR5/rPvL9O+y//GXp/wDhcfueGnqcg7t9+f8APt7/ANaE&#10;vP8AwEdT/wCoi0zK0f8AePAf8Er/AIyx/wAMj90n7D/n/wD+SI/O3/wAfMf/AHS7jNjl+iXufHfZ&#10;/wD409N/w3H/ALsP5ex0GaMcn6hdhCl+3H/PsX/yUvn7/wAC4/8AUBa5s9D9L4l/wUP8exf8L/3x&#10;TX/n5r/5Ifyn/wCB7Yf90vVMdd9I94+4tP8AwMv+NKf/AAo/7qD8M81j7kOTj0/z98e9P4+1/UN/&#10;zj9/5Ib8kv8AwAvLf/dLt83mL6I+4Py92/8A8aWp/wCG5P8AdF67ljqHYq7FXYq7FXYq7FXYq7FX&#10;Yq//1Pv5irsVdirsVdirsVdirsVdirsVfF3/AD8A/wDWYfOf/Mfo3/dRgyGTk817W/8AGdP3x+8P&#10;56MxHyE83Yq/os/5wR/9ZT/K3/t9/wDdc1DMvH9IfYvZX/jNxf53+7k+L/8An6V/x3/yd/7Z+s/8&#10;nrPK8rzntz9eH3S/Q/KTKHgFvf6cl3JD+ub+zMwP0CX83n/Oaf8A61B+bX/Mfaf9062zDy83xv2l&#10;/wCNHL7x9wfLuRdC+0f+ff8A/wCtPeTf+2frH/dPnyzHzem9kf8AjRh7pfcX9C4zKfXXYq7FX4Cf&#10;8/iP/Jlfk5/4DV//ANRgxV+O2Kp55Y/5SXy9/wBtO0/5PJir+2jFX8kf/Ob3/rWP56/+BNL/AMmo&#10;8VfK+Kv0Z/59Z/8ArWOj/wDgM61/yaTFX9C357f+SQ/OP/wB/MP/AHTbjFX8aGKuxV+/X/Pnf/yW&#10;35x/+BLYf9QZxV+xWKuxVrvgKv5j/wDnJz/1oT85f/Av1X/qIbNHn+s+8v077L/8Zen/AOFx+54a&#10;epyDu335/wA+3v8A1oS8/wDAR1P/AKiLTMrR/wB48B/wSv8AjLH/AAyP3SfsP+f/AP5Ij87f/AB8&#10;x/8AdLuM2OX6Je58d9n/APjT03/Dcf8Auw/l7HQZoxyfqF2EKX7cf8+xf/JS+fv/AALj/wBQFrmz&#10;0P0viX/BQ/x7F/wv/fFNf+fmv/kh/Kf/AIHth/3S9Ux130j3j7i0/wDAy/40p/8ACj/uoPwzzWPu&#10;Q5OPT/P3x70/j7X9Q3/OP3/khvyS/wDAC8t/90u3zeYvoj7g/L3b/wDxpan/AIbk/wB0XruWOodi&#10;rsVdirsVdirsVdirsVdir//V+/mKuxV2KuxV2KuxV2KuxV2KuxV8Xf8APwD/ANZh85/8x+jf91GD&#10;IZOTzXtb/wAZ0/fH7w/nozEfITzdir+iz/nBH/1lP8rf+33/AN1zUMy8f0h9i9lf+M3F/nf7uT4v&#10;/wCfpX/Hf/J3/tn6z/yes8ryvOe3P14fdL9D8pMoeAW9/pyXckP65v7MzA/QJfzef85p/wDrUH5t&#10;f8x9p/3TrbMPLzfG/aX/AI0cvvH3B8u5F0L7R/59/wD/AK095N/7Z+sf90+fLMfN6b2R/wCNGHul&#10;9xf0LjMp9ddirsVfgJ/z+I/8mV+Tn/gNX/8A1GDFX47Yqnnlj/lJfL3/AG07T/k8mKv7aMVfyR/8&#10;5vf+tY/nr/4E0v8AyajxV8r4q/Rn/n1n/wCtY6P/AOAzrX/JpMVf0Lfnt/5JD84//AH8w/8AdNuM&#10;VfxoYq7FX79f8+d//JbfnH/4Eth/1BnFX7FYq7FWu+Aq/mP/AOcnP/WhPzl/8C/Vf+ohs0ef6z7y&#10;/Tvsv/xl6f8A4XH7nhp6nIO7ffn/AD7e/wDWhLz/AMBHU/8AqItMytH/AHjwH/BK/wCMsf8ADI/d&#10;J+w/5/8A/kiPzt/8AHzH/wB0u4zY5fol7nx32f8A+NPTf8Nx/wC7D+XsdBmjHJ+oXYQpftx/z7F/&#10;8lL5+/8AAuP/AFAWubPQ/S+Jf8FD/HsX/C/98U1/5+a/+SH8p/8Age2H/dL1THXfSPePuLT/AMDL&#10;/jSn/wAKP+6g/DPNY+5Dk49P8/fHvT+Ptf1Df84/f+SG/JL/AMALy3/3S7fN5i+iPuD8vdv/APGl&#10;qf8AhuT/AHReu5Y6h2KuxV2KuxV2KuxV2KuxV2Kv/9b7+Yq7FXYq7FXYq7FXYq7FXYq7FXxd/wA/&#10;AP8A1mHzn/zH6N/3UYMhk5PNe1v/ABnT98fvD+ejMR8hPN2Kv6LP+cEf/WU/yt/7ff8A3XNQzLx/&#10;SH2L2V/4zcX+d/u5Pi//AJ+lf8d/8nf+2frP/J6zyvK857c/Xh90v0Pykyh4Bb3+nJdyQ/rm/szM&#10;D9Al/N5/zmn/AOtQfm1/zH2n/dOtsw8vN8b9pf8AjRy+8fcHy7kXQvtH/n3/AP8ArT3k3/tn6x/3&#10;T58sx83pvZH/AI0Ye6X3F/QuMyn112KuxV+An/P4j/yZX5Of+A1f/wDUYMVfjtiqeeWP+Ul8vf8A&#10;bTtP+TyYq/toxV/JH/zm9/61j+ev/gTS/wDJqPFXyvir9Gf+fWf/AK1jo/8A4DOtf8mkxV/Qt+e3&#10;/kkPzj/8AfzD/wB024xV/GhirsVfv1/z53/8lt+cf/gS2H/UGcVfsVirsVa74Cr+Y/8A5yc/9aE/&#10;OX/wL9V/6iGzR5/rPvL9O+y//GXp/wDhcfueGnqcg7t9+f8APt7/ANaEvP8AwEdT/wCoi0zK0f8A&#10;ePAf8Er/AIyx/wAMj90n7D/n/wD+SI/O3/wAfMf/AHS7jNjl+iXufHfZ/wD409N/w3H/ALsP5ex0&#10;GaMcn6hdhCl+3H/PsX/yUvn7/wAC4/8AUBa5s9D9L4l/wUP8exf8L/3xTX/n5r/5Ifyn/wCB7Yf9&#10;0vVMdd9I94+4tP8AwMv+NKf/AAo/7qD8M81j7kOTj0/z98e9P4+1/UN/zj9/5Ib8kv8AwAvLf/dL&#10;t83mL6I+4Py92/8A8aWp/wCG5P8AdF67ljqHYq7FXYq7FXYq7FXYq7FXYq//1/v5irsVdirsVdir&#10;sVdirsVdirsVfF3/AD8A/wDWYfOf/Mfo3/dRgyGTk817W/8AGdP3x+8P56MxHyE83Yq/os/5wR/9&#10;ZT/K3/t9/wDdc1DMvH9IfYvZX/jNxf53+7k+L/8An6V/x3/yd/7Z+s/8nrPK8rzntz9eH3S/Q/KT&#10;KHgFvf6cl3JD+ub+zMwP0CX83n/Oaf8A61B+bX/Mfaf9062zDy83xv2l/wCNHL7x9wfLuRdC+0f+&#10;ff8A/wCtPeTf+2frH/dPnyzHzem9kf8AjRh7pfcX9C4zKfXXYq7FX4Cf8/iP/Jlfk5/4DV//ANRg&#10;xV+O2Kp55Y/5SXy9/wBtO0/5PJir+2jFX8kf/Ob3/rWP56/+BNL/AMmo8VfK+Kv0Z/59Z/8ArWOj&#10;/wDgM61/yaTFX9C357f+SQ/OP/wB/MP/AHTbjFX8aGKuxV+/X/Pnf/yW35x/+BLYf9QZxV+xWKux&#10;VrvgKv5j/wDnJz/1oT85f/Av1X/qIbNHn+s+8v077L/8Zen/AOFx+54aepyDu335/wA+3v8A1oS8&#10;/wDAR1P/AKiLTMrR/wB48B/wSv8AjLH/AAyP3SfsP+f/AP5Ij87f/AB8x/8AdLuM2OX6Je58d9n/&#10;APjT03/Dcf8Auw/l7HQZoxyfqF2EKX7cf8+xf/JS+fv/AALj/wBQFrmz0P0viX/BQ/x7F/wv/fFN&#10;f+fmv/kh/Kf/AIHth/3S9Ux130j3j7i0/wDAy/40p/8ACj/uoPwzzWPuQ5OPT/P3x70/j7X9Q3/O&#10;P3/khvyS/wDAC8t/90u3zeYvoj7g/L3b/wDxpan/AIbk/wB0XruWOodirsVdirsVdirsVdirsVdi&#10;r//Q+/mKuxV2KuxV2KuxV2KuxV2KuxV8Xf8APwD/ANZh85/8x+jf91GDIZOTzXtb/wAZ0/fH7w/n&#10;ozEfITzdir+iz/nBH/1lP8rf+33/AN1zUMy8f0h9i9lf+M3F/nf7uT4v/wCfpX/Hf/J3/tn6z/ye&#10;s8ryvOe3P14fdL9D8pMoeAW9/pyXckP65v7MzA/QJfzef85p/wDrUH5tf8x9p/3TrbMPLzfG/aX/&#10;AI0cvvH3B8u5F0L7R/59/wD/AK095N/7Z+sf90+fLMfN6b2R/wCNGHul9xf0LjMp9ddirsVfgJ/z&#10;+I/8mV+Tn/gNX/8A1GDFX47Yqnnlj/lJfL3/AG07T/k8mKv7aMVfyR/85vf+tY/nr/4E0v8Ayajx&#10;V8r4q/Rn/n1n/wCtY6P/AOAzrX/JpMVf0Lfnt/5JD84//AH8w/8AdNuMVfxoYq7FX79f8+d//Jbf&#10;nH/4Eth/1BnFX7FYq7FWu+Aq/mP/AOcnP/WhPzl/8C/Vf+ohs0ef6z7y/Tvsv/xl6f8A4XH7nhp6&#10;nIO7ffn/AD7e/wDWhLz/AMBHU/8AqItMytH/AHjwH/BK/wCMsf8ADI/dJ+w/5/8A/kiPzt/8AHzH&#10;/wB0u4zY5fol7nx32f8A+NPTf8Nx/wC7D+XsdBmjHJ+oXYQpftx/z7F/8lL5+/8AAuP/AFAWubPQ&#10;/S+Jf8FD/HsX/C/98U1/5+a/+SH8p/8Age2H/dL1THXfSPePuLT/AMDL/jSn/wAKP+6g/DPNY+5D&#10;k49P8/fHvT+Ptf1Df84/f+SG/JL/AMALy3/3S7fN5i+iPuD8vdv/APGlqf8AhuT/AHReu5Y6h2Ku&#10;xV2KuxV2KuxV2KuxV2Kv/9H7+Yq7FXYq7FXYq7FXYq7FXYq7FXxd/wA/AP8A1mHzn/zH6N/3UYMh&#10;k5PNe1v/ABnT98fvD+ejMR8hPN2Kv6LP+cEf/WU/yt/7ff8A3XNQzLx/SH2L2V/4zcX+d/u5Pi//&#10;AJ+lf8d/8nf+2frP/J6zyvK857c/Xh90v0Pykyh4Bb3+nJdyQ/rm/szMD9Al/N5/zmn/AOtQfm1/&#10;zH2n/dOtsw8vN8b9pf8AjRy+8fcHy7kXQvtH/n3/AP8ArT3k3/tn6x/3T58sx83pvZH/AI0Ye6X3&#10;F/QuMyn112KuxV+An/P4j/yZX5Of+A1f/wDUYMVfjtiqeeWP+Ul8vf8AbTtP+TyYq/toxV/JH/zm&#10;9/61j+ev/gTS/wDJqPFXyvir9Gf+fWf/AK1jo/8A4DOtf8mkxV/Qt+e3/kkPzj/8AfzD/wB024xV&#10;/GhirsVfv1/z53/8lt+cf/gS2H/UGcVfsVirsVa74Cr+Y/8A5yc/9aE/OX/wL9V/6iGzR5/rPvL9&#10;O+y//GXp/wDhcfueGnqcg7t9+f8APt7/ANaEvP8AwEdT/wCoi0zK0f8AePAf8Er/AIyx/wAMj90n&#10;7D/n/wD+SI/O3/wAfMf/AHS7jNjl+iXufHfZ/wD409N/w3H/ALsP5ex0GaMcn6hdhCl+3H/PsX/y&#10;Uvn7/wAC4/8AUBa5s9D9L4l/wUP8exf8L/3xTX/n5r/5Ifyn/wCB7Yf90vVMdd9I94+4tP8AwMv+&#10;NKf/AAo/7qD8M81j7kOTj0/z98e9P4+1/UN/zj9/5Ib8kv8AwAvLf/dLt83mL6I+4Py92/8A8aWp&#10;/wCG5P8AdF67ljqHYq7FXYq7FXYq7FXYq7FXYq//0vv5irsVdirsVdirsVdirsVdirsVfF3/AD8A&#10;/wDWYfOf/Mfo3/dRgyGTk817W/8AGdP3x+8P56MxHyE83Yq/os/5wR/9ZT/K3/t9/wDdc1DMvH9I&#10;fYvZX/jNxf53+7k+L/8An6V/x3/yd/7Z+s/8nrPK8rzntz9eH3S/Q/KTKHgFvf6cl3JD+ub+zMwP&#10;0CX83n/Oaf8A61B+bX/Mfaf9062zDy83xv2l/wCNHL7x9wfLuRdC+0f+ff8A/wCtPeTf+2frH/dP&#10;nyzHzem9kf8AjRh7pfcX9C4zKfXXYq7FX4Cf8/iP/Jlfk5/4DV//ANRgxV+O2Kp55Y/5SXy9/wBt&#10;O0/5PJir+2jFX8kf/Ob3/rWP56/+BNL/AMmo8VfK+Kv0Z/59Z/8ArWOj/wDgM61/yaTFX9C357f+&#10;SQ/OP/wB/MP/AHTbjFX8aGKuxV+/X/Pnf/yW35x/+BLYf9QZxV+xWKuxVrvgKv5j/wDnJz/1oT85&#10;f/Av1X/qIbNHn+s+8v077L/8Zen/AOFx+54aepyDu335/wA+3v8A1oS8/wDAR1P/AKiLTMrR/wB4&#10;8B/wSv8AjLH/AAyP3SfsP+f/AP5Ij87f/AB8x/8AdLuM2OX6Je58d9n/APjT03/Dcf8Auw/l7HQZ&#10;oxyfqF2EKX7cf8+xf/JS+fv/AALj/wBQFrmz0P0viX/BQ/x7F/wv/fFNf+fmv/kh/Kf/AIHth/3S&#10;9Ux130j3j7i0/wDAy/40p/8ACj/uoPwzzWPuQ5OPT/P3x70/j7X9Q3/OP3/khvyS/wDAC8t/90u3&#10;zeYvoj7g/L3b/wDxpan/AIbk/wB0XruWOodirsVdirsVdirsVdirsVdir//T+/mKuxV2KuxV2Kux&#10;V2KuxV2KuxV8Xf8APwD/ANZh85/8x+jf91GDIZOTzXtb/wAZ0/fH7w/nozEfITzdir+iz/nBH/1l&#10;P8rf+33/AN1zUMy8f0h9i9lf+M3F/nf7uT4v/wCfpX/Hf/J3/tn6z/yes8ryvOe3P14fdL9D8pMo&#10;eAW9/pyXckP65v7MzA/QJfzef85p/wDrUH5tf8x9p/3TrbMPLzfG/aX/AI0cvvH3B8u5F0L7R/59&#10;/wD/AK095N/7Z+sf90+fLMfN6b2R/wCNGHul9xf0LjMp9ddirsVfgJ/z+I/8mV+Tn/gNX/8A1GDF&#10;X47Yqnnlj/lJfL3/AG07T/k8mKv7aMVfyR/85vf+tY/nr/4E0v8AyajxV8r4q/Rn/n1n/wCtY6P/&#10;AOAzrX/JpMVf0Lfnt/5JD84//AH8w/8AdNuMVfxoYq7FX79f8+d//JbfnH/4Eth/1BnFX7FYq7FW&#10;u+Aq/mP/AOcnP/WhPzl/8C/Vf+ohs0ef6z7y/Tvsv/xl6f8A4XH7nhp6nIO7ffn/AD7e/wDWhLz/&#10;AMBHU/8AqItMytH/AHjwH/BK/wCMsf8ADI/dJ+w/5/8A/kiPzt/8AHzH/wB0u4zY5fol7nx32f8A&#10;+NPTf8Nx/wC7D+XsdBmjHJ+oXYQpftx/z7F/8lL5+/8AAuP/AFAWubPQ/S+Jf8FD/HsX/C/98U1/&#10;5+a/+SH8p/8Age2H/dL1THXfSPePuLT/AMDL/jSn/wAKP+6g/DPNY+5Dk49P8/fHvT+Ptf1Df84/&#10;f+SG/JL/AMALy3/3S7fN5i+iPuD8vdv/APGlqf8AhuT/AHReu5Y6h2KuxV2KuxV2KuxV2KuxV2Kv&#10;/9T7+Yq7FXYq7FXYq7FXYq7FXYq7FXxd/wA/AP8A1mHzn/zH6N/3UYMhk5PNe1v/ABnT98fvD+ej&#10;MR8hPN2Kv6LP+cEf/WU/yt/7ff8A3XNQzLx/SH2L2V/4zcX+d/u5Pi//AJ+lf8d/8nf+2frP/J6z&#10;yvK857c/Xh90v0Pykyh4Bb3+nJdyQ/rm/szMD9Al/N5/zmn/AOtQfm1/zH2n/dOtsw8vN8b9pf8A&#10;jRy+8fcHy7kXQvtH/n3/AP8ArT3k3/tn6x/3T58sx83pvZH/AI0Ye6X3F/QuMyn112KuxV+An/P4&#10;j/yZX5Of+A1f/wDUYMVfjtiqeeWP+Ul8vf8AbTtP+TyYq/toxV/JH/zm9/61j+ev/gTS/wDJqPFX&#10;yvir9Gf+fWf/AK1jo/8A4DOtf8mkxV/Qt+e3/kkPzj/8AfzD/wB024xV/GhirsVfv1/z53/8lt+c&#10;f/gS2H/UGcVfsVirsVa74Cr+Y/8A5yc/9aE/OX/wL9V/6iGzR5/rPvL9O+y//GXp/wDhcfueGnqc&#10;g7t9+f8APt7/ANaEvP8AwEdT/wCoi0zK0f8AePAf8Er/AIyx/wAMj90n7D/n/wD+SI/O3/wAfMf/&#10;AHS7jNjl+iXufHfZ/wD409N/w3H/ALsP5ex0GaMcn6hdhCl+3H/PsX/yUvn7/wAC4/8AUBa5s9D9&#10;L4l/wUP8exf8L/3xTX/n5r/5Ifyn/wCB7Yf90vVMdd9I94+4tP8AwMv+NKf/AAo/7qD8M81j7kOT&#10;j0/z98e9P4+1/UN/zj9/5Ib8kv8AwAvLf/dLt83mL6I+4Py92/8A8aWp/wCG5P8AdF67ljqHYq7F&#10;XYq7FXYq7FXYq7FXYq//1fv5irsVdirsVdirsVdirsVdirsVfF3/AD8A/wDWYfOf/Mfo3/dRgyGT&#10;k817W/8AGdP3x+8P56MxHyE83Yq/os/5wR/9ZT/K3/t9/wDdc1DMvH9IfYvZX/jNxf53+7k+L/8A&#10;n6V/x3/yd/7Z+s/8nrPK8rzntz9eH3S/Q/KTKHgFvf6cl3JD+ub+zMwP0CX83n/Oaf8A61B+bX/M&#10;faf9062zDy83xv2l/wCNHL7x9wfLuRdC+0f+ff8A/wCtPeTf+2frH/dPnyzHzem9kf8AjRh7pfcX&#10;9C4zKfXXYq7FX4Cf8/iP/Jlfk5/4DV//ANRgxV+O2Kp55Y/5SXy9/wBtO0/5PJir+2jFX8kf/Ob3&#10;/rWP56/+BNL/AMmo8VfK+Kv0Z/59Z/8ArWOj/wDgM61/yaTFX9C357f+SQ/OP/wB/MP/AHTbjFX8&#10;aGKuxV+/X/Pnf/yW35x/+BLYf9QZxV+xWKuxVrvgKv5j/wDnJz/1oT85f/Av1X/qIbNHn+s+8v07&#10;7L/8Zen/AOFx+54aepyDu335/wA+3v8A1oS8/wDAR1P/AKiLTMrR/wB48B/wSv8AjLH/AAyP3Sfs&#10;P+f/AP5Ij87f/AB8x/8AdLuM2OX6Je58d9n/APjT03/Dcf8Auw/l7HQZoxyfqF2EKX7cf8+xf/JS&#10;+fv/AALj/wBQFrmz0P0viX/BQ/x7F/wv/fFNf+fmv/kh/Kf/AIHth/3S9Ux130j3j7i0/wDAy/40&#10;p/8ACj/uoPwzzWPuQ5OPT/P3x70/j7X9Q3/OP3/khvyS/wDAC8t/90u3zeYvoj7g/L3b/wDxpan/&#10;AIbk/wB0XruWOodirsVdirsVdirsVdirsVdir//W+/mKuxV2KuxV2KuxV2KuxV2KuxV8Xf8APwD/&#10;ANZh85/8x+jf91GDIZOTzXtb/wAZ0/fH7w/nozEfITzdir+iz/nBH/1lP8rf+33/AN1zUMy8f0h9&#10;i9lf+M3F/nf7uT4v/wCfpX/Hf/J3/tn6z/yes8ryvOe3P14fdL9D8pMoeAW9/pyXckP65v7MzA/Q&#10;Jfzef85p/wDrUH5tf8x9p/3TrbMPLzfG/aX/AI0cvvH3B8u5F0L7R/59/wD/AK095N/7Z+sf90+f&#10;LMfN6b2R/wCNGHul9xf0LjMp9ddirsVfgJ/z+I/8mV+Tn/gNX/8A1GDFX47Yqnnlj/lJfL3/AG07&#10;T/k8mKv7aMVfyR/85vf+tY/nr/4E0v8AyajxV8r4q/Rn/n1n/wCtY6P/AOAzrX/JpMVf0Lfnt/5J&#10;D84//AH8w/8AdNuMVfxoYq7FX79f8+d//JbfnH/4Eth/1BnFX7FYq7FWu+Aq/mP/AOcnP/WhPzl/&#10;8C/Vf+ohs0ef6z7y/Tvsv/xl6f8A4XH7nhp6nIO7ffn/AD7e/wDWhLz/AMBHU/8AqItMytH/AHjw&#10;H/BK/wCMsf8ADI/dJ+w/5/8A/kiPzt/8AHzH/wB0u4zY5fol7nx32f8A+NPTf8Nx/wC7D+XsdBmj&#10;HJ+oXYQpftx/z7F/8lL5+/8AAuP/AFAWubPQ/S+Jf8FD/HsX/C/98U1/5+a/+SH8p/8Age2H/dL1&#10;THXfSPePuLT/AMDL/jSn/wAKP+6g/DPNY+5Dk49P8/fHvT+Ptf1Df84/f+SG/JL/AMALy3/3S7fN&#10;5i+iPuD8vdv/APGlqf8AhuT/AHReu5Y6h2KuxV2KuxV2KuxV2KuxV2Kv/9f7+Yq7FXYq7FXYq7FX&#10;Yq7FXYq7FXxd/wA/AP8A1mHzn/zH6N/3UYMhk5PNe1v/ABnT98fvD+ejMR8hPN2Kv6LP+cEf/WU/&#10;yt/7ff8A3XNQzLx/SH2L2V/4zcX+d/u5Pi//AJ+lf8d/8nf+2frP/J6zyvK857c/Xh90v0Pykyh4&#10;Bb3+nJdyQ/rm/szMD9Al/N5/zmn/AOtQfm1/zH2n/dOtsw8vN8b9pf8AjRy+8fcHy7kXQvtH/n3/&#10;AP8ArT3k3/tn6x/3T58sx83pvZH/AI0Ye6X3F/QuMyn112KuxV+An/P4j/yZX5Of+A1f/wDUYMVf&#10;jtiqeeWP+Ul8vf8AbTtP+TyYq/toxV/JH/zm9/61j+ev/gTS/wDJqPFXyvir9Gf+fWf/AK1jo/8A&#10;4DOtf8mkxV/Qt+e3/kkPzj/8AfzD/wB024xV/GhirsVfv1/z53/8lt+cf/gS2H/UGcVfsVirsVa7&#10;4Cr+Y/8A5yc/9aE/OX/wL9V/6iGzR5/rPvL9O+y//GXp/wDhcfueGnqcg7t9+f8APt7/ANaEvP8A&#10;wEdT/wCoi0zK0f8AePAf8Er/AIyx/wAMj90n7D/n/wD+SI/O3/wAfMf/AHS7jNjl+iXufHfZ/wD4&#10;09N/w3H/ALsP5ex0GaMcn6hdhCl+3H/PsX/yUvn7/wAC4/8AUBa5s9D9L4l/wUP8exf8L/3xTX/n&#10;5r/5Ifyn/wCB7Yf90vVMdd9I94+4tP8AwMv+NKf/AAo/7qD8M81j7kOTj0/z98e9P4+1/UN/zj9/&#10;5Ib8kv8AwAvLf/dLt83mL6I+4Py92/8A8aWp/wCG5P8AdF67ljqHYq7FXYq7FXYq7FXYq7FXYq//&#10;0Pv5irsVdirsVdirsVdirsVdirsVfF3/AD8A/wDWYfOf/Mfo3/dRgyGTk817W/8AGdP3x+8P56Mx&#10;HyE83Yq/os/5wR/9ZT/K3/t9/wDdc1DMvH9IfYvZX/jNxf53+7k+L/8An6V/x3/yd/7Z+s/8nrPK&#10;8rzntz9eH3S/Q/KTKHgFvf6cl3JD+ub+zMwP0CX83n/Oaf8A61B+bX/Mfaf9062zDy83xv2l/wCN&#10;HL7x9wfLuRdC+0f+ff8A/wCtPeTf+2frH/dPnyzHzem9kf8AjRh7pfcX9C4zKfXXYq7FX4Cf8/iP&#10;/Jlfk5/4DV//ANRgxV+O2Kp55Y/5SXy9/wBtO0/5PJir+2jFX8kf/Ob3/rWP56/+BNL/AMmo8VfK&#10;+Kv0Z/59Z/8ArWOj/wDgM61/yaTFX9C357f+SQ/OP/wB/MP/AHTbjFX8aGKuxV+/X/Pnf/yW35x/&#10;+BLYf9QZxV+xWKuxVrvgKv5j/wDnJz/1oT85f/Av1X/qIbNHn+s+8v077L/8Zen/AOFx+54aepyD&#10;u335/wA+3v8A1oS8/wDAR1P/AKiLTMrR/wB48B/wSv8AjLH/AAyP3SfsP+f/AP5Ij87f/AB8x/8A&#10;dLuM2OX6Je58d9n/APjT03/Dcf8Auw/l7HQZoxyfqF2EKX7cf8+xf/JS+fv/AALj/wBQFrmz0P0v&#10;iX/BQ/x7F/wv/fFNf+fmv/kh/Kf/AIHth/3S9Ux130j3j7i0/wDAy/40p/8ACj/uoPwzzWPuQ5OP&#10;T/P3x70/j7X9Q3/OP3/khvyS/wDAC8t/90u3zeYvoj7g/L3b/wDxpan/AIbk/wB0XruWOodirsVd&#10;irsVdirsVdirsVdir//R+/mKuxV2KuxV2KuxV2KuxV2KuxV8Xf8APwD/ANZh85/8x+jf91GDIZOT&#10;zXtb/wAZ0/fH7w/nozEfITzdir+iz/nBH/1lP8rf+33/AN1zUMy8f0h9i9lf+M3F/nf7uT4v/wCf&#10;pX/Hf/J3/tn6z/yes8ryvOe3P14fdL9D8pMoeAW9/pyXckP65v7MzA/QJfzef85p/wDrUH5tf8x9&#10;p/3TrbMPLzfG/aX/AI0cvvH3B8u5F0L7R/59/wD/AK095N/7Z+sf90+fLMfN6b2R/wCNGHul9xf0&#10;LjMp9ddirsVfgJ/z+I/8mV+Tn/gNX/8A1GDFX47Yqnnlj/lJfL3/AG07T/k8mKv7aMVfyR/85vf+&#10;tY/nr/4E0v8AyajxV8r4q/Rn/n1n/wCtY6P/AOAzrX/JpMVf0Lfnt/5JD84//AH8w/8AdNuMVfxo&#10;Yq7FX79f8+d//JbfnH/4Eth/1BnFX7FYq7FWu+Aq/mP/AOcnP/WhPzl/8C/Vf+ohs0ef6z7y/Tvs&#10;v/xl6f8A4XH7nhp6nIO7ffn/AD7e/wDWhLz/AMBHU/8AqItMytH/AHjwH/BK/wCMsf8ADI/dJ+w/&#10;5/8A/kiPzt/8AHzH/wB0u4zY5fol7nx32f8A+NPTf8Nx/wC7D+XsdBmjHJ+oXYQpftx/z7F/8lL5&#10;+/8AAuP/AFAWubPQ/S+Jf8FD/HsX/C/98U1/5+a/+SH8p/8Age2H/dL1THXfSPePuLT/AMDL/jSn&#10;/wAKP+6g/DPNY+5Dk49P8/fHvT+Ptf1Df84/f+SG/JL/AMALy3/3S7fN5i+iPuD8vdv/APGlqf8A&#10;huT/AHReu5Y6h2KuxV2KuxV2KuxV2KuxV2Kv/9L7+Yq7FXYq7FXYq7FXYq7FXYq7FXxd/wA/AP8A&#10;1mHzn/zH6N/3UYMhk5PNe1v/ABnT98fvD+ejMR8hPN2Kv6LP+cEf/WU/yt/7ff8A3XNQzLx/SH2L&#10;2V/4zcX+d/u5Pi//AJ+lf8d/8nf+2frP/J6zyvK857c/Xh90v0Pykyh4Bb3+nJdyQ/rm/szMD9Al&#10;/N5/zmn/AOtQfm1/zH2n/dOtsw8vN8b9pf8AjRy+8fcHy7kXQvtH/n3/AP8ArT3k3/tn6x/3T58s&#10;x83pvZH/AI0Ye6X3F/QuMyn112KuxV+An/P4j/yZX5Of+A1f/wDUYMVfjtiqeeWP+Ul8vf8AbTtP&#10;+TyYq/toxV/JH/zm9/61j+ev/gTS/wDJqPFXyvir9Gf+fWf/AK1jo/8A4DOtf8mkxV/Qt+e3/kkP&#10;zj/8AfzD/wB024xV/GhirsVfv1/z53/8lt+cf/gS2H/UGcVfsVirsVa74Cr+Y/8A5yc/9aE/OX/w&#10;L9V/6iGzR5/rPvL9O+y//GXp/wDhcfueGnqcg7t9+f8APt7/ANaEvP8AwEdT/wCoi0zK0f8AePAf&#10;8Er/AIyx/wAMj90n7D/n/wD+SI/O3/wAfMf/AHS7jNjl+iXufHfZ/wD409N/w3H/ALsP5ex0GaMc&#10;n6hdhCl+3H/PsX/yUvn7/wAC4/8AUBa5s9D9L4l/wUP8exf8L/3xTX/n5r/5Ifyn/wCB7Yf90vVM&#10;dd9I94+4tP8AwMv+NKf/AAo/7qD8M81j7kOTj0/z98e9P4+1/UN/zj9/5Ib8kv8AwAvLf/dLt83m&#10;L6I+4Py92/8A8aWp/wCG5P8AdF67ljqHYq7FXYq7FXYq7FXYq7FXYq//0/v5irsVdirsVdirsVdi&#10;rsVdirsVfF3/AD8A/wDWYfOf/Mfo3/dRgyGTk817W/8AGdP3x+8P56MxHyE83Yq/os/5wR/9ZT/K&#10;3/t9/wDdc1DMvH9IfYvZX/jNxf53+7k+L/8An6V/x3/yd/7Z+s/8nrPK8rzntz9eH3S/Q/KTKHgF&#10;vf6cl3JD+ub+zMwP0CX83n/Oaf8A61B+bX/Mfaf9062zDy83xv2l/wCNHL7x9wfLuRdC+0f+ff8A&#10;/wCtPeTf+2frH/dPnyzHzem9kf8AjRh7pfcX9C4zKfXXYq7FX4Cf8/iP/Jlfk5/4DV//ANRgxV+O&#10;2Kp55Y/5SXy9/wBtO0/5PJir+2jFX8kf/Ob3/rWP56/+BNL/AMmo8VfK+Kv0Z/59Z/8ArWOj/wDg&#10;M61/yaTFX9C357f+SQ/OP/wB/MP/AHTbjFX8aGKuxV+/X/Pnf/yW35x/+BLYf9QZxV+xWKuxVrvg&#10;Kv5j/wDnJz/1oT85f/Av1X/qIbNHn+s+8v077L/8Zen/AOFx+54aepyDu335/wA+3v8A1oS8/wDA&#10;R1P/AKiLTMrR/wB48B/wSv8AjLH/AAyP3SfsP+f/AP5Ij87f/AB8x/8AdLuM2OX6Je58d9n/APjT&#10;03/Dcf8Auw/l7HQZoxyfqF2EKX7cf8+xf/JS+fv/AALj/wBQFrmz0P0viX/BQ/x7F/wv/fFNf+fm&#10;v/kh/Kf/AIHth/3S9Ux130j3j7i0/wDAy/40p/8ACj/uoPwzzWPuQ5OPT/P3x70/j7X9Q3/OP3/k&#10;hvyS/wDAC8t/90u3zeYvoj7g/L3b/wDxpan/AIbk/wB0XruWOodirsVdirsVdirsVdirsVdir//U&#10;+/mKuxV2KuxV2KuxV2KuxV2KuxV8Xf8APwD/ANZh85/8x+jf91GDIZOTzXtb/wAZ0/fH7w/nozEf&#10;ITzdir+iz/nBH/1lP8rf+33/AN1zUMy8f0h9i9lf+M3F/nf7uT4v/wCfpX/Hf/J3/tn6z/yes8ry&#10;vOe3P14fdL9D8pMoeAW9/pyXckP65v7MzA/QJfzef85p/wDrUH5tf8x9p/3TrbMPLzfG/aX/AI0c&#10;vvH3B8u5F0L7R/59/wD/AK095N/7Z+sf90+fLMfN6b2R/wCNGHul9xf0LjMp9ddirsVfgJ/z+I/8&#10;mV+Tn/gNX/8A1GDFX47Yqnnlj/lJfL3/AG07T/k8mKv7aMVfyR/85vf+tY/nr/4E0v8AyajxV8r4&#10;q/Rn/n1n/wCtY6P/AOAzrX/JpMVf0Lfnt/5JD84//AH8w/8AdNuMVfxoYq7FX79f8+d//JbfnH/4&#10;Eth/1BnFX7FYq7FWu+Aq/mP/AOcnP/WhPzl/8C/Vf+ohs0ef6z7y/Tvsv/xl6f8A4XH7nhp6nIO7&#10;ffn/AD7e/wDWhLz/AMBHU/8AqItMytH/AHjwH/BK/wCMsf8ADI/dJ+w/5/8A/kiPzt/8AHzH/wB0&#10;u4zY5fol7nx32f8A+NPTf8Nx/wC7D+XsdBmjHJ+oXYQpftx/z7F/8lL5+/8AAuP/AFAWubPQ/S+J&#10;f8FD/HsX/C/98U1/5+a/+SH8p/8Age2H/dL1THXfSPePuLT/AMDL/jSn/wAKP+6g/DPNY+5Dk49P&#10;8/fHvT+Ptf1Df84/f+SG/JL/AMALy3/3S7fN5i+iPuD8vdv/APGlqf8AhuT/AHReu5Y6h2KuxV2K&#10;uxV2KuxV2KuxV2Kv/9X7+Yq7FXYq7FXYq7FXYq7FXYq7FXxd/wA/AP8A1mHzn/zH6N/3UYMhk5PN&#10;e1v/ABnT98fvD+ejMR8hPN2Kv6LP+cEf/WU/yt/7ff8A3XNQzLx/SH2L2V/4zcX+d/u5Pi//AJ+l&#10;f8d/8nf+2frP/J6zyvK857c/Xh90v0Pykyh4Bb3+nJdyQ/rm/szMD9Al/N5/zmn/AOtQfm1/zH2n&#10;/dOtsw8vN8b9pf8AjRy+8fcHy7kXQvtH/n3/AP8ArT3k3/tn6x/3T58sx83pvZH/AI0Ye6X3F/Qu&#10;Myn112KuxV+An/P4j/yZX5Of+A1f/wDUYMVfjtiqeeWP+Ul8vf8AbTtP+TyYq/toxV/JH/zm9/61&#10;j+ev/gTS/wDJqPFXyvir9Gf+fWf/AK1jo/8A4DOtf8mkxV/Qt+e3/kkPzj/8AfzD/wB024xV/Ghi&#10;rsVfv1/z53/8lt+cf/gS2H/UGcVfsVirsVa74Cr+Y/8A5yc/9aE/OX/wL9V/6iGzR5/rPvL9O+y/&#10;/GXp/wDhcfueGnqcg7t9+f8APt7/ANaEvP8AwEdT/wCoi0zK0f8AePAf8Er/AIyx/wAMj90n7D/n&#10;/wD+SI/O3/wAfMf/AHS7jNjl+iXufHfZ/wD409N/w3H/ALsP5ex0GaMcn6hdhCl+3H/PsX/yUvn7&#10;/wAC4/8AUBa5s9D9L4l/wUP8exf8L/3xTX/n5r/5Ifyn/wCB7Yf90vVMdd9I94+4tP8AwMv+NKf/&#10;AAo/7qD8M81j7kOTj0/z98e9P4+1/UN/zj9/5Ib8kv8AwAvLf/dLt83mL6I+4Py92/8A8aWp/wCG&#10;5P8AdF67ljqHYq7FXYq7FXYq7FXYq7FXYq//1vv5irsVdirsVdirsVdirsVdirsVfF3/AD8A/wDW&#10;YfOf/Mfo3/dRgyGTk817W/8AGdP3x+8P56MxHyE83Yq/os/5wR/9ZT/K3/t9/wDdc1DMvH9IfYvZ&#10;X/jNxf53+7k+L/8An6V/x3/yd/7Z+s/8nrPK8rzntz9eH3S/Q/KTKHgFvf6cl3JD+ub+zMwP0CX8&#10;3n/Oaf8A61B+bX/Mfaf9062zDy83xv2l/wCNHL7x9wfLuRdC+0f+ff8A/wCtPeTf+2frH/dPnyzH&#10;zem9kf8AjRh7pfcX9C4zKfXXYq7FX4Cf8/iP/Jlfk5/4DV//ANRgxV+O2Kp55Y/5SXy9/wBtO0/5&#10;PJir+2jFX8kf/Ob3/rWP56/+BNL/AMmo8VfK+Kv0Z/59Z/8ArWOj/wDgM61/yaTFX9C357f+SQ/O&#10;P/wB/MP/AHTbjFX8aGKuxV+/X/Pnf/yW35x/+BLYf9QZxV+xWKuxVrvgKv5j/wDnJz/1oT85f/Av&#10;1X/qIbNHn+s+8v077L/8Zen/AOFx+54aepyDu335/wA+3v8A1oS8/wDAR1P/AKiLTMrR/wB48B/w&#10;Sv8AjLH/AAyP3SfsP+f/AP5Ij87f/AB8x/8AdLuM2OX6Je58d9n/APjT03/Dcf8Auw/l7HQZoxyf&#10;qF2EKX7cf8+xf/JS+fv/AALj/wBQFrmz0P0viX/BQ/x7F/wv/fFNf+fmv/kh/Kf/AIHth/3S9Ux1&#10;30j3j7i0/wDAy/40p/8ACj/uoPwzzWPuQ5OPT/P3x70/j7X9Q3/OP3/khvyS/wDAC8t/90u3zeYv&#10;oj7g/L3b/wDxpan/AIbk/wB0XruWOodirsVdirsVdirsVdirsVdir//X+/mKuxV2KuxV2KuxV2Ku&#10;xV2KuxV8Xf8APwD/ANZh85/8x+jf91GDIZOTzXtb/wAZ0/fH7w/nozEfITzdir+iz/nBH/1lP8rf&#10;+33/AN1zUMy8f0h9i9lf+M3F/nf7uT4v/wCfpX/Hf/J3/tn6z/yes8ryvOe3P14fdL9D8pMoeAW9&#10;/pyXckP65v7MzA/QJfzef85p/wDrUH5tf8x9p/3TrbMPLzfG/aX/AI0cvvH3B8u5F0L7R/59/wD/&#10;AK095N/7Z+sf90+fLMfN6b2R/wCNGHul9xf0LjMp9ddirsVfgJ/z+I/8mV+Tn/gNX/8A1GDFX47Y&#10;qnnlj/lJfL3/AG07T/k8mKv7aMVfyR/85vf+tY/nr/4E0v8AyajxV8r4q/Rn/n1n/wCtY6P/AOAz&#10;rX/JpMVf0Lfnt/5JD84//AH8w/8AdNuMVfxoYq7FX79f8+d//JbfnH/4Eth/1BnFX7FYq7FWu+Aq&#10;/mP/AOcnP/WhPzl/8C/Vf+ohs0ef6z7y/Tvsv/xl6f8A4XH7nhp6nIO7ffn/AD7e/wDWhLz/AMBH&#10;U/8AqItMytH/AHjwH/BK/wCMsf8ADI/dJ+w/5/8A/kiPzt/8AHzH/wB0u4zY5fol7nx32f8A+NPT&#10;f8Nx/wC7D+XsdBmjHJ+oXYQpftx/z7F/8lL5+/8AAuP/AFAWubPQ/S+Jf8FD/HsX/C/98U1/5+a/&#10;+SH8p/8Age2H/dL1THXfSPePuLT/AMDL/jSn/wAKP+6g/DPNY+5Dk49P8/fHvT+Ptf1Df84/f+SG&#10;/JL/AMALy3/3S7fN5i+iPuD8vdv/APGlqf8AhuT/AHReu5Y6h2KuxV2KuxV2KuxV2KuxV2Kv/9D7&#10;+Yq7FXYq7FXYq7FXYq7FXYq7FXxd/wA/AP8A1mHzn/zH6N/3UYMhk5PNe1v/ABnT98fvD+ejMR8h&#10;PN2Kv6LP+cEf/WU/yt/7ff8A3XNQzLx/SH2L2V/4zcX+d/u5Pi//AJ+lf8d/8nf+2frP/J6zyvK8&#10;57c/Xh90v0Pykyh4Bb3+nJdyQ/rm/szMD9Al/N5/zmn/AOtQfm1/zH2n/dOtsw8vN8b9pf8AjRy+&#10;8fcHy7kXQvtH/n3/AP8ArT3k3/tn6x/3T58sx83pvZH/AI0Ye6X3F/QuMyn112KuxV+An/P4j/yZ&#10;X5Of+A1f/wDUYMVfjtiqeeWP+Ul8vf8AbTtP+TyYq/toxV/JH/zm9/61j+ev/gTS/wDJqPFXyvir&#10;9Gf+fWf/AK1jo/8A4DOtf8mkxV/Qt+e3/kkPzj/8AfzD/wB024xV/GhirsVfv1/z53/8lt+cf/gS&#10;2H/UGcVfsVirsVa74Cr+Y/8A5yc/9aE/OX/wL9V/6iGzR5/rPvL9O+y//GXp/wDhcfueGnqcg7t9&#10;+f8APt7/ANaEvP8AwEdT/wCoi0zK0f8AePAf8Er/AIyx/wAMj90n7D/n/wD+SI/O3/wAfMf/AHS7&#10;jNjl+iXufHfZ/wD409N/w3H/ALsP5ex0GaMcn6hdhCl+3H/PsX/yUvn7/wAC4/8AUBa5s9D9L4l/&#10;wUP8exf8L/3xTX/n5r/5Ifyn/wCB7Yf90vVMdd9I94+4tP8AwMv+NKf/AAo/7qD8M81j7kOTj0/z&#10;98e9P4+1/UN/zj9/5Ib8kv8AwAvLf/dLt83mL6I+4Py92/8A8aWp/wCG5P8AdF67ljqHYq7FXYq7&#10;FXYq7FXYq7FXYq//0fv5irsVdirsVdirsVdirsVdirsVfF3/AD8A/wDWYfOf/Mfo3/dRgyGTk817&#10;W/8AGdP3x+8P56MxHyE83Yq/os/5wR/9ZT/K3/t9/wDdc1DMvH9IfYvZX/jNxf53+7k+L/8An6V/&#10;x3/yd/7Z+s/8nrPK8rzntz9eH3S/Q/KTKHgFvf6cl3JD+ub+zMwP0CX83n/Oaf8A61B+bX/Mfaf9&#10;062zDy83xv2l/wCNHL7x9wfLuRdC+0f+ff8A/wCtPeTf+2frH/dPnyzHzem9kf8AjRh7pfcX9C4z&#10;KfXXYq7FX4Cf8/iP/Jlfk5/4DV//ANRgxV+O2Kp55Y/5SXy9/wBtO0/5PJir+2jFX8kf/Ob3/rWP&#10;56/+BNL/AMmo8VfK+Kv0Z/59Z/8ArWOj/wDgM61/yaTFX9C357f+SQ/OP/wB/MP/AHTbjFX8aGKu&#10;xV+/X/Pnf/yW35x/+BLYf9QZxV+xWKuxVrvgKv5j/wDnJz/1oT85f/Av1X/qIbNHn+s+8v077L/8&#10;Zen/AOFx+54aepyDu335/wA+3v8A1oS8/wDAR1P/AKiLTMrR/wB48B/wSv8AjLH/AAyP3SfsP+f/&#10;AP5Ij87f/AB8x/8AdLuM2OX6Je58d9n/APjT03/Dcf8Auw/l7HQZoxyfqF2EKX7cf8+xf/JS+fv/&#10;AALj/wBQFrmz0P0viX/BQ/x7F/wv/fFNf+fmv/kh/Kf/AIHth/3S9Ux130j3j7i0/wDAy/40p/8A&#10;Cj/uoPwzzWPuQ5OPT/P3x70/j7X9Q3/OP3/khvyS/wDAC8t/90u3zeYvoj7g/L3b/wDxpan/AIbk&#10;/wB0XruWOodirsVdirsVdirsVdirsVdir//S+/mKuxV2KuxV2KuxV2KuxV2KuxV8Xf8APwD/ANZh&#10;85/8x+jf91GDIZOTzXtb/wAZ0/fH7w/nozEfITzdir+iz/nBH/1lP8rf+33/AN1zUMy8f0h9i9lf&#10;+M3F/nf7uT4v/wCfpX/Hf/J3/tn6z/yes8ryvOe3P14fdL9D8pMoeAW9/pyXckP65v7MzA/QJfze&#10;f85p/wDrUH5tf8x9p/3TrbMPLzfG/aX/AI0cvvH3B8u5F0L7R/59/wD/AK095N/7Z+sf90+fLMfN&#10;6b2R/wCNGHul9xf0LjMp9ddirsVfgJ/z+I/8mV+Tn/gNX/8A1GDFX47Yqnnlj/lJfL3/AG07T/k8&#10;mKv7aMVfyR/85vf+tY/nr/4E0v8AyajxV8r4q/Rn/n1n/wCtY6P/AOAzrX/JpMVf0Lfnt/5JD84/&#10;/AH8w/8AdNuMVfxoYq7FX79f8+d//JbfnH/4Eth/1BnFX7FYq7FWu+Aq/mP/AOcnP/WhPzl/8C/V&#10;f+ohs0ef6z7y/Tvsv/xl6f8A4XH7nhp6nIO7ffn/AD7e/wDWhLz/AMBHU/8AqItMytH/AHjwH/BK&#10;/wCMsf8ADI/dJ+w/5/8A/kiPzt/8AHzH/wB0u4zY5fol7nx32f8A+NPTf8Nx/wC7D+XsdBmjHJ+o&#10;XYQpftx/z7F/8lL5+/8AAuP/AFAWubPQ/S+Jf8FD/HsX/C/98U1/5+a/+SH8p/8Age2H/dL1THXf&#10;SPePuLT/AMDL/jSn/wAKP+6g/DPNY+5Dk49P8/fHvT+Ptf1Df84/f+SG/JL/AMALy3/3S7fN5i+i&#10;PuD8vdv/APGlqf8AhuT/AHReu5Y6h2KuxV2KuxV2KuxV2KuxV2Kv/9P7+Yq7FXYq7FXYq7FXYq7F&#10;XYq7FXxd/wA/AP8A1mHzn/zH6N/3UYMhk5PNe1v/ABnT98fvD+ejMR8hPN2Kv6LP+cEf/WU/yt/7&#10;ff8A3XNQzLx/SH2L2V/4zcX+d/u5Pi//AJ+lf8d/8nf+2frP/J6zyvK857c/Xh90v0Pykyh4Bb3+&#10;nJdyQ/rm/szMD9Al/N5/zmn/AOtQfm1/zH2n/dOtsw8vN8b9pf8AjRy+8fcHy7kXQvtH/n3/AP8A&#10;rT3k3/tn6x/3T58sx83pvZH/AI0Ye6X3F/QuMyn112KuxV+An/P4j/yZX5Of+A1f/wDUYMVfjtiq&#10;eeWP+Ul8vf8AbTtP+TyYq/toxV/JH/zm9/61j+ev/gTS/wDJqPFXyvir9Gf+fWf/AK1jo/8A4DOt&#10;f8mkxV/Qt+e3/kkPzj/8AfzD/wB024xV/GhirsVfv1/z53/8lt+cf/gS2H/UGcVfsVirsVa74Cr+&#10;Y/8A5yc/9aE/OX/wL9V/6iGzR5/rPvL9O+y//GXp/wDhcfueGnqcg7t9+f8APt7/ANaEvP8AwEdT&#10;/wCoi0zK0f8AePAf8Er/AIyx/wAMj90n7D/n/wD+SI/O3/wAfMf/AHS7jNjl+iXufHfZ/wD409N/&#10;w3H/ALsP5ex0GaMcn6hdhCl+3H/PsX/yUvn7/wAC4/8AUBa5s9D9L4l/wUP8exf8L/3xTX/n5r/5&#10;Ifyn/wCB7Yf90vVMdd9I94+4tP8AwMv+NKf/AAo/7qD8M81j7kOTj0/z98e9P4+1/UN/zj9/5Ib8&#10;kv8AwAvLf/dLt83mL6I+4Py92/8A8aWp/wCG5P8AdF67ljqHYq7FXYq7FXYq7FXYq7FXYq//1Pv5&#10;irsVdirsVdirsVdirsVdirsVfF3/AD8A/wDWYfOf/Mfo3/dRgyGTk817W/8AGdP3x+8P56MxHyE8&#10;3Yq/os/5wR/9ZT/K3/t9/wDdc1DMvH9IfYvZX/jNxf53+7k+L/8An6V/x3/yd/7Z+s/8nrPK8rzn&#10;tz9eH3S/Q/KTKHgFvf6cl3JD+ub+zMwP0CX83n/Oaf8A61B+bX/Mfaf9062zDy83xv2l/wCNHL7x&#10;9wfLuRdC+z/+cANv+cn/ACbv1sNY9v8ApXzZZj5vTeyR/wBcIe6X3F/QwOgzKfXBybxS7FX4Cf8A&#10;P4j/AMmV+Tn/AIDV/wD9RgxV+O2Kp55Y/wCUl8vf9tO0/wCTyYq/toxV/JH/AM5vf+tY/nr/AOBN&#10;L/yajxV8r4q/Rn/n1n/61jo//gM61/yaTFX9C357f+SQ/OP/AMAfzD/3TbjFX8aGKuxV+/X/AD53&#10;/wDJbfnH/wCBLYf9QZxV+xWKuxVY3fx64FfzEf8AOSN1Hefn/wDnTLErKsfnTWoSH/mgvJYm8diy&#10;GmaTN9cveX6e9mocPZmmH+1x/wByHi2VB3T78/59vf8ArQl5/wCAjqf/AFEWmZej/vHgP+CV/wAZ&#10;Y/4ZH7pP2H/P/wD8kR+dv/gA+Y/+6XcZscv0S9z477P/APGnpv8AhuP/AHYfy9joM0Y5P1C7CFL9&#10;uP8An2L/AOSl8/f+Bcf+oC1zZ6H6XxL/AIKH+PYv+F/74pr/AM/Nf/JD+U//AAPbD/ul6pjrvpHv&#10;H3Fp/wCBl/xpT/4Uf91B+Geax9yHJx6f5++Pen8fa/qG/wCcfv8AyQ35Jf8AgBeW/wDul2+bzF9E&#10;fcH5e7f/AONLU/8ADcn+6L13LHUOxV2KuxV2KuxV2KuxV2KuxV//1fv5irsVdirsVdirsVdirsVd&#10;irsVfHf/ADnpbRz/APOLX5kSPXlZy6JNDQ0+I6vZxb+1HOQycnnvaoX2bl/zf90H87Y6CnTtmI+P&#10;S5uxQ/oh/wCcC7qOf/nFr8uIVqGsptbhlr3J1e8l236UkGZWLk+w+yhvs3GP63+6L49/5+kwyjVv&#10;yYuStIprTXYo3qDVo3sWcUrtTmPnkMrz/tyKnhPlL/evyhyh8+LvDv8Aw3/jku5If1xqQQCDyBAI&#10;PjXMwP0C/m9/5zT/APWoPza/5j7T/unW2YeXm+N+0v8Axo5fePuD5dyLoX1z/wA4I/8ArVf5Wf8A&#10;b8/7oeoZZj5vReyv/Gli/wA7/cF/RfmU+wuxV2KvwE/5/Ef+TK/Jz/wGr/8A6jBir8dsVTzyx/yk&#10;vl7/ALadp/yeTFX9tGKv5I/+c3v/AFrH89f/AAJpf+TUeKvlfFX6M/8APrP/ANax0f8A8BnWv+TS&#10;Yq/oW/Pb/wAkh+cf/gD+Yf8Aum3GKv40MVdir9+v+fO//ktvzj/8CWw/6gzir9isVdiq09cVfy9f&#10;85Af+T4/O3/wPvMn/dUuc0eX65e8/e/UPs//AMZum/4Vj/3AeR5W7d9+f8+3f/WhL3/wEdT/AOoi&#10;0zK0f948B/wSv+Msf8Mj90n7B/8AOQTqn5EfnWzMFH+A/Ma7mm7aZcAD7zmyy/TL3Pjvs/v2nph/&#10;tsP90H8v9KbDtmiHJ+oQ3hCh+3f/AD7Ht5V/JvzxdGnozec5ok8eUWn2LN+DjNnofpfD/wDgnSH5&#10;7EP9qB+c5j9Cr/z81ulX8lfJdlxJe487W04bsBFpuoIfxlB+jHW/R8Qx/wCBjH/XDLLuxH7ZRP6H&#10;4fDoPl0zWB9yXeG1P40PXfHvXl+PN/UL/wA4/f8AkhvyT/8AAC8t/wDdLt83mL6I+4Py97Qf8aWp&#10;/wCG5P8AdF67ljqHYq7FXYq7FXYq7FXYq7FXYq//1vv5irsVdirsVdirsVdirsVdirsVfNH/ADmB&#10;pR1j/nG383bVV5+hoovipAIpYXEV2TRiBsIifHb6MjPk6f2gx+J2fmH9G/lv+h/Nd/DMN8ULsVfv&#10;j/z7n1RNR/5xzhtBJybQ/MuqWLLUHiX9G7ptuNritMycf0vrHsbk4tD/AFZEfOj+l4t/z9H00y6D&#10;+TmsKCRZX+s2ZIO1bqKzlAI9/q2DM6723h+7wy7iR86P6H47/j75jvnBdWtemw/XUb+2/wBGLYOf&#10;48n9X/kq/j1byb5S1SGno6lo1hdQ0bkOM1vG4oe+x65nDk+8aWfHijLvAP2P5/P+c77E2X/OUv5l&#10;sIlSK9TSLmEJvXlpNmrkj3dWJzGn9T5N7Uw4e0ch/q/7kPkQ+3TtlQecfU//ADhPcva/85Q/lRLG&#10;4Qtd6hCS3Sk2l3kRBr4hjTLMfN3/ALMS4e0MXmT9xf0fjoMyn2RvFXYq/AT/AJ/Ef+TK/Jz/AMBq&#10;/wD+owYq/HbFU88sf8pL5e/7adp/yeTFX9tGKv5I/wDnN7/1rH89f/Aml/5NR4q+V8Vfoz/z6z/9&#10;ax0f/wABnWv+TSYq/oW/Pb/ySH5x/wDgD+Yf+6bcYq/jQxV2Kv36/wCfO/8A5Lb84/8AwJbD/qDO&#10;Kv2KxV2KqEjCpXlTxxR197+Wz85rl7z84PzWu5ZBLJdecddmklFKMz6hOxb4dtya7Zo8v1n3l+p+&#10;xY8OgwR7scB8oh5tlbsn6L/8+zbL1fzu833zIjJZeSbpFZqFlkm1GwoV8KqjAnrv75maL+8+D5x/&#10;wT512dijfPKD8BGT9Qv+crL9NM/5xw/OG4lChZPLd1a/G3EVuqW6/F85BTM7P/dl8u9k8Xidq6eP&#10;+2A/Lf8AQ/mm+fXvXr9OaUP0w7FX7yf8+4dL+o/849XN0UC/przZqV4KE1ISG1tamvT+47ZtNF9H&#10;xfBf+CRm4+1AP5uOI/3Uv0vLf+foeqiHyf8AlNoYejahrGpXwj5AV+p28UVadTT61Tbx98hrZUI/&#10;F2v/AALcX77UT7oxHzN/71+NoO3zH+fTNaBQfZS1VgSOw6U9t/bvgPL4r+Puf1Y/lzpb6H+XvkXR&#10;ZKiTR/L2mWTg02Nvaxxkbf6udBAVEPyp2lm8bVZcn86cj8ySzPJOE7FXYq7FXYq7FXYq7FXYq7FX&#10;/9f7+Yq7FXYq7FXYq7FXYq7FXYq7FWGfmD5e/wAXeR/OvlQ9PM+g6jpPWn+9lrJB/wAb4ncONrMP&#10;j4Z4v50TH5h/KbJHJDI8UsbRSxMVkicUZGGxVh4g7HMGqfBpCiQsxQ/ZH/n175k9fyp+avlEvvpe&#10;r2GsRRk9fr0D27lV9vqa1PuMycJ6Po/sPn/dZcfcQfmCP0PU/wDn495dfV/+cfrfWYY+TeU/M2n3&#10;88or8MNxHPZEf7KS4j/z6nMNnYe2ODj0XF/NkD/vf1PwbzFD5QW9+2x6g43SQ/pw/wCcZNeHmL/n&#10;Hz8ndT5+oV8q6dYzSE1LS2EIs5CTU7l4TX3zMgbD7d2Jk8TQ4T/QA+Qr9D8kP+fkmjNpv/OQNjqX&#10;CkfmDypp156oHV4Z7m1Za0G4WFe/Q5Rl5h4D2zx8OtEv50R+kfofn9Qjbw8MreQlze+f84s3y6d/&#10;zkT+Tdw4BWXzPZWwq3AVuXMC7nwL1p3pTvhhzdv2Fk4NdhP9MD5mv0v6al6DMx9rbxV2KvwE/wCf&#10;xH/kyvyc/wDAav8A/qMGKvx2xVPPLH/KS+Xv+2naf8nkxV/bRir+SP8A5ze/9ax/PX/wJpf+TUeK&#10;vlfFX6M/8+s//WsdH/8AAZ1r/k0mKv6Fvz2/8kh+cf8A4A/mH/um3GKv40MVdir9+v8Anzv/AOS2&#10;/OP/AMCWw/6gzir9isVdiqg/ienfHqpfyg+ab5dU8z+Y9SUoV1DVLy5UxnklJZ3f4T3G+xzQyNkv&#10;1jpcfh4YQ/mxA+QpIci3v1b/AOfXejNLq/5w+YGUhLSz0fTo3NQGNzJdSuAafsiFa7/tZn6Abkvk&#10;/wDwU89Q02PvMz8uGvvL6x/5z91waP8A84z+brT1DHJ5j1DSdNiIryNLyO7dQQRSqWzA12IqKb5f&#10;rJVjLyf/AAP9P4va+OX+piUvs4fvkH8+f+e3+YzU1T9CO22J8aeOPRR97+j/AP5w08uv5Z/5xp/K&#10;qzlThNf6bPq8hYULDUrqa8jJHtHKgzc6eNQD83e2eq/Mdr55DkJCP+lAj+h+eH/PzrzKl9+Zv5fe&#10;U1lMi+XvLst/IoaqpJqd0Y2WnZiloh+XHMPWyuQD6L/wMNLw6TNmPKUwPhGP65PzP/z7fwzCfTGa&#10;/lv5abzl+YXkXykkbS/4l8wabpjKvZbq6jjYnwAU1J8PlhgPUHB7T1Q02ly5T/BCUh7wD+x/VYgo&#10;qgdhm/flVdirsVdirsVdirsVdirsVdirsVf/0Pv5irsVdirsVdirsVdirsVdirsVUmFSRUGopTww&#10;8wgv5nP+cpvIcn5c/n7+Znl70jHY3GrS6tpCgUU2eqUvIlTxEYlMdfFTmFkFF8X7c0n5XW5I1txE&#10;j3Hf9L5//HIulL7w/wCfd/nZfLH5/wAXl+5n9Oy8/aNeaSsTmifWoAt7A3zpA6L2+PxOW4pUXq/Z&#10;DV+DrOA/xivjzH3U/Yz/AJyH8lN+Yv5Ifmb5RihNxd6noNzLpVuP272zAu7RfpnhTMiY2fRu2NL+&#10;Z0mTF3x2943H3P5g8wqp8Odir97P+fdPm5fMH/OPieX2lrc+SNdv9OERPxiG6Zb9Hp4M9xIB7qcy&#10;sJ2fWPY/UeJoeD+ZIj5+ofaS8E/5+i+WG/5BL50hiPFTqWi6hP1of3FzbLT3Hrn6MhmDqvbjAf3W&#10;Uct4n7x+l+R2UPnhZ/8AlRqo0L80vy21wsEGj+adHvuZIAUW99DJUlthTj328cI5hzez8nh58cv5&#10;s4n5EP6p1FFA+7M0vuy7FXYq/GP/AJ+ffkF+cf5w+ffyv1L8svy91XzlYaRoN5a6pd6eiOsE0l0H&#10;VH5uu5WpxV+X/wD0JF/zlid/+VFeZd/+Kov+qmKpvoH/ADhT/wA5V2uu6JdXH5IeZIYLe/tpJpmi&#10;ioiLKpYk+odgBU7Yq/rD7eHgMVfzXf8AOWn/ADiX/wA5Ied/+ckPzf8ANflT8ode1zy5revSXWka&#10;vaxxmK4h4RgPHycGlQcVfO3/AEJF/wA5Yjb/AJUV5l2/4qi/6qYq+4/+feX/ADjR+fX5Wf8AOSGm&#10;ebPzC/K/WvKnl2HQdVtpNWvY41hWWeNRGhIcmpIOKv2w/N/S9R1z8pfzQ0XSLSS/1XV/KWt2Wl2M&#10;dOc1xcWM0cUaio3ZmAHzxV/LX/0JF/zlj/5YrzKPb0ov+qmKu/6Ei/5yx/8ALFeZf+RUX/VTFX7N&#10;f8+wvyf/ADO/J7yJ+aGm/md5M1DyZfazr1nc6Za6gqq08MdqUd04sdgdsVfqGMVdirGvN2qjQvK/&#10;mXXC/pjRtKvL7n0oLeB5K1PhxyJNRb9Lh8bNCH86QHz2fyg+P9n8M0N2/WLsVfub/wA+1/LDaT+S&#10;XmDzHNGUl81+ZrhraZjs9rZQwwIR8pvWH0ZtNFDhjb4X/wAEvVDJ2hDEP4IC/fIk/dTz/wD5+feb&#10;Eh8rflh5HjkDS6pqt5rtzFX4kFhCLWEkeDG8kp/qnIa6Wwi5/wDwL9IZZs+oPKMRH/TGz/uQ/HL/&#10;ADGa67fZuqaaDo995i1vSPL+lRibVNcvrfT9OgqQWnuZFiiXb+Z3H3YiPFIDvac+aOGEsk/piDI+&#10;4C/1v6q/LWhWflby15e8s6eKWHlzTLTTLEUCfurOFIY/hGw+FB8s38RQD8o6vUS1GaeWf1TkZH3k&#10;kl/Oj/zl154Xz9/zkP8AmXq8Epm0/TNS/Qmm0+JRDpMa2bNGR+y8kTyf7LNNnlxZD7n6P9kNB+S7&#10;KwwPUcZ/zt/uL5t379e+UAPSPt3/AJ9/+RZPN3/OQukazLCX07yFp93rl0xHwGUp9Utlr/N6lxzA&#10;7hD4ZlaTHxZL7niP+CB2h+V7KlC/VlkIj3c5fYPtf0Cr9kZt35+XYq7FXYq7FXYq7FXYq7FXYq7F&#10;X//R+/mKuxV2KuxV2KuxV2KuxV2KuxV2KvyU/wCfmn5WS3Fr5L/OHTbfmLEHy15pkUE8Y5Ga4sJS&#10;ANgHM0bN4vGMozQvd4D210P0akDl6ZfeP0/Y/IL8cofOyybyZ5p1HyR5u8secNIJXUvLGqWmqWe9&#10;AZLWVZVU+Ktxow7jrthBo33ORpc8sOSOSPOJsfB/U35S8y6X508reXvN2iyi40nzLp1tqWnS16xX&#10;MayqGp0IrRh2O2Zo3D7rp88c+OOQcpC/mH83n/OTv5ZSflN+d3nryrFB9X0iS+bVPLVFpGdOvyZ4&#10;FX2i5GE+6HMTJ6S+N9t6H8pq5wr08x7ju8CyDpi/TH/n2b5/TR/zG85/l3eTBIPOulR6hpiOftXu&#10;lM1Y0Hi8E8jN7RjL8Uqe39itZwZ5YDymLHvj+w/Y+6/+c7/Iredf+ccvNk9tbm41DyZc2vmSyVRU&#10;qto3pXT/AOwtZpW+jJ5Bs9R7U6Xx9BM9YkSH3H7CX88f0U9sxQ+QnmujkkikjkhkMU0bB4pUJDoQ&#10;dipBrUGh23xGxbI7b/jo/rG8qa3F5l8r+XPMcFPR8waXaalDxrThdwpMtK79GzNBsPvGmy+LijP+&#10;cAfmLT/C3OxV2KuxV2KuxV2KuxV2KuxV2KuxV2KuxV2KvAf+cotdHlz/AJx7/OHUi3BpPLF9YRvU&#10;1D6in1KOlN68pxT3yrOagXe+zGn/ADHamnh/TB/0vq/Q/mazSP04Xbnp7jpXpT+v44CjqPn+PgH9&#10;On/OO3kR/wAuPyQ/LTyfPCLe907RYJtVh/lvbyt3dL9E0zjN7ghwxp+YPaLXfnu0c2YG4mRA/qx9&#10;I+wPxf8A+c+fzAXzv/zkJrWnWkwm07yDZ23l21Kn4GnjLT3Z+azzNEf9TNXq58U6favYDs86TsqM&#10;5bSykz+HQfIA/F8V+NT/AG5jvbUAafbP/OA/5ZP5+/PnStdu7f1dC/LaB9evXYfD9b/utPjBrs3r&#10;N6o8RGcydJj4sl9zw/t92n+U7NnjB9eaoD3bmf8Asdv85+0v57/mTb/lJ+U3nbz5LIiXWjadImjR&#10;tQ+rqFxSGzjCnrWV1qPCubPNk4IkvivYPZsu0tdjwD+KW/8AVG8v0/Y/mFlllmlkmnkaaaZjJNMz&#10;cmZ2NSzMepJO5zRv1AAAABsKWbfxPgB3/HviyBov3U/592flW/kz8o7/AM96lAYNW/My7W5t1dSH&#10;XS7H1IbUENuDI7SyCnVWQ5tdHj4YW+D/APBF7WGq1sdPE3HEP9nIAn5bB+hq9BmW+fN4q7FXYq7F&#10;XYq7FXYq7FXYq7FX/9L7+Yq7FXYq7FXYq7FXYq7FXYq7FXYqwT8x/I2jfmZ5I81eQtfXlpXmixls&#10;riQAM8LsKxToDtzhkCyLXuowEWHF1mlhqsMsUxtIfj5P5hfzB8i6/wDlp508xeRfM1qbXWvLd61r&#10;dKAeDqPiimjNN0ljZZEPdWGYhjT4jrNJPTZZY584mmGgA9tj1r/b+rIW4t0/Zv8A59vfnZ+mPLWs&#10;fkprd5y1TyuZNV8n+ow5S6dO4NzAtepgmfmK7kSEdEzJwy2p9J9ju0+PGdNI+qO8fceY+B3+LJ/+&#10;fin5KN5y8g2P5raFZmbX/wAu1MWvLGlXn0SZquxp8TfVpSXA7K8jHDmhYcj2u7M8fCM8B6sfPzj+&#10;w/pfh59NffMZ8tL0P8p/Pt9+Vv5keS/zBsAzzeV9Tiu5oE+1NbE+ncwCp29WFnjr/lYRKjfc53Z+&#10;qOlzQzR/hP8Ab8w/p45eXfzB8oEq0Ws+VfOmkUBU1jurDUYKGhHZ4pMzeYfbJDHqcJ6wnEj3iQfy&#10;/wD5neQ9S/LH8wfN3kHVw31zytqc1l6zLw9aFTyt51X+WaJlkX2YZhyjRfEtfpDps88R/hNfqPyY&#10;L1Hh45AuGdn9JX/OHvmpfNv/ADjb+VV9zrLpmk/oSdC3IqdJmeyQH5xwqw9jmbj5Ps/s9qPG7PxH&#10;qI1/pdv0PpxegyTu28VdirsVdirsVdirsVdirsVdirsVdirsVdir4G/5+M+aBof/ADj6+iJLSbzr&#10;5g07TWhDAForYvqDNQ9QGtkB+YzE1sqxvff8DjSeN2r4n+pwMvjYj/vi/BX+O+ap962L6F/5xX/L&#10;F/za/PLyP5aktvrGjafeLrXmiq84xp+nss0iSjss7BIfmwy7BDjmPJ5/2p7V/k3s7JlB9VcMf60t&#10;vs+r4P6FPzX/ADA0z8rfy584ef8AVChtvLWnS3cNux2nuNktoB7yzMkf05t8kuCJJfnfsns+Wv1W&#10;PTx5zkAfIfxH/NG/wfy76xq2oa/q+qa9q1w13qmt3k9/qV2/2pbi5kaWV292ZiTmjJvd+pMOCOGE&#10;ccBUYgAe4bJd3p1HevT8PmMHM0GwVe+1fj7H9DX/ADhT+Sjfk/8Ak3Yz6xaG185efSmt+ZA60lgj&#10;ZSLO1Y9f3MTcmB+zI7jNxpcfhw3fnb227bHaWuIif3eLaPmf4j8Tt7gHxB/z8d/OtfMHmXR/yZ0K&#10;8EuleUWGo+cGhb4X1OZGENuzDatvA5JHTlLQ/EgzF12XiPAHuf8AgbdiHBilrZipT9MP6vX/AEx/&#10;3L8xCKHelfYUH0DMF9Qe0/8AOP8A+T+q/nh+aHl/yNYCWHTpJPrvmfU4x/vHpkDL68ortyNQieLs&#10;tcsw4zklwuj9oe2YdlaOeeR9VVCP86R6fDmfJ/TTpOl6foul6bo2lWcdhpek2sVlpljEKRw28CCO&#10;KNB2CIoAzdgACg/M2XLLLMzmblIkk95O5KY4WDsVdirsVdirsVdirsVdirsVdir/AP/T+/mKuxV2&#10;KuxV2KuxV2KuxV2KuxV2KtEA4q/P3/nOP/nF5/zg8uD8wfJVh6v5j+ULUrNYxLVtW02OsjW4HUzR&#10;El4qbtunUpSrJCxbyftN2J+bh42IfvI/7Id3vHT5PwcdXjkeKRGR42KujgqwI2IIPTMZ8qlEg7sw&#10;/L7z15g/LPzn5d89+WLoWeteW7tLq0LVCSKKrLDIAQTHLGzI4G5UkYg0bcvSauemyRyw5xN/j3v6&#10;U/yn/M7yj+fX5a6d5t0ZIbrTdctmtPMOgz8ZjaXPp8bqyuUIoacj1FHQq1KMMzYkSD7LoNbi7QwC&#10;caN7SH3gvwm/5y0/5x1v/wAgfzBnj06CWf8AL/zO8l55N1IhmWFS1ZLCVjy/eW9RSteaFW68gMXJ&#10;Cny7t/seWgz7D93I+k/ofKnQ7jp18e/uRXI26Av2s/59z/nhH5l8m3/5M65dltf8kq975XMjVafS&#10;JpKvEpO7G2mem/7DqBspzIwzvZ9L9j+1PGxHTTl6o7x8x1+TBv8An5H+SEsqaL+emgWLSJCkWj+f&#10;GhWvFSwWwvHI36t6DMf+KR2yOaLje2XZ3LVQHlL/AHp/Hk/Iwmu9a++UPnb9oP8An2N53W/8i+f/&#10;AMv55S1z5b1aLWLFGO/1bUovSdUHgklrU+75k4S+lexGqvBkxHnE2PdL+x+ow6DLXuapvFXYq7FX&#10;Yq7FXYq7FXYq7FXYq7FXYq7FXYq/GD/n5z54F951/Lz8vbeXlF5e0q41rUo1aoM2oyelErjoGSO1&#10;LCvaTNZrZ3IDufZ/+BjoTDT5dSR9chEe6O+3vMq+D8ux3J2pU79qDc9B71zCvufUuZsV+q37m/8A&#10;Pvb8kpPIf5dXX5la9ZGDzL+ZCxvpccq8ZINFiPKCldx9ZY+rtsVEZza6PFwjiL4R/wAEPt2Os1Q0&#10;2M3jxXZHIz/46DXvMngP/Px/88YtV1XSPyQ0C9D2ugyJqvnmWNqq146H6patSlfSjcyutacmT9pD&#10;lGty36I83of+Br2GcUJa/IN5emH9XrL4nb4HvflhvvWoPcHMF9Vff3/ODH/ONU35pecIPzK82afX&#10;8vfJV2r2cE6VTVdUi+OOAKaBooCQ8tdm2j3DPxy9Lg4zZfPvbv2nHZ+A6XCf32Qbn+ZE9f6x5Drz&#10;Pc/Uv/nJ78/tJ/ID8urrWy8V15w1oSWXkjR3+L1bsrvPIoIJht+Qd/E8UrV1OZ+fKMcXyv2W9nsn&#10;bGrEKIxx3mfLuH9I8vmej+cTVdU1HXNT1HWtYvJtR1fVrmW81LUJ2LyzzzuZJZHY9WZmJJ8c0xkZ&#10;bl+ksOKOKEYQAEYgAAcgOgb0nStS13U7DRtFsZtT1bVbhLXTdPtkMk080pCpHGq7ksdqD54ALNBc&#10;2XHhgZzIEQLJ7h1/t6bd7+h//nE3/nHOy/IDyCIdTjiufzC80LHdectSQBhEVFYrGFxt6cHI1IPx&#10;uWYHjxC7nTYPDHm/Ontd7SS7Y1I4CRhhtAH7ZHzPQdA+s0+yO3tl7yq7FXYq7FXYq7FXYq7FXYq7&#10;FXYq7FX/1Pv5irsVdirsVdirsVdirsVdirsVdirsVU2AqcVfmL/zmF/zhMvnmbVfzT/KOyWPzpKX&#10;uvNXlFSEi1TitWntegS5JFXWoWU77SV51ZMfFu8R7QezQzXm04qQ5x7/AHefl+D8X72yu9OurnT9&#10;QtZrK+sZWgvLO4iaKaKWM8XjljcKyspFCCKjocxt+r5xOMomqo9QX0L/AM41/wDORnmT/nHnzour&#10;2nq6r5Q1gxwecPLPLitzCpPGaHlss8VSVbuKqdjUThLhLuOxe2MnZ2W47wP1D8dX7wajYflL/wA5&#10;U/lN6LTQ+afJPmaIS2t7CQl1Y3SL8LqSC1vcwFtwwr1VlKEg5VCQfUZR0va2m5iUJfMH9BD8EP8A&#10;nIL/AJx686f84++bZdE16B9Q8uX7u3lXzfFERa38IqaH7SxTINpIiaitRyTixxTAx5Plfa3ZOXQZ&#10;OGYuJO0h1/Ue/wA3mf5eefPMP5Z+c/L3nvyrdCz1vy9dJdWtSTHKtCssMoBq0cqFkenUGmQBo24W&#10;k1U9Lljlh9UTf7H9Hn5f+efIP/OTP5RfpSC2i1Py95sspdM81+XZzyktLlogLmzmKgFXTkCrAAkF&#10;ZE2K5mAiYfYdJqsPaemsUYyFSHceo94P634Ef85E/kVr/wCQP5hX/lPUhJd6JfF7rydrrLRL2wLf&#10;CajYSx7JKv7J3+yy5i5IcJfKu1+yp9n5zCW8eYPePxs9E/5we/Mxfy2/5yB8tLeT+honnhH8r6qz&#10;tRFe9dGtHIOwpdJEpJ6KW98ljO7l+zOuGm1kbNCfpPx5fbX2v6Kh0FOmZT6+3irsVdirsVdirsVd&#10;irsVdirsVdirsVdiqFuJUgSWaWRYoolLvI5oqhQSST0FBWuNhQCTQfzEf85A/mOfzZ/OPz/57SQv&#10;YatqbxaJy2AsLRVtbMlei1hjVmp+0TmizS45Hufp/wBn+zf5O0OLT/xCO/8AWPql9pL13/nD/wD5&#10;xvvfz28+RahrNq8f5beUZ45/M94wZUvJFo8emxMCCXk6yEfYjNaqzJW7T4PElf8ACHUe2PtNDsnS&#10;mMCDmybR60Osj7unefIF+w//ADkr+fXl/wD5x2/LZ9Sgjt5PNGpxPp3kDy4oVEedEA9VoxxpBbKQ&#10;z9AfhQEF1zY5swxxt8c9mfZ/N23q+Ek8A9WSXXfp/WlvXxPe/nK1jV9T8watqeu61ey6jq+s3Ut7&#10;qd/OeUk087mSSRz4sxJzTEkmy/R+LDDDjjjxioxAAHcBs+pv+cW/+cVfMn5/6+mpalHc6F+WWkzD&#10;9O+Y+PFrtlNWs7AsCrSHbm1CIxuwJKq1+DTyyG+jyvtT7V4exsXAKlnkPTHu/pS8u7qenWvtZ568&#10;/flV/wA4t/lfZyXcUGg+XtCtjZeUvKlmV+s3sqCqwW6MeTuxblJIxNKl5G3qdnKccMXxLQ6DW+0G&#10;sNEynI3KR5R6WfdyiB7g/ny/Oj84fNn54eetQ87ea5+Mlwfq+jaTE5aCwslZjFbQ+ITkSxoC7Esd&#10;zmnyZZZJC36G7F7FwdlaYYMI5GyTzlKubAvLvl3XfN2tad5c8s6Rda5rurS+hpul2iNJLK5rsFXs&#10;BUsSQAN2O20IgyNBz9RqcWnxnJlkIwiPUSdvx5dX7uf84kf84g6Z+R9jH5x85x22s/mnqERQzpSW&#10;30eBxRoLVqUaVxtLKB/kJRal9tp9N4e55vg/td7Y5O1p+DhJjgHlRn5kd3cPwPdi0Kg5lPCBdil2&#10;KuxV2KuxV2KuxV2KuxV2KuxV2Kv/1fv5irsVdirsVdirsVdirsVdirsVdirsVdiq0j269cVfJX/O&#10;Qv8AziJ+Wv59RzapNEfKXn4RlbXzlp8SsZuA4ql/bkqLlFFACWVwNg4X4TCePidD2v7P6fXjiPpm&#10;OUh+nv8Axu/Fb85/+cXvze/I+4nn80+Xnv8Ay0j0g85aVyudMdSfh9WUqGtyTtSZVJNePIUOY88Z&#10;i+bdo9h6rQm8kbj/ADhuPjXL4pd+RX/OQnn/APIHzG+r+U7v6zo96y/4j8q3ZY2V/Gp2LL1jkXcJ&#10;IvxCtPiUlSITMebX2V2vm7PycWM3E849D+O9+3nkD83fyI/5y/8AI175avba01CW7gH+Ivy61eiX&#10;1sybiWAqVZwhNUngNV23R9hkxkJCn03Sa/R9s4TA0e+EuY8/1EPzY/5yF/5wF89fl3NqHmX8rUuv&#10;P/koFpn0qNees2CV6PDGP9KQfzxLy/mQU5GmeKuTxna3spm01zwXOHd/EP1h4B/zjf8A85CeZ/8A&#10;nHfzyurWsc2oeV9UZLfzr5WqE+swoSFeMMKJPCSShPXdWoGORhMwO7qex+159m5eIbxJ9Q/HUP3B&#10;84+U/wAof+cw/wAooBaanDq+iamn1ry35kswv1vSr5Upuh3R05cZYXG4NDTZhkECY2fTdTp9N2xp&#10;bBsHkesT+Oj8Ffzi/Jbz9+QPnL9AebbJ7Zlka48u+ZLQsLa+hjYcZ7abahXaqkh0J3oCpONIGJfL&#10;O0Ozc/Z+XgmCDzBHI+Y/S/fn/nGL85Lb87/yi8t+a5J1fzJZxLpfnK2BXkmp2qKJXKrsqzgrMvgr&#10;he2ZWOVh9W7F7QGu00Z36htL3jn8+b6KXoMk7dvFXYq7FXYq7FXYq7FXYq7FXYq7FXYq+G/+c7/z&#10;rT8rvyhvPLOlXYi84fmWsukaciECSGwKgX9z4gcGESnrykBH2cxtVm8OPve39g+wz2hrhlmP3WIg&#10;nuMv4R89z7vN+SH/ADjp/wA40+dP+cg/MYt9MjfR/JemTKvmbzlNF+5gXZjDbg09adl3CDpUFyop&#10;XXYNPKZ8n132j9p8HY2L1+vJXpiDzPee6Pf3nYb2/bvzD5l/KD/nD38orCzIXSdA0WF4PLugxusm&#10;o6ven434hqGSWRm5SPsq1qaLQDaSMMEKfDtLpdd7S64km5S3lIj0Qj09wHKI6l+Cn5pfmf5+/wCc&#10;hfzDm8ya3HNqms6rILLy75c0+N5ltrfk3o2dpCgLPTlWtCzmrHrmpySllO7792V2VpuxtNHDCgBv&#10;KR76+qR5foHLo+5/+cd/+feusazLYebfz1EmiaJ8M9r+X8MhTULoEgr9emQ/6MhHVEPqHoTEV3ys&#10;Ok4vVN4T2j/4IcMIOHQeqf8Aqh+kH+iD9XvO3UAvsv8AO3/nKL8ov+cZfL8Xk3y7a2WreatNthba&#10;H+XujenHDYKq1Q3rRjhbIK1K09Rq1C0PIZOXPDCAOrxXYnstru3svjZCYwJ9WSV3L+r/ADu7+aO/&#10;o/Df81fzb89fnN5ruvN3nvV31C/mrHYWS1WzsYO1vaxVIjRR1pVnNWYliSdVknLIfU+6dk9kafsz&#10;EMWngBXO+cj3knr+Bs9m/JD/AJw3/N/855LPUk0tvJPkucI7+bdaidBJExHxWdt8MtyeJJBHFDSh&#10;kXvZi088nN0vbntjoOyrjxDJkH8MO/8ApE7D7T/R6v2q/I3/AJxt/LT8gtLaDynprX3mC8jCaz5w&#10;vwkl/c9CUDqoEUVQCI0FOnLkw5ZtcOAY/e+Jdu+0us7YneeVQHKEfpHnXU+ZfQyAcV+XbLXQr8Vd&#10;irsVdirsVdirsVdirsVdirsVdirsVf/W+/mKuxV2KuxV2KuxV2KuxV2KuxV2KuxV2KuxVqg8MVUL&#10;iCG4ilt540mgnQxzQuoZHVhRlZTsQQaEHbHYoIB58nxx+aH/ADgt+Qn5jyT39roM3kDXZ2Ltqnlp&#10;ltoXY9PUsnV7ciu54IjH+bvkZYwXnNd7LaPUixEwl3xP6DY+Ve98M+Zf+fdX52+RdUh1/wDKbz1Y&#10;a/c6Y/raXdxTS6Hq0UgPwmJizxKQD19dflvTKvCI5PM5/ZHWYJcenmJEf5h/V9r6B/Ln/nIz/nJn&#10;8rxD5f8A+cjvyS80eYNItuMZ8/aDp/1q4hA2rdfUy9rMBt8aSI9ATSQ5ISl/E7XSds6/Snh1mCRj&#10;/OiLr31sfsPveseaPye/5xb/AOcuLG517R5bNvMtFe98x+X3Gn63bO1KLqNnLGG5EU/3ph50+yQN&#10;8kYRlyc/P2d2f2xEyj9f86O0h/WB/SPc+dPK/wDzjf8A85N/84n+Zp/Mn5L6pZfmz5KvHQ+YPJby&#10;DT7i8gj/AJ7WZzGJUUkRywys9eqcfgMBAxdRg7H7Q7IyeJpyMsD9UeV/t+J9z7Wt7/8AK7/nJzyb&#10;e+T/ADx5Ru7O/jjSbXvy/wDMlrLp+s6VPui3EQYJIBuQk8LcSDQmpZcsFSFF6SMtP2rjOLLCj1jL&#10;acfMdfdLr9j5P8mfkb+Zv/OHH5j3nmzyN9f/ADO/IzzIUt/OeiWkZl1vT4Vc+leGzjH+kta868oB&#10;yZDIGjTZsrETDlydBp+zdR2NnOTFeTDL6h/GB311r7u5+l2karp+taXYavpV3Ff6ZqdvHc2F7CeU&#10;csMqhkdT4EGuXbdHtceQZIiQNg7pnizdirsVdirsVdirsVdirsVdirsVYp5v81aP5M0LUPMWuzSx&#10;2OnoD6NvE89xPKx4xQW0EYLyyyuQiIoqzUGAkRFuRpNJk1WUYsdXLqeQ8yegHMno/OK2/wCcWPzA&#10;/wCcmPzMuvzh/wCciDP5M8qS8IvKn5YwSg6nHpkRZre3uZVJW2DcucoHKVnZxSE0phflzmlxT5Pp&#10;EvazSdg6MaLs2smS7lkr08XIyjy4vL+Hl9XJ9aecPzB8sfkjoFp+Xv5V+QLnzf5qsLdU8vfll5Wt&#10;mKWqyVKT6jNGjpaQsxqZJfiepYBtzmROYxioh5LQ9n5e1ch1GryjHjJ9WSZ5+UAfqPkNh5Pil/8A&#10;nDj8+f8AnIbzefP/APzkf51tvKkM442nlTSit7cWdsSCLW3UM9rbKK/bDzMTUuGJJzFOlnmNzO3c&#10;9tH2z7N7Ew+B2bjMyOcz6Yy8ztxSPl6R3PpvSdB/5xf/AOcQbBYrCC1g83S29E4r+l/NmoB9vgij&#10;VpURzSvFI4Ad2pWuZAhjw9N/teWyZ+2PaSR4iTjB6nw8Uff/AAn48Unz3+ZH5w/85i/nl9Z8v/kp&#10;+T3mP8s/KF3VP8RarGul6rcxHqy3V40EduCO0BL+EvbMeeXLk2gHo+zux+weyf3mu1EM0x/CLlEH&#10;+rCyf87b+i8u8j/8+0/zC126/Sf5pef9O0FbmQzXltpayapfysx5P6k8wgiRySfiHqb9shHRSO8i&#10;7XX/APBL0uIVpcMpEciahEfAWfuffP5V/wDOHX5D/lQ9tf6Z5TXzNr9vunmLzEV1C4VhuGSNlWCI&#10;g9GSJW/yjmXj02OHIPn/AGr7Z9pdogiWTgif4YekH3nmfiafVCD4RtT2zIeWC+g8MUuxV2KuxV2K&#10;uxV2KuxV2KuxV2KuxV2KuxV2Kv8A/9f7+Yq7FXYq7FXYq7FXYq7FXYq7FXYq7FXYq7FXYq7FXbYq&#10;1QYq6g8MVUGt4TMLgwoZ1QxifiOYQkEry60JHTFFBWAFN+uKVjRxl1covNAQkhG6g9aHtiq/r/XF&#10;WkRFFFUKKk0ApuTUn6ScVX4q7FXYq7FXYq7FXYq7FXYq7FXYqsZEYqWUEqaqSOhpSuKtgDqB8sVW&#10;KkaFiqBSxq1BSp6VJxVeAPAV+WKqKW8ETyyRwpHJOQZnVQC5AoCxG52FMUkkilYAU6YoboPDFW8V&#10;dirsVdirsVdirsVdirsVdirsVdirsVdirsVdirsVf//Q+/mKuxV2KuxV2KuxV2KuxV2KuxV2KuxV&#10;2KuxV2KuxV2KuxV2KuxV2KuxV2KuxV2KuxV2KuxV2KuxV2KuxV2KuxV2KuxV2KuxV2KuxV2KuxV2&#10;KuxV2KuxV2KuxV2KuxV2KuxV2KuxV2KuxV2KuxV2Kv8A/9H7+Yq7FXYq7FXYq7FXYq7FXYq7FXYq&#10;7FXYq7FXYq7FXYq7FXYq7FXYq7FXYq7FXYq7FXYq7FXYq7FXYq7FXYq7FXYq7FXYq7FXYq7FXYq7&#10;FXYq7FXYq7FXYq7FXYq7FXYq7FXYq7FXYq7FXYq7FXYq/wD/0vv5irsVdirsVdirsVdirsVdirsV&#10;dirsVdirsVdirsVdirsVdirsVdirsVdirsVdirsVdirsVdirsVdirsVdirsVdirsVdirsVdirsVd&#10;irsVdirsVdirsVdirsVdirsVdirsVdirsVdirsVdirsVdir/AP/T+/mKuxV2KuxV2KuxV2KuxV2K&#10;uxV2KuxV2KuxV2KuxV2KuxV2KuxV2KuxV2KuxV2KuxV2KuxV2KuxV2KuxV2KuxV2KuxV2KuxV2Ku&#10;xV2KuxV2KuxV2KuxV2KuxV2KuxV2KuxV2KuxV2KuxV2KuxV2Kv8A/9T7+Yq7FXYq7FXYq7FXYq7F&#10;XYq7FXYq7FXYq7FXYq7FXYq7FXYq7FXYq7FXYq7FXYq7FXYq7FXYq7FXYq7FXYq7FXYq7FXYq7FX&#10;Yq7FXYq7FXYq7FXYq7FXYq7FXYq7FXYq7FXYq7FXYq7FXYq7FXYq/wD/1fv5irsVdirsVdirsVdi&#10;rsVdirsVdirsVdirsVdirsVdirsVdirsVdirsVdirsVdirsVdirsVdirsVdirsVdirsVdirsVdir&#10;sVdirsVdirsVdirsVdirsVdirsVdirsVdirsVdirsVdirsVdirsVdir/AP/W+/mKuxV2KuxV2Kux&#10;V2KuxV2KuxV2KuxVLtUk1KKwvpdHtLe/1SOB206xu53tbeaYKSkctxHDcNGrGgLCJyBuFbpir8fP&#10;P3/P1nzd+WHm7XPIfnj/AJxXn8v+afLlwbbVNNn83VKtQMkiMNEKyRyKQyOpKspDKSpBxViH/RZj&#10;/wBlx/8ADvr/AN2TFWj/AM/l/wD2XH5V83kfq0Tpir6V/IX/AJ+dfkv+b2s2flXzlpl1+UHmXUXE&#10;WmHVLqO60m4lagWIaiscHpuxJAMsSJ2DciBir9Ll6CvXucVbxV2KuxV2KuxV2KuxV2KrDWp9u2Kv&#10;jz86v+c6f+ccfyPmu9M1/wA6jzP5qtFPqeUPLCLqV4kgBIjmkRhbwMTT4ZZVam9CMVfm55//AOfw&#10;nm+6lng/K38pdI0i2UsLfUvNF5NfyyLSoY2tn9UWM9ivqyeNcVfMeu/8/OP+cvtWlaSw89aV5ZQv&#10;yEGm6FprqBU/CDfQXbUFR1O+2/XFWGp/z8K/5zGS6+uj86rxpi7PxbSdGaGrdf3P1Ex032FKDFXo&#10;Hl3/AJ+h/wDOW2iOh1TzLoPnEIavHq+iWkatQlqN+jfqLdCB8PYDxrir63/Lr/n8JE8lva/mz+UT&#10;Qo1Bc655SvfUI3oSlhfca+P+9X9cVftZoerWuv6LpGu2IkFlrVlb39mJRxkEVzGsqc1qaHiwqK4q&#10;mmKuxV2KqbV3p91cVflj/wA5Cf8APxbzz/zjf+Yl/wCQPOv/ADjYs54m78ueYLfzdS21TTmdljuo&#10;QdFYqaqVeMmqsCNwAxVeHD/n8vQU/wChca+/+MP+9JirIvLH/P4vypfarBB5y/I7VPLujOwE+p6V&#10;rkWrTxKdi31aay08MB7SfjSqr9Xvy0/M/wAi/m/5Q0zz3+XfmGDzH5b1MEQ3sFVaKVKepBcROA8U&#10;qVHJHAI69KYq9CHTFW8VUz12O/8An1xV+Qnnb/n7T5f8l+c/N/k6X8ktR1CTynreoaNJfrrkUazm&#10;wuZLcyhDZMVD8K0qaYqxj/osf5c/8sNqf/cfh/7IcVWn/n8d5bP/AJQfU99v+O/D/wBkOKv1y/LX&#10;zjF+Yv5c+QfzBgsG0qHz35c0rzDFpbyCZrZdUtIrsQtIFQOUEvEtxFaVoMVZtirsVdirsVdirsVd&#10;irsVdirsVf/X+/mKuxV2KuxV2KuxV2KuxV2KuxV2KuxV2Kv5+/8An8Hp/l6D80Pyl1G1hjXzNqHl&#10;m8j1wrs8lnb3f+hFwPBpLgVPh/k4q/H/AHqamprufH3xV2Ku28ff5df8/wCmKv6XP+fZv/OQepfn&#10;F+S155L806hLqXnP8pJoNNlvrhy011pNyjNp0ryHdmT05ICetI0Zt3xV+k43AxVvFXYq7FXYq7FX&#10;Yq87/M/80PI35PeTtX8+fmHr8Hl3y5o61mupjyeaVgfTgt4l+KWWQiiooqd+1SFX86P/ADlJ/wA/&#10;EvzT/PG71Pyz5Furv8s/yukLwppdjMY9W1OHda6hdxfEqyDrDCeAGzmSnIqvzt/D8MVd4jx64q7F&#10;XfrHTFXYq14/LFX9pv5Y/wDktfy9/wDAZ0n/AKg4sVZxirsVdirsVflD/wA/cfJWnav+RPk7zt9V&#10;B1vyf5sgtIb8LVksNUtpxcRE+DTQQN81Hjir+dnFXfxxV+rH/Pp381dY8v8A5261+VUt3JL5Y/ML&#10;Rrq7i01izRx6rpiiZJ1G4UvbrKj0+1RK/ZGKv6Kx0GKt4q7vir+M/wDPX/yd35x/+Bx5h/7qVxir&#10;yvFWj0OKv7Ff+cZP/Wbf+ce//NaeU/8Auj2uKvcMVdirsVdirsVdirsVdirsVdir/9D7+Yq7FXYq&#10;7FXYq7FXYq7FXYq7FXYq7FVjV7Yq/lH/AOc9/wA1V/Nj/nJ/8xdSt7n6xoXlC4Tyl5fYEkfV9HZo&#10;5yprur3ZuJFI6hsVfG3z698VdirsVfe//Pt782x+V/8Azk55X02+vPqugfmfBJ5S1RWI4G4uiJNO&#10;ah/aN3GkYPYO3yKr+owdBireKuxV2KuxV2Kse80eZdC8m+X9c82eZ9Sh0fy95bsp9R1nVJyRHBbW&#10;6GSR2oCTRRsACSdgCcVfyn/85d/85U+av+cn/wAw7rVp5rjTPy+0CWWD8v8AykzUWC3JKm6nRTQ3&#10;M6jk5qeI+BSQtcVfJh3r79RWv40GKu2969z4fLFX2B/zjR/zhR+cP/OTEo1PQbSLyr5AgmMN95+1&#10;hHFsWQ0kjsolIkupFpQ8aIvR3Q0qq/Yn8uv+fU3/ADjd5WtYf8dS69+aGqlR9bkvLyXSrJnC0Jht&#10;9OeKWNSd6NcP4VxV7kf+cAP+cPiOP/Kk9No2xP1/VKmopsfrgNad64q8c87/APPq/wD5xe8ywv8A&#10;4ZtvMX5d3YB9J9J1SS8hrTb1ItUF4zCu9FdK+OKvzO/Pn/n2L+eP5U2t95h8iTQ/nF5Vsw0kw0mB&#10;rfWYYgK8pNNZ5PUAr/x7ySNtUooxV/RP+Wkbxflz5AikRopI/LmlLJG4KsrC0iBVgdwR0IOKs2xV&#10;2KuxV2Kvzl/5+m/+sm6v/wCBNov/ACdfFX8yuKuxV9+f8+yf/WwfIP8A2zNd/wC6ZcYq/qIxV2Ku&#10;xV/Gf+ev/k7vzj/8DjzD/wB1K4xV5XirR6HFX9iv/OMn/rNv/OPf/mtPKf8A3R7XFXuGKuxV2Kux&#10;V2KuxV2KuxV2KuxV/9H7+Yq7FXYq7FXYq7FXYq7FXYq7FXYq7FXin/ORP5nR/k1+Sf5l/mY8qRXP&#10;lfQ7iXR/UpwfUpwLawjavZ7mWMH5/Rir+OuWea4mluLiV57i4dpJ55G5u7saszOftEneuKs7/Kn8&#10;vNU/Nj8yfI/5b6M/o3/nPWbTS0u+PMW0c8qia4ZeQ5LDHykbpstN8VY75r8t6r5N8z+ZPKGuQ/Vt&#10;b8raneaRqtvQgx3NlM0Eq/EB0dO+KpDiqM07Ub3SNRsNV026ey1HTLmK70+8iPGSKeFlkjkQ+Kst&#10;R74q/sh/JD8zLH84vyj/AC9/M2wKhPOGi295eQx/ZhvAPSvIB/xiuEkT/Y4q9WHTFW8VdirsVdir&#10;8SP+ftH/ADkBc2kflr/nHby5f+kupRQ+Y/zD9Jz8USyEabZSUNKF0a4ZTv8ADE3zVfhkMVdir7X/&#10;AOcGf+cWpP8AnJn81DBrqTQ/lp5HWDUvPV1EWQ3PNyLbTo5Bur3JR+TA/DGrFSHAqq/qa0XRdJ8u&#10;aRpug6Dptto+i6PbR2elaVZxLDb29vCoSOKKNAFVVUAAAYqmeKuxV2KuxV2KuxV2KuxV2Kvzm/5+&#10;m/8ArJ2r/wDgTaL/AMnXxV/MoepxV2Kvvz/n2V/62B5A/wC2Zr3/AHTLjFX9RGKuxV2Kv4z/AM9f&#10;/J3fnH/4HHmH/upXGKvK8VaPQ4q/sV/5xk/9Zt/5x7/81p5T/wC6Pa4q9wxV2KuxV2KuxV2KuxV2&#10;KuxV2Kv/0vv5irsVdirsVdirsVdirsVdirsVdirsVfjT/wA/efzZOl+Ufy6/JnTroJc+aryTzH5k&#10;iUgsLPT6w2SOvdZZ5Hce8OKvwR27dMVfq5/z6X/KseaPzp81fmhewepYflhoxt9LkZK8dU1vnAjq&#10;afs2sdwpH+Wv0qsK/wCfo/5Vf4C/5yOfzlZ25h0X819Kg1hHVeMa6lacbO+RexY8I53PjKcVfmx9&#10;FPbFXYq/fr/n0Z+bTa1+X/n78mtRuma88lX6a95cSQk/7jtU+C5iiFdlhuYy52+1P3xV+xI6A+Ph&#10;ireKuxV2KqbGh3NF7k/59KVxV/HZ/wA5JfmTN+bn57/mp+YTXDXFp5g1+7/QrueRGm2rG1sFPutt&#10;DGp+WKvEj1PzxV21DvWgqTX7+uw2xV/Ux/z7s/Kq1/LL/nF3yNcvarFrv5jxt5v1u4C/FIuoUNiA&#10;xFeK2aw0HQFmI64q+6x0HbFWieu+KrsVdiq09fn03xVsdMVbxV2KuxV2Kvzm/wCfpv8A6ydq/wD4&#10;E2i/8nXxV/MoepxV2Kvvz/n2V/62B5B7f7jNerv/ANqy47Yq/qIGKuxVx6HFX8Z/56/+Tu/OP/wO&#10;PMP/AHUrjFXleKtHocVf2K/84yf+s2/849/+a08p/wDdHtcVe4Yq7FXYq7FXYq7FXYq7FXYq7FX/&#10;0/v5irsVdirsVdirsVdirsVdirsVdiqwnc9Rv2xV/J7/AM53/mqfzc/5yf8AzK1m1uPrGieWLseV&#10;PLhryQW2kVgcoRsVlufWlX2fFXyBsQRy23qx22+fQCmKv6gP+fan5VH8tv8AnGLy5q97bm31z80L&#10;ufzXf+oPjFtOBBp4qOqNbRJKB4yHFWH/APP0/wDKv/HH/OO0fniyg9TWfyl1eHU/UUFpP0Zf8bO9&#10;RQPB2glY+EZxV/Nf+Hy6fRirsVfXn/OCv5tH8nv+cmvy61q5uTbaD5muj5W8zksEjNnq5SFHlbsk&#10;Nz6M7E9o6Yq/rHHQd/fFW8VdirsVec/m7rsvlb8q/wAzvM9vKIJ/LnlPWdUgmLBAj2dhNOrFiCBx&#10;KA1PTFX8YP8Ant/tDFXYq7tt+PjT5ivbauKv7U/y80m30DyB5G0KzFLTRfL+mWNqAKfu7e1jiTb5&#10;LirMcVU2FSRSoIO3+3tir8MP+fmXkD8z/wAn9a0b85Py3/NDzlovknzvfHTfMHlu217UY7bTtYaN&#10;pY3tY1nASG6SJyUFFR1bj8MgRVX5R/8AK9fzu/8ALyeeP/Ch1L+NwMVTLSP+cjPz/wBB1C21TSvz&#10;r88W97auJImbXr+VWKkfC8Ukzxup6FXUg9xTFX73f8+/v+c1dS/5yM07Vfy+/Mhrf/lavlS0F8mq&#10;W8a28OtaaGSJ7gxIAqTxSOokCKEYOrKB8QVV+ly9B/HFW8VdirsVfnN/z9N/9ZO1f/wJtF/5Ovir&#10;+ZQ9TirsVTjQ/MOv+V9Sh1nyzrmoeXNXt1dbfVtLuprO5jWRSjhZoGVlDKaHfcE4qzz/AJXr+d3f&#10;84/PH/hQ6l/2UYq7/lev53f+Xj88f+FDqX/ZRirv+V6fndt/yGPzwPf/ABDqW3v/AL0Yq8zu7u6v&#10;7q5vr65lvL28lee8u53aSWWWRizvI7ElmZiSSTucVQ+KtHocVf2K/wDOMn/rNv8Azj3/AOa08p/9&#10;0e1xV7hirsVdirsVdirsVdirsVdirsVf/9T7+Yq7FXYq7FXYq7FXYq7FXYq7FXYq8I/5yX/NZPyU&#10;/Iz8y/zJEipf+X9HlXQA1CG1O7ItbEEd1E8qFqb8Q2Kv49ZHklkeWVmklkYtI7EsxZjUkk7k1xVn&#10;f5WeQ9R/NL8yPI35c6TzW/8AOet2elRzIORhSeVUlnIH7MKcpG9lPhir+zLQ9H07y7ouj+X9Htls&#10;tJ0Kyt9P0uzQUWK2tY1iiRR4KigDFUs84+V9K87+VfM/kzXYTcaL5s0q80jVoB1a2vYWglA7V4sa&#10;Yq/jJ87+U9V8hecfNXkfXEEes+UNWvNG1RVBAM9jM8DstdyrFKg9wa4qxjFVyMyOrxsVkjKsjLsQ&#10;Qag7b7GhrXFX9fX/ADit+bI/Oz8gfyz/ADBln9fVtQ0mOz8yMW5N+lNPJtL1zUAj1JYmkWv7LA79&#10;cVfQ46DFW8Vdirxb/nI+yl1H/nHv8+LCEqJr/wDLvzRbxGQngGk0m5QFqdqnemKv45Px8D/mBirs&#10;Vb2oNqkmn6vE4q/tb8kX0Gp+S/KGpWrc7XUNFsLm2fxjlt43U7eIOKsoxV2Kvzy/5+g6fBef84ke&#10;a7mX+80nXNDurbYH9496lsev+RM2Kv5iMVdir9AP+fY8ssf/ADl95GWORkWfStdSZVJAdRp07cWA&#10;6iqg08RXFX9QY6Dx74q3irsVdir85v8An6b/AOsnav8A+BNov/J18VfzKHqcVdirqHc7/dirsVdi&#10;rq7bn5Db9XU1xVw+dffxxV2KtHocVf2K/wDOMn/rNv8Azj3/AOa08p/90e1xV7hirsVdirsVdirs&#10;VdirsVdirsVf/9X7+Yq7FXYq7FXYq7FXYq7FXYq7FXYq/Fz/AJ++/moLLy7+Wf5M2F0BNrl3L5r8&#10;yQKaMttZhrSxDU/Zklkmb5xLir8Hh0HQ+4xVlPkrzt5r/LrzNpvnLyTrdx5c8z6MZDpetWvD1oDN&#10;E8DlOSkAtHI61PY4q+gP+h3f+csRt/yvXzNt/wAWxf8AVPFWj/zm9/zlh/5fTzKetP3sXXt/uvFX&#10;zz5t82eY/PXmLVvN3m7V5td8x63MJ9V1a44+pcSBVTm/EKOVFGKsdxV2Kv2//wCfQf5tAD8zfyPv&#10;56EmPzj5YjZupPp2Wopufa3YKB/OcVfuIOgxVvFXYqlWtaZba3pGraLfAtZavZz2V2o6mK4jaNwK&#10;d6McVfxV+ZNBv/K3mPzB5Y1WMxar5b1K60vVISCClxaTNDIpr4MhxVJMVdTYkgEHr9H8DXFX9b3/&#10;ADhZ56g/ML/nFr8ldcim9Sax8t22g35Jq/1nRK6ZIZB1DObfnQ9mxV9SjoMVbxV8B/8APzb/ANY/&#10;8/8A/bS0H/uqW+Kv5dzirsVffn/Psr/1sDyB/wBszXv+6ZcYq/qIxV2KuxV2Kvzm/wCfpv8A6ydq&#10;/wD4E2i/8nXxV/MoepxV2KvvT/n2naWt9/zl15Dt723iu7d9N10tBMgkQ00ycj4WBB6Yq/pz/wAM&#10;eWz18vaYff6pD/zRirv8MeWv+pd0z/pEh/5oxVo+WPLe4/w9pm+3+8kP/NGKv46/zyjSL86/zgij&#10;RY44/O3mBY0UAKFGozgAAdBTFXluKtHocVf2K/8AOMn/AKzb/wA49/8AmtPKf/dHtcVe4Yq7FXYq&#10;7FXYq7FXYq7FXYq7FX//1vv5irsVdirsVdirsVdirsVdirsVWNX7u3z9sVfyY/8AOb/5sL+cX/OT&#10;H5keY7O7N1oOiXg8t+WHUkp9T0gG3MkZNPhmnEk3+zxV8mbAciaADdjWgHUkk4qnEXlzzDNFHLDo&#10;WoyRSqHikS1lKsrCoIIXoRiq/wDwx5l/6l/U/wDpEm/5oxVv/DHmT/qXtT/6RJv+aMVWS+X9ft4p&#10;Jp9E1C3giXlNPJbSqqKNyeTIAKA/L8cVSbruevfFXYq+g/8AnFb82D+Sn5//AJZ/mDLP6Gk6bqyW&#10;fmZywVBpWoq1pel67ERwyNKK/tKNx1Cr+v8ARldEdCGRgCrA1BB6GvfFV2KuxVaetcVfzJf8/NPy&#10;Wn/LH/nInUvN9jZmLyt+b0TeYNPnVSI11NaR6nAG7uZSJ2/4zDFX51f59v4bYq7FX7Z/8+kvz3tb&#10;S483f84969fLBJqkr+Z/IgmcD1ZljSLUbSOu5JjjSZVHZZm27qv3QHQU3xVvFXwH/wA/Nf8A1j/z&#10;/wD9tPQf+6nb4q/l3xV2Kvvz/n2V/wCtgeQP+2Zr3/dMuMVf1EYq7FXYq7FX5zf8/Tf/AFk7V/8A&#10;wJtF/wCTr4q/mUPU4q7FX35/z7K/9bA8gf8AbM17/umXGKv6iMVdirsVfxn/AJ6/+Tu/OP8A8Djz&#10;D/3UrjFXleKtHocVf2K/84yf+s2/849/+a08p/8AdHtcVe4Yq7FXYq7FXYq7FXYq7FXYq7FX/9f7&#10;+Yq7FXYq7FXYq7FXYq7FXYq7FXz5/wA5TfmoPyX/ACB/ND8worgW2qaTostt5ccNxf8ASl+RaWLK&#10;OrcJ5Ucgb8VJ7bKv4/ySSSxqxNWPuevXFWbfln5G1P8AMz8w/JP5e6OKaj501uy0i1mpyEX1qZY2&#10;lcdljUl2PYDFX9mvl7Q9M8saBoflvRbYWejeXtPttN0m0U1EVtaRLDCgPfiiAYqnGKuxVjnmzy3p&#10;fnHyx5k8o65B9Z0bzRpt3pOrWx3EltewvBKu+26OcVfxl+fPJ+q/l55383+Q9bQpq3k7WL3RtQqp&#10;UNJZTNCXUH9luPJT3BBxViWKu2G/brXpT5H+uKv6xP8AnBf82h+cP/OMv5da3c3Iudf8s2v+FfNB&#10;5cm+uaQFhR5Cf25rYwzH3kxV9fjoMVbxV2Kvlf8A5y9/5xy07/nJf8oNY8mh4bTzfpVdV8gazKAB&#10;b6lEjARSPuRFcKfSk22qHoxQDFX8n3mTy5rvk7X9X8r+ZtLuND8xaBdy2Or6TdIY5oJ4WKujqfAr&#10;16EbjbFUkpTbpTFU+8r+Z9f8leYtG82eVtUn0PzF5du47/R9Utm4SwTwHmrjqCK0BBBDbggiuKv6&#10;X/8AnE3/AJz8/Lb8/dJ0vy15w1Kx8h/nBGiQX3l27lFvZ6rMKL62lTSMQ/qdfQLeop2Xmo5lV+gg&#10;Jpv170xV8C/8/NP/AFj/AM/f9tPQf+6nb4q/l4xV2Kvvz/n2V/62B5A/7Zmvf90y4xV/URirsVdi&#10;rsVfnN/z9N/9ZO1f/wACbRf+Tr4q/mUPU4q7FX35/wA+yv8A1sDyB/2zNe/7plxir+ojFXYq7FX8&#10;Z/56/wDk7vzj/wDA48w/91K4xV5XirR6HFX9iv8AzjJ/6zb/AM49/wDmtPKf/dHtcVe4Yq7FXYq7&#10;FXYq7FXYq7FXYq7FX//Q+/mKuxV2KuxV2KuxV2KuxV2KuxV+Kf8Az9+/NYWui/ll+S1hdcZdUuJf&#10;NvmaFDRhBbB7PT1am/GSR5zQ7VjU/JV+E9KbUp7Yq/UL/n1L+Vh84fn7qv5iXdt6mlflRo0k8ExW&#10;qDVNXD2dsprtX0PrDg+Kr88Vf0gjcDtireKuxVY3U+NNjir+b7/n6x+U48lfn7pn5g2Fr6Okfmzp&#10;CXVw6pxQ6rpfC1ulFNt4TbuTUVZz9Kr8v/474q7p7V64q/YT/n0X+bI0b8wPPv5N6jdiOz86WCa9&#10;5fhc7fpHTPguIkFftS20nM+0OKv3/HTFW8VdirsVfnf/AM5rf84KeXP+ckbWbzv5PltfK/5yadbL&#10;HFqUg4WWtRRKFit9R4AsHVRwimUFlFFYOirwVfzfef8A8u/O/wCVvmjUfJn5g+W7zyt5l0tyt1pl&#10;7HxLAV4yxSKCksT0qskZKsN1JG+KsM+RrTocVbBp0P8AnXb9eKvevKX/ADlH/wA5F+R7NdO8r/nT&#10;5u03To0EdvpjalPcW8K7U9KG4aRE2H7I6YqhfP3/ADkr+ff5o6HJ5Y8/fmr5h80eXpnjln0O6uj9&#10;VleJw8bTRR8Vfg4DLyBoQD2xV4d9JPue/wB1cVdir78/59lf+tgeQP8Atma9/wB0y4xV/URirsVd&#10;irsVfnN/z9N/9ZO1f/wJtF/5Ovir+ZQ9TirsVffn/Psr/wBbA8gf9szXv+6ZcYq/qIxV2KuxV/Gf&#10;+ev/AJO784//AAOPMP8A3UrjFXleKtHocVf2K/8AOMn/AKzb/wA49/8AmtPKf/dHtcVe4Yq7FXYq&#10;7FXYq7FXYq7FXYq7FX//0fv5irsVdirsVdirsVdirsVdiqwmleuKv59f+cv/APnEX/nMX89/+chf&#10;zC/MDSPyne98ry3aaX5NnfXtAhV9K05BbwSLHNqKyILji0/F1DAyUZVOwVfNH/RN/wD5zPp/5Jrt&#10;/wBTF5c3+ddTxV+2v/Pvz/nHbzL/AM48fkndaZ580dNG/MLzdrV1qnmTTluILpreGGltZQGe1kmi&#10;cCOMzDi7U9Ug7gqFX3cK0FcVbxV2KuxV8I/8/Bv+cdvMn/OQ/wCSdrpnkLR01v8AMHyjrdtqnlvT&#10;muILRrmGYNa3sAmupIYVBjlEp5OtTEACa8WVfiV/0Tf/AOc0Dv8A8qa/8OLy7/3k8Vd/0Tf/AOc0&#10;P/LNf+HF5d/7yeKvUvyR/wCcKv8AnNz8nfzc/L78zLH8m35+UNatry9hj8xeXeU1kzelewD/AHJ/&#10;7utnkjP+tir+lAdB398VbxV2KuxV2KvJfzZ/JH8rPzx0H/Dn5oeTbDzTYxhjY3M6mO7s3fYva3cR&#10;SWFj34OK/tAjbFX5A/nD/wA+h9WhnudT/Iz8xLe/s2YtF5U83BoJo1BJ4x6haxskh3oA8Ke74q/P&#10;jzz/AM4Uf85T/l9JKmufkv5h1C3hJB1DQYRrcBUAnmW00zlQf8sDFXzrrPlnzJ5edodf8v6nocqO&#10;I2h1C0mtWVmBIQiVUoWpXFUkpv7b7/xxVleieRPO/mdkXy35N13zA0wrGum6fc3ZYGpDUgjckfCd&#10;gK7HFX0R5P8A+cFv+csfO7oNM/JTXtLhcgPN5hWHRFQH9orqUlvI1P8AJUn2xV+pH/OFn/PvL80P&#10;yJ/NjQfzd/MHzb5eV9Gs76CLyppH1m8mk+vWslt+8uJEt44yhflRRIDSld8VfsQOg7++Kt4q7FXY&#10;q+Kv+c+fym/MH86v+cfNS8jflnoH+JfNE+t6XeQ6V9atLPlDbyM0rereTQRbA9OVcVfhj/0Tf/5z&#10;Q/8ALNV9/wDEXl3/ALyeKu/6Jv8A/OaH/lmv/Di8u/8AeTxV9ef84Mf84Y/85K/k3/zkh5Q8+/mR&#10;+W/+G/Kel2Orw32q/pjR7zhJdWM0MQ9GzvZ5W5O4Gy7d9q4q/eZfsj5Yq3iqwnc07UxV/M9+bH/P&#10;vr/nLzzN+af5leZND/KT69ovmDzVrOpaPe/p/QI/Wtbq+mmhk4S6ijryRgaMoI7gYqwD/om//wA5&#10;of8Almv/AA4vLv8A3k8Va/6Jwf8AOZ4P/kmfp/xF5d/7yf8AnXFX9J/5FeW9a8m/kj+TnlDzJZfo&#10;7zF5V8j+XtH1/T/Ujm9C9sdNt7e4i9WF5I34SIy8kYqeoJGKvVcVdirsVdirsVdirsVdirsVdir/&#10;AP/S+/mKuxV2KuxV2KuxV2KuxV2KuxV2KuxV2KuxV2KuxV2KuxV2KuxV2KuxV2KuxV2KuxV2KuxV&#10;2KuxV2KuxV2KuxV2KuxV2KuxV2KuxV2KuxV2KuxV2KuxV2KuxV2KuxV2KuxV2KuxV2KuxV2KuxV2&#10;Kv8A/9P7+Yq7FXYq7FXYq7FXYq7FXYq7FXYq7FXYq7FXYq7FXYq7FXYq7FXYq7FXYq7FXYq7FXYq&#10;7FXYq7FXYq7FXYq7FXYq7FXYq7FXYq7FXYq7FXYq7FXYq7FXYq7FXYq7FXYq7FXYq7FXYq7FXYq7&#10;FXYq/wD/1Pv5irsVdirsVdirsVdirsVdirsVdirsVdirsVdirsVdirsVdirsVdirsVdirsVdirsV&#10;dirsVdirsVdirsVdirsVdirsVdirsVdirsVdirsVdirsVdirsVdirsVdirsVdirsVdirsVdirsVd&#10;irsVdir/AP/V+/mKuxV2KuxV2KuxV2KuxV2KuxV2KuxV2KuxV2KuxV2KuxV2KuxV2KuxV2KuxV2K&#10;uxV2KuxV2KuxV2KuxV2KuxV2KuxV2KuxV2KuxV2KuxV2KuxV2KuxV2KuxV2KuxV2KuxV2KuxV2Ku&#10;xV2KuxV2Kv8A/9b7+Yq7FXYq7FXYq7FXYq7FXYq7FXYq7FXYq7FXYq7FXYq7FXYq7FXYq7FXYq7F&#10;XYq7FXYq7FXYq7FXYq7FXYq7FXYq7FXYq7FXYq7FXYq7FXYq7FXYq7FXYq7FXYq7FXYq7FXYq7FX&#10;Yq7FXYq7FXYq/wD/1/v5irsVdirsVdirsVdirsVdirsVdirsVdirsVdirsVdirsVdirsVdirsVdi&#10;rsVdirsVdirsVdirsVdirsVdirsVdirsVdirsVdirsVdirsVdirsVdirsVdirsVdirsVdirsVdir&#10;sVdirsVdirsVdir/AP/Q+/mKuxV2KuxV2KuxV2KuxV2KuxV2KuxV2KuxV2KuxV2KuxV2KuxV2Kux&#10;V2KuxV2KuxV2KuxV2KuxV2KuxV2KuxV2KuxV2KuxV2KuxV2KuxV2KuxV2KuxV2KuxV2KuxV2KuxV&#10;2KuxV2KuxV2KuxV2Kv8A/9H7+Yq7FXYq7FXYq7FXYq7FXYq7FXYq7FXYq7FXYq7FXYq7FXYq7FXY&#10;q7FXYq7FXYq7FXYq7FXYq7FXYq7FXYq7FXYq7FXYq7FXYq7FXYq7FXYq7FXYq7FXYq7FXYq7FXYq&#10;7FXYq7FXYq7FXYq7FXYq/wD/0vv5irsVdirsVdirsVdirsVdirsVdirsVdirsVdirsVdirsVdirs&#10;VdirsVdirsVdirsVdirsVdirsVdirsVdirsVdirsVdirsVdirsVdirsVdirsVdirsVdirsVdirsV&#10;dirsVdirsVdirsVdirsVdir/AP/T+/mKuxV2KuxV2KuxV2KuxV2KuxV2KuxV2KuxV2KuxV2KuxV2&#10;KuxV2KuxV2KuxV2KuxV2KuxV2KuxV2KuxV2KuxV2KuxV2KuxV2KuxV2KuxV2KuxV2KuxV2KuxV2K&#10;uxV2KuxV2KuxV2KuxV2KuxV2Kv8A/9lQSwMECgAAAAAAAAAhANCVbENkrAAAZKwAABQAAABkcnMv&#10;bWVkaWEvaW1hZ2UyLnBuZ4lQTkcNChoKAAAADUlIRFIAAASWAAACHAgGAAAApGwk9wAAAAlwSFlz&#10;AAAuIwAALiMBeKU/dgAAIABJREFUeJzs3QmUHFd99/3qdfbp0dRot9WSZWKMbbR5IwwemYTknJDn&#10;9XB48woSEskGbMnaRpa8ADaS40XyImm0y/YIaxLAkEA0ZscBrBEGmwCvRw/J6ydBwhJga3Npetae&#10;md7eU6PbVmu27q661V3d9f2cM8eW1NNdXVVdfet3//deVyKRUAAAAAAAAIBsudljAAAAAAAAMIJg&#10;CQAAAAAAAIYQLAEAAAAAAMAQgiUAAAAAAAAYQrAEAAAAAAAAQwiWAAAAAAAAYAjBEgAAAAAAAAwh&#10;WAIAAAAAAIAhBEsAAAAAAAAwhGAJAAAAAAAAhhAsAQAAAAAAwBCCJQAAAAAAABhCsAQAAAAAAABD&#10;CJYAAAAAAABgCMESAAAAAAAADCFYAgAAAAAAgCEESwAAAAAAADCEYAkAAAAAAACGECwBAAAAAADA&#10;EIIlAAAAAAAAGEKwBAAAAAAAAEMIlgAAAAAAAGAIwRIAAAAAAAAMIVgCAAAAAACAIQRLAAAAAAAA&#10;MIRgCQAAAAAAAIYQLAEAAAAAAMAQgiUAAAAAAAAYQrAEAAAAAAAAQwiWAAAAAAAAYAjBEgAAAAAA&#10;AAwhWAIAAAAAAIAhBEsAAAAAAAAwhGAJAAAAAAAAhhAsAQAAAAAAwBCCJQAAAAAAABhCsAQAAAAA&#10;AABDCJYAAAAAAABgCMESAAAAAAAADCFYAgAAAAAAgCEESwAAAAAAADCEYAkAAAAAAACGECwBAAAA&#10;AADAEIIlAAAAAAAAGEKwBAAAAAAAAEMIlgAAAAAAAGAIwRIAAAAAAAAMIVgCAAAAAACAIQRLAAAA&#10;AAAAMIRgCQAAAAAAAIYQLAEAAAAAAMAQgiUAAAAAAAAYQrAEAAAAAAAAQwiWAAAAAAAAYAjBEgAA&#10;AAAAAAwhWAIAAAAAAIAhBEsAAAAAAAAwhGAJAAAAAAAAhhAsAQAAAAAAwBCCJQAAAAAAABhCsAQA&#10;AAAAAABDCJYAAAAAAABgCMESAAAAAAAADCFYAgAAAAAAgCEESwAAAAAAADCEYAkAAAAAAACGECwB&#10;AAAAAADAEIIlAAAAAAAAGEKwBAAAAAAAAEMIlgAAAAAAAGAIwRIAAAAAAAAMIVgCAAAAAACAIQRL&#10;AAAAAAAAMIRgCQAAAAAAAIYQLAEAAAAAAMAQgiUAAAAAAAAYQrAEAAAAAAAAQwiWAAAAAAAAYAjB&#10;EgAAAAAAAAwhWAIAAAAAAIAhBEsAAAAAAAAwhGAJAAAAAAAAhhAsAQAAAAAAwBCCJQAAAAAAABhC&#10;sAQAAAAAAABDCJYAAAAAAABgCMESAAAAAAAADCFYAgAAAAAAgCEESwAAAAAAADCEYAkAAAAAAACG&#10;ECwBAAAAAADAEIIlAAAAAAAAGEKwBAAAAAAAAEMIlgAAAAAAAGAIwRIAAAAAAAAMIVgCAAAAAACA&#10;IQRLAAAAAAAAMIRgCQAAAAAAAIYQLAEAAAAAAMAQgiUAAAAAAAAYQrAEAAAAAAAAQwiWAAAAAAAA&#10;YAjBEgAAAAAAAAwhWAIAAAAAAIAhBEsAAAAAAAAwhGAJAAAAAAAAhhAsAQAAAAAAwBCCJQAAAAAA&#10;ABhCsAQAAAAAAABDCJYAAAAAAABgCMESAAAAAAAADCFYAgAAAAAAgCEESwAAAAAAADCEYAkAAAAA&#10;AACGECwBAAAAAADAEIIlAAAAAAAAGEKwBAAAAAAAAEMIlgAAAAAAAGAIwRIAAAAAAAAMIVgCAAAA&#10;AACAIQRLAAAAAAAAMIRgCQAAAAAAAIYQLAEAAAAAAMAQgiUAAAAAAAAYQrAEAAAAAAAAQwiWAAAA&#10;AAAAYAjBEgAAAAAAAAwhWAIAAAAAAIAhBEsAAAAAAAAwhGAJAAAAAAAAhhAsAQAAAAAAwBCCJQAA&#10;AAAAABhCsAQAAAAAAABDCJYAAAAAAABgCMESAAAAAAAADCFYAgAAAAAAgCEESwAAAAAAADCEYAkA&#10;AAAAAACGECwBAAAAAADAEIIlAAAAAAAAGEKwBAAAAAAAAEMIlgAAAAAAAGAIwRIAAAAAAAAMIVgC&#10;AAAAAACAIQRLAAAAAAAAMIRgCQAAAAAAAIYQLAEAAAAAAMAQgiUAAAAAAAAY4mW3AQAAALALVVXn&#10;K4pSoyjKbPGjiD/Pz2ATD6f8f4eiKCFFUU5omnaCAwwA1nAlEgl2LQAAAICcUlV1sQiLZov/6j8B&#10;C7fhqAiaDovQqYPACQDMI1iCpUSDYXER7eWQaIi8+2dN0zomeDwkUlV1WUrPJWxI07RNVm+Vqqr6&#10;ObCM4z8stWeeHvlxWPxddJD9bg+qqjaJqhbpcnFtcwJVVRvFZ1EPkBps8pa7xLV0+Id2nXkSrrn6&#10;99lBu7wfAOkRLMFSqqrqDbGNDtnLJ/UvwpSfDvHFSANFElVVD9uoIYoxaJrmsnq/iAbry+z/cXUl&#10;rz8pPfKHDT5XUbD4u6hV0zSCzjwTgfObVm1FLq5txUgcl0bxUyjf3/o1tE3/0TStzQbbU3AkXHPb&#10;NU0rpo5poOgxxxIgT1D8XNJwUlVV/0978gZP9IbRuw3AKgFxHdJ/lioXr0NHU3rkuVmSZ6l+E8V1&#10;Pe+oKLKJlDBJD1znFeBbCIhrp/7ZJmQCgAwQLAG50ZAaOKmqejKl7FpvrIQ4DgAsNk/8rBVB04vi&#10;+sNwA/M2MTwzf0SQsdSp798uxDA3/XNwWxG9rZEhk369bCZIBoBLudkfQF4ERUPleUVROvUhXvrc&#10;EKJxDAC5oN/8Pa+qakhV1YNcf0zRbzotmdsHGaFaKU/08160X/Sg5VCRhUoj6SHTWn3IpaqqbWJY&#10;NgA4nkKwBNiGXs20XTRWOvRJqrlJAZAjyR75N0XIzc2SMU2FuNGFjmql/BCB0iYxl9t20WHmJHqA&#10;9rIeqImFRQDA0QiWAPuZJyqZTogqgvkcIwA50iBulgiYstdEh0BeUK2UQyMCpY0imHayoKj8JGAC&#10;4GgES4B9JasIXhc3eTRYAORKMmBiiFzmAlQt5ZYI8hqd9J7zhUAprWTA1EEoD8CJCJaAwtBAjxiA&#10;PNDDbf1GicAkM1Qt5VYTAYf1xKTcHQRKGZknQvk2QnkATkKwBBQWSq4B5Jp+I7ldVE4SmkyMqqUc&#10;Eeci+9pCejCif+7FpNxOm0PJrNvEvHUM1QTgCARLQGFKDZgouQaQCw1i7jeuORMj7MgNqpUsJAKR&#10;N8XnHsZtZHgcACcgWAIKWzBlol1KrgFYLSCuOVRMji/A/rEW1UrW0RcM0YMQMewNciSHx1G9BKBo&#10;ESwBxaEhWXLNUBUAOaBXTDazo8fFDaS1llGtJJ8IRA+LIATyJauXWO0XQNHxckiBoqL3MC7TG4ea&#10;ph3m0AKw0Fo9yNY0jeqc0YLiOnzQbhtWJKhWkkh0SDWLyfrtpl1sT2qb5oT4GWm2+NHp7ykZ4Nhp&#10;OJ8e2ulV5k1cHwAUE4IloPgkh8c9rGkaveYArLRUVVWFcGlM+vWXG0fJRFUNE0lLIqpnDtqgSumk&#10;CI86kj+apoUkvs9k6LRYBE6L81j1FhBVn/M1TSMkBVAUCJZgdydt3DCfL3rEamxaNr5RLBHcqGna&#10;WD17TtSuaRoTaEJ3a5HshcUp/83XtUgPl/SbQIbGXYqqJWvQYSKJmFC6LU8BS5d4bT1MOmx1O0U8&#10;/4nUyicRqi0WP7dZ+frjWCu2oVFmiAYA+UCwBLs7UShVNyN6w5L/zXevqn6T2SFubtryvC2AbRTR&#10;UNFR70PcLCZ/cjUEZLuqqiFClFGoWpKIaiV5xL58PscvmwyT2uzQJtE0LVkd1SyGAzaKn1yGTA1i&#10;aBydgAAKGsESIMk4vWE1KTd4jXlqEOs9kYdUVd1ByTVQ/ERoNnwdSrlZWpaDkKlZVC51cJq9Kyhu&#10;GAn25aBaSQKxOlkuV307KuZwarNrZY7YLj0EPig6CpeJn1y025KdgIu5fgIoVKwKB1hIb6joNxR6&#10;oKNpmt5QWaAoyjrRyMo1veS6jVXjAOcQ16CDYgjoHEVRWi188wGqc8ZEoC+BGNpNtZJJqqoezGGo&#10;9KI+7FjTtPniOlQQw730jkK9Wl60224X0zJYLSAql1gxDkBBIlgCckjvidLnIdEbWSJkahWl4bly&#10;m2i4EC4BDiNulpZZHDDNU1WVuZYu1SCGJ8IcAjqTRKiUi5Xf9OvLHE3TGgt92LEIxHIVMBEuAShY&#10;BEtAnoiQaZmYjylXPWJKylK3NFwAB0oJmG61qHpybZFdX45K6ABgCJcJIpgzO5TTymo928tRqNSu&#10;d5rp15dimy8ohwET4RKAgkSwBORZylCVZIOlPQdbRLgEOJxeSSCqJ3dYsCeKqWopJOH9ULVkjtlg&#10;rlXMgehIOQiV9KDlY/qQ22KfI0gsUKBfNx+28GUIlwAUHIIlwEZS5kKh5BpATohJ/W+XPCy3Qaw6&#10;VSyaqVrKD0nVSo7d92JoqpWhkh5Mz3fSBPWiQ3CTmNLAqs5A2mgACgrBEmBDKRVM6yyeg4mGC4Bk&#10;L/xiydebormZT1kxyowGrrWGmD2P2p26jLsId9da9PQnxbC3pkKZlFs2MaXBYgurl5JttNn5e5cA&#10;kBmCJcDG9Im+xRxMVq/kxITegMOJISwyw6VgEVYtmcUE1FkQQRzVSgaIVfSet+jpW0WVEkvjX7h2&#10;JquXrKg019torOgLwPYIlgCbEyXXyYl2rRoeR7gEIBkuNUrcE0UTpIiqF7Mh/1KqD7Ji9vxpL/RV&#10;yYwQgZzZCrux6KHz7WJybkdWKY1HXDv1/f6iBU8/z6LjCQDSECwBBUI0jq1qtCjJCb05HwBnE9ea&#10;dZJ2wrwiG/4lo/qFuZYyIAI4s3MDOW5fiw6iNtFhJJMeKi0Ww2YxBtER2GjR0LjbVFXl2gHAtgiW&#10;gAKS0miRPdFu0jyxegwABxPDcGWF2FQtXYqqpczImFvJiZ0l+nd4UPJzHtWH5TP0LTNiaNztFjz1&#10;RjHEEQBsh2AJKEAWTbSbtLTI5kUBYMwySdeYYrsRomrJYlQrGaOqqh7i3ib5aY+KSiWGvmVBtNMW&#10;WNBOO0gwDcCOCJaAAiV6DmeLRp9sz7N6EeBs4kZSxs15QCwZXxSoWsoJqpWyJL6zt0t+2hcJlYyz&#10;YEEERQxxpLIcgO0QLAEFTDT2Fls07xKrkAAOJ4bEyVg0gKql0Vghbgzie4dqpezJDhte1IfeEyqZ&#10;Y1G41MB8SwDshmAJKHAp8y6Z7UEfKUivGABJy+wXTcWSIq9qaRnh/ZhYCS5LImSYJ/Epj4qhsJDA&#10;onBpI5XlAOyEYAkoEvryvxaES7cxUSTgeDICZpk3vXZhtmIgQNXSpUTQZnafOKqSQ4QLGyU+JXMq&#10;WUCES7LbUzJCfwCQgmAJKCIWhUsH6VUHnEvcYJq+rhTTPEuKvKqlJq6vl2gyuUz+SQeuBCezsriL&#10;UMk64tyUuVpcg5iwHQDyjmAJKDIiXJI551KAXjHA8WTcrBfjsA2z10aqlgSqlbInQgVZ1YCESjkg&#10;VovbIfGVNhFOA7ADgiWgOC2TvFrc0mKrNgCQlTYJu6vobn7E8JZ2k09D1dIFMqqVHDMvoDhnZAZp&#10;TeJ8hsU0TWuScN1IovMPgC0QLAFFKGW1OJkTRTKRN+BQ4ppidnW4Yg2nZcy1xETJ5veB01bJ2mQy&#10;iEu1w0mhnE00SmyjLWUibwD5RrAEFKmUcEmWIGP5AUejmmEMYt4U01VLlmxcgVBVdZlYidQop1Ur&#10;zVYUZa2kpzsqKmiQQ6KNJnMyb6qWAOQVwRJQxERZ+zqJ75Cx/IBzmQ2WirlH3Wy1TFCEK05ldv85&#10;sVpJFqrl8kSE0rLmW2pgygIA+USwBBQ5TdOaJU7mzUSzgHOZndRX1rAd25FUteS0cGQY1UrZEdVK&#10;SyU93cPMq5R3myQMM05y5DUEgD0QLAHOsEziWH4mmgWciRvQiVG1ZAzVStmR9X71IXAEEXkmhsTJ&#10;+txTtQQgbwiWAAeQ3HChagkARqBqKXtUK2VHcrUS3+M2Ia4drZK2hrAQQF4QLAEOoWlam8QhcVQt&#10;AcBoVC1lx2y44bSbaFlhUKsIM2AfTZIqyxtEAAkAOUWwBDiLrIZLQPJqJgBQ8FghLnNiyM48E0+h&#10;f5e15Xq780V05sgIHbuoarEfUVkua2U3ji+AnCNYAhxE07QTNFwAwFJmr43zHDJPitn91Cxuxp2i&#10;UdIE+M2iLQD7aZbU+ddIVTmAXCNYApynWdIKJEEmiQQcZT6HOz1RtWT2GlvUwb347mgw8RRdEjtJ&#10;CoWMSjYn7reCIYJSGceZqnIAOUewBDiMaLjIumlx4gpGgFOZ7QGXtaR2ITB7jS321Z2oVsqCqqrz&#10;TQ4bTHJalVfBEZPRy6haYnJ2ADlFsAQ4kGi4yLjJW0q5NeAYZieEdczwG0nX2KKsWqJayRBZnTiO&#10;WUGvwMk4v+cxiTeAXCJYApxL1k0L5daAM5gdCue0SgmqlsZmNiRxYtWNjO/ZVuZWKhiy5lqiaglA&#10;zhAsAQ5FuTWATInKRLNDcTqctMOpWhpNVFAsNfEUjqtWEuFiUMJTMbdSgRDBqYwVD+n4A5AzBEuA&#10;s8kqt2Y4HFDcZFTOOLFaQkbVUjENZ2FupezJCAeOaprmqGC3CMhonwXF/FwAYDmCJcDZZM23QK8Y&#10;UNxkfMYdd2NL1dJFVCsZJuOzR7VSgRFB4FEJW83qvQBygmAJcDAx38KLEvYAwRJQ3Mx+xrscXDFh&#10;NhhaWiRVS1QrZUkcdxnD4GQMq0Luyej8o30GICcIlgDIaHDSIwYUKVVV9cmWAybf3WGnnh9ULUmp&#10;VlIcuqKZjFDgRQcOHywWMtpnZlZgBICMESwBkNFwCRTp6kUA5Cx17thgSXB61ZLZc8ipK5rJ+F6l&#10;WqlAiXPe9HA42mcAcoFgCXA40ZMpYzgcDRegyIgbEhk93o6+uXVy1ZJY3MHs6qFFtTpeFgiWIKNS&#10;j/YZAMsRLAFQJDU8WXkEKD4ybmqOOrTaZCSz+3Jpga7A2WRyKKUjq5VEhZrZIahHGQZX8GRUexIs&#10;AbAcwRIAhYYLgJFUVd0kaeJgVqS6oFmsbGaG2cqfnKJayRSqlZBcHc7sdYN5lgBYjmAJgKxx/IEi&#10;WbkIcDxVVfUKxI0S9kMXN7cXiMoRsyFbU4FVLVGtZJyMKmCnz21WLEwfR3FNBwDLECwBSJLRACVY&#10;AgqcCC5k3ZA6bon4NMxWLQUKpWqJaiXTZAQBHXl+D5BDxnGkfQbAUgRLAJJkNFwYDgcUsJRQyezc&#10;LooIUBgGl8JhVUuNVCuZYjZYYn6l4iEj6KdiCYClCJYAJNEjBjhYSqg0T9JeoFppbE6pWjJbbeTk&#10;aiVFQrhLtVKR0DSNYAmA7REsARgmJog0i2AJKEBifjSZoRLVSuNwQtWSqqrLTE787uhqJVVVZVT/&#10;shJjcTlp8t0U4oqSAAoIwRKAVO0m9wY9YkCBETexHRJDJV0T1UoTklG11JiD7TTKbLXRwfxtui3I&#10;CAGYuLu4mA0KWRkOgKUIlgCkMnsjKGNeFgA5oFe8qKqqBxwvS/7stmua5vRgYEKSqpZsOVRMQrVS&#10;u6ShP4VMRicNwW5xYWgjAFvzcngApNAbLreZ2SH6kBobD2GokTTEwO46qBbBRFRVbRTBhpkAYCxd&#10;Nq+ksZNmk8vxB/UQx4YhHnMr2YCk4e2wD9Pf6aqqzue8AGAVgiUAqWSEEbNtPLfDPFGdUexuZRgE&#10;xiKC1U0WDotoJNTMjL6fVFXVQ6G1Jp5mk52GjYnzi2ol8xhWjpFkBELMswTAMgyFA5CKniygyIgh&#10;b/pkzydEsGpVqPQwoUDWzA6HC4qhZ3ZBtZIcZgMAs/Mlwn4I7AHYGsESAABFRh/yIMKkNkVROhVF&#10;2W7BsLdU+ipehAJZEsOGW00+jS32u6hWMhNaUq0EWItKOACWYSgcgFQyhrAtZhgWkBv6nGZi+Gny&#10;Z7G4ecjlRPp6qGSnqplCowdDS01ss161pA9BbMvz+6ZaCbCIHrqqqmr2yRkKB8AyBEsA3qX3nkto&#10;uAC2p6pqoYafuQ6N0mkXE1DDIHHdbTUZLunHIG/BEtVK0s02+YQMmwIA5BTBEgDAiayaZ8hJqFSS&#10;x2zVUoMe7uQxnDEbLlKtdCmzw1aZLxEAkFPMsQQAALJFqCRRIc+1JIZj3mbiKahWAgCgwBEsAQCA&#10;bNxOqGQJs8FQgxiSVmjbfVDSdgAAgDwhWAIAAJk4qSjKAk3TCAIsUIhVS6JaycwQvpOcTwAAFD6C&#10;JQAAkM6L+sThmqYxd4u1Cq1qiZXgAAAAwRIAABiXXqV0q6Zp+nL2rDRlMUlVSzkZpki1kqW6TD55&#10;PoZEAgAcjGAJwLvEjQIA6De2D2uaNpuJlXOu2eQLLs3RtZxqJetQGQgAKCgESwBSybgZoUEMFK7h&#10;QEm/Fmiaxo1/Hojhhu0mX9nSY6eqao2iKI0mnoJqJSALkoa4UnUKwDIESwBko+ECFJ6TqYESw97y&#10;zmwwZHXVUpOiKAETv09oaa2aYn5zMIyOPwCW8bJrAaQo9qFw7ZqmMfcEcJE+KfdBTdPa2Cf2oQ8/&#10;VFVVr1pqMLFRm6yYb0lUKzWZeAqqlaw3r9jfIADAXqhYApBKRrBEpQNgb3pgcbuiKJPEpNyESvZk&#10;16olqpWsx7xmGIlOMQC2RrAEIJXpmxCWIwds77BeMcJwN3sTk6abnWvJTGXRKFQrFQ5VVec7fR/g&#10;UizEAMBKBEsAUrEqHFD8mkRAAPszW92zTPKxXmayWolQKTMyOmj4Pi8uVCwBsDXmWAKQymwPp9ne&#10;dSAnNE1zFeKeFisDvWzyaQKi6oQhSTYnYa4l2cfaTLWSvuJgs6TtKHYyqgn173OGuRYPs0HhUafv&#10;QADWomIJwDAxF4eZnmiF+ZUAa0kaHqVQtVRQzIZCUo61qqp6tVLQxFM0M/wyYzIqlhgKV1zMfPYU&#10;2mcArEawBCBJRiOU+ZUA68moPgnInn8H1pAQJso61mbOO6qVsiApgGMoXJEQlapmMb8SAEsRLAFI&#10;ktFwIVgCLEbVkiPltWqJaqW8MPsZn8fnu2jI6Pg74fSdCMBaBEsAkmQESzRcgNygaslBRJh40sQ7&#10;NnusqVbKPYbDIYmOPwC2R7AEILmE9Dyze0LTNBouQA5QteRIpleIM/JLqqo2Uq2UFzK+T1lJrDiY&#10;Po60zwBYjWAJgCKp8cmKcEBuUbXkIJqmHTRZtRQUQ9qyxUpw+SEjCGgsxDeOi1RVnS9hYRXaZwAs&#10;R7AEQJHU+KQ3DMghqpYcyWyYmNXvi0mDG0y8HtVKBkmqMGGepcLHMDgABYFgCYAiKVhixREg96ha&#10;cpA8VC0xt1J+yQiOqVoqbIaGsI5A+wyA5QiWAIcT82eYLbNWaLgAuUfVkiPlpGpJQrVSG9VKpsn4&#10;XiVYKlCqqs6WMf8l7TMAuUCwBEBGo/MoNxBA3lC15CA5rFrK6bA7jKlNwm65jdC4YNE+A1AwCJYA&#10;BxONzaUS9oCMxi8AA6haciRLQx8xYbCZaqVWTdNOmPh9XJxnqUvCvqBqqTAxDA5AwSBYApxNRqNF&#10;IVgC8o6qJQeRVLU00aTAZs8DqpXkkfH9Kuu7HjkicRjcQY4ZgFwgWAKcTcZN5ElJq9cAMIiqJUey&#10;pGpJ3NCaqWSlWkkuGcFSgziuKBy0zwAUFIIlwKHEHBtBCe+eaiXAHqhachAJVUsN41QtMbeSjWia&#10;1iZpOBzHpUCIcF9GlRntMwA5Q7AEOJes0njKrAEboGrJkcxefy8JG6hWsi0ZAUEjn+uCIWu1Xtpn&#10;AHKGYAlwIAnLSCcdpcwasBWqlpyl2WQ1y8iqJaqV7ElGsMTnunDI+BwxDA5AThEsAc7ULOld0xsG&#10;2AhVS84ilhE3ez0fvomVsEoo1UoWEcPhzAx7TOJzbXMSpymgfQYgpwiWAIcRjRYZK40oNFwAW6Jq&#10;yVlkVC3NZiU425Pxfcvn2v5kfY5onwHIKYIlwEFET6WsRkur6C0HYCNULTmLpKqlZpOBQzvVSpaT&#10;VWnM59qmJFYrUT0IIOcIlgBn2SSp0aLQOw3YGlVLzmK2auk2k5MF831gMREgtkp4lQDHy35E2Mc0&#10;BQAKFsES4BCqqs5XFGWtpHdL7zRgY5KrlmZzrO1NUtWSUe3ifIP1ZB3jtXyubadJ0kpwfB4B5AXB&#10;EuAcMnuw6O0E7E9W1RKf98JgtmrJKM6PHBGrfMkIjBWqWuxDdPxtlLRBHFcAeUGwBDiAqqrNEifs&#10;pjcMKAASq5aWUt1gf3mqWuL7IPdkBXkNYk4f5J+sz+1JTdMIlgDkBcESUORUVV0scQicQu80UFBk&#10;fV753BeGXFctcV7kmMTAWNfMRN75paqqPgSuQdJG8HkEkDcES0ARE1UGbRLf4Yv0TgOFg6olZxFV&#10;S7mqWKBaKX9kBQgByW0EZEEMgZN1LI9SrQQgnwiWgCIleiHbJE0GmcQKUUDhoWrJWXI1HI7zIU9E&#10;oPeipFdvEFUzyCHRRjsosY3GMQSQVwRLQPGSOa+S7mFWggMKD1VLziKu0zKWpZ8I1Ur5JzNI2C6q&#10;Z5A7zH0JoKgQLAFFSFVVvRdsqcR3djKPS1kDMI+qJWex+jhxHuSZCBAflrgVh5lvKTfEpOky22hM&#10;wg4g7wiWgCJjQYNF1yTm7gBQgKhachaLq5ZOUh1hG82i40eGAOGS9cSCKs9LfCGqyQHYAsESUERE&#10;qCSzwaKICbuZ3BMofFQtOYtVx4njbxOiw0fmkLh5VCdbRww3lNmeopocgG0QLAFFwqJQ6SQl1kBx&#10;oGrJWSyqWjrJylP2Ijp+ZE3krYjPN8dYMlEJdljygirLqCYHYBcES0AREI1A2aGSQqMFKDpULTmL&#10;7OPEcbcnvQOoS+KWES5JZFGotIMhqQDshGAJKHAWTNSd9DCNFqC4ULXkLJKrlqhWsinRASS7uphw&#10;SYKUUEnmKr0nCXkB2A3BElCg9MaKqqodFoVK+tK1NFqA4kTVkrNwvB1ADInbIfmdEi6ZIOZUkh0q&#10;6RqpJgfVJdRPAAAgAElEQVRgNwRLQAESjZUTFjRWFNET1sh5ARQnqpacRVLVEtVKBUDTNH0i76OS&#10;t3Q4XGK1uOxYGCqt0zStw+rtB4BsESwBBUZVVb3X+HXJY/WTuugJAxyBKhZnMXucOM6Fo1HyfEuK&#10;qIw+TLiUGVVVGy2YU0nXqmkaq8ABsCWCJaBA6JUBqqrqDZWNFm7xMnrCgOJH1ZKziKolo8ebaqUC&#10;Io61FVXHeuXNCVGJg3GIzr9DFoRKeiVaE/sdgF0RLAEFQFVVvTGhBz4NFm7t7WKOBgDOQNWSsxg9&#10;ThzfAiOC49st2Go9LHldtEmQQsx7aVXnH9XkAGyPYAmwMVVVF4sJurdbNPQt6XZ6pAFnoWrJWQwe&#10;b/2Glg6HAiS+02WtCDjSdj1EYWjcBXpbTcx7aUXnn/4ZXCwq0QDAtgiWABsSw970xvzLFk3QnYpQ&#10;CXAuqpacJdvj1EyVROHSNG2ZheFSgxga59jFPkSVUrNoq1nV+dfEFAUACgHBEmAjIlDSQ543FUW5&#10;LQdbRqgEOBhVS86S5fHWKyWYKLjAiXBJ9kpxSXqYckhULznq8y8CNb2KaK2FL0MbDUDBIFgCbEAM&#10;eUsGSktztEU0WAAoVC05TqbHiWql4rHYwnBJEdVLb+oTVxf78Dh98nIxl5IVE3Snoo0GoKAQLAF5&#10;Ikqol4k5lF7OYaCk0GABkETVkrNkeLypVioiIiC0OlxSxMTVJ4oxYEqpKH/d4oVUFNpoAAoRwRKQ&#10;Y3r5tGic6CXUz+dgDqVU+s3CAhosAEagaslZ0h0nqpWKTA7DpUAxBUyiQimXFeWESgAKEsESYDHR&#10;y6VXJrWpqhoS5dNLLS6hHovemJzPJJAARqJqyVnSHG+qlYqUHi5pmjbfwgm9UyUDpk49mNEDmkLa&#10;q6IT8LCoUGKKAgBIw8sOAuQRPXPzRa/gfPETtMEubhUri9ADDWA8m8SwXLP051nGXra98Y431UpF&#10;Tp/QW1VVJYeByVIROusdXHpw0mbH5fNF+KVfuxpz3HbTw9zFdPwBKGQES7A7fR6ixTbcxtniRxHh&#10;UU0OxtwbtU7TNHqfAUxIr2JRVbVdwrVMv4E8KKpiYFPieB8dMRybaiWHEOHSYTEkP1f0c227/pMS&#10;Mh3OZ6Ai2piNeQiTkvT9sIxQCUChI1iC3c2T1IPuRDRWRkuu5gLrdGia1sT+LVgyq5bs2CmASzWP&#10;CBaoVnIQfdiVqqp65VBbHobnJ0MmPdzRA039u7kj+V8rzkMxTHd+SmV5vjsE9SC/kc/cmBpUVU3Y&#10;cLuKQbumaXw/QzqCJaA4PaxpGpPojhawcWUZkHcSq5b0m4LFVC3ZmwgWNqVUajC/i8OIz/x8ES7l&#10;cjGRVPp3823iR5+XKRk2dYiFTvSfkPhzqhP6kDoRGI2c2y1545z8t/l5CM8msoNOGADFhGAJKC5U&#10;KQEwi6olZ9kkqpZa7TjvDawnjrte0atXsK21yS5PdgRNGHKLuaIKSZdop7UV2oYDwERYFQ4oDl1i&#10;LiVWfQNgisQV4hpsOkceUohVqE6KgAkOJipoPibaFJBPv67OJlQCUIwIloDCt0M0VJhwFYAsskIG&#10;worCMJ9qJSgXwqU2MXTsRXaINMnOv8XMpwSgWBEsAYWrVVGUOXoPIw0VADJRteQsfIcglX4+aJrW&#10;KKqXTrJzTHlRBLd0/gEoagRLQOFJBkrL6GEGYCGqlgAHE9VL+qTXD3MeZE0P5G7VAzraagCcgGAJ&#10;KAxdBEoAcomqJQCiekkPh+cwPC4jXWJl3tmsignASQiWAHvTe7zWiTmUCJQA5BpVSwCGV44Tw+Nu&#10;lRQ4F5suUdk1WwRxAOAoBEuA/SSrk24VPV7NzH8BIB9Ej7uMOVaoWgKKgH5N0CehJmB61yWBEu01&#10;AE7l5cgDtqA3TPS5DNpYhhaAzei9789L2CT9eQiXgCIgQufFqqrqczA1KYqy1GHHVQ/cDyqKQucf&#10;AMdTCJaAvDqqKIreMDtMmATArjRNO6iqqh4KBU1u4nDVEvOOAMVD07QORVGWqaraJAKmZRKuFXam&#10;zzN1kHYbAFyKYAnIHb1kvCMlTKKHC0ChoGoJwLhEm0b/fG8Sw171gEmfkylQBHtNr05qFlXlzHUJ&#10;AGMgWALk0wOkkAiR9J8TokcPAAoSVUsAMiU+38OfcVVVG0XAVGgh09GUKQpowwFAGgRLsNqJIpnc&#10;sUOERSMlb45CNDxygn1sf7k4RiEmjc2L5FAXsxanXDtzxcx3Eded4lAs7ZGCIoaMDQ8bE/MxLRYh&#10;U4PN3sfJZEW5qCqnMskcPm/2xXcaLOFKJBLsWQAAAAA5I4KmkT+5qGo6KYKPw8nqcoIkADCHYAkA&#10;AABA3qmqWiOCpuR/lZQ/Kyl/HiuASgZGSSdS/jxcJckwXACwBsESAAAAAAAADHGz2wAAAAAAAGAE&#10;wRIAAAAAAAAMIVgCAAAAAACAIQRLAAAAAAAAMIRgCQAAAAAAAIYQLAEAAAAAAMAQgiUAAAAAAAAY&#10;QrAEAAAAAAAAQwiWAAAAAAAAYAjBEgAAAAAAAAwhWAIAAAAAAIAhBEsAAAAAAAAwhGAJAAAAAAAA&#10;hhAsAQAAAAAAwBCCJQAAAAAAABhCsAQAAAAAAABDCJYAAAAAAABgiJfdBqf73837mrxeT6PX574q&#10;EVf64pHob+KD0aZr7l110un7Bs7x651P15f63Y/6fK6rXImEEhtMvBYbiDdds/7egvgcfH/3k8FK&#10;v6vZ73bNrvC7Zocj8RNDEeXXH1x+72dssHkAAMn+s2VDi98XWeT3D86ODPpPxAd9P7jqrq2fYz8D&#10;QO65EokEux2O9Outu4NVgfKO0vKSmkvff0JJxOKJ/jM9n7x6w8qvc3agmP1ix9ZgoMr9WmWle9rI&#10;txkf/hxE73lv073Ndt4FR5596tDlAddtPnfCNfLfTne5Oq7/zIYF+dkyAIBs/+8z9zbVqdpTJSVh&#10;r+K69D5msCcQmvXJZyax0wEgtxgKB0f69bY99bWTA2+ODpUucHncLl9lia1vpgEZqqs9Y4ZKOrfH&#10;5Sqr8z5l5x398wNPv37FJKVxrFBJV1eVmPfyrieDud8yAIBsv3rm/iVTp5zeNhwqjaGkqqvm+HNr&#10;D7HjASC3CJbgSJXVZd/2eNxj3ogm+atLx7zZBorFr/dta6mqcE14nnv8Lu//ecqewcwP9z7ZNKs6&#10;MX+ix3jdisvvcy3P3VYBAKxSE+je7/VGJ2y/eUuHbuYAAEBuESzBcTp27m8pKxu7UglwkupK998W&#10;8tudVuXZmMnjEgnljPVbAwCw0q+eu6+pqiKUtv0Wj7v6OBAAkFsES3CcsnL/xzN5z/o8S5wdKFa/&#10;2LutqazEVZbu7cWGEtH33nuf7Sbw/sHeJ5vU0kRGAXH9CnvPEQUASC9Q2ZNRZ0JsoOQwuxMAcotg&#10;CY7yy2176zOtVooORLo4O1CsqivcGTXQh7rjP7PjLqgpda/K5HHnelzHrd8aAICVXnvm/iXVlemr&#10;lZThDhHPQQ4GAOTWmBPfAcXKX+J9NNO3FhuIHuVEKFw/37Njc4nH/QGXS1Fi0firN6xcyxLEws/3&#10;bFsya7In/XCCWCIR7Y8tzdV2Zepbu7bUL5zmnZvJw0P98WW22GgAgGGV5QOPZfK7/Zp6/KrVT7/i&#10;1D396rPrl5SXDK7QJ6GKxTzHIkO+R25c/rTtqo4BFB+CJThKZUXJBzN9v7HB6D7OjsLTvrt5ycya&#10;0i9frpamXt8aTn513/3dvdGj19252vFLz1eUuDJqoIc740eu3mC/YXA1ZZkFxHq10q2r7nXsDQYA&#10;FIOf7X+g/sqZ5zLqTBjsLXdkZ0L7vnuD02q1jitmvHOh0+jC9OYNipL49G+/+pnT3V01Ny9aQcAE&#10;wDoMhYNj/GrHviafz5tRmBobikWv3rDy65wdheXl3c1LZtWWvVDidY06zm63y1VT7Zv/653NS5y8&#10;j47s3lavVrvTNtCHq5XCcdtVKx3auSV4ebXrlkwe20m1EgAUvMqygV2ZvIe+83XH37vyKcd1Jry8&#10;797gzLqzb9RUvDNmJXJ14My0kpJB5hoEYCmCJThGaYkvozlZdIPd4e9wZhSey2pKv+z1KBMuQ+zz&#10;u1c4eR9VlrgyaqDr1UrXrL/Xdr2bFX73Qz5XYsJjrDvT4zr+4VX3Ua0EAAXsyN4Hgmqgc14m72Cg&#10;p8yRnQm1Vb0/rioPTbgYR3lFz+LcbREAJyJYgiO8tm1PsLqqLKMyauXCMLitnBmF5ZV9O1tKfaMr&#10;lUaKxxLHnLqPXt61NVhb5UnbQNerlYYG7VetpAvWeDParlCYaiUAKHSV5UOtPk8kbWdC7/m64+9z&#10;YrXS/g310ya9nbZ9G4mUaLnZIgBORbAERygp8WVcAjzYM3D6mntXUelQYKZW+TMKHGKxxL87dR9V&#10;lrhbve6JK7p0faHYkevWbbBdtdJ39z7RVOGJpw0Pz/S6jv/ZSqqVAKDQTanRMhr6PODQuZUmVfVl&#10;tAJeZMj/G+u3BoCTESzBEaoqSv460/c51Df0BGdFYTmiVyuNMa/SSEOReHTRmibHzp01qdKTdvL6&#10;mF6tNJCwZbXSjErvxkwe19lHtRIAFLrXDtzbkkm1Us/5uuPX3P2k4zoTfrxvQ/30mvTVSrqhIT+V&#10;+AAsRbCEoveL5r1L/BlO2j3UNxi65p67meCwwEzLsFqpuyfa6tR99LP921tKvelXAu3rih+ZZ8Nq&#10;pUO7ttRPLkuMOTFpqtO9ruN/ztxKAFDwpk3qzOi7PezQaqXaDKuVOjunH1+4fCvfiwAsRbCEoldW&#10;6s9oaXVluJR64GHOiMLSvn9nS1kG1UqRaCK64O41n3Hqfppa7UnbQI/FlcTQgD3nVppa6cuoAd0d&#10;ju+2fmsAAFb62XP3bS7z9af9bu8+P/n4dQ6sVvrR/g31MzKYW0nX21dFFS8Ay2VUxQEUqp837wle&#10;Nrkmoy/ewb7B0LXrjFcrte/cXV/m9a73upRJroSiuBSXEo/GXl245u7POfkEOrJrR32Z17Pe43JN&#10;0pNsVyKhxKLxtoWr10ipDJtemVm1Umd3xLHVSkf2bdt8hZq+aq83FDsyv8l+1Ur/uuPx4KLppVco&#10;SmLCx50Pu0IfvvteKg4LVPvux4JlPuUhnydxpWv4WqEoiZhyLBZxPbJo9Rdsd14CsI5a1bs8kycP&#10;9zmzWkmtzKxa6XznjOPX32W8WunVZ+9ZUl4ysCJ5TVYSrs7okO9rC+5qduy0AgDGRrCEolbiy3zS&#10;bjPVSr/Y/8zhOXWBhgt/St78Dk8L0PC7fzq4oUvr/dSCdasc9yX8q2f3vj6nrmL+u39xcaaEhmMH&#10;n3m8+/zA1QvvWWv4hvHlfTtarpxUmvY6Fh6MhRc5uFqpttyTUQN9aDD+oPVbk73acl+r35VIO8/G&#10;O31xKg4L1M/2P7Z5zrTI/V53XBznd0PEhljMc8d/7n/0S9cuf9Cxn2HASY48e3/TVdNDaYc+d3XW&#10;HX//iiccV6300r4N9fNmpa9WisX8id6+SkPB2+H9G4KX151644qZobJL/2W457Txt1/+zGPv+VTL&#10;lUaeG0BxYigcilqgsjSjSbujQ9HodQaqlV7asTPY0dJyanp1ecN4j/F6Pd6qQNnzTjrTXtq5PfhG&#10;67P9U6v888d7TEmpp6yqxt9h5nVmVpVmVq3UE/m8mdcpZC/v3dpUU+ZK20Dv7o4fX7B2gy0b6DMz&#10;mHS8e8gd/vCK+6hWKkC/aHns8Jwpgw9cDJUu5fHEXAE1csfRnY/WO31fAU5QVTawKpO32efQaqW6&#10;qv6MqpW0zmlHbjBQrdT+7D1Lrpzxuzcry0aGShdV1749978PLj+c7XMDKF4ESyhar+3c1+T3ejKq&#10;yuvv6jc0TKqytKS1trxkWrrH+Ut9ZUe371nilLOttqzkx5V+97gNkqTScl/N0e07DN0s/mRfZnMr&#10;9YajoZtWrXVs4FBV6smogR7uj9mygf79/U+1VHoTaY/z2Z74V3OzRZDp8L7Hmi6vHRw3mE/yeOIu&#10;X4mynp0PFLcf7XugfkbNO2mrcUKhyccXOLBa6Yf7N9TPzGBuJb1aqT9cZmjOxFmT3/qyzzOUtkq4&#10;MqCl7fQB4BwESyha5SX+jG6oo5Fo9Nq1K7IeYvHDnbvqp1WU3ZLp410u13QnnG0v7dpRP7XSn9G8&#10;VjqX23W9kdeZmeFKcF19UccOj/rh7qfrp1W60x6Lru748UVr7FmtNKXC8/F0j+mPuqOLl9/LMKkC&#10;NC0QfzzTrXa5lElO319AsautGsioGqfPoSvBZVqt9E7ntCM3LX8q66kGXj245lC5vy+jTllvSWaP&#10;A+AMBEsoSq/s2BOsqSzNKNzo7x74jpF9UFnif9TrdqXt0UlKJBKnnHC2Vfi9j2bz+HgscSjb1/jJ&#10;vh0t5V532gZNV3/09M0OrlaqLfdm1ADtt2m1UtueLU1TSxNph/Gd7okb+gwjv36y77Gm6tJo2srG&#10;pERC6eSQAcXrh3sfCM4MnEvbduvsrDu+cMUWx1UrfX//hvrLatJXKw1GKqJ9BquVAmU9izN97GB/&#10;TdjIawAoTgRLKEplPl9GQ9visXgiOhRpMrIPfG73Zdk8ft66lY6YvLuqxDsv08fq+3++gcm7p1T4&#10;/zaTx4X6In+T7XMXi+/ufCo4PYNqpVB3/PgNNq1Wqiv3pa06jMRdid7BuKHPMPLL61GuzWYDYlGl&#10;nUMGFK9AeWart/b1l3/BiafBpPKBXZk87lzn1NYPGKhWUoZXmzuXtjMnaWig4m0jrwGgOBEsoShV&#10;l5dmNO67tzt8ZP76VYa+fEs8HjXTx/b1DBznTButp2voSLa/8/3d25sCfk/aKgetN3K8fnWT43o0&#10;kwKl3owa6P3huC2rlb6+4/H62ZVK2mDsVK9y9K9W389S9AXI51YyXlFoIOwNX7fyQSZnB4rU9/Rq&#10;pRot7fQCPX01oUXLn3DcKrvf3rs+OLPmbNqOu4GhiuiiO5pzMjR8oL98dy5eB0BhIFhC0Xl11/7N&#10;Jb7MJu2ODEYML68+GItpmTwuHo8nwn1DjpkLIBqLD2TyuHgskRgaiGVdqj2tsmRjJo/rDkcdOf+C&#10;7js7nwrOrPakbaB398ZP37h6vS3Dt8kVvox6ZkPh2GrrtwZWiMSVY5k+bU+Xx7ErOwJOUOGPPeT3&#10;RNJOL9DVXeXIeRMnlQ+1+jOYUPtsaIqhxWiSojF/IpPH9feooWvv3EHYD+BdBEsoOpWlJRkFCr3d&#10;/ccX3LPS8E11Z3hgWTSemPALOBaPJ86/0/vJhfesckzljNY/lHZYUiwWT2jv9H9yYZbD4L63e3tT&#10;Xak3bZn22e5Ixy0OrlYq97sf8rmVtA3Q3nDiidxsUXa+sv2x4Owqd9qe2bd6lON/tep+xx7nQnfL&#10;nV/4TPeAN+0cHe+cKz0w726qlYBidvmkUNqOpu7emtCiO5903LXgW3s3BIO1Z9J2FvUO1IRvuGOH&#10;qWql35+/7MV0jxnoD4RD5yfPN/M6AIoPwRKKypGde+sDGSz/rwwPrTBXRfSXa1a/8rvO7k92DQyF&#10;xvr3vvBQSNNDpSZnzK2U9JHVa79+TOtf1zsUH/OGsa8/Gjp7Ljxn4dq1We+X6ZWlaauVojEl0TMQ&#10;bcz2uYvJzCpf2gZ6TzgRunHlPbZsoFeXeh/yuxNpg7HQQJwy/AL3h/Puq890+8ccKjwU8UTPnC3Z&#10;8v67vsCKf0ARO9xyb0uFvz/9ghy9VCtN5ExnnenKzg8s2/mxE+fmtIWHKqJj/bumXd4R/L9fKF+w&#10;YhtD0AFcwpWYuOACKCi/3Pfc4anVFQ2KMvF5HQ4Phq76zB1Sl67+6a49TR7FpX+oFCWe+NUHmpxT&#10;pTSRV3bvbHIPp9gufbLuQ3+6NvvJunXf2b29aV5dxfbR/5JyrF2Kcqor0n7jnasyXtWk2Pxo39aW&#10;96q+T0/8thLKW+/E1t10tz2DpTe+ui1S5Yt7lVFFVxeP9TthV2j+P6xn+fki8tO9jy3xul3T9Wuo&#10;K66cumnlFxw3jwrgRP/9r8v7a0p7RsydeGk7ri9cFb7i/3mm3Gm7p23P+uCiy//w5uhg6dL9E+qt&#10;C1215IDU78Qj+zcE/Z7Yx9yu4RtG5YbPNlM5CmBcGc1DAxSKmvKSjCbt7u8dlN7r9aHVK/nCHUP9&#10;qjVS9suMTKqV4kqidyBiaIndYlFX7v14urfSP5gI2zVUOrRny+YbpvjSfjed7Yvtz80WIVc+dDdB&#10;EuA0P3jmvqYFM0aGSqN19lR/1YknR21FJKNqpXe6Aw9fJfm1b1n+tN4RSNsWQEYYCoei8bPd+zeX&#10;eL1pb0gHByPhBU0r+KIsIN/evb1pcqkn/dxKPZEjH16zzrHl2d/b83RTXZkr7X4K9cVt20C/vNq/&#10;PN1j+qKu6F+suO9zudkiAIBVZgb603YahYfKoos+/ZTjhsQe2r0+OKf2dNq5lTp71dAHP7uNdi2A&#10;vKJiCbb2w117m8r9vuH5cqq9vnmD8ZgWjcX/mEgkOgcika1/tubi5NuBspK0N6S6vt6Bgu71+taO&#10;5vpSr+ejpV7PB/QurCq/b95QLK5FxH4ZikS/9uHVa4qq539mVYbVSoPWVit9f8+2plKvu8Hjck3y&#10;ul2BCp979mA0oUViiT/G4oljQ9HYwT9fdU/ehkBOr/Sl3U+DkUT0xuX32LKB/pXtj9U3XFaaNhj7&#10;Q1e8daKe2cP7nmoq8yqNHrcrUOZTZruGl2BWTkSi8V8PRV2PfGjVvZaEj4d2PV5fXeJeX+F3XxeL&#10;Kz2RWOJE/2Bi61+tekDKOfGbfZtbSstcH3W7E6WRsHI0GlYevLbpc6ae+yd7Ntf7PcpHS73KB/Sh&#10;DrGY69VYVNn/gVWfY/4MfSjvvkeW+L2uj3jd8St9nsRlfm9cDQ96jsZjrmPRiHLwxpUP5eTz/sM9&#10;DwdLva6PlXnjjS6XopT54ld53YlSfThMJOrWYlHXHyNDrrYbVmySdnPZvn/TEr878RG/N3Gl/hmK&#10;Rlyv3njXw5YHuu37vrikxKt8xOeNX+kWr3vDnY8UdJD8470PBku8iY+V+mKN+rAiJe7qjAy5v3bT&#10;8sfy8l39vX2fqy/xJD5a5osNtyP83vhlZf6o2j/oOxGPu7piUfexSMz977fctdnS7fvW3vvrb7o8&#10;lPaafy5U2zpb0mt+79n1m8t98Q9UlUSu6hv0/fdA1PPqX3z2aSnn13/sv6++oqx/V2nJwOxo1K8N&#10;DfgPX/cZ40v/11ZmWK3UVVOwc0+99OzaJr8nfq3fGx3+vJeXDF6lj/IbiPj/25XQ2ywlbdGo59Di&#10;5YU1p9PPnlu9xO+JfMTnjV7pcccCZSV9s8PhqqOJuKdzaKh06/V37pT63fGT/WuCJd7ox8r9A436&#10;CZOIu4df56Y7dzMtB3KGOZZgK4e27wxW+H0P1ZSWfnRaaXIS7tTv1EvP167BoZDW179cnzLmCrXm&#10;p+M9LikSiUbnLlvqK7Sj/m87ttfXlJY8OqO87IPlHpfX5XKN+x51vUPR8Pn+wa9+cMXKgu/h+9bu&#10;bU0L6irHmFsp6cJ+eKs70n6zBXMr/WDf9pZJpb6Pziz3jDEp/Ohj0DkQD53vjTzcsHJdTnsP23Y+&#10;WX/9tNKfpnvcH8/HDty8fJ0tz4v2L209NrdKmXvhTwllrDmW+mLu6FWfuGfUZ/gn+5/cPKnUvWxy&#10;RWKCyfsvHK93Qq6O/sFE45+uuk9aQ/WlZ7ccuqZWaRzrnPit5j6w+K77Te3zNw5sOVYdiM29uEsS&#10;SjyqJHpOez75vrWfy/rm7yf7Hm+aEVAeryqJjhqCEou7E51dniPzPvM5R85V9sr+RzZXlMb/Rq2M&#10;XOF1x1zKuNfbhHK+s6zj2js2LrBiO7635+H6qpLE+smVkb8MlAxNOP9M8u8Gh3zR86HSpxfetcnw&#10;jXL7Mxs3XzZpYEO5P+Id+TrDz99Z9vRCCwKm9me/uPnymr4NZf4h78h9fuF1K59eeOc/FlTA9MO9&#10;DwZrKyJtl086P+YKWj19laHO8xXzb1z5qOU3zd/Z98CS2rLYA1Oreq+t8IUv6Vge3t1jnFPhodKo&#10;1lP9s/5+39IP3f249G38xZfXHZsdODd3vPNZF4n5Epc1tpoeYfGN3Rvqr57a/VJdWVfKZ+nCa5wP&#10;B8LHz9Ve/dd3P2H4Pf7y2XuXzJz6xxc8I4Kgrs4px//k7/ddme3zfXP3+uCNs/74pt8zOE6wdGHb&#10;O3vrQu+VPLeS1X50YHVLbXn/R2dWvzUt9b0o756Lyug5pPqmhkI91d+88Y49tm3X/vxLKzdXlvb+&#10;TV31qSu8noGU4zb6/H7nnbkd7/v7g6a/O17avyY4pTr04xm1vx3zc3T+/Nzjvd21f3b98l10FsFy&#10;BEuwhW9s3xGsLStrnVVReYvfnfxaSZ6b4wdLumginhiMxAYq/L5RjYWROkN97fNW3mnoZqmteUd9&#10;dYl/fW1JyfDvx+PxgdDA4BMfXmXd3Eptu3Y0TS0vu39mmf+Sm+V0wVJS31A0fLY7fPstq1cP33j+&#10;bMfO+ooS364Sv2f2hXakXqGQ0MJ9Q8uuX7fGUK/Gizu319eU+B4NlPjmDVc8xBMDXeHIE7dmOLfS&#10;gScfD06rrmitK/UPLy/vEu/PJd5fhcddWel1TVBdeeFxoXAspO8Wl3Jh3yTbyfrzXHi+5EMTiiuR&#10;8jhxDRx+jD7vejSuxcPRw2+WKuqsypK/Tr62a8ym3fiN4VA4HjrXE5l/6+p7hr/MX9m9vb7C795V&#10;5nfPTj6uvz/2zYV3ywl5fn6g+disKvfciR4zEFWiV/7tGlsGq61b/zH4Z7MqTlz8m7GDpf9Pix/4&#10;i+X3vbvPfrL/yZbLAp6l5d54BhW4F4/XUNQVPXc+8ambVt5nukf+e/u3tMyrUz498jVS/edp5UN/&#10;ucpYddF/tWx5vaYmduHGdESje7DXHbpi6eezuql49cDm12fVRNIuFX3unPfA/OWfl9aIb9v9aDBQ&#10;omqdF1gAACAASURBVDRX+5Wb/V6lVL/+hPrc3/yQBau+te35xyW1ZcoD1SXK7K6w62jXgPLg/7Vq&#10;/Oqil3Y/EgyUKa11lZEPlvkil55LEwRLus7Oso5rJIZLP9i3qWlyZeL+GZXhUTddI197vL87c7by&#10;wPy7Hs5qv353z8ZgcFK0Qy0Pp1SQjP06p04H1i1c/rCU777v7vliMFg71KGW9V183XH2+elTNesW&#10;LH+kIIb8/OTZz2++cnLofr8n6pro+zocLgvPWbLTskmpv7P/gabLA+GNUyu6xz2u4wVLSZGYN3Eu&#10;VHtkwbKnpIXNbXvuq//ArLd/Otb2pP7dW9q09oXLtpl63a/t3BBcdPn5Y9W+vhHfExdf9/ehacdv&#10;+NTOrAMg3WvP3Fd/+bQ/HPF6ImMe67NvBdddd9fooWrffm7NobqKyM0lnlipkmz/iN/3e6Ilalmo&#10;bPzjcuHvu8M14VhMT59S2j4pz3XxzwnRJtKPt2j36H/liZW4vBG/2x1zR2O+aM9A1dtad9Wnbl2+&#10;VWqlyzd2NQXrqgZb56pv3+J3jwzL0gdLyb/rDdeGz56ffvvNn222pJru0J7V9ZOrwrsCpf2zewbL&#10;T2i95av/14rxq4v+fd/aYE1Ff+vkwJkPlvu7RoXxye0e6+86O+ccv+pv/9nQOac78vxdLXMn//YO&#10;nzc84r7pUr09M0NX/M03WewEliNYQl79y7bmYG15eevsiopb/G73OF80EwdLYxv9uFg8njh3rnvO&#10;jfeszDq1/2Zzc/AaddKxco971M3r2d6B49ff+VnDXwxjeWHb08GZ1ZU/nl1ellK9cVGmwZIyvPx+&#10;PHGmO/ylCr/3ozUV/jGrOWKxeEI71zdn0bo1We2bF3duX3JdXdULPteoBEA5GRo4UL9i1YQ3Nge3&#10;bl5ywzT1y9WesYIjA8faNfqvsn++sR+bbbCkG4gkoud6Yq2BMvfHq8vcY5T76xUP0fb3L28y1Wj+&#10;5s4n6m+aVv7TdO/xVCjWfsOd62xZhfL9Z586fN0kd8PFvxkdLPVFlehVn1w/HIy9tO/JzbNrPBsy&#10;C5RSn/MC/XhGY67E6XOJW25adZ/hBvS/7Hi0/oMzvWmrJY9prgMNdz2QdYDy6z1bmqZNjV2s2Buj&#10;0T3z4w+mHSqhDFf/PR68slZ5IzBGldJYhiLu6JxPPCgtiOz4yqOdU8oioz4Hnf3e0Nku9/xbV37B&#10;dI/q15o3Bf9ksrtjWtnQJa8zFHcnfnPGd8v/GjF07QciUJoZGLpluDpp2IhjmCZY0r39VvmHrl/1&#10;RVM3Yt/eu2nJrJr4/illAyP2UfbBku706epPLFixMaObr2/v2Ri8Uh16o6Z0MKPKqO7u8tNX/cPj&#10;0zN57ol8d+8X669QB16qKQlf+rrj7PNQqPL41Us3S/2+tcLLLZ9vuXrKOymrc058bX777SmfWCh5&#10;WNw3dj1Qf+XkgW9PK+8a87snVbpgKelcqPb4tX+/Xcr+f6X1ntffU3t2/ljbk/w7vVrpd29Pn3PL&#10;3VtMXRt+9s9rj1056fQYHS8XX7czHAi/92+eMxTw/fZrn+2sruysGfmcSefPzWi/+vZd7373Pvf0&#10;muD8ywc6ZlWeSzsMMF2wdOlfjdEeMtCWisb8ieOnZn/ylru2STknf9CyuuWaqX+4Y7j6asz7zsyD&#10;paQ/nrnqwMLbd0vrlPiXnauDV0073zG96lTNyG18/a1r1/3lZ3ddEgz+cF9TsKair/Wy2t/f4nMP&#10;uCbe3xMEp3+Y/4kFd+7Oej//9OBnD1017T8b07/OBW/9/voPLWBYHCzG5N3Im0M7dzddWzf52J9U&#10;VTeMDpXk6+sb/J2RUOlft28PvmdSzRtjhUq6KZWlc4/s3tska4MP7dqx+YapdW9eDJXM8XpcrpmT&#10;yj89Xqik83jcrrJy34+zeaFvNm+tv3Y4VBo7cgnWlH76yO6d4+6X/VseCV4/HCqNvV+LQanP5b28&#10;1vvpsUOlC6qrvbf8cse2oJm3O6nU/2i6x0SG56CK23bFvNlVnrQrOp7sirUe2rkl+KvWrafeV+d+&#10;oNybMHXueD0JlzrJ9ZKZ55hb6/92Jo8biin/buT5q6qUtPNmZaJt12PBucOhUiyjUEkZHjrs6pXx&#10;2rpXDz52bEpZdMzPwaTySE1lidIq43WuneZ+Y1r50KjX8bvjrtoyZVfq3/205ZFDV08bejM4Kdxw&#10;MVQyxl+irDfz+y8f2HT4+hn9XxsdKhlXURnJqLLnu/s2Lnn/9P43R4dK44tG3afNbt939z605Nqp&#10;PUdGhUoTSCRcPWZf12o/ee5zI0KlDN5X3PWWzM36Yct9h264vPPItPJuaeeTbnLN+bn/9c/rjpl9&#10;nm/svC84q6ZzXrrHnQ6pR8yGSof2rm+6ctKZtO2pcMTfZeT5/+O5DU0XQ6XMXD098lpmoVJ+eD1D&#10;riumn3jB7It/befa4H989TOnFsw49unxh/QZc9nU//70rw+s3izr+d4NlcZQW9G3KvVvXz6wcvM1&#10;l/2fN+fU/U/DcKhkgt8/+Ilsf/uXX116bHSoNLFEwvUHM9sJZIJgCXnx42eee32RWre90uPJWajQ&#10;Hx5cZuT39CF6NT7vhA3f6lLf/YY3LMWPnt37+iK15gH/OGGNlcor/Fdk8/RTq8oPptvOcr933CBj&#10;UkXZQ4EiDpUy5fUoLr/fbXhox9ebtwRnV3vTrhpztid+5NbV6205xv7Q3i0tVWlCoqGEKxFLKOfm&#10;TfW9Oa18onmUslNWkih7fd+TLUZ+9992P940rSye9uaga8gd/sjdD2TdI/nLPVuWVJTHJnz+eMyV&#10;UXf0ZdXu12qyCJV0vb2u/dk8fjzf3vto06yqoQlv7NSqaNpgMZ0fHXjkcO2ouYguqiyJDw9D/c7u&#10;R4K/+crDnXNrBxp9JgOlJLcrYWiYwb/t3rjkv77+UP971f6GDB6elaqqgbSfk0O7vhicUxt53p/l&#10;fhgY8Gwxs22Hdj0UvEIdet7vye51w2Fzr2u1H7V8vuV9U7WsQqXe3srQorsflVJJ8JXm+4Kv/NOG&#10;Y/OmvNNY4o5Y0o6oq9HmdnzpvkNmnkOtirVmsn29/X7TnSGz1XBG4bzWV3bQyPNXV/Slbf/pEykn&#10;/79l65r69wTOSPsOs4rPM+T6+XPrDHeafmPP2iWLZp06Fqx5y7L3On3Km/f/4pl7THXM6V760opD&#10;44VKulLvgKoMD3tfG+z42j+cumb6fz3g95gLlJJcrlhW3x0//tJdLcHh+ZQy1xUKnl54F3MswXoE&#10;S8ipr2zdFuw4+E/976msSju/h0w9fQOnb1y3MuuG29e3bQvOrqpIe9PucblLzWxu69NPBl/50rOn&#10;/qSyIqf7JVU4HDmT6WP/ZfvT9cFyf9ovtlKfe9yFXEq9XtsPZ8iVRELRjL5UXYW/1e8ePRRxpL6B&#10;mG2rleYE/H+byeOuq3M/4HcnpN8slVe4Pm7k94IBb0Y3LGd7FEMrUZaXKY+le8xgt/t36R7z0y89&#10;/vr0ymhWjfvObu/xhSs+L2Wi5Muq01ddlfpipkLmrzZvDM4NRCe8Vg9EXNr39vzjkmunDr2plo2u&#10;asq1Q3s2Ni2cPvRCbUnmlULZOrpv04Q3hleosY5JJQNZvf7ps9UHFt39sKkhMleokY5sKpWGX/dM&#10;4MCiFY/YdsXTb+39/JI/UbvuyOZ3olFP4nynnO/9LzffF5w3Y+CNK2vOS6l2nkjdpHdu+8W+zxu+&#10;ob880JM2SD7dNfn4YpPVSt/cu75pRsX5tJ/13qGK6J8bWBnu5/vvrZ9UfS7ttTUy5Nua/P8Sn+v6&#10;bF8nX0r9g1lVxST9y+41S26a9fsXqv09lnYeej2DrurKUFbV9mO5esrJ29I95gfPrFny3mlvHptR&#10;/fu8hYLffXZl03UzfpNVcB3unxLuCk252bqtAi4iWELOfG1785Kbpk5/s9bnN9yIjiQSidDgUOiP&#10;Pb3tf+jubYvG4xn11veHh54w8nq15WWt4w31ShVLxAeMPL/u4FNPBN8/pe6NWaWlee3BGuiPZLyP&#10;pleVZ9SzNxCJnxjv38729D2Y6esVu0gk/ojRtzizwpe2gX6mJ378wzatVnph5+NNdf5E2muC3yU/&#10;UEqqLE9kHTIc2vP45kyqld4Ju0NGVoR7bdeWYFVFPG0VYSSs7E73mMuqEmmHnKQ63+09fu3tn5cS&#10;/LbteaRprHmVRorG3aYmfJxU7mkuyaD65X1TIy/4PfGcV4SO9J1nNrbcNCO8PZNtTjrfXxr6w/mK&#10;9j92VrSH+ktDZrfh33Z/sX7KJRN1p/f22eoDC+78R1Pzmry498ElU8r7s3rdU2drDiy481Fbr3I6&#10;pTL22IWJujPTFy4L//FU3RwZK8L98/YLoVJdaa9lIWUqnzfq8vuiDxn53e8/t6GlytefNnDo7C0z&#10;VGWe6rppoacyedyxc+q9Rp6/vGwo7TD0vt5JoXkrnn63Y/Pv1+xoDg1VRY28Xq4NDJW0ZfuSeqh0&#10;c/APL8ge+jaeQPWZrKrtR/ruc3e3lKSpPorGfQPXzvyfFyr93Xmtsp9WHcpqdERf35TwmXOzr2ZF&#10;OOQKwRJy4oXtzUsWTZ76gpEhXpFEPHGqP3z8fzpD6+Z+6u/c779j2aQ/XX7n4kgs1u7NYG6moUgs&#10;esPaFVkPNfrq1q3BOVWVaauVlAurr3032+dPmjUp8GPVO/FQO6v190dCC9auzmgfvbDtqeCM8pKM&#10;vsj7h6Ljzpvy2fu+8Mp/dvd35PN920FPb/z0DWvvMfSl/519T7dUepW0DZ1QOGa6gW6VaZX+Vfl5&#10;5Uv9aveTS7J5/NWqd0MmjzvVnVhuZHv8PuUhj2fiME1fEe7q1Z9L+7mNxF2xTF/3XMjbcZ2kUEk3&#10;K+DKqKrrfK83beXVRK6oif91usdcXj04V59ryczrjCcadb2a6WO/tX9jy8IpAxn1Og/FPYkT5yva&#10;//fblbOv+btHJt346U2Lb7hj0+Kr/+7RSWe7y4+b2eZ4XMlqzo23zlUdWHRndivNjSUSVV7L6nXP&#10;1hxY+NlHbB0qKcPtAPdvMn3swFBp9KwWuPpmCaGS7sopsdcm5yhUSvL5YouM/N576rrSfh+9Hao7&#10;vnj5FlPDA7/1zD0tAf/IVeBGe6t78um/vOtpQ8PRJ1V1pu3Y6e0OPDzy715/u+ZpI6+XS5HY/8/e&#10;d8dHVeVv3+m9p0xCwlCiEEWpImhEVhRdFcVdNbC7LiAtPROK9F5CKOmNkFDWwqK7S1zdXcu6QmxY&#10;CYogkCEESDIpM3On3rkzt7yfCQRSZuaeezNx3fc3zz/K5Mw5Z2455TnP9/nySQzn0Ap5/HPJDVJJ&#10;8DORStBN1dI3Vdm05u9uXKpIT54Ye5FyLB4iv6rlD9BLKRAInAvsWeb28oG97ZyuKKStc1ji5KXF&#10;YVIpjJ8N/+f9TcIYfLyRX5B8X5T2qIAmqeTCCKzZaT8yIy11kT9dt0IgAGLuYTvCyBRWJhBsACHC&#10;3BiOPZiWymjR+25F2Yl7FTJasnUXTmAW1NvkxfHrXDZboeDzRsn5nAEtKJ0OtN/CJxA0EuERvp8s&#10;cH0Bu3F4WkZW0MXar5dkjT+0Z2eSQiycL+RwEnxX21fxHXLxNKo22l2Y0Yx48thd/iYsX4pLqDsi&#10;jH0zjW7356ybn7FvptqdkJld+M/9BSfuUYho+5p0ugnYl3kjQsgJSSiNGyUYk5IjFdT+E0YHYZiR&#10;sfwXmQnk0N4tSY/pfM8/c7FKm5NltLmJf3hx6MOZ6a8ce78kTyfkslOi5axsKYASqhssFgSc4ert&#10;itzqSZH+Mhn2xnU72/BE+ipGoTtyGUQZHog6WH8FqeuqFXo3UQMBhTSo5cTY+gM7T4xbvHbA2QOP&#10;FW1JSoqjVnX5ADtZjMnPdyq3VE+Mxga8nvESHNLq4ra5vawLPA4Zp5F6R4CaemMYBPQev1W6Uf/g&#10;EBSIVIJRPtJk4s18In2T3/eXIKiNrEkCag30t+eztjZ9dnhT/QilHSgUK1rtevnbqk3QQMml57O2&#10;N312eH39CKUNqF2txv7ydwc2QL90csnuZu3z4Nxn+Rxq7yAh382NUDnqv6pYP2ty6sD8ld6rWXli&#10;XKSFluLZ6RVhZpe4yYuxr/s6KxZgo7QyM606hAI0YKh7INRWrNRPjUM4VOWsLtE6unX3xehIK+X8&#10;iOJ8shkWvzCBQf1fVq/IHaYNrrzyoGLs3iX7+q2D5mQUranZl12pEEEpUiE5lX0z22+MzD45UmQJ&#10;Om85PRLsSod2JRu6ubZh3VjvdK+feq6JWF3J4chbayIS5xxnaeD6GEkb5bjcZompm5ayF5iUOFKQ&#10;pZsYbz5El1TqcEbBNkRyxvf/XDahiJSZxkhohtCx2STtDJUXK9KTZUMbjrLZBN2v9oOXEJIWR2Sb&#10;2yO6wOd64iLkrSO4gB5MXowPnNij0y7J1KlEdXwuQlm3RNwuUinFp76uynjhvnA2uDB+JrBIv2kf&#10;wwgjNHg9vyB5MhCpdPs59BAked3pqJuesiTgxubD4rKkURrVJ4H+3l2fL9X+iD++xEiZd+7VI97e&#10;5uL+35WrVkdNUip9Yun1gn36h6IjC3p/GjitbAeKwUaHa8tTmf3Jmg9Li5M1ImFhpNhf5rfg77gL&#10;8cKjXl4CZB74ev5u3RStprE/6dO/jctmV87D6cGJJX94q3ivfkqUooCq32c7nA/9OjOH0WT5RmGe&#10;/iGtoiBwid5tX3NiBgviKX0qY3nvdLOl+ckqEW9HrJQzMtB3g4OEWlrRYZP19MPU/lKSp58SLaZ8&#10;fs63ex56LGPFL3JRUVuRd3xSBG924FS8fYeN2+WabFC9xYVnPp25yu9v+3dpni5OyTkvFfQkl/yl&#10;NL6B5hZy2OSsVUD34fyf93jl3ECeQDfa8BAs8mwbOXxW5hra9/ar8l36IVG4/+fzZr8xDwvTzV3L&#10;A63zZPXOEwkq/OGefQwGxM1BYAtrwaSMtYw9bT45tL1hhNx7691gBUgh32bjGcbPX89YJXXhzS1e&#10;Gc/b+374/Yn+nzMzIoBNDnblw0s39PJY+aJqW7UuwrUwUOr77s+8Xh6me3Eb5b14o2hD8tQ4/Kjg&#10;FllF9nsOu5uxoHyksZOX+FTGpoDPT+Oba71CnifgHIUTHDLut7sp57/PD208PVzlCEDy9P/dDqcQ&#10;hi2CcfdlbB7QSfjnh9efHt5FLvm5tn6uucMphmGLcNx96Vt+sSfw/6hclzwq0v6alOfuMz74f+d8&#10;Hksms/LtsYt2PcekvWOlr+gfHtoZZC7r3Xa7SwG3WIVbnli6q9/c/GnN6uo7oloBSM8b9dmdcjhh&#10;Tikt4+HG44txMRfx80ze7qPJqYTvmlPGyAy/G2/vX1Y9ZUhLn9/S/x5c6Ig9OW1BASMS/cKfl1iU&#10;Un/+TT2utzG+5p5FhUDrw9eLlukeGt7cKOB4gq6vLrQNr5n2cgEjkvV4ebb+Ad3lAM/L7XYwnE9e&#10;ahkxfDoNYunzNxa2jlS29lmD+nnuSRLy4ALyijm2DnYJ581KK+jXxqW/znUpRCY/BJv/cbi9Y8TJ&#10;MfOqgO/j+bIsnSL2SgNX6FO0+e8jSNudDi1scmgqH3q5rNfc8dWh1Oph2h8XBvuu7zMPKsfiZv8T&#10;eB734b0D6fo7o67skQrMftYg/dvBMRHZ0XHHwXsXVP3iVZ9h/O8jHAoXxqDh4O49OjBS6TZgL4b8&#10;aDJNC0YqQV3p1YVAHj+wA6lj8vveLiutBslYh2A4xoRUqsrbqRsbqQaK/fdCJPmT1VE7ccEilT9S&#10;yYfHMrKOTVi4JKbNidIOjbDZ0FmgZWUC/gYgtRKKw0xIJR90cgll6Eyzw2tgSir5MDZKAXTtHRiJ&#10;nTG5ch5YmJnQl1Ty4fGMZccmL8xMuNCJ5vjS+dPth81BGJmQSlDXdRJSXiczQsK/VFLJhzuVPMrw&#10;pb7ocLPg74zYQw8uXDE+EKnkw6MZq5pMDhLINBvDIRKUVKotz60OTCrdxhUr620mpBJ0Q61EeW+d&#10;FhYtJebDi9ZOP9PGmWNFOQhIeZEQF0VF40e/r9zJKGPe0cLNST1JpWCwDECt9PeKLdUyrpeRWslL&#10;sMnLJlHtmN9vUvUllXzAcegsSD0OB5ey3MF963R3R7MOCQAUUD5SyWAKTip9Vb35eG9SyU+/7AKg&#10;8MIHFmwd/71RluP08oF8X6QSRBkTY288XbGJccaornbnbx//vVGZ4/IKANt1KWNi4MbTlRsG1O5g&#10;4qmUHcfOGWUJV8wqoDBvLhdnRUeZZl98bXnrd2XraZlhH9y3Qjc+1gU0l3kIHvlDW1TNvXMKVf5I&#10;JR+SFu5adMUUdXKwLs9Pr2U3+ieVeqPdJgVWUAdCIoBaye6RYExJpc8PrND7J5Vuw6dWAiWVfIiS&#10;40f6k0q94UQlGFNSyYdYJQKk9G+xxNbRIZX+Up6R259U8g8zokZONw+f9tD8iun+SCUfrnTEJLpo&#10;+FARBMcCUKwL58qydLLo5vM3SCVm8OBCsqF9dO1dL/5Z1ZdUgrrWFBygucPp0tBeIzyxuKzwx+YR&#10;CY2do4HGGA4XYWljvl948fXfNdRXZgw4g14YYQRDmFgKY9CQGBlVT4dUuupyGe6d/5L4WX1m0I3w&#10;+0WlOrVICOTxg3q8jAyiY8RioCxRbQ5mYXZaufyInE1NXHlIkvy+E547MzUD6DRz0qKltE79rXa3&#10;4T6K690TCQopUGaxThqhdT3xZvFefYyQSynRNrlQxhvRdysLTsjZ1GHAzQhu/LHTkfB0en9CqS9m&#10;pOcUNlnoG8S7EJxReuM/F+1KjhGxKa9Tu8M74AX6YOH1oh16OYA/VE802qD68S8tVz2TuRromUUx&#10;EsxkHmVZQfswSs2lfAdgDwf51eJVjBQIX5bv0stEeNB76/WwsLvS1tDeXDyZtvbYXb9bK75i4QJt&#10;HjlskqWJxBaeq9l5mm5bGgmX0tTWh1Yrz/BI+jrG5OedGohRtkMrykMutPPnJi3eEPA+iQUkUN1u&#10;N5syBX68ilsbCZD9DSXYZEMnN3FWemBS6YsDW6rjNQ7K0EY3wqE0du/G4ylbCi+0CxKuWqRgmxUO&#10;ztLGWgt+qNrIiHi83e7Wwp/axQlXYTl4uzGWgrNV6wfU7mDimfQdTVPm540/2xKR4/IKgTbHcrlN&#10;q46wna+nQS7FqVm1ci61CbaPVDrTqp772OI8yjHDgfAGJanGT1UrqlUKE2XonMmlgqcvyWN0KNWN&#10;2kowb6WGTjVjnyON3EZJ/lvgCOD14auFObpRGiOlp+dVcySjNSfUlSgjO2mYgpr88amV7C4h8Lha&#10;sy9TNzm+BYiwarTEGxKff0P8TGph0DH/sZT8JpNdA0TOQF195gHNaefKs3Xy6ObzfAnM2D7CgmiQ&#10;8613zn1gfmXAuQM0m57LqWAU8jkrraTp/j8cGv/DtfE5Lo8KaIxRai6PVEc2nf++IjNMLoUxaAgT&#10;S2EMCt6tqDwxhC8E9qBpsNtPJi1eCESKyASCI1w2NWEFO9yGqfp02huWowX5yVoBn7LvPrXSNAbe&#10;Svt37dQlKmSUC4huUum5LD2tUBTY7QXOFuR0eYEJmjeL9ullHDa1igsnsV9ReCsFAoha6brTa3gq&#10;axmjjeiBvO260QoR5bW/4vQapizIiHle/wrwadL0NP0aOqolnIDISRk5jNK5a6VCyjT0PrXSo+kr&#10;BrRAH0xopQJapt0/moiahxauGE/nO49kvAJGQLnJMyDljpfvBFIrNcHEWpD6/CFSRVIqEBw01Up9&#10;8eCitdPPt3Hn2FEukHpJocTGXTi4A9hg1IcEJQGU+MDiYq5Wqq3YUi3n0vdW6kT48GUTJ3Fm2oag&#10;Y6tS4h1DVReC8JCJFPW8Ubxef7fKDeQndKFTmPdMgBCzD8u26L5/dWPrsAgHZbiS0yWEx6VupvX+&#10;P5W+pen+BVvHX2yT7fLiHKCxLCLatvDHAZJLT6Vvbbp//o7xF9tVu7w4F6hdTTS88MdfMLnkw6Mp&#10;OwsvtckTWqwqICWxUISIlBrr+TMl6yg3fofyVyTdqzFRPlMoziNPt6jnzkrdBbSOmJG681OXRwS0&#10;UUUQIdC4eeHA8uOqGCOQr5jJLgLyjQuGu6Ko1UpGpxp+YsleRvPvlzXLq5WS4Gol1OettBBcWRQN&#10;olbySLHpNBRQ/dpQeEtAyrVatWceSQVXK8WoiCNUWdV8uGyJN0z5fRXw4acTFQHPcwTBCugl142z&#10;PlIp6vqASCXYHYFcbo9LfGxJcdD3SaMwUpq6o6gcG7+4lHGouQ8zFpcXXmxJSGiDhwGZegslHSJl&#10;1JXzZyvCyqUwBgdhYimMkOPI3n3J98pVwKbITS6n4RGK0LduvFdUqtNKxEAbFhfqAT6t7QmtVEq5&#10;aYe6TIORd5nUH6OQHxH0d9bohx9M1mW/yaZHKvkg5HKkIOWsdtRwvz4LmKCJlYmBTqRa7W5Gm94/&#10;F+3RxwKolTqdbsYb0eEa+UcCilA+i5dAmm3IDLp1v1+Sr+OxqcMEu2F34oyyYL2avzMpQcahDDEy&#10;IfiAF+iDhaq8TbphUg5wiuCzJrzm8ZSVg+YPgHqgCpByowHUSk12tuHJtNWMCL1vqnYdF/CIoESJ&#10;T600hoFaqS8eTVt77JoZSmyz84A2vVIFPvJiDRi5VFuxrVoAkH2tzcEzPjoAtVKcnA2kLO2JazaB&#10;4d7fb1I9lbEh6Mbp86pt1UIeNWlls/Mowy0nxLCAwpXaXUL48aWb/W52P67coh+ldTVGShEAxQGH&#10;tMJ84BDnvnh46ZY1F4yS4Xa3AIh4VEfbFp7bv2HAJM/DS7auudAqG25HRYDtwgvP7V/3iyaXHk/b&#10;3jThpbyEy+2RNSCkmVCMiJSRtvM/UJBLY2Lwd0Da/96oXPZsGhip1A23l+8AKYfhbMrxoOFIVoNS&#10;2wak3nB6xNhDi/YMaGw7XpEDpFZq7JQyej9OVKzSRas6KecBiwVcrXSkQK8bHdFGfeBlBq/T8x/D&#10;xAAAIABJREFUHxJU7WNBylmdokzQOg8VZCZN1DZSrvdNLjXSbBbTXleBYtKSoqDP+A8V2TpF5ECV&#10;ShFIQ/uQxF+nFgWdO04dSqkW8a2Uz6DFHD+g+9mNmSnFTffMORpjaL23BqS8j1xSRF05/2N5ephc&#10;CiPkCBNLYYQcd2giKkHr9JFKDwEqlaAbHj9AaiUX6kWmZKXS3twd3rNbN1Iipty0ewmSdHkwRj4P&#10;iXJqtdIlh6v+uaxs2v3/uKxEL+RSq4p8cNBQK/1p3+4knUhAuaHxqZUeTs1ktDCMloooFSytCGac&#10;lcUsw1lV3jbdKCk/6L31qcTOmxwz5+SA+e30hITPoXW/EDf+Ft02oK4wShHlqaPTC2G/Sln2izVq&#10;VEqEGwTs4Kn0u9FgI+ufSHmF0W85UbabMgWxx8vC7st4hXLjdbR4u17ODU76QF3hhzgj4rOuNE8X&#10;qSSfpSrngAemVuqJxzLWNk2YvyahxQIWRiBR4iPPl1N7Lo3WsIDCKCxOFu3w0W4cK9mkjxV5aGVm&#10;7ED48P3zNwLNN9EKD+Vv8Hh52PilG4M+m2+Vb6yWA3pANZrZ/Ta7/yrbovvy0KbTo6MdBTwAss6H&#10;9g7JsokBMsmB4rH0zU13zskVt1klQMSjKtq+8FzZwL2PHsvY2nRn8m5xu00K1q7WuvBc+fpfrOdS&#10;Nx5YtHNRY5t6Lgi5JBAjIkWk7Xygv79evFIfL7FSPvsXzJr6WakDCysLBi/GCRpq3PCn7AaZ2gyc&#10;9faaRTngsS1ehVKSzZfhaMPs9D2M3g+pyH1EREFc+dRKYxeBq5WUYnIDlVrJg/NJJ8rZRqevPfH2&#10;/sxqkGxtzfAQw4yUfcDXZliEByjc/GK7ZsHzmYW01lUYxv4GpJzNER1UpX92f1ayWnulQSAJnm0v&#10;GMxIBHKpfUjikynBSSUfYtTN1NkIPXLs3pf3h3SNNnXB/kWXrk/IwTAR9Rgj6RTJIlqAwo/DCIMO&#10;wsRSGCHFGwWFuXGAIXAOHMda7XbgE4x/+dRKUgmQWsnmcgOZ9vZFpFQKtLBpdSJ1T2Rn0iYf/lxc&#10;UE3lO+UjN9odTqATvr7QiAWUoWQ+WOyoYQoNb6U4hQRo8dDMUK10ZN+upASJgHIB2ulEGW9EtQoJ&#10;Zd8MdrQuWQ8WPtUT/yrep4uWghtRYzhJ3scgDO7gnm26ETIe5aljs9074AX6ueJ9uVePFhDX3ywk&#10;DfvzGy7u2Z000Dq7cbcGzL+hDYHg6TTD33qCx2E9RlXGiZBA7/FIFZ/y3fKplWZnrmW0YVHLoFNc&#10;CrKtS62UOnC1Ul/ct2jN9GsmHtBppzwaW3iueGdAwu5YyRa9jEOt9DEhPPiR1HWMN70jVFygsa4b&#10;sIeHXDGzgMLRTh3YdlwEoFYyW3iU79mYSALoWW+wiOtnZ2zu9ex8WLlZf0ekp2Go0gXUbx+MHbKa&#10;iambQkYmjJu3PaEdkFxSaJ3554o2huQUfOxLOxM6rDKwdqNt+eeK6Blf/zcwLWXHsSttGiByiS9G&#10;RA0HV/j1NotRQpSHMCjBI9tsbEbrCBC4USE2OSXX71h3umyNrulYikumMgGTSh6cRz48QLXS3yuX&#10;b4mnMNT2oRXmMyP/q1Ymx0c0U6pzzDS8lXxIjLJQjhFXzNq6WWn7GGdDTIw2A41DJrsE+Noc2Juh&#10;u0tzjfIeG8zxhtlpwUPH/IHLJSaBlHM65ScC/e3HA+m5mpiGozyBg7FRdxep1Bab+DSFUgnqUiul&#10;AqmVzOY4xmu0xsPzTrS9+whhrH3ce7licS9S/cFF5YWNrXfPBSGXhPJWpeHwvIDXLowwmCBMLIUR&#10;UtyjiVoBWt95s+kPLy7TA0+USpGwlgdgBo4TBDk5I4X2AqVmd57uTgA1kU+tZHWjjAxjtVLJU1Rl&#10;DHZn3dxlK2gvID4uL81VCam9oaCuzTS4Wunw3l1Jd0hE1CouEiJ/xVCtFK+UUhJXHW4cfjIjh/GG&#10;6S5F8BBKH6E3c4meUYYYuZB3RETDiNruIhiFwWmkokIBKzj54CEg0uUhGJ9s+nChKr9BruWuZnNu&#10;vG8CFXskR8IG8megwp8KtukVXBLoWhks4BkL/UHMZ1HeT5cLojTPPLR3c9IQEUH5brU5MEYbli8q&#10;83JVEpxSEWi3hk6t1BdTlqxZZDSDmXpLI7HXzufv8LuRByV82mwQY2P5D/ZvKx4iBlcreboMsdkz&#10;n83cSDmuflS2TRejQimVY6iHi02gUCu9WbahWgHoAdXphG6Fn/y9dLPu80ObT4+JdhVIeGBqJ4zg&#10;kM3tsl3jl2wOOfE4dt72hA4AconNIVhiDRqyU/B7/7gzoROAXGJzcZZY4/6fOH1/KGX7sWvtmrkY&#10;ALkkjYDHXShf3WvjWLNvedJdSmoVUINZUfdiVh4jIkLI81CG09scUr/Gyt9XvZIbHWtsFIqdtNQh&#10;V2ENowy+3Thb+UryhNj2jVTlDJZow28y9jIi/2NU5kNUZVCPCBtHw1updn92tYJvD/qO+9RKFhef&#10;0ZrzRhuZ1QqejXIcuW6JMzyWkg9uj6AigeajFljE2L4ABKhXsK9vsdOVet2FPy06HTnkp9UcLrVS&#10;KxBQXEhe7tQumJVGTSr9pzJbFx95+WXKOlE5NnYBM7VS02u/a5BoLz3M4rpZbKGNK1B39ptvH1xc&#10;eqzJePdckPpk2gsPX6xMoVR2hxEGKMLEUhghw5/y8/UKgBT9UFeol73+t/os4BOM90vKkodIJECn&#10;thYHAmQo2RfRMtkRAYtNLRV2uuqeys5itGAbJhRSbh7NLoR2VpZ/FRfpdAoJkAeSxe4xTM0GVyvF&#10;K2WgaiVGC8NDe3Ym3QGgVmpxuBlvRP9env8qlbeSwe5h1P8Py/KTdQousKeYDwjKLAzuXrWQ8gT6&#10;mg2rezprJaPn87vCvbqLNQWtEmV/DyeOgE2Z0QcEsQrqkEcfzlvIky9mM1P/+PDv0jydSkIG9XFC&#10;vSxsMkAYXKxSSEmqXbGzDM8xUCt9XLpLF6smKd9dn1rpnkFQK/XExMVrp8NOLqUJKIdPcnmS/puK&#10;N4o262NFXmqfNBcXfjR1PSOS+FzFtuoxkR5gD5Cu73Twlj2TsQHo3ihEZC2PjVPOA50WwUqqMloZ&#10;m/IgAeoynmVDz91UK72/f3NuYpSnYTgNlZLby8Na2iVzJwXwZwoFrA7eDCdC7bkkkKLKi2Xrc0PZ&#10;rsstpG5Xhigvlq8NWbuDiQeWbj/W0qkCUt9KIm29/Lmi5WygbItmJ4tRdrcPy9fqxHyEch3HZpOy&#10;nv8+vX+V/vLRdEt0TOtqDhejtZH3qZVgF48xcXK2aqVeHdN6lMf2UpZttTJTK319JOeEXGSlJMvM&#10;FnpZ2xKjqJVEjWZt3TNp4GbaPfFl5UrdxNgWION02CWi5UuaoDFRGlQ3WWONz2cUMZrHQTOrcTnY&#10;rXH2m8oc3Q8H06q1Qy42qiIagcfQQDjbmrDsyaUlQHsVmdh1hAdgYt5hGko7G+H58nTd1aMvtooi&#10;rvRam/EURr/z7dRFpceuAXouSSKuURKmYYQBijCxFEbIMFShBCI2UIIg253UqZJ7IloiAfZtcnq8&#10;tDYdPlTtytXdLZcDkQNWhJla6cyBA41UL1wr6oHnLltBexKOkohO8QC8pzCCJO0uFCj88Pv84qSz&#10;FeWn7gRQK3m6VFxeRtdlsjbi31RlLB4CeZqhWulUaZF+rFr8B6pyJqeb0UJ8iFxAe1KenE4/DO7s&#10;kWIrjxX8kNunGoMRjNF9+LZ4b5JCzTkvlrH9kp+ElzQxqbcvhkmoTbs9BIvsdFJ73ASDkMfewKUw&#10;U7faIEoD/gO7N+oS5GzK8MMOJ8EobXCEjHWKC+Cd43CwPmNSP13AdtYUnGBTy+hVxLQL+7b3Ui0l&#10;aHhAaiWjncWIJD5bvj1XGe0B2iR147yJX/tk6gagsePfZduSYpXU2dvsLj58X0pwYqxi1ypdggyl&#10;PEjwwePmOo+Xbk76+tXNrfdGuVZLAcLwumF2iIwtHaKE+1M30go1OV+0WXehZIP+YuFGoBDXh9I3&#10;NXXAwgUgZUURCLBymQpJaVuaOiwioHbFEa6QtTvYmLx45xoTrKRUY3EFHm5D5cpbvmYJajflZr7V&#10;JYdfyMxjtJkX8/ENIOUiVKaR14+/TDQczbA0175MxMa2FEikNlqeZ91odSgvP5W2ixFx8mPN8uOR&#10;sdcKOBwv5RjaYIk2/JaBWulE1SvJQzXXKdeHGM4jUS8XWC38Zll2rpJPHaJldjIj3b7cvzIpStts&#10;4LM9lGU7nJHwjCUFwGusQwUZyUo+tQqq0yH+B2idfaGWwpNBysXF/LT6yl9fcF35y4uuoUN/uBKt&#10;vbiQA+AnRYWfOu44+eslJUDX5D/7s5N0kRcpnxGbQwtPWFhBa/13vjItWRZ99bxQdb3ffII5NAFJ&#10;94kLqhZZrNTZ4nhSk+jygZd/0UkQwvjfQZhYCiMkqMrLSxohlAAtoq+6HGfmLssBXkScqKg6rhYI&#10;gBYssMttfCg7jfbCYUqU9nsONS8DNbvchln6bNoLoDPF5dUqiYBS8WFBUdpqq5OV5cejxHyga2+2&#10;uese1AdXW9UXFCf9VFnRoIqRfqJQCu8Hqfe6A617Ohv8nnbj3IHyK3IeW0BVrsXJzDPr64ri40Mi&#10;hAVUydrsOInNzVlF+7n5/EDxaTmfRUvyb3USQGlhe+JSVWGDUsSSU5UzOonLz2a/Qvs+fFu6Tx8R&#10;xasTCNkBfwuBEgOOxT+cv1UvBDDtvu4kLs/NWcfYTwLqMjkPbiCN4SwS8ZCUpr/xSnEpVZ9tXrZ3&#10;dsYa2h4Spw7kHVcDhMBBXeQDxIj4pIsH09c0dZg5B6m+xuKQLI4EunU6X7N3fdIQALWS08vBZjJQ&#10;K9WXbk9WRnqBDi+60Y7w4RmLNz4HWj5GSQBl2rJYuZQhmmopH2iD7oMbYpHjY9C6OJkL6FmAboa+&#10;XWmX7br7pW0xD6ZTh/h142zRZt2lAxtOKHW2K/J4Z4FsmOMTQ8kGIKXP1NTNx8wAIXFcAc69FELV&#10;0pSUrcfMVmozb47Ay71U9r+hWoK6NpnCGRjGoSRxRRpn11h2MH95spLnovYvc/EZqbZ9kIk8QCo7&#10;H3hcjCWT2pRcDj2FUl902OmriL4uX6278GpWQ0RUC/AhZaeDTztT8Iflq3S6yPbXQMpa7erL96fs&#10;Bn4Xh0cgKVRlGi0xhtnp9L2Vvqpero+PaawT8xwckPKtsIIW2R+jxFeDlHO6WUCK9774qDInSS40&#10;A6+txCKLSCwGL08FoyMGnjavCtgaIVJuAlKhW6xaynveExeql+Yqh1w4ypeY/P42HJG2BPs+bI14&#10;AaQdgbr9d3T6FUYYgRAmlsIICdRiyXLQejqcTmBF0b+Ky5LjZRJKv4tuOFCwDBU9cb7iQINSyKfc&#10;tENdPhgI7QVQfUlFtSpCCnTK7vLiX9Cp+4OyEv0IhRhoYeVTKyGewGqWbwuKk87vr2jQaKWfSBTU&#10;oWk9YUO9tDe956rKG2QyPqXhqgMjsSdS9bRCgE4UF+p+OFjWqlUJgK6NxYN30qnfh39XFOQOlXNp&#10;S63dHvwUnfIXq4oaRH5C0/yh3eGh/Xye2V9wIjqKW8AJwr7hHhIjUHJAvk0+RMpEQCevZoYZ87rx&#10;xYG9J4QUPk5mG1T3QGZgEu77srzcC9W7G+5RsyhN2RutxJ/o9vFkRZ4+XoUDPZ8OB8c4IWvNgLJ8&#10;0cHEpWsWebxsjOorfDlxSz0xTCMEGnuvWtm0faJOl21P1kR7j/o8fEC/4yE5ZKMFAvbo+rhym14l&#10;Qql9tEyik1PSqMPqZELWRNC2lWJUKuBQh991owUW1xuM4uFTl26idfJ9rmJTriIGaZBGunqdrAui&#10;UGClj93JBRpjeBJmfmMB23WAkQ88Cbh/4H8bU9O2NcE2OSUJxBGg3IayV3KVYvYckC67PCxa64hu&#10;/LtiTVK03AxMboYCV6yRhqdS6amrvq5clRQRYT6vVHYAr1NsHgn2bOpe2oT2EI21XswLngWuG06X&#10;GFi1+npJtn6otIN6vLHR9yeqP5JxQqe9VMChyDTXDQuiQh6joVbyYbjSfA9IuRcyixnNWzKxGyjk&#10;czDg6fJVigCeO04eyNBHK65RvjftpoT6+xaBhdX9UJGpa3h13mnVkLOrOdzA4XVeuzzoM3f/ktJP&#10;zeaRlKQ8T9IpMpQvCXsthTFgMHbJDyOMnlCLRFNALojJ60HmLMsBmmj+XlCsG65UHuIB+B75gGI4&#10;9kBGCvBC+9t9pTqpTHxKohADLaQ63B54VnYWrUnydElFtUbjI5UoDyW7gBNEG2jd/yopTh6llueD&#10;ljfb0bokP95QXxUU6yQS/kdRWiktMqkb15yoYVYW2D3txo8Hyhvk8uCp/7txxYYcSaRR98nSwuQ4&#10;tfA1AZcFbqbtwS7QaAJ6t3hv0t1RPk8rsPvaExhGAhkkQ10m2oUNEiV3JEg7zU7C+GwWeEa7z0r2&#10;6SLknHqNih10cUvgJOluw/4w6hX6Sqi+0Iq4o0B+y+y0VYy9Yj4q2508KopFHbaAkb02X9+W7dZz&#10;2dAYPh+aLpGSIzTRPqIN7P7a3Rgt0u0/ZbuSR0RCwO+uGyEZhxMwhcPJPqtWEkGJU46A5DYUbE9O&#10;yFl/bLiMAAhxZJNOFKJ1rb4t254cFYUd5dAglXz4qZNz8LmMjcDvw1AVtoeqDOrlYuMXbQQ6xY6V&#10;QKNA2wZFu0NkNNk4LzySvonWePt9+eZkqdxTqYrxT5xxBOChd1PSNn966fU1sFSCBB03BEp3SAmK&#10;KWlbPr30xipYKnEGb1cFrvr6JcCF8Hb5EsZSdYUjxJ6IELCAfhtOQMDriJ5QS+kfzA0UZiePloro&#10;2wMrc2O1bau4AKFvPdFsl529g2Zfv3sto2GI0gSklnejYuy+JXuAVas6tYdSfXnZEmt4Ng089f/J&#10;ipU6rdpUH6PppBWS2GxVvTGaRvm/lWU//+BwO6USqsURBUfT6chNfFC5THfXkGagDNCDgQsdurdn&#10;p4ETYlGK/gbafeFGFZjdqQA6SDp7IFWvjrmyhycIHmroMccZR6RVUT5ziFvmO6ijVJhxRe5UX2JX&#10;kD6GEUbA5yh8ZcIIBRJEUqAFjwl1A2/gI6WSjxR8LrC0FXa5gT1Ivs0vS5KrpB8IhDzg+k2I+6+g&#10;ZX34vnL/aY1GOmDzQH/4e1GhboRSeohHFeN1E7709k60twfSqcJinYjPPRIVKZnG4bCBN9F9YUO9&#10;tNQlZw+UNyhkYKSST6306zRwtdKXVaUnRkSKHmb4U4Dw9+K9upEq0Qc8CjPwQLgfwCvqdME+nVjK&#10;/egGqQSGDpcXyAzWhy/KC/RDIrn5VB5EXoREUDO+YPTylSFZbEQLSMr3zYSykDiG9b9XkqfTqTmH&#10;QJ7l2EhodfNfdt9abGmZrIB9p9QYG0/Wrwcm3T4q35WcEAUd5VJk9+sJr5ceGRMKeDys93zZ5qmq&#10;YvHJOa8XbRo3PY46ltjo4Fx+JhM8xPG7/durY2JQWp5KXe24+PATFBnbeqKuamt1QgR19rU2M3/l&#10;cIoy35Vs04nEeG2U2hOysAwTIoQ7bNwtv0rZREtV8G3pFp1U6v0oMhYJOo5gLh6lOXZPIG7uGakE&#10;oiRvG0rW6xMytzPO5Mm43eK1+oSsnSFrdzAxOXXHMePfF1MSS1wxOmqoiBAOVlf+s3+1/u7YTkaH&#10;S0xhcsuQXy/dDXSfPq1Yo1NKXR/FadsZ9RF2cmgpJb99NbMhTtUG3BZsV31GKb++iep9WUmzRrVR&#10;rpmNViGwWumz6pzchNjrq7gMvIVcKLgv1JeVK3TjYo1HQcpK+QhldkF/0CrhU/wQeCT1BEZyIS6L&#10;UoQLtdpj4BkLKoDDp09UZ+jvim0FULrG7526tDC4DUVllk4ssdVGxV2inHdJTEi6zRFAB/rjX65c&#10;0/7eFGpiSWyj9JIMIwzK5yh8hcIYKKp370meOWQoUC121PMeSLnPD9Q0xImpTaN7wukBM/v9rrBC&#10;r46Q598gU2jU7/UCT77f769qUMrFg7JIqy0s0I1Uyc8r+BxwUsyB1k3roVb6prSsOlItnsfngWXx&#10;CwRfiv4n0rOB1CWfFRXplFL+KYUMzA8K6lLhoJ+BqJU+LClIilMIP4hVgBOFTDFCJTqv4Af2IgoG&#10;1EtSrmy+K9ynU6p55/ki8DYcXhJ7On0F5QL945J9OoWQXRsfwaZcuHgQAkE6scS7lzPLMNcXNXu3&#10;JD+uk1GW85IQyqT+f5Xu1ulU3PMyPjHoz0BPWFzQFdCy/y7PTb4jkkWLVLI5OMZJWauD3oO3yrZV&#10;6xS837Y58BOzUtYBL4qDgSBJINUDiwsNixbz7oEg6kW71Q0Bk9Df+kilSPqkEopzyMtmctYEGt+J&#10;VVAb3lvsAuOUlOAm4Gcqt+ZGxbhX0QnZC4ZrNpEBdrLXzUzbRIvY/ap0i04sIo5ExyDTOAAhdh6Y&#10;R8vDDsPYPrUfJcGDRnlz365cN+bZlB0hyWaIY6wGkHbZfMJXJuTE0uGClck6NXsHTrDsHXZo19ys&#10;XSEh3B0OKSyVOoJuTnkSt4gXisb84F/la3RjYk3ACkoQeAkuRJWl7TosfeMugLo+q1yVHBfV+ZoI&#10;IFtdIMxO2wf8PHzzWmZDvMpIa/3mRvkVoGU1UojSOqLVEQE/l06tVvp3+UpdhMLxUUJMy43+0jxU&#10;u26LMc5KA/Nw+vrAsuSoiLZDYr4d6D7IAcv1xCcHM6tHaZtDqjpstcUZY+T9ja/7AsWFZEO7ehYd&#10;dmVY5FVKpavVEQPfR2HY/UN1am6EtmkFn0Kl5AOBCUnHtTvmJmRUAK/NULcSEwjhoHVzxbACtL4w&#10;wgj4HIWvTBgDhZDHA0+LjHkpQzpukEpioPCfbnQ6EMP07HTKQfZMWdWJiEiw7G890YF64Of0esr6&#10;64pKdRFSUb1SJmSUHUUm4M0OtiB+u6gwaaRS9oGyS8kFdn261EqeG2qlU6WleoVYsClaI2bUv77o&#10;dGNAR3qfFBclRSmEH4iF4GQY1BX7j1J6N31eVXJidKSY9j3tCRmfCxS28kVNSUO8FFxF1xcejHQE&#10;+/vp4vxkVQT/NR4fPIzPhzYEP0slZa8rz9fHa3h7hFzfuB/82fG4ScRpxhPvCRGp5AOHzYoBKcdj&#10;QZRm7n3xz5I83TA197z8ZyaVfGgD9IP6sHxX8h0R9EglHzAPFFTlee5YrvcBre95waAhImj2yUM7&#10;Gx5esDaBThsDAUcIDRsuJoAWpI+nrAMioc8c3HE6JhJlpPa8ZOG+/XwmtQdSN05Wbau+IyJ4KBiG&#10;s0mLgxvQBPXb8m3Jcrm3MjLaM+BxFSXY5DWrsM6GQOufSt9MK+Tti7KtOokQPxKjRaZxfYQSQEIK&#10;Z6u4NiFtOy3ih8UiI0HKqQVu4WQttPA/h9ZNfGTBjvF02hgQ2KQq1FX+6+Cq00+MsN16JlEl7+ix&#10;ktVQcubAySUOB6c95gWDTEgGXUf0xD/L1+pGRtjP82mGlgVDh0VzKVJloow8c6BsysO6bw4vO5Ew&#10;xDig+b0DkSMggtR3y1fptHLXR/FKcKUSdDMb3P1LwcPgEiOtlL59RruEUiFfV52TOzru+ioeoJeS&#10;P9gQIZDn41fVOfoh0VfyuTTbeqskKwnUZ+nD/frke+Mu0j5MCAQPKsPgjriVwqgWSvLHh0udcXW/&#10;zSgBHnP/cyBTP2aIlXKt1mHRzgr0Mny7PzNJpWp9J3qIEWju8Do0iKtjyII7UitDHrLG4gX2cgoj&#10;DFCEiaUwBgypQDAVtI65QfyV/lpQpNNKpR/Fi+krfZweT9A4/S8Ly5NUcvEHKqWE0cbT4cUoVQmf&#10;lJTpY1XSPXwum/F7pRWLA6ZXfbu4MHlMhPIo3RCsToe7zvff+qrKhiEaSUhVVC4vtTfR52UlufEa&#10;8SoOG2CX0wNmD4G8oF8Z8Hn5oKxQP0Qm3Bkv5w+YTIgWcoKuO/9WtEenlQo/GioNHJrmJSCSKjSR&#10;ww5MmpwpL6yO1PIZLaqsbiygzP/9kj06lYhXOyICzGjcYSUMqAOfMTZnRchIJR+kQj7Q5kAjIEWv&#10;F+zQ/R4wK9x7ZbuTh6m4h/4bpBIEqOypq8o7flcUCZy9qCc8Xqg20N/+XLq1+qGY3uNNgpwY+VHN&#10;jtMzFq4b0Eaey6FWhviAcVk8IZtaodOB8OAhFGXqynYkxajxDyKVGKN76QuBm7l4Ay3FVrQMp8yG&#10;02ET1CWlre83Fn1Vti1JIsEPx8S4BzyutrmEcLuD/deZSzYvokwf2gef3SSU4qJvEkoAIHAO6TSK&#10;8u5M30rbz0zAx4GzJfmQqHKMe3f/+uqnl9IjsPq1KyRotRsqVOQt1z1xJ9pLyCBge1l3RXkOHS1a&#10;c2pudi7jsfJU2XrdsHgkpGOXVooApWn/RxepZDuvEDoo20c8Qqy1U/0Hmdi9I1Jp8vu8Ox1y2GaV&#10;pVyGPHMiVVBQYsnoVMK/ycgLeN3qqlbp4zWmPfEa6ix4VPASXEoV7LsVK5MSIuEPVCIr7XvhRKRW&#10;kHJnylfqeHLXhxoltZLHjgQm3d6vXJGkldvfGhVjHLCyx41xKD0fTx9JP6GLucKI3JMISV84H7Xy&#10;qipbnxjTCKSaa+4YedLj5dfGaK7vEQr6X0sME5BWS2wd6pLM+4lAUx7hU5M/na4I5JH54FngoK6Q&#10;PWpvpZaOUScfWFLU7/d/U5WVJJVYDscPbQSeO1ydOoPbqp4xOr2M1njzdVVGkm5ocLVSGGGECuEH&#10;LYxfBN4pKdPfoVLtVPKYhTI9lJka8HTudHnViSiNfBpdYqMnOGxWwBiefxeV6BQCfq1OI7+5cWdu&#10;8KPmckQnqysbHl6Ucktx8FZBvk4h5BeOj1DS3phiBNHVmaFqaSOXw/z3BwKHzQqoVPiopDApQix4&#10;K14tYrT4MaFev6TVO8X7krRS0VuJmm7T9YEbKglYLNY/KwuOP5mS029T+teiPbo71eLKSY6DAAAg&#10;AElEQVTzqiDhbx0u3Mhls4QqYXAjbLGALfqsOF/3YNayWwuDr4ryk2RS7luaCJ6W6W95JmOl3+f/&#10;REV+9agowctcQDLSbsUNiYuXDYrahcdmAasI5EKuL1V70E3o30t26VRC7pExXUbdREj6yAQ8DntM&#10;oK/9q2xXcqycVTlSTTBWshAE9E2gv8XIeE9BEN7v89FKctx7VTuPP7FkLeOwOIkYAlpkIxgbFkK4&#10;hKqcmEcG9dv4unrHiWHR3mlcAJIqEBpMBK0QuA/KtyWP0VJ7ITkRVm9/uvJtSTIxcTiOwrsIFI1W&#10;seGBeZtpv3efVmxNlovxHUO17hFcNg7sk+dG+ZjbyP9VYvYWRhmbxGIPqJ3MLUyMti+sLV9/dnYa&#10;c88licgN1i7BsjBtwx/UUs4GEbu/oidS6BTdoyXPHytak5jMkFzi8Qha6cdBECF0it6pXJU7KyUv&#10;IGn4XuWa5NHR8GsSHlh4WatJtXLq0lyfSuLYF5Vrkvhc4ik+B+86VCRJlgXzcP48IeWGeqvzyLId&#10;VPXZUL7fw7oPKlYnaeWut0bFmBjPh30h5aNBx55PDutPjI3tnMZnqPzxYnwTVZkfqnJyNdEdK3gC&#10;aqLM7pFiL2Tm93ue3ilfrlNLvEfujjVOG4hKqSfYLDLgodpn1Tl6rbJ9Z2wEzJj41KnMv3uzRL/t&#10;xczA/kKfHUk9cc+Qy0DElR1RI+PnVXbPTYXfVGfpOWxsDI+DJfguCI5zG7wewbaJKQVd7XmPvQT0&#10;fv3UFrUAJCyzG+9XZieNH0rtreR0i3up7r+sykqSS+DDQ+MbgaMyCJIDWYx3HktcUA2UFbIvBHwE&#10;KGs36RUOojtpGP9XwCLJ8HMUxsBQW15xYoJCHWBS6P18nWo3znkxR39Lwvm3ouLkSLFkh86vSqn7&#10;uyw/n/VGk9ma05dc+qq0slotE8/jc4P4CPmdmvu34SFI8odO0/Ce4XDvF5ckyQT87VqJaBq3F2nV&#10;v98EQZAtLvdXcVLR/QH70uO7DpzAYK+3E8MJ5xCJcASvT09ZXc1Rv7s+YokLTKiBjgW3yzlxAhv9&#10;h8W9rB8+KClKUgh5JVFi/th+5tABe9K/7WuIx/jAgvRb4VN/L8lPjhQLdsRJeCMDfpfV+yMXRmDi&#10;Wwoy6t/3dYcj5zeZN7yK3izYrVOK+IUJCsGzPpWY/6tIQjYPiTRZ3IkJGlGDCCDMzIUSCGzH15IE&#10;2Srks1MVMs40Lre79kDfDV7nN23InNmZr3S9V28X7dbJBJwNcTLePDEv0OFB//pMnXjN2LRlIfFC&#10;8Ye3K/NOTNTwgMYJH+o78ZqnU1/p15+3S3YlqUTc7fFy1jReV1gZnTnsdtngb4W/Ov23c83BMl6z&#10;YS+8kLXu1ib9vYrcXKWQ/UK8jKAgHkjI4eEgvqqlAlzkr53mFs6wyX48lr4vzNWxtayLKh7GD1R7&#10;G8KBr1jwWb/J7K+2CYYfDu1sUMuxIH2/3Ueji9upFWMRINfstJE35+n09bfG//dLt+vEPNaGWCU2&#10;T8TDucG+Gxwk9KOZf/IxwIxt3Th1cOvpoUq3HyXf7bYdKB+5c+4Wse//v9y/LVcpwVJkku6QN2bP&#10;Xs/Pup/Db1vFOU+nbqYkXf5TtiVJIiCXq6Xex6UCtM+Gr08bQeaJa3ax8aqFNeX5rK3AhMhnZVt0&#10;kUp3vaw7Ixzl1OxnXHdIjFfN7CnPZ22n0e4mnVbjPC8WoQFCwHt/5mxSzknI2hGyUJHXi1/JnaGz&#10;BjS/RQke+WO7PO/JpTtpqb++rFyXPCTKdJTLxf2sH3qChFxusVssdAmDl+vdpzOtymXPpOb1eqbe&#10;KV+TFC3zHB6q6K06uvEc+q/zakd07X0v7wYmqb88mmkZJoWVwfroUyyNnVN667DhnxWrk6Jk7sPx&#10;io4e/Qp+r12YiBBzETbEon4Pv7o+ZNeslH237k9t2cokuQhfPlRpeVrGd/qZJ3vX2QprDTHKVr9j&#10;Yrslpv6el0r8KkTPVC3Xy+TWTRKpuT8JEaDfKM4nhz5zjN3977+XL09Sib3bh6mNfcgvP9/vuadj&#10;BSl3E1fgIYb7f1/Zi9Q+eSBHrxQjGVrl9QDkBxlkLde/bBM8xNhkkk55oQ+59MGBrFydujNbKTT3&#10;eq9ZAfrtxQVkY8vIaUlLC4Hms+p9aUnPJF74pNeHfvp9yaQzPPiHg7SI/a9eXXR6mKZhnN/1583P&#10;EFSB6Wa/07U+/romNVcmsc5XK671OGgFX+/ZPUrsQrtu75OLy2mNMacPLakeEvM9kBIeNcUZ43//&#10;FyDLgjDCCIQwsRTGgEGHWPKZPZs9qNW3S1dyeQoBmx1kQ33jMy9JkjxWsHK+UDgv0m53zoRI8pqQ&#10;w9mglornCUCMqQGJpe5+mNxom5cgjEoeb5QsYMa63sSSj1SydNjnfuGGTz2tG0oRUgc20YASS8Hr&#10;9F/OjWCwjccSRHED+SH1WcTjBGb34J0ESTqlPE6snBfEdJoGseR7Vlpcnss4QdrVAt6owIoh/8QS&#10;7MKM5x2uqqlR8o2B2vAHX7sWD2GNFvRWH/kjInzPRIPJPfex9GXHrh8rJ+m006ssqw8jFuw3+oHP&#10;vLvVhX8m5LDiosXsEXzKbIG368MJiDSZ8LwJ6csYp/gHwV/Kdx2fEskPoLrz//47MDbmxCAH7MbP&#10;SHnsURIepFDy+2aWC35tjFZWfYSMvElyghFLKAYRAi7J7v1p8HbaEDbsqzJKhAOrk3zhk1c7WXNH&#10;RhE9skL1bqfTxKkdu3T1rU3dD2W5uXwh6wWxDB/B5oD4NZHQVTvXYHKS655OXxt0s/15xU69QgKt&#10;UkowCpXh7T6egzn1dynxccHG8G74xq0OFxe2o6wzCiE5ViPyBiFowN8jlGCRX1xnDf+dfgst1UjD&#10;sU1eMc9fNrg+YxzKRzhsgifk9/ViCh2x5DMdv2gSHHR5oG2zMzbf+h3vlW1JEnChp0RccqpKgk2W&#10;3yKTAK5Z0HmChDw4h7xiFdVZEWj9M+lbg27Wvty/KVcjR7MlPckdBsRSV7sEl7wCi+tsCGv9rPRt&#10;wdut2pgboUCyxUI30O/G3TwsLrkwpD7XvlC450Y7KMPh21wy2GjnVz6+JDjB9GnFhiSpCNseIbdM&#10;600qQQF/nxFW/6BVmu8JXq4/HJgI63CKmnyNKARorOpW2Fvfd9N/nUZYbRj7UgGtTXfbOy8BzYWN&#10;1kiDB2Nfj5K4JquENj/ze+B7bbVpjFYOIR4qschBiCUfbF4x5kQFDp+C6TaZRD3ntsBaA4Zzrw/V&#10;XPO7znV7xFhLW0zC1NQboX1fV65MEvI9y2Uy2+MikS3wcxuk303WaKPTw7+gFiFjtdKOAHOKf2LJ&#10;gSgRqQgWgRBLUJeXpQpxoOIWHhuXyIW2CHEvom3gxFI3zIgaabPLv1KLXWNVQljRO/MbNbHU0JKY&#10;88CiImDF43uHFp+eEH2598GBn35/3JD4UHJmKa3Dl4t/e96lFHb2Jrr99Nvh0iBcLsYT8v2FotFY&#10;7918Voz2ONho1VTOXBTcDPyzqowkqdC5PSbqPHAIo/PaXTXDFx8ctMPFMP5vIEwshTFg0CGWAsP/&#10;5HXN6aqXcLnD1AIBzRNisHIISZAidt/scMw29/3LsSDcRyp1OuZO0Kd3behOHKxqHSEUBtm0/feI&#10;JbvNbXA7vfMnLMv69PMj+y3xfB74Yga0LzSIJUa/72b9Rthz8r6lmdNr9uxInhkf8Wd69fkv64+I&#10;+LEDmfN4xrKuezsYxNI1J2GMl7BphATQK4egJGKB8QWTM5eH3AiyLw7nb9U/Gi8tCNaf/p/1vej0&#10;npMOO8sw/uUVCR+X7NYpROxadRfBdIOM6Xk/ETcL8XigFsxL/oB5oH3fe5FJjw0V9ulraO+Bl2CR&#10;TZ2suQ+nrTrW/JedPb7kh2T1sjDMy3KIxYQSdLPgrz4XxsEsLlaTFyev4zjUQJKsDiEXmsplQQql&#10;GB8j5BOA4fE36kTNbMMPBHR9UoQvCxcYsQR+D8Hfo58s3PpHFm6i7SnV8rd15MAImsB99Ho4WAfG&#10;dcWKUXngsmT/cYUGQUP5GQWx1BMwKkSsCPcCgUNWL8b6gsOGIgUcMoHHIeI0UmQEt1emu4ERS73b&#10;FSFWhHeBJCCrB2N/wYHISAGXTODziDi1xDWiv2dU8DqRNtnJEUt2hdyLqe7VV1rvlFupw7pZUBdh&#10;Z3OLrDY3/wxJsCxenHVSzMNn+36ImI+N0siC1dP/9xEYmzzfFpl09xDjZ8HK0akThFiyI1Ik4cUy&#10;MY2GugBKLNHtY/dnnebo+rvnFY7/8mi6ZZhPCQRILNF7h2987iOVxv+hJOG7V7NPD1E1B/UptDlV&#10;sIDnlgr4/sLd6BFLdPrYEyZbtNEMK6bcEX/hykDmCsrPGBBLtz8K3o4/Yqmx7c6a+xeU0iI9mt55&#10;mhBxkKCq+YvmYYak39fQDkNu/+f0/s940OtN/9nrhT7PigcXkZ326Da3V3SBwNkWL8Y7Keajs9kQ&#10;CamkpslScRut8EXcrcCc10YkJGSCZ5oLIwx/CHsshfGLhdWDIWYXMlsil9UPRh8dNpfhGpeAEiXS&#10;kBpad8Pt8SI2GFkw6Sap5IPR4fzHCKEwZFkvQgGbHTUgTs/8STlZjPw26MKN4ohQQC87HCgwAiKv&#10;md3LpqVnd51qLVy57tilo/uPCmkanoPgogWt6SaVoC7PCAKRC4KotWgAx0jS1okta+Pjs+MlwYhI&#10;5jDbSYPTic+YmrX8Z1lIICh2HIKgAMRS6NFmZxkmvryia8H4q8xXfL/xFvFwqny3HiJZrVPSV/ol&#10;1L7P3zJpsPvXbGEd9JFKn1bs0g+nyLHF55FcPo8ccMYxMRfniuWQL7xhJEja9mAgcRbptbFmIAJs&#10;AwSxBlRXIOAkm+SwqD2X2hxEJt263y/flnzPoLxZEGQ1C+tRJ3v2OcLzXKzu53vm+8JLsCEeu78H&#10;lz8oBW6RUgB1b5x73E/6h484xII4gN9TChCRUuDq3y6tw5Mb8LoEyGCQSj5cMZF5d8rB7iWfg7Ei&#10;JHZlhOTW75nN5Dp2w9WuODgjdcfn9W9mI1oAo+1QwIZIkeudisSfLb0kAHzZ14wdUXkTF+8ZVHVt&#10;N6yIAum0iWdAXf6IbkpPfbnEEpJsu0xxtV1Xe9+C4i51a9u7zwxaO512rTFCPnDjcFBcbruzZgpN&#10;UunN8pTq6cMQyrmj2SyeT7c//6rI1k2k7TIXWvA5CCtW2ei7B9334aYanNk442qP3xsmlcIIBdjh&#10;qxjGQAEjroBZi5jC52nUCMOJs/SZTW4cpzRGpAuzyV5zV+riBMSLXR+MB8DmRI1miyuxJ6nkw5ys&#10;nEXtGIaEog2T2wsP5PtWO2poabM/dPeSlIS+pFK7y31mwB30A9juMZgs7sRBqRvB4cudruHdpFI3&#10;Gp3o5VC3dcHsrnkkRd9roYPiJFBmGCqgbgKBO7xz78nKKcRwIqQmtNBN8q3FjNfcu1Cf8HORSj6k&#10;rtnaZMVY2M/RVpvjNqnkD1PSXikMRCoNNjCSRV5oY815cOmq/1nJuY9UcrRy545avr4J9RJnB6MN&#10;l5uHtCBcyneqwcozzGVgQs1mkSH3knC7+UiHUZyTuHDz+HFZG5v+qN9eeN0lGNA4zQSIW4C0GmU5&#10;J69xc37utgmcTZ5tl5b83O2SOId0dYhnDlb9f9TvKbxkkxsHq/5AcJnlhoSUPV1jxcUO/hs/R5st&#10;sMZwx4tl4l+l7WQ0P1i8kpCP81anEr5qjJn2c5FK1y1aw50vVIsfSwucue6XAhcqxS5cT5jTTSr5&#10;YETUIVln9kVb+/Dau+ccjLlq1w76uObzVDK0jaJNKvkQo3Q/RVWm2R4DJ2eW0J47eFyCcVKMQPC4&#10;5Vjb9Xtzrtrjf/b5wtmeUD9ySfXP8l6F8f8/wsRSGAPG/OXLC90kEbKYStjjRc6ZTNOeycnqmtBd&#10;Xu+JUNXt9WJYR7t1zrislK6JyuRwVISq7m50Wl0nxyxeHDMlJ8PvguRcp3ntQOp34QR2AXbUyPjc&#10;gBnZgsGBYHBzu2POmCUpCffr/auUHKjni4H0sS9wX052i7v2nsVpCVP02U1WnAjZwtOLk2QT7Km9&#10;Z0GaakZmTr9r3miyzneTAzgu7gEf4Xm2E8mZkZrTb6Hj9BCnBlq/w44brWZv4tjsG0ooB+qlTAVM&#10;B1aEgK92YtMmpwyeSXcwNFg9nzH/NhiMPlJpQWBSCQQI6j0+GH2zedhIQwc095H01bdILYKEWgej&#10;rcECgUOkvY2zbHT2Db+meTlbC90EcEwHEEw2vqHDzEmMF3soFQCtdmLdf/ua4Dib7OwU146Yu1U8&#10;NnVjL2L7XBuWghKcn8VzAPXyMGOHrGbE3J3iCambC1/K3ln4XYcopGNIMPhIJVurdO4TS7Zlfdch&#10;+fnaxTiktUU+d3TW9kFV3f5kJKdYvaKfhRz3wWlWGEbMz781lr2YvmdRm1s6KIRBNy53RNeOfyl/&#10;QOOnFeU5QtUfL84jr3XG1t45p1w1NWVXr/trRniUvldMYOgccnLiSyW9roEX47hDUXcHogrp/btu&#10;jqu/3BabMG3pvl4HJS12id+sukyBeiTY1ZZRc+5dUNpFqvzUJt4Syvr7wumRYZdaR86duqCE0Vpl&#10;qLwzYLa7bjSaFIx+A0GEbs7GMSHZ2X7nybjn/sm7Z3F5Yf1V5Tg3LvrZPGoc7XfUD//ja7TDyMMI&#10;IxDCxFIYIcEVlyMkqpBWN2I0wHDiM/rMWwsIxOPd5g0BcWV3uo0msyNhYk7arQl44Surjl33oCE5&#10;IXB5MOSqyTZnQmpKUCn+H5etKDzVaa5h0sYVB1J/0Wz7VbRY+Ds+cLa3G0AxAms2OXclvrxYNSU7&#10;M6ha4w/6lWtCRf44PTjSbEbmTkrLuHXK0+nxdoai7nYXZrxocg1PSskMeIK0dNWGT7/rtB0caFtO&#10;jMTOmZC5T6Qv82se6fTgeqZ14zhJmk3e2tELs2Mm6G+riHwEh5sYOCmGkRB5zYLX3j1Pr5qWsexn&#10;CXn0hxaLc16oSYhu+DyLDGaoZtIASSWoS121vanBwQqpOqHFzjY0mYnEGWmre7170/r8my4InEU6&#10;OzgnT7VBjMYUOvC42YjNyJ2bmLmutyrQwQ7J+I8RbPJqh2DXPfPXJ/zgcsZTlb9k5RuSszYzun4e&#10;nDVg8rCLUDKJThpbRcPvXbzR7xg0f9mOY9+2cQY8/gSD081HmjukNcNe3MUbv2Rzr43YU4u3T/8J&#10;FhsGs30f3E4hDDfLhidmbD12o90d03+CJYPfrkMEw82K4YkZ2wddgbh45d6mr67z/2DFBp9cgtvU&#10;tSPn7+s3lp1u5i1ASX7Ix1CrW4r82Bw7ZyqN7G+B0O7ghUTxbHEq4cutMdMmLdjrt08ddtaRULTT&#10;DQ/OJ79v1uU8ML+g3xrO7RUMiKhxOVRw+/Xhcy6axO8PtJ9Q1/1SImevJcyZ+FLZ+Bmpe/odqF03&#10;s2iHBwdCmzm+/nrb0IT7Fuffesdeyiot/KZ1+KCQx1fNw+objEMTpi8pZPxOi9jBw+Cu22Pg36SW&#10;ARuB98TMpSUDHmtwTEB2tN95srn5ruF3zTt463lbtKKiqe5ywtzBJpcITEjCzWNqRvzx1TCpFEZI&#10;ETbvDiMkqNi5Uzdj6PBGIQvUCLs3PARONtrtbz+WluJ3AfHJ/gMndFJpAINYf7hdzuPFMYvVufK+&#10;7FS/k8if8vfqp2tjengn0DPvxgiS7HAgdfenLKXl7fCXksLqyRp1H78l/21cdSKGDicy/zl9zqef&#10;H6hsiJeKAqSB9d/vNqv7pAv1zpuWnQUs6369cG/utGi1nxTLYCaEvpCrNjv69pSU9H73dH/e9qQn&#10;ddoeaWDpGeOaEAxud3m2zEzXAy8M/l1T3DBKwgf00+rddguCG1tsyJTnslcGvX6nDhSfiJNzaPjN&#10;kJATIWC7FZs1Kds/4fN25d4TE9UCwDr7X7NmG1FvR7DZj2au+EVI+o+V7qx+MLqvz9jAzLttKBu5&#10;bsUXzEx/JWSby4rc9brHRsobRezuzGvMDFCdGBtrMpMrH0tbHfBZ/eFIXqtagmuB2ulhEOq0sA2Y&#10;gzX/Lv2armfnL6XbcidEs1cJ2GR/o+UgfaRCl0oJ5tbdtWSt3zGuctda3cwEYaOgnx8SuHl3u41v&#10;sDpYMx7OWHfrOW3524aAHUUJNvnZdWjaH/T0w+C6cf7oZpdC4KHORtWn36iHi8F2/rseN6S/P2MD&#10;0Hv1t/KN1VNi0H7P/UDMu9ttYoML4ZROTdlEOQ6+W7Xh+JgIz7MCNjag57nXZyzfBolNWk3Sg3cv&#10;2epXWfBu1brjYyLcFO36M6sNbphO4BwS7pQdvHvJ9p9dfXk4f5VujBavj5PY/aSQhwb0zrkcEthh&#10;Ec+6N31nwOf6SOHK5IeH2Y4K2V7Aw6XA/fESPLKxU3Nw2qJdIbuOFXl63a9H2RtFvbJ+gffR6RFh&#10;LRb13qRFuynDc945oD8xOcbIeH7s/uyyOabe5BDOfjpA6Ftd1Ur9qNhGQL+0HutPVIxZLRFHxiwq&#10;uHV9Lxyf51Xy7Fwm5t1OVIJdh6OOTHu5gPJ+vXco/fT4qGsBMnYGbwfqOtSVYC2dsSsfWFwQcHz5&#10;+NWlDXdprgVZV4Gbd3c6ouFWWJ3y6FLmhFI32v85w/+PvvlEfmxInJOcUcq4HdCscLdxM+EFqsBg&#10;W/RnbkQ6776lRQHnjleLUpPGx7V9ENVtwu33WWE2zjgsQ40ua+QLY1LK/muHjGH8/4swsRRGyHBw&#10;z97kh2LijgpYLIpNzW14SIK84nDUwQgy7/mc7KAL9K8OHGzQioXAxIAHwzHY7joyKSOFcgJ+q7io&#10;epxa/bKgK0McGLHk9YV3OZE6l9sz79HsTEab9sN7dycNVcoPJ4jFI/u2YfFiSAfi/srq9qz/rT6n&#10;awL4oLy0erRSuhA0K5zTgyHtNmTBtMzgCqVAeLNkX/XUCBUgCXADXdfF4alzot55j2bpA16XtysK&#10;T0xQSR8GqbMbnW4cNjrcW36dkcPopOmt0r3V4zXSlwWUZt432nZgJGawIiufTl8O3N63NcUN0VIO&#10;5XPq8ZKYGfaunETxWyp2bdbdH6c5H8WHAExbb/TbQ0Bkp5O4bEGw+Y9nrPjFLR7e2b/7xHg1l8Ig&#10;mJpY8pIsstGMH3wk5ZVB2Vwe2rc5eaZORDOr4I1ysIeDGO3kGzMAvJQ+q8jTD4vEC4DaYUGQA+YY&#10;PA5y/j3Za/rd2z/lb9YNUfBqRyvJcYHrAyT8vWzMaWd/5kGgeROy1gYd4w4XbEy+P5b/mpyLBUxV&#10;7W/carXyDFYXa/4j6ev6/ZZTr2+zDBX5D4f7qo1bMzt104Du+8mqbdV3RCB+kin4J5ZMVqEBQdlv&#10;TV66gZEfxbGSDfpxWnKPjOu9leqcLrFkR/mIxcF7H0FZ+unpm2jNO28UrU+KV7IPJyictA4m/H3m&#10;8fAwKyw6gnvY28ZnbA7ajzeK1t5s1x6gXXBiqatdi/hmu1v/q2T5O/vXVI+KcM2Tc923n3mGxBIM&#10;Kw2oi1c6NmUn0FzzauGK5LGxnkNRQGbe/duGUSnSCovf+NXivEEZO/9Svqz6ofh2GolKSAh2y5B2&#10;q+yNhxbtodWnT1/PbL1D0QFgJt37OqA4j2y1qy+32wTzZ6XtoZwnfzq21KKSmAAMukkIQeSIzaZ8&#10;496F/Qmgo6XZuQ8MbV8l5LiBiUGHV4o1mSKOPLKwkNa1+fjV1Ia71NdpHaghXgnWatYemfpyEVBb&#10;xyszqicOaXlZ4Pf3UBNL1+ChBtgpKn10SRGjdZ0/fPLG/NZRymv9nwkWBH3dfGftU4sqBqTM+7gm&#10;PffumB9XgxJLZmuc0eFSHp70cjmtuePdqpTq0dHX58kFZrBMg0HGGdg0woA4levGLin/r/hLhvF/&#10;A2FiKYyQonr37iSdUnV4lETejyjpCbPXixhdzvdtbrf+xWWByYe++KSi6niURPS0iMMJmNHQ6kKN&#10;CIr+YzIAodQTh/fuSRqqVPQgefrixm/pylbnRt9HUK/+CYaEkj+8WZSv9/EdGI5/M3dZfzLg7eLC&#10;5DEa5VEey7c/oyaWWmzIyfuXpg44Q86r+XnJw1TywmFCQRBFBQlZvTjS4fS8gXrxbU8EIZR64rWC&#10;PP0UrTrfP9Fzm9xpRzxnLS5P5uzs5QMmSQ7t3ZmkU0kP6yT8EfwASXPNXhxpdqBvPJnKzIvo6wPF&#10;p2PkHL+piR0IATtc+F8npelp1f3u/n0nxqn4QU9mW5yE0ebG/uH2Etuezgqurvpv488lO3PvixLd&#10;VNfQI5ZglIW0OYk3ZixdOehqhYN7NyUNUYpKEuTssUJ28AxlDoyNtTvJs1Y3uevpdHohbqcq83Jj&#10;1MQqboA23G42gjhY72MoqR+XvYby3h4t3KrTiLmFESLW9Ggx1mczFHjscKEcBHGzL6Bu8sh9aWtp&#10;LfRr9mzQxSr5R0YpyWmCrt/hn1hyejmYycE+a3NDmTPT1wd8p6t2r01KGib8WHmLiLmBb9q5tc+k&#10;bAqJgeqXB7eejle6+7yrN/qNERzS4uBdRlDOW14MqnwofX1I3ql/Vm06PlKFPy3jerhUxJLTy8Ng&#10;hNuEoKwTbi9r22M0ySR/eLN4Q5JWxirRiLFRaoGbgpi43SGbUwS7Ue4ZL8qumJRKPwTxzeL1SVoZ&#10;VBIh8Y5S8ZEe7QYnluxOMYy4fe1yKialbv3FbYreqVyTGyEmXoiVOkYIuFiQ8ew23B4h5nQJm1CU&#10;ewLzcLZNTt/O6L7WVr5SPVKD/i5SYA9yH2+03eZUwFaEf8bp4VT8OiV30K/jnwqXJY+LdR+KFtkC&#10;9s3uFWFml7TJ7OCveyIlj3Gf/l979xYjV3kYcPzMfa9eL+BL2iSbEFOUioeostRSljoPTZHqQNal&#10;aGnygFNxcdZmd21C0tA6FXIRtXd9wTYhFpdgqwilcrRWJLdSGjWYRFqkpirpQzvn0+MAAAvaSURB&#10;VKPeaCmhBgxe2Mvs7syZOdXs4pSLbXY/rz2D9Ps97dOemfOdOTPzn+9853uPbH2s67LZmz/Wevo8&#10;4Wd+P7w0sfKV01P541Mz6R0btrz/MrJz+ftHvt61avnEc1e0v3bWiFW7a934+GUvTM80HfyNO3af&#10;99z5xJ6B7rUfn/zBqubT59w3tUvzXh6//IXTU00Hf/+uPcHR5ei3+h+8euVbAyvPs62aV8ZXvzI2&#10;1frkZ2/ft+hw/uTe/q7VHfHhX19x8ncK75qpdpY4XMknpyaveHWs2HK8OJvdcWPf3iX/rPLtXV/p&#10;+u1Pjf18dfOpdz3nfz515fO/e9ujS3L513NH7nzmyiv+9R13sjzzRxLFlabk9PhHXpieaX6mVG7a&#10;cd1d+y7oOf7tY5seW9k+uX5V68lV+ez0gmZ/zswuj6emLn+xNNvyTHm2acfaTQfc9Y2LTljionh8&#10;566u5nx+Q0dTc0+q9qtslIoq1erYTFw+UYorI1+85/2LLC/Gjw4+MpjPZNZlUqnO1NuzREtxfKxS&#10;rY6sG9h8Qf/7yPBwV0suu6E9n++pLWOUjuarx3S5fCyOKyNf2LrwELZUju7d0/Vrl3X8fHlu/jb9&#10;5wtL5Wo1eenN4rZ1m7cs2a8/NUd27+xqyWY3LGvK96TmFmhLzS3SVizHxyqV6shNA9uC98vTDw0N&#10;dhTyPbWnNTeeUSoqlsrH4kr1p7cM3nvRZtx896Fdgx1N+bnbtNbGuliKR2fjyvHewa9d8DZ/dGBP&#10;d0s+c086Fc0do3GcjFYqyfHr7t4a/L8P736guzWfXd9WyF2bfvtzTLWajM3G1RM3bbl3Scf7Unh8&#10;6P6uzpbC9o+2527+leboLPFj/vPTZJyK35pNXp8oVZ6bmq3u/sLdf3LJZ2E9MfTnXS2F3IaOpuzc&#10;eWH+OE2iShKNzZaTE6W4OnLLwJ9e0Lnhxwd3dhWy0aZ8Jrm2dk6rvR7KpehYUklG1vZ/cEw6n7/5&#10;1gOD2XRqVUs2de38OTn65bmtVI6ORUl08vq+byzZl82jB+4fbC1k1uXT88d/em6dt9RoOU6Of37L&#10;uWPSex3aeV9XZ1tue0suvaZ23js1Uf6zjdt2LOn4/+DhHd3NuWhjPhPNrWlTLkejlWr0/Lq+7Rf1&#10;y/fRA9/sbcqlPtOSq43JmXNfbRHuqHbzhFfLcWpk/ZYLD0nnM3Lgm11N2dSGQia6ppBJ1syNVWr+&#10;PTVJUmNxHJ2IktTJ7oCQdP7tbu9qzkUb8unomkI2WZN+x/NPqrXtpk6kotTJ6zbd/6H6df37D9/X&#10;Xcim1rblKz2pt98jz5wrynFmNKpGr1Yr6ZHr+3Ys6bg+te9r3S2FaH1bIbk2Ff3/LzXF2dSx2uvm&#10;85v+sm7vD0/v/2pvR3Nyay4TdabePrZm48xoqRwd79m8a0lfy0/t39bbmo8+15xP5l7LZxZnmJlN&#10;j5Yrqef/YPPwBR9PPzl0b28hF9+azSSdc+8Blcx/xOXM3/3mXUOL/t9P7R+Y2zf5uX2TmjtOpkvp&#10;0Uol/XxP354lPfaf3j/Qvawp2diUr65JR8nc+b9aTY+V4syJG+489+Vui/XXB/t725uqt+Yy1bn9&#10;U3telWp6bLaUORFXUz/t6dt3Sd6/Dw31dV3eVt1eOxZqe3ZsKvPIl/ofXtJ9+sNDA93N+fLGfKY8&#10;/94R5+fG7vo7LnwdpnM5fmhLby6dfKStMNNz5lx95twZx7nRKEm/WomzI9137ReSuOSEJfgQ+Mfv&#10;PDq2opD75Rfvc4WliVI8/fJbxU9/rn/haylBo3hq7wPdhVx67ZkvZNUkOXnz3UsXOwAAgKUnLEGD&#10;e+bRb//Tla1N77pU42xhqba20b+/Mf7JG/rPv1YVAAAALJW0PQmN6/jDBx67srX5rGv1vNfJyZln&#10;RSUAAAAuJWEJGtTRh/b2Xr28/Y8X8uiKcTWenC3dZiwBAAC4lIQlaEBP7xnuumr5su/kU++7Z9BZ&#10;nZwoHjZbCQAAgEtNWIIGtLKt9VhnLvsBt4GeV5ut9Nm+LRf9tusAAADwXsISNJiRAw89eFVby4LW&#10;Var5xXhx2BgCAABQD+4KBw3kr3YPdf3W6hX/9f5L4N79Oj1zV7g3ZspvfubLd3QaQwAAAOrBjCVo&#10;IJ/o7Hhuoesq1bxWnLnf+AEAAFAvwhI0iKP79z348abC6oU+mtpspd/bfPc+4wcAAEC9CEvQAA4P&#10;7+r6dGfHVxfzSF6eKN5o7AAAAKgnYQkawIq21sPtmUx2oY/kF1Mz/7m+f+Anxg4AAIB6Epagzo4M&#10;D3Vfs6x93WIexevF6Y3GDQAAgHoTlqDOPrq8/cnFPIIXJoonbuwfNFsJAACAuhOWoI6eHN7Vvaal&#10;5VMLfQTlJErenJ69zZgBAADQCIQlqKOPLV+2qNlKL01OP9szuPVFYwYAAEAjEJagTp4Y2tl91SJm&#10;K01VqvGY2UoAAAA0EGEJ6mRFe+tfLGbL/zNRPLxhcNBsJQAAABqGsAR18sm21usWuuXabKUb+rbc&#10;bqwAAABoJMIS1MHh3UO9y9KZ7EK3/OJE8bBxAgAAoNEIS1AHnS3NX1noVstRkkzOlnYYJwAAABqN&#10;sAR10FHIX73Qrf73RPHZP9y6zdpKAAAANBxhCeogn043LXSrp4sz7gQHAABAQxKWoIH92/jkiVvM&#10;VgIAAKBBCUvQoEpJkrxhthIAAAANTFiCOjg1PfOzD9rqv4yN7+zddo/ZSgAAADQsYQnq4JXx8dtm&#10;oyQ515Z/NvbW4zdt6f+GsQEAAKCRCUtQB3d+/b4XR0++9kf/Wyq9+c6tn44r0//w+tjWGzf3325c&#10;AAAAaHSp5NyTJoBL4MjwUHc2k/7VL26957v2NwAAAB8mwhIAAAAAQVwKBw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IsXRdH/AeUhw36ptchOAAAAAElFTkSuQmCCUEsDBAoAAAAAAAAAIQBN6qi+0j0AANI9AAAU&#10;AAAAZHJzL21lZGlhL2ltYWdlMy5wbmeJUE5HDQoaCgAAAA1JSERSAAADTAAAAH8IBgAAANybQikA&#10;AAABc1JHQgCuzhzpAAAABGdBTUEAALGPC/xhBQAAAAlwSFlzAAAOwwAADsMBx2+oZAAAABl0RVh0&#10;U29mdHdhcmUAQWRvYmUgSW1hZ2VSZWFkeXHJZTwAAAAhdEVYdENyZWF0aW9uIFRpbWUAMjAxODow&#10;MzowNyAxMTozNjoxN5XpEz0AAD0VSURBVHhe7Z17cFzFne+7e0ZPvwQJBMzDMgRCIIBlQ3gYIwvC&#10;5bEkWPhuCHZuSf4rhP0De3OrUnf/Ib5/7NZW3azNH5tk61Zdy1Vrg2uXyCQEkiVg2cYEArZknlkI&#10;WLwJLEZ+6TUz3be/PT3yaDwjzXmfM/P7VA06fYxGM3369Pl9+/doRhAEQRAEQRAEQRAEQRAEQRAE&#10;QRAEQRAEQRAEQRAEQRAEQRAEQRAEQRAEQRAEQRAEQRAEQRAEQRAEQRAEQRAEQRAEQRAEQRAEQRAE&#10;QRAEQRAEQRAEQRAEQRAEQRAEQRAEQRAEQRAEQRAEQRAEQRAEQRAEQRAEQRAEQRAEQRAEQRAEQRAE&#10;QRAEQRAEQRAEQRAEQRAEQRAEQRAEQRAEQRAEQRAEQRAEQRBxgNufNUlPf2fbOGNLbHNGdnTvHrCH&#10;RAXu6e9caQ6kND8544sYU+3m3EnaGefmnFJqSA+wEXPWojgf0v9whAk2zJjQLzas+x4/CYIgCIIg&#10;CCJ2JFowaQMehnm7MeA5X8CVWqIYa+OcVyWSyqGN/BHdKUPmmLHdBcO+ngQV+lWw3BIp+RLdF536&#10;1JQICoq8uNJiiqmDSoghErAEQRAEUX9M2XaWFGMj27t3G7uMIKIiMYJpylukxRGMeC1mlmhh1Gb/&#10;ORyU0uKJDxzLNR8c+n93PfPhb//mZfsviebsO//l/FRWrpCcr8heNNJ108onLrb/FC1KDRiPFOeP&#10;JUVALevZ9hN7WNfs37p21n64uudfl0jGV9mmaxTjIwe2rtlsmzWFH33kpn+W9vxrL2fBLpIkgSwT&#10;fQe33hs7D/iynoeNl1+xXHuI10kbrGJEsNzIi1u/H1vj9Z7+Fb1MnjS2q0KIPop0iB4TxSLlprKL&#10;3tr+4kJteLj72Z32TOIxwlDKXtusaYRQQ5KlEHGU2KiiWAumNf2dS3JSwli4y4vXyG/e/nyR+qh/&#10;+Qml2BHdgXu5Uo/n0mLvx4//4D37v8Sec2775yuYSK3Vk9ANWpBcYU8z2SD519f8ds6ZDdMi6WKB&#10;7u+dTKjHmpnYubV7d/w+oGZZ73at5Yn9fWuqmluMYc7FFtt0je70oZzi3XE0bt1i+2aTPnS9MIR+&#10;SSm5zqmBu7R32y5tiOdDcOsZxbv2b703ssWaK3u2tKVZI67DEsVZp74meA6Gu1BYETWsxfiQfv4d&#10;1ObQQJT9VMz3Hl2xSz/THI1dxXkXRTVEyz2/vHGTfmist82K6Dlt846792ywzUQDgajvn122WVcU&#10;ooqUULsxfyRBRMVOMN3bf8MqJcVdujsRZhfLFc4XBpdnJvcvmrDNkyj1sn6obVNCPB5H8TQlkhi7&#10;U7/ONyfLcOadL7R+7ay3hW3GkoJ42tG9t8+eigUkmPJUK5iA8aJw3q+nI6/3+4i2fLrjYrh5YVnv&#10;Ni2U+KzGwyz0ZdXEhoNb1zleXCDBZIlAMF3Z83B7iqlV+unco2+i2CwUVoNiakD32WM5xndGtXhB&#10;gil53PPoip9wzh+0zVnRxvbGHav3Jj6ao54F0ykoLMCwrXH29sZCMBm3pFIP6IGjHxLxDwP53RPd&#10;460ftWRtszxaPHHFftaYFY+/8/sfHLFnQ+eCb/3Lgsm0vFMLufuLPUkz0bjs3aZrOvY12Gasyeec&#10;8Z1C8IfiEONMgimPE8EEsJKe4o39vhjp+mFaTUhgHPGrH5SS6w5s/b7rxQQSTJaQBJO57qxBP//E&#10;A0kTSZXIiye11cs4dAMJpmThVjTUwjUjwVQBxfqU4BvjJpwiFUyINeaS9Tid3KLk00wbe2P7bSdE&#10;RlRtGCvFtnGV+1mYOU/ISxJS/Y3+22s5Zwvs6aqYXHSk4eZbftNkm8kBOU9CrIvyJiPBlMepYCpg&#10;csAcrDRWQl+EnTk1sc6NdyUq/PG0qWGhVLfXHBMSTJaABZMNuVuvx/wDuhmTUDvfGdFz80NZNrk5&#10;jPuRBFNyMLnpUh5yk4+OxdJmIRbHNTy/GkgwzYx+jm9u5nxjXK5xZGFXxgWr+JYkiSVw7OgC5UQs&#10;AS1Y1jKR2rfwjp8/sfD2nyEcLjAglBbe/otfaLH0mm7e71QsAf7ZnNxIdq5tJYj8WIq9h5KojPEM&#10;aSNVH3qaILVaW5XmjYMQIfZUrEG+kuRi0ItYgkjMqsmOOCfkE3kglLA4kOZNh/S8hQWCWhVLoA3f&#10;Ed+ViuIQxUxI2e+2eBd+D79vm0QNop/j67Wg3oV6BvZUpMQ6TyWOHD/clrOHjuGMr+BcPHzOHb94&#10;7dzbfo5cIt8oFkpGoHmgYTQtj4zNI08JEQlY0c8q3qEHoEfDn7drEbILYsSeiCXLerdv8Vz4QqmN&#10;B/rWdCfJo1avaNFgxHwdCKVSjHBa1rtNC6d8lT+ifsGiuR4P3saB/n3zPkTNgoJvuZiIJhJMDjn+&#10;eZu0h144Xwn+Cwins//qZyvsOVcgR0m/zz/6IZSKmfhinh/fkyBcgYRxLQA6tBLwWi68DWIEosS2&#10;YwOS+5f2bh/Uh14EHQpddCU1Z6uegFdJX+9+bQH4UeAkwejvztUuFDZBn9iTRB1hQtF8CL0GeB+8&#10;n20SNQi8iRBN+jpHOm+SYHLI6F++7NrDVIbzhRJPIFTPVLBziP69+8cb8qF3+TP+8cXnZ5BgIiJn&#10;f9/aDShgoA+9ek56IU4gUmw7UrDCnuZq0EuCPzxw8MTVQlXAWgehofAqIVTUniIYX5/iTbvick8S&#10;4YC8JeZ3KJ1+P/O+RM0C0eT7uHEICSYHIK8ndSLle6gaQvWQ4wRPETxG9nRF4JU65/af79O/949u&#10;cpSqYfx4KwkmIhagypZQsstriB7ECURK1OFAS3u2r8cKuz708IBXm+GBq6V9p2oVjDeEhuoRSMKg&#10;hMI9mZRcQ8I7XvKWKoH3o3ym2kdf5yVmY+qIiE4wCZa4B/0J2Wzye2wzCIzHqFJhiKnwOyWe0CPH&#10;sUfKCZOH5ydSMFGlo9oEhQxyagKiyesu720mHCiC5HOT6G/ylRg2o3XLCDxu8LzZNhFjTP6cZ3Fc&#10;87RBUJJoqn18yVuqBOUz1QVcMl9COd3A7c/QSWI5xTffuzj3l/+4asw2g0Wxx5sy/L7CHk5209mH&#10;9WHFDWf9ZHLBpLh29eOtc8S4PZMMHrl7T2RjGrgpK+62BHe9Ag+NR9FhgPgKq/Q4jMEcF1uwom5P&#10;OQYetpQWS2FUwXNVVjyCTV7jjPFk5sWS34zosTCgn58HGROmv4Mtff5we9pUH5UQfUsUZ50BlZwf&#10;gSfZ6/imsuLxJCybL0nX0m2fRG3nzIYpFz/1rJPtTLJ2/YE7/RLLnMvuh7uf9bp46pjIOj2JgunV&#10;dy/NffHUknAEk0YppsWSvI8zcYW+Uv/Lng6Nr/U8MffMhmQV3SLBVB9AgOTDnLyu3Puzb9FMoCqa&#10;nuFRdMLLZ+3LqokNYVXBI8HkDf/GZwGFiIydeqxujUvZeDuu79KHyMvyy4M2grw8L6GmJJjih5f9&#10;lpySpP2ZalUwzYQJqZPsAYTX2VOO0UbW5h137wk9yiKykLyUnhjtYWIY++Q0Pws+sMxkNoXX+Ohk&#10;g3414nXs6GhL4XX8+NhZc84afowt+Ox/F58vvAq/g9/H+2Qns75ez4xK26OEoIxRQdQBMBq1gFis&#10;mPJo5ARbetyE/pmqaO4NSqXYBi2qE7UJbz2D0Et4E/WhZ+PQjG8t6Pf3rV2MMMy4iCWwf+vanRiX&#10;5j40hVl8mX/bUlxRLkqNEUTeUiUonyne7Oje27dj9d4OLWw32lOO0SIzkvDdyATT9u7dsZn4gyaX&#10;zYmJsYl0QRAdOTLa+sXI8TnHxyebj09MNo/lso361YBXljOBVyYtRHvnn1PLvv28uHbV7tSZyz5J&#10;ZVLC/FvhVfgd/D7e59j4RAve98jIidbjR8eb8fcmxyfTSkpXqxEnPjndV4EYAiSY6ggIiAN9a7u0&#10;Qel64rX4Xnq8qIS0l3hrhCh1HNi6xmtpdSJE0rzxQT3henyga/GhhRLGN4SJPRlLzH249ft9EHUQ&#10;9/qUJ2GPvosix5AIBrd5S/AU4WWbzkA+0y9v9By2TQSHFk0/cSualH8ebUdQlTwHjE62VhVuBU8P&#10;vD4QLSNawBw9Md4yms01FQSRFPqZkNJdX0HGpOYpdvVdL/JLl75i2g2Nk+yqzufZkjuGuMLvVYLr&#10;N9T/LlOcZ7hM4e+dyGSbRo6OtkKkjR4fa4Jwg4Czv1FTKMZpBb4OMXsQaeNSH3q9/r6UHkc4ltcS&#10;0vAsYOU+Th4FYnbyFRj5ett0S19WTXbEXSiVA+LeF88v5w9SEYjkY0LO3C4aCS2+hcC87go9/66/&#10;t/8GKuMfYyCa9LPb8UK3l3A+L0RrOCuv4TThMlPlOHhyIEggTODpgdcHosUIHFFBGZVBzGds+d17&#10;+cJF79szJ1l00Tvs+u8+xyGoHAERpUXahFJpCDcIuKNHTrSM6c/rdxhftCAJmqhHYFwi90HfGZ4E&#10;hr5TPZUeR2if5xLSSm2EZ4FC8BIIl568lPkKiMkOv/TL85vjnDwECcbTfkuK9ZnQre7dA15Ct6Tk&#10;W7Roo3L+MUZxnpiFoUiN5aR7BJA3BJEEL9KJyWwTBInxHsHT44K5543xW//HE7zt9MP2zKmccdYn&#10;RlA1nZF190eAFnA5wcW4/rwQdxB5EE+lnqfRXLM9SggJLFVP+AcSxVF6XB/25c+4xlXp8WW92zYh&#10;tE8fug0XGNFGZrfxmBGJI58H514oQywhtM02Ew/Gsd102hUoOhL1nmmEe9zmLWmBNNQk+FRCv/VC&#10;uFpcN3+f8pnijVKmErQjInK2ROxdSJ5HAPlA4ycmGiEyjo9PNEMkGS+Se/ligFha8Z1dJvxuNiCo&#10;bvruf5jfsafco8UdRB7EEzxPx46MtiBsD/+U+XRewnKYBAmmOger21iht4aatwUZzh9EtTjkI9kz&#10;ZbH5SoP6F1yHYsEzBg9ZEsOwiDyuQ480tSaWCuA72bwmVyguI9tzhXCPl7yllBDrSivcNQnR7Taf&#10;CeFblM9E+EGkgkkIlZj4/JHsXDZxoqER+UBjMtfgxZNUihOxVAD/L37HF9FUQHCWFUyMZnLGazY6&#10;Pj99IkFeJioLSxSAoYY9XfQj2JOIxio38pEq5VPk85WaDumb0EtMdd+BvjWeSikT0WJzl1x6l9Tm&#10;WhRLBWzRElffD/cf5TIlCy95S3oe3ViuIBgElLYXPXgrKZ+pllCM7baHoRKpYJIsFXvB9GmmjT33&#10;8jXZF7bfOqo+GhWmWIOPuBFLBQIRTUC/G7xmx19qUnt23j524J3Lc7EXTlRSnCghX3p8EnlNHr02&#10;pvT4YGnpcZuvNKgPXYfgFXJWbJtIKlz12CNHwLOIcuG2WbNgDzH9bV3N0ZJzV31LhI+XvCWl2M5H&#10;Vu+tWBEUG5Xq+8V1xVDKZ4ot2MvNESkhIonEiFQw7ejePezWzRo0BaE0+PDNo6P72sdTJ9IVCz64&#10;xYtYKhCYaLI0fNqYO/y7S8fiLpwU41RNjDiFfAL6mm4vYUEFCqXHUUUPP22+kitgKMMDVsuehTrD&#10;1eo1VydzNWoZ3IcekvfJM5AQXO+3pNRws+CzLhxhs1LkONmmIyifKX6s6e9cgpBJ26wOPVai2pYo&#10;UsEEtJUfK0MXgmDfG98MVCgBP8RSgaBFEygWTq98+DUZt01tOVORuGiJZGDCghRHQQivCzS9aa4O&#10;4We+6Rx4vFCcgkqG1wY2ZMx5cjtTA/u33ls3YcT5xQE3Xibe7rXUPxE8bvOWgBCiuzRvqSKUz1QT&#10;wBuZk86rinKhIltkilwwaeMhFoYuBACEAATB2MDiwIQSQIU7v8RSgUBEk9JXpwQIp7/8asnort/d&#10;MvHWkfNO/R8iQglBxicxIzBO83vERLdIA08XPF5JLhtNTCfHhCsjkSv2kD2sG9x6mVIsR9XyYoyn&#10;/ZaU2uDEY4DIJMpnSjYYLxNSDjr1LiFsE6GZthk6kQsmJkTkK2zDR89WzzzzrQkIAQgCezoQsIfS&#10;NXc856tYKoD3vOa2feZv+EEqnarYF+LQ/Mzwv107uvvFGzMoiBE1VPCBqAYbotehp17XsfAuGYGH&#10;yybAEzUE5+xKe+iEkXqsiJhjGVffWRtWbvqYCIEg85YqQflMyQJ9DZEEL+T3Hl1xiCu1S9/Ujvof&#10;oZjVhG0GSWAhXE743i9vjMRTgfC7oTevyI7uWzTBM2LWzzB2YmyOKSHuEvwuNp7FXkpBMnL4dLbv&#10;0RtU7rg3PdzIRSbd1DCrssucOZk699rXmy5Z+LZo4Fl7Njww6e5Yvcf1juB+sqx3u+OxvL9vzaz3&#10;Icpbo2KUbcYTLQiSFGK0rGfbKj1pe9k3qSoQepVTk4nyKrkab1Vcf7O3lYfy26Gg1EYne2G5vDf7&#10;6rXYx9Le7f16wnO0wo97yGyGWwXaIIMx5uh6KM67aNHNHW76GyCsrlmIxVWH4pVBG+COvRQFYIDv&#10;WL23wzYjwXjmIB4c8sjde2a1GaKyqwNBqQGUlvcyVvwgeg+TBgavPQwNeJWee+LmcYTfVSOWPMM5&#10;u/Tm1wMXSwD7NH1j5avci7hzQiFM77mXro/E20T5S4QbsMKPwgv65g8wRE9thqFHIXi1ixZLjg02&#10;/cxL3B6EfqENxLr97rWGl7wl5CJ5NoApn6mmMddWqQ2PrN7bFbVYArEQTGEavMhVeuHPHbn/3Hn9&#10;GP9griN3iGDcdV7TGZf+F7/osj/ZVvAsuugdtvjqYf0sd+9E1A82R0Iy89LZE3947JaxNz69MNSV&#10;DRVRiUki+aDwAgow6EO/q9Vhou+uh5LRhHMPpZ6Y6znn0vF3d+HBIwLGeEdceou1abHRD48e5TPV&#10;JhBKGCPwQLoJ2QyKeHiYQjJ44f3Ys69z8thTF4+5KurgUnygyMNVK1+wrfC44roDrO3CI64VE0+l&#10;HPcRvE0f/GrpKCoNhlJJT6lhTJq2RRCOgfcH4VHYE8me8gQ8VlnFO+oxR4WoDsFydexxFORtTThe&#10;8pb0M3tgx+q9VYe8zgblM9UWWigNpYTowhiJg1epmFgIJhi86CTbDASE4MH7oV75svtqC84cLgbZ&#10;kAqsyEM1XHfrs0zMtw0nePARIcQRoY4Qp0GH6CnOySglPHNlz5Y2xoXjDfTKwRlrp6pexExQSXki&#10;ybjdbwmeA+Si2KZv0P5MtQNCJaVSg8hPu6d/hevtO4IgFoIJaCNjqz30HZQL/9NvrhvzWgFvpqpx&#10;ZeGcXXz9mxw5RVEBobb0W/sd5zNxKZlocPh9S4A4ffHJznGIVXvKd1KcBzZuiPoA++ikeNMuPQf5&#10;FZrRlt/kdhvFxxMEUVNEnrdUgZQQ6yDIbNMRlM8UP3BNuOJbUFQEG9za05ESG8EURFheIV/pkyev&#10;GEuPNHjeV8lpTg/C4S5d+optRcfCRe/n85mc4JPEQZ4YxGogezZFuOMzURss7fnXXskFxFIAEzJf&#10;v7R3+yBtukmUYje7JYhE4SlvibHNQVYiNLaAYK5zRvUzgPKZ4ogW58bjFANvU2wEk8lDUcq3mwli&#10;ad/QNVnkK/lVBc9JTg9C8ZZ1/dG2oufry141uVS2OStCCM8CswDEKvZs2v/BZb69p6XuNn4k/AMe&#10;IHiC9GFgZcUhxNJcDZoS5kSt4nhVW7JUoKXs4410HsrF/LMNCHd4229JDSFszjYDY0f33j49WFwX&#10;8KF8pvgCb1PUXsDYCCaghD9heQWxlH3+3HF7yhc417eirEJ72VC8OXOP2xPRkw/NewmePHtmZgTX&#10;z3QfgWg9/NtLx/wUTVQdj3AD8pXg+dGjcr09FTRtek7oN3sQETWHNuZdeLllPee4kXctgXjJW0Io&#10;nm0GTpPglM9Uo8AL+L1HV4T13D6Fqj0OYYAVjHEpD7m5KQugyMBLB67OsP1nTthTvjJ2fGyOSs8s&#10;OuDJufX7j9tWvPjDf6xgn732pVlVXxPjk6nmxoxt+oZqkPz0215vWXbua57EOvbuistmtcUEtXEt&#10;4Q/Leh5eybjCAzGSFf6kbGIb1Ma1tYi+5+GldBQuoieJnQf61sRu/goDd2Or+s2EaeNa/0HekttQ&#10;PM5lNyrZ2WYoIOclJ+Uut7akvj83h+ERC3Lj2jhhrgeeudIsFN2lr4unRZOo7tdYeZhMMiDnrt2p&#10;J3LN7I+/XzERlFgCs4WqwYMDT05cQXnz1LxZbHr9z25KileDb54mwSkcj3DE0p7t67VYwsPJg1hS&#10;nkrYw1BM86ZDlMNSO7jZhFZbO3XpYYJ31+WeSpSrGhFe85bCFkuA8pniBa4HBA5KhetXhxY8i/Xg&#10;cL/3oZSRhObFTqUiflQr7kO2WTVBheGVkhmfaMowVnGDobavHuU3fvsZ24onrx+4nP15z1cVnvTl&#10;4DnJWua0nLDNQPDkaVJq+JHVexfbVqwgD1P8gJGW4k1bdCd7eQCOCCW7Jllm2If3Mujbb8OBrWti&#10;sylfMeRhqh6IX8nFoG1WDfb9OrD1+35vmBxrsGjBOXNs7GQVX3xw671VLVaQh8k/vET9mLwlbRzb&#10;ZkVsiJUvWzqcgttqfhobSthh8usDol48TJVAIQfkJtmmI6K4Z2PlYQJmcDpUnmGJJaCNiIqltuNW&#10;6KESqNzX9OVMxRtOMB6Id6kYL54mJdhGe0gQMwJjNs0bB70IHITRZdXEYuydg1A6hFJB7Nh/dg0M&#10;x6W92/vNHlBEYsnvqeTC88jFA/aobuBcOf7OijF931Unlgh/8ZK3hDLftlkRUy6a801G2ATx8oD5&#10;3pTPFCgo0qG4crVhPJeqxx6GRuwEE1Ci+r11whRLIJVOyUqFH877xgexKvQwE5dc87qx2MohUsEL&#10;JlAQTdgny56aHaWGTSUcgpiFQslwPdI8VD1Smw/0re0qzTkyniHFu/Shp1wkCDnsAUUhekmHO17p&#10;1Nd+ST1VT8T96OZe5FQhLxK87bfENsy25Qe8VzLmggS5NrQ/U7DkKxs6v8cVU6HPnbEUTMbNVmUH&#10;vqyN7bDEEuBaMAktiW1zCniXLrnqNduKP4sueqeil0lw4WnDWidANH245zInm9tS7hIxK0jE91gy&#10;fAQhU/v71lb0JCH8DJ4nrIDbU66A4QxhlzcoiSQilHQ3L3G2qR48jCZ3iQtXhmdWCZrzQ8ZL3hIi&#10;hKpZ1ByXaotWJLEv4a3n5/Vx2AOolnFTIRseQFPqPkRiKZiAEmLWsKs3Pr3QeChsMzRSgp0iKJLk&#10;XSpQzsuE/CXRkA5NMAHs04TNbT/NzDL2lRpuEoK8S0RFsElsvmS4s6plxUAAIV+pmvwSG6LXoX/L&#10;ay4SDMotEHoUopc8EJbnTjjz9jRvqvkVbOT96R+OxzXCYSkcL1y87reEst62WRGTu8K954GGhmSb&#10;TPggERDC1T0+HvIWBbEVTPAyoXS0bZ7CR8fOUO8+faVvm9I6QSvbaYIiad6lAuW8TLo3JRenetCC&#10;BqJp6OnrJlDpsBLIXTKVFAmiDCgZjk1i4bGxpxyjB/7OnJroyuelVA88UfBI6UOv47MXIXoQfrZN&#10;JAW3XiZ9zWvZu4j9x/Q96co45mr2hVPCX7zmLc32jDbCQwsQ20wE6I+clFvC9mjUC2EXb3BLbAWT&#10;ocJKBfZaenXfVZMwsu2pUEk1NuTgiSlw3mXJ8y4VKPUypdOprD0MHXFofubFl5eV//uUu0TMgNkU&#10;1mvJcKU2oqCD2z2S4JGCZ8qdp+EkEHwQfvWU31IL5D2S7srOw7tYi6LJfCfXJanVQD1WXYySoPOW&#10;AISHG0EWNfozL5mQivKZAgAhoPYw1sRaMKFinjY+Tgl1OTi4NAPj2jZDBx4YeGJwjH2Xzv/6u+Z8&#10;EoGXqflLdtsqqRhPhZe/VI7M/oUT5YpA6H52VUmFqG0QvoZKc26NMstIviR2dRtjzgQ8U/BQwVNl&#10;T7mlTX+n/mW92+gBnSSU+3kqL5q2R7aLvd9g7No8QleklPJciZKoHi95S4gGqmZBEwUUIDxsM3lw&#10;1kv5TP7DpXQ1JlLeIzocEW8Pk6aZ842mHr4FxvTkwa9M2mZkFDwx8xae4Gec9Yk5l1TOvex942JC&#10;MQvRkI7Ea1egUAQCIZf2FGbjgaS4bInw8KdkOBvKKt7h50q2n6XH9R2xHnsiUV5TMsA48iKWUWo+&#10;6Xls+TzCbahO6UH8qc1Ow2IJ93jJW0L0R7Pgsy4UaEGGPTaX4Hkeg5f7vDjKZ/IVG+boaouFajya&#10;fnIyFivGFDa3QlGAA/9+02hUoXjFqGxOjE1mWq78ziscXpokk5lsZL/5v99RzRO5TLqlMXIxCnIX&#10;H2m46abfN6VZJvDN4/yENq4NB4T62KpbXgzLvqya2OA2BK8akFfFuIIh4tUAhhesO6wQJdq41j0Q&#10;O2nehM3XPVxzbdBpwb1/61qvnspQsRvTwkvh6btn1WSH2/uSNq51jps+KyA47wjbcPUKjPQJKQf1&#10;d3aVK4riFs1CdHnNqTZevTreuBZ879Ebt8BzZ5tVg2tQzcbIfhJ7DxOAq3dCpgdeeWFZZHlLpaC8&#10;OEs3qIWLPrBnkkuD1kjnXfIuTzVEl79USurNBZkDb1+O8MCHkiKWiOCBMepDyXA92WpjtG/NuiDF&#10;EoCAgAcLnix7yi1tyNGqpZCtWgVjCrlstukSbchx3g/hmoRcNixgLOvddggeMt30sjig+065ziMk&#10;nOMpb0mpqvKW4gaEjpcwf8pn8g48jnmh7rKiLXe+951XEiGYwNFcakh+0RwLsVSgqXlSQmzUAgJF&#10;LET4FQdnYvyLFqk/EoVlEAaE+qCCnD70EkMOY7bDbDwbEiiLnC89zjwXLYFBipwtCtGLN6bMeL5q&#10;oieMly+fy3YIYjlO1RMREos8pWW927/IL2B431NH99kGCsULD695S4+s3hvaPOo38CgqpdxXYaR8&#10;JlcgnBFeJa7UIddCHXD+mD0KjYSE5OXdlm8dOU8N/9u1o1GUEi9FScVHxyZar/ruAX7O+e/bs8kE&#10;IXm/3Xq7ajguJtPNjZEV0ygmc+Zk6rq7nmpZkDo20izE4qSUE6eQvGAwq+yce/MqMWYKMkS5eu1T&#10;KKFGDWMlPijjkkLy/CFftMNLLk85kH/Bse3GQX2NhrJsfCjoMQ1xJFlKj1m5UnF+pZ6wMDZ8Fe0Q&#10;mNXsfTYbFJJXHVjhZ1IOasHk/Drm90TsqIVtPryEI9pS6l1uvWy1HpJnxhhj7fmiDvxK3WNYAPK+&#10;6KPHnxbri20rNBLR6XpAQ4maTt73xjezYwOLx80/REh2fDI9rlTT6V89ym/8zjP2bDIZfusCNvTr&#10;K1QqJ2XL3JbQNwIuRTVI3v7Xz7detCBfjEIbupt33L0nERWT3AimWsRPEZgvGe6pCp5GbcZeSbYR&#10;Kcb45LxfT79+rMj7YmSW4kow1SI+iECEkOoftBI9A36OYy8GcKJRakAbkVWHgt7z6AqIJVfFC2pJ&#10;YCKfaVzKQ66Eo8ZLPpNbwYRrbY/iRwj3nuJqXRTbzMQ+JE9PfuuLFek3LzmQRkEA24yMnGRp/Px8&#10;uE2dOD7XnEsqbw9dZH5qI06oXC7yMdG6/N2mglgC+mA9VaWpPxB2ZqpteSwZDmMsLmIJwCuEpHat&#10;rD0n9CMUCgY5hejFF+TKYQzaJlFCUKKfqIyX8t4IY6slb5wROkJ026Zj0I+h5zNBlMT1FTRaLEa1&#10;J2esBROUvzYqphlLDTzLOm58vinblon0s2dlLoWfPCvZGy9dZs4lkc8+OYsd/XCO8YoowVkuk/9e&#10;UQExDFFsm1NIKSnBso44WTLcywSMsDXZFUdjDCFUKD2uJ3/3MfQn6UVuF/rMtomYYcagUjDKEh/C&#10;5CNm/zMSS+Fyb/8Nq7AIaZvOgLG6eq/n/eriBuUzJQOEQEa5J2esBdO4Ug+Wc5Oe2TDCFt18sAWh&#10;W/ZUqOQmMmlsWFvg47fOUsgDSiJv/PFSbBpmW8ZzFplgQt7SNZ3PNkEUnwLnK+G+ti2ihkGej+Ri&#10;UF901yFr8N7AixP3BHKzWa42GvWhJ0NaT4RLdJ8loqJavYIS4fmKiTEOpwkJ9EFWTSymnLdwQU6J&#10;lCYX1DEwVps8eGLijhGCXkLdaH+m4NHjT4vbyKomx1Yw4caeaRXk62e+zeev/HOzbYZKTslUcfZX&#10;7hhnb736NdtKDvAuff4OnHgnKXjOwiY3Jyu+fsvzzW3p4/ZMGcjLVNOUlAx3j1Ib4b1JSmlif0uP&#10;m4pqdJ/ElHzFxLVddlPjevQ2jeC7ow+odHgESNnvNlcHxmotFHmYCQhCCEPbdAT6NSflFrsRK+Ej&#10;xrNk8paiDQWNrWDiUs2at7D0wldS6Ws/CF005bLqlH57e/8FifMylXqXADxnYYflwVP45Zv+1Nw+&#10;/+MZPYaIFSa3d23iV8lwPbN2G69NwvCz9Li+U9Yv7d0+SHlN8QVl7SGS9WE9haNho+jFYZb0J05C&#10;eUuzk8h8phoHYgmVCKPKWyomloLJlCKsYjMrhG4tX/JCqEUgUE5callhm1MkzctUzrtk0JJF5mSo&#10;ggmewmXnvlbVWNSd77FaGhE3EEaW5moQYWX2lGPgnYEBirAneyqRFBUI8LSSi75M86ZDy3oepjDW&#10;mAKRjOutxy3K49aycNJCiS/GdyWvUjR4yVvSButQLeYtVYLymeID9vrCtjJx2Rw5loKpGu9SAYgm&#10;5L3IxUdDEU0yk02pVPluS5KXqZx3qUAuF56HCR5CeAptc3Y4b6dcptrBhI+ZEtue9nTpy++vdG9k&#10;sc1+giR4FKvQjwuv36eNcYW8proxdpLIdOGk4H2pAVGhx642Ok8Kpdq4N5OI17wlLx6XpEL5TBGj&#10;+96Url+9J1ZhoLETTPnKeMpR4jLyXr75rb2hiCYtMSr2GbxMr+//hm3Fl4/ePa+8d8mSU6d60IIA&#10;YgkewrJFHmZACz3yMiWcqZLhHjf1RD5ELa5c+1l6XAvSB9HXFKIXb/LCaS3G82l6YMNIhdcpSeMa&#10;n9VUA9TfYzFCY0koxQAPeUtCmLyRuryGlM8ULqavFeuDUMJ+YnEMAY2dYJqQstfNzR2WaMplZ/a+&#10;vPPS4ljvywQP2Mt7rqzoXQIoLy4z2UDHhluxZOB8Ja3eJJd8yfCmQx43Rh0RSnbUcj6En6XH0dco&#10;006lx5MBQkuxEJAXT7wLY8BW14uRgFLDEPRYtMC9iM9qPnPCw2JrCU95S4xtfrj72bq9lvBsQDDa&#10;pmMon2l2EO6Jcca57N6xeu9pj6zeE3lhh5mYMck+Cr736IpDeqS5Lic8kp3L/vj7FRPi0PyMPeUr&#10;o8fH5sgKIXkFTr/oKL/x28/YVrx4/cDl7M2BCyt6lwo0cz6Rbm50oWZmx5NYKqBYH24u24oNea8J&#10;gSpY9nAa+eIO0lsVPMZHcmqirvIhkIukuD+e1ZwSs4ZIIVRSTxJ1L65SSm2IW2l6eArTrFlfG4mF&#10;xWnXSHF+pf6vL6va2jgY0vPsEdu0CGPMxLkcuBEJStXd2NXXfmjH3XumNug2lYalu7lW6TkW4VC2&#10;Wdfc8+iKn+h7odM2HYN9gyp56bDwW+t7TOrnyG57aNAidEiy1EichVElYiWYkJiolEA+gyeCEk0o&#10;+DA6Ot5aKYepACrNXdP9Il+46H17Jh6MHD6d7drWpXgmZ89UppGzbGNz04Rt+oYvYkkD9y2SAWu9&#10;zClBEARBEAQRLbEKyVNS3GUPPRFUeJ7MSTGbWAIId9v/1LLYFYB4+dklrBqxBPRX8H1s+CWWAMI2&#10;x5mkTToJgiAIgiCIQImNYDLJcVWUEq+WgmhquOrjJnvKMyqXq7q/ckcZe2ngGtuKnrdeu4QdfnvB&#10;rKF4BaSUvo0N7LN02rdfbfVLLE0h2QP2iCAIgiAIgiACITaCKQhvAUTT9Vc91wDPBox2e9o1inNH&#10;7/HJ62coVKSLGoTivfrMZYqpqvUS4k59IduWEWfd/nIL9lnyVSxpkFRp9uwiCIIgCIIgiICIjWBi&#10;kvsSjlcKjPSVHfvSp9/2ektujrfKbzLnrNx2HELz8Lf3P3111aF4BfyolJc5czJ1yV/9oeXyc/4z&#10;sHGm+5jC8giCIAiCIIjAiIVgQjge5yxQwxcejq+teq5FnXs8bU85RjHl2EuF0Lw//O4G2wqfg39Y&#10;yo693+LcYaQviMJ/XMIv/6/G6+56qqV9/seBFhbRX6zHHhIEQRAEQRCE78RCMIWVvA/j/erbdzf7&#10;mddUDYf/vEChnHfYDL91AXt/cKHr6DqVyzkWOwh9nHfLmy03Lt/diJDIoKGwPIIgCIIgCCJIYiGY&#10;uOSua9w7pZDX9JXvDLUiv8aeroqc20IISrH/fPYi9dknZ9kTwWPylnZ9Q820Qe1sKM4dfV9479r/&#10;+vnWa746mPI7X2lmpJcNUAmCIAiCIAiiIrEQTIqpUPNQYMwjr2bpf3+mFaFj9nSg8Kxkz//6GgUh&#10;EzTIW9r7yxtV9ng4lxdepZaVh5qvv+Pp5osWvB9oCF5ZAsp/IwiCIAiCIIjIBRN2OsaeOrYZKmc2&#10;jDCEjrnxNrkhd4ybAgxBFoHAe+/5VZfJnQoD7HUFr9Lyr/8xPSc1bs+GjSIPE0EQBEEQBBEIkQsm&#10;KaMNpyr2NiG3yY/y4zOBAgwQNEGBvZ+OveeiyEMZctlcyh6eAgTm6be+3tJ161NNkXiVioDghvC2&#10;TYIgCIIgCILwjcgFk2Lh5S/NBLxNnVfvabjou88GHqZ37P1W9dLua23LP/Cef3nty35toQQlYg9O&#10;gtLsrcuHmyEwl17wSsi5SpXJMUmCiSAIgiAIgvCdyAUTZypWhi4q6SFM75zVL81BuJk97S9KsQ8O&#10;nO2raMJ74T2dbE7rBHjeICRRmv36K15IQ2DGiTALhxAEQRAEQRD1Q6ShVNh/aUKpL2wzdmRUmv35&#10;s0Xq/QMXT4pD8zMnjo/NUSkfNSbn7NylH/OrOp+3J9wRlFhKKyabFjSMi0sON1x4xesNQe+p5AWl&#10;1NCO1Xs7bJMgCIIgCIIgfCFSA/ie/s6VXKldthlbIJw+PHaGOvjvNzL1xYS/veZRNAUllvR1Ya0X&#10;KXXprc+Jc5r+y56NN4/cvSe2go4gCIIgCIJIJtGG5EVc8KFakKcD70rrl7Lj85rSE01M5HjO/f5G&#10;0/AQnheEWEpJyVo4z85vaRpr+8rn2aSIJUCFHwiCIAiCIAi/iVQwccYX2cPE0NjcmJ07v3l8wbyW&#10;sTnp9GSDVBLeGE84FE2mdPivb/JNLEH8QQTObUhNLJjfOto6r2Ui3ZiWjaeHtJGTTyiWa7eHBEEQ&#10;BEEQBOELERvEKrEGbiqdks2tjZn5bXPG4I2Zk0pljHiSLgWMFU1P//utM+7TVNhn6fBb8z2JJWFF&#10;0pyUmIT4gwhsamnKciGm3lR/rUSFuEnJycNEBMZXOje1L7x+E40xn1jUuamN+pNIIpgL8LJNgiDq&#10;gGhzmB5d8UVUm9a64emn/mqi8d0FGdssSy6bE9lMVuRyMjWZzaWl7mIlnHXzvPPG+LKbX2Rtpx+2&#10;Z/KMHD6d7X10hcIGuE6BFymlxVBjWuRSKZFraEznisVROb7y315qufj8NyvuxRQ7FOt7ZPWedbYV&#10;OXigiqxcpYfAXfqzVb1Bs1bCAx8/+yNfNutaeMM/uVLVSqkRPcoGmFCPfbT3f/bZ075xzvJNKxX3&#10;lr/40bN/G9r8tXDF/+nVN/IWHCs9zj7e97eBjbOzl//0J3qsPGibrtDXb+PH+370E9t0TfFn8XNc&#10;QixNZuUhc08oNaz7tvuj5zYM2X+elbNv+OkuzrgJ6fbru5YD41Qy1cO4WqL/XtXiLsjPFBRmjEt+&#10;l54wVrp5Lvs1PszYyElc36n+dnPPnb38n7ZwznptE59vqDElut7dvcFTiVd9T6zX/bPJNjfreWiD&#10;PZ6V0nnPrzksTvOpl/kL10hf94Fcij/0l90bhu3pQIjD8xmUXjuueNeH+zYM2KYniudJN/j5WUC+&#10;z9WD2ipeyTh3teDg92dyQrQheQkSS2D+fNiQMwPPEzw1rXNbJtra5p5YMLd5DKFurSmRbWRMwrMz&#10;mxcKm9tCGH32yVn2DGPDb13Adm3rqkosGXEkJWtUTM5JpTPzGtMTpy1oHV2gXy1zmicQVjibWEom&#10;8fBYmpXzG/5pUyqnYBBuwoSVtLFuPi/nqyAS9KQ7iO9k/6nuwCSv5JSBhDotvWffsGmVbRIuyGaL&#10;DBT94FRc7opTn8LzBWMDhgyutxOxlETwXc2CgL7no56rIGggbGA821P5e04LINuclaDEkgEG9knW&#10;o+/qeX70E3ufrddCZtAI+ICAqEvy8zmJ4Hrm+1zfly7FUtREJpju6e+sC3d2QUBBqMyb3zp22ml5&#10;ETW/uXEcOVAQNC2CGzGFV1rP7BA8ckSxfQ9fp/70wqVs/9NXs4O/vkKJ8YwRQ3jh/yv8Dn4f7wNh&#10;hveFOIJYm7egdax5TuOkW4HUdNqxhOUwscgnvcLqqD5cnz+TfPAQs9+pLhE52X/KA1XJLRSS4x/o&#10;X85UP1bv7anIgFiCgIMhZU/VNMYjELPv6kU0BSqWyoC+w/xI4aX+YeZbLeDhfbGnfMN4XTx68Aln&#10;wC4qXnRMKqGFtJSSlJLixRx868rs0d2XjdtmKMhJ+Q+iQVyur9Sd9lRofK3niblx26B2NqIuLb5w&#10;+U/79Ww/tVKO0Db94yGZFn1BhxiUozgkz0mYEMRAKis3TfsujHd//OyGnbbpiaBCU/xmpvASbYj5&#10;GppRDeZhb43bMP5+8ff38+/NFEJUTfjVtH7wMfzNhukMGoPNgu+tZfNDfo39uKH7clD3pTH2MV8J&#10;JrqjCnkppbAAVfh8YKbxEYZYKh57xaDvuBJdM4WWBjXvBRnW5RS3c4a51lnZq3/3pGGt1M6P9v2o&#10;27Y8g8gP/WNqUSbq5zMI8toFNU86pTikHeAebkzzDUEtYgRFojwIURNyEYT3JJd3fPz7+//+wyfv&#10;u1dPPD/Wg+yI/bfAybRmRSPP2hZRDWaFcZrA0A/rtFiMSSqqydgt+LwNabFOz2xTn5sz1WkP6wI8&#10;yKaJJf3wNi8LHkRx8IjUAtZwMRhPgn7QRxHmZOLri8USjHNt8NWqWALFYkS3dsZFLAEnnqawPUtg&#10;+rjV40aoQEPJahlcJ/2s3AzD3p5Cp/oWpmsjAk7O1/rZpoVSRxKfz0lDyekheEkUS4AEkwNCDFH7&#10;WdMkv/7j39y/17bZR0/88Gcqxa/XD4Gpc0GSm5PjbenjtkVUhVA99sjApViXxEmhAD674mzqQaLH&#10;Xt2EnJgQAiaLVsTUCATkKSKS800UiuMdGC7TjGItRqMJc1LFCx4DQRb3iAv4nvYQiyIroxCqM4F5&#10;aDbRFIVYsjykJ/rpY0SJLdaTQbhAMBGIYBdZOU3IcibWkVAKBy5OPjMBcljtYaKILiTv0RWuK6lE&#10;xaeZNvbG9ttOiExABROUellL8R9++Nu/edmeKcvCO35+P1P87/QDYoE95TuTi4403HzLb5psMzEI&#10;zju2d++uGBIRJNPc3z6GL3nBbUhegekuff+qw1UKTUE4hzkxC0GHUJQaYMVhEqWfPUTjLPQxFlZI&#10;Hq6/Db/qL3w/AKFaLswpiFATI86EGrRNfdHlutIKkdWOTwDDL07emkqUhsvoDh1WjOvPrd61Z2aG&#10;i6EwPHB2fOC6TxlbmJPwM0yxVG7smYIlSuo5Y7p3snQlvdK855XS9y3MV7i2pav75fBzrHqdM9CX&#10;yGe0Td/6qGTu1GP2Rx3mHyzoQ8nk1NwzG37MOaDStbNNT5Qbq9V+T4gcvyrkmnu3UBW1gFI7tXFy&#10;0LZmY0Q/83dGLXDJw+QA5PNMtmV87zOE2nGp7vvwyR8un00sgYK3Sd/1j9tTvlNNRcA4kotB4QeD&#10;YrvtUWKBAVmYbPOoaic31+BBW80rnWWBFVwwD+wiA0yzufgBZo8351v6M2sDLpNTiVr8iSMwLGFc&#10;FYxgoK91aGFO+ppPmzu4TJ3ycC4dhzO9nBhfUQKjqLjP9Zdsx/gv953KvrRxu3D5Tw8F7Q3E+Cjn&#10;aQpTLFUCghHCHgLfnjKfDQIvSo+dUryn7DUrecVrrMoH7AG+QCAGsp6zTxEk6INyfVPpZX8tcVT7&#10;PTF27K94Bvdj6f2hbxBU5Cz7t8u8TNXhqD23JJgc0nj6Ud/6DEJJz/D/0Jzhl33w2x9us6er4uPH&#10;f/AecpuQ56QfEr6H6bWc9UVy9l+KJXyRPYgdiOXGKlOlFwQDJiZUCrO/oseqGmlMC19Wm+KMMW5U&#10;USieNsAaUvxkTL3lo2f/dkOx4aZZj76zx4QH4MXU42363jZKbHHi3SGcgT7HyjaEkx7Xzle3bWn4&#10;oMVBOdFUAOeiEEsF4AVFzmrxZzOLKSiRTWG7xpMy00vf3yjRjgIkU/OoYmyrPfQVfY3q/nqEzdT9&#10;oed2zDHTxFP1rI/yOUAheQ7Z/9pV2dE/XOy5Up5+MG3TQunH7/z+B74Ucjj3tp+vVYL/nT48P3/G&#10;Gwu798258EvvJs7LpDjv2tG92xd3tlOmhXEpNfzRvh8tNscRUi4krzhkolr8rJAH8IAMIjTFK8Uh&#10;DAbJOzDRm3wJPn2fL65YOwxF2yyIysVBGmwlYSU1FZJnD6ew4USb9N+fMsJh0CPMqTh0rzCuzf/g&#10;keL7ReNoU1LgNQQ2aeA6Snay7L7+zhv0d57yvgYFhBmEyNT9p+fbhrToCEMslQtzMv9gsZ/N7Gll&#10;T+H/G2FcrBOKjYQZkmeboVJpzii5t2YF97qfOYRYBNQ/TNEHXA+nc3XpczMJ1262sZoETrmfIrSt&#10;yMPkkLlf+sJ1nxU8Sk2T/NyPnrzvPr/EEoCH6sMn7rsMoX26+V7+rDtkg+Tz5h9JnFiKHM4fs0c4&#10;bo9yJcQv8MCDaKjlKmEF9PVaXyyW8IDJiyXs7G82L11Z/Joy1iwwGs3ETvgCQsUqhTnpw2A8GUVV&#10;EPXf7SXPwMwYw46zYm9PKOFnMHSnFaTRx1F5lkrB50ApbBj89pSZGxC6KNn0wkDEqZj7nct1fhdc&#10;0UJk6vls5moKo04EuJ84Ew/ZJi5eYOH4sxGdYBKiTzGGEpKxmOSq5bQvfe6mz97ThuePEXr34ZP3&#10;/b2fQqmUYuGk/6arUL3xMyZSSdt/CWAspRiL7INDVOg+L4qv5w/GUTShYAJWscq9ih/ylrZcQ3R9&#10;GhYmX6to/w9cx6nVOM7ugnCs9NID72ScPeerILBsi/AIBGuZCnrIrQtEyBQ/mGFUIcwMK8D2FFEG&#10;42klTsEY/CUV9IrzreqNcs8bvBC9MH1RpKgwgI9A3Jv5+iTr4XUKOoyU8I5kMhYLV5F7EXr6O9vG&#10;mVzFJevRd0rsH0wZlWYDv7prrPmzppw9VRFtfG5TQm4rLg8eNufc9s9XKJ66Xx/eqSfrqqrqNV/+&#10;buPV1+xrtM3YoyfbIS39H2pmYufW7t2RGvcwvGFkTZv0YVBzvlN/zqqEsp/VadyECJ1Solc/zGbb&#10;kNEppWEI+Gz2sGr8DC+wsfNmUsb3hZFebUWe0s1Onf6+E+opJK8YGDWlFfQKVDuuq6U4dKeAEWyK&#10;nfQgV6DQV8DvzxUU1VZSKwtnndOuSZnKgkER9r1QwGmYU7kKegWCCuvKL3xVWeXQ4tdYdTNnlH1u&#10;ugiJnY2yG1Pj+cZ5n/458/O5ZKwnLiQPYtFhMSq/qifafne1WKCvDezWqfkYc7EeU9MqHIZFrMKu&#10;7unvbOdSrtIWHiq7xDYUYt/znZPy1XMmbXM6ij3OlXq8MSseD9KT5JQLvvUvCybT8k7F2f16BF5h&#10;T5fltFuGWr6x6PVYF33AJKe/R1+K861RlRGvRIXJv2r8fPi7EUwgH4ZW5HHBQ0WoDX4ZQ6UPCTf4&#10;9cAqNZD1d3Wch1FamjmoSb1eBVOBUjEPnIzrain+3m4J4nMFQfGY8kLYhkxSBBOo9EwIyuh2g1+f&#10;xe2cUa6PIPz83uQUf0cL+35tP3jyjCZNMLnBrznMj/FZwO98aifEKodpR/fu4UdW7928Y/XeDsX5&#10;Yn21NugbJna5EwvO/yRtD8F78CQhBA65Sahch7C4OIklgM9jwvWe/OFyKfhleiL7sX6d4vlC/tJp&#10;Z38aT7EET42eQDmX3XqMnLbj7j0b4iaWQFE1mI36lchwNiMYisJJzEMsX6mspsLNMJHrH8WrVwPm&#10;uzvECMmi/Bf9kFoCw8E2CZ8oW0EvAGAk5MOFXFSMq0PQT6hQZ5tECVPPhKLQUmI66COTs1jUR4Wc&#10;RT/D5vB3UCAkyc/nesRcK+S2RZhP7YtCDoN7+jtXMilX6g/cqRhDvoFvN5AjtNF+ODt/4NWtd77I&#10;pXy2mn2T4kzB8yQ5X6EnpxWjC8cuuPWO/mb7z9GjkCfCdqeE2BlHcVQNMMqd7HPhZ0hesdHuxr1u&#10;w0mmeXuRA+U13MyLi76AHytfpeFI2qjZ7HY104SNZeU0QenHZyym+PP6OU4qUTx2/fx7pdffaT+Z&#10;cYn9WhQf9nsFuhR81pTMrXQatpakjWtdh+QxhnDdAT/Ddasl7HuhQPHfdXqNp+YIzjr1bz/kl/EX&#10;l/kUeJ0zys2j+o0C2xzZ6fO5gF/9VXrt/Hi+FvB4b8ciJM+gr39jig0EOc9XQ2IEUylr+juXKJZr&#10;lxKhe/xKzlQb8zEHCmpWd45+CPBhhVhgIQa0ihiKOkcmaK58uKf90ua3l0glOrlSuo9DFKdajCrG&#10;dZ+rg+jvqMqDEwRBEARBEESBxAqmmTDeKAuXEkb/zAa/QHlSUVD0wwgNtMeEBrll+gfyy2xf5gUq&#10;jrWYqjrX7KQI1cdcCyOljgihhiRLjZA4IgiCIAiCIAiCIAiCIAiCIAiCIAiCIAiCIAiCIAiCIAiC&#10;IAiCIAiCIAiCIAiCIAiCIAiCIAiCIAiCIAiCIAiCIAiCIAiCIAiCIAiCIAiCIAiCIAiCIAiCIAiC&#10;IAiCIAiCIAiCIAiCIAiCIAiCIAiCIAiCIAiCIAiCIAiCIIgkwNj/ByVnQqr+XvNVAAAAAElFTkSu&#10;QmCCUEsDBAoAAAAAAAAAIQDRa3PqqTkIAKk5CAAUAAAAZHJzL21lZGlhL2ltYWdlNC5wbmeJUE5H&#10;DQoaCgAAAA1JSERSAAAH7AAAAuAIBgAAAL61jsUAAAAJcEhZcwAALiMAAC4jAXilP3YAAApPaUND&#10;UFBob3Rvc2hvcCBJQ0MgcHJvZmlsZQAAeNqdU2dUU+kWPffe9EJLiICUS29SFQggUkKLgBSRJioh&#10;CRBKiCGh2RVRwRFFRQQbyKCIA46OgIwVUSwMigrYB+Qhoo6Do4iKyvvhe6Nr1rz35s3+tdc+56zz&#10;nbPPB8AIDJZIM1E1gAypQh4R4IPHxMbh5C5AgQokcAAQCLNkIXP9IwEA+H48PCsiwAe+AAF40wsI&#10;AMBNm8AwHIf/D+pCmVwBgIQBwHSROEsIgBQAQHqOQqYAQEYBgJ2YJlMAoAQAYMtjYuMAUC0AYCd/&#10;5tMAgJ34mXsBAFuUIRUBoJEAIBNliEQAaDsArM9WikUAWDAAFGZLxDkA2C0AMElXZkgAsLcAwM4Q&#10;C7IACAwAMFGIhSkABHsAYMgjI3gAhJkAFEbyVzzxK64Q5yoAAHiZsjy5JDlFgVsILXEHV1cuHijO&#10;SRcrFDZhAmGaQC7CeZkZMoE0D+DzzAAAoJEVEeCD8/14zg6uzs42jrYOXy3qvwb/ImJi4/7lz6tw&#10;QAAA4XR+0f4sL7MagDsGgG3+oiXuBGheC6B194tmsg9AtQCg6dpX83D4fjw8RaGQudnZ5eTk2ErE&#10;Qlthyld9/mfCX8BX/Wz5fjz89/XgvuIkgTJdgUcE+ODCzPRMpRzPkgmEYtzmj0f8twv//B3TIsRJ&#10;YrlYKhTjURJxjkSajPMypSKJQpIpxSXS/2Ti3yz7Az7fNQCwaj4Be5EtqF1jA/ZLJxBYdMDi9wAA&#10;8rtvwdQoCAOAaIPhz3f/7z/9R6AlAIBmSZJxAABeRCQuVMqzP8cIAABEoIEqsEEb9MEYLMAGHMEF&#10;3MEL/GA2hEIkxMJCEEIKZIAccmAprIJCKIbNsB0qYC/UQB00wFFohpNwDi7CVbgOPXAP+mEInsEo&#10;vIEJBEHICBNhIdqIAWKKWCOOCBeZhfghwUgEEoskIMmIFFEiS5E1SDFSilQgVUgd8j1yAjmHXEa6&#10;kTvIADKC/Ia8RzGUgbJRPdQMtUO5qDcahEaiC9BkdDGajxagm9BytBo9jDah59CraA/ajz5DxzDA&#10;6BgHM8RsMC7Gw0KxOCwJk2PLsSKsDKvGGrBWrAO7ifVjz7F3BBKBRcAJNgR3QiBhHkFIWExYTthI&#10;qCAcJDQR2gk3CQOEUcInIpOoS7QmuhH5xBhiMjGHWEgsI9YSjxMvEHuIQ8Q3JBKJQzInuZACSbGk&#10;VNIS0kbSblIj6SypmzRIGiOTydpka7IHOZQsICvIheSd5MPkM+Qb5CHyWwqdYkBxpPhT4ihSympK&#10;GeUQ5TTlBmWYMkFVo5pS3aihVBE1j1pCraG2Uq9Rh6gTNHWaOc2DFklLpa2ildMaaBdo92mv6HS6&#10;Ed2VHk6X0FfSy+lH6JfoA/R3DA2GFYPHiGcoGZsYBxhnGXcYr5hMphnTixnHVDA3MeuY55kPmW9V&#10;WCq2KnwVkcoKlUqVJpUbKi9Uqaqmqt6qC1XzVctUj6leU32uRlUzU+OpCdSWq1WqnVDrUxtTZ6k7&#10;qIeqZ6hvVD+kfln9iQZZw0zDT0OkUaCxX+O8xiALYxmzeCwhaw2rhnWBNcQmsc3ZfHYqu5j9HbuL&#10;PaqpoTlDM0ozV7NS85RmPwfjmHH4nHROCecop5fzforeFO8p4ikbpjRMuTFlXGuqlpeWWKtIq1Gr&#10;R+u9Nq7tp52mvUW7WfuBDkHHSidcJ0dnj84FnedT2VPdpwqnFk09OvWuLqprpRuhu0R3v26n7pie&#10;vl6Ankxvp955vef6HH0v/VT9bfqn9UcMWAazDCQG2wzOGDzFNXFvPB0vx9vxUUNdw0BDpWGVYZfh&#10;hJG50Tyj1UaNRg+MacZc4yTjbcZtxqMmBiYhJktN6k3umlJNuaYppjtMO0zHzczNos3WmTWbPTHX&#10;Mueb55vXm9+3YFp4Wiy2qLa4ZUmy5FqmWe62vG6FWjlZpVhVWl2zRq2drSXWu627pxGnuU6TTque&#10;1mfDsPG2ybaptxmw5dgG2662bbZ9YWdiF2e3xa7D7pO9k326fY39PQcNh9kOqx1aHX5ztHIUOlY6&#10;3prOnO4/fcX0lukvZ1jPEM/YM+O2E8spxGmdU5vTR2cXZ7lzg/OIi4lLgssulz4umxvG3ci95Ep0&#10;9XFd4XrS9Z2bs5vC7ajbr+427mnuh9yfzDSfKZ5ZM3PQw8hD4FHl0T8Ln5Uwa9+sfk9DT4Fntecj&#10;L2MvkVet17C3pXeq92HvFz72PnKf4z7jPDfeMt5ZX8w3wLfIt8tPw2+eX4XfQ38j/2T/ev/RAKeA&#10;JQFnA4mBQYFbAvv4enwhv44/Ottl9rLZ7UGMoLlBFUGPgq2C5cGtIWjI7JCtIffnmM6RzmkOhVB+&#10;6NbQB2HmYYvDfgwnhYeFV4Y/jnCIWBrRMZc1d9HcQ3PfRPpElkTem2cxTzmvLUo1Kj6qLmo82je6&#10;NLo/xi5mWczVWJ1YSWxLHDkuKq42bmy+3/zt84fineIL43sXmC/IXXB5oc7C9IWnFqkuEiw6lkBM&#10;iE44lPBBECqoFowl8hN3JY4KecIdwmciL9E20YjYQ1wqHk7ySCpNepLskbw1eSTFM6Us5bmEJ6mQ&#10;vEwNTN2bOp4WmnYgbTI9Or0xg5KRkHFCqiFNk7Zn6mfmZnbLrGWFsv7Fbou3Lx6VB8lrs5CsBVkt&#10;CrZCpuhUWijXKgeyZ2VXZr/Nico5lqueK83tzLPK25A3nO+f/+0SwhLhkralhktXLR1Y5r2sajmy&#10;PHF52wrjFQUrhlYGrDy4irYqbdVPq+1Xl65+vSZ6TWuBXsHKgsG1AWvrC1UK5YV969zX7V1PWC9Z&#10;37Vh+oadGz4ViYquFNsXlxV/2CjceOUbh2/Kv5nclLSpq8S5ZM9m0mbp5t4tnlsOlqqX5pcObg3Z&#10;2rQN31a07fX2Rdsvl80o27uDtkO5o788uLxlp8nOzTs/VKRU9FT6VDbu0t21Ydf4btHuG3u89jTs&#10;1dtbvPf9Psm+21UBVU3VZtVl+0n7s/c/romq6fiW+21drU5tce3HA9ID/QcjDrbXudTVHdI9VFKP&#10;1ivrRw7HH77+ne93LQ02DVWNnMbiI3BEeeTp9wnf9x4NOtp2jHus4QfTH3YdZx0vakKa8ppGm1Oa&#10;+1tiW7pPzD7R1ureevxH2x8PnDQ8WXlK81TJadrpgtOTZ/LPjJ2VnX1+LvncYNuitnvnY87fag9v&#10;77oQdOHSRf+L5zu8O85c8rh08rLb5RNXuFearzpfbep06jz+k9NPx7ucu5quuVxrue56vbV7Zvfp&#10;G543zt30vXnxFv/W1Z45Pd2983pv98X39d8W3X5yJ/3Oy7vZdyfurbxPvF/0QO1B2UPdh9U/W/7c&#10;2O/cf2rAd6Dz0dxH9waFg8/+kfWPD0MFj5mPy4YNhuueOD45OeI/cv3p/KdDz2TPJp4X/qL+y64X&#10;Fi9++NXr187RmNGhl/KXk79tfKX96sDrGa/bxsLGHr7JeDMxXvRW++3Bd9x3He+j3w9P5Hwgfyj/&#10;aPmx9VPQp/uTGZOT/wQDmPP8YzMt2wAAACBjSFJNAAB6JQAAgIMAAPn/AACA6QAAdTAAAOpgAAA6&#10;mAAAF2+SX8VGAAgu1ElEQVR42uz9aZBc15mmCb6fxw7E4kBgXwMLiYVMMSgR1J4EtVSuXQkpuyxR&#10;lV2TCJq1jVFWM5J+lE3PjzFSNj2/ZsxY2ZUmlllbC1TPVGdUZZUoVSmXykyJILUTpBjghgBAAoEl&#10;gIhABBB7uEd4+Jkffu853zn3XI8gRRJc3kcmIvz6Xc4599zr7vf9vvcTYwwIIYQQQgghhBBCCCGE&#10;EEIIIYQQ8t5S4BAQQgghhBBCCCGEEEIIIYQQQggh7z0U7AkhhBBCCCGEEEIIIYQQQgghhJA7AAV7&#10;QgghhBBCCCGEEEIIIYQQQggh5A5AwZ4QQgghhBBCCCGEEEIIIYQQQgi5A1CwJ4QQQgghhBBCCCGE&#10;EEIIIYQQQu4AFOwJIYQQQgghhBBCCCGEEEIIIYSQOwAFe0IIIYQQQgghhBBCCCGEEEIIIeQOQMGe&#10;EEIIIYQQQgghhBBCCCGEEEIIuQNQsCeEEEIIIYQQQgghhBBCCCGEEELuABTsCSGEEEIIIYQQQggh&#10;hBBCCCGEkDsABXtCCCGEEEIIIYQQQgghhBBCCCHkDkDBnhBCCCGEEEIIIYQQQgghhBBCCLkDULAn&#10;hBBCCCGEEEIIIYQQQgghhBBC7gAU7AkhhBBCCCGEEEIIIYQQQgghhJA7AAV7QgghhBBCCCGEEEII&#10;IYQQQggh5A5AwZ4QQgghhBBCCCGEEEIIIYQQQgi5A1CwJ4QQQgghhBBCCCGEEEIIIYQQQu4AFOwJ&#10;IYQQQgghhBBCCCGEEEIIIYSQOwAFe0IIIYQQQgghhBBCCCGEEEIIIeQOQMGeEEIIIYQQQgghhBBC&#10;CCGEEEIIuQNQsCeEEEIIIYQQQgghhBBCCCGEEELuABTsCSGEEEIIIYQQQgghhBBCCCGEkDsABXtC&#10;CCGEEEIIIYQQQgghhBBCCCHkDkDBnhBCCCGEEEIIIYQQQgghhBBCCLkDULAnhBBCCCGEEEIIIYQQ&#10;QgghhBBC7gAU7AkhhBBCCCGEEEIIIYQQQgghhJA7AAV7QgghhBBCCCGEEEIIIYQQQggh5A5AwZ4Q&#10;QgghhBBCCCGEEEIIIYQQQgi5A1CwJ4QQQgghhBBCCCGEEEIIIYQQQu4AFOwJIYQQQgghhBBCCCGE&#10;EEIIIYSQOwAFe0IIIYQQQgghhBBCCCGEEEIIIeQOQMGeEEIIIYQQQgghhBBCCCGEEEIIuQNQsCeE&#10;EEIIIYQQQgghhBBCCCGEEELuABTsCSGEEEIIIYQQQgghhBBCCCGEkDsABXtCCCGEEEIIIYQQQggh&#10;hBBCCCHkDkDBnhBCCCGEEEIIIYQQQgghhBBCCLkDULAnhBBCCCGEEEIIIYQQQgghhBBC7gAU7Akh&#10;hBBCCCGEEEIIIYQQQgghhJA7AAV7QgghhBBCCCGEEEIIIYQQQggh5A5AwZ4QQgghhBBCCCGEEEII&#10;IYQQQgi5A1CwJ4QQQgghhBBCCCGEEEIIIYQQQu4AFOwJIYQQQgghhBBCCCGEEEIIIYSQOwAFe0II&#10;IYQQQgghhBBCCCGEEEIIIeQOQMGeEEIIIYQQQgghhBBCCCGEEEIIuQNQsCeEEEIIIYQQQgghhBBC&#10;CCGEEELuABTsCSGEEEIIIYQQQgghhBBCCCGEkDsABXtCCCGEEEIIIYQQQgghhBBCCCHkDkDBnhBC&#10;CCGEEEIIIYQQQgghhBBCCLkDULAnhBBCCCGEEEIIIYQQQgghhBBC7gAU7AkhhBBCCCGEEEIIIYQQ&#10;QgghhJA7AAV7QgghhBBCCCGEEEIIIYQQQggh5A5AwZ4QQgghhBBCCCGEEEIIIYQQQgi5A1CwJ4QQ&#10;QgghhBBCCCGEEEIIIYQQQu4AFOwJIYQQQgghhBBCCCGEEEIIIYSQOwAFe0IIIYQQQgghhBBCCCGE&#10;EEIIIeQOQMGeEEIIIYQQQgghhBBCCCGEEEIIuQNQsCeEEEIIIYQQQgghhBBCCCGEEELuABTsCSGE&#10;EEIIIYQQQgghhBBCCCGEkDtAI4eAEELeec71P2IMTPQ9AWAACATpOgKx7xsY+1rvI11fIDDGAILo&#10;etH1c9qyAqcOHj/5MM8mIYQQQgghhBBCCCGEEELIu4MYYzgKhBCyCgb7+44CeGY1QngopOttNPWE&#10;9rzX4bKYkJ9ZXmd/K/WjXgBByoHj3xHOEEIIIYQQQgghhBBCCCGEkLcGBXtCCEkY7O97XCCPAchk&#10;vq8kaOe9XvEmHNk+Pd5qhPp669bbzlu3lu4fWQ92rZXaol/ntOXhg8dPnuIsI4QQQgghhBBCCCGE&#10;EEIIcVCwJ4R8pDjX/8gzBuZoXQE7drNchSAO4DcS71e737ey/5j9frjtWxH+89pQT9BfRRDCwweO&#10;f+cUZychhBBCCCGEEEIIIYQQQj5qULAnhHwoSYV5e7PLsXaXRNI2kb9Xm1GeubEG9ehjbagnnq/W&#10;Dv+t7CdpTKbufd42byUAYbWW+rHjxdqh2vqtg8dPPs7ZTAghhBBCCCGEEEIIIYSQDysU7AkhH3hu&#10;v3HKjL3wv69OTFb279GbYq4o7Weqa7v4t30DXoXQ/VbWeyv7rSfUryZQoTaU5i33U9R/QyF/Nftc&#10;s+ngt3Z94f/2OGc9IYQQQgghhBBCCCGEEEI+DFCwJ4R8oJi6+FMz8vx3PIF5zdZ7MXfjFfsaQEaA&#10;fjtW73o/K61b7xihKB3u9622MdpHY+oGIoTHylv2VoT8lfa9UnBA3vjUO05D0xosL81749C28a5T&#10;u774f3+YVwchhBBCCCGEEEIIIYQQQj5oULAnhLxvGezvOwrgGcCJuu3b7sPs9TNR8Xs1lu15gn64&#10;vl4nb1+x93Sb6u07bLu3bwOIrK4vb2X/9dr8tiz2kW95rx0IVltKIO+YK63f0NqJSmlKLzt14Ph3&#10;KOATQgghhBBCCCGEEEIIIeR9DwV7Qsj7hlCgByLCuqrDXq82+kq15fW+o9vUEc1j7Qnfm7s1j/nJ&#10;EgCDUrmKsfFyLQsekuwx3VBnlifbC6BvzSK1DHoTbQfUtr74nvYwOx5OTjeqnzu3rcHatgZABGu7&#10;16CppfFtuRPo7mXOizErBiNIxCrg7QRP6OMeOP4d4RVGCCGEEEIIIYQQQgghhJD3GxTsCSF3jMH+&#10;vscBPAa8tTrtb+X1Sjbrb8UiHgDmJuZxe2QON28tJjb0qbou6cYwBihPL6E0uQQYg9Kiwa1b1Yz4&#10;HbbISfiuJSYj6PvHqsUM1NapoiaGwwBGoFR/8YIK0sUmiDbYtqUJLa21dduKzWhoLii7feUekIru&#10;xmD3jjXYuKMDTS1Nq3YtiJ2f2DmKBVjkZeCvtE64Twr4hBBCCCGEEEIIIYQQQgh5P0DBnhDynjHY&#10;33dCIH+W1lsXSA+AHgCrqgGfyyos5Fey0E//XpgqoVqpolxeRrmsRPakzdMjcxi9OIfh4aXaO8lu&#10;U83e6MxyoyR2cS0yyiw+1mY/Kz5rMe9k/ZhlfLJM3PH1NumeauOVtj0Q9o0apSQAIO2bfTvpz8G7&#10;WrHjrk40tTaqttdYu7YJ7Wsb0dDcgIbmhlzxvN75iAVcrJSBr90Fwrmg1j0VvP3Ng8dPDvAqJYQQ&#10;QgghhBBCCCGEEELIewkFe0LIu8pgf98JAH8G+AI9UMeSXqWaayF+NXXU6+4XTrQdvzGLxdJSImyn&#10;BwXGzk+iPFPBrVsVTE5VPWv6TIa722ntHeVpr4ISMnb0vsgezzA3QDSzXgvz6X+rwZjoNUzwV9q+&#10;WntNRpCHzcxPRO/0fd2uNLM/GIbQIWDb1ibs3tGKls5mrOlqyazX0tqIzdvaV8yGrxesUa/m/Wpc&#10;G9Q6AwAmk7cp3hNCCCGEEEIIIYQQQggh5D2Bgj0h5B1lsL/vCYH0AkhrvPdAnEifuQnVyZbOE17r&#10;CbKxZTcuTdp30/8OPDuKqZsV6BgBK2972efpctGJ7e4ILqXec6DXLvlal3fbOa0cKoPfvVdrg7dc&#10;9TJ25145MEAHBPhZ+mm/a6cMQaZ9Mm6+du+7CtisfvgBDBLEAKi/13c34tMPbbIHMwZobWvE5m1r&#10;o+f07c4H14tVOzgMAJh0swXfPHD8OwO8ugkhhBBCCCGEEEIIIYQQ8k5DwZ4Q8hsz2N/3BIDe5GUv&#10;gCKghdTaq7T2ecpKNvdYZZXx9Dhzs0swAGbH55N91Hby3F9dA2J1zoPE84z4rJuT9VeHLmEvAlST&#10;ddJlWvhOLeo9MVyyWeTG67+v+JucTPq0QXbIBPZYzsI+iCiADjQwfta9t1vJ9j/dJh1TK8TrAYAN&#10;bBB4p8Me3Rg/CMAA6O5uwqcf2ugO1VBAU0sDjAG2bV1b1z7fn3Nvo7xCcp4ic3MALvv+uwePn3yK&#10;Vz0hhBBCCCGEEEIIIYQQQt4JKNgTQt4WaSZ9Imz2AihKTBSvY0/v3YxWkUWd7jkVr2dnlzB7c86u&#10;M3R1HsYYXPvVlNpzKoSLEtXD48BLQFfO9oEI7yvMer0wgzyTPa9bJIGIDZ3Vnx0h3x7fZF6nI5TN&#10;sRdUbcAE1F96HFXfvPPnr5dX014v0qsHu4sK9ypOwBPtNQ3NgrbuZogBHvpMtz1m85pGbN26NlM2&#10;IZxTeoyicyta4SCSle/WGxLIUPI+xXtCCCGEEEIIIYQQQgghhPxGULAnhKyawf6+Z+zNoybWF5O/&#10;c2uPr6YOeebG5GVMA8vLBrMzi1i4veDt5cq1eVz5xaRSfp2q6gvO6V++DXysjnx60FDAtgIz4DLz&#10;tUV+ap2f2sIjtJCPicpOSjdK/c9fz/Wkqt8RHRQgnsRuAxJ0lr4S3WGMGhc45wGE2fbhuPpSfmqH&#10;b895TMSH57TvlwkwzlQgbvev5pYAazc14+HPdrvAAAM0tTViW2CnnzevYnN1tXNSMZT8HwL57oHj&#10;33mKdwlCCCGEEEIIIYQQQgghhLwVKNgTQupyrv+RZ1SG8lFfmEeuzKmzmYFsxn34d7oOACyVlnHr&#10;xow9QGmxiqsXZzD2ypyfUZ7avidp2tVgf3qf8MT6eNutsC2ihGy3sidGm9i23gDUlltr+3xJ2Fgr&#10;dt8W3wTtRlCN3mXax86KX5teByCYMNogkm1vvPMY67u21E/Wzcms14K9bWE0qKEWVGHSyIjYWAW9&#10;1Hb/azc14wuf3eA1Zve+rsycAFYfQBKfS1GhfwhOvB84cPw73+TdgxBCCCGEEEIIIYQQQgghK0HB&#10;nhCSYX78zWeu/OP/nIrqR+0No45d/WoE0DzxfrFUwe0bs8l7wNTNBbx26pZdJy5oO0/1rABdwxij&#10;7NK1pb4Tu6sxe3xFJuvbjxeA0uNtZrpOYvfKxsOJ877Nel7d9ezrrMgeWNZnhGmvJ/74h+nuosYs&#10;HVsTjIsORNBuBeKOWzX+axO6ESAnYCIsJRCZU9ltg/XEjyD4776y1TtJm7e2o7WtYcV5Wm8+5wWb&#10;qL8nUat7j5bObQN7fv//RfGeEEIIIYQQQgghhBBCCCFRKNgTQiyp5f2m+//06M2X/g8AyK0NHsuU&#10;j95kIhnT5ZkyFmbKWFysGbtP3lzA6z++pbLG3X/cts72XUQSUdiu6NpqxVl4y7NivPEy2aPBCIl6&#10;nEr86XH93sFloCs7/NDuXQSomkDcN7o1qp678YMEPAt5T/SWnJr28axwvZuMPb47kmeRbx0MbJvV&#10;/tUwV40/7BnbezUuAtQs/U3cAt+sYI8P5FjzS8T6QJcLEMGnP7sOGze2AiLoXt+C9s4WoPDWrfEl&#10;N8gCXt37pjXrJisLkwMGZuDg8ZMU7gkhhBBCCCGEEEIIIYQQ4kHBnpCPMIP9fb0CeUIJjkeB1Ynw&#10;gJ9VnL6OrVteWMLk6BzSWu0Tl6cxdm4eU5PLnqU5kr+1wGpFUW3TLr7VvDu+DhDIa1d2eS3TXm1i&#10;/Dz8tKf22Pqt5O9qYBmvuxTGEOjltU0k2kbnLpCun81LD50CXFv9cdHnQwcYwJia0G0blmybLDNB&#10;2YHM2GpvewR91AEGxmXxh+3S3gd2s7DGfWRmmaBoQLYsgajzaTL7uv+31mLb7g40NhUAEWzeuhZt&#10;bY2qn6v8IF1dRv6kQAaS9SjeE0IIIYQQQgghhBBCCCEEAAV7Qj5yDPb39QA4kbzcrf6u3RRWsL1P&#10;s7OB+nXp9XajQ5P4xX+4lixQVvZJlnwqMMfqwjt7dq3pq/WDtHQttKZCtmuLOhbg9aUKZwXv13x3&#10;9d2DHXntVLtSIrVb12uq65wbg6D2u96vy6ZXO9cCtG9LYM+N3yi/3a4uPQLZG+48qeNba3zPlV+f&#10;x2QcjT+yJlupwEvoN2HbIiJ95lMqyfbXc9KEI2Pt/IP9ZAILXADCH31lK3bv9Wvem9xwgTrODME1&#10;kx7clWfAEIDvpusdPH7ycd6ZCCGEEEIIIYQQQgghhJCPJhTsCfmIoIT63TA4ocTDjKCaV2veu3nA&#10;Fyyh/p6+MYOX//oabk1U7fpOmPUV7PQepLO4YfwjGi8LPSJym8h+k/2I6OzzrGW8W+b6YzPCA092&#10;EwyWtsGXjEAfZJRrEV8NoFHBBS6bXR3TE+OzZyI8B+HZ8fPK/dd+U8LsfVF29sbPVtcp8J4LvQqa&#10;gGQCEbzlmT5EnAuAaNmClfpvojM19h58hwc1H7/w+SIOfmwDmtuaowEpKwv6+ddQpB/fAijcE0II&#10;IYQQQgghhBBCCCEfRSjYE/IhJxXqBbLbwJxwOrKsIMhnRUYAuYLl6z+9hjd/NhVkHSNZx9m/u+Lk&#10;EWt1JbqHAr9XZl3bs2cbroRw8fLpTTyXHFrI9nPOJSrSWzFbtVNCoV4112uX6n6mTrsS521LjHIU&#10;8Papx9BkhO2sYC+Zfmh7fOjxDoMKVGBCds64QApXBiA8twjWSfbnD603ZtkxQV3T+TzpPE+gF8Ar&#10;s+CmlR84kU6xY1/djp69ndG5D7z16ylnGwr3hBBCCCGEEEIIIYQQQshHDAr2hHwIGezvO4qkHj2A&#10;3QI5sdrM4LfC9PQizv78BsbOzHrLg/LuEADV6B1Istn03tuJkGmy7zm92h0pK8cri/toZj0QVlI3&#10;OaI21FFS8TpcZl9Hssq9pklsPUTX8TqctCi1/Rcv0MDveXgOwn3p+VCNlDqwx/QCEWAFfaOy6cUT&#10;zP3Mes99AEGAg26bMTBWSK+9X432IS6I+94AtXX0mIQFAkzu2LgGuvIKYve1Zl0Tfu93tmDH9rWh&#10;zX0wwnGBHsFcyln+rXTfB45/53He0QghhBBCCCGEEEIIIYSQDy8U7An5EHGu/5GjBuYogIcAHF3J&#10;wjvvfZ35G25TLldx6ew43vi7mwgt0LXY7GvO2QzouLV77T9VL+FbifYSEzzDLH0EBeNrQnCqGKf2&#10;+v72eWK+ygxHLGDAzyw3qqeeqB+K8vCFa217b+3+gaibgA4+cIKyPp/Z7HmJWOP7Y+iW+efdPzv6&#10;HPnZ9siclzSAwahzk7csbrmPrHV+zJUgMo9iy6IxEMgR7q0DRHpuIk4QSdvb1jXi939nK3Zub/fG&#10;czW17euVlVB8K1n21MHjJ4d4lyOEEEIIIYQQQgghhBBCPlxQsCfkQ4AW6gVydDXZ86vJtE/XmZld&#10;xPU3b+PC3910tb7tOvnZyiu1wgQq+KpEWG1572nNStiWrAifK7xnxiBWD961Qwvavu180D71vtcP&#10;1YDQdl3b4evSBVXPex82sztd7jsIaAnet8QP7fFj4+0CDdIAB9VAFYTgZ80rdT0oFaD7ac9PJCBE&#10;1JzSQR/JRnbO1Ztvfu+y8ycm2sfWk7Tf+j0l1HvlGtSArCk24g9+dyt2bG/Haq/BFWrba54CcBkA&#10;hXtCCCGEEEIIIYQQQggh5EMEBXtCPqCc63/kKIBUnPeE+ljG7ltdNj+3hNm5CqZGZnH+b0Z9QRVw&#10;mevpzQRB7XFA1ZL389i1cL2SaO9b5PvitoHLdDZRa3v3Wkv2nu29zWiPuwqEQnJYwz7a7rROe7Kv&#10;arpf8Yav9m+6KxOxiw8UZuPp4mHtejcWgAsuCFVqEzS8XpBE3IkAnidD1ZtHkUAGNVQxsT+cHDGL&#10;/HrzwkRUeLfIzYt6n3TZ4AKB99mobPGjrgC2LbVt2tY1oaG5gN/7wmbs2L52JSHeHjjPXt+fWvKU&#10;gbmcvKR4TwghhBBCCCGEEEIIIYR8wKFgT8gHjHP9j5wA0IPE9j7P8j7P4r6eqA8A8/MVDP5sGKO/&#10;nnW1xCN25kBo066WacU5yMYP92HfD+5FTrx21u8mktafCqyu71qIl6ite5oCbiJ28vroJmLDnx7f&#10;ZaFLps3Qon7yUov23qbpGOXUrffr1Ztk9WxwgWurX5vea3RgbW+t9VVwApTVfVUfw+7ar13vZ7v7&#10;1vaQQKQHvO1E7zcMZvB34wv0QUa+yYyaE9Tr1bs3deaknt/eHNMdggqKSNapqmsCAFqLjfiD39mK&#10;nTtWKdznfVjHt30KzLonhBBCCCGEEEIIIYQQQj7QULAn5APCYH/fCQA9AvkzA9MDrC5TPibch8zP&#10;V7AwX8GVgTGMvDADLbxqcVlbpdcOlhXxo5n2CdkK6vXtzeHZrqeHDGzJk3aE9dxdPfjav772nhX4&#10;EYjXfmZ+XvCD6oWyhFfu6cF5QdYyPswO1wp1xi4fNtBAgg2rae58INzrs+KfF18pz7dmD8dEL9fj&#10;Fhjti6hgBJXzLr74bkV7eM3J9FsHguRl1eeRtcmXJFAg2Epn1uf8be3yTRCeobLuTSDaG2PQWmxE&#10;oamA3//CZuzc2b7itVv/nGReP4WacH/q4PGTp3i3JIQQQgghhBBCCCGEEEI+OFCwJ+R9zmB/Xy+A&#10;IoAnBNILZKuPr6Yefebih2B+fgnnfj6MGy/MJNs74dFmMGcs1eEUabswsccPs8aDY67WltxpyU6c&#10;z9io620CC3OdEV1rnnH7dU1Wmeuw45e1d1f7BPys81gIguhxQlR8zwr+2TEQlYmfEbSN67PLtg8z&#10;x8U7V35Agw60CF0ClChsM+7del6fxc+Yd8EIQaZ92kJr/+/Pn5i9fDjX9HgKgGp4iLrzS1TYBVCN&#10;HEfSeZTOZzXnJNnGL8mg52bWJSJbIsG9bO1qxH/3u1s94b7edZqdm7k8BeC7AIaYcU8IIYQQQggh&#10;hBBCCCGEfDCgYE/I+5RUqBfIEwB6AeTb2WfquKuLXP3XwGBpsYrLL4/i5vkZGAgWJitYnF6GUlN9&#10;MVXtJ2aH79mHq/Rpkawwmu5PgLhNfmg77nVCZ8q7NGyd7ezZ6EONmG2aSn8PhGotxId9d68DIT+s&#10;vZ6paR9Yt+vGqGUiUNnZ3rD6DgeRs2u8zHp/uZsr2idAMjXbY2clO9cCV4KIRT4yWePBOEt2nuhJ&#10;YIxaJz12MCdNkIW/WtF+VcEjqQgvEhwzLsR72fZBRn64vZ6T0iDoLjaiqbmAlvYm3H1XO+45tC5y&#10;diVT4gJA3fIWyeunAHzXwFC4J4QQQgghhBBCCCGEEELe51CwJ+R9xmB/X69AigbGCvWZC7dOpm3M&#10;Et/AYHFxGVdfuYmxwWksTFWwOO0M0mP1u2tvGCekR+rVZ7ZFVtCsJgtNIl7nbeetrxcYxNuYI5KG&#10;Gc/OCl9b/Bt/H4G4HNaNd43J9tPo2vRGvysZIbr2t8nZV2rfH9jG64NpnTupZV9VQrzdv+1atv3h&#10;vDHhQGfall8DPn8/bu5V0/NuDMLM/lrN92DKhTuV+ByzpRfC+AFEgkzUfnSASNYq359H0b56MQji&#10;uwOkYn9qSxDY44elGQwEhQZBR3sD1m1sxoG7O3FvItznZdSv5tpXA/WUCL5rmHFPCCGEEEIIIYQQ&#10;QgghhLxvoWBPyPuEwf6+owAgkCcMTO9qrLLzatSn/1YqBlfOjNSy6Y0kQn0iiefVgU/+DjF5gn1g&#10;g19rC3Iz9b192r64155oH/PBT4VSGERvX0FWczo26cbOGj7Hgt3LJ5d425Ms8NR63m0fLBOVVR9k&#10;mdvs8XB8TLiuG8aq0d3Mzg8vdkE1NrTDz9akz6tTD68/8br2/n5FzYFMP5VCbkcqJsirAA+bnR4p&#10;zWBF+2AOxdaJzbuw7Xnz03NuiLg8AHBCPfzyDJJXGsKz+jeQRkFneyPWthXQ0NqAw4c762bd59W0&#10;z7lvPAVa5RNCCCGEEEIIIYQQQggh70so2BNyh0mFegDPeBfnW8yu1VQqBldfGcXo2WmUppaxOLXs&#10;1Xu3meeIZRfDsyW3y4GVBf1Y3Xg40XI1duUZ631ddz0IMshIzDn2+ABQVQEH9v2gj1bYNtk+htbx&#10;JrB7NzDo2NCEzu4WNLYUcPmVGeUOEBHhdf9UBnhHdyO+fPwQAGB2cgGzM4vpgGL9xnY0tzXilV9e&#10;xbkXJ71yCFXrCuBE/qqJCfvaSh2qsnsq3AN/8Kf70VFsw8ToDMrlihXst+7qgjHAjauTePaH1zIl&#10;CRDsz2TmbdLZiGW8dUYw2TgNgyAIIbTIT8YxWxqg/pwLr6fwGgmXOat+f77Fgge8ERdXlgAGQZmE&#10;bIclybovrm/G4cNdOHyouKr7gF1ukAlWSd57SoDvGmDy4PGTA7z7EkIIIYQQQgghhBBCCCF3nkYO&#10;ASF3nGdWWiEV4sKa1eG/y8sGV18ewejZmVo2/VQtV92JocaKnRJYdddWdLW2vcxgLcarzGJtaR5m&#10;EnvZ0bYf+Vb4yHnPqbWB4G5MViQNggRqm9fGpxCIpFYAVsK83UbcXmPCaMeGJjS2NGD9tja0dTRj&#10;TXsLNu0s2vcXS0u4/Mqg06chfgyAzjI3orV8LJcNXvnlVWzc1oEtu4poL7ZBxxHYmAmTtDMJriiI&#10;qBlS21tBYtbq/rhpoV5g0NRcQEexFcYYdG9ud6cfwI2rU7g9Po9bNxds9nytHaLmFbJ111V/3TIt&#10;2kto0uAJ9IKgDrwOpkiHL7XGFy2aiw2vQLYSgXd9VfU46Sx6dW0gnKdpn9V8DOe/zqK3y+2xItcX&#10;ALNsMD29jOnZBUzeWsTrr0/hkMq4zwvaseMec1+ovT5hgBMABs71P/JNA0PhnhBCCCGEEEIIIYQQ&#10;Qgi5wzDDnpA7yLn+R04YmJN59tax17Hs2krFYPiVUYzEMuoBl4GNbK3vUCy32cBhNn1gea8FciNS&#10;X3SHy2g34szmI+Xcs9n2ks2st21QFuVpU41nux7J2A+6hCCDPxVYU6HXANh2YC12HuxGcWM7mloa&#10;vdx6fexrb4zj6rlJjF1aiBrLa4v7MIM8E4AhQGOz4J7PbMTew5vVuQSuvjGBX/3d9cx+QqHW6MYp&#10;V4D0bFUzZQMEO+9ag09/ea83LOMjs3j2v17G0lJyvtXccJ8hagaE2e+BhG6AwBrfbe/l6kdq3Lu5&#10;5I4VNiE2r/X5cgEw8K8JO9fU2dNZ9Ml1pINRYAyqCANUrE1F7nXo2pucG39Ffy4WgM6OBnQVm3D4&#10;cBfuPbw+rFUfFenD+wbge0MAGBAIhXtCCCGEEEIIIYQQQggh5A5CwZ6QO8Bgf98JAI8JpCevDjWA&#10;uiK9QLBUqeLcqcuYHVtEOcmoz7PlBupbz3uW36Fld/I+6uzPWx6zx9dCPZDJvte28GEb69qaS1rz&#10;PLy7wVPTdZa161LEHl/XIk8233pgLXYeXA9jgOLGtWhpa0J46xx+cxy//rsbEYHUb5MnJsdquQcD&#10;0NbRgN/5l4f1acLiQgU//M5ZdY6g1egcR4Ogr9Ga9sBD/3QXNu/ocqfPAKf++g2MXC5BAFQjteuh&#10;Z2sQ4KHnT1OToKu7GTdvlEKPe2WtL6p+vbb2d+0xCOcXfLd9xMfAeJUJVAmEYBy8MRNk7PGj8zGw&#10;0dcZ+jUTBVFBK8p9AMrpwGRdH0Lh3lrlH+rEPYfXZZwD/P2u+vN9AMA3Qat8QgghhBBCCCGEEEII&#10;IeQ9h5b4hLyHnOt/5KiBeQJAbyxr3gmG+dn1y9UqqssG55+9itmxMuZGl7Bc9reKZYCny2t/6BRz&#10;ZGzhU2FRal73tSx2lVHsNMK4oKkzkb19wgnGhcBCP3BPt+tK8v9q+p5OflZdKITZyzqT3Rh0bGpC&#10;S3sjOrpb0L29EwLg9A+uqAOFBvtu5zfOzeH64Kxd/PHf3YZt+zbYBGljgOmJBXuO/I7o/SGeeQ+V&#10;eQ9vdcxPL3tzyBigqbUR2+9ei+Hzc1bM1lnrIlBnSM0q459jCeZasbvJE+vT9ednK3ZexoJK0qz1&#10;MOM/VcjT5fvv7cL9n9oBEWB8dBa3xucxM13GzesLmJ+tYG522bXPpG1Orf31eRdffE/bKy4QxIvX&#10;UKfYzS0TZOTnB8ekBxFv7sNmyOvrIy23YOsXpOUn1GT1nBT0NSjG287a7KevqwbT0xXMzC7XrPLP&#10;TqGxpQF37W3HvYfX5d47wgCgCL2oleYYGOzv66NoTwghhBBCCCGEEEIIIYS8d1CwJ+Q9YLC/rxfA&#10;EwCOAtka9OkyABExtPb+8rLBr//Debt8bqyC5VK2rnZMpM9k2qf1xyN282FteIQCqBUgVWp78nfB&#10;2ukn/VFipLXQF/Hqe2faZ4Lka/hJxGJysvCNQfvGRjS1NKC9uwWNLQV0bViLtvYWFDe1O1t4AyyV&#10;lnDj0i27V5F0VPUe06x33bfa8gsv3MT2fRu8bP3alqnhuBPgPVEWfn319Bh5fZe0xH0goAPA7gPr&#10;MXx+DgWVgW6C9H2b5Z3s0Qrf9r+S/K/W+32/td4LghAbjLDkjXZYqx1WXIe186/9JxXCa9tduTCD&#10;+dlL2NHTiZ67urFhc7tXvt0YYGJ0FuVyBaPXawESl87PYG6m4lvpw5ugUCfRWuRLaI/vqhJk4ij8&#10;IBFtGW+yc9l13F4vtllp4IoJ3Bv0hEjXN6GArgIqdPOS/4jKtDdVYGq6gunZZRQKgvEbpVqd+0Nd&#10;+K171uk9ums64pDhdac2e3sFcnKwv4/Z9oQQQgghhBBCCCGEEELIewQFe0LeRQb7+4qoCfUn8taJ&#10;Zb96on3V4MX/cAEAMHNlMTdHVnL+juUMu8zwtMi48bfTAnuwXSraaxHQWy+o8R3W8E4F/VS8zAib&#10;gYiaqUcuWfFUAHz82C5s2FH03vY1SoOlUgWv/uQyRs7Nx9sHyQisYUCBMQYzN5f0sCXHDOV+Y0Vr&#10;7whWEXf+9V7mt5dxnQi7RuvRtSNs2VlEZ/cIpieWakJ8GOggThT27N9Nen6NV8d9TUcj9h3epKsI&#10;WOHZzSDft8HAQIyuDF9bKkacbb074ZibWcb87Bwun5/Fqy/exB/8yUE9bQAA3ZvbIQJs21VMll/D&#10;6y9NqpXEO7c6fEBMzVpfxHdnyASzeIJ6GraQ1KJXYRfK/8Dbhz5Pbkh1SQkX+AJ9vQRlAkIRvWb/&#10;r+adfj9YtwCBqQLLy1VMTxtMzyxj6vYSzp6dwuFDXbhXCfe1aZZ1EAgDg5LXvQJ5xsCcAvAw7+KE&#10;EEIIIYQQQgghhBBCyLsLBXtC3gUG+/uKAvkGgK8DKAJxq+3QYjwU7d/46VVUjcHUUBlhNnZMcK5t&#10;Fwr2vrCYokVwbYMfCuKpEOmEYGdzH10nERvDWuaq4bYFotaJ9SXWbpPJdK6tcPmVm5gYnkZpdgnr&#10;t7Vj16HN/uEAXD47ipFz8/5C1TcrpidieTpC1to/PUcCjF6dxGYrKgMbtnXiIibVeAuqXg676r4I&#10;xLjzbIyLUsisq4by2psT2Lm/2zZxz2+tw8AzY/4JzYyfFtjTZdkZd/CBbgDAYqmC5tZGVea+JtS7&#10;YAajLOv94JKq7buJBFYYZ2UPweTEEq5fncT2XUV3LAHOvzaG116cwOxMBU3NhaA6Qe1IVePXuDdu&#10;YNVpU24HEjgXSDZABjlzz7OmtxsbX6BXJ8vOFF0qIignofdfDQJcMpnwqtyE55ov7hpKAyemppcx&#10;O1+FqU5hbWsBe/cVbaCGDtHItf33x+Louf4+YwAcPH5SeFcnhBBCCCGEEEIIIYQQQt4dKNgT8g4z&#10;2N93DMATBqYnXRYT40N0Vu/wK6MoTS/iyk+nXFaxBNp3jsV1zAJ/pfdSQTKtE5/uX5QIX0AiLsJZ&#10;29ttxfm26yxmkz1QRpDUAQOpxnnwS5sxO7GAawPTmczmNHHdszYHMPHmAsbfrNWRHzk7h4WZRdz9&#10;4E5PN66Ul1O/fs+SXNvqp+10hcj9Su9phvv0xBw2J2IzADS3NMLJtbUtCkq0d5ncWsf2XQoEgmrw&#10;XtW4Nrz58jh27Ou2Au/ew5tx4cUJzM8su7GEFxMBZ+9v/IG0Qi7Q1t6AfYc2QQR4+flhHPnt3Z7j&#10;fOoYIMl/jRLHjRby9UzTwR92Lhkvgx3BmJYXKnj+1Ji9ZpaWjJszaoOCmi+2SyrgIxX3IVnnCRNa&#10;42euDyeup/3wfAXC+vKIz3N7japSETHHBqmzrecOYMfSd11wgTu1Vi5XDK5eLWF5aQJXrs1h9461&#10;6NnXlbnXhPeheECRvacZgMI9IYQQQgghhBBCCCGEEPJuUOAQEPLOMNjf1zvY3/eMQJ4G0AP42dKS&#10;kwKtRbJrr4ziZ//udZz/65u48pMpta1B1lzd/VvvvWw7kuOqjOBUcC+EWdG2Tr3xs4z1sdKMY2Qb&#10;UdutuDbGggyCLOX2TY3YcWgz1na3+u0FoHRYm3Ec7bcAQ6dvIxPbIFpSh81yt21M22v7nR65lhFv&#10;JVQDLMwseUNV3NQetEWCeuhBO0XtPulYTY9V1uUGWNvRaI95+8Yixq5Oei4Ddz+wwat9nhkMuD4Y&#10;fRxxMyfNrp+ZXMClV2e8MRMAXd1NEVFeZdPDqHEUm9Et6QlTNu9QrgMdnS12LhoDXL825YIMtNsB&#10;soMoiAS+JE0pSLCZ8ec8TM4Qpfs1aYiCiQcGREoyRK9JnT2fXEdhkEZ6cMlY5ZtMqQl9YaUuASIC&#10;7aKRrjc8Usbzp6fwi19N4Llnb+Dim1P2PhC7H6x0n0rucYZ3ekIIIYQQQgghhBBCCCHknYUZ9oT8&#10;hpzrf6RojHkMgm8A8VrRenmIQDBx+TYu/XwU05eX3PraJt5mrxv1X3j+9/HM3YhcrDPn3cHirTMm&#10;uiyV9KpaYFTW3cqn3B7TID/Dv6FF0LW9FRv2dGDnoS0wANZ0tHp9CeuQa13XOgOIeAEJN69NYuPO&#10;dVb47N7WiSGZspnKaS3zaH3vUJj16okD0+PlzOKODY2YGV9So+/OmG8Or8ZR0r9dlnQhrWUOQWtH&#10;oxPYDfDGK+PYtLNo97Xn0CacOz2OhdmqV0Pdnj5lh66t4E0SBNDW0YD9hzfDAHjl+RtuUFVbm5sL&#10;3rj7ZRz8/qXLbTkASWT+wB7fQNDR1eYtvj2+4CIxrI28MvQ3vtOEdhMQZXufmSuiTlwYkwIXCOIv&#10;yyklYWJ2/26+1CvhoEtP+Jb6rviALr+gO+juA+osGAMjyZxR2zvXC4PhG4u1/w8v4Mq1WQDArh3t&#10;2LOvM+itn3Uf1rpPzyuz7QkhhBBCCCGEEEIIIYSQdxYK9oT8Bgz2950A8ASkVqc+JcyszxPrb12e&#10;xKWfj2H68qIT2RCIfKkFuVYkxdnSW/EciBSwN0oKTBflCJHBsX1DeLuSl/VcsJbtsIEAXgaypxwD&#10;Rtl8t3QW0LW9DRt7urBl/4bQQR2dG9YCqk+xgAQtzEpm3ICFmbLrr22Kn2XthPOw3Ubpss4iP/3v&#10;3MSS7Vq6XmtHI2bHK15etg6cqAUX6IAAKLXYOJEWSrBN1p+dnAcAjA0tYG66hPauVnv8ux/oxpln&#10;xlwAQNAuI64+QUEExmZn17LrDYDZqQUMX5irHdd4unmQwZ/a4fuCss0oh7aLN0lshHjm6xCguN7/&#10;+BEBbt6Yt+NgVNF5d37CeSBenwFV6kD0+LvghdoYOGFfJ/LHrOpNbL4Z30y+NmBuHmmRvaDMGrTT&#10;hBXnE/eKdDh1XfuMJX5yvKoqQ5HeXYwq46DXrfXTCfcGBsPDJVy5NoedO9Zg375i3Xucvn+lon1y&#10;76NwTwghhBBCCCGEEEIIIYS8A1CwJ+RtMNjf1wvgCQBH9XLxDMNNJks1Xb4wWcLFn1/H2Ms1EdZo&#10;62yIn90tqGUWu4Mo+dcJegW1Wj3falEinid+mpx67kqIt5n4xtVXL6ja4dDZvYAXaCAA1mxsRNf2&#10;Nmy7ewM6N3V4icqqRDeMAZpam9Da2YDS9LLuOlblyZ2sODOxYPcNABt3FCG4YtfR2r3odqtQBbdM&#10;jaAxWCoDS+UKmlrcbbSzuxXjlxa8jOn0COlcKCARzI3xzoeOSgjt/gXA7HTZ/v3688M48qV99v29&#10;hzfj/AsTWJhddqfSOgjAJqdDnXegVrs+za5/9fQN21Y3CWBLBbiBUsKtiVdjF5vJbjwbdi1zNzU3&#10;uLYlbZ66tWQDGcJpnzo2mCRrH7qGuxcQoMVtFdgSuAasW9+ExuYC1nW3oKm5gMXFKiYnylhcrOL2&#10;rSXbI1HW+PFp5tvmZ4V7gSQBE5kM/EShFxUUEZae8PqSXusqU9/Wuhc3zxBc1/p6FJFEvC/j2rUF&#10;XL06h10712LPvq7AOSEr0pvISAz+ZZ+B4OGDx0+e4icDIYQQQgghhBBCCCGEEPLWoWBPyFtgsL+v&#10;COAbAnksJuFpsStmiV8pVTD0wg1c/WmtPr1fs9qtB2WBbrOsAxU3U6NbpQrXE7a11Xf6b7TGuhJd&#10;o/tJxcfANj4ULjt3NKN7Twc27VmPts422/bpsVncuj6F28PzmBtfRHl6GY0tgk0H23Hw83sAAMXt&#10;rRiZnou0LZJdj2yN8Zmb5dCZvxYEMLPs9VyVAbfZzq5MgPEs/63ICoPJm7PYuKNoM7S7utsATHpt&#10;NUE+uBNAJWu7HqmjLuH5NrUs+8XSElramuy8SLPsVZK+C0oQ5dQAl9Svs+uvnZ+zUyi14PdqrHs7&#10;dvnp4oUAuLPiC+nGO3NiBBu3tdkxSMd/qWygRWcv9V0ACQJXnAW8vvpcU4xXG16wfXcb9h5Yh+07&#10;OtDc2uQFDARmEBi+MonLl6Zw7fI85ueq0fMIe4ZMxNzC+H2A8cs2GOOVpXdzVHKvuTT7Pp0PRllS&#10;iEHU3SLdnxFX/iE9L9dHFnF9ZBHD12sZ97t2tGPvvq5MP4OR9cegtviZwf4+ABTuCSGEEEIIIYQQ&#10;QgghhJC3CgV7QlbJuf5HjgI4KZCemCCvidV/vnz6Oi7/7DaWS84fOybOhdmwfvY97HteyjBS8c+t&#10;H1rai8qyjoneyLTFuNrp+phh/W3lDGCMQWNrAev2tGHd9nZs2rsBTa2NVpi8NTyJm5cmMfHmrJc5&#10;n/alUja4fmYGwCUc/PwerNvejtGzc9n+pm1Q/bC17FUfyjMVLyAhta0vTy8ntb91IrT2LRBPtHeu&#10;Ac6+HADmZ8rKkQBoamkMAiIkM0+0cC6B7bvOvJakXnvnhhZoV36TZPdfODOCez65M1nduCz7mWV/&#10;f6oUgNO+BW0dDdh7eDOAWnZ9bH13avwCBMqIHbFiBS5B33cRcGsarO1odq8McOPqFPyRUMUEwoAK&#10;5X6QyfGX7LXUc1c77n9wKzqSMgLp7soLFQxfncKtxIkBANZ2NGP7jk7s2FXE9l1FAMDw1SkMnB7F&#10;6OiilefdNWS8ayidM7k+8en76bUE579gr0FxQRuhc0AhEd39Ug3wvf3T0Vf3Gddu/54CEQzfKGP4&#10;ehnD10pYrixj774uFBoLdevZh8FJyVg8c67/kYcPHP/OKX5iEEIIIYQQQgghhBBCCCGrg4I9ISsw&#10;+Jd9RQhOAjiWLguFKpdhmxXxx4du4dzf3UB5supbihuxCqO2DrfHCITwjJCfrmdg632LUiyz9ed9&#10;od7Wy4arPx6iAwQ8GTUQ61u7GrB+71p0bW3Hlv0bkaZ2G7XbM397AbfeXLANCIMRtCB/fWAau+8r&#10;YdOe9Rg0I/46gdOAFu0LQb9L08u2znc6zsVtbZgcLsMlB+cWCUj6qEdCj4zBwnRZ1RgHNu5MLfdj&#10;2chu5HVeusns1e+UtY5XGdMAMPTKFO791E4bqAEY3P1AN14+NebqzuvMbT1fYHD3J9YD0Nn1bvYu&#10;lSpobmtEOC2yVv+IiLrGk9ttFnYwx9s7mlV/DGZV8EM6nsbAdwUI2qDLM9TOLzxBvLi+CZ9+eAc2&#10;bFrrxXsMX5nC6y+PY/jKgr1uqro0A8awdm0DDtxbxIHDG7F9Zxd27OrCtStTeP5nN3D7diUbEIPQ&#10;FUGd3yRYIp2Dqehu57V2MkiubXvNGyfke4Ee4kbFBFn8dqSD4AsEy9KM+9SXf3hkEb/81S1cvTaP&#10;nj0d2LO3M+oUEhPt1Rxgtj0hhBBCCCGEEEIIIYQQ8hagYE9IHc71P3ICgicAFNNlsazT8D0AWJgs&#10;4fwz1zAxmNZRdyK/zqwOU6y1OC/K995mzktgFy5eyXH7nt0H6tnj1+phV1X2vhX8Ujt8Y9C5owVr&#10;N7ZiZGDa7mvtpias37MWG/d0o3NTu9Uc56cWsFSqoCuoUd/YXMhkcTu798DKWwSv/3gIDS0NTqhO&#10;2+wZC1i/94zFf/rv+NXb6N5RhCTW62s6W4JBMNaBQGDU/k3gLlA7XPvGJrR1NKJjQyt2Hdzg9REA&#10;2joaUZpZRjW0EfeCEtJADHcebF1273y5DPS56ZLdWzXJsr/42ij2HN5sx27v4c24kNSyDyoVeHXh&#10;17Q3YN/hzRABXrPZ9caK1xM3Z7F1V9FuE4alQLkMFLxwBx2Y4Ppps+PVtbNt17pkPybpXxla5DYm&#10;2beqU69PrhixwQqixtCYWit69q/B57+81/YfqGXU//r56zj/2rQanKQfUgteSefO3Nwyfv2rCbzy&#10;0m18+qHN2Lu/G9t3duErx7vws+eu4Nxr017Ajpt7QcAHVPEAJcxry343Oi7rHhIEO4gfJOT5QaRZ&#10;98lyUUELRt1HvAADHTCj2nvj5hJu3FzE9ZEyLl+ZxW5V3z5tZSjax+5/AnlisL9vEsA3Dx4/OcBP&#10;E0IIIYQQQgghhBBCCCEkDgV7QiIM9vf1ADgJ4KjNBs+xh05Jl1VKFQy9eANXnpv0BPbQ+l7XqjfG&#10;+HXDA0/tMLveLgts7q0AV6eOvRb302z5bD17lSMtgq7tbdj7yd3YcmAGlcVldGxYi6bWJrvP6bFZ&#10;3By6hYmLs5i/WYExBp/8s7vR1tlm97mhpws3z87VDSDQ4uHUtcVo2wGdhe1nW/uOAgIxBvMzJXTD&#10;Za63dbT49cpVfXeR1LHAoLitBW2dTWjtaEJHdxvWdraia2N7pu55aEzQ2tmA0syyZ53uxFPtbeBm&#10;gmeTnwZLwB+o+ZmyitGoidfnXxjHnsTWPh2Pu490Y+CZMc+MwATz6eCRDQCAmckSrp2bcwEPosfV&#10;z5n35oaE1uhuY//86vruTsxvbFbidaJJj11fUFtpAVqNl5rvEOcWYMtBJCv13N2O3/7yXntOYYBy&#10;aQn/7QcXcXtiSZUGgDfb/Rr0tQVLi1U8+w83cOXSNB7+J7V9fva3d6G7eww/f24s0t7QgUBn37t5&#10;J3YiaUcCv/58GhyhxfXMtZzWsIc62SLBNe1PgExAUObqklpt+5EyZmYqMADWrWvBuvWtbq5K7N7i&#10;7o0GpjfZ1cnB/r4+ivaEEEIIIYQQQgghhBBCSBwK9oQEnOt/5BsAHgNQFAiMxLNIw7rkAsHIuZt4&#10;45kxLE5WPTEstLS324W28Ml+IMjWiJeoQuaJgTajFk7Iy9h2Q4uK+i9JssIDwdEYlGaWYAzQubHD&#10;vrdUWsL1wTHcOHMbpanlTNPGLt1Cz33b7fE279uACy03UCkbP9vcEzKdYGkdBVKRVvU/z0re6NfJ&#10;vkozi2q8geLGdjS2FFApV9HYUkD7xia0d7egrbMZnd1r0NbRgvZiW0aI98R5AcavTqKpuRHFze3Q&#10;rubrtrbh9vBibUR1prOXzeyPvngnU2XDQ9DV3ZaYDogtU56uWpqt4tLrtSx7SSzS9x7ajHOnXS17&#10;oJY9nmatr+lswN5DmwABXnv+OmxzBEFten88XXtdhr0/7kHd+eD8QO2xq7vJs6iHASqLVT2hncCv&#10;nAFqwSx55QZq/dx1Vzt++8t7nJW+ARZLlUSsX0wOJ6o8BWwARihC6/Nz6Y05ABdx9Mt7AACH7t0E&#10;APj5c2Mq810VxlA16hG79oL7ADLzw80fF8yRrWuvT6CVy5WNPmzwhbrGIsK/Pyvd2J49N4ez5+dx&#10;6O61+NxnN2Ld+lZb1iMMLIrdnwD0CuTkYH/fJAy+e/Cfn3yKnzKEEEIIIYQQQgghhBBCiIOCPSEJ&#10;Xlb9W2R+cgHnnrmGW4MLnr17VGQP8Ozgjb889jcQ6t1BTXsEWbfecr1/qOzo2sEL4UESFmcqtnki&#10;wPWzI7j0k5tYKlXtvrXIDmMwNTwHc59rpwDo3N6CWxdLXta57XbYjyBb2CA/M9+2IbLO7ETZs1lv&#10;bGnEF//He+G5u+useTU+i6UKpm7OYn6mjPnpMm5fX0B5Zhnz0xXb9of+5X6s7WyzSmxTS6Mb06Tt&#10;VRXkUQuMQGBt7gcE2Ox8ETS3Ntpa7l7d8yRN/PwLE9h7z2Yv6//AkW6ceWZMBW/Y1XH3J7oBAWYm&#10;FzB8Yc6bf0Yp12l2ujFAU0uDqo2eiNEJhSTQw42+IOLj4M31ru4Wb4qJAFO3llwjIZlzqks1eOfZ&#10;uLHrWt+I3/7SHt+tAsCvfnoVkxNLyTIXAADABYSY4HjauQJOtN/VM4F9d3UDqIn2M9NlvDIwpVw3&#10;VFCDd7EZP0DDBmCYxPI/bU9SlkGJ9F4Ne0nGPAgCcvb6bkDS10Z1KCzzELo9qCL37pzBYPD8HACD&#10;ew93obiuFevWtwRBHvnlQgxMb/JGz2B/Hw4ep2hPCCGEEEIIIYQQQgghhKRQsCcEkaz6FQQozRs/&#10;u4rrz0+jUqrmWE1nESXApbb52mY6lpFfy7D2JUydRWyFuuD4noAvftZ0TUzOqXOfCv62nbXFY2+O&#10;48I/jDoL8UimPADcvlhCpbSERmWdv2FPJ25dLFm7+tS6PxT8rSCt+5FmFktQ5zssHwC/j6XE0luL&#10;8i7gQSBiMD9Vwtx0CRPD06gsLmN2YhGz40s2IAFB+/TZnbw5hzWdbfagXRvWAJhw50jb4idbFiCe&#10;gbqrZ6+2UeK1y7DPWqSXZpYxenUSm3cWIUkb9iRZ9iVVy94AWNPRgL2HN8MY4PXTN+x58+afrZnu&#10;xqmruxUjlxYgYlQLYa+RsH/h36qIPQSCtR1NXnDCxOisrXXvZevrbHuT1JlPXot1oRArtn/64R3O&#10;Kj/pw6ULE7h8YU6fRpe1nzRATDYgRAfFCIBq8voXz41g+85OtCTz+sHP7MTNkRJGRxY9dwL/gNnr&#10;X40KCipQxSANInCiv1Fifzo0BXGivah1vesnPRNish0T350gc/0oMT+1wT97fh6D5+dx8O61+Nxn&#10;N9VE+8z2Uu++2SOQxwb7+/4MwHcp3BNCCCGEEEIIIYQQQgghFOzJR5zBv+wrQnASwLGY0FRPqJ8Y&#10;uo03nhnB/Ohy9H3f6t4t85Houq6mujjx3WaE+3XsjSde+zWw7bppprfKYvcy8uMdsPvS2fmXfjoS&#10;1Pr2rfe18jg2NIFtB7dY8Xfjnm6cx5iXia+FSZfdLhnnAK8dojKwBYiPao25saWM08D8dAkXnh/G&#10;wkwFU8Nl6IRoneEf1qj3apEnAQQzEwvAPrdOcWN7NG1fi7LZcQ+rnrvjtHU019qg1VoDb2zOnR7F&#10;ph1Fu7mI4MAD3ThzaswL0jiQ1K6fm1rAtXNz9j2vJrnxT7/RvvTqivDt+VNPgERMT6XroJ3pAdZt&#10;WGPH1gCYnS4jU7RBH0AdTzLXUm2s99/Tge5N7Z5TgjHAS78Y84ZWuxTYQAkJ8syNKiOQ7Ct9vbRo&#10;cO71cXzs41vtug9+dhv+63++5J3ZNCjDuyYj9wR7LWu/CxEvQEXSgJvADl9fJzFnD//cpeK9e8/Y&#10;W4tRARPpdRf4G6ggg7PnZ1HLti+iq9iM9d2tKkDDZP4O7qs9MOhhtj0hhBBCCCGEEEIIIYQQUqPA&#10;ISAfVQb7+46JyCUEYr1RwmOKlsmWShWc+/FlvNw/7In1sZr1oYAW2tw7B2tfxNOZ9um/qfgXWuiL&#10;OLVRdLZ7UD/ba0ewvBBZpjqDNMt7ZmwG5anlzH50xrtbXrPFT3chAJpam7BmY6NXs1tUUIE7Xnh8&#10;NTSSbeNKhQcmb856mfhXB8cwMjiXiPW+4l/QZ91k3RJEDZQAmB4vuXZJzRK/qbVgVxKlzPtisx8N&#10;IN7/3HE7im1+G7SOmmSR37q+iNGrk6p9BnsOb0Zre6E2RwzQ1tGAvYdrdddfS7LrtZYsaYJ9GuAh&#10;QX/tQVV/gnnqZHvXVmMz4t2OOjpbvdN6e2Leu97ET/OGk85N4B7h9ntP72bf4V2A86+NYX522Ts/&#10;mWtB1DwzQfCHuoaMinK5eGHKm3MbNq3Fzt1tKKgwjFR+19eIdoeQ4Ho1Rh1PRSaIjlKAcudI56u2&#10;y7f7NNkJq1wFPKcI20djV9cW/crk37vizp6fx3/8/jB++vMxDF2awe3JUuYe6sZBvPto0u8eAI8N&#10;9ved4KcRIYQQQgghhBBCCCGEkI8yFOzJR47B/r7iYH/fSQBPG5gigGgWvRadUsHp1uVJnH7qPK4/&#10;P2NFsmzWfFygN6FlNZwQny5Pbc/DdWv78S3yTSDkecdIJUGdTetl+gfZ4mm7kVcnvrZ0fOi2dxyv&#10;r3rHyfJbF+eTv91+Nx/sCvzGPTXSZtLrMYwJ8mH7Y/1JW14pV7yM7vXbOnwhFdl66ZlACuOXHEhb&#10;VZqpBBnNQHt3k7e3Wv9drfK0Lrjbj0T7p1t16/o8nMhvXGZ7KiK/Mu61QQAceGCDfXH3J7phTC27&#10;fjjJrrfDr+IHTBLs4eaINwXgst/TmSaZEgz271SjhlE7ErR3tXp9nZ1ests6lwYd5eBbs+trEgbo&#10;uWstOrpaoRPKjQEuvHrby7Y3xtvSqzufqvkFb776gRKp4D95q4LpqZLXh713F5VIL9H7gTfP4TXK&#10;Xy8p9eC5a8Cf67DnyahAC3eujAqI0TUhwnmfziOBoBDctyRnNqZ/FyAYPD+P//Rfr+Nnv7iJWxMl&#10;yIrhM979tgc10f6Zc/2PnOCnEyGEEEIIIYQQQgghhJCPIhTsyUeKwf6+XgAvCeSE0wN1XrNDL1sq&#10;LeHM02/gzF9eQ/l21Yq5oRW1RWXjOvHLF9z1PkIRPszENyq9Vx/X2596D7r8u67Xnl74km2u67ef&#10;bS8AFmeWcevqbcxPlDIZyp51vq7NbQwqpSpuXhy3bRABNu1Zbw9qtGDpZWnDq98N5GTRh9nxEhe+&#10;b12fdqW7BVjT0ZpomJJZN+OUoJdr9To5V3PjlSRww+2ntaPRRQekZ9+E+4yL3HYMjEFziwq4QCoY&#10;iyfUpyLs2KV5zE2X3FAKsPeezWjraEBbewP23bMZQK12fartSma+B22JDLoxxo9qUMbxAn+uQ8L5&#10;JNiwtVmNde3/CzOVjLNFbTt/DL3rSVwwwI6eThdPkbwxM7WAyYklz0pfT1nxrknXHdu/9FpEbKyA&#10;8Ztz3rjs3d+N5uaCzSvX15VEHRb8ZWGZCb8WfXiRinOlUBe6nlMFdS3a8hOJ8O8cLYwNgjDBIYwK&#10;BkjbZIxJAgCMK6UAg+WlKl57fRY//dkYLl6awuRkOXMP9ee7t6wHwFEw254QQgghhBBCCCGEEELI&#10;RxQK9uQjw2B/3+MAXgLQY5S1tlH/c6Kls8gfPTeOnz95DrfOlVxWuyAu0ts/nYW9zcIP6s9nxFAD&#10;W1PbWw/1RXr9OhSOD391N7Z/el1yOOOyp4GIjOb3Q+fUlqeW8drTV3DrjQW7NJrdngh6WoScvD7j&#10;ytoboK2zDS2dDQizfZ2omBXxTaSvQGAXHhahV5Rmljxr+jVdbZ4deGiDrvulsRnxaVnvZNW5qQVv&#10;vbbOZu98JRs7QVk11A9IcFnoAkHHhuZ0UycoI0x5d8Lr2eevZ5K37z7SjbsfqGXXz04tYPj8HMLq&#10;C6mNvmQcGxCMhe8w4IvxxmtbLHTCwGBNR6PdYbr/iZGyFXd1Jft0K5s2n5aQsNdWbdHu/d3KDaDW&#10;8csXb7vryurTxvY1bvLg2h8L/tBjMjE+720rAmzf1eaPq7ofCOLBJwbIXgfIBgjoAh02uMW7VhAZ&#10;8XDuwmbrp8EQaTCKJOK7uEH296OCBDwHEePul2cvzOM//9cb+Nkvb+L2rVLGGl/fH8NlAHoE8thg&#10;f98zg/19T/ATixBCCCGEEEIIIYQQQshHBQr25EPPYH9f8Vz/I88AeCxdlgpMOtNTAsmxUqrgpacv&#10;4PWnR7BcNn4WPLLZ2SZT31syQnvGGjsi8os4IcwX4v165zE7fl2/uqFFsHbDWuw+sgvdh9daoc0K&#10;41Bio7eTsE1ucW6Wu35PfOn51kW/jj0AdO9rz4jZ9hg6exi1TGHl2u6dA6/J1ko/287S9JKf8A6g&#10;uKMl90aYPbfInod0AI1BaaactDvp37aOaIYykIisaauDwIzMERNRWtujx7LY004Pn5vD7FTJy17f&#10;e3gz9t6zGSLA2dM3PMt4Eb82ey4qmx+iA1LgBWNIkC/uB0PUxmJNe5M9rgCYmSwFs804gVvPrDTr&#10;Pcjm37i1NThHtU2GL83W9pfsSNdtT6+TWsZ45NxLEjigA0aMN1X97Pxk2dqOprzL21rIhyUevNIP&#10;6m/j1bMX67whnn1GsA+4ftr5Fwb5iPMM8OrVq3IcdnTFP3cIzqWBKhORbLO8ZPDqa7M48/KtqHOJ&#10;f91m7qE9AjkK4Biz7QkhhBBCCCGEEEIIIYR8VKBgTz7UDPb3HRPIJdQsly1hhmdYq37k3E38/N+d&#10;w63BhbjlfLqfRLH0xWe/vra3bvCvrWseCPvpfvT6mWOomvf6GAJBcX8b7v+zQ2hsaYIBcPcX96Nr&#10;f6sTjUWiNt+ICeHBv1rfjYmPaXsLyXrlqWXM3Jy1AqAIsPXABq8tur45Yi1QddUL4TEBL+c8tPMH&#10;gKnhRSWo1/5taC6o+RCxJA/7qOzx1YDBABi/Pq3GAFjT0WKP54n2Sb64Lm+QCsfwWlOjrbMpYsRg&#10;nBANZd+eHOfy2Zuetp0K/jOTC7h+fs52wKsmYE9s/Pyv7WrxROH00NpxQES1XZ3PQmCFvnl7p2cO&#10;MDNdUu+m14AOAjE5sm8tuGXD1lb/nCcvxkcWg9IBrmlOtBdV4F5njKuTGQ5GMuRjNxY8cwdjgO3b&#10;O6LjB3vd+DXrTXjNmXjkhG/Xb7z22cz9VOQPS3SoIBMR1VjVZxOb91D7dlEPXs8kMmfTc/arF6fx&#10;//m3g/jJL0Yz91cX22TUmHqW/j0AHmNde0IIIYQQQgghhBBCCCEfBSjYkw8tg/19T8DgaQNTdHb3&#10;Eq2lDNQEo6XSEs79+HItq76UzX6OZbRr0R1+8nRgKx3PNNXbeRb6arvczHx1DGMMOna24NAf78ah&#10;37sbTS1N6hjAgS/sw5rNTenKqvK415g8ydwerqCt0JP9QGXxasP31Fb89vUpLwO6Y2M7GloL2frd&#10;SlAUO45Gtcsfay00Rs+R+nuxtKQs04GODS3x+uE5fQ8X6tr2lcWqd9z2Yhsam8W3lBc/o17SsTPp&#10;OPn12wGgtb3JF1Ml5jJgPJv9oVemsFha8qaJCDB4+kZyXJcxnnVWkKjbwtr2Zt++PBTo4dept/MW&#10;GSEWTc0NNnDDGGByYsHZsNtMbhO0JMcCwEDZtLu1hq9M6kRypCUwsrXjTXzXKggiHTN3vmv/Frub&#10;fZcKyWbUQ82R2HVV8G8utX6o+R+ea++1MblivwtIgOf84MoDiLNgMDV7/DTLPq0dYRDa92fdAdLy&#10;BBI4KqSvlxcNfvbzW3jm1HWvzAgClwKn4+vjSo+BeWywv+9xZtsTQgghhBBCCCGEEEII+TBDwZ58&#10;6DjX/0jPYH/fSwC+Edq7A5Ha87U3MTM6i+efuoDrz894b2UyVuFbo2tBXYuaaXa1s6KGZ5ev/zXQ&#10;me+iLLHFidbquFr4MgZoLTbi0B/vxm995RC6thdhACxML2BqeBKzN2dgDNDQ0oh7jx3Amk2NTgA3&#10;vsie3hDqmLR776eCf0yMFJXxOzY45WUviwDde9f4+06z6JPBM6EgCecqYIwrHZCtC64CCpSTwPTN&#10;WaSHgQg6utd47ZewL0rQ9M89bKZ+KuzO3CyrGuq15eu2t9TcAOz5y46gpEJypqZ3rd3FDWvs2h0b&#10;WqD1Ts+RwbieVMoGQ4M3veTwmcla7fpUny5oATc4pyJAe2eLe18ETS2NURv3dE5qQTh9baI17Q26&#10;N7d7WvPczGJ2fINrwj+z8KzaN21r9+rZGwMslpdrqxnYGutQlvh2fRUBYf90k8fP0A+0/ebmBtcq&#10;lWqvs+69TnkzFPFwBDWXY7Xs04Z6596z+YdXgsFeH0b1DQLP4l5530smSEECBwzYeetucur+5N3m&#10;XGmD51+cxjOnhr2AKUGmhn1wvzFAUtcezLYnhBBCCCGEEEIIIYQQ8iGmkUNAPkwM9vcdFcjTAIph&#10;nXqL+DbqAsGFn13B1Z9OZVLOtV19bUGyTcwqGypbXrLrhdb2nhCptgvbrOtQaxEcBmjuKmD7Jzdi&#10;88EtAICl0hJGz41h7MxtlKeW7brNnW69e48dwKvfP4/5sSWrR1srbX+Yoq9NmFVt07XFEwl1NvDC&#10;2BLmJ+expthma51v2NOFsddnffFfCdD6b6MLhXvjKf65tM4B4jKWk3Wnx+ewYec6ex7WdLra5xmX&#10;geCYqfjv6oojUTTFBiC4kva1/W/a04nxSyWVja4LCih1WImhBSXet29oxPb93bZO/JaeIq68POP6&#10;a/y5o+3tL788ibt7t9nze+6FG57Yn3atanzxWATo6G5Ce7EtHXrA1ET2zu4mTE8seeXs9cZGdSta&#10;4cAAnRv8+vUGwNR42V6H/txSNeJt4IoT301mhrpXt8fnvYAakzQ2Vl7C6JIWRp1LPe89Z4PaOk0t&#10;Der6zNxiYDJKu8n8lefsYJK5HF57uh69fW0MjDgRPhMW4gW1uLGArmnv6gS4fiZ9rupICBXRoK34&#10;3TWsr0l/nedfnMavXpzGJx/owtGHtuZK9cpLQy/uAfDYYH8fDh4/+RQ/6QghhBBCCCGEEEIIIYR8&#10;mKBgTz40DPb3PQ7gsfR1KnyH/9beqzE/uYBXvj+EuZGKJ4zrvzV2H1bz0tvU1pBAGAwF93D/9u9A&#10;5NciYriPQguw/ZMbsOO+7TAAKqUlXPrZZUxenEdloRocq1ZH/uLfj2B8cBI7jmzGcrlq+yQQGKdv&#10;e+J9nmjv/228dZ31vT8GkzemsKarzb63bnsRguHMevb8RATLtENuXSXAaktxACaw764sLntOBV2b&#10;2r1ggfQ4aZa/lwEcyTK2axigoblgd5SuuvvQZgAGY5dmsJSM9+3hcmYO1gTP2n427m1D+/pmdG1Y&#10;g237Nrga48Zg864iPvfPGnH90m0IgJGhWcxNVKANHNKpuTBTwfCb49i+bwMWS0sYvTSfncumlmlv&#10;DLCppw1d3S1Y09mMHXu77Vxw3RY89Ef7cXFwDIvlZUxNlDF6aQFAzZWhGgxRQQUD2NANMejqboEn&#10;G4tgemIpmGXxmadFfqOONzdT9s+KtltXf1vHCjX4Jmi3jkHwBPc0QECcoN/d3aYCXmrL08x+Y7IW&#10;+fYcRQMTTNxOPxXk0zaFlv624Wq5EvMzziD2XujmHWxf9b3KBTgUknuBSWspSKShWqi3In4awSHe&#10;Of3lC5MAgKMPbY3ex+tk3fdILdO+p9C8Zuiur/7FU/zUI4QQQgghhBBCCCGEEPJhgII9+cBzrv+R&#10;ooF5GsDRMEs3tBrX7w2/Moo3/3Ecy2W//rmXUZ+T6Z6+Dt+zWcZGPEHfGJNrrZ+3/xBjDBpbC9h8&#10;fxHbP7YNDS2NWCpXMPzyMMYGprBcMpnjhJnJM1fLOHv1iu1Z6uAuNksXtYzcOuMtxomZoZCe/hvr&#10;68SlaWxNnABqGcqNWLevDbffXPDEdasJ6ox2lSmfHqMQtFML4Jm2AZgcnndvJyJr1/ZmTA0vBpnO&#10;ahYZv29exnKybN2OFux/YKtruxJ/dx3agl2Htlhh92/+4mV/vgRuBdvvXodt+7q9PomyLy9uakdx&#10;UztEgK7ucbz4367Dt4Rw/b748gR27N+IN86MYKlsvD16BhEC7P/YBmzaUdTu6EF8gkFTayMO9G6r&#10;BQtcm8TY0DWXUZ2o6bpPLpPf9bKruyX0ikdl0XimAyZzLhDMDKMEeGBuehGeJGwz5tP19Fn191UL&#10;lHAzzw++cQK3vY70udpVVEEutf9PTCRBDF6WvsoYTyaIH9wS1Kf3+uJq2Zvg33Qe2jYF5SFM4HZh&#10;1BBqYT21ZxBRnUldJiSYDCqAoLafIPgkmVtqdG2BinSZAPjVC1P41QtTNtveuSm46yLd3g+4Qo+B&#10;eQymOvTG9/4V9lO0J4QQQgghhBBCCCGEEPIhgII9+UAz2N/XC+BpgfQA+dmZWshfKlVw/sdXMPZy&#10;TcDNy4BPX4c22rH3astVVrxnqw+blR9a5qdtC/cf2uUbY7D5453YdWQnmlqaAAGGnr+MsZemUCml&#10;JvCR7cOgAfhivs0CtjXtTVTw9v5WScqZ+uexwU8Ew9tvLGC5XEFjS6PV/7r3dOL2mws2K9juI3Am&#10;CMdCnwfocgGZ8561H9cZ6Rv3dmJqeNwtdx7//jZZJRkb9rZh/wNb0bWp3T+WCKbGZrBUrmB8eBoi&#10;glvD86gsLnvW8+kgOgEWGPzZCF7622GvL04A98XR1o4GLzfb6LkEwe3rZQw8N4Thc8pGH/65TV0h&#10;Tv/dNSwtXg2s05Hr2d7YXLB71NtUkw6lbSxY8bW2bOfedZl55M19wMq0gTxtx8ITggWYnCjrHUFg&#10;sLajSdWf943agyIAqoxBWlpAl2MQxGwYiusb/ez6ZPnkRCkTfGD0hBOV7S+Z3Wbmathik4xpVdea&#10;D+5LsWslvK5cUEYaoARYS33JlpPQf6fBELY8hlHXXhq4EfTARO5NJsm2N8bg4aPbPEeEcN6H5315&#10;aaGnoantscH+vp6Dx08+zk9CQgghhBBCCCGEEEIIIR9kKNiTDyyD/X0nADwhQDEragYe1wnTIzM4&#10;+7fDmBtZqq2vsunTDHmRfPEcJl573qsNrdAilDFG1RH3FPu62fXdh9di55HtaOuq1X8fGRzB9efH&#10;UZ5ado1CYHet2xDUvff6FtSAR2AjD9QszzM9C4MKEBiZm1iFceDWtdvYuG+jFSvXbe8CZMzbX5q9&#10;7gT2rDCf1u2W4H1PW9VCo+ueZ3++ac86DJ2+hUqpmglE8PpsVOZz0raNezqwtqsV49cmMTE8jdlb&#10;ZSxML2H2ZkUJ/UF1bytWur7o9pVmlgNhVI+w/1dpZlm9VkK86uOVl6drwQai7f61Ulw7zlK5mhxP&#10;28jbU51pRmWxamMbUmHfwFh3AVcivTbHGpuBuz+xHh3FNs/FfbFcQVZQ1xp5do5pUbtqDKZvLXnz&#10;EiJo72hFNsdd70d51ntz1Z93OpDAtUiw5+4uHduCtDrDzZFFb5mIb42fitySWtBrNwJ1z9AhCxKU&#10;Y9CuE+mBqvDr3Eez7oMgmHQm+Nn3xpbICK9zzxXCuAAAPV+c2K+vJEnuIUa5d9grAM+/OI3nX5zG&#10;9i3N+B/+dG9GqNf3S71seWmhRyBpXfvH+YlICCGEEEIIIYQQQggh5IOKGGM4CuQDx2B/3xMAvgH4&#10;Io6d2IHYY2Bw7eVRXPzxeKbGe0jW+h7w7bJNVvzKWwbJF+Sz+r7XhuJda7DnszvR2lmr+z5xcRyX&#10;f3IDi9PVzLZeJm0k2MC3yvct0d32oj3F/fcCYdkEmfhaMMx0UYmGG+9px6Ev7vNE4Bf/4+uYG6u4&#10;wbZZwKp+d2h/b1Q2sD5RkXanyzcdWot7v7jP2b4nYvNSaQnT43M24OHN0yPWJj/WHzXQVkiNVWBH&#10;LPM5yETWrgx2TyZdL8y9lqAtYa33IGhEbeaa4ORSmyHud8UJzAaZIBRJatOr7nlitMu2Nthzbwc+&#10;/ts9QcBEIperIfnlP17E1fPzvg26Ny4m/xwkr//JH+9B9+Z224/FcgX/+X8bzFxoxsv3DzqbzKf0&#10;EkjHRQclpBz7F/vR0dXqtePSGxN47h9uQJ9GfR6M5LtW5M6zQKzXARU6e18Ce/zw9pI6RIi+tiL3&#10;DoTlO/QcDydJvbarY4T+DyZsm9p2x9YW/Om/2JP9ohK5nwf3/YcPHj95ip+MhBBCCCGEEEIIIYQQ&#10;Qj6INDz++OMcBfKBYbC/rzj+6g/+FsDx8D3JUb8rpQrO/v0QrvxkEmYZvv19qIOarOAdWndLxK5d&#10;17x3peCdWO+v4zU6I6x37GrFvi9tx86P70BjS1OtZvjgCC4/M4LKvMmsr9ulM/pj7UszusN22X4G&#10;4p3eRtfV1u8D8OtdI2KRn6QaL05XsPMTW5LM4dr/K5VFTF1ZCIIK3P4Lys4/0264zPHMGCfvt3Y1&#10;Ytt9XTj4+T1es9P+NDQ2YE1XK9Z0tmF+uoTZiQUs3KrYLOMwOztW9kCvU0g7ZueQv1Laj9q/YXBF&#10;NsM9nZMuG9p4GceevXtEwLfLRFTOs6i8duN79Os65BIGdxhXSsGoBGtlC5/uplqtYn6uhHKpgoW5&#10;RTS3NKCxsZC55HbuXYf2dQ0oNBjMzyyhulyrAe+Prdi+2n/T+QHBYmURu/evt8ndjU0FXL14C6WF&#10;qm2kztW2Yw2VBh/4RHhjpNzai+ub8LEHttjN0vF55cVRTN1a8mIBgks9G6CTHK4Q3MFyVnM7VkE0&#10;vo4u1iFE3IR1e04aLN79LZmPdpuk//a6g2dznylTgVg/xZsvsR5J4H5gYFAuVzE1VcJd+7qCOR67&#10;dXoz48T4qz94duLV/9Kz4d4/GuInJSGEEEIIIYQQQgghhJAPEsywJx8YBvv7egXytIHpAZCp2a6F&#10;TKAmAM2MzuL1v72G+ZGKW57JoFf1kVdYrut118uOz8vez1vXGIM1m5uw+3PbsG77OpV9na4HVMpL&#10;GB0cxejAbSxOV+sGAoQZ/3l9TAYqm60f+HqbYL0wtzvaN+9O44T43uP70Lmx3b4/c3MWA/1vetnG&#10;uh58astdDbPqtU14um7Q/87tzfjEVw46C3JjMD02g4XZMqbH5zE3UUalXMXUtXLcHSDoRz03AbuN&#10;OlYmYznZSdZmXs0vyY61W9WJyMZm4wNhvrIJdhLWhDdWkIWXaR8MI4zazD+f4XxT7TXaft0zmQcA&#10;rN/agraORqzpaMKmbR1o72xFR7GWrf7Ga6N48dSYlWINQgeDuNsAAPz+n+5DZ3GNHefXX7qBM7+c&#10;8BpoMlXiEXEgEM8CH9qZAsCDRzfh7sObvDkwPVXC9/+PN/z5GBzKILimV7hmwhIA2Wx7/z19H7QO&#10;BWnWvTqHYZZ9bH7qiiL+3NbbxuaXm8PGKx+ixz/Mzq/dm6rJv81Ngs9/qoj7PtaN5tZGr1SAvrfn&#10;fqmBPHzg+HdO8ROTEEIIIYQQQgghhBBCyAcFCvbkA8Fgf98xGJyEoOhN4IhVcvr3yLmbOPe3o1gu&#10;mYiAnc2ATTFKpUyz8D2hO3ydLItly0etnHME9g33tuOuL+xXtaizon363ujgCG6evY2Zq+WoFT+A&#10;rGAfEbTz/k275AnHgWe6FX1jY4igFrcVDwVb7+/AXZ/f46zfjcGvvvsqytPLniCYseYOxkvXhNdN&#10;1e1p6WzApoMdKM8soTRTwdS1stoH8gMVov1x/1YBr553uG46TFVtWICsAGrfQPwc+nq8ZOzUs3XW&#10;XUvT8JVqkDVeDbPuI0Xq/bFU9d5FW9/7/fDs9SPjl1mohrqxuYDO7ibMz1SwMLvszSEAntCeKQWQ&#10;9GHX3e347Jf3WE17ZqqEH/77C9kDKt3bE35D6wVtMZ8cY21HI776Lw9ltPPn/vESLl+Yi1rSe3NG&#10;vWfySmKozPaMdbwKXMnMTyXW62X+OciWcAhT/23QCCRfzFeOBX7ZiqxlSay1xsurtz4Pducdawro&#10;6GiECHDP4U7cf/8GhPf9zPnzoUU+IYQQQgghhBBCCCGEkA8MtMQn73sG+/u+IZCTELQGNsieqKeN&#10;wQd/PIQ3/3EC1YqyfYa2hk9Wjojv2lY63XEq8qcivrbTj9WPt38LPNtpTSjOLtxcws1z41hcLKGl&#10;oxmNLU22rVorFwDtG9ux6eBGrN+7FsvVRczfXIz0UTyxLRp8oNYL2x9GC4j2/5bUqh7ZfiGbKZw2&#10;XmCwtFDB9t5N6fDX+j47h9mRcqb9JkecDPerj6vXXy4bTF1bwPz4EsrTy0E7na04kFjZI9c4IdNH&#10;1GmHfk/Cv8XNKX+uiBVL9TzVwqu1/1dlD4xv9q6uAieGCkJr8dBGPyzpEAYvuALs3lK/AoGbHgae&#10;jXoBUqvhHtqpp9n9VYP52WVUFnUufSAUq+VZ3wHB1MQiure02NryrW2NWCiVcHtsMWP579oukf2K&#10;PVHijYng87+zA51drd48Gx+dxQs/u+n1Oxw+T8JODyH155qscD2Z2P1GZbUXkk7aoI7ken7wU934&#10;7d/ejvGbc5idXc5EBrm5JrnXmnevUFb69r6sSjxIpGd61AvBORAA5SWDmbllTM9WcPPmIhobDLZu&#10;XRNsKRnbfPXvifFXv//shnuPDfETlBBCCCGEEEIIIYQQQsj7HQr25H3NYH/fSQD/UyrOGNR3hFgq&#10;VTDwV2/g5mvzABDNLgey9dvTZaEQn61n71tP54ndoV29Vy8aMeGy9rpSqmJ2uISRMxOYuTUNaahi&#10;7fq1qi/whLCmtS3YsG89ttzXDTRXMD9ehqlkxXlb/x1+Jn2etb+tGe/V+I7UqxZEK1RLzt9ATUTf&#10;dLALTa1Ntgb3mmIbrp+ZyDlGIDXrMdRio7V3N24bE4ia4bnXQqU/AL44mdOXdFmeaC9KWM+o2xG3&#10;BREnVPvnJwicQCBSmnCcnIjv58y79vjBLkqoNn4de0SyoWNavndoWyfdrVOwDhMuKEYlc8eFXTW4&#10;Eckd8MJ2BNcvz2Df4XVobGwAAGzY3I7Lb9zGUrkKP0jBieCF5CBeSQ0v2b42Ovvv7cDh+zZDl4MH&#10;gH/84UWUFqpIHQyiAQ9hun1kToXXjInMr9xgGH1tGN/5wrtejEGhANx113rc+7FNqFQWMTJStsEV&#10;Erl3SXKRpteLH0Ciog+8YAj/vpt33fjvhXO29vfiosHNm2U0Nhhs2brGm/t+sEoYCoATE6/+l2dZ&#10;054QQgghhBBCCCGEEELI+x1a4pP3JYP9fUUATwvkaCqkrfTv1MgMXv3BVZRvL0f3GbV992pXB7b6&#10;Odb19uKJWMxnN1Dm5FJ/3ZhtPQC0FhvRfagD2z62DU2tTer9tA1+/ejRwRGMnJnA/OhSJmAgr/3+&#10;PhFd7hRTX7QzqF/TXm+ayqb7v7wZWw9u8eqeDzw9iJmklnxmX0qYN7qmfSpMhjb68MV5hMu8OgNZ&#10;2/28/uSJpWmdcBMWqFcuAVW1z9BS3XgKbfY8eTbwBl5d8lhZgrxa4SYV4m25Buh3gj66sdQ13I1a&#10;3wTZ5DF7/NRaPau4h/XNXcvD0TfwPQP0moF5P7rWN+GLx/ajubVmqT4+MotTP7yMpXLV7Vti13VQ&#10;I92eJEFXdyP+8E8O+lMRNSv8ofNzXhkAo/3/w/uM+D0zkXmFnDnnJPKYrb1ELfy991VDiuub8E//&#10;aB9aWhtx7coUnn32BmbnKv7YqmCXaqR0hh4IF94Tm3fB/DL+2Ogxz9sPAHS0F/DpB9d79vj1grjU&#10;ew8LBIXmNQN3ffUvJvnpSgghhBBCCCGEEEIIIeT9BjPsyfuOwf6+HoH8LYBP1VtPi/VXX76Bs//l&#10;BpZmq0BebWhvSyjdzgSZ7ytlzIsn+Avq1It3qdfQQQGxDH67ZiC2LZcMpq+VcOPXN7EwO4tCs6C1&#10;oy1ZN6MPo31jO7bcuwkdO1qwtFRG+VYlsMuO2d+ni03WRh9KXzXGs8C2YqJRdalzLPK1PNvc1YD1&#10;u9Z5CfIb9xQxOzWLpjUFbDzUiW293VhcWER5puq3J7TAV3byelkoaEpeNEKaPawWFcI266z9zBmt&#10;N9WCcgiqnEIm4R5+hrT/vnjZzLVsZyfm66x8dybciPtlI5xbhZ+tb2zZAs8NItlD2s404zp9T+na&#10;NphAwqTrIGVcIiK+eDb0gM4tj421IGuPLwBKC1VcvzKF3XcV0dhQQFt7M7bsWIMbV2awtKjE4kRY&#10;1y4CniNFsnzD1mZ86Q/3oaGx4B3tJ0qs96d9tmyGZG9BXnCM1LllxbLrvaAUPUfscY09N+G8BYCF&#10;hSpaWgy2butAZ1crDhwoolxexPjNsne9SyRj3hPc1X3FL18QXH+ht743OdIZK4Ffgh+KsbgIjN0s&#10;49y5KVQqFWzdulbN5qxVvsq+P2FgTggKo7fP/d3g+kO/X+KnLCGEEEIIIYQQQgghhJD3E8ywJ+8r&#10;zvU/0mtgngFQzMueDO2QB380hBunZ+ta2Yd/p+i69G5ZnoW+Et1DgT4QQMNt6rUnvAZj+/BLyxu0&#10;FBuxuXcdNt+9CY2tTYEOrWQuA4xfvIkLPxz2Ry/PBj8nSMET6VyqOkwgBuZnDIsnjXbtb8O9v3e3&#10;6rO/EwNguVzB+Z8O4ebrcwhX1GMWFeiVGhrLqPfPPzwLdB2UYMLtg77WcxXQb5pwO0G2DV5fjHVQ&#10;qJ0Xta7XF6s7JwEUJrhGdEvzzk1O4IGuNmD81+k5smMQiNbVyHbhvl1//KAOs0I7JZNhH65b22Fj&#10;k+Azv7MdW3cWAQCLpQpO/+QKrl6Y98fF9ic7xw/dX8THP73DmzrlhQp+9qPLuH5lwc6N8PLwrnN4&#10;lQYyvgCr6TeMG+P0/GYz7XVJAzeXqmFWfHLE+3q78OCndniuDxfOT+Cnz42ivFhF7Ebh5iWU04Nk&#10;nCr0taOvzXBcQiVfX2s6K7/qOUAYdLU34lMPrsPH79+YmQvh+OiLrtDQ9E2zvPTUgePfmeSnLSGE&#10;EEIIIYQQQgghhJD3CxTsyfuGwf6+YwBOClB0Mk6+5XGlVMFrfzuEW4OlFe3ma+8BoXgOROrcK33T&#10;iequPrq9eCKifTRNVgUSaPE9btEfz3B3fQitqYEN96zFpoMbUNxejGTdAiNnR3DpH0YzpQAkL7jB&#10;wA8+CNrvqY+SzUTPy7RPd9XYKjjw+7uwbnvRs0wXANM3ZzE+dAvTw/OYvlr2rfcDkR5BvW5t021y&#10;xs7bHnE7efu+8dOjTfy0RozZ89d3k8ffwuhx1rXElUNDNMM57A+cuKkz7rUkngqhoQiqJrYSfSXb&#10;Zwks5CXSR+PPQS0qZ+zWvfam67gB8cdB7SMztuHZqL3adfda/NaRLejoaoMIMD1ZwuDLo7g+NI/5&#10;mWW1j9rxmpoFW3vW4L4jW9FZbPVO9PWrU/jlM9cxP7ecGYOskJ212gdckIux42Qy83Ali3wJLfD1&#10;Nt75c8tCO/s/+ef70NnVmhm5cmkJP/7RVVy9uuCVP0BwjUEL78HydI4ayXdI0O3zhX2/RELqLWHg&#10;l3Hoam/Apx5c51nkp58ZmTltP0sAwHwTwFMHj5+c5KcuIYQQQgghhBBCCCGEkPcDFOzJ+4Jz/Y+c&#10;AHAyzBAG4GUNp38vTC7g5aeHMD+6nK7k154PPdiDDPVMPXdlU2/3Eawb1rePZaTr7Tbc04658TIW&#10;VC15t66fwBpm8Os2uPcRbVv6d2uxEdse3IDunm40JrXuBcD5H7+Bidfm6mbQp20K3QZifbPZvqFI&#10;B1/LB3yRrrG1gOLeNdh9ZBvaOttgAFTKS7g9PIWJS1O4fXEey2UTDYowsVMZ1J73att7dzm/Nnsq&#10;hut67no9BO95GcLhuIQ3VLisaW9B0H4T64s7CVkhVryKBADSLHY9/i6dPZuN7bfAqy3uze9wlI1n&#10;h+9nlLugEbv3QDMPM8/9+ROMi653j9gccuKvFfkjwQh+v92SnXetxcGPbcKGLe12jfHRGSyWlzF6&#10;fQbF7jZ0dLTY9/X0vnF1Ci+/MIrxG4tuTJIT4gJG6n3S6v7r7f1xE1HuBPHdoJpZ5vpdRcx+37+G&#10;AODQ4U587qFd3rQvLVQAGLS2NcEY4I0LE/jJc6NYWjJ+lr7dyJ1oG1Shgk50fYTwdhybi5n7c3D/&#10;98oWJNt1tjfgU0eK+PjHN9b/omOt9y0PHzx+8hQ/eQkhhBBCCCGEEEIIIYS8H6BgT+44g/19jwN4&#10;zJuYfg1iT2qZHpnFwF9exnK5/tzVWe+hOO+J+0Amqzwv8zyayR/Yqje0CPZ8aSs27N2I8Ys38cYP&#10;r3tW/dF/g+z8mE1+Xna/32mgoU1Q3LsGd31xP0QEL/W/itJYJd7uSJZ9uv+2TY3o3LEGo7+ezgkY&#10;gCeqZgU593rNpiZ87NjdaGhpRKW8hJuXJnDr0jRuv7GQPW+R11q4lyBIABHb7WitepX9a/enLP1X&#10;EuNXs064LyOSm30cnGD/vIsTQV02vO5GTIRXAqrKivbrtOutsln3oTga1qU3wd8S2t0Hy0MHf0j+&#10;+JlseXmvREA40rrN+eUJnKifBsh0rm/E1t1rsWV7J7bu6soI7el+JsZmMTI8g6HzU5icWPLLQcAF&#10;uHhCsp5fCNYLt4/cO7y5k/ehDV+0t/1W10Osvn3qQtHR3oiv/LP9aG1rVO0R/OB753Hr1iIOHe7C&#10;pz6zA4CgtLCEH//oMq4k2faiHBLcNWb07FRzy809v0RDZA5416zx5ma9a9AA2L6lGbt2rUHPrnbs&#10;3t3u3eMlMrfV3xTtCSGEEEIIIYQQQgghhLwvoGBP7iiD/X0nBXIizIwFELXCv/byKM7/9Vh+nfdV&#10;1rGPCdCrIWqjr8T+1k2NOPh7e9HW2YaRwRFc/PuRt2x37xZERMCIjX5M12rf2Yx7jx1CpbSEF/7X&#10;16PHjO5LLb/rD7eje88G/Pq7r6A8tZyx4o9lAWdrVNdoaC1g+4PrMHV9HpNvLABBxmushrcet4wN&#10;uM6Gj1mA63XS9RAI3RlxXCI17pX0GfbLmHj2PrxTGH0jr2a8v3/E3QO0TX7QFjuiRteVj9nK62P5&#10;15ud0+l1BAQBBRLqtbmZ9aGAj2CI8z59nMatarDnhkfAD2jI21/wOp3Pazsasaa9wa6zuFjF9K2K&#10;s3VX8zFqca+y5U2m5IZ4URwmp3xAvcAXk+MWEmr9BsgJzPCP+bt/sAO7dq9TJQiAl349gud/OW63&#10;XL++Cf/kd3ejs6sVIsAb5yfwXFrbXo9F7DqUuMgelnjwrjFBdnJ494RQbA+uu4Jg5/YWfObBbvT0&#10;dNQtpeLPIHn4wPHvnOInMSGEEEIIIYQQQgghhJA7SYFDQO4UMbEeQJIxm9S5VsLOGz+96sT6jBZj&#10;7LYAcm3dNQKJ7isWxGKMq7stkEB8rYl0Wz9ZxP3H70FrZxvGL97EpX8Y9Wo/6zbZDO9kv159dWUJ&#10;HrXuR3a53Vfy97q9nRABpq5PRccjT6zX/aqUa1n57Tva7DpuG7ujYKRUJrxaulyq4vJzE5iyGfVO&#10;WoxlRovXp6TXiZhn+56K90p4F6TnSI1jEKyg95UqyZJJFfcbo7fVNva6vUC+jbmvcLvNdXCD7Ybn&#10;l+/mgs07NqqpgUW5GDe/RF8/4l9L/mzyy1DofdecH0SpwbV1CsrXX+dXe4dI4xzg13e33TJ+F70p&#10;aFxmvSQrSXaG2HNcgGR6FVzpcJb6Uls/2XZupoLxG2WM31jE+I0ypm9VvDkjal6Lnq2iTmtaIgBJ&#10;iYC0XAHcNWm1e+X4L/Dd5WOXlUhU584I9WLvabG5VjuPhw53YueuYq2tyRBMTZYw8OsJL5jl1q0l&#10;fO8/XcTAr28AAPbd1Y1/8ad3Y/euNUFAlHHXZTom6QRNrl+TDIi7hsTd5ZP9iJ4swWzQZ84PjHHv&#10;marBtetl/OyX47j45nSmNILYORDu3Twz2N93lJ/GhBBCCCGEEEIIIYQQQu4kFOzJe85gf19xsL/v&#10;GQAZsV6UqKYzyF/7m4u4+tMpZY2uhDC9fU62fNRiXov8dUT7jGV9ohKlx2rpasChr+7C7gd3W2Fy&#10;7Nxtt25kv157AjE15gCg+52KYLav4m8nIihu6wIMMDs+58TRNHNabeuVBAjGtaWjBQDQvacrOsYm&#10;InSnYqE2tDYrZZYH5Jpgq3EpqLrYVtBTqdz6PS3MJw1X8yz5r4mlh/vif5BEvop2126wRrfPW9ed&#10;gwKyoqRX+DwUcMXVlRc9TIlQb5RC7jLFjTofErnm9DlU4q9qQMzYXFSNezfXfJHZTlVRr9OE6mSX&#10;aSCM2APpoA6JjrGoNH9flNd/JYKxXdNYm3QnFqsjGNcrHTDiXTOBJYSu0l4QPyvfbqtF+bjhgWt7&#10;RL+W6H0yvEqSe4MJnCqMQfvaBhz55LZMAvypH1/F0qJxbgrJfheXDJ7/1QS+/58vYHqqhJbWRvze&#10;H+zFl760Dc3NBRXAoJxH9H3bm6tJe40KyPDabryAEEQy6kXNBQMTBGkA1WWDq8Nl/PxXE7j45rQV&#10;6fV9PibaC4SiPSGEEEIIIYQQQgghhJA7CgV78p4y2N9XFMgzAjkqyLeiT0W1pdISXuw/h7GX5733&#10;Q8E5L0s8fU//H4AnNqXHs8tFssK/ql1f+7f2evPHO/Gx44dQ3L7O6836PZ1u3xEr/MwxRGfdxzPi&#10;vW0huftvaBG0b+yAATAzPO+nhYsvuIdCvR6z9u5aPei1G9q9QIPQXl9UHXgYE4j1xivdXU+kjC0T&#10;fxD8cawdPG2wXQciuUKnN97q7LvzoQuwh84PkTablfvhifZBf2wWsj6Xdl8uPd0K4DobGcbVRzd+&#10;KruoSAktRyMiwqfHsiKocRnhNls6FT4D1wctvOvTEPqwS2QgXUCFPo2JaJ+WSbcBDMYT0v1IBuP9&#10;V/+VDS6wowB9ITsRX2+j5kRy/NTaXYybN7BBKuoeAqNPsT8BgviR3Oshk03vRH8/g9wf30KyRkHP&#10;MwCfe2hrrW69Wvz8L65hdKTsB9mkwTDJdqOjZZttLwD271+PP/7jPdi6ucWes4JyvfAmg3Hjqd0v&#10;4F1qRrmdZENiJFIww5Z5iJzbazdqov2bb05GP1f0fpWgT9GeEEIIIYQQQgghhBBCyB2Dgj15zzjX&#10;/0gRwDMGpldnuWps5isElVIFL/7lBUwNLXrraDv5TMZ6VBmFE6a1IK5EwtzgAaMFbrespauAQ1/d&#10;jb2f24PGlkQEEyesbTm4BW2bGr325onw+rUEWdF6Pb+mu4nWpRcI2ne22sbOXF2MWvzb7SQeQLD1&#10;k0U0tTZBALR2tqGlq8Gzr9Zjb9uu9w3YWvPWtlqfo0iTvGz5ZNtQfIcWtHVNe2P8THv1t1eH3QSC&#10;fDB/0m38ABDjByV4YxhkuCOb9WzUjbaetbn9W1RGtqdTJvJiGmyiHP/t+hII80H9c9/W3S+Mrgzc&#10;rXCvs+clVea9kuNOkbbCNIw3HpnrCW7oRcKrX7k/BKUiam1I2yqZMdfG51LHCD21U9evBGGmfujG&#10;oEoBwAnb3ry2on22fEIaQGEyLgvp3/paypkzOnCjLuJKGSR87P4idu7u8gIIbo7O4szAZGaOm/Aa&#10;A7C4VK1l23/vAqYmF1AstuHYH9+FBx9cj+ZmiW7jXB5i17D4JRP0/Uyf2HSZ0X2DGm83b/RYXbtR&#10;ws9/dQtvXpyyayDbkjBQ6ZnB/r7H+UlNCCGEEEIIIYQQQggh5L2Ggj15TzjX/0jRwDwDoFcvz7PE&#10;nxqZwfPfvYC5kYonnqZZ4UA2u97LCg4RJ8z79dHd+5l9qeVppriIoHhXGz72JwdR3F7EzTdvYvjM&#10;MJZKS1ZoSzOm939ht9o24gSg+6T+dtmmqnkSCJThfpT+uH5PJyDA1PAk0izgNFDBRKz/9f8b2wrY&#10;9dAG9Hxyt+dQ3dzV6Fnwa5trneGvs2TTDPRUzCto+/K8oAp9OlSd+ujq6X5rA2KHwQYfJP8viG+O&#10;7tWvtxm/LlM/K6C7bGxRgyj+1MmI8BI5PWFpen3M8Bxn+q3s2dODFFS5BFECJqLBHNnXrqVx+/l0&#10;9J0gq3ptVOX0zNyADWAJs8klXO5Zy8Nm8tf6lxVZRVvce4PvUtkFWggO9yGe7X4aJJNu5WXaiytU&#10;oLPB7Qky8LPL1bjqW0gaVFEQ39VDTDAHYnPGmRy4fYUr6Q9zcRsKBOvXN+HBT+2w26Uj9ZNTw5k5&#10;4ea8u1b0vWh0tIynv3cJL/36BowB7v/4Vnz1j/diy5aW4F6Z9tVkemTLBKi+FyDR+vW2DIZ4XguZ&#10;m7sE9vgCqWXa/7Jmj++NuZL5vRIstb8fG+zvMxe+9395nJ/ahBBCCCGEEEIIIYQQQt4rGh5//HGO&#10;AnlXGezv6wXwjEAOAjEBzn89MzKLgb8cwtKsydRL11nhgK4NLRnb+VxUVrklUEfDrHjdjtbuJjS2&#10;FPDms5dx4/RtTF2ex+1rk9iwfx0amhqS9YHmtc2oyiJmh0t1xyfNNtXHCo9tVFZqpp9B23s+vx1N&#10;rU0YOTuKmWsllUFf66hfY9pl1xfvasOB39+H7l3rnaV90pfZ8VnMjZQj4nxOWYJEjc0sS3sssYz6&#10;MOcbcfE83XdkPU9gV8s8K3SRqCOA10bx51O4XO83tQ+PnYtYO+qsEt9OHc8PLAis6RGsZ0Ve5T8e&#10;XHOSO9pa+s7WTHc14PXwGOhRrTXBqLkHT8T35NyMtb6eW27EfDeBXDMNf8wlfteJ3X2MmiO+Fbue&#10;YSpDPOl1QSQYX9jSBK5sgLqq9DwKygi4cgbu/YJyly+I7lusV+JlnH/593ZjbUeLahdw+pfXMHRp&#10;3gbYhPeUdJwN/AAMAFiuGgwPl3Dt6hS2bVuLrq5WHDzUjYbCMsbHy1iuGv88eoObuGLoe7nyJXBz&#10;Xayjg5vb4s1XCTxaYk4K07PLmJos4/ZU7R68rtjqZduHAr5r6/LR2+f+XroP/f4pfoITQgghhBBC&#10;CCGEEEIIebehYE/eVVKxHsCWdFkoAurlty5P4uW/uoLlEjICukekJnS6Xr367xB/eShGZdYP1wNQ&#10;vl3BrQszWJxetssrc1UsTM9h413d3rG7tndhYmgCS7PLVmg0qmZ6WMc+rw9p23Xggm2fEp1aio3Y&#10;9eB2AMDV0yNYml6O2vHr122bmnDX7+zAzk/sRFNzoy/WA1gqV3Dz3ARKE5UgiCA9Ef4+Pft4le0e&#10;2oPXDapA5rRk941A9F1hW9uetBHRzGLxgg1MOF4SCtd+20x40Kzvu6tpH+l/2DfJy9rX81ZHVkCV&#10;fEjX8+azqkev18uMlgmEUPFkfdt+4+fnC8KAmUg2sxKv9ZwQ7xqIDYp4Ir2E0R2BiO8b4ovXp3D+&#10;pOsVMjIwIteNeKK6DaQx6oREitTHr49w9H0xX2fVFwR2fsmKs7/Gx+4vYv/BDd7a46NzeO6ZkehY&#10;hNeCqOAYd/Jq/87OVnD+3CQ6OgpY370GW7d2YN/eDtwcm8P8fNW/TYsEczE5GwbKXUByxzv8nIj9&#10;HV6X6cybnq1i+EYZ09NL6GxvRLHYrGvXR/dTszWoUrQnhBBCCCGEEEIIIYQQ8p5AwZ68a5zrf6QX&#10;NbG+KKvIKR5+ZRSvf28EZhmeOB37F8gX1FPC5boWvQiiwr4vNBpfGM9pT/p++XYFyyhj3Y5icrza&#10;njq2rMHEhUlUK8YT/Ox+YFbtDmCzQlXWvQ5EWLd/Dbr31jLkL//kOqpLEQPpZNuWYiN2/fYm7Du6&#10;B62dbbbX6eErpSVc/fU1vPnfrmF+bDHTNhE/Qz9VycJxcaOpsuptFq97Xy8IBbysEIf8sRJfXM7W&#10;vIar1R04AEjOnFnpvIRCvt7GtkE1vl6mfTo+YrPoYYMeTGT/YTt08Iou5WAzw9X58Us/ZM6SJ3pr&#10;i3ydyS1eMEYqWMPVuldzV3RwgYqZMHoYxZ9f7gJFVNAXm7TuZ82Ll2key6iX4FyI7xHg2dRLcAXq&#10;LaEiDtQc9gJrRGvd/pw2yoUgFbUDC4J0cSEb35PpWfrv+vVN+OLv7vVcEEQEf/fDN1FaqEZnn74+&#10;EbhLiA52SUT85WWDSxdnMTU5j737imhtawyy7eHZ2TvhXp1ffc0ZZ3sfd0YIzxyi9xh4Y2IAI5ie&#10;rWB6ZgkdaxtQLDZn76lR0d703D7391Pdh35/gJ/ohBBCCCGEEEIIIYQQQt4tGjkE5N1AZdYXgWyt&#10;eo0AuPbKKM7/9c2MiJoKijGL+Nob+cJ9nnW8RLLsw9ruXn1t8evM16tHf+NXk9iwZz3aN3XYfbZv&#10;7MC2T67H1ecmVLvFO65ue+ZYKivfWkgri3zdx85t7YABZm/OYLlkMvb6ANDQItj125ux+eAW7xyk&#10;luTLpQqGXx7G6MAUKgvVaF/zghcyp1mJflpQs+7Yuu/hMeDXinftrAnrRo2VZ15ujF8zXq1v25TU&#10;2DbpyVbrhxbh4VzV+3EuB440g95ENk63X7OlEWKgq6UDMGhpKSTnG/489lqoMumBQDwWZS1fa1/V&#10;AKZqUF6sptqlyoUHFsYriF2jqYhpAhlUvM6IyjR3x4XRNufqeMYfx3SIC3rqqMN5bRJ/O+2W708d&#10;o9rvm9r7ZugGWelXdAl4FZ4Q+k7UzrC+BnUoQ979pCB+vzOXjLE3HO8c6X0YCc+G8cYq/fezR7d7&#10;ZQaMAU7/8iomb1Wsz0J6Lfkjh+jct2UkIkEib745hweOLKCrWAv8uf/jW7F3bxHPPHMNI6OL3sga&#10;L5LD3d/h3VdNJqAn0iJPbDfefUOHYSTHrQJXr5fQMTiNYrElI9rHMNVKT7Uij1343r/CXV/9i6f4&#10;yU4IIYQQQgghhBBCCCHk3UBiD+YJ+U0IxfrQfjhkOBHrNW5euoxhk2MxnRGNI8QE99g6YbCAKAFU&#10;sq7haRM9mjsL+Njxg2hsafK2eeV7ZzFztRzPpjfKNlxQty/e8VXquYHBg//ne9HQ0ojhl4dx9dlx&#10;T0hvaBNs7i1i28e2orGlKRhLoFKq4NqZYYydmcLygtEu635WfyDQ66zhek1NBtUXyAPreVNv23i3&#10;I3e1rNhuIvOmqo+dtku1z3N0iARTZNZX/2lsLaB9cxN02XLN3V/ckew3Gd9kjLdtXZvtjhYlk20k&#10;YjUfu8bSQ5dKy7gxMpcRgU3VYOiXY7Apz8btFQCmby6hUjb2/FeNyRzbOsErFTrzsSLhPEiFW8me&#10;VLUrnXlvgl6ZcCLYXYknY/tBCr5Mb2IHhxa/nWDvhY+o6yJzIem+GTc2BpK9dejEcn2f09uGy5Lj&#10;p29Xw0MBuPf+Ih781A7XBwHGRmbxw+9dRlUFMtS9ljwHhqT2fGSCGQP09hbxqc/s8OvUJ6u89Osb&#10;eOml21hcMm65jhACYIKM/owIb0wwl6TuvUCFtSAoOIBCo+Ceg+347Cc3eqJ97pckCNDQOFRoaP4W&#10;RXtCCCGEEEIIIYQQQggh7wYU7Mk7SirWC6RYP6u+JspcPn0dF390C0BckNeiuSUQsmIZ9mEGemiH&#10;n2urr7PZERPxsxn6aX90Gzd/vBN7PrvHyxatlJbw6//9dVTLyPQ3Zv2dVwIg7Ee6vG1TI3qP3wNj&#10;gLN/ew6TFxbse9s+VcS2j21DU2uT3d4dGxg5O4Lh58dRnqz446ZszzXRzPo6bTYxQRx+znIVq6nK&#10;rd5X+zORLOH4xPOFdxO8Z4J63Tomo5pxcABaiwU0dzRm5mX7xmbc96XdmfmuX9c2MasW3/V+VgqC&#10;iW0X7rXevtJ2nP7Hy5hKyiHoNpamK1iYrWK5ms0EtwMGL2E8+r52E9B6dKhPp/b7qii6tfuPZaub&#10;8IZhXP334FSpdY07TnhcKKeDMAgjuJ9UvXuMFviNdXwwxheTReAHd+SaVQQuCpK9Ntatb8JX/uRA&#10;Zn5//z+cw61bS17TVxPwErpV+MsN1q9rwj87flDdi4wf/wKgVFrCj/7xCq5cK6lxhmeVYPSkUWUt&#10;TN71710pYu8h+sRExXwBGhoEhw+247MPbsC6da3eXnKvvULTUKGx5Vt3ffXfPsVPekIIIYQQQggh&#10;hBBCCCHvJLTEJ+8YOrO+ngCSLnvtby5i7OX5aM1zu24qHmnre5igZrVb1xP0lBoYs5z3bfKl7nJ3&#10;LKMEwqC+vXFC9+iL0+jcOo7uvRuswN/Y2oS9X9qGN/76elTo18cPSwCkePWu4W/XsX2NrXc+m2Ty&#10;dx9ei51HtqOta01NMAxqYo8M3sCN5ydQnlq2Y5oK9fb4WKUdPoJxVGnVdpxURrXAj35wLtkmYo/v&#10;r5PWoDeAZ+ktQXavl02PrP2+IF52IW2HiKChIRHnNzShoblghdjWVsHOe4vYdPeG3GvCZXXny4zR&#10;+tmRfUimZne0mnoUX+xGxnY+vE7Tvx/40i7vXKbLh18ZxdCFOZTKVTunKqUqKvNVLC4ZLC2ZeOkA&#10;L0M/ucaM56zvrW/7Zd0QTHZGiAn6Lyp3PrBZT9YoQAKrfC31+8cpQFCFCQKKgiCitEa96p/XzyTz&#10;XIwT8lPhXteYryqr/9AuX5LrJ+1rIQhwSJv02aPbvXIExgAv/PIabt1a8vYVDZBRQSv2WKrshNfg&#10;ZPlvH92ugidqy26OzuGvf3gZpcUq7trfjiMPbkF3dwuuXF1IdwSB2DbExXW/IIELDvKdGXRZikKy&#10;Z10cIAyIEQMsVwxeH5yFMQaf+9QmFIvN0aAaLxygWumpLoP2+IQQQgghhBBCCCGEEELecZhhT94R&#10;Bv+yrxdSE+vDzN2YEPLq37yJ0TNztddW5K1JM/Xs7fOy0mOZ3Z6gHGbbq4zwlmIjmjsbMXOlFN1H&#10;uL9Yhn9svYZWwf3/p0Noam3yhPLzP3oDE6/OeZm53kVZpw0x0szbu/5wOzbs3QgBcO5Hb2DXke1o&#10;62zz7bcT3XZq+DaGfnodC2OVzPjGsupjIn20TTnuB/p9k9qnh1byXo3yuGgf1iR3gt/q7fHtvgK7&#10;+4aG2vKO7b5NdltbAY2Ngp5PbkH7xjX1b6h17enVdRDJjs7bNnYdrZRpXzdTGMgImdFtgjbm7jNZ&#10;79blSUxen8Wt20uYnFy2b1VKy6jMV7FcBRZKtTOmNV8VY+NXiFdToGr8awFqLotkK9VXjRbpQ3+B&#10;0G1AZ3j7oSF6bKrw535Y094E9y+dka6z562MLGnQib+dFwygs+3TqRMxHEn//a37i3jg0zvU/Q24&#10;OTqLH35vKHONZDPtA/k+tMSHCpJJlt3XW8QnP73dy6i/OTqHH/7wsrXARyTQKmN1r90yVHBKNbaN&#10;GzE/qx/xkhbhvUMXOyg0Cg4fWIvPfXIT1q1ryQ2k8T7Papn237/rq//2m/zkJ4QQQgghhBBCCCGE&#10;EPJOQMGe/Mac63+k18DYmvUrEWbWW1RN6FAYB5AvxucK+6LLHTvBC76N/L3HDmCpvISB7573arK7&#10;EuP1jxttS9KX4l1tOPz7B6Ez85fLFZzpP4vF6WruGNW3w4+4BUDwqf/rfdkLXPXfGGBqeBJXT49g&#10;9mo5OCByrO/j9enzzp1Ear2HLgJpZrE7L4nYJtmMXxNthFehPOxGMADK5l4JqQURNLYJ2jY02jav&#10;WVsAjMHH/mi/L2Z7zuZhtrvxDLh9g25/jbxlq7LjXkGsjwUDrBQAkHeM2HZ52ceraf/tq5OYuj6H&#10;+YVlDF9fBERQXapiYbKChZLJ2sB74rY9jfY9A2Sy28NAg1TErRrfbl4SkddorV01wMRsCLzyEFjV&#10;us6iPag9EfRN3S48kV2/p6/FdDfVzL0RKHY34tifHPTKBJRLFfzgry5gbnbZa2b0WoGqay+6vrx/&#10;LtL11q9vwj87fkBd/zX+KrHeR7CPjFOHN5Z+4+x9Iuf6Np7jgmSuqkxng+Ppfdma9g9uQHFdS+Za&#10;zdxzYVBoaJ4sNDQ9tf+rf0HRnhBCCCGEEEIIIYQQQshvDC3xyW/Euf5HigbmJOqI9Vrce/Vv3sTY&#10;y/O15aEob62gVWansjxeqY56no28XjdtDwC0bqyJ9Y2tjTj/4zejWe2AROvZS5i5bcL6zrV1py6U&#10;cG3gGnb0bncXXUsj9n1pJ85+77Ldr2ep7dVJz++Hfr99Z7OTHXXN8OTv0vQChn52FbcvzAfif6oj&#10;BtJYroBvvDFx3tuAmLwAA3WKxdXs9gM0dPara1hqze03zcly6RnNtYY3BoUC0NgqWLOx2daiLzQI&#10;1m9vxV2f25Vxg7DnL1GQtRV7+G9oLR+2Uc83kyuRwrNRryeE54ni3vti/D7UuS5jfcrbvz52vb6E&#10;/Vi3s4j1O9fBwOCeZPnCVAmXBsZwbXjRnrNqxWBhKhHxgxiNmAuDG/vg3KeiuSi7dakFzBgxTri3&#10;VvrGysYuQCcIkIEfMOKPh8BXwf3Mfpupri5KA+Nb4qdlHIxAgkmsy2AYBJUNku2bWwr43MM7M2fk&#10;xV8NY362qpueXogQkz2LXlmK9FieC4ILgKlZ4fvb/+S5K7idWu+rCANJzoc7L6rWPfwsfgT3nTTw&#10;QZKbmREE5RH8WRfO/ap3jfkivyTz7rXBWQDAZx/ciOK65mxwjMr8Fwiqy4tFiJxIDkzRnhBCCCGE&#10;EELIHefJ3iO9xpjHRKRojPnzr5154fscFUIIIeSDAwV78rZJxPpnAPTmraNFPi3WqxUcyp85lsWe&#10;2XedGu95pPtZs7kJ9xy7G42tjRh6/jKm3ihBy715teWtkK1F63rHFuD6rybQvWe9s6cXoLhjHbZ9&#10;ahrDv7iVn6mvRfNIRq0W+Du2rXH1wNVQLUwt4OrpYUy8PhcdK3uW0qz3sL85fQsz6K2oaLLZ9EqH&#10;8x0UREtsgd29xJfHXmcyyAVoLTagubMRMAaNTYKuLS3Y//ldUYtrvY96Ql004zwnk13bzocZ9iZS&#10;pdtgdU4neUEBK117sePXCwjIBD4A0ex7PTaxcxIbZ4GgrasVhx/ahcPqmKWpEi4mIn5KabKC2bmq&#10;L9JnB0U7qiNbat64QBa1kXjXuz9Kfk17ZMZLv2d02nxapx6qLUbN6SR93gZoqIz8gsTnuUCycz9w&#10;o7j34+uwcXO7unaBa1emcP71mSCABfY+UY3dfoOB9E3/YQf3vvuL2Lyl3WvwlSuTOPv6jN/29OIX&#10;ydzmYVwQgCQBDca71zlXg4IqSaDPn56rsaCs8G9/jmvRvorXB2cBA3yidx22bFlT9z4hEFQr5eLs&#10;9YHe9m29/DJACCGEEEIIIeTOY/B1AMeSn+69AL7PQXn3eLL3yDMAjsJgEoL7Hx04PcRRIYQQ8ptA&#10;wZ68LQb7+4oAMmJ9nqAXq1mfyVz3bKqRtX0PBHP7fdQKwy7D2yh1L3yvJtYfQFNLI4wBZq6lGf+A&#10;Mdb73G9bsjuDoMa07ntOcMFy2eDc317EfX9yj9fm3Q/uwq2LMygldeTDrH1P8Mocy404DNC9Zz1U&#10;J1ApL2H4zHXc+NVk3bry/t9qn/r7vg4ksH3PCaQQ/3y4faSZxL4U7NUDFySZuIF7gUikurgbI6Am&#10;0Ld0NQAQNDQA2+7pwtZ7NnnzMs/iPRsQkBWYEXnfCdUr15x37c3Pjncn3S1r6dpuG1doao2eF39j&#10;g+pSrdzB4vQNrz2rqXVvPOPweGb/agIF9NjVEz1tuwzQ1tVmRfyUy6ev49yF2vW5WK5ierwSjF3G&#10;aT4Q5rWLBGztc3VBR67leFRAGtRilIwemuJD2eHrwJvgEoGJlIhIhXvP2cIE/TFuYXrsbbva8LGP&#10;b/XufYulCn5x6ro7XsYIwISVQhKN3GSu68AABVu2tODBT+3wbP1LCxX89NkbXtZ+OgZW/BeJ38+M&#10;8W34w/uQUYEQSWdEBNU6ZUPsfiU8S/mBKMsVg9fPzWL81iL+6e9tw/p1rXZ+xq55gWD4uf+l18A8&#10;cfD4SWbZE0IIIYQQQgi5oxiYHvfbWIrfvu+BE18788JTHJl3nm/f98A3RORo8lynCIMeAEMcGUII&#10;Ib8JrGFP3jJ5Yn0er/7NRYydmQfgZ44DqFN/fmULfLvM1o5WZtQ5Wettmxpxz7G70dTaZIW8oecv&#10;4/ovJjOW9NHa9JG25q5ja1LX3tv6ySJ6HtythHiDmbEZnH36EiqlWr6ry7itb4evr9vGtgKO/I8f&#10;A4CaUP/ydYy9NIXlksnY2oeZ+Xn7jAtrfn/iWfcCJ26uzu3A1YaGX8tcN1g1IbiFwcCg53NduOtz&#10;O9/azS8iqOctUz9+VrVfr4/iL19NzfqUnUf/dVKzvIr2LfeueOyl+UmUb1+CMQbDP/23q+uv0U4C&#10;9cX6vP2ttH69zH0BckdBj9n1S5M49Z+u22lha8FnNdnI1JGcYARB6I1QGw8n7Os1DCIBCUoRd3+n&#10;88X1LhseIl49+9q1kNSnhx+AkG5/9z2dKJeXMXRhFhBBcX0TfvfYPjS3NKoyE8AvnruC869N2+1M&#10;7o/57PlJM++NtitIrueW5gL+6L/fi65iq7rfAj997gpef21aOQDE3Th0p8KgHGNCa3w34mkwhIg4&#10;e3zA+zsbhiBqWbZ2vXYrgDptjc0FfPITXfj8ZzavOPeTf4cE8q0Dx7/DhyCEEEIIIYSQDxVP9h7p&#10;TZ799Rhj7kOtHGZRRHpzn+0YMyQiQ8nfAyIyBeCUMWboa2deGOKovqvnywTP+ScBefhrZ04PcHTe&#10;0XE+AeCkXvbowGnhyJCPKt++74FeEelJPi+64DSjojGmdwWNZzL5rAAMJgGcSfSMUzAYevQMnSvI&#10;RwsK9uQtc67/kWcAc3QlYa+WWX8RY2fmPKE31+rdS5NNb+DpG8itV+9u9i75OyYmb7inHXs+u7sm&#10;1qdtTFZ55XtnMXO1nO1Djnhvf5DAz8jXbc600wC/9S/2oX1Du22oMQbDZ67h6nMTrg85X/HyBPCu&#10;/a049HsHMDo4gis/GUNlobqyCF8naCLyY8vLFLZZ5+ICJsIgibz9RvepSw9EAzj8LGMDoKEA7Ppc&#10;Efs+s8OWUNBteysCc956WTE7njmeLgv3oZevP/A72HT/8Q/E9X35H/5nLEy86c9vINr3+rb6kXO5&#10;yu3q3VPSdc7+6BJe/PW8E++RvXeIvo94y50I7JWfB5RonefKoGvQK5FZBbS4PblGGJ1JHtzboIKO&#10;0t1VVVp9moV/7E/3o6OrFYvlCsZHZ7F9dzG47wDjo7P4m+8NJTbxCO5PsflaP3DEqEF84JPd6P3E&#10;Vi+7/srlSfzdX1/zgg/s2CSiv2+3Dy9IQd2g/HuQd6/IFi9Iz5+xw6yDI7ITwqhza8c1CQZw79W2&#10;bGgqYNeONvzJV3dF53RkXlC0J4QQQgghhHzgebL3SI8x5hiAPwJw1CsdGXsmVqfEo//72P52mgRw&#10;SkSeBXDq0QEKye8UiWD2kn7mmjyzmzQwfy4iT9Gy/Te/PgB8HcA39PMLERl4dOD0/Rwh8hG51/QI&#10;5CgEDyVifK/vypteHP7nQKhLIOM+Gi/Rm3x+nIJgAMCzMBigiE8+zFCwJ2+Jwf6+kwBOBF+4o+u+&#10;+jcXcTOsWR+gLaEBUzez264PybV4jwv5BhvubcfdX9jvMlbth0bt9dLCEl79wXmUxir5wjIQF6Zz&#10;2hN+4ABAa7ERv/UnB9DU2qTaB7z69FnMXlu0/Q3F9Hofbg0tgrZNTZi5Uo6u77fJH+dQcI8FJuSW&#10;MEBEeFcCoc7mj7UlPEd2PokbGKPWbSgAOz/bhf2f3eXORU7Wemy5fq3Hr16Gdzj/wjmf/r3j819H&#10;+/bej8Q9YOjv/58o3bpYV6Rfjf2+Xh47h/W2C5ed+9FlvPDrebcsjMhR61Z1AIgK9qhmrPuB7NbB&#10;7lXgii/TB6Uf7Ds6aAHRQAPv3hHcI5uaBfd+Yj1+6/6tXhed0C/4m++dx9hIOTOvqyZbPsD7Au21&#10;P9vvzVta8IdfucvL5C+XlvC9//gGZueWY91wWfqS7bvUGVcXCKFuJoB3P4ifHyXQR905svb4fn/d&#10;+w1Ngl072nD8q7tXGwA0BOBbB4+ffIrfFMiH/CHV4wAeigTePVvvu57iVDRgD7b0UY9v5Qk/0NPt&#10;c7eI9ITuPwD63g8PIpOH3ScD96QhgVyOBq26+/1QkpVW73turzGmmPcd1BjTBaDX/w4q36yXWZVk&#10;zz2h9jEpImcy36/9Nk8ag4E6Zkq9qGVUQERqWRYGP3j0zOl/8yG6HorGmJMiUgy/LsHgskH8d4n6&#10;DDlVL3DWGNMDoCf2WydZbzeAHvUbYfLRgdNfeZsP3p5O7Fy1c9kkBGdW+r2VtOWUnu+R3yQ9SX+8&#10;3wWR3zthn1K+9ejA6VMr9KFXIE+oe8KkMeaMty+T+T13Sr8XXpPpXBaR4iqc2B6KNOsrjw6cnnyf&#10;P3TV537SGHOm3m/QdMxiv/FSW2BjTG/kHKbv79ZzAcB38+yan+w9cswY83XvHCXzMvf3mvtcGAAw&#10;uXLQf35yQJg8EP9sS7/9ixfYHrne81zqvEzlvHmYbHNfcv//1tfOvHDqDs+bYvhZk9wLe0PnQ3Ut&#10;PZT5Hp0pP4gVn+8EYzUAYCpZdyj5rJ18lNnEb/l8CuSEgfkzK7yswnkydVnMVidTv5gl/zlg+n0C&#10;tez7ZwEZAMzA18688K7cN5/sPXIMNbE1dOscEKnNozrtTD/fhxDpr3qudjRWWjMzryEPRXIc3vbn&#10;eHIeT4jIyTr37/S75oCInFHP7CZFZCDW79U8I6x3P617n80865Hs88qcv8PvE7Hv1vESiIh+pwrv&#10;/QL0Gphi8BnfY0zwO8Xx1KMDp/uC8/FEep909yi5DNQduyGswlY/Wb838h1Uz7mu4PP4zx8dOP39&#10;9/i78hO2DbVnQUMiuJz3bF9/duf9tsj5bWIzupOxmRSRvvf7d7AP2OfEMRF5yBhzLPlej9j3+rzf&#10;A+H5Dn/LvrVrtBYkY4w5JZAfPHrm9KkP2VgXReTpSJLks+HnSuQ+OZDc07P3F0//gXq+mw22sOcs&#10;eMafScTNeV6wimTOXhgUM4F92c+e3QLpgWDg0YHTH5lypKxhT1bNuf5HTgrkhPGyUoNM84RLp4cx&#10;dmZuxaxr/Y1CfTHKFbIA/3WY7S6R+usb7mnHXV/YX/v2O3wbIy/fxP6H96AxEc2NAZramnDvsbvx&#10;8n84h8Wp5fiX26D2unczi7RTZ2in65SnlnH1hWvY89k9yf5r/z/4e/vx0v/3LCoL1RV/2Nh2Je8v&#10;lw1mry5mbtT2X7gvw5IeFJnvxJl69OG+0nOjAxjqfWEXL/M1+6VZ62nednAC2hf/p3sjM8V45zqW&#10;VR8KvuEyPY9WsmPXNeW3f/7r6PiICPN59PyT/0d0+ehL/bh97r/Vxs1LHK/vCharaa/PWUwsDc/v&#10;wS/24OAX3fv/v//362r7IJYkfJiXHK+Amt26O/cum96fmVZu9yaQvbZ0bQeVZJ9xGEnGqRag4lLW&#10;TeYaddb8S4sGL/1iAtcuzeAzX9yFzq5WLyt/+MokxkbK7l6hvoQVJAhW0PfQSE17PQ5NzQV8/gs7&#10;wy7jhedvYG5u2dafT2vLuy9xxtrdi0j2nhjc0/wyANoFQfx7gxYrvI0k6Be8c+ZKKSSZ+cENXFQ2&#10;/vKSwZVrC3ju5yP4/Gc2B2cifmkAeOxc/yNgpj35MGOMecz7IQUDMQIIjuY9VA++Cz6W98AtN1ML&#10;+RH3kYdTJwA8fucHCifSB7Ywkg241N9fjO9K43+Xys9gs7fI6Hc2E273BICH67T3GARH03Ykn1fH&#10;7Hcu8R2l6mU/ZB6gwhNrep/sPfLUh+jh2TEROZb3PV33PfxNkYzxY+H7K53z2LWl1/n2fQ8cfatC&#10;3rfve+Co7YcE35eAY/WuadWGx6Lf61dw/cr7O/x9ZUwtI7NeP0TkMcDdi5J/1flRgduu/Y/pr1yx&#10;8xX+tkrXcf/6QcrB9icA/Jv36wR+svfIMRE5FrjHHYvdX1UgxGOx6z1/nuT95rPfs3sB5H13+rpA&#10;jkbufcf822rts6jOw8vMMwv9/TTzO15ywnaNvkb8snMmL/kgJzp8JUG0Xrm6NDP5XZ4b3zDG3KeC&#10;44padMm4DgafD15wsHq2UQt0DpIiTE6yAmQ1D+2PpvvXvw+e7D0C1ESvIWPMswIZSB72DvHbnHee&#10;ewA8BuAYBMXY77U6QWPecx/twKjPpQ4uT+dEJGhFfZ4Kvn3fkUnA7HkXhPs/M8YcFZHw2dXR8Dlf&#10;brCaeN87vftI8J3HJcwg8rkZuHSmi5/sPXJ0pQA15D/Deih0NI2cs55EbDvmlku9z1bvmWC97yX6&#10;utXfA+t9j88+S8w+R/We6wXiv/5Mzs7N1ZUH9f7Vn1mo5xrqGpfs73JwbfWKyDf8SoCRQIf00VFY&#10;NhD5z5rzSrKGolrOefr+e/kdA4kTQSxYI2/aZZLCwiAM1C+hq4737Pv5O9gHgcS14+vJb56if53I&#10;Ct8FJfOZUO9zJTPnTXxuBAG1vcaYbzzZe2TSGDwlgu9+GFxbks/Do5Hn6kfd42bJvdbD8Yw9ixBk&#10;EifqXofhPTf3d6nEv8f516u6f+r5EfmMqVdq+cMMBXuyKs71P/INACcyETQRsXT4lVFc+sdbK/6I&#10;Dx9QhvvUF7q+Ked9wYr96N3yiS7s/VxNHL9xdgRD/zAKAHht+jzuPXYADS2N9qbQ2NKEA7+3G68/&#10;fQnLpUTsU1/Kw4dutYewThgSE+lH5EfnyItT6Nh6Exv3bbRfeJvamrD3i9tw4a+HvR82sYd30W81&#10;6stZZnxyRNO88cuLhLWRV0GWfvSLpRJDMx8OEv/m2VJswKZ712L7PRuxZt0au60d+0wGdNxKPZaR&#10;vVLGdsjB4yd50b9FNt9/HJsjtv+zwwO49tyfr+hSsJr3wh+C4VxIl//pvz4EALh+aRI//k/XoVPF&#10;kMk0d1b3aQl6IyYzXWOR35l7oKrfoL/86Ndio03DX45qPfUFp5D8ME41aWOAm6OL+P6/fwP3fryI&#10;j39qh93NzHQZYvw68vWCFWLXUTi+BsDH7i+i2NXqDePVK1MYfG1aZc/XGlEArEuGH+1e62f4+DMm&#10;9qShElqgTyO5ROfBi1+2ArGHenA//O130Eg7YqlZy0sGv0yeEX3+M5uV4X6uL0ePgXlssL8PzLQn&#10;H1ain/mS/+Ak70d9+HDQf7Abf7AZFQGD7xkrBYm9dwOVf4/L/AgOv/sG97GoAG9yHtqph356PFfR&#10;3odsO0zyAE38oE//h7d4gQLG1C+FpASAojH4Bt4PQRXvALUsYT8bLDP3gwceou2d9O+LOuWqYvMh&#10;79/k4c6pt3NdrxQgkHnQGrl+o78pTHxOukBG/7eF97A9mY/RDLIsxdjDKf/7l4kGVfsf7dnfOPUt&#10;oJEJZlZj9tD7/GFxb6Y/wfjoh+qiv1fVvaUE59JIJuhenafiSvfTrHhj7INg71pD9pzFf4dmHyzG&#10;Hijrc1o303sVv6fr3R9RJ9glFLWTZfe9m5MidV3xftebbFm87MNZid8PkC9S6fWiATM5D6Rj3w0i&#10;7og9ItIjIkfT95/sPTKU3CN/8F5nmr7fePK+I49D8PVEMM99DpS5tmOCWfj7D5I7j6OianAfFkHR&#10;GBxDfjDP26VY77MuNvfC6y/2nE1/j/P3mRM8lBknRDMW3/L3EqBXgp+qeY4o3n1T3VMlCIT3v+vl&#10;PI+M3LPzvrPGvgfXe84b/34R//4RivvhXA4D7vLuR+H50uMSPtNRbT2V+U7ilWnM+Y4n2c8r79iI&#10;fC7niPGrcDU9+h7fZnpiQXMrXlvBb7zc0rTqeVEsSHaV3x1JQJLdfQzAY0lNel/DEahSl/m/H2L3&#10;i2jWPYJ9xb6rQTJBKcHrImC+YQy+8e37HhgQkT9/dOD0B/mZXE/esxedCOb0mjq/D1XCmH5OkNm/&#10;IJt1Xyc4I3YfNagvtPtZ+O45eCjyS+x8f8SgYE9WZLC/74RAnggv9tiFM/zKKM79cMxFmaJ+VojL&#10;/Bbvhr7Sj7HcH2fqvT1f3owth7bAGGB0cASX/n7EvrcwVsGr3z+He47djaaWJvv7oH1TJw59ZQ/O&#10;Pn0JlVL9L2v+GGRTVzM3UfUF/tI/3kBxexFNrU01Mc4AG/ZuwPTHZzD66+n8aNUVLE3CH1P1MnSy&#10;DxGk7sPkzIdu5Eutd5OG5FgcuW/EDS1A94E12HrPeqxP6nF7wrtkhXfvAWHsC98K4m84bynOv7u0&#10;b+/FwX/uj/Hs8ACu/eTPvfMVC7rwrdERPa/1PsC37Snif/jXRdy+XcbpX4xi7LVZr2Y50i/3tqa9&#10;y6I2SsoHtNklvOte59vrBxie9b0yxY/NYVvfPl2iLPb19QKvLcBrv57EtaFZfObhHdi4uR0H7tmE&#10;c6/ewuStSlak19dRpBSE8droXm/Z0oLeT2yzbREApdISfvrsjeRBelZATwdT3Vn8s6THXLkL2C+b&#10;CCz6jba6V0FS+piqr1Xvoa5vja9DLfRxow+ZgYxo75d/iM7BHgCPXfjev8JdX/2Lp3gHIB9CJtMH&#10;UHXdkPS1FCmRE2bRrPSwKe+1/rxILcHfR+Pk3Ttj4p+OWMcKWUvRB+Pqvys86Hy27gNeg2eBWsZZ&#10;7r48Zyn/e294y60XIyCCx5Is+6EP/uUg3wfMY/WCWOuUP8g8sNXifTTjN+dhfnC+T72dJ/x+NrRE&#10;jx17aOo/Mc22Jy/jwxPnfO+ibH+xyms7sSkOA6u9ayYi7HoPh4ObWvSaivQ1dAJR2zz7vp7CBkPa&#10;BjMv4CI7b1XJIxN/YFjvN3sgCk3m35v8QBVvbqwgLubN1zDzPyYWZAStyJxfMUszZ85n2i/1+25F&#10;CyWWpw9y37VpkZRdQSzT2MAT7/zPCeSe/zwnGSDHVj1W/7xOYJh/PaoHzp6bl6Rjd8IYc6KWkWe+&#10;LyLffbsZzR9Enuw90puUc+ldjfsJak4Fp0TkcmI/DABIxyzJ0k+FuaMishu1LMAeSNzlIu+zwJ7z&#10;2jx7CO+8YD+ZCeZZQXTK+azNL5mRrbuWdeuMfHaoOTr5Ns9rUQS9nggmyM/aDr5/+J9tiFyjAHKz&#10;JevcM9PvulEnDhX8YyIuUkoUfyvlOk0kc7OeUBgGnOT3C6hjSDAZjMlkrjCGfGeVvDZHP9N0SdIw&#10;+NdEr+nvv6dfMWr31yeiv+Wg3RfU53FOMEbmM99bzxfz1bpDIG/pHgLgGyJiA7n86x9Z8df/bJ9M&#10;ShoMAJiyQSwG0Jb1T/YeOaruAYnjB+5LggN6vWPaeWyyTqHhdwD3GdJrjDn57fseeExEvmsM/s3X&#10;znzg3N0mo88B8txsDXKDJMPgn+zzhMxvLv/3ZpDtpHUYZ9mfOEibeKJGblvsdS8Z7QeIuxR+VGAN&#10;e1KXc/2PHAPwdF4Gs1527ZURnPvhWO7DqcwXWMRtPes90IplQ8Q+wPd8eTO2HNwCALh8+gqu//J2&#10;tD1tmxrRe/weeM7KAGZvztQy7ctmVceM1oaP1GjV23Ttb8Xh3z/gfRkFBOd/dAETr83BGIPG1gI2&#10;9XZhcXYJ46/O+j92V/hxHxtvvz1ZSyh9TmMZQ3nnJPYFVN+0ww/5tVsasf0T67Dl7g1oSkoT6Jt2&#10;+EGSGyQSfElYqdZ06/q9uZbu5M4xe30Aw8/9L3WDgbwvYSud68CZIZwHv/7JMF77xZQL6AvibfSD&#10;Y79N+oui/60lti1y1jDZhkcyVvUDBGQejtqHBAI0NRdwz/1FfOwT21FeWMJPfnQZw1cW/OcFxk9u&#10;MkHoQez+2NQk+Kf/bC86u9pcjwX46bNXXHZ9YHtp4Ozwq5Fbj1GeiUb7+UcypYz3Kz3tr38DM0r8&#10;Ty0ww3Ogy7jYY4hf9sD/fMueOykIdu+u1bQPTp3yZ1AlFppah0QK393/1b94nFc4+TDx7fse6El+&#10;TBeNMWlNxrTm9NGcOsLRB00rPRj1v3t4t79JAAPJA4Gp9LWI4P3ywD3JTOj16kvWxuOh5AF2z1sd&#10;g7zxVD9+h5L/P6tqNw7oh+p1H9AYnKhZHuM+wBSDdtetSyr+h+hq+nPq0YHTD39IroljAumF1Gpn&#10;2nrUESvPeuc8Kz764pULXsuIAwNJ3eYzIjL0drNJvn3fAycE0qNrnqZ203k2pplMp8hvuNyalflZ&#10;+QPJA79JETmTPECaBPD9r515YWgVDxpPGIMiYHYD6BFIWIP2LV1j+ecn8gCt9udAck96Nvn3qQ9A&#10;DfsTqFkk+3M4ci5z+71CneB0rqr795Ta1/fz7EsTIfBE8vIh1ALGelcUuSO/zeud03rnOPrAFDlz&#10;PT+rEbGarrH18q6b8NnCowOn5V2cE70AXopdp/UelkfHIrTnxsoOHuEc8xIgpI5QugrqlNc5BeBb&#10;H3bh/sn7jpyA4GTe8zV1foYA/LkxZsV7b517ck/y3eLPUvF+Nc/01PmZfHTg9Lp3tP+9R3qMMSfc&#10;9Yj7BChC0KMDDFY7t+qt6wcxmtg94FRabxjAVFpf/u1+jici2DNRgUNi9YXzhfl6fY/UVEZeLevM&#10;dV/nGW7u2IZOgKsvk5U7z8L1ove0nO9vec9GY/fkJ3uPHDPGPJT8JuitOU3Fx+83clYIMvnV52D6&#10;G2kIwGVjzFNv93r+Da65Y0k5la7k+3IRiSibGcec72F5v0EiYzeZfI8cAHD50YHT/4a/3ld9nh6H&#10;wdeT85P3Gzx2bXw/LdPzTlnRf/u+B44COCqQP4KgN7z3IKIxhL+hgu8IkwC++UHKuE9/06DmHnZf&#10;8uzl6ErPUfT339zf65K9/9X7bpd3DWbKvkbut7H7dP169b4uGOzjQ/P8YDVQsCe5DPb39QJ4Bspe&#10;MGPXmVzc0yOzePGpobo/1mOCfOamn/tlsr5wrOfx3n+yxWbWX/jRG5h4fa7ug4bue9bi7i/u9z+M&#10;TK3e/dnvXcm/uQHR16GdpX+NiWcvctcfbsfGvRu9bFIIcO3MMBqbG9C9pxtNrU0YOTuCS/8wuuKN&#10;r96DC30TrfujO6gltNIP87xzHq7X0AKsP7AGuz6+CZ1b2nMt7OtZ24df2POMqdN52tq9B7u/TIH+&#10;g8i5/keCeZF/rldjoZ+33a9/MozXfjkVfCF1wr/xHkJK5JblFfXxviBV9UNt++3Jt++StLZ8uF+v&#10;w8bLJDfe9egGaNuuNnz+S7vR3NKIv/zfXsNS2bhARaOOFQRnpjsIx+7jn1xfy65XP+qHr07hv/3w&#10;Wm1dnUYZaZ+6cdTqxgMZ+3pPtFe/BkwkAz5bsz64TwW2T5l6ce4mnZwTUY4CQE61UrtdQ1MBu3a0&#10;4U++uis6/8L7V0PzWgDmWxTtyUfsx/4xAH9kDE7k1YnUYmTMLSinJu6kiDwFfDjq0iU/wo8BeKxm&#10;qx6v9xzNBvJvf5PGmD8XkXclY/3J+44UARyF4I+S9hbzvu/Vq/ua8+Dzmx/mB2lJzcdeY8xDAjmm&#10;RePVukqE3/WTZacA+YHUajGfeq/6glrtyj9DkNmbeTBU50Fabt1zg6cA/ODRM++OPXVi730MQK39&#10;qxCX6z1MCub1AAQ/SB4infqQzeGjIpJe+z31xij8Lake3KX3qH/zTgYuJMLUH6mHmSs8FMwGwORc&#10;jwMiMpn3W7peQFpOWYsi4D9s1uvHfnPnBf1HhO8976bw8u37HngcwEMCKSLJ2l2hr3VFFv2TyWTL&#10;iAyJyAAMziTjagPOsudTjib3nPuSeemNb15d5NyAgOy2p1B7sD+ADxlP9h45iZq7QL2H8UPGmG99&#10;7cwLT73Dxz6BWpmFYnbu1xWO73+vzkXy3czeW6LP2uoEoES/B/l9HQLw53gHha3gO9vjBngslkiU&#10;90wv18HC79sAlDNB9Hmfel4QEYuO1g1SNdlsy1gwXJixvrJ9vT+/gvtH7rPbVYvo/rPqoUcHTu9Z&#10;xX01DYg7Wvu9ZHpj99HM52nkGa3vXqq/Z8kpEXw3mWdD79f7UfLd8miSzd2T9xuw3jPmZNlTIvID&#10;GAw8eubD4N71np+HY4kLQs9qA2mSAJA/x3sQlPrkfUd6IDhmjPm6tuev9/29TlDwEIC+r5154QP7&#10;fT35TXMUwNfzvpuvpsRZ5r4HGULqSCHxgKm4g3L0e1cvgjJlscCoesG0OQECp7525gUK9uSjzWB/&#10;X49AXgJQXEk0nR6ZxcBfXrbZ6Jl186xs4j/WVpWFEbsZNbQI7v6DnSjuWAcY4PyP37CZ6tkPdfdF&#10;EgC6D6/FXYlor3WjkbMjuPT3o5mI0LwfoNHoM8R/mMIADW2C+//lITQmWeapxXMqKi2VK7hy+opn&#10;kx8dg/DGmWOTn3fDDL/05UbQxQIoVnjo1VJswPYHurD93k1obG18WzXKYx8UeSLZXf/9v0OhsZkX&#10;8YeI0dPfxe03T604R+yXCDttTe46YamK089dxdlfTcP95HFr6+ujGrHyCgvu6WtQZ5yboG6t90NL&#10;QvE6uPg8i2FfwLdZ4Um2fc9d7Tj/6rRbT/XEBC4byHEY2rSlBX/41btdbVYApYUK/urfn8fiYtVf&#10;PxTbtTgfCOnpgatw1lYZS2yRwI4piOis9wU92RIIgzzSbHr/iYKR7Lr6jJrgJtfQJBnRPpx7er41&#10;Nq/F/q/+hfAqJh81nuw9chQGT6dR+vW+N6wiq+T7MOh79INnZbfaByWPi8hjeT+46/zYHhCRh9/L&#10;7N3kgftjOlMuT3TyHx5GM6ImAdz/4bDGX9XYHUserhyNPVDxP0f83ynJOt8C8J5nRuXN19x69TnX&#10;dY4YOWCM+cp71afU6jOZw9mHR7EH4uHDctf2SQAPfxhFvZyxO2mMObGShXRw3t/1e3dyTh8zxnwj&#10;fOj3Fu6lEJGnjDHf/NqZFybf5evHOnCYWhmS3QiDoUz2d0zOtfXwexkk8uR9R1LhvhfAQyJybKX7&#10;f56tffC84TcO3lIBHMdq1rrx5z8SC5AIHEMU3/ramRce/xB91zgpIidituHq2nkqOR+T7+IcegKJ&#10;a0ZcWHFx8smyvjuRFfnt+x7oAeRpwLpJqXnj/8qsl4morpF3PUjxyd4jz8DgKOStPf9DzV1iAMDl&#10;5HN58mtnXhh4h9v2DWPME+E9IE9cU4G979p33Sd7jxxN7r29xpj7ROSoVw4EOU4nseF9m0JSIr79&#10;/9n78+C4rjNPFPyd3AEkgARAEiDBBdw3SUhKSMnWClmSS7bLFlTd/UrtnikRno4XAb7pphTd/0xE&#10;T1CM129exIuJoNRvGpiY11Wke6ZdrOquIuW2yy5JNinJsiWBEhMW9w0LCWIjEgkg95uZZ/642znn&#10;npvgjptAngiJWBKZ9557zne+7/t93+93gFLaVar7tVTXK+NfxwnI6yz1eDn5GDDZdKS+pKQB8Li2&#10;r5ZFHPFgbBwOEZAu8PMqtR2MrVg0Jhptzx7QO83tzxHhPAHEIst3tfso69xCXzjyljYfIUusLYLo&#10;9mw2D3wf9bZ3hLXizzaobAGdmt3FbRdhqf5wBbCvjOU9LhztDkHtrA/rG92iZaH9bH4igdN/PYxC&#10;hi5YCW73M5kDItM7LXVwuP0EO1/fiODKWgBmZ70twC4ZHGhvGHRg4sI4rn0wfrtOkszJLFlFtPqp&#10;EDY8ucGi/xm/EcfV39xAbrZw2xSydlXtMse8ZAW8JAFbynmSPZu6Ni/WPbECq7Y1mdcgoZ9m15T5&#10;51T6es54aZfYuP1PsGrPG2W1xzIzo8jOTYICKOZSSM9c57qBs/GbKGRTxo0SiB13zDxoi1WHKSkF&#10;tw59wUZ4axqNF1NKEWzZbsxh9cqN8FaHymr+hj/890hPX+XWiGyNsWtJ9lrZGr82OI8/fj6JuRtZ&#10;3tYY0gsmICwFgTmQXtCr0x8YFbvy2XdgwHmxyx5Cd7rdTbDgvshYSs0CAGHLGv/6fAQ//KcmFb4+&#10;PvjlVY1qn6Aog80lXfKs5pxxHSzdvbagqfA+LI29XpDA6/0J9ld7H4Men38agm3hM+7s+xYluiEi&#10;Vf7a1X78n3680XSEAYsdE+zci9vf+KuTqIzKWGZDS0JxTE12voksQaXtoeP7Bk69vgzm6hCleIvt&#10;+uFsuDWgHQKw50GDSzbXGtKSrnvtCj3ZhPYCtM7LitpOTVpEDgN0L2AvISb4/XFK6Yv3O3l+j2tg&#10;L4DDtoXK4r3IC3QXLemiJfyOsfqcXCKL8e1ktNzas+suJ2rN+zRv1K4ARxLTH+mJ9nc//DVpn+yT&#10;5QGY1zQsZuJWK+h5E0BXqeSzYEe7ewYWbw1q1OKHANK1EHtBCZArum/g1J77vb8ppfuhgvclGV9s&#10;cytmnikK4PVyB4R0sN4uX6R9/dBsWl84spdSerhUjoy5rnd7ov1vL9IaD1FKT6jSKmIuxr5DXbJv&#10;H8rc6ja6VOe87lcAOE4pfX/fwKnji3WGSH0eq894sCfa/85D3CthAvImiMosczt+ju7T3Is/q59h&#10;pXwpu9wt83XZ+tSaNM/hkvTdZnomru2p46iMu1tvqjTKIUiY02xYjocopY7pTNf8+EMyhopS9yO8&#10;dkhbR2Wdp2PzLQtJftjEmq8/zHOAWYNtIDigStRAKtMswbUqgH1lLO9x4Wj3CWjdH5YFwyRc8pk8&#10;vjp6BanxfGlQ2qaymjWetxlIS3+ug/W1q2qhZPI4e/wiUhMKZCTaMk079v3WfKvBAM/ZCj6Dkh5Y&#10;WAcEsKd8lDil/pAHT7z5KKCBW/lsHiP91zF5es72nu0C4pK0VnZOnw3dUKm5F5Nw7N+vfKwaG55Y&#10;hbrm2gWB1NvVK3d5A6hu3o1gaxhjX/wnR4P08+OXUMgmkYmNIJ9LIzMzCqqkUchlkJkdZ7omeNjQ&#10;pDm3OKTMYcuuKfufs6A9C4ayeKoI7ANAzco2EAL4G1rh9lbBF2yCN7gCgbpVCDS0OnK+hz74n5GJ&#10;XePXEqNhb/oqwlrk9M7lzA1ffTKKs1/MmvNMrCtU9v4Ar2kPAhS5oArge79NqYwixC47BmBnO24M&#10;3XbensmAenY9yegHjX+1n3/r+VXYsXsVdz/Xrkzj5Idjtp3o4uKiwkJl7RNP6S9Q2VurUUx7ZbyO&#10;vR9eix6S7noqdP/zXfrUeB8d4NeLDCx/y8xHa4sPf/EvNnO2TLYOmPHijjcOl3UwUBmVcZcJmHcA&#10;HJD6JVQo2JNT6G9cDp0TWpfoIBtsL+CDLTpYyHbriUnEUkWmkmTCwZ6Bh5eMdcyzpgihBMjFzNFD&#10;BT7vINFyQusQtsREpQqzma6XjfsWkbpUA0iP2SX27GIipqj83X0Dp97GMhp97RFq7dBkuiTNmHBR&#10;QIPe9o4TWoeklN2hVGz8IPXg73BddkKlDQ/bngFmbsURHeC97R2HIdCHLyipZ44HBsb1tne0EUIO&#10;yzRfpbkOUWfb9OvjABxVNHWHa+odSukB6blsxi8PfS3pNljGwin4hIsKQvaFI22af3ZbeusSX/dI&#10;z8CDP8M123FC7oOZkSwh5CDUIoj4IszlIBjabTEnacOKuChgkrFGKQ4BDKuULE93n2xZb3vHXkLI&#10;YTufxNa/NllC7nsB1EOc69PsuVfiHI9CpTQvS3vskBjkEMeYBCxEUe5Ytpne9o63NNav0AISctzv&#10;zDgFIAQPtSjoQeVbdLa+BX1ga5yzZzHZwnrbI22E4Bi0huEFWBkrgH1lLN9x4Wi3lIpGBLWUjIKv&#10;/voKUhP52zLydkkP28SIrDNfYnx8dS5s//5G1KwMIp9RcPb9S0hP5m0cHHkHkGi0Nr7SjOYdLdo9&#10;mK+99NEV3DqbtPxc5qiX0mQSx+qnQmh7agMoBZJTCVz81RByswU5Y8HtfJ4YcJZIQEkDpBKfaUnG&#10;aevCE3ChuT2I9Y83oyoUsDc4C9CTi98HW3ajpjWMYGuH0QU+PxqFL7gS/vrFA5DTM6PIzU1ifvwi&#10;iooKyivJWeSSMxwYbrl/ye/Y4hARtGcZ0i3wPivxTYUCAMl7QnhvcW8sdL2EAP76Fri9AdQ0b4Gv&#10;dgV8NU2L3qGfmryEgpICATA/8iVmh/9ga7eYxMttrc35mQzmZjK4en4WQ2eThhY9Ty3PAsZGfkGg&#10;sAcP2rOfJWg6m9uVKWjhROd14Jp5iAIIz3cASF4Da8CpX0rr+iq8/IPN3O+zmTz+23+5hGyuaFtk&#10;Q+0WEMz7tv0bZqFRYQNQpvCCMlVU3HlD+D3BzjnVHgQL0lPJ9/p16CwElJid/bJ95PcR7Nheg1e/&#10;u/a2ZT5QAe0rYxkOTcf7tD0bUSnNYQztGzi1cbnMFUcHKbXlHCjesBjd9ZLnewKq/qTlOmUanGzC&#10;QPAz9ywXanHtWR+CSs0uKbwTYgaKF51Ib8p1g1HYSxQRyAq0HZFwUZktTCp1W5kCIk34RXsG+vcs&#10;ozXbSSk9UapwXJvHOKV04yKxf3SBAQBLFl/wWsm3pT38kG2rFAQXzstF6zwW5j1EKR0EELKV17PL&#10;P4A88IItTZ/3MKgp9bhQB7I1pHEe08lt7wlVnsh23y4mIC4FKK25q3hPtL9hkefRBBMlRaZ261sb&#10;DwVwZgszbPKucSyyjIteVGXNRVGr92DO74uL3QGr0U4fkvkGzPzeF9BPAyAP2cRFss8Vn/fGxZZO&#10;uhv/AmqHsJ0sgn6mR0HwYrnTmC/iPIc1ZpOwLdMFLxETRRkUR2hsP4cN22JzlizA/nMcajF8Wa6t&#10;vvZIGwUdLMVibedLOqVgtZTfuxRYRO5meCpmqzL0ceFo915IwHox+UJBceZXQxxYbxg7kf7YpiOc&#10;S+QxKAsb5BFYDQzbnVrV7MUjXdvgDXihpFWwXu2sl9BpiIE7tQ0ace2DcQBA844WTvNk28tbAFzB&#10;rbMJE+DiqrNs6OtAeIonZjTtqkHbkypYPzowiuuf3GInWxo0yufEqqu9EFgvHtDG3wl60nYalQQq&#10;u8GaJ+vR9sRqeAIeyzoRv5d11YsJPl/datRteAp1G5+XAsG1reGHui/iw6eRiV1HZuYGcokYUreG&#10;bQJ5eXJCBNH116pzC67j3pxzWJ4vdMr7EowE4ucwrOvGz1ggnwjN22IHPvtaSoGsxhDAzgGByoAQ&#10;CLWgunkL/MEmBJo2oLZl20N5PtWrzM/xBJtRu+FJgAKzQ59h/vopNuy741HbEEBtQwB1DQFs3pXF&#10;lbMzGD6f1kB0dopFCnVwADRhur65DnB2HzOBKRuMcfuREIAyIDXVgWp2TzF3S/kOKPaaxTUDANU1&#10;bjz/0gaxDgGf/GYYuVwRLo0KXwZgS00NNXveTUYAnsJeXPCE8IUVRKa3B8rvNQa0N+ZRKNGgFrtn&#10;Ut4SYt4RldpF68jmKM5fSAK4ge99d52tPRPGiQtHuyugfWUsq7Fv4FS0rz0i9TvsOrKZr5fbXnkf&#10;FHtVo8nbalY/m4JGnQDWa6MbTOeZfrWWBAGBJUYQ/NdjfeHInmWUhHsfGmAPaRGceYo5WIv0JBfL&#10;6WxBYsxCpcnljx1yDwcJIXtBVWYL1pEpVXiurd1wXzjStoy0U8NEkBJi/WvGnh9cRPt0ks1BiDEA&#10;G5cL69Rxz3DfwKnuvnAkDoq39LheEvOHnXCtPdH+eF84coS3afZU5+K/D2Euj/eFI1EQHANFWFZQ&#10;Zrc+mNeFCCEnets7yga0Z0AMOZOZ+Qy6F3GdH9Fldizrwfw25ITzzthvhDnbJHk2jiXA/NuHMV6z&#10;aOGZ51UcDmOJEHPA7J7T8ycPy0bcho17ty8ciUOkbOevceg+7Yl3e9s7XiAgXewzlPkhljlV93kX&#10;gHfLzL84YHd/jO0aAvDivqhj4p+yGn3hSJd2HoTYHKF41jFhyRFCyNvlEJdpfviLetGSGGOaMZUV&#10;Q2EKQ7oAtPWFI2VZENIz0D/UF44MUUrbFmqKKOUTOMDvBYC9dpjXchuuiumqDAC4cLS7CyU0c9hx&#10;9h+uYeZihguGRa3NBR00SaUPYeiOdePJHtTmBqWobvbika7t8Pi9SEwmrJ31gqfPUmBz2shi8KsB&#10;ZIMfTmDiwriaeCImYLnt5S1Y8UjQ+Ds9ocN1notgKwtOM7+v3xLAtpe2QMkoOHP8PK5/csu4TztK&#10;fcvPmfuTzaUJ9MEuJyhxksXPIxYj6Q4QrHu2Hk/3bMeWZ9ZxYL3ugIvXJnY4s1fs9lYhtOk5rPvO&#10;/w0bv/+/oGn3jxala3t+/BImTv8cQ7/txfm/+3c4/Zf/EkO/+Y8Y//rniA99jeTUkLFGVRAS3NEv&#10;O0Oo5Hd2QD3Ag/7E2CvW1xLwlDZ2lInc+xFYKM0t72sUzRAu3tO7yqmwDimAYj6D5NQQbp39CKOf&#10;/w2u/PJ/w+m//Je4/N//PUZ+dxjTlz9DOnbjgT+/QP1qBNeEEWwNY8XuLqx9bj/q1kWMNXcn3fXs&#10;72obAmjdWI/Hn2nBS/9kDb71vWaENgSM5270ahP9a/O9XJoNEGgHzYIJ1ihQfmcQ/RlqT4AwhUKE&#10;WSvmeiTm90JxEhEe/O499di9J4Rg0A0A8PlcePHV9fAFPGAZ+69emsaNkTSzr615FD1Y5YB58BfI&#10;Avf6nOnfc+6zNh9EYMZnbdLunXXYsK4aq5v9WN3iN2bVqJqhAGGCfRchcBnzSbnCCcNoU9kRRs2/&#10;kxxxOUUF7f+//+Uqvv56Srp2iNVen7hwtLuz4nVUxrIaBFEiOchkxYHCGF5O00QpjcrmRjC4gNrx&#10;4JTgeogQcoT1ISw5dwFkkspKqTqhh5fLsza6xST7gY1N2DXhxARZKfYvce2yz5+ARB1yD3EAb7OA&#10;KAgssZhNxy0opV3LyES9AMLHiWJ8qdHxvrvIz3MIul8qyzVInqNTQCHJ/bwNguOyNejAxOXHdvkF&#10;Y44ps7fow70PPaFPCDnOghXsnme/Fv0S7d8QgBMapXA5DBWcAWwppimlRxa76Kgn2v8uIeSkeB6y&#10;a6OvPbLYsdOwReYB5pqx7E0zdo0/jAKmvnAkBIowtJwD2/ijXbdjwHqxW5xj0pPYZKfYup5o/xFQ&#10;efGFNs/3cx91Q9Vpl+4H2c+Y/b2/nByL3vaONlB02oeQ6j4ihLzuoGLlshp97ZG9AI4RQkKsfbDd&#10;mwQH9w2cKrtuc43hohsgcXkDqZlz5e0NdL8kTCkd1DThy3EMWZpeKW8rFqtw8g6eYTelNGo0A8P0&#10;HZ3qqz/IUemwrwxcONodhh1Yr9OHaMZtqH8Uk39MickK281TUruSARo5/4PygDMb5AFAdbMPu7u2&#10;wev3YH5qHuePD6KQWUAnTexUZZMMVq8AlFKMfDKJmqYaBFfWMocYsO07W3AuewmzV9LWyiWmg4h1&#10;MmRzlJ5UMH5hHCOfTCKfKRqdCmLHvvi1zNG1/Ex4rcg4wJ9X1gShFaRX//UEXFjzZB02PLEaXg2k&#10;t6fINkFSVr+e/TfQuAn1bd9Gw7aXH/q6V1JxzI+eRSp2HamJK0jdGrJZv+y88luD7V4njO8j0s7r&#10;DcCB+ha4vAEQAlQ3bzU6kKub1sPtqzI+yn8fNePnxy6hmEsal6MkbiGXmAYAFJQ0MrFREAJkk3Hk&#10;k3HzuVFq7cQGsFDIxDLFJyaHkJwaQuzSZ+q8eAKoWbURtc1bUb16xwPtwveHWuEPtcJTsxJ1bU8D&#10;AGYHP8P8jVO2a1VGm89+XddQhdqGAPJ5iqZV1RgenMON4RTiQ2mYCDO/I/R5pBC0mnkRBNNOUZbt&#10;gHKsIjoATTkg3obrXnuvItQOALYDHwQI1vqwfXczOr5NMDU+j7p6P/xVXu49MhkFf/h4nGm2J1zB&#10;DWXnSL9uoTJF7LZn1whXKUmI8bc8rb3JXtDY6MW3vt2C9evruX117O8vY3wiZ6HYJ2yJgZGI49kQ&#10;WKpbsSBGPCT4Pnz1JzmF4sZ4FskshdvrRvujjbZ2kfn+BIDl53FWxrIdlNK4LPkmCxaFzs3ocpqn&#10;fQOnhnrbO4YISJvYySr4Jk4rZHgPAoWdzC+VMSnwppZ29bZ3vLWYgN/D3Rc4CdBOu3hJO3WGHL63&#10;owAJLxQHMseufo+OSQL2RPuP9LZ3HADQJrtuNi4Vu1YIyJsov062Ox4aGNQFwsc4IgMSIWTR6dkJ&#10;IUOU0jY5F74oO+b8BCCltFujeQ2J5yalqv1wyIiXzFcQgTmMPPwErAY+vN7b3nEMFF0yxh9x34u5&#10;FA0APwbA0ZSsve0dnXb0wAIzxkEHrfPTlNKQmEOTPp+HP6JsPlIGItvoBkcf0vx1ATZSDxTdPQPO&#10;kByykzm1gtGmv+Aoewx6kFDSKUqISlgV7jUeiPe2d7wNIUfPyo3IGq6062nra490OpidSRwHuGYv&#10;ibQsaEWz/h78t7dATDkHYusbGbajuyfaf6SMY+kjfe2RKAg5oevaS+NOWQOB6qOEAJQVmw4zPgaE&#10;4hdibe60yCI7bBBCXgcwyDHXgCxL0L4C2C/zceFotx50hIyNACrd4De+GcfVj6Y5h0RGB88dtKym&#10;oRj4cMGChOqdBVK03zXtrsHGZzbA4/cABLj0q2Hk00XmmiQVRbC5thIBGUBQyFKcPzaIXa9vRHCV&#10;CNpvwpm5i0hNKNJEs0UnhVoDjuxsHtc+mDDo/9nrs01qwkq3L9E1lSZJLY4drH9ncai1uXH5gdZI&#10;CG2RNfD43aLjekdrzu2tQk3LI2ja/Rr8oYerQz99+TMkxy8hOXkVmfg4iHhYc/cPjvbdeIFAbc/I&#10;aqN6RRvc/mr4Q2vg9VfD37AOBED9hsWTuKxdfWeguJKKIzmlno/z4xdBCEFy/DIKSoabM5HCn4Cn&#10;0Jcti6KSQeLmecyPngfwc7i9KoAffIAAfiDUCmjrzBtcifpNz2Bu8PcGXX4peQY7+QaPh2DFqirU&#10;1PqwYWMOQ4NzGB1OYXY4Y6tkLoL2lCHLp9zCIgJ9pyzRYrLh21HJ6V1ELoN+Hpzm+xefTGFmOovH&#10;n1yDFc1B7rP0152JTiCvsAA9tV6H8L2wgRh7L8jYCnapyBUh8eyCzc0+bN1Wj127VxlFNHpgOhtP&#10;Y2w8y9lRUR6AgnJd/lRy/aKuvUHnqX3nglb8YHADAGwRxWxcwef9MQBA+6ONC9rFi0e7O7dXqPEr&#10;Y/mMKKW0k+tIkiQ4Wb+GofBcbsOgs7Oz7XYdPos1eqL90d72jiEIgKdtbCBLgppnwKG+cCS62Hql&#10;D2fQITtgmBkDTr4DFngXC43ZWMIsBgVLbeqk+zgIJjHOXT+RdtrqXsByocXv0osz2TyAYJ9O7hs4&#10;tej7Vj83ZDr2fOGshf7VkUMDbt4jhBwQ8wtOSlz2RPtP9oUjXO6FjYbsZBIXab93a+dV2I71UbRp&#10;Qk6lsy8c2etkUIOAHJD8jAvYCCFRp9iufQOnhvrCkfcIIQdEsFab/7ZFtivc2lhIMoU9/x7Smn5B&#10;zOFp+/B4z4Bz1qkdAG/dg+A0zB1kj0/2hSNDANpk0qL3+bOO9IUjb0ID4FjWTavfZUnKvAk4K1aQ&#10;jd72jjYCsleUghUkEt/dN3DqeCWUvvPRF44cppTutUjnQlIso/5T1mC94Y8M9Ef7wpEXAZwwisBK&#10;4EKS4qGyk8AR7alUkoha79uJNPM90f6hvnDkIDSpDK6ZY5mx4lcA+8o4xjrAdhrj8+MJXP2NVV+d&#10;UMkmZ5EWSce5+B4yR47VttcDpaZdNdj20hau1be2NYDcbNK8dgYcJyL/N+Rgvag5xQZuhSzFOQa0&#10;12/VE/Bg92vbDCp+KYOAxDG1TVwyiQQLTRuVFEawVZSw71q7He2SUgGqOwCsidRzQD33eUZb7QLO&#10;OSi8VY1o3Pkqgms74K1ueCiLe378EpJj5zF34xukJoc4sFC9T1iCA/bnhAMd1d+7PKpee6CxFf6a&#10;JgSa1qF6xSZ4q+uXhEHwVocQ0goMZIUGmZlRZOcmMT9+EflkDLlETJUKAL/nzbXGL3PKsBIU8xnM&#10;3zyP+Zvnga9/Dpc3gNrWXQiu3oba1TvvG8uAPvz1rfDXt8JbsxK1bU+DAMjGR3Drm+Ncl72MQl/W&#10;MV1d5UFVlRs1tT60acD94Lk5pG4pkHXQE0NP3WpnTQV2huGCAYyNdUt5nWBWj4HaMGNwjhnMtX/p&#10;7BwGL83jW50t2LilibMPuUweZ07HeTsp7nVqXJLVjlCA6p3uhq1iCzpEDWNwhSCEAM2r/NjTsQrr&#10;N9QLnXnm119+OcZMAVNcQBheAMqD9uw1Wehd2Woc6JC9BjJStVCCSfUaQD4owWw8jy9OzQCA0Wlv&#10;PEcL/Rg5cfHoT17c/sZfnURlVMbSH7OszyHzVTjwgTqvC/chjo8JIZ2yAtCF/OdFTQ6ARClom4xh&#10;SvasJX/PFuke62uP7OkZWNogqMGUICSRhFjE8XtAP5/tuiG5GEZ7zb6BU456tj3R/iN94cgBULRx&#10;FP4cG5wtY0QXln6X/X5Zwld43t0O2VcDALpk12phpRPY5hw83gWwH8TsstfXX297R5tT9pMN2GLY&#10;91Id+A95v8f7wpFuACcINIpg2IOwNlqqh3rbO447kaK5LxzpBEGnLGEv3Mv7TlvnlNL9AEJmcZcR&#10;zrUt8rVFS60PmZ+j/fzjh7T3uiyazaoP3e2kByzt6hRynfrrFttOlBjHAbwlPvsHVLB2UGdSEXO+&#10;dtKu2jXt7QtHDjq9mNAoRJOAqdoYAnAQlXHHo7e94x2A7LWTTRVxGkpp976BU0eWyv33RFXQnlKc&#10;AGhI1mkunu+c7aYqaN8Xjuwpo6LcITbXyRWCC51LZdCtrvq9avEExy6ynEYFsF/G48LR7kNgKDP0&#10;A54S3ilKxzM4/dfDKGStGjnswSpqf4n06rKklKxjgQOitT9tfrwOG5/ZaKEY3/rSFoBcwfTZpC3F&#10;iR0FiPFaicPNDh20f/SNraiqr2JAey8e6dqOb45fRGYiXzIglTn0Czj37A1YDxcJFZJI66LrStsZ&#10;Y/FwEt9n1WPV2P6d9Zw+vZT+noCjumcTJABQ1bQZ9VteRGjjMw9lXceufIbZ4ShSU0PIJWfYRl/J&#10;c7A6LyYdOeCtrkdVw2oEGloRbNmO6pVLB5i/2xFoaEWgodUC5qdjN5COjSA9PYLU5BWkZ8ZRUDIc&#10;zmv8y0oJMM+nmM9gdvhrzA5/DUqBqlALatc+gvoNTyDYsvW+3YMO3ANAoLEN/ob1yMSGcevMcW6d&#10;W0F1ecd9VZUb1VXVqKn1Yf36IEaGExg8bwL3HJsFhbQ4wFiA+oRQwpgzoQOfAZtNOgNTf0lXhTc+&#10;xfxTxnZoEgkKxacfjuHaxRk899IGlRYfQCarwFIXIDYiySVMDfp7lYofPDW+JGgX997mzUFs3d6A&#10;devrjWs/d3YSmzc3wq/ZI0qBudkMrl5NcR9O9AvlOeO0dcfo3IMatosQqB3+xNQk5KMZcxIIpVox&#10;AJsGVr8vUoqZGQXxmSzXwUXBg/XMcz9x4Wj3iwCiO944HEdlVMYSHbJKbpmeub4/dF+qJ+oMCs+H&#10;PlcSjWjBP3TevBAMgKJL7EyWdY0v1GmpUw5rnQ1L1jZSSk8SQg4YtDlC96z2r9P3wMeEaLEkmyym&#10;vIQMF+85VxHmPZ02VJQSYwtoKKgoTbakafF72zvCBCQMQY5JsOVHnFSEYRSHCD68xZ4SawztxLFv&#10;4FS8Lxw5AuAtC1AD0gYV1HDC+RWHxtpoadjggAHdHSeLCdpH+8KRgxT0kKwTmi3wEP0UnRqfUvoW&#10;gHccuGT2cw0gYixq3oOjzhetkOI9SukBmW+w2Huwt71jQfagO2EWul+jLxzpJISExGcO4G0nalCL&#10;zCdsrtOpHZ+8bcDHAN4ycg6gD+yaNeaSk4BagCOVRBQYZpnf7XWofdJ9izZCyF6OkcU4u40z4u1y&#10;01F3wugLR/YSaPGFTf7N8InUvfjuUgLruXO+PdINkGMc2xKVd9dLGipDlNKyiUcpVZnbKOULU2X4&#10;mgmCE6c+u3hfOHKEUvqWwSKijrbltJcrgP0yHReOdu+FVhloxlFWUEHJKPjm+BAKGVqq+0Nu7GQG&#10;QNLxzhoPC50iBTZ9twXNO1o4wI8whnbbd7bgm9nzmL+ehWhhjftinBuBbtViuFiHW/9ZIUtx8VeD&#10;2N21DV6/uW3cfg8e7dqOM8cvIj2Z5+4huNaH9JRiFDqwnykmgdgEliVJJMsiyLradWdXwhpgSZbZ&#10;dIoAQOOOALZ2tqKmodoWrJQB8+L3desiqN/6EmpWbX+ga1lJzyI+2I+5kQHMjZ4H6zyzSQHxX7WD&#10;j1kXHj+qGlpQvWoLaldvR/WKjfBWh5x3ECspEG+1466rqnEtqhrXAlueNn6WnhlF6tYQkhOXkImN&#10;Ijk1pM23OfdU0o1PtNek4+NIx8cxdfYjeKpDqFm5EfUbwmjccv+KPzxVIQSrwvCH2uBv2ICc1nFv&#10;B85b9qSeYAdFdZUH1VVB1Ib8WLchiPNf3cLQ+aTxN+b9SZKIMPcvBV98ZOrYq68sMl+zOvI60GWu&#10;cbYFnnId+wCMjnFQYHQkg7//L5fx1AvN2LS1CfWhamx7pBaXzs7LTM2C+U1iXJPJHCDUDBhd9/qi&#10;2Ly5Gk9EWlAfqjLe5+yZSUS/jiEYdGP3I80w6fCB/i/H+GpszqbBeC1n52DKDqhzqf69S6fl56j1&#10;ifToIkx1AWXmVZ/7c+fnUVc7hT3hFTYSqtzMnQDw9uVj/+rI1tf/90pAWhlLcoga9qV0K0VaxGU4&#10;VyqIC3lhJaXAvgHnJa/MJIE93aC0+5ra0iWHARyCw7rD7ufg58k+qebsBcvHHKwOJCRFyk7u6KCU&#10;HtH2Xkgm1cH5gnxCbEnT4hNC9lv8F8p1P8adooNtdUQJJ7tXKhYug7Php4SQt+wk8xwyoqDo1J19&#10;S4c3CHeWLfY99ET739Uop8Om5J19t73k7HoTDgPE+sKRECi6xGBN1r1MKY06cKm/C+CAE8+N0pKU&#10;WuS4OPvzNdF/JoScdCK19e2wf3JSJU5klCI4qeZzwYDL5EHO2UFCSKcof2qeZVp2wjp3+/vCkXed&#10;Cnjrsh3cntEbJNSXnOyJ9h+vRNF3fAbsBXBYxo7JSRubzZbHe6L9by/V+egZ6D/e297xNoBDJntz&#10;aRsl2PEwpfQYgBfLJa602tfbDOKcN35KCHnLPDsICKkA9pWxxMeFo91hAnKoFPiqA0pnfjWE5Fje&#10;QCtMA7awMybSzlmqTwUHR+aU7/wnG9CwtgGJyXncGozBG/Bg1fZV8Pi93Gt3fH8Lzh5X6elLJsWo&#10;QI3HFAbI9MvYQD41kcOZ4xfxSNd2eLUuTwKNHr9ru/r5Ewo8VS5semkNmjatwPCXw7j5+YyVskh3&#10;tkS2ASpoXtkVOIid9XyRpVTzqaRuHAWCq73Y8mILmjY0aD2hfIJKXBuyLmQKirp1ETTufk3VDn9A&#10;Q0nNYnaoH7MjA5oeOriKOTVgElxCwv/cUxNCILQatS1bUd3yYPTT7/fIzd4E8QbgdSBgLxtVDa2o&#10;amhF01YTYJ8dPo3E+EWkJq8gMTlkaJKLzoTYfa8k45hNnsbs8Gnc+P1fo27tLtStD6ORKRC4l+Gt&#10;DsFbHYbSoHbcUwrk4iOY+uYYu4q4r8UiJ30fVFd5UVXlQdUzbmzdlQFAcPncDIbOp4xN7eJ023ld&#10;e+N7U2BdULs3ddy562K6zHWAX78uUafTAM+ZZvJcrohPPxjDjaE5PPXcOjz9/AYQjODy2TmL7juV&#10;+HcikK/SxWsAt4TqggDw+lzYubsO23Y0IRSqAgWQzeZx/uwUzp+dRSKZB6XA8y+sNjr3AWA2rnbX&#10;E5a1hWUc0NYVC9JbzzvAxejWL1BfZjRBGqwF2k8p8wwBYC5RxBdfzoBSiiceX2VrO5lxiIBEUQZa&#10;c5VRGXcZQEZlfp6scJAyTCKVeROKOp09JUO3w+gkY1SwY7sihOztbe8Y2Ddw6t0lmUTSNZ8FX15I&#10;FA05e5HK16yMSYPZ944869QOyshxQrDX8EOF++SoJdnznGI/gCWX8Oxt7wgB6BI7dA2wQl2j7zmp&#10;WEEvHhL9OlutcsfnK431Ge0LR6JaMRPL+hB2iv/I5znkdsEKepPFvua3CSEnzPVCrKyF3LllRgeE&#10;kLbe9o4uJ+kr69To4rkiW/9OkybRzkW9q26vLP5e9PUNYmG/dIDf2iXKZqIMaMQXYltii34cuEaj&#10;lNIwBS+v8oBs/8ne9o6ThlwWiI1tsrCmhqA26L3jtGff1x4JU9C9hNPR1RvtjBzOki3YfYA+Wxhq&#10;sTPng4t7jLFfQ1jChdHMHnq3Lxx5AYxcksyui3ELMzp72zsO7Rs45Xg/X+7r8gFbuRSrakxIQwDa&#10;lmteqALYL7Nx4Wh3CMAxChpiwVixe5qC4sJvhjBzMcN0qJuUP2rgRWz12q06X9agzWBhKVGF6vF5&#10;cCN6A9c/mTZ+NnU+jke6tsNtdLpTeP1eTVP+MtITilXznXH82G5W0VixFHpiNz4hBJnJPM4ev4RH&#10;urYZn08p4PV70P7nuzA7OoP6VlWf/da1KUxGZ20rbUtpt4pOqjWpzSQhSnTlGF25su4XLYhzBwg2&#10;f2cFWh9rtlDbU6bj1K6TnoLC7a1C3abnEdr0nEE1fr9HPj2LmWtfYu7GHzF34zyXK6SCo2wwXuvs&#10;4pTC7Q2gZtVG1DRvQc3qnWUB0OujmEtifvgz1G54Bi5fTVnboPoNezg6/fjwaSTHL2L+xhmk4+Pm&#10;PqWwaNWoNOtAUckgPvg14oNf48bvf4ba1l1o2PJthASa/rsZOnAPAJmalcjnUsgnpzF/45Rl3Vv2&#10;nd5Jr/2uvqEKdQ0B457yIJgazSI7l7fQdYp69sYdszSNhiY8LGC9ASZraLrRTU+5RjcwbO5cjpK9&#10;m8HLScxMX8XTna14+vn1uHT2jMXUiOZK6jCyfyPcr8/nwo7ddXhsTwsCAQ8oBTIZBQOnJ3D+3Cxy&#10;immramvcWLe+nmEcAM6du8UkK6lEbkTTnjfkW6zXxpao6YUQYpe9mMnV55VaXkc4ezSbKODc+Xk0&#10;hPzYtKmeWxeWtUOBfC554vLf/6sXt/7Z/34SlVEZS2xwvqGgmyfveDRlQZbb0AFatluLLTaFQwt7&#10;FuqGk3Ysi2ZWrmF5qLe9I/qAtEEdNIH8maDPpxMBlVKJIUthsrSbjjj5MbwHlUaW85dk90f4QsAu&#10;LEHAXrsvqfantkbjhJB3nfUMyZBdPkK6bsvoqKGU/hRAmM1jaBIiDjwTzBi8NEPj4l7nvoFTHOW0&#10;UehLS+RqdEY09Sx7DaqmtVPO4hfYOA/OZWMoFUC+TwjZy+acnADaE5A4CEJiAG1ZJ7yMygM9w1WA&#10;jrSJRXFO9Zm4vc9QoNvpbMvkKhwyhrTO24fC1kJAukExyMZRluY4SWEdIWR/X3vk3R6nMXMRHCIc&#10;lkA5em5KycGlylr0AG1BiBByAlT12eziMUF+q3sZSQ50U4owIWiT+iWQzxNjt97qbe/42EkFerY2&#10;E1amAEvsLeRoHOz3HgfwlokpLi8Gxgpgv/zGYWi6D2IHNWuURr+ZwFh/omSShUi2i+hU8QagBMLD&#10;Jul0J4QQnDl6zXLYpCYUnDl+Ebtf2wZPwGsu5oAXu7u24ezxi0hNKJZkcKng3dJlT5kAQehwSk8q&#10;uPa7IWx7eSvAdevDAOsnLoxj8MOJ0pRYzH3KKOMEJ02QDIDlOg3AiMgSZvL7XvdsPdo6VnM69dza&#10;EAscGNAJANzeKtRveh4N21+9L/TxSioGb3Uj97PYld9jdjiKudFzoErGvFMuUOIBSf3rqvoWVK/a&#10;jLr14fsC5i7GyMQGUVSSSwKsl43Qhj3qs3lKlTeYv3EGsyNRzI+eRzGfMTt4tJXHPn+qg/dDX2N2&#10;6Gt4axpQ27oLKx/5Lqoa7r1wJBBqRWDPG8jOjsJT0wRQIH7pA7lMhbhf2WAUFK0b61FV58foyDzG&#10;byRxazSL3HwRrBA8pSzpurYHWc10kYZPtBPU7PrmKPAJUTvpCasbqSXStE1k2AvtveLTCv7h74dQ&#10;3+jh6gYokwTimtoFSy838xTBoAePPt7I6dFn0nn8MTqO82dmkcuL4B5F+xNNXON8Jq3gwrk5IegH&#10;B6QbTfZEDtobRQyMvj0lasd9USieMHVO2eIIsqDDODqew2d/uIX4bA579qywsNkY5y+hAC2CFpWK&#10;h1IZS3JwYC54GSTDx2OKJTlt4WU2eqL9Q33hCE9KQgA9seXggFrqW5sMU6avbxeDiBqWzPsd6wtH&#10;XuyJ9keX4COPg9F8lhQslMXelrGI2RXkOPn+egb6o73tHVEAYS6Gs2kEZvyVtr5wpGup0bcSQvbr&#10;MTIXp5vP+D3HJXuJKVFk1/lqWzzk/OdxHFr3HLOX6p13FhA+ttDnmcrl+xb/mvFTgHaW0rSVddpr&#10;33fBQR2KlNIw14AhuX7te8eepxqFcZyAhAyfgdINiz63oFFQdBIQa3pTZJEz/d6hB3xZbSzYqX3m&#10;e062Y6J+tlggY9lvDgRoKKUDALrsKKgfwJ4Y6m3vOEKgab5THpyHkSexXEeIgnYBOOKUuesLRzop&#10;pZ2yM1mzx0OE4N1K9HzH/sEx7XnzRUNinGb+6N2eaP/JZRRfx/vCkW6ocpTyWEbwB820ouG0HO4L&#10;R046tcihZ8BkbpPFYIadKCO/F8DHOi0+yixGvh+jAtgvo3HhaPc7WlBhGHFKhM5tUMxNzOPqR1Oi&#10;h8obeB1spsSSYGKTcHaAOZFwKVu05YUKTNZ5S03kcfb9y6qmfMBjOHzegAebv7Me548NIp8pchWb&#10;rN6gfcW0+Xl2CShQYPpcEkO1Q2h7aoOl43Wkfxg3P49bgjyLQ2LTGW+bDOL1ArnXy6qOpQZa+7pu&#10;gxe7Xl2PqoYqfn4l1M2yn99voF4fOlifmRnFrUufYnbwKyipGV7bHGantRHzM358cM1O1DZvRV3b&#10;E/cFtF20QEBJIR27Bk9VI3zBVUsSrLc8/6p6NG59Bo0ahf78+CXMXP4MqcmryMyOG8+ZCjZJXwtK&#10;Ko7Ypc8wfekzVIVa0LTjBTRsehKeqnvLZfnrW9G85w1t/6g/i138RwO+taE5F+whRWNTAE1NVWjd&#10;kMHo8BwmbqQwNZpBdr5oOE9s8Y2hS69Twesd9uDBdWNzsKg2Q9dq7GFWyxMELpgU75a30X4Un84D&#10;RKS2FDXdFwbtGxq92PFIA3Y9ssoA/LOZPP54ehwXzs0hlytaZ49SBGvc2LV7Fec4D0QnkMsVLXNA&#10;tIvjkyZCdSnzRvpcUEHD3gUVtOfOMcNrN586hGdOhfOqCIrR8Rzq69LYs4e3o2ICgoCgmM+euHC0&#10;+8UdbxxeNsFTZSyPIfWB5IlN1geLL+f5EqWcHkZC8D4ki2DXbUSICkyL/ipL42o5REx7GdKSJC8u&#10;wU6QKCg67Zi9yiRJaIl5WGpeK2jv+Pt5D2qBO7ceKeVZQiQdOY7qtL3X0dce6QRRu7lF5joNLIgD&#10;zk2qyyhApYBQGTXr9ET7h/raI1EKGoaZGwk77gwQ/HEpaEAF53lxT93jhJDDMp/FyF2JIL5ZuBLq&#10;C0fCTikoI4SEWdtravZaGI6cfpYeB8Fe5l7iTlnj7Lo1zm4LlfvD8dn2DZw63tve8TohZL/2o7ij&#10;O0AhB4tkhTFOLmIkIEMg8jjnAa69gwD22uZ/2a5qvuj1ABwE2AM4ICuEZJ7928uo6/u+jN72jncA&#10;dLJxBDunkmLZIZSBbMYD8KFO9oUj75oAsDz25P1ImI1AICFK6WEAr5dT7oVbC6BlUUDN2NqTD8vG&#10;OnFUAPtlMi4e/UkngAP64a5rL4uauvlMHt8cG0Eha2O8DJCUmnrJEDirBaPAgh680dA7Pfmuei4Q&#10;ktDC69+nJxScPX4RuzVNeb3hsXZVLXb92SacO3YNhYyVCFmm+8Pem+58m8ZZ/vqbn8+geccqBOqq&#10;jPu+/JsrmD6XlBpHi6GxT/hYAl+LE2ZDvSTrJGC/dgcIdny/Bau2NZWg4y4NQNau7cCKR7rgfwAa&#10;9VPnPsLMlc+RmhriWMCJ0M2qdxITbQ3VrtmJunWPIbQxcl8LCBZjFHNJJEf7oSTGUb36cfjq1ty/&#10;g1tJgVJaNuB/bcs2Q7ogMzOK2aGvMHPtS2Rmxzm6fMr8j2gAfjo+jtEv/gY3v3of9Wt3YcWuVxBs&#10;2XrP17RKA+71Ebv4j9weEvePbB81NvrR2LgSa9ZnMDYyj+Hzc5gazQl/x3uNJpDOJ1yMH7FJGM3S&#10;8YLzRuTL6UsSjXmacjT6BtcaD+BTwMV22gtHBBWDcVCsavYhHGlG67p63u5rr7s+kjTAd71znTBa&#10;9eEnmvjiAAKcOzvHf64hFSAkCo37NaeSaJ30xrXA7Mzn9OwhUt/CZDpgng3hNOzZuTHt+uycgsGr&#10;s9i4ud6asACT8FGffQW0r4wlNxYKCG3ki6LLeL6GKKVtlsRwGQTXFlYm85o3UkpPEELC0rVBYEOf&#10;bowwKI4BeHHpPXCY9Mp84t/xe4BSOsQ9Swp5kpCjlnT8EzkOtYs5xBcbgFurloQXxd7e9o639w2c&#10;ii+Rdfkme59c3Kmu2fccm1QvwYhgATuEolTH7znQg4SQY1rMHycg7zv1vJflWWQsHIs99g2cive2&#10;dxwH2zFr6bSjljOLydWEnWCv+8KRthIAjbh/ww73g94GxYAm+XB838CpqAP3otgZbBCyGakr8lDW&#10;73GUU7EYEeQDGF+RLfYzUhfONNDHAbyg+epxQshPH/QH9kTVLnswoL0sny1pOGvrbY/s3TfQf8QB&#10;NqoTjPyIZJzcN7C0mIoewpyGtaIMNoZeyP4cXDK+6p2Pg1Clr0JsPlnaGClnge7qbe/ocmphFM9u&#10;R6WFT+UC1gNAz0B/vC8ciaoSJIbtXTajAtgvg3Hx6E9CAI7pwQdLO6TTjurwyB+PXUM2XrRseiMg&#10;gakzJNXFELrnKbVStJuOuPkaSKhb2M9iqTt0wwMCpDVN+d1d2+Dxe4xPDq4MYtfrKmifT1NBB5ua&#10;3awi3RKFtKtFrPbUA858Nm+85vJvr+DW2YTF4Nt1zcvAePFvbKlsaKmEBNOhy8x/61N12PR0q1rc&#10;IKHcF8F7DmykQO26Dqx4tOu+a9SnZ0YRu/Qppi/+DgUlY4JrlF8f4qhbuxN169oRaovAW12/JPZq&#10;Yvj3yNw6D2/dOtRu/q5FHuBeRj4VQzGfua8FAA9zBBpaEWhoRfOeHyEzM4r40FeIX/vS1L1nlr9O&#10;104pgHwGM4NfIz70NQL1LWja+QJW7nrlnq/HDrjn7Iywx9h9BQBNTQE0NQXQEPLh/Nk4Jm9kkJ0v&#10;8ElvppObMBT2oEQAyTU6PJa2nZr2wCwDoNzfGfqGuoNPwWXTRZ17yibdme8p29gPoG1LNR5/sgV1&#10;9VXGe2UzCr76cgwA8MwL6xGo8uAHr23GL9+/ipmZPHMd6hvW1Lixc/cq47oogLNnJqHkipa8EySU&#10;95DIeLB0KIQpcIDYRU9hAPjGWSTMN7j5ZJ8wU/wAjRr/82lQAJs219sWSjHjxMWjP3lx+xt/dbLi&#10;wVTGUhylOu55+rllO4agy1dRC+Vl1IkXLALvQpfHkEBFGLL4xCAL694T0tnbHjm8b6C/e6ntB5tY&#10;wfHJNL3LTAd02TjQUpDsMBps2+RQtD/e1x45AqJqJto9IyrKFKn3vhcofyrXvnAkpCU0be4dcQLi&#10;2PtkGwt4r9Da9V1OiUvAAOcce8Gy+eXyDdSxjDEfE0K6uBwNhUXSQ+a/EELaHHIPbTL6WxBY8k0g&#10;/DnsRDvsNFsqBXAsVgZWZtLKsPftZL4+19XqTBYUTRO+exHW4EH2bLabO0nhlCO67CmlB8Rcux73&#10;aT/rruyQOx7HRGk5Yy1Q9uw1UnzRnujiF28s5tnS297xNoDDJTEfwDqf5p463NceOanZAcfF42Jc&#10;TSix/L6c/N+eaP+e5bpeK4D9cjHioCEWlOXoMLSfXfztMGaHcrYURVKnFUwFlySJwSbu7GiNdMo6&#10;0XBwHRlCJ7qp7wykJnK4/Nur2PW97RxwVLMiiF1dm/DN0asl9TssVUg2QafxHtq1NGytRnBlLQAV&#10;rJ8+m7SlrDdBRCIGeAsGu1wiiHW+qDC/kuCYgKCmxYPNnS1oagtJdei5dSHpBq5q2oymXX+KYGv4&#10;vi7K+PBp3Dr/WyRunjecNfZfIul4qFnZhoYt30KoraPsO+nZoaRiSI78HkUlgdpNL8HfcH/j/sTo&#10;V/D4a+Hy1d719d3P4oF7HYGGVrQ0tKJlz4+Qjo1i6uwHmBs9CyUZN7vCmfWkr6XM7DhGP/8b3Dz1&#10;Ppq2P4umrc+hqvHeClBY4J4CmB/5Evn0jIX23AR9rXts7cYQAnV+3ByZx8j5OUyOZi0RK2Fo7lkn&#10;nICCUqYf38LaYba06aC3ycTBFg+pryxqumiWRAOT8PnnP9mBwSvT+PrzaWRzReNzvT4Xduyuw9ad&#10;K1BXHzD+VKW+H8Olc/PIamB7LjuIbz+3Fv6AFz94bRN++f41FbRn7Ff7E028TQAw8HXMfKD6vzK2&#10;Ee0P2UIzvUDNTBLoxplKMy2cXTSACBloz8ZEmtQA9/Qoboxn8YcvYgBU0F5Gi88WSS1zsLIylnJy&#10;Tkx2U4upMn3LZTxftoE0wayTr1n0XbUxpAXc0b5w5EUwoP1CtNTceaYa9r297R0D+wZOvbtEnvXH&#10;ADplrGJlASKy+1X0GfRzjRLH0traPhfQ9wislJmymEugH30TSwCwp5TuJTZ08rpGco+Du7Oke4iy&#10;ut7mOl1uepgP46y3FPAI8+3EZDEhKquPLUOAvtvlzA3tjj6TQaSduE6i8i+bQXibLzsPy+4cXyT/&#10;lvMdKHj2RL2gvkwK/R7W0GRRjoCYXfZsSsKuIIpS2tYXjuxdTKC2LxzpJIR0Wm2/8eAP9kT7hypP&#10;+fZHb3vkHULQxrKbmftLaymxNlgeXO7ztm/g1JG+cGQ/YDLNUGo1NtzZSbm8XQjAWwDecbQPDCsz&#10;KzgbS5Yt1Xy5jApgv8THhaPd7xCoByNreJiEBABg4uIt3Pxy3p7qntncFseJyGnNzE5SInVwZbrx&#10;YpcGB7SI10PN95y9ksGl317Btu9s4YDempVBbHylGYMfTkgpVzlDLElM2FHZB0IebP3OJgAmWF/K&#10;KbdLVHEdsKREcAh7KjZLUMYkktY9W4ctz64371MCzNuBRN7qRjQ9+mcIbXzmvq7JqXMfYfr8SWRm&#10;x6WJepa9mwDw1IQQ2tiBpm3PlbUmvWwUc0mkxgeQmTqPwMpdCK7/0/v6/qnxb5CdOodiIQvfplfg&#10;q1t9x9c3e+Uf4a3f4CjAnh1Vja1Y/5xajBsfPo341T9g7sY5FJWMUcAjBoBQMrh19iNMnfkIDRsf&#10;R2jztxHacG+Fezpw76tZgfmRL5C+ddXq8NlITwDAiqYqNDUF0BjyIfqHW5gczUGU8IBUfoR/Z5OW&#10;nal80W0awHV+wwiazbc1usqpUStlUrxTlRZ+8GoMO3Y3Y3VrHc7+cQqJeQXr2mqxcXMj/AGT6SST&#10;yeOb6Dgunp1jaO/Vdxy8ksJM7Bq+/9pmDbTXOu1jCggAn5dg8+ZG4/MJAc6dmcR8Im/eJwvaM9fK&#10;sscYnfZsElHXG2So96GB8YZfyyVdBCyJ6wwwH4g+t1Q4X/V+wxtjWfz+82kAKmjPBVZW+YQKNX5l&#10;LMkknQSAtvpZWN4giulPl1cgLXtm4s800L6bUnpM9GlF+nQpnbLaJXKotz0SdwK9533bHxC6Icoo&#10;Q20UATLxk1lUKBQp0vJgz9g3cGqoLxw5SSntZOPBUs9HiyXDve0dYSfSN9/hXt7PFt8LsXGcUvqu&#10;gzeTSQkLJgYg9vuqkrC8v2eAXghskcQg4hkHx3TP9kT7T/a2d1g7Pxlqc2IvsxBykj2WdtkDMibL&#10;MMpAesXp/o6sUakC1t+OjwtbkJnY6LFXhiaLArJXxp4hawxh1uJid9kfKLGXhrAEih0f5uhrj7QR&#10;os2pDVsvqCV3ONQTrUgOaPP0NoAT8gJPE78RQXsmO3qgLxw54vgiE0Hy2ZSrrvi+5TAqgP0SHheP&#10;/qSTgBxgQSE2KaSPufEELv5qwuJAybvhTYowi8Nl44gRIUFjCdIsjaBCZTNlrpwKdFQMmDV9NomL&#10;9Aq2v7wFrClt3tECALj2wbj1EANsqf25oF8A+l1+9XWXf3sFt84krN3vEs0QlqpGf43OLiBeB/s+&#10;C3WbcVIB2vvUtHix83trUdcS5J67+LUMqHd5AwhtesFC+X0vQ0nFMXnmHzFzrR/5ZFxCXc2D9QRA&#10;aOPjCG3+FkIbHi/bPZiNDSITu6LmKLw1cHkDcHlr4HL7QYs5JG98DlrIIbjhOQRWbL9vn5ueuojk&#10;yKegBQW+xs0IbXgWxFt9R++RmxtDcuQTuLxBBFufKIv5Dm3Yg9CGPVBSccSHTmH6/EmeMp/Bd/V1&#10;NzP4NeKDX6N6ZRuadr6Ipq33VqDSsO1leIOrkJo4h7mRL1FIz0hzUTJadABo3VgPUODmjQQmb6Qx&#10;NaoINpsIfrdpHahmI10gKEIAsbnCKeZn7GSAT2xSCd89ocDnH08CFNjxyCo8/fx67iX6RfV/fgMX&#10;z84il6NChbx55zMxBf/w/hV8/7Ut8Ac8Zqd9TMGOR+rhD3hM8JsC587MmJT5hrQJrPbEAOuJdO4J&#10;R9lM+QZ97UYMSm7NALP69hDqvqgG/BNubtXf8kAFxeh4DsPDSbRtqIPb4yq5FlAB7StjiSU22YJM&#10;O79Rqpe8rOdMnoBz5PUKHT76MwfIx+xre6L9x3vbO7oJIYelvjcB5+dz8YgpmXCot70jugSAUWn3&#10;Rrkl+omN1jN3b/q5S8vm3n4Kjf3AEhOX0LYmIPtRxrSufeFIJ6W0Tb9PSRH7e07WPtVZHTjWFlnd&#10;fwVYexCTzxTrsKxeQoMEcayNGwLQxjIvmDkrIhTzsgwbDnsMkiYVjqmGGPb5BTiAJrtslreNVCVb&#10;hG9lXqnYFplvK8ubymRBK2C9dWgFhUcoeCYc1v6KNkqb00Xrsu9t79gLoFP0C5nLP6jJYFTG7fs6&#10;h8XnT210Opi1cLAyc8Y+OskW5orzKJNNMl9nnKcHnObv20p4CbEYpSjLeHO5jQpgv0THhaPdIWi6&#10;9WwAyzqVAKBk8jj/qxsoZCifcLDxLy2vgXWjix3rrM6T+Hcstb2sQECmh2jYSE6EWR2xs0lcCwxi&#10;07Mbud/poP3ghxO2jqP+eltNOyYRmZ7I49T/cW5BSjcDiKGMDjUp3TElJrbFn1no2ARa6/XP1WPL&#10;s+ssz9ryOUxwob+mdl0HVu35F/eNbl4H6qcvfIqikuFBLbawXvvaWxPCyu3Po3H780uC8j43P4Zc&#10;7LLVaxKeSWbyHNLjURCXD+6qBhC3D8Tth6e6CS5/HYpKBv76hbXni7kkkqP9yEydg7uqEcENL9xV&#10;V3166gIyk2fhb9qC6pb2spt3b3UIK3e9jJW7XkZi/DKmzn6I+VG1654Kcua6MUlODSF16zDGvjqG&#10;5kf/BCt3373OfXDNYwiueQzemhVQkrcwf70fSipmuydFevTWTfVo3VSP0cFZfPbBOJJzBc5+F201&#10;2bWOFmgAM2WSZpzNZDTWBUpqIqUJZZIO2v79/ONJTNxM4vlXNpqfQYHR67P4/cmbSCYKvIkWQW7t&#10;63gsj394/yrXaX/qy5t4LNzCve7GyCxmYor599y9gOuUB9XZAMAB8Ly9N2/aqDBlsSJW5164blLC&#10;bvP3R5niCXPubtxI4dq1WWzZFpLaZHZNoALaV8YSS9RZ6DAl9LOV4FGlkGeNSlnQ1km65O06qjU6&#10;wnZCyFvSQloQU66FLeaAAcCFCCEnets79uwbODVUtgk3oVBBf85lAyIKz4ctDpT5N+LXTh490f4j&#10;feHIIUppqJTOpaQLvasvHHm7XJPPlNL9djJxhJA4HN4Fx+YapLTgbBGQgzWSy/OQF84CYW9AYBdz&#10;5NlL0cYWfcjyYrzkoXNstaUbWVJEp/5cjX3K3VYtlg8r/guiSVWy64GgAjbfru8DKyuHTIe7Mjjf&#10;6yAhZC8XT8EaQ4lgI6WL02VPCDlgsZ/mZZ5czprqdzN62zs6AXTKYogSey5OQI5XZo8b7xFCOu3i&#10;a7uGTiaO2dvb3nHQiXGobSMqZeU8K2eU00cFsF+y8RI5Bl0fkumgFsGiS78dQXJcUX8j0BPJnCkx&#10;KJMZMTFwseucYX8HENsqJpbOWhaQU0GbZfyrWVQ3jaNlRwvbiInmHS3IzGcx9nlcboSNTnXoQYzt&#10;/eq8x1LKfNl9G4EekyyQ0Njb3Z/4OouTq2nV73i1FfUtdTJ6Ze61bMKMgsJfvwYrH/tn902nPh0b&#10;xdS5DzBz7SuVmpyN4ykDlWlzUr1iA1bsfBGNW59ZUvuwZnU7fHUq0F7IziMzdRaFdEwF5qsbQdx+&#10;0FwCSmLM2BhKYtzo7uUTZgQun9qd76lpBtw+EADu6ia4PH7QQg6J638ACgqq1z+HmpZHpdeUjQ1B&#10;SYyhevVjcHlr+N/NDCEzeRbe+vVofOSf3nFXvhNHsGUrgi1boaRmEbv4MW5d/BRKcoaRQKccXb6S&#10;jGP0i7/FxDf/eM/AfcO2lwEA3poVyCVvIXG9H/nUDFMsw9PXi3u2dWM9Hnsqi/FrCYzdyCGbpcbf&#10;Gd3blKG+5zpawOxzVb++qNHas7rr4NYavzcpY3zNqkzz90NXkgAG8cJ3Nxpg/Ue/uM7td55KHhBy&#10;+aAA4jHFAO0DVV48+8J6UEFvKfrVJGcDzbkzi4CKFCCUWrp7WMr8IpMIEO/P8j0E6n3JPVEpPb6Z&#10;kqSS5zo2lcfn/TG43S5s3FzHTA9luRIqjkxlLMnknCXRWRmyuRrW7ZDo6zk2thaBC4GCTzZ6ov1v&#10;97Z3hADslfrPWqUZtdSoGZ8TAnCsLxx5sVwBBymtLjiKUGevVbDFFfLuQ50a3/J1eezFIwDekoEL&#10;ejxDrJS+IUrRhTLsXO1t72gDSBfvb3GAtqO76/mAUxKLM35xpcP+wZ3z3NwLIBJltKMc6evqCW2b&#10;5gi7vI/TzhNjfrW4j6e/NfZAiBBSlrZqsde3XV4UNnFvZVjn0cJOw+RKK6P06BnoH+pt73iXgLzF&#10;MabS0v45AR56l31fOLIXQFuJffR25Yne8Thwu34Ls5+O9wxUirOEOPR4b3vHECGkTWabZHvJyDOa&#10;/oCjuuzZGEvWCMH6BZVDyvmjAtgvwXHhaPdbum69RcOGAXJHv5nAxECScZCsgLAIist+b9ctVcrg&#10;ySoq7Zw5LhEi05kXqKIJIQb9fcvO1SqHs4a3tD3Zhtz8ZUyfSVro2FiwhKOpB7HS9RNrYk0W+Muo&#10;LmXVj7aHgRjw2jyndUxXvax7VwTw9X/d3io07ngVTbt/dF/WXjo2ivHTxzE7fFq4B/7eCAGIJ4C6&#10;tbvQEn4NVY2tS3Ivunw18PtUUHz28gco5pLwBFsQbOu0aMJTJYW8kgHNZ1DMZ1HIJYBiDkUli0Im&#10;BhQUFLLzyKenkU9PQ04GTuGuaoQSH8Z8dh5ufy1cviBcHj+IJ4Dk9d+D5pJwBRp4pgslhcT1L6Ek&#10;x+Fv2gpP9YolAdazw1tdj+Y9P0Lznh9h+vJnmD5/AqlbQ2bySLA9SjKOG5//zX0F7qmSwvz1U0YR&#10;CxX2qAjcExDsCK/CijoP4J7F6HAWuSxfXMTZDCPRZO5xFyEoar9zGTaAd874QNnq8hWpUW/EOarQ&#10;QHuKQXR+dyNWrqyBz0cMGnwqrlJitXH6703QfhMCVV5TuoAA14fjmBjPgr0EEAIXGECeELj0s0K0&#10;n8xDFpNtFhBf8lown8FJseiFDmK3kADw6zNZZG7/5ngO35yNI9TgR2NjgKd+Nmpeje8PXTja3b3j&#10;jcPRiodTGUshySnTV6WQ02ov1yFjn7JNxjnjgjk2rNtNJO0bONXd1x4JgyLM+tZ2VPGSZEQYKqPY&#10;i2X6qIfEjjIGIB12/Dq1KSTm4rby3tfvAXhLas8IJOw9xj3uRxmCYGLHniTGdfw92XVuwiI3QSrn&#10;zYM4tyTPwa44wmnFOwsVcMjkPpy8dKQFVNbfL7audTnZR4vkj5grleVEK8Nqn+3mkc3PVoqpFlyP&#10;B0GxF0BI7KJl51aMIwglD3vPH7A8T/M63+2J9lfyG3cw+tojnQA6ZeeszO4w++2nldmT+i0HARyW&#10;5iewgHyy5jc7ianGyCnKGmu5n/F+cGU4c7gqU7C0xoWj3WEAh2iJDj0KirnxBK5+NCUNQgwjRSGh&#10;w7MGWEQXPAZKdNabVdWcNikVO1x5A8O+F2EFgoXrZt9Dv75rH4xj/PyYcO0U217agqbdNRKteB5k&#10;F9kGWHo9O/pO/bNlNIKGA0qYxCOVB4Is2mUUREieZ6DRg8feaDXAevE5c0ZbAO2Dqx9B2/f+H/cF&#10;rFdScYx+cRSXf/G/Ij502rg1ymiGG/Tc3gBW7n4Zu//Z/4KN39m3ZMF6feTmbmL69H+GMjeCqtYn&#10;0bDrzyxgPQAQbzW81Y3w1a1BoHEjaloeRc2aJ1C74WmEtv8pQrteR9Oev8DKJ/ch9MgbCD3y5yBu&#10;v7ri3H74GjfDE2xBMZeEMjeC7K1zSI58ivkrv8bchfcxe+ZvkJ8fB9xeuNw+pMYH1I76W5cw/cef&#10;AQQI7fghfKGNd0yjX26jaesz2Pajf4ftXe8g1LZHY9QQ6M+1r3Xg/szRf4upcx/e0+e2PPkT1K6P&#10;INC0yVgDpAQ9pL5XV2xqxIuvbULbzhp4fabD5QJbsEQ5rnhe/5h9P+ZGmT9V7Zr592YhFuPKUbOb&#10;nT0Qhq8k8fEHg/AFPHjlh23wenmwWr80ot0vR5HJWO14TME30QnDXuiO5LlvpjmzCM0GU/aFjF02&#10;zhz991yASK0JN85pB7MYTDoBYhgya2KSMJwH7OJhyyMoKOdwUQAXLqfw6WcTiMUy0nXA2PAwgMMX&#10;jnbvrXg5lVGuSU7Wh+QTdTDodyqgCWNb9Nyl4ZMacznk2AunsgQrWTjhSvAiCKKcIWY7sQX9XV5u&#10;CqCUdva2dxwu08c9JIvDaLkwrVgY02CtJYUQ+5XR2DdwaogQclLWDVgqhiaEhPvCkXAZrsc32biY&#10;pY2nlB4pJ/kJXloOlsaDcl2TDj+8LOc+m1dyOvgmAz+oLL6QGUEHjJ5o/0nx2iHQjIvMPZqu9TuV&#10;xXtn/ixnS2BPp1whTCs9lzzrHX+eOp3RwgH7PQ7gPRkbiJm3Idb8vNZl/zCuke2u57AB9ZLiACqa&#10;6nfsdtMDFjsPuY/DHFHxfQOnTlZmTzqfxwHExSIizu5QG9tvPoO9TrkfuwZSS6wmiV8qw3mj0mG/&#10;hMbFoz8JQdCt52MoFRDIZ/I4/+sbKGTljhDbzW1QgrGsy9Jqx4U2OjV0KKtW+ZCayOk/LUmZLwZQ&#10;Fm0uzjCp78he2+CHE/DX+hFqbTAukwLY9tIWgFzBrTMJvuJI6ASRd+DbV64ZemeSogOxw15MZLGF&#10;AowjYxvcNm4PYPf32uAJeErS3/NJPwpvVSNWPPZnqN947/TzrEZ9QckYoJwBtjF4mre6Aase/e49&#10;dSqX1eGvpJC48SWy01fgb9qCQPNjUqC+mEsiO3sDLrcP/saNt/XexewcEkOfAJTCW7cOdZtehMtn&#10;0tsXlRSUxCQSw5+o11LIwVu/AbSQRX5+HPmEykCRHo8aKyU3O4JiIQe3rxY5XxC+ulbp9S6lUdW4&#10;Fhtf+p+QnhnF1NkPEL/2FYr5DGfSOOD+D3+DyT/+I1Y99ipW7nr5rj6zJaIyJsUvf4Tpix8in5ji&#10;C6Bk9k3bx8+8sg6EXMfUUBrpVBHpbNGUDQFh5CZUAXedXJ3v8zbtIN8JToz+fhgyJeA696no2DHV&#10;8ENXkgAZwreeWwuf34VcrmCC+5wZFLskTU1LANi2c4V5DFBgNp7C9ZG0+TeMJn2RtZuCg0q0n0H7&#10;2nik+vcWyk5mrozfs53u6nBpXfiUuQ5zjglPw69fh8YEo7+qyEzJ+Usp1NfF8MILqy3zI6yBMAVt&#10;q3g6lVHeyTlrYEis1HKWBNPymyg7n9vBNOm2Wr50wQ7Enmh/vLe9o5uAnCCEhNj4wDDezBQY+nu8&#10;Hd/bF47Ee6L9ZUWtWfbyELJwkACgfDBXzlIYlNKfAuiUdazIpD6Yv3sTYApRHD562yN7CeFpa419&#10;RrVuvrJYkqy9pIb0HtthX+ngfHD2TJZDMWw6JRZ6eafaZLsiHZtcmJP2+RAhpI1tAuGZD0RGNQIA&#10;+/vCkSM90f6hyipe2NeR5vnY398GmL983VuJZCiV23CWcaky7JYjfZeA7NfkLSwytbovJrFnh3rb&#10;O44/SImbvnAkpNGF88/W9OnfLlc5q8Xz0zraCCGdlvhLYo8EbOV4ZfbkY9/AqXhfOHIcwF6ZNLLB&#10;UlGClYkQsh/Au073Zwgq/m+5jQpgv7QO7AMEmv6GRMNc//rib0eQHFOk3fBcMoXpphdBbavm0MIJ&#10;GEIIgut8ePT1nZi5PoPhz24iPZlnK/flVPKyg4fJEsk6+Vnn7/I/XMeu170IrgwyTiDF1u9sQWrq&#10;LNITeaP73c4xlBUMiPR6MuoUMVA1ng0hUkaDkgZUc27cAYLNL63A2kdbSoA7Zlcnuw7qNz+Ppt1d&#10;8FY33PN6Gz/9c0ye+VCj96YmuMcA9QDgrQndM6V4uY301EWkx0+jmEsg2PYcAiu2l3x9YvC3xkN2&#10;VzXC7auFp349PP5a+BvauNfOXTuJbOwKfKH1qFr1CHx1ayzvl5u9gfTkGRC3D77GrQi2PsH9PnPr&#10;EuavfQRPsEU9CAKNIB4fMpPnkNPWY3aqBoV0DJ6qJrgCDXD5gvA3bAQohaeqnisQKPdR1dCK9c92&#10;Y/Xjr2Pym19j+uLvDNp6kYE4l4zjxh+OYubK51jV/gOENuy5q88MbX0ZLn89Zi7+I/KpGSjpGG+z&#10;GYCC3edPv7wOt67NYGgwgQtnEsgrYEBjkfqTmNTylphYRo0II7Fp/dpkyxBtkg7wD15KYPDSBa6J&#10;X7RJ7DWwhUQAsGlLDepDAaORnRDg6/5xyxWbIDhPba/fAygV9Odh0T0wbCSlaGnx44mOVVi/rh59&#10;/++z5r0byQTKz53QlQ+WIl8/YUydGYl4hVmkQEAwO5fHTCxrUONzyQpexuTNC0e7h3a8cfhIxeOp&#10;jLLyT5mCSsJqYTA2jvUtK0EkOJ+7lG/p6GsnxFIIWyJhEu1t73iRgJwANek9xU4hdr1IEidv9bVH&#10;BnoGHp42570OoYOZo4QtF2BbHjstFMOVVTLvSF84cgBAmx2Ft9iJo71sL8pIm5UQtbte3G+aU1I+&#10;YB4nx6bvI5u4Wvb8KuPe7Jl1Hyx4rjln6VgLCm5H6hHArIPscZQQ0sbnpVibbOjXG99T9cw91tve&#10;8eKDBPCWxiKX2Q8m7iXl56891PUp0rODWCSV2DgYpGKfF/BP4r3tHe8RQg6I9or1xSQFhSFCyFsA&#10;3nmAl/cWpw3OHwjRnmj5+OoOOmOt8gJMoknWSa3hFO9XZq/keF+XhGIL0O38FXN+jd+19YUjYSfL&#10;O9ixg1XOKWePCmC/RMaFo91dAN7i6IQEPWQAmLh4CxMDSc4AyTrHF9rQhG23LJXAYd7H7SfY8b0t&#10;oBRoWNuAhj9vwHD/MCZOz6KQlSR2hK5Ta5EA6yRbtVv0n+XTRZz7+2vY+fpG1K6q5Zy+3V3bceW3&#10;1xC/kuY+c/0LK5Cdz2Hi6zkeWOd05E2vnHUuWarOOypAIBAKAqwTXNPixc5X16KuJSh9vpIcBCgo&#10;vNWNaO74PyO4JnzPa2368mcY++oY8qk4T5dtYlsgBPBUhdDcfvedyOU65q+dRObWeXiqGtH02I8X&#10;1IJ3+WpQ3fokKIBidh7FzAyUxDhysyPGk3T5gvAEW6DMXgdAEWjaAl+ozQLW64UCLrcfvvoNqBGA&#10;egBI3vwKqRtfwFu/Ht7gau41wfVPIzc3xkWf+dQtFFLTQDGHzOQZ5NPTICDw1DQj0PIYcnOjqGl5&#10;dEk8O291CK1PvYFVj76KCQ24p/ksB/bqoHXq1hAGP/qPqFnZhnXP7kVV49o7/ry69RHUrY9g5tJH&#10;iF38EEpy0poQsOQICFZsasCKTQ3IFkcwdD6l6dqDS8BQSri/o6xlIGy7PGsxtE5wzcwRtptcZAFg&#10;7BVl9NrF/FxRuH4RtDfPIOCJJ1dzuPrsTBqDV5L8/WsPwHgvM9kEnogeGliuvrv+GXqXPaUUmzfX&#10;YMfORqxdVw9CCIaH42ZPPUfZr/9UOPaELnsCAbRnZoP93jjPiHpd5y8lQTCJZ59ZhYZGv+X8Zr5v&#10;A3DgwtFuVED7yiivBIMpiST6d4YvRCv0l7cbXDt9WLTnb/OS9w2civaFI29T4DCBnBaVpekGw87A&#10;yEcd1jrtj5fFQ+bkr4gxX+WWQGFjSRudUo4+vwzHTwEcKEWLz61L9SehvnBkbzkkpfvCkTYAnRyr&#10;Es8i8F5ZrUeZnRSk5tgik0rC8gGdAZLzzPCBqU2ws6iHrhysZ3M54nrSXnPSQX7DxwC67AoMStDl&#10;hgnIIQDdlRV8G+sbPOuCnQ9UkQgu5dfeRn6UytkHK4Obr3cBGF32sMmN82ejwazx7oPocu9rj4Qo&#10;6H6bYgEQkLcrT+6uRpfFrwFup8DsZGXq7EdPtP94b3tHHFALxgm1ar+LRZ6cxKf6WmewavH9UFIt&#10;+4rfWz6jAtgvgXHhaHcIwGHYxD164j8dz+DiP4zbO+wSUNwuWSYm42T0cqIR2Pn6Rnj8XpMqHcCG&#10;Jzdg1fY0rvx2CInrOb5qCbyePRfg2WjeW65bC8YLWYrzxwax8/WNCK6sNZLHXr8HO7+/DVc/HcTk&#10;6Tn46l3Y/v02BFfV4kb0hsVQ8zqs5hyY1PMoGaDaJnb4oE/qmK56rBrbvrMevoBXAOjFzlEewA9t&#10;eg5Nj/wZvNWhe1pn8+OXMPbl3yJ1awgsXYw6Lyam6akJofmx5QfU5+bGkLzxB+QT4/Cv2IW6TZ3c&#10;72evfAB/qA0ubxC+eh5olwHrubkxKPM3kYtdQSE7j1zsqrFQMlPnkJk6b3S5e4OrUcwlkE9PAy4v&#10;fPXrufcsKinkZm8geeNzFHNJFahf97SU8l7Urxe/nzn393D5gvDWrQFVMqhu2ozMrUsgbh9c/jp4&#10;qxuhpGJlTafvrQ5h7VNvoPnRVznJByNwZDrOk1NDuHDsHTRtfwarH3/9rvZZw7aX4QnUI6Z12+fT&#10;MQu+wULP+nj2lQ0ARhCfymFmSkE+Rw06drHyk2gXbui+i8knA8TXbaqQwRLsHuVsG8ecz72WpZAn&#10;hFhAe91WbdxSg7pQgHGEgW8GJnmbJrT4E5QGr1jtUv1VtTVu7HwkhM2bG1BXH+CAxFC93/xwNpGl&#10;f5reGMwlEnTQnjl7CPgzVTv0iM5Mx3UXqH95/lIStXUxvPjCmoXoE9tQAe0rowyTm6bNYXxTCluf&#10;dFlj9kKS90671RfnkuUSV4a01u0nTY70tUdCAA7ZxSIW9RIRtKf0cF84MuTkTgf2IGPPqnLM7tvK&#10;iQlSYJSJm8pwHKGUHpAWItjYPO21bwIoh7N6v8iyxyT+T5bFXrLOvW0ew1if5S5J4cCzi21cAEon&#10;hQkcZ/PCcoCJ8dgJY9vM8y3qoGdwnIIekjNRQsosweyBvX3hCHqi/RXQvsT6ZhueRMbMii25I/eH&#10;C9JFP7JSxHvbfnO8LxxRu+yZwjQZA6xgk0MA3sKD6LIneAtUlbiSnAHHe6L9JytP7s5GXziyV3tm&#10;XJzFNtCJlO7av9GK9MBtjeN6l71dA6Z9vE4AtZhi8QtRCGwZsUv5y5XhzFEB7JfGOKwbb1kCQXcq&#10;z/1qBIUMpJpcXNeT+PfC6zmnibDayQKwznz2pu+2oHZVHUAp0nMZTF+bhsfvRv2aegTqqvBo1058&#10;8f/5I4oZ9X2klXgs7Qvsq4XEZJE+ClmKq7+9jt1d2+Dxe0zshwKbn9uIzc+ZCeLx8+O4/vG0bRUS&#10;113PAveEr7iSFSBAOFDZDiQZFb8n4MLmlxeiwCc8dTIFPNUNaIn8xT131SupOG58/jPEB7/mgEp2&#10;3VCqUd8/9idYuevhUN8Xc0nH0LInR79CavRLEG816rZ+30JjDwCFdAzzsSvq0/JWwxtcDbc/CJe/&#10;Dp6qRhBPgAO5fXWrkZ74BoXcPNz+WvhW7oK/rhWF7ByUuZsgHj+U2REoiXFkY5fNDVlQkB6PIjN1&#10;Dp6qJsDlBVWSKpgPAl/jZtSuf+aO5k5JxZCduoDc3AjcVY2oXtPBXWtgxTYAQG7uJnJzY/AE6pBP&#10;xVDIzknnQjYysUH4gqscRbXvrQ6h9ck/R/Ojr2L8j7/CrbO/AYxEJrsXCGIXP0P82ldY9eh30bLn&#10;R3f8WbXrI6jVu+0vfQglYYLVnOPI+Yiqrj0AfPah2W2vM11wZwLlwW6XBpzxiXXd8xcYTAALJZ2p&#10;1a6dA4ZMmh4pqK8Std/Zv2WB/sefbOGuN5vJY+hK0rh7MWDXded1AJ1QaqHHZ4y1kRR4rnM11q0P&#10;Md0QZvd8XX0Au3bV4ty5eQZ4N3XouQSDGREZnfN68ZL0/CQ64K+yAehzxdr8uTkF09NpNDYFeIBD&#10;78o3n36b9l9lVEb5JOYIn5q3AvT0jmSWlnwWU+LPi36k056v1C+/i8vtGeh/t6890g6CvVLQh2G6&#10;MqRb+JgmBIoTfeHIi+UANArFBhbGCScPqaa7HksSi16pxY8pl9ET7R/SNC67+DVojYvZuQHQ2ReO&#10;tDmZTr63vSNkUIHKY8qD5fSsSnUQWWhiHWRP+8KRE5TSTu2ahyilr+8bOBUtq43CFFBZjQUsetUU&#10;jksWh8RYw1xHgn0zgbGTTqKR7xnoH+oLR6IAwrbnp9CVKeTSKqD97fhm1Jo/FQuAnOyzLa7jAFOr&#10;jz03qZ39qMzhbfhi72o62iGx+JkQa3EOM8f7e9s73r2fNkzzKfbbMk+UkVSQw8ZrsuIrQkr44+q/&#10;0crU3dZ4n1K6l9V8l82r6B+YnezOosUX74Hb/zZFZ5XhvFEB7Mt8aFT4XUaATajEJ6K48rsRzA3n&#10;bHWAFqLdLKWtznX+wBqMrdgdRMvOFgAUV3+ndrKbfzuB6mYvqlf4UMgU5ckPxlGTUZOV1H1nq6AJ&#10;QXpSwdnjF7H7tW3wBLzCfagH3tVPr2Hi6znb+7TcN7HKCbBUWRb9UQPEogZgRmDt2KCUItDgwSNd&#10;61DXErS8F3uTIpBfs3o3Wp78l/fcVT8R/Tkm/vgBivmM2cWkf6b2jNy+Kqx65GW07Hntoa79Bw3s&#10;UiW1IJ29koohcfVD5NMxeOvXoW7Ti3B5+esqKimkbkbhrmpEYOVuZGOXkU+MIzdzhXuGxO0FLSjw&#10;Blvg8gWRm7+pwnQuH6rXPgVvcBVc3mp4qhvhb2hDauIM8ukYiNuHwMpdahf+zBV4g6tBfKr+vJIY&#10;s2zIXOwq4ukZuKsa4PIG4a1ZAV9dq+18ZmKDyIxHQYs5+Bq3IihhA6BKCqnJ80iPn0Z161Pw1a2G&#10;y1cDz2102efmxpCdvgRfaIPlGjK3LgEuLwKNG2/7uT2IQg5PVT3WPvUGmrY9h4nT72Nm8GuNvUOn&#10;YleNRzGfwdjXP8fMtS+xpuOfoP4u9O3ZbvtCNoFcYoKzJZbKfu3fZ15ZD4LruD6URnq+AFrQk/4U&#10;fC6Z15illJiFoVw1Dqsxr9PQa0wibCc+GzPowvOUpwfUAWoCoCh02oMCG7fWoK6+ivv4P0bHkc0V&#10;ucQx18lv2FlG056aRQ0WR1v7uy/+MIGz30xjfDyLbE49c1pa/Pj206uxqjmIJ59cg7GbVxGLK6at&#10;lujQL3Q+UeGM4IRVCDW7CJj7unApBWASzz2zCg2NASm9MDMfFT37yiifHKeNHrkde1MleGRywnYJ&#10;AsclC+UsCXeLxfQM9Hf3tne0Aei0i0/YpAqlxCyaVT80RCk9XA6avOK+0GO3ckn0czFPidiJwOof&#10;lNn4KSi6LOwXhm9E7WLU/XBwgpoQ0gWNBlR0tggh0XLshCuZr7ApElvM0ReOhAB0MtfWpj2XaDnO&#10;uyU/I4DcxIYKe5GfQaddrskO4Nb2/PsOfA7vEUIOc9cvdN3a+Vvaz/f2tndg38CpCmi/QG7U+Dm1&#10;+rwVsN7Ov5U3KpXSjK6M0oPTsqc8s6HMdjG++4PQsj8EvZnQuocO7hs4NVR5YnfhI1B0cbZbkE+0&#10;wyQADFRm8Lb20PHe9g7b3IUY23I5SnNPLb7fRnlZTulZzzDgOaxwNaTNYRulNLpv4NTx5b4uK4B9&#10;GY8LR7vbABw26dipAG6om29ufB7XfzcnOEOauyRQJxOmwlHc2LIKHZkzytqCQLMH217eAgC49NEV&#10;TJ9LGu+vUsAD6QkFqQllgSRtae5B2d8ZDokQGKYn8xj8bBhbX9qi3YeZn7j0myuYPpO00IjYdpAA&#10;ENtGS9EZ80Es4SuzCJ+ga9pRhd3fa4Mn4DGdW8lUsM/b5Q1gxaN/hoZt90ZHPztyGmP9f4fM7LjR&#10;YUth7axf9cjLWPXoq/dcGOCkkRj5PdLjURCXD57qJtVQBpvh8tXB7QvCW7sSLm8N0lMXkRz5HQCg&#10;ZsNzqGrcZAH4UxNnkB77Gp7gaqOrvVrTe8/N3QTNZ6HMj6GQS4AqSRSy8xzIrj/Zucu/Ur/yVsPt&#10;rwUt5EDcPtBCDjXrn0UudgX59DSqWsIIrn8amamLSGdmjIVS1RJW92Uxh2IuqdLnz4+jqCSQdftA&#10;CwqI2wu3vxae6mYQjw/e2jXITF9CIR2Df+Vu+OpapTT3ubmbSA5/imIhqxYlNG66rXlWUjGkrv8B&#10;Ll8QtRtf4H6XnRlC5tYl+Bva7gisN/bhAxpVDa1o+84+tMyM4vrvDiMxOWR22jMFONnZcQz+5j+i&#10;vu1xrP3Wj+94f+jd9nMj/Zg+cxzZuZvM7VkLdHS78fQr63D+QhwjF+K4NZJBNltk9NR146F3g8MA&#10;9AkhKpDOsKVQsN39YCjr5BpZROye0zXa+RoADrzWr+uJJ3nZhUw6j0tn5yznGfe1qMlIKf++1Cx3&#10;NQsXKGZiCmIxRQXhtQsbH8/il78YxnPPt2Drtia8+r0N+Lv/dg1ZpchdKWEFCQjDQUbBUS5IExEc&#10;cqV37ZtPzzjXL6VQXzeDzhfWcGtaPN9RocavjPLKzhmyPzJtT9vu7OWe0qQygMCZV0ukBcFMtdZd&#10;vSd5nVJ6AkynoJAYsXzPri1CSBgwOu3jjnzKJYDFckhUi50+vD6qEDuhvPd2T7T/eF84MkQp2iBQ&#10;/bMxtIUNSO1edyxgTymvMyusyffK7kFRqwYye/7ofqSTzhtKaVjML5RjVxyR0rDzrINiwZ6DKDfa&#10;Sskp8DEPd5+O88EJIccppYegFeKIIKj1GVn3DiFkb184EqKUdju96O2hnnfUCtzz9pNf1BXQHpY8&#10;seGnCYUkJRlWK+N27O+7APYTolLRS5l3hdyM5qffNy37vnCkjWXsEZ7lEIB3K0/qrkanLGZm51f2&#10;u0qH/R3b+JOU0k7RvvNnpBnmcM01ap7uBQdkD5hr5v2ZMsi1nAAQZuzJ2z3R/mVtMyqAfXmPwwTa&#10;gcxsUHYoGQXfHL/OG3IGvuE3qplYY2l4RSfVlqKTskkLAref4JHXtoFS4PJvGbAesNDFkxLBQylK&#10;EllRgaXT3cLHA0yfS2L1Y/OoXVVrzNOV3w4ifiXN35PoRAqBKCgPVLFdCbL74Jx9WClDde3o9c/V&#10;Y8uz68yfwUq3KAJYvvrVWPPtffCHWu96QSmpWdz4w/8P8aHTDO0/8+na869buwutT/45Ag2tS25T&#10;+UIbkU9MgBZzoMUc8im2U12dBJcviGIuAQDw1q0HAKSmLsBT1QhvcCVy8RvITJ2DkhhD9dpvoWbN&#10;49bPqVMBOb8GSCfHvwFJjKGYnkGgJax2IxdyKKSnkU/HUEjPgCop5JUk9z7JkU9BXD7A7UUhm8D0&#10;6f+MopIEQEHcfgQ3PGdQ1pvPOQa31498eg5K6hZobh5KYhz5xAQKSgZUSSE9rhZjErcX+fkx0Nw8&#10;cr5aEACBpk1weWswd+0klLkRELcPNWu/Zfkcu5Ea/wbZ2GX4m7ahigH4lVQMmfE/oljMIbBi223R&#10;6RdzSeTmbiCwYjsAWBgOHsQINLRi6w//HWZHTuP6Z/8FSirOUY7p2O3s4NeYv3EOzY9+F813QZNf&#10;tz4Cl9uL0U//A1eUJdp71hbs3BHCzh0h/PJnVzE5mmP+hjfeov67QVlPOTOj2Sye6Z7CxKpdXPe4&#10;SU8sdtrrr2nbUoP4dBYzM3lQAJu3BVFbH+Ds8+DVGHI5nnGFtYFsxz1gMY2gzHWpdlooMqNUqDIl&#10;yOUofvPRGOrrAljZXIPnnm/Bb34zpq4xVl/Y0jJqlsyBobln2W7Ms4AB54lcGoCjobX5HZtcRIUa&#10;vzLKIUHH6NWLcg+w2I9Kko5Nqll/7tiHbE20ikDNHY6eaH+8t72jmxByglIakvnzIHyHN0uzqiXO&#10;w4SQwwBed+z+YDtQhTXg+L0t0Ug05WGICABxf1Om46eE4ABg30FJGE1e7etQb3vH3n0Dp4447WZ6&#10;2zvChJCwjRTDUE+0/0jZPSGjgF41EmKnNzXp4mAHZi6Cve/kaLRV+x8v+7P/dpLDzjFzL8gaNowU&#10;GSSNKxRHnAhm65rWAA5wRZLCmSPTYBde0wUg3BeOvF4O8jIPaz1LC8fZric2fq10iFu3u8AoupC2&#10;cmUOb3PfD/TH+8KRg1A73OUysuBz1wwj1Vu4D132lNIDsuep/exgRUv9rsdrdgUudngH409EK9N3&#10;2+NjgHQSXkl0wdwE08ja6bT4rFT85QT/Vx994UgbgLCpOqrapuW+ICuAfZmOi0d/8haATipUcIrd&#10;9Vc+u4FsvGBJpLGO5p0EUWyC1UItBxPUcPsJdv3ZJngCXkxcGMf02aQlyLnT7hFK5UksrkJbqD+w&#10;S+6BAh6/uvyVtIKz719CeiLP05pQIZi3oUUT51BW1S8aRQ58Ym6M1atn51Q6H8yzDm37Lpoff+Oe&#10;1lTs8me48Ye/RlHJWE57/dDyh1qwuuOfIHQXVN/lMnx1q+Hbxed1c3M3kYsPITN9GVRJoZhLGgtJ&#10;mbsOZe46ZOJ8xOVDfn4M84MnQVw+EI8fnqpGUACeQD081Y3IxAaRGv1SPZhcPgQ3v2LpZM/NjSEX&#10;H0Qhl4DbGwQt5JCdHQYBgdtfqxYUFBWGZl9jcCjkkBr7Gtn4ELzB1XD5gnB5AvDVqR3NPm+N8TUA&#10;JEe/Qnr8NPwrdsLlUTv4C+kZ5JPjUGZzoEUFAEVy5HdweWtQVBJwVzXC37QN7uoVC85teuoicrEr&#10;8NavR8OuP+N+l4kNIjH4G3jr16NmTcdt0eknx78BCjlUrdqxKGulfv0e1K/fg/HT72Pimw9B81mT&#10;Jl/bMwVFpcmfvf5HrH7yf0Bty7Y7+oxgaxjb3/grzI9GMfrpe1KbIP6MgOAHP96MX/7sKiZGs0x3&#10;Nvj1qW1uLjkFRotPN7yUp7BnC+PFH5oAjTkH+mdRAnzrubUgIPjqy5sYvDyPPZEWS5P6H7+alhp+&#10;VrPe4nAy9yMC8myHPdf7pzMMwOz+/8UvhvGDP12PrdsaMT2dwunTcUtRAvSiDEMnRJ9dFqgn3Bxb&#10;IihO5sAsjSIg+OLUrJo5fGE1+O5+a8EGAXnhwtHuzh1vHD5Z8Ywqw7EJOjZQFDVsBV+ykpxjfVim&#10;CMrpc0PsEwb3AjzvGzgV7W3veJ0QckJ69oksBEIgoP2uqy8cOexETV62KI2jtSxNLObIe7AD5i3S&#10;YOVdjHMEFAdKFaKw7G4MBfibAI448NntZ/MCwrP7afmaT6a722adSvW9F2+0s/u+bPeJTdGRbT7G&#10;WWdap0gPa+a4JI0gKoh/0MGb4F0Q7CcgISnQTOwZXowXqP5aG4DTfeHIwZ5o/zvL3ZcVCzrsGnQq&#10;hacL2GcQW7ssxgSVebz90RPtf7cvHNkPoE1mZ2W5fO3fe9ay7wtHOvXuepG9l1J60olFi2U0OmUM&#10;jrYFLzBsfrxSJHFH4yRADxiZOSa3aVccIRZO9IUjnYspJVVK6kn09Z1kW3WmKUJQkUhkRgWwL8Oh&#10;UeEf4DaehBL/1lAMN79MgItXZQCyXUXWApqidgkaAFj//CoEVwQxPzWPax+MS18jOmfVzV7UtlZh&#10;8vS8fQxoR09PiKVrXwxE2M9ufqIOgboqe7Ae8kSZ1UCbFUAyg2JH26kbS/ZvAg1uPNq1HnUttdJu&#10;Utlwe6uw+lv/I4Kt4bteT+mYSu+dujVk3jcVCiQ8AbQ8+spD16m/n2P28gegShLEWwOXxweXrxae&#10;qkb4apsX1Kr31a1Bbn7M0LWvWv04aloeRU6jKs+npqHMjxmAuSfYgkJ6BijmkJsdtt2AOq29+rUX&#10;VasfR25mEIXMLHy1zVDmJ5CND4MWcwAF/E1bkRmPIp+ehifYgurVjyM7M4R8epp7L2/9epX2PhVD&#10;IR1DMZeAMjuiXoFGf0/cPniCq+H21YD4apEZOw23vxbB9c/BXbPSUjRQVJLIzd7A/LXfgLi8cPmD&#10;oMUcitkEUjc+R+rGFyqtflWjURzg9tfC39CG3NxNZG9dAgjgrmowZAEAtRgiO30J+cQEqlr2oKb1&#10;iQWfZTGXRGp8AN7aNbfVhf+gR8ue19C0vROjn/8XzAx+Lex31blOTg3hyi//N6x65GW0PnXnxTW1&#10;rWGsfX4/bnyyMDupfhb84Meb8Xn/JK5+FUduvgC+qMRsQdQhYcrS4+t6wEwrOGETPJo9Vt+CWDod&#10;hWYO6KDzr9+/ildf24ynX1iPp19gnWHV5lw4O4lkssD9pQtAkb1q5vNNQIA3yjpFvku/H0mpLAFF&#10;EWrHvc44kFOAj0+O4kevbca3vr0OYzfTGJ/MGhUFRqe8UaNArBq9zF43AEq93IBSQdMeBhTPwvaf&#10;n4qDghrU+FznPa9z3Kn5BaiA9pXh2OScYRcI16EkCx4ryTnT6aUsuwfKo9vaoqFI7z3g3jdw6mRv&#10;e0c3gMPsGrFbJzZA3N6+cGTYiYCDzqYgxlvlQKUrsoeJOtULxpxlNnqi/UN94chxqBqLcnCGdfVN&#10;v6izLxxp64n2DznlXnrbO0JGch2WGD9OKX23bM2nDWgmSGY4Zl0alPigS4JCW6D2t841kQNzizX6&#10;wpEwNMYqOXgIoyiZuYcj+6LO1WI2um0JDvFEjYRjmGDPTOvPCLtnDvSFI69pFPnRZeua3UbBT4Ut&#10;aoEchUyGgZZowqqMOx0HARwW97nwIDh7RilCAN7CvXXZH+BtCbcfDlYey137am0A2kS8wcCAJExX&#10;jP2JVmbwjnz8k33hiNXWC1I+0njX9HnCAE4unv/F7z3zmhlEwlkFq/r8vcD5Keq/y379VgD78hyH&#10;wNBDsEC9/rWSzePCr8eMAEPCiGwNrIRkiwzoJiUAc/3fVXtq0bKzBenZNM4fG7RNZoiA/4odIawN&#10;t6JmxTgGP5hgKOHsE7liN41Iny9znv0hD9Y9sRaFbB5njl9CZirP6dzLqCllDiRbgSwL7lhAvpT+&#10;GaUUNS0ePPHPtxp69ZIuSouz669fg7Uv/Ft4qxvueiFNRH+OiW8+4LrquY5YAA0bH0frXehwO224&#10;PD5kuA50c7ETtw/E5YPLH1SBZm8QxOOH218L4vYhPXkWyuwIPMFmhLa+agD8Oq29khhHbuYqiLcG&#10;dZtfMX4OqOCykp5FPj0Nmp0HLeaQmx1BMZcELWTNeS/kkLrxufr0XV4VpGeeu69hMxKDv1Gv3uWD&#10;L9SGxPAn6lorKKAFBS5vDWo3vQxfvfn5SiqGYnYO+fQ0ipl5FJQEaC6JQm4eudhli1FIjHwKT7AF&#10;7kAjXB4/vLWr4atbg4KSRWbyHKqaw/A1bDQ683NzY1ASYyAuH7IxFXgHoP2rzi1cXqCooKplD7y1&#10;fEd/PjUNf8MG1G7svK3nmBz9CoV0DLUbnlmw0OJhDm91Pdq+sw+h4dMY/+rvkYmPcWCyvuImz3yE&#10;+Rtn0PrMX9x5t/2aMNY+tx83Pn1PqmXPOYva774daca3IqsMinxwuDWzBzRLY4DxjH0VOzzZ7nEL&#10;5SgYGw8Imu/AbCyPX79/Dc90tmJlS5AvDAJwfWhebMDljy4NjAdgAPFm1bgJ6Ivnlf49gUlxb9wJ&#10;22lPKWIxBb/79AZeeqUN3/v+RvzXv72MZKpofAarK23iaAxtpkiLCLZDh6cH19/A6NA31gvB13+c&#10;h9c/iWe+tYoLzCSa9p0APl7M4KAyKmOBIMyUWpL5QyAcA9Gyr6qWaC47Cdywfc5E2rVzXwCofQOn&#10;jvS1R14AwV5QeSKc61CXxzoH+tojQz0DzqH55gChMsxQ8ww9fPxknFPimVzumXiK90DQZYlvKSyx&#10;q0BHvR8O0rIXdWYFEOV4uepW6xrSsvyDWAzjhC6evnAkRAhps8r6lfs2oZZ8T6lnsshjv21nLyP5&#10;yEQncSftZbuhddu+CZCwEMJZfLCSZtn8XZgQcrq3veMggHeXq7a9tAhFsKWiln1lyOeQSljkrOxJ&#10;lfm6w31/pLe94wA0kFc690y8padCALK/rz1ypGfgzgsL+8KRTjUfwYMOmn0/sm/gVCVHcfe+WliM&#10;c3S7LCt6rxQK3bPzEgXRdNQXYFaWYT0EpH3RvS/KM1oTIpFHdV6uxeqnkPKXhrrXUQHsy2xcONrd&#10;BaBLBGUMg6Il8q/87jpy8aLVYDP7VKatJEuoioapVLd8cK0Pm5/bBCWt4OKvrqGQlWvPixV/hBDc&#10;/HIaTRsb0bxDpYMf+XQShYw9VRcRxZEFTElaNQyCbDyP6aFpjA9MIz2pWCqNZVWx9s44lSet2IQA&#10;Ke2sNrfXYPf3N/EBriToZZ95aNNzaHnyJ3e9jtIzo7j+6WEkp4YkdlGdyoBGf1+/ROjvazd2GqCw&#10;koqhkJxCsZCDMjsCSikKmZgGMo8LM2HOTiEdQ+zMf4PbXwtPsFmljM8loMxeh69xMwJN2+AJ1HOf&#10;6/LVwO+rgb9+DaiSQuJGPzzBFhTTM/A1bkFN6xPIzd1EMZ9Vu9inL0NJjIO4fXD7apFPxwBA697X&#10;OnALCpLDn2hd9Yp6dW4fiMcHJTkOWszB5a+D2+NXO+WrGy2d6NnYIBIjnxpr1eOvU4sKCoranZ9Q&#10;5yE1+qWxConbD+KrgTJ/EzSfhb+xTZUQ0MD76pZHjPmdv/oBCukZoxCikI4hNzuM1OgXRoFEUUmg&#10;qiUMd/VK7tpycze5ogcAyNy6hOz0ZVSt3oOqlTs4sD45+tVtdeY/jBHasAehDSxNfsYEX7R/M7Pj&#10;d91tH2wNY8cbh5GJjyJ29n3MXe+3Jsgk3//gx5tBQPCLn13BxGiWoYQHA1hTrWudp7MXDhiALSIS&#10;KrRdjFk2AkGdsUPbUrMxBR/+Yhiv/HADVqwKGq/PZfIYHUlzu4+n4ufBeRcILNi3JMfEAfqEwAUT&#10;VCew0udTSnHlahJNK8ax5/EW/MmfrMff/f2gYCupWdzEdswTarAFmFT54iyygAb4UlgG3C/kKIav&#10;JfHMt/hnyRboMd9XqPErw8HZBlho8AF5YtyJNG2LEGqrnem4Df1fBydj7zcA3TPQ390XjrSBoJNL&#10;UjHxD7FqeZnUkOprD/eFI/GeaP9xhyTiIB4D5aTbWqrDXNS1XypJxJ6B/pN94cgQpbTNIhMnoZtk&#10;1une3vaOgw4CufbbJndJOXfD2dN9ypKsDliXYdleIgRDZTfz1JoQls2zkxh1etsjIULQBRvpDu4c&#10;Nv337jKiGe4G6AlKEZKtd7sGHBkQxDzjA4Tgzd72ju7lBsTZNiBB5rNVQDM7n8GM6UvbiAol8l3P&#10;s9plL9nnelxGrHJbIULIAdVm3PG+OCwrPiWExFEGxU0Otzmmj0BkZ678e+15f1yZwTv1IBElQNhS&#10;dE6F3KYdOzNR2XoW285y5xC1Nt46LiYj6OQkeSoFbwAqgH1ZjQtHu0MADota9UbiXjt4p4dmMNaf&#10;sARBFHJ9IHsaLPvgVuZ4+erd2Pn9raAUmLg0idSEIgXAOWyCOVwKGeDir64h/MZuNO9oQU1TDc4f&#10;G+RAf+7zKQ9g2CUdRO1UAoLBDyf4wAREOicyGteFjWJpeiw2Obfh+RA2P7MO/DM1QR2RGt/trcKK&#10;R/8MDdtevut1NHXuI4x99T6KSpoH5RiEbOXul7H2Lmi7y2V4qxtNyneGnl0f2dgQEiOfoJhLwhNs&#10;VrvEKTRAOwcloXaVsxOXi11BLqZ28Lt8aqc+cfvgCTSCeAOg+QzS4wPwr9gJmksitOOHXKd+PjWD&#10;9OwwAApfw2Z4qpvgqW5Ceuw0Crl5uKsakdeAfFCVol6lwNcgwUIWhbTapa8D+erFeOGpblSZA3xB&#10;uKuakJsdRi52BS5vEFWrH0d102bjWpRUDFTJQEmMITc7jHxiAu6qBhTSM6CFLHKxqyhWzyA9fhpz&#10;V1R6fU+wBZ5AIzy1q5FPjCEzMQC4vKjd9BJ89a2q3n0uCSU5hVx8GNnpy6Cg8NatR2bqHDJT5+H2&#10;BeEKNMDl9iE3O4KmPX9hXE/y+u/hqWpE/fYfcM9JScWQvXUBvtBGx62xlj2vob6tAze/OIq50fMg&#10;lAGgNRs4eeYjzN04g7V30W0fCLWicfdrAAHmRvolPg+Rgvd/+uMt+O8/u4Kp0Zy5+U202UDHDc0m&#10;Zo0T3VE1DDAxEqNWaFrUb9VtsPrXSpbiw59roH1zEIQAU1NJS5kMe2nsfenk8YBJmW+8Xrfhuk3n&#10;KhC0PhlKjb8xbLhWWaD/bH5elZhY1RLEc8+vwu8+nbK49AbDgH7/BlDBJPnMT4ULOkU/U8RAILH6&#10;6t+NjmXxs59dw49/bF/UpXfZExBcPPoTbH/jr5ZV8qwyyijByeXyzQpwLuEgqWZftglNSDp1HfyM&#10;9Ws3fesHMl4HcAJqp5+5dujCSSwm2XVY67SPOipFRIVus3LYA2JdRok6jXItPrFZ7+8BOGRhBKHW&#10;wm0G+AsBpAsO0LLvC0e6oFGAi+AdgOP7BpxL9X279tOO/c6B+siviQ0VgCq/UK5zD7lGspSpcLEZ&#10;NwjwFqU0xF63VKrHBOuPOKXg63ZGT7Q/2heOvA0NvLPuCXljDsuQIpWVULt3T2gSId3LQSe5lE3h&#10;JEUrQP2CviK7lji7TOXsrpVxx/ve6LLn4grRb2byK9rQCwtv+/zpC0f2EkLaZPuCUvrecmXiuI+n&#10;1AsseaMYH4i+jQzHqYw78WMwbDd3IlOYTed92AmxGWEXjaTxVmzcXeSYpJPH5sxGq+U+KoB9ORkP&#10;kEMUNCSCuCyNkJJRcOHXY1LnkksgcMacWHQu7LrJJUE9CCFwBwi2f28DPAEPKAXqV9ehunkWqYmc&#10;GORIwXr9fdOTeczcmEGotQHBlbXY8+ZOXPiHK5i/nrV2qxNVG5PV+RSvS+Ycyg6wO9VPLUWbZqfX&#10;KL7n9j9didZHm43nyOe6rEUZ/vo1aH7iTVSv2nZX60dJxTH8yV8icfM8c32sLjUQXNWGtc92o6qh&#10;ddnus+zMEBLDn6CoJOGtW4fQjj/lfl9Ukpi7/AGUxDj8K3YatPn51DSKSkLtuk/HjA51VTvehB6z&#10;t84DLi+m//gzuKsa4fbVgmqAv7duPQq5BBq2/gnmrp2AMj+GQm4enpoWFDMzANRiABQU0GIObl8t&#10;qlbvga+uFfnMLJTEOGg+o4LroJp+fRL5xASIKwaFKlw1c1FJQoldwWx8GG5fEMRfC29VI1yBeuTT&#10;0yikY6hZ/yxACLy1a1DMzqGYzyI/PwZPdTMysSugFFBmr6v3OTGgrllNyz4bH0YhOw+4ffD4apGe&#10;PAMQoHrtU3B5/PDXr0Vq+ioIAGV+DMrcCKpbnwLmRnDrq/+EwMrdKGTn4Q2uhqeqkXsOmVsXkU9N&#10;I7j+aceupaqGVmx+9d8gdvkz3PjDX6OYz1i61zNxtdt+9eM/RMue1+7o/QOhVjTtVv9mfuSUpcBH&#10;7r9R/OmPN+OXP7uKidEsZ2MM6yMURREdVTaot8DpT+r3pK9yvjNFaCBnQGpFofjoFyN4+U/XY0Vz&#10;ECtXVsPrJVAUyv0dZbonhSSbcdUu1rEzBeaZogRrMl2nwyec8VW/a2+vx7eeXmvY8UceWYWx0SSu&#10;XE0a9lyn2OdAeyZZyRYV6MUO5kcQE9Q3tO4pFzLrdzseU/Bfj4/gn3Wt5857CXDfSUAq1PiV4dxE&#10;nbYXpdXpVJB6WM6M+JQvJrJLdjowTuGvj9x/asaeaH+8rz3yOghOQ+0GEhYYrMlgMGeVel0hACd6&#10;2zteXGwtXjFRzcU3ZbGnqQhKW4tuKC9XsBSS74SQI1Al6uTPFEx8ymtf7ocDAHtK6ZvsMxLi1ffK&#10;/6AB78fa0QI7gHKZUrrXmmAt9zOMCsVbxHImWJgSFyNJ3B5pA8F+UAL+KJHkb9R/oqDl1y3aE+0/&#10;0heOtFNK37KCzPLGGFGXl9szfEzXRSk6NZDv3SWdixWLfqiw3nV5TZtih8qwdtZb7DMR1iKtgDb3&#10;MNdclz2EuMLI8VhZam+7y763vSNECDlkxC48ZjC0b+DUO5Uncc8nahtTWcGdmXxxhJaPkkj5VsYd&#10;+S8nCSEHLMUnGvudaLckMU3IETaWSnxjpkHTSXZVZ5EwWVH5QrjlPCqAfZmMC0e7OwHsNX0Z01iY&#10;PX4UV38/imy8YOl0sQSCXAcA5QJVC8WkRHdMPPA3vbQGNStrjZ/XrqzF7q6tuPirq5gbyTCdpdRS&#10;OMAaC7efoHaF+T7egA+PvL4TI/0juPmHGYvRYekv9+zdjtmbsxj8cMJquBhwo1SVvelsgLt/mZNu&#10;l3Di9Bolzro7QPDI661o3BCyXJtU6gBAoHET1j73r+Cpujv7Pzt8GsMf/yUKmlY9p2JCAJcngOZH&#10;v4vmPT8qq32Rm7sJZX4MnuomAEA+Ow8UcnD7a+Hy1Roa8cTtB/H4QfMZEE8A3upGKKmY2WWvjdTE&#10;GaTHvgYt5lCz/llUa933SiqGQuoW4PIiOfIpaCGHuq3fs9DMi2P+2kkoyXEU0jPw1q9X953bh3xy&#10;XKOdn0Ae5npV5q4DoJg+/Z/VH7i88PhrocyNaPfhU8F3txfe4Gqu49znq7HQyANQAfvMHOavfoii&#10;kgNcPhVQ99cCRQVKYhwAhdaPjwzbnQ8gM3UW3rr12uXUwB9ah6qV29V9vqkTVElhbvgzteAg2GIU&#10;Cri8QSjxYSizw+qaNt6TghZy8NVvQC4xieqmzZi9/I8gvhqseOJfGus9OdoPJTGGwMrdyCfGoOSz&#10;oMUcCtkEaD4Lb90aR4P17Gjc+gxqW3dj+JO/xPzoecZ+mjZn/Ov/jrnr32Djy/9XeKtvf5/761ux&#10;5ul9wNPAhaPdpROYxLQ3P/jxZvziZ1cxOZqFhVSe6nrqlO+cZ7rlizrgTU3WALOCkylkYiVLQCyx&#10;Ri5b5ED7R59oxNefT6vrjWXsv438LGd7dQIAlj2FUrP7HmzXv2Z9CYHXCzz3fAs2b23iEomUAi9/&#10;dyNmjl7E9Iwi2HwYvAMMTz5v04lZVGAyBAhvAmJ5X9WuUSjJPBdclwDtX7hwtHvvjjcOH6l4TpXh&#10;pASdvi1YVh8uUcTQMy737iTbGJo6+xk/rOR0z0D/UF848iKAE5TSEAuoSAt4mbOHiWtCGj3+i4ve&#10;GUhtmFPKJFHBAtRskYQYJxEsneR7T7Q/3tvecYQQslcW27IMbcII97Z3hBezUKQvHGkjhHSxMTHT&#10;GT3UE+0/Wd4GFLa0v3aF9oQsTkdUXzjyjp7cXQoMFKWaRPQmC94+Ly7tKQU9TEBChMBeysK8rziA&#10;F3sGyrOTvCfa/3Zve0cIFHstjTkgpR8Fk+AX5QI0mx6iFIf62iOvUdC3F7sQ7mH4s2ZsSUr6Q5Xu&#10;cHt/kVL7olQxn1oZd7Xnj/SFIwcAtIlFELKEA/OavX3hyMHbZHl5yzzDwDw7gJAKFf592i9tlliB&#10;jaWJ0OrBxNWU0mhlBu94vuOS4hPOp2TZmLl9pT2j3vaOzsWXi2HaioRmCZbm3yHm9U3puVmG0lD3&#10;e1QA+zIYOhW+pXtbOG2nh+K4+eW8qSkMaudUcxtXquNG+a4Js9PR2r2+7vkmNG1aob2n+T7egBe7&#10;u3bg2u8GMXl6jvkMMJ0H5vsSQrDmW01Gl35iah6FXB71rQ1YH1mPpo2N+OZnV/kiAmZC8tk8mne0&#10;IDWdxsTXcxZ7JXb+yIoSIFyPjJZJ5rSzBptzRAUtK7efYM8/34Da5iAnZyAC9SwgU7/p2XvSqx/5&#10;3WHELv2euSfKUIxQVK9ow/rnuhEow676+asfoagkIahdlzi01Fk2qxBVjXlaUACXF1RJACBwVzWA&#10;FnJIDP8exBsAKEV6/LRBQe/y1SAzfQmZW5fU9/D4QNx+eGtXq/rsngBS1/8ASilcviACqx5BdfMj&#10;5lpRUpi99lvQQg7E7YMv1AZl7iZysyPwVDeikI6p11TMaRr22mGrgd60kENudgS3Tv0neKqbQLw1&#10;cPtVuntaVOCpajTA+3TsGtI3vgAtKnBXNaJ69ePw16/lKPAJCLJzN9TXUbVDXv+sYi6B3MwV0ILa&#10;0Z/IzQMA3IFGuDx+TSJgHMRbDW9oA2rWPG7cYzp2TaXod6lFAMRbDRQVFLMJZCbPcs/OW78OidGv&#10;QNw+5GKXUdWyB4Hmx9SiCq1AIDHyexTSM3AHGuANrkRRScLlrQFVUpymvROHtzqELa/+G0xf/gyj&#10;n/81CrkMDDBZe01qagjn/+7/jtZvvYGmrc/c8WfseOOwBbQ3AWPKnxsU+CFDj68XKVFmrxgYMgNC&#10;G0lo0b5S/ff8WWFq0wm70QDUgVyuqGra/+kGPLpnNSZupjgt+yKVgPYs1T73Q/YzqHBsmmghYaol&#10;9LOhsdGLV17dgPpQQAAVjZfiT763AX/3364hlyvyVE2Up5uyKNez2AsTWIlFXTLFewC4MZ7Fz342&#10;iH/x400WsF44Pzq1Pz5S8Z4qw+mjQh26wNwIHeJOT1xK6QMf0PVqNL+vE0JOiPqxluQvsZXMClNK&#10;TywmaC8+V0pRVrIQ5ho1SGIsMZesuGyJJPV+CpjgF5uwK6UVTQjZj7vQiL1/tgV7+cQ6e5304JJ5&#10;PpCCrvzXTAFPXzgSeph2oLe9Y6/WybhkdJulxRGUdcGpnJp5EYZWLNEp5m5kzIhqAp++WO7UzvsG&#10;TnX3hSNhSmn4ts8XMcEvOQOYrrhOQsjpvnDkIKX03aVGhS2V/rGxL+LPKkPuO3DhrgjgU2l4Xxl3&#10;Nowue7G4VWSHZdlsKaULdtn3tne0EUL2i6y9mr93sid66nhl+u/5nAqzaaxSMZUNLhGvzOJdxZcW&#10;+WQRN2PPP4kUhANsLIvNsXtekMxe5LxCXzjSSQgJW/wwqhboL/f1WAHsy2O8BYo2Q2NXCIooKPLZ&#10;Ai7++qa8m0FixC2dTAQWcJ/vKIclkCSEoGl3DVrb1/Id20Ll16ZnN6JmxThGPplEPlM0fyXo/DXt&#10;rkHrY62gFJi4MG50yvvrR7HmyRVw+9xW6kWmknvsmwlse6kWG5/ZiLkbZ5GaUCRONE95JrtvzlkU&#10;aJylGl9SmQHzA/SfVTe7sfN76wywXnw+IlgPAKue+DEatt6dXn16ZhRDv+1DJj4uSB6YD6Blz53T&#10;cDtp6DrnAAzQVknFQPMZ0HxOndWiAuL2oZCdRyE9jWI+h6KSMDrw84lxFZwu5ODyBQ1K+9ToF4BF&#10;UVv9vphLqhTw2rpw+2pRLGSRnjwLf2gDsrHLxuLxr9gJl9uLbGwIxONHPj2N7NRZuLxBELcfVav3&#10;qNT3mRi8wRYQtw/FbAKggNtfi0I+o96b1lVPvDUoZlTK+3xiXAXLXV7kijnrQe32AUXFWIOBlbsB&#10;UOQSkwY7gLe6UWUqiF0B8fjgDbYg0LQN/oY2rTt/VgXl52+q3e2goPkcCqkJ5JnWa6qkkB47jfTY&#10;1/BUNYH4gsjPjwEFBcWCAndVA0I7fghQIH3rAtJjp9XCiHwORSWJ/Pw4lNnr2nV7kRz+FN7a1cj6&#10;auCpakJ2VqXtr2rZA189zyTgdLCeW7Nbn0Fd626MfPKXqrY9u8IIUMilMfLJYSQnLmH9s3eez93x&#10;xmFcPPoTw6bYJsm1gOqHP96CX/zsCiZv5hitedbomYaQUOPwsFCOcgg6eAYX1fYQgd6eD9CVnEqP&#10;/9TzzUgm8lphkfo3LmItyRHYg5mv9WInCqp11Rs0/XzWxdSXpxSbtwTxzHNrEajy8PdFgJHhWXzy&#10;8Rj2PN6I3Y+swsuvtOJX/3BDvUb2TNAvDFSjwDcvlhBqnntcIEWN4ilTDoXPlOk/uzmZxd8eH8b/&#10;0LXBVv5Au/+2Spd9ZTg+SUfkidDKEHx2YqWkdeqQFfWKXe/3Oalysre9o5sQcli32ZYEOqTgC/s2&#10;YQDHALy42HPHnQXl0pnHdPyooL3VD6Ai5fISKdLR1t8QIaRNShVtcbuMddnVF468vXhFItgvKzLX&#10;OoiPLwn7KRTwyPTIRRprQsheAO8+4MRkGyjCAF6Dxpxop/FejsMu+SvtXF9cKvy9FPQAAbHbo+x6&#10;iQLoXkJd4y9CBfC6wBRri0RfbCHcgv6c1Q84AODNvvZId89AmTN2yPwyyPOi4msqfu0C/g6RNJCB&#10;WLpWaQWxvxc/5UhfOHKA81OEfJDsawJyO1r2B3SWK5a1V/u+0l1/f/ZKSOKr3bGtqow7HnEAIals&#10;MoUtQM+8NuSUmFzz+2E2ihGpb3qbjBr32ycOATgkY/Cu9HOoowLYO3xcONrdRkAOUCKhSmTG1c+u&#10;IzNTtO2StyaErIeztDPGpnqUEILQlipse2kLlLSCC7++gvmRLJofr8f6yFp4A14uYdGyswU1TTU4&#10;f2wQhayVJrG62YuNz2wAIQTj58dw7YNx4zMz8TyufTAOHTBl9ZDZ64tfSYF+R/1527NrcP7vRyzG&#10;1ewilVPyy0B4Y46ozPiVcNwN8IqgusWDJ97YAk/Awz0/tuiC7bh3e6vQ+txbd61Xz3fxQpA8AAKh&#10;Fqx95i9Q27Kt7PaEkoqBKhn46tegmEsiMzOIYmYO8PhB3D643D643H4Qj9rp7vEGpIAuVVJIjkU1&#10;kJiiqiVsUKxTJQUlHUdy+FMUMjHA5UVg5S7k02o3erGQBYoK8qkYAHBd8CxYD1Bkb51H9tY5cAvJ&#10;5QNSMbirGpAc+VR7H4piLgFaUODy1sBd3ah+r6TUjvmmLfAGV0tp77OxIYBALUpITSOjfZ7aJa/B&#10;gG4vUmNfq13x+RzmLv8DPFVNcPmCyKemQYs5eOvXw1e/Ad6alQBU9gGfrwYADIA/NzeGxPDHoMUc&#10;CABfwxa1C7qoFjoU0jGNZt+0Vi5vEIV0DDNn/k4tQsipuvQubw2C655EevoqcrErIL4auDTa/0I+&#10;g2zsCly+GqRzA+r1eGtQyCaQmx2CN7gG3tqVcHnV6yvmkkiNq69zOlW+tzqEza/+G0yd/RBjX71v&#10;SFWwI3bxM6QmrmLDd3pQdYfsF9vf+Cv7TnsJ7e4PfrwZX/RP4cqpGLKJAsdAYTp5pv0vCsk2ymR5&#10;uIZ8DWjmzSQXzKl/zHTaf/LhTej09IZGPdNhb5pivmrA7Ng3gQNZN715HlADxH/m+VXY9cgqrfqU&#10;uV8A0a/G8OWXMYBSfPn5LaxcUYN16+vxWPs8BqJxWAvpjAY7c/K0NyXQmQ4oXNo8svorbPmWeJ+q&#10;3QGUVB6yLKfwfNtAsf/i0e7o9jcOL5UEY2UsoSSdURwJUxOOpWR1QsW3o+aL892Jo6+1ZLzxAMa+&#10;gVNH+sKRNgAHZJ1ZHIuV5UwwXt3ZF44c7on2dy/23Nkkfpw7mK44U2JGuCfIqLCXzHgPwCGWjU6f&#10;F441gS9mD0EFa99dhOTYXj0BLCkKeW8pdMTyQLz6TCx2VKzHVr8+1BeOvKklaj9eKAlagqVwA4A2&#10;wVyHjQSupKhDBKyggsRl+gAgL+yV5G70Z/Sw9wAIDos+hlhIoH0fBbD4sin3cWj38npve8dhQshe&#10;lp6cPXdE+yDKHYi/54pkVBevDQQn+sKR4wC6l9IcsjZdlB91qkawk+yDmHuVgmKwnqWVcddn4tuE&#10;kGOWAhNJQ5rg2x0C8LrUjrZHOrUiN8tz09g1KvmH+zNCsjkWz9XScWNl3IWdihJCOu3iHo65WcIM&#10;onWMH1/0EE04r2WYHuOjDj3Ma9MYOo7dEePPMhwVwN754zCrUS9WuhIQzI3P4+aXCcNqc/SEEjpN&#10;O8BZlkCxdaAokJ3L49bVKQx/Oo7cXBEEBBNfzyJ+LYnt39uAoKZpr/917ao6PP7mLpw5fgnpSVMD&#10;2FPlwvbvbYI34MWtq1NGZ73YGVPq4KGUIp+hiI/OINTagPrWBjTtmsb02aR5ASLVPew1k6RJRyKv&#10;+uSoUBiQXv+84GovHn9ji1HEYNcZqT9ff/0arHziL+4arB/53WFMX/xMYrDVfxu3PXNXnbsPc8xe&#10;/KUKigNw+Wrh9taAFnLw1K6Gy+2HK1CHbGwQyvyYCk4zXeQQ+B6Iy6s+DrcPLl8QLl8QAEEhPY1C&#10;egYARXXrU/BUNzFd+nEkRj5BIR1DYOUu1Kx9Ei6bLm4lFUNy6GMQXw2U2RH4G7eAuHxQkuMgLh+K&#10;SsL4HGMUc9o1xDhPSwfYi0pSo4vXXl7IIhcfRj41jdyM2qnv9teq9PtacYKvbg1yc2PITp2DDtB7&#10;69ajprUDheycukfmx1DIJVBUEqA63X56Wnu9D/n5ceRiV5EA4Ak2q3vBWwO3LwhPdRMKuQRSo18C&#10;oPAGV6OqJQxvcBVcGqifm72J5PVPkU+p7+mpagTx1YDmkqCFHHdfuVwSnupG3Dp9BMTth9sXBEEN&#10;XL5aVLVugL+2GbEz/02V16hfBxQUUFDkZq7AXdWIbOyKISngrmpEIRVDYNVu1LQ+UTbGfeXuVxBc&#10;s8tgwmDlzykFMrPjuPTf/1es/fY/v2OK/LXP7ceNT9+z2Bo7/fOd2+qxbpUfX5yYwMyUYtK6UwAW&#10;5hbBflGeN57tEmc1q/XqTsKeJ7rek570196O1bbkZFmMn1JYAxg5Ob4OzFM+04Jg0I2XvrsOK5uD&#10;lmvNZvI48ZthjIykDeOZyxXx8ckb+OFrm/Gtb6/FTCyLkZE0U1jASLVoxQMy1htKKSjRQHsmPSuy&#10;BHB3ot3D1C0Fv/7gBl797jo7Snz9TcIUOIRF7hqtjMoAIOtklAa5XA1LZXBUfHZ+upOu1S4h+6BH&#10;T7T/nb5wZAO0jlVZQkVKU8gngvf2tnfE9w2centR5w7lSYu9UMKdP4/JUtqjRyilhwx2BCpPlEEo&#10;nqeU7sciAPaU0jfZaxN+d2Sp2E1xTdpIYsjWZFj7t1O0G+K/Fv9O7JCnsC++4UFhGZ12vHwfABeG&#10;W858kb3wYR34feFIiFIcIkQ7J3jlLp5tUf3+3Z5o/5LtEtXo8YehdsPbAvR3cmYRroPPKNDugloU&#10;190T7T++JHxZplDdwlAKYmXsrAzOPiwoVVLCt6iMu9rrx/vCkZNgJECsBUp8g4VmC7r6wpHOnqiE&#10;JYPggEwiAiBxQsjByqzfN38mTCmVyBfJ98hiFE4vBzvF+m62jZeUt/9OiMdkBeFS6TiQA33hCEAR&#10;vZ809L3tHWFCSEj7NqSB8/WUUo4Gv7Je7UcFsHfwuHC0uwtAJ5u8F0EXCopzv7phpVIjJu2ujLqj&#10;ZJAratnIDAEoUhM5XP7lTUviKzdbwDdHr6HtlWa07GjhAja334Pwn+/Cxd9cQexcEpRSbP3+elTV&#10;VSExmcC1j25agwEq19nhA2zVeZ4dnUOotQEAsC7SiltnL1q06/XX611dHP2PpICBSHWZwXWBiZ0l&#10;OvCjg/V6Zz377Pir0ejT69eg9YV/A291wx2vFyUVx5Vf/T+RnR03rsEs3ABcngDWv/B/QWjDnkVd&#10;18VcEumpC6CFLFQ9+KAKPrt8cHmr4KluQP32HyA5+hVys8OghSwys8MgLh/yyQkNGL+uac+rNPbE&#10;7UM+MQ6XLwhPVRNoIYd8etoAc6mSRCGbQD4xAWACYgm0Sn+vPQu3T523oqKC+BRIT543rrOYzyLQ&#10;uBGA2m2euvG5uhNzCdRt+T5H166kYsjFhwBQpCfOoLbtBeTiw8jGLsNd1ahdD7VmcIS2D6okkc8l&#10;VH33Qk6SEaFw+YIo5pLc36vd81OAywd/bbNx3ZlbF5GdGYaSGIM/tMHoiPfVb4CSGDPWaD49Darp&#10;09OJAeO9idsPCopM7DKUxBhcvjoU0rcMEB0g8DVuRtWqR+CrW4N8Koa5qx8AALzBFnhr16ga9oUs&#10;PFVNKOTm1eeVm4cSHwEtKpjX7s1T3Qi3LwiXrxae6ibA5VOvKzsPJTmOfGIcoEBRSSI1+iXSY6fh&#10;qW6Cp6YZ/pU74K1udLSdr2poxc5/8u8x+uVRTH7zEQdWUQpAyeD6p3dOkR9sDWPtc/sBAKOf/gdp&#10;Zz2Li9XX+1FX78Ozf+LG7/7xJuI6aG8sM41enhpeLGM31dcUYRYtkRIOJGVBfcLQLjKAPgVh6Jv4&#10;3J68eYfa5g3FHCIANLf48cr3NsKvs54YXVjA5HgSH5+8gZmYwjwIdcRmVCD/1R9sxndeWo//9rdX&#10;kEgWGDp8cJlIoon6UuGcZWn6KdOlr7MPsIEZe/rnlCKmp3LSQEEyQheOdod3VLrsK8MhiU42octu&#10;FUY/GZRKNu9ynStiOvTU4clfWYe9zLd+UKMn2t/d1x5pAzETktL4pvS1vdXb3jGwb+DUkYc3cawg&#10;CuQgl8PXql3sJHvdUuuU64n2x/vCkSMQ6M1lPo9A/9vW1x7pfJh00VrirFO8Nm0cWYD6tozspxV4&#10;YJmjWNYoWbLQNsFJ7aU1+KJ9xs8m8uYAqX1aCjlukcFABOfZXMpDvOW+cGQvgAOEoI1j+gEsuSAA&#10;cUJI2YPLt2m/3ukLR6JQKfJDpda3ZT+gRHGZhZmShAB6rLe947g2t/HyNTD83uYlRK3sBBVW/IX9&#10;Bzl7gxaXV7rr79c4CKATDAui7VnGNR/gAICTgi+xF0CnjTzsez3R8mfqceK5atkLpDQ4Wxn3ZOej&#10;hJBOi1/IFoMzOUy2idMJkmbcmSQwHLFrifFdwwCOUVD0tnfIi0w5LIxtqqLS9SopRGWWro3NoRL/&#10;cZmPCmDv0HHhaHdIc55tbIi66If6byI1kecCJJ2myaLVJulItCQTJAHUglXpNht68INxzN9MYNtL&#10;W/ggmQLbXtqC6Y1TyOcKaFjbgHwmj8u/HUY+UyzdpUNKH14eP7+kPVUuFNJ2NJ06JbO9s1Lq8GNp&#10;UGRgUXN7NXZ/fxPEgguZXhoFRd26CFbu+ed3BdbHh09j5OO/RDGf4eZZHzUr27Dx5X8FT1X9oq/t&#10;Yj6H3OywCrRaOAlV/XJ3VSOI2wdvcDUACk+gEcRfC48vCG9wFfLpWdBiDi5/HQrJKRQLOXhqWlDI&#10;xFDMJeDyBeGt3wBldhiFVAy0mIO7qhEubxC5mSvQO8qJS/2sQiamgtuanr2nuhGF7DzyqZhBe88u&#10;ynkhIiVuH/yNW6Akx1FU5kHcfuTTMaTHvoa/YQuIx4f67T9EbmYQAEVg5W7kZofhrmpQO/4LCnyN&#10;W5CZOodiPgOXxw9f/Xq4fLUo5uZBCzkU0jNaEYJfXUkFBSx9hArWm6cbLeSQmRiATrY+r60L4q1B&#10;MZdUu99BkNE68r316+BfsR3B9d82n1UuidmLv9CYALSEsrcGRGMHKGYTyCkJ4WRVQXaAQJkfgzI/&#10;htTol/DVr4e/aSt8da3IZ+ZU+v2GjaD5DDyBehBCkJ29geT1z0HcPniqm6AkxpBPTaOQnYfbV4v0&#10;5FlQJQmXtwbE40MhPWOwI+Sz6jwRQlDMzqOQSyB76wIUXy2qmjY7Xue+9ck3EGzZjuGT6j5mqeUp&#10;VSnyM7FRbHz5X8FbfXv7ONgaVt/7+X+N0U/+A3d2WDIq2li5ugbP/skaDbTPa13tPK27YbkMGnr1&#10;fV0sMM2yvxJ9ZRCj5IxvctQCc84a6CUF6t+7YGUvLdWIS0r8fNuuOjz7wnppEubq5Wl8+sk4FAXa&#10;/TJ7SuuoGhlJI/r1GMKPr8Yrf7IOv/zFCHIKlSS21LkTacCN85dLRBDbM06c+6npHP7xg+v47nfX&#10;8olhK/dAmIBUuuwrY/GTDYKesKgTy9IWQ7AhyzU5Y/qnDK8Idf41m0VbfNHtw8mv0NcJyAkZvZ4I&#10;GJdIJBzua4+gZ6D/yMOdvyWQ37KJF6lYdbf0xnsA37Uro5eV0Ge+CSER/oD36H5LDG1y+L+3dOwn&#10;ZOwBtrkM2XllmwugciBeUpBh+TsZJbzB0GfHTlHW+W7KJLGFRhJ+PJDkRG97RxsB6aKg+wG0WSjc&#10;5Z2K7xJCDi4l+vaFRk+0/3hfeyQK4BiAcClJFtFnM6jfGfY2e6lNAgBdAMK97R2vlyNlNscUIUhs&#10;2tHhV3Azez9BKscKft4qEln3bZ+f7AtHTlJQC9BuMM8SWGR1KaWdbJd9XzgSIoQcYs84M5dDh/YN&#10;nHqnMtsPYM8YeAIjmijENJVxXxMXs9LiW8F22TA1OcCPYyQvRBlCQqQMAiLDjni28fMATUqULmjL&#10;xViQk3+iAoM1LPJQy35UAHvH2gjyFoWqMcfpLzJUS6mZNEZ+F5OGSJZEFeTOkQiGs1UzZmMPk3SD&#10;fXUM74+r7z19Nolv5s5jx6tb4K3ysrkMNG1aaYBSl397DekJheuAEYM9yW1yxsPtJ2je0QwAyGcU&#10;XPzVIPJpeQHAQgGbWOwgC/ZF55w15KseU8F6S+AqTBPVfl63LoI1z+y7q7UyfvrnGD/9c4YFgP/9&#10;qkdfQeuTf+4co1PdgIZdfwaqpJBLTAIuH6gyDyU5DRRzKBZyoLkklNnrUGZHTOPNrm2XupY8wdWg&#10;hSxc3iBACDzB1UAhB091E9zVK0BX7ja03bNT55CbuarSr1c1gBZycAfU7vtiLoFiLmFcY1HJwhNs&#10;QTGXgDvQCG/dGijxYcDlRW7mCojbp3WSa92zhZwGfAMinJi5dY6jcPc3bkV6PArirVbXTCEHb7AF&#10;yZHfgbi9cPmC8DdtQ82ax+0dNyUFJR1HeuKMUYAAUBBNzx1FRbs+drNoB6vWhV/IxNT16vaBFhQo&#10;s9cRnz2qPaMm9c9cXpU2H4C7qhH+xq2oXrUTxFuNopLE/NBn2ucDcPmAYg7EpTIU5GKXkWNaK5TE&#10;OIq5BBLX/wC3JwBv/Tooc6MING5S2RKUFDK3LiHQ/AiqV+5AXsnAW92IbGwQxUIOhXQMJDEORUmo&#10;tPpaoUBm6qx6r1S9bndVA7y1a+CpXqEVDpTPqF+/Bzv/6b/H4Ef/LySnhrj9TAGkbg3h4s//Z2zo&#10;/B9R23L7khnBNWGsee5f4+an/wGlGFv0r1etDqqg/a9vYuaWYu4/pm3JoKynOrBOrBT5li4nPYkh&#10;JDWJCv6biVZwADUV26UkdlRWlMYcEwAIvD6Cp59vxuatTZZXEgJ8enIYF87NW37HJ2TUa4mensGm&#10;zQ1Y1RzEU0+twO9+N2U5a9lqXG6etfcxuylNxgHCOszi5GnZsZxCcOFiEsAovvvdVo5xRzJCF4/+&#10;JLz9jb8qu8RYZSwpp1ZK52d2LUoCx2XOiy/qrDuhYv+2r3mRkkf7Bk7Fe9s7XiSEDIIiBGKv92iX&#10;SNBef6i3vSP6UAAFyd5wSofGnTxzKUAqgjd0aVIe9kT7o73tHVEAYWtnKc/uINz73t72jrcfhm58&#10;b3tHG0D2EnlR/sl9A/1LykcQwXCjAEqo+OT8O8FMyPIlVMgLiJ9nC0RZQEx7+tqltEdE0NKmKK8L&#10;wNv3Y40TQtoopZ0E5DWDbtV4XlabxVzPEUrpwaXCMnHHNkylwN3TF468Qwg5YJObFJgkBak1wucL&#10;iR3dGtAG4LRGkX+k3OaK2+eQ51ErQMPtTCQsHaoc2xBnWyvTdZ/GQVGX245Jg/BnFNtl/xYYNg4z&#10;twEQVKjwH4i9EaQSLbEyhW0BYGXcg32CrXyU5Vy0MK4s8hkgZZKSsESV8jvF9SQ2GbGFqrL5kbFQ&#10;iUVuuu9AIG3YPVlZiBXA3pHjwtHuNgLVWZYl4vWvL50cRT5DF9Q+tFR5SwySXD9N0BsTgWkQLvC1&#10;Vumof5y4nsM3f3sRW1lde0HXODuXtySv7IIqjkGAMTyrwvXw+D0gAK6cGER6UjGpNcDcg2AkpAG7&#10;5J5kyWaDEp+hQhHBepF62gTL1LHy0dfRtPtHd7VWhn7bi/jQ11wnrj7cXmdQ4NseJN5q+BvajO8D&#10;K+SvU1IxFLNzKGTnAULUr3MJ9blpYHs+Ma7KMbi8QFExUypun0G9b1QjurzwVDUCFHBXr0AhdUuj&#10;dQ+iduPLACGghSyK+SwAIBe7gkLqlgrqF9Sf6d3tnmAz3IFGZG+dU8HyomL8nri9BrV+IR0zFmFm&#10;6qz6GiUJCrWLPa9R0qOowOUNopCZQ3L0K3iqm+Dy18Ht8Rs68QBQUDJIjX0NZXZEZQ5w++Ft3IKa&#10;lkeN1xSVFApKBsXsHBJDn6CoJAxwnhCoRQ8FxaCwZzPZqgY9k2ECRSEdQ2r0C6RGv1CLHvxB5FMx&#10;o3jB5fbBv2oXalaHkZo8j/zoNFy+GhC3T2UvmB9XwX+XF4WiApKYgJKIIjnyO7j0QgMC+Ju2QknH&#10;4atTpQX8Oo1/bBDK3Ai8wdWo2/pdFJQslLlR0EIOyvwYikoCSmpapeqfOg/i9qpsCcFmeGpa4A7U&#10;wR1ohJ+RLDDnKmlewyIPb3UI23707zD6xVFMnvnIUoSjJOO49sF/wJonXsPK3a/c9vvWtobR+vy/&#10;xo1P3ispy6HbtJWra/Dsq2vw6a9HMXsrL0YP7I7i+rrNxKihywIwmu7E6K5nu+4YgXrwf6bT8VtF&#10;TSzyk9y9mAUI6v9DjR4829mq6tUT1hEHMuk8PviHa5icyAmrXjhXjU4pilyO4tSX4/jOK23Y9cgq&#10;3JrO4Pz5ObMjlgHqxc6qIvM+nHNLmEwYc27o3fnmT4Fsrohbt3LcmSJq2WvzEAZw+MLR7u4KNX5l&#10;OCHJaQnkBAB1qVJn3818AURKt+rU5AbF4gNO+wZOxfvaIy9S0BOEkhB31hHhyLGn9g0RQk70hSMv&#10;9kQfPJAp6/Yvx24ZacEBhaUjc4l2Ar0HjRlPpMdcwKa9BeCdh/Bs9nKxPZeww0+XhVGVsByIz0RW&#10;OMOdW5IiFNtkLylNCQrYac2W8dkn0XeVnWsc6EBJW197hFLgJJPfiYNgYIGz5AXm9512z88iMcPH&#10;PUcAHOyJ3j/N1nIeGkX+cUrpYUJImH2eeuH27TQAWZpdBNOjvf5wb3vHC/sGTnWXzfIuobcuSm/w&#10;a74yLGvFpoiHkIV17Svjrvf3yd72jpMiaG/1CSyYQGdfONJJKR0ihBywgHyqXzf0UOWkltl+sfNV&#10;2GJYy35STXZbZRbvzl8k1KarngWqJfTtTrBX0vUgSkWBSKnpOYYNAYMkWlOvhZ1Dct6JdsJSjK7q&#10;glr+rmLv+VEB7J05DosU6iK4EhuKY+ZChgeeSxy6skSKbFNLK2KYDn+ChXVRZJU42dkCzh27hvXP&#10;N2P1zhamUVO1cru7tmHwsyFMn01Kr9Guukl/TdUqL9qe3AAK4Npng4hfSVuDazFPwRYGwEyqsGGc&#10;NeCQavUYf9P8WA0e+f4mS+eqNURXf978xL9Aw9aX73iBsHr1LM6jX0og1IIt3/u38FaHyn4zeKsb&#10;gdvslM6nYihk5wBKkc/MIDt9CYV0DnB54aluVLvoKZCNXYHLF0TmltkVTws5zF35FXwNm1HMzAAA&#10;3IEGeOs3oJC6pRrMqiYU3D54gy3wN21HMTePQm4e3uBqQwceANxVDShqmvOACtpz1ehuP9y+IPJp&#10;ExgnbpU1ID9/nS+YYWBJb7BF1ZZPTDAriaCm7QWLVrtLo4Cfv/qBGRS5ffDWb0CgaatRLJGdGVLn&#10;Kx1DMTevMQHoRQ8ySJSCFnKaVIBJzV9UkkiPDyAzdU4tAnCpQL6vfr36dS4JT7AZrqomZKc0/fpg&#10;C1BUkE9Ng7h8cPtrkRj8DVy+oErbX90Il79BK26g8NatQ83qMIi3Gi5vDbzVjUje/AqhHX8KQAXe&#10;lcQU8qlp0EJW7erPJpBNn9OuU71+T7AFvvoN8FQ3gbj98ATqHLfuW596AzUt2zHy8V+ioGR4CqJ8&#10;Bjc+/xukZ27cma79mjBan9uPWwP/Fdm5m5yNFxJYAFR6/OdfbcWnv76JuAbac1T2zJp2aUA0/zvw&#10;QLwY3LE2VFvzBjU25bF+tlCLgtcopRBp6HmLu3FLNb793Dr4Ax69bsAYk+MJ/Pq/DyOrULYujbsH&#10;l34LRrGa+rorVxJ45rk8/AEPnn9hPQgZwbmzc5aErckkIAm5dOeVWKn+qfRMNcH9W7dy+OCDGwY1&#10;vvgcme/DACrU+JWx6EkHzrcTfDIKCkIJ08m4jJOc1Gpjxd85MrnBVN8vZvDdM9Af7W3veB0EJ3Rd&#10;Fs4HY5MvgrvFxEohAMd62zv2POgOaDGWK9GZ6OzsliRGM9cB1c7tpZmIISDHqXrOhu4kcUdA3sRD&#10;AOwB7LfRXB/aN1B+Xa53kqikIuOBzf4ihEQBvAeKIZGdg/fjYJtbETuvCCFtgJEwf0HrAG8jWKjZ&#10;olyPLjvQQK6BzhhegKpUzUxBVZfMb+B83QVyRezPxWQ0gI37osuzo77k+akWqe3pC0feAcEBNfdF&#10;edY3mwJM2RlrdNZJfAJCyN7e9o5Quejay5p37Cjwy6LQclHss5i3lNBNM6wYlfm770PVshf3p0SP&#10;msutUBywA980u1rprn+Ifo3gx3FNijzIXAHs782fsVLCW4Bvh9koWZGohRVACNvsiu4IJdKCfAsz&#10;B7XG1hS0pJwAe17KfUZSWbuoAPaOGxeP/qRLP0S5DSWMC7++ycpX275OGkBKgh6xs54FoXnDBa27&#10;kjAN+GaSlQ+UeBrjQoZi8INxpG6lsOnZTZqemXoFHr8HW7+zBdVNN3D9k2nLtbMV7uKGdgcINn9n&#10;HUCAifPjmPh6ztZgEUq4YLuUnp3csPAdT+zhufKxajyiddbLmBFEKurmx398V2D9/PgljJz8P6Ck&#10;ZjjnVx+htj3Y+NL/tDwNWnUjPNWNKt1+fBiF9AxcvhrUbnoFvrrV/3/2/j04rvO88wc/b98b3QAa&#10;DYIACBIE7xJJGU2ZkGxdKVvS2I4T0ZmZipLfbEQmU79dcvYXyftLtmprZ0t21fyxtcmurPw2xE6q&#10;Zkilasb0/GZiJnHsRNaFul9IkYAl3kHiQoIACKDRQN/P6e53/zinT59z+jRI2bwAZD8umUB3o/v0&#10;e973eZ/3eZ7v92u8Ln31MzJXPsXlCxPs2KGhtFMTmj58SUWWFO3+pqdQ5sc0CnZAKClwecjHhyjm&#10;U7h9YYq5OdTUJL7oBgQCX6SbQmaW3KxGgY9bR/0LL0gVX3QDSvwiRSWJuUTX0PUwxXwSl9ePcPko&#10;ZmYRHp+GSi+qFLKzlqaAclRWyMZJfHHYeC9PuMMofufjF4ziu7e5m0DbNgI6Yr1s5cK9V20nOfK+&#10;gbj3Na8l2LkDJBSVJLKkkrn8sRawFCssBvZ/DSr+koJEGFIA2rVqhXlZUi2Idm+4E29kLZ5glKKu&#10;RV/IxpFKCmVuSNOoz8QppCbJTZ/G7WvEHYxSVJJ4Atr9Lhfx/S0hC3MDgLIwQSEzgywqlPRxV+aG&#10;yE6cxNPQSqjnSQuDwVKxyNod+H/7/8bIW/3k5yermEni5z9ATcXpfuLf3rCufWNXDJc3yPzQmyyM&#10;HatORFRp2od57FsaPX5iRrXqxksT6ltaDwtYNOkrYvcmonu9yK8/aqInlbKCFcekZSeNvUlUg9dt&#10;DaTly3jw4Si9D64yvX/lNadPXeOjd6/h1B5j/qW8V5WsmwVIyfS1NKu7mxECnniimyeegAsXZnnz&#10;zckajDblfcXasyqk9bPNDRCucpOC0dmq/Z5XJWfPpoEr/Itn19TU+dPva+Ts4b2xOsq+bnfo1Ot4&#10;IDTTxtlp5O7pJJ2w6bgJk+9bosNSfSi//Rr2Zts/ePxof2/fXiHEQadklz3x4qifpxXbykj7xK1P&#10;DLH8UGXGBmrtwFlMo/ZuRBzuGzyW6I/1HaGsZc9iCExpRhn29Pf27d43eOzIrbq2/t6+PQgiFrrb&#10;ir99lbvQrPkDjNxGLbpS/bm9t4NR40Dvzh4Er5gL0ub7ol/PruU87jWKszUL6vbw2n4Pnaianf2I&#10;Q3JZ/59DoT9B3Wr7tIFjPzjQ23dECA6CJi9gGT+JLQ9l1Vd2yt9VsX5qSf7dQM+B3p1P3Q55kJux&#10;T8sa7KRG4RNRJWtUN/Px2TnWry6IVbPC1O0mxMaxvqPALkuRrZZsmTGH5S4QtaSvRvbdZY1/S3Fv&#10;rfW7tQlGWpdO3f/8umfao8DL9gasxZrRF2dUur3ncafzpJ0hu4as04DOcOQo8XJdKWlz7K39XQyI&#10;3OgY2c6OPfWZWC/YL8VA8JXrvWbog8vkE6WaybIbcfLlM42dDt+Zjs2ePBLXf+9aTkPC1IkF8snz&#10;bP7GejwBj6VQ0dW7mlBriAu/uEwxd2NOYt03O2lc2UjqWpLh16eqXmvVSq7ueK31u1Nyxdz5bX5N&#10;21caeOA7GxangdMDeJc3wMoH/w3N6x750vMjfuEDrnz0Y4pqzgh6DaYCKen6+vO0bX36nl5Dhcwc&#10;qbEPUBcu42vZQFPPYwgdbS7VDIkL/0QhNVX1nN3S45+hJidw+0J40LTRkVDIxTV6fDWFunBZR9Fr&#10;lPEub5jkpTcBcHnDlEoKlDR6fE+4g4bOB8lMnKg44HA7Lrcff3QjnlAb+cQwUs2DV19mbj8A7lA7&#10;amrCWHsuX4hA2zZkIa/JAwgoZecoZGcNen3Vto7V+THU+TGywVaEN4TbH0a4fbiDrQi3j+zVTynm&#10;k7iDUQIrt9PQvt3425KSZv7cz3D5wxSzcwiXF3egEX/bNty+MEpiRKOhd3n1gr5S8RvlAn7597Js&#10;QEmllNUaIYq6xj1oUgmehlakkqaQjeNt7sbta8TbshGPL0zqysdaEwMgfCHyc0Mo82MIjw+XN4wn&#10;GMXX0mNQ6gP4mjotDRtLiQL/ehZs6WLjt/+UKx/9FxIjJ20IB1gYP8PQL/6cjd/+sxsu2odWbsHj&#10;CwNYivZO1OoSycrOMI9/axXv6vT4Zjp8PQ1qRcubfbYEWSWaWtkbyoVpWUZwmJFPeuG+/JYuoFRG&#10;SoKlJ8xecPd5Bbv+xWq61jRjwqYjgFxO5aP3rnBpKO2gZW/vXK6g3YU124DfJ2hq9mPeNk98NsHp&#10;U/MWLXppC2BL5iKcaZstq9hLYzyxFPWt+ssYRfuZacVSrHdCJgtETI8v6ij7ut2BTIO+jm1FZ8uh&#10;Td5YPHsPJQuqDq9OlNZLKZlkRtLZafXuhO0bPHaoP9YXkVI7WzlqUtuaIsxxv/59YhL501vpO52Q&#10;M8tFw14ibzgheLevaSnlq8AeJ61IeyLLElQIXgSO3EL/+6IR21nPwQkp5aG7brsRX04fvvzY7SjW&#10;A+g66d870LtzD3DQzACyWKPLcrsHiyW4q3V5xZdKBNe6vxUmFQcaWGmORyTAbjRK/LrVnKsmtD0a&#10;whbLucUpX+jk72tI5VSKITHg7aVetDfP31ro71pNgXVz8NFY12sVcrs+eLfKfgjsMph8a7DYLrZf&#10;2u5VHV1/B86F9n3PLvMjrdjJuv0aMUyt+KPWvVka+vXiujGxPX6SUh651Uw3/bG+Hr0RfhfwAraC&#10;fJ1NxdnqBfslZGcP7/2BfeLa6egziSxXP12wdMjYC8iLBo1ODl9Su1htp41zyBVWdT07aL/b2QAS&#10;FzJ8vnCOjd/oJtzWaEE/tqxpYetuD0NvjZGdKixKO9L5tQgr1reRnc9y+qfDls82uqqFWNTR1joA&#10;LlbAN1t7b8jQrLcj682dthKJyxtg1eMvElq55UvPj+nTbzD+0WFrw5w+Zi6vn/XP/gmNHZuX3byf&#10;+/wnFLJxXL4QLrcfT6gd4fFpVOUNrQBViOlalps5T+ryR1DI0ND1EKGurxrPZSa/QIlfoJieItj1&#10;EGHTc5b5rGbITJ8lN30Kly+MP7qJYOsGS9F//tJbCAT+1s2U1BwufyPq/KhGua9bSU1ZMgRSSbNw&#10;4edGAdvlCyNcPjyNneQTo5RKKm5vGE9knUbrH2xFSok6P0puahAQGtV+IY8n1KExArh8uDw+hK+R&#10;0KqdFPML5GbPo85f1j9Hahr3vrBGOy8EhWwckYujLkgD7W6+zmJ2DiUxQjEzi8vfiHD7yFz5BJcv&#10;pDUl+MK4PH4C7TGCbVvITH5Obvo0wu3DH92Iv3UzqdF3Nfr+oooyP6rp3KtpcGmdCOVrs3PRll+n&#10;zqeNWV7MxFHnL1eeLyq4vGHt3rRuRKzcbkgPAKipCU0KIZ/E5fHj8jcZcgFqJo4s5CzF/OVg3oYI&#10;677575g8+XdMnPiHKl37XGKSM//9/866L+ED/JEuolufQwDzNqS9k63oDPH4t7p4/5+uMjejVm0K&#10;FRfvsA+VC/Smjnmtz0hvgCqXqo3fsejdlr9vebY0R73Mx1Xj95KtcN8c9fDt5zbiD3hMV6h55eR8&#10;jjf+aYREvGjJ4xmvkNZrlEIgpLUEXva/fQ+30RwJIqXk8tg87x29SipTsuyLGH9fYVcxEPNmDacy&#10;0b6lwUz/W1GOA6QtJtB+m5lV+eUvx3n2mdU1acTvZNGsbnXDIoPkLCtUUw+1bpY4fykXcY34Wdo6&#10;i+6g7Rs49qP+WF8vJuSzZfvihlASuw707jx4K7R2ayIPl1Niy6zn6HA+rHWGu9ts/+Dxgf5Y3wAQ&#10;MyfCHWXdzE12kl39sb6eW6GjfaB35y4hRKzG2B9Z6ojW32TPsbNnmFGxZp+lx55H78B8OdQf63tO&#10;wO5aFOPL0ezIWaf5b6ZgrjA+1k6IOza72HNSZmpySW20aOX9XjnQu/PuXQM3dx/9gc4gclBKYpYG&#10;axtdsFMznD3+q1EMiQkh3gZ2LIt5bmMnNR8qa/n9ulXHAnawWC3N5brd1PVsoOwX0T63SJRZ41RT&#10;frOuXX9bfY49nql1bjaxJT9ZH7lfz0c5+aqqJgibJIpxP+TS0LF3qn85ysPBq7eaSU4/44wAR4Ef&#10;HOjd+ZIQ4pXFzsR1qxfsl4ydO/xHEdA64GufPSXn375CMS9tQYydxt4pkHROntiDIScKeuwbNmLR&#10;DaRMPeaUlDAvxNy1AmeODLP+m6tYsWGFRas41NbItt2bufDWMPMXspVDnek9VmwPs7ZvLcV8gbO/&#10;uEQhV1q0sO6YDKvhZGuNlR0VEerwsO076x2RjXYKfLc3+GsX68feP8jsuQ+0ko45DyohGOlgw3f+&#10;DG+weVnO/eb7vktmYhA1NanRnmfjUIOk2hvuRLh9uLwhrajvCeAJtCDcftTsLJmx93AHo4TWPok/&#10;2mP83fzQ66jJCSiqNG78ds0GAGVhgszEZ7h9YUoFhcb1X7cgs5WFq2SufII30o0s5LXr8fjJjB/H&#10;E4xCsJWckjIQ5t7mNXib16LOj6LOj2na9cGo/h3Cun77DGpqwijcZyZPUirkjTmpNQFo+vWecDu+&#10;yDqD3t3tCyM8fqSUJC/9EoBiPoUs5gGBr2UjCIG3sRNf81pcHj+ehjZKhSwlJUVq5F3ju7mDUQ09&#10;7/aizl9GtUUixWzeuB63L0xJTTM/9EvU+VFcvjDh7icoKEnys+dxB6K4/E2oiVHcvkZ80Y3IYp5C&#10;aopg5w4K+aRGIBBsRaop1OQEpUKeQnrSRLevmdb4oBUzZVHFF92IEh9CmU9RyM5SUtIItxeXL4yv&#10;eS3uYBRfZB1uj9+guVcWrpKfG8EdaLIwByw369jxHN7wCq589GMo5CxF+6KaY/j1v6T7yT8msvbG&#10;ch2BSBfRbc+RS4zfsKb9Y99axXv/NK5r2kvbGtV1tMzJN6QzLaBN669y+Kh1oNeeb+v08e3vbeaz&#10;jy/zxYl5k7SK9rot25r4+hPdVpp8qf3tpQuzfPjOJKoqHZjCtHcoWZoJpFGst6IqJBs2htm6fSW5&#10;rMKxTyc4c2qhuqgvrEwDmDVQpbTQtFYohfVrEcL6uZQ7p82JTW1c8qpk+lp+0dhB/7tdZw/vffu+&#10;5w/WUfZ1u72HRlvxqnzotcRVZjR2ncbPOZ6VS/omW5pznc4HdzA5ufdA784IsNuJFrBWwsv2+J4D&#10;vTu5+UV7YacHvu71LL3JegPz9kvoui/zJN+rQoiDTk3g5nMo1eHQi8D3b4EfecE+5qZr+eFdeg8c&#10;G/etU9bGNnDnrvX7QojdZnrSZb0+pL0ZxVFqxOp7Kz8f1b/7O/aGCyHEWjRQSwyh06sKZz/khDR0&#10;dlsiguDlW7Hu7kYza9tLyct2ylxzjux6zVqOTZs6fW5/b9/BfYPH9i59P1M5r9k3wruFKeNW+mf7&#10;PHCKFYzX1yv3t8IMLXt7HG8+lznFD9prjRzPq/WhvD3rxR43LuZX60XPm3MGr3XcsYNfqyR3xO1v&#10;ArXPGQt4dhH/q1/zwO2+zv2Dx3/UH+tLAAerYndTnuhet3rBfsmcb+TLmPQdzJtm+eAzMxJn9mzW&#10;0TGbNeeFwyHGKWHgqL1Ug/bdfLi1f3Y5aK3t2Kx6YubPK+bgwj+Ok3siz+pYl4GuRAi8AS9bv72Z&#10;K6uucPXTOMVc5VpXbG9k8zc3gpRcen+E3LVCTQdbu3PQoZvddtCo+V4IQh0eHnx+Y/n+VevhmVD2&#10;vwmyfuStAyRGThhTwpxcbFn3IF1f+4NlW6wHcHlDhLut8gDKwlVkQUGWFKM4XcjGkUgKqYkqmnXz&#10;bCvmUySH3yA9rlG+F/NJpJpGCIF/xVZNrz4TN1DXZctMfo6a1N67qKSIbP1dy2syU19QSM8QWLkN&#10;NXmV8OqHUFLXSF76JaGuhylkZ8lNn0IWVQJtW/E2aiju3LVTqJlZPMFWPOF2GtdZY2M1E6eUX9Do&#10;6BtakUUFgaCQnTW+n3B7weVFTU2SnRzAHYxqSPuGVjzBVl2rXjHQ5xq6XaGkpnD7GpH6a5XECEUl&#10;pTUJzI8hy3T9oQ68kbV4G1bgDTaTS1wmPfqejr4XloyKcPtQU5MGhX25kL5w6Q0oKcb3zE59ro15&#10;i1asR6IV7gt5gtH1Fs144faRHHmH4MrteBs7URIjuHyNZK58YlxjGV2vzo9pcgNqypgHsqhSUlLk&#10;pk8Zr5MSPIFGfC0byU2fwh/dSKBl3bLfK1o3PYqvsY3Ro39NIZMwJQ30ov0bf8Xqr/0ebdueuaH3&#10;8zd3Edn4FLNnfmFIDeDoyTRr6wxx/44WPv8kTnqhVPFL5aq4cYrQExkmXXvj/CfLBWwzU4C1CF2R&#10;+jA9K2B6UmHmWoqdX1uDopS4cCqJlBAOuXnkqVV0dTdX9iRTdH3soyucOjlvU4635gpldSamysuU&#10;H21t9XNtKsWbr18hmSpU3keYaG9qoA0lxkZX2YfK72AuapiQ/UYB33RF5uatZKrIiZPX2LGjrVYO&#10;tW51WxJJh0UTDNSRNZYEpbBRzbN0EcpOzbmLJT3uQPJlL9CjU+/WZA+zJIcF9kaTPQd6d75zM9FE&#10;lcatag3KZYe0FwLHBSyWUePJbzoGiCPAK6Bpxi9G6W17fg83uXDYH+vrQbLHXsjU7YhOzX5XJlqd&#10;8hLV8n+m19yhpbZ/8PjIgd6dR4QQux3lEpZfPstRVtDMNmgZey0/NCKE2HGj6K7+WF8MeEFKuUcI&#10;EalORIsbikH0a3qpP9b32u2SQ7gbrIy2l1IeFELTtrezclbHes5Sk45xoWBPf6xvcN/AsR8tbT/j&#10;7DjuJraMWx8n2OaKoCYArW43fR0f7Y/1HZVS7jKDAwy5XItOWQWQZ5F60F5yqD6atzqeWYSJy9Qk&#10;Z5f2KjOX1Efx189ZmM8s5vjGksdALsJwsMTyCjizD91qdP0ifujQgd6dvUKIl6pZr+vzEOoF+yVh&#10;5w7/UQ/wksOpv3z4RyIZOlqtz25O4GmO4fpiJaKK+tc5CA2v0WimU5eVijNikY51U3eRo378IhvQ&#10;5XdmSM9kWf9YD16/x/L61bHVtK5r5fKxcfILKp29bbSuXwFSMvLpKDOnUjU16I1CETU6N6VVt9L8&#10;WqeDRPkw0tCuFes9AU/V2BoBj24ub4CuJ16ioe3L0dWr2XmGf/m/kZ4esTitclIvuvlRuh+7cw3I&#10;aiaOujBuoEY9/kZc/iZkIQ9IXJ4ALo+fYiFvFL6Vhat4g5GauvFls1KWO4+bsjBBITNDeuw9hNuH&#10;t6nbKNYWdZ35ClpbS97kpk+Rmz6l3Sm3F1lUcQdbtOK2ksLT0EqpkCfQphXlS/kFcPlIj72Lt6mb&#10;QnoSX2Mnjet2kTj9U3B7Ca3+GkpilGIujrepG7c/TENnL4XMPJnxTyjkFxBuL97mNVWNCYA2Nvr4&#10;FDJxknNDlAoaQt4Tbscb7sAXWYeSGEYWFFy+MG5fIyBR5y+TS01ZGhhKaho1I/E1rjLQ/LKoaO/p&#10;8pG58rHx/V2+EJ5gKy5fCFlUyM+eI5NPUUhPan9X0pgC/NGNmmSBr5GSkiQ7OagV0V0+XbNe1VH9&#10;UMjGK4Vft4/s1ID2ed4GPP4mvJG1KKlruAPNyEKO/Ox5Cukpwqu/RqBNa2hREqNkxrVivbd5DQ2d&#10;D2obVrCZQnbeaE7QGg8uU1SSCLdPv+cKuHz4mrtRF8ZQkxP427YhlSTxU//daAoQnoAFhb+crLFj&#10;M1t+599z8Rd/QTYxWeUfrnz8E4AbLtq3bH4agPiZX6Bm4zZ2ENu+AWyNrQTQi/ZFU6Eai98tX5cs&#10;HyZkhczdQJkb7yssSHnbh1vaRn7596P81r/ewNefWMumLSlmZzLct73dYIQxLkNCPlfgzV8MMzWZ&#10;t+6ZYPvUisZ9CYOg3jKwZlT+p5/MArOWLmarXIm0AohMhfyqBJWU9gyQ8VoB9lGh3AhRMm1nC6kC&#10;41ey7NjhvN+b7l8dZV+3O5V2sB1yy3r24rpU2nVb+olLe/KoKhF755OTif5Y31NCiJPIivxYLa0/&#10;S9MEliLaQR1pf+hmrw6nguKymZO2+y5qvO5up8XfN3gs0R/rOwS8VPMc6TT3JJH+WN+efQPHbtq8&#10;klK+uIjsyF2OirMd+OVS9p/iHSnlbvPeJxDcKpmE25IYtvgxs7a84/d/7cski/Xi+kB/rO+HUvKy&#10;ENpaM/vtxbRnHVBnB1kmNOxLxs8NVGvbVxUEsKP4hGOzZo3Y5pUDvTsH9g8eP7rU5rbT9TohW2tJ&#10;xdzrVktXW9pQSVVsSHW7FfaaEGJXLW10Sx5fVLPVCiGO3KlC3z1kR4UQLzv5SrtUjOV+VQr5kfoQ&#10;/lpnm5gF2UM1zb2dldoGdF06sZvQr93UhL7EzmI/RK+F2q/pQO/Onru1ufhGrV6wXxr2SvW6stKp&#10;j38+RXpCrXIQVZ3Ktucdg2BhKkrbKErNtvEbPXj8Ho79x1OO71GFkqK2DmmtAMD8c/x0muzMObZ8&#10;ez3B5qDl4wJNQTY/vUn7FP0rz1ya5urHczXp7Mvdf2aEZxXNklkPeJFuWDPapqHdzVd/v7pYbx6D&#10;srm9Qboe/zWK9ZkEF3/xF+TmJysFrzLyFOh6+MYRtLfKMuPHUeYu1kyUaIXiypwtF8iF26vdQx2N&#10;XSrmkVLi9gSgXAQGKKkIbwiXTr/u9oYQHj8lJYm7QWvYyIx/qs2Ptm14m9fia4ggpSQ19iH5bBx3&#10;MEqwYwduf5NGyZ5PUsondS33WQqpSYrZOeMuFzKzmmb7+Ce2CSM1uniXl9zsBVJj7+H2NyKLCslL&#10;b2oNCCUVV6CFhs5ecvFh0qPv4vKGCUQ3EVoVu26TQi4+TGr4LWQxj8sbxhNuJ9T1NXzNWvOCmZpf&#10;zcRJjRylkI0bxXZvuEO7Yr0ALaVEnR+jmE9SUtO4fCFKSkUb3tvcjadhBZ5gFCklJSVFPhunkJqk&#10;ojMPnnA77mAUWVRIj72PyxsyJAncwSiF1CTepjV4GlrJjH+CJ9yu3bPsnH59Ye1zS6o25plZZElB&#10;eEMa84Fbe5+imiY9+Tm5iZPa8y4f/paNBDq+YmE68HnNBXZtXZWUNIXcPCUlhbJwFXVhTJubLi/q&#10;whhCCNyBFlq3/2vjPkg1Qz45RSC6PFH33oYIG779p1z56L+QGDlZRRs0/slPSE2eZ903/90NvV/L&#10;5qdB6EX7TLymbyvvTffH2piYypE7l6aYl4467+b1Y9Ztr9AcCQsFthkVXzm4V2uqqYrk6D+N8K3n&#10;NtLWHmZFe9gokJer5AKYnkpx9PXLJJPFCrrfVNEXwkIXb3yGC3PRv0KRXymoUIH8Vy7WeN60AVaj&#10;5O3IC7RmB6sAiAmhb07wG3T6lX3c6KpGsLBQYOTSAj3rmyz7ljme0H/edekf/uzt9b/95/Wifd1u&#10;18G3ZhLIEn+a5jaC2L09aFjoKTWJjqWbtbQn5c0JgaWSsN43cCxxoHfn94QQb0spI7WSFdVNVdiR&#10;gwf7Y32JfQPHjty08WN5671LnIvytVDmd7m9iuQlCxoH4TivbGfnF7lJaLX+WF9EIPY45gFgYN/A&#10;saN36+BXzS9pj/1s+RIb8vsOXPHRGoXMHjS9z2W111cngyVIYSkqGPfhN6jF6YWi7/fH+t5BK7pH&#10;rkcBa2Z8NI11rD/W99JSR3QvRTOj7UHEzKAeg01tkbyaxMoUasvFHeyP9e1YSgVBp1xrzb1a3P0N&#10;ar/eGFavSTPN+r0in7NE1u+hA707XzGYSuyU+Lb7YJcHBN6pj+JtCK4x7VumPcyac6Iqxin72f5Y&#10;3667Oea7RXFkxNz8YN6fbgRNv2/wzjVb1mKXWqq2f/B4udF5j8O4Lrs4+GZbvWB/h+3s4b27gN12&#10;X2s+OBZyBS6+OeO4YVociXB28hZN0BqbgP0Q07o1RKApyPjglSpqOWuwqv2hGX3ueEi2CUVaN5nK&#10;H2WvFfj8Jxe4f/c6wm2Nds9pvENqOsmlNydqJ37NSE9hDZotempIx+YGexK5PIZuv+D+b6/GE/A4&#10;SKxWF+tXPf4iDSu/PLK+jJy1s225PAG6vv77tG569JbMx9z0ORCCYiGPx99IqZDHG2rD7Q0Yhc6S&#10;msblDRHq2onL4zcK8RoqHCiplIomNGtRAbfXQLELt08buyI67bv2yoKasXXg2+aM0QBgvX8A2cmT&#10;ZCdPVi2CYnaO9Nh7uH2NFAs53P5GKKl4G9cglbT2Pi4vLn+Ypg3PUsjM4PKFUZITKGWa+YKCp7ET&#10;igpqagJ14bK2Lo2ipkSqGYTLixK/SHz+slF0R0BRTZO6OoA3tEJrNNCtXIQuKWmSYx+ixC8gXD6j&#10;ycDfvNoR/Z2LD5OdPEkhNWX8vS+6gaa1j1U1BeTnRihk42SufEJJSRljqhXRU6hFBXXhKoX0JJ5w&#10;h/6e2hi6vGHcDVG84U5KShJlfkz7tiUFb1M3pdwcSnwIly+MLCpkxj/F5dPo+MtNEN5wB4GOGO6A&#10;RlOenz6L8AbIXD2hN29o6P9Cakr/bGvJt6Smyc+cpdjQisvbaDQv2M3lC+HzhZBqRpMt6NiBt6EV&#10;lyeAsjCOmpwgPzdEPj6E29+IO9CCt7HTQPQvV/M2RFj3zX/HyFsHmBs+YWFhlxISIycZfvMA6765&#10;/4ber2WThrRfGPmY3OwlSzKl4uUqv2/aFmXuao6FfMF+EjdRwgvbWaLsg82HCS2ZZy7zG6vc/Day&#10;8j7zswU+fu8yTzyzzopk1384e2qKEx/PoiglXKZ6i7T5VCepbOmQfBSWorztewIuISiZX0P1ZwjT&#10;XmZhxbEwCQjj+1Zt6+aCUXmEJEih7U9XJxU+/GiGxLxCbMcKy95l9pkCQVHJ1AOwut2xQ2RV7GZu&#10;KpEGC1TkXh4nx6Kn5A4Xlm7kmqtRaEspUbB/8PhAf6zvKeDk9b6L5WwkTTT52vc5eKB358j+weMD&#10;NzvBspyS/OZm4spWJRb9Xnd7En7fwLGR/ljfUaRJH1ZYGdyc4isgdqB3Z+ymzCnJbkPruzqheFej&#10;66vQZtj2Gjua8A77KN0nJWD573mWJieH+NW8Dm6Wr9s3cOxIf6xvREp5stIQLKvWm3nNGb5IGrmg&#10;l/tjfUeWI6PBEvB3A8COA707fwC8bGYtKzcdO4F8zIwjNeZAD/AyN1kq5Dfd70BWS4ZeZ03UDcc1&#10;7wQIcxqzeuH+lu6XR3R5ERspjbxuvA8M1EfwVt8gbYyN/JBNfsxR4kfakk8mVrG6fbkzbeXnRfXf&#10;7b7tjsYR15ODXoo+VUr5Dog9QlwnlrwHrV6wv+M+WKM4MdMP2zu9R45PUMiWbijJY3cylk4sB90K&#10;i+aGfohy+wXrHl2r6QWfmbew7C+mOWXRr5ROB7NFtFdMjqWQlXxx+BLrnmmn/b4Oo2hd9ouFvMrF&#10;ty5TzNkSgk66HKI6QbSYnpoTZWHZ3H7Bjj9YS2N72PFemX8vF+u/rGZ9avIClz94jVyigqwX+vi7&#10;PAHWPfsnNHZsvmXzMRe/gDp/GacOEOH26v/6cPsaEd4QhdQknsYO3L4w3oZWA43qKWuxu302evsb&#10;cNiqVkgqqjlKhTzC46eYm4eSClKSHv+EkpLGHW7HE4gaAUk+PqTrnftw+8JG00BJSRuNAQX9vQuZ&#10;WctnFrNx5r44bP3OLi+UVDwNUaSSQuqFbqTWtFBmEXAHo7h8YYrZOCUlrX1vlw9ZUjXN9bkhpJTk&#10;jHHUGATcvkYkklI+pWvFax/v8oURbh/FQt5SsJdqhtSVT7XvqTcueJu7aV7/jZrofeH2kZ89r31e&#10;MKo1A6zcjifQTCG3QCEzQ15vTNAK+uU1AcLjo5iJ6/OhEr67fVrTg5mGvqSk8TREcXnD5GeHtO/h&#10;8eMOtKAkRinl5jREf2gF2Wtf4G1oxRfdqEkmKEkyVz7F0pzh8iHcXpT5UZgf09kBtGYPly+MOxgF&#10;Cf6Wtbgb2vA2RMnPjZCbOU9D104LIt/TEIWOBwCtgaGYT+LyhVHnR0kOv4W3eQ2hNY9Y/ma5Wc83&#10;9hMc+HsmPvt70x6g/ZsYOcHwm39140j7TU/jaVhB4sKbZCZPVSUjzP5yzeoQ6Qcj/OrjOKmFosFm&#10;Ig1Wk4rjLif1XQKkFNX+1ySHVing2RD5tqLA6IU0n6+Y4IEdnZbC/rkvrvHJu9NacG2vljs0twnH&#10;s42Zjs8pGSwN6ntj7zB/hCkRXKG2NxXby/Ry9ispI/gxU+qbm5QwsQlo7+UqPw5cnVRobMywY4eV&#10;pcd+70pqdtfZw3vlfc8frGdB6nZbE3R2BIcwLX4zBXk9yel4aFjSKHvH5MUdR69W276BYwP9sb69&#10;aKjMylnEhGCxnBVsBXz9O0aEEG/3x/qe+k30j53oYZeTjrWwbF/SfL51bDq5h9b1a2Aq2NdImDkg&#10;DV8E9t6EG/OyJXFXoWdO3Gw5h+WSeBU2Vie7r7rDe+RRQ8d+GfM/m/Mvi617u5+9ST79+8ArUA3Q&#10;cMyZWZuBI9rf8r16oPHr2f7B4z/oj/UdAQ5KKWNOjJpOa87MYmmeC/paeKk/1vfab7LH3uSVWhWf&#10;mnW/bzRPe0+HsXZ/XCNeNJ8N6nZL7e+wIVvt98oaWlT2z6UmWXE3ms4MZto3ndmrrDUZTJKKAkS9&#10;YP+b+CrtZ232O0lDVwE9pRy58yczZ1kgp5hsKexRQoijGnPH8jsH32qrF+zvoJ09vHd3+TBvp8Av&#10;W2Yuy9XjCzU7ZCpAxmq9SKeOVnugbF4M5d/bd0TwBrXirLpQtMEDbTpg1KYEWYw2xLIITbT15tcP&#10;/1JDELff12FQHAOc/cUQmSmlZlemvXPbciiwOSpJbRqryt9pv2z73iqa2hsthSaLJIEJxbjywX/z&#10;pYv1ycnzDL/+lxTVXKXFQf/B5Qmw/tkXCXdsuqVzMrLluxoqOzOrfbNCnqKapmQpzqZ0WvNJQKLE&#10;a9PiW7Cybj+eYJRSUQEk7mCrRq0uwBNsRXj8CLcfkPiaVuFGL7aiodGV+askL71BSU0R6n6cBr0I&#10;K9UM6YlBZEnTow+vfcKxSUBZuMrChZ/j9jVSKubxt23TntAL+/nZIWRJ0dD4SlJ7zu21FPfNnfuA&#10;jg6fpApDK8DXsgEhRKVxIDuH8IVx+0Lk40MWdoHyv7KooM6PGU0Twu3TCvwSo7hdlhkIdj1MaOX9&#10;NYv16aufkbmiUft7wh14Qx2E1z5iPO/zhVBTExqVv05b7wm2Irwh3P5GhNtLbvq0zqCgyRcUsrMU&#10;snFENm5FELu84NIK7L6Wjbj9WlOLf8V9lPILFPKtlDKzZCdP4m3uRk2Mad/NG0KZu4jwNuBrXIVw&#10;exFuP/4VW/A2RMnNnKeQmaGQiePy+ClkZikpKYpZjd2gIskgweXD29BKbupX0P4VxwK8v6USrwai&#10;6wi291IqZCnlFmAZF+wB2mO/g8vXwPjHPzH5Pe25+dGTjLx1gJ5v3BjSvrErhtvbgBCQnjhVs9gi&#10;ENzX24aUks8/mSO9UDL5x/KyMH6rBGHl+a7735IdwV5ZEToiX7/Hsrr7e+CjWVpXNLBqjcbiMD42&#10;zyfvXrN+lnDw7YuEtmWsf1US0axPQg2KeweWFqlLuQghMH9LoSP1ywh5qTcBlB9HmKQGhDCQ+Qhh&#10;odnHdDCTQCpV4OTJaQNlbx5vc4wh6lFw3e7IoddKceF0+L3Xk5z2pLUtjh1Zmhe9vBLW+waOHeqP&#10;9UWAV8zMBeYigqXJxGEu65SJb/f39q3bN/jr0fbah8Ys6bUs5mq5WIFNu3eRc+C9sPfo8+sVM62m&#10;Ng6L+Dntxz39vX3f/3XnE2j0p0h6zHIapjPyq9wLJpwb+YWDzJIQd95HCSEGpZS7jXyQXL57YC3U&#10;fFU+6CZ/z30Dx37UH+t7Dth1vQYhhwYspJS7D/Tu3L1/8PiRetT2a9+DATRt+1fQNWnN8UGZWKya&#10;RYjKGac6DnoFWBISXnaJE0tOsca8rzef1hgP4RAL2P12ORMg6+fVW3g/Bsx+20nGyOk8Um9Eua1+&#10;56iUcpc5j+XEVGNvgjLdoyfro/ilba3TOde4BzaptPLz+lnyDktFyIoktGm+1GKVXiKxw4jOlNRj&#10;Gcv69lkv2N9he2Xxs6Zg+KMJijlZFdRaCwU46gPWQoobgbO18oFAEFzpYW1ft/E5W7+3jtM/HaaQ&#10;Kxn0VpbNXDgfzozAFWfNMKeDnaRa22/s3Ws0r2om2BxESrj0/iVSYwqWxgFZzRRQk0pJ1jg4mqn7&#10;ZUWeuPz+m7+7ktaeFushk+pGC61Y/wc0r3vkS00ES7HehKyXQLClgw3f/jO8webbMin9LT2WwuZi&#10;pmbilPIL2vcvKhTzSRCCUn6BUkExHi+pWqG/qCR1HXWMoqt157NmrUDTUBdun1HE9gRbKeaTpEY/&#10;xNPYSW5yADU1SWDF/TSu3+V4ndnpc6RH38PT0Ipw+wivecZS0M3NnNeQ8b5GBBDq+ioA8xdep5iL&#10;IwuKhqp3eaGo6a8HoptQ05N6wR4dVa/PzaJKfuZM9XfKxinoEgKWcMvtxR/dhDJ/GTWvkktcpZDP&#10;omRSCJcXWSpQUPKUCgpSgjcYxHXpnDY+DVECTSvwBCP4GqM0RLtQUxMo8SHtE9w+GjoftNzTkpJm&#10;fuifKWbnEC6vIXNQKuZp6Ijhb15NcvQDjVEA8LdupqTmNFS9y2dhGJBFFVlSDTp9dWEMpajgi24k&#10;P3MWl68RdX4UqaQJdOxAiV/A3RClqCQpzo8aq6ikpCgV8xrDwMI4pfwC7oYVBFZojBK56XNkJwfw&#10;RjfiDUZJj39CMRs3GhpkSZMsEG4f82f+FgBvuBOXL4TL14g7GDX06stz0OX14WlouWs2lLatGqX9&#10;+MeHK01Ouj+ZGz6B8vf/gXVP/5/xNkSu+14NKzeD+B2KSpbc7KUqn2f2fffHViKAX32SIL1QrDwv&#10;q4NHaRzIqdBL2aJfvc6v/axnU6WsvKpk0UiUvPPPV/jdf9NAIOBldiZjcSmL0dPXYuyUtU+1mHUH&#10;ytcupcQlKowA5tdbhF+ktH6ujVUAMN7HJOZtksrBaGywbXAWhpvxCQ1lH9tR+aBaTRd1lH3dbnuy&#10;06bbXIu16R63ZsdYVT/ULs2bi3M3/BK+nXqBpxfBHqdm36rGYts90f+NIHj7QO/Op/YPHk/8GslS&#10;S6F7ua0DixyarKYjdyqayXskAyOlPAS85KTnbUUWVjHZ7QF+9Bt89IvUaOaXyB/d/QNPtQ6yk28y&#10;s1vc+Sl5VAjxsjWGXP6ouMX291vBuCGl3IsmdxJZzI865qwqUidHfx1fXjfL3vr9/ljfoBDC0rSE&#10;jd2isk9gFPMtBSnt511LVYO5SqLUtrebMj11qxHT2vPI5XmyVKmb7zbbP3h8pD/WZ5IdFIszo5TD&#10;GL3QX7fbEtOMOKLpTf6yag1Z60Ox+iB+aeux+3YzRbudvdq2Ru7o2qjFvOD8+NLxr1LKowKxx9pk&#10;cO/KI5atXrC/Q3b28N49QI8TUrvsfOcnk1z7VUZnzrUHtTeW3KxJYS+qnbmUkp7HujABiAm3NfLg&#10;C1s58/MLpK4o1oRMecO26YEt2lltQ/Nbgl2qg14dnAzA7KUZpk4kDa1EKVkc1VjrOYTj9QqTtrL5&#10;AL/m8Wa6HmivovV0ovlc+eAf0LL56S81F8rF+rIGvFnCPdjcwYZv/eltK9Z/WfM2RH8tZLKaiSML&#10;eUpKsvK9iwqymEcWFAq5OJRUSoW8odVenjxllDcAU4PGZM3NnEGZH8PlD0NJRXhCCE9FIx0BuL00&#10;b/kt4zpKaprk6IeUlCQuXyN+X5hA2xZyM+fJTJzAE+qgpKRx+cJ49Pdt6HoYX3glajZBfk4rinub&#10;1xBs24433KbN20IeWchTyM5qiYCiglSS5GfOWIr1pWKBfCpJbiGBeu5XKNmMab0YrNlW/W4BajZr&#10;vC6fTpGZGbNIYXsDQbyBIIGmZgLhJjLjn6AmryLcfiSQmzyp0coDspBGuL24PH4aVj+My9/E3On/&#10;gcsX1ujnA1HUxCi4vUazhCYF0II33EFu9gLeBh3J6w0h1TRqagJ1fgzF+K76eE+fwh2MIhAoqSmE&#10;20+wI6a9J+DxN0Ixj8ffiJIYweVvIj3yjsZ0kJwksHIr/pZ1OuPCqInKHwLtMQ2Fn60wIrh8IdTU&#10;JKXCKJRUkkMK7mCUUiFP0/pn8DXfuFxDdvocuakBmrd8F5c3tGT3lratTxOIdus+JWeZPOnpES7+&#10;4i/Y8O0/vbGifdsmWrd9l9lTPyM7e9FKJ2rzgffFVoIQDH4UJ5MsOiTkhWleS/MjeuLaRKVvyf8L&#10;i+a7lEIraptQGqoiefsXw3z7e5vZcn8bX3wWR1VKSL34XVWcNzVlOcnQWCn5KteIhSLfxB6CbS/S&#10;ae1LlsOStDYwCB0Tby7iC2sALS2HMmnZlyqoOb2RznzABhYWCgycnGbHjpXWQ0W9VbVud8YSdimm&#10;WoxM5n/7Y32xpUOFehsP24hYzSTMcsszLfHi876BY3t1usk99nlZJSeGQ6OytonETPT4iS+bWHGg&#10;RV9Ok7WaFcCpwUHek6isV4UQLxkJvhrrt9IHaDz/Ir9mwb4/1tcD7K5RHD10LxQiraicCtjAae6a&#10;m3LusB862h/rs0vHLMtEZS261UVzQzfJ9g8eH+nv7fuhRL5izzvZc1E1ktsRNEDNXur2m87pQ/29&#10;fQNCiLelJGLWAa41b+zr2LT/vggcXYoxjQMdsiWvWa/XO4+hk2+w0k8vjxjyLrGjErnLSZbMDqYz&#10;zedEfdhuW0wz6MRMUoXwxkF2WIt/Igd6d8b2Dx4fqI/mDVvE0fdXsxdUgRG4wwV7p33VIl3NIvnJ&#10;O3ut70gp91ib3GQMOHIvT8R6wf7O2cvmxSPtOhNILrx91RK0VILWxQMYM+J+MYpRc+AshKDjq81E&#10;VkdMnf7apuD2e9j+vfsZHxzn6iezFPOyChW/WCLCel1UBWa1aIWllITX+Ak2B0leS3LpjauYIwXL&#10;oVY6FyLs+lm1xsqObClXT9p7G9j42BpTDqri9Oyft2L77l+7WF9Uc5bcAYC/WUfWNzTfdZO/gm7v&#10;rPkaNRMnefF1IEWgbauG8lZSlIoKmSsfI4sKLm8Ylz+soeOFoJhPGYh3sFPOgzo/xvSnBzRUtkuT&#10;faCkUmZWKBYV5s/9I7Ko4G3qJj99GuHxARJfdBO+pi68DVEyU1+QufyxoakeXLndgmAva8/7mrTv&#10;V8jESY4cNeZ3Zn6ObGKOXDJhWRvCDIku45EFBJo7cHkDAOQSk5QKOUy1OsxFTwA1l6WQz5FJaI0N&#10;waZmAk3nCbW0GmNSboQQLg3xL7whlMSoRpMvwaMX9EtqGllScHm14rfb14g71E0pN0du+jSh7sdx&#10;efzanDWNQWrsQ3LTp3H7G/VB8VLMxFHnx4xrkFKSnTyJcPlw+cN4PX7cwVZ84ZVIKVHiQxTymiSI&#10;t7kbl6+RzOWPUFOTICUuf1hjTFj7hIHEL1shE6eQmUEWVZT5Mdy+RhBQVHP4I2uRJYXczHlweRFC&#10;4PY3GRIMZlMWrpIefQ/cXkLdTyzpYn3ZGjs2s+7ZP9GK9mXfos+VbGKSoV/8BZu+82d4bqARKLwq&#10;hpQwe+ofyMeHK8lQS85Tm3/39baBhF99YtK0x5yL05BlLiEoSWu+1KpdVymMGywy9hM85oI7TE8q&#10;fPbJFR58eDUPfDXKiY9nTe9tPvRgNH2VyoD5qr3DTs+v/14urpcL6A55X6StsC8lf7j3Pi5enOOD&#10;d6eQQmcNKL/OoTGgTF9r0ay3d7qb0P04IDzGJ/I0NnqI7bDpLJo+q3zv6ij7ut2GxO1Af6zPcrCt&#10;nQC1JCQi9+SAidpx+3K5brNPWgZ9Bt8HYmXdXacEjUV31aFBWUoZA/FTfkPqXntSZcknEms0a1cz&#10;w1WCgXuFInj/4PGRA707jwK7LAwONnR9hb3OGKSeA707d/2a+rAv15ifCHFv0OFX+8la87Ic2y0N&#10;CQop5feAF4ARYFQgDi23sa8lcbNo0e0mj/2+wWM/OtC78zkp9QKUtDURCOeiqwnVu0fXTT9K3X7T&#10;ezHQH+t7SsDbFaT9IgWmGvuLQOzuj/X1LAWGISfpFydAUp3Sd7F8sCnfKqrH1r4u67ICt8dvW9ac&#10;+exBXbLsDvuco9YaSSVuNCfa7GzGtgb5XSyhQvIyWBOx8nibY0bHM5oVHTSyVJjwajFl1GTOuPN2&#10;9Prx/L1n9YL9HbBzh/9oj0D01EK6SSTxkQQLI4oJyWEudldON/bAUK8Q6MFN7Q5Fu9N3+QVrdq4B&#10;YPiDYdLTOVrWNdF+XzvegAckdPV2EV0X5eJbI6QuKzU1bmp3sUuDLcDpsGTTEcMTcLHxG2tRsyoX&#10;3xqjmHe+fqoaGqRzYC2ctV5kDTRLqMPN9u9sMO4Ji6Drm9b0sWL7c19qHiQnzjP8yzINvsAMkQ5G&#10;OnQUbPM9uUbycyMkL72BLKoE2rbRuK4ivTN3+m+RRaXqcbNlp89phWAEuL14wx0UFY2Wn6KqobBt&#10;6O9CeopCesoIgNTUhLaOFBVIk58+RSk7Szo7h5qaNFDpzVu+axTonSwz+TmZ8U8oKlmS01NkE3GK&#10;OrV9JRCAUNtaGlZuJBhdg8vXQGTtjuuOU3ZunPzCNXLxMZRUnPS1i+QSkzbEL2QX5skuzDM/cYWG&#10;SJTwipV4fAFdn14bB3XhMqrp5JSbPm3NpGRm8TWvpaSmUOaGEC4fgbatyJKKN7zaUsieH3qdUm6O&#10;QNtWcPvxNXaSuXoCWVI1dL6/kZKax+UP43JrqPhiNm40W6Qoo/UzuIMtBNq2EWzdQD5xmZKawu0L&#10;a/IK+RSecAfZa1+QvfYFwuXD29iJOxjF39hOPp/E5QsR6IhRmB8j2LnDYHTIzZxHlhRtjri8+Fs3&#10;4fYGEN6GyhodfgclMYqvuZvQ6r5F7/NSM0vRvtzgUV5fiUmGfv7nN4y0b+yKUUjPEM8lUDNxxz2r&#10;7Bfvi7URn8lx6VQKRbEXo81IRQ0XbpDgGxT2psdMHrc8M0vWmrXlcHLqRIL2zjAPPLiKzz+LU1BN&#10;5fbyPiErobarFrBHVpoB7LlEabyH8/PlCzMHyNPX0mzd1sbYyAKXx7KVv7Uh5C3XWv5ulR298vnm&#10;7UKIqsYCs1+ZvJqhY1WDZb+yv7Zudbvdh0czgsM4DEtTsbISk0Xu0aHqsSQyjfBQHl3K99Y55hYs&#10;9fP2/sHjif5Y31PA21ISM5jMEI7JZKdiqD4Ku/pjfQf3DRzbe6+t66ozqUM2615MvAghXqOsqe3I&#10;dGNqUrTSU35pROmB3p0RYHeN8+/Re4WtxAkEYAl7ykxO5TzAEmmS0bXTjyzzGW/xmYvpet9K+Q8h&#10;xF5g2I6wrwXisLOASCkP9sf6dnxZxpS6VZvesPmUQLytMxhYELuL3X+BJTbcA/xgKex15aluaTa3&#10;fxdRp8OvMYqWeMAca9UCcNXtlscpicWarTSJQpzz93W7XT40UT4TO9WCnNaJreniSX4zqaV7xvpj&#10;fT21WFTKEjr2MTY9dnQJrWtrgxTV7CZV+9qdnecj/bG+o5Yzk6gzedQL9rfZzh3+o4hEvmzRHHEo&#10;BA9/dM1WBZAWx1zrjGRenGWKC4PunWr60bID2vD0Krx+D+ffvMjsKY1iOnV5hrF3plmxPcyanV0E&#10;moIEm4Js330/U2cnGXv3GoVciSrtYVObkRN6vSqolTii7FdsayTYHOT8G0NkplTnDchBu8U50Cj/&#10;bD6xU5PSyh9x8dXf32yMvT3JYi/Wr3p0/5eaB6nJCwz/UiukWTCoOg3+xhtEv96Nlpn8nPTY+9rY&#10;bvq2gdpWFiZYuPBzQNK06TsWNLdlbEc/pJCNU8qnaFj9MA0dDxjP5WbOo6Zn8LVuRE2M6QVlH+mx&#10;9ygVFNz+MMVsvKKzZrJido5ids64V7KoUsjGiX9+GFnM4w5GcfsaDdS9p6GV/NwIytxFFqbGSc/O&#10;UCwWLCwK4ZU9RNY/TGRd3w0VTu0WbOki2NIFpuK+mkmQvHqa1OQ5Fi6fopBNVHL+pSLp+DTp+DQN&#10;kVYaV3biC0eRBQVZUiz+pqxPb14vyvyo4WxkUSEfH8LXvJZi4yqKah4BLFx8HXcwSrBjB56GFZQK&#10;OZKX3jCo60FDuQfbHyC06kHjsfzcCIV8EllUyI5/ilQ1nfmSkiY99j7psfc1NoCSiicYxdvUTePa&#10;Rynk5lGTmna9mpxATU2Qj18gqevbu3xhitk5gh29ljkTbNuCVDMU1Bzpyx+iJkbJz16glJvDE2qn&#10;kItTSE3RtPFbCI9/WRXry2Yv2pt17bOJScY//q/0fOPGfFeZPWT2zM8pZOcWpZF/5Ok1IC9z6XSl&#10;aG/Nlpb3B5ssvCHVYm3kKj+vgaAqCHYQJu147V3f++VVVnXPoSolo+pellARQkPHC/N+IKgq0NtZ&#10;DKVjqqHmFlwpxut2/twca9ZGeOqbazn8X86TV0q2fap2ckKYCvLC0IIp/y4sn21cl/74ufMZ8vlr&#10;/Mt/1VOVALM3DJ49vPft+54/+BR1q9utTnTaNOwr66oSX5mSnDHuQSo0KWVPdeIXljK3qkVKxNLM&#10;u2wSYokDvTv3CsTbSCJO9PeLIJfN6PE9/bE+brhoLx0TPssqSW3I5dgLo+A4VvdSsnffwLFD/bG+&#10;l4UQPdKkeVZNo2ylUhbiyyNKhRB7ygndckxkaqZ/9V4Zc4vUnj1HgA0da2Y2qttN8AW1NVMt+uSL&#10;aH/frMTvgd6dPwReFlLUZHO0+Hcs192Dxob5/fpdvSn3Y0BrihMnhag+OFlYWIQJWY0FYPQCd7hg&#10;L6hNPW1pPF2CxZCl5J8dJbFwAGU55GvrdkvOHINCiN2OZzZTMsY2lxP1kbutdhRTQ6Y9hnRqgLGt&#10;sV31Ibxh67kRH2aX+tPtnaWUd3GKtSyNcEvsTLZv4NhTB3p39uhnpoH9A8fveT9TL9jf7oWDfAno&#10;sThRi/as5Nr5WRZGFUvXpoUWmFqUQZgO+pWEgNPitb9Hw4oQk2cnmfkiaXFGQghmT6WZ+eIcq77W&#10;QtdXVuEJeOm4v4PWda2MHbvM1IkFy2aOtHZ+LUbL70SDWn7NzKkk6ekzJMfyVYdupwTa9Q7u5sKP&#10;E6VlBdkv2L57DZ6A236+rDJ/0yradvzBl5oDycnzXHr9L5Fqzlq+kmVk/d1TrDdo0YNRPMFWXP5G&#10;3IEWfI3tuExI5rKlxz8jM/4pLm+I8Non8Lf0aAXb8WPkZ87gCrTQct/vWFDQZVMzcXJTv8IVbEWo&#10;KZq3/q6Jeh9S459RzMziaWgFCU0bn6WQmyc7cVIrsIfCKHNDgMATbscf3WQU+xcuHSU/oyHO3cEo&#10;nlAHLo+PQjaOVNIUFa2gXy5Klwvd+VSSufExCkpen4vahAq19bCy97eui6KfHz0JApTULEpyxpLz&#10;8PiCBKPdADSb3sfbECG68RGiGx/RounRk8wNfcT86AkTqh/Sc7Nk5xOEV7TR1L7KNsuFgby3lQIx&#10;Z2JLSprc9CkdjV8u8iu4A1Fy107hjXSTnTipyRf4wvijG5FFFV90E36bfry/pQfmRigqKRrXfxNf&#10;UxdCCFJXB8hNDeJpiFLIaDIHRSVJITtLfGFMu1/BKN7IWqMgn5s9j3D7KKSm9CYLjTEgHx/CH92I&#10;O9iKv3k1Ll8Ir7eByJbvat9MzZCdvUg+fkH75t4QyvwopaKCmpq0NBgsF2vs2Mz6Z1/k4uuvIgs5&#10;yy2cGz4Bbx34kkV7yeyZX1DQx9VIdtoKwI88s4ZUeoSJS1lKRXOiw0TMLiukMJXifSWINIrS5oO8&#10;sCZZjfSJnuBR8yVGLqQNLXd78b1CXW8qJJk+uxbzTc1VUNV1UHmtS99TLg6l+MYzEn/Aw2NPtPPW&#10;m5qkQy2OHcf9u0yTL6yMO5ZfTPD78l8G/G4DZW+5V+bEqfZ4/SBXt1udpEtIScSCOnJAbNhivHuu&#10;c1E/qFY3NmhjNbJ0b7Az05U9cbSUbf/g8YEDvTufAt4WQkSqzynOSXpLUkQalMqj+waO/eBGxs2R&#10;gnSZIMss9L+mgrRjYwPiXkVnvSalfFmY5HJkjaSaLczew5crUL1oDU2MBvmRfQPHjtxT+RZpAw1g&#10;K6xhLeLX7Sb7BKeA2dw8YW/yuTX+/Af9sb7nkMTs+Senwr1dpgJ4qT/W93d1avybY3rRfi9w0O73&#10;hLA2dVblBrWjTs+B3p09+weP37E4yNLU4eA37FKh9ULzdXyzEI5xVN3uUBxnikGc5rEtFh6sj9xt&#10;tXeklLudCvTWPU04nquFEJH+WN+u+n52Qz5ql3NsIBcFhuq/H1kC118V2zpdu+DGZK3vwFl8BJZw&#10;vuM2W71gfxvt7I/3RoQQL9rT9BJpSWYNvTVlSeRUNJKoSd9+vYSYTcOkKmAafO18Nb2+rRN64pME&#10;1wbmWfW1Vrq+0oU34GXDY+tp35Ji+P3LpK4oNR1ZrU5q62utG0shJ0ldVirXj5W/2E7z4ZTcqtJx&#10;MVP91NBQ3fDNNpo6GnW5ZVn51zbevuZOVj/5Z18KGa1mEowe/WtkIV9BTOljfTfS4Dd09FLMp1Dm&#10;x3S6c2vZy+UL4fKFjddruuqS4KoHER4f+fgwmcmTFFJT+KIbaex+xLFYn578HDU+hCfcjiwqNG98&#10;tnJf1QwLo+/jcvtweTQ69sCKzWSmviA/fQp3IArFPFJNI9w+PMFWGlY/jK9pFSUlzcLQ6xSys8Z1&#10;Nm541tIIUP4MKSXFQl5Da8+PMT95leT0pDlHgcsTYPUjv09046NV3yE7N07q6mlSk+fJJSbIJSbN&#10;bqAibW96zJwD8YYiBCKdhNo3Euq8n8YOjSEisnYHkbU7UDMJrn3+T8yce98o3JZKRRauTZJdmCe6&#10;dhO+YEOl9lhUTO9uzroIhNunFRxLilGkh8rfaI0PaFrz+t+UlBRFJQUSCtlZ3N6AoRmvzF8lM3EC&#10;f+smGtq3G98xFx9GXRgj1P0YuenTBNpj+Jq0Qr+6cJWimqaQnKCQnTVkCijqxP5uLyBxB6M0bXgW&#10;CagL45TySdT5MXLTpxBuH95wp3bfG1agJDSNdl/zWkJdX9XGSElTyM3DMk7ohTs2sd6MtDf5nsTI&#10;CUa+VNH+GUAQP/ML1GzcQodv39tWb2kmMaOSnlOxICVwoGWXFWr4kkVrHTsEH0xNaeb1YBTpdZ8q&#10;sIL1MXmfsmRpyfhbKwW91d/Xfsygx7do2gtL8mnDxrDxNxs3tTJ0fp7RsUzlfe1F/zILgAO6QKvJ&#10;S6pJQCSVHKn2PlLA2fNpZmbyPPfcGiIt/sr7CCtzjEBw7vAfvb3l+f9cR9nX7VbZgBA6zZmwzj3L&#10;AdMa08XuwXHqsaO2MWIAObr0Mx3LO/m6f/D4QH+s7/tSyoP2hEfV+UY7INQqSr/cH+sb2Tdw7NCN&#10;JkstBSS5PFBlzmhVqs58i53V7gE7JBAvG81ItvGwjo0FafoiN1iw74/17aaMCrKd36WUr95Lg23I&#10;7+HgixxYM+p2E82JMtmBGtwobN56P7cXwUn7/lTLlwkTQ6Q+lw4e6N25Y/9gHeV1M0xnHHmOMlJU&#10;Vucp7c1LtmLJLuDQHZveooYkKTUK9HX3UnMMrUmu2oCuup++fbGc+Wxmlqpd7LV1u212RAjxij2h&#10;VQ2MNMd+VU7oOZYQZfsS9lG95TGuSPU5sPJUr4OBpRorOO1d9XW8PKxesL+9C+UlTHqc9mS5RHLl&#10;V5PkE6VKh5RDUt6gua+BsrcnAWomz6TVodsPV05WzEvGjk4zcybB2sdW0dLVQnhlmO3fs9Pk14oG&#10;qunRanVYO9Kp2RA89tc4IfGdHJK5i9ds3Y83s/orHdYmClFdjHJ5A7R/9YUvXay/+Iu/QE1X+/FK&#10;sT5yV815ly9E86Zn9e8fp5iZoZCZoZhPIdU0pWLeVMiv3JD06Lumiag9psQvEJ8fw+0Lg9urv38j&#10;spDXdM2DGrW7r3EVufgw7kAzysI4AnD7wsiiQuO6XQDMX3hdK9B7QhSVJMVsXCvUdz1MoHU9Lm+I&#10;kpomfuq/4/L4kUWFYMcOo4hbNVe9DQggOfoB+fgwc5dHyCbnLd+gafVWuh//I8s9VjMJEsPHmDn7&#10;DvnEpInS2hp4SWler9Zlqjeeo2YSqJkEC+NngH/AG4rQtHobbVufJRjtwtsQoevh51n5wLe49vk/&#10;MXv+fYqKVrgv5LJMD50ium47gaAbb8tGCqlJSmoKb7hDK8x7QxSzmn65LKo6hX4tJL7ZcZnv4UVA&#10;osxdJKvfQ0+oA3XhMsLtRZYUA/mevHSUUkkhtPprZK58ojEzNK0yUPRmevtcfJh8/AJqcsK4nnLz&#10;QDE7R+L032pF+XAH/pYe3A33WZouctPnSF78JQ2rH8btb0QWFMsc9i1DOny7lZH2l15/VSvaG4k1&#10;DWkv3zzAum/eONJeTc8QP/fPFtS2hRIZwdb7W2iL+Hj/n8aZnylaXK61CG5FK9ipn2UZKi9NKH1p&#10;mmfC/DqJSwhKRsHLknizrB/776LqMX2PFVUtK8ZvdmZHaUs+3Le1kcee6La8wa5vdvPj/3IOValc&#10;I5bmMssXtyz8qms0FfK1x6V1PKVkJl7gv/3vozz0UAs7dqy0JEwtyVPErnqkVrfbEA07TG9h1Reu&#10;PN5z742OiNmp5U3SUiPL4fZaGg6WYS5g38CxQ/29fUjJQWz61uazlgXRgrVIqNtBnR7/0I0kSqsk&#10;IuSynL+O57nazdp3v+n03EeEELvLDQ21C8bSxARH5EDvzj37B48fut5nSClftBel9TWYEEIcuqcG&#10;3MS/VGFswTLu9rlZT1retKGvud6rabBvvWTKvoFjAwd6d/5QCPGyeW04oOIc54IQ9ICoU+PfXNur&#10;Ixgj1brlzrTopvvyJHewYO/oK4TV11SFu/Vas8M4sijAyxI41sfvts9r5yK9jQmjbrc9juyP9Q2g&#10;ScU57mXVzDHSvt/uru9lNxTHxMp4NSsKXVjzhtUNWkuiOdYOiqhJjV+Pf5eF1Qv2t8nOHt4bwUxV&#10;hzNKfuzDOfMhoTqZ46BJUgkI7Y7ZmWLUKbFi/yynQ5Y5EZW9VuDs347RunWWdY+uxRvUaPJXrFvB&#10;6LExrp1MOgYDVd9dv+TqxEU1VVkldyUXPaLbE2ZOgYXTuETvC7Lh0TU3lIRa9fhLNKzcfMP3X83M&#10;M/SLvyCXmDQzJyOEwN/cflcW6+3mbYjqRdLKuOXnRli48AuE20uwcweeQBQ1OUF2+jSUVA2B7fJC&#10;SaWYTyKLeQpZhUoWuFLs14rJgtzMaez4c+H24g5GSQ4fJZ8Y0+jV8wtINQMuL/7oRvwtPUYRODP1&#10;BblrX0CpQDGbwdeysWaxHqCkZpi/8E+oqWtMXzpPIZ811pXLE6Bz53O0bX2mMh+y81rR/Nz7FJXK&#10;azGDiM0BMhW261pxsh19X8gkmD33AfHzH9KwYq1BwV8u3Ec3Pcb4pz8hNX4GBJSKRWYvDhJesYoW&#10;X1gr0rt8CF8IX+MmkJIGnToeIHHuZxQys/gja8nHh3St+DjmDL0w6dC5fCE84U5KiqZTX6aqVxfG&#10;tOsvKhRSU8wO/A1len1PsJWFi28QbNtKQ2ev89grafKzF4z3AQi29+JtXKU3hEygpiYpZudQF8ZQ&#10;5oYMbXt3MIrL7SMfHyLYsQOXx4/LE8DTtOquXIPhjk0VTXuTJAfA/OgJxj85TNfDz9/Yeg6twNsQ&#10;pZCZs/hf+89tnSHa1wTJJNMoeYkJJ25rhJKmeVzZ18zz30IdbNknrOV0KctF+2oWFxz2H8zbp3BI&#10;tpj+VFR9T+fF2BL18vAjHazubq4w1uj/BIIeYjuiHPt0FtNCqe7REyYRAVmRCCjvlbKMqpfl15rG&#10;0lbZT6ZKLCyolmu3N1gAdZR93W6lvSOl3GU9PFYXKM2oZillz4HenZF7Ct0mWLuIBvjIUk/61bju&#10;5ZccGzx26EDvzifRaMlNyRoHmS+jx1o6ne8OHujdObJ/8PjRRZMr9u1pGaHKLAhxU0Dq1Fx+nWPc&#10;3bushXjNTGdqXyOOCUDt+Re4ToFKl9HYVTkrW87UR+5FDUjnPIh1PkpbQ2fdbsIegMSuGV81t8ss&#10;WKYz4q20/YPHf3Cgd+cLQoges9SM+Zrs4BVb09lL/b19f7dvsE4lfFP21oFjif5Y3w+BV+xAHqOp&#10;pnLgsqPve5bAJK9mjKglnVP3KzXjRClNxS9p17KXBhXerZbOqFsNlifsDaqV3EG9EeWO2WtSyphZ&#10;Ns0RkOgUT2rWc6B35+79g8eP1Idy0Xi6p/pobpLidGo20p5fMuPqJCHtdL6s71NL3+oF+9tne4CI&#10;Xe/XHPBd+XySfKK4+AHegcrNqv/kfHiybLA1nLrTQdfps8z/zp5Ok7h0hlUPtbI6thpPwMOGx9fT&#10;fl+KoTdHyV4r1Ew+mRBDtk4fB/p/aS1Y1k4C2joyHZoenMbOH3Gx/ds9lfcUVgYE87/tD/5PhL5E&#10;sR5g5M3/zUJxXv6ugeZ2Nnz7z+4qGvwbtdTYh2QnB8HlpWnjd/A1r6KkpslOn4KSin/F/TSueaiK&#10;Ar+QiZOfG0aJD1FUkgQ7H0S4fBTzCwDk40NQUkyU7uVi8KSO5gd1Pl2ZICWV/Mxp8jNnNKcYjFIw&#10;Cs/gDXfi9jeSmfoCTzCK8AQs6GxlYYKFC/9IUckyM3wBNZdF6Est0NxB1yN/SGNnZb5c+eQw8XPv&#10;U1RzWPptzHre+oOm/hXLc1Wz3t7gJ81E9pL09Agjbx6wFO6D0dVs/Nb/yuyFDxj/6MeUVA11nZq+&#10;SknN0bb5q3ijGxGAy+Ul0LZFG7tMnPTIO6ipSXzN3ZQKCuG1T6AmrxpFeHewhVIhj8sTwOX2UcjO&#10;UlLSqPOjNqp9cAejlAp5KBWM54TLhyyqOqU+ZKcGyE2f1u5HpBsQBFo34fI36dcyoVPzq4S6HwMh&#10;8Ee19ZwTwmBWUBYmKGRmUFMTFJKTBuIfBJnxT3EHW/C3Vu6VxyZ9cDdYY8fmStG+kDPmmJRw7Ys3&#10;8DeuYMXWp6/7PpqePSSG3ia/cLX2XoLg0ae7SaaGmbyURRYr+5I0B8AGG0y19milQxQLIt2MvJdQ&#10;1ZkvTEg1Y38pv0LqBPj6n7jQcgNmjggr1Nf6Y5m639Cr1//1+Vzct62Jh76+2rof24D0sQc7uXhh&#10;gXhc1YrtFqR9BcdvFhEQ9sMzVvphaf/upuuVSJILRebiOaLRgJ4vrW6wAHbVw7W63crDo6VRRtqo&#10;5qQje1KMe4jCz5ABkFQhKBYr+i6lpJ85FmEZJ1v3Dx7f2x/rQ0q5xxJrWYo+Zl9ckzr0p/2xvqf2&#10;DRwbuFsTvZZke01ErazaT+8V2zdw7Eh/rG8E6DEXJ6qa06vXza7+3r7YvsHac0cIjW5fCHsiXSAE&#10;P7zXxvp6GqNOc7duN2/sDc1xB/CFPb53OsPeouvaC7xdRc9vyRVVmn6r8m7IOjX+zfWHP+qP9b2I&#10;0GU8nHJ10urP9MeXxhnFIb/oIEVSpSNcN1tu17TXOeZpHYpjdbsV5w5zzkNUsT45MpDUb8udsENl&#10;WnwJjsX6Wow2FWJG8RxwpD6UtVy72OV0Bi/7cidKed3/H1pq8UEt1oyqBrN6xX5JW71gf/sW/4vm&#10;Qr15gZQLEqMfzNqcrnBE2VfSQyzemY/lwF45QJk6aRZLptWi0LC/tpiTjL0zzczZeXoeW0VzV4Rw&#10;W5jY723jyq/GufrJLMWcdKDvFwZi0vodHL6LtdfAMcFRK5h2CqLNY+j2C7bvXoM34LVQ4Vu0VfWf&#10;m9c/ZhSqbtSG3zpAenrE9N2000cg0sGGb/2vN71YX1LTuLxLm8I7eekouZnTuHxhmjZ/F29DlHx8&#10;mNTYe5SUNKG1j1u0zMumLEyQvvIRLrcfX9tWgtH1uEx05enxzwi0bkQWFVz+JkKrHkTNxEld/CWe&#10;ULuOvkcbHwG+5m6Nnr+QppDR6N4LOu17+T6pOkLbeqrXUePeECU1BcDs6EXUXMa4lkCkw9KMkZw4&#10;z5UP/4b8/KSlKcU8vy2P21H2Nil5YaIBr3o/0xqoFAm1wv3wG39F0+r76X78j/E2RGjd9CgNK3oY&#10;fauf3PwUCElmPs70xV+x0hsi1P2I0aCgLFwlefENfM3dhHqeJD9zDuHxkRp5Vyta+kK43H5cwRYa&#10;opsIRNdZ7l2pkCM/fZqSmqJUyFNS0gYzgiV74vZCScHlDeMJd2jFWSWFmioX2UGJD1nWlCyqeJvX&#10;IEsq3nAnysJVCplZGjoeMN7Z19SJr6mTzCRIJY2/dRMufyPFzAzF7ByF7CyZK5+QufIxwu1DuH34&#10;oxvxhDst32W5W2PHZrqf/GOG3/iriqvU58qVjw4jpaRt2zPXfZ+WzU/ji3Rz7fhrKAsTjgFf+bE1&#10;90VITCtkEgUT9X1Ft94sUyIQVgkIPWlTXiPlyW5gyoVeMDeh2IWogVqkohsv7IzDJrS9XeCh+nBr&#10;1ozXbE13kK891kVjc6DyWaZGnHyuwK8GJgk3+rh/20oe/noHP//Hy3rzgN4IICUlbUZXXa/2ncv0&#10;96YmNzOzjslhCJNTEQjOnk8j3PDYox00NXur93v9Xpw9vPft+54/WEfZ1+1mHxyPAi87xazmYpOQ&#10;wq4Puot7qGAvhNglpXTS9RxZ+kk/6YCWW94UmvsGju090LszJoSIWRumRJUPrXH+A0kEwdtORXvz&#10;3LcnRZdboroqIVTeV+oJ97K9BrxsL+pY5oE0nxWNSfQisNfpDQ/07oxQ1oPG/L4gBEf3DRwbuRcH&#10;2jqezjkOcz6hXn24RXuArTheju/tuZjb4MeP9sf6fiSlfKmWP3JiZTDlwHqklK/UWod1+w38oZHX&#10;sDYxIar82dLY42ya9bVAVcuZYei2+Ajzuf5L+JS63Yp5bd0DpXQo0tvmfX1e35HzSKI/1ncI2GNv&#10;MDP7z1qywvpze/pjfd/fN3AsUR9RB3+DfM4Ocq11zrGN72tL7jxmaTrQvp3AKhNa969L3+oF+1ts&#10;Zw/v3SMQLwI9dh10czF4/PMp8omSZfFLZ6SRY1Bo30ArjrvGYrTrLdloVeydROWiv8AC5bM4hew1&#10;lTP/Y5TothnWP7YWj9/L6t4u2jevZPiDUWZOpRz0M5zp650OS07O0h40WKkEWRRhX35uw9MraOpo&#10;rOW0jeEOtK6n46E/+lL3f+z9gySGT1gCIJC4vQG9WB+5KfNMQ3n/XLtiXcPb5Q0hC2lw+fCE2o3v&#10;6/aFKRUU3P4wSCgVFVwen3aP3T6Ex08pt1Apern9jnztspjXnnP7KOWTuP2NuP2NFDKzuP2NCLeP&#10;QmYWT0OrNoZuH7KokBn/hEJmFuH20bjuaWQhT3ryc7ITJ6Ck0rj+mwRWVDMY5KbPkZ8fxeX242ns&#10;tBTrS2qa9OVj4Pbh8vjxhjvxR9eRnT6HkhjFFWyhkJnSvqO3AXcwSqB1k4EaLxeiS2oaAF90A4HW&#10;zRSVFLKQRxbzWmG/pFBSUjqSXOrFesH81cvk0ykj6A00d+gyB1qxfvr0Lxn/+L9haFOaqL7NtN92&#10;1XdzEb6KUVRW9ImEk+a9ZZ2a1giQHD/Dmf/+71n9yB8Q3fgIwZYuNnz7T7ny0X9hfvQkUkImPkVq&#10;Lk6wfYGSx082fons+Kf4WjbgX7GF3NSv9PtyCllSNfYBXwi3L4y/dQu+pk7L9fqaOkmc/RmUVELd&#10;jxtMBenxz8iMf4ovulFH4KtI/T6U1DTK3EVjPvtaNmhsCdlZTc5AH8/yd1Tnx1Dnx4z55m3uJjfj&#10;x9PQhqehhZKaJnN1EGVhjNDqr+HyN+H2+HG1b6ekplGT10AICplZ7b/0pMYCwQCZYJRgxw6C+pxZ&#10;7hZZu4PVX/s9rnz8E6SRSNMmyJWPf0KwtYdwx6brvk9o5Wbad77A1PHXLEh7M05cItl6X4TElSSX&#10;TqVQlcqeomnRW9OoFeddQd+UbF342JD3VjC7NFHtmehZys/rTHvm46kZ3C4XuSJpe1AICIXdPPLk&#10;KtZ0N9uYMfSWAgkDJyb41ck58oq2z69Y0cCatc1s3Bjn4sWMlfK+SrrGmvBxmZgCqhJboBX8y19I&#10;z4aUi/4XLmWItM7xyMMrq/Y6UwPFrnr0VrdbkKQbqYmiMdNECFvDqKD3Xhmj/lhfzHw+sNnA0k/6&#10;iWVfdK7xvZ6SUr4thIhdf55X9ipLkkyKiES+faB35zozCsMp+bOsEv2S2s0G8sbRzveIHZKSl6sk&#10;kG3+zzymuu2ulWAViJcQRGrcmFfv1YGuTlZa8wXlmEfUAA/U7dce+Zo5GMseYQNE3KYY5IdCiN1S&#10;yh4H7VmH5iJho4QWew707vy7Op3wTbMfAS87xYSWHKCtWN8f6+u5U41IdvBUTVbUW6/0sKx9s1N+&#10;2wkYVi8O39657RSXmPWwnR6v222315CaVJe50cl+dnDSKjfd55eAH9SH0tE/7XJcF4v4dCnlyNJn&#10;wCsfSK11uLp/XfpWL9jfQjt7eO8u4AWJjJkO1qazQWVxmNH15oUl5SKHHQeqGqeg0qkob1+Y9scX&#10;6R4y/hVOhzIB8dNp5i+eYdXDrXT1duEJeNn0zY2svC/ByPvjBk2+03VUBerUoHoxH6wkzoGDA42J&#10;/e9X9oboeqDdnPioOjxKJL7mVax69N99qfs/ffoNZs99UIXQdHsDrHv2T26qZr3w+PE2r6GQnNQA&#10;ygGtAaFYUsDl0fW9dcS4XZSZ2vfAetPtCHPz86ZGFJ2a3Po6h/coqcyf+7uqx5OX3iR95WNKSkpD&#10;VxdVDY2tpnH5QpQU7V9lYZxSUaFUyJOfPoXb14jwhowNKTl8VENN5xegpCKLqqaL7m+yoMYzU1+Q&#10;Hn0PXF484XZ80U2ETKhsu+VmzpO89KZ2vS4vJREkFb9mFDv9zVZk/dj7B4mf/0Cfi7ZuYlt/iTn4&#10;Qlbuj03Ssgq1ZqvNWYbUTJtdLmwKCaVCjtF3/jOpyXN0P7YXb0OEdd/8d4y8dYC54RNICTNn3qWU&#10;ukKwuUW7XG8DJSWFkhihqKSM4rjLF8YTbscT7sTfvNrCegBaQ0Tm6glcHj+BlQ/i0zXi83MjqKkJ&#10;Gjd+C4oKhdQEgRVbEf5GPP5G1ORVZFHRNejjevHeNm9dPjwNUUpKikDbNrKTJ3EHoxRSUyjxIQOJ&#10;D0KfPymCHTG8oTZjPmUmP0eJDxHsiOFv6cHf0mO5djUzixofoqSk7qo9qm3bMwghuPzR4coc1If1&#10;0uuvsu7ZP6Gx4/ryHw0rN7Ny5x9y7fjfkF+4atFGlyYE/aNPdyPlGCOn01rR3ugU0NDumPShDM8i&#10;LcT5FpciZHl92DVIqymKpQ2eUdGGF0ZvgLQxV3AdpL3PJ9i8vdlKf295D8n0VJpPPrzK1GTepEkP&#10;7x4d5189v4WdD3Vy6eLFmgfmcjBgLtob/wobolH/12VD2mvfQ3u2kC8xP5tnfl6hudlXda/K73T2&#10;8N4f3Pf8wfphrm43zfYPHh/pj/VVMUTVimNNsciueyhhtsvcUGrey6WU7yyXhN/ddvjfN3AscaB3&#10;5/eAk0DEQBrV0I+00sNbzk0RKeXbB3p3PlVFnWgrfNvPjEv2nlObtlbaGHTsjev3mu0bODbSH+s7&#10;Auw2YnQH/2c+h+qPRdCk9X7kMMYv1DgHj+wbOHbkXh1rS1FYSktxzcL4h6yJwq/bb5KYoIbcg7Tm&#10;cW6jj9s/eDxxoHfn94UQP7XsUTryv6px0IG5TghxsD/Wd7SOTrw5+2p/rO+IEGK3RYHM3rAmzPkP&#10;gZT0cIcYhyzFeJu8gmXPFzjnUetmlTy1+YVaxaP6GN6muV0Vz1eAE06yZXW7I37zaH+s76hAZ2OT&#10;zsBHc9ztcH9foF6wr7IDvTt3AxGnXIT5PGPRfdfWxpKSnrI3jlc1cEhRG/BatyVn9YL9rbVdOCQa&#10;7cmK8V9NkZsrVh0UnCjk7Wj5WgV2p87F66HVzaesWp1ZjhsCtkOxEBTzZZr8BBu/uZbQijDNXRFi&#10;z7cweWaCsfeuUciWHIPcWjqHtRgCzMX4G0Holx8LdXi57xvdiyagJBK3N8jKr/4h3oaWG77x8Qsf&#10;MP6xqQimBzsuT4D1z754Q8jVL2PehijNG59d9DUlJU2xkMft8VPIzQOCUiGnjZ/LhywpxvjIooIs&#10;qbi9YWRJ0f7OF4aSVjxHCGRBQ9i73F4K2VmEJ4As5CwHYFlSEG4f+fgQJUVD+/sia0FKCulJpKJp&#10;yXvDnTpyOq5fq4ZcL2vOl8tlJSWFcPvITZ8xNM3Lk6SkpI2PzjJouZvGWtCvNXnxdbzhDkoFBWXu&#10;ol5sF/ijm/A2dZGPj+AKNFm06qWaIXXlU3LTZ4y76vIEmfz8Q+NA7/YGWfeNfUaxfvjNvyIxctI8&#10;bSvIXNPkqNWcI3UKbOOAg5U6v7Ipm1yHGSVsp9XH4mK0uXr+Q0pKlp5v7Aeg5xv7kW8dYH7kJFJK&#10;5sZH8QaDeHx+pJpGVTN6A0jlW7l9jZQKCi63z7lYf+UTfK2baGjfriPjK4wJwbZtmqZ8aopQ9+NQ&#10;VAzmA0vhfP4qyUtvINU07nA7xUxcm7MllWI2jiwqZCcHwOXVqOxX3I870ARSaiwARcUouOcmB8lN&#10;n9akE7xhSmqa5vueQ3gCVevG17RKazBYpInjy5qiI9HLjQt30lZsfZp8apZrn//S8nhRzTF69K/Z&#10;8jv//oaai0Irt9DW+6+58t6rVUwyZakRieSxZ7pJTA9xbTxvosYHaRQ4sPpNo7QucJkWUaVxxdS0&#10;5fC3ljq9/nPJVmCoakWyoTmE/TUS1vQEeeiRVTS3BI01bF5r+VyB45+Mc+500tSMU2G5SMRVhs7P&#10;smFTK+s3NHBxKG2KAbQLKI+HNGjtKx+kNd5IELKS/ND3tpKBTBaWO1F+/sy5NI1NcR57rKNGnlWA&#10;RlNZP8zV7SYfIuVRc/e6tG9UznFbpD/Wt2vfwLGj98AQPWelaLYgz44u8Xu7WALgyeV+Y/YPHh85&#10;0LvzKeBtIUSkFrLOnkBzOKPFwKDHT5iT/9UFxaWfRLE3Udc6j9YTQ4a9io3C3k41a+XbMuxFbAX7&#10;/ljfHqDHSUJP/5x7dZ+xnOWN/AK1Kc/rdrP8AbX8XhVyukyPfzsbvPYPHj9yoHfnER1pb829YUPT&#10;4cB+AREp5U+BJSEb1R/r69F8ACPLVP7iHWC3neXTOItYJC1tDvOOOpkaiOM6UPFL+QhHMJpJSse+&#10;Hut2+2J563qsAeSr2526Rz8Edi1Gg+/MVGEAVnr6Y3179g0cO1QfTYt3ekHYWaxtuXRLnAAgxcj+&#10;waU1jmZgn3ktO1H9izoVzJK3esH+Ftm5w3+0C3jSjNi2a9gb2vUfztbsAnfqZLuubr20ojssSZTr&#10;UDRVFvIihX2LzhSONPyN3T4aVgQIrQjaipKS9vs6aF3XytixK1w7sWAkqaSFi1hUaMNFbc36RYOG&#10;RbR23AHB1m+txhPwON4b83iseOB3Ca28cRrs5MR5rnz0Y6Moa37X1V///ZterL9Rc/lCRjHV57t9&#10;GvfJ4aPIola4b77/e3gboqiZOMmLryNcCo3rv4nfpg9eUtOkrxyjkJrS7lcwSuPaR1GzCUqKpn+e&#10;mz6lIamTk/hbN1LIxrXCrZQGpTpYg80yOr+Yjeu09qapUsyTHnsPc2NM+Q56Glop5pLIkmqc2oXb&#10;Syo+Q0HJG/Nr9deeJ9DSBcD4p4eNYr2hs24kcqv16sv09nadNim1Ro+GSIflfYpqjlxi0qRpXcEl&#10;S7v+tcPP5g+YGz6BfOsA6/Si/bpv7OfiP/2/WRg/Q6lYZP7aDF07nkW4vVpR3GaF7CwyNYG6MMbC&#10;kIrLF8IdiOL2N5LXkesN7dsBULMJspfexhPuINi2nczkCTzBKJGt3yMz+blFc75syvxV0mPvaePv&#10;9lLKp2ja/FsIjx+AYnqa9JVPcHn8FLJxCilVY1WQEuENIdW0xq7QvB5cQbwNYdS5IQqZuCGDMH/2&#10;iHFf/S0b8TZ24g614fb6cXlv3nrJzZwjffkTWrb9yyWzX3U99HsoqVkSwycsc6+QSXDxF3/Bff/y&#10;P3ypJIaVOUI6ouosyG4DRW+iJq2CtpQR9ub3MvHSS/NGYw9Yq5MEtpOP8aTWPFB595KJvaIkIdzo&#10;5pEnO1m9NmJrsqn8fPbUNY5/PI2iSGeIjm5DF+bZsKmV7V9p4+JQWt8H7c1p+kiZdO6l/Zod6Igd&#10;+EgrY12CYqFkHlXbLTS07Oso+7rd5EOkGJBS7rLGcNUI5eqYlOe4y3XsdS3qXeZY3XTgTti1z5eg&#10;RRwpbRfRAlxutn/w+MCB3p17gZ9W0f+bvmdN1G7FLceAt4EdaMUWS2J6OVHiG+c/6cw0UG6cK2+q&#10;93qRdN/AsaMHeneOoEvllcdFONBq2Iapx964JKV8wR7T62OfEELcs4lYR0T3Ij/X7db5Bqf93FJg&#10;ELc/YSyE2IsGqIkYe63JZzvODWH5Trv6Y30v7Rs49qM7Ob79vX0HQadGFtAf61u33Ir2ehNn1Xxx&#10;QojeUO7vNs1pq2wojj6l1vXX/UJlXMxNjrVii+rEVd1ua3xnm+f1+bwkziJHD/TuPGqcGWusm+r6&#10;SRkAYgAzDtVHs3IGLzfyVe1BRlygrQDr4/xwKX6fWnJkgnoD9XKzesH+1tmuxXRgy8WKK7/StOvt&#10;lIJCVqPHax0w7R3CFooxU5XOWSPKpkkvcOwatWzatmsNrvTQsMJPw4oAka4IoRVhqza3MH1rHQ3o&#10;DXhZ/9g6Vn0ly/AHl0lcyDgekuyd2tdjFzAnOCS1D+YbvrmCxo5wzXtT/vvI+sdp2fz0Dd/0Qnae&#10;0aN/TVHNGdcv9Di062vPE9306JKYnGomzsL5n+Hy+MHl1ZxBIEqppOD2hfGEO7XnJAhvQNP5/pJF&#10;fjUTJzVylEJqEk+4g8imbyG8DWQmPyd95RM8gUaa7/9dvKGodT6rGZKjH2jofiQNnQ8amvY+bwMl&#10;Jc380D/jb9uGGh8i3PMEvvBKFkY/wBPuQCppikIgCwqehlaEL0zzxme0+5OJo6anSQ2/BUhc3jDe&#10;5m5cHh+yqIDLRzEXRyAoKklkQaGkpilkZrEjXtRskvjwKaNY1tR1v3F/4xc+4Nrnb9gKhrKCfnfS&#10;pTfmM3gaIjSt3kbTmhihtnWLIpyTk+fJxcdIT55nYfw0RSXnHHRXpQKttcTE8AlG3jpgIO27n/y3&#10;DP38z8klJsnNTTE3+gXBBq24Itw+/C0bEB4/Ll9YaxjIJykqKUr5Oa0QrqQM+YXM+CdkJ07i8mtr&#10;Trh9SGBh6Od4m7sJdz+Cmok7FutTYx9SzKcQ3hButxdKKo3rn8FjYj9QFsZp2vJdgxFBmb+Kkhgh&#10;OzUAujyDkkow8/lxisUCnkCIxtZWQtE2POF2/NFNFPNJiukp1NQEuZnT5GZOV3yCN0SwfTvuQJSA&#10;3lySvvoZvsg6CwvDor4hEyd1+UMAWnf84ZLbsNZ9Yz8X/uE/kJ4esXjD3PwUw2/+Feu+eX1JkHBX&#10;jK4nXmT8vVdtc8+qV/lbf7CBf/yvQ1wbVyyblEQaSf/Ko+Y2FO1nl94YZiTXynPapHVYLnQZr7XQ&#10;4TugIk0JgSpde8DrE2ze1kzf11ZbWFPMe9W1yRSffjjBtcm8tVyuX5CsEPEjgGsTOYSA9o4w0aiX&#10;eFzFVUbIY5WzMK6rzEJgoOcd0JxldyKkqenATL0Bg6dT+Buu8bWHVtbwFxKBqKPs63az7R0hxEtG&#10;DGeLN2slydEQqd+/mwdGCLHb/r1N6ImjS/76ETFHlPhdlg/YP3j8SH+sby9w0HwWsZyNpHMzlG0s&#10;Yv2xvoMIEs6J0mUzb6v2eXvDuVhG3+c2jdmrSF5x0livdd7Xf38RvXGpP9YXo8ziV93YfqRO2U3N&#10;XEktzey63bqEsR2YcScbJ3Qq9u8DB617VvW12fNPpvnyik6NP3DH5jRyjwWgI+VuHGQzlvh+OlCW&#10;SrJLzCzFYoKlsdyYGybKcKc1UHcvzmNiAsfYG/iX6v2/m/dHS05E1manudsacZex/RDYZZHockJQ&#10;O9WNtNfVUfbWcXrJdu6u2v8dYpajSw1db1/TZsaFeqF+eVq9YH8L7NzhP9olkU9eJ8hGILh2at7x&#10;cFC1mKrActKR8sS8qdrfpwqdbkODVA4rVgoQ82eF1/jwN3lpWBEgvCJEZHWLUQMws/mWdbLNHUnl&#10;f81FwkBTkK3f2cznPz1D6rJS04HU0ru3j00tNL755+iWgEW33o4ALf/ub1pFx0N/9KXu/dDP/xw1&#10;kzDdJ+3f1i2P0rb16SUzR90eP4GV28lNfUFJnQXQ6ed1dPnkAGYiaOHy6vT2fq3wVFLwBFsR3hCU&#10;NG14KSXC7cPt02j08/EhowgeXLmd/PwV1IWr5GZO4wm2Eup+wlKsVzNxZCFHavRdZEGBxg7Ca5/E&#10;19RpvCY3c57stS8IduwgNzlA08ZnKRbyzF/4ZySSYj4JJdWYE8HOHTY98nHy06fxhjvA7SW05pGa&#10;BVepZkhe/pS8XrgVbi+eYCuBlVsBwfjxI8Y9dnsDdD/xxwBk58a5/NGPaycoTaDg8gNSh8c3r32Q&#10;FduerqkbnhjVEPtuf8h4TWPHZho7Nhvza/rUL5k9+w65+Uks+fJqwHIFvauvnbnhE3g+Oczqh5/H&#10;G2xmzaMvcOn1VymqORIjnxPYugOX202g7X5KSppw50MIb4PlGguZOMmLv8QTbsfla6SQnaWUnaOQ&#10;nTWxGkiDPUEqaRKnf4on1E6xsdMoiEs1w8KltylkZ/G3bSM3eRJvczcNq3bqmvVplIVxioU8IXuh&#10;XwiUhTECbdsItj9AZnqYq2/9NVIWEQKKuTRz42kyiTgtq/MU01N4GtfgCbcT7NyhfY98kmJqkmI2&#10;TiE7S+bKpwAk9UYPT7gDdyB6QwX7fHyY5PCbuINRQl1fW7J7V883/xeGfqE1aQiT9sL86EkmT/49&#10;HTt+57rv0dgVY/XjL3LFoWhvtu/+wSZ+9l8r1PiVcnz1Hmb4IcxU8cIk+yAr1ImY57wwUW6bGWZM&#10;f29O3po+Tpr2qtU9Qfoe7aI5ErBo1ZcvOJct8NmnVzl3aqHy2VSQ8OXPEkikEDqVvUBRSsb7dHQG&#10;icdV4+/L11MZk7JuvY02wLS/lcwoelHRCXSZGGQM6nywsgrYYoMy68zZw3t/ABy67/mDI/Xorm43&#10;wQbsiW8nNimDMaYS0/Uc6O2L7R9c8ijz38SeszlNs0zU3y35hJ/ecOWIULzLEtb7Bo4d6o/19QIv&#10;ORUanJqlayRH95jlwKiaAMsh04vz9YtqSuM6qtmwQxL5irA3EtrH0t74Idl9oHdnz/7B4yNIXrT4&#10;S2sy8dX6EGOLCWuuwXrx4RaNuxX8ISwEjnc6cbxv4NihA707X0BvellU4sQhJ6XbQUPa5M5YQkoZ&#10;MV3nCyyzgr0+UQYQxKr0gR2mhpSwf/DOyyOZ84bCYU5b4tl6xd4xF1YV89ty4U4grbrdotvhMM4V&#10;tk4HiR5Rvyd32vYPHj/aH+s7JGGPMNd/pEPtxxZbmlgtXumP9dUbPDV7oSoWsLDgOsYFP1zqX6qa&#10;gROLjFndvy59qxfsb0ncKQ10vbkIbA/0lKxKbr5gpVeqQcVVhcCvpU/ilDhyOJw6BUEVNKHA7RcE&#10;V/poWOEntCJIqDVE48pGcGAtsoOEnbSJkBb1G9LTC+SSeVKzaZQFlew1teb1Loasd6KbqtW1LaUk&#10;0OJm27d7qgJuc9FeIHB5A6x56s++1H0ffusA2cRkJaTRCyaRngfpfmzvkpqjLl+I0KoHCa160PK4&#10;Mn8VWVI0yvVsHFnMA1DMp7SCPYKS/hhFVSvyS9VaFLMUwwSUVJKX3rB8TiE7y/zZn1bugrcBWVSh&#10;pFDRpE+Rnz1HZuIzvOFOSkoSZX4MJGQnT9LQ+SDpiUHUhTGtMQB0KnyBL7oRf2StpVifHD5KbnYI&#10;l8dHILqRUNdXa69hNcP8hX9GTU0i3D6Ey6cVW7u1Ar+anSd59bxR0ItuecxAwV9+7yAlNVd1zjRo&#10;8LEjeDV0ftfDFTp90Ar/8yPHSU8Nkb42bLA2QCUX7A1FCLWtI9y5xSjYt217hrZtzzB74QMmjv+U&#10;QjZhWZtmOTALUbn+w8ypNwh3bCGydgfhjk2sfOAZJk78A6VigcSVS3R+9TlKSpomnbXAbPm5EbLX&#10;vsC/chsN7dsNCYLEuZ/hC0bxRzeSnTxJMRPH3RClmI2jpiYAUFOTMDVIEqnd72KekpLGE4ySmzyJ&#10;OxilYdVOY60rC1fIz43SvOlZyzXkZs6RuvwxHn8T3sZOSoUCV4//lFKpWLkP+r9KJsW1oTO0rF5P&#10;UI6hLoyRnRwEJO5gFHcwSrAzRmDFFrLT58hNn6KQmkIWFZS5iyhzQ6SEwNuyAV/zWoJt1dIZyUtH&#10;URbGcPnChHt23TAi/06Yt6GZjd/+U878939PqZCznM0mT/49vnDrDbGEhLtirNn1Z0x8/B8p5BYc&#10;ExxlpP30xTgfvDVNQmeawXJAlJVmMtCq6KZCnrDte5Z9yLxSygg/Y/6bGtKwIvON/VYKQo1uvrZr&#10;FV1rmrGz8pVd3tlT1/jso2kUVTruidY4AAu9hs/nMv5g7bpmzpxaMIrp1kOzyY/o1PjGd8LcGGB9&#10;rcvMPoB1/1SzJeLXskxPZ2lrCzreI/33l9EQfSP16K5uv6ntGzg2cqB35wAQs1B/2xpFK2w0ltjv&#10;RWDv3Tgu/bG+CFLXtTY3nlYkQI4sl4SfNQ7X76W4K+fy9/t7+yII9jiC6c1IpBpnm0UOksumsH09&#10;Kmk78r5etDcQvoeAPWZqcHNi1Vg70opIFIg9B3p3HhJC7Kk0P1nm3dFlIJ9xm5ySlTWvPJaLMRnc&#10;TXagd+duIcSL+nccAb5/OxPz1nHV23JrAU7uzJ61V0p5UggRccqRWXR/nedMTEr5yp2KS4QQA8gK&#10;wlIIETMaepbXOk2Y9z0780Ut5s075VMseV0LaEhcFzRUt9q+woHFoip/XbdbFMfVyLmX57hTbaE+&#10;r5eEfR/kbhAR69nLhgh3oEHX/40geYl7nE2xP9a3B12ezNJoLKg+x1XigR+ZJaqW2MHM2nRgX9vC&#10;uXZWt6Vp9YL9bY/zhFGU8AY9+Jrd5OaK1sO45VBQTbNUXYjWVqOZzsvptU6dwlJKgu1eAk1egq1+&#10;wm0hQq0hAk1BIy6V9sOvSUhX2p/UNbjLllvIkkvmmB9fQEmqZGbyZK8VbKgBgUVy1xb8WsAFDskv&#10;JyclTYjLcqlECMGWb3XiCXhqJp3K793xtf8ZTzByw/d18uTfMz9youowEYx0sPrrf7Bs5qeveZXp&#10;t3Vf+u+Tw0fJTZ/WKMQ7d+DxN6IsXCU3NYBw+wm03W9US0tKiqKiIeKLmXhlprm8UFIopCZ1FLZE&#10;nb+MWTu+kJpi4cIvrNktc8FOSZGZOIGSGEW4fTq6O66hTT1+3MEohcwcnoaWqu+QnxshfeVjitk4&#10;IHD5wnhDHYRW9xmyANd+9Qtjnru9Adof+BYAsxc+IDM9YjS+YKKzNiMGy7+7fUG6vvY8raYiaDY+&#10;ztTA3zFn1hN3KrYLTWN8fvQk86MDXD1+hBX3PcbK7d/C2xChddOjNHVtY+LET5k990H1eVNUrs8i&#10;Hybhykf/xaDi79jxHAtXPiczPUJ6bpbU5U/x+HxMfzqEJ9yOOxDF5W+EQh5l4TKRLd81xkkIwfy5&#10;f8TlDdO45iEWLr2NQBDueYJCPknL1t9FzcQp5uYppCYoZOMUM3GteK9fkVbQ1+ZLbupzcHkp5eaQ&#10;UhK577vW+XfpKMXcHP5ID/7WzXgCTQy/9f8zGmlCkSgur4/k9KTxXUvFIrOjF2ju2kJH7DsU8/MU&#10;01PGnFHiF0leeguXL0RJSSHcPqIP/D5qappCdhZlbgglPoQSv0g+foHIlu8a8yg1+i7uYBRfUzeN&#10;63ctCx/gbYiw7pk/YfiXf0lRzVVw6AKufPRjvI1tNRkgLMFFMELDyvtYGPvUmjDFWhRu2xDF+8kc&#10;JCrNOuho+5I9cMYihKt5bBvi3ixDUkFqVOjoy0Xsjdsaae8M88EvJyp0+Prn+HwuNm1v5qtfW21p&#10;rjGvn5mpFMc+nGBqIo+DAo32exmpb2IQMD/f3hmwqNHUTHhWeDpNTXCmw7XttbK8P4sy7Zlw6qbj&#10;4miOvJzhe99d4xin2Iv3davbTUrMHQVi9gKKPZng0Oi6+0Dvzu/vHzyeuAuTZS850TXr6/DIvsFl&#10;hn4wzjPGI5G7cS7vGzy2tz/WFxNCxGrRJzudyeyN0pbmY5ue8jJYz5aEr1MC2Onfe92klK8Be6rW&#10;vdGgX51k04f0hVr0tPpjr9VHFwvlck2Qg3Xse+7CnNMrSHpseZO9t+GDq8a5MvbC4tvuZDFObyD8&#10;IfCKU4OVRfcXZyCMEGJPf2/fO/vuFC2upYsYhBB7WGbFl1pNbDUkLEaWwvVark0Ka96SOjp88fHT&#10;z+qYZSic87z1Br/btlfUHO+KXMESaJipm30PS/T39v1QSl4RApwY7Jyazmxn7pf7Y32H9g0cG7mH&#10;h/Jlp63eETCqvSAhpVyy6HrjDOnkSyUODcL1PWopW71gf5Pt7OG9u4AnayW5pYk/fnZkjoVR1XGD&#10;vB4Co1prxhzwVDpqhBCs3NGEx+8ynLXb5ya8ogF/Y4BgU9BaJ7fWBiyHgCpWYRuDXOraAqnZNPmk&#10;wsJ4muy0SjHnjOq3UvfbvKMt6DV3AdUaI8t4masioqLnu+bxZlp7WhyDFDPqs2Xzv6CxK3bD93x+&#10;9CQTJ/7eoPsvU5y7fUE2fPtPF9Ufv5ts/sLrKHMXcfnCNG3W9MRz0+fITQ3gCbbSuEHTHZ8+/QYL&#10;Y4MsjJ8hGOkg3L6acLSDQn6B5i2/bSCQ1UycYmaG/OwFXL4QamqShs4HURauosxdNKj5yzfc5Q1T&#10;UlPa3+pFXq3obj3RFjIKyaF/0h51ezU6/6KCyxemVMgj1Qzm5gBZVPBFeijkFvD5QqiZBLPn3jfW&#10;hxldP3H8p0ZQa2jWY6b6kkbhPhjpoOvRPzSKn2omYSmum/8WILSih0C0i6KSJXnltBVxLyRSzTH9&#10;+RvMnnufldufoWPHc3gbInQ/tpdgdA0Tx49QKv+NSaLCKQBX0wmuffFPdD30PAArv/JbDL/xV9o6&#10;n5kh2rOZkpLSmyomTWMsiQ/8Da5gCy5vWNe4D+Fv3ULq8qfg9uKPbkS4fYR1hgNvg04rH11HbuY8&#10;qcxH+Fo24PL4yE2fxtu8FnV+VCvYz17QJA8A4fJqVPrhdrzhVRr1fkkh3PMkLo8fgNmhj1gYPwOA&#10;PxSmZc06QBJsihC/PExByRszY378HEp6nrVP/Z9oXPsIUs2QT1wmNfoesqRSUlLa2i4qzA78De5g&#10;C+5AlMiW30ZKiZqexu1vAiA3fY70lU/wNHbgj24yaP6XizV2bqZz53Nc+egnFtdcVHOMf/A3N+TX&#10;/M2riG7VGJ4Xxj51PPyVfe93/2AjP/uvQ0yPK8ZWIzFp1euIdymsG5CQNr07+/sLYZFskbKiNej3&#10;u1m/qRVFKXDs3WmdTl7QszHEjoc6aWwOWLa/sim5Ap99Os75L5JGQcqyg5kTkcKsWm/yRPqetXV7&#10;a4V2v7sZweWqAr6VVhELlb2BrBeVMRMVSF6l4Cf0sTNv5UKgZkvk5lXnOMW6P75w9vDekTotft1u&#10;UrLzNbNWXK14ziF2jOh/94O7cFhesCdSTDTNf7fs7jHSrnkZu4vn81NCiLcFIlZ1frnOmU44vH7Z&#10;aQxKYsY5rdwsRo2zXw2a43vRdDrTESllj3XXt88vc7MDAD1IXnZibhCIRF2P1JxvseZDqprCrHOz&#10;5276/v2xvj0IeiyNC7dx8VmS2/Z1b2WEuNPr8Ef9sb4XgJiFLvYGC4X6617pj/UN3G5mCwtDZ2W/&#10;fWG5xUhmzWBzc4dlvVa2lJGldu1OeVzH/a9u1vwW5gbGagrv+rjdzptiOvPL6uxHZY3WZo+q252x&#10;fYPHfnSgd+dzSLHLjqquYiK2ARlNdhB46l4cv/7evpckWhzuKB9t/1176HtLGTzg5Dst+RVpfV3d&#10;1y5tqxfsb77t0v+z6fKakjFCUpIl5q4kK7ukTd/PiQ6o1qJy6BI3/g2v9rHh8XVVWtZY16sjYl5K&#10;W/pALwQU8irpmRSp2QyZ6Sz5BZXUFaVqY5A25LMTzc5i9PWLfldp148SFs2j8ncq/xzq9LLx0TW2&#10;a6vW5/E1d9L+4PM3fLPVTILRd/6TZczKhdp1z/wv90yxPjl8FHVhDE+4neaN/wKXL0Rq7EOyk4P4&#10;WjbSuPZRkhPnmRo8QHp6xJhO2cQkufkpZl0uWrc8SjNu4z3zc8NIJUlg5TaUuREiW36b7PRZ8jOn&#10;8QRbwe2lkJrUtOXDHTSte0pHQacp5ObJXD1BIT2JLKp4GqJ4G9dQKioa5b+SRhYVCvkkUkkD0qSv&#10;XlmvsqggiwoLQz83Hk/PxTW6cP1wXEbXT59+g0ImYWLhFkZRvKIHrr2LP9LBxu/8GZ5gszZ+k+cZ&#10;PfrXqOmEiQoYApEOWtY/xIr7njReW553s+feoahkLes5eeULcvOTTJz4B9LXLtL9+B/hbYjQtvVp&#10;AtFuhl/XUNPStvDtdPkAs2ffN9D6kbU7aFp9P8krZ8gsJOjZ/Dt4GyKkxz8jM/4JnoZWhEtrfCgq&#10;SYrZOX08NR+Qmz5DuamimI3jDXVQyMbxR9YZLAfpqyfIXPmYUPfjKPOjFFJzNG78Nu5AM6z5OqX8&#10;glYED0YpKklkUUFNTaKmJskyaAyCOn+ZYOcOStLNxPEjGqOR203r2g3Gd/Y1hJBS4vH6KBYU43tn&#10;E5Nc+Nn/k7VP/jGhth6y06fA7cPb0IrwhnD7w4CgkJ1Fnb9MMTvHzNwQwu3D29yNv3kt6avHURNj&#10;NG542iLJsNysbeszKKk401/80rJ/5BKTjL33n9nwL/4v132PQGQVTWu/XlWwd0qs/tYfbOAf/+sQ&#10;0+Oq4R/K/tQ4XEiThntZfqNq77O8sc4KIywsFVLCqc8SrOmJsGVbO41NAeIzGXrWt2iFeoHjmjh3&#10;+honPppBVUpGwqEh5AYBqWSxQp9VRshZYgAzi4Xkvm1NrO5uNtzC5dH5Cs296UMNWnv9+5XQaPGN&#10;1WvEBVIv0GMt8JtjCUuTnTY4swsFjvzjZXb/1pqqPdFUdNkjEK9Rp8Wv202w/YPHB/pjfSNCiJ4q&#10;RiWq9YSN2E7LNLzYH+v70d2kt9cf69sjhOixFenLLi6BWPp0+Ga3Ymn4uQeSAfsHjyf6Y31PSeSw&#10;QKNWrmZBq86OLqahbWcXW9q3XEbK0g3l72FPDtaLFjXtVSHEK9YAwbqWHClqhUWD1NwEf6g+pNZB&#10;NBcXFpuDdxOb0IHevgjIV8xzSY+P37nlI+7ALmLW1a0GnNz5wo+Uci9wsiKPtQja1OH6pZQR7oCe&#10;fZkSv1zw1K+150Dvzj37B48vK18gTJ3HTjGEiZL7nTvsUqxzvbzn2SjE63Z9H+GUtzazxjq9vm63&#10;475US1LUuGe99VFbMv7ze8CwlDJiUJ7LCvMSVU0yVfd9V39v30v7Bo/96F4at/5YX0QiX7bsNTb2&#10;KoeYZulS4VvWs53Z14qwl7I6pqnb0rR6wf4m2tnDe3cJxJPVuvXVtLKfHb7A/KhiKqBb6X3NjsNp&#10;s6wKch1+llKy5qFO8/neBOeQjsV5+5LNLGTJzKZJTafJzubJTCvkEwUw0fVVX681YWOnYTEnaBft&#10;pq0RqFmaFxyoy5zGaOu3VtcOvPUCi9sbpPPr+7/UPb/4i78w9MrNRa2uh3/vhmijb5blZs5TzCdx&#10;+xuNMXL7m/AEmigWNBSxx4Rc93gDmm68mkF4GyipaVxejca8rDt+I6YsXCUzcQJ1/jK+6AaaNz6L&#10;VDPEPz9MMTtHqPsxvE3djH/63yrIcfOc02muS8UiM2feJX7hU3q++X/EVUyChGI+hSwqNK7fRXL4&#10;HXLTpwl2xMhODiDcPly+MIGOHYQ6HrAksrJTX2ho+5KKJ9xOZNO3EN6GGt9hgvTYuxQycYTLCwI8&#10;wVZ80Y2oSU1fvaSmKGbjyKLKwtS4caCIrHvQaMpIXPzYyjJjR7DrC8ztDbDx239qFOBnL3zA+Ec/&#10;1unHIbr5UYItqwl3biUY7XK85jJVvd1mox8w9u5BhIDk+GnO//1/oHvX/0xjx2YaOzazdtcfM/zG&#10;AZxkBOwluqKaY/bcO8bntN73DZLjZyipOWbPvE64bTW56TM0dD1MSEfLq5k4C+d+hn/FVlzeAOrC&#10;VQrpSdy+RopKkpKaBjVtyA1krnwMoLMjpAFBKZ+kpKTwt1aQ6WomTubKJ4RWP2wpgqfGPiQ/O4Tw&#10;+HC5/aipCWQxT+bKJ0xdqLAQrOhej8td2e5yqQU8Ph+tazeQmZ8jMT5mzM2imuPSG39F69qNBJua&#10;8bVsQAiBr7mbgK5Rnxr/jGDbdoTHpzUNJEZR4hdR4hcBqUsuzC7rgj1A10O/Ry5+haTOUlAO8JLj&#10;pxn/9Cd0PfR7132PcFeMrsdfZPy9Vx1mmdV2fKWJTxbmmE8WjfshAReCUpn1wijamxMjVn4nYfw/&#10;FYS70ehVKaF/9PYVfuf376Oru5muNc0WvXchynsRTE+lOP7BBNcmchakOsADX43SubqZ1/9+mFSq&#10;WGkMoHYScv3GEI892V3ZgwUoSrGyH9ZIZkldpx7zzyYHY2mslhr9f8lSrNfGscwEU5ISJbM4yr58&#10;v+oo+7rdZHsNeNmq/Vk5XC6CMo7A3aO31x/riwAv2xMEpp8PLZfmBCnlk+ai2L1ECatrkj8lpXy7&#10;rIe8GKK3EhvWbsBeLuAlc5G+at2KCv+NPTFfNwAOAa84ydeZmzZqNbybG9X1516tD6ktH7IIUtPi&#10;c+8qtKB8yeyHKuPA0ds17mb2tsXzWXdeeklvIvxhOSapJWlSFZNYLzuGhlL83m289Hlrvs247hd0&#10;37LMFu0NFWePLhXfYpxn7XrBtvRKvSBSNX49TgVgI00t63HCHYjfnX0cprluP58ITTe9bkvjDHKg&#10;t+97Qoi3bbduUWkuMzsL8PKB3p1H9g8ev5fyPAfLsVIt1LmQlvEb2Ddw7PtL+QvpDZuVM4Lte1Xm&#10;he0cV7cla/WC/c1NWuxCR9dbHKMpcS+RFIslE2JIR8tZKG+dHWuF3teZCt4eEK7YHqa5K2IUEIyr&#10;kQYQ0IgncwtZ8skciaua1nx+XiV1WXFEOTlpTFk3eqcDsemtRG2NolqFfQMpaefhtw50Fb2SEII1&#10;jzXT1NFojL9Zm7esFwjQ9uD/RCDSdcP3e+y9g+TmpyqIav3xyLoHadv2zG2de/m5EZS5Iar0AEwn&#10;B+HyaWNfVKgSPSsHZC6vQTOvUcXnweXD5fYhSwrC7cPta6SQmcXlD5so56GQmmTu9N9SzCehkMHl&#10;DZG88iumL7xGIZswPi3YFKGg5CnksxUdKz15WVJzDL/5H1mz82mKmRlCqx9GSkn888O4fY0E2u4n&#10;OzmIcPvwt2y06MoDlNQ0CxffRl24jBDgDi1erE9f/Yzs1ZNInWYdt5dg+wOEVj2o/W5uBABmT/2M&#10;ovqZcb3Na7Tm0tzcOKlrI1Wak9aiombrnv0To8gfH6oU2AEa2nqIbnyMcMemX2setG56lNzcFWbP&#10;vkdRzaGkEwy//pese/ZPaOzYTHP3Djp2/DYTJ/4eM/OF5heqD5Qz594zCvaRtTvwNEQopBPMnH0P&#10;d3ErIMmMf0Jm4qTRECJLCi6Pn1J+gUJ2lvDaJwis2IxUMxTUHMXMDMV8UqPTz85SUtJ6sV4i3H6y&#10;U4MIt5fMlU/JTZ3C29yNMj+Kr3EVLp1yHiA9+Tn5+BD+1o14GlrxN69BeBtIDh9l6os3UHNZhIBw&#10;dCX+cJPlJgTCTQTCjYAgHF2B1+dnduwSslTU6Rsl8dEhQq3tdLTdT6D9K3gbopSUNJnJQdzBVryN&#10;bbi8IXxNq8h5QxTzGhtEPn4BgSAfv0A+fgFfczf+FfcZUg9fal3PX8XXEKk5f2+HdT/5b7n48z8n&#10;m5g09g0kTH/+S0Ltm4ms3XHd9/CFV9LU/RDJsWNWfy2kRS+9a3s7vl8lIVmsRllQ8e/C8lxl15Sy&#10;4stcQAkzfVt5B6h4xoW5Ap+fmOCBBztteTdt7eZzBU58epXzpxaMzc3cnIWAc18k2LKtnd/+1xt5&#10;6xcjXJvMmz7D+q5+r+CBr0bpfbDTJD2j+YrR4flKAd4aADgnQ81bpHROd0q9aF9GOJZbFcp+16W/&#10;13SiwN/9/Aq7v7OmKm4xFe73oBVZ76WDXN1unR3CVKiuOjyKGg2f2lx+sb+379C+weWvtyelfAno&#10;cSzIaetvWRXgHBuV9HvYH+uL3W7K4NucMBs40Lvze3rRvsb5SFjOKsb5x3wmWW7JfVGdBDR/Lxy0&#10;2OsIxEqStT/WdwjEHvv4GfqTtZD20jqngHst0bqYI7Kc8c3FBotkki2n0R/riyx39pb+WF+PEOJF&#10;B1aGxO3UqBXC3rRlyw+V8zpmCNidXYs/6I/1PSeljNnXmnO+TWu8KrOL6D5vd3+s7wf7Bo794DZd&#10;dqLqfKBd2q7+WN+u5YACLKfOakkh2cd9/+DxO/udRJnRwGETxEH9oSIJdJS6la3HKdddFSdZc8OR&#10;+rDdSn9tlaWwMqKIxWP8ui0J2z947KjReFYjJrL7V3NSTC9c/xTYcS+MV3+sbzew2zK3nWT6Kk1Z&#10;CSnlkpcNEBCjJit3dZ2u/Ed3Q/x7t5qrPgQ3x84e3tsDrF1Uu163k/9tiPRUwSIWbz/DlJ1DVQCL&#10;lTLf1ulm/OcJulj36FoLsleaKO/VfIGL71/iiyNnOPbXv+LkoXOc/h+jTHyUYPZUmtQVRSttS2nV&#10;yHLo0jJfovPzspx5sCLluQ7awtwZJqoTQ5YBw1yKqRQhGzo8bHxsTdU9sN+nUMc2IuseveH7PXvh&#10;A2bPf2D5/hKNwrznG/tv+/xrXPsowY4d+Jq78YQ78IY7NY3tYFQraJuK9cLtMwZNuP2a1rjbC0jc&#10;gUYdua7Rfwu3T5s+JRVZVCgVFA3FXFIp5eaoULAJjYo+NYlU00gpmbt8nquDb1PIJowxau7sonXt&#10;elb0bEAIt7F5mPsGSmqO+NBxKCmkx94nNfwWxWwcZX7UoFaXRYV8fIj5oX8mce5nzA+9TvLSURJn&#10;/wF1YUx7Q08DnmCUXOIy+bkR1EycQiauaZPPX2V+6HUyVz7RGhFcXjzhdhp7nqwU601WUtLMD73O&#10;3MWPjWt2ewNEN2lzZn70s8oGaNZ+MmlcI6Bt+9MG80Jy8jxXPvxxZQyAzPQI2dnfLJ/S9dDvcf+/&#10;+g+s3P60du2FHMOv/yVqRtuDO3b8DqG2HmtQYmqcEJR/FqjpBMnJ88Z7N63epvmPXBbcDXibu7XA&#10;vaRSSE1RSE0hiyqZ8U/JTZ9GqhkyEyeYO/23pK4OUMov4G5YgbdxFf62rbjcfoTbi7d5DcLtxxOM&#10;4g134Am2ItxeSmqK/MxppJomH79A4oufEP/8MHNf/ITcxEncwSjCEyCwYoterH+HhbHjJK9NAuAN&#10;NNC8ao3pCC1sR2ntcX+4kZUb78fjDxreQQLp+BQTn78PuMjHh8lOn6Who5dg2xZc3hBSzZA4+zPy&#10;8SEC7dvxNnYSfeB5Wh74PaIPPE/jhmcJrLiP/MzZL30fS2pa87kOxfpcfBhVn8u32rzBZroe/UNc&#10;3oBpf9L+G33nPxnzatH3aIgQvf87RsOUsTZs8iQSyUNPdRBZ4dUDFGE5ILoQ5qVVWWCmblFzY5jL&#10;1OgmRHmvNfB+SAmnT8yRnM9VHWzGxxL8w/9+gQunFowmBXMisixzMRdXefeXwwQCXr79vU08/MRK&#10;WqJezK13obCb7bEI/+rfbOErOzqrqMjyuQJXRjOWKFo6pILMdPlVLVeVbiF9DQvL35sTjy5h1cAp&#10;5ksoKdUo6jvFMfrjsXOH/6ieNKnbzUiOj0gpj5j3IedCpazqEBeICIJX7oJkQY8Q4kVL4UhaZJ0O&#10;LacCnFMTbpmKUY+V73rfsX/w+FEhxN7y2aCKZUDamrhNcg/meWD+b6mb49qVlbNbeRxs7AE9dS9o&#10;2GtmCmBRjlNNEjtVZ2xz00fl6PtafSiNXWOXnW7dKN7bZQfNQa2Gkl7u9rJO0V7xOdq/R2+PP7Dm&#10;hCo5pOocjz2HtAR82ff0pLzFv9lzYMJIrGHktky++uUDvTt336brHbBfp2kbXk4xUqwK1WjbD/U9&#10;5chS2O/se7QQ5j3O6qv1+1I/N9XI8VrXlnC87/oYxuqDdkut11xTKNcA7E3E5SbCZdlcem+crX+A&#10;zq5iuT/CdrYw5dfsTDH9sb6Dd/s46ex2lu9ZixVNtwTw1FLWrbfHVubzmTnXbzl7Wpuo6z52iVod&#10;YX/zbI9E7jGjBZ2S3oWCZH5UwTi96Mg4aS7aWwQnbGuwhr6GJZBEsOqhVrx+L2pOZWZ4hnxSYUVP&#10;K+GVYQC8AQ/tW1YyND5GMe9QMJfOn2lJGJheXIUacUgmONEhOnbUGmMnLAc8u96j/fcqykkE93+r&#10;q+a9KD/uCUbpeOiPb/hG5+bGGf/ox7bDp8Dt8bPhO392Ryafyxci3P312/JZqdEPNRS0J0Tzlu8C&#10;kJ85S3ZyAF/zWnxt2xl586/ILcQNJLrHq9GPe4NBANxeHy2r1zI7dsmYbubxTE5PEmyO4AuGsPKL&#10;mQ7RJYVCaopqKgbtfkg1oxX4p09TxTZgmmMgtQaEfIrs1BcoiRGtUcHXqM0jl5fs5ElKhTxKJm18&#10;p6bVW41rmbt0zHx2NyUnKowH3oYWuh5+HtA06Mt68iZXQNfXn6dt69O/8T3yNkToevh53L4gEyf+&#10;gVIhx9i7/4kN3/pfAVjz+F7O/u3LVWteYtUOB5gb+sBoMmhaE2P23AfaWguuIrLlGdJXT1BITuBt&#10;7qaQmtRp6RVcPq3ho5iJI0sqhdQk+anBytp2e7W50RBFnR/DHYzSsPphhCeAtyFaodePbgQBxewc&#10;heyshdWhNJ+msHCZzJWPcQejFLNxEuOjWkHV5SbS1U1tKJd1znh8PtrWb2Z29CL5dMqYj5npEc4f&#10;+X/Q/dgf0tjdZ3mHhZH3cfnCeEIrCLSsq5KSKKPqw92PfKn7pyxcRXgC+Jo6LY+rmbjW9BBo/rUQ&#10;+7+uNXZsZtXO3Yx/fNjC4VFScwy/8f9l8+/8+8X9k7eBQMtaVj/+Ilfee9WxO7vs01d2hun9ajOf&#10;fRgnlSyZVr40SEulqcxfEWKq6E8IIwkoqoJXc/lbCFCUEp++d4Vv/NZG47POnb7GJ0ensIq+l1Fa&#10;+uea9uzhC2nau66xZetK7tu2kvu3rySXVZm5lmZFe5hAwGMkMu0cKADvvjWGqsrKc/p3sM9Ww2OZ&#10;qPOlKUtq9pJmaQ7zH1sSkeiNCyWYnVU5+t4ku57oMNPgW/ZKPQE4QB0pUrebY6+id7dXoTuqoswq&#10;qvDd/bG+PfsGjh1att9e8lMEETsNukn/+4fLLAEbsVN4m6nQuUeS1vsGjh3q7+3rQfCy+SxXKbba&#10;aHT185J0YFNZXgnRakTHItIWPXX3Z8yXo/2xvhGgx7TJ29eO9exfXawf2Tdw7Eh9NK1rxyk/YklS&#10;2uPDZd5U1B/r2yWl3GPVhDb+vU3a37KKGaeWFrwRa0qal8L47R88PnKgd+f30Whyq7+Z2Z/Z5B1t&#10;fu5gf6xv5DYwyiTsuTrTdcX6e/v27Btc2jHSgd6dsar8o3DWOWcJNCXZm+2qmDoWnxd1Y3EN++qc&#10;b33sbpNFzHFppaBnkvlzYB6p25K07+usHjFTishaUzEah4UlMaX7tz39sb53lvX5+vr2tvlM6ihJ&#10;RYXZWUq+v5wY4gQ26WibTIvTGq8zny1dqyPsb91xpWrhSCQn/tsFayBi7paXWFqTK1q6ZgSSg4a7&#10;tDqacLePrt4uUtNJfvWTcwy/PsXExwl+9eMhPv/pGZLXkgCEVzYSe34rnQ9HcAdEVSeWU6DkRIeP&#10;00sFFnRNrY3dEbVPRePRKbiza6E5Uk4C3U8009zRZCk6ODm0jr7/A96Glhu+tyNv9VMq5O3RJ91P&#10;/jHeYPPdO6fVDEm9WO8JtxPd/q/wNkTJXP2M7OQggbatuJo3ceFnf04+Gbf8beva9UaxvgwbCTa3&#10;0Ni60lgG9rxkYuIqwu3XqPx1XfCG7sdpe2g/K3bsofm+7xHZ/nv4ohspl6lcvjAN3Y8TWvs4gfZe&#10;Am33E+yI4WvZgDfcaVpudvyqpKSmURcuk58dIjs5SGbsPdKj75EafpNidg6pZlDSSeM6G3U6/EJ2&#10;nuzcRKXpQFSCI/O8XPnAs8bPY+/+J02zXo+T/M0dbPyt/+tNKdabrWPHc0TWPYiUsDB+hsToSQCC&#10;LV20rHvQsmzNTRMGghjITF2sRPNrdxid5OnJCywM/ZJSfoGm9U/haWilVMzja+qm+f7f1ZDmW3+X&#10;xg1P07juGwQ7YnijG4z7KYsKGE0XWkF+4ezfsXD+Z8xfeJ3503+LL7IWX0uPhmrvfBC3rxFPuIOG&#10;7scJtscIdvTiDkYBQTE7x/zkVQ39DzSu7NQbPhY7VEjLnJSlImo2a+RLy8BONZtl+J3XmLvwDiUl&#10;TX5uhNmTf4M/spam9btoaN9eVaz/dW3u9N9SbgAqm5qJoyxcBcDf0nNbi/Vla9v6NK2bH6ui+0tP&#10;jzD+yeEbeo9wV8xYf44FYf1QuP4r7QSbvJVApayxZV+5VY7DjsCXOmWleW8wvUBKhISJsRxXL88b&#10;7/3pO9eqG9WscADL5woBHx+9xq9OXDXWTSDoZfXaCIGAx8JuI60bEEffGOHyaMZOIlP9WqqIZiw6&#10;9kah375rW1gFhA0lhNGEkM0UmbycqfKP9oY3WY/o63aTTKc2PWqea4tpxto7xoFX+mN9seX43ft7&#10;+16RyJh9fzIVjn643Cj/y1TC5phdCEtiIHavzO19g8d+IKU8ZDrMWfy45exSjdBcVglRgVhbK44X&#10;ompHqpvz2nm1jGpzSh7a9ZDtKDgpZR1dX2PfsEgy2FCDDujp5e6jXqklW3i70MlCiF3mfdrs26oK&#10;mBXft2TGff/g8UNCiENWKnYW9c1G7FI5a0SklD/VUXy38loH7LGRpVgseKW/99Zew02wXRZ/h6x1&#10;CFoaTUmidv7SfoirFzRr+2Z7g675Met5tcaBuG63Ipaz3CMDGFC7SN9TH7UleP4YOJYQQjyFBrCo&#10;MB07rEFMMZFlH4GD/b19u+/G8TnQu/Mg0hrrWaSozHNd+3Hv/sFl1Lxglj8wsXRJhzlgXuP1/N7S&#10;tXrB/iZYmQ6/vBicCsMlWWJuPMnCmKIXxkSFpNlwCBJp03C3J86dMj926vrVfR0U8gXO/XwEZb5o&#10;oYNLXVb44vAlLr43TCGn6Xb3PNzDA89vpmVTA5VDlq24gQM9iKwOSGsdyqqoN+wOEhZF3i+uI2YN&#10;5qSUhDo8bHh0TVVBSJj+J5E0r3+M8KobPydefv8g2cSkpSsJqVGd34iW83K1kpJm/sI/k5saINjR&#10;S8vW39Vo70//LWp8iNDax8llC1z8x/8XRTWHlNC4soPomvUIIJdOVp1khIDmVWvwGYV8LM+p6QXm&#10;Lg8hSyqN658mtPprhHRNeeFtwNfUSWb8OEpiDOH24Q130rT5u4Q6HqChfTuNax+hcd0uwt2P0Njz&#10;KO5gi+nQLfCEO/BFN9B83+7Kf1ueI7T2ccLrvmGSDtCuuVgURlFbCGjq0ujhF8a/qNooMb1OSvCG&#10;IrRtewaA+NCHLIyfMZ6LbnmU+//lfzBQ7Dfb1n1jv0aBD8yefct4vH3HcwZdv6EGLq0SBUJAbn4K&#10;NTtv/F3DCu29khPnEN4Qjet2UVRzZK9p4+BuaEWqFYpxf0sPgbYtNHT0ggSXP0xo7RN4gq3aJuQN&#10;4WvZqFHhN62hpKRQ5seQQG76FPNnjzA78DcsXHydUjGv3xdo6OzFv+I+Smoely+EK7SG1IyGig6E&#10;m2lcsdL4IpX7LnEug+psAldGcft8tG28j5bVa839VBSVHGPv/1fG3v7/kLz0BsLjp5CZRc3Eb058&#10;pWZYuHSUhs4HER6/4fPSk5+TnzmL5zaj6p1szWN7CEY6sNeup0+9YTSDXM9WP/6iQ2xpQ0KVqfHb&#10;vNVJVfN+KO2oW+viMxDxOj2+nU7efPtPfDhRMzdjTaRbA3rzOJz8JM4b/3iRXFa1zDtDbsL0J/lc&#10;gdd/dpGLF1JVO7vQC/HC/kfma7ehEoRpQzIX9kU5NhDCootjL9yDYCFT5L0PpywxhwPCM3b28N4I&#10;davbzbHvm9e9Y7woDSp8e2wZAX56oHfnspqP/bG+PQhecoqD9d9HEPxoOSZhnb6P8dwSQVHeLts/&#10;eHwvkoGqAoRwSK7Yilu1JSKWYm5I9lTOaNiTfha64LrVtENV0gl2DU2q6KHN/x2qD6HFmo0cSY18&#10;gv1n/XW9y/ULH+jd+QMgJm0sJ7pfGbmd+vWVeL2aDdH8vN1XLBXbN3BsL3qxw+yna+WvnDpuhRA9&#10;wNu3umgPDAhb7tASIwmWNL2xEOJFpzyfQNgBP3e8Kak/1tez2Fw173O2PW9t3SWX/VTfLifJCfOe&#10;5pT/lsjm+ujd6sWIpfGoqgEIK8W2lLKnPmhL08xFe6f9wb5P2+eAfu8PVjGgLHPrj/X9ANiDAyjU&#10;qaYE7F1uTAMS2WOJtajNFmS+50KISH3lLE2rF+xvju0B9pgLwXanOD+Z4sw/j1eSM1SxUxiJeWlO&#10;6uiFfX0BWovoZk1PI8kDl964wq8OnyE/XzL+zn49UyfmOfHaaSbPTAKSYFOA+769mft/dy3+Zrel&#10;o86eaLEj543uf2l1fOaN3U7PVtHSqEYP2LtWzcVx471rUOWX/37DrnZ7oFdF8+sJRmnd/rs3fJMT&#10;oyeZPf+BKQGlXUZoZY9BdX47TSuiv878hdeZO/23JM79jOTwUVKjH5Ia/ZD05Odkp8+Riw+Tn79K&#10;IRNH0f9V9f/K71NG75aUtPH+aiauPzfBwtDrFLJxGrofJ9z9CPn4MPHPf0wxE6fpvueYOX+M8Y8P&#10;W+Zz44p2gs0RomvXU1QU7BTk5c6+yKq1hp69sQz0+Z+avYZa9OLyhfG3WOPC5PBRpJrG0xDFH91I&#10;08ZnHQuaaibO3Kn/QX7mjDEjXN4Q/ugmmjc+i6+pE1/TKu3f5lV4Qm1kJ09WZo+3geb7nsO34gFj&#10;HnoaIngbtH0tG///s/enQXKcd5on+HsjwuOOzMjIGwlkJkAcBEASCQopiqQoghKpkqqrJKqrZ4rd&#10;PdMiq9t2h+zZLsm658OY1ZiktRpr257eodSzIuaqItVrVUWtTZUo6iySKoIUb1JAQiRxH5mJvI/I&#10;uA/3iHj3g3t4uHt4AEmJByD6YwZkZoSHh/vr7/38/88zZ8tqNSlB2ZKZ6d/zGfN6Ft76O5OD23r7&#10;A4x++qFNPe/80lmWjv+QudefpLwxz+xLj/Pr//zfcukfHrP5zLuhd+89SCA3d4ryht4PRXpGSGzZ&#10;2z5xa/pmylabK65cNI8Jp0aQQK1SJBAdQM0tkDnzI3z+ILFtd6B0jRDs3mI7r5pbIHvmxwAk9/wh&#10;tfwitXKaQHyI2NhddO/6PMl9X8EfiuOPpEiM3UV0620o3aNmTym1oi6Ln71Mef511qe+R/bd79PQ&#10;CvgjKVZPv6b3Dz4fPdvGad9Jaf5u0xQwycr82hJqqUT/jt0EIzH8ShCrJaAQ0GjUyczPkFu+TL28&#10;Tnl5isw73ydz5scU5n+Fmlv8jdpycf5XFBenUBItCfyaVqGydpbY0M3ER+943zL4f1uMffZhfIGw&#10;WZLNejL3yl9tys8+PjLB1rv+tKPiSRP9wzHu/PwW08++2fhM5RlaC0sreS/Mi2o9u+Y1+mzSUC3J&#10;WYBsusbZkysAjO+KWcYk3fPdvsnbNjs2rgPmZ8r83V+d5a1X58hlymYATPMactkKb742x9/+1Vnm&#10;Z8sOs47WF0hok8Vvq9G2jVDjMprzi+YAZW6AyNbvLlG2SEm5UKdWrXfc3DbwKJ7PlYf3b1NhCnRy&#10;2rpRZPtbtG8wWDaPxoUQz18vpP1jBw49iOGb17Yx1mpvDz089WbmenqOjx04NG7vM9rvDfEx7DcE&#10;9iwXl7rsXPe4qrpcD5tEHQKwrfdn3ey9XtUxPgg8cuKtjJTyKbNOdKgnHcr8qQ+bjL0OMOFmsdK5&#10;HM33r8s6+diBQ4eFEN9wzk8t/cpTH2q3J4Rj38plOWYfy6/F8fseIGP6kjuCP5z7XM7fm/WQD9hL&#10;Xko5bStPiyexcS33H5mYfPBarLdHDkwexsjStY4N1iAl47Xp5jzxIx7jxp3z1E513/Fz3OuSWwtm&#10;0wvd0Ve4zv9b/Yg3X/hgH8thZz9tfUZu8zlPPemaX19npJT3IJmyeda7tTEHaW0Jin/+d2Wu/tiB&#10;Qw9KKb/RKbm0TeHlOiTrDYzjsD9wBiO4JdTi7e1ds/A87H9LWLPrnR1h04tSIqlX65RWaraBsOUL&#10;45JwISyb9c3Ne4OQd/Nds2Y3qLkG1kWbUxau+Vq9Krn0zDKrpzbY+blxIt0RkiNJPvFgDzNvzLB8&#10;PEO92p4pb914sXlj0NmXyG2BZlMYcGxOucvvSNfrcG6EDU/G6RtPtTopm2d56zkNHvqvTdL1atBK&#10;GWZf+IuWB7Hx7HyBMOOf+28/krqnFVdpVDaoV9KmV6jmHgqCu9CyPa9TCMCnQF0Dv4Ksawi/opNN&#10;DT1jtLJ4nPLiMaRW0p+HP8jM0f+d4tqcToj5/SjhCGqxQH55ke4t24h09RDp6nH5Xv33YDRKYnCI&#10;7OK8JVDFqBFCsnZ+iu7tn0YEwnqnpYQpzL2BVlhC1lXiY59pI/ObqKQvUZ5/A1lT9WfmV/AHE0S3&#10;3ub6mfLqGYpzryG1IviCKPEholtvI9i1hdKpF83jgpZ6U1w617LPbpLLUlpkq6F7/BMArL77LLVi&#10;BgQMHfzSVSXwy+k5sjO/Yv3MS2ilDfPxrb37nFkXM5eOkb10jMTIXrZ88o+JpLbazrF+7mXmXv0b&#10;8xmvvfss2z6tr927tt1CfuFUi/dzmmyb5XgZDAWJULzXDFhZP/k0ka4+/IEwvmACqVUIRLupldIE&#10;jOAJNbtAYfZFfIoedFFaPEFDLRAd+SSBaC++UBcA2fPPgISeG7+EUHS1j0xmhkA0hS/cQyi1i7pa&#10;oFFep5o+39pk8wVZO/Ma5cwSQkByZBSf32+pZ24r69ZCQyLRymXyK0v079hlfBbyK0uW/se+kMwt&#10;zdOQYbYc+jKNagY1O0t5/g3Kxvvh/r2EB28BuGpWfP7SC1Qz08THPkNDLUAgRHH2FbpuuAelb/c1&#10;N+ZFekbYesc/Y+aFv2z1LMLoI1/8C274wr+96jniIxNt6iftNjLQvyVGMOSz9Fv60WDxAEbQaGbo&#10;S7vPmq33M8csWiS/MAZbozJNvbrK+I4Ue28ZYPrcJRzDuUGIW7P9hb1qGAODWpW8czzDO8cyJHsD&#10;BIN6nSoUahQLdffeWQhEM6tASnzNO5ada3CzIdqUAxzjqzSuqyUH6zJbMYqgUZcoPuca3lUef+LM&#10;k38yteeBv8x4s0AP7wO+JSX3C2EsMqXdq9lcXFrec8wnJ4xNhXuuZaL7yMTkg0KIx6/oVS75lmEV&#10;cF1BCDHeNue3rhP0lz52mwEPT72ZeezAoa8Ax5vZC21KY5bxq7lu5DqSgW1upDu9H918qx1/J/Fg&#10;LZvvSSnv75TBaStbpDl3kVL+0Cu9NiSvlHDQ6qeakstm2Y4/duDQRFNq/HrAkYnJpBDi8U51xsAL&#10;H9K1HO7U3t38vC3P4pobGx458VbmyIHJe4QQxzv0X23jd5ust75v9+BjBw7piisfTL9xQkp5vy2Q&#10;0Tpv0vHokQOTUw+fuMY8eAXfsO3nWTZEHRn337oW5naG1UG7laf1Ndnan7XckzfWWeYL1rKxBfoh&#10;LZ7Rnlf6h9wW3caNtr155/tHJiYPPzz15lGvAK9NPHLircxjBw7dI4R4vmlbZpv7NPtbKTr2ecb6&#10;+qFrwpLkN8RjBw7Z198uSplWjk0iH3pk6q0nrtM+1nJT2McmR1t3U7D2cO3BI+x/6/FNPCiRD3bK&#10;FpRIGg1JrS7biXnRnlkn7L2GrReRogOh7UZ0S3evCiuh0fzC/OUqU987y/BtSbYeGCEQDjA6OcrA&#10;nn6mX75M5nzZIrvrTsbbFmLSJaradYHjLpHf9C1qC0ags4xd829/WHDDnVvbvZGdK/kbPkNiZPPr&#10;w9kX/4JGrWKWWfPbxw7/y02T/u83Qj3jhHrG9axeKZENFeEP0ajmqGsFhC9IvZrXSUABPn+IWnld&#10;lxSX6Mc3y6eu6XVVLYI/iDAIe1lXEf4gwh/EF4xRL6dNAlP4g6xPn6WU0TP1fT4/fdt3EYzEWD53&#10;kvz6CrG+AQLBEPaabq/1QggSfYOoxQLlXNYYXJrPFRpqhZmj/yv9O/bon/EFoaGZn89f/AUFn4II&#10;BPEpcf35+IPIuoqWncUamBCI9BLoHgVpKAhUcyZhXFk9TWX5BCAJRHuJjd5FsGtL21xWCIgO7jRf&#10;V0sZS3O1Ljz018LdQ4R7RgBYP/0CElAiSYYOfqnjsy0snWP66P9GzchYtkprh3uG8QVC+IMR4kO7&#10;WDv9IlopS27+FPmnvsnIpx6wBQI052PN55abe9d8Lz68D6tatq3rsXD3dbVkqXfbzJallQuEIhEa&#10;WpHa/Bv69/kUZEMP9gh2j1FNn8cXjKH0DpO/+BxKfJjIyG34lFYARubMj/EH4yS263s9Da1E9syP&#10;EL4gSs9Oov034gvGaGhF8jNLyLpGeHBCD6RYm6Fw4jX9flIDRLt7OvSq0vV3Wa+zNnOB7qERFMPz&#10;vrC2jGrYOOi2DVHWZy7SMAI/APJLF9AqVbrH7gDuAKC6MY3wB1E3pqks/5p6eQPhDxIZPmirS1Ir&#10;UdMqVDcu4QvGiW+7HV8gTDV9DglEt9yKT4lds+NeaucdFJbOkD77spk9DpCbP0X63Mukdt151XOM&#10;3PWnzL/4HaRw90tvvjp5zxCv/HyejbW6re+wRgsL22Jfr8RNat82EzcWKGYCvlnH9UqvqZJ3phYZ&#10;Gulq1RxLgJ05Djk3Y8xOyyILbPzMpGtIama1k5b3wU6qW6+3eacNN8bGKW9v9jfCsXEk9RI1jtfj&#10;E4Ttc83/pBEZcGG6TO9Qhn17etrGTsvfj0rkFBb/cQ8eflM8PPVm5sjE5EPA89b5nb2NdZ77md7D&#10;kksGaT91rd3jkQOTX0PwqC172hF0K6U8+siJt755XT5EyYSbF6njWSaPTEyOf9yygR858db0kYnJ&#10;e6SUzwshkm39tHVN6FAku9YTmI4cmExKZLL53N3Wbs41o6l6phP93hjS6gefOjIxmcEIZLC1IWmf&#10;GLTaFZlHTlyfm4ofaHdkbExfbR/CuYdg/P5VnHLo1/a9Pg+Mu0qJ620t88iJt576kK4l6aYUYv4m&#10;2vevmsc9duDQ+CMn3rqmxoaHT7w5dWRi8iEkjyPctuY6JJI41WXgwSMHJmcePvHmBzG+HxVCfMOq&#10;WmkL+jK2vRA8f2Ri8uC1Mv4aBMphbLYJwmbbZbx+9Frp46yBJa5jOLSP2frfE3hoYsx9T9hlP9my&#10;LyyRh72i+8Da4oTzOTjqvasKlIFxrwSv+TVIk7T/gZR6O2oXipQdEyeNcf0HRyYmv/7w1Jvfvt7u&#10;/8jE5KOg29DZEk0te3K0fmaAr1/P82op5d02LlC21AM6yeMbihl3e63l2oRH2P8WcHrXWzsCa8Zg&#10;frnAhReWzbW2s6O00UjN1YBzQ8clq946uDa9eltZ+LSR69YOqm3RKmHxtQzrp3KM3TVM744+Il0R&#10;9v7+bjbmNrj4i3mqmZoty9/Vc162T76cEZKdot2t14JlcWeb9FoKq1VUrfPu+eIQSjhgG4CsPwGU&#10;SIre/V/Z9HNeffdZ8vOn2oibvj130j360fnWZ889g7pxAcCUyxb+IP5wSifjfUECiWH8oYR+TCBE&#10;bOsktVLGJlmuldIo0RQNtWieJ3/pKJXVk/iCcVL7/wlSSnKXnqde3iDUt5fE9sNc+ofHWmS930//&#10;9l0okRhCQM/WMVbOnya3vEBq23a3mt56QsavqW3jLJ5+h0a9bhlE9J/VYoH86gqJ/n4bWQ8CWVeR&#10;9SpoUC9vdGhlxr0WltAKS0YmtJ3As33Op1BZO4uWX6Sh5hH+IMXls6a6QiAYMc9ZK2ZsC02n5HR0&#10;4AYAyul5PQscGDrwhY7PNb90lkvP/ifqasVs+n4lzMDN99F342ECEbuN1+DEl8jOHGfmhb+grlWY&#10;f+37hFOj1KtFiktnSO2+ix2f/1MuPvMdGrUKanGD9XMv07vrTiKpEfxKmLrhOe9MtG+2ueLyefP7&#10;/KEYTYLSH+4jseNzICVaQZeDr5XT1Ao6qa5nwksaaoHS3BuA0JURLv8SocRQ4sMU0ufxRXqIjUwC&#10;ekZ+7uKzKIkt+CMpogM34lNiqLlFKmtnaFTSRIZ0/3olmuLiP/yfIASBgELX0LB7J2erD9LWmWws&#10;XCbS1U0s1a9fv1olv7KIBHpGRs3Xh3bvZeXiWbRy2eyX0qd+iixO448NokR78QUThr1Cq301tJIp&#10;FW8S9WtnqKsFApGUThTnFxD+INEth8yM/IZWojj3hhnEcK1h+NavUFq+YCobNNvq3Kt/Q7Rv3AxS&#10;6YTEyARb7/5T5l78Tlt/3SaN/4URXvr5PJm1etsCwxoI5LNk29vVbnQyXSCRTVLd7hpvTmxPHcty&#10;6ljGJEusji3mZiPCJo/TjEyWbrEhYGbLI2iTwLfWVGEkzZnO8obSjqQlW28l3PWsfEspWG1n7LPx&#10;1vHW+YRt3qH/ntmokV6tIPdcNdJ24vSTD03d+MDjGW826OG3xcNTbx49MjH5LeAbzvZjW3BeOVg1&#10;CRy/ljYVjkxMJqWUjwsh7m/ru+wR/lMgvnIdP8KxK2VEWebpE8D0x7B+Tz124NDXsdghuPq4Am3E&#10;y7UMwYTTp9ptw89ZD4zMugN4cJbZE0KIr7lNX81yljY7oCe8Umvrcw+31UEz65W2NudC3D94ZGLy&#10;O9dDYNFjBw49joUMNPuN5kRSrzdPfYiXNNHW1q1zUIRLQF7Tyoprcmx4eOrNJ45MTILkceGiJmlX&#10;7MLmvGbrGwXfOHJgcvrhE++vxK6Ucqq1XpFXss9ICsQPHjtw6J5HTryV+Yjr7YQQ4tHWckSYNok2&#10;6W1ERiKvmXmREOJA0+bsalYbzoz7IxOTE9diMOlHMMYddpadu9VEa4+3+f7HMeDzw5nGiQm3qeaV&#10;lCQs73nzuOsARp9/jzFnePBqSwu3/k1K+ehjBw4dQCe0r/m9n8cOTCahff3t6JHM8UcIkQHu+R3o&#10;p8eb+wzOAHq3gGqLSve411KuTXiE/W+HBwXiwWajMBuHxZtH0+qUihqFlRpWYV9ntr20zE6uuj1j&#10;SOe2d6qytfCxbQAJ900h7J7wUupy+ud+Ms/itlVdJr8rQnKkh0/8ix6m35xh+XiWRtX9HDpJ0Foc&#10;u0mh2a/HHkVrjXpqW3S4ynjYF+PJ8RCDe/ps3+JGOfTd8kebzoqvbMyz+KsfYuNzgXByiG2ffugj&#10;rXyxkUP4AkHq5Q0a9SqNaoGGWrCR1k1C35mZas1h1bPn4zTUgplRL+ua+dwy536O8AfRsrME4kMI&#10;f4j8zCsU5t4xyzkQDJnZyVJCMBKla2CI3MoSXYNbCASDdMp6NkWufX6SI6OkZy/ZNlWa/FRu6TKJ&#10;kRtRwjG6dtxjBhdopTSyVqVRq9DQihRnXrRF9PuCMfyRVGthHQhSL6eNcsKUBjLLR0C9nKZWWLa1&#10;1FpTkh6IpEaN7844cuqtm0D6dceHdFnzwtIp86iQ8Xk3ZGeO0VAr5ufDyWFu+MK/Q4l2d/xM99hB&#10;dnz+33Dxmf9Eo1ZBy68S6R1n9dc/IZjoo3/fvWy9/Z8y+0tdNbG4fJZeIws60jNMYeUSwpE90FqU&#10;2ttdYmi3cZxEBEIEu0bwBWOE+/fon9NKZC/+A7X8Ev4m+Vwt0NCK+JQYIhCkVkoDaUMBAUQlzXr6&#10;Akp8CK2wSCDSC0iUSC8+JUZDLZK78AwCQXz8M/hCXSjRFPNvfJ9qdkmX0t86hvAFcM+st/7d+lnO&#10;bdCoaaS2jZvHrc9coNGokxwZJZbqa9VTn5+AEkIrl81yamhltMIiWmGRinHeQHyQQDiFkhwjnNqO&#10;T4kS6o7SUItU0peoV3PQUKGu4gvGKc29TnhwP5H+G82s+urGNHW1cM2S9QBKNMnInf+C8z/5D7b2&#10;WtcqzL70OLv/8M+ueo74lgliQ/soLZ3qaF0C0D8cZ2BXglI5h1qstzL0aJH2AnuEsD2YzbJZiIPo&#10;t2TJt8YgYesbmlclJS6yh61a1Qzo0Yn2VlWzBcIIe08s7WsGSy8pzXHeFrdmJe0dUvhtr1lfN725&#10;hG2u0jqv/r2NWoPzF4uk+jPs3ZPsqFKD7ss5hZch6eF9wsNTb37zyMTkWFO1yk1qti0DRIq2TV7g&#10;0ccOHPqyEOLrH+XC2/CrfxSH9LetD9EDhaaAe66HDZAr7Pgd7ijfbhmChRBf5kP2U76GNsyeODIx&#10;mQSH0gLt6xubtPG1jS9fyeKhE4FkBH8fxoOzXL4npfwathmL+yaqUTe+55Vae520lZe07M0I54zK&#10;dV8kKcS1QWx2ghEI9gMhxGF7IoNb4AwfomWC+LIzSMJab61rTJegpGt2bHh46s0nHjtw6G4kD1oz&#10;TW3ywpZ5dZtSSqvNPn5kYpL30xf3kRNvZY5MTE4BE1eaMxlBBRMCcfzIxORXPqq5kWnhIElKyz6g&#10;m6+wvPbmRYetgdtXkseXFgU3o44f5jpS7viAnv1400LHWXbNMnOZDlmPOww8gYf3FRLuFjj76g58&#10;QXvfcj/wda8Ur5t1yENHJiZfkFI+2rTpas41nUHEbvYUwINCiMOGRP41u/9jBIX9AOx2bW2KOK09&#10;wykp5fW9Dm/1sePWtuwWOO22bkO3hLrmlI48gM8rgt9mf0p03FBpvrZwcpULL65YBcDbJiLWrHQr&#10;pWTNlLMRxlIihfvCrJOvvc131y2y0UbUSQqXVaaeOMv06zPUKroz+vjkGLc8sIvUvphrg7eed+DW&#10;LhLbQjg3pYSFFHVOCqyqBE4ZVAufakYKOUn+G7+wDZditZ0iNrSf7u13bPoZz/7ycTP7uHl3fiXM&#10;1jv+xUde/wLRFInth0nu+wqpmx+g79C/ov+Tj9D/yYfp2vX7REfvIrHjc0SGDhAZnCCU2onSPUog&#10;PqSTivEhU+4eaJH09VYGu9SK1ApLaNnLANQKS1RW36WyfIL4wJBZzmq5RLWQs5V2vG8QvxIkt7yA&#10;lSS1BZi0qDCEEES7e4j39lsFJVo/Baycfp3kjX+ALxhDarpMuxJNEewaJhBOUl48hlBi+pn9QSJD&#10;E0SGbyW55w/0fzf+Ad07P0/q5geIjn4a4Vdokvrh/r3Et3+OxM4vkthxr15uI7cRGTpAMHUDPiVi&#10;IeD08imtXuqoltGsgEpCz9Aur18231ue+lHH51orps3PK7EkN3zh316RrG8iPrSb0bv/pe5xf+p5&#10;IqkRdv3hnxEf2su7T/53lNKXifXragdWWfymNL20KFtIF6LQrbOpVwtoxVXU3AINtYjUSqTf+b/Q&#10;spcJD+wjEEmZbTTUt5fUTf+E1M0PkNipKwxEhiaIjd6FPzYISOpVXYa+Vl5HTV8gd/6nrL5xhPWp&#10;/4zUSgSTo2j5BRrVHNmZX7Hy9rMgId4/RCiewJ7e4MxfljbbAtmokVtZJDW6w7yfzMJlapUyyZEx&#10;4qk+rPRppZCnks+0kick+GNb6P/kI3Tt+n3CgwcIxAdpqAUqayfJn/8Z68f/MxvvfJ/MmR9TTl9E&#10;zU6j5S5TrxaQSNTsLLFtnyK25RP4lBi1Upri/K+QtSrRwZuu+TEwMbSb4Vu/ZEvYFgKKK9MsH396&#10;U+fou+W/aFNCaY4FVqn7m27pJZ7w24JxmiOKfaGpP3erB7aw1YkWZd0ac2UrzM7SPdkIbcs3NTNB&#10;aAnimOOocxASlhrps0nhSyyJ7Y6M/FYmfKu+yfY+xlroV/C9tfsAGB+xegeK1vxDCEEmrZFerZhl&#10;314OHjx8YBvjDwkhnjB97HFXZjLk2yx2LziPOyylPP7YgUOPN+UeP8QF84NHJiaPCyEeF0IkBcI2&#10;vjavU7fiYIrrnKx/7MChcTpIvprqHcKcu99vkNYf1/r97eaGsxksbVn7uK0xr+GNoSTwoOuazVzT&#10;ijZZd0tQ6/iRickHvV7PVj+mhBDTZh/nIGId6/6p68lr/cParETyoNt+jHXvoI0sam9rE0KI40bQ&#10;1bV2jw8iuWSMca5+pE0FFyll5pETH47v7JGJycNCWEhj1yACR2C7MZ83jr+mx4ZHTrylz01aW3GW&#10;e2tXlLyCwsjjjx049M33+fJ+6Ox3nftylv3BcXRP4vs/grlCEnheSjlhrjs6ZljLhx45ce1kOh6Z&#10;mPwakJTtdgcdshaxK6PAnxr3/3HGNzpt1Jrrapc1saX//oY3yn0Q8zh5v7VP60DmOfY2zD7Gm8dd&#10;f/PMJ4QQ92ANIBJ2jqi5f+ZUtTP6s3Ep5fOPHZh89Fobs49MTCaN8fW4Mda1Ba9Z59PGv28/PPXm&#10;weudrDfw6JXetJaF9Z/lfa+PvQbhZdj/Frha5oNEUsmrlFdq1mWKbY5i88i1vCZtMz7H5MUWrWuX&#10;wnVMdl2ja6TF39cqNySksMlnCCFYfF2XyR+9a4j+Hf1EuiLs/txOCrfkmX55jsJltW1gHzjYxY5P&#10;b2f+xBz5y1X7gpl2j6JO8vquUcqCNiIFYNtd3USTEdvi25mx6VMiDH3yX276+S4ff5ri6nSbxPDg&#10;zZ8nMbz7mq6boZ5xQuZfV7/WWilN9syPaWgF4ts/S6h7K+XV05Tm38Af6SG29VP4Ql00qjmEP0Rp&#10;7jUSfoVyJo1aKugZ8CtL9McTZkX1+f30bB1l/dJ5Kj29hI33nBnt1sUvCLoGt1DOZalrqkO8HNRi&#10;jos//X+S6OsHJL5gHCklgVAXWmHJ1ioCkRRaYZFofJhqehoEKPEBfEqU/MwrVJb1eYruV/8ZApFu&#10;fErUVoZWrJx6s50TE/bsWdv6w7jwhJFhX9mYNzNoa8UNtFKmTemhvDFPbu6k2Ta33f7PN60GAZAc&#10;O8jI7Q+w+NZTVDbmCfeMEEmNsP+B/4nKxjzVoT0UnvsuWjFDOT1HJLWVUM8IYuGUywZEm7qffSGK&#10;pFZcJXfuZ+aRTf/6QCRFrZSmXk4jGyqB+BBdOw7r59RKVJamiG69jdiWW436t47PHyKQGCIQTlGr&#10;bNCo5qisn4eGhvArpsS+rKuUl06wfO4kQkAgFKF7aAsumiU4BcitmyvpyzP0jIzh8/sBQTm7QWF9&#10;VZfB7+m1lUCjXmNjbqaVHWJwn5WNOSqrZ/CFEiTGWoFAWilNo5qjMPMi9WoeWcnTUAv4gwlkrUpN&#10;zROIDdE1didCiVIrpamVVqluzBBMjplqBdcDhg5+idzlX1NanTaz0AGW336GrrFPEEldWRo/khon&#10;tef3SJ/5e5cM+1Zf39UVpGsoRDat0VBb+fW20dgmFdu0dnBT9gBhC0wROE7XWsBYPieAhsRBPmBT&#10;lsHR/i1q9Oa5TXl8Ye6iWRT2LWVgGXdsqgJWEt46+cbFA9kl615K2RZcJGmdU9YFst5om+u4jase&#10;PHwAmwkPHZmYRCAedM2qx9071m2DSUr5oBDiwSMTk0ellN8TQjz18NSb7/ui/MiByXEE9wN/2twk&#10;wNY3WGYz0pz3TnG9Z9ZbFvhuJEUbKSZISikfBR76ONfvxw4cGsfIMHfzereMId3X4j0YGb7PY1GP&#10;cMsu7VQvLH8/euTA5NTDJzypYAu+g+TRlsemow9sDd5edr29D04i+IHE7qPeaZxwtfWz19dxdHL1&#10;G+iZ3z985MRbRz/s+3rswKGk7vXN3cCDUsokDgUa256K3cP+qQ/pGieAH3TyQDbnmNCuvtH6OymE&#10;eP7Igcl7Hj7x/o/R72PfjRDiQSdJ77Yx7ro3qN/3N45MTI49PPXm+zUOPoWFDJVIRzJQ27UkgR88&#10;duDQt4FvfRhzkGYdac6P3EhuS5t86FryEDaCGx61Zs9b15RXVDZolr9kXAjx6JEDk1+/Vuv3B1yG&#10;D4I9mArhUK5zmeM76sn4kYnJx9/HdvPxHjN1svV5IUTSbQzs2J8Je0A1kkcfO3DICyC8vtYhU0cm&#10;Ju+RUn6jacN0pfVbBzu6r2FYCEkpv/1Rr2WPTEw+aAT1jF8laK753jRwTSsFvMf7f1RKeb91Dugc&#10;i1xVz+zrjAcfO3DohWtp/PUAQkpv0/U3weknH3oe7HJ+zk3sel1y9uU5Lr+StYkzW6XxWx2fdM5U&#10;Whvw9gdmkfA1zuKyUe/W0bptnFxB8qRtEZvYFtJl8rsj5mQ1O7/Bypl11t8tAhAZCHDgj/dTyZV5&#10;+8lz1KvS4Q+OU57LJpHWvohus9ttO8YfEtzx8B4C4fb4EzOyVUDfTffTd9OXN/V8y+l5zv3431PX&#10;Krbvj/WPs2sTUs/XEyprZynMvIjwB0nsuJdg1xYKM69QXj5BID5IctcXEAaR3dCK5GdeoVZYxBeM&#10;4+/excW/b3lQJ0fGiPX0YSVJ12cuIht1+rbvdtR8+4LH+hm1XGLl/Ol2qs34r/+GPQQjMZPItQtM&#10;C5fvMSYZfkV/x1QREAh/UM8EV2L4o726xH+0FyXWT62SJdi1hcrqGeZe+2vyK/MIAeOf+9ckxw6S&#10;nTnOpV98107KSfsiZOJP/g8Azj795xRXpxm4+T5GPvnHbc9BK2U4/7P/SDWzBAIC0SQ3PfAff6Nn&#10;mj7/CtnZKfr33Ud8aJftvbNP/zmltWlG73qI1K47mXv9Sdbe/YW9pB1ZG9G+cXZ/qVXvj//FvwKg&#10;Z/xmuoe3USssmc9O+ILIhtZ2Tb5gjEB8iFphCX84RWz0DgSQnz6KT4kTGbyZYNeweXxh9hXU7CzB&#10;7lGUxBbdqqFWpVbZYOXXf092/gISGNh5I6FozMUCxDUX2cyGVsslghG9XmvlEquXztE9vNVC1mPe&#10;U3Zhjvz6iuXz+jt923cRiifwR1LImoo/miIQTuGP9qKmzyORevBCYRkRjNEob1Cv5lG6R+ne9Xm0&#10;Upp6aY1aaY16tUAg2kt0YK/Z3q6bPmRjnrM//vfU1YqtrTrrzVXGVPf+29KO5+cLvPHMIrk1zZIr&#10;b5d5x/Y6DsF84z1h30DE8j1WCVWsfruWPkUa0qputjNmFovVN9XevTn8ud1/b+8jpS2Qr410b56j&#10;Sbpbx9sOGyDWCi3NDkzH1rEwn/pUP9u2xh3z+rarvOfGBx4/igcP7//i85vGZoIl0M86lzVao5uU&#10;6pUXqUeBF4yfU78Jgd8kUaSUdxtkykSnzUbr4tnSkJ54+MT1vel4ZGJyHD2a//62fu3KXroIIY4C&#10;3/pd2Sj5TTdKrfWmPdgKJPLoIyfeuucau/YH0cmh8faHax/nNknaI6X8thDiO54/rdmuLrmtxR3l&#10;1/M7khH0fm3U2iRer9YPuQVDdNrQdLw2JaWcFkKcQPdcb9bZ6d+k/h6ZmJwAks0gASnlONAthJiQ&#10;Uprypqb0umj3UJd0vM97Psg+1ujHvgZ8o62OOq6r05jYll0tmUbwrfdTNv79xmMHDj0ohHi8Y9/N&#10;VQnp5u9PoRMGmffhmo43vaivdh2O8XraGIuf+ADryTeddcQad+wIfnjoWnn2hnrQN/QAjY7PEKcN&#10;hLPMHXPVaSnltz4uhIjRv30DuL+tT8Uup3mlYD9HP3HUKENv7fnbzOMk30Aw7sofWPZIbBYnLhsP&#10;xucyQohvGSpSHq4jPHbg0GEhxKNSyolO3FHH18w4UpkRQnwHeOLDnscbSkjfEIjxtgBX525a616+&#10;bfQhmd+BtnzY2Cs53HHMv8rYZVPE1g95wiifaa+FfPTwCPvfEKeffOh5gTjs3Ly2EgwrFze48Ooq&#10;+TkNy4zNks1nlZp1k0Ns/92VgrLMep0LpSs12E5Z7Vgm0M5FVSDiY8ttvWw9MGKbbNcqGoX1AsmR&#10;HgDe+cEpM7u+Y0RP5408283apdPaJxW7fr+PbbcMc6VnEerawvbf/x83/Xyb5KoVfiXMrj/476+a&#10;MfrbQM0uEIgmbZneHyR0Yn7KyDK/i0C4m9yl59Gys0QGJ4hbsoYra2cozPxSL8+enSSMjOn5159k&#10;9d3nkBL8/gBDN+5H+PzN2kSjUWPx1DukxnYQjnfRedZn35DPLS+QW1mytwGjvkV6hrjhC/+O4uxL&#10;NLQCDbWgX1dqp/6son3Iukq9ktPJYympFZeQddWU/jcXiP4gsq7SyhBX3VoZudUV8suXQcL4vTph&#10;n5k5zrRB2DtVqYWAUPcQe//ozwE48Z//W2StQv/+exm57YG282dmjnPpue+afw/c5H7cZrB68jnm&#10;X3uS7Z/713SPHTRf10oZFo/9gPUzL9N/071sve0B5l5/ktV3nrNspGBm+DfhJF6n/vJfgYTePbcT&#10;745TK6cRfoVgz07qlTS1wlLLcgGBanjVt+/s6g/VF4wR6tlJIDGMEAI1M02tuIzStY3Y8ISNwM7O&#10;Hufis99FCEj0D9E1uMVSQ9yCQdyJ/OamV6NeZ/XSWWKpfhK9/ZbNA/2z1UKe1UvnbEQ9QM/OSQb2&#10;HaZWWKRe3tDrl4NUUrpH9WCG5su+IOHenQSiffiUONX0WQLxYdTMTEeyvrj0NlpmhuiWT9gCGt4L&#10;aqUNaqVVwn0fnDLI0vEfsnTsR23xMkO3/iFDB68eKLVy/EnSZ/7eZRy0e7a+8Owcc6cK1KrS7kVv&#10;ed6yfYZuXVQ4jrXQ+W0bBfaq5KqwIe19k3PwtlanliJOq43JtpprD1JojmNtx7n5zDkXVdZFS5uf&#10;pWn/3fpMKysLnyI4NJnk9tsHr5hRLxD37HngL71NEw8f2EIU+IGRfXfVeeOV1jSuc1F9rpwBpoxN&#10;qRc6+9xwt/H3BEZmsY18sMW8dZx/Z4CvX4+btUZW9QQ6yXw3cH8nAuZKEf6O8pjGCKAQiGmJnPq4&#10;kJBHJiYnpOR5IUyyzq38jj489eY9H3UbNIjDu4H7m22xo09z2/O3zLfd7Sus67unpJQvCCGm+A2D&#10;aX5HNlCPG+2sE+H31MNTb37lYz4ujDf7IT3rnE2R2K7kvLlnItpsBK/0extZ51g/Xdnj+grkiH18&#10;sr2+2f5VSjn9yIm3tn8Qm/volgF3Synv30zAw2bgch8ZKeVR9OC6qWuNnHvswKH7DdI+6X5D9tXI&#10;VcbAh37b+3vswOSDQvD41TLobPXSnuMwjeBbUsqn3q8xuJnxaA86aZ+TGb9nDA/hqY/wmSaFEBNI&#10;DiO4W0p5uFO76zBH7Fi329u6mBbCDB6denjqd0Nlxgg4G0dPavuylEy0+tSmLaromGTWKbCvU9sx&#10;gl5eQA+Y+p0oww/kuRwwxkyhj5nWNUyneUaHYAn3PfsWpqWUTwkhXkAy7aknXVdt92vowTXJtr7L&#10;pe9zHUd0PCWl/OEHpWjXXD8BX8VQHeqklmRPogNjTnFdB/sY1k/jEvllZ8JAp8DOju3cZS7peL5T&#10;xrM8ym8YlOrht4cnif8botMGdnP7X6vVWb9cIH9ZbU1K7TNn83j7ee1zQLBTm7Y9QfPF5i67ndjo&#10;tHBwlWtyTkhp39QEqFckl19YY+Nijp2fHSfcFUEASlihZ6tO1i+dWqIwp7YGecnVotU7FbL5WdPv&#10;0zHJ7xoLsvWWoavK8/Yf+C82/WzT51+htDZtFmmzkx+4+b4PlKwHyJ3/KbKuS4D7gnHdLcav4I/0&#10;0qhVCSbHEP4g/nA3AoFfCSGUKA2t9J5I/oZWJHfxebTsZZTuUWLb7kDWKmTO/IiGWiCx414buafm&#10;FqmsnETWNSJDB4iPtoj8kdseYOPSW2jFDPV6jY35y6S2bTdbg88XIDE4RH5l0ZTFb6/lztov6Boc&#10;oZLPopbLlnqj/yxvLDHz3P9MctsNSK2E8CuE+/YhlLAps26FVkqTO/tjs2wD8SGU7jGCXSM0qjld&#10;tryuIutVnehXCyBBy82aFVE2NBeb6JYPtRtP4Df84fUyN9QaOtT7hlrCr4Rp1PQs5fjQHvJLZ2lU&#10;i0gg1r990/L4yfFDzL36JBJdLaJZbyu5FdbPvIzAkOgHasV027OwBh90bKZCUC+vUwtWEf4QkaEJ&#10;hD9IrbhEdPQu/ME4ocQgQolSWn6H0txrREZuQ1bzaPnLen9SLRgqCSrl5ROwfKK1sesLInzL5KZf&#10;QkkM64oOkRRzr/w1QkAwGjfIeqdfvXDpQdtX1U0LhuzCZcLxbuKpPsuCUj++Ua+zMTdjD8YQEE4O&#10;sWXyj/XnYcjXq9kFSvOv6wEfPoVaYQkte9m8Dl9Qz1RWEluQdVUPcvAFqZXW29QFAKob0xSmXyQ8&#10;eBPhvl2/EVmvldJU186gJIY/ULIeYOjgl8ldftuUxm9i5e1n6d1zGCV6ZWXfgYMPIIENhzS+s2/f&#10;uT9Fer5MdlVzZM63nrktal/aM+GbdjDNOiys1u5udizN1yU2FQ+zXTizhBzjphAtIty8QoH5vdbT&#10;6HL70j5uC7uWgK0CO1V4pItST/N9KfEJQcMalNO8HyFs3yGlpK5KFubLnDqdYd+NPbZy9WTxPXxY&#10;eHjqzaNHJia3CyEeNRbmrhJ31rlsp6DUjln3kma2PM0IdddpiUt7d/WItcxbHZv2R4UQD10PC16D&#10;jPiyQdQmrZkXnSQGO/6NaPN7tcpON20LmscemZgEybRENstpSgjxvd+1zdimJCVw/ErBKB/yc/+m&#10;QcwjpTxsG4sdimedNn6cG+9N6xe3e3FaJhgE4P3NY49MTILus5kxiK3vfExkV38ohJhwrpct5fXD&#10;j8Hm8YSU8quWchh3I/5c5L7byEnrsW3ZRM05Ge1SsM4kAje5WJtvPHRUKrxiP+nY77AFQrmMcR1h&#10;T3T43m9Z/klj837CCIiYcG7cOz3bmzZUnQietn0gF4VHy/FJgbgfwf1SymZfkMFQOADxnY/S4/yR&#10;E289dWRichrJ4xJ7ZqJbneq076WPgTz/2IFDTxgZqr/R/EAIngIedcpbN8vUkGV3rJhs0vnjwOPA&#10;40cmJp9C8kMER9/r9TTnDliCuzqNGRYcBb7yYQbrGVmlX0Unl8eN/sW1jboRGeb7wiUQwara5rSv&#10;aBHW4+i2Tw8KBI8dONQ851HjNC88PPXmN6/hvvl+I2ineT+HnWXWPpG2zCUQV5KVa+vvOijEjgNf&#10;k1J+TQi9DI33jxrHZIQQL3ycsr6PTEx+zVD+Sjb7bdNS1qUvcu2TEG3HXIGcbZvTGxLrX5NIs16j&#10;Z+A3++uMlPKEEOLbH9egzGt0TfLtIxOTT0jJ10D+KZDcVPBd+yHNefzjjx04NGXMZ6fQA5Omf8N6&#10;PW4EUDUDqcbd1pVu12YcNy0l152yiWHH8uXmGIUh9++cXzTbZafx1nmc+b7EdX5rae8ThtrTN4QQ&#10;zXlYM/Ch+ZkXAK8tf4DwCPvfADY5fNmalFsJhkZdUm/or/hsZH07jWR3WbYT88JlMDTlf4VDIl/g&#10;uqBziw53G2ivtLBydgyFyypvP3mO0c8MMHTjkHmhtUqN2RdX7J2FpOMmjTM7qW1yLNwm+fotCyEY&#10;v72/bXJsW4gAiW2HiI9MbOrZ1spZ5l75a5s/MegZxpvJEv1tkdhxL9X1c9TLaeqVtHkNmiE5rm5c&#10;6NDzSoQ/qHu611R8gRB1Na+T/v4gPn+IRr2KT4mbpGq9vIESH8IfjFNZ+rXuD95QCffvA59CdWMa&#10;X6iL6tppKqsnkXWV7hu/YhKH1iCBgT23sXBcz44tZ9NUelJmNr1EkOgbopLLUi3kCcW7aNulaK/x&#10;+mp9ZIy1i+doNOpYg/ukhMLaAuF4jHDPMIFoL4FYXxsp2VCLlBZPUF6eAgT+SA/h/v2EUzvwBWPG&#10;w02114NSmvyFZxH+IDQ0/JFewj0+8itLCKC4fJbk2EECoYSZXSss6bYW22jrYtoV+cWzKOEYqV13&#10;Uk5fZuWd5xACZl78CxpaxUKcC1K772D007qKrlbKsvz2zygtnzfPFU6NEB/cTWJkP5HkEALIzf6K&#10;yy89zsCBf0Ry7CA+JUxDq9DQ9EAItZBuI6SvtkfczJgK+CW+YJz42GdQM9NU0+dRusdQor0Ewt0I&#10;JUp+5hWqaydJ7v3HBKIpigvHaGhVoltvI5TcSl2rUi+toRXXqCxP4VPihqS+pFZeRxaWUDfOA4L0&#10;5UuoxQ18fj89W8c6zBY7EfWi7dj82hIS6B7aghuxn12co6ap9ucYCDNyx7+wBU9UN6aprJ3FH+lB&#10;iQ8jAiHyF3/hqIsFQJA791Nio3fRqOZBCJRIykbGN9Qi5dXTqNkZPZjGJQBlMyguvU2tsEjX2Kc/&#10;NIn9bXc9xLkf/XsatYoZyNKoVZh98f/khi/826t+fvDgA2xYsuzdPNNHtkTZO9HN269tUMzXES60&#10;fasDt2+aSOFOrAszu95SS6wbpxb/eDPj3fSyN4hzm/ShpSZZJ8fgIuPdGsJ9Dh97/btlW29pbppa&#10;ZPEbdA7us22sWl6XUrqc15DVB1bWVFKrFfbeKG3PwjHOPn/6yYc8WXwPH+QmQgZ46MjE5PcMv/TD&#10;zrntZqXf2tp2m58uV7WIsgYGXDHLuEW6TEuuLwnUZuagc22wmeDbtrKgPTOtLbu6/TwmOQccNjYq&#10;vvI7WLenjkxMPoROlNjXapLfKFP1t9gYOmy0r6vWa+eGuryKJcJmgrSv4Jk6Yfn8OHDP73qfZygN&#10;fKND28pcy3Lh7yO+KoT42pX6VrN/ccizOokF83jh4qFOZ2nrtkAT6dzDwDWT6YpkSIdxyW2TVXJl&#10;31Fzg9aaBNLqN779W5W+5EGJ/Jrzmq2WUm2BBJIr7yXhLoXt3Ehu/t0cOyzllBSIwxYFrIc+6v4b&#10;OPjYgUPftLZXZ0a17TkJN69gaJK3OmEif/jIibeeeq/zpCMTk9ubnsSudcax13YFqeP7JfJ+JByZ&#10;mMwgmUKYJJvbnOpuKUmCnLC2C3u/buxV2dUyM0KIr39E/dk3jLmFI3HJsjy01Emrf/3VghTdgnSc&#10;/s9t7dpcU3LYOOTwYwcOHb1GM0F/0CTMnPfoDDRymQ/b96ul6CSxfvU+RHScWxy29OX3H5mYPPpx&#10;yL43lGcetbVvefU5l3MMMQN8HHXcGehmrdOd5ozWvhuLlbAQ4n70AKxv4+FaW29/87EDh75tBF40&#10;g5qurDDUYW1nKNKZc3iD8G32aVNA1i3AzzjeCB7mcCvYR3aYi7koUxpEPXA9W5D8qVXpRdDOh0mX&#10;ZCPnvoZ1nWYfy9q3zG1z6s5TucO0vu8w0mvLHyQ8wv63XlW7v7wxnyM7r2fKNjPa2j4m7BvuHWlL&#10;ac3Qd2x6CWEh7SXQHp19pcVhp0WVMxLX7Rz1Klx8RpeBHt43jJRw8eVpahU923UTjb3jYtktKtme&#10;rQGpPWF6x3tai1SXRZ9fiTBw8J9v+nFefvWvdLKJVifmC4TZdteHsyYM9YwT6hk3/9ZKaaRWQTb0&#10;jNxGNUejphOIUitCU8K9roFfoaEWaGgFZEOXfq+XNxA+hZrpKb5sWyBqhUUjGKBVfpXVk1RWT7mu&#10;onPnfqJ/p1bUgwPqqp75jEos1U9hfRWAzNwsA7v24vMHzHOkto2TXVowCHs3DbF2E4hgJEpicIjs&#10;4rw5OFkvKz03w+jIzcS3fYqAg3hvqEXysy8bWc6CQCRFdOQ2QqnxKz4DrZQmd+bHiEAQfyhBrZRG&#10;6dpGWHQheKuVcQsWf3gLZShbr6jFjG1gBdAK6+SXzpIY2s3qu8+yeOxpbvmv/xcAik3yXUJDtddD&#10;pCR95mW6tk2QHDvIyts/Y+3d5yyDtqC0Oq1n0Bv+4WpxncGJL1FKzzH9i++S2LKXSHLIZvegljKO&#10;CTyOTQSIDe00X8vOHLdae9NQixSmX0TWiq2NsLqusJG/dJS6WiB1yz/Fp8RQc4uUl98mlBwjnNyG&#10;BAJKmIY/iJo+jz+SIrb1Uwh/CCXSjVbO4AuEqayeJjf/LqWMHsSSGBgmEAxjCw00S91NGt9ZlyXl&#10;bIZauWyoQbQfV85lKG2st5VFz9adhKJ6tnxDK1Fev0C9sESoZ5xg1wjFuTepbpxHiQ9TK68TiPQi&#10;lBiyrhKI9aJmZtDyi0QGb8YXCLXV2+L8W9TLabp3/Z5r5tDV0FCLFOffQokPoQzc9KGR9QCRnhEG&#10;b/48i8eeto1fuflTZGaOk7TYM3RCas/vkZt9k1o5benX7c9z78QgF0/mKOcbNBxEun30dCwupcXT&#10;Xtpd7q80DprjmWOxKh2buNYNzKbPPRJblrtTal+0kfn6hYoOm5gtPQl7mfichxpzg5YMv2zraSWt&#10;oIPWhnbrczVVEg60EfTtY64HDx/ORsJR4KibX9uVsrg6bSK5zoEtthBuSlRWsse5ieV8zZDr/NZ1&#10;Sq4lXTdJRXuWnlvP6UaqNVVK2ja33Ugpl4yN3+F6/cSRickDzSwxWx39ELtZG9GIMFWI3NZs7W2n&#10;tf50a1d2z2LpumHcydbC7To+Bn3d1JGJyenmRqljavPUx2qbpUOWn5OU72TzdyWCzLnn4FQRaqlD&#10;0DaftCk3ic51v9NG91UDva4mx2/1WWpPenjifchWTjqvqxM5dzVZa9s5LEkabq/ZSDjpvu9mya69&#10;JvDIibe++diBQ0+g+7Q/6Baw1jFoqZ3Ef1AgHjwyMYmU8qgQ4gXjfp+6mry0QbZ8/cjE5HeEEH+K&#10;IRd8xXmRpe5L9/05qwLR/c5+WdjWMs37dGuPtvElI6X8Dh9hVl7H+inaiUz73mn7mvFKtkxtc1DR&#10;uT216jeA/FAD9t4jxm0BhS5BINY6b69j9r1pq1z11Z9N53bUKdvW+L7kx3HNZMpjb6IduKoGy85B&#10;WbamINADL1zHuM77/XSyE/FwLYxpGeCbwDcNu5WvGsSsvW/EPSixqYzcgUQ+bBx62Fk33IPdaAuU&#10;6hjE2KrLTwHfe6+Bb9dyW24P5pbm/NNt7LH3sbKjWonbPNXtfM7XhOkHCgivLX+Q8Aj794hqdr6V&#10;XW9O2exZgLWaZH2uQGFeM49xc+vGkd3W/r5lcULLJ9e6i9Ek8s3cueaE2bH5eOWNFvfFA7jIbWB/&#10;XQjBxnSO4X3DFFfzrL1TaCMk3CIrO3W2bp1Lm+yccfLd92xtux5psCPNZ5G68QublhHPzBwnO33M&#10;7ukrIbXn00R6Rj6S+qZYyDwrkb/pDl4rIZQoWilN6fKrqNkZhC9IZOtteqb47C8BidI9SiCcQjZU&#10;GnUNqRZMIj8Q6dUj1WoqvlCcejmNT4mbGcP1chpdwn4LlVyWuqZS11Tyy4t0b9lmPiG/EiTSnXRf&#10;fTtnfhaY2fnFgsVfXf+toamsXzpFcs/v2z6jldIUp18w7yHYs5NArO+qZL2aW6S8eIyGVgBNv47E&#10;js/hCybwJxpI/hYhLMQ64FPC1LWKq62ZZiHDw8khqtklMpeOkbl0jOFbv8TCsadN2fyl409TWptp&#10;35uzBABIYO7Vv2LlxE+oZJc7DqIApbVpnZiXku2ffYT1cy8z/+rfmJL7zXpecxD2bnS330L6Slq+&#10;3cKnIPwKDa2gqxHUVdT0ebTsDLKu93++YIz8zMu65YBa1Mn6wVuMsouiZhfInfsZ/kgPiRs+b6vz&#10;QeN7A11jrL7QlMJPkOgbdNQdcYWOrP2O1FIJtVigZ9t4+0wPQaNeIzM323rFmCxGurqJxENkT//Q&#10;PL9PiREwJPszZ36EL5hA+IPIukpk6CANNU+9WiAyeBOyVqWmrOsS/4EwgWiP+e2VtbO6qkUgSKh/&#10;n96rvUeyXc0tUF5+h8jgzYhACCWaQiulbWX6QWPw4JfYuPgG5cyS7fW5V/+KWP+OTUnjl9fOUS9v&#10;tGXXt/zcJTfs76aUT1PM1U0KWdg29FzGBtqd662VvpVH7xgHpUXdpo08N3dKzQVraxQWrg3KTgZa&#10;RHLahluJ256lW21v2AfStvlFU+mn3d9LtoIJsGfd17UGC/Nl5uaLbB2J2a/fflXPT//8G/eMf+Fb&#10;R71ZoocPGk3i/rEDhyZAfFUgHgSSpkKGS8T5FTbHOy50hauMt+g4n7ac86gh4f7EdVzMR61rHTey&#10;vtPmiVMC3bbZLei4udMueWp1/BJHf8fr9NcNT8bDnTJvP2gYHsKW+t/a8JWStoGs05rSnWgUNvUa&#10;W725imx0k0AxTjn9MdpsP9q0irBNbsTvvhy+gawbcWYj6S0Z5c7+oy2DCPfsdWxjhmhTNjT7NCmw&#10;xo68V29ftyAxZ9bilZRMNrPRasH3fuv6h5zuuHHr3ACWdmnwThLKnbMvW4GjV1UWaRGoU9dSZX3k&#10;xFvTwEOPHTj0LSnlnwIP4lSpcZGtdVWSNNco4rAlu+6rwPZNjifTwNcfO3DoW4Y08Z9i8bl1jslW&#10;gvgKGbKdrYdwD4Z0aR8Z4DtSym9/mPL3HepR5gqEkksfIDq2c7e+x7UfcMSUO9WHXGxkMtdixyyl&#10;nGpalVj7YVvbtwUyWdu3aBNCbFdjaC9foGMAo5S4Bk215i/y4zJvmHbuNXT0Hadzn9y2d++03JWt&#10;jQ2z78ddWaHTmGe89rGZz13PeOTEm08ATxw5MDmO4H7gq1abNGc/3ymAqW0e4czmbtZal61dayKp&#10;M4DeEvQ3JRDfk1I+ZYzHvwvrAJui3xXXcFbVEYuSjduc0k4uOuYg0sq1tO+btI1revfuteUPEB5h&#10;/x6ROfuMs6+x/K//nP31MhszJdtugzA3JrBlw7dMbmU7vSSurBZGm9S+ZdJs06Pi6skJjgWwuELG&#10;oVMSJ7W9Gynh0stzHRek1sUzLtlK1oh1t8l+KwhAv7b+A1EiybBzcWn7XYmk6N3/pU0/28W3/rZt&#10;PhhJDrH1tgeu2/oqlKguC7/wK9TsDIFoL4kd9yGB/AW9LocHJ0iMtTzpK2tnKS8dBySxsc8QHbyp&#10;7byVtbPUimtoxSVTArw09xoD++9kYep5Pbt6fYVwVzeheKJVnl3J9hVLmzmE83fo2TrOyvlTNOp1&#10;o1pLs4rn5k+xfPxviXb34gslEP4Q5cVjyLquRBBM7SS65dBVScvi0ttUFo/jC8VpyueH+vcT7Bpp&#10;yecbl2wlIyM9QxRWpk3Czam4XdmYJ9wzgl8J28j3xWNPE04O0bf3MLMvPU76zMs2gtjSNbQy3fvG&#10;0UpZSmvTjH/uEZZ+9QPKG4u2z/iUsClJDrB2+gX6999H7647qRXWWTz2tHm+zMzxtus1v89iCx9O&#10;bWs9+/Ss+XSiAzsQ9SpK9zZ8wQSyoaHlF6gVWsEEDbWImj5vPudaOU1l9aQ+AEV7qZXW8UdSKHFd&#10;wr9WSrdlnV9+6XFkrYLw+enZOkrnjs0t9MlO2jfqNSr5jBFM4pbBLdmYm6Fer9n6Ib8SZvTwfwP1&#10;CsXZl/T3fAoNI0hBTZ/XgxfUIvj0obU09zpdu3+fWmmd6vpZGnWV6Mgh/IGQrU7lLx2lmj5PuH8f&#10;we5xAtFu025iM2ioRTZO/i2JHffSvevzAJRXz9CoZAmltn/o/c7WO7/K+Z/+B7OdAtSKGVbe/hkj&#10;m+hPu8ZuRyttUC9nbKS9tY+/8cAAF97NUczVHYFzxhhjI5Wd/oJYqXlH9pQ0SfgmAd+wBg5YmXXp&#10;CLiz7kMYxzRkK1PLqgzZzGYRwhKgZ92TaO1x0CnRqKNDoGU+YWbMuxCSVnIe67GW3xcXq8xdLrJt&#10;JG4bZ52kfa2c9SaIHj7sDfIpdEm9r+s+b/JuCYcFYsIq/2Yj3kVnuc2rZWxas69cCJMp4Hdpo+Dr&#10;Usr7zc2QVtlMGdJ3bRnZbhvQzg2Htk08O4ExIYRI2rMq5Psj73x94CvAcXSvwuZ9H/6wvtzI6v46&#10;kGzfaJVg+Ec7N486yv66EFGubc5eJ5IYxFIHmcynPi79mxDih8CDDunszMNTb35cyuAJ6/q/tY9i&#10;66enQUyb87E2cg2nr7vrRKoVhNR5w7QlgySuaPHg9j2C9o1PW9/a+fMT6DLwpsSrNXCqw2Zs5v2Q&#10;0RZCPIWh8CDao0kRQkwZkuZthJ1t4x5xxcwtIdwDr417ncDIwnQp7yeu0XnJNPB1dML8fuBuox+f&#10;cK1XlnFTIq9Idv0G15IxyumJIxOT4+jewl9uBgG0vqNV/p2ym69GZLsGPQqTdD4KfO9a6rsk8lsg&#10;TlgVfhz3PyWEyDj7CTcFU2sbv6KKhkNIUiAmpJRJgVswABljjnst4ltS6vYHV9j3zTSDauzqC2Iz&#10;D6fd5rRph9rur272ER3qbeZ3hbzbxBxu2jqHswVMtubTZr/tGlRmWTe19VU47WDcg1yM4w5fScXX&#10;+MzHZj73O1G/Trw5bazFvt30lEf3Vz8sEEk3tWNXuyJct/pbPXOnY8EtOOwp4AWJfOqRqd/Fdi6+&#10;Bbzgpm5ntO+jzvlZc/3lmCu3K227BJO1VFFsbVmfh3YIxjPmGk94LeQDrAUfdgT/9Y6mf31bRKax&#10;xV+p1jn2txfJXVZtswwnFem+mGuXrHUf6CyTFyyNTtple61MwGa8PK80cXLznhRCEOzy8Ymv3sza&#10;xVXO/WTBNjFwm3RdLXKv08Bv7dUDER93/Dd7CISvHG8yfNu/onv7nZt6rkvHf8jS8R9hcxcAdtz3&#10;r+kePXjd1lepldg4/TT1cholPkxy31dQc4vkzv0EWVdJ7Pgc4b495vHZMz9Bzc4SiA8S23q7zVu7&#10;ifylF6iV1/EF40QGbiIQ6SY//TL+UJxq+jwbs+fJry7ozyoYYmDnjfj8fttk0C5FbdGIsPmn21tM&#10;ObtBevaincQyDvH5/Azu3otfCeFGYzUzlQORXoQ/iC8Qwh9J4Q8laNSqNOoqpdmXEH5Fl3P3hwj3&#10;7yU+eoft3k/97Z9Rzepk/Z77v0UkNcLc60+y+s5zbdff/H3sMw+R2nUnl37xmK7gYLwejCXZ/8B/&#10;BODs039OcXXapiDglJ2RUg8gUYsZ6lqFrZ/6Y/zBKLO/fBxrNtuN//hbXP7l45TWppES/EqYW/7F&#10;/8c819Rf/CsA+m+6l0AoyuKxp10kuoUZYCSBm/7p/9vMjJ596XHWz7wMwPht9xFM7bL5rG+c/Dv8&#10;wQTx0Tuo16qULr+KLxhD+ILIhkatvK5bNxgKDe5mIBBK7cQXjJG+dIL0hV8BkNwySizVZ+0FHWUl&#10;XOuOtSNLX75Ecss2i12DvbMrZTfYuHzJtkCUEsbu/hPiA9spLR5D6R4l0ruDulalsnqayvIUSnyY&#10;upq33JdxBUad8kdSxEc/Q7B7i/leQy2SO/8MtWqOUGoXwcSWq6pAONt3aeUUtdI6gVgv0f69aOUs&#10;pcVfER261fZdHzYuv/Q4a0Y9sT6JPf/4W5tSLJl59s8pr19oLe5cFgKrCwVefWaRjVXNclzr+UuX&#10;FYF1NLZLQErdu93Cltv6qbYx0F53pb0BtY9doj2aVQIjYxG2jiXo7YvSPxhvkwecm82SXitx+u0M&#10;hWK94xC9mddsrzv6GFuLEfZ77+lXuGF3gjs/NeCqeGDA87H3cE3gyIHJpITDQvfOu1tKafVD52qe&#10;yA6PVTfZvQyCKeAFYEpKefQjzxbz8DuBxw4cmhBCPG/ZcP32w1Nvft0rmY9hPzYxmQQ2HH3UE4+c&#10;eOshr3Q8eLgu+/fDFoLxAG3EGkkbSYzpG/++zzMMv+vDSA4gmDDmSe1rBncy7ko+4hkjA/sF4Kih&#10;iOTBgwcPHn5356vj6Aph4wJxN4Jx55jSKeir09rcOeagB+hPNcdEb2zx8HGBl2H/HnDmyT95VCAm&#10;zEw/qyQbhgS21sAf9dmy6ZvZatasv/a8UNkuiY9FzrbZaVmy6q2eHtbv6hi9ZKTtu5H27Z2juySJ&#10;eVoze0mwMbfBzEvLtkm8KU/ElfwM3f1HnNFTTe+r5t9bDnURCAfapI71S9W/M9J7w6bJeq2UYeXt&#10;Z1veJ8bP5PZbr2uyvlZKk7vwDPVymmBqJ4nROyktvU3RIKa7b7yfYJdO6EmtRO7i82iFRZT4kO6f&#10;7cjwlVqJ3MzL+PwKSnwIf6QXWVfJXXwevxKnun4enxKia2iEcmaNek2lrlUNafyttGQ1rTXcXkml&#10;FLjnjUKku4dwVzflXNZSP/SfjUad9OVpBnbdjKxX8Sk68eXzh6ireaRWBASaVmqR8m2yzsLIytd/&#10;1sppMmd+jPAH8QfjKIktBIIKVYN0KyyeJJIaIZLa1iLqpd26QghBYfksqV13osRTNqnuxNb9gO4J&#10;rxYzbcEKkeQQoeQw2Znj5hWqpSzJHZ8gN/cuajFNLN5nm9AAnP67bwA6UV/XKgzebGRcb8yTPvcS&#10;SqyHmlomtevTLLzxfVtZNu/BWi5KLGmTMa9szCME+AJBAoltNrI+f+kFfME4XTvvo7oxTWH6RXyh&#10;OF1b7zHVHuq1KsXpF/CHUwST4+ZiXxrS8bXCEhJJNX0etVRk/cJpAMKJ7jay3tpe21UbnH5zgppa&#10;tZD17dn4jXqdzPyszTcJIDF0A6F4gvLiMd0bPtpHXatSWvgVWnaGUN8+6qVlhD+I8AUJpnbq9VIt&#10;UCsuIYSgXt4ge+YphBIjEO0lEOlFzc6gxId1hYHE8Hsi69XcAlphiVphiVD/PoKJAbLn/h4ltZPk&#10;nj/4yPufoVu/Qvbyu9TKGdvzuPzLx9n9pT+76udD3VtQcwvUtXJbpH1zbBnYEicQFPZIcKfcffv2&#10;U7u3crMmdEhnFwIaluA3YY7DLS17Ia1WN4JWGJ77dew7mOTmg0MEQwFbLygc49DItm5GtnVz88Fh&#10;5mczvPnqMhtpzTbetd9hS67fnFtYJTRwibS1jrem3Y7eKZRKdYqluqO82r770TNP/sl39jzwl094&#10;s0UPHyUePvFmBj3q/inHhsKE4cdq20gwft5tnXYIKaallDOWzQU920oyZZzfg4f3HY+ceKuZ5X63&#10;EOKF69xWwcNv049NvZk5cmDyKwjuFkJMIJkCvuOVjAcP123/fhQ92/xa6F/arqU5RwLMIEdjDjTW&#10;nDMZ6ioZ4IRFWWHa+Df1UXnSe/DgwYOHj2w8mcZF9caw+koC4yDGLYHx3ThUZ4QQU0DWWHMjhGiq&#10;nEwb5/fg4WMJj7B/D5DIZqdjfc12TH61aMm6tzhyO8gBBztnHg92AWc71y5cjm99V0fpe9GS3rV6&#10;hFk6RFcpeik7ezU1L6eaqXP672bbspGcUbhOryu37KVOmf7W4/whGJ/c0lb2Tsnk3v2bJ6zmXv1r&#10;6lrFci5dVnzrp/7ZNVsX1dxiW/Z7Qy3iC8aQWgm1sELu3M8AiAxNEBueoLAwRWX5BL5gjMSOe02y&#10;vulvrxUWCaV2kth+uO37mpLb/nAKrbxO4obPU924hJqZQfiCVDfOo3SPEoj24Qutse2uCab/4f/Q&#10;pffXVwh1dROOd+Eued/uddlJ7rxn6zjqmXep12t26XZALRXJLc/Su/tOQslxwn27zU9qpTSNag5Z&#10;r1KvqdDQaFRzpjR7uyy/oFZY0snrhk6OlZemCCjCJN1zl39tSs3Pvvi4rQ23mrkkN/cuAImhPa1M&#10;fMCvRAAoLJ2hVs7QPXYrufmTyFqF0c/8CUq8D62wSmb6uE6QK2F23PdviA/t4tyP/pzYoH5/0b5x&#10;SmszZpDQ0K1fonvsViKprcy//iQLx56mppWJD+5m9e1nCcSS3PD5f0MktZXc/KnWXcvWpTe7JwnE&#10;+u2S6sUVfc4UjESpF5fJnP6xqVSgFRbpO/hVyqtnqKbPEUyOEds6aQZ/1Co5CjMvIGsqkeGDhFPb&#10;7XYDzfqmlSivX2LpF/87AD6/n95t49hJUDc5fPdnaQ54wRDO7OpSNo1WLuML+FGLBWTDICYt6g2J&#10;VJzK0nE94EAt6PUtO0O9mifYsxM1O6OrNoRT9Nz4JSQSnxJj4+3vE0rtROkeQ9ZV6uU0dTWPmr6A&#10;lp01r61Rq+ILxtFK3Zvymy8tvY2WnSUyfJBAJIU/1EXx8psoqZ2EukauiT5KiSbZMvmPmXnhLxEG&#10;my2B4uo02ZnjdI9dORhq6JN/oo+pl9+irpXb+vrmE+/pD5JdraGpDVv9aI2j9gAOYQscMjU47L2S&#10;GWBnZOTLlie9bJejMIl+aztK9gbIpmsIw/dUGLZvyVSA2w9vpW8wblHUoK0d2q7P6BtHRpOMjCZ5&#10;67U53j6eMcvBh6DhUOhplpDNj7XZz6IHATYsKhotKwHrZ/VjG3VJMhFwlL19/AUmJHLcmyl6uIY3&#10;FKa8UvBwHdTTJ7hG5Z49fMh14cSbT+EIPPLgwYMHb47kwYMHDx68McWDh99teIT9bwFnhne91uDS&#10;Kyvk57SWL73VI9ZCAuifa6eczPcshL4zK9+WO2hNphedcwrBIuMr2312rR7y1tfdzmEl/IXFU8RJ&#10;/jsJfutNtjzNLMfRWRql+Z1bJrsJhPy2sndK9Ca2HSK+ZWJTzzAzc5zszDH79wLDn/gySjR5zdW5&#10;pmR9exZxi3YRfgXqmvmZ8tIU1fR53Vsbic8forx4nPyF5/AFjAx0Qwa+UVPZOPl3ujeXP6iHQNRV&#10;6qU0CNBysyjdoxSmj1IrLBOID1IrLKPEh3QCsq6hdOse492j+8he1gnxzPwMAzv3mtL4Zq2xxK3Y&#10;s++FvV43yVN/gO6RbWzMXrIfakSs5FeWSN0Ys5H1gE6CWohQNbdAcf0cwh/U62C9SiA+RKR/P4FY&#10;PwC1SpaGVqS6+i61UhqAeP8Y2YVZAAorl8zzdW3dR37upI18a0bc1EoZCktn6R47aAvEyVz6FQM3&#10;f8H09K5kFuga2UcwniK1U5fi18qD+JUwANs/r5P1zbIKJQaoqUViQ7vo3XsPGxdeo2/vZ0laiNCR&#10;2x5gxQgSaF5Scvsh4kO7WT/3sk0NAOku6R8f3mNrL80giWAsTq20rvvWW8p69Y0jhoqBRmDoAMW5&#10;NwkP3oysVciefgp/pJdAfAila8SVrAfwKVEWp35OvVIEoGdkFOH3Y6di4erC35387FtH5JYWqKlV&#10;Wz9j/XRicIhw3x49Ux6ol9OU5t8wz6dunAcJSnIMX6gLoUQpL71NvbRO8sY/pKZVbCR8YfYVhF8h&#10;EB9G6R5FVvPUKmkqK+/qxH8wjj+YIJgcdw3KKa+doVZaI7rtdtTcPFp2hmBynPDQLfiVMD6HMsZH&#10;idTOO1g/9Q8UV6ctqvKCy6/+1VUJe9BJ+2p2wZTGd46/Eskd942RWT3P6nzVfKo+o41I4Z6FLnDJ&#10;rm8q1tBSs7GO162cdWH3nceeWZ/sVfjEHcNs2dbN098/TXa9Zn7TyGiUT39ujKBh5+LW5TnbIBKb&#10;z6SUMPmprQxvSXD02XlUtWGbH1h7z7Z7t1jnSCldQ1uky/ivVSRnT+epNeCO2/rbxlxrWXrw4MGD&#10;Bw8ePHjw4MGDBw8ePHjw4MGDh/cOj7DfJE4/+ZAph9+Ec4N65XIOtdKg4SDprRn2ZrY7tG+aW/+W&#10;Vvfddsdvy0UYpISRLSeEXeTbKvFr9dB1engaLJVTItd8/z143tuOMeS1bRLEskl6NIMErN9jFpMp&#10;u9/8Kn9YMHZo2LX8rQRC701f3vRzXTnxk7bXIskh+vffd03Ww+i22/GFe1A3zuvy2wgaNZ1sbGg6&#10;Ia+T70Ebaa+T9XpJ1crrUE5bPmOUZ72qk4/WbFRL1rtPiSHrKlr2svkEaoUlQKAVdF93NTuDmp0B&#10;BLGEQikcRauUqKkqG3Mz9I7dYKvBUuJSq+2BCNLKjAHR7h4qySzlTNrSlgyCrl5n5d3nSe7obIdQ&#10;Wnqb0vzrBlmPXl5KjOjwrYR6xludYzRFceEY9WoB4VeIj30GXzDO2vQ5qtllZK3C6rvP0r//PpI7&#10;biM/f6qVli4ETY1sKWHt5HPEh3bTPX6Q7LQuca+VNph79a/Z/rlHQEBx+SK7//C/xx9qkdhKpJvd&#10;f/jfI6Ukktpqr6cpPZM6MaQHJ/Tucr/nWP84wViKSvqyTkAbBHzmwmvW7sB8HsLWliE+vNf8O3d5&#10;yiS0+276QwLBIMXZlwj23IDPH6Sydsqsg6AHi4AwlAz0b2uoBXzBGFp+gUY1hxLvx6fYifv0+Zcp&#10;zJ9CApGubiLdPc4eyVFf2l+vqSprF88i/H4CwSDhriSxnj5HTyoQPp/985bqF4gl2Xb4T/EHQtQq&#10;WSprZ6munSLYParL3ZfXzXvV71FQXjyG8AUJJIbQyhlTyaKhFslfOkqjXkXpGqVr/NM22wmplahp&#10;FepGoEhDzQOt/q5pMRDZciuBSC9abp5GeZ3knj+gvHpmU5n5HwW2ffohTv/gG5b2LqkVM8y9/iRb&#10;jWCVKyGUHDGl8Z0Z3k2yONkfJLumoVZl67mKVn1ofc7u82KOr8LuOW+TvLdY0Df7IymbZ2upxQSC&#10;gl37uzn4Kb2dnjm5YpL1OpEf4HN/cEPbOGf+7cJ3V8s1QuFAq3+zRJKMjHbz+T/w88yPZ1HVRofW&#10;4NCisDR0Z+CfsJaJNWDBuMhcvkY+r7XmA+7BEF89/eRD0zc+8PgT3qzRgwcPHjx48ODBgwcPHjx4&#10;8ODBgwcPHjYPj7DfPCYkMnmlA6ZfW6W0Wmt5yhswyW7Z2jxvoGcB2jLbmoS2EOaxbrBtwAvLa1YS&#10;vbnh7tTatcrSOzPYrwCrbL3tnoRwPaZlC9AiVWznsLAFtmx8LEoANDkD/b0tk10oYXuVtREGEuKj&#10;nyDUvTlJ6NV3n6W0Nt0iT4z/hg790TVbCZVoCmXsDhi7o+29zJkfo2VnCRge9LVyjty5nyLrKuH+&#10;vcS3fpKaVkHLzVMrLFFNnyMQHyI6dBARCOnEY7MsAkFKC8eoFZdQIr0EUzupFZZQ8wsEQl3Uyuv4&#10;QwnwKQgESmon1FUataqehVzZwBeM0eeLsfjOKwgBlXyGcnaDSHeSzoSrM+dTmoEb1taS3LINtVjQ&#10;5e2xB30UV6aZefY/kBzdj6yrSCTB7jH8oQTVjWnUjQuYgQ2+IJGRTxJMbGnLZi7MvEJ5eQq/cf/B&#10;7q34lCiJwTEqGT3beuPC66Ys/tKvnkItbrS3DynJzZ1EK2fp2XkHGYOwR0Jm+hhLx3+IX4lQ1ypo&#10;1SLhHnv9df4NOgm6Wez+0p+hlTKcffp/1KWwgzG0Upbc/CmTCBT2RmWWZyQ5RMTy/bnL7yKBYCxJ&#10;uHuY0vzrxMbuIpLaQfqd/wt/pIfo8K36CfxBqKtUMzNGmQsC0RRSSurlNEUj8EP4FGRDIxBNEYgN&#10;EkhsZe6Vv9Gv1e+nZ+u4pa3jqB/gbiYCddWwP9CgVilTyWXJryySHBkz7Bn0Y0OxBLVq2QyusGJw&#10;/2cBXcq/OPtLaqU0Svc2vf5HUiSGD6LlFggkhmnUVdT0OWqFJWRdQ02fR01fIBBNIZQYAkGttE4g&#10;MUR0yyEbWQ8glCiKEjWJd6mVzPdKS2+jps8T3XobvkCI3MyLuq3F4C2o2QUi/Xuu2T4r3DNCated&#10;rJ992dKnQ/rMSwze/EWUaPcVPz80+RDVzDzl9Qs2RRVr33/HfaNsrJ5nba5qjDN2orpJrrvlgYum&#10;D32z7khL5r2wBAxJS5CHI8W+byjE7Z/dSqJbt7k4d3KFN48uG58XxBN+fu/LO23qDdbBXACrywXO&#10;nVkns66yuljBIkmgf8dgkG3bE+zZ208wHEAA/YNx7rh7iKPPLnQeu680rluuo61kHNIntVKdmOKc&#10;d7T52Y8b/zx48ODBgwcPHjx48ODBgwcPHjx48ODBw3uAR9j/hjA3qI0N91rN4vnuINudZHcT0iCo&#10;hSODGGf2nvmdLhSVQ1ffmU0nrVlyoqW52yIwaLs2k8AQrfechH5Hgl+63K9ol7e3ed1LbP72bWUt&#10;BP6wML3r7V/Xum5/MELv/vs3/QxX3n7GVq4S6Bm/1SYpfj2goRXJnvkxtdI64f59JLYfprJ2lsLM&#10;i4Agvv2zJqGnKFFyZ39MQy0S7t9PYvvd7WWqlchdfB7ZUFG6R4kM3ESttI7wB4kO30px9pcEUzup&#10;l9MEY0PEXYIHAKrpadTsLN1bbiC7oEtab8zNEI4nEP4A7ZoRbiYRbln40iByx1ibPmcnnA2yLjN/&#10;gWhqEJ9f6L7j5bSZCd1qTbo/fXnxOJWl44DAH4ybZGyT0G/6QGuFFcor76D4K+bVlNZafty9ez7N&#10;0vEfOSTlDfJYq7Dy9s8Y+eQDxPrHKa5Om8Tl4rEfmbL3paXTZsb8ldDMrt8Myul5Zp4/glbawK+E&#10;SQztZu71Jy1lixnIg6MrSu6YNH/PL52lVs4A0LPjVorzr6F0jxFMbCE38xJK9yhKYthmR1BaeluX&#10;kleidN3weZRIt5lFTkNDyy/onvB1DXwKWmGJ+bd+RF2r6N8zMmbYKAhXCtbe89ntIfzBEMLnp1Gv&#10;m2ondVVl7dI5Il1Jerbq5070D1BMr1hsQizlUp4hfyFHo1pANjTCfXupFZeRNZVw/36C8QHCfbvR&#10;SmlK828RSu0iPn6YemmNRk2lXlqjunEeaVgqAKjp8/j8QWrx4SsS7UKJopXSlBd+hT+SIrnvK1TS&#10;l6isvEt0620Eu0b0zO5rNLPeiuFPfIXM9DEaFi/6Rq3C4q/+jtG7rh58EureYmbZuw87ktRAkOyq&#10;iqZKW61odhDN8Vm49DxW1RlptaKxNWZwWnWA4MCnernp1mHzC9dWihx/ZdVWkW47PGzK4JtnEVAp&#10;a7w7tcylc3lKhXorWM38bCtIZW1ZZWV5nWOvrbN7f4JPfHKEYDjA9p0pFhcKnHk313me4mgp5hgu&#10;7XL5ZtlYpG2kZU5SLNVZW6vQ1xduzRWQrSA8x7zCgwcPHjx48ODBgwcPHjx48ODBgwcPHjxsDv5v&#10;fvObXilcBaeffOhR4AtAWHdat2yCG3vTS9NZVs7lqRUNaVqDILfK3Jt+7tYMfGFI91oJdQua0rxt&#10;hHnr4+2fsb3ROq+wyNy2XmtJ1mP5nqbosBtR37yn6KBCrdhoy6i3HusGqxy+9TXrZ2xy/VKy7Y5u&#10;+rYnO1IBAkFy12fp3n7Hpp7p0vEfkrt8Aqe979g9/w1KpOsjr3OFmVcoXH6Zyuq7VDemqWam0bJz&#10;aPkFauUM1ewcjWqean6RwsV/oF7NEezZSWT4IKWF45QX38IXjNO1+w8IJbcBoGYXyJz6AY26Smzb&#10;HcS3fdL1u3OXnkf4AgTiw0QG9lNemsLnDwFQXnkHGppOVnZvI7plwvUcxYVfUbz8CoFoP4kteymu&#10;L1KrFACJVq0STfZYaqtw1OpWDXSXy9f/BYJBGrUaWrlk947XKw01rUH/TV/EFwhTKyzbvicQTSEC&#10;Yd2vvqEia2WEz2+oDDSQtQqyrhm/l9Hy81TT52hUswifj3qtQa1cBAFqfpXePZ8hPnwj62d+aZLN&#10;lvgYhIByeoHeXXcS7dtO+tzLNvGLRqNmHOcz/euvhHM/+nMqmQUadY1Tf/s/sPrOM3SPHiDgUncv&#10;PfefKK3PAdA9dgs92ye59A//K7JRM6/PZkXRHByCEUbvesgMJlh4/ftUMov4/H5SozsJdo0Q7N5G&#10;9vTTKIkRApEkkdQ4wq/Q0IqUlt6mvPgW/nA38W23o0RT+IIx/EqEQKSHQLSXUM844b7dhPv34o/2&#10;kbv8Ntn584Auhd81OOJSB5x1xegBhLC97lcidI8fQi1k0CqFVu0RAq1aoZzZQAlHUCIx1FLJ4mOv&#10;/wvF4sR6epG1MsgGIKmVVmnUygjhRzbqNLQS9Wqe0twrBHtuQOnSAylC3VtR4gN6ey2uEuzZjhIf&#10;JjpyiLqaR8vPo6UvUJx/i1ppA+HzE4gkbXdUWT1D6fIrxMY+DbJOYfpFZK1KsGccJTGCzxfAF4xt&#10;qj+plTaorJ9HiQ9+NBMNJQyNGoWlM7bXy+uX6dn+Cdd6a0V85CCF+ePUyhuW8aJFrAsEW3d0MXcx&#10;RylX14c9ae9ehLCPNu2+9sKmCOMMamvVM/03JSi49/7tjO20B0y89Mw0+WzN+ELB+O44+w8O22pu&#10;tVJj6q15jv50jtWlqh5k0Ax2axnJt2q6MWYLY+heW1G5dH6DgeEo0ViQgcEYZ95dp95wSNtvopcV&#10;1u+xzA9M1RuLWkiuUKei1di5o8vuYy8ElrnR+Po7T2f7bvrylDd79ODBgwcPHjx48ODBgwcPHjx4&#10;8ODBg4fNwcuw3xwmgGRrI1+2JXjOvL5KebXmSM/EJOtl6wXAkQXv+DKfxefe3dPeXQwa52vWjXha&#10;Gf1WZlMKBylhkeh1+upasw/79sfZ9bmdnPrZWbLny617dcvEd2TrW7/OLuPfvBe7XH8g4mPsE8OO&#10;+7VnDvqUMD17fm9TD1MrZVh5+1mz4JrxC/3777XJf3+kMIqlXkojSV/hSbcyjrXcLJmN8+Zx9XKa&#10;3Nkf4/OHdN96y2er6XOomRlkQyUQ6aVR08lKLTdrFkokkqJw4VkatSpSLeqZ58EEhBIgBP5oHw21&#10;aNYLXzCmZ+dPv4SWncUfSiAbKvHRO9gW7Of8T/5fAJRzGfJrKyT6Bi334Mx77UTS2o/pGtxCJZel&#10;pqnOZFHK63NsTP+acKhuyK6r+IJx/OEUkYGbCKXGbWdXc4tkTz+lS5U3NJT4MEr3KGp2Bi17GeFX&#10;8AXjCASp7T0U08sIoLg6TWbmOMmxgwzc8nvMv/qk7crNxHWtwvxrf8X4Zx9h66f+mPnXv+/oGzZf&#10;PYYm/0sCoRiBcJwd9/5rJOAPuZO3lcyymU2buuF2Vt99FlmrtLoqSxyPtQy7RvaiRJNmm8nPnwQg&#10;nOgm1L0NJT5E/sKzhHp3Eum/US93Q+a9sn4RNX2eUGon4cFbNuWvXl69wNq5Y3p7NqXwpcvzd4O0&#10;XLtez+PjdxHu20Pvvn/E6rvPsvz231MrZmgqJtRrGmvT5wgnkgSCwbbnJXwK/kiKelnPjhf+EP5I&#10;D9Q16moBrbCItnFBr4l+hdLiMZTsDKHeXdQrWarpc/gjvYQH9lFXC8RGDuELxgj16PWukr6Ell+k&#10;XlxGzUyj5ReJj94O6AE7dbVAMLWTRjVHdWMaocRI7DiMVky/J7/6anoaWa8SHbr5I+3SBg9+idUz&#10;LxrPoIWl4z9k/LOPXPXzYYuXvdUGRYoWcZ/sD5JZVdGq0tFj2GX0r2yt4AgIcKrmWIzk+wZjLWUd&#10;JGtLBdYWVWMM0895YHLYdo5L59d5/YUl1Kq0B8hZ7CmaojtmYr+lX5OAT0ChUOeZH83wB/9kB13d&#10;Yfbc1MU7x3MWf/n2vrMp8W/qVTiz7B3jvBkoADSkRCs3iClWu5vmfERayo1xiRz3po0ePHjw4MGD&#10;Bw8ePHjw4MGDBw8ePHjwsHl4hP0m0czIE1jSYtE3qDWtjlBEh3R3YZebF6KdcnJsmDekxGcl1S3X&#10;0AB8HWRurTK2be+ZXyVtRL60yO87MwzN46T9mgNhH9s+uZVaVaNwuWK/N2u2vc3HGyPZX9hft1yk&#10;tWytpP2WQwkCNjnhlh2BXp6S7h2fQYn2bOpZrrzzcxq1iu3Z+gJhBm7+4jVT3+KjdwB3oGYXkA0V&#10;Wa+ChHpdpVHNU8tdplZe1+WwfQrUNYOUB38kZUp4N9QCDYo4if56ecOQiJfUi8ttdg0gKM2/bn6u&#10;oRUBaRL/tcIywq/oWegdpMr16+tl4+TfEYgNkRy9kY3Z0wggv7xIpCtJIBhy1PJOBK2bdL4ujZ8a&#10;28HqhdOuzWnlnWcZ3HMLStgIMggmULq2tJH11fQ0hZkXCcQHEQiCvbuIDt6kS5IvHUf4FJT4MKH+&#10;fVTT50AtkOgforC6BMDiW39Lcuwg/fvuZeP8a5TWpq1CFuY1bVw6Rs/Mcfr330d5Y470mZf1+qeE&#10;Gbj58wwd/NKm6odVNr/7ChYOl196nIZaJhBLsuXQV4j2b2f6hb9o89K2im8Y3RZDB7/cKse39Tbj&#10;8/vp230bgfgQpaXjiECI2MgktXKWYPcWGmqR4uIJqisnCMSGCPXuxh8IXfV+igvHmHv1r/R2KZtS&#10;+AGXnsxaF0SH16BayKMUS2i1sySGdtO//z6S2ydZefvnrJ95SQ9QMYjNci5j3rP1Wen1W0XpGqVe&#10;ThMbu4twajsAWimNmpmmsvIO/mAcWVdpqAXU7CxqdlY/l09By86ixIcJxIfagpnCqe3m+ZrQSmmq&#10;a2eoa0Uigzej5hcozLxIfPQuQqntNNQiSmxzZL1WSiMAJd6/6Uz8Dxpbb//nXHruu7bXNi4do3fp&#10;7FWtIAYnH6KSmaO8ftEcB3T3llZNvv2+bWRWL7A2XwVzDNHrjjPIy2o5I82sdGsES9PTXphHW6lp&#10;rSo59+4Ku/YN0AwYUdW6OYYKYHRXnER32LyO11+c5dzbOct32cdM6/RCSmlpj8I2fkupk/aa2uD5&#10;n8/w5T/ew80Tw5x5J4em2YP6mm1HOjpHK1kvHfMR23uOIMNLM2X8b6xyxycHXMvTgwcPHjx48ODB&#10;gwcPHjx48ODBgwcPHjy8d3iE/VVgyOFP2GnEVoaZRLK+XAS/QUQ7Je+tXrCy5cLczHY3M+ibhwM+&#10;cCFQYehgF7s+vZ3cSp66Vrf48wpq1RrFtRLWrffmuSp5DTVfa23EW6DmalSzdUtGXzuhLml5+4aT&#10;AbZ/boRIV4S5qcvUq7LlPS/sXvRO6wBTYtcsD+MtYXlfCptEvz8E44dGbOeynROJX4m8p+z6tdMv&#10;tb7buIDBWz6PEu2+5upfsHtL22vFhWM6GR7ppXvPHyAQ5GZeQlTzxMc/Y3qIa6U0hemj1Msb+CM9&#10;xEY+hU8Jm9n0sq7/rKyfQ8vOAIJw314qayeREgLRlC4l71MQfoXI4E2o6+fxRXpoqAVkXcXnD1Gv&#10;5o2gAtWsecIfRNZV6tU8ALXCMrHuGKVYHLVYQDbqbMxN079jN1zV89gq5txO2gcjMeJ9g+RXlx2f&#10;kTTqddIz5xm+6VMoiZ0Ee7YT7Bq2nb26MU156TiyoRJK7cLnDxLu34OaWyB37qfgUwhEewnEhygv&#10;vGHeU8/oXkqZNI2aSiWzxPwb32fkk3/M6F0PcfZH/56GZg1mwSTJL7/yV0T7tzP66YdAwvrZl4n0&#10;DG2arHdDeWPeVR1i7czLBGM97H/gfwJg/vUndbl/WlnBZmlZsnv7999L2DhfOT3PyjvPIYQgluqn&#10;UV4mf/5n+IJxfME4xbk3Ubq2GGTzaSrLUwRTOwn37ibYteWK191Qi+RnXyF9/g29XgCRriSR7h7c&#10;s+nd6oK9B82vLZNbnGdt+hxSQqx/nIED/4jk2EFGbnuAgZu/yOKxv2P9zMu2r7DZlUtoaCUCsSF8&#10;gSDh3l02cr26dhpfMEFix70okSRCiVLdmKZezVOcfUnvQ432oBUWUbMzlObfIBBJ4Qv3EEqOIQIh&#10;M9se9Iz78vwbetmldqGV1tDS54lt/RTBhC5lv1nivZqeBoHt/NcCkmMHiQ+MU1ydtjXjxTf+fyS+&#10;9GdX/XyoewQ1t2jLsm9lzet/Jw0ve1WVjjgO2VZb2sXj9b+tY2C7r3yrrs1N59m5b8CUqg8G/bbA&#10;twOfHDKPfvGZS8yeK2LvFByBbrKlhu8cJ81rM8c+/bI30hqn311h700DbB2Lcul80RZD1R6o4GhZ&#10;1vuykPRWOx+r4k+hUCeX09qejSOI7qunn3xo+sYHHn/Cm0V68ODBgwcPHjx48ODBgwcPHjx48ODB&#10;w9XhEfZXx4RAJNvIYgs2pjOkz1aw6qs7iXj9s4bcvZQtUt6R1imEoGH5rDXTrWJskicGEsZ7tngA&#10;2OEQDBf2zFmdnHbI7mJPyreSA4XVPHW1bt51z9aUTaJ/eWqjdbBwBBmIdon8drl86/daM/9bhMnA&#10;LXEUI7veKWvcfO29ZNcvHfsBDc0iBy4gEOlmcOJL10VlzJ57BnXjPEp8mO5dv4dWzlCYeZFGrUp8&#10;x+dspGJh+ii1wjLhvr0kdhx2PZ9WSuNTYvgjukx8dWMapWuUhlagbnlPSQwT2/IJYls+4XqO4uVX&#10;TBI/PHSQSGoHamHFfKb1ah6tsESPWmXl/Cka9TrVYoHs0gLJ4RGkdIatODwn2v62OzJ3D22lWsij&#10;VUqGtLs0SfJqMU9m7jyDE/toqHmqG3qgghLrp5K+SHnxOP5QglDfPv1nz7hO1p/9KbKhEewaxecP&#10;om6cp1Gr4o+koK7hjw3Sv+sASyffRAArbz9LbHC3Tgzf/k+5/OLj9nZn1PlaOcPsi3/BDV/4t4ze&#10;9RDVzAL8Fpmpl37xGNnpY+z5yjeJpLYazyRjytk3A1EKS+dYffc5nMYazWtslpcSSzJw8xfM819+&#10;6XEA/KEoXUPbgAZCidGoqch6mlphicraSfO8gWgvtcISqi+IrFXxhRImqW1FQy1SSV9EK2XJryyC&#10;EPh8Pnq2jtn6DNnmGSBdetZWvZD1uq2PKa1Oc+m579K7505GP/0QSrSb0U8/RM/OO5l/+T9TyS61&#10;nbLZNzUqG0TGPmMGt0itRHFxSi9Xw6++2Sf6Q12UFo8RHjxAQy0QGbwJWVfR8ouApLJ+jlo5DeV1&#10;1I0LZp1WurcRiPSiZmd0BYjEFkpzrxEe2E905DZAtpVdJ1TWzqLmFohvnaRuBOZca+i/5R9ReO67&#10;Lbl3qdtKZGeOX1EtAmDok39CNTtvy7J3jsm337uN7MoFVuf1gAkpWv2H/ehWn9IaM+1jd2tMM4LJ&#10;DB/55mcXp0uolRqhcAApoXcwjhLSs+/7hoJ0JSNICedOruhkvWh50ksr6275Lp8xB7CNm0aiv226&#10;IFrXdfadDW7cP8Do9m6mzxdt8wDpCFSwSvu34hj0C2vOPYSjWVlJ+1q5QTzYPhdyKB6MC8S4N330&#10;4MGDBw8ePHjw4MGDBw8ePHjw4MGDh83BI+yvAnHV7F9dTlcaMvZWCVsnxagfq6PRzDZ3vm8l6/UX&#10;TMZ940IZraKhhBWsb5knFsKQxcfk42x0hMEcCiHbsknBQYEKiPcnHKR/a4M+M59BzTXay8sgPKRD&#10;Ttf6npO4d1MTaBJ1Y7cOtpH0dspF0rPnC5t6lpWNedbOvGyWVzOrePCW33tPdUJqJVsGIkCtkmvL&#10;3H4/0VCL5M4/g1ZYJDpyG7GRT6DmFsmd+ynCH6R7zx+avtZaKU3+wjM01AKx0U939K4uLr2tZ9bX&#10;NUK9uymvvIMSH0LWVdSNJfyRXmS9SmTwpo6ZulopTe7MjxGBoO4NP3izWQ7W4IGS8V3BeIru4VE2&#10;5i4BkF9dItKdJBiJWSuyrQW2E7XC5V1JcmSUlfOnbXWtWcdzi7PE+48hqJlWAFYaStZVGvUqPiWM&#10;mltATZ9HNlSEP4gvGEfLzerH1FT8QYE/PkitnCaa2kpya5rs3AUAZl/4C/yf/zf07rqTSvoyq+/+&#10;Qr8ORyZ3fuEU8288ycgnH7DIdm8ec68/SSjeS3L7J9FKaRBQWDptEvZnnv5zxg7/3xCAWsqwfPxp&#10;0hffMH21m9dhaXBmnR4//H83yf71cy9TWptGCEiN7cGvRAjEh4iOHELWKtSreWqFJarpcwifoaqg&#10;VfAFQlTWTlFZO0VTcSEQ6TXVCqSU1Iq6ncDaueM0ND3rv3d0h00K38xuttUL59+t35XubQyM3EXh&#10;F/9rKzDHOGr9zMuUli9wwxf/HUo0SWJoNzf+0Z8z+9LjrBvWBLZqBtTKabKnf0AgPoSWW0DLXSYQ&#10;GySx4zANtWhmvKvZBYrzr+EPp6ChkRi703yv2Xbio3fQ0IrUyjm0wiK10hpadhYtexkte5mmVUWt&#10;tK4HjnRv3TRR39CKlFfP0KjmCCbHEEK8J5/7DxPJsYPE+scprU7bWvfyiZ9clbC3tn+nhYt9nLCL&#10;wjcF7a2fltizyQXSVt+sajFmBr9syeg3L/7cqRX2H9xi9jVbxqLMnC0wvqcbKWF9pcAbL6w4qqpo&#10;Ke9Lu7+82zWb2jzNzzsEJjbSGmpFY8euFC8+u9A2h3El1y0jKg55fGExCmgzJbH0Z53G5c3Mmzx4&#10;8ODBgwcPHjx48ODBgwcPHjx48ODBQwseYX8FnH7yoQeB8ebfbhvfr/zNOTKzRiYfmBvfzd9t0rKW&#10;n015WfPcxufacoot5xNAfq1AaluKpnaubYPfIOtNdVvsRHuTrBNu6r5g7si7BhpY5PIlsHJ6zXjd&#10;RULX4bdr+wqDlGhlCkqb9K+wZOYPHogS6YkY99JOBkgkXdsmTXLxalg6/kNTAr/JOASjSfr333fF&#10;z0mthFpYQcsvUK8WbNmxoMtUS7UIPgW/QZKZKgHGffqUuHn/wq8g/CHqal73v26Whz9EvbSOLxCk&#10;UVfx+YM6YRzqorLyDvXyBkp8GFlXKcz/isrScT2jvW8fldXTqKEENDRKc68DEB39NP5QgsraWXzB&#10;uH5VgRABJWxmCdfLaRLb76W88g4+f4haOY2WnSUQ6UUiSey4r2MgQmXtLIWZF5F1DSWaIjpyyJUk&#10;zF86SjV9Hn8oQa20TmJwG2pVUjQIu8z8DAM79+GeZe5WG83WZskdFYQiMd1Xfm3J1rb0jPs66zPn&#10;2PapryAllOffQPiDgMQfSugBN/4QpbnXWrVMCGRdo7J8wnYttfI6dTWvk87aMl2DI2jlAsX1ZRq1&#10;CvMv/2du+OK/Y+S2B9CKaTYuHcPSNZh1Xy2kAT1zXSukO8raW6GVMtQqBULxXgBq1QL+oN5GsrMn&#10;6N93LwCR5DCNahGhhKmVMiwe/1GrtAzC0BYoYPw+ctt/SXxoF6BL4c+/+jeAINLdQ2LLPnyBINGh&#10;AzZp9o2lKXzBOMHuUXzBBErXCPXSKsIXolZep6HmadRV6uU01KvUChpaYVGvG2vLVLI6mRlOdBOO&#10;J2inCDupD1jZSx3R4VsJdm3hhs//KdNH/zdqpYyt7MuZJRaP/UC3IzAw+umHiPRsZe6179v7W3+Q&#10;cP9etMIStcKybg8B1MrrVNZOoXRtI5AYxhcIUV48RmToVkASTu3oKF3vU2IElRjBrmFqpTTZ/BJd&#10;u/4RamaaejmNVlpDNlS0wiJaKUOw++qEvZpboLRwjHDfbmJbbqWhFjdN9H9U2HbXQ5z5wTfMxyiA&#10;0trmsuzH7vszZp79cyrrF23EsHV8/sI/28nP//o8q/Oa/jyFbDumSVm3hihrfbPKwbvXv2YfM3M2&#10;x/6DW8wAsJHxLmbPFRm/QW+jx15eREh7ZjtWSxxh2Mc4yHrrUGWOeYKWtU2zHRtXvrZaYsu2bgaG&#10;QiwvVe33aLlvnxmAYLlryxyjNTi333Pz/V+9mWVhrsJ/8c93tJV/6yd3n37yocM3PvD4UW826cGD&#10;Bw8ePHjw4MGDBw8ePHjw4MGDBw9XhkfYXxlfxSDs2zejW5veLbK66cduZ8NtUruWzF/ATvBjkcA3&#10;UkMbRua+MD5z+mdzjH26ypa9LW/cyyfmqal1cyM/nAgRSoRaAQDGBnyiL07AkO61Xmbzp/V3awa6&#10;eR/GH/VqjfWTRdOvtnmTVyPrTW97MzDA/fjmzx13uPtfW7MqU/u/vKkHWd6YN4lT600NbCK7XihR&#10;Qj3jhHrG0UppAolhavlFGloB6hr4FaQ/SKOqS8LXy2mDDLZUgJCmy2FbAw/8QdS6avq92zLHlSjU&#10;NWRDs31GKyyhFZawkpWV1ZOO4wTCp1Cee918XQihe9H7gjS0ItYM8+yZH+rPJBBFaiVAGIQ0FOde&#10;pYRA+IN6BnowbgYSlJdOGBnoMUKpXdSKq9SKqwh/EH+4G38gRHH+TSqrJ/EF49SrBXzBOIFIL0MH&#10;9jD9wv+XhlZBq5TJLlyme8tWS4FBewa19fV2P3sJdA9toZLPolXKNgsIgEpmiY3L5+geGkXp3qZf&#10;ZzBOfPQOaqU01dw8WmFJtwGIpvAH41RWT2FnrnR1CqkWzOtrqAVS27ajFnNolTLlzBIXfvYf2Xrn&#10;v2D8s48gf/FdMtPHCXcP4Q+GAUje8CkSw3u59IvvUli+SCQ5xIW/f5Stt/8zkmO3dqyLK2//nIGb&#10;v2ALMhm9619y/mf/kcLCKbRyFiXSTd/ezxLqGiA+uAOtkCY6eANpQ13CGrhjTdxNjh00z6uVMsw8&#10;f4RGrYJfCdJ3wwHqlTSh4Vt1NYlgDDW3QHHmlwTiQ/giKaK9N5hEcTNwI9SKdzIl8Kvpc4T791HO&#10;LFFYO2kES/jpHR13PHdoz6YHt2zkRr3GxtwMqnyR1K67iA/tYs+X/gcuPfe/6H7plmPXz7xsI+wB&#10;+vffhxCCudeeNL/SH+oisf0w1Y1pcud+SnTrbajr58GvIBDUK2m03GXzHKX51/AF4zTUAkp8mFBq&#10;vHN/tHqG8tIU4YH91EprqNkZPUBg4CaEP4gQgsBVApGa5SnrKkpimFD3VtTcIiIQ2rTX/UeFSM8I&#10;3eO3krl0zDbmbD7Lniv7spuvS4c8fOtoq0h+c0wRtnNbs8yFhfzGln2fW6+Rz5bpSkYQErbv7GV1&#10;oUAoHODsyRVWF+3kuQRdVl9Yejhp7V9EK3ANgTTLx6j31jHXUgDN37tTQVaWqqZsvjPowGonY33d&#10;RyuDXjpaIKB/r6GeI4Rgy9aw6/Ow5O0fFogXgKPeVNKDBw8ePHjw4MGDBw8ePHjw4MGDBw8ergyP&#10;sN8kpIUctJH2st0L3kY3Wglpgz0UjlRbibFZ7vDPRWDLzBNArdLgwnPL5BaK7L33BpCQHO7inacu&#10;Ua9K13xkk9403rzhvkGG9w4hJZz62Vnq1YYtmMAf8hHrD5tZ4oFwgHhvlO4R3Sd+7dKa5QYtXyId&#10;8vbSQg40C0c4swqlW2HTPR4kmrRn11sz6yWSxLZDhJMjm3p+S8d+aC8TAUq0h/59972neqBEUzoZ&#10;2UFm/op1yJDSRwjqWoWAEjYJTjWnyxjLuqo/g3A3pYW3UNMX8AXjhFK78AXjlBaPIbUi4f59elCA&#10;8Uyr6fM01AKB+BCBSC++UEInV2pVEFArLCORZjCB8CvIuqZfT0PVq6NW0kl9vy5b3lAL1ApLCCWG&#10;P5Qw/l62l6NPoaEWKFz6hVkRfMEYDbXYepgIGmrBbAdqdpZAvUrvjn2snj0GEvLrK4S7ugnFu2hv&#10;RdLW7toqne146Nk6xuqF022BKVLC2jvPEUl8hWAsRSDaS6R/DwCNWoXy4jGETyG29TZ8wQSl+dcR&#10;ShRZ16ChEYikzPon/EGdtK3m8YXi+IIJdtx7BzMv/TWVzBKVzBIXn/lPjN79L9l6x39Fz847zOur&#10;qyUyF19j4/xr9O69h+2f+9cAzL70OA2t0rH+aKUs+fl3GLntAUedTDJ86I+49Nx3yVx8g/7995mk&#10;Z2xgJ0tzT3PjH/05qZ2fZvXdZ8nOHDMJ0mYbVmJJtt7+X5nnnHv1r6hklxA+P4N7b0fWy9QKWdOC&#10;QdZVhD+ErFdp1KtEor1o5SzBK2R2N8nlyMB+gt1bmT/276kb99uzdQzh82MX63bSsO3EffPv7OIc&#10;lXyGyrvPsfLOcwzcfC8jn3yA3V/6M2Z/+TjrZ19ulVcs6Xp9ffvupZpfY+Wd51oqCLlFKmtniY7c&#10;RrR/L0p8mGDXFrRSmsL0UfyRFHXDkqCh6gE75aXjlDlu2gD4IymUxBDhPr2uFReO0ajmiA5PEOre&#10;Rm7mZb0++YKEerZvSsq+oRYpr55G1qtEhw6AEGjlDCIQvmal8J0YPvhlstPHzPFBSl11IzNznOQm&#10;suxXjj/JxplnHPWhBT3L/gJr81W7rYuwDF9WxRtrwFPb38aI3/STl/ZM9dmLG9x0a8T8xORnxpDA&#10;u2+t2eYFQgq7tLzlGqS0qOW3KdZI0+7ePJ9oec1bzxcK+a0xf209Zetv94AHq2aBtLRE53C/OF/h&#10;7ak1bp7o8yaIHjx48ODBgwcPHjx48ODBgwcPHjx48PBbwiPsNwGLxKuNMnrpb86Svay25QHbZGWx&#10;UI5C37DHIiMvAZ8Quqc9Fu9tK3HvyMCXUrJ6skBNPcvez+4gMZDgpvu3c+rnM1SzdRfS3iA6jReT&#10;I0mkhKXTS6TPlWzX2yQxshcqth18Aez9x5Dc2sPSiXXb2U0C3tWbXphFYc2gt33GccESycgnetvK&#10;35kZmNx176aen1bKkJ8/aRM+kHJz2fXvaz1SouZt+hzEZrDLriaQv3QUNX2eQLSX+I778AdCZM//&#10;PTQ0unb9vs1TPnP6xzTUAuH+fSS2H3b97urGNOWVdwildqKT6nEaah58QaprJ/VS9SvERm4j1L2V&#10;eq3aeh61iuHfXqVw6R/Mewn37iKYHEcrLKLEhqmV19EKi/iVONWN8wZp32o1/kgPDbWACMZQ4kOE&#10;1QKx/jGKqzMgIT03w9DufQifz9GimnXY2pqsrQuslTUYidI1NEJucd581iZpDyz9+hfsf+B/Ns+g&#10;5haprLyLP5TQrQMEFGZfRInrKhZaYRHhD1Kv5nUyra7hU2JEhg/iC4TwR/tMknTHff8Ppp99lHJm&#10;jUatwqXnvtvWD0SSQwwd+iMbKTn70uNU0vNtmd9WzL74fxIduMH1vaYveG7ubVv2fSS1DWm0gfjQ&#10;LuJDu9BKWTLTb7L865+jFTMIAbVSlnf/5t8SH9lLIBghM30cgL7tNxEb3meS9PVyWrcEKG/opL0S&#10;Q9Y1ipdfg4ZqBIME8YdThPt2gU9XW9ByC9RL64SHbkGJpph/40nKmSUEEO7qJtKVNEnLliKJ8/kK&#10;R9/S6jFqqmp71itvP0f+8jvc8MV/x+hdDxHp3cbcq08iBAze3Lndj9z2ABsX36JWztDQSpTmXqNr&#10;5+epVbJIKc12Wln+NcKnB8z03PRH+JQYWilNvZJFyy/q5VRcolZe1yX0V98lf/Ef9AAQrUS4fx9a&#10;cZ3q+nlkXSUQSREevGVTZHuzLXftuIeGVqVeq6JmLuFT4kS6tiC10jUviQ8Q7hkhOX4rmeljmIoP&#10;CFZO/OSqhL11rHAbr61HWPuMFoltas27BoRZx5n2nsbp9Q6L0wX2H8QWbHf81cuUiw37OIlo78WE&#10;xc8e6xhpuSdr26Cty0MAie4w1lOa32PLtLf+bCkINBx9lK08XfxzpJQsLFSBHLdM9He0DehsZ+HB&#10;gwcPHjx48ODBgwcPHjx48ODBgwcPHqzwCPsOaPrXtzbYrdv1FpN47JvoNp9aA8JiGm/60mPxjnVI&#10;yZunEK1vFc4NcyB9vsxU7gwHvrybrsEEn/jjGznx1FmKK5rj2BZFkdgWIpzQN/YXT6zbSPYW2WC/&#10;G2GQpcFEmHK2THmlZjt/Z6LeXR7f7i/eKsQmQRLu8TO0u89ezg5CP9J7A7GBPZt6litv/5xGrWK7&#10;tUA0afp9fxRoaEXU7Dy10jrV9Dk9S7KhIuuaQerpGeq10jr5C89QrxagoeJT4mj5BcrL7+gy88Vl&#10;auU0whfEH+mlmp7Ws31rVQKxfmStglZYpDT3Br5gDJ8SRwg9876hFtHy5/GFdJn68MB+k5B0Smqr&#10;uUVK0y8CoHRvo3vHZ01SsPmZYPcW1Fwf+YvP4vOHkD4V2dAIRHoJdG0jMXYHDbVIo1ZFAkp8C/Ay&#10;ldwatUqRhqayMT9Latt2S/1ztq5Ofvb2YxJ9g1RyWarFgpmF2oRWzDHzD/+J3p2HEMEE5fk38Afj&#10;eqb4wH6qGzP4/CGq6+fxR1MEU7vQsjPIRtO2QOILhHSng+6tZjlIrYS6foott36RhWM/o5RZa5Fj&#10;RpZs//572erIkC8snWP9zMskx29FK2VQXKTQ0+deprg6zd7P/MuOdap37z3Mvvg4WimLEu02ns0A&#10;QghKq5fMrHsl2k3/vnvp33cvy1NPs/zrZ8xM98L8KbOoYv2j9Ow5TMyiJqGV0uTO/hjhV1C6RglE&#10;ewlEe6lV80g1b9g1gNSKOkHtU0AIndz3KdS1Ag1CrL7znN4e/X56to6DzcO7kwWCrdfBKnKuhMNU&#10;i3nbu5Wsbk1wwxf/Hf377sWnRPAHo1clgwdv+T3mXvs+AJHhg9QqOUQgbLaJwswr+CN9+EJdKPFh&#10;fErMKFddfSOc2m5pNwt61v3KO7rKhVZE+INUVk+2+lefbjcRTI7DVQj7wuwryJpK1/Z7qGtVlGiK&#10;/KWjBJPjZhDP9UDWm2U98WUy08dsGfCltc1l2dtrg2gb7wB6tsfJZjKoRWkfloVsC8RzjODg9p4U&#10;jvqnv762WEWt1giG9CmVWq5x/p1c62MWGxds/Ld1YGsFuEkJPgENS4CZsI3kxhUYH4/GfHRZCHsb&#10;mS/cW5VTQcB59233bzyk5rxFuJS38zlIuPvMk39yeM8Df3nUm1V68ODBgwcPHjx48ODBgwcPHjx4&#10;8ODBQ2d4hH1nfFUgxqWrFLeBZraelYxv/i2EncS3SuBLewac/pohgQu2THsrwd88zvx6ISit1Djx&#10;w3Ps/uw2Ev0Jbrl/F6d/cYnMhbL1Mk1qa+DGJACVfIWSQby35yhbMvCMewx1+4l2RZg7MWeR67WQ&#10;AQ4P+iZp3/S5b163Wya+PWhAMPKJJLZyF85iF3TvvGdTD1ErZVk/85IpNyyNxzN4yxc+0srlU2KE&#10;+3YDEOrbQ2nhLbTMLCBNUk/3tYd6ecP8XEMrUF46gZOklg2V4uwvoe2JtgqvoRaorp1qe9r1chpZ&#10;U6mrecpKXP9+JUYg1oesVRD+EOWl48b1CKLDn0ArZ6GcRQRCprR/dWOa4txreiZ2TdXJIr+C0r2N&#10;2PCEft/BGL5gDKmVyM6+gqyX6RkZY/XCSRBQyqSJdCeJdCU73EdnWXT7vQtS28ZZPncK2ajrr8hW&#10;O0hf+jWRrh5EIw8IauU0IMlf/IfWmQy5/1phGeFX9JrnUxCBIP7YIEqkF62UIdgdpaEWyV86Cv4g&#10;/kgf1VLRVspSSrZ+6o9t2e9NxId2ocSSZGeOkZ8/SdfWfQwe/DKRnpbdw8JbP2Dgpntdyfwmenfd&#10;ydKvfkDm0hvm9+jnkKjFddfPDE58ie6xTzD/+pPk5k/ZGL3S6iyLU88w9pltKNEktVKa7Km/wxeM&#10;Exk6iNI1YvGqb6Fp71Ar6ZnlQgg9gCQ+jJadYen0CTOjODkyis/vx+5LL5CuibluAt/678ktozTq&#10;dcqZtK1fqmSXOf+z/8jO3//v6N1156baZnL7JHOvfZ9yZgUl1m8S9VIrkTnzI3zhHhp1lejQLQSu&#10;QrAHu7agZhdQ4sP6v8QWSgu/olZexx8IU6/mkegS97lzPwUEgWiKYM9OlMQwvkCEQLQHrZSmePkV&#10;ApFeEjsOU92Ypl7No25c6qiqcT0gkhqhe+wgmenjNvWTjfOvXpWwHzioB76kT/+9LVPeOk7cdvsQ&#10;G5cKrBb0/sgkwSVIYQkWE7jUreZZ7KS9sPQ71u+cubDO7v1DSCl586XLaGqjOcA1JwHmGN+0+LB6&#10;z8vWVKI1T6B97GvNFUw5Cm68ucdGlZsZ9c1h2CGRb+06W+ex9qAWtQGbRIm0jfFDIyFHC5UOhQMO&#10;S6TnY+/BgwcPHjx48ODBgwcPHjx48ODBgwcPV4FH2G8C1k1oJ4FvoxFb7LWeVWr1zcWSJW/1phV2&#10;iXybJH6TtJcOOf5mgIDxudKKxttPXeLm+3fQNRDnpt/fzelfnGftpJ00DIQFfeO9CGDuxKLjHu3B&#10;AzQJAYR53WsXV1k+kbFJ2jvl8Juyv1bSXjhIeyucWfj+EIzcPGB1DW7L4PNHekhu3xz5tvLOz2lo&#10;FRtZ/1Fn1zuhRFNEBm4yCHtBqG8vXTsOU5h5hfLyFEp8iMjwQYLxAWpahcrqaSrLUwglSmTwZnxK&#10;DF8ghJZfAH8IalXqagF147zuJ19T8YfiNuLfLE2fomfka0VkQ6VmZEiDQN04D21GEJA9/VTba1bf&#10;euFXkA0NkAglRr1aoLgwpQexGIEIWkGXDZcSYgPjVCsqufnzCGBjbobQnoRB5HbKrG7VH+nK7gr8&#10;SojEwBC5pXmwZNM2CazV88cZunGipW6gM6cmcewPJUwi37yvugo1UDcuUF07pQcfqEVEMEbm8lmU&#10;5A34g+s0tLKNfBu46V5Xst7siJUwNaChVdi4dIzY0G6TsF9991kAhg5++ap1qW/PZ8jN/dr2XVKC&#10;ml/r+Jlwzwg3fOHfsnz8aRaOPW3rEwoLpzj5f/0ZWw5+AT8FAEK9uwmndrSpMDQR7NpCQy1SK63j&#10;j6SIbjlEQAlTzV5m/eyraBW9bMLxbqLdPeYzldLaEzkznYUj31e09dKpbdvJ+gPk11ds2fqVzBKX&#10;nv1f2P2lP9tke0wSTg5RzS6Z96jmFtDyi0QGJ6irBWIjn9jUudTcIlphEQT4gwlqpTVkrUgotYtw&#10;/40o0ZRJvjfUAmp2hno1T2X1XUrzbwASJT6s37ESQ/iDbJz8O+rlNPGxuwhb1A+uV/Ttv4/szHHr&#10;0Elm+hjl9DyR1MjVTyDcXhL2DHKDrJY2cp623PCWT3zLhkU0R3+Lz7xbAN/CdJ7d+wZZupxl9mzB&#10;dnFNct7tcoW0y+u3zi+w0efWVHmJaScTjfvZvbfPPHkhX7tCj2kZ54WlrITdcESY7c4+J7ApB2EN&#10;j7KP0845kwcPHjx48ODBw9VwZGJyXEp5P5AUQmSAJx6eejPjlYwHDx48ePDgwYMHDx4+LvAIexec&#10;fvKhCSApW46ybRvQL/31OTKXVdvnbIS6eaQjo1xKHKnptt+l27kMJV5h/byB5pnrFck7T13ixi9u&#10;JbUtxY2f28lc/zyXXlgzj+nZESUQVpDA2qm87bptl2LJlDd+oZqpcfYnCxbZ3nY/eieXJtyYETPj&#10;z90GILUnSiAcsPgE2/2EJZLevV/c9LPcuPBmy67Y4Bvea3Z9/tJRauU0SmwIEQghAiF8SoxgXJcb&#10;/20lqCtrZynMvAgCEju/QDi1ney5Z1A3LhBM7aJ7Z4t8VVdPUVk+QSA+RGzkUwS7t5jvOX3t/ZEU&#10;wh8ktvUm6tU8WnYWrbCIL6hL4Id6d5lZ/k2yXSuu6p7a0T4Kl1+hoRZoqEUC8UGC3WOo2RmUxDCN&#10;Sh6tuIQ/mEDNztJQC5hUU10n6/2RXmS9qhP/viCBUIJaed0k7YXQAwbq5TSJVA+l1RA1tYqs19mY&#10;m6F3bIdZYdptlJ11pz2wAKQhjZ9DLeXNw5r1XCvlyC4tMrD3LmrFZWqldVBi+ANhAvEhKqsnET5F&#10;l8I3CHxfJIWhcU0g2ktDzVOYP876uZPUqhV2Tn6Vyy9/z9aslViSEYcMvhPlzJJ5FwJoVEuWOvw6&#10;8cEdm6pLqT13s3j8aVNaXytl9Tq2MX/Vzw4e/BKh1DZmX/wLGmrF7BOoVZh/8yni/SP03nAAJTbU&#10;kawHnaQuLx5D1lW6dn4eXzBGaeltMhdeJLc4q9+jz0/PtnGXT7s9RzcnbOnyGejeso1AJEJmfgZL&#10;AjLF1WmWjv9wU0EPAH4lDBLSbz+JEhtCzc0S7BrFH4qbBPrVUFx6m0ZpnUBimEj/HrRSmurCW0RH&#10;bkNK2VIn6LGWw+1opTSyVqG8eBw1O2PaDIBE3bigX19ED3TQSuk23/taKY1PCZlS/dc6EkO7ifaP&#10;U1yZttlXLE/9kPHPPnLFzzaz7DfOPGML8mqOGQBf+Gc38PO/vsDqXNXIPDeCfEy22eFdL5re7voZ&#10;Gub4Ji3i8c7aKlicLvPGL2eZOZO3jG3Y0tyl0Zc1CfxGs5+wKNIgQEirfL4zSKUVgICA2w9vIWiM&#10;6wLIrldb3y3smftu8vjtAYnW0rC0RClpYJmHAMffzLE4V+Gf/PMbLC2zLdBu7PSTD43f+MDj097s&#10;0oMHDx48ePDghiMTkxPA80KIZHONJxBfBQ56pePhfapjh4HDUsoM8MQjJ97KeKXiwYMHDx48ePDg&#10;4VqDR9i741GBmJAW2lj/3yrTbvehbyOYpFvGGi0PWFpy+m0JgsJCFGDJIrYQ6GZWvtAz4HVercE7&#10;P7jMzvuqbNk7xLZbRvAH/Vx4dhmAgRv1LLzVC6vUK1fJepPWDDy37H5hqgcIq76/bE93tMrhN89t&#10;EvzCTuyP3TrQ9nkrESOUEPGtm8tuXX33WbRSxsyqBj179r1m1+tkbtqWfW7eSJMcMqTSG2oBJT6M&#10;CMaRagGhxPAFgtSrhRZRHQi2PlrX0AqLOkke6aVWWGRj6bgpw+5TYhTnf6VfR2kddeMCwq8Q7t8P&#10;Qhjy4wIRCOEPhKhVchTnXsWnxFFCw/iCcbTiGg21QL2aN7N0Q/37bF7bTQI2ZPzMXzqKlp3FH0kR&#10;St1gym5HHRm92XPP6OUaH6ZWWtc96+ODKPEhgsntel1pqGi5BWqVNL5alYYhre+PDeJT4tQKS4Ti&#10;vfTvlCyefAuAci5DOZch0tVj1CFol8J3Pgt7fW2+17N1lJXzp8GQxm/VS8jNnyOaGiDgr+tS98EE&#10;gfggtcIy/kgPjWpB92mPDaJ0j9nKrLJ2huyll1k9fxrZqBPuHiLUPUA1u2TL4t1y6CubqmdWWW4l&#10;obfVcnqe0to00cGdmzqHEu2me+xWMpfepH//fRRXL+rn2Vjc1OeTYwfx3/dvuPTMf6KuVUzyEgn5&#10;lXkq+TQDhTV8fj+B2CA0NAKxQXyhhJ6BXKvSUPNIKYkMHcQX1OtveekE6xdPNtlJixR+eza9s225&#10;dk4460Orl4r19FFYWzEz+ZtYeftZevfcfUVbAee31KsF6uWTxvM+iZqdxReKo2aH8Ed6UWL9rrL4&#10;peV3qCweJzy4n0CsHzW3QHnlHSIDNxGIJGlolSs8Q/18amaacLgHJdZHdf0canbWaKwK9fIG+Yu/&#10;QPiDKPEh/JEUSmIYWVfNIJzrCYO3/CMu/eK7lrauZ9lrpSxK9P/P3r8Hx3WeaZ7g78vMc/IOJBIA&#10;ARAkCFIkJVGyCcmkZctWia6yq7uqu8v07M5U9URsW5qJ2AhpIrbsmO3YjdjZkB0bsX/s9oZdvTtk&#10;xEbPyrWx06Oa7mnLrrsllynJliWTIkGLpCReAZC4EUAiE3k/JzO//eOcPPmdS4KULbsk8rwOmUAi&#10;8+S5fNf3eZ/nGbyLZ3UndrdUwGqvFL70eberxxHC2y5xtVEVwr/+7pYHZFfaqbDUZpy/SYiInv2D&#10;tycg3D8I9czs+fezT+9gcveg87lmo0Vxs6Ww9pXe4rGv8ZiqBMy7vXVKYBmNfcDhUT2QYa/EM8A8&#10;8K1waRlGGGGEEUYYYfSJ40DOlSuAmROHj8w8f/7MbHh7wvh14uTM0XNIZpTF7J+enDn6WKjgEEYY&#10;YYQRRhhhhBHGxy1CwP5DhgPhK2x4F3ivvCakmsCmJ3OvvteRz3d7v3aT+s571HNQ5ejxQgmSq6+s&#10;YjZbTB3exc6HxskMZ7jxs1vkJ3NI4PblzWA4TPT5GdwJfge0x+tX65YbVuTyg/ALHCzQel9qLEZ2&#10;POM5pZ6UuUSSm/osWmrorp7V7Xd/pNxD67XcviMf+pkPPfrHNNY/wKxuOLUSreqKBb4jaBtlZNtE&#10;GiaAJYENFkBfWbGl1E1HUt0C7k3lqQnH59vxp4/o0DFprltgYdc/vstgr9z4sfUdER3ZMS1p9pZh&#10;scG9j9UuFOgyM9tmFbM0T2PtIrFk3pZ9t0D3iJ6huXEFc+smIhonEo2jZSYwtpbQkjnMehF9YCfS&#10;rFFdnsXYvIrQ0rTqGyAEev4BYslhn2R4q7ZBu16gY1aIaBliuSmyU19wMbUHgZb8/7L23usWU3Tp&#10;Fol0FhGN4QZpVZDeD966e50gptvS+MuLgQr7a++fZseBh9EyGWKZcZqFK/YjyBCJZ4ilx9AHp4nn&#10;p52PGVvLlOd+xsZ1C6yXEob2fZatWxcU2WyLqZ3ff2f7BhcDVko2r/6c/P4nWb/0Iz6sovTE419l&#10;8e2XGH3kK7QNi6lv1oqsXXqF0UNfuePns+MHmfjMV1l86y+6HdQ5BbNeZ+WDd9n1uf81mAUSo4do&#10;FudpFK4gzarVxuz2TsektnKWVmWV0uoyLcNi/iaybin8AKhSGTOCfOu7I4MXGLQebnl9hVazjjK8&#10;2u2+QeHy64zN/NGHuJsRkmMzTr9qVVZp1wq07T7TPf1oMk80kUcf2EmzOEdUz5Le/Tnig7swKrcx&#10;inNomQn0AUsRI7KNKodZLVCZP0Vq/DG0zA5b4WODWCpPavIJovEBWo0SjbWLaNkJzK1lGmsXqa9Y&#10;svLNjStog1NoA5M+9v3HNQb3PEZicJyGXezSFZK5/e7f3lGdYnDfU7RqBco3zwTaqAAc+dIEP/+7&#10;RUprLVd/U9/m9XjvJ30vAjnobpA/4ijCKG7wssvc7zYd4S5mUy0hhPc8cPpDl53/2ad38OAjO1wn&#10;/cGlNaduTsieNI+7pwmfp72/B/pfF553dc89AjS2GsQH4mqC3aeOE0YYYYQRRhhhhLFNHFbXF4pi&#10;0teB2fD2hPGrxsmZo9+AHlhvr1Wn7f/CthVGGGGEEUYYYYQRxscqQsC+T/RL/APM/WKJxmbLfp/f&#10;+11l0+Nhxnff35HSYte5+Hk2CO5l0que9Qq73oc9dj3vgfnXN6iuN3j49/aTHc1w+GsPAdBqmGxe&#10;rW9z3UHu0G6YVD032ZWbt0/IJ4+PX/7eJZWvYAC7PjPUl6nXPYfBA79/V8+vOH8Oo7rpnCpAJJZg&#10;7FP/9FdqD4mRB0mM3Pl9XWn5dquJNBt02k0isbgD4iKgY1So3Pw50qyhDUyRHHsUY3OOxvolREQn&#10;seMQtuk1tJrUV88DoA3sJpYapnswB4S3Zdsba+8BglgyT9uwJOBl27SLAywgNaJbXvZGaYFINI5h&#10;WAA6ApqFK26feykxKytOAYLaAhw/d3CAWiIaRuEq0clhyvNvIoR1Ls3iPGZpAdmxihWiqTyD+4Of&#10;464n/xWV5cs0iiu0WwabSzfJu6TT1RYqvM2x79+zI+M0trZoVssueX0poWUalFeXyUVjNIxK777Z&#10;IK1RXKDTNmibFetetw3qK+dYu/4BLbNXIDEw/Rk2Lr/hatfpu5CyLy2cQ1XolkDbsPro1q1LSCA1&#10;PHX3bXVoktwDn2Px7Zdom/WeQseHwMxGH/kK9c1bFC7/zIfmdcw6t37+H9jz9LNE06Mk41kiegZj&#10;8ypRPQsRjVa1224E9dImldtLAEQ13X6eXrDe456tPMve83KrKXggfkDSNg3Kt1fcrGXljZWVK4x9&#10;iH7fJo6WmyauWE80N+eIxAcwtxYxKyvIdpNWZYV2vYCxedXpF4mxGczyEkZpgfSuz6EP3NmPvbk5&#10;R/32BdKTn0N2DLau/sjqyxLSU79DLDFARE8TS+UdtQcjs0xz4wPr2bQMWtUVh40fTQ4R1bNog1M+&#10;dYw7jWPb2R78JmL44WPc+vlLrp678cFP7wjYxwcniaXyPhsVNUYm0mjxiHPg3jwrvfVwrvakqrtI&#10;T2mcF9DvppU/95UJpvcPc/niKvOXt1hbbmwz23YnTgXglnhmPRw1GxBouuCJY+PsPTDsKqYBuHyh&#10;6CuO6xUH2sO0gI5yCorYTR+jCf9crIZZb1PvAvYeFYMQrA8jjDDCCCOMMO4yptXCP2WZ9MzJmaPf&#10;DpnQYfwqceLwkRngBdXG0f63+Nzs6dnwDoURRhhhhBFGGGGE8XGLELD3xAcv/VfHsOXY+rHrVhZq&#10;NKtOyruveLO7Plx5XbqF9rubU4cx7wW1VaBeupPmIoCJ32XBr1+q8h5XOfTl/WCz+YqLJc/50fvM&#10;Ha7HfzMCpOFFj70n8Pvcq9elvhZNCMYOjvgAEPUcE8MPkMhN3tVz3Hj/Jx5pdMnArkN3LYf9q0YX&#10;5OoHdnWMKsX515FmleT4DJmpJzG2ljCrK0S0DNkHvoI+YHlkG1tLlK+9CkjSe36H1NijfY9ZXTxN&#10;euopIjGd5sYVUpNPWIzbqGa1r5jOwJ4v0jIbyFaDjlGxGOSxBO3mFrJtUFs+i4hqxJLDCC1NVM/Q&#10;aRsIgQXw65b6Qauy6oCSIIhoaSSSWGqYVm2D5u2Lluw/2KzfHoAu2yZm6Sbr7/w7wGImR6JxIokh&#10;53nteORpFt78C6SEeqlANZ0hnR/1tEyPoLPcrgX3pPHXrn5Ap91y/0VApXCb5MhudN0EJBEtg4jp&#10;6INTNji7hLFxxVJTaBkUl+YwKhvOcbR0juTQJLXVq66CgMxdSNmr3Vt0gWYhqBcWnaKTiJb8UO1w&#10;+IDF6r/40r92ekEiv+dDHWPiM/8ZxevvOPLt6hDUaTWYf/17PPy/+r9gFOfomBWSE4+jZXcSjcUp&#10;Xf172rUC2uA0S5f+gwMcDu3aQ8RRTBB9Rp/g8RKfnoivjIjCzXk67XbvXD3D1Ye9j/rgFFrSLcne&#10;9Zy32Oufsrzp19+nVS/QKq9ARCcWz9JYnXXOuzL/OhE9gz44hZ7b6/RxNapLZ2nV1knvfpLm2vu0&#10;GgXL635givjQNFJK37hSW3kXCY5lBYA0axjl2zTWLlrKFpTprF2iuvAGES1DcuJxksP7EH1Y/rXV&#10;C8SSefTfMmA/eujL3P7l32NUN53n1jEbrF169Y42JioLPFgSv9tahMe5pespLz2gtXcekr6VgD2i&#10;+d5ZLTeRwIFHxjjwyBjlUp33z99m4XIFw+x1eoexLnCpclge9t2jq+1XsP+RAR777ITlWS/d0/D7&#10;F1apllvKfRC+cS7ITMJ7VVIZlxAWg75DsL1PR0oWbjUhVuLLuwZd6ySJDH3swwgjjDDCAODkzNFp&#10;KTlnz1mngG+HYFkYnphRi/+7CnxSypwQ4vvAl8JbFMaHGncOH80JIV7s5va6i2E7HxWOP2GEEUYY&#10;9/ba8xngRSnlnBDiFJJvPnc+LP4L475p/znbCmgaS1EI4GnlLdNSyu7rPaKfEgIxJ5FzCqY3K6Us&#10;CSHmgDlg7rnZ03Ph3f7NRAjY++MnQawwNQFtmtDpMmK7kvbgYpF3aWvCkxmXHnZ893NdP3voStn2&#10;svEdKYl0/66ge45MvSKN75LaB9YvVTmzfpGZ4w8SjccY3TfC+qESa5cqDoAhA/h1QUy7IAZer4DA&#10;ZiEqlcso90R4boRjAWAzC4cPpogloi5EQOJm6A1Mf+6uHmBjc5Hy4iUbJOwVQow99tV/1IbVLMxR&#10;vvEqSMju+zKJkYM0CjcoX/07oskhBh78546EtVkrUFs+i+yYZPb+HsnRBwOPadYKVG++acnXdwya&#10;xSWIaJRvvEosPU67ViC+4xEytkS9FgDSSaCx9j4iqhNLDpPa9YQj3a1GdeVdarfeJpbM02k36RgV&#10;RFRHz02h56aRbYPIRBbZbtJuljFK83SMis3wl+iDe4joaVrVVZAQy4zTqm8gkbSqKz17AQkD45Ns&#10;rSwCUFpZREuk0FMp+kNOwQCu+n5NT5DZMcbWyqLDvO4yT4WAjesXGX/oUZKjD5MY+zSyZUm4x5KD&#10;JIb20ihcxyhcpdmqUVlf7fUDAQO7HlHadu/b40O7765xeDDpllGntjHnvLRy5n8ht+exD9XeVs/9&#10;EFMBP6sr75GduHt/cy05yPBDX2TtgtVmpUs1AzpGnat//X9l/JHPkZ78HPrgTjpmldKVv6ddL6Dl&#10;plg5/2Nkuw0C0vlREplsb0RVWMP+Iot+nuFBz96K8voqRq3sewZqocHE4x9uDBBR/Y5Mc7O8RNuo&#10;ENUzpA7+IVoyR+Hif0Qf2m+pSkR0EGCWFmisXbJtL6yiHn1wimhymGbhCrJtkHvoj6je+gVto4KW&#10;naC5cYXEyIOBAH9l4U20QTf7H0BoKeL5noVDV/Wjvv4+IDAKV6gtvkU0mSc18bhTgNBY/4DG7Ut9&#10;+/9vI4Yf/CIr5/7SVcSy/t6pOwL2ub1P0aptUL55xgXWq/PHZ740zlt/t0xx3fR3OanOx9arUqmg&#10;iSDouI7nForvfh/A/OUtHnl8p3PM7GCSzz49zeEnTOavbXD13SLFgtlD5505E2dOVBPWA/kY0wcH&#10;OPjwDuLJmE8RQEowGi1m31q3zw8H9A8qM/AWsUhPt1ILB3D1THW1YN2fiBDU6h2iekTppdIujFDt&#10;bHhGIEIf+zDCCCOM+zRhJKX8vhAiZ790HDhm+0eHSZ4wODlz9JhvDe5W7Dt2cubo96WUzz5//kwx&#10;vGNh3EWbmpHIFwVixrWX7OWkXgvvUhhhhBHGPToHHD46g+A7Nu4wLaV8RggxAzwW3p0w7sE1zzQw&#10;Y//3NDAjJTnhAfO6xbAuhU+PGraHQDwtENPOKkrKY+p77e9GSjkLzAoh5rEKs2dDZaxfP0LAPiD6&#10;yeE7oL0XDeptAVwNvgdI4QLZ7Zbueq/SAXqy+sp7usB8j47XO44UwgLtPcfufm/tdovZly9z+KsH&#10;iCU0Hvq9B4hnF1h8e5Oep64MZNZvJ1ztku8P6uASH/jQ2ysJ195p/FDeur/CLaXbfQZRLcnQgS/f&#10;1fO7ffFHisS4dX3ZXQ+THJr8R2tTzc05tq6/SiSqOyx6Y2uZ8tW/Rc/vZ2DPFx3Gq1FaYuvq3xBN&#10;5hk48Ad9wbOufLY0qsQGh+k0t4hE4zQ2rhDP7cEsL5OZ/h0HkAsKY2uJrWuvIBBEU3lS448Hg/VL&#10;Z6ndehstM26x6yXEksNEk3nSk0ddoGaztIRZWbbYxlZDJrv/D9AzO3zgp1FaIpbKUd+4hmYDl421&#10;S7aEfQmjVkG22xQWrjN24GHbz97dW9Xyl6CqMBWJyo6MOcf1RsdsUFxaJPfgHyFbTRdIamwtYxSu&#10;IomwcuF1uz33+kF67KCvzwB3BbKnR/cqthfde7jK2i//1unDLbPxodvc0tkfun4v33qX8Q9ZtJLf&#10;/5QF2Hv6fveWNssFymurpHcJzFqB8rUf0WkZRPQM5ZU5asU1ALR4koGxna67435MQWVB/Zy1vc9e&#10;0jKajhS+cBYj7mE6N/04iQ85BhibV6ksxtCzE4H9orLwJrHMBJGo7hR5NEs3iepZEiMHnb4nzRpG&#10;5Tat+gZRLUOjcMWS0C8t0Fl7zzrhiE7hwn+w31+lVdsgs/tzPrC+WZjDKM35+l2/6L4nvdMq2mHn&#10;4xilJWTHoFUv0G6WkUCntkFm+hix1NA/2jg5/ODT3H73FTpmw3mWzdIKlZUrZMYP9P1cPDeJlhp2&#10;zeHqvwAjExlLFl9tXR6hhwhdv3ipUsmd/t6dm3rHlvTAfeuvWxsm5WKd7GDSma4vnl1k/8OjHDg0&#10;xsFHxtgqNli4XmBtuU6tbFLaaCGEJXc/mNdIZjR27EwxsWvAOo57qaFO/wgBf/+Dq5hGr8hFStEb&#10;n8CtiY/bvz4iegWIcpveqJbQueZ8QNeFe51k3w+Buk4JpfHDCCOMMO7DBFIO+ImVOHIlgHJI/hT4&#10;ZniXwrATjL58gSqLJKU8LoQ4dnLm6DellC+HwH0Y24w53wD+VCkScufdrCXpqfBuhRFGGGHcg/OA&#10;Bdb/BI9yspRy5uTM0ePPzZ5+ObxLYdwD653jwFeBY/QY9Mqax7OuVvNzwq0F7lX5dgi29nuDbK49&#10;JN0ZuyAG4AW7H84iOIXkPIKXQwD/w0cI2HuixwgLTi7PvjpP5bYZyAntRsfVKUTvvd4G3usNDsDt&#10;+NCr8vFdFr/KrJfSVywgehuQbr9yOlHttsn5H1zh4O/uZmA0y74npkgO6Nx44zbthiocr1yTVEiA&#10;BMBnAtf5qUoDauf1Afker/vEUJSR6SGf761aNJGdOnrXz7B44x3fayMP/+6HagfG1hK15bPQNjEr&#10;y8Qy49C29YyjGiKiW+zbmPUv0TiaLQkfjWct/3f7545RoX77InRMEjsfxywvUb/9LkbhKkJLkxx9&#10;FCklzcIN2vWCJSMf0UiOPgLSYtGr90JL5akunaW++i7RWIJYegyjNI+I6hazOTVM2yiT3v3EtmB9&#10;Y/2yS6o7PvKQw/B3moBZY2v+p9a5RnXLn7yyYg0e2XEG9n/F9f7m5hzl669CREd2DLTMBHp+v+O3&#10;7Q3dZgenxz9Fdekd2vUCsYzlMp7f3WT18ntI2rRMg42F64zsPYDXy1yFmfxe536AeGjXNLevvAey&#10;7WvPtY1lVs79J/L7HqdjlOm0mnTaBmZxnvjwATau/sJijOMGnFMj0+6+KOjjje0PLZVDxOJgNhQ5&#10;akm9uOIcMZmb+NBjWTI3Tr244tyB+ubKhz5G4cob/utQ7TuAwrV3iEUNNF2nCzwbjRprH5xxhihL&#10;Cj/qGTi6d0v6nmlvDPE+awLfv3lrHtlpu96BZyyL6Hcvh19dmwOg3ShSX3ybOhbbXstMEMuME0sN&#10;U731FlpmglZlmfSuoxilRWrLZ4mlx0ntcgPtQksRH5p2+mNi9EGrr8y9hp5/gI5RoV0rQMeEiGa1&#10;ZbNG4/Yl2s0KsdQwemYHtdvv0aqsMLDvS30l7e9mbOv2u0h8gNrNnxPNjJPZ/dlf+ZgfVWipHAO7&#10;DrF546xralm79Mq2gD3A4L4uy949/qtjZ3wiiV5qYVTarjnPUWPpzv/eBazwrxO8i2Gl9XLt/Q1m&#10;PrfLKRwzjQ5/9f+7zEOfGeKRx3cykEvwyGM7EY/3adbglryX7qlWmXJ545UblAot+/32wlp41gH4&#10;lXlQ6v+6vvbukdPFkPdcuXvNcO39KkbzFr/7+7t7/dctiR9GGL/ROHH4iFX93cfvwW81FbCW3W5v&#10;IL1zk6vwNKwgDyOM4H6ZA37STeAEFHkfC+9SGHYc7jfGdtdBdt4gJ5EvAi+eOHzklBDiNSnlKWDu&#10;+fNn5sLbeP+FZbchp+3x5DBW4jrnnbt96wFJ2F4+3s81h13I49mEqXYZ7txhP5ag5zPCJ4GKF5Ao&#10;hpYtYYTxiR07ZqAH1vuKAC328cvhnQrjE9q+jwNfx1IrI2iOdOUCvfOeZ74LmhO76p9B86Zj762u&#10;r6R/jrb/NiOlnLE/++LJmaOzSE5J5A+eP3/mVPg07xwhYK/E+y89e0z4XGndiefymkGrKV1YtSc/&#10;3mvM+F2Xe+C8Xy/fxXFXmPPe/qcy9X2u3kHsUvtv9bUWF16e49Hje8mOZhh/aJz0cIYL379OuxnA&#10;sO9+sNupgV7e312UoOyCfKC9d7DwDhw7PpUNvNfqMxg6+Pt39QzXLr7ieG53L0ZLDTE49eGUb/SB&#10;ndRuvY1ZWQEE7eqqA4i45byBiA4dk3ofn2PlyVFfOmvdy7aBBcpVKX3wsueGA22D8o0fI6K6BahE&#10;LQBctk1EVLNl5qEjBI31S67vMysrxJJ5GrcvUb35NrHUMGZtnVhq2AVCWb70aTqGxTZvrr2PocUR&#10;EZ1oPGvJ2heuYlaWrQKFiE6rsoLQUiSGD5CecO+hjK1lynOvWdL4UZ1oZpzE+ExfsF6NysKb1r2W&#10;EInFkUhiqSGGDzzO+uXT1vlVy5RWlxgc22m3PW978qha+EpQrPYW03WyYxOUlm/13qU8us25d0lm&#10;swh5yZE0lx2TjlmhcOUXimx2T2VCVW9wCLsCzFoJLTV4x+sf2HWI4o2zLqDf8Z2Wlvf62sVX2Lz2&#10;Ngf/6L+74/FWZ3/oAP7dS8tOPnzX7b+xucjcP5ykUVpxDwPK/VXHm7Wrl5g4dARBi0gsyfqNd51r&#10;GZyYRE+mCDbVCDTaCFBJwN9H7J/L66s0q5XABUm3sAABGx/8jKiWZPKJP7nj9TstRqQZfuy/oFG4&#10;TnPjMhJJY+2iLTMvadcL6IN7qC2fp7F2ifjQfuIjBwMl7F33d/0yjY3LpCYeRwJm4Sra4BTtRoFI&#10;NE4bQadtMeBb9Q17vLDOLD7yMM3y6l31K2+U598kPXEYsCwuWuVlhJZGSw3/o4P13Rg+9GWKc2dd&#10;Xbc0dxazXkJL9u9L8cFJYqnhQA/77u/T+7JszVcxKm1H0cVxo1dY9RG6hXd+8fuOw7a32l9H8Vrt&#10;nvS1d0scfmKX01r3PTTM++8UeffnBRZvVPjMF3cyPJZRxhAUmare+CKEUFYG9gxpn9BWscGpv5uz&#10;2fnuokB1beK0aJcyT2/d4igKIJy3SdFdZwTL6qPM5RGgXG5TWDcC105Kh9rzwUv/1fSDf/L/CROk&#10;93GcOHwkZ2/euu11Gss/rTt+DwohZgI2k9PAdGARKARWhKvJW9+GVHje66oU780z3u+jz/r25Iyr&#10;qHRWSop2933Nvo45bJ+3EFQK4z7p6zMC8SLCAlwCATOYOXn46PRz50NZ/Ps9ugm97ZKKvbWL6BV8&#10;SI4JIV5QxuEiije5crw5KeW8d0UjhO99vt/7sYz6JTuDXvdeQxDrIygh6gMWCT7f7f4elHu503d4&#10;/+bcA9H/u93HxjWP9jvvoGMFfrcQh7FUOdRzmMELyHgSxoEArtV+iuFc/GuP8cec/ZHVpqeBac/6&#10;arA7BwQ862OBz92TWPWt6ZSi6h6JSVH48qzTut8rEE7eJrBvetqkLfHbfX8RS+oXey3XHUtOATw3&#10;ezoEHsII42MQNpj5IsJTtNUdQyxWxnFCdacwPlnz7TSWatAzQK5f4Zl33RO4PnLlGbdfm1m2stKF&#10;IalrWSn9qqbe+dhzLjMIZgTiGycOHwE4JYSYlVLOCyFmCYvlfBEC9u74iTqgB++A/Czz7cg5Xqan&#10;I2/vOkbAEVRA3ruwpAdECY+vfff9bn95KzpSIhtw4eUbDmg/sCPDZ79+iPMvX6Z+23S+fuSRDA/9&#10;3gO889JF6rdb/lNVWXooMv7dzZxnke3q4J6fJx8ZcYEsvXtnHUUfmCA+eHdS1pvX3lbAV+u+DT/4&#10;xV+pMQzs/33araYlNR8fsAoBOobzLFq1jd65tpuIWEJ5DzTXLanr+MghZNuwJKhtdro+uAcR1em0&#10;DWS72WOtZ8Z7YJOUROIZ67P2fx2jan1XVEe2TTotw2K+240qqtvFD1oa2aoSicWJ6Gmi7SZmeQV9&#10;cIpWdcXxnxdRnY5Rxays0KoVEAIiesb2nrf9t8EqFugYTsttbly1zqdtYhSuEs/vxygt9DbnUetz&#10;ZnmZtlEhFs8iW03iud2Y9SKxxKAj1b119RWahSvWtcd0JJKonkHL7iQ/8iDNSoWtxfeQEsq3V0gP&#10;jRDT465sR29TJrpbPY+Uc689AGRHdtjS+GWvwwSddpv1uSuMTk871x7LjGPU6nQ6PXZ9t7UmBsdc&#10;/UPJUVBbu87gXcjiZ8YPUJo769pIqscpzZ+jNH/2rkH3WHrYx/LXMsN39dnyymWu/+jf0jEbChCJ&#10;p99KxxdeYN2z1SsXGHvoCJtLN2mW1wFIDgySHRnHv0qQBMvd99MtEYHvNeo1tlYWleIGlYoM6VHr&#10;GdbW5wHJ7QuvkhyeIr//yb7XX5o/12s1sSQRLUVq7FFSY49SXXrHAc9FVCeqZ612X1oAoN3YxCwv&#10;25YRg4GS9bWVdzGK88RSeTrNsjV2ammi8QxRPUMsOwEdk/jgLprFm5jlZZqFq5ayB4Jm4SrN9feo&#10;RDWiyTyJ0UeIpUd96hhqVBYt9YpBWxGjtnqBVmXFYv0P7vrYgPUA2fGDpEenqa7Nu6pXCu+/xthj&#10;f3THz3vnbxW0n96T5QP9tuXv3jV5Fy7FVf+c7bRWqcyB9nxrs9zdeg8S04CFqxtM7bf63EAuyfC4&#10;zvqKQWHV4O//4w32HMzwqaMTDOQSKIr61hrDV3ykDDoSLpxb4tLZTcxmxxm8LGl76UpA05ueLZl8&#10;gvQplIW3/fmIcj8CjSm8tkBSMjyquwolAgonnrETXN8Kl5r3aJLk8NEcgmNIZroMBnu9lFOqq7dN&#10;lPbbTAa9p99G05uo7b62HbjhBuTdlk8+qyfh36yqyWQpFUaYsBLS6nfboNIskqJEvgbMCSFmww1q&#10;GPdQwvSYEOL7UsqcwowOBNDsxOl3w7t2Xycic4qMZt8xXf23lxPx5Q9yXX/N7vukszYSd31OHul0&#10;11i/HUgfNK+o59GPzeR9TV3LbnfsfnNhUO7lborP+iV4VbDbC4w6S1Tf99DnvcGeqf3m925iyVWE&#10;R//1hGu+xr+Ite9rON8GjNtYjPac/dIeW7mg+5Zj/fqJq0BDCjcrjz6Fk7jBNFdBS8B3eJ95UN9S&#10;igf6SPsqJdABxUHuNuoeV7yKMPYxX5BIa11nrelmBWJWYoEPIZAfRhi/1THsG2B71nvmN2WPhpBM&#10;n5w5OhPuu8L4hMzLXwfxTFdNWwbYAHdz9urcFoS7qflBdU3lm1sR2+Za+s3TrvmUbb6/99qx7trC&#10;Uyz37PPnz3wvbAEhYO+LfkC9s3HyMNt9iW9PR/CSrKUKeHs86pXW65KudW1aPe/pLXQDNlveY0kr&#10;id5qSN79/nWmn9rBzofHiSViPP7Hh7jy0xvcPrcFCKaO7KReqlO73UKon/ech7W2Vjdr+NUDhPu8&#10;uitpIQSp8RjJXNK16fayInP7v3RXz65eWKS6NuckW7u+wyMPHfuV2kJET1uAWx8grJ/cvDRrFN//&#10;S0RUIzX5BKnxT1mvffCXENHJenzlS1dfgUiB9O7PkRp7tO/5VBZ+Tqu+QauyQiw5jJbfT7uyglGa&#10;J5rIEh99hER+H22zQVRL0LKB8U6rSafVoGOUKV//MRE9g4jqxEcOIWJxYjabXs9NE9UztFtNmmsX&#10;adc3rcKAjunIKuuDUw6g3jGq1jOLajQLV5T7ZhUZCGEpEzRWZxFaBjoGjbVhzMoyES1Dx7Skvlu1&#10;ggXwd0zMyqoFhOYzxJJ56usfMPrwF6msXLYkzyVs3ppjdN9BXw/1dj2vxkUXtOq+nt+9h9tX3qfT&#10;aSkbNavtNIorVEujDI5PEU0MEYlnKd78keubHA9oLeE7j+0g6aDITR/l1s//wuk/Lqa9Atxldhy4&#10;q+MVr7+tdEPrnOJ3AdiXVy5z40f/Fmk2ekoaqAU42H23d27db2g1qizOvua8P6bpDO2aDnhO/bSI&#10;+8nfez9nM53bbUsKXwauG9j/h/8HMuMHuPX2S9TW55zzXT3/N9sC9kZ1w/k6o3ST6sq7VsFJ28Dc&#10;WkbLjBMfeYiYlmBr/qfE8/tp1wsQ1WgbZWThKrXFty0J/cEp9ME9JEcftPr6FasNpaeepDr3Gp12&#10;k1h6nKhusa31ob0Y5SUyk5bfvIjFMasrZB/4MvGhaZqFOWTHoNMyqC+fpVVZpVIrQMcgomVI7HiE&#10;1I6HHQDeKC1RW3wbPb+fjA3Wl2+comUrAyRGDn4s5+Hcvieo3J5zebAXrv/ijoD94L6nMGsblG+e&#10;8Sc87X+PfGmcn//dIqW1lnNsKSQRBB1FAr7bd1T/etds61qISleTFUIyd3nTAeylhEePjnHqLxds&#10;CXrBwuUKC5evMjIRZ8+DA+x5YBg9HnMVDylTOFulOlff22D+Splqpa2sTDzAu3IiAqFI3cve+51x&#10;xjtP22A9/YxF/FL53bFJ1yOu+6xa2wgEYdwX6+efIJnpt0FUN4KuzaRk2w2dL0EakPTtW00eIPsW&#10;dF5qMvlu2IPeSce/d3BvAFRQ3/6uGXsMOdb9Tjvhe0oiZ4HzQohTz82GzOMwPnHJpW9JKV/wzsFB&#10;jAs7vk4I2N/XoYL1dwbD/WO3932BiUx5B2Y4/cf8HiXhzkB9XzDRA3QHfd5NzvAoyEh/PsUHSEjp&#10;225J/HPinYrXgqYyN/ARdP5SWTO75Kl89zaoMEHNEfnPr496oxTbMehd6nsBz2427HnucRt4wdd+&#10;lWKJ7dqR6PmJuRrJnVQeVIa886Rltx3gB9UJLuT0FfCIALU+YRUTeOcjtb26gQp1Lyb6ygwr19cF&#10;9Y91v+fk4aMgmLVtO8J1XRhh/GbGr5yU8kUhxHHXGBHArFRIPsfDeSCMj2ucOHxkWgjxHWzZe68a&#10;1HaEB4Hoz4HzrBEDi9v6zNvbfb8L/lPWn8KzpuunDBBQQPp14HthSwgB+4C2KwIl2SWS6+dXqZVM&#10;13axmwwXQWk60WczqALf/TqcBxFTfe+F2it8G1I/gB+0qW03JddevQ3A5CGLAXvgi3sZ3VvEbJik&#10;BpPc+MWCvR/yS997xwCVoei6hsDz63X08UcGtn0eEklm15G7enZrF3/UGzDsc8xNP04sOfhrtQmz&#10;VqBVXaNd27BY5jbrPBrPWmB2RLO97ON0Wk2qt95CmjUye3/XYsnavu4iqjPwwJfRByz/aGnW2Hz/&#10;h7SbFQZsQC4oOmaV+u33MUrzRKJxIroFzDU2LkPbJDn5BGZxnsTQXiJaiogN1un2vxE9jVkr0Fy9&#10;gJaZgIhGaufjznmoYWwtUZl7nVhmnE6r6QDyRDT0zASDB36fjlEloqdp1QpUl94hGs/aoLsl1Z8Y&#10;fQTZbloDTGqExPgM0cQgjbX3adcLZPd92ZLbL81bQCeWMkC7USaWzNNulmkWrtKub9JpN5Etg9zk&#10;FJsLN5BAs1qhVtokNThEcKmMWk4jXROJCj9FtTiZHWOUlhddR+g228KNd0mPHyQ5NE35+qs0t9Yd&#10;RYt+QLxUUDaBvGuYSkvlep7zPonE3s8RPUlx/hy5bVj7q+d+SHnxkmLbYfW33N6jd2jnReZP/b/p&#10;tBoqtKeAgX4PbVVxxCudn5/ap/jWB6V5+oH3QWVQfgixuHQTs1HvnYdybqOPftnxPPdaHjRsq4B+&#10;US/cdH6Op4dolZepLfzUOR/ZMUBCE5BGFS2/n+yeL1j9p1ZECIFRvAHROGZxnsqNH1NdeMNRq9Dz&#10;+ylf+xHRZB5dG6PVKBBL7SGWGkZLDjpy+vW1D2hVlsk9+C9oNbas88n3xohEfi+tRsl6dpUVzPIS&#10;ZmmBjZVzaJkJtMEpjNI8A/t/37a+qFJdPI2I6sTS46TtooCPY4w+8hWW3/kBbbtwBAnN0irllctk&#10;x/sXGcQHJ9FSw33ncoDhiTR6PIqkhZuAI5UWqCxUhb9N2iVnvlbd2xhK1pcaru+d2D3IyESc9eWm&#10;w9yQSNZXmqwt3+bMqdukMlFSWY3RnUmn0RYLBsX1JrVKp5fM8jKRnHMV7oSW9Kj7uIrmhMvH3unj&#10;uO1vBG7Q3i1737v2lcUG787e5tGZUV+hxLaqRWHcKxvL42CD9Z4EvxdAUZOvXVBC4GZpecBt18av&#10;t7FT+qToXwnuLnoVvg2ibx/QR56333GDwAUvy893Pcoy3vP7MSHFsW7nOjlzdA44heQHEk49f/50&#10;MWxtYXxME6YzwItSyhlfwlRZfgckZWZOzhzNPTcbtu37OI75LE76Scaz3di7TUIQGeRjGwzY9WO/&#10;O/uNO/l+KuC1mqwMmHOEuvIU9L02r5KAOreogKo3eepjovfdwHqSrJ5nIFzry966WC1y8xYMeEFy&#10;X2GEh4XVzRERNE9Lzz0TQdnnYBubLpDsuaelsNu54k8D+4/oA7YH9Z8gqwfVxiKY3uTr02qhtLdI&#10;0jsGBK3RXEADAefqmY9cx1bXpwHtWhC8xvV9r/u4MwKrSFNKOHH4yKwQ4pSUoYdvGGF8BGvPZ4Dv&#10;CCFyBEwL/YqFgK8Sqv6F8fHLp+SAF4QQ3+hrTQSBdktB86Wr7Xvmw37zZhCpQv0+R4FGbodl4lpX&#10;q3O/aj/oqPlK33kcC/eGVoSAvW+/Ij1L/95rty5t0SjZSXPbXz5ITiwwFGa67MrHdwF40adaXGXH&#10;uxIfMvDYHSkV72X7s/32ZPbfr716GyEEEw9Zst5Du3JO8n7tvS1Xf+t3LH+/9Evyiz6bxclPj/kW&#10;7OoXpccfQUvl7urZbS1e9EzIMPTA53/tNqGl8kizgWwbtOsbNFbPIyIasmP2uQvWa9WFN6go3tNI&#10;2LryNxY4bZQdH3qQ1G69TW35LLRNOq0mkVjcaXsRLYO5ZYGIbSQiqlO9+ZbVgTPjNFbOEc/vp7Zy&#10;nlhqxNmli6hOu1kmomeozr9hyeMnhnrg4taSq3igevs9GivnLOltIYjGEhbbPTGEiOlkpixWclfm&#10;u776LkbhCiDQBncjIjp6rscm9t3HPdbnG2sf0CxcoWNUiCWHLdUAG7jXBnaTGthJq1kmGtVptw1a&#10;lWXSHYPaZoFmpYSUUFxcIJkdQERi27ZEN9AmfVmJ7MgYzfIWzUo5qAaGlV/+mE5lnoiWxKzX8aZE&#10;gmpUejYVNlv7LiO37yiNc3/pY9aqx158+y/Y++X/pu8xKitXWH33R73P2deU2fnQHfvRwuv/A61q&#10;kSAORURLMPzgFxHA7QuvunQERADJODM6jp5KB4wUQaOJwK9bKLZ5j6BaWKNWLAT+LarF2fGpf+q6&#10;ccI/XPaN6uo153DJ8UeJJTSkWcWsbZAYPYQQgvrKLCKqEUsOU1t8G7O0QCxrMeW1wV3oA1Zbbw3t&#10;o7l5nfrKOaKpPGbpJo3V2V5iCUEsOWwpWbSaDjO+uvgOZmWZ1MRn6LQMB8RXI6Kn0e2+aPXjx2nV&#10;CnRaTUqX/xrZNsgd+prd15epzr9ObGA3kfjAtkoeH5fI7fsMhcs/6/UHKVm/+Mq2gD1AasdD1Nev&#10;Ut+45mLAS0/yyJKQD+jIEhCqfKpUWOPqbwTtC52/tQzJwtUN9uzvKVs89Qd7eeNvb7C+3KQL+auL&#10;71qlQ63SYH254bO5cc/d6lWpKjq+DJkl/+9NTKnd1WNtjwwupfEy7Z37aCfhlpesIq1PzewIwfn7&#10;MIQQTwduEhWwTrC9bK9XFSaQjehiHeJI7qobQC8rq1+Sudf+RZ+Nqzqn01f+rW+1uNsSwp989tj6&#10;+BPkAiw52mcQPCOsxNTLwA+klC8/f/5MMWx5YXwMkqXTUsoXbF/FXn8KkmpR9nu4iz+PEzIp7ud4&#10;2svUAX9i0itzrgKAwtu+8L7Ps/7ZRjElaLy+K4lR3+s++we/F7y6TpX0LRYITIoGsOhVa5eg3JIq&#10;meqax/D4hCtzUeDvARLiQX737nMQPuaV7EM8CZoX+z2T3nrgDt6tbqD1VNjtnDF8RkqZCywU2Uad&#10;qN/z8Cb9u89PKEUsPtA70OIAYHsLJTcg4S5S3q7vSiVP6S34DFJwUgsF1LVjv37a7x7Z69YZLOuk&#10;b5ycOVpE8jKCPw/l88MI40ONW8eAF4BjgSogfeZmpa/OnDh8dPr586HiRRgfmzZ9XAjxIj1bGr/6&#10;k9gmCelZ5ygFaKfsOfI1e+1bBGad3KGbAHHMPtKgXYA9g7TOx2VdAz6g3TUf9p3T1UI6cYc8jAz3&#10;hoSAvRPvv/Ss7N/yA353PKa3AcUDXgvyj3V9RtHD9S18hXAtXIMWrD6UL+Cc3Ex8ydVXVpBSsvPh&#10;cWexe/vaOs1Su+81BXNePWREtUpV+Kuehx9KEtOjynukT2I0MzlzV8+vcPVNzGrRJR8eS+Xuyj9c&#10;jdLVH2EUrlpsWNHzqSaqub2rk0N0mhU6ZtUadmx2udpWrN97EEcX4O+C045EcVS32OxGGRHR6ZhV&#10;OmbF8YG3pOmt41ve9YbzXcbmNUBilm46x3Wfi5IQ7pi06htsVleIJvOYpQUiWsZiyNcLzvXRNjEr&#10;y87AalaWiY8corbyLh2jAlGdTrOMWVpAaGlr8I7GSe38jF3cUOvrid1Y+4DGxhVk23DAehHRiWXG&#10;0Qb3kB7/FABx+/3G1hKNlXNE41l2PfFfMPfTf0+rUaXTblO4OcfI9P4+BTNBfTfQvZnc5B5uX30P&#10;2m28Evpmtcj69ffJ7pig3TJcgIIMYNp3JRe7X2HYXu53E4PTR1g++5c9Kwu/6R6p0WkGp/q36Vs/&#10;+3M6rYb/2Ls/ve13r577IeWl99zgoHJf9zz9X5Me3cu1v/s3/o2uVCTEpSWFPzi28w5Xq8pms82z&#10;8pdHGPUqm4sLLusLJS3G5Of/pbs4wVMEtF19VateomGrHAjALM2jJx4glhkjd+hrSLNG6do/ENHT&#10;xPMH0Af30GoUMMtLtGoF6kvn7H4u0fP77WKbBWIZC8w37fEjlhymVdugWS8gonG0zDiJHY9g1gqY&#10;W4sYm1dJ734qEKjfLjqtBs2Nywwe/EOnGKe68i6t8jKxgd3Eh6YDlTU+jjG0/wsULv/M1QrKi+/d&#10;8XOZyRlqt9+nvnHNJc/u6EUIGEgJtnRBs6nKMNrtUaiJJkW5wdUKhct2IwJ07Bm+q60hkSzeKLHn&#10;QA+wTyQ0vvK1g2yVGty6vsntpSq1SpvShoFiuqjuLK3aAQ/b3dVNup1PqjJvQqVXuRj43e7gXJPS&#10;3Xpy+VZBg7/EyT3Ze0fZzEDMJ4nvLOit1154/6VneehPXvxWuOq85yIXlKC0NoJyG1ZhwF4zIIHv&#10;ZuH3A8D7rb7vwIACF4DiXlMI16a0n4xbYB2a5xq2O6d+SXApPUlryXGJPA7iRRu8//PnZk+/HDa/&#10;MH7riaXDR59B8FUp5fEgmWNX4kb4WRWuyUzw1TApcx+HZMadYJSuYi+f8uE2svl9bVOU6UHdx/U9&#10;JReQaK8g+zCU+hEv+nrLe3IdQV6h3r6j/t1bhBbEou+uvlQQsR/42g9oDQJevSo6XmaXqiAVZHfj&#10;A/y3k8sX/WVdvZL33rm2n1Ssci3FsOM5UXS3X+Hs6fvZLgSx6VztuM9zc7UTSV+FCqGQm9R1Wr/C&#10;GdV2yFUYIPzjxZ0sJQJtFoRaSEpvPBD+IoQgSw6ftURPmjQnkc8IxDMnZ47OSSn/TAjxvZBVGEYY&#10;/jhx+GhOCJ7Bksue8Sq13clyxj8ecZzQkimMj0G7BvkdIcQzKHn1IJuf4HWQ6985rILE16SUs8+f&#10;PzP7IU/nlG+/N3M0h1UY8zSS4wimvXOya52rEo2l+ro176nr3qA1sDKXh3tDQsD+DvtHP7OnJ3cf&#10;QH+V0ifGHcSIl/TfeKjH8xETXN5m/vNQk+pdH9oeViU8Pry9QSAiBNdeXUWLx9jxwAhSwu0PCr7z&#10;FQHXEFiYoOyeHABfSsXr3rqOkf3ZngyG8EsYR7UkQwe+fFfPqjR/zkluOrLYD/3Oh37mES2DiOgO&#10;uC7bBtKs+kC+VmXFdVccsBuIJvO065sEs7z9rGHZNu3Pu9/Xe006x5dtwwbtTYhoYJ9np9XsXoD1&#10;j562wPUuCzqqI9tNIlqGSDTuJCBkx7DvudtxXbZNhJYint2JUV5CmlUaayu2hL3SuqMaMqIh200q&#10;118BCW2j7BQbdIF5aZ9Dq7wCArTMBEZpHhHRiSbzJPIHiOd2u1j/9bUPqC2+jWwbRAemiKVy7P7i&#10;M9x49b9HAI1yia21FbIj44G9N3CnHsAbjelxsjvG2VpedIG/3bZkVCsUFq57G3nfNiTENp1jm0gO&#10;TZLeMU1tbc59Hsphdhz+Z67PmLUixbkzZCYepnD5DUdS3+W7Fksw+shX+n6vWSs5rHzhks/pXUfb&#10;qHHtb/8NjdIqnv2z8z3dsSYxMBjwHISvjalMCz9IL5Rr6DEmW4bB+o0rCpAqXJvfwenHGT7whcBn&#10;3wVgt3skW7cuuCT0o/EBYslhx66icusXaAMTZKaeJJbKW5NoctBiycfiaPu/Qm31ApGIRvXW20RT&#10;eTrNCu16wQLrIzoRPUOruUUsO2753Gcm6Bhlytdfdfqdlp1AH7w7YN0oLVG/fYFYdgLZLJPde8z5&#10;W9evPqpnP1FgPUB2/CDxwfGehYEQdMwGa5deYfTQV+7qGEGgMcADj+QobKxjGC13G1ars4VUEny9&#10;5tpxGIHSyQB7lSC7ieHl+VrQMoGBXIKHH5vgYbv2plyq89f/o60IIFVx/gCNSZd6Rm8hLD0LZwu0&#10;98j1e2qWvGsC13kSbE6hnoaTELb/nsnGfPc9lMO/T9bLUp73JnF769pgNp9PSk1sD8ZvyzQk2Kc4&#10;CNQJTMgSJDOHP+HaBxSQSMsbVQQz+nzXgegVuvW/pwogITxjlFV5LoQ4bsvm/znw3TDJG8ZvcY/8&#10;oir3vR07UZ2TfZ5xVhwPpQ/vzzg5c3QGQc4NEgvFrmcbZm8Ak+hOxVm914Wf6S4IlqJX5zG1yFH4&#10;1V36zh/q8XADjP5zw5d58TGJg4oSVLDTnmCCmL99WdAB81vgfOphu/tY+/S+u9+zCAJRAoFOEZAj&#10;c8nku5UJ1OKEwDHI/vuvkMS+Z+O52dNzJw8fLSLJ9RRS3Pe+39opkM2H38LBnysRwakbbzGLFP68&#10;bACb1g2oS1/isr91Rf+1V4BHfQ90QGyr4hAoD4xfBcNzDtPAd4AXThw+8j2B+LPnQvZvGGGo+YkZ&#10;u4+4i+r6KL70LYzujTVfJwTsw/hHXgMLwYtSMqOueftlrKUMzB3MSSlfFkL8+XOzpz/ytY29N3vZ&#10;/u+btgXa15EcF0JM37HYzWs5peYyA9QXldztsbCFhIC9Zy3ll6/sRnnLpN1SgHGHrdZlmbq94xVe&#10;sz9fZ3vYu5Lhniph37q1WxCgbn4UVM5hzqvHdF2NdMAA5++2OkBXSn/pl+uM7huhvlWncLW+rRR+&#10;0PpaqufqHVmUJE2X7TemMA9dGz77SKmxR+7quVmg5TnnPnTv4+CeD+/RnN3zJNk9T9Io3EAIQau2&#10;AVHdYr/HEoC0AOi2QbvVpLbwBiBIjs0g4lmiMZ3qrbcBC7hPTTyOWV5C6FmMwhXa9YLDsG0bZatg&#10;IhZHtgwisThto+wwzwGLqd4xicaztJtlCwDPjEPbpN0sE82ME9EzdBqb6Lk9tCorSKQN1oOIaCAg&#10;lhzGrKwgYpZyQNsoE9HSdMyKUnwAPt/3tkEsPkDHrNBpNX2yyyKiE4lnoG0iYmmEELbcv4E2OIU0&#10;qhbzPxKDjqUQ0DErGKUFuizVVnWFar1A/fZFWtUV63Ntg1ZlxVE4aDcKCAF6cpj8A0cpXDsNEsq3&#10;V0ikB9CSSfp7osOdJPMdafyqJY3fK5Kx39lpu4ja0r149B1a/fyHiZGHvsTC2osKU9b9fV7v+hs/&#10;/n9Ruz1Hesc0LaPh82sXAkYe/OK237n41v9I22y4EkzecWjh9Rf9iwX1LiqgZmIgR7C+iP81KftL&#10;40sFyO+e1+atOTrttlOUgMKCHtzzOHt/9/nA8Un1w9suKquXXafR2ppD7thHx6iydf0nxFJ5SxHC&#10;BuvBLU1vjVuPUr5xilhmnI5ZsWTDtYzTn9r1TUREs/pq26RjVNAyE0STeeL5A0RicRobl9m89J+I&#10;Dx8kkd9LREsHnm9zc46tK3+LiGpE4xkytu2ENGtsXf8JEd0q0MlMPdkDWrdRwPi4Rf6Bz7L0zg9d&#10;yZKthV/eEbBP7niIpCKL77a6EezYP0zs9CZStnptSXmHVDuxSoaQqpKM38JFeBK8bUNy89oGux8Y&#10;dvqN0TDZWKsCUN1qUi0bFAtNh2zR61sejw4PkO8UBAr3gld4JPJdIHuA3L0jgS89JYYieMugFi14&#10;C/c2CiZXrpY4sH/Qt7aS9v/Eh6liCuOTFN8TQryAKuO2Deu2n/StKsnr9f8NBAQ9NS3CNeYLn29b&#10;P9AniLkogpLVHp9cL6OqC9r7zjMgUS3w+6z2TYqr+xTh2wxPI3kBwZ/arPtvPzcbJnnD+E0nTr2s&#10;QeFihHj7uaswRrrtLez3HCdkUtx3YUtuuhk5IgjIDUgv2IBeEIO1X2FXkGT8djLb3vnJuyhSx2Jf&#10;ITH9wW/X9ULg3CYVMDpAVrsv6I2yh7yThH9gghXP/CuD+3wgiB5wLUHvlbgBlUCvVYLvs7quDPKz&#10;326tYH++GPY8X1/6nhDiG761Gv2VFvqt77y/q/1BeNUp1ALfbY7hOheBs9YKVEzqUwygshb7naPX&#10;1mE7dn6QL/B267/ePNnfOsI+Zg7ENxB84+TM0W8j+e5z58NitjDCCLLXdeVcxfbzmtpP7b48c+Lw&#10;kennz58J90xh/Nbj5MzR41LKF4UQuSArpV5jVecr6dgBCsSclPLbz58/81vdO9lFAbPAN08ePvqM&#10;EOIFKeV00Dqh33rhjoWh1qXmTs4cnflNFCF8kiIE7D0bP99Gxl5I3riwTl2RiO+C9sEAXo9t79nX&#10;oe4SfRBWgLWlSyZfBfm3kVyzf/Af0rPZUXd9jnetgPUbhd4pqBXM9Afv1c97VX1daJ793sHpOFpC&#10;25Z5d7dy+MUbp3vy2PZr2clDJIYmf+W2kMjvBXCYtd4wtpaozL8OCAYO/AHxoWk6RpXywpt0jAqp&#10;ySdIT1oFA4mRgzQ352gsnyOWGib34L9wAWbSrFns4XoJo7JM8/ZFB+DTc1No2Z00bl9EG5wiqmVI&#10;7Zwh4gHcOkaVdquJGPsUxtYi9eVzxNLjROMZ9Nw0kfgA7eoakXiW5uYc+sBOastnLea+EMh2k26q&#10;O6JlLEl+ITDKy2iZcTpGGWnL//uQrLZJy6jQLWaI6pbEvlm6iYhqzjX2lALswTqqO0oAsZTFwtcG&#10;ppAtg3bDboNtSwEgqmVo1zdpVVZJpiCmx2kZTWS7zebiPDv2P8z2hhP97C16n3Gk8TttT5LF28+8&#10;bIjez1Et6QLtq6tXP1S7yx/4Ajd//j8hzQaqYHw/Jl7HaFhFD0aDmJ6g6Zr47GMefKrv95VXLrN5&#10;46wnAXTn88xNP2apWkh8RQJaPA4+rRHfKBk0gmyXGqa0cotmteI7TykhkRtn1+f/y8BPpoanfImz&#10;flFbveYqWtAHdtAszlG+/mNE1ALZtcEpakKgZXcS0xI+8Lu6+A6dlkEkptNpmGiZCQu8N8q0qqtE&#10;EkPEksMYhavEMmMYxQXqlXOAoFVZJZYZQ8uME0uNIKI61VunrTFt7zH39yy9Q+3WLxBRjeT4Y6R2&#10;PAyAWStQvvYjInoGpCQ58ZjVz8waxQ/+isTwQRIjBz8Rc3L+4O+w/M4PFUUZKC+9h1krum0PPJGd&#10;nKGuyOK7Env2bDY8FGNrtYlhepM5XhlPXMUjTpLY/qNUTHjVd3Xntrf+fomfs4yfj95raL15W7iA&#10;d5d8sEuvp1f45iQ8pSXL32WCuc9dWeVIK2HWwRYREOpaxz86+tYk0m+N0/1tZbGJiFmAvQrSByXC&#10;w7i34vnzZ4onZ45+TUp5DNgjENNY4P3MdkmXIN/57Yo6fFXbAVO76Dff91vECmaxJODOI5kTQhQ/&#10;zObQlrKbsc/rmEAMSilnhBAzYDNH6a8W4BoO8Bc1+NbunilV2dzmgGeQPHNy5uh3sYD7MMkbxm82&#10;ccr2QEvgz8IvbyylDKUP78MQQjztzksE5Ta8CmAB7S6AwRq09giyNfEMz6e8Y6/XR109H38hGtuO&#10;60pMI5numwdR+ohaUOmsQbeRf1etBbprPiRzwJy65vPORV7pb1++iT6Md6XQ1VsEB8wIIXLefJsX&#10;SPcV8dk32lesgOjrZ7/d8/eAorNhz/Ot4b558vDRkkQOdtcuYFlVeNtxUJvpV6DoLgaW+Jjpso+y&#10;AsEguud5Fu3+eh6s9m2fx+yHXfucOHzkmP0dMzZ48jSSaSzWu/98JC4FN4G/eMUHFiokBG+73maM&#10;6hZjfvu52dPfDVtqGPf5esE3h8g+yUuXSpknD+TZZx0L155h/Lbj5MzRZ4AXt503+9nKWOu5bz93&#10;/vQ/eru1z+F7J2eOPiOlfEEIMe1dX/ezW+pHyPAoLx7DKg64byME7IGthbe7wst9AeTCXAWj2nFZ&#10;SweI1fZ2cgF/7+drL5TPOcz7AKa9dBt19b5HZQ+5/CD83ym9Gxzlugd3pUDC7feL7sku4Hy9561q&#10;Tfug/e6go+jVS88CV3oykFEtyeDeL9zd87v5S9/ieOAOnt2/TtRW3qW68AYRLcPAgX/m+EyXrv49&#10;rcoK6amnSNle7ACN9Q8oX/8x8fwBMlNP+gA+oaWsu9AoYRSu0GkbROMZtMw4WnYn9dsX0NKW7HuX&#10;QeuNiJ4moqeprbyLUbiKRJIYOUBi5EHnPZrNCtaSObbmfopAEB/eDwha1RXazTLxof2kdx11jmnW&#10;CjTW3rel8K3nE9EyxIcPWLL3QhDVM0T0LCBp3L5otdN6ARHRLMDdkfE33K0uqtFpNYnqWYzSArFk&#10;nrZRtt7RNi12sJ6xZPz1DC2zQiwzRqteYGj3A6xduwSAUa9RWllkcHyyT4v37thlYC+M6TrZHeOU&#10;lhcRQjp93SU9qO4TA2Q9E/lJthbfc16trs1RLyySzN998cjQ3s+wcflndn9RATeBWSvS2LpNdtwC&#10;XOvFFQTQLK3Q9Gz4pITc9OMktylcWf7F/+xn86sse+m9XkiNTJMa3k1x7lyg23xU0/ELhEtFnUH2&#10;GQWDAH1pP+Mq5bXVHlivnGdUSzD9pef6ArhaZsQ5lh/A7IVZK9Eo9dQmIlqS9K7PU7v1FrHMGCKq&#10;E88foF3foLl2EWPjCq3mFlpmgkgsTiSZp1PfIBIfIJYepnbrbRKjj1hqGVEds7JCYvQRonFLnj49&#10;+Rnqax/Qrm8S7crrJ/K06gVa9QKNtUuWeoZRIZrMU1l4Ey27k/jQNKUrP8LYvAZIUpNPOOONsbVM&#10;9dbPiWgZYsk86YkZhJbC2FqitnyO1MRnnPHqkxBaKkd28mHKi+/1isKwirS2s3lw93j3vN79+YFP&#10;DbG61MRYbxFAmvJJx6tseueYalLUN6cLl42OdM2Xype4GqR1vI5r3nUfoevu6iTPpMq3F31Qdnzs&#10;YkGPJu9SyuhlSp3NgnSSx/iU+dVrMxttdHGHZyHkCzd/8n9/eveX/vWXwtXnvRXPzZ4+RYD3WTcZ&#10;ai8BZyz2EE8jrUS+l3WkJjxxd4/gxLDK+FMZFAEsXuFjPPK158//eh7wz1vMp+51n/JsyKcF4phE&#10;Pi2EOAZM92Nr+cYe6CtFi9MnA8AJ623fAJ45cfjIt58/fyZM8obxkcaJw0dmtm3DsK3fYuCcJMTx&#10;8M7ef2En4wLbTQ/oUvd2wVKEQeO/p32dwgL05oUQRWDWbrqzz/8jFTadOHwkJxDPICyJX+91+OcK&#10;4Qa7wa82o6wN7b99z07szn0MEtTTNgsrZysr7LEVYo75QHiJW8rJdz/8RRxBc6UXNLV/LoY9LzDx&#10;/q3ANtorPpwRUuzB8rKddtk7iDsUJQZs/304Wx+pe3eBAGAB9d98bvajAyueP38mcA134vCRaazC&#10;06+COCZs715v0Uy/eU+d80SwHYz/c55xDat44jsnZ45+XUr5bGjnEMZ9vF6Y8RYLbWfZ4RpjZJDn&#10;N1h9OwTsw/itrv2+ZasS9p0zZEB7teN7CL75cSvIf2729PdOHD7yMvCClPIbjrS97F/UHbR/DLBS&#10;epr73LYiBOyBysIv6C6+uhsdb9Wk8C4uPaC9C0AXwsW+961RZZ/9phdIl0pC3VV97JH2lKrUrFdS&#10;zPa078rlS+lTA5D2mwZ3DlDbqlO73SLodFVwX3jOW3Wodsl9KkdRHELZmmv2sSCwXk2PP3pXz86s&#10;lSgvvde7X3bnzk0f/Y20lS5Qpg1Okd79JFoqjzRrFC7+R6SUDD503OUT3QXrEyOHSO86SkQPlrZu&#10;rF+mMve69UvHRM8fIJbM09y4QnrX52k3t0iOPniHdvwmrcoqQk+TyIy5wPpudJUBZNsgPrQfoSVo&#10;blwmomdJDu13VAGc+7u1iLF51ZL2xpLWT009RbyPv3YsYUkhtyeP0Fj9Je36Jp12k4iesWXuV4no&#10;abTMBG2jjJYZx6ysEE0OIfQ0sl5wWPkAHaOCiOiYWzcRAhprFkgfTyXIjo5TXrMA1sr6CsnBHHoy&#10;rSR0vJCSm5/q3mxZr2dHxqmsr9ExjW4HsaUbpHvB5ySD3Bu1mKqcYH98dfYHTAdItfeL/IEvsHH5&#10;Z3abdu9sr/7tv6FRXGHX5/+EdrPq7p+ewnMJjD/21b7fU5w/R3VtzjdAOUOZcsvU79hx+J9RXfnA&#10;NQ52v9MC6/2jhpvdHgTzB3nd95Jzm7fm/QoA9kcmjhzftiAiO36QqJZwZP/7KQiUFy8oxQqCeHaY&#10;5sYHxDLjCD1DavgB6xpyuzEyEyTye5FmDbNepL56geatt63ClFYVIhoiqmOU5okP7adT3yA18Tix&#10;1Igjp2+UlmhuXEHL7ycaizus945Rpb72Plp2p6W8UVkmlhymcfsi9ZVZ1/1LjB4imrTk1pubc1Zx&#10;z+Ae2rUN4iMPIbQU1cV3kO0muQf/2Uc2DjbWPrALGPb+xufngd2fprz0nms+3bz29h0B+9SOh6it&#10;XaFRuO6ahbqRmxwglrjdS/8q7d6XXwrwe7cSqlIVp/dI5EuEPXd3LWk6dsVBb43Rm1XxMNzdsrDu&#10;RYNX5j6i2OF0X+tJ5btryiV+xovL6kRB7wUucRykh4Lv7snWHzPZqO9eeyXxzep6uPC8z6JfMtT2&#10;QTsOfF1KOa0yl1RGhCqfGuQN6lKOU6wgvIx1l7QvfO/XBevvYgM7ZyeCvte9XiHE16WUx7GZWyqA&#10;2U9cYDuP5n7JYYSV5D1x+MjXBeLZ587f35JyYXykMR3YJgMq0wPf10dS/OTM0ePPzf5m+2QYH584&#10;OXN0WmXj9JPFVEHBrvS8dyx05WyEOCWlfE0gZoHZj6tFyPPnzxSB756cOXpYSvnMHZKWPmUK39+l&#10;N5sC8PFJ7NrPofssXg5oC8eklIfB8kV1rd09VbFCBLeBIOlz8DDzEefD3veh2ugp7zOzixGfkVJ+&#10;veth26/QpJ8tkm/OEMHKDu5EP0jJs7/ptZty/d02+3J3DWdfs2sNt52H77bFawSAiB6QQ7lXM0KI&#10;czbb/lth6wzjfgshxB65jfKK928O+cpju+sGQcXxkzNHc6EiWRi/pXXvi8AzQe1Yusb93mZJ2dc/&#10;+1EWqv2G1gvfPHH4yA+A73fVlfoRLQJtp/yFmDP3e5sJAXtg69ZZ14Dvk3DtpuSFV6JWaXPqwlLK&#10;QCBf9YZ1fncWZ/DkvzrA5uIW77+6gmOsK3s6tNKDGHYLAwIl9j1gfUdKK6mvol4eSu17f3OTWFy4&#10;/6Yw4oWyGwwSuVbvB0qxgVDABGkDCM6CtM89T9+lHP7GB6fcz0FAdufDaKnBj7SNdIyqw6BPjB5y&#10;5KnNWoHKtVeI6lnS0087LHaA2uoFqvOvu94fFM3NOaq33iISt9i0ev4B9OwEzfXLpCaP0Fx7n9TE&#10;4f7nZlYpz/2MdqNAPH8ALTvhKhpQv6d2620i0TjJXZ+j1SxjFK4gojqx5JAPrK+tXrCUBPSM/Z5h&#10;EuMzfcF6wClIKM9b56MPTmFWVugYFdrNCsmxw8RHHyIaizvv7RhVGoXrmOVlWw58Ai074TRoY2vJ&#10;utdbC662Mjg+SbOyhdmoI6WkuLjA6L4DiEiU7fzrhUeaxdufOy3DJUHvKoiW+IAxo9Zb38Xzu11t&#10;EQSbN86Smz/n85/vF5nxg+jpIYzqpk8Kv1m0ChRu/fwlN6joBRklDO19fFsg+/b5v3YBlcIDyvmA&#10;SgnJ3Di5PY+xee3nrjGnx66Ps52Kgd8VO+g193Mrr63QatZxWQTYH8nsmGb00JfveE/TY3spL77X&#10;f9DC8q8XSmWWkCYRPUtEzzjFMt0/dy0zhJaitXENOiaJHYestg5E4laBSseoWPYQWzct24pmmVZt&#10;nVZtnXazgpadQEsNu/prRE+7+mLHqNJqlBAxncbqRaRZRdh9srH2Ho21S8RSw7RqG8Qy40SiOpkD&#10;vw9A6eqPiCWH0XMfDbDe3Jyjtvg2qckn+tqFfNSR23uUpXd+YNtE2FYTa3PUNxe3VY/ITM5Qu/2+&#10;A9i7wD+7EezaFae6blJvSn+JT1ANif2rENBRDOGFkEofUkrahBvUjriAen/fECqdHatgx2KloxQJ&#10;Kqx53LKsjnc3wiXjnxuO8fiT47zz5gqljVYvcamY1fvVQ3D5iLpY9typHEq41k/e9ZVRuR0uPMMA&#10;XD5o3zo5c/QZ24t9WvWKVzergdXmHuWWQPtSRV5NATz+7B/xer9pe9f9aZdd2BtSpI89EpTUVa/N&#10;N++65aFnEJw7OXP0m6GkahgfUdJ0xqNUgRD0lZPrJ5es9m3771/FA+SFcQ+H5JhrjeBj1vu3BV6p&#10;aeVzL4P4gZTyZTtp+Mm5DVL+QAjxzJ0k6dV7oIzvgffE/vipTwoIoRS3Yc+P08Bxifx6d7zp63cf&#10;KK3uZz+LQDmtMH6N5/Ut237nG122oHfc9251XPuKgELMADa9q6hRSjn7/PkzL/8jXrezhjtx+Mhx&#10;IcTXsQpMnGIiIQhQPPOnpYLatHcc9P3NuncvnDh85GkhxNdCkDGM+2rJ4AXvnJRI/zWDkzfxFbwJ&#10;9T3HCVn2YfyG48ThI98RQjyjrl/UMR/HNkYhCHftXwRf+qR4uT9//sypE4eP7AV+gmKN6Fu7KSTk&#10;fvkdIcT0/V5QEwm7zrYbSQBKpSattnSBZz02ueut3ZUWYHnE9uTf+0BYSgIjPZikVm72AHgbpPfC&#10;5d2FrIuVLxV/XNH7T234HdmT8FX9d7vn1Wp0aJbazoVJ5bjqNfcVGZf+eyCRPs8pKQRTXxxwFp5B&#10;BRKD00/e1SMqXj/tu6lDD3zuI20GxtYym5f+F9r1AqldTzjge7MwR+m97xPLjDF44J+4wPryjVNU&#10;598gMTazPVhfWnK85CN6Bm1ginj+gMV6Tw3TaW6R2fNkX2a+WStQev+vaFVW0AeniA/tCwTrayvv&#10;Ur7+KiKqow8foLF+mebaRQSC5OgjZKbc97u6dJbq/OuIaNxi4+f3k5x4zAEq+0XHqLJ19RWMzatE&#10;tAwiFoeOSceokJp4jMToQ2ipvOt6GoXr1JfPYW4tkNzxKJmpzxMfmiaenyY+NE1m5wx0LKPpSNLy&#10;/xZRnYiWZnjvIUdJwqzXKK0sEQwYK85/LmkWN0xXXl9xSa5LRZZeeqv67f9aCmCf3rHPXWtjH3vx&#10;5/8es1666zY3sOuQZ4Fq/6d0r54Hmnq+1t+jepKxbdj1axdfobY2pyT1e/coiOTXPe7Qvs9a7a5a&#10;8LAYrdATSf8q2nef6fNs1N+t/1qGQfn2ivMs1CNEtQQTR//47u7n7sPKojw4arevuYoVUqN70LIT&#10;2ypbmLUCZmmBaHKIZuEqtE0SY48SS+aJJvMQ0aBjktr1hOVj32pSvfkWjduXMDav0Vi7SH31AvW1&#10;D5BmLXiS1tNEYkkaqxfpmBWSU18ku+/LpHd9Dm1wt2VNYTP627UC1YWfsv7Ov6Pw7kt0jAqxZJ5Y&#10;YuDXHgeri+/Q2LhC7sF/8VsD68GSxR/Ydcg19wigNPfOXX1e2P8LsrvZuW+AeCbq1oJQC1i8KL7o&#10;bQwR/fuJt6F5Gea4/t+141RmQeX73AlY92ypWGAIvOx964J0PcrO3TnSGc01fvTGM+l6zTWPd2sP&#10;7EM6pyL9ayUBrG8YXLlWcvnX9/V5DCMMdyL0ewgeA172sgu7c3E/7+IgP1BvolPak6j9WvEfe+P7&#10;3Ozpl58/f+ZLEvklKeWpXv5ILQ6mL0MrcMMScO3K575z4vCRn5w4fCQXtrYwfs2k6dO+faD0WMcE&#10;eBOq//VZBh4P7+59FIKnnZyGl40amHt3j+dCiKJAfBsYev78ma89f/709z5pYH03neFSR/GuYdXC&#10;Lc8bvP3MMxfOflKbxnOzp+eemz393efPn3lMSrkXC0wpescUVbXDxdLy3DsPu2s27Hwf2XMq2mzv&#10;x7zPx3XfhXuwdxUkyu3XNb1cjAT4wcfl2p8/f+bl52ZPfw3Yi7TAPiXb5NvzePdy3uIc3/Doabse&#10;hYJjwI0Th4/MhK0wjPsojrn2hmwjqS3dhoW+Ai43hvPV8NaG8ZuMkzNHnxFCfMM79gcX5bu29UXk&#10;JwesV+bHohDiSyiFMF47i66aTF8Vwd4a4L6e50LAXt0Qeapxu4v+1ZtlzLqVqbbUaaWd2BfBoL2H&#10;Ue9lpAXF4K64w3Jz/rOBdaGYaTueFngqVxVzZ7f8fo8RL2wkUQW+evlBN4tOKtfYP0noXmJKvyqZ&#10;853Oudhf/MAXp/qCKJmJu5XDL9IorSjVrBDREuQPfOEjaxeN9ctsXf5rZMsgu/f3SI48BEBt5QK1&#10;xbdJTjxGdu8xx5e+Y1Qpvv9XNNffIzX5WbJ7ntzm/AvUF98mlsyDhKieITFykFZlGRHRoWNsC4yZ&#10;tQK1mz+n024Sy4yTGHmYWGrI977aygWqCz91fOHbjS3MyjJaZoLk5BMkPIBkdeVdGqsXnKeYnnqK&#10;+PDBO4J0Zq1A6fJf0SzOow/tR8tO0Fi9SNtskBg9RHryM44cuPNdS2ep3XobBCQnnyCaGvEdt3T9&#10;H2jVNtCH9luDlp4hZsuAp8cfIrfrAafdVjbWqG9telp3UBLfmykUlk/67RVv8hAfVib99vUtG4zX&#10;koPEUjkf492objL/2r+763Y3tP8LARu33tVEYgn2ffm/6UlD2sB9N8Ye/cq27OPVX/69S+ZaSqWS&#10;2742tRCgOx6mJuz2vzbXIx4rTN+IrgFB1YJedK9/QUXPoVuyeWuOTqfte3YC2PGp3yczfuCu7mdu&#10;+ogfjPREfXPFBdZKY5Parbcp3zhFfe0DzFrB194bq78klhmnVS9YTPyJx2jV1p17kpx4nMSOR4jn&#10;9qIP7aXdKBCJZ0jsOERi9GESo49Y7aM4z8Yv/z3r5/6c6uI71Fbepbk5B1is9tLlv0Qi0Qam0Acm&#10;0QcsL/toIk985BBaZpzM3t8js+/3iGhpZNu0mPmVFSrzb1B493+i9MFf01i/7LuOO4U0a5Su/Mia&#10;p/Z/xRnrfpsxODXTK/2wO8HWzV/e8XNaegR9cKKvmktu1yCxRIQg5UUHABfBjF2vDb0QlpqN8zfh&#10;HWGEy7bGryvhZVD0gI2IR5GGQLtr6U/yePvBcNy3UVX7asQrTCKlV6Ak2FJC2VisrRlcu1Z2JUzV&#10;6wpB+zDuIvn7NSHEy961uJqICZQL7pPwdM1Hvab3sdn4Pn/+zKnnz5/5EvAlJLNC9Irx+l2Tl3HV&#10;ZYsEV+y7Vu3HhBA3bCuCMML4tZKm3TWoRAa3V+nvi85c4OnL9jo0d+LwkePh7b2/2lFQG/EWeKjg&#10;nv2+7wJ7nzt/+lufdOaNEGLWN0fJwO3RtoVp/kI3SvdCI3n+/Jm558+feRbJXqTlZepVn/HN8332&#10;fPZesBh2vY987TYLfO3OazPpk8KVyLtav9nPfPZjeO1zz50//awQ4ksITrmslwQ+aw/fGIdXTSm4&#10;T/vuqyRnS+Q/E7bAMO71ODlz9Ji6B+pnIaMWt6lFL95+qOYvgeMnZ47mwrscxm+o7R6XUr7oW9si&#10;+7ZfZf3yzU+qpd1zs6eLz58/8yw2aB+0PnBbFCv7Srd60n2ds7jvJfG35n7+E6exeBLh3deWfrlJ&#10;Y7Pl8nPurqi8vFHX/spGfzpYlRHbAfaJbAwETD60g/lfFHv7s6DEmwu58L9HldpH9YLwyPM7UvcB&#10;EvjO3tCRqxCBhQhBHFpvzt91PlKiJSKu+9v9uRvpiU/f1bMrzp3BZRkMZD3M5F8nLDD5LbTMBLHM&#10;OEZpnsrCG3SMqvM028tl6svnEFGNSDROp9WkY1re4kZpHrOyTFTL0OkYRLWMcpMEjbWLiIhO2ygT&#10;TeWJxLPUFt8mlt1NJBYnNfowHbNmgT1aio5ZI6Kl6BhVzMptKgtvINsGycknSOb3BbLwayvvWoB4&#10;RCO16wlks0zbrBKNJYgPH/Cx8cs3XsMozdvXIIilx4mlRtHS+W3vlbG1THXhdURERx+cIpYeob58&#10;1mIZt0303LT/3FYvYGxcIRLPENEz6AOTLpWC7vkjIT68n2bhGiKqWfcrkScxOIVRmmdgxyTV9SXM&#10;Rh2AzVvzxB/MEolGt2mV7p+NWo31uSvILjjcp7N6feK7BTCV29cdyftkboJWragw4K2Jp7z4Hou/&#10;+AsmP3tnVnhm/CBaOkerWvRucxHA8ENPMeiS2Hf7+yWGd/c99sq5HzqqAF5Z69744f9cJBYnO36Q&#10;0vw5AhQaQYKeSAXcq6DSpX4ZqZ4bdnn9Ns1qxTssIex+Pv7YH911X9ZSObKTD1NZeh8hJEWPRUFx&#10;/pznugVjR/4VZmUZsziPbJvUFt927CGiiTzN9Uskxx/DLM0jonG0/AGMrSVSE0eo3nqTWGaCSFQn&#10;mhohlhpi6/optOxOYsk8IhpHxOK0a+ukdjxMs7xKfPgAkVicVm2D5tol2q0G5at/i9DSdIwq0eQQ&#10;ybFH0VJ5OkaV6uIZtMw48dxuZcyaBQHpqS8iOyYiotExKhDVaZUWqN56y1K7mHwCfWivr795w6wV&#10;qC2eITFy8LfKqvdGfv+T3Hrz39NpNemqZNTW5zBrRbRU//3V0MEvE0uPsPhGf+Vr4e0Ayu/dabMj&#10;eyoUXvBfHQeE8Mu/q/Ob36Zaulzs1T7R6zUK8N0FRqTwCNp4qgY9nTmZiVl2MQO6u6d5fS9wK+U7&#10;0vo9hf9g6WPlEEa5jVk2fNfuiZmbr/0/vrP76f/2m+E2LozguVY+K4Q4hiSnKk2o1lT+hI3V4gKr&#10;1T2ZeyHE3MdwY3sKeOzkzNFvAS+4pWFloFycX061v09q989SypwQ4ie2RP73wtYWxodNmnr9h9XC&#10;Tlc/dOYHf391gRfKHIsMZfHvhzhx+IjjX+8d271tybNoKwJfe/78mVP3yr14bvZ08cTho+6iFx8J&#10;Qt4RrA+yUrmX4rnzp4tYcvl/DryIIrUadA98W85eTqoY9sDfzBrmxOEj3wOeCWqnQe1SXd84a5q+&#10;xRYSEMWP8/UDp04cPvIN4AUg52qXqIpoom+fFi6lJYILdSSqEuqLJ2eOEq7nwri394Ucc+3pAtaW&#10;Ikj6WLrnzx4r37dPOk4oix/GR79nmgFe9CikuNZvarEW7rb63ednz3zi2+Tz5888e+LwkZwQ4rh3&#10;/vfvAZS8f88KZ8/93Ibue8C+Wbp1rGdR6weQ3Yl2xaVVZY0LL5Lv9rXvYbTCYa67XgcSWc3yiB5I&#10;MHN8iqUPNigtNjC22m5wzEPdlfSRBqPHkncWel7vehHMc+tgMwWlIsurdCRVoL/bl7aTalDPUQhB&#10;elxzb0A9TLzStdcYOviVOz67rYXzzo3sXtrg7sMfSbsofvBXmKWbxEcOkd39WQswN6po2QnqK7Ok&#10;dz+FlsrRMhsYmzdoVVYwSguAJJYZR0uP06quWoC8WaFdL2C2DeL5AzQ2rkDHsK6/bQLSZsOuAtA2&#10;G9A2qS2fs98nEFHNkdd2QM22iYhq1JfPYqxdgqiGnpumVV0nGs/QblYwt24iYjrRWJxOfcP6jqiG&#10;0NOAwKwVHABw6/pPaNU3EAgieprU5BNE49m7AOuXqC2dpW02iOfGiMQHaNy2GPrx/AFiqRH0gQnX&#10;Z6qL79BYu0inZRBL5UnvftIHHpau/Mi6XoFzbwHL+zszQeP2RaLxLB2zwtihL7J49hWrPXbabMxf&#10;Y3TfgwQDxe7XjLoF1nfabb8kttqtFWBKSneipFFYABsATo8d6PmlI13HWrvwCnpm+K5818c//U9Z&#10;OvMynVajB5RhqUjsePSfAJCdfNj6Ltmz6JCSvhYKrXqJ2+/+KNCeA+U7gjaP6bF9ANQLC7itdnry&#10;PVE9TrCmSNAz6DdagFmvUlq+1fukUk8US+WYeuq/+tB9enDqMJUl67mY1Q3X3xqFBVfxUnxwDH1g&#10;An1gAjn6EC2zQby5hYjGqS2fpbF6Hj2/n/rKLLLdJJrMYyz8FC0zTnX+NeKjh2xgfxAtlaey8CaR&#10;eJZoYgg9s8NhqXfbfNdqwqwVSAw/YPWr4jytimUnoQ1OIaJxtq78DbHUMFJKonqWSHwAoaUwawWq&#10;c68BkJl6Ci2zw9cG5I6HkUjM8hoto0xz/X0MPUt6/FPBc2PhBvW1iwzs/VLf9vTbjOzkwxTnzikJ&#10;NyjeOM3oI9vPFcKT8PTG5KROdd2k1lASI8qH3X1CWlLwXpl69U3dDWTXyV4ZboTnPHprij7skgAP&#10;U8fjGgXal34XeVWFZ/9DVjvLD6cCuqeqj+/vrWDJ30v13iiVB0EFesOj8b4KOvb15xobN2bCbVwY&#10;22zuiicPH30ZwTNe4Nq1mfMkg5E97zdfIsddkTv/MU76fuvkzNGXhRDfB6a9G9t+iXD/xt9fqKCM&#10;JTkpefHE4SM8f/6TnwwI47eZNJXHvExWdyIKNzuiH2jvAvld++/jwLPhnb63Q03c9S9A8rHui0KI&#10;T5w06F32LAhQevQCnf3tUZR7KPsD/PdC2M//sZMzR18EnlHHkCC7DZdvKpLnz5+ZDXvgbyy+jbQA&#10;++D261fq6idn7QXvt5fP/1itX797cuboy1LK7wshZlxzXx/p1SAmvUokc3kao+y/pPOecD0Xxj2+&#10;ZuCr6vzXHfO7xX0qAK+OP759UX/c5KuEgH0YH2HYqg0vYhdvqbmIoGJLTxZ+9vnzZ+4lYsuzdk5j&#10;xltQKfwVqt5+OnM/t6P7HrDfeO9vXEC8N0pFA7PllmxwfFBUeVjZb+vlXox5RaK7Cf38zgEn0TGy&#10;K8fILqtfV0t1yhtVttZrFBdr1NZNWo2OexEHinS+6nMttj8HJcmf2qFhbLVpNzq+hWNv8eyW4Ldu&#10;gQy8fJVJqMIRiVyE8UcGPe91+9smxx6543Mza0W2Ft9TnQCQErKTj/5a7cGsFahce4W2USa16wnS&#10;Ox8HoFXbpLH+Hu1mhaFHewxpTUsRjcUpFq4gIhrpPU9t63ldXXzH8WOPJvPERx+hvnyWWMqSeE8M&#10;H3RY94AtYb+JbDUAC6w2Nq9aHu56GtkykGaNls2Il20DgcDYvOpMC7LdtAoCagXb7zqGEILy9Vcs&#10;3+t6wbU9kFiM/ubGFURUpzL/Onr+ALJZRsTiyFYTbWAnsdQIreoa9bWLCARaZoJIcpjG8jlkxyA5&#10;8XggWN9Y/8BiykpIDO8nPvygD6wvvPsS7fom0eRQT7qobRU5JHc8QrNwBdkxMSsrRLQM2Qd+B8O0&#10;AHEpoVmtUF5fYWB0PGAT1OsRKrPeGQWkxyNeShK5cRqlFTdIoOB11dWrzjHTEw8h+aG7yygd8dbP&#10;XyKRnyI7fnDbtjhy6MsM7j3Ke//h/2QVcdiH2fXkv3RYxYO7P01l8T0X4L7j0S/3Pfb8a/+Ojtlw&#10;SXYHqQbgAQCsvmupMVRtr/feMSywXkSixPR4wIDopYxsp3gg6LRbFBbn/R+3Gc97jv1vt2VV94vR&#10;Q19m+czLtM0GWwvnXUUTLaPuUh2Jaone12spNC0FqTzVlXdpVZZJjD6MUVwgoqeJJnZjbi2gZcZp&#10;N8sgoLF2EQB9cA+VuVNWux1/jHh2bFtJebUftKqrROIZYulxIvEssWSeSFSjsfYescwYrdoGW9d+&#10;RCQWp92sQMcku+93QYhAgF1oKQQQz6eJ3+FeVRbfoVVZJvfgP//YzNWZiQcdwL7bjLZu/vKOgL3K&#10;Upf4GfAT+waZv9ag3my5Cl+czypNtSN9NoyuxInKkhf2/wvh9vV1N2npWb57iwqCNGxU1n3XiqYH&#10;uquKAelsjMc+v4OdU4NICcNjGf8gRz/GlnCfn+hXfOB/bWPD5Nr1Evv2Dfjud/fntlENd3Jh3CE7&#10;ww+klM94Eyu9pK3wJV+C553+yeGPazw3e3r2xOEjjwkhvo/NKnE2tgEMNW//7cew9CeqRMjMCuND&#10;Jk3FV72+at4EqXf92N3fuQALJUnjAfNzJ2eOHn9u9vTL4d2+d0NK+bRQFk/qeitIkQG4h8F6v2WE&#10;O5Hrvjfe5aGPVSgIBq/vsXhu9vSzJ2eO5qSUx9Xr9uavXOtPEVoy/Sbj+fNn5k4cPnLK9ljfhkko&#10;77hGCVrKSeQnpW3OAY+dOHzkOwLxDe+Y9uEVMXqF1b3xwccSDtdzYdyTYQOfruIXoQAhos844gMG&#10;A1TXlPXq8ZMzR3OfdIudMD5W8QKKEpCaDuwVV3rXgM4+6Z5SobSJGF+SyBtATgSwfoJUE+35bfp+&#10;bkT3PWAvAiRu1c1SsdSk1QrSf7be5ePvCidN72a0dzekNgAo3CfB4GjGx+xFCNKDSVKDScb29dL1&#10;ZsNka73C5lKZ6kaTyppBc6vtm6y6UkkuL3n7C9SFYkQIHj9+kNUbG1x5ZUUBJHqInhtmE+5NpPtS&#10;Ai0CuqEPxpj81JjPy7b7s0Qy9th/ccfnVl66pGxerS/KTj6Mlhr8ldtCY/0ylbnXiSayDOz/Q/RB&#10;C6BsFG5Quf5jtNweBg/8vuszHaNK8YO/pGNUyEw/RWIkGKyXZo3q8nkbyJOIqE561+eoLZ8lNfE4&#10;ET1DND7Yh81usW9btQKVm2+iZSYQUZ3s3mMOMNcxqkT0NGatgLF5A1mQRKJxC9irrNKqb1gFAsMH&#10;ke0mrfIK0eQQrcoq7SAQtdNCdgxrzmgbNFYsGfRYPIvQ05jLZ5Etg45ZRURsxQSxgbm1gGybaJlx&#10;GqsXkK0GZnkJEYtbbbFjYGxcpW2Uief3o+emfYB+8f2/sqWvrQIFYZ9DRM8Qy0zQ3LjiyH2LqEZm&#10;z+8QSwww+dk/ZuvmuzSKlg99aXmReDqLnkz7WqIQ0Gm3HGY93jZsvz2z8yEmP/snNMu3ufHqf+9J&#10;mEjntlVu33A+nx0/SFRL0DYbCsjVY6ED3Hjl/8mBf/Z/JJmf3LZNaslBJo4cZ/nMy0T0BDs/8zXy&#10;ir/96CNfwagWnEKFZG6cySf+JPBYhas/Y8th/uMwhbv3Qyqov/DQF6W0AFOA6up117DWvQfxdBZQ&#10;xwWhaHCobSzIVMP6t9NusXbjMq1GvadwoGxId37mj+5Y6LBd5B/8ImsXXqW89J5LTt1b9J4YHMbY&#10;Wna1zfL8m7Srq2SmnqJ6623i+f2Y1RViqWESIwep376AnpsiomchqkPHpLZ0Fi01jFlZobb4Ng0t&#10;YwHv8Sz6wCSxAEn6+toHVBfeIKJliOcPkBx9iIiepmNWqa+cs+Tu7eKV+uIvaJs16++GQfn6jxFR&#10;nVoyj5YZR8vu/FBS9l2ljYie+ViB9QBDe4+y+NZLrolFbc/9IqIliQ9O0Cgt+WTqBYL87hyxxJqH&#10;6eAeELq/R0TP2t3L8HU2fC5g3v4Wu3hOnTD9hQQKK981k8o+iv3WSTjsdyEYzMcYHI4zNJxgbGeW&#10;kbGMa1IWAkYmdNaXm/YGV/RE+QWOgk73zJzzRi2Mky47HrUwsNvbNzZN5m7VHMBe9FlzhRHGHeJU&#10;t236krkotk++zS6+hKj3758EIOP582eKwJdOHD76ooBnXGtm2Z89eWcmpg8QC5O8Ydxt0nRaSjnT&#10;L+npa1vS7U/oMO7xb1g9YH8oi3+v519sQK+XfHeP2wHFH1+7l5nRDltQVTuSwjef9bqMdNZxrteC&#10;ki/3cDj2OQqDzX2vfPN+Mex9v/G+/ZqU8pgvr+pNfhKgptFHHeKTavXw/Pkz3zw5c/S8lPJFL0Dv&#10;XYf2K3zzjoe9OTPwK79zcubo7L1a2BTGfRvH+44BIlhRDP9w402k+OZLu/gr3AuF8VHsl45JKb+h&#10;zn9q03Wprvhd7U7ZFiv3VDx3/nTx5MzRryH5CdtYQHU7pjLvTd/Pbem+B+wlMvDnbmzc3KJV6/j8&#10;4q22pXgRKWYLUvYka33gl0tSHhCCRDaCFo+55T2D2q49uehJnZFdQ4zsHnIwQ7NhUt6oUljcolE2&#10;qW0YVFcN5zu8LHx1fso9kCSW0Kis19zJTRWwc4AB6xqFci+8PtheVr2TUhUQjYpAb1/3dUbv+NxK&#10;8+fcGuBYbONfNco3TtFYe8+RgkcIjK0lzNoGxvolovEsifwBGuuXMavrRGKWB3Xj9gU6rSaJ8cfo&#10;tE2am3NIKS1WvNkAAbHkMEZpAaM0b0vgW8zb6q23iCaHadctee5WZRmznLUYvrG4VUwR63FhG+uX&#10;adcLRJN5YtkJzMoaIrZl3bJY3GL2rvyS5uZVtME9xHN7aNy+SKu5RSw5bPlWD/Y8642tZZqFq4iI&#10;huwYRJNDpCYeJzFy0GbtN4hpCRrFm3TaBnQMook8tA0QgvqKxaSP6Blk26BjMyaFlkLoaaJAs3CV&#10;aDLvMP/NygogiSWHaaxdwrB9tUVUJ6JlkGaVVrNMJBang1XoIO0Ch1h6HKNgMdkjeppYZoLk6CMI&#10;LeEULuz6wr/i2t/83xxAbWP+OmMHHvb42dty2ou3HBl8p590lTMkTH7ujx32rlG+7VeqUED7jtmg&#10;snKFzPgBwPJYL944q2yo3JLWHbPO3E9Osv8P/zVacvsik9FDX95WQn/ys3/MwNRjLJ/+n9n9xWAV&#10;UbNW5Nab/5Orn1q2HfTGMPeuUdlAW/+mRvZSuPozh+3vqVkglkhYo6JUvSf7SX6LwBm6tHQTs173&#10;bPyt0xmYfJixmT/6tcb7XU/8CeVbF2gUV1h4/X/ggX/63/Y2vvSGlE7boH77AvXlswgtTbtRgLZJ&#10;fPQQlVtvkRg+QNuoWIoVUZ3qrbfQBqbQUsPoud0gJdXF06R3PYHsGOj5/SSG91HfuE6rskK7sUlt&#10;+SxaZoJoPENEHyCqp2mbVWq33kLLTBBLj5Ge/IzdV5eo375APH+AxPA+kNaYJfQ0iaH9iFjc6kNR&#10;ncbaJeuZ2zYd5euvEk3m0Qf3oGV3+gpknPGgtET5+qvE8/tJ7Tz8jzYn11YvYG4t+YqjYslBMjsf&#10;VuwmrGdWuPom+f1P9j1eeseDyE//59x64898xXnd3/P5GFurBobZm6tcEvDeClC1baKyBN0sdHWG&#10;1PUIf/i/eYh33rjJzcsVZ17sKMVqwoHrvTOjG+aWSEYm4gwOx8kNJ8iPpBkZz7gmdrWPq6D70EiC&#10;9RXDucBe0UCwd6QAOh5f2b4rbHu8a9Xa1EuG631e+5sQtA/jjhu72dPFE4ePzIF7o+ZNZG7L3FJk&#10;VVW23Scr4Xv62ZMzR0HxhfXZX7myALiYJP7sFEESyy+ePHyU586HoH0Y2ydNA/3oVQBfBEiRyjsw&#10;W7uy+b054jihLP49GycOHzkmhMipbSdoXFLa17P3YvKyX07KS2YQtpxSP6uA4HmhL6B3T8Xz588U&#10;T84c/SbwYj/7HM+8Pxv2wN94nBJCvKCuwbyWBapVkauoi+0LET+ha9nv2Wu4F4P2WUFFpT6GMAH2&#10;MVJ67i0IQQ74ycmZo3tDpnAY91B8NWif4+0vXpnx7cYSbwG4/ZlQFj+MXzts5Z8Xg9qgd2/k0Hbc&#10;e/Jv38O5nVMnDx/9LvCNoPvim/fsdcPJmaPTtnLNfRf3NWD//kvP/mS7TZNAUFqoYdakkujrLZhc&#10;trXSLR3rdDh716T6I3fnGbBA8Xg25vy+cavIyO6cvTnrgYcqQ7f3L85mREtoDO/KkZ/MuWT6128V&#10;qWxUqaw3qKw3qa+1XNcCsPvTowBU15tKtY9XVUApNLAr4YMYSts5U8cSgswO3ZW4Vzeo3te3i62u&#10;DLiyIdPiMapLZwHoNLeI6FnM8jIipgMCaVQgqtGq2T7tsTitegFVZrhjVNi68rd4yxBEVKd841VE&#10;RLeY5+CA7yBp3r7oHE9oKeiYiIgOAurGLCIatzznIxqyY9IsXAUk7fqmc3zZNi3gWULHrOAFQ4Rl&#10;YG750LdN6rWzxLLjtCorNuPWPteITquy7IDbIqrRqm9QX7tIdfEtItE4baPc+24EIqrTMSp0WobD&#10;0o+lhmlU1+i0DfQBiwkuWw06QGPtEu1mGW1gilh2gubaRSI66EP7SYw+hEDQahQd+X+zvIRRXEBE&#10;NRKjh2gbFdKjh2gWLNl9bXAPZnHeAfQ7Hd266IiGkCaybdoy/9Y96RhV2vUNytdfJbnzcZrrH0BU&#10;J6ZnGJx8gNLiNUDQNg02b80zvGefKzPYMptUixuqiATClnZHwsRn/sgtta2qeAZ0D4DK8nsOYD+4&#10;+zClubPdGh6CMK5maYVrf/N/54E/+N//ShLvamTHD5L9F/9d378vvP4/uBj/wiOHLwgovFEZ7oCW&#10;ylFZvuxJBlmKIVJCOj/iMH+l9B7RLxnuuhkIyusrVIsF/7lIiOpJpn7nv/5Ixv1dX/hX3PjRv2Vr&#10;8T3m/uEE07/7fK+oyb4/sWSe1M7P0GluYRTn6DQryI5BdeGniKhGu75Jq7ZBatcT1FfOkZp8gkR+&#10;L8bWMm2zQWXuFFpmnEhUJ6F4xCeHHyAy/inMWoFOc4tWzVK+aFWWqS680RsROwaReNYpGqovn2Xg&#10;gd+3gHkExat/R6uyip5/AG3AzaJPjD5Ic3OOVn2DWHIYs7aBuXmV+so5aotvIyI6WnaCxI5HiMQH&#10;0FJ5GusfUJn/KYnRQ2SmPv+h72lzcw4tPfpred0bW8uUr79CLD3uA+u7kRnbT2XpPVfbLc2f2xaw&#10;Vxd83XnGCxZP7kmzstDAKHV89SUqi9ybAHWY9k6Bnluho0coEZhGBz0RY3LvADcvV5Q5DxdYLz2M&#10;lJguGMhr5Ebi5EYSDI2kGdmRccv1y4BuJftY9kjpAvHx9LWehL9QlAUEHY8ohktdQPak8QVg1jtg&#10;dALvvzLnz7z/0rPfeehPXrynJL/C+GhDCDEHTAeBgT2p4GDpXx8b0W6Jn0Rv3+dmTz974vARsEH7&#10;IIBL9RWXAUU2/mW99CatXjxx+Mhs6O8bRt+9sZRPe/uWaw8s+jAhhX+fHORnrywJcycPHz3+3PlQ&#10;Fv8eHde/qq6v+slE2/Hd+0H9ox+jOGgOc6wZ8Rc89O4p97wkvjI/fu/kzNHvADmffY43GRUq4v82&#10;5ok5r4WRt8jS2U/1t0bZFnT7hLZRgBddFjH0L7oMGg+9kuDOWs/ZfAqklDkhxPeBL4WtMYxPepw4&#10;fCSHWizqVen19hPZzUXK4PUmag5UutewoSx+GB9NfEPYZANXbg3hnwOlb1yfvQ8KVL8NHEcy3c3J&#10;9JvrlHXENDB3Pzam+xqwF4hjQXL43rW91VA8/q3dzkY3KW69QZW99gJ70iuFb0duZxKAlWvrvPu3&#10;S8ACmR0ameE4mZEEAyMpx9Pe5WMGLklrdQLqFu2M7Mr1Pmu/r7RapmW02FwqM7p3iMEdWaSUlG42&#10;A2WYgs69E3AtXbl/9eJVvCA9qnHw2B7PxtN97+P5vXd8buWVy5YPtwI6xuJJzML7mAXvjsweHKOa&#10;DbBbv0czY7QqlnS6iOoOuB5L5oloGYt5brPjo4khREwnlpmgbVQwS/OYpQWL6Z4eJ5oYACR6bi/t&#10;2jqdVpNITCeiZaksvG6D9QaxVJ7k+GPUbDn5WGacjlmhVVl1zs1iqdttMqopQLx1nZGITses2sA2&#10;mKWbeKEX2TGQRq+YQLZNRFTDLFm+4C3lPnSfhQCi8SzVhTeIJfNIwCjNE0vkaTUKGIUrtCordmGB&#10;dU6xzBhmacGWwTeIJvMIIWhu3iAWz1p+3lGdTn3DUi/Q0miDU6QnZhwf75QNZlYW3qTdKCCiOlE9&#10;Q6tZho6BiOrE8w/TWH/PuZ6IlkEiSU0+gVGcR7aayHaTdmWFemWZ7MgotY1ljHoNATS2ipTXVsmO&#10;jjv3qFEqehZsvX+DmNw+33oVlbOLaorXf8H4Y9bn8ge+wK23XqJt1AO/o9t268UVrv3dv2HyyX/1&#10;a0m9bxeLb79EefE9d9GAisj38j9Kpbb7XFMj0wA0i4suj+zuRJrK5YlpcaR6MI/elAzUvrH+3qiU&#10;KS0vus7FubfArs/9ya9d1NCN7PhBJo4cZ/HnL1GcO8fFl6yCCdf9sW0e6qsXiMYzRFN5WpUV0lNf&#10;pNMs0zarJMYepXbrbav93vgxlXmN5Nij1FcvkJ1+2gHDcR3WavdaKg+pPPGhacxagfrSL4hoaSJx&#10;iyWt56Yxy10Q3+pr9dV3SY49ytbSGdr1AonRQ2jZCbT0qO8a40PTDogfH5rGyO6kVd+g02pa41dt&#10;HePK30BEJ2ZfW2rX50iNPnTX97FRuEGzcAWztGDZA2wtkdnz5K/0TKpLZ6kvnyU1+YQzJgTF4J4j&#10;rJz7S9VlhurajTseP6Kn0AcmMLaWA+f78YdH0c+VECUD6TD9evNat6lGhO1j7/VZpeslj9vPXtqv&#10;23Pp8kKRqf3D/PJnq9Qqbee41uclqUyUZDbGyM4kQ8Mp8qMpsrmUiykkpVtcZuVmicJ6leJGk+JG&#10;k1KhxcOPDTLzud3e7s1PX7nOwpWaYkHj7orCkzh2ecqqsv1S+K/ZZQ8A+RHNs5Zyz/lATiJnwj1d&#10;GHeIWbA83FWGVo+dhT+JKYQrUaMmja2l+iczAfz8+TPPnjx8NCeRx30e4QGMZ/dc6y9s8Cav7N9/&#10;cuLwkb22HH8YYThhe4j2ZdgHVWz72JROosrjwy087dh6PZTFv3fjmHcMcisYOm1s9rnZ0/dFUZ/X&#10;j7r3rzWPbaduFFi0Ju8vv3Yp5feEEN8Ikhl35NhDsP63tVaZOzlzNNgShf62Pf1sVrwA9ic1VNA+&#10;qP+qjF88lmtB98CrIqH2eynlsZMzR7/x3Ozp74YtMoxPeBz3KjUFEfy8ChTuvaBflayrXIN/3j1O&#10;yLIP41cMu8DkT7vttJdu7xZb4hq3A7C3P7/X75Etjf9Nifx+QB7CVZTGfVR82i/ua8DeKz0m+grR&#10;ejqZcEtid5neXeB+u0alJtq7/Tc7kkIIKCxXnNxF9bZJZdVEiIr9yQXSozESWY3sSJyhnQMMjKTR&#10;k5q7Qgcc9psQfq9dKWFgRxYBDO8ecl7bXCy6vO1dG+iut5wQljSux9PegX6lcvek33e330ZJvefT&#10;v/9/vuNz25o/6/bQBlJDowgtRTSeRctMANJio0YsmWgRixOJD9BpbhGND1CZew0Q6EMPkN3zBYcZ&#10;amwtU199Fy07Tnr3kz7ArbF+mVppgVhmnMH9/8THKFXfX55/k45RQbYNtIEpMlNPUl97n+T4Y3Ta&#10;BmkbmJJmzQGwG4UbRBODyFaT2vI7tMoWSJ7Y8QixzAQdo4xsGxZoLoTDShdRnYieRsuMY5QWnGeX&#10;nHicTr1As3CVWDJP2yhbxQERXVEBEJakve0b36pvQERHCCwJ/niWVq1gqQsoBQStyqrz9KPJPO36&#10;Jg2jAh3TYkUnh+gYVWS7CQg6ZoVOfZPS9X9AmlWElkbLTGBWlmmVblpWAMkh6/sBEY0Tzz9Au1lB&#10;zz9Ax6ggEOj5/Y7/t2VNkEC2GpTefxkR0Yklh5l4/F8w/7O/cPpCacX2s09Zz6tlNHsdUpksI1qC&#10;nQEe8Lk9j7lVLTzeDxILfK8XFh1f+uzOhyjOnfP1Q0U8w3rmxRVu/OjfMvbp3/+1Jd83rvwMgVUw&#10;ALB28RXWLr6qLEb9CSH3+OAF8N19t7654mLXCgGRmM7Q5G6CDHju2PkB2W5TmL/uOhfVbiAz+bBz&#10;PR9VjB76Mp1mjaWzP8SoFjGqRef7hQDZNmiuv4+em8YoXKFtlBk48IcWWN8xiCXztKrr6LkphJ5F&#10;z+6kVVunvnyOWGqY+uoFZKtKLD1GfPhBa7JNDPjGC2nWKF76T2jZcRL5A4iIhjYwabGUt5aIpYaJ&#10;aBkSo4eor1102rjsmLTqG+i5PXeVvNAHJnpS+JOfwdhaork5h7m1QLteIJYaxizOs7F8luTE48Rz&#10;00S1hDMuqVFbeRejcBXZNkhPPcXgfosN3zGrv9KzKH7wV0ijyvCn/8vA71MjmZ8kMThOvbjiPC+z&#10;WqS8cnnbgpfU6EFGDv/nLL3xb33zfE8e392uXZL4SkI1ovxNRanVAjrVgqajKOOsLZWZmBri6eP7&#10;uPHeOsmsRiYbR9NjjIxnPWCau/q72TAprFW5vVShtNGkWjbZ2mj55tCd0ylmPrfbZ1nxs1eus3Cl&#10;2jtJYfmjqt+BmhRCAemle6XUGyNsANVTMOhLxAcWQ4aS+GHcVZQciXe2B6ld61Zlder1zv4kYxgS&#10;+awQwvERv8ObfRtdX6LXK0crRMjMCmP7pKmn/7nZvcESvl7pXr/XTOCS8TihLP69mMycFkLMqHsS&#10;31huDd9F4Gv3VVZKBo3T0qUk01fmF7/Syv0UQog/A77hHYdcbExrTnwt7IW/lZhDMO3NswRZXvRL&#10;1rv2C/dIAcpzs6e/d+LwkWngBXcuRmy7jlMJY0Hzr3qvFDDzhROHj7z8/Pkzc2FzDOMTPLZ/9Q5/&#10;d8+Ddn4D2Ue1w+v718339AqKQln8MH6d9voNINcltjltUmlw6r4oYP328v1wn56bPf3yyZmjp6SU&#10;x7zzfp9i3hng1P3YpmJhtwpmewsEhc0GrZabNuYRU3EnELsJfNHrel1PbLd8vvv7B0fSSAmVtYZz&#10;mG6fVrni1bUW1bUWG9frzFFEAPGBKJlRncxwnKGdWQZGMugJDfVAQRLYLnYtUF6vKq93C4E8yFzQ&#10;4lB5j4/xo8yFAohEgjeYHzZxX7t9Fa8t547H/6UjR75ddGJxtm78hFZ9g+ze3yUx+qDzN2NriebG&#10;ZaLxDJkpP1O0vvYBlRs/JprMk5k+tq38c+nKjzA2ryKicZJjM2i5aeqrv0TPTdPYuOyAXIALpErY&#10;CgPFS99HItGyE6R2f95XONA93/rSWUCSGJ8hveNhilf+jlhyGIl0FRxk9z5tMWLXLmG2DKLxLEJP&#10;2wxdqxAglh7F2Fp0CjekUUZE45ilBbTMOK36huXZjbCBexwpfyGEdR1t02kD7fomET2tvDdOp9Wk&#10;Y9sQiGjZVgjotZhOfdN5sLJt0Fh7z32fOi1k4Yol9x/VLEUEPUtt8Rfo+QPQNkhOPGb1q4kpSssL&#10;TjNZn7vC+IOPEolGMRv1Xpd1gCcYefCLJIcmA59pFyhUFTW8YHzhyhtM2oD/0P4nKc2fI4D04JKd&#10;lxI6ZoPlsz9k7f3XGf/0P2VkG896b5j1Erd/+bdsXP4pWirH/j/411afXrnMrbf+wrOIcI9FwldV&#10;Q6BsfnrHfqv/tBr0WIsSEYkyPLUPEYkRxKrHNxp4V8iCwq05ZKftGbOseyu0BHs+Iil8b4w99kfU&#10;CrcozZ/1PaN2fRM9t5eOUaZVL5Dd/wc0Ny7TNioM7vtdStf+AS07YQHq8QEEgsbaReLD+4noWatw&#10;KD1Ku9Wk09jCLC/R7Bi0mxWieoZIIktUz1KZex09N0UsNYKWGUcf2OmMNSIWJ/fQP8esFWjX1mnX&#10;C4AgEs8QTQ5D26Ay9zoiZhXSxDLjaBnrnLrH2bbdbC3QaTXJ7vsyemaH05Zqt96isXqBSDxDPH/A&#10;YbzXVt6lsXaRTqtJLDVMYvQQsdSgc7yI9uHk8I2tZarzryO0NEOf+uO7/lxq7AEapRVXe60uv3dH&#10;hYqudL26MFYjPxSjctvEMOz3SFxAdDepLBHbymrKgLVFFz9cX6oDksxAgk89scudm1bUeZr1FoW1&#10;CqtLZUobTUrrBvVKxzGPCWbHC5LZKJ/73SnXQCMQ/OL1eRau1JR1Cy72vSp/39u42uoCXqayOrd3&#10;E6P41YjWNwyuXy+zb1+2/zMJ6U5h3Gl9LuVckO+ps34MllC22rmH9euW0f9k3o/nz58pnjx89Fkh&#10;xE+AHPiT4d4CBe/63JXoFf6pWiKPnTh85BvPnz/z3bAFhqG0jT8NGrL9AIK/f90JbHTmK/ffcydn&#10;jh5/bjaUxb+nkpmIYz32TL82JAG+fb/5VfpUTxBeQTJ1nL6jpPb9VBf53OzpuZMzR+eklNNOHkFl&#10;aUHIsP+trt2YA/tZSHU/FABQq+1ZBrDsvG37Ex7Pnz/zrROHjzwthDi2nR2Ia83macOBEvn+Yrmc&#10;EOI73FeFT2HcS9GVw/dK2/ssvRT7QsdgMKCgpa+qj/v1UBY/jF8pbO/6P3XalKdw3m8N0223zhg/&#10;ez+te6WU3xZCHNtmH6C+nrtf29V9D9gLj1+sGssLWzTrbSWR7q0K7bHnVCabn9XSY+IL3ImzaFyQ&#10;GkxaUvWLhm9/5WKwB+Q3mlttjK06hWt15uUmQgiicUFmVGNwZ4rscIrsSJrUYNLbQZRrkpTXGw7w&#10;Ln0LaT9zXv0b25xj97VYUjAwnvDd9540793515u1IpXbc677FNUSdwTrO2aV6q3TNDeuog1O+dic&#10;tdUL1G69RXLicdI7H/d9vrryLvVbbxNNDpN78J/3Bes7Zo3y/E8xNq9ZoNbYDFE9S/32BeK5PbRq&#10;Gy6wPig2L/0nWpVVEmOHSY4+RCwArG9uzlG+/irRVN4C+jITFC78R0u6f3AP+tBeF8jfWP+Ays23&#10;LPZ7x6DTbpKdeMoH7AV9V9ko0zYqaJkJ9Px+OmaV2q23EFGd1OQTaAOTyFaTTnMLCbTrGxgli7kb&#10;icYRSZ1oIm/fnwqx1LDDopdtA6GlrfNqm0ovkcSSw3TaTTpGxZLB71jAf6uyasmHa3EatQ2kzext&#10;VZaJ6lm2rvwtsm2QHRmlur5CyzSs/tjpsHbjMqN7D7r7l9Lhhg8+1fe5pHY8QL244jBSe5MuDsC1&#10;eeOMA9jn9jxGLJXDtNnb0lNl3u04aiGPWS1y662XWPnl3zEw+QgDUzOkR/ehKcAoQL2wSG1jjq2b&#10;5yneOGud+4NfYOIz/xlacpDC1Te5+ea/91llOJohtoS1S5bH600d1KmlIm4vQEskHdUCth0JwAvm&#10;CyHYWluhvlXy5aO6oN/uz//Lj0wKPyj2/t7zrF16lcWfv+QUqljjcgazskTt1i8YfPCr1Ncuog9O&#10;Ee2YFK/8Heldn7MUHyK6pe5w+W9I7nqCZH6fMzaYtQJaKo8JxBMDtKprxIezdn+8bMvpC8zSAtKo&#10;0mluIWIJaotniOf2MLDHUhWQrYZlo9E20AZ3k8gfsIoEYnGrz2oJ6oXrtKvrmJVlastnicYSENXQ&#10;MuPEUiPoA5POeXXHDm1gioHJo0S1uDMW6loK/dDXMLaWaTe36BgVS3Xk9ru06wVk20Af3EM0kSWW&#10;Hv3QIH1vPLpMZf71O0rgB8Xg7hkKH/zMVfBSWb16F6tC/5zf/V0Ak3tSrC40MEwZ3Ae6CLl0EdGV&#10;uRG3HD4oKhVW29raMAmqd2s2WqzcKrE0t2UB9Btmn5lUuv9f9uZrTRN88Z/sJt4t2LOPffXSKlff&#10;3fJcu5u5Iro+AFIZzJTBIWJ/ZxeICQLova+t3Ta4eq0UCNg7ibuQZR/GnWOuH7t+u37unXbcgMYn&#10;28j2ufOnZ08cPvJNIcSL/ZLa23ncByV6XQkr66MhMysMNWmqsKL9ySZ3QtQjbb9NotQH5PsdzUJZ&#10;/HstQYf8qir9LAJsO4QQp+53KWdf0tLj17udBQXYDMP7D6B+2Wa3OYWsd7U9DeM30tO9QLtXslr1&#10;sfe2Zyn9D+xeksUVQnwNuAHk+hWeulQiPAVxd2MPYB/z+MmZo8fuA0/kMO7BEEIcVwkNrjnQNa4L&#10;Z/0Z1A+8606vYkcAeH+ckGUfxoePb+AppidAecxbmKa06/tqnH7+/JlTJw8f/R6CZ7Zb//YSOvdn&#10;hAx7pwm4QWOJZOVikWapY3cs2WO895kYnAoZV7LbI58v3bmIzIiOEILi6hYe0vi2YL26/+jNVbZU&#10;eaND6ZZB6WYTRNF60HFBelQjtzNFbucAI7tzLinc6nojcJbzFhl4bbAd1QEpg33t7X+ToxoHnp5S&#10;N+wu0L772p2ivHjRdZMs9m9/3/uOUaW2cp7GxhWi8SzpPU+RVFj1YAFrncYW+U/9y0AgvrF+mdrC&#10;T4kl8wzeDVhfuIbQUqSnfodWbZ1m4Qqx1LAlgz/5mf7nalbZuvYT6Jgkxg6Tnjgc+F3G1jKVudch&#10;opGd/hIds87Wlb+xmLX5/SSG97mAtMr8mxhbC45UvZ4/QGL4wF2xcKuL79AsXCM+9ADawE5ERKNt&#10;VIjoGdKTT7gUCsCS3K6tXkC2DZLjM0T0LNrApE8hoLbyLrXFt237AkuGP5bMQ9QCmzrNCq16wekR&#10;sdSw5W+fzNMsXKVjlOm0gI7p9JCOUaVjVIglh+3PSnK7ptiYu2pvcCRmvU5p+ZbzGbXPZScfJtGH&#10;XQ8wdOALbFz+mdPvXQtIe0wwq0UKV37mSLiPfeqfsPj2XwQzjpQfvIz2Vq3IxuWfUbj8M9cA4Mj8&#10;KUU06dFpxg7/Mwb3WMoCK+d+wMq5v/IU4CgToOccVClw+jAP9ewIxflzrjHPLb4hCc6KBMnkW9/a&#10;rFYp315xs/4Vyv/wwS8w/BFL4QfF6KEvY1Q2WLvwqnN2lcULJBOSgQN/gFldQUQ0hLBULfT8AdrN&#10;Moncbsx6kerCG2T2PIU+uMvVX7ttXv3XKC1RWz6LuXUTLTOB0NPE8wegY9LcnKP03n+y7CnMCu22&#10;gRCC2tJZpFkltesJUqMPBcrGp8Yepbk559h+yLaBubVEY+0SET1D9eZbFjNfz2KUFtAGpoilLCWO&#10;oONZ8vkTNDfnqM6/jkQSTeSJxHTiww/25PV/hShd+RGd5ia5h/+zwAKhO8Xgnsd6ZR+yOy+896Hn&#10;ee+8M3FoB/rsFrJkoNSy2fOa8CrBO+uBrkS+Clp72fndxJVpdKiU6mRzSUBw5eIKK3NllufqroyV&#10;SzbLmeXVa+idYJed/6knd5DfkXGNFcs3i5w+teo+tneTK4WL2eJi1Xvus3scsu+N6LHv1e7e3GpT&#10;XWv2VdH5VdR1wrg/1+ZeH1RU6bgAgF5N0gcxD+8FWdXnz5/53onDR74OHOsrkeyTK/dXrW/z2RyW&#10;z2oojR8GQojj/ZKg/XquD1iUAXta6enH6p45lMW/V+O4WmTkBavsdvXN+/XmBLKK8TMG1bVcvyKs&#10;+zBek1J+I8DqJQTrf/sxF7QO66sKsd384mHg3wvx3Ozp4smZo88C31fvh0++21dYuc36TvH79agq&#10;vcB9KiUcxic+vh5UxNLtH9450Ds/9i1MDrALU4thgFAWP4xfrb0i/GlvvONyT7m6m+uwc2L3nWWP&#10;RP45kme8fdY//8nB+7VR3beA/fsvPfutXj/qJr7dyfyutAoe2TGVUu+8LqQt/a4y9nFJPHdDBbZz&#10;k0mklJQ2quq61A+M04dlr0jARNRJp/uzfbBWU1K62aR0y2CBIrH4TQ7+7gRjD4wgBNTW2q7jdtSF&#10;tMtHip48vnUCrvp477n7JsptkvQP/cmLd3xulZXLPqX+ganDvve1agVqK7+02NdRjcSORy3md3Ge&#10;xsosET1DNDGEWb5Jx2wSy4xTXngTpCQS01EBjuaGxd6MJIaoLp62ZeANRFRHxOJ0GmVETKdVK2Bu&#10;LQCCWHKYxu0LGKV5tIEpGmuXSI4dpjL/pnWseJZOs4zQEnQaW7SNCu2GxUhvG2W0AYGxdYtWrQBR&#10;nUhUt56LUaax9h4iqlngW3mR+vJZZMdip0f1DEb5tsVs1xLUlt6hVV6mY1YRUY1YPEtyxyN3BdZX&#10;Ft+hXS+QGJ8hpmeI6Fkq868BgsSORz1gvRW1lQu06xtEonFimQn0zA5f0YGxtYRRnLek8qMaZumm&#10;Bf60m6TGZzCK83SaFev5aimye55Gy4w6x0nueJhWrUhj4zKt6orlaz98AGPD8hpv1QvEknk6rSap&#10;fIbGVonqxprTZqqbGw5LlB42xdADn9v2fmTHD5LZsZfK7Ruow4B7IoaN93/iAPa5vUdZfucHdFoN&#10;pc3KwH7t8m5XmPDuDSwOMpgcHGf4oacZfeQrADQ2F1l8+yW2Ft/DTZTzMGA9jFgf2Ia/uEjPDCOl&#10;4uvt2zCKO07Hnithc3GeTrvtHvfsGxsfHGPqqd9ejnbys39MdeUKtTUrvxCJxSGqUZ57DTommT2/&#10;Q/32BSJ6FgEkRx90LDTiI4+g53bdFdu8bZRtsH4cbXCK5OhDFpBbLxGNZ+joWbSB3UQSAxi2xzwI&#10;9MEpjOIcUS1NLD0aCHTHh6atH1J5OkaViJ4hPnIQ2TaQ7SbVW2/TqqwiohpGaQFzawGzsoyWmSA+&#10;tNd1zI5Rpbp83lLEyIwh9CzpHQ/f0WN+uzC2lqnMv0ZEy1iFT78iOx+sIpXus+o25OL8OXJ20UpQ&#10;ZCZnmPyd/x23Xv8zH8O+mwy1fpeORLwAIsp86vMSxKNSgYOBK1Lz0vXGylaT7GCSd96Y48a7W3RQ&#10;NHhUr25ljSFdEL3XbAb2P5rl4CM7FMY9bBXrvPmjRf9nlP7aXZdEhOgVJkhFQkDpuiJATiBi36fu&#10;KqB77d33j08mAhWMlEK96fdfevaZh/7kxXBTHEafrG230fQSkqoUsFce1Jvc9bES76GkvRDiWeAc&#10;djW/F+jxMqH9CQP//sSSnXTW7cdCZlYYdhtxJB6DQBY/M7DXOV191Z5ffIpqoif762EVh7L491Cc&#10;OHzkuHdMCojvPjd7eva+m+r6AJp+BYsAIJ+gPhm097rn41R3PFFVeTyMzGLYE38r7Xm+bzrAw5b1&#10;5TQDlVvuvWKU52ZPv3zi8JGX1YK4oOvrjQmK3DcBc7EIHkuQHDtx+MjM8+fPzIYtM4xP0Hphmm5R&#10;snSvEwMslIKVmyQ+n/B+fU3NcwjE8ZOHj+aeOx/K4odxd3Fy5uhxYFptp26SkFpk1d34KO3TSqDd&#10;d2P08+fPnDo5c/QUcEy1MZL4chcz92vbup8Z9i+4NzpBzDtn0FaAe/cGqJeoFjbLTrqAQIc16ryu&#10;0FOFYGA4hQAaW4ZvPau+Hel+vbsucyfBcfvJ+zZ1Pa/cVhPmztxm7IERSqtlpxBBSLXYQDrHVD1r&#10;8bF0/Mxf4Zk87yh5f5d7ytrtax5PUshMPOxv2Kk8A/uOOb83N+eIRHVkx6AtBM3CFSjNA4KIlsbc&#10;WrBB+Diy3XTtJoQtLS07BkZphaiepW2UXZ5cdFrItkE0mUdEdVrVnsdyq7KC0FI01i8R1bNIJO16&#10;AX1wD51q036/BaS1Ww2IaDTWLvZaX1QjomfoGBU6RoVoMk8kGqfTblKdfwOQlqd1x6S2co54/gD1&#10;tV/QaTVB4ID1UkK7WaZ66y2attw8EqRZJbHjEK3ahn0NI7Tr6xilBdt/XqKlhtm69iO0zARRPRNo&#10;G1Cef5PG6nliqTz68AHi2TEfwGdsLVG99RYdo0Jm7+9RtaX1QaIPTtGubWBsXrWf4TDxkUNo2R1E&#10;tBQds0pES9OqFylffxWJJLnjUfShvXSaW9SNMrJtIiIaen4/WnYn1YXXGdw5TbNWx6xXXO1GBdsi&#10;sYQDsm8Xww9/icrtG26gTqp9C6q35xzwUEvlyD/4RYe97W3rqpy++poqtY8ynkT1JAOTD5N74PMO&#10;OOl42H/wU9pmw7/4tA8QlBwTwrr2jtlQinxUk3scGQ9VtU66CpH6GSUKgpn2ktLKEmaj7i706V5j&#10;LM7e333utzIJmLUixRun2Xj/NerFFWfsHtjzGLG4jkSiDe6hfP1VYslhzNICkYjG5qX/RLteIDn+&#10;GLFU/q7A59rqBarzbxDLjJHY8QjR1IhThFKf/ynx/AH03F5iiQHqhevIVhUQlqx9ZpxWbYNG4Qqi&#10;NE+rskJy/DEQAj270wfgR/Q0ulIoU7r6Ch2jgj60n8TIQYziHJ22QVTPUF85R23xF2iDU0T1NLHM&#10;BI2VWRCWGoeem3bJ5v8q0ZXA72c58mFjcOrT1NbmXEpo1ZUPtgXslenRtXFT5yb3ArrX9iGgWNbF&#10;+u1NsNI9Ibv6kpCwtlRmfHeO0nrTp7zhJhoKW6Fe+lnDSGfFMjKhc+R39riurVE3+enfLWA2O54r&#10;daPw3XN3JYG6THvXd4GUwq2GoY6BKqtDkbp0DyGB1kPTAvF1wir2MPr2WTl3p4Stf25TQOuAxOa9&#10;Iqv63OzpuROHj/yZEOIFl8cpQSC8eyp2MVrZtpDhRWBv2BLv66TpjBBiWm1bQawlb99UE6aufhjg&#10;6djbX+IGHSw7i1AW/x4JIcRXfYlyt2VJEfj2fTrXeSTDReDfvUmdvgU01h/vq3tos5ZngRlXO5Ou&#10;8WY27Im/vfbsa9+eucDrzR6cIuwDUN8b8U0sJZlAFSTvfOt6z12qa9j7rz8lVKsJ45MVz7gTLwS2&#10;fXWP6PtZuPM1QetTlXjlOc7xMD8RxoeY874aaDEn3LYmXjKv+rf7yb/eE38OHHPN+XepxnM/ROhh&#10;72F8u5LKUjrLRE+mHyf73v2UKmlNj9luJbdt0FrgAOLddw6OpJHA5lK9O8P0QPfuwaC/t71n79a7&#10;Jv/a1zuIVG+bCAH1clOlzHpHn57svf2733NQqX7pfZlPR9fxvvbc/zst1Lth1ooOqNY9vJ7OkdxG&#10;xrwbDvsUCzSOZSbQBnYiWw1ELNE7x5YFeNaWz2KWFkiOP4aWnbA8oxF0WnVrkaAlnNOu3vw5RmmB&#10;WCpPeuopaktnief302kZ6Lk9iKhOJBan3SwTsVn5XYY+QPXWW8QyY8SSwyRGHiSqJWgUbxKNZx0Q&#10;vWNUMIwK+uAetMEpZNuwGb9pm80+hpbdiVlewqws026WkR1bBcCWmU/ueATZbhJNDtNYu4iWGUfo&#10;WcxShcbtS8QyY7SbFYzSgqVAoGet47QNtq69ihBW8QHZcdbf+XfEksNE02O0yjcREd2SoY9oTlto&#10;lm4519h9rbEyi0AQS49TXXgD2TYsJnB+PwD1lfNEtAzReJZYegx9YBcRGyiMaGmM0hJbV/8GLTOB&#10;lttjMenNBrVbbyPbBrHUMMmxGfTcbrau/D1SSlLjn2Ji4CA33/z3Tl9V5lAQkNv3mbsaL/L7n2T9&#10;0j9QXZtzM/RxE9TXfvnXDng49qk/oKCA6dLbvXwbXKt9x5I5hh446vRBPZ1Hz444n1ud/SHllStU&#10;Ft/zEn/9fvR4ConsDjQ4/ThDD3yeG6/+975u3z2Oqtghg7u2d1QKfLUbjcoW5bUVz/n0ho2pp//r&#10;ba0Jft1obC5Smn+HysoVykvvua5FYknxD+46hFGcJ57bYxXXDO1Hz+2xpObLy7QqqyTGDmPY4Hl1&#10;4Q30of2IqB5oAVFZeJP6yqxznMTIQcC2wbj+E+L5AyTye53xqb74NiKikxh5GG1ggvjgbsx6CZB0&#10;Wk2ieob/P3v/GhzHfab5gr9/Vl7qigIKAHEhCYAUSUmkZIKyaNmyZdNu2z3d4+nmzOzZ7dmJGKt3&#10;YmNXOnPGnjhzPp3ZmJ6I2diIsxPb7Ygd8dNG2/Nhx7Mz46bdane3rLYpyZYlSyIpi6J4EwmABFAk&#10;gALqXpVZWf/9kFVZmVlZIHWxJZH5KkIEClV5q//1fd7neazyKmpylNrKG87YYqQxsrMoRsZV0DBL&#10;q1SXXnTUJmaeANtES41jjMxhllZxfdDbJs2tRaziInQUPFA02s0y7WYJLTn3vp93Nf8W9RuvhtqR&#10;vN9ITj6A5EeeKUpQvQMfe/98KT0FI15ZNX97kIHNYt8CPKQXdH9oS/pY8rWy1WO9D5j+fIx1QEHQ&#10;9qkCOP/XDcETv7e3r6+98fMblDYcu5DefQZO1qm86YHt/mvv1QoId7nj9VAMn+o9YL8IHwFkn7x/&#10;JIsfxeB4+s3XF545/Gh4MlLit4cQ/YVpoQka2L6A9JMVf4bkW0KI4TBFr14flaEJrTDGvfAzoOdO&#10;zB998qmzr0VJq3t1nyzEt4L9J/izt48F+54vUSoJT8AEbC8EwusNd5wIaLhb4njf9+8vSPzOU2fv&#10;bUabX8q6fx7zLvgGMZH7EkP3VpyVUs77nodw2GvRevO3246DQFnYvOEd88NUJbwMu4F94RO+xj0x&#10;f/Tf0SGS9d+j6HsG3ucmA7ZtYfN05/cnT8wf/Vf3+vgaxScqvhm2h9tO5Wm7wtHQz3jWmkFLCSJZ&#10;/Cjex/rWv0wT/T+L/jG8u3a5Vx/cU2df++4zhx/9UyHEcJ9NVoAIdC9G5GFPeNL49ecXKd2y8Ce5&#10;PT73Pfo80M84dzdKXjNcV662l+FODSeQEirrVk8SunMQLwDepp/0GvQB7FZay8B7fO+VEtkB4LsT&#10;WGWj5jLvg59xWfPerHwYQN9bQTrv9xQdKAJ0XenbOwYVDW4XpeW3e6n/zkeS43vf8/etD01vKwlf&#10;vPwcVvE68fGDpGc+F/jrSN97zeIianqS7P7fpb5xFaHq6MNzKMZQH3DnDatWoLJwChHTiY8eQB/a&#10;2ZN97wBb+tA0laWXaVXzxMcPoaWnULQEWxd/hJGdxbYqDN//DfeYRnYX5cVfIDve7kLR0bMzpHd/&#10;xmXItq0aycmHsWoFYqqB2PEgLatBq7qGVbzeaXAWqb1fo1VdwyxcIWakMUYPIK0G+sgcMT2NiBkg&#10;QE1O0Nx8l64ChVBTWMVFGvUC2tAMrUoe2XaAebu+iaKnaFdWuy2sw/yvYG5eQcQM1PQkxsgsij6E&#10;WbqB3Shi5OawagVKV3+CmhhF0VNo6WlimkHx4rO07SYiZjgM4vH7KV87hVXJo+fuwxh7gHQyR+Hy&#10;L6jeWgh4pjttaWTfnXulT33mf8+7P/7fXFatxyHD7YsVH8s+S+7+L7D+9vOhdT9etr+3P7XqW9x6&#10;6yfebtX/OSF8Y4L32MFzeQm/UkqG9zzCnq88Tf7MD31jkgvO0ZOpd2uURIgXdqiJRxAKdT7Xtlts&#10;LS/5in281zr+0Fdvy5J+P1EvLFNafIPNq7+ivpX3PZfupcRUnfH7j5LI7cQsXCExdQRza4FWvYCR&#10;24+R3YVVXaNZuMzQ/t9DxHRiRoZ4bi9maZnK9V+SmHiI5voFqpWbzjETI9hmhVY5j57bh5qewhje&#10;3Rs/Lj5LauaLCNVwx4TS5R9D20IdmkHLTBEf64wFHoZ7O70Du9VEAHYihxLPYpaWaRauIJGUrz6P&#10;oqdRtDSt2gbx8YNI2yS989OecXDKHWPM0orjbZ/bB7blzAVtk1YlT2PtPEJLYgzPoqWnBkryB6Nb&#10;jNA2Kwwd+P07suG408hMHiCmxXuKElJSW1+47ee6ALT0lbd5fOynNKrrFvVGm/DsaKcvelnxXb/6&#10;LgAuBO3O+7zzbvcQtbIz1+t6rLf+8AxIoltUJDwWFt650lNE86V/MIeRUN1TSODK+ZssXaq4fa4L&#10;9gsXdO+fr73SxX6PcI9yT1eiqmfy1jmvx0fVM/gIKbh6oYplLvHFr+2+o3VXFFEMTPzSz8D1Fdj2&#10;eZ+FJXZF6I+f8GTv1jOHj35HSP6t7/Z67ORtk1teyUhfoteriiX5VpS0ipJQQZnRvraG/HdCiMNS&#10;yuPBvhrsd15wpo9p791rO69Hsvh3QXTk8Ie3YYxuCSH+7F5/ToPG7D7QcwAA4VVUuUfXWG8OKnCI&#10;lpy/9QSrn1kYaM9hIPx2LHOvUsJdFn8GncLLQD8WgXxP7++e9e42CgQBb/vj0Vouik/GeuHosa6y&#10;k2+cCBR3dl7/h0KIPweGB8nhhw9PwqeUKERfvzl+Yv7ocFTkEsUdrG/nBc747VunBdQbgvvt4Br4&#10;Hs/1fBf4dp9KwQBO8b0U9zxgP2gzs3XLxDKdd4Qx1l2PWqRPij6wSu1JW3sA+G7Ce2Snwz6ulRq0&#10;zIAMv/T83lut+UBynwd20LPav1rrAO69Y3ePe+HnC2wt15yCgA6Q372+Xr1BQLM3sPfpyud3P+NL&#10;5gOZGYMj/3ifb3IMxp3411fzl/znFZCZOvChtofy1VOYm++ipScxcgdobi4A0Kpt+NjibbOCWVzE&#10;rm8CgrZZcT5bXHL/7l0QoGhOezCrDutdS2GVroOigm1RrRcw01PY9QJqegKkA3hJJFbxOrHECM3C&#10;ZaRtOlL1Vo1mcREjO0t15TSy1UC2TFqNgsPe73bw9CT6yBxWvYhiNWnV1lD0DK2Nqw6jVwhaVgPZ&#10;alDPn6HdrJCYOoKWnsIqr9C4dQ5FS5OcOuIChwBqPIuip6iunMYsLaEmcqjZGbTkqKtmYNUKAJib&#10;17DKq9iNAlp6kla99yyFojv3tHkFEA5zuLKKiOmoSZNm4TJ25SbVRI62WUZKaNU3sCp5bLOCtE33&#10;eGpqklgi15Er30RLT5DY8bBbNDH+4Oep3FpAeEF2CVpqmMzknbejzOQBpo78ASunf+QD/0WgSmb1&#10;9f/ugs+7Hvsjitdex6puhTJ2fax/GaKe4fGRlh7ar69ISPodN3qLW38hDgJG5h5h7itPO2Pd1dcC&#10;EvwOsiekn10sO4Cklyt7u9G1b1xduU7LNPtsNASQHJ9j12N/9KH2563FM2y881OXSd8nIIID1A9P&#10;zzK065BrZ6FnZ6jeeIVYIueoOJhl6msXMIuLJKcecdt4F4SOjzkFN1Z1zSlkiRkoMZ3a9Z87zzam&#10;0yrnnddumeiZaao3fklq9xOo8SEUPUWrVqB08VnnuKMP+iw9gqHoKbe4J6bF3WIcJaZjlVed/lfO&#10;Q/smIGisnUcf2Uct/xYxI+NTHKksvYxVvN6R9x8FBGp8CKu65qpiWJU8jbV3aKy9A0jUxChabh+K&#10;apCceKj/m7dqbL7934klcgzf/w/ca/0wI7VjD6Xld3wFLLfzsc/snGf6iX/J8kvf6QMFAA59eZbV&#10;1Ss0bpiu31RQ/l2Gqd641TCiV3gTYn0BUFgxuf7uBvVKy51vhad6qNdOu4wTd5JF6Xo6IXn48TFG&#10;J1K+rla4VeGNU7d63PzOmkFxVyv9JhW+4UjK0PndWyTXG1MEitfqXnrtPDoqPmUbw4i9p7VXFFFs&#10;N6W4xSvepK4gNBHcl/hF3JXSakI4yV5gOMhcRfoTBAP74iD2iZNwmI+87O/NODF/9EkpGQ42EO/c&#10;2WlXWwLxZ1LKY64fr8CXMA1jQAW8pX0FagGf40gW/5OfjPvD4DgdiHuaXT9Q9prByijhRVk9r9R7&#10;UkZUOiy1PmUPwT0vq/pbjoVBrPgwFmxffwha9WznwPcJj46Vw3eRfNttp0GlwwHP0uv1O0hRyvOM&#10;IwuyKD4p+5pv+hQ4EeE2SnDqqbOvnXzm8KNfEkJ8O2zf5503uz/32zr19xtHel8cj/pMFHewfjvu&#10;G3vZxjZMDljTIbbu8cf4PeDbA3MREcP+HuxYIcBxWAI/ZCPgkcKVA2XnPQf1L0S7SJWUpEcdVmVp&#10;vdpjmno+58uEe/7dds0aoMh7AXfZVfH3oHorZ0tuwYEIAePd83rKPGUICOhn6PoEePuSPNv9vl00&#10;Npf7bjwV4l//fqO6cprG+jsILYlVWaV48SR+eCNct0DEtI5kfdV9vVW56UjM1wuOrz0O6B8zOjLz&#10;9Q1iegahpbAbBfShGWTbQkmM0LZNWuU8bcthScYSPVZ/PX8GEKiJHMScIoDGrXNI20LRU9j1gtOS&#10;FQ3FSNO2KpSvPk/MyDjgOJJWrYCayFHPn0bEdNpmtSNNnwIB9VvnaFXyWJVVh6WrGjQ3F7GbFSRg&#10;1zZQVB2h6DTWzzvy+fERYnoaxRjCqhUQCLRkjrZVdY5VWkLPzmKbjsS+oqXRh2cAgV0v0GqWEAgS&#10;Oz9DPLfH+Vy9iDa0k+baBfc8smWiZaYwyytYxeuImOZMdLaFbFUpX/lrQDhe980ytRuvUDbLKHoa&#10;2hbZqd0UV6/72lB216H33FYmjvwBlVuXKd94J5B47L2nuZXn5tkfMTH/BwBMfvofcv2l73qYqd1u&#10;5WnU/i7kGzL6hhYRJqkfHIukD/wXQHa2B9bXN5dpFG/6rkf2WVn4zxMuiR/k93dGVPd4kkalRL1Y&#10;6DuXEKAlR9jz1X/xofRjq7ZF4dKLFN79FY0Om94pRpIer26I6XFyex4inlDJPviPEDiMd314hrZZ&#10;pW1WiOkZUHQaG5fBtkBaNNYvYTfLjjLG8O4eWK6nMDrAtFANyu8+h5Sg6GnU1GTnPRmahcs08meI&#10;6Rmqy6+gZ2eJJXI08mdpW1USOz/jY8Lfdi7rnF/V4thCODL5q4uo8UzHviOFPjyLohpY5RWahcuU&#10;rz6PkdtHq15AiRlouX0kJx+mbVZdcL17L93+WN+4Sru2QXPzCq36Bq3lAnruPggA9s3NBcoLLxDP&#10;7Sc9+/hvbA6Pj+ykvHIBr81Fs3AdbqPQEGQeednrXrkqRz7TP/b3JPD9s38XcPcV1oR0jS74/qu/&#10;WfHIr3Xn0h6jQrrAvfTI6QtXRn9qLsGD81O+YcNstvjF3173n1TSnxATAZQd4Vt4uEuUwMaj3b1j&#10;KXzv6xYG9H4fwKbp/D9s3RVFFNuFz/tU+OVBByWC/VJz/R7udxNL66mzr209c/jRk0KIJ7dL2A6y&#10;FQhK1A54rt8ETkWt8Z6LbwrRv6PzMug7baULtp48MX90AZgLbgTD2l8okzIwH3c+c5xIFv+THsfD&#10;2kHXu14QsevDVCzCpMUH5Z28ua17FpwWnN2uWEHKqFj0t7RuWwgDlwnsLYLtWPrkBBmglnRXxnck&#10;8tvefu8FHcOKLoNzp2/LSr8NlEQee+bwo8NPv/n6VtRCo/i4xon5o8MdNYhu6/cpI/r2hVL+u27/&#10;oQv2bTNmhBWQDhqjOn+PZPGjuJP4klfCvQ/vCuyvg1YmndfevJcf4FNnXzvb3T8Gi2tCFdvuobhn&#10;AXuXURLwtPX+S9/vPSlcl0EXoLb2wG8PyOZhGXg7amYsARKKa9UeOz0A+gVmGR+TXQZBfjygXoBx&#10;3/eGzrV7wXoZsmHs86r3mk17pHG7rHwRYDWFSRy+Xw/b6tqCe2oBKGr8jvzr7yRq+beo3XgFfWQf&#10;2f1fZ+visz15+AGhaCn03D7s6k3U9CR2vUB8hwP+SruJUAxi8SFajaLz/phBq75Bdenn6NkZkrs/&#10;1/f9qVocs7ZFrb6Johnouf0OuH7rHFbxOmp6EjWRI7XrM5jlmyiqgZaZpr56hlaz7H7xiSmHLRsz&#10;hmhV11zJbRHTka0mQjWwyqtIu0lz44rTym3TBfWlbbr+8hJHHrvdajrs4+E5ajdecY6n6AghaFVv&#10;Yjc2aW5otOobGMOzLuhpm2UUzWHOS9t077VZ6HlOq4lR9NH9KJ3rVLQUupZCWjVqVhUUDWP8kCPV&#10;P/0IW+f/AsuqIm0LfeQ+kjsfpXHz1x0lBK0jqz+HubXo3EfMwKoXSI9NUt0sYDeq7nMffg9y+N6Y&#10;eeKf8+5f/wefxLqPqCYEN3/9HMnJB8hMHmB0/+fZfPcVKsvvBDaj/n7sZfR65eKDLHvp+UC/lFN/&#10;75cSEsOT7Hr8n7qvrb/9XMB/tL9AQEowMjtolm+FXlcwU+K9ExfAa7fYvLHkL0iQPRBv5tj/GS05&#10;/L77r1XbYmvhdUrX36S8fCHg89a7tO64MTx7iJG5R2iuv8XQ/t9Htho01i+Rmn0C2hbNrQXSs190&#10;ClpaTVq1m+g7HiJmpDG3ltyDFt7+b6jpSWJ6GjU5iogZiJhB6fJfIW0TNT1JatfnXPn5xvol7HqB&#10;xOQ8Qs8ggOrSzwGHhS9iGtgmZmkFNZFF0VJ3eP8FGjd/TWLiU5Sv/gRFNVCMEYyROeJjjnpEc3MB&#10;Y/QAum3SapZp5M+gqAZm5Saisopd3yCeO4CRS4WOdanJh6ksvYwxso9YcpRm4TKJcT9Y31i/RPX6&#10;K6R2ffYD+9U3Nxd8SgDBSE3ez9rbz/u+58rNy0y83/UAfi97rzUESBSP1L2UAbMZT4GcDLGv6Jt+&#10;vRJZwsti71XGdNnrXrASIJGO8djvzPmPLeGV5xeolVshPVL4pMP944zoW+N4JfLxzOUKwmcF4AP5&#10;g8sDes+KwGoqeE0R0z6K20WQIeGXMdwGAAz4xQ3yOLwrnpEQ35FSPhl8FsF9TrDa35ueug3AcTzy&#10;P7234pnDj84JxLFe4XnAEslT4BkAW7+Hx4/Xm6wKJkgHyR97/9b5OZLF/6TnXRwAb97HPvJ6178Z&#10;jS2DmPWDwPpBfeweT/punZg/6m9fUV3oR7Em6RvHfXOGJx/pB+uDqggEjiPu1na7cGL+6EnXUibk&#10;GYayNYNzJdLdZPryub391zEitZooPt5xvGsP0cvf9dq6dDEVzj795uunAJ5+8/WFE/NHTwkhjvWN&#10;OyH7v23VnvyfiWTxo7iTmPfOc0KK0L237PPG7R/f7/E4CXy7pzoqo+fCPQrYX/j+Hx/bbgEvXDaO&#10;n1HtF4PuAueOdHTP3Fb2+UsHATnZ8ZPNjjrAyOZK3cfOdUEzguzZnqS+119+kMSt/548xwG/yP8A&#10;WaquvH1PFtOPCAqPRL8/Seq9RlDV8KT8ewHrtxbP9Ml9pyb2fijtobL8BvXlV0lMzpOecRihw/d/&#10;g7ZZdWShbRO71SSmGlSu/xJpVUlMzJOanqd49acOS75ZZmjvl122q6+TdSTZazfPYRauoGVnBr5X&#10;WjVqSy9hm2Xi4wdJTT9Cc3OBViXvyPSPH3SBsHhuD2ZphXr+DLZZdp6PlkRLjpHc8WCPeRvwm5ZW&#10;DaElUdQ4lesvo2dnkOAA/HqG+to5sC2SOx8jueNBbKuJouooesoFBoWioxhpYvEcQ3NfoGU1sGvr&#10;ICWK8QgA1RuvQAc8b1XydD3rvfftAPgCYhrSNqksvkgsnkOJ6QjVoLlxmVgy5/hCN8soRoaNs/+J&#10;tll12pCWJLnzUdrNEo21d9CGZtCGphCKgZocwyqv0KpvoOkpEpNH0DJTtGMjrJ59DiEc8Pa9yOF7&#10;Q0sOc9/v/Wve/Zv/QGMzjwz0QSkl7VaDG7/4T+z7vX+Nlhxm9ov/nHf+27/Btho+33oZ6J/IvpqY&#10;PqC+1x17ph391de94qLE8CT3/d6/Rktk3b9vXnvjtuOFABK5nTTLt3wKIEKC1ah73iUHjEKS0q2b&#10;2Jbp84zvjkCTR77xvr+DrcUzbL37S0rL72Cbdd9z8dkHCIlQYqRy4+T2PYqe3kE9f5qh+/8Q2WpS&#10;z59Fzc44ahIbiyhaGiO7i5bVwNz6NandTyC0OFoy51pDNNYuktr1WZ9VRv3mOcfqAqcIRYkZ7t/a&#10;ZhWrvMrQvt9HiQ8RUw1ajSKKnqLdscrQszOYxUUUPU1l8UUEAjU9gZaZdoH3YJilFWqrp0ntfpzy&#10;uz9BiY+gqLoDznt847vgd3X5DZqFy+jZGWKJUeIxnVbHhqK6/Ar1/BmElkIbmiY+sgdFT1FZfoNW&#10;eZXE1CMYWeeYycmH/d/FxWdpmxUy9331A/nVt2oFqsuvow/Pbvs+R/reYxMjoXrr2p0nk/qAbOfn&#10;kRGV8k0L0/ICCM5nFAHtTgf1ep712pm/bw4i8ggPW96HoAeKbnr+V87BVR0e/3sz6Ibas6kA3jmz&#10;wupiPUR5x38PXulrGToHB011AmyvgGxAd+QJYPzO2Cqg7TKct33+wxe+/8fzD/zRn5+N9ilREDqD&#10;SDep21f0GZJsER7riEGMxLuNZffU2dfOPnP40bPAvG/z4AdVfXLjYcmpYL/3JNeHcRiy341a5L0R&#10;Qognu6CXCFSDBxJM3w0kM78rpfy3wQSVQIRK5PdPWcIH0rhtN5LF/6S3py8Df9FNqAcUFKJxJWyN&#10;9B6TlVFi0x03TgkhjgVZ3NEz+q1/D30/9zFcPWoqvu8mIHB5txZbBp7XD7vSytvJKXuLy325aa9N&#10;YiAn5GFzfimaR6P4mPeDb/atE0MYtkLwncBHv4fkmM9WQjDYaobbgPW9E0Z7nygGxon5o3PAcGAB&#10;N3Bl5y1KDs6JUfA9KeW3RTcpGi3XgHuXYf8z30B9R6Cxx8vWXVw6SUTpVn55fOYFAYndjqSuh8k+&#10;vCMNQHnd9MnF+hgG9IPtntmk7zUZss4Nvl8IgRSeaagrc++ZAcMW3X1+2CHX2C+PL9E0T0EAAU+Z&#10;OwTtG4XrPq9wKSE+PP2BG0Jj/RKNW+eIT/TA+m54Ja6tWoHi+R+AEGT2fpX42AGKl59DWlViyTSZ&#10;bfymAeprF7FKK6BoJHYc6gPr21YV22rSuPlr2naT+NhBjLEHKF5+jlbVYXDHEiMIHDUAaZuubD3g&#10;MtcFYJZX2Tj3X1GNIYfdHjMgptFuVlCMNHatQMzI0G41kW0TO6ajxAzsRsGR67eqqIlR7HqB2toF&#10;2s0Sdn0TPbcPs7joStG3W03UmE7t1ju0zTLG6P1uazC3rjlFBtkZWpWboGhIq+oAobl9NNbPI23L&#10;GYTSE6R3f55W7RaJySMO63dzgcba2yChVckT0zM0199B2k23tQlFh7bF1rnvO+xkRQPA3FpEILDr&#10;69j1TURMR0tPoWWmUONZjISKquvYpkliZPIDtR8tOcx9f+9/4d2//n/SKOb7/K2lhMZWnmvP/785&#10;8Af/Bi05zMyX/jnXnv+P/X3WM3Z0/zCIye5ntMoeOzfQ3bvX4YL1Hhb72vnnsc0GIW4WhBD0CYUC&#10;2zZmvYaeSDJol90ym5TX8r1XPFXz6ekHmTzyh+/pmVu1LYoLr5P/9d/Qqm25aiFBqf7uz2pymKGJ&#10;XaTGpzGGdtEoXKZRX0cb2k1t+RXsesFlyTfXLxFLjaFlprHqRWqrb5Da/Xjnu/YXvsQDDPLK0i+x&#10;SkvOE4jpLmBUv3WO+upp2lYFNTWBbJvIVoM2gtK7PyGmxjEm95Gcmse2GujDc4iYTnLqEZpbC4iY&#10;TnNr0SlmSeRQEzm0zBSx5Djm1gJC0UjseIjiOz9AG5ohpqdJTc+HjDE1qitnsesFjPFDaB2/+vK7&#10;PyGWzKFlptGzs27Daa69TXXxpU5xj0Hmvq/3PQNwChG2Lv4lscQoIw98JbQQ6U6ibVapLr9Gu2WS&#10;2nkUNTly288kx2aprS24807balAvLJPIbaO8Ij1eaKLfCic3HGNFA9PqzOHSL/+udBgePqsJD2gv&#10;ekuD/s2lbw0RbiQhfZOq9K08PvX4BKMTabdwRwjBxs0yb/1yo9evPGsJ99iBpE4foCl7RYi9IkDR&#10;swbwKA7QVRjoDEJBZox3bAqb54PrLoGYl8g/Bb4cLcmjCF19ewF2r4OM9IPPHs/1PlWrYNLzbrRi&#10;EEJ8T0o5745zoj8JLgjIXgTEQnzArPQkeZ33RNKQ91jSNLgP9NlL0J3rpC9p+tTZ1xaeOfzoKeBY&#10;2ATYB6IF+2qXQdX5z024Esnif5KjU9Tx5WcOP3pcCDEPfAnJC0KIU0+dfW0h6m+yD7AMBTIZMLaH&#10;SP3ew+D0Vr+0urwri/U+Ce25X0ElXOJ9kJy79xh3+Vr3JPDn4fcq+gD6sLEhmLl23997rsei1hnF&#10;xzVOzB+d6xZbuW3YJ/DrjilbT7/5enA/clIi/xTpAU8lPt/wsALmMCa+mxtxfo/2PlFsF3PBeWpQ&#10;YXLQYsyvCBuh00+dfe3sicNHtxAMSym9RdxbOOpt92Tc0x72zjjeL9N+41yeRrHV52ff5dgLCVJI&#10;T0JMusl/rz91b/XZO2sX7s5O60igVmpgN/uROS/w7gPhQ5h7on9J1wf0t33sI88gEZSFGTRp0WPc&#10;i6A2d7cIoTsRdhbjUkByXGXP41OB6/I/+11f/NZtv6/qrSu9a+g8rtTk/R+4HTQ3F0hOPdLHFvVG&#10;q1agdOlZANIzXyA+doDytVPQttBz+0lNP7LtOcziCmbhChJJaubxUNDLtppUFk7RNivoI/tITc/T&#10;LN7AqqyiGkOo2RnSOz9N26qhaEmsWgGruOQ2Fi07g4gZJKc/jWw1EGqcdqNILJ6lWVp2AH27iWw5&#10;wH6rknfk7FXdbTRdFryaHEUoOlZ5FauySkzPYJtlasuvgqJDBxiPqXGs0hKWhFgyR/HCXxBL5BAx&#10;HbteAAStklNogW068uJWhcb6Ox2wXqLoaex6gfK7zyFiusPGt03sxqbbxrTsbqRZRShapzDBaX/p&#10;2SewKqs01s47svdampiRASSNtXewKnkULYVQdGrLv0JN5rCbZQAy4zvZWr7Gh7H/05JZ9v3+/8KV&#10;H3tAe49ThpRQW1vg2t89w57feZrh2SOMP/RV1t9+3u3TsoPuBzewXul4HxiN30t+0NgA4WA9QGnp&#10;zYEgt/f1mBbvG2mkh4jbrJY7gH0/vxckmzcWQ8emruLAnUa9cIONyz+ncPHntFsNvxKJp5CoG3pq&#10;hB0Pf53U2BRSSlQ9Q6u+gRCCzP6/T7tZorr8qvMdZmepLL6EGs/QqhdoN8s0Ni6R3v05Yqrh+roP&#10;vLa1i9TzZx1f+/GDaJlpYsZQZ/xYp7L4IkZuH4qewSqvYFXyTsGMVcUG4onRTlvKQWd8aFtVYskx&#10;2s0Sqm1iDM/Sqq6DgOqNV2mbVdT0hNPfagXi4weJJUZDpejbVpWtC8+iD+0mvuMQimrQbjWpXP07&#10;FCNN26yQGH8ARUsirRrN8k2ahSuImIaiGggExXd+gJoYJTF1xGXrN4srVK4+jzG6r6/g6b1EZfkN&#10;7NoGxsgsip5BUfU7+lx8ZKdrldLtN7WNhW0B+3hujrGHj7P21l+42jl4/p18cIzUziynvn8DrzSj&#10;6K20e21Z9lByXx/sgtkdYNuDv/u6ie8z3eP2K0Iigd0HUuw7tMPXR5t1i5f/ZsmV4h+0Dghby4i+&#10;uRgP+154Bh3hOZ709f3ghtgH7Heuce16nc0bWwzvyvqes7doIIoo7iCRGSqlOii52589hiDr4i6M&#10;U8H7C/VnFLcHdYI+ex2Z1SjRe4/EM4cfPSaEmPPJ03fHbP+2duHps6+fDemv35NSHvPJPErPpCcC&#10;DGIZ3o+9DH8pGX7m8KPHn37z9ZPRN/TJjc73F32HA+Y4H4AwaI4Led0tlBQiSv7CvxNCDCM55inS&#10;WwC+15VQjuK3H9KzgZAer3a3PQv/WsVb3HUvtOeOncNJHEnwQL/v5GwDCkjCs8nsK4IQ/SziTrFU&#10;FFF8XMeIJ72S9cFchGdM+G5Y/3nm8KMnhRBP9m8BvXmQXiFyqCy+ZzzqfOb4M4cfHX76zde3om8o&#10;ipCYD+yy3eKqsP1MmErgve7RHkhUHJFSPulZFy8gxcl72Tbr3vawJ0QWV0pWl2o0a21w/V67g3xH&#10;AFb4pIXoMg6k7NHr3BS3K5Hv9bWXZMYcqeRaqeFhnfY0r7sTla//Bqmwsp/xqgR+D/Om7DH4hB/c&#10;l9Ingd+bLEXfeXzXhFMQoLgVadJ9HqqhkNmR6p03JNLTt187NjZXPc/PuS5HEvn9R2XpZTKzn98W&#10;jLNqBYrv/ACA1OwTGMO7KV35CdI2MXL7+li2wWhuLlBbPU0sniM+MhcK1pulFSqLL6KlJ4nl9pOc&#10;fJjazXM0195Gz0yjaCnSOz8NgKIlHQnsldNIJGp6EmwLgXDuxctu7ZzLK4lvFlegcAmAxI6HXECw&#10;sX4JFTDGDhLP7aXdatK2Gk7btU0XvFe0NAiI5w4g26avNSTGD2EWFx1Wu6L31le2hZrMoaYmOv7f&#10;QNtEaGkye79Ku1mmVS902PtL2K0GtC2HGT80g129CTGtN453JMirN15Fti33NYmksXbeLSjoomxd&#10;9QG7WSGWyNGq3CSeHYfla3xY+z81keW+3/vXLL34/6G8/E7Az9mJ4uJpFn76DHNfeZpdj/0RVmWD&#10;4sKZ8H7lTu69fuaORnIwWO8dGoSA4blH2PnZf4qWzPa3/1vXepL5geN5h5l4R4WgbdVCxlFolEpk&#10;xiZDR4jy+i2a1UoPo/SAlbPH/i935FtfLyyTP3OSrYUzbgFDMMmFR+o7OTbHxPzfJztzhMb6JZpb&#10;i6SmH8Us3aCeP0Nm71fRh6YoXjyNnp1BH56jvPACqV2PddqTpL56BkVP09xapLm1gJqeIqYa6EM7&#10;+8aLav4taksvIRSd5K7PujLy3v6fnv0ienYnAkGzeIPG2juIjl2Eomdo2yblqz8DRXPY80YGLTXu&#10;A/AB2kM7sVtNWpWb6NkZFD1DbflXKHqKev4sipbGKi5h5PZh5Pb0xrCLf0l692dp1TbQ0zswSzco&#10;X/0759uyTTJ7v+qOHRJJPX+GWCLH0N6vYFVuIaXEKi7SbplUFl6kVS+gpacoX/kx6dkvDpTrv11Y&#10;tQK15dcRQpCYeBg1MeRYcNymQKIbidHdXicaEI4ay/Z9dRh9eGaguktyOEli2M8+98+bns2jRyq+&#10;y8bvMdG9MvIyUPjm7WcCL5O+WwzY209KhkY1HvnCjCe55SS7Xv3pAvWKDRIUIWjjsaXxrW/6O052&#10;VGNsKsHVt8vh0vieNYmbEMI5j1eBw9uvg+OSBLY2W1y5UuboruF+ZkhA3SCKKLZP8nqr1v1qFmFs&#10;et/aN0Ri+y5M9p49cfjoAoK5YLIgyDb0ri966lX9RREBZsrwifmjx546+9qpqFXe5fkSIb7ZS5bg&#10;s5vwtSfZJ0na/ftJIYTDdBLBfif7bOO8/dubNO33tyeSxY/irp3nfCAc4QncwcVWUca3G0+/+fpZ&#10;ItWmj3oOCQUtvG24t4/wA89980FQGejujhdw1GR8zzHYxcNkvn3P2SMHHswDR+u4KD7GI8c3B7Vv&#10;395Eiu8NGHd+CDwZNpZ486ThrwfInP495XEiln0U4THcw848bSvEXi6M2+bZHx2OHqWj0gb8SfQk&#10;ehEx7EOkhba2WlitEBaaK1ftTzK7zHsPRc1NJnrRM3p+TYmMhgA2Vsp+xKzfn8XXsX3geve1Duvd&#10;5ykf9v4QbyjZK8kO3RQGfevxgA7C87sr9e8dmIRwmP0hwEiQ1bhdWLUtzOqm79OJ4Q8mZW6WVm7L&#10;CDWLK5Su/Njxc5/5AsbwbrYu/w1C0UlMPOSyTAdFfe0ibatKcuoRx586xNfZLK5QuvxjYkbGYefm&#10;9tJYv9SRutaJJXKkOmA9dPydb7zisuETOz9Dq7hEZu+X/WB96HMsUL3+Em2rSWrXY+hDOzErt2hu&#10;XKZtVTDGDpIYvc+RwPYAZs3NBazSEmpqAn14DsUYCi08aG4uYBaXHPDISNOuFZC2RSwxghIfwa5v&#10;0rYqiJjO0P1/iJYYduWzpVXDGLufytWfkJh4GNlqIG0LPTtDtZqnXd9E2k1ETMfI7UPoGRp5B+xW&#10;05MOI0FP0arkaZtV1xe8C2rW82cA6SgLaCmalULPezkQhSsvU7jyS/b9vf/5PbUpRx7/f+bm2R+x&#10;+saPAhXjTp/YvHYaOqD9nt/5H7n202coLpwOmbT9LHpfwQ8BT/tOh/QWtMQ0gx0Pf22g3Hy9sEzb&#10;anikeaQPVHerAz2+1fWN6+6Y5AVIzVqZtt1CicV8KxGzXqN8a9W3v+4+78kjf0B6cv+2z7O4eIab&#10;b/4V1bUFd4jyFY57xrCYFic5Ms6OT/0+ifH73PaOlMTHD9GqrVG78Srp2ScwRuaoLL5MavfnkEBl&#10;4RTZ+/8BqhZ3mOUblzFy+0lMfAqJdCwhOsoMjc1rtKrrTjsc2YNZXqG+/CpqlyGfmfaB9bZZccD6&#10;Tt9vm1UaG5dQ9BTx8UPEjAyKnnHaseH8K2I6Vm2DxvolYka6wzg3ULQ0WnKY2srrpOa+hLl5jXr+&#10;DMmdn6HdLENMR8tM0aqsUl1+ldryryCmYTcrJKc+jVB00jOPU8ufo54/TXxiHiHAGHvA7c/d4iE9&#10;O+OOj91xLp7bg1laRex8lOrCCzRuniOz96u3HQcHRaOjSpDc9RjSNtESWVpWI3RsGRTpyQd6oFPn&#10;f7WOGsv2iaTwNYGX8R0EDoLv7jXoXsW2z0rCe1198r9elYpeUR9+m2CnTemCx39vDi2uurL8ABfO&#10;rJBfaNCtEPBK/PdnevuB8um5FPOf3c275865KwUZFOn3ylj47ju4WAjeW2f1JKHRlCwvN3k0yKz3&#10;3G/Eso/idonffi/aHugnGCyfOkhS9S6WVz0FPBnGHvGNQV1bDw8wtO0z66loHOucI4q7NJ45/Ogw&#10;jmdnryASEdqHBnmPP/3m61sn5o+elPCktxikXx5ShB2zNy/0g/bHiWTxo7hL57kwYG5QXwkDM/rS&#10;PdHSKoqPNtka2qYHFVgGc6sCETo33OVxyp967bdxchXN4LZFqr7xoSepPxw1zig+bnFi/ugxkHN4&#10;VGb8OQ3ZbctnO0VZffHU2ddOPnP40QUhxJzXQiLUPo3BEuYhe8RIFj+K0JCS2f7XAopIhBSHyL72&#10;Fo3LUYTGPc2wDzJsfIl6/P7wXezduwrt4XGib23a87D3H110zjs0lvL5TnsljyTC4w0r+xZcQZ96&#10;x4MeV6o+lE8XYNgLgpK5fta8K3/vnby6cvhdhp8QfcUDBHwIvc/Sr2bQfYa3301W1671rfvjIx/M&#10;vz4MPPeGWVqldOXHSNskOfMEidH7KC383PFgH91/W5CqdPWUw1yd+7wDYIcwRutrF2munUfLzpCY&#10;eAh9aJrK0i8xi4vE4rk+sN4B3F92GPUx3QVNh/Z9/bZgvVlapbL4Am2z6khnp8axKrcoX/07FFVH&#10;z86E2gJU82/RKq/StprEEmNoqfHQezGLKzQ3LjvPdngWs7iIEKAkRjDGD2EVrjhy5Iojex98/kJL&#10;0lw9i2KMoCZyblFALf+WI+MvJWpilOTOxxCqTvXGKwhFZ+j+byBbTfShKZqbC1QqeWKJEYzcfmKJ&#10;HLQtmhuXUfQ0bbOKlp4iufMx8n/9/wp2Czdy+x5n/fxPXTb8e42J+T8gOfkAy7/4T9S38m6v64J0&#10;m9dOY/7o37Pnq/+CPV95ugfaSy8u1mPRbrcB9gN/zp/i2Qlmv/IUiZHBsuBm+ZYnoROQ4PcIhQsB&#10;WmrE/aO3/siLLzYqJZLZEXckadstNm8sItu2B1h33p8cn2PyyB+EXpdV22Jr4XVu/fpvsWqbfgag&#10;CNQ/AVpyhJF9j5Hd9SDJ0T1IKbFbTWorb9A2y7SbFRLTj1C78Qr68Czx8fspXn4OLTNFu9WguXGJ&#10;9Nwx2lYDq9Wgnj9DYschYslx10O9hcAYmcMsrRAfmsaqFVC1OMWrP8UqLjlgfUxDy84SUx3llObm&#10;AnazTDy31+0vbatGefEXtCo3Sc9+gfhYT52jbVZpt0zU5AjSqtFuNdEmHu49z2aJ6tJL2GYZLTtD&#10;I/9rmptX0LIztFtNMnuPIa0aLbNBLJ4llhjFKq9iNwqoRoba8iuoiVGqy69i1x35fEWLow/3VD9q&#10;+beorZ4mM/elgeObGh+idO1n2M0yQ/d/4z2B694oXnmOdmOT9H1fQ7aatFtNhJZEu804FoxEbheK&#10;FkdaDXduq23m73gNELYm8DE9PAkO4QXkfR7ZztsUAW0PoC4CPvfBLtw3lw/Awh85NkUmG/cx1zdu&#10;VTj3yw3/PC+8Mv29dYzXCKe7CnELDyVkR1WKGx2LEvd+OkUEBP1UezYAXdZMnxy/xCfP2h1XQgsi&#10;omxyFHe0GQ56cIZsfglJvsgQSfi7PeEreHMgY9nTl0PZWMFEQwAs7bweMQDu/jgODIcXyvj60cmO&#10;L/mg+CHIJ8HD0pf09VOvBKm3rRHYX3feM3xi/ujxp86+djL6mqK4G3NT3jE6bO4K8wHvU57xrF2j&#10;iOIjXbcFNz6D1mJyG5WfQce8C+Ops6+dPTF/dIsOeBNmc+RjcgaLe2T/+NGvVCPniZRqovj4jRnf&#10;DO5Lej7zeJWZbudlfRL4tp/EsP1+sDeP+vc+ns8cPzF/dPg2a94o7sEQgjkpQ/Y1nnVdmJJDyDw3&#10;Hz3NKMJCvec7WQjT3iev6QpRB9ebAcZBX06hkyz0yWNIVxJ/fNcwAHsPT6HGVcrrDcrrTarrVmDV&#10;1VHV7UjO9yYVCFWw7VxkW4aw7H2TIn1VCH3sfSH6pEYHVJ257/eGooARF75EvZ9tf2dSuNX8Rc/3&#10;4vwQH9n1G2sTbatKbeUNh0k/dQR9aCdbF/6SVrOMmszRqheoLBeQZhkpIWZkaJsVR+I6OUZj/RKt&#10;quMRX73xOkJPO3cZ0x1wwzaRdtORbweMxAjNzQUat96mWbjsfltqaozK0suAQNpNrEre8YZXdERM&#10;Q89M0arkKdc3EAjadpOYnsZuVhBCoGgp2m0TJabT3LgCAtTEKGpylMbNX9PcWkRN5mibFWKd6263&#10;mo4cd3qc+q0L1JZfRUtPoehp1GQOq7oG1TViRhaJREvmaJtVmoVLmMVF4uOHXMa+oqdJ7nwMq7iI&#10;VcmjpScdeec9/Sp1WxefdcD85KgjhZ/MUVl8mcb6eYdpn9tHZvZxkFC89Cyt2gbJnY85/uLJHGZp&#10;FXNrgVgih5rIkdzxIEJLUrp6CmIaenYWNTmKPrSTwpVfYlW3fEBWMPZ89X/inf/2v3Ltp8+w532A&#10;9pnJAzzwj/89N179PoWLP8fuAIrdblJdW+DSj/7v7Pzc/5E9X3mapZf+nMKlX3jkrmWIL71ACNkH&#10;YnffJoHxh77Krsf+6LbXV8lf7JOuVrQ4I3s/zcbFX/jGCT096v4SlOPv/t4oFTuAvXNBmzcWaTXq&#10;7vjRHawULc6er/6Lvuupby5TuPQSGxd/7loxeMdciR+0T47NMXbwK+T2+VUyWrUC5uY1FEUjlppE&#10;GR2iduMVtOwMip5i8/wPaDcryLZJs3AZgcCuraPoaWorp4mPH0LR/QoSXeC+W2SiJXNUll521Bpi&#10;Ou1WEyO7G7uSp1IvIGIazcIVUjNP9L4/q0bp8t/Sqm+Q2PmYD6wHp6CnC+wLLUk8t8enFFHbuuYo&#10;cIwfpFW5SaNyxWHiF6+j6Ckaa6MQ09HTO5zfb/7aKbbIzqIlnDGrVd+gXdxwZPMreUTlplPgUF3D&#10;qqxi1zcZfeh/cFUvwsbFzfP/HSVmMHLoH9+xbL3vGGaV4sVnUeIjZPZ+ncbmVYyRPSSG7n/f43Vy&#10;ZJLqrYWeH1mrQb2wvK2P/Xbzf/f3mRmVpSWrL9/U9rD+ukUy0sNVdUvSPF7uPua952DCTaw47brt&#10;TVgJ2PPwEDP7R93zIARmw+KVv1kKyOb3ekpXGr9XlCj7feNlrxMnMw5g35Xu6l2v9CWG/Sx7D5Q/&#10;gITvXUr0SvS8qkRRIjmKO90MhzEhwplXQZZE0L/zHkh4ne0V5QxM1oYz10JA+xAmSpRQuPv3xd/0&#10;FqX1xvK+PrRt0rTDdNoChoUYzFwK+hQHPXiRff06ksWP4q6e64I/e4vPwlQqvPtLX9I4ksiP4iNs&#10;y6H+0IMSk0GZaq9cvgcAuRdAeyRnERzzrXvDvOtFV4nGs+YTIeMHg1Vuooji4xAdZacnfWOF8M99&#10;nnb73duMPd+TUn47rA9451T65MsJZHT6CmaOE7Hso+gfrz1jbPg86NvrBMZqz7g+HBWFRBEW6r3d&#10;v6R/oPYw69pSonhY9P3je9CPNuB70tk5eVnw3d1Uekx1QS8trnHf4Wkfc3Tt+hbF9SqNikVlvcnm&#10;jSZAR17es7L1mk0HBg7huVgvti+A+FCMfZ+f4PLP85jltseWt8OaD/OsD/rZiwFJUO97FIgphDLs&#10;w76DQWFVC74CBQnEc7t/I23Cqhao3niZVjVPevYJFD1D8Z0fuD7orUrelaOnr5TDr20gbdMF5ftG&#10;dU847/E/c7tewNy4TKte6P9c20S2TczCu31/s7wtOqY5x22bztcS07EqeWRHGh4ELasKQHXxRaAD&#10;8lsV3/1YtQ1oW5Qu/ZhYPIPdKCNUHWmbqIlRrMqqcz5Fo3Hr7Y4PuHDOt7VIs7gISGyzjD6yj1r+&#10;TRR9CEV1vOhb1XXsegE1MeoAx2qcZmGB5uYVpG2RmDxMamoeoSUpvPV97PqmA753vMLN4grVpZdo&#10;202GDnwD2Wo4jP3NBWTbBAnG2P0uCNusbHjk5MPbn5bMMnvsn3Pt+f/IhR/835j78v+V+MjO99ye&#10;dj32R4zu/wI3z/7IkcP3dFmrtsm15/8jw3NHmDxynPTUAW68/J974L7wg9RetY1u8U/37/HsJDs/&#10;/8/ITN65l3jQ+nDsgScCm0HnjKqRHNiEu8+xWa04TdNusbVynUZ5K1D41Hkej/8Tn2/91uIZtt79&#10;pftsfGofsnev3c8nszmG5x4mvXMebSj8+2jVN0jseBhpNyld/muSuz6DPryH5uY1FM2RmG+bjm+3&#10;iOnUVk/TNito6SmEALtZQlrZgcB18fJztJubjpy9MYKWmSIxeh8SSW31Tac4JTuLubWIXS9gm2Xs&#10;egEhBPGxg2jJ0Tv6frqAeL1wlVa9gJqdoVVZpVXfQEtP0babJKcewSyt0LZNFCEo/Po/O0UvWgpF&#10;TxMf2YOazEEB6rfOoQ3NQNsivuMQVnmFxq1zSKvq9FctSenqz0jt/pzzGbxDTpXCW/8ZLT1FZs+x&#10;9wXWdy1GEpNH0Ef20Ny6RqpTWPNBwhjZSeXWAl4Hmmb51raAvZT++cc3N3UaYCoZAyyPB3x3WhNI&#10;EQAZ+hbn/cO+u74Q+Jn6+AtvulIUo1MGn35i1n8sKXn1ece3vpf38hQKOHmbTiFAmIZO72CpIaeA&#10;bHjUIL/QCClUlIGiRW9ZQM88vE+22PW9x10HcRsLnCipHMW2a/UAIO9LVoYkgcM8D++VBOXTb75+&#10;6sT80fCEVMCXvre+CPeJHPDaXJRQuKuTpnNCiGP9ftp9BRxbd8hyP9lNwgZlfL3gwSDQfgA4eZxI&#10;Fj+Ku3iuGyTZ6yocBfqNl8EVgXFRfFwijPDTU//aXprayzoKK8q8y/PTLwgpjkkCxWpBENG3fxUD&#10;xxD/6wB8KWqdUXzM4nhwrxLcg3T+Pfn0m69vu/946uxrZ585/OgCMOcdW8LGF9+YJISXxe/f/0iB&#10;REay+FGETHTeAo+wNZv/vQRzkP73HSMqSI4iEPccYH/h+398zC/N7pdplfR8YPsLQL1cujvcdHl0&#10;rrufSY8a7rF6HtW9c4ztGmZ897AP+966WaG4UaW8Xqe83qS0Yvr8rnuLPO9COdy+bHRPkql9Yyy8&#10;vkaz3HazdmKAPz0BIF8KgUJAurArl++5jsSYxt7Hp0KKGXrv2/XEt277nTU2V3oKAp2JdHj2yIfe&#10;NtpmldqNX9I2K2T2/T7SqlC8cBI1PekAY1sLtOqFDkPeAYLbVgUUHUXVaZtVQKJoaYSqO2x4zxNR&#10;k6PYzTLSNlH0NPrIPmibmFtLDrAMxMcPIe0mijGE3Sg5HtSdcwLEEjlky0TRDPTcPlrlPLZZJhbP&#10;Idud67It2nbTvScR01xmv6KnOtfVk0VGaA5T2KrStqqoyVFatQ1AEEuMIGI6rUqemJFBTU2iaGlX&#10;3t6qOPLTaofF6xQJOM+gbVZo1M+j6GmURM757m2TVqOAXT+PUBzQv3vvplkhZpZp5M8i7SbdooNW&#10;vUDlxmu0W033fpDQXL+IzM46YH2rSSyZw66tEx87QLNwjfK1n5KYnEfLTLlS5W57DvTJsMjOHGHq&#10;yB+wcvpHXPrL/8e2nvDbRSK3i7mvPM3k5jL5Mz9k89pp3+S8tXCGrYUzjOx5hD1f/5dsnH+eLZ+v&#10;vX8EQvQAMkU13td1uT7fnmPn9n2ewuWf9xQ8OqcyRna7A0rfProzTNiWSXHlBvXSFnbLdFm3eI6V&#10;Gpsjt+/zruz9xjunaBTzofL+XdGS7jNKDY+SnZ4hnpsDRaNZcGwOpNWgWbhELDFK2zaxK3mSuz+H&#10;bDUoXf4xqZknSE4+TDX/FnYlz9DeL1NdPYuRncG2HfWJ2o1XUfQ0sfgIQstgV/OUFn+Blp7Erm+g&#10;ZaYQMQMUnUb+DG2zghIfQVEN9OFZVz7eKq4AwpXU15I5mpsLWDeWsOsFB2S3qtRvnaO5uYAxPIfQ&#10;4tvKyleX38AsXCE1+wS1ldO0qnkSk0eQtokxej8ISA/tdAtX1OQoamoC26wgBNTyv3ZsIQpX0HP3&#10;oaWnSU4+BIBtVhzwfvwgAK16gbZZYeudHzhg//ghkpMPU1+7SD1/Bn1kH5ndn3lfAHtXbj+953eI&#10;GVms0jKp6Uc+lHE74S3e6rSb6s1L284R8ZE5xh46zvq5k+4H3bmp0173fm6SCxcWezO/dxEuRdik&#10;389eddmB9HTjpad8zqtY4QHvVV3w+d/b64fbheNbf3Ox7hsbhOitSaTwPIS+tUqnL2VUHvh0jn0H&#10;J5DAyGgS6CiOSOF7Hr5KgO7FddYH0oXuhUcBw8PI9yTkgvO/CJgFSeTwhe//8fwDf/TnZ6NleRTb&#10;JX9DE7ZBn8JAsjiM5XU3k7Qclj3zg5Llbn8MYayFJcpCEuTzRD72d2sfe9JflOnfSHr61x0llATi&#10;e8CTbgG5RzrKWxjmbXO321cDwyfmjz751NnXosRpFHfTuN03DgfnuUEWJ0HriEjBKIqP6xoutAAz&#10;SBTqZ9Tea7ElkeGKM4GfZaCYbjsrG5dBHA0PUXz84lvbFe972vgP7/B4J4FvDxxnvAkSGbK/dNes&#10;PdVDgYhk8aO43f6kb+7yFoJ4CQc9VQff+79EBNhHEYh7kWH/szDg2Js88NLRfWr3nYy43/Nd+v7v&#10;utCLgO+KJ12dGYu776VvHSY9i6peEjy7I83wRMaziIXNm2UaFZPSepXN5TrVdYuW2Q45pv/nnQ+M&#10;IyVU1iz/mQMM+p7EvufK3EIEAgbaDpDfZdYhJaouyIynA/tN/7NP75y/7RfW2Mp77YTRk9kPf6C1&#10;apSu/YxWJU969otIs0z52k9R05Ok546hJXMDfZ3bVpXqjddREjliqkG7ZdIF6K3yqgvAN26dA0Af&#10;2Ycxup94bg/V5TeIGRmIacRHDxAf6zGkrVqB6sILyI5nvT6yDyWmk5w67GO4dqWzrVoBrSMP36pv&#10;0Ny4hJoYRcvOEEuM0qpvUF9+FRHTMcYOomemXTZa26yCgFZ5tcOYB21oNzE97UwqMacAoW03nbbc&#10;KVjoNjZHCUAibcthMasGrXqHqS8hOXkExRhCqIYLUFZXTmNuLaBozjmM7CxmcQnTdNjaWnoSoaec&#10;AoHydVq1DdT0JK3KTWyzTCt/hnr+DCBQ9BSt2gbl4vNUFl90vlPbop4/4xQbxEdo26YjO21Vfb7q&#10;28XEkT+gtnmD4sJpVk//JeUbb7Hnq/8TauK9t8H4yE7mvvI0O+tFChdeYO3Ci1i1LZeAurVwmq2F&#10;M2RnjzD3O/8jpaWzlJbfduX7Jb1HLgQMzx1hYv4P70j6O3zT1hsq9NQwidwu39/DCn6C/vXeMayy&#10;ccunChD8NzvzKa799BlKN847svf4Ob/B70ICmam9pEeyxEdmkVaVWGIEaVvEkqPYjU0sq+G07doG&#10;5qZThFBbeR2z4Pi7KzGd2s1ztCp54uMHaRZvOIoLw7sRWpLK0sskpo4Qz+0FwG410YfnSE0/QqNw&#10;zQWsFUWnePGHCC3pyOiXloiPH+oU7dQQQLNwCWP0gCudDzj2GPUCRm4/8R3O+22zTMwYolXfwFpb&#10;RZoV1NQEWmYaI9cbY2o3z9GqbzDy8P+B0pWf0KrkMUb3oyZH+8Yis7hCZelFklOP0GqWMVJjxBJj&#10;VBZPdZQEnCIXq7zCVtHpc+bmuwzt/313DkgnHJuLVr1EY/0iVnmV9eVXHSWN9CRDe4+9r7G1eOUn&#10;tM0y2fv/AebmNWLxLMnJhz+0sVtPjwZYoNAo3Nj2M1pymPjIbKANBuamztzlxayDEvo9kNyV7HA7&#10;jqDnae9j4vsYD+506+svj/3uLvSE6h5XCNjIVzj3iw0/Qz/YV/sk3pxrHZ0ymN6TYWI6w+hE2tfX&#10;cuOpAZvj7rzeLVCQnsKCrp9cT4bf+4ykp0BB+PbEMvD8XOBmXkr5p8CXo2V5FLfbDPexrWSwQl0M&#10;ZGQJn/Hn3Zvs9T6nMHuAYCLMO5Z49wXBBFcXMI1a5F3bz74ZZiXhK0Jz4o6Spk+9+dqpE/NHFxDM&#10;eduRWzAiw/t5L8FFqIQ+EDGdorirwieVOiAJPGhu9I3lXtXHCJmL4iNeswXVegZJtQfbczhL/K5f&#10;u3XjLN49VVDhRvrZmQOfuezN273PRRHFxytOzB+dA+aDBf3uHq6XK9jiTotFhfgeHcA+dB4NAiQB&#10;hTYvAz+wdj0erT2jCGlvLhg/SCUJbw7RZ0HnG8ePA/8qeqJReOOeA+xDGfXuOCxZeHWZxmbLHZi9&#10;73DkUPB8LugPJnxHFR4I3mWaCcHY9FBPFrvZQjNUXyJfdLL9QZZpl/na/ezIRAYmYOq+UXcRVivV&#10;Ka3XOiB+jWbZplGy3blo4oEUQ+Np1m9s+iaqLgCv4Ll1/8rbBfF985wX+fQy8j1/86kZSK+Cwe2X&#10;jeXVSz6WopQOuPhhhllapXz1J8iWSXruiwhFp3z1ebTsblK7H9+WAQtQXvgFqZ1HsZvFPiCtC95V&#10;ll5Gtky0oRmSOx9FS+ao5d+iWbiMnp1Bz86hZ6d911R69znUjny2mhhFtk300QN9ctTd373X2bh1&#10;DkVPY+T2ER+/n7ZZpbr0YoclP0F8/IG++2oWrtHWHSltY/wQxsgeZKuBlhhGaEkH6EZgVm5Rty1a&#10;9Q3UxCi26agGiJhOzMhgN8vYpgkI1PQE7WYF23IKAhorl522oBq0KqsgcZjStoltVrAbjpqAUHT0&#10;3D6Skw87z2m9TCyRQ8/Okpk7hgSK7/zA8b1PT6KmnOfU3HCOb9c30bIO87ZtVVAzU7RKS+7f/Gyf&#10;7WPPV57m2k+fYevaaSq3Fnj7v/6v7H78n5Db9/n31d60RJaJI3/AxJE/oJy/RHX1Hco33qJyawGQ&#10;FBdOs7VwmtH7P8/9f/BvaJbWqK6+Q8usuRec2/8FEu9Dor8b1bUF3xq126ekp1t3u3SXqWyWN/xD&#10;AvQx7gPDhe/31Td+dBsTCe95BbufeJLUyBiN9csIVSc59Qh6dhqztNJpQ3EaN3+Nohq0G5ugaKjJ&#10;UczCu6iJUUfhYe28U2Rim9TtJlZxyQHuyzddUD8xfn9fXwKI5/a411lZetFVm2g3K8THDzqKGWaZ&#10;ytsvOkUwuf1I28QsraAPTVNedKw1Mnt/xy3EaZtVl1WvJbLER/ZgVdewm2VajQ3qF8+hxAzadhM1&#10;kSM5/ShmaRWzuEhi6giKnkZLjQf67QL1tXNk7vs6qhYn3mHAV5ZedtpbdgZteMaR/FfjVBdewKov&#10;EUuMULr8Y5AQHz9IuzVFPLcHXUuhD01Rzb+FuXmF1MwXAUl97aLvWd0uWrVNylefQ01NYkweoVVd&#10;IzH+wPuS098usjNHekoOHbUaq7p5+2SStx0HVGB685b3r97Cux773HWm6RasddYJnpd8BTJeJ5s+&#10;VxsJhz4/ymRHYadb2NesW7xxqleEILydz8OWEAKGRjWGRnWyo3FGxpJMzQxvm6TJDMfRDAWr2fav&#10;kby+iXhLE0XfnOzKsrqVRd6VgsCs2ty8uMbE/eP+5LR3PRWpuEZxm42wN/EiQyq8/InhwWDH3e7h&#10;KYQ4iyOr50t69YqIxYDEuud3fL6Nwec+T8QAuBuTpseFEHN9fcxNZHbnJLHw1JuvvZfv/yTwbW8i&#10;NCh/v53f8YD3REynKO6q8NoL+cbukHE4OCaHgXZRRPFxWbcFX+svTumpchEiKexTRr2X2rYI2S8F&#10;i+jC+nywiLX7O/e8ckEUH8/J71vbJWs8loIn73TN15XFF4g5McDG17tfFMExKmzv6BTOfJMIsI8i&#10;sIf2tREGt7fueB4swvL8O3di/uj8U2dfOxs92Si6cc8B9kHfem/nkkhuLDep1dt9XvXe5Lx3E+Vl&#10;2gcqZDydtiMfKyCmw8hEGrPR4rUfv8vWiiMHrhmC9KjGyHSSobEEqUyc7I60DxRzPavp/e6ernN9&#10;qWyCVDbB5N5Rn4Xt1k1HInmowxrcXCm7EvNe5KxNjxEn8cjdC8/T6IL3nYFH8QD5hMhuBhefYdKl&#10;g8KsrAUWoJDcse9Daw9maZXS5b9CSsjMPoGIOWC9PjxLeubx24JL5aunMEZmaWxeJb3z06HvKV35&#10;CVZ5FWPHIZI7HkTRkpQXX6a5fp6YnkHRMz6w3qoVqC464LpVvI5QNGIDQPZgtGoFyu/+BKHqLmO/&#10;3VEPUPQ02BaJiU/1eVSbpRVq+TOoiRxqIocxsqfvXIrmPItWvQAxzTkeuHL9XeZ+bflV1PQkAkF8&#10;xyEUY4i21aBtlknPPE5l4QWscgE1mUON55w2YZvU82dcsF4x0jTXz1NbftWVzhdC0Kpv0G41aZWu&#10;IyXER/ch9AypyYcdufGb59CSYyQnj7iFCnariZZ07ktP76Ba/m8gLgSsKLaPPV95mks/+vfU1hdo&#10;Ww0WX/hzbLPO+MGvfqD2l5k8QGbygCtpX85fwm5WaRau0zJrVNeuMTx7hPTk/g+tzdcLy34ZbgnJ&#10;if3uuOYFEb3Px6oW/ONOQL4e/CBlcIwKsvN9NttATItjd5j3ILE2L1He/DXJmS+gJUbdPuJlsNvp&#10;Keq3zhEfP0RCNShffR41PYGWnXWsH6TEruRR0xNYxSViiRx2s0Jz8UViahyJdAo6EqPo6R2hcu/1&#10;tbcRMR0tPUmrXiC56zES4/fTtqq06sVO30hDTKdV26DdLFO8cNK5p0SOVm0ds5RBH5pC0VPumCK0&#10;JFg1jJE5WrUCimqgJkZp3Hrbubdmha1z/wWQ6CP7Qpn1jcI1mmvnSYwfIqYZ7vVXl9+gVS+QmDyC&#10;osbRh6Zom1VKV57DbpaJTx1B7RTXKDEdu2OH0S0yULQ0VmmpYynw0HsfV4srlK89j6I79hkgyew5&#10;9hub1+PDkzS28g4QIB1Vltsnk/oL+AYXkkl3ZlS6yaQOMC9cNn2P4S8kt7Ws8S0tOoefmEtw//x0&#10;35nP/vw65Q2rV+wmHAg9M6qRHdXJjsUZHk0ytXvY9aLvdrQ+XFPCzRtFUhmddDaBlJDNaayvNvH7&#10;1AfXMV7f+u4uWvieYRe07xbndV8rV9qcv1j1AfbBtVgk4RrFnWyKvTYLPWn7cOBChKhZwN0PZkgp&#10;i/6hxiu/N/j+t/OvD3umUdx18YfBBL+3/7jzgniPxRqS7yH49qC242FP+eeEQdLJvbXr8ShxGsXd&#10;FKGFK/jlroMLxKAcfjReR/FxWq8RUEkJU5LwruF6uQV/m7+XVCOefvP1Uyfmj243p/psjcKkvmWY&#10;Tdsd5l6jiOK3O/Fx3Lu3I5gr6b38w/d0WCG+A/zp4NOKvn4SLFT1r4EFwLET80fnnjr72kL0xUUx&#10;aO0Wtvby2iuErdU87f9bwB9HTzWKbqj38s33s+mg3mjTbgfGap80bPimyJGI9fPPReAcIMiM6UgJ&#10;77656oL1AFajzeZyk60VEyk3XTAhu1MnM2owNJYgO5ZieEcaEAF5jX5goDu5dCek7I6OvG/nTeX1&#10;Jr4PBSYll0QnAhYAXp/7zs9t6XIOPQC/xDACyZcAKHInCfpG4Xpv8d75n54Z+3C+f6tG6d3nkLZF&#10;Zu/vIBSd0uW/Rh+5j6F9X9v2s13wK7nzMdpWeSBYX7z8HG2rgjG6Dz0zhaIlqa6cxiotYYwdJBYf&#10;IjnRA8SsWsFhDSdGXLBeG54hPT1/W+/otlmlfvPXCNUBF/Whnc5r6xewikskdj6GMbKnD6y3agUq&#10;iy86HvfZWfQQsL4b1fxbNG6dI6Zn0NKTNLcWEVoKgcAY2UezcNlh2sdz6EPTfQBj7eY57GYZLTPp&#10;gKSdc21dfBYtPYVZXCK+4yBaehqrvkFr+VWkbaGmJx0GM2AVrmA3CghFo1m4grRN2s0yrWoeaVUx&#10;i450enXltGPNkBzFtBqOJL+WJCZaPkbqncaer/4L3v3r/+BaNCy/8n3qG9eZeeLDm1Mzkx1LhG38&#10;tz9o1DcWPOodgcECT9+XENMT2y2w/ftDlzXlt/VwC5uEV3y849WdHGZo1yHGD36NwpVfcOutn/RY&#10;u7aF0DX0oZ2oWrzv9GZxhebWIum5YwCULj1LLJEju+93UfQUW+f/AqGnyD5wnNLlv3JB7/qtc0ir&#10;BmqcdmMTs75JK75BY/2Sw2DPTCGEQDGGqCycAiCx4xDNrUWH5d8pGGhbJs3NBYYOfANViyO0JFat&#10;QHP9IuCw1hU9g5aZprl+kfqtt5xJNznm9OuhnW4/6/ZJc/k11PQkVnkVRTWcJEZMp21VMLcWMLcW&#10;kLZFfMchpG3SuPU2ww98A6tWcMfJxtpFmoXLpGe/hJoYQtFSrmJHYsdDxI00+tAut3Cgmn8LLT2F&#10;ohrYehq7UcAqLaHoaeqrZ2ibZYgZ6Jkp1Hj2tkVMleU3sDavOMUKlTzJnY99qBL4YRHT433tspy/&#10;1OtPA5JJ281BAsHoqMrGhu0/tPTM8Z7JUXReD0pi+Rfk+Kn9ngMPjWoc/Z0539pDAlfP32T5UpXc&#10;lEEyo5EdMxgeTTI5M9xbZUgf4R6kZONmhWqlyeZ6ja31JvVKi+KG5VvcPHJsgn0HdzA2legA9v1z&#10;tbtW6rKW3QLH3s37ifWd1zprh7aUtFpQLtsDjx2B9VG8h8SOP6kS8PkMAzb8AAh3vcevEGLL5wEr&#10;8e1zguNgEBQNK3wIKIEcjhri3RXPHD46LODJcEUKv/oR8L33cuyn3uwwnYSYC7Y7X1sLsog9wI13&#10;selhIkey+FHcnfmpQFFamEVEKBjvKk1FLPsoPh7rtT51JGR/QVbAgmeQksTAdn+XjgFBP+1gP99u&#10;Pu2qJLkEs2hMiOJjGCfmjx5HMufaNgxu01tPnX1Pyk5IKU8KxJ+6BImwNeeAvuHSNMJV2o4DfxZ9&#10;e1EE21Ww8D04Z3lt/IJt3SuL/8zhR//V02++vhU93SjgHpbE7w3IAWad8CTiuyO2N7knhMOew58A&#10;9LHxO8O811O2u0AdmU4gBCxfKPnppwPYL1vLTYrLJlByzzO8yyA9apDM6AyNJRnvyOeKHgFum8nL&#10;+bfSAeyDa0D3qcie5u2g43kns2AFp55QGJ40BnzuzhOlZqXQx9rVOvLnHyTaVpXy1VMApGa+4DDr&#10;F15AH7mP7P6v3/bzxUvPkpg8gpYcRmjT4e+54oD1WnoSLTONPjRNdfkN6qtn0DJTJMYf8IHnDtv/&#10;x45vfExz2O7pCVJTtwfrXb97KR2J/WFHzru8+AvaVoXE5BHURC4UiK8uvIASM1Bz+9HSUwPB+vra&#10;RcyOKgCKRnNrEWlVAYExcRirdN0B47MzGMN+if/u/VmlFRQjTUxPu/LYxcvP0arkHWnuicOkpuax&#10;rQb1W+cA4YCw+38XgaBy41fYZhmhpUjPftFh3DcrtKp5sC1SM09gFq5g1zeJJUZQk6OOV3hp1WnL&#10;VoV2fc1tT83Knc+FWnKYnZ//Z7z74//Nld4uXPoFidHdH5hp/9uMys1LgSIcSE3e7w4Q3mEpnp0I&#10;XZgEVTa6QGZHS8QHZPqr5Tt+9rNHyM7O+2wFun/vhkITfeRhrNIyZHaC1XDbplUrUL72fKcPOgUf&#10;Ssxg5OA/om1WKV87RXz8IHp2F4W3/xuZvV9FMYZo3Pw1MSNDLDuLPjRNLDlGY+0CipGBtom1teT8&#10;W8k7hSBmBT23j8riS2jpKVdNom1Waay/01dIY5WWsc0y8bGDxCc+RUw1sFtNMnuPIa0azeINkBLF&#10;GMIqr1C7/kskEn14DnPjMkJLoRiC+NgBKgsvktz1WdrNEqmdR2nVi7TNMlZlldrqaVqVm8QSI1SW&#10;XiY98zjggPWNtfMY44fQh6YAp0imduMVcg//E2r5N9GHnH4nrRotq0Fq8mGsWgFFi1NeOIVdK5Dc&#10;9VlETMPI7qLVKDrnK6/SquQxxg+iqAZaesrXxx2G/i9oVfIO+F8rkJ79IkZ212+8TSd27KO6tuiZ&#10;PyV2s3rbtUDv3/6ZUCKZuT/JxsulvrndneOl9B0n3JdX+OavsISWpgse+fIuxx4n0K927c2x9+DE&#10;gLnc6TOFWxU216sU1xsUN5psdMD3zjvwMedlb73x65dvse/gDiZ2DXHx9BZyAKDu3rpHM8hdKEk/&#10;aN9DXZz3Kd0KIDFg7g9fhEQRxcAk5sANsofNNYhp7+und+8zOuu7bxGeAEf6xxLvMwwmjIX/GMNR&#10;S7zbEk4c77Ib+9UqpDuPAQvvU6rxJF5ZfBiYtOpve73XpL9A5/gzhx8djpJaUdw9SV9/e8dnL9Yr&#10;hgzOhVFE8XHMt/ZyBv3rEF+7FQOKuKS/6DDUDukuX+96/bTD1AmC6gW+wgjP87ydwlIUUXxEbfwP&#10;t5Oh97x28r0e++k3X1945vCjC0jmXKUxVyHZ0y+8in8hNjTBdSjwTSLAPopenBVCHAu3ewnZ34QU&#10;rflwNMEw8G3gT6JHGwXci5L4st8r1TtYd//uS8t7GT3Sk5SW3oWmJ6GF8Pqt+BautxaqIK7TKNnu&#10;Bqyb7m97wIauJ6573E5GBSRbN5psLTc9HrJLpMdV0qMGQ+MJhkaDIL70yVJbDYtGqd0n1Rv0pXeH&#10;jm51rFsV5P8cnetue44RH1XZ+/ju0AW8RKIlcmRmjt72+7KqBR8zV9Dz1P4gUd+4StuqMHTf17Fq&#10;65Qu/xgtPXVbsL4rOW+MH3S+6xAgvW1WqS6/RruxSWLyCLHkmOtZ37j1NjEjg5Hb5wPrW7UClcUX&#10;nM/bTWJaCjUzRXLHA3fErK+8+xOU+Ajx0f3omR0oWorN8z9w/LZ3HCI1QAGgfO0FhJYilhxFS472&#10;gezdMIsrmB02vZ6dpbr0EuD4Y4uYgVm44igJ5PajD8+GgPUrVG+8gpaaRFENjDEHNNy68Cytah41&#10;MYqansAYewApJY31C9C20IZ2k5x+BEVzGNNadgZFT5Pa+Vn07DSKMUTt+i8B0HP7SIzeR3Ly4T6/&#10;bTO9SmP9Im0kKJoLnlm195bny0weYPzQV1k797zb75d/+X0yUw8S/wCe8r/NaGwue9WtET6P7h6o&#10;J/o7r2dR4Zf87o2TwbGhB94LHKB+1+f+KVpymLDDe/fhycmHURKjNAuXkYC5dh7bLGPk9mHXN8ns&#10;/Rpts0xl6WXseoGhA98AoLr8umPPMLyb0uLPialxtPQ4ZnEZu1lxWOZjB5BWzVFcmDpMq1F0rkDR&#10;kc0ybbMCioaaHMUqOmxzEdOpr56hsuh41sd3PIRZuYWWHkfRUlRXTtO4eQ5jdD/pmc+59+GVwO96&#10;2QOoiSESub0AbF38S5R4Dqu4SKuSp205KhFtq+FKyWtC0NLitOobjjrF8BztRglpm2y+9V9AQKtR&#10;JrXrMbQhpy1WFl/GLDnqGla9SHLqsGttIbQkWkcVIKYalC7/LUrMIH3wH7mFEa2aY4OQ2PEQenoH&#10;Vm2LVqOAXVunurxI6XIBNT1JfOwAtdXTyJZJ26oQ0zMkpg/57vc3GUZ61NcuBVDJX9x2rtDS42R2&#10;P0rl+hsQIskuEOz/wgxnX367D2YOJqLaXsDQZQB2Z3ZPAVxXRt+7EZSC+WOTjOxI+9hT3b6oxzW8&#10;U3P+epHNNQecLxdMhzUvfcT/3tog5M68GwbbFLx7/ib7Dk14ZmfvaODtz15Ar8fY8HZeQa9AwNmA&#10;d44ou6L6nrUW0jeuRBHF4IV7eLI2rJo9KPfZ5yHnUYu4mxPlAwtjZf+zEuLOOqLwKGxFcdfFt3pM&#10;PEIVFjrz03feZ5v8YScB1bemDPbvPlBG9iVuPYlTcZyIZR/FXZKfChagBVUa+0GNgHQ+frAzGquj&#10;+OiWbV1QopdR7Mna+/dBXXZhn5+vJ5cq5GCp4bt2LTdAhWbQmOElSYQVRvgY+1FE8RHHifmjw8CT&#10;Pg/wANvYA4J+532e5qQQ4tsBQNSH4Qjp3xN5VJwGFZXOP3P40bmn33x9IfoWowCKg/faDJy3Btkd&#10;dfY233rm8KN/FhUkRwH3oiS+GMyyD66Fesxu6cssdH9rAwpe3xPvsT0sPHqL1fK6RWV9Cymcz/Ym&#10;AA9YT3chKzt5cQfAV4R7A33+tNX1FtV1m/yFaueoS2TGNbLTCUZ3ZhxP+84dlDaqvvuVcoA0eBdz&#10;EJ7tovCA9OCTyHfe36teCEvOd/9VkyPsOPJHt/26amsLfrAhRBr7vUYtfw5sk8TkEazaOrWll1DT&#10;kwwf/Ie3/Wx54RRqagI1Oerz0u6GVStQWTiFUHTSe79GTDVQ9BSN9UvUV88gkWTu+zpqcsT9TNuq&#10;UVl4wZHh1lO0zSoipg+U2Q87Xyw1QXzsAIoaR9FSVBYdEFMbmkFN9DPm22aV4qVnUZMTaJkpp4gg&#10;IF/vfa+5tQBtC2yL6tJLrs98PLefxsZlxwc8PYk+PNsH0pmlFZobl9Czsz4f7srSy1ilJUCgpidI&#10;zzzuWg1IJLQtMnNfQk3mKF87BYpG26w4suSdgoDq9ZcRio5Aoo/scYsbvGA9gLSbSNvEKl5HUXWX&#10;Wf5+kvY7Hv57bFz8Oe1Ww+3l5dV3PjGAfW1tAT/OJlEMB8RN5nYTOhgCjc1872UPCB9UwPBvNv3j&#10;qZ4eDQXrvW8WgBpPIfQMqp5GnXwEBKg7P4NZXKLZaYv1W28hzSpWZdXxfl+7QM2qosQ0YolRild/&#10;Smq3wzyv37qAWXTk87tgdLetKHoKvSvzLiWl5VeJjx9ETY5Rz5/ByO2nVdsglhxF0VPYG2UEAnNz&#10;gZiRobm5QNuq0KrkETGd5NSdqQUrmtPXi1f+Fm1oN7HEKG2z7DLnZcvErheoLP3SKRwor2JVVtFS&#10;k6R2HUUIQctqANCMXcAqXkfLOHL6teVXUROj2GaZ1MwTYJvEtLgL1nvHj5hqULryHMQ0MnuO+STv&#10;g/YZWtJRmmhlpmk3S057Wj1N+erzboMRMcNRGRjZ81tr01p6zCPZ6/zbturbfsbI7iQ793nK118P&#10;LhF8/u145m8ZZONLryg8feuKgNhjx1bHC9wL9n06y+79Y24Sq9sVzHqLwnqVrbUqpY0GxQ2T0rrV&#10;W5tAzy9eyL61S59DvNfqRvbWFu+8vsE7r2945m3vusV/ZwJP5V83+SZCzuWuh/zjQE9OPwRYjTJI&#10;Udxm3e4FmwPJk4GsqyBjVwgRNr3dVeFT+hCBZEHg90Gsq75CB09hRETQuuuSpnNSynnv/nWQJLEQ&#10;4uT7OcdTb7526sT80S2BGA7rqzKALvZ5eTPQyzuSxY/i7pjmRGCO67N/6U/6iu3G/WAVdBRR/Lbb&#10;c9ieSvpZrEFgbiCDXkSy7l51pCAY1N3/9vlyBxjFEcs+io9RHB9UROKz/hXvW9kJHAunbwf3Nb5C&#10;1ABGEWbJ1GXje6+diGUfhdNGFvqsvdw8lyu17c8RepRPwtumHBZCfJuIZR8F97CHfZ8EShDE7wzi&#10;bYmvuhmPj73weK/6WTs9CVzhSXS7/7rJ8t4MFQTN29IvN+95p2ex6wHtuws1z/vLaxaVdYsbb5a4&#10;NJTn0eN7SWUTFNeq7ue7rDwZtgEU/YtE2VuJ939C+H3uw573tsyfsEEw8HtiePIDf/fJScczvnbz&#10;HPXV06jpSbL7f/e2nyteeQ5FSxOf/FSobLy0alTe/Ylzjp2fdd9Ty79FY81h1mu5fT6wXlo1Kou/&#10;oFXfAEDR0yR3fob46H23vR6rVqBy9Se0agWHAdspIChfO0WrehMUjczs5/s8p9tmldK1nzlAt5Eh&#10;nts70JfaqhUovvMDFD1NLJ7DKi4536eqo6WnaKydp1XfID5+EKAPrJdWjfK7z6OoBsldcy5Y31i/&#10;RD1/FjU5iprZjTH2AG3LUSYgptGuFcjc91XUZI7m5gK2WXGkzBM59xjVlTeIaWkHzE3PDpTyt2oF&#10;ajdeddnZ8cQUNy+eRXT6TGNz+T2B7VpymKFdB9m8dtqdWM3K+idi3NtaPNPXv4TA9fqO6Ulfkiie&#10;6z0X2+oVKAjpB+69QKk3FDXO1Kf/kBuv/Jc7WfG444gSEw7bvLhE227SbjUxhmeddt22SEweoW2W&#10;aVTeZWj/76Old1Bfu0CrfB0lOUFj7W1alTwV20TPzmKVV0l25PMHRatWoHz1+Y6U/hxWNU9i8giK&#10;niY+8TBaMsfm+R+Q2vUYtllBTTjWHJWlF5EtEwTE9AzFC3+JnttHu9VEMTKoA4phnH54Cj23n5iq&#10;g6I7kvNjB0nv/owLrDY2r6FoaRpr59GyuzFLS1gX82jpSZSEU4jVqtwk6bkuu7GJRKKmJqlc+zsU&#10;PY2R24/dLKGlxlH0FFatQNtqsHX+B+jDM2T33d4KpFvkoGlJSOao5t+iVbkJCKcwKKahaGnsRoHN&#10;8/+dWDznFBLpGVei/zcRqfE9fXN3Y3P5Pc0vQdA9WMg3aN4S3rnZ85sihE9qGrp2Op7PScn+w85z&#10;uXl9i631GsX1BqX1JuVCq68/BRSK/dfV2xP4ixfcDWjXZ95zXxLqFbu3tsGr+RP+DLosGRmUGOoh&#10;gZ77DGeM+TbGgbKGKKIYmKQcJJsK23vHyZDq9ru4uYU9nz7mmg+AD2OQiIGy5FGy966Lb/llhwcV&#10;YIpTT519beED9OOTQogn+1QeQoDJAZNs4H0CITh+Yv7o8FNnX9uKvsYoPvFznaeYcZD9S5iUeO99&#10;d+BzH0UUv+U2fbv1iXeNFgQweuoR91ie2g/eDFi/Bghlsh9YDAJDneO+ELXMKD4Oa8+gmsYAO7Pv&#10;vd8TPP3m62dPzB9dAOaCY49XGdlXEBRQSgx2tUgWPwr/cCwWwnIWQXWU4Ljsa1thOQ/4t88cfvS7&#10;kZJDFPckYB/0rfcnkfH5wfcthzwy8x66ufs39xPS0409vVG6k5E/xd8Fwz1cPNcYutvppZQOCCA8&#10;n5WD845e/8F6ySZ/tcB98ztplK2A5xGhPwcO1pc78XpgeysOBrIn8DMWbxddcNG7WNXSuQ+nDVg1&#10;2q0m8dH9t/WIb5tVqjdeQyg6iQFgveshj3Rk4TsM8MrSy7QqNxExHX10P8mJh3rHtaqUrv4MgXAA&#10;8UQONTGKNrQT5TYy+NKqUVk4hZSSxMRhYkmHoVnLv+X4t8dzaEOpPiDeqhWor7yBVc6jZ2dQjcxA&#10;sB5w2PuJHErMcHzmOy1Az87SbjVp1TZQk6Og6GRmH+97bqWrPyNmpNGys4iYATg+25Wllzr3OoMx&#10;dj8xzaB89RS2WaFtlknu+iz60DSV5TcQAvThObT0NDHdOUZzcwGrvEpix0MoxtC2QGx14QVa9Q20&#10;9BTp2ccDLGNBo3TrPbPjRw9+1QXsQWKWC5+Isa9RWPJ1ZynxMd6lZ2ARAmJaom+T7R8ouvLXnpc7&#10;yd6YFmfv179FenI/GxdeoL6Vv22v7x5HTw5hN8ukd38OEdMxSyu0qnn3/LXlV53RMqZhllawm2XM&#10;wmW0od1OO2s46hLG6H6qSy8RS+SwKquOrYORQc9MI1TDbTfSqlG8+Cz68Az68BzVxZfIPvANt600&#10;Nxco33yL4f1/D6ElaZtVFD1Fs7CAtE0S04+gJnK06gWsrUXM4iIiptNcP4+aGMUsrbj3pxhDxHN7&#10;KF39GYmJh2i3HHuTyrW/c2wdJj/lKJjoKUdtIJGj/O7zJHd9Bi09haImnFKxVoP6rXO0G5vYzTK1&#10;1dOoqUnMjcsY4weJqQZWeYXkrs+ClJjFRer5M6ipSWKJHFpylPra28RH97my++8lipefw9x8F5Co&#10;6UnURI5YYpTk5MOYpRXazTKt+gbNjcu06hsoMQMtu5vk5OFtx5z3E1pyuCfjK52khVnduoNFNr61&#10;QMgi3AeID5KE7tPV6UuSilC2kxCCn/3/LlMv2/RNsN6fRWBp4XldeI7v2gLgB+29aw0Z8gB6VkEB&#10;Jr3nRCJk/eRuLHwycn6ZbXfMkP1rr+2SelFEEdzAhiUxB3rVexkSXRDEwzK6V5K9rhxtkJnpk00O&#10;JMZ9qmKD9hVR3EV963jw+w0qV3T62vc+YJv8IfBksI8OYhAHfYxd4EGKoELWcSKWfRR30bg9yKc+&#10;TGXCX4AVsl+LIoqPcN0W9KD3rc+8xSWBPUWYldG95KEVLFgIehcGFQnC+ryXhR8VW0bxcYoTh4/O&#10;S+R8cO8RVrgD4oOu70522MrhfUDQNy4hhc8uTMpeDqcri39i/ujcBylijeLuiI6C2Lb75HDVMg+U&#10;2JvsfH8D/hz4cvSU7+1Q7+WbD2PSuWshr5mzz5PVk6D2DuqBkb9XCID7f99Ky+dzLz0J8+CF+Bdg&#10;3WWtv3qHvqSH+17PJq5l2kigstHse5/iO374klj6TKlxJfOD0vjucwrI377XhHxX0li68vugpz4c&#10;wF5oyTuSnG9bjmR1u1mhbVUwN68gbcv9eywx4vpd06ohJdSWf0Vt+Vf+jpaewK6ts3XxWURMJ6an&#10;sYrXHTa5bdJumchKHiWmu8B/26wADuu+CwYKBG272fGKriIUDbO0RGP9vPOsOtcmYhqKnmbz3HXa&#10;VhN9eAa7volVWXWvySwuYRWXqK2eRgiBmpp0mf5C0bFK191jtRUd2TadfhBzmMCtegFFTyGRaKkx&#10;F0QXehrVyFC78SpqeqJzDB01PkQt/5ZjDWBbENMwxu5HS+YoX3sBRUth1dbRR/aRnHiIWv4tmmtv&#10;O6oDU4+gpXqKBXbNAeBvB9aXrp7CbpYBQSw+0vPv9ihgvJ/ITB5A0eK0O5LkVvWTAdjXCzd6fbfz&#10;mhewF57/eceTxuayAyL3Ma9kn+y9wAHr93z9X5Ke3O/0Ez0+cFwJjjECSIzfx9B9X8fcuobdrDht&#10;UUoUI0N8/CD1/Fn03D4yM49TX79Ic+08IqZjFa9jm2XU9CSKlqZ241Wn0Gb8kMN2j2epr13oyOjn&#10;qJaWsSt5B2BXdLTMNMVLPya56zG3rVi1Ao1bb5OYOuKT0bdqBRprb6MNOSB/TItjjMxhpidRE1nq&#10;G1fRMk7hjjE8R3XldbAtWvUC1cUXiSVyNNYvEdPTNNbfQRuaITn9qK89N4sr1POnSe/9KkZ2GmnV&#10;EFoSs7TqeKc3NtFH9qFlpmnV1qkuvYQ+so9G/gyKnkYoOrHkGIpqYOT2E8/tx6qs0qrmadx8E5DE&#10;4jkahWvEc3cmYd9V6LCKS04h0sg+REwnNdUD4vUh51oVI4M6eRizeAOrsopVvM5WcQnZMonvOOSz&#10;yPigkRqfo7q24LaxVm3rPa8FwuYp0Z2HRa9MrQ/49tXNeqWoPcwQie+z3cruRsX2LPIddR3X71H2&#10;Y/c9JnyvHwsR9KmnjxvvO2/g/hUhaHcuWvGtA2SoeoCbQMOfQOtJufaKGcO8FwdZEkURxcA1m7c1&#10;hni+hSY6vYoQ9yjjMKh6FUgE+BidfoC0r9P6kutR3B3xzOFHj+NhHnn7ULC9SClPfqCk1tnXTp6Y&#10;P7olRE8Wv8v8C5PuDU49/bYObl+PZPGjuDvyUoHilTD1E3E7L/uA5G8UUXyU67bQfX5H/UtIEQo0&#10;h61L+vza7/ZnFyBJBJWmcPeDPVJXqE9y+LrtbNQ6o/iI45sDC7Clbww4+/SbHxgU/56U8tsiJGEZ&#10;4h3eyXeKgfOypxj8OBHLPorOmCqEmO8rsIKBioB9aoCBsb7z77FnDj/6J0+/+fqfRI/43o17CrC/&#10;8P0/dlPmgxP0wpfQdpPtQgRk6jtgX4dNJj0ZdH+Fll9itjtH9C1KRe83gr6cvjx5j1Yn+1P5HTla&#10;2QPrRU+utmW2EQLKa6bvY/3gwwDgvmua632X9DAKO+czsgo7Dw3dBqy/fdK0vrHkSRo6rEk9M/Zb&#10;aSuN9UtUFl/s32i4YL3zTO16wbk+2/Tdl9CSSMvxope26QDclXzv74qGbFu9YovOE2qsnQdFh7ZJ&#10;l0HsfPZm37cjYjoA7WYF2XauS9EdX2wtPeUWErStglMUYPcKNRQtjT48i9DTmIXLqKkJjNEDtJZe&#10;RE1N0Ny4gpaepFVzAPy2VXWKE1pNaFvYZhmhaCiqgZoYpVVbx25W3HuuFZeIJUZoFq4Q0zO06gXM&#10;wpVOwYBz061KnurSy7StCm2zCooKbYuYkXGA/fwZB+hPOAx+q1bA7ACs7VaTxOSn+jy2vVFdfoN2&#10;YxMtM4Uxup+YMRS6cbTep5x9YmSS6q0FuEM278chmlurfUNGamJfyGZa+sbBRukWffU6MtT9AkV1&#10;wPquzH73vbfr9l5IMDm+F6Ea6MNz1FZOIxSN+MRDtKrr1PNn0bKzjt/8tZ9h1wuoqUkUVadVLxAf&#10;P+iA/MUlpG2iZaaoddqSEjNQ05OO/3oiRyymUy+vuEUhlcWXUFQdq7hIrXMtVuEK2f2/61PhaJtV&#10;ShefxRjdR3Jq3qeI0bWmSE0+jLRqjjKKniI+egBpm5SvPo+R249ZXoFGAWvrXaTEAdHXLmAnR1FT&#10;O5BIasuvMHLwH/VGze55pKS2/CqpmS+iD01hFldorp0nueuztGobjBz8x5ilZaR0Cn+apRWnoKG0&#10;hDF+CKo30bK7SYw/hG2WaW5cprH2Nmoih5aexsjNhX5HXhsONTmKntuPGh9BqEYfa15oSfTO9cbH&#10;7yeWGsdKrGDX1522E9Op3XiVysKLGDmn6GDQee8sueFhF3Xa253aXYR50Hd/P/B4lku/LPbJNPoZ&#10;50EqPK49Tn/r9q41ghKmAkVAWwoXtAiuG7qAugj8QXjWIYKBE7h/3eNVsu9bF/nf4+/Cwqey4/M9&#10;dtdM9KR4GKjg2Es4IecvfP+P//SBP/rzfxUtzaMI6aRuexL+RXoo+95txwPYR3dz0jdYvR+856Dk&#10;ckDmsc/7tFuXE5aIiOIT3q0csDs8aYqXYc/Jp998/cNY6J4EngxjEIcWCXj3kEFri55l3fETh48O&#10;P/VmJIsfxV3TLwcCcP2kEULWnxFSH8XHaE3SAee7uU58qlzhyiphssL3UrsO6//bFauGF0cErF97&#10;yZiFqFVG8RHv6Z70KvT5pOj9+7nvfNBTPXX2tbPPHH50AZjzFr5sN+8OUn5yxzOneC6SxY+iO9ae&#10;FQifYoS7TwlRSnHG44D19YDxXQjxb0/MHz351NnXzkZP+t6MyMO+b5Hj95To84PtSKI4HazHvPf0&#10;Ktpd6XrpTeNL+kUmvXL5Hja+8P/cPblPHMpd4Eq/z6z0i8739nKS62dL3Hjzrb77g/D8Wz8EgZ88&#10;GJzAOtcaz6rMHZ7wKRgEQfs7YtW5SZvee/X06G+lfbRtEySoyVGEnkJLT2FV8ki7CbaF0FO0ynna&#10;VtX3XUpFg7aFohoILU5ich6feEJMp54/g13fRMQ0B1BMTzms+/gItlUFKVGTow5bXQjU9CS11TMO&#10;IBXTHTluLeUw3jvn6z7VtlkFJLZZpm1WOsCY1gEvLfda21YFc2sRRTMQCLcgQMvsplW9iTY8S9ss&#10;O9+3bSK0lCOjHTNorJ0nlhghpmdITD2CUA1iqiNVb7eaVN79iQPWZWdQ9CFk23SYpPmOf7qiocYz&#10;GGMHaa6fd/y/kcS0OHruIexaAbO4SEzPoOhph/VfALO4iKKnwbaQSJexHEuMoCbHaNXWkbaFksgh&#10;zTKNtfMIRUfoKexmuffs9BRCjYPVQAJmZeN9tZHUxH5qtxYcUPc9sHk/yqhv5fF2XSFgaPaRvtGv&#10;T/neO050BkUhpH+M6wCmOz/3T3xg/R1f260r7sHS0w+jJYepLr+BlpkiOf0IsmVSXz2Nlp0hOfUI&#10;amKIrQt/SSyeI2akaW5cIWZkALCKS+jDsyh6Ci0zjbRN9CEHuG0UrqJlZzE3F2huXnHuK5ahcett&#10;tKHdxJKjGCN7qK+84bTDRI7m1nWs8irtttNfzeIigCPvvo19hdCS7jNUjCEqV39CYudjCAGGlqK5&#10;fp5YagK7WUHPzmLXC7StilNg0PlkdfkNtPSUa7PRKFyjvvwr4pPzaIksrdomtdXTJHZ+BiEEqWnn&#10;+1T0NFZtA2k3iY8doFXbQGRnaOTPgqKiKjpWeQVhZDBG96OocdqtBrX8aWr50xi5/ajJMdd7vrF+&#10;kfrq2U5RxIMYowcQahxVi29rKdINLZnrU8NQVB0Q2M0yjbW3qS2/itBTJKc+/Z4975M79lFdW+i1&#10;Y8l7srsYNCcdfmI3l35Z6rV/4YWovWsJ0ddnegLzwqc+I3y2ObKj0tObXBWBs77wsNXD1CD7JO87&#10;NYQep55wGxohfWoa3b+LwEigdOd1ggWC3hVLT8VH9g0gfl1+Qc/Sx/tzJ4aB+WhZHkVYEmXQwjRM&#10;Zs638ZWiLwF0rzyvoD9jmCz+oAR4kM3sLQKIaJt3R5yYPzoMnaRpQIa0v318MDl8T7iy+H3yvd5k&#10;VkCidHsfXyf5GyVOo7gbxu5gYVmYuoxvSefxRo0kr6P4OIWXKU/ArmEgqzZYeLmdl/tdGs8cfjTE&#10;b7u/IKdX3CZC94ZBln4XtH/6zQj4ieIjXHsePnpcIodDGe8B4oMQnPyQ5taTUspv941RYeprEl//&#10;GrTPJJLFj6LXvl6QUj4pZAiTXgrffNizfRk8JwZBfOBnJ+aP7nnqbFSYfC/GPe1h7/1ZINi8sUWr&#10;YfeYpP5x29Np/AA90pc99CQ+emtUCR0QX3ok8nvpfOmtDvBSWkIkaH2sGSE8BQQh3vF9nrZ+oVz3&#10;HkWPldj/vAao9XevsFMkILqIXV9ORfh+lj6wYnBU85d7E3bnNT2z4zfePqxagfrqaeLjBzHGH/CA&#10;TA+77zFLK1TNCvEdh4gZGYfJaptYW4u0rQr60Az6yJ4+0Kl89RRts4Kip7A7bOD4xKe2lXUHSO38&#10;NFvn/wK7WUYfuQ9jdD9CCKzaBmbhsgNIZmdRjAxC0Zzn1raQrQZW8TqtZhnAYd7bTZSYgbRNVy4f&#10;Cc2tRacd2RayskoskUPalusl1qrkOzL9onMPadpmCYUMrZbD3m+uXwQgProfNTFKfPx+2qZjKyBt&#10;C0VLE584RGr60zQK10DRkDge3um9XyOmGpSvnUJNT6JlZ4npaeK5PbRqm7TqG8T0DGpmyrEIqG2g&#10;De3E3Lzm3K9toqansGsb1G++iQAUPYNdLxDT0xRvvErMSDvPQVdpWv7+/V4jpsV9KhX1wg0SuV0f&#10;23Fva/G0O050+5SWHOkD170MepdhX7jusRFwd9aB8bHz3s0bIQsZD9g/IFqmYy+gp0bQksOddjCF&#10;bFuo8Sylaz9D0dMM3/8N2laV6vXX0LMdz/kbr6BlplAzU7TKqwhVdwpMMtPUVt9A0dIoetopkBna&#10;iVlaprn5Llp2BiO3n/ryr7DtJjFFwyou0rz1NtI2iRkZUrs+h7l1DSU+REzRqF3/OSgaWnaG6vJr&#10;GLkD2GYZI7troDd726pRXXgBY+ygM17YJvXVM2hDM8THDqAYQ9i1dYd5v7WAVVxCG5rBbjjFK41b&#10;b6NoBooxglVZZei+rznH2HgXc2uR+Oh+BMInLy/UODHVQEmOOuPDyB5KF59Fy+7G6IwVZnkVaZtY&#10;xUXs+iax1ARaehJ9eA9WbZ1WfYP6rbeQLdO1yNBz99EF2RMdNYH3G/Gx+32/126ew66tU7/5FvWb&#10;b6EPz5IYv//O5/ZA+7LN2m3WAoE1QRcYGFjM5y2xC85r/Ufuq8l253g/g9ULdvcSLR3QHv9SwMte&#10;D+KYbQJOPvQX3vm5/oKwUgXpkcSWHiC/Xy1HesYU6R7NW4rYvUjbbFNeq5AeT/WtByJZ/CjuaENM&#10;v71CXzV7IKHiTQBvx5i4y2JuO7/S4HPol1GW/Uxm4VPQiJJTd0ccD5Nl9LDqu+1g66mzr30oSdOu&#10;LL6UcrhPrUEQKhPpm1MGqTxIIqZTFJ/8/FSIB7U7Bg8C7gd89h6Y56L4pKzdQooF+9YbHkB5EMv+&#10;HgLt59w9UkhfF0FvtKD/twgoKvl/PxW1yCg+4s3cN338yLACHqcdn/wQAcrvCSG+HTbHSk/CM1i8&#10;KjryhT5g3w+MPAn8SfSl3vNxKphz6G1PQtT9RL+FkY9X02+HNCyl/NmJ+aNfjkD7ey8ihr2nMxVX&#10;q7Qa0pc88FUwe6pmuvL4PcVYL4TtJ5h5ZPs8B4Y+vr3oJcd7iW98+rbBTi+E8HnVS98GT7qMQIH0&#10;M737dom+CwEpQ5P8gz7SVQXw3lYwGd/9PaYliA/vfE/fVxfnSIzs/I22i1atQO36L5ESkh5PZm80&#10;CwuUr/0damoCLTPlSmCbpRVa5VWSOx5DUY1+sP7aC9iNTQc0bzVR9DSxxNhtwXqArYvP0mqW0NJT&#10;JHc6PtdmcQVr84oD1E0eITX5cN/nGuuXqOffRE3m0Eb2kd75aaf9mlXsVtMBtVUDu9VEG5p2bAAU&#10;HUXRsOsFV3Zf0dK0LQesFzHNUQTQMzQ2LqNoaezqTdqtJm2r6rBtK3mEGmfrwrOO5H2zAoA+PEss&#10;nqNtVh2/7ewMbbNCau6LABSv/C0CgZ7bR2L0vo61QI36zTdRtDTG6P4OW3rafe7d5xcfO0DbqlEz&#10;K06LiekILYXWAW4VPeMweiXw9itu925uLr+vthLPzfi6dLO89rEG7BuFG8FeS2bnwZCEUQ9g7/Z5&#10;26z5xo9B+2XRPzK47/eCd6HX12H/a8mM01fMConUDtTkCOWrp2hV8mQf/Ee0zSrlxV9gjO53+t3W&#10;AmoiR2bPMYqXnwMBqV2fdewU4kMM3/8NpFXDrNxCMYZorl/oqETkiCVGadx6GzU9gaJn0Ef20G6W&#10;qN54BTUzRSyRo37rHHZ9AyVm0KoXkBLURA416dhz1NfOEdPT1K0qreo6xvAstlUlNf0IbbNKq1Gi&#10;tvoGxvhBtNQ4EqgsnELLzjA0+wWXna4lc5ilFWTbIrnrs8T0tPtsrNoGdm0Dc/NdFD1F6cIPiaUn&#10;aFXyaENOO9TS427fNiu3UFSD+NgBrFqBdqtJ8Z0fkJg8QqozBkirhj40TdusuhsWp5BhgerSi6Bo&#10;zphtm47KBQJFc5RFUrs/S3zs9ioK3e8qZqRJzzx+2/cnJx7qG7+6qhi374+7PRYj3TZ/fdvPKFoS&#10;Y2iaZmklbEr2z8c+X/ru/Nv7UG+5MMjnvjeZSaSPORiYSn3s+26RXrjchV/9x1fH531rz5bNVebx&#10;QvX+a+2oZ3TOrwRAe/+Dkn0MMO/aRUjhyvTbpqSyXnMB+yBIH26dE0UUwf7ol00MJn0HJX7CNsB3&#10;c7L3dqys4D5i0OsDwPzFqDXeFR3qW30eioGkZef7Pvkhn/mkEOLJYKGNL1ka4u3oFoeFyChL5PyJ&#10;w0fnnnozYjpF8QntjiGWJH1jtmSbOU7c1rIsiih+m+15oLWD9MlK988BHn/pbdit90KyOlzq3jsH&#10;eq2ibvOMOq+/ELXOKD6qODF/dFhKjoepQoSMDx+WshNPnX3t7In5owtCiLmwfuLmMKQIzbd0i2f6&#10;1q1OseifRN/svR1PnX1t4ZnDj54F5l0rycD67XaKgMHEoU8i33l9HvgL4MvRE7+34p4F7MOSxRcv&#10;1ylX2h2feg/o7mG2deVse14reORu8Xm2EijCavs6Z5DB76/oksG/+cCBTjo8rAbAu+kDH5jvZdr7&#10;5PCDv3vl2GBb4L4LwoWVIPiZdh5Z+6FpJj/zf7rtd9TYyvvGLkWN/0bbhFlc6Ugyp8kd+sehIJFV&#10;K1C+9jza0AzG8KwLGjfWL1G/dQ4tPUnbqhLP7fF9rnztBexmGdmRq1f0DMbw7B2BXsXLz2HXC4AD&#10;SjvA3irV6y+BBC23j8To3r7PtWoFqtdfIT7+IFpm2gUYwfG6992fgEbZYdWriRytyk1k2yQ+eYRW&#10;ZdWR17dN1GQOY+wgycmHXdBftho0AGFWUJOjtO0mQtExtxZQYobz2bblSPNXVgFJ5erfIdsmzY0r&#10;yLaFbZap3ngFKSVaZgpFNbDqRRSrSXPzKkLPoOqgpca3Be9K7/4UaVXRsjPExw/1fQ9ts0p56Re+&#10;tmyb9fe7j+pJwkuwqhsf6zGvevOy39pDwPihr4ds6Po7emNz2S0ekiHqI74xZBscZJClRTl/ye3r&#10;mqHRWDvvvG49h6KlsUpLJKY/g7Qa1EvLjh98u4lVXkXLTCNiOpXlN2hbFZJTj/iY5tKqIbQkWmoc&#10;q3KLxq3zxHccQktPUl58EWlVITuDiOnYtXUa65dITB5xGfNmcQXZNrHKK1iVVbTsDNKq0qqt05U7&#10;t4rX0Uf3OQB5B3SvLr9Bq5KnVdtAzUzSLFxGTY1TufoThJYiseNhn5R8Lf8W9fwZRuf/WR9Irad3&#10;ULz6U4yxB1GTozTW3u6MCYJWfYPKYh6h6hi5/Z1rnMUY2dOxyIDKtb8jufMxkp6inu65u+dp1QrE&#10;xw4QHzuAWVyhvnaOdn0T23TUOboWHmpylPrqGaegYvx+FC28P1q1AsWLf4lqDJGc/TxWrXBHxUne&#10;uJPx0V3MGEnCG/PgSO04wPjh/4Hll74DA33snf8LT4f3Mvx8Elei5/3upqFEuIypkNCmJ5XlI0v4&#10;kys+j3tvP3TnXA8Q76w1eqC9621PQD4/OF+76gLelUg/Y1741lDC42bvqUjvntOVApMUiy1eP1Pi&#10;Gw+Oh4LzPunMKKIISf6GJnU9v/tVK/zM+37mhrirn5WPgRUsopUeufwgSO9ZzYf+PUKB7op45vCj&#10;80KI+T45XRE6B33nQz69K4t/u/7e5/voSXCFeI0eJ2LZR/EJjm2VTuA2c1jALjGqf4zi47Qm8Rag&#10;bLPWD+6X7sU1hxDi2KA5cdCYEPQ/9jHr/c/xVNQio/gI48muFWBQsNgrDSgQH5qykydOSSmfDICg&#10;72mM8TLyOyDr3In5o/ORv3gUQojvIZkPqoW5Y7NnX+21wQxTOQtj6Xc+f+zE/NE/f+rsa38cPfF7&#10;J+45wD7gBO9xY5W08chUeBIXPk8lcLPffq946cjXulQ8PJ4Vzv97zKDu2f2ut0EZXgko3Z+77HtP&#10;2bTsett7mHNdWdruZYqeFr6HfS89Uvr0Me+DoHyQKdjney89yXmvV+0AD/s7ZTa1W43etQiID0/+&#10;xtqFVStQW36VWGKE1M6joaBwq1agcfPXxMcP+tiiVq2AubWInp31eU13o3jxr7Bq6yR2PIRVWe20&#10;A3lHYFRl+Q3azU1ieobU3JfQkjmsWoHK4gvE9AxadsZlonvDLK1SXXwRNTnqXNPQzoFAt1lapbb6&#10;Bm2zgpaepFm4grQtjLEHnfuu5F3JfS07QzznFAd0Qf9G4RrtxiZabh8C3L9XbryGuXkFJKRmvoCi&#10;pxFCUFt+1ZmgFB0E6CP3YW4tOmBgYhRsi1azTHtrkWbhCkJLOooF2Rnq6xfdtqzqaYjpLihfzb+F&#10;3SgQ0zMkdjzkA20BV5rfrheIGRlEtdIrYHk/G1APnxbALK9/rMe++uaqb2Ecz06SyO0ccG/+gcA2&#10;6z2rEA+Dw11kexw9zMrgwgU9FQ7YW5V19zkmhkZJ7Pw0AseL3iwuoWdnkHaTWv40rUqeWCJHYvwQ&#10;ViVPLDGKAliFK6Rmv9inbNHtG07b+xXxHQdJz3yOWv6co04xMY8xsgdFNaguv46ip2lVVrHrzn1o&#10;mWnMzQUa6++Q2ftVYskxVC2OWbnVO0dMxyqvYpVXHBZ+2yRmm1iVVWJ6hrZZQY3n2Dr3fUCg50aw&#10;yg6rWx+aopp/i1Zlldyh/53bt7zttnTlObL7fxcJlBd/jojpxMcPIaUkMf4AjfUL2M0KjY1L0LZo&#10;VW7SuHUO1Rii1SyRCID1YeEF05tbC5iFK04fBeJjBx1rgrRTeKBld9PcuESrvEosPUlMT6Omxt1j&#10;NNYvUVs9Qzy3H2P8AazKGkZu7jfavvX0Dk+bdObCrq3K9v04MEcH1gte73ZnDqbjAe8F6SWiX627&#10;l3DqsuQDM7/iqtDgAvyS/slYepgUXpX8vk1Bpw8qIiB975u0pedMvU2C4lH4kYH5n9ty30WfgQ9S&#10;BNYS4rbrsohhH8XtWlm/zGdv7Rn0Xd+2kv0ubmpCiMOh3U70T+7eJEFQCjLo3ehJHEcJ309+G/km&#10;BKRzQ/xwpZQLT7/5+oeaiOzI4t+WEdgrjO9n1Ieyj4lk8aP4ZIe3QKXXHxlYPBWmgOIWdw6UeYoi&#10;it/KHOMbx32McNFvcRRmyzIIjL4HxoFsmC1R2HPq+xe/RGLgmW09dfa1aP0WxUcZ3+zu913QMpD3&#10;6OAuJ38D5/6hq+4UZre0zdgT7HO+voj4JnA2+mrv+TiJ4E/D5rG+/YrwF8mH7W+C1pvdn6SUTz5z&#10;+FGefvP1CLS/RyLysPf831nkeL3l3Z5DJ0ffRy3t/So8Hs3Cz1LtvBbGVAt2R99iF0G7I0nrouqi&#10;9+meR6d3A+e8Ven+TUivor63s/s2cyG35n5kGzVe/y9ChMy70vdvV73gvX1fv9lNZ7O4QuXa88Q6&#10;stphUV+7SNusEJ/4lO91q1agvvIGRm4fWnpHHyhullaIJUbQc/tolVfRs7OoidE+UD8sqiunsTav&#10;oKYmMHIOs15aNcrvPoeI6Rij+/o8oMFhFJcu/RVqchQ1PUl8Gw/otlWjuXGRViWPkdvn+NgrOiia&#10;43FduIy0HaAulp7sKw5obi5QW34VJWagxHTXb7qxfglpVZG2iaKliSVGMbLTFK885/h/D83QqubJ&#10;7P0arfoGdm0dNZ5DMTKkdn6axtpFaoXLJCYPY5tVEjseor562mE3A5qRobb8Ksnpxyi89X1i8Rzm&#10;5ruARE1NYm4t0GqW0ZIOQKwlhildeQ5pm8THD5IyDeqbqwigcmvh/W5Hu80eEDS2Vj62Y55V28Kq&#10;bXXGCeeaR+77TOgdhdXTeNUuvEC9DPGxt6qb7/n66htL7iJFz+4gteNBrPoWteVfkZz5AqnJh6ks&#10;vYy0TZI7H8MsLlJdfhU14bC9EQ5obpZXsCoraOkphBp3AWRp1di68JcoiRHSM4/TWL+EVV5h6P5v&#10;oCVzHeWFl1EzU2iJUbTkMLbVxCzdwCqv0ty8Qnz8QazyCnarSdvIoKXHXXZ5V14eHKUOCZQuniSW&#10;yKHERzA336VVuelMusmcsyGxHdZ+7cYrtKp59NEHqW+8iza0073utlmldO1nJHc9htCSFM//BUJP&#10;kdjxkFvwY9UKGGMPUL3+MjE1jhKfwm44dhZ2swy2RX35Vcy182jZGdRkLnTc6I4H5cWfYxbeRQjh&#10;FPwMz3aep4FsNUlOPkwt/xbJqSMY2d3U1i7QLFymuXHZ3QBZxSVSM0+gDe2kbTV+42A94C8+eQ/U&#10;ojBVmH4Fnp7djLcortthFNHlmfeAhZ6ijr80rzuvB9cEXr0e1z7CTXL1zic8oH2vsrCbAPNIofrN&#10;6n2+970iAdnnVd8OymYENgvSpwnkFcuXHhBV+DSDZIgFkfe4ktuzbqK4d0MGi0ED2onbSeG7lg0D&#10;2El36fMavi1DM8hcCyz8B37WKUDailrlJz6e9I3tA/zjP0xJ0kAbPSmEOB5awB2yCfWC99v09/kT&#10;80fnnjobyeJH8cmLvvFY+PMlYcVVvvlRBkDQsORNFFF8ROs3r31WmFc93JmyxD0yFsz71q/BbHFo&#10;8U7AOoNQsOhk1CKj+KjixPzReSnlPIG8i3fO8+QHPvS151NnXzt54vDRrY4fuF+FwpNTCRtuti0s&#10;ddSd/lX0Dd/b0ZHFPyWEODaosMq3jiMkV8GA4rR+if0nTxw+Oo8g8rS/B+KeA+xvz+DqgfVSeuVm&#10;8VnPu1LY7oCNn93eTVd7jcR8iXM/m22QlHw3ue+XsvUA7njZdx6py96KrU9JoHcrnWN7EyOI3jVL&#10;6frPds+tEJTr72fnSxkuh99LzN9+4V1cOuOX/BWgp3Mfentobi5Quvxj1PQkqd3hHsuN9YuYhStk&#10;9hzrZ75eepbM3q/Sbpb7wPpq/i3sSh5jdD/lhRdQjSEUI4OayN7+/q88R6ucR8/OYIwecMHArct/&#10;QyyeI6anB4P1iz9HzTisVy0zte15yos/x64XMHL7nLZi1VCHdhPT07TrBdpmBRHT0LKzpDve195z&#10;1W85LGUtO4OR3eU+0/LVv0MIUNOTjkR5dprq8hsY2VmaW4tIq8rQgW/QWLvggIuKTnzsgMuKF6qB&#10;oqdBQmbmcRQ9hT70953nblUdNuruJ9Cz08i2SWXxxQ7jP00sOYpd20BTDQDqt85h6mmsiuORbgJW&#10;5eaH5vEnOxUljc0VthbPMDx75GM37pWX3/aNNVLC0OynQ3aJ/l/Tk04ba7caA+7bDxDeTrFg0Ojb&#10;2Fp2JqR4ktTkPEJLUjr3X9Fz+0hNPoxZWsVuVoiPH0IIQatWIHvgG9jNItbVv0PLTKENzyJbTdpW&#10;E6uySrtZpm5bALTqG7TNCun7vkZ97SL1/BmSk0dcYLx09WfoI3M+D3VFSmTbpHHrbbThGeITn8Ku&#10;roEQDnBvVmg3SihGxvGbFwJjZA41kaV45W9JzTyBmhylVdvA3LyCPrIPRdUdIL2+SbvVxCpcRtom&#10;sdQE0jYBqK28jpoYRQJWcRF9eA4tMczWhWfRc/tRkzkUNeFeZ0wzKC++THLyEXewtMor1PNnMMYO&#10;og9NOwU0bZNWJU+zcJnKwkuomUnU9BRachRjZM5R5bjxSwfkB5T4CCKmo6Un+1QLumx9q1ZA0VLE&#10;Rw9gVddp3DzrfFZPU136OUJLEt/xkAP+x4fuyIveGXMvvSc5fHzzMPAemEVhRWZB0F565CV6cqPS&#10;lX6XnonXJ2PvYbMLj2u8EkiuOCC8X9pHePqT18O+TzY/cCMuuz582eE/vugB7z6wv/skvBI3PhF8&#10;bxGC372+V03gq+WDDoi/nVd9xLCP4k46bJgs8CAGRJA1Pmiuu8vi2PZrFhmaDPAmDUKLZzrdPpJ+&#10;/GTHM4cfPQ4Mu3OBX1beJ0EPfPc3dBk/lFIe9/ZRXzMTwp1370Qu0hPHiVj2UXzSQ4Stb/3JXRCh&#10;CWFff46WVFF8VEs12Q8yB4svg+uRQWP7oILMu/jZzXuZmH1gvUdK2ZuH8XohCxnyGceOJoooPqr4&#10;Zth81m3nnnXewm9KCUIiTwrEk4OKl0Vg/AorFg9R/Jg7cfjo/FNvRnuje37pJsT3pJTHfHNaiJJE&#10;0B5GBHKIvvcMmvsE88DPTswfjUD7uzzuWQ/7YNI46PcoQzZNPoA66OUsPaK6wpvj9ndYV6beBQV8&#10;rvT4eWthWpaiJ23f9dMVXo9773txGY/OW2VvYYe/wKC3wfN49UIfS09uv59ESyvk9qYGgvXiDpEU&#10;r9d29xLU1IcL2DtS8KfRc/tITj8a6q/cWL+IbVbRc/t8A6VVK1B59ycMHfgG7Wapj8VullaQZplY&#10;cpTGxiW09BTGyBx6dudAz+duVJZept3YJJbMoWWm0Ieme0B8IgeKjjH+QPhnr/8KaVZB0TBG7+8D&#10;2rxRXXkDq7hEfPwgQo1TXzlNfPxBFD1D/dY5aFsIRUdNjqKHAP+1tXec7zy72/Gd11NIq0Zl4UVA&#10;osRz6Ln9GCNzjlpAeRVbTzv2BpPzWKVl2o1NhKKTmHiox1AurVC98YpjAzA93yf3331+ejZJ26xS&#10;WXwJKcHIzhKfeJhYB6hHgFW+hbRNRMxATU+gxnOYxSXajS23nb3fGJ494mOZm9Utrj3/HxECMtMP&#10;MjRzmOG5o2jJ7Ec+3lVuXvIxcId2PUhiZOeAfuddlBI6DvTZZMieesZ2z3TQPruxmUcIQWryfrT0&#10;OJtv/RfU5CjZfV9z2trqG8RHDyBiOuWFF8je/w9QtTiNW78mNfsEMWPI19atWoGYalBdfo3m+jsY&#10;Yw/SbpmULj1L26w476ms0rZN2s0y2vCsD6wHaNWLNG69TWLqCKmdn3aKWYZ307IaxJJj2LV1tE4/&#10;lK0GjfVLtFtNasuvomdnsCqrKHrakcVP5DBG9xPP7cGqFbCra1jlVWLxHPrwLLJt0apt0Fw7j5qa&#10;cAsMFC1Nq7rO+o3vEkvksOsbqMkcanKk9+w2rhIf3Y9V3+goSkjM4iKJSee622bV+T7bljvmt+ob&#10;jhpCcZHG6hmqhmNXYTcrjjVFeoJY3Bl/hBof+H1qyRxaMkdl8WUaN990+vvwLM2tBeKjB5zjtU3q&#10;t95CtkxiRhotM42R3dXXrwEahWtUF1+ibVWxzQrJ8QdC3zco4tlJ6lt5tw3W1hfe83ogaOcCMHYw&#10;xcY7NY8ij/BJ4DvMeunKyvvsInyzZQ/sdx3pXclfT3JG9m8xu+i6Bz/vFdT5CvXwS+n7lw+9dU+g&#10;AEAIfGz7Hp2/d2zhm9OlaycgED7+vI9F0/MB6tx3P7t+OxA/iiiEv2I1YBXhT64E25FPAj8gvXo3&#10;xjOHH50jRGLPB8gGmJw+2y8RvgfxJBeihNQnvz99M7iT8/pyer77s79BtvpJgfjzILNf+NhN/uRo&#10;WN/tB/MjWfwoPpkRnMO2s4AIVZnYxjYiiig+kjZN+HgthBhoXTTI/qFv7XJXr+EY9j0vX6G0ZwHs&#10;zTkz0Cqm+9rC02dfPxm1yig+ujmOJ/05Rhk6Z0kpf5Pt9IdInvSTMLdX9QjzICeYAxVEsvhR8NTZ&#10;1757Yv7ov5VSzvXZ9IVY0QXny6C3vXcKHVCwNi+lvPbM4Ue//GHbl0Xx8Yl7FrDv81XvJtGFXwo/&#10;mDCQ0usN30sYCs8HvWBzN+fg7XTedLe/M/r59v0JbL+Ivp9t30mYS4/EbSc5Ljr34hOvFQ6TvsvE&#10;a0vpMPP6Tilcz/CgZL5fyNf5QU8pjO0d6U+a+gCQO19wu6C9/HAJUW2zSm3lDZJTj6Cnd4SCQtXl&#10;NzALV9CyuzE8wJFZXHFAufGD2LX1PiZoq1agcetthJbC3LiEoqdJTj6C0OK3BetrN885HthSoqen&#10;iKXGsWoFqtcdOXAlnkPPTBNTDdpWlVa9iJrIYltNmmsXaKyfR8/OOux0JM3NBURMp91qoqhxhGoQ&#10;Uw1Hxnrt7c77oHbjVecCFB2zcMUBJ5M5tKHdKHrGBdO7sXXhWWJGhsT4Q476QefvlRu/AoEjx5/Z&#10;TWryYZqFBVrlVVqVPGpyFKGnUFSDev6Mw4hPjLqft2oFrMoqWmoSY/TAbcG68uIviCVGUDuAaLDo&#10;QqhxYlqaViVPZu4Y7VYDEdNRbi277UvZBpC8g4HETS5m5x4hpifYvPoG5ZULlJbfYfX1k2R2Pkh2&#10;dp7cvs9/ZONd7ea7PhBxaPfhO+p3AFuLZ3qgXmAMcBccnQ46KDfUBQOT43v7/mbVtjA7MvqJkZ2U&#10;rjiWD8P3f8O59vw5klOPINQ4VmmF+Oh+VC1O5cavsM0KcY93eje0ZA6rVqBZuII2so/MnmM01i/R&#10;quRJTM6jJscQik5t+VXadtMZK80KxHRUPY1QDcpXn0dNT5Hc8aBzD522qHX/DZxT2ia15VeJjx+i&#10;Vd8A26J85a+dgpSpI9j1AlYt60jwN0rYZoXhB76BWVpBUeOoiRyy1UQf3k3hzf8vMSMDMQuzuOT0&#10;YbOKWVwEJPWb59CGpqmtvMHQfV9DSwwjFB2hxildepb45BFSHRa8oqeI5/b4xj6hGljlFZJTj1C9&#10;8Qp2fZNgIVXbqqDEjNBCJt9YcPFZWuU8yZ2fQdHTSClJTj9KTDVQjCHazRJqPIdQDWqrb9DeWqB6&#10;/RUkEqMjt69nd1G+dsqdI+LjD5KafuQ9t/OY/t77sh+EDgeOd+wfZuOdKl2OuAzozPfU6z1Ad2BW&#10;75/FZWAtEpwau6x30ZM7JNzj3kXO6S+H8zL0BX7hfdfmR/TP5R4fgADI7p/9ReC+uhcjwtYw/3/2&#10;/jw+ruvM74S/p6rurR1LASAAggtIcZFIygAlwrIky5K7Jbu7vdHdmektE0tJeuYl85mx/XYnmcmb&#10;xO2ZZDKfZDK2874Rp2eSSE7Safd8um3KdrdtSbZoWZIlkxJJcZFIgiQAEhtBFFCo/d6qOu8ft+rW&#10;uUuBlCyJpFSPPh8RQN26y7lnec7ze57fT7CKX9CmxG9bqyCPM0mmMWaElyLOpw859eIaclLvVyBD&#10;CDGqJsi4AaDVHrsV5bIrENwOCNzC9vjIni43Fb2HjaJZmfeNd+s+9h8/svz4yJ6DArHXCT7icCRX&#10;6Ye+Y1iINi1+227lCbwZT3IkXNIarPSrqP8gAZxtu2l9Ed95ulU1fbMfO+nBBE6a9w9Anx5VQZvG&#10;5k04EMb63kzd3NF6nqj/7ZvtXtm2G+d7ju0VopmI4u6rrqr1d9P3PHhgdGwZ6PKplPejPfbco8/u&#10;CRB7adPit83qDt8QQnzNbz5WpRjcgJob4FfjHeoa6SMl0yWlPHpgdOyxfccOP9l+Ae8/C31AB5Jd&#10;ee5wBtWJ2nYMG7ED4fpMAe2V8dZwnmoSJwAumwi/A/y2KaOEA6pv7t3qwLvwBxQk0lm1Kpp0+cKh&#10;QSvdN+qtmFUprlHv29k0bhp/RxGhoCXtrZL+cM1XlJ8746DYlhL0ZM878vqNlVlqRpau2z/d8pjs&#10;xUOYubl6lelaKsVlKCxTM3MUZl+jVjFgeZJaNEWlsGi9iYpBrWpgZqasdgjo1KoG1WKaAhagF4qm&#10;qBaX7CpWIzNFIBiGoEbNyFEz8lZbBTUK069QmP4FQoshzTwgqOTmKF19AxHU6xTasl55m24+X2ay&#10;TrudpmpkLYAuoCFrpuN7AoEMGhTnjtlvqDR/zNKwR1ItZQmEc5TT45TT5whFe6hVDWS1jLlyiaoe&#10;tyt2i7NHIaBhrlxCBDXQE1A1yE2+RDk9jgjphJIDVItpkuvuoTDzGlRNtMQg0Z7bAAtIrBauoiUG&#10;qUVS15QOyF48RCU/Rzi1hVCs15NUAFCYeZVAKEykb4eVJLDwJlq8h1ByCCHOg4Ro9+Db7ksBLUKt&#10;UgYkejzF0D2/w4aPPsbCqWdYvvAL8gsXyUweZXniKJd//mckh3bQu+NhkgPb3rPpziwsU1Q06EUo&#10;Qt+Oh1tPj7YD0Bx7opUWtlQr7ywrLc/5nNP6jubzTgsLF5vnL81imjViGx6gvDSBuTJjnTiWonz1&#10;TaSESN/tFBfPA4LOzb/SMqlj5ez30To30LnlEaRZoHT1LPH1H0HvXEdAi2GszBCMpujaeD8Vs2TT&#10;3QNkLzwLQLWwSGHxPMGgbstZ+CXd1Mw8helXiG94ABGKEB+6m8yZvwIE0cHdlhZ8vI9S+gKFmVep&#10;ZGeJr/8IpatnCcZ661XzqXq//ila10bCXRspzL5GpPcOqmbOosmvlqkU09TKOaqlNIFQmJXzz0LN&#10;QOvcYDNmNMB63z6rxwnrcbR4H9mLh5AVw/FiRTBMUE8ipaQw9xqF6VcIRLpthgO9U2HCmPwZlXKW&#10;5MYHCMb7kJWSYxwG9DjUn8sspEmsv88GjMvLFzCzsxjTr5C9+OP6vKdb8hj9H3p7S7tDRuWtg3Kt&#10;qryFZ2wI/IrgmwFXXEC3c8VsrPYN30JN3pMuffvm2uxE3Z1YfSP7W6HMl3ho7h1V8j65c7YPo1by&#10;2/fqnAg8foiLpwCXFA8OMR5hX8fh67Sr7Nu2muPeYJlwb1YVpgq3Hrfa0f2o9N+Pwd5mQoM3iUEI&#10;71ymUj2uog/esJ+2++Kta0KIR1tV4Dmq86yxdvBdvpenkOx13ots4Y96KwdbAT91qv2vt992226x&#10;sekK3qrhG1WnGse8vkrFX7vCvm03zmNzSZq45+vWCSg+NPkKaP1+79NCiAed8eHmHszNgOTXRi2q&#10;N5ellO01sW03sF/zhdXkL5R9yrH3IOHyIDSr/VeV5BBe2nKPhJj19zYtftsafeZJKeVXqDOluPct&#10;vqC9Z/2Uq8r/tdgXPXFgdOxB4Mttivz3l4U+eGNIIIX0BJsdg0QdCG6xWB+qdkc1i6InZJPkC2FV&#10;ybmXJEednRrWVunv67q5jvt0o2gtUsFwBuudi5D00F1L2dSob0V936jMt6ryfUB7RMuQu/Q946ov&#10;y5FboMV7f+n3XzPyhKIdBFahis9e/CnV4hJ6aivF6Vcwls7j4WIFTDNHJXtJyWlwHmMB4xZIYWYu&#10;AVDJzdstUa2UkGaBGnnXe5S2njXIOlivNEtQQ1bLNvhugfXugKygUlysg+/UwXqNUDSFmZttTvL2&#10;dZRGD2rW2YKapWVfDhOK9lApLhIIhjEzlwhFUwQi3VTy88yePEf/tkGrPwc1O1nAOnYSaRbAzFMt&#10;phFBncybB+17r80epXD5FYKxZtJBKDFAzchhxAccSSciqBPpvR0jO4OxPIGZuYTefRsEwwRj3r5h&#10;rMyidawlqMUJpzaxcuEQoXgvoVgfpcVLNuj1y2z+ot2D5K5c9Py9b+cj9O18hOzcWa6efpbli69R&#10;NUpkLr5G5uJraPFuerY/QOfGu4im1r2rc97yxJHmeJLQvfnuaznVNsDeuWG3VWEvXZ+Bi/a76TRU&#10;zVLL8exnufmzdvcPBiXxjR9DVsoYSxNUSmmompQWzzXnr5pBpZgmumZXS7B+6fS3CUV76NzyCWpG&#10;nvTrf4bWucFmwyjMnUBWDZIb70doMTQthhZLIc0CS29+FwIaHbc9gpmdJRDUQQiyF56tA9YbCEV7&#10;qBo59O5NaLEUKxeeIzZ0D6FoF8XMCuf+6l9TKVxl7b2/TXTNNszcFSqlDMbyJKFYimDPFkRQp1JM&#10;U62UMZYuEoqmKC2eQ0sOkhy4k8z408SG7iEQith0/2YhjbkyTXHuKHrnBqpGnkC1TM3IYS5biUJG&#10;ZorclJWYIQKaJWnhSmapGXlWLjyHNPPIijX/hKI91vOltgCWDr2eWEMpfYFKYZFS+iy10hK5KStJ&#10;yEiPI4I60b4dFjhdKRGKtE6ycVfqV0s9VEtZqsU0wWjKHuOVQprCpZ8TSg6idw1fs8JfNT2RIr8w&#10;4ViYs3NnV0+QcQc/fSjaRaCZqtaYk5prt/p3JbDqRw3vXVHthD21mkQq+oNNEFLYYLyjykSqgVuF&#10;vl6prFfHq/2ZcAd86xC7cFHZC/siuLUxnMC7K6NHecZA/ZkcPpcPWN+usG9biwDmNTezrYIuftnt&#10;7+8guXzQTdvYiu5RKs6+XxCgBe3yoXaPvKXtCy3HiSKJJJEH9x878m4HfA4ieEIdlw7WOdcW100P&#10;qT6DmrxTp/z/evtVt+0Wnsc9PmVzv6XGbaQ30CJaxX3a1rb3Mt7qH2Np5c9db3/9APTpvepz+jEj&#10;+Ulk+ISAVfvG/uPv+nretrb52oHRsWEp5V7Vh1OLFBwxEynffSYIyVPAo27GDnUcSbx7IPUYx9+l&#10;zQDXpsVvG/uOHV5+fGTsqyB9q+xbxSXUhJBW8Q13HMOnPz4KPFSvtm/v198n9oED7L1V367AfD0Y&#10;L0UziO3RsVdxc5zZoG7tWomLjxZnVb1a2i6BgP1Fl+YtLr3X+veEcGlNKjRJqiatd1JoHoutcQ81&#10;vLiaIyWgzhCg0u8GcIXxpT/FsHCo3l7b05eqru47FGMN6KtT0i+f+b41MBL9xNfcAZUyxfnj6tMR&#10;SvQ7wB1LI12nkrMqi4UWJxiKUKuWiQzsppKbI1AHsoFmRasQiKBVlV4tZ63q0qBOMJpCSwxiZmcx&#10;V6bqlbUG1XKWQDhhAeLlHFpigEAojJGZpGbk0TrX18HyJWpG1qqSRYKZJ6DHqRl5zNwcdqauXW3v&#10;WjiUBIGqkas7IxKtcyPlhVOIoMbK/FXGX3iZi8++gpkzuf+LD7F2dBfBcJLYwG7M3CxVI4cQglBi&#10;ADM3h9650UoiCOqE4gNEereRmx3n7NM/Yeql/0L6TNbBFiGlJLW9g4333cuGe3YTT0UoL12kZmQx&#10;M1OWPnhmClkzoFIml72ECMWpFBcJxXqpGVlqlTKhWA/l9LhFfV41QEqLKYDWmurXax3r7rQAwhYd&#10;NDmwjeTANopL06TP/ozFMy9QNUuYhSXmjn6P2de+S8e6HfTc/nG6Nu5+V+a83OxZxQGF7mtQ8zeT&#10;fIRn493yeIUM269NS8tzhGJdvt8vpS9bsgqxBMlNv0Kkbzvl9ATFzBSRvp2IoE554TTBSDcIrOSX&#10;oAZYAHa1cJVQvUq9MYYFgs7tn0KaBbKTLxJdu5to7+2cf+77XH3zJNnLp8gvSTbedx+jf3O/fS8r&#10;Ey8ggjodGz+G3rHWAXTrHUMIITCLGczCVYLhJMbyBJk3vk0wmqJ05RSFxTn+4tEvU8lVkFKy6ZNp&#10;fv1f/gnh7mEKcycIhhOEe2+3QWg9saY597z5vfpYmWXx2FFC0R6omegdmxztVS0uEl/3EUvawchR&#10;K69QyllME1rHWgqzr9mJQRIop89R1BJoyUEkEAonyV9+mWAkRbWURmhxRH1ei/R/yAOQR3tug57b&#10;EFqM/PSrmLlZjLTFcCCrJqWrp9GMDcSG9lxzfm3OMQWKCyfREoME+3bWtSmsd5oYHsJcmaGcPkvh&#10;8itoiQEiA6MOWv9WpsVTdo+1E0jK+Ws5BY75vGUnd2zshHNcqELwOCvY3WC0bOF/SOVvzeiMcIIU&#10;9cEpJA4GGqSSQCfd41jdJLjWaaFWZdiNgZ2QIKRDiEddv4UjkKw+gzu5rZ4gaTlVq1bStyvs23bd&#10;weBWG2C5uk6cI7v9/RcU6xJCPNScR/AwEjjbQtmTSKd0gIcm3drfTOw/3qYav4X7xygwuvq+y373&#10;T70XQa0Do2MH7UCuOxBlS7f463o3EwxoVqtYNnpgdGx037F2pVPbbsE4lQ/lqSeBqu4AeuZ24axs&#10;blvbbmS81b23Wh289/pmnmTDt6aqeSuu0cMO7WNUaaPWe1h7LybARxJpWQjx9XaPbNsNtL2+rF3C&#10;IcHU+PzJd933PH7YosWXossfDPWXTlP3jy2YnvbSpsVvG7D/+OGvHxgZ+yKC4dWDGTh8OYTL33NJ&#10;nsgWcTQX+8ww8NzjI3u+uv/4kT9uv41b3z6wGvaNzu4XILbBcVWoniaG7tZ5laxeFdAoebMBaEVT&#10;syat6rPmQKxvtLwK8d6qd9F4ElybN+WpVHS9hc/b1EkTvlT4vj6yUmqrYglS+mvXO38W1/eGHFUT&#10;776Pnhl/2qZ9Dndb82ti432E+25n5ez3CepJImt2ejTrATJn/gq9ewtBPWGBj13DiFCkDn61pqc2&#10;MjMYmSlCiQHCqa1E+7YDlm43YNFpR3vs+7Hb0ixY2t/LE2gdGwiEdCK9dyCR1MyS1XaVMlqyDzO3&#10;gAiGyV54xgb2q8W0Rb8f0O2+JKsGWmLQ0qGuGoSSAwT1JKVFg+LSFaZe/jYL49PMvT5L8arhDSiY&#10;BSpmgeLCKZBQyTdAQ0lAj1sbiqBOQEugd23k9F/9Fa/+yZ9irpgOCS6VLi19ZoX0mR9x7Mmn2fX7&#10;n+DDf/cPyM4dJRhNoXduQO/aRM3IEundRil90arorxmIgEatUibav4tKdo5atQxAtZSmWspQTE/b&#10;bRnUo2+7z8QGb0e+9t1rduto9xBD9/wOaz7068y//gPSdeAeIDt9mpXLp4n3DbNm5FPvKHBvFjJk&#10;Z96w7y/SObBqtXF56ZJr1EMpPaVsApua3W7JCtGgAvfZVdYqJSJdA77XLC7PApBcdyeRvu0Wvfzc&#10;a3Tv+E3MQpri3OtonRvQkkPkJg8R6lhPuHsTgVCYgBZB6gkCoTCFuRMUZ48iawbRoXssDfuFNznz&#10;9HPMnr7EwvELmDnT4fRIpA3YFxfOYCydp3vXb9vgv2oNMFrXYugdg9SMPPnpw5asw+BuzOws3/vy&#10;38fMmggh0OJBRv7Gb1DOzFisFkBy00POWa7OEJCdfIlANIWWHKR45SSRvp3IaplapUz24iECepJg&#10;NEVx7ijxdR+hUlgkpCVAWhX1iY0fI9K7jZqRt8bCVStJozh7FK1jPZX8PPnLrxAKJynWmT0ajBfW&#10;WNqIllzrW83uYDEI6lSycwT0OEE9WW+XBFUja0kQdGyw6P87htBiKWpm3iMhYKzMUJw9SqRnK+XF&#10;ccI9WwnGeh3XlpUSWvIhchefoVJYJHfhx0RSf/ctBjy57lXDXd3tkctpIlsOBh57RAhVu91NXei3&#10;FroJ8v3psVSpGrX6sfEH1cEPNNZgpLciww3eOwrcVZp/S9deCqf8DS7uH3tM2OT+QmlzWkgBSA9r&#10;0WqsBm1rm3tMewO8eDe0Plqe7mz09yuQIaV8yFcuwCc4rlTMX1f2v9Vu7y5FetvedfuC28dWp2kl&#10;SLS8//iRJ9+bTstT9SCno/JKSulMHPHTMRYu6m8ncN+udGrbLb/G2QJK16ljX5+nFSa0tk/VthsU&#10;Z/Whu3ZXsKrrkR1LQvqCZX5JyO/DOcADbLrbwgkwumRSXb5u/dhvtOmR23aD7YuOPunasyn7kYPv&#10;YV89KASPSum3BjvjM561V7Qcv8PtZNG2Nbc38jGBeK5VRby7M/kma9aTllWmMT8GPQcjRHO9/cqB&#10;kbEvIGhX29/iFvogP7wfDasjC1R4NeKFt2C+SY+vAuI+WY5NmnulKt8+1kWGL1QteUWDU6G+dcb3&#10;LbRM3bDh2PzVq+gddL7SkRZA/X7USL1opQMspRfAR6JrAbq6w75t/FaC8fm5c3UGgSblbrhjzbvW&#10;F7IXD1HJzZHceL8DYKqZBXLnnyE6sNsGhr3f/akN5smaAQG9pda1ownNAvlLP0NLDFCrGDZYX16a&#10;wMhMonVuIBgKe8B6+7oXniUYSxGKpogNjhJoQQ8e7o6Tm34VWTWI9N2BCIYx60kCldwcemorZm7W&#10;osDu2Uqk26pkff3/+SaTL73E8vgUhStFhVVBerIMA1oMrXM9oWiKqpGnkp0lGE5QLeeo5OYJ6HGq&#10;xbTFRoDg6X/yh0z/fM6x+PTc3sltH9sBgS7e/OufsjJVcPS/k3/6NBM//RmP/H8eJTmwlfhQg9rd&#10;oguPpDahJ9awcuE5EJDY+DFqRo6qkUXv2EAoOUggGObq6R/aY0tKCHcPve1+kxzYhhbrolLMcD1x&#10;ES3aybp7fod19/wOC6eeYf7EjzDzywgB+YUJJn78b4n1vnPAfWbiMDWzaM8Zvbc/uOrxlXLBnnvi&#10;fVa/qxhFx7OpMhWNyUMNEPk7sf5/Ly5NUylYbRfrv70JgscHMFZmKC+eJRAKExu4k/SJbxHu2Ua0&#10;d7ujklvXYtSMPMW5owTDScJ9OzDNAC9+459z7nsvUCnUPBlHa+/fzsCuXdz2yGfq880JipdfoWPL&#10;r/uC9X5WmD1OKDFoj9uj/+nf11kirAt9+L/7LB39fZTmjmJkJtFTW8heOITWsZZw5zobCDdWZqiW&#10;0sQG7yI3+Tzhvp1EU5utebx+jFlIYyxfJLpmF/nLL1uSFKEwhemXiQ7eZc9LjXZp/K53DIGAqlkm&#10;f+klzMyU8hat+6yWcxhL48hqGVktt5xvMuPPYKTHCcVSaN1bCOkJEMJOFDByV6jkZikvnKa8cJpa&#10;pUx8/UcwV2YI925D71hrJ1Ukhj9GrVImoMUdbWG/0zqzQee2T2NkLhOpt/F1LOrKP9epdSj8/QJ7&#10;rkOwfijO6UbFuZKx59joKWttc91yrreN86u8OY51UgoFGvehtpeum3bmFDo2A6ocqpsZyMGeaNPo&#10;NxP7bBjdRZctVXdENpIYlWx0x927K+6F/X93+7bB+rZdY9fr8n+bnXBV7UE1WCzc69H7r78JIT7n&#10;2HO49epxbvo9wTJn4KmpG9v87JvtzngLDyMpH1X0Nj3JU8p7PvgebsQPgkWLr1Zb+VUYqntT59ru&#10;1PKtP9Ze2pVObbu15m/fogeXJIk9JzeSWvzGS9vadnO7dPJ6NXmdcc33v33R1wdTAr7eyl5/P6/+&#10;+8S+Y4f/uN3j2najrM7sNHytfVr9s6few1v7aZ0+3JHEKl0BTzcbW6uEZuWzLwKPtd982/YfP3Lo&#10;8ZE9B+v7EY9/5uhv6tzeoqp+NYYZR7GQU6p7GHjuwOjY16WUX21Lo9ya9oEC7D3UTO7q7xbZU+5q&#10;dPXvuLSdhev7zbq75gk8FH6ySS3fCFjUbEDcG/pWb0gFwx06scrN2OFyhebfTbPW+I4KISCkS4nW&#10;rb6rPKpsBvvDerBlIsTbCDDZP0d+CWC1ldWMPNmpFwl3bSSx7sMO4EiaBVbO/YhQop+AniA2cCdm&#10;IU0wFLaBsdzUz6kaWQQCMzdLYuMDiGD4mmB9zcyzcv459O4t1Iws8aExwALmildOEhu8G5Ae7enm&#10;Pb9EIJxA69xINLW5JVgPULp6luL0L4j03oEI6pQWTgGCSm6eUKwHIzNJUE8SSvSjJdfaz3bumWe5&#10;evyS1yHBVZUlQe/aSGzwbiuAkD6LlhwklBggP/UzW5NeBHXCqS0c+ldfZ+blecdmbO29t/HIP/0H&#10;yIpBQE8wfO/dPP0//1sy55cdwYrc5SI//Tff4pP/pJtMYZGAnrCcrHqlcDl9jmj/LmS1jBACIzNJ&#10;uGcbWmIQvWMQaRZIT572jItfxhL9m1m6+NpbZoBo6NwvnH6W+dd/SKVgraGFqxNMPPtvSW2/n8G7&#10;Po/Wgkr+eiwzddwemkEtQtemsWtFjJzzmGPuaI5kj0q1j8a92yIp7/gtLk7a0h66HiJ3+TAAWrzX&#10;Aq97thLtvZ3MuadJ3vYJwCtrIc0CmfEfIYJhOrZ8ghf/zb/gzFM/wcyajoeIromw6288wvBH7yOa&#10;6keL9SJCYavie/oV4hsfIJwavq52TZ/4FjEFKJ968Xu89n9/1263jY/sZuQL/x/KSxOY+Tl6dz+K&#10;WVimuHCSSjmLMfmiRQFfM6kW00QGRslP/YzkbZ9A1hky1Lkoe/4ZImt2Ui1nCae2EgiFyV74MZG+&#10;OzCzM+TnNELhJFq8z9E+jZ/N3ILFoNG5gUpuHlk1COhxAsGwBZxHuqnk5qkaOXITzxNKDKB3bSQQ&#10;CqMn1rB87odWck+dRSQUTloJPvX5KaDHLcr61CZqZh4zt0ClnCV36ed2JVxu8nmrH/TvonT1LNH+&#10;XXayQysL6PHrB+txMMk3KfGNwvUHkHwlXCAWDzkcaj+HOyCEZ51v3IxjXXVcq3l1PzxeSAVcrKP3&#10;QipncGSoN5NpVKp8V6m8h0rf4bt4ns0VCFImTGnTaSgXkvWbdjyGm0zfv+3b1jau0T+aa3YzUOmm&#10;J3T7K/767fA+xTT2tqyYl4pUB+4sf++c5g4YIJnYd7xdNXLLBk1Hxh4VQnS5x5Qv7SfiPUvMqNPi&#10;H5JSPuS+H7d+6FsJnCJpVzq17ZaNU7n7uJpg5fe5XwVX29p2w303T8Wg8EgfNvq98BQmtQDR3qf2&#10;+Mieh4QQw74JlHiTMFWGJH8/V0AbOGzbjZ8DvohDXM87/uu2vO/Y4Sffw1s7KIR4wjXQfNdPt0/q&#10;2Cs1xmETMN3bHndtU+wxgXgIQVfrmISncsiXZWVV306VlxBef1JK+SXg0cdH9jy2//iRg+3XcmvZ&#10;Bwqwd+speWjx65TPUtFo9RsQngHinOsVuuiGQyVset6GHjhKRV1jUDWr3FUH1b3ACUdpq8BdMS+c&#10;rAD1ALpf0kGDnr+pfWZFMZu0/HiC/deSj1Ipb93Vc2+5iq5Bsf0WqI3fitWMPNmLhwDQO5xVnpnx&#10;p6nk5qgZOSsZItxB9sIkxsqURSUPNuAmghqyagKS/KVXbG3rWtVAGnlEA7wXEIr2UCkuUi2mCerJ&#10;eqV7P0Z2mtLSBcpXThFKDFBePIPQk1QKluZ7zcihd28ipEXITb1EJTtLIGwBZ9VKmUopgxbtsi6j&#10;PEcpfdHSq46mQEDpymlkzSAYTSGCOgJBKNpDKN6P3j3soKW+62/9N0z+9HtUKgGunDpPdjLn0MlT&#10;x1Uo0Y/eMWjphwd1wl0bqZZzxNZ9BHPZSgiIrbuH88/9hEs/u+hwfoQQPPBH/5T42p32OSOpzXzi&#10;f9vId/72fiq5imORSr+xxLFvH+LDf/AH1iQWTWEWFinOHaVm5Mjl5ggEwwT0BJXcPGZmiti6eyhc&#10;fpnswmXM/DIAPdvuJ33uxV+60E6Lp6wK+flxzMLyWwbY+3Y8TN+Oh5k/+l3mTzxN1SwhBCyeeZGV&#10;y6dYd+/vv61qe7OQITv9hj3WO9btuOa95efO2WBGUw9cdVqVeVCdNt2fe+YFCGpe6YHiolXxrSd7&#10;0Tv6KV05RTDabffZmlmmMHucSn6OauGqvxzFhZ9QLaYpmOv54e/9DTLjV+0bk0i0WJA7f/tedn/h&#10;S7ZmvFlcBiTlq29SWjhNUE9SLS5iZGbQO9eu2kaZ8acJpywad7ASYp7/l/+H/XlsIM6D//B/pjB3&#10;gmo5S9fWX7OesXOtfe7y0gTVcpbi7FEACpdfQdYMCjNHCHdupGRkiXStR0pJpZQhvu4eguEOapWS&#10;1ccv/Zz4ho8SG7jTorc3S0jAzC9QTV+wEsCCOqF4H9X8AqX0OSJ9O8ld/DGRvh0Q0KFmEk5tRe9c&#10;S37uBOGOdRTnj6N3bQDAWJ60qPyFoGbkrUSkkI7eNbxqGwW0OOHuOGEgPmDJgVx99d8RSgxA1cTM&#10;zhDp2YaslN/xOT0xsJ2rp561+5w1B156S16COq+p//o50VYVultbVDQ1cxzIuXNNbDrurgHlGlRN&#10;cFE4EH3hCtqg1LfbfxLeRdvt70v3oq4C+bjOo3hIzfXc6Xc0TlfDj0TfK0MkXf5L29rm51de6zOH&#10;T4GPZv21Nsi3uB0YHXtUStnlDna7x7X97NJLPWv/LL1zh0S2q+tv6UHE5xrzvXBRK7r6y8S+4+85&#10;deJTQoiHPNXCzioRz5hWN6WO52hWGLZp8dt268SoFPBS9e08VfY+a9j1yp20rW3vte/mJ8Hip//s&#10;2Pu45v7rYVJ6H7TVFzxjGOfapvq4bmp8n7nk6/uPHznU7oVtu8H9eq9frMFHO/7ge3lf+44dXlar&#10;n238wi/pGTcluVoEKdwAadeB0bG9+44dPth++23bf/zI8uMjex4TiO/4xR7UudxXBsy9lioYoW9i&#10;lxReWc9mn+6SUn7nwOjYIeCxfccOT7Tf0K1hH8gKe7Vj24OlHnh2agEp4LsSxMZNJ+8qe29Uq4lG&#10;xZ2aEeng0hcKqK9q1SsLhlQr2X2yBXwWPqcmruu84KvtK1WKeyEQarW9AvAj/Svt/arzHBOIAtYn&#10;Bndd5+ZVddzf2ezaSiFN9vwzBCLdxIf2eKp2a8UlQtEeanqiDqy9ZumvB8PUyFv3U7N03C2w3mrT&#10;mpmnZuYwc7Ou92S1ksF5+6GqxSVA1o9tRlONpXGcAI7V2oXpX9STAwzrHs0cK+d+4Oh7AS1OMNZD&#10;zbCouSuFNCAJ6FBOjyNrJiColnOEIhbYH9ATFpU/UCksIZEEQ2HWbOqmZ/AzVuV9YpBf/Id/z8n/&#10;/CNHf7M3EpUymfGnCeoWDT4BncL0K0T6R5E1Ay25nlCkk1/8n//eE2Do3NJLz5adjvYP6HF6t+1m&#10;6N47mXj6Nc+C9cZfvMSu3/lv6a1/z1iegJppJR8kB6hk5yCgER36MLXiotWXghpLk28ghGBw92eI&#10;pNaTPvcSerLnbfej5cmj5OfHkdKitD/1rb9PrG8jQT1KuGuIaGo9QT1GfM1mtGjnqufq3/1ZUtsf&#10;5MqJH7B45gVqlRKVQoaJH/9bBnd/lv7dn31r9zZxuLn3ldA/+rnrjBpZY11LpGg18tzDXLi6a2by&#10;KJ1KkoGUEO1Z7zlPfn4cCWjhCGZ2Bj21BSEEwWgPsmoggdLcUcJ9OyGgkZ18iWC9urtq5KjkZqkW&#10;0ky9vsxr//4/2Br1jbm2a2svv/o/PUbqjkccySi6FqszaJwmGE1ZuvB1yYbsxUOIYNiih+/ZBgj0&#10;Dkt2IT93Ar1zI5Gu9QgthpGZ4bl/8U/ITubsZ3/4n/8zNL2GUciS3Hifr457INxB/vLLJG97hMLl&#10;lwn37SAQsqRECrOvoXduZPnN71EtZ4mtu8cam8U0AS1O4fIrJIcftKnrhRYjUAf2A+EOtHgfZm4B&#10;kOTOP0O1UkJLDlKYfsVKGMrPk9j8CIDdJvE68B9f92FKi+cJhMJUy1nMlSlqVQOhxZFmnkoxTW3h&#10;FMUrJ9GSawnFUr4sIA0zC2ly558hseEB9M51VEoZ9I61dpuUlyYwC4sEQmG05FrHO3r7QU9Xv7yG&#10;BcNdxPq2U1g44wKivSd2JyuBICCwGHEUkN6mx3cnzarBV1xV+eALbwspXJUVzQxaIdXArnCA6275&#10;HhvzV4rh1TaqSRCiyZQjXfOB+29+yQAen0Bh5BBcO+2uXWnfNv8x7Q1eOhNbWwd0W1bbv9+6muQL&#10;rQAcv7+1oqRV5x1XgtLX2z3x1rTHR/YMA3utQL93/+jqAzciyHhQSvk1zzhVksr9+rLKBuUA8ZuP&#10;tpc2LX7bbqU4lRvI5NoApXtdc3y3nQTZtpvAb1MTq9x/c/RZH4mHVnHP95MdGB0bRvKoLUEkXckK&#10;0jUX+EjDqMytQogJ4KvtXti2G9yvHwWrsliNzbVY197zpGAhxFNSyr3q3OO7d3QB+cJnfnNp3X/u&#10;BvnSbbsJbf/xIwcPjI59HfiS75ImffbtSuFtY7w4kupd/p77fB6Ne2f/fkhKjj4+sucb+48f+eP2&#10;G7r57QOnYe8XEG6C2wJFTh5P4qJQVeitAHegHoW2ggqNAacww/pg7E7KadGyxK1Z6a7oxzo2YGpF&#10;nfQc01STdUXoXd93BN4lNjW+d6A7ZhUHMmI9r2xW7ftVJ9bvJz501/VvXL0BmF/ayksT5CafR+/e&#10;Qrh72KNZnZ18iUC0m3DXsFWFHtQt8FBKqJlUClcpzh0noMURoTDBaDcAQS1BKN5LpXC12S5Vk5qR&#10;I5QYwMxMUSmvOCblULSHmpmjUli0WqcOJDaq9wN6nJqR853dRVCvX8NQ3gJUCotI0/md5jka6Ixp&#10;XTOgUzPmqeTmKS28gTtJAKBWLWNmLtGzIemhKGtsJIyVaWR1E4FYDwE9Se7Cj23wVUuuJ752lDd/&#10;8B0KsznP++jatL7lu9ryKx9j4unXfHXNfvEn3+A3/tX/hbEyi5mbQ+vYQGzgQxTTFwjocURQtyt8&#10;s5MvkbtymVrFINY7TP/uz5KZPIqUEj3R+5b70MLpZ1kaf5n8woRyT1bST2Fhwuq2l99wCFps+dQ/&#10;IDmwbdXzarFOhu75HVJbH2D6F9+yK+RnXvsuhaXLbPqV/dd9j/m5szaQHusbJpq6tqREfmHCo1Gv&#10;ZpOqFcPSpSLidC6U8VS/Dy3R5389AZFEB0JPEgwnyU0+T2zoHkKxPnIXniE6sJtIarNNuy7NAhWz&#10;ZDMqvP7UC7zxHW8fGf7EXdzzd36fxOAWDxAszQJLb36XcPcW4us/DFi66dIsWGNei1AtXEXvWMvK&#10;+DPIapnS4jmkkSPctwOzuEzALHH2e3/CxWfP25vknb//Cfq2bqa8eJbkpocAfOUx8pdeIjZ4F4XZ&#10;V4ms2elgDgh3D1NKX6RWLRNddw+1qkEgFMZIn6NWKSNCOrJapmbk7USjgB5HV5KOwqk4+bkTVI2s&#10;PfcE9SRCjyMCukW7r0Wcs4oWQ4At/ZG98GxdxmIrVSOL1rMVWTWoVQ3MzBTV0hK1Solo/53ISolQ&#10;tIdwPZEBwFiZIX/5ZaIDo4Tia+x7NAtp+32Eu4cJdw9bFfxCUJg7QSCkA8KXTcHPKoUlclMvElt7&#10;l2f9kPLaELAe7yYxuIviwlmPpq/n26rUjBvxViwgFPppFXQQEEBQU9fxJh+9Y+0Gl5a9dPoibge/&#10;kR9Q81syFbp89x6hMY6te256Dk3QRDqBepqa943EAzXRoelOOKnwxfs42Na2dzmo4lMx7w7+ttRh&#10;d39uu8PvH8T+wOjYqEQ+1NiHCLF6G/hVI3t9byW4JuWTbd27W9r2evw024fzBHK+8V7f3L5jhycO&#10;jI4dk1KO+o3XVcd4PaNeCA/9I0KI4cdH9ozuP37kWLsLtO2mX+eUCip3gNZRoaz0cff6iEvGqG1t&#10;u9F+mwoyuAEJt36vqr+La99hx2Xfh11bSvkVd9sItQhMAej9Ei19pGM+v+/Y4bbP1rYbbZ/z7N18&#10;+i4wcSPYIKTkIPCEL9MY+LKDqPvHJrOih0V4L21a/LY55/iv1qnxR9W+5B4PHv9OYVRprKsO1iUp&#10;WkolOfxKT9EDXRK+cmB07HPAl/cde8+Z1dr2Fiz0QX54D7DsqmZ36Laq1JDSqevc9C9dkLqKlUtn&#10;YN3+WK1YF4D0qZJ3RFm8mdPu4LiHHr/pDdsR++bgddX3+VD5Nqvvpc9GsdkQUg2g+LSx1/u+9kpq&#10;5zO8Qw56eWmC7IUfE+69g0jf7R4gL3vxEFUjh5YYbAkYZc6cs/SfQ2FEwAK0IqlNyhH+38sLQTSa&#10;olJYJD50t/335TPfJ9zbT6R3G1q0ywa8GsAkQGHmVZsGPxC0kgSC0R7CneswclcIJ/vtd1IpZshN&#10;PW8lCsQHqOTnkFWznnhQRkV7guEEwWgKaeSpFBetCtzyipU00OjNQZ1qMU1A5jzyDI3NgZmZwswE&#10;qeTmkFWLeaCSm4OoCUGN/JU3uPTyc76Af7J/jW97mYU0vetCLTOtp39+gpqZp7x4hlB8AC05iJG7&#10;gpmxKPgTG6zqZiMzTSAUZvnyOABrRj4FYFeAX29cwywss3zxMFdO/Agzv2wPEafGtBN/U8999fSz&#10;1wTsGxZNDbHl1/6Q9LkXufTzP6NmlshcfI03//Ifs/Hj+64LfF+ZfsO+p+7b7rmu51OlNOIDlnZ4&#10;KX3Z2U7KvKgmKakby3jfZvu8tbIlIeF+9szkUftasYHtaLEe8pdfJrJmF4FQhPzll0jc9ohnjAot&#10;RmnmGLVyjrM/G3eA9Y2+MvDhjdzz33ycWu4sZqHb0m9P9BHQ4jZYL4I6yc0Pec6td1rjr3Hd6Nq7&#10;Kc2/TiCgIeL9BMNJildOUZi/wOEnnrGv2Tuynnv+zh9QuPwKieEH/ac0s0Du8i8QQZ3y0gSxwbvt&#10;6n27vcw85YXTdO/4LSqljPW9ilHXr99i3WcwTHbqRQJBHRHQCcV7EVqCcJ2qPjf5ElXTShSqrFwi&#10;FB+gVjUIRVJE+26nViljrkxTWniTgBZBSwwQinYS0CxAPXfhGSvhZcMDBMMdiFDYprCX1TLBaA+B&#10;UBhzZYZKYZFqcZHSldPkp3WQWEkCK1MkNn4MgGo5QyCks3LxORLr7/O0SyPxIFZPsKkZeUoLZwjo&#10;SULRTmvOUKQ+GlaYO0Fp4RRafMCSBFmadwU2rl1l31iD/dYt9V93ZqvNKqOs5c3rCWeURQG33edv&#10;/r2ZFCdcK65wBWVqKvioLte45x5p+xRqpb2dHV6nz685HqLhLzTbJEDzGHv1qGcRCL91XzY07huV&#10;9f7P7pbPaVfYt62Fs+6p0HJWFrmCmNegXmy1Qb6FAwFfbLkp96m6dwSkGvONb96wPVbblVq3tn3R&#10;DXq3GEPHbiBF4jdBjHrGp/CO2eYzuA/AkchWP65Ni9+2W2ep80moasUY09ADl7KZ0NkK3G9b226I&#10;39bSaQG1mnwV38YzLt5vdmB0bFQI8ah7jHufXYnJegFPe3+FRXXcXvPadkPt8ZE9ww06fIcPJ333&#10;ZgdvxD3uP+6kxXdOX2LVfaRvAoIdk5FtWvy2ufrakeUDo2OfB45KKbuU+bqlL6iulY49PL6MYh7G&#10;h5bU+Q45TUaB5w6MjH0dwVfbiV43p30gAftWA6TWALwV/Ve7KqxRZSYVXF36nFk0AYCAaMbKHQOo&#10;Aa8LBWJ3gV+yfiNSOrlt1eOawXyVoL85uhVIvT6wpR2o91TrCyflSxNA8D6vI2iCE7z3Vto5GynS&#10;s5lI98brcvRtKt13KKO2tHCG4twxIr13EG4F1heX0FNbiQ340/ZnJ1+iamSJrNlFefEs0b4dBCOd&#10;17x2Ye4ElfxVaqUVB0iYGX+GmpEn0rPVQy0ttBiaFqNSSFPJzhIMJ4kO7rapsO02rScLNHqAMXcc&#10;WTWIDd1DtbhIJQ8iqBHQ48iqRakf0C2gPrrmThswlGaB4uJ55OI5Ql0bCUR70DuGqNVZAZDPOmK6&#10;arAsFOslFO2hWkpbfU8CFYNKcdGqwE+fJz1+wdfBKS7OsXT62xbQH9QJRXvsF14tpuneliR9ZsWz&#10;0FRyFSZ/+pcku61n1eJ95C8fJjZ4dz0xASqFDOXlCVbmLlEpLJMcuuMt68GbhWWunPwhi2++YOvL&#10;O4aa8qMW66JmlKiapSaVdL3CPTGwjfS5F0ltvf+6r53aej/JoZ2c/8H/TnF5juLyHPPHnmL4GpX2&#10;i+depGoUAQiGIvTtfOSa18ovXPSluK4aRacchvBJcpBOumwt5hwTsd5h73hcumRV9oYiJNfdRWHm&#10;VbTEILH+XeSmXkLv3EjIVQXeGKfl9DhTry9z7D/8wLMB6NzcxQP/w98hGA4SX/cRwt3DlJcmKC1e&#10;IBTrpXD5ZarFNB1bfwOzkCakRXzBYPs+519HBHQSG++jZuSpVspUi4v8/P/+DsWrBiDQkxq/+o++&#10;ZDF3dG2kWspQq5Q8Yzpz7kcQ1KwxE00h6jT4jvdw+TCx9fdaTVk1bHkJrXODXbVvFtIkN9xPaeki&#10;ke5NVEorFC6/TCW3AWNpnEohjda5nkpuDqHFCSX6CcV67SSkmpFHhMLEYimkWaCcncfIXMZYnsLI&#10;TCKrJrGhD1sMGdFOT/tocYstIda/i9zkS0RSW6kUFymnz1Et5zBXLiElVnt0biSYGKC0eJbY4N0e&#10;RhM/C+hxIn3bVz0mM/40NSNHYsPH0DvXUjPy9fnBJzC0mhMU7UTvHFIOd+rMKxOPzfoi/WJSCruM&#10;I6ENlZq+7lHUgXFnNbr7dv1WdWH7ICozj1AzBmw/RfFn1CxcD5hZ91Wk82FU+NxdteuT6ue8f6Hy&#10;BDSfRVzDB2tb21rHd+v+Katr+bbSgFNptt9POqiPj+yxg70e6lSpzD9qQo1QZDakq32VhIe6j/dk&#10;W+fu1u4fwHBzHvdJ4Ghqvn/zBt7qQZBfAx+KUXdFSUsAE6cEnfX3vbRp8dt2K6xxPtWz7spk9/zs&#10;ZklpVYXftrbd0LirH22vz4ZCqRBf1c97n437rzmeE+H0xXDGhoVSLOPU1ZYIIb6+79jhJ9s9rm03&#10;fMzTBOsdcV/h67vdMN9TCPEUqo69l63Cs59U2UPcgKryXG1a/LY5bN+xwxOPj+z5OHC0VcKHiguq&#10;a2VjXXCzLznO4dr/Kyx5vgn7js8EXwIefXxkz2P7jx9p99ubzD5QgL2bpr0RlHeDyo7gVr3aTKBm&#10;Wzl5ZaVb47XufNakO5DtpJcXCh2hlMJxfaFw80tZ17qVUq14sQHx5pLS+IuzSq9Gs5reZgewTy8d&#10;tEuOH6Rz6ZVIAvXPXQT5SrW+2p7CAdq/lQq6Qp1qvNEW4a6BX+rdlxbOkLv8MqFYD/G1ox4AKjP+&#10;DEEtTjDS3Rqsv3iI8uI4wVgKAhrhvp0E433X1F3Oz7xKtZRF79pIKN6kBS/MnSAQ1Ah2biDS6w9O&#10;SbNAfvqIVVkr8ID1vve4PImWHKw/92nrTQU0qsU0wWgKEdRJbHyQQCjsAM+M3BWM9DjhOvV1tGez&#10;VXELlK++aVGFC6/zJaVE1kyig6NkL/wYLTFIINJNKNZDKNZDrVKmvHgOEQz5brwyl68QCIaplHPU&#10;yjlqRs5B4d+5vo+lM1m3PhAAV8+do/vBu2ztcQIaslq2dLwLafLTLxNZ8yGWXvouCBi653dcjhot&#10;Afzi0jRzrz1Fdvo0tUrJjYc5+n9jXK2/9/fp3LibhdPPsnLpOCuXLUr7/MKETZ8/9fwTpLbfz4aP&#10;Xh9bkhbrYmDPb3Hx2X+LAMx8+prfyV46bm/uerZ/9LquUzUKzaQkAfG+Ta75s/mDWoxr1wYryUru&#10;73Ws/5Dnerm5c4Ag0jVAcf4ElfwcoeQgmXNPExva4zuu8nMnKC+OUwms47V//x8cTn/Dmbn/S/8v&#10;ot1rCHdvIlQHpAPhDqpGzrpOcZHO2619RHnhTYw6aB4MJxFaAj3WZLkoXT1DIJwkvtZixAjocVbG&#10;n2bi50eZO3rV7v/3/L3/mgArRNZ/hICewMjOWjT2yxNWAooQlBfPoae2WJXu0ZSLlcMC0TNnvk98&#10;4wMEtTClxQvEBu5k6cSfo3VuILHhXqVPWG0T67fmKl2PU1uzk/zll+tJLynMzBQEdKSRo2rkiA2M&#10;2N8P6HG7ql1oMSKpTVbbpscJaHHCqS2YmSlkot+ixXfNOwGFfj+xsV4xvwSlK6cQAkKJfoJ6gnJ6&#10;nHL6HCEjS83IYcZ6MZYuonWsveZc1sqMlRnyUz9DaHECwTBarMu+JzXBS9JMfLveYJINuPtUgKsD&#10;XUhltWsET1VHWUglcUDgKSIR3vXQgakJJzV+cwVWFeGVqvzGmtwA6pXxgOq7yAZtvjPYo+YFWhX3&#10;0hUgcgH60vVvQ5LHNUe6t7lWsqAPjStt/fq2XWfQV7amj3NXDrsByeb69f6p1hJCfM3TBi4mrmbi&#10;sWu8Sfx17Js/Lksp22DnrW2+7AtuJob69PvkjQxkHRgdOwaM+mmcupNv/PYS7rmiQYt/YHRstF1x&#10;2LZbIk51jXGq0u+6A7347M/blfZtu5n69LU+d1a1+sRFeX8loRwYHfuSQDzUavyrsWo1ubKFzNGT&#10;+44dbvtrbbs5xj3yi+51yiF11Bzfx26kfyalPEidFt/Pp3TT3jemJg8dvisuXmcXaNPit81h+48f&#10;Ofb4yJ7HUKUYFKmFlhJgYhWfUKm2900maSWnIrCKeZrWJRDfOTAydgjBY+1k/ZvHPtAV9n766qqP&#10;qFaDWR3dVZrmZqt3ZFmpQfBmOnQjO7JJ9a6oxrpAeqFAglIt+ZcNIB5H1ZoaRReeyDo2qiaRdrKA&#10;ettC4cNWs26s46UToPd1uJvX82tjJ8X/tRZQNRgjCfpU2l6v1ep074n19xLuXOcB6/Mzr1Irpgnq&#10;cQ9FdsNK6YuUFt4gFEtZNM3hJFq8zwFctfpeJb9oV7Y2gLbc9KtUC4skN97f8hxmIU3+0kt2h4oN&#10;fGj1a109i7E8RTAUIbrmTjJvHrSu2bneoq3PzRIIhkkMP0i1tEJIoeIupyfIT79MbGA3BHUHmJg7&#10;/wzVcpZAOOG70QJBZGCUwuzROj13P0KL2PTWZqEOMIugrzOUX1ihc/unLCaB/AK5qZ/V6ftNhBYj&#10;2tUL4oIX4JGSzNQ4Zm4t1XIWWTOQVRNj6TyhRL9dXXzl9b+mapaIrxkm0u2kkg93ehNBliePsnz+&#10;5yxdfM3u6xJ/SjYHxTQQq4PcfTsepm/HwxSXppk/+lTzXPVxnz774nUD9gC1ukSBBIpLc9c8Pnfl&#10;gj3/pLZeH2BfTF9y0Gk3gFB1PCrTiMqc3QRHAS3e5Tjv0vjPWXfv73mul79yESkl4UQH1ExCiQGq&#10;hUVqZs6mX1etnL5IYeoF4hsf4K/+wT/FzJmeY3b8zsdIdpsOyYkGU4WZncHMzdKx9TeaevWh2wlp&#10;EcrZefTEGsz8gpW4sjyBrJpUiovE133E1l3PjD9NZm6B1/7jz+x+vOXTe1g3soHoml2Eu4d546k/&#10;5fxP/opiOsfH/sE/oLurg/zk81TroHUwmqIqBGah05GUsDL+NNHBUfSOtZQzM2gdQyyf/g5a53oH&#10;WN9qrijMvkZ86B7M7GwdeE8gawaRgVHM3BzpE39GKNpDKNGP3rXJUTmfGX8GI30OEdSJDO5Gi/ZQ&#10;M3MQ0EBaiRJCCIJ6wnfek2aB/OWXCfdsIRTrhYBGIBQmGO2hWJ8XgtFUvV0NSlffIBfU0Do2oHes&#10;vW69eivx6hWLkaRrmJqRdc7nLo336w1Wrhb/cQL3KsOIqK/f9ZQ+oabOCRvEds4V0uEreNZDgWPz&#10;J3Gv08KVFiec2vB1/8ChV99gBKjr/CLxVNc6vAfpYtEQzrlOXZelaw70o/dXvQBHZWSbBr9tbzHg&#10;69A7dUgr0JIK3lEl4VN9fosHe/dKKR/y86scbeCuTvbXLvdoIkvkV9va9bf4fleIvY7Aj3SCfApA&#10;cvCGUyFKvolg1LE2SnU1kVxL+sFvrpDINi1+226Fser53Q+cdBwnPYEgp8/adq/adoP9Nrd/4euv&#10;SG8s1XmIyij2vmJH+pq651Njr+oa6Kiy9J8Lju0/fqQNDrbtZunbD4EYdo95d0V6va/fSGYn9h8/&#10;svz4yNhBKeXea63LjYJO4a1M8NtXdh0YGdu773ibFr9tnj735IGRMRBN0N7DCIgrhiFW9xd91163&#10;jKBDprt1ghiCh4CjB0bHvrHv2OE/br+xG28fKMDeXT3nCBZLZzDdUZEupGuibtDI+mnFK4HsujZs&#10;U2tW5bzHL7NFGTgu8lhHcF0qNLrCVc/u9O8cFIieDFZ3uN2HD9s+zIcHvBmFR0jZTCrAmwzxdoLy&#10;4h3gwq8ZeYoLb5LYcJ/v56WrZzFXZtH7dhCvA8xuMwtp8pM/A6BSWITCIpXcrF2t3tCRbkyCNSNH&#10;UE9QNfMY6XFC0RSlK6cIRLrres9pq+o02kNh9jhax1rM7IxNf93oX5WVS1SNrAWyxXowVqatKveA&#10;bg3eWCeV4orVJ0MRcpPPI4I60YFRcpM/BSShxACyaiBrpkU5r8WpVUqEU8OONiotnCLStxMJBBWa&#10;7pXxZyxaewR654aWjkz56hnoHULr3EC473bHOQrTRzw6QKoVZnNMv/oCQ3d/lHL9GQOhMFrHeuKD&#10;owSfPYc74NjQPgvGUujdt1EtpQlFLPBdmnlkzUBLDFI1CixPnUIAaz70Kc/9r7v/b9k/L5x6hsUz&#10;P/UA4iqttDoUpesYLd7lALkBot1DrLv39yktzVBanrNGn5B0vkVa/tzc2eb7qpTJzZ0jMbDV99js&#10;3FnM/DIAybV3EE2tu875sTn8/RJk1Gpb10zg0LAPuwB7M5/2tEt27iy1Ssm6VqCCntqCCOpkx39I&#10;dGDEo+turMyQvfBjYhs+yuTLx1g4NuXYAEgp0eJBdn7mYbq3e/XjS+mL5CefJ7n5V22a+gaQD01Z&#10;iXAdiJZVA3NlhnBqKyKgU1p4k1x+jkpunpf/3fcwcyZSSjqGk9z56Q9TDW7ihX/zDS4+8zJG1rR7&#10;SX4xQ/cGiQjqENDQe7YSiqaQlbKVQLAyTbWYxszNoiUGCMb6WLlwiI7ND7H85vcJxvtbzl32OzAL&#10;5CYOEV/3ESqFRcpL40T6diDCSYKhMJHebZTTE1SNLAiBsTQBwTCFmVeRNYNAMIyRmazPHbsJBHX0&#10;TieVfxgoZ2aoFheplrNoHUMEQ2FqlTIBLczym99DSwwSivYQjPXaiQiVYprkbY+gRt0Ll18hPLiN&#10;SnYWIz1OrbREbuJ5QrEeImt2EtATHikBsORIyldPE05tIVxnJIm4+omsGIp0g5Mu6pp9H2dSmVvT&#10;XtRBBFs/HreGjbIJVeVkHCmuKDovypG2FI2T/tdbp66s9p5qEzcgRxOoB6euPc7M26a0jfDMcf6J&#10;ek7Kf3dAyWpH16ov/X2xtrXtrfrxdl+ryzwIXx/aFVipd9j3S3X94yN7uoQQT/ht3Jsb9HpynZtm&#10;GX/aWdd5Du0/duTr7R53S/eRRwWiSw0Iudc45Z0/daPvVyIPCizGCKnIwHmT58Vq/dZbmSLbtPht&#10;uzXMrxrZL1jr/o7jOOFJ5Wxb225MzLWF7rMnsUrx0dzgxfvRDoyOdQkhvqOuXx4QUPiuZY7P6t87&#10;Bny83ePadtOMfSG+QD3+gF9ujnQEHQ/e+PvlKRQKf7/12M385NUTb8ZlFB+1TYvfNl/bd/zwk4+P&#10;7EEI8YSbPdDuP1I45BkEwheq8yTkq4lfq1Tpq99zUOpbF+gCvnJgdOxzUsov7z9+5FD7rd04++BR&#10;4iu0E+7O7gS8XVS1dsWeQhtbr1SXQjqC1DZFrXAerwraNwZEDUs/tlFZ76DRV3lo7cr75v26o+FK&#10;rZFfMEY5pXQELu2quMYqqsTz8VTmyGZ2Tn2VkypFvvQS4b7dSrp3Iqhq5K44qm3BoqKvlrMIAaUr&#10;pwnGUnX65gmqZo5AUEMEw1TLOYLhBPnLLyt6cdY5mrTtwutFu+CNSjENxUXITKnuCpXiIpXiIsX5&#10;456eqm5kzNwcZm7WuQ0KaMiaAWBV7BbTBPQEUkqyF39iHRXUqeSa4HMo1oO5cglqJqWrZwmEk4TC&#10;CUpXzxHQE5jZWbTkICIUwSykqRauWu8soBNds4NQrKfle6nk5ggENxPQEw5N8NzkS8iaRQGe2ryR&#10;xVMLjnZq9M/X//w/MnjnbkqzRy2wPbWFcO/t1nmEu3quOVKDehIExAbvsoHCzLmnESKOlhjkyokf&#10;UatW0eNdvtT3kY5+pn/x5yxfOIxZWHZSQwOJIQvwvnLimeYbFWoyTLNPRLsH/SfZaCe3/fof2Tr0&#10;XcO76d5y31vqx8sXXm32LClJn3uhJWCfn33Dvtfu2z5y3dcoLU3bzxRRJChUML7Ze1X6p2a3dlT2&#10;rnatxUn7+HCiAyM9jpmbI6DFCehJKoUlAppOQItTTk+wMv7XdN6+F71jLUf/09/3bPSFEAzevYHe&#10;Xb/uuVbNyFOYfoX4hgdaSk845oyVGYyVGRLrxgjoccxCmpqZo1pc4uxPz5I+vVBnIAjy4S98gmhq&#10;DU996f9NYTbnmJslUMnNk5v6GZG+HcQ7hhwV9TUjT6W00pShkJb0RLWUZun0t6kW03Td/ulV77XB&#10;whEd2E3p6lkq+TkiA7vRk2sxC1ftynU1QSfWvwuzkEZPDrJy9q+p1AxrbakaVsV6MGwzCqgW7lwL&#10;dSC/UkhjrExTNXKUF88STm0lqCcIxfsIhKzvF6aPEB/a49GsD239BJVixpIFWLOT4vxJa27KzVGr&#10;lgkEwxSCGpGerQRjfYS0CCsXniOgxdE6N0BAJxgKe6r8C3MnyU296KB/uu6ApfDxFXx+tg+1kbB6&#10;4AmQysQhPAKNODZzUllkferQnZX6+MH20t4IewJbrompAdzh0blyLln2cTR17Wvq6XBW3TfupIaa&#10;gygdt+HHPuRoU9mOKLftuoI/jn89um/gAfL80j1XA/luwTZ5AujyUJvjZMuS0jnmGwC+XyBY2TMs&#10;Synb1Vq3/rj5nGcM4asDv3wzBBX3Hz9i0+K7fUu3JJaDQtnnc9f6MnxgdGzvvmPtSqe23RprnaMK&#10;Edlq3DbHgGjq3TvO0/av2nYDY65uWRM/oN4Rz5T+fl6rSv1b0R4f2dMlEM9J5LBbwklKr8awey6w&#10;d4nWcQeBx9pMSG27qfq3wuykAokOv876+eBNQrt9yHcf6bO/8lt3/Vjb6t/dS5sWv22t9zxPHhgd&#10;A3jC7ef5Jbq511Kltzl+9JNWUvu1X+Jz47seZhfJqEA8d2B07OtStln3bpR98Cjx3eWhwqcyXa0U&#10;88TdpSMY5nCiRBNQc+y5XJWpaiV683fshAA7QFE/TtjlcepoRCnaU8B0jy6szyPXK/lsGnuH9kWz&#10;AZqnVJ5TYfptABR+mqG+jjtvrWLeDRS+HXPrRAOYmSmMzKTdMpXcHNnxH+BfS9gaiPc+i2jR4u7P&#10;RIvz+k3E/gwIsmZV8Yq6Nj2g6L7Xr1w17XPonRuoFBctoB9JrZSmWkpTLueomXka1filhVPkp15A&#10;61yPmblkX7OcHrcSD/CvZgloMYQeR0+utcH6mpFHaGEisa0Ewh3c9vBnGP/eqwplcjOT+uKPXmP8&#10;3n9Dan0f0cHdRPtutwE5NRvb7k31DLJqaYlw10aq5SzBWC9mIY2sGcTX30f24vNkLp+rV9f/mm//&#10;OPWtP/T0sVCsi97tDxBJbWBp/CUWTj7jel7nz403E+kaatkPtVgXw7+yjze/8xUyk0cpL89i5hcp&#10;Z68S69lAahUAf+HUM1RNqxpdj3dh5JfJTp9ueXx+ftzSEY91kdp6/3WPlapR9B1vzYQjtUfLlm0S&#10;1KOOz7Z99h97rpWbOwsCwsluEhsfoDD9CkhJfP095C+/QqWwiJmZIhhNYa5MER0YRYt2cf6575M5&#10;t+hI4mjczh17f8/3uTLjP0JLDNgSDauZWUhTuPwK8Y0P2v2vWspQyc5RNNdx/D8fsCuft3/6TgZ3&#10;34eWGCA/k/XQfQOU0+NE9vwumgusB0tzvTj1ItHB3QTCHVTzCwTjm6ykmoBGYuPHKMydxMzOEB/a&#10;Y7E4KOcwC2my55+ha/unKS68SSU/Rzi1FS3Wg94x6GEpcPbHFEunv23192gPQo8TjKSoGTm0kEb5&#10;6psUyjkCIR2tcyN6cg0BLa6MkRS1Sonc5PNEB3dTM8sQ1KlcfRMtuZbi7FE6tnyCmo+0QUCLoyvn&#10;amjZl5cmLIaA9DmquTmkkadWKVssAHqCgJ4gqCWIrR0l4JI1yU29hKwaxDfcz8L5077L/TUiS553&#10;53eMVBh2cCSsiCZoXx8QzmXeXS3vTQRsEt27ku4864p0+RI+To5U7kmqK0uL51Yr7VUfyJkv6KDC&#10;byT5BYSwkhddjEX2M9X9DOmXtNcOJrftLYxRm1tK+Gub+m1s3QGUa+mp3gp2YHTsS/VAUEvf2wPu&#10;4FfpprSdc4r68v7jRybane4W7iMjY8MSudePKl4oyd/1vnDj6fCb/fYpgRj167vuvYBTdg7fBBQF&#10;AGpXOrXt1lrypGy5fjmAT1UCSuKuvm03ZNtuTLhVOJOp1F2IxxcTeEBq9zz/PmqXr0kpR/38NIcc&#10;GV6CU2ditXyyTYPftpvQ9lJPJm7JoNFcq566GW5437HDE4+P7DkmhBh13V9z5hLevZVfEp0LE+k6&#10;MDr26L5jh59sd4u2teh7Tx4YHWsk4bt8QCd1vR/Q3igawrW/d/ZHL9ueX5zEvSa7IK0vAY8eGB17&#10;rJ38/N7bBw+wd4jQ4qn8VuntG5t96TlOKpJhQtFvb55XpcD1MMort6KKNTkDKf6UlY1IuKzH9YUj&#10;OKFSoLkYAtTBbc8CdiOg1sfZ/5etdKaEP1LgOwE4NTGvN0Iv7Gd65y2yZmed5t26Rs3M+Vy9ft9B&#10;3aKqr7dJKNFvUcsHdWpGDlk1CEYtoEsEdarlHNQs6nlp5gHQOzdi1KvrA1ocWTMJhq1q+GpxiYCW&#10;oGbmCUa7qZZz9cp5QUCL1+9NoCUGMHNzuBGWBnDvAXRc78LMzdafA4ShUy2mCUV76mBY3AL7qyaR&#10;vp11yv7xZmtoMQKhMNQTAPyCZDWjgJE+j5E+T7j3DsyVKWoVo65N3k8o2kP/1gF6dvVx9eQV1Ar7&#10;Rv/+xX/4AQ//o0cJxXoc1bPCFXSwA3dI4r0pquUc4e5NSCA/9RLR/l0UZ14lO/MmtVoVgK7hsVWC&#10;IhDUI3RtupvuLfeTHNjG9C/+nIvP/lvfjumWVWu0cmJg9ertSPcQsb5h8lcmiPXfxvTPv2WPwdUA&#10;+/nXf4QQMHjXZ+kf/Swnv/VHmIUlikvTRLu9SQK5KxdBQvemPW9vMwnE+7d4NpBCBRelz2f1toyk&#10;hq55jcLCRJ0+P0l+6mcE9ATxdR+hamQJp7Yiq2XCqS0U548RivVQyc2z9OZ3Of0Xf96sLnaBhLf9&#10;6ucBWBw/xbE//Xdc/vkxq+pdgJbQ6BvZzMZ772P0b+73vaeakac0/zpdOz7ffL1mgdzFH5Pc9DA/&#10;/Lt/YM/H/aM93P13vkh84E6kWfDM0+r4K6fPIWsmtdIKWqKp/56bfhUtMUi4e5j89KtE+24nO/ki&#10;BDS6tv4aVbNEKJbCiKaoljIEIp2UlyaoVcoIISgvTxJObaEw9zrlxXNE+ncSivYQCHdcs/2XTn+b&#10;Sm6eUKKf7h2/iTQLGNkrBCL17wZ0AnoOMzeLmZmkNHcMPbUFEOgdQ5RXLlOaPUp8wwMEw0kCoQih&#10;WIry0gTGygxa5wYKc8cJhDsI+FTD+1m4exgt3kd86G5qZoGVcz9CGtn6XJunvDxBbO3dDrC+ZuRZ&#10;ufgceudGIqnNZKZes/unfMv9XnjYYDz+gViNTrvJcdOQsFcp7h3sOA0fQzlGXfMdjrYC2rs5A9Sl&#10;2EHD707mc8/brgp8aBIACYmXyt4e+24Kf6lsFlxUyzQTHGi2TMu2blvbrrkwXe/mVal2aBVcuVWr&#10;tA6Mjo1KKb/mCXi7GS3cm/5Wib7etvh6O7j0vhgve/2qcptjSapj4qmb6M4PIviKawvpux9104+2&#10;8sPqzFx7aVc6te0mj0+5/U33fO5hmHCB9O+XpLS2vX/8NjWWqUqyeEEx1x7LxRZh0wLfon37wOhY&#10;F/AdKeVDrdYtJ8AiHFJlzUpJqFc6/nG7g7XtphvyDTp8XHIuwjWeYVncXEmU35RSjjoTW6VnLW61&#10;xrrnNmVf9TmgvadqW0vbd+zwkwdGxpDwhMcpRLT0/xx9TXrXSnXLt+pa6xMTcSTQNa0L+M6B0bFD&#10;wGM3CTvGB8I+cIC9Tf+uTLCuuIAa0bA7q1QC7AFHMbt0VtArwbAGjXr9KGdFnqNizTGk7NB9Azy3&#10;nbfGpw4NIyeo4A6JeyIbSoKAO7hhB3BE47r1FlKFqkXrjDLndWgBelxfkNQj9fsOWiDcQWrn37Ar&#10;waFZ3VkpLCLNPIFIN8bSOJHeHRbQLSC+bsxRZeq2SiFN/tLPCUa7LTCyXjlaM3IWENm3k1oxjda5&#10;ATMzSTk9jghqBMNJgrEUoWgPldycpRGdHCTcs5VKMU2tvEJy00OUrlo65mZ2hkA4SXH+JNRMtI4N&#10;VPJzNkW/lWRgNvtTUKuD9dbvjYr8hjZ947NKcZHK1As4kwIE0ixQMfPerH5l0QjYVdWS8tU3HO+5&#10;WkhTyc0hAjp3/859/ORffA8zX/VsVlamCnzvD/+EjR97nuGPPkDn+mHi3VEWx8edi5VSSdC5fiN6&#10;9yYCWoTc5ItEerdiFhapGTkKK1YiRtfwbrRYp+87S227n3j/NnrqlejLk0c5+a0/olJY9s4bUpGL&#10;kF6ehOvSpa9/YeXyqSbwtcqYmH7lW1QKy8T6hukf/SxXTz9LpZBBSsjNvuEB7DNTR6nVq/FT2x54&#10;G/PjKn9vAHlNNnBnMJVmVe1qVlyaxsgvIYBIR4+lex7tppK/it49jJmbo7Rwyu7DIqBbfUxLMHd0&#10;BpV1pNEfe+8cxFiZ4ZU/eZwT//mHnvdm5kxmXjzDzAtnOPfMs3z8n/wv9G7Z6bivwtxx4uuaiR3S&#10;LLAy+QKxoXt44f/7DVYuWH1CT+o8/L/8a+IDu6xraLGWdFihxCCJ4YcQgLEyjTk3YyXlVA1L+iE+&#10;gFlIEx+6m8z409TMHN07ftNanOvzk965FrOQJhgKEwz1YWQuU7xyktjgXZSunsXMTKF3bSSgJQA8&#10;lfyq1Yw8mfEfUcnNo3duILb+XvsZVNp8LZaiZuSJpDZjrEwTjPZYVPcrMyxPv4ysGmiJQQKhMDUj&#10;h96xluLCGYz0OLH19yIrJUKRTqqVMkbmMoFwklqlTDjZ75h3PXNzHdjPzxyjamQhoKF3bkAEw4Si&#10;KQu8N/MEtDiVQprM2e+T2PQwAS1CtVKGel95y1CcD127W++30dE9mJhKV+goW2yA3wrMrsrP4Er0&#10;8yjE470P2xFQA1pqDX79WClaAHLCnsDcMiMu3kXH2G8kAShkPC7aoPr8IHzu3Basg4CPTI7tH7Tp&#10;8dvWatlcpWK+odfWMpgib22AXrXHR/aMCiGe8wvkqhtrRzW9K6FO4F9tX7eD+44dbmt9vz/si00f&#10;CMf4cAVrJm6maon9x48cOzA6NgEMN+UtnEEo6belxRXIEp6+3dWmxW/bTb3O4S/14vDZ3PJCPiC9&#10;hz2lbW27mXw4NWHQtXdqlWxyqydbHhgdG5ZSfkcIJ3uMr0/rE3tSKI2XsSjw2+tY227Wfv5Qq0Rq&#10;h862RYe/fBPd/kEhxNfUcegunFRZm2xQVHqZGV1V+nsPjI513WTP2rabzPYdP/ykJQkmnkPS5buv&#10;Af8kElc1YeN3r2Qm3nili0nCby1yX7M+xo8eGB376r5jh7/efnvvvn2gAPvVKuhUrVjh2jg5gsuN&#10;3xXQ3lNB3xSldZTAS5pgv5rt4o57O5LR1GCLg7JSesB6e8A2UDX1OOGnPS08FXz4aEsJoVQHNjRb&#10;VCBDBRB82tz58/XtIINaxKIBr5+2QQn+TpgfoBXuHrYB9oYV5nows7ME9QThvttXBesB8tNHCCUG&#10;0Ls3Oa6ROfc0wUgKASQ3PQhAIBSmtGBRN1v69KJOQW9ZpbhI9XIaEdQhqJO9eAgCugWeBMN2YkEw&#10;miIU68FYaoLaTSr8esqHAta7O2mj4l9WjXqlf04B/BssA2FEULNYBDx6W9aYsOjUpasXW7+HkgOY&#10;mSlESKdz7QAP/sP/iuf/1V9i5iqehaFSqDH+g5Oc/+EpUnd086t/9NvkZmY9QY1Gv0+tDZG7YFHG&#10;SzOPCGqYuTlEMEo5Mw9AYrB15fuGjzYLbi698ASLZ15UAn3K5tKPOoZmoaqq+X7teQjM/LKd4BMI&#10;RXyPMwvLLJ55AaFFWP/AY5jFDDNHDtr3YmSver5TWryEEBDrHfatvr/2ptp6pmhqveNv7oplFy5Z&#10;xw2t/hDUoqteIzf7hvW9QBBNDxBZs5NgrNcCic08tXLW6jexFOG+nQSCGrWKweVXfuRI9FA1eVJb&#10;bqO8eJYzT/3YP5lIUaO4evwSBx/7A373O98m3mu9t+yFQ0QGPmSP8ZqZJ3Pm+2gd65k9Nc7Z77xg&#10;99OP/Y9/l84Nu64ZmBBCoHdvsp9FAsFQmJXxpyGooXdutMb+1TdZSY8jqwYdWz+16pyVnzuBNLJE&#10;+nZSXjyHNPOEkgPUqmWqRo5a1aA6d4JAKGy3qWrZi4eolXMEo910breuJc2CL4jeAM8jvdvsCnwz&#10;P2dR00dTBII6ZnaGanGJ0pVTmLlZeka/QLVSRu9Ya59jtQQCtzUq5qmahBIDyKpBuGebfb6GGSsz&#10;5C+/TGLDA/Y41WIWoN+cU5oV7NfT792+gdMvcFalIwRCKlu0+sARokmpI/2yepSlUqhZMI411E1l&#10;4fqiKxIrXH6LDWgotMcO3fq6E19TkwCxP2ie0/9yjgs6kvGEk+pfqpOG4iv5zeOufULb2uYbtLQ3&#10;py0q5v1o4a1/hYdS+1ar0mqA9VLKLuHaMaz6bKIJ+gjhsyY22+4Ysl2B/L4Imo6MPYRg2L0WuoG+&#10;+tg6eNM9gOSgRH7Jbx5o7G/tinuXzrc7MOUKNLVp8dt2y6x1ik61L3W46ji59+bCL4m0bW27wfFX&#10;8JEdk/5sEq36r7jFNgsHRsf2Ak8IRJevRrZ0ygc0x32TxrjhowkhHtt37PCxdo9q281oUspHvUmh&#10;olWR383E7MT+40cmDoyMHZNYchV+Sc2OvZaKv7jGr8PHtnCXvbSr7Nt2Ddt37PCxx0f2fFwI8URD&#10;NkVI4d6r22ulKheGFE6JO/V44SvX4CO75Nkf+oH1jQt0SSm/9vjIni+AeGz/8fa69G7aBwqw92zo&#10;cQaN5Sq64s4gvld/Vonjeyvg3WyEAgdY77mkO46P6xr1iwolOSbQotIGNcnAtfA4nwu7ol5NtGk6&#10;j9ZxNSkJKBUPjRuTwh8S9mvD67FI1wCFqxP276Xlufe0r9TMAtVimqCeIDY4ck1K59zkS1aVayjs&#10;AKhyUy8R6d1GINzh+LvesZbEpl/FWJ50gO0NqxaXlOaVmPiBN4JqccnS//btt4qzEdQUIN/6XQR1&#10;q0pWj6Ml11KYfsXWi5YVg3DPFvSuYYpXTmKkz9sVvH5OjN61gXDvDowGlb6wEgdEQKNaSAOCmpEj&#10;oCfoHozx6//893j1z55m+uU5z+ZMCEFsMMHuv/W30PpGyV76P33bvH+0h2A4QaWQJhRNUa2ZlBbe&#10;QAQ1ipnJekUCdA2vTg1fWppm4icHKC7POUF6R5BQYbCQzoUNILn+zuvqV1Wz5MCwEn3DrBnxB2kv&#10;//xPqZol1tz5CNHuIaZf+ZZDE9xvNOXmzyEldN92zy/hcENAbwK4ZiHTBONclbe2trWS1BDtWb/6&#10;WJmzmCJi3X3E1t2D3jHUHF8ScpdfJhhO0r3rtwGLuaKSX2Bpaq41HVDZYnD42z95ltLSRS6/+D1O&#10;/fAIc7+Yas49ijNjZk3++g/3819989ssn/4OQgGWpVlg5fxz6N1bIDzEC//qH9nX2vb5j7Lt03/b&#10;Ps4GupWh6QSQmmC7FkuxcuEQemoL1eIileIi0b6dlBbPISsGieEHkNUy5aUJq5K8nCUQTtpgdXlp&#10;AiN9jvi6j2BmZzEyk8SG7iEYTiICOnrnWmpGnqpZpmasYK5MYyxPIAIaoVgvucmfWnN5SCeyZpdd&#10;qb5axXvDKmaJ/PTL6J0bCfdup1ZeoVLOEk1tpjB3HDM3h965kaXTf0koMUAo2oOWHPQA7auZsTJL&#10;8coJQolBqoVFomvuRO8Y9ByXGX8GqgbxdR+x2jsUccyt6porxPVXGbkT+ryZqepiX1+DfQJLtgQN&#10;rmQ8qayvPlRUTb/AKyvTzLJV11Lh+FkF5Z1+g42uO+7FoYijTCrS49eo3oPyWeOZhUpxJx3zhMqE&#10;oT5Lm7K1bW8r6Cvc1KB+40j4MJ44JSlutf53YHRsVDSy7h17D+HZXPtt6t3BcJ9Eh2NSyo/vP35k&#10;ud3L3hd73S/4JWe7x0mdNeqbN99A55tCii95mFdc1fR+fpd7++MaI3tp0+K37eYevE5t+hbroDqG&#10;3Wtb29p2s/VpO8HXB3BwxCx9gAkPdfwtAtgfGB0bBr4mpdyrsrv6sQU4Cq6E+xgA8fU2+1HbbgH7&#10;gjtZ0i4ea4xdq1tP3IxsRxL5TSHEqN++Ckdsw7uP9JOzadPit+2t2v7jR449PrLn48ATQoi9KpOD&#10;Km3njVNKfylre0skfOME11pT/YsiHMUCoyCfe3xkz1f3Hz/y9fYbfHcs9EFvAEeFl6IF2wDBGwGD&#10;gEKFoga0ndkn1hmlkC30Irxwqvq3RqxeNgrRpVcq3jpeKPr10hG3UDV0vbr22Fq6zWTtBjjRTEVo&#10;AJSN/WKtzijQoOev1cGI5oKFE+C029Sl/4uguHie4tVxor1brvViXEH/985qRp6V8acRepxY/53X&#10;BOsz408TivZQqxpE+5rV3KWrZxB6Elkpo3V7q0yjfduJ9m1nZVwQSgxQWjiFQBBK9NvfEwKrQl5C&#10;1cyBBHPlEgE9YbV5zXBU0AstDjXT6rPhBFpi0KLeD2j28YBFv1+wQMNaZori3HG7sr5WzhFKDlCc&#10;O04lN19nAIBgOOkJkjX6vt69iXD3MNX8PEKLE+3fRTDcgZGdQUuuxVyZJqAnMNLjVI0skb4U9/7t&#10;IOXfLrE8m2fuxGkQgp7h9UQ7dXo2rSWg1zj/w/+kOErOjK/bHvkceudGSkaOQLSbaqVEJLUFvXMj&#10;zL0JF88R6RxAi3W1fHfZubNcePrf2DTyDYdMOABqfw1rKSHaPcjA3b9J13XQ4ReXpu3Ek8aYKS7N&#10;0bnB+93M5FGWJ46ixbsY+vBvU0xfZvHMC3Ru3E3fzoeZeO7/Ipzs9XyvtDxHUIvQtWnsLfd7o7Bs&#10;31co3OzzRn7JkTCk3r+gOfZVLHM1y1+5AECkux+9a9gxvrKTLyKEsMF6gFqlTDkzSW4h7XWu6w5E&#10;tHc9WsdaSksXKVx+md6tm/jEPZ/gJ//rP+Pyi5cdGYiNufHq8Uu88Rf/B+vHPkJi433Ntj/3IwKR&#10;buJDd/PU3/ubFGbzIKBjcxe/+pWvNdtABbp9sV3nhF+6epZASCfacxvljE4w1kdp/nXMlSk6tn0K&#10;vWOwLj9RQlZKIATlxXNUy1lqZp7S/Eli6+7BWJ7AyEwRG/oIkZ5NVM2yDVgH9DgBPY7UI4juYcxC&#10;GnNlmuyFZ6yEnUCI6JpdICVVs3xN1hAAIzND9sKzJIY/hpboo2Ya6Ik1hLuHMVYsiv/Y4F1UyllC&#10;iQGCegIzN0txfpHC5VcQepxwaiuR1KaW1yhdPUvpyimEFqdaTKMlBwlFOpzzspmnMHvcpsbXO6wE&#10;hVbzs7xOFZZqOUslN+/1B8CXEr95Tn85HXv9bCzD9d9VbflGMlFjE2v5F0qghrozYIMujaQ4Zc1t&#10;ptPZ99b4rVa/KyGF/R2Jkzy/GRxWqi+F4oPgZPlxZ+46EhGE9KaKiea9q7lkEv9AdFvPvm0tgyg+&#10;APQ1K+VVUFv6B4JvkaDvKPAcwgLrBcJ3TmuVCd8a1LfH9DEkbbD+fWJ1ndy9fuPHhx3r2M1YrWdV&#10;mVi0+A4Qo76mqVX1fjIY7vlC6fddj4/s2dumE27bTRmPUuQPW0iWeNZF9/zvodRuUxe17Qb7beo8&#10;7einwsn66e7T7v6tdOrhW2AN/hLwRSlll5+P1upvPmN9Qgge23fs8KF2j2rbTd7vHxJCDPv4XX52&#10;U/pgdcapr7nHppRqtEUBPp3wka+GeCNZ9PGRPV3tfVbbrsfq/eTzB0bH/hj4itLtmn3RsZcXvrKS&#10;brY9R5JcK2lrnEwS7nN56Peta3dJ5NceH9nzOSHE59vyD++8feAAe9micr7e62zYWriDAWqHr0e1&#10;bajcURGvQOTCCfA3O7xsAtIOPfv6wGvBjKtq5jaD7BY1Lz7VrmqAXiqa9kL4MQg0tbSlDdALJ7BQ&#10;nxmc9JtOIM/hbLsohd9KMF4o0ALvsRZbdvJFApFuQrGea9I556ZfpWbkCHYNE4w1AdTC3AnMzBSx&#10;9fcSDIVbfr8wdwIClsZ81/bPrJocIM0CS29+l2A0RXzoHkqLZzGWztutLQI6wXCSUDSFmZsjNngX&#10;AT2B1rkBIQSlxbNQNdFTW5BVAz21BRHUqeRmKS28ATXDAvYFiICO1rkeM3OJgJZQEgNQQKXm5F24&#10;/AtW4lPWh8U0IqQjq0Y9CcAgqMWRVYPIml2IUJj8xE8RAZ1Yb4qubVvZ8on/mlrFQO8YonT1TapG&#10;nqCe4NJr/4/S561ghpQSLR5kcHsH1XLWSmYopq2K54BO1chZ9wwEtMiq7+9iHaz39mNnnxPqB0Bi&#10;zTB9H/qUA6hPn3uR1Nb7fa9jFpaZ+MmB5rCun79WKbE8edQD+M8e+UsA+u/8JABzx76LFu9i06/u&#10;Z/Hci9TMEn07HnZ8p1LMYBaW6Bq+a9UkhVZWKSzbbZAY2Gb/Pd43TH5hwp76Wg1jNwO4nxWXpqkU&#10;rHW8Y+gOSvOvUw7oiFCYmpHFXLlE1x2ft4+vmQXyk88TXrMTPbkWOOGbeT+w+2OIgE75yikCeoLk&#10;bZ8A4OP/8O/zF3/3H1KcL/k60m/89U9YO7KL0sIZajUTWbUYDDo2P8Qb3/1TZl48AwK0RIhP/suv&#10;rxqYUB14u7K5fs1S+iLFKyfROzdSzlwm0rud0tUzGMtTdN7xm/Y8I7QYWj0RwCxYkhhmYREzM4me&#10;2kJ+6mcE9ESd7UJSmD1OYsN93vlTSSYozh21xmA0hda5ES05iJmdpTT/OtXkWkASjPUR0iKeavty&#10;eoLiwkm6d/4WAT1Ozchbc40Wo7RwhnJmkuTwR6kUM8QHrAQBARDUCUY6MZYuIoHcxR9TujKA1rGW&#10;YKQbPdlPoH6t3ORLGCtTRPp2YmQm0RKDRFKbHXOhNAtkJ14k3LPVSkiClmC9Wl3eXNWuFVhqzQCj&#10;wuKtOHicajXKQGhQ54vGTOnMQmtqSTd9DcfE4wnANkvjHWw/Lu55DwuQ60gHi05jkZVKCqBUjnQx&#10;Fthzl4vJ3gH0t6gQE/X/vLIDsh1cbttqQRRH8Fe4KBZdKjx2x3TrWV8jgHTT2eMjex7FyrJ3bqrr&#10;2T9+FSB+m+5VKqyfFEJ8ub25fh/tca1qvi73+1fnYOVv37xpxzwcBPGlVlX0fn3f0+8VKTul37dp&#10;8dt2s45d3+pjdW/hLoJQ2Sf8/Kd2EmTbbo753Ctl52bMcyeW+a1h9X+Hb8ZnrOt3f0UIsRfoWm3N&#10;clNqe6WKBFLKr+4/fuSP272nbbeIfUHdjwkpfOJ1NIoLbkrfc9+xwxOPj+w51qiyd8cabZ9SCs/6&#10;qo5fvwRzrETaJ9vdpG1voT/+8eMjew4BT0gph4VoFuEIhTnTJ0HEA6zb6y/+iWPOdUo4JUHVOIvw&#10;KXxoFkg8JKW8eGBk7PP7jreTzN5J+0Bq2Pv97gxoqwi7h3gWX8VYN2W0aAwm9TxqpqlPjLExJlw0&#10;tR6GM0eQvU4yqwTdpbow2iOpUZnfBOAdmz7HkcrtKMC9TQlgD/D6t916ta7NolvHvnYdlG1S0Qd2&#10;FTO+q5afedUCmWsGsYHVac5LV89CtWzRRHeus8EuY2WWwvQrxIbu8QXBGlZemsDMzaElBtBUWvAW&#10;tnzuh9SMPJGBUWTNUMB6QUCPE4oPgIBwzzYS6z7suG55aQJZNYiu2eWh588sTxLQ4uhdGyCgE4x0&#10;EIqkWLnwDEKLWcC+gGo55wmSNSb+QEhHBHTCPVsQAZ1a1SAUs6r4pZSUlyetJIGujRRmX7PA9aBO&#10;rVLGTI9jBjUCWoJqcZFAOElIT5KdOMLMy/PNa8omA8TWT32ESEc31VIaWTOoFtOIgE4lP485fwy0&#10;Lksrvg4OtzK1st4tbaFqODfGRqRrgME9v0WnT0X90vmXqZoF+nY84nxvk0eZO/KXlDNzDtC7AXwF&#10;w873Pnf0u5Qyc8T7hunb+QjZubNkLr7G8MN/D4DZV79Dz+0PeK6fu3IBJHSsH/nl5kl3hYbACda7&#10;pD4ciQ6wKttAbuY0UlpgfXTNDkKRTmqVMpkz30fWDMKprVRKGWqVMtXyCuWF00gkWnItcydP+zgW&#10;zd+LCyfrlfCfIBRLUTPyJDbcx+jf+l1+/q+eUByUpp7P4tlFCxTPzVI1cpiZS2gd65k79mNe+Jf/&#10;P/s5P/Q3P0fvlp2+z5SZPOmlxarfVzmzTGHuBOX0OfTUVrRYD7JqYKzMkJv8GT0f+r2W84MWS1Eu&#10;ZZDlLN07fpPC3ElEUCcUH0DvWEt5aYJQvJf8tDVnBYI6etd6Gwg3VmbInn/WSjjo2EC0fxdatAuh&#10;xQhFOhFCYBaXEaEIslIif/UMwXr1ejDSSbVwlfzll4kO7LbnpkYFf2H+JLJSpmPjRzFyVwh3D9v3&#10;DBBS5pdaeYXQxgcgoFMtpilMv0I5miIQ1KmWc/XrpaiWs8QG77LvsWGVwhK5qReJ9G6zZEqiqVWr&#10;9e11VaoJdNfo8wHh8QukS3EdIICaSe1inVD+aI8Pp4aZ79roAbYdfPVOFLKZgCcdud7SMR6abDs1&#10;jzy8bCYj1udU65abg1sd160SmeycBIVpQwqXso9wlNUrz+KnYynaweW2Xde65Kff5mDIdlXSX6N6&#10;6aa0x0f2dAkhviaEeNTt/Dc3ytJXIsAdGPaln7X+1g4Gvz/3uV9wrAUusN6V2HLwJn6Qb0opv+TX&#10;p/2q6b0UpMJJn9/87l7atPhtu4nXODVm5HZsGwwr0i78aKUv2gzOtq1tN6o/OwA7fOh3XQlZHlYg&#10;JRFF+WzjzfKMdZB+rxDiC8CoL/DhM04d1YoO0jMJkieFEF/dd+zIRLsXte1WsAMjY10SS/rBEQvD&#10;l+Fp4mZkdlL85G829MNb7T0RakwGT/yvMe5d323T4rftLdv+40cOPT6yZ3dd136v6iP6+Ypqcqcj&#10;UQ7RYm32r7T3ZexD4AvhOWqfRZeUPHdgdOyr+44dbscY3iH7wGnY206jEvSWvrVy9Q1P49g6LT4t&#10;+ql9tJBOyT3ZDFzbi5ZwUumqAXC3fr0dkPQB7R1K9er3wVG/plaviYDzXG7QoCkF0Dxpo+JeJeFv&#10;DnZpU/SrN+DWA1bt6rE/J/7IP74OZ7/Zfu+FLlulsETpyin07i10bH5o1WONlRmKV04S0BJE+4cp&#10;LV8i3LkOgMLll61q1o6hlmCcsTJDcfaoVS3r0r33s8y5p6kZOcLdt6HFesheeNZ+g0KL23T3eudG&#10;D+BVSl/EzEyhJddSLWdtcA2gMH8SY2mcULTHAgNjvUR6t5GdfMnStw/qRPpux1yZsaj1XQ6L+l7C&#10;fTvQO9YignodBCwT7b2dWqVMJZy09OyNPIFQmKpZIBhOoHWsJxTrwczOWtXxZo5AQKcw9TNOfvdn&#10;3sVCCCI9Gnf82n2YuVnCqS1UyzmSm3/VSkjo20724k8JRlPo8Vcx8svMH/su/aOfbeWZKbquzT7n&#10;AaawqvVv/61/1vIddW4YYfrIQQJaDCGgmL5E9tJJSpk5+/yNSzaaMbXtfpJKNbtZWObKiadBYmvb&#10;zx7+f+jadBddG3czf/S7VI0Sa3Z90nP93NwZhBZpWeW/mmXnztrPHOnsd85vPjQ76vO4x+xqtnLp&#10;dQAS/VttffPC3HFkzSSx8QHCneup1JMoqstpzNwsWmKQ/KWXiHaEfMAXa27OTh2ns6Ofjq2fIqhF&#10;MAtpe0xt+eTn+fn//oRnYyyEoJKrIICqkaNaSNtA80//5b+mkq3Yz3PkwF9w5MBfuLQjvc+rzldS&#10;Sp77p19zZDmuvW87n/3G/8Xi8f9Cx7bfWFU/vrw0gZGZJLn5IYzMDKWFk0QH7iKS2oSRu0Ln1k9Y&#10;mvWVMtX8AgE9SXn5EpXcLCAop88hgjrh1BZiAyNUSitUzBKaFmsC8GaZUKybSiGN3jUMUqJ3riV7&#10;8RDl9Hm0jvX1Kv9mexYXzmAsnqVrx29SSl8knOxv+QxaLAX179XMPJVQmICeoFY1KE6/ggjqliOS&#10;sJIQ3Jr3hfmTlK6cJL7uI1SKacLdmxzJAH79zz1ur7VyFK+eZ/61P2u1cfNZSVWWDGWtxDkfOtZx&#10;RTZHnQekDy2Fe8PbpLuSdpA2oPDhoFStO/qjTfLT5AiQzlXc7rRCTW1w6QQ7mG7c7SOlwilUl8tR&#10;quudSZH+70O2q+vbdj3+u5JR7qhGcszpuDaWq2u734z2+Mieh4QQTwDD7qord7JtKxDTlxK/uZdY&#10;llI+1qYFfx8GTUfHhiXyIY/0ibImKH3i4L5jhydu1mexaPH3TOBTTekew+4ElaZsDM7AlfWFrgOj&#10;Y3tvRv3UtrVNnfNVdgi3pIsnQOv6Wc1baVvbbpS5qXp9wXsf3XZnrNNjew+MjH153/H3nhmoLlE0&#10;CjwIPNSoelTHpgqECIGvT+bwTZvPeMgC6tuViW27xdYtmsxO6lj2jgkAvnGTP8tBIcTX3DEdv7XX&#10;LxHH4X861/S9B0bGum7EvNW2W9saFPmPj+zZCzxBncHFE9dobntWpbx3919HMUAL2vxmH3ce71e5&#10;X//7Vx4f2TMihHiszeL3y9sHUsNe3bw79WpVkVYvXUSNpjZ9sw83tdo9JLXSRXXkSgxohNxrEgIq&#10;Hb5wBRmkp9BOGWw49WxVKltR/13d/MnmXToHdjP0r1bIOVj7pb9mr1R07xsAf+MJWU2CYFUnv/mv&#10;ren7LppZSFOYPkKkbyd696ZrHpuf/BmhRD+R/g9hLE9QnD9B7mLB0TrLJ//c0ohu6NCDpSMNiKCG&#10;rJoWGJadpXTlFBJp0evrSQhq1IycDWjZGsshncL0K/Z3VcpkaeSplrPkr7xBIBi276Mw/Qpa5waC&#10;wR60pAWIVQppapUyxdnXCCUGLJBdTxLp3UZ5aYJqKQ1VExHroZpfwMxM1s/pHEMN4DIY6UTvWOtI&#10;BmhYQI8TiqUwC2myF39sJQck+gmntqJ1DCErJeJD66gUMyCgvHiWcinGxKGL6hCz7cN/9zfQoxqC&#10;HkoLbxCKpigvnKZSXKS0cIpaOUewmKZjYD0L5zPMvPpdAnrMQyHv7mv2uBTSUzUOVnX9ata742Gu&#10;vnGIqeefUFkK7WuosfZAKMKGB/+Opxp96vl/T9UsEe8bpmvjbjJTRykuzbHho49hFpaZP/E0vbc/&#10;4Et5X16apmPdjrfX/7MLdju0khFozjWiOVu2iAu3svyViwgBHcN3W31z7gTFueN0bP31ZpW2FqMw&#10;f5KqkSXSuwMJGEvniSSDvkC5QLB47gw79j5m68CHlGdI9A3SO7KehWNTSqCgPuMLQbEQQgsYRPp3&#10;oSUGmHzxJyyeuuIBED2Z8cK/L/lRtTb+ZuRWSJ/6C5K3PewBp1UrLpyhUlgk3LMdY2WWlfEfEB0Y&#10;JaDHqVbKdoV5o+JdqzMKCC1CtbhIOT1e72dhZNUgf/kwevcweseg0wGIddf/bYLguamXMJaniA7u&#10;tir3Q2FqpQzZ+RPUqgZmdoaeXf8VxsrsqpXunnlAi6NrcWuunXmVSN8OZNUgoCcxM1NkLzxLqWMD&#10;0f470TsGyV48RCU/T7hnG8byJJH+O1cF6wGys2c84zaWWn/t9caVYOambXcf5wbiHbEl4aN57xpD&#10;TcoqJ6tH03fwrvlCYeZoFkq6nGX1yetZ3gF1Ta//T0jXsU0FH3xk7p0U+7gleZotHhC4fCrpSpBs&#10;3f5ta9s1A78+P/vpWPuB8t7M8Zurzx0YHetCYlXVtwBr/AJETXkqJ8jjp0kHHELw2P525db71R71&#10;BGccuVmOBPCnboFRfxD4kuu+PRrIfvttB4iPp3KzTYvftpt2nfNUIbt91WuxxshmQLVtbbvxnfra&#10;Pp2n/4oWgIPl43QJIY4eGBk7hGASWAaO2cc1Ezsn9h+/fl/nwOjYQ8qvXVLK0fp4fLAORo66fTBf&#10;qv9VfEtPta51voPAN/YfP3Ko3VnadovaF1p9IKU7hnhz+177jx+ZeHxkz4QQomUyjjtZWp17WlYo&#10;W3uzvbSr7Nv29vvmwQOjY4ewKPL3quuOc33BEef2MHy6+m8jJrJa/LrVet1Keq/BaCalHH58ZOyx&#10;/cdvXlaNW8E+kJT4qwXlJbIe4G5Szzb8TWHTjKmZVk3/0qkDj623aZ9fDcgrILcNltcHWIAG1ayw&#10;aGbVsjR3JqrAqmpzUPS7KEOVgH1NSSkQiietnqHRVjVH7Zwa9FHBBBWo929rXMwG12NS2XA2rl1a&#10;mibSPfSO9wtpFshfegmBQO/etGq1uwU2HUHoccI929BiKbRYCr1rmMwb3yYU7bF01bEqSmtmznfH&#10;YgH31osNhMIWdXzNRGgxhJ7AzEwSjKaQVYNqcQkR1EBCce6Y1ZIBDVktE4ymqBbT1vUCBqxcompk&#10;LdBfQK1SRlZNzMwU5vIUsmYQivZQKaYJ6HFkxaBizAGCSm6O4vQrVtvXdaKFFqc4e9ReABybDiU4&#10;XDMLvmC9armJQxDQIKihRVJEe25zVBjrepxKYYny8iSH/9P3MAtVTyX/rr/5SQZ3bUGLD2CuXCKg&#10;xUnc9gghLUI5O08w0glAaeFNIslFEmvWk1+4xOWff4ti+hKDd33eC3Yr1Wvqopbadj9rdn6CYDjO&#10;qW/9EfH+LdfsS+vu/wIXnv4GVbPUTGLBWVUbCEXY9In/wVFZDxZ1fnbmDaBZXX/pxT+l9/YHiHQP&#10;Mf3Kt0BA/52/5t++Vy6y/t7ffVtjoJi+5EuhqnZdB824iw6/kWgU7myd1JCdO0vVLKHFu4h2D9WT&#10;ZF4hNvRhR98xMjMYyxPE199n0cKnJzAzU8QHtwHjztmr3g8rRo1y+ixmbpZgOEkw1mtrwQP077qD&#10;hWNTyrM1N9XV7FmSW+4n2rcds5Cma3gbWixIpVhzOCvuvujJaPRxWNxOTSBgEE5tWXWs5KdfxchM&#10;khh+CHNl2pbXaCS3tJqfAnocY2XaYoioGAQjSeIbHqBWKVMz8xjLE1SKi4AgqMfRO5v0+fa1505Q&#10;yc0T3/gAkdQmSumLBMIdVEuZ+rySINq/i8yFn6B3bgSkh9FjNauZeVbOfJ/Yunus+S6gEQiG0bs3&#10;Ub76JqWF01Tyc4TiAxYDR3I9QS1OfO1dbykupGLdAX31e5NwXWC9KpijdAfvitZYD51y9c211tbi&#10;pl7driTLqVIw9R8C9rHWydS7a56/KdhT87SD0wdw3rBSsawy9rSiFZcuANGR0ed9ZgkOyn+BKzvd&#10;1c5t4L5tqw5UVwX9NYKgLedptz9zI+3A6FhXnfr7ixLZ1Ug+ELTOjvds0B0s4MI5G1rttozkq/uO&#10;H/56uyO9r8fIFzx93pU9Wu9Ly9wSgLX8ppR8yfMstKgq8QEyWwSSHn18ZM+X61UrbWvbzRWr8qlC&#10;dlQ8yWvIu9Q3a+8VO2Hb2uYfx/MP/vsyHqnHCb/4jOe4YYl8VOAF0dSCkgMjY84kRhdLk/se3EnV&#10;uPZjHlY9pL/sDO7kbOE8VrIskU9iAfUT7d7StlvVDoyODQshHnLv05x+WH20SHFo//HDN31/F0J8&#10;U0r5Fa9EqFg1/ufnc7oSetq0+G37paxerf75AyNje6WUTwBdq7G8qL6kvUYpUi3CTc2prL3SIb2n&#10;bCS5PonBur86Cjz3+Miej+8/fuRY+w2+PfvAVtir/6rd1AKqUcPbLu+xST0rPdqyOAD+Wj0Y70fR&#10;18y4ap69UWlfawDiKj1+/edaPaGgWVXg3ty52emFQg/chOQDPoHxWuMeJRZtf/3CTeC9sVA10UdV&#10;M1QIgWHUmJ8v0t8fddHhOqD/a1qsfwuFhQmHc1xeufKuAPa5GWv+qFXLGMsXKc29DgIqxbRVxV41&#10;7eeoGTlqRg4COiu5H1iAUzhhaagHdSvFo2ZalNOmVSGvVtUD9fMp7V4pI2uG3b7G8iTUzHpVvbSq&#10;3wN6Hfyvv8OaYd+PdQ2DUDiJ3reDSmaKUGLAorpPDFLJzZLY+DGM5QkC4SQEdGqzR62qfyGsCvuA&#10;jpYcpDh3lEBQt44DzOXzdklnfqXmdU7qD1LJX2Xx2H+0O1+4ewvmyiWEHieoJTDzc9QqZQKhMEEt&#10;gd49TDk7TzjZj1lcRu9YS83Ik7v0Im88fYS5w1OehWTTJ+9m9+9+nlA4SaWcJRDtpnPD/Ta9dwOs&#10;D2kRKtlLENBYf+/vcvkXf0Fu9gLpsy+ycvkU/Xd+kr6djzj2g+oL0eNdDN37+47q98a4upYlBray&#10;7TP/ExPPHaC4NKcsWhDQosT6hukf/YwHrAe4/PM/RUqIdg3QtXE3C6efpWZa9PelpWmunHyWNbse&#10;JhTt9Hy3tDSNrJRIDu18W2PAzKft54yuuc0v9tOcG1ztpVLTB/VIy2vkZ61khPiazdQMC7gNp7YQ&#10;H7q72c5mATM/h5YcRKuzMuSmnqdj+6fpX34J5F/70smtzK4QiPZQK2epGVnKi+eseSsYRksOIisl&#10;r1MiGu9sM9G+7fYngdKb/N53/h3xgTub7VOnhDcyMwgtQvb808iKQSg5SG7mTZ7677/p67x89B/+&#10;Pls/+Tn0xBpWLj6H3rmRmHJetxXmTlAzsnRu/STFxQuU5o7SdcdvWfNKpbRqVX6lkLbZMULJAeLr&#10;7yOohamaZUKRTkL9uzDzaczstPU+Lv/CZtbQO4YwVqYpzR0luflhQvWx1KigN1amCWgJkpseIjf5&#10;ErHBu5BVg0phkUAoQumKxXShJ9bY49FtxsoM2QvPoqe22EwJarvXkmuRVYPy8iRacpBqcZFwz7ZV&#10;n3kVL9FafeTb8wvc69SVhUKzGt5HftED3stmtb0ziKTMn7g04KXKVONKBXSh+AJZ14wXhJOBulyE&#10;lbiSu1pRWABcYH0LrwaVtlLJyhVC1P0R4QDlpcrko8qHKHIENYknsUfVafTzBdoa9m1rFfj10GC3&#10;6CutEqccm1jJDQcy6jr1X5JSfrFBJWmvbT4EAOpm2RkcWp3tRQhxEPjyvlsgSNa2X6o/PQQM+86r&#10;3r5+8FagKNx//MixA6Njx6hXNvpRK3sZJ/wp8n0CTHvbgdO23ezm0Lp2x5tagI6O74l2EmTbblzf&#10;9fOzvCC59FDnt1rDnBJBzsR937Hg0vd1rx/uRGp/X8orOdQE8J36vri2cB4wv/nL5/cfa1fUt+19&#10;YV+0x66SnO+OE9f3Jd+8RZ7pSSHEV/z2k60YzVZjOFP9zjYtftveCdt3/LBVbS+VavtVApQNhm2J&#10;vL612VORJFf1J1vS7lvf60Jy9PGRPY/tP36kve96G/aBA+zdILJsQdkuFQgepMuPdNa42edx0MgK&#10;G9hW9eHt4La7ck869W0blawg0MKCjh7dHkCFFZNStuai5lcCeg1nUjqfQh15NYcAgHAMRJcfi02T&#10;oTAKKJzA1GhQ+kuqVUm5XPEfzG8hGK+CHTZlx7vQH/LTr1IrLVla0MU0ldyczyzlU0dZs0D8JtW9&#10;gawaFpgP1AxJpHcHpatvWG0b0AnoCbtaXkggqCHNvFVJX7O+b+tZBbX6uYX9bxP8r7+vOlAPwqrs&#10;N7KUF04BYExPQkCHwiJaYtDSvFf7Zz2JAKBaTKN3b6F05ZSlL10pE4h0W0kBRhaqJtH+EZauvOHQ&#10;O1E3I4nhB0lsugtp5ghoCWrVspUYEgpTyc1RKy1Z7zKcpFYzMJYnkdUylWKa0pWTVqKMmWf8hZOc&#10;/LNfNJNa6ve88Vd2cN8f/BayUgY9gZE+R9ftn3VUCDcqjzPjz1AtZ0ls+lWCkU62/MY/Yu7In3Hl&#10;5E+pFJa5/PKfc+XEj0iu2+l4t/G+Ybpvu8cB5gNkJi2GgcTA9uvqU5HuIW77tT9i/Af/O6XlOQTQ&#10;t+thhj78Oy2/c/mVb1HJW/5bzx0PYRYzzL56kNT2j6LFuph++b8Q1CKsaVFdn786QXJohy9V/vWY&#10;kU/jl9wOUDFKuKaPpg/QkONYRbajYSuXTliLjh4mfeLPCKe2kNz0UHN+MAssvfldgtEUnVs+AUBh&#10;5gjJTQ+jxVJs+uivoCX/V8yc6aFHvXpi1gbYy0sTaPE+qpUy5atvYixPYGZnPPOklBAftEBoaRYQ&#10;WozCpZ/Tuf0zhGLdDt32xr9651pyky8hgjqJjQ8SCEWIrtmJEP/Rb8ID4wqlhVPkJp9HCIG2/r6W&#10;7VO6epZqYZHk5ocoXT1LcfY1Ord/pg7Wl20Q3c8KcycoL5yGoEYoPkDH5ma7BrS448VFUpupVsoE&#10;Y30EQ2GMzGWy55+xGDv0hMXqUSnbwHtx4QzV3ByJDfdhrMyS2HhffY7LEwx3UKuU0JODmLk5KqEw&#10;lfQFi4pfSsKd6wjocev+rp6mc9unKS68CUBsYJfjGarlLAE9SXL4QYylCcK9bwOsb0gm1FHw64lV&#10;tmZlbHbmcrlqH+uXyteobHcvjziCTEplrxvhdweVFKBduhL8AIK6YOOHOtlwRx+xDmeSjFmuMH1h&#10;kfOHFylmq7bH4uL/aTrSUjh06u3UPulxAxygoRMgcT6PbMj82M+GDZK6WQy4+djJ23YTmp9GuxrI&#10;bVXV4PgeLj33G2AHRseGgS8KIR6VUna1Ah69gWos1i3PvUtP0Ln+p0NAWw/1g2NfWC144ky6kk/d&#10;Qs/1TRqAvXs9dFdW2qCJE0RxssTQAHvalU5tu8kWOXdFk4+mKMLjMglE25dq280ZcxWrMwU59hJ+&#10;ibwtNODd7o9EtpANlS3/JkRrTT/PuuILcDjHplueyf2c6nXbflnb3kfr1l577CprmKeQ0RoHB2+F&#10;R9p37PDEgdGxg0KIvW5m45aApvK7HwOcUqz5KPD1dsdp2zvQT5eBzx8YbVbbO5LXXIwySG9lvXqc&#10;37rp1qhfjV3CJyzhZoV64sDIGPuOH27vvd6ifaAAe3kNPXWbVNYRUFc06X1q1WywG2FVpduTsvVp&#10;A6wP4NSAblTcN2jz/arwU2vD3L6nn4ENXZ5KwVymyBuHZ5k5m1ccRkHAUbkvnCK5LuJ8qdTcu8N/&#10;9jO5HNvmee2UHaU60Hk5t36texG7xr5VmQTku0JfWl6aoDD9CyJ9O4itv5eVM9/3obCXrpXYhbJg&#10;0TwHtAR6aguBcJJgKGwlS4TCBOO9yEqZmpG1wPpYinCvpd0sK2Wrkl0IQpEUZnERqga1ShmjrkGt&#10;dW7AzM4izQIqSN8A6EGgd26wqMD1JAQ1wqmt5KdeIBDSCQSTRPp2UCkuUi1bz2auTBHQ4tSqhq0J&#10;LYT1HFo4iawYGEvnLdr9OjW+uXKJ9NnXPBqwjXc0+fz36FmvE4r2WLT3NZNo3+1USxlqRpZAxNLK&#10;1lNb0WI9aNEuzGIGvWOQxNDdZM49zemn/pJj//k1T4bX+odu52P//d+mdPUNAnqc0vxxAlqcxaNP&#10;EundQTDeS628QijaQyl9DjMzZVfxBkNhyumLxHsG2fKpP2TpwqssnnkBI7/M4pkX7Wcf2P0ZBnZ/&#10;rmVf5C3GQbRYF3f81j/jjb/8x5SW5zCyiy2PLS1Nkz5r3YsW76Jvx8MW/b2E/jt/nczkUZYuvsaa&#10;XQ+3BOTz82dJXAdlf8t7WJ5vWY1cWp5zJBOpP6PoaSMhkmrNgJGvM2aISgZkB+Eei2WgAZbnLv8C&#10;gOgaC8jNTb1EuGsYvdMCbYUWY+i+XVz80Wt2Yosa0HrjqT/ljs/9PuHuYcxCmmAojN41TGnhNCIU&#10;dc4n9bfZs30t+ZnX0BIDFCdfILJmp63r7kc9n587QaWUpnPLJ+15MRTrdgbUlM16KDloMWVISSCS&#10;pDDzKsE6EC70JNHUZgJ63KqMN3LE141RXpogd+nnRHq2Us0vUKsaq1bl5+dOYKTPUauWCXesJ752&#10;dJV+aT1TA4w3VmYoLZ4DpEWfb+atJJqJ5wmGk2idGzCWxunc9mlr/HYM2ucK6HH7PJVCGi0xSK28&#10;gtYxRFCLYGTnKaUvUFo4Ra1SJhTrQQKRvtsdbVsz8pTSFzCzs4S7h6kaOcK92x3Xul4zcot2J228&#10;g2A4vvpaI53rubpe+QagfOYGqK/xvhs3paJe/ZLP0qKCClJIG5xorq+CeG+IPb++iXhHxFPNISVo&#10;4RCbdvQztLmH1348wcLFomc9UykjVf/B4Tv4BrKcMjc2O4Aj0KVW4SvThPAyEdnjpV1Z37ZrBH09&#10;LA1u3VB3EJfWGd/vNVh/YHSsC9grpfwiMOquOgFW3TCre5ZrBcCllBNCiC/vO3b4YLvnfDDswOhY&#10;lxBir1t+pEWAcXn/8SO3Ut84KKX8WqN/C5/x0fS5nPt3NyuHa9zsPTA61nUrMA207YOy0LnWLkWP&#10;zAEASG+imntt9FtT2ta2GxJ7dQX87RVKtKCgb5G44leJ7wbJV/P3Glq9rQAHVfNXXVdayRG5x+Yq&#10;VbWezw6Mjo3uO9bW9G3brW2Pj4ztBTnsHufesSXhFmF2Uu79KSHEXj8JDTfrm/tvUsFQfL73BdqA&#10;fdveQdt37LBD297d79wFud41DUeR72pJo75rso8vq+KHjeKg+jmeODA6xr5jbdD+rVio3QTOvVIN&#10;iXAF1JsBajX/s9HxlAC4TQmjBKCV+IEqBC9UZxNF475+jh3393DH7rX2F9WQthCQ7Ioy9vBmlj6U&#10;46XvTmCWpSfELl08AQ6tXFcSgjNcr3xfuMRqpWzS+Kqld8JZw+8XmPf7fbV3YWcB1f9g5q6+Y++6&#10;ZuQpXH4FrXM9kf470WIpenb/LcxCmlp5xfHIpSunqBQWESGL5aBaXPK0dM3MUZq3fO+AliDcs4VQ&#10;tAc9OURQC7N85nvovTtsgM7PGsBk9uIhgrEUscG7EKEImTe+TUCLWzCSmSc6dA+VzBTJzQ8jgrpd&#10;hVoz81TNMvlLLxHpu4Nwz3ZktWzR3YfCiOAixbmjFg12UCe+9i4CQR2Q5CZ/RijRj0QS6d9J4fIr&#10;rMzNk72yTCjayfLsRd749mteyp96G4z/6BilzBLrRrYQjHaixyKkNvbbjAKN3mekz1ErZynMpgkl&#10;BjGWLyKrBoefeIKzf3XOUbWpJzXu+ju/yZ2//bfJTRxC776NSn6O6MAIiQ33Ic0ChStvgJToXcMY&#10;2VkquTlCiQECQZ3y4jmK8yctenyhESymiXcliO15hMylk6zMT1OrGEgJV048Q9UosubOX/OA4mZ+&#10;0aK0vwbwB2AWMgiBTVs//Cv7OPOdr5CZPMriuRfp2Xq/5zvTr3yLqlEEoHf7AxSXprl65gV6b38A&#10;LdbJ/Ot/hRCQ2vZAy+uW0tN0b7n/7Y8Hs2hvnkPhmGuzi4sBRE1icgZDg1rU9/yL515svtdYAgRk&#10;zv41wXCCYCRlTS1Vg0jfTqvPn3uaUKyHSK9TOuDD/92XmHj6C15KPSRnn/4Bd3zu94EmMJ0f/xHR&#10;gd3IwElfXdcdn/kkQS1OcfaozY6Rm/q5Rckf73OMVWNlFiN9jvjQRwjocTvRwDtXNp13MztDMDpG&#10;OLWVajFNtZxFxHowFs9BUKO8cJqAHqeSmyc29GGqlTLZC88S6d1BKNYLAY1o1/qW762cvkglNwtA&#10;pG+nQ17gmpsRs0Bu8nmCepLUnb+DWUhDzQAtTvK2hynOn6Q4exQR0lkZf5pgvJ9o3+12ko/DkbD/&#10;ZoHslUKacLKfzLljCCGs5AMjb81NPduo5BcIxfusvjv/OlpyLVrHWkASjKTeFlgPYObSnn7rJz/h&#10;XmvUVdafhac1XaOvnLtcnaNFooIPsqln76k0cVbdJnpD3Lt3K1rEct3ymRIzFxa5cjGHBDr6Iqzf&#10;1kPXmgRaOMRHPrWVV585z8yZvIMFyJuYqNLa17Nh1Yr8hh/SYDBQK/6by79HJqcR12pI/eBq12sx&#10;HrWtbfbm0EX15tiM+gRGGn241Qbz3abEPzA6NlynqXsQC6x3bpQbEjON+1E2tB5Kf+mebZxtUz/v&#10;IeCr+4+3aVY/gLZXZWtwLzouUOTgLRaImjgwMjYhYdjpl/qBJE3Q3jHeleQ0Fyi6l3aVfdtuonXO&#10;HS9ZDQz0Y45wBEmlvO4iiba17V2LrQons5FanCRciffuPutmT1H/tc8t8fHzmgVSq60ZNoOnws7i&#10;97kfM4Bj4+cajx5mDPU+hb32HGv3jrbd2mObz7Xal9j7mOZ+7alb7PEOedde//kBiaegzT1/KP+O&#10;Pj6yZ3j/8SMT7R7Utndwr7QMfP7xkT17BeIJN4Nfq6KAhhSMlM5EE3f/VaW4HedUE+iuIUemrO3t&#10;Svu3aB8owL4ViKx+1vwXF+29ewvlCqhTL8YHTxW+n8akX9VuI2A9+tAabtvRb8fJL56eZ+biCpWy&#10;Rbo7sCnB5jvWoIdDdK9JcN9nh3npqQlMQ6Hlb9Bn2oF2JUihZBA0aDZV7VknICcd8R8Hetf0POtJ&#10;Cs0VvFUbX29APj6wnYWTzzoC/+Xc4jvWF7KTLxKIdBMb2uOo9tRiKVB+rxSWMHOzhFNbSawbQ2ix&#10;ekV93Ab3zewMZuaSdXxxkUA4QTk9Dn1hzOwsZn4eWSkjjRyFueOIYJhQNIWRnUUIKwEgoMcJhDuo&#10;FK5ipM8TjHZTvHLK5hqumTmLVl+z6OBl1SB/+WX0zg0Y2VmolCEUppKZsoB9CdXyig1CiqBOuf69&#10;YDiJ0OKIgIbQEuSnnkcEdcKprYSiPeSnX0ZLDHL4X/8l6TMr3knYJwOrUqhx8ccXuPjjC1Y7xoP8&#10;1p982e5HoXg/kd6t6B3rMHJXCGgRREDjytmzvPInT5B+c8nhAKXu6Ob+fb9HvLeDlbPfJ1Cn6g7o&#10;CQLhDkpXzyICOnr3JgRQKWUozR1FSwwSHbwLkIhQhOLc62jdW5DVMtE1uxDBMDUjSyjaScfaObJz&#10;E6zMTlExS1w5+SyLZ14gtf2j9CvAfaNq91rAH8Dk8/+O0vIs2z/7T9BinUS7h4j1DpNfmGD5wise&#10;wH558igr02/Yv/dsf5DLP/8vCGDNrk+SPvcihYUJOjfeRbS7dfW6UVi+rvtrHShqbp7D3et9vXJn&#10;RYe34n61sFB+/iwAAS1Cx6YHCehJKsVFYgN3khl/GnN5ilCsh+LcUfJTP7O/V5g/Say/SZ2e7Oti&#10;069utvqZdFLqzbx4hulXX2Do7o9a15x5DS0+QHzobqZf/kNP1dXa+7ez/r7PUJg+Qq1aJnHbI5ZO&#10;fNcwSElx4U1ktYysGmjJteQvv0xy8yPoHYMOuvyr46da6qQG9ThdW3/NkgupDFErraAl19gMHKUr&#10;J6nk5gjoCcpXT1OYfsVeFYKxXkJaxE4KcFspfZHSlVPImkF0zS4CehKAmllwSEX4vm+zwPKb3yMU&#10;7SGxoUnTH+m1ZB8y555G1gxi6+6x7iXaQ7W4SGnhTYyVKcKprWjJtS2B9VAsRebc0xDUiA3uplJY&#10;JNo3jNAiVPILBEJhSvMnKC+eI9yzxRqvAY1grM+X2eDtdGgVOL6GY+BY65yJbgodtbqYuyRi3EXz&#10;zlXU+7twB5bsdbm5tkrlrI2xdufH1xEKW3r1k2/Mc+aFBSpGrV6RD8vTZaaOr7DhQ0k+9MAwUkp2&#10;fXQ96ZlzlLJVpJAeAiF1XDcdBJTnVipPFI3G5nN45xG1Xb2+BW7H3dPubWubO+DrCdQivFVXjmHa&#10;Ooj0buSFHBgZGwYeksgHgYeA4dWCvM5sdbzJMK7KM5sfS3qoZJ9E8s02xeoH16SUX1ytstBVVXH8&#10;Fty8TwgXYO/Zu/vIZHj+rjLL0KbFb9vNuc55AEw3k4xw+mm+SWiS9yQxrW1tW31x8mef86WMdxQ6&#10;idZUu25/yld33vnv9Yw7v0pa5zoqPIlgdoW/D5uFX8GSct9fPDA69vU2w0vbblWrM4c96rcO+Y1P&#10;gTh2Kz3f/uNHJg6MjvlIkCk/Cu/Y92NBc+89hRB7aVfZt+3d6bcHD4xY1fbA3uba5cIcr4N9UC3i&#10;aRYTtFh0feIcrVhy6vGNJx4f2UNb0/767ANLie+vX49nY29X0QtRr5qTOJXu3RSyePTuGzrPKDT0&#10;ft1dIhnYFGXLzn6kBKNc4acHz7FytWIfLwSkZ8qcPZLmw7+2nv51nXSvSbDj/j6OPzfvoA4VKDRP&#10;amWB4mjKhn6tVJF+XPfqoiEUINQshAaIL5sVt9eQs75eP9/ODRDinaMxXT7zfaSZJ7H5kVXBoZqR&#10;J3v+afTuLVSKi1w9+qTVPnXKdwFg68hjV5JXcnOAoDj9iuNNF+eONbOJg2HH92TVrH/fov6uFpfq&#10;lfxKe9QMi6Lepu2HYjkHNRM3v3K1nMVYGrfefc10hLcqhUVgETMz5Ti/BZQK+556Nq9x0CX33rZG&#10;eZwmChMIRalVTVamFzAKBkIIot0xqkWLJrtqZKFmEtA7rEkn0snUKy9w9kdPM/XcGw5nJ7omwshv&#10;P8jwvXcR7tlGefEsQT2JRFItpUls/Bi1SplapYyZnbC/Z6QtCv9KYZHy4tk6nb9hg/yRtXfb4Gdx&#10;YYVaxbrPjoFNdA5tp1QwWRz/BWYhw8LJZ0mfeYGe7R9lzYd+XRFovo4+axap5JdZvvgL+nY+4tg8&#10;VssFz/FXjv+VPYw6h++iUsqTmXyNvl2PoMW6mHn1O0iJ41ye/jx5lMSazW97PJiF5dU3to2SYde8&#10;5QAg63/Uk72+p1i5fAqAxJpNRPosUFjvXIuRmUFWDaKDuwmGk9QqZYpzVrV7rbREMT9HefEs1WKa&#10;YDRFtZhm5Dd/hfRkhsz4opM6T8JP/8U/43P/55NQWaBSuErnlk/wiwP/G4W5vGMzHhuI89A//B8t&#10;ivpYD8m++wnocRuIL2dmiA/dTW7qJUKJQbIXnrXkKQpXKV45iZYYIBgKE9DjTPzkL5uOinQ6LnNn&#10;FtmpxRDUaejr80186G7yM68hEET6LImM0sJpRFAnoMcxVqYwVqYIaAlESCcY7SHWd7tCZT9LOX0O&#10;EdLRk8MOJoLrAesz53+C0OJ0bGn2q8ZcuDL+DNLME9/4oMUWUf97uWagdQyhd2+iZqyQn3qevIRQ&#10;nYa/cV1pFsic+xFCT9Cx+eMEtDjh7mF7TpXhJGZhkfLiOWLr7sHMzhLQOygvniEY7riuhINWVjVL&#10;zS4r3spCg69vYFeCi7cWBfITUHH8XTTJ9z2DqbHuutbTgdvjdK1JIrDA+lM/uaLsGJ0yN5dezyKZ&#10;YOSBYfSIxtaxHl7/ybwi4SPtRD2Hnn3j2dW+7FPd21wCHNyUTrkMda4QDk4Oj5/VKsDVtratFgjy&#10;Daq6NdvAFwB5J7ragdGxvcAXgVEEXX7ziRtMaQAunoQVzzM6qzTUZwMmkHxDIp/cf/xIO+D7wQ6a&#10;DlPXeHcnDfpW2wpuqf7y+MieUSHE6KqLrd98gLvaSfod16bFb9tNtM55K3EFLv1bR7KXcOyfm/6q&#10;t+qvbW27UX6bH0tEY14WLqBLZYxoSYnvs4dz6WR7YgPqWuGhr24B0rvpgN3MR9LNSIpomSjqPqcQ&#10;ogv4CvDldk9p2y06vvf6yUu02tNI5C3lZx0YHfuSp0LYL1FI+I9xNxOca+/ZpsVv27tm+443te2x&#10;gPsuG4dU1l53X/VbXN1+6arxGDd7p3u75kjaA4Fo0+Nfp30gKfEFXvDeXmiET6erf+btf01y/Fo9&#10;UK6G4YV6JReFvKolr+rBjtw/ZIH1JZPnnzpvgfWKNnzjFJWy5PAPL3P/Z4N0r0mweWc/Z48sUsxW&#10;wd6wCRtsbNBtKv6tK9bhpuLFV9feznwV0r4h0SzpR1agkCkDSXDp1r+dYLyqcWW8AxX20iwQ1BMk&#10;t3/6msdmJ1+EoEZi/YfJXngOEdAtwLwOgEskVI1mawY0RM1ESmFpxJs5RFC3PwMIhTswc7PIqmEB&#10;9DaYLpHV+s9Vg4CWoGbmXW+rnlKhJ6zK+YBuUVjbILt1LVk1oGYiqyZa53oqhTTSPpd1FovSO990&#10;MuqJByKgIUI6NSPPyOctCvZgNFW/nlYH3pPISpmamUPr3EAlN2eBrWbZBskb5zNzc4SiKczcHFde&#10;/TNef+oFrpxeoHil5Jjsk+ujbP7Y7Wx/+KOIkI4I6BhLE9SMHKHEAJXMFEE9aZ3XyBHQE4S7hwnG&#10;ejGWLmIGpwinLA13vWsj+csv288VCIUpLbxJNT9PMN6PsTSOlhhESonesYGqmaN7cBsDe/5rFk4/&#10;y5XXf4hZWGahXnHfGP9mYbmlhrwacEHA0vlXmiB7i3hJZvIo+YUJ+/fu2+7l0gtPEAhFWLPrk8wf&#10;/S5mfpl43zCJga0tr1lOXyKySvX9tSy/cNEDtNljYO6so6IWXNTfQq36Az3e4zlHMT2Nmbf89Ehn&#10;L4W5E4RivWjRTgqzrxFbexehSCdCCApX3iCx4QFkzcTMX0XvWEsw3EHp6psU544BgpAm+djfe4Tn&#10;/vVT5C4XHfNLZnyRv/hvfpftn/wQPTvu48U/+W+ZfOaow8mIDcR5+J//M7QwGIWyAwhvgNbhujxF&#10;YsN9LJ3+NrF1H0FLDGLmZsmnC8z/9M9ZvnSF/HKR2V+c9TjwjXF19uALGIX/jsEPjdC340MM3WVV&#10;/5eXJjCzM3Ru/zS1SpnMme8T6dtBMNpDOX2OSN9OjMwkQT1J1chhLo2Tzc1Z1f6dGyinzxEIhtE6&#10;NxDr30XNyLeU2nDPf5nzPyGUHCQxdLeD1h+gMHeCWrVM147Pk5t+lXD3JvszFXQPdAwS0DuQ1TKV&#10;4iLZyRfROzdQM/OUF8+id24gNjBCpZBB72zeV0CPU1uZppKbJbH5V6kW00R6tyFCYSL9H6KSXwAk&#10;xpU3EEAo1oOeWNOSZcBtpeU5VXmGWO/wL+EjNFfrzFzOWkUbmQDuABBunK41n4xQAzjKIuc5h3BW&#10;sK+7vQcBmOUKb76w4BKvB1V7UQKXjq8wuGmZNeu6WLu5hxM/mfeu/NI9qt1BMyfVsIN9VQ0gC9ea&#10;rfg8qrQwbuaCNg1+267LD2xNL6iuvaLpivpKlLyT1fV1yvvv+FHX29fxuQ9HANenKqsV9SIwgeCg&#10;lPKb+48fOdbuFW2r96Uv+tL7Ch/wwPr1awdGxob//+z9W5Qc13nnC/523PJel6wqVBUuVQUSACle&#10;hAIFmLJupmRJbrvdLdiemdbpWeuI6tUv5IvkdXrmYc45y+21+rHXkvvMOcTMrDNNuR+m5dPdNtWW&#10;27YkW9SNIgWKAEQQxI1EVQF1Aaoqq7LyGhEZsechIiMjIiMLoCQSgBGflliorMzIyMi9Y3/7+3//&#10;/18iX7qXx9Gp+RPzwEkhxFeAkd29h6PAUHj/Hp5PifcDj4GSFovSuAfWucEAwMBxHS66xr3uSRn2&#10;adz9vC1+zw7n/nJQjtStWYpkCfqke38Sez8yn0JM+HguJhOKHElrS1Iu16eMAYmKe33zWYivnjp6&#10;4k+fO5d62adxX87vryQ1TXtzoX/fBnzv1PyJPwZefu7s6YV79XO9cPT4M77P/LNJqiDxukVY+j9Y&#10;p4k28STsW+dPzZ+Yu5evQxr3fzx39vRLLxw9/rIQIsK275/MyVYxcWB/kHphXGUmvH7H91wJIP+L&#10;p+ZPLKQqgbvHAwfYJ7Hnwt3KMnyzlVGv1d4NuLv57xdxlcjE4j3++4RZcD3mqvfY2N4MpZEcUsKl&#10;c2vsbNiR/BE8H9juWdqmy89fWeE3TnrsyoNPDnPhJxXPBzMA6kNlChGZmX3Ag5QSJcasj37mKLu2&#10;Kwnck4SC9rbD2ltbfOjDY7Fr8t66vEdmj8WS/Kg/8S9U2PI9z0sHn7mj5+f3HQc8xurQQ5+mvX0d&#10;6dqoviy7ANobFxFalk5zA0U1PM92vYBrbuHajQgIDwLbbvSuq/831SjitLzPpg8dQLoWrlkPvnWh&#10;F1AzJTr1m2jFKbJ7Hqdj1rzn58Zob16m01gjM3oIfWivzyov4Vo1zK0FpN84oBol9OEDKMYQrrlD&#10;u3IF4drow7O4Vs07B0UHCdmJD3nvrRo4Vh3peEB8pnwYNT+GlBJVNTCri6i5siepP3oIu7oYHEco&#10;OoqWQRgFjOwoG0vnWfjeUnBTz0/mmJ6fZe7XjjB2cC9C9RoFNC2DtBs4Vg3p2FiVq4Cg06rQuPGq&#10;x7Y2SnRalcjuqtOqoOXKNJdf866BlkFRM2jFKdTMEHJor+fJ7dsD6MXpQN674/uLZ3Ma+4//I9Yv&#10;fI/a+k1cux1MkdrKBcqHPrbrmClMHqKxvkBjfSEA+LsjX415w98891fBv/XCCACN9QX2POkB/Tff&#10;/DZCwJ6j/3jX96zfvMLMp/7lL1ckkrGCkR+O2QjuX2FQP+JhIwj53/THztLPgn8PH/x1pFOjceMn&#10;/niexNpegOE5WuvnyY4dITM6h2s1IqxxoWVRc2UUvehPnyU+9z8+y5n/469Y+F5UKaK5WufM118B&#10;+Uqo2cBLFOY+/xSf+r//MZrapr74A8bm/3uAiMR95Nou/QTFKFLY+xSu1cAYmuav/x//hvWz15MZ&#10;nLFNuZSShW+/wcK332Bi/gD/p69/ArtZoX3rLQoHPoYQgu23/xw1VyY7+WFPkn/Ia77IjOzHsU2c&#10;5gYwG4zd1q3zSLuJAyhGkfbG5eA1t7v/7Sz+CDVTpOh73YeBcGtnBae1SeHAx3DtRvCceHQbA4yh&#10;aTrNCkpmCC03Rqe5SWvtjN9QcBV9eK4vsasvvoJj1clNPhFYDXRl9V3bY99r2WEPBHYtHKtO7foC&#10;aqbkXaPywdt/zm7yKN4Dyz62hsfXrne+sxErJtEPtBFuZulXpEhQiw90d9z4cSIMK+95ew6MICUs&#10;v7uJY4XNiQkh49G2wusXN9mzfwQjqzG6N8PWiklS26EMNxFKEfKv732w3ucSKCLh88iYzku840/0&#10;rkLfhjcF7tP4RYrBEfJsr6lECPruy8me8L9UzPUVZkU/SBL2pe97vqSvWNzz3AY8CclvAi89dzYt&#10;6qaRGCfDY6dvPesHukck8o+EEH/0wtHjCCEW8BQb+oqQu+U48fcICpWB4JoM5Y6DF+KEQuYcMNf/&#10;eL9XYrwQGl5LusWiRIWLKHszlcVP456JPg/s+LyTg9eyPoWN28y9NNL4YMa0vx8LF/Rj9+XE+3Ry&#10;ETfM+DsrhHhZSlkVQmwLxNm4EkUCSDDn/38WyTww32cdIXaZawMaLJOA+UFqSzGW7teAT6ejJI37&#10;KV44enxOCDEfVTJiECDX/dscHtuXU/MnAM5KKbd3U7pIuh/smpfeJke8TT47j/SV0hLmaxgzGqQs&#10;kOQTHreSjTWL/kk6mtJ4P8NX4Yuw7Xt1hqgxd3+dJeH3AZ718TkjQ6BA5O8JRAXgL07Nn/h0WucY&#10;HA8cYC93KRgLv1IeLl4T7qyMAPj9+yWZ9G5h1g+9umKEqOcP+PG9uaDAceNSrfecGHMI0YPTKysm&#10;9WqL0kiOkYkCUAk86qM+06FCpuw/dxF8NmIStfRJ1sblfoNFTPgtApG89xdn18dvEr/svlPoeQoD&#10;QKhB0QXxhJ4n50t5d2Pn6ncwK1dI0v/w5O17gDuuHQDbqlFEMUoeCN/YwN65jlacQigG+b0fobn6&#10;MxQt41031yI7doT25mWy4x8iM34EY2hv7/uwmzRXXiNTPoRe2huwYAFce4j25mWPjV4+hJQEftX1&#10;pVfIjMzitLbI7XncAwOLU+DY6OVDFKaeDI6zdeHPMYZnEapOYXo+AvJlY9ek7pienLnVoDDzCQ80&#10;N0oILcPDk094ctodi5x+g8LUQfTCFBJwGjdxzBrG8AxKdpT2+gW0jOfJ7Zg1ctPHQIBrm54ceW4M&#10;q7qEVbmKUI1AXaC9/ravbtDwmw1qgSe6dHpqBIpRBEDNejLrilFEzRVwFQNr/W3GH/l1xp+cYPHl&#10;fw/S8b7vpbO3BezLhz/J5qUf4dhttq+d9ln23tzLjPS+t9raZRrrC8HIGdr/OGuv/xdUPcueJ/4R&#10;t87/DY7dpjAx19e8Eo/W1ip6fviX2kx3bxZSRudZY+0ShCTBI3lxDLwHUDP9LO/6zave3/QsxSkP&#10;hLerSwhVJ7fnCYSi07p1HjVT9JpPWpt02YXZ0YO0t67RXjvD0OF/jDE0TXv9EoUDH0PPl/nMo59h&#10;+0vv8Pa3/ivrl6+xfm4lwjxBQvmREsMHJvjIv/wf2POhX8PaWWXnne8z9HC/HHw4uj7uI4/8bgTQ&#10;f/z3/4CbD78CigZuB8UoIt0OstOm06qgl/YiFI1OawvXbqFlh1CMIkP7ZnGtBtbOstc0JGDz/H9C&#10;zZQYOfyPMGs3MYp7Ikx5RS+gahncjmftEKxOeh5Vy2JWruB2TBo3XkUrTqMaBYyROfTcSGSeulaD&#10;2tIraLkxCvs+grWzErmPWDsrNG+8xtDhz2PX11H1iTtLIPxr0txZprV6Bn1kFkU1KD30OTqtTVqr&#10;b6AaJYzyIez6Klp+jOzQXtyOiaJmArC++1kN3f/s7R2QXjOTXtqL7LRp33oLu7qImhtDH9rX9521&#10;KsuJTSW3zwmSAeM+z/nQYqz0CLSJr4k37clBi5o/5xQhglyg18Hqr7ZCBo4UQkBrxwxLzCWwqGTQ&#10;UNeudXpYZmg9dmPqPr2MItzkF5NdhT4P+/CHDqRYQzeIoPVPJCtkRa2H0kjjdmuVjAL14W7uAIgL&#10;F4mjcqZJktm/9Lkk/N7H/Ce6WQ0XkmN3m7NCiJeB70spX07l7tPYLU4dPXFSIOaSipjhn5ExKYkz&#10;JeaAuThzN+Y1mFiADUtxB/Owr0Fl9wJP+PwiRV/EwLkWL5JGiqVELQDi0qTBfjT4rOLkC0ePj6Rz&#10;LY17ca0TcnBn6CD2b9L8SiOND34M+/uRMFtvwPjsA82T5kI0x/vyc+d+eRndU/MnRqSUJ4Ev4De/&#10;hRUr4r8PBBOTNjgD7Fpi69kzp46e+Opz507/STpi0rhfosuuj+ddffOWaCNzbM80n+ijjeib831r&#10;W0wFI/76eB4YttoIn+tuDUJJClXd/DbyWQbYd/Td12Rf40Eqi5/GBxYB2x7xokCcTNpLweBxHF/X&#10;wvvApGa0QQ15SXVLKeWIEOIvTh09ccyX808jFtqD+sHjheKuNFO8VN3Fn+Mgfd/OibBWbHhEyz5W&#10;frfQHi2eyKCbGqBVd6PnQVQSP/ibhEbNojSS7xVGIpmiCIgJ4deJLlhAjy0fLtBE/P4gVNwXIdA+&#10;7Hkbfd9+9YL3Hqqexe20g8/e2l77QMdIGBDqNLfQ8qOYWwsomSFkx8TcXiQJggi+V71AZmQWJTfm&#10;SdTbbRB4bFSrTqe54YHVrQpaccpjh994Fbu+2ruOik5787IHzm15wKe1tYDIlJBmDbuxhpafxKou&#10;IdQM0rE8MMwoYm0v4lp1FDWDXV8jUz6MtbNK69abOK0KmfJhMmNHaK16nuFKdhTXsSJgfX3xFQAy&#10;Y0c82eZdpKkba29ibl5F0TIYE7OomVKkgQDg4d/8PRorb9BpjKJoBlppGru6iDCKZIqTaMVpFC2L&#10;EHgMesdm+LHfR3ZMZMdEn5jArq+jZIYwN6+g6AWyex73GiFyY7SWX8Our2GUD6Hlymj5MZTMEI2l&#10;V+g01pCOjdALSCnptDZRHQvHrPU2Zj6o36nfRDHqTD36BFs3FmntbLN17Q3G167sKk+fK+9j7JFP&#10;cOv8d7n15t8y8fjnqN+6hgCGZ58Knrd19ce9IqgEu1Ghtb3GxBOfxTHr3HrzOwgB07/2f9l1jNZW&#10;L1OcfOiXGudCdDfV3u9hwNhuVKL3HtF/HxKid58sTR3pP8flCwAUJ2dprV/Cri7hWDVPAj4/jrW9&#10;gD60F/yGknblGpnSJNuX/hKrciWYH3ZthU5zg9zYw8F9MjM6x+ToHHse/3Wq7/49WnEazW/GkED9&#10;2t8DEi03hmteZOPM2+DaZMqHdwV0q1e+jWvXKc49g2s1UP0GGoDDn/0d9sw4DB35XeydZfL+fNk6&#10;/2cYo4fI7fkQrm1iN255qhtWA9Uo0mltsvPu91CNIpQfYufKt9EyQxTmfgOzdhM1O5woa68YBez6&#10;LU/lAkl28olAnl8zJzFG5miuvoF0TBwLWjfP0ylNY1UXyY4dQdGL1K59l/y+p4OmIz03Ehy/vX4J&#10;s3KV3NQx7Pr6e5KgB2is/Ax7e4mhI7+DomUBgdtpoZf2kis/hFm9Qe3dv0OoOrJjoeXG+hoT4hEG&#10;8jvNCvrQXrTsME7HxG1XsXeWsXdWgvupMTSNWbvVt7HL7zl0x/kAA9f32GCXEilEP3N+gGdTwsv7&#10;ZPBl99+9BwglCFHGB1FZ/WDTGv9EUvY1D3SBiqBBIKYgBJ7Kjks/U6uv6zDI1GPJeySvISLoE84N&#10;wv9OQfs0di/8hli2xFSbZHKBtFfRoU+q/hdRfUoo5pwdxCrpX19j8xWxDZz1/78oBGefO/v6y+k3&#10;ncZ73Md+ScT2bkIMZv3Fiyv961ZSsSV6rPAecRBwP6jgmvS+8T1nkpdwfErHG3d2A/TDwMsu7K2T&#10;pCz7NO6ZdY5Eie0Ic57+ppZ4kXQ3EDSNNN7vECGprfB6Em8kixf742M/YVv29V8FWA/w3NnT2/69&#10;/+svHD0+J6V8tmvD0j8nY2tkvPkytB7F165BksD+fP6jU/Mnvu6fSxpp3A9r1bO9Bn6ZuAaFsY3d&#10;9kjR4yYRC6NM3SQAfFCzarxhgEHqa925m8ieJ5AFh6T5GxEQ7GsK2KWxO5XFT+MDjTDbXkr5opBi&#10;5DZjNDLQI/NDJOev4fmS2FAzYF2UUs750v2/l35T/fGAetgng8knnhrix40K1apLH4c86NQKLSD0&#10;uGeybyCGYfrugJSR10YGvF+LDECxMAguojh8WPI30M8NmAOh2n4f2yjJ98mfhJLB8oOhjpjumbgR&#10;1kWUgR+cf+x6dzeX1s4Kaz/990z92r/Y9XvKjU5Rv9Vbxxyr/b6Mh9riKx5TWzMCKXUpZcC8dq1G&#10;bGmGfv5lz0deOjbStRGqTnv9ba+wpRc8v2hFD/7mgcMgFAO7vkantRk8Fi42S7tBx26gF6dx7Dqd&#10;yhp6aRqruoSWK2NWrqJkirTWzqDlxnDMGkrGk9n3AOo8omNiVa7SvPEa0rUBibV1lebyawAoepHO&#10;1juAZPvCX3jfn2vjmHWEomNuXkaoht9M4HlLe583g6JlcTst7MpVXLuORJLJlfvAegCzcg1rewE1&#10;W6Z08Bkaa2/itLYAMPY8gXRMWrfe9D5r5Sqjj/1BH7CXGS1QX3oF6VoUZz+Fkh1Cz5epXvm2N24m&#10;j5LfO49jt5Ed7/9CNdByY9j1VRTNQC9OUdh3gsbyaYoPf45OY53GjVcRQG7qGGblCrJjoRo5Jg59&#10;GNty2Lj6Bis//TOO/NP/KTgXu7nNwt/9r0gJYx/6NGOHP86+p7/Izo3zmNU1Lv4X77laYSQCZu/c&#10;eCsCGNeW30bVs0w++Y+48ZP/HwAjc08lAuDhaKy9/Uv51webUNlr5Am/Z+PWu6F7R2ikh3uU5GCc&#10;cvPKj4ONe25sFtduYNdXUY0S5uZV7LrXhJMpHyY/9STSbqJmh5HAyCP/hM3z/wm9OE1h7jdQtQyt&#10;yrvUb/wUa3sJoRkY5cMYpWnqiz9AL04FMu6d5haN5dMYwzPowzPeeToWrbWzKL4FRf3ad6k5ltcs&#10;U5xG0TJo2TKuXcfausrIE19E07N07HakeaexfJqhI79L++abGCOzgKdCoWTLgYKHoufR8qPB/c7t&#10;mN78LE7Radyk8vP/iHRt8jOfQHbMXQFsc2uB5toZFKPogdMjc+j5MnpuGKHnMasrjD72+7Qr13Ba&#10;FTrNTY95b9apVb+LEAK1MIkQAqu6gjG8NwDkG2tv0qmtkt3zOHrBY9W/F7B+5+p3cKwaxblnvKYa&#10;QM+PAt5nl3YTc/MKpYd+E3N7ATU3RvPGa+jDBwK1j9smKf61V4wCTsdEaBnyvjS+tbNKp7lB69ab&#10;dEwZjOGuVcPtSpXNW5fZ+Pl/uiOJ9gAkj286Y2zfuH1M3zpMjPlIj60vfEa9jHfqhd4qN+Q1j/RA&#10;dxnJM8JMyXxJC+afiOU+SWpBESZ96E1710OEuswjO9NeN33AIo5uYgsFhUcO5/ssB+LvnUYa/YVf&#10;MXDzdzuQok8OUfxqvH2fO3t6+9T8iS/7LIlo0dYb0AtSykX/vbfx2PPbqeRbGr+KODV/YsQHmkPF&#10;lWTwOuxFGJ9PfQXMvsaz/k40EbvnS/rZGJECUKjgOvB9EclATaRXLEnGcXd2U9K9Ir7mSMmXSAH7&#10;NO5JZIREz+1I8igGAwQp0z6Nu1xwjTDtk0CAeCNV3xpFX0n2++/HqT5/7vUF4F+fmj/xdSRfQ3Ay&#10;On9klCkcyyW7KmlRgD+kVJYky+09PoInVZwCFWncD7nns8BIOC1MAvxup4wkSG66TPLJTtrjxdWT&#10;wlLc4ftGRIkmtp4Oksy/888Squ/Qr+CW+LroZz5JyrJP4wOOLtteIl8ETvbV3xIISAHBecBcCO9D&#10;d6vFDH6dQEp58oWjx//18+de/9fptxSNBwqwFzF2TtybHtHP3glAdxndGw0C/aMFdO+/LtIvrnuP&#10;K8Fro6+yLDcogpTKGjubnT5wLPwKT0oXikPZPtfd+MtEKN0kJhkcBhaSOsVkhF/fnVi9Ttlo13f/&#10;NY9fb8duYVZXbr9PTaintreW3xNAae14ALN0TP+nhVANrJ2VAITsNNZw7Tr4dvOu1QhuOK5Vj921&#10;ol9G0E2k55F2Mzi+dCzwgXHvfW1fJj8B73Ht2LfUe58u41vRCxFA366vBsfTSlOebzyehD6CHliv&#10;6h64LkFoBrQ2PW/5TBGjfDj4wjvNTfThGfTiNK5VRw15wauZIsIoeqCPmsFpbmA7JnZ9LQDBHbMO&#10;rt9s4NiYGxewa6uomWJwzkpmiPat8z7Ltoy5tYBdXUQxihgjs+i5YerXf0q2fJjm2hlKBz+bCGJa&#10;O6u01s5ReugzCC2Dni/T3rjsvZeWoTjrAYFKF5RceYPM2GHMyhVPEnz2UwGDt3TwGe+Y2wtIu0Fh&#10;5pOomRJWdRG9OI1QdYSaIQuUDhxj8cffYPmnf8a+X/tnAOj5EfJ7DnHr/Hdpb/9HhvY9jp4fYf/H&#10;/3ve/fb/EqhC7D3++5HPYDe2ux61gQz22KOfpLF+je2FNwCYOvaF247vnetv3tbj/g72073pHpp0&#10;tbXLWI3tXlLafbYIj39ADgZGd5bOBn/PZATtW+fRClOUZj9Ou/Iu1vYiQggU1aB58zxOewc1O4TV&#10;MT2FBSC753Hv+zQKFKae9Bj4vjKEvXWV9uoZf8xvUXv3ZZRMybNDaFcoPfx59HwZ12qwc+175Pc/&#10;jeyY2NUlSg99Fteq01o7Q3vtDEIxkK6FdGyPwb6zjA0Bg961mzRu/BRjZBZVy1DcfwKh56ktvoJA&#10;UJr9ePIimxuhcv4/UZj5JJmR/VSv/C1CNchOPEanvkZ79QxqpoQ2PEN+4tHImLd2VjA3r3iNAZKI&#10;pUcXWM8Me9L2nr/7QaTdpGO3aVx/BdmUKFrGex/V8NQc6qvg36Ps6iKF/b+OuXnpPTPra9deBmD0&#10;MW9sm5VrEWa83azQvvlz9OEZ3I6JMTxLZng/ii/JX196BdQMhT0fuuP3jcvgG0PTGEPTuNZDLL/+&#10;X0JJoTcuc+UDux7PtZvBWiT62OYMTCy7LHvvdd5r3MQElwjJN+5sE1+DCRjwMasKYPXqBtOHxtn7&#10;0BiXf7SObbqRSRiXfENKDn54EoTAattsrViRzxBuOoznLuGMScZypjCjPp5fhP0jRejzdxOWqBQx&#10;A8H7NNJInHuyvzjEgM1hUqHnfdj0fp0U6Evj7sSzfYwH+putZIT2E7V3u5OiZNLjEYav6JcgTWJU&#10;9DW0JHiNJrL+E4rC0YY30cd8Cp/HrgXZXtH0mZTplMa9EH2NZ4MYgeG8SbIr0JBGGndrLAvRbxkZ&#10;uQ+L5LGf9DMU7+t92l8Hfs8HJl/sO18ZrVNGgYoweBizZkoCLHqX5+QLR48/8/y5VGkpjXs+vpCY&#10;t4VqAHEp+r4msljuGv17/3q3axM2g9e/wLIv1rSaWNehPzcNf5ZwTi1C1sRJeW5f0wDJHvdAKouf&#10;xl2JgG1/1PO292Xpo8oYiL6G0MgcizVsD2LqJ82veIN4aO780an5Ey+l5IZoPGAMexmVho0VHopj&#10;OVRDQQg3dIOOlrH7HyGscxt7luyTokVEnWFlSGx2c6UVHPLhD5c5871bvi88UQ+YUGK470ie4kgW&#10;gJVr2/1e9aH3FBFZ6x4HLgxSCN9vWxAvoIveIhpufIjUPnwGve1SqbQpj2b7GPfvpShfmDxEc2Mh&#10;0sFm1m7dEWBvNytUL/y5B2DHQXZEBCYQaiaSNXvsdw9EV/SifwzvK86UDyFd2/NSzpRwOyZC+o0A&#10;iu6B4oCaK5ObeByrtorb3vJAawFaYQqh6rTWzqLlxkDV0XJjWNXFnse6ogdno2gGqlFCuhaZ8WM0&#10;V9/wJPUba6g5D7xSs2WMkTlPWry0l+aN1wIwv+vV7tp13Ebd+/z+OTZvvNa7Jorhgfx2A9c2obro&#10;sdKLU0irgeyYKJkS9vYimbHDICXFmY9h7axgVRdRVAPXtdB9r/v83uO45g5ux8TaXkTNFGndfNO7&#10;6ZSm6NRvYlauBt+Iub1IM1PEterYjTWEamBWLge+10I1Ahnv5o1X0YcOoOYn0PNl7GYFu7aC69gM&#10;H/pcZBw0b573j3UVaTXITR9DhOTNAdoblzE3L5Pf/zT5qSdpLP8MvThFp1Vh6OCnIwDq9IfXWPrJ&#10;X2AUyr4/Pex58h+xde117MY2t978G/Y9/UVKU0fYe/wL3PjJnwEecF0+9LHYYuePP//L3vPEb3Ht&#10;u/8rQsDE45+97Ti3m9s01hd+BXfFKAO4GxtvfSfqCe4/IWTlHWHXFybm+o7duHUNBBj5IaTTQs2W&#10;0QrjVK/+LZ36TYzyw15jhJYhP/qI3ywj2Fn4EdbWVbTiFK1b59FyZazcGHp+DDU7DHhKCK1b53HM&#10;OqWHfpPWrfMIzcC16l5zRmEKa3uB1srPEKpOpnw4kIQnBHxnx49gNys0V36GVbmCYhSx66t0mptI&#10;16a5+gZ6fhwpJbnJJ+g0N71Rq+dpb1zC3rnOyCO/GzSIRK6t3aS2+GPy00+Rm3jEU4FwbXLTx5CO&#10;hZ4dIrfncQ88b27SXDvnz9EsqlH0GlGMIkIxgsaB24XQ83S2r/vj/Sly5Yew6+u0Ny+jFcZwzRqu&#10;Y2FXl8hOPIa1fQ01N/6ewPrqpb9CzY5S2HcCs7qCnhsm47PewWs0aK6+4UnyG0WkBCM/EryHMbQX&#10;Y2gvdrNCa/MdtPwYxtDeX3gMK0YBoRphbBghQDXy7zk7iIP29bpF38QVoezAZ7onMfrDy3B4vsVT&#10;iLCffcJuEiEla9eqTD08jpbRePwz05z76+Vog2Csu2//h4cY2VNESsnqu5vE2/f65FRDftrd9b/b&#10;NND1URUJ7vbh+4YQ4Mpe0tH9XSDQcgrD06UIWzKNNN5T4Tei7DJYFjteIE0qyKSKDmnc5/GVrtpJ&#10;vBASZwDGcztie7mk4kpctpgBhcm+Igyh9TDyHiJxfU06nkQGXqGD2JdJr5fxYvFAMDMscRrEybRw&#10;msbdjsTGNJnw9wGNLH1gZ7rOpXEXx/IgG5TwGhNWTYk3fIUBg4EAwPsUz509/fVT8yfOAt8DRgbL&#10;bw9m+YbByfhaG2lc9o7x4qn5E8dSafw07tU4NX9iTkp5cuAeLbYm9amZhZgLkdy17zhiYANP/P3C&#10;lp3h+86gfPF2jZwR0qaM1YVCDQBhpajEdZwYEUQkPmf+haPH53x1jzTS+MDjuXO+t70nR3+yT8Up&#10;tm8aNMdFRJl78L4yaf2Pz3Mp+Yt0LYzGAwXYx7ljcRC5OFFA1ZU+n6I+OUBBSB4/2n0VLgLIOAdN&#10;xJsAogXrnU2btevbTO4f5tBjkyxdqrK5agZn0AO/vUMYWcGxT84AHoPuxuV6D1yTSWfeuxBhb6no&#10;zo+BHp8yUuTsB/y7SWfHhu2qTbmc7bvev6hXbfdG4ZjNO3q+qmVQ82WcZgXpWr6/u4k+POOB6wiE&#10;D8Rq+XFkx5Pbz44/SqddBcfCdSwUo4iiZRBaFk3PYre2QUJp5mM4HZ+132mz88530PJjFA58DKdd&#10;JVs+iN2sMOQDhK7VCK5t9erfAoL8/qc91vnNn3v+1I6NmhvFGJ6hvX4BLecB8XpxynsfxyI//RQt&#10;nw1sDM9ijPZAMi1X9qXr9UD2W82WUTNFbLsBEvSRGdzWFqg6il7AtT25/+yex7Hrq54UvVnD3rkO&#10;ioZ0LLTCJNbWVW9cuzaur1ZQu/b3vsS/1cvApMRtbQUgqZIZIjN2GKdVQc+P4zomuYknsGorOBsX&#10;UDMljNFDPjhq+coAFsbwDIpRQs2NYW0v4NoN6q3NQElAKAaNhe+jFSdpr19AL04jpaS9fgm14AH5&#10;1s4qrrmDXV9DOhaZ8mHU/HgfS7e9eRlFL1LY+xGsnVXvHKRk5JHfjTyvsfIGem6YPU/8Jsuv/hmK&#10;kWfs8MfR8yMc+PX/K9f+7n9j8/KPGJ79CMWpw0w89jnqq1eoLr7B1rU3UH74IjOf/HL0XhK6p1Qu&#10;/YDG+gKKnmXPk7992zG+vfA6QsDI7LFfclNNXwFo88qP2V44E30O4aJoaEEmZM8RivraZTqtbaSE&#10;/NAQ0rHJjh0mO/EIrrmDQJCdeAJVz9K6+XMcs4Zr1QCwtt4hO/EY2ckPY25cxLHqZIf20V77OcbI&#10;LJ1WBemY2PVVxj7832G3quSnn6LTqtBY/CHZiQ9hjMxh11awa6soeoZO/aanmOEDu8bQvkBuXQB2&#10;dZHc5Lw/p6SvEFHC2l7ErFwBBJ3GGpnyIVrrF+nUPWWOkUd+d7Cc/fZ1jOEZchOP0Fh7E7u+Sn7v&#10;R9ByY0jHk8IP1ouOidDG0AsT1G+cpnnjVc+qorVJvjCO3az0jd3E99xaoLH0Q0Y+9PvB58uUC2TK&#10;c944XnuTTuUKaqZEp1lBy5VxWhtsX/oWQjUozXx84OeRdpPti3+JNnQgULLIxJ5r7axQe+e7ZCef&#10;wHUsjOzwwOPp+fIdfaY7idatq6E12HssU9rz3udDbI2qNzpRRFr0Z7DhKSQHHje6X42y7EOqPGHp&#10;NynxefSsXWyw/eEao5Ml9h4ag9+Gt/5+NWDae8fzzvyh4yN86KMzSAm22eHij9dDkvkJjXpCRH3q&#10;g3OMNiPKWJ4Qvz+EM4NuKP7vWlZldP9QYu5DCt6ncZvCb1+hJVzQiRV848zfOECXMg/TuJ/jhaPH&#10;nxFCzHXvxcG88IHuQTtgKQf5uItEy7RBxdSBTEHYBWRP9hdNKpyGC6Px+R8UeMTti6SRdU4Otg7w&#10;/50yndK46+vcrizchGRyV8lhIdLGyDTuXs01lq9F0v3BJdZ+kJ6o9PUHGc+dPX321PyJT0spI6B9&#10;vDlsYNFZRNfEJKZw6HPNAV8F/nU6etK4R+f0s0njfpBiRpDP0W8JOKjRrNeMLSLM9IEN2BFmIn0q&#10;TvHm7tv5dSftJeMN4En2TfF7U/zz75JDfwX4w3R0pXG3osu2f+Ho8ZNCiK/5a1HyPEsYy4TqpkLG&#10;7GLkgPvCLntMIZhDpmthOB4owP7RL74oLn3jX8jIApAkaS+CmnaIQRoakJHEMSoJ4cq47H1PNrd3&#10;lH4J+e5ZXDh9k8n9wyAEH//tg5w/vcK1N3d8z3gRvF95r8HxzxxAz3hf4cWzq9hWlP0aWcNCQH+w&#10;0QttBLvFDSH7H4vtD0P7RxH6dL0OgdZmh4Wf3OThg0N9TRG3kxwOR2HqEW6d/25oIkOzcp07gXcU&#10;o+D5Om9cCpjYdzwpdnmuEWKhdkGorQt/jl6aJjM8GwGg9HwZ1276XuombqdNe+0sTquCUHVq7/4d&#10;WmHSA6H9L8ftmJibV5GORccHmu3tRYRewN5Z8r4XX0K/ufwazeXXPF/s+k3vG1ENpGPjtLZQc2Ws&#10;rau9hEo1sCrvhED23uN23QOqBcKX2/eP06x4UuFdiX/FoFNfQ6gZhF5A+oB/0ITSaeCYNTqtzWCU&#10;aLmx0O/QWjvj/S7Bsdsem7m2hpovI1QDY/SQz6rPoOhZMqNzCC1Le/2iB/wPz6Bly2QmHqW19nOE&#10;auA6JpnyYe9YrU0sNUNr+afo5YfphKT7AZzmBopRwhiapnbtZZxmhdHH/wC7WaG++H3y00+h5Sci&#10;37u5tYBQdIzxOTJjj3Drwg9Y/sl/xChNUJo6wvDsMUp7P0Rt+W0WXv5/88gX/mf03DD7f/2f01h/&#10;l05zm83LP+4D7MNzcvWN/wrA3o98AT0/fNtxunP9HL+KvauMyT8t//TPuPXmd/qfE7H6CAH1MnZz&#10;8KNy9cd+IVhi5ItIx6R18yyttbPeXCofQjomruhZE9jNCvV3v0N24kPow7M0l1/3xp2qY++sYIzO&#10;YRT3YNdXad+6gJotsX3lb8Cx0YqTdFoVshMfIjf5YdxO25MX1zNkJ+e9xht/rCt6kfbGRYSaodPa&#10;xLXqCMVAH5lD0TIoWiZgfLc3LntqGIBj1XFaW7TXLwTju3rpW+jlQyiqgZYf9yXaG9SXXkErTpOf&#10;eoL64iu0bp6lMPNJ/1gSvTCB0PPB9cz6zT1mdQWneZPs+GN0GjfRipM47R3MW2+h5EbRi9MD2fbm&#10;1gKt1TMM+2C9tJsR5ry1s0Knvkph30cRWhbZaSP0LLJjevcfs0Zz7ec4rQpaaYr8RE+uXtpNtq/8&#10;DZmJxwa+f2PlZ3SaFQr7n0ZoGZTM0ECw/le/kezNp+46mCvve+/HieUHb3z93Vj3dTAhokCC6Nnn&#10;SJFQi/IfD9RTwpYyMpSJxB4Lz7ezf7PEJ/7ZI2gZjemHxxjfP8z1i7fY2WjTMR1G9xaYfqhMYSjr&#10;nx+c/m/v0DGl7y3fS4qViCx9fCUXkLC+B7mO/0GC+0JI+z8gQod7FW97zQF4+dEvvvjpNC1PY1BE&#10;WIMimT0YB/QDSVY5uNCSRhr32Tz4UrCmkCwdGmGZJzLaQzldmG0ud2HQM1hq+3YepgPZTPHzHfD3&#10;CLAh+os8kfeIrM39ny1p8QHmU1n8NO6VNa4PcKC/aUXSP2cG/TuNNO7qWA5thuLNwn338YRxfTeF&#10;InzQ/g/xfOZ7O0WZ3DwWb1TorbcMtq/pzfc/euHo8ZeeP/f62XQEpXEPxpciOaDcbd5H525vKkfl&#10;CMUudhlhVb/dAL4I0dAnJA7EG0LAvZTsmnMm/Z64Tifl3wlM/4jiQC81P0kK2KdxD8Tz515/6YWj&#10;x18G/kgI8dX4/itxnUcEyt09cHFADpAQgxpdgFQaPxTag/rBu5t+0cc088abi/StmkMLT8BKjxb8&#10;RKgo0D2eG/Nz7wfqRfC63ngWbK5avPqdd/n1zz9EJmfw1CdnOfLhFtcubgTH2rNviKn9PUDvnbfW&#10;uPKzKgCu738b/ZwikMTvogWij+4XWhQjCB4RlF7KCD+Q+KoTMPhEv0fuL5bwR6Uc7UblvQ9yPfu+&#10;jaOdd1/2pK1Le1ELE9QWX8Fp3PQA9xBo3d/y4F0Ze2cpcpGl3YzAok5rCyfBkAE8uXvXavhgvf8M&#10;xfDA9o7lSeUPz9BaO9tTClB8wNIo4nYsFM3AGJ5BH57FXL9Ap7WJmiv70uVjGCMHEYBj7tBpVVD0&#10;AkJ4EvZuu4LjS/3rQzMgwG1toY/M+uz9Oq5VD8BQJVNEzZbpNLxGBKEXPJZvfQ3p2nTqNxGqTvvm&#10;Wdp4jQSKUUQgULKjfvOBCOwF2usXsapLaLky2fHDCDWDMbQfLT/K1oU/R8mNeioDuTL5/U8HCZ1r&#10;1XE7FvXF7+O0Kih6kcbyae/zGUVat86TGTuCRKL68vmd5iaqUUR22rQ23vGUBlyX5R//Bx79g38D&#10;wMyn/iVv/+f/EbuxzbXv/j858k/+J/T8CI/80/+ZzUsvky3PBN+Tnh8J2OdhKafCxFwgtb9bdFpV&#10;assXKe45+CvYVIfvQ5L1899JHq0hsm1YySOQxJ88FJ0bN95CSomeLTB88GO4joUQYG68jT76MHZ1&#10;idbaGe879r9ru7ZKZmSO0sHfAAiUKgDsnWVkx6SxehazchUtP4ZamPQAQqNEc+mHgEDRi9Svv4Ki&#10;ZrBqKxRnP0W2fBBrZ8WTZh/xrlkXIN++9C1Pnn94hsbSD1CzZfTSNGqmhL2zgqJl0EZmA8C/tXoG&#10;RS+iFafQCmPYO6sIwNpepNPcxNy4RKddwbXqZPc8QWP5Z5hbVwPLBddq4HbMRCDb2lmhvf4WxqjX&#10;zFCY/SRadphOe4fsxKM47Spm5QpbF66g5cbIjB1Bzw0j9Dx2s0LjxqtkJx4PmobiYH337whQ9QxK&#10;odec5FoNOgg0QC9NY9dW2Fn4UXDvMCtXKM5+CmNoL67ViJy/azVorp3Drq+Rn3oKvTiB0zF/Zez5&#10;O4nmxkJvjEpvjt3R+I+ty31NZrLXjNcF0rugQGRjRk8JR/jdLHGnnGh/S0wOJ5qgRO743fdt7zj8&#10;6M8ucey3ZxnZU8LIajx0dG+kHtZNW+x2h9P/7R22l82EDa/sL+5G8hSP2R/OUfpk/WWfg73fZCBC&#10;BS0RbeqJXe+Bhas00hiwoevKEA7yCiTBpmm3wksaadxPcWr+xEhXkjRg70T2dqGCoKBPkj58F7+d&#10;zHxk69GnqjIYKEyaX31/izUbhOdsXE44PN8T2ft9oInsFWyTWJkh4D72nJOkLPs07upix+D1DQaC&#10;8QN/Twn2adwTw7pHdkpWefHv5BHPaXb1uv4gw5fHPyql/GrfmpnA3O2fl7LPuzu4JvSBhS8Cx9JR&#10;k8Y9lnueFELMEQe5Yz7U4ZpheA5H8kb6Jej71rzIfs4nTSZ40ceV00SgGBWbp6Jf1hsGqUaJ5GMn&#10;WNLEC6aDGlaTmnb858y9cPT4fNqkk8a9ED7b/g9fOHr8m0KIv0AykihlH8svw0q8fWu1ZFeSxS45&#10;w9eAlMjDAwzY9zc2xrzqQ6bOAewsZbRy4T+5C86HCwMiwb02STI3/D5dkPvGlSY/Edf4yCcOYOQ0&#10;SsM5nnz6QL/Si4C331jhrZ9sIoIiRIhl2J1BgVxFEsROqLBD4FkbZ812WXXhbjcl5mHdfbtAvqrn&#10;hBu6JncentS3iCyodv29AfbZ8UfetyFkbi3gNG6iF6bITz7hgW03zyZUuMI/hc9eN0PPSwA+iCE9&#10;fSNIePLeCISqeyA2nld99znW1jvBK7vAOYoRea1rWdj1NZzWFh1zBxwbRc2g5ceQHQtz4xJ6aRrp&#10;mGi5MkpmCFXLeL7evnx+duIxjOE5hJ7FNXfQCxMgBJ1WldatNxGqgWqUAjl7t2Oh5sooaga7voaa&#10;G8U162TGDqMYRdRMCaHoQVbV3ryMXV1C0YsYIzN0WhU69Zt0WpteY4RrUauvIVQdXNu3A9jyr7OF&#10;XvS8zJXMEKpRCBj/QjXI7XvatxK4gmPW0DJD5Kefwq6t0NxZwbXrOM1KwP4XaobVM3+LdB0AWttr&#10;rL/1HSYe/xx6fpi9x09y/SffoLm+wPbiGUZmj6Hnh5k69oXI2ClOPsT2tTd6374EVc9y4BNfvqOx&#10;t3PjvAcc/gqaUeJzOKL+HfqdiMpHb0T2moF6R6mtXabT3EYAuZFxlEwJ4Vi4Zo3i3GcQWgYpJdny&#10;QTrNCp3mBs3VNzxgeHsB50IFiUQvTKEVxhGKTn7qSTrNCs21M+SmjiFUg+aN18jueZzW8mt4YH0B&#10;6Vq4Vp2OuUZ+/9PUF39Ap76KMErgWGj5MTKjc955XnsZp1UhN3kUkSmhWjWEUcKqLgIETSSuVUfN&#10;lSkd/A2aq29gjMxQOvgMrt1AL+5Fyw15c0ZKWis/9X3uBebmJdrrb3tztGPS3rgcqDvEo9PconHj&#10;Vc/ewTEpznws+Jvhg+OqliFTmgTAblUxNy/RNOvemG9XGH30nyZ60dvNise8P/RbnuWHpK9hQDEK&#10;/vtMYzcrZDJDyE4bu75G++Z5hGZgbS8CAi07FHltbenH6MVpSnOP4nbadNo7iZ/x/Qq7uR1sxLpj&#10;NFMcfc+FUikGq+8ksRi7cviRXCG0UxxUL+3dxXvg+KA8RYQmpSIE5o7Dq//Hu0w9WmTuyT0M7ylG&#10;nt+strl+cZ2lc1Vs043I1YfX6V7RiIT1uWd5023k2a0BMdzQ2GsAEuEugL5cK55/paB9GgOnQbyw&#10;G2MBhyXBkYPBxLB1UyoVnMb9GD5YP5IkEx/s0xKYPkkbv/7iZd+S2CcfHz5WP+BCPygh+4GK3to2&#10;mAmcVCjtkxhNAP3DzQrIAceO6MNFjp/K4qdxd+d3WLGIHgswaAZNAC6T5LYHzas00vgA16oBAH1C&#10;fhdqVOkr4st7Ziz/sRDiJDG54HDemZS3Rv49wDctmNdeo9n8qfkTX33u7Ol0LUrjXoovJDU/Jm7d&#10;ZZS0t1tzqAfy7a4uE1dXo69aEbVLGmRVIcTge1M0z03eeyap3QTPE8Ssl6LS+gEVJGGP6qtmnU2H&#10;WBr3Sjx/7vWXT82fOCiRLwrEyfh+MzQB+/LNvsaWmGVa+PmD1nb/sWdOzZ84+dzZ0y896N+H9iB/&#10;+EF+6jIExouQt1/89i8jRez+Lv4EF/jQuA15+Ykeu7V73BuX62yuXObhJ0fY/9AopZGcn8yBZXZY&#10;emeT6yGP+wDK9Td2USLdgO6VuHR+SEpY9CWWIgYX+4zDhPW69ymihaQwg/FOfagUPYtrtegCBu3t&#10;tXti7HTBNdUoUXroGQCMob3kJudp3TyXONqCDkHH6st0clPzCDWDXVtFy5U9dqYP6ncaNz2Gtw9y&#10;S9fCtU0fnJdIxw7eQzEKKFoG1zYD2XsB/nsKFNXA9T3nPTlugWs1kKoneS9UA8eqYVeXPBny2hrm&#10;5pXo+HAspGPhmnWka2NXrwMCx6yhZop0mh4YDl6jgF6cRjGKZMaO0Lr5JoX9T6Oohjc6VB1FLyKK&#10;UNh3HLuxjtsxUbPDvnR9EdUoYSPI7nncOzYCFK9JQcuNoQ8fQMuN4Vh17Noq9s4SQvUAYaHqOGYN&#10;x6yh6N5jrtXwwDXXQiDoVJew62toxUmEUfDAfKNEafooO1e+jT4yg6Ia6KW9bLz117R2tlGNHI7V&#10;AmDrndcCVvz4Y5/FMZs0t25QmBjMfp+c/wI7Ny4Esu1CwPTxk+RG70zCu7p0DsQvJvmdlMBG7DIY&#10;UMQVsQQ1kvxGd+FbV34cjPDRI5/BrFwJlCBcx0JRDYRm0HZt1Py49x21tshOHkXRMqAaqKpBp7VJ&#10;ffGHqJkitXf/DjVTQs2WPdl6o0jhwNM0V8+gGiVQdfTiFI5Z9yTdi1M4zU2yY4eREjKlfdj1FRyz&#10;RvXKt0GAVblKYfZT5MoPYW5fRxmZCxKFxuIPMUYf9pQVgM7OdTZ+9v9FL06hD8/SaVZQ9WwATGdG&#10;C5iVayChMPMpFM2gvviD4MJ2mhXMzatoxSlA0mluouXGMIb34toN6td/jDEyi+yYZMYfTb4fhkB2&#10;TUrE5Iexdpa9xoWJxzxGvGpQPPBrAXDfaVaovfNtCvs/ilW/hRAiaFgYFF1mvFVdwapcoXDgo2TH&#10;j9BYexO7voK1vYCaK6MVJmiv/Zz83uNIu42iZ3DtNsbw9Ad6P26sX4v2a0vIjO69kyQgKqM2IC8I&#10;A/SRjVho0evzNhxQm0li2Yeb62T/pIuw+bsNMmsX66xdbCClZHifpwTS2LCxLTe8EPvnIyNgZaTR&#10;IAS/uxHloPB1iH5eEdkQ9yTHgw1rLCsQkbxd9KkZDMrF0kgjXvwNb/4SfQ/Z3bMwUvhJI437L76S&#10;VHCMF0LDMryxwspZKeX2blK+0WKkCPa3UWuYMEgRZTwlLXxhxZrwnE0qisYeGxFCzIcLppE1V4YL&#10;P1HWx21lwmXffSSVxU/jLi5y8bkQK+ojBs7X3bzs00jjrtRYRfJ4DTcRR8ZogrT0wBzwLsRzZ09v&#10;n5o/8WXge0lrsJSSJGZuovKTHDBnewtnVw44XYvSuOvxwtHjI0KIZxNtLmIM+u7jCXusl5PmsIix&#10;8+N2EoPmf1xFJvz7bpYxSbly0k8p5ZwQYi6aT8v+WmhC/pp4ziGAMm6bgUhl8dO49+K5s6e3gd87&#10;dfTEV4GvDbIlS1rXIqjpbrWY2wP4XwNeetC/iwcOsJcRxnt/sThcOE/qoor7NkvhM+9jBQrZ51nf&#10;/V1Eoe/wWA5JRkgkrbrD+Z9UeOsnm33TIjjfsOe8iCmzyB5L1l8r+sH1PtBeBsfvk6wJCiLEZJxk&#10;X0WIWNE/LoPbaW1z68w32HPsi7t+X9nhSZrrC8FbOHb7nhhHjeuvoBenyE1+OPJ4cfZjFGc/hms3&#10;cG0Lt9PCqvme8FYNx6xjVZc8X+7QNWutnSM3eRQtX44wa6XdZGfhR2QLUxjlw2SGoyCUWVmgdu27&#10;CNVAK06RKXvS8Ob6W1jVRTLlw4DEMeuomRKuY+FaNQQCfXgGoWawthc8b/jiNPjsf+H7cWfLh2mv&#10;X0Ab9kBrq7ro+dr77PXc1DzSMTErV/zzLaEVpzwv+brXXNFpVtDyZRpLPwLAbW950vQdM7gO+tAM&#10;rY2LqL78NoAxvB+7dpNOfY38vl8DIRg+/Hm2L30L6ViUHvosam4cp7WBmh8PelMU3TtGVxI/u+cJ&#10;XHPHu9Jqhvatt5CuTXbiMVyr4XvbSzr1NfTiNGargl6cYvviW8iOhetbCJiVd9m8dgGAsSMfpzj1&#10;CNXrZ8kUxyLfyeSxf3rb8ZMr7+Ohz3+FGz/+U6zGNtMf+QITj332zsff+ruevHtx/Jcey8Mzx/rU&#10;Nvo74KOPhZUBun/PlQ8Ef68tXwieXxjfh7llo+XKnnVE3jvn9vpFAJrLr2NtXcUYPYSiZxGKjqIa&#10;GMP7MUb2U5z5GHazwvb5b+BYNe8+0JmmvvgDX7lhC334ANmJx1G0DI2lH5KdeIzSwWeoL/8MIcCu&#10;XKXlWHQaa6hGCcUo0F5/Gy0/hnnrLQ+ANkoYWgbHrGNWLpPf/zRW5YoHbkuJ295CzXlKC5nSJFsX&#10;/2tPzl8vomRK2JWrFB/+HLLTprH4Q1SjRPHhz2FtXcO1ahgjs9i1VZorbyBUA7u+RuvWeVy7jj48&#10;i7W9SH76KfR8mebamwO94sED79uVd+nUVxl66LNkynO0Ny7jWHVqiz9GK02TKz9EfeH73rXJDOG0&#10;q7cF67vRXHsTq3KV/L6nyYzOIe0mufJDQdNAc+1Nts9/AzVXxrA9aX5FL2AMFz7w+7Hd2Ax1eXrj&#10;UdVzu77GrC6zc+2VO8oLIhu2hAU02HR111EiOWoECI/Mn/DvUvZPuJg0PngsezfwjvMera6YITpk&#10;vFgW1quDmJZcyBdYoIgkz+PecYLsRUbJ8zKeUEgRUeqQMjkHS7rOaaQxsOgR9/QVyUXcPnYWAyTa&#10;0kjjPopT8yfmgfn4vEhkmPfmwktSyj8VQrzsF1/u58//jJTyC0KIZ4GR6Nos+34GK0wCGzleGA7d&#10;R06SsuzTuEv1KeEXcna1e5H9TKX4+tbX4JJGGh/8gI7VD2Xf+LxtU1UsD7zb8dzZ0y+/cPT4nwgh&#10;vhpfh6WMqqqKmIf3nVgyha7TCJ40fioHnMa9EM/Gt/nhEkHgzR5VV/oTIcQ3nzt7+uX7PO8ckVI+&#10;I4T4gpTedRjEDB7UYJBobRNt2pk7NX9iPvXrTuNejOfOnf6TU/MnXpZSfk8gehL5CeqZcYsXEbPl&#10;HqSoFleGC82nuVPzJ5597uzprz/I38EDB9j3SafEE6tIktn7rwjRUHvNJSJQxo8yzUWMfR8udcsE&#10;AXSfRRfrSItyWf2j+ucQeEUIGWHDy7BHvej3pSVS55c+Uz4su9v1kIp6vhB6jZSi77OFq/YCSbva&#10;4cbPb3Lgw1OJBXmntUXl0t/eFrDXC6PI9YWIYkBXavxuhbm1gD4yi1B0tAEezYpeQNELwCjG0N7I&#10;a6Xd8PztJSgZD/DLlA+TG3u4T866ufkOTrtCdv9H+8B6gObaG0jHRh+aITt2hMzoHK7VYGd7EWN4&#10;BiVXRsuUMDevUNx/ArN6g+bqG5Qe/jxavoy0m9i1FYRmoOZGI80C3VALE6hahk67ilW5il6axtxe&#10;JL//aYQQaNlZlEwJvbjXZ9frWNVFFKOIMTSD3VhDMYpoxe53OoW5dRVpN73fhw6g5cdw2zXsnVXU&#10;TNFrLGhv0WlWUIwCzeWfouZGsbYWPAa8EHSaGzg+g99prtOprQae9UI1MIZnyc5+Aru1jTH5BNbO&#10;Kp3mhtdosPcpT3YfvPMsH/ZAftXA7ZheY4LvaW+MHqJTX+PWlTcDKXwJDM8eY/iXGIfFqcM8+gf/&#10;5j2/rlVZxm5sA2AUxn4lY7r8yMepXP5x4P/dS0Z7Cbp3HySskxrBFRXDG7ubV36M1dhCAJmhMtIx&#10;UTMljNGDOM0NnOY6ijFEduJRZKeNVV1CK06Rm3wS19yhvX4B1zGxaqto+THPN973utcKU2THDuM6&#10;FkOHf4edy/8NoerY1SXs6nVvTpamvDnw7stkxx/BGJomN/4o7a1rZEbnEKpB9eJL0c2GYiCMIo5Z&#10;o7n8U6Rjej71+UmE6knBO1aNoYc/77Ht7TaF/R/1QPDGOvWlH/kNLEdp3/y5b9lQYfjRkzjNDTKj&#10;D6HlPYl2t/wQVvUGCIG5vRg0sLSWX0MfnsExa9SuvYxenMaqrmAMJzPF2+uX6DQ3ye15IrjHZMeP&#10;9P6+cZnqu3+PUT6M6oPs2fLBOxoPjbU3sStXKcz9BqrfQOMpcnjhWg3M9QsUZj8VWEp0cmXyCfew&#10;D+SeXNuIgsISilO726FY9XV2rp/etXj65l9eja7VsY647jxRutLyIkltxgPZZWyXG7eVCNYOQkx6&#10;+g1TpIxaUvRAh7BPfY9eH1YDiMqH9yZ0VDFARJR0emx4ATEpYSH8ZoSQJH7vfMMZUXSDH84JUrA+&#10;jTvJ28OTIKkjO7FIEoxi0Q92pAz7NO6zkFJ+KcbK6Rvzsb9/+R9SkcMv/L58av7En+KxHEcSvU+J&#10;5rC7saoSFv5UFj+Nu7PO7QJexokPtwUKQhK8aaRxlxK3RIuiyJhNkNQWDLBV4d6QxhdC/DFwUggx&#10;N0jloo+FONi/epf7AM+8cPT4yefPvf5SOpjSuMtj/iu9f/flpbE9F9vAp/+heLL7ja4vAS+dmj/x&#10;feDFQTlnfB7Hm2pvIwOeyuKncS/Pg7On5k8cQ/IX+I3j4b1oWEG7zwYjlg8M2N/2ao79dZ0/Ar7+&#10;IF9/5YEreMTAehmA6P7/wtT0ODMtnEyJKEeud/NNZqeHPcyj2Wz3/WKe7zI0usPbrhByEGbxJ3QN&#10;dBO+CHtPhPwkwgz5rvd8mA3nybaEFh56gEO0yC5je0JBp+2yvd7ubS4RCdfk9mGUxoPr2j1/u75x&#10;V8eQXpggP/kEuYlH3vNrW7fOB5L42T2PkykfZvSx3yc/9WQf0GVWrtG68RrG8KznCx+Lnavf8Ty2&#10;9QJaYTxgzjaWX0cvTaGXphFAa/UMQ4c+R3P9bcztBTJjR4JGg+att3HbW2TKhzF8OfC+z5svoxgF&#10;rK0F9JEZOq1NSnOfIjf2MPnJJzCG91LY+xGMoWnyU0+gaBky5cOUHv48+tBeMuXD2NtLaIUpFKOI&#10;3fCY7EI1yE3Nk5t8gszoQfShveglT0pbL+31gDC9gGqUyO37NV89wPCSH9XAGDnoMZmXfkDr1lu0&#10;Ny4gO5bncd9Yw6xcobl+kU5zk8byz5COSWvtDJmJxyjsfQrps/uzE49771/aG0jwC8VAH55BK06h&#10;5ceorr6L1awRtse8W1Ffezs4h/yeh34lx5z5xJcZmXsqYQH175Zh4D5s35EwjXeunwvuS7mRPdQX&#10;f4hr1XAa62SG9wcgup4v07p53lOq2PMErrWD0DIMH/4tv6HEY+JLx/KaWkYPgWtTu/Z3dGqrVC++&#10;hJopoRhFD1wvTnqAd7OC65jY1SVaq2+wdeHPqV79W5yGd9+oL/4ALTfG0KHfBgl66YBn5VBfpbn8&#10;Giga+tAM0m6AEDSXX8OsXEFRM3SaG8Gc0AsTCMCx66BoZMY/hNuxaK+/jWPVvEaTG6/S3ryMtXMj&#10;aFBRjALZiUfQ8uMe637sMIqawSgfBsfGrq1iVZdwHIvW2hm2L32L5tqbfrOPd4z2xiXa6xco7j+B&#10;MbQ3eLwbdrNC69Z5smNHUDTPfkIf0FwUj9q172NXFxk+/Fvo+TJ2Yz3yd2tnheqlb5Hf/zT5ySfQ&#10;cyMU95+gkHAP+6CiefNqsD50wWElU7jNBpRILtBfaxJsL1mh9Z6+6kvcIiKpXtWdKEKI3Z8Du5dX&#10;I2BD6Ge4gxXZk9KJgZhd9oeIyLklS9dLkpQGZCTv6KZAioj6ggsZ+xwhJYBI3pXWkdN4L4Xf0KBK&#10;YBH3AXXRinFyQTSNNO6zeDZgIPSpv8iopDDyT/6hMhKeO3v6rJTy98KgiEy4N4TB/CTZ0vhz/es3&#10;f2r+xFw61NK4KzWqmAdudF27g/VLEgL407UujXuk5jpIBSahCTNSp5UJ9il3ee/w3NnT21LKLwe1&#10;2AHKARG2oNh9Lvb2aOHjSIQQL75w9PhIOpLSuFvxwtHj88DcwNwpGOvBWvV7/1CZ4s+dPf11KeUf&#10;xz97MH9l//40fB/oU4GSkbl/Mh1tadzj439BIj8thDgbrMcivNaL3mOxMmOSlH7YHiLAGfvuKwDM&#10;vXD0+AM9Px5ID/uI1L0IM9hC1f6493uPoB5h1wWDMSgYyJDba4+9Fi2Qd4e2CIH0RB1jI572PXa9&#10;N6hlqEGgq6MfRRKD9oAwQz7mUx/x7O1+MBn2IhQRMICw5G+IoR+RJvUPalpw86bNEyEWXZiZd6eA&#10;fXZ0f9B10P0cVmPzro6fsI90PFyrgdMxI+CYVV3BdUza62/htCq4Vt2Xw15F0YvUrr0cGWSdlic5&#10;77QqqFmPHe+YNaTdQOjeezvt7nF0r4lhZ4VqbRUpZeDh7jQrSNfzm69e+itQdKytq6hGkfrSTzwp&#10;++1F9NI0neYm+ExixSh68vkdE0Xzfd/tBp32FrJhegCpUUJJAOdcq4G1vUDp4DPUrn2f0sHfYOPM&#10;n4KAzOgcxtBeKm9+AwlouTLFmV/v3YxC16yx/DNcs07xod/0rrmWYeed73hM7eEZlNyYJ+2vZdFL&#10;B+i0PTZ8l12v5cbQ8mMgQc0O0Vq/yM6Vv0YfPoC1dZXtxk1P5QDI7xvD3LjoPTc/hrl5BVyb/P6P&#10;IjsmW5f+itqtVWI21nct6quXguGi54Z/Zced+8zz5M78V26++e3drSfC1hqhYmmmtAe7VWX72hvB&#10;31TVAUWnvf427fW3qQtA0VFzZRQ1g1VdonjwMyhGET03EgC+slVFH9qLtX2NTmOTwv5f9+432qO0&#10;1n6OuXUVY3g2sF+wW9eRrgWOjaJnkI6FVppG0QvkRuZoLr+G095i58rbwVhrrp1BK05ijMyh5YfZ&#10;eed7KEaRLk1azY1ibS/i2g2yEx/yQHSrTuP6q2jFKc++IVPC2rxKZniW0kPPsHXhz72vRjXITT2F&#10;dC30whSuXaexehatOE2n7ikHNFfPkJ8+RuvWW5TmPo3baaPnhjGrN8iOH6G9eQU1N0qnWUG6NnZt&#10;hfatt1D0AmblKtmJx1CMAnazErnfuFaD9s2fk59+CtkxPYUMPXNnY2vpFZxWhaFDnw+OFZbQt5sV&#10;dt75DmNP/J+xarewmxU0PXvXgPpudMdrmMRemjpy28JoX04Q81av19zQk0LmNkIQyxASV7QgCwg9&#10;v08+PppiRI4bZsUTYQnKvjcV4d9FWFEnZPcTKi6JUM6C6G+mE0nFJyEjTQj4uUPP6Ccsn09UmkD2&#10;g0zh90sjjd3nq+zL328nSyhEfJbGvbfTSOP+iFPzJ54VQozImLpLBBjojfZtnwX4DzaeP/f6y75E&#10;4zMRQIfBMuHxeS9C6nAx1vJJUpZ9Gh/4IuevUDI0QiMSor7CodhFUjwBAE0jjbs3nqM5nNe43GPi&#10;BWM1weM2/rr4HuVurz8vHD3+JwLxVQaoACSpA0TzU9G/LsXXIsmIEOJF4PfSAZXGXYqvDFpTomUM&#10;CfDy/S6BfwfxJ77iwEikPhLbf/bvR0XkfidC1sF+pLL4adwPe69t4Nip+RMvErLK6FZb4qpQ/U6i&#10;vXUw3PAy6PfQXPkKD7CX/QMJ2MuednufNOuHHinQqnao1d3Q6IslWmHPuzhrvgtud7sjQwXtaEFF&#10;RPLZrthsUGQXoITPLQDaJX3q/SHarwh1V0fYRTKyH4y+dw9V6G0O+2QpRORa9HEFQ0X7QEw33BCQ&#10;4BF8J2GUJiKNBgCNtav37NhSjALWzjLb57/h+7zbJDj9Ih2bTv0mcLN/FPj+8MFzOw3snSXUXJlO&#10;dcljhis6uDZC1ZGOhbQbSFX3jwnSMZGOCb5Xfae1iXQsFKNIa+0sWm4Mp9NG2g3s2iqKlsE1twA8&#10;oN4o4rQqoOjeGHA84F/RPV371q3z7Fz+K7J7HsPcvIoxMoNj1nHtOoqa8UD5jtcoIBBoQzPea3zQ&#10;3apcYejw7/SBjQDSbtJaO8PwY7+PwANXGys/Q8sMkZs+1ufBXb36bezqEsbwLGpulMz4ozjtKkbR&#10;A5A7zQ06O9dRjAJ6cZr89FPU3vkuaq4c+J6rRgnXMTE3rwSfob74fVyrTmXxCtJ1eszTu7xXbNy6&#10;BkBhYu5XfuzJY/+U4bmPsPD3p2htr8UWV2L3oh7o53nY72P5p9/oNQRJGDpwDC0/Rmv1jAeoK97Y&#10;dloVOv4Yr1/7e+/4qo5WnEIfnkVRDUTHoLVyhtLh38EYmsZuVnDbVazqIgCZice8sdkxEWoG/PEt&#10;FJ1Ou4LTqmBXF3HtOh1zBy03FszRTnMTRS9iNitY20teY4sEvTSFohfJjh1BuhZOa4tM+RC6Lzlv&#10;Va4gNMNrmLHrdG6eRTGKmFtXcS7V6dTXMIZnMcqHenc7x8QY2uc3A0B2/ENsv/1fUIwi9euvki0f&#10;RtUzgWR+dvwIrt1AyQyh58s0ln+Gqhdoby96zQ8bFzBGD+FYdTbP/Ae04hSZ0Tkyw/sRep7G8mmE&#10;UULNDOGw8x6Y9S/jtLYYecyrC7hWI9KcZDcr1N75Ntk9TwRNBfdKtP2x2h2fuZGpO3pdUvNYBLT3&#10;B3N3nRXhiRDbsYp4jaorUy+i3vZx0D+UZkRX1fCaH3+/2OY5LokfQBci3AQoQoUgGZIL7hWJg2wm&#10;xNjvsu0DG56B15JQY50Ise0l2YzC3mkjOQ8j9bFP485iN/nQXQu8Sf6BaaRxf8WXwmtFH/gc2qtJ&#10;KV/yiyr/0OPfAc8kzeskRmek2SfcaN4FkYJOdvkVUsA+jbtQmwqDl2GVw1CJaeDcD9eJ4iBCGmnc&#10;tfHct0b1PbFH6on53EZ+dqV375387Y8l8qSQYi5+rolS2HHPtPDjIaA+rkYqECdPzZ945gEAQtO4&#10;x+KFo8dHBOJkYu0keV/17/6hX5Pnz72+fWr+xNeBr4blvwMSaKRGk+DnLaMgjIiSQ1NZ/DTui3ju&#10;7Okvv3D0OEKIZ4N7AklWD7JH7LmNGk08Vwg3oQLPnDp6Yu65c6cXHsTrraVDLroA7Z0tcf7NGrLu&#10;9hhrosc0J1yMFjE6O0S84cOVlVA53f9N9r17GOgOi0IRUgIQImxST6LfQ1gyMQAYhPS86kVUnD8Q&#10;upXht+qx5QJ5NgnRTxJ1tA0STRnJwcMJ5y9UkC9NHQmAhC6z12re23Uop2N6n9uxQ98tkX8L1UAo&#10;ugeUO6Ynw64XPBCwfhOhZlCMAkI1wCiiqBnU3Chqtoxd9QFG8JjkhUm0wjj1xR8g9Lzn+43Aqi6R&#10;mzxKp1UJjp8ZnaPT3KC9fsEDN/UsxuihgNFvjMxi11bIjD+Kte3dE1urbyBUA9UooQ8f8Nj7Zo3s&#10;nsfRS9NIxyYzdpidK/8tAPgzY0cwNy9j11dRjRKKZmBVl8CxcZqez3ztne+iZDwQUzGK4F8vx6qB&#10;otNY+D5qdhTHruNadQDs5qbnN65n0fQsZu0mODb60Az4Mvl6vhyAlIaep750zfMTf+QL6PkRtq/8&#10;DUqmiD48i1aY8GS/mxXMtZ8jOw0UvUhm7DDm+gW2b76N2agTVmG7m4psra1l7OZ2VDnjVxzZ0X08&#10;/Nv/inf++t8GoL13X+nfdIfPwW5W2bz0o+D33MgU+X3He4tNfgxrewHHqmNXlwI1hG5zihACu3qd&#10;Tn0N1SjhtCtICa3l13Dah0FKXKsGrk1u39NkywexdlbpNG6SnZoH16Zj1tDzYxijB3HMHZzWJm7H&#10;Qjo2tt+04Vp1FN1XkXBMb465tnd/cSzM6gU6jTVcq4FQdIzyIZTMEKWDzyDtpmcjYdXoNG4iFCMY&#10;DHZ1CaEadFqbOGs1MmNH0ItTgb+80jGRQH3hZfRhb57ppWmUTInti3/pWTDkyiiZIYwhTx0AoLDv&#10;I9jNCjntGPXFH3jNAI6NRGIMz+C0t7BrqzRX3wAEbqdNbo+nbZJkpZEU1SvfBmD48G8Fj4XB+k5z&#10;i9o732b00X+K0PNY1ZV75n67vXimNy/9NU4vjN7Bep+8NiWtVVEGX2zz5T/mhmTvZbQiE+12IQyq&#10;92cAsaUi+p49VD7qnRY+RqxRwO/Fi5yvjBR8Y0xEGTLbESQVj8Ic/EgzYq8/UHpS+f65ZkoqUw8P&#10;xeRao82Sqad4GrvO1wQ2UhKroY9xLxO8BGWq7JDG/RO+RPszsa1i1I0sCuL96QNSMHrp1PyJbWBk&#10;NxAnXExNUteIFoskQoiU6ZTGXalBhfOhgT71gsSiZ+R56fKWxj2Qsw1imPeBfST7Qcd/3gse9t3w&#10;gbs/lFL+BTHFtrCXr4zlr5FGsbjiS2x/Gfr9xVPzJ475ftpppPFBzeGTwEiiV3vY7dcfs8+fe/2l&#10;B+G6SMmfCsFXw+tx4n1NxOaz7G8mDeNJUsqTwB+mIy+N+yGeP/f6l0/Nnxjxx22ffc1uoHzinIko&#10;lieshYKvPKjz44ED7AXi0xL5vd7WPMr8LowXUA2FSGHE/0XKaJE/koDG+HWyj9wuA8Z8ALJHSgTh&#10;AraIbdz6nxd+RZw5F0kKGcyJkzFwPfCeDSvtB5+xC8b7Ha4hmq3s2xx2k9UY+JFQrK8tn6W0b37X&#10;7yw3OkVray1Y/OzGvZ2vFqaeRMuUPO/qyju9q6IaZMcfQ82PkRk5kCgpb1auUV/8IdnpYxhD+/rY&#10;sfXFV1C0DE5HohemGHr40yh6gcbamwDk934ELVumtX6e8WNfwqrfwhg9SO3d7zDmM2dr11a8c9nz&#10;BIpqoBgljKHp4D0yo3NIu4m+9yk2z/4Hcvuepr12BmPsMFqu7DF3zR2EmkHLDqEXJ7Bqt9ByY+Sm&#10;j9FpbiIUHcf0gG6n08bIDCFUA9dqeDLk5cNoRhEJKFoWx9yh09yk01hDUTNohUlvyLg2nfqaL8Nf&#10;xDVrNGuryE4DwGNKG0WkY6EaJRqLP8AuH0J2zCCJaq2dIzvxIYzhvbQ3LqPlxhCqjlGajlxf6Vrk&#10;po55dgW1FRq33mFnbTkyV4QAoah3bWw1NxaC8ylMHX7f3kfPjzB9/A9497v/WzTxlMTsOLxzUbQs&#10;t87/DY7VDhLUzOje4Prq+TKu1cDtmJg3XkUfmiE7fhinYwX3N6ty1WPZ58aCpg0cm05rk86NinfP&#10;czxVCbtylWptlU5jjdJDnwuk5Iv7PuLZN7SqKFoGcmN0Kle891B1irOfonXrPKpR9L7nneteg4ye&#10;9xpNhg4gENj1tUCRQToW1bf/wmugEcJjt7e2UPQixYc+R/2d79BpNbz7XleJwijSqa1iby9Ss2qe&#10;msPYYdobV0DRkR2ToYc+h54fobX5DrmpebTCBO2Ni3QqV7Dre+k0NsjvO46eL+O0qzSWfsjwkX+C&#10;22lhbl7GGJlDOhZCM+jUb6LmxrCri6i5MnZ9FbNyhczE46haJmDfJ0V96RVwbYYf+cdIu9mnetFc&#10;exOrukjp4c8j9Dyd5hbG8N575n5r+xYpMpToZUf37f6a5jbtrcW+YqkMtcqF66K7y26LiHR9ANqH&#10;wXR/vZTd9ZPo2ht+vyQgv+/JPjs+3rUjCcmAx/15w53fkc8VO7zwc4ZuY0Do/EUkZxIJZ9zND0RE&#10;iUfLKpRnRiI5l4z62p+VyHSTmsZtqiSE8m4RYSPSPx36CsBB70ysESWNNO7xeDZu/xdn8YTut9vP&#10;n3v95QfmliDlSwKP4RErfCZLLYcV2xKKp6F1PGU6pfEBL28hm8EYEBJf6+IFz+i6SJCHpZHGXa25&#10;Dmi0TPp3n1c9u4P890L4TWMvEfafjpRiY0oBsfpxWBlHxOxZYg2pc1LKPyIF89L4YOMr8T1Yt86Q&#10;wK5/6UG5KM+fO3321PyJbSHESEQdIwGkjDTmiNg9r9+Wae6Fo8dPPiiND2n8g4gvCyHmgPnEBj3E&#10;rhaG8fpOL2eIqVF4D58kBewfjHjki//+5Uvf+Be7sr5laFMfZpAFBW9/4+SGNlE9El1UClb6Oych&#10;42VtEfOrlSEZ+2gxW4oeSB8a09FHkiR3Ccnq95P8iBHsIhL5AeAeXoDCTPtwp1igOhA6rgSr1mH5&#10;zZvsfXKPLy8c3ZgCLP/w3/HoF1/c9TvLjOylvbUWOf724hlGZo/ds+MsMzpHZnSO+tIrtNa8mo+a&#10;KyO0DHphD3b9lge6aBmElkXVMrgdi8byaz5d06bTWMfeWcauLqHoBY+ZvHPdl8O36Lg2W2/9lwAg&#10;lI5FY/EHgRT/RuWqB3L77PT1n56KfOGNxR8Ef9dyY3RaFV9i30YxCp5CgJS0ll8DwNy8TNt/r+AG&#10;khsDJGblKnpxmvatt8CX6ce1yU7NI6XE2rzin2eB3NQxD0z1h5SiZZBOBkXP4lp1shOPez70+XFq&#10;734HxSgGbGWhZQFw7TaNJe+zKkYRvTiFlh/HMWto+TGUzBDW1jWay6/5zymxdf7PvGYC3+Nedixa&#10;t86j5cZwzVpv7nVMWmtn2V5ZCsablKCoKuWZg9Rurd21Un+7cr03999nucPh2WPohRE6oQaZHiAY&#10;ktD2/3Prze9E9qu50f2R4ylGgfb6WyhahqGHPh0wuO1mBWm30ef20V6/iFW56jHPjSKdui/L71ie&#10;UkTOY053mptIdw2h6jRu/ARcGykldm0FJTeGlimRGZ3DblZo+nMqv++jyI6JMTzrqUsIgVm56jWQ&#10;DM/SvvUWWmGc1s2z/vkWcdoVHKuGUHXUXBlFNbwxLrz5vHP5W7iW1zyiDx9A9eeGXtqL27FwHROq&#10;S3Tqa9Sq170rqBjk9jzmAaB6nvzUk7h2E7t+i8L0vCdrv/Ymxsgs7bWf0/AVJlSj5Mvmjwas/U5z&#10;y7ev2ML1GwMEAi1XRhs74jVIbF6hfv0n6MVptNJ0pBGoevXbIKH00DPe96bn0UPAfmPtTVyzRnbi&#10;8UCJ4k4l9j+oaFWu9/m/58YO7Poac2uBjfMv9bG8w/Hzb74T9YiXEpcBTI+wJxNebhDesAWS+t18&#10;IdwMF2PlCxnLNUKTL/KrDOcP3uuVoIkuphDgn0OSKFCSn6QMNeQJ0TtfEH1seBky9EnKJ8I+PHG2&#10;fqhIvf3oF188m+570tgtdpEMjazVYZ/veNEXUl/fNO6zcS/ll/rAjJBKRKwY8kAV+oQQ3weeTbRq&#10;C2+Uk5J2wW6szge2MJTG3R7URJrT+pj1CeM5sRAq0rUujbu+doV+EQHQF5aSjt3PA0n5yH6Ee9rK&#10;6MtInkH0mMh34mvd9xnl7qoCQoivnjp64pvPnUul8dN4/8NXdpqPjF+RnEr5Y/SbD9glegkZ9fCO&#10;y97vCk6KSCEmtI8VX+AB9upO4/6K586e3j41f+LTwDUhxEjfmifpa8pLsi+L4J5+CTJuYyalfGDV&#10;zx5YD/vgxhgCtPtWIV9LVsbk8MMDqzfgCPnfhe7GMvq+vfcfLFsWBh7ckAR9+N177xCW6pXR8wm9&#10;lxS953eZecHrhQxYgOHOll6yHZYRJVKA77LoIyfuT06z6bKy1GDvk0Sudfzn7cIolENsf++zmZXr&#10;cI8A9o21N3FbnlR7ZOwArbWznr+2lEjHorn8Gs3lnybszSVCMTyfb6B549Xorj08rlxPOt5j8/oy&#10;8q1KAL5LCcbwDHZ9NXitXpzypfGLHjjjeGxys3KFTPkQ0rHQhw/Qqd8ERUcrTdNe/inCKATsddcx&#10;A/lyANeq4xpFD0gsTtFpbQbP7bQqoOhY1UXvnAJ7AGitncE167h2wz+vTdRcGadVAaC9/hZaYQqz&#10;ciV43ANCexPUqlzGtRpkyofotCpkxh8FQM2Pe9ejueE3OhQpPfxZQAQy7MXZTyEldOqr6LkyzeXX&#10;kB0L6dpo+TGaN16jtrGB1WpGvqfRfTPkSsPUbq3dtbHWvHU1GA7FqUfe9/cb2v84lcs/TkjOQ1Ne&#10;gmO1In8TAjLDk9FzX3sTp7XF0OHfiTweBoDb/neQ2/sRADLjj1B759seo90ooBencB0LRc0E6grh&#10;sW9WriLUpQBE13JlXKuOMTyLahRRskNkfbZ/9dK30ApT/liuUZz7FG7H7ClFNDZw7DpW5R0Uo4DT&#10;qiDVDK5dJzv+GK5rBfNBK06CYwfnJlQDTS96qg65Mu21s0FDjGvVsapLmJtX0fJjqLlRjBGvwSe4&#10;5w3tQ9UyaIUJWis/Qy0WUfPjbF/4C9RcGRSd7MSj6PkytWs/R0qJMTzr3fOtGpnxR7F3VvxGFMjt&#10;eSKwvWjWVnHaFQQCx6ox9uF/jtDzfZ71O+96NYEhH8yXdvOeA+sB2pXlYM3rjr/c2NxtcgD6EsT4&#10;Or3xTm9MK0Lgyq7Me7+EfPhOPUgCMnrD95v5hOip1cTWDhFIytPzsw/WbProxJEmnsghQ5TCkCxw&#10;hMUhon730YNE12yFrqy+DBLq2BUgUAkSvUQ7yXqge71TefI07iQiLPnwZk/SJ0sYKaAMsLlII417&#10;vmh69MRJYC7OPki6Z/rM3AevaAovBoUgmeBzHALtE4tF4Sa53j1k7oWjx+efP/f62XQUpvGB1afC&#10;vp0ylrSKZNZSkiWiGISspJHGXcjbumMzUQVpoPcticz8e60JxQcsviyl/Iv4vAzXRBLnebR7mnjj&#10;WQIA+OILR48fe/7c69vpyErjfY6vxOt+IlSjCKs++WP0pQdsrf6mQDwbA9t3XdejlsVxaybvL74N&#10;wZfT4ZfG/RIh0P5MZH2L3C/i62J07e8nVAwE90/yAKqfPbAe9uFCfRe07r/BJkji+p4tkhjLQUaB&#10;+qiUfU/oLPzeMsI861UVhN92FQUTZOAH2wc3CBGT6u+x42XkQ+B9zlDt3lscwgsuPXAcmdhU0PNX&#10;I2APilBRpPu7ZUuqO05vcxljMt5pkb4w9Qjr578bSRKaPtP4ro8ju0lz6UcJDRu977YL6jmtig/K&#10;98DrLqO9y4oHgVD1yOu67HmhGLh2I3hMy41h11eD53lMegGu7fnF+8C8UA06zU200pQHYvvy8nZ1&#10;CaN8GLe1iZIZwm3vYIwdRlENWrfOUzz4Geo3XiU3/RSuWfNYyaqBonmMdel4DHWruogxNINqlBCq&#10;TqdVQXFMVKMU+o4l2YnHyE5+GLe9Q6e1iV7yGPm6UcDeXgIB+tAMncYa0rXoNCto2RJSSjqNDexb&#10;573GguI07fW3AbCqSxjDM5jrFxF6Fmm3UTIlXMfCrq9ROvgZT3ngxqseGJsfw+2YGKU9SMcE//ro&#10;hSmE5oHAVqvBzupS5Hse3TdDbnj0rkuy1W8tvK/+9fEYPfRxNi/9OPKe4aQ9/m//doSUMPrQ08Fx&#10;rJ1VWqtnyIx/KGK/EA5rZwXHrDHy6O8Gc0voeRQ1gzr6MLnJJ9BzI9Rv/BRyRjC2cvueRjoWTnMT&#10;167jmvXgPtxpeYoKVnURq7qEmhv1FCIc22PWj8zRaW6Sm3gUhGDzzJ8ydPi3UTPDQfNHfu9xOo11&#10;zMoVpNVAK05hVheRdsO7D6o6rln3gHQJmfJhmqtvIDsNmmsFVKOEXV8N5l23CUVoXoOPXV+jvX4B&#10;NVdGL0yhFcYxhvfh2Cbtm2+S33sckGj5steA0DG95oT1izTbW9jNDfLTT6HlxxBaFk3PYjW3UTNF&#10;suWDOB0Tp7lBa/UMWnES1VcuUPJl9FyZ7Yt/CapObuoY2fJBABorb6Bmhyjsfco7x3uQWd+N1vZa&#10;zz9dgKpnyd1GEl/Aro1jAoFlRTdbsbpp9PeQ/L0UIlKhiTDWQ+8vw88fWOiK9AmGFvLYew34lN55&#10;90/cyCcOd8KF/NRk6DXhPEJK6THuRZKwvwzlLl1loWSAKZ7fpJHGHRRIBvpPxxtH44BdXIY0jTTu&#10;ixB8KdJgHpfYlBH20/ZzZ08/UEVTv1D0EnByt3ndU5qLgSEhYDPO7gRSWfw0PripHlYxlAn1F9lP&#10;9IjfDwb63qeRxj2Qr0U2MyKWt8l+WxNPsVT0Scvfg+vQSy8cPf4SgpNh68AkKeDIv+lXGhjk9evH&#10;HJBK46fxQcSzhMoDfQIu0QbIlx60JpLnz73+0gtHT2wLyUgX1UhSxwjnlkkqb701vKsQJ0dSWfw0&#10;7sO92NlT8yf+EPha3/rft/fq5bJ3krPGmta+APzrB+36PrCA/SB2d1/HU5/8KwGfLEguQ4X/fp6Z&#10;HHAkCMvEen9N8naVIUZ+FJTvJb/+O/lG9CKyOEQbDyK1+wTfz2DBCH4JPSfEcpcJEzBpExnuJgtf&#10;36SrMSgKEwejgCDQ3l69N8aRnic/8wnM9bd6G2lVx2ltEQArmuGBeY7tebNH0BrPp911TAAU1UAo&#10;Bp3GTdRcGWNklk5rk9bqGVy7jlacQjoWWmEKNTtEp7WJMTyL65ieTLjd8H636nRaHgNZNUpI18Jp&#10;VgDh+cgXprB3lnxpcRuh6Ch6BrNyNWgo6PJLzc3LHpPZqqGX9uJYNh2z7jcZWBhDMwgtQ3Hfx9h5&#10;92WkY5EpH0LJDPlKAVCY+aQn/W01IDuEJkDLDpOdeByzcgWhGRhDM7iuTWHf07TXL6Dlyyh6kcz4&#10;NIqWQc2PoWgZdt75bgC8dtnTSnYYc/0iCDzGvGOj5kZprp0B/GYJ1aBTX6Pt2AhxDNduYK6/hTH+&#10;GLg25uZlOq1ttm4s9litQHFsD4XyeDDfAonrDzhqq5cj2Fp2aM/7/p6lqSOBLH6CNXZv2suoHHF2&#10;ZA/NtfM+yDzMzpW/Qh+eoTT7MVy7iRLzU5d2k8biDyk+/LnI3KovvgKAmilhDO31WPpmnZFHfxfX&#10;auB0zOAu0skUcTsWTqtCe/2ClzwrBjh20CjjmnVfyUFg11cDoBw8ZYfiwc9EmO4ArtXAtOp0mptk&#10;yofRC+PU3v07b77mRhFC4NhtOo01TwCjvQWqjlE+RKe5ibnZU4rAV78QioFWmkbLlLBrq+jDs+i5&#10;MVzHpH79J4gbAunY5KaPIZHo+TLSbqLlRoJrZ24tYO9c9xp3aquY6xcwxg7DyBxGfiTwrHc7JopR&#10;pPjw57BrK7RW38C16xjGDHppGnXvR7B3VrCrS9QXf4CWGUK6FqNP/LPgGtyrYH17axnXbkc2ktnR&#10;qTtJAOKS7JF1qtesJnte9H4hX0QzzihYH1tIRZ+GvQh8JGLLAArgJp9qH9EqesxYKWyQT2T3/uVP&#10;1u7nQYTW9lieIUU4gZbJHsFBDtSrusXXeblL7pWy69P4RYu/SVL3QoiId29cnjCVxU/jfokXjh6f&#10;IwZEJ/kBhoumD+il+iZwMgxyBnvOhOJPtAFPRpXqos8/SQqMpPGBrXFJoEhYASLKcByk0phQZkoj&#10;jQ++PvYemkfChf2kMRtf7+7Rz/uHwDNCiJFu49duUsC75bZJnzd0rK+emj/xzefOptL4abw/cWr+&#10;xLNSypFg7y+TQejQY998EK+TELwEPCtktPYSr3fs1mg0ANxPZfHTuO/iubOn/+TU/InfiO9b4413&#10;QiSQLRLWxAHqOvMP4rV94Bn2Sf/+0CMFWjsddmoOXchdCTPdZKiE3u0Q6cq/0pOJ74HlPVmIkCLt&#10;AIA/us/qvtZFohAtdgvZ/Q9BEb5bgBc+cz5y7CSFdf/fIroABZvHXldrv+dt0CQQOVRPu1dKQp+y&#10;J30rGCzpmBR6fgQtN4Ld3A4mrFldu2fGUmHqSQpTTwaM4PbGZcztBZxWBb041Sd3/V6i06zQ8EFv&#10;fXiG/PRTGEN7ca0GO1e/TWb0EMboHM3VN8iMzAKQGXuE5o1XUXNlMhOPe2oH24sIKdFzZQ8IN0qo&#10;+TE0o4jd3EQIz3e709zE2rqK2zHp1G+iDx/wJMf1ItJu0Fp9A6EagUS+UA3aGxcAaC7/FEUvgIBO&#10;q4JTuRpI4UvHor1xGRSdTGkS4QOAuhA0ltbIlA8htCyZ4pTHTnYsMhOPkRt7GKHnkbYnT1+7/lPf&#10;r76MY9UpP/lF2huXPUBx4lHMjYve+eXKZMqHUTSD9uZVXKvuvYdq+E0HdQ+4tBporU3vfFtbVFeW&#10;sNutIGky8kVG9h2IqGHcbuP5fkW7shiZutnbsIh/VTG8/wk2Lv0oyrIPXY4khr1V20RoWVyrTuXK&#10;f/PGgYTG8s9QjSJaYQLNHwPWziq1d79D6aHPoefLnrJCvoxZXcHeuc7Io/8EoeepXXs5AOsBnI4Z&#10;AZK7x6v5IL9QDX8seACutBsgvbEJEi03hmPVcM06rbUzSMemfu3vaN88i5IdRcuNkRk9iKJlMNff&#10;ojT3G2RG59i++K1gPmq5MlZ1iczILIV9J6jfOI2aKdFef4vW6plAGcNpbZGbnKfTrqDmx3C2F7Eq&#10;V2ibdQ+4z5URWgZFQGZkFmt7CX3oAPb2Iq3VN9AKU2THD6PlJ1D0PGZ1hfbGZYzyIYSaQfc97Z3G&#10;Oo2lV8D1FQSG5zCG9/rX2QPrs1PHfIsJcKw67s4y0rXJTj6JUHXs6nXUXJnNs/8BY3iG0sFn7tl1&#10;vLZyIVLolBIKk4fubKO1i389CWuyFMID1UMbL7cLhIdA+/BCmgQCRMHr5PVf9p1rwmtkpKcuUvWV&#10;4Qpw+JgyxJ4P5wSRrvCYH30ocQiv/WHJfRlKLMLqQgIwMjA9pfet+6JPRSiNNO68+Lvb40kNofdD&#10;wTeNNGJj9mTSghSA9vSN6W8+oJfqJSnli91rFFaHG+SFHL5ukXU6yvJMZfHT+EArU+wirStEf6Eo&#10;3nASfm26zqVx10e0jO8XBkvbC9FvpRWx1RLirtVf7iSeO3t64dT8iT/GZxiG52AS8DDI6z4BoE86&#10;1ounjp449ty509vpKEvjfViKvrSbakufBYsQLz2gV+qbwLNh58G+60X0eoXnffxeEHrOSVJZ/DTu&#10;zzX/ywLxjJRyJJ6ThhV1dms4TVKjCb/+1PyJZx60hrUHnmEv+/XeGR3W0TURkcqTMr6l6g264Biy&#10;V/D2XhMqv4toKT4iwxeR2E/i0onkDhRCUvpS9sD7/reLLrRxadpYV7eMFYa6TOOeFUB3AfIeFH1w&#10;gvczSWbYk9ONyhDXl89S3De/6/eVG53Gbm5HVAO2F88wco/42IPHCLabFeqLP0QrTKIYRTJjRzB8&#10;MO0XiU5zAzU35k3WXDk4Vmv9IlphEmP0oCftLsEYmUMvTmDVbtFpVRg6/DsYQ9NsX/oWQjUoTn8K&#10;PcS87UbW/+laDZqrb5CbnKe5dob8/idQjQLG0H6fySzoNNc96fJ2BUXNeIoBjk1h5pPsXP1rwJPr&#10;79Q8WXuhGGTKh3CtGu1bb4GAhgTVB1ft6hIoBorvUd5qbHhgol5E0YzgXIWex6quYG5cIDvxGI5V&#10;Z/jQ573zHz8CeCxgE4FQDYYP/RZOx6T2zrdRs2WM0UPoxWmyE4/Q3riEtb2AlhtDGfZYxnZ9DcdR&#10;aVTWew01isLY7EMRP5XuT6u28YGPr9bWjf5bwwcQ449/jo1LP4pZaYRqRiIsb+P90XUcFr73/2Hi&#10;0OO+ZYPAtevIThFXNTB3lr1x1NzA3LqKPjSDnhvGtRqoehZza4Hawvcpzf1G0ARjVZcYfewPgvNK&#10;Yn3bzQrm+gV/XDwWqDII1cDcuOy9l69SoRhF9KEDtDcueKoVuTEcn0kv2jXc1hbtW28hXQvp2Fhb&#10;C7Q3LtOpr6HlyxQOfAxVz6AVp8mUJrFb2+QmP4xdWyY78TittTOoubJvVSFprV8A19NZ14emUY1S&#10;MMfNyhVPsj7vseyN8iGyE4/iNNZRMkNYW9ewdlapL/6Q/P6P0lp9A2N4xpPBV43gWmh6FmPYm6/W&#10;9jWay6/RulUgMzJLe/MKualjntKFL+cvmQQpaa6dY+fyt5CORemhz4KUFGc+hrWzTHv9EtmJR+7J&#10;dTxpTmRHD+z6Gru5RbuymOin3i2AdhfGwBc+kIunn7WeIFUjhYh4u7mhZpa+glWCVP5upVwZX2oT&#10;85v+xoBeA0F3ce8lIDIusxOwEyNtSoQtfLorv5uYA/RepaqCbFbtgaiyPw9JWfZp3GnxNy5hnbTJ&#10;SyqUxgugKZiRxn0w3r8S98Ht86jugdLbD6qE5nNnT2+/cPT4S90GByGTWfZJQEmfSpzoayBLZfHT&#10;+GBqCAMUZML1k76iJ2JgspjK4adxj6xkELdzkcljPgzQd1l5cdWUe3wt+pNT8ye+gMe0D+axlP05&#10;aH/dlGTbli5pKgpizElkKo2fxq88Ts2fmAOeiQDKJNtSdJWdnjv7YDaOPHf29Eun5k9sIxkJozLx&#10;tTtudzNofxu6piOn5k+cfNAsrtK4/+P5c69vv3D0+B8LIb4W32P1rKOj6uQ9i+6YWqIQMfy1awkq&#10;ngFefpCua8qwT9gwjewbRslsIYXTk7WNSMv7QyyiIRumnoaJaX5hOixPGynwi+iLIhw7ERO+jzHT&#10;RG/rFvWjBbeLA4TYGDLMzkBGPad3SbN714aAOR8GI+hrZvDfRwqsWofl8zfZ+8SeSF4athJY/uH/&#10;wiNf/Pe7fl/FqcPUlt8OKRiAWbkO9xBgD9Bcfh3FKGDvXKf00G/+UscytxZorr6BapTQi1Pkp+cB&#10;j3XfaW6SGZ1Dyw6xc/XbZKfmAxa/uX6BrO8VXl96xfOdVw0cqxawbZOisfw6+emnsH3p79z4IyhG&#10;ASD4qeVH0fLj1BZeZuSx3/Mk7vfOU734lwhVJ7vnCWSnjetL5menj3lgqFFEzY2RHXuI1q2LqEaR&#10;5tqZwNPbdUzclonTqqBmfN/6dgVz82owXjr1mwjVwO14YKtrN+g0qwg9i54vU196BXPzKkNHfhfF&#10;KNCuvOs1TYzMYgzvDz6Dmp9A3VkFAWpuHHtnlU5rm/UrPw8GugDGZh5CUdWE2SDZXjhDdfEMwx/g&#10;+GtXlqPM2A8ocqP7mH7qn7D6xl92e4L69pgiWGB7t8L2ToXt61cYP/JRtHwZe+c69s51hFFAy42B&#10;auC0t5COjWvXqbz1n9GK0yiqTnvzKnp+DL0wgbSbtG6dD77XQeFaDQ90di2M8iG0whhqfiIAs5s3&#10;XqN48Dc9Kf3WBvrwLO21s6i5MgLhNZ/UruO5U0icThtc27d+sLGqSx7QrepIKWkuv46WHyM38ShC&#10;z2N0G2EEVN/+c/ShGaTdQC9P4Vh1hGIEig+d+hq4NigGam7UnzcmrbWznj1FpuQ1m+TK6MW96EN7&#10;MYp7MEdmqb37d2iZknc+HQu9NB1I5Qs9j/Dnq54vw96PYDcrVC99CzVTxDFrWDurGEPTwffWrlwL&#10;pPrV/DjtjctIu4FTPky2fHDXa363w9xa7rHk/M+TH5vbfR5tLbJx/qU+D/vuz6s/XGJrxewTo+mC&#10;9TLGUu8zeJPSk5sPTdSYnXZPmSfwMYQkAZxo81zC+SSs04EcP4Pl8wO4XMYIW2EgU8jec0OU/rAl&#10;gKc+JEKqA93r2Lumew7l2fvYeC/vEkSKzilYn8Zt8/U4yMZgsA36GSBJQEgKZqRxL8cLR48/I4SY&#10;6x/gPTlBEWXjPuCFPRHI4of38+H5nuQbuts9IcR0SkGRNO7KmtfHMBK7AwLhHKtPtjGNNO7mHToM&#10;WjEIDOxtdASx4j33jXLEl4UQZ7qS4uGmOyR9wKdIUBToXq/A55d+meBUGj+N9ym+Em1cFEFNP7wG&#10;hVLTbz7IF0tK+bIgqobVl1t2ryHJOWn4Phj6WyqLn8Z9Gc+fe/1PXjh6/Esg5sNNZ97c6Nnnhi1F&#10;GdTERrRpzav3yqMP2jV9UAH7TwPfi8gJhqRx9ZyGUERvZBEtmSj+wIkXzHsDsotshwee7N20Q4/H&#10;JeIjckihMn6P1S8jHDdIYMCJaKm+C6T10mQftPep/YGyvogC7oG97QDfaiGiUsRKTPIKwLElZs0K&#10;NpU9yf6YPMZtIjN6oA+srN+8wuQ9NKgayz/DbW/hWnVyU0cD5vedRH3pFdrrbwce91quTPvWBdR8&#10;Gbu+Sn7/R7GqNxCqQePGq2gFDwTcvvSXyI5Fp1XB2snimDvY9VWyex6ntX6J1tpZshOP4TqWJ+29&#10;tYBQDISeRdUyXvKv5z22c6uCreg47S0yY4cHFrSbaz/HKB/G2llFzw1jVm+AqqNlR9FyZRo3XkW6&#10;NvrQAQpTT/a93hg9SHv9oi8TftQDgYwireXXUIwiWmESfXgWu7qEXvLkzJu+vLhWnMS162THj9Bc&#10;OYdZuYqWH8Our4IELT+GuXGR9ga+Vzm4jhV8FrtZobHwfXJTx1CzQ7Q3LmLtLLF1/V06thXMsNLE&#10;FJniUN9iEY5bP/9vHyhg39xY6N248yMf6NieOvYF2lvLbC+8ESiCBBvQARtzKSWNyjrDO8s47YrH&#10;KFd19OI0QsvgNDd8ZnvP3112TMzqIopq0GltUlv6MZ36GkI1sLYXsGsr5CefGDD/TqPmyhRnP4W1&#10;vUB2vMcK3770LdRcGUXLeJYM+hPYzQrStRh55J94Y6NVRSuM45g1Os1N7OoSar6M06ygGAWvOQXP&#10;3sG16ihGkdat87RunUfRMhhDM2iFcRo3XqU4+0laq2cpPuzJ/Lc3LiHUDHZthczILBLI7XkCu75C&#10;88ZrOK2Kbx8hUXOjqKpBcfZTdJqbuNYO0rVorr6BUAyy5UO4doNseR6nVcFpbbJ98S1PMWB4FmNo&#10;X9Ck4NoNGgvfJzt2iOLMx6gvvYK1dc2zttAL5KY+jF31rBaykx/G3lkmv+84er6MtbPKztVvI/QC&#10;2bEjZMpz99xC3lhfiKDSip4lV97dKkLQL4cf/r25YVFdMqMrUwyklyFAfBBbt/v8MLAvI3+Lsk7C&#10;bPtwcUbuUnXtHk8h2fqxX0oxVOINFYUCwL1PPiOaYPcn0J5KkdL9rBKECLPAJJmCSm4k2wfQhxoQ&#10;z5ICImncrtALScyOiPLTbmM/UjhJI417f9R/KfnW35UY7pPLfaCLpiIsi88AaeGQKsHt1DlCwMjc&#10;qaMn5p87d/psOibTeD8jCaQfxLpPbDYR/WpR6XqXxt0ez30bMGIblrCaZ1DM70npR+bEfdDf25XG&#10;jzMMe2tSdI7f9t/xJufIZky8eGr+xLEHleGcxvsyb0/Gc6gEhYfwnH7pAd+ffhM42aeCI26/p+1b&#10;76MvOkkqi5/G/Tsv/hD4XrTOmbzfAr8hKAy99u1/Iw/MPWjX84EE7B/94osvX/zGl4NO5MRNTQxz&#10;DxPouuz1AD6XIpCM7+HoPeYc3YJ2t7Oye0DZD8gnFRTDhXERS4Q9b3uBFCGAP1ToD8D32Lj3Xgcy&#10;4mErg0YERYROMfTi8PWQ9OQpun720WspaLYk7yy0OfhRvK4AEQVL7jRGZo/1eWU3bl27Z8aUubVA&#10;c/k1hF4gv+9ppC99fcc3Ni0LjoW9swSAXb0OXVa5gMbiDyI7Hbe1FWnXaC2/Riv0950rfx38rb3+&#10;NiCxKleDYyh6occW9oFCRS96wLf/nNq7fxccTzGKGEMzmFtXUYwi5sYF9OI0qLrHFgZcq04bcM06&#10;qDrSbtBY/hn4DH9PmjyDdEzMyhWyEx/CGJ1DaFlaaz9HH5ohMzqHmh9H9YFVu7WNXV/D7ZhoxUmc&#10;1hbFg59BKAZoGYqzn0QCVm0VLV9GGAWc9hZWdRFFL6IPz2BWrtBcPUPxwEdpXH/Vu163zqPlyphb&#10;V6mvX6dVrQTjPVMoMjy1j6i8UXj0e4821q9RX7tCcerw+z6+WpUbwb1CCIHxAQP2APs++s9pba3Q&#10;3l4bkHzKPtlW6TrUqi32Hvs0HbOGNGu01s4Er9OL0+jDMyhaBqSkvvQjj9HesVCzJTq1NYRmYAzP&#10;4LZ3kEDlzW+QKR9GAlqmhDG0j9b6RaztJbJ7HiczOodemAjeY/vStwJGv11fRWhZ3Potau98l6Ej&#10;vxPYLngMeY95Xlt8BTVTIjvxOO2bZ3HsdjAXjOFZpGN50vkIXLuBYzdoW3XkTa85pH79VVQti+y0&#10;6TQrAdO/q4Lh2g3s2i2EYpDf9zTN5Z+iGAUy5cO019+idu3vEaqOVpjCGJklW34Ie3sR166jZkq4&#10;dh1z/QLa8AxGcZri/l/DsduY2ws0rr8Cjo02PIPT3CS75/Ggeag487HgujTXzlN759u4Zt27DkB2&#10;7GGU7vUYmkY79Hmcjkn75s9pb14mN/nEL2Xx8auM6uKZiNoLQGHPwTu42faD9L0/CVptF9eJpYgh&#10;1npwJxA+6J3gkdu9aXgiO2JggVXGN27+66LsfEH07hNJUfrS2Pg5EPZJDMDNqEa/Empa9Nb2Xsde&#10;d6PefU1YyL7LqQ+uZ+j5fdY7/nPC+Y3/7+1Hvvjvz6bbmzTupPAb/XcoFw9JqvUxlOJFEpmCGGnc&#10;u3Fq/sSIEDwbv58PUoaQUj6wcvjdeO7c6e1T8yfOAvPx+R5Z+6VMBPMHKXT4v38lLZym8QEUOHt5&#10;UUxuaTdVmKQxnKrIpHFP5W59xfcea7cPmA5ArOT92/3QhOJL439JCDGfOFcRAz2vo2v+4GZUf87P&#10;AV9L16c0fhXxwtHjJ4G5pMboAevKSw96s4iU8iUhxIuRek1MFSM+n+N71OT1Woy8cPT4yQc9t0/j&#10;Pt2TnT398qn5Ey9LKZ+Jr2vhe0k4PwjPizg2G6vlzD9o11N5YDdGscKxjP0vbvPaZY9JGZVz6GO1&#10;dxFu0Xt9b/MVL3jTA9NjLH//LALpehE+IL1ENioaQfDeMsLwDy+2vc/vyvA5yJA/PT0FgdCpy5gP&#10;b7DYhJoTekl3HOEPgwv9hfs7ifzEXITl53batLeW74nx1Fx+DQAtM0SnuUlh70fe0+sLe59i5Il/&#10;RnbiMRS9iFB1T0LbKKAWJlFz5cgXKXyZan14Jr4LQugFhGoAoObKaPmy59euF9GHD6AVveNpuTKZ&#10;8iHvmIqBa9fR8mNoxUmPMV+cJFM+hJYbQytO4bS3vOOrBvmZTyKRfmOB9wW7VgNr6x2EZqDlx3Cs&#10;GlZ1kU5tlU59ldat8+xc+St2rvw10m5gVq7SWPohO5e+hVVdxK6vYtdWaK68TnvrGo3Vc7hmjfat&#10;86iZElquTGHmE6jZYYzhvRT3fQQ1O0z71luomSLDh36L/N7jKEYBY/QQmbHDZMePMPrY71Oa/SR2&#10;YwPXbqCXpuk01mhvXKDTqrK9vNS7Iaoq43MPRyolIolu6j9UXfzZBzK+zNo64Rl0N+owen6EQ7/9&#10;r8iNTNF/I5N9bPtuN93O9fN0zDaaUSQ79WGGP/T7nu96cRpteAZre5HWrfM0bryGdExPnn1kFq0w&#10;iTEyQ3bicaQEc+sqTttTTWitnUVRDYRqUHnrP9Nc/imuXQegvXE5kHFvrL2JtBoUZ34dp7XpAff+&#10;fM1NH0sEn9uVa5gbFyjMfgqtMIGUEkXLoA8d8Ma9Y9FpbZLd8wS56afITc175+jY3phRDKTdoNPa&#10;pL74A7bf/nPsnRUaKz/Dbnrnr+gFMuWDnp+8VSc78Ri56aeQjkV+30fJTR0lM/4Y0rWwqotsnv1T&#10;OuYOilHEaVUozHyK/L6nEULQaW9SvfK3mNvXUI0iQw99GmPsMG2/MaK5+gY7776MVV3p3TvtJk5r&#10;g8zE45SP/ne4Zo3Gyus4dhtpN3vzwb+Oxf2/Rmn247Q3LrN96Vs019686/fc2tqlwPalO1sLk4fu&#10;fJMVU7cZlCcoofVN3qYw1bs/iAhbXsTW4SBZ7b5O9nRzeglsbNHeNZ9J8KyPnlxEUr+7vgee9mHJ&#10;INk7D4IcQEY/Y9DIJ0KKBWGlnl7+IULXMpzfpJL4adxxvh4D3T2LJz9D9seuCCs3if78MrJZTHGM&#10;NO7teHaQakvIsz40D1LZTD/+NN7gEDSqSRmVYIw184SLRT12Z/D3k+mlTeMDCRlKGkVkjveN6b6c&#10;Epm4ZqaRxt3K23oNx9E1S4jYmJX9Xu+DbI3uA0n87nl+ObZOJ1+DxM8Zag+X4e1g7Fje9Xv21NET&#10;6RqVxq9izn4pPtdkuHmfPpWLbz7o1+z5c69vR3LwECjfp3I4oHYUJlWEjyGE+EI6KtO4j+PfhRW1&#10;BwHwXSuI+NofnSfRfPfU/ImRB+lCaulYIhhIfZudMGgdFLxDSWTgYy+i/rYRVq53g3ZJUHboofV+&#10;kbzbcRo9s/A2LHzMbtE7YNnHnXBDTLlwDpjQNhDtfhVhn/peBT/C6Av3KIQOELCcwgoDMmlP+t4T&#10;7uzoPpobCz38QkJt5QLZ0X13dew0Vt5A0YuoOUl2z2MRKe73NBnzZbKTH6a9eRUBqJkS+f1PB6zc&#10;jdf/dzJjh7znrP3cYx6PHMR45HdxrQbNVU8iPjd9DGt7Eb00jZor+xLgHmtW2k06dhtNz2K3qjjm&#10;DjmjhFNfw7Fq5Pc9DYqBnh+m06piDO3F3FrA7ZhYlavk9j2NNGvo+XEEAqdZ8YDX0hStlTOenH9h&#10;ivy+4wBY2wug6EirhpYtB9Lf2XFPpl/NlGive3Le3XGl5cZwzR0cq+55eqs6HR/odKw6zRuvoeY9&#10;33HXMenUb2KUD9FYPo3bscC1UYwCilFEaFms6gpKdhjz3b+jMPMJFM3Arq16vunXF3AdJxjb5f2z&#10;CEWFmB1Fr4LS2zlJyQfWMNJYuxTq2LwjDO99CT0/wsO//a+4+tf/FtNn2g/uhu952i/98EX2feS3&#10;obqI06qg5soY5UOBJL7QMjSXXyO//6O4dht7ZwmntYVQdTKjoOTHKD30WWTHxHEsOrVV7Poq1vZi&#10;ADALNYNdXcLNjeJ2TJzmJu2NtzHKD9OuXCMzMkdmdI7atZcxRg9R2NffVGNuLVBf/CGlg59FaBmq&#10;l/4SunNx+imka5E79HkUo0CnWfHUHbauYddXvTGnZnA7JtmpeVrLP/VtGQSttTcwRg+xc/lbZEYP&#10;4dh1smNHsGsrOFaNoYOfRjEK2M1KIGdv7ayg58do3HgNoRremuTYdJqb7Fz5q6DhoTD1JPbIQZx2&#10;lU5tFXNrAbu+ipork93zBE67gqLqSNeidu1llMwQ5uZljKGZwLIiO/EI2QnvvtXeuIwxtC8A67vn&#10;I4Chh57xnrN+idq172MMz5ApH7wrY9HcWo4wbAFy5Zk7KogGXmEJLHAQCUljqNs8BH7js+KV7obM&#10;l5cPnus/X0YA+N5rw0mrDDP4/deK0Hv0e9KHlW6iGUMokQkW64jcKmEZ8fCRQ1Y7wQ2nX7at16vo&#10;P7d7nG7+InqWOwwA5lOgPo33UPiMgvYhr89woSM+Z0Usxyeev6aRxr053r8i4vfs3T3Yv5leNUDy&#10;EhCSIQ7tX6XoNcAPkHbtW+d695SRU/MnTj539vRL6UVO430cv5HGkaTCZs8+iaj8bmz8xpl8aaRx&#10;N/K2/p2J6OVeMWuSnqT0/QfOJ8Xz514/e2r+xB8DfzTw88hoXZnI9lCE9qwk7Esjv7/4wtETLz9/&#10;LpXGT+MXi1PzJ+aQnCRGyiOBrBfKk9KcyM/BpZQn40ohfXM+dm0H2t/09rcnT82f+MPU8iKN+zGe&#10;O3v6pVPzJxaQzAVjuo9MEbUrS5wf4ZpNT5VnHnj5QbmWDyxgf7visZQykIuXCUllL9GiV7gOCvSE&#10;s9EQat2TtI4maz3QW0gPgI/d12O/h/xvYz683WMpgV98rzOOWHE+fGoB+C76c8nY6QdE/4gML72y&#10;vIh9ZrvtsHW9yuiB4V5SHpEXF1z8xpd59Isv7vqdFacfYfPyj3vXQkDj5hUmHv/cXRtHdrNC++Z5&#10;XLuBMfowHbPuS2SbuOZOwM4Fz/u6Gx2f7SulxLHqqEYRXBtr2/PvBjxZecfE2lnF3LyEVppCzY1h&#10;bl3DaW+hlw8htAztyjUULYvQM2Snj2HXVzFGZgFBNgamCT2PHpIAr7zpgW5SSnJTx9ALEwFQZ+je&#10;z8zoHI3ln6FkR8mPPYzd3Pa86zcvo5em0YpTdGprSNem9NBvBvLb0AP7AJprb+JadXKT8yAEen4M&#10;p7Xpsa2HZshOPIqqZei0qwgtS3v9Inpxyrtuqo4xModenPbAyOwouDb1xR+g6AWM4RmcVgW3cRPH&#10;rHmgv2PTXn8LoRp06muelP/6BVzHxLXrtKpbtGvVYFgXxybIDY3GRz6J/FX/V7ux9YGMM6teidxy&#10;7mZ0mfbv/PW/pV292bt7yfhmsxdmo0ar3iKjtVGzZdRMEbNyBWl7vvCOWfOVJQwwdxAIxo99icbK&#10;WezaddydJU8q37F8dv4UemmvZ21QnAz+5jHQve/EqnrKCVblKtJqoBUn2b50GddqUNg/lziXa+9+&#10;l+LB30QvTlC9/C2EEChqhtyeJ3CtGlphTzA/tC6wvn0NvTCF7V5HaAUywwcQquE1IvgqAK5Vx9y4&#10;AEDr5llABBYV+vAB2lvXUFQjMne6zTIIyE4dw64uog/PkJs+hpSSTm0Vq3LFY9JLT21DzY/R2bqK&#10;XpomO3aE5rJnAZHb8wSZ0TmklNSv/T1C8QD8xsrP0IvTEaWB8DkMii7A71oNmjfPkx09GFyXDyq6&#10;lihhYvvw7LFdX1NfOcuNH/67/rXcX0NXL9zC3LGDLDJYq2TPp50Q6N193q7sdl86P/6csEVTkMR2&#10;N3qhDxVfZyMMrPhx4m8dahYQsUkabkAUofVbCnpy/qEOPRGqsoUdfXoKQH5OImTQ8SeEoNm9nqFz&#10;F4jUXzWN9xyJBQ4ZZR6HiyRdFSwh4oUSSPtF0rhHi6bzQoi58F40ViDtrRfe/XQ7BZL94tC50wtd&#10;Wfwkr+8BdgK99ajPQiPSFPSFtDidxvu7wEXHaVxOPCwhmtTEE10T08uZxt3P1+haZQr6qoWIZOuG&#10;pHt32PLovlqTzp7+1y8cPf4lYC5R9lqEyFGDZNxiTPz4NfKPOQK8CPxeOvLS+IVC8mwES4gwXiFc&#10;E+2C9SmQHMzHl4QQLyaty3G1kKR7ZJKVTXdeSylPAl9Pr3Ia92n8OyHE1/r2YEFuICI10DCoL0iQ&#10;E4/gjA9OpAx7osXjbln9Y5+Z4uW/WWFroxOpiHeL1CKsIBtivgYyZvSkY6I+s6If2IrIGw2SgwiX&#10;7HuAfogrh4uMyNNGKvkiTqIXEen/nhy+/3iAucuA5Ufo8VCji3d4KaLXQ4CUXqG0vuXw1ulNPnFg&#10;OPFa3ynTrrT3saiPvYT6rXc/sHFi7azgWnUcq4Zrm3Qaa7iWB9CDxNp6B7au0vLl8aNfQPRmE4dZ&#10;uhL2HqjvM7tdi/riDwOgX6gGneYm0m4g1AzO6hlay695IKZe8P206wjFwKq8g1B1zPW3cDsmaqaE&#10;Y9XQClNIu4GaG8Xa9gDNTquCa9fp1FdxWpvopb0egOqz3nEsXKuGXtqL0PMYw3maa29ibS9SnP0U&#10;nfYmVnWR/L6ne6+JhacAcMbzLC9Ne770Zg3XsciUD5GfOtprFDAKWNUVnMZNT5o/N0px/68Fc0LL&#10;DtFpVale/WuM0UMMzX2Cjt3Gri55oK9iYJQPoeXHEVoGc+MiiprxWNH1m56kuWWxtbwUAE+qbjA0&#10;uTdxznU7nWXfPIV2de0DGXt2oxIqIIJq5O7qPTPCtA9dg+6olrJ/jb315neYfvJjDI0fQagGmfFH&#10;Aai+/efe9XUsrO0F7OoSxughWpV3sXaWyO55Ai1X9sY+IK0aTmuL+uIPvPdQPAuGzMTjdOqr5PY9&#10;Te3d75AZnqXtg+QSSad+E7u+Smb8MWoL36dx49WgecAYOUjzxqtkxh8jWz7I9sVv0WluoubKDD/y&#10;u3TaO8iOiZYfjVyH6pVvI11PJSAz/hh5n7FuNyvkxx7G3L6OY9Wxqovow7NkRmapX/s7UHR/vts4&#10;rQrNuncN2xuXMUZm0Yf2Ie02jRuvYgzPoGgZinPPBA0wZuUaWmEcY/QgbqcNjkW7cgVr+SpIcNtb&#10;dJqbDB/6LezGOm7HpL70Cu31C6hGiczEY2j5MRQtS2PldRpLPyQz/hj60L5Ik83tQjEKZEcPYtdv&#10;faBM+9raZRy7HRl3hYnbv38/uaHHUBIIbrxZxdxyo4khPfn4yNosZcSDPiJ5FmKiRwFxAgC9y8iX&#10;8SU+lAeE51Tv2L3nxOdd+Hdf/Cfa0ZDwGeLNACLiZx8C4kOSQ0mfNVqB8lR/9j2W5/BT4/2FJ/ok&#10;HdNIY/fCb6z4IUR/0VdIEWoq7S8ChzeG6bhL4x6NrwTjNdTEFR/HoXgpvWSRJftPEcz3KRLEbeKI&#10;spWRUeW4Xp0oIouf+gSn8X6O3YEMvCSVmUgzT0xlUQyydEsjjQ+2wBoBAOPjMQmATwbl5f1s8/Bl&#10;4HsRP/CYQlSEmTtgziZ5/cZyhZOnjp549rlzp7+eDrw0foG5+qWw5VK/EpHo2eh5YzRVdvLj+XOv&#10;b79w9PhLQoiTceWQgSz60D0yqUkpNO+/QArYp3G/prVSvgR8rW99D/Zd0XUwDNzHc914w+qDFClg&#10;PyD2TBfQDSVSHBcytq8SCfssKZEDqG8idnNW4oMu8OTsPVHSfV6kt42QIxTxkn4YiI9LT8WZ7b2z&#10;DTHyw88XvXYDN/C2DQMfPdDC+/yir5PWcaBtuqFnwy/SGqPnR8iOTNHaXgvOwW5s095a/kBk8Zsr&#10;b2DvLEV31HG6Y6IuQj9TW6g60vGk212r7jPH1wCBmit7jw0dQNEM2usXfD/7ItKxkICaG/V86Y2i&#10;1zTQMZGuBS3ITDyOvXUVrTCJPjzr+X5L0BzLY+aaW7iOhXQtMqOHMKuLaPkx1Nw4TnOD9uZlrwnA&#10;97V3zBqKlsG1GjRuvIpr1b3Ro+q019/Cqi75LOIa5paJXVtFy4/hdkwUNYNR2kNt8cfgWuSmj2HX&#10;VsiMP0pz5XVkx0IbGe9j5zaXX/PGpmOTKR9B6PnIlW0t/hhFL1Ka/ThCz9N49+9BQmHmY7jmTmAj&#10;UF96xZfMP0ynueEdUzXYurGAdJ2g2WZs9iEUVSOpwSIqi91rmOkW92prlylNHXlfx15jfSFyVtny&#10;/rt+j9TzIxz6nf8bi9//36mvXOyxauNNSv5cdew2m+9eYPjhT+OYOwirRuPGa6AY5PY87tkj3HrL&#10;83OfPEqnuU5h39M0187g5MpeswUSNVv2xyC9ceqYtNfO4lg1Oo2bqFqWTrtCbnIeY3SOTnPTs1LI&#10;lbGrS0i7gUTQaaxhVS1aty6Aa+E6JtuXKnQaNwFBduJxFKOABn1jtLb4Ck67glE+jLRqZMce8s7J&#10;bgagd1dmvrDvI1g7q0jHRMmO4pp11HwZRS/6kvUZz96htYm9c90rTugF9NI01vYSYwefibx3GBzv&#10;KnrIm2fRilOB1H5r7Qyd5ia4NpmJx+i0KuSmn0IoOubGBZz8JEIzKM18HKfjKYLYO8vsXP4Wualj&#10;aPlxjKHp244DxSh84LL4jdWLxFXm83sevv1+VETXvr7E0pV9d+3I7/4bKnjAe4S1nuSxmJBc9rHt&#10;45L1DPYfjd6Bkgu9kRUnJL8fABPhNr94J7j/eaKfP3xuCaxFek06QnRZ/d7f8sM649Olvia93b6D&#10;NNLYZeOXLDNIf/rV17Etbl8oTiONuxkvHD0+AuKkCO2uImBHwnoipUyLptF7wEtIviZjuXyEyTQA&#10;MIl4KPcDS6ksfhrv7/rWzb+E6PPz3G29EjFbxSjqn17XNO6RW3PXqiE26CVRQCveHC2Irnv3W+72&#10;/LnXXz41f+JPpJRfFSHVtMi8vcPct5sTRBTZol7AXzs1f+Ll586eXkhHXBp3GqfmT5wE5sL78yS+&#10;WbjpRCLTXCh6bb4JnIwoJ4bl3WJ5Z3xPu8te9+QLR4+PPH/u9e30Kqdxv8Xz515feOHo8bO+hH1o&#10;jEfvKT3LTRmzeRrYAPMMqST+AxGBr1C8aCxCzNqe16XsFeihx/KmxyYnxCrvr0OLHsgvo0z76A07&#10;yqSPYv4xan4cNA8B8FHZCZmwafMAeEX0pKYIf15ByCet5xMcltD3FiQRlccX4PrNCNEFqndt487B&#10;76UDPD/5MO3qWu8jCaitvv2BAPbGyCzStejUbxLOZLITH8J1LJxWxfeshmSBYg8s7gLh4DHPQfjy&#10;3X6DQ6uCUHUPWHRthGIgXSty7E59LfD4RuKB9Xhs4/baGYRq4Fh1nLWzKNlRhPAaARACnEms6hJq&#10;poS5dZVM+RBqbgw1V/YARSAz6gFwrfWLHmN9ZA6JJLvncWrvfBehGWjFKR849eT01UwJu7YCqvfT&#10;Meu4dp3GsoVj1sG1qL3zXRBgbl5FyXgNCHZtJVABEGoGc+sailH0bAOGZjCGo8z39sYl7J0lSg99&#10;FsUo0Fq/5HuhjyEQAVgv7SZ29Tra0AHUTBHX3MG16uysXcdq1IPJWNwzhZHLx+Zf3OxBJiRn3sOO&#10;2Xhfx53drMZ8erl7Jvax0HPDHPpH/wPLr32DW+e/GzQmRcDU0Km2t9dY+v7/i8knPoO5vYC0m/9/&#10;9v40SI7ryvcEfzci3GPPyIxEIjcgMwECBAkuSJCAxNJWYKmoelWvXhVVr22eumesRfX0F7LHWtJY&#10;23x6Zqoya7P50mOqGusGbMy6i9Kb6fdU3f0k6FWpqiRSRZAqUQsoAiABkFiIXIDcMyNjX9wj4s4H&#10;j/C4vgQWEiApwg8NzMyIcA/363c59/zP+f+J7niYSGKY+uZla1FKjdOsrFttHIkydPDP7OdplNep&#10;rZ2nZZR6z0lgSSAYZbTMFLX1C+jpcWTLoJG7Sj13BYFAS4+jZ/cRHzmAUVymvnnZYknYeAeQhOPZ&#10;DqV+zma1MAoLdnV8PLvXBu3rm5do5K7YVPnpPcdom1WHBr1n/hgYp7ZxiXazQebgnyE64yuSGLYk&#10;G0KWzEM3SSYcTVvX0jYoXPkJ8dHHiMQGPIkDzVqB8sJrpB/4EloiS3X1baLZB4mNPo5sNqitv03p&#10;6j8S0pKEY1miQ2PED/wrhJagsT1PaeHnRBLDFo1+di+RxA6a1U3KC692EhZSHmmNj9qK199yF46T&#10;HDtwmxFRf0kclRHHQVnfGXshRZ++t64qwRcFiHdU2av0+fjwq6iV78pGz11l7/Qmer5DdzFWwXwP&#10;sO8B4T10v4pv46rsV95zULuhVOBLHMkLQqV4uzlYPy8Q3w22NIHdKljpDkze7HOOwG/nv9/WYG9g&#10;91XA71kp5aD0zPR96dzzL5x7IwiaKvb8WYsWX2AFh3rVx0pOnehf9eShWlS2ApKAFj+wezn+LRfq&#10;ZgF9NYHcrXmLT0wp0LAP7KPz25z7DGV74agq96u6d7OjCKW//5b26b8QQjwLzDiLveTtJeXgpdKX&#10;Psk9QohBKeUPgMNBDwzsDuxP3b6QvX8SXop8BCdfOBsAyC47CbzozXSwtQD77ldvsS8Ai+HpO0ET&#10;B/Zburf9Lh2pMqc2vbtw2U/6kL4SUPeT3beA/UNfefHPL33vv/qWH1jvCLsLfwfUGZl3O6eu7Cqp&#10;Olg98L3bWR3YtgLGqcF2T6KbdHluHRjcGZTvVRi5A+YSgRC9qvleYrZa7d97ratBpV6DE/DvbRh7&#10;WbTCl7rJfT3dn7elYz92gNzlnzuSB4rX32Lk4O/f8z6TGHuMxNhjVJbfpHrjV4iwhpYaJxQdID3x&#10;RO8eO8Bil8I7FI4i2wYipGEUFgjrKZq1nAXENyu0zDrSrNq0+F0gPBwfxswvQFiz+1w4kSUcy9Ks&#10;rNKq5YgkRxFC2HrdIqQTjqatSvryqgVkdxIFrEp9rXMtOl3i5/rGO8RGDtLIXSEUjiK0JEZxmVZt&#10;k0buKlpmyr7+2vp5CFvV/tb1LZKY/DT60B7CkahNiS/jw0S1GNWlNzDKFj1/dOQg7aaBWV4BgX2O&#10;UFgnFIlSX79gvYdAthoAhONZSnOnECGdlmkxEVSXfkV87DBaaidto4JRWKBtlInuespBWW7W8iSn&#10;P4+IxDCLS9RzV2gaDcoba/Yg1uMJMqOTeKEuv8HWG4UqIF1Zu8zg9L3bG1U3rtnXoGpHf5xs8tNf&#10;Ifvg59k4/xNyV36uZMRJT75QaX2JwVoD2iaRRBYhBKX5V6FlEkmP0apt0TIqRDNTgKBtVGjWC2jx&#10;QbTkCFWzgjYwRSS5g0i8qyO/QLvVwFy/QCiiW6B2aIjErqcovfeSnRxSnvsnKgs/I5IYRiLRUmOE&#10;9CT6wBTtttHRlbfGEQKkWbHAcy1FbuVNi4kilqWRu0pq9+9gVjZJTh61+lt53U4W8TOjaFW9p6a/&#10;gJbIYlZzpKc/Y88ZZjVP2yxRWzlLWE/TbpSRbYNwNE2zvEqxeN2i3h85SLxTud/Ynqdy45cMHvhX&#10;luRDddum5QeLYUK2DKI7HiYx9jjl669TXclByyQcGyI+dojM/i/RNirUc9cwyyuE9ZQ913XnMqOw&#10;jFnbIqmc+6O0ysa8Y90FbjkGy0te/Xo3NbtQ10GXdrBUQO9eBbtyhk5Cnx9lfltKW5deuD8rhHPd&#10;7YKKatm63wavW23p8gTw+VutuFfy/BDKuz1nWDokLaTbwVEYgzzUeXZ7WT+7+vV+oH3nGcwf+Mpf&#10;B5vQwG4nYOEM9LrHhJqtLb3HBUB9YB93k1J+3RmUkD3dMZ/5ViBOBq3m247fFYhZR+WmYy3Hj6nA&#10;MXe4g0idfeuzBLT4gX1I6510+aDe91xscPhQjgcl9oF9dDOxtzBJ0pcJqZ+Pp4Zi5G8pNf7zZ0/n&#10;T8we/SbwA89eDqeEqv+tO8FThx/gPWD2xOzRP3/+7Ok/D/pgYLey44eODAohnnP3S799l+zK+QV0&#10;+P3G+Fk6yaLuQkxH0rjsP4b7yOAEtPgfsZ2YPToopZztzNfzz58LWEzuYE92Si2YULXp3SxytxwP&#10;0l9e55Nu9zUlvl8Q2RtQ7sbtRU8/3e5kvb28U8ReKVPvHqN0LuvzPWqoLvDtrO5VKHU7TmoXROhP&#10;a4/PnThBcU/OlyPBoPOqCz/o8uqq2IF9DzYlvpKwQE8/V0oICUF9u8ncr5bY++ld9EuSuJ3Bl544&#10;iFuKsLJ273TspVlFaAnna806IT1pVZ7ufMQD0gktQXRoxhe8S7gAr8b2PNWlX9E0K2iZaWLD+4kO&#10;zWAUl2lsXUbLTBFODGN0wPT4+GELQEwME4mmQUJ94wKReJZQbIjo0LRV2W6UCMeHaTVK1kTXahAZ&#10;PYRZWaVtlBFh3QLzk2NE4llk27CovVsGRu5KR9N+lXA0TSQ+jDTrNIqXaRtlSwPeLNMsrxGJZzG2&#10;ryKbDbvbhqJpQmEdKQTthsUCEJ/8NLRNwnGNVj2HlhqzwPpIlHBiB7LZID52GPOqBRgSHiI28gjt&#10;loGWGCYSy1DbvERt9QzhaJp2s0Hhyj9acgBGGT0zTbO6hZGft6rejTLtxjZ6dj+ReJZG7grSrJBb&#10;uEKr1bTbf2hyyjXa1YCIz24Rv9qne2tGZcuZDCQ+zG+/fYsPTTLy6JfYuvxzZ5O5fhXA8hv/ielP&#10;/0tiOx+m1ShB7gqDB/+MRnGJcFi3NOVXfgNAs7yGltlNQ0vRLF6HsJV0EtZTICGanelU018hc/DP&#10;aDeKNLbnCQkoXvl7q5+nxywGBi1Jq55D6CmahQXr3KkxzE4CTLcTx8YPE+ok0JiFRZqVNbT0BO16&#10;jkYnEaZ07WUiqTHqOau/65n+MgXNao7G1mX07H5i2T0YhWUHc4TQEmgJKFw7g5bZTatRJhLR0bMP&#10;osUzmOUNzPIy9Y2LyLWzFgOAENTXz6Nn91vSGmbFmbBSzdFqlImPPEooNkAoEiW+81GiQzOY1Rz1&#10;tbcovfcTIqlR9MEZYh0GAbOa88xl0qzSrG1RXX2bSGIYfWDiI+tn+YUznsBlevLh2wuEuhLF1L/P&#10;/O9XKF43UQe/ukH1VKLjqsZ3J7kp2vUhm5LeST2hAt24NUqFdw5yUh96vAUvmImTLcD9eXpLvkNf&#10;QCh+jQ3y25T+2JT3IXqsA12gXr3+asH0tHtggd35Zk+Rs/CpAOlHb+0APyW3pCEMLLCPMBg0C8y6&#10;+3jf+d/qw0HQ1H+dP6UCO7dDQdovBuBy9gePHzrybMBqENg967su6m+3Tr0fDbbfsX5FJYEF9pH0&#10;ZTVg2sdXc+s+47On+W3fQzx/9vTJrs61O0mhH1X2TaRweuAF0gPkSym/dfzQkZMvnHvjbNATA7vF&#10;OH0O8MiwuHWju3v5zlgMfCDfvar8rhDCWUmMj9wH0p+5AEcISrVnT8weHXz+7Ol80Mofrh0/dHRW&#10;CL4NHLOYjew929PPnz19KmihW9sL5944e2L2aB4YdBdZ2HOMKh2B/7qmvn6/Vdvf9xr2N6n8Yv/B&#10;NOVSk3KpZWvTi5vugZyTsvOTwt8JlcpV2Oyy3fdk729UsKAXcpd9uPtuWoSrgPDO5AAXoC+dlLf2&#10;oY4TKTT/wlub3FETwDAkWzmTvT7tLn3vxd+0xCCJkRmqG/N29WLLrH9gHfHy4uvUVs8R0pI2XT1g&#10;V73LVgd4CGmWY90yQEKztgVAKDrQlwq7n3U14UPhKCKsE9aTNsjfbpRo5BdI7XqKZnULPTNFbMdD&#10;RHy+o75xgdQDzxDWooS0ZN/vq29cwigukpr+ApUbvyQ1/QUAokMzNDsgXSSRpZEap75xAX1oH5Gk&#10;pWsfHX6Q+uZF6zOpMZrlVbTMbuv47H4LOG82rHZpGXbVe6u2TSQ5Sm3lTXtchCMxWkbZ6lbRNCKk&#10;IyJRGrnLhONZIrEsIpomNrgbo7yOFh/stEmRtlEhNf0FQtEBjGgas7BAOJ4lNnKQUCwDQKu6iVle&#10;pW02aGxdwQhrtCprFNeWMaplu7+mRsbQ4knP+JTSTVrtH7nrJqqY5a17Okc1SpuexSn+MdCwd5tZ&#10;LbDwTyccFcqe+aAzrbWbddYu/Yb9e3+XcnGZgf3/0tK1725cWw2Suz+DlshiFJZp1nPU189bfay2&#10;ZVHob10mkhonVB2gvn6B+PgThLUYslknNvygRZsf0sjs/0Nky6C2dh4RiVoyDPkFRMRKWhFhnVZ5&#10;xU5iEVqSZmERLTOFPrQH2TJITj5Jeek3mIUFIvFhzPIqIGkbZao3foVsm0RSowBWkkg03RvLRoX8&#10;O98nMfkUibFHaZtVj8xD26hQuPpjtOQYrUaZ6PB+m4a+bVaJZmeIZmeIJHYgwrolC1C3xmworFPf&#10;vExsR2/+a5tVqktvoA9OE83OdKQ3sK8pHImSnDxKSLfYNIz8PNUbvyIUG7Jo/s2KYy4RWsJONjIK&#10;yxjFZWSz8aFr1wMUr5/trSKdDpYe3X8ba72auOZcewDa7Z6GvXqQ8EHO3TSEjh2WI3tN9oD6zmd6&#10;8jEuXR3vinyTwJXzsyp9v9cb8Fn+6VHxu7/QD/R0SPJ0GXKkRApLKsCvKmRol870I5mbru0BiB/Y&#10;bQWU8K868APh/H76gXQBVXBgH7NA39f7AckeJhOrP+cDPXV/e/7c6bMnZo/OSylnnGuiS5rlJokR&#10;fvNDp90DWvzA7uU84OmXjnHPzdlmPH03WOYC+7jEWaW3StynctdXwugTlGT5NeAYwgIuvEB7l3TN&#10;f5yrMk/u/ZiP3/uDE7NHDwcgX2C38j37xTZUcE32WHsDOvx+e1UhTkopv93Px/Qk1Qk8DCOOojHp&#10;ACifJaiy/yjiD69Ab75W1qmvch9pqN8FOyulPKauc+6EvF4Bho80zh0kXn8SLXJ/D0LvRl4N5D86&#10;u5MrF4uUiy16QuzC8SvSG6iWCi28pBPQdlA4SBvIVjdV0hfu7iHhvWwtv+wSj0Kt436EKjKvgPVd&#10;GmBQgvJKWZ59bPcrcFY72ewAbkxDpbcSYDYlue2mAzDpF0S5lSVH91HZmHcM9uLCmx8IsBd62rof&#10;s+y4+C5Q320USyu+M2E0K1Rv/KrX9iEdLT1GSEtZzRfRe+ePxAjrKUsLORIFwMjP06pt0w7rRLP7&#10;iCR2WNdgVKhtXCCamUZEojTrOWIjj/iC9flLf0cknqVdL6IlZvren33O7H6M/DzhWJZwNGNX5Krn&#10;1uIZKrUtUtNfIBLLEBp9VNEXt8B6EdZJjD+BbBqISJRoZhdGeR3aJiE9jWw2MAvXEWENfXAawjrG&#10;xkVaRglJDC0+TCQxbOmYNxvU1s4hwhqyZdBulNEHp6isnCWSGqe6/g4A9Y2LJKY+j5YcoVkr0K5t&#10;IUIWPb+IxABo1Qs08gsIIUjs+jRG7ioto0SjWqG4vtq7x1iczNiEz6gBpyCFCtor7yr67EY5d0/n&#10;qcb2kuJAW98ZdrE+fNRmVvNc/Yf/gXp+tccjok5f0tWK0qI1Xzj1PzI4dZB2cxw9tdPBStGs5mhs&#10;z6OndmJWrD5Hs4Ge3UckMUy7UaJZWKS29GtCehKZn6dZ3SSsp9HS49RXz5KYeIJWo0QoEiU59Rmb&#10;ir5w6W8Jx7PoQ/uor52zxnbLtJJHhKDdalBd+rXNZlFdO099/TyxHQdpbF8lvfeLnWvcpFmzKOa7&#10;yTvGxkVqzQbN6pb1WsskveeLaKmd1HNzvnrwxblXCGkptIEJtJBOVAH0Q8qzju14kLZZobaOnbhi&#10;FpdoVrcozb2KlplChKOY+XnS05+1K+bdyUQhPemYmxJjhwhNfYZGYZmQFqdy4zQto4w+OENi9FHH&#10;sd1kA7Oao1FYRotnHOe711Zde88xBoWAxPhDt+N0+6713bWo3fayZ0iVzsWhqaj2ZekNuLo+jxKI&#10;wq3haDkH/o6oOzFAAfyleyPodimk1zlxgPjSm7TnpvQX7vN7+PQ7/pKDAcQ638hUggcO7VQz8h2/&#10;BxbYneyY+zIw9clI6UevFlhgHzc7MXt0sKNf7+yvjgRuzz7xZNByN7WTwDecMjJOMMgTiKYnqeFJ&#10;9JH2sc8S0OIHdq+WOuGsMnKDlzdb13pxIcWnC9a+wD4G/VmqOlu4ipaks//aRTw+SZq/7YH6F869&#10;0aXGf9GXCaobm+2TuKO2jzpHuNk4OjYDvAh8OeiJgfXxPY8BMw6mMiUm72G3sD4TMDv1sefPnp63&#10;aPEttqy+iebOBAjPfOfwWaUdvQpo8T8Ck8hBv6IWBMFe4M7sVSHEMTVQ406oVtcvKfszSXU+d+p+&#10;arygwt5Fxa5Sx9uq8ELdOCm6r4r+vB0kpFfAbgWwhRMA7HLFCyWg3tUolD5Un51eKxGdc/Z0jlQo&#10;sRvU6WnU9gBHoYD0Tmp8ye4Hkzx6dIJ//F+v9PTscVLtSzX5S7lP4aLAVxEDl2/ugj2Fp9Kxyxyw&#10;8NJ/z/Qz//amz2xg+gnWz7/cGbhWW5VunIdPv/9+kBx7jPjwA5Sv/5pWZY2WUSKspzsgnLdW0arG&#10;NZ0naRuYhUVUwF+ENU8DWcf1WkS2DBr5BRq5q5SuWfcV0lM0ajmalTWajRIipFPfuIAIRy2w0qxb&#10;yQUt06LPjjeobVwiHE0jIjGkWUfPTNiVskZxqdMPBO2mQXz0MQd9tmqFqz8mNvKITXvdrOaor18g&#10;tuMgsm3QRBAfmyUUiRFRqLHViuDywiIgGdj/Rxj5eQtsFRAfO4wEokN7kM0GWmq811YhK3EhHB+2&#10;7iOs06zlaNZyGLmr6JlpjNwVjNwVZMugVdsmHB9CmhWasQFCIY1G7irtZoN4B2Q0CosA5JcW7e8J&#10;hcIM7ZpWxoMXpvdW1jur7VVwrG3W7+kc1TZrHnrsjxPctXHxZVbeOEmr0w52i0qIJtMY1ZIyrymt&#10;K6Cw9B5D+z5vgdAb71rSCliyCpHEsC0PUV87TzS7j5CWIpIaJxzWicSHqRllIokssdFZmqUVRETH&#10;LCxSWz1DJD5s0dBnpgnpaRu0rq+9RXRwGi01TiO/gD70AGZxkWh2n8WaUc9Z9PghjcbmRfu5i7BG&#10;s7JGSE8R0lKYlVX0wT32mAQwi8sYxUUEUF36ldXvWybN6haR9Ji9sVYTE0oLr0PLJDbyCGZphcTY&#10;4/37glGhsnSa+Mijdts4Kt8L85iF62iZ3RZNvlG5JfOH+n43USA++jjtZgOjtExp7hRaesJRwe8+&#10;7sOyWu4G9cKqow9FEoO3TNaqrl9m463/3eEY+rHruDXqe0u2sAFslb7eQZHv3pQpgLm0j7W+s+0C&#10;9YVKme+acaTrOrrH2eC6cIg/Oq6j+777vvyBe3fQF9e1OxMFBF32gG5+n9qWwkFr5fa5es55ANwH&#10;dht+ukKr6lt55JNfd9MKJT86qMAC++g2os9K5KCHBQKfYF9vxQmCpjdv0+8C33C0qVLR5KfV6qAr&#10;7aMPLoQYPHHo6LPPnwvYDQK7h9bHPbqV1m1/EDCwwD4Cv827brmSkp1BDXfCit/5ftu79fNnT3/n&#10;xOzRrwLH3OO0H1OU3/6sL0MMQk30e/bE7NHnnj97+jtBjwzMx77qy1SG8PQpJRE68H1uPu99F5h1&#10;FCY6wBJnXMSWI6ZPQlKv+Cmgxf8oXDHhZeAVVoxr8MTs0WcDprPbtvl+bIc3B+a9rDPdBOr7ye53&#10;wP4UcMyv2utW/qAUAiFV9XhXBWk3iK0wyodUB1XioIhCAdpDVg19j+K2S5tvgwYuXRTPROIXv1Sr&#10;6HogebXUJJ2JMTweZWulYWvOSwXAtI93IYZd0F4qDSDc5bTK51tNSa1QJ56JeYIg3eupb91ajz49&#10;9iBhPU7LqNmDuF5Yxazm0RKDt15MFV36tlGxq0NDWoKBvcccnzWrOdqNImZxmcb2VdpNAy3d0X1v&#10;GYSiVjV5q1EmFLEAZhHWicSyNGs5C+Aur3Wqxy0wUkuNdyi1rRbQUuNEUqNo6QlqK2dotxqEwlHC&#10;8SFatW0LrO1odrdbBsbWFaIjB2nVczQbRcJIqqtnLBCxvEqkA3ZXrhtWNm7LsHXrzfIKQksSTgxT&#10;Xz9POJGlbTbsfoqAcCxLKKJjVnOd6ve3aVa3CMeHaOSuEhs5iJYe9634Byhc+UdatRzxsVkLWDcq&#10;tAqLaANTNgjbNX1gnO0L3yccHyKkp4gOP2j1rQ6TQSis067lEFqCgb1P0zTrFN75vtWOmd3EhvcT&#10;0i1N+0buCmZ5BS01Tnn+NWTbRIQ18kvzGLVqZwGA9M4x9HjC4Ql5wCbPTKBCVsJRPd4FEO+VVdbn&#10;nQDix2SNyi+cYf3cj6huzjumBiFAhMLosTiD45NIYHPuCu1WC0Xpw2rCVouVM3/P3i8+byeYtMwG&#10;reomRn6e8sJrlqxCapSWUSY2vN+mYW9sz9Oq5UjvfYZmbQt9aIZQdMDSpR+YYmDv05jlDcKxAYzi&#10;EttLv7Rmx5BGYuJJmtVNzMIism2iDey2xm1iB7GxxwlrURr5Gxj5BczyCtKsIjtV9LJlUpp7mWh2&#10;PyCJ73yYllm3esZQFC09gYhEKV75kZXYE9KseaC0iojoNK5cJZLIEkmMIsI6xvZV9MwU7ZZBcvyQ&#10;PTe5zSiuUF54lfQDX0JLZJFm1aElL7QYZnmV5PTn0QcmaGzPO8baHTkGnbGtD1gJNY2CBdwjITb2&#10;+EcC1gMUFt50jEwhIbVz7y2Pa5lVjMKKZ6PUteJqmWa97QuSKzsqZeMl+1bWS+mSpFHKzwUQ1mFg&#10;ZxQJVDdMmg3piVt1gXQphIfmvu3YVLso8V2ThG9ARwU1/fwdF0DfPZ/oSlxIJ+sPHX9HvX8Ao9Fy&#10;+Bvu9V4i88DZYA8T2G0FQXxANJ9IpWtMeoPAbl3BwAL76CNCfB2JKyjUNxgIkA901G9uXVp8JDPS&#10;t9pY2Anfbh3gvswcvU3+VwkYDgK7F+ucCsYpxSI3+7yfjBGO+FFggX0Uy5pTsxmsalE3KO/LuCW8&#10;a2GvX38imudrUsozwKBacdsv2UYFTPvNCU4ZMwd187dPzB49+/zZ08F+KzDbTsweHQSe67Gy9AfP&#10;lP3XyQAwvqWdFEJ8250o3g2WdHELlTnVK8vq2rv2xv6zBFX2H92aZrOcdLADGUhk3YHN+80xTv/V&#10;y8ojfMZGoGF/n9mBr/z10+9+72vS4RC5nMfoQITQukGr6arFlT567lK4nMxOBX4HwW+7NOitivhe&#10;wLvrzLrpdkW3Ct/BguSorcdRISycvzgDnU4wvlpqgoDhiTibKw2bBt8BZHaEVFwJYvY5nGuNdKAH&#10;akVtJdfk4i/WOPIvZnw17O/EBiYfJj/3piMzLT93mpFHnrn1hKsAYreictYSWQyzjlFcJJIcI5IY&#10;JrHz4b6gmtvKi7+gWV6ztN07DdPVv+62jFlewSyvUlu3NOJpG7TA1teOpMYsqu5wFNEyiU9+isri&#10;z4jEhy3AOjpASEvSquWI7XzEmsiaDdpt0wLcV8+gZ6Y7oHuWdsPScQ/Hs4T1NGE9TWN7HrO4iAjr&#10;1j+gunIG2TKsf22T+oZ1fUZhEdkyqG9eJhwbsPtoWE9iFlfs69bSExjFZZrlFSIdCnw3gFhefJ22&#10;USYUTaGlxh0ApPX+PC2jzMD+P0JoCeo3TkNIQ89Mow+MW+Bvy0AgMHJX0VLjhONDtI0yzdoWjXKe&#10;0kYPUNcTadIjo0qWtruy3n/bqYxIVO1sv9yUu2m13A2P9IaUkBzZ85HNm7XtJZZ/9T2KS+/YzqZT&#10;Q1uSGMwyODFlt2x2ai+bc1fwkxWob6+wduFlJo/8a1rNBq16gXBiB7EdD1JdTWMUFqyq8ZSgNPdT&#10;KkspwrGsnZwRiQ0gIlG0RJbG9jyENZK7P0Or2UBLWfIJIqyjZaZprF8gkhimcuMXHWmHaG9GjcQI&#10;6SkiWgyzlreea9skFImiD++3riG7DwF2FX8jd4WwniaSGiW64yEb4C5c+QnR7H707H5atRwSSSSa&#10;tsZMPAsS6pvv2BNlq7ZNu2kQSY6g+cwtZjVH6b2XiE88YYPl6hzUNiqYxWVSM8dsMF9Ljty1Zx7N&#10;TNjV9/XcnCXBkR5x6Nx/GFZZv+pYUyQwsPvQbQSO6Fs1B3D11WWq683euuBYZ6WnIl36OPHq626w&#10;Xij8/eOzGR741LS9STPrJqXNMrmlIivnCjQbLlr6jkZ8t1q+qxmPy0+gS5mKPxDfT9Pe9z0hHPcg&#10;kLSdUWLH744kBwGJHRHC8bB7o2+v9521/+xDX3nxm8EeJrDb3SirTmc/LXu/IKfa0d3UrIEF9hEH&#10;TWellLPuAMYtxkIQILrNwCmCb3T3sU5CGukIDvmCoo7kNsccE1Q6BXbXzV0525cSXGGbcet+u88V&#10;WGAfWX9WGWJclNtuf8y3z7socz9J1qHO/gvg22pbucfuTWnx/aRblPGvtPmgEOLF44eOPP3CuUB7&#10;PDDbnnP2sa6f5E1wVPZaAbPTLeyFc2/MHz905KwQYtavLdU50C27pDLESZ/CEOCrBID9h235zhzq&#10;WqtAEkhk3YFDMN+vul4odOXdfZmKEVrYqGedm7+fmi8S9KDeZtyhY9f5v57SCGmCVrMX5Ovh4aIX&#10;AOgGyruUewrwruo49wLhwqFpD0LRJ+y95nVWlU6tAP7qu70NnHQ6zij0Ep0Pa7r1vbv2DHHpNwXl&#10;TelxEO2ghYpS2okL1jV3Ne0dFPidQwxDksuZjmtyO/cApcVfk5761E2f18DuQ+Tn33RsUovX37ot&#10;wN7P1Ep7t1VX3ySkpzCLiyQmj9w2WA+QmvodIqkxaqtnaJbX6Mtzh4S2aSdFhLSUQscvrUrcloEQ&#10;gkbOAj4No0yotoWUkkh0AMIabaOECEct/enMFEZ53gIU0+NWHwhHSc8co1kv2NTc9Y1L6IPTFsU+&#10;EN/5CCF9gOjwgxQunUQf2kfbLNMsrxHd8TBt09K2DkUHMLbnaFW3iI8+SuXGL202gXA0TfHKP1iS&#10;ACFLm94oLGAUFghpKUJaFCTUVs+hZ6bQBqfR006wvlnNYRQWiI08bIHzZpVG7ooFqiZ3oA/ssp9Z&#10;/tLfoWWmiO98lPrWZasSut0iv7SoJJSIDhW+qvPnl6WsLiYuL8p/8iC/cIbB6cN3fV4yyht+Uti3&#10;xSRxt62WW2Lt7A/ZnnvT0U42XY3icYZ13TFfxVIDDOwco7jupDPvVttvvvMaQ3t/h9TYfhuQrqy+&#10;TbtRolXNoQ89QGzHg2jJEeq5a1QWf4ae3Y9sNci99R/QMlMgoFXLkZz6gqMCXNeT1DcvU1v6NbGR&#10;gwg9hbH0K0RIh1AEWgaybVBbexuzuIwI60SHZmjWtmgZJWIjj9KqbZLY9Wk7ESY187s0KxsgBM2K&#10;pWNff+f7ROLDCC1J2yyTnv4sCGgbJSLRNEiIjz6KFh+ksv4ObL9HJD6MRFpjvbZFobwCLdMC5lNj&#10;6AMTSLNK+b2XSO7+NLEdBzya9G2jQmnh5yQmj9hgvZTynunKd6UvPmwzq3mKNy46BqpAkt3/2Vse&#10;G+rM2e41p7vuG9W2Y1qWfX5zV57LPoFWB6ivDGB9IMT0oQll7ZRosQjZXYMMTQ6Sm7tIc910BG7c&#10;GaVdWny7kl8F9ZUL9dOwd7gQrj/b6urkCRhJR1KOk3K/8zmFbSexI8qO6UxfPyuwwO7IP1f7sR+u&#10;5kMJ7Hy/N1p7gZCgXQP7WNhXb6f/u/p0EDS9nfiQlN8ViG+4pTT8aPFxrZ1qhbPtO9gACRBUOgV2&#10;D9Y5P6BdpdP1VB8pGsM3oxUNLLCPym/zVpmq/VUosQTp9fUchUryE9Wfnz97+i871Pizbqp7pyyq&#10;i430JnJPfuO+8/usEOLbBOBSYD37er8x2409+OzZTwbNdlv23e64Vseww5/02dveTL+7896x44eO&#10;zLxw7o35oIk/NDsrhDjmrsjpPJ/BQHLkNte7c6fnjx866lnH/Yov7H2aFK49Wy+seb+NgQCwd02e&#10;0lFxK3ni8Sy5xSpbNcOhAytwDtzuDGvX0AtnhbwNoaufUWnvu9/apc5VdJoEPSBfuPju1asVnkBE&#10;j2peTUjo7v0SqTCzn5sAAdmdKTRd0DScznEPqO8mHEhcrILKgMOhta0w59rn9K/uczoE62/9x1sC&#10;9unJR+wgbLdJSsvvYFYLaInMHT//fuBWfeMSolMFHxs5+L6ooGPZPcSyeyhc/YmlUT3+hEVxr6UQ&#10;kShIiVleob5+kejwPkv3GmjVtu1qdbO80uk/amQJZNMgkrBAv1ZplVZEt59Hs7yCNCvW7zcs8D+S&#10;yFJ87yeEtBThaMqi7W/WIRyl3SiT3P0U+sAkCChfP42e3U+7UyEcn/wUWnwYLT1Cs1oAILHzYer5&#10;61ZFe3mNkJ60qvbjQxDSoG0SSY7SNipEM9OEohZ9fdsoU1s9gwhrHYaBFRrxLJFY1u7IzdqWReUf&#10;iWEUV6iu/KZTXT9FSEvaz6yxPY8I6USHphEh3ab/Lyxfw6zX7PGa2jFKRI+CMpbc7dnttyibSXdv&#10;dTq33NPAf3n1smPM3+vv8zOzmmflNz9g6/LP3dNdr0W6iTsdhzM+MIRbTmBgdILqdo6maaDgJ/Y5&#10;50/9fzjwJ/8WLTFIfeMSzdIKkcQwsdFHie84QEhP0qxu08hdQctMER2cor51hcTup2jXi9TWzhGO&#10;D1G68veUO8wUkeQOREijsXGRzEN/ij4wQeHKT0jseor62nmL2WHno7RqWyTGDiMiMaorv6G+fgGz&#10;vEpIT1LfOA+Ann0QEYFYahchLYkE2o0i+tAeErFDtJoNGpvv0mpYiS+5t7+HltmNnplGtgybXUKa&#10;Verr54mNPIyUEEkM0zZKtBplizq/ukX1xq8Ix4csvfNWg/jYYaKZ3YBTO75tVqltvIs+OI2WyNI2&#10;q4S0xCeyeLQw/4Y9BrodKD3x8G0dG9aTjnXGzaZTWTX78iwKcFaX+8wGKjgvlAp4+/fOYjj9qR1o&#10;Mc0eP8vvrrE1V6TZaNFstKlsNJ26945kORzV9p7KC5tCv/fdbfDkG7kZctTUJQeLkDLZ9JJyLKYg&#10;x10rpfWiA4RGNEinNSUXUfZd7wML7P0Gg905KW4q4F6iqlf7NMAxAvuY2HNejUTv/kiht84Hmom3&#10;Zy+ce8OixYcZP2YOd3s7QHxVb1S6wVSJlPwpAWAf2N2MQ7nHfj9f0Ce42Y82P6i0D+zj0Kc9ciPK&#10;XOsBp6STTr+3bxGO2MMnxL6G5MzNALxutaFj2+WpTOyf8KNU2z93YvboqwG4FNiJ2aPHpJQz7j7n&#10;6FdKQKDzmYAO//b3p6fcwSKHRMhN1vQuqzGIfhIFzwJ/GbTyh++X+cqVCBGwHtz2uPCu3w6WGKky&#10;87gLKB1jZ/5+a7v7HrDXkiOYlQ3/AAmC4WyMSNh61aFYr4AGUginTrwUFju+xONkqdmk3dd7wLNC&#10;e989txQOunkpe6C9Im9vjwTpeIEeQN8ZIRFdMD6TZHJmgKl9ww7nNzseZW2h1kPerPQWVMLAbuKA&#10;dBHz98qYpTMrVjop86ulFpfOrXPg0E4Xo0EPQDHL67d+bolBBiYfprT8joMuvLR8nuy+z96VvtE2&#10;q5QXf2ZVxo4fJj7y0Ac6X3zno2jpCeLZvZ0q+l6lfm31LFpmiuTkUd/kgcLVlzByV1ydzwJvLIp9&#10;LBCxZRDSU4SEoFnNWefqgP7heNbS1G4aNCuriPAUzZo15zXLa0TiWcoLryFC1meblVXC8Swto4Rs&#10;mUijjNRTNGsFQlrM1rmOjxxg++2/Qc9MIZHEsvs7lcdrRBIWWB8bOUgo1kmkMMrUNy7QuWiig9PE&#10;Ri1dbLOaQzYblBdepW2UGdj/L9HiGXLn/w9ERIe2SX3rCrpRsRISJDQ2L6IP7aORXyAU1i26/sIW&#10;pa11O4kkEo2TGZtwDDwpnW3pTC0RznJV10KjVukJAfXcdbgHFfa13A1lMyvpVzR7r2ztzH9i7fxL&#10;tIwarqkG6cbrOuN9aNc0EUeFfW8+Gto1zeb81Z7eNb3pplktsPLmDxh/4k9p5K4SHTlIY+sKAzOf&#10;s1ktWvU8oXCUzIF/iVnNkdAHACivXyC994u0GiWSk09S27hEKBKlvnkZo7BIOJrGyM9TWztPOJrC&#10;2LpCcten0TO7aNaL6JNPYlZztBtFi82isIiWGscsr6Bn94GE0rWXCEfThHRLvkEbmLRB+LZRoVXd&#10;xCyvEs3uJzH2GPXcHEIIWo0SRnmV+tYVQmGNllFGS48T0tOEoynCCYu6vl0v0G4ZaOlxWvWSxUqx&#10;/R6RRJbK4j9TWzlDdHg/+uC0LR1RXX+HSDyLntp5U5aQT4KVVi87Nj8AA7sfv61jq+vveLKbu2vO&#10;1vy2g0q+z2xgg9hCSq/WvVCDTz508UIQHQgz8dAYUkJpo8zFf1igXmh21m1p0+q7g7UekF5JCnCM&#10;LoXG3r6uzoThyEtyuyR4OURUph46yXhqgpxNtKMQ7qiJBQPpCJlM1LO2qz/19HiwewnszoO+KvDW&#10;Waf7BkCkd7MXWGAfo6Dpc8CgWk3nx2DiAi9OBi13R3PHSSGsKnv3nOKpfurI13XFW5x5ZZ6KxWeP&#10;HzoyGFAMB3b3gpniputVj+Lap/pO6a8qlXgA2Af2UfptKrWzSiUM0nffpPpvwklx4ptw9dtuz589&#10;ffb4oSN/IYT4ltoGN9Xolf0TdBzt1Vm2XHNBoGcfGMBX/cafO0nMtS4FzE53MK5PzB6dl1LO3Frq&#10;wpWsJFxBGulkN8Ri5frLoJU/2jXN9skC1oM7aEBu6puqDDJ+zDvK7/ddW9/3gH00vfOUWdk41r9v&#10;OTLqewFqRZvedkC79A0uORJVS0jNjgRh0cc79Obd07ez/k0o+vQeNj/pBMC7HT+eDFkg/Z4M47sH&#10;PaTs3Xua3JNmbb6mUOL7qtUrQSTlVQlSOCv91cO6f1aLLeYvFDhwaKejfdUkidutvhvY/bito909&#10;pLB47q4B9s1anpCeAkAf2vOBwTB9YAJ9YIJGYdnWgwbYvvh9m4a733fEhvfTrudoVnO9rbsA2Tbs&#10;xrYo7QWtWs4+rm1Y1b6yZdiV5+F4FkIarXqOtlG2N08to2TRzceHaRtlwtF0h8YfIqlRjPwCQk9R&#10;X/yZBeTXcoiwTki36PtFs24dU8vRrG2hZ/cjQhpaeJyoQqNtFpdp17eREmKjhwh19MeN4jL6wAT1&#10;jUu0mw1iOw7SNkoYrQaybSANk8Sup0iMPgpYlfWVG79ES43TqucIhaPUc+/RbjXZXlrojRVBhwrf&#10;r1/3xp5z5EkPGbZ0Bf9VaxnVezI/1bdXPN+nJYbu+bxYWr3MjZ//O+r5VcfCiQShxRja+ySZqVlW&#10;Tv9H6oVVqz+GQmTGJkkODXvmje7sFk0NoCdSGJVSNx/IkRexdennRKiw4/E/o3D57xl+/D+3wfr6&#10;5mXKC6+x48n/GrMzDvSBcaqrb6NndhPb8aDVv6o5QpGoxbbQ2EZLjTGw92kqK+egbdLIXQWgtnHB&#10;Sv4YnCESG7D6oFm3WDCmPk999Qx6dj+JiSepLr9B5sC/AqBy/XXajRKV669byS0diYb65mWSu34H&#10;fWAcs5pDT+2kWS8SSUSJJHagD4xbYx2BWVqlVbP6rJaZIhIftseIUVxBS0qqS78iksiiDewmuuMg&#10;Ru4qZnmF2upZIqlRwJKviKZHMWt5IrEM0qzekWTHb5OVOnT4vaQVwdDeT93WseXls6pz7Rjdc7/Y&#10;cNDH9wuDiJsFP6WTMr77mv23lOx8OG0xwWyUeOsHczQbTkad7ibOBucV57RbPe93ncmRCJFoGJBU&#10;NkzrvK7MHlXn3n5NpdfHS/Xv8BOUPDwhPDyVdrJAt33Metuxrvus8fkdj/5JEDAK7LbMT+MPH8YM&#10;byDE5/jAAvv4BH++6tDplf661a5AahA0vTN7VUr5DS8A4qVe9qUk7qNi1nk+zxJU1gR2D9c8R58V&#10;OPdjij/sYY2QIljwAvt4+G0ev8yfAteP/cT++xOca/nCuTf+/MTs0T8FZvs7C4C4RVKPX/Kqax4Q&#10;QgwCL56YPfp0UC19f9qJ2aODdPTre0tL/9i7sgadDFrvjsxKFvUZu77j12eeU31Q5TnMnpg9OvP8&#10;2dPzQRN/KGZR4qs+l2tvIIT4OvDNoKluseftFDV3fVZV9tM77yi+rTdJ7dX7re3ue8B+17H/7ul3&#10;v/c1ebNFKxwN2QPTo9EuepOsg7q+85rFIq9kRTunYdqyS3WLVT3v8M6sz0mpHqFkoEjp/nLbRqdj&#10;7JxIsHtvloHBmBNs7ONYj+7KIFlHqCi8A6SXagGCT0me68oVRvG2BGec35+auPtz4aX/nuln/u1N&#10;n93gnqMs/ep/U4IsPVDnbpiRn7eA9Oz+90WF72dmNecA643iCq3KGsmZ37MBRz+LDs1QuvZTUnt+&#10;j5ZRplXdsjXnaZm0WxbNvEtt2FkZ2ak+bzVK1kTZNJAtE4CQlkJErPcbuauIkIaKeLeNsqX1nLuC&#10;COsIBGE9belvl9esqv5wlFajRLO8igjrtKo5wtE0hDWMDr15KBKltvImhDRCYR19YMKuUtYHJjCK&#10;y1RXz6ClxklNfwaA0twpwnqaUDxLKGzRSbfNCs1GCdk0iI7vp7F1BbO6BSGN8toqLdOw2y41MoYe&#10;T7g6qhukd0NV7mQVlDZVaXctxNms5O763GRW85jVvN23u1UVenLwns6JS7/+G9bffqmnS9/58pAe&#10;Y/jA59n56B+gJaxrWDv7I7t/DY7vIjm0A//kh97vmfFJ1q++642Ddip5c4tX0OP/CG2DRuEGkeQI&#10;4UiU8sJrpKa/YI/N5MQTNLbnqW9cYLADpkOHMj6RpbL8JvqOg+gDkxjldVqVNVpGCX1ginBiByKs&#10;0aptIcIahUt/h0TSNspEUmO0GyUiyTEy+56hbVTI7PsSRmEZBCTGn0QfGLfHs7E9R+naTxFhjdra&#10;29bCGh8gpCXRlQSc/MUfIEI62uA0IqwzsPdpjNJ6B4Q/Q3nhtU7lfRKzcJ342Cx6ZhdmZQPZahAb&#10;m0W2DJrJMcziIq1ajnJtGzP7ACE9bVfdfxJt68rPaTfrvREsITkyTSSeua1xVFm9oPRE55pz6Nm9&#10;/Oyv3vVfH/vQyUvvsqckrzmB+u7iu2N6CCHgvZ8v0TJcx/eoOxRCHTVYJRyfHdgVZfehHQxNZNBi&#10;miOhplqss/TuOsvnCpiNntcbUnXu3d+l3pdKMKJ8FqXCX7p8B1USJ6QJDKPtAOh91vizA9NPBZub&#10;wO54sydcjDd+VVhqgMQBvDkkmwIwI7CPNGg6AxxTdSs9VYVK4KIzI+dfOPdGEDS9A3vh3BsnT8we&#10;zQODtt/enU2kcx1TA6nu3x278x4gEtDiB3b317k+1PhOmYYudbHzb6dPFjDKBPbRm3/CZc9nc+uy&#10;3wzg+gT7bt8UQrziXou6LFKOfaLqK7i0sd3ARjeG40oEnJVSBnr296895x2kTiYnn2SbgA7/zu27&#10;SBzsTrdalx1Jo/jT5nf+fpagyv7DWr8KznXJ97k9d/zQkb8IGLduy8O1C5Vv7qtKB6uxy87eb60W&#10;aNgrTpFbZ7Vrn396nJf+7gZbG2YPZFe07exK0S7yjrvyHEfwXfrghW0Hk7yX/rN7UNuuvHN24mQq&#10;zPh0gp0TKab3DTuZAOxJR6GvVV7rXlRqIEZmh0Zxq9kdKo5WUdTse4FPB024u+2k8347h5vlFmvv&#10;bjD20E5f4F4gqG29d8tnpiUGiWVG7SpggJZZZ+vKzxne/8Gq7I3iCkZhkeSup2xA+W5YOBLtTUVm&#10;ldrKm4RjWQvYvolVV9+2NK/bJqnJJ2/62e2L30eEdEREp1XLoWf321TxYT1lAdttE7O8Qjiid6rk&#10;0/aDNIz3EGGL0lyENGTbQBuYsijydes6261GL0lAs0DJllF2bCjaZpl2F5lqGxghHdk2USvWywuv&#10;UZ5/jejwPqSEZmWVVm2b5K6nOvd93qLrT46iDUzYSQ0ts0Ft6VfEx59AH5iksXUFWgb14ial9SW7&#10;z2qxOINjky6pCNF/5+h5TzrGjnPP1KPGvheAfWnpgvK9vTrYe7VZNat55l7+H6luzuPc7UkSIzPs&#10;/tzXiGcnneOkkrcrbsOaSoOvtrdzptXjCVLDI5S3NjzU+kKCWatQWF1i9NEvIlsGlflXMatbRKJp&#10;Wo0S5YXXSU1/BrOao7ryJkMP/YmnqryxPY9ZXGbwoT8GoDx/Cj27H7lxkdjY47QbRczSMkJPE46m&#10;iY8fpjz/GqFoCrOwaDFM6GlK104RTgwTG34APeMFxGWzQdsoERt5mNjo49TX3sIoLVO98UskkvjO&#10;RwgnRmhVN5Atg8Tkp9HiGdqdJIJ2q0EkMUx0xwEiWoxG4QaV678E0WEAyF1BIEjvOUZIT9LIzdEs&#10;XkcIQXLq8xj5BdpNAxFusH3+b4gkRwnHdxDL7vlE0eMXr5/rycB0+ktm6jbp8NcuOtZ3FfQz6ybL&#10;F9bdnndvbXWv8/il+/TkchwzhzJOowNh0jvTFNfLlG4YDvDb891uLTPFoU3u1Nj32XGGdw851nep&#10;SOTEB2Ls+9QU04+bvPfGEktni7734Nqr06f20HkvUno/r/gkQggS2Qh7j456GHP82A0CC+y2t3jS&#10;1delkgAi/bU/HX50N5jZyaYNAPvAPuKYxde9upX+Vd6it8E6GTTc+2rrkxL5nIdi3KWd2Ktgdmol&#10;O5N01eclng0qnQK7e2ucpN+c4PRHfejyfRJOgjUusI9Tn1b/dvRpiac63LUd+sTb82dPnzp+6Mhf&#10;CiG+oerWuwu03FJPDmZXVdrF5UOAOz7Lc8cPHXn1hXNvfCfopffdmPx6t38I4a+r7gOQBcxOdz6m&#10;z544ZNHi+82JAuHx+d0AfZeNWbgS0Qlo8T98E/3XOBCDQvAsQQLvzZvQI1/oHAeeZLW+bR4A9sFC&#10;5grqCwTZ4Ria1gPiHZT3wvmaQ1u+d1JFX956Qa0ScnzMtVFTeGidlULAxHSCkfE4U3uHGBiMOwIM&#10;LhldD4Bv1JrkNiqsLlnB/N17hhgeTTH14ADnf5Fz3iBYSJprYbH5rG26Fiexv1BAejUYUqu2uDFf&#10;YfQh6RvEVwGVW9ng3k+xeuY/Wffbub/8tV9+IMBemlUqC68R2/noXQXrAQeIVlk5i2wZJKc/f9Pq&#10;2LZRobFxkcGH/tUtwQ6juEwknkVLT1Bfv4CemfIA/LHOz8KVnxCOpkhNfcZ+rzR3itjoIbuCd2D/&#10;H1nU4kYJfWCCcGJHB6QsUl+/aF+f0JNomSnMwgKR1BgAWsrSa26bZZrl1U41f2eCDmlomanO6wZG&#10;wfo+EdIBSenayxQ7nxdhHaEnEdVNqqsNwvFh6hsXiMSHEWGdeu4aRmGRdqtJfmnRoSud3TWDN2bh&#10;p06tVu154ate4MNRo2qPq5ZRv+tzUXntsuIjSAdDxd02s5rnvX/4H6gpyS/d+WLs8J8wdvhP+h7X&#10;m8PcxNq+9ccIIRgYnaBWLNAyDQ9oD1BcXSAxeIbU+CPW8w9rJKc+T231DOHUGMVrpzALi+iDUzQK&#10;NxzsFEZxhfLCaww98q+tfn7pR4T0NGbuKvGxWcKRKK2q4ej3hSs/IZzIWvNOPIue3U+rumVdU8ug&#10;eOXHCC1pgetDe4h0GDcaW5eJjT7ekXRYQR+cwaxukdn/BzTy12lWtigv/AzZMtAz08hWw1p4E1n7&#10;HOrYra2fJxzPEh991GLEaDao566ydfa7aJkpwlqKdrNB9tH/DLOWRxuYxNie64D+DyGbdUKRGIVL&#10;f0c4niWSGkMbmLxrDCEfhTVrBQ9zigAGpp68vXG0fKbvOl9YLfHey1uoyLw7WK+u825QW4IXrHfR&#10;3EspiWUsV2tjLueguwdnBYRn8VbmspGHkxz43DSRaMTjW9iSPcoxWkzjoc/NkBpe5fJP1+3EQd9s&#10;PtWFEa7Re5vzTvd4TQ+xcyQOLpkbNzV+YIHdSdDXueY6fWEPsOHnR3fHqhR35GMGFtg92ms+JxQq&#10;EzdFcJ8gahA0fX+Bth8iraoytx5iv2CcJ3Gif0D72SBwGtgHteOHjsz2W8Nummii9Nf+FOSBBfbR&#10;+G3uudaPCl+twFf7thD+YNYntW8LxF8AzwohZtwhFBWo7/qxql+Lm4nVBYb4SQsIxIvHDx05+8K5&#10;N84GvfX+sBOzR48JxIzsFP/cDLR3+aMng9Z7X4P6pEB8o88ewBrHyvhWq+pVpgPpDpLC7PFDR2aD&#10;sfuh2Ckp5bfcslo2C0I3xiX5FgFgf+sh0ce/FfRh4rGLg+22n3/h3Bvz91u7BYA9zv269JlQXZOk&#10;630X5CdcEJWr2LQLCEqXtnsXjLPBK3dQvVu9lgqz/9EM+x/eSTQeURzjm2jvdi4st17i+rVtluYr&#10;lHKm467nzhf5l/+XB9m9d4i3f7FlJw54bl70FKlVB9FeZDrghaPq0JXE0DBgK6dW8fsP0vUz32Pn&#10;4a/c9JkNH/gCK2/+JwdQUrzxDmY1b9N236k1CjeIj88STozcs77WNiqYhevoIwdvSWVdvPoTwslR&#10;hJa4aYi5bVSoLP6MxOSnLYBweD962v/c9Y1LtM0yyckjvddyczQ7FfmtWo70vj/sm7BQz9Vp1rZI&#10;TX+B2vp5krt+ByM/BwNThKMpwvFh4iMHMKs5tESW6urb1Dcu0DYkWmbKoh5PDBPWU4RiAzS2LHCa&#10;sIYIa0QSwzTLq3YiSKuWo1XNWeOrZSBbBiKk06xu2WOktLFB0zDs/p4aGUWLx/FfAfxHvJ/GpUsB&#10;rJMZ6Rx3lo773bXK2ntI6Zo/7kFfrOWWuPJ3/09aZl2ZL0BEYswc+7+SmTrse5xZzbvawWeFdVx1&#10;l1lBEgqHGdo1xebcVUcLq9Pe+pW30GJxoI2UUFn8GRJJqDmEbJuEo2lio49jFpcoXPoRsZ2PYBSX&#10;MYuLpKa/QEhLUpo7RSQ1Rm39PNHBaULRNM1awQHwl66dom2Wie98hPrWFQb3fwkjfwNaDZLjswgt&#10;QXvkIeq5a0QSO2hWNym+9xNCeopIfJhwJIpZzQGS6NCMPWYiyREI64jtq1ZySmmVcHmFZnmF2I6H&#10;PIC9WV5Fz0yTnHySxvY8smkQjmWIpMZITDxJfe0ta3wOTrH11r8nHM+iZ6bRUuNE4hnMWoGQFsMo&#10;LpF64BkiWoza1ntUrr9OKBwlnMiSGHn4t07jfnvuNC2zbjPWCAGJHTMetod+Vu3Q4fuuHzNDPPDF&#10;mgLaC9da16dL4x2PNhDtAuQBBiYSCAHVrbo//u3eJINaVcm+L+5k18NjPd9CeucsVWNelYnZfXCM&#10;zfkSW1er9vkc9PhOWgCECOFIoZN4qfCFQCjgv/SZQ90yN67AVOBwBnZHGzxHQElNBnGB9Y6K2Zvb&#10;7wYtG9hHFDR9TggxqAYi1L6sBuqUn/nnz54Ogqbvw54/e/rk8UNH8sCgB8DwLMXS9313paLy2aDS&#10;KbC7YYO3AiL7gZfqmmf7XX36cWCBfYh+26Dbj/MJvnsD964qOze4+Ildp86dzp+YPfo14BV17+Vm&#10;2LBjp1JhMFNlB6Qr8Q//JMBO+75yYvbonoDu/L6xr/bi+CgsTsLj6yh795MB1ff7Mynld4WwAHvf&#10;pCWf+rH+Ceg4ZW6F+Cr3ITX4xyIGoTIg9SRdZk4cOvrc8+dOfydoMd997zFlAeu/53JDBy7mM+DU&#10;/dh+AWAPJHY+THX9HcTNSsnc2fd4Va97nc8L3nsknJS/PVX5XXajLjAoIJEK8+iTwzz4yE7H9+A4&#10;f2eJ7ThrjbrJwntbbCxXWVmo0mz0I721NGfP/XqZo1+YZmBYo7RluqhGpevehV11jwLWq2wACFeF&#10;nlJKK1VHvA8auX3pJ7cE7LXEIAOTD1NafsfW0UVCfu40I4888776gz4wSbvZ8ABqd9OMwg20zBRa&#10;fPimn6tvXraotcduTf9cXT1HJDFKu9mgvnGBxPgTvvdgVnNUV8+Q3PUUoQ5Ff9us0MhdQUuNUV85&#10;Y1Uix/rrQ5fnfkp0aB/19QtEs/tpG6UO5fcRGpuXiI8c6DyfLI3cPJUbvyIU0YmkxogOzhDSUggt&#10;RliL0jIbVG/8Ei0zRWL8CYsG/cYvrWp7AbHsfrv/yZZBI3cVoSUJdyjSpVmhVshT3ly2u1hY00jv&#10;GO30sc7YcGwS/arA3b971hVA0m61bCkIoYzhD5Ik4n1GBYfUg1CqaMN6/K71Q7OaZ+GVExYgqlS6&#10;h7QYe5/5Oqmx/X2PrWzMqQoZt3JbXZXLglhqgPTwTsq5dV/2gHarxea1C4w9/jSx4QctyQWgtvY2&#10;oUiUdqNMef4UkeQYIS1JODqAsf0a4XgWo7hMdeVNmuU1wvEhhBBEhx/0JMcYxWVaHbC+3TQY2Pt7&#10;CCCcHCHW6cP2YpkYplndJD78AM1GiVZ5FRGJUpo7RbvVIKSlkC3DBuzDmlXpHtv5COF4lrDeY7Oo&#10;rp2n1bDYTaJDM1RX30Y26yTGDtmv9b43y/bF7xPSUiTGn7DmptQ44Wgas7xCdfVN2kYZLTWGlpkm&#10;MfZYZ45ZJpbdS2x4L81agcqNX1K98Su01Dh6dh+x4b2EtI8/bX5x8ZxzHEoY2vfUbR1bmPs5bbPu&#10;oWdXbfV8wXf98cwGwkuH7+zh0j5FW/2cXSkCrUZbOV+P8t7znR1AHSnZ/8wYEw+N9tZ55aKkhPVr&#10;m2zMFWiUmkgpicTC7JhJs+vgmL3Be+T3Znj9xru0GtJLfa/I29jV+m7/Rlr35HU+XC0q5S0L8iWS&#10;yc/+3wLHM7A7CXo4wXmkg57aLyjcV//vXma/BRbY7QZN7bnXH6hwg/kEdPgf1E4Cz6lJ4n6A5x1V&#10;hFo2e2L26OzzZ08HgdPAPlBA+Gb9zh0k9umHXi3wwAL7aP222S4TksP/kty0Wt6dnNmNbirvzXxS&#10;20ylxndrX3fHfLdtPOO9TwKge75wMXMMYiUIHA567Cfbjh86Mgg8p4K/jkQPn3Wo83vA7PQ+7YVz&#10;b5w9fujovBD4z1kCX0pwt1STc59gHSilfBb4ZtDK99zO+sUYfNc8ZFBlf1sOL451/TZ8CXXdui/n&#10;o1DQa2Dq9/4fwt7sgJ1tpm7stZRGKOzjWLp/dsF34YIEFT5d6eOEufBsGwSUUjK9P8m//D/tZ//B&#10;nchOxbGf9C1SsrFa5sKZZX70H97hP/4v7/LGqQ0WLpcxGxLnf27qesHKfIXF97ZoGj3y2l4mrHCR&#10;1kvHtdpt5aAMsN/s3LO0AfziuskbP57vDVhXha4DyL+FDUwd8kgBFG+8/f4HhZ68p2A9WNW3qanf&#10;8dXFttvArFJbPYM+OHNLSmujuEJ94yKR9Dit2hbpmWPoqZ3+n92eQx+YQkuO2BT9tfV3CYWj1FbP&#10;Ek5YlPr9vrO88DphPU2znkPoFk14u2UQHT5AY+Ndojt6QKdZzVFeeI1INI2emUKEdCKJHegZ6/wh&#10;LUmrsgFAcvdnbEA1FI4SSQyjZ6ZIjD9OdMdDaOkJmuU1tIEpa4SGdaRZod1qsX1jwTEmhnZNEQqH&#10;fSo/hc/I9efW8H5GUFxbxqzXel1cGcuVjbm71j9Ky+ftuSOsxawq1s7lxG6zsvh2bPG1/8VmB7DB&#10;+kiMPc/8tzcF61Fv3Ycu3Kv23dlgSmd7ZyZ2ocUSvRZ3Tai1YoGmtPqoPjgDUhKKREnueorBg/+a&#10;aHY/4dgALbPM9sXvI1sGtExCWsySWAhrtBtl9MwUxfdeonDlJ1SWfoNRXMGs5mhsXSaa3U/lxq+Q&#10;LYOQlrCo5l19P6Qn0QcmSIw9hlkroCWGCceHiO84QEhPkpo5Rnz0UerrF9g8811Kc69SXPhnYqOP&#10;og/tIRzLOCj4E6OP2tX4hUs/wiwskpr6DCE9iTSrju+uLL9JSEuR2f8lokMzRJIjRJIjhCIxtOQ4&#10;qd2fITH+hC0VsX3+bygvvk7bLIGAltmgWd0ivvNRRj71AoldTyHbJoUrP6Y09ypGcYW2UflYrs1m&#10;tUBx6R1nfwMGZ47e1vGV5bOOSlx3Jnmz3qKy2nTqySs/hatHi5uMA+HX+zuV6N11Xk9rHQBfOHTs&#10;1USi7mvhqOCxL08x2QHru+OjO9ZyN/L84t+d58LfL7P+ToXC9TrFJYPcezUu/3Sdf/7OeUobZaQE&#10;LaoxvDfhGZnde3SQ6UiHrKQtyRHyu3/Zr01EnzlDAPxFeveTTweeZ2C3Yydmj87a/rm7wspVkaD6&#10;j/YmDyfQFgAagX3EQdMZJMccwR98KC+FS7taBBqiH9B+qLZ3X6dWYY5TqRo9c4waQJKdBIzAAvug&#10;cUyXju3NGB+6/26xpk0HrRrYR9WX3eGVXv/2T4JyMySp7J1KX5/5JLfbC+fe+CY+IJFQpFV9fVlv&#10;JaIr/uWcN5T2nD0xe/TFoMd+4sfjc73fXaC8GtN3SQMKIU4GrfdBTJ7sJim5k+66+1e/dVxK7HnP&#10;sTeQvcSlE7NHnw3a995al33EAdQLdQ52JL3MnJg9+lzQar52zBWouY2h40lAu2+Z5gLA3ts3HGBx&#10;92csFSGkeSdT1xzao3Tuvm5PxApQL3HobLtYeB32qWOjfP6ZPUQ7urVWRhyOIPvC1S3++aVrnPz/&#10;vsNL35/n3C+2KGw3HV6cqiDb/b/qBIOkVm7xix+vUC21HHffre4VSjqDfTGOtvOpYhR4NO4BDFPa&#10;tPiqg+nOpl0/871bPrPBPUc9l1Naukhte+lj289uJyGgsnIWLb2b+I4DN/2cWc1RePckiclPE9bT&#10;IK3z+1Ffm9UczdoW+tAeG6yXZhWztIJRWECEdMJ6ui8VvlnNUVs7a1HXh3RCIZ1Wo4RZWqHVKKIP&#10;7XGAnZX5V4mkx4ikRmk3rQp89d6N4grlxZ8xsP+P0BJZ2kaF+tZlhJ6EsEZs9HFCWhItkaVZ3ULP&#10;7iMxeYTYzkdoltcA2L4xT7vdssdeaniEWCqDF4j3p2j3H3m9z3T7ZqNcpLSx6gDP1QJZs7x51/pH&#10;efWyfYV6atDJ4nGX5J9Xz/wnikvvOO4hrMfY+6X/lvTYg7c8vr59HdX59yY/CEf79Wv3oclpRCjs&#10;af7uYUu//B4hPUM4EsXYvkr6gS+hJUcwK+tE4sMgJVp6glBYJ7XnixDWqN74lZXQISE6vI/o8IPE&#10;hvcTHZpBH9yDkZ8jf/57iHDUSorJTNlU9DeTqDCrOczyCtGhGVJTn6FZL5CcPGpfdHz8CXYc/iqt&#10;Wo5meRWztEx5/hTl+VPUNy97n/Pi68THDjOw92naRoW2UXGM2/rGJfTBGQZmPmf1we15tEQWLZEl&#10;ksiiZyasnwOThPU0ifEniE98ikh8mMb2AtsX/iOVxdetNWzHg7TNigUGx4aIjx0mOryf2trbFOde&#10;obr6dofa/+NjuUuvOtlpBAxMPoyWyNzW8ZW1C72VTHgTwdaubDqqDlRpFfdCb/fuLsitDkdH8lrX&#10;uerpOxSXrSSfsQNZB0DvPlc3uy8SExz60xmyu4Yca5s9Jt5Z5dz3F2gUWr0Mvu51dy7AKLU5c3KO&#10;WtH67pE9GU+mX2/dda3Xrvtzz6J+s6UQgsTOCPuPTfSlwQ+06wO7Y59cykG3lp+9cZZeyQUPjaBS&#10;ae+qGgkaN7CPImj6dc8E6uOmuipqAzr8D2gvnHvjpJTk/drckTShuKvqnOFkiPIE74IAXWB3e57w&#10;BPYdMRIh7KQSH71h5d8nG9wM7OMdULXZNt37HmWdc8+zUvZij4792f2VbPllIO9N3Onf1urn+iVE&#10;gLc9Oz+fC4CmT/x4/Hq/9aIX+pCu9YaTgVzCB17LX+1iLZ59p3D6lk4mDde8Z8fCHOB+kCz64Yyd&#10;+X4xA3Vq7Yyvb584dHQwaDRPLGfa3fedfgHe+EyXBrTXtvftPjgA7G/Tnvm9CYaHIvRD19XqNxzF&#10;5cKmvu0G+6VwdUj1HMqCOfs7wzx4cKcN8KuV+qVCnV++usD/9j9f4OcvrbB4pUql3FIq/Xt19GqF&#10;sOPabJ0aXNXz1k304DcLiu+es62+Ix0YAU6iXOFlAlCwkI0bDf7x3191fKs7+Jq79ONbPhstnmFo&#10;zxNKIMX6juL8b35r+1tt4xJmeRURTdNqNgBo5OZobM9jFJdp5Oap5+aorr5NY/MSIqwRikSpLP7M&#10;0oTfnnf8a1ZzFk340htEB2eIxAbs7you/DOtWs6i1c5MER2+CQ36/KsIITqV7hO02ya11TOkpz5D&#10;2yyjD4zbny1c+QnN6hZmfpFWbZtIwkv/X1l4jWh2nw2SlhZ/TquWI6ylSEwcscH/tlHB2L6KCOu0&#10;6gWM7auApNmKUCsW7LER1nQGRicQnkHqXmhvZ+OnBugkxfVVx7hQ6TOFgEZ56649/8raewgB8cEx&#10;wlrMlsy4W/tVs1Zg/e2f2HfZjVOOP/ksqdsA6wGajaoLzXPTrUlH+/U+I1zjN05657jT+VFYRGS7&#10;zfXX/3+U5k4RHztsMTPoSeIjB9AzE+gDk9TXzjNw4I+hbdKq5iw2h7BOKKLTMsqU3nsZs3gds7SM&#10;UVrCLFwnPjZLs7ZFKBwFBBu/PkFp/lXKC6/T2J733K9RXKa+8S6JkYes6zKr6AMThHQroUQfGEcf&#10;GKc0dwqJJLbzUcJ6isTYE+iDM9S3LpN7+3tsX/w+9dwc9c3LmOVVIvGMDdJ3k2i6c0Ajv4CmJN/0&#10;S6QJ6Umi2RnreiJR9Mwu4jsfJfvIf0Zi4gla1S22zv47KjdO0zZKxLJW1X8kliExeYTE+BO0ajkr&#10;keHdv6O2celjUXW/fe3Xdp/ozusDux+/rWMLc6/TMmo3pVzauFpyO5QdpZfeFwqXPEYX2JeOrB3r&#10;zZBrRe8eW1k3AMjuGmLfM6P2QHakFHUW0/TuKE/8m/0MjKa9foaEiz99j8svrzlmKaFOEMoa36y3&#10;ufTP1xFCkN6R7HrI9ph3Jhj0T1vy26F4q+0lsWiIyYmU6xwiAOsDe//BDpe2osNTFX6BXH+6Ol/q&#10;/MAC+9CDFjznSRwRPnT4znXpZNByd6X1T6lt7p5X/OYET1K9W0fYemEwADsC+4DBzEE7eCm9a5Sf&#10;lIubQU4qyeTddTFY5gL7CJ03D+DuR/vsoHm335e+cdJ+r33S7Pmzp+ellF9zt4872OoENnDRZuM4&#10;rrvsuRN7FHuxy2gV2CfLjh86cowOLbuftIofW0PntYDZ6YOP5ZNCiLy7MNHHC/Cw63THrpspThm7&#10;z56YDcDhe+6fIefVvYBf8r+9j0AMAt8IWs1jx1QWD3X9V5P43L6vsIF9EELct/NRoGHvWJ/6B5Xt&#10;TGblfeHjnHYCMooOvTrB4gp0eyv2u87UyJjOY0+MO0BoAKPW5Myvl7l6oYin7Nae1L101N2v64H0&#10;0uf6XZWFNjjZ00oSaoCpS5nv2DpKv2CGkm2g3KvwTIi3fA79bGD3IfLzbzp2sBvvvsbo4T/5reuH&#10;je15ynP/BEia5VWqvQb06XC951y69jIAzYWf4afF3n3NLC5a1OGeamiBWVzELK+gpcZpN7YJxYas&#10;91oGbaNMyyhZzy6s0W4UaRslwvEstdw1q9q5Y6W5U7TqOcKxNCKkow1O0W6UHdX35cXXaTcbxEYt&#10;AM4oLBMK6xDLghCOzxau/pihR/8Nje156puXaTVKQIiNK2/afVcgye6aJhyO+KgwgzfM4Vfx7fc5&#10;Scs0aFRK3mEie7wV9bvE6FDbXrL16xOjD1DPLTku6W5sVdff/geHbr0QkBiZYeTg79/2OYzylq1/&#10;7QgryV5/8ndGvf03vWMUo1KiXuzpidtF+0hKS++QnjxAZoc3maC29hbpB55BS2RpbLyLlh6nVc8R&#10;0lKkHvgMje05YiOP0KzlaNVy1Bd/RkhLYZZXCYWjhFOjaOkJYqOP0aoXaGxdobV5GSM/Tzixw9IF&#10;j6aprZ8nufszCC1Bs5qzpAp8xm7bqJAYO0woliGixTCqeeI7Dtj0+dXVt6ks/gwpJVp6HLOygYYT&#10;rAdoG2XS05+1zltYJnoT+QzVuskveud8GsCOB4mNPY4AzMoG+Xf/DhHRiQ7OEOu0aSSWAQHxkYeo&#10;3DhNfeMCemYaLT3hSMT5sKy0eplaZxx04zdhPc7II8/c1vGV5bM3XVea9Sbbl+quJdAFpAv/1doR&#10;dFLWOOdM0mGYkNBuwOq7a4w9NMrEQ2PEUlGW3t4g/17dPl9yp8b441kmHx7r6cory2azbnLxlTm2&#10;36t7ZnXRXafdVYNCkHuvhpSSxEDcMV7dMlxdRiDLz1GCafhIXijznnQtI2p7e4LN3L5mVWCBqYOx&#10;J+Ek+tIHOgMeN9cAllIGgcnAPlQ7MXv0OSEYlLKXVeVHdd2tnlXm8leD1rsr9kPgWbeWr0vT13eO&#10;seU1+gSVOrT43wmaOLD3tcwJMWsHMpVkT7deqlfLVvGshNNbvQ26/MACu7fmpzrYjZG6qn37agNL&#10;PMwz94O9cO6Nk8cPHflL4Btu0N7LXNi//XvtKu0CMu+cYQNOrxw/dOTwC+femA867yfKPJXY6p6p&#10;u8fyVt2LU0HT3YVp0Eq6fc5vyPpq1+PDstNn/pNSPgf8ZdDK99Q/OwtOKTM34IzT/frWidmj33n+&#10;7OlgHgVOHDo6A8yoiWRuljM3y457HyYE8/cz01wA2Hfsoa+8KC5977+SwlZs9dfEvI1hTadEz1kV&#10;34eF2wGXKpVxjx0ZtTdk3QD75lqZ1358nUq5ZbNEoFBHoWz0HLRSdiqmcF2iQAqnPl/v80qGq8tv&#10;7gXlFcC4o1Pfu7XeDdvgvFBAk869by0Z/MO/v8K/+C/2Kcc5AZb1M99jYM/niQ321+7O7v8sy7/5&#10;Ac1qwc7UaVbzFBbPkJk6/FvVF3vU2X6kxCpVOxCKdsB3EGGdcDxLu1GmbZYBiI8dolleo1mzqr8j&#10;qTGa5VUi8WFEWKdZXrWZGMLxrHV8bZtmeZWQFqVZXiWsp2k1Shaddve7wzqNnMWO0Kxa9N9IKL33&#10;svVsWwYhPUW7ZSDCOpRWiMSzlBYsem7ZMmhsXmRg3x8SjkQBqC79ikhylEgiTWLnw3Z7lOZOEYlb&#10;dPlmaRlj+ypaZoqt987SNg07iSSWzhBNDShjVWGW8KXG99tN+m9+CqvLDifXlQqDBNpG7a48//LK&#10;O0o18SyN7eWeVvRd2qduX3vDUVkvJez+7HN3dA6zsu1IvBE322XjpBP1exZDu2ZYffe8LW9gn6GT&#10;pLBy5h8ZeuBzaIlBR98IRQfQB8Y72vSLhPQUenY/iZGHaJp1kpNPYhSX0eJZzO2r1vsDU7Tq24iw&#10;jlFYxCyvEh95BD2zi2Yth5YYhpCOnhjErBWoLLwGYY362lsYeppwPOsra1FbO09q6jNEElkauTlE&#10;Iks045SmiCSGCcezaJlpZKOEkZ+nvnUZpEVb32yUaJZWiA7vp1krICsbfSvrb2tF0hLoCs1+JJEl&#10;PnIAs5qjbdapb1yCsE4su8f+THqP5ZcaxWUqN35BI5YlufsoIS35oc2D+auve3pTevLh2+ub1Tyl&#10;62941nAVtF+9vOlIYFMdRzW44VjAhQLkdzq/6DOTqMC1AK7/eoPxh611Pbt7yKa7L26UGdiZwq9o&#10;pDvmm/UmZ354heq66d5FIFyZ8jahRef6QkKQu5Enu2vQQ/lvbxLBkUUnXNFgv3Qxp1OgBIdc7am2&#10;u0D8xYGv/PWfBx5nYHcQ6LAo8RUH04/W0VaE8KF37AKgrmMGg9YN7KMImt5OrF0NBgEng6a7K0G3&#10;k8CLavs6JDaEEwhxJ/n0C7R2fh47fujITAB0BPb+Fjr/OFO/Si4VZPFb75RAZ7DOBfZR+W6/K1SN&#10;LYm3UtwNGiO9iWzCUb0Ikt+9X9rwhXNvfPPE7NFjSGbdTDy+yWXS1V4qsIQfRb6yd+vNFz84MXv0&#10;6YAK/ZNhnQrs56QSR3RXcrv7R8fOBoDjXfM9f2g9A+lZvx1gPcLP/7ff80tqEoivEwD299o/W3DP&#10;q34gs8uXexF4Omg8kMhn1T2V3fdVSlDnePGsU1LKv7qf2zAA7J0dyre6Wyga8N1wtnTV8LqdzW5s&#10;sQ0eDV61bzrgxE68PJkKMzmVcQTwN9Yq/PQ/LWAa0nMu4bhSHNV5NvyuZA5IJagupOhR4MtePb0P&#10;MWC/PaYDSFRp9NUb7SV0uqsdhe8zUF/NXfoxidGH4CaAPcDA5CPkLv/c8b25q7/4rQLs65uXkWaF&#10;xOSnkK0GzWqO2I4HaTVKRBLDyFYDEY4iQjq11TO0jBKp6T+isT1HdHDGAnAiUQTQahQtMHNwD7X1&#10;80QzU4hIFHY+CkB15U37OWmpcbTsPiJRi4Y5FB2gWdlAtk2apRWalVVEWEO2DLTUOIQ1mtUt4qOP&#10;0di6TDS7n/jIQxTnXsEsXEfLTBHSUjQrq8imYfXtcJRmYRFtcIraxkWrMn/9AqW5n9oAf8soEY4P&#10;U26UEBFLg7xZXkPL7Ka2+S611bMQ0jHK2xRX5u0gfSgcJrt7Bm5aWe/osZ1j/aB3J71uvVygms85&#10;qtEdFaWd17pV8R/UiovnAEFYizI4fZj1cz9yVMZG0zs+0PlLq5cxK3nL4egk9QzsOkg8u+sOPVAn&#10;cYZRrxJNpbk5WwE+z8f6OxSOMLhritzinHPO6FjbrDP3k/8Xk5/6MlpqDLO8ggjpJCeewCguYxQW&#10;0DPTtBol9MEZmmadsGYlg+gDE1RX37YYHcYOY+SuEB87TCgSwygtE9ZT1FbPUln6FXpmChnPItoG&#10;TbOOkZ9Hy0wRiWftSdfIXaW88BqJiScJaym01AjFa6+QnPqMRUVezRFVAHB7fOfmaGxdIbn7M2iJ&#10;LEZxGdk0CMUGkM06ja3LtI0KsmVYDmDbQEuO3JO5RvNJOHCbPjCBfvDP7LkppKc/tGr77bnfKI6a&#10;9XPk4O1V15eX3nA4g36SK0tv5ntOoRQuqlGfCnpcnCZq9blSmd694FC3Ur3zaqPQ4t2Xr/LQ7++z&#10;9QWllKRHUh45F6H8XlovcfEfFmgU2/aHhJSO67AP7jaWClAKQTwdpdloOq/TD5CXSuDXTSHuM2o9&#10;vwv/tu4neRNYYLcR6Ji1N8WdcaoGKt0VCQ5SKTUohf8xgQX2YdjxQ0dmhBDH3BUzflINLhD5VBA4&#10;vzv2/NnT+ROzR0/SqbJ3zAOeLYD0PBO/Z+eaf74OfDNo6cDufKHDEax397Gb9UWPVrVCOyqwKvcD&#10;C+wj8N0cDHx2CYUtEyo80iQ2c6cLsLIjnPeh2yal/LIQ4gxq8o10VyJaL/aTHeg3X7g3gR0/eRb4&#10;AQHY9Emx5xyV8xIPGNztUyqTGQEd/t30PU8eP3QkL4QYVNvcrzr7VvtTl4Y9EmZOzB599n6uPv4Q&#10;7Kwf61a/Z9gZY8eOHzryjRfOvfGXgS8gvmq1mTeBzI9FwmedynOfM5gFGvY+E6HtGKqTI4J//V/s&#10;Zee4jpP23X/j5dj30wPYpasaTfoct2Ms1ums1r9Soc5P/3YB01R16ZW6a0UzWjo5JnDoSHf/FtiV&#10;9XbGgFDv2p+SXt7knoXyX7e4z3EZonuZ1i9+AXy31q36Xj23gFndvumzG3n0Sw45bQnk597ErOY/&#10;0j5lVnMULv2I0sLrlBd/QWX5TUt7fnueRmEZo7iCUVyxqPCv/4LYyEESOx8mNfUZBh/6Y2I7HiQ5&#10;+STRoRliOw4QHZrBrG3RNsukpr9Aq1EkNTHb0fMeR0tY1b/RoRm0RBYtniEU1oiNWMd2/4XCUcLx&#10;LCIcRcvuIzn2mP2e1qnCjcSztFsNRCSJbJlE4sMMHvwyIqwz8MAziLBO+oEvoaUnaBRuIFsG6b2/&#10;x8Cep2mbZbTkGHp2H9qgRa2d2PVpastnCMfSDDzwJeKjjxIfP4zQkhbldSyLPjhNs54jkhrH2L5K&#10;JDVKfesK1Ru/AgShiM5mlwq/03UHJ6cIhSN4YaV+MgLSRwdNOt7vWml9rbNwCIUxQzgTZiS0zPpd&#10;6S+V9TlLy3ryIAC1/KqdFCAlaMnhD3T+6uq7yo7P+m1w76fv/Dwb8z3ZbAEtw3AwZHjb3Q/yc76W&#10;yAwRHxj0bPK7i3dla4XCwpsY+QVqK2doGWXKi69TufFL9Ox+jMICickjhCNRwpGoXRFe37xMfeMC&#10;Aw/+MWZhgfTM08Sye4jEBkjufJhQWCc+fpjY2GHC8WEauSvUVs7Q2HwXkER3HKDdMogkdiDCOtHh&#10;/ew4/FVks4FRmGfr7HeRbYPq8htUl9/wpcsHaGxcJDF5BC2RpW1W0QcmiGat8RaJZWg3DZK7P8Pg&#10;wS9j5OcxS8tUV899LNbG2I4HPzSwfuPCS7Q6jBXd/hUfHCM1tv+2ji/O/1JZEb39sZavU11pOirn&#10;pFc3WBnfigagq9jOLULTvWi/UbB5scK7P32PVqPpGCdCDW51fkoJ188t8eb3rtEotGzteZWO3l7c&#10;ba0zJ429EIJwVBDPxClslH2zVtUgjpq8LaS8aWxMukbwvs9m+MJ/vr8v5X1AhR/YBwn8ekAJn7Ha&#10;pRP220yr+oHd3zs0bYEF9mHYtxyavThZH9S+bAeArG4aBE3vrv2wX96YW9veXZHYT49ZeYbPBXqi&#10;gb2v2JOUv9tvffOTcBAuyRe1KtmWMBT3J8AZ2MemTztiLZ5th+gTKpC9N9UES+kbt/nkW4e15ct+&#10;bafq/95sf+detzx+s3SWoUkpj52YPfpi0Is/EfZ11bdUk758kxZ7djJouru4j0WcVNdqt6xFP417&#10;2af6uJd80XvGgd2zhzfvlHRV9giyD4uf9fq3jh86Mns/N93xQ0dmexKE3cJh6ZRmwX9/pcxbf/XC&#10;uTfy93M7BhX2+G/O/Sjxe9V6LqeU/nsi/yp8ejS7EtpdivpOsDyV1hyT9M//6TpGo+3RJ+tVzHsp&#10;cXvrgFAn9N5xQvTuqZuZifKaApwLBz2+g+zeWylvlwf2LrVbuWddl3QWMAgobJj88uVFfuf3px1g&#10;vVoduXX+h8Sy02iJob7PLz40SXLnjAUkyl6CwNal1xj7CLXsw1qMtlHGKCw62tm/RlFQmvsnKloS&#10;2TZsXXjZoaEXIR0AY/sqenYfja0rhONZjPK6dZawjhYfRCgU2GY1b1Ncd61w9SWatS1EWCc2Nks8&#10;u9f32s3yqnXOzBTSrBDb+Qj13ByhkE6zatHsdyt1pZkhkhxBS2SpbVzq3LxOcmKWUOd6youvI9sm&#10;6b3PENKiNLa3rOr/wWlAoKXH0Qcm0dITVJfesCbqkG71hXCUSHKU/PWLtp68lBAfyJDIZG+xE/QD&#10;kkWf93p/V3IbGJ3vsrusQ4rCeWR+4QyD0++f0SF39XVLWx7ITFvrW9us+zpt79dquRvqNIAQMLz/&#10;s+9jN64k4UhJvVhATuDQEFZpGv3b2/va0K5pjEtl2q2mAjz2zrNx6TTReJzU9OeJJEaoLL+BCOlU&#10;F39mSTVsvouUEB3ag64nkWaV6sqbJHc9RWPzXfTMNJHEENKs2rrx3Wp4s5qjVd0kvvMxzPIKja3L&#10;6JkpWtVNYsN7CWlJIoksZjWHUVwhHM/SrG4Rze635CSMEu2mQfHaKxDSiCSG0Yf2oCWy5C/+gNTM&#10;MSKdOczdQ2sb7xLf+SiRxBBto2KPWbOao7r6Ns3qFlp6nPjIgU/8Wrz93q8cBeMAQw986raOreeX&#10;qG9d813fuww461dynixloWokKpUcftXzuHwBcRP6eEdVPrBxoUzh+jtMHM4ydmAnWkyzTtkByM26&#10;yfq1TW6c3qJeaDqTABxgjova3v1a5/uye60+nl8uOmjv8ami9zQGeLj+3XOe8NlVCpf/0C9xIrDA&#10;biPom/ELKPllYfelqHONY8WVngHmg1YO7B4HLAaFEM/6up/SORX7BN1PBS14V+0kwqLF92goK9JN&#10;Plqu3jmmG6zrgRyDwLMEWvaBvb+1zgm2Kb6Xp3IWp5QDAt/1DuDE7NGZgNo4sA89ptphR3LTOkv8&#10;qd394q1O8NmOPx6739ry+bOnT52YPfo1OpIubj/4juYTl7/srRq1/37uxOzRhefPnv7zoDf/1vqe&#10;x4QQM6pPczPtaEWiIv/82dNngxa8mxMir3b05l2yH9K1R5VO+RB15nMxyClzQCDJdG/n3/kTh47m&#10;hWBQlSeQ0itH5JI6GBRCvHj80JGn72PA+evqCq6yHdIbDH1jOEKIPIHkQwDYu+xpiXzFO8f2As5d&#10;bVcpJSHnfoqQT5DatedSKPGFk0peAe3Var9ioc7GasNyYaV7guhR9AuneG5PT95BSS97gf2uhr0N&#10;TvQyh1TQHvW+7b9F5w48+rQuFKoHVQih0u132q+z1zQNSWHd7FPVL/vSZvjZ0N5PU1mft9tDItn8&#10;iAH7kJYgc+CPqaycQwiLLluEdWTbQBqVDnBu0c2LsG5r0keSY5jFxd6kFdKJpKzXAJrlVdpGxesT&#10;hDVky6SrNU9II9yhuhdhHVomZnmlo2e/hjRKmJUNRL2AiMRsAL6xPU9t5U0yD/+Zgz479/b3SE3/&#10;Ls3qJomxx3rfqyXQtARts4qRX0BLjaMP7bHBerOSo75xkeiOh239b7O8gjSrhBM7SIw+6nAiRVgn&#10;Mf4kZnkZ2TYIR9MY5S0KN97rjblwmKFdM/QD3Pvr00uf311Zja0WxdVlx3jsAtR+ffVuMOwWFs52&#10;+kyM7L7POM59twB7o5xzXGtiZOaOz1HLLXkAzVbToGk2iHRo6K05S23Xfs8Ix4wSCkfITu1hc/6K&#10;h6lDSpDtFluL75Ga/izV1begZULbRMtMEcvup2WUSe58mPKNX1NZfA0pJeFYltrKGeLjh4kOzWAU&#10;V3yrxbVE1qp+Nyo0q5tkH/sKRnEZs7RiUd53qOy746G+cYlQWCecGEYfmMSsbBAb3I1RzSPNMlJK&#10;KouvYxYX0Yf2YVbWkUi0RNZOqpFmldrWNRvYVxMJ1GvqmlnNEdFijqScT5KVVi9T3VxwzAUgyT74&#10;hds6vjj3s76yNgKBFJIbv8m7NjsqY4bwDRgJbzDDfk360Mc7eruUIEJ2LzeKbeZe3WTu1U2SOzUi&#10;0ZAlpdBoUV1v3jL44qaYdK6NdoQXAew9OoEA8ktV2xlwz3i9JMLO/QvvvCaF9/7Uby1tGh5JIdff&#10;3xGI7wRuZmB3FuPoBH19N3rCOzb8N3z9qrwGgxYO7J73YQusH/Sbz/2oa5W9VBA0vfuBt/zxQ0fO&#10;CoRTE9gRCHU8O2elB/2fWef3bxEA9oHd+RwxayXveCse/XS9/XRA+wFwQogZgsS0wD5k6yQw+b3T&#10;21AIfwYJt56z+v79WGXfWbu+c/zQkd8VQjznkYJSxrvf2tWPoeqmkjzW+b514tDR+efPnQ7WtN9O&#10;+6rDT1EYbv3WC8UROhk03d2eDzkphHjRG9PpREBd+1VP8rmkr+RFx74FfC1o6Xv0/JBnkRxzYl3W&#10;Wiac1FzOanvErEB8+358Nidmj86gSHKobaOyE3TGB7ikyTvt+s1AFi6gxHfYga/89SmhKKj3qs/V&#10;AdvtaJ3Qu1J511ZC094KfefPLi29zUqt+K82vRGw8F7ORvpVOigbCFNiDb2gu+zR7bsCDx4a/i6F&#10;vX3NKmW9Wk/fn8tKKouPVF5QyElpy96msxt0bXcrSxCUyi3OvZWjL1UhEiN//da0+I88Q1iPOwBW&#10;s5KnsHDmox1oepL09GdsmvvM/i8xeOCPGXrs3zDyqReIpMYYfPQrZB//CsOz/yXpvb9PbOcjpPf+&#10;PondnyO646BVURy3gDuhJS3ddy1pN7iembJ+b5sWeJ4a7wD3lg58s7yKWbiOWba01luVNQDqGxcp&#10;XXuZ0rWXyZ//Hhu/PsHGr49TvPIPAFTmX2X74vcpXPkJ22//DbJl0NieQ4R1m85fteK1f+rcc8p+&#10;rW1UaOTniMSHGdh7DIDaxiVkyyC242HajaLjHPl3/5ZQpJfUENbT6Nn9bC+8S7vdsl1KLxW+e/Oh&#10;vibxROYcySnqSBLkbizQbjedATzprmJwrtuVtcvvu4+Y1TylpYsAJHbu+TC8D6SE2NDkHR9qMToI&#10;pTLMapPyxprvHNH/b+k7W0ZTA6SyO3ufks7HV91cZPu9X9Cq54ikxxBaktRuK8FBS08gtASx0cet&#10;xKBwlHA0RSQ5SrNRonDlJxj5Oeqbl2ib3oSXtlnFKC7ZySiReIbk5JMMHvhjIgrVvUWzf5HY2ON2&#10;Qkx85ABCS6AnBgnpKcLRNLJZITn1eaJDMzRyV6hcf92Sx1j6jVWpX14nkhjuMVXcohJZBfs/ibZ5&#10;8WW6yR7dyvPM9BNoicHbOr64eNq5huPUUC+uljDy7c6GqEuR7Zwa1M2QOwAi7A7pXFe7fVW45gVh&#10;TyBOivnuZ6vrJoXrDUrXG06wXgjP5/sGex3fhZ3dsvtTgyQycaqFGsUbjZuPTIdD3efcyjTqPodZ&#10;b/cF6zt+1cKBr/x1EDQO7E43yR5qX5tWXHjHoFsfTaGms8e8YrNBCwf2IdjX++mfq33W/ttOdgyC&#10;pvfIfuiuSLY1fKX0z+ftziF4n5kL9Jg5MXv0uaCJA7tDG7R9Tx8KXF8qa/pr3boqvgaD5g3sw7Tj&#10;h47MuPutvb8QwssKcRPaZ7/EthOzR+9L3+2Fc298DTfrjsQD8LmTHhz7WemMZUnpD/QrAO+LwZr2&#10;22cnZo8OCiGe85VUUcel9EqISSlfDVrwbo/d03kkpzxV80jPvNfb4wrPHOiXMNr5+7kOQBrYPTAh&#10;xKtdv6u3nCkMksLpe4FQ17rn7tM59Nv9EsrcPoDwh3FOPX82SBaDALD33+ioGR7COTg/9/ROssNa&#10;r3ZeoZ91Q37e8/Z+KrLxrsp768WuT2UabUc2XC9IKXtAv+M7hKO3q4VIUqqgvOuqVMeuA2JkhjVi&#10;qRDOimInUC/9HGwHdUB30sIekGqllBDQlhKj0mJrvujQcHFX72++fZL69sKtd717nuhdX+cCN9/5&#10;p49tfysv/cai6dZihLQkIT2Jnpkglt1DOLEDI79AY/Mipbl/orZ2znoeZgXZMhyAo1FY6DnlZtUG&#10;5qUDlOwB0t1sJkI6smX6VuvLlolZXqVZXsPYvkqrlqNtlKmvnaU891NK116i8O5JNn59nI1fH2f7&#10;/N9YiQHFRYzCIvWNd2nk5ijOvUJ99QzRkYO0jQr1zctUFn+GnplGRHRSU71q8vrmZSKpUfTBGcz8&#10;AmZ5leT0FyguvEk1v2FrdenJtEKFLxXpBlWHy2cn6HKSpGN0WuOnWshRL+btIe63p/SEScQHy/zO&#10;z5+m1aG/T43us15zJZoIwQei3PdrhpAWv+NDW42qozW6bVTN52i3mj4zXp8IqGeG7M1fmYnd6PGE&#10;Q3pAKBIba2+fot1qYuQXiKTHCUWixEYO2JXzteXfEI5niY8fxiyvkhg/RDy7l0hiGBGJ0TIq1Leu&#10;UV19m/rGJcxqjrZZpbpylmhmFwDN6nYnKabTZB2g3CiuUFs9Q2LXp22gPaJUwQstQSSeobZyhtjo&#10;LPHhB9AHJonvfJTk7s+gp8fREsMU3vk+1ZU3aTWK1vcbFcf33W9mVguUblx0yrgI2PHI79/eGJr7&#10;Oc1azrOGqPmvKxdzvfUU7ES4roafOyjqznZW1zp1XKqzT0gpkPLv5SqHjQswdy3eIVXrTM1Ec1VY&#10;hEQvmRBg5GCKBz41hZSwfGmjs3Ho/XNmteKhyBc+1+J+Q3Renng0waPHxh2bUNVvCujwA/sAm+Rj&#10;7kCib3cSTiprhE/XVUD+jk0HLRzYPQ6aHuvq9/mB9mq/dgbrAAiCpvdmTjl5M5/YsV4Jp3/fT1/c&#10;3jv3quwDC+xO5ghnQFPiCHL6+Z+eQKijCl/xW0WQmBbYhz7Hzvi81rdPq/GTfuCxo6/DzH3cvF8W&#10;QpxVK6b76de731Nj20KRTPVLCHL5Jy+emD16LOjZv1X2Dakkczier2evJNwJH6eC5rsXEyOv2nMa&#10;0nfMugvDfMs1pJeJpHOewPe8RyalPOuIQ3QejUc+yx5LnkDFi8cPHXnufmmv44eOHJNSPquu20Jh&#10;83a1rV8CSh4RMEZ0LQDsPXOg9FDiqjY+kSYatZpNCrU6vReId0+qzs1XN5gtfD+GhErJtF8vl0xH&#10;EF3aWvDCUcHuvAMcSIFaXdit2pN2CaCiTy9wMAT83p8+wP7HBh2a9bJPq+ECR1ASA6QCELelBdDb&#10;5+s4i62mxCg33XdhT37d1xrbC7dRZf8lu6W7oExx6R3q20sf140NibHHfKtmZbNBq57DWyXeAzYt&#10;bXsNEdIJx7O2zn0kNUoknkVLjaOlxiw6fECEo4iQhpbZTSQ1RmLiMMmpzxFJZImkxhBhzTo+niU2&#10;ctDW7Qarst869xghPUXbKCPCmnXOsE6z2rlWCUbuaifR4KeYhevIlkF57qdsnf0uleu/RLZMmuVV&#10;jMIihas/obz4OtXVtynPv4aWGqey+DNk2yA28jD17QXWL53uJX6EQgztmvaMXU+EzeHw9G9D9Szt&#10;VpP80mJvTDuSTbyAQDf/RUqorl193/0g39HttvTrjyj9Q0kYuAPcy6zm+/Q3ZxKCeB9c/rXtG445&#10;zQYs2y3Km2seDxWfecr/mThv0GJQCNtMJLYcCCBli413foVAEI5EHTTy1dW3EWGN+M5HMUsrpGaO&#10;gRDUt+fQ0hPogzPEdxwgPvwAibHHCEXTNLbn2DrzXVpGudN+OVtv3m2lay+RmPgU+sAEzWqO6JA3&#10;dlC89grR7D676j6kJ4kOzaAlskSzexBhncGH/zWZ/f+CVm2L+tpblBZ+jlFcvm/X361Lr9Iy645e&#10;EMuMkR578LaOLy38QhFycQLG3b/WzpVcKhhC6cfC3riqVLnuCg/ZL4vHb/ZxgzSe9U1xZvuNR2Ws&#10;CuWcqi5391z6QIgHf3+UR774gCXB0miycq7QO7/ruoSjysURJfYIioS8m08EkMhoDI2n/KisfAH8&#10;wAK7zQ3fjCOA605AVQJR6gZZfU0In2BwLyAyG7RyYPfYvuUG5t0B1G6n9gEszgbNd/etIzOQd6zn&#10;+Fdz3k5gSV0PuxTk91NgLrAPbLNqsYInBnJb80ev/3X3SUqq6qGgiQP7sPu06rP5zaV9JWHcSVDd&#10;vZkzZnHf+m7Pnz2dl1J+WQiRd0tlqFXzKtOUkrzj/Dz+SRK+6xv84PihI4HP/NuxdxoEvt5NxuhR&#10;r3uk6uw4gJLEn3/+7On5oBXviZ10+5mOdb8D5DtlK/r7okJhX+78C6rs75EJIc72S4xyvCacz9Tx&#10;vBDfvh/m0A67x4u+cg4+fdjNCtNZu/4imId6FmjYe+1pifw2MNtPB3d6KkZx26RSd+pkd2FoBwQl&#10;nJhAL5jtBOm7FhKwvdWwP5NMa/ZHPArctgPrLOcTync59elVSnzhyHZxuG9CICRsb1QZm8zwFjnP&#10;RtJf0174qlTbreO6PpQYrAAKGya/eGmRp57Z7dm0djeem+dPEhuaRusDpAHEhyYZmHyY4tI7He1g&#10;60vWz/+Eqc9/uMk6RnGFwrs/wEHBHtKRbdMGGGXLoL52nlA0ZdHZh3RLy76jQR+OZS1gHIH00WcP&#10;R9NEkmPog9OEogMIoJGfJznxBNKsIrQEje15ilf+gUhimHazQXzsMOFomnA0Q7tZR0SiRBI7aGxd&#10;plleI7339xFhHS05gj44TX3zMtFYlpCeRLZMYqOPYXQo7utbl4mkxmkWFmnWtgjHs+iZGRq5y8iW&#10;Qau2DUgi8WEiqVGMwiKyZRBJjWKWVwnpSQu4N8r2PZXmfmr/3jLr5K+/h2y37HZN7xwjouv417xL&#10;R+/rOadq20mfz1u2tfAest3uMWAoWJbKbiH7AHXvx8qrV6hszCMlJEdmiGcnO69f6oHU8s6+Y/3t&#10;f2Ty01+59QffDytAR/6iSw+uzmXF9VUSQ8NE9ChdMF9K94yA77Nyo596PEFmbJL88qJjzui2f71c&#10;oF6t07r+S8zSCiAJxYdpbFxg6KE/oTj/z8RHH0NLZGlsz5MYfbT3zWYVo5qH1jqh2ADNwiLpvV+E&#10;kIZZK1BfP08tpBGKRIkkssR2HAAgf+nvSO56imh2D22j4qis71pp7lQn4eWAVTWv+1TNS+yEgOiO&#10;h2z9+urWe5jlFbTUBFo884mmv3fb1qWfdQIzPerq4Yd+97aObeSXqKxecHQllcIW4MZbq7Qazi5n&#10;jy3h43jj1Aj1q7CTyv/sDS/euUF9LQS08UlZ6VbOd37vBVmsNVlKp/8QHQgTy0Q680aUoYk0I3t3&#10;9MachIVzyzTrbU9Axw30o1bcK7T61ud69x9SEhUdgSDXeu2yQL8+sPezQZ51L/EqjaBnLN6m1qns&#10;6QXOnpg9OhjoowV2j4Kmx7oMEcJVweSnHapqI0op8y+ce+Ns0Ir3zE4Bz7rpf/3mEYdfIPHVgJXS&#10;GfQGvn380JGTL5x7I5hbArvFforfdTM4uPW7Qdx0bfOdU3r7xtmgkQP7kO2QKk90u0lRfkCxLU+q&#10;6t8K8bv3c+O+cO6N+ROzR58GXpFSDrqTehSH2Xdf637NV1bKq3U/CLxyYvbo052kt8A+vnunbyEZ&#10;dFHlgStO79w72cxOp4IWvDf2/NnTZ0/MHvX6mOr6L/1jTe6gksCfIh/4NvDloLXv+rObPzF7dB6Y&#10;8Utwcq9ZUqHAVj4ziLwv5tAXpZQzvZhoD4h3921Psp4VYDz5/LnTfxn0up4FFfYue+grL56ik3mv&#10;DjyhdLgHZpLE4yGVS9axALaVzVV3ifTuz9yaTj38PZ9rYjSaICA1oDuAben8wz5WDfmoQX43Z75U&#10;/nNSUzjK65EItjYrZHcm0fRO1aGnpr9HQ66QCzu+Szio8bFACMd9Cxt8Mw3IbxhOTRDw/H07Nvzw&#10;7+GWgsvP/wazWvhQ+5MWzxDSUo5eINsWg0LbKNM2yhYdvVmhWV6lWc1hllcwSytIo4KRX+xR2ncq&#10;30Naymq3sAYImtUt6hsXKF75e/Lnv8f2+e9RW3mTjV+fYOutf8/Gr49Tnn/N+k6zgWwZ1FbOUN+6&#10;Qvn6zzHLKzQ238XIz9Gq5YgksrSaDZDQrBdoNUqEwjohLUlyfJb0nt9FS2RJTjxJdGiGzL4vEc/u&#10;Rc9aNO7R7H60gQniOx8lEh8GYGD/H5Gc/gKh+DCyZSDCOiE9TTT7ANGRR9AHpix2AC2BPrQP0Wmz&#10;kJaitr1CeXPZ7qt6Ik16x5grgOEPvntTZNT6Vyd9vgBKG2sY1bLDv+2xSAvfolqVodeovr/Y3MaF&#10;n9i/D+17ityVnwNgVnKd8S06zz52W+czq/m+6L6TIvgDbQg8khzdc24tXLPbWCpovjtA7ZgEHc+l&#10;9yyT2RFi6UFH4oLK4r12/hTpB/6A2OhjhBM7qK28STiWZeutf49sGZilZaqrb3uq4IWWIJqZIJqd&#10;od0oomf3EdLThGMZmtVNYjsfYWDvMaI7DhDSByhc/Qm5t79nJc+EdMxqzheIr29eJhwfJjFuxcjc&#10;n2kbFcxqDj0zAUCzmrNp9YWWIDn2GMmJJ9EHxml2JBLuB9u4+HKHPaXXL8JajJFHnrmt4wtzP/ME&#10;IJysL7B2odDbnAovhZW7StcvaKHqANrZojbA7eNk+dGduWYgewRI6S+7oUrvdNZQgeDBL04y++xD&#10;HP7yQxz4/B52PrDDMca3buS5/uu8g1mnJwXgnRjsCgzXBCFQfQr1eiGeCJFMRDwbFRdLUaBfH9j7&#10;sVkP5ZybGUZ6N31uSkG1Qt8nuHEsaObA7rZ1Kwy6fa0nAyb6B+OcL50NWvGe2jk/TVDH3OJa9+19&#10;rU+ikLsKSggxKBABPWlgtzSJPNaHAUbpj15g0w1uCrcPKm2HcyaougvsQ7ZjfiylfnOruy+rr7mT&#10;rpX5ePZ+b+Dnz54+i+BpOjFrv72qu93dLD5SSY6/nYoQgRgEXgkq7T++dvzQ0Vkp5Tf8xo0aR7gJ&#10;O+C5oBXv4Xov5Sk/eRBhyyErsep+0jiyrzOBlPLZ44eOPBu09D2xU2rc0KftPfs969k52LkGsRKf&#10;PpGxhxOzR/+cTjK0up73W4ucyWKA4KxEBlT4LgsA+/5OiWtA9rJE0iMpwtotMhUVmNA9oHvV433m&#10;XQFL1y1gYc8DWQeGZXds5cRt2ZsMRBc4QBF97sIContHve/vgoE9EL134rEJq1p7fCZBbwlR1IBF&#10;r3JZKu+77106HEnpZAVQS2btlARpZ9QKn0WrkV+kWcvf9PkNTh9GSww6jm0ZddbP/+OH24+0BMOH&#10;/0sSuz5NbOThDpV80qad960qHtpHbOdB4uOH0RLDDD32b0hOfYHE5KfRBnaTmvkCkYHdxMcPE5/8&#10;FIldT6FnpklMfho9M01s5BHC8SyJqc8RG3kEPTNN2ywTSWSRLYOQniIUTdE2SoRjWcz8Ai2jTH39&#10;Is1ajmZ1C7OwQHnhNUrvvUxl8WfUNy/SMsrkL/0t+Xf/jtLcKfIXf0D+3b+jvPgLild/QmWhB5i1&#10;zToirGMUFkhMforo0Az6wDhG7gqR+DB6ZorMvmeIjT5OPLsXLW3pH2upcUIRHWlWiMSHEZE42zcW&#10;HWCtRYXvE4z3GXHOzaG46a6kUa1QXFuyx1KX513ehNLNPW7NSv6O+0h9e4n8/BmktAD5wZmj1Lav&#10;A2CWc51KWQsYjA2N3dY5Kxtzfen5Y9lJVEns6vr7pPFXquzdsWezXqOwuuRpe28b+tHlu0F7ydCu&#10;aSKa7pmRhYB2q8XiP7+IWVyieuOXVqJIcgchPYWIRAFLnqHbb92U8/XNyzQbJRJjj6EPjFsU32OP&#10;ISIxzGoOJJjVTZAQ1tNEhx+kvnGByvXXqefmqG9csj4HNLbnMYrLFs2+T2V826jQKNwg0km86Feh&#10;3zXtJu990mzrnVOOLiCEYPjA5277+OLiaXuN7v5UweNavk5h3vAPYiB9A0d+zrj7mN7y1aPAENKP&#10;SUc6Gfi7fdiHmabnufr5EL37W3prg8VzS2wv5WnWmw6mgNJGmYv/cN2he68C8UKl9e+8FlL0N4Rz&#10;InUC/Qqd/siDCcYfHFaayS1FEFDhB/a+7U/dlVmeASG8/rdbG1AN/PqApV8Nmjmwe2DfRlo6u2py&#10;iWNt8ZM66u31zgZNeG8Db32Cqb6U9z29X6+msh/1ZSf57RuB7m9gtwhuPtdJ7ugFNpUE8b4JPnbC&#10;qPDVAlfprzuVXkE/DOxDsQ6YO+Pn+7sTKfslU3riOMKzBRo8MXv02fu9rTtVmt90JJH3ZenA4UtL&#10;6YxC+wMo0r2mAQwKIV45MXt0NujtH7P15NDRQeBFR3zD/fxxMuJ1Y+3d/RFBhf09NdW3VzXorZhS&#10;d7+Kg81J3ceq+16//XHncy+emD06GLT23TUp5Q9tiRYfeRE1jqju7Xofs38ZlFK+8kmTzurcz7f6&#10;xVDd64xHYhiZB74WMJN5LaDE7zcoXUHnrvMjkUSiYUTIXdouHYF56djIO8FsqZTYeQihOwdenyuy&#10;Z98w0ViEkVGdjTXDHvwOemylkN7xPjigc+HYzPUGT1uh8O8emEiF+NTTk+wYSyEljEwkWLxSUa6v&#10;t0l01+pJnAkJ3dpnx/fgJNJHAVYKGya/fOk6v/PMlFNGQDl44+0fEB2cIjV5c19x52N/wI1f/o1S&#10;3C/YvnaayU/9mw+9PyUnnvS8ZhRXMEsWeNjIXSEUjvbap2nQMspog9OY1RyJMYvKOzH2GAB6aqdN&#10;ld02K4iRh2iZdfShPbQbRZKTR2g3DSKJIYpXXyKkp9AGdqOlITF+CCEERnkdEY7SjA3Qqm4i2waJ&#10;XU/RrGwSHZpBjGjUNy7SbqUQYZ3E5BHqq28hIlFC0TTNWg49PY5sNWgZJQBC4Sj19Qu0GiXrusIa&#10;tdUzNKtbhCI6zfIakdQordo29c3LiLAODFDfuIie3U8kmqa88BqxHQ8TSgyzcvp/p2Uadp9Pj4yh&#10;6VGXArRaKe/MZpESuCVgJGm3WuSuX0NRbqBbHS4UKYcutbvovGAnydzO1/SxlTd/2EtG2PskWiJD&#10;PWeB3ZWNeeepb/M7BNA0/Kuzw1rc8XfjfSQZdL/ELQ2g4H2UNlaJptLEUgN4a4odatqumxO4E1lC&#10;4QjZqb2sv/dub21XNpzl1atsvv23xDNDGLmrFgA/cZh2o4RsGWT2/wFCSyDNKsX5f8bYnieS3EHL&#10;KGPk5xk6+Ge9RbEDkqtguWzWaWxcIDryCJFomuTEE5jVHM3KBm2jTLO6RSF3BdkySe56yre52kaF&#10;eu6aPYYBf6r8+9DyC2eo5VddSV6SnY/9i9s6fvvyyzRrOf91vNPdFt5c9Wgj+lPbOqmJ/cZd931H&#10;cMRm4OicU/ZWORUs74He2Iu4O21LbQfpv+FDSkn+vRrb79WQbDrWcTfQIKUiCqJoSNnyA65AjmOT&#10;r2b3COEc6EKgpyJE07ozQBSA9IF90MDT7NFjUsrZ2x6bwn+MdH1LP9q6Th9/9sTs0WPPnz0dBKkC&#10;u1t99zngOVxBN0WKwQXCSb/5txC05D0NvM17QHkfCmEnuCF61WnqGuqaU1zVUz84MXt0TyC7EVif&#10;fvgttR/5+W5u0N6ParzPudU++i3gO0GLB3avTQjxLRWIlz7rW69WR3j8N7dUp5+mc0fW8+vAyfu9&#10;vV8498Z3TsweBXjRT75NbXP3HOI73+BOkJB+ieyDwCsnDh19+vlzAT3+x2fw8W0Bs84cLuFZE7qv&#10;q/F1wc2lxAK7a7agjjeV3t6xZgtuGvP1SxpVxv0g8APg6aC576qdUotKHUyd6vxpr2kOpklHIkbn&#10;Ob14/NCRQy+ce+Obv+0N0wHrX3T7rqjruNpPldhM55g8kkBupY8FFfa+6534Jh06QukebGp1ubRL&#10;263AuivArSrbd88l3UW+0lVp38Gqrl2pUMzXkBIeP7KzF9tXWWy6hfS2X6xO2DjQNMf1uSoQuyea&#10;2p/k2L/axbNfPcjEVMaOz49NZnp0Hm5A1Jn/Zb+mVsu7HQaUq+gGQbqhEKMhyW80vBmAuCv+bv0c&#10;Rx55Bj05qORVSJrVPBsXX/pY9DN9YJzk5JMkJ58k+9hXGDz4ZTL7/4DM/i+R3nuM5MQTJCee8K2y&#10;VXWtQ1oSoSWIJLJoiSzRoRlCepJIYohmNUcjd5VwPEu7aZCa/oxV4a8l7Kr3xOijtJsG+tA+khNP&#10;kNn/JfTMJE2jjFleITbyCLHh/chmg+iOB9EHpwnrKZK7nkJLT2AWryObBrGdB0ns+jTRkYOEtCgi&#10;rDGw/4+IpMYIR1M0cleJjTxsXXNsiGZ1EyM/T/naSxYt/8YFyguvIVsGbbPC9rsvUd5Y7vRp0GJx&#10;MmOTffwXdwTfrYnurrRX/0Fh+QZNw+gd6d5DqqWxLjrt7kvdv8w7oMXPL5whP/+mnSgw8siX2Lry&#10;c2LZXdRyN+wqcr8q9ptZee0yjcKa/7Uo1P4CixWgllu6o74bz+5G+mt9qFMgucVrtFtNn+ckXf9u&#10;go52XtMTCdI7x3ydVSkhv7JMdPQwzVqO9N4vEokP06ptI1sN8pf+lvLi6xjldRKTR0hNf4ZIYgQz&#10;v0AklqW6+jaFqz+hvnGJdleContus0p19U2Su56y2CCSI7TNCmZxifjIAbT0OCKaJhSJktz9FGZ5&#10;mdLcKUoLr9PIzdnnqeWuEcvuDRZYH1s/9yMXMYxgcOaJHkvKLaww/wub/cWzXnc2Q+tvVRwZnjZj&#10;jBKMl+rAUKshO9fmyAaVPlRO6gBwgfQoFeqOSnspfUeH32zlnvGk25FTM2boAfKArT2vXp9r9+cO&#10;ujmOV/2a3nepvCWiH1Af6NcHdkfWqQz4thuQUCutVIpq6Re86DjU9obQhylHAfF/EFQjBHaX+q4d&#10;tFAnTJUtzJE8Iv11ZMUH0SsK7Jb2wrk35j2VHqJ/1Wd/39S7Zrqp8TualcH8Epg7wPltIcSMe0+j&#10;zg822+BNkkTsY90gaOevznszJ2aPfiNo9cA+hPXvWXVO9e2rSkGOm6a9t72QjoC+uzpfCHHsxKGj&#10;zwWtDs+fPf0d4Gtu/0H6kBe6AXi3brb6TPwSXRUbRPBK55kH9lGPvUNHXwSec7grrvDazQA0ZXzN&#10;B615T+2s+jzc85+ffEW/z6mgv+N81keOnZg9+mLQ3Hd135AXiJPd8ePx1xwxCn/GP3dlvhDiGydm&#10;j75y/NCRmd/idf/PhRAvOva1OKUMPUlfwuPLfi1I/upvAWDvYwe+8tdngbyDpsRVOXbg4ADpdLgT&#10;ExTOgLp0V5y7NvUq3b6X8d0O5p9/ax0hBLumB9k5FsVZLCwdf7upqW1dIrf2WbearoOOTMzEOXJs&#10;J//Zf/UQn3tmDxNTgx3HrXcD6UyMzHDEcW1qmwgh3Eo5DpjdmSYgPNipVKnwhaBSbHH53IbXyVfa&#10;78Zrf0V56dbjOrPniAdYXDv3449t3xM+NNqONjCrlBZep7r6NuXF1yktvE5l6TeUF16nsvwmlaXf&#10;2K/VNy9Tmj9lta1RQQgsCu/cHI3tecxqDmlWKVz6EUZhkfT0Z3sTg5bEzC8wsP+PCEcHiO04gD4w&#10;jj4wgT4w0QH7J6zqerOONjhNOD6MlhqxK44Tu56yNI5HHsUsXEfPTCPCUeIjjxBJ7kDPzBCKDtAy&#10;68THDiNbBrJlEtJTtFtNtq+/h8JMT9amwnfWnYq+ldvu0edfCl8r5qnkt5SqUzsPx7HwOhJhPFX8&#10;vW+ubMzd9vNe/c1/tA8e3PME8aFJiotnSY4+SC232Dt/53pi2cnbO3HH+c7Pnfa8lRp90NMk5dV3&#10;7mzh0BOODUBYixHSYs6nIgSy1WJz7gru5Akh3BCkcwb00gdZn8+MThJNpnzTMFpmneVf/x8kpz5H&#10;KBIlHB1g8OCXiY8+TubBP0a2DIziMtXlNyhc/QnlxZ8THztMdMeDxIb3Es1MY5ZXqCyfo3DpR1TX&#10;ztPYnid34f9Az0wTHZrBrGwQ0pOEtKRdKR+JZzByV0jueopIPIuWGic2+jjhaBqjtML2xe9TuPQj&#10;ZKPUkYuo0jYqGMVl2kblvl9vS6uXbSaJHgAsGTv8p7d1fGX9MvXctV7wR9Gt767XN95epVlru+jF&#10;3Iuziw5Q+NPfekB9RQLGpspSu69SLSLpVN5L6aMT74mrOK/MucB7j1EDMPSq6cFZWe+ocFHP4zi/&#10;mx7RvcJ3ojVTGsOTKYdvJD1zc6BfH9gdbfwGpeQVKeWsX+WH31gUwtWv7QQbp+yF2ntdG8VBKeWZ&#10;gOIzsA9ixw8deQ7Ji+6+2g3aeBJOFB/T0U+twzJBi97TZzUD/tXxbn1RN2Bq61Qq+r++rDY9GuFZ&#10;LM3KmaDlA+v0v28IIb5BH9p7d2CzX0DEL1DsnFMc8863A3AtsHvXp48+J6X0AERuZjO3VFE/2Qc/&#10;rVtV77nT14M+3bHnz57+jkQ+DeR765Zz++aUKBUKA1vPGVEj2irVvnut7PwblFK+GDyDj3zf9KJE&#10;PufYH7nYad2AsJttQVlXgn3QvbUZJYzjkW7tPUP/+dDLmCC4iXTccwFof5dN8EO3PJYn6cxDwu2d&#10;P11QxjEhxJnftnn0+KEjg8cPHfkBHRp8qRQJO/xQV0zftdbnga89f/b0yaBz9beAEv8m5q4WU/9+&#10;fHaESxeLlEotzx6qG+BuY2VEyM7fqp6uPWA9ZeM9t+nKhRIPPlRmZDTJF/9wD//ww6vkc03U8L7s&#10;Vvr5OmP2LG8X2yfSEXaMxZjaM8D0vmHlW52XsbJYQErJ8M4ksbjGzIEM517foksJYMdE1ayvLlAi&#10;QMpOgEqpfgqpmUaOxUih60VSLbW4dqHIg4dG+j4Xwe1Vn4w+9i/IXfpnWmbdXhzNap7Niy+z4+Dv&#10;/9b1SaO8Tn3trGsx9yVNRoQ1+56btS2atS0auavIlglIQlrKAsnbJgBbZ78LQEhLISI6rVqOUj1H&#10;OJ6lslhBRJIdCnsIR61jjcJid/WhbZQxSxsYhQUiqTFCWhI9M0Hp2inCyVESY4/TqheJZnsxq9r6&#10;eeI7H8UoLACCSGqUSDzL6rkf0zIa9udSI2No8YTtrEhXb+i3qt5qhLdbLbZvLPTGDj56oi7tNCF6&#10;4JeP9Oht2+I/v0hte9U+eHT2TzGreUpL77Dni/8Niz97sTt87e8Nuejs+/cTix68vHqZkUeecbyX&#10;mT5MWIvRbtbtiy4unmPkDsaDQN0ISmKDY+z69J+x+PrfUMstOZIbjFqVwtoSmdEJetSvzjnPPQtJ&#10;NVvClYCR3T3D2uV3aLdbnsmrVsxTLxUZzO6l1WzQNiuEIlHMygax0cdp1QvIlkF99SyR1Cj1rcu0&#10;69sIPWmB8sMPEolZcfJmvUDh3ZNEs/tp1XLUNy4RHdztbOfCMtXVN4lm9xMdsvp193gGJgnVC7Qq&#10;a0TSY5j5RQrX/glaJtGRg8RHDgSLLLB54WXcm5fM9CyxodtLTslffumWa/fq+bwjQc5XnxYvGK+C&#10;9mqwqQeEuwJK7s2WUJLcVLkalerU4wH0GRk+c47KDmCPFAXU91RR2H6Hi25N8RFsoFOZZ3tgkvNa&#10;h6fi7NwzqK469vqsJk8EFthtBp2ek1J+WwgxqG7s1ACtH021gy6446B2+6/wSFf0WdOEmJFSnjl+&#10;6MhfCCH+MqCwDuxOghZCiG8LIZ7zC4yqfo1TQkUipPCsN53PPnf80JG/CLT87pl9SwUz/GhgJe69&#10;rb+uuJ+UjA8INQucOTF7NAhM3d9r3IyUfFsI8azdt6SrGlb60Ku65hCp+Hj9aK79+mgHXDskpQzm&#10;lsDuVp8eBF4E+ayjvzkob4WjoMhNv+6RFHO87ifxJUEKhGCQDq2wEOIv7ne/7YVzb5w6MXv0aSHE&#10;K1i02L2EbZuPWfGFpbPtpVSk0tz7XZ81rvu3lPLFE4eOHnr+3OlvBiPiw15P5A+EELPqM/GTXnKP&#10;OVVaxRl4EIHUxL3dK3zLGapRnkNP7sNR2OSWxpHy9qLPnef93PFDR2aFEF8L6Mbvip1E8KLbv/Ld&#10;Q/gkYqqV9iozEjAohHjxxOzRr2IB2PMf8758TCBeRFgJKF7ZGk8/BC9jTl4IEdDg34YFgH1/+y4w&#10;IxAz0kX83t1kdWl1cVW14Z5G7Wo66U+J6woOqJ/5+Ss3+MM/fQA9FuEP//QBXv77OTbXDKQ3YcVR&#10;bd/9TQjByFiUyZkk45MZdoymPJNKsVBndanI2nKFwlaDYq5pf0aPhviT//MBpvYMce71LTsUD91k&#10;AQWo6LaTklpju+yCvmC9crWdDSg0jDarK1XGxpVKXpfIwI2f/RW7vvB1UhOzfR+ilhgke+BzbF54&#10;2cHsu/bWjz9ywL5ZzVlgYnkd2TYRYR2ztExIT9NulHqVOE0DOkB52ygjtCTSpu32g3c673SAebBA&#10;+LZZJjZ2GLOwAC2TUGwIs7BISEsS0lNEh/cTy+7FKC5Ruf5LQlrKotI3yoT1NGZ1k0h8mEgiSyN3&#10;tVMdLAnHs8iWQbO6RXXp19bVhDUqiz+jvPAatE1ky6RVzyFCOvXcZcJ6GpA0y6u0G9u06iVk20BL&#10;jlHZWKCS27A2axIi0TiZsQm8IhNqP3JX2YO/Vrrz9+0b88hWy+P2OLKSpRN0U6WcPQDebWJTGxde&#10;YuvSz+3vyT74WeLZSTYvvkxy5x4A6ttLTskLyW1DX2bFAuz7VfsP7DpIfu5Nu4WKS+9Q3166bZDU&#10;BiA7v7fNOu1Gngf+4Ovc+MV/oLBwxpHYU95YJZr007PH9az8KPLVJyMJa1GGdk+TW7zmeKr2vPCL&#10;/0BqdB/6wKj9flRPYlZz0DIw8gtIJOH4MLGBSWSzTrvZoLF1BdkyqK2dR7YNQloKLTVuS580cldp&#10;GmVko0QkPY6WHKE09zLJyU8TGzmAWc2hJbK2Ln1ITyKbdWJjs4QiMfTBPRjbc2jpCWSzTv7S36Gl&#10;x4nEhwlFB3ylLz7pVt9eorDwpiN4IKUku+8ztzeH1vKUbrzhWD/V9QigtFamMG84KAKF8NcH7ReA&#10;dwff/TTsu0Gk3nd3Ba5605Ajb7oPrWk3GKu+G7LXVz8nuDM+ekL0VlU/VjW/A/DvVNGrWbDOKn0l&#10;6dfNFKRQ+uN635OM2Au6nZLIU4E7GdhNAxiIZxF8C5jxrXpVAxjSG5RSg4ju1/utmn60oJ3zfwv4&#10;+onZo38FfOfjvmkO7CMPmD4H4lvAjHtt8Q3SOFhZhIMaWEiHrMigQLxy/NCRL79w7o2gD97dAPeL&#10;Qohjvjq/yjNT5xP1NemmKEf4zj0+VMKDHU37U8BfBcD9fdfvvi4Qz3VARq9PaW+ufEBN7xbM6Q9K&#10;V2BUkXdwU7ZKKb8hhHguWOMC+6B9GouC++tSykH3Xspv7+Sna9uTienvr6nH9s6p7l3EN5A8d/zQ&#10;kb8SQtzXffr5s6fPHj905GmBeFHCrHBIvCk+hiKhIRSg0E/r3jH3uCSmlP3fN04cOjqD4GtBwuu9&#10;3jcdHQT5DeBb/caaJ7zmil245W17MU2bSv2bwXO8q3vdY8CLUsqZXvInXgBX3bcqeueORDw1BqUW&#10;o3T9B6RbwnEWyZnjh458RwjxVwFA+oHm1/yJ2aPf6SZo32q98vvbb11U7JiUcu7EoaPfkci/+Ljt&#10;/7pJJ0KIb6jxGc+ex4dBziVzOA98OeiLt2dCShm0Qh9793tfewU41ps6hSPQ8r/9r1dZXTF8gt5C&#10;4dOWDp1ZqfzsbdLcEGTPGRXAYFbjD599gGgsAhJuXC/wzlubrK/WaRrSWbqHZOd4jMHhKGMTSSZ2&#10;ZdBjEccmD2Du6hZry2U2VmoUck37WOEC0oUQPHQ4wxNP7eZHf/Ou9dlOxEKtpvO7B8d5HPICvYEs&#10;POCq9X4oIhh7IMHv/8mMcpxwASIw+fmvk56cvelzNKt5Lnzvv3MCngImn/rKHVUV300rL7xObe0c&#10;XoDZvSV37sYtsL5q/62lxjHLK4iwjmyZVlV9y/DZ1os+39WpxG9ZVfYipFnPJawjpURL7LAASAki&#10;ohNJjdM2yoQiUcoLrxFJjaGlxokkhpGtBqVr/0Ri16eRUhKJpinPv0YkPYY0KujZfYhw1AJ4G0Xq&#10;G+8QzT5AfeOicpdhVi6+SVsB0Uf3PdSpru+n8Eyfe3Tep/u9aiFHbnHOtRHpBeMmD3+JlXM/pd1u&#10;9rA3F8WY83frO2a++N8wOH2477MvrVxm7qX/N+2mxfqgJQc58Cf/Fi0xyPn/8N+x46EvMHb4Tzj7&#10;1/+1HRzs2tQXvsbw/s/esn9d/tv/nsq6tcY/9OU/J57d5Xi/sHCGay//T47rHz7wWaY+97Xb6r+F&#10;hTPMvfw/OdrkwT/6Oomxx9g6++8orK5RWLrkOL8WizO6/6BvX1fSgPDWGePzjGFr4T1qxYJvICu9&#10;6yAP/MH/3fNes5qjfP11BvY8jVnZoFndQh/aQ7tRJDo0gzSrNM06leuv0yyv2sko/3/2/jxIsvM8&#10;7wV/X+5rVVbW0lVd3V3VQO/dQDdWYiPYXG1aFAmJ9jVkz5XFK48nSM21zAjdPyauJyTF6F5HXDvG&#10;lsYi4y4WQM21RI5lkSAlUQJAsrkAIAgQ3UDva1V1V3Vl7ZmV+/rNHyfznO87S1Y1CUoEcB5EozJP&#10;nvXbz/u87/PGRo+CECR2HKO88GMAqrnThAf3EBs+QKdVd0TMG5L3JWIjB+g0yiaRr49N6zTys3Tq&#10;m3RaDZKTDxJKZCnffoP4yEHXY95NmPnWH1KYO6218eToNAc++a+3dfzy6S+zfrl/ipPzf3WDpTfL&#10;+vysLKC1xTNCf1eyvRipx6sEIjZPabX5SsXDx3xJFmgR7a7cokK8qyOYw91FOAcm6TKo2bdJ9Rjl&#10;r7QPbupftfdKyV1PZDjyxG5tXWRznPjdg0//0e/4q0kfmqH3+EMnJPKkEOIDwFNqv1GNE56GKC/S&#10;057H3sXvy2780Pu0MyJfSnlGIJ6TyFMCceazb/oGrPd8+z3x0Akk/wzBU8C023t0v8g0h2HDw8DT&#10;HezzUspngd/3ifufuL6mpZQnhRCfktIWBermZdvP18dmDLWvIbzq3r7m6P42K6X8GvDc5958/ZRf&#10;U++6dndSSnlSID4lkSe8jLReEfLq+tK+3nRrX27tWSUA3KKeuvga8F3g1OfefN03nvroO/d1x9J/&#10;JqU84VxDeTs6uUWIbqdPbHdMta0FzwghngNOffbMa+/JsbVLrHwVOOk2b3nWmUvMRD/yyWX9Piul&#10;/Iw/p/1M+t9TUspPAU8JRAbvMd1zremoO9s7lLL/LPD7SJ7133t+6vHyN4FpM5BJsLWTBTbiHfqO&#10;lWp9msdJPde6sn44I4T4kpTSn/N/MhvGSeA7Wv1sMW56ObCpdePId2/gWQwH37/TeurOJ/9KSvmb&#10;hgqiu/KD3WbqMR6dAT7oOwRtHz5h3wcqYa8VWrdHfuuFW1y9WKbR6DgWlG7v+vZYYIuAdqkY299M&#10;NszjH9zFyFhSI8Ea9RarywYZMbl70EEq9v4WCzUWFzaZny2yOFe17O+KDrg6yKs5dhOpEE/96mFO&#10;/dV1Fmer9FzwhIt7t5PE75HwynfTM9ZGtiqMugBGJqN8/J/crZX7T0LYA8x86wvkZ9/QtoUTGY79&#10;yr/7O2lbtdUrFG98y2oJ4QR0jPzt0JWlF4JAbMiQrW+WDQJ9YIJgLEuruk4kvZPq0lmC0TShRJZG&#10;/iayK3XfaZSQzbIh+71ykfDgbiNSv9NEImmVlrokf8Oon24Ev/Hdki2xmrM0yHakSe4DBONDCASh&#10;gd00N2/SaZRJTD5MKDFCdeksslkmOf0BZKtunCMUA6By+3U61Q3ajaLpaBAfv49bL/0J1WLBbAPp&#10;sXEGdkzq7cTTAcErJ7pqQDV+67Tb5C6dM2TVXfrq5CP/mHgqye0fP0dlYw1b83XjyMxo836E/fq1&#10;l7n18p/QadbMbXs/Yuy/cuEF5l/5Cod/+Xepby53CXWLbBMC9n74Nxjs4wzQw7k//S2aFWMe3PXI&#10;P3bI4gOc+/Jv0SznzXEgEI6x/xP/D+LZraPsq+vzXPrq72jbpj/4fyUSCxOMJAklx7nyjf+ZRmlN&#10;K6f06DiD45Mu1lGH2DfeMk/CqsPL5+i025piSe96Ox/8FJnpB4gM7DTGys3btCprxIbvItB1fBFh&#10;S8GjWTFUCTr1TYo3XmTw8C/TadZolRbpNIq0GyWC4RSNwk2CcSMaPjZ2lHajRH3lPIFIivDgFMnx&#10;e6hvzAKYMvleUO+htj5j9NtOEwJhkuP3vKvn1+r6PJe/9juo+bcEMP2R/g4vVn1tMPvN/5F2s+pG&#10;FCORVDeq/PB/ve6ycAbwMNb3W2RrEo9uxynnVclBl5FJHbnkFi0ej9+23CaEw5iCEimvkfPWA+jE&#10;vcv5ADJ7oux/bJQd00NOwt56yN899PQzv+OvJt+b+MLxB092X+xOSMkUyGmMXG19o6/6EQ9uxos7&#10;66NyS0OWo8/o+88Cs1LKMyAKQhjfgbzvKf7uarvdOs9g5fT8QPdzxsuQbV/W2CNk9XcsK22DVztU&#10;26mUclYIcUZK+WbXKHKGbr7a97pxvBvtOd2tmxPAYPfvCSllxvUdXTijmLYDz4hRRwqt/ud0qedT&#10;XUNWwRhfyAOzvqPGz2l7k4YUKIJpKeV0tw4/gKGkcMLWd7dMm+BJork4n/UlRl0UoLzmQQ/nlTPd&#10;Oe5Nxbia9+e498zcd0IZRzNCiOPd7yf7OlJu0c7d1lz9xl43YlElNKx7wFVu33a9M9112pvALJJZ&#10;BGfeC4TBF44/+O+FEP/Kq06c62qP9+NtEPk2/Afgd31S5o7qKgOc6JbpdDcau7eWOelFsPeJ1nV1&#10;dMbTuibcAxCMteYZYK6766nu+fLvdcL3iyceOtkto159TXXXBiflNuxMbupwXn+93oFd6outxmoF&#10;+S6B/93ueU51r3PG77t96/07SE66rbV6wTnOeUlRE7WT89L5jmhbo53BUP9+9m8zndEXTzx0AvhN&#10;4CkpyXg5fva156ClfvsPnz3jp065U/iEfR/oEfZOQgAk/78/uUFusWF7WUL7q0+G2PS2+8tcCyXq&#10;HGB6X5Kj944yOp6yLVL10zZqLW7PF1i6XWZ5sWJFxtsXX44IeSXHRNfuHhDOZ+tF9AttFeeMmu1p&#10;DHhLukkz0tDMcd+1YCXTAY49OsTB42PaOe2k/a73/yapLUj76sYCl7/627aXBNj16N9dlH1t9Qrt&#10;Vv1nQsxVcmeR7QbJyQeQzQrtZo12fdOox06T8q0fEh07SmxoL83yCp22IRldmX+VUDxrRPJ3GrRK&#10;OWsB32naGw8iECGS3Udj4xoAwXiWUNxwHug0S4bjQShiyOtHU0abCUaorV4gPLiHxvp1QBIe3EO1&#10;WCP35l+b7TiaTDF61wHcyVzX5Q9exK897/3a3HVqmwUnAQ8MTB5k74d/g7Vz/4XaZp6Va2eVM6mT&#10;rTtxv/cjnyMzdb/j7hZ+9BVWzr2gvBDB6LGPsOt9TwNw/su/RTAc49Cnf4/c6edYfOMb9qHCJPe3&#10;wun/9M/Nbjo4fT97P/Q5xz4r519g/odf0Z5taO/9TLvs2+8avetkdh8gOZgmnBpHRJLU12dYvnqB&#10;Vr1sPnMgGGRs3yFCkSjesvfYnEXsb4rWD8XVJQqLC5rBu3dcIBhk8vj7EXSIZPbQLOWIZPeTmnyA&#10;6splzxzyG2e/QnLq/bQqa4QSw4hQjHZ5hWBy1Ljm9efpNEqEUuMAxIb3I4JROq06nXaD6sKryHaT&#10;9F0fJjZywJTKvxO0KutIeFfL5M9++wtszOhy+Ik7iK5fPfccq+e+pqm32OeJay/d4tb3C54Gn37b&#10;vQwSfQ3+fQylqpS8VOZQcwJUo949e0YvxZweNe/Iaeb24r6dbbYBTSq57VXhAIC9jw+a0fXCpj6k&#10;1IdP2L+XXmANOcxnsJFkXi93W22XtpRLdkcYLwOts8/aupU9ahF3xQx1fPCIQPEyppwCzvgvpe8Y&#10;I+kzwLQQ4kRP2tfZNhXnY7E1ObYVWeumJuHaF+QdRNl0DahdUv/M5958/V3b/rqSrdOqwcxtLtzS&#10;KQdv0n07BlK3a7idx9sRSSebHG3KGnvywBkkX/rsm6896/fav9W29u+l5ATIaSHEdL+IYc3G4SIP&#10;6tkW7O3Fa63qQaxtZx7sRxh4qk7YHNUVU9EsBgH6pc+e8dvjO3z+e6obAXoCSUaqwTZubcs2521n&#10;7usri9/fecS1rbqpULi+n7mSzIoNy1qvvatTlHzxxEMnga/SczbcYp271RrGSwXEZT7MSyl/Xwjx&#10;H3zyz9HvegoIYAsOdCVzPVLxbaev9FMA2oo4dmsvHm3BmBPexWuUL554KAN8tft+e8LuIN7/PbSP&#10;Y5KLuqOrbceWB3yr9wq13fRb26rqci5j56yUchb4vB+Nr/Xfk8B3+tkHveyF9rpW69/LGdNW52eA&#10;57oKCad+Bu38BAZB/ym66lDbhYOgt541L6X8JV955SeDn8O+P74kENPAtBsZ0JOu73Sj0XUCwMr7&#10;qkWtYeTldmbXdo+2l7a897PXysxcKxOJCIayEYaGo4QjxlHlYotyqUWl2KJSbuuDt0vPMYh4gexJ&#10;0/cYS2mPMFLvsft/2bs7/Rn00Qg6NmO+7XXWWgcIK0YfYTxzudjmxvlNDh3f4ciNK9Hz626F+NAk&#10;g1P3UZg9baUVFrD01l//nRH2sZEDP5PzdhplmsVFBqafMEo0nCAUThBKZOk0yxQu/QWRwT2kJh8w&#10;BoEuKVicOUU0ezciECE1ZeWQls2K0c5bdRqbC1QXT9NplggP7EEIQX31IiCJjR4huethmqVlamvX&#10;CKcmCGf3EU4M0ywuUl+/SjCWpVmYI5Qap7F+HREII0IRKivXWbp81rxmIBBkeOpucHEmcbVwONqV&#10;vsBRv1ULeaqbBYfSswDCyQGye4+yOfsDAqEoydHdrN24gJRtpzq0HsqKELLb1fV7Wr3wIrk3/9qM&#10;eO+luhicvt8k63Onv06zkmfsEeN7eemazfBjXC85undbbcC6P0Ft47brPqNHP8rS2b+h1b0vJORn&#10;3iA/d3pbTgHBcIx2s2Zeq5ZfYuzef0AonmXzyl8RHz3IRGoX869+HdkxouA77TYb8zcZvWu/S/1Z&#10;I52XH5k1nBrHpUfGqW1u0qgUtWOsa80y+fBT1JbPEwhGaZUWWT39JcLpnQghHH2wOPNdIqNHiAzs&#10;RErM6PxQOEazkqdRmEW2Ggwe/mVkq0Z5/odUF431a2T0COH4MME97yeS2UVx9iWqy+cID04RDEXv&#10;SN4+9C7PZ1/bWDAVT4RS92PHf2Hb58hf/55jLlDnzWatxe3XNvWXW+VFRlsAd5ue28uVmhPM/oKj&#10;DUMuJKDrqCQEQqrzmDAbtpq/3ltvwlpTmAoc9g4j9blZJfgdI6qdgLDtqw6S9hz2Glnfe35rj1Pd&#10;fz7eO/jNnuHJ2yDrTXbZvbHV9BJqXxU4DbH2nNJ9owtc+qlXegtdNQpHRJfjHMaxJ4GTXzj+oC91&#10;/fNvgHsKIw+vp1SoZSjF0V5URRFHTnQPx5De72o71dqclpwXx37qud3ypGOoWLxr298XTzz0a8Cv&#10;eeWgdzdCCy1fqCeZ4+jrEts0aFuTehiyXMYmOxFqd8TQ2oh07J9BcFIiT3zxxENf88mPv6W2dvyh&#10;X0Pwr8xgC6Vd3EEEm5bL0ytyWAtscFmTuilESek9D/UlB7aOSLaNOY52bdjGDCWBZ/2W8s6FEOLf&#10;d+vTqQDjGYUt+53PtQ2px7nl8+2Ni/3Ifte2LfqMyS4ElejaOZXfTnaf/2vv1jr+7JnXTn3xxEN7&#10;MXJoP+W25rCrAXkp0rmlkuuTOz0jEL8N/OYXjj/0+0Lw7GfPvDbr9zoQQvw2ClHv1c77Er3aOtPK&#10;iW4f111znbvll8bF4cW2LnK7n+6+0wimEZz4wvEHv/a3GQX8t4h/35W412w/3gS7e515rV2t/mVZ&#10;W6xzCkc/7Oc06GgzLuOk1f/dt/fm+q6j4r8HPuj3XAOfe/N1c0xFCe5V24RaV+b33juhtOwcbu1B&#10;7bsubeOEEOKEEOK3v3jioZ69bRaYk1Ke6p7zzFZ9sKemI4SYRnIcwQlkd0wS+rjv1fddbaY2076U&#10;8lkhxOffpWPC3wp8wr4PDj39zLOXvvyZfwZM6xOZZWw/fGSAUnGDYqmt0M9YRm9FWl7NL6sbzUVf&#10;mRq7ALgAmg3Jcq7Ocq7unvG5Z1xQjJs9GX7b7XhIUik5paUwjR1S2l8rFRLfvANhSVRLPGX/re3C&#10;YSzplUel2ObSmSUOnhhzja4XCBa+//vbirIfv+8p8rOnu84VxtGtSp6VCy/+nZH2PwsUb75Eeupx&#10;Te67h8LVvyGU2kF670m9LpoV2tUNQoN7SIwe0if1cAIBBCJJ2s0agXCUYDxL5tAn6DTKrL/1pwQT&#10;WfOc7XqRUCJLbPQIkcxukJJQbJD46CHKC68TDMWQrYYhw99pIIKDrN98Q5FphuHpuwgEg/Qn690s&#10;Im6C09bnTrvNxsKcYsDTzz/58D8iNjBM8caLiGCEYDxLcmwPpaVZo3VKr9TO0vR32bj+CuXcZWob&#10;C5SWZ+g0a5rRQ0rITN/P3g8bkezNSp7ls88bltbpBwEoL89YRkLlScKJzJb1X11fsEpISuqFHM1K&#10;3vXYHff8PSvKvntv86/8Z5Kje7e8ViwzTmV11hxHasUC4fROyrPfJTp6hNjoISK1TXY+KFj40Z+b&#10;ebvr5SKVwgaJwaxL7Qn65bF3OkRIMhO7WLp2UX856T5PaXmWlfMvMHzwSSLpnXRaNeg0aVXWaNeL&#10;rJ3+YwLRFNHsAVqVVYSAePYuAKKDO7U+0GncolVdZ/i+XzXy09eLJMbvRwQjtKprtCprVG5+n/Dg&#10;HhCC9NTjBCJJOs0ylcW3kO0G4fTEz8xR552Em99/xr6YIzk6vS1HEYCNKy/Sqq733Wf56hrtmrtB&#10;3OsF2TVCwBZJYpe6cn259YjWVUl7t209Al2Vrbfvpzrx2SOQ1b2tmVmaUfmid+5u9Lz2ome/vmqo&#10;6+7f6+xDU1FGdqedBmYd3z309DOn/JXke8kCxYl+MqjbJe61PmQ1fD36B+OF125o7K0R+70Eq6So&#10;3aGnZzC2O/Oo1xfCe/ywEa4n8Z1Wft5xYqsoU7Vd2A3U5meF1Lfnp3QzonkaPZW1Tk+FzHzXUo2u&#10;booPArvB/VPvxvYnpfxnloabuwHbzRnHMdYIHM7p+ljljD6yvyd7jmEe0Uz26JPtyJ5q4xoiAzyF&#10;T5L+7bQ15Kdsph/bO4kLMbKNVEtaG1KcckB4Gs6teU5uawyx9wkt4EF6GPVVGxJ2VSb1PdZsp5kv&#10;nnjohC+V/44eT6f7EYVuxIHXvg7jvf28fdI7bKlKw/YiWPv2C2lZcIXUomOnv3D8wcy7mVDoOnn9&#10;0hdPPHRSSp4Rgmk3Rzdn+Xo7lmn16rJGV+bijBD8NvDbXzzx0NeA54BT73Hy/oTuSLJN5R5051HV&#10;8C/l1koVprVNCofKk4OUF04FIq9UQgo7kBFCnORd6AAjpfy1rQhWxzoQF+dM+r1zONVNtkoV53Yf&#10;21FAcf7unQaj6wSc8UlXbUydBT74xeMPnUTw2wiL7BZS9KkfvW/1ewd1CzKS0tG/TyrX+e3eb184&#10;/qCrjcQ+5mhVr6h7eTqT91HcsJH1ZzCUGXw7yE+JgF8EW9kfhYvcqzWp3XPfKKl0ECEEHSnpKEYd&#10;+zueaqhXyXM7Bd4vL21HOrf1DDs96Vr7hC4dHUv23sb06Hk16k+J0O1tk/YO2QutFV2iTZm0O72F&#10;mkuCAL0Mu/molStY5SEob3a4caGoDTJ6dL10nWPcEM9OMnLwcYX0MxY3S2/+9bumvVZyZ4lm97tG&#10;85ZuvtKVyX/I8Vtx7iXCmSnCieG+kcDV3BuIQITwwE46jTLl+dcASO561KiPZoXq4mlio0eJjR4k&#10;EE4QiCTNc7ZKOQiGaZWXCA/uJjSwm/Vb12lWS+Y10qPjxFIDWlvRK1l1XfEi8d0/b8zP0mm3rUlT&#10;Wt7Dw/vuI5YZp7Z6hWA8SzCaJjV9kqG7H3MuWFWDqlSNq0aU+sr5F9lcuKjkqpcWWb/XIusBZl78&#10;j3RaNTLT9xNOZMjPnabdPU6I7bVtFY3israYlxLKKzOu+44e/SixzLg2XjTLeRZ++CdbXifWzXUv&#10;hBUlvfrmnxGMDZHaeYJOfZNgbICBySMM7NqvlDXkF27Sabds5ki0xaq3ZL4+QobjcdKj48piWR//&#10;CvPXqa/PgpR0mmUCkRSRzBSRob0MHPwE8bFjdNp16qsX6TTKVHJv0thc1K7RrKzTLC0ycNeHACPy&#10;PjZ6kGh2GhGOARBKDBMZ2kcolqW2doXC5b+gsblIIJwktedR0ns/QDAxQjl3lk6j/J6dU/Nzpymv&#10;zNqiVLmj6Pr1i9/U5xOJbX6BuZfXFYLdajpWXxZbGqF0Q4a1wDUNlt0XVqkQeg6yz248lWgR8na3&#10;FG1x7rEO1tzjhDCdYax7lsq4043eVxYEhtKPYoSzSexrL4NCVwAQQjC0O8bodMbV0VDc6YDl491k&#10;zHCun4VwtA1r7tWNRKpB1+E0g4vRWHhHjmwlFelQ2VBeYO1jhuimazLHExvRtiX54ePn/11vK+lX&#10;3KPJNMcSZexV5xHNyGFbm7n1m56CmTqfmNHhAm1ec8gs2gzC7976sqnrSLe6U0gI4W5I7ZW/3bFc&#10;K3O8DOjSe9wQelSNG2GlG8ycxl+7FGrvOXr50n387YwLvTlKdby2+mU/h1CXKCm7Mwm26Cu2IC0F&#10;DqO/2la8yFXH2hQnQec151rPJl2VZXrpb3y8c9v4dtKjanOaqoQn6Zu3XhvLhMvc6tKXfpK52s1Z&#10;y60fmGSYM1fwifdCfX/2zGunPvfma3uBz2BImHuue/o5UehO7E61O3s9KPs+hRGVOvPF4w/NfPHE&#10;Q1/9wvGHfucLxx88+cUTD53s5nF/T7wvubV7gXcKnl6bVdWCXNcZwtuh0YzCR95Rf+td37INoL3P&#10;2daiJ97t9WZfS7pKoAu0dG5q2bm9n0qpvyT0dTzF22Fgq/7rKt3eU052UaNTrvmeGCPveEx987VT&#10;nz3z2geBD0opv9YbDx32RIlD0cBt3ab3bf0dQyf50VTAtPlYoqnkmNwewtW5o1+b8RrrNfsHWvuc&#10;BT7z2TOv3ffZM6+d8lvITw+fsN9qYEaekci8+XKk/NdDMBI0dO6Vly9tHFdkblUmreMyXbrHDQvN&#10;SKG96GFFJTvOoUi/W29sNilG++8oMv6qI023808dSPHgB0ZNkrI3SghbnnvTwIlUSAlVg0C6PKFl&#10;0OgoxpNGvc3aYtlpCFbKZeXMf6GyfGXL+hx/4JcJhmOoWv+tSp7c6efe8W21F/Ubyzpl06srl6nm&#10;TpPc9QiBSJJ64Tb19RmalXXKubPU16/RqW2ChPrGLLX1GeobszQ2b9OsrFNfn6GxuUi7uk4ouYNQ&#10;cpzqyiVqqxdI7H6EyMAEAIUb3yaS2UM0s8txD8W5lwgP7qZVyhFOjdOurrN84RVKuesmMZ0cGiYz&#10;MWkZqLS2Yk8k4UbqClvvsH4vri5T3Sw4+g9AYmSa3R/4DYQQNDdvEQhGCQ/tQzZrpCYOEgzHtOht&#10;Fz8Us685JAR7hsNQjKknP6Plk186/XXKK7MgYehuw+lh89YZZSxRWrzY7piFQ96onLvsuf/ux39V&#10;KxMhID/7BivnX+h7nXh2l3ZNKSXVwgap3Q8bE3u7TiiRpd0skdk5RbTrGAAgO2025ufwVlBQn9ct&#10;f72+qB0cnyQST2gSkT20mzWWL/2Q2toVmsXblOe+T33tKrJVo1PfpN2q01y/RmLXwwTjQ0Qy0zQ2&#10;Zti48OcUrj5PZekc5Zsvk9r1MAEX1YpwIksgGCGUGGZw/8eIjh4iPnaM2PgJqstnaVbWtX2T4/fc&#10;kTz+uw0rb/2l6eTRm0cSI3cWXd+sruveokKfE+bfWqK+0XZGeNj6p93Q7liUagtYpxEjkgmS3hMj&#10;mgmahJ7XSxG4vySr6wKJ05AvvO21qlWYyGCQyYczBGNCGwB6pLvDIV89vxJhD1iR+HbjLhBOB4im&#10;Ik5vXf37bPefj/eW4fe7rqoLyjCvSqa5GgXUz9JtHewio6r+JJxGCLeoIT2axHJ2ldJbbtXsl7bn&#10;0pxI9T6f91vFzz3yXmO2ZgRVjJwqUWY3dvTahUPGUFm+2g2nXqS7dEt3gt14g9aHbOd4V7Y/gcjb&#10;jWBaCg2bv5zdsKU62vUli1zqsd8c70a229uK3QAqpdMR1d1pUDPGnfG77d8a3lQb01akor6GlE6p&#10;aY8FnSOSWQu+cJ+/VCe1vjmIpdPJp1/ktJvcv6Uw4nxWgfDXeu+dNZ5C1kmNxLOPtXanNTeHTrex&#10;1Wves9ok3uOwcNpP1XFfJRbtffm9Rix89sxrz372zGt7EQZx7+ZA4UXseDr6uNSXfU7TbeRyGngK&#10;5G8LIb6DkRN64wvHH3zqPdCX8m5l5pbbeivHCY+FkqN/2NcmbudwS+Hk5dBjOrI5JbDz79bxz8up&#10;0mtMsucnF3g72Wr9Tno5HDnfO/u1CYejuYcjh0Ru6Qwlkf7as/+Yeupzb77+S8BeIcR/APK6w4tl&#10;trOtoRwR7WoQmrq/brNEs1F6tRFhU6Z1G5/dovy3Gms0xRzj/XZWCPGZz555be9nz7z2rN8i3j74&#10;kvhb4NDTz3z+0pc/c0IgTqp5WlUcOz5EsdBkM99SbQdu7/6WoVzqdKRUKG2LauwJIkrXsV3Kbh56&#10;oRr63S6od8yOLaqpo+TkNqMezRFCKJH4kkQqxMFjO5i7UmBlsW5F1dsJhx6rafJwlnC+wJa/12Hb&#10;laagL1JSWG3zo+/k+Pg/udvxcD0nivrmbdrNypb1GY4Pkj34BCvnXtTKa/nsC4wcOkkoPviObavh&#10;eIbIwGOO7Y1Ng6RM3/URokPTyGaF4rW/QrabWquqrV6ktnrBJq/sjCipLr1JdemM2Vpry+eor11B&#10;IGhV1+hEUkbkfSBi7BFNQ7tBp75Bo3DTkMIPhCnnZiivL5lXCccTDE7scsgCOlc2bp/1nmP/vVEt&#10;U1xaxC1AJhgMMbLvXko3X+7eXxiCYSLpCcLxDI3SMtFkgkq+psn22w1pPeUG+0QqhCGBP/noPyWs&#10;tK/1qy9x+42vIwSE4hkGu4RlZfm6NkH3Wyy7odOoOBZj5aVrnvunxg8weuwjZp/olcv8D78CQnim&#10;i0iNH9EWHmDI3YtwAtksExs5iGxWqK9dYejQJ0nsej9XvvFvTPWAWjGvSOM7FyaqEgae7dGq48zk&#10;HpavXXJd4NQ2N9hcybHrfU9TW5+h0yjRLOVo5Gdp14uEUxOWcazdIJQYJjywEyRsXvsrRDDC5txL&#10;BCNJoiOHCCs55usbs8RGD1r9MJGFRJZmZZ24st0HFOZOU1qeRdjmrImH/5ttn2P90jdt84TT4/vm&#10;y2ueL7l2tQz7S61bRLCX8WHqiXFG7h41nd9a9RbFVUMRpl6sUy/WAcHmguFw1qp3qC41dcOnTcZY&#10;lR5QpuA+Oe0N7P/QJEO7hli9tEm71tb3ldL1WHtUv/a740XRuMvRg0l2Hhqxzdu23HeILx18+o/8&#10;xfp7D3m1PXtKOwpvw57b/mYOTZy59lzl8m0yc24vnDoRgWt/ceQZdpHcFh4MTHcdc8pvEj/fkFJ+&#10;TQjx71XJ6H65xt3q3UHaSpwyo8LdGOqabxf3SBnt3lQ1N++8v8+9KytN8JyU8imzPJzGYl1pwxw3&#10;7FFR+sDhVLtT3kVxl3PuJwNtRlLhFgGFM4WOxzjlYij2jaZ/e+ND3q3evepcM8LapXPxjnRzOI3S&#10;J72DrZ24yZdqbQjpPvfZz2mPFDQjtPT3WdtaeNbPSf2Ox5ledPlWuZVdI4Id71Pe0r5efchrTNWi&#10;BW2pBfUpwatvCc9UI+rvwHt2TO0SK89+4fiDJ4UQ/wwjAj7j5uBjHwvdtqn17kXa4/LuaTPpfIp3&#10;oaS6Dc9JKZ/Sc5TjqtjlKomuy5W72vxd1xboKVK2MQduObeZ72hWHb9b6+5Z4Nf6zccu61X3taE6&#10;vnmt+RDe/cludxHCmb5J4rqW0NJ6ufVPt/chweznzvhy+NscU2eBzwOf/+KJh34NyaeEEE/pL5Z6&#10;4IKqVOHaz9zoDeGtKOOa4gLvtDeOdSzba9tdnELypc++6ZP0Pyv4hP22bAPKACecOWMPHhjkrdfX&#10;2Cy0Veuis1H3+H7pLiMrHfHEhnyuGpWndSWh5LO1z/XSKQ3tMHLaDadqTj1ctLiF4PZcmfsfFRx9&#10;cIzv/sW8YkgFjYVRLK3S06ipWlrtaQckFucvabUlxWKTdDqslJF+sbW3/oxWeZWhA/3z0e+49+Os&#10;X/6BQRx266TTrLF09ptMPvz0O7eddqN/C5f/kkZhDhGMIIIRU367fOuHlOa+hwhGFLJeaB5aVqkK&#10;rSUGIik6jTIinIROC9muWzncgxHalXVjUdJu0K6uI9uN7nUaIKHTLFvXiyQpL11i/eZV8xzheJyR&#10;vfsJBO1DkscMpd2p3cHA+XljYQ4p22Z/UF/4Jh99muTYNK16kU6jhAhEEIEIzcoalflX6bTrpEbG&#10;qObXtezqwqVvqZNldHCc7F0Pkz34pCMffDF3hflX/tR8kvHjfx+A6sYC1Y2cqkLNHXD13XPMq10W&#10;KaGWz/U9Ztf7nqY0f45aIaddb+GVLwOS0SMfdRwTz04SimdoVvLmder5HNXVa0QHDcWFzbkfEB0+&#10;gAgniA0l2PXYr3Dze8/0VrDkF24STw8iAkFAavm1vOrS/lbX+y0STzIwNs7mck4fZboPtHruRZLZ&#10;CeJDE4QSw4hQjEZ+lujgFOGBndQ3Zuk0S8hWo0vWS0pz3yc2eoTw4BSdRol2ZY3i9ecRwQjh1ARS&#10;SsJp41mblXWCoagZPa+S+j4M3Hr5Pzv6TWb6ftLjB7Z1/MbVFzXFAqmH4CIQLF1ZpbbRcUjGOXMy&#10;Coe8p2suWbyNTeszeUbuHjGvH4yGyEwOmX3PrRn3xp9qoUq9WKcjJZW1Mu1GG4mgvFqlUzcMtsVb&#10;DZvhSifxe71g9GiK7O4hbl/IUS+0zTHRMrJYhaSXWf+8hGZ0vnKOaFQQjQVt6xXpupbx8Z7Ds8Bv&#10;9nKiCiFmsSstWFP4d/sZiIQQ+R4xpTm4SFxIOdNO7MgbvZUhSgiRwZZL0u2FWEo5JRDT5trcSdie&#10;MM5lGoGf9fP6/vzjc2++PvuF4w/+ByHEv1KioWe7bddrLPuug4gzFVjErBBGm3fLle7lBNLtM9Oa&#10;ccbdUHscyPTmFdu+J6SUGWG1v3el8eSzZ1579osnHvqAajhFMiuRs5qjTo9wNKpgVko55yUP2i2z&#10;M3RVCfT69TBe457f0YMcyoA4oQXBCMc5jvfqz5bWY7r7Dynls5978/VZv+f+Lb1XC/GslPI3BUbf&#10;7G7L0yX4XA2pxvZZJM72phjQlb5/ym6j8Yoydpm/wJY/2oNEMNuQwxakOyUdR5JRG77Q19AnbWPS&#10;5/1W8o7H7wJfVb7PSilnPd59zkgpCw4jvtTmuTNA3i3i1JF2wUt9wuYoZ1/XddvudG+t6fJbr71+&#10;QCXtlXvKKBL4eb8dQzfP8KkvHH/w80KIp4QQH6BL3mtGFdvYI5GO9FfWO+vWThqO93TMdfm7Gt11&#10;zG9KKU8oDhFnJF0nMecaZRaY6+MIbfY7NxLPK4oeQ74+46bkYqufD9gzUyqpXE52t+cl8vPv4jXK&#10;57vldUKxE52xqyVIPU3Idz3WFurnU27b7RHxXko6vc/CNqZ2+5Ix9/d5N5ZSfkC4SDib7xT+XP9T&#10;9XMMh6hMdzz9lEA8pa7x+8nQa31Y9ldCcON0PN4jHXOlY1zoc3/d42Yl8mtCiN/3nTZ/9vAJ+22g&#10;KwFyordosee0l0gCYQFCIjsK3SR6edI9sjMrhnCp+/ArudmFLWe79UkTBu+Re8ZtOCIYTQV4dSAX&#10;1nfLg1qPgbdLt+TXW4Bk5+4Mw+PLrC7WrXswmQTVI8hSCRCKJL7QSsNJynboRul3rRqlzTbnz67x&#10;6GMTLpLCxrG1wgKJ8uqW9RmODzJ88AmWlYhiCaxdfonsvvcTz06+o9trp1ky6rDdMAjzbikZpDld&#10;sl5p3dK2Ere1NMAk/WWzYtVXIEwgGCEQjNIJRug0y93I5N20qxtIJJ1GiUAwSiAcpVVZI5TI0qqs&#10;sTE/h2y3kUAgECQzOUUgGAQHJW4nbZ1R9O69ywpfyS/colmtOqNUBaR3HmZg970EQ1GqS+cIxrOI&#10;YITYyAEC0QEAqvOvMrj3Mdbnb9GqlS3JeQnBSIzYoCH1Hk5liaSGSe44QGrsLk+1hrWrL7Hwyp+a&#10;kebheIaRbhT7+pXvay+/npFY/a04jqjBdrNGMXelLzF698f/By7+2f9o3lfvGedf+QqAK2k/uPsY&#10;q5d/gKo4t3z6zxi6+xFkp0mrlGNw38fM/bP7Hqcw8zqFm2eNGmq3Wb81w/DU3QopY5cI9SLrnePH&#10;wI6d1MslGuWSa0DM0lsvcOjTvwdAZemcUdfj99KpbzIw/QQinDBSQKxeplm4abTP+DBCCGLZu6g0&#10;iiQnH0EEIzQKs9RWLiAE1IUgEB14T0vdb4Wl01+nVc07anLHiU9u+xzrF76JbRKxObtJbv14zZaO&#10;Qjo8h51jH31zNrlF5Uok+RsVmyKEy0gqXfRCJMQH4sQG4ggBQ7uGbNfW923Vm5RWDaen2madWski&#10;8kemh0iPpZES5l9bdawPHAt2bBH0qmefSnaoZEV3W3QwqMnhA/bIeiRy1pdIfc++mOaBve/AW/+a&#10;X3vvaUP1531j1DturPkMRg5ef5zx4c9pPnz85G38a3hqSPh4D66H8hjOt88Cn/niiYdOACeBD2DY&#10;wqfd1A481RSk4uTq5lTkVJOclVL+7nuk7933c3Abp/xWf0frgfv8kvDxU46rfOH4Qz2nqJOm85iH&#10;MrYKIZ32SBQFJHM/m7y+Z1AOttQxuDu/dXEGeA7J1z77ph+Q8LcJn7DfBnqy+N0Fi41ANz5P7Emy&#10;vtqkUukouSSkaay3ZM4UWlFKF+HvrtFcWlL53qtoYUXYG1+Nz67pN22LqJ78PTZvHaFnk5fSymfb&#10;7cUmGXjPgzv4zjdumR5dpnig7HpdKpH6vfsUDn1fNzJO3U+CkDQqbVauldi8p0E6HfYkDIq3XiOS&#10;GiGzv3+U/eT7niY/82Ma5Q1zwdluVFk68xzTSo7xdyLSd32Uau4tGps36TRKRIb2EYymjSj5dgPa&#10;hpNFNfcmgUiSYDxLODVBIJKiljtDu1EC6P42bBCX7QYCCHYJdzCIf9lu0GiUzBbTqqzRadaRnQYi&#10;ECEQitIq5Yz6DycJxLIUbrxFq141+0Jm1x4i8SR2olY4PrnlMgfvyGuobuYpr6+YTU3Nmx0Mx9jz&#10;5D8nnBg0ydtwegIRjBAdmqZZWae5fg0RiiAiaY7+o//5pyZkc6efI/fGNzQnm50P/hIAzUqetcs/&#10;0NJTGBJTKK4uW6PTrCmRvAIhjHGotjbXl7APJwbZ+7F/yczzf0CnVbOcBoCFH36Fcu6qo28kd+xn&#10;7coPzKGhV+aZZplmKUcwPkT+0l8QiKQQwiC/ByenqW+uUO1G/Vc3C1QLeeKDQ45Ryz4qqCS+UX7O&#10;9jC0a5rlqxdNRQU1MrlWyLHw6pcZ2f8I9ZXzDB74RPfZjfoOAe3Kqnm+4WP/kHphnsriG4TiWaNe&#10;Og1a1TVAkJ5+P8HEKJWF1+k0S4TiWSKD00Sz0/7EqaBZybN09nmtdiUwfPBx4tld2zrHxpUXaVU3&#10;lL7sjORem81TmK07JJ60BSpeC1c8o/IdclHCWDS3qh1qm1ViA3GH8cLaD0e4vbBNe84UGLp3bSga&#10;JjOZUZ7F2Tdylxapd1V+LGVK7/xqYM8Dbt1Eb3tACM3BcOKeAXYeGvF0mutu9+Xwffjw4cOHDx8+&#10;fPjw4eMdiq5S1BngP/S2feH4gycxiPtpIcQg3YhjYBppRfPa37lt791ngLxE5oE3u8oMZ/xoTR8+&#10;fLzb8bk3X/saXSfebvT9CSHESQwVtRPAtKs6hhmB627DtB+jk/PCTInh5jxlVxvtqj+dEYjvSilP&#10;dZ0OfPwdwCfs7xQeCeoff98O5q+VKJdtZIES+SdUo72UDvpRKIsZ1Xhuj73XFkEKGa7eo7Tx4rYU&#10;Zegph4RT4ltbbFl5PvcdGzT3ndg9yMiEFWUvNG8BPU+9duc2yWHrDqwLS9Q84Mbxm/kWp3+4xJMf&#10;3eUpudusrNMorW6rKsfu+RgLr35FCzTcmHmDzNxpMlPvXAe6UCJL+q6TFK49T7Nwk/T04wTCOtFc&#10;XvgxoXiW5NSTRAYmzO1qzu1OowwCNq+WDCl8oLFx3cj3HQgjRDdnfZfgF+EkqV3vozT3fRCCYDRN&#10;q7JmtIBwklBimOrSecrrq2ZjSA6PdnOY2yFcdSV0El9poapkbhetRsOI5LeanZaHLzu1n9rSGerB&#10;MPX1a4hghFB6gsT4PQDUV4186JHBPcSH73KU4Z2gtrHAwqtfZnPhokbID0weJrv/cQCWz/41nVbN&#10;RWa/WzfdSP6tUF2f16KIe6WmSuV7IT1+gL0f+5fceP4P6DRrls9Mt2/U/uu/ZupDnyU+ZKhQZPc/&#10;zvwPv0y7UTXLtV7coFlaNBQYwimC0TQiFKVT36SWO00gkmLkwAPc+tFfmvWxsTBHNJVWUiJ4OSdY&#10;LcBdLVIQikRJj41TyC1gb0JSwsr5Fwl0Nhk5/g8JRJLUN2aJRpKmhH2nVadZypHY9T4apWVEMMLg&#10;vr9HIJKksblIdfksjfVrRLL7iGSmAIhmpghE0rQbRZql21Rzp4lP3Ed0aNqfM4HFN75qOoH0+Otg&#10;KMbE/b+07XOsXfymUsvCdU6cfWXZKW+PcEiK2fN6qRKlvX3cFrtqhH7vmNPPXuauj42z49C4GQ2/&#10;8OZtAGIDUaLpKAIYnByiR9abc05vrJPKfNdz1pNSV8dBzXeqtPhuJ12+uGFuCwBSlbK353Dsrj+0&#10;33snc5Fi7X0f3ZUkGgu6LIv09AE+fPjw4cOHDx8+fPjw4ePdg658vg8fPnz4+OnH0zyG0oU2rn7x&#10;xEMnjXRanJBSTmE4SWUwCH0TUqrBbMIznZIql6+kMZnt/ssDb2I4Us1+7s3Xz/g18/MDn7DfPs4I&#10;xAkpjPxyLjKwBCMBMyKtZwBXc+kpWrTd43Thb7VHWTIV1vndou3VPLKWFH+vQ2JG55p57bXr6J1d&#10;mFGr+j490u7uo2ne9+Qe89wA9zw4xre/cVOR0xB6VL8tklAiCaDnZ7TKxC05AHSQCGkEhucXaxSL&#10;DQbSUU/SfvPm9qLsR49+lI3rr1JZncVUBBCQe/2/vqMJexUD+3/BQTQ3K+sGoTh+H6H4gOexgUiS&#10;0s2XkUhiQ9NmlPHAvo+ZROfm1b8isesRopm9tJtVaNeJT9yHBBrrV5EdQ7o5lt1PfeMa67dm6bTb&#10;CCAci5PZuQdw8RIBnKStQDok87vbtTZkfF6bu45stx2nFALiQxMM7jlOs7RIIJwyc11WF141SWU6&#10;TUQ4acifF5cJxgbvOC95s1Jg+dw3Wbv0A1Nqvod4Zpw9T/66ud/a5R/gll66p9IRjMS2dU2hZg5Q&#10;yMjy0vVtHZ8eP8BdH/uXzLzwB7QbNSs3MEaE+tVv/BsmHnyK0a6Mf3ryMPmZNyz1gnYbGRxk5Ogv&#10;UF27TqMwhwhGTKWGYDxLPLOTgbFxiis5o/7abdZvzTIyfbetLegeUs6oejUjqKXCkB7dQa1YoF4u&#10;Iezp8SSszV1h+GiTxuaiRqo3K+s0CzfJ7P/7iHBCbzrNCqHYAIFwisyxp2luLtDYmKVZzhmR9Zko&#10;oeQo0cFdNErLNCtr1DdmSe166D0tlV/bWGD98kuOGhs++AThRGZb51g6/WVa1XV7JLeSn1awNrfB&#10;5lzDlXQ389mqUfaKl2lPYqpf7lB7Xid1+8wLS7TqbXadmCQUDdMoNVk9V7LJWd1ESkkoFiA+GgYB&#10;ydEYkVSEyeOTVgodbRFuHwFdnPAk5BfyFOcbWjsXiuOfq9SV0mMc8vjacsVYd8RHQwTDQUvZwCUt&#10;gUT2Fv4+fPjw4cOHDx8+fPjw4cOHDx8+fPjYBj575rVT3Y9f89rniyceOmlXMDE+4CmvLxD5rnKK&#10;j3cIfMJ+m1Bl8fV87JYh/Oi9QxQKy2wW2loUuVfMmRv1aHYs5XsHaUTM9TnGilwUlpHdRtxLrMh7&#10;NWrPdApwV6dnZDzKPQ+OsXO3kZNbCOucO/cMkkwFKZfaJuFvXFMosr/SJRu1NEl+oeS9DyiR1ZaM&#10;vvWwxY0mp3+4zJMf3YWb4wRAq3oHUfbHf4HZF/9Qc4aoFXKsnH+B0aMffce2106jTHrqcdeo8NL1&#10;FwinJkiMHXaQkto5mhWapRyh5Di11St0GiXSd32EQCRJs7JOZf5VYqNHSO68vzuYGJLmUfbSaVao&#10;LrwKQGLX+winJti4/hKNSqkrOx1keOpurVVYziI2jxGzt0iXnqPuY/WIQm6BZs2K+u71A4kR2bv7&#10;iV9F0CGYGKG5eRsRiiCRZA7/Mq1agdLMtwhG0ohAhFZpiUAkTTV3mqEjv7yt8i/mrrBx7SXyN37s&#10;IOpBEAxH2fX4PzMJy+Wz36TTrDmezPCWk4pE/taobuT0MabLpNfyuW23n/T4AfZ+9F8yd+p/o1XJ&#10;m04DUkKnVWPhh19m89ab7HzoaQZ2H6cw+4ZVkxLK6zkGSssEIykSE0b7oN0kmt1Hp92gsvAqAzsm&#10;qZfL1MtFAOqlApXCBglTGt9ZGk4JfOk5sg7tmmL56iVkp62QnMaY0Sznuf2j/0xm516ag3sIRtME&#10;EyOUbrzA4IFPIMIJOs0KAaV/iHCCxvosgXCMcCKLbNUQA5NEhvYi23XDoSWWJTywk2BihFjWSHtZ&#10;W71MIDKgKVm8l3DzB89gV4UPJTJMvu/pbR3frGyweeN7jvnWmiOMOp19edmqY4Wk1qTslXZg65Ja&#10;LqfedzUCX0pnFL72nN9dobxa5cCH93Hgw/tI71xk9oVl2yJa0K5LSl1yvXSrQWQwyOTxSUAy++oc&#10;i6/mjXEqKoiPGelf0pOG5H40FSU2ECOWjhIbiJspL5Yurdrm1+687qbko6YIUIh62csVIoQlp6/8&#10;vvvBLKnRpFaGUlUQMurhS4eefuZZf8Xow4cPHz58+PDhw4cPHz58+PDhw8fbB4XU9/Euhk/Y/wRQ&#10;iWJLkl5w6OAg59/aoLjZRiUPZdcw3ot46xHyGvGuyujbJPGdBL0Ls25K3kuN4O79JrV9nA4CJt2t&#10;SOWP7Ihw74NjTE5l9GtKi3z58Q9vUS53TPKi03u2rkS5KZNv6u2r2bilHq2HU5pY9shcDMcF2bCi&#10;7NPpiFYEWi77m68RTo4wdKB/lH1m6j4G995PfuYNrVxu//g5MnsfJpwYfEe2Ua+I3sK15yEYJrn7&#10;sb5kPUBp7iXTCaO5eYv0XR8yo5HLN18mNLCb5MRx12PLt34EQHTkCMmdD7B+9r+wfvOa2X6G9kwR&#10;ikRQ6SUnWe/2XWnWDhl8owbrpU1KK0vdfXpt3CKqxu/5IInR/cYz3nyZQChCs1Vn4O6P0q5v0m6U&#10;CMaziGCUUHqCYChKdfkyGzcvUSl+mUh6hHBymOToXlr1MvXNZYSA4uJlWuV1Sss3TJLbuleL+wol&#10;Bpk++X8jNW7cQ3V9geVzL1rdWO0uiiOJ2KbatJ34V4Nn83eQ7iE9foCDn/zXzH7rP1JanlWidY3f&#10;N+cvUl76Nwwfer9jUCkvz9As3gYJoeQwteULRLL7CCZHaW/MQKdJZOhuJh++l9nv/bFBqkvIL9wk&#10;lhpQpPHdR8D+2w3njlAkxtCuKdZu3lDKz5Iez9+8QGriMLFIik6rTun8Vwgmd1BduUR0aC8hm5pC&#10;s7JOIDZAspufXoQM4r5VWScYHyR65JdpVtbp1DYp33yZdm2d6OhRUpMPvGfnyvVrL1NZmXXMW7sf&#10;+6fbPsfG5b+h43B60cf9+bdy5GfrJtmuEu29Oc6cq7fqSMLaH7M/ukfeq16rQgjWzpe4yjUOfGQf&#10;E4d3IjCi79Fy0usy/MOH0gigWWuyfKZgllS71qF0s96dz2qYaUK6t5XZF+fIxw9Q26yyeqFsXwq4&#10;jqTOeR9rgESX/1f3jwwECCCJRAIaSe81//rw4cOHDx8+fPjw4cOHDx8+fPjw4cOHjzuDT9jfGc4A&#10;JySGLD7gMF5H0iECIUGnKZXQdlVu1plT1mFIpytni3csce+3gIs8rSMuVTrJPuMaWPelkOkj41Hu&#10;VSLqpYRGrUk0HkK9VK3W5Nq5TWObsCL1e8dYesOYZeEgPJBarmHjWI1udJRAqdji3FvrPPb4hHUO&#10;xXECoFldZ+3iN4lmp0mM7Otbqbse+Sdszl8wiM7eZVo15l/5z+z98OfeNY23tj5Dq5Rj4MAnCCWG&#10;+u7bqmwQiKToNEpUc28SGz1MbORg97d1EBAbPeTqGNAo3Ka2ehECEeLj99LYvM3a9TfpdOXp08Nj&#10;xAcybq1e+W7/zbnNKY0u6LRbZt56Nf96b794ZoRwVLDy+v+BCIaRzQrB+BDBcIxOo0QgkqK5bjgW&#10;xEaPmFHSC69/g82FG4jbNzTyX4Upae0mY92NUE9PHmbPk7+uSYHfeukZa3jAnt8a7Vm2QrNasIh1&#10;0FQ+pIRS7vIdpXsIJzLs/8V/zcKPvszy2RetsuyOA51WjeWzL2jPCdAsbyKiWYLhKPWVCxCM0K6s&#10;0SrlaJYWCSXHiY8do1ldY/TAwyxfesW47Xabjfk5hqfustW9WzvZipKE+GCG+MAg1c0Cepi38Sd3&#10;9lvs+3tHqefOEM7czcD0E6yf+zMahTk69RKxsaNEhow2UN+Y0cj3XnoEldgPJ7KQyBJJj9Fq1qiv&#10;XKJw7QXC6Qni2bu2dJJ5N6FZybP4+lfNNtHrL4mRaQb3bK8N1gsLFGa+121f7qloBIKbL29gl4QS&#10;QiipWtCId6Gka7HnX5fSOSepfdxO0tulptYulLkirrH/Q/sYP2zMUTeez6n5orR7mTy+EwQsXVqi&#10;XZfO81sPpbivWS09d2nZPtBZ/dFtRDXP4zZOSX3f7vMNH0gyfnDY0c1sdXJG+HL4Pnz48OHDhw8f&#10;Pnz48OHDhw8fPnz48PETwSfs7wCqLL79t57het90itX5KoVCN3e2Yny34titSL1A1yDeMUk1J4kv&#10;FQIO81cDHZeIeovI6H734D41GlQIRsej3PvgKJN7MibJUizUOP2j2wgET35sr3Jfgtd+ME+zYZFf&#10;pty+yQYoEYX23Pa9e+hGLdrJmB4t0YuiVimGZqVD7kqR+ekBdk0mNeJGPUeruk594+aWhH04kWHH&#10;PR9l8Y1vaFHJhbnTFOZOM/guyGffaZQp3fgWodQ4tZVL1IBAKIps100yWYRjyFaNYHyY+tpV2rV1&#10;Oo0SIhghmj1As7JOOJElGI4xsPeDnlH8lYVXEcEwA/v/AeFElsVX/jdKazmEgFA0zuDO3S7y98Ll&#10;s0eOBls70aTwb8/TbjUcewlABIKMH3uS8OBu4mNRyvM/NI4ORhAI43u7AQiC8SHqa1dplRYJRAdo&#10;Vjd73bn714rUtvxy1LzWOsGenjzMyOEPOcjy3OnnKC/POh7NTt5vN3a1vHzDxuwr44mA+sYCxcUr&#10;pCcO3FH7mXz4aQb3PMDsqf+VZjnfJUOl5pOk+iVJCZW1eQYmjL6X3P0ojfwM1aVzCCEIRFJUV85B&#10;u8ng9H2UVheorN4CJNXNPNXNPPGBIdydNeztpTuyeiguZHdPs3jpHJ12G6GMiwholvPkXv8zRu/5&#10;KJGBSSSQPfYPzTPUi0sUrz9PIGxJ+/f6QT+IcIJwOEF46jE6jTIIqCxfJBQfJpIee08Q98tn/5pm&#10;ecPRm3c/8Zltn2Pt3HO061Xc8sr0xvr5szlqGy1d+UYIvT+ps4/QJkvtN10VQ+jkvdClakynACEc&#10;x6yeKyHlNQ58eB/jh8YBjEh725A1cixNKBoGYOnMhnZ/wuHBYyn1SCEY2jtglNGlok7sb2MEVe9V&#10;e1Zz6rY6tVc6gW7OerV8P3/w6T865a8Uffjw4cOHDx8+fPjw4cOHDx8+fPjw4ePO4RP2dwh7ZL0Z&#10;wde1aR8+lOHsj9cpFFpWBF8vn7waid61h3ekNEl7lXrskehIPVJf28flOPXe7PnubYH+Zl770fEo&#10;x7sR9b3fDKJ+kbmrZYSAxz8yoZFzjWqThbmKQ2LYjNxXgmBF755MssOKBhSIvqVtzxvcox9qjQ6L&#10;SxV2TSZdpXh75M3m7MuEE1lSkyf61uv4fZ8if+M1aoWcJke++Pp/fUcQ9vZ8263KOoFQFISgWTLy&#10;KIcze2isX6e1eUspM0ccN3apcdluULj8nLF3MGyUbjBMIJKCdhMRSRIMp0AYjgHNUo7I4B5ku0Fl&#10;5SorV890212QoV1Txjklfa5vtVMrit4Nepuobuap5Ne6ktiY1+lFxO9+/FcZmDpBIJKktj6DCEYI&#10;D2aJZffT6TTptOrUFk9Dp4EIREAY5SjqJYI0zKtO3P+LtBpV8+4ry9cdBH4gEic+NEk8u5v05FEt&#10;or6HYu4Ky2dfcCG8hRbpKu98kLL6t031urw8Q6O0wtrVFYb3P35Hp02N7+fY0/+O+Ve/zPrlH9Du&#10;ypRrigAK8VdcOEeITSKDU4TCMWq1IrJZIb7rfUQy0zQ2F4gMTNKurDI0voPq+gKy00Eg2ZifI7wv&#10;TigStdW19VmTGMcm8a20KxEIMTQ5xfrNG9oY1msj+VsXGJh+H8nxexzPHMvupb5+jU51ncrCqzRL&#10;ewin7ywXfc+xJfkeksYv5q6wfO5FR1mPHf0I8ezkts5RWjjD5q3XzFzpXo5Zcy+tWSQ3NuULNYpe&#10;6pLvvTZk/24n7bX98Iiul7okvCmP34u0V0l7c2yS7H5wJwC5izkamx2lr0qXa6PMmxBLRVm9sUK9&#10;0HYMn1I4isDp4iKlq1ZFz3FQ7c+xaIBYLKStL9R51r7dhw8fPnz48OHDhw8fPnz48OHDhw8fPnzc&#10;GXzC/g4RzUxSy8/rG4VurI4PRwitNWk1OgrR3hWz7fHWEoc0fnezZVhXDOoqTKpVk6/tkhk2slwK&#10;W+yysP4mUkHueWCYg0fGzG2b+RpnXltk9mrZJFriySB79w93iQnD+eD8mRzNhnREMpolIa2r9vLY&#10;G2QHZgh7T3HAkrLvCf4KhdRAYxN6HxubHZYv5ZH3j3SfXrgSBtW165SXLm1J2AOMP/hpZl78Q+ta&#10;Eqr5HPOvfpld73v657pdbpz7M2SrrLQle35vtY0JnPSN/a/1e0Ah440IdIO4b5VyRsnXizQ7Te3Y&#10;RmGORuEma3PX6TSNYwZ3ThKJJ2wtWXNR0TqV/iyO1q99looUPrbc8QCpnYfIKgR1Iz9HIBglFB8m&#10;NmpI/RdnvosIRkhOP0kwMUIoHKPdrFGa/S7ZfQ9SPXOKTrNKPLvnp3biaFUL3Dz1v5ukt0aud/tY&#10;j4vujRnbzWGvtl87ad9p1oikR1l46Y8Z8HAk2Aq73vc0w/vfT+70c+Rn37AcDswOa6Ccu8LI3SdA&#10;CPKXvkG7USQQTiJbNZqbCyTH76FZWae+MUt670l2xidZeO1rxr13pfFH7zroWfdS2tsBOB1AjO/x&#10;wQzJ4TFKa8uu5XTrlT8luWMf0YEd2m+lmy+TnnoMgaCycolWcZFOvUh97QqB+LArye8D5l/6Y0cZ&#10;h5MZxu79+LbPsXbhL5RadR/fr710i3q+072GFfFul7W3H6sR8xJHdL4WUS/049Rradd1kc9fO18G&#10;aeS033FoHAnMPJ8DYGh/gthAHCFg5VLepV3qznDC5hRw8c/nLBJfVbfBWmMoYjaeWhU98t61F0nJ&#10;zofTTD/k7qSiOlDs/fj/5Dd8Hz58+PDhw4cPHz58+PDhw4cPHz58+PgJEfCL4M4w/ff/Xx8ETtm3&#10;q8b6T/793YwOh7pGfBcorHkvQr6Xb1oIt1hSXBNY6/t1XQJc0oCbnHf3ezIV5OEnx/hHv3qYQ0fG&#10;EAIa9RavfPcmX/2Ta8xeLWu3ufdgunsLZrg8V84XTJJOSntMvx493/vNrTR6Lgey68FgcZbSjJ61&#10;ZdWldxMrC03+8k+umc+PrTx6qK1do7RwZsu6zUzdx9De+x3b1y//gNrGws91u4xk92nRxmoDUIne&#10;YDxLIJJEBMOGFHwwgk6a64RnMJ4lvvN+ApEUsdHDEIgQHthDKGVEjAbCSYKJrCKPb0Tfh+LDFFeX&#10;qBXzSCCWHiQ5NAp9XVDAnXC1OxQ473d9fg7ZaVtbhaUqEQjHmHry1632sHIZ2WkgIikzWrqSO0uz&#10;tEhs7CixkQOEE1lEOEFjc4HQ4B7iYwfZcezk21JXtY0Frn3z39Iobxj3KVxKQ6JJt3sMAZ5Dizps&#10;2LeVFy+R2HE3My/+x5/4GeLZSfZ++HPc9ZHfIDEybZY53XEMAa1Gg0A0Szg1Dl1FhtT0kyChUZij&#10;cO15aktv0WmWjDYcj5CZOm6OK41yieJqDneNAdG9nhcNqY58xj6D4zsJhSO2CGrjb6dZY/6V/1M7&#10;utMoE07vNJwMpCS5834GD/4C4cwUsR33Eo4PU5p7mdr6jD8xKsidfo56Pueol12P/lPC8cFtnWPj&#10;yovU1q671bo5trdqLRZ+VHDWuk2VpRcVb4+mN1PTCO/ocEsZhq5ajnv0u3pt7Rqym9P+W9cQQjB+&#10;aJz9n5gkFA8wca8x9+bn85Ru1W39WLiqBbjK01t5OnQVHqGvHQTu7lGiTw8CiEaCRKMhhMd/3QL6&#10;YHRw5ym/9fvw4cOHDx8+fPjw4cOHDx8+fPjw4cPHTwY/wv4ngF0G1i2CLzEcJbDWot1UyIOePHCP&#10;4Daj+AxWrSeP3zub0BNkd69npzQtiVyQmpS+/b6SSSOi/tDRMUvavtbk7JklLp8r0GpKMyrffFYJ&#10;+w6NmN+lhCsXlmnUrSjggJJnXiUZpbQkintR85oUsV2r35avW5dAVp0ieqSE7gRgT1fQQ3XtOpXl&#10;7UXZTz7yTyjMX6DTi3wG2s0aN7//DAc++a9/bttkeuoxAuEojbVrxCcfJpo2IoVbzZpJqYQTWTqN&#10;Mo3SMrHsXlqVdSRQX71Mfe0q0bGjtEqLhNM7qa9dMaLNdz1KZGCCYCRFq7rOwN0fIRAdIBSOUR+c&#10;ot0o0WnVaZEzCM6B3YTSE7RbUFg05N5DkQjZ3dPK3fYj45Xa1KLDvTIyGznPa8W8fnZlt8mHPq1F&#10;ktfWr9JplImNHiE6ZNxXbeU8gXCKcHqndvZ2ZY1QegIhBDvu+zSB6CDBaOonrqf83GnmvvufkHY5&#10;eaH/1aJ/t2LU9OLQSHo1Cr1XnuWlq4yd+EWu/eX/wsKPvsLkw//4J36ewan7GJy6j/zcaZbf/Esq&#10;q7MayVgvrdEqXKfTKDF09NNUly8RGdpLqDFCu1GivnaF5K5HqC6eptOuMzixh+LCRVrNBghBaXmJ&#10;+ECGUCSm1H+390s3Bw6rLSkjqfE9YKRkWJ29apaTWeYSNucvsvzWNxjcfQ9SSlqlRVJ7HkM2K7Rb&#10;ddMpJZbdCxiEfmTwMX9CVMfajQWWzr5gRXx362Jg8jCZbapSNCsbrF38pjIySJMcVsf2ay/N06n3&#10;2rmNRJc4pOrdcs57zvGq55zavGxR744oeNVRQInSXztf5oq8yv4P72PkrlFSIynig3GQsHx51dzf&#10;vDa6/H7vOUwi3xb1LxWPvN76wtxudyqwrWV6JWzpAJkn5uinxhnbm/GUwe99F37T9+HDhw8fPnz4&#10;8OHDhw8fPnz48OHDh4+fCsHf+Z3f8UvhDjFy7FNfWj333ElgWt2umq2vXC2ysVan07H0rEU3uXYv&#10;8r4nZyuUvM/Wubp/1d9sEfsSGMqG+MCHJ5mb2aTdcac0k8kgDz46ysmPTTM6apBOjVqL06/f5vsv&#10;3mZpoaYcqxAfwPSBJAeOjGrne/nb89Rrne79uZAWPZZRCekTdukAW/y9+tSOKELlqczYfWGQ+JVi&#10;h9tzmxy4Z9iSNMb9+GBsgOjAeP8OEY4RSQ6yefOMwXN0I6CblTxCQGr84M9tu4ykdxLfcYxQfKgb&#10;QR8mGI4TCMcJhuNGWQQjBEIRKrmztOsFmsWcQaqnJxBAq5QjlMjSKuWIDOxBhON0mjUCkSSBUIxw&#10;cphQbMCIok+OEBnYiWxVqC2dJZLdz8D0kwSig9z41heQrRpSwvCeuwjHVMJVbeFaa3fUWqNSpl4p&#10;EY7FXfaHTrvN2sw1Op2ORnr3rhJLDxKPt6ksvEazME9t/Tqt0pLC1gaob8zQqa0TGZwiOjjZVR2A&#10;8sKPCSaMVBCBSIpgNE1y9C4iqeE7rpvq+gILr/yfLL7xdWSnZT2JEA7ZenuJ9CjncCLD8MEn+16n&#10;vpkjP/MaUqpjCFq/atVK7Hn8v2Xt8vcoLlwgPrybWGbip2p7scwEwwefJJbdTbO4YvaXSCpLQBZJ&#10;TD5EZGAX9bUrhNOTRDO7qN5+g8T4fchuu0vd9WFC8SHCyTTFhcvdOuzQrFZJDo3gdPRwKkJYpeZM&#10;sQCG80in1aJZrei/dMfh0uJV4qkY9bVLiFAc2WkRTk+Y/Uc7Y7ed+LAw88If0CytmlUiMRQu9n38&#10;fyAYjm3rHKtnn6OydM5zLBcIqvkaF59bdJDl1twoTaUH7XjFUUwgbPOW5VRmzC96CgZT9t5FIl8l&#10;1FHnqK7qiRBQXWlSLZUYvitLKBpGANXNqiGRL/BQAcC8F1Wq37V1Kx3ecl5wlm/AZWzRHd8sjB0e&#10;IDkUJxhUI+od650PHnr6mVN+6/fhw4cPHz58+PDhw4cPHz58+PDhw4ePnxx+hP3bCDXq7Bc/PslX&#10;1m9we7Fu5JHvRdV3iWaVfFcJeaS7OK8UwsxZj7JvJBJk1+5BHj/Z4tQLi9qxY+NRTjwwxq6pwe51&#10;oF5rce5MjsvnN2k0Og5iUDXXS+Dug0NatO7tWwU21poEVNICoRGEJnVmTyhuO78tnA/twspFnRH3&#10;Vv5qCWwW27x2eoUH7xtx1EPvmNraDda7OZHTW0TaZ/c9zurF71BZnjVvRUpYOvs8A3seIJ6dfFvb&#10;TbOyTjiRpVlZJxiKEogkqRduE0lkEOEEsllBhBNv3/WKy1QWfoStwM3KqMwbv1WXzsDSGUAQiCTp&#10;NMoIIJjaQbu6bhwaCEOnCQg6jSKV3Jvkzn2PViWPlDAwNk40NaBcR61rZ7S8ilppk83lHMNTd1m1&#10;aao0GPe7MT9Lu90y26dKUAUCQcaPPUm7uoJsN5FIWoVbiGAY2WnQKNyksXGt+xgpGoU5GuvXCMSG&#10;CEZT1FYuEM3uIxAdIDZywDzvytm/olHZJNl13kiO3kU4oUt9V9fnqRdXKOUuU1o4T3Vj0SWpg+rs&#10;IrV+ZtcTkNsdg2wR9mbEffdHIQzFiGLuCqOHnmTxja9z87v/ieDH/iXp8QM/ddvKTN1HZuo+CnOn&#10;WXrzL9mc+zGZx/4bEjuOUVu9QnrvSQCKM6cIxocIp8YoXPkLknvej2zVEYEIg1MPUllbZP264XjQ&#10;qBjS+OmRcVu/dms3asm5R95ndu6mXi7RqlfpNSVLRr3N8qVXGb/3JOH0BNXcaeorFyAYJpyaID56&#10;SEn/4ENF7vRzlFdmzempx22P3/sxR//wQj2/QP7K865zqvr9wjdvukbK26PopcSVBHeLjMcxUwml&#10;KfWi2LuqLkrzsqvG6ES99Vl25fHhGvs/vM8ap2LQrkn3e/CQ3ncMeL1bNVOBSNOpDdynXP2vsQbp&#10;2PaLRgNEIgFH+bupCvnw4cOHDx8+fPjw4cOHDx8+fPjw4cOHj58cPmH/NkOVbY9nIwRXG7RbKuks&#10;Nen3XhSgIePdM/z3ziQVWV2pUVB0Sf6lXJ1rV9e4e/8wjUaba5cKZEeiHLt3lIFM3JR7RsBbpxc5&#10;+8Y6zUbv6hbv0JEYJLwSnZzJhpnck7EiEgVcu7SOrtSvR/ypCvfKFovUUGTuLSJEmqL3vXz2Qqrh&#10;0nouYssRwDimttlm+WIBcd+oK8GjkvbV5UtbEvYAu5/4DFe/8W/odKPEhRB0mjVu/eDtlcavb8yy&#10;efWvwKGd4GxZgEE2t5vmPoFwCtlpIro5ws29A0b0byQzRbO4aOwbinaPb6ATmvo1tKQEAYPcDqcm&#10;aBTmEIEIrVLOuJaETrMMyO72JTZm36SUW0BKiMQTDOzY6XEtaSNd9ecvb6xQWFxg/OAxAsGQVZvS&#10;ip6uFvJUNwtWe0SXOd/1xK+SnjxMfXOBZmGOQDBKiyWC0bRRPsEwnUaJTqOMRCLbDTqNEq3qmlGu&#10;7Sa1lYsEwkkaa1cJpXbQKNxk9cpZasUNOPeiRg171prNK0a7X7MsnFH2enzvHYxB3QMcWgZKEVdy&#10;lxiYfoDbb3yddrPGwkt/zN0f/y0tdcBPg55UfnHhHJ3qIqW5lxHdCOvaqpFuIbXnMYozp0hMvo/I&#10;wE7TcQVg4v5forh4lWYlDxKKyzlFGr8n3g3uJaaWmruqw9CuKVauX7LGRyzitVbM06xWSUwME83u&#10;J5yeoFVZo7F+zXToiO84RjieeVsdad7JqPWk8NHTMSRHp9lx4pPbPs/ij/7IMZ/aSeK12Tybcw2N&#10;KFejz60pUq93Lyl8e857+9zhSOXSPaXTOUD2uYY1265dKCO5xoEP7yM+EOfIL93Fxa/N0Kp2TBl7&#10;7X4UWX/HtRwpbKSDkPdy/BFSGo6ALjMAwNFfmiC7e9BRDz58+PDhw4cPHz58+PDhw4cPHz58+PDh&#10;4+2HL4n/E2Lk2FNfWjv3dQGcBDS52J6h/+D+AWavb1IqdRTDvpM8MKPrbTApbCEclKeV5xbWlmvc&#10;c2KEkdEkB48Ms3tqkFg8bO4/f6vAN782w9xMmXYb/brmNZSLdjeeeHiE4VErmrRea/Lytxc1skCV&#10;CwabWoBAI+J7EdK98kLLTSwsKX1T+N5GuLjmtDc+NZHUhGRyZ0I5v0ejj6WJDvSXAA/HB5CdFqXF&#10;y4qDgqBRzhMQkJp4e6TxQ/EMzeISsrGJU+ZbKbdgGBEIEh7c041uF4hAhEAkTiCSol1dRzbKdBol&#10;grEsdJo0iwu0K+u0a+u0awVa5SVapRztZsU4r2xDIAKyjQhGEHTMexDhJHSaiEAQZJtOo2RE07eb&#10;INsEIilkp4WQTUQgQjCaphOIs3LljHnnI9N3EwxHwJMSstqP+ndjfo7S2goje/cTikRtbb4rlN5u&#10;szpz1ehtCknfO3t68jC73vePCYTjRFI7iI0coFlaol1dJzZ6lNjoIYLRdNf5IEl87BiRobsIxjKE&#10;B3bRLC6A7BCKZ+l0WnTqBVqVFWS7wfqtGa0PqtHEuDyd9pQW30comWHorgfI7nuMWGaC8vIN7EOB&#10;Ku8fTW0tiV8rLLJx4zXP381zBwLsuOfvUVm+SqO0SrNWorhwlpHDH3pbx8nowBjtRoVOs4Rs1aku&#10;naO2dtVwJCmvIESQ+NgRo18qsvPBaJLIwCj5G6+ZEcPNWk8a3+7CIFzaWL/89sJol1LSqJSsPZWA&#10;6srqLWKpGIFAsHs/aZITx+mIEHSa1FbO09iYJTK4x5fGB250pfBVZ5RgJMbej/z3hOMD2zrHxtUX&#10;Kdz4nkN2XSjjP8CZr8zQrknHXGh+ljaVFRuZ75CXV6LY7d/V49RzuzkJ2El/PTpe367K40dTUbL7&#10;BthcLNIqd8z5VHUO0L6j57nXBh/lGcxeIfWxUV1zuEz7Zjnvvi9DaijRZ+QW4Mvh+/Dhw4cPHz58&#10;+PDhw4cPHz58+PDhw8fbAj/C/qeA1ESZpUYsSEcEMY4IPutYbxHn7oFaLnuVGBBAqdTiwrllDh8d&#10;M7YJS/7+u9+aY+Fm1SPGWaG2lCh6gEhEsPfurBahf/XiapeMscnao8gF9yIEVRbMDMfHlLLv/aZG&#10;6BvHaVoE5p0KhLPcexrAQKPYYflSHh7wlsUHqK5dZ3PmZaIDu4ikR/vW7/h9n2Tz1luUV2a1fOBL&#10;Z58nMXHobZEQB8gc+gSNzdvIdoPGxiyt2jqh+DCRzBSB6IB57VatQCQ1RnP4AFJK2o0SkYFJmpsL&#10;RLL7kY0iAIFIGhGMEIwPIYIRMyI/EEkTGdpLY3MB2W5QXzlPMJJGthu0WzUig1OGY0AwighG6DSK&#10;tKrrBMIpglEjor6xeRMRjNCubnQj9SEQihAe3M3C9//UrJb02DjheNLW0nTCSdpSJnTabdZvzVIr&#10;FhjecxeReEJpZFKLQN+Yn0O22yaZ1ftdCAjHUkx/4J9rZVxbn6G+fo3wwB7C6Z1EBiYozpwiMryf&#10;SGbaTEkQSY1RnHuJYDxLfOwYrcoq0UiaQChKdfE07VZTiSCWjvzzKjHvJm0fSmQY2HWUoX2Pa+2n&#10;cPM0y92Ifa3/S1VkQmyjNdlyfgtn5L4AigsXaVYLZO5+hOLti0bf2Fhk5ttfYO+HPvf2TjKJEQKR&#10;FCIYpbZynnBqnHZ1jUbhJoFIik6jiIikiQ7tNSPswZDXz979EBvXDQeEerlEaXWJ9MgOW/oO++gm&#10;+3y2jhnYsZPqZoFWrWqOgb29W80G+ZuXmHzf07Qqa1SXz9GqTBBKDCMSI8R23EO7VqBw7W9IjN9H&#10;NLv3PTsP5k4/R2V11ux/vTlj7NhHt50+pFnZYPXsn2tjtjqO975ff+kWtfWWReS7RLr38tO7zrc2&#10;NQWNyFcd0YT7fG2PMu8nY+8271vzuGD1fImePH58MM7Rp/Zz/mtXqSw1XO/N7fzm556TgvpdE6mR&#10;JkEvcbq7mM9szrfWTtb8qTse+BH3Pnz48OHDhw8fPnz48OHDhw8fPnz48PH2wSfsf0rYiQX752g6&#10;hFhpILuR7SbZrkjsSkf2eCXiTQg6UppEtkEsKflpu9vffGONI8cMwl5KWFkq8TffmKPRlH1pPpPC&#10;Ejp5v3NPgkg0hHpjN64UukSGLvUtpSQgBFIKLdq595tKUpjnk2ouci/qTY//050gpH5OJOWa5MKl&#10;DY4eyjrqQSXti/Ovkxw/QiT9wS3rd/cTn+HqX/Sk8bt5fls15l/6Yw5/+vfetnYUGdhptJehae/O&#10;2iUzo7Yc2irJqWHUXQWgt39q8gEAygs/ptMoEdtxj7lPMBSlVdskFooiWzXrHtITCCEozX4P2a4T&#10;iKSIjd/H8tm/oVmrGseGIwzsmLTVqK6JoEpEA3TaLVZuXKFVqzI0uYf44JCjp/UcQjZXctSKecXh&#10;Qyfzh/ceYePsnxBK7SAQSROMJKmvG7nqg9E0kYEJaquX6bSbhCMpszzCiSzVlctEh6YJhFM0q2uk&#10;9jwGQHXlMqHUDpBxpDxlRWNLXQJcZcRU0n5o7/0M7DlBdt9jrnXSU3LQcs53O1IgFKXTrNFu1rYx&#10;Hln9z57PXvsuYXP+HMP7H2fhh39Ku2GcOz/zBjPf+kP2fvg33sa2PUFj8zbNyhqyVSex837K8z8k&#10;NnqUcHonsl2nuXmb+uolKtUNArEhwskRooO7yEzeTWXtFrV8zri/xXmiyTTheBzdEUSCZ4ICuzuU&#10;5RQ0tGuK5WuXHGMuSAoL18is3iK7//3IZoVGaZnG5m1a5RyRzBTxkUPEjvzye3r+K+aukDv9F46U&#10;FKmxacbv+9S2z7Ny+k/pNGo91xzHHCuRVPM1Fl7b1CLb3Yh3bW4WtjlIiC6Treedt0fde5HlVvtw&#10;n9/cpPnVed+cs7pOBavnSyCuceBD+whFwxx9aj/nvnaF6lJTVxrwuqbqvKeuCUwnOGlG3cteWh1F&#10;ncf8a1skTH1giPRYUk9HoA1MPnz48OHDhw8fPnz48OHDhw8fPnz48OHj7UTAL4KfHALxLPCsmidd&#10;ajLvkiceHSWbCTlj0YQu+yulpVsrHdfRIYGOSuAD5VKb8+eWAUO6/q//wiLrXfPXusiUWxL8cPS4&#10;EX3e4ypWlkrk11vaPdiJAqFG9GFFBavEvEnym1Hz0iIphXCoEmCT/O14kPAgqBVazF8u9Ksv83Px&#10;5quUl69sWcfx7CQTDz6ligQgJdTyOW7+4Jl3RTtuVdYIxrMEQ1HCiSzhRJZAJElkYIJwIktkYKf5&#10;L5bd243ab0AgwuCBTxCIZCncumTJ0Y+N63Xn6sxibWtUy+Qun6NVq5IYGiaZHVFbmfJP0KzXKS7l&#10;jLblQoylRicZ3PsYkaG7iY8do9MoUlu5QKdRNp61lGPtzB9TvPEtWqVFasvnKS/8mEruLPWNWWq5&#10;MwYRFo6RHDccGJqVdeprV0nvPUmrVtQiUnu3qRLjvXYeGxxn5/2f5Niv/DumP/Q5T7Le0do9tPVr&#10;+cXtDEpav+19tn8XAjZvvQnA8MH3m4cKoDB3htlvf+Htb2elRQbu+iCN/KyhatAl6wPRARI7j5MY&#10;P87gwV8gOXEcKSUbl76ObBYZO/SIps+wPj+rPKwzgt49uYhbQUki8QTp0XEtvYHselkIAbd//Jyx&#10;PZwgOjRNdGgvg/v/HqH4MJsz36F8+w2alfX35PzXqhZYeOmPbdHfEAjH2PX4Z7Z9ntLCGTZvvdad&#10;Pd36hDFXXPnOvCmFb5ext9q2dPQFJ3lum3dt5+vNRdb+ikw+FvFu7W85lLk9gHpOoWjT945bO1fm&#10;yrevddVBwtz39FFGjqa0KP+djwzx4L842m2XloOApVBjOb4JRVbDUjIxPgfcFAGUv4Hu38x4gnA8&#10;rM+zzkM/j+SMvxL04cOHDx8+fPjw4cOHDx8+fPjw4cOHj58ePmH/U+Dg0380K5Fz6jaVuAcYHY2T&#10;ykYIhCy9eTPCrWuQ7xnDNWIbm+3fdiwosr7d72/9eM28i0azS3OauWxtMr02ElWlUQezIUbGUhpx&#10;eOGtVe0Ie1ielNCxRfNOTMX40C/uJhwJYAtsBCFM8r1XXh1p5eSVCklr3q2NETVJ/y6D2mnDymyN&#10;l164qdWHeo0eysuXWf7xl2gUV7as59EjH2Fg8rBDWnz98ksU5k6/o9twp1kmlBwmGE0TsEXue6FV&#10;WUN2msTHjhBKZMmdea5X2AAEzbzz7oSqynZXNzdYnbmK7LSJJFMM7ZrGO0GEZGN+jk6n7egDANHk&#10;IEO77qa+cp5QcoTa6hXa9aLVFoIRgvEsIhhBBCMEIikkklZljfL8qxRnv0u7UaR88/uUb71M4erz&#10;lOZepnzrZeI7jtFplCnlrphONarShNoy45lxDj71uxz69O+x475PEk5ktizT2saCTvormviBSAy5&#10;XfVpqR8uhO270l+L8xcAyO5/wthPIRLzs28w8zaS9tWlcwSCETZnvkN97VqXUJREh4x0BIFw0mx/&#10;gUjSaAGtBrHRI8SGdjJ88FGzRTRrVQq52zhdkfS83sJ8KGf2bbVdZsYniSSS+l7dL81ynoUffcXc&#10;HBmYIBBOEh2aJnPwEyR33g9Ao3Cb+sbse2r+u/36n1PN51QVdpCw+9FfuQMp/Dy51/+/2OdQ+wS4&#10;NrfB2qWaa79X50Uh3EPAXfcXusJNT/XFLY2E2i5UAt+R4144r2ed01IDsDsKrJ4rceVb10znmgMf&#10;3sfE+zLdNhdk8t6dlFeLuhOC0BUCtOtqDgcuTju9QcA2dEjg2KcnGNyRUurVckLs1U/385lDv/JM&#10;3l8J+vDhw4cPHz58+PDhw4cPHz58+PDhw8dPD5+w/ykhEM92I+1tEd8W8fDEI6NkB4Omod7KPy+U&#10;sG1MiW/reHSiupdeVyUlFHnbctmIso/GQuzYETEt9cbpLXLfwUV0N/a2H74na24XQL3aYmGurJHt&#10;6v30NglhRf735Msndw+y/9iAdR1FN9l8fqzoVtUxwS7mbxCkarRf1zlCWqXebEjm56pcuLyhPJ47&#10;+9IoLFLJvbWtet7z5K8TjMTNeunVzdx3/xPNSv4d235Lcy/TqRUJJ0e3fUx9/SqR7D6iI4cAKMy8&#10;of1e2VhDr3BhKzXjt+LqEmtzN+i02wRDEYan7u62Gxz7gqCQu02jUkThxSxZemD3+z9DavpJomNH&#10;CacmiI0cIDa8H9luIoJhApEU7eo6stVABCLQadKpl2hsXCcQjCDbTcKpCUKpcaM/dBq0m2VapRyl&#10;ue9RuPY3Jsmtdh2zC3VJsUA4tm3Csod2o2o+t6lM0f0tksiYVFmrWuh7HocQvEvkf6/8Oq06a1df&#10;Ij40yeD0/aakf48ELMye5vrf/L9pVgo/dTtLTD5IIDpAq5gjOnYUgNryeSq5s1RyZ6mtXjEj1WWz&#10;Qm39Kum7P4IIRQlGkky+71eIZ8bNsaG0mqNRqTjGWtXRwzWHueYIZG0Z2jWNCAYVDtOKTF459wLV&#10;9QXPZwsnskQGd/ZNZ/Fuw9rVl1i78pIyLhtITx4mu//x7Z/n3J/Trm7Yakgns1v1Npe+aTlo9JOr&#10;9/ouVFl4F/K+J/euKi3Yz+P2zy1fvSqNr57fLp0vlHlUCMHquRI3X5szR77ph6c48ulpjvzS3YRi&#10;IW69lnNM4NLDs0DYmnxvmu2ldRFKr7GfYezuLOF4WCPo7Q5vEvl58KPrffjw4cOHDx8+fPjw4cOH&#10;Dx8+fPjw4ePtgk/Y/5ToRdmrcvigk/djYwnCkW5Rd+XjVUl5bPnoEUZkvD3QsCcDbo/e6wW7S+Ct&#10;Nwyy9O4DgyAlHaCj3K8abS/1jea26buy2vaZG+s0GjZJXOWzVE4mhKDTvafbs1Xq9RbH7pugI9X7&#10;FQ7y3iTIlGhBK7be8gwwy1jilFDu3m9lo8WN11ehT1Ryr342rn2byjak8cOJDFMf+O+0awkBnWaN&#10;mRf/4zuy7TY2F2k3ikRHDmw7ur6+MUsgnCI99ZiZ+z2UzGj7VPPrbMzP0mm3cY+wh41bcxQWF0zy&#10;eHjqbgLBEFYKBZ1UbVTLlFZzVj/Q/VwYOfgw6cljhJOjxLN3GURvYgTZbiDCSeLj95Hc/RixsaME&#10;oimSU+8nPn4f0bGjJPY8YZD0nQYEw8h2g1Y5R7u6TjM/133GcSrrS0YeeVu76hGWPRKuVsjdcV1U&#10;VmfN/qH2+ujguOnTA5LS8o0tz6X6AGl9FMupoHe+YlcWf/TIR5VIXGmOT8WFC1z/63/7U5P24USW&#10;VmWN6PA+EqOHkO068Z0PEIikCEbTNMurVBZep3DteUrzryEQhGKDBKODxEYOEggn2PnQL1maHBI2&#10;Fua6bUxV5MDjye2f9YEsFImSHptQFEKkVr+33iXpL94O1DYWmH/lT7X2BhBOZpj6wD/f9nlKC2co&#10;3PiBI4Lbqi2jDq69dIt6vmPLQ6/nclfnn95v7n1Dl9B3nEfr1zoxr8nw48wpb00M1hzjOmEKPO9t&#10;4ZUNcpdyZh8enMwQG4iTn9+gdKvhKhghkQ6FgR4xjzMbjfncojv/ClvXCARE9/pSn3OVeVMgzhx6&#10;2o+u9+HDhw8fPnz48OHDhw8fPnz48OHDh4+3Cz5h/zagl8tezSNrkc7GtmgyRDBkFLeeL1eJ1BNC&#10;S5QulbBdM7Jeiai3cs5bVvxSqc2F88uMjCS0+GadtrIIcbv1f+++JNFYyDTiSwmXzm5o8vs9fsQ8&#10;p5S2yF6L3Fi4WSAaCzG9P2mViHZTCpugEB090l9oZFxXLr+7r4PgUZwZ8qtNXv7WLa0OrMtY5EO9&#10;cJul179Eo7S1NP7gnvsYPvh4N1LROmFldY6FV7/8jmu31eWzxMfvIxQf1LY3CrdpVdZpbN6msWlI&#10;fVdyZ2ls3qay+AbRoSmaxRXKt9+gvjHL0NQxq3y7DHx5Y43c5XOUN1b1uuu0WLp6kXJ+rdd0GJjY&#10;RSSRwC36GQSddpuN+TnlGtZfISA2NMn4/f/QGNAiSUQ4QTiRJZzI0ijcJBCKkJx8wCCN60VS0yeJ&#10;ZfcSGzlAdGgvoWi6e2yKQDhFYuJ+ErseIRBJEZu4j9jIETrNEqWlm9i7TE8UQirtr9OsUcxd2X49&#10;bCyYZWHn8iLJIfNZpYROo7LFWOQSVW/3tRFWbuvNhQs0K3lS4/tJjExr5ds7Y20jx8U/+x/v6Jlc&#10;7y2cIbnrIQKRJKk9hsNHNL2Ddr1IODFMfMcxZKtBu7pOKD1O/vI3KN9+jfylv6CcO8vAngcYu+ej&#10;Zjm1alU2lxZx6grYIdEHGeG6b3pkB5FESksn0PtcXpll5a3n/MkOmP3OF5GtmlY+Etj16D91jCVe&#10;6Enh9/K+2yO4e2P0Zq7E7VeLTl8LoUeu26tZI7AVZzF1rrDv6zaPeMnfI1zy3Us06fveHKeS526S&#10;/eb1uofdeD5H7qLu9LN8ac2h0KPdn81JQVMKsG2Xyr2p+wng3n80aV/bmGsGhaz/vESe8XuCDx8+&#10;fPjw4cOHDx8+fPjw4cOHDx8+fLx9CPlF8NPj4NN/NHvpy5+Zc5Ne7217/NFRihsLrK61lDzSTmlf&#10;QxXbYOf0iEKpyeH39pNSIhTCPCAEL39/BSGlq+CtM95UmiS2RLL/UFY7qliosbHeVMgJzOtbEc6W&#10;E4FQ0pR3kDSbbaSEEw9PMHv1aveeLZJTmCeyyHghneVnMpY9EsS8d5WYsKLumw2YOV8GbvLYR3Yr&#10;sr7Wcb1v9c3blBffIrL/w1vW9Z4nPkNl6Tq1Qk65HcnK+RdJjh8kM3XfO6LNNivrIKFdXSeQ3Utt&#10;fYby3PfpNEvoNez8XCzlzM8iGCYSbJDIDFPeWFPaE8h2m435mxSXciRHxgiFI2YO+l59xQYGSY+M&#10;mTLwOmlv/C0uLdKsVa12b3UAAqEoO+//BKFutL+KSu4snUaZ+Pg+85mFwFQGAONzaWOGYGKY+I57&#10;AElkYCf5y39BNLufYJfMb7Ul1fyKvRkqTjNKm5Wwev5F0uMHtlUX9c1lrU+qObRjQ5OUl66Z3yvr&#10;t8hu45zSxmFr+asVSYxOs0Zh9nVGjnyEHcd/gZlv/aHzRELQadW49pf/CxP3/yLj933qJ2pzK5e+&#10;T2L0bgJhS81BhBMkxu8xymFjFhGMENtxDNmqk9z1CM3ibUKZEVr1IqWbLzO89wT5G6/SrGyChPL6&#10;MrGBAWKpQey57PUUJcJlFLRvEwztnmb5ykXotM3KFeb9/4BIPE587BiRwZ3vybnu5g+eobqR63U/&#10;U11l9NhH7mjsWzv357Sq62Y12NPJ9D5f/Oa8I4rePnc6qhL3/YSW11303c9+fimlw0HMTtC7HW/N&#10;X8o5pP7ddNxTHvDG8zkGdw4SG4hT26yyer7kes/mdXtl6CL3L5T0GgCi26el0N2jEuMhRu8aUopU&#10;OBwPu3XjR9f78OHDhw8fPnz48OHDhw8fPnz48OHDx9sMP8L+ZwA9otv4vGMsweBojEBIyaNrGuqV&#10;SDklfFjdpwdVRr/HwqmS9x0lIt8eVitVOX7bzx0kyVSQXXsy1v0AZ99cMq6LRbLbI4ztSgC9u53e&#10;n+LAkTEEkB6MMb0/pcmZ4yLdDRgR9L3tikODmTbADJLtPY9UnslyHmg0JBvLje5393QFve/5a9/e&#10;VpQ9wPSHPksgFDMLoFcVN99B+exrK5cIRlJEhvZ2m4cgEE2ptWqVTyBslFIgQmRwD+GBPcRGjxIb&#10;OQyBMJGhfWT37CeZyWpEdu8M7WaDwuI8azdv0Om0MasxGGRo1zRO5wCLrK9ublBaXzYjQM3zdtvc&#10;4MQuGqtvkr/wVTYu/DkbF/6c4swpijdOUV+5QCCSRLYaNDZv09xcILnzAb0c1mdolRahVafTqhEZ&#10;2Ell6RyhWJbE+D1Eh6aJDk0b+bp7ZH23H1mON87yzc++QX7u9Lbqor5+yzyv6hAAEEkNa32tvrHQ&#10;91zS6u6KI4GbloZ1wOrFUwAMTt1HYmTadKhRlQN6UfqLb3yDK1//PWpb3IcdxdwVNucvGP1s8zay&#10;6VQKaORnSU8/YeSCD0aIDk2TmDhOZGCScDxLbOQQnXaD0X33WbL+Ejbmb9JptzzLwmuU1iX0je+h&#10;cJTkyKg19kgrjUCjuMHg/o8h23VKCz+m0yi/p+a1lQsvsn75Javkuu0kNTbNrvc9ve3zlBbOkL/x&#10;fVMGX4nctqTtEVx/6RaVXMuMBLdH0rvmq7f95kVyO1qD4hQgXXPEdx2+1B8VRRj7ddRnUa/RO84k&#10;7wWa5L76r1asAXD7rZz53KbSjU2m334NhzOD1NcC9p8SYyEOfWySgNDrxOpLjgQ0Pnz48OHDhw8f&#10;Pnz48OHDhw8fPnz48OHjbYQfYf/24VlgCvg1wIqiU4zcjz40TGGlxupqRyPiLVlh6ZDNFRj57NV9&#10;O3Sj5MCMvjf3Fy7S2r2IP8cta1niOXQ0g8J4IIHZq2VbvDPm42ma+0rkYDgS4NEP7GB637B1PwLu&#10;60bZS9kjELsUuwAphS3nrjCjF61n7B4hlTsSAiF12V7lDg1p/Bdv8dhHdms5eVVIJPXCbTbnfsjA&#10;1CNEUqN9Kzo2NMmuR3+Fm99/RiN32s0a17757zj86d/7uW+snUaJ2MgBM9q8R0zXN2YJRAe0KHTZ&#10;rFBePENqz2OO86SVzyMPGqTe4utfM3K9K03DpsxslGN6kEAwqLRFq94AOu2WKYWv+qn02kh0cIz0&#10;+LRBL4WTBEMRmqUcjfxNZKeBbDcAQW31Io3CTTrNMq1Sjk6jBMEwwUiKdnUDgmHazTLBdoPa+gyN&#10;/CyZg58w7yN/9TtsLlzpEmTS6ksaEab0UcWBI/ixf7llpH29tKa0dbQ+ExueguuvmkVUzS/2PZfq&#10;RGD29+55u72KXg74XmnXCjnyc6fJTN3H2PFfYObFP7SNELojQHlllivf+DcMH3qCyYe3R9QW5t5A&#10;AIXbN4imR6i2GkYKglCUcHon5flXSO56lEA4YbSNrOFI0ovGj2b30mlWaBTmiI/ezdg9EVbOvQAI&#10;2s0G67dmGZneZ96pnpNcbVtun/XSG9wxSb24SaNaMdubWtXR7F6i7H1PTW6l3FUWX/+aQ6ElGIox&#10;/eH/+7bP06xssPjD/81zHO5FpRdyRea+lzdJbWsqU5yuNGZdiWx3IdCNbqDL56u539UmIEzpF2te&#10;Ux1fPM8JmuqKPde9ur9+XeF6rlDEWJ6tXSxq5aM+s7rNyxnBGpOkNrgIRUEiFA8wOJHW60Sq6jmm&#10;Ks3nBeKMv9zz4cOHDx8+fPjw4cOHDx8+fPjw4cOHj7cXfoT924RDTz8zCyiJtnt/LAP72Fic1FCE&#10;QChgGc1VOXnFcN+LKJfd8E6hRN6bsvk2efxeRGgvUl+NSnfP7Gw5AUjg4JFRi68Hblxbo97oaA9k&#10;xqSasr6YkX9SwIGjA3z6nx5get+wtV/3bzoT58j9me5tS5N9NaX29eBqi+DthuP3jpNKiZlbus/Y&#10;sZEazbpk9kKZl1+08tkLD/3k/NVvUV58a1v1nd3/ONkDj1vV3SU+avkcs9/+ws91Wy0v/JhAMOL6&#10;W3RoWiPrAeqFW65kvRtGj3yEiSP3kxrdpUXi2vOqC6CSX2flxhXazbpS0VZDWLt5A9mVJtdIMUCI&#10;IBP3fpT03R9j8OAnCKUniO2414j8HztqNtRodh+x0cPIToPI4B46rToEwsSGD9CubtAsLSLbDQLB&#10;MLXcGaq50zQLt8hf+CrlhR9TuPo8K+dfNAkvlejuEbkq2a62+Xazxszzf7BlpH0tb0WrS2nrM+MH&#10;SO7YZ567VcnTrBT6ns+M1Lf1Pyn1ZwCLv9u49goAman7yOy9X+vjvf3Uuuu0aiyffZFzX/4tVs6/&#10;0Pd+irkrrF/+AQjB5sIVQoN3ERs5gGw3EKEojfwMtJvU1y5TXvgxlaVzrudpVQuE4lnSU48xsv99&#10;xAbHTZKyXipQLWxYY4IpBSL63Jlda8RyTchM7jE3CcF7Ora4WS0w//KX6DRr5jTTG+/2fODXCScy&#10;2z5X7kf/iXazqrQl4TonXfzreW0etZPzduJbmvOIPoda/cpGbCsS8g4FGwGp3VEmHsmw85EMY/cP&#10;EB8LafuaqhOqA0BvDBA45PSttiT0cyitTz0mMhAgNZpm6VKOds1dLcB+HSH09q6uJ4yxSiltpdmP&#10;3pPgwAcnbH1cmM4TNke3Mwef/qO8v+Lz4cOHDx8+fPjw4cOHDx8+fPjw4cOHj7cXfoT924tTAvEB&#10;iTzZ22CP6j50YICNlQaFfKe73Yo0d81pL4SDKHBmXsZkRE3Z+C4Caj5eKT2j5e/alyQaC2nbr1/O&#10;oz2HjbxSc9CPTcR46LEJRnaktGjU27fy3JzZJBwRPPDIbu45McG185s06xapFlByIfdyoEvZIxxs&#10;hIxRKt2IP5W0twiJjuzlUTd+q9c7rN6qUlwqMbAj3T2D0CLyJZJWrUA9f3PblW3ms893JYu7D56f&#10;fYOV8y8wevSjP5eNtFm4STA+RDg1tq39IwO7zM/VlcvITpN2ZZV2o2SQrkpZtutF6NTJjO9gcHyS&#10;/K2rlPPrZoMRtkD6erlE7tI5UqPjpEd3EAiGEAIKuQXqpaLS0CVKMyez624Gp9+H6EZkJ7t50HvO&#10;BtXcaQLhFAP7PkqnUSa162GaVaM9d+pFooO7qOdniY4cIRCKEE7vpFVaQiBI7HmC5vo1RDBK6fZ5&#10;yutLruUilQ9Wm9X7RbtZY/Zbf8jg1P2M3/8p4kOTzvooFxwKAhKIZ8a1i/WuV1w4R3b/4673lBjd&#10;a44RWqIBW2C5PRi3MPcGtY0FQz3ikX9Ccf4C7WbNeiYPxrpZzrPw6ldY/PFzpCcPM7DnBAOTRwkn&#10;MlQ3Fli/8n3WLv+ATrNm3sva5e8yfvwXSO9+mHpxifLc9xjY/w+QbSN1QQAozr1MZGAnsl0nlBil&#10;06rRaZRITBynsblIODnK9Ic+y5Vv/Bvj3BI2FuaIptJd1QZ7BL2qQmKPvlf3Nf5G4gnSw2OU1pb1&#10;8nsP4uZ3/w9qGzmH78P4/b94R3nrV889RyV3QRt/lchtc/u1l25SWWy555xXosqllM7fzXFGeErn&#10;m/Noz8ENS0Z+x/0DTNw7QTwdU1JgGH9rm1VmfnCTwvWaOWcIyzNPmxglKsmuS+Gb9+wy5/c+B2OG&#10;8sjqpbzz+WxtWP/NKhtXWXwlpUcPQ7uSpHekbWOba4d/Fpj1l3k+fPjw4cOHDx8+fPjw4cOHDx8+&#10;fPjw8fbDJ+zfRhx6+plTl7/8350ETva2qYQwwJHDGS5cKLBZbCG7wetS6vmijahdg8TomPLbFpOn&#10;kvJmPm1hC4XtHmdFxEtHvKkUwpTW33dQzz9er7WYv1nVH1BoivUIYGw8yr0PjrFrz6C5W73a4srF&#10;FS6fy1MutU3Cr9mQPPrkHo7eP8TpV9bN2+1IuqS95r6A5c4gNQIG0wmiK+vbvbkegSKUcuiRGuVi&#10;m8vnNnhoC2Iif/17RDN7GNr/4W3V+d0f/y0u/tf/J+1GVYuwXvjhV4gPT5Ma3/9z1UYbhdsQDBNO&#10;T5jy41shEEman0sz38KZc17qjcQk31oM7d5LescExeUclfy6HoWKVV7FFeP3gbFxIxJ7OYct24NJ&#10;RIWicRKDaVZPP4sIREBAMJpGBCKISNLoI+0G4YE91NZnEEAkvYNwPGMS/PWNWUKJYYLhFNHMbtrN&#10;GuHsPqJDexEIIgOTNDZmKC7PO9UBlPsys0HoatOY2tpdp5TC7BsU5t4gvfMwyR37iGX3EE2PEc9O&#10;0ihvaF23VzbRoZ3WBZXTFW6+6UnYhxMZR3IBNd84NqITpQ4WTz/H3g99jnAiw457PsbiG1/X5PCV&#10;YUdzCJBdx4TC7GkKs6c1pyC1VfSGsPWrr7Lj+CcR4QSt0iLpfR8nEB2gsvA68R3HDMWD6AC1lUsk&#10;d56gsniG2spFwoN7qK9dJTZ2lEAkSWf9BgM7JtiYnzHGkXabtbkbjN51QHlyYfsrzZQc9rtsNRqE&#10;IlHze3rHBOX8Gp1226ybTqOs9Yd3O+Zf/TKbCxc1RxIhILXzMOP3fWrb5ykvX2bj8t+Yc6JE2pyv&#10;jL+bS0Vufr9gVo20jTO9ecBBSKPPpajznkqIu8jlSyShWID9/2A3mckhVPV7ddf4QJwjv3CQ3MUc&#10;N57PaRHsPfl7LxJdStFVJtBJdFVhQP2tutzkh/+fN9VTOBwm+pWF63k10t4oqz3vHyS7Z6A7xOiO&#10;E72yUbZ/qask5MOHDx8+fPjw4cOHDx8+fPjw4cOHDx8+3mb4hP3bDy3K3i1S7fDhAfIbDTbzLZPJ&#10;stLm2vLR9kjAHhOhspxYxnqHPV/YIn7BxjRaEffJZJBdewa1aNzLF1Y8sjwbxvsd41GOPzBmHicl&#10;NGotzp7Jcfl8gWZdkQjv/v/q+U3Gd67RqHdsEauSjkTLPy97EvjSFn0vhPlcAjXK0SL3QeFKu/dc&#10;q0tuXKuQGl7m8IkxR3S9ivy17xhR3Pu2Ju3DiQx7nvzvmP3WHzoYyhvP/z6H/+H/RDgx+HPTOJvl&#10;HCAIJkbv+NhOo0xs9Ai1lYvWYwoMMioYJjw4hWyUkEjCyXFkp0Gn3SQeSRLL5miW1li9cZ5GuWQ5&#10;mSh53zvNBvnbN3XyG7URSgKBINmp/QQiSUN5ollBBMO0akXoNFFbXGPjOo2Na1aFIBHBCMFImk67&#10;TiAUJRAbAqC6cp7k5CNmhL5sVijkTiMJoPJdyumt1iudf4XWqqTZhou3L7K5cFFtJoqKhk4h96Lx&#10;UzsOsHz2BbM/FG9f6D+oJzI0K3mXKFyDrVNVAKSVmYLCzBsUc1dIjx9gx32fpHDrLcors5ojitkn&#10;teHI2kGt1954Jm3KHu1mjeU3vkx8cJBAJEU4vZN2ZZWB6ScQ4QTNyjqd+ibRob0U535Ap1EilNyB&#10;AAKpcSqLb1BbPk+nWWLk2N+nVvk61XUjrUC9XKS0ukRqZAz3HPWqDL6uM1JaXSIxNEwkbjh1BIIh&#10;Bid2sTE/h5QwMHmYzZnvIIIRYsMHiA5Nv6snspXzL7B67kWlTRv/YoPjTD3569s+T6uaZ/nHf0y7&#10;WdWIZCsBhrGtVWtx4a9uaW1WqF5i0oqEd8jK99LD2FLD26PYVUeAnqR+MCo4/NRe0mNpLdWLNgZh&#10;qbjsOGQoX8y8sKTL6dsGBjfy3i2iXv2r7q99d3NCkHiS/hKJkPr81juP5bgA8YEIiaG4pTKgjFy2&#10;53kWP7rehw8fPnz48OHDhw8fPnz48OHDhw8fPn5mCP7O7/yOXwpvI0aOfWp29dzX9grESbBypqsG&#10;8bHRONdnimwWWwYJoTKTPWN8Lz+vya/rCbItgsKWOBscEbau0sIKTjyQZcdEWtkHXv7ebeo16SDt&#10;U6kQDzw6wmMfmGIgEwUBm4UaP/z+Lb7/7UVWFmuGcoCwE5wGQXDzRomVnCK1beac7xKqCI11Eea2&#10;Xum5qAqYv6gUkFTKwCj/Zl2yvlojGO4wMm6LklUetF0v0iyt0qqskRw/umWdxzJG/t9S7rIVSYxA&#10;tltszr9FZu8DBMOxv/O22aysU108Qyg2SHzs8B0fL4IRokPTRIbuJhBOIgIhZKfVzUUeM/KLTz9J&#10;Yvw4kcxuokPTxLJ3ExncTXz0MMnJB0iOTBIbGqPdaNAs53XiGJ1IVttjD9ndd5PedQ+JifsJRNOI&#10;QJBgJE0gmgLZJprdT7teANlBBMOIUAw6LcIDu5GtKrLdpNOqItsNOs0andoG9Y0bdBpl6muXqSy8&#10;Tm35ItWVC8hWjY6IUCusmqoAVguzyd+DGUFrcmlC/83+LPp+wqE8MH7/U0RTw8hOh7VLp6yy6bQI&#10;p4ZJDO9xraf8zI+6hL2t/mxh78L+m4D6xgLDB58EIDF6NxvXf0in3VLatfVBdZ7BIdntGJY0f6NG&#10;tUIqO0I4OYbstGkWF6kXbtKu5kG2iQ3fTTCaplm4RSAcJzH5ILJdJzq0F8BIZzB0F7JVITE4QnFp&#10;DmQLIaBW3CQ2MEgwHDaftFbaJBAMIgIB5el1KjYUjbE6e43k0DDNeo387ZuUVpfMehw7+iGyhz8O&#10;nTadZpVG4RYiFCMYjr/r5rFi7gq3fvDHSNmy2oqAQDjGng/+C9fUDl7I/eiPqCxfNkdiSwlFJe8l&#10;V793i/UrNS03vbOhuoxL9oh5O6FtnyuVbcGo4PAv7SU1mtZIf7cxSHVwSY6kKK4XqG+0reO60fsC&#10;4R4NDxpBrx6nS+g7U+LYt6vn7Uf0q44JbvczfCDJwI6Us0yV/7r39vlDTz9zxl/h+fDhw4cPHz58&#10;+PDhw4cPHz58+PDhw8fPBn6E/c8AdiJC3d4jK44eGaSw0aCQb+lRqqhR89ZfS6pWvZCVs14l43pk&#10;tikubzfoo8eXHjw82jsdUsLKUpmN9aZJqUgglQxy/MFhDh0dQ3ZleOu1FufO5Dh7Om8RmD2uQiqf&#10;hf5cVtmg3Z8aqavmpu+F2QuEdU4wo/KtU1osSy9+XmibJZXNDlfeyDM5HietEhU2gqW+eZvAHRBx&#10;O058ksraLfKzp7v3atxHvZBj4ZX/zPSHPvd33i7rq5eIDP/0Ev3hRFaLRG81a7RrBWLZveY+jc3b&#10;NEs5I+q6VafdLJmVHonF2Xniw2zMvM7G3EU6rYYrmayS4VLC0K4p0pMHGNz/MQCiTDvurdMoE9th&#10;5LPv1Ddp1YsAtEqLxMfvQwQjlG9+HxGMINsNpBQE41lEMEIgnKKxcc3obY0KAOlshsZmlmp+3ST6&#10;erL+dvltq+06CWs9Sl2JqDfPZ4X29oohPW5Iu8ezk44UApu33mTYQxY/uWMf5ZVZdZjo9lnMcUC4&#10;KFFICeWVWdauvsTw/seJZyfZ9eivMPe9Z3RZfRR1D+W5VYWOXr92c8IQApqVPNVylfTdB2hszBAb&#10;OYAIRqmvXUYEI2zeOIUQUM/Pkdr9qJGmILOXcCJL6cYLpHY9AkLQqhdJDh9krFIl9+bz9Px98gs3&#10;Gdt3yCyDQCDI6sxVRvbu7+a4V0dC43MoEiUUibI2d51GpaQRtsnRaUaOGO0uNmLUS31jllZ5hXZl&#10;1dz2bkCzWmDmhT+g06rpmS+AyUd/xWyX28HGlRcp3nrdLG4p3CPS1+fy3P5REW1ysPcx4ZS1N/qR&#10;1B0BhDNnvB7l3muPkj1P7iA9lgYJG/Pr5N5aIX/NSgWT2hVh9PAQ44fGtelJCNj7+B5OX72sk+Yo&#10;UexbkOxaNLw5Jujnsd97v3P2225No9bv0UyAXfeMu6oA2aTwffhwxen/9M9PAt8xx32pLcNsLlFo&#10;c4TdIUZLJ4M1P+pzi32h6zLPSv06ZioPnIl8XJaOjrndJYOM4/63+s0tRYx+Te91hdc+jufTClst&#10;Q2cZOe7PRU3EbR3j/r6j/k867lc9j7Kc167t1kikyznc7rFf+duPwcU51O2evOpNX5u6PZ/VXvvV&#10;ubD9da0Lex/Rq9a1juyqSdi+S7f69miv6o9yi3bv6WTrcU2tP5vKTPpzuD2j63M6Jy9n/eAcK/q9&#10;a2AbP+jzm9zi/Lg8g5t8nWtd41iCudaFa9na1t6u7dF+fqH34S1tHVuMlX37inRve2xx/6LPWG1b&#10;0tuHQ0Vhqf88xJbzlH2sc69Lt3v1eh/0ngOdKdjMY/uMg17voXb1KLnFfOye/s26Z3uf7VfG9jHQ&#10;XmZe/dztPPY53m1OMO9TaYde5eqYkzz6qL1vCpf25ln+2/gd2z171qt0e159PdBv/gDvMjPLyMVe&#10;iE0JtF9/7rcWcrQdvMezfvOUvMNxql9bVAMQHOsOsb1nFNsoA6/x3G2OcV3LeMz5+l/3McotfaO9&#10;L/ddh/RZh6n9DRf1OMf6Qrrv129u08/dfwyxvypIj7nYLcGna5tx6VN4jOt4jCfu6xfhdNJXLuBW&#10;P/Yyx+sdR+nw9nHIOT66j3Vec7r661btZtv8if2dxmtt7vrO4d5H7HOnfZJye/Yt3/M81mauaxKP&#10;foJtHYzLs7NVP7yDNbljnvaYa7ecS/qMVfa1f7/1p8R9/PJac7uuo+TWc0Nf24PLWES/tYLLO7dz&#10;Deoy5nnMx3jYJPqPQy79VjrXhnjMd3i8kwmP4/uuU9zmUI+xYcs5TbqXQb91z32//n+I94q9zSfs&#10;fzY4JZEfAE66ScxKpJnLvlhs0+ko9LRNLrfT7RBmflyh5v+1D7h6r5UKcdzb0LENDHftSxGLh4wO&#10;1L385Utr5n2mUkHufWCYQ0fGzM5SV6XvG/qCSKDmpLfPC5aDgR6CL7S8ur3oyJ7cOrbndRhjFYLf&#10;JDocHd+Kuuzls3+wS9jbc/f2PtfWbrBy5iuMnvjH26r0vR/+DS7+139NvZDT6mVj5g0CP3iGPU98&#10;5u+0UbarGwSDURJjh962c4pwgnA4YRL4PRQuPYeX9HgPsXiQiUP3sLm0QGltBdlp63Lr3V2DoQiZ&#10;XVPEUoYKROnmy4hImlDU+B5Ojpp5xQORpJVjPJHFykh+j0myxnecQIRjdOqbdBplErsfpVPfJBAd&#10;IBCKGPnSU4bsdXhwD+OpCTZzN1ifu0ynWdMnOXUC6zPT6JO9VEh0dSEtzSj0xMi0dnxiZNqQp++V&#10;78wbVDcWXCOd49nd7otPlY6TeoS/uiBYeOVPGZg8RjgxSHb/45SWrrB+5SWd9FcfUUsZ0FuoSK0Y&#10;pNSNAQIoLl4nNfpjRDBCa/k8sdEjxHbcSzAUpQrUFk8THztGPT9Hbe0KoXiWUilHMJYlNnqQcu4s&#10;ybHDtJs1sgfeT2n5BqXcNaSEZrVC/vY8mZ27AYgkkohAgJUbVxi96wCBYMjBEnTaLUBSL5e08gsn&#10;M+z9yH/vKOd3oyR+q1rg2l/9W9qNmsMYNnHfJz2dRNxQXr7Mytk/d1oozK/GWNuqtTj31QVXa4a+&#10;IFde6qWTqHYjrb3k5wEy++KmvP31H9xg+XTRsV9pvkFpfonbP1pl/8enSI2mzRuMDcRJ7AhTXWrZ&#10;+roboeguha/eo+NlTuIare96Ldvzuv1uRv93MXbMmv/MOdKdpP9dgZj1l3U++hlYzPHeZgz2JAtt&#10;86i1XSV2pLVUlPR1AvM05ii/a2Id0mmT792r24uh/cXU8XLbva9+Br0+fJ1WDq5Gfq0vK4Y8+ziJ&#10;vu63z71uhI07oaS/dPc1aPXeNXrzuy0tjvbybjNQOO7PVlKqUVN0K01uQU6p94VqeOiew4tkdCPV&#10;XUkcW0OXijOjF6mIB7nsII6kCzlkb0NC39ftfI7fe2tqYX9/shG2tjWpp4FOLQGX9uBVz+q99ww+&#10;Qrr0ZaUNuRskdecIp9ONQnr1MbxKre9ZM6DuKOhUx9LK1IX9svex7Rgl3ezJ5rsCHqSJsNW7y/uv&#10;W52pvwtlvSDspJ5trNHLslteHkZVie7k6/ZO4k3A65Wm1ZNHvUj7u5h0r2838kgbL1yIzf5ncTcu&#10;u/VrB5lkOj6r5IO0Zz90v4ZqG3IZJ7wM+dj6ov1Y+1+1vQn7uGwfK/uQClKpc93obY3teJGr9r7n&#10;kjpPoDsAme/XHutlr3WK/b3eTsxopITsQx5r462SAlCdQmwKYirhia3Pqe8GXiSTdCHchDJW6XOa&#10;QNjGUDtZbyei6K3R3NqZS1v1cjTTq8LW1+0kl/AmDIXE1WHQ3tYdfcNsQzZCtHsDQtvHub4Vwr29&#10;mwqftkCJfiOIG7luH4+kyxpb2Naf9nK1txkt6MQ2x9vbqm6bsrV/lwlFKDv31qDCVuj2cUDa7FLO&#10;NZe+BhBC78deSpyqZ2a/9Z3XHOtGcrsSb6I/GeY2ngjbe77ZjhWboM2S77r2kbZO57lWVPqzfSxV&#10;U+86xwYn+SalPpa6zd2OucO1vbvPndo7kFTmHBeystcR3JwtJS72WeFyMVs7d6zPcF9XubH3W86d&#10;tiATvRyc3lFezjjmub3WfKL/nGQfq4WwrW1d3mO91/v62Kk9q5Dm2tiLJO+FhDqOt3FaAq95A9c+&#10;7rVWtjunmulaFRsjtrWDaROwv0hJt7HWtq62tQvtu8t7q+s7snR7bqcTooNcx16+egpipNv46eyt&#10;3kq90vl8SmF4ku22tZVb/dhePfTnFy5z8HsEviT+zwCGLP5zpiy++/guuHxjk3y+CZ1ezlm9dVv5&#10;rW0Tla0Vq5K3alSScOlxwmZ1eOSxHaQHYijq+3z3hXli8SAPPTrKyY9OMzJqEKD1WovTr9/m+9+6&#10;zeJClXZbf3FyLOTMAUeaz9ObJIWL6671IijcGUGl7DRyXpHTdy5ydAMiCFptSbncJhiSmjS+nazo&#10;vQg3i4skx49tq+4z0/ezcf1HtLvEbu/Oq2u3CEXjJMfu/jtpk7XVK7QbRSIDuwinxn72xF9pmXZ9&#10;U5/klCVrINIliwJB4oNjpMd2IkIRmtUqstMiMbyLWHqQ1MgIQ5NThCJR4xWg3aBZXqGZn6VZWqSe&#10;n6Vy+3UqC69Rzb1FZfE0jfwc9fwtmpu3aG7epllZplMv0qqsUVu9RKdVJb7jHuqrl0hNPUE4kSUU&#10;zxAMx2kWb9NplMje8zTB5A6C8SHCg7tJjEwTjTaJxFJIKWnXK/pEJGwearauJzyICi9jyvChJ0lN&#10;HLTKs5KnuHhZW9i0a5tk9j7kJOyH97B09nlotzzGHreXX+t7p9OitnGL7L7HABjccx+1jXnqhUXs&#10;XbNf1JDA+0VHCIgO7GDkyEeIjx4iEEnSrq3TruZpVVZprF0mEB0kMrAT2agQGzlAs3AT2aoRSo5Q&#10;vPEdgtGUkR4gkSWUyJKePMbqpe+BbIEQNCplQrEY4ZihlBEMRyitLtFpNokPZrQ22ahWWL52iVa9&#10;ri1ig+EY0x/+3B1JwL+Tce2b/47q+rxjAT84fT+7Hvu/bL//V/MsvvxFWtUN13FbdZA681+uUV1r&#10;O6Ts7Y3UHmlul5d3kNMuZH5vzghEBff80kGC4QBXvnWN1bdK2vxoj0xv1yRL59aJDEJqJGWmsShv&#10;lCjn6p73oMnf2w0m6jPY8tCbZeWyItWex0XuXt1H/af+FooFuOepuwiEhFY3bjj09DMfHDn2qby/&#10;svNhx9Lpr08j+DXJ9l6ghHAx8OPtwe45l9jIBi+DlRBoa2Nc5mjH/WnGD6G9fG8ZjYtL2hupp9Gx&#10;G0i2C3uqDofjgPK8dkLMHjXn1d3VdYCe7kc4iAv1PEIxfumE69YRoAIPD/4+awcvI5Od2JEudaNH&#10;lvW5jpuRwsPRwTIA4b3m0ozh3tGWWiol+hsPPY0qfcg4z6h+xZCFcCeoxDbWdw4nELfjhHA9vl+k&#10;pd3gLV3q2e09183g5Jaaaqv1sUno2/ug0AeifmWlzcUubbr3gF5Eq5fxzCuaWW7V54RHHQk1Aq+/&#10;MVRrp252BpdzC5c+62a0xTYGSZc6VvuE6EPwOe9XbD2nCDtJ4j4WeY0lwoXoda0zW9u217mj/DzH&#10;aY/yFnrfQzjJTyn79xvvvuY+ntjbolubsJPR/drMHc2VuI87bucUtrm/3/zs9e4r+tS5dCsXe5sT&#10;bmowwpUA0NqpR7SasPVr6TIWe93fdqJiveZWt7a/FWnnaU9wm1tcris96lOzzUj3/t9vLeQkSLex&#10;hrF5QXmO2R79pF/bV9eyos8Y6E6u9I/+tq9fhHCeH7buj8LWrj0danH2S7drOyI47WtQ4VyXe6Vh&#10;dI71om+b97TPdVVd3VSyhNs40WctqBFlcuuxB9G/3IRqKxH6mslNeUfQp8/a2sWdjMFaW1XGVa3s&#10;pZd6h+352DIroutYrq0J7IpS9H//2Wos6L/Gc/Zt7X66x7uR7G7ty318Fa6FIVxIW6/3C/Vd0S3a&#10;W3i1XfuaxS3KHOc8J3BfWzmi5fFev3qVu1ta2a3eO93WO8JjLSXxKlPhWM961YWr0wJ6n3WsQYT3&#10;usrxXr/VO4hwjjtu/UXnG91tkG7zdm/Msfd3rzWD7DP1qvOc7FP/QsD4fZ/83feKvc2PsP/Z4RTI&#10;D0g4qRIWpjeXkOy/K8XqYo3NzXZ3m+UhbHkJK/SzGpnX9QAKCKF4k9ljU5zGLHWfdDLIrj2D2iCy&#10;slTioUdHOXx0zPTkrNdavHU6x+ULBRoNScAZKqk7tDsW0sLB59mljsGSuLcGcalN7ibpoUbvSjUy&#10;3tjqNhCosskAlWKHt15dB+DwCXcCWyKprl03ymWbkfbhRIapD/4LZp7/A9rNmrbQWnj1KwQiiTuK&#10;Un270KqsEh2c8hx8f1psXDAiaXtS8wKBCIaR7aZri5StBuHMFNHsPug0EcEIg4cHkK0areo6gXAS&#10;Ok067Qb1tSvd80UIRJI0S0tGFL2EUDyLCEVpVdfoNEp06iVEJElj/TqBcJJIZg+1xQsE41lapSVA&#10;EginyJ/7MsF4lvKtVwhEkohABARUc2+SnHp/ty4t1YDSyiUAhvY9wlh6J8HYEJvz5yjlrlBZvk6t&#10;kOtrZNYDsmxRXnajtoDBqQe0cw1MPcDi6W9o/Tc/+wbF3BVXifLBXUfYmHlDeYkUWrSBuzya5Tm4&#10;uXCRpdNfZ8d9nwRg+kOfY+Zbf0hh7rR2r33lXbsb4pkxEjv2EwwGCFBn5MQ/JhgM0SjMg5Q0CvN0&#10;2k2SOx+gnDtLp7qGiCSR7Qb1tat02nXkWpNOu04kuw8RipK+6yM0CrO06kXqN76DRBJKTTD1xH/L&#10;7Kn/3SzswsItYqkBAsEQsVSaZCZLOb8OQjC0axqAemmTtZs36LTbmmd7OJlhz8l/cUcS8O9kzH77&#10;C6aKg7qIj2bG2fvhO0vpsfzGf6a+eRtt7rMpzQgEs68tUJhrmN/N36U9ulOPnnfL2y6UFbVG/rvs&#10;P/XkGMFoiPk3F1g7X3aNygdn9M7MC0uEIiGG7xoBJMFIQJ9jVK956ZxP8FgA9xRgdj85TGW1xur5&#10;kjZvaZH6uOe1F3hYrNHLAGDnQ2lC0aBWNwKbAoDxAO+ZxbCPO4c9oh65hfS3tHl+406C2qNGpYfR&#10;Cpv3uz2YU9puULh4y7lFFgpbFLU9QtLN2cDteaWbJKfUX5jdDGluxixpN+hJr2hDW7SlPRrctr/X&#10;M+jPqXvmOyJS1XQbphHKPfrFTfbYcmZyJ2xVA66XcVszlkp3WUqNPHBLX+QlZWqTqLa3eTOizG7E&#10;RVEaU/ez16EWeSC0dEPu7a6XMs25DnO0N9dO63xGqxqkHt0icVGbcKZncCPrcYkOUdO4ac/oEjWq&#10;HuOlPOFOUDslLZypodSyc4/OdEbMSZeIJem6BnZbE1trBNVgKvuSH2oUsq44YXPQ10gWb7l2r3dx&#10;p0SyHvnXb7xAYnMqkX2IHqGl+HOLCnOvA2eIuiLCoiud2ALWhHDb7h7RKmxR6+oz2ckkNb2Sp+Hc&#10;/n4n9fkN6WX01sccR5krBeileGCPVLNPkFJpSE71NycRjKtNyVuG263Pe0fP2zuyHtkp+hiNHZHm&#10;WpSiEkmn9iFF/lxI6ZyLXPufNb/a0xdoqgVSJ8UckXh2W5mX7L/s03ddlFKE25oMl/UC7k4+XvL0&#10;6jynj5noYwT0VbbwkuJ2zOOeZirLduKW6shJiNhVWhTbixpduSW5IzWyUSppSKXL+KOmNXC8kUlv&#10;tSJHV3BIlOsR0dgjzfspisj+dS5d+r6U7rkm3Eg2hxQ2HvOqbY3kIK+lrs8opfP+wSOKGqfah/S4&#10;pq4y4D64CJeIbbP9YSk2OW0MUlHFdVeG0ecJvZyly9wo0ccs801KSG3ONt7l9ZSb/cZLh2KAQ/VM&#10;ute58B4j7M/keMeR0klU28YwtW/ay8FNTdFyVnIqZgicDk1e73DeJL6VttDhSOXVr2z9RboMzq7W&#10;IJe1kO5s7aEKQJ80JBJNyUcrYNuc5akU4TatqI4R2juA0Lgah8KMdClfNyW2Puo9mvKTrfMIj/Q8&#10;6oNYtjqpjAvuqZwcTqHK2l8NKrIrDjjHdEstG9sa0rF2d3Fu0Nuv1OYV1zWo7bnsil+4qN/q4690&#10;dRB3rjGlM50DHs7iduU7RzoU70nZvh5+L8En7H9GOPT0M6cuffkzJ+kS9lr0dreHHTsyZMjil9rI&#10;jot7jJ20N+XqrMbdsUXbSWeSGoeUXe9Kh48N2hZtgtEdKUZ3pJB0ifozOS6f36TZ6JgTVEcZjs3n&#10;8sjp4Vh4qJOwEnnv6p1l3r8SAai4yJk5i20kkCrua3xVHQYsh4DyZodrFzY5dGK0r0eWQdpvf2RI&#10;jx9g8tFf4eb3nrEZRQTzr/wpkfTo3yoJ2GmUaVc3EKEYydGDb/v564XbtEq5PiYn5yu27DRprF+j&#10;sX7NMduIYAQCYcKJEWS7QbuyTjCRNSaTYIRodp/hGNBpEopnadWLxMfuQbbrEIgY0dvZ/ch2g1By&#10;FBGIIKJpWqUlg5jHkLrvNEo0iovQaRKMD9GuriOCESq3fkhl/lXDGSCcNKK183MEghGkhEB0gFDc&#10;kIvP7n+c2uoVSnPfo1bcRBKi3WzRqFWobeRMpQW1Dbjl/jMX9xISo9NG3noF8ewkiZEpKquzltEG&#10;WHjpjzn06d9zlPKOE58kP/OG0t+l68SnrXNs+T5vv/F1EhOHzLa698O/wcy3/pD87GmF+NCNeoFw&#10;jE6zRmJ4gtHDT5KaOEp97QrtRol2dZ1Qapp2dR0ZihKztcVmZd2Qw8/fJLX7EdP5o5Gfo1G4SXhw&#10;N83iIiIYIRTPEooPg4BI+n5AUl+7QqswR2p0kuLyAkJAp9Nmbe46o3cdAAQD4zup5Nep5NeQUhKO&#10;xSnkFhzjZzQzzr6P/xbhROY9MV8tvPplw8HDNgVFEhn2/YP/4Y7OtXb+62z28tarhLSelIHNXJEb&#10;31p3kM5CsUZ6ycdrBD1uhm89P7yK1O4IOw6N0663uP3DNXeSXngbu2+8eJvBXx0kHAvbFsi2qHiB&#10;I3LeeuETGgEfjAv2vH+M8cPjnP3qRVcHBa1spGr8Ed6GOXuibiSheIDpB3c66kZdn0hkXiB+/+DT&#10;f/Q7/mrORz9jpp14tRtInC/atsgZuzVJJUukd35gL3bLK7e3uq+blJ16Xekmt+sma++Vq016R3bq&#10;Ri3diCJs53YjRc3zqVOw6GPI7GMcdyPOt8xFKbzJCjX6T0p3A3RfEsJGlGkEtZSuhm6vXL5uBjhX&#10;qXgXZSCJXQ5XOuSn3R7CTTLXi3h3GmGcISZu+QW9+p5r7nr6RDW6pK4QUjXYSj26RHsu6XRqcEmp&#10;IF2Mk9KjL2+Zi9vFcUfgrlPqRYC5tQ3hJQPtVl/CSVLi0fbs8shCISLshnrXfLEOKU6PBI8qeWQr&#10;dSeR5CRqnES/1AyIDoM9TucBr/yg2vgpdCu8F1GoPaoHuSvxMMTa2GS784tdytxN/rVXLw45Z61d&#10;yb55Xd1lTG3zg3CXp7XXo7AZapG4ptL4/7P3p0GOXdeZKPptDAdzJhI5FDKzKgfWXCxSrCJFSpxE&#10;USQledBgd1zRdty+puXu6LZ93dHR7V+tjrbj6UZHP+ved61uqW/ctkTb79qm+rWswZIokZQ4Fmey&#10;iqyBNedQOSAnJJCYcQDs9wPTHtY+AJKkRJF5FFRlIgGcc/bZe+211rfW94kbD1OAa4remQTX1eId&#10;ojgJyt9ku8QdCmD0IlxR3qp1LypYCIfCNgK0Y6ClMcBoGmdVhkWy+1xJSItzk9HXKWEipvvXKJ+Z&#10;Fn9Lv5v2GggsHwK1vdQsI9GUE2uJw7jORdp+rQhMKV5yktnRwTluBHCNIC9oO63bXKXIh9E+gMbu&#10;qQouq35ZC2yQC08kdYDW+uW6BABov0qXMuVaoQcp/8Q6aEhDLw5Rixnlrl5u/LxUSMENsiKq/AO4&#10;RitN1I+S+sdS0aCB2l6VmaH83qYXIq41UzEx5ZtQFNby+qHmaXvzMkl5qPbAWPxD7C1a0ZXkRyj+&#10;BDH+6rxgBgp7/brQBhjhoJOtfgdomyDnbNqTk4PSeCfiGWYoNNYKDBQqcMP+SxZMS+aAiqGYLDtM&#10;xTVOLEjMvBZUaR+KxlwtBjAxasiuQNuvB6ftjElWy8T2pTG3EfJ1pv2iPXe4UQKA8heh+NLkPuRQ&#10;dCaC7uKckM/NCZYttYCQST4zYI6bwSEVR8qAt+g/gfQ7ASLO4k4MI3oHPhV7dqxc41Q8Is9xU0OD&#10;qdhXDvoMxedqLsGwVnYA+53jnThmGdgsB59qARZMBpd3xf1YWy2jWGjod7cAbC7rrzcmaq3RVS92&#10;8pnBDK4k7Nqbi2UxHDo8rDju9UVTLNh489QKzp/dQrlcaxkDF/ROIc5MHJZ6h4tOy1W/17GJAHZP&#10;RfDyM6tSwNRKDRjoMmVQgwlOLpO0NKSa+lYVeYPuvlTD2nIOw6MhIgfcBn0KG1exefEJDBy4r6sH&#10;P7j/DtTsAhZeeES4Lg5uFzHz2Fcx/cAf/9xA+1J6AbVqqaXL/k4fvv4x9B/8HHKLL6KaT4LXbAd3&#10;rT6y/uHDqBSSYC4L1WKy3gGfScATjqNS2IDbF4EnMorSxkXwmo1aKQuXx4dC+lq9+765OVZtMI+F&#10;QmNyeIND4OB1sD4QQyW/UZ9zpQy84TiYFUatkITVPwV/bBp2IQ1uZ1FKzaJa2IR/+AhcVh/s7BJc&#10;3jBQs1FOz9W7/Ws2qsUkcteeR62chcsKw+2PobR+DpwDgegQrP4J+AYPwuobbd1tau4kEq9+G8VU&#10;Ai6PD1Y4isJmQk8QNSb3yId+lRzn0Vv/J2zNn2x9KLNwBuXMOlZOfhsjRz8N5g22Dbs/iOGj92H1&#10;zBP0WuRmijTRIVDn6vQn/hDzzz2MYnIRgdhuuKwAQrsOwO0LIRI/ADufxvwzf4ls4iJ4OYv8wkv1&#10;AgwOuNw++KKTKCUvoVbYRCm8Cy4rAk9wEN7wMLzBGPLXXkB48i5Y4RHYuTXA5UW1kITVPwF3OA5e&#10;LSM0chj51bcaBRZeMPcGvJExeCNjKKfmMXrzZ1F54R9QSCXAGpr0qaVriI7tgdvrQ2Qkjq3VBArp&#10;JAppIf3YsH8eXwC7b/n1DwxYv3buCayeeUJzpNxePybv+efwBvq7/q7M4imsnf6OnDDVVIk57GIF&#10;p787r/uFXNmzFBCc3OvAWlTz4j5G6cYDwNQdu8EAXH1uFtUSN76P0qDnnKNS5NiY3cCuQ3EDMA7t&#10;u6h7cfmAyJ4g+saC2HUoDo/Pg9RCCpn5MpoyLq3PcJV2l2mFEOrYSftYS3OKYfzDffD4PVJnvSYF&#10;A/5XO2D9ztHLQQVpWiGNGARzNYnPJDCQqk6HIelJFQrQoF2jSJRxDbTl4J1iVaKwkwYouFNRg5Lk&#10;pbTCAYdELfROTLGYV0RPxaSdlDwSO6gV9h2qwIC6NhWsaI8VramsVtG37l1KrnAS9FQBJ5WClnG6&#10;89BJL5xAA8AdwGUQSTvpM0QHianDiTpZe2zamtbiPJUTWdyQtGDSd4mFEAycBPe1jiBT4t+BKYFG&#10;3ImEK4OZxUDrWnYo8mAEe4YG6KkFL+3MqfocqI42xhyo+ZmBwUGZZ4zJ2pLMAWSCU3JRNKEaIxfT&#10;OkA1kE75HqkLSsja6cA50RXtIIMFYyGDUFbfCcxWEuJOYLPpfJQusgnkg9FWNxsKuFRYDSU/Q92n&#10;CWQ2FZWo48mI30UGAFXjFowukOCGQjnRT5bytSq3q8Z6waQCEfW8Jv1sETgXmWBMzAramqPkb6gO&#10;SWKMnSTo5POxlv01ao8bWEA0tg9G2Q+9G44pL5Cd0oy20dJcEPYlLl0Pl6mIOQ0mScAE5G5KycwK&#10;ey0HXQADQ25BKxSCXsACAgQF8fy1rmmlsM8IuhLdgrKd5ZKNbYHY0Iv8THsCNTHIQkOobCSctA2c&#10;o6OUkQbYSV3T7U5O1X46+V1cqY7jnLdshAj8S89DAZ4UDK/L2EEEY7m2XuhCDh28ggmw5ib7ZB5T&#10;Sgtd8l2hA/9Mqa9T90oadOZmHXZKhssBsKRYvai/a/GI6pc1bkbzpbUCVZnNghG2RLJh4MbCBxWs&#10;l58xJ+MiunhFbOejHXdmKOBmUAqsVPssFkmRz0YfU9L3UKQCuNLtDUPBqclP5BoILPtL1P6izTNN&#10;Z11haFULnQz3p2qsM6WAwGQHqOY207MmY2OYi0i1IjZhbDSWJiFe165RmasmaQFocS/T7K28Lgwx&#10;L1HUJk5FRs59Q4GuMeZhQqGR3oygdcjDbEPp/VlfH6YcB9OdFGOssAPY7xxv+zj04MN/deGRh6YY&#10;2H+AvG20Ar977hxFYrGAhcWanAxSojIugr7NznRGUOOSdLvNyd9e4Hv2BOH3eyQHnzHg1GtLePNk&#10;CmVbOLch+OfMUG3TOJWLyY49U5JTrAGgRwctHLp+BAtzGSzNFlo7vd5536w7p4M7kUqJK+Pc9jCY&#10;EHQypNYreO7Hi7jzk2MYHguLqS0tgVtYvwiAYeDAJ7p6/sNH7kMheQ3Jiyek66xVSph57Ks4/E++&#10;/HMBBUvJS2BgsPrG3rVzWP1jsPp/A0C9U5pXSqiVtlApbMDOJhpAfhnMGwS386iWshg48hvgdh7M&#10;G0R5axkY5WAePwCgVtoCOFAo58C8QVixfXB5fAhFxmBnl1ArZeAODIJXy6jk612ylWwC3v4JlJKX&#10;gJqNamET7tAulDYuo2bn4LJC4IUkAI78wouws0tA1YarQaFvxfa2AGS3LwyXrw/FtfN18D8Yg3/X&#10;TeDVcmsmutwWKtkEeNWGNxxHJV+/11LyMrz9E3XQ0wqjmtuCNzSAyXv/JQBsWw89Ej8gFXnM2w+D&#10;oQKXvYL1k38Nd2AAbn8MLrcFO5fAyA0PYPTYr2Nr5knAOwi4/Sglr6JStlGzcyilE6hV62wHzOVF&#10;fm22XbXcuMeqXcTqqX9E5FP/pnXeiTsfMl6jN9iPvZ/6N5j52dcx//IPMXr8VxGODaC4fg7evgnk&#10;l0+iWsrWpRBQZ1OoFJIorl9EJZdoFEH0o1Lcgm9gCqnzP0Bg/Fb4Y9PYPPcPCE/eg1J6Ad7IGGqV&#10;Ur0AYmAaufnnwWtluH0RuP0DGD32acw99/d1hgMAueQavIEgQgNDiAzvQm5jHdVqRfKGGRgCsXGM&#10;Hfs0anYaqfM/gCcYg2/okCSP8L4C688+joUXv0U63tMP/DHCPRQVldKLSLz4f2uRtFj4xBr/O/fo&#10;LEqpmq7lrnTNU0A+lWTjBNMM1YEfv7kfkZFI3V6Uq9p3qmC9en3N95QypbrdC1sI77H0EE0IxkLD&#10;frgtNwCO0GAIHp8HocEQvH6vNOSVUgVXnrhm9G6pYgJTIYM2fg1gzu1nmLx5FKo/IoH1dQPwFzse&#10;3M7RDUgvs1GodN5co8ZWO/K0hDYzUO1ybk76KQkkDRAWaXGbNJWmJCqRfCeWtUwrRySZye+BuZtd&#10;DNoZkbSixlrsYpLsANUZAFOiQacdpjRfqc48mLFvaRTU50t+iGIEoLT5CHCUSiBKcxLcrKnL6SQC&#10;ed+MplhtdWMwlZK5g0yZ2sWrFpdwfW0BTrTJXOqC4NC7rilafRqsp9kOKCp6ClQBmaRVuj607Iye&#10;+KUSdXpnj0xDy7TCIChJOujdwmhnGdWOV40unuhKk4A0ZX5QY8EN42MCc8luJuFBiB1mpgIjjRpe&#10;YftSE8D6emqOC5f+LmoCk3Ne7RZ26vaBAppzqiuN0wU4jEyZQmOEAK3ZKZQctSlHmZKD4HDoBONa&#10;UpjqqONQqI05PS/JBCXReWSkHIXcQaWtPRXAJeTZRGpxTgDLcldam0VKLGwgpeEMBSsmhgvKDph0&#10;cMm1xXW/QqaY5Q666ro9oIB5E3CrSakoIKoTnTHF4mACaVvPj7BvKrhMMQpR+50KoJCAploEADpx&#10;TzFaqDaWsglU9ygFmJqAECcQlkPvHtdkFmB+BjBpL3OTL6vPPVA02gbnysTqofmIaBdt6HOToKpm&#10;FPAm23u1OIxrMSrI9nsTmKoyP3UCZUwSU5S+NFSwD3R3rRMtvioPqJ4PBOgEZX/mDu/Xilk5BXjS&#10;z5grLDRU/AMCFDbtFRRLjVo0YKImb84pbnDvKUYW7lTNBl12hVq7prlC+Tcqo4Fqd8VCF3Hvp+JW&#10;shCS0cw0pu5vjWFDYVXhRBwrsyQzTcrRxMimFhaI5xBjTnXwHfcbZW2LQL68X9AyZtzkR0m5tw7N&#10;ZYAmewEQheeibdf2MK55ihTTFuN0LM4NjGqq76vmFNtFMEJrLlfsEmgWBlHWx7QuVIkOUxEm4zBI&#10;O3HCJ5GL/OU1xqRciMkWUYVSjALloUu1AGYWtB3Afud4Bw42y8FPMbCbTO+IjwewsWEjn69KuxNn&#10;TJjsHDUALiEoFnXpWSNyUJ001gTdISdMbrltVDJq586s4tRrG8jlqtJGKa4ICdxvgdrtzntpmTOz&#10;VmZr4bL69V06m8ENxyq4694J/MP/c7He1c8YqVjHJI+mfYI21SBrUeAzoTBA7ZPiTd0yAJvrFTz/&#10;RAIf/+wE+votsrCCg2Nr/pXWlXTbaT9x50OolQtICXTTnHPUKkVcfvQr7zrtdj5xGgDgj9/0c5vx&#10;bXBzVHq9kt+EnVsFA2BF99THt9EVLnakAwCCMRTXL8IT2oX+vfdK3ePN93I7D7uQgjUwjVppC67x&#10;W8AAePvGUSttNXTpGbida9Hde/snYGeX4Q2Pwk7Po5LfAK+VAVcdfAcHyuk51MrZ+rN3e8GrNqql&#10;LGrVMlCzG3T9gwAYqvkNABx2NgH/8GEwtwXm8aOa3wBze2HnEsgsziK7OoNLP/iPmL7/j9+RMd64&#10;dAKpmdcwMD4Jb98E3L4wyul58GoZxc3LYC4LqTOPwBMcRLWYQWB0FC4riL7RT8FlhWDnk8jNP4/Q&#10;xO2olbbaHcTVMnLXXkTNzsEdiCG3tojkwlUkL51AbP8dXV/f9L1/gNTcSSy88Ldg+z6E0MgRWNEp&#10;lFOz8A0dQv7aC6hWS6gUknBZEfBaGbxaBnP7UFw5jWo5g0p+Eu5ADG5fP8pbS+jf/ym4vEF4QzHJ&#10;tSptzsCKTqK4dhbe/noHPy/nsOuGj2P55I9biZHNhTkUt9Ko2CXUahUtpdc/eROmP/GHqJVzdZDW&#10;G0Qln0Rh5U2UrQisgen3FXCfmjuJxZe+JXW4NYPc8du+0BMDiJ3fxNLzX0fVLig2W++uv/zcNWyc&#10;L7Q7yDlNXS++rv5NDVREFhkRyJacHb8Le27e3fp9/73XYT6ygNWTW4QzrQT1SjFA8/Txw6OIHx7t&#10;2K2lJq+ojMzln11FKV0l6CmJogbD9bWTqEyWGWh8YPzDfS0qf66Ut7U67Rn+6tCDD8/u+G47R0fv&#10;VtPq1dvlSApWIglAUaGqASwzgKwwJFDEoFntQNOBRL0zRaJfVJJMcnLCQMFvAFapgJ8TSRCn5JTY&#10;kSV1nJrAHub8DE3JMyd9RIo+UgZb9Q5XmoJRRuIZYTxJ8Nyho1TcQ+R55tSN1k5gkMl5Tic6najR&#10;ScAZQpcR67xvtAE3GlCXu7RkGkRRu1dNHEE/RRvMpyiZO0kaGHQw1Xt2okykujXUji11PjIKnuaG&#10;LjWug+raXFUmeUvjWulqaemaQkjqMXPRgmm+qIUospa8M3hBFtkQmrTGNQ9aHoGTnaEOhRSckwl6&#10;6ckoL6oJbI31n+s6nmIBjm5zVcoNrtkeihZVNNbcYHOktcCdGQBMQKRsr+UNghnYWThFeWpIgJPP&#10;rPUdOgsMAy03odM/c1nXnQAeAYP2KEmjqxb2OQBmcGbbkZh5KHCb00l8wlVwKLDhVKOXPEcJBhl1&#10;DTNDMt1U7Ec9D01flwCGKGYZtRueYkDRwQZRn5iTGvQw+V/EvkJ1mmpU3UwHPtWiMK51iCrUv5zo&#10;hnbYlyX/wFAE02muqrcuFjNpgC4lcwS52JyJhTValzcj6M/V66Y3Dn3M6YejFiFKBREwMyxona1G&#10;cNVZVsRI86zE0JpkiLgni/NA6SSnCkkoQLzlAyg0/U568BoQDJBSUqr8RfvWRMkZgdWEosx3KhBS&#10;C4OgMnQwR416Jvg13ADAG/0KrkstcSE/wYQvpbqhNVYgB0p4xszd7TqAqUsGqqAsHHwquUBUPqHW&#10;3c4pSnzVbnM9hmGED6SB6KrvzzvGdRRjBFmgpDG6cG1uqPuMXNDCdNupgbT0+VRw15h7IF5wLJRz&#10;kLNS91uqqMA035ghpmfkPGzaEb1RwZH9icEoowTDvqRK9ug68YKcHldtTvs7ZV+Py5JokrSPvAGY&#10;cjWSLIOh4cGYc3BgWPkgHO4//dM/3ck6vovH0NHPnlo/870LDOx3mWF6TU2EkdosILVZQbWGVkJe&#10;7BZQaeRbCU4mO63GLkUBcNg1YuHGY7vAGPDW2TU8/ug8Ll/OomwTXShM0H9nzJgkZVQEJDj7ov4f&#10;Y/J1VSsclq+G8T1RhPvcmLuSaRgX2cGojwNrgTLt0eBCYkXpr2+B+UzW4oHowDDYnKPEq5icjEhA&#10;vWhmGRhK6UW4vX4kz/8E0b13dzUHotMfxtbCm7ALKclRrBSzyCy8if7pm+H2+t+V+Zebfx6cVxGK&#10;f6hOTf4LPFzeALyhIXhCQ2Bub+drX3wNvth18EZG6Q3b7a13VHsD8ASicHsDcHkD7d/9Ebh9EWTm&#10;noPL7UH//k/DGx6GLzoFXi3B27cbNTsP8CqCY7fAF52CJxAF81jwhsdQK6VRySbA3BZ8Q0eAWhn2&#10;5gzKW9dQLaVRSl5CJb/W6Lpn8IRGwLxBeHwRWLF9cPv7UVifQyYxi6O/9RXs+tCvwBce3Pb4ZROX&#10;sHb2cVx77q+RmjuJsZs/i6EbfhWMueD2R+EJ74LLGwCvFltrsFbOgjE37K152JlFFDcuorj2FuzN&#10;q3B5fHD7+2GFR+ANj8ATiNalAUppMOaG2xuE211DYHASS698F25fAKGRvd1vLlYAgdgeJC+/gtFb&#10;fwculxtgLvBKEYFd18Pbtwcefx0ALycvwx2IoZpfgzcchzs0Al7OwBscRHbmSTDmQqWwWf9eX6T1&#10;r9sXgSfQj0LiDUT3fwrVcg4uKwIrHIe/fxdqHMhvXGtdU6VUBK9UJMedA9h1w72YuOuLjXlltean&#10;yxuAb6A+L1xuN8rpJVSLKbjc3ndtPXE739X6eDtHNnEJs0/+X+DVihQsMQaMf+RBDF9/f0/ft3Ti&#10;ayhuzEi2Uv0fAGzMbuLSj9aUpCUNsKsU8BIgD6Y5oep71e+duncX+uL9rdfdHhdikzFEp4PIrGVQ&#10;ydW0jn2xqEAE7UePDSI4ENSqailKa8nxJMauUrJx+ekZbF7Ia1I3Ko1++/7E72dG8L7pI3BwePwu&#10;3PCZKbg9bnKPE57d54eOfja1473tHJ2OxMnvTzHgdztSDYPWvSQ1iImgk/QziWQzg0kTlUqqMWlN&#10;Sq6yUPwqrjcqaUFpFIKg/aNshOl+qPs3dcuq76PMqAqsM5i7A0U/3QikSDamPUZMGjdzQoSZrtE4&#10;HjIlAhMSjlLru3qNjHiNK5/vAJQwxXaL84Rp+5S5qKE5p8jkNCO6vqkYi+n370Qfz6gkq6ZzqTxL&#10;ZXLJ8Sc971r7EnQQVvyvl44IkoiBmZNt0hpormHGtOfDib3YdE/SeVvnZ7KGsVhYT4FChjVKA850&#10;gXtbj5ewm8z8/eIzd6Kf7GSPqO4WdX2bgAu1+L5pXzXQn1pfTE+kcjU/YWAw4aL/pZgJbQ0Te0xr&#10;HyDmT1fzlxkASkrrG/KYONkkSOuKOSaZSXkHbb2yjvfEiGtjDvfNHIBgyj6qn6H3TCZ1gpuYEvS5&#10;T+wDKnBDzDtGnF98kfRpGFMqADrMD6rTE5S9YtIzM9lf03dowJRh3bfHlnX01bS1yQhAlYiFnHRn&#10;KZpnZz/EoViOuk/G5AJRDUgzSzA0B0eaH8ZCHLPfah4fRjKesG7sAjPvZVoMyp19UpNfre45pF/M&#10;VBpuea3K65wZACbZZnM4+BgmG0vcmyqnJBUsCfNB3UPVxyXup05rT3VLmcGHVvcp3mFPYcR+r/rj&#10;MMULBoYoyhZwh7lhWmNyDKXYHsJn5j3GQ6Yx6DiHSVvPZJxCyZuo5+i0VzJG+6ikbAPTx8pkx0zs&#10;DOr5jH4naFuq+vXd+MFcw07k+auNmYn9AkZiBdpeMGg5r06fNfkacIhlZF+ZdReTEPEZDL6Mk4/L&#10;qOvXITXSv2SK3XWSGjLmExQfhsM8bpQfxR3GiBtiFXVPpnxZdLiO0eOf+bMPSr5tp8P+53OkAJzi&#10;4De1utiUne6BB/Zgff0KlpbLqAm6tEzoHtc7I4RuuwZdGSMsd7uihaHGOUrlGi5f2sBbZ5JIJEq6&#10;sylplQhdFkJXfw1yZz3XAsF2lFZr0OND/JyyusvlWh1U2TeIKxdTdWr8xs5W4xwuMNLAtirHpSSp&#10;SqXcrL5lgnZO3XrwRl2YnedYv5rD+v4chkZDZGdo88jMvwoOjrnHv4zJ+7/U1QSYvu+PcOXRr9R1&#10;tVv0IRzFdAKXf/Tn71qnfaWw0dBlD73nFkVu6XVwuyjpyDC3D25fBHZmCZVcAr6BKZS3lsA8/m11&#10;NxfXL8AbGYU3MoZqpdT6Dv/QgXrH/9Y8+vb/CnwDU/XnbOdh51NgXj+qhXXYDZp9//Ah8EoJVnQa&#10;vFqCy9eH/NKrKCevAAC8fXtQq5bgqnhRSM/BZYXByzkwVFDaWsPF738Z5XwKex/41wjEuqPET82d&#10;RG7lInKJS8itzQIAAtEhjNzwAKLTH27Nl+Y9cTuPrbnnENh1E2rVMgrLJwEOBHffhnLyMuC2wO0s&#10;Kvm6LAAKSVTyG6jZOXgCMbj8A6gWk+DVMvoO/hryS6+hb/dtqJWz4BxYfOlbKOc2MH7rgx2vPXn5&#10;ebi8Aay+8UO4rQDKW8vw+Pta49y0ExUAduJkfY76+lBOzcITHEJp4xLKmWV4I3EwjwV4fPBGRlFY&#10;OYNyZhm8nIErMIjA4HXIL7+BwOgxMG8Q3r5xeIMxlLeWwCtljBy6A4X1WRSSixrFMuccLq8f0x/7&#10;IgIDu2Dnk6iVtuANDWvrxdVgePDFQq2xfrcOkU3i3TgyiYuYeeyrqFWKmtMbO3AHho/c19P3JV7+&#10;JnKJs7K+J9N10QupIs5+Z0lKToh/lz6rUNG3ZVk4DcxAp3gW9wBf1IP4objQUddOjERGIvjQF67H&#10;4hsLWHopiWpJ7dITOtA5hyfgwuD0EJks1CqODdRZzZ/TiynMPreIwmpFun/xfFRhA1M77EVmAYIu&#10;n4Fh/Fa9u544/urgg9+c3XHZdo5uD5N0tcIy7ZysVpLcZOKACiI5TZMp67nTGpZQOpja60nwrTmn&#10;aWCVtU3pempjo1JkGjqLqHBXT4zryV2apl2mjpXO4US1Kz4HSvcWiiyA0BKhdjVryVMVLObcqLMp&#10;BCJaxzlXboYxWmtWvkdKxN1ApYzOOovUvZHagPTDpbvQxQZhRu2PwnkEeQdKd1mNz8TOq1bXOOPy&#10;fkxQ1ZpofaVziDIGxBziBBDAnQAZRT9c7SQ0dd1y4f9MyR8a1FTb9nQa6ybFp6rFrSbBSRvAzSgO&#10;U6hOW5Gp0ursqIPOzVrpjJmLCEzyF2oHdbMJh3F6DMFNa0SVwmB0JzZo6Q0Tm4TamUj5VxTjRvv+&#10;BD9TuEmu7QNmcE32yzgp4UHS4RMdVNyhG1Y9J1cmVXs6tZk0KL+U8/a6ohYPRaurUo2D0IMlVDkM&#10;+xltTyVadRPbg1DNpHYvm0BfcXOkOgGp96sFH2JHehO4ZcxE06CzLehzhVi7oPWAZdYRmvK4NX+b&#10;10d1j0MGmFVbrBXzgOt7t7g3EKAgHeu054dmxzVQjZH07ZygIiZ15UFT7svn4UTnoTohDMUfGlUH&#10;IVMC7qgx3WZwUf05OHSf0nreqo022UFm8DfIYh6HQh9A7v5Wr1crIudcZ0KSlg03g5owb9wmqSR9&#10;LzfQ3RPU7CIdtCo7oxG3cAo40nWstQ5/6H4dBz2PSJYv0UbJbgpU+LKTTAcpHeYQh1BgnJO0Dy0D&#10;xiQ2B6qIU2P34Xo8KM0ZozSUOleV62+yNyr+orrfSX6DQXKDkojiBlUeqpOfG6jW1YBA63rn8r6v&#10;3SehMc95hzhGsW2A/n3cgRWBYkpSmUvA6PhJ9oV0X5ApFC4U8wgnHp0pP6fuWbqEDGHfFHug+nOM&#10;04w92r7HaTaRVqxH+PsmOT51jzTJmwC0HyoOOhNlQFXZMuJ5qLkFNUdAjTHr5BcSAaGjJMIH6GD8&#10;gz4CP6fj/CMP3cPAntToZ4Xj1Mk1vPTyJjKZqkKZ1tbno6Iitcpadkbbeu2t5L/iYVH0VoBaccPp&#10;vwn34dgFJa14JlWa9cc8+PRn98Hye8AYUCpW8I/fuoR8rirfC1Fjz6B0UgrRlqrXxKAHmuJuygCE&#10;+ty44bYYDt80rFw/k4CO5n0fevDhrueAnU/h8qNfQSmd0AyPPxrHvl/5E3gD/e/YnMsnTqNa2EBk&#10;+p733Hoop5eQvvBdwywhuGDEgg2XF56Gfj0anc5ubxi1Whlubxie0BBq1TLcVhjZ2WfgG7keVmRM&#10;o91PXfgBuJ3DwNEvkNe4efpb4ADCk3dLn20Cu4XVM6hkVwBw+OPH4PL4wFxeuDw+lFNz8EbiWD/7&#10;Y6SXF3DgM/+u64KM9PxJXHv+b2HnUggNTyAc3we3m8MX7oc3MobyxiUwKwS3FQZcFnwD0/D4+2Dn&#10;1mDnNxAevxnlrWUUVk4jOH4L3F4/7MwqAI584iRQteEKDNRNSLVclwSo2ajkNzS33D98GO7AEILx&#10;o1h6/htYeesFRKePY/dHfgfeID1XF156BF5fEPnkAkqpJUQnbsTA/jvh6x/T3ptbeh3gHKHxm1FM&#10;zsDj70d29mm4AwOw+qdQWDsDb3gU5fQcPIEYmBWBNzgIb3gEdnYV+eXXgZqN0MTdddaE8EgLXBfX&#10;3ZVHv4JiKiFRyfkigxg5/GEEYtPgAIIjh+HyBlHanIXL1/e+1K1vgfW2DtZHp45h+hN/2NP3bV56&#10;Aiuv/a1kJ7mwVzXtZaVUxWt/fwn5REUCoVVAWqN3F1/jIKng1e9r72ltR+/Qb0xgYPcAoaEtO6GF&#10;rQJmT1xD6nKhBXTzlmZT/bOjt0UxdeskmX83AZPNf4tbBeTWc9hazmDzSg7ldFU7jwbEQ5YM0BPF&#10;5nFsvtcTcOH2f3EIXr+nVfSgadzXr2F6hw5/5+j2OPXNf3YPgCdVXUuqg8OkGa8CHjAkArgDSMAA&#10;MvrX6PiIIF8C06HrmVLeiaRBrlCud6JmRBexqkYdbEiMOlGQm/RgVeDM1IGhjzt0CnnD36iuJu4Q&#10;fDOYaRmlzjMSXIBxLnAH1gY5mUCDBY6UrUyfOOo1MVNQxOmAyVHrVQFLqPfTA+HQScX0a+qoNwma&#10;PlYeewNdADp3AFNAJ92RrM45FTSlgLLOFOZQgBaV1lM8Ke8w98lHwvRZS65t0IlNtYHXVPzETZ3n&#10;neihuX6ybgosqOIGp+5eDmewqFMujzmAa+oaNOmgUlqatOazIaEOdKXPqmWiQVPFalr2pmIXw/7Q&#10;6Xlr12hyYDWWKq7R5jvZDop+1cn2Ni+GK8Vcbb+WO+5L1H4u0+Ga92lqDHjHZ6nkxUkgWrRHNPW9&#10;o31DJ3kEmuKWc1rmAMysQaz9fRt+GnUfUq7NMMaOwAIIcIGb/TzuYAeMOUrBn+wmluvKn+Dmzm8l&#10;fWtkyKFkmdR7ZRrNOqDK4TBiLUgayYTv5XQ/ndYOYChapCRStL1R8XFIOQsFnDQVGEJkYeHad0iS&#10;Pw5Fhao9MdHzGxlNqEmn7pNEDKI/G/U+9JMYpaa4uZuZOwBilE0Ck4tHTTTr3exFxi5rY0GMQbLH&#10;QU6Gsl+0L0rIlxC2DaY4hOmgrwradmP30GUsRsqDGeRtyDXocN8c5j1BA2G79AHa55XXXqe91tGP&#10;AR2zU4WkJmYacuF13Hv1eJqb5HiYwz7VYY6S+yyZW6F9JGjgPOUYKPuCg+9Ork8nX8WUa3WI7xgz&#10;x7bUvL7p9/7yA8OMv9Nh//M7UgBOAbhJSZC3gI6bjg3jrbcyyGZrdYPWqmKlhN2EzvrG4qp3srPW&#10;Zxl0TXvdY0AL0DdFyZLWGARaIgA1Aug3JaNEC9G8han9Idx25274/J5W5ZHl8+CjHx/DEz+4BsYF&#10;oF6q8BJKBjSRRd0ANjvt9X6l9s8cHLlMDedPpjAwEkBf1I9Q0Ave+J8KSgHA7OP/L0zd/++7mgDe&#10;YBT7Pv1vceH7X4adS0l/K6YSuPKjP8fed7DTvlYtwxsZe08uBqt/DMGJu1BcPomanYWJ/IU1NOTb&#10;G1j9GVYKG63XXVYYvFpGJbtSpxJftetz1m2BV8soLL6EkhUGr5TBPBbc/hi4nUOlkITVP4Hs/PNw&#10;WXV6dea2YPWNIbf0OqrljAbW159jDAjGkFt4Ebxagn/4CMLjN7fAfLfHB+b2oVbOYGt5FtHp27Rn&#10;mlm+iGo5V/9MbgPl7AZq5QLS187AzqfgC4Wx6+CNCMUPwRMehccXaa1hK7YPvFqGFZ1CbuEF1Iqb&#10;4JyjWkjCHYwhfeGHcAcGAMbq3ebpJfhiU63RrWSX4Q2PgXnq41Ncvwhv3xgqc8+CuS24rBCqhU0A&#10;HJVCEuXUPPKLL8EX8GJ434ewdvl1lFJLmPz4v0RgoM0WsHb2cWQTFxHbdzvWzz8JO5sEczMEooPI&#10;L74IOxWHNTAFq68+J4vJGZQ2LiJ2w4Mop5fqEgIrb8Ifvwn+2DTKW0vou+7jAAe8kTHUyhkwtwU7&#10;swR7awnM4wOqNgLjt8LOr4OXs7C3lhAc+xBc3pC07vZ++k9w5dE/RzGVgNvrR2zfrRj/8D+BXUij&#10;Vs6gWs6gsPpWa+oFQsPvX7Be6axnDOifOo7pe/+gp+/LLp6qg/WSXjQni5su/HSuBdabAHex+lqu&#10;cmVC0Kzrybep+VSwv35h4d0WouMDsIs2Lv30KkqZCkY/NIj4obgcdDHA3xfAoU8fwPrVNcw/m0Ap&#10;LReNBUa8mLptEpwDqcVNLL+5hmqpqqMHgsdcWCujWjQK+gp7GyP3rXq1K905T23pKvDPwDB2Sx88&#10;foEKn0Hb04Ad7fqdo9eDS8WRJHV3F+AGFcDDENyKwaTcbQlzVgrcqNMqdckTCUVN50/pEnJKvGvS&#10;VqaEiCkpqOiUyuNAd6GYNeaZ1AUtdb52UWxgAm0pXLZTh44arHNDQqulncvkTg0yydFMZhq62Jy6&#10;zXQ9SJpSVQf+5PYgqtOYwZzQMWn8Sd1UrRiL0Bol5rrKoCBT1ApK8pxrhAM0GKp37ZIavAYpCDLp&#10;SQACUpLLAVRjRCZS1EFsXyM36/UaEu5S94ugvSp1+QqizJSmpJFhQxpTTiZExQ4cVWOc7NIj1r5W&#10;4OLccCO/j6kAhJK8Q2caXbETTZuL0Lt92yxKMCcp1XsVxwMKk4SCsmg6pkztXBbPxbUOXo1poEPh&#10;g1H3FFxPfjKFmULV6VXBAI06lOusJcp9qgVuGl09p7pBOaFbKuRSegTrmQO7jNp1qdtZrnVjklT0&#10;YsJaBS8UbXltz+U0oM2NmsbtTJImxaF0xTNwzU8Qv4tzHYgia7w0PWJuZgdQE+PMmRFDu1dOFwWo&#10;LBKd1wUBzig232kdgfAbKF1kdU5wQzqS9NMkcEL+o2nvlxiOOO0nwVAg2bwG5iAxocCKRvkS2UZz&#10;el5p+tAKK4dIn6IWLjh0Eov+i9pVzUCxgTAjs1vbFnFtfYLwh+TPcW3cOGFf5XnEofZsUYXGOksS&#10;8YwoOSLu4JdJ486NnfVizhtSRkVlBGDa2uAKuwiHvl4oUF+zT2LOvRVjcUcAlxNa2yaqdRPIT3bL&#10;M31P1ORvoNwTVJYPmuWKKQa2rS1e930lu8MN9O4qq4YD4GgGa2nbZ5InIPdVRkgUE53NRhYYIpVl&#10;KtCmbAQIX5sr+z3F7KJ21Uu0/w7xNdXfRxV4iPkEef/nklSYGtcafTwDWC/6zmCcYORod69LWIfS&#10;YGr6zqY9k2Mx0dcQ8hVaJz1X4nEBEVPY6kQ2CDXuk+SuDKw4pkJNk2yDzPzE5OvgneUTPwjHTof9&#10;z/G48Mjv3cPBn1SBX/Hfnzy2gPPn63ry4qp1CSC5CniohlJcDQx0mRcTVjFTwRMFLIDSrS/uKlIA&#10;jjYlPQd37LS3LBeOf2QQh4/GCQ3i+mlee3EBZ0+mhIICJUjXdP7EjYvTQUNTY5PLQa/qDQQHvbjh&#10;1hiuP9pZczwwuBfDH/qfEBw50DVwdrXR5aret68/jv2/8ifwvAOd9sX1i/D1737XKbbfdsrfzqOU&#10;WYGdnkMpNQdu5+CL7Udw7Ob6xlMp1UHGalmqJK5VSqgWNsCsSF2P3QqjuHGxDlz7Y6jkEqiVc7Bi&#10;e1ErZ+snq9qoljMNsL+9ibmsMJjbQq2chcsKo1pIAmB1XXgrXO/or5TgCQ3C5Y2A18rYuvQjuLxh&#10;RPbe1wKhxSO3+BqWXvkOClspDB66C9VyHvmVKyimE7DCg3B5/fB4AE8wBk94F8obF+D29yEQDsEb&#10;7IcntAu1ahnggMvjaxQplOENx+vFGOFRuKwwXB4f8suv19e624LL7UUlt9J2OK0QPIEYPOFRZK/+&#10;FIMf+m1tTmye+RbAAd/wEeQXX4LVPwnm9qJazqJWzqJa2KwXQ3Bgc+EKcsk1uDx+TH7si+ifPNYo&#10;Vkhh9qf/BX27b8TmzMuolIvYfcuvwt8/BpevDwBQWD0DtxUC8/hR2riEyN774fb4UE4voJyeh29w&#10;P3wDUyisXUBg+KBcgGLnWzamUkghv/ASquUM3FYEVmxfiw7fzidhby3CExgE87alFCqFNLKrV+GL&#10;jLRkCbidB/MGUbPzcHmDqJVzSF/+Cbz9k/BYYXhCI/AEB37p955s4hKuPPYX4JWilvTon+4drM+v&#10;XsTis/8nqnaBdiwE0P7KiWuYfzatOJ/OHeHS/qjYb6qz3vS9ADB9/y7sOhTHme+8hexCufWewIgX&#10;U3eOoX88KlWPN89VLVUw/+o1rLy+1fruw785iej4AFbOJzDz+Ip+biUp0d5TGU27LbwuMwUQBQgG&#10;QL7T/bt9DLf/y4Pw+D3kMxJSATvd9TtHT8fJb/z+PQCeJP08U8cOzFX1YlCrdg6S8TnRdax2ynMH&#10;QEsGBHWfFx2oJU1yF5265uhOcueqczURZUzOo3PnKjOA6XT3AK2tSgbgDpX/pAYf0XULp2enXJP5&#10;OqjOU7mT00S1zRw6DamODecOZuV5gSieMCXluKFLsAvNejKRxrrrVqHOYSo40DqKqG7ILvMrxgYQ&#10;pw52E6sBzN1ZVBGHfv3OnfimOdwxIQtK75Key526sdQEPDWW5nVpYj8xd+SRII5JZJN4nRvnmt71&#10;5nTNndYntceoYKuxi94B4EMvcximTkwnxhSZIYLqzKa+v9tOPOO6hcOzAd2F22m/69SNTI03lHvr&#10;5jt6YWVwZEtw6PwVfZLmiTmIQohO0j3G+SWzdTiNI9n1yA2vgWZEEIs4THPANOaAuTCAAu7gME4U&#10;AI5u9lTKliv2HAQTDtntCR2spQB5KN3pJIhIOAfcySYwM6sPCYLCgVmBzGI6269O+5XeaenAmqKN&#10;seLfdPKLHPxlyjHgXe5p3TDXOO0v3dihTqwBpG9EjR/vzOrgZH+pa9GZx/T5ayyQI2I30x7pZDM0&#10;Nio4g8Cd9reOvp7wRXreyJmNqJOvxDqsYxOrj8k2UvdtYk0zsoI4sLd047c6rRejraLiR9ahy9zA&#10;/KTFV6D3MjBV6tjMHGOKI837gzO7gOqj0ZsGd/RtOjKqdIplDPGRxrjBzOxeHLR8k2rHZdtMMyJ0&#10;c/2UP0oxl3GYJWScGNoA4NgXPzgd9juA/c/xOP/IQzcxsIc5+E1O7/u7v72KxeUSwNDSbqe8ZabM&#10;XrWimgLKm93xbX0hZ/Cd+ry6wplQlakmExjX9XIHYh7c+8lJ9EUDGsWRutB/9A8XsbZSViojiSIF&#10;EFVliuunj6RItS8KqdVfnz4cws13xNE34HMGpTiHr38Mu275X7oH7Zcv4urjX21puIv34I/Gsfcd&#10;psf/ZTpyidMIxK7TdMR7OcpbS9i68gR80Ql4wqPwhkZQ3lqAJziI/PLrqBaS8PZNwO3vg51ZAnNb&#10;8IbHAHCUk5dhZxN1qv3AAFxWGLVyFm4rgnJ6Dt7wKOzMMnitXAfzQ/E6MGaFwXwRuBsgeubKEwjs&#10;/iiWXvk2KoUsXF4/Av0D8IfDCI7eALd/AJVCEr7oNMqpmUand72wwBseBa+UYA1MgXn84JUiyqnZ&#10;Vme9nVlCJZ8Er+Tg7duDUvIyXB4fvH0TKKfn4A7E0L/vAaQvPYY6jh+GnU00vjten+4NXfhapYTs&#10;zE8Rue4+2PkN8FIG/viNKK2dhzUwjfzya3BbYdQqZZQ3L8PlDWNzeQHZ5avgAHZ/9EFJ9/zKT/4P&#10;ZBbPYejArRg6cj/8semW5nv22ssAA2pVGy63VS+uCNQB8Wo5i+jBX0Nh7QJ8/bsdn3/6wg/h7Z9A&#10;MH5Di8Le3loEc1vwR/e8rSKVWjnXOndpcxbVUgae4CBZlPHLcDQLhHilqCUTotsA60vpRcw/8b81&#10;aPV1iRfx55UL6zj3nYQDfX2zklJ+jdLwo+jfJbkUrdq+fh2+fjfcfhcKqxXy/EPXh3DdnVNw+zwg&#10;4ltkVjOYPbGAvvEQJm+dwObCJs7/wzwJjqvXp16/en1gMtAvvebwHZ3OK/68585+7Ltzj/EZNY6/&#10;OvTgww/teGk7Ry/HyW/8/j2MNQD7DhTyYM7JH6N2qIHymnPnpFE3Gp1wACpgAL00P5tgCWEOyTjW&#10;CcAigTFn0LxTwtKJEhMEHTTrQDmrglBiZxa6CNxN5zAlRJ0SFVTigkrOkfSXoBPRFI1gJ7pfJ9AQ&#10;xGecks5UssepYEJfaFxPMnEHykHASBkL9JK87O41oBtpBDNobqLxNbNL0In1bpPzTmAj4FyoQsao&#10;FLMQHEBnmOmLTcUwVIKepAslgDyzTdWBExMAhA7rhEoIm5OZuu0X8wwidbombQK1UEeVB+y8F/AO&#10;89sEPpqeSyfqUtP+6ATW0GCTThdNJWbJxLlJq9vEqmLAL0maaVNhDhyK+gCtQMW0b4I7g6WdgBlz&#10;Ap3RWuPcef8x+Re8A9itgzr0OjABwBT7raNPQwIWjABJaEpxav+h/MFOoDFl7+h5T1OB6/uiQj0O&#10;3Yao+h8d93CCWttxj+0gUWQCPlRD4ERH3U3xRrf7mgkAMhbMORR3OoJkRIEs8TgUAFp/nqT9UtZZ&#10;p2JTklKbeMaAmVbcCLj2UPDabTEMOXVNkkkwFwz0FHN1KHjrHDfR4Jtx30N3koPaJmTY15zOxTvs&#10;x/S59fhHXd+ditk6xWomtilT8bcWX3GzPFA3DctdFZCapCZg8G0M+yRpkzqB0Ogs+eBY5NzN+BqK&#10;Sajmgo4SNR2KvMkCXkNM5hQzwMTGafhu41qAQz5DQ9QcJL0IKn0Y6PVZh3xRc4+66ff+2wcGsHf/&#10;6Z/+6U7W8ed0DB39XGLjzPcuAPhdJwB4OZFDerOCSlWsoKoD364m15miQ8uVVcIYk2lxhd+Z+l7x&#10;Pcricwn0w5SRpAykeE3q+244FsUnPnUd/AGv9j3lYgWnXl3CKyeWsJnMYfdkFPGxEK6c30S11qTm&#10;UPiLBEpkyZmUOvxlz7VJvMHAlLGXjVpq3UaxUEZs2N+4XiY9p+bPjDFUShkUN67C6t8NKzTUcS74&#10;IoMI7dqH1OxrQK0iGadqKYvMtTfRP3Ucbq9/2/OtsHYB3i6u5b12WOFdYG7rbX3H1pXH4QnG4B86&#10;DH9sGi5vAN7wLvCqjdy1E+jb/ysIxm+AFRmFf+gA/LG99c5vbxCFldNweSyE9twOq38PPMFBeIIx&#10;8GoFntAw3KER2KmZ+tN3W/W/VYoAc6O0ehoubwDZ2acABtipOYTj1yE8vBt9Y/vgtbzw+CPwhOMo&#10;rZ5GeM9tcHu8yF57Ab7YflTS1xDa/RG4fRH4YlPwBGNwgaNWKcLtj7Zo+2uVIoK7bkCtYqOSuQaX&#10;JwiX1YdqMYlaKQ0rMo7y1jUwAJ7QCGqVMiq5BIKjx+Dtn0QlswT/8GGU09eQm3sKntAwquUsqplF&#10;+Ab3wwoNAswF5vKgVs7Av+tGlJIX4RvYh8CuowhEIqhWayinV5FbuYzY/ttbc7WwMYdKbhV9QwNw&#10;W2FUCim4vEG4/X3wDUzVu/YLSXgidYYAuH2o5pPwBGPIzDwJq383OOdw+yLksy2uXwCvlhHecysq&#10;+SSsvlG4G8/XGxoCr5VRWLsAuLxwewM9zx1x7nkCUXjDu1Cr2qgWNsGrNqp2YVvf+4s4solLmHn8&#10;q1JnfdN8BaJxTN37L3qyMXY+haXn/gJ2flMDxtW9bCuRwdnvLoFXINHYi4AyY9Do2wEZ3G/+R4Hd&#10;rHFDImVn6/2N76kWOSr5mgZ0N4PRwrqNlbPr8IQ4IkPh9hg13moFfRg5NIzo7n6AAxcevYpKrkY6&#10;2Oq+q++drLVnNLcmxtr3wkED89R+3qkgAGDwx9y46Tf2kfuW8vPnh45+LrXjpe0cvRwrp74/xXnd&#10;nyXp+hgNeDDl75JhUv8mrTM9IFRp8yR/VqQmhUpNJ7+/9TuTr5eZkm+G7gzp/gzgNAWak7Sngu1r&#10;skxRQTEjqLXFUAFMv0fGDDqioLvQGNOpu9WvZ8qXMgKQ0eYJ8TdyvJn8fR1pvqE/d1MiSkuQMhiT&#10;zuo1MmY+BxPmgjRGTE+AmxKSqr2XYy1oesTUc6SAEuk+hPiPE2PMiPkjg6kOVKaNP6prQ6bQ1Z8b&#10;N6whZgDYQM0NJj9T8fym50WtWdP1qHaEXsOCLSImrrge1USZuE7NgB/TbKEIuLBO64qw2dI9gS7i&#10;N9kwxhht+5hMc2qyrYDz9TUTe6r9Yg7FAKBsDOiiD3X9U3OjK5CXMSOVLWXryHsVnwmnwX/T3qSC&#10;WeR9Arr8AgUwN6lcmSydwBof4so1Q92DYZ5njvsAaB+iZTOYfl7puRqSVU1fQtv/u4kPBXun7g+m&#10;rkhn2262m4w5FCV0mIemG2LqMxXWrjRuqj/WaW2C8Jvg7PdwdX9k1PxXYjyY/CS5wICywaYOT23M&#10;uGGOMhpA0/byLrq9KeCGbQN60LTFQRTHMBhZ2RypiyHvXWIRlFGrnFir3NFfZbqUFsxMFxzO+zZl&#10;OzV/gxFSPDC8LrLREuuKEQ1zYo6dSaBYl34rc7YdtF/CSFuqjYeQK6fmXCdGLrN0g2xzZX+PCeC2&#10;2Yap968WdDHCd++0JxvtKnOwA9x57aOr50GMP+GzUfcrjpvRZhjmj5N/bPRvmXlcVMhF81mZOdal&#10;rp2kuWfm8VR9Djjct5hPNNlvkc69+R4nBg0JaO7oezHyGas2kIqfqJiDMWqPYNpY8i78Deo7tSID&#10;wW8V90um2DHR1xc3QdF1UH19dfy6ZvTh9PponjZ+/DN/9kHJt+1o2P+cD0oLXdWu/eQDe7C+dgWL&#10;iRJEVQoGVteMZ+3PNj/PhBXIRKorAeyXq1p0S6ZWLIqUxIC+4bSoflvX19TN4FJ3PQcQDrlxxz2j&#10;GJ+IaouZc2Dm8gZee2EV2WwVLgCpZAbl0gzueWAaH/lYHM8+vix1ULY1fZlkVMXR5UzUppEzNkx8&#10;BhxSd6NoFa6+lUOwbwO33j1OP09hUEtbS0hdegIeXxi+/vGOcyESP4DrHvhjzDz+n1GzC1I1YyGV&#10;wJVHv/K2Ou390T3vyzVUK+dg59ZQq5TqVPGlDFxuCzU7B4DD7Y81wNUymNePWkMr3mWFkLv2Arx9&#10;E2S3tMsKoZi8Cm7nEBi/TaNkR6P2Ib9yBgCDt28PAqPNogoGl9dC3m2BuX0NLfgwAvFjqBY2UNy4&#10;hEou0QCR/cjN1/XiUxf+Ee5AnbI9v/ASXF4fXB4/3F5/q0uceYOwlI5x5vHDE4zB6htDJZeANzqB&#10;WjGDWsmGb2AfmMcHdyAGXi2jWs6iuHIK1sA+lFJz8JSyYB4Ldm4VvFqqywGAoZJZhiccR3HjEkrp&#10;OYADtdImrKEjsDNLsKJTCI0dh51LIrT7VlixAyhvraOQSmDmif+CPXc+BDBg48Jz8FheuLxhVLIr&#10;qBTOIb8IePsngKqNWjmL/oO/hmLyKpjHh1p+Hf6hA/D1765LD3CAV8sorl8Ec1tgbkt6XqWNy+g/&#10;+KtGp9XlDSEYv+EdnXNNWn2gzt5QXL8IlxV+T3fdZxIXMfP4V1GzS1KChnOOwEAcez/Vm22x85tY&#10;ePorKKeXO7+3aOPU38+hWjInvbgiW6LuWWpxllQY4FBhrIEcmmaprnlfKdRw9bEE1s6nsO/eSQT6&#10;Amqs3voOX58X+RWbcLbN9PwtnVYFPTHp1mvgF1OvnyvJQyZ/pvH+ydtjkuyOwSfZ0a7fObbnzypi&#10;oaYOA6g6p6rx5nooJvqjLdkm6AE2lXjXkIjm+Zz0kUFoqxN6rwyKbiv0Kn7uACxq+sYArWMuaMaK&#10;A8ygd8JTergwdBQYwSFJ61tJVnDQHRZKRy5Fa9uSoCJ0FFX9ZaduZzKprAQmknQnIwrJupYK0Lvg&#10;28+U0h00gBeSJAonur4UamKla1DVKOREy1Rri+CyZrFjZx3T9eMpdgiaAl25Dq53wasaleI8VnWM&#10;tecGJ7pTkNqS2tynQAFxnLmJLUJMNrf1Szlo+8AUUwMjU4XeyczIByJAIYTcAPX85HOJrAR6JzLj&#10;ZmpMsuvRgQ5Zml/SWHNNm14CBdUuPW6m0+xEca1+D2XX1b97AtG6z5dP0Ul6FcDWtAh1W0prvXJd&#10;MxVSr4H2LzWfW/sh5P2PKhZS9T5B6BobpiR5m3LylSvdr03bxgkguD1AlF0DsVakTkRxXJX9XdIt&#10;FtaoelttHdmmry/PURF8a+s0E+yU6ksEA4V4rW17ousCq3ajuQaNHeSEjjQIDVlqHsqsPDqbRP1X&#10;Ls9H6Tq4vtdqrEIG+mLleZL7EJPnP5jBZ1FkbGhWCS7HXcr+KM5f0p/gdGe+1s2pjK+ccTTodnPd&#10;PlCdi+r+xhyKdGgmDC7+SPqBcpzKSX9Xv1dd07jpbDBlPVM+A3fQz5Y0m5vrGbQ8hLpXm6jgW7Kv&#10;RGihao2rjLJqfNK2M1zz19ufUbuEVYMu7AfMvN9RrDntdeLAYiXYZ9W+MyK+oPx5Emjm0ltJIJAT&#10;IVcrNS/FQtzoY1IhoGQjCQBQeuZK8bRjDEGdj4gBnSQB5D1O9oUp1gXKHmj7EdclDNpjIO8Reo6L&#10;K9eurEsivpPsDAz2hpAyUMeP8pvImFeZfFrhqVPhBTfL/qi2G8I6UOewPie4pCkPxSarPoh8L43P&#10;aLZFnN/cIeZufJ7BmcmMiEWa+zJVnC3HbQrzFBQfhSk5Ry7H8K19FNDpq3l7XYv2EJRtNrALaBIP&#10;SgtAy66iO6aED8KxQ4n/CzjOP/LQPRB0P6lkeosWH+3Ek6u5OTAxiFG07UW6fGFxmTrkuWAtxYp8&#10;VSvJpVJgoZ1YkJKTjc+6hL3pun0hfPSuPfA1NHTFTb9UrOCFZ69h5nKu4QjKlbnjEwHkshWkkzbp&#10;7DYv38VkB1Dq7IB2w0ohBHTQhQvpOQYcvbUfH757TCqyUIsvWkD8nlswfOy34O1S+zqbuISrj/0F&#10;qg1Ne9E4+fvj2PvpfwtvMLotYPvt0Mq/1470pcdQ3rysbvXSzGNSCNp4vm4L4IDbF0GlkITLG4Lb&#10;F2lRsdfB9TqVfWHtLOz0PEITdxlB3+TpR1AtJBHcfRtCYzfrQOnM06hkEwiO3wYwwDcwhez886gU&#10;krDT1xAcvxXF1bPwxfahlLyMmp2FOxBDrZwFr9pgbi+84dH69TUmgssKw+2LwBsalp5pdvE1eHwR&#10;+IcOtM4R2nM77K1FWH3jKK6fBzhQSl6Gb7DeaeuNjIFXS8gvn0S1kKyPj8sCqmX4BvehVikjsOsG&#10;FJZfh8sKoVrKwt66Bm9fnW2AeXwIDB2EywrBzqdw5dGvoJBKSBtoZPQ6jH/4N1FaOwdeLaNSygA1&#10;Gy4rBLcVQaWwAaD+THzD19evqVIE89Q15wtrF+D29YFXS7AzS/AEh1CtlGCn5xAcPf5LS0//8wTr&#10;rz72VdTsohZc+KNx7NuGTbn21FeQS5yVXU6Vuh0clWIFr/39ZeRXKhpwrQLaElhvAKPbwZjYZarr&#10;u3Pwrijjzedt+41jHx3AxIcnSGo9AFi/uob551ZQTlfleySugysIitoxC4X+v02LLyZozPemjVfj&#10;Nf+AG7f/iyPODiBYCsD0wQe/mdpZNTtHr8epb/z+PVzRsO9GH8+x48igcdbpHHT8x2Bqa+lER2dM&#10;GHZB5U5TNxsASKq+oANtPgiwVwOk4Uw3a0oSmOj8wGgdWHXcAtE4CqkE+TxMWnaUtjNgTvhTVKSO&#10;lJJEzGDUk2e9U7ozopLEpEPJHb7DiZbRsXtYA/0JFM70s2E9MNaFNrgDsG8CQIzzkpnp5k30lI7U&#10;oo6JVh0JN9oaau44UIoa9b4Nz5QcU4U6QaQZdpIr6GiTYNbGpPRfKYpbGGwStXYd7TMM1OEOdlIF&#10;8LvSRRUu1BeN4/Bvfrmeh/n2l1AU7JSa8+g4po1/p+77Q/j6RnDt2YeRX5/TaKRN60O7doCUE2Fd&#10;avrCICOh2kh/NI6pj/8LVMsFXP7hfyKiaPq7jVrTTjTDBqp1kg6/A02zCpSIoCMzUa0a9ignu64B&#10;1DAgPh3kHUw2RwfJHKhuQZ+vG21eyleiZSP03F6njl59D+Id5Xg6aUOb7LRJesC4z4CQJxEmoVgo&#10;xx18I0ppxmnuq/aIuh5/NA6PFRAatThya3PSA+RKDlb1X538VcrudaNnTN60w7wz2e6eAQjKHyI0&#10;i9W5pm6kYmEKp+Rgu2Fx4WYNem2sNXBKmU/E+jTNV9M+Z9rbKb1zdOlrqnPBH42jlF6BUcLCJJnR&#10;QUoAMOljy6/17T6Mibu+iNTsq1h88ZHOEi+dfM0OewkF9tJ+sF7U0jzGjn8GsYN3Y/HFv0Nq9qQe&#10;LxKSLJRkDukPwCxbRMoJEHPb0eaS79fto9P6cZJUomI9OMW0hvBcjWP8/XG4CCbQYirRkOY0z4VO&#10;ew4lpWOMjYnn6VSM7+SjUzkEU6GIyRcEuttPje9Dl5r0Xch2mPI5xpgO3eQ4OudXPkga9jsd9r/g&#10;Q6WmbTpyv/071+Hv/vYqlhJl4W9q1yA3CrlzVdNeSOyLVPegkv1NXXqhOocrFYbNVxmROGwuOsty&#10;4fa7d2HvgUFQFb6L19I48eQScrmq0knVvo+FuULrviTwgsvsBPK+y5QqwkbigTPB2ZRphKTqbaIb&#10;4vRLKQAcHzZ12gt0+1vXXoE3GMPAoU+1qvmdjnB8P6574I/rAFul1KJXAgeK6Uan/TYAtvcTWA8A&#10;lYYGu9ghK019t1XvqndZgNuC2xeud5gXNuGyQqgUNup/Y4CdXQYHRzW7Ari94NWytF3k5p9Fbv7Z&#10;eld441TMY8HlDaNa2IQT4Vslm4BvuA6UWeER1Mo58KoNO30NoYk763PVY8ETGUVx/S2EJu5CIXES&#10;nnAc/sEDqJYycFthgDGUNmfhG5iCvbWEcvIy7HAc1VKm3hXPGOz0PDzjtyKfOA1eLaNv+uN1UNzj&#10;g8sKITxxO1IXfojI3vvAPH7USltgbh94pQSX2wduheGy6uPEPD7UqmXU7CwKy6+jUtiAGxyo2QiM&#10;34paIQleLcMbGUVm/gRq5Sy84TjGP/zrWH/rZyhmc7Az6wiPH8KeOx4CUIXb9xHwagnM7UNu/hlU&#10;8km43L7WWFeLGZRTsyiunoHVPwGrf6qe9G+wG9TKOfgGplBKzoJXM+DVMkrrF2HnNxAc3Pu2tOrf&#10;r8fauSew+OK3hErJdqAbGp7C9H3/K7zB3lg7Fp/7GnLLZzX2lXo1tdxlcPbRWeQSNpmIorrOmzaa&#10;2hMBSCwyXCxUU0BsVbJEBL/V6lG1M17SfwfH0oubWD+XxnX37cbA+IBWlDZ03TCi4wOYf+UaVl5P&#10;yxT3xLWJOvXSNTb3sGaxmvBexsy69Cr1vaynWH/foU+Nab6Fully8L849ODDqZ1Vs3Ns5+BEotpR&#10;8x2cpG+XLEij/ZVz7SU6wKW0UzngCUVhBaNgjKGwuYxaoyDSRCkvdmMqtUB6l66p8x5ql6DcGeOo&#10;mdsJRGicwO31wx+NAwDK+RQq+ZT23SYAs5sgm+oWbTJnqZ1Y4jsYA6JTxzF17x9g7dwTWHjhEXks&#10;mdDJoD1UTnZhiYkKRoLLcgdLaHgKnAM1u1gvIoTS6c70BBmEjjwrOAC314diekV+1iYAl8t7GwVW&#10;hYantGeljrMT60KzcNfl9cPOp2HnNqVoTANtGsMaHpHHojVOGhAidKQZWAzoLkqhYFuZS2p3SnP+&#10;u71+uLx+VAopucPfKUkjnMATbK5poLCZQE2U+mkVWMv7HGNOjBi8Awjd9lE6AZMQCuoZJ0lDjMmn&#10;1ppmQDmXgp1LCX9X922uXWNwaBKMAaVsCnY+ZUzQQe0kU5O/rYfF4Q1F4QtFwTmQX58lO5XE+aDa&#10;jUBUT7JKHTNK9YYRuGT6vKTBQUYzUbTi4QB23fTr7bh799GWjaBaEXUaZTnRzlFf29HJYwCAPXc9&#10;hJWT38PWwjlUG4Wycqe/AQhU1ryJ7QRd7CGUtnATAPQGBxAcnsbuj/42vMEoipuLhsIC/T4DQsI8&#10;tzbrqNMtdoVT9hAc8Iba6zi3NtcGKR2ABMYYQsOT4ACq5SJKqYTSTW+mjxfzBeI+7Q1FYYWijVzL&#10;Cmp2Qdl/uBkkFmx7bm1Wp+g32Hcx6e8NReHx+qWCd9GWaEwYoKUmndaFvN9zLfkfGp5sPQNxr9WB&#10;RLVwqA74uTx+lPN1m2Vi/BGPpq1jjKGQWka1XNQ66017Gg3utwvRXR4/anYRRWluEFQzCksC1eUP&#10;1W7C7I+qudHQ8BQCsXEEdx2AFRlGJH6goy9dSC6ilFlFbuUiiskF5FZn6naEAHSYkAOmOo45V8yZ&#10;AbHXwG2hQ1oGyBUbRbBCGO2yqcBBGMOmPWiBcI19Xd/HuDSPxcERWfO0Tu4uNcNNbD1qTl3fS7k2&#10;zFzx1e18GuXcpmbHmbKRGsdUfDZE/ER3NBNj0HhhYLrtqy8Kvrp6f2ospNs0OWZjCgsI5c83zzV0&#10;6F54g1EMH7kP4Bzr559GKZ3QSAqkGIbTgCFgavxQQHhhr6Htm44iMwDB4SkMHf44YvvvaD9zipWK&#10;m/d0MdaBwT9krM4CZIWiMpyhfE+hAVabushBjBPNHKQXGEozkowF9ILSTgArOC3XI54rNDyF0K59&#10;sCJDsEKD6G/4Vp1t5wJKmTXkEhdg55LIrlyFnU+RDDxONl+1e9T4gWSrk288NDwFxup+SrExn8Vc&#10;rFr4LrqfHG2/oJhOaEx1DB2KjJherNm8pmYc2owvVP9CW9dKXN706e18hzhDMRhkfCjkBChmwk7+&#10;jLNYyPsUL97psP/FHBce+b17OPiTTlS1f/d3V7G0XCbjV9GJcEmU9Up3MYiqwGYAy2S6/bYTxCQg&#10;X3LyoWpPieBIe9HF4z7c/+kp+ANenRmIAa+8sIDTJ1PkfTHR+RIiP0bsgJKuKZyoWGjaLvU1nXKx&#10;7SkwDlx/Wx9uu3u38ZmJzzN28JMYOPiproH2TOIiZhpdsWplrNvrx3UP/CuE4/s/0OtG7bJnbi/6&#10;D/8GanYR3kA/8ok3UEpehn/kKKzoVF27u1JCYe0seLUM//D1dVC6lIHL64c3HEdp4yIqhSRq5Sxq&#10;5Sx8sf31EpVqGZX8Bjy+PlTyG3D5IqiVMwK43y4S8IR3wWVFAHCUk5fhHzoCMMDl64M3FMfW5R/B&#10;P3w9gvEbkZk/AV90CszlRXHtHNzheL1zPH4MlXIWofgNKG8t1b/f45d2sWp+DQBDcf0ieK0MtxVB&#10;tZxBrZQFr5XhCcfhCQzC5YvA44+B18rg1RL8QzK9fzm9hPSlH8Ef24darQxUbfhi+2Bnl+Hy9aG0&#10;cRHecBzl9DzcVgRwe1ErZ2H1T8Dl64MVGQMHYGeWUFw9g1qlBG9kFK5Gt75vYBpW32jrfPnEaZTT&#10;c/APHkAlv4Hi2lnwar3jvlbOwRPeBSs6iXKqTsVvDe5HSGA4qNk5bF15EtFDv4by1hJ4pQxeK6NW&#10;KcETHNzpuBfB+hceISll+6eOY/reP+j5OxdPfA2Za6/S4K9ynP3RDFbfzOkd5EKXPJWcVTvfVaAb&#10;UEB9pRR11/E+xKaieOsf5smgjQTnDXTz6ueHrg9j+o5JePxeMpGbWc3g8s/mUVytGIsTuvnddN0m&#10;+QCn7+2f8uGW3zqoFT4oe1UKO931O8fbOE5+4/fvQaPDnmA1IyvRqYp9CoQn9X+VZCqZoG/8fvDz&#10;f4ZAbPx9Pf7Jyycw9/TDUtKKAm1kAIM50N3RiQCnDvnmMXjwDkzc+VB7L3jkTxpBPSe7QYzd5YSj&#10;3k2YGhk/jH2f+jdve0wLyUWc/85/0PBCLY/n0KHevAV/fxyHGh2978zzfh5zT3+zY9dmdHp7e/3P&#10;41h86RGsnXnC2A2qjaUwbw59QNb0/NMPk4UQFIPAOz3HqOPiP34ZudVZreNXZT5oXltwaAoHPvOl&#10;9/Q4p+ZOYvaJrxk7lfXEM9NkBvrfw+usY6xw9nEsvvQtbe9V7bE3FMXRB7/y7s2t738Z+fVZEPWk&#10;UpNKcHgSB3793ZtT8889jI0LJ2hKY2IfeKdsbHruJGZ++rXWWWQaW4fu+y46Np26Xt/JdarumaKf&#10;J/luDIjtvwMTdz30bvulznsKxcRBSSRp90KzDDUBvYF9tyE69eFtMWKSe8GlE0hfewNbC+fAhbyg&#10;6t8x5aKd/DSA4Kc0dPJTrB+mtlgnf17vIJU7mD8Q+/qlE5h75mEDxb/MfGFc75yuwTB25oPu9I4d&#10;0H31cm5Ti6FUORNpXkCnq6ZtGIzsSod/48/gH/jlfO5nHvm39SIlxReSYmHUi5oie47CYwXhH9gj&#10;PZz+iWPvyLU0i33s3AZKmXXkVy7Xi8gcmNqM+vFK7O68jmkmn04xm5griIwfwcB1tyEyfrTnRiKn&#10;I5O4iNzyeWxceBZ2fpNkXXBiIXGOUUGuBQDoGz+Mve9EHLq5iAvf+Q/mfdzAbkaN9bsRh84//c2O&#10;OR5xxnVkQ6NYGaT8LP1sbvq9nQ77neNdPijt+vrcFLrsf1vusoeWxqoftQZdvtgr3kr8g0iCtfQd&#10;IYDeXNGxb3QGKQGLFFCJ39H4m+VluPF4DDfdPKpV9wLAaiKLE08tYjNpUzlCqStCKj9oGlsmd2BK&#10;YAUHalJ3IqRK7yY1MRNKwGvCtYsgjqRXydtlDWdf3gLDgrHTXjw2LzwGBqBv+i74ot1q2v8rLDz/&#10;1yhuJiRjXKsUcfWxv8D0A3/cVbXu+/Xo3/8AauU7UExeRSFxErxSRnHtPKy+sTpFezYBTziO0Njx&#10;9hyx89i6/Cj6D31eApGbh9U3BjufROrMI7AG9sGKTsIdHEI1vw4MAi4rAju7hFopg+LaBgAGlxWC&#10;JzyKWiEJT98euH0RlJKXUM2tgLktlNPz9alTLSPfAPhLyUuoFDZQ2boGb3gUhcSLsPomUM0mEBg5&#10;CpevH5a/v3VN2vqw8/AOHUQln0Rgl4X88uvwj1wPO7uMcvIyrNhR2Jkl1MpZVMuZeqFC4hR8sb2o&#10;VcqoVcvw+CKw+saRW3wRVmQU1sAUCqtn0H/dvSimrsEXOwBeK8O2wqhVy+DVMtyBATC3hUq1vmZ5&#10;pYT0xR/AF9sPO7OMWjmLwOgxVHIbdXp9MGSuPl4vHPCG4AoOwk7NwT90AC5vGLy6DP/QEXj7xlAt&#10;Z+G2wihuXIS9tQyX2wdvdBIutxep8z+AJxiDNzKGcmoW1sBU3d6Vs/APHWj8nEOlmEZx/SLAeb2Y&#10;gHjGH4Rj5eT3sfT69zXHW+x87Dm5/tzXkFl4tbU3Nfcu6ph9ZQmrb+RIanrRnqqd43CglZSlXBQA&#10;X/h7pVhFdPcApu4vYeaxBA36M8XOK0C9eD3i5zfO5pC68hYm7h7BrkNxzWGMDEdw7MHrsfjGIhZf&#10;3EC1KDPSjByLYO+d1+Hkt86isGK3GQYMFeHq+eX9W02SKFT8DSaC/R8fUxhoSMHSv9gB63eOd+KQ&#10;fEMuaxiSSVHoVeVUJ4ea7FEzVVISSOlE8PhD7/txd3kDyhiLDCJKh4DaitN8FgR9o2iDHZ8Jq1/D&#10;6M2frXfJiP7s7iMtAEScG2oiX2M6IJAbigJfTSxZ4dg7MqaB2DiiU8eQnjtJdrpS+tCM0Z3hbsv/&#10;jj9vLYkGHaDxhmLv2Tkbih/E6pknOmrRU2DAB2FNu73BVtOamijlBEMCRRX6LiQsNINPadA2r9Vl&#10;Bd7z4xydPCbRgatdVFT3umoTrffwOut0lHNJci9WO909P4f5xQ2Iothw8m43U7m8AZ1NBEoCWuhU&#10;fadsbHB4Wkhqq1rPClOmsnc336NdKyG7ITppzR/7J258x/ZMjYUIRCf6L8Q2MKkLWx0flQFDYtUQ&#10;3RGBfVOcJwNTxxE/9tl3BXiM7b8Dsf13wM6nsHHhaaxfeLbNZMAJpiHoewaYes9URyyXO7e5rm3c&#10;nkuKbnEnKRRO0avLTA8ef/j976tbQWPM1MrDwyBvINgA1mCH6EbqQ2nOh8vrx9gtn9N99fEjSF46&#10;ofn27XnTBuApkJMpsn7iv9q9Ctf5ywrWA0Cl0aWsdaArvtDgoY9h+Pr739VrCcTGyYKX1NxJbF07&#10;hczCWZQFu6H6a9JzVBokGTP76NRzN81b8e8ujx+DB+/EyA2feseKm9QjEj+ASPwA4sc+g9Tc61h9&#10;40d1pihGM7nJWJGB4ULJrYovN8fQ+07FoQPj6J88jvTcSa2BlvK9Vdsirr53OkZweQMkmxAFsovt&#10;Xar8QLdAv8SwpzC3fZAO95/+6Z/uZBt/AcfQ0c/Nrp/57tMM7Hfb81CmzGVgOH1mE1vZqgQ6i12A&#10;rlayHjJAL1pThXaipUfPVKk81voORnUmqv+KgApjiMW8+MQn99Qp8AUKmuZb3nhtGS88s4JctqpT&#10;eqmWRqXjUZzn9v0x6T2QSPIF+nTJEjCFmoURJ1TB/fZArS2WUanaGJ+MQHx24r/NnwsbV1ApbcHX&#10;Nw6Pv6/jvLDCg+ifPI6thTdRKWZliqVaBenZ1+AN9iMwOPGBXTvMbcEb3oVg/EPwRqcQGD4ATyCK&#10;8tYySmvnYUUnJcB76/JjcPn7ERq/2fidxdVzsDNLCO35CPyDe+H2BuAJDsITHITbF6l3lFdKKKdm&#10;4bJCiFx3Hzy+fnj7dyMwuBe1qg23FUE5swxPIAbmYmCeAKy+cVTya/XnV7VbCfZqIYmaXUAll0C1&#10;tAU7u4JaIYlKYROV/AZ4tYxaOQ+3X5hjbm9rsywk3oBv4Dp4wyMorV8E8/gRGD6CajkHKzIKb3gX&#10;SusX4Bs+BIDDZUXgsSIoJa8gv/gKqsUkapUC7K0FuLwBuP0DqGSXEdh1BNmZJ9G37z5U85vwDx2C&#10;24qAuzwI7LoB7gYVv9sfhcsTQHnzMnyx/ajkN1DNr8ETiMETGYUVGQXzWKg2WAtqpTRq5SwqhQ3U&#10;7ALCEx8Br1XqxQAeH4K7jsI/dKBu0zwBVIppeIKDYG4fanauLjMQ249qOQsrPNIaC+a24PZF6s8q&#10;NAQ7t17XNBLG+oNwzPzs61g//5TmRDMG9E8ex/QnttlZv/Cq4gjSRWYLb67gymMbxi54JkQAIjgu&#10;U2Mr9rx5NqbvQ6oefPxYDOHhCMJDYVj9wOaVbAvIZoK31zofM2u/a9fPAF4FUldzSC1tom8sDI/P&#10;qwEnkV192HV9DKViHvm1MhhjGLw+hP337EV2LYPFF9f171W6/ZvXSl2HSKuvAfms/dmRG4PYc2wX&#10;ScHP2tHY7KEHH/78jie2c7ydI3Hy+1MAflcK6BW5ieYSlujI0XarKN3H9meYHsgxMyWs6PMVUwsA&#10;aihlNuCPvr+KuDKJi8gun8fmpRMoba1pVIaS780p+yk+L9kPV5+ZSvUrnmdg+jgmP/b76J+4SbvG&#10;armArfmTegc1MycbpC4d8TWN9lxP/lUKWTCXC3Y+DbcVhPttJCn80XGsv/WUdL+M6XNYpSWVpAcA&#10;VO0iUKugUs7DbQW2fU2FzUVsLZzG+pnH6ok36tzCa3YuCeZyoVatwBcefE/N3WI6gfTMK21QxFC8&#10;ASJGLG5eAzhHKfv+W9PZxpreuPgsSlvrcvyq+VHtdVCnlK6gWsq/42OSnj+JzOJZpK6+CvCKlDlj&#10;ir0V7Y6dXQfAER499J4e861rb6JSSEk+qWk+Uvqag4c+huAvaSyeeO27qORTlIyvtDbtYhZ2bqPO&#10;qFbMvCP2xM6nkFl6C6mZl5GefxOoVZQ5BUkmCqhLe/CajWq5APAaPIG+d2QcUnMnkVk6i/TVl1Ep&#10;ZRWgQU8kN8eluLkEl8eLWq36tsbE7fVj9fRjqFUrBn/G/GyoOSpTmutdhGKFxu6P/vbbGsdCcgG5&#10;1StYfv07KG4uQ3HTiIYhoFbOA7z6tseNmlPZpbewceFp5Fav6nsJ0/0G1ZdQpXdA+FXNewkNT+G6&#10;T/5rDB/5RMcxzCQuYmvudaRmXkFm8QwyS2extXAGpa0E3B5fx8+7vX6ERw9h4LpbAdRQ3FwC5xVp&#10;DnSaM+rfmBA3ap2j1LhxvbmeHGOYxCLpMcf7fF9v+eoXn0Ups25+JhTTA2hpMWYae8a0zzbnbf/k&#10;MUzd888MvnoeqblT5HeKNlgtZmKG2A0w76HNf33ROIaP3PtL+UzTcyeRuvqKg50Q8m97bkBw+Lpf&#10;yHX6o6PonziGkaMPwIoMopJPoZxPaXGNOAcp1gSNpc1pXRPU+qIdG77+45i6558jOn1L1/FQau4k&#10;UjMvIzV/CluLZ5BZOgM7n4bL5e5q//JHRzF48G74Y7tRzqyhUkiRfp0xnjPsIep+wRiDnd8Cc79T&#10;cego1t96quNaomIl8blWykWgZqNqF+CxgtsG8IuNOHTtzGOw8ym6610pDOSgfRVpD1JzRwobQisv&#10;Spxn9Phn/uyDkm/bocT/BR7nH3noHgb2pGMnHIC/lbTspVQXRAhF7I5n4u7a+JdB6CYElA5E3epK&#10;+pvN14RVxwQdqA8di+LWj+wmN+piwcbjj85iNVGi6YBaP4sAg2A4RX0ygQZfxNYpWhdmoKxsa4Fw&#10;g6heU6OJ6RSYjfUSiVu48bYhHDwQla7f9Awje27B0PWf66rTvhl8XH70Kyg2tSeVzWX3Rx/UqiQ/&#10;CEdu8TXwaqn1XKp2Fq6GZn0ll0C1kIQ/fgwutw8ujwXOObIzP8XA0QfhCdKVb7VyDhtv/j3cvjC8&#10;4Tgi0/fQTtqlx2Cn5+EOxuDtn0RYKQBIX34MnuAQQmPHwe088qtvwWWFkZt7Ft7+CbjcFirFJDyB&#10;GErJy/CE4qhkE3D5wnAHBlErZ+By++ra8YEYKtkEvP2TdQ14lwW3Fa7T8pcy4LUy/CM3olbeQnH9&#10;Ivqm7kTFLra06yv5TWRmn0Rw9Dhcvj5wuwi7sAFUy8gvvgR3INY6lycUh9sXRrWcBS/nwKxQaw1F&#10;D/0a7HwSXmHsSuklWMEotq4+CZcVghWdqksK2EV4I6NAzUZx9Sxq1RK8fROo5BJ1uvuNy4DbW+/W&#10;z67AG47DE47DGpiWvr9m5+DyhlDanEU5NYtyah7B3be1dO13DtlOLL74d9iceZ2kHN5uZ/3G2e9j&#10;7fR3NNCXsm2Lp1dw8YdrrT2oncRVdOmVjnZTB7z4HvVn6gjv8eGGzx+S7HzifAKzj6+QdPHte4He&#10;7Q8ayFePsY8MYPLWCSNFXaVko7hVRGQ4AjDg1CNnUVitSAwB0kZniILUsZJeBxN0DOvPxhNw4cO/&#10;uxfBaKDVYS8VUTR/53jo0G89/Fc7K2jneDvHqW/8/j0ceNJYea/QtulacQ6fc6CmJTXEib+JwWJ0&#10;6jjGP/I77yjt3s/b1i+//h2krr7W0EhmmhYrBSoRoYCR+lVMupDJwsZ7+3YfwditX0CgQ4fMm3/z&#10;R5qeM6X/7dShRVIVdrCfTX3ggelbsOvGT8MT6P2ZN6nbycRVFxSmFGjhDUYRGT+CkaMPdNVdtHLy&#10;+1i78IykaS5OeO6QMG2uG7fXj8j4kZZ2da9zLr82Q44/J5J03WhOZhIXceVHf653BQr/J3bgyfct&#10;/y06dQy7P/o771qXzru/ptNYfu0fkJp9rQ68E2tQHXPmRBHJ69TMuz70q13rf1LJ6PXzTyKzeI6W&#10;OAHd3afJ5zFg/LYvbKu7rLC5iNLWKj3fWjE2I+0cgJaufDdrfPXMEwbb175hKmHNAUzf94eO57Lz&#10;KeTWZhztQ3B4uqf56zQ2LZCgC6rd89/+Ul1fFTpNLKWH2/yDy1vvjhu/7cGen2smcRHLL/935NZm&#10;yVyRmm9R9YXF93sCUQzs/TDGb/3CthLPiy9/C5nFcyStrZMEhfx7m/Glf/I44sc/23FPpI4rP/7f&#10;sbX4Vsc93Pk1ha6d2CNE++EJbk/qoLC5iJWT30N29Wq7y5QcO9k/0bus668PTB/HrmPbGzegLgO3&#10;8dZTKKYTpM0EJWVjYBUi0qCaLXZbNKMQtfZXz/wEqauvtujGYbDr/mgcwzd+GoMNfexunsG1Zx9G&#10;fn3WSOlv2rNN1M8mZiWK/lzdczTpAI6OslfkmDf+jU4fx/hHfwfewPvFVzdQixM5G9JXBxypu8m5&#10;3nhjePwwxm97sCdfXWwCFPdAqptfYv+g7JKCWLTyNiNT2N9B4iSTuIhqKWf0g1xWqGfG2dTcSfI5&#10;NOe3r2+ko2+evPw85p/5Zlexitvrhz8ahzc0ACs8iL7J49tiyW2ybFTLhda1+mN7urYZLXt59nEs&#10;vfa9usQGCAkEONOsU3thp70JqBc4Tdz1UNesCqm5k9i8/ALSc6+T8755XisUxeDBuzB48GNd+1Fr&#10;557A8qvfrRdUK/unk+9t8kdB7G3Nf73BKKLX3YL424hDRR9VtLsQMTqD36BK5jAAnlAUfbuvx8j1&#10;vcWhlVxKY3TrlDcwSvbAIMkAWeaFkoARj2Nf/OBQ4u8A9r/g4/wjD92DhgYoBYowMOTTBXz7e4tY&#10;XrMl6hwGneZemvHShivQ2Qj/z8XvU6K0ZmDMOO30gTFEQm7c8bE49kxESWfvyqUNPP/MCuxyrbXi&#10;mGJgmEMw27SCaiJ3OO7D2nIRTOyMJ4AfGswXgHm1A0mzyFygIpPPdcNtUdx69xhgALJUsCuy5xb0&#10;Td2O8PhN3W3QhTRmHv/PdS0awhirOkTv96Nm55B88+8lDXl925S3VdnA13/whOPS97rcPtjZZXjC&#10;cbitMLyRUTC3D5xz+GPTqJVzcFkh5BOnkZt/DoFdH4K3bwy+BkV73ZlKInPlMQTix+CP7kFu9S0E&#10;hw8hu/BKncJ95Hq43D4U1s6AV8tgbl+dwt1T13y3+uod/LWaXdeB5xyVQhK8Wqp/fzYB3+AB2FtL&#10;qOQSjQ7yEFweH8AA78A+oFpCeOL2etLtwg8RGD0u0cPX7Bw2Tv4NvOE4mBVGJbMMKzqBwK4bUVh5&#10;E8yKoLR6Fi6vD1W7iMCuo7Azy0DVhie8C97IGFy+PniDMeQTp1FaO4f+g7+Gwtp5wG2hVkjCN3gA&#10;vFICr5ZQKWygWsqC2znAbaFaqFPmB+PHUFg7C6t/Em5fpAXue0Jx+IcOStecvvwYPIFBWAPTKKdm&#10;ERg+BJc3uLNxQC/qUR2i3R95EEPbKOrZvPgEVl//OyNQLwLOWysZnPy7OVSKNcXpZW0JEkIjnjok&#10;oJygrNfeAyAw4sH1nzvQ6HiXE8ZN0J6MSECD4RJln+laG0NhRd247hPjGNg9ICcjFOd99qU5LL+U&#10;Mt6zPGbtPUe9VxK0V8Zqz5192HfnhGE/bT3HU4cefPjYzgraOd7uceobv38PWN1/JbXM1MBMTeQR&#10;iSg9IdBZx9WojwZISaTQcG+arXYhjfmn/7Le1acGjabMGUy0o+3Pu7wBjN/2YE+UkPPPPYzkhRPG&#10;xIB4blFv0gjCQJfAAlVoQSTjR264vyugZOZnX0d69nWj1jXnskYmd5RH0YN8TdOPSHAGonHs/fS/&#10;3Raoe/7bX0IxlTACWBSg1U3Sy235MX2/s7zVzE+/htTsSTJBxA2JWiewxr+Ncbjyk/8dmcW3HPUR&#10;1aKZQDSOocP3OPoep77x+xqVLgkyOCSsRYC6pzWdT2H+2W+iVs47riM4gBrU37a1pp99GBsXTxiA&#10;Dz3RBie9R2VN7P7oFzB8pDewfP3cE1h48RHNZvMO4IIWXgtjMn3//9pzgtrOp3Hl0T93BOFM5xSv&#10;KTg0hVB8P/omjpHXkElcxOUf/r8dwRMTWAAO3PTFvzQmm1ff+CHya7MkiCJGqtGpY5j+xB92PTZv&#10;/s0foVYpCcaQvv96gZq5SOfUN/+ZTqWs0GbrMojtc43ccB/Gb+0NtH/jb/4INQXAMu2RlK2nAKPt&#10;5EGMxQpd2gJ1zxEeBfbc/VDPIEri5Pew/Po/aoVxFJCggQWE8DQ3ZETEsd3OuK2dewILLzzSFYgj&#10;bgrcAdAC6kUgex/4Y4R7tBPNPZIR1UyUL0naLW72jdR5EYjGMXnvv+wIfm5cOoHl177TAji63VN6&#10;BbUWX/4W1s48Ls0/Te9Y3EsIH9vJZ6Eo7zWNcmL8TGtVmx9U+k6w3b3t62nMPyP76mSsAHphmH21&#10;AMa6ALxVX33jwgnNj1X9cpPtI20SaIBM9w9kv37o+k9gdxfFVe21JH6esMFUXACDzrbDvQ4fvY+8&#10;LjufwsrpHyN58QRqdqH1xer8bV7Xwc//WdfPJnHye0ic/MeOQLMVGsDoLZ9HbN/t9LprgKjGZ0XF&#10;OWjvrf2Tx3pmvbz0j19Gbm1OW1Mujx+Dh+7CyNFPdu3b2/kUrjz6FRRSCc13lJYiYT8d90TFSWs+&#10;s+Gj93Vd4FcppLHwwt9ic+Z1o59JzTFvKIqxmz+PWLdFT8kFzD35f0k+pkrJrsqvUT4n/ex12+jr&#10;j2Pfr/zJtoqQzn/7S/KzIgpo6biw/VetmA8A8/ix94F/hXB8v4Nd+DpSs6/rZpoZtOkNsapJk57K&#10;L1BuDUgfg+Gm3/tvHxjAfocS/xd81Knxv/c0gN+lKGwBwOvz4My5NLYyFamSTeiWU5wCSFxYTOLB&#10;ErrnoQAkymL2+Vw4eDCCtbWStF6ahuDwkQg+8cAkBoeCktFiDCgVK3j2yXmcfDWJalUuHuAAXDB3&#10;zTBigUtV+xMBfPIz+1CtlrG6XBJADKYbVyY2xjcBJCb9Tefml2UJpJ5MwSqvLpZQqZQxJlDjq89O&#10;BErKW8uwc6sIDO3rih7f7fVj8ODdKG4uoJRelmhZOAcKG9dQTC0gvOvA26Jd+WU5mNuCywrX6dXt&#10;gvCgiYcubAN1cLwClzcMdzAG1GzUygXUylnwSgHVwmad85pXUcmvoZS8gnJ6DuXUDHILL6G0cRmF&#10;xBuwt+YBXkW1mITL1w87v4FaMYVKPoly8jK8kTEEBvcCAKrFLQAulDbOwT98PXz9o8gtvVbvss8k&#10;YA1MolpKw+0NIzT6IXjDI/CEhur/BgfBmQvM5UVg+CCsyBi80Sm4PH7waqmudT9wHRivoVatz/9a&#10;OQNUbRRWz6CQeBPVwgZcgRi4XYDLU+9qz849j2opDU9kHC5PAMxtwT98pE69H4iitH4evsH99a4s&#10;KwJfbC9q5Qzc/v46tX2lhNLGRRQ3LqK0cQFW/wSYywJzexAcOQLfwFSdnj4QRa1SRnlrAbxahn/4&#10;EMrpOfiGDsEdGKzr3tvZ+uNxueH298MbHkUls4RKYRPl9DXY+Q2UNi6CeQII77kNjNdghYZ3wHoh&#10;0XjlJ/8flBsUa6od2/2R7XU2UWC9ybZtrWRw8u/nUC1xIjBt0gc6AVmyaLWkI8+cO90ZY3D7GA78&#10;yhQC/XXpg5XzCcw+dw3FTB6hoTD64n1g/iq25vMNJ08H4ZvnbOvYgwbKFSp6Do5aiWP9XBp2pYDI&#10;SAQuj0sibGEMyKxmcPUny4KjSTDEQGQgkAsj5GvTO+1FCn3/gBvX/8oUXB5Xp8f8W0NHPze7s4p2&#10;jrd7JE794xTndUp8ispR0iEXbJSpFsYEAjkmzZXfTR3ZjAHlXApDh+7u2l/KLL2F1Td/hHIuhUoh&#10;hXIu1frZztf/o34v51Ko5FOwCynps833lLbW4XJ70Lf7aNdjPfvUN+q01Kb7Zjru3t0YCjZZdJ+U&#10;sRPB2ZEbP90VdWmtUka6QbVJUS6q9l2k8FQpXjnv8OzFZB7aFKF2MQuOWk9j3YqBYruRnn1NGneK&#10;olwEtDSZB+UZNQYGhdUrGDJQgiYvn8DKG4+271MYF42+0TQOiidcLeUA3ts4rJ/7Gex8qv1dBAWv&#10;utYqxSwyi2ewefVl+GO7SdrjxKnvK/Jm0KQ0urUFlXwKgz2s6ezyW0ic+lFrPdbXZ7r1e5M2tPlv&#10;67Xm35W1/nbW9NzT36jTgTMCSEHne6fWSPOlzOI5DB76WNfjUimkcfWJr6NWrTja507XJ86RWrUu&#10;4xbbf0dPMarb60d0+masnX8GvKZQhRsYVChq8HIuhdzqVWxeOoFyfkPrPPeFB7F25rHWOVp21CE/&#10;0Zyf3tAARo4+oNvpn30dy69/v0W7KmrDqolmxtpxfrfH8qv/0PaRodNhN49SehkbF55FcNc+cg0u&#10;v/59R8p/QCYgVPG1ml3A0OHuKY2bHXPdzCWnDlw1D1ItZsnnYFz/iUtYOf0TxzWlSjxo5yaAo+Zb&#10;s0vnsetDv9JbItYXwcaFp9tAp8HWqnNH3O9MAAoVgwHA2G2/1RMlvZ1PYean/xVo2AdmIArT/Dgm&#10;S/So98JQl3vMr13piSI7NXcSide/TwAJIqDQBF7oOa6CBVQmqXk0KfB9fcOO17V27glcO/H/1AtT&#10;FJtiktRp/mznUkheftG4ZtWjb/wo3L4gMtfOKM+XGeyW/jO15js9X2dfUklBG9aJtrcz+Rna+RQG&#10;D/awry+9hZU3fwQ7J+/fTT/cFvZ7W9i3Rb9e/L3589vx1cVnDyHuN8lGiHaFKf6w036s0nSLQ9qt&#10;r85rlbpetsNcEW0KJZsAQ6EHJX87uPdWjSo+k7iIS//4H5FNXAQXJUJg3qf6xq/vWkYhfe0N5Fau&#10;aoUFsgRLXWZoa/4kCslrDRkK+dhaPIP86tVWXkZ8dkafQdybU8vwD+7pSf5h/rm/kdZVc63xWgX5&#10;1atIzbyC4NA0rC7shtvrR//UceRWLrYp8h266anYS5S/aN4/lHnh9vqx587/Gbtu7G4/zCQuYvZn&#10;/xW5xCWDrWRtWQilyKBWKSI1dwq1Sh59453XqjfQh/6pm2Fn1+v4ioOPxjv6wUwvCCPiol7jLzUO&#10;rdUqOsDdIT7QZTTaTh2vVlBYc4hDL53AqhqHMvN+IhalkPOIshlMRWycYwu1eDl+7INDie/CzvGe&#10;OcQuRknLnjH89m9NY3zUJ0WtXPh7W+OBt4ABCCB1y7JJpWW6V9b6GAOu2xvG3R+bwF13j0jXGQp7&#10;8Olf2Y27PjYBf8Aj3wMHrs2l8d3/32VcvZytOykCWNG8lhp5//S/4l1wzrE4X8D6Sha3fHQPdk8F&#10;9Os30bGKcBNFB9p6rT2eNXBo4kKCxTr90hZeeWaRfI4URX5xYwb5xDnY+c2u58X0J/6gXjXG9CAu&#10;Pfs6rvz4z2HnUx+INeIfOoCBo1/A8K3/EtGjDyI0cRd8Q4frY9LQNfeEdyEQ/xCY24InHEdo4k70&#10;H/ocfCPXw+qfhLdvD3yD++Ab3Ad3INb4rAW3FYE1sA9W/wTg8sIXq/9sRSfg33V9+/lWy7DTcygs&#10;vozcwksoLJ9Ece0c8gsvYv3kX2Pjzb9Hae0csvPPoFrKoFpIorhxFajaKCUvw+Xxwc4swx/bD//w&#10;Idi5Nd2ZCMbgj03D5Q3CZYXgDcbqXfjVMly+CJi7TvfvHz4Kl38Avth++Ab3w+qfBMDhCcVRK2wg&#10;v/ASNs98G8nTj6CUvFyno88lUM2tIDh+C1weH9z+PlRKGQRHj9fvz84hMnUHKvkNWNEpWNEpuK0w&#10;fNGpOuV9Y424rAiyc8+guHERmZmnkJ1/HqXNWQBAtZyBb2AKfXs/jkp+A8Hx22CFR+HxReCLTiI0&#10;cTc8wcF6AUNhA9X8BlxWGLxWhtvfh2p+A8W1t1Czc0hffgz5xJski8UH8Uhefh5XH/sqKnlBy7Zh&#10;u9xeP6677w+3BdYvnvgaVl7/WyiWkrRt6cQWTv7dHKpFLgHKqqPGOW/9x8CMtHudECaqw/bAr04g&#10;PBxBIV3AG986h5nHV5CZL2HphRRO/vU5LL25iPXzaS1RhY6dM4wExZvXrAL3K69t4Y1H3kJuPdu6&#10;P97YC2dPLJDgmKaJyOTfRSBe7v43ywTsvXcEHr+n03B+99CDDz+1s4p2jnfKa2UONIgcDtXx0IO9&#10;9utMe11cw0x0DLnZhFCJRieKYtr2wPjNbTrIxvuUQL3daUQAEay3wnBeKbZcePFcze/kSiaad0jw&#10;ta+HS3526xxCQoA39vxWV2iXlNOD+++Ay+uXro/ukOXt8ESx9ybwRk24ccgJHPHJZxfPbGt2R+IH&#10;MHrL5+RxV+IS0eaTxdNKgNMsIC6mEyhsLtKJxfk3pPtsnUN8VgamAQnEYfJiya1c7un+2/ucEo9x&#10;fe2q+p3FVAIzj32Vjk2U+dViM6MCQuL8EqDAgPz6TE/rWbUr6hrQEmFM/gxvxYlKp1uP86tWKZLS&#10;AhqwAVo3mBOF9m2SOY786tWuryW7ehW1StGY+DN1k8nzU+9QrtpFXH609xjVE+jH3gf+lWZPVfsk&#10;rikVLBCf6caFE5j56df1Nb77iDY/xIIftTilObb+aFz7rpmffq0uT0XaLEau3d53XMXuOLjR1XIB&#10;c0/+304rXJv3zATWyPW1KKaWe7ru0uY1AfCRm0SYsng6USqLa6GXXAoASafeBMhTeyME0JliT2n+&#10;XAcOTvZ0TYHYOIJDk4JvL3w31ycA1V2r+lAiACHZS87hCUR7Zr3Irc2gZhdIG8ehdMNJNqDB7in6&#10;ScQ+oMo/drRXiQvS85DyfGrxM1MLRplS2NdM7TFZS7fxz8D0cRz4zJc6yimpDARcsSmcSHK2Ttd4&#10;T9UuYuaxryKbuNTVOAwfuQ9T9/2BMEV5aw61CvyYrpMOg//dfmaKD2EoNpD2pdZ55b1I3R9a+sac&#10;3tub7+/JV1fTs0wiSiX9FtUWM9Xv2K6vbiu+OpOL9cF0e8ZVB16wiVxwauUYiOn3xOX9qltfPbbv&#10;dritgLQeJJYdruhMq/6cCiko16H+7ItNKOv5EmYe+2qLlp/R25Te7Mx62z0ZdLstwiViTJeaPYm1&#10;s48b/CHWym21RHpIkW4az8itXOzNF9f2QdlntfObuPrYX6CQXOzq+7zBKKbv+yMEovH2s1PPxR1Y&#10;lLgcZ3IlR+X2+jH9wB933/G+uYiZx77aYjRrxdKcCLaERlV1n1s9/QRmfvb1LsegH1P3/gGiU8e1&#10;mBpcf97q8xAbaTTfXIwbGmO7tfD24lDJZhAFMcwY8/P28CmsTMV0wjhntq69Qfrequ1kTPSb6fGA&#10;6puoaw8684v6/lYOFXQ8/n4/dgD798Bx6MGHnzr04MMqpNzq6msCBL/zO9dhfNQyBG/trb+1aJiY&#10;WORt56u5eBuOXU3g1WiDFQxvvZXBtfk0jlw/gl/51T3YMxHEh28bxG//z4ewZ7KfXCwvv7CAH/9o&#10;AZlspXVdjAB8VGeFGSAi0ZmrCY7kqdfqVMd33TuJaMzbfh9VEcZFm69HgkyK+Lm0IbU77Hm74ICJ&#10;mQng9Etp/ODvrjhstG1wh4Nj9eTfI7vwak+B5sRdD2H8ti+QCZLiZgJv/Y8vde3gv18ObzCGYPwo&#10;3L4ImNsHf/wYBo4+iIEjvwFveAwuK4z+fZ+sd6n3jSE8fjNC4zcjPHE7whO3IzJ9D6qlDACOwPht&#10;iB75PPquuwfBPR9F39774d91IwKjx2D1T8HjHwSvluHtn4A1sK8O8AcG4LLCcAVi9X+tMDzBGJjL&#10;i2q5DtRzDhTXzqKwfBLl9Dx41Ua1nIGdvobM3LPIXnsedmYJucXXUEzOoFbOGe+3uH4RzIogPH4z&#10;eDkDAAjGjyIwcgO8feNwWRFwAO5ADN7IKLyRMQR33wb/yPXwxfaDeSzwShm8WkatWkL26uPIzj6N&#10;wsqbKK2dA+cc5fQcgrs/Apc3BF4twzcwVR+7idth9Y+BV0uo2VkEd98GMIbA6DEwtw/eyBjcgUHk&#10;F19C8vQjKCZOwc4sI7/8BjzBwbq0gJ2BJzgE//BBWMEogiOHEYzfAG94DNbAVP26w6MobVyEnU00&#10;aPhH60wI1TKSZ/4Hti4/Djuf/MDuFSunvo/5Z76JWjMgFJxql9eP6x74421ply6d+Boy116V7JT6&#10;c9OOpRMZnHpkXqLBbwWVCrBQr+xkctJb6MCXAQguBEAycM7ApNem79+F6O4ocmtZnP7WJeRXyoIz&#10;x1Etccw/vd56XU/ay+eVqeYNG5HoMPJ2oQIYUEpX8ebfXUZ6MdVyLhffWED2WpkEQVrMOFy+b85V&#10;sEocIy5db3O8Oefon/Jh14EhwW8QxkzeWf/1jse1c7xTh1aNTsXWatAtgiLaW5jizypJj2Yym/AP&#10;uQqubQNAcwKrqEQ+E31r6MkpJmSHGOvAqedwpOZOSoCUiVpWTLBp1e8KCGDq8jLTyNbHvm/8cE/j&#10;1zd+WH4eSqJBpLsXE4LUtVKBv1QMIADM4j31CgaoCfG+8cNQ8/hi16AYR7SfAddAX6XeF2VBi1o8&#10;7GzSmFjXEttdAF3Nz9XsYo/rm+v1ykoCp3VvyuuMMdQqRcw/8w3te4PDU9L1ktiUQoVt6iTGNhI3&#10;piSR2hXoqBevWDDO4Sj5o6/p143mQANjmUzFDihJOgUob36sWs73PC5qhxADvcY0m+FQiFVMJch5&#10;0OkIx/dj/KMPamtNnf9OxUmirUjNvo61c3ICvn/Ph+TuI3EfE31aZR2rtNXpuZN1SmEQuEtL6kif&#10;u4y9nb1JkX0jumPtfApr554wJnKZWoyigD+S7YIK7HV/2KW8Bja0ziHIJIrdYO0ObfmZqiBctyBF&#10;HRi6INgpmVlGLTBkqh+uyqAo49l8Kdc4Ry/HwL6PSOuNLERjhiJImIrsiC5PBgwduqvn68slLmio&#10;kzZ3BZBULDLjEgIjAy3ivfVS1MNUP0F8ptK+yAXQtP1Gmb5Y8OU4pDxg3/hhTN3bmb46PXcSCy88&#10;os9Vk+Smus8JL1XtIq489hew8+muxiI6eRy7P/IFgipazmdyae3KjjRXDJO2H3F9j4CyR4Ao4lKL&#10;3Uw+jVjUoK6/7jYv3QcWcW+1IIkT4Bwn5levxi49f9LcKUp8jxrPsNb85FqRpOiHiyyEalzVzOX3&#10;KcVo3fjqrXOB2ptYa41QhVSSPyoC/cTTVAuGll/5VkvqhVMSWnQ6prd9SPhSlYxYLiTmrbmzevox&#10;0NEH1+IqqRlD9TOVuKHnWBtwLOTivG43rj33cA859CjG7/in2pir85Eb9jpVbrY5P10NsL7bojA7&#10;n8Lcz/6rpClviu9FH7c135TC+LSh0MJ0NEF7ebDN+YC2T8QbUsx0bKoagnciDm37IwLrgLKfkjGa&#10;cB2q/1DO0HFoOZcU8rhizK77nrL0KZGHYNS8kf08yiaq8ZCYr2XsA8OGD2AHsH/vJUANusG8URn2&#10;8Xt2YSjmofcPJY3HGptrDVwC4o31OIzJHfoAHn9sEaWijT0T/fj0r16H48dHlQ2q/t/aSg7f/tYF&#10;vHEq1QhsmCEJoy+wmnDn3JSIVAxSLlOny/EFPLjnUxOwLJeWCeamDJ/B0eBSZNjo1Fc5QhnlaTGk&#10;1so48fi11rizDq7m+pvfQXbhVRRT3Qeaw9ffj8m7H4JLoIhqXkKtUsSlH/4nLRnxQTjs9DzAOXwD&#10;0/AE6x3zpeQlWP2TcFkh4+eK6xfBqzY8gUF4g0OCE1PvZm/+64tNAawOhLu9YQTHb0H04K9h4Mhv&#10;YODIb4CXs3AHYrAG9qFmlxAYPdYA7wdh9U/A7Ys0dOu9YG5vvUveG6r/bOcalPunkJt7Fhun/hpr&#10;L38d66/9JTIzTyEz9zxyi68hlziN/PLrYG4LucRp2NkEQhO3w84nUStnGtc6imLiJPr3PYDQ+M3w&#10;Dx2AFR5BcOQwauUMfMPX11kFrAisvgm4fAPwRidRLSTB3F5kZ34K1GwUll9H+vJjYG4Lpc3ZVhFB&#10;rZxDtbCJ8OTd8ARi8ARiCMZvQHDs5tYmGpq4C7xahju0C3Z2GaXkZeSXTyJ5+hFU8huolrbq89Yb&#10;BGvQ2wfjR1vXaQ1M16n2AVj9kyhtXIQVnYQ7EEPfdffDik4iv/gqSpuzKG8tfXDmeD6FmZ99HUuv&#10;fV9KDDctfiAax+F/8r/1rAEIAIvPfQ1b117V7JYK+HJwbCUyOPn3s6gWuQRccyU7JALN9b1LKBwj&#10;2hRF9hUSyEf7c4NHQth1KA67aOPCj2Za1yLuW3KygisddLoUDMTkHRM+w+nPkDT9YEgv1ed3pWRj&#10;6eUkDYA0A99WUCh29NPXTBUMiJ35hz+1hw4uZD/i/zz04MOzO17WzvFOHWLyntRQUwJvlcKXq0kX&#10;CQiH1pltoomVAnk1cackvLYDYsmBL2vTEYK+Hs6VpIcktUTmW7oebw7ZhSc1I8VENCMq4w3BPEUH&#10;yJRc+8Dej/R0zf2TN5GJXhW8bl8n1zqGnXTyICXCuHEuvJ1j4u4vwt/sRIFcJM0JUMuob6isjewK&#10;Dezk1mYlMEFK0hAADrkOiO8tbCNhpGq+tsE0pndfQQc7M0vnkUlcRIcwUCnw4fpz5ZA7N4Vn0eua&#10;lhkmdMBSLYTQgELenqtqUUsvq1lMZlPaoWTSXAEyOWVHGz/nk9e2Z9eZDiQxps4IQYJO0bkHscYz&#10;S2+RHe7dJCpjB25v59EJ4goRhAHRSSrew/Jr35MA3pjAAkKB6qZigHD8oPTawgt/K88fCEwMkG2w&#10;1F3Ksa252/JMucI4A6mfoJ5veOsp2Q5sLtIFddD3MOm6FYr8ngBWbRJLy1r0fo3JZhLIYUDJkHCm&#10;x4+gZ1elAbi+d1NgibTn9ihFQ81zbyiqd6oT48cM42NofpXWKOdAdOqWbeYnxXXN9O59mGUq1Hkk&#10;+RutfW9me7aK8Cs1H4fr19hc86ov0rzOQDSOibu/2FV8PvfMN0k/R2VMYYrPIPrP0h5uFzHzxH/u&#10;KT84cvQ+4Z7N3b6SP0r4ENzAWsUMWtdcma/qulALdLmaqWZ6PME5UOlhX6dkiLjCwMUN9K0qxbTY&#10;8d4rJqQzWqj2hGm2V/N3YWBP4uYOdulaGzfbq6/et+dDUiyndsCKYJwYyzFTXENQFzAGBIempPOu&#10;nXsC2dXZFkODNpYm+70tY8HlseQ0g1TzPzu3iY1LJ6SvKWc3Wg9KYzhQDHbLT2Zq3MC3beek7ydi&#10;B6pAz3RE4gcwMH1cmLOsoz1Xi8fFbnjGgN0f/a2eGFyWX/8OiumELKFhin25PK5qC2jTti2+9C0t&#10;7nA6pj/xBwgOT0lF5bIfwpWcpWzLpJhTK8JieCfaBybu/iICA3El9uRSHAZDPAhQTB71v2UNBYa5&#10;1dmWLeGCrWznSOnCOXDnPAM0W8zIeJ1mNdj+GvplP3YA+/fW8XGKRl2crmNjYfgsl0KJIvMAcTS6&#10;5qWkvQIYkNZfBk0AoGxz/PjRWdIxaC6ec2fX8MMfzCKZtOWNvfHGFoWFQ+asRe/vECSLdxuKeFq/&#10;90cDuP/XJuD1MplUkSnJJsWIwBAkgslJGdZ8HoKjxZUvL5eBmXM5nHjimtSdqj7LJoBSrRSwfvo7&#10;2DjzXZTS3YP2sf134LoH/hjeUFTL3DLGsPDCtzD7s69/YBZMKb2ESjaB4O7b4G2A9dzOo5yeQ2j0&#10;Q46fLa6eBWpluAJ1sNvpKG/OgoGhZuda5wGAcnqp1S1b3rwM38j18A9eB14tg3OOwMhRWAP7wGs2&#10;mNuCNzxa79KPTsATHIRv6Ais2D54+/YgtOcjCE9/At7wKDyBQbiDQyiuvFEHvtfO1s+XvIT8/HMA&#10;gPziqyiunAZzW7DzSRTXL8Ia2CdbDG8QFbuIWrWM8PjNqFXK8A0fgSc0CCs6CV4pwhOOw+Wuy21Y&#10;sf3whOtUj9X8BoqrZ5GZfx7Z+eeRmXkKvFoGwFApJOEbqDvd3mAMgeGD8A8dqL8+fH29QAEM/uHr&#10;4Q7E4AnF4Y2Mobw5i9SFH2Dr8uPIXH0KpeQsanauBeAzAHY2gfDU3QgMH4Jv8AC84VG4PD5UChsA&#10;AN/gfjC3hVo5i+z88yiuX3xfz/Hi5iIuP/oVpGZelxLDTWe1b/ww9n76TzrS9VHH4omvIbPwapvN&#10;hbDPTcA9s5LFqUfmUS2aNeu11zkkYBnKPqTq3cud7lzr1I/uC+DAfftQKdo4+91LKG/VJOetBX7z&#10;tlwM9X2ta2DCPao0+Giz0EhFBEpRgliYYEUscA7MPDenjZPsZHI0q9VBVI0ymuNWus/mz2O3RhAa&#10;CNZ3T26U1kkB+MBoPe0cP6eDoCrkVLeKmlAyJbcJqkhmaM0RE2MUzaGaQGxRkfcAYjEjSMLppLQB&#10;IDBROfc81IwAG5XxaCcZuDGQNiWBRJpNMZnVLMB1eQNdUxy2fNZ9d8Dl8dMDxGmqVjrxwLRIhcuc&#10;olr3I8Pbo59uHs1OFLfXT8gK6JIlqpYf1UnOuTmHwyAniSQwmKnnJJej9grfBqBEsQhwIgElaiVS&#10;zSkbZIcvM143lxLpXJJqk7SRmz5Sj2uaKqzg0KUFOAGASlSXUDr2ephoTI0/mW4jQSS8xMIh7kBx&#10;TPlkXV2PBkoyuVuIE5Ez03XaJR+w8b31Dvcnel5/E3c+hL7xw5rsBDmBOIkKte6tRnSh9e0+ItPA&#10;gu4ybIEtHBKT1drZx2E3JKrIzAUzdwj2ejjlKLXua4HhQCxSqJRyMjhGjKHY3qEVQDVe642yWmTJ&#10;4BpQBsP4qNInavcsembX4NJzhJ6LV8AxwtaqereA1KG/3ee768ZPkV1omia5gXFCHS+pKx/NrtvD&#10;GjvENtw9LVak2KA1nWjo9lTS336760Lp+naizlb3AMmfZIDL48fkvf8S3mC047lXT/8YNbugSaSo&#10;wLUIxlJFFxLIiwb41kOn6PhtDyLUYq8xgJ9ER7v6HFV2B1mDnTkzXxCdpcxQYNryawyGoLi50Ps8&#10;UNcx4UNLDWCMKKiQLuVtaJdAL8BrduSadJ3b75PjD86VQuZW3lePgTgHmNeP2L7be/PV998BtxWQ&#10;fBETMZioKS5LJrRvTJT3EAtZQrvkPOXKmz82d9Or+5OyYHry7YmYSGMxUPcaJlODA3WpmTYNPsi4&#10;VGMYUXz10uZiz/ZNlg2jfQnGgA2lQK/jvnPTZwW5Ck40iNA+rshs3Pw3tv8ODPYQI6bnTmLjwgl5&#10;7RLFTiqDHgi2ZtWeL7/y33vzM+96CG7LT9pDzmk2LtFOUFICamHv241Dd9/+v7TiUEmWqsN+reJ3&#10;6CIPITKnmHIvei5X9Z91QycypnHQwHurKECx3VD26Q/SsQPYv4eOQw8+/FQTHGFEi3iTnvjjH49j&#10;OOaBXKLMZXocJiba6q/XtKqUtrfItaCv3Tm5vFLCC88vkAv8p4/N4rlnV1EumxWma6ayH8hd+DUI&#10;tGgwg/acA3sPRCUqwOFdYXzsgXGpkq1pWbhCxdmmNuOylynRSAm00Aw6AMJEToD6Z8vlGq6ey+HE&#10;49cc9babZr1qF5BdeA0bZ77XU6d9JH4ABz/zpUbHj5ydYAzYnHkd5//h338gdO3LyUtwBWLwBAZb&#10;r2UXXkZ44q5WBzf5ua2lOsV9eBSRyc5ObaWYRK1aaoHZzaOwWtekYR4LzG3BPzCN3LVXUCvn6l33&#10;/WOws8sAOKz+CVTLGXj7J+EKDMIX249g/AZEJm9H//4H4B86AJfbgjW4v05L77YQnLgTnkAMbn/9&#10;P1Tthsdoo1pMopJNILfwInLXnkfm6hOwt+aRnX8euaXXUVy/gFo5h/zSa/D1T6KYrCdXfNHd4Bzw&#10;hIZRLWXhjYwBLi8i0/fBE4jBGxlDYOQovJFRuAMDiEzcDnvrGir5DXj7J5CbfwZ2ag7pS48hnzjd&#10;0q3PJ86gml+Hb2Aa1WKyXkQRGYV/8EC9OKBahjs4CE94FO5wHK7gIIobF5FbeAXZueeRXzmD3OKr&#10;CO3+CKzwCKqVEoK7jsLqG4N/6ACC8RvgHzoAX2QXKvkN+Pp3w4pOwR0cArfz78v5nZ47iYv/+B9R&#10;TCXIxOHgwTuw91P/pmewvpJPYfG5ryF77TXJrrWrdmWGl3Qi09Ksp7rZxd85obvWBrZlrXv1PbJD&#10;xyRK/cAuD/bdOw3Ogasn5lBYtfXksPCdYle86T/x7+p9SO/jus6mKCHDwODrd2P0cBy5tSzWz2Zl&#10;MJ/zVgGBqsPNNWpdla5ffOZy8YB/wI19d+yRnl/TfxB9CQ7+rw89+PD7f0PYOX6uh0yVDELnkoku&#10;qZyAAcjOGirYlOlKCRBWKfyRAlQ1wd9DkEdp1epBpRKIQqU+5FKAuh0wTU1KUwkgiAk8h6CcUcAg&#10;h0SzqdOf15OM0enj25onfbuPyAlglW1U6ZqmO/S4lEwVE9+KQTVnKt7GEYkfwOjNn9WSVxKtMtcr&#10;EkzddYwB+VVdUz4rdIWonesq1a2CHzl27LJt5J6lPV15FiSDgeoTNP4/vXBOovcNjuyTAQUmJ2FU&#10;QMAIssBBV7VDQl/tgjMlpY1sAEoRAdBbx4c2f4muP002RKGGlH0R4vFuI0uoDknrWUOn6Bb1Xukk&#10;OFf0pYGFFx5Bev5kz9c1cfcX63qroEExYxJZWHfNf/Nrs0gLOuPeUKy9dlTASmKQqH9jU9KhBTic&#10;/olGf9uy8aK+L4iChu0Ubym6pbwDasUApOdelWyZbouZVAwjTgjOdUrf3qcWl/Yu7oypkACv6j9s&#10;FxznFGULZUa42ElGFPAwughxu3nk6NQtEoOiJmPJQdJkayCHMAfkLjiOwUP3bs/Xo2yWOtdA61ZD&#10;WH9kF/Y2D7nIGlqbunq96l6sAy/tub37o7+FQBeFDcXNRayeeYI0uZrdFIutCMMrFoU1r2v5te/B&#10;LqS7HpPp+/4ILq9fsnmqPj138LNg0JkX2d9A+OFqsYEWTzv4zVqX7Lb2L05kWXWAUcyfyOxZir48&#10;V7O+2zDS6m1IndZ0kZyo6KDGH2J+XOxyFa+7OccHpm/enp8rSF6ZCkpUX51L7EecvHbxO0R2mrWz&#10;j6PSyFVzwh5rjRzQ/dDt2A0xnyNLckGbG1sL56TPBwbGNckuirVJmu/KdK6D/tuaTtIvKmMM53Vd&#10;8l66ywOxcQSicQ0/YQQfvpSngwzoe4JRjN78Gz3d18obP6T9G0YzR4k2GoQ/Il5yvke2Af/AeDvG&#10;gx4fy2uNCfIT7QUt+WOcllF7O0c4vh+jt3xOy71oDISgpXHUmIcxILeix6GZxEV9DTN67xY7/Sm7&#10;zrT4hdO0+FALoJV4RLHPOxr2O8cv+vh4K9HPaB3a0bEgPvXJMQzFPG0a98Z/UvddsxMIQqKfSJQ1&#10;f+EC8M/FJCgYTr2RwupKVqjCAv77Ixdw+UpOpi9UnHvOOeXTa+WwDkXx2hGKuDG9b1DeVBiweyKK&#10;2z42Iic5BI4jrjjlrQ5HItHM1S5HYSxqLQ0fBrXcwS5xXH2r3mlP0UuLmtDN3zPXXsXG2e+i1ANo&#10;7w1Gceg3v4yBRgJVpW0tbC7jrW//e6TmTr6vF0s5PQeX22pVQReTM2AuC1Z0Nyr5JCr5JEqbs9p/&#10;+eXXUS1nUKuWUE4vdtRFr3eWA8xttV6r2Tlwu04Xb2eW4Q3H4QnGUE7PwxOIwR/bj62rT8FOX4M7&#10;EEOt0Z3u8UVg9Y0jMHxQO48vNt0AqUfhHzqAUPwGwO2D26pT8deqJVixvQjuvg2+wQPwhHfBN7gf&#10;vFqGJzjYcASzqOY3kJ19FpmZp1BOXoKdXUZh8WXUipsobFyFr3838ouvwje4H5VSBsxt1an/OYfV&#10;N1oHyYcPwopOoVJIg7ksBMaOw22F4fKGYcX2wdUoUihuXET6wg+Rm38W1XIWudmnERw9DpevD3Y2&#10;Ad/AFPyx6RboHhw5BLcVhjc4hMjUHfANHoDL14dyahbczqFayiBz7WVU8+u04+oNIhi/AcwbbEkX&#10;OBVn/LIeiy89gpknvtbSdZLAKo8Puz/yBUzc+VDP32vnU7j21J8js/AqmahVbVYmka3T4Je4knxh&#10;hu56TiSTmURZLILi8s/yRtC0z24fw8FPXwePz4u5V+awcTbb8uCYgtBplHMwUPETiTkdqFBYUpju&#10;hTavMbo3XO+uP7FAsw1IzjOT6PDlrlB5HzclqDjn2PvxEXj8bumZqXsMgFOHHnz4r3Zcq53jnT6k&#10;gIpTiWRO6s7SXWQ6COHUsSYn8fVWOcYMKFRPQZ7h+6B3jbT9SSZ1Bou6j2IytPfBloNmELT8sr/N&#10;SAUnNVGodkWZ6BDBgOEjD2xrngweuc9I5ynOFy1ByekOeTH5LyWZDWPGHfbCXo7h6+/H4IE7pGSW&#10;SsMr5xWYdL+qPjR1zdVSTqPnFSmItQIZLoITjEyubZd+Wx1zGCiXHZnReJ3eNzX7Cvk3cb+mr49J&#10;iRx1DvAeb0wFKFtrijENjFKTSpxIJsoJ39462lUQkglgDt2Bx2jbqyxWU/dVpwuiCppkQIauXtA6&#10;owSfRtV5ZQyYfeobPSWUmzHv+B3/tEVfTycNxXEhZAaafiirU9jP/PRruPj9L2Pt7BMkrbwIqItr&#10;T+wQ3Lh0ApV8imChaI+NKlMhUXtugxJf/ZgGSDKhm7RxDZtXXyG/R0iBa+AQtdbbTFa9AdMqVaz4&#10;HWLnrgrQqL+L9lMVeex5HIn9Bkpeidr7AV2CRuxi3y5i7w1GMXjwLmMhHmnHuE7vz7Uwpf6bFRpA&#10;VGCG6NnXE1l3VHtHUYBz5fqla2MSrXPPe1OzsYZDZ0yAvje37D03eHm8nQftGz/cNZPQ+sVnhXtl&#10;0v20QBptTRFdiYqsVHONV+0iVt58tKc5NHTwTuMeonbeM0JfiFELS5HF0Pu+mCZP0CxgVf0PE6tB&#10;awRZ74V4GqOecr/cwa8X14gKcG2HmYgbqGA4wfPNTG4+k8FQye9gzufmHBg5uj1ffUj11aEXTzMG&#10;olpZ8Reg/7n5u8hOs3H+aZJFiJJ+oXysnk0tF3JUKlOVQWakZhc1WnxxrtIxqWF9YZvdwVz361X7&#10;IY7b1tzrPX19ZPdRTYJOtevqnOCKPdl14yd7ah5KzZ1Efm1WkzyQJH04tKYVU+Gqan84751tYPjI&#10;/fAGo1LxiBpPS+tbYQ+RcSmmSEzwdyYOPXIfBg/eYZT1MTEUiHO8U9hULeV0m8U7yOkRUipqAY8p&#10;vgIhLScWnApbtDEn834/PDspx/fWcejBh586/8hDH2dgT4qJd7XGb3QsCJ/PpSVMIFRy1gH6Oj0+&#10;E4CFVkKRMUVfU6Qz5PJ3c+Cppxbx2c/uhT/gweVLSSQ37famwZ2rEJuG1iVSJlI0GIQkgJonuvH4&#10;oJTQBQdmLm9gcDiEQ0dGAA689MxqexyoRJ+y3TeD0BoHXMqu1Cp6aBoczvTrE0ro7RLH1bNZcD6P&#10;O+/fo90f11zHOmjPwDB49LPw9XdPVzZ17x8gcPL7WD75fUglumCo2QXMPPE1jBy9D+O3Pfi+XC+1&#10;cg6ecBzMG0TNzqOw9DIq+Q0UVt4wpBRlz6daSCJz9aet15nbAnNZLQC8+ayqhWTj3w3kE6fh8vhg&#10;Z5YbNO0MnkAMkel7sHX58TrFu6cO7JfW34K3bw9Qs+Fy++Dq2wNeKYG7i93dn51HtZCEJxBDNbcG&#10;lxVG3+SdqNhFhBqU9OX0EkoblxAcvw1oUO+7fH31YK+wAU84jmop2+jun0Bp7SyKiZOolXPgtTKq&#10;hSTCE3ejvLUE5vFJ57f6xpC+9Bi8/RPwD0yjvLUI/8j1sMIjKHt8KG5chMttoVopwxuOo1pIwuX2&#10;obRxCdXl1+ENx5FPnIE7EIOvfwwA4PKG4I9Nt8/hDQEAConX6ywE+Q3YW/Oo2VkUNy7C6p+sFxT0&#10;74bLCr3v9wA7n8LME/8F+bVZLbHWTLpM3vPPEY7v38Z3b2Lhqa+gtLWkwDmSMmnLLm0lsjj1yBxq&#10;JXkZqRX5YLTNb9lyToMJYucH06jz2jd9+PPTCPQHAA6snky3AxUud/szMCKYYI6J9NZ7CKBc0otv&#10;JeY4+d7Vk1vILJ5FYaXSAgCahQKMiXZfZnMRx4kxA1jPoWWD+6csxA8OSz6C2F0vHP96x7PaOd6N&#10;Q6I1ddBE16N8JZnBGrOWCwk7tP1KNZGp6smK+nZcy9iZqXe7SQNKAAGTEwiqfrWsr9a+EKZfUm8g&#10;o5K44GJCmusJVCZ05TGls407PBtSK77xmr8/jkBse1S6kfgBeEPRFrBFB/fCHGAOOvBM141vJQIo&#10;LVqYMbErj34Fez/9b7uivW0eE3c9hFJqqU4HTdCoyvq03Kx77JiXY2CMK0kSrnVvNBnUGDiRjG9P&#10;DieWiM5ADSPlFZjATa0mzTQ7gHrizG0FUS3nkVk8K2kIUzFae81yCVSRrgcyRXT3yXQduJCTwirY&#10;xMlkmKZRuY1BVgFdxrncqat08DP50UoU4aLubq9Ag16ARAFp3LAmmQx4iFSWXE8WolLE/FP/DQc+&#10;8+96WnuR+AFMfuyLmP3p1+TEMpfHStUgpu7BzqeQmj1J1WCSjAni96RmXkMgtgccwNqbj+qdetDl&#10;T5ia1N2m5rmqMayDFoxkZiqmElg79zi8oSFsXTul+Ld0V6AG5AnPlyCB7GhHwPX1xpgIoshrvk27&#10;zIW9n2ksMLznHV0u+FG7IzVda4MuNTPYu7fD6DJy9FPYOP8sapWSMCa6Y8WFB6XOU3Xcmm8eufGT&#10;b8PZUxPlMruMClAxpiQQobP2KHhHrxuTHMMpRrkps6kWc/IOt+f2+jHWQ75s48JzUnGMdnlclsRQ&#10;C02NhRjC3ExdfRW7e7im8dsexObMq63OZTFPK9s3BcwhAJHWx1SmKtXGiXuy0pUv7+d0nCCua3MA&#10;0Wl6cq34yMQAQNoBKF3e25ERMsxlJkxQk3yFDlZx6TlR9oioVUYgGt+27IXkq0OpceaiHJWYc+Ea&#10;O4TOlMJaBTHzzz2Mvj03IbdyEcV0QvcnQANz7Thr+w5ti6VA2ODU69WKBwBsvPUk3FYQldwGMgtn&#10;FBFhc7yiBbC9T23JT4Ri00xFEcUeKfdD8YNgZ59QZMaUom1Ox2KcA1YoiuEj9/d0zo23fibdF2Nc&#10;inP0TnVOx4GUb954boVUnW0gEj/Q9XXt+tCnsPjiI4q0WoMtTZFM4kpeoO13M0ka2umBX/nxV7Dv&#10;038CT6D7YoeJOx9CaXMRubXZdiwoSlBAzo+Idhacd5yHRslCLrMHUoUpXI1BiPDI9Bw5J5j1hPje&#10;aR95vx87HfbvwaNJjS8CEFDAFAaGj9+zCyMxL5E4gERtLOqLSB14LcPIiUBAWPwNICGZtPHSS0vg&#10;HIhErHbAZ3BY1M4fhgY9vqolLIdwoCiImr+Hwm4cun5E+u5MuoinH1vGD/7HVSxcS+Pg9SPweJVK&#10;S3GjUSIEsfqWMaCm6RbSdMUQKJO5wndnlzlm38rhucevSQCK+Fxb0geN37euvYL109/tiR4fAHYd&#10;+wymPvGHcHl8gsPXdpTXzj6BS//45fclRb4nGIOvfxIAUNi40upGdoqc613yTJmpvNU9z2tl8JqN&#10;SjaBSnYF1Xyy9d7i2jnk5p9Fdu4ZlNbP1bXqqyXY2QTWX/tLlNPzAIBaOYvCal13vlLYAAdHrZyt&#10;z6+qDatvrKv7Kyavtmjqi8lL8ARiqNhFySqUUrMIjt/W6mL3DUzBG6x3+LutCILxY+CVXB3QB6tT&#10;6wMIxD+Eaj4JtxVBdu4ZpM9/D6X1i8jOP4/s/Asobc6isHYBLo+F0PjNKG7OwB0cgm9gCswbhG9g&#10;Cv37HoDVPwXm8YGDw2WF4Ru5Hhwc4cmPweWLoJS8iHLyIpKnH0Fmrq45rzIaFJZPIjh+GyLT9wAe&#10;HwaO/CYCw0cRGDmKaimDQuIk0pd/gq2rT72vbX967iTe+vaXkF+blTpMmw5MaHgKBz7z77YF1udW&#10;L2Du8S+jtLXUskXc0EcjgvUtLXbHqm6d+t05WUck84jvY4xh+v5diAxHWgHtkc9fB7dP2eeEziko&#10;O4jaOa9rLzKtYpmk+9ecVfnznHPkV2wtcUN9H3VdFFjPJJ6o9r7lCbhw5NOTZPFXE7hvHH918MFv&#10;vr8Xzc7xCztMNOdqwk/TJ2QKC5II1LYS4lzpjNSTN5I+K6DrURK0yNtp5JI+RwSYpg69diKOvS2B&#10;VrGrRtOzVvS0Kd9ZpYjmoDVWtcsUfhk89DHpe+18iuw6MR19u6+naewEKn5KF1UCSJQkAEU/qwb9&#10;puedSVxEMZXA5Ue/ItG1d3NMfeIP4e+Pt7vqGHFegorQKTmv7Q1c75Tg2rrjWhdWe05yreNjewAh&#10;19acmKxR/65wC7T+LaQSmHv6m1h44REUNpehdo066YqqAIgme7GtDntojD70OeWkebvDTB7rXouB&#10;6HtkMhAqPlsolK1QCvUVGs9er4eBBifVeSvaGigUlxqlM9E+2Ezs2flNXH70Kz3Px+jkMYx/5EHN&#10;/qtrg6l7BpefpRHsNdy7uLbt/Cbmn/0rzD/zMAqphMyuwVUachmMYcR63tZ+QNhpqQCG6+9efPFb&#10;mP3p17Bx4YTenQad2USbowplPut1I2VUUYRqMZRrIAprtDWzLd9Fz11xLuZ2KIkJs51qrU9OL75u&#10;GSW8wX5Exo9InYTimlNZMMSEtqRp2xy3xnut0ACGj9wnnatSSKOQXOx57lHPhRFzyDRumj3DdsiP&#10;uFQ0Qe25JCAOXXJFfMvgwTu7osIHgOSlE6gJOSdG+IhqRyIlbacWIKrFU3Y+hbVzj/f0nOI3fkop&#10;GpJEPMlux47STxL1le6HchiYKRjTbIz+OzcW/na7f9GU9tDGmJnmGyMKF7axr6tMKqKfAC7vESpw&#10;JTE2EXrxJnBL3P8GD9+j+erJbfjqbQpspvk8TM3VKHugSJeuFnVuXDiB2Z9+DaunH9f8MpL53aD5&#10;su0iH6W6W/XbJR37xolya7OYeeJrWHjxkXqRgfBdVGGIGqcwE5VCT5feLvigClJEcN3Obfb0/W5f&#10;SL4sYv/nlN/cOGf0ult6Op+dTyOz+JYW8zj67Ao9PbmfEHH45uUTPV3b8JH74PL4JYY/JtLgE36X&#10;mKtVY5Im/kW5KpnERRQ2E7j8oz9HpdBrHPpH9ThUiIvIDnTJD+YaowFjZh+TEQmBtmS28gGKXUOp&#10;bNEklQg2ACrmF4vFPoh0+MAOYP9ePj6uAg/N35sA8OhYCJ/85CiGYh7SfdGrk+TVy5lCFQVKT5gB&#10;QjfhuXNbuDafxq54GPFdvoaR5eBitatAk8whAOAmgwAFFG/9zjS6xRuOD2pB9LM/u9bSkH/iB9fw&#10;P/6/b8Euc3mBM0OQTlSUa0lopYS/RXumBEacy2NcLnHMnMvi2cfnCWOoU+MDQGbhVSTPfg/ZpVPI&#10;r3ZPGRidPIbD/+TL8PXHyYA7uzqLt/7Hl5DqkSbnvX4MHP0C/A1qeV4to//grws6803wS3Ilwas2&#10;6a7zqt36T0gLgNds0mtsP28Gd2CgdQ3Nf+2ta/Wf7Twq2RWU0/MoJE4hN/8s1l/7S2ye/hY2z/0D&#10;MnPPIzv/PIprF1BMzqDcAFQBoFbcQq2crQfX2QQCu24EUC9UAIBSegmVrWtSx3rzKKydQXDPR1Et&#10;Z2EN7IMnOARfbB9Qs+ud7IVNWNEJBHffBv/oMVixvfD2jYG5feCVEnILLyI78zPwqo3s/PN1yvpK&#10;STpHzc6jnJ4Fc3lRK2UR2v0R+AemEdpzO5jHB09gEG4rgvDuW2H1TcDti4Bzjtz889i6+hTSlx5D&#10;5upTcFkhBIYPws4nERw+BJcVgi82BSs8gsjk7fANHoA3HEcgfiOKaxeQW3yto4zBL9ux+NIjmPnp&#10;11ArF+XOnIZtGTx4Bw585ks9dSQ1j9zqBSw9+xeoNJgizIVg9f/fSmRw6pE5VAo1R6r4ulPPJb13&#10;J64VChw3Ub8zxjByrA/xw3EpUAiPhHHDg/sRGPGSzr7aVS8C6uo1qNel6s5rHSFKskX/mbWKFtR7&#10;kZMH9DWqlPemn8du6UMg6teen7KfpDj4Tnf9zvHuHVynSxR9Kcegisl01mqQx6TgTO+EUHXcVcCE&#10;yre9HQo1IwWz4fu50iKg6mLzbZybCrAlynRi7MVEuun6mr66KWdS16//sPTaxoVnsHH+ye59tX13&#10;SPcvPU9OJFY5TedHFiXwNv2qOP+cnnu1lAMHUEwlMPPEf+5pLsj03Fzv7DACCHKcUC0XHRO/WgJY&#10;3HOExKMJKGGMXhO9JsLVucaIpKzmazO1eFzVceRGlIYpCRwpqa0m6Xpc2BRgYASLBG1bxnRQRZvH&#10;PVLiq7qNapaUkjSQkuXoHNf29qDlJLTamC5peIoU88S8leJ5ZZ03p0kpvYKZn36950sdPnIf+ieP&#10;0zZN+EXVJlbHD9AT3pQ9ktIAalE80RFLMQiqz227+5GqWat+tyR0TDwQ8b1apyx06QmxkEucbyaJ&#10;jG4MCU0gRbBYGAZIpgLm29zXueaXtym8DXTWjN5/GOvMnrN+tnvANX78s7rmLOT5yVgXOvDCOu4n&#10;NK1XTv8Y5cxqz06IWsSiArbSTkDoa5soebf1GJk+f6liKBCgOAifJ7b/rq5PnU1clNeFssbUtaZS&#10;x7eKLRjls8ha81vXTvc0LP1Tt8Dt9Wvgh1gUC6LYT2PP40ReWZDdEIF/tTBfA+MdQCG9qIH1uJoV&#10;Om2i4IbSYqboolWq8V4NjF6YyXTqe6GqioFgtyEWvmaXDT5mdOoWxVd/Gutv9e6rc5EhQy3SUPcg&#10;6GOqPmnNXyLmuqlOQv3sdot8xKJHqkBDlXzQ7BTBnKbaQq3IEbIfsS1ZNKEIF1yNAZT4G5CYC7o5&#10;IvEDsg1T1qZcNMY03y62766ezre1eEYvAFBsCVXkwEEqMWiNmaI53Vo42/O20rf7iFS0oTLdMGbK&#10;b6pMHQzMVE2PNvV8IZXA1W3GoW6vn2TIgxCXqXIh7b2YO8ehXJS44kQ+Ql+wXBkPSpKFKRJcnIox&#10;oDNKfRCB+uaxA9i/R49DDz78FJWIbybjm93Zo2NBWD63UDHISSemuVBqrc56ka5YADaVSJIL3kCt&#10;sXJeeCEBcOD6G2JtI6Bw9Eh0xGQORPbgW/B183eG1mvNSwqH3ThydERatIvX0lhJlCTjks1WNePR&#10;Mupqrki4PzUpIp6fK55/8+/Ne2hv7lzqhqrYwMy5eqe9+DzF8VdHaOvaK1h45i+w8tpfo5xd68l4&#10;H/7NL2PwwB1atSIDUKuUMPvTr2P+uYffl2smPH4zvMEYBo78BvoPfQ7+4esBT7AFpstOsCQAWqeR&#10;94bAvEEwtxcuq/mz1fg8B3P7YDW6+evAfOOhu7x1yvyaWAhAkuACYPCEd4G5LdSqJVSyKyitn0Nx&#10;7RyyCy8ic/lRbF16FBun/gYbp/4GxfVzqJYzyM0/A2tgHwpr5yXQvLR2FoHxW7WxsPNJePwxuL1+&#10;FJZPIjR+M5jHB7e/Hy5vCN7IGGrlLCLT98AbiMITGIR/+CjcwSGExm+Gt28UjDG4rBDcgRgq2RXw&#10;ahm5+WeQvvwYcouv1f9beBneyBgYA/yjx1ArZ+GyQvAGY/AGY/ANTKFv3/11Cv+xm+rj7PEhsOto&#10;42cLlUISpeRlpM7/AMWVN2Fn11Ar152YpjZ9aOw4whO315kDhg8iOHIYtdIW8onTKK5fQGlz9pd2&#10;3hY3F3H+21/C2pknyCpWl8ePybsf2pZePQBsXnoCCz/7T6jaBVJyRPydA9hayeDU38+jUqi1QXgF&#10;ZBcNq1mvnUt08iI1vtbJTmjO9+/z47o7p6VET/NUgb4Ajn7uAPr3BdrnILXCmOD8MyPlPAWgy5Rp&#10;zNh9L36+lQRUu/G5qLHHtSICddw0cEbYY0KjXuy7c49S5MappNefHXrw4dSON7VzvFuHBug4ADWM&#10;6Z3Rqs68ieaxlcDj7aQgCYpyfe2D0frt20rAmRIFMCTOGa2/znlvnYEi8MSVzjKx41nMranJNO36&#10;m4Ab6ESE+G//9HGtUGzjwrPIr82i0CX1YpNqk8RxDLSlbUkCJiXp6E4trnU8dNKKbP4tvz6L2Z/1&#10;BhxG4gew+6O/Ra4HuWOaaSFS852FlJ5UKyWvGa9ToqaXEo+MnH9qRy97G2tc6mAhrqnFnKbQ/UpA&#10;O4NGZw0TS4ehk4KBAKl77LDvdulx6BIXXNnXezy9NvvVzjU5aUknrKF2thKF53ybCWGmAG/Gbmvx&#10;mXfCNCQ3jwndmhyp2dex+PIjPY/c9Cf+AIFoXB8bLndPU3IO3JBoJ/c1QAKpOgE0rbEiOni5Aixt&#10;p4JGuh+nayYK1yQGBOrahXWngnvccK+9zHUVqGUGjez23OMGu8blZC7v3Z6poIskIwNDQYLSRaZ3&#10;ezGycx+odzx22yUdGBhHdPq47ktABpGk+xZQMnXfd3v9iN/4ae086+ef7WFTUCUM5OcmPgtp/qvo&#10;HadZO7ZhOqU50GmPJ9WZlIKf6NSxnmR/thbPah3r5JSRuqg5WdTHNTkfuZN2a+FcTyyZ3mC0Djop&#10;1yCH3Fxam052kpJ74tp1c0m6hnq2jNjPVBaZVpFujxNDlQTiSraP6vykCze4ts/1Mi111q02W5ja&#10;8AWxEIhg9mFE8RUTpG2ZEmtEp2hfPbc22zWbRiR+AFZoQJcdacQLaiGoNGpSMSNtv8H1gmxV2obS&#10;quEGjflenD+Nocyh6E+NMRgR71JyEmpai8O8T/eyb2nSN4o/wQ33uU3TKv0mFmWJ64xzwBuK9iyX&#10;llu5qOTodNuk0u6TxZZEMa+EfXHAzqV6ZpKJ7PmQ5EOpBRjgejwhSbNA9JGdC6abb8+vzWJmO3Ho&#10;7b+lNQSIsRFvTHQqV8I6xKHinqXmIjX/lojJ24UXjLQbJBMdtflsI357vx07Gvbv7ePjHPzJZke9&#10;Sq3eTLXde88u/PgnS1hLViTD3tbObevMtCjyxW7DJk0GY+AqwM7kyjmAYXOzgh/98CoAjlqL6oNR&#10;2aW2BqlgjcXqrE6ip+K13HB8UHv7808tyZsZkyn5WokCRiSbFCvc7BRtOw1it2TjGUhdCKxNRaKU&#10;XosUx3aZY+ZcDrncLHYf6Mf1RwaE1AXdkcrAUE4vI7f0JqwDn+hp0kzc9RDC8QNYePERVMsFoRKT&#10;N5y3E8ivXMH4Hf+0J12XX6bD6huF1TeKCOo0roW1C/Wn6KmzQliREVTtErzBGGrlHFxWCDU7D3AO&#10;O7cG38AU7HwSvFJEaeNi6zl5+ycAt4Vy8jIADiu2D57gIIqrZ8DcFqqFTbgDA2BgqJYzrW5+dyAG&#10;BoZapYRKNgHmtoRufFtMTTdo9tsFAXaDZr+S3wBzWyglLwE1G97waOM1L2p2Dp5ADC6PH55gDJkr&#10;jyN68NeQXz6FwOgx1Mo5VPPrKKfm4AnHkbn6U0Sua8+rpr5886hWynD7YwhEJ5Fffh3B+DFU7Sw8&#10;gcH630tZlJIXUS0kUUpewf+fvT+NjvO6zkTh5wBVhSqgMBWmIgFi4DxJIqnRoiTLsiTLdizHdqfN&#10;JJ10lGTdXtfpdm6+pHvd/tp3xV6tXr1ut9Mrcdru1ffeWE5yk1BfYluWbGsgLVsDNZOgOAMEiYEY&#10;CgBRKAw1oKpQ5/tRVW+ds88+haoiaU04WY5AoIb3Pe85++y9n72fx1XXAVR54Kqph0zFHKC9EDzm&#10;aPhzbAiZVAyiugaLl16A278B/r77Eb3yGqo89YiFTmTBTY8f3sA21AR6zf2Ro+TPj0wyipX5EXj8&#10;7cZ3v5/H7NkjmDrxNDKpuKH7IwF4m4LofeB/LZmij46Z/sMIDzyv2Zpimr7TA1cx8NMQVlfAg+pE&#10;F1NAL69WwfBCUKprwKuvNwqXcr+v7fBg2wObAQCDR4fg8lZj88E+DexzeV3Y9entuOgZwtWzyxpQ&#10;p2nD5yINocrEKMwAgJ2SX08E8LxRkrzfKCAwGg8F00UnGGBPB/PzjvPW+zvU1IhxjuR+e3LnoSf+&#10;fN2FWh+/lKHQZXKa144co0XfGoZutdCquaVUg3OdglHTSiUJZZ1SXKASrmiqbygYwMHW1QxChQxN&#10;c75MDXuiByqZxJcWQBPbwzEhOHqBXJJKSTA0bLpFu56l0CCSOcrFhZHjJZ9PDV17MDdwrDBPElp8&#10;YtCWKrJdrHY5QHSrOQq/4q2g+bmbHz6BurNH0LandB3Glm0HkVq+iqkTzxjPXuv+VAoj1spDp5Mx&#10;U4OcdCmaYAnX+SF0reNrSOBxnYLGms/vCbcXOz/37+Ft7sTs2SOYePNJcx9Lfe+z4I9kOrORFZFU&#10;AbVKO+zZIhymqwPa8Z07aZXEnG7XZJnzKjX7pe4JtjNaebZCSJJ0JgV/1wKAMYUZtmR2ofiQXx+O&#10;j6VIKNAlOXP6KDx1LWXtPQDY8pl/i4Ef/UekohFtHlUdVFsXMqXwtVmNYnMghFjjmQvNDkhLMUul&#10;SXU176GBTnKNo9roJmXOWidnZGdduQacle2wpnMrOMCHrrtrBCMKhcRqUlnm5aONN0upGz2q1W4D&#10;kKOzI0jGIiXr/Ab3fx6R4RMsM4Mes8hCnGVZI02bbzX0cWfPHdXo3Evx8Vjwm6H0lgqSJRm9XMEU&#10;AJXdVC2JvYRZaFRM55j1T7r3lfz1qVgka3dAz3ztqNLp8aUJbhSYO/T1RMQqIAAsTZxFYNvBkq+x&#10;YdMtmB8+oa991pZJYj8Z/1zo2Uq26EZbE3zLNPVHuO8q6WHZ7Ar1iaTud/MgkeaMmr6/KGtZGvEJ&#10;C2TZ7hk87b1UbGL2d9LwYaQEGnv2Mb569nxcGH2nZGC1oWsPrg68ahSbaLbfQv9ufXSS72inPpdW&#10;hABTX56LMct5OkXXHDimA9Nvp8vC1JdnbGLuh8qYdWg8LfWCB+JflDsS8xOkOUcvppBFrsvfvrn8&#10;78sB6NxzFDBDdXUvCsODI68hAu5CAsmlmbKKCupae/VvkYw2O3hGBUhTRqSY5rr668jwCVw9dxSt&#10;RL6m2AhsPYjk0hymTjwNVTYhv+aEWvwj6bnNX1g6GVPur7CQaXyhx95Cl0hTYl6tONLIZpj7Xive&#10;UeIktVlhXcN+fbxvRq7L/htU/7ywybP/3rixDl6/S9cWJIcJBRV0KjtZoDI2Ttt80kfpmoTE6JUY&#10;RsfizmcpvecabCCFbhDyiUpJxRnBJF5EoYKsOeDG7r3tWrBy4exMtpueqWYzNIokjGpLk/6/oJsq&#10;1cpTak4Yzh6plT6qycWsJU8lJUIjcVw6G8H5k7OqKbMY8Oz/RYZ+jvnBo2WvncC2g9j+K/+704Eg&#10;oVPZJBZCuPTT/4Lp/qc/EnvJ17YD3rYdqGnuhTfQl+0yz4HIVZ6sdk+VuzZLxZ4Dgt21AXgaNmaB&#10;8XgYotqD2uBNcNUGsh3lbXvQuPUh+Np2wLfhQBZkdtfB33MfhLsO3rbdqOu+B67aFohqD0S1BzUt&#10;2+Bt3Y2a1t3wBLbC07wVvuAt8LbtgruxO/e/TdmlVOVBtS8AtT5YriYhU1HI1SSSC6PIpKJYCQ8h&#10;Nv4GFi48hci5H+Bq/18jk1xCLPQu0svTENUepHJMDaLKjcxqEt62XfC2bkdidsBw7jKpGOITb8Lf&#10;fTdqGrvg7/k4vG07ULfxVnj87XDXtWXvqcqDak89qmv82XWVSSIxcxbzF57G8uhriIVOWzvfq9y1&#10;SC5NwlO/EfU9B5EInUJt8AA8zX3w994Pb/seuP1BpOJzmH3rfyAVCyO5OOl03hufl3tuHxSwPhVf&#10;wNBzf4bxN57MgvWM2W3ZfhC7vvR4RWB9Oh7B5LHvOGC9amt03UXhgOYTp6dx7ochpBOKjVapbhWj&#10;agDYRJ8IGrW14P/GJGgkJKprBPb86ja4aty4/OplXD27jOkTizj37CDSibQWpAoBbH9wGzY/HCSO&#10;uzCTqpbue832M1T5QilxVwuxCvfHf27+rGTvVVCqfKl9vpqUVK+z884GtPYGyEexRV+PYX2sjxs8&#10;NA1SkonTKJ8ZXUsHaNL2hG6tpDVZrwTNtI2BgCJGArGCFL/R+c8kemhHqkrjlu+0pjT15aSZ9MQd&#10;TXwJoxMBjBan2uWjFkEIju4297O7rgktJEk8d+6oc7+Ry2+VfB9tex426F9VQMvQr2P8dEq5KZku&#10;HDNBJ9kELwWex994Esuhi2WtjuD+z6M51w1J6bR1+mw9abJWx7uALeQQeseGNPXita4uI6lYGcBF&#10;u6dMusjsz76mILw5n8VT32p2HUlr8wQBxMw177CbGfq0ZSb2CYCiPQt1X4CuLakxdtDrLGdXW4EL&#10;jrVIuW679IHeci2vwabLIi1hwvCfTA1tij6oRYkCTBGUAKaO/6hkne/8cPsa0Xv/v8pSghbrAmc6&#10;s2SRfeHkSwSjn0r3mATPeOL8XcKG61eadKTNCSjlXKHXphSBUqBIZXKhPq6FFKuEBa/EH8I8N8F1&#10;10tYpWRkhdlaScEI9TxSJbGY88GQyJKE3n2NuUnHIoiM9pd0nd7mTtS29WrsJFy8wtEY02fUtvth&#10;4/OnTz3HnJdrOXv6s4CWqDe/2zjXyd6zFguW8TA5uRhIs4uw2P4QAqj2eA0/p9iIzQ5r61n1SSnQ&#10;S3OxEKb/zHViqkVgElkK/nLzgNUer1nwQSSTuDNXgJHOQIHeXdVfV6VjOD9Sk7FR6bQZ+ysqrGCS&#10;RFKDYwiha5H6FZwPV4mxExrtjZ7/kJbzR3A2ka5Xjc3G1LT31DUjsPVu7Vqu5nx1KYH5y2+XfA+t&#10;ueI5tciS+u6q/ICNqpzabionJOkCsdiB6yGDIqVlXmGe30Kzs4w/IVhhVaveuhDX4pXBGjtSaaX8&#10;68qVzlxZnNHBeYZpw+iszv3XXRco+34SkZBjD6gsEUh8x0nhScVeCmGuRdU2SQDL0wNlXZ+3udOQ&#10;urFJnlEpNy2OgFhzrdLCm/E3DpftCwf3P5pl5ZG88Ih2tmhF7pa9JHTpFklicJqT0Na/moeQNv8a&#10;Wkys2Wqbz6XY1nUN+/Xxvhs7Dz3x9XxSnkkjOt0ne3Y1ot5f7ZDlA9B05XWjK4kjJTQDLXOa9JK0&#10;REgUwAupUBvrXS8qfYowq19hFlCq79c7Qgpe5O0fCxrByqnjc8bJS7WkhMaFVHhNxsJ14hwe5NSV&#10;hBYGtOsDqo6yQuOpWJ/VNHB1JI5Tb4Zx7uS09hwLz1OQQ3SiYtDe29yJnQ5FvmCrXidPPI3Bpx8v&#10;mdb0IwlKuGoAAJmVZSQXJxEbfwtSAt6Om7KB29QpyNUk0vEwPI3d8DRshExHUeWphwRQ07obNYFt&#10;8G3YD3/3x1C/+X7U99yNxq0Po3Hbw1lgvGU7app64WnshruxB9W+ZlR767PrMUfT7/YHURPYBndj&#10;N0S1J3ttOYA625EvIDNJIJOCXE0iMXMOqeUpLA+/iMWhZ7F0+ShW5ocQn+qHqPJgZX4ENU2bnIKF&#10;/IhceBr+nvtQ5alDKh6Bp2FDYS5yRQ3xqRPZe/QF4G7ohquxG+76Dahp2w1XXRCrqSggBJZHXsb8&#10;uR9gYegFxEJnHN15mYphdTkEf8/dWE2vwN2wEZ7GjQ6VfnVtK9wNnfB33oqmvV9GJrGI2PibiM9e&#10;QCx0GjIV+8Cup/DFYzj/j/8BSxPnqTIIhACq3F503/sYuu+tDHNNxyO48ov/isUrb1vtihrkSkhM&#10;nJ7GwI9nFKeLUsBLjXJYBZVZingClGiVv3m5E6IrDwAubxV2faEPbq8b0xdCmOlfcs6YyMUYzjw1&#10;gPhCXLP1gERwVxC7v9QLl7eKTYJr9k+YSa+C7RcGfX6helkH1VXNe/VzuPvi/qaDUBbeQOU1NU1V&#10;2HJ3p1MUpz5X8nz/fOehJ06uW+71ccOHpoNuJjsoKCGlPZknOTCefpkqMaEmTJTiTgkebBKoLPlG&#10;u0fB6FlToMfUA5VOlXiFTMisHqdThCmlVZuYJkS55JNGa006eRu69hjXsjh+znGfEwuhkukGfc2d&#10;8DYGDVpSmryQIEUeZC3ZgvVyaHY5qncAuPzCXyAVXyjr2fQ+8BXUtfWay4skdNQEEiwUiVyOWM/9&#10;2inIJUkyW/V8K1x4EmZRBSXOqevYyiZaAYsuJUjnOLfOzdpA4juJsk2Wztqhozrqc9LAZSaJKBnN&#10;+bKmlgND2Yy1mehy4kwJQkULVjO4lISw0fXNJEPVN6hzJS1dyXlNd1uxhpTAaiqB4Re+hVSsvL3n&#10;D25D192/oZ8jBnselQfkgRI9eSpNCmlGukOAUvCr+1cYMiWcLa88OCX7nhR0GZrBa8hI2LR3DWDD&#10;diitse8EA8iwSW+uk1vy1ylQXiGSKqmjal6rz1eVElFtTGFeBSkkUs4tAPXBHVYbN/PuT0q+1o5b&#10;PktsnbDKZPC/FyzNe3joNaRjkfLAUbVAwQB8pVVzGhZ7TqU9ZIXrXyg2UdW3tuYc6VmW2xcNnbvL&#10;+uqEIl1j2EfJ6XTzax7sec9PTKKCPJ23MUjyu7xoo57LJHTfEiZNgJQE6Jfa+cidBRwLDS1mkjbU&#10;d82lIHR9bamf8erZQGm4ja+0yNKU4y7RAmHJcGKLIn4O045KCoNMoK2+y1zDSxPnC+snEip5Dfma&#10;O52GL44dkbLXGMUwzFnJ2wGh+RR0DdHiQcrSJMp8NrRggjJ16U4LUwgkmLiP2EVaZCUY9qJrofVW&#10;sRsIs0BLAPAw8mPFRjI6V2BkJgX2tKiVFrX4ApvKvodMOlHAfzipFWJHGWUInU3FFg/m/rCajJd9&#10;jbWtvXx8IXm/SbWbhThCsnT+Nv8g/9+sLxwp63r7HvgKatt67bIOgpMesOwiwhTBx22C3welxJKS&#10;zwvZaoX1mOujKWS/Dth/MMY3aDoj31WXX7Y3723GHbc1ocFfrR1+XFd+AXyQuqOdB2mo8KiSYZJG&#10;coh2p0twHIOSBm1C7/h2dFjy1JGK9eoIetDV3agFixfOziAaXV0zaac6OTrGLrIgvDCDSVgSZlpA&#10;J2Av1UO2IEBqwncFixRdzODUm/lOe2gyB1zH/criJCJDP8fokf9Y0eLpvvcx9H7yK6hyeQsOiBCO&#10;AYxdHcHFZ/7zR6bbvtzhrmsDIJFJLWPx4k+zB3nnHU6Hvqj2ILOyCFHthqu2BbHQabgbNqHKVYNM&#10;fA5yNYkqj1+jcKfD07AR3tbtqA3ehGqPH+6GbtR134t0LAyZiqF+84NwNXaj2heAu34DUOWGp7EH&#10;vo6bnM58T2AL3P4NqK6phwPeQ0BUu53rlKtJCCEQn34XS5ePYuHyi1gcOoLlsWxH/NLwL1DtDcDb&#10;uh0r8yNw+0ynLxo6jdTyFKq8zXD7g/A09aAueBO8rTvgDfShYfP98LZsg8vXAn/Pvajruguexh7I&#10;TBKxyXcQC53GwqUXs0UHEsisLMLbqksz5IH7/M81gV40bH0YdZ23whvYjOTyDJKLU0iEhz8w6ygV&#10;i+DSc3+G0ZefQCad0J2W3H9rW3ux+5/9p7Jo77RnMzOI4Z/+f5FcmHIAXc6uqGnxsz+9jMGfzBrJ&#10;gkI3WQ7AVlhBHOCdoY5Xk2LUmgpVh9oANSS672tHfXs9lmaWMHxkmiT6BeIzaZw+fBHLs0tOpX9+&#10;Hhs7m7DrC33wtbt0dE4LCgRxAJVueHqWMd32qrFXgX113rjOfcFlz6XZQV/4bkr7JrHz0xvh8ros&#10;AZxzjo+o/sL6WB83chgsRlL3tUzaT7PDgtoCyQCNmkac0Luq1GQtSDKWUubLSjplYFKd8olGZTdy&#10;tJB5n6vSyRa230kjQQ1pUqqvde9awkGxyc1b9bMofPGYc37l73Fh9J2Sb6N58x16Rw4JOcyuJiWJ&#10;BNNHz58DfOd17tQRa89r/jWrqQSGj/xl2Y+n78F/DV9TUE9uCNItVSJAQXVtaXeJ1tFYLLEs+GRQ&#10;WXuco2vVOtb0jrk6BazSOnVhdivpBeBqRrRwPtPGJLXTpeA/VdhtK/kOUU5fV03qCphUmGXbFpj3&#10;xP1N7XgSJGlNOzApKFQRZXnR5LIwmCHUhLsOappJzKKdSbkk7qVn/2vZicrA1rvRvvdBa27C8EMN&#10;xhShS0nAJqQhdPsIvZPYpPmVBqKsyiVJWVlHqYQFDGSKsbS1ScBlfs3qhLNUrxWCp3oubb2bKWIh&#10;7NIFqo9ggI6yUnsmlU4uSY9S63krlYXsxBPQ2TXWKmSQMkuNX2r3XGPPftS29iq+lWQ1X+m8qfY2&#10;uP/zxudePfeiFq+V8xAF05oqKIhCaYA5+nSGraVcQ1WUrlwQRiLb483tz7rgtrK+Pp2Ks/6Tuj8F&#10;dJ/KVhxECy8cZgKyZ6OzI2Wv97rgNpZlR50X9axm/QUGeJTgfeNijD42liotVhCmLS51bToSpcJe&#10;xKKue47mnC0WKrcgkCk+NrrqwUuyqEVEID4ytd2029fw1YdeQ0ZZp0IAkZEyfPUtd+iFNZIpCmVo&#10;4mmRtnEP0P0XwdgTsyCrkI+iBZbl+jc22R8dENQZhDifXSjswLaCHLbwABUWbQt9fiTZTKqdc/vL&#10;63qPh69o+4LOEbhGyNxrqjzlMZvmzz+DwUqJq2mnv1T2oXbmFSHuVOc9cS1NicSx00khhFUSTytG&#10;KfLMJcPUs5pKYORn/73iONQ4Y5QLN+2iLB77MVT0QvAOpBHrEl/AWlghdR9KVfSjZ8da7HQf1rEO&#10;2H8ARr7LXgktDf1aALj1QDuaA24loMoDNjTgFEollciBy9n/ZUiZPlvFxVgnvZNSOFoXklh+tfox&#10;A6pHWtC8V0+8fbe2a06iBPBurrtesvG40LtUpEmnBloNCzNRWXAlhJ4Y0YyOWpqtPxcJeuAVSluj&#10;i2mceiOM8+/OgoR6xnMVEFlwcm4YA4d/F/ODPyt7DTX17MfuX/tPaOjcxTwvIJNeweSJp3HxmcdL&#10;7pb6yBhJTx1cvhYHYHb5AnDVZrXco5NZfbA89bw3sBkrV89ln1u1B9W+FlTX1JeVlEmETsLT1IvU&#10;0hRcvgB8HbdAVHvg77wVdZ23osrth7u2FY07Pou6jQdQu/G2LEBe2wqZSaKmdTeqPHUQVR64Gzc5&#10;uvP5a8p24wNYTSGTXMZK+CJW5oawEr6IxOx5JOeHMHfyb5CYu4jYzHkkF6ecjvZMKopEqB8uXwvc&#10;/g3wBjbD07DRuIea5l54GjagJtAH4fLC17YDdRsPwNe+F7GpEw77xPy57yO1NInk4pSV7l59Dvn/&#10;5j/fG+hDJhlFcnHyfb2G5i4ew/l/+hoWc131RoePADYceBTbH/0a3LWNFX3H/OBRXHnxP2M1FXdA&#10;ekcb3jCTEqlEGmd/ehkzp2J6MsvSHQ6ty0MYrzHo4sGA2Jqjr+u+99zfhuCuIFKJNM7/cNi4nvx/&#10;0wmJM4cvI3R+ykg61rfXY++v7oB/k0dLjhoMI1qnIilIkFLvtIcgdMyCdMyjKGjvvJ4mDARNHkjF&#10;5utBYeedDWjpaWafI5E6+KOdh56IrFvt9fHLGBpgRX8PktxjMr1C6cwp0LObICTfsSOYohpL0qTC&#10;5BsMEE/oIEiRhKSR0CQyGmWzv0raBSuMpKMATzmsd10KvcMIJuVl/nn4moKoD+rFdAtX3jWAqUgZ&#10;VJsNPQf05BLTZUapj7WCDcCwrRSsFAaLSmnzmn9fbHYEY68+Udbzcdc2ofPgb6PK5TW6gLSihBI6&#10;QyndvBBmdsMEOcznShMklRSsCMsftE5k5OUTmtHUs59N4HD3ZtC4k4SMqlEtZRnXt3Zun6wBaQKQ&#10;wkzK0sQ0pSkVFRhQ2rmurRHKHsfYWXAdaMC16aQa9MBC20s6M4rUgCapcJpS1g+6HgVMcD+xEMLo&#10;y39V9rV33nnIiW8NelthSUCqtlnR6eU0erV7RXEaZ42S2emGFMY5YORTKjh3qZ0ByWnw+18Yz6Dw&#10;d8muO3XeKsp5061Fi3GKUKNrLIxQWA0qKMQTliYNtahELTQxgDJ1bWj+SeG52ruLc/HgudIZE1t3&#10;fcKwmwV7wfgAyj352/vgC3RpnxcZ7c8Bv6JsoFwyLB4oRv0OS95N0rmrBEORxp6G5M911uhDL/jy&#10;BXrL+v6s5jOxbUojEtfFy/uwOrivhqe0sR1A2WyY/o7tGsW0cW6KImek1ibMyNkoD9rSSM263JrN&#10;N85x3RaX7avDLmXBdlZLu8RURTER/S9hXSgWO0DPuivXJYxCVlpY52V89cWxk0YsVJ6vfivLfGLm&#10;KPS4Zq1iQWmJz7TmOgXw1CnHpXFPlTh+nG8sbXRU1rNJWpnAuFjLsFeo4Nwy1o4Ap8bka+4q6/OX&#10;xs8ZZ4it87lwHaKiyoPVlSi7jtX7o0woaiET9a+M5wizoLZSgFdy0m3aM9FxIT1esxRAlWDKhACW&#10;ZyqLQ7sO/ktUubzamUKX3Zo68E7xrTDZx6AX4bCsQ6TggysaLfiehfwsW+BAmYTktYhLfICxqPWU&#10;4wdjSMhvqEl6ofyfusR372pEY70LAllAXE2oqFF4HhyQRoYk1z2upP8kVFBCKnQfhXIdFRgpJGCV&#10;lAyhvVe7+rVuLMWySQAdwRqnuz4/8t31rJ8uGK1mGmiRA9t4v9IRqRpe/X7yoAsBopxiAaXrJ/fN&#10;lDQsupTRQHvDMVA67wFV1/7FiijyXb5GbHnkj9F55z9HldtLDo/sd0RnRzDw1J9i4s3D65tOGY07&#10;fgWtt/4+qmsDkJBOt3xmZTHrgKQTqPL4sZpewerKEoTLi+j4G6j21GcPUX9bSd+TXJyEJ7AVMrWM&#10;eKgfq8mlLF18DhRfmR9BdOwV1G36mHJAB+Bt3QFAoqZ1N6o99ahp3gpv+x54W7ZlP8OfpaH1tu2B&#10;t20X3P4gfJ13wO0PotoXgHB5kF4OObtEriaRWppEamEM8akTmL/wNBaHjmDh4vMQ1R6sJpeyXfaE&#10;Tp93IAqVni5vIwQEfBv2wxvYDm/bHniaepGMDGN57DWszI+sCdwbh5inji0aeD+MeHgCl57/M4yR&#10;rnrV8fA2BrHlM/8Owf2PVvw9E69+G9Mn/k513w07kv+bgEA6kcaJw0OYORUzAHpDP5UA1FrCRJJO&#10;c2mn86OBkwNQC6DzYwFsvDlL23jxxctIJzIacE51qaWUGD4yjeFjw0ZAU13jwk1f2IWWPXVKklka&#10;c6MC9DraBfP3bKJIsuAQf7tCp94n/y6cj9KYnzwVPr1+ho3lqZ2Hnnhq3Vqvj1+aXypJZwws1KxQ&#10;iluggztc15UtqVJIsAmWgpPbsir1bSUgg06dK9nORNqxyWo6X0OCWgCG3p9kEkqSJI9pYkcSnV6S&#10;I9V+lhJo2nw7m9gBubd4JFRyItkX6EJNU1DvupFmQG4khSWXH5IGeFW4f1FSokQFxtXkxtzAMcye&#10;PVLWc6oPbkffw1/VE0/SJCwTYo1EOVl/PCGknkzTWWGE1qGnggll728wHZCS10rfcOuv6jFOaMDo&#10;rKKFJ1Lqz8yQoADRswRK6lopNXGrrx9h2hOVyp0kMDXAqlwKevCdfoJJihWzvTZtXilRFhqnNLGZ&#10;3eVr0GNKyftOKk041Relz1VNeC5PnC87UQkALbseIN3mYs0EuJZDkAUwWcIEQgVslJ/mWUa7LCno&#10;fI0JIV07WvU0811dVHeaiffVtWIUeQgbKCN4+trSt1zBLwefmKf7QFhak/PPo7qmriybpgIAFGiR&#10;0ozR2A5x6IVz1NaqI69bn//M+eETJXf8BbYdhLuu2ThTBPROfxVUyI+2mz9jfN7chRcLr5PlFjsI&#10;g5lCGucQWICLMoVYpHbLvhZhEajndJ0LRdjmGeIvs8M+k4xpa4YrRCh2a2rcR+2iCeYWfOuVxZmK&#10;/HRDEkrAStWsgma0MIIWjWgqoVIHmjnGI04iSxL5GbV7tZzzlD53Gw278T7u/KJdX2Veh1FoKJjO&#10;e2FKc6i2VmXWsJ1d+fc2b77DuJbFiXOkoSDrq5dDi+9tCrL7DqTT32DSEFznOu9DsP8GKebGGnTb&#10;pZ5C0lJkbnuOjI+lFdhInUVAX9e6Do0Q13jt4CUkJPUHATT23lryJ0dG+5GMzhdsgVaEaZpXWjxR&#10;EdMNzOIayhTEET4X7JVZPSIAo6DSpH8v84xhznrJ2FYqvVGeTI/5c/66K4lD/cFt6Hvoq0ZhscaM&#10;lLtg63U6VP5Sb1hgcipU6kQzn0VsMGU64pRBjeIeaXbff1SGaz3l+MEYOw898fULhx+DhPxTNWFP&#10;KfJv3tuM1dQq3nhrHovLq8hAJ2UXjrUTuqaYWtWHQkdgvu9QKvT5gmQhNRAnX0lexERKtcNSCWI1&#10;W537fb67XjVm754IO59cxXyLWsRgzXcIU89G0AyYdhjoaTTpzFPus6T+bc6zEdkbLpQ+5F+bfVV0&#10;cRWnXg8DEti9r52vAiaU1snFKUQu/QLTJ/4OOw+Vn9Ro2/MQ/Bt348orTyB2dcS5bLVyaebMUSyN&#10;n8GG27+Exu79H9l9l46Fs1o76SRkZgLp5RBcvhashIeRCF90tOuRScHlCyAxfSoL3Mfm4PZvQDo+&#10;B1dtC6rcpSUU4jNn4A1sRyI8CLmaQn3fAxqVfjIyAl9wP1y1Ot1RJhVFOjqH+t57ED7zj/C170WV&#10;x4+VuSHUBLYitXAFjds+A3dtE1YWxlHXdTuSSzMOC8DK7DmIKg9qWrYiHQ9DQGB1JQvKi2oPRLUH&#10;K+GLTod+lduP1XgYkXM/QLU3kCsq6CwK4MtUDEvDv4BvwwG4vI3Z6+jMOpV5wF2mYlhNrSA68Tbc&#10;/g2oqmmAp2HDB3LtTJ98GtOnXjCAetWJad/7IDrvPFTxdyQiE5h67TtY0RgGJGsLnSBuegnnfjqO&#10;2HRac/pVcFxCB5NVMN/QmJOq3ZcQUjiFU/T96qjtcOOWL+9BYjEOX6MvW/09Po+FoTiv6c7Qh4aO&#10;L2BlcRBbP5HVvVcd5u2f3IrxlnFceXlOA8SFVOaEfqZQmE0ojaksJCzVe3bmD2ahAz0X884ppcin&#10;8+RQsglg56c3wu11K2e0esY4lxUBxGPrntL6+GUPrUuR6C1qQHIeCJESQjLd6NLszDdohqVe9Kl1&#10;rjCJMQ5AKidDXUisSTaY1gAU5R4LPiJ0iSdUluCQ5D7YBKTRcSKg0/OTLkXVlud8WNoZ3rLj49r3&#10;hS8ew2oqoQNwudcuT56Dr7mzpPtp3nw7QieeUbpoJFvtz1GLcoloPcGrMJYUoSsXxneYjA2Tx38E&#10;X0tvWcn8+uB2dN31ZYy/8ST7ICmAySaypL0QTAe4+eIRqJ0KaoJLlJe2at39AHD+Rb0tg8i1VHl8&#10;8AU60bDpAOo3bDcuhlLKq6CnahPyFysMvVl9XUqYSW9Zib2iz8Q5g3VGDfV3hs6wQq8tUBm9OU2K&#10;ch1D9HnTxLHmv1SYoFTBF/qZHNBCG7vpc6FdhWBozDka+fzzCA8egy+wCW27Hyz5HpaunCQ2URpz&#10;KhnwRK2+ULvgBeEtloa/VqSTs4h+9bVIcGqXqyTXJeGt5WQT2KSp5HEptthJsoWiJY2G7gNIRCaR&#10;ScYLvivXdSqLdH4xhQLeQKfRWbrm/DFdwUZXmLTT9at5HM1m2LR4mcN85swL6L63NJe9/eZPYeKN&#10;wyaFupp/I8B9XVuvwXYSD49jcfx8LtaTZclmSGXjq0UoeoEcX4BEz2DJptbKs50mkCzA6Xrra1iS&#10;cyz733xBRNn2ktgQuifpfatFHeprOBshGIMrJZBJxcq6zsbcGpAo4h9TH4syNnEdxtJyfsGU0aA2&#10;Xhi2RhhFYZy/W9q6IPaDsmQxPjNRLWXWapmFb2BAOGkBfPN+jxofKXl5ei4a7Fm5D6G++tzFY8ik&#10;EsYZIQSwNHkO3gp8de55SgvPPxebaGcnTBYbTRoLpq0VlvVbzuKQxFZKyx41bFaR5hMhLR3oID4s&#10;cjbyGhhFCqmogr2ja762rbfkWAwAZt79ic4qo7sSRkG4KjEnruF5cP4s/R4NZJYwHGVtHwnOrzeL&#10;yEq38QTJUtjELP08etEfWQtrytKBL0qeqiQO3bAdXR87hPHXDxeabSVli1pbV6IA1EtiRyR7T+oe&#10;pXEbLdzRcxv8OWisE4Wx8aOmZb8O2H+Axs5DT3x94PDv/qlOu25qE+/f34qBoWUsRVezm0OhHsv+&#10;LJlDQBCPHwYoUajslUoyRmrGQKAAVksAVVr3IHHUcjtQoz5UXhvsqMGmnkbtsDh3ZgbLy2nQbyLE&#10;imyyUwDISKBjQw3uuHsDjv1iAgvhlFYhKvIHkcgH+4IFtbLXKx1N5uzcFOZWpb9TfktmJ/vZ0aUM&#10;Tr0ZRn2DB12bGy2GXGid9isL2QrJC4cfQ2DHI2jf/+Wy1pKvuRPbH/2aASqqJ0ViIYTLR76N5r4D&#10;6PrYb8Lla/zQ7q10LIzVxCLSiTlkVpaQXBhDJrkMs99EIB0PY3HoWcVlyv49MXveWXGr8fnsq6s9&#10;kKsrcPmDWUr91VR2BVRlQfDqGn826VnTgKoqNzLxeUQn3sBqPAx3Yzeqahqca0zFwkjHwmjqMitp&#10;o5Pvwl2/AdHxt+DK0fBn0itAlRuZdBJV3mZ4GjciHQtngXV3HbyBvmwQPzuATHoF/s2fxGpyGb76&#10;jdnrzjnVqaUprCbmkUwuZ+8pV3ywGp/HKoDMahKpaAjLoy/Dt+EA0rG5bAd/yxYId0HbKDpzHu7G&#10;btQG9yIVC8PXtsNc5+5auNy1qO+7P7sGw8NIxcKQ6RW4fA0lFz68l2NhrB+Tb38fKwshMxDIORve&#10;piA2HfyXZVf1q2N54iQm3/ifhaAMaydq50bnceYH41hNQGMTUSntHdCadLdooD4NWEi1KwfyC6Vl&#10;R0qJ+Ewa0dkl1LXVO/ts5sKcAfAb30uCv8jFOM4uXsSeX90Gd41bc9A7b+mCt96Ly0cnsboijc+g&#10;90YDJOPvTueBee7qonTmPEDSZC/PZKDe68Y76hHoaTK+Tz35cnP/2I5D342se0nr45c9jOSiMJM1&#10;Ghgk7GCcCpCtmTDJvdnIvUnYk6Xlxu3S1DouXB8P2tBuS7WMU6jaxeWCNBYQEdKkO12rK8dJttPn&#10;pVxbfdduuGub9LPtyruKzddt2uL4KbTteaik+2nZ8XGE+p/JFQlIayJHtYv88yDJf2ViBfREvgU3&#10;4RNieamoVAIjv/if2PHo/1GWVE3bnoeQjIYxc/oI6WiQaz53qhNYjF5Zkq4TrcuNJkMryFgFtt6N&#10;wNa7r8U6kH2oJxkd7jGGqtTogiTATOUa1izuZ1wrlUFTwyP1bxSEKTdhSRckTWIKyXckgiS0Tcrj&#10;8hJaWmG/YNaWmR4oajMd289QDhudVOALWMZfPwxvoLskQHb27BFcHThmfo+FxcW0fVKnOyfP3SmG&#10;EPoZYFK18pvWpMmvsENI7frOFTtZQW5pfnfB/jNSKjSRDqZQRFYmH1y/YTvqN/x/3nt/hcylJDdO&#10;mXsMP0LohXBckU1jEVmQ/EdFho9j421fLCmv0rb7QUyfeg7p2IKxeIXgb6h5y13G50yffFo/6ypY&#10;dhRspXIRtHCQ6rBDzbPJgu0SFrC9HECLOxuo7CV3hlQiQ8cSzigFiLCAgJwvxoHlulxo4eLjc1eA&#10;rdfmr6vXQMFjyfjKLEglFAlUtUGK+L3WAjMhIAj7q/HachhiBMfKYaFPJ74llSIQxCiWc45Ka4zE&#10;6UCraBZ4vnQJplBMZ2eo79xtrOGlnHQVZQmREli8Up6vPnXiGd2nLnqfgnmeQgH7zLUCSzGFylqh&#10;Mm1ptqQS6R/buqbsXsS35gsG9Cp1upc1f/YaOtKNOSc+h+qDdNzy2ZI/d7r/aURnR1hfQBCHkNMX&#10;lxJIhMeAnv3l207JrXHTTrGF6QouQvcxZ+8qGaloxCwQtuxrWsgMdh6L22TJPGyBnJ79L/4ndjz6&#10;NSMmX8tvSC5dxezZo6wfJ9fQZxBq7ChI8Za2D/ULljaGHcnH+ZzNoLbLLLSW18hY8cEb65T4H7Tk&#10;aJYaf4RqE1P69N27GtDgr3YSRJQijXqOKpWi08cnVHo1Aapln99RWkeIEKYRJuCLExgRR0jkPK68&#10;k7bvtvbC9eQ6G0+dCNOy9wL1fxGHWj2co8tp1Dd68YlHeuD2CD34FMwnyIJjWkiEFuYDmsaZzuFi&#10;UvUL6HVb2f9FFzM4+cZVnDoxiytXlh0QSO2mhDTprgUE4lcvYvbkkxWtp459j2L75/496tp6Cw4H&#10;MbSRkRM494//wQn2PmwjuTCJyPkfYHHop4iNv4nE7LkcWM8YTE8dRJUbgMh2k1e7nWda7Wt2nkqV&#10;pw6ocsPdsAm+jn2o9tRDriYh3HWoqq7BaiLblZ9JRpGYOYdkZARLwz9DOj6H1Xg46ywsXMHixZ/g&#10;6vH/B/PnfoCFgWcAAUSnTiIWOo1Y6DSSi5PIpKJYjU7D17IF6eVpuJt6st3xC2OAAFKLY6jrvA3J&#10;xSm4agNaF3wqFkZ07BXUb3kQAgKumnp4W7ejprkX3kAf3P52VNXUZzvtqzxw+Vrg3/QxeDfsh7d1&#10;F7xtu7OrtNoDKYH49GlkkkuIT/Vj7sw/YnniOBYuvoBY6DRSC6PwtmzOrq10oqRn4w30wV0bgKdh&#10;w/serE/FIhh58TsYPvptJCIhs8MmZ/Pab3oIu770+DWB9TP9hzHxyrcgUysW20eZUwQmTk3j3X8Y&#10;RzohWco9gLHTRjKkePBaDIxWExH5v5/74TDSiZTjfK0spbXvocFpvlCKnImITSfR/9fnsTS7ZFTp&#10;tmxuxe4vboansbqk4JtKBGhFDcp8cskE9XXq+/JJnEJy1ZxL+nOWCr9LOwcEHyr/Yseh7z617h2t&#10;j1/20KhlmUSLNDpipaIZKYxgltOo0zWvVeDBRD1UvUiui6hcoFzltNBo+IsA4nwnuNS6AEQFaA2n&#10;467mU4Sg1p+hBuSq26V53RJAw6abjGvI0+GrhQJ5gGpx/DxSsUhJ9+KubUJ9526d5UvadKeVIlgm&#10;4SyUhSFJ8iMPrJaStGE78wCkoxEMH/3LsvdG5x1fRlPfAXYNUIpBbp2qi5sjnNH+q9JV08+pROvz&#10;esWrktGnpXMudVpVQQThpWIvVBpo8CagtOdsaEEXp7EU9H3GwxBF0l5FrsOkhzO72S3rk+8kVbVH&#10;Zfm2jqOUFso+V2gwBXhqWQ68YAtMBC2FJmBL7ufhF761pl2ZPXsEEzlGC4PmmRQP8PtMZ9vTzjfF&#10;TkrV/jKaukLR4VTXtpG8FBXLv+oFJzYJJl12lAXqHY+S4RaVDGhBE8uygjPs/eGzCB68ye8ZIoFA&#10;51AD64nWro09W4Lac4FMOoG5Cy+VnnzfeZ+W1JaMlnP+d+7aJrQSZop4eBzzwyfolijbB1Gpn9ku&#10;emHxuwjaY7CjiPLp+SlNu1YeKTl5NyKFUIG0A5jzgko/Ud+Vey+VhhEEENEKqK7DVtP9Z2EULmmv&#10;k3zxjzCeqWDllVCCDJRU2BroWiwXrFd9UrVglX4vlQWSFPQROlV3sWe41jxzxcLUhhdKVQiDj+Sp&#10;vNU8iPo9jZtuNq5jMeerq/eVt2NLk+X56g2duzT2CKMrFjq7hOGLOLkQGsPxZ7LkuvTz+IM2n6Js&#10;DXtRxHmRDEuZRu9vKayRTIxJm8FxDQUG2mVqe0M4sXB+3bfvfdAoGLONpdAgpvqftvibRNLYojUP&#10;AMlouKJ7kZYzhEqaac9EwGz9h9QkUuh7K7WdqVjEkAqyacCr7H00X6FK2axlN7g9IQCkYwsYPvrf&#10;y49D7zyExp4Dhv+9pmKWxT+l55Jul8zZFnTvMfELxxIExecGw9JSQX30B36sA/YfsLHz0BNfB/AN&#10;ATFSjJrs5r0B3HFbExr8LgXgIAC/cXrqbrwsFvAwojN6MMd0J/LiZDrdiJTISIlgsAabctr1eTt4&#10;7sw0lpfTbAWTaRz4fhIJILq8itMnp9DQ6MVDv9KjwOZmDkbV2VQLB2zBrW60hEkpJaAXQihRw8zE&#10;Ck6/GcbJN2dx/uSsoT3t0EyT5xifu4TY7EVcOFwZI7K3uRPbPvc1bLr3MVS5vdpzzf+YSSUwdfxp&#10;nP/+1xw9tg/L8DRuhLuxOzvLVR5423bDF9yHhm2fQcO2T6Nl/++gtutOAEBNYCtab/t9eNt2o2Xf&#10;b8PXeSc8gS3wdexDlccPVLnhad4CV10Qvg374Wvfi9oNt8DffTd8wf3wdeyFu6kH/p774G3bg5q2&#10;PfBv/iRc3gDcjd1w1bZkDbPHD2/rLvj7PglfcD/kagrIpFBVXYPUcgjJyCjioX4sXjqCuf6/QTo+&#10;h6v934OERHppCqmlKWSSy0gtjMHfcx8y6QQyySXj3mOTx1HTuhueho1w+9s0+v38Xo9NnQAkUF1T&#10;D1/nnfC2bkdd8CZ4gzfD09SD2u574QlsQ01gK7yBbdmqx0wSyKSQCg8hOX8J0bFXgNUUFi++gPlz&#10;P8DqytKHag2F+n+U3RsjJ9gAGQBq23qw9bP/Dp13fLni71mJTGD0yOOYH3jBAYAFm/TXjdKZn17C&#10;4E9nlSBHWgJIaJ32aoCgdeFD18yVErwmuwX4zyfdV1ckLjw35FxtQ6ev8D0QLCU/lN+rf1tdkTj3&#10;w2FMXwgZCWB/mx83f3knvO0uEkzybDN816danUUcTVKMwDERCCEMz1yvlNe17Xc8shEub7UmiaKW&#10;K+SefURCrlPhr4/3ZGgJMWkGUsU0ydSEmgamS6I5r7TnC1J9aqNn5GizK2RedZIVTjEBDT4lDG1j&#10;jgxAnYUyZTHZDDvViVM7RUG7y1RKclIEwemBV7u9aNutd+CEh7IUmw6QoRRO5IP/yMg7Jd9SQy7J&#10;SBkVKH0hpbfWOpRA7humtq0NiBUwkypGF0XuRdHZkYo0tbvu+g14G4PGvQhrBEM0kUGBzBLWKl3/&#10;eG9xNUolT4sI1KINMOu5cP/SKDqvJGnDUYCzxS5CB1apTin1uMqWuZAWMAukYxMEnIK67oUOeqld&#10;mbKyZ8UV+Dj7XJIGAGmCICBdjgJ695yejBds7F0AvQUyqQSGnv0m0vEF9ppnzx3F+BtPKoVL1Ecz&#10;dWgF7JTvNCnNJjad5L0kBRWCTdLTtawWFVSUwBeWTjhyKyr4BAY01aDkvN2ECaBYi0U+iAlTqbMg&#10;Wth0tShKmwdb598a/oXDxODkuoDZgZdLvuzA9vtQ5fIaWufcXm+/+RHj/eGLr+oggCjzERLNWno+&#10;CYt+vDpX5nyLys8mKVnmAv33Zq6QlWFAZXuQO1PoHi+m52uAOqrdUp+ToJJLZV6qEKSISOrgpSRn&#10;HWMf1fyngF74oJ6XXCEPLf6i57y0tGvLMuWrbCwG9D6sRWLU3Zbl02lLm6/BmsxC5zIHCrJrhZwB&#10;1W6vUZwTHjqGTDqh03OLQgGylEBk+O3SffXuWwrrWAgdNiBnvhrf6X64QoOfB9qlXhAnLM9Oyy9p&#10;vlvZJUcGQ5LU1i+zT8gaUAuH+YIu4nsU8UHL28PqXBeCZXUPNfUdKFliMzLaj+Ejfwla9KAXSgtN&#10;r1zzoZTNHJ2+VNa9VNfU6TEfGJkaUnBDX09jNZtcXKWFkeGh18xrEzBYZLgziC1ck6WdJ1qhIHnm&#10;sasjGHulgjj0Y78BX3NQyefqNllYtNkKhcrCzK3QfS/1Rgqac1D9DitzXIm24KM61gH7D+DYeeiJ&#10;70nIEdXdVbvw8uPAgTbcdUczGvwuLfzIuVtZ2nebscmNjArK5Gl4DTBG51ej3ZoOOC1N0IF2oueT&#10;E/tvbdeq1QHg3eNzttylkSiVRMOR3ufwYLaDurXDjzvvazcYiTI0Cax06mQkcUJEdp4yigciibWR&#10;Cm20Vh1Nyq5WljO4OpzAqTfDGB9eUK5ZFg1t4nPZA3P0yOOYv/izitZVy7aD2PVr/wlNvfuN6rH8&#10;FKxEQhj52bdx6fn/hvj8xIdmTzVufRiNOz+P1tt+H/V998PffTdqmntR09yLKnctUpFRAEBN686s&#10;DntHNtnsa9mMxq0Po3bDLUgvh7JrIbWM6toW1DT3wdO4EVWeOlR5shT0noaNqO3Ym/3sQC9qGjfC&#10;G+iDcNdAVNcgHcuu8bquu1C/+X54A33wte/E6soSvG27UdOyDW5/EJ7mXnjb9qBxx+dQ5amDr/NO&#10;iGoPMukVZFLLSC2OIb2yBLmaxOLFn2Lp0lFEx9/A0vAvsDz2GuKzA1geew3ppSnU99yN5OIkqz+/&#10;cPF5yFQU7voN8AX3ZQs6csNdG8jeR+PGLIDfugOe5j54g/vQsPUzcDd2wxPYCpcvgCq3H+mVJawm&#10;l5BenkZi9ixW5kewPPY6lsdegyxTl+39MhZG+3Hm8J8g1P8MVpMJQ89LAKhy+7Bh/6PY/rmvlaW1&#10;aHzX8GsY+9l/QnzukmbLbbZBQCC9soo3n7iAmVMxzV4JUCBcCQSKJCby76Nd6KrTZ7CmUDCBFAQs&#10;X0li9K3s/gr0BgrvE+Z3UtpFnXYfyKxIDB+Zxuhbo4b2pLvGhX1f3oPWPX47vT+5Tu0epJ6kMLoA&#10;LB0HGigP+xypLDeddzagtbfZeJ6mgyu/sfPQEyPrXtH6eK+G2qlqo+RVg1guyUGTglA0biWXAFET&#10;KQAJ7EUByFLBf1E+kGXvbBJGYtW0dyShXTQdVxLGoHWjCSW4F2SObckKluKX+b76rt3G7xbH3mV9&#10;a/WzFq+cKvmemnpvV5694IEimtuEwnqQW0AmxbQ0ALFiyQFhQ/NJoiY8cAyzZ4+U9dzctU3Y8uk/&#10;ga8pqCeBUVzLulDYovdmqiCnLelNz733kjZQBQG5hCaYZJvGtCD1hA9NXAtbVqeE/cR3FkujCAbM&#10;GlHB4aKgQwnzo2ZK1W5KHcyWemcJeOp1zT6ICq9HFk8aU31RbT6YJDvtoGXqFvUuT9p5I7Jx5+LE&#10;GeN6Zs8dyWp7s/6bvjQKciI6AGto8ILXXQaz57TLVTu0BQymGC3hDRPoKHf9GtrqgqOTFaZNFUK/&#10;B6kX0EHpTuNArLWApQ/KoGAjGO3ZUu65VPYWDrxLRSOYPXe05LMksOMe1q/RXlfXhDYC4KViEcwN&#10;vEo6we3nf6n+nrr3ZTGUkeus1bKSFVyLcg4afg3Hfsb4FJUWNnG+D8CDQ4LpTFWLJQtF6Pos6KCY&#10;YH2CSta6RgIqeH+EkJgSiRPJ+voaAMt0KhebI/aRifK67KksATf/kjROcaAaC/yXeZgKUpRPi1rM&#10;nLi9MMoorCW2qMHmq0tLDJHLoSyOny7bV89/EPXHbAU7aoMD3fc0doIw5Xjo/qQFnmX7t5qsLV9A&#10;Sy+dwxZobCVLuBZ5jUxXnKxD/udqtxc99z2Gvge+UtJnhfp/hOGj38ZqMg5N2om1G4ItqlZ9u0Qk&#10;VBYeUB/czrMzGPnGEn14Sfe51K5VAPAFusqa7+XQgBa70AIsGouDMq6QfxczI3ohq2RzFfnXzA0e&#10;K9ln0OLQR7JxKEjMImWRM8VhYpHm3hZ6jAcmpuXYmbQCEbLPadGYus61IgPgI0eHD6xr2H+Qx0kA&#10;+yRkE0d/nP95//5WnDu/iMXlVZi0fcLovpB5ahVIhvZXIMMdaCx9kTR+r3ZWgtCLqtcVbPegq7tR&#10;M+hnz84gGstoFoCjvK9yACwl7SUKc1LjqcLGbh9uvWOD4wTt3NOO5aUkzvRHzGqe/H+JrjOltNRA&#10;HSgVfJIp6ySRjNTdcUgIxBYzuHg2ApenGr46D5qaagzZA24k5i7DXRvA4sjr6Hnoa2UvKrevEb0P&#10;fAULo/2YOv59JOZDLD3L4vg5LE38Kdr2PIj2mz8N94dA397TsJH9fSYZRWp5ClUeP9y1AWQae+Cq&#10;zYJpeZr26NS7kKtJVLn9ENU18Db3wVUbKPm7V+Yuosqd1bMX1TWIT/VjefRlyNWks47joXeNhRSf&#10;fCtbeTf2qrOqVpenIao8kJkk3P4NSK8sOveRjk4jHSvQF4lqN+b6/wbVNfVI+juya6A+220fm7kA&#10;VLvhaexBlbsOnsYuFtQvzN8GI+BKLYdQ5QvAv/FWpJYmUVXtwcr8CKo8fiyPvgyXrwXp+BxSyyG4&#10;/UHUBm8p+h3vl7EUGkTo7f8forMjug6n8pOUQFPvAXR97DfK0h2iIxWbR/jsU4hcesVIF1EWDvXf&#10;i9NL6P/7UayuWOjtJaPTTniLNFBf+Xyjw51qtks+YWDTjJ96M4LWvgD8bfWo31SDpStJhbosD9oz&#10;iIb62cqFT74RQXI5hb6DvXDVuDRbvv3BbahtvYIrL89ZE9WUJYCjx6fd8Qb7CWUGkDxAIEj0Wxd0&#10;YccDPbDJ3ihFGr/Ycei7f77uCq2P92pQnT7VR3A6ciwdRrT7WxBQwfHjOOFAwWt/qp0dNIFSUYJa&#10;mI0cBqUqkwzjglfQbv8y9TmppltWu7owCayOHwUfhKlZWkguFOwZ7dhBzueTJHlBg/KliXNIxSIl&#10;nXfu2kY0dO3O0uwLPUmha5xzurlSE5fS1p0kMs+yeKJEpTjmQDx1fU0d/xG8LT1lFd65a5vQdfBf&#10;4vILf4FMKqEnxC3d2rIo0KPHYJoeMLjCmeyL6ByWMi49/9+wNHHOLPAge95V24TmzbeZ3T3qepQ8&#10;DSo3FwZwoGodikIxj61IrpRkejHmBRWRVqmyOV1NQXRKywVSCp9LmO1IEQO5LJOanQMoKrweGpNT&#10;mlfqg6kb0NQh5oGMAhmwaZeoyW/qO4DA1oMkoXoRU+/8iNXIFEx+QuYWDAeW2/4L2BOQHKiv6cmS&#10;eVHZYeQ16HVT+6TafQoUgZxHui9u0xSVjPyKrhUrKigICV88hrGXnzALDdh7Mm2xJves/Oyua8LO&#10;z/8fJWnB00UoyJcJoQAUYM4AZF8jJa/NLQGNUcVIJJF/CgHMD71hAOy20XHTIwgPvIrVVAKU1SN/&#10;G82bbzPeN3P6Oaw67DiWNu81Rl3HdogzR6wyKxzYqPosXJGA4btVsBecpD50PV1N8sGRlKR+Z1ZH&#10;vWL/l3w/Z39YU6kBFVIHDrUYUxrSFxUScli7/NW/C8LlLWTRZVz0izh9YkiuoEFo+WKVHrmscx26&#10;LAmda2jNZgU/qvD90lzTFa4L3a6Z1+LYF8PO6StF6+yVen4pb4taOF994ryyzguHq7oflybOIR1f&#10;KMluumsbUd+5C8vK57J7HYwEmmUP6PkTk3mnkLu3yCmUvCh5H4ey/jh+NBvvcddou2/9TtnXXEO8&#10;rcbX3qYgWnd+HE19t5cUc0VG+xF65/uIR0I6+4Ly4aZvLpmiR4LBCCB88RV03nGo5Hup9viwmowb&#10;HdVSmgtLFPEVwNhVbg+rzWaljMjl40aOgY3LqI494186vyreD2XYX3rO5r9n8p2n4A10X1Mcumah&#10;nOILChoPQLXzxSXnhCEjwTwcylpAafslDGqUj2Kn/XqH/Qd07Dz0xB8B+F6OEpd0z+seVmtrDWo8&#10;QktiqYRptMZVMt36aleTU9nKVXGrTo+A1hmZcTSLSNU3dCr7A7e1OxU0+Ws+dWLO6faXFq85n8Ar&#10;dCYUXtvZ7cX9D23Ab/7ebtz/UB/qG3Vqsds/1oXNW+u0ji5Np02hQ8x/ZoZ0Ymbfa6Hr16rxCnQ2&#10;+epaWoIgITFyPoZfPD+Fd96ewZXhCBbnE8SeCvbnxStvIz53CaNHHsfokccrWl+NPfux84uPI3jg&#10;UVR7fEZAljeos2eO4tw//gdMvHn4Q7vXVtMrcPmD8HffBwCoCfQZr0ktjmWfYyYFUeUuGazPJKNY&#10;GDqC1fh87jMAuZpEOj6XpcE3VpKmIgYp3BDVHu11EoDMpFDl8SMdnwMyKWRS0ey9xMPasStXs39L&#10;LYeQmD2PlbkhLF06irn+v0Ei1I/0Ugjp2Bw8zb1la4oBAitzg6jdeCtkKoFqjx9Vbj9qO2+Dt20n&#10;6jc/hJq23fA0b4WAQGo5hIWBH2Ou/2+wPHEcmWT0fbcW4uEJDP/sO7j00//igPUmY5qErymIvgf/&#10;AH2f/Mo1gfWxmUFMvPRNzF96GbJoqQ7Rqz89jbe/O4zVFWnp+NZ12A0afOIEqxpWrE69IOCzgNGJ&#10;zyXWVVB8+Nh4luLNW11Yy5RyzxKgCVKGLgQwdzaKs08NYHUlbVjXzlu6sO2znaj2CpJslvB1uLHt&#10;sxvh8lYZ8yvM3ps194VzBjoAgDQKAtSfdz3Spdl0yT/5iIT8wrontD7ey2GwHCmdK5x2n7Alt6Sp&#10;1ShImoKjHnb+TQM4LYhWE3Pl5Xe4LqJiiQNKmatSuKvRbvlAGjS/WqUz1Sj7QSreaVAMYXY4kWID&#10;T12TkQiIjPZn6fBhantSloPY7HDJ99Ww6WZdd57RrpRExNWo8Acjd0B1SaU9waudL6SzVJCEQiad&#10;KElTmw5/cBv6Hv6q3r29xqaia0nNd0hL8oRlDHBAc1H2ultdiWnggsqkoVL1puMRzJ79mSEb4PLU&#10;WhPZ3LOk1KP0/lQN58L7ywM/NSp5ySdEHTpO8BSOKvh5zSwGkoIXZCnTDhbVj1Neq3WkWZgB1koG&#10;C0XrQqwBOBn3TQHwIraTTXqq60D5XWPvAfSSzrGl0GA28ZhOqKbNesEaCE2AEp0a1D5nHBOIEZJB&#10;l6XQmGeUiiKNFriSxL1WACCN+NxZm8yZZdyTKPI8QLp6mQKAkmOn+SuaoZaWAh7t3/SsVXWRc+9N&#10;xyKIzlwu+zAtUBtLfc+TImRDy5fIQNDGFA4YKOhHC6NrLzo7UrLMoLu2CS0777WeldVuL9r3mnT4&#10;88PvKI4R2KKJcmwV58sZBYpEVsJKw7+Gf7i2U6TvQal1LUtdJobQ+EiDxqcyvwwMA4s6JzatZu5W&#10;wACdjJkp+4hRJQhowY2EydhAO0kpmxNrj2BnXFAZBQQRKtaAbCFQtJ6x2D0qbAWUTUIFhwsqsEL7&#10;fu4zrxcwZOQvLHTShpyEcQYVjKOrlvfVV5NxpYlM6gWWSnHJchl2s7H7Fo1ZiO0mFrTIiq/WkxQV&#10;N9hqZHEGKmHmvcrxc7T1bWFbUs8dTnKG219SYeLVY1GhxSuywvWj+ke+piB2felxtO15aM0cY/ji&#10;MQw+8ziGj34biYWQyVzArjVh2ija5KO8ae7Cq2XFRb6mDsKSRf1Qc29rMRHsMlWUGUcCqAvuKPna&#10;rp476khKUF+bnvlGMQHxj4VYO/dAQWraCKqydACAvMY4tFSDSnM4NPaiz4MyjkrazMbJG0i++EHQ&#10;/WcpYPgojfUO+w/w2HnoiT8aOPy7+wTE/U7SDtJo5P7Uw52QGMeFC1GspDIQTmd9YQcYnfZaB5Hu&#10;aUoS8GgUOULXr1dPR6cSnLlGmat0DXZ4sKmnSdvp587MYGl5Vatcd65fsWJ5fZ38a7q6fejurUff&#10;lmbUeN1MhR8wO50FBVvb63DfQ30AhnH5YlQrFpAAqgiAn0+AZZz7Khj2jFQrwPWOUymUaxSCrdJW&#10;ew9icymMzaUxdnIJfbtqceBgEA3NNYajIg1lJKHR5Lfd8s9R214+HXdw/6No2XEfJt74e0efWzeW&#10;AjKdwMyZo5gffgcdNz9ScrX4B2W4awNo3v1F69+Ti5NYjc87q8VdvwEyFYNw166dxLg6gGR4SHX5&#10;IKrdcPlaUO1rBqo8EAJw+VqyE17lhqe+A5ASS8O/QLWvGYmZc6j2BVDbeQfik28hnViCq6Ye7sZN&#10;qA3egtX0ClZjV7Na9BBYjYfh8nfA3dgDmVxGta8FK+HBLG19NJR1uqvdue5+QGaSTrd/lccPt38D&#10;qmtb4PIG4GncaL+3qROo67oL7toAYqHTqA3eZLwmHZuHN9CH5OIU3L5GSCmRXJxAYm4Qi8tT8DT2&#10;wFXbApe38T3tvE/FFjBz5jnMnD6iV9wSO1bt8qLjpofRsf/Ra/7Omf7DCA88b+xrLkDJ2/9UIo3B&#10;F8cwcyrGFFIZXCoaRRgfJOgyHhR0dzr1IY3vs9HD0zMmP5avJPH6X76r68IbSVehJM2Y78ufNbmz&#10;ITadwruHz2P7Z3rhb6vXHNHWLa2oa63DwLOXEZ/Jgvr13TXY+cjWbPLLO410Im0WKJDkAncvtu58&#10;KNIo3Jz3fTKAhqB/zWBUQDy249B3I1gf6+M9HA6IIdQEC9+Wo3VbMZ3xXDedCkSrv3c6FJV2A4G1&#10;6cBFmTSbug8szQ5bCm5Icu1MkloaibdKJ9+8lkKkDEM/Ofsae3orfy9NTIdeTX0b6rt2ITEfQio2&#10;r3Uc5KenyuWFtykIT0N7ybfQ1Hsbpt55yuk8t86/ZMoWJU+fabArrAWoSkbDXkgemJNwNLV3fam8&#10;Ytj64HZ0fewQxl8/bGbKLNdl6GeT6+Q6QKQlUy6lvKYEhxkjwkjAzg0cw4YDX4S7Ntu1VRPYpJx1&#10;fBedyTwBVhPB1t1cER09Kfy2deZI5salTcO6zBZ7TeNRKUgQguoeKyk8Qbr02EIHFfCUZT1frkOR&#10;W6aUZYObQ04zWr82EkdqGrfZPzf27jdoXpdCgxh+4Vu5LmM7ZT29cHZbyLWfjw5iS4O2V92r6nOi&#10;tkfXkRfANXTZ03UqYAfIqB2l3c2yyPlSrLOqkgNLz3EUAVOgz60T+Rh5KVlRZzbUvJUEUwwoSe6K&#10;kWhh/H0D9SALSlrYISOXXkdTz/6SLrt976cwd+EVrKYSRv6oZcc9Bngze+4oUtGIsXZowUqpNoKu&#10;d3qGqueWYMBJOzNF5WA0PcPBSlpCiRulWQRZ5qjt2Iro7IjWrc11YNrAGdty4WyquUZLH/H5CWUv&#10;SeMcp35DYV0UbiLvE2lNjmJtmm9BvpOeW4YtE8rrKzKOkj2P1NhAY0ER0honEDe6othIStP3AdPJ&#10;rzt35jlKWY3yf2/q43z1dtR37kIiMoVUNKJ3MOcLe3K+ek1ZvvrtmHR8dWn4QPw8S9PeWvwoY95A&#10;GNektKx/UZm9IH4P/WxufdsY22hjHy04kaxjWf6Zr35/MhpBKrbg+NrqWBjrR3L5KpZDF7E0fi7H&#10;rqIXbBhxlQTLXMnFmSozlCMjnEpg5vRzJsuWZfjatyI6O6r5vDZdegGzeYcreComl1zXtrnEXG8E&#10;oXefI/kJ6exd6pcXip2kEX8avrq0WyxJmgz0YmGTkn41lcClZ7+JnRXEoZ13fRkTbz5pMqDQeABE&#10;dszIc9JzVmpyK0Z+RPX7YTnTGNBetcWqPf2oddmvA/Yf8CEhTwLYB4EmHdbRk/2PPNyFq7OXMRFK&#10;km5uZrMqu1DmTiCb1m+VEJCqY5I3YkIHnyl4oXv9OUOY066nXRTvnghrgI9KhykU78bjqUJHsAab&#10;euuxOQ/Sk8B6YmwBkxNLmJmKYya04nyuv64an3ikGx9/eDPC4fNYCKe18ytDAJsCc7Sw00BDr6wS&#10;xGLlKagpw4BuyQvUsJfPRwGEsG1PE+oba9AQ8EIJZTWAR+22jc9dwvTxv4ao9qJ935fLBu7dtU3o&#10;feArWAoNYuqtLA24UPj+8vObji1g/PXDmD71HDpu+hTa9jz0kdiDychIYa4au+Fr2VISWA8A1R6/&#10;sq4BUe1B/eYHUdPcW/R9mVQMqHLDVdsKUe2Bp2ET4qF+VNU0QySW4Ou8A95AH1KxMNy5bv/VeBie&#10;xh6Iajf8vfdjNbEAb+etWeepZTOEuxax6TOIjb+RvRf/BmctVeWuU6aTyCSXsRK+CHdDN5bHXka1&#10;N5AtUgDgC2SdotjsBaDKjZrmXqRiYXhbeGcpLy2Qp9MXALyt2+Ft3Y7k4iQAgWRkBCurKwAEvB03&#10;OffzyxipWAQzZ57D3IVXnW4eaaEpCmw/iA0HvnBNHfVAtqt++p2/xsriZGF/q2A11ZTPRR+LoWVc&#10;eG4c0VCasbXUIaLVsyYIrzqqOlhtduXTviMbbbxq9yAYnXiABeXp/aifr9L4C2EGcMnFDM4/NYzN&#10;n9yIls2tBSdRAr5GH/Yd2oup81MAgA27gkglUjjz1CBWImmd0t6ID4U5P1DmgvODuQxA7jWNvR70&#10;3r5RPduN55z771M7Dz3x1Lr3sz7ec//T6PCjRZ2F1QvJgzpsRT3Rt1O7Q6DSuhIwnNM8VMtSRQWi&#10;pWpCVrNPZo7D2ONG8YDu7JWV/FNpM3UqbR3kYCnvie+sdZ2LQsQgALRsu9dMrgS6sOVTf3zd14+7&#10;tgn1XbsRGT5BiACEKW0giV6m5LsMUYLJ1c46LiJSE/zaQs3+vLIQwsiL3zE6f9cabbsfxOpKFKH+&#10;Z+wXJnjQSqVk5oAPSsdrUIxWgGxxhRDcd6h7YHHiDFq2HTTmmEsO5SULwCR0jGe4RtK0nHuim5YC&#10;yprdwtpgLwcQr21XCBpqofbXmPHIM5WErpQC92Vr7yoXRGnluXsXxBcCAy4YzBjG9+n3nd8WdW29&#10;6PvkH2ivXzbAet2mCdrtDqqna6c9lgrFJwckSWlJrrILTBbSG8zcibL7AvnEPYcDCIqawCwwsEp/&#10;GL6tnZ2kAv0H7XmxjFvUH6Cdt1Ka0iBlE7/pzB2COcC59U6LTYTtWUj7frcBb/PDJxCcn4C3ubOk&#10;M7Nlxz2YOXNU+95qjw/tN5nd9dOnnmNiv8okUijIwFEDa0Uq4OeLnt+VaMlTCnpNL11I+2dKs+gm&#10;Ph8qew4EYxs42mvJgBtGERgBKmxnACqYp+TiDPseCrCqQB4tvLUVYtm211qM5TaJHSigTCXsB4Uz&#10;R0cjJRidaKwByOJ6gPWULUyCqA4a18TRsbPSWlZfvRNbH7kRvnpWwioyfKLI2QejEM+hzCbyRqC2&#10;gY1LGP9AmvuvbPOvxmhEKsGQ/ALtoNfjKQkTpLUdBeI6UXkLAJn0Cs4e/mO2iBxMkTNntwVKs0Gc&#10;3I5kCtmuDryKwPZ74SvhHKsNbDL8MWkUNOqLRqzhf0mYmvNCCHgbO9jCBm7MnHke6XjEsAFcQSn1&#10;5fPXy8s4FFuTily0ESHBzJ/m9kZiIYThn33b8JPXjEP3PITVZAyh/messiNmYadkchpmoQLNP9C5&#10;Mhg4lMOzsOeE5ocLxRaoC/ujJmO/Dth/wMfOQ0/80YXDjwHA7wBZ0N4WCra2enA1nMJKMgMdTlfD&#10;dMnqv9lOPEmjYlUPyNHd4bsv8yeyQBbgD3Z40N2ja9efOzuL5eW0UwFapQLgQsDtFtjUXYvu3nps&#10;3d5iHFIzoWVMTizhyugyZkIrLNWSgMBydBXPPzOCW+9qQ2x51RrkGd6zRnciIWW+Elzhi6TtQND1&#10;WfPdr4ZunFMEUFCRu3w+iuHzsWy3/d0daAh4DW1jEnpCQGBlIQv+Tb/z1+i47V9W1G1fH9yO+ke/&#10;hrmLxxA6/kMklapt9SBJRSOYeONJTJ96Hh03f7iB+0wyisTsOQASLn8QVdWeksF6AEjMDcLTvCXb&#10;Hb0wBqymsHjx2Wx3/IYD8DTwHexLI6/C274Xy8NHIVweuGpbkElFkVwYg7d9Nzz+diQXJ533xybe&#10;QW3nnYhP9cO38QAyK4tAroMeAIS7FplUFCtzgxBVHshMEqhyo7rGj7rO27Xu9kwqhkwqgUx6BenY&#10;VazG53L/m0ci1A+XrwWp5RDquu/ByvxIztnvLXtu89eeB/NTsTBWY7NIR2dRXVMPt6+prLkuZ6Ri&#10;EUyffs7RC7QG0iKbWOy657GSnNQ1ncVcV73QCOzgMJewYD2AidPTuHT0Kk+Br1Cr66C37jhRSnvT&#10;SRSMc2rXp88D/+zvuWQW0XnXJYt4sJ5mRgpOpdBem45LDP54HH0Pp7FhV9AA44I7g87HDL86ikSu&#10;457eO3uG0fmB5GUD8s+L0sUJoLpG4OYvbLZmCpRCrAiAx9Y9n/XxfhqFZKy0pncJq3VRwIB2L0JL&#10;mkirawZFjz2fmJU0KC4zuaOBTrZOZS63KGHIiFQaZOpJKmkkw7iA39Qzl1piRk8sZt9b295bEmhw&#10;PUdj9z4sjJwwZQwE1zFPijUYvWuj816sPbGSySwYGDdJMkdGTmD27JGy/dvg/s8jMT+ByPAJSxJH&#10;aICGRoXJdFqw3YpKBy/t2Ch73Ql+XoSlQzcaGnQAe+dEJJ0male1FQBgCgJ4YKFM3IloTUrYdGul&#10;0fmvdYszrA+yLNsiSMedZLuipbUjRZpAFaSu5VxucRLdP+SbhYFCQdO6VEFqVtddMEk8pnOupimI&#10;vgf/DfHJFzDyi/8rS1VKEqVgCgc44ET9HgMoKiIBgCLFIvrvCVhvOxK0BGRlg3YTG/vIiAPAsnYI&#10;pjhK/7d+TxogVulBBrAJf8pkodHAqmvsWnSmSXJ9LYCUaEka65cCHx5/oOj+EuD1emfOvIDue0tz&#10;7dtvegRzA69qWrT1nbuMYvHwxWN6d73pTFQEIFHfgjtbpATDisl/p0T5lPiCPBohWGdJ9zMtXeHF&#10;GH5soy64Azhz1Mr6wvmS3HUYfuQaz6V+w46yrjO5fFXf57AU7BQDVQh4zwKv4DsqTQZRUlQE7vwo&#10;/2DXNMXV4iCLn0SXirTY1EqLfLW30QIVUdxroP4fV5Ba194LX+CX7KtvuiXrq4PaZgsYTRgd8oWX&#10;XDEgV4wrco6WuZ6EUXRRjuWQmu8k+TS/BXxXC1o4Fi9BRMwls74qBe31QnfJzF1uzVv8D0HPMmGP&#10;xynRlbYllYWdjx0hslTtk28expYSCkYC2w5i/PV/cIov9TUlSW5RGubA5ldy8nrNW+4oaX6XQoOY&#10;PXPEyIuqE6jaKtpoqWM3Ui8+sJgzjXHI6EpX708yhdMCC6P9mD13tGxm4+D+zyMeHkdkpH/tuJC5&#10;+LxdNIB6iz/A2zdp0OUbcS70/C5Tj/qRGeuA/YdgUNBeBWjU8cinuiDEBM4PLCOZzOviKiADhHaY&#10;AdLsEGcOYzj6GopeMXS6ECcw4iiRc0DNrbe1G7u6//hVpwMon9zxeLIgfW9vA7ZsazEO/stDYUxN&#10;LuPKSBSx6CobZHEsBMmkxBsvz2hGIqPRbWb/IVS6Uz3NVtAJVX6fyXfSy0L3qrWzQLIes5LszV71&#10;8IUYpAzh5tta0djshcvrYmnx6e9WFicx/c5fo8rtw4aP/St4/G1lr7eWbQfRsu0gQv1PY+b0C8ik&#10;E2x1dTqeA+5PP/+hpMoHgMT8cE5rPtvp6+24uXTnKxWDqK5BtacO/u67kVycQmz8DaSWp5BaGMPi&#10;Ugi1XXcaVPLpWBgyk8RqfC6bIGjswfLoK3D5g1mdeE89qjx18ORA9nRsHjIVxUo4DJc/CFddEFUu&#10;L9zNhcTCysIkli8fzYGH9UgtT0FUe+DtuNmgoq9y16IqB5TnwXR1RM79EA3bPo10bA7J2Fx2Kefo&#10;9DPJZXhbt1c01+7agNFdn1yccqwTdy3ljlQsgpnTz2Fu8BgyqbhBe6xuz9rWXnTc8lk0lkhlWGyo&#10;XfUcYwbd1/m/pRNpDOQo8AuBLymOgtBsaCEIh9EZrv1dKbYyOtrVz7Z8DgW5NRBb1YeUfEe+mby3&#10;VJtCKLrOwtEt5Lr7R45MY3FiGTse3KZLu+TOlotHhzB3NqoVYnHgO0ftXwjieG5Hka9MEzplPgDs&#10;+UIXXF6Xnmhi7LeA+MI6Ff76eD8NQbtZilDV2ajvbMAI1wVAKdJs2tJmIrFCCmJCk6t1XCsd/1oQ&#10;aXSDy6KdD+Uka4QSvKozo1PUCwMA5Dr8Nao+ATRvvvOXvn4CW+/G+Gt/7/iR5rNU14JkafRMeuci&#10;WWVlLXEdME6ijSsGgL52J958Er6WHviD5fk0vQ98BZee+zMszwyzD9rpwISeEC0KMks93jKYLCpO&#10;cChFEiSJQmUepAQS8xPk3IaW3JNMBQQFAaxsEFJHaQRzHq+5jwBS+AhTTlXabZ3uI0mmI6z0/UzB&#10;LK5bi9LBSmlm0CggLSvgLueADI7OPusPShacsmlj0+5BVv4k9x5fcxBbHvm3WkdUKhbB0LPfRCoa&#10;MYo3dEBDFgXiOUCEJnqFHUdhbbd+v9I862AmT7g9UNGxROht116zYDqbpRV0USmt2S8uc4FpHddF&#10;ZRIKD1dYQHVzLkufOCpJQyVG1MI/SYq6ODkf9RLcdYGiOW8bbe788HFsvO2LcPnW7gTMatnfg9nT&#10;R525Cu7/vPG6q+d/ztpXe1KvBBshTZpuMOcRLfzgbKshbVK+8+msDwM8pudIcfwBS6FBQw+82DDo&#10;xCXxH2AB8a1gmslEo7ESVNjyHQ+Pa+cDT8Fs2gr1xqgdo8w4dF8YwJpyXmoMLcw8FTO/pfjHhaUt&#10;Wbp1el2U2cag15YV2GWYBSqC6SzPT6JgfCVAGutXPY+b3gtf3QKygjJr5PcezHmVFl9CgmeNElSb&#10;RerdvqIippfia8L2mdxZRfvyJEwac76AuoI4WxaRNNPAa9Nnl9Lu76n3oxVHW+QpNap4akcnz2P6&#10;5NPo2Le2LGhD127M5xgb1tprun1UCrvBscnpz6Kx59aScr8Tr/0NwybASUXR4lhpSM+BxOlyDdvF&#10;r0mJ4vXm2b9PvHEY3kB3WecXAPR98g9w6bk/Q5SJQyV46TWdLVCPBA0fSX1msITjwi61RsF8p9hV&#10;lh/3fRjGOmD/IRk50H6fAO7Pg+804S+Qpcafnb2E8VBScwAdavbcbmSZex2d4AJdseFYUXBZFLr4&#10;NZ17Rc9XSomebh+6NjVqxuDsmWks5wD3en81NnXXYvvOANo7/JpORiKexsT4AkaHFzE+FsdKMqMD&#10;6RpQVDhtzZ9I4kQ1IE4EotL9U6r7wshIoEqzMGagrJ74BbrjfCJVoaaWtLAi+9aRgThi4Sls2e3H&#10;xq3NaGz2ad326n/Vn/NU29Nv/RVabvoiatsqA1Dz+vbTp59DePAYVpNxPXDJHZjpWATjrx/GzKnn&#10;0X7Twx+qjvvk3EUAElVuP9yN3WXRtUcnT0KurkC4WgBkwW/P7i9gJTyM2MRbSMfnEJs6gSpXjQZy&#10;L438Am5/ELGpE6iuqcdqPIxqbz3S0RDcDd0G/Xx04m0Idx1kcgnuwAYIIVDtrnH+nrg6iOWRl7OU&#10;9u27kVoOQbjr4OvYWzb9/PLYa/Bt2A+XtxFyNcnq1udB9iqXD5l0/Jo65a8HSA9kdd5mz76AyOXj&#10;Tke97lAUFrSnrhntN3/quhWg0K56G0ivUKLnEgzLOP3UGBLzqxotvGqYbKA5tevgEt8WkL8Q2OiF&#10;AGrHuHYvinOldqE7nbCCsdPM2aO+hrsmFqhjXh8+F8WlmsvYfE9fAcgDMHUhhKtnlw3pEyklq2Nf&#10;oNkWprMpACH1IgShnAPqebrxjnq09DZpz1ldB8rv/nzHoe/+Yt3bWR/vlyFIW4SURRKrkteXhAH4&#10;mIWMRlKdBG8c9bHk2l/LpV116N50/XpYKS+ZzmzNn1S7O2QF8y0MPTyuC1cwIANNvEia0JRAU9/t&#10;78k6ytPic0l1TicaDPAB0gEiFGfUSvtHCigo0Ml1C1M5h8svfAu7f+0/lQS0qKP7vt/D1IkfFs38&#10;SslRdsPeqiH19UiBoUoG15XHAnu5kyo6O4LZs0fg9rdi8cpJI/GvJXnJmenchvFCHdg2QNUK+JQl&#10;iIwbmVsKUEAFZAUB2yvlZ2UepXkrDP+jsuhtuqvlP2cbHao07L00km063TxDfmTsOcF02Pmagtjy&#10;6X8Lt88E61ciIR7YsYEhtnuTdq1plT2isAaKgLZrAEIEl6mE9GDNtbM2bT0DRhmaoYRqlErNCPJ8&#10;UQG4SooG2HOavFZKWXSzVHYd9mdnAr+S1VRWJ1jVwZaW1rLVZIwFMbXuxVQCcxdeQsf+R0u6jfa9&#10;j2D+8jtIxyJo6j1gMLxFRvsRnR3Rvs84W8v3QFCMqUd93Vr+DUvcWcGasnVxUzYBdV+rnYz598Sm&#10;LpQFePiaO1Ht9ir5AoVdFBbwUViAM2nGuFqBp2KPaurby5qi2Mwl5jsLVMbQjlFpkbODIccCyELz&#10;EuNrG53hnE/KFXsIy8FY6hkGhv2C2dsquMbrTuvNZxWd50SiyugeB9i9VOjMlqZPknvNe+ard+5C&#10;ZKRfP4Mk8QRZwFNlE9JjR5FbSKpPZTDFCDW3UsxfKtXo6ACwZt2UYgJbTEmlL1TwgMYkaqBRkYwL&#10;wEsOEVYKdU1TLMMaNliYDqjUnVrkxhU2qO+fOvE0apo3oWmNZqaOfY9iPhf3UbmB/JcUQGJ+8rmi&#10;S3W/1G/cVRJr3OjLf4X4fIj4lNIoCqGd5fq1mwD1WgQdkrFdwsDSTJupdbNLYPiFb2HXP3u8bEnW&#10;7vt+H1MnflA0JuD8LXXNWe2w+neGKcQmPUELqqW1ePaj1WK/Dth/mJKnECcB7ANkk5rwp+dJW1sN&#10;rs6lkEjB6DJXtedlXjdECPIZBVAhA4mq/DtEHqQWBt2d1IAd5ZDPgUoH7+k0EmijI0vYvacBO3a0&#10;oD3o1xIFiXgaly6FMTayhPEriUIwCJWyDToljzQPMZuksAOQ5f7YFqzB1dAKfwhKmlTMAWuOYReG&#10;hmmWMl/vxpRE4y3fSSHIN8pCmSFmZtOY+UUEvdNJ3HqwAw3NXjU9ZhRtqD/HZgaRfjvbbd96yz9H&#10;XQU0+e7aJnTdeQgdNz3iAPdqZ7J6mCWj85h440lMHf8RWnbei/a9n7pmve/3cqRjYaSWQ6hy+1ET&#10;2Ira9l3lvT8RhssXcLTi86Mm0IeaQB+WRl+Dt20nql01SvIqDFHtwerKMpBJocpTD5lewerKEkS1&#10;B76Om1DlLnTEx0JnkFoOQaaW4W3bDeGqgdvX6ADk0ckTiI2/gSqPH7XB/YiOvYoqTx1a9v5a2SB6&#10;dPIE5GoS7ro2pKKzqGnuZV+ng+zNkKnYe/YMl0KDuHr2CBZG+81ECkmQuuqaritTxNLESUy/87dY&#10;jc8be9O2b/P/vXTsCsZeWdADa2JHNCff6ZiHQT1fCuhN7ROXYeGAbfW7uA76Ytr09HPUznk2kGE6&#10;4LnPklJipn8R7TuW4G+rhxDA1UtXMXJkmgfrYdGxV9gCKBU/BVBowJl/VrVBF3Y80OM8b07eJPff&#10;kzsPPfFH617O+ng/DY5+l+uil2tQXOo6gUzCk4Iuaie7liQh9M0cZaMol3iVOw9M1gAugWR2l1Hm&#10;qTJT5UyAzHa4yiLPypKwaew9YPhjqdgChn/2l4jNjrDU62ZiWqDKVYO6jj5svP1QyZSdDZtusWpj&#10;Um1TViwSZney7TxjP5vRZ9dfI9huaCmzdLpDz34TO7/4H8v2nbvveayEvcUkoUm3jQTYzl4DPK0g&#10;UcgtJyMxnotM8l8+/saT1qISNUEt1H2g3I/WWSEkq1darIO6lJyt0xmDNa6RduOLIomtciU3YBYp&#10;2ToUJdGGFoTXn7W7ZRt0sHbcul9I8Y/RuW5o2nLd1NnfeRuD2PLpPyFg/QIuPftNrCyEGNrMImcI&#10;9HjbYAmA2u1chF6XqcbnigSsQBwYndu1FlMp67dIcYIgX2RbC/q1S6MjUr0vTmagsgvXjVUxLVru&#10;OrT9rhTqVWIDdLfcAlLCZOfmtLD1wjdzchLz4+y5QguGZgdeLhmwd9c2IXjzIxh/4zA69pnd9fND&#10;r5FOuMrZQNR1YtoGAjBTcIkUNdBEPVC5woLBeASTfQNULxf8eouFr5T99bXtfViePG/ZM5wnyfvI&#10;+hqSBDiExo5QjmRRKhZBPFfopBcmSss16BTMXIe4xpwAMJ259r0tKFW0kIZ/c005cCLvoU68jp9a&#10;1oJRhCjLZn5Qqfk5f0z9Ai6usMUS0AprOV89guGj/x2xqyNFWBx0mdsqVw3q2vuw8c5DJUs6NnTv&#10;0wB7bdokTy9PHXnB0qtLww5otp6TWpDlshrpbIjavDPOECdFINh4o2ADNd+ICIGL6yFDQvYc6zNy&#10;x66kcTbvE/OFwZKJ6fVrowDy2Et/heqHv1q0CMoX6EJdWy+isyPkfJSGHr3ehCS1ZiKb3wAALbse&#10;WHNuh3/2HSxPnOeLfQCT8YzEBnp+Uuux1KXerBkGjrmH7AcFdBKKo5t/32oqgUvPfhM7v/R4mXFo&#10;IxuHFlurxfIdUPwpNo616M8bJGrM3qPFrx8xvD6Lr66PD8fYcei7fyQhvwcgogI/gmyNTz3ciV07&#10;61DjpoJy6mtV7WQ9UtVoF3Wb7mjNC+q9gIBFylds3VKLxkZvYXPnfv/pz27BvR/vQXtHHQCJyEIC&#10;/Sem8P0nB/A33xvAqy/POGC9k/RQPSHlhJGOiTc1afIAvTpnahVxZ7cPn/3CNtxxX7tRMSkV46oy&#10;C0jl/gtGXBodpxr4pc0NfXJCzVoWrjM3X8PnozhxbBrhUBTplVW28kgaggDZbvvE3GXMHP9rRGcG&#10;Kl57eeB+22f/dzT1HmD0fAq3l0knMHv6CM7909cw/OJ3EA9PfCD320pkBJ7mLXA3dsPfc3dZAHdy&#10;cQoyGcXqyrK1S7y+5264awMaJX08dAouXwCpxSuQEkgtjGbX32oSnoZu7bNkKobYxBuQqeUsA0D9&#10;RrjrN0K4a5FcnMT8uR8gPnUC3tbdaNj+K0jMnoWodsPT0F125VomFYVMr6C+736kE4tldQ/eKB36&#10;YmPu4jEMPv04hn7yXwywnlZFumqb0PmxL2PvoW9eF7A+FYtg4tVvY/KVv0A6Htb2I7dXVRsdm4/j&#10;+D8MYOyVBRKgCqWD3dJFrwYMNFiRfPDrANKSp3rnnrMw2nP012fZVoTecU+6/CmoT/9tXKclbFMp&#10;92lEs7K0AiGA5ZllXD46SbSqaGAtrYUGknTZ08IJ4z5z1+PyCtz8qz0s9T35dwTruvXr4304hAB7&#10;1tsS3bagD8IMuNUqfrVDvZAEFkzwKDWbJgGzk7fCznbnrVJv1teTnfk5EUZCRdA5k5V17kip0kny&#10;yS2sAWToOuK5RNymW8xzcuAlxGZGrN3dZrGCRCadwOL4eUyf/FHJ99ay7SCq3V4+0aclD6QTY0ga&#10;3EN/DhrVqyVRoq3f/Peo77dlV6CzFiQiUxh58Ts3YH8JZw2rz7twnuvnjq6bKgwd1Wvt7lWTvfo8&#10;Cj3pWiSBpvkW+ZhS8U/yBdcGwRhlPRKEOaKMe5AgBT+KTRHKZ9uKaiTDDlSR1IXQARRw9gpM9z9D&#10;JW3Q2FcCYmr2SfcPbV26FM6W6vNdAxnM26BqtxedB3/bACGGj/4l4pGQud5sWIDSLCC1dh0BTTVe&#10;qMCK1O/d8FmZbkglESsolbEyX5Jhlcl/hvP3Srrt1PkTBbZDtZCHA0WFUEFUsOBKwedX6Li1xyhQ&#10;WTO0NNa8/uzs+46jVK1U5sPoDAe0HM1ayWqQ50+PBl9LN3/vgu5RYXSIp6IRzJ49UvK9tO5+EJ13&#10;mYVx8fCEA6o55yVDI1vW8pN6k0phfsxYkrJparZK8n5V2bWUJO9YNPtvnD2mHVoiwHspo75jm7JX&#10;JKGXX9v0c40tkmESyv+3rq23rOuLjLxjPYg52ROjIJQ2G2nxLcOkIkn3raV4Ukqy14jTULGfoupL&#10;0+IQch3SEscAvMxDOf6F6SsQdiDbexT7R22hOtc2Xz06O6I3Y5AzUy00klJiNZXA0uR5hE48Vbav&#10;rssgEvut+FNcnEebRQTZy3Q9qYV4IPW6ZRVTQPVxBBtjqK/WCtYk79dSljX1fOLWHsdCUN6ZL0yX&#10;VzB7klNmFKShEeae1uK8NQrr1LcTImJk0glcfuFbWA4NFr2v7nsfM85l3eYIw28oyE+acbV6//Wd&#10;u9bs8h/+2XcQGTmhx1nE/qlYmJSWiWf8WqwlQ2APL7UGg8LyE0WV3uKR0HWMQwWZV2HNKejshjoz&#10;gVBiOQgmprH48xoDDlnTdC98VMZ6h/2HbOSp8SXk/SqNsrPJc//+1MNduHp1GONTK4UAm/i3Mtc9&#10;Lw1rLzXaGMMfzAfNCu293mVZqIp1ewTuubdL76xQKsEi8zEMX45g6OIiwvNpreNfDc41f9L5TrMd&#10;gO1IgXCYAvQux+wYH4tj4soCdu5phxDAGy/NwGSA4uisBTF8wjm8BedFqO83dMKkUkksComRPEc/&#10;sqD96lIKBw62obm70fm8YuG1A9wvTCJy8SiWJ/pR174T/s59Fa0/X6ATvQ98BfHwBGbPEYpxjUdR&#10;IpNKIDJ8AgsjJ1Db1ouWnZ9Ay7aDH5i9Vu3xo27jAWSS0bLfm4wMQ3jq4K7fWPJ7UrEwMqllCPiz&#10;VPpCwF3fjeTCGNz+DajbpFNkLY+/BbmaAiDg7dgLV20rXLUBRCeOIzbxFjyBLWjc9ilUueuQioVR&#10;130fErNnUOVt0Lr013QkUzFEx9+Gr+PmLAOAqwbe60RVfz1HKhbB3MBLmBt4FcnoPAt45KneJSTc&#10;tU3ouPlT11XCYe7s0whfeA6rqbhTGFS0OEIxVKPvTGL02DzS8YyuAw9TT93W4e4kLGDStFMpEw6w&#10;otqOxXTduW55qXX+WKj4lWugyR2qJSWIx6dS/anFCfSePE3VaN3SinQijYs/G8XqirRT8ksLFT9J&#10;gLHsAmQ+hOJx7vhsEL4mH6dTr50FAuIbOw599+S6d7M+3m+DdoDoHTow6MZplwvXMS5swI4s7Aqh&#10;aH0anc80wUgotcvNlFA9QtWUSCazatAJSqZooVxdTEE6J6UaFDOl5mtw3hbMcHZeXLVNrO81f/kt&#10;QxpF9/2lQZecH4vj58q6x6bNtyI8cExPzsGUTLY12RcKbyV3fFo9YGcNigL1osHaIBkgmiS55odP&#10;oO7c0Wsv6iMtV1Y6XaLlSZNttEOjYqp09YwmVRAC5llOE9WA2bWqgQOU9pfQrtOuaDXhaHTTlTPF&#10;RnJYGnZJp8TM/Z5214LEteUkjyVvE6gGJzj9V0uyLL8pyqW81mNMYqMBu161OjeFyWEjYSqXBgBV&#10;bi/6Hvo3RifW8IvfyXZeccwHlrWhAja0PUq7ZgKKbdj/KGoCm5BavoqJN58095sqvYIiihRSsuCA&#10;YWvUM0qWvyHNDlxpaMpyjAuaQQVN0kt9HTDn9rXkRwVsNOGkwFgWimCpf0CTt9T2lZyGFsWZErT9&#10;pSXvpVEA5az/nK2u9vise93mU6hzPH/5zbJiTu68mT37AtulJiXtri6d8FsSG2DVpAXPdkTXkVTl&#10;W+jclng9ehGCfsZQQLzwD8m8T2A1mUB46DUEtt5d8jU09BzA5ImnS/NdacEGk/+zzWt+zryBzrL2&#10;3MLYu4ZsEPUX1fUuAVaLmfoWlEVAcmtFmvveXghj+tdSVmQaNYdQMIlWzpapRW60C7QS6QjTXxOK&#10;feVtmW4fzAaF/OtdPt5Xjwy/rfkSHNMOu7YksDhRXrFK0+ZbMTdwTNtDVDLMlCUTDMuiNDqLhZH7&#10;VvcAcR4q9a1VeSO6boh/qnWOw6Qs14r8bIxd7Dlb/qWrsaW0bB9qh9h9J6X23Bg5csKCBYOKvcrt&#10;Rc/Hfw9NPfsxffJpTB5/WgHtc5+dyoL2fUU67b3NnWjZcRDhwWPGvDgYB9bStzelLKpcNei881DR&#10;OR15MQvW6/Ys+0x9jUH0PPC/wlVTh/HX/x6RkRNF8wKFdV2QRqHyBVLa4ytpLS4344xitjQbhx5B&#10;2+5rzFsTu6P6Yiw7C/iCR0eegXnPWqxU1M8z/al1Svz18WFJpiqUunm6M1Xb/Dd/ow//798PY2Jq&#10;RUtuybyuDAQyyNIw6CC22n0vFYBBB/sLB4KZ7MqDYvsPBOD1ebRk4OJCApcuzWNocBHzkbTRqEnp&#10;jQuU0LlrVGnwiwVtBdNqSAOAODk/f34cv/Zbddixux0tLbV44ZlRpFLk4BTGDCnzlDskka+WkqgS&#10;lGSl8O9CwJo/NIWmX68oKGuH6dh4CleenMTeO5dx232dbPcmp4cNAEtXstW4iatDiM1cQO01Avfd&#10;9zyGDQe+kKPKfxWryQSb3JMSiM2OIDb7BKaO/xCtO+5Dy4773vd0+XldebUDvtSRjochU1HUBveW&#10;/J7YlddR5fYjuTAGUeUBBJBcGAUA1LTt1kD25OIkVsJDEO5auOs3wO0PwpXTo6/rvBWe5j5Nn975&#10;OZO0UtnbxuLln6M69/nRieOo67z1ffWclkMXMXvuCBbHz0GmEmaCEnqC0l3biPabri9QvzRxElff&#10;/UesLE5qNlLdj3SPAhJSAOlEGmefHUF4IEGKpKRjG1Sn0Qw6BHEooWvPQwVezPdqevMEnPM0VKHn&#10;3g2YencWy+NJAwjhrssBr5WMv017XmUMWJMiX8IUFLN0Wuz4dC+kBC6+eBnxmZRxnaaeoJ3+nxYw&#10;5J12jvE0/5ruexvRsb3VsMn6ygAExFM7Dn33z9e9mfXxfhwcYEK3H7WxGgMFk0inwaukAAVMSlqD&#10;9UlySeGCNFJZyX0m+eboESoRuYSNclmhgJTWHMuasbMK9khiU/LPwvSzGUCE+rcCaOjaY/w9FV9A&#10;wulu5aj4pU6nTOgwM+kEwhePIVBiEWbz1oOYGzjGJiQMakQwFPaSSRIWARVg6YyhQmGcnAOlXs1/&#10;/fjrh+ENdJelhcs9bK4Iohg4TROwalE0lH1TSde1UDL1XKFC8RjLBAfUtWrT1uXAb6OAWZgUr2Vl&#10;9okWKpeE07EeonUPhrL2GjpEBZPo1YpVSPJfSrompVVPvTRbJ/TucfaJSqOYQEsiW3SAKaWq84ku&#10;LzY/9FX4g9u0bxr+2bcLHcJFaP7N4iwGpBbCsJ2q7atyeTUa8rmBlxy7J5iObvrMwIBWqsazmqgv&#10;lqwsc+kCaiJd85dzRSXkezhJEwGGPlcW6cxTF8c1akxTxhspiyeMzc7eCuE0tWuYOd/1JLu60c3n&#10;V5gvaaVC189aYRSz0AR4dGYEkdH+NTsDbSMViyAyfNysWWHo+GWZvpA+R0IDoCCpbZR6OEbiTs1G&#10;WbRw17oeAX0Tclr2mhQcAesl0edYHDtZFmDvC3TB2xTMSnYU6YxX15lqgzipDrAdjNkX+DtK9yvi&#10;4Qks5YBYKk9lzAV0aRY784IgLKE20IWfAyuFN4P4F2O4sfkqdD/p2uPSKpNFfRWDer3MdUk/n6NX&#10;F0L/prXlBLL/bdi0h93zicg0mWO7kTZo3VPlFas0b80BrNKM4+gxQRtCpLSfgyZYS/yIEnL7pfjW&#10;WpG3MPemvaFOL2axSVuoNlLtzldfX67PSn0rOl9qjJynDtclXqgvLlk/lNpWylSWn4Nqt9c5ozr2&#10;PYqrF15GKraQ+9zCes6kEhh+4Vvouf/30NjNn2nd9zyG2MxlJCJT7Llomw9Y/FUpJTbc9nmrfEgq&#10;FsH4G3+PyPAJ7TxUiztbdn7ckYlo7L4FC/kufCamVnXttdIOYY+FuP0ImL4cPULNWM88x8dffxLe&#10;QM+1xaHcPrNsPs5+w1awxzDs5E8WRwKtmDTeGmflh3msU+J/CMfOQ098AsAv9P0jjc49APi1z3di&#10;Y7vb+X2+A0kNhTLO8S9gHs3qphQO/RZHn6SWPEoALQE39u8PApBYSaRx9uwMnvrBRfzDP1zCm2/O&#10;IayA9RRO1zSy8gUGuf8VOu3tvGb5MyhD/s1W2gFIpSSuzmQ7qduC9fjUo71wu4VGecPpH2oUREpw&#10;oVP3kQybyitDnp9kXEp6dxlInH5zAT87PIS5sYghi8B19Kp/j89dwvzAC5g792NMnziM5YmTFa/F&#10;PFX+ri89jvabHtRAeK5yKh2LIHTiaZw9/G+zVDWj/R+6/RmfHUCV248qb6Dk96Rj80jFrmI1EUYm&#10;FYW7fkOuex7wNG+Fr22HbthdXgRu+nU07fgc3P4N8DRsJM+F/+5ywfqV8Ahc9Rvg77wVy+8jsD4V&#10;W8DsuaM4//2vYein/yciwyeQSSU0EInS9NS29qL73t/BnkPfvG5g/crCBCaPfQeTr3wrB9YLphpd&#10;spT4EsDM4Bxe+x8DWbCeOCgarawFXND1Oc3/cgC4GTjr9NP575RSwtPoQsvmVtz0hV3ofagD1TWU&#10;vk2QCnGhFRxoXf9Mp3ox3XoVXKf3VrC5RJtTAh0HGuBv92P0rVHMX4wVTjehk34KmAwBbCKF/Z1k&#10;n4kQAg09Hmw5uIldA8JhThEAMCIh16nw18f7eqzZIS90esCilH20Cw1md59dm1GySQxA//6ygHLl&#10;vcKIHPV/C+IRi2KThGvrVuQS6FKhMabZUI4CVv1v256Hjc9fGH5bvycJq449DczzydKFK++WfD/1&#10;we3w1DWx4LPWpUDnT+u0F6AMq1adS0ayhfKFcZTHqr4rqU+BADD8wreQii1c466SzhxyQIswFbKM&#10;dWEACKiAPlrqFODFciTCSFbCSP4LBUVx1zajqfcAfE1BJTFLJC1YZEu5Nll+EY6W/AJTHCJMkEGt&#10;rea6C0WF8wvm+dA4lrNz1ARxsVQlHYpCfY5CSXCD2FeGGlMIRqcXJiW2E6O4vdj8sAnWj7z4HUem&#10;qkDzTvY+TDpt7vwxrlu5zvxzbNlxj/b9iUjIoLbmkvJqIRqn1ysZVhB6vlVyBGjnolRK90lBrrSc&#10;NbbroPTD9IjjaM1FmRfOMXJJYj8EzM5vel0UACrXqGkgkCAatcKkjqZ5IcHssfxnVNfU2RPfDPNE&#10;vihZ3cPzl16v2I6EB14usBpqgIJpg8t5hqpchnTWuDS0wiWRG1D3rVSMJGUOuSbbyfg9piYuBfX1&#10;QkchgMjwCcTny5NoDGy5gz0btTPa4nZIqUscqU6nIG2yEkB9557S18HFV2zM1ybYxDrg0Ap1hKUw&#10;wurL2hTmBO+/CkOGrvw1QL9bZdujrVHGlamSBmTNygpsNPUnOEkbSfeQ7X6UwfnqkeG3iexFYRJo&#10;7KRKhak+9MJY6Xne+uB2uGub9T0mSMBHgiF6pjBKCCZFtiR+D7VFqIT9QGrntmRYfzRTYgEONWYK&#10;xS/XZNOU4lODGazMBa4zTDIIjCCxsqGDLjU7adCbC8IGxDwnFYdNxyNIKLay/aZPGawx+fdkUglc&#10;PvJtTPc/bb2/zrt/C1UuryHfwMZiwvyfunKa+g5YO8zj4QlcevabWFA65oViY6UE3HVNWg54eXqQ&#10;kfYkdhz6ojFsfrGiNKHmGqQms8BpuQti47g5Gj7yLaRikWuLR0gMrdLyC70mwfFlBIg0NpvoUVpT&#10;1fyt8hcBFJX8w0eMDh9Y77D/0I6dh574xIXDj30dwJ8KQvWuDm9dDVDFCwHqfSZCISNVq2GEaVAU&#10;DRAphPqOwvsgMTefxokTUwjPrWBsLIZkikDRtHuSlELTpKhKO5ylLiSnEilX1I2uINTJ+lzV+aux&#10;cVOjU0nV2lGHf/YvduDZp4YQmU/z1W9KB0f+PjIS2c56hQK/EEwowDqhBYIUpHhBGAnk/Pzmwj+M&#10;XUlh7MkJ3HRXFLfdu1F5roLVs6d/j89dQmLuMhJzQwBQcbc9kAXuO+84hM47DmH27BFcvZDtYqB0&#10;p6q7sDByAgujJ+CqbULz5tsR2HaPU/H2QR6ppSnITBLeltKr35bHjsHbsh3xUD9c/iAyyWUAgKex&#10;B/U9Zgdbvpu+ylPn/Hy9RzoWRmL2LBp3fBax0GnUtu98z+c2MtqP+aHXsTRxDqtKNz3brZXbq409&#10;B9C89WMVdzSwzzg2j/mB57Fw+WWspuJGJOkA2YTSPr/3YvNxnH/uChZHk4Z9s4HHHBAvpab6TKgm&#10;hWlnme8CqzmY/XtDZyE5FdwZRGtfK668cwWh4wuMpZJ5vRKDTl7v0lL/q7K0CJ1aHgw1P9MFSRPv&#10;c+eXIcQwQscXDZp+GgVRenuO5p+VB1AiVMfeCqDaK3DLF7ewLCdMUd0Xdh56IoL1sT7ep4MDMPQk&#10;BqVC1bs0GbfMqMRmKeMIByFHL6km4eU1giSaaRF6hxjXcWvS7nKceKKi+Rbm7Rv5MTXQphT2euGE&#10;gLepg/WrFsbeda6Zo6HmJocmDKMzl8u6v/quPVqX/VrJS5B7K0gm0Gk257qxZ7+pIws9CUE7CjUp&#10;BvD0hKupBIae/a/Y9aXHK1tomm6sZBnGuP3iJLmFyUxROYOoTj0Py+cX4g+9E18o16RJDEBi88P/&#10;m6O9fOH7X0NiIWRNfNOkmgUXKH8vaTqZxak3dVphho65Ai1tlaFDTXTZgAtpkR0Bt17LtDASJphE&#10;J4QWJhiFAsLUnrR1yPd8/PeMDqCJNw9jPtf1pBZ9aMl76Mlobh1an4Vqu5FNzKq0qQuj/QbledFz&#10;jwEWuDXEFXdUeAQY4I8a0AgmMaLRhdPkvjTlAZznWARwo8VTpW447dxkZDKMbDRMlgP6eG26qkXX&#10;OZPsVrsJOeYBKZmDlnkN29UmSEc/VJplqXdwIgscJ+YnrB2CxcbVgVfYLuc80w8nK1DKqGloL4kh&#10;yOhUJb4HlSOwTGdp5yR0H8/syiWmWVoKWZTfz555wdFVLmUEtt+H6VMvIJNOGL6QQTPNMIJw+0HT&#10;gc/7Rht3lcw6mYovYG7wVbazHYL3t1UARitk085u8wzkpCWkNOMBrXmA8Wm5jtlyGSBs/qlRY6vm&#10;OYit16VGdD+okriIi3H0XAJfnMidbTWNQdZXXxw/zeY8ANplbTnTJBCdLtNX79yN8MVjzDM3nRCj&#10;O1byvzfZcYr7/+X6tsVYHaTVSWM6g6nfS9m6wEgZgYUWylhTZrxhW/PU9uj8vdCK1Oj7DZHjIp+9&#10;NHXeOaPa9jyE6dPPIxWNGHOa/+9U/zNYHD+F3k/+G7hrG/X1FNyOzQ//IS6/8BfZgjOLnykZf11l&#10;WmnuO4DeB77CzmH44jGMv/4PTkGbdm4ouYGOmx/R3peYn7CvF2HGjGqROes/KKOpZ7/pI9N0gS2X&#10;UoStIpNM4NKz38TOSuNQMIVHiiwhmDUGwo6W3euSsHHxfroWbwihYGOkCaoYm96HfKx32H+Ix85D&#10;T3wdwDek1ntiAra/9Zub0Rn0mJXpxBWSUMFynU9MskGR1AnipSaOB0iJN9+cw8WhZayk1CobHQih&#10;h5ZUA0DynRlSrSOdqimTWkRw9yr4DvRPfKrb8AxrfC488qtb0NbhMb1Gmb8+hm0AqnK1MEtxFcsu&#10;TSE1pTJdq21yfs4yBxSA+9NvLODtlyeUDk6pgkIaWETXRh64nzv3Y8z0H8by5MlrXpdtex7Cri89&#10;jr4H/wCNvfuNA1nTJpVAOhrB7OkjGPjBn2Lw6ccxe+4oUvGFD+y+XAkPIZNcLrmbPR2bRya1jMTc&#10;YNZou/2oaduDpr1fRuOOz1ZEyX89xsLgj+Fu7EYqFoanobMs3fvrOeLhCYy9+gTO/MOfYOTot7Ew&#10;esIB651uNILcVLu9aLvpIez4wjfQ98mvXFewfn7wKEaP/EeEB57XwHq1u96xcUoxVf7n0bcn8c73&#10;LmtgvWO/pW4LHZuogMcUBC/YQUZPXvlcDQiHMLrfue6Y9h1tWvDi9rqw+Z4+3PzrW1Df7dVsl9qZ&#10;7xQqaLpRwgDj89RhXEEB7aY3Amupf0b+KtPxDELHF1j6W61AQZWElVLpfLAXTajRmVTagvLv2f/r&#10;PXDVVFtZThQ7/Ec7Dz1xEutjfbyPh0mTbuqU6sG2ZLt/DUCAJOMF+ASYBj5LOyWtFjSXkXtTO041&#10;qldhB+8EYRRw/DKiAVfuPNMEg/b7/PUIYRTPcglhtcujZefHzYRvLIKlyfOsbIHk9BKF+XykBFLR&#10;CJZCgyXfZ/OWg2yClUuEaqCRSjtJ15QEqlw1a2R5ydnBdqbp0QYtOlHnJREJYeTF71ScmANJ/AlB&#10;AQmhnXFUH5dqvgtUtu4kTMkAW82J1oEH8PTRudHYe8AB69l9Cv5e1HWmdYNXareoHj1T0ONIk5F7&#10;Fpovwq/XUhL7lJ7VBkAW9q3U7J3Z7SgqKtLg7tuYL5Z2WO9w5RgLKEvBpo8dMnzuq+eOYubMUYNJ&#10;hWVsIZ1t4HQuhWCA5oLtrnJ50XP//6InZsNX2DnguiQ1m6TU+avAlubLKtcviqIEpYFBEDobglQ2&#10;u0q7qxWtgjk3wSf/tS5M5kzjOr/W2nSsFIZUk/CWazO664Sh01v2mc7Mq1Z4IkBkN8y9SZPTxZAi&#10;7b5EEbuU+8y5wVfKXhvhoWNIRud5liFuzsuoM1KBQlvsQ32sgu49I4uirsWK7Li0vp/tShREmgCE&#10;VSL3bOcGjyEeHi/5Kty1TQjsuMfoXKUgjeYbqWvMeibp/2vsvqXka5p65wfIJBPm/i6mo2xohduv&#10;X/MHmTkvFLIKrduXO4M5+636OpXaR5pTpOeodlZKM5OqF26Vb6i5Lnt9TmVpdl55SK0WX31x/JzB&#10;gFCIUWgDh+mnQ+R8/nJ89W0HTfYk2snPOCKCcbL086o4g0Ph+Ymy14ewrAuDfQdmDoh2mlM/17Tr&#10;epe6igpfS2+wIM/N8BEZ+8xhHUacbjkTpeR9UimB5Sl9vWz62G8ye0z3lZdnRnD+n/4DwhePGffm&#10;D25Dz8d/z4y2DCYSyRbT1DQG0XnXb5g59PgChn/2HYy+/AQyObBeh6MKAVZtay/adj+ovT82O8LY&#10;FKHvb+WmOTa6fN652DMVuc8QTJwlpe5H0QJjwcSwiYXK49DCNXDNUMxZICwxHznXioTZWqytxV2a&#10;RKmZW/qojPUO+49CUpV02HP0+P/iNzfj//37YYxPJfRuc63PXpjCX0RjQ0CCi55VfSRhlktpr6cA&#10;jnrWcYSj+YSHplenfh/xAAS9LtBOd/0bPnZfG1rb6/SqYAlcvjiHvm0t+MwXt+OlI8MYuRjVu+uV&#10;WjUz3yEINY4oVLrng1GaTIIwkiCUNzbb1S8KrES59555cwFn31zEnjsbcLtF25523av/TsxdRnzu&#10;EuJXhxCdvgBPXSuatz94TeuyqWc/mnr2Iz4/gfDgK5gbeNXoitYT/wKxqyOIzo5g4vXDqO/ahYZN&#10;t6Cp93ajWu/9OtKxebhrW4Bqd0mvzySjWLr0AjIry5CZFIS7DtU1ftQG976n97Fw8QVUVddAAkhH&#10;Zw1K/hs94vMTWBg5jsjlt7J6k5ZqREc7LLeWfE1BtOy633DIrsdYmjiJmeN/i3Rs3thDHIsFtcWL&#10;00u4+OIkFpiuej1RLAxNeXuHfMFu2vTWqQa8oT0viaq68pqZgVl0396tJTMlgLq2euz91Z2YvhDC&#10;xFtXkYysmoGvpl8omCS5tCaQud+zoD2Z9bwevYTU5rD4e/nCJuu1qfTcyvPd8SvtaOioZ8F69bUS&#10;8qmdh57483XPZX283wevjysK9JLq32jHEUehypAice6iRkvOZA9tOpqiTOEzNbcmWJoWwhggLHub&#10;0eMtJwloJACswJheTFBMLxIAqj1eNPXebnxflmLTnFeD4pncNtdZNH/xWMlaevUbtsNd24RULELu&#10;TS14EEbaSUvYM2C7tylonVeucx2SB5boWaKt+dwH5l82P3wCdWePlC2vw+kGmlLpUjtrjISahMMI&#10;wO3TsjaA0Ne/DewzqGdJQ0ThPRLBfZ/X/bm8ZjhjD+jU067JSpK2BqsC+b0gtNiCAQNMuQ5R9nVw&#10;wLaa5ORs41o2E1KywHK5dt3QV7aAPfqti2xHDe3UVK65664vo5X437PnjmL89cMWHWJ9frXCJ5hg&#10;YKEBR5qd4rnP9DYF0XXwtw27tBKdI51S0rgOagNttL5SQ8GkqUF6DQlHWYSCG9p8S7t9UWypDXjj&#10;7E+x82Sti5YW7WtBjLHaWkL3R14/WFY4h1LJRwlFs9a2D3nNep4muMrjs+93G1hKO4tza2xu4FWN&#10;/aGUMXf+5+zDVpkMRdHDptRHyawZmJ2lNMYU0Of72vLtQvG7BKulTX0mLsak3b0AMH7se9j2ua+V&#10;fCUdNz2C8MCr2S57bn2o+5LbV/nicpjdiEJkiwJKzVkshQYxN3issIeE7isJYfo+NE+pdW6qrKbS&#10;7BxW17YOHsFsEddNIom9iz+vUg5UW1e2tPindENK9rvLX6W0Y5ljxrEBTix5CgDh9qKpj/HVR97R&#10;/GTHQ8w/Q3qfwsJqJsr01YNZXz0dj/CU1w57ob5+ACJJArXoURp5dm5NFFjLymcR4q/V7PC3ucJa&#10;Pq0IExgv0SYrr0Sx+BjFGGqovRHMfdN1sabeunKmrCxMan9r7NmPrru+jKnjP0ImnWB9bAiBTCqB&#10;0ZefwPylN7Dxji/DF+gyPmP8jSct/mdhQWTXeNZm+hqD2PLpPzFYSMJDxzD59g8LMaUEy0AhANS2&#10;9aLvoX+j768c65Ig82OeHdKU9CMFD77m4BrPVBqMJ5Txg2NaKNhzqVPXA4iMnMDsuSNWiYC1YyUL&#10;K4qwN0gUpMpM2JBj6aFYj5pU0M8rafjQH6WxDth/yMfOQ098/cLhxwCFGp/TsgeAf/Ebffjbv7uM&#10;yVBSB5tFAUx2OjlZ0j1KgFwgSRSqcVRVesnpWHDupaY7XHD48xWqJn1+IQliKwTIvYZQ/IEGFYqB&#10;2rG7Hjv3dBgH5S+ODGN4KIorI4u476E+3P/wZpxqncSJ1+dgiPaAqSDW6E2Efhg4FCLCpGukAZMs&#10;JEnyKL107kEoTnr2b2fezHam335fp5lt5cEjPbE2dwnxuUtw1waQil6F29+K5m3XBn76mjvReech&#10;dN6Zpcufv/QmorMjkOAd7/xcLU1cwOL4eYy/fhgNXbvRsOlmNPXdDrfv/QveJ+YvA1VuuHxr09Rn&#10;UlEsDD2PdDwMIEdv79+Aug373tN7iE4ch0xFUdO2G1WuGnhbt/9SvjcL0r+D+ctvY2UhxCY61IxM&#10;3rGudtegoWs3WnY/WHIwUs5YnjyJubM/RnzuEk0nKGknezFMKpHCpdcmMPnWkr1qUCr2VNOnEnoi&#10;M2d3KJW7pm2Zfx0R+XPAaFJGnO/M1wOr7HVM90fQefNGVNe4WMctuCuIlt4WTJ6ewuQb89o1sUkg&#10;AtRzgLpz39IsLqCa9zqQJbRUIA0u1TlU5VFo175NTkA7Q8h9tN9ci86bOgqFYbBKk4wIiHXd+vXx&#10;gRkqhqoGjbAxwBO9NyGoRjzvL0HCmtgzgR153SqwKcW+Tr2sJ0YEuS8jyXkdKsMNf4hJhGr6sUUY&#10;B+o37mZpVhevnGLraSn4ZlBAQhi6oYvjZ8u6v7ad92HqxNMalare/iVNmjxYwE1ZnM7UXdeEdCzC&#10;aKWDpUamerjqLEi6FgQw8eaT8NS3orG7cgYfyZxTamKTTdwpSSgJrsy58vVGfXFR5Hq5z2rf+6DW&#10;Xb80NWhQ51Nfn/v+YgmjkuaToWjkOp9pPGkrJJBSlpc/KgLCqwCEtGipC9iBU0EE7Sqzd9Kg7+US&#10;vRK69IdWoE6ea9fHDhnA01JoEFPvPGXYMwPrsVVZcMlnyajo5YD61iIFu4nwhEaPKqW578DYWz0X&#10;QboOJV/odK3nEQUg1gK8VJYKlb6YLUCwFMqo52DZnYJGUa4CY0hp0AXrOZ0igHmZ8ymoDZd8UYoG&#10;KjGyWZzP4mvqWGMKhFZgZaSpFHuWSScwW0bBV2J+AtF8JyBzJoKA25UkvCldNce4o69BEmRaDguq&#10;h1vWwZQv3rTQz1N5JDV2FmRv5J93dHYEof4fIbj/8yVdiru2CS077sHs2aOs9rW0LERBYlSbjWi/&#10;6VMlXUcqFsHoz/8vbV4AAiipPjLjw2s/K8/QoK6XpnXhih8K+1WwZ6QR44M/X0tdDsXWI1ekAMY/&#10;0uKXYmx6Ra5FPfuE1J8Fdz2CONRURqyhy+Krj72rtq+xzIFc/MH5josT5fnqrTvvxdSJZ4x7FnrH&#10;mVFIoV+eJPevFP1xxWHyGmw/lXEpUqCl+bjG91F98WIAtzAKp9eKS4o5r8XAek6Ggz5/ajrZM79I&#10;obcae8XnQ0jFF7Sce9ueh9DUdzsiI+8gHr6CFYZOPj9nq8k4Jt96Eu37PqflZvNn3sQbT+pzRnN6&#10;ubvwNnWwYP3EW4cRDQ3BU9cET10TO6XVHh+8gS40bNqP+g1mfjgaGmCK9WXROESL0xSfxbZe83Go&#10;kSsRBV8+b0jYuI/IzqhyakIITLz+JNx1rRUxyXLFAWpRB1vsKYmfKUkxFLFDkk0qMbmNIvHXR2Gs&#10;A/YfgbHz0BNfHzj8u5CQf2oPYrLgwW/95mb87d9dxkQoqWmuaDQVmpMjdYMiJaTQ05pExVjb2QXw&#10;hWZ/CtqZqq3MKN0DQtGwglPtJk2QikQGRiUuBxQB2Ly1Dgc/3mMYrrdfH8floSgEgMtDUcyHB/DI&#10;5zfjpv0b4PZU482XZvRKfGi5Ru06ueSGgNC7haTCXcBWFEu96waAzFWPO8CQYkjPvrmIsSsruPnO&#10;Fmzb2qiBR2oxhw20zwYGYcwPvACXrxnJpavw1F87cJ8/qNv2PIR4eBzhi69ifvgdpKIRJ8DWnZ/C&#10;WlgcP4el8XOYeOMw6jfuQl3HVjT23va+07xfjc1l9etb19Z7j029i9XotLO3qqprUFXthnDX/tKv&#10;W6ZiEO5aLE8cR3ziLXiat0CuJuFp2XJDv3cpNIj5oWOITl/CSq6Tnk3mMQ6rtzGbnGvsva1k7bdy&#10;Rh6oT8xdVpKkMCQnJIncpVIgMzM4h6EXZ7ASWdWAdEkYRqjWvZboYsB5jUWEFkRBKZpyWEgEoRuy&#10;a93LQgkkVlckxk9NoOf2HiQWs/T/vsZax3GEBFxeN7pv70b7jjYMH7uChaE4G7BrQbsRxDP3JnTq&#10;fu6zigVFtAhAfb8gjAR07pxntUZyDgBqgy7s/cwWnaUALKNJBOu69evjAzQM0qNS9H9h6bADF6Sq&#10;CeJCdGcD67TuO/C0knUdZRZtUek07nOpPqzkgfVKO51pYpmTNllLP5oDBmxgwNLkees8aM/P6L6W&#10;RiIoFYsgHp6wUqDT0dBzAFP9Tzs2WNXAg+T1hwUVZ9R8agl3HV8g6alr0jQXwSQejNhF6BqcFKin&#10;chCjv/grbP/cvy9Lj1gQrW2oQINyc8LQ8csnbaQVeCtn1HVsRezqCAv+gXSMsbT7xC74moJG1+jK&#10;/BiHh7FajrrPV/hXXRmFmByNvpo44oBLMPsOtLNblEfRyhUfcH6spv/MJsa5rmhZdoGG0dmpXadk&#10;94ewdU8y97TpY4eMznoAyKxEUdveh0wyDubRWveF4Sfm3lNdUwtvc6fznFxuH2oCm1BT36Z1crEx&#10;Vw7wNOv9JdtNb6wdaoIk03UMvcih7FjMorFerHPQSL5qeR3Yi38k3z2b9+0by0kAG/uFY4eAcZZp&#10;qoKSZ5gpNwOtsWIYms+kQK9Idphil2s9T80uC73j2Vz3AlcvvFQyYD914ineJhi0xvKaCgaNIkno&#10;fSWCAYWg5ehM/wESFcl4cHMuhKkVrdk1qXd/F1KPemwb6n8GdRt2lVzk33nnIUSnhxDLNZtIxm5R&#10;0M5alKX8o6YxWPIaGHv5rwx2Iu5MKWi3Cy1WL6Yxrvnihp0zi19UnRBuiQttcfL2yh8snblREJ/I&#10;8H81PXG1kUmyiL3+3vI0N6idVaN8WPwZel7ToqRWS5HZ0uR5o4va8F0Mn0Hpw1WuJxWNIDE/UbKv&#10;2tR7mwPYG+dZEQaBwg+kE1zpwOcL0Sgdepk2gymKlEXmSUqzyEMwFR86yy/de3zhYyUyC5zfYGra&#10;a9U2xFYLrSnS5otqz48pPFKvfXH8DFq2HdSusxxGkGJYAJAF7YlroD0fXyMP1gNA5x2HcK0jNjPE&#10;2C7CKmYwgur+oiMZ6rfEobWFONQozM0XqJMCK8PtdmRR9Y2Tv66xl/4KNb/y70uOw+naMH0kPibg&#10;Crqo9IK6/Tk2RDDyTmsyRHwExjpg/xEZOw591+m0L7XunnMgFOiedAnmnRGN9L1gvDR4QwWkKYAu&#10;CrqJQgftJeHolEwEzXU9QaXv0vQCVaoeqSWhmgNufOzeTQbN14WzMzhzMqLNz3w4hWd/dAkPPNKL&#10;nXva0dpaixd+PIpUUvL0WFIH0Sk4JqVegiSUymSpJAz1MghhUFrJHDMCBagkgKXJFRx7ahKnNlzF&#10;LXe2YuvWRvWoMWQUFFBJA/FT8TDmB5+HyxdAavn6dNwDgC/Q5XTdhy8ew8LYSSxOnNf0ZzSKKaWI&#10;YWnyPBYnziN04hl4m4Ko7diChk37rqtOeaWjvvdgtiBjDdA9k4wiuTCWvb9qT/aX1W54O27+pV9z&#10;cnEKK3MDWI3PI7UcgquuA+76DagN3nTdvysVW0Bk+C0shwaxlHveIME2LBqXUmYdxYZNe9C+5+Gy&#10;EuTljOWJk5g79wzic5cNkJ521RvU97lO9th8HOefu4LF0aSmP09tpw10LnTT893d2mtIcjM7jwW7&#10;rflHgv8sw2NX7MncuUX03gF4G3x4+/8+hY59Tdh480a4a1zaM/I2+LD709sxPz6P0WNTiE0nDVp/&#10;yfAladruFnA/D647z6HInBVOMNLhvoYmvfNsCcCvPj+9IAJweQVuPbTValOJzf2jHYe+e3LdW1kf&#10;H5hh0GUW9qIt8KMV4ayvSbuNnEQzAWShA2k0mrXgSeXdXgmACAvOc2ZEufzawKaSr6Oqps7oXuGC&#10;ZjD6nYDZ/Q4AdW298Ae3Gd+V1xY0OlwAtoOKPjudrjr778Wx4yUnCnyBLtS29iI6O2JW9ysU15IC&#10;CMpvKfDosSRKvE2dDkhnrGFLsaqxxkiXAO1MWU0lMPLi/8DOLz1ecsJXp9svFPJqZV5s17c0AAKV&#10;mbbGIg1gG15ljerhljAoP2n3Je2IqnJ50XXwX5oJsfAVA5QWln2sNQiCo+8oLa5lC30Er7kKqMCK&#10;LAC4xpqX2nytmXyp8bPzZ9D3QhqJVJqsshXl+Fo2VWDSTevF0fk6e4Ugv1x3b2D7QSvg0Nizvzzg&#10;9waN5dDFoqwG+bNHBXl0jWezUYDiWRprau676jq2VpS4V+06V1Ch7VmGWpU+K8oGQM8zdRNei+SC&#10;eWaaotg2Vgl6rflR19ZX+r7z+DTJAIMlZI3OaMGc5Y7UQrGYU5L5VA5WnslAIhEJYSk0uCZonIpF&#10;sDRxXlsPTKOl4ZuIMpPeVS4vMumElZWBMiBIhulCFGlxrmvbXP56MvYDDBYnrtgExt/NPXT5hW9h&#10;88NfLRm033TvYxh85j8D6QQv3yTN6+ScRSejJ4Cug79d0nePvPgdLE6cZ85q6lvrIA89MyyEEvra&#10;B1PYo7xACJ79Tqc1l8b1XQv7iEncrBs0vaCKtO2Sc0/tIhYAfC3dJV9HtcfP0j7TrmXVpy7OCiZR&#10;19bLrsG5nK+u+lyFxjCTthvQJWfNcx5YGDlecu7M29wJf3sflmeGzSI9m4SOsgeLyY+oz1BnxoB2&#10;9pab1xWEfUpd+xCCpbJ3QFqu4JrWc9mkoUiOv9z8pG3ejD3AFJSaq1EWLRjlnp/WKKmwJkSnBw3A&#10;/nqNtj0PQQiB8TcOG/MsZbYz3QbWX68RVeNDBhxTpZNU3xiMvfdYCse9gU7newzGA6ljVbZCJGHE&#10;M3p3/2oqgdGflxmH2tM9rJyXteCF5hG09Vr4PC3Ok3wO5SPXVq/6X+sZx4/OqPbUKXtRMPsz+7vf&#10;+s3N6Ax6GPdH5P6/4IMBEgrQfZVRrH8GOk0z9WCdggChU/M7jp5SRitz4LTzGrUDUxS+zwyiJTsb&#10;zQEXPvP5LfD63BrYPj62gNdfntHekf+I+bk0fvyPl3B1ehltQT8e/pUeNDW7OC88m+DQyAREoSJV&#10;uxpCWielVo1c+JtaGKGktVTdPKeoQij0XxJLkyt49YcT+P7fXcLQ0IJyqaa+PQXr1dek49mO+7lz&#10;z2L6xGHMXzx63dZtYNtB9H3yD7D7nz2Orru+jPqNuzTKJdpx5Rx4IquNGR44huGj38apv/nXGHru&#10;zzDd/zSWQoPvjcF115XUIb+aXoHbH0TT3myFoKjyoNobgLs28Eu/5pW5QaSj00hHQ3D5AvA09cAb&#10;2HzdPn9hrB/jbx7Ghe9/DWcP/zHG33gSCyP9WE0lNJo6WxBQ5fGhsXc/+h78A+z99W+i+57HbghY&#10;vzx5EqNHHsf4K3/hgPXGPpHm3qD09wMvjuLN/3kJizmteoEClXv+MzhNdVqZm+/0BgWs1ASiQZll&#10;endZsBlsR7ntfSqgn1zMYHlmGQDQursek2/Mo/+vzyF0IVTo6lDseFNXM/Z9eTd67m9DtdfsmCpo&#10;n/H3oCeWUShwYq6NUhdLNWhTCipop37+d+r3S1riKcx5dT43dx/7f70XrhoXk6AofG/u/76349B3&#10;v7fupayPD9aQ7D5QAzB1uyiEQZr3qFZQ6wkOJQErC7TThmYqTDpN2n2Rp1cvpyi7pr6d9XXN4FXo&#10;HcZMB68gHWjVntKZcuqD2w3ZF5t+odZdpSS+KLNU+y2fZb9r8cq7JPAXPJhBaBUpGKO+d2HsVFmr&#10;qnnrXUYCOV+tKqGjDFoYwQAQEvZOLV+gS7ve/BpWk+wCKjW/cn9k3dpoOkXODx179YnStxT3WSTB&#10;nd9fnPa5FocpCVSXx1vWc2jZdhBVLq+eYZFgO+s1CQGS1KlyedH38FfZApHF8bNaIQkYAIZqYLId&#10;/yUOb0O74/Nwe1kqtkcycYWaNKU2rpw9bcwFeYZkykmso6xZ+j7lXsq5Hqp7zu8JYs9A2ZzMbuym&#10;3gPovuf9r/KzPHXO0GDWutGl1EEhoztIGjZW6x4na9pEGUsbdW29hk+vdvirtoijHKVrCLTjmTnn&#10;tJREkdcWP0tbteIhCkJIqc+pbd5Um5C/l3IS9jXNmzTKVfX7JZEYZpk41LOR/M3jb+GfWXCHTvPK&#10;HFRUUiHvU8ydWzuXMjfwchZIl/mcmD4/hqqMsgTLkWvxNgUtoKrQv49NrOvnZ35dqfbKXVuGnGHu&#10;AyQYwNfC+lKMlUHTDc4DeukEhl/4Vsn5Il9zJ7Y8/IeocnuNvS+JXaH5DMHIe3TddaikYoHhn30b&#10;88MnnHPN+CwB8/kwcyNhAkaaT8fsAUnYETg/WaPL12yjMP0IzlaWeK7ThgLjjLf476odLfyt0HBV&#10;5faVda5Tv8XqTzNxk/FMZBFffexdo5BJa04jLCaaDZXS8B8AYOFKeb5605Y7jf1H15kWezG+G28v&#10;wGMJ0n62rv1sdhTmBYz7JSWbY3L+pMSkguAMqj9I90R+vtXCleqa8phSXfkzjilsYLufhXlt0lY4&#10;BeJzSru0hCQSB9HpSzfUL2vd/aBTkKf6N0IAG2/9wg0F65dCg6a0ABhFJsbvpfsYskgc2tylrTnq&#10;h0gpWf/NkOgjhRhOajS39xIL5cehwhKbcuvOyW6Kwn9V+07jGrq+tDMSpu9CP09+xMD7dcD+IzS2&#10;ffG/f93lqfsGvzelBmD89m9uKYD2xEiZfQ0CqkSWRrWifH6eAl6nY1rDYkAH7XUrqVIjmyeLLQBj&#10;jVzuZ49b4N77u1DjdWmJmpnQMn7+wriTjJJKWVPeyCRTEi/8eBSzoWW0dvjx6V/diuYWd+F7hMUB&#10;YW5Lkoy0ZJLkUigdDlABJmE8WSj3CcZoLk8m8eoPJ/D2y+PkmoSxTpzv0koLsteRjocRGXwBkYs/&#10;x/LESSxPnMTSxMnrsn7dtU1o2/MQtjzyx9hz6M/QedeX0dC1y+rc0wNtNZXA0sR5TPU/jUs//a84&#10;9bf/Bpee+zOE+n+U7a54Hw13bQD1ffdjNTYLb9seuOqD8G+6/T25lmRkFFXeZtS07oLL34Ha9l2o&#10;Uop/yh2R0SxAP/j04+j/q9/H8NHv4OrZo4hHQjodHHFA1YO72uNDU+8B9Nz3GG7+rb9E3yf/4IYx&#10;KCxNZIH6iZe/5ejUC001TOmuF/ZAbOSdCRz7Hxcw+eaSFhwa9PecJdQo54TRbc41mxmgvyz+2RQc&#10;V0HsApDO/33yVBacD96U7eBbXZEYPjKN0z84j6WZJZPeF8DGmzux/7d3IXhrI1McwGjMSxhFDYV5&#10;4AscBFlHGrgn9OIjYfXGlc+ShLlAeR7ONeU+Z/tn21Af9Jt6VFKXS5CQJ3cc+u66bv36+GAOTnNe&#10;DRahFO2odKWSd4AM3XLoNHTUjmjJBQu1plAyEeV0c3qbO1Hl9po+GmdDhVlV7nRmqh+Quy5PfXtZ&#10;0+wky5Ug3NDAlmZnCGQheZe/gYbOXdbzMj4/aXaHKcVTgpljFfjQXdDsC2JXR8q617bdD8Lla9IS&#10;ZBKkM4qsHQkTpBACqHZ7rc+8qe8OVHt8RlLBmce8703ASbX4xNqUTYpDwoOvOewFa0U9lCqaSpHl&#10;Mxq048AE53QAsaGrfIamvoe/iiqXt7B+SPGJJM+AJkN9TUFsfvgPWeAhPj+BdCyixGdCX1sMm4NW&#10;tJP7fdl72lVjJrbIU7AlpvIXKPXa6AJoUMbwKYwHGt2p4IBDYdg4dU9TDc1qtxe1raV3Hjf27Ie7&#10;rsnUIAYBmZX/mVr35DN7D6D3ga98II6x5ekh1spLkpSXBPG0dSvT4jNNJ1v52dvcVdZ15tlC2E5Y&#10;oX8H7f4XBMHUuhUBo0BOs4XkNbWtvWVdd02gu3BGspke3X5znZeFOS1cv02b1jayyX9hfK9mg0Rx&#10;YIP6Jfk949+wi/3O6po6KGZb0cYmjAtCz0tBAIsT55FS9W2ZMTfwMtt5KRiQAWQ9l+WDBDrZ85+y&#10;SlBgVNdoF0bxGwDUtZe3ngJb79HZM7kFxdgwDlQpPAdhnMOrqfJAe39wG/oe+iq8jUFSvMgAYVwB&#10;ZO51nXd+2cpKoo7hn30bkZF+JS5W8l+WQgVbrZBaWMp1DLNnAnjdbOf3pIBTEATIKIBUz4/u8s51&#10;4fay/hBHv2zPtegFJUC2cLesfdIYNGyGVuRW2N4WYFQoPpvdV1+JTCqFL0KLuSTzDIx5Eea8qx3F&#10;pfrq7rpmbfeooKPqi6qSUWoBh2T8GqE05Gk2R7kHOs9rnkEN7XrBCPT9IRmbpQOE5uZV9ziNPeie&#10;U/N45UqzeZs2WIpz+biU6/TmfV0FkxCmv8DRkKvndCISQiq2cEN9s9r2LSxwEbhBnf35EQtdcM4F&#10;VR5B9dOp/DHLIAOgqmgcejuqc3kGjqGJlUACXzgAYredItzch8wNHEN46FhpE8AUZtJCT81HVPK3&#10;ksHhCFBo5Gyp/6z621Te56PYaF/99a9/fT3h+BEac+d/OoLVdJOE3EfBWErj3NZag8nJKGLxjGI0&#10;JAFqCRWlUvGq6uUIEikIkuhU+YqE5i1JxdESGjWxhNQo30F1LpTkmhPMKtXLRLIINZ4qPPIr3Wjv&#10;8GsGZCWRxnPPDCOeyPBOrgLAZ1aBkaEFbOisRUOzFzv2tGIxEkUknNKMKKSeAJQkPS2EIHRZEiRV&#10;6FgtobZkGLqwQgluRZHEc/Y30aU0RgYXkFldRWuwTusE5daK+m91rK4sYXHsTSyOvYnlsbfgbe7B&#10;ylIINQ3B62O43F7UtW1BYOvdaN35cXjqA5CZVaSWrxrOqlr5qAbhmdU0VpauIhoaxNzgMcyeeQEL&#10;oyeQiEwis5pCtcfnHKLv1ahy+1AT2IxqbzNc3sb35BpqN9wCb2ALUrE51AVvKQusj4cnsDRxBrPn&#10;jmLy7e9j/PW/R+Ty24jPXkYyGmGpT2FJkLjrmlDfuRvtNz+Cvk/8KzRvvr0sqrJyx/zgUYTe+itE&#10;Bn+GVDxsfV2+dIXS4uf33MzgHN79p1HMno0Cq6JQ8WhIO9g16QtJe6kX6WhVvsX124Uir6ElT0ih&#10;gfNeoruVTzoK4i1lu+zT6Ly1A26vG3PDc0hHM5BSIrm4itmzESRTcdS3+1HtrtacrWp3NZq7m9G0&#10;uQ6xSBTJxVUyf4pkiCIrIIQozLTgnT898DBZA7R54areIdlufXX+1QSfuh423OHH5ru6jHWiHZrZ&#10;sywiIPa37v18Yt07WR8ftBHqf7pXAr9DE376WSuMpIhGp57vlCpC12oGrILv5JG8DnP+e1u2Hyyb&#10;fjmdWER05jIbVBaus3gEKRR0RCILmLff9KkyfYEaLIye1OjtHdC+hPfn59DXFETfg//a6ttMvfMD&#10;QKbJtetJXPpc1KS37Qz3tWyCt2lDyffra+vFwvBxyEyaSXpSEIrxaPM07Hf/BnwWqvJqtxfVbg+W&#10;p4cgV9NQHhNbVKzdp0Wfk/197vxYnryAhk23wO1rsN730uQZbb1xz1C7BrVLTfCvzyaFDqDr7n9R&#10;9h6v8bcgsO1uuNxeiOpqZFZTyKQSRRuE69p64e/YjPabH8Gme37H2nkaGX4Li1fOGHvLRser7bfc&#10;qGhPrywhOnMZNgIfrUMEsGjwFuyXAOC/xj0tLEAKB8wac05C5iqPD30PfxW+MpmmfK29iIwcBzJp&#10;DUDk1jNXHKUWKTX3HUDfBwSsB4Dx1/4eMpNmNHN1GnnVRnB2QAie3QXCbBjwNQXRfc/vlBf7+hqx&#10;MHIcmdW0+UwkYZiyXB+r+22xrdLyvg23fQG1ZcRfNf4WLF45lY37BCx+ut2Omh2y2V+03/Qw/BtK&#10;17qudnuRjM4hPnfF6NjSY1DBAuBSsUHqe/3tvdhw6xes9x4PX0EiEirEfrAUv9GmktU0PPXNqGvb&#10;wn72wlg/rl54hX2OKGJP8na6Zcd9pT/D+nbMDb3h+AcGm4RhI4Vunyx/9zYFseXh/62sfIvb14Dq&#10;Gh8Wx8+a9O/C9AtsZ4uNPVr1N+RqGgsjx1HlcqOufUtJa72x9wBWU1Ekwle0Z6NeI+cyumubsPnh&#10;r6J58x1FvyMxP4GLP/0vWA4Nmc/CBoCg+PrQ5DIEzxYlAaNze61OR7V4UWO5s1CmCwG07DhYFmCf&#10;zzvmfSft7Cab26h/E/aihIp8dY8Xi2P9+lkh9ZiI7n/O/vmaguj7pN1Xn3znB845QItzVJp8w64T&#10;HweKRKsA4C3XV2/txcJI1lcX5Bmrtk4IpnCGWYNrr6fsfzfe8WtlnUEuXwMS81ewshBifSphmzcU&#10;Z2fQ9hVTGET9iabeA9iw/9Gy1pTb34rw4LEiPhljv5S1bZvvYnMsJbdGBfHFgbqObWWtl3JHZjWF&#10;yOW3tWtz1zahfe/DN9QnnH73J0guzVrPDc0nZGyjVHyOrrt/Hb5At9UnqXJ7EJ0ecuJdFPEtYY0z&#10;LXEDWYOLE+fRWGYcaktxGL4MdOiqmI9Df6bnF7Vj3Nhw4NFvfFTybULKj7AgwEd0DBz+3V4p5Z9C&#10;4HcooEApnqcmY/jp85OYDaedLaS6XkKpVK4CAZ3JtlNBeqfiXLEozvvVrhCh6nEV/r8K9Asm0yGk&#10;RZtYSk2vWbUEd9/Xjj172zXqsJVEGj95aggL82lNK1WskRhtD9bgM1/Y5vz73ROTOPlmWKuAdDTq&#10;pUJZT6hz9LvOf75ZRim4DB0kAdIlKcooPBcJqX1DXUMVav3V2LKnATv3tYOuk8InyqK/oz933vuH&#10;ueTWvhu2vsMXj2HxyrtYnrmMdCzCJpqpQ0UjkfyPLl8TvM0b4At0oq5jB/ztm+HyNa4bEWYshwaR&#10;XJpFPHwF0ekhJCIhZNIJU6MP9spB6gx5m4Pwd+5FY8+BknXkrmWkYhEsDr+M+aGXkI6H2XXN2UvO&#10;ds6NzGPk9VmH+p4D0SXd6wS0L6xTaQLyUAB8addut323GYXDem3cd6hd5xBA30Md6NgZxPSFEC6/&#10;EDLmyeWtwsY7W9B5Syfr2AHA3OVZjL4SQnIxY167phul338p16zOAfc6831CCS6lyWigFj4oRQ+B&#10;HV7c8oWt7JqgcyIg9q/r1q+PD+ro/6vfv18I8XMqT0ODfRsVH9cFX0xbz/y3Lv2j7/XC59W19aKx&#10;+2Z07Hu0ovucu3gMkUtvYHlmGJlUQvuOYppu1LXwNgbRtPkOBPdXdh3x8ASmT/7I8G1sWpDqvLlq&#10;m9DUdxu67jxU/DvmJzB79gUkwhOGjnwl4WJdey8au25GRwX3nIotIDzwEhaunEIiEsJqKlH0epyi&#10;hOYgatu2oH3vwyXJ46RiCwgPvoSFsVNILExjNRm3ziPVpKTrzvBxSDeurylYVEdw4s3DmD1zVEtu&#10;g0mAFNtT+WIFb1MQ3kAnGjbtuyEMRPHwBJJLM1mpmwo+/9Jzf+bo7lopO7UqkIKd8bf3oWHTTRXv&#10;6fDQa5gfeh3R3J6mDokZM+ixgfo8mzffUdH6zs7hOEInn0Z05jJS0Yj5vJXFZ9gcQItLfU1B1LZv&#10;Qdveh8sG61UfeObM81i6choJmthmdM65ztX6jbuw5ZE//gDFLhcx9NP/k93vzp6i2USYSXtY1or6&#10;OnddEzy1TWjecifa9jxU0fUm5icwc+YFJObzNloVD6cAgWS16cGBE8b79edd7fairr0PTVvuqli3&#10;drr/aSyOn8byzLCpOW4BDLhivvrOXWjeclfFXXYLo/24euFFRKeHsZpKWJLfOpc8LYCocnlR19GH&#10;hq6bS3qWcxePYXHsXaxEJhGPhJhkuh6T5e/X2xTELsuZcen5/4al8XP83mSCatUfCmy/r2xK4aXQ&#10;IKZPPoPYzHDuPDY1ofnz0fTlalt70bjpZgR23FcxtXE8PIFQ/1OIzg4jlS8GkQx4Ik2QRe3isfmm&#10;VNu8oWs3uu/7PbhLzAPFwxOYPfcCFq+c1ZgS6N7zb9yFxu5b0FZCV/3suaOYeucpZ92aNlh/JmIN&#10;PXGhbnaAZSjQ4167r8nleLi1qfrvqo9c29qLhk03Ibj/8xWe68cwP6T46rDbPsk83/y45nN9fgKh&#10;E9l1mY5FWH1nmk+Bknds3nwbOtfw1RPzE5jJ+eqxvAa2ck/qmpesH1l4HZC1C5XOfSoWwdzAS1i8&#10;crqQ+wPnQzNPRBKQj1m3+aVY29YLtz+A4P7PV+zjXD13FAtj7yI+P4VUjuHJ2s0MSwGEtMk/6HtK&#10;jQnqu3ajefOdFZ9Z8fA4pk8+jejMMFKxeX1fmj+avonkQVCDpcdy7tr8vba9D6LzjkM3Lqc/9BpG&#10;X/quXijk8uKW3/7vN9QvPPU3/9qRmhH6ccFzu5Pzw9sURF3HFrTtfhi+QGfJe2hp/DTi8yFF5oa3&#10;rba4SWsEI8/asW/NQez8oj0OHVfiUG7v2nIBBqsLy/5afD1JWWI+CMC+3/t/BD4iYx2w/4iOC//w&#10;WC8E/hS57ihB9dIVUOHwP41i7EoCmYyajFL1fwtd9kL5l4BxejlgcwEAkQ6dsF6FKY2ubWiAkVIs&#10;kDNKGnW+AbBI8wBTjMBtd7Rg34ENhnF7/ieXMD4WNxrYhQJ028avfLEXbR3+bJd+PI3v/90gkisZ&#10;EOypwAqggENVINXxxOgJaXrV6qFso2XJFz+oVeIqRbMgLlNdfTXqGlzYvLsBO/e1GWuDNSpkLXHA&#10;Zte9f+hcWv0NBO+XQoOITl3A4vgpxGZGFGdEGBpXhW5AySaEnYowtxe+piC8zZ2o8begJrAJde2b&#10;Sw7gPuhjaWoQq8kolkMDSEfDSEXnEZ0d1uaVJrDWcgAdzU23Fw1du1HXsQ1NfXeUp2l3DWNlYQJX&#10;Tz+F2PRZrKbiRdc0ZytVOxiPJHDu2TEsjKxoQC4HPBtD6p3dXOc9B0LbPpujxVe787nP166V/Fv7&#10;Pfmuxq0+7Pr0dqRXUuj/6/NYXZHmd0LA2+HC1ge6Ud/ewHa8pxMpTJyaxMy7C1hNSOu924btNRrI&#10;zz0XYlKLAfxmAiP7xroNbtx6aCtcXteadhLAYzsPPfG9dW9kfXxQx8nv/v79AH5uAkiWwIxof0sm&#10;T7hWUMgBVlxype2mhxDYek9JgXIlfsXMyWewOHGeSQLr51x95y507PvcDSk4Cw8dw9hLT7ABuQAQ&#10;2HEQzVsPXtN3J+YnMP7mYSxNnF87AZz7e/veB9F+0yPXXV8wFVvAzJnnMHvmiFG4IaVE111frhgE&#10;o4mTyMjbGH/9SUtyW09ec+ASYC9UbNlx0KrrPfHmYcwoiRIu4ULXnJrE6vn4790weaDr+izjCzj7&#10;D3+sJ3dUP1xKI4natvdBtGy/t+JE7Vp7evrkM1iePO98qzSKx7NPtX7jLnTse9TUob9Oycmxl76r&#10;Fw8zCa/85bh8Tei5/39B/YYbU9C6HLqIkV/8T6SjESOpDqY4ytsUxNZP/8kN1Ra93mPizcOYPXvU&#10;TDQyAKpYYy8W8hvZ11W5s3uyrq3vhs5JZLQfoXe+rwHBnI0o3IcJ6tgSqpvufQwNnXtuyPUvjPXj&#10;ymt/p4FaJG3k/Lv9pocQ2HoQvkDX9bVFsQimTz+Hq8oaKJYcb9lxEBsOfPGa49N4eAKTb2XPVnNP&#10;6X7Q1s/+O+Mcj4fHMfDDr1sT+Oo8brrvxjzDvC+0NHnBKGADdHpcIbL+0MbbD90QvwzINmyMvvwE&#10;y0ICgLFhbJqRLaZQi+Hab3qobGAzPj+B5GK2wG0lfAU1gU0QKF3SZWGsH9Mnf6IXUpLkn23tWn1o&#10;WpgCAvbTcwds+M+Cegwuy+ZhW/c+iJZt9944X/3dH2Nx/Jxp84iv3tC5C+23fO6GnKVzF49h7OUn&#10;lPyBXkjVsuMgAlvvuSafIh6ewOTbT2Jp4pxZ5MTUY+BG++qnn8XMmaO8XKmlQJP+3HIdYpi1520c&#10;C6PHMXXimTX3iuqfcsV7FBzfcOBzaOy97Yb4rMuhi1gYPe74LnRuubjFBgAbBVbqBpWWAgqRL57t&#10;xbbPfe2GPZ+xV55A+OIx4z72/vo3b5hPtRQaxKWf/hd+H5E4haQO0Xm94tD4AiLDb2PijcPWYuZi&#10;hY62HEr+dYHtpcWhbKGReg4IWNcfiK8JwHo2s2cE2VC0luyjBNi71lOOH82x89efGBk4/LvfyKVE&#10;fqdgpE2A4RP3tOPZn01hejqpaAJZSi+RhYQL3fYE+IEglIYCGSe4lVlddo2EUC/pVLWw8l3hhsZ9&#10;zmLQql8hsnT7kli2LVv82H+rSedy7OUxjI/Fnc92QG6oGsR27C25UqDXe+lno1hJZlAlFI2PHPBu&#10;aqAIU4cydz9Vik6RJnQoC4UKzpNUO/eVq5cFYbuCvkneUYd+YEeXMoguJRFdCuPyuUUAwO33d6Bt&#10;o58c+kQPWqEJl0pnf/4146/8hfPernv/EBKAt7kH7trm67rO64PbUR/c7nS0hYeOYTk0iNj0JUcz&#10;nTs5hMVhgwBkKoHo7AhiV0cMp6iurRdVHh98zZ1w1dSipjlLxfpBSKCqyYvo7HDOIRyATCUQD48j&#10;k0oUOm4sxQzqPqUbhEuw5zs2/B3bULth5y+li14LgIdfQ2ToRVabnq5p9e+0oEhCIhZJ4PJrk5h+&#10;N6poviuFTSwATpwXQ9bCBJ3Vz6KfadyDhQqeOuemMyeU51wCMwAEIhdjSByMw9fgQ9OWWsydi+qF&#10;BLn7S8yksbK0An+bZIs4XF43eu/sQcfOOEaOXcH8xZhxbdbrKALka/ds6ZxXn7PBJMB9vnIeuXxV&#10;DljvaJTawfrvrYP16+ODPrjgTT1KNeljJlsnpL7/hfKhaheIputGNUiVwFVNKnTe8eUbdt/1we1Y&#10;DHRiafI8OFl19Xxs3fXADTvXAlsPYuzlJ/juHSHQuGnfNX+3t7kT9R3bsDRxXg/KbYkegRuSAAQA&#10;d20jGrsPYOb0EXJUZn+6HkmS7Pc0oW33Qw5gL2BJgkg+SWEkSQkb1tzAMfiDOxDYenfRhLqhE6tU&#10;uEiyxwCgtjn4gfE1I5ffKng5gnQBq2B9bjIEsCY7xDXv6ebOAmBvdCgWVlvLrgduCFif3dN3Y+zl&#10;7zoPV1t7RMs7r+F9o8B6IKvJ7Kltcrr/Nd1vafaldR387Q8UWA8A88PvKHJ5YG06PX/U5+Ccd5ru&#10;bXZOfE2/nD3Z1LMf0dCAE6OB3IMgMX7+OjUgh6G5rm3rrbibvpTR2L0f0yd/ku2Opn4CsX836kx3&#10;1zbBH9yeBexJwZCu1Z6jyd6077oUk/sCnfB3bMPS5Hkth5NnWlTzS/NDx4yzPHzxVatkgX6Gb7hh&#10;z7A+uB2xjm0OU4oem8HIw9U0dd4wsB7I6hqPvfKE2bUrlLheKagRFvaJQvOLMLThV1MJhE48g6sX&#10;XkHrznvRsuPjJdk8X3NnAbgrwyaELx7D1Qs/zzWdCMMOqXk8TfdXmix2QrNV5nt1kVMU/AwimC0g&#10;iLSe1AF9honIxn5wo8/1hdGNEBPn9PwUbYIC0LLrEzfsLG3ZlvfVpeHTCQCNm/Zds0+RtSdbsTh+&#10;zvRDnU4v3VDcUF+959ZC8aniu3IAoK04u+E6xDBrz1sXfIEuhPqfMdanwfak2TazMIbanEqZIkr1&#10;zfzBbZg9e9Q4u03pNGnQ4UsVP1DvKX/+SYJLkCa3vF2I5tgdbsRIxxewOHFWXy+565o+/dwNsx2x&#10;0AVdEkDBXQr67GaBmpTXMQ71NaJt94OYeOMwTy1PvG/K/CcssWT+2YcHjsHfsZ1nfBCF9k3JxLnU&#10;77Ao02nngX7mKO9XfhaSKxST2jpUWXE+SmMdsP8Ijx2Hvjty4fBjowXbq3dZ5//dEfThkU8G8ZPn&#10;pjA7l4RCyq4cUELRYVdI1yVyILxq46UBKsncIW5QUKvafGrXObEQquGsyjuIyqnkHEA50D7/nu7u&#10;Wnziod7iFUkkEsqAoe5h5rezuwlSApcvzmEyB/xnUKBPVuTp2Sp4CCCjgPR5EE3D2CEhpPphQktg&#10;m3wItIpWKM9Qah336n1FF1cRW8oAUuK156fgrqligXv6jNfoMAVQAO/bbvoCapq7AQnU3ADwPp/g&#10;DmzNHk6p2AJiVy9jeWoA0ekhRGdH9GfPVdCRIIkeaHnHZSnXeUfBBW/TBlS5agAAdcGthaRO8yZU&#10;eWqdz6tpaL9uFZkLY/3aYZlavoqV5TkIAKupOBLhCQiBHAXPipFwooCJFozBBEqMpJby3VVuL/zt&#10;ffAHt6EuuOuGJT2LjZXIBBaGX8HSlbeRjs0bXfPF1qzUIILsz/EcUD9zKsb4POrc5fW8GPeeRtWK&#10;t2MC5nxHvfpdNkp4LZkCXqeeOlql0Mnnrz08EsbGmzvRtqMFV88ua68HgGqvwPbPbEJTVzMggfnx&#10;eawsrSC4M2gmmRp82PWZ7YiMRzDy6iRi00mjSEDV7VR/v5bNcRhdVA1ooWtRc2wCPJOBQLUX2P/r&#10;PU5nva2/IXdtJ3ceeuKxdQ9kfXxYBoVtWBpSJrDVrKA1iSNZamJe17nw5vDQaxoguhQaxOpKdM17&#10;sTQHoaa+XUs0rybjxF8rJPnV30dDAxpgsxQaREa9DkvxmywCzORHKrZgMNuo9jAeHtO6t/JzYH6H&#10;XoZbVVOnJcmS0TkjQUWBTFUzdm7gJS1RtTDaz7Ip0Bi/cP7q86B2pyaXZwsJBakzMcTnJxy/KT/P&#10;soxnrH5PPDxhJO+L0fOZHawmmCcUf/DKa3+Phs49msRSKhbBUi45xcUiQln4XMdMfD6EVCyiJWBT&#10;sQVEZy8X7biD7dlw9OuwMwcU++zaVr3DeO7CS1Cpw2Ekn0ihrMx2qanAk7qnORpejvlD9ck99bqf&#10;vZpS9rRhtwrrPzo9aOxp1bbw60svXlT3XlPPAW0N0HVGgUyhFDslFZrl/B5ILs3o9KewU2Vzz5Ta&#10;ulRsQZMGUAsfhUb/LrA4eiIHkvSbeQILvTldYGtq2KIIbS34z1CfvRpfRUb7s/Ii5DOKSWIU09UU&#10;CnWeyM0dHfHwOFaWZu30pliLxjn7OloIkJifKM5KQ9gQKGMIx1Ycmx0xbEpktL/k50PvSQCoJYx0&#10;mZzUCUgBvF4Ylv1e9Z7//+z9aZBd13UmCn775jwnMhOZicQ8JwGQBCWSmiVQEiVLlEtT2QbtqjKh&#10;cle/V1XxOhQdHR0d0R0io9/fDrlfVFV3RD8TdNVzGapnyZIHyZYskZIoUaIoEaRIYp6RQCKBnOfp&#10;7v5xz7DW2mufe1m2JA7rc1hE3nvuOfvs6eyzv/V9a+rKL8h7iX5dIFyLeAB14hmXPs/pxKvmfvfA&#10;0sTVjHBNA9yL3GeknXJr366M8F+cvJ6/G3ofrKnSc85cfzWo58lLL7ByOoUQcwAWJ29i9uZZRkbK&#10;5yN1ytR2tJgTnqi7dD8hGJOif3kPrM1PsPPScjgiaKn1eeWV57ZXFHv5lOVrenZl/Sli6+8BrC1M&#10;YfTFv8bYL7+Dzi0H0LH13n+ywIiJ8z/C/OhZzFx/FStJsBQNCGLvrQoJrvUhr6R1iCno9TmNHkfF&#10;LT5Yz0bdIhDmNZ44/6NsXw6oKIfXl+fUnugj5ab309ixkblwlFcXIbZNuQtJUi/zt86xZzFbX0Se&#10;XVSYJp8NfK0+VegetjR5TV2rq+sZMk6CsTg7rrQbtcf2eQoE7zF+5gcsRVc6p3of1n41h63KGjqf&#10;21bmbov3Oh++r4n3O9mdVufHg2toz588jNWpc4S8h+bOfpYua3b0rPouWrTul89O6tKa3tPs6FnW&#10;PlNXXgxciX2k/Nq6vK6xjc3jU1d+oQTv8HVaEGDgae5wPgvSoB2nLKhYHyTvm/I+FydGsDw7VjXt&#10;qS9Y4yyOX8WdMz/E2sIUK3daz7df+Qeszk+gfXAfGtp6oLkNQ9SryB6UXV+upRYnrofCtMwBNQzg&#10;pu/BS5MjWd+Kv3Mr7oLJ5630eSbWdNLgk89rnryL5jcac1zwAK4/9+foEM47qwtTmL32SxYwrK2j&#10;4PSXikDIwcrFjytS7LP7UF5c3jbS+qz/mSX+2xqnTxzbAeAzAL5cjei4eWMBf/v3N3BnYpXQD6H6&#10;NBTXJgtwMdKz33qiGFU31Xy20aWx6nTyoNGzDppldD519/Y04FOf3o3m5vrw5TL570u/uIEXnp9k&#10;H+pzFX8s7drbjiMP78D01CL++i8uYXWlHCf3xQToxGrQAyhFIpf4hlRONpYIGUck+ZWlAXnSOhY5&#10;wB8ncuM0n+grdbhhYwMaG0u4/8gA+oc6CvN5x1/snUqY9t39GTR1b/uVEfcxzI6excLoaSxMXMfy&#10;ZCXPnLoZGHkZCXhYr+Q2TA/w4gFVkI9Ws5SpKYeM2CigTaxtoDHLMPUlQc/jquVVrSzed6B5w2a0&#10;b9qPlp7tv9LI+mqYvvxjzFz+MeZHXw36Xi0Kej7WgfnJBVx6bhS3XppT1djBKkzYp7NR4LS+4+Pn&#10;jW4y8GUou7dq+e2FXX543mIbfQBo3liP+x49BHiPn//pLyu56JMiNXaWsP+TO9G2sRLkc+v0KC59&#10;+1YlQKWrhN0f3Yquzd1Kf65c69bpUYw8fwcr0+vZd5ve1Y3tD27HK395CnPXV4rrH/E6rlbXhTnv&#10;4XDg85swsK83nPtoQEXlu8sA7hs+enzKVh+GNztO/skfHYGrWOLXtMEKxPPoFeRaLMqh7iKWprEN&#10;Zy1nWpDLNEIo6XZvyoslasv7HrMYlC/3MbvIyJJYJclimyKsTWogaNU1hrITUGTTK5ZA8bzsSlRs&#10;tH0Rt2WVuXX5Wiq+homuy1DNijDsC1qbt23cgYF7H6lsFo+eweSlF7C2MA0Z0BJs1PgYoajnLVSt&#10;USMbZkXjpiifoqsyRuDjZJo2fmkgjFcINLkpGbZlXImh2eFWnbcQKpfy++bvArE1czRgRQna8ZHN&#10;RVeQQ1hL8RWs3cI92GjfcpG6L8rjWm2+fb39R2tzGY0Qs1KP1Q3vi04fb4in7irqw0VtU4tVadGz&#10;sJbniFaXWruydX0Nz9pquUXljmpsbzF854yvCeS4lv8ufJ5G5hztsVItJ6x8b9b7ZcEYVthM/Vmn&#10;pwKhqWbaB/cDDpi+ehITZ3+kboIXWebKugjHEFfpIbL1pq8B4mWI9THVYrhK/tqiuVBz/KH3pD0/&#10;I7HyQbMVjlHyg9a+HWju2YzGtl4092wNSFW2L5EIKpYnr2F5bhxLEyOqYlVrUy3nt/ZcC49zhWMU&#10;Bc+ZohzojCxj77+cqI71jVrKoKYkkmXyXt1+QaSNi8a0vIdwfRKm2Sx8Tnj92SvTG8jnbq191tcy&#10;38ZIOOk+UW2uFx2t5jQJ0bHK169Fc0DRXBaMy8iztPAdR1luqP3Hxd9lUPDeEDyjtWeV+EG1XOVe&#10;mQe196miYEbU8m6uzPPdO96B7t3vwdLEVdz65Xfg15b0uchp+6K6ej+2JlDHVGyeVp8VyvMAFTeh&#10;/nsfQXllATde+EusJoGcRSn+gn4emW8Kn59OH+9a/44FAxatP4vWw6kzcP+9j1T2tZP30NX5qZrS&#10;wBXNNerzl7Y3ivuji74X5fV1n+WwN7ydcObEF7o9/GOIkPaU2BoZmcO3vj2K2xlpr/EhYf75gKwm&#10;M72LLaJIXvsgqlQhlRwlVlKSPyXZyWceQFNjCY/+wT40t9SzDbmx0Xl862+uYPhAJ971ni2AA157&#10;ZQwv/OQOVlbKKmmvbe5+6OFN2LWnF3/7l+cwNrrMIsedzpoJ14Fw1eOiixGh+sxUaU5ErHtGSeb3&#10;4ljebMcesjSKlgdbpCfv7mtAY1MJ9z80iP5N7SrBGetTkgSVv+079Bk0b9gOAGjasOM3YrU4deXF&#10;ysvU7DiWJkewkL5MKQv0ahuV6sa8kve9ltxOrmCzyhddW1kMFz1oac6vmBVuY9sGNLR2oXVgD5ra&#10;e9Hcu/3Xbm+vYWHsLGav/AgzV3+m5qYHEM1JH/tuUVjfa4S3nJ+KLNv5gt2HdvRwal56NjdT+31x&#10;bOF3LLAnXn5atlj503Ld8+getG1sx8hL13HtB+Pw3qNloAGHPrMP9U0NAIBz3z2PO6/OBefrPdCG&#10;Xe/fgbqmepUM8x6Yuz2L6RvT6N3Zi5auFsyNzeHMty5jeWqNKeK18oYWVmFgRLj5Lwl93l77P9WP&#10;zXcPFOcMrLTTFICHho8eP2mrDsNbASef/D8cgfdPo4i0RnwjwhdstNb0AhMjKKu8rMZeomshK6NE&#10;TJXNv0BtVu2FHoja3cbKrVnjSXLWKbsN4cYad9eJqpyqbFYBcXKo8MU8tkEaIT7kxoC6SSj7iLLR&#10;EWx66S84KklSbYM2pvQp3JRVyMTCwJMiUrwGcl7dLIzcZy0bVNGAgch4cK6GQBRXPRimiIiqRl7V&#10;Ms4QbcciMtEF7lUx4js272h2wkWbZ7y/FpOBcaIkNtYQdWTQgo8QsUau1pec2ImvNYdn0SZfLDgn&#10;SM8iN9WBeD7XCMGn/U5uRmskjkYuq8+vWD3GSKFIELhGcGrXKQqcU/OcSkJHed+VzEjs+aCNtUIF&#10;rjoPFG88B88ZQTQGbV4Q1B4LIpOEStFzJf7OH+bjDknG2gKnYgF12vNeDTCMPpP4iI5eQ5lvXvfa&#10;p5ZAxiJiLChfGC3lY88WHyELlcmhGsmhrQOBeK5geP13qGWtUeXZ5ZQBHM1rHwlKc8pzmKV7iASP&#10;BPOHU9x4YnuiVdZkxUFukYBR5VmgpXmsdd0QfbaSeVJLyxGb46uu6yLPVTqH+gLiDXh9c1z0WVkD&#10;qVd07fRu6PuN9kzwQPUg3CrEqj4vFJOjKDpvLFg9toYS+8yxfi37XjSIqoZnliwvIvNqOOZEsEVk&#10;veCCAmrzhQuc22RqlVrf050YLOrcXG2Q0ecX+TwIMkDYDmrbK/Olr+H9xhUEtMbeEYvFDgXBeb44&#10;MCv2fqsGOmrPFkREg0A0OF8bz0bYG952OH3iWDcquey/XI1gvTEyj29+exR3JlaJ9TknsNk8zFTI&#10;TlGYe4VAyU/gnBMv0Z4Q0U7J8e7ZRJQqxdPrNDU6fPJT29E/0M4mqtu3KmT9ymrlg1272/Dhh3ck&#10;RP4c/u6vr2B51TOb9KbGEtrb6zA5sUoeBA5btjWjobGES+fng0nKRV7OtHqhRGBu/xyJLgMtW+5l&#10;Qgm7gAT0vE1kWoRwMyU/0omWTon7Bx4aRN+mtoDsjCmaa1HjZ6r7xDK/oX0jmrp+c2rtxckRrMyM&#10;YXb0DMqri1ievIHl+UmsJXaWkbV+4YZxNUVF9KXcV3uRqBKhpxLL4QIHAJq7Byt55wf3orGtBw3t&#10;fcyO7jeBhbGzWF9dqIythhbUN7ZjbuTnmLnyUyzP3IgEjMjN8+p9cvzyJC4/dxszV1YKVdj/mM+y&#10;oJrXqf7WiJFsHCv52osU87r9fb6qljbxEgPv6MSu9+/E4vQiTv7pWXTvacGeD+9CfVM91pZWcenH&#10;VzFO7fJF0EF9cwlD7+7F5ns2V91MvnV6FFd/MIb15VDVXqtzgHqMcEOIBQJsfX8X9rx/a3TOSue/&#10;5B4fGj56/BlbbRjeKnjxT/7oCICno+Ql8Lo3nFzRBl6ESAoJj+ovokVkZazscoMxtjEbK7/2HJeb&#10;29rmjIsRy6iuXqumzInloo/elyvYqCzYYCoKdPDQ1yTUGQuRjXIfWxuhun0nCjYEJWkgd1t0e884&#10;qVid6OL3qW7YV9nUcDVsLhcpf6ObXi5OOBaRH7ENcW2zK6YG5n2xwLkARe4cSi7PGhVE1TZzg3GM&#10;eMBsuBkWD4gt2hzXxjBqGMdR5bCrIWgp5PFUsqlakIiu1nE1qT1V1XKhM1mEBAWigTi1thNQmxW/&#10;RuZEA19qDCwrmuc1dab2rljLXBgvS8QqQqrlfLGaUVW9IdzgLQpeK9rMLiKuqin3tDmtWhtocwFi&#10;ZEoV4roWAg4F6wK4+HNQc9KLkSK1Ku3lOFKDd2IEWg37GU4jyVGsnEaVfZSioJpqQXmai06R+1Lh&#10;/IYC5W0ERW6LscBQVyNRV7g+UMaPJP5p4E3RHOxreraGcwFQxZlSe74jEkgp99MQD0qpuiZAseo9&#10;FsDpIo4BqDJ3auvUmIq4pn6jBcoiEsRalD4pciyqzONV27BaYIbCv7oqQUVF71eFe4YunOdjKURj&#10;ZfUoDraqtZzx+SMMDEWN639Xw1rEVXHIq/p8hS5mC99hwmDXaiS3Zjcfq6tYXVebP3xBW8ZcKbRA&#10;SChtVm18FbnnRANANTcMzWVXBFQUuZ7Vuv4Knwu66422fvDQXJy8EfaGty9OnzjW7eAe8/BflkSW&#10;JF8rpP3NwB5fe9KlH5XyYUaU9vksIC3sSy4n2kuO51qnM47U6cus7enoTz9/5JNbsXVbF1tgLi2u&#10;4m++cQHjE6uVayW/2bChvmKb39KAqckFfPfvr2Jycg3wHgODTXj4EzvR1FyPJ/8/r6hK+1BJLqYc&#10;xcqH/u0iJB1T0ae/owRT1m6cgKI5uSQp79SloRP5dngtayR+d1896ptKeDAh7rW+xMhRJXGWpsCn&#10;bdq9/2MYuO/oG3IczY6eRXllHksT17C6vIDVuQmsLUxgbWUJS1Oj0QV80cZSNbvMYHNGbJwXbbil&#10;16praEZz9yDggOYNm1HX2IrG9l40tPWguXOA5Xt6I+HKd/5nLI5feH0Pvkgwidb/Rl6+hdFXpzlR&#10;T3IjFRHyVa3s2Uuir2pbHy6SnHpMYFkviGZ5LUqcq4SJ+pt8zNN7qG8p4cF/cw/ggdsXb6Nv10Y4&#10;B6wuruLVb5zF4tiaWlcSLf312P6+oUq+e4SbApd/ehk3fzoVnitC2OvuAJG51dE64feZft5/bysO&#10;fnKX2n8UHBs+evwpW2UY3ko4+eQfHfG+QtjrpHqxRWt0M69WO0TxLKymdoMgYaQKPUrI1GCHHmwm&#10;R6xYtRd17XlfaK1YNVVN/HlTldyqgXCspiyNB5VWt7It2lBTgxVeZ0qEGOmkEUuIEJ1FpIGqKBEV&#10;UFPAyOvo00XuBDHlXrW1ZNFmVVX7TBT8jbhiU9uMRhWCr7AcvtilImZLG1MdukIiUYSVK65ZqKUs&#10;YhONNnpA/CkqKKdKMn3tm4+1bJpFSIdq6TQChWUt6TqqzFtF/y7cYI5uCMeJGU0FXGRJWjTeo8Ew&#10;KFZPac9NTfUda8OiOoopqWKEhbZ5q6usfWFQEF93197OGlmquPMXPksQI8dej1VrNfJJS0eHGuzq&#10;lWdQzIbcI65+rJbKxFdZq7lgoYWIM091ZXM1QliSjUVrmyihVJBCRyUgoTteqP0rMrboF5oDUS3p&#10;kWgdFwUMAPrzt9ozsehZWXOAgkehPXfMIr+q2hyIKjEh5luPKmtfHw8gA4pt41HFbrvoWVM0RwUL&#10;YPJcjrrCIJ6qpJaAUFdlzR2rgygRiHiKHEm4+oK1YrCWd6GjV1whzxfGHrWpjGPPpqLg4tf7DIit&#10;jYrmSG1tWbRGBmqb26vNg4VjMfZOGlkDFKYLwOtMj1WwppB74/o8K+dPFx1nhesLxOeKas9xGsBR&#10;LJbT16Zy3RQbn67g/RSons4PeP2pB6PpjKqlwoulJyUlKXT7iIwPI+wNb1skOe2/hIravlCd+otf&#10;3MFzP5vE7Px6rngHmOpencQLCJOoPX5KmAglj5xhpF2+tNX/wAf7ceBgP3vphgP+9xNnMJkEH0ir&#10;+54k131Tc8Wm+dSrYwCAuw72wwH43ncu4eL5+SQgQdudlApevnhLb7+tvQ5HPrYVVy5N4tUXp3kd&#10;CMst/uCXueiFTZxzlfQAAHhqe0nAQ9jl5+cOyy4J+1Cpv+OuVrR11qNjYyu27ehCS0tdIYGqkaeS&#10;0OcPq8pxPfs/jv43KHkfw9LkCJZmKv1ofWUBSxPXsrby3mN5cgTrq4t5eoJaIu9d2K+8Bxrae9DY&#10;1pN9Vd/UiqYNW7Pvu7ff96abp65853/G0vjFIAAkNmdpnxeRrGtL6xj55S2M/HwKy1NlvgHr9DyN&#10;LC2FmONix3gfJ8hjc6Rm6159MVQhwOsaS+jY3IqV2VUsz65i7tqKWDCGyvt8rnBi4ccV6Z7MQ3se&#10;GcLG3RuzleLs7Vmc/95VLKVkvdcnfC1wYOAdndj1vp1sUXn2u+cx/uo8UKCKl22l8lcFQQ2xtnTO&#10;oWd/M+797J4oKZamYEnwx8NHj3/RVheGtxqowj5udV+QU7OAMCma16optV2BHbDMPx3Lcxmz9vWR&#10;TQm5u16rTXZcIQM1/7rcyFCDEVAtx3rB5jxqz5f8emxYZe5kF9vNrULQRFUDNdhcF25217Cx7ETD&#10;RPtC1TRI4eZTQBqgyiY6+R/PXMyUzS1VSqEdU1tQQowcYW+BBZvDMcItOsbDvVB2vzUHF9SQz7OQ&#10;6Ki66S3y59YYWBPdaEMxuadt0NZCamgb/tXIi2oER7XN2yjxoGzsRu1ZyTtSrQFGRXVfpJqN5/iO&#10;0Sq1z4NALUR2mO9cpjVR7Vf1KTWuWvbFBPXryTONGgmKuJ27TtTG0iYXEWzac1N9Vqjv0E683/ia&#10;gpmqbriKE/gaxpyWXqLaeqEoYEYjVmuZL6JzTdXUCzrRp+VfrmVN5yIODrG5RnvWFPbNCMERm7M0&#10;S+6idVMk9qGAgFFyskfmDu2ZL+uqWl+r5j6hzT3ViFxEyB24IjedKmpzrb+76muJWp71cdeCsL+6&#10;KjnnqwV1uiqpNbVUlHLujNYhYim6dIeNfI+jiktYQAQWpDOBrmyOBo/RdY8rDkarea2G2Fq9IOVJ&#10;tedhDTbstSj7iwI3C+dw6H2/6jOohjRK1VPERdzAXO0uLer6SvSpcFwon8XKUOQEIANDEHfpCFwD&#10;1PVqPH1brS4SLrKXX0tQarDOQcz5zEVddAvX+5H38qiLgXt9QRqqsKLGfSAj7A1va5z53/+PR/z6&#10;ytMxa/zK+Kl8/mdfuYRrI8u5DTskyU6JMRcl5IPRSSaYTBXuAJeRIYATOy8uGcENjSWsrpZz4iTZ&#10;zPrAB/px4ODG4MXpH75zGRfOzwUPmRJZIPVsqMcjhLRP8cx3LuECsb130Ml5VpfiIZ5et6O9Dr/9&#10;O3vR1FKP6clF/OxHNzByZZEur6JqeXlPjjLc2aottLFnFvrkRI5O4uxBEDNjFap+oohv7avHpi3N&#10;aG4qYd/dvejY0BxV2+f9pnrfi20gbPvw/xWt/cM2kN9CKK/O4+xX/73oZ3rfib+Y6cfQ86T56cfP&#10;LGJ92ecBMZK4hsg3ny1odDVWrSp7bZeWktcxFb1qLYgKST94by/6dvahrqk+WCCvLa9h5OURjL04&#10;ndyvos7PFkdVHABINFDPgTbs+8geOOcwNzaDV//yEtaXfBhoFLXg59e6++gutPd35Cr9W2v6w8OD&#10;2euz8jJC37F2pb+FfFKJ67QO1OOdj+5BvXgWRPDU8NHjx2wEG96KkIQ9osQE9I0uryvDXBUr/Gp5&#10;66uRB04QnVruvVqJRRbZr1jJVctjWo1EigU7AMWkfjWL82rKker1qUe8axvXKtGl+RLWQIzUmhdW&#10;a6+qipFoH4jYTKO6Aqo45UO8njQleaHlY4FNYdGmC1Bgc+yLCZ9ayKoYqRvr03p5ihXQ+qZ7JGe9&#10;rLxaN/ar3HtVJXCRTSWqE+BxUkIP4ql1XFbb5NfKWJwvOPJm5uMb7lVjkSMbrojMe9HnCvRUAtUU&#10;qsHY8OFUVkzo1L5ZX0iAV5n7oZJhITmLCPmpvd6/LsePSDBA7DmjknqAnn5D2XCObi4j4giBODkW&#10;U/EBqGo5XRREgGrtpU7m8Xqs5vATPGNQu2NAnOCPj/8iBaD2XIVsn0jgVFGe5/j6LlzLoYr1d1F+&#10;3moBgeqYRMF6o4o9fIwkKgpK0Mqk9TmnDOKaiBrt2QpUzYP9ut1Bagz8cRGnmWppiMLnbHxCqzZ3&#10;x9csChHuUZwKEwVlFmtVKGs+iH3gsO2qr1cKn1PQrMdlakWoQapF6zstlc7rtqKvMaioav9Cbc5v&#10;QDwo6XURncraP7bujq13iteEBSmEUJvVfXTNpDmVicDCooAvoCDYJVIvsTlJdbMqmi/l+rra+5k2&#10;dxfsE1Rdv7niNXS1oPFi95vIXKPch7pWqDGwpJb0RLXsv9SSyiKWHoIulw6/jQj7ehgMAqW6hsvl&#10;8tpT3pcfC9cUqXq+QnIdOtCF2bkJTM2sA+UyUsN6TtqSPPIgRHNAqhDttOBZmC1gStYlxHI2GQH4&#10;4Af6sXVrJ7733WsYvbWcvVi9/wMbcfDQRj5ZeI8f/uAqLpyfC8rivYdPD/QeExOreOa7V/DxR3Zn&#10;L8CvvTIWkPVePC48u18yodIJLDlmdm4df/XfzuHIx7eib6AdH/3UboxcncZzz9zA/Nx64jBAJmQZ&#10;7kVF9uk/PJ+xfUDaizQDyTW8c3lAhOcLQs9aGax1nSTN4LFwZxUX7lTcC+ZmVtHe2YB3fnAztL4l&#10;CVS5WPCibjUidvSnx7EyX1Gvt/TuxvaH/+82qN+EOH3iWO6isO+jpEv7gLSvYkdeldwf+eUtjL4y&#10;HeSnd+LtKiCAxWKYktZ0U6fQGl/Jlc4DEkhQTIEFPh0jHVuasPXBTeja3M0WR2kq+nQOq2+qx/YH&#10;tmNg/yLOfOtihQgHVH8U7eUwryd+/Pirc1h73yrqmxswfnkS60tl7qTiAPjINTxXzPcebEPbxg6s&#10;LlXI+oVbq7yMSr55LYVAcH2ponH8vrU2ax2owzs0sl53DDjp4ExZb3jLI1SAVAaFczlRH82v6GP2&#10;6fkMyF4WxSY5Waap+c6043NHkMrJg3LQF2ey1FFJFrk6IffonM/O4arkFAXA3JPk7pcjb7QO+XnD&#10;F3+hkPGinWrMq1pdeebDzXfyiZZ3MA/U4s8j+hlrz5h9cRWLZx+95+S/RbbGysYcryeXNVT6eYz0&#10;KFJ70XV3cM9sPJC1sFLuvO69ulnPNmC8ruyVCg86Hh1Vo3jS18m5NPvy2EZRGngtN5xkvfE684X5&#10;F/XNQj29AgpcKuKW6aTdIr+NbugL8jEgv2R+V9pGiG+qhU5HYHONNrRlgI1mRZoHdvu8XZR+TD+X&#10;gZiFqmyvOOkJQoavv7xSTq9sXur9H2HMZtaunryzOm1epoH1dLxrc7dTgtKqbF7GCD8XCdrw1ebn&#10;oB8BMjUGfUYFAQ5y/CtzkwzEYwILHzrnOCWftZzTtU1kJ8iDTKhQzb64IPiCzmNyvo+lJ6B9XTYA&#10;G78K6xqkGkCM4PWK+pg+CET/jDyrYwpNdi+ib8Xia9h8W5DiKH/H5RcI2kUG9agKTf3ZrbIw0Oe3&#10;rN192Id4H/dsnRpbD3mvzXXx8IHg2VWZrnifl0H6gnkrcl5gw87H+4DqgpA9K3xVwp/VhxZYFPSD&#10;+PpNfq6TL3qdBuImzYlLeQ8Jd36UtZcXAo5aXAIQe7bKiuJ1wOqX2H7HnhfBO0tA1Ik7FeON7T2j&#10;mHwL54T8ueuVfhy4c0SI/9hapCjAzzk96EH2n6AP0Xv0XAme71Ppzk/xAEQ9yipY78cIYDGnxMU9&#10;/FrB2IQvdovKOBMfWS+IOi3cKy0mc4P5OWLBFSWvXeQ5mq1NvP6sSd5DvHzXVeYxJ9ef9PkpyGCZ&#10;3igWqMHmjgKXBRQELgXvd8pzLmZ7L9dlwVj2fG0XrFOF01qQqc0XPMN8uNVZbW6MBZfH0mwFaxJ5&#10;84i4Sb2NYAp7g4pzX/v3O8orC1/y8I9J4kuSXS+9PI7nXpjC1PQaUOaPCpdRu6Eam03YkWQ/DqFd&#10;vrS5d2TW3L61BR/5yDY0t9TjlVfGcO7sNA4e6sG+vb3BC+Nrr47hhz8cI3nj6cOdP9wcgIHBJvyz&#10;z+0D4PHqK2N47gdjYhNAseZH3K3aQfMT8diyvRUPf2oPaFTkz39yDedencXqSplvZkTsK3k9h6uJ&#10;dBlbEiopVmK2QM5t9VVr/8j7R3hc5ZuD7+rKXl/vJ+R9zBpf9r1a1NKS1HVwaO7dZQT+GxBzIydx&#10;/Yf/b7Wdi9pbm5sEfRJ1a1iYWsCVX9zC2MvzWF/yas7zaA53msNe5HCnm1nU4j2MSlbywReo2znR&#10;5cTLeOWzumaHbR/ox+Bdg4mCfhXzd+YxfWMaTR1N6BrqQnNni7pJurq0ipe/chor0+uRTV6n54IP&#10;oiArx+x8eAADw4NYmlnEyafO8rzykY0Web2uvS246xP7MJ9Y6i+mlvqIpwoI8tbHJuCozZJO/LcN&#10;1uOdj+4NyPpI3zwJ4KHho8enbHQb3qp48U/+6Ihz7mnNotTVYHcZ2zQqUvXFNs6KlNSI7I1qmz6F&#10;1sKKlaemcNV27WI5rWM5fGMvz6hG4iFUJDqRB7vab4sIpliUvnYPMTtCVQrg9TWjD557PpLDXsmf&#10;WkVRXK0/xaycJdusKZLCutPVULJOeLqA4nYJzlGY0zNiV6k0STRPIvS+X1M6AafbxmokA5Tck9GN&#10;Xk2FDqh9pMieMja25FqBlzOifFLSZGjKXlVJLF6oAov06PxZYKGu5fUU85Je7vgcpOaYjxBwVW35&#10;g3k7DLSCUi9F6T1iThpFJNjrVYurG5PgF47buxaRGOGkKFO3RFVaqo1wkbI8/K7a8yYIdi3IEatt&#10;OhepbIM+pbmPQVHQK+NCt7gPx5ovIDpj7a6VF69DNYxq87kPny+uStsXzl+CQNLmjehYKnCViV2z&#10;aG5/vc4/USJAPptQPParrWnCcR95HheUs9oxsXWsK3R3KlbY1vpMK+zLKM47XqSq1dYRRTm8g7Vk&#10;3HCpdochFKuJVRLMi/Ul4uvXqs5WBe81Ygc77tLhqqdVKfrbKRuv1dY3mpOIdk5fSx9DXJVdLQ1T&#10;bK0Zez7Wmrc7Vo9xK249LU61PPKFtt+RMsWcrIDqNvK8zsL839WU0K7WtFvKuwhqSf0RCbZ2Eacb&#10;RPiEmAODq+U55GNrJN2GqVqwrramcLG0IrHA4ILnV9RlJbaOgZ7+RC9PdZt6+b5ZHChcvHaslnqp&#10;yApfnUMj7k73mcLe8HbH3s/9h8unTxx7IvnzMY2USD+7955ewDk897NJTE6tJsSunh1dI+Rc7K1H&#10;UYKn7LpOpHlcubaAb3zjIj7+W9tw8GA/Dh3qz6MNSaTjrdE5PPvD2yGZl9rtp6EGZKNwz74uwHuM&#10;3ZrHj38wxuziixbA4V3lqmD2UEoj0h2CxfD979mKfXct4Uffu4ax0WWhqOXK9ryGHSce0/B0SkjR&#10;DSUI5TzJS81spLPy5wEBmcae5ZvXcoRXfvXqT6ezOkrvpGdrJ3bu7CgkbCUhW5SHPLsH57Pjl8Yv&#10;4MyJL+REHDyGjx63Af9rxtzISYz88H9h7Uj7DHXxoPNOUX56OT9p/WRtaQ2jZ8dx69WKmp5uoEsy&#10;XN+IyfsNPY5a5VOLeo2A11T3fPM7zBtPXUfoOR158eva04y9D+1CQ0sjFqcXcO2FkUqed7aZNYqO&#10;bU3Y8b4taN/YQWkENDTXY98ntuOXf35BzGsuyEGMgJPyTG3vvcftU5MYvGsQzZ0taN/WhLlry1EC&#10;XVU3OGBlZhXjF+/g4j/cwFqi0i9yK3BiIzEWcBE9h3aPHqhvLuGuT2xBQ3ND0Ldof00+mwJwzMh6&#10;w1sdVNmrbURQZQPbENBIKPo7uXkQeWmUij32oggUOjPL86qbC7GXWabK88omZDr3+EDlJlWw8mVd&#10;Wm5rL8lpCeWGm9Mk+6Cqe77dEXsZ1zZvWN34yPaK88rGbMVpAJ6sKYXChKoe5EZTOqs6sv5najQZ&#10;pCqCx7QNYh9Rg7CNW410Sdfl4CpuTX2brT8VpWsYs+CZWl1T+iOWp9aH6i5tk9qLD6kSC4ram20c&#10;CULMFUjN9P5UZYNOc1AgMnxVzU9kd06MFznQq9r2B8Sw4+M6tiVUYJ+ubdwxwjz5j6NEui/ahCTX&#10;UoMY8os6UmcumWR4F9Y028WbcPJ6RY4CfJ1VRG459v6evwsr6mWtbxe1sVQ4RpwfED0Pbzdt8zMe&#10;hCLv27O5mavYwmdg2kYeMVVzdcKbPbN8UfoHbVPZBfMJv1/PHAW9r9J/gjks3IHVNrJd8B6Wfxi4&#10;AUSsbNPdjWi+e3IdJ5QWVNkrCRwZIEYEjqoaFNDrFUUkRvp8kaSMHOfQlddB3dDzp3MDeCCfYiKn&#10;p0rx8T0XiLlaqvUDlW/sO5mHHcW2/+raUbCH0hFADQjJAiV4gJRT1hFUIS7fPSUxEhApsn8ByhqG&#10;rw+K002I1DE+spXhCh9lhUEgbK2huMNQEtGJYEbt+RwNKow45TixQNTWXbJtXcGjm86/nuxJejG+&#10;qDNQNNDEx5+TqbpbvrdUsxBPHWadCMaMMfgeoUo6Fngjf6OdmqqWIeY1VyXIhz2jlGdwtkZJle+B&#10;G44SYKSQ0AHB7/UgIe05E+SDl6mXwJ8P+XwbCvT0tRsfk8HYEkGVsfVq4JIJYkyBcH70ylynktqR&#10;l2PeV5x4f4gH3tLnXCzQBSLIOnyvIc8jiD0ELYAexc5VDvF1XpBauEh5zuY48s7GqyqbJJy2GFGC&#10;UZwWeUZchugcEn/f0t3etPdFbTwErm0I1zgxt7FwLRw+nAOXE9n/nN62gTPJ23m/zRT2hiKcOfGF&#10;HR7+Sw7usWqk2Uu/nMBzz09gcnoNsb0OviAgRGyQbzgfzU4wPE4QcewZkEwSjQ0lfOqRbRgYbFcf&#10;Tv/txBlMTK7x8okZzJGnwMBAI/7ZZ/dieWkNX/mzs1hZ9XmZ5SYogBI9T6BiRxDeTcv28Ke2YsvW&#10;ruBFIb3KmVdv4cXn7mB11UfPk23KsJz2+f05rynlHV0mBTOpIxcKLcYpoa8vOkus34THdm1txuah&#10;RgBOtcwvUtwXTnI15jyn3xuJ/0+HVD2vtcPrelgVkPWagp627vlnr+Hqs9Oob3IB8VtI8CqqcmmP&#10;615HfF8tOe35CzrIxqeeU76uyWHXR4fQu6sPzgGjp0Zx9QdjWF9WV2DZv3c+PJAp8ekC8ux3z1eI&#10;fqCQ8Kb3wQIdSDEP/+E+NHe24M7F2zj/Nzd0Ngx0UcddDsKXHldYr3xjrLjeitqYoq7Z4fDR7ega&#10;7FD2poL5aArAQ/uPPnnSRr7hrY6TT/7REe8rOewDtUoV4i5GLBblSOVzBd/c9756XmCdhOLW7VHF&#10;bERRo5JXNebxi0W/x17KY5tkRQoDTd0fV4uGm8JhnmZEcmuH9tW+SioAXRUVz1Os5VaUqiIt9ztQ&#10;LbdgbQrUQL4tN0QUYiWW8zZeB7oSPiQ8wyNiygrOQqE4B6PCpwXqFOlywO5VsaJGbSpr/fPq/UHr&#10;DMGGFfTfxfO9R8gZRV2szgFAod1zLQrM+FipLW99bGyq5aF9t4Yc3zF1TrU5TN1MRPU8rPH3Al2d&#10;WTSXF6mIa825TOss5o4BnduCKGb13OKuihMMquf5jZW/6rMWIbHAn+/FqVXifTLuZqO3ja7kjz6b&#10;FSILkfVJdD53octHLFezK8i1GlM8xpxreIHDZ2O1Z0vh3CGf6dEHfRXLWxQrHFHj3BAQpgXq7KI8&#10;0kG7I+JOEEkb4GtYs2jX1J5h1YIuoc5X1ecLdQ5xRUEroQsNalk3K3OTqgatso6HErilOf1E27NI&#10;SVyjglquBWNW21XX6sr7i+b+VTSfafNr7fdQ/KySqWXVZ63jLkwxZ64iNTObl6HPJbWM/2g7R+bR&#10;4t+LdpHthPB5oql6XY3uH0FKt0jbyTlBfy/W3decK16/1LRWQHwuj7ogiXEem188iu3aa1kbOvX5&#10;HAkg99XrJjYHxta0hXNrUaCp4gbnlWeaV55vVfcVXPU1Wq3jIXhfFOWIPQtR4D7olP2A6HtnNUed&#10;YP6o9h4TtvfhL5jC3mAAAOw/+uTl0yeOPZEQE48VEWn33t0D7z2mp1Zw6uw8pmfWs5wjOkvDQ4xy&#10;9aqwixYafU8SwXsS9ueTMGPnPVZWyvja16/gQx/ox4GDG9nL/7lz4xifWA1Iuzz3lacGlYAH2tvq&#10;4QD8/TcvYWW1zBU3QED/pmpz5xzKaZ6VjLAMqyGtmZ1727F5axerqdnpJfz9Ny6hf6gZ737/Fgwf&#10;GsDO3b343rcuYmx0BZo/QWXiSxS4qZLeu3yyTXJIp7SmowngAGZCLvN1aqSVYzXGifwyKgEMbIsv&#10;tWMkQQNTV5cwc22J9ZdUrbxtcws27u6pSt7Gykf/G7Pd9+QplOZPl7/b/IH/Ce2bD9vEoGDsxROY&#10;OPP36tygBVsE7efDHO4aKRo7X3qS+alF3Hz1DouGvPpsxdFhbbk4/7pG5KpTF1sUxS3YqUpeI7/D&#10;iHG6uEJgpS8t+bv3tGDvh3ehrqkezgHXT17HtR+Mh0S1nG+8x6Xv3EJzRzO6t3RnOekAYOv9m3Hn&#10;lTMqOa/b+XtxT3kdj18ax+Z7t6Bv10Zc7RrFykxZtbJnOeR92H+KyHr+AuXU8mhtkPUbEsWbtmd6&#10;SF2zw32PbkfHQLs6h8j5w8F91sh6w9sGSr5leJ1E1PLdqRtvgRpL33TkSxbHFCwgKkmat1DbmOIR&#10;/orNL8Ic104pI9uELNpIV+5Ht6ETygyxkeJibI8kAMRODd1oCtVAPlB8ZeoiCLUROcBBt9x2qE4m&#10;hJs9cevwoqAQrXM6xVZcKt+4QoXvILHNFhnlHyUTPQI+XSpHgdCeXPzeI6661hR+chOG5WQEAGV8&#10;RHNMQjhUMBWpD/LQg/X5uGJGJQxF3mq4yJwR27yRG5QRkzZHNnJl/mwvGDWnTEYy9zFNRaRtFjO1&#10;HqrlbY0ROaJQYpzG1CouIDtDlZruquEVNWLc8jymftHzJ0MnEiIqqcJNU69b7/I+59XNS33OEWp8&#10;2q+86EGO+4JT9xItX7dK/ojzx4KJtOeWmiPb6WoqWe+yV8fykaob/qL/0zFQRBxEUwyIfu6VRKm8&#10;r3JVX5ArW7N2JkFUznuWO1gbO2G5dfW/zH8cS93DFNQFfTpUW8aCnHindfJdVMn3HPR/8Lmb53IP&#10;R1R+bb7G8YUkulMddHQiT0nJ4XJ1rUYCxqzrobhcaOtKeQ9Z3XvZbmGAqSt4hrFdJ6/TsEHu7AiR&#10;xZ7dyjzpY2SxcJaIBcV4pS9DIahTpxspjHWay4JzzO0Gavqf6u8UsUaTc6yuKpZjH8XzvwvXw9r4&#10;1VSsKHg+xdY4QLGjlY/UleoKRdqUjk01hQWK89nTdWlel+F7kFyj8HFJcoorD2g2L8ScF7Tx5PW1&#10;YbDmRuh6JlX+/L0yLLM2V8uATZ6+kiihwVXt9Dmnr4vDtVlsjSefd0XPWK6+585d8j1O9jUv6jt2&#10;7ci2aNSGXw0QUQIWgjIq6TfUOVk8a/I5y4fksxw70N5R+d5BteB4+u7BXZd88LzWcsLXkmIsmjIw&#10;WBrobnNFQb9Bvnvo6TzA9jyJ+wSpQAfdHTGcc3THIe0xQPvL2zWJvSnsDTXh9IljOxKV/Zc00k0S&#10;aC+9PIHnfjaBqZn1JK89z2kvNwacmBCcugnmuCU10dFGlfoADh7owIc+tC2b7F59ZQw/SPLPZ5sn&#10;yZfZhBZYHYZhQplyXDz4+Uu5U+3oQg7NoaER+Od/sB9NzfXsct/82jmM3VwGHNDQ6PDO92zE/gP9&#10;cA54+Rc38eJz40okoST3fLBxRRfe2WI4rUlHN8scaz9KhDvIFAd0YwPZWwW1/3dih43a6bvMlYBP&#10;2EOD9diwow1NjSX09zWhf3evfD2qiRQuynGvt1HxMennmz/wf0LH24TIv/Kd/xlL4xdrqmuapKFa&#10;/vlav9eOnbg6jYlrM/AeWJ5dxdhL80GgT3R8AAH5HBLr8Zz2tajm880Ynmc9IJHFZ4H6P1m5UFU9&#10;nZ6mRiZx+qtXlY0L/X6auupw9+/ur1i9kznn5IlXsXBrtfC+NIJequNbBxpw7+8dhANw+WdXcOO5&#10;yeDlTbOgRxBVqyvloT1DXKRNC77X6qe+uYTDj25H52B7dC4QffHY8NHjT9lqwfB2wck/+aMjHonC&#10;HsUEYq02kHxDSVdJ0XVboRILYeS7j2wiRtV9KFYCFaqMAkVuUd7XuLJavS65mK9yPkBTiynOT9Hc&#10;eVCTg2vnlArnorzcKGjL4tyfcbt1aUUuFZRxBV1ov1m42eyr9AvoOU9jih0UburFlRBS9c6OiSjB&#10;XIFqJnjviSnIa1G7QA88CPqeYunKNrPYvYabp7E2CQN4UEMu4mIVa9VNlQLFWk15ZZU5S087Itq8&#10;gDBTA1t8FeV6lblJVVL52BwSui4U5UVV5wO136tLe90xQ4yX2Jws+221PN21pH5wLq5ejh0bkHUK&#10;UaMRaVGrfKlW99wKHYjYyGpkVJUxFJtD+bMmbg9f5CoQHycFYwux3OC1KT+1fNmI5eotdHKpMa+5&#10;j7dnUW5kVUUedU4Ile1FCmcoRCBqyFtfNLbU51qBu4t87sQs4l0VZxsgorBFXIletHbQ+qi2bip0&#10;YkAVlyilb8XmlbiCuGg9/fociOSrtI89O3z8WV64Bo+6XuhuNyhot+B5FGkLzVGjiFyP5613UXJc&#10;678oelZGU1bp8m7NpaLIoSU2T8XqpGheiblMFRKOqLIek0MpEsgQHX/BcXqOeu2dL+7eFQZqI6K+&#10;LlIJaylWammbQkc11ECax57NReruggdONbe2wmcdCsYjil3ttDVK1fVHDc9naule9FyIPcegzAOx&#10;7eFqrlvauykirkLhO1+V90Loc0ZRnnlf6/tjUd25GoJ0ENtP4ePcFPYGg8Dw0eOXATx++sQxAPiS&#10;SpSA5rXvARwqpP3UWiLppsRqsjChOdKdC1/MyZmp8t7xOCI2E8gNhVdfm8Hy8mU8/PAOeA8cPNiP&#10;V16ZxESisqczQVaehLyn1o9gOa65ykKdVBlZhFBxwbcicfd9vWhuaWA5Zy6eG8fY6HJ2jrUVj598&#10;fwy3RubxwYd34p53bEJjUx1e/PHtikU+maj1fNu0BVJnAs6Ol+HBRAQk3JDej2ZdrUa0EQU+I7sy&#10;ZZ6Qx7gwWu7m6Dpujk6jqcFhtLcO3SOLaGp02Lq1Hd2bu7I6jBHAeghIqKznwQeuCnGc48YP/5fC&#10;6/fs/zj67zv6phjrKSFP66iWoAZZz7xfxAMnir7X2oNea+SVUSxMr2Lq2gKmL69kUecutqNHk4ix&#10;j3XVNyfr8/z0QDwHurRy5+p7R6J9kwAZSt4r/S7P4VT5b0t/PfZ/YheaO1uCDZQNmzege+9tTJ1b&#10;zM9VYA+/PL2OkZdvYMe7trOFWeeWViyOzSSqAzp/gKg4nNj8pHlZK58t3FrF0swiWrpasOWezbjx&#10;3BR4dLLy32Q8OiIb0gIjZBBDdo9wwc4/O1YEAWi2/vWpsp6Q9bJfejJ3Obhj+48++ZStFAxvR2jW&#10;dREvpcKNyNByzvN89/Akr5tXX2rpnMQ3gCMqJ03BoBEiBS/fWs5Mrygl1FzDypan9iIbvOCSn+ib&#10;Z17Pf+7D51RsYyL60q7mSAdTJEDjBqIqwzDfKy0E3WTgakotPzjCHIIuoiB1MlcqV0dDUbFnm6pE&#10;CS/VdCz5k1OUAQhzKDoU5xx0BSyIqvRBINxXclwHvmW0i+TBxi7S3ijIMaspwGUOXNH35JgTxl/B&#10;rQf5wyMbYTH1iE7eepGrtJa0GoryS1NE+jgpJ1WCsl/qXg76POQjLieSCHMFG+X8nvVAIlmvVJ0V&#10;iZNQLevpe2OqSlIJVh9XhvK+KQQBZGPdCcWl5vYi3SmC/Qj5PBGvFuEmbB6EHrhrQHOGkmNDEEBK&#10;/u5oYIcyD8D5LEg+WCuDq48divt/zG5fy2EdcJhkXqRKbkkQqXVL3vOiudbpfEjrzIf5kNnEB73+&#10;pNuLEwQNXIRw9GHu4RhxJtNFaGsFqihP3dGcbDztOcvIJL4+itvwxt1RpO28NjGpNume5/MO3IZc&#10;bURj4RpOnkOq9NI5JrJ2K7REht5HVOK5yrMpTBHitJ1NNu/J5x99vmuOIvmWh3BBAlknRYJGPD1G&#10;zOqqZ6pwJQrmDaflQlaek1UUrdk+DPRAQ+/zfUzqAhU+LMRzw8XJX5FiOlAjU9V0tfRTTNnNnoc+&#10;2vf5WPGqEwx7FnllfarY6sdEq3QPHNpzBLG1g1fmeX2Ollty6nNGy1cPhVSHvs7hzxLlHc6H53JO&#10;W7j4ULWsBAA58TyFOv+Q/W4v+gziQYPa2KHzmXR/i0ELFNQCxtkjJViTIrDacmKw0D4bW2NCW2ek&#10;awgauKkEV6lzVywdEqqnpQhU8UVRAQjfE7TnZlEQHGL9jj1fw8lZ7ktQ9iFf/3rdaj4iaED0fYI+&#10;H+O/0uZ0Nf2RMv5iAdLV0g29nWAKe8PrxukTxx6HIO01gsl7j5demcBzP5vE1NRq4J8oSbkwvbGm&#10;ts91s/pvw1zrKXo31OPTn96N5pYGTE8t4i/+4iJWV32okA3yE/IXShZVJ36XWfr7uBrbKS8x/QNN&#10;eORze9nEtLS4iq/+2VmsrPh8MU7q57539+Lu+zYBAC6dH8ez37nJN8x9JKIYYkPd664G+cZGQvAT&#10;0s4R5TTZJhBOCRr56uMbOZTU93LxEuYkamp0GNjciPaBZsADnR312LStA+29bTXnSi9Uzss35yrn&#10;0AhlH0ggoB7HFrrk2M3v//fZrzq2vKNqWdaXprE0eQ1wDtef+X+9bsK96neet0k45lBzqgJZb3yU&#10;hwT+4vQSbp66jdW1fANz7JVZLE6WlZ0g6GRFZEVCCd2oDb32whUNm0S873iE7V+TohzoO9iGvR/Z&#10;ExABdGG4urSGF//za1hbLLPFeFDu5FqlJuDBf3MvO+eV56/gxk8mg98HavqiOkkOHXhnJ3a+bycA&#10;4Nx3z2P8tXn15S4IsqlW7573F63NAqcC0r5F7ffOx3aga7CjpiAgD//F4aPH/9hWBoa3G178kz86&#10;4oCn8Tryw2mq62p52WI57tk6Tcn9qeVVp2/5MTVUYe5LIKr80TZJYjkBY+oTba32ejdfoNV3DcpF&#10;mfM+RkoC1XPnyo0VbTOuME97Qd+I5V2MbaZUy/frlI4ZqIUi31fLtRs/LrJBFlFT6GqxKgq7mB21&#10;j6sWYqQNIuSb3Eh2rrgvF6nRglQHiCu4UUVFKNn/QmtLZXPdidysas7SImVgFTV1NKe1plJHPO+3&#10;3ifiAU3V1H9afspa98aK+hIK1EPy7NUshKOqXRSoyyJzVFSJCK3fON3CG/w7TRkfozCLLOVjjgXV&#10;0hM4wQJWnWud3odrIS6L8ufW5uCgzy1FcxeqKsiFQq7ISaMg52+sTWK5aIFg2hFrHWU9gmq25rrK&#10;sRaC3VXJRSzrIa7ujavZtXVGbK2gBZXElMfqmqggDj82FxUqPFGFvCzItx7LcR+SLdXrKK66jbvY&#10;FOX6jnFMtbjixNYhMTchzW2huoI1vk4OnrnQ/y4kv1QSriCgKUpixlPVxMi46DoLxY4g8Rzn1eeg&#10;mEtHjCxDDcpW+cyrpoaNq4PjDkOqOjla5/E2jK1FEXne47/jeYXCPheuD2Nq8WppfoDa+lLVdBgy&#10;pWXkPcPV4HZRzVFOW1+r6+4Ct4Jqc4XuvEJS8SopBGqt+1rU3eG8q9dftWeN1l9Q5fniXHHQS6zk&#10;0TkWLkjnVS2oRh2PBWtnzSmtlvYu2rvQxvLhf20Ke4MhiuGjxx8/feLYhwAc0fmoXPV47909GLuz&#10;jFdPzWJpqUzIZK6Uzwe1SECYKMAdCcXySbyXU2LfVZv8ZFYZn1jFN75xAR//+DZ0dbfgU5/ajr/5&#10;m8tYWVEUnN4Hub3yicMzO3xNYa9xdzFiuLHR4YMf2crytXgAP/juVays+OgG8Ys/Gcf2Xd3o6m7B&#10;rr29mJ9dwYs/Gc+PSUKpvHdxQpGFHgsHBJlExMsWThSmzuWRnMlBJZHnJGzhMD95vhCjeVR5VCwl&#10;wZdXPK5eWoa7uAwPoLe3DqtLa+gaXIGDQ1dXA1p7WiOPM1dV9S1J9iJSXjufh55nJXocOTa96+XJ&#10;q0nfcxh/7W/FS61sTKC+qR0tG/dWX3RG2GRJwgd15HSSXQs+0OpV5vzW6lL+bnZsHssLq5i7s4gr&#10;P57C6oq020fYZi7SdcGjX9M0GHL8ZukhIlb1+TgMSXeao0sjyqnjBVN+k4bXAwY8Oje3Y215FSMv&#10;38DYi9MAgLs+uxPtGzuySN76pnrs+sgmnPvbG9k5ApKbVMj6UsVKv3vzhmzRtr5SZmWIOw7wMgaO&#10;AgAmz89h5/sq19r6wGaMv3Y2O2/LQAOWxtaSCFGvbirLuohuPLMNcq9sClcJski+3/9If1WynvTb&#10;p4ysN7ydoSrVIm+9gbVsJC93NoWL/IpyE7cwLzK0/Kjp88srqsNQxaSpMajSQLvR4IVbUYpIta/2&#10;Uk5tJaPEOPTgR80VIErgIlSNO8HcyA07ngfRRRW91ZQF2o6IFjkfUzqxe1JsuLP8qz5sI3Xj2Cl5&#10;9FTps17e2OasttntWVooel1FSSvWM6rLhKIUhLBQdcJqW6qf2AaNcp0wXzvJb1wD6QqFoOP5K32Q&#10;YzJQiYnciHJDKRizBQEETE2sbHB7cjNhXniduGDEsS+2QIaPkCwFua8DpaLsa+z9KcxVzYKhSd06&#10;pe/LfXLNtpoSLDJ4RFNnBXN9lbQmiDwfYsSEFmig2ekzRZwyZwXqW/IB+9MpeXNjBEGwWe2jRJaa&#10;zqEawcKHB59XnNaXFItsT96TEGMxnKIQFUrGKs8rLYdvLEexzEPsqhA1WTxyRGnosn0dhSBQAm3o&#10;80Pbx2HjV+R/ZcIJ0ddryY/rlXqLET1O5s+NjDkv8t3mz3Pd9jw2pzix1mDKeXCnxKCiEFOD+sCl&#10;SbW59tXXD1WJfOIuoOYXLiLJZTsFpJIX6+LkHVk6AvlIQE3mrKM4yXh+/7WsN3iOboVcDCZKz8se&#10;yQNfFOwQzO2+OiFGZ1HnFNcY0a+DlC3aGBLzMwtOiSjRpdI3myc9n7cRGVdS5R67WfpscYi/D8mK&#10;c0pQkjqv+NDVVc13Hnn+qu4aBU4TiDkDQHd+cY7vrnglJ7Zc22h9O/bcjL43IFxPQarfg4DNGK1f&#10;HEzD70VkSo+QzEXkOKD3Td7uXiWB8znHR5/L2rNNujTx51PehlQ1X3kHE2MXfL6LBROq73xSjAXP&#10;5oqo64NiriGWdNE1tvPhI4zzFZEg6KLgUu/VvlGUnp3NKQjrkXdbH7j0eGV/VAYc6ONTWV95XRjh&#10;CoIVpXuEDBqSgSZsXajMCR5FAQtvTZjC3vDfjcvf/n/65YlLNSlq/+GZm3jltVksUdVnbLXABmuu&#10;ulYXB4S0oznuaU56uQJubHD47U9tR/9AG8ZuzeOZp69jcmqNqZtLNNKYBQzwWc0pM3Jm8VbwQl0i&#10;n7zz3T24J1HKp99fPDeO7//DzdB+ifztAOw72In3fGhbVoRvfe0s7txaIRN5SjyG5KLcEKe7RVIV&#10;nz5486dZ+HIkgxKcQgPLVz6unBcLGSgbcwEXq+cQAoC9exqx9b6NWQ/p6mxAW2+r+tAuIvBj/42R&#10;zEUkdBEBWHWyfh1K+Gp/y89eb3mKzv96ry0/nxmbxcrietZfLz57CzMjq8QuUd9FcpG/0/Hmg37F&#10;d6U11XWM+A3JIE5ky7zx8vfhBnjxNan1uySy65od7vtXd1Xy0JMh+to3z2D6/JKykR3OTEPv7sa2&#10;B7Zni7eXvvIaFsdWC3fIZKCBdv60LHc/uhttfe1wAC48ewnjp2ax8yOb0LdrI8597zzuvDJPNghc&#10;TcR6UXoCFj0qXBO0Hen0+H2PbMTmuwcK+zEZ408NHz1+zFYChrcrXvyTPzqCLId9qB4L7cQjVnWx&#10;XGsozotWTS0L9zrJngJ1VS2qJETKCsRzfBZFpVdTQQQqBmXXrCh/nMzXB42UrBZFH1GhRnPtqeRE&#10;lZzSUTX661NHyOqJ9i81/YGeY1uzcvcaeVClDlBAgkBRPgNKnm9X7PYQ3aBViMZalIHad5qyq3hD&#10;tyCvrjrolY3ZWlRncuNd2Ygttq10OrkMza0gtPWm74oexUqTojquVb1YXDc8T3q1cxetXYvJw3AT&#10;rih3pStwOdD6Rmzu5t9XVzVXVaQqG4zV6r9oTqqWZgEoVpPLPlWzQlRp9yjZibhbCMQcihrmHW2s&#10;BCZ21XK2K+q6Ysvs6vVSzbWimuKtmpMJXNxlJJzv4640QPH9aDbARUpbX0N/iZNy2vyGIB2jNl8W&#10;tYErUC/HyLBqa8PofIxi5wLtOauOp8J7DJ9tiMybGv2nrT2K6zGiipevvQ61jRsUzMXaWglh8FQt&#10;/TjmdBB7pmuuWprFedHzU74n1OoIo64ji5x0asgxXs39RM6FruAc6hocxY5QsbEUe0+r7nCCaCoA&#10;FD1XYjbtBap5NVg7sgbVXMtiwZY1rbm051YNSvjY2ruWeoqtSVV1f9H7rTLnxdbNmjJczvkQwcC+&#10;ynqtaN5HQdtFn2Vq/9HXM5q7Rcy5ocgJTz7cqzpjFKwdi9qKrwdD5zAX2lPXPA8iss8Qe9Yh4lYS&#10;rvd91HVBreca5lKtzxz+wv/PFPYGQzXs+Nj/45kzX/nXR5yweNbIjo8eqRDSr5yaxeLCOsljHy4o&#10;1Vx0Ts5FGRWdzQJl71ESiXA8jZpLQoNWVoG//psr+NCHBrFnTw8+/Znd+MY3LlRy2lNqOV2IJudx&#10;ZBZxsny07JpCVCzqywmJ2N1Tj3vfMZRvhDhgeXENz31/NLqAoBUxcWeJzaHDd/fi2Vs3kecucTwH&#10;rBcBA055S4BUwYMoc/jywvu0JV1AfHOPg7TevEh04Enb8tcLD68vKliUcz6ry+jLc+dXcP78SHbs&#10;nr1N2HJvLztHV2cjWjqbUWoo1ZSLPaa0147lD309Z3ssCEA7TjsXzaVdk9o/RoAW3JN2H9r5tXJp&#10;zhL0uKnr01hb4/Vy+ce3MXV9peIMoSTHq+npnDhzpE1N5wa2GS5moEoASHIdkt+cblTqLzFhZCCU&#10;uSD4zFe3MGVtSPMzJ+dZWyzj/Pcu4a5P7mMLvb0P7cKL109hfUkn6pl1PFmMLs0sYnFsVUTgxn+r&#10;ldeL8NaxM7exs68dHsDu9+/ErvdXyjl6ahRT5xfCdCOaswEJWHCqqtNHN5kdXGGQBADs/WRO1heN&#10;7aSvG1lvMLAXw1BhG+SWVq1anfqCr72ca3nN1M0FocJlauPIhQIBl8gBjxhRhWJbVTVHd4HSKFDL&#10;RnZzpAKV37sPFMr5+pT/TlPxa2SKpsCVmx40B6hUvWsv5SydUmSjkbZFbeRMaN/LNsnp5gy4gozl&#10;IA2IGh+s+4M8nNrGqLIRIVWYdEMVUqUXI5SE2tdFNmDl3lKMrNfGrXx3iakg4KHmAY1tfDkpJ49t&#10;FEfqIJaTHT6sz+ApztQ9uoxYI9hYMDjCTTte75rlfCSvvNxg1dRWCNVqiOTvDtSlquLQFwcSKeQi&#10;U4wCIalGFUmqXFTvZ1L1Du1d1yP+jPBxMo/mj6edSqackLnU5ThVVYPKLWr5r+WGMqRtvTaHI1S2&#10;UUWidEuIugoEG6A+vIcIaQ5ENppdOH9JxWKMYPBQ7l2QcPRdgLVfoLj3UWJUOqkEc4GSB11TWLN7&#10;ErmJJeGjCQzkvC5zTUM+97VgCWXjWlcfeiVfs0LkOqVvZe+UGpmn/daz9ZRzGlngFfcYfdxC5CWX&#10;HcYh8pxU2t5r5Uao7A/IJaIc5X06op71UNNj+CqKYJmjvMg9Kbb+ccq+nRMXp31IbRrlmaMs64O1&#10;Vt6ejivNlTmLrT9VAiYfPJqDjVT/0zkdypwaWwfm9SPuzetOFNSdQycuuWMQXfdWeU2K5NxG6LbD&#10;3AEcpKBBGzt0DDkn17R68EQ2lyvP4fBY8bxysXdBXcymkc1APFiJC/D0uUQj3APnDEmk+/BZEIw9&#10;VYwHfUGCOBkbpjcTzyotwFIjLL14VxFrMs3ZInMv0FxrImsE7f3V0fdKlbz2+hoc+vuiUxxs0ucX&#10;c2gSYzJG7NL3Tfmcz+ohEgTmyCIoDIZxYj9Xeb+sElRWGFgYWR7LccXGfKGDTjy9UFDfbJzozzg1&#10;WF17JiKcf6LPk4IgZe2Zpr4TgKxD3kYwwt7wj8FDpYbmp8urS0fgq+Sx9hXS3ntwe/x08KUqV0L8&#10;Zg8z+WSkEU2SBINUVHpuZZ1YL6+seHznOzewsryOAwc34nd/bz9++IOrePXVmWyCLMOHG1NFtvfC&#10;qtkVLFrSYz7w0BYxEQI/f/4GVlZ98GAte6DkKnXlQdUD+UNj595e/PA7N4k9mbCvBq1jmqMewe5C&#10;ZkHtK/VZSgl/D6WliZU+NWAKck1DhAEQKx360iEj90DbUtsc5t6ywSaNB86fX8b58zfYy/Xu3Y3Y&#10;uK8LTW0NcM6htbUO9fWljMSPkdS1qOarKfMlCah9Xuu1q0Ej471wOYgxA0X3oZG5/L4qWFtex9zt&#10;OXgPrK3nvz31VzewsFAWec+JzVFN9xbaQNLGz8Ym6V8+OYZtTJJfaDnQmaW8Q0Agy7HNyWvqchFX&#10;kAdzCLGa5zZG/BpT5xcxemoUg3cNZtNNfXMDhh7swdXv3xGbWI6TNc6he6grW8Bde2EkILxj95i1&#10;vyu+j/nby8FL68VnL+HWL2YUkswFuxYxtb0sk2aLrynsafnrm0sYfmQT+vf1RseyGA9P7T/6pJH1&#10;hrc97vvX/+szAJzVhMFgMBgMBoPBYDAYDAaDwfCPhxH2hn8U9n7uPz507qv/7uny2vIR79fjFuFJ&#10;uOLDD1WU9q+dnsPiwnp+oiwPYkJOw6PEspi73NbaKSQhjQRKz+dIfhUX2ix67/H9H47hzp1FfPBD&#10;2/CBD27D4KZxPP+T25ibX8+v4T22bWvB3n3d6Oxswtf/8gpTW0EqVakVaWrNL4h87z3uua8bff1t&#10;rAquX5vG6Vdncu5URJp66A7VlMTeuKkRt2+uQBLx3tP64SG2PrO855VKo6U41et0NRBpDAen5FNx&#10;Qk2fuw14CDsfRzX3UgZA7FgcrydI9ZuMsCW83oWLK7hw8XYWW7BpUz1amkvYuK8TzR1N2XlaWypE&#10;fkNLPZrammqyeI/lapf/pmR6kXLdqWESPqp65/0j9CpiZZZKSOjqfVl2Wc6lmSUszaxgvVxGuZx3&#10;j/nxRVx5bgLldWBpkY8FWkY1UB9RIwj9XsEt8Ok5yp6niPBK2gxNia5fx0fzzctc7qHNsmOqVKrm&#10;DxX5UvGmK9yv/nAMvTt70dDciDS0dMvhLZi8NIfZq0siN6tnlvpdm7sBB8yOzeLOK3OBu4AWwBDc&#10;D6svJwIdcoXA+vIazn3vIqbOL/IxxKJIEdjs12qTH7QZiSKl53HOoa7J4fCj29E52B6MxQiMrDcY&#10;DAaDwWAwGAwGg8FgMBgMBsM/OYywN/yjsffz//Ghs1/9t09jbfmI9zRHva44rpD2N4nSnuaSpsem&#10;qBBCZUgLq9zXI1BUO0lu5h4f3vuMQIf3ePW1GaysXMZHH96BvXt7sW9vL155dQxzsysYGurAtu3d&#10;GQF0+9Ycz5cCajcSUd4Tr5C0VBt6GvDAu7ewY5eX1vDjZ27kv4ukXHbE36e7t4kQ7TIXvMudCxQf&#10;v8zWShaaKlWTglBqv6T5lzAVvWLLTnx9WO5phApuysGnf3Gyjlp8e2bv4uAqwSH0Hh23Cw2s9cm9&#10;3rixCsDh4sU7oA4BmzbVo7m5hM6hFmwYas+o66amOrR3N6OxtYH18xi08VCkype/qSVPvWpvTwl6&#10;JmDW7fc1VT+3uQfm7yxgeXENa+vl7Cy3z09j/Ow8lpc9VpZ5UEvQl4UKmzaQtL5kpD0ZS+r3AJsr&#10;0o5AHSnyABfk6S6Uc6llRBoEFLHLp9MNIsmFmOsHHY85meyF7ysdw06MCe891peA89+7hOFP7GP2&#10;QXs+vB2//Mq5zBpfYuhdFWX56uIqLnzvakCOB4EIpG5oHbEpBJwg33jXBgDA2vIaXv36GSzcWmXn&#10;oPeuXa/I7j4LQFEs+sUvWJnqmx3u+/3t6BhoV8eT8pnZ4BsMBoPBYDAYDAaDwWAwGAwGg+FXAiPs&#10;Df8k2Pf5//TQua/9u6fLqxWlPXyuqgdCMuRjDw0BuFEh7RcTkl9PC0N+K5TGMq8PIkpc+gWzzkem&#10;PD93fg7Lyxfw0Y9uQ3NzAw4d6g/y9vz0JyM4eXIyz4sCmiuGGcEn5RaXJ8Tlg+8ZzIqfHv/C8zcw&#10;N7ee/baiFBa5z5PkSmnZD93br+YqzJTDVJpP+C1GupP8UFmdi2R6VImcqZRB1fP5X44o8lOXBJaS&#10;wHNjfG6nn7e6Z4loia5f5hECvTcvWFyX5zNntvkyNyAJhxA+6c4BN2+uVn56aQVw09lluzsdth/q&#10;RNdQe3YfKRqb69CzqZ0p2mWfjuW2r0bsa+MqqrbPXAXiynjts/T4ydE5rC6tQab/vfqz25gaWcXy&#10;Ujkn0SnhKnIpycR7ZZoTk+Zlh8yrmXyH3NJeKvSlMj8Yh1I1T5pYyyMkc6Wl5ci/53bwTthfxAhv&#10;ej8siAY0P5aep107jzx28twCxvffRt+ujdl009zZgqEHe3DtB+MBEd6+tQlb7t0M74FLP7qCxbG1&#10;4F5rU9STHpk1QuUffYfaMTA8iLmxOZz73hUsja2RdAJgOY+zse95ahNqux8ET4h2Ye4AhMyn9VTX&#10;7HD40R3oHOhQ01IoY8rIeoPBYDAYDAaDwWAwGAwGg8FgMPzKYIS94Z8Mez+XKe0Pe5S76Xea1Xdq&#10;j89Ie0Jii+zx2R/ecfW1I+pcSgADnHhzLlGcU/KfWFpfvb6Eb3zjEj796V1obmlAqli/emUazz03&#10;iomJ1YSIJKrvpMw+tb7PyskJJUow3XWwE1u2dWX8sQMwPb2YW+GTey7LPN6Eh9p/sBOdXc0sSmF5&#10;aQ1jo8vI7zI5Pi82I8do+WnqAEYOemptL0hGWg+sVZC4IlRSG7iAWuXhFZT4p4Q/S6vuoOSCJ/eT&#10;3GNG8Dpqve9ZbvssvMBx+/6cyKeBHQ40XQNlraemPaZ+NAWHaUF+e3RubMDhIwMQdgW5T79z6NjY&#10;mvfr5Jcd7Y3RXPP0b3o9+Z1md18uAyvLa7Tx4L3HzOic2ldLyWGvPH0Lc2NrgNfcFdjQTNojcoxC&#10;2qcdLuvnItc8nMuIfZlSAtCV9SU+VNS5xCmkOpxj7ee9ci+CAKZjJ2gnH7pk0EJIAl5TlkcJ+ozw&#10;DueZi9+9ia6hbtQ3N2S9bsu9W3Dn9AwWbq1kx7b012P4E7uxurSGS89exvir82xMUJI+bEvZtDwA&#10;KD1PY2cJ+z6yB3O35/Da1y9mKv/K3OtEV8jrPguEgAsaWVrb089S1wTZvnn9APUpWZ/Y4IfNEwTS&#10;nHRwX7QnvMFgMBgMBoPBYDAYDAaDwWAwGH5VcLH8vAbDfy/OfvXfftmvLT8G77uLLLxT/MMzN/HK&#10;a6k9vvyWkpKaIjjTuvOOTY8g6m6AWinn+eWJrz16NjTgE5/YDgB49tkRXLu2xK6VlcXnpDHk+cU5&#10;U3S01+Ozv7MHzc31VAAO54Dnf3wdL5+cClT17H6SImzoqccnPrMHTU317JjTr47hJ98fAxOYag4D&#10;yelLvCr4bXpu95+qiEP6jlh7U17ah+0jSU1ep1yZnx5bguM52JFz3iXHaygn5IUlPHFcz/hy5J+l&#10;f0vSnSrh1eMcPzdXH9N792QU5L/f8p5upjIHgG1bWln3zs/LVePSNj4jvEm+8DSgAQCWV8qYnFoh&#10;DgWV+rvw3TskBQG/Lh1DJSf6fubi4HlHZsEewgGDWt8n36eOD9o49eJcWo57Nk4Uu3xtTuBjKrWc&#10;j5yUjWsEpHYe5OBCopjlsfdMKS6PKySlXwdpDQC9B9qw9yN7mIvH3O1Z/PLPL2S9cOfHBtA11IXT&#10;37qIpbG1gKAvKp8Y/qxOIObevkMdmLowj7XFMj8f9LpMz8fmaiBISaDVh958eb3TnPWay4US+PJ1&#10;D39s+OjxKXuyGwwGg8FgMBgMBoPBYDAYDAaD4VcFI+wNvxKc++q/e3p9deEIgIT808n6FH/+1Su4&#10;cnUxlXen3bPyvyy3PYLc9jkxKlSxGokjiC5GAGaK2USlK2y3cxI7zMmtkYFe+e63HtmCrdu62T2N&#10;3ZrHxoE2OAdcvzqNZ5++gfn59eA8KYnd2ODw8d/egb7kNymWFlfxV//tPBbm12n6dUZMSiUsrV+a&#10;OZzZt2vsJzkzI/0LckA7+b800XZQl3k5MsIcilW894S0h3JvnMjPrpC0tROXp0ELjIB3keO0ugxv&#10;iSR1SEtOf+ozRwJPHRXYOZO7T/pfXnU+6GNZezkRCOHjpHWMj3Vhc/MAkILfsXFFCpflN4fIZY9w&#10;bMlgGIjjtb9l/8truTKuvXJ/NAgheTCCRa0oc0mR7b1mac/KpaSkSH8XO15VvHuZKiI/z12f347u&#10;zRtYn7jysyu48ZOp7Ld1LS7Ibe9FAIMWHKDdczAEI7+j9ymt6gvPL+616Pxa+7RtasA7j+5BfXO9&#10;MjfxdCvJ52aDbzAYDAaDwWAwGAwGg8FgMBgMhl8LSlYFhl8F9n7+Pz5Uamh5Bh6FpE6KRz+/Hdu3&#10;tiS256net4KKgXpCOjqa/dwJ/baawZ5/Rqymg6zg7LvK8VkubkEk+fDMFbt954Kr++Tcdx3szMn6&#10;5LOxW3P4q69dwon/cgrXrk5j89YuHP3DA7j7vm40NpYI6VqxDR8YbMI//xf7sXGwLVOKp///kx9e&#10;z4j+1EmaC8xdcqwPctrTfPEulaELElFX/XvCpXpp4C9+44LgB8/CGkLnhPxQr6RVIOX3tERQCVAv&#10;C08J8eT/aaxIdk4qMg5NE1hFe5rHnAQq5P2U97tc4ZsTpaz/Oweaqd25vDaoLYIn/TfnmivHlD11&#10;BiA34bTkBHwkeVZfXnzpg8CV9O8yta5XxlB6b5r1O/3bK7/RiF3ax+ldeNG7y6IzeHmf9FzUngBx&#10;Ml0j5zmR7DK7dgeXp2wg40qS8bGc99Ku3iMeDHXxuyNYX15jw2nbA9vR3F+ftaNG1leug6yMRaR4&#10;Nh+m5RH/peWXiLV9PlWLuk9SEchUALIc6RgsIuvp2OPj0Kf/NrLeYDAYDAaDwWAwGAwGg8FgMBgM&#10;vzaYwt7wKwVT2qedTrEiTj//r39xGVevL8GvU1UuEptrxz+CbpNfZI8PiFzRlU8y0tRF7L2pXTdT&#10;u6bX0NS35PuGRodH/2A/mlsamGX5V79yBlMTq9mdvPeD/bjrYH/2uwvnxzF+ewFNzfUY2tyJjQNt&#10;QR17D3z/O5dw6fw8K1NqGS+c6sngh2BmibLWA929Ddi8ow1t7Y1o72zCrZFZrKys4/aNRUyTMqdt&#10;B2b9zVuJ6pyd6Ad53nqRw5q1NXFTkOp1B1KGhJ71ke9UxwRaByD3EVOu5/XlSD54eg7qBhDvm56k&#10;tXeZ7Ty71+RX1BGCBkmUHE0X4HLLeVDn+7zeAkVzcmMukhNeGz/B59Qen/yd/lsq6Ck57mgjseEu&#10;7PHT4+i41Mqb3YtqCxG11HdyQLH7QdZRnDKHSHKazgH080BVTp0bWIBJPpZQcD3Nll/+ZuAdXdj9&#10;gZ0s1mLu9hx+eeJCYNEfu1ZU/a78lnZtiHQb3vOEDtXqL/0tEHcykHUXBE7AoXNHI+757C40pGS9&#10;cHxRUrUYWW8wGAwGg8FgMBgMBoPBYDAYDIZfK4ywN/zKce6r//bp9dXFI65AfS3tif/zn13A9dEV&#10;pqYHUJDD2ieW8ZV/OyqHzg6hZI/nJK7MuQ1kat4SZXSJ1XrwOxoEwCTNwIc/ugl79/UyQfLzP7mO&#10;l1+cYoRpY2MJv/sH+9DcUo+ioZlylyNXp/Cz50YxObGWXxtVSFZq9y5IsxIc+gYb8b6PbEVHV4vI&#10;257/d3Z6ESefH8XVc/OQpD1t07zRivOPp5b3Uj3rxDFZcEVW35quGjw1gpRTy65BheNSee+Vz0TZ&#10;vDyetVFOrjqv3X8YuML6sSh3xvES8j0l+WUaAJnL3TldKI9a+ky0LwlyOxiWJPjBCTJePdyzPPS0&#10;Mp1wS6D29jywghP7+v2EhH7W3JrlvxzfauHBAjdoHnaN4I7WgzJI5HM6tIpP+gsLJqpc767PbUfX&#10;5m72+4vPXsStX8y8bpt/7dqSMK/2W5qrXvtttE+IOmLPj0jKgP57WnHwk7tUJb189iTHPLX/6JNG&#10;1hsMBoPBYDAYDAaDwWAwGAwGg+HXCiPsDb8uPH3mxBeOSMJEI1LS//6XP7tISPu0x6JCOGcfiHz3&#10;gE4iZjnLOYlUIpbiLlCTypzunhDBUj1NiGRaIuewdWszPvmp3YwonZ5ewtf/4iJWVsr8eAAff2QL&#10;tmzrzj5fXlrDyydH6e1jfnYVY6NLmJ9b5wOaEpGeuZ/rSnvPc9gfekc33vHurVnZlxdX8YvnRzB1&#10;ZxkA0N7ZgN37e7BpaxcAYG56CT/70QhuXF5gOdgdZZaJkphq6uESchShS0J+P7wNqM28g1BrO94T&#10;PGkTR3Kna6R8HphA+pNwdpBBDpwMdkSpL1TSae7thLQPueLQOp+5CnglWiC7X97esi+xnPFM6S5y&#10;2pNxpZHgiHzmCr6jCn4IVwtG4JK6dIq7BRvPwgmAErWlajnjPa9n9R6VwAJVka/knZdBPFKdLol0&#10;9tu0p7vqxLeDSNkh61z8tqW/Hvf+3kFmULC6tIqXv3IGK9PrYBUqp0xXnUzP6ld2aRc/lpL2njp7&#10;gCvxs3HgQquQauXqv7cNhz65i9SvF+R8UEgj6w0Gg8FgMBgMBoPBYDAYDAaDwfAbgRH2hl8rTp84&#10;9jSAI4CwMIdulf+//ddLuHZzWSUKKclL6RdhJs6TjwekTWiHrduGg5G/UkEPgJPCCZoaS3j0D/ai&#10;qbkhL6MD/upr5zA6uszuJz3vxz+1FVu2dmXHX786jW//7TXNupmXn/BPVC1MibqcTOZkNQBs39uG&#10;Dz28M/v17Vtz+O5fX8VqGlRALr2htwHvOrIZGwfa4QGce20MJ5+7jdVlzyzjMyoyJdwo+ZbVGwjn&#10;LMk0kXqABAXk7erZ52nT5BxfrkCnonvnpCMAIbFp3ZCylUieeFmfaX/LkwDQf3kW3MHbLgwA8cwl&#10;woueytMM8ACN3CKfkf30ei6pkYjSHtKKHgrJLRjvkND2PN98AbmKGOkLQpzL773P8rcjGkSBYG7Q&#10;VPfRwASFsK9rchg43IXN9wzhlW+cxeKt1ahVPb/FXGEfI/jpcR5eDQCgfSQgrQX/TL/b9K5ubH9w&#10;O6uP6ZFJnPra1ULrfnqeokAC+Vnhb1Qbe5rCgdeDJPPZ+ahrATnvvkc2YvPdA8WLHz6f/vHw0eNf&#10;tCe0wWAwGAwGg8FgMBgMBoPBYDAYfhMoWRUYfp0YPnr8IQDPpGQJJaA1Mvpf/P5ObBlsDL6TlCU9&#10;A7UT93DC/9zlJK73lf9Pf52SjPTolPmFIIuScznnGIFUFizoRx7ejOaWBkZ4/uLnNzF6a0U6aOdl&#10;kaRjclA5o6/oV6S8nM9kBFjOU1bIL+lq3dBYwrvfvyXLGQ04/Ph717G6Uob3RCif/G5yYhXf++sr&#10;uHx+HACw90A/Pvzb29HaUZfnZXf04nmFepEc3lOy3jkWgZCTgo63XdY4ol8QIrlyGZL33vHvs3ZM&#10;Ok16jyRleeXekd9P9l16LVLetK84yvaTW/ekx7sstCTsw7xdfXYso/mzfls5W1pORopmPvQagZxX&#10;g498GWQNoEL+wKsfmY09zUtP+4Bndyhs3hXCPR1Pjvw+HSNZOEf6txjL9NoZsY8qZL2sCFKmlv56&#10;7Hx4AA/+m3uw/cHtqG9uwOC9vXnfTvpajKzP2j91eyD1k5Y9KzMZO/R86e88EI0yiMXf3fjJJOZu&#10;z5L6ALo2b0D/fZ2JowOf4xwJTGH1GYvv82AOI7L8XqQzkG2UN48nzgbU2YQHOdAZ35POXNcUkvXy&#10;OUHvN8ExI+sNBoPBYDAYDAaDwWAwGAwGg8Hwm4QR9oZfOyhpD4SEirRH/5d/sAs7drRWeqsgmlMK&#10;tEzO4xPm1bPjAE6dgpHDZUEiZwQhvRgIKYqcUPTe48CBTjz66G7s3dOe/eYDH+zHtu1d5JSuYm//&#10;4mRy34CnxF1+JC1Gdl3qHhCmBBBgRDH/jP1/cqK9BzvR2NyQ1B9w+tVbmJ5Yy8i9lLyuBCRU2OHV&#10;VY+ffn8UK8trAIC+/nZ88nf35sQbckttz1jxnAjP2y+1fwfJye1IW+atUQYhQNktOxZUAOdygtwF&#10;VZup7mXAA+V2KY+cBRa4NLiABxukfY/a9PPmIcQoeBxDGkzhIfOV0wCR5G5IwWTrs99nEQekb9OA&#10;Ca2PiHOxfzsEeeX5906MN/2cjoyHNOjByboDsbx3oVe7SzolI7HBgwX4T3y0PMqwg0dFTd97oA33&#10;PLoHh3/vIDbdNch+Ozg8iLqmpG863gfodZ3jgT3ZMZ70ipj7AMAIfe957crfOUW5nv77wveuBiEi&#10;2+7fgqbuOh44Ra7FbOq9IMhZX4MeREDuUZ4zvzdE7ycNXsgDG3QHA/hKex1+dEdG1qfEfBjsRUNn&#10;cGz46PGn7KlsMBgMBoPBYDAYDAaDwWAwGAyG3ySMsDf8RrD/6JMPefgn5OeOZPBO/waARz+/Hdu3&#10;tSjK3lyjzvJag7t258biOWXIVPqJHJ0TY8lnAFEq52QoJeFWV8pobm7ARx7egf/hfzyExx7bjwMH&#10;+5Gqn1MS+9kfXsPyajlT84MohNPzyvCClNEqIydDywgV0DK4gP6TqcbBf+i9x967+lg7XL88mxPa&#10;nuQjJ4y498DKsserL45mdTg+Np+Tap6bv3vG6pE81S4n1lISn9phZypy5CQ77Rugbg2em+hnhHpQ&#10;J3m7V0hh8r20e3c5iZ/Lu4kyOOlzZU9V3ckPnOynpLzSWYDUb+7mkAYzJN95EAKbBjMIRwPI4AFk&#10;pDK9Vm58IJwanGylEFqwQFn7QlSsZ+1BxhsjZj0PCPA+6M/Syj1tKHYsCyoIPTycGDsOQGt/A3Z/&#10;dADv/MO7sO8je9CxsR1rS6uYvD6JqZEprC+vZcYKA/d15dWrlDdqj0+dJBwnyVVCHPGc7T7vSMp1&#10;898sjq3h8vNXWB3UNzdg10e2cNU/eI757DP4IPBAdQig5coMLnwWmCCPV/uWD4MfKtfmqQHS67Vt&#10;qsd9v78dnYPt3DEgva5IKuHgpgB81sh6g8FgMBgMBoPBYDAYDAaDwWAwvBFQb1Vg+E1h+Ojxx0+f&#10;OAYP/yVAKu1Ds+7f//wO/NevXsbVa0vw64G2GoCk4yvfMetwcRUPmRfacbJQ+7erKM1LhCA9d2EO&#10;V6+dxYPv6sOhg/1ZzvqckASuX5vGhQsLLPd6fgsJee8TiomKox0nm1KkpL0k7gNBMrg9fmZZj1Rh&#10;79DZ1cy+Xl0uE9I9V+tSkjgNjrh1YyG7x4k7C5lym1CGWWQQz++eVqvI6Y3QZYGe0SVBG2V4lChh&#10;Te4xJwhpvnma491nn2dEv0OSNx4iVIC4Nrg8ZsS7wJQhsXDX7wBpfQtLb5dZ/af29j67R6mAd6x/&#10;OtboObmZB4Nk1uLERz0P3iDENgkQYGYTrE2SS9H+o/RL78LRW0TKVn7jWD0HvDS9P9KotGzZXJAe&#10;GyG4aW9K/1vX7LBhVys23zuI9r52OAesLq1h9PQoJi7NYPL8YtaH65octn2wH4PDgxjY348bz01l&#10;/T9tI+1eNZt7mc+d/4afL5ZbPg8S8eqx9NpjJ6cxMLyI5s6W7Luuzd3ov28SYy/OZI1FCW/6WbVA&#10;BL2ueZoQJ2xDWBCOSBVA550s1z2dl+DQtaMJ9352F+qb6/n1lDk++fcUgIeGjx4/aU9hg8FgMBgM&#10;BoPBYDAYDAaDwWAwvBFghL3hN4qUtAfwJS2HPVVbe3j8/ud3wMPjv/zZRYyMrgCM6kx/k+cA94S4&#10;L0Hk+VbpRhAVf3LelBwkatA8n3muRF1eLuOHP7yN82en8Z73bsLAYAcjFM+cnmRK3Jx8yonTkiM5&#10;19P7CXLaV8is9H7yYjtSE5K0AvPV9+Sw/k1NzN49PVSSxJkSnqYc8MCd0eW0WBXy3vM2cTTAISPa&#10;kh9nKl6i7s2+p+1Je0R6G46oz8E+997DO+FakLYruaQHUILLiENKSPOaJEEUjudPd5l/A1HVe8Ir&#10;0wiJpDwucAngDhFgue7zcVAGJ6gdvGoBT/tJVjfE1SGv/tBVggZOULcHR+z0w/EWGUZpPVFltgw4&#10;AA8QQBK0ohLupLwuLXcanJDWlBfXh7Thz/tMY1cdhu7dgMHhAdQ3VR6Hc7dnMfLyLUxeWMD6ch4M&#10;ktb52rLHxW9XXCU23bUJvYfaMP7qPCPeKakMxIhoH6jV+XgnKncXEv2SuA+b3wVzx9pSGee/dxmH&#10;PnNXfn547H7/TsyOvIrFsTV479GxrQlbH9iEufF5XPv+nThRL8tBlPhaOZhynxL4oq6yc2XHK1b5&#10;cOi/pxUHP7mLjSX5HBGfXwbw2f1HnzxpT1+DwWAwGAwGg8FgMBgMBoPBYDC8UWCEveGNgKdKdY3b&#10;y+srj2mkC7dIr+CjDw3ib//uBu5MrqknJHrs7LMyUtJS2OEnhGJOEOokWkCyidzgKUZvreAv//IK&#10;Dh/uwrvfszVTTLe317P7oQrhXA3N7cmd4/eQsu15uAE1+8/JRS13syPu/57Yca+srEOKl7t7G3H7&#10;5hLSynKOpxHwJKChqakOzgHLi6u4eXWRE8iEbMz54srv2jrq8P6Pb8O1ixO4cm4OC7NrlaAAn+es&#10;z/+mBu6UHuetnKrn8wrKVePpgVn5yWesv2kqepHTHkSxzxXuxBLf5+3nPVW5czIeyANMkCnw6XHs&#10;rHnO9yzAwFNv/kChz8oP8kGSjzzt1yVBxmbBC6RuZUKDcLwp32vEcozl5wnNif05DzpwtDw0EEEE&#10;KZRowELym7pmh57dbRjY14MNWzZkl7t94TauvTCGxbG1oHw0pURatis/GEN9Yx3Wl8uQA42m1HDq&#10;WPAqoS7nGWr/TpXmqY2+RvjHkB4/d3UFo6dHsWl4MGtgD+De3zuI6ZFJ1DXWo31jBwBg6sY0C+yg&#10;5WHBPwjvh9vehwELvM54nvtsnlTqIg102vfIRpavXlHSkwAgBwAnUVHWT9kj12AwGAwGg8FgMBgM&#10;BoPBYDAYDG8kGGFv+I1j+Ojxy+e++u+eKDmgvFYh7SVxL8nnoaE2fPLjm/DNv7+ZkfZc9StN2V1G&#10;zKckX/ZvwmQzlTGyjxOC26t+8x45iUjLcfLkNK5cmceRI5vRP9COw/cN4urVeUxMrOYqcqEYzhwA&#10;gIAwdNqdJTbuZXHvqlU5dBvzqYk1dpADcPDefpx7ZSZXoxOSzTNyDejsqYf3wKsv3eKksM8t4DNr&#10;dqJVrty3x+F3b8V97wZuXJvCpdMTuHFlEWsreXu4IDwhvUseluDgFBLYgwvcKcGZ10v6e88U5WBm&#10;B446E1DQ4ADv4X1uiU9J+1zlzxXJAHJ7fy+pfLA89DRwgkd1MN9/Ypcu1PTJDZH05FkASDnphyWt&#10;32XKd65cL0Hro7zcJXCFPs2N7j237wdJ/xCS1nmjBecDIfShqdWBDXta0buzAxt39KKhpYHF23gA&#10;N385joWxNdY3gnYmWF/yOPu3N7gTAIl8CcefJwEmOoEdU+CzYBAf5pKnn2vnlcfceP4O+nb0oj5L&#10;3VFB9+YN8ACmR6Zw+dmRSvBC1nUd6eZcAe+9GINeBBCQXPbBCPW6Il+WPf27rsnh0Oc2o2d7t/o8&#10;ofVMnh/POLjP7j/65JQ9cQ0Gg8FgMBgMBoPBYDAYDAaDwfBGQ93jjz9utWD4jaP3wCNTE6f+7iXn&#10;XLf364elSjIguuDQ0dmATQNNGBlZwMJSGZTUper5jDxzNFd9+j+cEIaj+bNdkImcqtczMb7j32dW&#10;6c5haamM06ensb62ih07u7F7dzcmJhYwPbNaOZ4oo1MSbs/eLnR1NWfU1tLSGs6cmmL1RcnN/E6I&#10;4F9WsBf3L47bsq0VbR2N2Tmamxtwe2wOs1Nr2fUyJS1R2AMeC3PruHltGjevLqJc5qru9CrOIcjh&#10;vboCXHhtEqPXZ7B5Zyc29LVh664NOPiOfjS1Vsj8ualV7TbEPeh3La23werHqTnHQ5IQucRdOuwr&#10;KmGu+Rf0dmKFn1mGOx6KIAMagpZyYH3Vu1S9LNTwaZ/MlPZp4ER+U44Sy4qyvkTsymMxCvQ7T4IA&#10;XKyhAKaEZ0S3CHhh41aWk9pBIK8D2cY0/UTnlkbc89v70dHXjlJ9He8xLi37OiYuzvHWU6JcqKmG&#10;g3CfoOPS+6A/ZkS0i3zu+RwnlfSZWt3xYARJ4Mu+LUn+9WWPpt4S2vvaWd2tLa/iyk+v4tJ3b2Ft&#10;wfNB5whZL8YMyyvvXDRHAi2DV4IrsjpgESV5XbQN1uPQZ7ehe0unGPva3Jb9/dTw0eOf7Tv06SV7&#10;0hoMBoPBYDAYDAaDwWAwGAwGg+GNCCPsDW8Y9B54ZGri9N+95Mur3wAAB3fYqaR5TuZ3djRh00AT&#10;9u9px9jYMhYWy8kx6cFcVx2ejwcCsGswZTjAmeiEOPMgxDkx4ifkrfcet24t49rVaWzb1oFrV2cw&#10;PbNGAgl4AvmengZs2tSRla69oxG/eGFMlE8gIC0rZQzJc4j6qKCx2WNoSxdTXvcNtODC2SmU01gI&#10;UVNpIIVzDvNza5XjkpM6QXJSe+uUBU/raGFuHXdGZ7F7uDfvC/3t2LG3B3c/OIDODfVwdR4Ls2vw&#10;5bz+tRzo3ELeZQ4EuRW+SDDgcottniYBLBe9rHQnfg9wVXZK5HILel6DqRNCSQSn0NoVZwzJUhZJ&#10;ANb3pG1/EJjgQreB9LtUfZ4TxaLSZJ2HqeaD/ubowSkh730QeJIbFrjwZDQdBA16IHb9tP7T6yzP&#10;rGN2YgaXn7uJiz+4iTtXJrBxT3eFvE8Oa+loxs1X7wDEEZ+mRJD340m0ArX6d9RxIaISz9wViHqd&#10;dmuaBz5oA+EEouevD3PD8/kT6NjSgq5NXdm9jl+6g1Nfu4TZ68uc/Eeo+E/Ly/LNw4dkPHG9iBL9&#10;tC87QIu+cM6hZ38z7vnsLrR2NwcBXHTMirn8i8NHj//f7OlqMBgMBoPBYDAYDAaDwWAwGAyGNzKM&#10;sDe8odB74JGpvkOfuTz+yl+95OG7Y6Q9kJPvHR2N2NBTIe5v3FjISHsEJGjlr5Ce99A0uoycgmOq&#10;zxLJNw9CQoPZd4MRn3Nza3jllUlMT68yxXZ+xQo29jdhS6ogTcjTn/9sjN+BQmbGRM1ATPDqMtJx&#10;fnYNB+/dSFOho6mpAXDruHl9sULxOZfxwFke7YykI6RiSsYyVboeGEEr4a7DG3n5kkrs7m3F1l3d&#10;OPCOfoxen8LC3JpyHk5xswANKvil9vjOMUI+DdIoOReqqjMCNr9350KymqYloIQsVa2nuehzZTgN&#10;MXAsAMRxCpvUIyX+ucV6np8+vwbrL4zIF2p1hDb41ftR+DfzFvCskvPrCYW1bHyWnx6kHwnbd0n4&#10;x7A0sYa15co1V+bLcA1r6N7clf2mVF/C/NQcFm6vqqkjYgONKvy1PkHdM2gaBEnSg9QXV8v7UCkP&#10;F5DlrE4QOlqAjNvWgQbsfP921NWXsLa0ijPfuYAbP5mAX4/MH7T8zinpQzipnx2PeGBBQPQTYp+V&#10;F8C2D3TjwMd3oq6+JBJhcNcUMi9MAfgfh48e///aU9VgMBgMBoPBYDAYDAaDwWAwGAxvdJSsCgxv&#10;ROw/+uRlAE8AeApAQNJo2DTUhk9+fAgbe+qTT7hKOc9O7sn/Vo4L4TPiyCf/Tgl6mt/eew/vuP0+&#10;XJrznh/LSXYXlSUvL5fJnSq22vS6hLDMruWUPNnp357dYVaEhfl1vPyLG1ma9fS097xjE/oHGpNr&#10;Jb9z3HK7nOSid4S1TFXPjG/2ogVJcTYOteTVl5zn9ugcvnniFP7if30F3//mebz00+uYHl8lFuRc&#10;T+8BtHbU4/f+7d3o6G0ARIb7/D+5Hb4mBS8rJLVnPYj85ZGlCpCtVU5I84y3z45zSX57zvxmfdxD&#10;6Zc8O7ySCTwpi8/qhYi+s75Kif+sD5F+xM4rctYH9eWc2ku9+C8NLMjIWK/0cErUgvcl0PGGPNgg&#10;CFzRVO0ACypJP7txchprS6tsfG6+pz+o36CuSVTIjiN9eMcf7kMZUJX+4TkIuR2Zz9Tc7WS8peOK&#10;zk+UEKf3ms5dlPBv6a/Hwc/sRX1TPe5cuI0X/8spTJ9fZHVM/0s/Z04ngQ2//jvqPuC9z/7f0QAY&#10;5N/Rc9c1ORz6/BD2vH9r5ugh682z2dIDFbL+oeGjx5+yJ6nBYDAYDAaDwWAwGAwGg8FgMBjeDDDC&#10;3vCGxfDR45c9/BMe/oteUcsz1X1iK71pqDUh7RuyYzhxGNrX06OyoxOZbEp0pwRbRpbTHODJ4dwH&#10;nhL1nASO0K3ZOScnljmN64CBgSamnk3zfGf5vtP/smM8+005ZeOzE3By9ZUXp7C8vEYI3sr/P/D+&#10;ocwenJXZg9h5h3nQkbgDeHqtJJiBtYlz6B9qA70VAHjxxzcxNb6KlWWPG5cX8drPJ7G66okDvMyV&#10;7bHrUBfggAeObEFze4nVOaOIadAF60+A5NLZcR7qPTGFMEiu8bwZkyAR2n/DOnNwgiym/wfxjaxv&#10;5AEJ6UXT0BSfOyF47yv9MYkikARrXtaEy5fqaEc7QPI9yG8gSX7+RzZWIjnpAU76lr2odIAfn3wn&#10;RxXNLS/L4QGsLZVx9eWb5FQeHRs70Npfz84VVe0nB7V0tWS/cbJfkT9yl3yijBcktxftkc8z9DsX&#10;5KSXvwlTHORuDYP3VlJPnP3ueZz72xtYXwpqLlD5y7gX7z13CIla84fW+sGxXj9H62A9Hji2GwP7&#10;+riLAAodFU56+J3DR4+ftCeowWAwGAwGg8FgMBgMBoPBYDAY3iwwS3zDGxp9hz4zdeeVb5wGcAvA&#10;b2m2+ACYYrWjowGbBpqwe1sLxm4vYXEppUpl9vUKfGCm7kOVK6j1siO57YV1t8gVrimJpXV0Rl4m&#10;nO/Kisfhd2xkjuRnTk9gbm4t+71mQx5cJ/l3CeG9cC658sf6usfk+Dx27ethx7e2NWJtfRljN5fz&#10;uqEmAYLL9UHed27nTg9OYxze8+EtaKivy766cXUKp34xKYIgeCYBjcR778e2o66+Dq3tjdh/70Zs&#10;39eF3k1NaOuqz2jstRVRQ9QmH7mFfKguRyS/Nql4R85F3AVC53PF0hvifKSv0mz14QgQecB9nkg9&#10;KD/tnw65/T/C3PGZLX5SR9IhX+uDIn6CGxsoP2poLqFjUxMGhjvQtbkZOx/ox+BwFwbv6kZjp0P7&#10;xkaU6oHl2XI+VjzpAQ7MYYIXULgBKIr8lblVbDncz90d6sqYvDivKvW9uJemnnr0bNsAV1fGxIW5&#10;LHiBHuNoQILnuelpug/al6mVfNY/U7I78jnvQ8J2P/vMY+riPO6cn8DstaWsDrmynVvrZ71MuYZX&#10;0hoEdv4iv71E9p3P/91/Tyvu/u1daG5vIvMsr6M0uIX0/6cAPDp89PiUPTkNBoPBYDAYDAaDwWAw&#10;GAwGg8HwZkK9VYHhjY7ho8enTp849hQq6snDAL6cfifJrhSbhtowONCKto4G/N13buH2xGpFIZ4R&#10;SBWQjN8oMfKMmEpnUmPPVLtMDU2IQKb8p+Rnmlc8/yC7jidq5eWVMs6fG8fefb3ZKQYGWzA6uhxY&#10;7DMlbJo7nqjwHXLlODMc9564BuR67OtXFzFydQpbtndnR3sPvPPdW3H53Bzm53iS67z8uZNAKbGc&#10;T+8zVwGD1GyqFAaGtjejubkBpJpx6cxEfgFSx7nleEj+bd3XjqbmhoyYBBzau5rR0d2M7XsdUx7f&#10;vDqFyTsLmJ9dxcz4MmbGV7G2UgYi/SkoC7n5ckrIk0rOlPdpdScV4BLXgdzm3HMm2IekfBm0z4Y2&#10;9ay/oeJgUEruJPvO5TntQUjPMrFw96JaaZlZAomkjWSueybCdrTEHE2dddi4qw1D+/vQ1d+uC+c9&#10;0LMl74Nry2sYuzSOK8/fwdLMeqDoZ2VJOxstLO3MBEvT6xi7cAcbd/VlNz00PIhLP7yN8lKZjhha&#10;wqyHLNxeAgBs3NWHC+6WnsRAlCEbs6LwqeI+ILdF/I/jg7mmPPYSy1NrrK4zwjxCwFcU9Y5Mc/wa&#10;1C4/Tf3gwPPeB6p90BQJyYKkpYTdH+nD5rsHCud3+beDe2L/0Scft6elwWAwGAwGg8FgMBgMBoPB&#10;YDAY3owwwt7wpkCimnzmzIkvnExInC8DUM3CU5TqSti8pR2f+JjDt759E7cn1iDlxDnZ6QQxCmKH&#10;n3wgyCcwnjwhR0med5rTOrNJT0jt3HrdcyVvcv4rl2awZ29vxvX19rUAmFKJP6aEJbb4lNeTCQBy&#10;5Tu5dPLfHz9zE//sd9vR1Fyf3jbggUPv6MFPfnA7v1byI8/SoDsehJBVBFikAqk+bN7RkRGWgMfK&#10;8hpuXl1U1OT5lb0grj087nlgU/bXuVfHcOPyLFaX1+E90NXXhKamOgxs7kBbRyMGt3Zj07ZuEljg&#10;MDu1gPnZFYyNzGB+ZhWLc2sYv7Gc14EEc3LPSe2Sy9MFyCz16fGUeM0ITk9yfTOiMv9v1h+Z37oT&#10;wRk5VZ6pm32uQKcq+rRYmT07UTmnDRX0M8+rwHktuMFned3T45o767DjgV5sOzCYHTY1Noe58Xks&#10;zixnn20Y6kDvlg2s3hua67H5rgEMDQ9g5NQoLj57G2sJoR7cjycpDzJynAcP0LFx68wE+nf3sXvq&#10;P9CBm7+YzvpGJRAlP6IMoK7ZYejejZUHaXM9uve0YOrcQjL+hW9C+jcN+ImQ32FVpg4VCNTwjPxn&#10;l4uMHEGcMxLdIchRT+3q6USSEfSOf+/S6BT6W20UE3eAFK0D9TjwyS3oGGgXh5L0AQ6SwJ/y8MeG&#10;jx7/uj0lDQaDwWAwGAwGg8FgMBgMBoPB8GaF895bLRjeVDh94tgOAF8C8FhUDU07ORx+8eJtPPf8&#10;JGbm1plNuZpzm/0WYDRfoBL1zNa68hGxJKeycUKMBjbqPizDJx/Ziq3bugAAy0tr+NPjp4maFUH+&#10;6twq2zNWuLHBYffedlw8N4eVFaIalupjUl+H7uvC/e/eEgiW//xPXqucw3uUErU4CIHM8sp7vS4z&#10;lXnis/47x4bR2Fyfnebca2N44ftj2b1l58wIQEGDO2Dr3ja896M7sbK0hh9+6yLu3FwRbUTvzqO+&#10;sYS+oWZ88JO7w9znIISqB8bH5jA/u4zJ2wuYnVjG9J0VLM6tAx5obC7hviODuHFpGtfPzIt7zXnL&#10;LJADlXrj3YTWCe9vJBZA2IHTziPvU0nJ4JD3xczinvZFBwilfl5IZJb4WX7zoF3pDftgbG1/sBv7&#10;3rUNADA/vYgrL43izqUFLM+sZ9cpiTQE/Xe1YdcDQ2jrbAnaaG15DS998zxmRlbywBhFxU3dK2gQ&#10;AnUGAIAH/nAfWjpbst8tzizihT89G94fgPpmhw272rD9gSE0k99MjUzita9dDa9NyXseZZK1dZDT&#10;3fG89GzMRiDrILxvsBz0TOVf8Pt81FT/TawsvKCiDhzQf08r9n14Gxqa6jVSPoaTAI5ZvnqDwWAw&#10;GAwGg8FgMBgMBoPBYDC82WE57A1vOiR57V9yrq4bFYv8DLEc95s2taG+roy+nnrMzqxiecUzor6Y&#10;sEfO4CbkmydEaP6PhLxPyFHnXK60TZO9MxLNsXzWLH+4c7h6ZRZDQy1oa29EQ30J01MLmJhYyW3x&#10;CeFIVfyenN/DY+9wB973wW24enkKc/Prkdzj/NOx0SXs3tuB5pYGxunPzS1i4vZypmB28CwdQF4W&#10;r7SHF5noHTbvaMGeu3J1s3PASz8bxezUWkYQa+S0JGXf/1vb0dxcj2f//iLGRpbBtdS0LyRK63Vg&#10;eXEdw+/oz67rAJx68QZ++ZObmJ1ewMrSGtbXyugdaEfnhlYMbOnCtr092HvvRhx8cAAD29tw4IEB&#10;bOhvx+XT45ifXstV0EqfyohxkZqBK6Rzx4e0+I4o7tPgBVnTLuZF4MBt1z0rTHCsD2za8y+dB2u9&#10;UpI7XeFfs+Pqmxzu//wubN5fyRN/7vmrOPXdm5gaWcb6Ms8375Fa+VewcGcV11+aQBnL6Nncxcpa&#10;qi9h84E+zM/OYf72CunH4f3JvqJ9Xi6tom97rupvaG7ExMgEVmbWs3ts7qrD1nf3Yt9HdmJgXx/q&#10;mxrY+Vq6WjB6+k7lvlhFkDCKNH8EyHwi1e7Uph48R32M/GbkuvI7gOeKp6r69LrU2l7a8tNz0e9U&#10;Ut6HdawFAzjnUNfssPe3NmL3+7eirr5UuU5tZP3XAXx2+Ojxy/ZENBgMBoPBYDAYDAaDwWAwGAwG&#10;w5sdZolveFNi+Ojxy+e+9u+fKK8uAt4/Jr+npE9Kdr7jvo3w8OjuuoOfPD+J6bl1KEL3ID84AEF8&#10;0b9Jtntqc5597Xl+baGKZ9cR1vvLyx7f/Nur+OQj29A/0I77HxzE1asXsbrqQ3pW2J1nKnwA+/f3&#10;AABWVsvRwAQPYXfugF/8bBQPPbyTpeAe3NSGs6/O5PWWEbmeJW53oOr7XEGeBTwkwQubd3SQNgOW&#10;F9dw4/JCenKm8HcQ6QAIlT9xex6nX7qFm1cWOeFNAgc8cuW39x6dPY3kfJUqvHp2BrPjaxi/uQxg&#10;KuNXe4easGlHO7bs7kFHVzO8B3r6K9bdc9OLuHV5kVUfAPQMNaF3qKLAnhlfxuryehDAQDF5YxnM&#10;P8DxO6B9mdrNc4cHGShBmPcgATpxggBPjJ72oTT4BN5nwSdp36VOEZpTRV2Twzs/sxNd/e0APH75&#10;3QsYPTWf/cA7BMpzOg7T0lx5fgpz48s48NAONDY3gFQHDn10N17x5zF2aj7vuo6nFmBjmjhPUKeA&#10;26dmsf8DfERsvncjTl8fQe9dbRjc34MNWzZkP1+cXsT1l0excGcZdY0lbHtgEzr7O7D1wT5c+PZo&#10;Ps6dqwQheJ53nfUCTYXuwntR4fI+kBH3XsxbclKjKRmgk+raNb2SjoP2lexcIuCAXiM/1qFtsB7D&#10;v7UFnYPtbB5yzEOCO5gk9/XE8NHjj9tT0GAwGAwGg8FgMBgMBoPBYDAYDG8VGGFveNNi7+f+w+Vz&#10;X/v3T6yvzF8BsB3AY4LYYVb16Wf33dcH7z1mZtcAAK+dnsXsXBnlgNx1AZWpu71z8jg9B5CSkkl5&#10;WL5oThwCqWV5fn4HYGXF4y+/dhmHD3fj8H2DeORT2/CXX7vMbbaBSo7tlGRFHiDQ1lpC/2A7vAcm&#10;J1ZZqcOQAyrBBm5cTUhoIgju6GzKiHiWwx6UJE3t+UHuNScPy0hjFxx27OrJqsIDuHJxguW/9kE+&#10;97ysNE/7c9++SQj58HhPWirNP9DV18Qs5wGHmfFVcgWXBVJM3FzB+I1xvPLcOHYd6sTdD25GQ3M9&#10;nANujcyEen7n0DvUgkPv2iqo8BDp/f/gL89i6uZyElAQBo40NJVw/29tza4ydWcOayvlpH1YK+LC&#10;C1N5PUm7clpOSl4TMr9MyGyabz3MAe/gnM/aL/2ursnh/oSs9x54+R8uYPT0fJ4H3uWkfBicIMoG&#10;YPz8An4+cw7v/r0DkJkcDj28Bz8dfw3zt9eC+wrTVKQpCjy5N4f1JY8bp0axaXgwq/uNu/rQ/z/1&#10;ZXfrPXDz1ChunZrCzPVl5iQwf/sK3nl0GIPDg7j2/B2sTK9n91b2QMmx3sHGYBpAIgMN8v7BFe/e&#10;85pKv8/THIQkfD6eUjU9/zsl0b0P7fmLVPRp4EzMDj8tnzzfpgfaMfyRHaQe+JydfiY+n0JFVf+M&#10;Pf0MBoPBYDAYDAaDwWAwGAwGg8HwVoIR9oY3NfZ+7j9cBvD46RPHdji4KwC+JO3YvULEv+MdG7Nz&#10;dHbU4yc/m8LM3FqiXs7tytPfO0LcB9Rnmp/eEStnwnIHpGRmfe2YKjhV/GaEV0LyA8BLL03j/LlZ&#10;bNvRlp0/CCKgBJn38N5jy/a2rLQbehowObmWnTNIp00JcV8JFrh+bRpbtnZlt7lxoJ2rql2epzvL&#10;GgAh5nZETZ06EHhg+942NDbzKejapZnspnLVdk44Brne2d95q1PSnpjPJ+WtHNPa3sCCG+6MzrKE&#10;8x45aV0JiKh8femVWSzMXcYHHtkD74HRy7N5j8h4YY+zL0zh+tlZ9Gxqxp67+9Ez0M7aC6io8y+f&#10;voOF2VXMjq+g7Gl7kpQDPg9qaOtoRHtXC/q3diEl5JNbyAImLrwwmYeRCGt2loc+tUSHbqueVi4l&#10;uSW8CEnwAA5+eBM6N7YDHrj00g2Mnp6vkNekz8YCGaj6O+syzmHh9hp++Q8XcM/DeypXJZ337k/s&#10;xAtfOY+1ZaFip2X2HmUgC2xxwjFg9PQUNg0PsvN6DyzOLOD6y6O4fWoW60sklQapo5WZdZz+3kXs&#10;//BOtG5sxMr0Ih8j2o2lf7NAgtxyXhLzdO7wmoI9syXw2ffSxt5H2tAx5w/uAsJs7FmeBKKYFxb+&#10;7DtyjroWh4Of2Yy+HRvUtBkacZ/gJDweGn70+JQ99QwGg8FgMBgMBoPBYDAYDAaDwfBWgxH2hrcE&#10;klzGj5858QUA+BIQED6B8hqocE/veMdGOOcwPbOKU6fnMD23ln2X6tW9JNuyI5CQ1bmNdEq2l7Lf&#10;kWOT4/lpcgKRKuWpstZ7j/mFMl57dUbkIgekmz0lKTcNtWV/NjaUiOI2JO0Zee844ZmeY2lpLST6&#10;08CDNBWAsDenxUrJbADYurOTnXtlaQ03ryyxPN88oIEkWa+wuOTe8/CKil28E9ndc5V0qs7v7mvN&#10;ywWPqfF54haQ6/fBAigq1xpNLPAB4M6NJdYlqK37wuw6FmfnMXL2Et77z7ZhYEsXsyQ/+/IYrrw8&#10;w64YhIQkROnaisdP/uoa4D06+hrw4aMHMrJ9ZWkN5166iduX5zB7Z43/ngSuVPLEuyRlQ2KHL/qQ&#10;y1T5oqGlipo2HjnHlns7sWlPH7wHVpZWcen58cxGQHOoCN0JcuU7tcz3Drh9eh6jO29jYHcf4+Jb&#10;u1oxdG8nrv50SrD9pLKF8lvmbp+9toylmSW0dLVk9+898MJ/PseaJftnqkpP/p46v4ifnn9NSasR&#10;EvzOOXgazEPnKBIx4KCr2+Xf2txG71H+OzgmTWWRBofEPCEcCQwCJ+jTc9HP6Hcb9jXh0Cd3op4E&#10;6eTuI2m7e+WS7o/3H33yi/aUMxgMBoPBYDAYDAaDwWAwGAwGw1sVJasCw1sJ+48++TiAJwA84YQF&#10;tUpoJZ/fd18fjnxoE9794AZ0tdcjF3UTtShRfnp4RvxlmmFyyTK14RZKX6qep8pblynVI2pVkhs7&#10;vQHvcot5RxS7DkATIce27mhjZH1eJ2D/n/62nKq7yT3duT2f1Zs8HkJFn9YVqehM+dvYVMKOPb3M&#10;Ov/yxQnkouL0PnLWOCc9CUlMWV72X6q1T67NdN0eQ9u6WT+Ym1nhZU6/IUEGIKpleGBibA5rK5zN&#10;dXCKewFw8umRrLnTEm7e2VXpS6QN6X1V+kNu/5/ezMCO9uzMk2NzePYb53D+hamMrKfqbC/GQJm5&#10;D4AloOdBIrySsz6fOio4GiRS+U99k8O+BzZnXfrSyzcT1bsvTgugfJb1MRErc/p7N7G6vMb6jvce&#10;2+4ZQn1ziVnppwEl0hI/rduyJ+PYOVx7eTSvt+TAji2NfLwCWZukd1UW40G7l/xmHbtn+V2lin3e&#10;F5L7C1IbKI4I0p6ezh8BWU+Jf5H3Iz3euVBtT8/r8zgZZo+flc1X0iMc+vwQDn9uL+qb65WgKad3&#10;AGDKwX3WyHqDwWAwGAwGg8FgMBgMBoPBYDC81WGEveEth+Gjxx8fPnr8cVSI+wySMqQ5klNy/777&#10;+vDuBzdgQ1d9TpqS4zMSnzCynAcLiTNqX12m6lSh/vWipJ6QiWVi4Z3ZXhOyWiUKM+vsyv/v3N0T&#10;WGJ7pLm+KV+X31DfxlZ2jju350WecfIfmg2A5IX3yrFD21rz6ko+P/vLSXBnb5+pbikxCFKvmYOB&#10;423ss/qhynqfqe5bO+pp1oLKvd1cZOp42foe8hrA5J155BbiyFXCqdtAcqAHMD+zjouv3WIk6MDW&#10;7qQsnjqaJ/b35L6Rk9D1jQ577q3kWl9dWsOLT1/D3J01OJcEWSDtb1K3T9Iu0HsjgRF5LnPP6tST&#10;fizrhhLjW+7tQkNzQ1ZrN0/NEk94MFU5Jbjlf2m9kYwI8ADWlj0u/Ox60OcbmhvQf1dH1p+TDlKp&#10;23Sskfsvy9QU3mPs1EwQDzIwvIHfZ/KXo1b2yn1IAt8r32ffifGfp0FQ0hQ4oZansSpBAAs5v7TD&#10;d9xinwYhycqlBD7PTy/mVhpo4j26djTigcd2oX9frzoPx2zxHdwzAO7bf/TJr9sTzWAwGAwGg8Fg&#10;MBgMBoPBYDAYDG91GGFveMuCqO0zOGY37glZL0n7Hrz7/i50tpcI+eazX+W52Km6OlQ059ei5LJL&#10;CDpCuic28B5EtUrIsVQNXCaEmhNkeJkQlOk1X/z5WEYAd3Y14977ukNyNLluSl6Wkzvduq0FTc0N&#10;7D7OvjrNfuuJTbh3PGe3p67djEzM7fDTe5+dXsTUxGpI5QkbdcnbZ0pwH5r7e5p/nbWFR0t7Hcjt&#10;AwAW5taTOiUBAVHNtMN3vnIaZ14YB2kQZkGf1RPJLX/2hXFBdjrsfaCXldAnURmOqMQdCb7Y+0AP&#10;mloa4Rzw2s+uY+bOanYNxwILwM+bkcyO3UceLOBzCt7lBD49ukyU1p5GPCQVtmX/xowQn59exNLs&#10;euAukbWfaFdJ5NPACNkKIy9OY3VpNVDfb0qIYaauT8lv4j4B5MEHefkc1peBkVOjeTdywNDwAOqa&#10;9DQWiNR10AfEXMDqQyjnUxeMND1DoKpXLPGD3hkUNyTw82sRdwfR7zVVf2ahTz6T569rctj10V68&#10;89H9aN3QShJTBMQ8n4cr135i/9EnH0rSnBgMBoPBYDAYDAaDwWAwGAwGg8HwlocR9oa3NBKl/TMO&#10;7hkX8V32hJZNj7n37l586IObsGtnK5qbSxm56igpnBLqqTLVaSRdkgtbkKWOSsmzvOzUBl9R1uYf&#10;VM5MbaqJSp6qoG+NLuO737mU8ZYPvHsLdu9pS++AnQ8ZGVfBffcP5nfhgVOvjGEuIbWR14Kas5vW&#10;bfphym82NDrs2NObndd74MrFSRIAIcl3Wh8+q7eKnTm5JvVIp3m7M4v6nDTcONTKrrC0uIqF2TUw&#10;etjlfglUuZ+ed+rOKhbn1rntPyoqd05yIrMZX5irqOyzz73H1p29aGhyGRmbXpzEd2T32dxeh32H&#10;h+C9x61r07jy8kyinOfVlVHdwv0hDzlJ/uU9V2WTvpCz4U6kXGCnzI7r292K9u6WLJhiYWaZH0f7&#10;G1HaO+UQ7W9WLgBXXr6ZfZTWU2d/Bxo7S2w8OlJOOlaoxUJ6X9573Do9BSLIhwfQf6Ajd7ig49Hx&#10;lBnpN+UsAUOows+CEtKyOO58wFNfIEiRwZTwoqK8UOXTeaIqPJ97pA1+en1ZBuccG/Rd2xtx/2O7&#10;sPOBzaSvhSlJPJt5AQCX4fBQMmcbDAaDwWAwGAwGg8FgMBgMBoPB8LaBEfaGtzyGjx5/aP/RJx/y&#10;8M8AXOVJoampP/6xLTh4sAObNzWhqdGpZHRhIABxiiZm7dyOW+SVz233K8cF5BgIQZ3+JrXUJor8&#10;FBcuLOCvvnYOS4urcA748MM7cffhbvZboJKHO/3Vez/Uj76BtuyY5aVVvPyLcXbfGYXuQ9I+RRY8&#10;QIjkoW2tEGJnXDo7m5HalHTP79Op9U5JUk54k984aoZfIWZb2xsYPz1xu2JtH6rSWYNm/yFp7Kn7&#10;PyFoZeqB/H/PvDDO7r2huR477u5CFiHAk86TtgUOvm8AALCytIqT3xsBiSrI0xII0j+WID5zQ5A5&#10;C9J6cPxeclU9DSzJUzt0b2ph5x8fmaFfM0cHrX7L5CuHZFzIOkz7h3O4dXoWWTFdHrTQvbklU6kD&#10;ufMEtXOXKnfad2ZHVrAwvch60ZZ7BsPfkXvJrOXBx7snPSpwtqCW+jRoJsg174UTgK6YT0l/RzpE&#10;bnnvw3HpRcAGKSTNX++kPb/n36d9pL6lhF0f7cE7Ht2Htg2t1cj5TGGf/PvrAO4bPnr8GXtiGQwG&#10;g8FgMBgMBoPBYDAYDAaD4e0GI+wNbxsMHz3+kId/JiHup9LPpU2+VII+fGQIf/DoTgzvb0Nzc64w&#10;BUhO+sBeu3Lm/L+cYHMkb3ZuQU5LAaK+RZA7unJUdjJIBtyL847eWsGJPzuH114Zgwfw4Hu24Hd+&#10;fw+GD3aivS23h9+yrRW//bkduOtAf/bZ8tIqvvmNC5ifW4dWZ4wwBli+eU//m3y4dWcXFUpjJrXD&#10;z8hPfiItjzstRzmob6hK9TwXu0fvxjZ26OSdBQjDfdF7+LlzkjW30E/pVyfKJ+tncW4d186Ps8/2&#10;H95UKaFQyqdMvQOwYVMTNu/uhQdw7qVRLM6uB8X0DoEbAGQcAy0TsVd3cMRKnh+v5Vv3gkju7mvL&#10;uiO18S97pVkipH2eRkFPL0F/vzS9hpnbcyQlQuXabb3NQoFeIf+9uF/6fV53lf+/9vJoPqQc0NrV&#10;gp49Lfn9y3QALha0k//XF3xf9p6R/WrfC8Y3sbYHcQlg+eRz0p3OH3lQjwvU+oE9P/k8SzMhrt+1&#10;own3/+EubL9/iM2j4Z04FtTi4acAHNt/9MnP7j/65JQ9pQwGg8FgMBgMBoPBYDAYDAaDwfB2RL1V&#10;geHthOGjxx8CgNMnjn3ZwT3m4btDNTRRshLy/rc+tgWNTaO4dXMRt8ZWsLxaIa/KqES+OCAjBp33&#10;gfU3DQaoOHRXfu884F2i/86IwOQoX7HUL4tc4rRsadSNz3LRI7Ogd6kVOICVVeBHPxjDubPTOHR3&#10;D3bv6cX7PrgN+GByPqK2Tmvg9q05PPv0dUxNrgn1sFDZg9jjU/W5JwprB7R31GPX3h7K11bs8JMC&#10;ZERiptqnbgGO5Wl3hDjMUgIIJ4K0YN5zzXPvQDsjshfmVrPfVZolJ+0zlbTLEsWTU+fG7mkARnpc&#10;WkNpsgLv83s8//I4tibku3NAY3M9Nu9vx8jZ+cr1PZi1vQdwz/sqZOjk2Bwu/Hwq52+lrDuzKHck&#10;OzhxGKABCc4zdXjYTx00b/7cOj3vB10b2xHw2LRdleLSjkdV8TKfvfOsC2TtfeviROW6ZFR0bmwD&#10;3HjW7/Ox5vI6c7y9sn8nX4+9Nov9H8gL7AEM7O/BxPkRMgBzstsRwt2T+3akDHQukSkk0jKUyBjI&#10;z5MNcK6+99RxIxlg4Ip6J9Jn5EV3bMxneenlJCNiVxwJAPAeqG8uYf8nBzCwvy+Ya2XwE+tTFTwD&#10;4JjlqjcYDAaDwWAwGAwGg8FgMBgMBsPbHUbYG96WGD56/IunTxwDgMcAdNPvYrbmAPDhDw3CweHv&#10;vn0Nd26v4Pb4KlZWPbGTr7B7nubJdiltS6yqWd7w9N8e3lH1OsnDLezvs187V8mXnRC1AWmeWoEj&#10;Jy3Hbq3gu6M38fxzt7Fleyt27OxCR0cjurorCuLbt+Zw584Crl6exfWri2kps/9q+bgBYsnuwtzr&#10;KYc8tL2V3Y/3wKUzM/m9paQ8tZdPbNiduGjZe5SYXbdj9t1ZbWR+9ZUTdPXUB6rzqTvLJBc8Jdvz&#10;PsHI1oRF5qQ8MoVzfoxj9eITwn/i5jJGr01hcFt3doUDD2zCyNnzlTMmgRapCnrHoQ5097cDAF58&#10;+hrKIqhA41mzcmWcu5q0IGPD0xQOeT52mnIgD1bIRgfNee4cGprrSR8Feoc6cBGTJAiFB1VkLgWB&#10;WlxRoytF995j+uZCHgCQVHp9Qx0bBNRyvgwSTENPT63yvcf6isPIa6MYumswO2bjrj5c7LqF5Zn1&#10;3Eaf1LcT54Ln5LynwRusH+W/LyMl7fnnbNA4R6cMUo/5QKOW96piXrl3WbepYp/+TQMgBu5tw/4P&#10;b0N9c73Sq5y458D54QnLVW8wGAwGg8FgMBgMBoPBYDAYDAZDBUbYG962GD56/ItnTnwBAA4DOOzh&#10;u4GcZKIEJ1WHenh8/GNb4ODw99++jtdOz2F5Ndcy53Jg5HJ3EPLcOZHb2hNu3glRq88EzoyATL/N&#10;iDQfqnzp8YS4S38/O7eG06/N4vSrM1lZQK4DH+acporqGLHqyZeZ2Du5/t7hXnbq2eklTE+uQTKY&#10;nOhPid7ksywoIFfaO+8ylXHmMMDUvJXvPDzaOuoDUfqdm8vZPeYEZt4KZYj84C50ZWCpFShB71k3&#10;yIjYUy+MYXBrd1ajHV0t2LyvDSNn5nOy33s0NJVw4MHNAIAzL45g5s4q8uTwYG0s886nhWEa+7xR&#10;wNI1CLv4tIdW7o3ktycuAun9MMV48nF9Y32unqe1JK3ZRRdiqR4ipHj6/dT1FXZdB6CrvyMfq8n5&#10;aQBN3tU86+uOXNMDGHl5ApsPDLILbxzuwPWfTvLxTUlxQeSH9yYU9rx78hGm2fen9ZbejyOdTZon&#10;pA4LMfU8q8rwSxoo40i7N3WXsP+3NqF3x4bwPCSwRf43OcdJOBwbPnr8pD2BDAaDwWAwGAwGg8Fg&#10;MBgMBoPBYKjActgb3tbYf/TJL+4/+uRDHv4pAFMyn71mj08Vsx/72GbcNdyGzYONaGooJZ8HGeuT&#10;/3B7aJo7PGXfKKlIJbbUCjsl6rJ80hA+5NlPPSkpVeZ7nks8zU8dIR2RqZM5ERnNuU0d7EmwQWtb&#10;Hfr621kcwKsvjbH83lkwQ0LeZ5yqE+enRK7n5KBnOdNJXSbn6OptZsWdnV5k7et9fodUae9pr/C0&#10;V8QdGRwtI7kPB4fxG8sYH5tj9bn3nn5Wwc457L2/B03NDZifWcK5n08mQR8QQQ55YIQsley/3iMw&#10;Zve07pPvMjI9s01HWiiSo94neep9dkzajboH2rNz0/7mSZ/L7Og1CMV91gbiBwszi1m+eQ8erOKc&#10;U5X2qa1+NtbIcel/58dWsTi9lAehANh2zybUNbsgqIUq6sH6MrkWvbVIR2EpHkhZPQnGofeTXceD&#10;pH/wLLe9Nki9HOMKnOj19c0lbPtAF977PxxQyXo5BmTQE4Anhh89fp+R9QaDwWAwGAwGg8FgMBgM&#10;BoPBYDBwGGFvMKCitgfwFCp5lae8YofuBUWdklEf/9gW/Is/2IUDw21obHCZ8pv+fwrvQ7Ku7HM1&#10;MLUJz0nF5Lfwma09Y+DS74X/vENCwosL+kyW7piKGggJz/QHnl8qqwV5f5DHkdNs3tEK4rINB+D6&#10;5XlGCoNeO8u/TX7gSPmzL4k1vCPBD6SecqLXYWCog+VTn5tZzuo3/y/P6J7Sj2XkARZBYIYP7zuo&#10;y+y4ypHnX76dHwdgQ387eoaasvN2b2rE/sND8ABefvY61lbS4Iu8zdNwggpB7IIK8+AqZ95GPrtf&#10;L77PXNazHAe8QbNzEnJZdpKuocaw3dK0Ban62yFK2tP+pfUpAFicWc66gXPAzNgsP56Q6ml7UGt+&#10;iH9Te4crL99k12poacDWB3sZOd/UVY/W/oZsPKXjNnp+cT/sG5e7S5RJediYID/Mc9UjD+KhASQK&#10;UU/bTC0Xde1Ijuna0YT7H9uFPe/bVnUupQEsSR85CeC+/UeffNyeNAaDwWAwGAwGg8FgMBgMBoPB&#10;YDCEMEt8gyFBQtrj9IljXwbwmCe57anVcwr598c+tgUe1yu57SdWsbzC1fjOMwfsnA52Ls/HjsR+&#10;nUqoiYo6z4nuM8fwEiXe0g+1z0DIOEr0keNLNPc1NLcAWn7FFF/5QXrEwXv6mQj59q05zM+vAx4o&#10;uZTAdYSL5xRy+tsS4eo5UezYBVmq8py9RXtnY5a63QO4NTJLrNtdRjNKalrmIvfwFdcBcR3vSGZ5&#10;7wHnSboDz8TW187M4cADS+jobs7ub/j+fvz4r68BAO59X8UK/9r5O7h1eTG3NxflSBXxlc8dSazg&#10;I7nrQY4FuzOws5BgCOipEtLr3rk+hY1bN2THeA/0bG7B9I0V8LQQvE8yW//irpTVL6DYyid1vLa6&#10;zs/hePm9TA/hef1l33mPiYsL8O/nt73t3s1o72vD0swSNgx1obW7BQvTi/jZn56llVI413hUouXU&#10;owgnT+eF4H5pegoa7OJZd1dz2LP0HGROoMEXqf39ng8PYGBfnyiiE/0vOi9arnqDwWAwGAwGg8Fg&#10;MBgMBoPBYDAYqsAIe4NBgOa29/A7PPwOpymLA6rT4eMf2wIA+Pa3R3D79jLujK9ieVXknU5QzvJr&#10;+8w+O9VyZ3QrIRErZC0h7pPvygkJSvNMZ1Q6JefTspJ83anquCQV9hCEaUKwlpHbclBVfnZ+IbRO&#10;/+wfaERndwur5/NnJrJTlwFu4u4p+eiTFALEoYCQrI66ECQ/Ts9VzgjuvHY7ulry8jlgemKFkJwk&#10;3zZofnUnSHuC9MaZPb3LgipkHnher8CrP7uBd390V/bZ4NZu9GwaQ0dvIzb0t2N1eQ2vPjcW2Nhn&#10;ZXLUC0I6EDheJtF3Hem7EvnnlIL1JLsAJ/cXZpcDxfbgjh5c+tl0Xtne59b6CNLUM4cJWnxHu6Hs&#10;X0wc7zF9e544UeT9JSuztPTPahIBcb08s47FmUW0dLawoIzeLd0AgIXpRVw5OYKx09OiO4TBDfTe&#10;Mht7FAfGZLb6vlJGFmxD8tZTNXw6HihRz4IUhPKfpQ9IPqtvKWHo/k7sef/WgJTX5kI+HBw8/EkH&#10;d2z/0SdP2hPFYDAYDAaDwWAwGAwGg8FgMBgMhmIYYW8wKNh/9MlUbf+4g/sSJTW5dXoFnAAFPvax&#10;zXBw+N/+7AKuj65k2ZxzcpDmsM9B6b2Uc3QBMZte1FXUwSkR6vJflzPijhCRico/F37nZF3Z+6Ac&#10;JUYAknzi4m9KYjPVMFGbP5goxen93rq5wD9L2WZCOHuiF09J+vT7yuEuITPBWXBpr58o9/sGm5Cd&#10;KinjwuwaqKK8JNTDodKetwNVG9P78eQeKCPr8gT1gPe4fnYesw8sob2rOSP473nfENo6m+AccObF&#10;G1icWedKchJVQW3QJTjpnt4b+T4jfBHcFQ/F8NmBeXCJz1wOvPeYvrOYdsusjrv629G+sR5zt9fC&#10;HO/gH+XCca8NCJGQQnyWG0tg6sY8Oy7IIZ8Ge2SpE9TLAd6jqasOrV0tSFPUp4def20UE5dnMXFh&#10;MQsGoEEAznuVhM/IdpG+AlowBx/qJAhEzgNpPwAj37OAAJJags4n1K2Blm3g3jbseu8QWrqbCxX0&#10;9DsyN055+CeGjx7/Y3uKGAwGg8FgMBgMBoPBYDAYDAaDwVAbjLA3GAowfPT442dOHIOD+xIAQeQ6&#10;lbxP4eHxB3+wCw4OT3//Bp5/YRoIdNq6mj6wOqeEXeUgcobcot45bnvPVPU0gTwxO9eOB3I7bqnI&#10;d9ISndxRGcDwgQ68812bMX57HjdGZrFj1wb09bcxYnR5aQ1TE2v5ObLy5bb23skgBe6FXk4IVGqh&#10;nxGHieU9VegDQHdfU0aKp0ERU+MrSOnHjIz2eQ5vSqhCkPhp9veSsBbwjqrXIVIU5NEC6XGXTt/G&#10;3e/amt3Hhv52AMDc1CLO/nwajnP8maV/EhnA+hKpovwPL9M6OBYMUQm04CEp1OnBkd9kCnGA5Va/&#10;fWkB+ABLAQ/vgW13b8Br37udR1Vk/Tkhen1OVrMgkUpl5H3M6U7znX1t2eerS2uYHlnOgiUglPaO&#10;5UnIKypV5GdtBaBrazMOfHh7dtjCzCKuvXwLt07NYn2pLOo4CZ4R6SjygAIRPJOOKeJa4ZXx5L3o&#10;9gkRH95e6JWQXVKq7RGmNHDOoWtHE3a8px99OzaQY6TjRKi2J7nqn0lU9ZftyWEwGAwGg8FgMBgM&#10;BoPBYDAYDAZD7TDC3mCogv2VHMyPnznxhccBfCn93OvS5ECJDwBHPrQJN0YWMXJzhR1Jz5XZp/sK&#10;kVtipKhnqu3Kj/JwAeeys5Dz5XnpK5/xK2vkbjkhFUvJNcs0QEAQ+lDO4eAwObGCkWvT2L23F5u3&#10;daVFzX7gAcxML5NrpkRtei8OPF26DDbgN5JZngtLcE/bIyEvW9vr8xr3wPjYHLkXlzsQgJc3SzMQ&#10;5IlP7oGQ+Gl75W1B7PE9IWF97nxw6ZfTuOddWzMVd3rmsy+P0RgGRtpnXS9Vivucas9jDFIHAhe0&#10;PFNXu7w/uUhee3ot1veTQi/NrGFqbA7d/e2ME99+1yAu/Gwcy7PltILy/uv4/Urrdqam9zLUBWju&#10;rENDc0N2zOilcawt+/x4wWx7J1TqvtJ2JWqP7xx2f6AX2+6tuEKMX5/C9ZfGMH5hURDfeXuztBOk&#10;arLvhA09lLEYT7fA7xmOuCrQfPap0wZEoIuwJGCkuwOau+uw7b292HrPoKKmB5vLeHKE7N9TAI4N&#10;Hz3+dXtaGAwGg8FgMBgMBoPBYDAYDAaDwfD6Uff4449bLRgMNaDv0Kef6Tv0mSfuvPJ15+COAMSC&#10;OmJJTnHP3T1433s34tKlGczMrXMLcOeys6QK++w7CkE4uuR3TEVLE32nf2dJ3qGqo1MVNSMZ05/T&#10;U7Fz8mukV5mfW8fli3N47eU7GL8zh+WlVXR0NKKuvi47R2tbI6an5jE1sQpabConLmV/JgEL5L6o&#10;v4Bz9J6dsMcnxwC4675edHY1Z9cbuTKFG1cWsuMYB+ocaKhDzA7fRVqfGuRn7eTy+6Nq+fV1oKOn&#10;Ht29rczm/RfP3MDaige9RUfzEDhKEifHpR+6vNSyPPRfuqW/pJEdU9qnN5AK/NNAh9X1FWza1cPz&#10;uANobq/D6PkZcW5+TOqw4L0vqMv81jyAweEObNzenX3+0jevYH2ZdRK1zzraDsp3HYNNWJxZxCvf&#10;uoKRk5NYmloX3d2JAI38HFk9yVQSWkswYj3sR9F+lQaweJFeg7hU0LHsHA/kARzqm0vY8p5O3Pu5&#10;Pega6MjaRpL2sbkt6fl/DOCzw0ePn7QnhMFgMBgMBoPBYDAYDAaDwWAwGAz/fXAaOWIwGIpx+sSx&#10;xwF8iarpeU7n/H9TyNzP3//+Tfz0hWl+lJajOvkc4ARfSPiHxKa0u89y2VM9L+U3iUo3/Uzak2u5&#10;zosJ6wq2bGvB7n3d2LW3F+mlTr0yhld+MY65uXXAAyVp9c3U6Pnfntr1k3vXhMe0BX7nC3ehqbk+&#10;O+cvfnodp34+mbdXZh8fpi7guvkwiIBeJyRoRd0J23g4YP87u3H3u7bmCn0PfO0//TKo54q1e9DQ&#10;TDVOc7qztAhwsumg2Z6H4Qme5UCHVhfJfRz5l3vR1tXCXA4A4IVvnsOdS0tZigetjRxvZDVVA3V7&#10;eP+/2ofWJADj4skbuPDDO7TJ5MMuINFl4IlGmGd2+dReP3CeIG0c8+5HSORDODXw3iLLTTs5wnki&#10;GAvKXJIEdmz/YDe2v3MTGpobtDz0tUyBzwD4ohH1BoPBYDAYDAaDwWAwGAwGg8FgMPzjYYS9wfCP&#10;QErcA2Aqd0pmUvtwqWb28Pj+Mzfw/M+nQQliSppSW/vs3CSpN7MQd3lecGnLHSMSWX56+rnIu50X&#10;QCHoU0ITCuEoDm1sLGHzthYcvGcjNg5U7NOf+k+v8IM8UcYTwtKJE9Kv0zbg95V/1tpRh8/9q7vY&#10;h9/+2lncGV0JfsvbIf83z+7OL8BDKYRDQSaNz1nskuBg99/fjXvevS1ru4mxOTzzF5fznO9cOE6M&#10;E/KohiwNAngahMycP0sXkP87DUQAoASdyKADnhog6yNEzb5hcxPe+9n9eTMmWF1axY/+21kszqxn&#10;BztSL1mfz/l65V5zDN7Vjns+sgtAJb/8T79yPrPDd2qqCtpnfGCXz/qec+L+RfCLGC8yqEWOH3XM&#10;kePY2CMBCXIcSd8DiM+U22Y2/QP3tmLXe4fQ0t3M5xhFVU+DkMh8NYUKUf+Uzf4Gg8FgMBgMBoPB&#10;YDAYDAaDwWAw/NPACHuD4Z8Ap//82BE4PJ194CHyXfvAblqSYhXifoZ8j4zsd8IuWxLwTlEKp8c4&#10;7TdUqZ/m99bOKf7NTdI5PFIbexdR44c/aG+vQ/+mZlw6N88YxxIE2UwSuOvq+fyyJcGdpqT/pu2t&#10;+Mgju9nPvvFfTmF+dj0PDCA1T9spv6BU1msBECG77Ng3eZtSFXmFsN+akau3rk3h2b++lrRRdiPs&#10;Hmk9OFFMWk+cyKXtTIh4yVnLe2YhCZIi5mT+oY8MYPtdA6xdnAOmbs3hp9+4jPXlcu72IIIZRFwD&#10;J8WTNqpvKuED/3J/lr/+x195DfO310R9Kw88coMykMWDt0k2ZkQnc1kFibGkBMVIEp6N1Sq57AvL&#10;Lz5j8SoyGAHA9g92Y+jgRrR0NwfzD72oK3YF+WMH98T+o09O2YxvMBgMBoPBYDAYDAaDwWAwGAwG&#10;wz8dSlYFBsM/HsOPHn8GwEMAySGewGc50DlBJ//+0JEh/F/+z8N48P4ubkvvcuq0DM9t4NO838nn&#10;KUFHycey93kZKNGY/L9UYef/i9wCnHwm/5seV8ln7nILcfK7gIhMPpibX8el8/MZwZzyjOX0+KR8&#10;PihhUn8urUefFdcjdxvIlekOA0OtXJ3vgLnZtaRekGWAp7UBFnTBHQtCWlYS+/x2KyVNiG+Xee+D&#10;yNz5aciPfZIGgB6aNTe5T488IKDsfVbO3Lk/Rgn7oFFleAa9Y0++9z6XxCdVjVe/N4apsTnq4A7v&#10;ge7+drzr0ztQ31zK7oeVK2k0clscDqhvcnjnp7ejsbmhkrf+Hy4wsl721+wz2mbOZWPEp/3X0XvN&#10;XQTo9yyug588C3qRfYaOIZDzZh2Ulkc5tQNX12soi7HI/u0cdr9vKyPr6fzDAouSucLTvlqxv985&#10;fPT4F42sNxgMBoPBYDAYDAaDwWAwGAwGg+GfHqawNxj+iXH6xLEjDu5pr6q0cxTlinZweOb7N/D8&#10;C1O5HbXMUZ2cxRH/cCdUzw6OKe1VK/BYTm+pQqb57qWSWFEWp4r70NZbs+Dm/wVIrnaawx75CbM7&#10;dfy3PlG+V3Lc5+f79B/sRmdXS/abmakl/PV/PU9yvtNc3ly2zhwLPFQLcYi893kdyNzwCFXwAPa/&#10;cwPufteW7G+qsAeoIwPvARmZSwh/x4uS3Uqqzs/t9T1l80X7hRb7tO86zfqfoL7R4V2f3okNA+20&#10;S8EBmJ9Zws+/dQnzd9Zy4piWH7rjQ1tfHQ49tA3dyTlf+ocLGD01H1elk5wDgQsFIc5jRLkXYyHP&#10;QuBVJwXuACHy1CsuFVq9OaX4sXgOWp5sHCafd25vxP2P7gtPBj1fveIActnDHxs+evwZm9UNBoPB&#10;YDAYDAaDwWAwGAwGg8Fg+NXBCHuD4VeEMye+cASo2OTLnPYxtSwl0hwcfvTTW3j+hSmsLaUaWp/w&#10;7Lm9uouEA6T8empTL3Nue5+S2l6x7PZqAYOc3UBIUMZswZW/tZzpMj28Ez90Ik89dVRPL9830IjV&#10;1TKmJ9bQ2laHQ/f3Yv/BgawOPICb16bxdEKIe/iEWIea/T28Dy3FQew+qam+52dMnQBQIezvefeW&#10;rA5uXpvCs391jan6JQkPcu8l4dLPhNZZE/ms1ml2eij9xxEiP68fzwzw08/TYwBk9ZgGLRz68AC2&#10;HxgkARH5LZz+6TVc++U01paF9TwJFgGAhqYSttzTiV2Hh9DYXI/56UW8+K3LmL+9mt1sFlRR0N/U&#10;vixbW9jc0/HiimzwlWAXiHz3dEiVZO562s4IEw6UgnoPh6gD0LW9Eff97h7U1b0+Ax2SomPKwz8x&#10;fPT4H9ssbjAYDAaDwWAwGAwGg8FgMBgMBsOvHvVWBQbDrwYe/qSDe8jDHwbwZW42TxXSTrXN9/A4&#10;ONyFoYEW+PUyfvzCJMZuLWN9lZwpdSNnF85JRud9ZlNPFfQe3O5blDsnylPFLrOm53b1oJ+R6yNR&#10;o6dn5feZfy7/lfLElKhPFeSOyo2V47z36O5pxCc+vw+ySlKb/LR4m7Z2obP3JqbH10hdpMenDgW0&#10;Vpzgyz0LsJAUOCX/Pej58n/TOt041J6VNct5T6MYiDqaE/+Veil7nlYgO09uwJAQwiBBFTJIgdjC&#10;e7CgkLS3etKWsiw0FMD7SoqEV753C6OXZnDo/VvQ1tXCushd79qK4XdtxdVTo5i4sYCl2VWsLZdR&#10;31ghmzv6mtAz1I6hPX3wHlhbXsPpn1zF9ZdnsLZc5u3jY0kJlKAQhM4PWeoG6UCR/TNPQ0ED3TKC&#10;nfT77PrkWDnyy2JMwvvAbp8FyGSkvx7w0zpQjz0fGkBzawPqSiVyDt6LC+YrAHgCwB8PHz0+ZTO4&#10;wWAwGAwGg8FgMBgMBoPBYDAYDL8emMLeYPgV48yJL3S7+qbHSqX6L6+tzMUHo2IVT3Hr1iIWF9dw&#10;+uwMzl1awPpKGavLZWZ3X3KESM3U27kCmCqtS0Q1nB5Lrci5ohjEep+ri6VyHwpBmf5XCsSllT7I&#10;semlmMKYqselkpxccONAI/qHWtHYVEJPXyv6Nrajsbk+P3fy3+WlNZw9NYYrZ2cqxD3z1ZekPaHj&#10;cy9y1n5pQRxRmfPvc0t8ESeBD/6zbRjc0pWV7ea1afzor69BszrI2omUxZGyZ7nZEUkrAFFnQEAG&#10;O6HA163cZRqA0NCd0sVb7+nErnsG0N7dkpk4SIW79tnc9CJGztzG1Zemsb7ss3anJH36oSP9zynn&#10;VBX4pF8HKnvyt5pWQlxXVdqTYx0pa3A9aeFfxUK/72ALBu/qhiuV0NxSj67BDnaAYnOvpnPw8E8B&#10;eGL46PHLNmMbDAaDwWAwGAwGg8FgMBgMBoPB8OuFEfYGw68BF77xxW7vcXh9aRoe/uk8h3mYSxoo&#10;JNYwM72KyekloAy8dmYaZ87MY22lnBGAFWI7t7nnubu9IMOJWjj5O8wjz3N9U8tup5CaUGzJ0+OZ&#10;s4Cw/9aPVz6j+d8ZXywDDUKCeuNgE7p7m9DWXo+eja0Y2tqdkd43rk7h6b++nmnliVY8t4cnNv1S&#10;c++SQnGb8zDPe0yV/pF/vgM9/Xm+91GSw15q+2VZcvV9GOjAAyscAgd3z1qbae5lW3AS3Aem+qzv&#10;0CAQ5Fp+7z06Njagf2c7ejd1oLWzCe1dLYxUv319CmvLaxi/MYepG4uYu73KAkvydALCVr5KOoai&#10;zxwdN4gQ+bSvyzZ2LjyGjkFRrlgQAU+BQPox+f3GQ60YOrABbRta0NLVVKnnrJy1kfQJLnv4h4yo&#10;NxgMBoPBYDAYDAaDwWAwGAwGg+E3ByPsDYZfM07/+bEjCV/2NMAJXE4D6op7+vn09AqmJpfx2llC&#10;3DM7e5/Z0ku775T3ZBpoSS46nmedEqXShtyJPOIaIUkVz/R+ECMYPfldKN4mZCY9H4i1fYUozqzg&#10;kRDHmdU/0LepEd29zViYXcWNq4uMGC1RS3RaoLQufU7cB6JroRWnyvWU8M6L6vA7//YQa+fJsTl8&#10;7y8uQzPXp/eqk+/UCYCQyZorgRPGAspv4b1KBJOqzk7omAU9DdPI+yKYQ4IL+p5T0jg4eFE+x1X+&#10;mp+8j5Pisi9xpbtCwKfjxonxgvCyMlKEpYvI2sIHAQZq+chnvQdaMHRwAzo2tKB1QzNKriTaBFGP&#10;DpnGIMEzw0ePP2SzssFgMBgMBoPBYDAYDAaDwWAwGAy/ORhhbzD8hnDmxBeOJMSZIO5DwtOr1usI&#10;iPtTZ6dx+sx8Jb+3VAoDjEh0qSc5wJXpyIlI+Tmz9U7+h9rr5x+7LO99en54H1id5/fjA2Jfs9Qn&#10;N85U5fQ3jru058QzIdUZselzdXxG3tLzM1F78XzJVfOanT612s/be/87u3DPu7bKJsLfnziNmTur&#10;eRtlqn6F5CUW85r1vUrSK3WVB124IIeBkw3BLOn1Pho2GrkHD6ZCl2kYsvoXaRggbe81e3wgTOXg&#10;vdpeQT0prhIZEU/Kys4jLfNF0Es2DuQ4ouWRjhUJ+g60Voj6nma0drfw1BchCV8LTgL4IoCp4aPH&#10;T9psbDAYDAaDwWAwGAwGg8FgMBgMBsNvDkbYGwy/YZw+cexI8s+n1UFahYzTFPcpcb+eKO4Bki8+&#10;UNkzOTonWwXRSUlL+jcl+FWrcllmJT+3tMyn9+ZIPnlJ5FfKyUlqwbkGdvDB711OzGf25l5cgNZh&#10;dmJyPUamUz196CcwuL0Z++7pg3MO3X2taGpu4CkCkp+vLK3i6sUJTI8vYfrOMqbHV7C27LmtPUuv&#10;4GWRUUqLSY6X+d3zdkF+sGDrXcQbwTlNaU5M/JP+oNnlA1TN7rMux8tC+kzab0mwSFr/jLQXHcV5&#10;bdwU5LRHGPPB4JW0DrHc9fSmZB8K+jK/6Y0HWjB0sKdC1Hc1w5VcENDjaYOChob4IODHwT3l4f/U&#10;wU3tP/rkSZt9DQaDwWAwGAwGg8FgMBgMBoPBYPjNwwh7g+ENAkLcfxnAYT33tG6bL4+dnl7B1NQy&#10;Tp2Zxpmz8xWSF4BKd6cEqI8QkN5zC3N6fcIcS9KWEZ+MvKz8T0xFrxKkiBOpjBhOryVyu3PiF+ze&#10;M4qTFMiD2LMTtXxqrc+s2MmNaep3mefeA9i6rxW79vcwVTYANDTWo2+wnZDWJLDBAS//5BrOvDCV&#10;xQq4tA+QNpI57bN6lUQ4qRvHROieBW1ox4ORwUnaAa1FKTEPcAW62sY5aS9TIAS/EakXtL6ifVbL&#10;8dSVIlZWXjZe5tztgd9IFtiSBqA4x49L2nrjgVYMHehGx4YWtG1ogStp91Obqj457ikH96ce/rLl&#10;qzcYDAaDwWAwGAwGg8FgMBgMBoPhjQUj7A2GNxhOnzh2GEA3gC87uMMAqlrkh1b6FcIwVdyX18s4&#10;e3EOp0/PYX25nPyQqsArkGro7HzUOj8lZ73IzU7l2xCK6KJJCAr5jmLSlf6uBKFpZy4Cuj08u30w&#10;sTzL9S6Pg8gXDmqlr1rC+4g9vo84CuS/9kndtXbUobWjHgAwM76C1eU8coJay2fBFo7mTNeIb50Q&#10;F12Cl06zmxcqbwdphZ/3rSDdQt5pRH53kiKBkPQ0qMGJDpBb6SPIFCDV9jQAogQZ/BLva1DSQmi5&#10;7rP0EPwhy45Nj5Hn2va+TmwYbENDfQnNnU1o69aJ+sIHeqi+N6LeYDAYDAaDwWAwGAwGg8FgMBgM&#10;hjc4jLA3GN6gOHPiC4cBdHv4Lzu4w1p++yIiX2JmehWTk0s4ndrlL5eZR3qMeM8mCyBjeakCOf04&#10;tyN33G5fs9N3EcJfswoX7L2mtM/IV5qrXqrIQZXzvCgkzT0np5Mv0nzuVCGdpVYPyPrK/3Irf0eK&#10;Q8tI87onRU0t7qmlOyHF8zLnbU7rKQwQALPDl67++cOA11d+f8SFAOKk4CR9Xu1cKe+CX/KABanO&#10;Dx0MfO4kIPqKDBEoiS4m+1U0rQJi1vcuSyvAuhV1lhBOCRlpHwQZcCcK5xy2vrcL3QOt6B1qR1Nr&#10;I1yptjQYcryL3zwF4E8BGFFvMBgMBoPBYDAYDAaDwWAwGAwGwxscRtgbDG9wUMU9gMM1/5AppcM8&#10;977scebCLM6cmSOW+WDyazXvuFArQ8lbXyFOczIzIOKzz1xCTvusyCVyZQ8fKKFluRz7nVCPM9Jb&#10;1I2IBMjyoCcnyZTeSf3RPPU0ICC/x+ScziX345LyU2KdEvg+cj+5wrzkyHE+D6aofEd/6dXgA6bi&#10;l6Q9igMiPAlEcEragPzU5Bj2d9gfU4eG9JolGXQiIwlEUAgn7ZE2ACfhNaU9JcqT9nm96RgyQl4G&#10;rTgtYAHBvThC8G97Xzf6htpQV+fQ3teKxtYG1JVcMG5f18M8UdTDiHqDwWAwGAwGg8FgMBgMBoPB&#10;YDAY3lQwwt5geJPgzIkvPObhdzi4P/TwOwBdiSst8ouU+NeuzeHq1TncuLGEW3dWsL5Sxvqqz1X2&#10;4jcZ+RzkTCekJDjnKK3Eq3GR8vuSQm4Tbpz/hrvhs8+z41z8WlyJ7cQJubMBDUjgee2R26R7WuaQ&#10;oNfs8mk6Ah424Rlpn5HVTp7Vswpw8t9aPQUEd37LgSuAqFPWT5ysby9bjant6b1nhD3Lee8J7+24&#10;Nb1os7Qfeq/UM2XSPZR24LclAxk0Ur+aSj+zx0/K0zPciqb2OjQ1lrBpfy86+1pQX1cKlfSep56I&#10;pb/gdeie8t5fgcMzw0ePP2OzpcFgMBgMBoPBYDAYDAaDwWAwGAxvHhhhbzC8yXD6xLHHHNwOAB/y&#10;8EeK7PAlsad95+Fx/fo8Rm4uYH21jOsjC7h5YwXlNQ9qRe6c8Eun56JMOLUtT/52imI6/QUj9xHJ&#10;Sw9hW0+OB3TSNBAqa3npHbeCr/DFhISnHvQIAwDSPzTLe+ocIAlrTrpSIpv/W/DXoKenivn0ntTc&#10;9CywIqyv7BZZP3GsHkDujQcoyDqP3RcvEA9KICkYXGi+T0l73t8g0he4PF88eM77wjQPQQvpfSp5&#10;YCZkenXSPh0zvfua0d7TiMH9G9DS0YTm5nrUJUS9Nj5jdviy3yTHPAXgCoCnTFFvMBgMBoPBYDAY&#10;DAaDwWAwGAwGw5sTRtgbDG9SnDnxhSMpYe/hP+TgjsSU9ergj6h3r1+fr6juRxYxemcFfh1YW1pP&#10;D8rt4WM290IJneV9JwJqJ3J5k5MQkpuWtWASI/+VJD21d48R1uxvTwIEspz1OTVLrf7pFVMlOVN/&#10;B7ntEzt8orqmLgReCWag7VJiRC2nehlpDyVQgQQm5Hb6/HtpJuCS31CreW6Xj4B456fNHQIkxV0J&#10;yiD342nQhyT98/qlanvaB2nAiPPSTsGrqnr2NwlqKCLtY2kjMpeC5ICevc1obK9Hc3MJg/s2YEN/&#10;O+pKutOF/LdCyks85eCupIS9EfUGg8FgMBgMBoPBYDAYDAaDwWAwvLlhhL3B8BbA6RPHjgA4AuBD&#10;AI5IG3z2b8m2ppOBIA6vXpvFzVuLKK97XL+6gNFbK1hbLufn8shZeJBTspzdKbfJ84bTywc57snf&#10;RcR6TGlP87cXEbCaHb4jNvfMep8mfgc/Lq3PEiPieeGcT2sWigJdu8ecpGcq9PwulXvP7fXzcotz&#10;U2cBdu8ILPPV4AYf/hEq6PMyOrignBqRnzs4SKt/HoYhA0Vy9XzehvJ+vQ/z2scCQAqdGgos8lP0&#10;7GlGZ18jBvf1oKWjEc0t9airc9FxFn0wK8c44ClvanqDwWAwGAwGg8FgMBgMBoPBYDAY3nIwwt5g&#10;eAtBEvcAornsYyp87bvr1+dxfWQeq0trmJ9fx/lLi1hdXI8qxFOuNSP1E1vzPO87dAJVIespga3a&#10;lGvfEcV50WcuQvzTmAbqDEAPclmq+IRsJjndXVBSeU804z0l5HOimxL1kq7X8sBT5bwnue6zdlRy&#10;2qeFyO4TxCKfxRX4LEc9I8Cz8wmZvpYWQa0T4RQg0wLIi7GgCu6ckB1P+pLzPggqkX2U1kFaihJC&#10;u3ueFiL/fMOeZnT1NaJU59C/uxsb+tsykj7mYhHvw+oYfSI57Kn9R5+8bLOcwWAwGAwGg8FgMBgM&#10;BoPBYDAYDG8tGGFvMLwFQYh7OLjtHv4xqdqthazXjpmZWcFrp6awurSGW7dXcPPGMtZXyiy3d+VC&#10;XiXypTqdEfMKuUp/Qz+T9xBT2eefidz0WTlJ/vXMaj3/UirIHWO2qY28Z7b3oRqdkNFErU/rPlTO&#10;u6zFSpCW6ordfl71qj1+1q4pfy9U9Vn1i6AE2jSOSPiZuh15xXMPAU9cFHioQkDQp+2QtR8/E/+9&#10;UN3T41XXB8UaX3OIEH1PEvcbdjehs68J9XWVduzb1Y2egTbUJ3np1QdtxPbeq+3v4OFTkh7DR48/&#10;bjOawWAwGAwGg8FgMBgMBoPBYDAYDG9dGGFvMLzFcfrEsR0AHgOwPfmvSiAWThQRkvH6yDyuXZ3D&#10;+so6bows4caN5eR48Fz2giXP89rrhCklmlMak6qe0881y3uZT5wex84vjqFF1HO1J4QzF8OTM+Z1&#10;ld5+fm+OnZdeVMtpLy3lqYMAzWnvWS71TPLPctED3K4/Pb0k7VXlPIXnLRO6JJB7Jfce5qPPaWl+&#10;x563FJHPO+IQAOIeIEl71td8mJSeWuizOifH584JvO8MHWpFa1cDNu6sEPR19U5xOojb3RcFw7g8&#10;MOMJB4f9R5983GYug8FgMBgMBoPBYDAYDAaDwWAwGN4eMMLeYHibQCPus4lAEPjpv+n3sb/Tf1++&#10;MI3r1+cBADMzazh3dh4aoZqp6jM1OydOXZDPvlIaVSle+Uq1taf/1gIA4LktOlWae1Ts5b3PSXrK&#10;vztJ1jMrf6p/9wFhTZXp3leI97QAVKXPWwagtvqc+iZIyXbJnSNX6LuM6A/z0zt6Y9SRgFw4DFjg&#10;xDmtE8d49vxfJZbGIP+3ZvWfl4s0jiTiWbnBbPMZ4U8bj/L6kcCRTYda0drZAADYcagXbRtawoHF&#10;Aj9cVQcLObYSPAGYmt5gMBgMBoPBYDAYDAaDwWAwGAyGtyOMsDcY3mY4c+ILO5AQ9h6ekfdFNvnR&#10;SUQhKacmlvDKLycqnzlgZnoV584uBjnG4Tl5zUh7hUR9PUp7+TuN3K9Mgogq7SHt80E+lxdIvmDB&#10;BFmt0It7EpjgiNo9tN8PLeOlaj0/LrP1Jy2RXj/NYV9yoSmAY5XkmFKf1ZPjv4nWt4hPkIEQqu18&#10;1g+8TtpD2N0Li/u0q5Soep4FLoRW+bTcKWE/dKgNrV312fc7DvahbUNzYZ/nLVzz8/Syg/vT9DdG&#10;1BsMBoPBYDAYDAaDwWAwGAwGg8Hw9oUR9gbD2xinTxw7DODLQEZCHhG5tAsV97WS+aM35vHDZ24h&#10;ORHK62UsL5UxNbNeOS5RRFPr9kD1zFTsnM4uIRRea0p7+u/gOC+U4oGA3RP79LRM4sKOENCaDf7/&#10;n7376ZHjLvMA/lR7PLEdYjsmZB0gYCVBcYSAXABpJYS98CKGU5i8g1y5EC67R95BDLd5BSsEu9gH&#10;DgjEynvCAQkCBJIlsePEDrbH9tQeuqr6V7/6VXePE6eS8PlIkP5TXV1VXVM+fOt5nt66Fse1PJ8+&#10;35vhzQDD4D66Cvqsa3y5Ir/5WLEVfrYJi8x7cYNAlXU26LY2O7jdDQn5zRkjM+kHGzi6v+1NH8Ml&#10;0hb5dfJbLRat4uDBiCOf3IgDB2cRdR1f/rdPx/GTDxbP4fzvYFU1fWEdVyPiYvPSxdNb515wBQIA&#10;AAAAAAT2QOflnefP11HH7MDmmb27u/OLRKkdfn+4+77tXt+NV//0Tvzmf9+ZP7+1F1eu3ImI8fn2&#10;XUV+fhErBPmDC137oC6EzIVK83wEepVsQruexYMq26Z8PvliO3tz4tNtaF6Y9ULhfpX8sJK+v6K0&#10;pXzdtXzvB9rdGpKbIrplk69pRwIkH1p5/CLaMQLlUyM9plE8nv2a/SrqxTj6iMJNDYXftzl/0kr7&#10;3lz7iHjo0Y04uDk/sidObMRTXzsZD544MjJXPka/s05aBizrTPHAQ/9ydffa3y/WUQvpAQAAAACA&#10;AYE9MPDH//ze+d13Xm9DyDPdBSNprx6D1uf9Vubp8qta7bcV+G0EfbsJ8OtCQB9RCNKT52PVzlWa&#10;RifB/Oic+7wdfrFF/Ej1d16p3jxoI/hFUN0P4dv19J8vwv6x9vi9mwO6HVm8M+vtz/BmgmEVffTe&#10;H4Tsvd+/2Yc0kM/n3Ue/k0A1eqdH+l65PX7vnCq00q+TMQtR13Hi8c1kBEHEl84+Fice+8T4P4qF&#10;czwN79dsf381mmr6z33rexePfOoLgnoAAAAAAKBIYA8s1VbdN86MXkzamLmt7I5yG/38M6XXXvvb&#10;9fhF20I/Iu7cruPq23fi9u7eoKK+0JU+ayafz5TP59rXwzb3rSYkr4qN9Oev96rX6/IydaRV38k6&#10;01b0ycfSmfb9bU+D+uF3RLsNVf67tN+Z7FpdCN8jC/3rdD58cn9Cur3pca0WgXmV72syZmG2pDVD&#10;lf2aVa/fQN2/oSG5CSEi4sgjB+Lw4QO90P7sd74w2rp+2c0d+3m98Urzvwgt7wEAAAAAgDUJ7IG1&#10;ZeH9s1VUx9snpeA9fb1Ubb9eC/I63rx8M375qzfixpXdXqL+5uXbcffWXuF7y9e1sbn26Wv9KvG6&#10;V91eNcF+v2V+//WuvXuVROp1VjleVYvuAd0NCNWgXX4U27TX2RFul4vezRL5LQtpm/luf6sY/A7F&#10;49Nk6P1K/eatOhbz7Lux8llb+ijcGZCsuNRxoDTXPg3sDz+yEYcOzZKuAHU8+a8n4/OnHhr57cfP&#10;tbFjUDqXs/W8Ukf9SvP4x09vvfQjVwkAAAAAAGA/BPbAPbm0s/3DiHi2efpsRBxfFsqnrca72en3&#10;ctFK1veT//5rXP+/m01F9TzAr6KK27f2Rmu4S6H9otp+UWxfpcF7nVS7d9X4dTJlvl9Bnwf5vXb4&#10;3bf33+9Vzw8+Nwzfu3Uk788G7e6r7qaDpDd9v3o+klEC2ZD5qnfUI9Lq/u7wZMdz2PJ/sT913llg&#10;ZD784rvrmB2s4oGjGxERceTwrDuup77+aDzxxNFs6/YduI+fk1lLfCE9AAAAAABwPwjsgffs0s72&#10;D6uonm1Cza7yfmx+fXcBysL8seC1FOiW1v3Tn/8tIiKuv35z0Ra9ruPyW3fizq29Jkxvgunoz7Cf&#10;f0+/wD2d8V7lvfcjKY6PdKZ9lS07/3C/1Xw69z1vuZ+10m8C7m653kaOzLGPcqeBatBSv9uU/jz7&#10;wj5WVXnmfV5xP+hKsEi9C90G+rPtDxycxeHjB+KBB+avVFUVmw9txGPPnIg6Ip568ujoOVQ6n9Y5&#10;50b/cey/f7GK6mrz/Ment879yF89AAAAAADwfhDYA++rLLyPiDgVEafGWuF3F6OR+eJtpfiqcDWy&#10;Weepn51/Lf5x+Wbc3a27Jd9683bs7g7nus+qQvP2dM58lbWBj7SqfvH5efV5f5tmXZAdXSA9//zy&#10;0L7qRe3DGfb947X4bK+qPqK76yCtvk/D+qVz7WPY/n5ww0K2fHpgq3Tfm89vbEYce3SzO7abRzfi&#10;1Fceiccf/8Rin7Kq/9L5surcyn/H0nrygD4iriaLvXB669xFf90AAAAAAMD7TWAP3Fcv7zz/3Trq&#10;55pA9FQ04X3EcIZ4bj9V0qsqp/Oq7gs/ezWuvHEr+9467t7ai3qvjhs36vjHjb3ms5G0R4+kQr8/&#10;Y33xXVnler343mqwr8ms9tIs9yUV9bOuJf/i/aoX5dfF7WtXlQbv7df2quaz9vlN9/jezQr5fqfV&#10;9wc3qtjcrGLj8Cw2Ds0WyzXrOvboZnz1258b/K6j/2AVbuoonSdjN38sW29EXKyjvto8fuHprZcu&#10;+usFAAAAAADuN4E98IG5tLP93Sqq5yK6lvanIuLUWHX0WAg/eD2ZQb6sen+dSuy3X7sWd27eiT/+&#10;+d34y6u3mmB6EbHfvb0Xt27cjXeu3e3W00vok5r6NrHP2823wXY+bz6f/R69NS62o6vbL3zvvJo9&#10;BvsfxZsY+v/ttrxOtmukcr59fOTQLA4dOxCzjWrw3sMnNuKRE5tx7LEH4+HHj2W/RT5+YDxkXxW4&#10;l37jsd88OfcuZMsJ6QEAAAAAgA+cwB6YzKWd7Rcj4vsRwwr7NSqiV4a46fLrtE/PAt1i8P/269fi&#10;D799K371m+td6J5W2veq77vra9UPv7PW8O3jRbv8GFTWz9cXyZiAdLvSlUdSd5+VxUeplX47CmBx&#10;80MvpO+2r2pa9zeLNDcePPXkZnzxm5+JBz95eK3jn782eK+7qaE/5mCd82Kd86R97emtlyp/gQAA&#10;AAAAwNQE9sCHxqWd7TMRcT5ieVX1sgD4ni6EWbC7rEq7JwmX8+UjIm5cuxlv/P5KXH7rdvz6f95N&#10;Ws/XXaDfBvHzp4vwf/51/cA/DesX25TPrO/PtY9I2uPXMV59X0c888yhOHp0Iz775U/FkYcP33O3&#10;gnV/i1Ut7ddd79jNHun6T2+dE9ADAAAAAAAfOgJ74EMrDfC7i9aKauv9tlIfvTiOhPB5GBzRVNVX&#10;ywPlUpV3G7CP3hSQVbuv3uYo7m2pc0A+TmDseI5tfylkz49P6fjt53cbq75ftX0RceH01rmz/oIA&#10;AAAAAIAPO4E98JHyp//69/rGm7+fX8CWzLZPrTP/fGy5VSH82Iz0+fNhgL5OlfhYBfuy/+af20+V&#10;+6puBcPnybz70g0Ma65vVYX92OP88ye/tn3h2BPfENADAAAAAAAfOQJ74CPvLz//j/rdv/9uflFb&#10;0s6+FDzHGm3fl4b2TXX9YPb7mq3jW+vcVLDuGIB1W/y/l9ECY9+x7BiW9rJ0s8GyfT/51ed+cPzJ&#10;My866wEAAAAAgI8DgT3wsXRpZ/t8RJxZegFc0T5/rLo7It5zq/172Z50uXYb1gnY16lkH3tt3bb0&#10;y7Z/VQeDfF+SzgQ/OL117kVnMwAAAAAA8HElsAf+qaRB/qqwe1nL+XyZ0mfaGfGlyvv9fH9xvcky&#10;Jet8blVngdJ3LN3XiH3Pqm+WO3t669wFZycAAAAAAPDPRmAP0Hh55/kX66i/310gR0LtiNh3+D06&#10;z769BlfLq9vXaRe/bLn9bOuq5Uufy49JgVAeAAAAAAAgI7AHWNOlne0zEXF+rOJ+dYV6eYb7flrt&#10;l4L/KKwz3751w/iq+f/93gTw9NZLlTMEAAAAAABgfwT2APfBpZ3tOmIYnrePexfiJfPe12lpv2pG&#10;fPrdY8uNuHB669xZvyYAAAAAAMD9IbAHAAAAAAAAgAnMHAIAAAAAAAAA+OAJ7AEAAAAAAABgAgJ7&#10;AAAAAAAAAJiAwB4AAAAAAAAAJiCwBwAAAAAAAIAJCOwBAAAAAAAAYAICewAAAAAAAACYgMAeAAAA&#10;AAAAACYgsAcAAAAAAACACQjsAQAAAAAAAGACAnsAAAAAAAAAmIDAHgAAAAAAAAAmILAHAAAAAAAA&#10;gAkI7AEAAAAAAABgAgJ7AAAAAAAAAJiAwB4AAAAAAAAAJiCwBwAAAAAAAIAJCOwBAAAAAAAAYAIC&#10;ewAAAAAAAACYgMAeAAAAAAAAACYgsAcAAAAAAACACQjsAQAAAAAAAGACAnsAAAAAAAAAmIDAHgAA&#10;AAAAAAAmILAHAAAAAAAAgAkI7AEAAAAAAABgAgJ7AAAAAAAAAJiAwB4AAAAAAAAAJiCwBwAAAAAA&#10;AIAJCOwBAAAAAAAAYAICewAAAAAAAACYgMAeAAAAAAAAACYgsAcAAAAAAACACQjsAQAAAAAAAGAC&#10;AnsAAAAAAAAAmIDAHgAAAAAAAAAmILAHAAAAAAAAgAkI7AEAAAAAAABgAgJ7AAAAAAAAAJiAwB4A&#10;AAAAAAAAJiCwBwAAAAAAAIAJCOwBAAAAAAAAYAICewAAAAAAAACYgMAeAAAAAAAAACYgsAcAAAAA&#10;AACACQjsAQAAAAAAAGACAnsAAAAAAAAAmIDAHgAAAAAAAAAmILAHAAAAAAAAgAkI7AEAAAAAAABg&#10;AgJ7AAAAAAAAAJiAwB4AAAAAAAAAJiCwBwAAAAAAAIAJCOwBAAAAAAAAYAICewAAAAAAAACYgMAe&#10;AAAAAAAAACYgsAcAAAAAAACACQjsAQAAAAAAAGAC/z8APRBYaAxSuiEAAAAASUVORK5CYIJQSwME&#10;CgAAAAAAAAAhAKicBmzfpAcA36QHABQAAABkcnMvbWVkaWEvaW1hZ2U1LmdpZkdJRjg5YX0S8w/3&#10;AAAAAAD///8AfMJ0jLBli7VulL0MdNwXbMQlbLU1bKUEdNwMdNQVetU5e7YEdNQFbMUMfNwMdMwX&#10;bLUedL0mbKU3jNdXrPRXi7Vmi6kEfNwEfNQEdMwGbLgMfNQNhNwMdMQUdLwrgcUsdK1Em983bJZY&#10;quZflL1mm8V0q9ZslLQEhNwEfMwEdMQMhNQMfMwMdLwVe8UUdLQeg8wcfLwZbKccdLQljNUulN0m&#10;ebUkdKwsdKRDqvU5i8Y2e6xFe59snLx0m7d9pL8EhNQEdLwMjN0JbKoMfMQMdLQXleUUhMwXi9UU&#10;fLwehMQklN0cdKwvnuUvlNQobJk3eqRYuvZPmchJi7VsxPxtwPRnqtZjlLR0o8CWxeIEjN0EhMwE&#10;fMQEdLQMjNQMhMwMfLwUhMQUdKwalNccjMwcfLQklNQcdKQmjMkkfKwvndwohrkkdKQ5p+csfKw8&#10;nNUsdJxJt/dGq+Y4iLhKo9c2d5tkw/xWqthkv/RIhqhZospmuedUlbt0yPlfnL90vehnpcdYiqgE&#10;jNQEhMQEfLwEdKwMlNkMjMwMhMQMfLQMdKwUjMwUfLQUdKQYhLkind8cfKwpp+oolMo4tPQkdJw1&#10;pdwsfKQ4l8k6hapYuOlIlbxszPxAd5Jqtdp0tdZyrMuGs8sEjMwEfLQMhLwMdKIUjMEUfKwcjMIa&#10;cpsknNMsndEkfKQsdJQpbIpJtelJrdpYxfpllatsnLJhhpd0masEjMQEhLwEfKwEdKMMjMQMhLQM&#10;fKwZntYalckcfKIohKo5lbpFoclhzfxszfRpxep51/xQg5l8y+xhnLRbdH4EjLwEhLQLlMcMjLwU&#10;fKQYhKofjLIkfJwkdJM9rtYtfZwxc4tYttpp1vxarctalapqpbpuk6AEfaMHhKwMfaMQjLMZlLoo&#10;lbowncJXxOdizfFBhZs7bX50pLR8rLx9p7QEjLMVfpsxfZJIlapXpLtqtcp0rLwJlLgifJM6lKxu&#10;1OxtxNosjaJw5fy76/ZjrrtxrLR1patnpav///8h+QQBAAD/ACwAAAAAfRLzDwAI/wD/CRxIsKDB&#10;gwgTKlzIsKHDhxAjSpxIsaLFixgzatzIsaPHjyBDihxJsqTJkyhTqlzJsqXLlzBjypxJs6bNmzhz&#10;6tzJs6fPn0CDCh1KtKhRoqGOKl3KtKnTp1CjSp1KtarVq1izat3KtavXr2DDih1LtqzZs2jTql3L&#10;tq3bt3Djyp1Lt67du3jzPt2jt6/fv4ADCx5MuLDhw4gTK17MuLHjx5AjS55MubLly5gza97MuTPX&#10;aqY8ix5NurTp06hTq17NurXr17Bjy55Nu7bt27hz697NO2U0aL2DCx9OvLjx48iTK1/OvLnz59Cj&#10;S59Ovbr161kNFcKBvbv37+DDi/8fT768+fPo06tfz769+/fwlxcoZMhJ/Pv48+vfz7+///8ABijg&#10;gAQWaOCBb32C4GKQaLBCIdUsKOGEFFZo4YUYZqjhhhx26OGHIIbYESZ8iGiXIyysYEg0Jrbo4osw&#10;xijjjDTWaOONOOao444DiTEGj2RdIkAEERTSDJBIJqnkkkw26eSTUEYp5ZRUVrmRGGJYSdUzQ7Jg&#10;5A9ahinmmGSWaeaZaKap5ppstinWDAIIkImbQglQiBFDCIDLGXT26eefgAYq6KCEFmrooYiGF0Oc&#10;NSQ6kwkCdGGEEXra5+ilmGaq6aacdurpp6CGKupGT9AngCF6jEqSI12o6IUhQ4j/cYmqtNZq6624&#10;5qrrrrz26utzMMQpgBgh/HrREQKscKoXsUJi7LPQRivttNRWa+212Gab0gd2CuAFCNomFId2hXhr&#10;hBdxhqvuuuy26+678MYr77wg1uKCsAJMEK8kX4wSJ7MseOFFFvQWbPDBCCes8MIMN+zwY0asoKwh&#10;Xzji7LsRa6ABKaQYkqwGRjws8sgkl2zyySinrPLKEX0ihsSnVuzIu34YsYHGHHu8ggYvsOzzz0AH&#10;LfTQRBdtNJptGALzqWJ8MYK7TsQpsSEeC8CCEV/MevTWXHft9ddghy322NWdMcTShoixyAzuPhJp&#10;pFR764URYsxM9t1456333nz3/+3332jlsUSyygpLX7uZiBHpF0qb+8IR5QIu+eSUV2755ZhnrvlA&#10;PRzhxdL/GlIFu5J4TN8XynrhwhGQCzD65rDHLvvstNdu++28vjDE54Xja7e6VQ9LCsxeHPFCF12w&#10;jfvyzDfv/PPQRy/9i8O8QGmywnYRZwzrVhE844R78YLiXSwx/fnop6/++uy3735x5+Ir/6lqqOuI&#10;IegOYUTwcsdpBBTvC6AAB0jAAhrwgAhci8B2N784GUJ52QrEInTmLf4JzIFMSKAGN8jBDnrwgyAM&#10;4UXqkCwGNhBdWNBWGahGCiOwAHvCAp0XREjDGtrwhjjMoQ4thwkHNhBfmtCWIf/2RwovBKx3hPuX&#10;F163wyY68YlQjKIUpxiuTYiBf4SLm7AWoa1kaVGGF9wiFcdIxjKa8YxoTOOZeIDFLPJvESW61h4m&#10;hgup4Utg6BKjGvfIxz768Y+ADKSAhKAi/k2tauUSwI+u5QYXvPCEH4gkvgyxCkFa8pKYzKQmN8lJ&#10;20xtCIl0o/yydC1VRKBbwsqjFyLJrdBxsZOwjKUsZ0nLWtryLTO4Yh3vmEcHVi0O1lLCD4eJJY2B&#10;4pbITKYyl8nMZjqzJUu4IhbD6Ev6cKdaLujlMPGlv52945ngDKc4x0nOcspyBEeQpvyo6a08Ucxa&#10;MNwmNynVhUeY8574zKc+98n/Tw7OYHxaTKU28yeAJfCAWnvQpjz9d7Z69vOhEI2oRCdKUcBZr414&#10;lF8XqDY3ai0ilAv9V5wKUYj6VfSkKE2pSlfKUnpdwHpDmCY7p+a/aYUCWSFdp528wL2W+vSnQA2q&#10;UIeKKUf8EI/aXMEL0VWIYkVLDXYCaUjzuDOiWvWqWM2qVrfKo0WhUqDsFKnHGhWtRUk1pHn6GBO5&#10;yta2uvWtcI0rfNSgUCXW1VtxwgUpFEEHaGEBBq866zY9dradmU+uiE2sYhfL2MbqZgZ3zej88qjX&#10;ITjVWHsAwVdz6jFDuGBnr3SsaEdL2tKa9rSEwUJOJ1m1uK0AWoyglGAHO8R7/ykrFajNrW53y9ve&#10;+lYqmrgrbSXGMYkR7FfaiMH1VutLFqRoBV7oxW+nS93qWve62P3IIph7xxUMIa2H9RUTvJBI4f4Q&#10;f1ZLnSFSmN32uve98I3vafmwXe6aagVXjNMRjOVVvDIXvTA0RBDlS+ACG/jACK6OD2hhrVSY94Tk&#10;tSsuPPYEXwnOTl1wQStzSlW8GiK0CQ6xiEdM4hKzhgSesFZ9V3vBLvTSEHV0ga968II4deEDp1yt&#10;d5OVolMtAhsmDrKQh0zkIhvmDWk7BrVG4MAHH/VVhpBkIRTEqyW8AF3QbeNwV/CCF8CMCEYOs5jH&#10;TOYyg+UUpJAVtXCgHQAzV/9gVJPkENaKqxKMz8nDpJrEuiyxFXTBzIAOtKAHTWidFNEIPZsW+Ez4&#10;X6VBN48gxtUMGM3dBsJsCIIotKY3zelOe5oiJtAOoqdVhyXsstKncvQFvbAE9uYqBmJIK6rnt7Rz&#10;UAsZn861rnfNayedIZEwqIO08Ocx7TF3aRrjqLcSoSsqKC54sx0mcUkhNWWpjVr27LW2t83tboeI&#10;DMJ6gQ6ktb9TgS6kyNaAsk+lKzgozk4B1fEKOFbtYS1CG9LagyQ24e1++/vfAP9PJtDl4i8sIVXP&#10;CkG50NXjSvPOtRKL463e3WaRyvuLjxZAI6TFiEKUIeAgD7nIR64oGMbqsr//qkEqZ+2tQ2KvC+O+&#10;VR5qTB+qFYLSC3V5FtE1Q2h9wqgCILnQh070og/nE/dqbhieRQdFkGKXeJYf1TawAaoF1AWkKMat&#10;AMvasMoTbapOVhck/isz5KkQrja62tfO9raPZg8p0l5M0ZXwITzd4qudetWtjj0WiGFOtgpW16Me&#10;w8LpuXASkwK0KOWxAbv98ZCPvOQRg9M4xZSQcDDWxFqr5TwbguoBLYTuSGorKrAz3pXG0tIktl9j&#10;YeGQrZ+87GdP+9qzhQ+OKNyrhkBIS/wqC9PWOWc/v3d8Wc9OttJBPFPN8mG9TFnQXwLZeaUJmOFi&#10;ESWwvfa3z/3uU0UGecTf/82nRgVfDU4A34VupQ+vxZtnT9i0ijVVC9l8+cHMBRDs1fOXpQTv+///&#10;ABiAOcF47VRtRhBzvIJTaTMx0dZA7NdGygIMtJI4wSN89Sd2LDAE4GJhikN/ISOAIBiCIjiCHsEH&#10;GjNhsCJ2fvYBvfIEp4ILktWAk0VehdBnKtItjiQGsaAqJIWCvON1C4ULKKhzEsMCLgAPvtIIeZRI&#10;LpBpJPiEUBiFUkgQcqACG6NsfqYsRlALvHIvE5ZKxsZiNGiDNjckEfACLDIqNcdREgOE8iSED5hI&#10;0MUC7uAr9MEsiWQEdzCFfNiHfsh9nQBKwmJ1wcNqu/IJcRJJHEV4szYqcf+QLC5UbQFzgbwEK4pA&#10;DLyiDVOzai8QXn/4iaAYikUXB++2hgHFaoGgK94jAIqIP4yIagwWKpAQJ1cjia8YUlTTNG9AfV5U&#10;NeITA9knisI4jMTYbY5wPaZif/h1ULmyXXhkgZQoP9cEKkegVJPCS9HIWl+wSLrCCBaXOkOQf8U4&#10;juRYjoF2P9skMUMwjbaCBfUlMNCYjXFiKZ9SBYtgjQN1i9sUfrm4K9rACEnFND1ljgRZkAZZYnVA&#10;KUikjAIQA32AK7vgYqmmMfUmj4PIBqCSBhFTgHZlkU3mBeWXK2EAZcsnAEaQBweZkiq5ku7lBnly&#10;bvjShkcAf7bii1RDkUn/5JGn4omckgaFxWiSJY+vcio9oCsVREFvMyyZx5JM2ZROaVol0IElyXyW&#10;R0q1wgepk2rEo5OF9ymZMDgw+YwL2XyMZpW2oomF1DuhZJZP2ZZu+ZZc1QZi0GFSVzX6IwbBSCs6&#10;AH1amZVcSTi41ilO4DnKkoxywzvReHOqJAYhaSs9cEhKpT1Uoz1igJJweZmYmZkt5WR8FycjWSvF&#10;8AVJl2p6h3rZKDG/oynGoJB+JmsxOZbZ+IG2sgRLNYjxBgOamZu6uZv7RAucGTeJtHS0Qg5z+TaE&#10;CHqdR4krcATHtCmZ8AXY4111BZPyKJu0EgticD38GDxDgJu8+Z3gGZ7K/wQH5xZvWsRwK9CYokJS&#10;Q/ACoVSayRmNScApsQZ2GXV4f7kCnGArYFBQNWab8mME6imeBFqgBhpIaVCe/HOKSrWUamiS/+lL&#10;yPmXdjIEnLIIiPmR6IKff+kGthInYhChVPkvLIAJB3qiKJqiZDQu8QhhsWIFo1IHYSiIUNaiFpl2&#10;jiIM+PNIDtSGI8qVhkAKnUArw1BChhCGHIp+bKmiTNqkTvpBNeBopnlC3iIGzBgqaXBCD0ihdqJ4&#10;mVI6dmR1Pjql8pg2lEArrfBJrAU6aQN4T/qmcBqnAdRnP/qa81RVoYINYvAA91IujiYxJOWGFzg1&#10;i0AGmdIH1OZGh7eh8f/5Q9T5Q2kmMbRyBBFDnWOKYXKaqZq6qc5TC3RKpueGJxvwWqESDS9AJPD2&#10;pw9SCII6qAJQMdN3KMKQqBvqp2PaqJYGmw1Eb382KsOwCAzkl9XGqJHCqcZ6rMiKOQq5CIuAk+vk&#10;dYZgMaHCpegWQ0KAKY9KrfLTMQ6wAOQwKkKwMTkzSRn6KtAFTMmaruq6rmJjRcrCrM7KS71keI6Q&#10;mp2irfKGKVOJr6zVrWkYKuGaMwtargx0Mex6sAibsD4zXpS5fxA2P2lzBH3lKXDCr54XN8LgKPiA&#10;q9o6YcRlDKFCBYckU9i4nAp7siibsg0TA17QsNkKrWJwBBnkKf1lsZP/FaR24nuJQg8yiK8wRlz1&#10;ECqYMLLPOkmVugj7qbJKu7RMqy588G51WrTzE1OJximToKsWuwIbwCx28gWygChz8AEusAE220Av&#10;kE0qQgqhIqIzyE2fcyqS0LRyO7d0+ytS8G70N0xh5aeIdgGdkq1Zu7VpZQgmZSiUYDNYy6+RpI6R&#10;timkuI8DdTavugZ1W7mWe7nUCLGGlLipJI6YwrHUupWEgyjlVbbDVC5dkLGeQkhkyk7mqixj4KaY&#10;O7u0W7t/QgXnx1p2OlmplCd8sim1ALpcCjOF4yCIUmym20DG1gUsoAqfIpmdd3pY5gVikAa2e73Y&#10;m71lopB1ubsL5QUA/6QpQJe8+EJvd2Swg9IGzUC+DlguSqUIsNApwvC2ACpKg/gFYTgGV6C9/Nu/&#10;/rskUKu7hcdhnosooLBdPUut5ptK9hooa0Bt+gikUsMCXzAOnUKe3Wu/g9g7X5C0//vBIBzCLlIH&#10;S4NleetwLEBllwIGhCQE7BsnfAYzpMCsWiMoc9A0XuAgL9xOyvIBMDAER7IpVnAEisA/WKK791lt&#10;Q9C4ItzETvzEC2IJJazBDkdniCIALbzDMawsM3wI6AsoqXBFGcq+MaU9PhyknEKBoxTAcYNHFQhd&#10;TAzFcjzHdHwfelBYFaRKhBdWKxDHhCIIvrTDApMBGQBdIWpwhOINKP+4w/hCUthDCo6HKedCsvVL&#10;UxVoCKpbx5q8yZxsHnXwMnJjQq2KjYW3CDhqKHcAotD5woNcyNQ7PktgxX2SCx1jOowcVcKSC66w&#10;KZ0ltYGcRK5VQZTbycRczMY8HSXsi4woWXrmLbiVKLJQWEP5whyDPIenLGGAiejRCdysZFaRDUNq&#10;EDJQCLigtW5GviAAAh4TrsJSCQKRDdmQKJwwnQpabYS4NIsAsse8z/zcz8Jhn/3DYWF0nodAJ+lA&#10;C7MwCHvgA1KQAHIgB9RADdMADItQqYJIzaRgzX+aIi8A0ZggByRAAnfgAz4wCNuQBUBQHXugA63g&#10;BGdwBk4Q02kw0zn/UNM2fdM4ndM6vdM83dM+/dM1LQmSUAM1AAzA8NAH8AE/6yo7nM4eg5Ne8AVr&#10;4AamAA064AZAndVavdVcjdMzPdMxLdM54AZu8NCnzB5yAIH17EYTNokCsAiZ7M9yPdd0zRpjwJXT&#10;bAdP8gd4sAmbQAdvwAZQYAZmQFKsilSIHZS3zKWJfUGGXQiK0AhmwAZs8AawMAWyQAzhrBuC8AiV&#10;OogT5siEqDN0utimfdqoDXGl3ZkmmSeq9DZDQAZeGh9XwAIaoz/4onqcq4x13du+/ducEcBl2lns&#10;OCNAQAvbMAgkTQKvIAeWYAlk3QrA4ASSgAqowKxqI9yovd2+NERY/7IESxAD4n0GbqAD5v3QdzDS&#10;Jb0NtKAF6uAanYAnfuYlhcA4ok2IhAO43L3f/K2Tqg123BlGrh0pilC48cEDD+eaun1spArcDv7g&#10;EJ4YdqDd0ci1hVDQFpINxCALUwALb3AJrIAGZjAGWFLiVodU9qfRi6iMpd3f/D3aVkfhSpQ2aaM4&#10;kjU3RjAGSWAGaFDZdODXerDZleEDTMAChBQ6HhPBLr7kTO5wdYXizMequ+Nnr/oIgKAfZNBnsbam&#10;uz0/kRzhYB7mYk4XOOCaQnkqhYC0/iEK6qAFP5AFg6Dc6f3Q5u0G9XrnjrAIRxBNpPAFjAPjrcpR&#10;rN3kLn5Bo13iFP/OqKOtpd/1OOn0AuDwCNDwCDNN1uedAFLgAxdwASZwAosBBYRQOF0QU0lO6KZ+&#10;6pTodVDOdy2LL2Mg5PehchaYpDnVBTo75rie67puFsAKpOVlnemxB6egCOQcpEYQBjtjihdkg9y0&#10;iEHZ4vuoRPnN7Khu2lCOd/IkvA6oqqNMOHRTCqXQBf4SjtFkBn+hAws0tqOqe0pe7e7e38jT3dM0&#10;mSpCH0ZwBl9+H5pw1xIDPn1GprQlBlOw6wRf8AZvFZzQ69QK7OnxCxOGC6XQMUpVSFZ3LjYIMycO&#10;Z2mlfjGJi9es3+9uut3e3dlINc7VhoptOErs59RWLkawBIxQCrv/+Bcj6UJUV8LtHvI6b9rxTprz&#10;7jGE0Frouh860IFpm98Av01fIAZnevBO//RQPxRLoO325Wh2QpPs0QMcsDR3Z5vmKQYxAG7ydvF9&#10;lvJgRYiIvvPb7YZhBO3ZaERH3Gej7i1HMNuAgQFucKStAmdw6C2spPaAv+SBygKSZJu8UziiJwf+&#10;0QdGLzz5/cucNTy9GvWUX/mWHxNXMEF/iT9LQ4/tIQMr4MICsMCk+VUfRgbgxtqdR/aP35F1CeNJ&#10;H/hv3+3n7Khk7/aoZkRfhH4L1PSD0Qd6/2gw9oWrVPiyf/ynPfjGn2qHb3nm7h914GWPTNqGp+1d&#10;f/nYn/3aPxJm/zDN/m31hqAIFgAfe+AESmU9MFNzp2Int9/+tw/78E/1yM/frtvYuY9UMUXldrQC&#10;bgAQWf4NJFjQ4EGECRUuZNjQ4UOIDeE4YkTKkIAuAjQKuOiFxYqNIUWOJFnS5EmUKVWuZNnS5UuY&#10;MQV8+KBxxU2QK1h48aKxixEaAiMOJVrU6FGkSZUuZWpQjJebGg1dxCn1IsupGts05drV61ewYcWO&#10;JVvW7Fm0adWuZdvW7Vu4ceXOpVvX7l28efXu5dvX71/AgQUPJlzY8GHEiRUvZtzY8WPIkSVPplzZ&#10;8uXHY3rKTDlVJ8cvajCPlmtnRZgPL6IOEVCIVKHWOGXPpi176v9t3Lmzcubd2/dv4CN5huRZvDhM&#10;416MsN6YcYWXPqTZZlpUCvbGIRcL3WQR3Pt38OHF+6Zps+rz7hvFRJfe3u7TqBypxt+NtfUj9/n1&#10;7+ff3/9/AAMUcEACCzTwQAQTVHBBBht08EEII5RwQgortPDCybDg6SrwpurJEDE+wnBAOTRQQbvW&#10;ssMNPNpOanE8GGN8ybiRdFuRJRpTKiQrLwxh5I4RGdLCEkaguskLXHAhBSMZm3TySShXiiACqzzy&#10;4IEuXGMkBx+CXLAOF0GSr6UPxfhiEy/TVHNNNtt0800445RzTjrrtPNOPPPUc08++/TzT0DtkuIm&#10;5jo05DkQb6L/JVDGiNAgxUK+MMILFTkM7sWSMI1y0xhzDMnG28g8TscvrlLkEjohEWAFIbozBBfP&#10;OJV1VlqBm7JKFlh4VABczqiDUctyCNOql6YqJRVgk1V2WWabdfZZaKOVdlpqq7X2Wmyz1XZbbkd7&#10;YbjNvgNpxy+GuGmGbu96RIwhhhBiBQ00EHOj+FZK7t7kbqx1X35JAhXUllbYQN4xKLjzgjQOwUWA&#10;IYxYzpDr+pV4Yn7pE4OmDXuhBoh0/9pEjPBuMoQUJTs2+WSUU1Z5ZZZbdvllmGOWeWaaa7b5ZirG&#10;0ChcceUzxNwVjrh5rE6+0HngeOc1T1R88dWXYqg5/dfGlnQ1/9GIPPNYxKLlPugx4qjDFns8izEW&#10;QAxUhm6rDZBDNsKQL3ARRG2667b7brzz1ntvvvv2+2/AAxd8cLnCyGhV8eIlxSKoNHqC8KGuwcSR&#10;VQ/HbbixM4/63jDr/c0QSwbhswcJcBLihRc0V311zjw0spAdz6gC8qYyujGqHi0NeAOQSN6KduCD&#10;F3544os3/njkk1d+eeabl5nSxnm+VIjFDQmXBef/4eQIxK1ynXXwaeXcJNm8M+QTP9VYoQtCjQj/&#10;ffj9tf512GPJniHvr8K9PpfiwyUXGtxPgAMkYAENeEAEJlCBC2RgAx24MmGwr1TS+06obtWMQNyP&#10;BGQgzs96Qv+fjpRvTPEjYYz4J4BRLY2C8lrBEMSwiC8UYhmB8gc1UEGKd02FBS5wQQSWIxIKllCI&#10;3lncquLjHEq9LSvs04gjMMHAOgwhiL/ZkEYUsYMHZlGLW+RiF734RTCGUYxjJOMD4bCqExrqIrci&#10;xezud4ZCWK5hPAEhCkWYxiHmkTcnTKERUSiVjfDuOV8QQyF8Aax7oMIQumKYC1jwAB9Kb4p6pCRM&#10;ilgVeq1gOV+wyHW60AUmNNAN49kQcwwhmjKmUpWrZGUrXflKWMZSlrOkpWO41z0ZiewqjBggBiyx&#10;pC60yiI728xUxCAGDnmuksuUUXbiQykx1IBZVWhFLuR1G1z/zCtUzOQmTOKFG5Ep4mcYoeMKCoEK&#10;avyggXk4Ati8M5yrGOIFtaRnPe15T3zmU5/75Gc//WmzKhxBablcAY8YgT4B9qEUQmBfQb9ATKsc&#10;M5kD7WZFg1NOATw0DGJw1jB4cROSKWl93rNoSVPyzduITInYyeEZHliHtjUJRFr4Z01telOc5lSn&#10;O+VpT336U7m4T0wUZRFIl3STRhRQDtFoxnYKainMQdSkUxUOBXVTHpHcphCM0ES0dHCGRUAMdlQl&#10;a+eeOpXD7YgU8fpCDvaQRV2asFSG+B1Q7XpXvOZVr3vla1/9+tfAhcJ9lSOquIwKkh4ZcBwLExj/&#10;oorCSZaV/5uPzd9UsPqp29BhWmeIGy66UCjJhtaIuowVR0gWLzHYIYtA2JnugLOZHd3GCYClbW1t&#10;e1vc5la3u+Vtb93ThqgoM2Q4aQYpcrICbRhQCz3wGvnqKFqLCreqmAWRJax1ARrAQACjGG0ELgvd&#10;ih6zRgJ4lyaPIIUtAtecrvVOF2CVOyz6Vr7zpW997Xtf/OZXv3eNAUakW9SbFHe0ckCgDCaJSTyC&#10;V4//Jc5mPjkVXIwBW3pInXlW4N2aKDi8MRXJu7rgBVRqMQdx7dB1buNCGOxXxStmcYtd/GIYx1jG&#10;daMDa3CyTfFsYAMkMQJHETgIR6CONYdD4W4YrGE93mYz8f8Z6hdeMIYjAGJbUniBEq2HSSRz02HZ&#10;OVxGjJADP3BxB+wVj5FXMGM0p1nNa2Zzm938Zjj/hwlCJS2MdPypnrBADMNIIB2O4LAGW29pWe6m&#10;khs3Uiad7Ziy6FYTlNgjDew4soR+X0bataFPrsoIJeiiGh4tIzNzLM6jJnWpTX1qVKda1an+CGbH&#10;4zrPPBV161ugKx5hBA04QAW2O2aFKc3N77FKTK5ZxCIcEYKTueE1hjjELuD16yQLIF7yao0hHNEl&#10;L7LqCw+F0k3gsGpwh1vc4yZ3uc197nrOwnMJ/tz8Yj0y8QqAgWwTQryy9DPUQRvY82NfrsSkpEWw&#10;ImWlSJL/kuKl7zxuR5BPpcQXbSGvF0bpJm5Ad8UtfnGMZ1zjG+e4zc6QaByTbahntYkwGAiINJTC&#10;JrYzxCJuifA81md9XvgCI8iQhjWwbA/Q0IjLYV7CjHyhcV8O4xlySObgnHAIihhBx53+dKhHXepT&#10;p3rVGSQJ6hLUPBD7GUha0cArlMIjG3mVz38+RJlr5IWOqOvKYgE7s589fooAmoTD6ARdEjk8ShdD&#10;263+d8AHXvCDJ3zhDd8UR7/tJsUedHg+WS8vePkFYiiHAz3RCqrUW+4klC53v3CGNHAiZlKI4ebf&#10;x5MhJOIRbw3jGwa7M/Hc5Ji2ocrhbX973Ode97vnfalh/5AdIzLej+J5vJh68kkWwOAL0nigMMZw&#10;k3eZHn7C/WwhxEAG9sSsCdI//Y7sJ0YYeAE2ei/q7HEyTAF0o/frZ3/73f9++Me/pn1oMO1rpUVX&#10;QCMXRgRROYnKbu7zDdyRqNFaAZoglNjaEY04gh64GRB4gSMIK6cyLYsYgqSpF0ODLXcKwGEhHyMi&#10;BUmwhjLKHxM6FJwgJI1YAvlbQRZsQRd8QRiMweIRhtYgJvujlVDQImloBvLaAGSysVxpgRpBOg7k&#10;jQFEpgKkiY/4LK3SiIa7mU6AgSUYpqhwjWGKNCzLQI0YqyJMCekisvIqhZwjI0AgQRiJNZFpGxWU&#10;QTZsQ/83fEM4jEM5XJZHADkTJLFZiYYtGgQduMOo6DFus4oj68KYWBEj4R0K1AgjaDUBIAU4UCe6&#10;0QQQoDaOkKqTwBdCxIqsEIIh+CyKKAJHKIBU+rgRKsFPAZkVEAMqULML2IY5fEVYjEVZnEVaTBlB&#10;cALMusFZAQYuygOVg76CciEOi7VMTLpQOUSQGJklKQQpQpxbuIK7eQN4GYLYWpWeaMaSwMRi7Iys&#10;YIFPGoIiOANIIAZVwsVSPENLARG1+7Y084RrqEV4jEd5nEd6rMc2WYMl2IjcaTxa8QZy6CIpQKEj&#10;OARFcCoQYTwj2cbfIMDyUbLW+IKbMAIywLa8cYUxcBf/pbGIkMMyL8g3hRxCQVOPwYKErlKlOBgs&#10;YkTHXASJGEizTogBMrBHmZxJmqxJm7zJyUgGVeAey9GfwoqSb/gGL4oEL1iEJSgX9jnIRbCjn/xI&#10;lmDIqnBIiFFEzeKbJegyxBqZjYQ8j3RKsvOQkDACoQsDVFmlGSgmEzRFshsyAYiBMJsxSnAEMsgE&#10;nKxLu7xLvMxLvSSKbOiEKdgEOqCDOGAFSjiFUjgmtEEF+GihfTQiytoUFdgAKTTKQgiDMmgCNhiB&#10;WNgEPbCCTjigdHCDttkRXfRKmegjJblCeTmCXmgHwMEAHHAXIeCjPjLNkuAf3NEBVyrNV0vHO/QC&#10;l5ox/6jwAhfYS+M8TuRMTuVsQVEIAi3Igm0YBB/wgTtwBeu0TklwAjIgA1ToTjJghAgstq0hBVQw&#10;BXYhlMY8kkmTkQ3gAtRZgrDiiQ8AAZgkAydwgjQAhlawBP6Ugzu4Ax9ABgxIAVFLHp1hTN60TZdA&#10;zeqRNg3wgiMYB8HpgyRAo6p6TAV1tUwSACVwJXXjPyI0xk8xgpzwAl6aMcTyguVcURZtURd90VUz&#10;hjmYgx14AzZAAzNIAodxGNrLDXy5s0zBFJzIHahazxi5iQ9AJv3ZgCSFMFyQKHaDnXsBETFQhEYw&#10;g1W4hDeABWzog2Lwmz1Ig8MBiWBqygztHKmosp3YCP9caAdlgJw7wDvEmo0NIFIzU0jKuglmZKIl&#10;eMtWqgE6e5om+SCcCAO6jDEeQJwV+BUYbVRHfVRIjdS+KgATuIA9mE4SiII7kIMokAM50AFLEE3U&#10;mbwfnJ980Q3IMg4gJYnayCREcSwjhREkVVKbYFIlTRIoRToupC7EFE8xUIU0mAb+tARPjQISAFAf&#10;GIQsEMWbsYNOxIjPOpIzfQkEmyPYIgVzAJ42YCgbuwlBYpjbMdPNk6TN+AJF8K8pgCUyCNSQe5Ko&#10;DE4Y+zgyHUNJrVd7vVd8zVcHsgI9AMxqiAM0wNExOCae4ELYOdiROI8ebdesmp8gFS7jqA0sC5sj&#10;wab/JKk/TdENTQkX/2Oy5wCim2Cf4uixY1oCSGACSoCCN6ADWJgCaEyXOziC7BAnkCG/aXWJLkCa&#10;F0gDIBkeV8hH5lifrDzGQRxX2NNH8mIBR0AvWGKDyUvLlltKWRETQ4gxPAA+jfiCl9VXru1ar/1a&#10;sL2ZbhiEPdCETf3UT3UDN8iB+3QCVIDJGBCDF9i2SgHAkJBYgJEfDC3ACzUSic2cinXShdFHvxWh&#10;yvLDIxsqXELa26RSMTgCyDW2CHSE+8wBy3UDEdABKbgDEkhWDLCFaYECJCyVor3ZkyivJTC54nkB&#10;2CEyqiVacTU9yjoUIYACWYKBp42KqJ0V3PHTFhPd/4vICDHggbAtXuM9XuRNXmjpASdYAkXokQkK&#10;SQsrqC3c1ZAYK1QlCeuloljlR8LtXhn5JCZqzAL8ycIt3Y3YQIhRonZpl4MFm6vA3njappFyqFNg&#10;BHSoFlvQgS8QAgFYBA4z3UsclR05BIpDHmQgEkdAwsPxAokC37OLqg+JAQKbpYRNRTFAX+CgqDV0&#10;sQ3hOuVQXhEeYRIuYRP2kkwAgVJJwI6ALG9lARMDwLz9SvDY2yAlidqkFfEdWldlsPMtrHYNYhU5&#10;JkDTXp/xzd3IiMMphUNIm2vRGSH4AqkVYJTIkalAFuXJgzPQhULyIwdGJgj+uc0YjuwIpVmqAkAy&#10;D//zgxIKEpoXa6FtwpoTnmM6rmM7vmP3aIS5Yo0QPdpUTQ6QVRpPIVyZMgSaCNfnCOMy80nDZdgZ&#10;AWSXcB3MKY6JJRZ9/Lw0YEds8YE0iD4qVomoeAEnuADn0YRHWErZsOEudDCNCANkqKUFrhw1zuDY&#10;NR/rCV5DiAMXqwIXoOEVcCM8DmZhHmZiLua7yAYzMIS3CePkyBWOJY6JsawPQGRVhhIza2S7nRGX&#10;iK2mYUrDhaghGANGIN5tGYZn+2QvBIkXyL7m4QGhK69ENs3roJQwqAR6iuV5kT1adldw3Q0viMkW&#10;iwJsBEvdNGaDPmiETmiFRopBQIVKPCHSpI0NmBL/7yJSdB6bwjUJ690RL1gCCoDEbkEHkJDbQ0tj&#10;vhWJVCZf6OIJfxNfhnlcakxRa3yEnhWgFNABgYKXZASRtOSVwU1VjbhYBQPLyolfQ5CEmqYl0QUZ&#10;QtXQWTkCSdADFpuDMSDd0zmCSAuDdF1oru5qr/7qYX67h76OIQiDmJZoivYaR77ofslo7W2X9I2h&#10;jt7adAGDLpg8oPmU6b1g9czmkmLpJcy0ISCk80xknVCEJyygJbiJXZkKSfGfnx4VoQYvHhk2+egC&#10;v8MWT5CCKLAGasAEYyUB0fbU67xOTz1t1E5t1V5t1m5t135t2D5tJ2CCIpBZb3ZqWXGER5CENUgD&#10;/2ItbeuMbeEebuJubdEW7f+0zrNNbWqwzk71z1duHkrgpEPRgMkTGCMgZ7Debu7ubu8WIKFYoDtQ&#10;jZDFiHZ5vS/WDoRl67DBULl9gQxL36v4pEVQBZXBAEDVnWrGYUWupKmAHZqQqC6ItG+qQUZgWgTy&#10;gUcwrnrTACUJcET+5pV+6QxeFReggBToGE8gAXg5hCMIAwH4iI7db/hxOQIUG2Ejph0Fl/AZ0nDt&#10;uUVgof91A1d0HnaZDxeKipb8bh7vcR//8b+ZBU9wIDT4CMZUxEJJ79ZYb/aGGvdGnfi2HbDBYpWZ&#10;AmpMYxIHov6mpP8uhABHwoVrDkhgoGFwNpx48P8mpV9NEa0u6A6xhEicQJkLYJUjyEf/QsN4ZiYx&#10;OIRQ2cB+qQpLq9s/Ap+oVHOOgFxB6oIvYGfmoVVCScsdB3JJn3RKr/SVWQMnoGsF+gFHoDsB6LGb&#10;QB0n3cpabnJOQUwk1IhcKWs2dQMTeBlMkNqsAOKnqWToChUdq8JtU4Ih4JIHooZwIIWc1QCMCaLZ&#10;0DCRgVZDiAHWS5kocB/YiHZF89uKivY+npVqrEQ/J/TCIkAhYCjgfKL7qQPdqQ8jKElLT3d1X3d2&#10;X5b71G4GygZDCDrVEABRfxVYwU0NNvUoQXUOyZVJwYhXyYOYYQWuo4rGJfUsw3VBGoV8H4IkUK3/&#10;LAqHW1gVJvUaY5fw0PLGn8kIRajKlXGBURCrjUCdLVedg2fGGowad7sI0Jo+IKbCqDjU+3GDcg9e&#10;jijodt95nu95n2eTSNgJH3ugO5CEkQfsIbwYjOL3fQEhUvcIIzgEnZcZN5iUbMaxfd+32JANPm6G&#10;b0iALhoEN/gAc4qjIVVpv7aoJfsCEXwZZHCErNgN8Woauq97u797vM/7QTYxoO6XUGnhbNR7wR98&#10;wj/Vt2FKVyCgj7nDNDICRv95yI98yZ98AfngLbKDGsyV9MAspU9Ipq8Vp9d3kHABQ6BymgkDlU74&#10;DR1q7SifjPgfcfiiPmCAsm+oROaftLeoeRcA/zOQGVjABdjYDeGrKJvN4Vnpc4ZBO1MtDuv5IagQ&#10;ggJiG4T/77sdAkalfOzPfu3f/sjQiS4wBHHXIh1QJNhYgR6iEjF57/j+fFpB0uY62H772B1JA9EZ&#10;mguoMk4aU+dQmtwHCAECBxIsaPAgwoQKFzJE2GUDixUDC5Fq1uofxowaN3Ls6PEjyJAiR5IsafIk&#10;ypQqV7LkeAdcqS9dVqxgYcQQzoE5G/Ls6fMnTy85ceJMk6Ul0qRKlzJtKrLHC5o4ZxoqRPMq1qxa&#10;t3Lt6vUr2KwGvZD1AvTsWa4Ew7Jt61arlyE0BXgRM0SAEAcajNC44PQv4MCCBxP2KFGgVEM6D/+7&#10;KOz4MeTIkidTrmz5MubMmjdz7uz5M+jQokeTLm36NOrUqlezbu36NezYsmfTrm37Nu7cunezrCJA&#10;oiFLvIfzPoOr0EwWESIIGSjmxYsPaKdTr279OvbsBml++GC2UCEBXSL+LoTLkB3i6pfuuJmzi8Au&#10;M+EL3Kn9Pn6GhVjwp2++mTHrCbgbOaWEt4IQKwxBlE6K5fegdWZVJQBOQhnSx4AZlnSDVOEJUIgh&#10;b4k4IolqFVSWWRBSZyJiJbpIIl00dTHEEGKssIEGGbiQh4Y9frbWCvb9toIXH/h4JJJJKrkkk006&#10;+SSUUUo5JZVVWnkllllquSWXXXr5ZWyPiCf/0CI8gnlmSBeQsQgpB8qVIoUOqjgnnXXayRB/BSHI&#10;AnykMHKGG2jqNoMYpMTkgkRzHcbgnY2eBaIALkTwQReGeIOPoJmapIUOZKRo4ZBEwukoqQMJJdRN&#10;Q0ihqWxawCHGF6QsMlOpdaJIEFm1KpSrQTiJ8Rx0uqKFEylfICeeIZLcweqWbcw15K/1eUhTHcxa&#10;ey222Wq7LbfdevstuOGKOy655Zp7LrpWhvKIF4ctEky6U+ohxiIO1gSnkMLquy+/ea7FQgsLlsKI&#10;I/GKlgoppChyl6KL5suvvoaw4MIDFLJicJcz/FafYlfxCnGdHg5x0xMYc2aIImw+C3J2t5o6/yrE&#10;HxPkK7AvsMwTKYacN6YhbZicYRr0QStGfSnSRMHPSSu9NNNNO/001FFLPTXVVVt9NdZgjiGzAFmr&#10;dwcw3pDihRH+3nw22irK3J0RC36jyh5eO8bHGqaccYQRXvB5WNrCLrKITYaQEoXcSZYwhExEYcV1&#10;3/dZaEg+hf+lyciwNk4d45cn5LLmA3XxxYfiDeEEIJK3RgfRJ7bLt3ObmP467LHLPjvttdt+O+65&#10;674775naNWohfvS+mjC54PJF2Sx0vjzzDK39gQtDkPLNMMOr9EcbRSxyF3ysN0/n3ywMoYgi1tvW&#10;QN5V4bQ4zN8Dhe9NxJgvUiUsfJG6+863n/8/XWU1Dx+kBDAEMFhhfppRQ9tGRZaVDcQIPjMgBCMo&#10;wQlSsIIWvCAGM6jBDXLQKSdIEK80oIKLdDAzFFgEeMJTJO/sj38ujFmKwGOIJeSghBtpgySW8IUw&#10;IISBL6SOEDSAi1Ygw4akcYIM4wSnhP3wJylakBG+YIYN6iAGTUTIw3olJ5AxqkXeuxyNmqOIM/jA&#10;iILRwAq+sMUWcYxC4TEjHOMoxznSsY52vCMe86jHPWrkDiC8iwDQOA0+CiYVVVFhdzJ3xUU2ilfg&#10;EcAS5hiHIrRtY3r6IiN7ogIhYoOQlZGEQMJToYEwMZNBMcSCxMBBNZiyQQzJYsSEdJXm3YT/T0OI&#10;gydTIhVSbGdRd3FQLoMpzGESs5jGPCYyk6nMZQ6mE4qIEy5CaQgj3ICZKbkAMECHmAXyzTxD0NsG&#10;NiChNbbSlDf6wAtgSZbxrKAFGyASKjRhR2Aswjvrw2Q5eZKDZVnTKauwSpxoshxY5lMhHeSEJHrB&#10;y1mGUiDHOQhRDLFADWigoBZtSGJwEk4+KUZoHyID4fqpEUiAqIUJYYJIU6rSlbK0pS59KUxjKlMq&#10;xUExgnNQVYYAg5lyBBupg88QWEBR4OQEnOKM00XNuQF0qjMuXWjBAyjqhUzgcQnKu2dSfRICnqIk&#10;HENKmEAjQNCsEuQEHdwEKsZWk4oSxDy8/9RihdpFUbLSdSAZNUQ4iSRAgbRLIA9cqSM8ZNKDRJKr&#10;hj0sYhOr2MUytrGOFeYShuAhuvD1m6BQrBQYQYouhCdWoaJLRD9b1x/mhKEtCudUQkkKN2ghj0fw&#10;DhtHq5AZPLYjC11Bzn4zUHLKViBwsGEDYpAiF7gAlVgN1RdD29ukNqMZLHjnCnDxUJosQptywEBL&#10;7SAnfCJEDGaqLXjDK97xkre85j0ver1UL1zR5S5GkKdiKeEgL8jqN3ONU2l9uFzm5Zd1NEGtnLog&#10;hivksRhiMIJdudtb2pL3trldwW73W5BA2RAKfeVPRN/pxeR2UcLlbO5zaSJdB7GAXh/6hP9L6yCG&#10;jv1EDDhIL4xjLOMZ07jGNr4xjlPCA6J17FkpUiVjdcCIQxoCOh941nkUc18P54+bfO3OBx75hWhY&#10;Y4/DwN+QmEwQMWBIvJo40AZy27/jSpjLZkxD6l6A4Joor5dzIdZbtVxOGYboMKMAnRj46VLp9Ngn&#10;XvhCjgMt6EETutCGPjSi5ZgDm23RLD/+rmINWR9g8S3JgWSrnJvnZLpA+ZFi+Gse1/AFOOlXwl+g&#10;qngtAeadkIXM+10EJ+BoBoEYwWa/2cBBsBKnUmbalHSWEYVGYQg2wPQE34xtUL5g1kQzu9nOfja0&#10;oy3taWdrCmKIoSUhBZ8wOHYQYxjCC2D/IKdW87bXfZMqg7wQTgpJly5uSAEhnWCjBPfaEKUY72b/&#10;+7BSyzYJcXwHKsSTJ8UIBTrRiYiuzW1O3L5VbxExAtJiqoa7TBYoKKU2xjOu8Y1zvOMe//gBrx3g&#10;sXTNsW+odSVVCCqFdw7dRV23zqLphS7zUd6W5PdyDQFk8HJCDDOpyb4VTFcjyBEW8qmJqYpsZISb&#10;luVXpEkp9UYTf8tUuJ4DShdiAPKtc73rXv862MNe6GcJqWMREUKsHxuMjhKpKnojLimi6XS0uQAi&#10;DZKLQ1GBiVzWgRF9nXshSgfeRYRq5bgaLF2FwIc5SkG6fxOazn+3OpzPXdNecIA4h3Ce/xoMYqZP&#10;iGLqhPKTSqVH7KY/PepTr/rVs56QZF8jXg/TA/A2ghD9KwToiMuCdlf+ZnJBFMfaJh9SgJqPcPB7&#10;7wUA39oS3mMPU2RdJbL8OPoCFyamD05Gxk3KJ19zQ6h7BohyixLwtBGII5pegdKz1rO//e5/P/zj&#10;L3+pwYHf5yFPjcK7jVbgYgV6QeOHVFL3QYyQyMeHLAEFEIAwHYGt9Y/TFUxtYcHfUVbvFRYduQHo&#10;EAJ9AFBEddgAMo8GbIAixAouVBlXScTf/IboORGgzZ8LviAMxqAMziANJokb8NtxHUHa1VYf9F8G&#10;ZABEgMfIfCC/VNKowMcRYIEwUQHevP/MA4JXHWyMRCAek60ABNZRI3iIAeJXBxLh96yABhyCzuyC&#10;YZnACgjYQp2FhCxbDbahG74hHMahHM6hU8RB3iBXFoVBXYxXA6gRXQSLF4IMinhBLwjHMEHCx5Cb&#10;wnlBNT3WEugX52gZThhBE9zRHkiCJByBAG2hcgXi8hyBIyxCLyjDYWkMUq0Ig9GhKq4iK7aiK76i&#10;6p3BC5gFVmQRWexceE1CeBQCB7yAR3liqYCIRKUIJBQT3nzHmJXbcsWFAOzUYy0CJPpPphkC8hDd&#10;HdkBGRxBeDQHx4wVMLLMEjBCKcjPYVlRQFEhRP2G1sEiO7ajO74jPMZjjCUGVvwK2eH/An8QCQ+U&#10;lw7M2wR+Y6NI1Cw5QRUUUyiIVne4moS1DUU9lh3eFV/dijdm1SIcQkPmkRQ4QdkAYFFxH0DqSzwl&#10;1huwAKuh44mEiDi9gTyuJEu2pEu+JEwGUy3QxILUo41Moc5cxRCkgXnNGnyY5Edmh0ACYCwYEzIc&#10;yGEkZJ3J2TdRFC04liTcpHIN4ima2iJQ1A/oUQiwQIIQVYwIXVDqSjUoFgyQ5LiBZa6RpAXGJFu2&#10;pVu+JVzGZeygn+DUIpENI0EYgQWY1zagmX3cCE3c4oplWVhq0aaJR00ECVjhliS8AjL9yoJQSOVd&#10;xW81lgsEImXu0QmQgREwhlDExCNF/15/oSVADhVVFkROFIIihgd9lMIjyAFj5QJh/ooyLkSItIBc&#10;5qZu7iZv9qZvYksgRIUAqJFd0pnMeIENnBc22JSHvFNECGafFSZqDuOzwEeCsIBQkIJElAIwIFM2&#10;vIBd1KacXYUINFYokAcRkicf4cEzwQd2EkVo0maPeeRHmmYkcswjLUhO2F6fFN9h+YFsPgttOpFd&#10;bUAB/CaCJqiCLiiDNihu8IAhzARxXgUszcULpNcdQMeKHUfFOaB09pJyfQDimMdMbEAMuMH0FdMb&#10;1MhEethheMESXNZiUQ5pjidfxSgh7UEMnKHo/OKH9kQXKoS/0IRNCIQY1IACMhZn0v8b5gjQGjgo&#10;lEaplE4plVbpXzgBLdYlhZbbXIAAKaLXDYBenB3ej16SctkErBTCEFBUDFRPMn3bioknk9GHFzhC&#10;QS4WJlDgANKpnXoSFAgBrcxImapfJyLExEimAPSHABiBHjjWkiIbUEyWEfCklVaqpV4qpmbqb2LB&#10;EdCi5bgSYbLRGMHYD9CToCaZXQ7qdA5oVbzAESzBFSaTyH1gq93bYi0BMNZqLmmBG/zk5PGNNEak&#10;qibMRF7YV05AGTnWKiAYfZHCUKFFF+hNzpACsWmqtV4rtmartsqhJnTqbwwmqDLQm5FBjB1DKYxJ&#10;ztRZYqjqzIimQIDbGBxBNjDTrA7/oKM1w2JRAdEAZabdqzDRacL1jwLxKxESq5zmStuBYQXUFi84&#10;WsI8a6Ty1U3Z6rZWrMVeLMZm7Nah37q60uowyJsZAi7FmA+kAUriGlEsB7vmGq4VAiq4gjXxAAV+&#10;CvTtV1XQBHgIgmI1gocO4M2uQM4K0yCY7FWwwAdsqNwF66Ai7CzpnMGVxbQIRDCkA3iZymLSp54g&#10;xlSsgMZ2rdd+LdiGrYzxQfMhyxZ1ZJDkF4V8QSrCWCzcGsrihMqubEE8pyFQQj+5wbhFJMFmlWLw&#10;R3ikKFdNIiD5bKKyQOAOUx6UQtEebczx7coy7ZvVjP/0GBiEl2+QknY2nZ/FRYh0/4HwiK3oji7p&#10;lq7p9tMi/F3aHkRZRNS6dkGNJUA03UuNAmOQeIgQoKwbHEU/YRmZmhusvFmsctUn0IQRINgHBi9w&#10;DG8u9YATrEmETkTWDqpWtNc0ARIaJQwp5ELchFdkfQhehmpPiKsVnq75ni/6pq/6clDzbSnrkts9&#10;xZ1A+AWN/QI71WxhgghSCgApBIJI8YHvOqG5UeNc4MI6HlYVnOEQfiABS4QBG1MmkAG44ufPsWv1&#10;WsgXPBNgCg4pwIJ4BUIMIK+HYi2QAMkirC8Kp7AKrzALew0nEGq7SgSl0hgGrAGCdQHvnUhQgkd3&#10;RM8XeMOqpBQT9K2E6dxctM0IIP/WjgrBsTHwTS7qECRxMcmDKuSCVQTmeaShqjIOa/5GF9geGcDm&#10;eJWBAPzKbcXV+1hIYB7txbSwG78xHMexHGuLDtgVTwgJiMzEDNPYFUQvLozph4KH0Y5MKYzDSi2B&#10;nPZajRzxELQtTzmC8SZypi2yRLSNIw/TuXKlQ7UoQDKOgwhNF6hBeYUHePYYGjuRGhPJBxjBCc+x&#10;K78yLMeyLB+JHsjFF0XiTuiXIYjyjd0BNCyCCP9o24CHI+hALazUJxBxEXsBciSSFxzWJTzT+Eiy&#10;nElUM7NQMlXBIxzCeUAHDHzAhLCrcq2A7Q2BI6RBKwjeeIFCexnN6l5HWQzBLM//Mz3Xsz3fM2mo&#10;2Ovx7ajk8mHgHYUw74xlQuqq6hDwkCFAghKulG8oc84xcxd8AHZ6gTwYFiJKLBFac0RPdEUjUyyw&#10;yTRBx0106I8qF3xUyiJIQoCUV0MDCSfrD1ncKT7PNE3XtE3f9EpM3lQ6nE7sjGlFj1l0ATcEGgko&#10;UGEmCCOIMUudgQo6dG9Jl8oaQj0YFny8tLlBdQRQyFQrUw8cwVUwceH+qA8lyhDQQPea1xmEMK28&#10;DAk3SMcu6lritFzPNV3X9SyHAcLttNnozHwixkSLxzUIWhiQdFDSBC+31I72bPeZh8qSAjUYFp0B&#10;I2NntWMzExQgCE0G84eOtfGW/9551UCnniGcHCaQ1pl9fAAI2LVqrzZrt/b5QoKYXQfNzGugEYAu&#10;8EIzaGeitp1AACKThY8DqIAK6Jzg4MiHkMAxu1R7ULOK9NdaiNPRigF2qk44QVdb+wTUkUJ3rJgX&#10;yAJPRSFdtNmD/AotekwLxR1xevE3HW95d+OtOYADmAWv3Ud2b7dEefcyzQI1QMMXhKD8gmHDzJJv&#10;7xd3oFMDCkB3YKd53M89UZdSnxcY+Ch2yBKRiINrXziGZ7iGa6ojTLB1ZN8XqKSglUPCyF0LCJCD&#10;RIuWAbdwU+PDIoghZOVLVUBk7otzF2iR/Mp0H151Byx9M5x9e8Ek8BQO/K145/8HeSOXIuGCGLLY&#10;h9CI8lSwAIzYe8c3/wJydtS34wq5NX0CKki3ELVJYm6FAAz4chX4gCc4M1vfFxgLVhw2ekXrg1C4&#10;AITDht85nue5nuemHRwBc2+OxE5iod0BGQicEAjj6jCZRkFXbtdlcxyCJ8gUDIS1sOwSsXINfXrg&#10;fZzyh/DUErxV7QLFs0CHfazQI11ac9BLDYD2F9xChEoPqOsX5256+HZ6P2mCJOQCR+ocM1LIrxxZ&#10;qGeV0q7Qh2iAAwRJMGxDjLEzycHzqEhEIeTCnk87tVe7tbfiGRSKdljIrxgaJQgEN8YJAHrYotNE&#10;br/4CpzCTNkMYZOKpecMpqP/paZrxynrzEyRbXQ+yKin07h1xyMVAo5IBL3EgRUwQaF0VCnN+qzT&#10;e/jau0hlAi9oGE6MWopEHrAv4nF2B4VQVHN0Uoztgangh8xAey503rWfPMqnvMqz35Njh2DdhRfs&#10;IKG5ASNk2VJWYQGXOC4cAUHOFCf8OZ3cyAIsgEQ0V8ILXZLN94PwSlUsNEyZHypd93Vo/IcUgsYT&#10;qdGWZ0bUAiaIQXNAZIPkO4QwfSE4fT+dAQi8qpq2qsFB6twt0AaogAD0gp7FmDku/ePEkCHUwMr3&#10;vd//PeBjnB/gByqJkhfoAKJBAmEGez7N0h9v7y0sgRTLVD8iBsQIPdELgNHH//pCJD2Wizy+nPVL&#10;ucfNNwrV87B3JKYLNKJG/MEY4AXYu7fUp7FOiH4/McESvMAXCJvSAeLsy9ZEiRPezhgKOILa5D3P&#10;HHDgLz/zN7/zw9gjMr5CDIHQvECjHto75MLCsIAifP5oZdRAlIIqGFa9lL6ubB+wPsvfEByUxbv0&#10;v5L5U0hcs1Qyk4URqJCwrE6NQML4A8Q/gQMHDkqzYgULFoYENDT0kKGADx8aVrR4EWPGiw8RblxC&#10;EGRIkSNJljR5EmVKlStZtnT5EmbMKo/GDHHhpaIXnRp59vT5E2hQoRgR4oT4MOMiTDGZNnX6FGpU&#10;qVOpurRhZGhWAQgh4uyy1f8LpapjyZY1exZtWrVr2bZ1+xZuXLlz6da1exdvXr17+fb1+xdwYMGD&#10;CRc2fBhxYsWLGTd2/BhyZMmEj3DVyvOrxS88Jnf2TBeWTReHcF02fRp1UK5IG/L6/Bq2wDyLSG1N&#10;fbuhToQdc/NetIihl4kfdlrcjTsjxxUWh3hxFBv64yoNm+dGbtoLwi5f1JzU02WFERZDKh5tOPH6&#10;RkO8qTuP/v7wpi/Fc9NPfx+/xqICjka8OAa+AAUkaQny8mtoNUO8KGSrFYb4aMAIJZyQwgotvBDD&#10;DDXckMMOPfwQxBBFHJHEEk08EcUU0xJniBU2MITB/LJTkca9cDoQxxwFEOP/haJOqRFIlGSAiD0d&#10;fTKEFEO+MMQIL8RYBJUzHDniBRYEAK8oLyBCcAUNNDhQuYuMMGKEIM0UyBEFVysyPd62ZAihD4YY&#10;QgxLVrrAFC80WEFLQ3BhkIUVYswvTIvGLPPMGnVYJLvl+APLyEhTiyCChnDBRcFABSiElF5QqSLR&#10;UKfCgs37VtupkI66AEXUVl19FdZYZZ2V1lptvRXXXHXdlddeff0VrXCMKDU9nbQA9tcwrpSUWdRe&#10;6JHPZ5D1EIYhCm02OUzFMGJOMaAQqI1FYGChC/IS0snaiBDyEsz1HM1piO6mrTDNRq81VVAB0r3y&#10;K4WGMKKRljYxZAMhdMKl/7YVXBgPx3sF8CLeeSmkxAshWChkCAaJxZZjjCi1FFMvWnAUl15ikRhW&#10;TWzD8VScCtmgoz1Qnpnmmm2+Geecdd6Z5559/hnooIW+C4uGWKCI5RXgGPrMCKzsGOqe1txAjGiY&#10;hm05pN6NeogwjitlKYJOSIOhLsDb6ivzGmyX3ZwSWuHqx94QQwx3Hb7PkLpLE8CBPQvpxU6Y9jCl&#10;tA06iIA8BjPD76G2HXo77se0UGWRL7rw4umoNVfPP4QUEkMSOSIf8YioOyJj9NRVX5311l1/HfbY&#10;ZZ+d9tptB2wP6jLPDyE3bt/Qh0o33Zz4BjnaYAhUfh+sCqPgJB5i7QRYZf+kRtZDu7wt1ybUEMf5&#10;83z5vZig2253D8Tpi7rh9HK5VJqKpZkuDo/AhUHZ/rI88MPn65Tg7CseatprEFfasD8BYWERW4sU&#10;xlQVAxQYEIIRlOAEKVhBC14QgxnU4AZZJ4asJQxHXiATB2GzBCGs4DcA1FzL8kYFEsIFErnxz+aK&#10;sog0mOQErVgDI75gv/40zBAOcIDaEMKZF57lYazRjQKvI4YkGc0LXymFKrIAlR7gYkmGOMIRzsY9&#10;IRJxBUY8Ylpm0sPqqBBqzWiGmhxFClUIYoyOSYIiHsU9LjWEgQJYkhHMEEc//hGQgRTkIAlZSEMe&#10;EpFDEwQXd/S88xliBon/NAwWHLECIRxiEWiEWsvoFDZJQsURMtQkGlLSCkeUYgiL+2G7vtiVQHUh&#10;B5+ESRIjssQDkUJ92dGXAEpxBalMohBLWsISFse4IA7RlSuApSydQgdFGEIRBtIkttTIxoaUgpl/&#10;eUGf2nXHiyCMSdkU5zjJWU5znhOd6VTnOjl4ikBtAGEb0w8TNZI3hLDTLm0QgBC4cIRQTpNjwiGX&#10;2QTQC3yehA5I0Yn9ooYKSxxLJVlQRYF2wydJbeBFXUHQCw5KEGHo5CGX+h9+diOELihlEGPRRC+M&#10;Rs/rYPQoN1oBRztKEkA4gaAAbdazKmqIG9bULVjQwAZIUZv80O1PGM1J/0McwQgNqACoUZXqVKla&#10;VateFatZ1epYSOECmDWDFC4aijzVs6dabLUsktinBpqqU2yJcKBfyQWrrJoKpBhCmpuDhEuuMIYB&#10;WjRSMN1SR17AB6C2wnkivVHSNPCVMXyiLKzYFGAPJFitNaSwV92DWoXgVmbxdDc+RWtVpICQoh4I&#10;qS/bgHUagkkvLWO0sZXtbGlbW9veFre5tZkfEqSgxYIJQrp9CRa+gjBNeTZSIFUXn0JwVTgdJytK&#10;XAGlKKUTnSgESRYpBEO2O4QjkEES8IjJNlSRi2UBVoEvMIJyTGtU1azgIQpxyHq+hM2aLsEiyhmp&#10;T6xb0eWIMDgC8NLf6P9xjrTIARq5sNJxMmNd1pSqovNdjXz5Q19eXpVBTUIutgjrQuG2pEB5myHU&#10;xPBhE58YxSlW8YpZ3GIXo6W08O3Kb/HWEDH48sUjyZ0AwOrSDd9HuVzyQiSt+lyy1rOW06WudTG3&#10;EP88ZBT6EuESztCJpmCDF4p7GE46wicvPIu9KzitUCb8NI58aRE11UbpspelrPR3NywQoRG2yxAh&#10;qMAQvRjGWqRRChc05Ctf+W+Qt2cc6Convma2cJqtul3x/JhZhF1ajkFSAuAIMGpLwAKlOd1pT38a&#10;1KEW9ahJSAaM7Bc5wTGEWEJNhs5BmsPLAYFVqzBirTAZjzEinwAu5SL/9YGnRU6CRkqhcg5o4OIr&#10;C0MKC+jWEC/1yXzRjTaSOmKImrbhjKnpCKYM8QLiMMi3X2GEG3zwlkU0lQxiCHZxjsyTQlE7a1Y9&#10;QWl8DOvruGmLoGbC2uotKS/IgNQBF/jACV5wgx8c4aGqQgxOTWP8aInRnxYEKrZrb4515AhVpKo1&#10;bP1m6+baxnXjNS64YlQWdOCa5phKLErTBZg+jAXpc7YGoN1ujLw7rFkjNj6dIAaHX2bbD/E2oL+S&#10;OEcYFi5qiEG6DcTufrt72jnnz86l6gN6WzxH+HZECT4dSuhuzhAwSPjYyV52s58d7WlXe1ywQpSn&#10;n2ZQhoDspxXxTKkz/xTrePPPEApIVUf8fKxMvNSltoQTjP6LQb3wA1mkkO5GgTVJRXIz0Dsy5oas&#10;oaNiuA5rQFYaFigLF47oAV0E4YRDIGlQ3OQc5wdo6OVYXgCYp6oT3Jt3vVebI0rwNB88qJ23G8kI&#10;2lj78IlffOMfH/nJp3ReK2Lz1GhJE6B+CCk0Zvsccd4ITqCqNjKpbcEPfkvNcRG3NiULs9jhuaRY&#10;Y7SFDPifHAf2P2XnHgJ8G9ZfivpDkDMpvmUXXhhiF74gJ1hvvjDt61ov/qrKCdTF+jbPfCAiUDwN&#10;DnrvAKEGYjxJ+TJQAzeQAzvQAz/wjzQhp5zvNv7rBYKL0/Kgs2AELP86rgFTg/OcZAqm6hcKbcsC&#10;rzx2LSc+ZhSQRBGOgOrMQhN4QQxYIAIQgvDyBmluTaYqT/OMxw7w6QxI0Ceqy09CZjk4RQr0wgRi&#10;QBEGb2/QIzk4b/Lg7wm5IgqlKg5Ejgpf0CcSRMCEwNOOQEGowwWbRUuOAAT3kA/70A//EBADcWYs&#10;YXHaEDu+4ssWIQ05rQeyUAB/zw2HIga9ZaqawQZRbZ5yUOR2MALKpRCwaA7YghKS4AOOEL64TQyW&#10;0OO45PXYEL5kb52msI4mJQK0hPAaRQB+gS864RMH7zxUMb/I0MtYUQBw6bkMARaBagbqpkUgMRKl&#10;RsYYwku2gdPsgDb/ZOgOmWUIFGER8kAQvxEcw1Ecx5EcyzE6YuEJBzAb08O3CsHTei8YnzHVZmgF&#10;WmCqwAOjcEKxTIPzjBBmlqMLSKEUdGH03iIYSgEhNsBK/OQhcFEoHgz37sja1ikPhoWyUAMhGMTb&#10;wEMMVAEwLsDVtosUmjDC5iseWw8i+eMeBYD85HEeKwoFXWwJ1MckaWg5XMAcc1Ind5Ine9Inf9Ip&#10;2uCJ1FFSfGsiKS0P4DF7XNL+6BFuomobtiIfRw4Tj6RzIgCjrKQLcEEX6EAu0GA3ViukvmAITkgS&#10;lytrlksl16kOPsAQ9UMIBHDoclEw8KDOYiQzzuZdWA8i01Iip2o5/1qSKWHQfFbgOSiNfGppHSNl&#10;N3ASKB8TMiNTMieTMpPPL5cyUhrSCISB0xKBP25EowYTO+ijUTyspiQBISKAOCqMws6ycwJFUBSB&#10;FHJhC+tCDlJF0ABSSZjQIpyuIcQInWAAF2UMNfwk0EhBBwxjD2YA9b4gDHJTmQrwIuzDNwWgDqKq&#10;DgJzd0TzNBIkFF+MDxarJIkHIZCuMs8TPdNTPdeTPW2LFpbDiU7SSJDiA6aB00IzNLnT4xarUQqy&#10;ph7hhFTTeVrzIVmPEITAWorqEvCiDGyjy0hhb4aCOpvw8tYJBLhsKwgwKz5RAKwkYA7DAmAERubE&#10;BjHtBnOCQmMvqv8sIU7aTj+7E764hZReTA5czxkPZDkQQnTak0d71Ed/FEiDNJCYwCy1ZzVyJMhi&#10;zgpyLA9oTENf9CfejT+MoMRqChbqsDiedBX16BvawR34ggaSwMYs5zIIraKKo0rRiROyQ2u0NChI&#10;YRFyIRogKjF4oAbIwBGAQy9rsjdV70xvJE0P6grEAFBcwE2hNErhJMfS8a+IByKMQA+FVFInlVIr&#10;1VIvNWhigCv8lDh1ZNnEYBxyDA4eRj4RFSjupTleoA9qSg1qCTQX8yd0Yjt24Rs4sy/E1AvSh/mC&#10;wkx3A00X0ZwwIUPh5FCjdBEgIRsaww7OgBGO4AwdRUN7dfLEAFj/2SkTnjBQitVUkawhXiwTYMBG&#10;HfWZhgASzBNTzxVd01Vd15VdTWQS/utIu0QDmk1GXhVBIiDHqORVbWlbrZI36kxBmqCmik5L7AVW&#10;L6JUHkQEAoMWomAJLOlGaUlrduMDXgAiPvScMikgPagLJtYZdcISMCAy2sAUIIEsy8XtsNFjV6Bi&#10;L7amlAVBXqT2+jUoGMQLTHPFVABmnOQJtXU+C0Fj5LBdh5Zoi9ZojxZpDyNL0mZ95pVRi8VeGcQx&#10;WywPjqBa5otfaRbJ2AOXSEHOaqohuIWNfBZhmagQ5EUw9m1Pbs08KqplkeQoy0kQ/il9wMNjJdQd&#10;JyMWGIFQUyll/yXWyFjWYiGiprQkZrNLa7NiCJJTdVIgC7IAA2bhcSeXcivXci8XczNXczeXczs3&#10;CyQ3cjFgENiHZ/k0ajCmIU5oEDCgG7rhcf3AD7ZBcj2XdmvXdm13FnJ3FraBd3mXdZMWeINXeIeX&#10;eJPvCpyADknVeQ72NB4CS2RsOZjAxRDSS1jjbhK3IWkMIElBeQ5qBK5EQei1T09tX7oko3J0A5bA&#10;Deh0MJThFVBzGAFNudzURf4RZKApEM6JCdYLGsWsNGAkRhDCWlCBGqjxM3qAb+tweCAiQvuy8pKk&#10;EPIXn4omcQu0p9wlUEcnC9xgERAGU5oxOtUvGH2LBTBqPCsYhf+Rw03ypm6si26aQ5fCgwYAoXhr&#10;2IZvGIdz+MV4IA3oUDeW11MN4XmRogtmrcXCqnoj4nq1Nnun80q4d9PwKQQ0seFuriE7tHo1xkX6&#10;KDFQE0ENBBGh7Q7rlzfAjxPOaQn4lyd24wtqA2iB1jY4BRXm7jXi4As0TF8YAkYaGC0fmD/OGJ92&#10;LIX9NbRGcqY2gXVm40+QJAzyqhkitMJI2IQrcJArWStWODTTZ1C6gAWMQA90GJRDWZRHmZSBihGA&#10;Y4BorCqL08iabQW+oFpPjA9yLmIHeSc6thca4KAkYGX611FShX0EYBF4YagM4RHkgBYY4wIopxRE&#10;jEv+UY14gsn/Ps4QDrOcIuKNC/DBdNZPtshpNuURQOU9WiFJoghzImzG5pfk4NOa1ykGjpF5TbWJ&#10;+SNhDCFUW0cKNNViwiN9nhbqyNaSA7rCUHSaLQI6heAIoq+UF5qhG9qhH/qFPgFPqa9BVNn9CHOA&#10;6FUMgoHFOM5FajmFs3QRaACfQkECzuaix1NelyMXDqFLDKHvGqMPFqFuvkARuOyjVyCaNWKaQUoR&#10;UKectgGb446IlAoXnsUFOnEIuC5AVkFf+ESZjiOdoW2deQmo2ekM4FmgsfZGIi88JOF11GCoTqif&#10;yTRRAXqrBzkGezojLEkIWA2i41qu55qu6zpymECPc1N7QZpX/w1WhliMEfwnrcc3e8akPI5AgtWp&#10;DpQyE4lkXSJ5UxjBEkxAMpBhEWA2S7sHf3pCJyaCTsTgDcrpDHJKbcqjqP4kAh6gbwTgG8pNQnSg&#10;dDyHbtCZ9YrqX0CbnSJBfY40oFvGIVLlYSLOdXSAVCviA/6sJyAC9gabuU/UIRxuJ2B2DX7Arqvb&#10;uq8bu7M7VxxBAAFtPwwNSf26TxYvxfwgTVqkuesjGEUIWhfhOtfJDZYgUAy3rdPSXV46XRgiFRI7&#10;Mq4UaDPbe3haOD6AW8TAfcjpEUjbRJHktCKAAYaqEKqhQtSgEE5oBWZbqms7SejkR9bpmRAtnl/U&#10;tweaT76Ahv9hBwwyhj/C4GisksHTO73tA0tZkU/IAwy0G8dzXMd3nMc7ZBjoCC9XCFrdJSY/bAzo&#10;iCXzircHmUA1s5cz+JxyQTwsCo6n87euyytwgRE+BTb2gBHAL06QpsnkjKe5RZnIqQQiYiLm0mjk&#10;7EaMkMd0QaEtBAiigHByCo/M5isq1tucxF3YCTxWuYJ5I7NXJqZf5xwoOskhYjhW0/VgHMY/zlIa&#10;soQR4gvcABl6XNM3ndM73dMVAxhYcFmE3CG+ICEiFcXU7Ur+xdDQmjubPFOefJ0AIReyw0oWBO8m&#10;lMyLERJmMDboAMxZVswVYtdPjUm2gpxCAMkb3SIUojhYoH7/cGFBNUQahLiYCkHPJeJZiIPVBQDQ&#10;4zetCf1VO6IQHmF2JmGf9GW9HqLR95qvIR1KJZ3XKP0fFcEbPx3f813f953fzQIakMxEw1vClgOu&#10;P6wKzDLJWz3ERZPCLkW9L8JczQkHagNmHua/VQ+vuj3QHMQJZAY+fCBJypkV/1HRZgiYbTWbcOI3&#10;AjeJ2i46l2BHOyQGnOghYgRiRH21T16d9Cm0yseSxV3CKkIRVnV2ONhFt0IhGrlz5BXeB/srwE2E&#10;rEtZvsCffKffrx7rs17rt/4flOHfxzDgQwg0pW6vTqwH1ob1ljyFG35vRmrOz6kGGKLiN6UQCI0s&#10;BTPQjICp/5uaIatjNzpAIVpAOo1jAzhanBpi5RuVJU3dbJaDiz2kE8YAQoNpWPFqKzTAAWLW8NEJ&#10;B7gExH/eUejjeqgDOGOHCSgCaPvF2Zc+wJs+oLGdP/SPOnjJEcqe628f93Nf9+n6CvRg1HGtY6gT&#10;gDuUCgLhDz6s+wjWbd7dJTN7pBDiqs2pD54QJ3B64C0Kz1GhNiVEDi6NQ7nEzUsb6aE8kTjBIsDw&#10;YTpiFHDhEBxh+0PEIIZlvo2CKJgtnfBgW4zH57da9AFCgIBCXYYs+YcwocKFDBs6fAgxosSJFCta&#10;vIgxo58apAQK6LLiowBDJD2aPIkypcqVLFu6fAkzpsyZNP9r2kTZRQApkl5WrNiwQowqZRmLGj2K&#10;NKnSpUybOn0KNarUqVSrWr2KNavWrVy7ev0KNqzYsWTLmj2LNq3atWzbun0LN67cuXTr2r2LN6/e&#10;vXwZ2sJwYc8dd67kuHEDDRgmS2lqmPQC2cvNyQIgmywpYAWLKHLSpDlsSY6cO67u+NgzKMuPH31b&#10;u1bK6UhOgYYe+6SMO7duyyMN8Tbp88zr4cN5DBEoWfLt3rcLhvRYjXhGSoVIGiJ4mwVk67UHGlrh&#10;Qkx06eTlYjKJKz2uykC7dCG1SE35qFeMZF4xpPvsFdXBi58PIF1xvOCbTyQZ2J1uCi4402++CVSI&#10;AAcFSGH/RVNU59Fy1jHIYYcefggibitw5wULGmwgQCnGVMhiiy6+CGOMMs5IY4023ohjjjruyGOP&#10;Pv4IZJBCDklkUlZssgks1bBCyS+nKFJIIbhECCGVJr3wwheGiIFLgtcJJMRxyP1WmWQhCrScQEN4&#10;ceAKR3yR5kpRItcFZIVAaYQYYoxhxipsVBMLLJvo0UmRhiZkhCGK1PYcT1588MGZkipoXU+NWueT&#10;F5kcymlCpfRkJpsafoefF0KMRIYPOrqSBiqHfPHRCjl5oeeDmXnkRSOdCrlIRxpoMBIp8IkRkiGH&#10;WKJFp1Uw8lEXWy6yyJTPVabrrocmIsCaYyI4abeU8WZl/0lewGMtXpq4QcYhOU3LnbfuvgtvvAK8&#10;AMMLQ0h5CDSalMtvv/7+C3DAAg9McMEGH4xwwgovzHDDDheVDi3bDHKOO9e8okPGOoiQQw5OSHIG&#10;KqhAu0gu3GFmUpRRwrDEFy7vNBCGlYk0ppljThrndrj8pOdJ03rU7kn5Wadn0eBAIzI0nrlhiRsZ&#10;J5CAFD4gU8sstDzsGptt0ubbo5HKC7ZKlY7apiE1YB1j1zbfx7VPRhzXRRib7igMI4ssSjOtYth6&#10;65peoA1gH70K8Guwww7h7CnlbmKmni7PGZLfgL+oZqiWohx25jcPNJJktXkhxeRgDYNKKbDO1hvm&#10;mq/Oev/rJ31grxG4kILLeKLfjnvuuu/Oe+++/w588MIPT3zxvneixyZ00HEJG2iYAaWdiogBmRFG&#10;RLaCpT6NuCFK22ca0/ceDTHE9gJ9ochjyn1PJodtYnmbIV8cIUQXQvyMUmTVp2l+St/HybU2AVBl&#10;6sGFIpKABjZcgg6wmMIUCGU8qWDgfodYhPkcBak5uS5eldoAUKS0pRds728RzEsKMrOBCLTtUj5x&#10;zxlc8SMsuMEJHUGdz3oyuxVooIRyKYMX4COQD0QAKAJZRBpO4K89OCFWQRkCC1aQwx3y8C7xMImw&#10;PNgFK21QXmTKT5cEAowpNsUNSyjRCLeIxjTGi3z3W4H/EI7QAzHKcY50rKMd74jHPOpxj3zsox/r&#10;qA4t0GIWg9iDD+5wB9GIhjFOSMPHHOEIaO0NZSdLDqj+VxLV3ad/uGIJJ8vkExbkRH7q22Sm1uY+&#10;UsHvOUtQF0jwl6AyAQd/K/kfLVcIwNRxp2hiOMIiHEGGjy3tMCQggWl8kJoU/PEf6HAjtEJSrK5l&#10;UItqPFMHP9glMYgwU8s8iycEwgIXrHCFOZkbkNoghghRE00hIUUzfrKNbnoFMiUL4hCfU4qA5YFt&#10;emrnOzcQT3mOZQ9WJAUW11lNSf2mOkMTiCoEChEmaC97Ca2oRRn0NpCARAYQ7ahHPwrSkIp0pCQt&#10;qUlP/4rSGXGjFYvwwitvE6GdGGI9KIxABFB50ZzqdEHLqVVPhMCCFtipNmFIwx7miAf7dAhlJdLO&#10;yTCHmVMKqxmkqAVC4CCGRA3hTV86Tte4JpCXVqZnHfIJHFJaFfvgR08vsJmwSKGIJ6KjSMpwwyLu&#10;Ux2SZJU293EDWpuyE2FFQJwCIYUOskAwHzjhAxnQwHWuI6UZ/HUqS0DQ9zS5oCMcITO/yllvtIQm&#10;2ghLXJDKnBeaUNI9rOFLAtASys54sp3KFmz95A8IDZGTJ2avfBogBSroEdDJCne4xC2ucY+L3OQq&#10;d7nM1dEfeOGFIQiBiB5JjyE6UtObzna73KVJT/emvf8nsskjw6BjHMSUSlyxwKlPHZVAgBLdUpBi&#10;F7JQyBu+kNVawSqvvMGMWPXmIZ/4tbkZ6YMYPuKFLH3BZrc4BCm+0AIlcOoUHwkTCBc8ywETGCJZ&#10;GMMXZrfe2SwiEAazQxJ+VYihTWlCG74I9bR22VhySLOc1cBtyKRXxMF0tJ8rbeaSYNI8vA1CikIv&#10;bIPW3SSDqLZR6lKKfeJVI5yIFJLQRouvjOUsa3nLXO6yl78M5uD5ABikAsl6PVIILElGg0pus5ur&#10;tDVZCmB2Q3jBHex4PQ/pL6xZFACk2tMF7UDGfHk9Ag1M4JA2EE4DLggD+UCyOb3uLUO3VJAYSBxm&#10;hZT/oTebxFD5hCAGS1hrFqpYxHR1CELqsQAoYsjDl+HwgBVwQVYS0gEyFOaJKNTmlQIQQwkyrZBh&#10;KPW6N8asgtwDqdrMiQW1QlMGMrDWLxTCRDZ+DpvDhlIpVHYFKsAvtGQ80Uq/edwzQVBtg0U9Wa2A&#10;FI/YF7DfDe94y3ve9K63ve+N74sMgxRCAFYo+armmJF74NuNUpxttRNFmOGObdVzZPgcoT/LKtAP&#10;v4whmBCRMnCbBUNIVCl702x2gugIVIj3mhkVzYH4ZOH8KsUGfrWBvPrGgxsQQxu+7AYX2LiNR+gD&#10;wzgBnIKcFd6SGDapKmNs3SD7A8qOEvkmnRkVaIAF/3laQo2Xc+14SeZqJzWDEIBanW+fJNwEL3u5&#10;uVfbx2rJpesmR77fDve4y33udK+73e++O2r0QockWYQYPFi462LX7ISvprC+zjWZGeIMR7Uj0D90&#10;ylqecoRsWoQkghsRHXzn5YjL39rax6ADCSHeKdvP/T4gB1v86wJpIIVPNvAB3QrLJ17ugxHuJ4Aj&#10;GBVrIigdC04FZHgfoiecLlPSc+MTDVpG8IYwkQoWcYQu3Yt8NfagsFY39JP+gIwhMTimzijywosf&#10;JQeC/Qv2BtNmHMIROZAH3t8P//jLf/70r7/9738WcZyIJC7TYeCvP34B2DqHdyqpM0qKYAF45AYg&#10;Ev95KjFCutUoqVAoFdEIOrQBNoQrn4dTC9Im8HYCfJUT7nEbHBUweoALgbYCsfcRs7cCXlYHnyYh&#10;roY242AIJ5I98bYI31F82yFjDJJ8VKIzo/V6iwAJvkAQ2aJWMLcBABg2KyBqaLUELBAz3ME+lCaA&#10;Alh+sIN+svIFvPBL+AeGYSiGY0iGZWiGZwhm29AK3rAzfvYB65NyVyiH8eIT0DJRAuAIoYNHV8Ao&#10;AaYhtTJT62EIIAACoyQ/h9AGRJERquAIL6BbnjcpJPErgvBuDYAK92EIYvIFOIBYiXUGffgertcF&#10;Jcdl/vEIqnI7UVADOUGKmcYD6xGHPAgiJAEpkpH/HrGyAeFxBGtgVQghBcCQC/qjNWQFNgbic2i1&#10;B2fwcbpUcXMofiVhPgWRBGTQeGhojdeIjdmojdvIjd0oOn3wDd3hAtqxScXnjOcoKXXYUpcFBXrE&#10;AwcGeX84Sbc4iCAgEF1CCpSAFGpwBEaQS6DnIZKoAe6WaRTgCGJCEhFiBldwMCVgH7NBCrzwEdmn&#10;ZS5AK3agOyHwEZjwbmngJd0hix9Ci284Z+vxSl7wBUxwjAkxDM2gNsMIj8XYa5wwWXawjCQCkOg4&#10;btAYP2xCB94IlEEplENJlEVplEeJFz3wAh6xN2siPjoJlQFpBC9nEhTAR4QlKd0jAFS3JqOgV0bk&#10;/35JwQ3UkImWQWvkUxIi+CHKMQbAZmDXwXGQoQq3pjB3AAyOoGy+wWJZ5gcigAO9EwqvYA3vplRQ&#10;loFnYm2g5QU7JwCoUI0McQfQgF2QURCcAxnHsYEM6AVGMFwJ4BjJtyUdcSlROXCakXydYwhGoANI&#10;yZqt6ZqvCZuxKZusCQVeECX45ZRbKW6kyZs0kYknEiHu0UdKhVChhzIu0GitVR1ikApOMQaKQD7L&#10;YT1RhYEKYiZBAWyZIAbkE3ubuZIKYweMAFkjcQSfsGVS0Iq9IwfmGWZ5sJSYeJhnYiYRUhvVJgQ/&#10;CRHksChPxlo1g144IwCcOVwh8FPXMVoeYT29+f9mLNABBkIlhRB8symhE0qhFWqhF4qhX9Z6AuCV&#10;JOGPBaigIVoTv4EL59BHmmAgIhk0PmFjwCIAYfAFGuYUWUANZ+AFG9BYxcJWnNMhnnM9T5BpBFE/&#10;L4ADqPgwd3AI17OZNpChTZoQTPCfyxiP66JuX4AKRioRcuAI06YZvAE37wJNfEBcKaADZBCcWXSd&#10;ItpmQPU21ZEL7cB1Tiqnc0qndWqnd4qnuNMIKYZfeoJ7agqoMNFxHlEJfqQDjRKQKyp1NsgmaDAV&#10;gQAJQ/ArNlYIO7FXIcITEhZms9EFRvBrgHMJRjCOLjAEeTqh75kSOclTTCSFK6AIsXARakAQT0T/&#10;fZmZjj5BkMIVCJ+olhkSqN31cixAErjwDOZgqseKrMmqrMvKrM1KHHsQDaXgG0Mgrb9qrSthBEdg&#10;CoPpR7YHNArlQeVDrZIgB1dRBY9QCuXDLtq0lp3TBWHGB6WwCDmgh7eDCWRgCPnkrEjpUnxlEmcm&#10;KR1HK44QR0VhCchxPX6jdbl3XFIwAzYTZ9eqU0uwBCRxBli6rxmrsRvLsR3rsR/rENXgoUOgCIMn&#10;sSebrfr4R8aRGcdnnViUPblgTlbRB6WwlcihV6i6VDMTZpoAHxipO9r5BbMAst2IDJ4jZ+AkhSGC&#10;OPmBku14FNjScUOWHO8iGUeAXFAwSoUgKrt5/7JbtARFECUzW7Rla7Zni7Zpq7beiAm5YASx9rVf&#10;mwaK+EctsLQ9qCANGCxkULBbgQzBACdt5LUK8gV1AGbTcGe+Yw1PuLZmeAe0kWLKobRnQp9kUK9J&#10;kQT5YR+2iqkkwQbJVQcf8HLrZrJxm1CGIKONq7qry7qt67qv+2W/YAgdgCKma61ewJDd9ElllT0Q&#10;awhA2xV2YLP3Y2OT8gWr6WWBQJPAIwywC4augGYdtxwAO4sjQbZIkQ1KMKgz8y5DIwbKZQMsyoS2&#10;W02J4Lzni77pq77ry7579ArAQE1iZYUvkUvkizPb40FOxWkVF106SGTNkAtpgLF+BAfcMhOQ8v+U&#10;I5Ey0wo0Z3C5X3EOpSYAwXo9tvI9sMd0M5GJqKMIVtC+HyyUb8C53pPA7XKjtRtVz2GIOWEJcwUV&#10;KWAJB+kbG2ImdTKfQDjCLzEEe1MIyzUIqiAGIDFofmYE2pEmzbe09rsSt1gmzYgcPwEszJcZdTIE&#10;hJiaIIzFWazFW8zFXcwprYByohR+Y9wS9avEIXLBG6C/4rIdKcajzkI7pPAM1+tHa2DAMoHA/YNK&#10;j5U+o4SfYzEMvbBoLmAvNvNSGIy3LCEqImEII+DFjyyGapDIDljCNOxBYLVJlWkr9UAVTKBVNCwZ&#10;CitwSXsT51cZWLBc2BDEzyGFRvABRXzE1Hv/xijBxMI4dv5nOAMxG0YAAkfgBXMAycEszMNMzMVs&#10;zGnRAG1gCovApY3ixLO8QUi2EtEFTi5gBF/gHl8gAh2FBZt1Ez7xVqQihe5RGUbAATYmBgKcFlIg&#10;CeO5Nh+wN+oxGQYHA8dsz3PXcDHRPXtGyzvjABQlaYswBkeQA6FgFVVQWV/HtVoSBiexXp7zWoNL&#10;ft1xc8zlCW7gRmIAK9niLJMMzerDzyvRfJaiwKYyIsFwzymt0ivN0i2t0naACiZzxM/80awjzWLD&#10;ThxnBBESoQKlCb78zaS7E09pZkUMasCLFplgH1xrEl0Az4FIUw1yEiDg0lUNbNQjE/tM0yWp/wH/&#10;DNHX5TLNiRVT0Ebksyj38q/kqJVmzBLi4gQEVgVuVEF56bI1LYwjXCCPwVmRYNV97dd/DdiBXbQi&#10;sAS00zU3XdOrw2MePcGlQhIqwAI0QAAf9WI3NhPpsRwH6sqrdAa5uhYslYku8MpDwMT3GNU1UQhG&#10;gMqCzdrKVQc5fBJItruY2B0AawiOkCxbsQc54I+hJRB6YpbbwwKwU9cTPVbGSmBRkEXVoUFYQsaJ&#10;XYs5nJBoUm2GwLitjd3Zrd3bzd1FuQTSethamdiss9hlTHVfQAqFsAFCoAcfJQh+M9sugdnPAYB1&#10;Rog+8alvQQmkgJwccM2lXZI2AYSP2d0FLv9SCwjbQLPWufQrmMEbiZANXuGQyhFov/1ipjTcBMLY&#10;KfFFtOJ2G/YRhjAKXzQv78nWZxzdLgEzlfETKGK+Bg7jMS7jM07j+XYBMWB0471F/wgpPd7UhnAL&#10;uABDIBUCtuRd+IOSYyAQivAIBA4XcoDNsvLUPIkbe1njV65HMRkTlxwzbKY1ORtNURIDiBYWe3AE&#10;RtxZqWNK2VPcsZ0g79pie2Avk7cCq6TjmzN2D718HnE/QzADvYjlgS7og07ohU5SeNAdbX7n3cLj&#10;Pf41oewsviBSMfAc28M39IvkigAnzrIJd2EGsTLlKEcT44UmWGvop248eaDlMMHlKmMlXx7/QlKY&#10;kF1ADGRBB9fjf9GEciOk6AruEXDeYnQAaYNW59u06ADZVBWXVyGI1Kju7M8O7dEu7fbaE7OyndyL&#10;ZovuLZ11KakZYmF1XYvQCyMFC7h+xzGxvU7Jok7wDnuhCrs23K+sQ7hhBG8w7fcuOkou0bM0LSTe&#10;SSj0YaWQC5hHFlJA6c+xmfg13epWu1m965SIZTpweyFhKaSu7bf8E080G8SHComL7x8P8iEv8iO/&#10;I5NgP9lCjLZ58e7C7VzjRE0VgoYg0BEuUmqg7txDE5ouEA3tf+zdF2agGaRKdX86GUPApCSP9AOj&#10;VGfX72z8rxsQBsJSX2kxAriHHwbhWlTC/2savOtOTmDhOy34sfQrr7QQSDMfUdFJr/Zrz/Zt7/Zt&#10;kQO0sWCWcRzFSfY+2O3KdppFVAUlBUsbjhJfkAiZ+BNDwAgEvxfKsAakAGmjvjbi8vaRXyTEZxOS&#10;JgZJYEaV3muM0PdtIQVpwCyE0+1sMxPOjUKOsGXK0M4CULInDs2VMlFRMlowQA1EK/m3j/u5r/u7&#10;XxFgkC3Q+SCAf/fIl/co4ZV/LFLp0PiYrMFrAhSNUOvD8Qd27xI4poO8j/00UgWUXxOWfxwtJIJd&#10;8AWwABeZgJevBxnWRfoyYfo/gfpbpgfn43oguuiwb5rFkh5DUM/Zz/8A8U/gQIIFDR5EmP9Q4UKG&#10;DR0+hBhR4kSKFS1exJhR40aOHT1+BBlS5EiSJU2eRJlS5UqWLV2+hBlT5kyaNW3exJlT506Fgwx9&#10;MSLGkJdCAoZ4EZBU6VKmTZ0+hRpV6lSqVa1exYrV0FZDSrtsJePGEk+yZR/iWKF0a9IVaa0aMaTI&#10;kKVtZi1ukwTpy5esbFesNVTH7mDChQ0fRpxY8WLGjR0/LjjjaF8BW8Vc/tDW6JdFjtLcKWyplyIB&#10;bb144drVatvUSb08gRzbsKatSw5Rxp1b927Kpz98OK1ZQKlejFQhk51c+XLmzZ0/hx5d+nTq1a1f&#10;x55d+3bu3b1/Bx9e/Hi7lYQaEjNEgJf/IUV5v4cfX/78pa0FuCd1Jhj56U7qqxauKvYMOQU6PRgp&#10;RQzKWFPNDf4ehDBCCSeksELqYhjqvqwsw2wFFgToQowiILHjMDWGEO40rq5icK2kXLCQvycMWWQR&#10;+m7EMUffgENKiMpKOQSVYWIkMiYtikQySSWXZLJJJ5+EMkopp6SySiuvxLK5Mb4Qqr0cvwQzzBu9&#10;aKutIRbBJIssydrBiKPaqrG0AKlaIgdAptvDjQX/MgSXQo5YM1BBByW00EHpuAw19/oqs4u0jNtj&#10;MUtQkXPOqlrkSoMMDF0OjtvEBDXUqCwFsTJSyMCE00HbGFJVV1+FNVZZZ6W1VltvxTVX/113fQ4N&#10;Q+ByTVRhhyXWtTLTgiQQXk2S4TJD4LSxzKuYsK6PPVM74oRlt+W2W2+5VUOML1DL7VgfFymRMUgK&#10;OTYrTLfS9FuyzCi23jBJLaoQUtqQt0hg1ug3YIEHJrhggw9GOGGFF2YYwh8sgUS1pH41ggW3nGr3&#10;NKTs5fjGDTbYihRSJF7qY5Fx6aqtDc7woeGJFBRiBZHbiuCDXHJpBhe/NOuiskUeAeZO7PZQxZGN&#10;vXKrGVLaOuIIDTRIymIvFHG5aquvxpqntlgw4j8XmSoTvaHUM20JHSD7QRWcn51YQwHc3Opj4Vz0&#10;wuK0YNgv65OqQIURUgpxzxD1Jv66Y/9iXWw3NdVeeMHi0u4jpRcdCNB7Oz5OqzxzzTfnvHPPPwc9&#10;dNFHX2kRF38dYggXSN05LY0Nhx2+j0Me2anZcRm3ZwFaiIN0MdoSYuYVar65mS9I6cLR0nQ3pBd+&#10;t8vDxmCX/+qQZph2GmoBWNgANdK/Bz98gbfuWq0Vmypzr0K+UER5F2xITpxmjEKqKPVQGyLuDeZW&#10;rW7NYGiF+C4Ci16grCgrSJ1SCvGT2B0OQNJSXFKMMC7HfQUX4OiDAJWjiaQITYMfBGEIRThCEpbQ&#10;hCdEYUv2wIjfKbAL7DFf4Ro4w/dspV1KMY0XRGaILggBamKQwveikby31ShlZXJAB9z/dAhS+Ckp&#10;Rzjbd/bwiEodgom4eFpabga49bCAKAL4RArFOEYyeqcKjjpNZWy4gqcRTimoMUQhuoAiHx0hiMvJ&#10;gg540ZUhOEo1umtGIA3hAAcQLkBGWIQxyngQOCyhYnYTnA11R0NhHQ0qcSzVKAxBhjsucjBHSAoO&#10;PDlKUpbSlKdEZSpVucrsxOIoSCFihggnQ0rWsi9rnFMOdzgEFWhACGMAHzRW0DMvGLFSKyDkEMRQ&#10;CicmBX7hsUOlLkOKLzhAA1rMBRc1VpR6sNKb3wSnSeSgvI2tsY1qfONa0lImNTyHFyCaY8++MAql&#10;BLIZgyykGg95BE6gEgpGcEE5ubIC/x/ZMlSWnErPCtG7cM6ED6AUgBMaOlGKVtSiF8VoRjUKOjeM&#10;YSly/E19xMA4khnUpFHh4nrI5BZnAUgIQ3DDIMB3iQOm54ZdnBMZQMMfKbyTjQ+IAAJpp00xjMwQ&#10;jthoUpW6SkbM7T4HlJtb7ANDATgoOtsAQVGzWQjHPTUpIiPc075GNVSGggwvWAFSVvqxk3LshoXg&#10;xViWipIw8EkMbJhrXvW6V7721a9/BaxyPErMPoZULSN9QUnbulgFuic4LD1PUjSwASNkEHzsYEvq&#10;bnoau6UlDDyIECscpYEIRACOhhAZUY3ai8C21rWcE8QihrmernBxBVGdpWomAwbqTP/BCCL7Arvc&#10;klKwqlGs/TOEKjshA40hRVqMJZa0iFKIUry2I6XhyhKsu13udte73wVveBu6DVUUJQzHvNj5oLte&#10;Bu1wpUtpSww0IcCueHEryfsNcLaCC1KA6Ag9qJA1DqHNHPplK14wghHeIF4GNxhXTHgvDvmEuLRu&#10;rC1LsAQQrrOHGiRhcG35jVBSauAHYmGVe4jBBq75tsGtNz78g4pvVCFTB0OED9dcY411vGMe99jH&#10;PwYyp4wB35uq18WLbe/IIuwXKAiwG3FkwRDggt/fwJEUtyjKgi3ECrcVWE5bYQHXZhBkMpc5STGQ&#10;E5Ht4+ULa8cCwPFLiOO4qC+nrDT/810lHaTb4iPzBsZP8U0ezGwQObCmv12YxaAVvWhGN9rRjz5M&#10;Px3sAxoYAXC3jcAGFOpYLyK0zzNMT24NTIYcfBAY66Qtarm0PwGgDAQ7LZIlZJtFFojhEBbrWRYF&#10;AGle9zo6z3VNGgl36GF6IQYiUBN3qpC/OKpTxWvkCpnkpF1v6kAogfz0e277G5KWamKkOAQ0YM3o&#10;bIjhQwsEEVJ9vW52t9vd7253IFJV4wpYmp4d2EAEQJTSugk72zR0U2575qNCjPmDqlhnWlFLCnFt&#10;gAWF8BNelXSKHl7TBYcw9wqKkkUvwNvjHycLBoC9nsncB7WkEYAQfBQD8MwhNSud/yy0D5xmanvT&#10;DLjAxfz+rZttf6DbIBrFAknBC2lA2g5AWUoXWAtypjfd6U+H+kbRMAQe64AMejGEj0bu753P8LHJ&#10;W2AM4NCyD06i5KXZXxeK4oIjPOIcT4oC1jeuvaQArgpRx3veQ+IGS3mBmOzxexxxlwYahwcTYuhZ&#10;6noGLw04C5YCeIERLgFODEBDsV1n0cWSPoQjOCEK2oK0j8QQLTVKXO+nR33qVb/6zQUlUjs+gyMU&#10;tLOlcB3zhnudAgXgCEGDMAyW1ExaXjiDWERJDV8wxC22B7WizFkOrId+9A3Cd82vx3WnUQ/gcLEI&#10;y46HDSBiT1oY7/hSBYVa4CyGIv88fXuqkMp1SwBYr5kmPTUCU/r3x3/+9b//QGFhPWLosUFQBW8g&#10;hR1ZP/YznBd6paQgg+cTIQ1QgR1ii8VDhdeTEmUABl34nRV4gaL6m8rgvxB8uljYwPPZmvXAOdyh&#10;gQuQkDsghVLIhdljkNMAnKPIn4myPQSUihGrFA0YAlHqtWFoC+QLkI4TwSNEwiRUwiWkDg4SADHo&#10;vR3DBm8ohe2pMh2koQrrGvVoJxEaBE05me1xC0WABSspBkgwAg95gSMghWZYIEOgAyaUw0drgxKk&#10;MPFbOEXYBApZBZHprzqjQdfIn1BoqBzEwqfgwWMxAiDkNeojQvFDirubw0mkxEr/tMRLXIkl6Aoh&#10;4IIfE4EYABw6O8SOQY/Z+sEfICF3+LZrQg1weIc1IYA0WIQPYAFHMYIPGAIzwMRd3DHH2i85Ca6k&#10;SAIysMAK0YEYaIvLCLbKUAoxEIxwMsRRZAov8DnGWamY8QJJ6LVsiDwLu5gP0EZeFMdxJMdy3EU+&#10;cISlaQsggwKvkkbDAaueSYIrKCFXQArUuq0VKIVyEJQrWAIXqMXtcRMjMMeCtC7k6hM5WZ+0GAIL&#10;QBI1SMbZU5GlIAW5AqcDfMc3qsYXeC8hMIQ0IERIywRzkzClAEeDRMmUVMmVxLsk+C11pAIg44ZW&#10;OILOkphf+QkxOAKhqD2MzMik/8A5YcO5X/GQZDSC5DmEVni7EnoCacGFXFCFYhSUPZDFStkAZWHJ&#10;rNwoKlgKlBEDI3CADGi1R8CzJJGHaXiEI6DFMEgdafOZTgAnHPjJS3ELKauYLnw0HwqZroAj1ygD&#10;rQTMwBTMwdwxI0ANdYQDMoOEFoAg7OIKceHJN/LJnwzKjQlKFHEBCeqjLjgFYTihCLimtMAFXui+&#10;QumDRfCfFXABSSTM1lwlTfibnkGZL2CBNiKFdGGSYFgCFnABDkgw9egZUkAXcMqBuWy/uhyCMIME&#10;XtNL1FIN1DmNMHDN6aTO6rROi+JKtxEAQCGzc1CFbxAu5LO+YWIeIzPOpigtif/RpXjsAhoggRR6&#10;w0VwAxaEFR9wAzHYACEgg+vkTzKKAQ4ASKWokZEZtyaZBXrwhuRhI1I4giVYAoL6pkCYvfOEihRB&#10;kRVIpEfjhBZRC+cyiv4E0RAV0RH9IB1oCjGQtCAbhmxiAY88oqQoT1qi0KRIz5IcghccmWF6xhPi&#10;hLpbBFrJgyXQABY4AxI1UgEKhRqgReFYhEMwhEigknAojZghBdsoAl/6Jk6Y0BlFH7d4LH56NB3g&#10;ULVQHiOQyiNF0zRV0zWVF4iawRUYtCg4gyHwIYzxMi4lsppZERZogcpohm9YA/pEIUkwhXaoC1vB&#10;hzSggRJg00bVnDJ4nJsRq7z/qRI/AIZcqK8e2oAFQAFvKoXLw1N/Q4paiwZH+wM+a4qYeRuWc9RW&#10;ddVXhVUsqQJQ6hk+QQpFm4FCSDtmlLAKw1OwGZ4P2NNh0pdvwIYxWgNpsIdcGYYcYMRYhVaDcaxF&#10;yAUVyIC/xBJzYAdM2poFYE1V+sNfncajGVUxeARHy4QXiDE2ekJWjdZ3hdd4ldfuKB+2WKMdLTMM&#10;CIEjYCajepORE9dLW4ErXLwjKMsUugATWBaym9eGXRadma0jyAHQg0Vw2Jgu+ILlXCX/myRxXUYJ&#10;84JeMDFGYw1AIyijMIImc9iVZdmWdVnCMMz/IKhSUzQ9GAMmMqqhuCmPFdgr/wQRQ1DZlxXaoVUS&#10;P/AT3dFFQikHv5sYdVOlPfDYpvC3C22egx00PJRaOi0oQ3BXovXarwXbsL2IHjAN9DECRl20c2iH&#10;/noaqPmVUIvaiaGzXrBIsbXbu+WOM4BMMjgSThFA/vqCHVilM2Cd81SRodgfjeuKOToqRquDOaEl&#10;zXgBvKXcyrVcoaU+hEoLZ2y0YUCeycKxkdrSX202EHELjb3c1FXd5EAFLqmuV8EGrzy/VCLcqD1c&#10;L0hcZhQ/px00TKi+yE2LFzjT1SXe4jXe68QGvlApFwm4XWs0UKCAGojMIXiBD0A3cWU1ASAFbwCG&#10;4T3e7wXfm5CFIZACW5gVSv+TqFT6p7glnNRsCkNgKDPDgyNoXjcyH7Xo2vDV3/3lX14Mhv7pS6NQ&#10;DUhrg8QaCiNgHFHk0hXoAMjhBdzs3wiW4JNogiSwFTtIX1Saga7pWNIdCrt53yIdtJEsqcL5Gq6d&#10;4BRW4RWWvvUwpLqEpcR8tEGIhmfpAraK2gfQtFwIIBb24R+2CAxoVJ05O3E9MEjSp4lRNOyjCrrB&#10;SyCG4iiW4kYDhKNZI7BJA14bB4i9rbjtgAZuhikW4zF2VUHQGfZVo9SMNi9VtKMAVaagm/wl4zmm&#10;4zp2rVY4Lsaru6KotfhttGA42raoXzyVI0awKjtG5ER2zTrQmck0zqCEpAP/O5bCC7IqsNOLKZMa&#10;ORZF5uRO9uSJsgQ2So1z0pBa289HAwbkcZQVCAqPRcoo+uRYlmVexASjcmTKxAU1luRaRQczs4RL&#10;7lVNLhOGneViNuZj1qBIcAH2+Q/3pZEMbjQG+dhfZaO/wFdkxuZsjj5iUKfqQ2OnEINsILNyEICn&#10;EU8B+I0rljBhpjptdud3hueGYUu5aGbHWaBFSAPQajQ/kGaV8ljh6KR4FuiBhrdL6OZvlgr4JTNK&#10;IBMNcJF0fhbNg5a0MII9JOiLxuiMphWq4jphW7xFOGVGW4P9WYtbzkgvlWONVumV7rFPtSGETmjU&#10;/bFDWCnUCjZ1JjGKDgGW/+bpnvbpJtEEw3wlS3osyHGEGCjNQUsDkubLuNUML2AEP/jpqaZq6zId&#10;O4PpS+JdH4sWPrnpiFazxTWEGqjqsjbrs9aOJSg59xO+/UoFRqsGMfiNyoRp+0Pru8ZrisIClIHY&#10;rL6kQgijH6uDA1oB8QwbUF2LQlCmkc3rxnbsxyaMEkgs2kMf5vmCrS4zcZDrD6DruHWsL4Ds0Bbt&#10;MmoAA5oev2aKBfJeB9OTx7Hpw36Kr3mBgB7t2rbt2yYJMEgrGI1GzSuEKDQz0RvdqF2jnglJ3Ebu&#10;5A6dJag91HYKpKg5HusDBWGp/gJYp8gXL+BO5ebu7vZuhZiTHCSTrvoKWP82M0dRxm/+iUZZ7e92&#10;7/cWmMleXOd+CsyusTroo8epneuOsUVgbPgG8AB/bD9QVdryGr4Ms6MBwEHjhAxw6KHYmGg0TluD&#10;wLQgawHH8AzflSc4r4mR8Kz+Cz/WsQ2UqiMqcRJ7IwmCAQ1n8RbvaU1wqgPvIi9qxpg0sx54Ngif&#10;ZjxdhC/IokK4cBcX8iEfFBlIoB2n76QYgice8efq5hOvsxRfjxUn8iq3cmQGJSh/iio7mtctM/x8&#10;cMOS0fO8YjcZgStH8zRnknR6nCSHLynrsTa4IQoj6hcmmRXgAzXX8z0fYz84ghdyzKjg8mY0M2wQ&#10;g+MS8zeey1J0nSEwOD7/h/RID48cuh83hy8vmFwey4E5f6A616fqWwGrlfRRJ/Xj/cp6HVeizr3S&#10;0Ocg+4XxPrDEHfNfxZxSt/Vbfw4eqA9/tvTKQLBWd7A8kEhyFbYPbxvoxvVkV3a7fQFFUDyp7ehV&#10;FwARKLP6slVZV/QZPQqCXPZu9/bDkEtePW037wojQIAdq8Npzj1j93WkgMJvh/d4f9fHRSAXrr0P&#10;KK224EG22AAxSOoeG9MoF1dpVqtvlfeDR/iXmACTy3a/Rpm3AYFeVArG8Yti/5CElpgWSPiN5/gR&#10;DWVev/d81zgFrs0hoFQfm4VhUq9+pmav3pgo6PiYl3mQOIEaaLaGz+qE//wAEEBbB1sKipcTi9/B&#10;aKv1mTf6o19JWEhD15l1qGCf/QkyJrCYr4Ejdn9HBpEzQyAGpOf6rm8Ij/qzGynpMlk/4ZslAfiY&#10;AOUvUhB5UuEQHFErL7BgBwsBnKcMG/f6vNf7OVSDpU+1DYnoINtNFiiuVLN6acT6DziPSdj7xvd6&#10;6tZy+hj7sq1sN0YZ9XCBDuAe7eWvtvfmt9cROHcwBFBg+Jg3x0f91L8/5i5cAYloGe4xbNjNAP77&#10;qJ3Be4wL1df9jQ+FFx2Wjl6RLgizIU2en8C50mCBBr53OPv9YP+CDo4PU9j96ad+qOMG1vfmq0ij&#10;FThkHqsDc6N92h94W//FfVyo/vNf9j3w/Uoi6vNJsPxkDf4CkIvXSOY/qPUQ1PCCg+GOD4DoBe8f&#10;wYIGDyJMqHAhw4YOH0KMKHEixYoWL2LMqHEjx44eP4IMKXIkyZImT6JMqXIly5YuX8KMKXMmzZo2&#10;b+LMqXMnz54+fwINKlTimUICVqwQoBRpUqVOn0JV6kWpITtDr2LNShGVkaOGDEn18jUq2bJmz6JN&#10;q3ZtWi9TBRgqhEIr3bp27+LNq3cv375+/wIOLHgw4cKGDyM+eObpWLaOn3bp8uGDW6RKSZECq0GD&#10;kCGGJNUiWMtUocgrNiTFbMgL0qlfx67Y/Hi20zOJb+P+F5c2W1zNcgP/Dy58OPHixo8jT658OfPm&#10;zp9Djy6doxNDTJ1eZzvVqCEc07/n7NV1RWO3jXmjT69+rVulhQztAS9/Pv369u/jz69/P//+/lM6&#10;wRhY66EV2WSVNaWaAJslVcomBsEyClIuuMBCF6qxtoJrrx0lG4FpkfGfiBEVQIoAb30IlSG5jNii&#10;iy/CGKOMM9JYo4034pijjgyNMFVTX1n2WFNHrbAjjFSYOGRY56XYpJNoAamhU4UMAYmRV2KZpZZb&#10;ctmll1+CSdcbXTnF5JNKvfCCWauxgBQqmii0Rw5dnOjUBxHg+ZQXk30Q5JnYrWAEHWGCFwKdKJ5Z&#10;CBWEMtqoo49CGqmk/5NSWqmlzZ0xhIB+soUUWEj5celzmGS2AgsDnigWqn+y+mSUKILliKiz0lqr&#10;rbfimquuhM6AqJlnprmmF22uEAtDeUhlJ54R6Mknp06qmpQXbeyKWw10tipAISJU262334Ibrrjj&#10;kluuuRxZZhRcq/K2ghAhnlsYJGAhmmq2jtV7L1lRQuWFESPEG7DAAxNcsMEHPyqEkr+eyZqquJi4&#10;WQaFPOIDRHfk8IK7ZQ5xGmpSYqYvUwjXVc0QrMH1J52GkNyyyy/DHLPMM9Ncs0IYKLlueggyYjNW&#10;nyxCb7/56hsVa5oWvaZ1OXsxhA0+Qx211FNTXbXVBln2I7t/DtEmnf+ZCbBBBhoMkYlEmcBgmVj+&#10;srDBx1OFfO/IV9MkDZkpq2zIMHTz3bfffwMeuOCDq5RGzuoZYoQLXlFCeExQIO2eU+0lbXSqu1W+&#10;ryEeYseCC46DHrroo5Ne+m3CNEU0q+6+N8QQqNG5iBQWSVHDIs3gMgqdkymFCy6VI8WJ6SLF9QEL&#10;2SaFy/DLM9+8889DH31/qniq+mOr+WgIKtKDtMSq6tqbuZ5OnSx+VF9xvhRS3LPfvvvvwx+4G8+K&#10;7F7iGsDOCkaZHHKLUV2sgHcC8B3wVoCJ+JHIKEb4AOaetB2WITCCEpwgBStowQqqgUyooh9vvPAC&#10;LFwQIkNqGvgoR7n/ojVNKUMwwhgiZz6qGMJtHFJfHUJowxviMIc6nNELTkgkkYlhCJn5Crc2Qo1c&#10;4CIuX1EQB8+ElCXs8AwKE4u+FLXDK2Ixi1rcIhchtYS3UPGHHVQKtsQApy3awjV10hMYrfcnKjbt&#10;C2J4oYBkOJZhISUHXdwjH/voxz/6xA5zhEoTndQF173HEGjwCCtIkUhDMPFwf0KKGAShQzKs4JDl&#10;Y1UXwFJEQIIylKIcJSlLWRduKOwrZMoObRA1hA9AcYs+CBKTTOjGM4XhNWIYwxfoCBU7RgkpLzAl&#10;MYtpzGN2UQlekOMGycOwD6HoC24QSRRQYZ3NbEBV9zqPGnIYBy9s/0ADQGrVIdPUCWSiM53qXCc7&#10;S+mJVDbNR4VES3uMkpQPOCIPW0RHkDYZln9WzjOKMMQc8jEGXz4FmJ96Ih/a6dCHQjSiV3ONGJo5&#10;wz8ZAoBmIEkqrok/bWarMYYAQQ5R4QX8vecoKoOLGF4ABYnCNKYynSlN6ZYNI4jBCC4k0J4WsQik&#10;REaLU9hak9QmhooSCSmTQc0QVpbSQizik//gBCrIsIikqggX73ELrF7zqfSt5StuQwopmqHSMdQ0&#10;rWpdK1sl1QcyzFGS6/JqM1kJQ6IKAFu4AIclfmCSH+igFwOqEFi+wh2didExwULKBsZSiBzOs0lu&#10;EcMRuiCEtmI2s/+a3SxnwfSGLxgCqWtcT09/mpTHZhEKd3OitI66UKV+YAPHG0IiU9q4g2wCFVc1&#10;lRCgUgiIYa+rHIqNBmYj1o/FTQBi6Cxzm+vc50ZnGHCV61y9Cii7zvUpmopMU1dACmmoBBJvOdkj&#10;lzSgyJJlsadpjAluaAL0QpMFR80kdOtr3/viN7+3aeF5bomvozqlC4vCohj8mx7rZgg1cFFNIUwl&#10;JUPAwa8K6UEMjDCsyBjiC3KcJ13xepbjpiZJcNEviUts4hPv5AxH6FiyVORhrt51a9j6AiPOEAMy&#10;ZIElBNBBDLgLwLy2jpbPVIunBuSEGy4GsdsckPBQ7OQnQznKUtb/SE6/YuDHeAHATjkggT1MIAQz&#10;NimQdKQAiAWXRPyhIaqVEkuRSt3qDllpY12wZQxxgSnjOc963vM/yBAD6yjNLDCuLlkOaQhHkIEJ&#10;x3gJE4ZkWQFoKkN3RU+RtUWDGwZIyazakLbkwOdPgzrUok4rJ8ASOfB9CCkEPNU5d8iHlLLKtUkV&#10;80XVBQOLQSQNBV4Xa1hwvKhk5ys+xddbrgPJIK1h1MpeNrNlKsi4ooVTXjXPawqBaqocdRGSCFVM&#10;tjG/FWjYCwAkj0+vih4fKnFQF2TDW/iVLXWJYRHFaDa9623ve+NQBwOCtZNU/bss31aHPVhNq2TN&#10;FFo3Rl2FUHdE/w6qM0kDW8jD1k6xLUMKMQQpDfjeOMc7nsU2eE+lZ5H2a6ht2GvD5QulWIIeaHIF&#10;hR11u+SeeAfrFdpuXvCLMISvetRliEUIw+NCHzrRi361K6hpKleeDeVWs74dDrJVg+6dgmQT73ZY&#10;ZA+oyGtryhRaMVDm4LQmdlTmyxQxaMPoal8720cX9bT46aKE1NpkYRCfmwyCBmTiZcQdU2nt0veC&#10;Qq7cC5DW9sMjPvGKvxUP5oiiQ0Kr3Z/aYR/e/kYfQgxsm1lmKjASC+x+5ahhP7im25KvIYjhYysQ&#10;QzAW7/rXw/5gQVxKtIck96cI2S1GmINONqExcK9WfX53JmNUev/BQQy+aIVIk1Fi7/znQz/6LQpD&#10;SF9DVlwgpYY5REPwWfujF1h4SrgAxjY2AocMk6IUeaWK6yycIZ6z0eZLs7j062//+0OKE7xhktiR&#10;ciqqOMIZ8cQePILC9J9nDB+a/J5SbMaAUVAMvN9c+dCfCJD24d8FYmAGauBgjNaZeJWnkAJSaFwO&#10;JcFOeR/7vYCZwYUxdEQjKIIYfEFSnIwR6NTJvN+blcXU7dx1kMIG+uAPAqF/SMH+rcqQJEWbTAks&#10;AEUsLEh2dMFAJaAApAlSaApS9IAFOULH1JmVLR16CJAeBWEYiuEYkqFKtIHIYZT1kYeJGMEXKCEO&#10;gVEBKcwRuMH/HYAELaQBWEQGGVnbpLWSDyFIkPBAGRJiIRribRwBevnJ1CWFu6zAELjAZMCgAAaF&#10;FICfIuCUGLBAcdFGsADKF1TQDRiB00nLFOKgerCG26TcFRxiK7riKxpiGmALq3wg8aEetdzQCUxg&#10;0WhAbCxB0ImEw5GRi3nZWehgIDZFssHiMjJjM/IEFpgW3I0Q5YidUrDAC3yAGLxBVrxB4S2TESgM&#10;b3jiVGyAEHxB2k1QC41HKS7gpnkMSw2iM8rjPNLj4Y2AGKCckwwXU1jZEODQDIRfMaLioL3HIUxT&#10;SUiBJEjCEdgTtljXH7IRQC1XPVJkRVokR5hBhljXdUSLXNGJ/1HIERMUwRGEgF34QAyYCgw6hrud&#10;iKmARSE0AgXN3eph3CkSYWu4RhJd5E7yZE/m2QxYngfCRp2pCreFEBmM4r1wVbvhQuedhHSZGyF4&#10;XZwZI6JQziaJgT755FZy5UUegUbuo7SwpKB9wRHMAMDcBRSsQAscgjCqBUsqnQB8QfNJUBWM1tnV&#10;ZBri5LooT1f65V8CJmb9nTQOn7s5gAMMkCEsgW2EEB68QEUJJIFYxgvkwJ2phByQgQsc3FLC3+Sg&#10;CMR5oiFsVGCSZmmS4XUcFYBx5FieUCeRwhKQQRv0wV5YQvdBydLg3go0Qy4ElQQ5wnlFidn9CWZs&#10;hkjhQjyaZv9yKudyjlI3DGbtFSZuCoADZIBcCsARwMsFQYFrReZ6TOaDsEQIzBpn2uTQTE6QhOZE&#10;Mud6sifs4YxlpGZcqQ1rIkpBxoFflMH1SOdSsEBZRcYASBAZKEJTrQsl5eWZEKc4DQjEgGF7OuiD&#10;QugEeY8SVU4cCkAYlEEIJUGLEZuvZdIeot6KNViykMcj2OFLAAIjGEFTuEDTlEIIItx5GVt3OkVf&#10;RuiN4ii+nUGRsQaDaA1juIXr1MkCHYEOCAYvLMIQ2QuiZIbJ7RtVkAIqSEIEqYFptFTT7eeZ+JSB&#10;KoURTEGOgmmYiinhWEGB3R4KQVpehVD4dWFYeGhk0MkQyFH/ELWG/xlBwL3EFOhUFwwLtW1hY5Ae&#10;VUYFKTjgmBrqoT4ZKtBaj/bij3KMFyhCsqwQzgVGPqBBZpxMpEKGAGCGk6rIIqDC9iAQJHDdUWFp&#10;Z87GltIkVbwUorrqq8IqyWQCbeENQoGCBQlCi83iW8ZFIUhiRXUB/hSntgiAKcxOTexBIvbWIe1q&#10;S2aTDl5PdsbqtFJrZsXCIP0plr5WU1jGEbSCJRWGFujAElThHhqC6yhYxKlNmlgAAs0RAJkqP9Io&#10;ekQJbFxnteJrvuqrrZwBwSEUV1GiBPnAgfXqr4KF6rlHIVjJTaiBEAgBnTxiv5zGUqJHKfTMvmJs&#10;xrJTG2Ar/8Jp6w9xq1KMJmKogY9MjnBGHLZk2RFQqvska6kWmLwuWZE1xTBp7M3ibM7uyCdEXbO+&#10;0CJYEBn4rH4e7Mdoi4YpwRDkwLHihBa4gVT0n7T4kACFVUW9oc5ibdZ2kc8xSVg6k2l0wSL0VW4o&#10;QxZyx0L9Gllcx4TEjxO8nxgkyXNmzgrAgdba7d3iLX1oQswi1FM4QkNRkNAizliM1QqMQhKdaxJY&#10;BU+ERf+lCqJQ7VvK0S/kbeVargRNpYBs61fAqQCgVXDgQSOcLQNS19pqSPw8ArcmaVIJaqs06OXC&#10;buzKrmGEXHle3uQkAQXFgXS2qWOJnaYYQjN8QwIAxSCkQf8MnsapGILv/M7jzoZOBd7sSu/0hg4n&#10;cIZIEVwfSqBlLIIqlB9xbMMaSI66bEhqWtmUCEChcs84WAdqeAHYMMUupiGgsIARlAD14m/+6u9P&#10;5MERnJf4qI4RUNAZmKy/soXvXged4EIuiINQ5IEiMJbyMm9YtCmkDcj+YnAGR40cuAv2bgfXkqIA&#10;LAELGkcfUJ/k1EnopaY/KQWXtY8prChqZNhrya9Q5qYYeIcG6/AO87BIwEBS9m1uAm4EYZdjlEbb&#10;VIh7NAMprAGAXsUaOMIhJEmb6ODQrgmR7E0Pa/EWn0vqORPnqFIKQ8wixAAGLEeyJum5NsUsdpjv&#10;yIr7zB//tSWVqszrbDznjwkwF+vxHvOxQZhpEOOeF7gwAhUxW1ibr1mIe/gOCWNFKkBCKdDLbL1k&#10;PkLJUWxA6/VxJmvypWjDC+DPwWrAynwFJKYMKfjUlzLHHIjBi4aBC51MG+MCKtwq+yxDHGtT/J5p&#10;URHf+hGJC3DDJgNzME8vFXAaIC/FF7Ra/GhC8uHLaizQB3SSN1iDXSiDKizCuGnIEmUUbbBABByB&#10;MINzOHdJI3hBEofPiYSftDgB0zpHD8yA/5KRZY1bvYgBckpPgMRvBa9HvbJLFxyPBYpzQAt0xuoA&#10;DBmzVIiB2SCQDjAzvkBaEhuC/tyFMahfObIAHfOydpRZ/wccAToO9EeDtIsYRZ4kzvE0hevQCZ0Y&#10;i3TQQdAM48N23VOIQQ1kSS14wjlIQU5LgQ/wdE/79E8DdVAL9VATdVEbNU97gifcwVIz9R34QE5j&#10;AibAAT7vZebwc1QAkCo49VFzdVd79Vcf9VL/dE4ndUib9VnXG9K0bkB5QRhE0IHyhk99gE4ZgiXw&#10;hSZAAxLhwivBwAvUsUu6hRKg9WAT9nysjBf43AssAdhlkgDEADtPRw+owiPkgj1tJhixgJZsgxw8&#10;whBsBvOCdmiL9miTdmmb9mmjdmg/JAy5jripbfLV8D5nKbEOSBIsb2rjdm7r9m6j9lf4jm8vHwjk&#10;wFwUdv9xG/eTZcIgrXXmeAECUUEi2i5ZfMEi6JQi7IJfVINv4IIRYCMDMV08Nfdxi/d4D8c7iOWU&#10;vMAR5JRUbCN9cMIZZEZpXLZUsAAgaMknwJUMd9h+83d/+/d/A3iA7zdjrJBOcd1MGvQ56+NsQ8UK&#10;CfiDQ3iES3h//9byJtILlCR5a/iGNxcz67M+NtgKAHT7MMGA5HJaCIEG4EIrDEJg9EBlAVBnmKAx&#10;rgDEPB2H43iO90U0RICYUYW47SEZBCx9YAJ8qw5SYLKWaEIzBNdSOvmTQ3mUS/mUU3mVO/msMcUh&#10;cRXBzRAuA2p0r+T8IdbXxZAKWPmZo3maq7mVnwgLQOL/VIRBaOj4nNN5TDEzmHsgjBop/BxB5s6G&#10;Cqg4NgyGGmRSJq2QQ5cVUnxvnTN6o/sENLSJYRXoHqJlfmQCKViPBqhCl6zCmnv6p4M6jEVt/caT&#10;iX95Nn+5Xm7hXQ0BF2hAqMN6rHv64z5iGFSCo+N6rhOTGgTlQSuFHDEc+2ABCIgRNcaodRDLyQDQ&#10;K3iCYcwCNUADKfTiECgCHjUFARHJqa5ADut6t3v7SszB+y7vUmyGEZjof8iBI8ylU+hUmniBLHiJ&#10;IyyCeq+fmDXpUrjNhpxHNfp6v/u7Uj55VdM2rJEBZH/7wSN8BAEBLczCIOyBD5DANciBG0y1ivX6&#10;QRdC/xvWWBq4gQ4wtQ/swSBgQAosTxX0eZAYO5xRMQu0ciZVAWJogzWFUzyZygZoC7ZXdZS8bsLz&#10;fM9fhA0YgSKAzRAIgQpwwRDYc3+oQR8OQRiwwAc85hA0wZeMwWJ/ClVomNOFTTYRmvoU8r+Dfdif&#10;W8DvsuTsRhe0rM+r/dpTTTYQgyxMASzQwSWwAhqYwRi8oPlamftBhmn41BFkPVlAq/msccLSlXuQ&#10;HgXTIA2OwRj8AiWwwiXQwSboAStSTRqwsOCfh1FQiRic6G1IQbSHoxf8thbWIrFKxQex/eqzPkL8&#10;TtdoJp2oAgnACAUsgRD8H9d9zpdUASNkjXvAUQ4u5f9qi33xGz+BUMmFGkGb2LwReFrrQ3/0x0sK&#10;DMIg+MBSu4IcaL8lnIEjeL/3z/tiwyBo7bcbzXtbroYBU3Df/hj5JCz4zN8IwdlR5UK5eb8k5ED+&#10;UwAF6ABAJBB4zdO5QdtoAfm3kGFDhw8hRpQ4kWJFixcxZtS4kWPGNF4EhBQ5MqQXQ4ZCogxZaExH&#10;ly9hTiTXbIWQkKQMFRKwYsXJkzxzivRypE5Mo0eRJlW6lGlTp0+hRpU6lWpVq1exZtW6lWtXr1/B&#10;hhU7lmxZs2fRplW7FiwpAR8+sGDRRQAPtncpyhBAV+eQFR/wBk4Ki+deAUNSngRJUoAXx459qmQ8&#10;mXL/ZcuXMWfWvJlzZ8+fQW+Wu0KDACOCUadWvZp1a9evYceWPZt2bdu3cefWvZt3b98dOxXTM2fH&#10;GzY3bCQZo8jI48XMcEWXHtRnyiE+nSNuXDiz8+6OQ4cnqd354p08uSe2LFfu4ZKLI8stv4JxoS5e&#10;mhtJYoPNGzqwpsCDmGN++40TI+gDT4CTGhNDDC9YSK8LXFRBpkCIRHAkl2Z04umFFx7kzhAEezIE&#10;vwtRTFHFFVls0cUXYYxRxhlprNHGGyeiIgwWNNjAkG+iwJEpIKKYQYBRuijECCqE9OqOJYYQwibE&#10;vBjCvJLSW7A68bjs0ssvwQyzsi0ni2wvQ4booosh/2LYo8k34YxTzjnprNPOO/HMU889+azRhAsu&#10;2EOKO+SIQg430kg00UeWAGGJDz8Uw8zFmmmGFOmiM1MkE01CsyTG6LtMU51Cooukx8T8DCTyzEMv&#10;S8xYaK68kapD78rGGMPPCCPE+PCIXxeJgQwyUHHCFTlcuUNZH3wYBIMU+rwKDjH2UpBBLxyEkDud&#10;DMnjRUh6acYQIVjYIFIvRDQEKE6jbdfdd+GNV9556a3X3nv37GGIFjbQwBBx8G3IyEJGUVKKgDtC&#10;gycNSC1Eu5HQDTUxBlOt2OKLMfaSTMYiA8oLhxWhA+GRSS7Z5JNRTlnllVluucZxThkjCftuwcVB&#10;Mf+M2M4kUnjGSTKON6bMuRUgjNDVFTZgQVPLjqbP1itdvTXjz0hFKTJDbh7i4cok5vLqn0m6epGe&#10;syyk6shwWWQRXnB2QQMNWkjFj5aprTZiiuHijqcY7pBxDyfM+GIvWyk2wq8SeWLS5cUZb9zxxyGP&#10;XPLJ8W1uiCXcUMbkAdZg5IsvUJkcky/S61Qxkcw2O6QNNpja9ddhjz3Xx1iAayRdrKFc99157933&#10;34EPXvjhO6rmlC9yFgAXUm5+4VOerx4z6PoaG3qFCJNmfYMSKWa66a5HKsxp2TsDO7LrsK7b+1c9&#10;U+lroE/CiZSxSXGV1E3FVnsRE0nzAhKXqUUXx6z/KyR5CxVP1ECjElipQzzpVEgMty6eYIJ4FbTg&#10;BTGYQQ1ukINwmkLOvDCDlBUDEmJYBBmMMbkk1IRW2EFd6lbXOvLNkIY1DI9zavcB81Cigz304Q+B&#10;GEQhDpGIQrSGIwTAggi4AHWIUZPQyqOg2UURLrOizPewyL2vbdE7NsRM0yjTvczAcDJWLONj4PKB&#10;90SRMdrTHk+MFj6z8SRJuQDGIFxWh/OIhCe7Sg+p3ECLG0lBEe47T4KkJoYiLpKRjXTkIyEZyZaV&#10;wRDt0NzKBiGHRfBwcnsggxB8ZB4pSick6PHiKVFJw/RUJ2LnUdoi3JAFSc6SlrW05S1xmUtdUkUN&#10;/124HgsEUAgG3e+MbCxmearYxclk8XtbdCanpJhKUB0tjGC7DBmnGM1TodF21TPmSNzIOldtJ0EL&#10;2kuSmoGNxcFhJyk5p+FKFUzBdSEQQmqE6jp0Hm0KQAyf2OU/ARpQgQ6UoAXNiCEUYQ+XfeIUiqRc&#10;HPqnksXQpxCkPKQ0MZpRi63yJA5zJdIKQYo+GJSkJTXpSVGaUpXCiRaW0Mn2VqCmQhxhCVj0zDcv&#10;s8+JRY9r1MwpqmyYxriwYIDMBN9kIiWp6a0RqJzBojO1hCvE7IouXzgY4xaxExOR6npEC+nyluCD&#10;OKkiF7hA045Ko6V1ecEGK3XrW+EaV7nO9U61cP8cHndHghfQR02FsRJPNRpYwXaJcGATJs8WcVW6&#10;LpaxjXXsYyHbWHW9rTAzPYJNO4NTy+hUS+/r6Th/ylnYCVU+EWMmZpK6tG0qczNPhWpnrfShkKCh&#10;cfA4wnsaGKHDSIcNcipGKcw6QBn+pEQniuxxkZtc5S6Xuc2NkQ2cWEqeoG+pg7XudS9T2JQIUwBf&#10;IEUpLuFc8Y6XvOU173nntYcv8EgDH9IJNsP2TPla00tRtG9Tf+pFwGJmvurKYnheC7RoGhKGH9DB&#10;45IAH4me54SmSIOd9iCJLxhiBrdVK+IEgF4Nb5jDHfbwh5s7izSQ4Qh1s4lJHFRd7K6YxZMRpiH/&#10;TBEMasQDxDW28Y1xnGMdU6USYegXDJyXOmK2sL9brNh976sZ0b5uv6Ka72lDE+D46hQl3FqBEiCX&#10;JvUcxr+MIEMb8BSHRBiiCEa68E8EAIgdr5nNbXbzm+GcMmPMwBEoWRPR0qfiFu+5xYX4whlaEWdB&#10;D5rQhTa0W89hCoghuagONGNggco+MaoSjFO2YqNNuRnNCkVq2QQjqohK1DBY6HGheFtIzNqYIYiB&#10;Lo6Ym54wkeqoagk/YD70rXGda13vmtdouYMbHPEFQgwOV3w29orJhJ4XOKEKvXb2s6EdbWmvjBLS&#10;ZTSmN43RSB910jP8noAvbdpMK/nRi8aM9cYp/8oqJeEJkdtDBhxwE7fwyi9CmEKfnHG2xLDABU6Y&#10;9r8BHnCBD5zNwziETvpa7GMvXLDJpg8M7k1wiU+c4hW3OG2yAGyUFKaVSOsm+xgecmniEGkELKWp&#10;zDYEVPRNco7YH7cE+IIaKDZaLvjAIcaGi2bkokcu0MPFgR50oQ+d6JG8Qy8QtKkhGEGH+ONfTE3l&#10;IJFPfTPd3s4eq9fVFQxBEiwv+tfBHnaxj30ifXCEIgxTbF9u4ONHpfrbZ0hymBYSMULomiG6kArK&#10;McJzuDBnY4xQAXjJIgmLOAQuDlEpDXRgCHYh++MhH3nJTz5akFDXpgpRRadH7In8VB/cQd/CMv+C&#10;z1Ml90ImKJ961a+e9W72AQh+RYpCFGY67Qn97aUZoV0Rlyc6wKvk3uAg79pn607QwryCoQgHqIBn&#10;hvFC66EffelPn/p3GYQpaNIFDbAgOu9JTIr56HbcT52jG/flgtQGEmGWwg3Hr/774R9/+ZP0EmMw&#10;fDxrD8zx77+GdFHahM/PBUaKcpYgxU5iLhrBXiIB3nAiVJ5v/iAwAiVwAiUQG3DB7rZnebxPS8BP&#10;uvgP9MrvkBxDbQ6DYBaBAlEwBVVwBYcnDZIgQi6FYlzoA2nQYnyCZyJEdRbkCNxkd5pD/1agDXrw&#10;XnRgJ+xOAJphGFhwCZmwCZ3w31whHHChC7b/h2IURHXSqAbhjie6SXW8YH42jj6aQRWG8AnN8AzR&#10;MA3zJAlaQHl8ZmI6TQvlMMrixy1K5D4KIbx450HSTmQQJhFKbgWaIdDUsBAN8RARkbnEgRkEgHWs&#10;cDGwsJvmMOS4UI2CiVu+YH/2qBm8JRE98RNBMRRjYxDS4KJEQuomMRVBg3bgooFIoR18JxO2zgte&#10;gOYQZhDOAO8KwRFEsRd98ReB8ZG4AROazpvCB+RUcc8kUSTM6iRe4ANiKkiCcRqpsRqtcSk2wWm6&#10;BhWTsRu/A0Js5/JO4XecgAXCQADa6mToQCVi4Brd8R3hMR5VRi/W6BjFzxuxaxl36hm7AAzk//Ef&#10;ATIgf1EKGvFtTITT8DEZ06V7NIA0kEYASsEUtgF4nOAMGMH9UuYacgAGbkAgPfIjQTIkZ2QPYgBE&#10;4knVJAMZE1KwCiN+DqkQVEGWRHImabIm4y8S3mYDTGIl8XEhDxJpWKdHVoAUYAF4+OAMHKETWqYN&#10;YAAwbPIpoTIqpTIt6ABntmklsI4nrUsngClJLqWUhMAQrmAqybIszfLi0kARNkAIdFAotHISt6Tz&#10;FuQL5EB4pMAWV0YZruEs+bIv/fIvN4IaekEA3iYD6MMn+PAtsSvlvACU6EISxAowJXMyKdPNDEEF&#10;wtLvFDMZg8ZhCmEVhkfNKnM0SbM0TRNeIP+hEHrEMLVk1eJwM1HJ5FhIAOLgNG3zNnEzshKtOTYQ&#10;NidRJ74AEtLAFeAhN43zOJEzOW/MD9JgDA7nMA3hV3xTsHZlU0RAObEzO7UTl2IheabTGxWBEYBh&#10;O8mzPM3zPFFKD8TglzZFOr8zo7TGMQohCdCzPu3zPoeHBO7jPfeve1xl2TQBPwV0QAm0QDXIEyRh&#10;4xqSPzHqCwCxMWhgIg10Qim0Qu8FDEyFQUPPP5XNDiz0Q0E0REXUXoRhDBbmHjVUdhThC9TEEH5u&#10;RGE0RmV0RmiBGsYmmKQrpgQgF0jBWlACQt5o3FI0TJaMVqyklIagF1xhRpm0SZ30SVfEFcD/IRdm&#10;bwWyxQNZa0hb6zDV5ulYoAW27u8eAS+htEzN9EwFIxAcoRnPQwOmhBR4wUcbo1zESUi1tL6kptMY&#10;BI68QO/Q9E8BNVAFVSyioRkEwO4cJLoONUvv9Iu4dH9MS7eCKSc4aVAt9VIxdSp8oAZYqAsM4Qtw&#10;5noyQ88a1TPGjWJaUm1MSQxyQEIz9VVhNVZlVSIGwQ3wLmp4RXDwRyVLVfQmoxTcwhC8blaJtViN&#10;tSHioEdsAmu+4HBG1ep69TNOVSVSNav4SiyPNVu1dVtlNA/srK+0hhsvLFqdjFZEAlS9IAy4dV3Z&#10;NVB1wEzWzskMofnIVTxAzhC69JCOgAzI/7Rd/fVfATY5rSEkjuAQSKREmq+V6pUxeCZdSlCYFiEy&#10;A3ZiKdZC7+l+eLWz6HVhQQMZTSgMhwL1KnZkSbZk+zISBGARIEFrfKkOyYljSaJhQ4VB6CInitJk&#10;cTZnt3MbDmExEgExTCSN9qlIYbZ8toQnqEFnlXZpmVYegcAN6kaYXAVaF5YneMa06GIR6rJpubZr&#10;K3MOBkfLgjaZZqdov0RTukAIvHZt2bZt1RDtPPWQSsRsj/Fqx6lS3TZv9ZYme4AR3EIowsBKoIY0&#10;0opuOUMysEVw7G4FjCANXHVvITdyJTf69uARTMVU7I5qo9Vwtsc9uqD9Jjd0RfcaWaEUgv9iJ6zE&#10;9qTr1AxX09ppLsfACDXACEpgdG33dnE36GIhTW6Fu+h26biDLnJ3eInXELlhDf6WLjL0aFG0dc9o&#10;L8jFJmaueKm3eq031+7gCDrKEPwuQ4u2Q4AJF9zhesm3fCWwE3aBmM6GWpvXeUdiTT5mCNyUaELA&#10;fO33fvG3w9QA7ea1FF7XbAX3YyIhfwm4gFNPEyzBCbIq7SbGfTnjOkpiCNbgBwy4gi34gumqG9yA&#10;FMhFXGHWCF6AEWARg0m4hC9OGyThEBi4gR04M4ZAEahkCLDMhGm4hm0YlwKhFOaixAwXhP30hoE4&#10;iHlNDm7Lp1p4VJOuEMigDIW4iZ34iTH/yAecYEHpFhjeAYqxOIvZrNqM+IhFpd6GwA+1eIzJuIwX&#10;B6Jsgm43wYzZuI3LSwtUIWci5AtxIkehk3lTFDyw5gM6NwzQbCTIYGvdeJAJuZDfBR16JKR4JoDD&#10;r30/kGKG4AN8FyVIARUawJAxOZMZyy9A4gbtuLNQ1ZF5Uo/FgI+n6zqIBkcFwNY0uZVd+ZVnxAMy&#10;87vis1UylgYLxwi+4H6+oBTIAZaBOZgJ6g6QiIV45fOw5JZhs/sUdiUKIRe+4XruAAOEuZqt+Zpr&#10;o1YXgY4ESD6Uhr7mEOreAhonlRF6ACOxOZ3VeZFYIW2ny4PJSZQVk5nZ5xtyQQDCoJ7W/3mf+bmf&#10;xwIbsur8QqK0NFcL10QAYIADeMJs/sefHfqhMQgObitJXsxBQKugN7OjhgzvpuocIPqjQTqkmaIH&#10;YmBwzEWpDnIluyoM/kxiRfqlYdpxUsGZT8KiMw2jFVOjw8Yw3iCmffqngdohoIAuPOQFFOM1DVoA&#10;wEBbgqkagvqpoRphLgAYNFPcdgqcfdNq69i0xOA6o/qrwdqfdUAzx9UbTeJzxsAbKCis2bqt+WQT&#10;qvqiVYs/tfpH0cMM3Dqv9fqVceFslJn/TGREvgBv97qwDdtGpJhE+uIHTY5BtWUFlkeYcOD3Druy&#10;LRuLt9mUkLoGC6MZxuGyQTu0VYQHcv+GLU3jC9BFq7B6M4cgDGqiZwqhdkV7tmkbgzP7rz9Qt0hB&#10;Gmq7t32bNqTgETbOtHeCihn0elY0J3Lnt5m7uam3D5ZA/+Z0Jb3gA0LHubE7u9eiDapUeQ/jCDU0&#10;plC7EBJQu837vPNWGF5A/dRls2lQJ6q7F+4Bvem7vrXCB87gC/yYebygczX0chwBGgTJvgm8wEm2&#10;qhfhsuR5/JYnAiJAAH7BwCV8wpPCDmD4Uw3hBQuXP7+AESAhGyg8xEX8WPs6iVQ1IS/FwZFwxFm8&#10;xStCCkCgBeRiY/kTGJjYxXE8x6GUFppBAxRAAcwGpz/QaX5Ex43cxaGABeyOxt8zFo7//MmhfEQ9&#10;gRQ0wAAMYMu6cfbmosijvMsNHAHEoPsSsqN8SWI8FRX61cvVfM3Lk0Q+pBhXkrhYmc3p3LnHYF7j&#10;PCfKPEmSSBEaus4BPdCPMxD2agXe3L3lkLjWQNAZvbbPARgUExXFwA0et9Et/dL/khXcJ6UVc9X0&#10;GdNBfa/HIdJZbdUGMNRRPdWf0vISA9G10DzwlRNUfda/mg9GGS4kpSaWgNZ5vdcBkqxzulSuVhF8&#10;vdhfGhNu/QNyfQW+QDSN/dmhPRRPFzatNrCj/dr5WYW98Voc/CQo6wywPdzF/Qn1yFP9C8u9UYJW&#10;gA/Gvd1hWRuQORW5PQK8vTTIwN3x/z3f508EVNtht/1WG3AF0lzfCT6LCwYfr4V1C6MLsKDgHf7h&#10;J88YjMC//b0b92nXIT7joXjIVDHhN5w+mk3jRX7kgS4T9kqGKj4Z96kdSb7laRjYOZN90e/gBIDl&#10;Xf7mcR7a/M4FHvwq8bFTgMJBOjLniR5/qwDmO17msebgCoERiv7poZ7Q3ELFfd6siSt96DPqtb54&#10;JUEr12pnfGLot37syd7DBEFv5rZ6EhLoiyvDyv7tJ5cMOF4hi+sLzQpUMR7u9X7vl+sOHNDkiJYG&#10;2f50Gp7vDb9r46CZuxE9eqEXWKfz7O7wJX/y56odXICitNrvcBuwNx0kHI/yQZ9ka/9A8el+BRqf&#10;ddL4UFfgBEK/9V2foCx/JTI/K/9dPbzA314/99vV1eUQv1IiBnhR94V/+CFpFWbvwrp9tSfROQoH&#10;D4j/+WdVCxxja35+nwwB+KE/+7W/h8LhPOaVJ5JfK5nffUZg+81fUOEgJ5R/+VslJUxIts8//uWf&#10;d+xwKDcu/HnS0boHBuYfIP4JHEiwoMGDCBMqXMiwocOHECNKnEixosWLGDNq3Mixo8ePIEOKHEmy&#10;pMmTKFOqXMmypcuXMGM6zGFIgM2bOHPq3Mmzp8+fQIMC9eJFpyExYkLIXMq0qdOnUKNKnUq1qtWr&#10;WLNq3cq1q9evYMOKHUu2rNmzaNP/ql3Lti3TZgJWrCCFK26ECIZqCt3Lt6/fv3KJ5hVgyMsHt4gT&#10;K17MuLHjx5AjS55MubLly5gza7a8ScwQm3r/ih5Nmi/RnYaMvNjMurXr17Bjy55Nu7bt27hz697N&#10;u7fv3y01FYq7gZRewYbkll7OvLncwTiNYAFOvbr169iza9/Ovbv37+DDZxJTuLn586NPG1Udvr37&#10;9/Djy59Pv779+/jz69+v2dLwFRtAh5xy6BVo4E7PhWYTC5rw5+CDEEYo4YQUVmjhhRhS1YUAgh3o&#10;4YEE/uRFJhmWaOKJKKao4oostujiizDGeNEiXcgVoII2hfjhjudBJ8CGAiwh45BE/xZp5JFIJqnk&#10;ktvZVBSOPEYJ2Ao7FeUkh2kwqeWWXHbp5ZdghinmmGRKxokYcq3Ago836Sjlm3+xyaGQZdZp5514&#10;5qnnnnwCR8V/K3jxGZyECuVmT2L0qeiijDbq6KOQRirppF4tEldgcnJoZaGcBgUdlUQZEQelpJZq&#10;6qmopqrqiz0k99ymncaK06E8iUHFqrjmquuuvPbq66/AYmZpml5kqp6syObEZlFDKBXss9BGK+20&#10;1FY70hGGFCLXELAm662IdFor7rjklmvuueim+yIWXlB55bfw+kSUcoIaoe69+Oar7778WojFEWK0&#10;G+ig8RasEwj9Jqzwwgw37PDDEP+bVEdcFHdrcMHzrlAYURF37PHHIIcsslONGEIKKTleHO+xTk43&#10;8sswxyzzzDTXLOMShxLFssqdBibwFzV5wYPCbWxi89FIJ630wql9IcaG7fLs7c4CNLj01VhnrfXW&#10;XHd9Fs7u4qSzxVLD6bNcxhXmhMI5tOH123DHLTeZnxRSiNOAli2rzqAlJwAZcwcu+OCEF264zXEY&#10;kaCAYxMGJZxUd5pXgmifbMgRCfPhAguHd+7556C/V4VNlmur997qDdYF4KG37vrrsMcue52SoKlx&#10;Xsc1nqmUXnQRRhjfTn575XkdYUe/d8g1+/LMN+88W4qvcATAlx64wQaHQmd3iIb/OD2Yu6BajPu8&#10;GmhwYGoClPH8+uy37/778O9Ga6HH4l68G6EI9I4kqJD3I2quQk5e1DO/5fSOX8eIwRKOMIP4OfCB&#10;EIzgRT4gl+mJoXoGul729GI3AQwBDAIoBO6MMyi5sIBq42tX+c73mS5I8IUwjKEMZ0hDk7AgbLJy&#10;F/C+IMIwHMIMBdEDGRZRnv+FsG8+sx8BcXgeju2LDjGIwREcUcMqWvGKnruEq5DCI1zU5VLXo5oR&#10;cPeFNK1ACBwyAsG8JUIsuvGNcIyjHFs3MSaah0D2KwwLWGAUvQiBSjEQBEL2cAbPdGEIXQCSEVjg&#10;Ak/tzoD50xcTXjAEMSwCFnPM/6QmN9kxSAiMizvyYo4AtAGqFWuAAiOQGo2IrOEIYBacjKUsZ0nL&#10;Wt7LDYECkbvy6IU94mQ4hVCETcoHhmMohA5iUKMrA7VIPgIFdwfaw74W4RkjHIEJtsymNre5q+FE&#10;zkAnu9Qu9WLCYiliCNxSBCm+sIQP2MRuR7BUTlK5y3AeqAs1gQM398nPfvrzn2F6Admak8I09dEm&#10;6BTUGrbhEE1csAtieIERcgRNnzxyOWfQFxUuyCEBrAagIA2pSLnkzYEWKJwGddwoT9g9IyShDLI4&#10;hRiO8IJEhnARjNAJPUFjTw8Zwg0jDapQh0rUooJnoyZdTkE3mLckXAEib9jQC//EwMdEVrQnFy1N&#10;RvMFhzWKARBGDatYx6ofONRIeDy63lTzUogajVMuQoiAKgiCgTV8AaFWMswLphowcfosqaRRzlFi&#10;QdbCGvawiE3sWRLBN3CibKeGEOUKyscC1ZDhAhTxwRcSkZdD2k+nGbNjc4zwhnwdQZwCMII0FMva&#10;1rqWNm7YEFp3pFbyZMutSJSLEgxyBTNo6pR65WtRzBioby5HsF9w22uXy9zmOve5ErkJYEcTTshK&#10;tnwuGAIMpmCRN/BQhCK8qnRDez5s3osKL/jftqAB3fa6971i2cREhweqD+HwNNgDkBcWgQp6KKQK&#10;MfDrhrjlIzMatzRy8Yzy4Mv/4AY7+MH8BEWNjDBd0dToJvYDmqDS5ARpZqQBR2jGF1cApL5tLKUG&#10;WgG+lmAxMVQDwjCOsYxLQo4L0rejHiKWB7l1xucsIhUMmYK2Jivdqxq4wlMiT1FmzOQmO/nJ69vD&#10;GbmlSzwixTNDAN4fS8ARVhgnanws7lJFyxwq4auvKRMAKVYL5Ta7+c3D8WWbyNwcyQbGBYLywgty&#10;8IOH+AAH2RpFB72ZxygNIXrCeLOiF83oRiMtwIdEMmAcpxcW/NELZHBDD0AiAs/8aJyfta8A6qAu&#10;TmDV0ahOtXNrUtlZ0Zk5kW2rcj5DFBlIpAReqEu2OkjprJbZg9HDhKqHTexi/xt7XJA+cGCpNASg&#10;2USRNbhVSNDgQXd1IbziTXEXgJouHfSkECc4trjHrRtpl/rCGHbVjrqwiOlZqgtfSANDKWIN/smT&#10;Yr3m0QlrVApy+/vfAA/4nt6giMn5FJoCE4AiyCCHkqDAGmlgxBoLfT4BJCpdHJWTF7Yq8I57HDJu&#10;OJ665IDu3H4okV/4Qrtt0gg9XGQYqCCiANBo4sehhyhn5cTHd87znvvcREk4ZS4NpMRNDWFUJ2mD&#10;I4SZ7myj5ygiN9eZ+qaTtf386lgHyxCScC9TaGAFhfjibA9UyTMe0g2D2IgUnNCuPzopYzwCkiKy&#10;Tve62/3u1ynfyQpYGtX8yP+qjpDCSk5AgyMQ97cHWgQpVrDbc+GZ6nM2QtTxTvnKs2QPRrBXugCB&#10;CuyJ0nF8X86hlROGPnRkBD12l85Cn56bXPsolo+97GdPe8ZoQAikyMWr+97CRBZCDS5hwuEbe9Iv&#10;tAtdjYS864ewhto7//kXcYTiSYSuZ7hVDMbX2diDcig1MbJ65RtCh0PiCjI0vTApHd8GHOAAKuUi&#10;F6bp1hH4AP362//++I/JxDjkTL+E8ZToZ0JG8FBqJgkNBxNZkAbRw0pp1Evnh0FCkS1xcS48oCPX&#10;QxikUAqTlX8cmH8WsASHsAiQkC5wkWAbMyC7lxO0wkg8FhcakAFGwGUiQQn/NyFCxodalOYF69d+&#10;AvB+8ZcTR2A1HTiERFiERsgQgCYAcuZ/pQRccXFDLuA0o0A6yiUTY5Ama+RBlWUln8V6ykIlmFUu&#10;cGCBG0Bpk5UFR5iGlDcGiuA0R4AH5wIKKGOC4uRrO/F5bzcckSUGKCMAcuAJJyEHc6gBMPACRWdQ&#10;n+eF44UThtBuaviIkBiJtbcE5OQXcuFFuKAgeVEXt2cIZ3CATTEIluAIG7ICS7AEOSJb36NjfCGB&#10;OGAuR6CKOiI83CaJtvhxpHBlR0B95bIHczgXNZEmdqgTeKgpP0IXTmMT5mYSv+BWe1V0GiQAiZiC&#10;YgMrjRgDpneL2riN3Phv/3wgc4roapioIJYzcxrDcU4RCKj4R9MTF39UE6sYGKLxiuTCCcOyfeWx&#10;ArXYjfxIbHngJCd0ceUiCZfiBSgVjj0hWMbhdrlwBy2hA6clWHKCFMFIjSpIJeOjPv24kRzZkU3W&#10;CENgCEOAkCaWE8MxBIqAfThFC1SxBzRQU/gETZPlABHwAUXBa3shQihJB+SSLfDoKpmoI2KAdB5Z&#10;lG3WKr9lCIJULo9QkAdpkT4hWLiAMl2QCKzwEkzgSpR2RDZBkRC4FxIZNEY5lmRZlq1lPyS5lTjx&#10;GWGQcmIwBtlgFX2Aio6zdzNZkzeplXuRF2JgXuIigaC3AkHpLnpIj2Z5mP8NdgwcpRyFUIXikgmu&#10;cju/WFyWuAEf8AL2VD5LEAUyYQI5QBRy5kWotGwyKQSIeZqomZr9BAqaYgTeJBp5NFkP0AJOkHZZ&#10;UQ+9cAhMpyYahJE95ReFMC6ckCCjxCaAoprIyVzDkI/uwjrjggqpVCyTqWwIYpmY2YcasAGU0BSK&#10;4AJqYhOiuTGk+T1CYJvJeZ7omZ41NDoelFewaT/5FQZWwBV0IHNglF8Y2IeiMS46gJHkdDtfqAFh&#10;qJ4EGlZfBCtfkAc9SSynJE4A2BPuOVzAyIJeoANQYQKmwAtUAiBspYQTNRrCEyjhUqAkWqImKjuO&#10;EIDbBxQXZhgU5AVioAv/aPgVUlADmxJr7Slp7UmYpFYtsjCSeVaNYiMXGoCOJ3qk/XSgjNh84gII&#10;kYkcDup0NSg2l9KGghIGjQcV5qCBXeBLIsQhiASi6iY9SFqmZnqmcJOiArOiP0FiHvQBH7BHYlAO&#10;YpE475QXj3VClugum1YtlEBVzCKk4zVZzommhhpLdTB0OOZB43IGOAhaQaEzG9IMiycEhgCKUzEI&#10;qoALAHJDIVQIQ5B8e1EUQqcxarQDh5qqqrqqIPMGA+gqbMp9G7IIQjgWUvAIbDUKIikE5rOXI0kl&#10;pDCi0vIjEiWheXE9CJdfQ8CLrNqsVoQJ6nEsXuAH4uIEjzpPSeVKsIIL/8wgF42AFX3AqSt0E4vU&#10;F6QqPHnhUs66ruzaruYiAxRJOVBJGHFmNzx5FplACoVgHP9Rhr4qWEcgg9OyIR8wUWtqCMg6GNEp&#10;Ce7asBFUDkaAPTqhJsIaLZ0BjxIaKJFVFxW2KfjUC5agDFuxB96QiQIAp8WiVH7jsCzbsi6rKlCq&#10;KQj5AkewBOBwDmwhBTFQE/ikl0OBYZ6RpdFSB1DzLugqXnr2skrrPOMwBBKrgixARdXCA4PBnBor&#10;StNFqkBCCiPYFbBwC3kBAzAwBD4bJzy7tGibtmp7J0+SOwhZiIfwYm1BCVFTcLA5Rl5ALTnAE0eL&#10;I3pWBWsbuJ/zR3IBp/92IzyKAHzUIkz2I2uWKQbTyBOnMShZJhZ7IAl1Ma8+MRxd0KOC+7mgG7ov&#10;kgkTtYm4QJ068QiCpxhRcAZpaROZZzfTUg5L8AIfULR5iG0KMgQvULGi+7taww9mZLjhFRioUC01&#10;57gfALkjloJFoQSyMBaxwLOayxOutI/Am73au735sQZ8ZLqomxNEqRhqQGR/sUqFQK3RMg4AwwIl&#10;lrt5QbZtwruOEAjce79Ic4UrgBRycRcYtgEdEA/TYmp2BKfv1EFLCKoh9JMvgHZncQfTcAi3B556&#10;AacGfCnxKK9eAIf428Ee/MHYsQgZ0H6kZBNwSgol6KYetDkD+AjWEBn/6JCdlpQLIrYgBfuhOQFK&#10;RgoskoZKAnIDIBzEIQM2/LsC/us42Ymz0gIHPHHBdhNn/XdEVWsIS5CNZyEMS5CdGPlFFuxOGFyR&#10;whiMXjACQlzGZnzGrbEPvTDCNuKvcFoKh2AIieQuRsABRvABR5BokuEBHoB9J0MKbnWZ3OKzoMSw&#10;0dKKGwMdLGBraNzI/WIHNhaiOCQXpjAt2IJBvMQyejgoKvBHS+ADbVFvh+AFd9EBUVxz0kWcHAID&#10;jtzKrvzKbJEKl2I5HFQIG6AB2Jdyt0xivfDCldENadB2gvIZTJQ9mPQsPbBsJwvLzGwucOA3kvxO&#10;zwYNYAUt31iRNXeC/zkRkswyWSswB4ghDKSgCHehp8pyVWvKUUnbzOzczu48FcMyF2lzwBrgAE6D&#10;FBrUBeKAGX+QBGfEIeQ0YF8JGoobLN42GmnyAR72zgz9KyCQbvNjCH4ZLC2gMWmzV3EaIgBYaVRi&#10;BGsAyotBAt+AC4l0gYuYbyqVI/TX0Czd0i4tEmOUF80AF6DhRdkZARvwGbjwDZagBZtBABTgnVYl&#10;xumGE7z6LJ3BF3gUmQIgtS/91KZSBem1wOpmknnRQNAC0EBjCBh9Q2Gz0UPQAm83eYrxC3No0m+H&#10;yio1XMIG1W791nCdEBcwRiI00xjmRdezR2JNCs7gGoHAAM4UdsFY1P838UfP0gZZ2KZv5S7HG9eO&#10;zSiOoCMo5ILL6CtYwKt4+mX55Z9gDCpHsLqQYQnNgJNEgZ9HYTuOM18C+dis3drvLAJrJU4bsFfP&#10;4UqGYApAEBuEpK/7WtVHsQjUxAIZkAGVzSuiaii3g1aFAQWu3dx2EgOCldY4EZPZaaHBogl/5DSW&#10;o4MGJZPKsQJGcAmUcQqkzd0YWcROEoxH8AnO3d7ufcYicARGcFdpMtsv8BxfsCGKEJeyEQsFV7y7&#10;ZEnBPdzYyyvhW5y4Ixfh5bvv3eBIkgqwmjvKIkIAMgbGECyoqLFp8sR8mYzuuAIxgKmUYQ0jbROb&#10;482gd2FHYROKAGT/Dv7iMC66fBA9pchHXpB5DqABhpAL7TBvtXEOwQxsn1YcpDCS2PNRvoLY87o4&#10;Vf0jMf7kRXIGByvddyo8Q6DHv3LfGpNKtt092KdeK8CslsEOsjYELKAC4zTHKe0FXQvlbv7mDlsH&#10;TV5cZq4CDmAI4XDhuGEHmoJIarICuUAKqfQCLtMrjtoXTP4cOWKecN7oJoIF85tXkm6GVIILwBIJ&#10;qZWxW9l2VNILaWDdm4EBbsDbdgwkqeRBfkMYjr7qrG6oNkZzZt5WhqAIi6AKC60bPuAEQNMFesep&#10;Fgc039orsEBl5hpqFUkDrZ7sFKIJaznpmhI089JGv9ICxWIlYckh/4LlCJ7LGsZQCjYRBsT8bBdW&#10;dhipvsp+7uiOnLaDRjWRfHezBE/lG3Fgt+UzlSSGfV7kK2YwjPMUaoRRI8ie7gKPHzgjjUGjwaTa&#10;UWE6Dr8CGk0HmgaVCz0tGxfgBqoQAzENxgFIGG0+8B7/8f1IBQg1RqSgRo0oCaANHLkeA1n2qSjl&#10;KweOVQriBQUN8jb/HXzAUZlorAF0GqGxIezVK7TQRxvj1Rzi4rPRBzlABgRGMZQDGotw81I/9WrI&#10;xACdF1+AkrlAWNfBA2QgTGFKF3Hh47nyAzoq83Js4zFA9WyPHUlAMZQqoV5EIF/Nhce8K5pQE3ro&#10;JGbU1NMwo7bBA/9HMAZAAzzpjUf32vaKv/i05wjccpmJlAQ4QALcYQkH8PbvBCCGrCtt8NDvO6ph&#10;HBc8pmKMX/q6YWNdEPcCM/fgA3Y6EQ69YgmDoZdpogFsvhtz4DRWanKEgdWm//vA73N5gIqCApMv&#10;QNbZUQFRnJ1BrytukF7Vi+2U40w1AtLBf/2tUQF+AdwE4gWsvCub0C4Bos4a0wzfoAqAvxsuuQSf&#10;IYF4uonYH//yP26nAGam2Nbg8QgXBKowChCb/g0kWNDgQYQJFS5k2NDhQ4gRJU6kWNGiQTqGBAjw&#10;MmTjR5AhRYb0IsCQoS9iLq5k2dLlS5gxZc6kWdPmTZw5de7k2dP/50+gQYUOJVrU6FGkSZUuZdoU&#10;Io6RUT8uWrRixcYhRgA55dq1qzQvKzSg7CKABYtCzXgZ89q2YIkihUxqPInLEC5SbvXu5dvX71/A&#10;gQUPJlzY8GHEiRUvZtzY8WPIkSVPplzZ8mWYpAQMWdFCABTMRs1s7MJCTJvQqYOmKinAiEapsUVm&#10;NSRGzBzVuXXv5t3b92/gwYUPJ676iGypVjcaMuKo+POIY4aUJYWLxQovzVRdgE5RSg0xXVYUWnF9&#10;xQFN3dWvZ9/e/Xv48eXPp1/f/n38+fXvv6+BRalHXOEPonSoIUUIDYQY0LcvWuMIOQg3MmIIMQwx&#10;Y0EMM9RwQw47//TwQxCNqmKJCEVSziQxyAjxMs4E6AIv5ZrpY8ARPNpMCCHMYkCOFXv08UcggxRy&#10;SCKLNPJIJJNUcsmCZllBiC8yCVIRFjRYgUnCZhHDxc0cLHGkkjqqUCUsyzTzTDTTVHPN4jT78iSr&#10;TjTJiyfY3IsHXAoZ4gUQYhBjkXM0lOI4FrzYwIEMPrDCTkYbdfRRSCOVdFJKK7X00g/vUGUNIn+I&#10;YQYqMDVqjbLk/DKqsjbywgsjBBH1VVhjlXVWWt0jBbYI4YzzI43CqPUnHOwqBIYjYiiFDg6hEKAF&#10;DlrQwIEP4vh1WmqrtfZabLPVdltuu/XKFSmLxGMGOLyNKQ0Brv9K91SpWlvVEC/SM3deeuu1995K&#10;62BX16tO+uhKfC3qxAgWXNhIl3pAJAEVUm5JF4yAI5Z4YoortvhijDPWOKh0ksRgY4Xs2FJdL9n9&#10;d6QlQFZ5ZZZbdtmvHHDN1ZBdT9LIqj1eHiiOD87aqJoVx8ElT/F0NvpopJNWemmmm3b66ZbXCM9F&#10;dU0OaYXpOnrwiE+g9vprsMM2NyMB5CpxVZD8xSplnVvw4gtUpACSHmjE+CIPsfPWe2+++/b7b8AD&#10;Fxypkq2O0AsYBld8ccYbty8EmQ/38iSzXzhixpevU4QSIcdJqQfHQxd9dNJLN/101FMHMovCDYcw&#10;cdVjl3122o3/Wtdwmw2Ry7YViHj5BDhyKFILOcqt/Xjkk1d+eeabd775NUxV2/V2+Xj+euyzPz2L&#10;qq3OfaM/rXp5Dx6QhAML7dNXf33223f/ffjXdEP6yKkXyfj489d/f4qZ2EhP7+GqJDQTgPX4d0AE&#10;JlCBC2RgAx34wPvEISwrmJ79YmOIRUBQgxvkYJmOQ70KbsQqmOhgCU14QhSmUIUrZKEGzzDBEFoQ&#10;TIuwQwtteEMcEicSuqMcu6yiKzgJwQt/ymERjXhEJCZRiUtkIrZqVj8Zpm1LvmpiFa14RaaUzRBD&#10;KAQUZfNDmlHQCGIRAFU4gUU0plGNa2RjG934RsVg4IlRlIoh/25VCDjmUY97LAgoygKj7kXRC3wk&#10;ZCENeUhEJlKRNpwaKTSzgghEIIYyhJdY3rFITGYyhXu4iiNNJUhNhlKUoyRlKU15SqcR0JHpiuQk&#10;LbjFFWzAHaikZS2zxwiQfFKGXqiDLX35S2AGU5jDJKaQhsHFLoYRbXQMyYSsAo5iRlOagRPEGf5H&#10;QGZ+RAfT5GY3vflNcIZTnG7BgSG6kEyrLDObqpogOJQxTnjGU2OFUISu1vmRIQhEnvvkZz/9+U+A&#10;/hIEvArjPUnyP7YFVKELpVXurmPQzZSPoROlaEUtelGMMrAKA9ViQSH6oOWAIKMjJSmWqJAjtAWS&#10;mSvoQkld+v9SmMZUpjN9miM20D1dZrMkQxNLqGj6U6DqRwfK8eg9rxJUpCZVqUtlalMZ5Qh1wSan&#10;6xyaBjawTadmVau7EQP9IAqJrYZVrGMla1nNuptxjLF7y1RnNnWXrhWM4axzpStgMvECrxrUOXXl&#10;a1/9+lfABjYmLzQVW1tHSThpYAg+FWxjHZsTjizTZod9pRfe8FjMZlazm+VsTEGhkTBN0LAQPcmq&#10;hoCLzqZWtQ2Ri2RL+9EkrFa2s6VtbW07yiqAliPKdBdlQViyvNxWuI+tQ6oI+lFVDVe5y2Vuc52b&#10;wiWURbd5XaeD3jqM52aXrG643XK8yEwWDEK74yVvec173tj/HUG6D6IuM9UJG/yhV74x3cQSpkPU&#10;tmaTpQIAgRPm+18AB1jAA1aZsjaCi2bAlYJhdKX9YtnFLprFEMQgcIUZCocjGAGuc/KtBbswhCX4&#10;18IjJnGJTXziSL2gNXhRMBC/S73rQFgjr2EFim0MThcVAhdUSWeH7WfHRWiACzcmcpGNfGQk4+cT&#10;yEXOC16ggbEUFI9JpjItC6CuHVcFOz4GIVU0oIIqh1nMYyZzmRVTBSbLxslQtueUzfxmQ65hgDab&#10;Kh07UhKruArOe+Zzn/38Z5mQIc2xWdUnu3BGQCcai05QFZ1VqlMbWUVeiqZ0pS19aTHHYNDtmmAu&#10;V4BVTIfa/4asKMUQhviCTRf6KmJIqKhd/WpYx9q5RHj0pkcCpw0Yohiy5rUGeUGKVYkB1aneLwZr&#10;2GtkJ1vZy55rd219wTAaoZfMpnb8WmubJ0cZuZyxyq2WVW1wh1vc464oKJ49M6t0wRDkZrfz0Kzu&#10;PYmBzS+OYpz8BbB251vf++Y3LaVg3HPXkWYbEABq+31w1DnCqpQbApTnQm/qudYqwkB4xS1+cYxf&#10;URJcRu5JHG4zFmjYEBXIeMkDF49eQLkjGvl4gy0o8RWQ0OQzp3nNbW6uWQziAiYgwCCy8I53DELo&#10;Qyd60Y1+dKQnXelLZ7rQMYABoj/d59vwQz1MAXEme1wDD/8fAgtMIgEqVGEbTSd72c1+9qI//QKD&#10;GHstajGLbVzgAh+7ed17FA4BuGADySTPVYYohkKYza31EwPm7H54xCde8Ww6RzB0YQSRF2JVk6d8&#10;5S1/ecxnXvOb5/zk6zK02mi4bKSp86C1/vDX6K48VOl8613/ethXfgNWCksXbG8SJ/Bo8bsfkDcK&#10;EQG0mGTDfw/8PWMohmnzXvnLZ37zMzQMSAzBBV4obeytf33sU/8uoBeDEUpS/NLUetOnz90QvkAz&#10;FizhCNlnf/s3P/vyiPCHqHF+/d8DDxcNwUbCP65B7RnZVbE/ARxAAixA4FgDYNuACAg4BiQNrBC9&#10;BlQ1kQj/CxfRmgY0KBwhiSWoAgPsQOGwBqw4LJf7MY9Cmy4IBQ9MQRVcQRYEjGfwgkiKExmcQRqs&#10;QRu8QRzMQR2cwf8Zif0bQSaTQIKiwA+boB08QiRMQiWMEyvhCLPpgstqQSm8DFSIgBUYmuVoDTDK&#10;ryiyp8mDsviaQjEcQzIsQ5rYBlMohQv8qA/4gEjKQngJC8FrQKvgnS3ropviIQhcQ2bKhVzgkiGY&#10;NDMcRMSAB3CwQryQC1OTv+ozvoKaPKtwA0KcREqsREscCHNwEz5cpzZ8w7mQLD6sw67asrL5uAnZ&#10;xGzyQy6RgUtsRb/guI8KvDaUv40ghVhwRVzMRV20vzVw/wRG2JLi4yEFcwEnKxmbESGHQ0VlXMaP&#10;so1CKZuhMZtdgatFUIWc2UVsZApYhChZ/ABaFABSAIZsHEdyLMeMiwNH2JKySSZTixMWKMaQOMZ0&#10;SUZmrEd7tCBn/D7QS5fr6IIvKATbKwWKM0eCBIoqwIVthCjb+EZD6IWCfEiIjEhlC4UcEAMiHA+U&#10;MKdH87zvuUeP/EgfukK7MASfMQlSyIoncQISOAGJbEmbkANv48OFVDCTcAQ/cEmczEmd5DP/EYAc&#10;WY4hKCqQ4Eh5BEmjPMqosArQI8ngu5UKsQrh2UmprIgruIIRGKOt48MKiqoYKIGp/EqwDEsSG4QY&#10;GAIhUP8XufgCXJhAGVyOVUJKuITL4qu8kDsnR2qDBhDLr7QFDEAGZJADOXAFVwBMS7AEN1CFVkgD&#10;RjCCBNnEEBIPQ4iBHHCDwqxMwHSFO7gDH0AGn/sBLdBL0AxN0UwtWIiTCCsEUphDVWlLk9TEuHxN&#10;j5xLynOB6QhKUqC/0axEK9CDTYAFOrgEVqCEUyiFRbANm/G+yZO/aTwokom/C3StjyiVVTm/qKCL&#10;3NGdwGstyasNRTADM1gFNriEWMCGTbiC3DxP9EzPn5ICRmhC1HSTjuRB2JxPpFSnHFkCN/gB9fTA&#10;dKCFnEMGT/CEaxhQHcgBAzVQJ3ACMiADRugFqliEW8n/ncJhzeT4xghsDbUpD6soFFe6zqIkqJNw&#10;pAddBGhIA0lIAxR1AzfQAR2Qg8z0gT2oAgzohn5Yh/28URzN0W+CgiepRdiITwqlTyG9x2VSDhAI&#10;BB2lOWIgBlmYAzp4AzZYBTMYA0WwDYuEIjyjQSxMyiBFjh7ztBN5SzqMKnlkTcuToQ24qeUcCRq0&#10;vOwshFRQA1a4BDqAhSnQg0VJUj3dUz6Fox9wA4N5DeV4l+mRzyE91Au0ikXkEgFgBLnp03ELBS3I&#10;ggvYAx/ITMDMVDmwBEcY0Qc1zghtsBrcUjbt0i8ixX+ZRjFlwBMB0hM5UwtKU1MFCVmNEy48iQft&#10;1AU9/4MENVA3oIAVJQES2MxBmAVbgFRkTVZlRSHIqyQWKIsG8RJDRVRqfTarCIPoPKdUWFZZ2wNJ&#10;EIMWaIF0oouZaUSpcDLjvM4vocGzOAvKSxt1NREoK71Nox/Q8jowoUsWaMNZfKXrnNWT0L9KetfD&#10;YqlzGsoNdUJDoIdr4FaHfViITR9kkAAKVA7sSIl0rVaNDbhYeihS4AVVoLuIFbVhEIN2ZQFF8Ais&#10;qzy1edePQNcKidcIYdd2dVnv6sirmVfxszV75Qh8nUB95Vdv9NfcmVWONCwuPJmhFKFUOYlpGFmo&#10;jVqpjR062LANDTkrBcKN3Vo6SlOv07Fv6JqpDTU5gP+EP1RZD03bu8A60rA98chBMIksoR3afG3X&#10;NlxVRyotBZQktoWo0foIdaq8qHjT1qPXkEhXtc2d4uM07/oTtbk9f1yCM8jLsa1cy73cwJGDMyCD&#10;9duw2qgQrg1d5DKCYTsD3cNcS4sGZtAIdUtbeNXaVD3CuF2VueU0u/0AvI1QQ2mlvjWov2UnwLXZ&#10;kCDczjNckLDSmE1ceqs8R2peXCEE8IkBaUFd6q1e62WazSURrOkX4xRd770n2jAEsLpeSrsAHLBB&#10;pEXVoUzOU8FZCIHdebSSqxjJ5CRVBlymfgVaaHPf6vxQoBVeLu0xLrPBjVCENLgD8k1gBV5gjckC&#10;SyD/Eeg9WOX8Xgq2oMBLA+5gYEDrA4stLHcBXNlgX9ng3xHuW7GQ34Krvp1ay+dsjfwlCd/yUOQg&#10;4fUF4FI13tW8wS/ATQ3uYR/+4W0JhEVwEdsTvDWtYCQ+lcDDBiD+s2VAEZOdxu/ptOBtK/hNYiy+&#10;mic6xsAL2FUxDyMgA5ZsYjIuYzOGFR8whTHaLbsRA1Jo1QyVwRfOYlQ0Xio+xnQyjekQAHQ44z6L&#10;BAGwG0OBY3+hYnay4t6l4yxuS3Xt4gYxGC/4MCPQAz+uZEu+ZDbJhK4qCyNICbUkZOW0ijlW5DW0&#10;Y1C+Cqz9gi4gBEzeM/DgorIBI1Ke5VQ7iTC4L/GI/4FrbGVe7mVfHhI3+AIVuCkVqAt2+lkvaMOE&#10;pGV7rCA9MYQZ8IFfNjMxCIOV+1JmzmbfDdhSeRLQmGZwDmdxxpBSEAIVWLi7OGbAVWZtFlK1gWXX&#10;mN5xDrM9YISixQ4RepeHqyARbmd/BimrSFMTlMR5LmiDPmj3qIJFCKMNaCtCVZsr/ueAi2PSQE2C&#10;Rmgqo4ORLKots84P7WeJzmYtjKWGJg2MPmmUTmnegAWNbGgveegfTeSQtjWKHr1SUGkqs4R68kII&#10;MeSZxuI29Jnti0ODNQQ3EC+cTmqlXurGuAMycAFb3eefRsr/swoykGamNrJG2Gkc5oiunmpqDWqv&#10;G//qQrM9Q8CbrE5rtV7rvcgEI5yziAbrifYoqwgXtraxEzgCK1Va8WCnuJbrIdU7kFJNUmCEMwjD&#10;u05sxV5soOCGaFiElFgXvzO1kuhrwD63OZw86TIbUGNsE5OFMbCbXEqVHvvry55PFmjowNM/BxyC&#10;UnAEHvZs2Z5t2n4JYiiFUuM2EfKI2tvZ047FkrAReHOR2j6xNkAFRuCFfySNsywU7fttJKYOLNyV&#10;RaAG/Sxu7M5u7XaIcwCGMNLQmobuQSsL3n6X1HwBrN5uC4sDRsgFaVQwQhXvCk4mu/DJQhlf9c5v&#10;/dZuOxi4s9S+Lnoo+TY9kEAmQ/jm/a4wN0iDGDj/ggaRE9MecKPsIlZ5gaDEhUNYg11OcA7v8MWO&#10;gmg4hLXcog94DQkPwqDsoqAUgyNwgmP1cAJrgzNIRxHqvxPf2C6aENoghVLALhj/cSDP6mjAizjM&#10;imW+8VOxroAdA30K8gCjAlWogS8QAEKon69G8nt0srO0ihgAHSf/cjA/aQzAMMiNcCyHkGSym9gK&#10;8wDrAz/ZDICz0DOfT9KVQQRnczzP81/ugzGAq9ad83XyCAoRgwvRcwDrgeOoi1spwhVwMka2jaQF&#10;dOQ6EdCjYj0RC7ihhlkwdE7v9Ev2BFX4BkMZi0eKE9ImU+jWWVj1rh6sjgjDDhZIgyzw9P+Cgi4a&#10;/0lcmHKzcPSagfQjl3TqofQ88YKzwA4usqpSQAWxpXVmb/YeFoZvYDCpkhM4TnX5XfW5WA4tqo6P&#10;cAGvdHb00gJM0AwvgOTFBUC0+Z4rB/aQxGOs+cR5zAVoeFRwr3d7t14dOIRCMI8URskF+7/Tltn+&#10;5QgjgOqbMoLTvXfz2gXyeMYIO+R0d3d2hygwuhkKek+42oBSIAeF73iPH1tIMAQE6SR44bZ7hm6B&#10;H4lX7zqHW/OPLy8fcAJz8sebtXiimsmJ9z9lcrSyaYZDcALKfXmhH/plza0vWAL74hJHEoMPWPds&#10;ztuVXRUoY4EYyGCiHy86EL0IU/deV8ecd8Rx1f+VKm+GRcCBqz97tNfTSlCEIliC7+uCpW96355p&#10;qEeO6dgiIdgAF0CWtB+vdgCHI4Dqfrk3W6Xhr0csIzynL0gCJ9jwvn98yBdNTfgg/XuiSJfrR89a&#10;PIOrL7CGyB+vcTgCfnf3sDfzw4c2Ixy9IbCAz2991wdLZUkpoorDAc9843SQstjW138ueWgHaRST&#10;mFUwpz992bC9qDIJI6D33V9+5ofIPxVwB5TvNu2IlDWnDcMFSXD85h+uY9BIVbEbwj9i4qeesmCB&#10;n9QdLyj07V9/9s/GJPAIdVllkDrt6Q9Ymy84u25/5fIBNwCIIys0rOhi6KCAhAoXMmzo8CHEiBL/&#10;J1KsaPEixokrNoT5YggXKUv/RpIsafIkypQqV7Js6fIlzJgyZ9KsafMmzpw6d/Ls6fMn0KBChxIt&#10;avQo0qRKlzJt6vQp1KhSp1KtavUq1qxat3Lt6vUr2LBix5Ita/Ys2rRq17Jt6/btzXOmxLAwYuhL&#10;oYx69/Lt61dAl7yGBGD6Afcw4sSKFzNu7Pgx5MiSJ1OmOWzJihVCWBwc/Pcz6NCiRzPcsEIhrkWV&#10;V7Nu7fo17NiyZ9Oubfs27ty6d/Pu7fs38ODChxMvvjqWES9DDBkh7fw56SF5EwY2bv069uzat3Pv&#10;7j0qpi8CMq/w4qWzZ+jq17Pfu+TIYFR7vtOv/2//Pv78+vfz7+//P4ABCjgggQUaeGB2rkAymBhH&#10;tPcghOgp1EUXX5iCCSYIarghhx16+CGIYJmRUGbmSQghiilCCAIIg8USIowxyjgjjTXaeCOOOeq4&#10;I489+vgjkFxBUsgQX4ihIpKjnZiZAF+cUUeQUUo5JZVVWsnUBW4skiSXXT5XyBc6XDkmmWWaeSaa&#10;aaq5JpttuvkmnHHKlEUaBXl5p1/kbfACHFnI+SeggQo66GR9bIknooliVAahjTr6KKSRSjoppZVa&#10;eimmmfLWRxeKeloReSvAcIWmpZp6KqpySkGGIad5MZ4QAgzxghiDUZgXCyyY9ymvChUynRecdf+m&#10;UGYEnWZIrYNlRmSDL8CQKrTRSjsttdVaey222Wq7bWTLxOAFk6R4840hGwghxLHp9dqeIXlNp4EQ&#10;R0jBLb312nvvb5QowkJ5XmzmhRFHvDAEYIEJkOuu6376a0LBnjjeQBtocN4XpJjXxQrSfbFEErLg&#10;+zHIIYs8Msklm3wyyin7FgfGLAhASi65lHtuugo/WEi7CqGLhso9+/wz0EJJwchCxmpQCC5iiPHB&#10;B78mbHOi5kn9qkRMj4dzQipsYEQPQXv9Ndhhiz022WWbffaYcjAxhMFMH6Q0k1CvN0QS48FsiWFo&#10;670339NCYrAAEq/AAs5KM+001XLjOfXTDxn/woILpzUMrgZs9H055plrvjnnnXv+Oeg5MdFpIaO4&#10;jawYcSv+nBEvYIwLL9iEPjvttfPoAw5DhGEIKb9u8PsGD69+5wsvGPIqeQyhl/PBmglgiBy2Sz89&#10;9dVbfz322Wsv4x5O4DLE788f4eDw0BlCsABRbL8+++0XZ4cLnH2ByygsaPC78OVzWfzxEEuuUGdI&#10;cSQBgGtwAkiE+xKowAUysIEOfCAEI7iTTeDCC+EzxPj09xxkCYBREvwgCENIlgR44xlfGEIBk/c8&#10;dWkQUYzz1UGEYBAcYECENrwhDnOowx3ysIeW6kUEVNi4Fv7lI5nwIRKTqMSZjCMXuCBgCiWH/xAi&#10;Rm1qDelUGEqwxC1ysYte/CIYwyhG2aAiiHEbIhX5wjsejLGNbnxgGpqBiycezAUbIFwaVRQ39Awh&#10;M/xClwCIdBoy3OGNhjwkIhOpyEUyEpHYQIWJPlII1eWRL144whkaqclNZu4KpcBFXvqYKzxWEkJ7&#10;7Ixy+EWeLqBPCOPgJCxjKctZ0rKWtgRaPSB5HklSspQZMcQLnHDLYRJTZNYAR7uY5oJXJc6X6mHS&#10;Lg+CPMkRSQAwcIUtiqnNbXKzm978Jjh5lItmzhGNzrSIF0gRh3Cys52UYkW7HuACgjXznM+BZv4S&#10;khcQuLOf/vwnQAMq0IE+hlwLKWc97VkRI/+QwhEEfShErSSHZgzBBR9YxKEUCh3zKI1qnTJEKRxh&#10;CksgI6ImPSlKU6rSlbKUD3lZ1nSUptGLMOwALL0pTjm0izAM4QNLyOhMScNRMXg0IaQ4BCSGkdOl&#10;MrWpTn0qVHnYA/8xTAAyDSpFnGbTqHK1q9kZRCtwoQEVYFU9BQSkGB4xL6+yta1ufStc49ozR2SG&#10;aXNkgWn+V1aIGIEFFKqHXAMr2Nb0Qaxk3atzotgkNg62sY59LGQjK9kyOQJddsUFXnuJWIb0dTzU&#10;mCxoQ2sWZJCAFF1AlwsYilldrXCzFDmPrFYoBjf4SbS2vS1uc6vb3Q6HEgUkBSk061qHtGr/BYbg&#10;LXKTm5QLpE4zLBgCLr6AsNYOFyLSeVW7vKCIF/RBud79LnjDK97xUuUUfVwBcIVbXYWcJzOGsAN5&#10;4ytfltzBCedFHHrU61qQOMBcQiCFLgo53wETuMAGPjByv5eZ9Op1vQ8pTzgQLGHw4iAJp0Fofhu8&#10;XlI0wwH91QAuqjHhEZO4xCY+sUltcbwFB1fDDk5Iu0qUCxTTGLRVeIQYcPE4whUCbi4erhjOO9sa&#10;E7nIRj4ykt0IB4hR98UPeakAmpHkKbu1BGIgxcF47GMnJ2QIzR0DlcMs5jGTuczWswSxpsjlBxui&#10;GfMxM5xZuoYXRGADFFrzQl4lBmHEuc9+//4zoAMtMmOkjkQwPl5CX6ysj2RS0I7+5xLqfGc8L4Rn&#10;j740pjOt6U3HSRiFJuChzbneFT8PFzHgNKqJuQQHEGSFLHQw79qQ6lnTuta2vrWGXqpXaSZ6vShs&#10;2BAU8QZcExuR2hADq9P16lGTAgfFfja0oy3taduGartGNKUBBmxDmIHa3laiOIqrtIPo17VGEIMx&#10;vq3udbO73e7OCh/ufG1Rr5dqRmhOId6tbwmSKzPjLi6evbCII+674AY/OMITjhIp3LmZvKb0r2Vl&#10;hF8pvOLZ03EkJ7dmySnC4h7/OMhDvuklJMQI6FuI1SgNQIIVgrEif/nm/PDEjENx40aFOf/Oc67z&#10;nZOY5AIweUNSbnPPeEYEPD962dowGKZRyL3LHu75MCYIpFO96la/+mNv0Jkg5yVhQudyuqYjAH5i&#10;vewokwTBmI4x4z7dteRewZvNLve5073uA2WCR76HPq9/QOVsR4gXYoAFuxOeW7DoK3pbrHJiCaDj&#10;hX885CMv+UUqDD3AvRPNmcSEyXMeVb69I4MXT8DTiKEYnT896lOv+giGovIBxLKXMn+aGay+9pCy&#10;2EZCr/KIG8Jytv898IMvfMw14FNRzMwGIhCBT5XoBcN/vptwn/hy1xuFRoAE9LOv/e1zH186MH6o&#10;kK985p/mBYPoPvqnRAXPsB3Uoh9CcwT/kP7507/+9m/UFYCapMZNLTNN/zGKnBJ7Ndr9FSCNyAHy&#10;7JL7LZ62yZ8BPiAERqAE7ggVkE+X8J/U+N/a3YkAlhwZTCAIasgRMBPVSJPoJYzLhaAKriALtqB9&#10;NELbmdK1HcQczVEMyuChLYQhwIIL9mB+9MEAuZ8JMiCoPYIPHiESJqESzsYNPggloUcN6hiedGDD&#10;qMESXuF1jEh56CC24dldtJohKAIxYCEZlqEZnuFYYAH1IQkwvYDJKYdyvICiqBmsoKEd6sYYLGCo&#10;9Vp1vd0uDdsdBqIgDiIh/kQVjMenABMMDEGwWV/fJQodZkYhTiJrdF0gAVAXrtnbyZQQ/1CiJ34i&#10;KFJiDCAi87FN+AGgilgRiawAJ4SiKyaGHzTMJe4hpZGbBkzRK+aiLu5iC8YAKnbJKWZGrLiQ1BDL&#10;CmQILyajWTDBYAAdQ3ydkymLcaHP4CmjNV4jNg7fE9hFEz4IonnBrzAM6oAEorxdQ4hBNqbjVsQA&#10;g5ycQkBjNGaGM1aBOtajPd4j3SmCERhJOUpNOBKQXZDCHJUjwOmgGGgRPiYkU0yBQOpYEL7jI3rh&#10;RpwGzBCgQl4kRmZkwqHLEegfkjgN0/Qd7zgCBZyAPmyBD7gCQaoOKnmQRr7kT0DB/NxF/KFcROLZ&#10;4FAkL0gCTPakT/5ksaHLEhzCnYCk1f8gi0X+Azys5P/o2Pl4AVBGZU3woRNq2LjtykFogLEgTDG2&#10;B/58xGoZASBKJVmWpVmSWR20CsY8RyQNS+JYmyQBhlXRVkpIQRpsCfNMkuTATEIwTa6cYg5axMM1&#10;TK50Ci6gwlkmZkpQZXto1lVilyFopR/pSleyx1fe1XN1m2JuJmd25oH1QHH9oiVFE0Kg0DIdlI6d&#10;xgqMAamoRCYcSnpohkHkQin05Qf8ZfgFZkUMJhSB48v0AhV4ZmL6AWOyR8wkz9udUXHq5mic0q7g&#10;gnBGp3RO526NoqEllgrRIGCo5hIUmhc4ghuUlEtIwRlspxfkwiGMUwY4QEXQGzohjyH/5IKzUWdU&#10;3sGdHCeTJKfkuCcX3pMUfSMp0KeADiiBwpUfWOca7kUKHVpqruX4MMkSfEJMUMIwCtwikIIhKIAC&#10;tOdySsSvnUYupEGB9iTReInVkEfCoOjy0CGXhAufjSiMxqiMolQeAtCXCMYHRECyuZohUEgw+UBN&#10;yEEuJAQLREDkGAQN2iAwfcCuqNBeHAT8AdAiVOOM4iMoeKSKnGiJWFuJrGg3ske4uEGVjimZluk3&#10;LQLVYI1ziGOOJptxYahnwABC1sQvtIoQ3FHGdEYNHsQLMOk0iWZEHMS9KQQpLAGUmKk6okGHqodW&#10;/pttqhLbMY0q7l8BCQBIICqmZqqm/zJSKBTC2rFoaACXsgAPvySEGBwCI8iaTriBGIRjcYXkTS7N&#10;gr5nQijpoO4nOm6qNT4klzRqsjwqeRyEpFYmkphHuJBCHuiqsi4rsybRHujlCnjEc4jqeACPaZjq&#10;IogYT5gBhcTYCsDqQsiqk74W1ShpsJAisjTrLgKSlwhGkbQqdRwBGQADjlnQRkjmoU1RgurFFDHN&#10;HjmeugaswA7sAtXAeGglRvkny9GRq0jAWvmEMljCN6xi8tWZQ/AnQyTMQNYcQ7QiwXriD+yrenSG&#10;EbwHwWTGIsgaNqSOxNzPfi4JoPKrZ/jr3x3Xx94szuYs7TjBJCEsln5GroRBk3WBF/+sk1Cww2Bs&#10;hvJFgMs0BMbmWbnSERoho84KIhyILHQojV5qpQYsgiXMQklYA4bmRad81LAwmXNM0e80DihUrdu+&#10;LdySzQh86C1+aUbAy/MExkGQQfQUxQA4wSEA1y1sICZmRMLwpjEyQtzaYRqspZf8qmZshBhIqEmw&#10;gSJ8QdnmK/vF7C95xto2Ez0uruiOLumGzAwM0ECAKmiED860CykQnFH8ASQIZI92Sn9ixOFmojE6&#10;AgqU7hVOAbxOYXIkRClQ7UkIgiukgSOIh9i1R4pqGO35rvROL/VCC3Ow3HqAyWkYQQwImFLswTR4&#10;w9hOKu5GU6XyaIlYYfX6YCbUyhT/CgEjjoIA+N5KtAIqMA+EPK8sJgTZra///i8ADwrAYO/Ikq0h&#10;hIBTYIM31OY3LmrGmu8pmaNqBPAKtsDL2C10LIciGIJIvET3vECoQMgcndEKGcEOUDAKp7AKj8kh&#10;okZBkoYQaIAjqE9UJAAOwIDTOnBbWpBpIA2ygDB5rPAEHgvsdUkYDkEjyEQJADHW+sUIX5sRyIAQ&#10;TzEVV3GNqCSo8U4TWwRBqK9ULHEOX8QO/84K+LAYAHGnpIAV3x8foKh/moiv2C6TrIAkRMEF1IQ1&#10;oMIQuKyrbJA0JY8YYG5CONQaF7IhHzKAZIN5hKQxujGPCqvyZVfx3KY+NQNtGoKH/6EDVmACybnM&#10;efSOoQEMrcQm1nbKfCJy92kC2jrHlrIQK1GHAJABldLEOFgQuvzY00oEKiUPcNkuIaMyMAezMF/H&#10;JCyy0IVfCS5PjkZAKM3KBywL7+DCIRiCCniAVtBBQXQKnHYKPcGf+64i5ypEDgyz9pEBKbKlwxnC&#10;ZjzPITgCGagqTmRBKwShha5YfurrFhurFH2aGIQuOf8zQAf0bCjC5KRzDKroKj7PdgqBF6RBLXTF&#10;HeDYaRyzam4Edl0eRiwC5Qr075FBk6Jzf0rOIpCBF+dE/k3HEGCUPecrOBvu+V6VVfUtR880Tde0&#10;Ykht45ztgzndOXuGCqxAGHSXV/9kQo8KwAecnPMg30UXsUWQgj/b9OlBQXNg8JOmh3Kc2xdIAiD8&#10;hDVAwyLo5UFglDv+cTg3jArJlJ2cGlSvNVu3NViAAh0Z4/OIKim7WAl6aqe4AAWcn1hggke3zgu8&#10;FCC9Da9eRBe4NectAdCpqR+z1z6KwRhYQVC8ZgGFNZpy4fmK8VmjsQA4wtQhNmiHtmgvxR4wNZPx&#10;Dpw2skNQ03SsgAvMqVhkwnkUj66lC0zrxWg/HhWaT3qIQdwJhSW0zHIMBioVLkbEjUOe17HAc243&#10;t3M/d03M7kIEqyFI6gOHZLJIjD7dxRn8NllwgyZ4w+OUcWsVUATc5EQcxGkFJ3T/m50W+F+TULXM&#10;NsxYEgUhdMFRr2jiqK5EIDeynBdgGIIwtTeBF7iBj4QjfE8jCyuTXjfTJEvqtksYwpdaUAKAl3dm&#10;nPdFkFsXGO+BH10bhAo/+oVysBdkvopWGsEaKMU2mEIh4CuGkghsifH58prqQOWH57iOu/UI2AV7&#10;Ufe4EtBfolBeAN0KPAKQusU09EKrCI4AuKFegMsG5OqO79wahAoHfUbCEMxHEJBWJgFT6EFkaoDL&#10;KAIp7F3zkqtzZrYXPHWVvzmcC7MNLMePO12Qmwe/YBeRgIsXUPhbLIhmDGPr4O9rHewLbHSch9wV&#10;LMHJrsA3+wU3Q1HroI8k+MFT/9yBOW8Gu6a5Raz5dNNxooe6qK9x/DhjCqnZ8qwi6ehYDXjvYQCC&#10;JJyQedjgL0FOB406yLVvqxDEo/dFPcEfwXTBFERFJsDKBrhfWSf0CjVOZnwgrj87tP+vaZg6dWNi&#10;cVPHryAL7CZGJ8AgwESzXpiGF5RCtFccN7aKHvYF9lrfF8hAkk9FDqQHI8qlYBaX/q6QPL5Iue87&#10;v8OtMGglZI5e+/Eo43nBIZCBJHj4YsxCOxRalu9Fvx8cCpFbuitol8HfVd/AVSSCQsw7Rvghlx6a&#10;vzF3xJe8yTOrDrSaAlY20ek0K4GUKbxSZJhDbRqEeBhuQtDCybsbHwQSPoPGnv+bnAtoxSCQgdAK&#10;wO5cxBPrijTONSmsbb7tvNRPvZkegcoDXvhAEcKsUhmTAQ1TxgXQgFb+Usl1DdV/myrP9XYm+0PA&#10;Id1kw1aUwBDI0BfUJEUsPWzlJ3Bl/dn3vd8PqCBYvbIRUNbjua6ESoWQfKG0Gtm7gCr8/bQZQWZM&#10;cjIfzzLXWV5heddhl0LHB193hRyQQVwzie5U67/l8kKwN+SvPuub5TMIQKNKR9f52F0ghHMtwde7&#10;xjIcNfwNhkchxPHEnxH0HfwNe+sTW3NRfr56weWTcfgRie36vEIXgr5/RRs8UWtHnOQmC+rDWAMc&#10;P/iH/0s2A+w7ANfNfnMxh+3/s4AQgJls7EASBPJT3nXXoU9f6RkUiH+twVOoAYQAgQMFFDJYSIAX&#10;MWK8DDQyZEgXAV1WVHxx519GjRs5dvT4EWRIkf9m3RkShlQuQxIHVmyICxdBmTMTklo0EmdOnTt5&#10;9vT5E2hQoUOJFjV6FGlSpUuZNnX6FGpUqVOpVrV6FWtWrVu5dvX6FWxYsWPJljV7Fm1atWvZtnX7&#10;Fm5cuXPp1rV7F29evUQRrhBAipSAFRo0GDK0cIgLwkJItdq2t6iUGh/8TuzixcuQlQUTCpRYCHJo&#10;0aNJlzZ9GnVq1atZt3atEZIhgYYbzjyIUCHDgUOM4Ba8ggWauC1Y5FokYIhg/4EuBcCk+Xz2Iiyv&#10;qVe3fh17du3buXf3/h18ePHjyZc3fx59evXr2bd37/XC8r+BBxc+zJCFhoq4jH23Y8QvlhIyxAuE&#10;BDJQIkPeW5DBBh18EMIIJZwwKtmeq4ggwwyDybAXKFvBCDGQUySGH+byRMSJDCOoohWhm4k2JSic&#10;kcYabbwRxxx13JHHHn38EcgghRySyCKNZA0SgT74wDAMBWhyAw02MMKx8e4QkSLBhFghOcMKqa2L&#10;Lvg4kswyzTwTzTTVDMsQA2dycjYNOTTEQ8Fe+ELFTup6gzMXl1vBzxcHWtGLNQ09FNFEFV2U0UYd&#10;fRTSSCWdlNJKLU3KESWZNP/ESSg1UMGQPspjoyEMMUSINoI0uZTVVl19FdZYmapDsCYrsxWzhTSU&#10;iQUWMDNkFFQwwosCAJkzBDDCBJXJC05XkBXaaKWdltpqrb0W22y13ZbbbqXNQ4yK/EJWNsz+jEGK&#10;9KRgZKBC/MpsiBQFWsLbeu29F998T8shQWfjdCm3XQnqtSGDqtnLDHEbQpYUZZcd1IuKHtOX4oot&#10;vhjjjDXemOOOPf4YZOp6EPFWUsqtraJN1oNiopYMeUjeFY4Imeaabb7Z2mLC3eDPODV94QXPBIgg&#10;Ahf8KgQXVHQQ7QIcCrJ1hdoeTmhhSHC+Guustd6a6669/hrssMWm6xsXHNj/YIUumiHlhQiiNMSb&#10;Pd5zZZGHgNPvN8yMgGLsvv3+G/DthnlhBZ5/81mAJYEeSAi3WUi7EEPOIK0EAb74AhfCuJxaIHMN&#10;cSTw0EUfnfTSTT8d9dRVX526b4bYAAIh1CYFhA+E2MCQgxdUg7cVOuCgZb8gmoH14o0/Hnmfbhk6&#10;gpnMfdLFiIc42iYyTDjNmsgJZEEIzpUzhLc5kh+f/PLNPx/99NVfn/1DOWkoTBai5JkUU86B8JEX&#10;Hg+zon7b/x+AAdwYKbzAguYxqzYCK+CtFiEGPaTGF9oTAgu8Vyve2ECAGdTgBjnYQQ9+EIQhFCEc&#10;WEQYnuEiExIyw+O0VJlm/6VDhDGU4QzPFArB+KpFFnrewHzlBVJ4AxjDWk00FnEIeU3tS0PADA2Z&#10;2EQnPhGKUZTiFKkIJCyB4AiGIYUYejCjH+hAEouICIEEEowqnhGNadTOHgSDmRx2TmoDIRjmciEM&#10;12QDEmKs4JciJgA1/hGQgRTkIAlZSEMe0iPgmggIQIALQ+CiCTYCxiK6cJLkFCINiNTkJjmpFWA8&#10;ziAVAUxMALakghlkERSwzjmA4T1cvQAenZTlLGlZS1veEpe5tNYvlCMAMehCDjnyAxmWcAQACcEI&#10;ulTmMnH5yZasYJR584IpCxK5VGAnFhWUjUReYA1mfhOc4RTnOMlZTnOaZv8RFvoLJXaEhyW8wFhG&#10;oMI56VnPGJLqVwjpwkL+5MaBfCENF9gOCdJAnwAZphQQIcgHxIAsq9kTohGV6EQpWlGLKpMZKYGG&#10;JULhowvUoEVuuOhISao6MyQHUBYaAp4E0wUWJIclYsBGd9rAi4hMZAiR+wIZcRMvwyxCZSUV6lCJ&#10;WlSjHhWpYqNCM3CRC2kEyQItwkRSqVrVkGUmTibcgES+EJgCGYIR6QIPDlJkBMqwJAIUlEjBSPEL&#10;q74VrnGV61zpWtci3SENaQACkfaQBlV8wq6BFSy0Oqeh+hjuC4tIIDvFI6JCwIADLOiCYVywv3Yd&#10;ZrCZ1exmOdtZz36WLXf/WMOR8rAGsYIWtaktEg86lxwBaEAIH4CIs8C6tPL4YAIr6N70/FKZznBG&#10;tcEV7nCJW1zj0rUbZkLGcZnb3AXl4F0Fem1sX+AiQ1zzPCPYkmyAwyyCzNO54RXveMlbXvOeF73p&#10;Ve+PSCERohnhBW6CFwzkph4SCighLDCCEQjChPX+F8ABFvCACVxgAx8YwUWBR3tXoLgXsKRZQ0jC&#10;G9qDhAMJxAj6TU5DvMCIBH8YxCEW8YhJXGLS1MLEKR7dN34jP0PgCUOkAMaCtkGKUnyBZDIJUVBV&#10;3GMf/xjIQRbykP+hjdESGck4+4YhHtcCaMpLCKdo0By2SMCW7WYJPEjy/5a53GUvfxnMctVEGh4Y&#10;ZjPn6xMg8MItcFERwzVDBAJ90B3IIIbICUAI3WvWTc7cZz//GdCBFrQaRVSGQR9aWlWAwRBgMpgt&#10;NUdUEaLEFxDSF+jxGdGZ1vSmOd1pT48tD0uYyKdJ/aglPM4RmXoSKepLIWpMcq2aKcSYSl1rW98a&#10;17nWNaVkEKB47BrYRlqEbhnBCITgYhWSTFLUZjPVYD8b2tGW9rSpbR4YeKbV1da2hP7TIlIwwrY3&#10;2kPt4IkQTG8b3elW97rZ3W6u8KG7hoiGu+mNHml4QT8+xG6OdgCDDAtEDKCo98AJXnCDH1zdOog3&#10;OBDecOxkSQzAeIeP7v8Agi4QwhBadvjGOd5xj3+cyMcQg8nQJgApgxzloplIIUgx0x+pQSJhyEHK&#10;aV5zm98c58ONxSJMNhgB8CLnb822xapgClMIEUg/wIQpGB50pz8d6lGX+kRjw10NCKAZUzfqNTTm&#10;ClSQo0jGgEY0tKF1s58d7WlXuxp5LpuSN2Poa48oIBbBhox5QhlkQoYn5N53v/8d8IFPHh9iIpgN&#10;ULAQNRC8Pe9wBNBdDBBnmtjiKV95y18e8x3rQWB+swKDFCHz4wzas0JfetOfHvWpV31GjmBQL/Qm&#10;chVYPS6pcIS0rWr2udf97nnf+41TYRGkFAALXFBNEPi+kxQBzhiQ33z/5z8f+tHntJq5uwJ+/mY6&#10;0h+kfMQAWO1/H/zhF//4DwwDL1Xk+hWJO/mjWAeACSAR7Jf//Olff/sLlhP4fVIcY3B/KFqCIpRI&#10;IPyPAAvQAA8QAcEJE65sNvgv+xIQhPrgpmyF1iDQAi8QAzNQA0VIZ4JnRcSFNmRgAzeoDqZnNgSj&#10;i0ZQBVeQBVvQBUNHGNQppTpPQ47vBdnHt3DjA17gBnvQB38QCIPwXvTpNwDDzTbACFdAC4SwfG7l&#10;SRrsBYaBCaeQCqvQCq9wTRCkcJJwA5CQFCqC77BwdUoB4Bqq80BDDNNQDdeQDdtQPXggBkbPtwQG&#10;esTADUsnRXSFBu+Q/w/70A//EBDzog3qrFRuJVAOowQCsW/iQJ2eqSHqQBEjURInkRIrsSmuYBGy&#10;CGUQJ0P8yxK55gwasWcKQaQ+0RRPERVTcRIz4QgWAcbmUBRfxgZV8WZ2qvoGplnEhxZ3kRd70Rdv&#10;cAlehrsyxELgxAgq8Bc5pgrS6RYHIjMMwa2SURqnkRqrcfyYsZcMsWf8wgiczRovRtQ6B07aqBBu&#10;4RvPER3TUR0vj7Xi6EICJCHscB3xpQ/MMCHGkfieZB73kR/70R9rzg02o11oYhyXABn/EVuSoFmo&#10;ZiZAiRSIByEjUiInUtraYHIQ0hiOiBjJKGLgEcMo8lr4C47ehAUKof8Z+g8kU1IlVxLR3oEeYuAi&#10;/1EYWApGUqUjnRGzWBJa+OB5fsVPgMNkDOEJdJIoi9IohawcSoFoWCD+EJLzBAUzzKVZasMPjtJV&#10;MKFFqIYO/QIwBCAMrBIsw1IsCewcvEEMiGYFIiEim+FhojIq1em0xlJSbK9zutA5DkdAcEEu95Iv&#10;+7K4LgEXCoE44pHH+rEO3AQq4egD5dEvG4UKwhEh7LLw4KRAcKEKGhMzM1Mz50oKeKG9HgcM4iUi&#10;c0AUoUNqmsVCxAC8NvNQwgDCBEAyE6ILBYIwmuEbYpI1c1M3dzOiWEERkCOf8GTG/vEKGgoxlyWH&#10;KuMreTNNNkciCmf/A5zDC2bztTQgF76BDJhTO7eTO3HpB3IgnQgiciLHjP6xDmiSc5Kzc7qTTNwP&#10;erynC8CAPeeTPusTjWShGfIzMcalGEnvH6/tSSpoIJZEICbOPoMEDvizgrrgQBvUQR+0gxqAFJ4h&#10;F3JBEXjLRSoiIj+gWY6TcwhUANwBQnnkE45DQAfiIEdURVeURVPHDnAgBrSIQEBQnRTkHzXhRHmF&#10;ggSgF1r0RqrgCHJUIOLSR4vUSI+0a3qABmggU7So8zRjIBQBIXVgUHK0VwSiF6oSSSVkCTbRHQni&#10;S31pS8eUTMt0Y35hp6RLMB7iSS3EEFLIH+uxc3L0Jh2J+cyUQQTh/wVQhtmeI0wXYTXxVFAHlVCl&#10;ZRByoBReZghIYRQkYr/EhUvctDD3kQdgSkjr1BDutFDXgwmElCCkdFNDVVRHtVEAsxkKgTcsq41Y&#10;yB1xkx+Lbxy9x418qwsuk1TNIwZ8yxm16VZ71Vd/dUh0wBtgAlUfJ22UD4eYzU1cdR9V9URnVWjC&#10;DVi9gw4EkBPTcwU4YVq3lVu7tUGu4BQmwicDcxyjh9HuTM76sRXE5T0raHEyRAyuwFu3gwmMQGoC&#10;ZWr8ohXmlV/71V+7Yw/WgBQiYlzdRVejp02QBg39cV1pVEDfdVAA9V+to5euNV9X4AvMYWI3lmM7&#10;VjRYwWQSwgU4AP8zltILYAJoNKRcvMSRGJMfFWk58PVhILZdPZY1akH/ZPZhQGQcbNZnfxZo0WIW&#10;psERTKYheKNk0+pkcSFldwU1kcYQ6MUfg0GHUPNhg2Yg7DFoTyNXDbEZOUeJCmVrx5ZsyzYqNmEw&#10;cggXTIYiNmAHXQRE/8RFxEDj+lE3wFRAe/J5CqFuzVYvQMprD0dWE8JvC9dwD7cn6Ox2Su6RAtPw&#10;3tZC4vY35rbM+PEE7nZXK0hvCQIHEPcubMAF4KcLFuE42JVzHmkFXKA8PZd1W9dv8UAJwPTOoLNZ&#10;YOIuY5VdCeQFZpEf63UgHClWd7YyPGQwcOELjAAPXFcuPuAhvCD/TEi381zpC6REFZTXeq/XYzWh&#10;BqYnS1CzI3lmaW9XV6MXM14AIvsxBvgLVThlR73HSYh3BRxpCGQPe9miDzi0TUbyRJ22EuqXszrB&#10;CvRgCjbBAuiADi4hDqAACpRACRLBNd0SgiNYgieYgivYgi24EMKkCxqhEZSgDNAgEtiADd6AhOkA&#10;FuZgDqZAD65AXv3XhU+HEkTSUwfyV0ihzVxAS/mx2wI3R2FCDDwkAiQCFyThhdOiASZQfwWUNjBD&#10;Pov4qIBgFmYBGXzAB+7Aiq04DZwgi52Ai53gDM4g1WJAjIN0hsvYjBEIeu5jIRaCdNt4EfIqr9xA&#10;jt3AEuTAju/4/w48wROQARkGYRZoYa+cWJBB5gLSwBXPmDN+BRfYMgL+MQR4K05Kk3N8GIgpwhAe&#10;YZDLgl1m8IyjZggyGaL0YBMuAQ0SIUygVmUvrCZT+Tk8FJFfuYwhQjMOQ2V5C1LhqDZkOXqd8S01&#10;ZL9++fWMYAzMAA1u4BLe4IQ3YYVBmZlhJRMYIUUEhDaulE6fJyfRV3ARmcnQZrJyoW+beSsAIQZc&#10;iozKuDZeb/LAWZmk2BOuwRXkwA3SgAwaaCPp8EAOIo13RZJhmZ+nJkwRCDVVFmog1YUgmCbiqJbD&#10;Vm9CZI3XeAngOI7dQAcmWg50QAr2oAouwBb6QZ07Ok38QBUeAf8SvuCmBmV72jdvMSOnDMEM/JEW&#10;ZuAmX5nJ+scQckEEPHorooFTBAC+zlgIrm4JUBKnNykW4gANFFJhnJGgewVtYvWc42iHOo+gb7mf&#10;q9qqH+ZkonqH9nmVnSV4YUQmDEIRULkQGqEMWOESqgEWlLkYhtqtIWQSeqs+NCBMItmMDQNtFqHs&#10;+vEM+OurOScqTddc+LNy33oqoIG7aJZOp6d7XkCoDfuPtqGd3dkNJMERqqsjdbU2jBVSDw9So5Ih&#10;ZeKvpXp8Q/uqT9uMQRtMJdh5XFkmWHkmLkMgoPSfBVpDegG3UUG3gUGOJ1oK7kAKqLgWMIAWINu4&#10;v2MQVGGq09b/pLnaldj33PbRCVCqtGV1Vn2rjyKHFL75uJkC+CaCS2SYakb7oA/n9fimu59ID+iA&#10;FRrBkbKkpapbPkzFIGz7LsHatqnmgv8Ztfu7n6n6T8j7RdySIKCUMwSiV+Tn/d5kqrt6qjGjEBha&#10;DIYZDS7hEtZaFvQkvTc8LyJhII7gCApIv33SRQxCid3UEDSABbxxH0fAry1WcwGcWTi8KdyAPnja&#10;teBIwGUip7r3C86Xxj/IFpCBBOBZElCh7TJbwGVcIOakK6Ejv9GYl6Pav6u8qpc7wE33oCE4alS7&#10;Jpfj8BL8RRpcJmzXq7s8khtaDNpYtx+BtzFBDlyBBDxhDwYh/wuCHM/NYg9a4SlBvI16KaAtxMS1&#10;CcUrQlv7cQZKul3plMlbIs+RwhjGgIW64ClBe8ffUQBeoKMeHYDw4AmUwF7P2U8p2MrrOcpLHdVn&#10;GFJtm9Wd+1kJ3HkimJpj3S0ld1mAZklMKbCXmyLWqlmGGa3pYAoynNOLXSn+oAwII99cBDDsmbUJ&#10;XX//UWhgfGp0VkNmFfeMPSgy4Qt8ZTYMxNLlGzn94gV8QNvRZxCkQAdyoAaSoHn5G5efHdVbXWdT&#10;3d4vNofo3Z5TG9YB2i1n3d8xw9YFBddz3S2XW8uRpY2LTbclweF7+w58YBtm4dwrHifOIQ0MIUqW&#10;3UKaPVDk/f90q3bU+pEWvnx/JfnaO1JaLX4nmsFfmqPweuVr/dlPDCE7WZ51NgEKwuBYu8CRPH7L&#10;E7xXLj1xPoBgDPq1Xf3el76M9T2lqVyb9V2gxz3fRRGCAb6r6z2pxVGwSxvCxboRRnit9eAPcJ7D&#10;+0ANxuCy+pMgCbqXPbWASKFn+9ENsjKJT/5k4kQMPkQ6zH4nCOjwXsJCZD6bab5GHUEQ/N50iNwN&#10;cGAJeKu+DYGpTLOAhJ7ol+To+92kmZ7z+9npNdfLYVnqp15QVn3frx6ls17p4aipk1rzTZoUjoAR&#10;UEES1kCOo8COI96Pl1DxwRmvyADGusAWe4bBP9sn4T5EysH/H+teynPUaRPoMPg+23sfJNpgpzOk&#10;U1YfytXJE6l/bKbgBjxgSyjiaBXVVyioC5taxKGeJkYftin/uhG+y/cb3jvf/gOegt1fQ3Sd/QFC&#10;gMAPH7wY9CIwoUIBhho6fLhQAMGDBxWuuLgiYkKMHB821JjwoKEhQ0AKpBgSpCEBhQoJbNnyZaIy&#10;kd7AmtLpn86dPHv6/Ak0qNChRIsaPYo0qdKlTJs6fQo1qtSpVKtavYo1q9atXLt6/Qo2rNixZMua&#10;PYs2rdq1bNu6fQu3aAlFhTIKMIhR4EMvHFcYFHjRpOCQCBkaumgpruLFjBs7fgw5smS1cYwkXMnX&#10;7mCTuHA1//wQIbBhkZNLmz6NOrXq1axbu1ZLxhBCuytFf9xs8vYQEK97+/4NPLjw4cSLGz9uehAJ&#10;CjOMsGCx0CBJFpn7Pv+L26N2j5sp9v3ul6L48bjLmz+PPr36k+Pbb39vaGJFk/Kxq4Qfsf58wHlB&#10;gtcu2F77LTSEbIVp5JJh3K0U0RFHOEJGGm64IccdPgwyC3Iabshhhx5+CGKIIo5IYokmnojiVylE&#10;4YQigN0VGG0OVXcRdqKth11DF2mSYo8+/ghkkEbNIAZLDGa2nkCdfRaajH8ZIYiQUk5JZZVWXrlV&#10;LGIYYUQXXTQ0xAt53YYeRosswpEfWK7JZptuvglnnMNtgv+GS0Jc5BIpZ76UJEgoDcbReu/1SWih&#10;hh6KaKK4/XkoeUm2d2B0hPHHEV8IiXcXpndpRCagGXkRBhpsvLGJHjnJiWqqqq7KaquuvgprrKmi&#10;8YWXArFwY0NGyBYgd5nat+hlhmiggazGHousjxcZUgivKxC73kVLxtdkSx95QSwmyW7LbbferhnN&#10;lixY68ULYgbWqXlmonnRBtd8C2+88s5Lb71EVeGKJZIUeacQXRi2SC4MrpdgRIyaFKh6gyrKcMMO&#10;P+zwwYU6Wl6khEE0mHf9KWRfx4VFWli6gvnF0BBnkuGEJBJOiMk5yMySjr0yz0xzzTbfjHPO8frg&#10;xhIvCrD/Agsb2FagxQsB+KvR5TVErM5OPw31TxgQ6xBg0KonrWfU4tksZhqskFjUYo9N9tM3Nsy0&#10;BuY2WwoeZb8Nd9xyz33UFGUIIQTEeu/Nd99+/w144IIPbjB2BhWSRBlsVDKHHnQ/Dnnkkk9OeeVB&#10;9sGEIf8udDbhCQ2hiCEwWE566T0uIcYXKw3MsdKHMkuH6bLPTrtvJmjmcNrmrh5H7b7/DnzwwdFy&#10;hyqOGNG558ovz3zzzj8PPeAOibHlym7oUOGFGQrPfffefw9++NvOckcaR7C+Ee6Eby7AEEbsIH78&#10;8qeVzQupo9/6ww2pMX///v/PEyewL3eHWYG5jOQIACpw/4EM7N4U0OAlu3hBDHuKngUviMEManCD&#10;f2OQQ0jSuY8dhEsC6MJM2ECHKTiugSxsoQtfCMMY/oMSYyBFCbtQowmKoWrMW0FD/uUEGQoRhmz4&#10;ghgKRDhDLGKITGyizpywNx0Z8AVGWqITr4jFLK4KA3dwgxOoyJEhfOFBHCyjGc+IxjSW0QsPUV9E&#10;wLSSLhTCCBSMEIVccQ1PIGMQtNCiH/8IyEAK0kp3aEUvdliYHFKPh8rLyEeEgINBSnJ21Nsh/vr2&#10;JStOcpOcpFITQndJhu3HCHXopClPicrJPHCHRuQSkoBmq1CqcZa0rKUtb9mnGe0HPM8RWg5/xTk5&#10;skQRiv8QFR024bZUKnOZzGymM4WSiUVwaVwZWUEE2cjD5AXOJYsQwwqE8Mxw4kw2suRbRsQQSXGq&#10;c52ngUGByomoirhkCCJgpz3vic+e7AEOMziCJUcCHaUVDJcELahBD6pGkYzEQJYCjwtcELTrgKwi&#10;mmmIGByEioymQRKteMU1zjEIZeRzpCQtqUnp5gNVnIEU7mOBlyIoo9toU3AUvMhJb8qqKpCTcLQJ&#10;Ik5/CtSpBII2e9ulAIxQgqAqdakupEMZMCJG5PUHPiVBqFWvitWsQm912yEFKQyBC2uxJJcQjSh1&#10;vFAIhBRiF7+IxCSmgIdsMHWudK2rXT1EB4HgUADPseb/F1S3EmvJ9FkacN7+7orYFDnCYID7lCHE&#10;ELvEShaomlgWPA21yxUMIZ2T7axn6fYDKeQgBs8Zmg43xpCvesR1Wm2ta18LW0NpZ1qMfNFMObWB&#10;XtZIWA7BxRHIgAonSAgTUsDQZ4+L3OQqVyp7cEMvWhcY+/0TYxe5mucSREdYLHe7wFksszbSWEeK&#10;YQncLa8yl1BVvVnWIhkJg3nfC99j2YFIfIkIRmLCHonFdr/87S9/KyUei1YSWAp5CG0ZOpvvTEw8&#10;GGlBGZ7wBrieKr4UrrCFmUmH0BmGgov4CEbMJQajTY96zBvC19xw4RQzBgqX5ZsXClSILqh4xkPE&#10;whH0/6JeHw6smpoVKY1/DGQTdVEVZAixG+9bMIr5d8lMbrJBAUwRAVOPwLwFq9YaghLwiPJAj13E&#10;GdZwxzy+LMhkLrOZuecJHByBFGG16Jk8fBEQi1jKy2PWRUp55jx3ZQYt1ptBbsMNPQv6e0oQAPXS&#10;67D12vZfwRi0ox89mRKY4Vl4sxWl0HWmHGEMaIR1sqc/DeoMisw8BuklQQiymU1z7CGVLNKiIgUf&#10;sLqkJRMcgxkoQQdY6OEPkO61r38tq0wkgVgb0MACcosrABvCq5wGT0yZ5wVcAXvaSYHO8ti4qS7A&#10;gdrchhxCSJzjTolGEt0ut7mxggwWefNr6sPhmDIdsv9NV7ewoa63ve8tvT5rpNTPOfUHUl3bkLC6&#10;khXDpl48yBDDkOILB//rIhwRA5TlYOI5EAEyapGCc2t84xwfjifkcIYhFJtYx14BRJv9Z2Y72zaj&#10;DlwBO27uKlDn2kP4SxdUAfOc14wPB3ejos4WnoNDQedEz7kV6pSwF9fG0r4SgFdXC6yW43vqVK96&#10;esazcp8fzSEJ61VtwXMwjV3kA1wyQrR9uYG0z7svAkH0wV9il0KUQgylOAUl4gALWUy46Hzvu9+r&#10;ogczDMGagPmXg2i0gg9YEmjWZa+WmbcEPP/90YugsssPo9cv2GHynDcWJk6CeYidrb5D+NIXZtD5&#10;1A//WhlyeMQOb4XyOTPy6QKCtb6tjvvcUx3rKwe4FG9bZdaBfUCO1+wQekmdoA0NI2rXTEYSNDAd&#10;WVrhZ1pERjXKMilUwceq7773c74HHUjiBZaBpV2WAALEK97DjU/f45d3hO+f+R6LaJ6O9GoIzsp/&#10;/2vqcH1ZeygsBzQk0SzfxH8HGF9zIAMvcCAJ8mckATRchmWbglq6Z4EXiIGCsh37pmCI0hCd4XUB&#10;xymG0R3ElzQHAiwj5EpeYARhoARNcEwrhIAzSIPw1QlPsCV7VVEOoVqB5RIDo1DBx0NegGqNJADb&#10;VoMqtgqXYnmtA4C5VEAssQIRkIRVmCKc4AgMAnyG/8JyQbMrX3Uny2CFY3hXtVADIAACL5B8b0Rl&#10;M0KBW5iBcSiHGbgw0dGBr2NlISh1VbZvJyEpHJMpSbMp+UUSBjISBkEGZKAyaWAJ2WNcZAiJkWhS&#10;6DADu9NsO/iB01I4BndwSEOE/8Y8VCCJ8GVDwCQYJoiHz5IQEZBxo+iKxgEjEvSEfCMGr2iL+EQH&#10;Y1BCc8iLveiLv+g846EIjYAGNrFrt4iMychEJcAEXjB9VgVnBsQlzNIFZMcsyphcfYALpABunhNt&#10;jHQG2CiOqhGL7LE8YtAH46iOnLQHlkAGyAOM8SiP80iP+mMIR7AIMSAJYCYHckACF/ID6yiQA1k7&#10;g/+gA07gM0CTVdFoLgXiJUbwAYagCASZWJzgVd10bSzASAlEkR35FnXQbHv4N15gAx5pkjJkB0vA&#10;OvhVjy3pki8JkxYxGL3VGZ3RDKWQCrhWAjJ4kj3pk/ESC6mwiwmhJwl5VSnohwmxBHnwk0tFBs8D&#10;dCsQA2rSlFXpFTkQkrcHMV4wOlbpleGzB3LgBFkYk2VplmcJk4yUidt4kY7ACBI3cSJgcYPQil9p&#10;l3dZJT5gCajgarGkRIeQVUiJYwJBXnhZUlhABgPVSLhzEUugA4YJmU4xB/bhIHDIN0bAB5GpmZWz&#10;CUzwBV2idl/zYuSHlqVpmqdpbwPijIGxfO+nERf/YStopQjjlZPVgEx7t5m5qZuqEQtjMI0iY017&#10;ZVWdEQERoCDmZz//wiO7uU5qUF+WyTdVExiLwGvMaZ08YQasU5laN5JDgITXCZ5Owwlr8AgxcERA&#10;IwTstgJc4nao6Z7vCZ9YRSaXcmkc8RybcTZutgiJCFwqMyE6oH3KEAThSaAFKhbEo1JjQBLsqTn8&#10;AV7DiQvFqSDWdE6uZqDxQgJyEAWu4AoT0o8c2o8fyqEjOqLTQA/0oAMpqqIryqIt6qIvCqMxCqPX&#10;cA13cAf9SAIk4ApSQAbOOEB1BmcCsAhpoKFRIAIUIKNJqqRLyqRNqgMJoAMjKgc5AAeW4Ao+QAKW&#10;/8AJF0pjuECC7QOKNKdJXEqm3vIHULCaNzKL8cmmbeqmasSS16Id3gEpfyEgg9hsnYhlLGh20bYC&#10;LaAESHBMsnAMZWqoh9oTePAE7qZZAjBycQcRXvBQ1nZVaXec7uYFf5UKiLotd+AIoqFoBdZ0acR2&#10;JCEGjMorytMQZ2Jkz+cZYcWdBtV8UrgCYvAIQMCpFcZVbRemqmoEi7CluSqsrOIDaZB+edqEb6qs&#10;y8qsFxSnHvFOYnBWZ1en2MQd9oERq2UI03oRyXYEMeAIwkUhdwBSfTSs5xqZ7VhkMWIQGuAAnXMt&#10;z2GcWGWpVYOpX1AKl4CuskIOOWRZUSeCaERYgf8xQc6BEdimqkrUTZnxL9vYELjSWs1XCIN3VLi5&#10;r8mFA1/FXiL5N4V5sR9bJbBgGXtVCIsUsM2KsimrsuHVdVenX1DIsX3RBWDQBG8wB3hgsSCrs6No&#10;B834LBixfjTppYQRbyAIWyOxV6SwBjv7Km4wlAlDsMg3q2YUjex1Fxy7NzVyamOiS1cFgv8ikSVR&#10;CKZwDkyrXDnQDMKnY8xjeGbrtieSBZgQA4chnCaLtSuLt3mrt1jDdjjyskmiaubxWI7wZWHmCXz0&#10;tokrf7VwDarwCEfAF+oZtGvphAdntK9ldkBTCLggeYorJ2DQBaUXI9Ehtct3RlWbPlerlQ2jtQT/&#10;wbV7elVghWOGYHZDUA2eO1l/0ATUEYWcxmyLeRGUUAy4S7zGoQZVRVSvhop7y7zN27zV+h2xdh7a&#10;cYd+i1ai6kEGdhliYGu4pmvFC77TRgeNwHg55FWliKzWuroERWXn6UPfEL5xcg6+WXMJwZK39GbZ&#10;mz/Mc7/7lqy2JC3MsjpyEL8mBQSzMAjI4AOeYKNSKgeW4ARBk2D88bueIwTJ9giqQA/UYAluwKEk&#10;4AlSUFwYYAsFbMKNwTPNUUKx6r/L67wvDMPNCr19Ib2C6xHVex7jUTULcxtgYkQQB5dxeXF1ecJF&#10;TGHIYA2PsAil0AXsphdP536ZEriwRWUkAbbh/2DEbLIDfdopijlL+ft2k8K/Xhwd/1tLAfwSjZDF&#10;g1QM5jAHcwALb8AGaGAGZkBMf9K/6HMQ7hM0d1JzG3O3e/MvDauFCaeKCyFWNdkZt/ALlMAKl5Br&#10;KrTGkxwVU5AEoEMSbPRXRsR1xHKwMQzKocy8BxbIrxkeMwyd+SVCYreeXPIBvdSazaee2rSrYzVr&#10;c1d3jpx3ckXJvRxUnXAJidAF6Zl2G8BGUAxL/wIdjzVduuSar3UtBuEIUeLLVXIHRUZitXGJszR6&#10;E2V/NLljLXtQqfNNXyAJyFDNLvQDP5AFg7AHdwCiDzwN0wAM7dAOrVZJvoIQZNK/gwiBsIkXuf+y&#10;vj+nGYXgVS2xV4ZgqUeTEEvydLnQC2eCCijjBE4Ql0+aAAmQRyC1Deaazr3sCUdAR7IBttTzZlaj&#10;nmsqyivN0qdJygPNH9Ua0KksiDVtn89xfMnXVzh8H8IkLBe5CL1wfcDgoVKwB8qgBR+t1M9UBQfZ&#10;YYyndrvSDGnreAxhtwLyzK4FuyvACEs9JWpwP4m0zWrUzfsLpJkYzhVoUEZ0EYqADV5dO52gB5tA&#10;ByNwCXNsBmOwJYrQp8mMQ6PKOQpySbjjwgrhbl2gJx9ARURJCjT9MF7gT15CmpwGuybBYDwNEf0R&#10;ZdNTCrSbBGbQBJB8TFNgBXB9sX2gi1/SKe7/dhLr+U6l3NKxLdvwCduE4my+J0vQV1tPiDGMglrR&#10;TBEuWAaXEAubkLOmjdwuRCcathK1S7t4eol2+nVjLQA1ebIG1RAO8K5O19gZ4QJVkNxAEgszUAT+&#10;ZCBbB9OCkysp+EqeMxFlbKcVfFArsAFr4AnhHTdawM4JbKMhmqITUtFkcAYxQODUw40ma186JoI0&#10;HLBs1x4IcxHNQApFKBBe5dgOYwRLcC4wsNiWlaqniBDJJs6C3bLvwYKGYC7fSuApkwPWk6M26gN7&#10;MAhZgKv4bZ3FozmOtBH/kjAssCvXPdtBLuTuWdt9ctszCeR6CuKQosqxyMLz4QXWhwr+2Y93/zBm&#10;No7l4jMIcpAGZ7BDBZPJL8Y51SSB4kbd1l3kaJTd281seeMFWd4jeMAEi8QpaT446z1RF84w7+2E&#10;+yzfBpWemQDnNbMM/6LXUpU31T20I65s6T3kGnFAl9gXmxtWXbAIbrAHg+6TeZDaAmEE7fnooS7q&#10;o65741EIYWAGKETams7qdLMJYJ1gfTuPILgC2s0Qi/BVatzqJqIJX/QFSISC7e14fwvKezrieXqc&#10;3UpHDFcI6LDrMwMGheBPg7eDl5bgOWTnpJ4Qkc5293XQAuAInfvsAnkHa8Bwm/Pp2q7u687uU6ew&#10;MeAEFOKPepQFATnu924vgsAJmJAGZOAIr/+X1b9I67ausF8gC/g+InGgkkbAcCXxL3/scwdb2DBs&#10;7GqN7NKJK0OQOjGG8PWCATWQ7qLqsu3Ot0F7Ehp/PxogBGQgB1TZ8dgIC16S6Ow5BGRM8jeP8zk/&#10;3zP1EV2DC5UECUzABraJB4X68kcfJ53wBr/QLI7gIKrzM9vrai7ZLuPSDASM9CBi7n8GZ5omMtmO&#10;smZc529UA+ic9fEyBTU/mGJfODpfHmO3eJvyWLWxAWcQCGePjFJgCpf46e7j9n8P+IGPUNqxcNXn&#10;CI4gCZKQMva9RzWO94+PIlkgBUTmCGyGC4vgIP/0Rt3YklVfCM2gDZDfIWYgEKqTIEEn2G//5Ogy&#10;rNIiLwBfkCCQJfrwIgeuJkX38XV63u6iIQbm8gKk8INiAAIzoH+zP4ZTIAMckLk+be2C7/zPD/2E&#10;Q2CvVF13IutbZ36zVrJiAAk5aQelctzGL/6okQdt4AgdprGXoZAOunWcP48zYqnsMP4acgFrULu7&#10;eC1pt8+ZzcIAIUDgQIIFDR5EmFDhQoYNHT6EGJHhihUGDV00hJDiRYGHMP0DGVLkSJIlTZ5EmVLl&#10;SpYtXb6EGVPmTJo1bd7EmVPnTp49ff4EGtQlmowXKSLEyHEgxYoSnT6FGlXqVKpVEx4VIObFVlxf&#10;BAwxEmOGULJlzZ5Fm1btWrZt3b6FG1fu/1y6dU/eiQEDxgcvXwsy1WBV8GDChQ0fRpxY8WLGjR0/&#10;hhxZ8mTKlS1LVbpUAFOmLLow/ZzQ0NGmAgyR+nKkFypHqFBJauXGkpxzg2bZxZ1b927evX3/Bh5c&#10;+HDixY3/7iYihxsnZBwtIkVKaZdCFVd0CW3RkBgxl70XxuhlwwYBq46fR59e/Xr26DcZEeDFSyHT&#10;GcVv6Js0I9bv/f1L5G+gpDRagSND0GgvQQUXZLBBBxl0I7/RSjsIo6Uo/C9DDR+T7y8BxjDFjwdH&#10;JLFEE09EMUUVfUNjCCFUCEwA6RQRwwumTCOlmQ135LFHH38EMkghhySySCMP0+8i7pYUSP8+J5+E&#10;Uj+CrOMsyfhsXEEDLVtogY03YMGjkxXHJLNMM89EM00119xNjzjGsLELIXDBpRD6BMKqryH27Esh&#10;zo7cscP6KBqLTUMPRTTR3/aIYU876VthvIIsBLRSxAKktCBBlXLjB0U/BTVUUclUxAuOMJw0swAt&#10;ZZVHQfFkwdRYRqW1VltvxTVXtZBJQ4whVshAg4pO+8IQFjY4yovoWmW2WWefhTZaaaeldsMkk+IO&#10;yiufbNLUAf+qMqm+5OOMqSNicCQGJ5xwQw4SPEEGA13npbdee+/FN1+yaDnHFUuccKTGzQSgM6Pq&#10;BurTtFevurFayDadUA19J6a4YvTYAEv/ADs3k5SgTB0GGU8KP0a4z4w0/sNilVdmmdYLXjBiCEO6&#10;GIhmTE8OOefDWHBhyhW8WESHlocmumijj77piev8qu/kcgW6aFmdp6a6aquvxjprrTd7erE/oSq3&#10;XOrsTASNS+jQ4wqk12a7bbffLtqKN8wQwxAjTBWNZKe+3tqqhQ3BBW7BB3+bAjGyKxZSpkyVum9n&#10;KV1aAJrxNKRYQzQhPHPNN09rByOmEwi7yOtzvPSrWCBIiJ9L4bx111+H/Tgg4BhCcoVlVqrrqEkx&#10;vXfffwc+eOF/D5sxvvcOG7SNK1/EkUfScEMHd+/wYRB5Y8c+e+235z4mDHzQQQccxqjb/4jPcdYu&#10;M7AbHj6qQnbpPn75x0yCoEKM4oxx3tsvklKbhQidQL6gCCNMYn4HRGDbZiAGUpTiCy6g0sCaxj/H&#10;JewQaRhEAjW4QQ5ibwp2ygUp6sYC9nmBBbG6CJ1wsRkHOICCL4RhDGU4Qxoq5gN8gRK5ynUtHjYk&#10;KcWjCvoQ9ifSJMt8YhgDE6BwCTCJqYNPhGIUpeigTtDBDKHDjkD2NIRYCSph2/JCBMSILFQpSQyr&#10;qqFEDIGsQpCCDFOEYxzncgE4mIIUuBBdBD6As4Wl8T/+49pmjPCFUpBiETGQYyIVyaZUREcRtSsi&#10;1NTnR4eNSyClsMMiNblJTqpJEzEYBf/gmiEd9sXnhN5SIQtdSElWttKVr4Sl1W6YQx2Gi4dSYsgP&#10;u1aYLyZPQNtZxCHJMEwyLKddd9jDNmjRSWY205nNHMQe7qCKRyxCDHa6kRfMZz4TXklTThJjBMio&#10;He6gMZYJGU8b2/BMdrYzJSUwRTMKYTM98vGL55xMpigSGm1Gh3XuBGhAf8OHNZjiDEe4m2dQhc9n&#10;xawQX5iBHAQ6UYpWtC2s6M5X9sQC6RhFCPg5yC4ZOlKSltSkJ3WMCnExSajQkpYU6WPTbslSgsQU&#10;KbhUyqPuJKCaPkkRZYjEG+YgCyda1KhHRSqt9HAJMyiCKRyRjxE+cELUecyX/HHSN5//5Mu80TSN&#10;Q7BRrHqRVLLG0RqMMEQYWPACMQQzI1pCaWVsZogjzMAUaeBEWfW615z8oQ1FWETtbBbXZoHlIm/k&#10;a2IVm9QsBMMUXhHAB1xgvtOQMlL3FFkpCbtZznbWsyZVqVcl4tIcwhSzM/2WQnJov43RSZIC2RhU&#10;DCEzMcSADOzSwR2oN4hlLta3vwWuXbaBjDtYohWSCFhfNmIfQ9xwql30WfJKk9WebhWINxVtGjfC&#10;i+B2N3aU2A9b3SoAuH6WMTTrwp6WwIgz6MG77/1tGySxhC+EgUDm/ZEQuvCIPcDXv//tIDZ6IaAh&#10;KCK9XKOIEcQAWYM8KbX4hXCEJTzh/74dT0PSfUpqF9dNLNnURi59cO001oU+iU4+YzADJc62CfcC&#10;2MUvBm4nYAGFJJBYPiRmmlNOlpToAC67kvyYt1hq4VZ6oXaFWIQgYLzko53ADaSYJ0xJR2GpmFNy&#10;X4CEE9bAZC5PNA5FiJkEfUblDH0mDl1Gc5rdpglV9IJmGBHsn4bAHYQ4WG9kxnOe9bznHxH5PxjW&#10;MUbCplwTdtGmWpVpT0Mqn4u8YAkxiIEknJAG6LnhXdXLghbUvGlOdxAIe5CCDtblCEe84CCYvSnU&#10;JtXjlT4Yu+oTshARvNBXLqHTt7ZXKaL8synz+SFWHsIYGJEJXBc7kTlYRMFM2DMWhP9BxH8KDxlp&#10;7WuGyXRCK2CBr7CDDmN329u2ukRGJkdtcpfb3OdGN5Hmc2MlROJsU7DCt+U9b3sFohKRCMO4Dp1u&#10;qsQ0tn3sgqfoPXBDfbIpFclRMwzRp9gu7scnZbTTnnqRyYXhAxkzDWIJvvHunaKjC0cddaF9EfFo&#10;lt9j1g9FeLYnmnHc5S8nkQ4Ycb6dntzmN8d5znUekVfN51wxqIETchA+V+w2BTBHetIVpIVBSEEO&#10;T3cDfUS8c8H4+04Lo4jStV4iOlyHIgMM4cIrcr/MegvCEc9sgTICySFM9gUZOcUxtj53wZkAAQJx&#10;pI2E0GOujQc/rqa6tyhCH/oYAgT/nqB74hWPGyYo934yo3rkJT95yqPbtKflSCHoNMoG/oIV1UBb&#10;yhY/etLfhBhzYEMqlsAdA9UZ1ZV/yMJk3yeKOAIQpce9cVxBBi8IgYQdGLOMOprFzh5FXKf85QqE&#10;YKpRaqwGF8h99C1mAfpEh4ta4jtF/B7rygt+BUO4kyIkJn3yl98mg9DBEhJmvqnD3v3vh3/8zxnT&#10;16dQhZw/AirWZczoRQGZFxA48xNApMsCULsDOXCDYFJA1outhXg9+fsmRSsZkXGEAbTAumiDNVKB&#10;jqE9vBu+cdss4wsP5JOkLGGBIRgl6rCAC2TBW/GBJTCNUegWCxm5hXvAdMudpqAO/1KAg25owR9k&#10;wU2wEYHAhVKom0CCwCRUwiVkQt+5FtOomcmhkGlLCOoYiEJohDJgAyaaAmIoKiAEw8SShTl4AzQY&#10;A25KGM4goaM4oa8IOQdrwojYMP2gvRXwwTDEw7IwAUs4gmDhNahCJVywMpOKlAcTl4QpBLC4gzxk&#10;REO5AQGQQY2JuP24kfC4QXTLwStUhD5oxE5UPCkgAwPrgqj5gl8RghiJw1RUxVVkRVbpsdMQreuy&#10;CIgwBAVEBTKAnqdzhXdBhlnoLU8ExjhSBlBDQDfola1gKzSUrnLpMD0xtH1rxTkUF5EJxmq8iT5Y&#10;Ag1wgJ9Rioijk0EsqUL8mENMmP8uMANrRMcU0YVg+gIt0Z86gSkWuCHJ0yGRiQESSMd8pDc7YAQv&#10;2MBhuYhS4ZNWJMiCNMiD7BFT4Y5tmqxTIi0JwaXoshIo1JhHucI72Q4kMgNWOJs5mIJOkDt9FEmi&#10;6YQpmINJQAIl+JmoupvZejBUQx9ZcwhoVMJTMS2WEgM+GMmdTIk9IIND2AwQFJl57CwlmSqmKDyS&#10;2wjUOIOj48mnXI9sOAVrcsfKgsefkccPoEcsEZnxg8qvZDJPyIEY8AINUIHrGBCaRMi1ZMu2dMs6&#10;g4io8pWtoCqqesiMrBshqsE7yxvpUMAjaB4ykARJAIZWeDpksg2wVMxEmYVBuAP/THCDHJCEM0CF&#10;GLi8Dukhw1DLJrTJlcTJxQTLOFgEMfMZouQso1zDFUhKsSuQQziFLwTN2PSNPagBedqME8I4BLM5&#10;I0MYPImPgXCD65HN4fQtOyCvwMhI3Zygt2TO5nTO55w1P2MIbekqQdswOwM8j9GP6Pi4k8GSLNES&#10;lSqFMUADL4GFKQgT4lTP3yjJHXiCMmiB66Qu7XCI7EQet+zMbVmailiE21vPkbSEF+DK+DCCEwJH&#10;ksrP+NgAFoiA72sjMpCC/5RQuyiBW8ATF2CBMMssnBOUODONiviECRVRowLF4zQNOmsYvoTOFWXR&#10;FpU/QOM5bqlO/LnMSVRRa6us/+68EPDUgI7iTjFYAsAkNUirgTOgBldwhzs4B2TYBlsY0SfdicZE&#10;Bk+4BldAwDU4g4BZuG6pT5mskBuFiANdxfyUj9SkmUWA0nRsPNtZuAJ1AQDyrAT1AgztIkNghjNL&#10;0zxVCxLolQ1QARKCtUvcM5qpnaxqNMTT00TtJCg4ivvJDBl10UiV1EmFvcxMn1sSDBhtiPy5QSix&#10;SydJCtG5EDCKqosYTzMwmy9BT9FTVLDsBD2AhRGAAjUYgyVQMCMoBCdZzV8K1KqQTu3MrolkS5LT&#10;FPDMCkZQslb1xEF4hMO5TUOoOc7qmKbRu+9zgkVU1mwFijYQA99TnV7lt3sCP//TkAFtNVcpSj+u&#10;sRx72kxKddd3hVc8s9RUmalM5SqH4FTVMiEo2SLcURWsyiGMQI0vCMzb2r8cEAFXUFjqSaYsAIJz&#10;vUBbmAVk8IEDLMYcICYyQJdFOIIj2JOYFNZJadeJMLlLVYiQRUhirSljNQRbg9g83ARFkBzPeCjz&#10;mlZKUR0jwIGX5dmbUIZ2WASWGlkq402p06YjeIRa6NmljZ9TqDmzVB8L0ZLliteqtdqrzbNlLNkd&#10;ZUZaekLXc6lBoyW4pEjYsgiR4lVjyaVu3BSD2BgnMZ8xaIRV8JIdGCpZIAam5bJOwIMpgAVYuAQ2&#10;+IUxUIRS+MbFAcGMKBjpOIj/hsMTLREWv0OWBd0m85FOSF0freXUJzHNtsQKm9QAMVAFTdNbIAyG&#10;JZgtMVCExtksiImaXTgEYIC+0qVdliiGQjo1Qc2znQILIxODWand4N2cVigFv9ChqOWIqVU7rGXe&#10;5nVewtJcKpQuEEPZ6nqprnWpBpvARONa0wLWmcEQjEy+L5qPtLVBIeOOYuEOBVyEp3NfOdhF3fKB&#10;PRiEC8gC/xRed6KFxjyHO1BYK5WEGgi6GkgXwHSr3SEN+6kP6SiYhbiOzxgPyNW+SKnLG7rc+czc&#10;6F1JztXKt/zc/dASQ9iy/L1ANQCrPbkjz3JdaD0EXjAGEoZhktgDSaBEnXM2/20agiSI4R1eGyjQ&#10;UNKc2l6j1qF93iI24iPWmhrFYDWKyJDaMO+oJSy5lvbzTVnzziiZFCpeYnq1zuzg4mubLgIlICNQ&#10;hDFIhRRbojegAzqYgjYOk04ASR4emj8ohjaGBTq4BChAAzMgXALK1W6xrrQDSL1B2wbb2oTASK9a&#10;LvsU5EN+iHl9zkrsMaZghFCQY/MTBEmQWWyL085cgRjAnEve4Tio4ZwzMvlohGwQ5VW2GDjw2L6Y&#10;nDc7ToAE1i1G4lvG5VymGiUm4i/20rTrZcaw0fAwCHDMKpuquUD+0m8xp5RbKEb72CHgWMCENFJL&#10;F/0bzMF8320+TCmYX/rFAP9ffFhWThEgmAUMGIRo2oOK9V8rlQNLgOdWaAVgAIZ0IbVFWD3Wezhe&#10;y6wmphJHDr4u7VJGjk6A9qGvXVFJ5h0sgQRylr5OKF4qLCkaZAo8dWgStoZDuBMXGII3E4Nz6Q7R&#10;WYHOdSXl9YIPyJYvopSTITyBMAL+uuiYppc4QKto1eWbxumc1mnfeciehpJCCIMwSIRGyMIyMOqj&#10;LoNVUGo2YOqmZoMneII3kOqppuqqDtymboKszuqjVoKuJuokCGqdytWH3KegDoNG6OoyQAM0aIKm&#10;HoERWGM6gAUL2IQ2ngI90AM8sAIrgM3c+wMrwOtN2AQ6iIU3eIJIaIIyaAT/sJYPsR7r1dppz/rg&#10;+MA2LxADmY6+PaAGRtinmuEaXXohHVoe7uCdrzGEXhAazCbhVAjKtoOajz6CkP6Mke5gWDJplK4R&#10;lYZWmSk8jeloATACi1bt4QaVT2iDR3AE6bDpyGbu5nbu586aTFGK8424JbHu607f2LZu7cbuyuWm&#10;823i6WwwvLRuSDPv81aXdVFvSmNvSnOD935vS5AebnZf3ZJfH8BvZECGdLaNWciCFEgBWgACIAiC&#10;IGimAg+CAacFWsiCWWjMdNZv/JYC+9Yt+tYB+IZvSluDHFDvdSEDygpv6JawyR5CLxgD4i49ToCE&#10;U/SMmlnkCQltLLETxgna/4HZpyHAhVRA8fydBT5UHTyZbdPYigbFjoebISPHYWjFNmyzhB13ckRh&#10;BUhghC/IqN4U8SvH8izX8mrx2lhDLR7aosF4wOr9Xhp15JiSkocLj6d5SIRw7Bl/kkfJITtRhDoP&#10;6iTA865O66Ne6z7vc60G9LZ26qa+hEI39EM3dKpG9EIfdKZeBT/3c6TWcyXAczw36zB4c8eOQhLT&#10;Keyt3FpKHoJ+rRCXiC1S2S2PMKrVDFV4ctJbAzI4A69Arxw08q2hOAjWZ86AlA0whGDwgVYPXmxU&#10;vg+1jvsZ8geu9RhC8piRmSwRABcA9mg/E15YhCJgggXTGNvRXVTn9m739v9v18zsxdEvJ3cb1BTD&#10;gGRf9pAYTRg1t04xfeQmOfdLxU7qxu57x/d8X1/25fd+13fsrndxJwx/lUBb+uVfst6ogGxwL77l&#10;TZ06kHbFa4OAGRjcEZlkj+6ZwfW6EcSGERYxyIOIr10pcILluqNIkRSMWCFYekWG4OjHXYFD+HWR&#10;p3kTmQRDeKRn+5pgZvie9/mfB/pqkcUMO/hivtftrTrSarBttwyen86xBWSfVngoeRqJBtvVKuSg&#10;P02lXIGXrnm6A4Qz2BPWq6GMpERkOY1y6gJwcIevp91MEMdv9LumWflXavmFwDgNQBY2cPu+ZxAf&#10;aIau8G0B+PFxc3qtR/z/xFf8xe8PMMaK2bZ6+vw1vsnXR/ZSMidVn74nWwaSNo96zecWJ5HO7KpH&#10;ro1LqI9Oxt+sNS8QYvN7pdMD86Hyohces+87tTvCLhiH1y/dBtCFXFCuJxbiV4I2rWArUK2OFRAD&#10;aEgH3nd+9DCHedqACMh2rJgujFf97Nf+7ed+wSBHI/vYYNVXzpcKzDr8iSa5PqJOJCl32u/+NAJE&#10;LGny5086TXiBiXP/0rmIjWFGgBBASlcPIP8OIkyocCHDhg4fQowocSLFihYvYsyocSPHjh4/ggwp&#10;ciTJkiZPokypsqQ0Ul4ECFgh08tLAYYMwcypcyfPnj5/Ag0qdCjRokJl/8q0KebFCzE0XxoSskJM&#10;sZVWr2LNqnUr165ev4INK3Ys2bJmJb4DV6hLhA2FcCJdodPLTaN27+LNq3cv375+/wIOLHgw4cKG&#10;DyNOrHgx48aOH0OOLHky5cqWL2POrHkz575PP4Om2Xk06cRP+dbMebro6p6fb8KOLbtu6dq2b+PO&#10;PbnuU5lUzgIPLnw48eLGjyP/+gQpbN2XbxYqFDMuTFLhAiXPrn079+7ev4MPX/ICmeg26cJN6tx2&#10;3KR0hxgyAlPqii7g3InPr38///7+/wMYYFfP6IQLLhFE4FpzMKm3noMPQhihhBNSWKGFF2KYoYYb&#10;ctihhx8a1V57Ookoov9RoYnG2Wwrwoaii16UGOMKL6JoFIs34igbTzSGKONMrYEYpJBDZmhIIUPI&#10;tIEYrQjYpJNPQhmllCY54cIGGgSVGpFBqYeLIWLIB9Mie0xZpplnopmmmtrBslYXhnwBHQsNbnmY&#10;iV4MAR9O9AngRSprAhqooIMSWqihHKmSS4EHJrjjgtPVGamkk1JaqaWXYpqpppty2mmHPpLoo1ys&#10;1ahijrHRGJqo7aUKmo2nwjrbji/26ONnnuKaq64wveXFnBoMYcyhwxJbrLGGJiEElkPYtGOnGrAg&#10;QBhx5tmFAF1ccqy223LbrbdhTZMLKaMsNUQhc+4KmLXX5pQDAd/CG6//vPPSG680hqywQWo0Pcpv&#10;bDnRma7AAxNcsMEHI5ywwgszfFlcoZHW6merUlyxjJVZnLGMLlYmMZANgxzyY2IYMqcP9aKcssor&#10;d1RFDDLRZh6uMikyBAwgvJULMCzz3LPPPwv4i5d5vrRCtCL/JJ1O1vYBtNNPQx211B5dAw4pGmiw&#10;L3o4weTvowEjHbbYY5Ndttlno5122Q+7OprHNGkcN8UYy103x5S9raXae6tt5BBiyDS14IMTHuUU&#10;Mn0hH7O6yhUfU4bg8kvhk1NeueUS/dCKIS6wwEIppIz9L0zWGkKGG0xenrrqq7P+pB1HJGEEeklu&#10;YNOjQIHNt+678967/++/Ax988GzzSFjGOsUaa2XJc00U88vnGGrFwlNfPYNefBGDH61z3733Kt0B&#10;wxeiMXtkp6Q0w8EHRogBjDLfwx+//Ica49QHLhwCutiij2qII3DML4ACHCABPXKOYBxhCEZwgU1o&#10;ZzvacGlU1psgBStowQtiMIMahAzxaGU8iyGPedGjzPOKUsLdjJBBINwgC0W2rhc4ooAynKH3bGAE&#10;ZimCV4vblLhgsD5DNI2GQhwiEYuzh0eQQipni4sRcnCBIkIxilIkHDAkmK+kGIIUoFsB1gBGnZ2k&#10;qIViHCMZy2jGM6IRZLLCS6tqhZSute1EenPb23QTx+l8kSi3SiMfNf81qi5wY4qCHGTKpgWTHXJK&#10;JqTwhjUI6chHQnIjscCFEISwRKS8IA+R3CQnO7mmVwBjXSpsnBZj0sVRgi2MfVwlK1vpylfCMpaQ&#10;WeNd2lgUE/XpjnqcY2fyZsc9ojJ3PwGmLIu5ofoUwpPKXKaZiJEEASjNUysQAilYwcxrYjOK16BH&#10;UqTjBTHEKT0rgGCk3MOUD3wgj7kE4yLkkM13wjOew1mFIW5hzHviM5/63Cc/++nPfwJUYTf5EU7W&#10;RRdSSEcDQnCDPBvqUO0gIw0w4dxNNrABmDUvUu24xkM76tHL4QMpaxnCF0gmTnLWyZwvQKc6VZMT&#10;Q/zpozKdKU0x0oD/cEYzoDrdKU976tOfAjWoQvXpQGdEl+m8qZQy0UAdaurUp1rFDoboQucqetFx&#10;ZrROwYAqV7sqLwx4Al9cFAPJ8Gg7P/bvJl64KC6SOASpPOKJXp0rXd+5CZjA4AWL0N9Q++rXvwI2&#10;sIIdLGELmylVwqStYJJJE+vq2MdO5A0ssChKKwXZy2IWTaEQgLI0UFJxnjVT6mnRRbXYhS681Q6Z&#10;XS1raeiHM8CIAy/4nGFra9vb4ja3ut0tb3urmjmS4kuAQ60mW2tcrzZiBR1gQWUpddznQjc8PiCD&#10;AFSgr5pglFJfS2vJumigRegguuIdb+UaEZ0v/M0QF/Ute9vr3vfC/ze+8p2v2WRCVtV8KbhDYEEX&#10;ViAF8gLYoYuYrAZKaTuZSeoEAV4wg8WSCRhlDbtY1S4ER3sTFmDtLbgQQ4M77GF6ueEL0SGrIbyg&#10;AQnSN8UqXjGLW+ziF8PYMvYVg2qGoAj9wkgAH97xJpcwzQ0YGDo5rdN/eWzkI4ekFYBbwQde0Ixm&#10;CFNIvPmRTwwxgZMhOctaThMsTAysLJKiv1eKMZnLbOYzoznNat4tRn3Fky4U4gjb2zKdZbiNQxhN&#10;A7QhKy+JhIo6AzrQC0mCTJr85CgHacpG9YkRRiDoR0M6PBgwhRFmAjlc5OvEa940pzvt6U+DOtQX&#10;bPPRBICkmAhgCf+RXnXrruGS7AqAz5X6M6trzeNBUIA3liqqTJgin0oK4BDRoIati21ss/ziC6gt&#10;2htF7exnQzva0p42tSul1pokNANDkMSxuy24ReAEbqPKFzopFTlvozu6WDBSnxAZKV6vgCnMmqZA&#10;opHue+P7JHfIhXTW1dJqAzzgAh84wQtucMFcG2BXWkEb8u3wlGEDxzAa9wbKPSlSsOPhGn+sDqD5&#10;hSVY6o2wQa0LalDkjaM85Q/Rw1tuCM0h9NeoTDHQwWtu85vjPOc6N3OL4DjuHKg86NpCxMsNgaQV&#10;GAjRRBI602daBkMc4Qghx2LzvMCDpmN9437AwRcS0bk3qZAmM8f/xc7Lbvazoz3tat9pz9c5quJm&#10;Pe5rOq1NbiiTpKNYUtZSsNz7js1QOIVTRzoDH/xueGMLw1r+PrFcFrGIF1xJz1ldO+Urb/nLYz7z&#10;wqPJEByhicODPkrmsdbEn4ypfAEw9Kp/pCzcjSlDbGL1sq+zD9IgnYIKYL2FcDzksdZczQM/+MIf&#10;PvGLXynOx3D2ytcPAczzktI34/QrSMPyqz/ETzjCUkxZKda8sARBWD/8DfaxJdll40UkbjoGuskp&#10;je/+98M//vKf/2XEPQQmyFX8+kdOA5qBi0IghaE1Q3Ap3YcoUjnsXwLCTxUwgvadU/fFwB0o4AS2&#10;lhwsQtcwiAB8/8EiiMHRIZ2XGEL70d8IkmAJmuAJoqC4fRMFsuBZUEAusJtUCCAB5t2WyAUpCEML&#10;6mDluEANEklR8Vqs7eAQclUsKMI0ycRboOASMmETOuET4lwBYiA0sdsHOAERYuFWzEEYLM6QHZZ8&#10;JFMWiiHQSGGHAKFYwYSqjeEaypMfrAGS0MfvQeEc0mEd2uEdplgZ+ovSfEAcsOEflkQTLM7kZQoL&#10;GIGRAGIizgsgJNKoiEEmKGIkbtI4oJ8CuRweYmImauImcqJvNQ7XGAEOSOIoagSeFMJRzYwA4AL4&#10;kWIrDssd+CClyATprIEr2iIRSUEvBJcXXGIn+uIvAmMwCuM+vf8EzQmAEejBLSqjQzzfFHaKXOAC&#10;li3jNJ4JI3jhpSiNEVDjNsYPJAgA1nxiiQ3jOJJjOZrjOVrQkcwZNy4jFUAFs/RZppDCFbJjPTaJ&#10;NeIKL7KiPfIj5VDDImRaOIYbOhJkQRrkQSLkwRiCEvTjLUrBXDijaMGEIdBjQ1pkeNwANHkKADLc&#10;RXrk0/RBLzQDTnxABNBENJVhQqrkSrJkS7okbtyEslTkR0YijX3MpmCRGPghTfIkcoBAs+QKt/Xk&#10;UNbLCeRALoykAFiceaTkSzrlU0JlVEolYJTYNEEiUf5hH1wgGD0jVonBDGBlWJ6FELgFIW4JYk0c&#10;h4nlWmrLMBD/FKrMRTxO5VzSZV3a5UtyjZbQRBKw5RiWgVxyigJdS18SJlcAge9dCmJNxwv8RmE6&#10;ZqAMwhq8ZdvB0V1a5mViZmaWo/m81A0Rw2MOYQ4NzAoI5gqA5mmiBBwgJqb4y2+pIWrCJpSEwAx8&#10;gWba5m3iZm76oiGEAUwYgREcASDEJgsazP3ERFMNZ3JyhA6cGGASSWvKBU2AgHJSZ39IAQ7EQJjo&#10;5nZyZ3d6Z/yVT57cBBNU5/79gEYODEutAEOVZ3tGRB8cIQs455acYUxggXvi53ZAgnQYAQswhcyo&#10;khx+54ASaIEaaLTlCVmpQn5aHxyYZacM1JwUghhcAYNa6EEI/wPgQKhYDUHRfN6FgihwyIEjWMsQ&#10;NNkLAKiWCOiBsmiLuuiLpthL2JjRwV2Ihl4akJ3A3ATnwMQj2ih+MkNESkpRTSS+dAEp0NgK0NqP&#10;MqlXLAFqaWR9dMGJvgBtzASMYmmWaumW7hZJgRMaNCno9cERPCinVJQEhUGYVmczeNOuoaHtTBMp&#10;fIFckIGa2ulViECVKs0sTun2WemMcGmgCuqgEupOvccY3KnfccIR1KbAaNF6+WaixiYfhNvR5cpL&#10;dMEkSOqmjoRY0QRZNWWhiuqokmqpjtqEIc/fvAB5cmrWnWKHdgx6BJOllZhertVVJVaOLsZ9tqpj&#10;1gFOpEen1P8EnghAIvTqsWqEKizZpy6ZqTrrs0JrtA4PquaEInzBC8DADSAr0w1krP4pqyTcb1lU&#10;l+iqYpDJtrLlIuRojgmrM6Lru0KEMSwBAxVpuM2ntOJrvurrvuoKke6ETHgCvKacIOBeZZBVW6ii&#10;gXhNCGKJT5RKYRCpIcSAwIYlI6wrqnHKsJ6iF1BsxyKEKiyBfNbrOvFryZrsyaIshYFN4Hjsw0lB&#10;wVLGwdaOgeDCwoogGEGMYUTsGbQsT8YB14jjvVoKcvbstsKnVFjSo6xoyjJt0zrt09oGOcXkCsRA&#10;KBRtvpEBXFjGaUnHBkQAOqGP/1VmlniBxUGsWN2EGETC1V7/5AyUVZ/AradoiQiwLbK6gVhJhdKW&#10;KdTybd/67d8qhtTiiwZAQd3eW9ZmIGVwbe597QeE7bo6J02YLWGcoSEoguH2IxqKhtCe5bDG2h9g&#10;rqRuwn4hxRcEl1jBGuCq7uqybuvmBUalRyiGrrfFQVmFKmM0GzR5k690Di8pZmHATRfMbj3Kh7XI&#10;zqW6lBg42vCGqRZAQ3/KhOecblwsreta7/Vi79PC7nRoI/Ma2wzAB6RwRu46H++K7KwsRvB6LzX2&#10;AClwkQYwBWZsbmnUx/r+aCzgkRc0xbdSa/b67/8CsMnOogYCDsfar61F56lVxhFcIJ5sDZyQDIY1&#10;rABMVvQ2/8YZxkXDHbAt6oD7Yk38WgaewCrnPgbLbjCD/sAj5O/+cg317m0Aw3AMy7CWjsrfOMXa&#10;nnCkaYHREKtlHMEhnOSMGkIjsEEplNiYmdJyne9iYLBcrIAo5vAoWoEYgM4Hv8BldOgpvlRnyMUn&#10;RLF7SpWReA0eodh9zfAZo3Eau+haHKMRSOAXP1odRGepUUa+9Oe1kIIqdANCaMIZLAEVS4cHGpXo&#10;nC1GJQX74AEcK2LtVjH8XvFlnGJtqhUXC0AVKDJ1moATQE4uNYc6mbEag3IoizJuit0lC5olUJll&#10;XJQCSUcpdIJCxMESCBkATsfCHkYT08UX7KQpr2EL/FbqSv+GjErLeZBG8vEyag6DF+StjpBxkY7y&#10;M0NzNEclzH0BGczkMWeZHjiFE1cvYiCTALjBuzSEK7SCKeTPVBkUiZGwXRRVihBrmmKzGGoNMONN&#10;baJiZyxCPINmCkjUNK3RF3WzNAv0QBN0J44BGaiWPmdZJtAYgwS0YcgFnAWRQwgDKvRCKYxO16jz&#10;LXvqsC6OQhNhKCChAESd772wacjo860zE3/JLoO0WMZB+VwYf60LIecEghV0Tuv0Ttch4nzoSxuZ&#10;KNHzLJ3BuUqEDjxCQ4uSFx3GWliUgcFEPAB1C/rAG5W05HXMEIRBGWRDJMTtZmTRV051WCpD1kbH&#10;hbkA3T3/0OThNE+79VvDtfzJBKKONY8BZb4El8HGXkXwAOhc4+0ahVMDWV7DhFHX9f4tAdn12gv8&#10;3+/+BGAjFQ/fdC5YwiwkhCv0Ql30pwukE4rZtGP3RQdC02H3pB18Y3MKWVyr9mqztuZZ2vqt1TTJ&#10;pxcYiCMQG2l7mCD0hYi8Rq3SCXa9FCkwAirgQ0ZogSUAZL5YixYdbKMYY72etKNUZXZNBW7vH7gt&#10;JmNvbI+87rhFS+PwAnYoBC94yZFwTmeHEDmBNl9cIihY90X+gBO874ykdmvb933jdxTSN2wbzXp5&#10;ASkwgy7w6nsv2B7sNqs8xbVhUYleS7SQDimgQixwRCpw/5YQmMtNlBSC5Gp6RzcYqRVziKNaEvjy&#10;1W6wNoaWjAoufIMutEEDOIQPSMK1wBkuOB5o8QRkC4WsEu2Is2MebOXI4nh+C/mQE3mMCRkIJ4Ui&#10;RB1qWTKPB1gMpMdDj6xQdM5vJoXM0YA0coQtqEIvdEHkQdMAohM60QY49q/ziBNhG8EwOPnsrQHJ&#10;TJxj6A006sIZuDRD4C/XkkKNm9WNx2JfGB1MsGebb2MaLEJqdPKfF/miM3qjt9iRPzIWMbAAgAGh&#10;A1gNRHmHv1T18mK1kKZGLy9InMJpl6WYj3mZM56UnxVSqHktWnro5aVOdI6dYFWJkTlspJ5ESAEZ&#10;sOlZC//Xw4QWYtD4qy9jH3wBsO0edsPErDt6szv7s88Xn7E6LqRXIVAAsYsXG5jUUAvF7fTEQHVN&#10;SVnSEZycSGwDjpoSdPeJRVkUr1xjUIRrXYzTIWD74WmxljB7YcBu2X4AbNA1RWQCv/k6qCIFVGi6&#10;XhjCIhRevbeiGyyZtfD5stMxtFN8xVt8YUn73SHpIRpChTL8cd1QfbLzilbYF8xpF7DBSejBLVAV&#10;d4Ubu9eO7t5FvMNFwn+83MnxIHNNuyNGa0JTDORfRQBBxznLpqs6O3uBGdx8JBaDLE/HW8Db0V/8&#10;1FN91cfSaTHFxI1Tox7Bwi89a/XXeh9F7s5F2tKYEhr/3TmsRGS6L4pN5pu+SorIOzRd3dcznRvE&#10;hM/z/GH4vCEkskYsdUTatGA0zhC8gN0DIjDEyVKJWNQfvNVDfuRLPhlh/QtoveVCkxogPmulcnfn&#10;DnqQVTQZgrZaxSZgmtvrvL/GfU1AkCFQ3+anXDIs2Seq0F8MGetD7zhtVUfsgRNUmgYst0vArGHg&#10;iVxYLexnIch1zYLMt6xO/vNDf/STEfvFfM3Y1+4jP2S1AR6JPFEU/ANJWPRmESNcs1XsgSRcIL1B&#10;va7mu12EkaUKQClk/8YNw+yHVpD3hBYvf8lUEkBE+jeQYEGDBw/GMSJEwwoBYkgNKeTQiwCLFzFm&#10;1Lgx/6NDQ14qbkM4kmRJkydRplS5kmVLly9hxpQ5k2ZNmzdx5tS5k2dPnz+BBhW6M4qYi14MJbW4&#10;QkNDpIY4RpU6lWpVq1exZtW6lWtXr1/BhhU7lmxZs2fRplW7lm1bt2/hxpU7l25du3fx5tW7l29f&#10;v38BBxY8mHBhw4cRJ1Yc1dBEIQKGfFyxQsxQy5cxZ9a8mXNnz59BhxbNGcfSFUknK706eUXFpB+X&#10;smCxIsyXRak2l3AkYHKXyKRIXWRhhCvIi4YmW/ySZ3Rz58+hR5c+nXp169eBlgI5W0BS42QLQRZQ&#10;0ciXF10E5NAp55EA9EIKDRm/QYPa72ew59e/n39/////AQxQQJIcQW+DDV6DijeHLjpwsQchjFDC&#10;CSms0MILMcxQww057NDDD0EMUcQRSSzRxBNRRMuIIbpYgcUVWBADlQFprNHGG3HMUcfR8BADqtSQ&#10;O01BrBJUqosWGRxCBC0888GUUhoLr5CKJmOhuIo2GoKJHbns0ssvwQxTTMxIodKjj7AsCyqkhkji&#10;BQEI4amNIVYQwsXxvEguLeO8eGTMPwENVNBBCS2UJWsYmezABE3DyMEUIY1U0kkprdTSSzHNVNNN&#10;Oe3U009BDVXUUTcyhE73LHLhC1kMbdXVV2GNdcA4lAISSK2K/HEpixoJLRZSwjvqIga1+m6jF2RN&#10;Vtn/ZZltdkwszrRINbK8kK+Q18oTYxCfLnBiiBYsWpHYtIT0ohJn0U1X3XXZ/RMS9Lpg4YMPOHpt&#10;QVLxzVffffnt199/AQ5Y4IEJLtjggy2djBRchjMiFybbjVjiiSkeMwzIsATp1quKvCi8IRxJIwo+&#10;mpOiF1JuMeQLI4h7bCvZMJLPoi68qNjmm3HOOWJNHPLRvWnHis81I0wVYw6g9AiDRciIGxetpBTp&#10;Veepqa7a6qnvIOPIeOett1anEQ5b7LHJLtvss9FOW+212W7b7UuB5CCJL1i52u678c77pfGGyDhP&#10;IYlkFCMjjlgDuktwee0FI2DkCuajXBsPGb0pr9zy/8szk6SDDRYJToCuz4rPEDG+SMKyO2K4uAvg&#10;nl4QOCGEwFz22WmvvTk1FOm7WtbwTNOLedN8W/jhiS/e+OORT1755Zlv3vm5JOqNlDtsr9766wcV&#10;ZLzxgDuwiymDp+o71iYT4xE/puvhizDQe8Gol61ccMVrLaIe+/vxz3/qRw4EDj3QzZIUMQwBDZiB&#10;whAew7qz/GgFnauT/iAYQQlWrwpkWN8QWICe5IDEd8B73gdBGEIRjpCEJTThCVGYQhWKJTmlmOAL&#10;YRhD0OwBI93bwPeMVZXx8Q4GeqgOG+TjmzfBzzTzu4grZJhEJS4RR5OAl0XChxHv/I13G4GREZBS&#10;w/8lWOIHm7HEIgQwJd64zHfb0ZNVdiiARXCCiW104xsLNQI9zetIK7TjHfGYRz3ukY999OMfAemW&#10;yeQiF6QwRFM0wILRDYlBpEgDHCEZSUkWZAx5MiT5plUkjWkki2NcgRHSUIX8yIEMpGhRi8ZjrwWB&#10;TYd0mOQrYRlLnoABY1BkDJrIx8rJuCAyRLsILhbhGUiExyGNCx4HZ8PKqKRxEXCQ5TOhGU3QnAAH&#10;c/xAHQOZTW1uk5vd9OY3wRlOcZZokIU8ZEMo8wWZ8YYFXiiEMaQZT3le7g9imI0hSIHJIWkyTd8z&#10;1UXotIINGGET+1EDLtyDnlR+AaGr3Ioh1DBPiU7/NJbC2l5WnjKkL3jhexdxgRgYsQfQDEIOkzkC&#10;GAvhzyBJa0hVAZohFnEEis6UpjUtySe+UabgAXCcPfXpT4EaVKEOlahFXWFSDuQQXCQOS4WYCEVU&#10;0UWbTpWqzsrE+3CRT4pMi3wCAM5Sh8Uy74khDT74zx2GMIRFdO5e3QEaVpBVVbnO1XZ48kpGLVpH&#10;L7BgCLEQDRYE0AJGLEJBXUANg946lZeutQR0dexj4UiNb6AJIzw16mUxm1nNbpaznfXsZymE1A0o&#10;FaFpgko7BUAFyK6WtV5aA+MUqdVUMpJ3X0VoMV/wBYaokTkAsoERBhscO7G0pVipTGuRm1yJ8WAj&#10;/1Es1QvcN615pRQjY3DDc1zxPlRtDFcrfc0KiKBc8Y5XdkegH9CgC1r1rpe97XXve+EbX6HOi3fT&#10;qhaLutALKZCXv/2lTi/ypEgFgeRr45pMtUjhMw2ooE/7HRAtVCGGFhlLlRitg38xnOE/iQAjGXMp&#10;dH00pOn2DVVjiI4ZLmYawD3Uu6gRgIZhHON16WAMjXErRtIrXx3vmMc99vGPgRzkftE3OaoJjyGM&#10;gB5IyJjJTf4JIwKqGgIz0MCtgcgXoNIUL9jhRklYgUKPk1jxCeC6TjbzmbEjBr9lhavkG0IYGqOK&#10;WUxnFjP4AHcWJOaqACnLGkDznwH9JWmMcQhEG//wU4ScaEUvmtGNdvSjIR2XMwrgQBUJlhh0EYxA&#10;b5rTJOEBA6WMaK8akorF9AJ0j3CEJefIDzTQk56tctxOz5rWQLGDdi3qUtpW0SLwpA4ekoBn7maF&#10;z7zRgEhqnWxlR+cc4FhQByJzaFhHmtrVtva1sZ1tbQt10pVGVSHEAIliLJvcTU4DbFY8ZYsARzJV&#10;LPQSjnAJLlkhxTfuihh6W2597/sk4MLKgZtKzAhEYLRONYIEzIodH0yApVUiDovJtwR+T5ziPqFE&#10;jXkT5m1vnOMd9/jHQR5y5NFWACx4gQxYUB9oVJzlyn14aiCHY5/9KJld+IIlwDQIMhjFRYZAj4f/&#10;qeIQ07Wc6OQGs1UAbhGnomfgLnBPIYxQgf2MAD0udkH8upucFUi86F33+kl+4AhSfOFeohb52dGe&#10;drWvne1tP1Fy5MWBhhTCr1+3e035MMRJ5xC6SQkPB+wkBAKKaQpY5Bs2L4KedXIEBnd3/JlBMWnx&#10;hS85YBjCFxxBBh38ZxqGTEpTtvKUyQxBDEbYweNRT3RsLGg4SWloR5TpdtnPnva1t/3tcU8VF7v1&#10;Ry8QgVRTH/xnMkEizQ1ffPrmAod8QRWB8oEkKGKlKRU3KpMR/vX7W4WMXyWHGXdRIUjhCPwAaBdZ&#10;VcRoQ3/Y0YnBDNh3v7LTkCchuMDQr8eI5HOf/3/975///fd/kDNJNcRAtd6vAN8IBJYpirxAEViA&#10;AxyigAQlFrwvMmwpjKSiNUTJADWQriCB+rDidz4AKXDBG6ZhWwTkHUhnCRjhSliKNzbwBc0sBpDk&#10;TKiPg5zr/3AwB3VwB3mwB7NJDEIMny4ABonwhQjMroQD67rDlCxiBhKgVe6gBo4gCG9QI4ZgBoow&#10;CydqN+5qXtqpGb5BG2pEFsTgELiwWLCkVrRwDckra9yjyBLLBn1wDumwDu3wDvEwbfREDI4gKUhh&#10;FdgwEKsHGVyDfjDicdYtPo4EC11lBJZAneylCoPlA2JAEC1xkugAIjzwKpwKF8hABHJEE1ZQLP+8&#10;gAAv8RSpSg3CiAVcIBJZwwanLQ9lcRZpsRZt8RZFJE/GowZEChV9MW/uwGNIjEEQUQDsZAlUIQtk&#10;xQy+YGXWRCoESAxO7xepEYaYgHQ20SqcyhCgYEdYgSzKrBrFMZqqgBHQ4+oqLE9gMRtxsR3d8R3h&#10;MR7lES4mwwgYcRzx8WZcgUHi4+EsohibYkuU5Q0WafFKpWhkIB8V8noQygg+4KW8o+ykhTVYYBHc&#10;gBu6RB4s4RHAaPuuxXMQ6kCW6jvWarSMIB8WMiXfyA7IJ8Hm8SVhMiZlcibnMYe+4zX+hnSGSwys&#10;QSV9Ul12gFhMRRctYq2ApSlIAAOcBVGIJtr/7KoiXOADiGkFfrIqKceQHBIi262+eGMDAsuFwOQM&#10;SmFpFIrdBAAXCkEkceE7IGK0DAEWrDIuJQgOjFFhPIcm8TIv9XIv+dL2bDINvWMysKxOBMDE5PIw&#10;X8UGsM4LsOjA1OoLxo4LVEBdKGF9mhJLiFEqnwoxORNnhCE4vGC0hKTAZstUkuMbVOEcxsQHZuB9&#10;NAZw/map9Ik3DCEcOvM2aWcMhsAtY7EvffM3gTM4hdPHQIzKpIijDIsRHAw3mVNMjoyBMKJFNMAL&#10;3GAZ2uURfI5m8Em2xoMFNiACMrA5xbNZLKGhRJNRvgyK7EUIrCQXhgFQ6MDwpAjdVkA2WUP9/8Bh&#10;PPXzau7AngRqYdhxOAV0QAm0QA1UnIrToY6DoyzCEfbzQXPkZzywCxoiDPpAYsqgRSJjqdAjPPbq&#10;O+UAQkW0VY6goV6Rg+aTdWxuBqKAUORADJqCZXjj6kDCPpPjqQzhG0Z0RyVGDZIJM8XjQIV0SIm0&#10;SI20hAQH/ywiRHm0SflDGHIhI0qvN1YAGlSTYtLBGqJUMG9BE7symJw0TL2ED9hqleTwOLBMQQrh&#10;HgcFDTRgAwqNImsUF7oqz74B2cQ0T2FlEJbASmLvSAE1UAV1UAnVYJKUlbrgE/R0UaMDGO4SJEpv&#10;KbqgGnDmFNhpFAzJkNhpCcSQUT01QMzAl/+SziLEoO+8rzykQSlbxR+iYTYiQDPnZYpAYgg+gDUK&#10;oQ0+NVf/ZBOMDQiR6k8LNViFdViJtVhzMXgE5zt0AGJ0tVk3IwYcQQwcwCvPMinOIOFy5gdMYQle&#10;gF4qsBBOwVnF1Tr6UDKQ8CFMdcKGYAwK6lXKgRBWIALiJ1bRZFYZ58sMoQbGdV9xBBWMUQNCjE41&#10;4OiMtWAN9mARNmEBI4eSFUtIhl8h1ifyIAaOYAje9CMKARdugRKqJhtSYXE2ghQidmRDY4NmphBi&#10;xF4Eiil6AROU5RyyyjTDKFiqBboqAj3CwAJIdmf1417TxFfPSWGFdmiJtmiNNizqC5dWoBD/FiGq&#10;ePZpaSLYJuMDkkwAwMF+rkYZVIGBCu13oPZrhSILoIhKwsXQpnK06mZZfOEWXNKtFM8ISvVmXYQH&#10;wLZumwMa7hUjgBb0jrZv/fZvATdhk9YQWGC4FiHf7DZxTQIG4qfQeIMc8uYPFAGVFO8DVFVxMXcm&#10;JCE2wmUIcEE6NcABuuAQmNRZ5OAQ3MmpnEpaMjWMCi1zYfcyKCE+BKA2FAEOVypwdXd3ebd3BzSx&#10;YMcYHwH4Yjd2P+GUhAAXTAGJKmcPgIGwKG0Bxq94qTcl2qNKLIL0iEkDMiADWAAs00UNCrGjllAp&#10;wsMIqjd9dcIPHGFNog13ldR35Xd+6bd+/2kxsSbDTupOfTG3CnrDsCD3crChFIJDAxZAEvg3gQ2i&#10;EgLzNL7qzuwEpoaQXS5gDZxgEchOoV5DU72AjRT4g1uiD0wqBoBl78zOflE4hVV4hffPWGzQkU4A&#10;hBNXEhjBEVCh+WhHE6BhgExPhvn3FFbkbxJkCJSPBcIALiMGGzgSLZ/I86DCEHrSh6W4JNwAPZZg&#10;CYKDYNWNhbm4i734iz3OhUHCCEiBy6b4ax8BEnQBV20nFsbAPBLyjIu3C4RAZZoiq5LKEGgAWydm&#10;D5zgBQKKQV5z5eS4kP+hAxsjMJfmXMG4kR35kSEZyEbVItKAeA05Yi0gBloUe/ag/C45c/+FoAtI&#10;pyGAoylW4AsyAWcy4Qhc4EA04DknAxpC4ZOleA/IoLhYgBBiLpJ5uZd9+Zcza5IF4D1peWRnQCDv&#10;ZxIKoZjtlgr4doPFIAYsASN1JsLQ6TT4RgzClZkVOD6B+ZvBOZzF+Y+2WE/YzbuGCxeAQRm5uZ3d&#10;+Z1vBA4qFDIE6BBWjWq8TDSvJdrAF56Ltwb8cZwFeqAJuqCVp5wbyfNS46m8ipj9+aEhOqKn4whm&#10;A8sqIpp70WoGYXObIgM8NAIkOnNP6guA1aBN+qRROqUBxlSf6oySgj0FoBksgZ1DuqZt+qYtAwv6&#10;1K36RhFc6W5Wj3s1YE0+IAVw+mvbYAn/1qqkVbqpnfqpoXpSWLpOb+wxmsEUjzqrtXqrYcIMfETN&#10;WCAJZC1v5CBKhYA+ViAEuHpkh+HqPLQKozqu5Xqu6fpCMkpBqJrMTHCt+bqv/ZogOkdl6GToKucX&#10;KA2R1OOvxRUYuONU6vqxITuyJZsw7lrFxgWrFTuzNTukO2AymgEYlGF2HDWMDGEKNvtTHWJhtG6y&#10;Wbu1Xfu11eIVgbYrvdIQgGGvTzu3dZuZs2ABHIIZyoF2imHmOHa3xVQKajSfUAW2mbu5nfu5q+/A&#10;Zlugatuhjfu6sduHISGrNMF6zkESDgFMs3tEkYC6XS93oTu91Xu9H5vXxMUheiEHLHm8/+m7vmGX&#10;DHDBF7DHDhxBvO1bPx9jUQwhceKXvQ38wBE8nKkIoFyg6iABcf87wiWcZzfBcPLnDmh6wm/TYh1g&#10;Pi0rwUE8xEX8i2/yR0xZDIBBw1V8xfk1lSFoclgcMYHBCBygPsLsw0c8x3V8x3e3xLuyPhRh3GJ8&#10;yIm8yI0cc8chghUkKYqRx538yaFcaBHxIz4ApFrhyLE8y7V8yz9VGaChTijQrZo8ysm8zM08UClM&#10;XsKNy9m8zd38zTtTKqPkIXwEM5n6zPE8z/U8L+nvInghiuE80AV90Ak9EEkABqS0zhtlzxm90R1d&#10;Jo3ATwuhnwu90i390jG968ogxYDu0f89/dNBHQ+z6MgShwUiwJQZ4UozfdVZvdVdPdAU76JCfdZp&#10;vdZxEDCT4upAL6Jevdd9/deBvbWWwNaJvdiNXfY6hjWOpFaWwA1wO9ihPdqlfdphSQqGvfuOPdu1&#10;fdupLdl5ZzBX4Agwm9rJvdzN/dyxZxjunNvZvd3d/b1UNjmAsG8WjBRaAU/RPd/1fd/5nWosAc9y&#10;7d0FfuAJXrPiPVxMJQyawhDMuN8d/uEhPuJlJViIBdsL/uIxPuN9CilIB7q+wDAlPuRFfuRJPkcG&#10;YWY4Aq41fuVZvuXvyA+PgFuTgBhKvuZt/uZxPjpgwQjow8Zc/ueBPuhRSEOvhcqUM+f/kT7plX7p&#10;f4IXjGABNmAUAlToqb7qrZ5tNMiwGIqBeJ3pvf7rwT7sSWLQPkczr/7s0T7tzyYpsMxMySA8xT7u&#10;5X7ubd4PyMAiYEAq1X7v+b7v/yVB4oMwvSAO6L7wDf/w+T0QUgqQ193vHf/xIR9SygPjwoADcmCW&#10;ET/zNX/zfx0OzvdNbC5YIn/0Sb/0R6QQvgAIV4aIrYDzXf/1YX/QxYHANwA+Fsn0cT/3df9C7KQL&#10;YoAEYj/4hX/4jTynjM1KfAPXdn/5mb/5/2Iy6qPriX/6qb/6r3sJ6gimoPfRBEcqzlQuLF7WD2xY&#10;cqn8bTD8qaVjOImTVL7DPhD93aI3/1MecuDfisjn/M//Fem/w9ofIAwJNCSgoMGDCBMa9OJlhcOH&#10;ChUKjBiRocWLDR86pMixo8ePIEOKHEmypMmTKFOqXMmypcuXMGPKnEmzps2bOHPq3Mmzp8+fQIMK&#10;HUq0qNGjSJOK/PBBI8IVBb0QFLDI0qB/WLNq3cq1q9evYMOKHUu2rNmzaNOqXcu2rdu3cOPKnUu3&#10;rt27ePPq3cu3r9+/gAMLHky4sOHDiBMrXsy4sePHkCNLnky5suXLmDNr3sy5b5UlK7oIMLRo0VSl&#10;qFOr7jjwNMWLqxlG1OgQI+zRBguJtKjQ4sCNHWX3vA1y4kIvCR0OPG5SOHKOsIEftP/9nGVrlQxp&#10;Q/1oHCR1i9pXix9Pvrz58+jTq1/Pvr379/Djy59Pvz5Rpk4NrmAReoihQl0cwUlnBBZo4IEIJqjg&#10;ggw26OCDEEYo4YQUVmjhhRhmqOGGHHbo4YeRYZPLECsMIVxBG2xg34riaffQBl4wJaNKrbX2XXa0&#10;2ZZSITz2VuNyLV0XkmsCOPcTkCWdmFtKQwxRHHf+/ehaaz1+5OJ2Cckoo5IiCYQLLhVZxAILKRJH&#10;UXgspqnmmmy26eabcMYp55x01mnnnfYp9xtUXRjyRZMrCEGGHIKAaOihiCaq6KKMNuroo5BGKumk&#10;lFZq6aWYZqqphpb0IpuSKeIp6kr/V64Ao5Yf0CjljRlppCNKSI62nJRd1ArRSKcJxCVHusFU3Uc8&#10;VllQsMLyuGtwxyb03K5m/socd1LWKMCXsZ7pYkSofpCsR16C2ZuYZMLIW0dojmruueimq+667Lbr&#10;7rvwxitvSnoKtFEXpIhhBIkrnLHpvwAHLPDABBds8MEIJ6zwwgw37PDDEO9FyX+FDGFEqyiqOC+7&#10;UlrLUWvlIrStQq46+y1yF+kq1VTOrSxktGKIQcoXXxyxyBKOOBJDDGT0TIYkQEviRM9OyGH00a64&#10;csfSd0ghxR57DDIIBrPQAgQQWmgRxNZBqKMOZloAQcsss2CAgdSDIIOMJ2wf7bYc/1HIYcnbPpOR&#10;c86l5Z23tBT9h1B3f9so1bgGkWK44UIWVCqrKUdbrUcYOU6krNFubPnlmGeu+eacd+7556CPVyVT&#10;XrAgwHZiHHEGHBG37vrrsMcu++y012777bjnrvvutQvCiN8xYyxAqKHT2fFsWEq0Z37KmsxRyeTW&#10;ZpAhLgP5K+G5BYuLIV/mW8oYZqDByiWXjEAHHbBMMYUeeODRSScIH/M+HrJMAQssdLxxCRur/JLK&#10;KYogVq8QIqwl9W0gvpmObA7HQMAtjnEMkRzgPhI5xyVEcsXLoAY3yMEOevCDIAyhCIEyOm3xx0lD&#10;SB0TeMfCFrrwhTCMoQxnSMMa2v/whjjMYWZMAxUhKHCE6BKcmaICQexdsEaHS9xDNMDE1uRLDEvI&#10;myNKk7O5IU1pPohaFn6ghVDokC1a+EEWLrAHH/hgaW/TAd4WscaYiYFv30LV82hDslJdS3mxumMd&#10;6QjEPvrxj4AMpCAHSchClmciv2JBCwSQBFX44YuQjKQkJ0nJSlrykpjMpCY3yUmyYMI0XUhekZxn&#10;yDUJ0YijLCIpC/KjJCJpiUw0ghsVET42vIEOc5iCLIiRjWN0ci/ZyAYx6gcL/bEBDWYYgyJiZoRa&#10;2QoqKIuRlubIvIPYUY+By2PInrLNUnrzm+AMpzjHSc5yvguR1oSKGPrwy3a6853/8IynPOdJz3ra&#10;85743IodWEkQiBgiZuYkD2+qyU+QXetW9Zrg6UIjnekZIl95s5kjfiYJYABDDta4wx62QYt8aiYL&#10;29jDHdyRNGroIAc5cIJKh0YGm5XmcAXMpkKjkkpUvuYFW7KpsgLK05769KdADapQh2oSU/ntdAVZ&#10;hBQ8ytSmOvWpUI2qVKdK1apatS9r4OdCofJPMRB1KLtqqAAKISVSiFJxtypockKZnx55oRCl+J4Z&#10;xgeLOcgiG1dN0BU2UQI6xAEKahjDG8WAiy70aoAOfZwChwgdLY1Jcask4lcnS9nKWvaymM1su1I0&#10;iqlARRGQyKtoR0va0pr2tKhN/61qV+uoNgyBiYhb6AdeMFPN2gQjQ2ABbPiDpYcIhBSVE5kXUhcD&#10;J6xhbq64hieQwVHWfogWgxCp0SzhhlakIQ3QIMMjyNCL0ryxSGitDUZ+iJuITIQgtbWtetfL3va6&#10;973wtYlDHuACAZCCF+3AgHP3y9/++ve/AA6wgAd8VQKcgQWwBa5saTu5+MbEEBa7GEZMR8cGIvCt&#10;zgqDEprwBljo4Q8EXlQn9LCJWMSBEqlYRL6q46rjcKmfaZWpg2dM4xrb+MY4HuoKImA6Q3yjHCEO&#10;spCHTOQiG/nISE6yomYwBLYWFHsjy/FrhNvgg0ylEEeIgSPO4AQ3yEGjg+iokv83ZYtZmBGNcnAD&#10;DcgQgyN8t6BAchJ5pUznOtv5znjO87uM8IKCnIEEYw60oAdN6EIb+tCILnQPYoDWJyspynpunpVP&#10;U4jnFCIRSuiwLOCXaIL9YRN0uIQZkgAgw5IVSdSJtKpXzepWu/rVqLGYQNrQ6Vrb+ta4zrWud81r&#10;GeYBKlw1xEYeSorTMXEFOm01cprkBSMI7bo6eNpVev06DCDDB66QWxqcIImedSGysA63uMdN7nKL&#10;m0dpMAG1183udrv73fCOt7wPpANgy2rYhjO2BpANaT1/KgmReMMmrDDv2XWixHEAQxjGa+6GO/zh&#10;EI/4enm0iYJb/OIYz7jGN87/8XaDwSC6DZ1Y6bWCmbooZt2JMXhDgthR1pQhRkCFSt0Q7Qv8oOMv&#10;TMEFfGA0HbjBDW403BshrNvSjQnYI0+ONUW2EKEgLr0Sj7rUp051qX/JW0Q0osmEsAGo5It7y8C5&#10;2MdO9rKb/exo92hBRLPyzyX9JHrao0a+8E8W66cgzCYJ213MAheU4QmbuELaaSiLOTwhmbI0hBEW&#10;Xxs09duAx4npTp5e5apb/vKYzzyer75YLj3nNCvYtwBkdunBm/70qE+96lfPeoM5ws2KAyQCPybs&#10;GEdQWs5UiJOaXd+02kYgQ+CyE9Iwt6iJufWQVMYezmENV1iiZ4wgQ97oDno9/zV78RBuEvWqo6Vj&#10;KXYlKbqS5sdP/vKb37boDIl/gFMxMZxhFsiPv/znT//62//+kKEEG8XgpLOKcPYHVE231xq1glS9&#10;IQCA0lDLcn2KoAhqYAcVh3+VdHCXgGJLIAaKYARHlH3at3jOIiMeaDLfpxLhh03nd4IomIIqWErp&#10;5x0ZgV6FIAZ6IIE0WIM2eIM4mIPy1wdjZSL+F0jjpREvMISV1xpR4kYy0x3GwgJD8AIzcAZuEAV3&#10;4APwp4PtlA6zsDbXUANcOAMXWC0MUQjUIjgvcU0EtYJomIZquIYZRDoiWHmyQlZKZYV0WId2eId4&#10;mIeFpgNktXYoU0hB+BBDSP9bBwR8AiEGNEN96DUsAmAEZnADdIAHeihPUzAClMAEpUAx01FygJNs&#10;RWWGb8eGojiKpFiK5uKGR0R73HMJk9iKrviKsBiLsmhPTTBcXzAKCwV1HnRHv3U4wgUeD1ErsSJL&#10;xeUGUjBts5hPWbAHUuAKqgACS/ACQ5c4LtYqoGheEuQaKmeK3NiN3viNK8JwlCMGlpCM5niO6JiO&#10;6riOr3N7WwVhgMSLxJZvnWeNwkhpYNAEOyCJ7MhUx0AMhmcGijBWCnURoLiNcGZB+hGK4NiQDvmQ&#10;EHkUt6EnuDAG/XiRGJmRGrmRHEkhY/Aftxd3f6Qb84g4YvAc0kNErXEEWcb/hTggBRegBR1pVRcg&#10;BT7nBmRwMSqTjT+CLbM1iCgHhxE5lERZlEZ5EpK3VQZ4On6SOoAwk1AZlVI5lVRZlXbhB2LQJyHJ&#10;iR/UchfEQMBFPQ/REMgxEIWQL0ugBnFgAVaZV1ZQCU/QCDBXPTw5JXj3AYv3Ak1iMeB2lH75l4Bp&#10;lJIXBkfnFF7wBWIwBrLQlozZmI75mJDJjs1jOAyZQbJhCBvgAi6AJcRCG6RQGo+QBlJQBSkQmakV&#10;XTpAAWnAhYwWEvumEaEUmLI5m7RplF3FEPwhBFhiCLxwBI4QAqYZnMI5nMRZnK3nA2MlFUREmT/I&#10;QQPhAhvwWKJBJIEiBKfA/wpzYJyspQdxoAahxFjpdIa1OZ7kWZ5reJvCw0qLcASsqJ3u+Z7wGZ/y&#10;eWsl8Gbb4RClUZnFc4iIuH33KQY1AAc+gIzzyV/QdQdykANncIEUpgHAtT0TsXcOZZ4UWqEWKnVl&#10;aRx8cpaLgAqPsAYFGqIiOqIkWqKplQPfxQJsh5+LoJ+hA3yISXex2QKRMAecZqL+hQd0gAZJwFbE&#10;RhBeqVUXOqREWqTKRjmNJgCKsAiMIAw4+qRQGqVSOqWXVAdh6QU+lGAu+jkZmkJjYAkaJZNUGmQm&#10;wHMn1WYnaaRquqZsymqisQROEAV8MKZ0Wqd2eqd4CjEikAun0QVa2pyWCf9zaFAJxJCnQ3YFdAAF&#10;J/l4bdqojvqolsV2L4ADhlqplnqpmJqpH/JtHFN7DUWNQklEtjJcZJAGX0agmlpk2+AD1+AK3rUI&#10;NJNHcMaIA1QjLMY8y6NycASpvNqrvkofY7ItDgEjQ3CWjbYEbnABqbqszNqszvqsj/EDfWkn9hJj&#10;u3oQA3Qi1BObXmAGsQCtSkYMsIAGghWUNOVQSSkrsaqhuFqtBHWtvxqv8jqv4hGsqzSs+/IfX3A6&#10;MLIE7ASuABuwAjuwBFsWR1An0mFEYwmUaZof2rd9jdaER1ADKKUDtVCwhJYFNpkGMfCFRrAfY1J0&#10;f8hHnZcQLHkEQKktOIL/kPTasi77skBBGz/JYGPoAA6gAR5ACtBwDhjbsz77s0BbqXtwsHSSsFyy&#10;sEMYPOFVJNhXfQ6xeEwQB4IXtIQ2BWzwkaXzECE7UI02Lox1sikLjCwLs2RbtmZbhhoxs90ihhCw&#10;ARqwAaXwrVQ7t3Rbt3ZbnIHQdnbifQMBJqHHRPvmAtPIPQ7BAk6YAzpwB1lwt52WBZ4QBW7ghUs7&#10;givLRGd7uZibuTQxEQ/BFIAjEDzGPaiwVIxbuqZ7uqjbj3IwrW3Ct16ib0w0JvrSLafjAjIgtalb&#10;a1MABYnAVsFWbGECS5o7vMRbvCTBuQ7huVNiCBGwAaOAC9WQu9I7vdRb/702OAmxZzw9yRov8wWM&#10;4AQ5QLrWm2silVIgUByhKp7Gu77sK68OIQYvpZQGYbmoAGjje7/4m7/6K3ak0BDUur2qaByFYAaX&#10;QHD7m2t68AbBwr0eob7t+8AQ3KbvG78xZrlxcMAYnMEavMG1NgNCIATUUyddIAQSOhsRcMKzVVw6&#10;gKocrGvIkGYxsAheNRorc3fZu6URnMM6fKE2slAa4AW+OQ0tPMREXMRG/F8gEBqhqiYbARykxBQR&#10;4AI2AAtHvG5WOwYmQlZ012RrJxpnxbo7HMZi7JfVQX1OwkQbYASLoAZV3MZu/MZw7FFgkiK6qCZD&#10;t5CoswTFFb7KEMfupv+xUZADsGoaAuxQ9DjGiJzIsukQsUmS/yQHfhzJkjzJlPxFgEAKXUDHS8wi&#10;YVkkbBWbUEQJU1DJ7qYHrCAzmdiDw0JWvqjIrvzKQ+m/oeQk/4ELlEDKuJzLurzLr+M3+1HHbIIc&#10;L1BcqiAFN8fL8DYId+AGC0phDgzL0BzNaqgBDoCIh4ALnVUVyLzN3NzN3kwpPPAFuuEQ/oGwDNWE&#10;UBCB3+xuxwALMqCBWwWo0jzP9Fx+bxsz+VYIq7DO/NzP/vzPEdIHuiBsLKAbi0cnXiAJ1CAH2wDQ&#10;7qYPx6AGRrDJ9VzRFl11XyIA3xYDmuDQHv3RIB3Sj9EKvcAvo+ECqRL/zNNRK3Ir0r1WBWlwBv5R&#10;HSV80TZ90xJnOGw3Ai7d0z7900AdF3TAL6VhuUTxKmHCvUZwdK9ZJEdgqsgQ1LsWAmKgmziM01id&#10;1ZoFPUJSOl3HiZybvctRCGQgvlJ91mid1lJNBmHAokYNVuJ4gAmhG+U8GkbwAWNSgoYABVOr1p3m&#10;AxQQA2LwzFpd2IZtWVxtPWSSUKfTyKc2FXbg15I9ISw82ZZNp5lQbMRTrUJRTf9EOmO7UKLhH7qB&#10;C5CQBq5Q2ZcdaFPgCN/QDN6yHV01godd27bNU5xnLSsQM/6EiDGKmA7Bs6s93AoSBV5E3MgNpZIw&#10;xxrD2UHh2WIA2lu6/61kRQkzmNyD1gA10AvewKcazXazDcy3Pd7kXUi5jTy7PdjDFjOI2Z8tMAnY&#10;Hd+b8QlysAfyfd/zKQO68W0P0Qu9cNUyYRzbh5IvsgEdE2FDuDM1cLH4rWR0cGpeEEq2EhXSkq7l&#10;feEYLntAUk08wtgICBVh4Ag90OAkPhmUcASMUOIqPpx6+Z39/d/yfBMCPi4aocl84wVNuARQwI8r&#10;TmRAoAOQQBCK0E8rOoATYeEZnuRK7kFCwuGF4OGi0QUsQAc9XuWK8XqMQOUZfAJWXrpHQOBcBVBD&#10;8a5OBLzTAQMxkANV0OVERgdDrn0a3Yh4TZboxa4xvuR4nuecc8LNW/+Pj6O1Hc3mgi4YnxDnXaDB&#10;9jvoVOsHX44cvT3Dna2rZS4yiiADo6zoBPYDmOAIAjHRRB5hpvN5dq7npF7qn8PnGpN1A5gcDrGY&#10;mP7qe6EJB5HBobAEVAzrPstK/PeCtXfUErF0ohEBMSCaYorrAFYCbe27Wpu0tcUQH3DCph7t0m45&#10;Klc6LjAmEiYVWrsGqm3s3u4Wi9ArQjCnBywFafntBFsFGt3p/OLcqOEsoeQCPI3u/+UKj/Acyr4f&#10;zF5lzg7t0/7vAL8uKmcxfXftyFYkD6EE9L7wbwEKprFQZp2/mLwCDA+uncDFo3Gl8isUuNAMyAsR&#10;YlBcOEAFFc9fsVD/KxBqCOES459K2wH/8jDvJj1SI2FggKKhGx9QA65Q8jyfFqmASF6gCwdMBbwQ&#10;Glze88vaBh9rOgKAmCEc2jpBCrhQaY022mpw3UivWnIgCQVhkh/bdQ2cPNQY82Rf9msy80bY2HyC&#10;gC5wwVn/9mFByOOMCvCwv6WwUJQK95caCMsW4dPp7mNuEIZlCGkuBaWp96e1CduD46bitl7X8R4f&#10;zx5xdVhn9pZ/+fXBnwTBdmR1CL0ADPaN+KKvFYUeFSYSQPtbbA4hCaNvqFKA4/by971eFIzMdg4I&#10;Yq1PWq5gClPfbMOaIoZFCs0Q+YQ9LeeN+cif/Oyh+WtHVkvaC9iQ//utrwkkMkq0rL8YEBoC4AJL&#10;4KTST6fYwAjacpah57aI5O9DMQSFf/jff1VXMAYaLQRHFyVj1SsHbz3DpkS/r/z8DxACBA4kWNDg&#10;QYQJFS5k2NDhQ4gRJU6kWNHiRYwZNW7k2DGjF5BeBKxY0UWAoTNRCPxj2dLlS5gxZc6kWdPmTZw5&#10;de7k2dPnT6BBhQ4lWtToUaRJlS5l2tTpU6hRpU6lWtXqVaxZY6LaQDKkBhV8tI4lW9bsWbRpp6Jb&#10;IdDFl2Bq5c6lW9fuXbx59e7l29fv36DAHH3wQqoQSQ0rDBkS4CVCBI8UvRihdAXwZcyZNW/m3Nnz&#10;56Q+chwhObKtl//FA7ucPpm6cenFsQeSXLFhQ2TcuXXv5t3b92/gwYUPJ17c+HHkyZUvZ97c+XPo&#10;0aUPDCmyNCGUoLVv597d+3fw4cWPJ1/+pTZUHViIHGJEiAYp5uXPp/9XjxGSpEiNrN/f/38AAxRw&#10;QALHGqa0yGDTjzHa2mrtCzEWE4kFBA0RwxEyRChwQw479PBDEHlSwzSvRJruRBRTVHFFFlt08UUY&#10;Y5RxRhprtPFG5kAiSDbGXmPhBTGMYEEDIQRoBhxqQlRySSabdPJJKKPcrAXUWhvIkFKk1HLLz6Cg&#10;kAX9BKqCSzLLNPNMNNPEKxgBTEqwLUMWJNHBxb4wpJBCTGOhzUL/SPlCDTzUFHRQQgv9cBAdGDFk&#10;tRJxdPRRSCOVdFJKK7X0Ukwz1XRThHS8MjY8BbINQhZcqA0MUsgxdFVWW3X1VVhjjYk11076Ig9Z&#10;c9WVJjFMJOiRXYMVdlhii1WLDTt79Cg12kCSrbHHTBqChSG8KARLMihYyVhuu/XWrgsGqY8cXkjB&#10;Jc+BxHjhhWc5dfddeOOVd15667X3XnzdJWldxvBEdwWRzCWpC0OO9OFbhBNWeGGGG4YJC18bEyjP&#10;L2Zw+OImeyWp2jtRAQVjkEMWeeQQl2i3I2ZLfNYL29oEyYghhiikFFhItvlmh304mL4TokAll0P2&#10;68JNddmtNV+k/5NWemmmm3b6aaijVnFfdgUI9bW29NuABTx3KQdnsMMWe2yy/5LCU4mvjKFstruD&#10;gzqSkm2kbbrrtvvupSgB6Qt0PUJboAa9YoGFlknJRRVk8FZ88SbzgEOT+jYppRlchh56hT1Ri01Z&#10;qTv3/HPQQxd9dNJLl5G2D1JHkJRFTeKFAsZjl3122m1+YYi2cidosmFq9x2tNAiqrU4xfjf+eOQT&#10;Jk0xzjn6e87TQNJAAwFwWSV57LPfbI8ceOjPhyJIodxN2hrbvHnT01d/ffbbd/99+PFFXXU697P6&#10;eu3z139//gO0Y4khkKggqIFD/ww4FDswCHCKEYkQcHVACEZQgv8AIkQXxCAGN0XGNppTloWqNjRo&#10;uOIHEyRhCZcSiDqQAAP1wUMZRtI3FhhBSCwgTGt6VL745VCHO+RhD334QyBWZHoLMgRJtrYCKh0C&#10;GOcwYROd+EQoOqUFDgLcQYoXRSfiYAgm0dEKhmAIIayggFgkYxnNSJaNBTCDHdlgu7xwQcYMbRNn&#10;pCMWQ6EJS1ChP3s4gxdgIxAaDk6GAXwWDoN4SEQmUpGLZGQjNTVE1hVxBRGgkBdPYYw6ZlKTmzwg&#10;5v52LYHszQ6c7F9JBHI0klyRlKtkZStdsgSBxMyUuGnWECBUCDUy4g6u5GX2YnGGXfbnEnjCBS4W&#10;swINOMABm3v/XmM+8BhHRlOa06RmNa15zYo875grGKTVunAETPRSnOMkp8j4IISunMREbjRCOX9n&#10;ix1xLpV6dGc97ck/bRxBIBdc40X+xiiAGUEMXxhCIgQwik7cU6Ft24Y1qnEM/1jiEMQ0ZhGTuczY&#10;NNMLz4QMNj36UZCGVKQjFV3EGoOaUQgEZtay2hsW+lKYxjRNUkCQr07WTpneDQ411VwoQVKInAZV&#10;qGQbiZyouKxr7cePK3AE5Ib6VIbtYQ//0UMSDKEIL0CIRJsrpvCOujmShlWsYyVrWc1KI5OGcj0C&#10;IZgqtgFVuMZVruYpQk17dDQBGIETcw2bG0oTEtd4iq+DJWyw/7LQpi8s4oa4yZO5TLICJGSjsJOF&#10;lbgApAlUEFQAthTDVmPT1dl89WRnJW1pTXta1KbWIn9jzdDKkFDKxla2sz2LIGJARdfg1QvhpK3D&#10;1ICfoyJEGL0lbnGdtASQVCuWaZWIr3w10EUswhRTNW51y0iOZpBEQsik3guOcAT0JcQQxcSFas17&#10;XvSmV70gRRtIPgCDI6SBidalb33tqxMYGIFz65TklcTwh/tyqwbAxaVCWhFgBCcYPJl4AXVklraP&#10;+OoLYxADGxR84f39QA6mIMXQDBFAZLbFu+B9yHhBu14Up1jFK2Zx6UzkqyG8YAlzxHCNbUzZF6zU&#10;INskiBi8d/9jWU2vLddqlGm8IOM+AFnJS66LUsvXBSBFphA6sCyTrYy3TYyBMWE0xBfa5KY8GVIA&#10;jxHJ+bxAuK4gqMVrZnOb3fxmTJnITWGwxpXtfOd68mFjRkBIhQwBEjwXChlCVmeR93yENgRa0YtW&#10;yjnKO5KRrGZdGDFpF5TAaEzvpRsF0kQaFGsaCx1EzGS2oYTQLGY4p1rVq2Z1q5WDLpGEoRKZpnWt&#10;n6gDCnkhgKKmUxxtXSZF/Nl8Jl7AAtqSi1y0SQAu+HWzne0SPaxABRoIrIn4ZTVYP8+P8TzJhaKQ&#10;uGeH2yrHoEMb1lDlAMVBkqWJrqvd/W54x1veGwFrm3Con1z/XwlPiyGDHIAgboAH3HfAPSVYz4yg&#10;GIIECgJnEiwidNLFFLPYx072SJjNcIxfOQTcrbZArn21kBgkYneyWsUyfvKj+MANMYhBJgp0h0es&#10;uy3tnnfNbX5znLu73g0SiH68chKrXWkEKCd60W9mhxf4WTYHd9CZBQIJo3OICYtNW4Nq5YW4RF3r&#10;9AXFEfjbqbQ6izq6JrlAFsHbrac9Jnq4RJBw6QhMgHtAqfCmAD6wrg+gOud753vf/U5aHMbmi8rS&#10;rjHPtVkjOOECamd844nVRzUPMGJVEsAiHP8f8CrQq9pVlhfScHnQD/YOMPgU2EVO+VDG7MuEkEXo&#10;ta4MTUjB/w2PcESEREKJAm1DFZ8WyN1fkPfI/134wyd+8RsZ+MVEiPAr2Lf9XNAE10df+oKCfHDH&#10;vjs+r2ARY5r+eIZhBF+ZkrUrAFJsLtF99C90DsplHSD3FNqN8uuGzareub4ZhfQLHA87KMMtirkY&#10;I8g7ARADGogPAnG4L7COFQgjNWsm43tACIxACXyf1FiqFSiFQ2gPxcs/DuzAEBmGzgq+6xsI5VKM&#10;z/NA7liDBlM2SBu/ddGccEBBGWQlSIAZKxGAwfGq+DOaBfo5UriFzXKpGcw0eRgEKaAABAABI2Ad&#10;XNCPIUid1RgDKyiQHkCFRSAFRcBBIagkKnLACfxCMAxDMf9MGglRQFLQMjMYQjVcQ/lohQQUQZ/a&#10;HUn6AklgQ87oBDFYK5EIs/FLnT0UADsMRCjCAhaEmeA7shUkifUAK+4Kg0egLkFUMiugAzYwgzEI&#10;iSABv9mIEDgqhJ0hkDjIBVzoCoKBkD/jOUNAtjFcRVZsRVd8FJJIHbw6iS8SgxyAxEjMRV3EjMVA&#10;Fx4zsrQqDR/bRb/IhDykolHItYjZF5ghucUjRmjUHylYjS7grEOcND3hIAaZHhcIlGgMsFnwAVeI&#10;AjeQBEc4gpgBrC+qItS4oC+QtQ1JlG8whOk5pfZDRVV8RX3cR37sx+aIxQ+YxcVQhF/4RoM8SLWI&#10;g876FAT/KbJTMpFC+IITRMi6MKi/cRZJ4jHFAJy1oUiPjB07yMKNxBySAK2fyis18qnF4AVTEIEC&#10;+MjY6oQp2IEbsIFmAZgeDJwwCSUg0bXGSANl2JBfGC/ACTnquKAL8kelXEqmbMqO8JUNoJ44+TAK&#10;uQ1ScCuYzEqtfIod6xGQaMArYRQWGIMk28qzYIyL1BzO47mB6EizfMuwgYOUHIlKMkldwyUjyJOh&#10;uZJcUBW4fCoM8IE7kAM3SAMnOIMZWIIXqI7NC5xSsJ+8Uhfzgb4CyYIeCJpHO6nJQ8qFdErP/EzQ&#10;BE0d2TUBiEqBeMwvcIGoXAEL+0vXfM2dCIOCqDawNB8q//qC4YLNq6iDrhSIYoKm0LKaGDMENNBN&#10;42QYPlAp/RKAxPBNXCiRP/QCF6iWQsAFRnCq4+wlPJgCSiyDMOibxsCTxzqI8xmtgahHqyEF3AGB&#10;BtiQclCER7ONruipOdFMxKCe0MxP/dzPVgyVZmiGkYjKLiCFaZiF7DzQ7OSE1YgnHVmqCtSR+RsC&#10;y0PQqLCE3qw/4FygWMoxVaJQD90VOSiELviAXUOQYnJIHCyVPcGFmpnBH6CFLJiFQZhRZKhRnfEB&#10;T8jRO9hRHt1RV/hRIA3SH+1RHr1RnZlRJB0EDMCALMiCFEiBH4jSEdKebkAGHP1RwswBJ3AExfoz&#10;PGEur//ysPIML+bcAMYYr9WYgg05B3AYr8CBk/n7q6/kLv6sUzu9076DNYL4zyJCpy5ozQ8NVLPE&#10;hDbpoD8TCQdFS4wMM4CZUEFVihLoldA6Gj+0kl5bDW14VE1llQSKJdzpNasbL/V0AZMwhEdAt3Dr&#10;BHMoh3KYgx14gzdgAzRAAzNQBFtVhEKojhezFvCMw+vr1a40z4Ib02eZRYXwF/BEVhvqAhcwleow&#10;gjBIAiUogyZogkiIA2yNBTqAhU3YhCnQAz3Ag07oBIgylE7Qg26NBTuQ1VRYggsqBdA6F38xombJ&#10;HHUkzdmMDf34Ai8jzzG9IJA4AhqY0gM8F9f4q8HxFX//ARzbgEM8fViIjdhWY6kLbAdX2FSM9Ug8&#10;xJ0LLTisATocHIhxyFijaIPOBDXOqdTUIJovIAkDJFmYLZM1WEhDwI9Q2ibOMxcj4ACSUARzoDUT&#10;MIEL2AMpkAI5sAQdKExgAAZoaFrO5MzyNErJE7kd0Q1ivQhgDTpd3VoZkiEy+Fqw/VpJGFuyHVs3&#10;OFu0PVsd0AE5aFu3zVFPqNEZ3YZtmIVZoIV00AJ10A51CIJ0oIVZ2IZBqFFkgFt0uAZLSNvCTANg&#10;SAPHdQInSINHiK7ouqBIahdDsA0024AzS64vehmEuFp/LU8I0bWF25A7UBSSA6hQ0sSJuZraSDOJ&#10;nV3a/63dFFOuxpAWkiiFWIhZ391FHjhZbiu9pbrBU6rD3wUK7VLAFUideKoQPvOCJkQmVEhe63US&#10;TggjT8mPKzQEB2jOxcgABxCAcMBKG7sCPYCFWLXEMZChXAUcRqkoZhq7pWLMhTA4L9wdqW2IZrFf&#10;n9pa/20IXT2pgosZ1btfYY0IYn3TBcpfbPtfXt2dhb0SAObVPAFgf9FVZK2ODA5g/d3anNwY5WtQ&#10;C2RgsAOs81GICm5MhmiQMDiElyWQSCiECGGBCEgnG6LfkRtT2+1hH/7hspIW9iiEa7heI2bDn/Mq&#10;DbVU2DimdaKxI84JrwAxgHzeXisqi0KFfYhiLo7HBf88WA1ohi9gne+FU7Ag3wCzBQwo3MHM0hzI&#10;gRpYBHdFSryijcs9mZDgPGPtjRX+4A8GYckYYF2VIYaoN43YHBPmDUOWjNBNYId40wvSL7R509zh&#10;OUTd2vKECECGtIVoEC9ovQ1ZBmOCECOQXQ7S4XjKZCBeZVZu5Wl6MQEoA1DuYlpOv41ZRgfxs61q&#10;DZuShlquCRg4szFoWdr4RYcYml9OZvpwIdwtNQFaDJNQhWugBdraBFi4BDRIhA52YFeGlE8CT5PI&#10;E3w9CSNYhEdYg7fakEzg5G5uZ3d+5/f55iY+2MDBwVCpFUM4AjfARWXuZ8cLgTNoMN3JYYrwZ5gA&#10;Acz/uaBQddiE6AKDfujvyBNFeD9nNk0B+IIsLISsG6xB2AMfIAFXSNw1MMcupQ54jrOIuZpY2iw8&#10;Ua4yMwJE65AoIAMKOWmbvmmcjhp5hlN6XtBI2yyrURYjEEKILmqta4MYWEzkI9OGMGoGixsxWGjr&#10;W4hC8AOjvmrO4IH2++CNQZcwKAJPeKo/2AQ6UINGyMIvY76EKOGpzmkaUbpD/RvZJDu9bJMl0IEO&#10;UQMvCCNF6Fe3/mvADmxOIVYGQT6geyPN+qsziGGsbmyM04NzFDbcYupCbk+IVsGNkTljfohgcmzP&#10;5otHeIYP65s8LoldMwQZkCkMOIc7CGlLkFxGqL0e/7EcFdaRHBTsGoHrAHZpaP4yQC0QEogB67AT&#10;3C5u4z7uGiHs+jSfoOMs8KMNJfDGz55uccuE75Ls0qOIQsiBooalVOKczS5kUnBU6i5vuTADMbjC&#10;NSredHEDeyJrNGiEvqHtHdsxSg6uk0RuGCkktvSgxdysbROAJZivDVGCL76TRWlr/V5wBm9w30jY&#10;hPBkC3k4BOGshRwCfUZV895wWnMEZmFneoYI1hGDHXjoPYgBlLViiEi+H+NwFx8LCNGP9VYzCxqn&#10;E6iCHkjaHCADRujeFe+Rw0jk2XRwFuHvwCuaaskqITCJOeiQNMAdFvizmAkjIq9yK79yjYDwPmuW&#10;Cf8v7KF5I4D1AkWggxcv80w7goe7UIYmTwhRg4d2BD+icvCm7NB9zhUwczynijYohT8bHIBhb4Fw&#10;An7OpE24BDMQCctpwjGe8PYAP0W9ZKPU1cFhgQuyJYJaZCxPkZQxbI6Lo0d4xgLfIjd5rIgU3kw/&#10;dVRPdc0EU+hxEKTEwQUcgkfAzjyv9SvjAWHrZAUnzw5zaH8GBUZo4DmXiMWgEFs/dqZAhUgCrjkl&#10;CCg+o3UYBME8WklQ9jgq1fKMEPBLy1U/s4QNiRiDWkdWdebYdF3mLixcQNgqkB9Ig21rizXaY3Kf&#10;d3ovbg9uTAR59S5IDMpEdn8HsuAhiH4KzocwF4H/MOg+EqCMUJZE+3eHDwolsJLEuI3W0C/GfiI8&#10;oAM0oLD6DbkAFvJgRaU3lfflrvfkSIzJVr7sW0ABqAFq3pBsMAMIIe5PCW+Tv3mcD+zzsZMIgUx7&#10;GwkyuPiHH/r76gNTH1ZEXfOEKASL6WdJYF56+0min3qdkBlTM82IXIwngKIU2IM70AHDrL0gAeBV&#10;x/ddT+HQChySZ8ucL44GyZPYsJMtYnkw6JAUGGY0T/Nh7a+273u/P+nziZAxLgWvEoLXonrEt686&#10;8Ot8FTZAh4hCcMtf5gM6twgL+YISSHzNhwkmeKGJ6QIwOQRHaHoSqgQ2CLY7YXXCrvwBSh36EcHy&#10;/2T7v2eOeWYQ7WWENLCEUOgQSBiJJY8TMSAFvZf92S9+43/Yk0nkkjDVzt585ycun1/r/XWISCrx&#10;ZO4B1p8IgrGQhn9+zScNoAOlFhjvVJCgcBzMHBjTZYy01Y+IjXJ94i81nN314w+O0rAl1wgjCc3N&#10;DQEIWnKWCNAgRIAhQ2K+kDIk4OGKiCseUqxo8SLGjBo3cuzo8SPIkCJHkixp8iTKlCpXsmzp8iXM&#10;mDJn0qxp8ybOnDp38uzp8yfQoEJTJnRIUSLELhAFoLHy7ynUqFKnUq1q9SrWrFq3cu3q9SvYsGLH&#10;ki1r9izatGrXsm3r9i3cuHLn0q1r9y7evHr38v/t+7aUl45eBgcOucIQKS82/DJu7Pgx5MiSn4qJ&#10;GRGhoUWTN3Pu7Pkz6NCiR5Mubfo0XUWBWQgQQurQGEaS/KCuXXoTqzACuvCO+MHIEC9GjBgaYjQh&#10;LlyIjWIs/HCwRcKDJa7oTR1pc+mFi3JnPvQ7+PDixw8tGtzIisGGelmyPdfMwy6GvnwxRJ08/vz6&#10;9/Pv7/8/gAEKOCCBBRp4IIIJnpTQUZel98IRjMSAAxDuWXghhhlquCGHHXr4IYghighiCEp55Jxh&#10;DAowIostuggaJ5VN5NIKLBQynxi0vbgjjz36+COQQQr52RcCGMHCQaSUskgMmwz5pFSDeOKKG2T/&#10;HOHQjAIIZ4RqQwSnCGbcKcdcls9VBN2Z0lFn3XVlpindQ90VpSCdddrZX1HDsaalIZRASdUPbhjS&#10;xQr1iVEZRAfduSijjTr6KKSRSjoppZVaeql+KgpwnRcvLEEJHn+KOiqppZp6KqqpqroqVzgIUMiJ&#10;I0VkSGBDCMIqrrnWZkRhYiSE4kkrbDCRIY6coSuyySq7LLPNaghJM4awwIILQ4ixiBPOZtgJHWiE&#10;AauJrwLrBawIYdSmRGgKBqxFcmqK0mWYyjuvpNURK4krqDKRRHBaKjXEcxF1sSe9BRt8MMIJK7ww&#10;ww07/HBN9z20CCOquEKLthlrvDHHHXv8Mch7/2EBw26WLUVKGyGrvHJWRlBUFLslbdACQrgcQgbL&#10;Oeu8M889d4hFL6Rs6gILSXzxi8+TDXKHDpI4gihFtWL0bkUToZtezNlt5K53wboJMdhh32TvCor4&#10;eaolMQwRbtRa1rip2HHLPTfdddt9N955JyyxAIuwkjTggQs+OOGFG85WAy+wTeNlhjRDw+GRp8pD&#10;TQm98IUQSEi+Oeede54zL7iQAqu1jmzzOVzZzIHGGIa4rDfssVs665wNatlQIYXgsogkcqCqxhAt&#10;pCs78cUbfzzyySu//IC1Q0QdnB7R+nV8Ufv60Bdk6LAH6t17/z344Yvv3geBdd2SFwndqMgb4/+7&#10;z6GgNFn+xQpCvH8//vnrDxo33iRHqxHEMIX9fUVK11iCr37FvAUykDy001QLWKMUxOQuM+NAlSVm&#10;4AUWDK+BHvwgCEMowhGScGHO2xT0CPOR6bmJbTeqz6vMQAcC0rCGNrwhDg9XvvOxRDjGgZUhmJDD&#10;ITqmD1eySfo2BQoiMrGJTrzhGlCoAQkk4In/yAYsIpGUidDHdTwsIRjDKJKE9AYzDxEdKXDhABUY&#10;wgm+O5UwziAGgLWLamK8Ix7zqEeaaKeP2tkjIGPHnYygK33ckdoKXAAhEMzgDN2wIiQjKclJUhJD&#10;PShMuWCCSYSIoZKePEsdlmDHl7BQE588JSr/U5mxLDxiFAIYVgicOIs7WAIVi3AIoQTAmgCeMJC+&#10;DCMZc6k+ATQEMRrQgCF4gCpMVOkLhVhcL38pzWlSM49+vGbWqqnNgw3yXG0yZELq44V4vUAMagiV&#10;KtOpznWys51T0UE20Wc9Zbiznv9IT79gEq+XddKe/vwnQDO0C10KYQJVGOIU1DCGBDokk2dKCB23&#10;KVEGzil3N7LPBlhgBEeoAlWXwIVFJli7fU60pCY9KUpTqlKhaGcDLn1pCt1lrugY4ggxoIApA6rT&#10;nfK0p5IrwesidhiHeGEGPj2l+eIJr3aJIQ9HfSpUoyqXFOBinCuowA2zoIk1OIERCKyPd7rg/1CE&#10;qHClZrVbRSvoEBaEgQWpQFUPFgHSks2omyQ9K17zqte98nWiLX2pS2Mqp5meyQhjsIBUE6vYxTK2&#10;VHXA5UwKk6Uh4KyxTWxDRJTqNX8dpQWW/SxoLVsKhtDgBATUwyWGox5SLGIRgV0tKWJrlBVogHqL&#10;6ytuL4UmhYjhA8dcgRiioIVTVaIUC4FVRIbgAnA+zwEOyC10oyvdAmHTj9O9rk6oMyeJFeUD3h1O&#10;DNzgg9CSt7zmPS9pXIBCm2BNS15oH3oJmIPkyuSuEIkvfvOrymHIlRR90N/S3OCEQ23nWkcQFgsM&#10;2RDZuo22msUuhOm020P5VgMCMAOq9hDbI/9UJpc1Us9sV+DcCJO4xCa+SXX7eOIVq0S7DOJuQrz7&#10;ARYoARb6vTGOc6zjsiDlwcEy42CWsGPxpXZTPiYJ7S5ChSEzucn5g1W+3jeFOCyimGT62tWilpBD&#10;sbjLCKqOcFjwgYkYwRRZOFU5RlGIcXnBu+p6HvW8LOc5R/eatNLOF6NH5z1rqY7ciW1sL0OYiAiB&#10;zKiwhCbS4eRFM7rR5m0FUkbpku2uwNGeg8Q4A3NkkST5KAKAg6VDLWrB7eEh7huEFHJQgxhUuZi2&#10;s0iWn7NlqPG51uQp9LSS8IGHGMEpptqGJAyxZvc+p83lAxZ2bK3sZZ80xX98E7NtvZ2iWNn/ELjY&#10;p1UFZgYbj7rb3v42O9Pg4sq9eAWzADfhNgWcPsuEal74QifQLe95M0sVUgDfJqCgiFxWLc4XaUa0&#10;iJrtLCUn2gYHCgs68Cphn+GgpzLDjay1qWNyhNpCOzjGM95l+2q8pDBrUEQyOi0WaOoFbkQGvVOu&#10;8pXT0A4X59MXV2LXFbiB5TsbhFLWLb+ueUEMcbA50IMOpGDUwXu1oOWAAUZSjmME4AyaTrIL3vGp&#10;z4SDCCGEAGZ4KicUSQBcpu0GKp6Q2FK97GbXm57PbvYTWk0iLiCaihQBBXQKve52v3vSgvFyQ85k&#10;5jXHu8fIUGgF5sQLQ0gk4BOvePeM13Mj/yCUdIozyPN1ZzAJfmlFuBZNtXN+JLwgxRCWcO9TUSI4&#10;A3PvC17A9MxvvvOuf/2lNC9TkMi+9g6JKOwnOtLqmAgxsV3E9hYv/OETP1li2HRKuFyRIYzh58Vn&#10;1hk6rZPAVPr51r9+X1C+OSD4QAcUIEOWnt7Ni1R+g17A/Mtkn/v1dyQXizACfE0VBUeAab2GSH11&#10;OjJ+9vO//3Zyju1lBA/ZXvk9m/9Rk+QtBUXkDimIASsMEPZFoARO4IgAwvHlhPJRhLUcCwWuyi9Q&#10;X9vYBIMoxQYUXQeeIArS0BwoAduMyXQM3ERomqSRn31wCvIdoOuBAKidSiygAiQcwqtUjf9YxdZu&#10;wcxgDEuy4aASLmF/GNKhPCEURmEMTCEVVqEVxgAIZGEWXuEUHoEXRiFDDRYT3tF9bOAayIEnpEAK&#10;riEbtqFnzEBQ/QrBMM6haBcpRIQbksoifIHwmMlNJITVbIAO5CEhFmLh7IEOOMELoIgRghy20coK&#10;1WAKjeESqgGq1AEZMMIXgJR9rNdDpFER/soR8g0llqIphoSzOVsYrGIiNIISvCIaxGIsrgIb1CIb&#10;PMElvIEuvgEd9CIswMImTIEwDiMxzoExzsEvJmMvLiMd6OITPAEbNIEsKkEjNEIihIEi5E4qptgp&#10;4s19eMEYqMF/GSI5lqM5skUMuAwQ2cf/HLZERNShRADiCjzSOfqINvCGd81giw1V1JSTwJRAPQak&#10;QCqLHkQCGPhhNyZkRfxWmBCeezGisKFQjYgBKqQBPZkKHgSVQm7k8qye2EHidaCiAZ6J/nVHekzL&#10;ukQNdIwTrH3NrLVWa5GBE0hCDqSBG7iBHOSkHNzBHfjAOewBBmCAGqaKFgBBCqTAICQlMviAJ3gC&#10;CeiADljCTU7lTaZBGuRADjhBGjjCIhxBaz3hxxXGcPCKuqBLd6ikRHpkdKAENoXkQxLGyIEEu0Se&#10;SfobTTzQWUqKjJWlDWZTmzhUUvXRCkCDJVjCHvzAQCamYi4mVIyApqglvAyVdh2fFwgZ/2OOCD7g&#10;4wfoY0pIX6e8gEEIQMpcJmmW5o5ogRS4giSEyw1y5PoxZOWpJLmk30MIwQYIAQuIgSQUw6n4QTq6&#10;JnAiD2QKoAK55UeoGLGZkUaYT3eMnFVlU1mdyXUoBe9pSSEoAnaOwRiYARRcAh1swibowR8Yzh/8&#10;wRXoATLSwSWwAhqYgXZiJ1kGxliOJQy62Mf1W7rM5UiGIO29CQeFpKZJx3BEx5ttBF1yx3Dq01CJ&#10;YaTspXN8k3OwJJw9zwIiBMAognGsZBiAQSyYpod+KBuGwGPaZWdKpkRwWaeAaIf0gm/s2l3y43Ms&#10;xGUwgorWqI2axhXEwRIEx9e0ZnC6Xv9eVtyzGcIZNJ6pJIEX9EIv/CiTjlCbxMnYJcY2ahZ1ZGiB&#10;pqVdalrm9ZwYOAIqSEIryIErXMM1eAIynI4kbcEWiIIoBEE60MIsYMAgLKUnkKn33SRWZqUT1AAZ&#10;oIIjcOUt+d6ceIdFjVWxaceeROfVcE36RVPM5Q5+okt2EIaMuWh2iJmMbU2QesTVZNZ+8kQK2dmg&#10;8EajbmqYaAlYJdATHoGXQAcLLIEbGemNziqtKt4RZJeJxomMGEEm1KptAMIitKhQaUrP1aAAOMK5&#10;+aqyLiteaAEiOkEMvABZomWTmqKpZgdEoWQXeEE1oEoO0IqSVqu4NtCThgkRTmlI8Er/cQQMUpBi&#10;RhBG7jRCE7zBDkwBMcSbVOmBHmyCesYBFFDCLihCcuQOSD1ToRrqpFJp49hecozJRxQqnEnqRWhH&#10;pS7nBlWsRjAop3Yqcv5EqPpRMIULo1Kr+hTFocwHh6mWF4SBEuwAs74szM6bMixiTtBOvCiEuq1B&#10;zI4GmAjcH0qiANRHLhlBK+ys0R4tWOABFCDQURQaZmTguFJia6kI07GkIXyAC0TEIkwDqsTBLURk&#10;1IYt8hQg1LkrRyDnlQqge8GMTErCTe6kJ2CALXzbAFxAFfiAFMgBVOqAG2ClJPytJJDBIlwLTIrh&#10;/hnos10pFGpssXWEp6YdlMpjuV5E/6w1yp+5WsSSaEVs60OEwQxg5R7cCtKOLukOWbCh0OHCxLvI&#10;owAcQelyhkP4rAgCLWLAzQcU7evm7uj6QA7EgJUgCkkhBq2JrRJObYhpxIy4QARw0NmYihRAgjMp&#10;R8kQL/XmDdnWp0hCrlKtGXOGQRlEQnjiK94dgxXsKyy8wSWwQXsuVHdYVJxU6HI2Yks+xOJea9q2&#10;ZMeWauW25OQyyuWOaBK678RSXyRUgvjqLgInMGiRAZYsaMyxxOoe3kEcgcMpsF9wQqdxpkqw0Aro&#10;DuhZjSKQgwWPcI1OQROEQRcIgaK0S2FYx21VL/+VW7p8wMkyRyG4FDFFw0WWyhW8jv/osBAMB7Hx&#10;8NbwkgR3eInrYKUbUIAO+MAgDGU9ioIWFAABDIIP+ABP6qQ1yIEl/ClMwuTJgtUMokvDSh2BJmhL&#10;MG6m9FKn1lX5CUvYxckRkEEa7KQPJCsJ57EeH9UllFvqkpJ3FIe9eAEH7jFe6ACxHMcDy1y2FUJD&#10;jBMHfUE0GDIlCyTeSkKHkarj8ttaCjGQNvAM13BFbMACdMEtlMOp/AACvM6caEAcezIs4w0Rb3BC&#10;GEESRMIb6MGyZgMxyMIUwIJ6qq97PmHaUl+blPFcnbHmAvIf48fhtnHkGiEcg5kYpEIcXEElZ7M2&#10;u9MMOBPqtl4aB7KEekFlbXNc6MH/HEEkGo/RnUXar8SLOcczCo4AmJTLIQ0cDTZzLHeeDQ7BWD5P&#10;bjYDO+SUqUCCIRSasc3YPi+0w0RabF0Lg0GqnICYKA5GDNTAGeSAGzTxIMjzP8DpnDKlnU4lVjqB&#10;E5ABGSgpTDagu0DHdcjW5FmEWomizGkeijUHZqjH4fFNZlSkJdzBHnS0Rw81UUsSuTTEzRorrj6E&#10;IlhiUauFGohBgrHeOoeEKLozEAtABT81V9sdASSAG5xB7dyz2aoxQ3OeDQKHzpHZC9wC0pyKK6AC&#10;dSZ0O561XUsKwib14MJ0Q8mHsxmBC4RBHNAB3XX1VZSv+a4nJaTCKSjCEyqCavXZ/3XMHkbwUu3c&#10;L+JStBH20gmNC6SiBBJL8z7FKxs4iWGfNmrvDwEAzI0kdVUThb0gRCGndljAyhy59jJHJpSCHDTQ&#10;tm9/2xw0gQAkh2xNx28RC1/fNSWeJbjEhyvlQnucih1Uxo1I3WsrN3YjiAo5CHQER9lmlpd8wRFo&#10;pSW4wjng8W+/BRDMwixcwB7sARbfgU7qgN5S5RUuQjm9ABJH54kUqH2lHX8bGYW+Sdny0yL86RmQ&#10;wSPMpCt4wiBgTHpHuISjjg7s9vz+hCFMeFcYHjxC6XVzmhvzdjxoOInjGC34gBs4gsukkXJ8AY8e&#10;N0Ikd3Yroan+iwCcQoalgfp48P+Az7iPQ8rx/qea3Icto0EulzhkdIIV4MEUpOcb1CIalEEjhAGv&#10;aCO5aONFaDJHJCF/utdwJtg4cbIYlMISWDMd6MExILmar3nguMEnns+HQzD3sPlUtEFiTMsDBThP&#10;iIEJ0rmfS5UVsMHrcO5DXFQQaskTlg9t1Za/GXNu/7iyjZ9SFMIhPEIabDWpNMAE+QodzYmWQzqo&#10;Iwh3iMEhNER0wKolkID2/XmIqEMQFCWcxqlSIgMyNOXe3rre3jpJazRVugEm0LfeakIV6AirF7ux&#10;rwwbRKg8YrZO/F2xq4KUxmNFB4UYpMGxX/s/dZ8i8sojNtRDeEmijxOMv6tEhjr/1XVTCgMM79jB&#10;qWgBCdBAFxDCcgSGfIzgC5s7vvuHIQ3BF5QCKRQJcnVBJHAbthe8wR88ozmCF/TesvvoS0Q3q++A&#10;C/BCLsCmwDn8GFlV5LKAQWABwn88JQW365hIlqDIBtSWBL2wPtNmvh/c42YbW8XAG5mKMCwCb9AR&#10;YfBoiLc8z/MHc/KWG5CAD5wZyBe90R+9eQmBhclaDW4Axi+I82gOiQcBLWTBIMB3U6LDkbifxT/k&#10;H2p8mCCJCkQBCTSlFFTBIMzC3CI9299PLaCDGBCHo5cJdATW6q28hff8sr28RByEUZ3KOQCDzacH&#10;RGz3zus94osHYSiCGbyBLLQ9/+RHvuSvCjKQgOXrJOZnvuZvPud3vud/PuiHPueTwCuogApMrzw6&#10;/U6IlL0LwBrcQZm6whbLAZlegytApejnvu7vPu+jQy2w3B8s+S+/wRPcQBkkQRhgjXXdSSrmjhE0&#10;AhqswhPQ6xzIAjZPPvZ/TB9Qgow8euJ3Htlhx9MVFrVYHUKYApqWSiAwwDEh08t9P6i/9p3hs3Ii&#10;7+ROm5w0Dqzi5B0DxD+BAwkWNHgQYUKFCxk2dPgQYkSJEylWtHgRY0aNGzl29PgRZEiRI0mWNHkS&#10;ZUqVK1m2dPkSZkyZM2nWtHkTZ06dOxNqeSWpUCEBAlYI6LIC6dChXrwodfp0aP9SqFOpVrV6FWtW&#10;rVu5dvX6lStTrGKpejH0ZdEiQwJ4tnX7liGQWRgG+fBxBy/eHE741qgRIwaIF2KYepEKFnFixVoN&#10;NTYkBvIRMUvS5HCjw40cza5I2B2U5ccPuKNJlzZ9GnVq1atZt3at8py1NIy+CBAiZHFu3bt59/b9&#10;G3hw4cOJFzd+fDEpUkSlNhbQVOkQFi6GuFBqKNbrkD9EPFihQYOYtcjJlzd/Hn169evZt3ff+/BW&#10;Q4WRNh8/tX7Rw0UFrHX8v5AuBFQEjU20OxDBBBVckMEGHXwQwgglnJDCCi28EMMMR0rjiwBZWKGL&#10;D+MjC6v43jsRxd5IrGpFp5r/MuIFRhwRoBINbTypGFmmmIOOS6AwwwwxjBhySKb+m08ooaBK60jn&#10;UnxyqP/EKMvI//IrjCkjhBzDDDTYiKOaWDbRo5MbzTwTzTTVXJNNDY1hBZchrjQkl0OgvBPPPPXc&#10;k88+13vhgw8iqM9IXHApxBChVhCCgx7aHEgNL4YwpBRDSFHSz0w13ZTTTj391Dym8uPPsaj4c+o/&#10;Uh4rRTlS1FprUSFW8EKMM3KIQgcfHt2V1159/RXYYIUdlthijT0WWZoaaMMUXmAltTBQpZ2WKicL&#10;gW4JJ5K9sYACLtjjrjs0s8SSVloBJg1HllgXsnbFi7a///pzKkABV0hLPEtL/6WWOCmnnMq/I5eC&#10;7jnHhvii3V5QWViSNCq7TIcEJJbCB2QGmYUWLdQRRZRtPf4Y5JBFHlmhQdwBppfl7EuL35Zdfhnm&#10;mFMEVFBCzTK0sQCRsoFXKWIo7KxLZR6a6KKNPvplUfOL0kkT43WMlC++IKWURZR7FikvkojjCpK9&#10;/hrssMUem+yyzT4b7bQFyuSMXJYTgoUo4UWabvacXIupMdTmCYs8Ypkkkl9OccQRIUcpBJfHxMCU&#10;KhYc32CDFZpkGqpRbXaxqaCUDMrJursi2Legnh7VqkKG+IAFpfkzErJSXFACESQmgSWPvW2/Hffc&#10;b7cgDNCZKkS/pT0fnvjijf+HErwPXnCuPqYPK0SSLHidYQhZi9r3+Oy1357747N+4Ygj1GLuyqea&#10;X0qou5eQxJI9aNEd/vjln5/++u2/H//8HxRBvOWqbMxp3RNgVlaUMwEsghP6Y4kg3ECGobjKEb14&#10;lb4gwzgXPWdWjnPc5O5DQHi1SCmiG2BW5IUYeRUCciyI3KyiAhUi+a5KrYocUQRQBBEIQoE51OEO&#10;eciTC1AAB0txyhCUQroRHhGJSeRe8paHNeddbyh62FUKdBCDoQgofR1U4ha52EUvDud74Ruf5UBH&#10;vqNcJ1EgKgMdytRDN74RjnGU4xzpWEc7JmgMhkjc/wwRwC8KsIBr6QIb7vj/ERIchQVEFMChQihC&#10;EYIFhNV6mmPIWMY/YsksT8GkJbuiRcophUSWQwouDoGJQp4SlanUHyzGcClFDEED9QkUZLAXyT/e&#10;Epe5TBF4rtckWIGHBROQAq94YIShCEVV5GOBMXXZTGc+84tMYUEJH5hM8q2ABUuoQRqkUAVVfhOc&#10;4RTnOMlZTnOO7AIgYKZzOAlN43VOKao4J0XAECLoGAoxp8pNk/yYy0mVsJ2fI2HA2GkYEGVtBRsQ&#10;ACkoMU+HPhSiatoDHMgwQUPEEimOo2UHbelOj34UpF7h5STl9R0NuCAEPXOCGEDUmGSa1HEhlelM&#10;aeoyaVJzodbMjwtsMIWI//4UqEEV6lCJWlSjJmQK68RbTYkHTy904agIyUIajACeWDrJBdYRwAu4&#10;Oph8+dKTmMNSWDYZUC6KUpRWKatZn+OFQH3AXiTFYOpAmQMTRBWvedXrS+aQCDT+h6thZRo8mVpY&#10;w7pTdIbgqmG6IIBCiGERaZDerrD3V4Pq87CZ1exmjaNHU5WvMWaRlQCOkAZXIGOvqVXtalnbWte+&#10;9lHBMKgAjDAEY1qQs5yKZKlcMEzWXsEL4FEoooiygdR5oateBSthNYlJsm6ymWi1nFrLehWmvDWu&#10;ACKiNDNniD7AFrzhBe8F3LAIVB0psFXBaW7Z297tJXaxcmqsIRaBDV5Fof+yg72se/nbX/9a5Wqf&#10;XZ2kJrUoJbxBvAlW8IIZ3GAHPzgjkbiNABJJxCEM4an//RSivhCGJsDWB5LARWPn+0jrzm2gzIXK&#10;emU6ua1AtyoJRe5GQUkr+noCwjnWcTiJsYpDHOJqRgjUCkGEqPy2dawaVvKS+eVLAfDyXtbgVRsc&#10;ISIrnU/FTNbylpuZPlDqbFaZdGx/FuEES/TgAjtW85rZ3GY3v1mVOTBKbaNFRNxy2T3QcQzCZvA+&#10;8GZCkEuJWoZP3FGAHXnFiAapi7UCY6rIWLkGFMCkxnAJOF8a0/TzQevEcLUvDLk+XTAycx2NZ1Of&#10;GkVORsptIMErfEiiCC7/QMqV7YNqW996i00xhCI/6RhKGCjTwRb2sIldbGMHCwyTfuV85oXr9ZzK&#10;P4oUQxvFK4K1EHFIp5LuqJbry7Wi9b/dzrJW6pO6I+AgCsdW97q31QcmNAUXqtqvofC5Agc4gJ0q&#10;JONbnd1vfxOHq1ApRC4e4c1dlcKxK/jnc6wy7n8/HOLSsnO82kWkF5BhDdZQBrs53nGPfxzkIafJ&#10;IM5iBMcIZQh3jnhwdK04McQADg1ORGEu7JRt50fcR/p2Wv2b88QkReFLwIHIiV70C3kiDUcYSuKe&#10;4zh405so9843kQnF75VfHetagQxUSMGMOPCqFeYlilmWql7BZh3taYfS/z93LYYLG6FARpf73Ole&#10;d7t3fA7LdvtzMKz24dBKDAhrqIMvQAbrrCAMC//Kts/b7UazlXulrtzldkMfpBSCFE4w+N0533m4&#10;xCEMRpHKkI6Jxo0C0ETYM7HfWR/xoFxJDJbg1TCMkNEONNxJs2397nmfHrMMATKuGITniV984x8f&#10;+VEdA8J2rfLej8WS6QP+Fyqd4014QVZfMPnZr8L4vy738V2UvPkorxvLF0UMwE7++tlPkixYYkYg&#10;OqMXlhlCpp2+j6nv3Oqf339TKyprSoFX9uARXiChEmrMDm08dM//GtABd8PkxuANsqH9KtACLxAD&#10;M5B+0ED7FvABoW/FKP9uCeZAzaQAFeLFVFhAVsyCSZjjA9FoKi5rwK5IAL7ACe5AA3NQBxcC0Bor&#10;ayzvBYMQ4oTnfwSlsQqhF3RlV0LAC/hPCJ8w7SDnfJ4GOvqprdruX1BFDCTBDZRwB78QDMNQDMdw&#10;TX5AFZyFuOZFVGIsg8iO+06thIBOSQyhtv7pCEyJzcah9IjiQz6EBccIsxxQxQyjhShMP4ZCETKB&#10;DBex/VJADiRBkH5QaaCQEm2teWbtn8Qgq47CEMiBV0QgBhLF+SqRFPtNCg/DMapQclBliJ6jDpVC&#10;QLwgDMxAihjRFm8RF3NRF92iGJxlPBKlBhmQ/OjPDSEuDhdlKCZFUob/5AsMQQ3ejBbuYAgUQTyM&#10;ItGgEBWZJynoaxESyxEsQQt2URzlzg6iIRcqxRr7g8ZKkR3/axuP7KAaixHkgFc+ARzwZgMiIFDa&#10;kR/9TWDIp0qURIVShz+UxKQMwRHIoH3GkSEb0iEfEiIrYg96oY/oZdIGSwwAJXOUZB9RLbTa6W76&#10;KESKwnRiIM0urRGAb0p4DQafMBudyAtYhogSYREi0iaNTQ6AQRfcRpDmax37ESg36x2do7Fszhod&#10;gVeUgRpSprj08QOCEipN7R9tJvdWwAWMS5GC4ihmjRKo7Sa/EizDUizB8BKaQj8syDEy8gM2cig6&#10;Eg7nAyR/0RBG0igw/8ynMs0HHCFzJq8ZliMIkaIjRccLXOVZvIAXHuEcxlIxd2wTZiAwCoEQGktW&#10;LkxgnDAqL9OdTnEoaMkvGasLyIAedyUTHOE+prCtMBM1t8ws2oV8iOI2YskLHEEVrmEbFtM2bxM3&#10;c5PugEERliLlRi0t36WIrFDJFG2SmsK2iuIL1oDYyvLOkKIvhRAwn9Kx0mdqnmWhskM3t/O17sAR&#10;QOAIQEAoBKSFKnMUUxM9vUgzBQAydIo/nnFXquARHEFVfHBEIC8987OwVnPriiJukGIDYskIFJE7&#10;C9RADxRB1WwM6tLkgLMxaIlgTBPPjLOEassoxODY5GAJ8i9rlIM4ef/PLb8PUEAkNBPURIfKGNSA&#10;FBRhLVRAA6RpOhKpjCRUP2u0i6RwkR6DmQTgEHLgJB+FRXVG36oTlGLKRo/0owztKfAGspxADobv&#10;RKNUSqeUSolqG1QBURIvgBQLdeRv5STRC1wgdcQAGLzQ2NTgmgaTFD5090J0sLi0C8CgSue0nAYB&#10;/khBGcFDAGTtA7KKrmyOTZFUUI0HRxMnOYtiEUqAV9wgURprOmRtBR6J/uJmUCs1l5QUlK5DDWqR&#10;TjvVUz8VVN+oD4RoSwHlQ8gz4sDU6QzBDjguC0SgKIlCA2zrCfMvXvD0OyI1DfwsVHtVjkrgjIZT&#10;55JsKQQlAiwVWbX/B9rmIz9mIN12ZQcm4wiEp/GS1Vq/KPdOETqyqBdUQQrSwVfDVVzHlVzPxgec&#10;AK6uKVblBtcCqChGK2sU8uOuAJRiqeaCsCk+BFFIARfob1EMwRjKVWDzRwokgYaE9T+cC5SM9Vob&#10;1nN6CVasBwR4xQTEIHxYikaN02E39njwyVSMa1bWohBu4RaqYWBPFmVTVmWJyQjspXnWldluzY+A&#10;Tgg2wAvOQOTc4RYorAUqUTA1YAMaSxL2YGWL1nYyoXpAhDmYYqNwAVCnUGM5VmqnRTkm0RFwcFd+&#10;4Sg0gLZCtDHSa2rDVlmLQksCrD9AEwOMVm3Xlm3bNkHcIAaW4MKS/y0QMdUdM0r1BCAMzmIRNKHo&#10;fOFaUoclH/AolNEwYqkQvs5tF5dkSMAJZO0If7Bpn/YlxdZyp6UplKM2hOBFB+9RfIAXnmxWToc6&#10;mQZsLxd16YZzycyaBKAM8IBxY1d2Z5d2Y2IGNpQuocJu/avc9mUOH4OQ5K4dGOEFYAAKSe+fKKB2&#10;l5dYogE8bMssSKUFucJjU9d6/SRxFsssTEE0dqUQWuBDsoy5HO56y5dTcqEZdm0IJgAHfIt53xd+&#10;41d+I2IQ5MAU/mV3mUxhlUIMyMC0cIjuUkEwoPDCCiMJ5heB0+QHqAEaNEAF6nAur2d6t6J6zdeC&#10;n0SPOACuplH92v9kGsbDBRpjXVvyvC7YhD2lGdLXEMZgBBLYhV8YhmtXG6BB7PJ3yfb3OcTAEdyA&#10;8/YgDYRwGofCCGigNmPYiCcEEoZABVTgLMhnUkxlYIyU3hbQiE7YitnjO47iCNy3TT7BEfouVhHm&#10;0YoCaN7wis/4PY6ABjbviNvYjd+YXHWAEXArUPsLe5LCCGpABzwPG4SwEL5AQAyhg+GYkFtjFqiB&#10;EboAPIBx7GJWKmB06XBmKaoYjSsZOZDiKGSAV37AEkLRGgOkBrOQ/JCMfC3ZlMmjMOigkFeZlVv5&#10;RCnBk+qYv+4YKYZAcYnvDtLAL4syceYjbq6ljJgCcqjOvbaRSQz/aghagCTH4xG42JWfGS7Q9DbI&#10;+JSr2T1Kqj5sy5j6biigITF3hQpqA4uexprL2SvmxsVgLy1UpTCdbsw+0j/FwAmo4Zuh2Z7vGZ9t&#10;khsswbxWrYiYg660UXLM2JkIhRuxc3SzxghUIRSQrw54AZCPwsia0SyAubmGmVpzy5jVwgtW6EOO&#10;KVE8N59HmiZmAROKQPSyxpxX2jywuShsa7ugows8cVf2wA3EYCuziKBZ2pzReSoJBbKshpHHjq50&#10;Oiq8YAxalaSXmqmbWgyXYCv5Qyrqo1Soeqd1yaBbMCmaoigl5Q/YDweaUQCUZ9YKIQko9Sqi1rCY&#10;Syg6rTHuAAic/1quV4IJYLG2+oen8/o4UNU5cIM9xU4O4npX1kASjqCDElaW9RqNLce4jitacsak&#10;Egp67SxxhASTC2ERgKGe55qzO9uzPc8HgCF0kUKMR9kx9HTRnGg4Q1aPgAdEttgCjSAoAmUIRO3T&#10;Shf3rpqmCEtJEEYWPxu4P0ILdIA0i5IFBqOUFVu5EYOv8y/lDmERGisQekYSKopxEDsQl7ucGdvp&#10;xgqyeWkDXihK4kS+IhXBghu901u92W0YcgGFhGDrHAv1IBa1P0qgn5bslMN6oAADfWACVoAQdk1M&#10;a/sqelk53MtDSSVRFIm+zHS9H/wh2sAQZEUD4oady067M1wxZv/Ns6KkhRZB9niFCQA5GecrFTEo&#10;uzXckq+mNDN6KA920ph16YCBaCHcxm8cx9VMDqjnKHIhF5hVwRPbi1rEksSiEA6hFYoYA0cAbkyH&#10;BXoWKwzcL9krwQeLl1U5x7PcIFwBKFQolvb2xFVczBdvoJ0WpLNGb+7rCIqSwOfjxIVxzFecnVc7&#10;Pl5c/rogQgXA0rScz/vcz1VrBpREc3UP9WaKyHW3CQ/ou3QQE9KRwd0qUFqERjULKap2aRahRP8c&#10;xylBS3Yt9JSk5hYlxeOc1JtrKAJOVlnAEWr8UYrhEFwbGWFat0vdhJ0s0eLb5qSjC2RzszXd138d&#10;2B0KA8LhC7L/iih6OSNfoKZ+ECogFCliINN1EBESUG7eStKF/KMqnRRk0BBEOtjVWwoWQftaBHpF&#10;j9bPPQahA9W/wwj2fFfOUFb14/fwE91rndHOC9edgjzVoGu+3d//HeALqRzGYAgGZaAfA9Vnitmf&#10;wtlXgAnGcBvSYhGmJHiYQvGQor5zq7YOowvSoAACHr2NwXjrneS7QkCZiQUiQAxQoVewodi51gXJ&#10;TnUUvOStGMrcEMPIrl0CVCxcqhcsQclBXuiHnuj1JxjWFJsUqj96GduVyCwPkdpfIAY0bxFlAbKU&#10;blGcLpGaxqTcy7ZiySmK3rMBoRUMsObP/ipUUDocawM+YAyI/6FX2kEMIOf1yBiesWzW0b5hbz4V&#10;C1hxviByKFWPdgEWxN7wDx/xb4cS/NM63JDec6l5iGgBl4AMFNUWpYAR0nG0JgmK28t0xHSR3CHx&#10;nVoNGov+CAvFbFjvV5rE+HAJ8HBXLsEQpkOPTv8YbSbhV996DTq08mMrUdURcsDBR5/4i9/4QUYO&#10;+ihAMbkLSjtJQ68ZgXxWDiHEcTEOKtIH37Tz2Svn4yYSjn+kNdQovGD7mguGdJ/Uu6C2u2ADUqFX&#10;LuDH6c9Qwvf2fzD30f9yeV/6RT0dAaIQlH8ECxo8iDChwoUMGzp8CDGixIkUK1q8iDGjxo0cO3r8&#10;CDKkyJEkS/+aPIkypcqVLFu6fAkzpsyZNGvavIkzp86dPHv6/Al0opEVGjSsONpFzBcBTJs6fQo1&#10;qtSpVKtavYo169QVAgx5FTBECNcxQcuaPSvTUhpGYp56fas1rty5dOvatWoEBKN2aPv6/Qs4sODB&#10;hAsbLtwHl9gNGnCRauol8luvkQUcvYs5s+bNnDt7/gw6tOjRpEubPh16Ua4uKxhVOUzSjOUVuHAN&#10;YeHFauTdqHv7/g08uPDhxIsbHz2ZKVfWX0iNQXUHtvTp1Ktbv449u/bt3Lt7/w4+vPjx5MubP7jH&#10;kICiL14UUn88PuYuXZe8OMLU0KM95/v7JxgMJEvRl19y8h3/WFp7kPzHYIMOPghhhBIqhIEqzawg&#10;hAYPkAKfALtNZkhllyFIYokmnohiiiquyNkii3D1xoR3KCIAC10U8p6NQ1S1W2Us/ghkkEIOSSSK&#10;BnYhhABdJPJFKbBMCGWUUk5JZZVWXollllpuyWWXXpZVSRgsaGBfkSfSJ8YRRyyRmxh2fAnnTYO4&#10;0dZRR+VmZp5MAbNNnH7+CWigggoGSSFiMUVKIR6OCJmdXAkgRlt6TkpppZZeimldQlgCpRiKeKXo&#10;baxZFpmjBX41W6aqrspqq65udidUQ8RgiSeD3oprrrruymuvvv4KbLDCCrrHI5ZtsMGrvXFIyFFC&#10;FKHDsNJC/5SHGF44iqeyJm4ybbfefguuf3f0YpkGXhhCCim5McrUtXYyFam28s5Lb732VnUUlDqI&#10;QZl6j3K1QqnvdgVXqvcejHDCCvsWq1PvqRFIuBJPTHHFFl+MccYab8zxS5kYQtSjC2umFGtizdCx&#10;sFLEsIGd730haVSGRCrGBy0f7CiyG+Dm1G6KGmEIzIo6RUoa0aWMdNJKL/1QDAKIxai7I09NddVW&#10;B3dZbYa8YLMLSqbbBQvLTIjHDEfAZ6ePqF7NdttuYxqpeiCiKrVU2YKqHIFLuMEf037/DXjggg9O&#10;eOGGHz6RMjqQYe1lQafrqFfs2ttebU114cIGkpGiQbKlQP9zDuKAQmEUC0J8AfNjUs0cqc0i15sz&#10;sjxDVlkhQ3ihyBeGFNJF71/wIozowg9PvJVRxMDawIu+/nbzzj//dta4bP1BBKYPMb0ATUxYQgiM&#10;vNDhnXiuDX355p8/XNwEg9ju5JA5LMBjBDaLRvH2349//vrvz3///sN0htsRyBCK4FDkQMa8elUO&#10;F0wZRY28NgRSiIExAihF8P5npXTIYSgq0ABY4mUnVL0rXQcrWFU+4IJCMHAFH/hAV76AAwzKcIY0&#10;7IkdnMAmpiRpfR1Cnw9/CMRWCUxJ+TkDASaUhyWgDj5D81C2ggjFKEqRLo561xPblRsQFWIFrGEB&#10;F5tyBjn/DKKGZCyjGc+IxjSqcY1Q2gMZdpSfSGVNjgmUl+Qe1R4lfWAIhsAFUhZhiR+wEUJDoSCk&#10;6nQUEV6GhPcyIVVY8AEO0YdrAigEWQaJyUxqkiB+WIMT8LPDU/VwiqQspSnjM8Qh8M4QdJiQCWgQ&#10;g7iN0kenrKUtg1jFy1zRiTxE26icEodNCnOYxCymMY+JzEzSIQlNMYQRhjBHMbjPjghkSnu4+AHw&#10;GUIDSTpCMstTLEV0TmQ9oqXC0uVIu7HABV7hAgsm4INvynOehWNDUx5FoPXdcp/87Gdm3uLFR/GO&#10;FJyaUBz4RRVz+nOhDE3Y2qoIFfE9BWgwc0QMGkDPjGp0/6Mc7ahHP9olcIhJCB8A2igVJqIIROB1&#10;5zqEJkC6nViA7FBY7NHU0Em+qNCnBStYCoZGANOgChVYDcDPL+kztHQ2dKlM5SdAR6SoS0qoCo44&#10;BKpwpKihKbSpXO3qpR5qqqdI1CmGGMILxACJJw11rWxtq1vfCte4hiQRQmDBM3OK0nWpFJpMsZ0h&#10;2CBX6chhEadKlRfiVjd7uc8LLWyset4DFtYUNLCUrSyEmCCGLdqoK174Ap7C6tXQihaIIzqKI+I5&#10;ITa4wAuQdUtNRwvb2AKJfaurJu2YsogeWHa3vO2tb38LXBkqAxqkWMECFuCUaWrrKOj0QlEskx9w&#10;BDcwqf8orC4Rq1xlLbaxLZTbe+iDiOmKd7yHgcMR+DWiHSkCjqCVrXvfO7XSriATUOIECIzQlafg&#10;iHa7hK9//+sb2srMtlis5BzIi+AEK3jBDG6wl8pRCgEcN7l1XO4KmlsUrrzHELJwMFC2kQbGiYwy&#10;n62wsjL8KK8MwQgsaBkLlCQGFy1CkB6usY1dgt8uoGoy62ovgH8MZD3hyUd4aqIOaAElVuRHUcp7&#10;bZCfDOXPNDk/kgGRjxwRrRtrectc7rKXv4yTBpACv5a5XX+1paj2hCg/X+gFJsCMkz6cYUDWXQEL&#10;XnwvFBdoxXcmYlIWUYoOw3nQhG5IDWiUH1H2eMpRbrT/o0mkUPp4pXefgFI9GFG72TCPN4/utKev&#10;MuW7HbaPuMCNF7rQykKretWsbrWrHbyKMAxB1gFbysEKAYMX8LGS6ErFq2PiAzoxpXdkJbNiU1ww&#10;Li5HAKiQwq+fzeVTcyUycBTriGbmok9re9vA2e/QhkCCKKGBKc3IRYjEV84zc3vdjd4vwbxw56IY&#10;haZGQIUcoI3vfOt73/w+phy+cBQjGNtehfDCEFRqiGbQo0/9TgkVXkBEtwycXteGy2WQKoBgNnzj&#10;wHVEGDDUhRWfVNNxzDa7T47yuzTRtWaIUh1sTQpzKyfdW025zf/rbsoElDGH4ooRYsHxoAt96EQv&#10;+tIg/8HFL1S7XvsdggsiYAhmaMPoJJEDGXiDV3oJmIhiYEQa3ED1sLNVEQQKecgn7pat33ztbI/K&#10;yt9jilpEyQyJBFXQstv2vMt2bgLjSppisAZuiH3whC+84Q+fpWisRwU4uzApetcFjSN+IyG4247U&#10;/aqt0+cLZ4DD5D+fTGAYgkBDoM+KqTI3vau+7bnxQhjyU40oaUIM0GzipE28+txzle/wbllPHZFq&#10;0At/+MQvvvH7Ao71ePBeK9hAuoTQuwocvyIXyMGYjHKuhbnrKEMQAxzGOP3wm/EFYyirenS8uxBd&#10;0UBEWb7u369tPN1OAF8Ig5RmgOjcBJSLQRs5VLIOf/8BiEtNVghdJwdIJn4JqIALyIANKBF1cASl&#10;hzAG5y8rMASo4IANsQkucBTmsnQHs31csQR9kIElaD84oETPFCqsZWbrl2zPJYAx2Gm5kQiCNiEr&#10;U1aKUjcXlj1WAYAyCITP42OG8CYmaIRHiIRJWHSWQFgjYwgtVm9KeBDoAAISmDCO4xWvYCtSyIV+&#10;IwmGIASMwRVwUXNBaIZMlTZV9n/w4RWkMD0F8wW6NXdfADSRdYZ3aDVluIbKEWrnMmlZJQZp0Ddd&#10;SIiFaIiHyGCywFfzdy9DZE1UUIgVgHbHtj7vgIiXeDFycAaKIob6pId4CIq2lIZ+uIddwCGFcIpB&#10;4yH/LRclYwAzORiKsZhXWKFIDZNFSzZsAvALmMiLveiLvwhTUGBs/qcsjigALyCHXSgLmCcvFXcF&#10;wAiNwbIGjvAYXIQbyYZ7sqiNUKR2UBE2HgIzz6QBXBADFyAlTKA767VmzLiN7UiJh8UvPeQoYXME&#10;boBa0YiP+aiP+1hDR0Bm2eeEi+BNhPgEI1NxkMiPCekne4ADRfAFBBIw2OiOEylF3RhRHqIUhhAG&#10;GqACQBUlmMAWJqVVFEmSCHNd8agkQ1NFTECCCumSLwmTMak0S0CMCGMIi+AILcmF7aIw7LIIMgmU&#10;VJIJPBNyooQ22ViSSXk16HRPFeZMmqYCLJBlURIp/wbHkzWplFlpJjT3iSV3BlMZlGEplmNJlrdS&#10;B+v1PtqXLl5QBoQIBgb5OgtSlnN5HtXnAlZYSXwkkVrJl23DlHwoFc9kZxsQhi0wJaiwCDnYenjT&#10;l425lVw5FZDXWUsgeXRpmZeJmZnpH26AlY1IQl5AiGlpL3g1BNyimad5HXwwAwFFIKT4FF3pmLE5&#10;LyE4hmLQHrZZZYoiFm8WJdlwLZXEFENwOysnm8WpIulmFRhCf26QBajpnM8JndEZGH0QMx5CNXfU&#10;helhnSV0UmIQAtIJnoFhCTEwJkkyhngFm8apnqpCm11hm2f1ApVRVmGDBFPiCCDTM1aZVevJnwiC&#10;nP/4Ihb1E54DSqAFaqAoUQfxyTZ3BAhcCAmPwY6tknVGcKAVuhO11ZTI1p8b2ioQ5Z4zo0qp4hUx&#10;MCXEQCN25jUcqqImUoZ250wx4GwWKqMzSqM1ehDpOS/MVVx2cgZceJ+81Egj9wE2SqQscQcYyoca&#10;uqJLSikeOjOog5YpJgY2CCUCEpz4RZxMqqXAsSPE5hQ30n+FYARUWqRlaqZnSpc42oyOdxkr4AhS&#10;GAkz05na8kRcwQloiqceQUQsoEJeIUtJep5zuqWDaiJzszsONGyFEANHEyX5QCNecFeFgCyESqnE&#10;UQiLMCCK4ATKkKed6qmfmo8NwC5quio6ehQsECn/B5aEiaBUjShWMQqqsfoQDcAULdAVG/anmhao&#10;lcqrKzI3ijJ6EacGVNILIRJyMJNYvaqspOEVMEMfbSmr0Sqt02qEOTCqEdqhbGpn/EIJSsgaw6l9&#10;BQIv1EquBMEGzvIFn7I+CmVTy+quCCJghMAUjOAEa9CgUyIpd6aXBPau/fpPrBMpL8Co5UqwBWuw&#10;hVcCQ4GUDnV+ScgNpCKorzI+8CEGOnmwn4ofRbFjJPaanOavHysctDVAjuAEFgsl0AAfJWUE2Wdn&#10;IOuydNGspAAzqnqxNWuzN6tvbSBNC2uT6gGaSFgHvtdXKCWulrE9OIum2cAIAmKsh6SryNYeueGl&#10;/y9LtaPBLh1oZzVwj1ICCaWQfspxZ7TBQKDGs1W7pawTA0wwEEjLtm3rtl/2Sz9YL3dkcSuAkEbY&#10;CshSthIrrqzhAm9bpNLACIfAL10KM09bIFGrJPlkto3LGVfrLCzAA1WiCYzAIRQWMImCFXjnuIN6&#10;WC+gBp0AuKNLuqU7XiMWsZmHQHXLmyZoBYimJLvWswWinCtgujLKA2FxJ63aub1LFyIyMMlxJy4A&#10;SV5USaWgCoJHJWZAhyGCl75LqbJkOcvDPOnnL8pxBJ53u9vLvd3bViGgJBxLMI13R0eRrvC2BEc4&#10;AudnGWs2uwTjKPfqveB5AU7gQLsrt9CrvzyyaP/I9hWnuk4BjCjGUCXMG4+vt7+VKr1ju31khYq4&#10;wGTLESPzS8EVbMHJVAN1pzapiyl1d0DXUrFGCAO7k6VVwxXae8GoqQ3FCk2kmsAv/H81k594Uhu5&#10;ADVCwAiwOiVtoDu0574wTKjbdyNdcZuXIwQPkCyGkAvtAH4p7MRPDMVlxAdHsLcWVr4rcEdiMLkm&#10;CHE9czWXAXZRjJnWUKwFBsRnnBUz40L8xRSOoRjO0q1Vcg6mIAZGoDsjicZMKsTAWsT31AFe1AW8&#10;UAxiTMiFbMjFM3ucCztYjEAevAJi0KMliAVGUMLXiSdLUGmHPJaowEBh45pqmMehLEtqVzu40Az/&#10;qCC/U1JdtsOTHxjK/alL7Coiz1UKcpACmozLuazLSiNzTYEj+fsqGjyxl/GTJaidwLmgFFsHuyyT&#10;VcDJYEs3rvnKZzzKBkI7XaA7uFAOVlIHjnAuBechwjnNKhrLV8QbK9ABGjAEz8DM7ezO7+wtP2Bu&#10;2fLLHJwpwky7XHEEJ1CCSxA9jIwn9gfP/AgLksJT22nG4zzOtGUnLFADOjwlrJAbO3R5lazQsklL&#10;jKVNDLwCEfAIrjDQIS3SIy0obdBXPQTMrjIiGwxdhtAGJRgDI4ataxrNJI2PqHB5nZifF73Q7Bdw&#10;0mcl76ALvzltrDy0PG2cGZ1NXsHREVCZNg3V/1Et1ROSA81EVvbcwY+ywZdRCE6QgW8wiVSTSLpT&#10;Lnc71Yg4BjjSWHVTt0idwIwLnACDqkewCBh4JZRgvMrh1ksqcHykkl2RC9DwUmdN2IVt2OIRC9DE&#10;yAk9MrSEn1FlsgmoBq5swoxcgYN92F1IBUug1i3E1v9bxXv9rvQRMOLMRQb3Aksgl1bCCYzwYvAB&#10;16JtnKHi12ArALjAC0WY2bvN271dGG1gBC0DkC4ssXeTi2Jg1gqYRT1E3JiiSGvTBQPp20i4f5Nx&#10;FN3VRwYj2537RX7tXOMUiINYJXHQMn+93RvKWlsUMOfCDoI43e8N3/HtEyCzM07RQowNgrvEO/9D&#10;kL4N2L7MPdOr8ty+JN3y3YBycEB3hN0rFNrnzavnqX9F0QWLgA1Y4gcs40FY7eAUWWR2dhSF0Ax6&#10;YOAjTuIlrhImwIfVdt9AmjDmJFACAAINWAdyw6+NFy8yQ4dHa+LhNw6K4EWy/ETNveGeu2Im1Uek&#10;IAkQTSVxsLL3FDRCPuSxmAtj5kK0AQ7NueNZruVbfhFnQNppV3faF+T5JQAuwAcM6Ab5vDBHceP/&#10;R4cUyuXEFwqPgJ9AvtNRTrUG90yqhC6kQA5ZAgiOoIKWgX4WjedJSQq8wAEfUFeNkA1xDumRLukF&#10;QQZQ1Uyrq+GYoocsgNkJeAR9WuPMtwIuEj7/TeEiGTLpn7cEdlZA/6tSLYQjvRORmX7oKspHpL0C&#10;0KIlJQADKapPK0C8m9vgta53GeAAhdAL1JDqy87sJT4Mwc3Itofp3MnYIiQArbCAU2zdw57VpH45&#10;pu4IhNnshacJVIzFHOIvr/4Bsc4a0kzs/Yoq9MEEW1IDH2Bqtzq26yTs7w6KDsB44jDuAS/wvC0J&#10;fIXHdEvrehLNl6NIqrCADJQtReEiigyzowRRkLpNG9BHu8MVkPSa7hM1KT0XLz3wRccHEcfvLusF&#10;KnUzTRkZkaKxqEANTXwlU2Af4bPeRZvybOehPOQhLTQ9f3kUG9BCw1kI1IAOJa/0Sx/VxKFS/3hX&#10;GSHXY8fi2Yurt5cOH1C+uU+ggBAKRxL/ItxeFTmFIQCjY7pTFO+hVSveKAkU8gk/FZLA9EKnCTuf&#10;5ywvMvThRSygJp1jCI4wdVoCBTEAPknK0na/dj2fHIz1AW9hOXZC9C/wTA7U6XNv+ZePyyg+HE//&#10;Ov+bGzsybexF9R8gtV1w9YXF4qGhBAkICj88GxMv9lQR5k0BMydqJ6bwCF70ATHWhOKL0L8Rwpi/&#10;b5QgnHWI+O96FFojACv+hpYhBKQg2FxiNroD4AF+/J3Gu65lKkzthqTwCGAp/OEv/k6MA5a6clGP&#10;C0vBO11wCF5726dIYVkHb3d276ORgOlRp/+jHvagMfsAIUCAmC+GBKxYIWSFJEmThAwRs2iRIYqG&#10;vHgRKABjRo4dPX4EGTLjImH/TJ5EmVLlSpYtXb6EGVPmTJo1bd7EmVPnTp49ff4EGlToUKJFjR5F&#10;mlTpUqY2SQ0xYkTkVKpVrV7FmlXrVq5dvX4FG1bsWLJlzZ5FmxYtQly4DH740EVAxYNCmpFrmjcv&#10;phgvxBjkeHGjWsKFDR9GnFjxYsaNHYOka3XFhg0r5n5pS4pUJr2dPX8GHVr0aNKlTZ9GnVr1atat&#10;Xb+GHVv2bNq1bd/GnVv3bt69Vzt5LLBQocAXh7SlKHcRm1EUcXlESPGjFxbVWVxUi9H3du7/3XGe&#10;4YhQoBgxasULkAi4SyFDi44IdHeygYQhxA+uMCJGM8eK0g8bKsQ7AQcksEADD0QwwdyW0ECDwYKD&#10;MEIJJ6SwQgsvxPCstjwaIgmIDCFlDDIURGoMMbADrLgMV2SxRRdfhDHGyO5DCLuMGpyLPIyGI8UN&#10;En8EMkghhySySCOPRDJJJZdkskknn4QyytzYSDE45ADTYAUWPhCjF2g0OckPGIwYYi7A/EMuvPM0&#10;8g+tOqSEM8oYBjuPPPMsQ2+iuob4ApJFvJgkpRGkEgih/PbLqL8qCzMkTkcfhTRSSSflaY8jcNQo&#10;Rk035bRTTz8F9aMNOyKTTFxIOYVSlfb4/+Ivj+yzMVRZZ6W1VlsJmxGhGh/UYIPxyhNgFAF+UbVY&#10;Y49FNllll2W2WWefhTZaaaf9yZFFHbtSoA00iOCDRXqJJSU8jAhjCIqIQ9MtNfFk89qxCkmDWnlV&#10;u8SI86IzRIwPDtN1BftW+MLHlbTI4V653DUzxTXL6qILQeaFOGKJJ2b2E4VsfPBWjTfmuGOPWzyv&#10;vxW6WMEFCn5IVgkvSiElJMEy/jhmmWemGULKMqYOrg/8OhMj5yigOGihhya6aKOPRjpppZdmWtqF&#10;H4NLIBvb26OlKkBA6C8vJtvgZRuHG05qmN815Iqmz6YJEiNYyAhfffnVdS6BzHipBbkOuv8bsjaf&#10;JmsFKdAGPHDBBw9KB4SuqzlxxRdnvPH7BOrvIAGUUPYCI7zAjN2OXna8c88/9/zmzbeEi2d0NyqE&#10;WMJXZ71111+HPXbZZ6e99tG20Ty4qDXCTpEpXpIl6xO59hp1sMVOK18qbF9a8hUAxDfWtEaWXKAw&#10;0rggpguOMMIghQQieeE2p1/BEebPRz/9ScnxQoMMKhobdPnnp7/+wlbQwIgP1iauFFOyUNYlJEeR&#10;pwnGfgdEYAJjFLfRrQAjgykELhZxB/VV0IIXxGAGNbhBDnbQg01xRO4OUyY6+WsIH4ABVFBRhZkM&#10;4hANo9F9WEA95zzncWpJwgfnFcP7UET/emYpxBBIBr5MlWAmO1AEcSpzN/HkbXzTi4EOpThFKqIG&#10;FStwgAbgp0AudtGLXcwSC1wAFYOUwhzLWgTe3FLAH37RjW+E41gYGBgtIaRMAuhCWyhRRT720Y9/&#10;BGQgBTlIQupmESIkzBAMmBGFGKILHxiCIrzwO5rMAXzhQ0gYy1TDQiGSLC4opLGEIZ6N4Ot+XfiL&#10;RQxxBAraBAdnIIMjvlAIuVAPT088i8/2GEpe9jKQMzCIExEWR2IW05ifUqRAmuOE7ClrEy9wgQDa&#10;MgQHFi9+x8RmNokZNkWVCSFDXE8uEuBLcpbTnOdEZzrVuU6lRSJTiZmaAMLgBXMJQSC9/9hGTs5B&#10;BoPQUgDU7IIX8kMewPCtLCvAAjuhZInzEMeUhInOLCMJhZy0gQyMUEQnGYhLs1jGC+ZTaEhFOjhB&#10;xECR7OKoNlW6UpYyBkAc0QOzHiEGF7BgOCS0Zkt1ulP7cbM/pZTLegyxy5EW1ahHRWpSlbpUpiJF&#10;KtdEy0YGk0yEJEIWO4mFQQDUMLlAhTyuuuH0wNRUIZVHqokCTBvFEpEhCOEFcuDJD9ygiiUc4UQs&#10;GCJiyCSAAJHVr3891kFY0D2LSBWqPEVsYhUrEkMcYgnAqNqy7LGEbRlEkXlbbGY1q7jIEVEApFjE&#10;GVQBWNKW1rSnRW1qVeu6RDlGMIYoBf81ZvGTZQCDEYwghUFqtLMXDLMsq1ztgOxgVo/4R61h+cIi&#10;5LKEnwTjEHqqJTzZVoiHBde61zVQFTCyNkPgAmOH3Wx4xYtNQyyBEeVoFjAO4QLLBBEjmB1vfOUL&#10;qs7+kz0ROQN29btf/vbXv/8FcG6q0BjslKl75kpVUIQBiV4Ay6O89S1ZvMCIAOMGDANxFeJ4h7yz&#10;ICQNPghKGyQhS/hKzaBhgUsEx1phFrc4NJ0AAQjsJYRWGQRTx51vjnVMv4vkILLMgkQYhCOAGQrZ&#10;TFRJ6Y6VvOQOb6A6FxHPKEhxhigA0MVXxnKWtbxlLqtWEsBijBcMQaYv5LAoUpgp3mr/xK+KXKLL&#10;rJkLmQwyWA7j+CsIscNQ7MCIMdxxcycGCyTbMto3F9rQNGnDEl7Q1hWI4Qg21gCHmTxpSifuIn1w&#10;lhTeI5waCfHIU0lypUU9aqpM5slbo96UD71qVrfa1a+GNewksdcIR5WeZcjGUTIxS4Ws+T8FWUSs&#10;Q4MVH2q0I/0S4WS0VGNDLOMoOSAFcqjjAuqUS6OWgV9lAA3qL1hB2N/Och5IPW5yt2g/yNYIQTNC&#10;mQ2M0Uy4YI8hyKCDZjarDYbAX5YSVuty91vUlKGIZtw1mf1VhJb4oYGVwb1whjfc4Q+HeJHK4LNQ&#10;e+Tcc+TckQtREDF4cwUv0AFT5LCE/xmyTSAfqoxw7NOuioeETPiLeFIGfJVi87Bt/Tq2rrxAEAGU&#10;ISmnUNfWTl3KuGV7jpKxDC6+EIeYN121bvB31KXumIvHbedgFQBlnuyciojhDJ941h7WIIbJ6Lu+&#10;U0d7pQEOotx+ZDJyfqlljGA2p9fd7nfHe971LpR5JgwrVWdXxqXDcQKuYAg2yMsYXKBvem7cECnn&#10;68rFPKOsvHwF8ti7T3JQGCj76+RiqAEGlmICHAhEM5JMiMDvw+7JtxwybplB5mUvUmFsOu23x33f&#10;sJ0vuFykhg29uQCM4IZ6N2sYqGhZ+HwvHTvn3vmKLfzCdiVwMGAKGMiYffa1v33ud//f0Lr9NNIT&#10;9jK6zJFkQtDAECzxGWqUIm4HM8hrddugh2bFC5XBh/drsnnCdD6tYsCDptADucitIZihFVA9hGC9&#10;s7uKLqiIKNK/CBQkSwCz57PACyy13dOXD1i+thCPKkEIIQiDaBGER0A+fPOo1tswDGTBxIo+zZm+&#10;tmsQITAEbJDAG8TBHNTBHUynQdCt5+G34IMf+ftBvjLCfLuB0EiFb0Ir3pm8g6A/INyK+1sBQuPB&#10;lBgusGBAEzMT9lgETPAMH4CBfxIW3im/ovMh8CouihCDPLjCN8QgJjCyFqRDOnzBMxSeaIM3gXgB&#10;EQCCaMGC+gAM4vCC3suI5qvDRHz/o7DhnTpJpU4yhF4AMTikxEq0xEvERMJxBLJLCLmhORTElx/E&#10;l/DxlRmAq9H4AWCYM0LpLISIgAjwFUa0irSqjEWwB0uEgwrkii2EsiMzBFYAjScIlrkohOUTxd0r&#10;LK0AkDHrgUx0xtcxKTVUxGkctzuUjn4hD1K4hS8QAIVAPGmRAzJZuULQHw48RGmkxnSsH0bsvF/x&#10;j8kohGp4xnmkx3q0x3uUFEYoj07MCms8xmvsRDU4jeFIAg6AnMhwRViMPGIzsRUgCUu8HKwQH47y&#10;Pza0wtBosEX4ggYRM82AtxohnV18IDHAx5JEmiVANXVUydsbGRgqRLiIDoiIgVaS/5ZDwh+8GoKc&#10;vBx0XMmelB98EbiUvLlesAaTNMqjRMqkVErcgIKC8iSqsJGQ8SFDiQFJiALVwABVcD8YdKB927bi&#10;MjZmsMQgDD60cpdePBdFKI1sOIVFEAOOZLuPdKCQ1Ap0GQ+6W8q8hBZIoI6n9Mm/ZLKWlIuX/IAa&#10;IQ+mm5Y7SKMssaNy2UnAhMwEAsrcEspOSgW9xMzM1MzN5EyeiAFCIRmL0IqovKWpxI8YQMzV4EQ1&#10;objC24q4aYZK5ISvDAnKw7mR+YJWeQE/QI09qIFmcKjqyMmb80uXMReMCIMn6MzllJQxYJsSi8zo&#10;HC9MQUjiQBcj8DF5YQI8CgwdQf81qZTO8GQcqECrfYyOGEgDhWPO9WTP9nTPenyBsMqK7xm/B4EI&#10;EJhE17gAJ4iB+yDAURG+fflEyjjEUKDEHqgeZZQOh+IIe5KmfJkD1YgFGxIjFvAQ4pzCmjOz9+RQ&#10;JNGGI+BJ8RRRlcKU3AI/I9SIuZOXQTiD9zpE78S58BvRGe2YqEiU4+xGvjqDP+jQHvXRHwXSvduD&#10;+KRNkMAf+DOEnLyl/HgD2biCORGPCCoI+9idWXw8X5GaH7vCfcxQhREP/PgCllmEEHANT8gBMdgA&#10;IZih8UFEDqmPQgnSOE0QNKTROt2pFIkcXWEES+CGeakGaipNhOyX5bPTQtWYiyD/GX/6ghiAg/yU&#10;00eF1EiVVCyLATwlyzUUKEOwJ4Rwgr+pDR9ohYlgj4BSJBf9xFcslA1ABTjEgiMoUo94QoFQ05FR&#10;JCPQDLp5jTYQAzXNEjYN0bkgIYSorkkl1tzAK8NzPUNVVgUajP7Iq9SUl1xon0B9x0GN1WXF1k6R&#10;nrBxhOUp1m8F13AV16Wq1CbsR+ZLUgMUDzrAjTwQg23sqkUiNkNA1YNQVTg0Az+7MzyJCEd4hDXg&#10;A9kABGBYBBvanBAtRn0l03Fl2NW4opEpBKzL1ontIil1S2D5AjLQUmr5A0aTtOl4SYoV2QVK0pdB&#10;hVNs2JRV2ZVlWSpSA1RLVlFx/49FiM+AcoQVyw0fkATMSMMEvYq1kxo2eEPRDAvL6KolKII2qI1i&#10;KAVuhNVfjciMqIGWpdrO8ANTwJN4G9mtRSAJkoiCEIAxCMCIwQRHwhM7u4gq5dq1tRDO8QKiqtq4&#10;ldu5pdvAAdH668dCWARGsCupgQXfsANFQUGtANq5GIM3RAi/kEhEkosvcIQ0eJPb2IMzKMKu+JqB&#10;qNvMFYrrABG29dz5ESiF2JI6UM95SYXc2riu0i3KkEr/gKHPhd3GSI6uqoMT0Nzbxd3c1V1mQQFt&#10;c0ib1IoyEYLhFQAn2Nje6IEiMDJFcNrFFTh804Ar3AaFaJXFDYkxYIQ8y43Alf9PrDidFBEDb93d&#10;8YWJPaip5Ijd9F2c6wjBJp0YTegFE7WPa2Rdar0k9cVfwyCFL6AeyiHf/wXgABZgIbmDfpGIVw0M&#10;GumCTRgQOhCiLpglrUCI50WIK5yBNdE5FcQ5ekqC7WKBGiKFHPANOUAFjMjaudiZ/Ym854DJQP1O&#10;5hrgAQbUNGzT/LVhzsMZ/sgXXdycjsiFb4CsoMmELmgQLaoIBL7hJLaKi1C3XdGSwRwJVRiEGKbi&#10;KrbiK6YN9+uC6jhIDD6PUxHNhMikJXCD4/UONMO38HEQQe3Kc2QLtzCCyNVBEEg5h9oVPPQoMilV&#10;MWMPXFAd37i3KM2IF3gBFR7/DhYuTBeukRfA4vEVBnsBwoxT4klGjB96EDYEFlkcMnl6IFwQB6FR&#10;hjSAQiN2TUo2Za5gYlfpNHkyOTzqgkVww0aW5Vmm5VpGCm0ghcMxuVLmoaAMH4XQgCXANATJhGAi&#10;GbYRMxvSueJ443zBgR0sATEgFLO0CHb7QM3QFVslhSDCARPwjhSQgyOgz+H9QELel+HAJfEYAgO1&#10;5boF0VOGZ8VgxPFRtiKGpIJQvbvxghcggxpogKH5hEVQhPhDNYqL54OuCtesiMGECFJoGAoggXaW&#10;6Imm6IpuiXtrGPITxYPUCPEgBUZYBDK5gyn+kTsgZEewFnvdPQ5LQ+lojx0M/wExaOWD9CFrxjZs&#10;vulccKSYEpBAgISEeMG5MOfIS2dsM2OLZtg9ACaEZuq0mGcQrIwizg+u849i/AI16ASiwQR9FJs1&#10;i9mmnmSF9o8hGIMvSD45Ruq0Vuu1HuBHMFuN5iHm82iQNoINBRI0eAFGcITcIudPm5rCOpf2CNgc&#10;PEhYweP6nItbMIglcNQBkYKC2QCKaIaWwSIH2D0ANZPzACm2ZliZzuwPvFSwFu2MMERk85eVO0Sp&#10;gaExoAFPJRpH6KEj1pWvHm0bRucqIYVdqIglWIPS5ezfBu7gZlksqED50+EqqaUlsITZKhJMcNoH&#10;ak0d/pW7YQIdbBfDBkjQTv9GYjQE9z2QTOgVPWyGg3AAy343g/1svhoR4f5WYfDs6JPR2pbvkCht&#10;ZNPkjJZXM+DRotkDVNDULoC7fqHt+U7f2+YIzbCPIxhm9mbwBndwSO2Bv4AVQjXLY2OB6kYSM0gI&#10;zqE8/yAPGFrvG6SC1+UIuDhAfzmV3Mo3UsiFRVjVH2kAXciFttMV1pXRNpELN3twSE0+DB1wAidw&#10;TI4+uYgBEWjsoUGDMiGOA6TpXwVy/N3nQvaCrkIF197xK8fyLOdMV/U8gu6kF31EAcgB21WSE6AB&#10;HeYb+CHnIchBw1lpgTBxXYkggVvxRUiFfAgScZjxm7Px8fFzGNZyH92DUrj/ITp98kNHsh0uPBii&#10;KKTJgiVIJudpckRv6ijnwE6E20DX9E3n9Gf80FBcwTW5OunwOScBg43gZbNMSTEoPv1bgkL5tBhN&#10;0i3BE1xYA5IWkkF4hD2MlaOj5y7odA6F9LbpGnmldESHH8rDm0iMAlw/mjwwgoYhKFD8LBmMtGOn&#10;5F5hk5aJWBoI9m8H93DPwWgwgsqIjPc6W/AV4ShRBjK4HMOL9upxQCXP5ke4wT6IzwFyyvMgaxcw&#10;R2kyoiKBhT38J/A5VunWKHFnTio4gi9YD3uVZGwncKftD0YcGcvwF2BcmhyIdlRKpbhRPUyR+CTe&#10;FiAEjMNV+JRX+ZW3u16A/9llLPS7AQw0iJNOGIODMAKHxyyizWZouMEy+JBe0ZpLxjcWaBAxWANP&#10;UJJpmHFyzMly0ZwfWgG0Zvml1AjyfBxDKOSRB/IleHXuPEBzIQVTMIU2GFal4fKPhYtq5fokbgG8&#10;imBGOOqqp/u6t3su44MTJUZZdcCOk7M1YGdHGYQ0mHID9IJCYJew2S4xkMcIxIi/EPrt5mghqAwx&#10;oPoj+YXn4IAXCCItUZGbE5i7P8oL4OQ7KmcBbfvaJuQywaQVCAMQGYczahpMILmzfZC1d8rUt+ET&#10;LgSNF/3fB/7g9y8pqFw1KYgviIommJQBFAAX2Cs8Qp1MyY9okMDhWLRe6f/ZzWkPYOjTJuEGSygF&#10;MuESEESpi2Bk4cdHLmUT8NT90XakeAURRqA3wBkHs43sa6m59r/hFu8xgNDybyDBggYPIkyocCHD&#10;hg4fQowocSLFihYvYsyocSPHjh4/ggwpciTJkiZPokypciXLli5fwowpcybNmjZv4sypcyfPnj5/&#10;Ag3KcomAogJWeBEwpJDSCJAenXEidOceGjFmiDFa1IshQ0W7Tg0rdmxKP0WHvNCwoquXpFoFfDF0&#10;iqxKUkaMfCBFSuuKFUYNcRVjhy7hwoYPI06seDFjmFSI/jXU96vXt5YvY86seTPnzp4/gw4tejTp&#10;0qZPo06tejXr1q5fb2b/KqAt10WxGjP2Aw3X0Q1dLbOFLXw48eLGjyNPrnw5c+K8DrXFLX069erW&#10;r2PPrn079+7ev4MPL348+fLmsVPJanQFC0OFCklm8UhSpvMWLcyI8eLsbK6VwdoXYHjB4IKLIUNo&#10;oMFv6/llyBl7CHjQHqaQIoQGlE1GmWRKRNihhx+CGKKIGgnQhRFidLGCGGIUiKFfzcEYo4wz0lij&#10;jTfiqFlfXsSgyh0jxvTJEkMY1YVWHyD5wXvvtbVijk9CGaWUU1JZJWlDGCEFkFty2aWXX4IZpphj&#10;klmmmWeimaaaEo1x1IsrbABfXEk8cAYoZtZxhHtFfTAEKYbgUsgKEXCy/6ahK6lCCi5GDLGBgrwx&#10;KIAht4kYCy5CCOFiZJUd2qmnn4K6JVNiDJHiii1KKtmLVrLaqquvwhorcn0ZEUeoGsnhiCFGWpak&#10;kks2qZ6swxJbrLHH0uhFE7cy26yzz0IbrbTTUluttddi61NWGU6mqCEsvJEmHX8hKQaggj4gR7bX&#10;ViLABh0YohcpLKilFSqudHkNNX3B9ydTKwgBsBg53LmuwQcjnLBCkCHbsMMPQ+xwhpj1VXHFtHWV&#10;sWVu8TUbWiDUsIzCBzUj6ApIRpyyyiuzXOwGGwhQSIFe0PuiXmKAMLLOO/Pcs88/Ax200EMTvSUV&#10;LwDWsRGM9HCoFEd48f8ifIaIccQiRRv6ywod+IZLLqSw55eRXrTxpSZ9fZHqrgADPIQTfmAdt9xz&#10;c1cCwy3jnbfee6s28WUWW4xxVwZW5vEQhWvlghhL0PHzOSX3hTLfk1NeueWlvRzzzF68bCQpixyB&#10;B92jk1666aejnrrqq7NunhRGeDGEF7J91XinbES9AlOGfLH4Eba3PuIjwgKsYFKFoKJDCmFug4kY&#10;LLiwQSmkvNfXCzGcEbz223PvUTTCXh6++OMj+4L5H7T1VsZ6vafhWzQjycIKKU42hBhOWDJI0MPE&#10;JSn5/wMwgHubzO5IgYPuITCBClwgAxvowAdC0FBEEhQLoLcESWjiVpj/IIWRjJAE3qmACBEszyOG&#10;UKqiJOgLXugC8sjUBzG4oIJfKEXMrBcDMowwhzqc2yMQJ8AfAjGIyzHfC9DHMQ2xTzYaq8wKXOCC&#10;D7yAW31RxBg2ITQtrMFckjqiELvoxS/eqH6SMsMOy2jGM6IxjWpcIxvPSAUjjKJE7PmADGzFLDbE&#10;zIRe0cAG2ngdO3iFPTFjixdwoCUzneMbUWPBC0AQSKRcwo+SnKSnmNAMH4Ixk5rcZGYAhxQuGmUR&#10;i/gN4IzCgg2sQC0vcIIcPIE1SAwhUyyQHCdractbgqYrd9lAeyrDCLhRMpjCHCYxi2nMYyLTOxnI&#10;gOyWQoZDPksKS4CT/woEMIpAJNMwDQCM1EjJgzSxIneNDKQAjACJbKIzneGJwSVx6c53/tCT6buM&#10;KElZMQZpIGArGMNgsCYFRozNC7SEJ0ELmkldGoGXGSsELNTp0IdCNKISnShFg5kgI8EHeNBCgwAu&#10;KoBCVVRbknmXXnBBigwayg1foBULJOWXkMI0pj6xwaoMatOb8s2TfqHNxXg6GUMc4RFpcEU35jYD&#10;jM7mnqnCKVObKj5C5kCmUp0qVatq1ati1UzDMNIL3OCDa6kCFaLMXlZj8sKivIxFpPiFp1LRlwrK&#10;pgtlnStdNQIDSdHOqXrd67B02p/cfbItfmnQEupDNz/UQCuApQxfG//rWIgdzgiKqCtlK2vZy2I2&#10;s5oVyTSKsoQ+ZAsSosThZkvii9lUxghk0N+n9gCNZvRnNlUoLW3nSoWjDKGmj90tb2u0PlKIwS2p&#10;XAsTkQICJ9xhFqXDQin60oXDFWVHS+0tdauLoy64ZWqxg1Btu+vd74I3vOKlpCVccQ6ERUEHeRjv&#10;RpjyBUWUyBBTuJWlCkGk2aiLvfp1qCVKxCvrAjjAw4nXn1Yku7ZUUAPsS5EAlBDJ02kibQBbkHQX&#10;JOALY/g1XcCuUkqktifsN8QiHjGJS2zia3HCGp9QGBzgcOKIoMIQo4jXGp51h158SwBkfTGP07iJ&#10;/vktw0Ieso4iNRv/pQBGiY5IQ3JVpwQW/Gk9lJknkatsZc/k1QuKiBculvCDHoM5zGIeM5nLPJ0s&#10;7AzNZi7ICVDxhfesIlqUkIwXyHCCNeO5e2coRVeCfOU/Y9hi79vdVsagUdSd4wMCQNVRpgxKQEM6&#10;0gcqEC7mm+dLYzrTmt40pzuNNQQYQhHA4Aa1vraIEHg61VirzBBa0NJIwxrARziC7CqmyhgMFRna&#10;E8Yi+qKxVPqnuLEedoazeyCqHaEVql42s5vt7GdDO9rhaQBXrEWMUyyiBtLeNraqQGHdEjvcel3C&#10;EoJrawGMIQ5/2F4o1nCIvvzpkcGOLrjFbe/GuuVARuDdObnt738D/zzgAh84wSUyhRpw91poEEPB&#10;G26oIQ1WdveeuFMNsYhH6GAPykUgDkqkF8UeeHC4cIADKG7yvXrFvlT7Ahkd7vKXwzzmMp95eDNR&#10;AoO9gbU03zmI0lO4MJw86PDEKCv0sEAf0MBzezGKEfojcpILPeoGVXlXhoAGnmM961rfOte77vWv&#10;gz1MGaON1MtOnArSJu2P/ozG3AS4pFjYKMJFSgVh55W5v8gQMXCCDnrwVQe2YcNcMTvhvdg+p7fd&#10;TQnySyHi3RVSqdYEYZ885Stv+ctjPvOa3zxG5BFvshc+9KpBu9qpPJq26xTumBRs+ljgBUYVrpRi&#10;YIIdH3gCJ2wYk/+i3334Dt+WjMV+uBcCVFxwERdGHZrzyl8+85vv/OdDP/onDsbSY8v764vGk5oB&#10;PvAp1lPTY4aQ0DUKqoC6dx1I4cs5DITaGo3991Ou9Js5IZYYhalHSD//+t8///vv//8DIBolityt&#10;HfwZIIMIWmZwX+K9ReCAHnD8htoVRft0xe6YQfKNUBQUUL0dYAdCjPxlhmxgiQmliBBkQwCiYAqq&#10;4AqyYAu64AumSRxokZ95oAfqxQLGHb3plF9xn7wkXhMhRd4ViF70Ahk4AQ7MlhoxwZ70WQ06YcSY&#10;T3HpFvCRCmCxACbAYBZq4RZyYRd64ReCYU04wgxy4BO+3w3ioGX/7OAOqk1X+KCFscerSQql6QUl&#10;WBEbmUARyMa+HZkZ+mGxRKEOqk/GqFBRZAoShGEiKuIiMmIjOuIj+h8WcAwN/uETelIaYsbLrGFg&#10;eQEuNMMiOEIO6IAP6NokXUEsLZpkKEXTVWIrIosE/tV9JRwk0mIt2uIt4mIu6qKnycF/UaIrduAl&#10;LmBmaOIaph2goAEdrJswUYAL9EWBsAB2ySEwUiOswOJZAF0k7OI2cmM3euM3gmM4StUSsGLF5GA1&#10;Ep485Rv3JeCRtcWJrIi5BJf6OIIklFcpHhMkHMU89VkZouM/xkiGEI4hMIr8yM/EvMDGieNCMmRD&#10;OuRDQmRElg4V/yzCfZmj7gGk0LXjpnTFSvWUKZnQXYTkgfjXhpUBHXQCOr2DPlpfP2bkS9KIQGbM&#10;EDgjvUTjIClCuEjkTvJkT/rkTwJlUHpJUaxIhpwjTArdo+XVfw3i48XjI1iCFOxBOkBUHxRCXBhC&#10;Ef0iUnLlcUxGsBWOkRACkRiCE9iCUKJlWqrlWrJlW7rlTqxibuUdRnalvXXfaBTCvoUaGlSCLFRU&#10;DriHomilP9ZlYb7GVwJfUmSIkSjCzb3lY0JmZErmZFLmW0ICU8QO+BmmyTHJ+yiF7MDOEMRADTgB&#10;DbiBVOqcTCWBVgCGf+xIAW5mbKJGsCjmi4gBI6CCG1TmbvJmb//65m8CpyKSQR49oGxSXNylz+vB&#10;zuuFgRqMgNFdlR8sxX/8nqpopnFiZ2nQplYUAiiegTEEZ3iK53iSZ3ma59dNghd8AS5Eo5P4V3aK&#10;G9UsgSOQQRq4gRzcQWrSlSwYQS4cAgW1gGLlDnwS6GkIVl9kyhGw0nkyaIM66INCaITmGWqpintu&#10;WIFaWem1RSNAAR1MQUpqlhG8wCL0wlHwkYBuJYaq6GUc6GQcQdlIaIzK6IzSaI3aKFVtAhkcgSIc&#10;5PUBlqCpXjx6xlGeBpGiBumBIGsyIF8olWrM0zXm0gKKgVDZpxzgpycMAgaMV5usaJdixoWCZWXQ&#10;jOtNFxMJAAv/9AI+3OiasmmbuumbwukDtYET6EmTit6P3lOQuidnGGlp9KlmPGnaEaCgKuCSGpmT&#10;qt0QTGMfYkaW0UYhJEEZTEIl6MEVkBgngI+Xaup7hulWoJ2kcNAERZcL9FucmuqpomqqquqqXksR&#10;6Aq9qSFhxiddNuAmGqOGVif3MenbQemQMuCS4uB9hZ/GYOZfXaebHCvwUaDFgaITVKkcuIIrkIAP&#10;7MEFLM9DuZJOXAEjCOumbqpAGdGwqlwhoNJR6AJKsWq6quu6smu7uut5ZILVpI2HxWrZ/SkC2qo6&#10;4iom6qADEipo5NVXHN5ftGHVhd8Eusixvo/a8cqSLEmJJEIZ/7DBG8DCJuDBMobUO5zXTrgBLHnr&#10;x4JrslZG46GSq5HDu6JsyqrsyrJsy+4EKWxZkURGUslq6A2jn44dlC5gkv6NnQqoYB1qz9bU+nxB&#10;0YoSI5CBETqBs7qBG+iAld5B1N4BMgzCNswCEGSWHZxBtuoEE7Dix25qPH5AO2ZMgQAGC3RAXyzC&#10;O7hs27rt28Jt3MqtQgjCIkQZvTLWgHrgzZJGYuos9/FsvWbG7/0oZ5At1axIKaQCJbBCHNhBLGyC&#10;HliBflkDGagBT2TBDHQr2Hap2B4uoARKbsmPEJTq3Jru6aJu6qqujTKBfcnszOpt1AEphS7gw7Lo&#10;MS6pTjlswP9axhsGX18kyPBxnxh8jigZryNYgiVMg5VC7StM6x4MAgEUgECsGRoswRgkoU7gwdjq&#10;Dudq6rchZtLQygmhwiyu7vmib/qq7/q2pSMg7BTeXYqK2+yG6UIN7MIKTg7qrsNuhu/ia/D+lSIo&#10;QimIwSmYAStcAsXOgSyAJ7P1whG8wNXxhAQYAXvAh/d2KfjuVHD0BZYYCSuwbwiL8AiTcAnnIhRU&#10;sM/y3sS4BfjRzAMWJ6Ae2+8J6ycpKfChQg5LwrNegycgAwacZcMVAyHozmr1hBqgkl98HAaDLKPA&#10;jq2twBFAA9uacBVb8RVjcRb3n+Zu5AG6xeE8oOtJYK9uDO7/qkqGpJ0YKEIjoMETVMImTAEx8Nwg&#10;QIOHfRNPAMIRGCWtMjGBxg6jKIWF9IUYnKwWG/IhI3IiKzLNYQHN/ivv6WqsdnHBEs7EPN4hIG3S&#10;poEkrEEPI8M20ALlwUIKK4I36CdOGEPFmBCL8HEfFyaVIa4LLIVWGAE41MMi43Iu6/Iu83KmaYIj&#10;x7DoRXIN9Wt0bVjD7o7IHQULxQwVITAs6AGIZp4PxEAS+No4+EQrYAp7rMi9unJXwrKBxYzADgEI&#10;9/I5o3M6q/M6b1av2fABLqkedYXxUhqBfQ7SOkHT6gAc9EAQQx8a5AIvnIUXnDJOmEHiiMG8frMf&#10;q15rClIh/xyCs0oeO1N0RVv0RWN0MvHBIuwjbNpsDjJJvHzBIrAIpeFCKZyCGlTDJljq/g3AEYhB&#10;LuTCLGujT7zZetgP7y50bKZPzs6PAJBCKdBHRhN1URv1USN1Ao2BYnZGMJucPDHKEeyd0/aA+QLg&#10;JgCfqaQBPvLEIUyP2brJTmNoPbudAIiBG0x0Uqv1WrN1W7t1whxCdDW1wt6bThlBE7yBpbXgHTyC&#10;gdytIdTBT+AA8cbLI63ACYl1dpL1cHXBF/TTW0N2ZEv2ZFO2mEDBgVzwTY0do7JmFGqwCnuG6a0P&#10;6DjCDTnBNSCDQmqhGaTSBpBCM2hABhgCOGxsT2TCv4AbXf8nthOCqWcXcyoSrlEMASrAQ2Ub93Ej&#10;d3Irt3bMwN0x1WY/WlYizWe/iU5zttz1B1KojeJ2qOh8YS1ggmQkSDPkggP4RjQARRoUAv2U8W5T&#10;Y29P928bCAsshQnNRhgY1nLr937zd3/7t01sAkw7VTuG7BG95m+hocasHSEqCiqkgSrIgSaktSJO&#10;gqD4BoF1QATEdNP8BBwcgdvptntX4iP/1W90gXtEDwuBAzD9d4u7+IvDeIxPRBtoUVMROJKY3oG7&#10;obyg4cLecCE0QiRsAsY2YiuUTMDseAT4xjcAxQWognq8poi/JIkLzgR+gQtEQFEUsoxzeZd7+Zcv&#10;N6PIDlP/PnfZMkgEZHmtkrn6LEJ9lpdVP6IeKAEvSVEf0gNQvFBXbBj0DJQ3S/n7weEeA27NrAAq&#10;sDiYI3qiK/qiXzQgODFTV5yZ0xuaC27M8K4YpIIdELktIt0H5JObXOiRdQE2AEUOjFJYP5Gizeyf&#10;/2GgzyX31WQXCAElMHqt2/qt47ohz8DxdFh1ERJ3vof5OYEIiAA0baMMiEES2DcLGEHRrtRZSIIg&#10;AMU4GPNWODWr+6EGMxbTEUkX8IKa5nq4i/u4k/vcxoDHrJB1/bpRUOASUIJjduMF1AAIQJ5iBkYU&#10;dfAwAIUgQEPUYFQhkDi2t7oUziUt3yRblXvCK/zCMzyq/zZBEsRFg3i0F+X2C4jBclrMhYIuB3mW&#10;E0SBD2hpOLJCWJ542+XWUTACFf8Ebwj66k28wO8t4ujTC6ACuDf8zeN8zuu8eTJKxBvUCnGM+Shq&#10;4Vp6Sa13IrABdIbjNqhCLpD8XQ5oKgSFFOCCUt2lgMI8NVZgUaSIKmHzzoN92Iv92K8lKMCbO/t5&#10;EB3R682ObETNbDQeKTi4JfQAATjkL/jXWkQW1xvJLH2AkYiBsffEJdjXRRJp5mR9DbZ80gi3C/SC&#10;NZB95Ev+5FP+N0rBIO8Fcf38sVk7xxhCKdjhQ2KAKpTCejOFSFbGheKFognBEQhFLniYrxkqWsFM&#10;4ntgy/9rBSEUBQuUbuX7/u8Df/Br4X5MV0H9npAG+yI4ASb8HUSyQtdvgLIDhglFjVoAH78wglDE&#10;QO4lhX8I4vXXrO2n46u/fYl8ASMYkvCr//qzf/tHHx9AhoW1MhgR4pu9RymsgtI/JDJQA0A4ErBC&#10;w4YPL7wIENBlBQsNK4YYkjhQAKx/FzFm1LiRY0ePHz1WcdRFQCGFXiYOXLFCgESJKxXGlDmTZk2b&#10;N3Hm1LmTZ0+fP4EGFTqUaFGjR5EmVbqUJ8yWEr2w6NJlyBdHTkBm1bqVa1evX8GGFTuWbFmzZ9Gm&#10;VbuWbVu3b+HGlTuXbl27d/Hm1buXb1+/fwEHFjyYcGH/w4cRJ1a8mHFjx48hR5Y8mXJly5cxZ9a8&#10;mXNnz59Bh7bMcCJJpqdRpzYihvUYT6Jhx5Ydus1DlBJxtUwowMuQISQNHXlxEsaFxoG+hPlgxORM&#10;grZJRTfkNHV169exZ9e+nXt370q93J5IkGUhSZZmp1e/nn179+/hx5c/n359+/fx59e/n39///8B&#10;DFDAAQks0MADEUzwooFSioml7yBE7TYz5lDQwgsP24MaSVYKzyVDYkrIi0JcekEMhcIwwzFMDBnC&#10;CBZKck4D6KSjLsIbccxRxx157DFHD10aqCAhDCEDwyORTFLJJZls0sknoYxSyimprNLKK7HMUsst&#10;uezS/8spM1mBJC8++MBGH48KT02ZPoxug4cWUuhBhQyJrhne2FyEDDf2+NJPJI1R4wWCHIDKi5Wc&#10;UvPQ8nj7YgkpHJOmkJVemhPNSzHNVNNNOdXuTJu8mLElMQzZrYsvavhT1VVZbdXVV2GNVdZZaa3V&#10;1ltxzVXXXXnt9VZgxOStzE877UnR3eh0yU04b6qTlBC78CJFPHytFrRzVHFEjOcMRfRBRW00ZIzH&#10;olGp0mLRTVfdddlFk1iavNhABRDF+GKI5ozYxNp9+e3X338BDljggQku2OCDEU5Y4YUZvuyTL4Cb&#10;ztJ2e8IlN95Y+CCCDZ4jxSUjjEBWTg0ccEAMPS3ps//hle2awgjqnAVxJjI/kCk808RAz7HhBIjO&#10;QYqBDlrooYk+LaEvCinERRhYbtrpp6GOWuqpqa7a6quxzlrrrbnOT5NSkn23aJksPinjjZ/DxWOJ&#10;fJNZpRUcWEAMSjrp2u6MAHGDjCQEEIIkEnPxGN4ybd7NEDHycCyYE3u+U86xIY9c8skpLpW3FpV+&#10;4u7NOe/c889BD1300Ukv3fTTUU+dK0MKQbrSBiX3VvbCXeqNhec2YAGENF45R3WpM3FkEbYbul2h&#10;MUX20KZCyKjCMT68/ZDy6amv3voIcWnxZTGH6Ob378EPX/zxyS/f/PPRT1/99cfn5ranKHU7dtkR&#10;pb3/dhdW2OBNF5hInP2Ce5ADJzhCcCypX5zCQ7ubtOExOuBY/GB3PQlOkIIV/InaXDQEIQwhEv/z&#10;4AdBGEIRjpCEJTThCVGYQhWqpQ0dGs8KIji2NcHrQ4aYEUwMkYs13GEWK+xVCcaQQDoNsTdDCENv&#10;VKIQ1kgkaQohXM/c8JgwNASGEkuWBbGYRS1S0GMJIQmkfBhGMY6RjGU04xnRmEY1rpGN7nECg14Y&#10;w6LNcGY1JM9UDEEJY7TxVRi4Qw5eMISbuMgIgkyIU5bIuuY80RB9cMwPCnG7DYDIKXLc4iUxmcl1&#10;ZQ9PLeDjJ0EZSlGOkpSlNOUpUZlKqUHhdhAxwklE/ya5IdwGSBERYkyKdAdVbskYlCCFSboghA3w&#10;hmYfiKX0LscaB5GkkGIghR8eYwSOteQFPBOVJrGZTW1eqjkvEYLOdhlOcY6TnOU05znRmU51rnMv&#10;M9ieEG85OZClRCIhE+TxphKJurGzSZ7AhC5IYRohsCQ8ZTLmTJCJEmUebyBDUMQXfvGYNryMTtVU&#10;yDW3mVGNblQ7vrnNCoTAT5GOlKQlNelJUZpSla60aqDgWDxZEz9ZlupQHBNCSUixiDaoAg4oYGmC&#10;KKEIhqwEZLhEFM2q2aADJlVm+WtBz3qhg8c8jCJ1spyDJsZRrW6Vqzu5l0IKISIXSeKnZTXrWdGa&#10;Vv+1rpWtbXUrZvYgBBbAdFtVlFxzhASTpOn0rf7xhCUE8jYB3FNOHSoTU7H6IMQK4E0waoY3IOMG&#10;RZgLKjIRW1cxm1mtAicmLnpBMfoaWtGOlrSlNe1pUZvaUB5ioHhyjl2nZxJDLCEHUciCauPTiVWE&#10;q0XJ8g2pLEu/gtbsKS/cgBcYAQxuPKYMRjDRVIbAuPhdVrPVtS4md4OS6IqBDKHA7XfBG17xjpe8&#10;5TXveXUliEOA9CSvtaTQmmgSXDDBkeiFzQ+kkIZFHPByxAxP2+RHvxUMN1kvXIERHBEMyLjoCyfq&#10;Qkqmm9XrTpjCWpStEVoUB/tumMMd9vCHQRxiEY//WDGQOB5Bgythot3uBTTQgXFIjJlN/KI5G3CB&#10;GGZpKhUnFV5CLBsuSyWmU/UAMtQQ5oM9hrzCLmIRFXbyky2otMN9AQ0xtvKVsZxlLW+Zy11Way+a&#10;aBpk8TdycgWBHbz8mEFYAhXPUgkLcBwe/uKVJTyemY8vlqxDCYAQYoAMMqhBkOIuRIgrYTKUEZ3o&#10;yVGlJQ9VUZohHWlJT5rSlbb0pVE3AnSxYK5gtVj2XlCmRQUpgSKLiBhegA5MFyYWpWDd27yFmjrJ&#10;9U1PaQYgpuoADSia172W3LFuQyKTLCIHqzb2sZGdbGUvm9nNthIONt3pknzaEKE2pkx3861ZhuEL&#10;/2OYgrP14gNLkEEMFxMwakghhtu14LisewZkMKGCXfua3vWmGLAngjk/g5vf/fb3vwEecIEPHDCB&#10;OAK6giQsg9LkTRJeQhp8QPC3zEEGveiFx/Jc4IQzRWnhYcEruyDVx6DBCF+Ipb1RnnJMNZGYlFJE&#10;cCQec5nPnOY1t/nNId2DJSA8JcUkbnBh1JKFMMQGf8B5WXwgAhiAwBG9CBwuCjEVjb8XKb35wFQC&#10;ARkch0zlXfd6j1guZ5aw7g1HN/vZ0Z52ta+d7el0NbrOtCgXRscFt7upAMSgioi3XSsWsMHtSEIK&#10;Tkb9QQT90I9R84IlkGQR0HxMXb/wyq9PnvIQgv8dSZDBd81vnvOd9/znQW+6txcr7t5CSXSGgD+Y&#10;VDn0GUEGCWpgJjEVAheOw+e3Dp9xpizhBSR5tGM4cQSZVp74xb9OBMvQeuUvn/nNd/7zoc+qEMQp&#10;XfEqGUssVruVPJgMcqjF8oeRijwb4gtfOIIYFqUoTh9qhkJOTRduZ4hSRGZGCzX+/fGPFEbKTOTR&#10;9///ATAABXAACVA9EIBdrM8BsC97oKJ+KEH5ssAVLOERhgfIWEPdICj9/EtOpO40SIRSLOIx5GBG&#10;voAUqCv/UDAFaWL/FKIAXfAFYTAGZXAGaVAt4gDk0CWREismGiwGMg/0pgANvOiGHmTjNO4mwkP/&#10;f4YpTWpiJTAAMlYhDIgJRExDBa3wChnOBRhKFWqwC73wC8EwDMXw887gN9KlwawqrBDlpiTCDKzg&#10;8zDAB/Sm90yCCAsMoYzwzpSwOsQkMkohKuBHxbBwEPGvIUwFG8YwERVxERmxER2R0tplKqKCsAqB&#10;FExBEzyPDszAJJKGbXwjIiBMuPIwJhjwQ04uKQqBCyEjGmCEVE6QEGGR8vBqCZznEW3xFnExF3Vx&#10;F91qD26hvUjvQUAGWUqhHDiPAEhAB86AcT6ENeYpFGVHPGyiFGtnKW5pGCBDGVBhIGJKEGPxGycv&#10;JcaFF8mxHM3xHNExHfmIcZCoWFjABR6CUnqB/xpoge8s4AYYYJqAEdZWQLaM0OfkbgdJsRRT41Ei&#10;A49kRn+oDhwZ0t4ETwxAQB0lciIpsiIt8iJPBwuYUX42hdM2QAgGqhAekO0G4Y9ib5rEpIgoYs7+&#10;0aCujTrILPsWkigcITJ8gDSaCrYacie7rhnSbZ8wMiiFciiJsiiNkl8SAVEMQfc0BSQNwRRU4QfP&#10;7g+qQfwKYRRaohMbjAFLogoHi7AkZk6QiU0mgkwiIAKA7RWBohAigw4kL2mI6hR5ci7pzQiA4Cjx&#10;Mi/1ci/5si+ZZFIagkTgTgMMARLq6+guoAcsIQ2Ex82aSCLqhSNDJJ74ayyBDETMEi2PRS19ov8Q&#10;wiAyZmCWSmJSNkA06fI0680LbsAvWbM1XfM1YTM2QYMHsifdKAI7IPMC3SaBJgLqOssINkYDqOEa&#10;6rHmjgEW0EAR5HJobolmVkJwjOAVIqOFgsXAUPM6MatSxC5GAnEZZPM7wTM8xXM8yRMuGqA2rQg3&#10;D0c3C8cfwcpFOM0DHIATaA4I9sAVMMEJyOALJFOGkIVmGKJshgAUIsMJKomSOBM7FTSLtHNRYuJU&#10;TmQFynNCKbRCLfRCY3MTxOCVXiI1lCrWsIqYfGMFVG/P8u41Bq4P8gANGkE5vaALwgqWBowFCMs/&#10;r4hmFAIafAcy4ED4ihBBdXJBhTSbuvElTgX/ZIag2DB0SZm0SZ30SXWxDY6gZjpU1txmdkL0cnKM&#10;01ppDA6z335gD+4gCijADXKAVOylPzcwcoSoLD9AKgQAGiJDC1RBDBjiipRSTYd0T7GoSA0hYrzA&#10;CNAMSgm1UA31UBEV+u4EEKnvOrDUZgQJJjokCSyhh5htDt5gFRqhFDBMRFbihnKnlQaMJpzFzSAH&#10;h4LkHaNLMmKgriwlevSUT2VVgsbyv85AZRI1V3V1V3m1VwXOBJ6FUb1RKR41RCSPOpLg2LQgC/ZA&#10;CizBDdzACUhFOgwlITjtOTwu6C6nhpZyfooLRFzAN1jvMaqgCCLUK2F1VtUViyxTIRjIV+E1/17l&#10;dV7pFct2bjK/g1u/ajoE4AswIdI6YQro4A2QQAlaYMAGLFDFg1sZFjeoceO88nEiZ/hKo/8eYwi8&#10;5cFcIl3XtWMlyND2i3vEAA7qtWRN9mRRNmVFawmyLZ62g1tlK07YYMtmARl84A7kIFolwRFiwEcV&#10;hU7UpGGF9mHfK0HhDrZSIusg4w7CMmIqZfg8NmqnB2RhwgvE4EtVNmu1dmu5tmtT6RcE4Ikc9Uel&#10;50GAw2IYQZc+rBNkARaeoAwSYSqiZTmnLlZxQlGU8IEE7NwmNscYahHqIDLsAGMPKOHITGoRd2zK&#10;w21KhQUcz2shN3Ild3Ipl4RKYQjE1joOlP9tTMJSLIYUNOy80iELkMETrsEVcnZnF4FxfIJbhQJv&#10;lXBv93ZyBkyQ7m4RJOMM5I5sC2tYE/d31WXsqC88krVyjfd4kTd5lddztAFE1g/Ijk9mSEKYJBUE&#10;iEy1/kAP6GAE1MAMxoBUkoblEi4lwhevjkK45PJDXLJhqcdFxq5UXkAyqBMPZxJ47Td4V2ChvOAF&#10;omh5/fd/ATiABXhgNIF1nveKrCMlfqN+bqrsSAsDSlcHciBanUA/Y0B4ys9t+DNWR5Eo0Ncm1Neg&#10;2Hd6CklMyE8AVjMy0oBZLtNu7/eFg5E1DOkFsHaAbfiGcTiHdRhLioF1BcCiugNRhmAMnMD/Ev41&#10;rdgWFlhBDU7B1ch3KkhEMu/pgECVBfRnwEJ1OUDG9OjIv9JXaOsXJ4p1jgjXECRBBCRjCQCzQeTS&#10;aGH4jXMEhhyBEahgh+34jvE4j/U4QIRB+GICiLlDTFjiCCTBf1ZKC7ahWeVADtgMFVChF5gsOvJM&#10;fPtTZFbiir3lgYqJRkG0x1y2hUd4KMaYaIKsJUyhhhfjApoMatvYd+H4lXEEZxiBCfa4lm35lnE5&#10;lzljH5/WlY2ifr5AEnZ0pK6gEt4ADb73Y7gOXOrHQWviZ3NCely4KUa5cD6ZJtwYciCTByQDBA60&#10;d8mWpmB5nNHEELZHACBBl9V5ndm5nd05/y8SAmPD5nBRo37EYFDTKQUuQArkQILNdFrXplRoSk06&#10;7YBKrcdCBCdc93yreTKv+bW0KCEKYd8gQ+eMx3ALt3bolpw5mjtwTFTo4J1FeqRJuqRNmiOYQIlM&#10;ME+BIhdygSxfSSoWt5VghCrIAIx2qRM2gQ4iAQzmtovJuQN18I8HhSUcYbkgAwtuynU6uqnjOH6i&#10;406fItQYRAxw9aSxOqu1eqtz+F57OYxlwqXJspVmogMeSCGGYARQCQhsVgfcIA0qOAZi1LWceuiU&#10;iFQUSSGqqUPSOTJ6gAWIBKzrerCJFapXuh8lopr+Zhy5urEd+7Ehm2upoKgLCGp7ov6Ai/9Sojgu&#10;1WYhYgCn+agPSiASyiBmb8lt8Gqj3/hciEnjcCgNJOMJIjOhCbu2X/aq3teKcqF/I7u3ffu3gftQ&#10;4WA4YOhZWPonMBtBB+0rLYYqoICNsmAQ+FkV0iANyEAmHrMmMFO1Vzs923Rjsa+OI4OQ+FOibfu8&#10;1TPbigsmmsGQg/u94Tu+5fs1j8BEI9SyqflAH6RejkBUGIEazGgOKgGZS0URpLCwiHBi5srjtFjy&#10;atv+YC06PGZGSOGIIUMN7u4kfBm9ORwoxkN/noIUbmYFUGGY5/vEUTzFVVwd96C+WaLB3kawwRmB&#10;SeQIlqAgBEANwggIBuFmGZk1Atqjzi3/GtWPS3+OsCHcWyTcEDIgA0hBaR8jFHwUM/exw63cKD58&#10;mKpxJVBhxb38y8E8zMdwlVciIsjyoRVafsQOIg6BZE9oE+JADcbg1VRiRjSgmjb0GRlWbSR8bYRu&#10;xrkbjt9HsHruA95BMjRACL5gshbYNK/80YfCwCCsJWpS5qxADzYhFmIhDuIACihBDZgAEiChYct3&#10;YaGifE+9fC1GEXbhF1ZhFVjhEi7hDWBhDmRBFojhGMR813m917MaHhihOTT2zAOdLGdm+4YgFUgo&#10;DiVYgMjgCPx8qOwcz/FaaD2GWifCfOm5rge9fnrOCCRjG2xD6IiqRiH93HtC0ptKABRB/9nBjRYS&#10;2QcY+VlbQRKcoLolQRLIYN8vuGeP4N/BOOADvs8lfBFyiskQfhHaARgYfhoW+Q72YBAs1dcpvuIt&#10;Pod7IYl0A6HTvRKD5FNXonn+xwrm4AaUoJPvbM91AuXRHaukg7KoT0khoxNwELzRvOVxvnBwqV64&#10;xwhAe9I6QQ9g4Q2aoBGeI8FFpoZyguWjV+kve0aEQAma4A3oQA+u4OKxPuu1PmUz/pvvrDMXnRTs&#10;5ZAQJRbUZwB8gAQooAaWAAbUG1RMHTdWftvR/Tkre5ZMowsCNzJCwAzXO2FzPvCREFmsiiGoAsq7&#10;bBZ6HGctYQ2coGcDaQgcIh4P1+lvgv/pE3iheYII9xcEzsAJ3ODhPcEHkMEWtv70UT/1n7QNZO1Z&#10;SMI0CuEI1HZ88IAOkJlwiQnDoqMEBU86Dhjud/eTPwTzv/W8IQh6Hwy2I+MTIEhmIFzwoT8mnij7&#10;YsIRajHG9MAC2EAJ8CfRb/4kNDaUW3vp6V5CgG13OyTpO/iZkSV8d+EU2IAOvk316b/+7Z8v3+g0&#10;SKEUXh8gBBQSYEjNv4MIEypcyLChw4cQI0qcSLGixYsYM2pcmOWOnDRkHC1aJGbFCgEohxhaSYqU&#10;oZYuWbDwgrKmTQFecpo0mfMmwZWGdp70+XMl0aNIkypdyrSp06dQo0qdKtUk0JpehnT/IZhno9ev&#10;OkwWUmkIpRgxVNOqXcu2rdu3cOPKnUu3rt25Hz6gxIVrLE1IXwMLHky4sOHDiBMrXnww3SAfnjy6&#10;cRLjxQcvKzRoyNnzJk2bQENfxfo5qdC7Njmrxix0RWeUoZOq9vmS1JdDZJzkECGiRwNbjIMLH068&#10;uPHjyJMrX868ufPn0KNLn069uvXr2LNr3869u/fv4MOLH0++vPnz6NOrX8++vfv38OOXjzPEJFHO&#10;aY0KUESGm/z/1nUyBRRMOHKWGEOo9JpoZdkklBBJMajfUjLJpFNrp6Gm4YYcdvjUShcaQcY54Y1g&#10;xBA1raTZWR626OKLMMYo44w0cjhh/xeORAHgjjy6hwcdaCTRxZBGlEYaSkOxYB9SoRUykAAYYigb&#10;ZxPitNqFPF2pJZZDRdjgUUIZ9aVAJ5WJ4WwpGsLXThus0EIZN1hgRY901mnnnXjmqeeefPbp55+A&#10;BirooIQWauihiCaq6KKMNuroo8ihYsSSnr0mlSFfrCCEIZ1AWugFPujgiCMxlHqgEUXa1AWDN5mk&#10;AaVESThmUhXOxFqUXdao6667gkjTCkOgIl4MQwyklYoasMjrssw26+yz0PI64RCOUOHptXymgIwn&#10;rkQBEklfqmQlmlCuMGS5sKZZJa4ZHqValVsKtWW8Oy1VpU9hfomfg2cauVcha2r2qv9ML4DghBtR&#10;3DGIFtg27PDDEEcs8cQUV2zxxRhnrPHGHHfs8ccghyzyQejGVu4GG/jb1FZDJJHDHSOvhwcbSaDo&#10;ZFQ9/UqbIWIYYilKqrWrFqvRFm00VWdZtRILmjlyQXg8LDEETWMtqVlLR2et9dZcd73rWQ68KgQc&#10;MZdt3BRvmGFEGKWR++FoPwHt7mo739uirCa39e5KKE5ZIWwS3rRVIWGYcckUZieu+OKMN+7445BH&#10;LvnklFdu+eWYZ665eZ5stcIGJpuEsspOdWGEHZtLl0KoOcSwBOlgDjWUuL/m+tNZP497q+1UEe31&#10;71knvQJQTGsAWHhOIIhTWVZrgDX/8NBHL/301NsEttipX766FJO5rrzcQ+e91JV1z3o33nav5fvc&#10;LKAK2voCwbaIJGlQo3D2+Oev//789+///wAMoAAHSMACGvCAynkB75xyFYGdpCdiQIUlEIiYOTTB&#10;bdXLoAah5Rov4OILA/HCAcQThidt8IQoTKEKX6S0W5BCAEaowQkouDFZVEJthkjVCndol8/kpBBK&#10;mATiaEjEIhrxiEhMohKXyMQmOvGJUIwitoTxgvwYRTNC0IAA6uMFMZxBihLZgw7IAAIj8PCMaETN&#10;VnJCir7gpALiMSHs0kjHOtpxg0oqixs/EAIwOioLPiABBc4ClDne8ZBM8WEYHOEG/zfcz4+QjKQk&#10;J0nJSlrykpjMpCY3yUn4xMBnUDFJS/K1EhCA4AhHGEQl9cCGRmwFcLnIBSJnScunDMEIchBPDmrJ&#10;y1760lk9GYghFAGCTubJCm8ogxBOspUvkKIUX1DQL6eplFi6RABD6gIYbjBEY3rzm+AMpzjHSc5y&#10;mvOc6EwnnwARAx06RZSkEEoby/KCIzCBDpNEBgnkgAOpvY8UsqSmQNFYLJQUoixe+ER4TOCEgTr0&#10;oRDV22cO6oURqJM9+pSDE153k9r0DG4R/SUvFnHNLgzFCDNAmCdScNGWuvSlMI2pTGdK05ra9KaW&#10;g8TUcPKUlmjmAx/1giEKQQpIpP8BknSwgRFcwpeamHSBIY3qBlewBE2IxwuvNKRUt8pVgWpKCjjV&#10;zg7QEIantkYnXpBJvczX1TSqDGVtco1PvFAkFghBCEqgwx/Cyte++vWvgA2sYAdL2MIaFgUx4ClU&#10;fKoBoPLNC18wRCnAiAw55GAGHxgCTMryJHOZNXdtDe2zaMK8FbxAPIPQqmhXy1oeZgVJKzDsch5D&#10;gRqAoGdQ0sAyV8CCcck1NaBt7Rk1Uy+fJMgLLvgcCwxGAR+oUrbQja50p0vd6lr3utjNLraWYIhX&#10;hnJ4PtvXIvbwxE1QorvZ/AkuWLCBmqjkoGwVrnx3JVRsriAL4hnCMufL3/5qsGr/KzCCtbRLmCvE&#10;IRWlaAZfcAG0FUTABd5lyUhc0hNNEcWE/l1hbWBC4ULYhzNdeBJ8x0CJEhD4xChOsYpXzOIWu/jF&#10;2OVoVcCrmq28oYm1uAY1JOEI860kS6QFaYaH7CIvPEkJ4tFESSBE5CY7OVqlNQKMK1ILCuQgB5JA&#10;RUua0caabCACGwixMDnskgZB9cnQMyRLODyhDtrkZi9hxMHgIIVuTPnOeM6znvfM5z77+c+Na4MP&#10;pVKap6pCicS4xBgO9Bmh/bg1c0OzpOFyS5R8MTyBMOmkN83pGAXFBYDuBB3UxpqnHCi+ndZw+vDV&#10;JTXhos324VkqLtEpQNv61rjO/7Wud83rXvuaOWsgbVpYBobYHhEIPrAEKkjCaNjC6tFCA26qpw2V&#10;rJiEB+LpAbW3ze25dCEJfe6IDlDRCwrLxNSE7DYPhRy7FPEF1q5ZyW3SoAMfsPTX+M63vvfN7377&#10;+9+DpcNOfwyVrBKERET8wxvGUNwtPputng1xUUbTcHVbHCWRNYIYxAOL+oD34iAP+VF45oY840HR&#10;bXQjUdKVmpUIT16rEZ/ItcYmL+QlL69xUkuMsrtWIxQ/a+ZFG1AH8KIb/ehIT7rSl850/M1g4EGZ&#10;ipEjQUQffOQIU6OUh3OVvogLUzTOnrm6v3CWOYhHDKxZtdjXPm0xdAXGGPAEDv9icARn7tx8FfeM&#10;y0ty1pizm+0cFJ3Nb55zopYZJ5AGHE8AV5tcoMIJvElA0ydP+cpb/vKYz7zm//OJJQn1zO56gRig&#10;QcEnKAFVRljJq0PDGZYTjZDpkzngN20IR/RAPFQwKU12Ovved9oRYGVxMVhRCgajpH2oysukjNs3&#10;oA3+A3E1yZA2+6Vo+z5aTTVou4ByJsKTTvr2gZVJNdACKOhh8+hPv/rXz/5AzaL98E+ntoeidqTc&#10;chGbKKAo9uAKN8AgQWShJoVEV4bgceWjH7DHVrJ3fU5mCIwwHlGgaQXFgBToZGSwYqsjB49Qbsa3&#10;RZZxczMBOEBjRqRxc9HnWdT/VxPWV4HMkn1k0nDcd1be1yrgdxrFtV9iUANu4AMYEH8++INAGIRC&#10;KB2uMIRGqElVZDug5xO9MEEDRAdPNylW4SQYli4Y9hT9woKcJgasIB6RMARfsAQowWRaWIatlRPb&#10;cGIloAal0GjmchLvBTAdSBq/1XyxIhoZAj9MwXJmOBcW8hkyJ1QLqBSwswiH8AUo0SZCYDpqEAtH&#10;+IiQGImSOIn/MAhFSImY2EQ9AAPlAj5PcTwApAx3kAZO4AhGoCRisS58OGMw14dopgjjsRJLgIhI&#10;4oq2yFVGpl21oAOSIAkxEFnoghWq54Kk0TZeEhp5CHbfdYt18YeMNyuC+Hdz/zNHpLAIDUJcwLIE&#10;ayAHJIBfmfiN4BiO4shvR1AKVDeO6FhAWWRaI3EuNyd9XVA7q7IIjEAGdQBAl1AKQ4UuS8iMItcZ&#10;YcJ3YgBCAjAeIQArweWPCrlD0LYTq+czH/AI1mVgY9CJC2mLXtAE3ZSOHNmRHvmR1rUEpACLIFmS&#10;qVMF6/gC7bgV75gr9lEIX4AKmeA/nIADjwAuQbGCF/mPbmgVYvAqLFIG41EDCKlaO3mU0tOQVrF6&#10;LSMJ1OUD3EMGiHguSGmGXuAIOSAFtGCSXNmVXvmV5wQFJ1KQYFmWjuMIWSKCNZF9SrMSqAAP/MMG&#10;JjUDvygGwlQuCVmVIrcS3v+FTSUnHmcAjHo5mDt0ISsBk6IEDtFlB5BQWjxhCKhEmGW4E3QFBVdg&#10;lpiZmZq5mUZUAzvlB5wZmh3jB5CQlnGzlgy2Ezm0EhuZOoOgUQq0AkXgOl+AiIXwVHkpmerGlz9x&#10;EkQHHqEgCS+AarpZnL9jmEbBW6VADoZ1ASRgCU5wBN1VXAdinNdnZq4hBjOQA66ADKL5neAZnmHl&#10;CX8mBkrCAsIinuoJMc1gCC6gF2kiFsb3apZBV+2AP52ABlg1FDnxBcGVm9bZaV3EIlvBMzUwHksw&#10;EFiTdwHaoEeTF83QDEMAYV3ghIH1Bo2gKZ9jLncZPw7qe4UEWzUhTGhgduv/eaIomqKcJAl40GdK&#10;xhqmoKIyyigSmhfvI59l8RJDcBlekD3KMEbKYx8qoQhT8qHqNqBosUZfMCfhgQVHgBILuopGOqW7&#10;AqHNcCKaMmB+9ZppIJ1e0CavMqL30o9U2mmF9FTYZBO1uQgIQF4z+qZwGqdGtAdnYBB8Zo0O5gKG&#10;sApy2qd+cgbN4GzrAjqG8AKiVwpWpTkWwASGiiJGBhuKJX1lGnL7QhAC4abhAQImtSrEOame2iKd&#10;gYzAEg59pQdQsC9CRQp3CRSoUl8j+qkWR4WqUovBWBOJcGN+mqu6uquXI51kuWfcJQCjwwu8Wqw7&#10;AgpnYG5K4yCEaqhGYAaa/4MMlFEZLyBscyU7sNptlVoT42ECIPCG9Zet4tpDgBiDXlAOYSVG0elO&#10;IMUZATiuFyers4oubWITuJAL0GANW2ms/Nqv/poxn/CkhcBnTECkMPQBTvKvCpsepQAlKthbBgWQ&#10;LDAEi/A0lvMHlCAGUph4agmv3AZgr+EFRyAI44EWZaKWUuqxKrsWooQLKCMQPmBTo4Z1JMigOwdb&#10;DkR/nbqyGUY+//Q8RQElm4qrC1u0Rnu0hKIEpNUGezYDRpEXTlIFSDu13BGoivWqBXghG2AEl2A5&#10;KXANqoAKL4CKHHuaPJtqPqNptWgIoAgeVCCGDouyZHq2dLsUJtEXKBNiNP/1Az5AATMgBkegsWF3&#10;EzdbLjnbsXXrZD6bJjChLsG4CGkQs1Q7uZRbue/hAgSBC5eGZ6BQGghiEgdquaLrHHAQqBugAUuT&#10;XALgEubiEoXwAjM0OXTQBRCioeJygNj5PiDFoIkrVUO1Vrc0BOTRJciZiO3Vu8jrFKWWk1/ACTGF&#10;oQPBFxDrLlGiLvqxrcnbZDwDeyoIZEYSOl0QBpUwuuRbvuY7HXygGXY3vni2B57rcTFwvvI7HDkQ&#10;qK/yaiyQXCvQElkBXyYaOT6QA2J4V5+DEweFuyJqvWPCu9kbUZ6FEyfyBOORWjUxE8sqrMfbwBrs&#10;GbWYKSuwcS6lBTowA2b/pEfxdGY9RynKiL0b3F/b+1Hd20GWonoTQldOADPzm8M6vMOE0QNXYxtj&#10;kGeLoIIvYRJGAAU8nMSBEQK4tRWpl1aagil0RQr3GTl0sASwdyJ2eMHl08IZ5nOKcAY5QB4IwjI9&#10;s1bh5cVqbFAzoQi5wDDqRAeuFGKst3W2EzhWoruhIQaGusbztbis9oxbpCRb4RKnmKaGgAb5p8SM&#10;3MiOvAQbwAJnwRd4hgVDXBOjFGDx68icPBGeWVorcYomQXaptwjo+jjLUAOoFFk8c0sNcpvLtGqD&#10;6Mdt1WoEwQh9MB5VYLKwwXcn4Su07MX5awjEmk59GwOlERp2GLfLs8Lf/8sgfFxFwcxagEyDz3gh&#10;P1EIpWYWThAFz9XJ4BzOlEsF3yrJh2mxMCYOdry6pIAyJiHO8JwQPuA5K6BglmFQ9dEFQzADj0MH&#10;FelduYIiRZIgWxSu1WaU01xHGrABi2CbX4Bt40Ek/ukF11QuypLQySuI5uIE5wQLpVCgfGEbPLcT&#10;awSg96EyN4PRtTy3xfgzdNU3OTEmIbYIvxnPNn3TuVokraomzBC6MPYNOQlP7rwC3onT4OwJDrsC&#10;uNAMlvFAUZcEx9A4YnQGaOEgbyYaRmbQT2HSKo1GQImIw0Qey4BNZAcbL2TRVd3ViQtZOYkD5bQH&#10;aaBlcFZm4YUZNkEWhP+G0leo1g7M0s5XqXJVaT8xw47QzYlq1Iid2OuJKq4sAMzQDG4NY1gQqLHW&#10;xwRxFordyE1QJntXWlBCBjisOLGwBEWC0Hy9Wnf7amLwAREgFnudIAcFCOMhC6Z92kYKoD+0UxQr&#10;TqzUM9p8bratsriQCouc2cZ93F4pDKAxkF8gBEgAY5rwQpUtzZiyBMWN3PPLiSYlb8CooSzQtmWz&#10;DXLgi+4U3F+s1KrN2q7tE6kysOOhVObtsbhNE5+hCKcATiagA2tQdw2Sv/ENr6TAC5IgB9+M3QZ+&#10;4ODoBnG7vZnSAjD2pN17E0MgBnaK4OWr3D7jcVRoLKiAqWUjDGfQ0Hb//T7/LV9taQhD/ZD4sRV/&#10;KR6gUK0lrsFZtwI04E12QNWl4Kg6GeNUCsWLKACNgE8WPuREHoR94J8d1SCg4GLagMwRDhr7XOSj&#10;mwZAk5OtMg6JowmWIAmmcAiKsMxmy+OhdeIpPoBpKgD3OB538H9i3sAmwbSc1ACqkAaO4Ewb21vm&#10;0uafOqHY6gQ6UOBSHuiCbnl1gHYdxRqHvWK7YFIskMm2MwQwoFCDPrVNcFCFMJa5NTyqkIYxMwcu&#10;UNoPUlzSqOcRFVx7hy5esAjkIQvpRup1u4+/ikmZoEMrqNWuPphU+em99Uqn4IiT/uvAXnQmsVO5&#10;QhMgzGI+A08M+gKJ/x7s/yrNOIEitKtFAjAMZSMFRuAC9I0rjHfruAg7px5rQi4ekIAgte3tRmoU&#10;SHZJtHAHbnAG0lwaZnKbiIvuAbpGE6skAgAhhyAJbiC1zh7wAr9rw046PFPTKIYFZuLoQzEQA3EE&#10;A++vVMBbvHUzOcEBOBC7IfMGYYASqMQCbONxmNEZMb2z9k5NKqwfLxl84hEIJ7HXJy+uXwDekbQJ&#10;SqChv3zXULfHJh/zF9mhz9hZrjHuEV/0Rv9ibZAZtXOjDr5iUlAvDO8ZS4AFR8+rFFBcIURXJhYy&#10;g4AJ/nkSR7AIWeEFYYDneUwQgujzUpXyuYsL5fH0ar+yYpAKlDQLUf/gBBv7QJaaFe/6dQUY98bZ&#10;IJw1cageA2ng4VWf+IpfXWmwJHxobComNaQFkB+H9kPABIvfp2qAImvlBSBgoR9zCZkRpvqBPoAf&#10;VSovwymxFVvhDe9AHuVQgCl7+tb5JDMvSSWQBJkRa8mJwj1H+x8qGqu99EZA9Jl//MjfV2+we7Bl&#10;N3ygYnlQRnvvhjVsCEuQ/G/aThSf88UEMlkgB4lFXKdp+sD/UKmfExNqUFtBCN5QHtFQfeUfoDO8&#10;HxUuRdsQBTSg+7sftFIKEF68rCBIUMBBhAkVLmTY0OFDiBElTqRY0eJFjBk1buTY0eNHkCFFbjRU&#10;sqSYDwIKChgSQwf/sn8xZc6kWdPmTZw5de7k2dPnT6BBhQ4lWtToUaRJlS5l2tTpU6hRpU6lWtXq&#10;VaxZtW7l2tXrV7BhxY4lW9bsWbRpYzIxJPAgwZIL4ailW9duVDAClrwgZQhuWy9xBQQWKOjuYcSJ&#10;FS9m3NjxY8iR6bY5aKjQLVIvJmCSvHjYoi4rWHRxi1DwSNSpVa9m3dr1a9iuTwtkYWT0CgGFDJGB&#10;/KmyX9yxhQ8nXtz4ceTJlUP0cjBwSVSdpY+FlcQgyyGnBZg0tNz7d/DhxY8n31og9+4Frw9u/hb3&#10;Ci9M8kynX9/+ffz59e/n39//fwADFHBAAgtESwMNvhCju8G0E8CI/y86MXDC+nB74YWS/jqPQUOG&#10;aE4KCkMUcUQSSzTxRLtqaE43Um7RDEWptqHnETGGWKELD9v7rTwee/TxRyA1ms2L2iJQqQvL2oBM&#10;jlG284uFIKOUckoqq/yxLUPUgJHAPTBxxEaCvDDCiMAS4s5KNNNUc002RdrQJJXUW6g5grog7YUc&#10;7hhkSz779PNPQAMVdFBCCzX0UET/G0SFBElB6DmFvBAjjkQrVYoP3LLTbT0nG2RQDEtDFXVUUksV&#10;dIYuBOiiEFIWUQVEU3EappTgcstNN0MWWQQlBNULUyBgg21zWGKLjdIQFlzADRdHooAMm0U4NXZa&#10;aqu1VrnAhhDjiP9YGYMFjNC22/CgIVRVCE7nPvigNO4uvPZdeOOVV6JCQlthA3yfE2ylk774osNH&#10;xUzik24LNvhghBNWeGGGG3b44axiQLAkHee00QWISYXjrwxr7RRJMQ46AouMSzb5ZJQXjqE9bXNR&#10;UuEfLAEnF2md1JVXDXyFL1ie5/X5Z6AdMsS2VFvlBLJWltgguLaCdvppqNcshKXAxPjCjJS/GkSH&#10;GBCC70xzyzVzNnXZNcndqNNWe23l6iUI3w30ZXCl7b7YVYzS2HuBGk9+yPpvwAMXfHDCCzf8cIRr&#10;WEEDRcR2iE7E/YwB74XkPAhJBgVQInLOO/f887LOoFWIFVyQoAH/hTcZg06PPSSTbdhjr5aFpZel&#10;GLcuSGmlt16GcGGDiR2VfXjii9cob4WyM+QFMfAAfak+zFBoajOnP7MgdN2j23juu/f+IbCFdfIL&#10;WyEqhHQBxMjkefbbd/99+OOXf/6GbZCz6YZSXaEO+ge0A4QXNCdV7bGcSgAmkA/0T4ELZODgyEAK&#10;FmhACCzggcI08QhHrYR6AsnO9zz4weXQziC4iMuKSNEHyFijF7bZgBA0YAjhgVCGM3Qa8iqDKzG8&#10;YAwN5Mkd0vACi6AnTivI3hBrRkMkJjFe4QPWb5qTuRvd6FEHAV76JKEKH/BQi1vkYhe9+EUwhpEm&#10;MBiCEC4HMIa8/4cFOhAjfQpRMYl44UIE0UYb7XhHPBJoDLkxBC4YUYWEqSGDvlJiIQ2JGo4BR1Xl&#10;gsljLNAeEpYEX4ekZCWtpK7rdCw7BGljGcJgSVCGUpQNAZaclrCJPKZSlatkZStd+Ur7hMI5FfvL&#10;o5hXpxLAEjE2jIgcX0AQTehSmMMkplaWoBvdrO9g27DEA414xFFG05KJLEh7IsMEFxwkkoaYpDS9&#10;+c3hYJJpT3ojJ8HoCTfAEZzrZGfxSrkSMTxCDlkoZj3teU985lOfYjzHLBNSS+dcSIICeNk+w0IF&#10;dUKEIGIQA0EOYVCIRjSfq2OBbrZxsDwswlzbYWh6PNZOkCaxJP8a2MAaLgqZI7RHMLwMaUtdGkc4&#10;EuYgjgCEFy9RiO0l9KU75WmxSNGXzB2kELpZRCYkJFGkJlWpS2VqU/1EhqB6jYiZk9QXDMIIp2JF&#10;ChdZaENXsIiaZlWsY1UgH46gEgFE4mBSSMMiMmeIjsapp3M13khVsIbISGEGYlupTun6V3baMDCN&#10;E4AjuogMNyyCFARhQXv8CljIRnY8P3XQdlpFBknwj6yb5WxnPftZ0EIFEJKIqntmsyCDOGIWoWVK&#10;yDhSCFCxVrazLdkKVCCARxysEV7wUEGEYCfqwdW1kiVuDbkFGT0siJYfLW5zR7mvFdRoqLXQ4iae&#10;gQsBkI4FuHP/bne9O57grEAIpLvRKVBJW/SmV73rZW8rlxCXmnUMN/8KlxGA0d6gcGK4G3kBfv37&#10;30G9I2deiEXB/DABwLhnNKuqDEO/+2BraQkyOKjRciF84UJC12qp0qIUoNEMXKRqu0TEcIlN3Joh&#10;2MlX2pKENdIBYBjHWMYzpnHDjgBf5srXsmj9wH1rbJMwPLZyU1VIF/jwYyQnWT/EYAEvVFEwKyyB&#10;cqbpjjore2Isk+d2CHKFZN7CHoFAM8tjXpt8cZMrZSrQDrsgCElZwJdmkAIXuiFzne085DCxQF0d&#10;zQ6k3iJHSilZ0IMmdKENPR1OoFWu5xoIQQqBC1KAaQWKIAeh/z9ZEYB++Q6H5nSn06IEFiwCG93y&#10;wSOk7LiEoHpHd2Z1crasAXhEpp/BCZaYW33rd5mZowvcgw5MsVgXOsAFLzgEpEmhUyHjWtk9VQ+R&#10;9rwgLLVlagYRQw3ksFpPZ1vb2+Z2t4sih1rFt9ErYFVbRLOCL0Rj0Jyw9ZB15Z7BLMLb86Z3U/oA&#10;CUh0iw5kKsnUdBVUX16oO3ZadsFdY4QhkNQLwYjMFRaUXdw00eATf9d6ugAr+V3BDOMODi48TrEw&#10;M5fiI5+rEBsiGLARpAxHrXfLXf5ymLdXD++tGMhBzq/bBWfQG4MSRQjybrka4ghHjnnRjT6THiyC&#10;GLHaQwyGYP+EfufKrQkJOIZUlSqSZ70jHVqcIVjumDY8HK0S13rZ1RQm5wRifj7IAd4s5/FIvtPs&#10;c2+pyRmCcnSFRhFnwPjR/f53wAdemJkQO5U3FPIz5/wggExyMb6AdYsAvZZhEHzluc0JzZaKDdTz&#10;2nLRrpB201305HJBY08KGYL0hdaeGn3re4TzGcSPDm88yAeA6CSKPdP1u5fmaXTmMV6W5AukGIMY&#10;zLB0yydf+ctnvvsOUngnIS+TUCRIDJRM+MFcRPJTbU7zvZ/kuZhKDktIMdal1ewh8179gIGPZO5A&#10;Ovo6h/Xqp79ycD6C92WBaxxcQRL4ahLW2Z76G0CRoj5CChj/hiCFUlCELziCJTiCvvs+CZxACqzA&#10;bnmi/QK5fxonqVoB60syMiGfi+grhCgEKrBAFEzBxYiDjUoI6ikg7eFAAhS95vCCIuiMkJHBVZtB&#10;HhwOQ3AD9xkBI8A9qaosJupBJOye3wM+X4LBHbQXJkAhFZxCKqxCKwyQNsA6smOPivACCfsxgfiX&#10;EWQQt1gRS7hCNExDrYgCRsCNoVIVzjMi0KObK0vCifOQ2IuMOnAtJPGQsbFDQFwNQ8i8z9kDCgCB&#10;IeSjuXmh0jrCQHxEtVlCqmtCAaQ6rxGAGLAET1BDTuxET/zEsUCFgKkYlhKaD6wxdiMyn/MYcaob&#10;UHxFWAQK/yRIFVxBCBYYgnIJjn87F7CBRIoTDUWQN8noAhZonJ/TKF9MRpI4jZIAnU6wgRdIAkP4&#10;glp8I1whIanKPrtTRm4MGvTwPY9hKJQoPUV7oz46CDNKgimIRXZsR3d8x5uohEL4FwQpmzjZQnGZ&#10;PmQhCC34MR24F2xcxYRoRbgKNHg8yE9cBkVcKRYYmkfZxbEpom68NbhgBcmoBbgQA+BZhLOaSI/s&#10;JWY0hM9ZhgnYiy/4uDmJpGx8ol78SJe0lm+kvoQQxw8YsXEqCRVbASNwAjlASJ/8SaBMwU/KEA2w&#10;x1+BI3O7ye0SgmuoMTygHPzRCNszAvTJt6C8yhSEAge4rf+X1LqOMYnFcQCmQQgj6DLJSMSuTMuH&#10;YBoxYISwQhyNCz21nMtC4pQ3FABIkEKs3Eu+7Mt6w4GOjDYdqcOGgLRSyAYaIzy+4gjb+wD0MSy/&#10;jMzkc4UZyIAMoEuK+0qizBlbEYzOEELMDM0vww0xiI7IIQE3WILsEk3WPCS7rBdDcARVIAHJrE3b&#10;vM0ZowIacK2pyb0dlAgYIoVLoLEYSMQ4pIiQez5DIDhDOBrcfM6Wg4J6GYJc+IbWVDaAcovgeMDQ&#10;+KPOKM7rpEvBCCbD6QMZWAEiEA2rCU/2lKFvPIjRUIkkOIIx0APovE/8zE+xOgNGGAhzIUyKiE0a&#10;e6+NSM7/9EmxM+tJ/VzQQ/OBRSiXLsiFXGhPVsvORhuMIziC34LMyAAE8KRQl1RFgikcT0iDhhox&#10;BwNRFS2e9xwilhCDRXiEpmRQGq1RG30lMviSWgHQiRC6GauDPTIIkRMaZKmdylgsoRLGG11SGIsF&#10;ztMNyFvRLJuYoIoLIziCF0gVbugMApVSj7QaL0gCwtmEJKCyplkaL03TtdFHAroR4KqXVNBLJp1T&#10;Oq3T+KEEy5Cr5SrFhqC2CooxHchBjCgJEWIaUoC8RWA8O11U1toDVGAQyEs2NS0uKj2XB3EXMOgM&#10;LFCsSeVGaHuCwZGCHEBLdOHMTj3Vn2HTq1uJVRmCXnCD/0ZiVFmdVVpNmWigr0r8FUybr/ADsCtQ&#10;zUWrCEI10k6ZyVo9Vqfqg1LQn1vhgA9AU1SFsF/ByVRBlzOQjiE8zmjtQToTgOP6mylIgi9AOAS1&#10;l1QZAqDbVnWtll5JvJKIJBJSEFWpE0P4BWS9V3zN11D5hBc8onvZgF31AgVZRwDjgduL0gAt0unL&#10;vtz4An192HwigFYQnhspCRj4ALlcV2bbGWr1kA5pjj+VjMDoVo1NwiUAnDt4ASO4EO2MospI15KN&#10;2TVpV9z7RjGgWF20hD2BWJ7tWZ+lEE2YMxxhrI/6V0yrKKv5Qv96HSHxC2IFwCFS1J+d2jw6BnE4&#10;NlrzAv98yTSZJa4NucvKOMXIqAHsasGuXT+/EIC3NJlASIUAmhNJPVu5DZKYnBNJAthitRNQpVq+&#10;7Vu/hYxeGMWE4tM+LZMugDGmzYgMedrcK4gI/FvIbSBuCAZvsKoaFIitVcW5hayv5TwiogPpqAHL&#10;0NbNFb2OSRkfgANH+AJ1ItzSfV0eqdtIudtVm5ovcIN+jFzd3V3e7QptmNBZYinXnUM/FIAX8686&#10;GF7wAQ4mbNlv7V3odZ9MmJqnm5rakRuwhd2d4o5aSjEBIE/JkAGoKy3tNbsOMQIYOJlfwIVRYIEH&#10;6AAXQA+eUd7yrd/iyJ4lpDV1QQgS6gteOIRFgIXoHWD/Ai5gogiHODmJKSPCjPCQVOnV9tIB+j05&#10;5p3ElnUEqTVgDR6cO3AC6nWtauKO7LVfkOJeIqOe6QABOEFYEh65DlGEvYWYQVCFZmgGVekAfJHf&#10;+W1hHlYO/JXEwdhfbSqJn2oVR8CBDU5iJdZg6/wLhhpMHn0IAeqCM8SvPri9KF7LqeqY3wgTkVxi&#10;MD4ZR1iVFxAbR/sNHOvhl5rW3TCMzhCGP1PjsvMCJ8iYOJA00IMug2hROe5j1/g9ho1IcckbnEoI&#10;ZyiGME5kRf5ZPjAtOMEesBzSh4A8MTjB9qoDLCbfVTThLj6zRf7khEkBOXCE3BiTIQquR5ZkPx6l&#10;XxkC/1Kwys5IA0tc5Ymj44fJAjeIAUUI1gSeG5xrSVoOZpAAZCuLC8BYEcgLjUJoBlXYA1B+Zmhm&#10;1B4YouuhJlW22+sQAxHAr4XFiJAzYdsZDPHK4Ggu50Npg0vjlF6sRGFm5akiCCOggel4AzHMl3Yu&#10;uLVNGDpwBGgbTahTnnyJ23seaIwoG5UKTu0YYSJhAYY+iJ/agA4IE0owZ4quaOi0B43MmS1m3hUw&#10;6Iw1jcWZtgRqr26+iG+O5HD2gtDYNItuaUC5A0mwERZe548m6Bn6izCxg+lwKxJCEJtuNdxoGASY&#10;gSNwFM+9RTG52wn+aaZ+CIP+DcoKKoV2AWVhGlyIgP+lCYxDaAVlcGmv/mqfFAYxwGFrJgiPvuZz&#10;wSlyOwgXwAD2agPx6uQsHlRSUASCBWu8DpE+8Kimfql+I8sY2ETpwIJJnOu+fqmeqVmCGAKGSxg9&#10;IAS0PmzJJo/tOYnzymvMzuwrXBFN3rrs8YKTXa81mD6uDQkY8oIb0GzVBpALyAG+nux2gi+V8AKx&#10;lYxpDhjDhu12SmwTNoRhSJgLYmHdHm7wWo+SWARJAN/VXm7mXj6WTI1eBG21Sy8sEAPIq2nGbG7t&#10;ro82KIXRnSUhJm5R6o6SIB0n8IPp0APW9TPx5lzkgS4lLRg0sBEbnIH2vu8f0ZYZEIbt7m//fjlN&#10;IN3/1ViokKUtTQgZ84vsj0jf/27wxZCDGiCFodogLwhv/KakeXyjDVCBa52OsBuXC6crfPRlDo0V&#10;ZvqCS3OEIghxFg8PImKENJCDfHZwGq/xJNOBqRFwRFqBIUDi9MIbjwWO3NaIMYBgGz9ystDQ94Db&#10;Fj+kaSS42paMt/Ez7G5ydiJnUXFSKeoQQxgoK//y10AX9dAAocIF0EVyNE9z9ioB1xLojjCIGJBT&#10;1koHqNRM1xADIFRzPecKHWAEc2VyMEeiL6CVwYAC+niHKYeuQP8rLxjRUrkDMoC48anyRa904NwX&#10;ezFVUqiBHthzT//0zaqDctHxHfeCIyBE1spCAVAE/xzj4h0XgIEFdVmHihGA0DwdApZlZ0v/npHS&#10;AM6gD/oyG0rf9e8JvqTEjfgWFTVQj966HJIldmhfxoRmiUJIFhdAg1nPdm3Xp/dQcM9GCG1Brxxw&#10;jlZXpNQ4M1JQ2m1f96C4ANEVqqlZ2QDS9WgvnuxwITmPjGEQg6kRdm+v92Iv5nETgGSvlG1QhWgp&#10;iKe7nO0gdYB/+LuTSLK8RUPQAVpgd4zP+FTiBiENcwYZAkUQg1ySrRIwgjOzMNVIvNzQeJbXCXEQ&#10;AJ82hDirMjeHeJ/hrezTkehCdckgHRNeapvnnvjiJoDNHfQOFTrYEY7bxqBveu1hSSGCE93wApJS&#10;Av/7bHmsz/oFAgZ7acjOBonsIY3ZCgFS3UDW8DOtT/s7yAWqJ3OZ7wsudHrYQR466a8K4fFIBnq5&#10;l52hr53cme5KkYJI75SlB+a9h/hqqlk4kfp93IAhkIRzSHvJn/znaYe30VzVKCLKk62x0xGGKm2Q&#10;GAJcASbKz/graAYY4hAcS6TDh5oNIpeVtQ9I8EMv+Ck2bn0ZOryDHjEBqOJEaYTGWhzO3EZ8xP1o&#10;D2iH0CCOci0EGc7Sf37o/5tMEMHtGvJBjaoucE7Q+gHReKL2+HzMN+3nIAjfj35ZD4UcmPn/8yjW&#10;N/4aciwWaIL6CISUag/b59ivd//Y0X2HBghDLFb/CBDQ4x/ChAoXMmzo8CHEiBInUqyY8IIpMV68&#10;sNCggaChkCELFtzohSTKlCpXsmzp8iXMmDJn0qxp8ybOnDp38uzp8yfQoEKHEi1q9GjQDRs2tlzh&#10;lKShRV+8CNGgAkQUi1q3cu3q9SvYsGLHki1r9izatGrXsm3r9i3cuHLn0q1r9y7evHr38u3r9y/g&#10;wIIHL4RmqKDTkUcVI2ZxkDDkyJDPdCEo4HDBkIkxG3UqBovk0KJHky5t+jTq1KpXs45sRwhBIV9I&#10;NcPs9KkXkQIKFULq+zfw4MKHEy9u/OZJAV6GDDFixE1rhk1OYmac/Dj27Nq3c+/u/XvIDx8KksL1&#10;/xRXiuh2sYHg4OK2EDFiBNy+rJv+0+/69/Pv7/8/gAEKOKBKTJGUH2K3GTHEYb0JwEJzKwhhCBPq&#10;WXghhhlquCGHHXr4IYghijgiiSWaCNgLDpJ03W8bDSGGFSfKqBcZ9BWkomYrMCbUYV4QZMRjMwo5&#10;JJFFGnkkkkmqBYgTBElIihi1JYibbrwReCWWWWq5JXIkDbHcEKBhGMZlUHHGIpdpqrkmm22uFN54&#10;ApR3npIV3QEMCEYkwQILhAggH34g3Vefm4UaeiiiiSq66EsGJojSbQQNcWMXLg5h2RFyZFEnp516&#10;+imooYo6KqmlmnoqqgjtkWJKaC52khdi8JCqqf+xiDHpjZzh99sKLLjwAq3BCjssscUaaxo5pHxh&#10;iBGPBqqjIc00k6CjjFp7LbZuLufFgk1kyAcITgnRDCkeiWQIgtmquy67jIYUQQTkkWIZL6eyMdBt&#10;DBZyrm315XZfuwELPDDBBSe6o3Ib8XvYUyzg14UAX4hhyBCVnXEsxhlrvDHHHXv8McghkxrDB8nh&#10;gstASKXLrFMiD7mGISqWeaBlRHHW6wpGuLwzzz37/HOGe6BCSki4SjgltNJS66rBTTv9tE2FfDlE&#10;GNlkKAcIXcDWTC7mipQu1GGLPTZQ78YrAC7zruDFM6VqYckRRhB6GdGD+nsu2XnrvTfffSNs0sL/&#10;Kz4F8Z+6dYEKNVUAvTjjjTv+OOSRSz65avccMR7EJ/eqsmWwXqoB5Rpmt5FTpKg9Q+ipq7466yKn&#10;gkvfscv+dLpKbbACLtI6ouEchCs3O/DBx+7FCy9wZsQLjgwzKjFMLHtjgUwLPz311VtPcMqkxNI6&#10;9917/z344Ys/voawnWS6U9UOZZJKhjgCCfmjnTC6jyugv8IS8eu/P//9i6aJLkhxvQESUEu128BH&#10;pIUL+GWoDJOCVQEjKMFDEc94JDHCBxxxD1FRYgxHEIMiZtYq6U2whCY8IQqFkz5SmEIT/nshDGMo&#10;wxnSsIYaM5+c1KY+obAPMZlxxO5suJczbGcz/57JgxCTqMQlzhATjOjXDlMoxSn+JD/iMQTKhKCK&#10;DQlgCIW4DgmpKMYx+kY8KxKAEdIQKlgs4QhDWJauyCjHOdKxjrv5QoRYYAQ2MLGPfvwjIAMpyEGK&#10;hQ8yW1EYfbJDQ4jhCHQgpFskUURoeSYYkLwkJjOJsWtYggwhxE8U7ShKMlrxA8uCGBKDBsHfJXKU&#10;rnxlSsxYEjQCA1R3iMERliCfkLQSlr78JTAHRrQF8WkIi8CEJpOpzGUys5nOzJgUWBJKoCyykRV6&#10;JlgiwR0EuQib3vwmODGUjV5IhT746mUw00m90pGCWy+ow4YcgZJpqrOeU1SYIZTirD146hIC6P8C&#10;CzbAIEOg054GPShCCdQbL7jgPSQxQzgjKtGJUrSiFq3LMRZxCF4q5WT0VCTTGASsi0YEdpNE5BdO&#10;QNKVsrSlaIEGI8opANisLaE2DR47OTLSb8nzjL+7KVALiE99+lAAgOiUKo5wEhew4F/zDCpUoyrV&#10;4XQBYhwZAgsqI4AXQMelXv0qWMMq1j6SYxF180JHcfHRnqivN8x6ASfGKsD9OKUNY70rXls6n4LA&#10;xpxT/avT1OcFDoVQsIA9LN82cjKi2qgQnDpFGJy0AlxhxkcFRSxmM3tYXJWEdCuAmCHsmtfRkra0&#10;pj2tx6pqOrSmtTM1c4kXUCfWuepHQk5ALW7/c0tIHRymCw5ykmaDey31lYFDe53nZYWr3EQpFhdE&#10;fYpjkxSKRywCMSRM7nKzq11fsohP+JnQI3SAAd2St7zmPS96MwQxorF2Aydz7UrAOKmLhVUS+wJP&#10;Pidkh/Tyt7/hM4cYmhWp6+AtYds9sICo1kUseoQCHAoBgiPcLnwiiCCkQFIn9nSbc61Vwh7+sBzx&#10;aR3deIQX9vAvilOs4hWzOCzCIAgu0PVahFXxtS4xwqzAat84aicksDHEGlos5CHvLBqluNSAzaSY&#10;DoO4yUhZzj81t4JAcAgHTr6yoShsmaec4kgXeIQYIsVh7GK5zGaWnYjPRGINNIMeBCAynOMs/+c5&#10;j9YN7FwZj30CtpYMAQdgjcSXyFwUfD5ITnQ+NKJJVQ5FbO5BTf0Xv84s6eB8gAVpEwILxKC4Db0h&#10;N5P+dJpWsAExLI9Im5jBC/JjOvkIGtSufnXA0mcI0xFtaQXZgAMEwA5jJLrXvv41sAEpi0DHLD+b&#10;yc4QcLHBltriBLBjcov+9Vk5+eAHgAhFsLOtbRBFQ8YF4VOaAQbrce/kA0ZI20zH0CEZeJrc7uZP&#10;r8RQDiLtIQ0xgIHD9rVqjby73/5ul6xpDcXkaGADAmgGMPi57YUzvOEOdxwQTAAJgexmV/ih8XAK&#10;QQprbIMW6RDFJf+AhylYYAdvYAMazJAEI/9QrAMa4E1+SrGII3yhqhg3joFO0psY8HwJnd1IIRTB&#10;rDGYAQ1suMQbYLEJPXTiGA9/OtTl0ocwE6QLzTGQdaD97357QWIh8VCrty72nGwmR0GckR1K4ZQh&#10;QOlW1fmajccu97ljKUf54SXgDFGZ2+3mFH2IOuADL/jBh6gTethELGLxhFWYYQy79AJvClHTgpyh&#10;CBK6VXeqlbmQmJTzke9CGEhRilNQghWXqAYdlh4j7wFhFhhAxjk8cY3Zu8MdNbg97mMAAhC8gOa7&#10;NMJzV3iIAGcm7Dx01QwY4YgjzDIzIZnYF6JPikUwggyoIIMT0uAGN+hADnIgwR32cAET+KP/H+sg&#10;PPrTnxBVjOF2hOth1o1Pdyz3ahFmnUSHNLGcLuR5/v7HSdnJ2NmdiA+kQbkIwb7MBtbB3f81oAPi&#10;V6Q4n0k4lai1gI4sgioMgvptIAd2oAeuRTrMwjZcwB74QAIkgA6k4PalQRo8AjRAAzjIhwwGDkqQ&#10;ASOImsQUgu9gh+btxsIUmJzY3yL0Qi+gwvU5ARI6QQ64QQ64gitcgzt4wjkMQsdlzBXIwhTAAh1c&#10;AhSoXIAZAeRZCUtEipjR4JQUxC51FqTYSP8VB1F9iQ46xUc0Cj1NSszsi92tjUnwhkgoQiP8AhvE&#10;Qerpwep9oCGy2BIkx0K5AGfN0wbASwTI/98DRhhAQYwneEgMTMwOTiInwoRSmE6OSIKMDAMpFIJV&#10;GMJGEY5k3R1BJVIPdSIsxqJNKAYZ2gfDrEDxiMEXOAjEGIEeHCIwBqMwNpwVjJwWcqEN7MIuKEIp&#10;4MJ9mQQZ4o111OJKpItlmKIDMBLFJMjJwItwwB+z4AtBVItnkWHcOR81IlLxlYQRKIIijMEYoAEU&#10;XAIdwMIU4EEnlMgP/MA2DEIJ3kEUeJ8lbF8OFKQj4FIMLIIu7VIbpoQ5QkukqYRTFM+ZnIRWJYZ3&#10;ENWC8MZHeIQ01UTgzI2SiQTPHST2KeH2eZ8ryMEd3AEyDMIsAEEQDCNNjpUbvIDCFESgxf/XI8KL&#10;JMricgnBbngIFegSUB6lSnxi3YiaKJrInQiQ1yBNBNrHR70iUl7lVdJiBOrGRE7MzaBRDlxATY4l&#10;WZZlbv1AFgwCMviA93mfChakE5Tk7hmPwO1IcgRgNU4lTDhFbzgABDwPzXTj2QAHOEbIOEKZRJoj&#10;S+ShXprJ74iEfCjkQfIcz21f96lkS/rAHsAkLWgBYBwDHuDBJhxjJDSBEoRBZVTGBFJHQ54Zq50E&#10;GTrHBIaBEhjdG9DBFNyjWe7mJZViZfTKo2Glq+WHGLyAOJpOb3RVh/SGrAmncwqABpJIJiTCP1XG&#10;C8TJc2andhbFnlmdFyzBGVwBb44neZb/pyB1AjHIwhzswAjEQcr1IhgqIqQhhkeSGzSmzx6GQSP4&#10;QiTQoz3iI1pIwRqQgSMUASoA0SLs0AQ6n7ux2pQsKEo4xxcsgiMwAs/VQBs4mHluKA0ZIHMCp9Zt&#10;53LlR/HIDTv5Fjx5iIzpSLOIKFBuyohIgSRV5wqYm4veKI4CYNwNgZ98wRmkARVwqJAOKZGGTxbo&#10;gBOcQc8twe7ZH4OmxKDU57itplWKBCmggpLGwAzQQA4oHFl0gxx8gRDAxguIwSHU2m24yp7R3bJM&#10;YEgsgiS4Q5HOafy4QU+l6U/m6E3tyJKxnN51wSLowIcEQysWlZ4+4GCJSCYQlMOk2aE+/yqktoRW&#10;dpEYOAIqrIF40qmmbiqn9sw0JGLEgOKxuURE9hveDNgRMN9lDMEZyMEspMUYiFrOHIH93eLkQco5&#10;zl1uMMhyPB85dCqwro4nWAIj/BMo5Wmk2hOfootyMIferUAvgIgqgKGNJGsDJiqIyMEZ7NXanAtt&#10;WSu45igt0kesHAEjaB+MBqu6riu7mkoyKNVliEGMHRsJleq7cdiAAUovPsInrMUgwAEMVMxHhITp&#10;JIhsVqe7ieEPqgTEOIgYKGe7RizQQAIqfIE5WYa4hWtm5ciT2oeA0cKHPAGDPFCuamy/6cyHDIMj&#10;oItWzRqalqzJxuxR4t1TTFvMmE4pOP+dxO4sz/bsiUjBInyWoHhjYt6dk96rXd7KpHiEBgjAGUiB&#10;W1zBEfxmt2plTq7ppymsGXpJQUCMuvks2H5MMJgCI4iB5KWMLcrsxnqbfUBPSLBAcX2IIkAZR2Ct&#10;2sIayuafG5CBgAnKSEzb3QbuzLZiQI3pjXzByZACMAxA2Dau4z6ualACxACuCwwmrhptdSFtHD0e&#10;0w5BJsTFINCAUzQVEJIEoLybeFBkZd3O7RDEKKCRKowX5M7usLzOP+FMzWSs4ELV3z6Fy2rVCzQA&#10;iICCBgiBVe4uqKFJ/nDICGyAUPLfrAGMU2wi8lav/4lE/XTt5HbBLipHItAu+Iav+Ob/xQ/AgTk1&#10;FUpgb/2IpNxFZFbMRR84BRi24em6W+oaz+rKas14QaaOr/+Ciib0Am2lqfO1pvXWU++ChOmkphGk&#10;kodoAqZVypcc8KexiCHAAIdIQQx8hKB4pWJUFcxSsAiTG/Z2rZMQjtVlhhz8Lwu3sAuHRR9UBp9Q&#10;awGXo936G97o4F3sgSkIQAbcDguUx7dBHuqWDJowVQTkhxHQgJe+sBMTSSZkLjXijRcQ7Qjb1N31&#10;Rhc4gh+ESOYa2M1dcZN9gRpoCB2Aoe0UxMncolKcz7eKMRx/2g2viHhAF2+kwhPnsR7vsRRw3ooO&#10;1DZKpbvVbdVtI02JQRpE511UA1qp/8BSxFjMMJXF2q8Rp4SvDERWFYIRjMAed3KJ+AEqTMyzYKxu&#10;VLHlxnE95ce+QMw1fQgffDFThDEqR5ghQEHQuNFMEdUa40cb59As/7KZzXFJ1DFBRB4q3IEnJ7My&#10;0+4vzJrk8WVzfEGLjvIgRwqDhFBHCIEiOHBeaEKxdsEjDgEHwFwImxk5+shupM0ikEGQLLM7Zwgs&#10;OIXEJMzxloQVAzMsseJ3ZYqIQB7HOhU+HxiCMFIcXIgdoPM/DQFFXq4e6m5AP7R2He/CiMEHbEbr&#10;pjMp/Oo7bzRHq+s2tEMuTG7FlIS9ult1aA0LCMEGPO1fXIIOPqILnBvDDDKLOEoh4P/CIYhWR++0&#10;aoRCDSTGfKxmfN0zRNuRPt/GEfRriLAmlRhwUU/VQIvBI6mHD6xB3xbEQtMMfjr0U3c1Ykk0v1C0&#10;RUPXyUQDOvA0Wqf1hmIDL6QMcNmiLIMaHiKGCohaGQdGD0jNYRzBC1AvTescKXjDNCiDWhe2aAQC&#10;KQDUCkiNVyOU7yqGEcRAun4ID4BWv8R1Y0NVVJdAdMyBBfqtHfaIeDiqxWW2adOyjCkGvrBAIuQC&#10;Hxg2bMd2MMqBJJDBfFRVAWO2pBUCHA2BIgxBDvwAYUTCvhRC8RzSu7FPtHwDr8m2c/+FJcDOqJ52&#10;Oj02ZgzBXYfIGjzpdFP3X0X1JrT/xh74nOGq70h4wWhDWr94N3svV47QIlNdRjNMwzk8t33fd+A5&#10;gW2ThGVztasZgtAR1BAkwR9IBhzUHPRynQXXgPDit4PbhXwoSymQAgI55IAha3vPjnUIqoiUwBLE&#10;DK5mOGBF9S+uxgz4qSE8T3I0ooi3uFT9TbWUYQnbSAp3QZA9OI7nuK8NgiosAQjvIPu6Gp+otAuc&#10;gQ+MRhMYq1ObM4vgwlTrOJSvRR8TLPo0LUProYuPkXX8nYjggFLpijBnuTpFdSGexg9EgSMAsoMk&#10;B4aLuZtPEYyziIzzUgR6AcRIwisId5TvOZ+rWB6oKm5r9SAXLgtwcmlYAjTMVcMi/xJDOgtDd2w9&#10;McITkSGb50rvbsAScHifb7pYOIMAeAQL+Pebw7lI3JchoEIXj4gO/tNxb9iSj7orVcsipEY+KEFz&#10;vDqs5zqC6UiXcbqv/zpuuUIM0IfvMIvRuHrBrm8531QAKgULhEFvoUQhkMH7noY0JHZB+Amje6Wj&#10;azUpH5Skr+jaWddAOWOk8BGwp7tFXEAurACoi7qum1BIsNyk9IZOh8j8VFyrd3e8B5Osp8YY3PoE&#10;9zvBN5ki5MI0qLvCL/xXJeJnVQf6PguVK0djjjhE5tPtUEe1FsS9nwYQEGiFElRi6jYWv9boukCK&#10;m7uobcCpy0E6MDzMN8QwiEEKp/9tmBf8AHEExBxTicxA82UvztfTv5sGFLwAgyzIBC970C+9VCkC&#10;Hl0GK8S81E/9NyFDGnx6XUO7wClHT57EyTxbm4uStASUU5zMvjiFTMmB7LKGGkj6J1k4ySeUNdao&#10;nzrjg5gPfVG91LfCrRAOVyo900/PELjAzptIDawj0Af+Lw09aUQB76H4Fw284k/+XwVaGCSbI0Ct&#10;3m8+51+SHaxABswhlfdI16PNe4WoQY19677XtzlpFyh1dJjAGpxpjK0IjdlrkAdTfhiIxonBEizB&#10;B4wpBjZx56u72m2AC3gBKD4L5ccOnrWioyQGKmAbifzCQklMGd58859QtYgBabz/QfFOzU+F/faX&#10;/xThBtriwrwVP/u3vxJhQphdRnKcy1biXXDxIduOQsyIATIDxD+BAwkWNHgQYUKFCxkKtFKqFClD&#10;Aih6MTSRYsaLGzMKWPGxY0iRI0mWNHkSZUqVK1m2TAlSgBcvFAsZEiPmxQchXRZha/gTaFChQ4kW&#10;NXoUaVKlS5k2dfoUalSpU6lWtXoVa1atWw9OI7VCyAoBpCR6/CjWZVq1a9m2dfsWbly5c+nWtXu3&#10;LUyKG2XKzLiChSJWXAkfbDbRi5gjZ1dc1IsXcmTJkylXtnwZc2a8fjOKKVxU05KPXYb0FTBEQBfN&#10;q1m3dv0admzZs2nXtn0b91yQ/yx4d+lCCtygz8OJFzd+HHly5cuZN3f+HHp06dOpV7d+HXt27QYN&#10;rehSCLWAjd3Pir/IOXd62oVqkhdraJQhNtsbXpgQHhcuih8+kORI8TH1BKzropG8o+iIIzShj8EG&#10;HXwQwgglnJBC7CAhxawXjHBshQ02yG/AEEUckcQS74KJI5kYA/ADKSpkCAv9vHDhpoosIs/EHHXc&#10;kcceJfNMOllaAMyiA4coDS0flVySySadfBLKKKUUyQsjFPliIiFYWCGJF738EswwxRyTzDLNPBPN&#10;NNVck02E7oiBlC400MAisvRjzwsW+JuSz5A+IqsiFjwygoYw8VCEIhAF2HOk///M6lPHAqmk6Yg4&#10;2rwU00w13ZTTThvaAxUMt3zhBQ49VBTSVFVdlUQUC1SxvJhgSLMHGV34QgwbOWSV11595VWMK6LL&#10;YomZhJgILdViqujXZp19FtpopZ22I7FYMATLms76IA1Pvf0W3HDFHZfccs09F91O4/hqzjpJubOQ&#10;PBmlNsc/MYxpSy7JrMKRjIaA6awu0HKUXtqUNa8Qs1Ywott0HX4Y4ogl3jSOjm4q8KyZAC2Y444L&#10;9ms8AEEaoiZV1Fzi3hVmspE3j11+GWa5xOgDOiVi3QujmHXemeeefdaZVJIONGSEiY0+GumklV6a&#10;6aadfnopVfTziAUX0Lv5Z9r/ZnJgAy+GyK8G4cqcQoCaqBYLrCTNyznrygSdCdsvFO4S6rrtvhvv&#10;vAUKJQeLxcD4I43vbZvwwtMD+T+BWfBtCEOMSTOPRTBSW6aWDb8c815nfk4HI7x4TNLMRR+d9NJN&#10;rytoKn0r5AsyqtAb9thln5322m2/Xe84PXKBBa//CvB0yoYIYwMILiKlkBLS9GEGi2pCNDUhPMKZ&#10;7eDdEvi0z1UmBZptcP8e/PDF1y5h4Kk3JCfr1V+/rZA9Us2LIxiRhAo1FbEpvOkrmpf9/v2HTQx5&#10;aA4UPvKFxmmEYP9T4AIZ2MBVPcYvuMCWGIzwkVLQbHwZ1OAGOdhBD34QhD/x/0QaujMnla3MgXfR&#10;QGC+8C5rsIkOhqjJhkSmvwSmMCVd4E3vxlCOEP4QiEEUIiZSY761oa8/OFTi6dw3GgEsghGZWNNE&#10;jqS2/SVxiVnUIksCyBwdLIEiRvgbAkO3RTOeEY1pPBHl4GYTCmpACF9wgwmEWEc73hGPedTjHh1U&#10;BzGAZYXoUaNa5nQIQ+BiF5hqQwyKcIYloAZtgzTJEO4nhjO4iI+Z1OQmH9YGDHVBkIFb26MkWcqX&#10;wSo1AmAEJjyxJk5QZEvVGlj1TFnL9cFEDHZQzhQckaAszdKWwRTmMLf4mI+4oHH5MQRvpEeKcXAS&#10;mtGU5jSpWU0g+iEaEkmYaf+IaZIjOGIRi1CGpuJwBjIcATW+saIph1eai1jKmvGU5zwhdIFWfIEQ&#10;MUGhWdqIrHV2E6CQgpVqDOEIk63JDROpmqRcFVCHGg6XUkTOIBLECEcYQjXKKuNDOdpRj8bMmCtw&#10;wYYK5AKx/OYRd6DnSlnaUpe+FKZkKgfybLTPjspvEcTo1BpMAQkDHkyWpTTCI+QQU6MeFalU+cRE&#10;SJM/bupzZez56FSX5AX+gKQQvDiomq5wBLl95CK4coAGxLIxqp61YLjkAXJQUYib5VMkRkTrXOla&#10;Vx7lIheG8NBZZPg53xnCCEOQHkXokFTDHhaxiVXsYhsiBzIojKrRWJC34lD/BEWQBqg1lOQQ2sBY&#10;z372sAlNmBGMkJGnclOqdlXt4a4KElI8bk08kJxbG8M6MYy1rINb7W5ThaI6HMcSqOjO+0wiV94e&#10;F7nJtQxe9bqBs0i1SuFBEkjIsAfQXhe72dXudj3YBshOFZ7g0kEMNOROWjZxBSY0zyltOhJUru1z&#10;JowqMF7xA+7eF7+ZZEJ6/9QM5f4XM76Jifs+t9cViOELMCHLISTBjTYlDMAR9pULihMH7W1AwhnW&#10;8IZfwxHGQCK/IRbxiElcYm9doG+pIc3fDIFCxLBgr+vFnHz70t7Q3UiGqXxiGlRKLjU80nONm0n+&#10;0KvejX6svVTSHvXi61yc/63BxFGW8vf2wAgNbGBLuPAvh7kMFwHjGCMFdu4KvgCD6TVODIugxKW6&#10;3OYnGYE4cjhDnozrZjvfGc/+AdxHlhCFKf8Z0IEW9KCVs4nUFKILYsRWaQSMrxgfuW00fioC/cUR&#10;1bCHFJ091z2RpT2+8qUvHv5n1sDa4jFvBMFHwIF1Cd1qV0tsGBLhXdnyXOuV8EeQIqlJGP7FhRUc&#10;QWxsqgMtbV3s28jkM50YngAO8S5iGxva0QYwZyR1SFLE4tXZ1va2ud3tO6QhVyvoQAcSNpEwwE2C&#10;/szceJ6dEct95AOBXcELcFAAh/1iJmhhzHhqLOrMldoLp76IGMZwBF12G//hCccUMA4zBBaUW9oR&#10;x3WSO3KRIahAAwJQA6YoMLWIfxw2cCbMD5xQWgFERIIgV/nK60ptjOSHFO24gMJpXnOb3/ywbZCh&#10;EB4QAVpTTTzpJuXl2H2SqnWENysYwhj0ADEtuGER5WuMe4BZkRph7iKPbrEXSNELV+Ac7GGXkElx&#10;BkmW5/k8nnaV+1TzgR5gag5/0+3Z6R4ZkW9FDfkeAmabMfe6/x3wpdSLGykihGNpWuyJV/ziGf/B&#10;C5DQ8CwgbanIKAAPZY4skA4JZ/KtgQn4wGip0DGHGmr1XGG9ue8xhDtT0XjXv345UhCUwAyhiHQG&#10;vstpZ8wsx4Noj3wgUzb/QHC7cV/8tBjBwVphXngyOpYtGx/60Xfg4GsUloU54euw1/72ud99idlB&#10;DHBE5hD+BmGOXB5zmSd+oDxSkw1ooAJIm0UUHEFbmewZqqPjD4jOQgpgeB8AAzAqxkHFlK40YgnC&#10;pO+/GCpjEmOMOmIIjKCoMsU3ykIBL3AlxOB1sKIPzMw7ViBeIrC0MgsDS9AEL4f/AseqNsAFMEwA&#10;RqEZDk4AZ5AGa9AGX6QdDkE/WKAF9mnSLscvVsQmSOUFTosiNCEdlgYS+OlGIOsHDWf/9OMsxuAG&#10;q9AKEwIaiqh3KscFTjC5GFAFLyYk4mVTUgMX/M4LTdBrJssqlCENPuAD//ciyEYtDevQDjsmBU+I&#10;d1jwPZqhBjbwCgNREAeRELciH06BFOhs83LNcIKwPIaQVEJtWQQAEZ4mBhYBS7YuJg6IIubkZxgR&#10;lhanCxgBEAvRFL3vj3TMqrDoDpUruuYQJEBABzZlBhKwFb3wBZzgKtSApi5t8yLA525RGIfxWUBt&#10;zKhHAOakEEih9U7RGZ8RGqMxIc4BHNzq/STPIkpn98TCIigoPIRAA+wkF1jNafBgDCRn9T6ncQpE&#10;TlzwEwembIbApHwDFqTRHhUPGDCKNLaJf4hxtaILWTxCA7pgCbBgU2Kg3CjOHwMvF61CCkxhESiC&#10;BGMCGBfSIi9ySoxx7f+SMeNIYRFm8R5DUiRHUgAzwa2EYAOM4AMaB8ImktR2b8CwpbQ6ZAXspB7t&#10;Zg9y4HMqAnpM6xMRyAsSptwwiSSLstvyTiJbjIzqDCNtCT1W0S8grCYoQAs2ZQfWcRKbEveMYAmo&#10;AhtKYU4MwQK74GKoTivPEi3rZerKaDw+gmQ+Igw2wSjnki7rkuaoIRcKwbloD+YyhxETRjW8I58Y&#10;YQLxZhOsxi0xBkAKZyKwRap8wS4jU9BCgRHCAC3QYyOYMi3V6Cn5Y/bC4yIEaFNsQCzXbzMjzggW&#10;QTShIgtagRQyIAOyBVnKckVO0zZvkzZKjS0zEwQTrDHWAAMkUziHkzj/RyyvwmIvJAgNs4YRMeJg&#10;umDNYkcTjgCjBOAFxGAJJKdwuvEmjqQ4v3PEBAAMDKgm8qXqcDOYXA6VCiEXyCANAKFTKKJx6BA9&#10;jc0iNg4qPCk1emdkimTqyMLw6lNAB9QyQOKQ0o03XG5y3i8Mngk8HxRCI9SozsEb3GpRhuBdRqeJ&#10;COFIHCENWiH5ZIcOIIxUEsQWeSZeVm/1cMUM8kFCX/SzpABuvgYX+PM8CXSQ1HMmGIcUJEEYOuUE&#10;UEMxcTTaLKIrn+IOoGHLGKNx7qfUAHSwiFRKp9QtDFSZlmkLqQeSwsIQoOEcYBRMw1RM+YgVmIoF&#10;vmY524btUsMQFkES/4TFdvaADPTxwEzzWUDRPBBMDOZjTPvUqNpADN7vXfiPP/byN9KUSnEoZNIL&#10;w8RgDUCvU/TzI2IpUe8MJCrHKa7AQhMtrKZLlmQinCpVVEf1JXhPYaaO/BzTI6QHxPzUVV8VVr/n&#10;BywhIhn136wIbYaABsjxduxAxWTMY5ozT5dgDmLVWONJCyThCE5FLHWnUL3jUElVixZ1TrrgC37U&#10;U2gg5SJJWrnsUq2qKU4gB5hK6S5CgvIHwlQwVLuVXaV1I/dt9YzgC1oSBBkh+44VX/NVX48mECIS&#10;JTMOcwLkLIxABsHHB0pOvQQAF75AbizPyVrLVwauCPnrO0jhESB1X/8zlo9eQH/alYHWbmUYYyYW&#10;dpvo7CNQoRQ35Q0QRVno02Nbbp+uLjXqRykoQWTw9GVzVmdTwsOwJ5c0FmiDVmg5RQrIQGCARwg1&#10;r0/AigjXjjxwRSLSZgMWoTDHJxNYgAsyAC1wZQwmIsYgtlfCKrDobHUkamjPNoTgQAxccmeDB2RF&#10;RpS+ABdKQx4B4yOi01PMICn/RSHblqoESQwpYq2SQgoY4Wb71m8Td2d71juWIAd4FW0jV3InF0LU&#10;YHoWRzx+x0CVlk+YllSc9iOGb3rSCz856BpUwb8KoQUkMiNA5IZSJSxmTQASYQiOwA0oF3fHZxge&#10;IVfYVnFHp8ZA0TH/BEVhCuERIJdTTg/CEPd36WonayApIqJ5p7d5AydklKV2JUEScpd7u9d7mwMD&#10;dEA1jmAJelfGSi1iwbCfFuUDZEgDMgDDWsF7PogT8tLhsKd19eN1IWVSuzB70OB7A1h2nEASDiFK&#10;qdd0gjfJQqc7MHcYwEULxIB5EdiuVgB6j8I1c4yCN9hjrTdxYmIRUEESiFKAS9iET/gpPsE3igBO&#10;EIMBOTcj1XeU+KMLDMEBxkoAMAiE4iEHnGAJfGNLHAWGp0SHNkB6LGEWUFiJm8YRHtBlOdhnXrfo&#10;BIAF4KhsHiELwkXnzOOJoXiqDowTimIYSuEjVkhm9cmL05hAVbDo/0hDIpduieNYjudYIVyBF/6l&#10;a1BtjDwxbCfnRj1iA1TAC3oBeUGoDV5gFASgBdYxZ4Z4SloAYGGLjic5XfagiRtWjVGP2KZYcQih&#10;EMz2W5ygMfVngjOZmHbyCDCBKPZgDb7C+s4YZ01Zli2SjfkinRqTLHOAkneZl0sYErTHvMSQj3mF&#10;AXHGTzxxMOxIC6jBETTkIlqri6OEFErhCBCgkHsZmzllDuS1OmeZMf244hDjMZwgi8Ml7jbC47yZ&#10;o4JymwDDEHJhKHZB6liAVE4Pa9QZn9Ny9WxPAKwvJhThDbJZoAdaaAehF7QHx0z2V86ia8giasvD&#10;I0Eyj9QgVQ0Bmv9/5SJiQHkImqMzBQS4WcfyuWeKmdKWLJUK9luYgJE7TaQBip29JohzAT6Bwhp0&#10;q0quE25bWqeb8jwAJCwB6wVSoKOHmqj9FBb4iS/yZaE/oqEzb0VI4RQyCQr+JVl0iHh5RTWKWqvR&#10;hAmUcqdJp4wzzhEsoVyQU8Zi+aundeugK5ZwYXsb4goMYU4yrlmJDa3TGq8BDwxPqKettzQEIBK2&#10;WrAHuzjd4I8e0Wx6JeBwSYIlkhQ8NNj2iBIqqKotp1cIgbAz+0X44KJKOa91RmA0oKAkWVxK764/&#10;24HSDrqwTGHJoCG4IQ300hPr2r08G7VvO9r2+v6U0nq9RmBIWLP/g1u4o9EMdOgjyu1EVWWx0eIm&#10;drQLcIERfEKTpHAt97dPSIEXVnO4tzs7GtNOcdtZVJCblKUmsAS4w6UOQEcTwXuLNgqFWAelDYIN&#10;TGu3/Uk315u981vlIlHtkmQ8EGwmWEBLiIC7C9zAr3APzkA8nCd/wntSjaAGemyT4uS+HRlKcMEb&#10;4ODANzw6gsGY9TutTugJDWEXFOFc3AB/cea0QXx9ONcQcEAhquALGCfU9qy6V5zFc3zD+BsmzwdX&#10;lk3AWUCiOZzIi9z1MmEU4sW2l/YshiAEoEkY1KkJgZVVxOIRjBzLjeMNWoxt0FfHnWW3M0I1SMEU&#10;rIENyWUTqDMk/yz8y03Hy+NqwBLCu1RjCJaghTDGQ7pmlNqcz/FMgU0CMaJLe4SgE7Lc0A+95tIg&#10;jJacSY6MFLaKk1RBelSm2r47St4a0TP9KpZgo968z1klzHWsR8+cXDKBOveJzT/9VjnXIlTZIO7A&#10;CTriCMRAIpAlz9dX1XN9w/68JLbpSIyA1wwPFTSd2It90BDhNEyOmGmJCqPpHmJgAdyRI6MZSgCD&#10;FLDV2LN9KWQABD7APNkj1XV9SUStQ4YgB2YOXcJgLMLtI8JJM8W9cLz8/jL38jCNCTCoE2IgIwYL&#10;hRgD5kghJ5wrteCd4HfLaeH2hPiYdWRo6z5go7Ud4iN+u3Igxf9ZBf32wglAQZo0wRHeryMStldC&#10;9/8knuSDIg6OQEO+vT0KPlXIXQiM4OHPhSJoXWHcndpZvmfkPRu9tgvbIwZyoAGooAbA6FRl6SP+&#10;PeBBMLlxnuk96uBPVSbaxSJSDrAkLwZOoOSzXuuT6gfSoOJX5eLFwwn8QJpmcgXWtRgxYuvX3iD0&#10;4AwMKd+QselJpL7x+y82gNYlQmCcaxHI2mEsDMfmXvAHn/DpQibQ7AnYXvEXv5pUQ0OaxVFmoOxH&#10;A+2d5SIShvHZHgce4ZG41boLX2vAjBE75M6lbgWa0WFmYC84EfRb3/VfvyRwjBSgIPNr3/bzSD45&#10;FqNDBwSiSRP/PieIw4zRnQQjNPz2JX4YDmHWp8d3YX82OEQZ040/PsALmsG/0isDRBsY5vdhGGEm&#10;ht/5w1/8+ZxuI9AmSvf401/9NYjWwB9KEuOBOQkT4l5ScBxKcuZ21z/bewoTAcKLAAFdBho8iDCh&#10;woUMGzp8CDGixIkUK1q8iDGjxo0cO3r8aNGQoRUrNGgohEvkh5VemjUbaFKDAGz/atq8iTOnzp08&#10;e/r8CTSoUJuAYqzwYkggyKVMmzp9CjWq1KlUq1q9ijWr1q1cu3r9Cjas2LFky5o9izbtxCFekIox&#10;JOZQsKF069q9izev3r18+/r9Cziw4MGECxs+jDix4sWMGzt+/ww5suTJlCtbvow5s2bAyAQUaqv2&#10;qhcxOTabPt0TmxgBXowMObhhQ+iqi4qhvo07t+7dvHv7/g08uG9IhgQUX0HQIGgvJGc7fw49unSP&#10;JJuLvJ5UQwYB3+4Iz4xp9fTx5MubP48+vfr17Nu7fw8/vvz5YdsOMVRQzPf9/Pv7/w9ggAIOSGCB&#10;Bh6IYIIKKrhGcQIgR19D1VVnSC4LXliTMEe09cJrBsUW4UOFCPDFMBieiGKKKq7IYosGUsFIKV8k&#10;V91AyzUXYo467mjWhMZhl5QDGnhxiot+uXHEQCPyyGSTTj4JZZRSTklllVZeiWVXBb3WliLFGYKD&#10;kWKOSWaZZv+eiWaaaq7JZpvApeEghE5OSJIhvVThpm8jcvhCIUvGJtKcrBmXSJ6GHopoooouepcx&#10;SyhV0IODIhWnnFleimmIdRpCCikLkVSKKikwihMWZwxhaaaqrspqq66+Cmusss5Kq1gsrNCFUgcJ&#10;IUQYnZAKbLDCDktsscYei2yyktnx1oOp6igSnSsYgssiykpWnBcsGCGGnwMB6iCTOApAyrXmnotu&#10;uureJckLAxXUXKSUDjRurfbem9WmnX46rTHEauIIvR7iS3DBBh+McMIKL8xwwwylqiuuQ8ywbsUW&#10;X4xxxhpvzDHHbYjhab07RkunIc1Y2zFgcDQ3r0Gbzgkhcvv/pExzzTbf/N8qXgyMEKWBOgx00AsZ&#10;YcRBIo2ogRBDHIHDHsYusVqkzg70s9BWX4111lpvzXXXXi9kyIhJ4IFz2WafjXbaaq/Ntk9twSVp&#10;kz+zwALVIq3SdlCY4Fi1s33vWK/TeQ9OeOGG//MWaAn5HO7Xjsc6RN2eGfJFIUN0sYIQXiyxybFH&#10;ND71j4+PTnrppp+OeuqqcwWhh1/AcHjsss9Oe+22355ZW2Ks9myOc0tOuSGl3K6arlguJ4ARveDO&#10;fPPOJ7rEpAe9Dfrq1kM5IVsFFYTLI4IbmwnP9EL49/Xmn49++uqvz36rLLxliCIrbODCFM/fj3/+&#10;+u/PP8ac/5DkGij9bCUDEcOMBHC7OnzBeFdSXPJ00b8ISnCC+6HChhRCvfZpED4+es32SBGLZJ0K&#10;ISMhX/U2iMIUqnCFLGyhC5uCnLd8YSQaYAHFKIjDHOpwhzzsYW/2tgIxoOpJA/xAAR2Ep9ohh1P0&#10;IuEJeXSUL7zlCT6sohWv+Be27GxJL+zieJDzAjGEERdfYIR3lMU7E/LtiV5soxvfCMc4ylFoRjDe&#10;EC7HmkpgcY987KMf/8hD3u2MSg40yBJs9yAmxs0g5RMXC6SoCEUAcpKU9OEdWiC5OWqSLLgyQhiH&#10;QApcxMFcRYsbyey2yVSqcpWsbKUr48OWd3WBaGyBSyVvif/LXOpylxfThiDZyKNCCuQFtfOBSXKR&#10;C2dZ6gUv6ILUeFSIkWxgEYswCS+viU3Z0WGG8FJkQqRVyFeKUyJfUMRAwkCGHpwLGchZ4nVIQj2R&#10;jXOe9KynPe+JT4mM621+6lQesgnQgAp0oARNUCqW9LYnbQqeSmFJJGh3jWMmc34yMQgznemkaJKE&#10;mkkrqEc/mjFGNIskoeTXhMKZT3uS0U+GsN+5SLACFhQEOww9ZUpvitOc6nSnK4SQvBxELVLQAKRE&#10;LapRj4pUwixiesCkz0KPIpAuDKFoXpjdDkqZKcU15wV1SKpXv3qoOpgEFykxhEl4Ss9OFQdzJGGB&#10;QMLVBVL/fAMYfkiXLJqK1rzqda987evjBDKEMDwUrIQtrGEPi82XsYaBOhImSTaAnCPU4Aqys4H4&#10;sqRVMMIBsZzt7IlyMNayntWvq/xCSZ0lU+O8phDcC4dt0sUKvJJ2trStrW1v28CEdKEbnu2tb38L&#10;3Ob5QbEozZFjITuQRdCAB7LDaqb+JoZDBne61O3NC4AqW9y6UAgVleLuDFIIMRzBEW6w2CIYq930&#10;qne97G3veQBrCDZUd770ra991QUMyAYKvY1loEDIdwQyyM4F/LUSdBdhh/sqeMGMuQAIsOveN3KX&#10;NQb8woyUYoQiQOFiS42whz8M4hCLGCpKAY0hFsFbBqt4/8UsbjGL0qDfbEEpnMxREimWQIZAHG4N&#10;vcPSKa8jgBa4eMhEposXVKABkbQlgyNO3VuB5DIfmTg5AhCDE75XMT5wsclc7rKXv8xlgfiJikUu&#10;s5nPjGbNVEMMKyFrcfuLSkmxNCVqOJwbFompH5MszXwmsgjCYBIlL7mRYObak7ET5ZOKrwtN0JgU&#10;klLoSEt60pS+qa50tSQj1KLPnO60pz99F3Gw+QNuLnCIFFe1SEWTFI4wXCyK1mMsKdYkoQC1ramb&#10;h/GhmtCVdpxIqLmIqSIHc4doBZYxFr1Y93rZzG62s1NYyOqQ+dbUrra1i4y5714JyHFbUiE+Ubg2&#10;jMRViv8tiQ+ujW7DWqIQ1dl1dp8dtF9TUwywxhwrUrYEZcN73/zut7+xxsCwVecDKU63wQ+O8M4+&#10;SNsGDtSSugBUTRQuqrAiGUmkm/CMF9QMQKrRvx2n6gc5whLIoFkmjKDvj6t85SxvOax2NgQxkKQF&#10;jda4zW+O82xyItBJKbGpqYSywf38UjaNQc6PvsslhO2d8nR5wZ6MEIwehCQbrlkbXpNyp2t961zv&#10;On12F9MVdGDTSC+72c++wx5sIMk9t9HQpbQIcOcNiJBuFaXqJMRpo33vVUw2yH7WFp57vVZHUwqO&#10;7hNdR5yhbM4dvOMfD/nIQ+doLqPbG/iO+cxrfnZiWLv/SowougYu2UapGJwlmp5VksHFEEnYvOsl&#10;aEHWkAJ+bhe85F1FOQ81BzmtEYMaZGG2Oj7z9sQvvvGP/5SqMaetBX+9858PfYz5UgMb+HycrbRk&#10;XQV9bXYoJa9Vtefoix93YTNC3UyYFNQjP0s1MsIS0iCHWaCNB3WL5vrvj//8618hIunCiOAic8ix&#10;A+NHgAVogKTyC8zBAkoGWdPybvExesoRgQKwAXK3NjiAKg44K4aQgQfogYOjCRzoGu62fPuXJcdR&#10;HS7ABH2gNjgAdSYIgzEog13XfzMVc/D0BR+ogzvIgy2SLZTiBQ34facmTBHYBSwgcWzTbnVnFm82&#10;Fl7Q/1U9KIU0Ywy6EAavYQhCwHs/Y1MziD1iQAbUcG5tAwJFc1peiIZpqIbL9jLZsnQCoAghNIVz&#10;SId1KBzuFC6KxSSCVkg/gwsCoAERsDxrQwssoAFbeBbZFxrlZYeNqC7TEGwQcohHwYUltIbi4gVm&#10;0Dl5UwJlWAhneImhKIqj6F6bAnhD4CdfsHiOyIqt6IqRsQ2Yw21+84DtwYfG44cUyACMoA1rswb/&#10;RwrqpxHUpEw+o2tIgQsvAANu5Se5AAyeYBM6wAgCIASLQz0oCDGKKABkVRFkRRLOxIER4AIvkA2v&#10;aI7DQgWjRYpUMYs9k31kVVZQtnz10nPKF1ML2Di4Mv9TAeYGcHBseZMEEbOOA0mQBalegTUH56iQ&#10;C8mQeAEDrGFxDiiMGXEESVISk5iHVLMER3AfMwQ6bTEu0uJEToEqYLA2TjAQpGCJTEGMS/gzDIUL&#10;pOAadRRNzGAiN8EEQuBWHlIQgxYoHieBEciNFOGN+igS9PMC1dCQS5knOqACWWeQGtGO0/OOZAUk&#10;+zUh3qJabWcQLEA/SOEyRgMJmcCCsRMGUYmWaamWaOUtYcCUbwmXTBk9XqCSE9KFIFGRD2ISzfEZ&#10;A4GFRyBE8RM27hiSdDKST9EFakMFB4SCMARVsiQALMBMXNgF1OcBG+AI/1gT2wAHuVAKInh+sUES&#10;LtH/ENnnhBgEhEJoCCzgAkYQDnEJm2QCBUK0lldxlQ6AmzGxl+g3bg8iL6Lzgr92BmsgB4NwO1Lz&#10;drWpnMvJnCqkODCHcbEpndPZg6oBkQ5CPaeZEQx1EHRzH3+IORrwlJEZmY9JIUNIFV4gCGkjAuIR&#10;lkzBnQRREJJ5XQ5SCKOwdmsHCz3xB6VgQHf0X6K5AqTJEKaZnG7HgHjHAhGgPNTpoChyBCPYnFFx&#10;m7mpm2sULRjUl6ATXpAwSrgDCAJBcRNKoiVqounDWF3wBTrwoC3qotBXB6vRMtl5oBQRnwPhGjGX&#10;Eno5iRhlnqboFW0hBWlzKz1DYtqCoc4SF0uwBJqp/xPb4AgIpRQioY4FygIEpE8OiGpBiBykAAov&#10;CqYD0gYkATInihH7lH10ExvgshAGWhzmd6Uo9yMisTsz4A4YcD9tYCO1aKZ96qd/mjA+hxD6EaaF&#10;aqg5hwqwBngt45j8JwbBZohCQAaOcCtewAEwsEDnKY+Mk4dQWREjEk1HgDZ+gHL9ZyNHeivo5yxf&#10;sASLkJBCcVejsFh2U6VteqWgFxGbsmtrZxxOeqi/mhuCcAZkekCAmqtyYppquqaEZqA2EqcsgIqe&#10;4Sdm8Kr4Iwl7aqzZqq3bGqg2slqkAazhKq7UxgiKip2MCp/P8mtS5AIkQQZnMAdtBQMvMI9X+YNQ&#10;Nv8+UMGqCWY2MzCRHuFAADg+zbEIkuCrPuEDqGCVJYSl2kI36KWdCIEju8aXqziuF3saLQAhNWqs&#10;E6mpDiESdTQ9S+AEPfAD/aMH4sGx3MqyLeuyT2I8AjkGGEuzNTtkVBAylsJkTSFoqMRWQXQEcGCc&#10;NdENrlAE7slIJ8Q47NgFJtmvyLFlThGw2nZSvEA2eLEJC0sSDUs3boWaEzGxU8ocslEIAmazZzsZ&#10;wyUbEPey/OIQH9sQPbs9k3C1EWQHfNq2eau3e8seg2Q83dQGaCu4gztdcBAyCyiB6JkRPRt6OLiC&#10;OcEESHt9TDWVT4GkZnMDpQSkTVEQRNMpf1gSayf/BmkwtHuxByq5o+8yP7dCYBsRtsrhm3DIr4RL&#10;u4cxBrcSP3jGt0bDKfZKQg2hCp5QujikCCu7u8eLvMkLHTGlJIZgBrULvdHrVcQROgiKt/qUtCC5&#10;AQXRC75qC5ZgTrwnbLFrSorbEfMjBHxQNkygew54vRFRCNAqEn+4diYxBv7iF5cQk3VXHR2wAV6r&#10;Ea+rJO9iHIErvQfcFzyQgfehvE4kEirJKSrpQEoRTeGCCHrUQyLbwBvMwR08G1BLNYfACQhMwiWM&#10;TZ+wCMfhjuZ7EYqDEqu5l12wnz6RBLiCFAEUKSwzp1TxWEl4M+5kN+/7EMXhJ/ODmwNqCdswGJqw&#10;/wiVQy0cmDk1JcQYlK+EasJXHBSB4K0/ebztuHsk0a5yMp9DAAJOQAE+AARY9K8ezMZt7MZRQTcV&#10;/H/yhcV1bMdYpAYeImYSGBXOFFOQhTmkAA5jCBRa4AY5Wnd+XL5TUR0sIKo3gwGKVbkfQS3stgG4&#10;KQTNYBiXQCm4wFp/DFUsbBGjccelnBPWQBJ3NFJd3DftdI9eKRvTYwZsoAd8NFye+sa5rMu7bKMO&#10;KMFecARUYMrDTMz9o3TeykURuxGY8yB08yCFMMNDkQRG4CXkGSnMHHqMvAJHoL42UwO6IsoXAYDu&#10;Ugil8AhZkBh30AqmwAgqSWVewBLGW5p3NBBRWP/MdUwHA5MrU3yi3IYrllJWi4ADOiAFFzBJMxDE&#10;usvLC83QDY1B93FpYjAC90zRFW07NcYaPKPMGgFYoHoG6oQXSxADjDADSzAjUTsVl2YIsGMzMcC7&#10;FGoEX9BMX9AIjCEMqBAjTcQa8Xy+p2oQLGrRJrwERoCdOr27kzw5pLALrOBSlOTSO4zLDi3VU528&#10;bHEfxTsoqogFQc3VXb02s4DRRE2VURFYHmIIH5oXUDADMTBDKF0VW+JJNvMEDuhMYLfGFzE/XbAI&#10;UQAZOvAI4jF81SuVvTcQ0ODVB6wGDARPl9W2HSQGM+AElnAHeKpLf/A5iHbXVK3Zm9227gxZsfz/&#10;ibjQC7V82KVt2hxzDms01rPKFP/nBEPaF5/QBo/gCM2SFRWMOcJMMxEwLfJp11E9ERugAgJQZ5GR&#10;CZ7if98E3FTMgR4CDet52oQbA4q9AlN1vDEzGmYABaTNSyUAP0CW2Zwt3uMNqKUQMntpHM0g2pIQ&#10;3e3t3ujyCiQRTdbNx6zdFGKQCYERB0dACvLMEffhIECdMp5hlTF7aT55lSLqM7u3O/S2dtOADpbh&#10;BmkUKXDxAsiFEn+4WIhmo0rw3mfrJcXBTMrEcDNITe24ZQmFEFrpdiUIlEkrEtRwDT4gfwIFBivQ&#10;KTdK3jveEfaK1FUhkmf64jzuV+onXhb74Umu/+SLMgWN97Y+EsTZIqBA5sICcB9aSA0RThg9EKH/&#10;xbx313TXEYSxPBGzaMUcQwUDsb8GHpScKuYviCMG5BoqsAH1gBlmQI01dIWGEEYYPpTXyKde4AJL&#10;frFYMJh87i7VUeIyeOJ9k+KYxuJT0xZ0M+TG8VaNcHkeVRA5/phE7umL6+P87LqGKeTh/en41HRH&#10;MQSO8AhpQOivDutrAgVOLiFQPqdSrppuRxCoCJIrYOeGkc8RU90CF+YMSOYSYeazuzFkAKofubPS&#10;QidEnaruW0JDEAPuYBqqwAtHeFYvDM8r8TO7Gc5VFeu/6gTgjI3h3HIr8QE/N48TsgE8/SMQ0v+1&#10;K0E00GrWDQ4/i4AKkiAHPmALRpWSwVjpp27wCLESD7tk0M7wy40Rod6OBgroHH7wtQUvJLIEjGDA&#10;5c7xHa8iF4Tsi1pcLkHqRCNFhyDgiNEDM/ACGmyKULYCGZABh7gvHH1DHMPslu6OjNrwDGWXlBMy&#10;RlB1ppEKFHiZxpES3/4B4Y6RfEp2Hu+iJvAIZzk56S7q/Mbu7g7t8d7uU3ocbGUECe9WmKbvcIEG&#10;dPArR/UDA2/rFe/2AyH22dfzQT4VEN83Eu/m6v72+dROlAMJj1BXUC/4g18gth0R3KaNCEHyUnZH&#10;gFl6jBEHAcQamePjDyLzNO8pUnnzGjMOuAD/RrjK2l58UkqBXORCbxe5CHKQG1nQCrlQQoDOGgKa&#10;EWtA+A/qDSWErAUfef4M7V059qfZSPt1HfRwDefADYRVB6h0nnvv9uZr9/gK5A3P/No1i1GsNMnz&#10;BfdW+9vP/cChZYzNEBRf6Yp1RyNCCqhwso8hBdONih6pZKmq69IKtpbSHGJwkxoDDg7iSast+gCx&#10;QqAXLwIECDQoRowXFhqEsPkXUeJEihUtXsSYEaMxZqNYrCBoSKQhAV42bEBoUOVKli0FpNEYU+ZM&#10;mjVt3sSZU+dOnj19/gQaVOhQokWNHkWaVOlSpk2NVvFW6uMKlV4EUnWZVetWrl29fgUbVuxY/7Jl&#10;zZ5Fm3brSINX3WIVwIIFQYJbCxVcSbKkAEOFJs1xGljwYMJD3RgUeVBgYrWNHT+GHFnyZMqVLV/G&#10;nFnzZs6dPX8GHRqx3q4jTZ823fntW9GtXb+GHVv2bNq1bcNmqxhrFy9DDDnKUlj4cOLFjR9Hnlz5&#10;cubNnT+HHl36dOrVrV/HXhET6a+p26ZcuVivb4ONsgmnMySMgEKmGaasy75QWPCKBQxxkl1/xUDN&#10;DrIw4oOqGIvvNDFeQHCkQtpbyKBS5LhuEGBIqS8l0+rrroT9NuSwQw8/BDFEEUcsqghcukAIL4Iw&#10;vK1FF18UbbW8RiKFFPoGMmQRSVq5wwdaSP8EMsh/xGhJPBiPRDJJJZdkskknn4Qyxquy8i40uuha&#10;K7eVVpwySi+/BDNMMcccM7cuDjpTgC6GUAgwId+EM04556SzTjvvxDNPPffkcyIixTrJoAUXHHCk&#10;AFkQgBRDcMEFFROM8yENQyw05CTxRsJrLMbmM6STPguroplJVxjCiEINKtC0AxMUidM/w2Alu3JK&#10;qRCrC+HqzhAePuW1V19/BTbY6zRZhKSBqrIKVzKXZdYzGVUyrUb6NABpDFb0EDbbpLD5M7wVGGs2&#10;XHHHJbdcc8891y0qtQTtyvjWBRdZddGlt15778X3NbYYQtE+hUgpRVuBBya4YIMPRjhhhRf/VriP&#10;JcYKVD5CUTXtUL4YvYUY5DYxglJLv3WvLMZIEiMOhn16+L/5BPrgA8a6PI0hg9I8SABozuFwDydi&#10;GJU9kXCZzwsXBBRrBRdORjpppZdmejhjbCSoizQRzLfqe+Prl68aF+F6Ias00GAqvhZllJRDGCGj&#10;hhxEQKabpt/+55dChgBJJSOtxjtvvffmu+8k3/VKJCzdJTxTyObdSqEXfIvZcL8fhzxyyZkEr8qV&#10;vhBjhQ2MgLtzzz8HPXTRRye99KXQcNyrLgXARa+68DLCiy8APmQb5nwQgWcUBRriXUOGEJm7gkyn&#10;CJRiBXBhLsVafpnS343ofb0hCjlT6mo8/yxhhmS7WNQQG88slawPiCe/fPPPF1ETqL2Q2iCqJ4f/&#10;SVtr/ILr3w8CewVEV2hPUVJ4gYQa4oAt9BlsF/d5193it0AGNtCBD1wW4FrCHZYQqHAFYcEQNBiW&#10;eKFKKyxqyReO8AKFiAE1FIRgClW4QhbaZzQdTMgXwGYEaBTQhjfEYQ51uEMe9pAnMgBe0cDTOpIY&#10;bm6GUESNZOGcK5CBev2Kz9y+oIjgsaQL50vFEOQSH5a5TC+rs9tVhHAmQ9TAByI6xyOSSLPvKEt1&#10;K+CED+U4RzrWUSLYsJEAWraS942mhX+sTEEsJxCUXEVqhBKJI5xAAR8QwI7Bag+XvgNDQP9W0pKX&#10;xGQmWRISI3QydnFpoyHd2BIJcqWU3mIRalaSvymBUZOvhGUswZRKdvVmPiWBxCN1uUte9tKXvwQm&#10;c1wQRLKIpISmQtNKSqGLKkjnAk4wRPsMkSAXCAFRYXGXoEjShTiWLxcEmYsXVrYC5n0RQygSghCm&#10;5AUNjSgWfWHPSuQySq4IBBPBxGc+9RmsNehljyrp49hkOdCt4CU3XFqN1LpQiEawYQr73FMkkzVJ&#10;FBLUohfFaEbDZIhO9maLCJ3XCnaHzdRppaRZOs1qQKhRlrbUpZKhZbx6M4RE/A4VfoBoTnW6U572&#10;1KefOwGWimmIEvbOLe07BCyoowcqqkT/IVpcgRDEkk3EnEkH5cNCSazSqp4JNCsCAZ8jHpGGPbxJ&#10;Coz4QiFwUSpT0TMrmRLDT+U6V7o2RxvGqhu7XnpRDRJVIUaYC/VQtQgyWMIVPnBbXedEBUZxqbEn&#10;3WtkJTtZypbFcaes4Ei4doQjMGIRjnAEGURLBlRIwrQ6QK0bVKtaS7gBtaiVgxxem9rV1na1ixAD&#10;Z49gQsHtpZ4pcWVlhTtc4rZFdrwpVR4Uu1zmNte5z4XucJggBk5pyq9iEFDdxOAIRqjijNfJghsO&#10;YShkjoVLBp2bGKxAPk3YjSTtodQHobgIHPQhTnHARY2gZwSpYlMlS8BCdAU8YAJjRA6G/0iWIClZ&#10;XEASxAgKMcQXALuSMDSCDgQs8IjqQIpCAFYgj2VwiEU8Yo2665C33BJdFvRZSKSCEmygAyymoAc9&#10;4KETNz4PUK7QBx7Dgg6XgIIZxiCG3hXEcJB1ywauSWImNxmWINuLEYCRYSpX2cpXxjIwY9C7ipbm&#10;uh/QX0m+UAQm2GE/ZviCIcKgQbcWNMF+FMOuiAeMTDFKIQJZ0J1B1jyDkEIVg6hTA44gPY4O9RdZ&#10;RnSi80mOLxByAwn5k9RW6uTJkeR3XyDhEqLgiUFoQdEhOkMzcBE78fyT0qdGdaohF5LeGSENqo2t&#10;FPYwiB9hxxY+8MEd7iAHN6TBCahYRP+a46lqYhcbX81jEZ7phhCQGCEGn4Z2tKU9bWoHCw8Q7vJX&#10;WHMEsnbIBKr4E4rHkj/EkAIXAiGfKlbEOlxgDs+F0LN3wGqIUxjjTpcYQheEED768GV21QZ4wMnX&#10;DmNFTCEzG6mxJXeXQijCDG+QRY4Frh9HiBrBpSaawjW+cY57yV1JiMQb7CskPdCBDWYoyMQ6vnKW&#10;OwnZbkSIR2pGlSHEwBUTx3nOdb5znhcGCtg+i1ukegQzf2gMPjMLuS9GoRUQjwiVI5Dy1MQS3sUg&#10;CsHREybIMKp+pYY1KsmvSHs+drILjBKCMvaVOIgpoXrrRpMmZds9uGCSooouYljCEpz/kAYdzLrs&#10;2YFFJxOFC4P8E+4tR3zi94q4Ih1+bCJBkAldIumV/o4uvjHCGXKQA9dK4QI/+NUFfOAKSwADFb2o&#10;kTkfbV4hXiUkltMK3RU/e0oHal81C8ffdb973vd+4uvx7QsrepU0I7gtJVnCVUWkjGmAwz9B84KH&#10;aZligaTTEE5ogOlWx5Yi804l8zkTC5IAgk9RYj5jpJiwvx4SG63gUb6Hf/xJ5IjgE1vtYHGP3L/z&#10;9jbb/bKP16q0AB4Hc7AkgAI3kb/pYIXe0ZrCIxrHo70IlMBMYjyqczzTWJy+Uon2sRtkURF3MQIl&#10;aAJYuIKD2YRq+IVduKUVABvIYg+a/1Gwvcg2VBoILziNwJnBCdTB4bK9xGAfg/iGekjAISTCIjRC&#10;fSop2Gsjorqf9QAJGwgSacgFwUKVNZs+eam+6+uB0gmFqSsSAVAnxLAfxVAEN7AdXlEHVxiCF+gF&#10;RyAJaqEKC/IdHDjCOrRD5eCBL2iy+0OpE0INuFPCGVElr5inr2sJuQAQkGCI16G6ktguJ3ADObgD&#10;ZJiFO5wORdAiGxwVw+u/HfTET3QgrimWLmO7EzKymXOIrBEJxuGojhJDR5AEN4gCEkCGzkkHZLiG&#10;GqiBM3CERUg9IvKNd3FBp+KtGwwlUERGYqMUhvgIAWgGaOADS5TGaaTGalwaQQhAn/8ZFbDxI4rp&#10;C6qIqiFYBOV7kxzYLZJIq/bIRsFxCy9gHkG5pYcanT34IHXJkfHql0YIFjQwAs+yETj0qgJBjPyw&#10;xoI0SKA4AwYkMT6MPT88IUDUq8waxK4oxExRlgVxgYwErHCSO/YRiDBAAzpYr4N0Dq8Zmy7av2RU&#10;yZWEH1FcsFJEjVMER8SJPpHoJA0yggVxuEvAsNGZgjhIhVJglNYBmrcSpKzANmPUjU5kyaaMrGUU&#10;G1KABmogyaq0yqvEyhGhR7wAHpEQCG70qpIYCXA8CDWYk+n6nfbwQYO6ONdrGQa8JUOAAtJZBHVE&#10;lZPYojQjIjUhKksAvWxxAzE4E7X/0xKDapOsREzEZIIjWLaFdBeHnMFn0TaVSgtG0RLSMDK8mI8a&#10;6QVJeDU5OKxB+MvEbI5TxCvMcsrUVE17Ycivcj0X5IVcyAUbicv6SQNqcIczzKEC8IEoyIEz4Kw/&#10;Aa7dUZbtm0jCWc3knKyWQYmxKQVGIM3olM7ppM6miIH6IBTNKSThQ5UgsoQ70QHC40AHTEm7YxO2&#10;cIjREYQjEDeTULK5EAlFuSUvMAOCMQOR+igALAlbwRyzrM7/rMM+iIEjGJVhlCzCgcytkMw3WtDg&#10;gSHHOSTWMQNWsIOeBFDkAITeCAnFQE3l9NAPFZPWdIl2dEHZFDWEKwQzuIQSpKMp/2ADJogmymtQ&#10;41RK5ATRG72olvmI+cCFRWCELbzQIBXSIRVSMoAP+TiIj+HO+2CPRMgTuVEWTkwxJkwMIdCA0ZGB&#10;YRsbhaiz+gm2JTgYE6ABVeSOFPHKpiPSNNU9K21L2ZOsBtWqC/I/d1EpqhAqhrygDt0kkUqTHFEk&#10;zosCOfCBPbgANXWOOqg/BcLRRWVUKKHMJQ0lXBmJD3CEHNABQMMnXPRNN5xRlWJLCGzUUF0hB0OU&#10;uQFH/zTUVFXVVT3COOiqgrgUc+KiFRADHUgBPrEERaiVx8OrPusaghAG0QEBeBoNLoUWUvBRVDWY&#10;P2gBaClTb1QTVpXWgGPBM83BN/81RA8snDm9kjqN0zlNMTn9CvZpHy9oBCgYgU1g0WldDh3IN29x&#10;U1GV13l1jUflVVTaJIJQgjfAg53qAygIg05djU9lSno1WPgBJ7xIkxVwBJxi14eF2IitNu2pGeOL&#10;1e+Y1THgFTTYVa8DiSFAVtwiCJgAHT5ImS4wgheYugUpIi94gRw4mW0gAyIhFSM4kzjUzC6gAonl&#10;2SpbglGBMo3TU5ZIvdSoKO8p2vcqkvyRixeIAbXRAdD0BGTAup59jiVwHFA92K3l2siACxqBsDBS&#10;lE0Sgxhwg0lkrlm4A0twAkdYAh09qYnq2rmdHLmYIGTbABf4BKvl2771W8VyJZn/eTw9VCgBiAER&#10;qFpe8QRvYMEks0FFsUfTWISR85weAAGVWMMzYdnuvIGkwYMkMLJ869Ntmg84+NvTrStO+NmriNcR&#10;o6qvqJHYTYyj9UOEk9EVaIEyeAIZQ93owFoLpNvgFV6vZQ9NJIUvELa26IJS0JIVMIMREDA9gIIX&#10;yEgX0D8sKdjh1V5ysVuJDCUXgJDeFd/xJd85ciWF7J9SQDgBOANhYQUvAJvd2YCQQYjTOAI585zd&#10;aguwbI/5OAJyVJo9kISSGMAOA544JIXyVeB8ulsS66trbciUek2T8qslUKQdkcRJpLUFno44UEju&#10;ONPtFeERNi/gwooXWIIcuANM/7UyXLQEMsgjkboPv3JWpSXhG2aWoVWMudBYDvbhHwbipukBsAyP&#10;vSgV7lErUkgDFhYWHwCGRtOAR1NLNfHWBPYcOwABE0IRDciAPoMniHibTRjM3vidSdnSTQjiNPah&#10;WgA+Z3XdjjoyF2SL2o07ciUIRQiDJmCDN5gDPDgGNaaONvjgGdFaHDZk4d0f17MBpfo0Ozi6hb0L&#10;s1kJcTvkSvY4A9UNvigrQObkTvZkPtEBIl4J3iAI4GkPXCgFexuYYTi3+FUrg1i2gbXizlmCpmII&#10;UiuJM7gD0PGBGjiCJViEdUsMRPjkYiafGBBMgZCWhYyYGhS++/EgTSwhYI4B0P8SAdS6A1lLXGPG&#10;jqAJy5PMXksW5xsdw6U0giVYg1l8P4AbBDlIg4fRt0U4gi8gD6sY53sGE8I0PmoxhGHg5n8G6IDW&#10;j8yBuUcjm/xygkI9GE/IAV9MjLuoC9YohDbwnBjgC63yjagygkwQnRJYgnnOlMS4IoEm6aVRXZpd&#10;gWUmrvhgs3mhi+OkiwdjAjR4AxkjBokr6eyYOxDuKnz26VDlrPZzCHUyAjVAY537AzZAkS4oIcn7&#10;6ad2En02Fg3ABVPI6avG6qwODCp4ARZpzvgkBUU4aoRx5ENQE+iD1XmBWbjhg0VQky54gQ+YD0kg&#10;AdNpgy/4CCPgKLoRAq32a4L/+Yh9G5merqxgNAJUQGzPfDUdiAJX6JE9yILR/GsRGWNzsztrhWCo&#10;1mxQjKr7YISz9QTew4EZiIEs/qT6aN3NVu3KwJR5WcW+GJUvmOzZpu3algkmCCLvSCuDCAMy2GSG&#10;qQInOJWxqZEFATC4gYNemLq4NoiiM503OAjo8UoNSCzbtm482YOv1YsQfqkrWRCCCAMRfIJYkDFP&#10;ue43qWzC0yrMXu32ZskwNAJKoNzegwUZEANSQ+3Mdu/9VovWhplWNBYhMAIROO8CN/CrjgG23JQv&#10;kJohsAClKYGCIKPtRlr2eIHsa5pjGANLEQlJWAb0kYKaKbwZOPASF5Lv8Y1l/y7k2QhE1wSP+iil&#10;Fu/Gi0YMhXCEGHACzotaOZACTaiF6jZxPAkB/ibyEEMcYxSPtluQvYxXl30BEECHWjhCeTiHNJAE&#10;X9y/lzsIFItDGdfhIidy8bAUARiHIDfzM/9hLCANRukkB+jiUngEKXibQaCBjvkWtZyU5sSFtyGH&#10;RVgAaoG3WLAhJOhsAXgBEkfzRNcP9WlwI1DxcGbxiPygpVwpBZf0thOnJ6owNLgEGRtJRecTHADz&#10;Ua+sI5c3kNG/Jc+N7Q6l6HuCfrVEWKCEIoqLFkA2aAkjpYw7Uud1CxSJMYeGUAD1YSd2ia0CwhWA&#10;WzheI3AADeiCQ3DupumDjv9hj+Jriw3wgmboh6YRZLDphV3OITlghAUhBVUu9nNnjkdIJk3M5CRJ&#10;DBYESP3MktiVllQhjfV7MByXxTvYg0pE92Cx6F4XeJYaSpeI6K+klsf7ABeIgJMoiIMTqZn0giN4&#10;BEtg4mrUAinIASdotJQglOjzpMRgpbpx44E3eYOIGH87gn9n+Za/0BoAAejBC/sxhO/6nEFoBTAE&#10;m1LAnGUzXaZ5hDCwUkbWIVZgD1IIBpdX+sLwgQHmU8ZpdyR5d1Z6Ia4wjdapEZKXmDCCd5ESwTeQ&#10;x6UHlss9+bKXpYLf9asgt0mNgIbHdgFA3plLETQwb6u0AyaYEu5bw8UReTj/1PpvNntST3micoR7&#10;EvvDR3xrhHl7PpND8MVIGJ0+0Pn5FQNSoNm1VhoqQAVHkHM5koMxWPnEF/2iCIQx4GtccYvUjg2i&#10;Cs79BchtpXRciUtSOAIyiEQfuPjR/xU76JbA931LSo1kYZGiFf6DcAHtZKUyigKbJ81ZuAY3mAEj&#10;KKQ4lEGDAJr5VBd3zLjfb2/BMZzFwF/dF//x171IAKdcWIQN0AAvaAXiGQQ32PD5PTeQUC6lwQRH&#10;IHo5YgIwJX+A+CdwIMGCBg8iTKhwIcOGDh9CjChxIsWKFi9izKhxo0RNSwwJELJCAEkBK06uMASy&#10;JMuWLl/CjClzJklDYo4c/xFDcoUGDScFeAkq1MtLlCQLkUy06hIejk6fQo0qdSrVqlavYs2qVWAb&#10;nTS/gg0rdizZsmbPok2rdi3btm7fwo0rdy7dunbv0lWpEijKkS1JkVLppe+KDSw2bCgsREOSOFsf&#10;Q44seTLBT22M/HS5ElchpHyNevnwAS/p0qZPo06tejXr1q41GwraUoghGpRv486tezfv3r5/Aw8u&#10;fDjx4saPI0+ufPlxRV5YrOCli4uKMsyvC7zyRSQuQyK9NMDOG5n48hC1mE+vfj379u7fwx9uaIgQ&#10;k353otz72qxe/X1bqiSGGI4cEYOBPmAQn4ILMtggcaWstJ+EE1JYoYUXYv+YoYYbUhiBhxvIppmA&#10;mRlCyiKLAIaLiovEgMMyDsIYI0J3YEIGKQIgtUIXJgqoH4c/AhmkkEMSWSRYgg02UhcCuHCEjE9C&#10;GaWUU1JZpZVXYpmllurhQtKSi+QQypZaXQDNN6QUdtKYa7LZpptvwhmnnNhJsdJI99l3ko9E9men&#10;USzZJCAkrEwxp6GHIvrUjUYy2qijj0IaqaSTuuRhBCASJaIYJJqIIikqkjIGHYmSutUVcYDUxZIr&#10;8CjGnpTCGquss9LKGpInLcnkEZiU2quvvwIbrLDDElsslKF0masZxkrUCTu4HLYCC9wwW62112Kb&#10;rbZz6gESUs954d+fF2b/ChRREf4Hk0qLkOGGHHdksa2887rnWa334puvvvvyW+G4LAkl2gdDHSUA&#10;Lr24MQi9Cw/kQxqLtBRUn/31W7HFF2OcYYgkrlSIIW0wHLLII5NcssknowyRGkZ8IQYZ6KHsSi8i&#10;MZGyzTfjnLPOwrbhLVAshOtnZkB2tpPRLkkshhqx7Ny00xllHLXUU1NdtaT/kjSUwETJ1tkoo8Dy&#10;dLGseKGqbEMY0tl8ab9qtdtvww33xn75aIgTgoidt9578923338/dMYXY5SCMyRCEOIk4Isz3rjj&#10;j0f0iQC5SkxxkEOVa65JJhWyRLtSkAe56ClzErfpp6OeuupjFd3nEPYd/7WkIkPk4ogle4yOqCDA&#10;mAIJKV88B919YrywuvHHI2+kSka98ILPLZOUu/TTU1+99dcf18kHUsyicwGW8FIN9uOTX775cd7R&#10;hV+V69VoriyJZMgYdpxfv7A9JJ+//vvzT2nr/XlGR11ACtqMUArH2G9MxZAGKZyzAZ+oSgBDOELx&#10;+mfBC2JwLsv7SfMy5bG0CcAdCRwhCUtowhM27Q0yeJo4woHCF8IwhjLcChYcMbmaZM5yQ6NQiIBS&#10;CCOIYQhDEAMInKAD3M0wiVhaRA8z6MQnQjGKcekTSzyWi1xAAxiugJkSpZSFKJBhEUL00iikaMYz&#10;ohF2AmgedAwmhi/wxP8QmegiHetoxzvi0TwJyiMf++jHP2JLBxCjWw7bp0YMhQhthjBCEtjQCUBC&#10;Uj1MzFwaK2nJS16QiiwBzDekUY5INggWEBpMwTBpylOiLjNsXMEH4ZiSu4EylrKcJS1ractb4jKX&#10;uvwNFkhihNdlrS9BM0SXPGQhSpJEDqHbJTNzUw4xAA2V0pwmNd32kxWIgQZyIEAz23MHNzjCEDus&#10;JjnLOauTAGaDKwgKMI3wgZ44oZvynCc962nPe+Izn/o0mQ5w5KMknWSYxYwAIj1ThjnsM6FOqQY0&#10;kWnOh0I0okbCFQtgUAKFXocSXvCJRDvqUSGhMzDiPMkQ7PVLFWggB57/wChLW+rSl8I0pjKdKU0l&#10;UomUBAY1/RFQUU7CAqCVKKf4AYoYnGAJH9Q0qQdhQiHw9NGnQjWqPT2JYYa5l+ckZofBqxwuPnWj&#10;OxnBCVJQanG6gY4lBUgMAB2JXgBzI4AarDt+kipd6/qWxAjgFsIgK1/76te/Ajawgh3sztBqCOCd&#10;ZqdeaQlVSTqEFA1VAGEQFWFnColD2jWzmqVmX6pKRaz+K3gswJEAAqMicdZHCY+sLG8m0YVFBjFT&#10;0Hlty8QAmM+M5LRz3SxveysTxHQBF6pgLXGLa9zjIje5yl1ucOxwBG9FCC6ieYlQcPU+obAkgmXj&#10;iQZYEAM3IJW5GIXY/+Z8a97zQlFFXaJJOmMzmMSoz6kssF14xTsZIMiBiQXbC0p6IoASLUIMH8Dr&#10;fwWD3gPzVjYlgoR9G+zgB0M4whKecEudsASHvmW6SAuKdUuCXRx5hpQC6IkLEEjhei4CJE5FMItb&#10;jDr1fqW9HN6A+m5YEvXV7MRbgUUhIlhglCxGA//l0YDpZmAXI/mj7BSAIg6hMB1DOcpSnjKVq2xl&#10;v71BEV9Ygl/eJxfMFQUxHEtbV5uxiCO46MrNXGyS2+zmqVkuTyxR75FrYohSdNUmEqivmqkiBzLg&#10;eYwPvK25mqfi/ET3zYqWpheGQKJR9TnSkp40pStt6Us3KAyGyMlI7P81FzC7pDBZtXOBmdFVVmCa&#10;lspg86Jb7WpaxflfdI4NoAxxiC8owhBo+EOqn7KJN4aBJBrYAKGDYug8pSTRr162GefzPkPUoNfS&#10;nja1q23ta2MbIXkoxBeCHRRPfzk0hp7YSpq4abFmG5CaUDaz2+3uIXloYBvujwMcwNa9eEwROOBz&#10;ui0SBQvnAk3rVAln4htvL6jo3Qp3op4MEd8VpKLfEp84xStu8YvTNA0Of906bfxpcTuP3FnLXCGg&#10;gPE7ymFRC185yy108Hnrpd739lYhzMDrk0ukBI4ATEAJ3uOTHDzhLR868tiqk1X1wg84XzrTm+70&#10;p0Pdfk8wpF3aZi7/YNYkRc0wRQ+4GHUYkoHWRB872U0zrquy4ANGYMEQjABaPUkCiV93iA4+4AJ1&#10;6cUIRig731f3k0LMPfCCHzzhC294Y42B6nWx+lb/+0FcNOMZmzi8CSXB7r5jPvNnObtK3Jl2F6yd&#10;BZj5iS+IQfmE7IAoSPE0Zw47hNFqPvZV+wku+H362+M+97rfPe+Hwwc7b9Dqa6F6X2q8gjCgLRea&#10;6P35+sBq2UM/+jH5n14c/af4kkIVtu/9IFTRHRx9YT6v87H0y3+v4K+EZYa4BPPb7/73wz/+8k+I&#10;DgyLfrkQfwUiGW2mjNCIbMyf9QzD85lfAcoe9RnYaKmKqoxEKfRB/wCWgT8JBmYcjQFaoKTcnwQZ&#10;QYkEYAd64AeCYAhKXB68AMeMHP6VW6YMAS4sAiqsgRxUgQhKDyV42AXaYOYFiqsMRgSRwhVBAzXQ&#10;Agj6ABkADIbd4BEGibicSHftyAzI4BNCYRRK4RQy1xqsnZGd4BSlYEnY2iMMAxU+TiqUGxKS4dDl&#10;YGx0WVfxwjjIIB5QTriUVxnK4YYo4SL8RDOcQQyC4R7yYR/64R/KkyCI0wOVywbJRboIwCKcgSqY&#10;ACACjiKQFlDM4SS6G0CpjyEwwu1MISaYwqKAGyWC4ms03KHhiJ7kgiOiYiqq4iqyIgndgfV1nJ2N&#10;U1sg4iJQQivujf+zZU0o8qKirdVIMEEggGE1vFUvGmNrjKJ9eIz6fME3jBUuQmM0SuM0UiPK5AEp&#10;mM0GHhoWFmHmEAae6MfruApHGYEjqMIFVKPTNIMAPNB/HeM7elSITMzvmERPDAGHqc8KPsId/OEe&#10;UAMqoFXQTM6duMB9WFV/BEU0weNCpkUXKEE6QmRESuREUqSbWAIu5Io2ylmBRUwTfSOghEsEqZMh&#10;RFxF2kw8rCNeXR5DsiQmyePElAJWOYAX/JJfjAIpfCEgBkIbhAQAlcRP4QpQkJt7KWRLGuVMlEsX&#10;mORSMmVTOuVTJgcWMIJJLIlAIppYKNZgDJsXfAH0dMEPngNUmoz/H3wVWx3lWZ5SQJULT4yEF/BC&#10;ipFWITiB3KGiFujAEeydBtJkZxDQLxKGJHIkWgrmLpIEKojlYSJmYirmYmJEFEACahXYNgof3qVV&#10;kgiZIryR+kgDY4aMJuSCfUzmYIrmBaklS/jESCzCIaRKFyjC5LUiJTjcCvzSGJGEEI3eN/5EpoTm&#10;aL5jpqACXXJmcArncBJnROZBEOkInqCEFwBGEwGfXoiGDvnFCrRdDfBjccoLJpTlbvJmdxrPT+iF&#10;mG0AaaVK2qjCHkWjFEhATyxJwF0VS3wk8HnnUSqYGGDnfeJnfuqnFOpAED2c0DAnKThnZELnB0jn&#10;TnSBEdDPfl6L/yVs50rOZ4Sm0syJmVl6RiEkQjqWgBCMpwCUAi8IFXz+pXxKqFHahAgwaIqq6Iqy&#10;KOH1Ukj4hcfgxzrx3IpRF4et2CMAZ4sKCyocGneWaJC6TWiMhgR1wXMYwREwQjR4XTXuASo4WhfQ&#10;pl4Qzwu4yp4MqJAaI9dEAo966ZeCaZhKmxvYWD4GUEDV6FdUFziCQTGIaY/+KIRq6ZxODZEWDHQk&#10;KapR5CY0QhuRZ4A0z5VGV5bS6REiEzsd6Zsq6qIyaqPaVwmkzbcM04wGJvARRXJSJYx6TKPFgA44&#10;qq9ggw7GYaGS6tT0iIxOpxEwAq8wJS1YgjhxzsihjaBSaqn2Iv9R4Nin6uqu8mqvvhQOeEHRsA+l&#10;7olecBhVKon+fYHeGQH7+eqhDCCt2aitUuu+BJHHeIb6hIv4PGUjWJ87auAQhJ+4TGu1IuFznMQS&#10;KN2zsmu7uuu7QpIgsEB9mMuBvgSSHEaNkcSyvsASxMD2weualEF0yam5Guys5IohmMLyHaYWUIBO&#10;EIaX1erBzqHERE/AYmzGauzGmo8riMTI2StsBIX6KKDjbZkYQBrHrkmuAQrFumyt5Mo9BlfYKGbi&#10;3UlQMtYsvqwNFkJIdgHDqmzQCu3QEq3OYMHRZWHSag4XRpeO3AQZOEEahEfRaom+ktrOYm2k1GRK&#10;PALAiqUgwEH/GoSdBIlEuWbtBTZaKVkA1bJt27rt2xJLf9pYE9FtIUWWGLCLJDwg3FYJ+dXE2QIu&#10;o9yjSSQB0wwnHMSAThDCtwYuGaZtsJLEBPDt5FJu5VoulXxCboEEji5n0AyUzhKCAHzBGaQBJ1yu&#10;lAgBvWZNwTZu605IfUiC1y6mFqhCisVXIbKu65Zd2yXckmxACJxu8Arv8BJvcsgBOnUJ56olwQmA&#10;h8yilP7QGVxB8cbIx56LEepu9u6H/i0ofqrBoeGu9kpf26mElEpLtFFv+qrv+rIvVczBf+GCO+ls&#10;ZJbEL7XPTyyCJWxD+y4IH4yie4lvAG8eIlLM24VfKXxVO84q//G8CINqQRSEU0lsakkYJGwI8Mo1&#10;HK7YJ/9ycAd78AcTxBj40xB8wPxSnf2uRPycAgi/Byf8L6FecAxP1dAUcLS8FmAg1mLgCCm4yhuw&#10;6GMuCVLMx8RasAy7WwaPxBjsLwszcRM78eSG38g1wzqK2tUCRfN0B0880CGoQvc8sXr0AMfAsBGT&#10;sSERjAUniYyyowbAgBx46Q+kQSlYnwucCBFTsNmScZsZIlB8gSN88R8DciDDqw4knooJwBSbBGJY&#10;sRc0DykUwrD5xClMryCLhw6IMfbmcQyb8Ye1xPcVYj1uwA2A6R9g453UcZ4g0/xmsh6PFBcuAtBS&#10;cizL8iyzqP8sEA+bGdJyAozzjqchrMGO0vJx5AAmr3Iex9os1pn+CcARuIKi7kEcg6ZtkVeo4XEx&#10;I5heZMYQrMonBHM3e/M3L2YqLEEUe0kuB9QuR8Bs4cJFgTNyDLM1w3Ot+QjWlBatbdc6qQGj5kEp&#10;5IeAwCU1x/ObYbNyroAbtPNBI3RCV+OSjMEQJEZnnISVugoqZ4qqFAIOrJRCF0cMBHRAKzKIFc3q&#10;GitROJroTq2jSsGSDEHIKV6ldjQrt8SSmJhG03RN2zQUasKSCMhD24dEb2OIRBA73zRwcPRLW/NH&#10;86W9WNVaCsCy7CoStMBK68X31ZpRu9me6IgAnMFQc3VXezX/88EljqpILNZEjpDUIkCDNXy1bxxn&#10;7lq1646L0BEmfOroswKDOPkEc64jX7y1i3FMbi6PADDYWhN2YRt209XBRIs1tGyXncUXCyjCIpDD&#10;YetGtPZ1Hsc1ZyztyKlPTj5rI4iECzxWTkmLNl/2gf11SgQmI4gJZbv2a8O2tJkEfzWcbqaKtPyX&#10;7cT2baABbZ+2EffJ1irz5BwBCcBrFZzB5CB1U8Heb/vWSYyIkYVLy6jJblv3dWO3jvlAfdB2sn2Q&#10;vbBACwiAEZRkdj9GIWOWc4uv64SB8LBAruRzwPKYfZxLK6t3b0H3ptDNuHal+qyreQN4gAt4Zdnh&#10;OtntfwmI/05wWyvEy4BnhSwa+H1rb1pJ60gMCCPkQDdsbAOAxHzAAAxEooTz1h6zhBgcwmIsgoOr&#10;+Iqz+EtVQYGbW9q81hBNtAO2uFVA+BiL+MtS+GC00U1Awt5ubCQQhSJwAAd84o7XFYnXxBv5xBGY&#10;7o1L+ZRTeS4FhlmTmmhEAHsawiPAcpU/xSWOlI4r+cv2BSF8wSKkgezCqxY4Qdmw5heUuV1Ft4AM&#10;hg5jHSmB+Z7zeZ/bUS2osQlqOU8sSff6+UaIeWnOeeuiRBAfgmcPLSR2Aa4tOl3VuVqxpcXyRRdc&#10;56F7+qeDOvmUwmKIxj36xAa4wGGhEzQ0c6hrRFXaNplXOv9advcs5mbbHU0uUIPbngMRCkAbddw2&#10;EuisS1W4IJSrI3uyK3vfDAMcCUEEfADyAZ0LHEIpLEkzBMOyW4QWKDqSELuE1vqKgaeWkVZ9rPDb&#10;ZsKqZPXfGkWcfXs8GsISaPu803u9lww0LIroBcYtLKP6cLEe2jtE+IFJvKSsvztLxjgaguf9qoAD&#10;CAA4hCXfAsEdkEQMzICKscD9RvjBe9RrMQKkB3zIi/zI+4ofgMN6sYALdIdmb44j5AHJO8QeEHys&#10;EzPHM2TCw5VeyHlhqEAXTHbl9lgRxABIQIfGG7zNn5IikEEawHzTO/3Tr0kQRQsxCZ0XDEgrQP1C&#10;SEEWAin/0i/kwrcPJ/+MMkODF1uuFPDCshpBnnljNXs9Jo1E+BmBdWR93dv93cfHMCzB6yUGwWHj&#10;eA8I3h8EJnC9W7+9MYL9VTWRo4lEIXxS8P6CIqTdp4hdZB2+ObVMbAj+5nN+5x/HIYRBX3hLF4Q3&#10;DaCj5wuE5W325Yvm/7b7XvSEbB4Cq1ZjHOiBg2TBN6iRndMz66OSaQNFjqH+8BN/8WvFDzARUCon&#10;Cwg16mvc6vs+Wro+2I9YT3hBeVejE8yRg1RDIXAoSfC+Kkf/JQFTFxyC8aN/+qv/RkAsrhupIcRA&#10;D6B/BOPo+PNmurDTOpEBMEsjQHjx8o9gQYMHESZUuJBh/0OHD/+hMuRFgCGLhVasELCRY0ePH0GG&#10;FDmSZEmTJ1GmVLmSZUuXL2HGlDmTZk2bN1la9GIEYk+fP4EGFTqUaFGjR5EmVbqUaVOnT6FGlTqV&#10;alWrV7Fm1bqVa1evX8GGFTuWbFmzZ9GmVbuWbVu3b+HGlTuXbl2ofMRoDPOFIiEBimbYFTyYcGHD&#10;hxH3dGRIgMCMOCFHljyZcmXLlzFn1ryZc2eUGTVuHOIlyUY7iVGnVp04i4BCqxeOGV3IUKEhjz3n&#10;1r2bd2/fv4FH1umFG2zjx5EnV76ceXPnz6FHlz6denXr17Fn176de3fBjxkXqqgL2B7v59GnV58W&#10;zyLGjv9DB5c/n359+/fx598N2osYMbaFWMELMqJYz8AD1VqsEB6a22ORIboYzTX9KKzQwgsxzNAk&#10;iyzaaAkEQQxRxBFJLNHEE1FMUcUVWWzRxRdhjBE23MSziJdhZMxRxx3h2sS9xrzATcMhiSzSyCOR&#10;xI8//4YQIEAvAuNRShOPsEgE51jhaAjakuzSyy/BBJNDxgRYApAp0UxTzTXZbNPNN+GMU8456azT&#10;TuTO6GIFI17ApRBSdLhT0EGlfIPDxoQMU9FFGW3UUQsF+sA/i0hZRApCMV0tEouGEIMY50xwYoUu&#10;Dlnk0VNRTVVVmRLV6YVMYY1V1llprdXWW3HNVdddeeX/DoszBFjhhRcKwYWXXpFN1jg2Dg0yvlWh&#10;jVbaaakFUtL/hjAkFWW57coLi14Qg5LnSmhsEVOrTVfddYls1ZAhjPCj23nprdfee/HNV999+e3X&#10;36m6EIKxFVo4BJN/EU74qTIOBY3dhyGOWGLeBOKwkC668KIG8xTuuKGJPvigCwGio0ADDSZOWeWV&#10;LRMIJCOO8FjmmWmu2eabcc5Z55159qkLFjZaYYNxey4a4UQaTpTlpZlu2mkgLcZYgDiM/ncbxj4A&#10;muToTn7a66/BHsmLIZZgsOqz0U5b7bXZbtvtt+FWqw2NujDEk1rizttWF1agzSKlww5c8MEp3GCD&#10;Zys6/zRY0C6qKIZt9O52Eb+d5US6ZTQSgy8vWDCCItBW6JDw0UkX05CMKg6PschZb93112GPXfbZ&#10;aV/zkVG3/KH23dXke6O/ES9d+OGJr8xwxMcMegUWQq/NtRF4t/WIjjI6WDq/vhAj4yFY+JxxMosP&#10;X3z7gE8d/DqiT1/99dlv3/334Y+/JyUEiNAT+fEf0XeOAB/f//8BOJKkoe5bZPqcwFSRvztl4nS/&#10;y0gvqOODJAzhC7io3+900r8AbpCDlAGd6OpXBAWOkIQlNOEJUZhCFbqJBUDrwgphOJ39Ka+DNbRh&#10;+AYooAJqSQgC60MM1wQJMtUmI6h4B3WUYIQvGGJkGP+ciAZvGEUpquSD4BPAGXwARC1ukYtd9OIX&#10;wRhGq5zBEZYS4xkL4wKK8C94U3TjGyWGC1x0yFmJykjdvpADNMqIFIurDfO88I3qIEMRtTmdsMKV&#10;lzbCkZGNBB0bVzCEMxhjj5W05CUxmUlNbhJtVyDDIljBSVGWRY3UW2QjUZlKVMmRjo9ko2vE8IdR&#10;mogAfcQN84ZwrOqU4U8YQaR/oKhKYXLQlYsTwhCcoIlZLpOZzXTmM6EZzRUxYREpkOY1oXLKYW6T&#10;m6ZbnA6TB5pDyAGbBgLWRtboskJkwjq1MEK2DtlNeb4xSBsI0BcWUYxy7pOf/fTnPwEa0KssYQ4C&#10;Nej/QyhixXkulKEZ6hB/CvjQjJTioNqpATo3Ip76IfM6kShgMBsa0uJpQCNKDEZFUZpSla6UpS3t&#10;IjJcmlIsYBCkIrXpTTsjkJNlxCKHsKBrvnCGS8UUOk8YjRJLsbyR8WkJeriOLUDwAs9dEKdV/RoI&#10;fwef0JCCqF316lfBGlaxjpWs9ToBTbVpVbWuFSc6JWnzSkEKqYkhSmU1ThjGNgRSkEIjJX3BEdh5&#10;HTrw6TZpZethq4XVimh1I6RQpl0hG1nJTpaylbXsZZ3DCXTGkyMuQ+xnQcuSkOGmQ3pawRnugFnE&#10;OIkFX2hGLoS2kQ+AwBC40I7mlkjV0O5WWoojyRd+/6ha4Q6XuMU17nGRm9yCVCGjnEXnGnkbXely&#10;ZLShKW1G6qpcuGRhqWLYK/M08gIQ0EY7bzBCKb4wXfWiyrcjKQUctBtf+c6XvvW1732/WIfEHVJ0&#10;nl3vfz8bUTKN7AyBwq9azjAK5w1nIy0sltmwkwL/LGJ6ALawl/oLXY88ZgUH9vCHQRxiEY+YxDKD&#10;A1ozfGEVW1XAnc1uib8SA/EkdCJrbKEASLGG7bxBDOda8Y+JlGKQcPixMDbykZGcZCUvmckoygEG&#10;TyZkIE95oRaxYEZgYOAmY2UEVg5a4jbSNVwsIhDb4UaTqJzmCzF2v43ZgAY2AMEtz5nOdbbznfGc&#10;Z/+zPNlvUTaghtUcaFR6OSMf0nNUJjAEOQYrWDoJFsrGbLnt7ADQgrZ0cNjcLMOpoBfuOPSnQR1q&#10;UY+a1FtejAAkBGZVX5rVw9MJeJ1IpuMNQRFNKoTBSr2UlKxACN75wBBKkQvGsICkifNvq5GtG9ts&#10;JNfNdvazoR1taXf11KkWnWKTne2rTgTW+5X14eJjCEhMeygm2HWvu7MDIxyCFOmFs0YYrG15a2YI&#10;YdgIx8idb33vm9/99rcKT90YDD533gV3mpDCCR5D7JXXRtDyvxtyzs9ImjsXgERhlRfRYxuc4zep&#10;UcwgHnKRj5zkJTd5zgK+Ril3nOUQQ/gA90uKAPH/5OQIccKuV0BO74zDCC5gwZZQx6GNt5zoMDHE&#10;Iihec6UvnelNd/rT3ZTygQOp6FVP12PmmEHQSGrRhRCDG54eBzGopFOdOM8glnDBSSnU6m1XSd3E&#10;02Goz53udbf73fF+Hamreuhu93ujsC500HF9jgIQA9QdMfaUdIpo3knFyLqw9r9P/iRdWKJGspB3&#10;zW+e8533/OfJIgYDTr3vlDd9kngq0YwMa1gYK4QT5l7TjvhHT+nRBCk4NCzZn77q0B2ZoUEffOEP&#10;n/jFNz5BAiF6jPK90rx3fruaNzDQsP4FUnPq02dhWI+IoUkvTM8vcv+C3T+f5RruwhHOdHz1r5/9&#10;/+13/76xoXgg7ZDq5Lf/kISuPNIaQgwxCMXcl0D7OsIQjGAjAgs97oAUgqRzuu/+/g666Oj9JHAC&#10;KbACLfDI8kD+BIL+Ss8BPbA+8u+bIulbvmAMqGbuHIHRUGJsNuKk1OMUCuvX/OIDJ4+O/u8CcTAH&#10;dXAHeTCyMrCzUofgaHAI7UOOCOjVAqQQHuEC6O4JagznFm4RPkU9VEERBCBkuIQIq863xq0HvfAL&#10;wTAMxTCafvC5OLD5tDANdcMIwWkiNkJgxqHuJggNRYKneqzx0mMiIuADKkINic63QG4MBXEQCbEQ&#10;DfGE7ED+OGLl/LAReeNQCDAGesDurGvXNIBDmv/hQHRAPPzDETsOPn5HDQ5xFEmxFE3xFOFmGBSR&#10;9OjQE13xMsakP5jA7i6gJVLPtQ4kDypiWF6x4ECxIhYBFYVxGImxGI0xXxjoI7CtF5lxMlJP+iyv&#10;QOxOEl6AJboGx5oBwtQDHqCh2JoR2djQYY7uAI+xHM3xHNExHd0kGT1iGb/xHWviGRfH8PCOGlli&#10;BVCmtnJBjwxEH8bhzeCR1WoLdDSCFByBDNQxIRVyIRmyIQ/EDApwwwQwIAOya3rsRz4iIzbAC3Bv&#10;CGwN7O7uDQorW1JCc5rIEMbACgwkFkpBtyhSzfbPIlRABVbgNBzyJnEyJ3VyJxGjESpt/F7yGy3/&#10;8lzYbnE2srbgJVuCy+6YQOWKUiQ0ZxG/4ATRwxbu4BHkqomCMs1i0hA0gCb5kSfFcizJsizNEit8&#10;MiMnciuZ8RkPyS0T6mc2AGOcQBDyDkI2SyXAZ2wcAT0yIRFCw+sqjC1Z7TEC8SwRMzEVczEZ8yAK&#10;CdCAkjBd0S2ryNE2wufqhyrt7mrmUS87YidiwDtmQQ7IoH6a6AgGUzIFLTSWILUa8zVhMzZlMx2t&#10;8NgiUzV7kSDHBHxOxgiGCu/WgG5CByZogxyvIxO84CQzyBtxc8ocBp9s4/BmczqpszqtMwxnTMNu&#10;szk9UTeThzF6c/PS4JtkYgh0DDsGQQ7OgDG6/4AT36UzufPHnpMvyEYbr/M+8TM/9RP0KAICnSs+&#10;4VF0XElAQ0MR5CzvVBE+XWKNYsk6kABlcMyQQEcgegxALUz1MiIqR0bu9rNDPfRDQdTk+nMR/9NC&#10;m5FA94+GvmUT6AKmQGwN8HI7Ba4jvgBHpmMQcgB1KgL3RBAY0cVE1QtDV6ATg0YZQvRIkTRJlZTU&#10;shOtgJQiIYoFg8W0rggD6uIMQqwVUcK3+iM6OsEMJgRFZfRJ1Qp4PEIrvQBLl3RN2bRN3ZTEmjRx&#10;xpRM7w+iCPDLAsQQ2qAuBoEM6ODDZkFLT6K9aM459iAN0stvyIQg6fTCzDQkVgAh33RSKbVSLf9V&#10;uGaMROe0Ue2vP7hPozbqBbKoLlBBAAjhw3K0eV5Csbwg6ZDDGC6OiShCAwQmFjdQUDn1sIBHdJro&#10;W7hPFC81WIV1WIl1pTLVSXO1GT31PZtIEV7FLhihfj4sDVJvVdnOepLjDtwg8RYVznbzVnE1WcuU&#10;vxY1NDxSDJ61WNV1Xdm1XWdpRJFVXHuRQMWADECyLigBI4RAGw4sDpzFHQfVuY7O7IxjExSB1+CN&#10;Q5iHb2ISXV+AD+V1vR7qd74gI6jAXTE2YzV2Y2PoczR1LSP2/q5LAL6ADGzySp3lN+2rBv71KQM2&#10;UcRAGIxDCiTBl4TAiVoI3KzLIhwWYkNWukr/ayNEr3o4tmiN9miRlne+LF5/dgixra9Oq8jqAjeA&#10;z752CswcRiV+cThU4xNaoHuMgAPqrdtcAxcUcANFwgsMp2k/K/VIYewEJGh6ocyStm7t9m7x1miW&#10;Vk5Blm397mlH5YoGoxYcZgn44L5m4WpVbyW2lj1TwxOoIUjexQjeyXs2wmxx4VbTdm39lq3cNi+a&#10;6IGkNm9Jt3RN93TtpUY8Igg71wFtQ08oNnvEoAYIYwbqh/uMQBHuawbylP98NiecRTSCZGoOIxaW&#10;wAvgrHWJTiBQt3md93mhN1ZU9zPpT3k7VStxoRT4bwmmgDBA4HY7pVDpqwZSTwx+dyWeKDS+/2Uj&#10;unAwuEEOHuF4AdJ6WW4F0i968Td/9Xd/c2R6gRBg6fcB3wVUywRvBiMZ48MIDpe+qIBcY+LYXGYF&#10;DpMuRkD0kieAy08S+HeDObiDPXg9QoJ1Mdj5loiAzaAwnMC5fLO+MIGJVBUmju1OVwDp6iIFoiAG&#10;LHivXHaEW40iYO+DgTiIhXiIkyOEq5eHaxBrhUAD7nUw9vYKqza++qgjCsFvWuLYJGRIfzguMgH3&#10;aoN78DF0cqEZkFjeDOELFKEJiHiN2biN3dgtjBiAy7jl3uNdQGMpBYO5qE48PsARFji+LmCKOaKK&#10;5ThtNexvSFaD4eICdOAMcI826gloCqEZyP94jpONQ2DgjTV5kzm5k6sijnfYkjsOeDLiCEzAMGrg&#10;SSgiO5NgvnDAiK/4JzViCYwzLSgBdkFiIt6zb0X5v2rjzT7Bk4V5mIm5mB8ClHvZ7R4qQGYRlXkK&#10;ujRiCFxZI6RUCBn3kOPOC44AGNhiD1RhEUZFK1XwW3YiXJP5wpqEpFTWmNm5nd25jZH5nNvuMV5M&#10;MITBCPARqzLij5NrGCr2hTuQJKqVRDdUAMZAls7iD8B0RvfLewiSc+U50JynTN65oi36ojc4niOa&#10;6B7DCyzgMNbACN5Mn1dgdI+rDfBZQP7MFl94EeOjRs/Cm/+jHR2NIDVyAzaa1ZYgDzC6p33/+qfx&#10;VqNzuuXEAN8Kww2bx7MyIjS1C0JaaH0FoIUGOiXoiHUzgmzIQg+SoI2G5VbHpIqGWs0I8HRaAKjN&#10;+qzRml2FOqwLLpJkADEG4cqSeo2W2i6Tyw+UR3SkuqW39D0qho28IBjFQgpQoQAzZka7oKs38Ku/&#10;h63TjP+YJ60le7Ipm01/Z3WP2LG1DWa22DCcQJxJFJ2aGblmYGQoAs3YqJCVsVwNqbMMwVW1og+Y&#10;4ANOGxe+gBQ0yq1W4AO6+nf2ikc1e8oK4VveDLYr+7iRO7ll03+fS7WDO83I5mQ9+7IHcIgmuLhS&#10;MG7V0rmrm4Ym9luwdSs0IQ1iwNY4kpXe/4PYSIq3X0DlfjuUn3u6xoakHk657fu+8XssmRtq4Du+&#10;qUwM0AcxkDMjCs9ZiDQjiuO44iClAZe7Q9uPOAQ3wGEr+qBU+1CjQMOFvsWKXQNU64iX/XutCmv1&#10;8rvETfzEFXK/RTjEdRo10iA5BaDAM1TxMuIakOsMhkADWKDB+5um8zrGDaF7NgIcjDsquMEaVMHC&#10;O8K0dNQ1FKeKO6uYWNyXOQzAUfzKsTzLSxFta6REp1y9Uq+jW4+aDSFdD+MK1sA9YHcDhHz7pNO4&#10;dAMfrULdXCOgvzzb3PJktHzP+bzPeRBtmfbOpyvMqVn36iZb1DgxqCANflRo2pxGxaAEjP8LEOIc&#10;3aaiDUAAzTxS0Os3+rxSA/w81EV91NUPXvmW0x01yCXZZbogvA/jDKoEwyG4YoxgtIfrlXWjC4qc&#10;KV5Be0zbnFH90oAnwEm92I392OvO1B812CVW1YfNhYIZNcjAEXCb0WbdyZmauG4uNzLCGqhCCqpR&#10;05md5YCnvpH93NE93f9N2b183EFrxq3IBY6gClKDFbxYQYFwo4wAC4hrwXeDBcSAYKPiB5Aa2N39&#10;0sSge9V94ZfMRRn+4YMimwP94Nt2SJUPdl2gng3DPR55+aiXI8RgEodrBlaRMySFHKhCDIaX4olO&#10;DOwT4jfZqJsuDS4W5m3+IeJ02VleV9//kiP5SiNAYDUmRAVBwjE44rota1NlgnLFgypSgXsyauc5&#10;jmBunpOfYCCezg5aQeeqvusRwjY8S+elflz5g+FWIAyAFTUGIerrD7M7Swx4WrVSAMRtwggkmSpY&#10;AePG3uAywuvfeCegTnvFAA/8vvD/4VhPfe/X6m/mUqU3ggJWIxo666lLYmzGQLgggeg7g3liXGan&#10;4ghcQPEv2YoygtgNX4gx5jybTvSm8vS9HvHFXvRtivErcRT4XTWgYfIfnSTE17KOgO5rgnMsohWo&#10;whHOV/YlWqFWwNxdn4PfoX7SwOmoID6av+prUzuBH/kZCZpXgBFkHjHIwYBChrZJAqr5/5myRDIi&#10;cyNIOuULsmEq9qC9td/Sln0IXoDwq9+Dq8Qi3gAg/gkcSLCgwYMIEypcyLChw4cQI0qcSLGixYsY&#10;M2rcyFEiJgEgBXQcSbKkyZMoU6pcybKly5cwY8qcSbOmzZs4c+rcybOnz59ACSoS4MVLSAErVhxd&#10;yrSp06dQo0qdSrWq1atYs2rdyrWr169gw4odS7asWKMgkzoKmhGaIZBePshF69ToEJBS2Ordy7ev&#10;xiRG3pq9GmaImEXkVIJ6QXew48eQI0ueTLmy5cuYM0s2ZCgpXMOZ/IoeTbq06dOoU6tezbq169ew&#10;Y4/scwQXZyayc+vevZtUSC8heAsfTv+8uPHjyJMrX868ufOfigwVPepZs/Xr2LNr3869u3eoSgUY&#10;EmPki5jdLH4Xbbye7oohgs8/n0//JFHB19F6wbVykREWjX0n4IAEFmjggQgm+NRbXtTn4IMQRijh&#10;hBRWaOGFw4HRhSG+rYDhhyCqJowYIRlSQ4gopqjiiiy26OKLMMbo0BjrUReegjjmqOOOPPY4WXgv&#10;vPAFGrpVQVd7RyGZlnQgHYGFjFC+5gdc2nkBH38qpTLEdD526eWXYIYpZlhecBblmWimqeaabLbp&#10;JmpJkfLWCu+8aaedRRUy3hFi7HDnn4AGKuighBZqaE6NBIjUjWM26uijkEb61Qqcidf/wG7taKAB&#10;SJy9VUghSUUQgVwhUYqfGYemmtIZHxhSiHYaKMULJyrBYkh6kuaq66689irWq4bQquqwxBZr7LHI&#10;JmvSPl10gZQRMZyh7LTNocXhIl/gRu223Hbr7bfghmtSI0YwVZ2v6Kar7rrYJcWkAFRgukF4nQrw&#10;aaijflBqpUR9IO63krzAKXagrtDFIW6olM9/7Dbs8MMQ42iIHP9WbPHFGGesMVvXNCsAgEegcs/G&#10;JLNVhxCm4rJoySy37PLLMMfcWiaCccnZuRHnrPPOkiZViG2GvPBBUtV1alQhi2Cy2ypDMHqV0M1q&#10;I3Ohb9xVo3VGDNFFeIp0opInmq7g/4UYYhiCSyFdbLBBp/jx7PbbcOt8M9Fzyzf13Xjnrffeahqx&#10;wAbNNLMCC10gwvfhHbnhrtmdCcEH4pBHLvnklH9LM1zWduZ03Jx37rl2PgMtNNH0ti1GILud8vFW&#10;UHehSeVppqLfXdYZQjtIX9ihkjJhj1322WmvXe/nxBdvfJdzLz6vGLrD7vzz0EcvfUzDGKE2LoIr&#10;1cX00mNzBKdvzTkD9+SXb/756Od2OVGZ43z8+/DHr5Xa4L+LeaVdDEHKHrwt8upW/FpE+lL0BS+E&#10;R1HW8cIXpKUSMdCtXkQDH5fkR8EKWnAzc1pcUowAiQF68IMgDKHLvmG9DeCCFNPxwv+TRLi3OnzP&#10;VHMSQAxYSMMa2vCGODRIHGrWvs1d8IdAJB79xMMZ9pQphqTgzSAWYRQfTiWAocihg2ZBIs8g0DKN&#10;McQMVUKjxVUqgkScYBDHSMYyLiiDphqcEVAhxTa68Y1wRNE3mrYCUuDCKEXJSxxLZkWQbMlKRojE&#10;HgdJyEIaElx24CH4zMjIRkZMjIs0BKkWxQhB8MYRi+gKvwSAqkMapxWvcl92XGWI0KSEE0fAmZJA&#10;IipHuvKV8VuczTQnADF8wpO4zKUud+kTTtgGQPaCywd6wUtwbQNn0imKIRRRzGY685nQlFAsFElE&#10;WFrzmpCCZDUlqS+kaGAtvCHD97j/ssklRBM2aRDA1ojSnU6tYSUgUOXVWBkBbNrznjmTZfs2JQb+&#10;nfOfAA3oOUVAikJsSU8hGYIjhiFQY0lCBRrglxdcYBikNPSiGM2oRneSBxKxD58gDemOvli0ZJ7L&#10;nLx5wvCwokw0WnKjorEDidZ5Rcy4KiRi+INKMHGueYaklSINqlAhVZ1ZsiBWAmAgTJfK1KZK7wok&#10;0tO7CvEBFhTiGU4VFDQcENGaUfQLznpdVsdK1rKOFRse1eZQ18rWzJC0dEU5lxqEE5hNXqWli1qB&#10;O8z6kzXQbp3a0RNdxMDQlGiip9oEalsXy9gEFdVaimCBZ8DJ18pa9rLgqsMXpMog/5AYgaJJxGya&#10;fhEGpNzMWe8pVy1Fy9rWutaNfcgkUXDV2NratixvxRzRCGcIVQwHZUxqG1WClJakKPS1Nanpdezq&#10;BSOspGyhHBxaVIa521r3utd5LFOcpQhTIve74A1vjO4nmLOxQLJCqIJ4W8SLj6Vxa6m11yJuud76&#10;2ve+eDNGWmmL3f76Vyq5FcCWiCYEAeAiD8LxQ0+xQty8KjQe+E3JLJRbO+E6VyWeWhQwDaye/3r4&#10;w2TRLnWcZYg2RPjEKE4xccgLElzg4rNKUZqKKxQIpUjni1vbUqUaMeMe+/jHqpKtF/gL4iL318Wk&#10;48x/YqUUUgRjONGI4BBUS5WkEP+XaGQzBI+BnBE4iHKUnU1LvFICh7J12F7/M7Ka17wVbTprtVyO&#10;s5znXBMcNGuS4IvgIlBH5+doollHRCMRb9znQhv60BYSMpHZzGi2IvmBS47VePowHHAw+T5WsbLA&#10;sCyGMiEaIopz4nLDHGOV5GER+LESSD7V6Fa7ui7sUaezxBDFT9v61rg+iBPu3M0W33FeKzhEPXJt&#10;HAfauIggebOVigIPYjv72dA+Dao/+upqBzWCnTIYpVDhT96sLykUNlcaN7fCaAtkh4vkztwSajeU&#10;OCEXnSHK7axN71aLUdUhqYO5983vCMfBo8UNtGechdJ+v4YPRihpSN5MZWsY/OH/EI94Sqa94Xpb&#10;3JrYlg56DUEG4qCCpFjR4I3QItZ9n0EwdgXzucbj3ZPgAN5KcYFwL05zD4vRCI1JmMR3zvOsngHg&#10;ixJ4dQrec9PsYj3NKpvtbCQecBT96VCPOkGmvaWaW72MBqwOKeSU7GYISzhGMdsKNhDyceOvlsTk&#10;d8ZJt52SFkUlfPi4Z1mQ6iNe/e5rlWhjjFBXpaRd6oAPvC5B8gExPHo8ZZuXnlYQAR8Ivi+4qLo6&#10;OUMehBZCsmUChx8ez/nO55rq4ca76DuX9fBs3RAeawZxtmGUE4L7KiLf5GGkZm5boJaIbAdd6ey1&#10;ErkLIGt1T/nohw9LvR9lyvxC/8VLPc/85otwEIQ3PC7cVTYxKB5tH7iG833Ch9DbaPvgD3+KUTFo&#10;TRmf+Oh3W1LI5kUvbEAD2yDOEqq7KKzwK2gvcKCzOmjuEJiWm+m2XFnnR+XSBXGgEkUxBBWXZ6KW&#10;fg5oTyugBOI3gRQIO1l2FZVQgTYhBWr1FEqhgSAYgpZFfp1iftT0gCjYMOtnbEaDMsUxf9T2ZVFx&#10;f0HyAkLgLJQFbTGwNZwxScJnUwMob0jBfyjxBP9BZSVCSym4hPfUAiL4hFDIMnqwBF9wV2MQhS9x&#10;BN6nHvqGhV74heckCZzCgjPHhGaYLusmBoxQbt4GdFwxQeMxBCgjAIuwfM7GB/9gVU3ecXN3sQJH&#10;sBJLIFlM8YNnWIhl5CFgmIiKmCxqgIRUYSWLeBKcsARbWCoUE4mYmIlvJIbiQYaG+Im+MjdesARb&#10;NByS4IZtRhdxuE6L4HjQhgmeuIfsUS4rsAiblxKBuDmECIq8SEFeQAuaGIzC6CYxgIpT4QXxN4wZ&#10;EQbvcRVbIgaboIzSOI3lAwcM2IvYKCmb1CDF4Q3JRE4mdWwxlFTRBm9H8Sm7eBliJHli4AQqUQdU&#10;Qn/ZOI8V1IXUeI/4iCFY4IhVJgA5mI8PUYm/AR+UAJAGeZB5A4+414D02JA5skmIOBxV8A3fCEDh&#10;OGjqBBIxYIe4lgXmGBLoWIb/mSFG/DIEaaASWKAURyKQDtmSD+MFOoeQMjmTyNEDnaY1mSYAbEST&#10;ClEHPnMVgcF7PDmURBkuVXCNLpmUOmJFS0Bfw+EIzaCEi2MVRQRsnBJdSpEKz4YD8ZiE2wFJtLQE&#10;hYUS0VFEV5OOSpmW6mIEYnAFRfmWcJkam4YUV+EsLQeXOuAuzhiUcdmXfqkqfgAsSqiWhEkgVjQ+&#10;xQGVUmkqVCkdVikeryJZSiFAzuYEwLIUaFkZJBlvXnAEOaASSXBESpKZhVmakWIYzfOXqrmaOsEH&#10;MPhmVWEwQ6BUcGkBWRNMd6UnRMiavNmbUSII6daBpjmclBFvRDEvxrEK5qE5/2ozlVXBGc15IxpH&#10;Ohz5aXZAR+eXHaLEGTR1hSlhB4tQCpozSw5DOyxJnOlXJl6QBL7Znu7JRVvxZjAACn2pBn/EUpzy&#10;j++5n/xJIaEgNtmJngIqGX3IPhpABMZxCobwBcwJbKSZhNFZIkNGOt12a21gPQAqj+2ii6l2BGOG&#10;EoeAQuCWOewyb+w0oL34Fi7QnyzaohNhjE9ToUW5ft8Dm1MxOJxBCmzgojzao8zhGTwknCg6pGcx&#10;BEQ3HPYyZUgxRA9aIm53NUlRirfWNBvAX1yCZxV2FPhhXLtpEq3QC/UXMWlGpPMYkT56pj3KCV0Z&#10;ch/ACHFpC0KgAUcwTplmKv+k4J1omqd6ChvyJKRk+qdakYBzVRxqKgAvQItMKpIL8qRcEqVsiGiA&#10;UFy3c6W9lqUlUipiQ5koMQyOMJgRc4KAaoYGVJ17WqqsKQdLUYn/4wKMQHtFWQMoQzYseWyqZ6q2&#10;equiUVIjGqq86hW2oy0veJ5PkXVsk3FwMai2dgYFJjbi1qSPwS/uglAfUyZfdxIxoKjr8kfLdqK9&#10;uoQvEBy4Gq59WYUbEmZUIYrASpQ1sH5WA3st1gzqJa7yOq84oatiI6zd2qsLCgXHAQIL2BXEmm1A&#10;KhhDAAK4hgrVMaaL4qyOAa3HhhQAYggyhhIxwI8QI3kmmq8O+AInQq8ei5D/mjV59nOuYfmWbOAC&#10;dCF5sYkUgUObH/uyMGsS9uqnGluzZZIU7mgck2AEQnOOUsVSD5Q8AtAMXJcUt1YNGCoeqqg5DDsY&#10;DtspX4CyIAENKpEJSGiWJcp3Q2BQNYuCGxIDUhqzYhuM4VGuDMkU+YcyKwADH8qTMNA06nS2TDGA&#10;udAMHTe2eJu3FTGz+Nq1KDo3JmYcLsACHyAwIPmzdxW0mqMURJtBnmBr0dAZVoWZTIutxSkYi1MI&#10;XzA4IAEOzYYSVjBvWLsuXlAJc5CANuq3o5c/RxADbqm3sAuGXuAsekIKcnsUX5BwKPMBlziUhNdN&#10;TUt5YiAECBq7xnu8BWFj/7Z7u6pbmj5YgmFjlnhkpsSxBqhGNFXat8+pCJp6aI1iMCphCenGvGAG&#10;awGSo9JBR+7CCJLQbZ5gQCChNsVKvs1rZDcjSMibvxXIBMhkuUwxBNEBEoqAB0P5Dr8bgM8ZNJsr&#10;BPrbwHq7NVsng/WLns/LGZoiacnURGBwHFSQBpmUFBqQvZFBeSWAaMrgKNuTEj6ph/Q7aua7FKen&#10;ZINjMIagBl5DEIURv8KzbhNscZWywQ4cxM03A/1rFVZyfwfIk+DwFliqFUu3AqQqxFJ8q2FwRBLc&#10;w6YZVzC0uCy8AndrHGfACAWVV9pLlWKQrn22Bih8iycRCi21qwiycuvBIf9cZ36lZzCv0gVkQAII&#10;EQxLsAKbkqpljMW21VwgMcWIDHh58ALzIhZGOpRy18RZ8UV6lMiWXKpKsJCEPKRaPL8PixRd4LLD&#10;QQaO0CFKwaySoSdhS2fp5CgOlxKYBscHIsfKdHoCYIJ51QWslpoGgVYhPLeDvMmLdTWXXMw7V2aN&#10;TCYvwJOpYBthWnap2m7GPM0tegMCK8xD+qSFd3/caBysYEdzkroaOhb5YwROSWf/5iiGoRJtwBhY&#10;5r/bsXV5FYBeECSeAl8C4ATIwBCuUGCVErDY/GrnRRSPQ80GHW0oRLNRQTdb8q00iWoZpBXuMx68&#10;fNAW3ZtvcM0BLaDarHT/IcFMx9GpvlEqwPwYL1BydPZzj7IEd0kSdHCo75wg8gxG20hcXfAFcigA&#10;W8YQnyAAQvDPzrnRjAYgRoHSF33UhuYHYnCfbXbKIfECOYuQWACbshybjII/SJ3VqlkCYmDKQj2c&#10;RUTTZFOpi/Cow3E2aTGswewUr/KHhdbCCLIehaASTpBkI50gXNIsuzVBhkEG2gcRkNA2Qf3VRfYq&#10;8+IFpCAJWr3Yc7YEJAbPUqGSlDcHMomqmKrQ5qKl8cbYnE2UetDVz0zYahnWRTPWR3Gkw3EB1EVH&#10;CITZXCEGZg1kQPAoQyaUKJEDdo0jeQ1f0mUtbFkNEmErNtK0or1YY4fY/4rd2cqtYjBI3Evx2FNm&#10;BGicj9NWXGRTdsI3lsu93fjYqQ9U3GlZlUV1KxFECoCAHJw4W/9KGUMgA33GBIL4veJRrSWRBUh1&#10;MNR1IFxVJkpXerrMIbnwCHVCEaoAbnQE3mpmCI08HlbA3Q6+Xr9weSvgYgOtSaSNkFRQ3Yty3bDH&#10;mEvRCg8e4srYqQsL2QheiOJdOgkbWscBDb9xXmttf6gNZDEA1wdiLU+WEnOohweiAQ5AKSGaNUnx&#10;Zi52CjdMEdpgRVd84tY1dp1YwiIe5awlnkNG4Ytmf6QNjAYpmEfB4Vieql9AwFI+5okIDHnl3Ezu&#10;gEUkmeCDVIVwBGxcHP/rExdzYRlSZRRRPGNV4wKOYmOLwAjHgItLJ60HIs+FYBflcjRk0LsX8RZT&#10;pj1p/l/jKB42QOaWXlaBoGRHJMmNuUld8E4GSRSkAHRefhUpNzY8cOmq/oTp9N2RTo9rXlJMdjDJ&#10;EbnCVOeWYTtFPWeJ4to4QimHkcQnoQYBbOKj5Mx2YTMVbRGR0FxwS5evfl0RLR4zvurWLlCaoDLI&#10;B4AW6bAxiY88MDBc4uuRTb3Xfu7NJ75BG+30qMV+pH8CcAQXkBxJYnfqQe6THB9zxq2NYlB8J80l&#10;IYZNlCDYwyG5W1pfkAaDMBJpwOe/we7WJVxxge4UH1DjxKD3rhWlLmD/iiDs94gDdTfObyhZFV/y&#10;nYeq6w7x2OjuAmZsAuCmyOEHK8lcPmUW/+wkcRap/D4mLJA1LH4SZKAj2DPqS00UZqBTI9EGGxbj&#10;Kl9G/PIqXgADJj/1xZQH47SN+A4SGz8eiHmPU2AEdpQUk7TkVp0U9kj1aM9zH5HyTW+IE51/7iIM&#10;yZEpgXwU+S0XnC4WHi4AEshlazBTjhJKm7II2l0Se3DKVy4gokI0i2DUIwHtaN72jsQv8pnnaX/5&#10;UpQI7ONizSkAeQ8eK8B+D2S0+FgBDIoLkjX2Nm4ukrUB3475sL9vmnDmkS/5F/f2DiQelIYcmUJ2&#10;S3H3eP8Y+SMYVBVn/48Ao2ECbocABymRkmB0ICwQAbHiBW+g4+wEH7a/WPBhUB7zAfMe++AvRZhj&#10;R53/+R4Y+sYmcrWAj5Iwxmyj2XUqUSwQJGFDB+F//862DbxNntkPEAIEDiRY0OBBhAkVLmTY0OFD&#10;iBElTlRYqJAhQys0rhDgRQAuav9EjiRZ0uRJlClVrmTZkiSrIRopzkzoxaYAjfFc7uTZ0+dPoEGF&#10;DiVa1GhKYUdR0okpk+ZTqAvFDPEowFCpP0pRchTzJepBjIYI2vQS1qwXjgbFCtSI65uqPVpThqoh&#10;sOpXvHn17uXb1+9fwIEFD34oRoxFtitwyGXc2PFjyJElT6Zc2fJlzP+ZNW/m3NnzZ9ChRY8mXdr0&#10;5ExnQDSNahHjxhWk1oo5Xdv2bdy5haJ4REqgkbJrBWKEqJF4RxYvXmjQIKCNbujRpU+nXt36dezZ&#10;tW/n3t37d/CbaXXBueKmVeGE1a9n3979e/jx5bN3nRH2cHjhW57ywiKtfLLK00Q/AgvcSYsoMIFM&#10;DSNYwGm+vqYayJAv7IgMjBUM6yussWwyi0OcuiBPgCEKsWqgFXAJp5jK6roLQhhjlHFGGmu0cSDD&#10;ECvPCQN79PFHIIMUckgiizTySCRta4OMFzxyiqb6YKNQIDH6SPJKLAlsIxcTO3qxI4mME84LwzY6&#10;Iks001RzTTbbdPP/TTjjlBO3Eb0cLr0b89RzTz779FPGMs37wpBFjCTlSwCPY2RORiMzxhExjDgB&#10;siPuQvTPh76YIbI4xMAzr+MQgk2jLxbxNESOhvgihjPkwMwEuzCVdVZaa7WVplDLW6JRXnv19Vdg&#10;gxV2WGI/68SRQwzpss6nXtuIQuOeK3ZaakWiYZEuEb10ITEH8mIIMTTqYoltqjX3XHTTVXdddtt1&#10;l6cu7UTvVnrrtfdefAUL1CoxKCkyC9/+my84gVB5l9g9LEEFXMhmEUOALgTOlyqCDIkhsmMMKWvD&#10;TwkadYVFvpDtwd/EIMPCzMQ6L1+WW3b55b1y1WgJUA62+Wacc9Z5/2ee18zkiCXWerJZ+4wjhSND&#10;eOx56QLtGJQ8817UiAUHI3L2TplWAIZprrv2+muwwxZbWFzA6hhmtNNWe235jltkEZm6UMXIM2SL&#10;F8LjCjFjbDQvaVBEAdCArBVF1BaYTCoiW2PovMjatrwVBk2LzHDNi8EPzqQZY4MN2Pb8c9DzlckQ&#10;MVDm+3TUU1d9ddZ7XURZgZjNVaJcSefIixe0aX13z9Y4FeKVy6OadvuGO3rErXlXfnnmm3f+ea/L&#10;Vuvs0Ku3/nrs7xTobXELaYVu32YM9UzoCdThiBfqlAUyNzQW6G58/+vyBTgiG4bkvRxP6NmM7FKV&#10;vEZYoTPl+IILqv+WPQQmUIHqGZ0YeFA+CEZQghOkYAX/8brZzWsmtXuYecQgBQuGcCeGgJpGgoeT&#10;CEQAImFBi0YuIptnjUOEM6RhDW14Qxw+5mEL5GEPfZivlYVFCEIw0hMyOB/ibCSH0WnEEFygQiEI&#10;4IOQscMO3+eytFCMSpIBE182cqcPmaVbHRlDFELjBon9UI1rZGPF7EOcQixRjnOkYx3t+J1xeKwg&#10;xHlcTQg2IbFspFB3pOAF1hIxeaEohSvESAtXUAhSlEIA/olcNAh5SUxmUpObXNfv2vhJUIbSPUF8&#10;DRGLBIMhHDE+SYSYJzjpmW2owjcsiIBMXoC5x/juWxGjXr0KoUX/LxwhD5Fhll6+iJ4whsU4OwwD&#10;G0TDB/+IUprTDJ2zGmmIV2ZTm9vkZjYfQUKE8FEiHkoPKwWwCE50k3eOKEiAPiK9Ey6EhV+cZ1o+&#10;oU585lOf++RnaZgwBG/Fk5oDJWhBDXI7FwigEM041A2MJITb1UgmRrhYPx1DhyT4ZwhDGJERhlDR&#10;xwjUZSDqCAwiwwMr2qWPEzHLL4uZGFUMojRjiNVAfmlQnOa0T9YMpEV9+lOgBvVmsagc4/iSRJkM&#10;UqheY2eHqoILeK50j42kJ1XTMqClZlWrW+VqNikxJpHqVKxj5aEJjSAQUhyKGEVSxpOkyh6ZfDQU&#10;XQXKOSAREw1s/7RLhtnUY2gRVpaRdAgmhcwUdghYXIWlRAMpkYlWwAIlnAYNAL2LFsl6Wcy6h6ca&#10;oWtnPftZ0IanDUVNY8wCmdTQ3uwXLTSLSjFSNsRONXgshBwZUntb3OZWt0ur4lpamFngBrd6j/WQ&#10;QEBYpMUZ9T3d2ohHjbC33ZbkBhrYwEbzJpAhLKEEkIHD0GJbq9kZIXGQycFYagoVEGkEohrgSCG+&#10;cAQd3GYR5hVufe2rl82uQBDR5W9//fvfoHzBCCZ0Z2Cc8kAAU4sX5Wmtl16byIY08kW03UgM9ptg&#10;DGdYwxvuUQl+99v7hljE9JoaC46DBSOlAaJkAWh8mKuRSA3BCP/+/YEqPsAcLxjBEC0ejhheEBk0&#10;Hu6ttMqggiDThoMMmSHpXcEGNBDFLgwBF2/ADSToO2IsZ1kh+a0Ch738ZTAHFRCHIvB3o+KUHIS5&#10;V59ITGubvIGzKFkiTFBzne18ZzxP5gqvswvntPxnQEsUmVKcgJHiED6cfEs+YiKwADzahXvu9gqO&#10;AGeDRgdVm3b5MXYYsJBfdjXs0gYyWliZnCfSBYulQQeaxo0fChxoWIs4nhqpX55tfWtcW3AGpc2f&#10;O48DYyvlek2a4KiYksi5OPclu8JmdrOdfWc+d8TPsaZ2tdnDoSHEwUiSSKKDTO3FFTirwFjN7R5y&#10;QGmx+KdqhsD/RSCtEhkcdLpDny4edpeQicio9LzKXoK0oEMiM1tb4NOc9QrS/GyEJ1zhPHPEtyei&#10;Pw1qZAh1WDiSOmhsXESMc+dRboQlDEiNaUQZFSd5yU2+1EWEzwvTHnjLXf6VXORCI4U2kkKtOR9G&#10;h7t/F1FqamOx4BXIeMdd0kjnVBqGyDhFlS1Teka6cKGaOvygQzMEKSRRa+kogbIv53pBP/CBqYP0&#10;5GMne9nbFAcjbIDXkPOSw/vDgvOIsXNxNHuPtLGIEoYl42/m+Nrl+XEwekEDLHBl3Q1/eMTbcAkq&#10;Z3nXHf/4/cV8BV2gOZFmYbyOw1XnzP3IIlCcWmuoIhcj+lZ6/2DzLS9UIulpWTrLlA7Qp0NmElEm&#10;/ZmpLgZtU6cSUdY35H3/w68fVABiT3zxjX9865yBNaKSyasf8va4h8XP2ER+dxjwyF4OBhdfGAMe&#10;qv998Iffa5Yo2r5/f/7HsxcIRtq1ziEuI9KlL4qQCK0NPAJQpOrct4dYBHOuAW8xOQ8NWRvY8YLc&#10;ewxgEAjOwTSI6QK4054kqwoKcaRvqQFWq44oADuxII+vY47WQz8QTBvvmgLxK0ETPMHJEAIWgB/3&#10;eAEQ6CsUlA4YKAsWvDbScagYzEEd3MFG0YTy66IQDEKBayENOBIQCEDnw5sXMIIuEIJCMBjPMgEK&#10;eAGxUAQO4f+f9xmCt9kAFfCByKgBXtKYqhhAAuwIf3OMNUAL6iIF6RGRB9SgLXsY/xACL1CCTsiO&#10;OoABhYqdDtSADxRCQLwX76IDHixEQzzEf7iAzFuPF4gBR0DE2qAC7KpB9iiLGYNETMxETfwOP0iM&#10;QPxEWDutiTOSYdihP6zEu9ixTuuCI5irriqHW/CKMMAI8vg1nfOfdnO0yOADMXiptAkej+oI8nmM&#10;C4gV2EGPMeqIr/MIschFAWAviHkEV+iOJUiluwk4UMzGWzEEKNhEb/xGs2MEFhCC7CMMjLgEcPwM&#10;HZARS0xHd3xHePQMQfBEbazHEHOfDNku5DLFckTFCQGXpIr/C666A1MghYuQMY9ANaG5RbvACEW4&#10;xMeQgsr5nNk6Ky9YBFx6DG85Rp7ylmUEI5xgL46IBe+YATgKKHtMycCis3hsSZess1AgA+OgxGt7&#10;hpe0jE4Qi0IIRggphDO8SaAMSqFsiXjBRpU8SmnqAks4klzox/ewiaabnBrYKlYoD6uAKhNxssQ4&#10;IUS6nMiItve5CKesleBjrLMKN2iIjFKYwAnhnrRouoUMuiNYBGiQqe/ghB3SsTtRu1NESr+kEVEb&#10;SsEcTNByhkJAmrEUDMJ0DB6QpF+SuqNag8WcTMqMx6KEzL/MzARyuh4wkgtoyhuBStYrHiMgAxTI&#10;KkvIBS8g/w8PeRohMLpGQxEXKoLI+AFS+IK7qA+0KUuBWEKcMIS0hIxfqDrhIBS4ecvRDCQVZIEw&#10;+IJUOAb9mC8Nwgi+TEzNvM72IJPK3E7u3KeyMZoYucDuDAqIMZFUghEZs4DxXE/2RMEuqTfsjM9P&#10;EguIJBJKO5GmaxuNUbvRzBpDUIOgKoZUICFoFMsAkbHEMAzhyBpyc4w2MJEv6ctZ0QjeRMZwE4Px&#10;coxPcIQjYAEXMDpn4bXme4H4KpDuYkjAk08VbQ+jyrH2fFEYnSM+YM0/WiWbAIEY9Ykr4sn4wD9D&#10;YMkcDVIhNbn3XMQVPVLsqc8hQYUrHE39XLmmG56OeMSfqv+CVgiZFYCowPOSFoOxD8tSnPi8x3AC&#10;iMETCZUVCgU7QHqQL8A6x4CUDzAgrOm4jfACKjMQKoCoL+BHo0RSP6UI5fKCIR1UQn0eOIAYxNRP&#10;RyO+Qi2JaMAJFjA6CDGChzGlRr1UTK2zJrXOP+3UfOmCL6C4IlkFUnABNd04OHwP6uTPCek7Md2n&#10;WHCEIWCOCPiA86gPmdE/tvAPL4BBx4iFpjiOPsUUt7oJcJqkXYEMKTCEBnEBZYFQtihTjdkoI3AC&#10;8SyQMJw6T91WvDAqjaiZTA1XcWWaTliCs1IozMyfQtiFcRUJaIBUSZ0PgBQAbmhXe73X3GoEpDpT&#10;bu1XWiH/DzG4AiMJB0MoS1Tl16MyBM55EjFMDIHcJykggyMQA1q11arAVdPTVbaIMgA9smD1rXTd&#10;k2JlRrswgiMwncbgg5DrHBKKsoxYQeySMSNIgjsEkhbAPm31V50NkzQyjwvDV6ANWmqJg0oZExlh&#10;13GthkGhpQhAJPmIsvQRACMTWqqtWp/KhFOpzp3dWpYp0SLBhUJ4ATVtsmH1i/x0J42wLX2ygSzl&#10;CCNQjrH4OjU1CHISQ2acysgQC7UjiLIsWz0ZWXYTCxdwgSEohcgIGOxaAQ0QA7t5gYfpAlJIHiHh&#10;gy9wLP4xUq7N3GQsj3SyWs/9XDjRMRAAAcvFOWZVFj4Y/9doWNoIYAFfbI8uUA6NmBvQrV3b1aQ8&#10;yFo449TM7V0ZiYnOJRITgCojGNsN8Ftw0x60XQFG1aYssIT0kbghgFuPrNAOoTAS+UnGOAHLdR8B&#10;6NuQlaj/IItjJFtSUEuSQYsNYFyAGsA7JZIdkhL49F36bbOM7czbzV/9HRJmHV2LwFwDYwGhE4AG&#10;xdSzsMqBWQtDwLf9bWAHnqEYSLSNqV8K3inCKhImmJB5g5DfUqbR8a2O3SY9CAMN4AISwYibZUDl&#10;UA60yIAMYK+06j2o7IhFyILIOAMtPZE5RVg/4SPjwE9ezY/HGAbfKASP6IAN+IJmgARGYARHeNgi&#10;0QT5Pf+tCq7fzdUIyXxgLd7i7OCEdFPT112PJmskAcBRQhWFUNACWpiFPUiDAwZgwKjFm6hWZBiE&#10;LPgBLs5jPWadCI4a3q1iQCYMLzDjIlmC4Win8P2KDg5RDfKC5tWkPSADAVCBDeiCXzpXFV7hFn7h&#10;2FC5qhDNc5IMSU6LeOnIkVIZF+q2sphax0C0IdiADjCEXCADR1CDtUISQZhiBA5krr3iFUiDPQ5m&#10;YQaNNM6CbXiHKqCAdCNc/IEPZKOKYKqDQZiFH9CCIBAFUQDKP7iCKZgCOngDNkADMxgDIwAOX+s0&#10;cAAHQhAC5rCKZmgGOP4LnkQLFciAkXE0I0AMiyCLch7/AyZQAyi4BDqYgynQgyvIimFOaIUWlhyI&#10;Z15+aPXAPSOZhO+NAHZz6MFwJLNg1bQKuRXQJjvYukj6Ah7jO7PJFeqFSiEYAu2VizywtNgBpM3N&#10;l/xDpiwKzlwiCKpZqDZwxSvpgI3ohV5IZIhGSl9WmoVOaqVWiW3Wg0345ksI5yRQhEh5NRlrAReA&#10;Kl59RhVwEB7eixRphpDcgFyA5wx5AYIwYpvoZzNAAzZ4g4GegoMGPy34AWXYhj3wgTtwBTmQA0tw&#10;AzfIgcB2hBg4ghgwlakgKSoRA/9ABXAQEeoqC1KA5wN6Dxm7KcVVgRjuCB5zI08xjCU4AsOOgTRw&#10;ghwQ/2zA7mtXuAMfOAc7Hrmljm3ZFhIcKA+iLmrcpggjqFkiwYUhqFWowmjB0Gjpk4mObqHC2yQ5&#10;cILCEYtBEaeVO96TTo+UbiFF2ATFmVWzmWl8yT+MuAiVMgUhdgxh6JJCkNNJSBMIEEmhvu3crscx&#10;Oi2knm36bmBb2IZBOIc7uIO+tgQ5cIM0CHAncAIyWATRfhsF9V6CkDFaCu6BaGdI+uO8aIvvZA7J&#10;WwHqnSrSAe3RdgQnAGzA9u++3m8f2AM7xmM8swKnLoE3eIJIKIOpdpz3AzQZr/HVDAMlKIM4GAE6&#10;sICC5u36DnIhDw0pgOYJfm8kp4kx+uFlFgh0OJK6Af8ep2JAPjGEMRhGTAqDOnFvAVCOQugCDViA&#10;/8s3UBKRyPCID4ABaqiFNSmBGMiFowk3mkzyFRVWCcQFUgDyId9zGP0DPZgCWKCDEYACKAADLfeC&#10;fbZx5M0pRe8CmyiEMACDMoiEHaeDTdADAdqq+87v/eZrOdABwC7tASeDBE9REHRkR6wBMhhwwdYB&#10;V+9rObiDc6hjG+ZzW791o6iCJvEPCadzJF9yXfWzQsAAI+EDMkA0S7EJKucTcMHuSxoEOODygvBy&#10;MF+AcoGMHwilyYsMIzYCGXATR4Dz0fH1bbXz4cBz78N1dX9JIEiBQchrT4D1Twd1Nxh1WnYEwjZi&#10;bUT/dUc4A1Z3A1UQ8Vjf7z3YgwsogCU6hk7AAzwI9ElYBTRQAqxeARcoZ73ciMH1FNqK1lEJo1OX&#10;KrEII6gC25EvhJE/+dhJhDK4gUt4gx3o5k7Q83Wf+aU+gU8md5x/CGDXo7KA8qZ8qSTkEzEIAUKi&#10;gzGQEMC4msB8jEMNpS7IyMbwhORukx4IeUTP+U4196skBRKkea8Hv07IBlmABVhocSighFQ4+oZF&#10;9DlvsKnzOyG8j8SIGuvygpI/95M/+VIYAyW4gSd4g1iIhSlg+OUBhjNghBgo7MmOFKrZgFrVsdNq&#10;MhM74KrgCMuPGvINRBCDnzBKq3Yzi7wPFYxYYTFg/wRUQAUncNOvX31hvglpx3r63XkUgTvqK5IC&#10;t48jD3o9IRNfnSMpmIEv8M2kL55GkAw30HYBuIOeoQJl0St9h/06B9k7IQVCZH3rPzw4OINFOARG&#10;gATDMHDE/hRVcns9UknR/BgwkfG7f6fArTrZwIgv8FCT7QVUOIMYAIEJyNDWuQNJAogVKxSJMSRg&#10;hQYNKwQYavjiAwsvAgQUmmjxIkaJGDdy7OjxI8iQIkeSLGny5EgvGi8KbGnxwwcjKye2rLnwoMCG&#10;Yr6Q8fPvJ9CgQocSLWr0KNKkSpcyber0KdSoUqdSrWr1KtasWrdy7er1K9iwYseSLWv2LNq0atey&#10;bf/rVupElSjn0q1r9y7evHr38u3r9y/gwII55jSIM65FMXXero1DChfNmQJUyh3M15CRQIw3cy6L&#10;RiDNuJLzVl4RAZW2sHbEWG7deoiYzrLLChQzJOcQ17p38+7t+zfw4H4bip7Y0BCb2cqXM2/u/Dn0&#10;6NKnU69u/Tr27JxrWWJtETTHQhUtHj+Os6WXmxmFs29/2Tx5jiBAvBii0eYKjV6Os2ChQQgLZPig&#10;HYFWnZLeCl8URBNohRgihhgQbSQeR+VV5h6GGX5EWUccMtgSTB+Mdh54kxX2ICwFqrgiiy26+CKM&#10;Mco4I4012nijU3GxoCGPPfr4I5BBCrlRYQwiZlz/CTgOJQkppBzEEWUjBvmCJkpamZQORwjQhUVc&#10;AlbaaWK14d2Q7S1BxZWycQnhQcSV+Saccco5511uVnacGmnquSefffr5J6CBCjooZ3yIMR5OUlZ4&#10;nE0WRUknpIJ5yBB8Fz0qwHxiyIQfel4MYYQh9rmwwgYutEGodRf0AqERXXTRUJMGCQSTQeJ1oZ5H&#10;F0a6a1/llddRiRnN5CYpuZBSCiaoKrsss806+yy00Uo7bVYVuckrttlquy23IjWkEoVe9CcALk7w&#10;ict4Xm406ZuGLEJtgVZ4WYiCE6lrmRfIiIVrt31RVgi8W7ExRG4H1dsvwgkrvPCixVFqyBgBSzwx&#10;/8UVW3wxxhmLdQcZrlJI6WRRCrTBBvhtZBCsvjK8Mka+VioslBca8phBXRRCSiuDaNxWNYvYZlyT&#10;TuJkxAcNfRzStSyv7HLSLG2Q60XEHmvGzlVbfTXWWWu9NdeccWkfv0qLPTbZZSNtCLgVibtQuXtm&#10;ARmDo7Er5EJeLPFJ15vtQQNohijyxb2teTGW2XRFZAjAeRclyxhgd3Fw4ZFLPnlgdmqEcmyKa745&#10;5517/jnnahzN0GicutQy001TzqvLG4446czEOXgKNqB3NQPKpHxxhBg1GffgBx+ZvHrZp+tohAss&#10;2OcgQgJ8+oEgtks/PfXVW3899mSxEuqTxHv/Pf/4ZXohnqcke5GLT3quIVCUIwZbZkNUZ89VLLcJ&#10;gboh7+/lBZdeuDAEKsQyg+6Fb10qMQQnbLcGBqmugA58YOEsNxMjzK+CFrwgBjOowasUQAd1Q5DL&#10;DvgyCC7MdMAq0XHEdSEHKKQLS5DCBp/SCJQpSAwsOJ1OgueR4ZEQYcabTPKGwAIuIQ4hQ/hAGGQR&#10;wyUysYlOfCIUVfSGBfWwila8Il7GpzZSDYEXfAIG+y6FEf0JaT8wiCJTOBaGFewoag0hYxbvo7xq&#10;iMURYXugSoZgiGDYjgehaSAWAynIOEnwIhREIyITqchFMjJNAhlCF0qmO1KUR48jHCS2TEgYFIb/&#10;KiIaqYgGHCCELuSpkUHxAyPEIIQNqCAhuvLCByAEoRCuRFGYZI/p2keZ1NGEiAIgxTe8gQoemLKY&#10;xjwmMpNpwUAswSAFuyU0o2nF9LDgBcnS0zDyt4IQ6ZBIdwSSm0CBTDVIhBSLqBlLakMmv7SEBWkQ&#10;yxvSc8U8iuFdtvujYaSpz33+RoS5UiZAAyrQgRL0KT5YQtBcFZotnexbulQJD/nZI15SKmiIQ+dE&#10;vmCIJcgBoCNonApauYFXxlKWtHSURNuTy4emTp7kwcU3enGJgtK0pja9KU5vdM6U8rSnZbvNChSz&#10;J0lok5snJKRh9mDMbbghBkMIgxgOka7vqDMw/wo1lVjGYITJTJMhi1iEHWw3nvzk06dmPetc/Nmh&#10;nLK1rW596/Qu8ZhmHIRLt2Io/h4K0UahtT0UhVWsykqRQuDCngF1w04FIMsX2LKv8HuZXFoySsUu&#10;ggyWgCtmM6vZzXLWKhRwLGhDOyeJrKALEuCTNlfwghcYrSW/itMKiNOFzDGyDzFoFQtChTaaKCS2&#10;7loEHO+yH0eNpbEPfNAMbAcJnABStM41q1oJ09npUre61uUTNWKgKSnth2nPHS1pVyCEhShiCYxI&#10;Qy0Kek6DLNa439XQa4sj3oXkRwxLONV186vf/fKXkTg40nsDLODeSMS0e/JDalfb2hMJdki+3f/S&#10;F/C2SB+4ARK5yY99NBLJwnw1uHYZAqIMIZYfeApRVeyfIY5gO1YIQCHNHTCMBRldAK+gvza+MY5z&#10;3BYmGMGT33EURWMMpMjeqrRGOMQS8lBTH6QBcSb2sJADoyvh1c1NhhiFIQ4hCVWkT8de/jKYw6yx&#10;KvwuymY+81xmSZMG7AkYvVVsQdB1qw0ouMFBKtJEbKDIOHQhIaBxKWg+lbQX1+ULMmHIDcQSjCXg&#10;1YqFaF4Mwvq5PnghIWxCM6Z7iGeU0kTMnv40qEEdhzMw4quUTOcPM50hldzQJUdQRZVuGgfxPPmb&#10;qubLlHdYZcM4qBCV1Uyogy3sYRN7RiegCKH/b61sGLPJELeSdJra8eZZyplUdYYtyCbzgUS6ggwH&#10;eXPN1BPfbPfFNvYxBDHEooojVMTEPVSIAGLAR9AZwdJfWDa+V7dpGhe73/7+N06ncIYjUHK4H4Jy&#10;vnXD6pZ0wQuHEEZbdcBokFTKdwknCQ6JUxOYpAfEM8OFYWLQA4CTvOQmP3laEH7xlfe0IQkpDynE&#10;kJA9ReJbCVNrPKB4hVMgTjcqv0gXPCEWOhjhJu5dnc0F8IIl2M4T/Ts6y6O+rTeqx0FiiB7Ks671&#10;rWNQCmTwjrv3+jtZ1aS7Uv/IV2tW5PxYaj8FkRW8j6CDFLx1ERp+phvzafGzn/Am5tm4Dj0F/3JD&#10;gLwQUOA64hOv+MXfle+O56nLNVCencxcT7tIdqTUqlQnDqIV53S3YH7eJS2IhZyCtJMYjqDkz9Hi&#10;Vrl+POxZp82oiYEPi7897nNvNSiI4YAYAZvfNV52zK887Vta+0xUYgQ9FkIi4xUA0zErBSe8YEuF&#10;EEP1EQLvh9k59mMne8aBPhFSjFz35j8/+nW8Ve+z/5aRt3Ko9KwnUoC+W2YXQACZGAtUNImh+eE4&#10;1LWGI4yFlhBQV4XMFyQX6HRf+zVgu8weebxAl6UfBVagBfKJFjhBbghBCm3JtcxNyDggeTzIOlVG&#10;kyCEQJDCIwyIZvHAobAXazTKuDngr/CV7P98hxecwgXuIA/2YE2FgQgGYQ+9n2Fc1A7oSQo4SeDY&#10;n5uQARNhAjT0QimAHyyJSACGnheUEljQwhLchoyRxxDEgO3AjRCWYZBQHe1VgQ+uIRu24XU0wgoQ&#10;DKOQGwi+nvfpRAlqxGNI1i4MQ2f9gBs4AoIIgBHYBgouxMxQEgM6npoJhEJVCikQkRPojBtWoiVe&#10;YgYxwW6ZISd+z0wIhAKmCQ7QlejRybVoIQaFAKhwiXhpwA1dSin+hUA4oVhggiJgEq5cH5p8Thvk&#10;Tyf+IoY0kFBhIjEWozGOxR6swfqB2MPgD6/VH+yFCMxYxCp1ASmEAzVUVx8wwWEUIlD1TWD/iWAj&#10;lhYRuckXPJoAKEKSHCM7tqM7Wk0c9B4wzmPkzASXhOKVOAFd3dDCXIuKYdAsyEENGEEhuEoXsMAG&#10;3A8s2pprcIm5iIUlnONEQGMB8YunwAHoxIKz0SNH+oYwlt87hqRIjuRQ2AE6vcoIvdbosJ80tt1F&#10;lIwA3EI45JcUWIt5tE+ZBeFM4EKstJhCLAIqTANJDiVRFmWgfIIjdKRSskzS4USsXckluAlDYovw&#10;1ZgF9YF3sJHzEGKPoc1rxSJgmIBY5AEVUcQV3RFteQ4ZUORStqVd3ImdeYEOGCVd1mUlSsERGMI5&#10;whHHER4ZOuDrIcgKHIAbbMN+JYKD3OSl/xCf1O1kT/rZF4yDXU4mZVamikycW2bm1G1iXdlemkBC&#10;/4ElUj3JCujL/PiAKogBKzpKfxzaV05la1hlWKzBodySg1zEEayj55zBEmqmb54EXDbUXFomcRbn&#10;4qlBz/GliPilEAZmSzBAH/TXILhB7+TETmzJ3rUfChnBC9xQF+QGLqiCPBgneZanebpFGvymekYK&#10;hHzinowCpcBmpJQHaBiBGGLPJZzHXgUW2kiGQ1SfbkASSokBDhTXFYJPpXjBGX2OJiziej6oAeWk&#10;ZLjBeVaohQ6bFtDAoYzHffiOF1wa+/kZpbDJfXjKC9wBjmGDKpUMvZSC8yDEBrRRA6LQp/+sxM1c&#10;KI7mqI5SxRocKIT+qG+0J9DpiTL8jkv1C30+0gBejxxoSaekoCL2J+qslm+shBjo5ldogR1aUaUY&#10;woJ6Dh8AqZjmyuUYxoTuKJqm6X4tiJfchIeCqPe1RGISTMF8jREkh47dwRnYi6XI5+M1xK0oxBG4&#10;AQuqqaEe6o7ugY+OKaMKRlMaAn5dSTBsyfIlDJ4JxPIZgfxMjwyU1lRyygg66HD0HENQqFjAQbBs&#10;aQE1jRF4pucsQqPGanBy1UVIAqLeKq62lQ+0gS40Q0UIxOEYRgREgDi+3UFkQAZIniNcFpi1Af/M&#10;C8H4qeM1BAuM1wosgR/mqrZuK2UCwqL/xiq47kVTikEc6Eka2Mwu9culxmEhHpLtTCcM7Min8tAl&#10;CU5cQJxYuEGqfqvZJI2nwNDnlGW4QuisSoatcivCJqwxDQMk5MKjsVGwTsSwimANhpIGdEH+hdke&#10;7KmX3CANQuIiXJPCjizJsqOqDizK/sVMLOmVxEHP8aOozklh/Jl9TISEec4OGMEXNMnDBqdgGh27&#10;4MJfukZ3hcpY5EHRSeuqatPlpCXnjEnKEmyZ6shKHGzJXi3WxpA1gIM8rhYViaayOQLBfQhDPMLm&#10;eZodAGFu3GYQHsf6NUQqZK3czi0PnmzU3m0WXQQjqA/Z5ZYP+dafXcRTcs4dMMELfMEY/+hl8vis&#10;xYkRuQytpIzgEESMmCQtNFFd02Zr56wG3qpnwUaERTwk3Y4u6dpONPSeIXitYYDtrS3C2B4EyTBE&#10;LAibJhyBa+FdEIpBDlxA6fau7yKeC3Su8Ior02rEvF2JQIDSBsSszAKu8/6SYWkOFAzRBvIpmTJE&#10;M2SvIqpQqrWGThjCEe5L8EFTGNVKF4AOgA6vW37ufTzC774v/GKNHzyC0HIov94a1YEGKrhCsdmA&#10;f0je/eabGERn/BawAQdbEqivAtcF5mqE5irJACxEIQyBBnQAY8LJzD4Yl5iTOCnOD1gCGeAKlMmF&#10;IWRvM2xvRHSvpHhKqIhBPowFeFxw+P+Ub62AzjotMEeyL0247wH3sA9Lix48hv22bU0UgjT4GzK4&#10;wRcUyci8UgDvE0Imb2LuxBAE72RsVWyhwjn8MBd3cX/Fwb2tS0PhMA6/j7tayQwIhNA6rrZsGgso&#10;iEIxQd7oQQugIK3CVvBFntCJxX/dj5SSGwn5q0TUDLRxDglsiUqc4GEwF/OScdRdi5kKwBl4MSVX&#10;8p9IQQzghAaMXzM0mGDeH5rZaaU+iRhQwA8AHCeMgXjNDOw+kkvGWBSvgHg0BGwogrz2B5coAiVY&#10;Mi/38luVwA0D2Ag6sgLz40VsW5qAgBrjAhtnixvzjkJF39ZsbIs9H53E8EUhBFnUQN//zOoQlpXv&#10;TUakcs4gAJmTnM6+EfMd5lMkT7IvvzM8w0gcWFyxfAH/GIeJsI8MO5a1UOqnGNIVmNwd0MB4LR/9&#10;we7yptAT35Jc4MJqPcSvLoSrDMEoFIIpAGw8Z7RGJxOsqrNHE4mMMgQ+4sgwAOg+4zEaCkCHcckL&#10;bE0cvO1OJJacYDMRjbRXGIp6sC6CasQ/eo6j8KSRMPJHs5+/chXLbjRSJ3V0yAEqwI0jOg81jd2z&#10;ohnBGAEM8KmDrMHZmhwOUK8R4MIhTATJWMhCY1JDP7QOnQ6XFMI4K7Vbv/USFeBQD7VWTqQAHJ6k&#10;mnQjX/PzQi9ovMBWV40cOAJQ7YSC/6zfTAffBBtBuYqFFMRgUO/TQjgCIHwOYlQlA+31XOMvOBs1&#10;XH82aL/FGTgJgGwAoozLw0z1mRkBdzKj9QnAA59cA+DAItzbEtotaKkZyfBjYibCEDhBYIe2cA+3&#10;7bjBZtN1SF9pmpya2OQv9DKI1e6MGjCcHhkcQ2SSAJiqWOSCQWhYw5W12MDERejRQojBGgTskxDH&#10;JyrtcXO2pYQMLRK3fM83V+xBGnxBso5URYAYrfilTksTgwkmlxzBC/Aks3JdJiwCyFmvwzDbgpAM&#10;GyXmBBcCltK3hV/41dRBe3t0XU+E096ICTC30ji3OVmEC/CwxgyCDjiCMRftdWtLF/+ILFhowSII&#10;qL18tyCJt0X8cxyiOOeMAXNB7n9veIypjkrEN4YnuZIrRR4sgohyVRf0t9AOOfn61reczhKAAC44&#10;w+JpgcQ1mjd/F4RYXEP8Tyl4Q0ctuZqvecAIApETM7+IrpJAAsoscj8K5i+RQnqUjCHsMsbAghGE&#10;wb0B4SOeWp+xt3t84A2RRRtMxC3GDXivTBhFDWkp1upxzjAkrVeOEaK/uZkZuRcgOZuPupprQiox&#10;uKXoeIAhyEgJrSEQAhuVgilkQe4xmkKFICA/15ifzn481Rf8AqkHu7Ari6eTcd9MhDtbCSr8XafL&#10;Cdq4xMzs+QYYwd5ejBSgwvLdIt7//YoQbLKz59OtsABZ5IA34bb3TLqjLLEsHwFGdg42KEJOvDhV&#10;FbvUgbqoDzu+EzcUSGTdZISqvxere0H9QtIKkEI5mJ/X/SpiUDk0zYuskEsvpHm+TzzFWwln6hq9&#10;M2phSMTg3sj2EI1YPw3DiF1qu0QHT8wqwMYgcnobLwQLGAExjWXSura5f0+JpGvdsIA0cw4jeMn9&#10;nXTGF7mdrcC9V7zRJzU3uMFVNx5m9Fiz89MjtelCNAM4YLT5qcFGBKqAqUtykgskHD3Yh72LPDpI&#10;MHzQByEidvcE3kg4GAIL6FDsjvzKp5BLqOHEuAIp6CxQeVPLs9EQWMFYtIHlmmmk/7PMzauVFxiB&#10;6qml0cHf2bNcA4W62E/+RlcnIi5fFZs9LsZhm5ILOVggNUACKbaakPUYuXzDFlO+6q++dKjBTmj2&#10;4/9m2j9VmiCOjpNKzXPLyt8ntRBDIrCS8pRjTSRpVZVJsIAGCOQAWRgEzE6Ejue+5Bz+IDPIEHx9&#10;50iBGzV47ONb5Bc963+/D+/BI/hiieDud1VEw+klSFog/z1aFA+YYSgPltER+Ne//TMGHRjr9qes&#10;egPEP4EDCRY0eBBhQoULGTYUeAJXIRgvBAhYscGLl4obOXb0+BFkSJEjSZbc6GXFiooxHLZ0+RJm&#10;zJh7THnRkFKlAEOGcK7YubOnGP8xJokWNVoxJceUQ2DYkQnzhCIWKQ1t/PChYsajW7l29UoyadaM&#10;VTey8LLoaVq1a9m2JVglq06yWr/WtXsXb169e/n29fsX8N6dH704cnsYcWLFixk3dvwYcmTJkylX&#10;tnwZc2bNmzl39vwZdGjRAmORSqqSbGDVq/8W0jkkY6PRs2nXpnznDKlCYiiy9v37ay5eLDCWomYb&#10;eXLly5k3d/4cenTp06lXt34d+/Qrjo4MxQkcfHjx48mXN38+/E4vQ7K3ZKJRJ3rVYX8KoMvRkI32&#10;j+1YFJKzCwGmSqq+jYQyBKWc5BMpLI6GqEEyHIQgLMHBFrzQIwupKqQqlbwwAp7//ZiLC6gV7sMQ&#10;xRRVXJFFFi3sqDARZZyRxhptvBHHHHXckccek2tliYqMGAIXXFo8sqtFDnHNECeQ8RFKGtvA5YsX&#10;ekMSS6J6ySUCFsKQLcowxRyTzDLNPBPNNNVcE8czGOmwwSzlnJPOOu0sjyoEw+hxCY1gu9Mo+gY7&#10;sSJDQGDToDucCMMiBU0cUK7UBDgwQSzjrEiMECRzwqKKXBMrT0CB09AnL3YKcFIpEH3MtbF4MhE+&#10;UWWdldZa+XoxLi/OWJXXXn39FdhghR2WWM7GEKCQIYz4wkhbszxkKAEUyaPYahvLwo1PncUygwya&#10;waQWa8Udl9xyzT0X3XTVtawN/zKOaPTSbeWdl956faOKFC+e4HESL64iBZd4txUUwZ5+erVXSsQQ&#10;VBFDvpD0o54mjfbIPC1coo/I8hBjqopQ3ShUe/OyEt4hT3XtBWjWbahVU18166dYRZ6Z5prRw9U+&#10;+3Zdmeeeff4Z6KCFNtOPR0oRoAUWbL5QCA2cuGPon/vQdmn0VMiglIyj3prrrr3+GuywuW7Xu++q&#10;PhvttOX1yRAj5uDx6KuKFNhZghO0+NUn2dxmDTIW3minIQxRBKzvhLKUbQvFkCyYF3KCuFGc1S6J&#10;ZJzE+MIIsrp4oZ19uO7Q1EZhVm/y0k0/XSScNdJV7NZdfx322GUnVw84UQev6f9MZh93mYoWWcT2&#10;rugGlFAKCTxYpbC6WIEEvXd/HvropZ+e+upfoiWrVy0s/vbuvf9+r6RekKRHScgyggWIJbe5bbTU&#10;lIVwtXnaoJBkXcBAMvBX66ILrhsQA04lWp/+CFjAO5VIQYNKiROs10AHPhCCEZRgS6SgioUNSCUf&#10;i9TwZkaqeAkMJUK63Aq6gI4J8goMk3qYFzomPAXVinswqtTBDMGCpOVsBUIwwQl52EMf/hCIQawO&#10;sjISshgaEIlJLGBKvHAEle0IC48gRYBYkLmODLBmX1iCHtKkCV1ArmoXiUghPjAZJfKFf1yjwgtc&#10;gxrtgfGMcZTjeRAIuKqgpAv/DBTiHvnYRz/+MUzCWNgKOpZBO75KfmSRWEdA2CnBiWF5gBwTMs4w&#10;hE7ZcY7Zg9wQQOADSX4SlKEU5SglGLM4HTGTqVSlvVQyBDnwqA25MAQVZYY6ZanhTG/YyRKudLaC&#10;oaYU5IsMHFZZlxUAYmuBOEIb5RKyYj4TmrdCJCa9wL8ckBKb2dTmNrmZlhowAhJfbIFFDlaRq8Sx&#10;QK4JkCHO4Ilu4mgEjHohFg3oMsBVJAwweOc++dlPf/4TSg37JUdQGU2DHhRJKnmBJnjkBF7wpAss&#10;sKT3vCCGGZgpB1+o3wvelTZF6oQUsZCMGxBaFJVAbWsATJ4A4VhSl74UP9Ms/9QdU3JNgN4UpznV&#10;qewg4QjgHZIs5zxjgYawvBUYIQ47bQ8chtIFXBUUdaTaiFPdsAylXhWrWdXqVtfCg+4ghaC1hOlY&#10;yWoeL/xgR3ZgVlW6EDoZlq5tgRBTJ3aBlORN6HSFsIRkYkGxsoLEfVGrQVHtw9K/HvalcRpURdzA&#10;Vcc+FrKRFVMVYoAgAKYmI1Ct16VoGNaYuuYLcJBsdMawTklp1nRSFcA6sTFa174WtrHlYx6+ekmx&#10;IBa3uQ2MF3i0BoAR1COotdcLqhCmQZivmjl54dlk5oU6SKYNLf3rWUIUtTOA1bC61a4qFXtHxsoW&#10;vOEV73gvA4shCBSzmVUbZ//LeRKZWcgM5EWOD9IQFmcWsIjKXcEZUCpf//4XwAFGlxOi9ULhbhfB&#10;CQ4ujzSnErN4RKiTG8ISoAQLzbHALABaL9sqMhkN6jazpdiaJlYHMg4rGMUGbKQAMCFgF78YxvKV&#10;wxByklmxhjGBBbqiTL3ghm3EGDTDsO+J61mpRuESyElW8pKZLCJJNPWtKZbylONinx0VoCptXAqE&#10;saK2AHlhCZ/okRRMET8b324whZjMjRGrEUPwYmuc8Mh9qVznya1YVU3W8575nM0muPfA82pQe3fc&#10;IC9orc+X0UGnNOIaqhHQu5bQQqIpXWlLX5oxUnjXh29rZ09r1xDs0REckrL/uuJtYAOm+xCScwSF&#10;IxjhAw/WcaCdxQIhPGwRTokMJFaLYBZ+iApbuyN8OPhpY7NyubYtLqaZ3Wxnz04LE/DYR6uMtvpo&#10;RMPU7MGzJbM8+LhmCLB5tNpqqRJFwKZ/3Fb3utnNZz/4NcrHljdZx7AjN5TaPqdOdelMRWEcKcNN&#10;R4BBrNczazbTDF9HmMx1FawRIwRD2FUu9rwpTqsPbmTZ7db4xjlerU6EYUIdyvdJrD2YopIQVagK&#10;NRgi0fHFIKMIikiWei057rS5yhCksKg7Xd5zn//csX3qtVw6XXGjR1MMrL6RHWgMKxufaOIisxAo&#10;bNQHRbDwA25eLayQl2yb/+WEFA2QzA6McPDDdmEILlB41BCEILseHe51S/bj/AB0u98d7znaQwz4&#10;R0/2aa5Rqy3Ew0jxhTbkvS1sYKvgtM7v9wrOEGKgA+IpX3nL/1HoKp+L2ePe+QKKIak5ahwTnw51&#10;ry/NQnuoEX3t54KdRIT0XYcrL8QcmTEMifN//cAi+MD2nSgt8J4Xvp0urhNkXh75yVc+aOhAQo26&#10;t9o18yB9hlCK+C4/JmnoDuQLsR6b28zNkRfDEmKwV+yfH/3pb10MCOr34b/fe4vAgo5etYIDwelx&#10;CMq91O/obxFVo0hGYbVyIReGYAM0INW64FPUq3QyxzAkQ2mkC7Gq6KKGBv+AxMCSzAb+NrBFXEUp&#10;CkUQ1E8ER5AEZcIVIOELOK10AsSpvgASTEESnqsEF8IKluAnLKnEyE0nMPALkm4GfxAIg1BY1ABZ&#10;NIkDj1B/AutGAKH+7g9eZorWtmUwumDt9qMHGKFIZkkAmoEXWMgBNIB/FjAKpVAMKEEytMAIkEUC&#10;yYqKxIAlhqYR2iYDow4J6xA4PBBkCkUI95AP0Q8ShiRnou9sMijclqAIJEGk+tAgzGAILuv75qV4&#10;mGQnvmAMLkERLxETM9FGYAE+WOhw7BAUS+cNcQQTNOAmIiUilmcDDmYMLY7ImqA9pME0LiJplCUs&#10;IgL3ZIYO58VhHnCYbFD/BXHrUzhJG4aGDYRiDk8vFJeRNfAQrHRCE6NRGjeuGxilmgRxs+bOPlxQ&#10;EoRpGpsAc+aCZmLIssZAFqYRHdNRHWujEzqRBT6RGeOxZvzvRizhP9zIEFLxIlhx/+gFNdLQPl4A&#10;O7aBGqCBFARAA4QAwzDwPwqFFJTF9ORHDJTwMdzgCNaQrDhktbwABFphaN4AGZ9QHkdyNZwx8HBh&#10;HVNSJfVsDsJgogJxZoZHEQ6BB9ZxEQqBhEglI4pkYIhMhRJSACxxJYeSKItyMXJg2FBtpkiSKWtF&#10;JV4JRyYBJotMKVaA6qhjDmDgJeXCJFEH50AmHSQDFspOJx6xrNwuIOnx/2cCwREO0q50rCnj8i5c&#10;pn5YKCmawSjzUi/DKxPO4AvsykQ8a1tc5m4GRS2ncREswqkUCVZ4Uu5wRSiSIhX2kjIr0zILogGS&#10;ct/cTy47M0VUIs9upBHiyPQyLjrU4AU+IHPIQj3siaJcBk54SzLUAN62a3vE4AhKYGgcITUsxjN/&#10;syvosvsgBS8v0ziPM6faABVIof4CE/oGUz1wIh8zYgn+QB2rwDsW065asUXuq0QEgBSQUzzHEx39&#10;4CR2ETjTUz7qDkfcco4sRI+iQwsOATbECj1LJ1Mmo7Isoh9fitjsYwgqMGh4k9h8Uj0PdCS2hzjJ&#10;k0EbdJRi4CK10DmfU/8K8Y85MWUY1FEOsjPytrM/58Q7SeEUS4EWHNRET5QEz1MZEZRFzyMEb6QA&#10;DvJDo4osyGA6tIAX0CdiVtR7DOEKJCMdliADpayV3HA30ZLOWlRJl9I+NuAuURRKo5SH3AX/aok7&#10;XQT/SkQM1kAdyQBeGjE2Z3ROvhM8Z1EAwoBLpVRN1/Tu0mtJ3xQ9cmQNjIRHvceI9CM6/MAtk00p&#10;k8gQREsy4IBRiLQjjEDXgGYN/iRyMBJOO9NCMMgQvoFNJ5VSZScTMHDo8o//6AIXXmUIKFITQ+EM&#10;6g9MG+VKW4RMSaEUMEwlVKFSXxVWne0WKLRRaxU4ciQNmuEZk8iIDiX/T3HBqDyiT5Mo2EaKxjxG&#10;wXLiU8QAUIGmDRQ1SW01PR9VOuEsVq8VW3+mBmxw6OCDM0WlNWeKKkA1E9sA21Kiil6EAaXwbsCz&#10;FIagY8QgEbOVXuv1xRSv0+5TWvfVKGTTRuhADPZUjgYDJ6QDHiqihehiWL9HYrwRMkoAA5U1wRRE&#10;WxYnaKqglr6VX+Vxe7w1GuwVZEO2WNAyQxgVUMKV6AqlJqfRfODlAy4L0HixXZkTJabCECBOZHNW&#10;Z11LFjbv7TYWaPHCCHAEEgI2+IZK5FbAeZzDPIOVARfWTnGCdaDrBbANxVZgCLQlQMRAN4EGEDLW&#10;ZIM2FDu2UKRhZ88W/23LBA1fUoM09oD0r1BwslDSAB0Zk5Bck/QgsV1NKSfS1m//NqcWwUgUSGwL&#10;1ysiD0e+rOnQCYE+YGeeww9apcY60TUTCT/uZgjIIBTW7L3C1qVmTZ+CZioNFzjJtgtIIUMBV3VX&#10;V0aISdViZZpETBr9wG5Hx0P19jv4tiKOj3V713c/CRKGrehIl3hJwhBkt0a4oVVkyk8RaAgel2kl&#10;t9O60pckJdSMygtQgTJOxHM/F1d8FWhCqHhL12d341B/F33TNzkW7XWrsiJIofeikeE8tD70VU7y&#10;i0nhBQfUl3/7d4L2QFdhZHwHOCQMYTJtpA0ChCyVKCUOR2qVBU+ZFv9hJ7c13ZYXrZcnKsIRVE8y&#10;eqC7FAxnjCB+f+aD6pSAj1C9CkH+/JeFWzgzAqE20YZ7koUJpJFTTOwr7TdL8Ddl4SU+XRiIg9h1&#10;BKFZ8q17T5hfDQEKbkQVvkxMN8yBqWJIQpdpqyJhCbNyPcp6CUclRjEy7m2ejvignooFQtNnShiJ&#10;R5IByVWI29iN04ITYpi5Dg58MbEEjCBkfFOHsYQuToQukOqNA1mQf0ZXk0c70xiJDSH0aCQPns9J&#10;xXgQ7W+QUONToMM8d9XETgdXetAimHUy7niPX4pMdYKN1QWNEXkZGRAXfHGQW9mVEeJYYjasnnhO&#10;MEyA9S8a1eCN3pL/YE34Tvq4ubx1f1+ZmIt5WJphcQ0UlYnXECavRnDAEFyjhXhVkjVwPUxzOS75&#10;lOFKUkZoBV7gfB+jDQapzkZZhcN5ZbZ5mevwPgyBlY0Znt/Yr9ZVLGhZTmy5IzTSC5ZWEQknI0jh&#10;QvVYmWUlTsQg67ygEDp1LlYgnhvaodHkFwJvBS50ncdXDDbBRmIF1Sw4bRp4kE4lQL7gnZVDzr6D&#10;aqBWi4PiC6iTMlqgQUIZoZioLAVgFIBGnSt6+MKCAd35oXvahUmoUIRinjOLo+8Z+Dwkazeivy4x&#10;37wAoAOol4u6O1/IoDMioV/EBWbBp7eaq3EEFnAyeQAap4tXDLio/0YcZRUheWk8OlScSgxGOjlK&#10;OilOet+4OSiGwgtqeDI0EKYPSqY1B2hces58eayPTafpgp26WrF7FxkuSfyGmnptBZ+FJKktwhUy&#10;kQrMsnuiuZQX27M/mzk4JVkAsrBJ94dlBAfwBqXBJ09sLPJSohB+wTngIsr6elZSYgMAOk9UgjLW&#10;wBRBRZIR7Km0zgXQWV3EQQwiIAJsu7SnzPTMD7SjO2eDhLAnxwjeABN7IJrPqLOl27u/mzNGlYy6&#10;rLkL97RFpAZUu66XiG1cm5yRdzloWzCZW1RwW7fZJiV6Wwj2Lb/gUbeGey5ksGfGIbmXu7rL+9hM&#10;b9vAm8GvNUiUaP8IlI4PF0E3hmqRGxzDM3wyqsC7ENy8a4QPFkFQ6LuD6m8HCWS2g6tAb4dkNmIR&#10;hGEytOFvftbT3G4FqpBnyMGgDdzDN1AXVwCbNVzITTQTSDuJhlYRUUBw0WmYh9zJn7wtPoHk1LrH&#10;4/K82wMTRDz/SJz/vkPnCISD41vFadx0WjxAujsxpADKjtbOiM0RXpRnqmHHubzKQYyRRhjK8/w4&#10;z2DN60nU+rAMshjSqqKO9dzQD10hEpM/65xfG4tGvAFeDrx7vNxMu8Bhk0O+n5PO6cRV8iRA3IEy&#10;hqKyTVGqESrCJkYljCBNeQYbUhNSGB3uYgjRZ30vC8Wez0bA9zD//JKoUwUABIKc1oM9z49l02Hd&#10;DlddRE4A0hcpkyg9KbrgEZqDtmOFLor9fl0mVFbAc84QEDeC1Kk8mk7dFnWCbnvGGFzd2o3dpWRd&#10;2Ns9JT8F3G3G0fmQKm7dZtpoA+Da3fe9wTkhg0dX3Vu0WUUkuiblA9K9Xn4JNfJFOsmBOTSh2qpd&#10;0rPxA15gcCijDpiIMUs9mvJ2I2wRa5eAWnoGBLIu4I/uPrzVEPid5TWRBzT+jCx2D5UBqLcS0pBC&#10;31te5z27D9IQVk7+TRlqRsjASAwa4elF4VXIEFwgJYzgiZQD4mFS4m8nJSreC8BkpGxrUZP15wGH&#10;xrZ24NdlCUwe/+gpLuULBSV3Xu2DEAe0PonEYOSFkNcWnYGPygzXHu8XmwYYreyVlBNmRM5N5lUi&#10;+3v41o14+CqTI+qpfcXbF+cpA5QFQFGn7JRMpRBQhQUOM132s+/njVBMJefzXvQvzxiM4BTjPSYr&#10;goqD0BGwkYAKYSq8ABJGn/Yfuu09pPNZtFhFRBxCDdu5DvX5L+lbMyyAfTYWX9MnXl4kXvMbIwR6&#10;qc4q/0WMAO57hjdzX96Kx4Brn/uRbxjE4BTlCMmDcA5W8+idMhC7X/1f+QKCH/s3EM73QzeUpUQI&#10;H3xiKCyu/Ph3deoBQoDAgQQLGjyIMKHChQwbHlwhwIshL4UEEP/4hzGjxo0cO3rcCDEiQTFiVqww&#10;ZMihypUsW7p8CZOgyYFeagpIKcCkoVMfe/r8CTSo0KFEi9bAGTOp0qVMmzp9CjWq1KlUqypEOXJY&#10;0a1cu3r9Cjas2LFky5o9izat2rVs27p9Czeu3Ll069q9izev3r1xS+Vk4cWq4MEyvYDiizix4sVs&#10;mxhBOZOwZKkrWHQRMKRQFcacO3v+DDq06NGkS5s+jTq16tWsW7vOiHSy7Nm0a9u+jTv3bCyvN54g&#10;JcDIB8gramLVjZyhzYchnYjWJDBkxMA5pSenfVki9bhaWgAOTJ2kztjXy0+NPF0iUsCLejM+aj6+&#10;/Pn069sveFz/oBhs7vv7/w9ggAIOSGCBBh6IYIJEAbfBBtTdh1xlmylIYYVf6SQShLlVhktKXSxh&#10;YYgijkhiiSaeiGKKKq7IYkcxPKhhjDLOSGONuIXyHyTZFYSejbMFhkuHXkS2nCFQhAZdTjRR16OP&#10;Sp10kxhHtBFXGy0cRFx+Tvp4HIYphWSENi2GlQN5W56JZppqPmUSSSONCWeccs5JZ5123onnaVhU&#10;tNyagg0xQ56CjpZTSjD6CZVJpBgCUQyDPgpppJJOSmmlll5qGhOHIsppp55+WtVh/h1Bk0zWgdoU&#10;kEISSZ0hICAZ3ZLRnYoqcwMZscgmcTmhJH6MnmRmrdd1CSVK/5cJIIYmmGJUprDOPgtthCu4ORCI&#10;y16Lbbbabsttt4JqUpER0TJlhKPentsVHyWNN65LG2hASjMhHYluvfbei2+++u7Lr0cliNFuwAIP&#10;TON/1XgRQQQCVDRQkwQvFFmQYnywwQpdFIIScaFJEatAyzkcraLACQBHXCUsMcSmsz6c2wsvVLeC&#10;EUMYK9AL0FybAy4s78xzzw2v4DJBgfZLdNFGH4100pQ6IpCWPiNkCEl0KG2vFEMo6fTTs+JCisVD&#10;nEF12GKPTXbZZp8dlrhar8122y79x4sXLCjMI61sR4zLxBVfnPGXyIDGca/TrTywSYsAV0gdVb4Q&#10;2GXkgex2VP9Bm3TSF4rg1MUH7cSzrAg6Rw566E6aFPRAQ6ONeuqqr85660KRKsAXhhwbuiFDiMGE&#10;65WOsXKwS1FuUmB9G9qgrH03LBALLNw0/ERDUk7V8QKIqnv11l+Pffbav0YC5AZlLXr44iPqxX+S&#10;dD24r+MzZIi1nsER7HF9jouS8gLJtf58K7SwbOD5/w9A29TEJEFqEAtWIIXtKXCBDGygA0nEhop4&#10;jynAa9AGllcQ4xgiYRULEkosGJIGSSdjHhOMIYxwwBU8cE6BAJgAince4AnveF5okPM29byQ2K95&#10;zgNe9EgogHescIhELKIRj1i9KkyQIOALoBOfaJ7y9QcLZBj/2fya5jsAfmEJevgM/LCEkytCq0OV&#10;6UIX8AdF3VhsWUlKoxvfuJQBrqCAF1zBhJCIxzzqcY985EoqvpQThkWlggY0iE0MwQKKMe+DIhRI&#10;I7EYRhOi0CR9LBE5vhArQUIFiAihHEpIAkiakBB4pCyOyqZyHFRUcpWsbKUrX0milMFxlrSUjxTd&#10;U4dckOJiYqRl1HjwGUzEL4ynFBZkBLAE3sClB7W0jSAwtYdmSnOaCgnSTFbwTFhqc5vc7CbSFqUk&#10;imQxKZxUiPKCREbKcY0Ui+hlTd7Zy6fI8Y7eFBAqRlYZTT6lnAaB3hBuFxjoLfJLpaRcPKVyHDLU&#10;c6EMbahD/x9KFllSc6IUrcote5OGRcxuR9TE2Ok4I0wweqyYtRqC2sQgFx1UVDAQ8QGmqrDSmNLS&#10;mhBRIURvitOc6lREYqAIREiqFH4ihAVGCNKiRDhHQyyinSqD5zutkjKTyGGnrmnGQPg0FVIsCimk&#10;NBUWLRY8Jlknh+gRqlPYJRAbUHWtbG2rWxu4BhfKdK50XclFXZMHUnyOdgR5qhsNgTGUeiak3yOm&#10;wKjThT3EJQ9yrStU2nMpmDp2sk98q2Uvi9nMzoUHktGqWQlSiC7ITSCFKIQXjDA/D5pKOuqxShdW&#10;AFnNguYHVk2JPqHiWa76kCCXuVpgDljC6vS1q5CkCloF8P8C2Sp3ucxtLqaG0VjKStexd23NGvQq&#10;ENEa8qAANMQX6LkYwqovfQGTiADkUofoTjcmhVgEICK73viKrhDOra9974tZEfS1Krkd58IKoTwv&#10;OO60qe3QakXpX5gc57WLyCZ+9xICgwBGKn5d0gcu/AIxGIq0RngBDGDwgth4gZ2LIAnjDsJdpqCk&#10;EJR7sItfDOMYAygNDXmefG/8xOqyxrayKsiFaTkE9zHGDcMc6cC6ACi5KALHSfHopfzA5Cg/7JA7&#10;kbGVr4zlIzYWqE+iVU0u/IFDeeEFR/Cw2rbr19KW1sgIXVnusiwXCZD2JgKwX1QqPFIwZ3jDAhmC&#10;DOZgAxj/ZJDEJm4ql4MKWMq5FM6MbrSjH32WHNR4iVKudM90vBqdCdILV/PxB+BYCJMKeTFEFil5&#10;x1URQ8RBLme2tEqcbCkou3rWwqLyLyCN61zrumh2eFmfE5wUh335wmJ+AQhuMIdW9xWepFUzm6OC&#10;kxUIQQDm2rVZZCHRpqUYJo9c9gquVhExZEYAjqCnHJiGmcdUJGWcXqTHKB2Tvs2kXNaut73vbeU9&#10;9JKENqa1vy/tHkzMBDxihCEcUauGzpS6sM+m3ygQIJc2wJvWDPsAH2L974wjynkCWQR/8A3ykIvc&#10;TmOAUROZogENRAYl71yeGW/yBYxRQCPI8AYuXpswytXR/3GGCBLhqtLikXsFCqhl4rZf0u0M0s4I&#10;4uoCLDjCCoHIDCtPVU8YJ/4SeZtkCI7AkdC/DvawL1QQNqEOw/iNdY2rnVOYTo0bBp4egxj8jZx+&#10;85CLfOpoVSQEckGF3dZO2iF8QFmVkjXgD08jjgugFMUQu+MfD/n/KPvkS0n5ym3ngiGwQAguN4Qi&#10;vtAIjsTCql1gQARIyYKrocTnwrUK5WoReaAI5MfMO7qChxeri5V2CDW4Q0/uIIGLmXEFFQvrx/7O&#10;FM9Wx3ZiMEPsnw/96GtvETMzddoRj30btf006jIJYFiO5+uHL2UKx7vtO2UIUsgFFiXJPmgF4IIj&#10;WAoQ7v+vv30IejPp63///K/LJzKERcYVEn1TEccybQJACqrQE8igCh8AEetmMadFEtQifg6hQRFh&#10;Em7Qfxoxe59We4d2e9JjMcdSWhbwE3QgE5aXHmJFFcqnE49hBBsogzNIg/eSCrJjfchnfzs4I9tn&#10;GnCwLt93QzBSgaLjBeCFGAs3XufHKYZQCnIhDZNUfwzjAjFwcZTCBzyoheZhEsBQg18IhmHYEzBl&#10;csAGE5eXH0LwbV1gCM7nE3bggQIwfMtjBBPoQkWoHK31PBoog3xwGReGhyrRPB2DC4uACpKQQEIh&#10;B2dwBi8jQ0z4EuMRViYlh8okhpeIiZkIJ3ZwBBoFMwH/uIWh6CM+WBpD4EmjZEMf+Ebs4gWjloRQ&#10;Y1gBU25yMREAiH0P4gV2JylZKIq9SBsokXKEp4nDSIyxtwQZ8zzgh1DSszAL8wWokAat8F5BgQ7A&#10;YAqMQApXcxmJ5DJmSE4ZYxJGYAcyiAkdGIgOMYiYwYZK9QiZUBRxQAbiJgCcZ0ogGBOSWI+dJozF&#10;yI/96I//0QmO4IkCRXm+aJDlQYqjIQimOB5YQXwbkBLK6EasyAic4Qb7BYqQ6Cfyx2paOICOUCm8&#10;eJAjWRXAqAHT+I8pqZK55gjIOB4aiY7MKIdRgwpr8AdEkQmO0At3WGcf0I0mBI7TQiUb2AuAFREN&#10;smZU/wFPlOM4TpCIXLEHrbAotyWAxAGIG8CGsbWSW8mVXakYbcAIvoaGJEmWUfQacKCCGYMLoUV8&#10;VjdLaGUkQ4aRzNNw0dIA6CVoVAl4HrZmMCAmk0J/ZSmYcWQSzdAMKeeViamY9/UGj6Fh/QaTLEFW&#10;yKIKWdAVUpAGAANWxcFSENEhHEdf/XcPLekxSKmXqfJOwMOG7vgVdrAIp0kZwGISgOiZi2CJi4mb&#10;uambYqEG8RhQA1iQgymcVpGQomEJabl6bOkgn+VEwOIxyUVqcyk/9sgpJSAXqvAyGFN/F7ZmS4AJ&#10;lBKYwymedlWYh5kBu4me6alTMmAEX/CYrEKcPjQGV//wFZnwmq8VPJ0pAJ+5HBtICUYgMkWoVQKh&#10;AQ5QMe62fO4JHGA1A1M1FuegCrygjc14EwHVMfskBi5jEoXwUerpoR/qoewSbc45niUqGMUJGm+w&#10;ZHU1P5S0GJIAi7XSWnQWHRejgHExBai1hvU3ETJTGa44KJwQSSZKpAdRCBckAM0AokvKpK4EAyah&#10;AQOhVIuQdkv1iSfUaciTewKQC6owCGOhAz1VGR5zO4ZwoP+FYMFZWCYBQ4WAC5zQf6cwBBWjVQI6&#10;MgV6oEBkEu7pnr1CL2SBDbmQCDUlSxPRaRYDbRn6AjMBNk3qqI+6kg35M2papJUqma5hBtQ5Sy26&#10;Ahf/8KIxiiozylsnoThxoQbKZn/EIQaxMClCGlyWaqn2wwyQSqu1+kAgUDFR2jRLVaWLcKW2oyQG&#10;VRObxwKFwAsfNxZm4AIDlxmyc6ZJGREyGZNsugGkRQqlun8EVac6qBAg029a9QIuoIZdQArWoBbI&#10;kAakwJaxI6YCFUcPwnyvJQDuZav1aq812AYAo6mwyq8qgaKf4YnSdRw18Kmmhiry827zSj1vcQRD&#10;Yov1l4yQ0Kr9yq84YQjjcK8Zq7GpUwWOOELEsRIN6QUppx+IxAIf5AIzCQ3nkBbUUArQw3Pp4ZCW&#10;R6ItERkYA5L8RwrPs62RaDffSgrCsQIa0AW3thZ9/7ALzbgCX/AF2ggRfBUTffJJG7oIT7mxV4u1&#10;X0cHRYcZFOu1SvGvnuGrUEtXx+EciiEJKkOpZ9JEqTAXKEO2ENs0vTApkvW1JSo8ELGqWcu3fdsv&#10;ctBTghOUIQssE0GyyPIFE2amiGoIrKoWqWAStEN1Fzi0KlezLIE3MXCb0AcHwrW2B0GyUdNYx1O5&#10;R6ADWvAWg5AGzWAIasg8YsBOupV2KEGb7oaoWum3uau7jeYGrttjdwu8ytEaOOCr3EpNaOUFf8oX&#10;aWuwtQJ3/2QEwBQXcKAIQ+A4OxgSA5gHkiJZkRm8tygRFUGwu0u+5XstDUtnYfUSckQQFZN+8TIT&#10;Yv/wCFarFj8ADClBVJA0ohyEpiqBj1iBMQmnf5YgQXQJE6FLLfqbExXjhnBxBX4RuSMGuzg4K7Nr&#10;CLU7Sll5hebLwR3sXG9XU3X5vSNME62RrhZaV3D5KonhBGrrjWjyvKcFp3GhhNgLEbPTNHcZKXUg&#10;wiTsi4fUoR4sxEMMJ3xwjOlrSuvbb7OCEj17BOMIFxWRBBygwNXBv9DaEP9rsdUGfVdgvRiIRd47&#10;UIKkeSaRAyZQFwQwBl9wBGJAwfprwR9wesApOBJLxHeMxzs1C3BnwD7sx2HLGHQAuxdaVw6ZE4rR&#10;ws2LKgRpBEvgB3GxCRq2hQMoSIIFKW3kxyMpHUH/so957MmfTCE2YF7bKsY1s2c6430n+w2d/BYY&#10;oAovax35qXWEexziccP6JwztVySKl3UZs2kA6gJ4IQtm0MaSLKWDK4gXPMcBWFNegLugDM3RzEru&#10;+rmZXKSAvBhLALuMIrCAtAJfihiJzHDOQiQ3cQQo6RZtcGIeWax0dhkv8AmRgsnW7Is/1XO3gITS&#10;rM/7zBqPEZFdk8RJ4TIalk7KMwZGWxfrYiozBLL+S6K2fBOPHH0rah0SabPVioA7KzcaoAimYJl6&#10;8QNp4LAycRmkoF5X8StlRZsmscH87NIv7UCOUIb0TMLYrBh8w82TNbj0hhgwqsh+wqkhgTGLINFv&#10;/1HKlaZBx2EIMhApzJR3NL2D4IESSgrTVW3Vn4ECiLpO6usSDbkocjPHhtAKenEBOfAikYuArBcc&#10;cWiBLwk9hmDH0MckGWLRmIvRQaJ5amgIXYQYSmAZ3yaHA9GnybxbN7HSK9ADV63Yi806rDDTUB28&#10;No0Y8uBVjhWU39aoywuqnRLUpKVURe0WRy1lSR1GK/wo5fjUkO1+P7WfVM3Yrw3bcuEHM/G+XG2z&#10;ECE7uPAFXuACxYfQeXEFMZATB6jbRikAtOevbk3bOft8WBAdgXF2vKwSLrA8DCNCuOCljKEFaWAE&#10;KkcRM0MIxttPwDlsv8mRsY3e6V00ZMBEL6zaw/8p2XxRBz8FHnTVJpoZPCZ1Az292WzXKin9X+kH&#10;2mwx32O1r6P939ExBH85KBf53qFYJKqk3hNO4WFxBh9bKi4hO/gZwoUQBYvhA62gUWwoWuwW2Ji7&#10;AgP61obwdM+XJJx5zBqpPAwDpSneB56RBNL2T8Yi3nUTxl5AbNXhCC1d4UVu5MuCCu394F8b33uR&#10;BvIqNwcORfcNM1gKA/z902uyy9BTWiiBzmwBwssGsQkuEqx8Jw6+5FrYKhh75G3u5h1BBpeX4S1h&#10;YN5HOaHHGIx1CzjMblIuMr8qwLH3mk+N3CHrMh70XaLhCmf9bfvakAAuPzH45pNO6XeyB+2a5kz/&#10;rhp5AFiX0ej2PS3rMlbh3N/k899P1eVi8OVqsQkA2uPZtxzq9yhoLuWZjmOn1XO2Wem7XuGCbMzE&#10;Us0eQy1GQAao6xk+IAlfwJ8oTLh9dWaGAH1HkGqbUugOURlHsARa5QyVQBqaooaFgEkornU3jBRD&#10;wOvnju4pgt+2TrFNnhdAKIcHVItzdd/uKhD5XBfiPF6cfervlOqrnhY8wJAjGesMnie0zu7g23OW&#10;nO4Nf9VM4M+geFwrcTsxJwBjIBp20Dzi1yOnJaXPxwY9lzfjthzVzhJkoFin4Qq8ErcJkUPjnqSs&#10;KwAaIATK4PA3j/MGsgTCJaoJj7fGfhpxOPEr/1XvwPJyhsDceaHvSu4pkaFVF2ZnyHQCb4Hhk/xT&#10;CbMwhpAIs/6JPg94ExEkQZzzY//JJlFmrM3E0s0QK6ACLLAEUfDRo9EDRRAGAvF5LcG+yLWoNwzw&#10;YAcDqyeP6WPyDXEsUIwamSA4k/bo0GOYX6IBnkD2kS/5rKEGNtbzXg/f3JAaKRsdEOneExnq7IJk&#10;ilCRe7H0x/wpTk8KUI9BUk/1dGz1EYH1GIMLXG/vmP9vNeGmYj/5vW++76zLk6r2C6FyAqCLpEEH&#10;1tsFFi+Z/ZahgU0Kvhd5PTVA3Wp8fcJ6BUoKwGCurbEMAuGekuzxHn+hogtKYCQGneD768/+nP9h&#10;DIewswOBZLWO++5HBaixBikHSr8C6gBhyJAXLwIECFwhpNCvfw0dPoQYUeJEihEdCShoUKNAjR09&#10;fgQZUuRIkiVJcgS5YoWgii1dQsQhZIVBhCvEiDGZU+dOnj19/gQa9KAhgyoJCihksMRLpk2dPoUa&#10;teISohiPCsWaVetWrl29fgUbVuxYrAMNbpOaVu1atm3dvoUbV+5cunXt3sWbV+9evn39/gUcWPBg&#10;woUNH0asllMzXLgMEryq8arAgSq7zHysUtIrZYmlSnlEVGVCL0NQjs6o8qPq0kcgeYYdW/ZsiKHE&#10;QMaM2SNqyBkF4DJUSIgDB4vq0I4aqYuiIWL/Bg4pOGQISEM3b1b1SMrQixHIvX8HH178ePLlzZ9H&#10;n179evbt3b+X6ojUR99k7d/Hn1//fv79/WPl5LwcNNDgOkNU+y9BBYtaQaDJDuxCgGcOu6g+mrBb&#10;UCyUVltJLyc0wKymmzIksUShTluBoOAG4gG+v6h6LDITZ6SxRhtvxBGkq1zksUcffwQySCGHJLJI&#10;I49EEhPGHLNKRqsurGymywwa4jJJ2suEqC4iZAEjFFNkMCUvF1lkEyTPRLOhBpwkqZBCelPpgQhg&#10;KAKcaXqUI4YukRJgSo1GAzRQ3Q7CCIY0D0U0UUUXZbRRRx+FNFJJIdKEKC9mYsHCHDfltFNP/z81&#10;8bjy+BBDNcpARVWnmmYyhBTVcKEQo482TFVVDDtSiSW8Pim1wVtrBfY/s1YgY9KXFumIzWCXZbZZ&#10;Z8USw1hpp6W2WmuvxTZbbceLYaDeRmqMQDApE0gRMWi4AL47xHhhEUdE24DVqpQtSgBWh6BkW33/&#10;0oHekNz8doUIIjCCkXF+HEHTLlITVNCOLH1hX4knprhiiy/GOGONx8MCl4wKKuTXZ0cmuWSTyerB&#10;vGB6HUrkk3Nc9SBXWU23sApndZlkWnfT9S5NlrB355eH/qm0PsnoOVtkJdOUaKefhrpGQ8bYuGqr&#10;r8Y6a623rhiLbntrWqNwQSyo3C8o64NHNP9eOEQ+AYSQaagYRdJNoCW4xtshlj0i96MXXmCQ1W+o&#10;GVKKJarMLUULGwZJDCryhjxyySenvHLLL3+qF3s3cKHLnKMGPXTRP4XDPMrCHn3G0QQgZWZ71zDs&#10;Zr4/f1boP5OuC7oLVWodwdSH/uCDjowYgtU2tg0Ep9+XZ775rFbowpAAMae+euuvxz57jc0I/gM2&#10;aVUJpasSWQQZIDEBXNajTn2Y/Xqt0p5iKo7wfSP3NfqbQRYaFKfIS5LSyP6MsKc/OawjERKDG+K3&#10;QAY20IEPhGAE55IKe62gc7RzXgY1uEGs5KA86TgdB0u0ut5h5hGxC4ntSqZCe4UiL0awH+//XCfC&#10;ZgWvI0OAoQC+AIxt8YqGPwTi77oghrRJ0IhHRGISlbjEqCyie9/DUPjm5YUtGQIWQjIDaSDTstnR&#10;KkKPMQETJdWICrZPZAPriJtw0Y4z7SEGQ3BBRsh1v92EDxdfEGMe9bhHPvbRj0AKxRHEZZogFtKQ&#10;hrwSeeCwuxBh8JBluZRKCqEdQ+xvBUPIhM1S6EhmsXAFLrxLHeonxfo9slMyMoQRwreIPGgrD8oz&#10;ZSxlmaouOOGPt8RlLnW5S0cZpWlgY6RA3HQETRTpBDSQ1VBKGZLEHY+XSCJFJM0IEjRqxE3MSFMJ&#10;jOAFlMwxZwiqzuOeOU5yltOc5/TjElYA/yKicHKW74QnsGxJHksw8kLx5EqUVjBJQwzBkl5ARWFQ&#10;0TQWjsyToLRLGlQyHQbVBJ84kpHRUsQIUWErFvN5aEY16p8uwA6dHwVpSEU6Urb4YSbKAqYyfeWm&#10;NyAJDHI80KBIMhoakNRFKFgdlPpURgR1gQUswMU32tEZRPmADM55H5WM0DeecsQFNoVqVKU6Vao6&#10;ag8EoslGtbrVTTmCPHRYwheWWsGyuZOr9tPnUAiCIE1qqqC1c5lKEEqXTbxgoag764xU1BEW3C1b&#10;cYBlXgU72J/4oaqHRWxiFbtASSzTIJbcwP7CJJBceCJNyiDDNi9phAjNBHqSCQkRF0ueKv+UUacV&#10;3JJBuKQSXLDDHosqwdmomCwBmIZ94CSKEUa7W9721re/pQsKQBQyABLWuMcdi1fHw4QXOEc04zJr&#10;Xk+3OgdJUwCGHYzs2vc0FaoELzyAoUyRa6KIsmAR2MgWJaI7XvY+lCDAhW985TvfRTVWvAYJw087&#10;oJsVbOAguFgFojoxBnt54QuppS1DPyKGFtHXMzWwF1pVuzovMCcppADHIB6liRkUbzQyaeStOLKC&#10;6TnYxCdGcYqf2a2QEa+9L4ZxTxZBng1sYAnp82WMQ0IvBNWAMNq1H3fjugK8FDjCBrmJFHVsH45I&#10;U0vhO0W2UuGtJVc5o2I4g4q1vGUudzn/MLHIIVoJYsmN4KIQQ1gEJhg1iDRQ0Z+zTer9vBAxL/8l&#10;BoO6LaBqqwiDlKIckZqCKivoO/eV1V5yqHOiFb1oRmNNDXzSnZUlveQZi4cbKmEXg/wFYx5jZp6C&#10;AfI9ndZdIt9lBZkqSEaS7KtJg6XJvsOUFyp9LV5QudW3PuQXnNloXvfa11xuQ2BbRpB4WSZkAglD&#10;vhqlhwjFkaHQOykXN6LbX9PlCUYQg4LrmCIxLMERj0jDO6TFiSg4IQY7daysVILHarfb3e+Gd5Ae&#10;sSUc4trexxWDmcIDCT9JJt0xLkhjwvSkg1Qgu8nc7qiHfJc26GYIAKzJW++9kxGHj5tH/zaENrDV&#10;jCbhdeIfB10MThBvkpfc5B+9uP1uQpDLzOQLbUuDKyS1BxrEYAlINckK+HBytSTBCF8Q9p+mZIgj&#10;xOAMRZyWJBhxKdPSp4JiqALPpT51qlcdL/PugotBvnWNiiEW4kGWTK076YAzCUGTmcDB3breVHny&#10;LpI4cvuUzHWgVDxEOz1IMa81n2/R3e9Ri4HVBT94wmcv5RdaeUEwo4hFUNRYfVjCEc72J5KoufAt&#10;kckRFrHMKtUWEo+oaLUAkYYjNL2OBgnZ5VW/etbz/Koa0PrfZf9IQ2QSPJXgpxQdKmkENWYg8erC&#10;sWui9scEWeF0s8smsk1ots++I/kbDf/xBBL82vJw7x13fvZLJoLWd9/7398WFUQNkggZwgkUwAK1&#10;2nCEIyhC8Sn5bODB3xCZLIERy+zCw8VQhKVkywpmML3dsJfomb8CNMADhK94EALYCzPtc0ANIgVy&#10;CA9FMATg0L2YmrTeAw4vAD7hiykNCwxHuArfkLhmEZrUsIs6OAIY+iK5eUCegD6VIB4KVK0haId4&#10;uL6+e8EdRJXQQ8AfBMIgdBEdMAjtCIkIKQQx2DVqoYNFUJ5lUo0VUC7wKy0JA6CQWQIy2AOJUYY0&#10;CC8hyAxf6a9CwAW9E8IzRMM03KVaKx4edMPfCYPwkASM+ikRa74YC44jADXJEB+PYxb/FZmijAAg&#10;u/DDN8SKFSCCaym/qtg9Q3RE/KCVIfiAmXiB0usCNcTETNTExKhAjZA+oigE1VgES8gCbZGCRWin&#10;fvKCOMqUeimD+esBtDozBSuEL6CDikkClWABMKwggfgpN7mTTRTGYSRG7PmFbXrEZHSaOPwOFCAD&#10;OhyrhPs7Q2CEPXyMPiQaQIwRQTQIu1BGsPAua5m7RvzGcswnDDGCSVyByAvHYnTHd4RHqCiBTqQS&#10;03AMQxCC6HkNfbmE2xAAF8uUaDOIRJi/GDCzx+qsyzACMpACjMkCS+gwi7uMD7CkIbiCeMTIjNTI&#10;ibmHRShEcwRJTrnE76iDXKiKVuTB/y+IgxDkwynKRm4KxGSpizoIya2YibkyFkDIMZWqyZ6sOwzp&#10;p8cwjWjZyKI0ymFMhPgzSAHYABARgkNQhVmgmB7oPDdpHT8ZAkP5PhNgBCZ5m8+ikpXUmBnwAplA&#10;CRZQRzHwwaNky7Z0yyPZPJ+Uy08pNe+ggV5gkkjbQUPAgcBYGi9xyaHRxiaRSbogwrkUii2kltJS&#10;HHtCzMcciUgUtH80BCh4y8vEzO9LCpUAgRgghULQgKZcgVO4yIp5goQYAlIQuI74AFr4vl3Iqf3p&#10;kkXQgav5AQo4NwFYuXXSAEOAhswEzuAUTvOogiTQkS0iOMhUzvuoS9qIrYOMEE3ZtP+P+wC/bMm5&#10;EUyY3MbClAtsCLrlLIlCmDVp0QTsJEfwXM6P8QLVrCAhKJbhhM/4JDmzG6BXWQPFxJg7WJromUWB&#10;WELWM4SWUzwWIIQuUDZHO4jmIAgC8U35dNAHhVC/0DamGcGPRM8L7YnmnI020I6kWBjptNBb+4Co&#10;+4u/1M7kPJnBdBINfYs6+E4MBQnxxB1JwQTzxEAYVU71pIyWk78I9dEfTbELcIyT4kDoMQR90xhK&#10;iLBR6KeHM4Q08L594LgIWIDw6QWZ4xpb0IQjsCQyUc21BNIwFdMxlYgzaMCWNIuxw9E19QkWjY0o&#10;QjiNsKHZ668p7AsTxcbszNM/oYv/N2FTkXATQ0gFaoE7givBP03GoxiN1nkuEiXTR4XUw2KCWcEB&#10;H8gaVXCEI4gkL7gJPei+c+C4Ddgv/okcKIgkLyWFRIrUVWVV+bSDCb1GB8GIf0PUWv2IGYUNWJoJ&#10;vZRT4XG+DbBTvsDTwHwZFV0curDVfzGEYJUUJ7DRZPVJReUds+sCFGjVa8VWc3qjLyq//ssaNdDU&#10;hboJ22O9M9AOL/gAR7CEfqAcODiC4jIEWcjWeaXXorwIpzs9aNXXj3BU2cAE1iBMj6ix7FsBIzgY&#10;v7hXecFOomEhL5iLNmhBfXUTAfgAa5UWGNlXxLyKaa2KIajXjwVZMYIFFzCVdjgH/8iJAiq5DTcl&#10;vDNohluYMya4HDZQLaQY1JDF2ZxFw0nNufvKWFs1Q9nQAYBFzo4YWDptkH3si3sVtel0loadixzw&#10;2VqNng/Az0n5y5+NVoahDOhQAp0F27DNHjUgM1wYBslJhPz7goJoPToAui9wgjCinjuYAA5oFbHF&#10;27xdvRNARey4L1rV2jXNstngg81TnD0NwGkshL9gWhd0WhPMGYeNi3Lwx5+NECPQQ2OZAjEAoBAN&#10;XAfcWFapLUfYOb013dPVmghZAhooHcoxAWogA+hJv9VjrqnphOsZgSRwE9Tl3d6Nt77ViIgtoM+F&#10;1hX4tNjQBMM1VlyZ2q2rwJrhi//GRdyXcbu4GAfNylgAcoEjmF1JiQPs8Fzidb7QJZQhYFbfRd/0&#10;vRaDiAE7wJwzsJeUWT1HQAUQzJ41UAUwVd/95V8HWz9UnDDxDdwVyFzZ0CxfGbEaS0XnU7IumAG/&#10;yNrpPZnqhYvPvSSauFlJUQK5UVMB5kHd8whObcj+JeESZpRtUIVgsB5ys4TVkwdIkNcFGoYWNuEa&#10;tuHR2oQYAODE9WBbXYHx9AxBgI4L3JwNWGCkRYkC3osIJtah2RnfeKq4KL6MnYzzbRTjNMIO7uEH&#10;BOF68YIjwK4bFuMx9hEfKLHqCQRMCAQyZuM2duN4m4EYABw9O9QtfkxM617P0AT/cRmKxiiELqgx&#10;mLxDHVunEhIAsVzihHvcTroV3xjJFj1Tff0AGEoKL8jjRzE0LbZjgl0BRv2NzeHUNxblUSblUjbl&#10;U0bl71ADR5hj6hrkTS7HmXAc2bAEPhYIPwbkDRDkX9UAQ35gYVXk8G27Rg7euFCFh3u4jKXIiTWE&#10;oH0UgwCOWW1eWKY7GSKKIY0Xv0rlbebmbvbmbwZnb3YT0ygrPaNmDMUMNYiNHQiDOp49GWnHvLgC&#10;ACZSCX6WwQwJuCiHFTy8jGVU852Uy12qG3Xnc5a03SMIXMiFRRCncHboh4boiJboia7XUWix4lmV&#10;aTbonlQNmYUNGTjRR4TnFQhj/7yYZ9GwCnt2FnwGCbgYBzHwHkL5WVJohurgXkl5jIHGrY2exhsl&#10;CJoGYooW6qEm6qI26qMWRlJBinoroILmaUdUDSsmDMAprnJEicGVZ3pO6SYmGZYOYbj4AhcQzZ8F&#10;EYxoyiHIYEcRPwFgAcrY6aceX27CBQ9C6rq267vG67zWa3dbmtjrxVeGay4WACVGDEoOSZQ43rs4&#10;6Qhb3hQNafqAi0VgAeLQ2nUy6xTphUgpT7aGybcO7L87ClzQ370m7dI27dNG7dQ2Jx+4jOa4kOBx&#10;6s/+YN2EDTiI5GQcxxvQiz6g58Pl6pHxat+gtraoA0Voyt4Em+RW7uVm7uZ27v/nhu7olu7ppu7q&#10;tu7rZu4+qQwQwYVPgJTDhI7zlG2/uwqcVO3zRu/0Vu/1Zu/KsRetEwjYBuzxlj3VEAN58Aw3gFXc&#10;ZrWD+GW84O3namyTCW5PfAsdOBCsmm+fzL8hUPA7+G6a6GyNpm9c25H2xvAM1/AN5/AOd5QOE175&#10;rnC5lJ7EgIVs02RHtLvd7u0BL5kCN4jhZotrkAMdaAVgcAdXkIMd5/Ee9/EfB/IgF/IhJ/IiN/Ij&#10;R/IkV/IlZ/IltwZXgHId0AE3cAPLehRnzdcR/7i+mxoP9/IvB/MwF/Mxj42EiVMR13KQZJURPgxI&#10;ALqk+ka7s1+7CPCicPGufmz/Wckt08VymQbcNF8yHUQDMif0Qjf0Q0f0RJ8IHFjEuQN0c8wIVTWM&#10;RVxk7SMX1TCCHqVzMZgPX1JpuBIJycXbPKCfR+e6QDULJEM6RWf1Vnf1V4d1vA4B7Y6p2Db17JP0&#10;wrgQYZa9S5+JTM+LPkAqT/9tnYlcveWE0pviW783bwEZooz1aJf2aaf2an9jXxdvZt9B3yiF0iwM&#10;mkyRBZ84TFtZTB+CJwDwYffthZ1gl/ECGQ/bJVA8cdd2rXoTDMQFy7P2fef3fvf3f/9Y4SMlCq/3&#10;7BMD9zWMeupvZST3SPr1rMSLEsC5dUdRk1Ghd9dbRgivgre3kJmOmRBtgBf5/5En+ZI3+besAkfA&#10;raPl+DcMGXUuDCywq+gxR3LPKY2I+Im/8xXKGXgH2z4BmVqX1ZaHMY+37GY4+aRX+qVn+qYvQPpp&#10;JJYn+gcMem0ejB4oFV6MZZvoFZnq17mQ+Kqg+EqvFdvZ87w9ss1EYF6f+ngKGWlCeqeX+7mn+7q3&#10;+0XrAQatijlte9DlE1EfDLviYUO0eV9JLVKQarfIgx0O909/WpE5e7EdBNRQe6bq+/EKntAUgHC4&#10;+873/M8H/dCXKizQe4Pg+8sfX9TzecAQtD9/wcLnCARK/LZYfLHf5Yrneer4x7z1BGhrkL+2ddSf&#10;JRwKzTBgCNFH/uRX/uVn/v8jmgGxKojooXfhhzGW7Yu8783WmaFHdHTddHANEIAAqws6wLllZxqi&#10;cXTFydtMxQnmo/7jCrhOfwHvbv76t//7x//8rxrA+niAWEEKl4CCBg8iTKhwIcOGDh9CjChxIsWK&#10;Fi9izKhxI8eOHj86NFRIwIoVBP6hTKlyJcuWLl+m1KFBgyFSNkuCzKlzJ0+MJQ0ZOmhIzMwuz2Ai&#10;TfqPjpigBr0k9AK1J9WIP52SlKp0K9euXr+CDSt2LNmyZs+iTYs2xhExJHEKAFp1Lt26du/izav3&#10;4woBuHCVfKF2MOHChg8jTqx4MePGjh9Djix5MuXKli9jzqx5M+fOnj+DDi3/ejTp0qZPo06tejXr&#10;1q5fw44tezbt2rZv42adY4iALnH3Ag8ufDjx4sZBehlSyFBJKZQFgYAr9zj16hKvCmXel9RhplgF&#10;TD0o1TrfFdOzesmtfj37pHiOLArat29cp3DJ48+vfz9/jlO149CegAMSWKCBByKYoIILMtiggw9C&#10;GKGEE1JYoYUXYpihhhty2KGHsdUR3m/9kViiiSeimFFyy5UUBWWaREffeSnSWBV2BgG1ghBDGDKI&#10;Yd6JF5WINTJ0I3hafZhkh7G0JR9JBU13H5FTUlmllQ79V1IcSnLZpZdfghmmmGOSWaaZZ6KZpppr&#10;stmmm2/CGaebRiTH25V3/+KZp54qIhQDZW4VJOWeg0KUo4ykwCXJj00FidB4gxoJVXpyUnoaJYYM&#10;CaV99BHaqaef4uWbAEZUWqqpp6Kaqqqrstqqq6/CGquss9Jaq623kmYEj9+B2quvv5LnBVYzUPaC&#10;QYIC26mhBZFiCAslDQHMot9l+uiekQpQCK7bkrUEjwpFyWmy45Jb7lNPxsWtuuuy266778Ibr7zz&#10;0luvvffimy+9VBzhhajmAhywwBqJawgUkjVwUEmZDkylodsB9SwLhmRSGJDnOsrwldhqq++6Vonb&#10;sMgjT/lTGx6jnLLKK7PcsssvwxyzzDPTXLPNry1R0BD/ktyzz+X2JZIAX/8QGxkF4S3885QPx0WK&#10;ESywIMQXihJ2cUHVamwlxzezCp7XRYastNhjE1dIX15UzLXaa7Pdtttvwx233HPTXbfdd3+1R0Ej&#10;kd2331dae3VkFizRrHwrCDvj3+QB5WxJQQPlBVyFjcAoxuJlXWWkSOKdJicgLx666DYe0bnpp6Oe&#10;uuqrs96666/DHrvsSo1eu+36BQ5eZCEc0fhbifN6+3CNP4tT45LT5wdhlVMrJKGbTzp7kj2ALrz1&#10;1z+EvCPSc9+999+DH77445NfvvnnW4bDC5lj3777PK3AB2QFidHs776/D1zkGiO/Qg3LW+5qzoOU&#10;eZwynuihL0JHyB8DG8j/EC+8YA8JnCAFK2jBC2IwgxrcIAc7GKZYvMAIDhwhCTWiCciUZBH2Wxj+&#10;SkiX/S2kf04AYPMy9rwCXk1SHjwQCFzow/Z5QQw7HCIRi2jEIyIxiUpcIhPLJ4fc/TCKDZTL4wqC&#10;iscwoQtd4JWRpNiTR0nlUdMRw5bUEocAfg1zN5zOVDrWRNrQQYRenKPfggaNN+Ixj3rcIx/76Mc/&#10;AjKQGKrCENhHx0MujopwuaJjHNGbhHQRkR8BYxg1Rb8JDOaMNVQjAdm4N0GqRg12kiQpRRY0aYAy&#10;lapcJStb6cpXwjKWeYRiKWs5NkUizhCLwEZj5pC4FdBkU7S05UbE8IEN/6ygEMuJXEkyiUasrdGA&#10;n5SlZ5YTEcURM5tUKgkptEHNb4IznOIcJznLac5z3koJ2lznz3AZl0VwojFKUA5zghkoxBmSnREx&#10;JjKVebySbMOMzxzgtXD4NTeiMzITwaY+G0qiFZQioRKdKEUratGLYjSjGu0MNTSggkOQogsjgeAL&#10;pBM8h6K0ShvYQH0MCIPGSIIUBTGCEXjF0JRuRCSLUAsbMGUubCFwo4QJBE6Luh+pHA+ZIsVF43DS&#10;BRIINapSnSpVq2rVq2L1jdPQwAZKsYhHktSkRh1rjVbaUoN8oDFkkCl4JoaQm5LVIrgoXVp6ms9o&#10;niuoWQ0LFU4a17/mBf+pkVNqIZj6sC6YYK+KXSxjG+vYx0I2svjaRhe+YAS3yOg7cAUsZ41jvGUJ&#10;cTF1OIRICjHMzmYEF6Qo41ns+lODeo1Ukt3KDEhxV9Ti1j/AQ56mxCAGnOx0tsIdLnGLa9zjIje5&#10;BtLZznCkWb/mNrp5+ax2BCCGLCwmB70giGlvK92G1CRAaGmCT4EG25kqdyUxIMh324uc3ZrUtziJ&#10;aHrra9/74je/+t0vf1MyjSWs4FksRQiy3GvguQTOeGtQTB/iMxLECcm70m1caM9CXgnnKZKyre8U&#10;xKAI6B44xA+RUhgl5YXiLaIK/V0xi1vs4hfDOMarLEe/qkjgsIk4x+//VVjQ0qCYBtTvwQqppI4T&#10;YtgXXAAtaCgvuW40FUXctwIvAHGRq3xPzB3wxCn8hIy77OUvgznMYh7z6jBRPPM4t8BWXrOKeAuU&#10;TSTmCwXhmaOgxmYeb+8sS8YwnpxcECjb1zebvbOIzYrlR5VEB2ReNKMb7ehHQzrStNJGCyQWnmUR&#10;OtMXkYrxSpG2w4iBb77J3YlZQGj75Nkse36tJwUA6PpaUtNrNvRTSnzPHkg617reNa977etfLygG&#10;QouLYNUs62MPOYzWRChhenCfEovI2CIuxBCgxQo9C4vVWIFKGOyLBSEkk8rIlu4HPpCQavPMEMBe&#10;N7vb7e53wzveiKFD/1CWQ6df4njc+s7heIKiV7Vg4tm2Pla+q7wBI4QD2+LuFLa6Xd8qdGEFo9x3&#10;iMsdlWc9Ml3y3jjHO+7xj4Oc0ahoxtXKzemCUxzZRB4JFgyjjd/ik5NXJvSol6NwbZ/L4ek9ghYL&#10;mfIQQxEqvimETRYc8qMjPelKXzrTsZqJZohkCCbn7c9/vnIBnLAwmjjCwkSUYJSLOIxBOUlZzJBt&#10;854HKkmwbwzQVXUDB91fBcHFIezQ9LvjPe963zvf+6gKQJ387foOXL/B46fCYLaAVFxp4xZ+4J9Q&#10;uwtFI4vZHd/JbQtg7el9gxG+MGzB63gILBD0ImbY99OjPvWqXz3rYf9XBzkfSdqgrzLhw2MEug4m&#10;FIW8yuI30HhZG/TwlD97k2ELlUbU1wyG8Pzsi5ycFWwxFydrPfWrb/3rYz/792o7wYHX/DvfaDpD&#10;+cAOCKOJmUDuL4XowgYi8IGmWN693AwpeNhQduKPC1vIT2/ED/HV70eX4hjC05CEITxCy2lfAirg&#10;AjJgAzrgmagB39zPoAFge4WfUxhCCMkAYXSUBqQfLqxf+70fBYbYCmxAMyCKxAXXWChf/OmJ/tWX&#10;jvhfBeaWAA6BHBkC1TzgDvJgD/rgDwJhbtCUWT2Yz9FgkeUIMiletYEHGQwGLDyNC3zfsqgbWYBB&#10;wHSRIdhAetUBtLj/4BHqkxYBxQuUlEAw1asFYRqq4RqyYRu64WEkAQv0E7WBHRhOGHMoYeP9xCMM&#10;Riq8QAQM2OxRIXaNRSJg4XlpYXrBQQFOnB3+lRhmYBkuXyFUwhta4iViYiZqYhoKAhngRHKIxBc6&#10;4lg9jOIxh28cAg+oBfM1Xiu64ivCYizK4izSYi3a4i3iYi7q4i7yYisyy+GsgA6GRRgc4owkonJ5&#10;yyjiFlwgmgCcwSZCYzRK4zRSI95JArQkjgQqo3uV4j+hoqKlRVD04jiSYzma4zmiYzraoiU9jhOO&#10;BTECTBZuYXLxQQwAyjYCFjNORUlMXjX64z8CZEAK5KJ1w/pBTU3I/x4+/lU3MlPQrKBZhIAQbJEo&#10;rtlMGEQhWOS1iQU84hyOzCNyJQGPIAqdKSRKYQrVGcpAquRKsmRLuqRxFYQLTIyTlOQdPo7iuRk8&#10;oUWMkKCsWSTBCUCqgQVHol3afeRxNc5IjkhNOtRJmlQzvWRUSuVUUmVVohMnfMFP/BZTSlfgtVT/&#10;xIVQjsUU/MdJQttZomVaquVasmVbuuVbwmVcyuVc0mVdpiVN+VZeVhhYkGSy8N5THGVx8QEkshBX&#10;NtQ/Qc5QqKJVMmZjOuZjQiYTKQJJNEtCGmZKeaXvPM5yPORYqIG/LEd32eVokmZpmuZpomZqrmVJ&#10;4KUYtKbyhEVfAv/LX15NYBKXFJSE550Nn12mCyFmXOCCZVlAZBJncRrncSJn9+yBMrVVHfamQwUO&#10;YhoPFTQRb/YZIt5Act1jrT2nNskF8kwHOCbneJJneZrnedbM3vCGc3YnO0VnQxqPczCRdd5JFmbn&#10;cX3CduZQexLTd2JHIdQBegrogBJogRoorkgDoLAnf2qTtRDZfgqA8CkRfW4MdiKXDdSUdsAQgzaU&#10;YBzoh4JoiIroiJJJOciU5JgahxqVg9ZeQTiCIMxnMWqW/R2XrhjKhqroOnkoifJoj/rojwKpgbiC&#10;CFFkjpJSqaUohHoBE8RoPCIijRoX5ESSkR6SZq4ACKhYkGrplnL/aZd66WdgQSEVKZUeEpJyUgY2&#10;aUdeDZQS1x5cxZSSqRdZKe59aZ3a6Z3iaZ6OxRJQaJx60YmtlDIZliJxwxL1qeaclxc8wXHVQBrV&#10;h5/SEe8ZwkyIgJ5a6qViaqZ+Kb1BalEB6gYI6u+VxDUYqoyKx6IaVw0MSU92qvtI6kwspqbK6qzS&#10;aq2a5x1AX5RoAAo2iwN44KO2qjaRwiLs5REdKo183dkZAmsNVyoAUzDp4YIGq/A0y692wbPYarZq&#10;67Zy60sCAiHE3FuQAgoagq9CzrRmk02IQfkl0bGmSLJioN0VV87MhCtaJroKT45oQFysQAt0678C&#10;bMAK7BsGg1OE/xCnMCS+2lLjaB4SuSuKwCuUyOtwoUCNZZbC+hBQVBu4gQCMDuzHgmzIimz12YFT&#10;DEG1ZdZNsirGjlDj7KixksvXid/ECpcPLIIJXizLkpAh4MLGCgGdjmzQCu3QEq3HWcP6fcAL7B59&#10;/MW96qwPiQF1OmzMRptBiQHNzhYZAEp3rezT1s4Q/JYQIEPRkm3Zmu3ZRpo2FES58cav+gVgSKvX&#10;NpBviIF4GtHDnojMOsXVEpcgxABvjFTiyK0DAQXMoe3hIm7iKm5/RcN6BspbdO3g5g/0CcALiEEn&#10;TO246C39YG1kjQHxQQ1UwKnk1o4BMeniom7qqu7qMlY1KMKzOP/u6JKuCy3MESzBpxUR3prI5lpX&#10;50KWGBRSaIYu5I7p7DZMUHTBDb4B6zJv8zrv80pUFICbpsiu8Y5QXxiBsXRB5iYL74pBLAwXFQiB&#10;QTCVxRGv9VpPSeQA9LJv+7rv+woSFiTNjRYv+opOXyhtQXAvsHgv+AqXszGtIZhv9dov2YBbgMJv&#10;AivwAjNwB8UHeDDfkRRwFOGbMMCs5lZteYlBCQzXAt1HeRHwBP/MVDRwCZvwCaNw97yBv9kEhIpw&#10;CeGbJVxw92bwVGywcFVBSfUGmoHweb3w32xvCgvxEBNxEceNHOhKLlGL7v7wwJzsPQ1BHtwt1fKY&#10;BnPwbIFHEuf/bBOLzolBQjwZcRiL8RiTscfwgX3MyGlxcemO0gqIQStMMQZXsQ1fsWSBYuK10Bov&#10;zu2VcR/78R8Dsq1Awgr4KhmC4Nqamx5jj7BIjhYJAAjEMQ3PMf3UMWR5ArgxgiM8juBypyKLjQtg&#10;QiCL8ih7yDKQ8imHxSWsQAY4gCHzjfl6cr46Rc/BwNgSEROTiMzS8WyRgI4cAc8FGCe7cCz3jAsg&#10;ICojczIziB0swTEo8zPDhAgg03kUgq4Q8/X8niEsQe4GDBtNBSnwUmRFAi5fM5X8hQBsgAM4gE00&#10;Qy78ZOLQFzTL8zyrRw4cAR3Qcz5TQQfQB6d4gRyVs+1k8xEc/7MHkbOJeDOzhDNktUBAk8w5p/M6&#10;j2szcBU+AYVG5nNGa3RrBEIRGEHDbrQyQ4IYJCkVObQsQ0k/dtBBl0hCC8AuRRYKNOJJAwx8ykXE&#10;sUD2WlFI83RPk4YmLAFN+XQyX4LoPUX90nQ3GxAkDxFLk4hLL0IfRNYeGGFS1zSmPI5cPJg1dwEk&#10;DPVXgzVm5IIiVJv8hPUoy0Gu8ohTW/XlGUQXxOpKKzWEioFU/24ItbXAlMRfHM4ALoGxCEAonPVg&#10;E/ZiAMJXNUdhAzIfGA+PxG1em+qcre8OsTV/uHRdQ1YmuOZMQ/ZsrgBfv0VcvAAMZItim/Zpo8UZ&#10;BAW4DQFq9//xGJys2eRSZ/+NoYxUJW9QZe/HZdu1Y2ULAdK2uaTdb3jBEZi1ayN3ciuFsD1O1Cp3&#10;GL+BInxBGwW339g2UIQAZc+1ALCADfd2Yy3HBwB0dSfLcDOHAGzzc6v3eqMEJNQU5boaexOxDvgG&#10;Mn2BNpK3KQnECq1ABHtQHAgMVBvDY9XASDBhfpe3doiBnI1EF2SpfEM4ajuCIaAs9kZ4Cn/CW4Aq&#10;UiN4hu334Sx4SfiABtGCFKgCIwS4AU3FIgy4Y9WAv+l2hx+HoZACo/jGheN4YfMBc90TbOZ4AyeB&#10;rnC2jAOMVLTwWywC11XWBdFBEgSKGvuKgDuWDBiB/RD5r5T/mJXjglf/eJcP9SKCB+D2hXx6uQLL&#10;QhAB75U3jJGzVUnAR0ksARgn0B3kQAxIjkEMObBIeWOBwK6oua9kOVuRgiyUeaFr9BWgrB5WrqEr&#10;cAOgAof/uZUQ2fHM2b+BTwkwgY6Mb30sbYrTdYsvFifoClJFeq/kCHgYgjUw+qrLcx0YgaSWhBjI&#10;OauzrynQX6kXuRgBhQj1xRCcAPnswSvQAIBVUbR6OnfbMKgrlhsIS/BCOq7nx3kMgTfRerWf8luY&#10;4sJsmLU7rzBk5WND+5UwTQtfqwsAkxuAjyygQf9ABVBIIH1097HHu3Upe1bRwRdU5mc/e7gbh65r&#10;QAY4I7cL/zwg0wJJeKCxb/vAs+5583uCV9FNHMkGCAG6K2caxACfJs0DQdh2z7sY1DtWzcCU4SHP&#10;Nvyd+HsGrAAlKPzKj/EYaAqtvUVcszzqmkCbB2e2aIqhwHLJe4q/yM4fUMIY0OT1SGhWxcMmRy7P&#10;40cpbsciMNLMa2IqZAPUs8n/AQXMlwQcUL3qgiDiMJUERuvOK/2gcE7rDIIc5IBqO67b2U7RY9U5&#10;IP2+j/1eML1fLAKXb/0lLgKb5j2ZiJKjYseS973i8gEjbIdhHUmMz/1xILDqxEHIr312WI/bW1Ux&#10;LJAEL36VZOYXDL4lCgKxdn6ZCBvgF1BfpFjoI64m97f9DP9c5vcKxaNOGtSAE8RACInuB8v9uIjl&#10;VQkD4Cm+6/NEZo4B6rfhHSxCZxI/l+QBpmB16eOQ0CT/2ereMkWMEsYa8A9KIag83thBEpzNPZVE&#10;xPkzlPfN7lvV+Fop9tPIjCxBQUf/D8ZAs+Du+38IHPQw/e5NFdJ/0YYBQBgSYKiQIRYbVqwQMFDg&#10;QocPIUaUOJFiRYsXMWbUuJFjR48fQYYUOZJkSZMjDfX6t5JlS5cvYcaUOZNmTZs3cebUuZNnz5c+&#10;ojgRk9BLxIQKF3rx0vBkU6dPHzryOZVqVatXsWbVupVr15lVEhoSKyAhVLNn0aZVu5ZtW7cixzpc&#10;5JVuXbv/d/Hm1buXb1+/fwEHFjyYcGHDhxEnVrx4pp0lpEhJYjyZcmXLlzFn1ryZc2fBxFiILbpQ&#10;bFmGCTl5Vr2adWvXr2HHlj2bdm3bt3HXJCOwiwAjXkyXRvqWeHHjx5EnV462i7Dcz/FaUKJhA9ml&#10;pMR8EbPd0HalRZUuF19SKnTz5ykPEdAbounx7+HHlz+fPsOFWdDn17+ff3///wEMUEDZkghjITGs&#10;GFDBBRls0MEHW7vBhbhIMyQ4gVbQAcINOezQww9BDFHEEUVsgzffhrjQvfpYbNHFF2F0yg0Sz9sj&#10;hxiMOAopsXjs0ZDRHhouRvnKo9HI23gwYqIVh2zSySeh/ywuriOprNLKK7HMUsstV3JhoYJ44FLM&#10;Mcks08yYVNhAjBceCi8pL4YAbgg9zqzTzjvxzFPPPbN0QgAhNICTQrKEjNLQQxFNFKqC2OBzsjma&#10;EGOI35gK8ihFXYzB0U3pEiK0scKqFNNRSS31SYUKWWiRKjht1dVXYY1V1tj48JK9JWbNVdddeaWK&#10;Fg00GEKMNoGEUykWxMik12WZbdbZZ6HlkIcuVhBiqUGZNFXbbbkdUqxSoq1rDzcknVTQVNu7tNvx&#10;NA1X11lY6CI7DFcYdN178c3XrNF6O8LdfwEOWOCBHZRCybLmIljhhRkW0JH1WLhWoA02EE4AL4x4&#10;obeGOf/u2OOPQXaWjPXi5NEhivVNWeWVzxKOipBr6gSK7eYVoBB0fVxIx0JZZqtdmOtchJTRhOux&#10;56ORRrqLhlYYBOinoY5aaqmPIIXQgVKbWuutue4KFUI/nbhiC1coyogP1uta7bXZbtttyzJhjyGm&#10;UE7a7rvxPm2FGbe+QAdTjshOO5wdMppQdfM+6+e3aRxmEUPUuzZUexOv3HInh1uB8c0579xzDqlw&#10;ZOiyDNHw89NRZxgNI+gtmey4RiuqizpSr93223F/2pKHgXTIzcuBDx5TOKk1pBqpbwDSZIWwHU4s&#10;mn00WfiQisy9QZtJIXv67bmvr4shClqCduvJL9/88/X/WgQXXARggQXmjUFf/vnNXGIIDIW4v2hR&#10;HVqD/v8BGEABjogKR5jI77qXQAXGxwjqWRo0ntaNa6RhCXIzBOt0Fhf2OK873Ike/xZYkeoN8Dx+&#10;WEj2shVCFa7QLL0xhL9IGEMZzrBzhxjLQZg3DhrukIf9EUQD1xNEHt3sd7LLmBjK0UMlLpGJTTyM&#10;HJKwAWCxkIpVJI4LJlQQQ/ABZMMAlAaYJ5BUVapsF0GcFTMyQie+Jga8wEUXusCCHNULhGi04x0j&#10;YojedOEca/TjHwEpKz6kCheG+MAHyoKLQC6SkYu5wwuA2Bs6EqQQCCTZB46gw0ZukpOdbCIWOAAs&#10;DeCR/5SlDMkGIqBFXFCjY7S4AzXaASz3UE4AcSrjklJoSoeo0ZOWMcEZcvHGLhjhfXTU5THtWIgv&#10;pK2XzXTmMxvUgy8ZEpEJUSQ0sZlNnmSjIS94AS0r4gVtjpOc5eyaCA42kFryDJntLGUhsucCFrjg&#10;CQuDxSlg506TrAAhXljEP3kEQXMmRp8F3R5RvlMRFrTgC8EY6EMhGlHGdGKO/5yiQ0IgUY02kxzs&#10;E4A3wVmRjY6UpCWNlcaG0zuDrrSK8CSFPFmQBIL1YA2iCylLN8LPsv3zcWIRqEn5MgicDhVvCLVk&#10;e5AVP6AulalNtYkdyGbRUTqkBk61Kg2ZIhqPjO+qXf/16lcbdIE4+Y6oZV3gaBIyBEbE4V+bSEUz&#10;2KeeDbCALDczq0bicrNCJoQ6VQVrV0xxV8FerigrwMRfEZvYcc4AOCvYzoqOEAjFTtZ2WhhWhVSa&#10;EdNRlrOd9exm3LSUiw2WtMFbgRHIkIZwVSEKaUBFLrLX2PfBsbQWyWsh9rqCvn52KnuQRG2Be7Si&#10;uOATvDXucWdIhjk+Vkhi4CpyoRs1SCBUZ+y0iBhKEF3tbpe7WREEGYiSlOCOd2XENM0/V4CEZllB&#10;Qm6CIzvrGNyEzJVHuNAtsFDR3ZqMlbz9NZS9JAaehIjhDPo18IE354fL2gci3UHwgwXWC+pejSNi&#10;yCj/hDGcYe3OoCzo8u+Hu0XMuhZiEUfg57IGoYMafIAFQ1DPQhx4S4Z42L/zDZt9RVlgDf9jD/EF&#10;8Y/nA2AeCXgFQ9jEjpGc5IXJYVgu5N+kQqFkKcdqFRgrpkjCMGUtb5mpS1iI3IAcZkV5wX0rsGv7&#10;VqAGXUGhBZcSSyFuUcsXwAAGHBhiJV0MZH728yGGIMU0kPyFXIqZ0MoBFUIpd1guL5rRsToCeAon&#10;qi60odGVPlMp4oQQ62pEnJb29Kd7yYQggrnQpR7SpHi2gsW5aht3yMESrjzjQnrhA96EAdEEckE9&#10;U0zGA/nzjoMxlE2bmthtOXTZrhWRPICa2c3WEieW/6DSQRXECc62No2wsAI5poh5kDlqRYpM6WuP&#10;m9wxzEFZMltsdcfHYoTqjgDA4Co7zEAMwJEIEdNd3TN+2AhLOMIRBCKEFcAxvxruzbfXnfCWkY1J&#10;9VpKwcsdcYkv6Dd5FNUFLTBxjStICmnltq+Hlm+KeAHiGzf5yTtHBYHTWOEtX067EzI4AXCKBG6g&#10;QQzYlC18U2RnP+6NN4+wBPwtpOQPlkIQXZ70heuIrIWjA8qhHvXaLLjP/DNEmKSe9dyYmI5E8XPI&#10;OQInWGid7GUPmRHGcD+lr9047a7QQJigpxLIICFdwBnT3Ixedn5H5OQ9rf7WI/Ah1EAKGYaFHmup&#10;JP+2Lx4lDBfSwIfgCP+ZnfKVXwwn4FspglzM8p33DLTbx9zrgH0jSzGD51Gf+mXNQVg+ZvzrTeJ2&#10;GBMkBii4kyeC8oJLAV7fzNO7RPguZmpNShE33EASlJVhVFjIN32H/fMlIpwVQR4V2FD99bFPFzeQ&#10;+u0QAU72wY8YGGTQd863iFLCn37110kTu4H++/eV7KWxTqZl2sQYLoa4L4jx7kNuLLEO6YNcj7QM&#10;waNIYw18AMn44ODgrwEz4kKCSNXuYP0osAJn4g9+ZCCcj2zizgI90C7YBDiYAuE47Qc+8ARR8EMe&#10;YQAdsAUxQinGYmmeBxDGxAfkQCjsrcHspUeUYkX/lCIAP+jHcMFqaKsMjgzJosDuioIFXRD2LiRV&#10;EoIRiisFqTD7eOCyMrAimG8GqrALpyIYIgAp4OifyOKiOKI3QEDcvHAN2RA97IDqmjAOLYJi4iIu&#10;wuKftEQWbsCBdIY03k5dlnAitOohboblfkwgnCAKnEbJmoC/zGyZ5FAOvw4KV+C52vASpc5Nbuo7&#10;hiAM5gATQREm3CAC6CqIyPC+PEIhXkC1QrEVXXE1FCESZZEi6LAhDm0DSCEXFkENqaQW0GEJWCff&#10;lmfQqk6lCrHUCsEOtGwIYjFF7scQZ/H9vk6PFKIPXvEaIw7pNlG86g8b2zASDKRNRoK/DOHpvPEc&#10;/9ERMQppO6RoCNgkXaIxHh2CSjJhCXSrOkBMeihCLA7pA/pOLNznfkRLIcqCFBZBEgpvy3AAjpoh&#10;tsxQHltQWHgxHSly0XhgIxqoAMmiIrswHJtC1y4mFThyJEnyLhKhg6gj7Yxi2CDSAXuARAbhDizB&#10;CV7gfYTgEG+KIfrxHyHHBVjHDstCDNSAGBbNCRjSIaeqJR1wCGCoJJ1yx3BgIyZlSp7SAkGh6Uqi&#10;WL6gKrmyK3siDcjiC3BNKZXyC5btQ+wA/wRuPeDpEKzG5WhrbrKw/NaHLA6iN0rhEVwhBRptBS+E&#10;BMmS7SYlIb2yMLUrEAyo9B7CEg1T9aQAPMyv9P/4UAxmoTEt8zL/QRjIog6ZMDDhTwxEoENowQcs&#10;gQwWoboGAhd44S1bLi55UGf4zq7uSyFK4QgZ7QLIQNgwKzI9s+U6DTOBk7LqwMsU0yFYMTg97zS9&#10;b58UIgwmDzmhkyRjQAxI4Y0EgB03YAk7szfZbgWwrkHowAjE08WU4sV2hiX7i+/Uc30KySHO0yEe&#10;oAMEgBS+QRWQ4dO+AI4OiXRykjsVbgkIMzoF1KoWgTf7MIwM4Q0G1Ow4AQ5HiyTEUACOc0Ep9BXp&#10;4AtIIVUKATu10z9dEE4mVEC0QArcoAYaaFKAqHcIEj3JSz35jj2Z4j0XQgPkExdYAdQwoRQWYj//&#10;EdRDX68pKzRIR+pxcsrdDEERxkBIpY59Yqcp0Oo6lVFJpZQN74DGyCxifDQOh6ALWkBApsAMRmNS&#10;REnbLqY7WCdyeq3YjgLALkZiCjANrqHZPoEakQLRtjNLw0wp9mBK+dSceAAawW1HqLFPTQ5QDdQi&#10;Bm49DCEHCLVRT9D73OdQ8VTpNOc/xmU6BaI8v0ghylNSfqRJE25NRQUyeUQRdkGpmM0a2CdRCQUG&#10;73RSQQz9HHVWm2kNNm8j2KMg1oMGaXXc2sAA1eI3e3VYr69ByUK80opFYTXhhEMR9qMP1KAQ3gvZ&#10;HvSmDKflwMhVH0IMnEAOFtHZMmFYMosYlxXI/yhxBZaAVYh1Xf9IDxQvp4yJUCCBXZutBoA1Lbyg&#10;Mul1XynPHo9VndK0XNnOEATttF7mPDDAFVRBOY8iPMZyH/Wx0ChENsn0J72gNxQhFsjtDC5LpchV&#10;YD+MXoQASPm1ZGeIB141VKorYUyW0d4gYk+ieZ6zZWnW5OQoe+hFnkCW8YDyOTqBDcKgN+Kk+F7V&#10;5WjM/whSXtIgQK+tDVhAA1pMVxmCWj52Z8cLcpQCP2p2awGoFMMu2SrkErhWy5IAbJ2iefhmbNX2&#10;2pogbKTVOqx2YBtCA4TAGm4jC3RgN1xsBQxk/yCnCRvizAqhEwlSANBA4gThEagDYziTapU1bv9J&#10;qxAwSFjXtnJxp2q9z2zFYl4td8eMjWy8gK06d3QrzQkcQQzeTLwgN+lE61i9IEpjgxV2oSFYIAJc&#10;oCHp5UKYwpvqrbF2JvhMjT0g5wv+LSFiQApoQeNywRBaoJjUw2j2bXX9awiWgAxOgHSx93OYgD0k&#10;lSKy98H2YJrSomh07HvNF8lKoAisJlOxVHpbLgYXQhHIADZMABPIoBc0UgCw6AEgI/8oBh/1kXd7&#10;8DyBt9g6aBHEoM1sU+KqYHmLSVCPzX0P8Qgm8nwteGse5kFJwg8umLvIoJCoZXxzt4NJGMEoAXwE&#10;4BBO83ElWM9s5oUqeDPogAmOIE5C628d90v/POxTZVQuS41CAFEMjiAGZuDCNi4QdOEms0fgygZ2&#10;ureFh8oLxKCEqRhq5kARlgkwcYlCPoALq9i4TiAGMjReRPhwuuGL0Ri5wlGFoVjhgESZDGERnEAQ&#10;PAMOasAJptNh27Rw6pTleLjnKqQ/rzZGdcQLXmAJRgDq5OBrVmAIwSiM3qSNp9cLTi+NLZlhxiCf&#10;OEJldxQELrmzCitez9YQIiACTogIp/iTVTmxAGGMkoIYXTSWZXmWabmWbfmWcTmXdXmXebmXffmX&#10;gTmYhXmYibmYi/lNRGkBNGMTzOBfF08A6zKQ8Y5TGwhdds8R0mACoy4TmuFTjfmbwTmcxXmc/8m5&#10;nM35nNG5lxPiZsTin4YQ6UihGYAlbVe5nqOlN9ZnUjqieQTgRu35r9zz3Z5CLEr5lMPinxHaqhQB&#10;MinsgNL5oSE6oiV6oim6oi06tLwAWDZgAdS1Ms6hNI0ghHn2g6LZhw+nbIBI3zAGEv4g616rki46&#10;pmV6pmm6pm2amNdZi/6pOj2sOqUoaxI6qHdlIdYHdfeZjKojHIT6quqgUp6Y00SVnQ92qalaolQh&#10;AqsOZqVZALm6q736q8E6rMV6rMm6rM36rNE6rdV6rdm6rd36rTlTH6WQMaB1jjDXN8mMYko5WzoU&#10;KVggDAwhF6CBGr5V6uTJBT4ArhV7sRm7sf8d+7EhO7Ile7K/2j13ZgM6YM/EgFGrurNbpakdAlDP&#10;T0UXIhc8e6lUQYtNwnffbGlw4LRhe5yo4Mt6J2csjrJxO7d1e7d5u7d927G3epfsNjEGQQ4oCK0m&#10;DPaORa/D0LoqyT3dxxCeQWPJ7gKwaAgi4Le1e7u5u7u9+7vh2rKPAiE6ACE24AXOMrbVu07S4Faf&#10;GIEKUmvXO6LeQO36MC04WQA8eb75u5M4VpLXrZDnJlWGQHQHQxbYIDt+h4OK1r8ite9yaXh9xB3u&#10;0+yIQSy2FMCDqzt4lD+1SHK1ub9FPEt2YHk+wlXn0gj8asTLCRhjVC1CBV1AoKNZvMaZSA//xOB9&#10;NNzUBFwf51cwauEVZuAFjkA89c13BFnMHjxQJ6KSeiQMysDyskcR+HDHCVAMOpx5xojAbbzLjWQM&#10;jCB7jpWF32TIHAK1vFybdOupQWL6NoCX0jzOA2gQSuFHzrNhfZfMrbydgk8sSGEU0PAvRmAMUNE9&#10;zqxwNFjhklsuDed5huVSjjd5LQ8KvqfO97y01kdHeOQLNHRwv1POQf1BFDVT79qyzbxVDTzUOWkP&#10;PEWPYXxHFsIF4FzVaZ18rCbPfzfPL520+lwjeyMG9lQvZuEcVAFHKOaRB477GG/RBbBCtuNwlGAK&#10;UI8R1mP/RHvXDSrTRdXPeiNVjKDWwV1A/wQhLJ60IyZHdtrHC2Y93Jsog6sOKjDaUoxAk9i93m2H&#10;G4DhcdpTnYIQ283qzDQdXTAWdumCDnaBIngqyddOPd3nNxxRIcQgBnSgsDsvIYDQ3+8KMh6cp/4v&#10;Bi7A3kEePaZLUEu9uk79KLog5P2ID2LA4uA9dlS0XspX5WmecdrgcTg90qIH48sK4I8CZ4PoC16b&#10;LnzADRghvhK+wRNOPV3AWOCkujDGHFNvECz+AyBD6Xm+ijQ+YvxpEb5gCISACwRg1Wq+7GHDEVRE&#10;z8/dZi6Fxs2ehn6DubrPKTCausADFN4+77vmdM0zLi0l64lKNIpJioUGSERSKzaBEG4yKf/cR9OY&#10;JxdyQZYg+DWVTh8T4mnL7Euod2mzbwq47XcBn6W2Q5SSklpYwBF4Ve9VvzOqwah3EyQSCjXJfvUD&#10;KE7knsHoHubJfbQMwe1p//c7hg6YcT2sq+RDH40EPyipkzdWoBe46CqA4gz83iBwiHQgX/K3ehCT&#10;zvJ1KyEWfyAKwQY6AfwYwQgcn5/c5/gNavRFyT0JDvjh3zJSwfUZQrVHTikocT1mP/7PByDaCBBg&#10;yJCAFQgLDlzIsKHDhw0VLkQowAvBg0v+adzIsaPHjyBDihxJsqTJkyhTqlzJsqXLlzBjypxJs6bN&#10;mzhz6tzJs6fPn0CDCh1KtKjRo0iTBmX/wkjMwEIEC0qFSLWq1atYs2rdyrWr169gw4odS7as2bNX&#10;JS70UhBhIVMvp5ShOMSIGKcCCnXp0hAhRbSAAwseTHigWr8EDzFCpQoYJ6WQI0ueTLmyxjq5DApo&#10;1qzi3cKgQ4seTbq06dOjpX5Zosqy69ewY8ueTbu27du4c+vezbt30LIS/1r0suKLIS9NfCtfzry5&#10;8+fQo+OWZNigX7VosSP0wtZglyPSw4sfT768+fPo06tfz759yU6QxFgsVKjg3YLc8+vfz7+///8A&#10;BijggAQWaOCBCCao4IIMNujggxBG+B9DEvF1XEF7GYKKJiwhI8cZRgy0ghdDfDGEF/Q9/+TXCqi1&#10;6OKLVR2G0BCGlNJLNNi4p+OOz2kBjDeG0MfZCi7cJeGRSCap5JJMNunkk1AymBdUURlihCNw8Kjl&#10;llx26eWXYIYpJo98nDhWcCyKaJiJMIzp5ptwxinnenSIodlEaQrW1gp7skgKLgtBMeeghBZq6KGI&#10;Jqrooow26iicV6BB3Ap8LTSEAF1QCVF32MHo6acwLnKGGz48auqpqKaq6qqsturqq7DGKmtOTHxg&#10;UVR/bVUQLoVssMFaAy3SywpCzGrsscgmS9QMxvWVZ2B79inAnwN58YKy2Gar7bbcduvtt+CGa1IW&#10;rqSxxKQLGVTIs5tKdSeo8MZL2iJxiP9r77345qvvvvz26++/joLwQbqG5KrVrr3+WtFChywixAq1&#10;ACzxxBRHR6KF1iX0LmqfVOzxxyCHLPLIJJd8XicjGLExRJ3K6/LLDulX7a3V4cfdQX91wSJUx/HM&#10;2B0mBy300EQXbfTRSCf92iU4U7jyWWIoLfXUQlfhAsE48/l0aVVQ7fXXYIct9thks6dDDTO8sHVE&#10;a8PsNrwyV0RzlYac+BelDlHZhSFtXFH234AHLvjghBdu+GzieLHBsy1DrcfhkEeuKCppdpf1pzFI&#10;rvnmnHfu+efeymFn22+XbnpWXnwQQQQbaKBBmoaQQsoidlbUBYlDvOAJBqD37vvvwAf/L/zwjOaC&#10;7lpzAyaGGsQ373xugqAynOWIeZr589hnr/323HdPkyZiGKdXpaeXb35Vqa/e+uuGiUHKFyaGIUBd&#10;Q4yxg/f456///vz3T3wWucDUs242GEOcwX8ITKBKwkEKhLCABY17kSHMoMAKWvCCGMxgv5YgvxVc&#10;yj/nC2G8CIgQXz0lRS9QW0P2QiJH6KBUGoyhDGdIwxra8FA4uBOnCDgYMfThhkDEnjc6swIWfCCC&#10;LjIEeILIxCY68YlQXA4sBECInYFQhFiEEQlXYMIpQSWFVNqYEQQVxTKa8YxoTKMaVeIEvFREKjwM&#10;DIk4tMY6kq0OzVjXdpDYIgc4wI6A/wykIAdpRh8Y4URDMJjckpfFRpImjjWLHSlEdLshOEEKtCCk&#10;JjfJyU56EnKXMAILKtcdRaLFIlH7pCpBloNmFGxENCLdaRyQARiu8pa4zKUuA2cEI7BFkflxpDBL&#10;A0m6yU5ELErCFHbJzGY685nQdBUkRJkXue2pMF7wYTS3ma1qjCGRLGKRQoLpKRaNgZvoTKc612ms&#10;UDhCAEJgiKYWOcx6DgZ37nJXQ4wQAzcMgp0ADahAB0rQ2ehslDO7JjYpWNCGJioVJkoTxujpKb6I&#10;IQ8OzahGN8pR56ihigeZEkPIac+SmuVEKqMRVOqzsCkNgQ4djalMZ0rTgfqhaXnhjv9CCVOXmvqU&#10;RwP5wNWqyZAPDMxTvegFKRj606Y69alQVUkMaveUhhTTpFj1Cpp8xQIvfCEXjMlSVMdK1rKaNYZn&#10;UFNO82NKwXTsrHDtTS3yYlRMOaSunmIEJGQX17769a/onIKZLjLPq2b1sFmZCqUogqJmjOMPgI2s&#10;ZCdL2b+RASrCYSu7TnkcL9CxsqBNSifI8JC5GdY0fyJWLELL2ta69oYEiMEXRldYRiL2tlcZBfli&#10;d4YoEOC1wA2ucIe7LTYUZJIN6SIfx2KRJRI3l8uQQxTkgAlLuKEVaQAGMFrRCjdc17vgDa94x0ve&#10;8pr3vOjVgQ7Ga4n2qmINa3ACaWP/NlLbnqY+XRCCKTAh3RzkQA4ADjB6B0zgAhvYwDlIwx3Q8dwG&#10;O/jBpmLCbDt1WtxaWJ4LsdApVgvhDnv4wyDmkspaplxZguVWi8BoiDc5AhgcQQxDuBS7WBBjYXbW&#10;riwQQgQ+UIhbzO8FR5VXEVv3QKJeOKg5WLGSl8xk9PwhBFO9VNYIuNwjZxUh/CRVk7fM5S572TKu&#10;W8QibnUrXxUCF5+RI5mV8OU6TmEM97EqRR1ZoYftGBe4sJIRgixkX7UVt2FoU5sHTehCR4YOU9WM&#10;X6hsYiuXFMtkNLSkJ03pSnukFmE+hFoFYGY0u/GUJyKRFywdRSnE4E7v4k5bEUNS/0e7+ioVnhlV&#10;2PIFMRuE1LjOta5RUoUjJC/Wr/6UIeK8ohGlcG0FUakhGLzrZjv72cNdhKe84wAIYAHaNsyEIt44&#10;P7nZbbOXa3Wwx21V+9Z3UwIwwgsY8c5KYPvd8C40EzYGbHInkdgrspYKrXoc44RhCGGQRbwHTvCC&#10;/9QY0oYRSzXggM8a/IJOuJQQ4IgpRresyvbOuFUkUohbLcEJDw+5yB3siCFs+88ad5HqVhTJXeHU&#10;5QMRQw7+OfKa2/zmzqxAiBTelg04F+f9a8T8LqQZi68M4ylPutMMI7dzAv3pUIcrHYzwBZ2BW+mo&#10;WXn18mkIQG2nO4CizyWiTvaym/+9jBN4gbAN4gJHaOPs+BvEGnZeTfy8XJ97wbreSzu3gkBlEY+B&#10;u+AHn1FksDwqe3/RpEzJHVyQwiBeAIEIbEn4ylv+8t4z9yPXFKRCYB57drAIX/Zm97/kE1PkS/ze&#10;46iQLrDh87CPPTOVcHfVt2jxm9VpIUYxPxvI/vfAD/7hqjDYaYdvIMIXnhSOYIiqp6h6MaftPG2v&#10;9Ja1JvnYz74a5aAxWVM/NBSR5OMr4qvFscgIZLBEFrTP/va732TSnv5pEHPMLvDh/Z6jhBG2/XyD&#10;3afz36d32OEFXYB/BniAGfQJ3Sc3AQga4Sc746c4fnZ+m4CAFniBGLgtoLAI8jf/fyzAF4dQCgMh&#10;BxkYORRgBHkHR8VGEGLWgMF2VVPhAlJQgjRYg8+zDdSBJy4IGGTWUhVhRAjVDIyxBzZYhEZ4hA9l&#10;dTDCAuaXZzGHhIIzBmsRJOCEGIbQgjuYcvXxBWGQHFD4hWBYOG2QeleXhVshY6ZFZqnjAmmCC+QQ&#10;hnAYh3KoHpDgBTm2hE2oGWJgB3MYNj7QBqaQC5jFRSxQVHxmhkd2K6ohBjOQSX34iJBoNHCAF0kg&#10;ZYj4FWl4Kw9EEaSACjMYiaAYiqI4G5OEUC+SQvPRcQTYAqOoNMOACnkkAKO0AYW4EHh1ibiVJwZR&#10;NzHXCa34i8DoL2LAF19Ad7jI/xVqOD80Umxd0AgCF4zQGI3SeBN7MEllSBqoOCXcMUrTSDRysAhG&#10;UEQvIAaLMH6uc4wWZhH2cRcxIFbd+I7weCxL8GJfgI6YaBE04kts0QvAQITx+I8AGZAaUQOP14Gn&#10;YXdyQyl8KJAhM02jNI7laBDnaI+4lU3hIwaUwJAauZGKQgdj8AXIRZFawSI0whaIVArVwJEquZJc&#10;JgqikB4uKQpUQAaP12iggZAEtAbn4ZIsCR1+kAakoBdfh3QiCTPFxDNDED5jMHY92ZRO2SWDUJRc&#10;QZIpZQSU95RYmZWsJQdrMFW4d42NdI6p8wGcEZSM9SkZAkeltAKLUAoTiVX5xv+CkkAN3KCVu6EH&#10;QWl1OmWTUikvxbSLw7YEc2CXhFmY44EIYNmX1VIQvdQExGCYkBmZZgUHZGAnFgF9JjWRRlWWhiAE&#10;GuCDL5KWNrMn8POWJnV4htALjyCZuNEDMzBKnMgZ70Ili0aUinkW+tQ0K0AlXnBIsbQImMCawjmc&#10;uLEMCDGPdrUCx6aDWXUzXFctDPGANWkdFbFnA8NIw4YKcjALxNmd3slRflADNLMrmlE3QXIQDLdj&#10;x3SbF5YryaNoCPEBZwA03ykbcZBjo9RYmUGATDdltsmeZJGbCFEpJVkXimAczFOfCrqgSEEELHAE&#10;S4BMy4lMh+Wcpwea0qkdezb/VMpYVWMACwwaoiK6TXqQJ19QCuNXVdaYnh+wngB6W8JBFX5hBAk6&#10;opbhCpJgCBrAAq/DFzJGMMeRdy8KGDbDMuVZMF2QSIYRAxdgo076pDYhBwPRS1mDH7V4WMWWpRvA&#10;KRmzIh+oMwMBgbjAQh+AA1cJpWiapoPkA49QMOtDIndiVLsCKEOKW1OBM+yTQtuRfsqgppPRBgWj&#10;Ag+kKRZHgKlXpwF6Yw8hEWzRBQiVpF6wTH46qZQqElAxBIV4HcdxpVeWpSuypfqUpYf6J7FzKWHw&#10;BpWaqqoaRZlgCF2gAV3Em3LadXSKqId1p8TyMAIgBi8Aq16ACm+1qkdxAW5w/wQq4KuXqopzinK2&#10;2hV3uqhqWRfipJPCWq2TigmvtJuqqHnD9KxZWh1fp2pFVCWotwhp4HDWmq7qikGWsAgTmWZL16wm&#10;lZuecQQn4jpecAYkuK5FkQfuyj4Loay0yqzyejBI5C6XckiYkkr82rAM+gnEAav0IW5Y5a0riCsj&#10;olniRCOoZwaP47AgG7L4cwquQ5LHwTYFW1L06lWzJYFewAQiOxRSwAgJd6jVcospCxjh6gUu0FVi&#10;AAxnGrNCa5g/UAPRmZg2Rq9s8y4C2gUxIAcpMLRSO7XCUwVOIIgI0bP8xpc565etdlykUAomkgQR&#10;Q7U+AQUcOGs427VmsbMPxP8WC2m2couVdkBUBNutSus0TDsVowdTc/u3gHs4JTBJfEFNI/WfbAsq&#10;cWMYjkcK4aMI7ha4OsENlhAiu9VLppi4XbFq8BROI5J+khu6KnkO0GBX7fl1H5BCL+BLseR3F2EY&#10;R6Bloju7tBs2PeAUxFIXbDEQmau55bOJO9N8UKEzRxCctYsTO+ejvsmGSOu7RwsRnisEW3pAx1u9&#10;70gORWR6iLVoqZNCMWYlbEGlDZEIkWa95nu+JmMGxLICvil64+q85cOzdGEIB8oXQpAK6FsTe9Cm&#10;nltNlgi/V+EXEIQd9NF8i4Cu+ZvAkfgOj/ABsOmEdtpZVgerrGYIj/CJCpz/wRoMMD+QBl+gFy5w&#10;SEaQIgB8Ou6SX/h5Bv64wS8RCw2Uva9bwlghwM9aCJdCv6/Hwjoch+MAA7AJkhZWpCJSshuwN43w&#10;sTucxErcLX9wCrzLAlTKtTLcIgV5EA+zAnG7xCvRClJIEEOAZ1NsFfsxUkPgCKpwB4KgxWpchPVQ&#10;AzGwBFJcPhc6EKNgw2LgCDGQAyu8xnzcx7CiCY6AC1/gVScbxm5TCMZhEf+GA368ElJow0ZwCLVq&#10;yDGzuDFHBtTayJpsgJkQA2pjkElbw1QiBkswApt8yqjsKHFQk0OQCHFMyaIRtpNEImyWyibhB48g&#10;gi3AqbAMpDrITxhsy8Ic/3z10AumeZoreIWqEMzD3MzO7CatkAth0EW9LC/SuwIxELTPzBF6YB0K&#10;U82+jEweVAHbXM6YRwnHur0r6AVqUAzm/M7wvCOnwKOfCc6Ky2kqMAT1Es8fIQWqsARcNCIDYXVa&#10;s1NDWpu2hlOXOSJikAZ1yc8QTXa1QAJ7UWMrULKWUxj3Ycl0cxA8A5+M9UsZKwaPYA3bENEondLi&#10;oQyvIAl8gTcsME9Scbf2/BBGlWYU4UB58neWoNIdMQz/GlIDrTEG/aIIvQhdepmZ+gKQ5dNOLXIX&#10;EH3ouTgZTRgbLW7uEn7jBJuLIwBfoAiwWT8V+NRkXda5AQrUwRewKdNFXf/TWHHTeLEdmOoCZjIE&#10;9LEIZq0RbkAGzCIALVAdyIS4LqgQmFmbfperR0Cfeb3Y2OYHTkAiLwADf0IfszoaF8sdKYQn0onU&#10;msELqnAOjB3aom0ZdUAGZIDUNkx6OsStbu0Q1zTTXTAKSVl1XUAB2uzUMzBVugifgt2AhG0whv14&#10;QvCB5Tvaxm1pdqAI1vIBX8ArhVDZonHZ+ibOm00K/MkKx53d2l0UanAGjlA34qQW9dbaBKPVrjo/&#10;9YG7gRfaVeAI3BFn1THeiAhJjMQd9HEIrXDS273fkuYGeQYVcSbfXnGWXKrZI5LVFy0EXUAKquAO&#10;/P3gED65bZSUvlQz5K3/Ve/y1XkxbDnwA8cNCyb3rEJ8m/RdySz4QxGe4lzWB3kE4LUj4JvLIsNB&#10;r/lmntahAQ/jDMag4jze4y5xF7yqiL3d2tgBwYWwBCie3XJQhc8KoF/nEBuNEDOwrz5e5SGmA0Hy&#10;5IgXGP9Xq2NpK4y0N19wBq5Ac1Z+5mgeEnvgRkN+4frhF5ak2NvdBDjT5Oyp5QwR5SsAs2ne5w42&#10;iIwmGF2+FkYF5gH7FDWSxX6+6Gi+A0J+4SemWULgBSEQ4VognhQxffhYlAvtFuc5EC8QA07QNYxe&#10;6sElBRGrAXlLGAgZEYsADA5u6rKO5q1gBOZnOcTBEDZ74eyTbOdXAybA/+Nh4JlWJWX8KZLEAaa7&#10;WC1iEAMlMOvQzlpKcNGfScihcSkGSSKU4M7R3u08rgRCEE9fPEkfJNCQ7hCtExXblm4W4ON7cATE&#10;wougfIw869Vdt3hecAg97e38LlmDEA2k8G2FwYRs+BS40AyLgApk4Ab+0O8OH+GA8AiYYhfBdCm7&#10;fuGjZ9cCoAvMzON0gBAa7n3z7oIWahA86kGQ8PAq31fDUArWwcun5AI9O0oW0gykAAljvfI6n92d&#10;oLz/a7rnPhFVVQj4m+au8E2mBZq4aFFLkNls8Qh7vPNSD1WYEAO+Jhi5kAsm0jRDcARpEPVTH/aM&#10;7QMgUBeH9OnN28tixv8XjEDqfW4GtzJPP3+JFnUEEBpzHCb2ev9TkLAEc18WnAEoi2cEfrv3hp/X&#10;b3BIvflBSg/pWAiijN4N/3YzMK56xnHFQlAEOnD4nE9Te7AGggGrAqAIufDZ6dD5qF/W35RS8hP0&#10;ui4AVF7qc/Bvihk7OvMwfJ76up9RwxD6KrACpJAK3L77xB/R+aAEvXmyrG3PYNDtPgDv51c3+rj8&#10;F+ZHkfR4rxpmjCD6pPAIoF384E9QltALQknVW76LzYJTAgDGsngAlnAN+h3+8h/P2wAMrsS7PnqZ&#10;0BuXbQ4QAgQOJFjQ4EGECRUuZMjQixeHDws+XOHFkKFFi4YYqfXP40f/kCFFjiRZ0uRJlClVrmTZ&#10;0uVLmDFlzqRZ0+ZNnDl17uTZ0+dPoCGhrBB4UdEQFl5YFDLU0OlTqFGlDnTgoOhFQ6W+rBCiYcOR&#10;RRs0CCg1LuhZtGnVrmXb1u1buHHlzqVb1+5dvHn17uXb1+9fwIEFDyZcOGc4gV00rBhi8YuAQoUE&#10;GCI1cEVFgbguCnAhQ5th0KFFjyZd2vRp1KlVr2bd2vVr2LFlz6Zd2zZsbM0mFyJaNPHBy8Ehbp5a&#10;3Phx5AYlLnwIkeBDFiwUfclo5Mlt7Nm1b+fe3eOdI8G7CPDS5Yvk5OnVH98cfIghiBrGGiokxtIP&#10;7/n17+ff3/9/AAMU/3BAAgs00D9kJGkKMkNwwYUUUrwiT4AhNjKChd6aAeacAzv08EMQQxRxRBJL&#10;NPFEFFNUcUXApBBjQgFWkE+MxwQS44UXPjiIuPV69PFHhi67SiDnJjuDRSSTVHJJlJgQoAshCloQ&#10;SCqrbO+yiyASkqkjmPTySzDDFHNMMss080w0WcIGl8gma7AZUsSqqDEjKiRqhUJ+KSZNPvv0809A&#10;AxV0UEILNfTQmdDQ8qENVhBjyhtz3HHKKiu1FDkh3RRoiIEU6QRRUEMVFacLFnmyC0OGGO9SVpGD&#10;EJcYg2Mq1hUM0UWTUXPVdVdee/X1V2CDlekOXgwZ5YMhOvCqi0NMFf+ujTuElXZaaqu19lpss9V2&#10;W7rOMOJJGp+MjiAxyn2xVXTThWq5q7oYQgw4uJV33hDnQE+Mb1dVd9+FXqWVMS27YMEQVug1+GCE&#10;E1Z4YYarZWUUCj9YwAGiljhEACEyLqOEhjv2+GOQQxZ5ZJJLdimMy75YQqBxBzL3XH5jlpldTcNA&#10;w2Scc+5LikeQlfnng3AkCCvJVgCBAvx0Vnppppt2+mmoUwrmyQofdCADECxBJmquu/b6a7DDFnts&#10;tM55hBBOvQguUzd5BPrtSi9i24s0tCD7brw9yuSF3uAGWuiBLmJqPBACyftwxBNXfHHGb4tkIzFI&#10;wSWDDN5o/HLMM9f/fHPOO+8QG8gsWrtvrCj1+/T15O7biz88d73hH9xA/WeafXMEk9dz13133nvP&#10;Ox1gVJkmWt+LN/545JNXvvc7zqCv6EbHa9OQD3Sc/XqnijToqIekWP57X/XFHt3aISskFfDTV399&#10;9tsnMxNj3Jd/fvrrt//+PpkopAveNtiABf5Nr3rjI2BCGtOFIhliPBvxQhnw98AxwcJ0BawSlgyR&#10;I/mw4AsQ5GAHPfhBEIZQhCMkYQlNeEL90CINjFjERVoAQIO0jIIULBKnCmERAYghBrZAYQ8LRIkJ&#10;zvBHFsTgYsTgQyQmUYlLZGITnfhEKEZRikybwSJq1DeCyFCI43PO/3BSJRkxTGGKY4RNGiqzRVZR&#10;5DKFkAMZ3fhGOIbGCnOkYx3teEc85lGPe+RjH/34R0AGUpCDJGQhDXlIRCZSkYtkZCP7SAxiGMMY&#10;cySGLLLRiSvEUVd/KEYnzWEOR4ZSlKMkZSlNeUpUplKVq5xjJ8yhSVjG8ml7mIYuSBEGFgxwIOVD&#10;4/UsYi5HpEGWwyzMGkzVS0upUQBfwBUxnflMaOJkGddwQjWteU1sZlOb2+RmN735TXCGU5zjJGc5&#10;zXlOdKZTnetkZzvd+c5uIgABqICGJSzhhBqIYQmmeEQa3OAG70WzT7S4gxzckAZoJBQa8GRoQx36&#10;UIhGVKITpWhFLf9azUdIghocEmhHPaqtYYSDFF9Igi6JpD1kos4i73nUC9D3UZjCRRNiSemPcCQk&#10;iyhwMjHlaU+heYeaBlWoQyVqUQVQPYg4SHJP6hspZOFTMBnzXyswqVGtelWsZrVVRvhADqD6VbAi&#10;SgSOOA96eKlVH531IjRaAhTC+tadREEFY0ErVG5KlJw+yRBUgGtf/erDs9ZVsIMl7GCRKgAHPQhG&#10;mTEFIP6aIjkAozIyWswGqlpYzGZWs0Pl6mM9+1kmOalN5EHpZo2jVkOUaw6gZW1K5uA20xLkMhmR&#10;D5EEsovW5la37GuFKloImVhFB7axJW5xjfs2dzFhtx2ywyJ404X/LuD1uNOlbnWTIySsxOh/LmCB&#10;AEaBjuWGV7wDykIOXhCjJ03mPZFphiEuFBkHPWS4sZWc/1AFp+gKAARtHO9ygTgZ6s52EbWdUIP6&#10;e2AEb+4PwPhtUy4j3CBaV8ITpvBTFBEDSyTYP3dIAyS+AN38lrbCIyYxcbGrOhmxwAXj0XCLXTyb&#10;PsBgBQAcWCGMYITIQOgDOC5EfPM63UJ8YTGcetCdZPBi0B5BVdUVMNuKggIkR1nKUUOBE1oohIpg&#10;5SGjLXGXvVzdMDyGKW6d8m3+EIMl0OhOv3zUfL/8ZjjX1ILw2SWGBECKHJigzHvmM2GkIIlciM9/&#10;j4LRRfyHReqG/6ExMfJCDC7QZ7jCLMAryIiTJ7MHSGda0wuzQy8McZmcwscLXI5zqU2t1S03ZQY9&#10;2LRrupGGMxxBDFoiT2rbHOFT51rXb5tzkSQzHlzUodXDJrZbMgEr9AogOuUamiEObd2HDEHReKVD&#10;sXmKAzFEF9HGZXasdkkGa4db3L/KxBK+8C1N7Vrd60amvoIzGWyMezThKBp6V+Cu0uGa3fvmt5UW&#10;5GRIEE/eAye4THRwzBX4j85EMvS7gVwIO5PCERkueDRz8GFLc/tccwN3xT3+8TTZQAycSne/TX5y&#10;v804uoZ4xCBADphX8EIga2N46VB+c5wnhzjumYwjXv5zoHvkFP+WYcxzGp7x2NJnxojtRdBjCQsa&#10;qW3bxS2X6iAD6ks4XetbN1EbjvBp/w0p52Mne3rGFRlDfMHZXClENrhOF3I8qU4DOSB9EjtzpJdd&#10;72Nv2WWiuwiBv13wxR4EDtS+qqUjVjNuNq1kmhKNwA9eikz4wsatW/VPE0UyG/ACJCT/edD3hwlg&#10;34DY93561CdkOV/ARZ060N1CmEIZoV+LO8DBMnQnezJ3p1XqfX/zvt9pEXygffH3XIIxnGfmA3FQ&#10;diVsiEwYH4qSwaGIiSvfzNebxdLnfvddAwPnaPH34z99liRypYp8Qbne3wkrbkEfi4ildL6ODHrC&#10;Tn7869oLS4b/CHQFcAYMYD8BRLA7UAXdSLYec77pGgIQsIYBVCJ5uIqpKy7sy5R3e0AMzMDA6IQl&#10;GwIXGAL0yD8RvDnz8yK8W4EXKIJ40UCZ8AFHuAhk2wAHmL+BqD/7K70RzMEvSxXLEABCEIA2YEEh&#10;BK1gIAVag4zF0zfNMoIZGMIT0gTIaIz9mzC3kboVEDYnzEItZAsxYAoQVEIdDEM4y5TlYIq0+wIX&#10;wLIuaMItPIlq8L8VMIIXmTqpazbGE0M8LC4VowyBKAQOCKg2DMSe4oONc7i826w1EMQQUoX0sr7j&#10;gq3gcANFnERKnIk3oI88zERdI8MESq0h+ICMEYAYiIJK/Ihz/wAHKLmMG1M9J7M5TXxFPXQBPqSQ&#10;JChFW3ymx9A2C5zAzRqGW8SfPJjDyyC551sQlDqiX0xGZfSIbogMWYNFaCwx6JKvXbqzBlG2pWCq&#10;I5vEPFAbIXCX5TO952iOUAPDaDxHoyKKdyGFXiDFZXzHMcoDHDsq67G66VpBeGwfOEC3YXRE4iIO&#10;iAjIHLKDfCxIRUSCZZI0dFxI45pGHBqIMBgpWGGbFlgCClDEZUgDL1BD3zixgyDHcmRIkcyq8ZDD&#10;L/gGg0xJJmqAc9ElezwuSVTJ9PmA3rAg6lqO5UgKMHoRMJBJnxTCQSCwkRxKzeoFT1ub/QvB95BC&#10;RRMIRaCENv/UAC5YR1JQIFAzgiLxHy/ikdEhSq8cKqvEAbv5SbIkoaLJKQfJCOsyBFgoS+QBAhfo&#10;wzUyR8LCyfAbtdQyAvpwS770PiLAwa8MTLQyyswDNTdBDy/MvWVyBP4aQmQggblaJrWMlQqZEq1s&#10;mynpSsHcTCF6rhHoS9CEoFBANrTEhcmkLkP4hdDsnRm4jGY4wFNbTdn8vGVYDOoQl1rJt0PkTN7s&#10;JeeTOlSBSg20Ay/IAKvoTeQMqstovjqkkBYInCehgUebTepsnyUYDlJYm5c0rsuozteZANeETVOr&#10;Au8sT6ATgg0oF06ZsXzLvOR8T2T6zS05BFXgBgy8A0kwgqv/gU/+FKLl1IzmVAosSS8eME8DVZ4Y&#10;IAoUy83dzKyEO1DNGYYX8Mc38yoIvVB5kwPJWMVYucP+/NACEo8Lw4FM8j5WUKAXGAJzA1EWnZ3t&#10;XCNSWILwEAIyiDwMvdHOyQO+KTk3aVDMugw/wNHFgYNZWzcLFVIk1TTJYAFO0TYPbVEohZtMGYIj&#10;SIM1wDTuawWZEwAceQGFjFIwTZcXVdAjOAIhYIEjSVI1xZw6OJdwCRz3nK7LsNE1DZszcrhTEwNf&#10;rFM+jTI5+DQsO6kwHVSZMcyC8LtvFIgX6IPimwftsq9CgBBCnVR0ETWEwIUXEIE+3dTDiQEtcZvt&#10;PK4u4VSw/zGBO/VREhODYCBVVj0w3lgMQaVUWb0UQyUI6LqTe3sBJ8BSyUsBatANFtCADliAzDij&#10;WT1WH7FUIiG5i1iCVn1WrxGEIlAbHg1V4/I5aI0aSJAtXvyyQshWcGUtLcgBTIyVwEJWdJWKdysd&#10;rJTCPvQCdKu2tzOGcMCFFYiACFDQLBGfdO3X02oZpsASzwtXglWaNrBCUI1TIBOAGyhYpnlBolM3&#10;h53YtyqBEAQ1CvVXjUWIdcUKdyUIkvMCRtABrruAdvgGWMHX9HrSjW3Zj2wZEMSrWKBYmg0ZMvgW&#10;m4RTVC2sQlDRmjWZVXCv93A2HGRZCbsMLPxZpe0oZUgDe//DEH51WamdCO0pHRy5tdF6CBcIg0/5&#10;OTqI1ZM616md2p7txzqRHmhIgaVdW4SxA5xlOBJTOg1g25CZB1yoTKIVxy+7DHykW7+FpWHA1WEM&#10;wbEtXJqxWi8lGrN6CCM4A/IEuR4AAbAlLbEt3JalDwyRjI3AGEMwi7/9XGxpg/W0rbjNPLUF3YUh&#10;hUIAHOwzWusiCmREXdmdoneQBBCAWte13FlVwKnKOJuDV3kduD9IAiMYgyHIlOYjD5rTXd3FTgXy&#10;ijAwBV6dXer1FQfrjYw1rotYjL6tXm7xg2ZoPXRrXbp83RX4gjzwXvVdojaAgUbJTeYdW94dHd/V&#10;MngFAZL/lbcqcII6eQ/k1QzlxdP4HVsveJCyFYIh8Nz1XWBQAYRZq8kuu94jZWBsuU43WY7clTCL&#10;aAQK7uASwoRYy5IBllqupN/R+TGJ8IKRyggzCLcRkNH1ujdkq54PgIiszd4RllUMWaohSIJD8AEP&#10;DmJB2Vbf8LJyNQJGFWJqOYJoU9YMXsv9U2Ip5iCv00sczuFBLWETFg5XrLXIOYIimIDTbTUdmIEX&#10;+AJF2D9gEwgatuHFxWKXnTHJkbYhaOEpvmMzIYPnIN0Kaw8xKFA8/pVI6AKVFYD70zXK2L5AXuT2&#10;0YRegFU41tjgiI5y3AxRa46hGYUmTa/zmNlMQ4NNYZAv/yxM7C1N5oxkf1U7+eiCXKAGRn5lJqkG&#10;B+viL+sCWN6V/akepjjkXEu7y3iHWw5m5YGEUETlfp3kpGjPyQjI2tGpgsAFU5CDsSyzPUiDCSUI&#10;x1vQk4LBxFo4Y0bWhhMAdhBmckYRcFgQLevWtVTkcj4UqbqT/7li5cjeH+vY9BKSpbogGKi86x2P&#10;QzDWQ6W500zWGOmC2G1nhH4dT6AGrhCcgP5mOJ4VppiBJH6xbGiCzYXoseXlwMEQr5DUpSCF/E1o&#10;ku6QnX3d7upDvippQaGCR0C4hEuK06LnnTuxsr0TSW0CWTCCJXgB+MiUUgBobn23gR4iR2FppNYc&#10;fMAyof/tQ7zT6BxuijY5ghwAYherBePdiKaQZ6gGU47ejYTzHwgRGLJIarMGEBM46er6n8NsprPm&#10;kzNgBEzE2HGkkkwpl/5T0FJwrhxitY/YBmBwMBf4AO7CMn2llKrztiqBCCMI3rd+7LvBBDJ4QasM&#10;DjIgA7Xu6mOtuvW8EyMQowPLhI14j5VaLM1OVwzOEgwZjkLoCgFYgsaEbNnWjhpQzDfLlAZputk2&#10;kzNwBNWdOZqp3OK46yIdRho5ppsJCWO4hVGIjg8I1vdtG3IhtMyeCjEIwt3Obq9hAo1YEG277Oo+&#10;7UltMzU60ySIAUBcrlmQg5vFypwSbvEG09T+6aItTBD/+ATtzu/ZcAKunrTAYQT9DhMg0gz02Db4&#10;Vtcsyzf08gJJoNOPQAY3wDh9pRWbC44nfgozFIgA33CmwbZwHAjwVuf4nlUNcIBG0csvIDno+oI2&#10;sALdGgEjQEpi7O8R/1Afq2mLqEqucIIT4HAfTw02UIQLX0tDILMfRxLfNlY6pPGGADVl5gojAGST&#10;6IMxqEn0q/CcBZIMF4Aj7/KRGQNqLYgQr/GWpRz2pDMQE4AjOAMccHC4AgI58NS1aYwbIvN+vfF/&#10;i8MhcBCuSF8v/3PDkMOq3DVDUIRFAHQVMSs+rmsg8YLoHojxcAR3VAkfcINcINyaFtPM4wRE73SF&#10;YYIU/1XM8LZzKFWbhwQwh4YhGSjRvnqD8UitjNASFZgIUp9VB8GR98WTXToCJ3AsT//1vsASZCu1&#10;G/M7Lgf2EamC5zneRZ/cHnH0jIsDl8iD9mq2p2YVM1SVFaA4ZO/2bIEBrOTWWtfYFLZDSvGCJUgD&#10;qw6rC3CCF3GMRRg5jMGMMDftcY/SW3+BXAcwgTgCgvR2gJ+LKsjyOFtFzQv4D3GEOpNpKhGxvgE1&#10;EHDzlPCBGzk3YhQAIV8QDYgSIJGbgRgDhA95aQH3jbiT8WDye39PwvwXzKxBbxuDTYAqKECzTTaI&#10;IU/55Jy7xMBtXHiE6RR5oE+LlUH56QIBEJCPFSCFVf8N+gFReCKh5GTiV8SLLsuxRPXM68k4N8kI&#10;1I7/NIkQg3hjerEXlXy4saaIrgXC+WNdeZqj5YKmEEmQgqT5KGRYAzKg+fSy+fJVe/7UycxkEFyQ&#10;9rEffJ6Q3F0zeqQnhVYgfP8YB2Ns48WWErwUCCdY95qQgxp4txuCCE4RcipJLZt0IMYf/UGZAaTA&#10;Sb73V0xGiClJihcQfGjqg1NoBt4QEhualNSnVBVzyq0WiGiYXtIP/pdoAr1U2DjDkdpKLT0Qfu9A&#10;hcc/rDRKO9W9IY7JiTiIFQRuCkvee6hIrUbZjG9lfvE/k2MwgjCgEIDJfdSu3HtD9xjQgZ8fJg5b&#10;BNX/5XpHvHn1D0wOTTupBohC5P4RLGjwIMKEChcybOjwIcSIEidSrGjxIsaMGjdy7OjxI8iQIkeS&#10;LGnyJMqUKleybOnyJcyYMjMaMTLE0AoBOnfy7OnzJ9CgQocSLWpU6IsXGjQIMCQm08yoUqdSrWr1&#10;KtasWreS/MTTC1gvX8MeJVrIy00xYpYsQuWDpI4YXlasMOR00RexZY/aXaHBbqFCXAcTLmz4MOLE&#10;ihczbuz4MeTIkidTjgFCraG9mjdz7uz5M+jQokeTLm36NOrUR+my1ml3pxcxX2YbEuvFJhpilHfz&#10;bhyrkIAuwVvctOsFeHC6PF+rbu78OfTo0qdTr26d/yfdIUPE9HpUpTf48OLHky9v/jz69OrXXxXg&#10;pW/O6/I5w9erswv7/Pr38+/vn6AmmekUln3ukSWaWGl98cISsJgEhU4rePEFKWIMkVpff30B3Db/&#10;efghiCGKOCKJJZp4IooqLSFbbfO5+CKMMco4I43NsaZcUzi5ViFmRqB121qepDjkbhjIIUkhXSgp&#10;AAtgIbdTFzi6JmCNVVp5JZZZaikaXSwYIQYjUBE5JpllmnkmmmmqWWYVAxrCQnxbuljfThKueSee&#10;eepJFSoCxGdXZoHRFUEEH3ygGVg+ZWaIEYocIQYlKmHCiF8rCCHAhacZMoQGOdmFCxx7ijoqqaWa&#10;ev8qqqmuKccRQmwgJ6yxyjorrdHRBRagufo0V06sCbeCcFQKoEgcqhqrUR9mLKmTdoyKRQopAgqX&#10;FmZ+xlkrttlquy23RuSV3BF+HDsuueWaey666b50xiJfcQudXUst0q6lKwiiLr756htePKjECagA&#10;gq5AqKGIFqgTcJt+MYYsLFFS77WaavAqoKrsezHGGWu8Mccd77aEBpe+OzLJJZss363v5cocbBHe&#10;GBzCTe1kCBlu7OFxqkCQkMYRfi7JqHYSvvZkU2qJkZmUJyu9NNNNbyabn0KsgAbOVVt9NdZZax0T&#10;Ge1a6zRp8Wowr7UrnLM12mmrbZASdQlLlKGJ7hT/WJ0bbLACC+7lGK0hizhx80uvPKKIpX4yedtY&#10;vEY8lHKG4IJLWHOsPTnllVt+Oeb9XUNNpXUFRsqAeiUNNumlm366UGI4EkvmKFphA+qxyz57ybcK&#10;8PjjRrCwe8CGgB4hI9+1PjzxxRt/fH9EdAHt26bp6m6dwA6IsLC8v1fIpmOVPfpocsPX1CLIiz8+&#10;mp42L1TcBdIdod1yv0cKLnYtcoVMbXwhhNQXrhA0bGC1tpqnHheWMpCvgAY8IAITeDlrdM4uGwqd&#10;y2gnwQlSkFaGcMQa5DAIBapHCz1IwwsqKMIRkhBlErod7oZgBBcYQSek+ALMBBApDtKwhja8IQ4P&#10;/yI1Cp0vbACDXgQNlDDkKMkLLnDP0DBlILHcaHEI0sv3+pbDKVLRMSjIFGea+IGkvOBTy7EWC84g&#10;rqho4RWSANaTfOQ/t2kGR8YBCymqKMc50rGOdgQPDkyBilwIYClMcYoY8lbCQRKykKgJSxPdI4ZD&#10;QGITd2zMCJJgl2Y0w5CWvCQmN7PFLiKHicIRwBre8shRkrKUpsQTKMwnICdy6WVFq5ZOYuAI5KxA&#10;DKZwBTIIAoxc5ER/wcHeENzYQ+fhxFNPOSUyk9kRTfioM1rkohd9soIWdKIqOMjJFwwxrSGskWUA&#10;nBKuDKHMcZKznOZM5hn26KelvFKQmXwnPOGJyP9EDmERjkiDJDRxzqr4AAEguIkAmsHHeBK0oIbc&#10;5KKkJJw27LOhDn0oRLWyB1U6J5GvPNpOyEAGXBRiBRsQgyQ+YZBUCOeT03KPMOFVzC44ZQ0RfSky&#10;H3WworyGNU3y5qeQs4QozAIr22jFCzy6gWABii7Q8gyucEEFmDK1qU59Ksak4Ai5KUdlwzQoVrMK&#10;th828UZzCdgloEoSPJQhYYDEiRCYotW1snWrgLqbayw0hCgxQp9ivSte8/rUJZwQO6g5KmvCyVGd&#10;JMVPScGFN4R3kG20gy5fEAMT6zIvr3GPNHKbngCMoNfNIrAES7jQJ/mCtC6pbDmOgxkTttKHMZT/&#10;LUfwOWpnEkWKUHG2tra9LW7Zo4av8gqJ3mwrcIO7La52NSdw0skRKCDK3ErESGQIVFOidSENqEC4&#10;1r1urXJ1N09pxwhRUgNzwyve8RbwE0u4rOH+CrrAqmywAihsZr+Ai4YpxBwtqKWFitk3sn0tNejV&#10;mxG4Qd4Bb40IrCQKXcQw2dbuhJ2LkEM6CDOIRxjBo42bF1z3kjLlkCJ8BP4wiEMsYpNIYaPRowt8&#10;saviFVfpeaHb1G20E8wo6UQRasCDiOnAUQHNxW67a9xVWSzkIU/nsl2qi4LJwIkRM7nJTk5XGd4T&#10;HS98YF7RitJSCNS4XoyxIdugQQsFMIZs9qSy/6NJKWvq8OQ1owtv/y1Kghf8P52wc4aF0YPuOuUp&#10;DB84KBuuCy4W0Qc2E7rQhh5vG3Bx4hWkmMiOfvRzXKzEsHQXvYY4Qg10cAECSyENi3AvSlmzAXcG&#10;GdKmPjVS7UPaeobp0K5+NaxJZJMWPYfKVtamXzSg5Zw0QjcQwXMXvHAIjGKnz6AR5lcF0IpYM/tO&#10;gtAzZ4gKMNYY4QiOsMRi9tALwn6hAxNz4kyn1CU41eV2Zmg2utOt7lLuwQnA+eScUS3veW/Gq+He&#10;lSsFQApI2CG3m/hFqXtyIHoTvOBDyYzdkpaZ4K274Q5/uGI+QRfm/LY0Gc6VWDag6y8s4REpqP/I&#10;INJwoygBi8ypEeaNxBAIiLMcRJrAEfbKclJd+UUIQzgCeBkDC+AMYQx3Y4pe3twT+PzYbYZQRMuT&#10;rvSlW44H2kxOhAwu9akXO2VFUVx8sMeIRzhBB7VFhjUk0Qsq3VvgQqc62k9tl4RvAFCBKQQrmC73&#10;udMdJC9vu4AqThph+i6YLYCTGMZwjItsguQmXcFjVYPmBC+57o4PzxGSbYSAl5m9mSHFETARGWS0&#10;61edsduUAvb40ZO+9Km6QA2wGNq0s771O4Elg91Dty4UohTFemoe1BAGqcUbv7Upu+uDf+q8xQay&#10;zwKGYk2v/OXL3RQuKK1rKb+ZjtKFhZk6uiX/srARHzhCDGGYkBiMDRrvIc1PXlgC89N/GEHwdWbS&#10;r5PUWHAhQxQCFzmPzBvgLX6ggF5mOuGD+gWgAA7gf8RBsq2e8CVgwcEeXdCY+7mGJFgCCXzcSyHD&#10;K6SBIwyBxuFPE7EAZpydAoYgi+VEgmARLogJAaagCq6ZNqDCB7BR9KUG9Y2advQO0nUELOTXY0mP&#10;f0FRZnySIcTACg6hTIzB5F0f8PnExGwH/HRBPXkdb9yBJPBCZoAgULiRa6QWEW4hF3bhYWyDuxXC&#10;sIkgGQbXyvAYgQwcgcjM252Vy5DgF2TCH5wTHSRBF4SMECgJ3QzB7jSJD26PpzDP+5UhIRqS/0f5&#10;Dt+8wCOYgBc2oiPq1RiMARaZ2d6tQIX0hRO6gRaEhA/EwP58Qc84R2mx1JusABY8Iip+xAvYRBIG&#10;xQZ0AItEyyhQDXhkQi6QXVlwjxCmIi/2oi+GhB3oxBLAUCEWY0GdYeikoX2s4ZTYhVqQxXbdxj3h&#10;kjJdgBw4wXmxQKcER2iBhe6YFiBGF98YIzkSFN58Ci5wXL/9Iju2oyktAstQ4pnpm1roDwGNxAgI&#10;QAsknij2RVPozgrYlTsOpELwwcTZhmY8jp+EQRFIQXn4wJMkYTjhSDi9gAUQJEZmJEHqwDaWo0fG&#10;kzxqT9W5RsBAUdT5RQfEgTHcESyUwb/4Dv9eiIHueEGUzN+n2EUwHZiovcpH9uQgCZSebYAknIBG&#10;FqVRIhAWuAALxM/2NMd7ZMcRaAItnIQckEIrhkZYJEmHLYUkHCVG6oCfeIve7AUukIKSDAEdnEcZ&#10;hAFmBcVExgdYZNMHVIBX1qVdqmAfrEB1+SRfFlJI9s8SBVHoBQxw3MgGoEIauIEmbCIVDcIdpAEZ&#10;iEHZIGKFVFrURV9tUOJO9iVnTlAzkALvCUEJ3CVplubk3EEE1MV6xZumFJMX0CJKXMIgcgZZdMEi&#10;HEKnkIFp+mL4SQj0NeNo0QXvscARFQINOKR6uMIaRF6fCRVdPE5mZIAKrMAu7qZ1XifToYP/UdFf&#10;DOZbZ35nW8WHp4wBFOgBDdFBGAQbeK4nVk1cxf0YNzkYtmEnfdbnxUhmdKUcfv7WwPUXc7QGjXWJ&#10;TpABcrIEOPBCLlhlYA0dlQDSByJKcEyCfXZhHlSYb+LUtNWLAAiB/HETWuZHG8ikz2TK9flJwq0A&#10;dApABmQAdU6oi77oq0UJbNEca7KnjcLTy2zHDKyBDvhATxXQHrhBDsyAFd6okY6QezZoIeSk/BnB&#10;t/WCSMGolE7pqOTBXOlbMSXYfr5Nf6aUtQSomwnS7bkEJeRCKTCpojSo0RzNVbblhYABlaYgkQLF&#10;GjUOtNgTIyyCkpzNfmhBGhCNXrjAEeWI/2skxQsyRTN0WZwuKqPmFgkESyHAyagBDO8cqaVa0muE&#10;G/Z8gSKswhS0TifMgR0CC1FdqqkSUl9sAFXtCC5MTCGgghw0qqzOaoq0Aa5l043onVBQWWr+iSE8&#10;lhi8wCJIZiHcQVToACpkCLW9QGRV3bXo6ljaB60y3xn0UJ16Sv0dwhEcwRJ0QSX8xy0UJk+w0GAa&#10;gqGyUzNYw7SuK7vCFO05Dt5M6mtU6qnWawX9kJLw4O0cDSnMQA7oAOCszSz4ACY4wRGEWTPaq8JO&#10;UKr+l+PgJlMwQrtOLMWuhxMwUbTk6iDyqjApwhC8gFpsSCRMRSrQ3/+sYrMuGjjSaTJ6Qf/FOp4d&#10;wONguswPoUWmLEKB/kcKXOwGCIELFAeNMloXLYoYvKzRHu0oeUJmtJByKBg8tunCRq3JuJhh7o7d&#10;CGKNNQIsVFPVWAAblEL8NI9YOCjUSq3ZDtcqCZXhgMUQFII3qCvSxq3cNgYfMKufqMXK9idmOsWh&#10;5IjifEEpZBMq5KxUaAEq/E5NgFHl1WhZqNncthwcPBChRk/N1sSSOkiIdMLurQAHsOXKlE2wvoZT&#10;DNrjlq7pGlCU5WROOC2tna3rMs0PBdEKCOrV4s6UiIETuMEd5FLGDKwOOMFlRJNPUAsxvq7xTm3a&#10;9h+zKMIXPMPpPi/0UoUUQNbE4edg6u3/GYpB3xoHtR3dIYxpVRxDI+jEBzAt3izuXwqFCETvumWT&#10;D6aMQhrIrXwA4YZILURBIlypcZAb7TWFlLkHbLKvAA8w2tSCj9DJ8Saw09wkoDBPH95N3lzL2xWC&#10;GKgBHVhBuWxCHCTBhpIcT/RhGhrI5CowCZMMjgzBB3SKEaCCKxCwC7/wSPRmdghLpv5lOM3sB/QA&#10;VyhDMNzifZBi7G5G0AmAGMwhDB9aHIiBx4qbb8bvGgkAfZ3Ik+xvA2JPbbQIoxyxFm/xvkxCUfVV&#10;CYcxthyMXfDNyriA3UDwWPrEEjACIzhBYmqC9pkKMtyBK7iBJMSADC9LhHjB7lAa9AWx/xgPcqzg&#10;CEBqwBBIAxcvMiM7BB/gZ/WCY28NxQ1PrhfsAGEYgzOMJRBDa1mIhRiMQCM/mQqhhQh/jRt5AQ4E&#10;bIqAoRhwVGBx71KsQP31wijfMi6XSg3gbWgSsi9rSUgy7lc4aJoazRhYsCxwLZlcgdcmAV1kmTJG&#10;MzK+YVf9sjVfiWsmitR4wSOwci5/8xHzAtZ5cjPqRYB6XswZwhkY62EMAi+MY3wA4fOkb53gBziD&#10;mBrRpHa4gJRknRfQD5nowSubaJNM3lzMMvb0AiDcM0M39JBYgGx0VPxdM0XPSDCH5HsYTZqC4rZu&#10;qyM4witcwzkMwlSSCAYggyfIgZDGwP8LfMBB61o0K+M0A6J3VrRNy0dH8URH6RoPOLRPs+8ijHOp&#10;AQpNxvOvnCX2kALrJIYsKEJERwg3TTM9u8xPi5cfWB9AxolCGsELIAABpMk5uMERbG5mNZoAfIBL&#10;VbVar/V+zMCjaJPI3LRcV4eUpKHVpjE5+1lxPbOe/UkppAIr0MEUYDB6yMIcvEETsOXbFQjQStoZ&#10;CotFfS7CEM1cV3Z0OE5hSogpKANbd/bR8kHKGsUbwUkeIgw3MYgELFe2zUAwbegs+2oWCUCUevZm&#10;SYGXqJAgoZHvMAkMEHaa5AEI9EohcFFPfIAT0DZyJzdvWMESLAFOIKBlRzdq1DWB3LX/3eT1FS5O&#10;cYVFh9kTGTjBGWSQFPjAIGRBEECGKADBSd+BHFhCDjhBDBwBN5EfcwRG2AbxYzurr8bu+ki3f6dG&#10;ikaJF1SDchf4rPZAnZTFGylH44SBConBRT7GFHhB/AnnA9abACSfgTvVPw2IB38BI6DCI4gAUeZJ&#10;A6BCKUSLCzHPUhgB6W44jMf4YCCAIzDCQP03jnfPveX3otGF3RBKBAjFysAPZjaL3gLF2zVCJExC&#10;NcTCJuiBMreEFUwBLNDBJbACJZwC2OKOsBzIf2Edk/T4rqahpJkWduc4miPYCmxrGaOCjL/5iwYV&#10;bC/RjqftCnzJETBCGojApk2GJlgC/zZG1v4NBfrB+UtRwcFOok6MASqYAkOJih0cglWueLQsxRAI&#10;g6FnuqbHxAyggjekOajHVp1LNjX7+AYAOVA8NvO4yaYY9JF/EXCigqxDQxrUuhvoAK5LwR0kgBQk&#10;ADL8OjIMgrAPwiwUOy0Ue7FfwAUMwh7sgQ88+x2QwB1MOwlUew5cuxPUwBl8tJVBi7eH8K5+xV4b&#10;m0wLsvudeainO3YcQQwUAuCWw6bH+11SgZxf76tPLo6oDhmswYtPRh6wC8xMdVA4grw3lHDEXNTg&#10;jRNEAQCWihRArHu6xhgUPMVXPEhUQSiqu8YfnCfPk29aVZnvyk8UKWC2bKLsGvfM9P/iMONjD2Jx&#10;sWz//C+sm/l/1nR/bTzOdwb9Sc0R6LDF//xAjkFr1KwfN0n0DO8oCMAXnEEaNB54SIEkfIEwi7ZT&#10;gC/Qm1IvAUdOd4ELPPqpXMJrs0zRXj3Zl71DXELOpz2DXpXHhwWP78XJj9975OTa0jx8/OVM/0QP&#10;vbxbtuLbSLZFFZvaD76CC4cWmj3iNyKzAhka/vHR94QTCsASnAFAi4cdSKbAF/MMJP4oxQEjqK6E&#10;OEIUjEsPMIJeLOnsLjTnr37Za4EORF6GTY9x0D36zizh3z7u577BWd2A2IRNrF4XECjrD78KUoF7&#10;rPr/EJc05YQR5AAjnkeJlZ9fsAD//dW8coRtsFqI6BH/HEmCI+DEzwnA4R8LJQjIhuyPN3O/+md6&#10;HwS1chDNgmt38s+m7te//d9/QfG+e9jEEACEiyFdChnqsqLNP4ULGTZ0+BBiRIkTKVa0eBFjRo0b&#10;OXb0+BFkSJEjSZY0eRJlSpUrWbZ0+RJmTJkzada0eRNnzn89BAggRcqQgBVDexoy2nPoEAGFlB5c&#10;4SWJTppxvAgVOtTol6VCWRDFZVTMCyNKBYCSehZtWrVr2bZ1+xYuzk4vlhwJWipNXL0f78QQsmKp&#10;mL2DCRc2fBhxYsWLGTd2/BhyZMmT1ZJYFMaqAKNYg/b0/Bl0aNGjSZc2fRp1atWr/1m3dv0admzZ&#10;s2nXtn0bd27du3n39v0beHDhw4kXN34ceXLlpYd6Mdq5EC4xX1YIoTCIcnbt27l39/4dfHjx48ln&#10;t2u06tCnn50/F9ClaxdDuSyVXyglRhcBuHBFf8piP6AM8UK9npzrqQ77FFyQwQYdXMwGGI4Qg6lV&#10;HsRJjb8IWuTCDj38EMQQRRyRxBJNPNEtSK4qyhDOlnsRxhhlnJHGGm28EcccddyRxx59/BHIGptz&#10;TzNcvhgDsDxQXJLJJp18EsoopZwSJSoWCWrAq9bzrL2jhmJBv1MahGIg/oBqbgVDBCSQKAG8IEsH&#10;KuWck846S+rCCy+OuMPOj7SQw/8UMbxoos9CDT0U0UQVXZTRRh1C5ggCD/KJlDZZJBIpS4PclNNO&#10;Pf0U1FBFHZXUUk09FVXSNlOvP88MWcPRWGWdldZabb11MTy/MEQDDT54YRFScNGyqkyd+6a+C+Vg&#10;RIAMNNCsFFK0aq7YAvfjENdstd0Wrqq8gILbhaQRYwUXwj0X3XTVXZfddh9kw7OhftL0uaPi1TTV&#10;fPXdl99+/f0X4IAFHnjTVYfirwulFLnC3YYdfhjiiCVmzE2gev012GHVK5YrwJz5kBIBHMjAiy9y&#10;+YnNPDMFTLNF+JgY5pi3raWVVtY1oYYZZN6Z5559/hnoRWlJYghDCulJv9EwxZf/4KadfhrqqKWe&#10;muqqra7N3g8+GEqDDQRYRIqgxR6b7LLNdpQKwL7SmjQvWNhgKF6oGRGHI5YwqpCCetpggzw3K8oL&#10;M84enPAO0eGkXSt0Lpzxxh1/HPLIRdqB6M6SFm1plq/enPPOPf8c9NBFH122rLdeQQMVvIBE8tZd&#10;fx322G3SAbCC2B7NbbhXEKdENY4woqej9+67PaIMGUIw2ZVfnnmMumke+uiln576JyUZwsX3kPrM&#10;XtK9/x788MUfn/zyY0zKiKBW6PuFPap/H/745Ye4k7FcbREwwNSvTgAy+DwREKZoBlJYADzPDKFY&#10;zgFMKObXQAc+EIIRlOAEKQg//yV0ZTpJ+0tmNNMZ830QhCEU4QhJWEKqDaVy+PMCGirYQhe+EIYK&#10;isN0hGcw/SFFCAJIyJKK4YykGYEFQTkaAqlVlW3EEIlJVOISmdhEJz7RO5qIwRKM8IVCpAcwScOU&#10;CbnYRS9+EYxhFONviKKfIZRCFVBU4xrZ2MaS/MVuQhFC0oYwhA1oYAWF4EWynDQIYBitXCwYghEI&#10;waVincGNiVTkIhnZSEc+Un5QeMELFCEA7DmFZVsc4yY52UlPfhKU4WPZFReBDUieEpWphOBQ6qKe&#10;NAnACC5YAZgEQAkplaMU72EBC8IAvKSpzAtkUOUwiVlMYx4Tmcl8kiByYApI2P8lf/cL5TSpWU1r&#10;XhOboVpVKVyhTG9+E5w74wFgMsiysdTREGKIk5z24IYjAIYFX9gVUtBTiXDeE5/51Oc++dlPkFjh&#10;DIxYQh31k0kPZhOhCVXoQhna0Nh8oRSAYZ0/KVpRi1IpDYApWhaPZ4Q3JeEJdcIGkoaiiHkKxSiK&#10;aMRFWdpSl74UpjFt4BoesYQvXA40THPoTnnaU5/+lIt/UQV2ZFpUox51MngQgxjUtzIBMEIThjqH&#10;KhaBx/39RAhCQOpWudpVr34VrI7iwSHGQJbQ6BSoaVXrWtnaVqfhUUlhletc6eoSKDB1CMJbHx4F&#10;EAtE5UEMvcpUsFbAhboeFrH/iVXsYhk7GGWk4W4I7J7wDLmyp3DMrZnV7GY529nWoBU0bLqUlpAn&#10;hvego7GpVW1jm3E0TBqhF6pw36KQQYIVTAoXlepCFVbbW9/+FrjB7e0mqKiI7olGZVq6rGeZ21zn&#10;PletoGVPm9zTFRYQ7aYCEO52uevSbxikOhpFhSkbdYK/gGlX+glbd9nbXve+F77GBMYh3oNZynZQ&#10;k8mF7n7521//MjRPbKKsF2LgifgeGMGq1AQpXLCBByzhEe04B6188IhDiGEDQtAAKRLcYQ9/GMQh&#10;ll4qLOkmzYSmXgd1E2b/22IXvxjGJgywpQyhCHCJGMc5hqEcctFgBhxBEuSl/9UwFjEEFvRKDNrQ&#10;8ZKZ3GQnPzlcF1jDtFh2u6KE5QUqjvGWudxlL3duqW5rk34M0YrnQRnNaVbeFKj4hUWAoxbacoUj&#10;8kcoNd8Zz3nW854blAdSYNbKmsGylr9caEMfGtGpCnNXNNcFXPSBz5GW9M9s8IIvGGER5eBWyGbJ&#10;gEl/GtShFvWocxKFXoRBKa7U3HNYnGhXvxrWsb6R1to0lBh0k9S51rW28uYI3qJLB46Iwa6JXWxj&#10;H5vYkPhCGFS9avTIGtrRlva0gUNrlg1lh8jW9rbnVIhbEGNdanAEBrhdbnOfG93x3UMajCYUvnUl&#10;NAGm9rzpXW9733crVglKF/90gIx0/xvgHkIGud1l4IAfHOEJV7hMh1GKQuinAxtwAYBCq197Xxzj&#10;GT/0FT2TQ8rGdeEhF/nISV5yk58c5Q7SARkccQhDEMKV7Gm1xmlec5s3d4grdk5BXmDwlP8c6EEX&#10;+tBn4m+iHz3gbXBEZ2Je2Zs/HepRb2tQ3pRXowgO6VnX+ta5rnUndKLrYTf2NqzRC1L0RGuBlvra&#10;2d72bL7JTc8xwhHScGax3x3vedf7sbMgiWzvHfB7xoI3cimAtH/A7YlX/OI5ebSqGCJ9Q1gCpANf&#10;ectfHvM4hkNPMt/5J4sgBpVk/OhJX/oSFiSdX8C651nfete//rBuYIEQCAD/e9snmEym1/3uef+9&#10;dA6BhbcX/vCJX/x7+sIqYzD+8oOrDFW8UwjwVq7xvJS93l8f+9lfDqvZxDJ5h1YpqB6ImlTxA+af&#10;H/3pV38Td+GZJXxi/fE/rDGQNHuKW+sp7lHPcbXff///Pze4z1q+T3s+g4gQqBSMQf4WkAEb0AGV&#10;5+yGwghg5QEr8KjOARh0oRBQ56Q+g/p45VkAUARHkARZw+LcRGvqRTMQ6OFcyRBKYb0sUAZnkAZr&#10;EGLOIQI1YAjywgZ7kKLIYYBcxG/2B78EqwSPEAmTcMVCKwXdI6XiRT8KwUJ8kAqr0Aqv0FAWYVju&#10;yCd4AAu/0JssoRcE4C9O/2ZAqAt/lFAN1/D/LMULJsko+MMoXuADhsgI9AMXoEELwJAP+9AP/5BB&#10;8iBY3G0FSMEJABERIUlFhKIZpIVA7ke62FASJ9Ht3BAODUEODYEONaOs3kMRsiERQ1EUR5EUByMM&#10;DgRpNKMESpEVnwgZomGQkuYrLtFAZo4SbxEXb25jTvBejOADvgAMZKsVh5EYi9EYUeKGMkMMDvEY&#10;m5GCYqGsWEUTs6wzeDEXrxEb7W0XbTEpEM8QhMwZw1Ecx/EY04b6iMII4I8c1xF+MGER9APewEIM&#10;BiIb69Ee6Y0A88bddOc9hqAG/ocdA1IgBxILpaBAVsULxCCqCJIhlYcVwP9kloriC8TAl+7RIi/y&#10;1fLx4QSAb4aiC7rACLywIUeSJEtS/SJFPVCmWLDFJFvScaKgUuBmjghiIjHSJm8y0dgkh75gBsiA&#10;AvjBJYNSKIfS8oRhEbpPJXtCDISBKJtybBqB0dSjC6YDJ6vSKrfsEXtCEY5gcZzSK78SLFPuKGuR&#10;/4wgLM8SZrLgCJwiLAjtKt8SLjkrT3apJ5rBGyyBqNBSL/eSL7ftCxKoPYKnKBioLwszXYiBDIXg&#10;wtwyLhvTMYFqLikOF8BByQzTMi8TM/FMExCPRUJDP3AgM0PzVu4gDYgmEh8TNVOzmpjGEGJgnUQT&#10;NmNTNuNLDgyog7gnaXL/YDZ3U1HsALw0RzWDUzipiTVvjDePEzmT87BiwQv4aikKYZI6EzCUQDmr&#10;U06sQRLOrgBNLO40SdXizRaHUzzHs18+sKl2aT3SRH3+YgncwDrfEz7j06XGgUBCMG+iU9Cswizl&#10;kz9P5AxMK2HoyFtU0AObTubIE0ETlF/MEylcoFoK8Wj+YgNWrz8r1EIvdJgWYUWcjjs1A3EwFEQv&#10;xAnO4AwOgRSOxvHyxPpM4zQV1EVfFEisxT0waQmWYCgK4RGogRZClEd71Eeb6Ac0dFI4lD1e80eP&#10;FDzUgAwY4SuEZ8bUMzVaFEanlEptREa9ZI4E4AiOQMMMAZGQFEzDVEzh/wcHjsbZPNBV3mQOxpRN&#10;J8MEcsARfmJYpOk2VyzF7qVK81RPc0QfDeEDIsAB+EpADKILFkEVLqBNE1VRF9VxnECvOhNznEMG&#10;GJVSEeMKIMGkDspe7GUIM2dPPxVUYaRP/zRQ5WVXOgMSKK9SV5VVW/VhRsA2IRE4uWQoXNVW3+IC&#10;QoAs+KMn6DLePDVUg1VYh+MnqI5vNgDevKAUDqEX/u5WnxVao9VRYiA9LmdVPMNJhUIDZktau9Um&#10;psCAeFUAfDW0gHVYzxVdc6NY3eRYqWsR6MBb0dLo4pVeC0dLPmOp0DC0lqBe+xUm9mDp8i1/DDQw&#10;09VgD7Y28kQpUE94jP8gBmLQX5uyE740Yiv2Z6rgXj0jXw0qtBzhZSwWZEsCFlxlljSHZfSjYBFW&#10;ZVd2NXapPb4CaYYgDkKWKOPgDICAZnNWYshgA7GCQ4lkKJbKEMJAZ4vWI/bgd4ymKj5SKC7HGlkW&#10;aqMWKexzWAyBDOTAaIPyPeAga7s2XVAgP7jiQEfrKpZqCBTBa9O2IujA6vA0M55WauMWYbmwKATg&#10;C2xJbUmyJ4w0b/tWVpIgff4ypwzqWgvWWf3WbyEhBopgBhbBilyrQ+VWclnWpLDiYRG3IesAMIxg&#10;ZjHXcxVlLLykQC8lDQtWEj4Xcy9hBmLgPAowPCcXdoX1CxLhPQyBCVD/dyAzypIoFnd7V05sQQVW&#10;YBGOErP0dUM/QxHUwHfzNhDawJmkhYNiV3rT9S9iIAqWlx1hgQ5lqQuw13uhBB2qIxcOwX7c1l5Y&#10;0xG+N23jwETxbXrfV1jxSHnVVxwhQSw+4CPjjH73l0RMSzWMgm96Ym1YIE/8in+Ntgdi4AUQSL+u&#10;dcXQED1eF34nuAS75LjexAuMC2YBR5Y0ALUO2BlFr4OSB4RL2EFGwKxQA4C9Zj8gb+JWIBpMWGfj&#10;QCwGoil8omdrEYIHRIIp2If/z4IPKv8M4QtgdhR4eAhUQAVk+BhTOCFVlYmjODyWoIdDI4BbGIiG&#10;4hACQYpDthVKwYO+/2RT00lQViADnKUQtfOH17j/uqfZVI2AsbWgmmIR3LOLh3HKHtUL5veO+1g7&#10;qLg1rvgrslh4F9KP/ZUNjCJpqmOMw8yM0fgn2FiSs8+N39hAQYNpKfSQRZHdDsSMunKTQ5kxhKGK&#10;z8qgWKADusIQTleU+1UH1hJACDTA4HaSa9n0KtlaTPkq9GMJogBnWzkUn+BNqk8AxADkgBmZB8MN&#10;IjdKTzklH8EEkjle34AeUa8aZ9mWs/n6cJk1rSK8ngIGpDkRjaCK7EU/vqAHxFmd3aIPAPSzOHb2&#10;busQJmqdo/UOyGAgUHZjSVeb+5n3UizF8kaQZukL4GAW6vkPewXyRP83nRDaoaWiDQzCNfS1QEiB&#10;DFDgoZ/VDryAaROSXAiXMf1ZpNkOoGWZQFiAjzMaC/fgL5wjFg1EDOxApWdaJrxAH1vjBLsPlkCZ&#10;plfVB+qGQDzOjUeaqNduhy2naQGEnA8B13r6Cj96NJjCqadaJUoZuVhMtNyEd6maUUuAWnNoFFDP&#10;TVgGM4rarGvuqMniZL2gilKaq23wE6AaNBr2res6JOBASl9DJO16UTWBDFJR/7rmrAe75gi0C/6i&#10;V3LoCPiIr2tQCVK2g6rlQxubsi3CEmqHN3SzshOVDjiaHo+iK3KIsEf74gh0KP5CPW5gs2vQQY/r&#10;fAUAa1dbth3CDoz/oHZS+DYMQaZne0z3AA4iJXiAyKpJm7hdrU1eIAZygG95uwHzYIgPlKPtlmGY&#10;e7ZxwLZnFTe8lLrFtA86sRC+YAgEorjHm95KVgCWIAb2ersbEA5U+aD0awXEIEHWe7NdcLhLg9U+&#10;g77D1AQoAASESI3JW8BhTSqPwAlie78bcIGLpfpMNk8SvLEHAXVqEWueLXh8DsJ9lAmA50QH3MNf&#10;rUBiOsMZkApAwDYbPLRGvK6X4AO8ILeYgjemUsV/VAssARoqxVLoRcUA+sN7PKFc2ygMiCgwWz2M&#10;IA18YMYXEAZuK41HY0IwkaeTPKP7AARaPLeyRDcA4wUmW8pBdBxy/wkwqsJ9j4JjeNzHz9yagHwe&#10;32Ngv/u1NqHL4w8EPDKS421LMXGr4xyh2+AFakeIdmOWDIEl9RxDle4IxgC8FaFo4q3pLpn/0BzS&#10;v2gohteGSqyXlEIIhsA185LQz68OOoZTH9ReFmG3O72eyQCI6pY3ngLTzM/ULzQObMooikbL8KfW&#10;crlOI13XvWjSrwR/JsWlV0URZoCLX/38MOGkoXQJ9a0zFoECjV2aAat4fUM/ohza41MTBoqWCzSv&#10;d93bzWdjTTZ4JhLVjkAH9vDalw8b/DfQOINjaofD0h2Z4cB/kwaneGPY5L0/wRXu0FQ0LvnbA76E&#10;wv0zzEgMiszG9P99+cYhAttdPVmsEEjBDxRelP33prt9ogUgFSiePzVhBj5QXgb1Tt1W4Eu+fDjj&#10;oHrWC4oAYjle+Mx0BfAzU/iPKPjV5fsYsAQzODC4FG4+PomhBYYYf4q1pEfX5I9efFCeezYIFnx+&#10;+LSAzVkABl6gQMncM5LG5p0+imGAwR9dNw6kENRb65XTEt7Jkvw3eIKY6bAb6du+czDrI0+VTdLg&#10;18be9tYAj7ak6jMnTfDW7ksYBshCk3ZjkHqCa/++Op9AKJbq3oM4U9we8kcnYc623YRCDxDf9tIg&#10;71sN5cMYK+gZ8+mXE0588G9DfwRFTUNfOX0gDaieazaIbDE+8mf/X2A8Unu+QAdsQfVfrxqwB0Aw&#10;iwA1I7lUxhB2n37lIDMIlDfaY5C+YOON/zi7WwB6RSazFGjZnvazP2pOVghsAPpdLxo+OitrEbN4&#10;mMIFgFu/H3eLgRSwZ/jvG6dn3QU4T/150wTcIA1m4AiwJ3oBQoDAgQQLGjyIMKHChQwbOnwIMaLE&#10;iRQrWryIMaPGjRw7evwIMqTIkSRLmjyJMqVJQ2LEzJDzL6bMmTRr2ryJM6fOnTx7+vwJNKjQoUSL&#10;Gj2KNKnSpUybOn0KNarUqVSrWr2KNavWrVy7ehUqoAspQ14MshRj1hBBMV/bun0LN67cuXTr2r2L&#10;N6/evXz7+v0L/ziw1zZoBXgpaxgxyBUCDDlGvEew5MmUK1u+jDmz5s2cO3v+DBooDzJjvLAQwlil&#10;6tWsW7t+DTu27Nm0a9u+jTv3bJZL6IT+DTy48OHEixs/jjx520ErunwhhTh145Zp1+ZRjj279u3c&#10;u3v/Dj68+OGGCglckRq9SMZDjJz/8GK8/Pn069u/jz+//vpSSAtQr1uAAg5IYIEGHohgggouyGBt&#10;XnQBxyD7TUhhhRZeiGGGGkJFjwYa5JKLQBts4JhAL7wAIHrUGSYQGBu+CGOMMs5IY4021liIWv+l&#10;J11IZJ3HwhJU3EhkkUYeiWSSSmZYghheANhglFJOSWWVVl6JZf+WWsrWhYtLfglmmGKOSSZ4HWrQ&#10;TIgCbMBCiQKcmOIKKypWZp123olnnnruuRkTZYnxBXoqigFlRyM65qYAYfDJaKOOPgpppPRd4MYS&#10;BLk5hCFGlCXoQIgOJGihAh22ZammnopqqqquyipsuOAy6mGKDcQCC6l5MRasGqBnRBqeSApssMIO&#10;S+yGRPTokGkAeuHeCnEUC2200k5LbbXELXHYF4QK2pKoGx366UDWjktuueaey6gZ/3XRxRDuFqKI&#10;AO4KYKt04e7YaUGktspvv/7+C3DAAiP4aqz7ElSrekOMpdZpKxhRAroST0xxxRb/hJpEyqbmLmOQ&#10;XAxyyCKPTDL/nnmgKIC2lxrirUb7JjpEHSXPTHPNNt881x1pHNLceYLiSsoiL3ww60CyFr3jwEov&#10;zXTTTj8NNcIsHHxQwed5iN4ilmyDc9defw22fqFQdBiARgyB3iFhr812226/PRdhjAG6cssZvayj&#10;YW7AzXfffv8NrR1jhBFWF/kaEvTQSCdGtc9RPw555JJPTrlttTZe0KtqmbaBoGoADnrooo+O1R4s&#10;RlT2rWqtsEgVpL8Oe+yyTxzDkysk2hjLyHYkKmNQzA588MIPr50fa7zwxae7ovcp8zoehmiidldO&#10;ffXWX4/99QBGj5ARH9iaCCN3EE9++eZ/vUTeEFHdHmOGSHJ+//zyz09/fn7EsG7yde/OUe+GOFK/&#10;AApwgASEChTEQApFmCdUzbvd87wQvbxNL3sUrKAFL4hBLW3vXgX5wBAMZ4hYFHCEJCwhmahwBPdo&#10;bFape58JXwjDGMrwK2cwAnqcoz7HTNAiOlzBvgAUjxkKcYhEfJ0PaIC2jD3kXjvMoBOfCMUoSnE1&#10;btpgiVbgAAcMoRdySEERvwjGMG6HcLhzCO5y1DMxtEGMbGyjG0tIBrQxRhE51B1IevjDnrnijXzs&#10;ox+rdYUkrECJZpQe/6aIyEQqcpGMZEgVU8M9LDrAEKz4oyUviUm6MEZ/EcHd6hjzAidkcpSkLOXN&#10;2hCvfKnkRP9TO0/uFqEHU8pylrSckRzIUCIIgippKzBPI38JzGAKc5GHSVjPHLOIR0hCCrVspjOf&#10;iZNhlKWMDcHdEAbSBRaM4TrQ7KY3v1mnM6wOhKphZXQYQ4pDCAOc7GynO39Dhx8RpAv/EQg9wzLM&#10;fOpzn/yMXDFtqJ4u5KgXbYjlOw+K0CKuQQA5Ul8h9eXKmCV0ohSt6HgC4dDVnKhoi1iEQCwK0pCK&#10;lCtZeISOkEcWxLDLaIvrp0tfCtOYTsmHo0oNDGKgg5HqdKfBs4LKrimRXEIPVIxZBE+PitSk+qUH&#10;GS3nC4oWNPRwTalUrapV/4EGgRhBDGerZ89iJdOwinWsZL3/zQpYwKJrNgcEEbuqW986Mx60pKnV&#10;3Bz0JOiFRQACrnztq1+JUpjXeLKKRv2rYQ/7TB8c4QhkmMESgIpPWZV1spStrGU/sogvMFQgS3DD&#10;BRAL2tAS6wglumcnN6eejH5MtKxtbVLzEFjXDLZhXlgCFlyL29x+URZLiAEZjgBZg112uMQtrnEN&#10;cohSuOl3um2uc5cUCjHIcyK5RE9D69kYAD53u9x1ZhIQw72WLkY6giIFKdCzhBewq7vsba/5PtGG&#10;R0CCbsI9rn3vi9+YEuJNOvCBe/8LYAq1wRH1tFVQUeu+x4C3kgFusIOH2KzcPeaQ4yXqCsaC3iOE&#10;5cEc7rDb/zbhiC8UwpeSza+JT4ziRbLLBh5usYuT4wTS4uvAhmFe7i7VixfreMfCy4QvCSQzHgt5&#10;yOgKxRpi4KRMJQpzEk4pQUK1OyaneMpUrnJuyMKCETGMqAJBlBG8twwii3nMkqmEc6SrFrpmxAif&#10;ILOb39w1OKj5NpaAs53v3KgpSJeOPyqEuw5juJUp+MmhMoiUrYzoRCs6JVgGV/ICzZhCfEFbQ1CC&#10;LPCM6UxzhQgpE0OmchSSD7hO06Qu9bRqMATx2uYbIjS1q19dI2Wk4QiHk6APqYa7oxmkiYvuta9/&#10;7ciWSBdfkGQZIfNWiCUwE9bMbvZQGDPUkQzhCM6utrXHVP+FGszZNrpox7W/De75vMFwqRmLz6A9&#10;q1yXmNDAbre7342Qswy70LnzFrvCMIVw69vafkCPLklihBjcdt8EL3h4iqGHTWAjFk9oQiPCMOJC&#10;MOvL7imPgVCTBCMsQgyaUwQT1AAFNryBDuUohzk6YfCUq3wyWbDEGcTALi8Im1PFHrGb7spECsN7&#10;5zy3sq49hagO7KoxrzIFTFaOdDw7gmgrMUQYWpD0qEt9MrOYxQX2IIU7uEIOcsCEJdIA9jSg4hGP&#10;4Op0BeDpeW3bNhoQwhAARQrNGeIFi924GKCBd2gAIw1u0IEc7nAHKfhgDxcowNQPj/iqZAJt8hrC&#10;pG1X8+v/JiaCXO655S9f5Z93GVEP6IBAEkGKUmwi8aTX8RHQWhDTdgSChym961+flE7gYQqwoMMl&#10;WEGJMYxBEbw3goIhjx7zOgYXjgmu43atntsZQWUFWsEHtqqjUJVlxP4ucQQN8armjHgghSA+S0px&#10;il+s4hLVoMMm9IBy2Ks/8YOAAxlQVOy1S7jymK+//e+77oKU4giQcEIU1g+A/9UErMdrGYEefBCA&#10;CVh6tjALtYAMnpAAEagDIiACOZADkuAEZIAKHdULpCBdk0YWP5I6goIoDNNU1VcQ6LEB9wRBmkUg&#10;ZXE2yfM8IzJ9Epd/10dNm+cY5uWBvdALqACEZOAEOdB3/zqgAxHYA1WADNswC+mgDgoIhcyWCQCl&#10;g3Vla/eHhVl4WflHEKTACI7QVlEohq6VUqjnSndUCOixN2PIhpl2BQkHC9XABqtgBhlHELLiQ1AW&#10;ARHwKt53c17wAYEYiBhxNLp2feemSgMCZdIBiESDfbCCEIV4aAchiIKIN32ICy7gAosoKxE3YkSA&#10;BJEwcrAwBXpQDG2Iihy2DVFABk8yKn/misn3Y1pIi7UoVl+wCNHXHLcyBC9gBCBwdKkojH71CR3Q&#10;JjqSgx4hc+k3jM3oYMhAAlHgBq3QCm6gCm6wBmAHDajQCx3lJGZ4h5A3IiPSh9yTGJX4AYQoidNE&#10;ecRWgP+ysYhGE4gQZDUHsY4QgY5EA16P+Cp7KH0t5W9isAgamAZroAqYoApy8Ap3cA3LEGbOCJGt&#10;FQtypFUq9FX3pHq2qJEbmU+Z9SO7iB7uMgYvkARzEJEnSVWaYCtukowd8XYjgJIxyV17EAVnoFll&#10;IQQCYR4NpHPs9hCSmBY9RG8IsVJNhoPyJxsnQhCYGCst6Y49mYKJiBBDuRA7KHzypClicAToIJNd&#10;+Vcp0B/uwQIjlmqQZlqTyJFpqZYYNEgOlCiG4ATL5pVzCVKMEAEOtHkk0VEeQpd9KVqcgEvtclb0&#10;1I4F+I6Mw4VNFo8JUZRHaY4DopQDwZSTN2eL6RBUOZX/UpkQJVgivmQI2sJcfimaSlUCgsSLclSU&#10;ibGWq8maGZQxLJE85tEFjWBQo2mb4KQNjuACx5iXIWEe2rICGnCbwwlXNTA0gsIFATlzEOSYjtES&#10;kVkRZVFMLCCIfRhv0bOOhVhjUDkbpNAMsAKIJ0IWI7IAC+BDRxmJ2XmPD3Eic9WcKUUqkMcCQ7AE&#10;OUABA0ec+RlSWoAJXxYDM5BZ0cE4rUmgBWo9n9kFQjAiS6AK/qWfD1pLGYeWH5E8gxRkEIqhImUF&#10;MAADLOAhDsMsaXdN73kW0Ek2iVEr1VmPBRFB6ilZtlMg3gme8PEC47kB5XmeOJieLqp5DdGeaNac&#10;7pIp/9uJHi4QAziQoUmaUHMQcDEAXPoyoQYqpVMKMCwxBA7DYkqqpZfkJKdzEl1gCEOwK6K0pWV6&#10;UNeACaZACmepUhm5EJh5EE4ZjlLGQLp4mLcxghtAj7iwffV2KyyknVXJQRSxiCh4bo1BBpFhpova&#10;TfD1CI4wbPVFpZNKqQKzApAABw7KqJsKRlTgABqwGoyxAu2Rb5xqqs0kDL2gFuQWpQcBp9XRED1K&#10;aM6DiA2Sp3vapz0EViwlq3E6qBMBlZ1iCL5xqsVqSnqQCpw0oJXKrM26KobzOcYqrTAkBxAwSSnh&#10;BR/EGL7HBNPqrZg0C5ZACkSVrYrwBSPYI3XKc6rWZf+pZk+G0At79K3zaknnoAqOMK5Fc3ZdtpwF&#10;KKfOCrABy30khjleIJ6bs0tp9gUvsAQ1UAv0CrEC5DBDCnR3Sl2IErEZK0aB4FH4dFa4klJUqa47&#10;B6jV0RxTkwoaq7JsBAmlcDA251A50q/ceWMCa7M3SxB9mpgG+wLSdU0wun0scQRssLJFSzzSxCvB&#10;pasfYS+Iwg1GC7UwdAfwJwTmMQQuAKX7KBCD6G61Vh7C2lE3hHY5MFVRa7YxNAiWEA25MATGuJNh&#10;wSNQIm9ohrN1a7cGwbVz2lJXJAAuAAIioAVnK7ikEwOC0lUVS7Mr1JtIOriNSz82kKArQHxIY306&#10;krf/wOa1PiNzHbUjYHoFjgu6BVQNz1AIbHJNErcu5Ca3wka3d+u6dXu5BjMr/NMFSWABoYu7cFMD&#10;O/J2+wMSeCMQZJq7wws8yBANhSAEbmc74eU8/4po1ac+Q9BRn7QCR4AKckm82Xs+nmANAPKzdGWZ&#10;c/q64xuwcutJptAKiqq963szmhBhKkOCSEk28TsqRMu+9ws4sPAkGkBzzOuW8ktl0HuH07sjMpcJ&#10;+IvAwXMPx+KlCRG+vEq+Ecys5qs79OQFB5zAGRwylqBWeEm/IQF5N7cEGkzCbGMJwMUuhPlIH/ur&#10;vbZkn1J8ttIF1FDCNUw6g6ADpwdJBPyqEuzDU6oe/8z5KetmBDRAAVlgw0lsLtiAFqmBQDNWsyQR&#10;KkpMxTRjBu6xUuEiKFPTwov2whE0BB/QBYRQxWXMN5dgQ4TJw5r5w21coEFMeUQchmZMx8MCB9si&#10;EM8Bxc5rgIIiIXUMyBKzB9BACuZhK6BaeXxMZavTZZoVnPz7CGUbyJPcNXeQA9uSWsKHQM/ZEuzq&#10;xp9seYgBssRnGCwQAQ+COI6gCg1Aya0MKZ+Ul7UmEg2UTWfgyrc8LdWQry3wACxgWhv0bgvUyPFy&#10;GhpgCKOHy8lMMnowBg4TFohjXi3Riz3bpaBszfaXkUNsGnfJUMyQCn+gzOFcJycAyzcmyz5yRYzB&#10;Av8xIM7tLCl38AhDoALL455QzHODdBoCQAbj4879XDHIoANn8AKbRStD2cXXjNCJ1iOyslJoRU9e&#10;qAOG588TnSQ4oBDAHBLCtyOaMgRZStEfHU6G0HY+VM9s3GvtwlBiOnSUANItTS52AANhoBaFoLqq&#10;dNAJjdNT9qezqpPOUKouDdQyQgMXXWwiodHMI10gENRLrSR7AA65yLORarEmRk+9axhDkANMrdXR&#10;Ugdn8FtcJarmm9NjvWg4ZwQeAq/AoL5bzdYUEgcq1BpZ07FdxiL42dZ3/SJx8AWKMM1Snbgptq0/&#10;OwSNgNeFHSlxMAMDDZJNS9aNXWXsEYIivQGKUA3/hm3Z9oFLryHXCIEJl+3ZFZIGpcAu0AvAKKYp&#10;kZaon63aenIHqsAI44ovI+LYs41i7KEIZzMGv7Lau+0dqfVIhqHIFYEecIKXA8EWvI3c8iHarMqc&#10;75atgyQArZbc0/0lxUAJsC0osk3b241/mfJlkZAN1C3exuEDvq2LwF3awLoCxO0Y9ERPYnCh4y3f&#10;ySEFZ9CF5Zi1ouzJ/HRXQ9M5ipJqyEIGwTjfBU4kPyAHaeAInCIvV72virHCyGLS3E3hqELBiDKC&#10;estCQ2NXwioGZIAJP2DgI+4XspdwscBwkVAGSXDbQIkgFHcYRqAISVAGq/AEbwALcyALxEDiPS4Z&#10;/zygUsSnOdiEmLtKVv39AZ0zqvJSKNHq408OI30ACRTJgqoW4VH51xWu5TPVtNgJeXpbEL1oBCRW&#10;K//hBWiAB1Cu5lkBBLMwCIPgA1nnCltnCZbgBmDnBJIgCWRABl8mxFJyNBgub4twBIvgCG6A6H4X&#10;BX9HAnfgA4OwDT8QuGtO6VvxA9PgDYYwIvC7PPHnBX1KVtXVI/SUC6QQBkNwB7NQ6at+Id2ADiEm&#10;TwpzL3c15IZBg1G85bleKpfzlCuDNY70zKEHDdagDKxu7DphBXoAC3F4CavwC8/ADH6+KdT3lLc2&#10;L2VT7e6yr1gCQWhGHfwjxIjyj8xyFmNgBmggcv8ofn7MeOztjhP38A2GwAIuoJTBuQL/LWGfPoti&#10;JeqXUgikkAss0AKB4O4Ffx90YAaxPiqfMmK0Tsq2rqe4rusTfyW8Hr6O8etYHmnchwu/YA4GD+W0&#10;4ObIcA7ucA2voAMWaIFOkIEb2IHeeZVlVKguXu29eiWIwrr2iN7OGVtGU6KL1RLggHePAHaIbglG&#10;KAWCtwd7MAizQAtOCPJrXt8CMM80uqoYPVlLq5MWJwAwoNtRD/byMQiY4AjjJBDuujDmJqyRlOUU&#10;7/aKeGu8Lmjqc+Gj4gZ3IOJhj9edIHu0Rwdv8AQq3gI+tFVisO8GUyu2grULYfOdBHQNTD2d6Yf/&#10;nNhSaBWfD6KTnngL4UcJcTACdDAFU2AF4Kz3lk0JXjAiMPABsZk0Ej9WWk/X5vEGpU/74QELjYBd&#10;D1I2R23e6fz2v8/l06mvHLQs3BMGZUD6td/S50ANUiAHUSAF1EANZ3AGMRADjrAEcxUrhV8QNC2d&#10;W1zm9kjzyQKojb/fU9KqVjh8lxOo3S9914k4HWX91+8IQ2iERtgKa0AN7vD1APFP4ECCBQ0eRJhQ&#10;4UKGDR0+hBhR4kSKFS1exJhR40aOHT1+BBlS5EiSJU2eRJlS5UqWLV2+dLgtyRAxpb4YwilApwAv&#10;Pb3sBBpU6FCiRY0eRZpU6VKmTY1q0ECKlCGe/yusGqEAU+tWrl29fgUbVuxYsmXNnkWbVu1atm3d&#10;VsTQwwkIQ1++CLCad8VQnFSd/gUcWPBgwoUNH0acWPFixo0dP4YcWfLjvjmF4nzxAhcunGLEeLEq&#10;YIgTTUDenkadWvVq1q1dv4YdW/Zs1lIYFdrZZWdlvHp3VwZO1Utfnj59skCeHLnvwMEnP29q3DLR&#10;njqrF72OOHRf0Hh365x2jfZ48uXNn0efXv169u1Tzxlz05CY6cWzQ8effzFUqcLzynAvQAEHJLBA&#10;Aw9EMEEFF1zPChsM8aIQQ/QK7bL69MMwQw035LBDDz8EMUQRDQOOL0My26yzz/JqohMGX4QxRv8Z&#10;Z6SxRhtvzAiKIXDTaTvieqtQgOBw+onInvyyzjgvWPDCCCdZYC46nZwbcbIhIFQSqJ6CDOonwe4z&#10;agUNhCQyr6BWEAZHNddks00334Qzzq4wYWSFLobw4qYerauyTwyNYGEDDTjTCYcL5EQ0UUUXZbRR&#10;Rx+F9AcfcsjLiyFoom+qnbgsbgg/PwU1VFFHJbVUUzlcwcvNOBvCyQ/EhKq6L0jpBZg7IMU1V113&#10;5bVXX0/6wZJF8NJgr71wmupC44QqpFlnlx3K2UKU9OlUa3eiltqjevqgW+x86vaD5fbiiSpjDSHD&#10;jV/XZbddd9+F981UrLpTET1D8/JafZsaogX/qAzRtIR4Bya4YIMPRjjh2ZBooTgjxPhCDE17TJUn&#10;bPPdN2ONN+a4Y48/PsrZFIfI7NUNVhCCBaoMGeMShV+GOWaZZ6YZI2NKEQCqDXS7EuAfLwZTAGmb&#10;hZbZZ7MF+dNsszSKW2+pA7dbQL2bErSUC2GiZq235rprr3+9gAxDWmBBCAlTTBrkFVTGqRB3voY7&#10;brnnprvuAZFR5S4KddINW7/TBjxwwQcnvHDAzLSO3CRJriGHKrawO3LJJ6e88tTOAaY7AbpQ/MzO&#10;oQ4aKCrDzGtIJA1nynTeltJ2sGb/fv0LJ6RAxnLbb8c9d91BKkEnIVa4CxdSeET92hauLKSM/92X&#10;Z75555+v+RLOi10bSt28/Anj4rfnvnvvvweRwlQt3a1VM6aAPn3112ff62HwgpJ0pIo2cXXSrTId&#10;/KNU/zmp1gV7XbQMUQMstM+AB0RgAnclAjzxRAxHwAXx9OenBzoCGgrEYAY1uEEOrmYQcjCFIxSB&#10;HBdoT3sTRGEKVbhCFu6EFIvITAQisIENCAAXvVDFHdLRQR720Ic/dI8c3EAGMfRGKJwajF7455Qo&#10;tdAoS1yK+KQ4PvgxiVyLwAQQtbhFLnYRLUrYUV2WQAoniugLi4DEMby4Rja20Y0Z7AQUDGEEF7DA&#10;U1oqYx71uEc+7ksqL/iADKHSBVyw4o2HRP9kIhWZETic4S6cO+Lnklg61TERcX0UXSWjOEUKVad6&#10;LrAOJRY5SlKW0o2DqMEKBFUxTGZoDecwZSxlOUtargsZlghDklq5S1720peTEVMXDJELU0wDlrVE&#10;ZjKVecAqrOEnPrpQYsSXpP/574SFWxr9pgmdRQxLJ1+Aww+WOU5ylpNuI2CBCjTApF9CJxbmhGc8&#10;5TnP2VRCCXxqZz71uU9+EgUqNvwFLOg5UIIW9GCbMIIR7beYbS6NKaEjXDartam9QUcqQhNAEq5g&#10;UI521KOIkkMvDCHBOUJIL/TLI1TIhdKcFOJSDxtphUjhBBJ81KY3xWlOLwKEO1CAiHuDEHL/rmkx&#10;nRQiMxSt1JGi2U+mNtWpD/XJNpHyM6tU53RAWoGTlnCN2unUq18F64s0EQMzSShiEOUODZ8qKvxR&#10;dQNQWgFOrCKGNPggrHfFa15fAwlciGYvYbiUSZMKURaqlJraw8n1jHApCelGmKVog14lO1nK1nIE&#10;RgCqIeCalKNSbLD9W2toRRta40h1fzkBTVtPZyd6rWAISdhBZWU7W9qqJQ6hEUJnvoBWIql1tH1S&#10;rV+WtIE6qmwIQtDAGIZRW+Y217kh8QEFOAexQjiWOEjMY4mMwgJQbm4FTxMDDp47XvKWV30EiEIa&#10;ZpBQoARQKD1hAba6VZ8m/ta+9/2lsrzw/4HMeMYz1pkPfYTmXooaMU9ncIMnbGFeBjfYwRbBhCEE&#10;Naa+NNFMS8XvhuRqFQlKxTNCEIIqPPFgEpfYuVTYHCnuclwymUuS2V3oULgrpLVxAAa6MYIVTLxj&#10;HvcYYX1Qg18kSB1W8mS+q71khpW8ZBh3ab/99S+APbOyzXVBgsaCpBfGYAcfd9nLzx0Dcim8YS5d&#10;+KpMzhCZiQewUiziCxoQQh2+PGc6c1QVS9jclDKJ3Rb258xH7E1iVzABu9bZ0IdGdJtqkYMaxOAI&#10;pKAPTpxkhMroJYAnysyf0bxpTnuvUlOiqlX6g1VyISkvRnBCFDzRjUS32tUe3cMjjPC7lf96K8mb&#10;6TSHjKST4YmmELhYwzZePWxiK3IJexFmUDbcRz8jZS9QGg7KKlBsalfb2uSxAhSWEGlDXKpVlc7L&#10;pTPzAk3n2tznTtunW2xqUWsKqFWxCnKNEIdr19vepYQFaIplHVtzCdfo1s+uBUCKCOIGF5u4d8IV&#10;fkAp1KBspS53GT15YTGM2ycj3ZMmFr5xjne8KxfQQQ3wnEk/a3q/H3DyRAG+cpbra0tThNaxGPEI&#10;YLiC1R7Hec41iAlvXnd8Pm85ML/7gc58QAg1JMUedL50ptPttmICNS8nvp2KZ6Za5hIAIpq+da53&#10;/SF/gEIiSJ4skz8NaIQNetrV/qGXS5H/foaABJe9Pne6V04NoHaxUl289sdY5chieJUKBMCGuhfe&#10;8O/SAg0wG9dWpbaP4usJfS6Fl99JpRS5EPbhNb95jptALjFgL5mGAyEhEfXFfEd96vVzpHX/CK7C&#10;Q5IhZpADKWiB87fHfcx+MERD9I1MQHFBd1UvzWO9XAw0yH3ylQ8nKwAqq2HY7elbCHlLzTGhqoyK&#10;xOawfO53v85vYO+ReuapfCluyMNHf/oXwyTWr6qlLnirVKprp0hYwPv3x7+u/nCGvl6v21ThHORQ&#10;v8NYm5G6jiTIvwRUwALRhCIgFwk5PycKmr7hnC7QjV64lQXUwA10rp5ygiKCFXLBhWZo/4aVsYyh&#10;GsAUVEGlULdy+YJDIIVmcIQa0IFB4MAbxEEc8QE3iAG+6RvuWEHC4BHOOIMqyMEjRELWUAPFibgV&#10;CpqRwg1kEwBRSsIqtMKP0gM0IBYaShVSyIVcoLJCkL4gJMMyBBKKKRKcGMFmuIQ/uMI3hEP2oIIj&#10;wCgeGb0mNEOkkBCBisM+9MOt8IMeFIBe8KY+Wh1IMoJFWANVCIU/dMRHrCUMOAdLeIQVEYKK+4Ir&#10;wac85MQVlJh7IRcQcAI5KDRINMVTRI0oQAWMAq1OTIpDgASc0AFUpMVa3Igp4Ile6IVWsh8LhLtH&#10;sMVgFMYtggUzSC3/ojQ8dMVlTLtZGf8pzqmqG9CxYaTGatSKVCi9PLmLCGRGoViEIzAE5bHGcSRH&#10;gZCDMVwhTrEKFngBJ1C6coTHeISeWnC0I3iBzxgKlevGfUQ3YSIDVShFeRTIgdSIC8iB4yoWSuPH&#10;JzoDQSDIhzRFMEDHFFJHlDGCPIDIjNRIusmGNxgDfHwvtFvIkbQvC0QD9NnIlFTJg+gDaMyqOyLJ&#10;oDACF1nJmkRCoaGJYpEEUyAjC/S976kQLlyBXnAFmzTKo3yZPaCGNJAER6CPJDusbsMUiRm1Aks5&#10;pvmL0YvJrZwfveuf4IqxneDGoajKvLiTI3ACN4gCTVAGpHTLjTyHNBADzhkOIFkSvJv/kIkULcNa&#10;Ny3JjHVMlZ+pixggAzl7y8PEv0oQkiEolkeQhJ60wAk6liHogJMRglRAzMzUTF+JBSYwgp+IH4up&#10;Dk95qYchGZ9hN0lyKMDQSq50zXz0SvqKqyEhCiThRh4py9AYgiXIhD7YzN+ER2EQAxDTxHUMTXDj&#10;NL5cKC/IDLg6lrq4E50QgxigA+C0ztu7AyfYHJdyoEjTH0NIhJEyhA9Ig7a8zvNETzjZAj+4A1Xw&#10;jEz0C2iMTEDbRKi6OGV8zfwEilXxrCCpMN94MnI7HRf4TM8KvuCLAAHECy8QAzJIA0wIyPSUUFoM&#10;BRKgAA3gAoAhBZwhHkritLCMpMDy/64h6AIvAAF1mdAU5bo1+EkG9U7wqQvcKASNUtEatVEYmQI2&#10;UATSo5iisjKqKbKslA781E/95E9S+428NJMArY/kSC1VYoEICJeTwRcz4MMbxdI/bIDKQ5bS8ywM&#10;uy8QDQqeeVEh0AkAydI0XbgLoAExeU4wLZ4bilA1pdM6TQ8fsARJEKmrctP4cppumSEa2oDRqR/t&#10;KtJDRSoakqEEzY5mabYn9c+rQpYRzIVegIYcyIEEsNNNvcI9WAMONYR/I6pcy00qUrbV0o0YyAJO&#10;ZVViswNa68sJwoVqaNVatVXX6AQ6KAMA5BvndJhwCVQaIlQLGVZE1c+8UFQZYj+xLP+ER62o3wuK&#10;zYjBZoCETNioW8XWBbQDqpBRMqpPTivVJ6SyZwoDPMjWc/0yOgi9i/ke3cBIdIXXeD2LLLAGS3CC&#10;UuiLvvqWbLEMMTVWY23FpPjKCgGYXngESyCBWZDXhfU+KSCrshEAi4NKJbO6vXFRz+iJi0KZFWCE&#10;d2TYjzUvC4BJdm3XAgLZk0VZlrCCJ2gENfTSkORXv/DXfz3UgJ0q2RwfXDiFS9CDlPXZzVvC34nY&#10;iuWz+yLaJfWvz/ACjbWKEfjZp5WtVKCPZypawzGCF9A4qNXareUIWtgDTCCDRQhV0SkKTqIXmnVN&#10;tEMWqUiWTckJT5lPARADR3ACVdD/AY/l2rztOhoQg+2g2k6rKJy4kpczEkvQ28P1KkgY3DOEURAw&#10;XMSF3MhdCFgog77CDYzzUavUC5dE285dW7Ztm3XsNqGhQAkRA0pAOMlVXZwbAyi53C6IL8BljlZZ&#10;LE+yFC9AwNXVXXp6MTgdHKvIBVrd3eGV3EHwhCjAV/mATz3r3ObdCaigHkm6FBbALAFggSVwAgrw&#10;AQwg3u5dOE2ABDLiThS0rxTRLgrMMwmwQe9lX2S6gNok0qQRNWlo3/rd2jlgWUNQhB0d2ZfVHOct&#10;UkFNMuFwEqtRgjeYRvtV4GK7hMsdS/wyX96wlMjUjUJAyQXG4ESaAYIVLvIdHCGw/7JFyOARRllb&#10;QIY7sIQ0CFsALIRucrP4BWAVzJfq8AJemBgzWYIZUEsfECcS9uFXw4TF6qZcWx0p/AIykIQs+uEl&#10;7qIY2DdoFUnB6QIz7QVuYOIrRtc/qIZU4NYW7qYXjWGuzM0uAAM2uGAsRuM5U4RELMRNO8SdEANT&#10;GIc0puMNKoEimhLPqNrCAQEYiKBgqONAtlU4kAQncIRFmIoHDuMyzJdCoFs3kIL1FeRJ9rGwWdcl&#10;UyXW6w0znQEdsD1KBmX1qQMxuKMA22PCAQEQiCBgCOVWVtMpYIUx4NFFZkafAIMygAWadOVddjA9&#10;wGM0y+S63GQBmAFeNmbdaYP46v+ciwIfYTaEKz3maJbQC5ACN3ACR/vl4vhWxUCp5jDUoaC+bpY6&#10;fSSMKNalpKivSUpnLSFn2HQ2inOEHLAErro5abZn84KDGIiBu2BFO8wLqztVv4CV75k6iMsJq2i8&#10;oCCFR8Dbe3ZouakBx3Mhb/2eBhISzHzojAbOHDXGQgiDn8ATwCqqzK0yv2nnpjnpvyhWoAjnlG4l&#10;cQ4Mc9ZmdJ5YwTAtoRjcoaquseRTLEsCNKhOjRZq54oD0LsjCSESznkrgM4kgf4n7ylovOyNxeIJ&#10;CREaRaC3odbqmvGDI5DoqNMfx/uCrSZrxEyHQbgDalAFSUCFRRCDz9yLbvG2K+H/DNT0j6NYFX19&#10;IpsltVPmtNLiJGrhH9oEHZceim6BaexaEuSYNMQOSTKZ62maD0f4xyi4gz0ggLLW7NpyAzxzLEKq&#10;i96bSL4unvlAOaCxoQjyrg1QgReYxc2G7YORAq/+HN+NqM0SA3+I7d2uyU2ohlPIxNSSmmRUsboW&#10;GpBGiry+WTCVIrUDbJhTksFe6cOSaZ1A7JRWbCZ5kuT4m8UUgAImknGhlzAwg0tIXd5Gb71iAt8B&#10;tZs4ZdJGHdNm55/YDLiFFTNI7/xmlxhALPg2nNDogjXQ7wHXyFqQglZIAxUWW6AQyvGZ4Wx6DunG&#10;sOrmo6qdbvjtn7YDS+2C6eII/xezC5n5A5qrPYIjSGUQiIFr8ITMI/AWv6sLiIGHG+kv0GuWRhwN&#10;/Z4pG9bsYIE1MAEXB3JHQQH+Pp2ZNRxI0o00CPIlj0c9oINYjhALLBZBnbyduJTVlAwJNzkP3iUL&#10;/+blrg8Nn838sQ8U/FMQL4r/5BInGQM1MGM1YvI4z6k5CDe/6LVIIlhm7h4d//Ke4JEu8E05F/Q2&#10;gQIv6VfbLhz5lFu5G/RGp8ZZOAdrcAVgcJL+chIYLlTmNtuqiqpNX+eWU6lnXTdP/3QMNx36eGsj&#10;sAQ5kIPLXlVHh3Wcso19a1ZSCFCMhVQHVyHtyovRmNNYB/YFAYFSlllE/+/N+f8CAQ/2ZadFWZiD&#10;G0iCSeNyMNf0TX9uUk+9UG8icCN1vUxS4Bg9RTCDJ5gDWWD2c/coKEAZXrN1/rpHpe0kCh8cXr+K&#10;rEb3eyeQCsEFfjZ27vECfAd4U5yFQZACIZIEFb4Ol44SQ//ybcHKX+JzLbftmtaSiMcwVeL0TFqV&#10;ZhhggHHhbopnHdCBO/ABSQ74ky8oLbAES1ksfKk+mBT17embivGSqxADRrAglNf59PgBKrWhYpc4&#10;Wtj5oY/DK9iESYgEJSjRh/erARaS0VMx+BUK9jPsPrJ4CBnsd2YOGqYi+PxMm6UhAcQYNTxSLXmY&#10;MUgFNLgEWJCFbCD6tyeoxWr/lbXZi90q0P70dsDpm5GtnrmFBLgHfNhYA4XC9O2xCjgI/MR/w4Ev&#10;eDfIgTU4g0vHkuzJDi8QJizpbqxSiqUq/I4h55gPCjEEkykiVsKG1pmnkGltBqnQRTJwAkwVeR1I&#10;AE9ABoVV/NsvqD2QgOoq6RLtGf8unGMhmhAUA1VoaNxH/rR4BDPbI6tA0eSHfhz8gyl4gydQgo+e&#10;qPsQODz3dnn3NLNtGvDvEh6hEgLr60HBBWbYhV9YhTeAhSlI4OiX/3mygN7vmzvs98Bhwm7bAIAQ&#10;smGFGGz/DiJMqHAhw4YOH0KMKHEixYoWL2LMqHEjx44eP4IMKXIkyZImT6JM/6lyJcuWLl/CjClz&#10;Js2aNjlOMWRIAE+dAlYA5Sl0KNGiRo8iTap0KdOmOoF6iXNzKtWqVq9izap1K9euXr+CDSt2LNmy&#10;Zs+iTavWoigtWfZIuRPFkSNUMRbhPfJliE+hOv8O9eJlxdC/hnc2Tax4MePFfwUPBroCshcBkB8L&#10;7VKIJ9/DOi8PCf3iyOgjph0tcWNptas7PpDNsrV2Nu3atm/jzq17N+/evn8DDy586rQzjEjx7ELY&#10;cOPmzp8zHmLECF8BuA5JkjJ8O/fu3r+DDy9+PPnytymJ6WuosmTo7t/DL/p0haEz5u/jz69/P//+&#10;/v8DGKCAA4qUjSywvMGKGf+lGCGGEYUIJsBhRUkG1YTxYZhhYn+FNkSFRF32WVGFkOgFhIZBNt0Y&#10;YySBxg2XvAHLHLIQQ6CNN+KYo4478tijjz/eeEYvpQjQxRBdSAiYhksyWZR0HwxRiCGklDIOkFdi&#10;maWWW3LZpZdWCSHEIsgNtYIGGijZpJpM+iTZl2/CGaecc9JZp5134okREFkM4sMdJMghhyVupCFJ&#10;GqiI0aEY6Ym4pqPPPebFdEb0Uikql0riRBpOuNFppzq05poPewwyCxB5opqqqquy2qqrr96YRRQz&#10;CEDITz15sYGuj/LqnE5IAlVED1rAWqyxxyKbrLI8KjdmTzuZiWZfvVLbXJv/K3TRzbLbctutt9+C&#10;G664uHWixyaVvPEGG02g0UgS01EGFWWQVZvYvPfOS6K+JSoSRhJKlNFEJE9cckk1dMCyySZ66PHH&#10;uA9DHLHEE1Nc8XaBxFCkcrjqukG9HyvVl3JMWFyyySejnLKdVIBcJmF+rScULmm2rFMEEfBECnJd&#10;iKGyzz8DHbTQQxMN3jrppAMELUtnkcUsGGAwiNTIILMHMj5gnbXWVJMqtdeDQD2L2LOksDQtQKCt&#10;BbFFs92222/DHbey57zSDok8ATVty3sP9QUMwJwjt+CDE1644Rr1wPdPLz9bGU8z6w2yzTgLoHOR&#10;PR+eueabc96555+DHrro/6OTXrrpB70Dzd2LR674x0MIYAQIw5xeu+23484jGa4HFi9QurKg+GeO&#10;+9SFIVTknrzyyzPfvPPPQx+99NNTrzIVH2D/Qd6I8Q4ykkPgUb3445NffkpOdM/TvJIBL/x6xO8k&#10;JQ7m01+//ffjn7/++/Pfv/+cYyF72qMP99JXry4YwQr/WyADG8g5HojBfZQBzIcMuD2hgMCBGtwg&#10;BzvowQ+CMIQiHCEJNYIDEKDwBZXBBS4M+LEVsMAImSghDWtowzyt4QsSDBG02mNBAm5GACCowg2L&#10;aMQjIjGJSlwiE5voRAKdMIUrbKEL67UCI5DhiVrcIheB4zi+zWd7lhNKM//IxLsICWUFG3BEF9vo&#10;xjfCMY5ynCMd68g/PXyBZlW04gYM0Qw7AjKQgizJCSzjvgrpZIw8KWP60IiYFbBxkJKcJCUraclL&#10;YjKTmgxQJhhVwD1WS40C+OMmS2lKN67BTO5bHGFeIAYVWoYFIHhBI7/ooSta6ZS63CUve+nLXwIz&#10;mJdkIQvxxjhQ8goohSAFJITpzGcuUBJBAWMPWzkEMYRBAENgAQxAUEuheIEFBLEPNMtpznOiM53q&#10;XCc7CWcIYhoTmdR6GSki2c574pN02BDDNPe2qORUEFtq9Bjf0CiYvFXGC3zJJ0Mb6tCHQjSiEp0o&#10;eARBFMmgUZ5rYpwLpkD/0Y+CFGXCMEQ/W/bPIlVomtFSnEEjo9DvGYGIIZ0pTWtq05viNKcT1cRF&#10;5aVRR73MCy64gU6LatRVjcGAfWnPIQ7BCzNS02UrGMLMirSEo2I1q1rdKle76lUOgqAy88noTx0V&#10;zhV04KtqXeuNIpi+pRJmCIvgxVORtMo0EsYLpKDiEdjq178CNrCCHSxhJRbWJPm0rI8KpwsiUNjH&#10;QrY3fLgg37rAs1fSUgBicIIPEHKHHBySgEFZwV5fBoXIoja1ql0ta1vr2t884WV6a51i4/POyRjC&#10;G/t4LW97SxUpLOeTH7Psol6QWUPMMCGZCO18HoecqV7Vt9KdLnWra93r/17XBbItIG1r+553ssAL&#10;uQ0cdstrXo0YQX2wWxJZeUKdNp3pWhtYgg4c0gNVkCFR6hXMenu63UceE0OgOC+BC2zgAyM4wejk&#10;55kcB7mSete2OhSAAzRgTwVjGLvG4Kdlvpih9mqTL5thwQYcQIpCAEUILFADRIZBhiMMoTJDyKYA&#10;gthfVj4LwEySaYZ77OMfAznIQg6hIG6pAQc3N8IZ6kuFYzDkJ6uWFTED6mQcp5z2zDVvkqCGPCbS&#10;A0cIQAhd+MJmviAp7f5XuGrKIpTb7OY3wznOcj6cJki6OJhBWMnumZYLhkC7OQOaq2NQ85ISy0rC&#10;5OIQZjJEGyxCByEUSf9KXrDrLXNMaCaxOdCa3jSnO+3pT9dJB+shDOOSrGf4FLDPawA1q0Hakxo3&#10;KSh/AYo4xdsXRqjiBxnZwxEwakjjigEyFUzSpaHjBTTkTxCtXjazm+3sZx9xEdzL86kxNJgukGIn&#10;XoA2t9XJjWQGl6TtSaQhCpEKjsDiyrAWALCF7UNiNwlz9/NEt+tt73vjO9/Mo8Ihahxjalc7PtjS&#10;mWD0bfBdjuMnYi32c8g6vMcx4gx++MgeyBDcdx+lu+4BSv5qwIeDgzzkIh85yU2WBMTk0dABj09k&#10;dAaUOpQ85oGURGEY7hyHv68nkPAoSKYghBXgghQYN4rGoYMtZNzPDk7/SIDMm+70p0M96l2KMbFV&#10;vnL4EIaRAlCF1LvuRFlQ5ycayCOTsi0d2CEJSS9wwgVKMohHdEEDP1+mGHRWzQBrqAuLuJ9gouv1&#10;vwM+8IIfPG+wIGuXV/nqAk+8+sQQPsJDPoRP4MtZs82mL4SdJ7ZCoB5OgocuCEEDRirFF76QHryq&#10;iTCLCIX9xLuEPEQ+9rKfPe1rv5IqHF7ojFf8xnfvBTFIxfbC3x+kF7UBaTXJRLcqxBdQQd6UbINQ&#10;kPAQF4JHbJs3fD2NqB8V7DqG4YM//OIf/+xjMG7EUIb371kUUBY1afLDv3pACc3xp6QmqvckFi25&#10;AjDA/BNIX9+aiBcu/9QPJgiFvMVfAirgAjLgsxWBXSWJ+tCL+kEH+xFEBK1AA2rg7VhUIYQGZWnI&#10;eiCJIUhCZ8FEFuQADBTGohQddFBdF2AB/Ugb3nzcBtrgDeJgDibYJRiCEQTPMbWfW1Ggr4hb8XyC&#10;DiLh5vCUhERGC95cZXSBItgBTfCTXf3F6TmKdpRPJ0GLAGBCEoJhGIrhGAYWg4QdfeDVSQ2htRSh&#10;nWkCGcJh20hCLlTTOzGJcpzBHdwELcyFAJwJCGZIXgkAI5jPZsxHX8VhIiriIjJiQxWJaQyEyxjX&#10;GjYGC+3ErljGEKBCI3KiyZBBM3QhAd1hFwTfVMxA3J2J8WBfw6GCsv+RjwdmGwu0wCJwQifa4i3i&#10;Yi5WktqBgHZJYmZRomJYogBgonRsoi4iY7fcAPxc4kCwj654mAT+hHQYwQsEhSouQqK4wDJghRZY&#10;Aipkm2Z0GP6llGVgz2LYWpiQDw/UmK3FTDLCYzzK4zzSUB0ozjS1DhpBRU8Ylz7uXqyRFikMhBFc&#10;Aj0aJKswAcw0Y4V0TDR2WJEYwgt8YJEIwC4cAiksggs0wVaoQSl44Mas10F9iBeco2LY2goIAfng&#10;AK4Mz0G65EvCZExSDxzc43YVhT8STz86jtUVWkAOxBCcm0wK5ZtgoCh2mB5lXDUpQk+wgBAYgSV8&#10;hRxAQjha1k8kUrb/Icbq2As4AcL4LAI4SYhl1OJQkmVZmuVZCs4SuA4uGNe1TAZRaKVQ3I07ruJz&#10;bM9PGgJa6iWPhMIRsA76uSNTuKU2idfPmUFYqAEuBBFQGI/OYCVPxCVjaCH1VIEQWsZODMFk7uVm&#10;cmZneua2UIH/8Q1bvoBbRmNk1thm0CWV6cRA6NVnwmZ/tEEL5dmFKEUQ/QSSwEAUlAUO0AUdilu4&#10;1SWFSMiFSY9lcg8LvEBsMmdzOudzbsmguU5kHIUjtaATGptgiEhlwBx0emd3pAFt4p1tZhysFYJd&#10;eYEMnAUlzBUpDIGKCadzfM8i1OD0lMJ6pdoRJNd38md/+ud/egcs/7EUwFknw2Fnw2knSQVPIUAl&#10;gDrobRTDXi2OdeYZSWJPWxbhhB3CGsyCWugACKRYh8EPY/TT900PD9zCX0JL2j1oi7roi8KoV4AC&#10;wFGLSGLLVbISSbYlOE3gT2Bi8vXFTiJgjBLpVwyD5SSWqYFT9mBocEmJGTjMWsRWUEzggfbEZghi&#10;Xk6PGxgCsIhM8HRBkYrpmJJpmYLEHtBor9ioKiIpVHzAjkpgRg2UAE7Ly4gB8phpnk6FIrTJBrCA&#10;9enEH26XDw5GcghAn0mHKmzDbUhBDPigOEnHMTlkdY4bPEiPHozBic1fehQqtvCYnoJqqIoqkeKA&#10;KvHNXk2LF0gkdf/E2LS95VC8wAeIU5q6R4KCU1Aowqjqakswio/+6bMI6rNsE3VyhhGEgSIYQ26M&#10;AAu4AGOhXUaBGIiMm2Y6TwVUx/wZQRgJQA/sard667fCphPQ6qOQwiGQGXqy6oOEAY0Rxq+uW6zO&#10;Kt5Zm61dlGaB672CBBY0Tq4QVJIpycZoTCHAAALsQW/4ACqQFMAyBnUaAiJCDwxVFQxla8JKyN7h&#10;68VibMbCYxxUGt8okyHoUAZoAAuUgiXQ20FYg7YprGeY1UkyTmUUwoBp7MxKxBIODyb6a51CYOx0&#10;nm9Ug2UJovpsBv4hBcMuQX06D1BUVRewwLVC5hF8Ks1K7dRSLf7/YED/4MCRyOvHfEa0dMEh4ClC&#10;oIE2SYZmsKwAuixYCkDUVu3ULoF44Yp8MEc8NawTwIEJBocPuAEUqi1SzMdSGQH08EDeZFsh1NpQ&#10;SInfte3iMm7jLg8W1Bf/EK3H/hzsgOwiyEFDoIA1PAIdapOlWWljlGTN6YRxOm7GHkG2xi1RkKet&#10;DIEjOMEUbkcefI8hqY/ftqH6sAD01MD26IQ4yceQnu7wEm/xZo4U6EAg8I8RwO09juyk6cQvQEQb&#10;LMJSMiNSYsjowgxPOKzx3usbNEi5sW7O3WqIDkEaFOx3LEM2TdrtHoVxWVYu5MLiaEBXNs8UpJeE&#10;LJNAasByUBFP//CA9wrwABPw0DCCGCCb/tSBYFge34jBhH1B5EbECdBAr1VItGZISUZIISzKzIgB&#10;HRSwt8JA+EpJzZFVZDCmGMgueFRCGODfpPIE/HaB/IqdBuhh89hA/l6loPaFlORACANxEAuxuOQB&#10;Xlhs/rhBzgwnk3wBmSQwRZhBSmFw9n6ANIaYB5PMEIdqLxCjBmCPTpQIdXYGOJEBtYbHBeSARIJu&#10;D97S34qbANQI87DDX2qv3hjBFWhxHuvxHqvKN4ibzN5PJ7QxOk7q0MFbvdpVM0CDKqyNRWRBGhjB&#10;NUpIXjXrDwbguDYHH5spF5/Jm6qHuLUqYnRBVOBHCcCAC4sXmf9JCcgqwvZcEGEUJPPM7/bUcQEN&#10;QQBrci7r8i5jiTfQJtuajx0MskkWcm1OC25OVfxKA0eMAbYw7boJQHg1q6Xd2ZLwMpHyQC5I6J/i&#10;o04kSiQPXObuxx6opQaogFAcSRu3oU4sAjkpTx3sRA9hMFQ42TXb8z3jM3/wAZlgUf6EQ6GS6NbK&#10;LZUaqoREXAyQQQp4xCBYgiMAyxIsAamNoFsKtHukbz4DaA5o88wYgTPm2KK8J7Y88X7IQgv83Fvu&#10;pGgRkDdnWvKkgSFOKAzTM0bTdE3btHBIQVX1M/7kQmSUcGJgMmIFLUSKgSOQwQx0AkgEApj9nGn8&#10;HxpSdJNYw03/9ydekElJZVQXxECDAsg2ZC03/wT2xGWr4kLY4s4cvA8pNMMfoh7qGUGjUXVcy/Vc&#10;l8UXLAcpGAGL3U8zLN9ilBSKwA9qGsKiHIEkTNxI7IEqvIBlMYeZOEAEfED84GaGHDFdx+YIWHUX&#10;JoVeC8gfJAFKYosAiPVk9+A7uYHy/IJC6dVa929bx9MQSIJly/Zs07ZN8AEtYZvpZZD97AEoLodf&#10;HxNgP4tgm94S9CxJ9IEOg6zuacBjR3ZqMgl91rZnTqU8T8lzxZcj5MAJ4MgPPIJp1CH3AMsXKI9l&#10;hVczsHacjiisOd50u/d7w3dI3AJQtIDlrcAR1s8M0GZYKkY//2FvNQ/PEMDARZ9EHfTCIRDJT5CY&#10;R193kxxmfKMlL3yBeIqXzqDYmShCM+2IGhxBeF/UnSZPkfQZep+Jej/LUAwBZ0P4irN4iytEcNr3&#10;G9ZPDFDRFB+Ff3dXNwuGEcwBS9DBDC6OruRevLn4UH5CjWEPwL6ACqpeAfxIGjDCYDSt45SwQgUu&#10;7pyiAPDpJ+HcqxVJkYN5mE83yzAt5RRn/byBIrzwjSlG5KQUDMWMITiCjLuEJtQA94CxNjEvk6Ak&#10;IIu5QVbBZpSkZsDvCiRCHP9IKvggfWitT1SGC+RO76oil3tYDy/On2N6ptu0JiBJYw3FIqAA/ZhB&#10;aDjOnjeGzv++TLsyTiHAgkyMwFLCmv2FEwz33jtoOj2SgQvAWtzV2iK4QdtpiRyQQSmoUf9O+vHc&#10;TiXEmF7lbgQmCRr9NLfe+rRTOx8vwmZUI0oONilkcflge/7S+lJMGSvZlQvAwAc8MJ3PhBSQARiP&#10;giGwQIn3pBNUOzySwZHUGNP+nBcsAh5zCRTokLyTnSFI8OmYwXpQVbN/siMJRcHX+8NDfPH6wVd6&#10;YCRj22DXs7cXQuYplLV80bspJ7q/wVTEwYkV7u/wuRA8QsTj4gi8kyEwAANIBy94A4F3iSVIwhdY&#10;1psaASkcQZSeTk9EyV9S1lgxIU+IAc+x/NIz/dR6JOxEKgH/CYY2lA8PDO0SVyffIskhiAETFAEZ&#10;hMBVNCoUiu+SUOPINz0jhkC5CewBZCsvlIOc8ACsV+MQYCQum45FJQnsuLJRGn3f4H3aC/7gd+si&#10;wG0PUpa6V48IeLlmN0Z7PTAjzEApWgUlFCqfNol0BCXhwyHjDEEL5ADezgkcfIE4nSda1Q5NuoyV&#10;qeJQsDWxbUBKcv7s0z6Z+gG2r1ffA0P5eBNktgl82D0kPEIbKO9WRIH5aQCTiMERqGPti6H1KUcE&#10;lACesIGun75jnU4a+MVJs77evL7+cpzzi//4A6gcSEjYDcGZ8AVQPEI8jA8WxMDCPcV7IAkHH8J+&#10;coUamKqG/5geQKxY8Y9gQYMHESZUuJBhQ4cPIUaUOJFiRYsXMWbUuJFjR48fQYYUOZJkSZMnUaZU&#10;uZJlS5cvYcaUCTNEly69LPmYuZMnQR80jGjQkKlnUaNHF1bqMsSLAAFNnUaNasjQUy8CV0wVcwQS&#10;Uq9fwYYVO5ZsWbNn0aZVu5ZtW7dv4caVO5duXbt38ebVu5dvX79/AcOs2sUQKQFYxYg5LIBIYMdg&#10;mRzOKoCqFy+VsU6mXHWqZapPmb44ogMtOg0bxJDK1QyXUxZGjEAVECFCU6q3ra7YIFBAl8NVHgcX&#10;Ppx4cePHkSdXvrwjDqeOhjGXaeeDhgxOpGdXCMYpVNlSnf9+tox1qqEYjrSnV7+efXv37+HHlz+f&#10;fn379/Hn17+ff/+xwwb7QjHEBhTIP/ZmkCw8QzxjMLPypPJiCAaHYEpCI9RQiwgPUiPFwy4E+qBC&#10;LwqZrbbNcBtvt6yyYkGKA2GMUcYZaazRRhpJcKOBGyny4ZU7eLyrO+/AK3LI76gS4wULgmzSySeh&#10;jFLKKams0sorscxSyy25vLGGw7r4oiqsPuuNBUG6zOuFqzRzirzbGFxwzMxW8M2QL9ZAc61u0rhK&#10;iBUqXEwq3oyUkzOnyEhT0UUZbdTRR+mi5Q4q0jzBFeAgLYoWywrt1KrvKNsqhExJLdXUU1FNVdVV&#10;WW3V1Vf/YY3VrBiGALEwyVYo06kXZf1qkBcUHJQ3OKHC7UGpMnwriRWEeOqzOgUYIthC4fTtKTL0&#10;7FXbbbnt1lvilmkUmW9Dci4qUD3lFLzKPiDX3XfhjVfeeemt19578c13P06MYEEgMb6QSlcBjtAX&#10;pTNkK1OggY0l0xCb6jzCkh/kIoACF+rM1ZBC2uyOvPI8pKw7Mwwu2eSTUU5ZZSrTiLA7T4c0ksEX&#10;AFnZ5ptxzlnnnXnu2eefgZ7LEjEQO3QzqY7II+iJyEiYs4WNbhhqp3xjoq5AGGDBqUKeBY/NNqny&#10;kLMkly7b7LPRTlvthexQzCqY4R5UmrXprtvuu/HOW++9//nu266AHS5SXQGS2BsWJJ+ezLLxJruN&#10;TQEWUWUbvPY4g5RCChFzYSU/6Hzw7lhgwRC3DfTb9NNRT111/8gwwmt04/YaldVpr93223HPXffd&#10;ebeynkVYXEEMo2Pmeoi91XAdwmAXfxzFxyExRq8SFNmYqs1f6PyDz58K/VasJu9d/PHJL998kgiN&#10;PW4y7Tjf/ffhj1/++emv//xFcNXYU0MUoTRvEAV2qBUIpTz9yoohcPGFRcQAA345R58u1Bs3NQVU&#10;AkFNgVaAHfttkIMd9ODPspA+9cGMTG344AlRmEIVrpCFLXShjfCXmYHJjFd4E6GudKMBO1FlCCuA&#10;CikWIf+GKQDGDlaR1st8WEHdHIFoWNHgC6EYRSlOsUprEOEI42YIKm6Ri1304hfBGEYxOqQOWKTM&#10;ERiRN06kr3nekY0XYoMrJ9QwMD7IASlwgTnf+GZCcIrKEJr4FDGUYIyFNOQhEXmXHFzRjJ4SwwkS&#10;GUlJTpKSlbTkJe2VAyzmSgyO8J/d4MDG5rmJlNGqVW+8EIvh2EEReSwEAHsDp0MBclhiGBUmcZlL&#10;Xe4yInFQxBEbGbcunIGXxTTmMZGZTGUuMzh9EIPTIlTBpxhhCXhzm7B0ZYgjLEEMH7CJIRxBx+Fg&#10;AhWo+IIiggWn1rgpV0wxAjPhGU95qnAGsAtmp2owT33/7pOf/fTnP/9Zh2se7Vygsg0g71aCgbJT&#10;V4U4AhOVV4g3JCcTvRjeKQ21TjcZwkIA9ehHQaq3qakPN/vjjBHaF1KVrpSlLXXpS3vXmgbhcAMb&#10;eCObhrCI6NStDJcp6UipYhPfkEET0iHBIxRBpyQ2hVBl4gRMoRpVqb6rGwMUGUlnWKTPLAUHU/Xq&#10;V8EaVrGOVVYMmqkAa/pGf2nAC4eIht0kRBVcJK5M17OJAFIqHR4YQqmLS6fbMEFWwQ6WsFNaAvHu&#10;2Sk8lq6wjXXsYyEbWckmpw6M9JQRajWZMXSibpIgxcYEJigBCMUIjwDSeqIAAgluRkykLJMYJhtb&#10;2c52/zkxQGxiZUYKgdCCtr317W+BG1zhdsQNHYMbR6VCirym7QSP+OxUBFCiw1RFBVwYAg/co4YV&#10;sEAIfRweQzkjhj4Ml7zlNS9YMkE63KaLrytYw3nhG1/5zpe+IO3DF6x1zy/MgG5nyIUhhJJWN2ZF&#10;FSSITzqscQhCCEEDLhiC2KIiEC8kq74VtvCFJ3IGt+V3vZ1agRswHGIRj5jEJU5hHYBlRqaGJwZ0&#10;I0MvcKEB3bBgCNKN1mGwO59dYOU1EGanF9BjYiEPmbykYAq0OgwzI4yAyE128pOhHGWzTfe26rPM&#10;TtGmDVx04U8s+MALwlAr37zgtPVJgRuWoBvN6MoLUv9285vB6gcjT8a4SabaUyYAZz3vmc999jOq&#10;GjRCzUjXC11Nmya2DCIvi4gQEpSBfmDwpzUfygtZ+POlMQ3PGYzJzp4qEWMzHWpRj5rUpXZPZesM&#10;M2uB1ili+EPaBNKLXlSFU6NThS34cwEc4MKCG2BBLnLhlFSYmtjFHuMRBNhpD2vAD8Z29rOhHW1p&#10;k0UVC2tkIZjSHTFg2WxZkbVGL3OKY/gHD7ye8a+DbYhFTJvd7bYfGn5JaWUXSSAaIKa78Z1vfe+b&#10;3wmZgxiUx+HYldQp7zybHz7AG1zMVQxpsHSMLqALc79Atb6ZQ78xnnHUVW9C55q31waYKI2PnOQl&#10;N/n/k9Xw3WASXAAGN5sUPkA1UpzTCK+e0Sbau4QXWIsVJ/f5z3/mlCEoL6tJrozWAEUUoC+d6U13&#10;+mNlnBjLwmyGXniq2chAHi+QYg880gQ4gr2BBWwgAk83+9nnVYXoGsFtRe9wZdhkCEmgne51t/vd&#10;4fmnxIgWqy6Tg9lQcAZmbe3iQapGM0YLgQW4AO+NdzyqUlwm7tl5YF54weMxn3nNb/6FOGhW17B4&#10;Pc0AkrNLo4QYhu6GrkNJCuDQ7QogyXnZzz5KRwjPuYCp7Mq/AFO09/3vgR/80zkhlnxtpOilIoYc&#10;B+0IXxg6IaVEjh2vQCfCt/7169NTTnEs1UaHikBY//CCamKf/OU3//kNBguARUXggm6Tb8rmhRas&#10;vkpnQAUw0J9//RdncVoTlD3XK04kI/xiIBD27wARMAEV0FGY4KLWK33GpGxaYBKyJBOAIRQWMAM1&#10;0C1AIYayAhf27uMWJNCe4gY28ARRMAVVED8mT8X8ZTJC5yooIWjChUtqcAVxMAdjYg88UABAcKF0&#10;z6zKhAUeTQeN8AiRMAnxQhC4BwA7xQtesOBYwDK6Qgmt8AqfjBFiA/lE0MOyol2wMAzFcAzJsCXM&#10;xe1i53PUZd3KsA3dkLxQYAmYggu70Eiw4gMG4Q31cA/5sA8LgvgIKpg+Z+gOYwmKyg8RMRHFqhHC&#10;wP9fPORjurCp2isrgkwRLfESMVEB6YDoqiwNv4MQc+URMnEUSRGgGGQ3HnHq7EwSCUXkSvEVYTEW&#10;H48JODGx1JBNviANZHEXeTGXUMA3BCIVVbHDoAb5GAQKejEZlXEZ+00Sg0nCQIXTxEDpmLEarZGK&#10;NIE8hLH7iFFjRI9rDAEErnEcybEc++wHBAUNSSiJXOYwMkcXzTEe5bF+lkBruEZdRmreirG9RKYL&#10;5vEfATIg52sGemgfzYiNbi+/xmC8BLIhHZJ28uAIlOdtJEMdE2sfre0w8vAhObIjPZKsaqAgvbET&#10;vdDjIiwqvkAYPnIlWTJtlEAAEsMwoIYEP86nBkb/IJ6oJXVyJ3kynt5g73jD8l5gGOlNf/wqcXKq&#10;J5VyKVHGMgTks2bSp7rQJjnjMkAkJ5kyK7VyK8WICV7ACPhRKIkSPKZmcaji07KCDblyLdlSW7RB&#10;6BJHXSyS8owGQ9ryLvEyLzkIuiRD6riRWmhtWFwjKkxILw3zMBtFCuREMuSSJDvtNrpAa4AMMSmz&#10;Mi0zdfygKP3SjMRjWKJmdi4zNEWzSWJgCUhkUGpqLNfra6iCBcLgKepkNGVzNmmTZzQsugijvTYz&#10;9OZkJJsKG2ozOIWTPrAgBo6gxkqEqVLzLzuMNeOEqVZgXIZzOqmzOr3FERSjRERvN0foWRYGHJ8i&#10;/zzmxjrJszyLowucsA5Vzbtgyzzd8z3hM01YYbS6a6DocN4KIT71cz/pogXVM24uZHRIofD4s0AN&#10;9ED74xlARANUbkFU854QNELz0grwgCA6gUI74Q/+wAo4tEM99ENBNERFdERJtERN1Ao2lEM7AQ/i&#10;4D9xCyyHZwxOdEZptEZtdESLIUeL4ULxoEOTIRBkgRgkdEiJtEgZghRAZAPAMoAe9Ph2xEihlCdx&#10;AAeiQA6cQBIe4QzcwA2coEu99EvBNEzFdEzJtEzN9EydIAe+9AwewUVtsUIABk3ldE7ptE7BtAZq&#10;oEuhYU+hwQlqYAZmgAzSwBIsYQmOgAakYCOjdP9RGfU9t8EwZIxh+FEEC4ECGvVSO/IOZEBavgmB&#10;gG1O3HTe2ujGKChUcWvoHNNUlW1YFg5zDsMIXkBMMMcQGKEVsgVTcTVXZRMYIhNEnitwuvA2dkBX&#10;iVUebSDMpgIXPnVaVHU1/So9mxVApTJa/5NVXekwXuAFhidsrKZYvfVb9bJlDmMDvFN/ujCBxIDC&#10;wHVdkzEFmADp6soQaopalc0LOMzG6LVQ2gRa8/UxD0W6MOsLxqAW2LVgDbYnyYFNpvB7DPLj7sQm&#10;DjZiYREPMMZc77NfO6z9MJYsu+OI+HVjm3O1MGsMJkpiTfZkAxIaDKHLLkMmG3beoFIAMBBlaTb/&#10;EXtgKDWAnQgRZHm2Z322kVzA11YAs67CVgKrZpE2aZlxEm0SV5q2DguBv5R2atvwBghotIaWA352&#10;a7m2axeEBVzABWhMEaCQWRqBatE2bTOxCphWap7WYaOrxdR2bpUwBVShENqqFKLLa7VKlvzWj/g2&#10;gP72bwNXKr6yNSxIa5rBEmaBbh33cduwBqBxQaLpPz/LEIYVcjU3BfsAb8VgEVitcFFkcGVJdA2F&#10;dFkucDELtFiAgHBBejY3dmU3B51gcgORIuvQQ7yAZGa3dxNQB5aCa5RqeIm3eI33eJGXTkx3fZK3&#10;eZ33eaFXeYfAm7SzDnz3erEXAaFAeQbHr3BX/wTNNXvF1/xaQGOi93zR93iXF27St33dt3kFQAgw&#10;K3gpcHzt936Bz7Zi5kj2F3xzpSmG4Fbxd4A57wJiIDbaKIEVeIEZuIEdWIHXtyYfeIIpuIIb2P9G&#10;g4A1eIMdzzMRKDkTY+GqlZRIoTA5+IQbbxMteIVZeIIjWFRbOIZleHG2KyvUFYVxOIdNDhk8OI8E&#10;SQxEWD3fBBdEUYeN+OycIAYY4QWGQMYOSGyG4AWN61jm8oWteFUPKDEYRxJHBxjC54jBOIzxbREm&#10;sl+xQgNeY7nEeI1JjgnO4AgWNGcLoxmqInQYiYpT9Yr1uBtD5Zns1V+iAhwNYRPYuJAN2dSwQf8O&#10;P1aI3WQDhsCEDzmS9a0OZoCJftV78niPNdlUuWcFCgEXgChby0ySSbmU30waSiHbNvZWnOILTPmV&#10;py0OQGBbx5XGMnmTcVk9OxmBZs4IngCWgTmYTSwaDANkw0bblEGYldnULMERMAMr5kpwb7JJc7ma&#10;TYqdKAOUnWIMiniZvfmbzwsUjGADTgNkFwF/JKMKwXmd+yyIenMFgvh0hYU5rbmeO0Vhnrg1usDl&#10;2Lmf/Xmy9oCvdgNkgYiU1PKfEfrJpAASAhlv7YngqNmeJZoin3kF0oD+EjqjNTqsUIHv8nVhrkLG&#10;XqNkN7qkRwwKXnNvpxAwBYieJ/qlG/NroM//pGm6plUKFFAhKzQ2Wn2oIAXAy8bPpoV6vgQBHBbh&#10;C2ADKqxFwlDkpZ2aN+uEBQphlIe6qq0ann5ho265DoNnBbLVX646rMnLHBIDs1brT9Kxip96ra+H&#10;BbqgDMQ6ruWakmhhFgYBGTyBBEjAB3ShIrc6EnElWztgA+SABNDBEzShCrZhFtJBHURhriG7sHog&#10;BgAOqaEzrf96ra2ZGZoBrdcA1yI7tEW7fjpBDzZhE+jgEtiAElIBEkoBdDXqlbpAukTPhzhqwbYr&#10;WzF2YEKGMADJCO4qPAsKjoxAERRhDMaAEljhEugAFqYAD0pvtKWbn05vCDguY7hYs7W7oASA/xSa&#10;QQNUwAuuYLrJu7xTxxYwoAr2QAruQA504L3dIAfSoEslARXI4Jzx+5wB1+Nq+zW+oFl+GlZ322ge&#10;0bdRD5AF52/FIBdkrZzIQBIkIQ229L3fWwp8ABkGYRZ4y7w5/JL4IA1MARKQDRi3u8QLxQvEABg8&#10;ocNZvMVVxgpOGxaqgRUo4RdOQREwx4e3Bl8Xc/JGySQjTKnIFcBOg1zz6JhXeWxwSAiAEcBNiioi&#10;oKZqKnSm0CyPSDIpyF6JB3N44Rl+YRWWu7n1wApcvMxZSA/OgBHkUIJ22sQ1G47IwczlfM5jJR1o&#10;YRsG4Rzc4RpegcJ1QARyQE0lwf5QAb//q/90wQNzFP0yOu5TmicG1QdqAmwD8Og2DGORg1XJq6JE&#10;YEkInHxdjGTKV2SpRulr0EU7byMXPIQUGty+0zQH3IDCX+Ea3OEc9mAbaCEd6HzXywdLlwC/9NWl&#10;3VyPvcDAeP3YkX1KsCAPLiESIgERZpu4FcGPk3o8vuZl55mpR8h7SUhmEB3YBII24CQ2MiBnzZg3&#10;/HJCLOOcUe8JMb2RthgSy6O2WeQqLAOBL6OJ6iQRymAV4iAW+CDZBf5ueKAIxiD3hGXY61k2uiAM&#10;Bv7hIX5GPhx018Vvs9yH6OQzskp52/HEDcrKhgRwgc0paAOU56pCMiADMJY8/HINj1pdRjX/VDm+&#10;4unddv0WAheBDFTh6iK+55cmC9JADgWQaxp6uI9F4V2UTqa8ey0jZGq4KRYOj3hBFR7O563+6utD&#10;CshAWiajA0SH6LFNin2QKnQb6c3ejEaex1ZaKmibx5bAErgB6+WeZzbhK+MttFz1SI7+7CMxM5b+&#10;prxAhC3oKTwk6hly7hE/8bUjDsIsK1pgN/ooMKNwrgyh7Pn+8mEm7cGPxu5M47lPIIJa8UU/ZYDh&#10;EFCJ7UM+szH/nlLXDlsNYIimdTWgBsRp9G3/9oNDB0BgKVrV3EKnesp19YW/U4QiMebEegBnBTBG&#10;dL5BFaQT96E/X1JhKcIz92hy+DM9VTPm/wsERDGcGBmjP/zFfy9sgERI4Ra8U3SkBvvZPyqK/7sM&#10;crtesBC8QWnG//7l5QLWYM4mAyA+fBAgwJDBg7gICvDiRaHDhxAjSpxIsaLFixgzViRF6mBFFl66&#10;dCm4UMe/kyhTqlzJsqXLlzBjypxJs6bNmzhz6tzJs6fPn0CDCh1KtKjRo0iTKl3KtKnTp1CjSp1K&#10;tarVq1izat3KtavXr2DDih1LtqzZs2jTql1LU46jIRkyCPiyaBEpAStWOMyrsa/fv4ADCx5MuLBC&#10;L3n1FjQ00pCRFy/iGnJyh63ly5gza97MubPnz6BDix5NurTp06hTq76ZR0xDhQIJHkR4+P+14du4&#10;c2vk6JEiQ4KF8LZYTby48ePIkytfzry58+fQo0ufTr269evYs1NP5UVDhhVfDi0yhFgxQb6606tf&#10;z769xfKKDTYe8gWGZB7a8+vfz7+///8ABijggAQWmFwUvYQxBF6JKTRbbe5FKGFf6DnkhUAfiHHQ&#10;EGEAR8o7BoYo4ogklmjiiSimqOKKLLbo4oswxhgTDkW8YAREeTFk0IQ89ujjjw72JpsXQuRlxBeY&#10;yKjkkkw26eSTUEYp5ZQkQjJEF4lV+CBBvwHppYQVHoahhgYZwYFIAlRC5Zpstunmm3DGKeecdNZp&#10;55142qTGF0YYIkBw562go59fFmrooX3/bbnXCl0MwUSekEYq6aSUVmrppZgetUcauBRCnl6MAgqZ&#10;QIUAiuiphWmggZZDuDCEoA4ZEQMcmdZq66245qrrrrz26uuvwDaljCnNnMfCjQodi+qyzJ46W0OJ&#10;eSFJFcFWa+212Gar7bbcxpSJQaMwqJeoL5BqarPoYqSqll68CtKfXXjxghrd1mvvvfjmq+++/Pbr&#10;767m3IIlCwT7GdwQLKSr8MLtjfSFIYUsyFcYdPxr8cUYZ6zxxhyHBUwvdonbJcMkY6ToSMB9gcMJ&#10;Hbfs8sswxyzzzDTXjPEgwJAikgsrDGEEISUHLTRgQxAZqmyOSGHz0kw37fTTULMJySGl/wjg7shD&#10;Zx3kjni9OtIQiVgR9dhkl2322WinrfbaWW1SdRcEu3AjylrXbTeX8ClUCBRs9+3334AHLnhU50zj&#10;jRhGCGSbALHdne5shOr9hRNuKD345ZhnrvnmnHfuuZN7uMGYXmKI4fjpQ+dliOkClPLI57DHLvvs&#10;tN9bTzSLcODCB4s3jvqykEMkhhNU1G788cgnr/zyzDevU2vQKvLF79Qv3LMYQwSniPPcd+/99+D3&#10;d0IOuEAcnBdcV48q1/Dp5YhJ4ccv//z012///baeo8oiq6rvP7NCGIIYVLEN/BnwgAhMoAKZYoVO&#10;lWoh6fufodiXJQHQa4EYzKAGN8jBDv96UDN5WMQKNCDBEiJKDMb4oApXyMIW1k4KR0AWqMwTkYN4&#10;YQMbMCFG0BO8LA0qfWNYQwFdSMQiGvGISEyiAZFBArwYInsjadCDIhABkECOIRuooA79ZxCG8CWK&#10;eCEIKlThAyWa8YxoTOO/oHClnrUgYRSxIQ63aBEePsiH6BtCF602hD6o8Y+ADKQgB0nIf5mgSD7z&#10;E8r08iwqWvFZN9QiHanXxfKcRwAjGYkjOFHITnryk6CkUhbcoAjgeOpTYUIPRyZ5kWgtbiGQ8ZMK&#10;9MKEyoTylrjMpS53yUsTSQEcR8Cea/DigDniAhd5OddDFMXKu2HNIKAyxCHOQIY19PL/mtjMpjaZ&#10;04c2CqAjqKShKu/STIq48iHyesEXCrEuvm3znfCMpzznSc+tkMMRNhqCxDTgAL0cM5kTYWY5tfZM&#10;Q/ClEIsgQxvqydCGOvShUpEDKhaREC4pLloKOeZAJeKRLM2mVA5zA0RHStKSmvSku4QGKTwlEI2O&#10;kISLoqFBVrnRuqmOfTZSpyQAgdKe+vSnJG3DeMTEO4wSRKM1XeaOPHqQBwpgDECNqlSnStWqfu8X&#10;EPuAHv300oc0KEg0TWrqVtCbdCJOD1ZNq1rXqsZBuEE2hMrLBljQURrWFHJx/WpBnEAttvr1r4AN&#10;rGBfFgpgsKN8XFrBBlYnhnK90qID/xFr3dBHqNXtYbCYzaxm5ZcHuAZqrnWV7GK2JElDVGyzqE2t&#10;alfLWjsxA7ELUSxjHRuRC0VWtEOjLHDe0Nre+va3fsMEGQyKpYUgSwDHOm5S0YcXh8kHS5OxJXCn&#10;S93qWve61/mBN8BphAURxAVeeFdvFJtD3DKMbgtZlRFagd32uve9/2pDKfXSKObmxVWifWJeEiY9&#10;kK5AEQuFr4AHTOACG7gr+cCqIR7mRYS5AK5xnaN5l+Xd4g4pvStowoE3zOEOU2oPOViCIoXAJSEl&#10;dYRdYlRBGGENWnj4xTCOsYxnrAxovIUgaFoIZU084WV9TcePecFCJCGIGRv5yEh+Uf8eQIDJWPF4&#10;o3lZEMqE0AVDOCKB/kiylrfM5S6PxhxLCAmO9dKu4PWYZD4Tchc64eU2u/nN1pEDIwA1KNxqYLGG&#10;IEWnDHGGMiYwDXAOtKAHTeinbCMNU/vCIiF8Zma1SwCKeKJjXgACZBT60pjOdGeYUGI9VlSyq4JY&#10;nv8UhwWuARuaTrWqV53qPjhiCV9QtB0j12hE2WarPpsCq3fN615bZQ80YJAQmCvZXNxFUC/QBAYb&#10;YIhG+PrZ0I42h33gBkgoWlyCsmStJ+iFiD3xC2aQtrjHTe6c2KE8QohgTTlSXHcuUAcQK7e8501v&#10;zLoak1nKdpi2/aUyDYEN9Q64wMX/fTDWiZa56DutAqvhJy/kYeAQj7jEIVoFRmjbhl8VKL8Dmtd9&#10;M8hVkaObEcjgiomb/OSCxkJDGttoQ1xQgYclCK1QTvOa27yTsDCCYnZs0FnTeuMcD5TH9+tdU8XL&#10;EKm4udKX7uE2NETdYm3QETCoi4Z0YepMz7rWt+5BH6CiEHKtMtdy9Fig1/DnPHeIIrkkEkM84gJc&#10;j7vcgfuIp/98uQwSwBJcnEAT5IJQSyje3AdP+MI371tduHOZ84o1s3MU7QJteJcUgVbDW/7yajXH&#10;MKEuWb24wJoJXEJHVgASqGL+9KhPPeB0kAtFtOqmS+VnBDJkCKQ6/k/BMbMdw1hl/y/UwHKqD77w&#10;HUqOzd/9xM0dAqATGIPRE0QMw4++9Kcfs1UY4gMRgD1XZU972zv+gbqPj5+E8LBCGKHU1E+/+nNp&#10;Yc7XFEsqFsPDDxgJL3S3yQKow/r3z//+a0sHi5BjDNF4T7Zx4Fc6CuFKpeIninAEcuB/EBiBZ6R2&#10;x3di9DUEoGdAuWdQCiFSEviBIBiCkEIJAjiASlWB23aABqeA52MI4SaCMBiDCxQKu7dtXnBAnzAS&#10;IMEXq4NqMviDQBiEMiIHZOAFKqABJEYKpQBNduV4dYFt8ZE9OGYEqvADQniFWMg9e1CDteYFfHc/&#10;e0AQIMECjCQG+peFaJiGatgfbf8gABrABQlTCh0BIbcnAE+YbxAUcopwBWvYh364OYuQRQQBGeYV&#10;QXkxc/fDCITyGlzzh474iJBYHLSACYdQCJn0RCHhcRtHRQ4hEHnRBYWQC6awBpcViaZ4imTjCIIo&#10;AISIW4a4Ah5oP4LACBWlYlulCFaIirq4i7yIFpCAYwXRLkOAhHUoAJwIGx+gWATxDKZgB734jNDI&#10;MU/AiAehieXUJUzoBehXPzLQJw2HN5g0A9E4juTIQvPXPVmQAzNlPnNVjKpSEKRQFy+AGIawCNRQ&#10;jviYj/YCXhDWcwdHjTmCA/cDA54GQedSA/qYkAp5P5rgR95zBZF2TAvWjnX4jnn/Jo8gIQZJt5Ac&#10;2ZG6kgEaUD6hJVmNlxj2QwUtgGcNAVt6YQQj4JEwGZPI4wVlED4XkAb3Jz3FWEnJhAukkAZFJpNC&#10;OZR4ApIiuVRNOFAlmRfdUD9ykEV51jOeomJVhpBEeZVYKTjkET96IAYi8QWf5ng8uQKFgAul8AdZ&#10;mZZqGSXBAAMMgo0oyEoGcYyr1AXQNz/EMAbgFDETsZZ++ZdP0wYs4AKfID9V8AhDhSUa8AJLgCaU&#10;ZY0DtSPQQoqAWZmWqSKtMBBk51mSNZcRQBCrtAJ3KT9sMATghD5lJwAgcpms2ZoY4wQuwAJnGD+b&#10;sAgCIAQsIAQbAAIvAIp5CJnl/wQoZCgA5+iaxnmc/BEDvBMo7heZ5EGNsjEM84M95BGXAoAKyJmd&#10;2pktdnAEkRYD9eMDTpALlahf4qdYvpNUOLQIkiBd2/me8Nkcw3AEy8kgzVlOlcSZhiCQ8uMY90kQ&#10;4BCfAjqgmdIGrmEI4Fk/dgAJuHAIfjKci4Get5VUGqACXzCbBJqhGkoakWZ3N9VoH0oQICA/dUAe&#10;etQQqVkQlLChLNqicDIoXmAD9+MJlmCJsHdmRxCLLrqjPLoWpPAbTPifUEZWkQMCfQU+oqN2C8FR&#10;i9CjTvqkMGICftJFL4A/nGAILBBqQlpOpgelXvqlWvEJdgScYoU1pHcG4bMJrP+Tog9RCFgApnAa&#10;pwMyA+PCIKCAP28Af7zBpgMlp376p0uhCSjzmEmJW9gYHCyApuBjoOhUEV3wgIAaqZIqHTXASAYl&#10;BMBXP0mQF0Kwpz02qaAaqjkRZtFUjUTaYyPDVWKwot+DXhkxmqIaq7JaGm/AYJd0ZfcDdkWyOo3T&#10;eBtlArMarML6D0uQd7MRouZVkkYgCd+jDIVaEWLgjMM6rdS6FkzQJwkoAI4QCvcjLrwaWb46UH5W&#10;reQqp5fQXWK2EHWhKluqQ13iRdmmEEPwPZJAphBhdeWar/raFZgUa+ZhCCFgP8FQKsfSrs2UoPua&#10;sDwKCfc3qOuqAQZbQu9aHu3/whBfoAhH6jxOYK8WsiCFoLAgG7JNkQXPJwY8NKL1owrBYQTe2Gi4&#10;KrIwK6AeUSqDwrF09Io9U3scsgTdEwfKhRGv0QWcFLNEW7Q8MQMjQWyB8qbzEwusgz0Q4VRligZG&#10;W7XGuUd/UrPPip+0RnbyYYfdMwPWKRGvgYhWe7ZouxIx4ESRE14rkKnhw6hlFrXKtFGGwLNpm7dp&#10;eaVLClsla7MmFKT+6AXsRhDuxjxamhHREkx4oLeOW7VsYATvMiQvhXXywxde0AzNQHbpGXUr8Lig&#10;K5OWQE5/QmulA7glJLjoobmYNAR4yzzIsKtjm4Ck5wWwxqqhm7sJywutonbh/6UqixCU4SMIPIgL&#10;m5ttnYt8/aC7zJuP2dAnGvIjV6RFgHJKQveWP2Qod8o8YzCls7tMuDAESdC85FutELE6NlIkhaCo&#10;4bMEZIJOfFpOWMKf5Vu/u1gJehS9PjK9pKdis4FYr4FHO2YoGYs8fcA6RaMRdrcQ9tvAomoC59tY&#10;L8AXLws+7qtu4Rp1OeDAHAyJZmCrS+ojUlSN58GyekMSiUMmXLW1EkIGzJMKz+ldGrFzLxBgHXzD&#10;cFoD4AhhKkYKPAU+dPAC71sb8TtQi+CQOJzEWEgmr1HEujHC0IQlG6BPT3cYLEB7SGkoLrw8Q+XE&#10;ElEIL7B8SjzGPOoEO1wQGv/Sw3DLPUxQOhFkgj1WCKQwtGRcxyIICuTxJanUM0NQF34SFyKhF3pk&#10;F8eWGBG7HlSbPHwQV3VbEedDVwbBW3Y8yQMKBTviiZbqj9oaPohzd3B8Zl1AyaIMgVVgol6yx/ZH&#10;Cg7aHSSUGHrEEYWMrF6yOsrTA98bEVHEArGmCEYwyr6cnS9wycmYyeixCD/cPX7QyWiXwaL1y85M&#10;fTPQpvvbcGFyfTBwBIcACTDwAsHEhDfFG4eSF8ojBrzjqgpMWUXyzOpsmTeFfbsHKgIACd/zi/eq&#10;Y158s5fKB+u8z6jnCNLcI5JZzUawBEeABtnwBEnwBUeAlEQKzobCKJZ2PMP/ALVcAhh5NEJ+wM8a&#10;fZWDAF3Xl33ix3tg6z3+/Cf3ysx2S1xrvNEsnXVOayiSu4AmjWOkoArcihJSYMYWQoEP3QVNejxT&#10;es8WolsM8rotfdQKKUIRqlfXN8x5IXjOEwfH98kThkpGjdRYXXNtIMNecsUGo19fuZEqYQcKES/T&#10;Ey4LwdVAoheLcNO1E9QWTdR5cdVZXdfP6M9EWlqYnBcrnTxiW1soHXWLadeEbXK3zB6+GVsjMUDc&#10;8BI+kAZfwCiklzDmDCTk4Wy1Uwfgdci1wT7ok8iFHdqmiAaoGShwxRCKwyCW2zxqfXuCuAqiHdv0&#10;lseFcj4dAkdd+hLYYLKk/7cBYUBfh9IQH1s7rWAERO0XdaZjtCzbzN2HHUq7p21b0LICjqDPzeMH&#10;tH17XJUwud3c3s1rdYAotQccICAFBFATg0ABR6AYCFgoCdwFTCs7arrAfxGuXoDE353fP1i7eXWs&#10;PLiIvdw8jiDUuPVjn6vfCJ5q8EbgusGEAvAoN9EHY5CJ7Y0ofc0545DAnH3Gh5F/Cf7hIBiGXkWk&#10;3rwY8uo8jFCMEpEOIN7igra2Toy6MywERxAFs7ATg6AKR1AkhoKiAtALtMMznPkXhrxUH4CyLp7k&#10;6icJ84gX8OHfeqG5foKEQ6Q8cWBwFxHYcimGGKrkXn5kghADXizjGVEkS/9QmDwRCEywAiRma6gg&#10;vLCTfUPuF0VOKC6wBMX55Xp+eqAgCcf15KYa5c0w5StwDczjCF/QIUDL4CbEAvCz55D+YiNhworr&#10;Q/24EC2VZ+RBhvGhIeVxDbUQFN2ADi3ZXZHjbY/m43g1GOjDbkIgO2OQF6e7Asc4wyR+EOsijpG+&#10;64VHBKTX2haRZ2KAlsqTuIXi2b5K5rrRLuZRCI3L69BOYCPxAUJW6Ub1ILbFG+H0fBc7BEIgBHAO&#10;FF1ACPoUaaBoEHyCrQtidxrXFzUbyrGzBLLO27Ve6XhVJCug69G+71nXAitg3H6hZ0PwksmzDYp3&#10;2OqB7I+l7LnB7PhH8Pz/HvHWVdEaUVYVj6WrsgI/GdFF0Q2WUDXIVR4yHQacnm94SBgrYN2eYwem&#10;k9d6NRiKJwZ0LPE0P3F4HEYRK2owoDxukCOHYmZ4Q1lhdSgLSNc1f/SoNQgdnhEWfxHeG5tsbgjS&#10;ihSngG/hNdM6ZvImXxhecOGXAwcc6M0snBFZRFbTgPRoL3Aibqka4SnyojxpwCgJfOzMNIAzRbqo&#10;UqVpv/eZtQZxdfGRg0eLQhAfwDNlyQyoAKlMEQVL4E34BjEj/vKAES1GnzlMBlcMLxHY1+r2wPee&#10;L26O0PKMpBEoYwQzTztQMDeIIklBY37h/vmwX1Vp8PdMnz6CD91esDtH/5ULrAAVZgAti4YjrD/5&#10;UbYIKr85VVDtp5T5ETF7BMEL9RD70s9qoFAEok8SpC8AYvDotTMDTRzOkl8yQ1CK01/+P+W0kD/2&#10;DkFFr4TaAhHMhhABc9VtBbEIPTAV6YAJ690zRgAQXQQsWmTI4EGDAhQKWLFi4UOIDw0VarjCi4BG&#10;/zRu5NjR40eQIUWOJFnS5EmUKVWuZNnSpUlHDR96uRjRZkSDMhd+eKGwEK6XQYUOJVrU6FGkSZUu&#10;ZdrU6VOoUaVOpVrV6lWsWbVu5drV61ewYcWOJVvW7Fm0adWu5ahmyMUuDm/OFSDE4CK2efXu3ahB&#10;g0+6gQUPXljR4UWEhv8Y6iTc2PHcJXwlT6Zc2fJlzJk1b+bc2fNn0KFFjyZd2vTpNmK+FGLoOEKE&#10;mgtpfqD9wmAEFiy8FCp065dWNSxc5FZIMPHBh4wHT5TpZYiY09E1x5CpWADNxwtzylX4woiAQoaA&#10;Sidf3vx59OnVr2ff3v17+PHlz6dvPoYihXENxR4s19AiHuoTMKsLVvgrOwQJM+w6ARJbjLsEI7RJ&#10;Mda8OGJADDPUcEMOO/TwQxBDFHFEEksMi6btHKsoIi90u+jFi5pBxRWvXDnECCNYEECgIVhrECGF&#10;lGvMi+rgMfFIjlIhcoWEruPPsRS1s66hYJC08koss9RySy679PJLMMP/FLOlUHoSsjGHcCFFABfG&#10;LDEGvwQYokEJ61wIhhe+MIQUUnAxyIghArVzULqMYMNNRBNVdFFGG3X0UUgjlRQsFA05k64VZ6KJ&#10;hYbmXEHHZqQBi5UhcBRox+uGcHAxBJdsUIpJ3TtjySaxQzBKhZpsqJVYe/X1V2CDFXZYYos1Vsw9&#10;zIQwOz8F+OBY9o7QwKIfCZXwBdtKweULUv4stSbrrLV2CBmgNfdcdNNVd11223V3Q046FSM73n48&#10;yNMVutC3C1IgiYIsHXoSwsAVBs5V12WzM4SRdznjo7C3FLLVVhU/BRcXAXJzgZRYGvb4Y5BDFnlk&#10;kks22bMYPsiU4saa/+TkZM0osZQhL5oUF0EeKexCBb8yEOK5RW5ulb+EvID5aKSTVnppppt2Wj0d&#10;OvXUsXoTs3VfAXCBxKwnDBNig1ORY1XC//h4uixNHorYSYmf7M/iXDH+dIUvRD37brzz1ntvvvv2&#10;+zMsUl7Z7cBqVmwFHf4uCxUinbRZaBWrVcgvDTIYgt81IXeM5Sa1UPxz0EMXfXTSSwdzXiYpVFjs&#10;UwsRgxFUVFELjhxiOCI/O7ertU3To1oiTcVotdQiwgOjDbFwV1BVod6bd/556KOXfvoxzRC+7cdq&#10;akiMQKiP6hMx+KtZc8cEKvgwHIcYQ4zw1yb/sYaarMN7+uu3/3788//HXxvUWYZSbIWMgluO2Npa&#10;eBCDJRBJR3XSXbhYoL+X8EEMwLtI/Ibnv8EcT3IMadIsIPhBEIZQhCMkYQlDsh8LYg9B8ZufCV1S&#10;hXm1Bjxzet9g4iITeSWBDS8QgxGKV0NMpW4ibnBhEY14RCQmUYkaSoWPEAO/DeSGJg3R1xcgYYlB&#10;7EUOTvjCqSREGyEIgU8M8QsVltiRJLSmGaSo4ApwgYtLZfADCuGTFzbQED75xR1n5GMf/fhHQAYy&#10;S4IwDEF4g0HBLOkwgvyII2Iol4QB0SZfEEPrTCEHjtzBCaiSpIKEiIsLMVKUoyRlKU15yo4swokr&#10;jKKLZBKeM0zGDjH/rBMYxbgmA2kAk35E3QrquJg3xlEwtKEjKYYgEz5tQAM0QmUznflMaEZTmke5&#10;QyFVWQhE0gWFizFaKY3BiBdgRyDZ7KRC2AcYNXgkDvoq59sM4idH+GGa86RnPe15T5Ol0HFTohaL&#10;vAAo8YAnLkZQRRYs4wMn2HFaTGINdwxBycdFxC8EaUg3+ViBdt7EC5HAZ0c9+lGQhnR6RnAIRSP5&#10;Nj51yy8NKGUZFoKtg23uhzNBmEMSYj5IiuERzASJJy4ihm4ZQghB8g6gdoRBO27gjpnypEnbZohS&#10;iFSqU6VqVa26IT/os1JB6idEaFKqPXHVCH3AjB1csFDwDE9i7BND/0QhMtGgMckOfcRBRm3ihTBc&#10;Va975Wtf/RqpEszMqSv0JZ8M4ZfEkdIFNYHpBgdDTpry06YTOaZD8iWAL2SCJJEIAyVXgyrlveAt&#10;43RbUpcqTJs0ZLCGUNV4/vpa2MZWtrO1yhruWLT/GYIFDvCZIdpxDs54Ig2ZEwL7+GmwIJ7TIjPo&#10;4+3syiLaRle606VudT/Thgri6lYJaUgMSAmK66BWXDphXxsbVIpFCKQd1ADFSXQgBiHo6C1Eat0X&#10;luPWIA72IaGwbn/9+18AUzUNtw1ebl3gALAVomOdwUYpKMKCQ+hJkeLd3gQtQgY+VmEJz2XRHgL8&#10;YRCHWMQjVgkZsv+r1gghpyEg8LAo92BeSZI3fAzpwnO+EDQBCEMlZgjjfuS0IvziJMg3Ue0iztRi&#10;EidZyUtm8v1gIQbavNFW9dpUdQwrAL84pBCo8IFofOAGMWDTcF4Y2GS1G1OHiEGeSwwXh7WDlybH&#10;Wc5zpnNHJSglQunkn6NcxHd0gsKT2qmix2mNISRxB5fIAQQ09kl4BHOQMaJpBedkkXfrfGlMZ1rT&#10;IRsHlD8g5ZpQuUVW7haWNTDUL1SDNH0Yw8HmdEN7oVgihxOAEXapxDa7uUGL+MSmff1rYAf7flIQ&#10;Aw2HDD//wECU8WCEInPlKsgNGiGeEoIRAvQSGVRQIIXoQq4nZJD/SHuS0hBZAYaFfW50p1vdWhLI&#10;uB+NMEbA6jRVcMQRGsfaxwEwoisIZRLrAB5d54o3Zlh3wQ1+cISDzLk+cmyrGNOFFgbSDHSyILbE&#10;GyE7KkcgZ/jXUIAAh0MoplsWFAO2XvCBJzG1McZVa0O9cImEx1zmM6d5aCrcMoTFgTxTgESQvNDW&#10;Nus71z9/WRJzEHCJyKnmS2d6052OJT5sGCLHfqxOWENEQc7rcKmzeKDrlHEIOUTnRjHDRHLyo5Jj&#10;C+XkvnhEWP5KmhXw6XOne93tvhROZEADBpnYi/zT1rr4xQhpQPR5BuGG31WEQorxomPlYoQk0sEg&#10;DHezjxRhxrtn/17zm+d8Z2CwEIaf+b6AbpCaxGCBQBKSSYt5u9cJQzjuVBQEhUfKLFThwyG4gJMt&#10;+ifC4pQ9w+nEsivofPGNf/yn90CZfK8JTQrx6vAYopIs0PsQro2eKyTegvtpfMMVAnkkMmEiSJcI&#10;HJB/fvSnX/1QoeWs2z51vlfHIF+oQCA14Z8Kiz5BQjpVvlbwBqZIhjAYjgUKEhYIFN87EJmKEsNY&#10;Pwd8QAhkskVYPkMgpmrhkUAhmBVwBExwj23IAXuLjbiYtdQqOiOKKfL7j36LQBZsQRdMPyqICH1a&#10;HdLbkxgKJFPQABZwNAHAFuazkyfZDx50gi57igvAgRcQCHa6LP8gGZvVYbsViLgXnEIqrMKpAh8N&#10;2ACDsECDGMF/Iqk76oJ0gg8Z+A4v6D8SZDusK6IsQMGA6zYxcATNskI6rEM7LDhMWJYZfIyDcBXp&#10;I4WGACRBeATk6g7b2I+ZapWHIoVDKgGp0IMkCJcRjD6ESZB9a4g1vENN3ERO/KNfUCC+W6qcMJxu&#10;eb4c8Bz5oAUn8LMlcK7CMYQ/MCIm8AkaCjiLUJUx6ERd3EVe/LAZE5cooQltYy4/YgKSkhLIQhDW&#10;UBX2WYJF4DKr2IM1cIJFWBMvWpUhAZdwiY2f64Re/EZwDEfqUQxOCUUL4hQ92QWDIDgBSSN+az8W&#10;WQgxmEMXckX/8jsMOYEOcdxHfuxHjxqGGPK2FEMxFFkIR/ijGLAOgfhBcbkIZvyCF1gCWMCKPEiD&#10;auSkWBNIurAVm+FGMRgGfwxJkRzJpdm+wkidHbEpVVCGDEkHN3i3timiSHCSHkG6HDEQARCDcSBJ&#10;nuxJn1SiMHgRqkO2BsEWv3ioQpiDPuIGnRCIruuqbMSJBvECRTgCMaAErtiDNLCvG4JKmVIh3VCI&#10;UhEAMPhJszxLtBSWLMiXPUme1HEOh8hFDplJbbopASgigOsRjWyn3JuWgXiEtAxMwRzM3sEOwxkv&#10;mzLKt0yCPvIEuOvBF6iIRLyr4mGtLxgDWfCKPLAwyUyQvlOh/1K5HMIcTdIszSuZAZ4AKpwCDzzq&#10;BWDYBhDphUWQzV5qiPAoRQFAshHqgxm4HPI7GCMwBIFQhE0wTeM8TuQcGU7QHLfyMQEgBUngo3wI&#10;zmLLJi84Hv6olyBRqk8ptLb8DyfQTa+QAjIIl/3YOmE0nO3Ao8whjF5LTviMT/lED0cQLaB6kAYh&#10;BDeCBGMQEUo4hD4jEoPREz9RDNoboTqIgVr8TYOoLOubTwiNUAmNlGBgTm8zhO94TjJAgTOqBLba&#10;y+vAzofQToZQKk7RxoNYhCsgizjgNhTUM/UcHvZ0jCqYUBu9URzNi004xhQxAlOQhCM4giwqERHo&#10;lm3poYFRqv+fywVzKCFVKIjfBAzWAo8vSIMcvVIszdIQ6QW+lAtcyIU2OKMxUJVtDAzDWAGe8MGA&#10;IrcWOYM1Mws5EM6GWJ9wCSpTm6z3Uwgr1VI+7VM/ZQoe8LOcGKohQAVTWILMPJJVOAhA4ZRpAZqd&#10;HCFAcIOCoDzyG5/wSIMU+FNO7VRPLQ1O4NJyWpsv3VMlAroFNVPDSNNDxJhnqyAl8Ma0WIW4+Jn5&#10;OhjFyLIfyVMBMNVP/VVgDdZ/yAGSWgHWiD4QcIMivBIpCJoucA7W4E7Xop5OwAM92IRKqIQniAQ0&#10;aARFgIvFYIHXQLpPcYEPWCohgAH2MYMy8IVJeANYKAdzkFX/Ya1Xe73Xq2AHEJUQpLqcLrjNPFAi&#10;Pviq+3oQ3ci3LjQnS9jUvNCBGKAI9hw57oA2xxCDucJXjM1YCE2DYmUN+1KEGAhYLWGDcXo+Q+iA&#10;Dcga0zGBC9gDKbgDOZADHXADN0iDNAAGSYCG8iS0wuCUcbXF3FCZikhNwAsPcEAFaIAGYFhaN4jZ&#10;O7gDH9iDCzABja1aq71akGCH9rwZpErJ5yyFNVAiKbCO6KtLgz1MKWE8AWACyVCDB0kpWaPYlQtb&#10;rK1bu/VJPkDEmgiDLkisLvEBXTjGnxAABpDCk6nWKYAFOrgEVqCEUxiDUojcAmU43tCX4xBIqdER&#10;q/uCNxKP/33ly4SokBZhAX0ZAqElHJ4l0bQyCDEYg19YBVa4BDqAhSnAA3q9W9zN3ePkhFEgHwvU&#10;lBElhVOVDcHYHoKIK+WIkyPgKckQhBzgBd1aqs4FIODTXeu93l3sgQKzjkoIk1g4Jn6Bow/IRHah&#10;hVkYBGTwBE/QAfZl3xzIASeIXzKIAUdwhNkEKrgNssulE5zwIYo9iAJNQddZHtZwpe+rrPScNQC+&#10;CYRIKVLoBQhGBVQgAyfIATcQAfZNgASQgh5AhlqYhX5YB+wdYRL+RhEYP8j53YXIPdwRgKhCojzo&#10;CRFM1eSYtOPFz4WIE6y8jGdQBO50owIdSrooYSIu4ghsq/8WcQFHkLcxOQdTkJu3wINJ6QQrwIPE&#10;fYNLYAMzGANFeKc3eqPA2F8nGV3iwLj0FMbcuLIH4Q+V47AFuYkA9idhpA0VHiY6FtEf+WJccAEX&#10;OFPi4Q1ALoRTUIPYnd0p0AMrMGJFXuS7MwZ4vBml8qoEXgxeOaIMLZ+MfBAjOAJHsITN+AFVsDAX&#10;SNk9KdDuK16IY2RVXuW664MlOJwPGDtEiQU2EoAWGAIbCBNBEIRtUAZkQAZ3cAVrcAUSIIEcqAEn&#10;qIEaiAFmXgSWu9x9FWM0zo0CHJozHl017syTdL0Ya+OHiGNJnmM6dow7xmMvfqPXMAwMArfj7QUy&#10;IANkruD/96UAHRABOYDaQciCHwgFVGRlf/7nOsuEz5WQSNYUYeQq8jWhSyYMHok1MvqZIxhDzmgE&#10;A2GBDdgNNaG1ijE/gO5oj1Y3KPiCLr61RfEBVdAF3gCTH3BYP/EiTvEPqmMBbGG5ybwZP36bDYgA&#10;2gA6L0Y6w8JGiflZIjvTirm4Nw6iMFaM4MwVUtipj35qqA4wjEnGCFGOBN6PlzYEkCwiKuDm1JLM&#10;8SGFI+hA0MgCN2goFhACJaSkyNHHqH5ruG6yJVANjnoUbRCHlAaTQJgB4cyPFmA07eDftqkJmeYh&#10;oKtpxDzqIMrpnUYIMA64n25C2RDqr1bs4vVmGcRscmsM/7ACD1IIU/pBh7gebdLOi6lG7Oyw6oPG&#10;6u2pkiLCBBlSkYE5wAb5CYkGjUCA2E9hJ0WwL0kzBJEtbeEe7umKAWKUlGmgB+AKE/LEUCOgjSHg&#10;FJso20az1Lmg6mvO7ux+7G+jXhWKUig8yYPZvs/Vbu2u2A+F5oNQXeKdZhbwIQFYAsOVHjqAhPYi&#10;bvzOb6zgAeKFnErZj4JGCJ0wokX4AtQ2kA14jj6psUXwW9J4B1LAvSVYgs/aHEPICP3OcA2vKijw&#10;FWzYIzGJA0UIlA94buVAiEAO5NebTPNucS/gbiHzbrYB7/DmqvEWovJ28UkmDLbiafUunPR0gTkJ&#10;gw6vH/9IgAQm3nAlX3KiwIHgQW3g68MAPwideFMSygTAQ5MN6ADVaMtRQAPpkIVv9YIiWALrTqSa&#10;YXI1X3M2L4s68O0uUI30rCjzlqkd7+4cz6ajluzmoGogMogsgxBwA0SiZiAZT20/XgEcuXOb6AI3&#10;6Gf6GZgaaHNKh5kD/TVZMIIvOMb3kfIEC+LF0ACyLiHWEGJgkpswKIIklw5kSIMRz8L/CcRKn3Va&#10;r/WmmLgqCp/m23VGf6wzrsuh7HWuYgw+Pww/ryFARysp4ZObNnRTDyLlCBRhBFFuyx9Jt3Jbz3Z1&#10;IQFAEDY0oKSFtlAA/3QVa4hpcKHo29ogUpPSpYP06AP/S/HLlfuChngHbb93fM/3khiEUGanxTg5&#10;2uBVGh94gn+uexODI5C6ZcifGQgn8NB3iCeWGOwCYVuCUUbJgKuJSSghTnjvJgESr2kI4QAPGlh1&#10;9NgDamCEUwu7/7YO2vALEIh4mZ/5bMcG+HJpPIGBBxD4gu95nyefmuhtghCAusaflKEhmk96SekB&#10;5gk2EFC8gQaiOUmEEoID3Vgeh24Ig4kvaR8Cd3cPPoiJigqSfWoSE9eAmFd6tV/7DfcENygY4+iC&#10;Lnr2n697uyebJuGNORkDMvCg/Inh72CNUWd7wg+T2zEEbM80HlAdun8fhyihLpKNCWsQPlkER2CE&#10;9OqC/+WOjztYA+idkwxdAe4UgGZoBrJVhIstfNVffagWhoI5hEPIDzK9e9qvfWC0mVcbAinWnzZY&#10;grUTANlhfeHHEio4AsUweUw7OoBrFqQ7FaoVIU6oJICbIiD7iUMI0iXogu6lj2HQhVJwDuco0Tsi&#10;fdP3iVIA7eFPf/VX5Cg4Q9bABR8pL7m1ffqvf39Kw1Jw8PwxcBkCCDHD/hEsaPAgwoQKFzJs6PAh&#10;xIgSJ1KsaPEixowaN3Ls6PEjyJAiR5IsafIkypQqV7Js6fIlzJgyZ37s4mWIoUU0d/Ls6fOnR1mG&#10;BAgwNJQo0qRKlzJt6lSpUaM4gFKtajWikUJaia5YEf+V6M0hRBdJuUr1Tq5CArqs8BLVy4YNRXGR&#10;EuDFLN68evfy7ev3L+DAggcTLmz4MOLEihczbuz4MeTIkiczdCFAK66jYsR48dL1KejQokeTLm36&#10;NOrUqld3Tmp07RjKss2e+NKaqJg1s3fz7u37N/DgwocTL+7YrtFFnIwzb95RzdHXq6e7tm3IifPs&#10;II0YwlVIbNevdo1kHQJLO0NWhti2fRt3LilDRtDTr2//Pv78+vfz7+//P4ABCjgggT0NcgR4XK3w&#10;wgufUfcghBFKOCGFpxnlIFFpbFMgfjMI8JlaRHE4IoklmngiiimqCBQVK1w2lCIryrgXLmAZ5UWF&#10;qbH/5cUTMxYnTBcCxPeBEbjUaJdnbX1Q1n9y5OIdUl5EEAELG3zwwmXL+bgll116+SWYYYo5Jpll&#10;mnlmf3R4EaSCDGKYI5xxyjmnnBe6iBQ2aE4WQ4hEDdXFHXoKOiihhRp6qIw6uPjdEPMh+ihEarlo&#10;CGc40gkaewLAAClilnxICilGvGAkWEkKIIuAqUAJ1pQbLIilAHJwOiuttdp6K6656rorr72OmAAM&#10;Gmzwp1eWXnossski25VYOFqqliFt6eBrX3EctZYYX3QlBrXdevstuOEe2okROCkojLho1kFKkkZt&#10;pSxURnUxxF3p/mSOGB8aMkRXdxblBQ57cCjHN0eF//GhBh2wIAAuOtn7MMQRSzwxxRVbfDHGhtmw&#10;gQaGJHkbvCGLPHJq/K6J1BAhRqtExjK1cVR42q7wBR8t23wzzjnrvFIc2fa5AiY7o5gDu+EZ8u7I&#10;0gVZi9AljVOXAIoY0S9ShXhxBYnzqDWvF0KssIFlpCySR9Nlm3022mmrvTbbbROWRRpqZcYmyXXb&#10;fbdTRimC4xCKOIKM2yBdG+QX+boYRuCJK74442OydcQSSLkgRjGNo9dJMdho7otYH66w2d1qCeHq&#10;Co/k0UcfV/xhuUOkhBFGla6yJSoCBKBoSS5dFHJ0V7iIYUhsrAs/PPHFG3888skXeMXRh5DSBd14&#10;S/8/fch87+snHco/dMJQfR5hOI7aiz8++eXvRdQSR0QpRibmJxZEClkMsocnd9whB/5yWJKDJMC0&#10;o8o0BDAKBYHubtHqihDOoAo3uCENaaCADhjoigmSwBM+GMQgUgAExuFiCEPQgAZWIIQgDQEGVlBR&#10;OIiiFQ0I4QuHUMSm3CfDGdKwhja8IQ61pwkxKGIRjKAeEIN4KbcYRQyMEEEOZ2CpP+0LR11BVw6j&#10;KMUp1pAHLsoWW/7lKCqu5BjFKEc5dvCGN7ABDWYYAw+N0JnbMMNIbjREfK6VFC+wwDJI6Upn3OQv&#10;kZGiFPTaXVs6U4h+YchYVQvRVrxAHkUoYgxJQMP/KtjwBljMQRaoylgVPEYUFqwAFarQwQlmlAVr&#10;qKIXRCFPZ7ioylWyspWufCUsTfQGFy5CiLa8ZYSsJ4YhiCEVUYwBUTonAA8agStpiCUyk6nMiqXB&#10;RTiZlMfqtUyJmOACe/DBHXSgzQimARjAgAY4NyPOzURlKGv0QjOaQQo3shMqneGkWIKERy/osW6k&#10;yNcQMjOEeQ2lKyFcgU2CCRbXfIWIURknQi2hUEvgz3538MEFCVAAcemAXwhbgS6CwaVAtKIXQXrN&#10;Ci4wzZGStKQmPSlKUwoSHagPly59qWk6Y5QvkAINUbyEETh5NK4gKUQ7UClQgyrUGeGhgHeyk5Za&#10;/2kFPUyBDmSEghmSYITfHU0Rg/wQ9NhSznJGqTNGY4pXqUZIFrDgnGb1Qnwc0IFtLQKE6YwPCO12&#10;wD7G9TJWK4p4mhJWQtoFOVu105uQslXPuchZ5BHDGMaABjZcIhZ02IQeTlgooezyaEM4wA++dIFF&#10;lIsFQhCANIYq2tGStrSmPe3i1ADT1bIWNEV8gxT9yEkcfYdubFoCanOr2936Bgq/2ydX4tOVadEQ&#10;CCnYxiAgmj85aNMNOXCCE8gQgxg4IgYvICdV5XhHvG7VWJb66lL22pXYbYCs82zNEg0hLBEughRu&#10;Vad6NXC3ruSCFA5SC46kU5o3yZRS5PzMHv00WP+mFFGcizgCGZwgCeg60A0MxZ8r7iCFPQxiFrTQ&#10;wpfQEJXdsSxMsiDPwlYADt6SuMQmPjGKU+ylKqCiF0XDELSMJIYPGHKwK6hra3P8lH7FhayGpBpB&#10;t3rMKbbAKyo7IG7E0BUVM7nJTuaJEDr2ls40Swx40F4WqCGJXTpIdwIm7DyV4oUPfEDHZj6zADbj&#10;GRAGFimguuMK6giDGDApRY44ShTMNIg0dGADRjjPkwMt6EETutCG7gssUOFHIKuwEHSZcY25emP5&#10;ornShO1xWZPSr92pRSxR+YIhYjTFAsDYTknuShUOrepVszohICwnlf3EvvFJYhGw85xr6kLIQIr/&#10;mcyW/rVL1TzpNhOFLpbllwtY8AEoyIgRQwEDmjbRFSOEttXWvja2s63tVSegBt+dHE2RnLcBA7vc&#10;YPVgkBThIhaAQGBUxEGzmGI0HMVg2/a+d27rAN43GeEI5KvCI0LEgutmRoSjAZm5Ez5faJqzv/2M&#10;c7+ySApgzEgTzg3FoKSQBt3gu+Me/zjIQ85KKKwpzizwoFE4+ZS/KrzlSLrJTXZ0A1WmoZgqVMq8&#10;h7AEQYi85z53paK8ArM9GsIR5dtEPyc3qkKE8OCGdDnUk/WZgjqcsF77EFF+4SMp1MFQduD4z8Mu&#10;9rGTvew6S8MR8uvVhcnbQcmpZdRxmdellJMF/y3wIN9qgGEusiE+pCirPIVutJk2wuyGP/zxppAv&#10;nAPYRWPoevnO4Q0BgHABCyiEOuODa+72E8dx//yc9MtdMJtaAIuQlaG7gfjVs771rn99mZhQKvMG&#10;WEFHzQncQR/EucfrQiwQQ7nCYATJcrEUcNTkZYxmtEaBGvbOf77OeLB4TfvrikEzXzUSUaUFRKA7&#10;oHq4gEHqed2Tf0Ki/woh7fRZX0K//e5/P/zjL3+fvMOUmRKsf2m8a7yWH4gIB4uykdltfJYAQIIr&#10;tBL03AhX9NfUyYsApNr8RaAE4koW7Rj69IEM7QE41Iiv2QVZsR1RMAiZEVv/laBqjJkAMhpRJP+g&#10;I0TBLEwgDMagDM4gDb4fHaggXm2G/vGV6Jlg3fyfB5IZjTkR1lFCK/mBVtGLpTAgw60FcdUgFEZh&#10;l5DgdnmBGECe+1RDjTBAmXkgWSWFCH4AFfogGYoGCu5ggEFPAUohG7ahG74hHD4ZJuxO4awF1/CS&#10;GiXJGJah1N2eUQxBGPALXy1CGgCCKznCm3zGGrmGE4kBoMUhJEYifvRABX5ZU2yRDN1B5BicQYFZ&#10;USxC7vGhKIZGXbkFvfSV94lBvUkiK7aiK74iLOZQIxTCZtyJInmQEvLVKJKM270FJ3ES1SyCHrzS&#10;IiRiYQEhlTFBLC4jM1KGGwRYDyYFJsqQGrD/BxjgohNRDe7tIjc6hQM03b4YQlm5RSGAyhhcWTOm&#10;ozquIzu248XMQhp8gRquYJ/wXjf2YRqmjFasUy5YAyytghoB440QUVzo1xCM4Aq4o0IuJF7oQdrJ&#10;UTSWChbSkBScgS7cQo3gEcO80T12ZFN4zN5AnBHkgLsxpEmeJEqmpEp2yRWMgXYFmUfCCw5ehp8Y&#10;idbBEmfR0bwR5LDIEZl1gRAMwkoOJVGSRAj8TqTplRc8YQ2pwSJ4B1tkGju9ZEx2I5t40Hi5AAYW&#10;JVd2pVd+JVjyhhRIAhl8QSFUIldVJcnIzSIAgzVoAjIp4dPhFXj1FY50gcOEpV7u5UGkjDCt/5xm&#10;bOUNUYOL2cVmfN/mqSU34t4X7FMXGEIMlCRfTiZlVqZlXibPoELkDMHVcZ5irqUh5AIwaAMyVcE5&#10;0d0B9eBnOALPYaZrpiS9UCVq4gYPRFEqlEJRHKbm7eFnll8hLAJNLV4hZM9rFqdxHidyHqccxIAL&#10;ENI58WZvroZ4ENIQHAFTwtISqJGADd7RWM0SruCiNENyjicz1sHT6SJBcUUHSNEPWAIvRIsDOEAE&#10;fEBERmf/FU5XBAkZSCZ59qd//ieArmMIcGa/PGft2SeETGeBqsEygUAX0qXQuYt3+slaCIBOkUKA&#10;ZqgbegrjtZl0fA0VQQJ8yid9yiaC6p4YYP/JZ9iBhraoi74ojMIgIBTB1PAULx2FQX3ogdonkHWX&#10;nyiShfaLE/AnLImDqeDfaRhhjC5p/JVA12hAHYJFLQqe0BGF10xkDilDK+TCUSQbqOkXEdnejp4o&#10;9fhYmHIFVsbZBkSZGKSBDzApnMapnM6pyOlBTl0lHdpIWkJnVfYorAVTWHhNF7AAiy4TLyQm/5kG&#10;JDDpm9Lp67UB5UnZ+igZleoo2E0RL3hBp7HA7mhSa+gon5IpyZip6IXBTZiXBnCBQDgqq7aqq76q&#10;k2nCEVBn9LzcaSaqfXZgqSQFOUXLZ30B6k1TLhBhV52GGJANjIYCxYFlICQVKwITQJ2fuCn/CFLg&#10;JRao0iC4QQwAlGMO1ObVp6junrh5gSJ4kCLUSBdYgifAKru2q7u+q1ChgRB0ZnidlSXm6oMiCa/+&#10;jgB4zQoEzzQNQu6oXLGahhjAQYyeAzC0z1dWQZ61IhB4iNeAGkEZ4wqaHlyqUiAsgYuwyR71YrjC&#10;VOnx3xfIowA4K7ymrMquLMuy5xoQxcGg5yIWbG/qqr7CGQJ5RRqcQ0nVAPIZFBCGBhzFaAx8QSmA&#10;ZbkEQivCQTG5SB32i7R+VRG1UrZyzFQpCO6FYsjakrx8lLsI4m/SQ8uOLdmWrdkqDxgMkx76y8zu&#10;anTaLMLtmhCQwkD07J/4VTRZiBhAYIti/8GdGQJYAl/GSqIbCGKa6VpdQuhbUAottFIfTGznaBUo&#10;au3WiqsaRgVwBQn7nS3ndq7nfq7ZIIMbyEx5RQWpvFzIfiF3kVkEQM8SXOc0UYJn0CQTogY9vWjM&#10;skAbeGUdEMUXsGIeNC1uIO7HUqmfSAqWqtIekEESEIUifMFShGrlJgsITdfDTZsqgK72bi/3di/E&#10;5MEYdEXpGsXpti2Zqm5UsK7rotQSGK53jixp3MQSCGaGXsYQuAAZeOXLFkUcSOIaiIE8Ccn1Ul/p&#10;ScelslIJCOIXKEL0jun0jkz1xsD1soAZeK8FXzAGZ/CstIIjOA/WdYYadU+FRmdgjReOkP9CL5xB&#10;D6DUJwgBMIbftJ4G4mgoH8yOB00CV26C4fSrJFLq7RGWJfJXP4lBCcTS8nqNv7IHuD7wEM1lv2wG&#10;vZBBa2owFVexFV/xljABJPArHZ1c99Rqb7ZF1dyf2DAoSu0BYUFLVEjvQKWShvbAFXHHDBOl9D1c&#10;JP6AD3+Zn1KrYCGFGIQAMtmBZ/XLwggBpTCxyDzdGnFSFzRmGCQBFkeyJE8yJf+HMqiCrRWoUdQF&#10;GH/mULwGCzQdKbSCMqgUtB4V9Z0GHQUJyvrnF7gK7wgAV9qGChnC7sYhDuiijlbs50xfa7iIMknB&#10;C6jRVH0QCCJyssylXcFIDGxIJT8zNEf/szQDhzHg5pqWVTk5cEeugLlkBsK4SinQr0mFAp9gnXax&#10;MU8JwPUB6DAsgU75Ks8SZS2xiRcMGRzmgC4PHS8X0BJykiEmExvQyxB8wdQQIDLDC8JxWtSg4zQ3&#10;tEM/NEQXhiaAw5N8xwvAAKyQ6ZhhSTnyQp2llFRJx9EUsInq1YcQcYB6BwvY3NHkpUq2wby4SBzB&#10;1hvaAWeQhp3oF8wk0DTdwbb+HvQeNEJ31Rc4wiPwbUQntVIvNVPzRDWoUyGIygvka3R2GpEMdCmI&#10;g1CpkVny8r2SBrPc8n/WRU7RpCEsARUMpRPwVFTEkBuewfSJRk5fy+5UaP5OUzW2AEEL/7WyzGXR&#10;bUJTB7ZgDzZhj0QPHMHVCYEH2WejfMi8DgEc2I5QqYAGLIIj4J8hxIVaFFBp1GhC/ic82JznkMIh&#10;zOtKfkK+dIGudgEcRskun2kqJ0WIzIsYxMJIcYMlKDNfy8mzDFMYCGVhB7dwDzdxM4QMANRaNHZ0&#10;NrYIscAYFLFQLUMILcIhAKpRaHaaxfVo5FRXOHN/usIpfggLLAIvrOlK9sB6xNmDdkGjsiEtuLY+&#10;wzacOUUYGMIBK5MS7HayhEjMVUJx/zeAB7hgbwM99MIBNd1GP52jebPC6VdcyEVRIAlAlUtbHAHC&#10;ipZ2S0gX5EIxfs5/Ts0KgKLnbe5JDv/FjHWZABxtG57BkVTISfECdStgtX7UOmH2lH2XNsekUSAk&#10;9KjFm/2lPJWVGKhCewu4kR85kj+zNkRDZoeQCtgFDHCAghtJSZ+Zg7/Hi3gM9AAiUQCsUJVAhkNI&#10;VxxCh4vBJ/SnHUSL6bUVpaFPSmqBiYthYU1K3UphDEBNhYRSSWVDKizCb/2fo+H5X80sOo/ijst5&#10;jwsJuxzFd6zF13jBEdR5kk86pVc6BvvAI4CiyQpAIBbsElv5tZwTjhbFFwxQGgC3aDFBlavGpHwH&#10;d3g5cirRFVFqUhwBspokHJRKmBUFKrDhCHz6akzFSZlADsSApaihB/nwTKYnCfciHMX/UVhp2guz&#10;gz9aurVfO7Z3biaA4noEiabiaHq1HJiu0bWkTCIMxa2L1p3lyJ18hyL9LnmSAYhPKa/mAEq6ga7z&#10;WlFAAxviQI3nCHaklOyN8HiIATAuO5I2ux9+XzRpJFGQzmX4QrZPPMVXPLy6gypwsgB0tfjahc2W&#10;G0l7zGeIARmowjqPljYAe2rkZxcwiFq08mv6wQ734EydZCwsXtCWQvLKYOj1b0ptg7Ppzo18DYSL&#10;6WwiaDm1uAAIIY25ylq09EdbvNRPPdUvaTDgwqBOiufIBQqKu7i9RX4aAhlceGlhAruw+52IClG0&#10;wnjKwcxrl1G8wOAqZBtwsSLDkb1D/6EJhN4MAJUsHAxeDUEoF70nxsuJJn1SMD1cKPbJKGnVPz7k&#10;R35/UsIQFBmoDZLy5fiZaeONsJAAHEJan5b69MmEFBKoeMElHWfa9dVXr4W/MaSx1KWlGMEIQKGH&#10;aD6rfzZQDcJae5kax/0LsNzN9mZe7Zq+q8V3PKzkLz/zNz9lykKyCR3mG6/Lcb7Iu0g4n1YeiEFd&#10;V8idePubFd5xckKGR+OxMiQBy5GLGEENQGENoLL3r0AKfPnTlRODCH/Q6rh+GT/IAEQhAWb+FTR4&#10;EGFChQsZNnT4EGJEiRMpVrR4EWNGjRs5dvT4EWRIkSNJljR5EmVKlStZtnT5EmZMmf8zada0eRNn&#10;Tp07efb0+RNoUKFDiRY1ehRpUqUy1RjZsEEMKQFTBRgytGIFVa1buXb1+hVsWLFdsWa1amiIECEC&#10;xPBY+hZu0SRj6X71cneqVQ1C4vb1+xewSiNeBGSlanVrFwFGAjd2/NgoE61YEVMt2wVyZs2bM7Iy&#10;5MJwXdFTVzjifBo1RE1HSDUzJECggLtDzr4ujHV0bt27ee8uK3sIbUMChaxYYil1cuXLmTd3/hx6&#10;dOnTqVe3fh17du3buXf3/h18yBkfVmxYJPXw1dC92bcH+/vsbQGLGoS3f9OI+7B3CVc1pGEFf+4b&#10;kMCi8uOqsq0YK5DBBjuKITTKbCP/rCwv9nAQw+/CKYSFDfQDC5UMRfyIjlJIQW+qIbwQrrLfPnwR&#10;xhh/W3EMtAzpggUhmBiRxx59/BHIIIUcksgijTwSySSVXJLJJg3qZYgVvKjsLqvwihFL38pCzIus&#10;CiHFNCeH5KOwLLX64IMTf4NGzDYx5GS99LSisAtN3LwTtTeGUOxKrn5jBM9AexruhQ/MlM2qJwQd&#10;sYcYbuuiCxctw+3QSi3106z4cOuilEfgyGLRUEUdldRSTT0V1VRVXZXVVl19NaE9oJRwqioN6fPS&#10;XCfb8rUuVyhEDEawgLU7HVboYohK0VQTKy/AIRZav9yIMy/bqCKsC+Si3ZalMfDC/1WrDQAUwBFA&#10;uD13IQJwMcQIQw+dcgx0rXujTBYUU2wrSXXdV8ZMEcsqK1LOkJfggg0+GOGEFV6Y4YYdfhhihxzB&#10;RT6qXniBNGr5tVTfw4YgKOLTvujSUhZY0EuDqsRIJeSWRfrDNmu9unUqMfJwOWTZau2v2sI2WMEq&#10;RcTAOdUZFPuS0hgnJHozONIg44tIO96Y6hcljG8qRXK4gOmuvf4a7LDFHpvsss0+W9BAGKE4aQEu&#10;zrhqXSW1bQgjDBka7aSoWKLWSk1GeUVDcsm77EzEqKs/MdYgnFsT5uTZP9JOtgpvxpl0VABcvmg7&#10;RsK4thwpHmYQI0qp4z79w6sr6//iiytAfx322GWfnfbabb8dd3SbmPTYmg+vGPVKy/rVv1sVy12n&#10;MMKwslKrhjfMEHORd/jKBL2iMKvpS10DBAG6KATNjP9dgYVFSlmBEGS053EVL1hYoZlmNPAwS4Fe&#10;kGT9nSyBJGPCagsegHX5lwYAdARVXCh/CVTgAhnYQAc+EIIRlKBBXjCl26xgLWz5HecCCKPhVct9&#10;3kvBBFOyIp01Tz0fNMQ1SLgt7/UMLITxlfpamKQ0dG8q4bvNv1jggkMsAivoqKF3eDGEDmygGcwQ&#10;l5nsh78hroQSe2pW8WTWQStuZYAF7MMTudhFL34RjGEU4xjJqJlPXBGNWwlTGS//wonifGERkcrS&#10;1Wp1sRVoIAyuY6Oo6iCa4YjhdwvaI4b0BEO6FOINg3SOrazXuddkpQyK9Ag9vOG8Do2rK+BKo35a&#10;NKMpvYaAiPrSIxAoSVOeEpWpVOUqWdnKsu1hk5sMkSsVoonCiOELZcISHWVDOgKywC20VBIcRLOu&#10;F/zOEBYQZneY0J9GiqUUy3TMBRhZRRjRTEqFkGZExIGLZGEllJDjE+Ri6Z5ONmsIXyhEIbygAQdg&#10;yyp22OY86VlPe94Tn/nUZ2bIUE40LgIb9HTEa2KjMffQiiq4xKAAYrBPHx0hN6/5mSGi6dDn7KlW&#10;1gSLIb5gUaTUwJAcE8AQPGoQ/zkwIjYjJac/Owc5/sBmpLo0BClLWlOb3hSnOdXpTlXZT5Z2UAx1&#10;mKcfyJBSXfbLes7LygxmwVP7VGERuSmEITbAAiOQwqmamcUjDbrRUpQyqzhxQkjNdBVkGWEQNlWD&#10;bfAlm4L+9EO4wgti1okbXMQhrHnV61752le//pVgZlgpXONmiHnazW4cVJp6pkIKMRjGC2wCrHVK&#10;MZr3TdUFLChEM4QxWbisIStyHOxXDIGLI3j2JTZwJmPNtCJICcAFkq1pFizBiy8YgXQaJWxvKEW5&#10;F+wpNl9gxBqkgFrjHhe5yVXucpm7nFzuFoCG3abdrCJHFPaWqwJ4VnOXUwrdfv/lV59hgQCakQbu&#10;CiUNF4woKRZRgvOOBASrVSyWcCRbm9r2C3WrCnT1g10x/LY/U11CMN9bYAMfGMEJVvCCETJf/uYK&#10;K1SQJhUAlKziHOosvjILKaJUnEKIg8GOqUNb6RIhoJHCEJUIcU3ikB/cjJa0V+nAijEyvGdiqT84&#10;MkQmcnoBJtTNCMl6MHtUdyueHQEONFbykpncZCc/eZA+sO6QqbYCOUhzWhrIblmt9BsUw227UE5K&#10;Dl5YF/IJ5H1eIAUuKirmlKwBo1P0I9vc3BBk2Pi7MHrtCr7gRJxOYQxfyDOVx1JkGU4FDXVW9KIZ&#10;3WhHPxpiQOwqoc2ElUVI0wj/bbuxOW0DH0Og6Td8gPRPNuHiiMbsNYQYdUhgPBovENjRMVDEDrF2&#10;qKR9YKdBHjSlxdJJHElJDasW9rCJXWxjH3tEoXDEUXl9KUuDQphUeOx6Nt2ec/oH1LixBrJtwgNT&#10;j6Yy1RXA57hNkVm0+pCySTKkB8qraqcuNB9IK06JAchdNzvG/aNKG8rdb3//G+ABFzhRElEIFeFb&#10;bgIINi0Ho5V3Ww16d/uAhnMRiIGzZGe5+YAYNLWBMF9cITlAqG6AJoYjuNfRZjCCoHFjiEVEtVJX&#10;Ks8jcsoG/SJ8NGgCpHphemmQ/xzoQRf60In+D+bhnGNS8rkrDyQnZ0dcDBMv/0sv7FR0keBm0l7Z&#10;uKZWgApBWD0NI9fN3Y7Ab0cvwd4tf7mlZL4BmuN0DAffL9LFovPDuWidiwiF1fned7//HfAKxoJi&#10;gkz3d/WHlpwwodNPhxdFBH4jTBBtbmxVlg0YAcREh8Jqd0OYdXHU0aAgp6UlbSmlemHhNkW34bfi&#10;hY1PmzK57IIhxgF5298e97nXvUOlkBVNsj6uU4GHK91wQrJSDS+FkN7uI7JsKemm8uVZwRC+UfQY&#10;cJ43nzcEWOtsy7nf5uUO/tDpG3rT1QO/Vq8fHi69Zwg/Mx/+8Zf//OkvwV58C/0tzVwwWmmFI6Sw&#10;k7Lk99LjVuanFepvIebACP9M5vy4IvpeyAv8gOgIKFN2w2SmAhdMq9H+D2DuQkLETz8AqRCwYgNu&#10;6h1cKuPyT3ysxRAcQdJWANcQUAZnkAZr0Aa9hg9QwahUMK6SxRDaoZV4YAlcDGg6Let4YwCr5Vaw&#10;4gBvsBEWY7yg75N+Q0pIYOgGAUAqkOScCUyGRdFQIAbuTkp8RaksRQTB6Rxs6hWmIjbwJQmRbuQM&#10;4QgcoSyMQAtuEA/zUA/3kA9VRQi6AMWaDnX4Q64IsQErZaqM4AWmgJUMpThyIRd4LnhwI/NqUDFw&#10;gcMEkS6sIgOtolAIyAu2KOiiZD4WARQ/6dSaZWAUjX+K45g47vjmaAXCb/b/aiobfocHx+KcvEAM&#10;YsDs+hAYg1EYh5EYRaQ4rETIBpEQH2cZAahuXgAKGhErhAASJRF17kgAeOEGMRAXSOfUOvFuXoCA&#10;hkCogO4K7u7lTvHhuuL0VrHOlk0tLgYWI+fpwm8xNqGkquHecpEeKyRY3LEYA1IgB5IgC/I0AAGN&#10;OjEsMjCA2EUMQGCV6iA0lErs4sYwboYG68BadpAucCXIFgpQgM7bbmna2gM3YqAK6kwQogqDhmAe&#10;ZeMQiWwFdm4xQqCkfmEfczFBfM/kHEGPDBIog1Ioh5IocUIKEnJdFpJiAsglX2CVjAU2zgLPJrFM&#10;MKEG08BaYvJaIEdF7sgL/1Bh3kDuDDAKkECw0LIiBrbNzXyAJbsgt7YSwmbycJClBkqKF3KSB3ey&#10;lxbBEYahKP8SMANTMAfTIpbgkWJpndYpll7DCOQJlWQhoaSiPOgngBTKC74gG2ZwDjjuMHUj21LE&#10;Cy6sEGYJ5EiHxGQSNwAJ5aBs2cqE62wlV7jEJb3QofAS+LDLMqginSCBMHvTN38TOAuSDxZhy9Ao&#10;MTkyeATiVupm3U6JEmzjRHyGMgHoBY4gK8Sg9mRwDK6KsY6QKz4TOFoOFfbu4vYAoiAuNcXgF51M&#10;EMjgNRTjNVHxUhLkBYrLoUzANlkPN0kjPZYuOP8TQANUQOPvFHIzgLAiAv8mrjasAk0iwCxjMzYq&#10;x5RGAaa+YNrecGOOqSqmagbbr1ceND284Geg55uO5hRAbgnkrr/W4y7ELBVys5M2QD5l0XoI47Qc&#10;qg2YjR/zJeKuxwtQYECDVEiHlEh/7nAoBKYmcQUS9JNqo0FBFBGtZQlE0ZTYcKQuVCsrRUP9QwYF&#10;IVJaBNxuZUTzQhEmUhsH7hOWIEvtAnhqZRug7AhIBoZIcEZ3qQhbbwloM5/OQEd3dFJisVbIrUgH&#10;lVAL1VDdDB646vkCSDFMJj9kaAGn4jSrpj/6IwwiyZSiaApHlErW1IN+BRdwZEfqDxKwC0r9Q8OU&#10;EHI4YeBkQMiwZx1nRmb/cGMI1ojJgGB4WMCCMuYpYpU3EGoIYsMLQCaf+iDTvDP/XkwsFudQm9VZ&#10;nxVam0sKFNVTBdAIFjBZ7sJkwqBaYaRSayUJwGgWBmEQfOAO7kAOLEFd02ANTCFYnYdTJ6Rb9eNn&#10;bkE9imANoiAK1PUaPOEOpAAZBmEWaEEdII8OI+5Uuwy7aIYqpmHgZqBPKlKAZjUrahVIm8wTcnVX&#10;b6NX81M0EOpKhsAp9YkTWMtPedT4vsINopVlW9ZlX1an/k8+5nX8uG4teoc2klIZuWJ9ikEWpgAW&#10;6OASoEANzMDevCAxfcUDmwXGluAIBC0LUfWlrjFzOMwFBMIDyeJxrpVr/8XACE7BDFbhEt4AFqZA&#10;Dzrh3/SRBY3Mj2TGSuQTK0ghoADuE6aW1jqvSXdIDLwgXJvMFSiFELnkVHsjQZJFajASn3ihTU82&#10;N8RAT2EWciNXcif3lPYmu2iWkwLwwpQweOaqb07gdQogCwZhD8zVFeSAGixBFVa3HRzBdV3w5Ryr&#10;kcqjGa9lBy9GUaUWQ52NBTKwUMqsdh0QURaUvV7u5RzhDMjACZwgB9zAeXXAEzzBBwSWFkYNEl7y&#10;bdvW4Yysk8SA/wCuCvqEDD0WJrmOXUSWyUBhG14BcPlDcJHV2qwJK5rzniJxcBlXK4KKcveXf/vX&#10;f0mo4fxDYjembqYqA/8ByULXZapujmqxZlQjphPwYAqm4A3egA3QwAzGwLsUoXYLIQMZ8vtgcnfx&#10;rNYwhSRjY6rktSGt4gteID80JZQ2sVda7X+2cp1e44Nx4YbFYAzMgBLY4BLoYILx4A8WTEVlslpM&#10;1UsCbm+/j2l3yS+TqxP0YBNgIRaqYRVW4RRyuBQ4rhTW6V56xt3UY3fjVysMrjAOgW+Qlp3WSREM&#10;oYfRgA2e4A12YBPKwRzQVpGwoBnwtz0k9H8DWZAHmZAtR1eT+E5Rx4Vrw0IDrbQELe4AyF+movwK&#10;JgsuoHTPVQ50wHnTYHlRgQwYYRGiAsU4MyvdlxMpBjn7xiuepwhLGHv/LkMI2I8NO7UhOa6FjaAQ&#10;vkc2ViADMkAxO08JFxRXws0qTsQQ2Iu9joCZY4AMagCamTcHcsAVruEa3METzoF6k4sPjpi3EBac&#10;YUMC/a0PRoZHy3g0sCIH9IoWZqEWkEEK4jkBdCBdOzkNHgEVUAEaeuFE1gwckzlB8GV8XpmMMTcs&#10;GulGSuM8h5lyAMmhoQGigSEN0sANdMCi/9UH9uACTMAWukgT+nhR/TiiCpmkS9qkTzpi/IACBQAS&#10;IeVtUGdcMPEREuACtuACnKAUcAGDprNq9lMM9IBVOAEY2mCgCoFb526XZ29BY6gBLY9p0Xl7fbUq&#10;xst5uqAZkPkpDNo9/1CMAsmHvJrhCF7AARwAEpeRZn+PnF7qMqhtQV0ZsnjmVtSCLRyhFVg1rJjA&#10;XQQYfqmiQ5Q4UzSMNMutDBaUfFE2PcqCBYaAEecpgicYFt7gCZpACZLACHL4OHkHN7PWrTUppbqk&#10;qqqiNS6oNj5oYzrtgmYEQQq6mNuaRVOYzUpBERThFNAACoK4bIk4d1Chj3tIpAEVUwoApYNbuIeb&#10;uFnFFVa6pbvgpU+HAr9kPfWAOLtgia7RMHS2LVqFE0xhlNeWNJS6htvjKZ5ieKCaAPHyxbKiGTCR&#10;qmS0g9ZFXH4jfo7gAwioGucEb4PXvu2btKNaKjcbixjLEBihs/IKBP+argwta0z1+q+xogvert+i&#10;srSsYpU/lq1fTAxs0pSAIAVG11zvgARIwHmdNwckwQliwBFi4BWvtUkRo4pIuMVdWVdTFab44302&#10;DKRVZ797OsdTe6OWmh3Pop8N4QWWYAlAwJmXt3ktWg6WXA6kdw8GIQtoIQjyBhp2WxMZ11exwgeK&#10;m8u73Mu/HEk6QT3SMWXGzsh2nNZk3NcMYwaiAAMU4gJoIKpWGsJ9dD/IW1XLYglcRRD4OS9IxwXg&#10;yY7gA5DwvLdVEErvIsGtoisvwxDI4Mr0ihxYS3XKygtsoN+w4FK0tUxwYRGaEIKOAQ/0gIrt4BLY&#10;oAwagYM1zBDt9tD/X10sWt1WFKERyiASJmESdsBsrQCoGYYOVs5XYF009hzMi93Yjx3ZwcMOxtwU&#10;y/zUlpaDJETNb6UNQ2sGGqIPFiHYI2eVMdTVZXgJs4LYWyUbxqBaIrU/Br3lCl2rhZ3QEl1Ee+u2&#10;XEAANuC1cGE9wyocOrPSywoG+s37Ys59cIMUekEVJCyBkOEaljwKMMENYiAGltcJJMERvHZKoN3d&#10;M549tK82XgAEoHkNJGGiJ14HWKhg1MAb+1TjucI/k93lXx7mY34zIPYD9/pxTg1NerV4rcIdmuoh&#10;PCEGlsARGOFGTFhuzGL5WqUKMAfFpmq6RXiuuG7lp/6/C0OuSSEX/xYhyOQACPqqkhyw3b9iCESN&#10;2xY65lwkwAFyfVJAB8igC/biCNRUKzDxy6je7pEQTT7AbjBRBAUAemmoYOxNUu++K0gBr2Qe8RNf&#10;8Rd/KBhhfO83BdsW1DpAANgrFwyhbyOCDo5AlGWPxCD/V6/zDogFFlIYoGMY6v1H6gl/5cdHy4rX&#10;CDJ/r36gkuLE0KEv0o9N2XIlVWfvCM7gExioFYWAmb0HUo657llf+dm0MFwABvS+tLoxlwohCu7w&#10;YI6g8KZs+Unh2hnf+78f/MM/JfwAF02SWr6b1qwlGUHAKi3CGmLABVQkGfXa9BjLC0KSWO5AKnKE&#10;xQHCkEABKwquEP9gSIwYAQwbOnwIMaLEiRQrWryIMaPGjRw7emQo0NDDFUK8qJr1L6XKlSxbunwJ&#10;M6bMmTRr2ryJM6fOnTx7+vz5EsfAh168fNTo5QvQpUybOn0KNarUqVShmjF6dGJRiAa7MCzEpKrY&#10;sWTLmm3px4mhLl4ZrtCg4aAhUnQLFcqKN6/evXz7+rVoUC4uXIVWbFiA8IyUs4wbO5Y5zJAXkW3/&#10;Wr6ccejjzZw7e/4MOrTo0aRLmz6NOrXq1axbu34NO7bs2bRr276NO7fu3bx7+/4NPLachQfxFoQY&#10;UmTDgiEb3i2opmccFmGGhHEo8DhmhIaOe2EUPPzKVYaEsJDMfWD/YIQKt7t/Dz/+3uZuBQhZoeiK&#10;+P38HTtZCNFWmN0lwBIN9IdgguINcZmADhlWnABDLKFghZ/poQhbdzEIl1xi1EWgfCKOSGKJgBnE&#10;0GBDtLCBA16QEoeFCMLxxWTKmYjjRwN5IWOPPv4IZJBCDklkkUYeiWSSSi7JZJNOPglllFJO+dMR&#10;B2HFnUfagTRURMwlJ4AToQAlggtYDbXlZV2u4AUUVJKmiiOLdCeXegbZ2GWOeu7J50UFvfCCZAXR&#10;YMKbhr4WhxhedGFIIUVlF6FlB1nHwqGWMrlPmnw52JAXLBx0XBdUXOpkPZKQsYQXG2iwQQQRCJhn&#10;n7LOSitFWxky/xhlCOWyGKmpAYhlrcKCBJcwvh6LbLLKLstss84+C2200k5LbbXWXottTpwAiN2N&#10;G6VJn5crgOlLU0+wwKVbkVqWpxcxZAsVJKTQmR5Bd4I5bL76bvdnoF6sEIYe8A580wxDGGXXo/Re&#10;dlAhDBoBCMESn+aOpntxqq52XlEwMX+bOPKCqqxGsAG6+56Msp644oIdKx1X1YeiCKU8K52YvIxz&#10;zjrvzHPPPv8MdNBCD0100UZPZUSw6WZFX2DFdTGuckuIEJUO3AqAMUNKM32jeSscDdMeayw3mRhf&#10;oIkizWqv7VCIWrtlxBArsPABGXuAbW1bxSlscV9dtLcChXgPXv/TIuvy1XdRwS7SB+Gw+ZBGjQ6x&#10;0IWnh7ONeeYbGfLCB17lMo3jNzVx3awRMlh6rZLFJYborr8Oe+yyz0577bbfjnvuuqf2QkSxdtQ0&#10;QW1BLUAhyt0wFRoCMCpA3DNj/VeeBcVewvIESagQ2n1rzr2syjkqob0cGFGQEZvsbmkW6hbP9+V7&#10;MSdGQUegX7Q2hrtv3OWKO7RIHfR/locxMGg5n/pU9w6IQK4IBAYfYMgv6JeErfGpcpXLl0Dg8gVt&#10;/G+DHOygBz8IwhCKcIQkLKEJlyIMifxuc0OBWqiqM4SkeQEOYglFGoxgiC+IQRENUY4E9wK1A8Xu&#10;Dm54AUm45K3/BCqxTxvC2v68Yoo7nFBJZ1ifiA5CCgANwQxTlFgi3vaXgnBKINlTjkC6KBYpQEM5&#10;lfnhEt+IMhcKIBc62ODewMgnBg0BPcNagQuG8EA0CnKQhCykIQ+JyEQqcpGMFIsbLrdCjYQrbYZQ&#10;RFGG8ISyNCIhZhMJVtyol4PUUXbCWAKrvpREOKoyR4Zg0KK6EItGyugRz1mB8eRzkPZg7QWydFbx&#10;DiYpNgWLjGIYiiGMQIBe9iQynQLmKp95Mq807BQbDIUYOzVBAVUnX8cphTK/Cc5winOc5CynOc+J&#10;TgRd4Qte4aOkCOKFIYjBEWRwAg4Y84MYHEEhxXTn+4pzIzHo/2d2lhCDNIWJL2gq9C/xLF4rj7mE&#10;GEgxnb5hw9lIYS/uwCqV70PbqCgqJT4wZzuKG2a4BDADkMbkDmRgUCHostCYzgoXpMgFKgTBQTVg&#10;SST4GxGDJIMnjuZoXHL7mkqPitSkKnWpTG2qU59aO2EI1S9skcsRyFCDGDWmE0ww29mmehSLHSET&#10;tUsFg8QYVJmqNS87FcgXjjACqM6mmPPam0A2yrA9EmgFN5NrkaxxJZLur4fBS+lTM6EIh5GCZWtt&#10;bIlI0QxqdvAMwcoaibwSz6IcAoeRzNEeC+IHv4p2tKQtrWlPi9rUqnY13QJrRiw2hC4M4QuQeEQb&#10;OsOGMexzIf8ctWxFIEXYhbTAdllYwyIci1y2cme2Y1htaroghEUYTgCfEsgGNpAr1x7FKLbUmhis&#10;4NwEHaMXH6DcZXL1gfQGiLuG8UIq5OqKGcAlufQVbAIG8EGZQW9Wd4nnGJIDShKtgC5xkUZ4D4zg&#10;BCt4wQxusIMNaT2sdVYjFjvI3xhRgs/I4r8i6W2AfbcwhJytKLczxtXqi+KLZFYRQ2DDgz8jhC4s&#10;4hAFYcF5DHHd7Dboelp7AQ9e3JthkNdklkGveonC3Q2sYAi88CslNqCCFEt5L4XoAgjzcOKM5ghL&#10;XijDP2QRkg9fkS4FgQaQz4zmNKt5zWxus5ubFAIK18mMYGL/Dg6dcxcj0OBuoqkCGZSTRVJ8QRGG&#10;YIGS1/WvtCmEBZVN2yLIEMvb+eARRmCIET4QQ6NUZsqZGyySHeIgL7C4lUs4wijfTJYl6AmVhnDV&#10;9FAdG0IMmBRidg9WCmEH0aKjIB+aS4iyKIaiXtcoyQGq0zi9r/Ru7dgCmNdX7ALPPaKCGlkIIQzO&#10;FJLrBlNhIMGKENzSKiMAIx0rkUJ34uI8rA0hhikikG/1kkNQFQ8PsK63ve+N73zre9/8pgkO5Fyv&#10;9NhJIIr4wl3MaIHSTCGxQyj4vA7GAhdoKtHaWXSjtfPoH+PODuQTQOeSsG48I5ttnga10m49hEMo&#10;wghG+IKb//r9lOMONWoCcfUK9gFz03jlQ7UWLEJuK1oidOEQZrvaF85GPsNsgNgApvj2Rs4nZXNl&#10;Pc0eSpXbUogvoCIQIqw0EnG8gW3bqIcN+XZBIjCGYrSEDS14i14ZYqaD4crdPQceKSzMKK3mfO98&#10;77vf/w74wBsyEEeQJJ20c1fFqYfHY8iBD1KjCVSsxTtIDipQ7YUx9jbbEe/SHUurHFuvsHwIRIY6&#10;yhDPud51CkvG4+l9BNB5we+EFdqVD6QKggrZb8YPtWKTGI5A79Hq4AWvd2lVufN0JJpeWO9+SFxw&#10;tYQX2Lh4j7gACQdYr+QfBW0CqbJdZlwQcJwjJpg4BGFYEP/jrzQqvUfGzF2Xx6gz6H7+9K+//e+P&#10;//w7qw6qzszhAQpUClNVxSEGGaYasFAYBvFTq2d5W4FWRFEQ7eQI4LE7aqAry1NeRlB6y6cvqAco&#10;JkdYxjMEceFl+jcTc+I9/2cKJphGblN3DMNJGjdaZjA3XtB69jJbIaZCE8aBJdJ8D2JVRxABLsAQ&#10;jTNCWYB9zaF9OqIcXxIivXAI31YNM5EKuSAAcfFshYAL7NdA23F5IBF7LCiGY0iGZWiGZ4iGoLEI&#10;L6g1nmIvwoQxuFADfNYaPuAEcsMWWWJylWVSb9MWCqF3uQMIkrBYIKB6b8EmTdeDM4ULxlZjG9gQ&#10;stU8OfD/A2moEsaAUXuSaJPDaGhgiUvxAgAiTXrCFpjmBbhgWhigAxqIhcVzS6DGbAIBU4vYJx0i&#10;cOszF3URAQvgABpgCN5AhyO0BjwVKT+YF8BVGUbwCjZxAS0VBt1HEMNGTCQFPZIhBmPyidmojdvI&#10;jd3ojbIXCsHWEUWBLncyWDaIEAIDG3YQBl7RBTe4hyBIWPVRHPJkWLtjBbeAC0cAAhkTVMZIi/GR&#10;K0VhENP3EGsRW15gBNsoDJmoJ5tIQF7QOt94E1SwTwyxaThyEEZAVzhlWjDQFV5xcLBIdbLokAGZ&#10;I7aIL8eRiywTAQywAQ/QCFNoQmnAMmkCkFxTECFSCEmA/xNTIFut1wWfsnTTaGsgsQjBSJFLyZRN&#10;6ZRPCZVN1QZucxErKUZDARekkAaDUBt3IAnOxBEn1SmGsEGDYAqlgJECMBgEKUwouSd2giJKqIAw&#10;4ATVto0T8AFet2VpMjcFoUFR6RLXwW7PwScrwCiHAAmoNQg4UCPxNHkJ0TnKdnI56ZaYURDp9YEN&#10;YWMCYmNa2AtKOUKbIAY32Za2BlwCUDJGMAEYsBN34A2KEHEG+YaZ6RfgYgiJCZi5qZu7yZu96Zv0&#10;85VU+VtNc5XKAReK8Ae3MQxZ5n/eElgLuUGxQApsMQRaiAtsSZmVyS7EGJdwuQIvMAbgxY14qZc4&#10;ApFukf9orvCbG6mXPRUf36aWizA/qKUHMiBhrwSZ7Jd52amdtbkCmKl6DLGZWBFxakmTJ5QJxYR5&#10;bDiOpzk3LqCOO0EJX9ABNtae/cIwDWU8XuAIv+mhHwqiISqiI1otFlCeGGFAIeFsJCEEhkAGPcCV&#10;uuEJi6BDwzQZHXdEGaEJHWQN4MAyLNACabmE/ckw3jEZezQvDiNxLJAD1teNNuACLKABDzl2eigA&#10;YrAIndCbVNCGtGKYR3AEhdAIqoUMchBDA7QhbOIl2kakJCJd3AmAGHkQSzBRXURo7KM4Q/oRGmiY&#10;dSUAIACaO0EN4EAKCRhhGYk4h2MIsECijeqojwqpkSr/qQnCA9X5LehiFzmEUQZRCPLXG6wwBnET&#10;WyAhIWf1ehnRVxw0DpsaYTzWpiMSGI9STI0oGUPQAS1wPt4IA4dGpcbUHUZhNmTFm5jQpV4KpgKg&#10;CKv1CSwWLBW0pmH3qiLypm9YHC23PCTRBZ4oSFyWp+6ZFUMgccj6BQQRV0wRDYSBIvz5LYoaHZPq&#10;ru8Kr/Eqr/N6FpB4EbZ4CAbHMoUgBjlgl7/hCpJQCIYWF5NBU4bwRxoxkR7UAA8nktEqYP+pEBhV&#10;GJiFCpYQqNkICo3SiL0aK0ewCF7RmyjYLQ85M0yXa6vlAzVQnXcxipZXexD7F4MxGFhjmAKgj7rw&#10;ooSE/wV7yKAbAReyaAjWABWaAA4iUaA+FxH0yrRN67RPC7X0qqcOMV9l07E9mZzh0QblQRJhNy+J&#10;pxGLEFofNAY89Dwyi0v/GSiNYqhD4AifsJR7sFiE4bHe4gVgCjVasJuc4AhJxIPvQWxOhBBrEF4l&#10;IAYHd3wwi7YjQrMsw13vyAyLQAmFpAnF04bqyhFvQReKsAtSUQ2GMAosUGl/+xG+FbWni7qpq7qr&#10;+41MUDkx2zZYMgSL0Aq0gCAU0Lc3K7q95kklV1INAQMhhAySYHACcAgyt7jbcQSBIqdy4QSPx5SS&#10;MCfFu2VV+ijgUzz3CJicZZwaMIs18wVaGl6YIAmoQP+ybVFsyfseLEkXCnEXX9ALoWNIIEBknDK1&#10;G8EIjmA2GdsUrvANQxABLFAKh+B+dCIgH8W6CazAC8zADdxvMSBhmyMhi8Im76UgTPC4u/tVTsQp&#10;v8sQvBRCm2C2YkDA6osZy8tYAooQKbuUKOAEc+Js1TsUocYQYRiV3MsQWXmSfZIQ7RpecfAIKCgE&#10;A5S+JmyZctG+wTYZFmxIR8CtQGgZ8ikGczAWpwCbESBdBYxWstUDDuzFXwzGYSzGqTUHODQZdVcZ&#10;h+AGPUIL5ec0NuLBDFFGDHEfJHQHZ5CjRswwxCMAZ8C/3IgEU+oF81W9a5lo8SYExWQEJRiVnIBK&#10;ApD/ARnwvTN3eyCMYFKgFtdqjpirx1VpCB8QAQ7gAAexCJagt4e0A0YQMktzmn7hCKk6FhiACaSg&#10;AVEWPSHxiLLVoWPMy73sy78MzI2UBEAFlhjxKC7zI0xgH90Zx1faT+qCDCSUCYTcyX7RHVUVBsLK&#10;jbSwDchwDp7gCSQgBRsAn/drGUVhyF+CQbRmBCRAAnfgAz4wCFmQAktpCY8cyZOskeOCC8cBAyiR&#10;YJkwebFactUMb58cyqMsALiJSDKgytjGJeacEZN7FsZQCrW8nZAyfRwazB3t0R8N0iF9OwWLfJFS&#10;kM5jg4WQC9BgCUOyDfTAC93xegKxbpFyV9c1pyaE/w6NuAi0RhCCvF6VdyY1i5KGEQEf8ENekJd5&#10;uAjQUKf11wlXsAmb8AZvwAZo0AgrV1IFvVBbrThswRZhoARNwAZvQAewMAV4IL571wl6MAWwQAeX&#10;AAVqYAbvyNUp89VsYQZQUNZ0sAl6IJ6kJQcgcBx71GuUdNOifBC5YIV6jNg7xR0fQIS74gb/ikjH&#10;xRZnoy4CMRib/H4lS3a1pGRi0AvQgHOOEc45+i8Ekb73KyDeAVSRINKzTdu1bdu3PTDa0Yh8OTct&#10;cDDxdBfNMA5Fcg+8MAqvZyNjII6EpSrQKjgllAiFQHQ/Da1nK7g+CxJEHZBGjdQO4RUHMwQf6BWH&#10;oP/NfLcNg7AHPnAHdyAHcmAJbpAG8e0EafAf/QS2i1g20uUIjoAKZCAJkqAD7b3e8CzPs2C7D0YL&#10;szAIyBDO7W0JDw7faXAqMSBdS7AIzHlAYLoIMRADZFBPaeAGbvDg7S0HnuADyDAIswAESgUFx2E8&#10;Z/MFiC0ZLaLQjN3JiL163ccCLVsITcZIx9WnTRg1nY1WcHyQ3oKV5MwCYoAKarcZJnAfB7NkrEaM&#10;SIEVsL1uY4rbW87lXe7lX64kbXA9KxA3M3wmrfcFEUU1SHIBlnBcbhNmKELUhhCII4QBNSCOtdRK&#10;KlZSpIts0CYA6SUSr2iYXkAGctBmxaAHmxAL1RD/B2iABmag3MU0WIHBkev221jiNMUGu47lwQ/F&#10;T2AKphHoHJvWdCyH6kaABlBwCW8AC3MgC8EnTlaw6HHNCqvwC8+AC82Q6iz3L6u96QC2X9TqrZhj&#10;mC6kqLjsNGjV60bQDLiwC7+wCpdw1n8d2IxkCZuqAX/UdDitlowl0W6JNg9BnVATAzoQo4tUBUDe&#10;BZq9oF+XRLDl6ywHEooBGncAAgPEPBqlF4+CNWAO8AEv8ANP8LeRBm/4UD6EbWS0CC+XJH3gCN7d&#10;eoJyHDU7GZ5qQnpwuMtRmhWx1X7OaYCeXhMfiQJQ3gcGBLNw3lIgBQng8joA8xH+CKiACtDQC9lz&#10;/3Sf/SClGkO+DsWsHWY/m1xlw0/8JDx5iBz0oTgcaTaA8nsg6wiqkAbAMOJyQOCDsA20sOIilPLd&#10;7AnucA3X4AoikANlnwNO4OGo0AuMzfZZhGm/rTXLPi72He9U90bLnvS3d2xFwVksB1nNUFO50Av9&#10;XU9mnwMi8AquAM97gPUAjUa/ADUaQDfdrmTfbkV6PO7LIaRLwHWNJAfs7u4PKHB1DxHrRo4peqCf&#10;wQQ8JFt0JvREcUxGUfCzT/u1b/u3PxZ00H3UiRWCPhDo2ytNogk2bwQPQM7zmB6WikZSMCfwuIPr&#10;1X602AzN8IYMMQQCZBSkMAYr6FeCwAdxwAZNoP8EWpi+VWYEEpc2P0/sqURnwo4RII+SBZ1oTkcR&#10;nE73IfFVITEYn+LiAFGoS5gVSm5AiWMH2z+GDR0+hBhR4kSKFS1exJhR40aJnYjJggXrzSVWaMaI&#10;EWPIEK5CLQUUEhAzphcvK2yukJlTJ00vAnr6pBlT5dChAm4e1XlT51KmTZ0+hRo1alCgMW1axSmA&#10;KNGmPH8+vZrzq0yBRozQLJSoDJs3dDZtMsZR7ly6de3exctRi5sjK4QILSoTpSGjWaUeRpxY8WLG&#10;h8MugmworBgjGjakGZRX82bOnT1/nkum8IohKWVSDayUKQuchj5EsLlIFei7tVR96SIzrMqlVHv/&#10;j7U5xEjMOrSNH0eeXPly5s2dP4ceXfp06tWtX8eeXft27t29fwcfXvx48uXNn0efXv169u3dv4cf&#10;fzykQqQEdOky5OeHD4FhspEvOWwWEaMDDYTIijetVBqii0IChHC6S7hySkGxvOCvMQ035LDDmJpp&#10;ZjShvvBCP0PGiDBFFRvC5BEjWMOFKJdiYoG1FfBzqqYVNqhxA5gW1GkrwnYa60IPj0QySSKL1O0m&#10;r3gy7DAhDUlpKC+IipGoDVZAbSYjOFjijDZWJM+WWQbxQYpppnGlTVckcQQVVHqBbJEjjiBlMN4s&#10;FItGn6biaSk+iToqSiUPRZQm1UaziUIPC/GC/wWfkGLSkEAXXCQGMpxIwxJP5ZDjDjmmsUYKHwbJ&#10;Ih0yV32ICctaCyymwQpDtFZba30sshsFGKJXv/pgNdjoQjlDsuBMm+mn1MJairWYXIiANTO866OU&#10;+7AC7LeugFtBQTeEBTdcccclt1xzz0U3XXXXZbddd9+FN15556W3Xnvvpc0nUobEtkkx5MAXoj28&#10;MWQDDWzCBReUNthAJSGEKC5gcS0pJdbTWLiUyFs35pipqwwhZV/WEDTCkh8kRlmuPSQQYsuwhuDt&#10;ST4TY7Y3KfntOGedk4pSSK1sLbRmCg3ZpZ3MUv7MEkdoqrElSFXi9iqkpow1qCe94pInSTmcUv+M&#10;nXemembFXCD7rEgxvtqLfbf6eakVtr7QLJpUyjCnQs7YA+nvTMDBUh5jShhqJr8mvPCaY/pCEZyS&#10;ICNvvdkdh7CbjICZ3690dJLKFzbnCSaGuyAlmm3C84GMsGzyLdmMT1PW2BJtEuNx2WenvXbbb8c9&#10;d9135713338HPnjhhx9XEBeuNK2QIWq26Q3Zqynk1RUSXrhhYykgPr0xKjYEx4tXZ71w8T38OGRD&#10;WNNAgEayx5eOFQ5GvUivEPvpcK5xHj9/JIP2GdegmWUbTHARF/ZRBBJMYwFLhnKWnODkf2ErypUs&#10;xbq0oe1+U9KfrdaGQQ3VqEZps5oE2dYUpLD/7oMS5M/8CjGFAirHCCtwwQYAl6XUZdCGiLKfInBD&#10;mhK0EEKSMIRAbEI5C12uUMjb3At4QpgIdKALtyjHeDJxuqwtqYZVWRDqGtStPPjQi18EYxjFOEYy&#10;ltGMZ0RjGtW4RjbWDgdG+MCLWPBCnHThKr1Ahu2skQtSFCICsFGKsQzRiTZSBxAvQMkXmrQjm8Dt&#10;ho9MDMk298KXmCILhTTXNUAgqdz4xAiIFMO+CpNC8OGwUJBEZSoZ9aclJnFzMoHjB7hUCl2M7owX&#10;QIUANBCBB6zEEAxc0oWexJSWzI+YTlNlMm01I6Y86X+GAsoSt+ICRt6oULjQheMwORcTmKIU/7lp&#10;1JCuqExyVshY+LmJEB6hzW1+Z0g3YUHlsKKoEm6lJzb5wAtI8Q0pnMcSMsFfYoaiRZmEoZ0HRWhC&#10;FbpQhjbUoQ+FaEQlOtGDOmEILhjCB1xgI3BqoBDVwB0rcNGF1zgwK42yA0U/I4uTfCFKjWRBC8o5&#10;U6MIQThDcKmDiKFSCNngJ50cwuaQhRNSjlNJQaNpUjtGqWgawpUvuFZGPxCTUkQxjVOwyQIYwKCt&#10;eS+awjSmTopZypg47UdKRStimPkbKP2PrXMjSolYAD9rfgykPH2IOezThab9DGNpTStKEMQaFjxs&#10;A7HAK3QE8c5GSnCemNuNIb7AGxsZQQy4+P9FevDzBZh0cidQGaihDJpY0pbWtKdFbWpVu1rWtta1&#10;r53XMAgkAATtSlaq8AHv7vCNHyGIRpJ6EGw1woMZMGIR/PLL2+A6QcDqb1917EIaLiBc83CDGqgg&#10;xcN8qyBovnVwPAsn1ZqrVEeBNqBPCatTpNYFQ/RCE4X0AcF4ySTPLkhsrONPfgMHQYs10K3qPeV4&#10;oVJCENITqUzh71b4c0KwJMhKXsgNzGKUMFOw87SDUAUudiRDBwmABS4QcDlt8gXKmOUI/aRuZ9rg&#10;3+XSKkhDgcmPCjEKAeTCEuzxwQxAdt8czax+QkhxkIU8ZCIX2chHRnKSlbxkfK1hESQKC47/vrCQ&#10;3pEDF9fCSSGaZggmN2QEjljElWFylOV+N8QcCyLc9NBl7YDjFjZRAax0A5VhDvgmEDxzOcv7FB5v&#10;y6g6kSkLCoELOmxzFYaIAAOGYN4+0yS//Nlvgkn430mXMM9uU02BIWvpFyeYbh9gMIABwycHqSRh&#10;d11tH0jxvvSVtUaXVqVfxvCFOQ4BQGzWSA5YLEIX52SEL/lZKtxDhyr1t8f4q98KAIFrZjfb2c+G&#10;drSlPW1qV3uNR+DNCghRiEP0ghp5DJ4lesELwkDqJ59g9hoeQYZDcNaBPtETrMF2iFI0ztrQ2YMT&#10;YGAwDfQ7K2ZGcNgaYz956++Zz/Q0B8Hb/6hc4OIb70XoN35pNlo9s1YJ73PBPYRxY/OZKzgLcDTT&#10;uaMSHaEGuYXtwFgigAydV+Pi+8Kiu0CGO9wbImIIJ1aKIrTUdPIQkljDO+LjBjKgJCWLbrCCqDLZ&#10;mIzJ5k+HetSlPnWqV93qV8d6RvyA7e7lphCLQAW6hzeO48ZEOC+BOK6FQYZFKOJ8nfRCvF++MUMs&#10;IhebyDptSgACVvu7bYjBM2MIPnfCHfyBHO94oeqTi0soNB+NkGOyLY4ojhP+UIh3eVPYBnJLt/V9&#10;NxkCDOKQ4mo4Y18weEEQLa8/I+wQClOnAs67xdid9yxWfynEEZyQUvmoQQwkNkLmdS7On/88VwBO&#10;yHvylb985jff+c+HfvR7NwMQ1CQmYyDDdAtIgp4QhkqOcDYWKFADr9V39RujgYWlXxd3SEIMLhNA&#10;yGgW4PSen6b9qzSlm+RxlTihBw6NA0cwrkXYIJ3htEmzP4+rv6ValE4bEispK63oBVWouSHbAzJ4&#10;pwQUH0O4MapLBR0xn8KovX7BCiGokZNLETpYgnYTgytqq5CJn5iAjJh4gStYvxvEwRzUwR3kwR70&#10;wR+0ixqAqmspBTzwojAIgwURgxiAtjPoo2vRQFvpISDciDYYA6WQP8Q4sAWMQlXCP485OEzjP0MY&#10;AYiaAkg4AgLsOP8ZPP/qQkGxFLLamAP/BKjAgMCywoVeEAYjswPCsKM33JkysLpFAEFRCi8XYx44&#10;cwEeWBGWmhW2sgkYrCIBIECfeAEqoMJM1MRN5MRO9MRPBEW8ooJ9+4s0mIUw+gE3OISDMQQ+gDYM&#10;6y1egaPuAsSeqIncWIRD+BhDYIT/C0WK0AJxs4/WOLoDyxZATMAHW5SzoYkstK0PY4EPWIJHwASK&#10;2gNGSByYMRtnWQFJ9LsHQ0ZA/LWEGbMNQIkh+BHUEYNvSTJrAIZcuI8gqgmXyQoxmKpw/KygmsUu&#10;2IAIiL+Q4YVFwLorsx+VCEH8yBP7GA0xmA1WkYIzmCxLsZx76q6woAkj+MWM1MiN5MiO//TIjwRJ&#10;cekBDlCBDQiDYiAjSDiQLwiGaMMGyfCtWGrDLqyJrVkCR3iblzAEVghJh+CFYVyB3/MCgmABevQ1&#10;4cPHS1NGZmFGLyiFQ+i6rPgSODqCPVSpapi14OuVmHIWbzwY+/qzpHy5cVy5HekVL8CNmloBGWAy&#10;YeCF3BgFQxiCuVINexRLnfikzcGPDegAgySFU8iHq6MCoITDgwSdL7gyO9oRFBGWTBgDopC5EtER&#10;MMSJi+zJy8TMzNTMzeTMzvRMhrAHXsgFYFg2M7qANCgFUpg2TEgDRTKKFsjCpCwRElPMLRGAHKhA&#10;zRwENwgRWvkltzvKmbzLEKubGVkucv80mN/7gi8wmBvpBWsorTWQOSIKA2fZCQsaTvtTCZvoN8AI&#10;FN7gq5sohYZkMziogSIYA5nAhciwEeF8w0VriY0qkRwozasrltA6xMzxw/fRijZAuXCxqJwzCjtq&#10;nfsSA0H4zARV0AVl0AZ10Ad9Nk7whlMgJDS6gmdQzWnjgTFIx9gUS9PwCwTxAkbsTGyAx/uwo0KQ&#10;LJzZTlrMTuK8R+MUIXLUAAcgseq5EWEzLTRAnCBaHkeaCex8Uctr0e5ckO9UPQFoAZyYlmZTgxjw&#10;mpggBfakQ3x8GpWIgONphD/IOzJwuxbNT9ThroMphNEjFzMwuyRFnVE7LzFQPwiF0zj/ldM5pdM6&#10;tVMwQgcgaKNBwIBqUwVemInh9AtciLnhGIJWWNBzuBJGYATCQBCVmMHJHFJ54zlTS5gY0aV+/Btc&#10;sDEtSC1uSIOWWLSe4I8RtC9jmVR5c4l+BCQ2nQkXqI9WUIZoiwI11IqfaIlXGk4ZKYQYoADty7pN&#10;OLoaWh3+MBgv4AWAOZcLWIMXkrkIiqxZuRHwu9NqtdZrxdZs1dZt5daDCgeyuEsE2ZegiIQGjYS6&#10;gwRHnb1Idc9UTapKXYlLJQyGqRGZIgVnYK0/GKuYKNVsc7AWdddLW9U/iiwF0Y8ZQ0lpSwXuYa5c&#10;HUKxZC+mIwwmCATl4wHTINbU4Q/L//CCU1CXTegJ/ICJmIlWEF0BgezWlFXZlWXZlnXZl4VZMvmE&#10;UngfGRLLq8AFUjgESIBQvvAvAQ3YPEOn/CqiHmmYHzEEU9BT1xqEdpOcrEELpXCsoM2z8CIMSdU5&#10;YOjTajsBNxADHAEZUbpLEgM9YHjTq8uNFhUqSS0K/GiGNNjaddEEbEPHRcoJuSuEQovZveXbvvXb&#10;vwXcwBVch6iCL2gBg7nLXSGF9WSELnpQNO0WRsk4qk2qoe3XiynKhiGF3FCEbBAuWFCElIifqL2K&#10;qaVcAbPaSXmpFSgFArq3MQDbELxLREIdI6Cy5ZsJY1nbgkXRXHBddoGCIUhCuxWMKv+RCbYc3ORV&#10;3uVl3uZ13ufdxDMAWnwEpSj1AhiA0wvIgZAtKzua3NNNK75iGKkxhFxoB1tKMThQiQgbynjizq/8&#10;XvBVpboRgCw5JwGIgRw4GqiLAxJZEN+6WZwAgYhhPj5IUYk0igjUDV5EBeiUFwr42jrEio+BDJuA&#10;3gvG4AzW4A3m4A4WMicwivg9P6GKUgHASDjtgxrqFkWQX0rtgB0pLK0Ih99NsVX4Eb7igLN4Xzlr&#10;YbQqTslKzCyLAWCZuvT0AhW1zZv9iyXgPebTBPzQD5ixpp8phKtQBEYw03lJgrKiCaSbmgpeAQ8W&#10;4zEm4zI24zNGY+ApARC8sgAWA6j/eh8VwAI5lQJH0EaQcdEeTqY/Y6+cXSckkwMnMAQh+MPa+yM9&#10;VqrcsD4Ii8dFyIH/lDps+IAH2ACMSpjE7ZZHSLvlAwEo7qycTZiaxIkl6EB72QM4MIVcECIYzomS&#10;6gJOSONYluVZpuVatuVbXo86qAkNWFxMRgmj6LcGmNM4+L3S2Nw8RmRIuiLbKoQvKIU1SzJJYGEC&#10;NWR/TOakCopnLQQxmEKqk4YXYAAHwBgVvcsUfYRXcL4lqJksubIhOFwv4NmAyQNvigmG+RuZcOVq&#10;xOV95ud+9ud/BuiAjohceh9MFct+A9MVYEI6lYMl0I9DWIRrBiy0AJlvmIZz6LIq/3BC+zIfL2AY&#10;iRYxLlGJQfsCJ4BkqoOEDciADNCKULpLUqBZAVAEG1y+J1AEnOJeKhGDI3iJkgZWiZEDO+YSRLLV&#10;7qw7gUbqpFbqpWbqpo7ZRwBmg05KhDYWm4gBBKVTJpApMYhokFaqLjaEUvAGbcC1TSg3v/Qbm/Xq&#10;WMOJylGJJh5EFnAABdCK2RJL+WMvq1S+MSCimEjbFzgCr6m7bk6ZVKAkohYlo16CinXqxnbsx4bs&#10;yJbsjOSDXPCCfvvluwytBREHO82CHLDOtU6lGJSJMaiBBHg2KTCdQLpk0U6lIWBhAQiDIvBFrMuC&#10;kTqYGGnX84sUvxiCM2A+O0pDGv/8gNpaATJAMdkRhDToI8VcLsq4gcmW7umm7uq27uuuNimAR8so&#10;jV3dzvSRrHC40yuIM9ce7Uk0O719tjiYmtY270dqZih2nrzzBA2DEcloNbGkJpyQhODuguFmuRew&#10;CQTJBNspBpZwbhEiBeHA7gZ38AeH8AiXcIjCAaNeieysG3UUOzuthSQYgsC2lMk4rsum1+6LlZB7&#10;7/2jiSRCrm7ZIdZYgtqWNnHzw43aKGCTp1VK8Q0pobXRkQM2BWVNPjq6k6fFZP2ICVdMPh5wEOF4&#10;HSEIHWrwh9zpgaWxEcGBoQnX8i3n8i738i+3nRqw8Da+ywzHCTHY5Dp9AyNYgtT/G1AZlL9+4xET&#10;txAU3/HS9QJESr0MvHC/YIHotrZUGJIPuyheMWHuasAdX4wSyllLqRGwJYflA1mbKPJeS8rIVQkC&#10;zjoceAlIyeHWgAbeuYQVaAHWGHQBcAEwV/VVZ/VWd/VXh49hEHBfG1JmEQNTwFZMEPD0cayPGRyZ&#10;WUPX5or3PZi4E3AWKIVHyM17ywIdYASvY5TWSCKCRGZF1xYgYSQBEANHcITNkQNRYD410BERjkIu&#10;0QpcQAXlcwSDjg1VqILfcQVye5WewIU0h/V7x/d81/d95/e6WAOXovUXBaB0x1Y08Isi6QLTBSsR&#10;QkqvHvYDMdLN8YsvKPCoC4Ql/6At5bmPOtKKabd0aweUbHmfv5hSRhCDJmW+JRj3hu9C1cAFRki+&#10;PsATwlieFcgFx/2dcPBoFfgrQyDPfgf6oBf6oSf6Le+JkCFQgOvChKFqlVCEzMpWORDwz6tDnMHa&#10;UwV5bTde1XiBD6AJRtBnqrsDIFJR19RPXc16gVK6SDGKdYQ+pb/L1sniq/sFq2ABEECFaSCeCwCG&#10;Q3ABB0mYCi36wSf8wjf8w+dnmED6boF7DWR6DSAKmN5WJqimfxULeM36eFOKQvgkn6AErMuECAui&#10;KhZTp3rYtL8Z4ksulG++bWj8cLRFoRCDGci7GMkNI4AB4M6eTVgE4AoiuEb84P8X/uEn/uL3W07I&#10;DRjkKyANYN7oLG5FBhxYnr8AtrgiC2QSgI9WdP44ClObiS/whjY4mbzTBG+wx7+aYCBBfcDjLhqo&#10;T+drAyoaUlu8J/bKuxuJKVPwAx/yAYBwssiQgFH/DiJMqHAhw4YOH0KMKHEixYoWL2LMqHEjx44e&#10;P4IMKXIkyZImT6JMqXIly5YuX8KMKXMmzZo2b+LMqXMnz54+fwINKnQo0aJGjyJNqnQp06ZOn0KN&#10;WtKSAAG4SAnowoJF1a5ev4INK3Ys2bJmz5JdscIQWwGFBFSRKncu3X8lkghY65YtXy9dCwF+K2DD&#10;BrSGDyNOrHjx2A8f1KrlK8D/ixdDv+pirkvui+MhfvOqFdCWMenSpk+jBit5BZg/mV9ndpK3aujU&#10;tm8jppxVgBHYvpNy87vChazfQjMdCmx8OfPmzp9Djy59OvXq1q9jz659O/fu3r+DDy9+PPny5sVU&#10;HU0YN/v2XdmGXi1gyBLz9l/7cFJ7ftfPuP7Ttp97AxJY2gosfABDgCsIsAgwKdwX4UOYkGJIIQwC&#10;RpAQDBbYoYemcThZVX51YcgQDIpBxjYSsvgQNkZEZghkohH0oY2JvfCCBhqsQEodLZpXhyNFNACk&#10;SFGQQoqRSzLZpJNPQhmllFNSWaWVV2KZpZZbctmll12WgB6NVa13o5lmwceg/2RVsVDfl29+xEMX&#10;or0152RDiPYfLgue2eeNKwgxxBAaHrjCKa7BaV0fpQi2QiE1smCnn5OeyVUXn3XVxRBG+DUGHolq&#10;J4wYMc44GqWnCpDjjj3CAepyqsQQh6sJlVKKH7Pimquuu/Laq6+/AhussMMSW6yxxyILmxKVybiW&#10;IbqhOilbGjjAFrQfcLpKsq66wkSmoG3Kl6nRkptaIUM8qogXg65x67Z17YFKpo9CW6697j2rLqZp&#10;7PFuZujFKOKY956pqgaiiWGFv0ZZ0ysyJCwcscQTU1yxxRdjnLHGG3PcsccfJ8VpmtZiSrCH01b7&#10;7GcfvOCFIiBHOUNWdqq1rv+4NZqc82HoGoLLumEoogfMRVVDkGei1auz0ofZ6degnpG4ydBFtZxX&#10;W5+Nu/SABou2yAhTxwTPr6GAXbbZZ6Odttprs92222/DHfewlI2Ms9YFBgxWb3KP100aZBwhphCT&#10;GSKGGGvenXhVpPCS1xeoIMP3TXeQ4gULLiySi+Kbk8Vs4YvUcI7kNFEhYJqct5dmvS6M3rrrr8Me&#10;u+yz01677bfjnrvu0wFCeLNZo25b3l5t6u7u0PUxAyMEMbhCZYYjHrzOSValiNTHm7SKFy4Mscgi&#10;0gfvNF+kLFEC9iPJYXqz4Num+mcHnh+//PPTX7/99+Ofv/7789+/Um1sijL/tQEe+xhjLa7Q6C1G&#10;AEEb/FcXH6RhIHPqAoNKVkCTaWADOeiXAzNCjVJkQAUXVJxfCvcFUqChgxRJwwoO9p71jbA009LA&#10;EY6Qlw2RTYU63CEPe+jDHwIxiEIcIhGL+JscqMwLA7RbDBVzwPR4QYEgSIMRjzKMRRSiC1qsYBMx&#10;qALzVXEhpwhhF5dmM8O9IYxp2BF/aCSgMh5mhjUEzQp8EMY74jGPetwjH/voxz8CMpDE6oOY0gPD&#10;1BHQK+O6Gc4oY8ECfeZcXZiEIHUShRoYwSsVEgMLZjSW6MHxMBxSRIW+ZYhFLOOPtSABp9yiFiMM&#10;qmdv8UKOQombq23FeW1h/8shpHDHX4AmTRGIQCJtORbK/CdHankUJCrpzGdCM5rSnCY1q2nNa2Kz&#10;IcLAygvfeBtQqsZujOxP0jr0mc+AIZsuOYMhKEgnUnwBRt5UZDGN+RULrUCLQ/jCFyy0F7fQIZCC&#10;cEFVtCgAbLEFF7OspT1RMxoXsABPhAuDIViBx1IEs1nDrGdDvYJMXCiTQaRYhDpLatKTojSlKl0p&#10;S1vqUlBJwp+GtJcjHdlJyOD0Ruf8zEtHkgJLHEIIKtiACp7lGM/hDKfl7ChYLucVI8CSBTsCgRye&#10;6Qm8nMhUkOFoR2u6VK/kM0mAyach1qBHrKxgA21ZwUaZyNSzxIcUsuopXf/rate74jWvet0rX/tK&#10;ETKI062U8qrlcJpTnZIzHX69SCBKsSE2DuGo4uqKUh/51q6woGQmMoJUN/CEaJrBC3PS6vAu+xXC&#10;moUUVxnCnCKhxx9gJYNrbatpDVMbUuBgsbrdLW9769vfAje4wnVbKDLpUctCkrD1Mux+wGlOr7Rq&#10;uA2RwhnysiPHjKhkufRkbZ96IkkZ4QUHSEA1dSCGWXphVSHqrlgmuyDK3EJGmc1FVfeIiQvJlpt0&#10;OyR7MYvAEaVHugIeMIELbOADIzjBCn7OHoxLzjMpd7nMfaFg3XNOr7hBwXEwhBB4hN3JaPem8zQt&#10;Z/cT2QpccwzZVW9/P4n/OMjQ7RadFMAp+qiKCxFmNPsdcW234lEQLzjIQh4ykYts5CMjWciOENBX&#10;B+TIr3A3LOOE8GfEAMYE3+EIbwEMBWtDyxfoqcVdwZNgBPAFTKjzAmeAVmnZCxhDJtV5lvvAEF7g&#10;CFP48ROk0OIGnAUWHpu2TAek4I+SbOhDIzrRil40oxvtQ1RE5sE2ejJYAT3lDyVtXQ1cMBQIwmVP&#10;fjnMYv7KnFJY0k2w2c9ifjON4kwZBIVXDcfwYxUw2oU+Aw/QlxX0s2ZjCUcDO9jCHjaxi23sYyfL&#10;DkbYgAuzO+mSsRpFXxCDEb6grlgKsIXN9pMShcwNYCyiQqGpYI6cW1tD//RzCVFQ6R2WcMJmbGrU&#10;ac1s1rpQIVKgIgpaAOT3QsMC4DW5tkukoxiQbfCDIzzhCl84wxtunHEse70BZw+0LBs4MQwhDFAj&#10;mVrYSCkGDbkYvMCFiZo3mXJztaMKPQQTWMqGUpDiEC74gLw3QG+c2Ykti2hmIPvNoH+7deKXHXha&#10;VyCGYTg86UpfOtOb7vSnQ30hrXyh0G9TTla75YZ9PtBRhaPrDjGo0EL2gQ4ckRdJgfjrDTWEKfbt&#10;UmgsgdrylrNX5lSIQ0hCB5wQJB9GvZj95mUrXihF1Atv+MMjPvGKX7xfe70bkj37L2VmS50ApZaZ&#10;f0A3UfZTF6hI5DyQgf+1p1Xietk7hmzQlQlHkGiLa2ZBTS3hEc7sgd8VA3jnZVZJjN8973vv+98D&#10;P/gOpILv5mQ4OnqI0m9hi+EcgQpUDAQ0M251ygn0LENMocjDaOdXPhABtdvzrpdQRO3D4oUY7N2Z&#10;Lxh4+dFUo7ViQfjynz/962//++PfYnAAsYwEcPzNWxi0LN9VHIEjjEM2pALzCMGGwFn1EcigQEGR&#10;bdNsdIX3gZ8x4RVetJ9HOQI0HQH7baCLpQfAaEL+meAJomAKquAKsmB5OEJmXYVa1BIAtk+NkF6p&#10;fEERzMCVZYEOnMEXmB9y2YjhAEqRgUMp/FcygZnfxYVducKoAZ5XiIH/EzwTKwiHe4GYbjjgW30Y&#10;KYjBBkSAJLTgGJJhGZrhGaJhGt4EKCyZACSJDL4A8uGLDXJX4TDBpyjEGZAfWFRdgUybWhSZN+xZ&#10;VyjhnoyaK9zVE4pZFHaFEThBDgkSKrwf4tTUwLQfdtkbKRAGGahhJ3riJ4JiKIriGJZBGOBGTY2Y&#10;6wEYX3RPDZRgQ5wDMHidzahMVUQbYWxAZVBPe0DGOAwZH/BIiXjPBXaUIXRCXcFChdUWQ5HJwYSD&#10;M6kYL4ZI4YiJFmVILRYCEL7FCmzKEWzQQXjPCdViQY2WalFYX6TaaXyGpkzSKLrjO8JjPMrjPBqc&#10;KZ6iI6Wi8+BJC+CJ/4mwxRLMlUO8CDdqgMtAni3SBi7qIjexR6GIoZBpQgtVxTCWnpgZQkC+lBoI&#10;oWkxY14UxjdUEh9MHW401/HNzDV6xaOYSMbRRx8gBAIuwuGgiwUVwlWcI8m8T0XaHoAJQDrR408C&#10;ZVAK5VASpV9dWGpkDVJR1jJNG/d9gVlNhBQ0zuV1TykdVqVZ2GR8QSAI2SPkk2dsIVN5QQfSlRhs&#10;5GV9WEK6IST+EQ70IWlQ2s0Q4rNczgYIwZwsgi8thAnkQAys45wIyqgYFlmEpVjsVFUUZWIq5mIy&#10;ZmM65h1RmsDIEBMpZYBUz2iYGkVcggBsyBCIQbgtSEUS42IsQvotmP9+cEhhrh1JlWX5pSVoWIUd&#10;BZITwBKBxCUWWgtUPUBoBJRDeMtujIgRcNJgiqDVecFjImdyKudyMmdztk4d8OFpxMdkeQFhAJ6m&#10;uIUR5IAJZIQOoAIpbFnh5AimkBxBeBx74MzLLFgm7CEsWdBbGtOgUEFP8YEy1pZjaNVkxEAgbYJM&#10;IlISeRTLvMDhZBAhnoFsQsQ2LE8XqKQSlUlohhPFiZ1zUmiFWuiFYmiG+soaSCP1EUR15qLn7EZl&#10;uKRGUEIpiUaOPAaHlKcAnCe+FEKQrYENHs1x+Z0h1JdL9cAXlJmY4WeNhMYQkOUfZQLGnaUB4WSA&#10;5sjhsIAHvAdGQoT/LNgjWwxBZ1WaN6nmafFkVYiAhnrpl4JpmIrpmIZHJ5jlliLli1lnFCmQIcSA&#10;XnaEDrzaf1Gfs6EnkHbBfCrYX7yAPIkLfNrSWxxBTy0BuvhdWqmV3RyIF1ACIAGmg32TDVoW6dkJ&#10;CMBpRQyCbDBo1okLyrkXoJoFtBQcmZJqqZrqqaJqqgoFHRQSphwpWmAholLGm8ESlHJEGLwaPenY&#10;qzoR91EQmu2paMzH+jnLQbYYQYiBHbhUICxBj7Zejikqg7CmH5UQ60WqnZ4WZFwKG2hECVhQp77A&#10;lIGqYZaMFySrqqJruqrrurJru0aEO7FHkjxLTj0KEIKGGFAASWSB/ylkkfO4IV12Uk2mzhfUBuEl&#10;WB1syJ4YzJ/yakN5QRK41A2M5NyNBvNEShf8ER9sSJaiRU6dEik0g7h12CLk6EZowhGArKdlVyyN&#10;Bg2iRgu4a8zK7MzSbM0up06ihrzeIIMMSo9CbEl0QhbZCcnlBUSh6C2RAk6RAh8kWA+oBcn16Y4w&#10;rN/5xd6wlAxYK8UyUWhcAK212W147BdkDni6qAY06kfQAcwx5HzQYsuOJtPYbNzK7dzSbd2aIQXe&#10;43tYYD4VAimYAhx0LUoMQhrsCbMdiFt4AaTWoOsNgXoe2BJQ4KYs0dvC0WcwLUvhbH/Nk6MIwBn4&#10;EQhEWntoIccNjv8A5MIjZNhI9EAMgMYWvZHLgsgKgILd0m7t2u7t4u7TbQPeGqfefl9WFEIzmEL8&#10;qQQ2JG0GLdO5ZG1qeGbN8AWCocD62YmgTG7mmpZaXGpKRebcKRJsFgIn9hHorkXD5kYJXU188MKm&#10;kcQbzEakAOeV8iJc5O780m/92u/9HhmHugcbGcJIicELsABFMULDuEQVHA5lcICWOattCIegAMbl&#10;FpgNDIqLUW4Z+dOgrhQPjIh9MpXbVgXUuCHJ3QAfPQFBdUjhuO0XuIHbnQQc/M0XdFkFLwbP4W8N&#10;2/AN43AO11UaLHBq8K//Vo0hnO1LPIEi4AkINGtWVkVtCkAPHJj/kVKw9dbWEuTBSuGAsN4okIYI&#10;1lQIDPCRC3DPP+HL4SRVI7AED8wAxuWTDCvGkOrwG8NxHMvxHONRHywC0d7pZKgFg5KCG5wATUiB&#10;vcoUSTYiW4zUganFZwoIqUhxB4+IGawUGVfOqElGmWTWZJBCLuwIHy3gtPWwQzXLjoylJczCS1gC&#10;JASI+XJsWfSvGPQmHcNyLMvyLNPy8XBCuHEwkuox3xpsTUABpw7IoxhBQi0C8RKYWhzBIoRuRrHx&#10;CFWGW8STSoVJz9irRbaFJZtwLhwvH+0I9OALaOxIF9DwS1ACa9VMnaLntLVcLbNzO7vzO8Pz0IyC&#10;/ykuKzNPbbDa/7o0Q8hS4ArEwCvehDxYgiSGhp1sI4wdZudUXLnKQIFdcQiORZ+9IQMYs0mNAaag&#10;HUR/hZvgURt8bceWCoCmR2TgAi+oQhbURBRIoqRgSq95BnF2pFkgiFXEc03b9E3jdE7zCmAuL2He&#10;c2pu47pksiIQ7Bq/ck5AAsFuyGiF5kKXBaVlWgQUWA1otFiklWqlVROeVD1XNViMKh6twUfDVUiP&#10;I2BwRd9+gzHcRCpI0vvOR43EcG3EdFkglCHo9F3jdV7r9V5HCDcABqBqkSFb5Xp1wIEIgReQASL6&#10;RAHEACPMQBG0036QXuweCFsKVyAUUlff01uwgBuXFFdr9nso6/8dXUGhkq9X7EiSJAmJ2KJa+Bgu&#10;qMIg7IQbDCKHMGghrIugkNPWHcYlN4Mw8HVwC/dwE3dxY8Y5/DX5Bnb/WiVPEsZQGYL6+sQxnAEj&#10;QAKQ9kczw6YRcJB0cUJmh7ZHGQEZzK5JAQJGh7ciSbcRUcFAnHZXpLZqP9KMkEKJ7kQq0Aba5baD&#10;UQZvG8Zrl6xxC/iAE3iBG/hLpIENitIK/AfkfagSaUAGHIElcOdQ7EENvEAA0RMxVm9VgK90lUIu&#10;b+CFAB0uOMNJtcGI9LRmFw4eaVw/cdFheI8FdZIuxqQEiM5P9OAZDMGGRBT04PF700ZV4EIvHPiR&#10;I3mSK/mSP0T/GvTHgjf4OCLNCjiABiyBfQ9FCcAAVFnr6dhWajbLWpC3gB1tegfTF/zHSckG4Zj5&#10;e4jBH4cRZYhbI4PFjH8FRLlFzJmBBQzFml0eLInBVSi4YnDISEEwkyN6oiv6ouO0HRwwMTqGN1HQ&#10;3T1Cdx+FDrTSanB4scKQIaiBgG2qmd8z5XVBeWeTHoyKZLZ5Vaz3EGkDI2NxHH2ol31ADWj1UBAA&#10;DhyCmHiSXC64aBgBJDP6sBN7sRt7Dp/BoyNGpOuktNqqUTxBJmk6nS+luETGo2CwcF3Aqrf2vz1K&#10;Idz6NcXBiXD7V3x4EUXkv+bTYpwvg8zJB1xZUegBE9hrr2Oh/23RyAsc+77ze7/7e82OFvMsuODl&#10;JC392lNgAnq8GXIhV4ycTrNIV3VRe+1VYldwNDb5a7lL4VEP0QwI+ZVqwC5ZCLAqxR6AA4dVeS7i&#10;ApoPRmHkBmj8e8zL/MzTvJdCEe+ehRBAFN2M6DpDBRoMwSjgSRSK1rpYNadHmloEbnBJAs5rdsVP&#10;ZEllvMYTTqsHkV8aSAup1TADhi84BSzcgrZxRZg9KFyBWFWsSM2r/dqzfdv/JCeoRbwpxqPMWIk8&#10;gmzPhSpQlKDQzdCreqUZK2jQgHDFgmC2edKwjCFoCzZhgXYvIlsY0RMM6O+IOJRpihFoyiI4cVT4&#10;ADhgxa05wP+MfTJZTN9Duv3po37qq74Kpg83grZZ8KhWzEkpXA9dQBVUScZR/pmzVByHrcDgB9c4&#10;8FdoI364frU1VYHj9xe0GFESCCfl/53oZWZUVMOepJUDhMboj8VNCYDsrf73g3/4i3/iLcJovXeS&#10;KAIsGYIjRFdmZEENGc4BnwW0tCxvRCBw7YnlHH7JYBdAGPo3kGBBgwcRJlS4kGFDhw8hRpQ4kWJF&#10;ixcxKlyyYoUAjx9BhhQ5kmRJkydRplSpcoiAQiEyxpQ5k2ZNmzdxGhTgxZAhjj1XflxyhBQpSzmR&#10;RpRyptBOAUBXkvK5gqehSkmxZtW6lWtXr1/BhhU7lmxZs2f/0aZVu5ZtW7dv4caVO5duXbt38ebV&#10;u5dvX79/AQcWPJhwYcOHESdWvJhxwU9iPPL0ElQALlJDhngZomYxsTFHhogx1BKll8lPDTkVYORM&#10;Y9evyZLaeZpybdu3ca80DfLDh6d+YAcXbhAEx9zHkSdPnloAjuHP66LY2fMn86BfxDT7lTiOdUVf&#10;glKnGvoUdPPn0adXv559e/fv4ceXP59+ffv38efXv59/f///AQzQPUpoU20lFjpSRBJBXINCDOys&#10;E8m0nkyrzqnUuhBQQ7r48EgMyJQLUcQRQ6JwMlKc21DFmOgwwqOeUjOOxBlprA0qI6ZYMUAeJoMK&#10;qqAWSSMU/8akSAPDoIpaQYMvDOkiQx2hjFLKKams0sorscxSyy257NLLL8EMU8wxySzTLUdSKySz&#10;pyjrqJROYJvjwx9DmtCQClcAKrPJVpjFzD8RksLDCGss1FCTTDSElBoA1TCEF14ESsZDKaUUqC6G&#10;4KFR85zokTk6VSrPtUxI6QjJUpcUowshNm3V1VdhjVXWWWmt1dZbcc1V11157dVXMiPIcyrx5oxR&#10;gC4+4mgFRqjZ4zkfGBnCBRaMYMELU5uqczdlBRDDkV+vBLFQGD3iKIJzTcNzt5CUZUGAPAvhtqei&#10;dnLAgY7orbEnDTT40CVD4gCXPTG4Ra3QDTaoitCPduuCBf9qW0J2NTGGQJCq04DyggWEN1DWVBJ/&#10;+sJJgf+yRwwNHPBRjBdeUHQkZEMjQxJ4hEOHmhW60AykdKuSUbzfSA5a6KGJLtroo5FOWumlmW7a&#10;6aeh1hCLYMUjVrQYJS4E2RWEgIQT8y4Zg9oPhqDq2EIITfdd48Q4Imr9jBFXX6jMRTddjh5+UTWO&#10;WhBiiC6m6mhe2bywF1/Z5ub3w6YMmeFtxMS41lRQR0RYYZLUltaIvz8KzQjj1s14Y4Q9pnGFDRTl&#10;6PG1hjkCZZVZlsojiWFebYkz4ByuHo6GcJE0nn9GzThDpFjd+OORT1755Zlv3vnnoY9e+umpJ6iO&#10;dX2eKtL/ppA9ZAYy1lCvFdkANwQXQzbo4GPgYexpiEmqB1s0StUuxP6QcMGFp38NeXBeMQ4hhvOx&#10;jG7vQk2MPjajqhmiKYVwW/zmsg3ITMpQkqKgx9qnsRWooCeFwMXkzJcScunrI1WAYFLCYQh+lctU&#10;dbvaqhBkBDGkYRDokUMvFkEKMbjoXaRbQTOasZPeyOiBJzTiEZGYRCUukYlNdOIToRhFKcpKB9gD&#10;YfZa0hExxKAN7FmF/ZiUmg50jGHpah+MFDHFwkCCcjOq3/1Akr9P9WROY3iCIlbWEyMYgW7Ds+C4&#10;hpUmBwJBjWK5wwQTCMi1JRCD5BKCEDTQFKmAEBcibGNy/37yETkUciLgeJcGWMjCcw2BgQJggQYe&#10;tgRjqCcVpcDOmk7XsR8G0QtDNNUisMBJXe6Sl7305S+BGUxhDpOYxfSVI1bSvx0O4QzAcY8lmuGw&#10;DQwhXiv40IeypyhkGbMuGsuY6cwWx/ydD0a5COIGVCAEQ3yjFgTBBzhcgDH3HStSoTwUbZpiBDhw&#10;0ybIXNslRZQ/hoGuN3zCmQBioIpBKMMNRwAJzgAaqREaKjRX4CcKQFAgK3pkAxH4AAyasggTskcL&#10;aHIJZiJ1OpKsQAn8dOlLYRpTmc6UpjW16U1xCkw++FOED+pdjuDjjHexIAxTuSbBQEgKkQkAEDk1&#10;i+BSU/8gEXFEquMkZ0+aIRsNCGEDt4CFQchhLYlGqI/0C4kRKODUiJyBhRFVjkAjQ9APGNQjS+jD&#10;QP7A0/C0j1JDWIQw+LkHSNFmo7H8AKS6IAv4JAJtFEvpBkqyArVOlrKVtexlMZtZzW6Ws539Syoy&#10;1rOPwcg4RijefLIADl4copr1LNFHpOHZpGTCQjWiIIwI+4Fg/YQRzkoIJkqhMYydTwy9ca0iHyqG&#10;PMgWCgVyKyaheifJuXYRPTjIICxhsbU9pZa9mSu7KAiy2biEnzg4wAdEkz8C6glZhtjFEXwbHz+g&#10;Qo6lWsFhQVKU1GhABbL1738BHGABD5jABTbwgZu3iND/Bu+AynqCfcxxikmCUCR38gg4EIwRSXBE&#10;Ktma0W0pxDDd8msFpMgEQxqhiLw9hbjGNVgFFyaGBsh2CaQ5rm2jiyfXUiIhnxBCCwXX3YKCN5Eh&#10;akpHVsDD8p5XUept2aWoiYsvzKE+nbiFB+3rYo/oVwD8dWaGwRxmMY+ZzGU285nRnOa+NMUyBvTJ&#10;R45MFUblRxOoWMRHuiC4qy3SmnZQs0KyUa2dGeqwkCqXDyPzAWBwwyFaAEYpFhkZU0r1w8IaiRFk&#10;m2eQPBc5H9DudPBsCFS4QQsM8UENekdPnD3MBaRkDkdWWCMvyNIj9TDmMD6Xp0qa0l3ZIgUvTKGJ&#10;/Fzg/xClMMQXvOAiZR3hzmtbwp+hHW1pT5va1bb2tbENUxO8SH8v1ttWk8AfWNx5CIR4V3st+JMu&#10;WhsW0q2UAAoNkhYgeggyKEZEnpFnhAkgDC3RDNoKVdtQYtqzxqEwoXd7wMm0tzUOGUESWICsPCOo&#10;1SOENShlTWsBWMOYbcgiVCDeky948BCx2I8sFFUKzHCL2ckSQ7ZhHnOZz5zmNbf5zXFuJhzUVmvJ&#10;phhHYjDS/iDDEkf4sQY6MqEXVeXaiFhNrnUGSAQ6zCVF8QYyKJIFHcRoA8iyHweSEHBLO0VGdehs&#10;Hd61Lp5JfScrsB/aQCACH0jEGp50Ce0O+OoiK4dC8v9ahDGD6CSOQlYIXSiEESRw2v5UgRFBNCXX&#10;TrOC0BiCyjm3/OUxn3nNb57znfc8WpyAbpBgxghf4AhQ/0OFJSCda7PZDYxKwaBqI2uPSV/YiMil&#10;LJiZ76sVuYJPYp0/LVcaKnz6SBo6qwOqlnFdNIKRjV2CUD9PhBwgyXP5LL735dzJ71QoJvmMswEN&#10;EKLXQxhBgKaQCz6X6ykPQsPn4R9/+c+f/vW3//3FvAkjTOZBmrbmEr4ABu5AReRAEpBKWXhiEe7M&#10;C9aN2o6FwdxIqiaDj3IhGKghJvbAG2SjEFgGcMRuZ6yFNAwB9TILMgqEqihNRBgIt1wCFTbpItzA&#10;Dc7/ADzoKe9uj++m4nLCgJjqIKrW5mFIoRnIQAdUZA9UARX0zpQ25+Xwrwmd8AmhMAqlcAqpEHoo&#10;QdmOTdOEYBGOwAjeb0UyATw8xgvEQAE9Ys6mTRnehZTCa0SaLzI04wt4IRhmAhbORwBeAAaiD8dA&#10;UGd6AiY0yw6WwEDW5g1nBG0MgY9aIhViog0YwdgkxgbnhqrIZQiIyQ0krSOmpRCa4cRWRBuk4RBq&#10;cAUgRiCq8BRRMRVVcRVZsRVdcUV+bGJeIM6+gA6lRA7OQHI4gntYYAxKgNqCAVJSg4wM5Q0dKAdM&#10;wCY0gQwqSaX4UHioZV5UR7OUIE/mp61uUDn2T1mG/wAHklEmfkAVBnEMD2Vf+mV+8owPhukFpmUy&#10;7OcFaOAFo6QKYsAQHgZBQMkQvO8V+bEf/fEfATIgBXIgyYIbF0cAuCoJ7m1KZsAFPCZbyNDspk0V&#10;DO3xCJFE3tAQlsCibiIOcCHPtE85socUeSJJniSzSHFOkmXsnM8nfiwM9MAmmIDPUhD3VOgcEUge&#10;f2kY2DFhXKIQxEBTqIQOKmZalEQASIHjCHIpmbIpnfIpoTIqnRA8GMcnugAELuBKlEEVvqGSJuPf&#10;TDHaZGFt9Gu6kilC1Ga7HqpcvsAJ4isnrEES1E/VanAkDFFC7tIkGvCykFDSdqYqgqI6ii+WgmxV&#10;vv8gDc4hJ/YAGI7MQJovW2IpYRQFcVTCipIkyY4hmCANyTbgBXSg1K4EE1zAI4RgJ75FKlEzNVVz&#10;NVmzNV1TtnwAMqipJ37s/LDEHnjB8WSkEKZtFSSnLNsQUdAy8gqmLrtl+rBiDXhBa/5G8LQvL/+y&#10;JkkifDCLDxiBFOznDe0kMIWl+LSLBWhTCBTBE3MCGywMDDIDUwwEMjmmJCkzJSyTFK5FDOggmJoh&#10;zlaACbakCXTPC44AFF4zQAV0QAm0QA30QKdnBo5l2XQySwYhDRaBewTgACQS2g6wrFYiOAvmCI6g&#10;355iEaahK4DACcjgDKJF4h4qJJNjEQIBs3AgF5r/5GLqxEYCp0SkohQeiQZIYCs0wRsQEt6MgMtK&#10;B7yCIj6TDhKACRQ0AHUeQQ5owUs8IQ2UpAU4A0Gt9EqxNEu1dEu5NExiIM4EoEq7BBvUz0lW4ACI&#10;MNoQCENVQkNlhAsFoCUKoRTAog3IwBGML0ULRaQwiwZ6IUYvUjpLQjwSiRRKoSj4pUK1ohqq6bBy&#10;iIXaMDhLwkhX4+9+6Rz4xRCQFEyEIRYdp0tBNVRFdVRJtVRNFTGGIV6E4AXc4BvB5BwayiOMQLH+&#10;LBRUNEO1T7+MwFPdoIbC4gJwAARewLE+AgJHhAkrKxAU7COicThvY11I4RaYwwgkYRvAQgrIADvt&#10;/6d/XmCuTIWcugzjbuNHDCGXfKkVHsEJslJMPuEMPuRU4TVe5XVe6bVe7dUigGFtxoAjxWQYmOA0&#10;bADa9gBBkENSSUHBJKcQYsBcxcIKloBinEt7nO+y6mAJKLNZ//JZT4MUKmkUesLkwoJUSskQWMZb&#10;PQJcY21cjYV4fikN2iAmy8QMxOAE7rVmbfZmcTZndVY1AScGZuxPNIERWkCy/swRiFHtBBUvRwJG&#10;HKsLEgAtNAEG5OlQOOJrKksMAK4j9q8ncAEikxa8TINlIoerEErYysIaTGPFxgoOVTZZ6sqXAMFa&#10;G8UTdrZu7fZu8TZv9bbztAYKNoUSplHNUIEU2f92vHQjBWGkWsKgDNRiB6bWUDiiQZ1KXEhxc7jW&#10;a7kzbIf1Wn7Mb88iDNJybQ2XRtdyCT5hb1E3dVV3dVm3dV03mAbhDoakVVDgDtYVzWLBCDrGRG4M&#10;JVJjWk5WNpREAwwBGtwCE8QgFr2ASfaQYQrWmioLC5S2MnYNOlcqkVbgBdJKLQrAFLTGbEzkYe7Q&#10;Nn5EcoxAP183fdV3fdm3fd33fQVm7mJFftFsHMpGWEInG1+mKFlMf/CxEXKnLdhgBQiBlIxAEawj&#10;Z0Qye/dRrfZgeuHKeldKNdwl3NiiE3bhoACT4kKIfK2DT7zg2eB3hEm4hE34hFE4hVV4QwyKTiT/&#10;WCQQ5H5mreu6gAze8i3SQBFKj0k8hf2OwzjSaLLIoA3tJKq+ViSqEhJueC22IQ0qiWNwRk0UQWVl&#10;xFom43RXOIu1eIu5uIu9+IvBWCwWyYWP+CMcUlJiDWTnogyUiXlHRKXC0qmGuMiKeHSTSQA8thrk&#10;og9QBekYBvr2qop3Y4nDuJAN+ZAROZEVeZFRlwpS1ttsAwRgQARFIC9m4AiuKcQA+TjU0ansINf4&#10;KpYyqIw9ghEUzAiOoi4a4DK8wIFmUX9Lwx1RygsslZFt+ZZxOZd1eZd5uSml4CiLFZZNogs44AXC&#10;4CkYNy+ygQkehEk2GTdoAxPUqg0kJ5QRZpSD/4LZDKER8OINCgE8hNXDNPak5PQQWrSX0Tmd1Xmd&#10;2bmd3Zna0uCR88VGFMFJDIEGsqAv2GAo9swuSRkk2katdHFOmtFyJmolxKAGaFYvNMGhILk21mXy&#10;euIL37miLfqiMTqjNXqjf8kJljS/3jM8lsoLrOAvZGEM+nl6KaMMlyunFomge0gyOS0kxKCk+YIN&#10;nBeaT6N3mJajffqngTqohXqoiVpgfBOq3uVcJMWg50RyCPZf3uURzDYw9oAMXsA0NseAHlA7TwOO&#10;eqMnWCACNoBVcIoKKonEDo5hWAZvBAfgPuILYiAG9gkwLAEa7Gt71q+MTiJdirqv/fqvATuwBf97&#10;sO8jHD4uRpSa6ySzqWWJYK2DPAUDFvaP9DQDZ6iJqz3Cqz9Aj4JFA3JqlYc3e+qEZQh2PDrII3on&#10;BgJGMKSBFFZFTtlkSAt3Uk3jywj7tnE7t3V7t3m7t8ciiKqjbugEApviUFNjABFDCiL0KRAx1t6w&#10;WLDRY2TPpupREk0CZ74gjJwzhN3AMGiBDMhgBorAwiLRLHVDEnw7vdV7vdm7vd37toFbWISbrCR2&#10;D5mkELhZMS6h6kTOuQsEuv8pcFYgMW0KFJDpjGA5ZKCiNL0AfQ9jBhjBpBLIvCuTDN77wjE8wzV8&#10;wzkcjDUhXq6ZOezENBBVXFGbcRyBkA/jDhj/QWOw71PwhCp64wXkCPieQoRr6hfuZAi4jM+KTMpK&#10;6V38BisXowrO4AX2iL4llSQApsOd/MmhPMqlfMrp1RKwEQ5NpMRHr70Uofdcg0BIsSqXThe7i8bP&#10;54NK0xBwyaZ4Iap63GOKzGVi+/QaQw8mmZQ2rb5F6DSpvM/9/M8BPdAF3R+xkyM2gI8kRJaKYobJ&#10;aBEULzhUwRFgNJt8HDWwc7sMQUxnyoz7rnS8gGVK1guKIs6O4NEbQwpgIDUmM9IoY9Bd/dVhPdZl&#10;fdZjjg8gY+L2p04UXT6hWAA89zlSQf0oHc4tPV7STiNtSmtMqdO55dNBfa7ypXOHw3Gfgl6K/zMl&#10;OiIFaH3bub3bvf3bwd2pIAE/LaxOQnD5doIG0qMAKGC3okwqPoQ4GYkjPmB2ZaoNLqhg7sTdeCfZ&#10;vMASQPM5MOHO7AelVBq8Gi7cFX7hGb7hHf7hpQcSILXcQRAz/Hjh2MMh/8Z8FIWA8hpSP0DFuWkN&#10;8l1G/F0MEQSBvSCIz4MVjiUzQJdN0u66VwAVIP7mcT7ndX7neZ5WSPkr3QUXCJw99sAN5jIWUWOH&#10;sFfGY2CmisEnuhoR20dOccZJkEUC6Dc90qDfslvp8CyyDOESen7syb7szf7s0f4+/EA3WmIT4ec9&#10;8kDB8KYq7THfa6npZWoY3O0nEfw0BO8jLP/APZJAhijGha/XCDY17RV/8Rm/8R3/8emC5Ok4dFcD&#10;BHQBH+gDW7lv015gCWhDPLyAx2IqEXTGw/jqWCTmCxjhDEIUPmbBEY4qxPaa4CC/9m3/9nE/93Uf&#10;Ih6BiCn/BY5A9OmjO6SKZK86mKmqll+KgSImmOkm4gSgFBghtuSjE1A6u59L8ozgB3a/+73/+8E/&#10;/CH+ExZBMEV87SoDGJoKP+4AFT4e9RVQWXgzpjJpJxDGWl7tR2cgCvIZIP4JHEiwoMGDCBMqXMiw&#10;oUOEUMR8MWLIkICLGC968SKg0BAYwR6KHEmypMmTKFOqXMmypcuXMGPKnEmzps2bOHPq3Mn/s6fP&#10;n0CDCh1KtKjRo0iTKl3KtKnTp1CjSp1KtarVq1izat3KtavXr2DDih1LtqzZs2jTql3Ltu1ZYYtW&#10;rKiIC5fGjRsv4jLmtmWqQnLlZuzSZVFcuYX29F1cddsKARaHrNiwgYUXiwICC4jBGOWcMWIqZsyY&#10;15CXD6o6q17NurXr17Bjy55Nu7bt27hz697Nu7fv38CDCx9OvLjx48iTK1/OXCwMQ3WNDJF80VAh&#10;Q6RypVE83BIqUpm9kCI1eYWGiisiGGk+fEZ1zC/EDBldytS54D7IvHDBQrqXFhddd1lHAuzA3oEI&#10;Jqjgggw26OCDEEYo4YQUVmjhhRhmqOGG/xx26OGHIIYYFQyQeeSFIhd1ARkupECSiXGQ4GKReKUM&#10;sYEGG8i4Qn+diOiWe5BhJhFHKhYiAC4vCleNEf3154VkXVg3hBEYqeHjlVhmqeWWXHbp5Zdghinm&#10;mGSWaeaZaKap5ppsthnPRdIBlhkMHBD2BRzJZeFGM5lt8NiRhzAjlxHktFnVJi9EsMGKmBEymQov&#10;6HBcK+BdJ6MhHSxACi6nfQCCoaCGKuqopJZq6qmopqrqqqy26uqrsMYq66xCndPRlIV0seMLMKiY&#10;xHJX8KmBBhiR0kwuchkSDa0/8ZDootCBd9EKQmjwK3KrXPQFdAIs8EBdArjwEbPklmvuuf/opqvu&#10;uuy26+678MYr77z01rtTL3b5OWVFXLBQwwXs7SHBEc0wc9EYX4xXkb0r8bIRtV0Y8QKBAjgB8HKW&#10;NNMFCywIoEhoGLnQBsMkl2zyySinrPLKLLfs8sswxyzzzBgyYteORnzxRSEbCGEBghYs0QyfKwwR&#10;GikV+UGzQYs8LEQXH3yQohebsOeMAC2wcJ0hYmg0xBpLhy322GSXbfbZaKet9tpst+3227PRAXKK&#10;QxSCizUMBhMDDENcpusKC0hCtjbN4PLCB9Wu8IERZNyR4A/g8JKLIZoJMF45cGeu+eacd+7556CH&#10;LvropJdu+nEhzC3AEFH64mAcMFCU4gb/CzhBtibNGPLFB8Nu4IIRcSyYzSmT7/iYdYcUevryzDfv&#10;/PPQRy/99NRXb/31pO5opBhHLJKLPBHqUGSfXrwxtiMcoQjZIpY8uAcqLmSG0RBLYG///fjnr//+&#10;/Pfv//8ADKD/bgQZMYhhDNmYECFU1IUHdMAIpxjbETgynRNBIkKwEIwQvnCiTwnwgyAMoQhHSMIS&#10;mvCEKEyhCpVDBSE8ZhFkqIKFfqCKJUjHELkQWxyS4Kcu4MIU3JGQDx5BCsDcqA4rTKISl8jEJjrx&#10;iVCMohSnaD1MIGYRdMgQE/pjiF4IImyQYEEH/GSIWFgoFkgzjwMkRcU2uvGNcIyjHOdI/8c62vGO&#10;EXICGc7Qvg1lQQekUASeliajQ6DCDRqSAioE0AUx4PGRkIykJCdJyUpa8pKYzGQfnFCDkXUoEKXA&#10;RWoIiZ1xcCgTq3sBFTLJyla68pWwjKUsZ0nLWpYsE2vIQoj2AAlY0MwPNMABLT6EiVKUwpbITKYy&#10;l8nMZjrzmdCMpm3WoAcf0cFKM5MCDqwQol+QQprgDKc4x0nOcprznOhMpzodsox1uvOd8IynPOdJ&#10;z3ra8574zKc+98nPfvrznwANqEAHStCCGvSgCE2oQhfK0IY69KEQjahEJ0rRilr0ohjNqEY3ytGO&#10;evSjIA2pSEdK0pKa9KQoTalKV8rSlv+69KUwjalMZ0rTmtr0pjjNqU53ytOe+vSnQA2qUIdK1KIa&#10;9ahITapSl8rUpjr1qVCNqlSnStWqWvWqWM2qVrfK1a569atgDatYx0rWspr1rGhNq1rXyta2uvWt&#10;cI2rXOdK17ra9a54zate98rXvvr1r4ANrGAHS9jCGvawiE2sYhfL2MY69rGQjaxkJ0vZylr2spjN&#10;rGY3y9nOevazoA2taEdL2tKa9rSoTa1qV8va1rr2tbCNrWxnS9va2va2uM2tbnfL29769rfADa5w&#10;h0vc4hr3uMhNrnKXy9zmOve50I2udKdL3epa97rYza52t8vd7nr3u+ANr3jHS97ymvf/vOhNr3rX&#10;y972uve98I2vfOdL3/ra9774za9+98vf/vr3vwAOsIAHTOACG/jACE6wghfM4AY7+MEQjrCEJ0zh&#10;Clv4whjOsIY3zOEOe/jDIA6xiEdM4hKb+MQoTrGKV8ziFrv4xTCOsYxnTOMa2/jGOM6xjnfM4x77&#10;+MdADrKQh0zkIhv5yEhOspKXzOQmO/nJUI6ylKdM5Spb+cpYzrKWt8zlLnv5y2AOs5jHTOYym/nM&#10;aE6zmtfM5ja7+c1wjrOc50znOtv5znjOs573zOc++/nPgA60oAdN6EIb+tCITrSiF83oRjv60ZCO&#10;tKQnTelKW/rSmM60pjfN6U57+tOg/w61qEdN6lKb+tSoTrWqV83qVrv61bCOtaxnTeta2/rWuM61&#10;rnfN6177+tfADrawh03sYhv72MhOtrKXzexmO/vZ0I62tKdN7Wpb+9rYzra2t83tbnv72+AOt7jH&#10;Te5ym/vc6E63utfN7na7+93wjre8503vetv73vjOt773ze9++/vfAA+4wAdO8IIb/OAIT7jCF87w&#10;hjv84RCPuMQnTvGKW/ziGM+4xjfO8Y57/OMgD7nIR07ykpv85ChPucpXzvKWu/zlMI+5zGdO85rb&#10;/OY4z7nOd87znvv850APutCHTvSiG/3oSE+60pfO9KY7/elQj7rUp071qlv96ljPuv/Wt871rnv9&#10;62APu9jHTvaym/3saE+72tfO9ra7/e1wj7vc5073utv97njPu973zve++/3vgA+84AdP+MIb/vCI&#10;T7ziF8/4xjv+8ZCPvOQnT/nKW/7ymM+85jfP+c57/vOgD73oR0/60pv+9KhPvepXz/rWu/71sI+9&#10;7GdP+9rb/va4z73ud8/73vv+98APvvCHT/ziG//4yE++8pfP/OY7//nQj770p0/96lv/+tjPvva3&#10;z/3ue//74A+/+MdP/vKb//zoT7/618/+9rv//fCPv/znT//62//++M+//vfP//77//8AGIACOIAE&#10;WIAGeIAImIAKuIAM2IAO+IAQGIH/EjiBFFiBFniBGJiBGriBHNiBHviBIBiCIjiCJFiCJniCKJiC&#10;KriCLNiCLviCMBiDMjiDNFiDNniDOJiDOriDPNiDPviDQBiEQjiERFiERniESJiESriETNiETviE&#10;UBiFUjiFVFiFVniFWJiFWriFXNiFXviFYBiGYjiGZFiGZniGaJiGariGbNiGbviGcBiHcjiHdFiH&#10;dniHeJiHeriHfNiHfviHgBiIgjiIhFiIhniIiJiIiriIjNiIjviIkBiJkjiJlFiJlniJmJiJmriJ&#10;nNiJnviJoBiKojiKpFiKpniKqJiKqriKrNiKrviKsBiLsjiLtFiLtniLuJiLuriL/7zYi774i8AY&#10;jMI4jMRYjMZ4jMiYjMq4jMzYjM74jNAYjdI4jdRYjdZ4jdiYjdq4jdzYjd74jeAYjuI4juRYjuZ4&#10;juiYjuq4juzYju74jvAYj/I4j/RYj/Z4j/iYj/q4j/zYj/74jwAZkAI5kARZkAZ5kAiZkAq5kAzZ&#10;kA75kBAZkRI5kRRZkRZ5kRiZkRq5kRzZkR75kSAZkiI5kiRZkiZ5kiiZkiq5kizZki75kjAZkzI5&#10;kzRZkzZ5kziZkzq5kzzZkz75k0AZlEI5lERZlEZ5lEiZlEq5lEzZlE75lFAZlVI5lVRZlVZ5lViZ&#10;lVq5lVzZlV75lWAZlmI5lmRZlv9meZZomZZquZZs2ZZu+ZZwGZdyOZd0WZd2eZd4mZd6uZd82Zd+&#10;+ZeAGZiCOZiEWZiGeZiImZiKuZiM2ZiO+ZiQGZmSOZmUWZmWeZnsuA6CAAgXsAc+cAegeQck4Aqu&#10;EJp3sAd7cAFZkAVAgJnh9ANZ0JmfaZokUJu1GZo+gJoYkAK1BQRZMAiDYJqiaZugmZupeQG8uTQY&#10;UAvIcA6e4A7XcA2h6Qq3KZp3kJsXAAiCEArqsIyiEApa8Jue6QmeIJqkSZqheQ57MAizMAsldQWx&#10;AAVjoAiKEBiCESQYYSSjMS2VIwBeUAiXYQhGYAZPsAPV5JqX9Aeb8AZsYAaKUBH/ppEXmdGf+7mf&#10;gFE5XmBAS8AEahAHU+BZxEAHUJAKoCGgeWGfFQoZFhoYeGEEY7AEqRAHsHCg74IHdNCgRmAEHDEa&#10;f4MR95miFSoXG6EIY5AKl1ACf4CLV2ABN5AERsCieSGhEpoR9vkno+EFRhAGYWADcUAHNBpRJ1AF&#10;dxAFlrAGktA9ooGiGvEeQDqhGTEjFGFAYuAElmAJd4AMCPpIwRkFaZAGZwChgDofbTqo/PmjumMY&#10;juAIZyAJTkANnrANlAUEezCmqOAIqBADhrEI20KlP0qohXoZQ/AFiEoGpOoEklAL6LINk6oDaUAG&#10;MWBAfcMReDEaVeqpProCO1oR/2IQA2ewBm4QBVLgByfgirSADD4gB5aQAzEAAjoKpXgxq23Korj6&#10;rBcxBCAwATNQAzmgA1LgAwt1TUSin1fqBRxTrUMAqKKBEeiKGbaaptQiBCrQAjdQNXk6RZsQER1R&#10;CPqJpRNjq0GyrgALsG1qQA+zAi2gBHOQWLBQBmFQHaVgGAFSoQHLrhPLrhkhrhYqAAcUB/TKKnPA&#10;BqAhBg+6qf4qsYCqrgLLMZYBrRdrJEagCGpAB0kqiiIqpzq6o/5ppSVbqIaKshBqoVxzQKwAC8cQ&#10;UJ+ZBjGwBLm6n8/atBUbsKOBsW9qEXKhAYIhBmegAySAp7+hDuAZBAcRBGI7tv9kW7Zme7ZjaxBa&#10;QBvqgLZu+7Zwi7ahEAoJIrYFEbd4W7YZArYFIQ/ykLeAG7iCK7Z0uxry8LViqw6K27aD27iOi7ZK&#10;MbcG8biUW7mWa7aL+yGXu7mc27me+7mbKwpGkbZ9+7ege7qnm7lvVAA9kAA5QAaMYLHVMR2y26ZQ&#10;+x4Tq68Boq/6KRF98xhekARL4AQ6EETMIbbr0LaLq7io27zO+7ybW7j0ggxykAZLMCNdUAikIKq2&#10;C6hI87QnC6S6m59GYghHQAZO4Aau4APDVCpaMKluIBFfcAS6YwgPurNX+rTjurLkygK4OhoWYQhD&#10;cAQxsK13oEvNMbfQu7l3S7r/sLHAllsQWrC2SaHAEHy5k6sF3LkaXhsKF2y53UkQfrsUH1zCJnzC&#10;jyu9RcG3Imy6KPzCdqsyeyAHTuAESyCn05GzOEsa/soCi/IYwDu16SrE2HEEjMAIicq1vXG4KvwP&#10;HgzDUBzFn0sQDqwWmbAIhvA0VmoIhjGlFzu1VSoYYSykXkwaQuqfAGwaoqGfK6AIl9AjuKEDMWAe&#10;VjsXFeEFZNy0erzHfPysMrK7vIAJsTGtfVzIhnzIeCEXL+AEMqQcOuAEYqCmiDzJiLw6soqlk9Ac&#10;mHAIuPA3hHwXlBzKojzJR4IKjKEKqIALF5qjOkoao/zKsKzH1HAUfMAId5Gj/3kcy7q8y7zcx/ra&#10;tEbgAi6wx0YgBi5qBlDwBrAwB9xkHMjQy9AczdI8zdQczWSgNEOxyZ3srKBczd5Mzf75rLnMyjf7&#10;rAJqNGNgA1BwCXQAC3jQzPpjB2NgBCqioipiHfu5Al3AsmWMEXw8rnjMoj7KESpbxqIxxIUwCmCA&#10;DcjxBKwsoOH8zRI90RQ9zS70AjnwLr6QCCpaHUYiqFW6w0A6xjqrphFdrRoBoTraMRMqF/UsBksA&#10;BXjQJrCABk9azyHtzyK9sySNvwEMoU5CvtexCEyQB8iRAy9ALRUdzXesz4SBq47ARm7BCdFQRIQR&#10;0Uvdyy4dJU4gB0aBCaYQof9Zvcu4+5/mgas18EV9YQlk8KSEPNaxfBeIob3AgAJHAdd4ndd6rcu5&#10;EBJDoQm9UESCAa17XdhNe6WEccgAWgjScUDIfAlvQAdTAM+mggc30AKV87MUw7SgSqjmvK7h7M+d&#10;WqG8W6hJEAdXkBtrgBlYGjW5bNiwHdvSnCJ/IwaIdBZV4AqWIAlYvNVBArH++qOaEdIB6tk6y6YV&#10;Or9kgAkXUxtyjMdW+6876s3pWhffIMiwQdh4LRdz2sjJoQP6IcnV3KZPIqBfoAjNYQmLcDPHjdWy&#10;XcgdYQqc0BdY0AqBHR5R48XvjcizbBR8gAqsLaX7ndcp+s+kEbRyughySgb/ObAGOeAGcuADyNCa&#10;vvHMA37hGD7NZ4DNQmEJucDenJ3hBO7K4evPCG5AR9A9u+oEOWDAEu6e1JMF1XsGYsDSs1sd+CvS&#10;etzN0+qmWK3Ts9reJV4IqiCd7TscbzAd/lHgIt7khS0XS3Db6oIM6EAN+lm+1mGxgdExU7rT00Kr&#10;/UmhJlsRQ7CytRok51vAqHomtHAHbkDjgnrVtIq/g0qhYZyi4gqo5dqypHAEjuAEFNAAJlAcOeDW&#10;Tu60mIGiZNBHbuEdSAPkh57If2IIZCDVQ2EJjCAGkQ6tmk3HXlADmrAY4E05b33oorHDpJAGTSwU&#10;m97qro4XvQAMRKEJAA6k/68+3nSOu3LaPQoeAzX84HJwnTDeJoOgAzVAJZldu/tZ4p4qsK7c3oM6&#10;LCvwAmTgBlKgxLSRBqwdNR/w2rf+7UvNs7ZNFsRQBvWc6+ie7v4q0mMABbQhCWiMnz6u7oO6w2EQ&#10;G15O7zu7o959HLfQuwZE6vqu7oHAHFSy7BE68Apf7/PRBX3RBmSg6cmu7Atf8RjhSEZhB10Dyhbf&#10;8R7/8baKF2EQCQl7G5oA8iif8iq/8oRqCJdAFAefxv3M8jRf8+QNykoQCR07OsWQCVSrGTNv8x2/&#10;I/KjCFkUHJcwxEK/9EzP8hzRDOjSCauAxz3a9B8/KO4eJm/ABMZs9ULP2P9JAhx2ke9eX++5Cqcl&#10;3xYzoBlKX/Z0LuVDoQNuX7LJghn6Oh4qgvFt4dB9M/fqvhGrDhSC4PeEX/ggf+9DYQNnb/iM//F4&#10;UQhgUAY7/yWy8ASXEfSNv7OMnfWyIbuYn/mgX/jpuhFiMQuW8AhSG/olG6VBcgZu4DixAe+LP++O&#10;nxGI/xpk7/QX0e/G8ccaG/CjLfQNYPAm+/mF/ySM1BdnwAgTM/Gqv596TxQaD+TPX/2eOt0CPCWS&#10;YAlSgMCycfLWH/7P7/IwX/y5L/7Vj7NhIAlu8PqDADoY8Aqq4Ag/P9jnj/4a0THHswhrABBS/g0k&#10;WNDgQYQJFS5k2NDhw4f/lwwZElDR4kWMGTVu5NjR40eQIUWOJFnSohcBzSCuZNnS5UuYMWXOXEnr&#10;TpovAlaY5NnTp84VhmKkEUjT6FGkSZUWnAHiyAsxRn5OpVrS0BAybu7MWtrVa0xcAlBWJQvSy9iJ&#10;Yr3Y+Np2JgghK3Z6oVjWbkg3blfquNsXo9y0AgoVIkUKpRi9iVvKMGJorF/IGs+GUuxQUGTMmTVv&#10;Bhmm8kIbaOtyJl2a59jHXRy5cSPHB5DPsWXHLqDDyJAhFIeINb35alYfs4WvHF3xbG/kyZVXDHx2&#10;+NJNjQR06eLlyJHlmh8LMEQK1bDn4RFK4s29rtzM2z2LZ19wO/KxVdrP/6fJZ/TE98pj0Oc/U2pG&#10;/PLLLiR5+tPLkUUo2mkn8wY0CbH57BDjpOMctJC047xggQUvdjJklU0MfE6TC0s0ETJDLmHvP4wC&#10;PPFFFM9boYsVGqFDRBxz1BGpOWwYwogwBGBBLvSYKw7Gnq4aYkJDBsNFHGN25E+iI5G08kKUVJJy&#10;Sy5bkkUJGuUCAYQXXijvSpOucsEFFoYohZUu4+yqGDWGFOPOiQJDsywahfSCiRDlfC4sAa8s8iQW&#10;jBB0JmGGYFCwKve8KK/2+JK0IsAcsygtL8QAb9GYXqCr0EuN84Ky9i4rdVU01wsvNCNZlVWk3DqU&#10;izpF4rgCVF5dkqURQ/8WOQS3CmfNCJc86wrTw1Mo6VWpI4s1dtrMmvPiWYLckYSUiobwYgnsqP1o&#10;rC9wycUUYKKQD1uayBMN00chU4/dpEjlLD5655OiSSPtLW0JP/Klj8WLXGQVGYEdimWRBHVyuEFW&#10;IWxPQgr9FfdKL4ww4oNNF3kEk+AShonEi0s2LcUVNTLYZEnHKkRGuYyIQRVXahH5ZpwfwiCKJe7E&#10;DSgiN41UXIomWnKwQnAxV5U7cl6KSpajNilLp6tO7A5TbF2BhRc4eIFgqWnEjYWJUFFlD6uf7eca&#10;VSBpgYUv4m5O6o+ItA6OKDBI2yhCWT20Ig4V3ZugNRxlkC5qKWXP0kv/M33MkLBWEKONwQn62tuL&#10;J5tPVbo7v8vV52CF2HMkHzvrrMCCLsSRNFxBuPI4dWBkolx4MeKsWi3eE9k8MfW9MEcoWBd2hKLV&#10;nXTkrX02Dlu5I2WiQvqU2pAJ4V1BCA2IdGGFP4k/yN1YgUrvItC9R+j4yPA1vys8XtDUor+VG4KJ&#10;9dsCu1/0SwQG9lS+iDT1eF1JYuyhmKnyhzwMbWo3heiWEYgkFy84q37/IBkCLZgmFYnnfuaR1gVL&#10;NLaMDMYiXUiELCZ4wv4UIxWGUIQXsne9uKjldB68yJBmOB02oLAhUKMh8qimQyAO5BKKcMwQhlSR&#10;6BVCLhtgAd1wQ5Eu/8QFPUZYBCR2FcT2/KILGoiLIXLRjNGIcDcX3MALN0CkIRViEePAYkL6tqpM&#10;GQdTfIBdnrzQhTMZS3HiYVypDJaWFQzBEbAbxu0wJy7NpaqHi/xI+YQjOj0xcjn5KdSRVpCEG7VR&#10;OE+gkWMmIr2LHPBFdrPjkKQoBCEIgGFDSIIVJmg8SV5QeaDKQhTIsJsuNKkUz9NJKqcnhscQ6Yxb&#10;45B13BAy84EPYvHry7ywKMq7qE+TLwkBMP8SwORQb5r+UZljoDmgNMDOEbnpJrwuNUDxFFCGsczO&#10;DLvAQAH8TC4qCOQZ3KCJ+lWQnbFEmQa72cF99kZjHRThRV7gBhNsU/+hXbnDI0pxFRdysUinA2jU&#10;GDgaNIqFQV14QRousFAeBrRkP1wo7PyQg+dN5HbTuaYGnDih6MlFAywIwxcOAQlVwKGknzmHKpgB&#10;tJSAMXw0zB4Th0SkLgzhEJJQBT4V+sZSxVEtOinK4IzmqKlOa4/h6eOl/mgIuQgSdoWrqKwSyR7O&#10;iZSRjpwNJIemVgvB01RGWIIbBrHTtmQhDS+AYJ5ohBIvyFVcpMTPA6+HR1IcwggwkMDwvAdLuE6v&#10;Ls4RFBoa40C5HBWJ3QmL1D7wgWKdZQWfdcFYxABWL5ghmeUB4PgswtYJfrMs0sRrQ4DSRPhhEzlJ&#10;rUNtV7LBlaEJPdT/y+Te/vOe3jVPUugMjzpvGFnMCNYi5CxoZlnggngKphBT8J4+oWvBfoYHuN78&#10;rnbkKLRkwYxYXlCDb93rEDzsQmkvMwQejfAC/6U3kp0zYtC484U7fcFR2buNIYwgQU2GtLysIul7&#10;b3YJjW1ABRnYCYDF8AWtIZZbdKNLraB3XjyWwcFKkU5cyNa7FWygSrJlVe8kI1MNuMCVmoTqqprD&#10;IOY6rQ4VuZNOynqprT6nq5IK7nA5UTkz5XFaZxVPWheMPNjGxq1PRo4Lbke907p4BUUdwhc0xoQ+&#10;jFgmbMBjrFK8AitnhMUW0sAL6ZIsARjhwkdYQqZ41wjzQZbK05pl/5d+QIPGkNew5ukO3TY2xosQ&#10;s0KcWkIauAI7ZbYWM84M4pqpQlsxF2QUQooXM5NTiBxkWiHj/fEoBUCKyQ0OEENLrqdhlOPhOLfU&#10;e/6J6fSkRJ0YVbsTiUHTYOddWkctvM8htaWDfd6O6Fe0gCmwI1TxOlG/VwpOgJzSILcTqJw2pXBG&#10;nhG25zvuXCcqvTRwbhwRhbu2UcHHtlKDo90rWlCDFLdxQQYo3Kk7VW9GeIQc3ez45rpQpEIfmMCj&#10;392Sd6gCFzINSmEokr199s7FGJWLC5yAzCDW2I+jGUspKucGHk9oLombz5D3FFwffwETg+tD9UzG&#10;5PA4md0mi/Jnpv8889lqZEMnTi/82hyV3CxBFRg/+EJmQQ1HXOS0QIsAbk0nrjb3Vb/UewF2GGRt&#10;Q6QhoXXEyKxxfqI+S8kCY2hMSFxNrYIWrNrJiqOt5lC5SMvItRWpufmMXeuKODbaOOBWitXuIHiO&#10;oOgEKXbjggLYwWHCLGc/EayFI+u7f/2aapn6RD7bHbmodnDAlryxhj2cwne+KoYdtHkKs5H2Dl6h&#10;ZhDApnN9Rg4+Bmld97qsmHkoQ/SiF5LJYRDXLXoLuVv1XNpEEmw4BAaWSVP+NdJ+WQZQ/ZKCF9OB&#10;xfAZsoox3No4nwXtdihae6I5H39vFkvqgahxr54Ht4XofdqqB0j/xu8pyMMxectwa05DQGJwSgjS&#10;80+1OeC7mLpTjJsLwLIgvQdCHReznhUYgyuyvoHYhL9aQEJTLmFLr7BIO/PQQCQajOqzKtozQCsJ&#10;Ox3xgRq4MOniiPibFQ40D6ybiLaTiyXogcGJO3OaNPJpo8jrCUwTtRpohlz7uwFpEkOYgeELvT1x&#10;nGvZG5AblxW8EMebDcgTwalADwWcus/6AlwTAwoYgL3hPCo8uQwSr3/aQclDQP+aiNPTiCOwhHSD&#10;QBTKAjcoBQH4AjxKMdhbmdkLJfCDI2zCPd2TjBiwhBQAot8LQ/hICTjkkjs4A0dpAdxIPvdBCeYj&#10;tLdCpPyIvg1j/wSiW8Q5NAT/cZnt+yxp+T4zhBEKVLvTIYWLioEoIIDzU7L0AxzcMgTNs5o8eD8F&#10;eUIrmT/hqL890ZC/4I5F+IS9SYJTbKf/UyREZJUBTIwCbMaeQEMIArjieKCOQhsIvANJkLrisCNe&#10;tDEM1C61a8GkEgoa3Bs9k0YHIUERgQKWohGemyxTfDLAGoLichobFB8cfC0dbKe8K7omMIJS+ALc&#10;W8Ps+CQBOMIyvBQFpBEqSJtAcDmWiULZmEJ2JAkFdDgGbBA8YoE+OQVssBowzEiwG0Nia0iTBAml&#10;QRY+1B0iMYIwW0TzkYVdIAVcGJa32YAIwBN+zK0H6qF6rBvqcP+BmZygQ1zJ8dESmsSROMCeJtoO&#10;LatEoJIaNCzFwIKemeqC9oNAJjiU56pEU+zDwZoLACqSPHFJVJKLfFwf9Gu39+gQFniZitibU7gh&#10;skQSX5wNYESTDdkIQ4CCveGwZUQrpWwV9ojGwwQJF/s+TKGOMvuLqGOBWFA9VjCw+0u0NGQYf1vA&#10;0rtB/NiAB+gAuRCDXEDJnFnHxTwZetwROViCGKqIXGrMoVww7hmCGKiqnNnHcOTBHHwmgBQAvcu0&#10;xhADUoiX7tiw7HgZ6uhEUUNCNEEJGFwB3cwZTqBIk7HI2MDI1eSIjeQloPEQsOolnSiEQ1gDaMOZ&#10;kuzO5fg84YD/Tva0iJYsjufqiJhMA+dsSqd5h+RUGkzhSZ+MH9ITSsesGyFxgTTQxvpJyvjMOabU&#10;T/64AyeQi7j4GaHpSM3UrbIkPaw0hFt4mTPqFF8bvhSwhCXogqPinmIRy7H0ICs8SwbJk0OYDgpl&#10;gRqoTu95y9KJy615GQbam1LAy2Tsjb2Ujb68kr+cLpR4GSO0Giz4Q2qBueeQuQbNjmfUC8Ws0hax&#10;lhvat8jUzOyxuBGNNjnwBkO4Lo0ISmJchM7Uk8/kx9DsgA2Y0y9YBFRoB6tRTS2NDHekjzKATA55&#10;lLP0gjJRvkukFlLkQxaYUzUFkDwRA0dAzYThTQ3NOX8EzkkK/8h3ywNOMRVC602/WL4vUD34HMHt&#10;WIK0GYPO0c7P4M49zVAIulABUAENyI3CEKEukAGnWc9X5Qz3nI1SjU+GET/TU06VEYMjEIMxMCEI&#10;dZo+yAWKSEFh2onC2LZ/y8tZOYsI2FYOgbMVcAAHCKBb+S9kFYMdWFBi7VWfEL5mfQ5W0JpEWTp4&#10;0i3DGtIS8YIP6LGTkClUehgjUATuEIw4UL0WwJ4NWAQxAEsxqBWghCu0BMeoy64RQqI3qB8dhZEK&#10;GQzRYoHCQJaItBoFlCqSqxRjkZZD4p60UQPphL8oLcwmU1crTcx3gVn0YrXk3IhAEgAxgIokqARR&#10;Gwdc2KKwgv+/GMUPBCI9o6IoUyFFC2yQFeAFO3AaPaVZsujT9ogCsJoRH2OpQS1U9znUaUlUClnU&#10;YXI1gENWR+gtnKHUuROAK60cexWJHhwxOHBJL9iN48gTUO0LQBKDjz24YEXF7WjSqsHO7KQPV1XX&#10;epVVCXMBUMRJASAEroEDLVBPqkWOX5WNwO3OYbVZhPyLXAowMViCbWjXmxkEVQAjgduOaT01h0sv&#10;pUUgbeVWa9QJcBXXnQjdC7uTMYUdBr3ckWBX05UNKeiFIZCi25AKjErTBJTdfKVIW+EiIaCO2/Qf&#10;EXIEp4q2WYCDLdMAFahThWVY63HYoi2sNqMpBhoMBcGjI1j/OfO52BfJ2EI4izPqjonQqaoxgZAN&#10;CrCVv5Ir2bjkDrlImzNovp/MVpeNOeDtjbdtiyztVW5z1M/FiBa427hpDAV9L1fwhlvINfGsSjs6&#10;WsNKWiFlWvS4qMGgkVxQBRzNl6ldYJ+w2vDIBAzzr0KImzsZJqHxz9xiJG5rLULYFDyShLVlLbnr&#10;R7r7x0wVzoM7Al4ghTZ7HmnZ277wlg7pgsHbXLC7DzEY2KoBJY9I18ZDXJerT3XtufCsiCXwn311&#10;GFKABLVNGF6FYbvI3NjQ4sU8u9OZU4DKjUIYAjxakiXA3+HFlmJ44kLYkLvNKkusiKjDPW6L2xMZ&#10;tJtVmW4R/wtvMZeRJJ7fpWOPEN5CTgwTiNwfATAoisw3q8Zsy7L+9Zxk8ZmAvaOgmQgyCARRU4PI&#10;vGG64Mhl4Z4IHhdsbRnu674tra940q8l+YIjiNQclUW4/KTZlAuHI4X9qBo4+IBAa7MQ1qr/RWAk&#10;ojygeMOc+VoUq9SWSeAp9WTOaOCveOBXbVTagz6jeUydEAMidi9WMILsSSPk80y70UzCfBw01mOJ&#10;9R9tjgZtuJkXVmeSkOHhkII0sCYr5A4jADAdNhIevsEe+mEZwaO06wJJeIUfEBm2RWK3VWLlmNv3&#10;ooIjWIRc0Gby6uEBGQssLjo8LpGlI8IhwIGqqQVz3tJzIv/jirncgfYvU34frT01RjgmkZljhp4K&#10;O/6Mm1ZKPabfDQAoucJb3CSKUO6VH1AFXgAjDfGkrW1kAXhkQY1kGqLkCbYI6WIg6TsbThbjp5YM&#10;Rezq2EAGEkglfBMVXEOP3Mjas1jlVNzoRz0t0/lL6ZSEKMgCMYuCGBih9+FIIsme2g0JM365Ye4g&#10;FGOgwJ4I4xSDRWhp/YMd+D2Rh4zmFcgFnKRmFKgaS/iAE4Pp99Gjbjar7Sg7oCCBqimBJeg5Kr5X&#10;dB4OKq3rsmBnr3DnPYXnl8xELbMIMXACOfCt4vWCM8qeJskviotVmY6a59IvjW6RrJoIbQaHaSjd&#10;hFlo4/7/CIeWjUoIEtRgT/Rogkk14vD2C0oDIkk2C00Vtf22C17qAsoBXJU8uV30kKqZAMGgG1at&#10;jMRdb4+IHjmGcL6VVGAtcAr3iKQSADDAa0E5BSWiSi3VgA1IJTF4wLTp5AwHZQ9Xik0I8T3tgg53&#10;r0KSok776cMshIodnNOWlS5QAmdVVf8KbhMp0tg40mnBBWJwmiQo2oqY05ZFFcPMcLtA7q5Qbir3&#10;TllmVoXqA6sDYxEXQWSRqQ0QTIFR7ywHarWYD2ToP3j678jykOxll5JOn9+stOAcTgezsb6rAZvG&#10;8CshWu5IcM9pcMV48DTnQxEQGKdOdPa2cM0FdEefLlwz//IWpw8p4AVKhHJ1LXHqMARVGOm9UXEK&#10;Z/FLN4p3gAawcqkY1wHf8oEc+AB4JnIqDJYMrpoeZzAr75JhOPD7nhVLrwwk97xqcJrSCh9OB2Ap&#10;f9lJ/4ldVwosb3aM6IIYWPY22oa2idyHGV9pfJ64aDNGmHNsQfNJb+/KgITbyCo4jyxwuZN8qXN5&#10;uXP9zvNog4OoClhQ9OJom2oLcT5xFxhssCYGF2oDknaNyAVpyJdGN3gAgfQ7lvRml4tFsLBTz5Fn&#10;Pa1DotnneYogMYRfGHW6XvG7rvilCIed/YB+W00BMQIQmLGFSgNHOOXma2WlFJbp2JtclxWnccSq&#10;DOYTCf92xRj2WTGEU3AaDgkfn8eS4RaO4mb4RpLZoXL6a1oSUsgFY9SkNiCDhc1dS6T5r3uZxviR&#10;ilAEl38Wcnd0c7+aBMns7uyCIpgBAHMCeoF3/JZ3HVp37+xvMbOExikYUhikd+P3dqyS6caZOhCV&#10;VSX4dZL6iigFU0hHbFl4xucOh5dqiG92LwCwL1AEVyD5/gAEN+CFUMR7WuuOJYAB5siFf3+wkC/1&#10;kff8o3CFXhCDD3gBwujOpxv7GLhnhXKDNGCE/yhfrzfJ2qkIV7eanG8Zi4ANnEGF3fCvpC8RoE8M&#10;oZeV7siZEzh6iIl+B5FS4p78kXj2pIh2ad+JMfCfb7D/BE2SgjPQetmc+eGfuRs2sLR4mXBil7NP&#10;9LRviz4AiBVdVqwQYFCAFy8HFzJs6PAhxIgSJ1KsaPFiwxWkDK1gMXDTv5AiR5IsafIkypQqT0pC&#10;aNCQIYMEMdJ0eTDMypw6d/Ls2VNhzaAPgVbxafQo0qRIRwwR6lQowYQwCxn6pPQq1qxYjTiEmfAp&#10;WKcJvSzSatYsLoQswrJta1DM2at2xBwc6/Yu3rx67xYqZCQuYJ2a9hIubPgwRkOXAvvk2tArUMSS&#10;J1O+yMIFzJczGHPu7Pmz2UwChAgpWPk0aqdiFpEiJWCFBg0CcGEDbfvkpcypd/MurLDZ7eDCh+fU&#10;YygM/4uChoZE7u0cNQsuAsTUJm6dZx+DXV52gek95vPwqQXCHNJl2HXbaZuLB+ulTfrOoBzXZd+e&#10;ppv4I3Xcv2tIP2dtLATTTP3RlFAoAIYkiIENOugUTvrZAJRuD1p4IUGGfCFAIV58EIiCAPaRxEHb&#10;ufQdeBeq2NALLwgQUyEGkXZEHiEmlaJBX624o3i6JZQeLfwRZFqORfJ45EIrDFGIIixs8JokgNh4&#10;VEsUglcgYc1FOGV89lVGFJdhpoSDiytG5cVUAkghJpsn0TegIToiOdYi2rSplGsseIlkQ3CFOFd9&#10;e/I56F4xdmGEHHcKRiij4SkG4JsHQdYopXm5wAJ4VP/F4IOinXq60ztOmCiEpJVWeogYuMQEmwbd&#10;paHMp0flhqOptdb0W6y5pseNJIawcFmMgtr6YGldiKEKrLp6dkIafWnH4YvfDTsoqYp8sZ0qgyjL&#10;03rTGpTDtjntUWZ9teanIH/evuRHuCs5ASeWjCIYIoPq2nvXlulN+BKt9/obEUFfGNKdIUbo0G5c&#10;OZiXJFUo/rvbC1w1VUgXA62wiBu0IPwPrXI+/DGcOXpxnTCKELSWl8KCLFlH0RqkgQp2IFwlvzIR&#10;uZeWGwOm8mFg6nxdvBZmSNdshhzxc3yR8uuxhTrGOdMvSJPER8V6euungoCKzPPKtnqRnBBdNLHx&#10;YF3/mx3Ro/opHS3TZ087hAsc4kKKChqsEILUeRPHAy8cEcK127yNguPXyXWBCzl6jzRr4N7iqjjk&#10;OwlTCKtK2ty4ozJREflRmYwhgN0GfWHEF2JcOeTNmKP29QpCkILLKAKowXm3V1sB+Rkb3CxVv3ye&#10;C2C63hKEA+TGLZRQhr3zOK+C9aoeeL7X7evy8/cO8UVfQwwpABOc71RNKRwV1IUXQxghRlM2b1+9&#10;WywYIdB2MJGiiEGFjIBwx4Czf6SPIxM3SCs21DrmGEkh6dtfYUhlCFJ4gVVkEES7aEa9oOUlZ94z&#10;iv5wZpCiXJAz56CggwgyBBjBZAn362Bn1japFTmt/4EFKQXkNNEXq00LawDSGkLahkBCXWZILCDb&#10;DleWtqR1JU4ZDKKBXDCE2MEkNhuYgLZQKEWk7KEGuXhNDusXIyRWxhDOymFyVmAIXEBjD5FjHBfn&#10;JADgTLGD22gFKWDzpPINLHVp1AtVYlQQN8yijSnZBjC+QBBSCeB8pTvd+u5YmCHhIi1dAEEPIle7&#10;Gp5Qb46IF+8q9Tv9BM9bXSAD5IZBOBdWaFDMA5DzFKmu6FlneqVUJZ8SEqztHcGMfiSJKTT0GkIa&#10;YQgjPAjq7AhLiRhhLdqhisDiV4MTtCt/w+RT/4hTh4WIgWjPzAuWvPOa7ZQgXBLUDQjvYsFbpuSI&#10;Ff/cIDm1Mobk7Ch5NWtBOs2iQiPyzyszIQTkejETc6rIhvrBoV2uuaLSvUYDLEiCVcJVNoGaaojp&#10;macOGdoed6JOA6TAQjwzOpJUUPADH9DNBp4kUbegzivMMd8LZqc4NI70Po/TKNIoIYCBJCmcLa2J&#10;d8ZCEJlpNBPJoUpUWvQCMSBvexG96UV4dyaDKAJyk5wWPPUWCyNsQDZbPCqSNhmfTg4rQ31QHP0C&#10;5U55eSFBzUNqo1hJHFcqD60uBQpB7IaLcaRzHAJQgQPGKCnIBNOtD0keeMpnBBIqgqfKcqZf+xNN&#10;4QwiB9S0ZmJpks1S4sCsuvrm6QwzTpiKhJ/iRCf/Z40yDDGw00xiBI9uQpsUiHp2NzklSMWSlTd9&#10;CtNU/owPQLEa2coQtHVCMMSaFLpbHjn0Oqwdbm8oOiQNiMESqiWnFBjR0Y+CJ6TIxUhJvaOIIYhh&#10;CYyAj95Yel3KvPS529IEJBySyPFOJKdFdcIPMqqJMzSQOUFtEVFduM/WulWpK/hKd4int6d2VXHj&#10;eJ/lRGauEHHVVgMUhuK2uLWxEuqU+kklexuk1uGwNcPh0dGQXAcNctYCGgJwgAYauVcj9vW6gM2R&#10;+WKynS/gIL6HZYhuPVyYxd5GGAUpUF9yzF4dfcUQ4RPhf5SF2cv5ZiEbzih/2eIz8+pkO4PdkUcN&#10;/7KIRczkC3Wgck+OS1wjNrBiwdAbKxBsr9umJ7dR1nFQXpeZFThgA+BV1kLh3J7iWkfMeqbMmRSy&#10;ne6BuYNn0OPNhuSFahKotnCOQASkJRABePQFMIgRJML7yj+fk42FjhUP6kiQhjmtrToualEFEIYa&#10;kRMSNBVCi9SbzdZwGsdA2TJDDPGCTuSNwLXajuK40sDXbLpRWk1Pg2s1k7Lk7RMhc2GlLBwfDNe6&#10;N08OToerPRnAQttEvfDjKobQAveJT9YFMgSud6sbe86kNXEU41d1hVhtG4bHoEFGGkYD5A69+aZE&#10;Voj8OmIEUkRByTYBp6PbstnQ9vspU/40SnJk6v/7ZFkAWy6QcyG+Ej+vCDINpFga9BYONauLzddx&#10;M713rE0WwCwNUdRVnlOOGj4Th+Myx+Z/7dKFRbBL44pzhSNEXdP/Mrrc9Ia0pLfDAhh84AUUOwQm&#10;8ibem7tnjT7vlB9q4JrSLM1KKUe1fodwbBTWoxevIQSlyTV0SdGa3jpKt3YMIQYn9Nom0xoIB6VG&#10;F2gXm1Fjt06yTTWTXOitCs+26fLKSi+q7+bat8k24/XC7e31hRGamCIGvkDKIQhBNhlZH7oXMdx1&#10;P63dralYIVRx4+M1PPK5Dqz/QKOG164P8XBukW48ApMYxGAIibjswTPb5JtQufVCefjVReJjMY7/&#10;+S1imAlV4pB8NxVRyHum54sKIYYr5M34DTK5dVDuercM4XUCcFIE+nLe8VOG5sOxOftvRcoUpY98&#10;00daG7YTvxQNaYtiiLXMEcRqtF1VFUSM9NJASILUTF38JZXV3V+YiMYjvcDAiMx32J6Ooc6WaQ9B&#10;+FEmmEfF/BLPSIvM/Uq0iE9H9IIjfIEsII2v2coZ5A0fcEWj9R2h/B1xBJ6tNIOdSM0SpIgNmpLi&#10;nVUDIobj2QbkFSFYABaOFIQXkAKrXRAlcJ4TYo/tfYf3VU+jAdzpVEgX0F2uzJsSCoW9dcYeOEGc&#10;rErtJdztUSD/zQ0IHEEXDMHlxcqSvQYbhsXC/3FWFh4IaEHgP7REHt6HblTTudUAII4E/FnICjXM&#10;5kiNEvkL+BGH+I2hUKiYF2wAC1DMNeCZJRKG+wnHIn5iRBSVjyyMALRAoiTitvhADZgImvDfqL0F&#10;AKacALKGawhAAdaPETiGJNwB0jAgKQ7FA7IigOwBMFQMB4DAHM4U7zTazWmg6HVBcgQXCr0DMLjA&#10;pPViRZBgypmgdyhJR6ACI1STC9rdtBQCGCKNJuhJDU5cVjGYvcxEM9Qh0sQAEMLjkUhbelDbMLLF&#10;EYJGEv7jRTBhXZiGIeCg1GAAOCBHF4RBmhgTRGDh6IkPF5pGLC7EGQBjrIghQVJEGTJGBUACLv/o&#10;kUTuFePJyUmVCCl82afcIQZWHfGZVx9iBPIlXyXgwuiYSOIVyJAMgTH+wyg6iEclj6p4QRJIzTsw&#10;wJPo46BM4nBU4kdKBAtEAE2dIExU0qfE3FQ6RSgGx1B2JR6+SCM1GkEswSF4wSQEZaxkAgxwgAso&#10;0VU9oxrGZIbN2QpsAJq0Rkka0LOsQCr8jDCKZXmxJXHwAf3EREzoiZUI382hSAUaAd50kB2MQcQM&#10;QcTM1BhpE5zECR4O4nghXIboZIxsgApswDT8zAtWygItQjchzRnoSWsIIF2s1w3Ko7pwYzOMGNLs&#10;wP95XbmQlWVdmFgCJIAMZHFCxAdEgECUpSH/bABzKklTIIL3xIEY9NKVVYwAlEIueObrXUlsDFfF&#10;kKCqDEEYeYEReFSMUEJH2lpySkRIAgYWzMAheFHseF7IUB2IPYsekcIaaMFLBh+TZYmTFV9v3OTV&#10;hc91xhK0faYheIIxhqWBFOVpQYbUXEMENOWLXI2NSOV7LsRyzqJXTAcIwNyHkuFiqE311aQtKodz&#10;os4hLAFzGGanXEANvMClKMRcxiJe2iV74aVejpH55ZBC/Fgt6cxgdmVh0mhwuIFrxEiMuADrnOCA&#10;ytx3qMpMfcEMAOgFSYJQfUAv1Y+qvFJOfWbKiaYYqYprsAo1oIPOrCalaMgS8IDUSMIHPCEp/2xH&#10;NZkppSikcOggpRTTGqGC1KiBGGhezQRnhQ0hKp2oUATkZyCnox5EiB7OmGboa5iPQXCOIKCCjIbp&#10;VbaGd3amTITnbo0nZ3qF7pyWehYCKkCQp3jkpFLPj3RGOfSGR0XGkISUXk5kihSVHY0FexAEr/4X&#10;wKROiwXhZECljcAkaIpFgdLkgf7h/b1YO63Anh6E6cCGC0ToitaT87XOa4DIz8yAqSrrU3aoNQWU&#10;XrhbXT6GU17IWOSqsO6J9QVFgYgqFmVarHBlZVRTNcVGXOWV0Q2XF7wBpHwrzuVndnkLZDqIGTAp&#10;m8TCa1jXWPJGizVEJkaA+RgBXAlEwgkrkf/qlMgYaxFFBVbW1L3uRTPkQgNlgANAwcYkqWHkZY+q&#10;LItOC6togMQOB2y1h8eoWA5tBGQ24dbYK7sSI+rwC2ceaMEMQRJkA+cUQxx1XuhQ6YG2lv40h/4s&#10;rfoghMM8h90kJcLAaaMUkyHcAtJMgv4ZybT4aXAAKqUUhPloJcIwo0HQ2pBka6Pw43X445eYZTCJ&#10;7G61znECp2TUK47xra08bIM0leIEAhmkBRZJi8XiRdiOLNZq7IYKgC95jGd5RzWlT9ECk22eRsAQ&#10;zafIKuaq4QbMmalW5Itsj2cAA67eqenmZUgJygp9psjWK+GGlKIdK0Mka7yCohhMpqI4q2b/Retz&#10;5WxFIKjGXcBraN7xOgdtwklssMAjAqKEKhZ4GOKQcMI9mipVcOifrOvK0oS78ml+Usq83qniOsT6&#10;YpdpiKoXbMchwKqn+CtlAKwYCCxsEKyPCtTBJiy81m9FxAuaois0ZW5/LAG59myIhIKJ6W6VokbG&#10;4hh09pIvAROOyUTSuu3WwKdFpqzpKvBdNAMDsQDMkkHPhQvNLtLrvmsKQ6+DxQbPUrBtuANNPWvP&#10;NIfQ8o6oeqNMkM+vGFPbLHFkFCnoGTFqBMtJfYEScA4cwUbnIaQDa9YR3cwBTYSXIJ7XmimPbvFh&#10;wIYRRFK7mC2jmCAuIA0YeC5Q4HBqwO1t/8gto5gGd6mUzsRA/eht9sIvoxKn06Lg4I6wWxmuhCAu&#10;YsxvXTBurTiugRgCHSiODpyBjCmHNl2uf3ijyDbtdzpyUkmYpPhStpau+gCx5GEreFjjnbBuJ+Nh&#10;DRcUfqqbYtIuZ0hCLu7GuUFxBmOld3zxrQRK22RuAe9FF3yBLhhWmzDv8BkEpLYRHUuE9EJcDDTQ&#10;qJpWKUEjIibi9xIiasWJRwhAyOkMD3CgAV7vijBrcHjoXQRTzmUSo6Ayh1BOxiJy6/byEZMCuGyl&#10;eIxV231RZBkCwqpoAk9ztAGvQicEpO0uQuNUDPIwgBjDDBzSL88cRe4JTXWBhMUIKFtEPv+C8pCI&#10;pocMlemYMWGcnhgpwnJUx7bMsGHgr0FSjyqRwiLUqkR3xhgdwiFogEjtRqmJdFyhjna+RLSQguZ5&#10;ASkrT4uE0fYULTzDc6JKRlMohMcOQRTmjSU4wtZFBUrXrBa716rS5Xd4rK+YJ2NyrX2AEGYKlfww&#10;0LD21VfrRRccAiNkwhqjo63oSSHgAv8iTF2QsK3YsW3gMaE44Qgtwc8IQpl0ASCfVkIP57QlF5FI&#10;8nhFc2dIKiwt9EJLNet51Af0htHozRqQwYbQ1DNmUQWFsVyHbdjoc7Cq9XJ8MZRepV6zXhk7R/x8&#10;wSIcwg50CiyzBQWRYNtFlo4IrwBwhhT/6DJlM22xhRNnknJ74UiFiLJzy6JzoIkjlPOdODOBzuTz&#10;TqsA5F3yoQB9ScWRUFi0dIQXbIY3K+yOkF6RkvPPKIxRqXM/qWugEAY8C+tcg3Pm9oVnE2m9GV2F&#10;/JYq2Fin+K8GQ7YABLR0uxVBI/DrqfDZcLZCN7RePjRNiMEj5LR+WAIZMNpFnwaKKITK3Iwv04Q2&#10;NeFYKVrTFR1+57OSFIwhcLeywHRhyHSFhvMw2TROgzhgIEMhfIEjLILuZO11D50OXy20WPZEVJN+&#10;zQRUR7XX/vfxwVjHqp7e9IAlmEKMnCeWr/J1J8RYP+FbY6Gw/ooImlNb494CwXXxtvZz/5ACKjxC&#10;9+oKGy9qX5/Dz6j2vRA2aBj2oIwadym2zuxBbTr2mqr3okp2Pzb3dc/4NWE2Z2i2KmE48A64yIC2&#10;aC9CFkhNFTjBiM8Ue/MooIsTay+t4w5JxWSkQwiz53qsnEj36QbKildGjSP1GHwBcLvnXgw3ZxZ3&#10;Yh13kjNGHHCEczQS5eZQEHI665Vw52rRQhR1hY1QwcDA8groxX43NBsob1RzobWAElG6c5ilAJQO&#10;9J2Z98K3vLIHmhCNGGR1uPgXhy+rfkv7KivaiOZufAeW7gqvKu94oxPJIL3I0fTvfbTdmMPSV97G&#10;N9+Lps9v0VY5NVu4WxhCYAo5cYTD+f9hK2RBsmtt8qoaBCZ6rvlUUy/SerdP+56A3hfrV9His3NU&#10;tUwIgLa/dMOHRWaMxTabe9d4xV9wfFy8AZqcr6ZOVOUoB7EjRC/+CpaYLNu8fFij6wZj/IHMcVP4&#10;EtkizQiYTiEsiWLufOu6+BgvrdT3yXfkl8ckzwcPUsVUTLCCdnOMMW94UUcklJ7ftuDl7Tq2CyfQ&#10;r7cI+mcQ+rUXTJ6HyyPoV7Y6uhBC+t/2iBHfOlpZOmNgumSQvVtMvH9XfJXbFM1Phtw5AtLYAfZc&#10;SXJgvUXs7l957ZVzJmwRCReij1DV4n+xQMd67EH0BZZ+Zs7VlHhsF0G4d5sEN8/Heb//ZKLu3PvD&#10;gJhyMIYTkNxuMHt9PPutzyVuF0IYhEGHLIRAy0u0sMAHbDtwHvMwg7dqMX8IjzcEXgoBDQq6L9Ck&#10;DQEwvPdB7wjTwLoYuCTCAIQXL19IrVghUEBChQsZNnT4EGJEiRMTivl3EWNGjRs5dvTY0Y4YhQK9&#10;UDTp0GBKL4YMlVSY8mRMmTFZJvSyYkPODQZn9jxJipQAmAlXCFkhQBEjQB+ZNnX6FKMmn1MpAk1Y&#10;k2pWrVu5SjR0CWpYsReNOGSJsGtatRJJtnXb9ipLuXPn8oxIcm1PQ4zG9vX7F3BgwYMzXuA1RMMK&#10;MSIVLs7rc66AnHZx4bLrxYiYL1+G/wxBaPAtWpuFCg0VQLphSrpnRT/22SVhoZuwjfggfDvsJayu&#10;J9YkuVsAcN7DiSs8awR3cuXLmT8FYeiqgA8fiss0qCHxUUNWR3rpbIQFi9ldYAsspMjI24UqxbD8&#10;Al1iSrs2XVYX4LKtkSH+mvf/COIF6OALTjj7IJJrPfmOIuoolUqq77QujJiQwglJko9AvAwij7wF&#10;F/Jiug8gxNBAhwoZohBDDNLBv/5wua9EAxc05JEWbfwHkw9tirE6N258SgceYxToBTh+9O8R+RwT&#10;aoUChdRKoFCObEqQJ82K7KX5rNzStTCm9MgGl5wscUwhQztzpdXUZIlEh/Da0pAjYv+w48vmaBAD&#10;xSFgY+EgCHnLyc8shyIRS/I+7LPCCju8DzP9PIMQF/jka01LLlcSQAhGBKlTrAHp440loDy1abJA&#10;uTx1K7R4MoQ5McKrlMezFIxsBex66YUU3zBbIgYnKCDBB2TE6gaZO6LIIYb0hmLTwwNHfTIMFjC1&#10;iFOoJIGRQAaJg9DLar1tytQSXari23L7osIoQ8pCdSqYFoNOu2HMnVesdRlijV2KgDNoSQG6pdcv&#10;YQwCCrRw8/WJWnpD6s5gtbCMi0EFJZ6Y4jb1VdOrUIHKNeI15WqYK6uG8i4lIbxIGOCOpIJTxRVe&#10;eCEh7AzKKTw0bb4Z55x13pnnnm//XkRec+1dCF/XsFLpZax81vmxSS+c2OMEmxVywTFSvhrrpvoQ&#10;wyA97fqYy8qEKtWQyl5kcmOWhlB3iTPckOOOQbgZthZPSIgiDTJeSI/oZw9uSMIhBGBB8C5YKESN&#10;rJvSze/qbrKYyQWXnpzyyi0PrdYVkFOc829fEOI0hfRDVUECa1rBAQdWJeUISdawxBVPkLElrFqQ&#10;8cQVVR5hRChDDVns3e1yxdgmWIdDSHCiuviic7HEUGGnLlIE++AyGfJuiCUcceLtO5CZJSx1aBnE&#10;E3REqKGGGHLFpRBGWzNu1DStt6/95YdooYvmO3oR5L9jWlUMI9BfU8SAn/75LyY+/6JXkBDYlZaU&#10;BGUD5MgwjJCSDbQnNVNr4F28ICV6VYllcYGOzGYWgQhcDoUpVGEKDcGLeYUJYixrScFW+L6uOE1V&#10;syLe32a4AgkyBQQ3IYSebOKZezVOKyoxXWQQtMR79coNrkCH7GihDqhgABnuoEYrULEIwWFHZiLs&#10;4aqQaJ+WCIVRQzBK8+J3wHZJDic7OcqbalhHO97xTAxZxHJaIQY5woZlj1MNgmqlgVsNj1FGQAMs&#10;bkOHGwgyLsY74qm6MASDsGAJ5OLctcQkKQ2uhVs/PJIbeTMuUZrLDRsQwtoAucH48OQLY0hIF1bw&#10;BUmccl5Dg58NN7ivWjLmPrjciP8qjrKIoLTSlQhL2cLoQ8qsPCxbkavYNKdJkx0+RC4b41jkPHYW&#10;4ojsMpb00BK0MMCVWYlZL4tZdmgmHjy+E54oBFour8RLB3ryIEmDzx2b5iCBUCxqguISaCIoTIMy&#10;xxJcW9DXvLklscXxIGUTG5O2Y4jpmeENskjOJt5gBFp2MpkLad8/PdQFQ5xBmIx7kiArNbJ4vhSm&#10;mdvcQWnalwYsgQXSU8gQdPmk0tEqde6iBCz+QBhYUCIMMPkd8DS2ppFI8jHegZFL+KWJml5EE340&#10;SnDk58zqzG8hRkjCJaZwDNzg4Q2/iFQzTSUc+ZWxOvVjgbr4dAFc8i+kPuEJKcT/MIOabq0hXs1r&#10;QhQ4LwYOVi/Q8cIS+lBTYBhBjhcEZpYQ+5AoAQyE6IQPgkiIExPCFLShvVkLXwhSGT6On3nBIVV1&#10;uBoE0lUIQKjpHSbwOGS+D6x6Bc0SEdTEQh3FCJQoAWH+cFRF1CoDYVwiS6Op2YJ5xiDn6FwbeXMZ&#10;iM4RLaLV7nbhspA9JocT2SnPQInigpoxJI5C8QIZdLCHFqXDB5YgwyLOSEsm3WdtJbnO3wzSOU7G&#10;EKpdCeVVlSNYUCZEkwS2kR4mG8O8Ho2gGLQLKBR8pJ5myMDs4td7StMFPtSUMRCu7EkK+i1muo83&#10;3KkMm5YHCbi5whVykPGMaVxj/xvfmMY60PGOedxjHbgByEEGcg6InAMnHNkJNQABgJIXurj0a3Du&#10;DGyGewMvMp5xIcAw50A3gB0a1KAXi0jPdhZR5kUAD81pVvOa2dxmN78ZznGW85zfDAxl0LMhRVsL&#10;rWQ2hBjMIAZHEAqd6cw0AecZMyyYkJQPlhgB4EIYFZZ0X9pAiseJ2H8kqaBxFrOINEhhDz/4URak&#10;0Io08O5DtCzKjEixCNIppoALMSkuVSok/awANi+IwXzPbITpZIbQwRb2sIlN6EPwAhVpmPSyMzKM&#10;ghkktwYyxAsW0+TgHGERNUBHLVoEBCm4IVklAx1siMhbbcFJANj5RE2dvSwIz/8IrmrxEH7IiMGr&#10;OCINr/BEN45ULDfMlygqyM5St2laKxXsQ3Q4JV5HbJI5Cq4QNW0ClRteWHMdtuEncUkYmlDToKRk&#10;rs8KcF4v+8GBsgA7joiBIwQtADObudgxl/nMac5mVLiitA4uUUqyF2gQ8KvmaDZ0Kb3jBfPWjOKq&#10;NUgbaDqM9rh7QAztJ/zqqxBA8sQLum6vjZCBDlQs4Qh7a9BpUpQidbIM6LM8zRQ4R12j0WVDp1kE&#10;KhgBlKDfHe95d/N0BEJmZSenFU471czOi6L6rYBP5GkCHqYUC0iwpJJo1A4hHX0wg9hGcf+N5shT&#10;tZB/MfsvSe+8ABIM+uSEoKf/0UbVu08m4QVZ1fTMubCeGw50eHUB9gbNQ4g9mfGJlNhbJ37TY1Qc&#10;KRUhhRgAO8bymd/8Y/zBClfQgx6mYAE6vKEJSpAeadrHkiN8YSQWcpPosWnlyWNZIVrW3zmfxIIN&#10;CJwHPKAEK5oQiVWsghWsoAQl0NB///8fAANQAAeQAAvQAA8QARNQAQcw0vDsiOxJK/gsMZ4ACqAg&#10;DtggEiJhARcwAzOwCT6wDEKwDJSABEkwDE4wDFRtPDrkINonNlxwekSKURSNcBgtX2rFpCwh9nYw&#10;IwCBDFqCT4Lj3HjIMzoDUYZADNjAW4yBFV5wPYgiOLhjoGCtJCqpfcQAB06p/9Z4xAhhAw3iYP+g&#10;4ANv4AY+cAPPEA3TUA03UP8oIWh4kMCIqU+gLd7iqvtepjOI5gigwAqmZAqUoCiEYKsEgNy6D0s4&#10;rzoMQgpqShWyA97wSeccB3CCQzO+oBBgwxAowRi8JQ7GQBFoCTuEwKS+4BDoK8+m8H38SpQYzvci&#10;AjTgo6aSoA5bkSEsrlwwjhbvQiFcwOMiJ+QyKBdLbl4y6+A0YAPUYP9YIQPvr//ybw2fERqjURoH&#10;kBL8IOeaa+cMogmgQA2gAAORYBoBsAM/kBxFsARJEAxaoAVQkEPacbfIDjVCRzhc8CDCA+nyRb9W&#10;wAlo6hFEAuooCxvTYj7kov/Juu8SGyQMbIDxjgQWmOAIYIBwZskFDWEI9oZLmKVfVgmlFMftHmM1&#10;4s4Q2CD/mDEcS9IkT5IAyXAZ8S8TkmMUxCkSeYQ01EYMXKAoHI0RVIEePKFcuuEa5OAMvEAIZKYL&#10;8ERwcI2/amkTMg9bMK2UPA8Ox4L8ssKUonIw6LBvEMs3CqaJUoIMrPI2Zu+BWpEOXbALYoCmlCBN&#10;sDIXIQL4qkX4IHArmEV62IQFHMGsJE0LqkAHnAAVxEARPCNaUK5NVO+ZPuZNxKAlm4f9hEQubgEs&#10;I9MpxFIuqWI+TiYGcq/CfuACeuB8YiAGQEAACkcoHJHquARQDOELhksyJy3/IcDuNE1jS3SCBcDv&#10;FswmF9zArgAmvmKgPoQnZj4pG7FEIAzHXyhBlLYwRmQjITayNZ8TOjdielpmMRCxOPguOLjPEBSB&#10;vcolC6KABmaASYzCQ2hFOA2EFCxjBYZgBw5KT3JKhFhrtwwzLVpizJhTAIxgBnQA8+ilFq4BGpaA&#10;MwLxKAphrfZrS1qjJgoBElYRW9rSsmKDE2gKQhMIYHCxQh+ivw6KCrRl+ACyFYXRXIjRMSMl4qIT&#10;RWEoIF0DO+AnBoxk0rTAD3rAyEDzOawOJ8jzEcnrPr4AOYVpEQbGJoJHoroDVJTmJgSRTwrUCx7B&#10;EqTrW5ShFRyhFM6ivqyT/ziWxJuMIg848nqmUkNhgiSyxxpRtKYuwMoSYnS2pPsyYwjCIzsEwBEa&#10;cF74gAwsqUVHUwzW5Tx9SjHWgClNC0unYsDMVCPAlFARzFCfIgvSxVPoM4RQS34ixhFKb1GZgjIR&#10;NUbKcpb44qBcYC2bZBYz7i05JS419Yg2ZHrCAxXyctmOYRNSwRBcYDRnpjBH9TBZAy0M4ZYY8yLl&#10;4lJbM1OnbkhjgEVMTw/igAlgBpC6wBhNo4kObgOGABewMFiFSQ7I4+wgRjatpAM2QNGmpzKcgZGy&#10;BhaSIHSMD140YAqxhKcaxAtMITkh1YGIwjmvFV8n7R3Y5wsepzr71EBcQP9ESoIlUgQNXLVcSuAI&#10;5MMoQMeJBtUjC4JfDEoKaMm+TEc+D2JFi+M31gb8YCMJFC5r9MAMxCAJwBXxQsWihMJhrURBV7YX&#10;ynSAWDFDG4I0MOGgQqFmKcIWvwVDd/apVgALDgoOPNSGIDbTOgizfjVX8tUqVZReeyJPCSQGdDD2&#10;RiAEQKB+DGcn5GhHyYslHEGY3qEXhOAXW08uJopRjnSfWGoQDWEx5+USSCFFRjMfAdY+tBQ+jKJn&#10;6aUjlQ7rBMLPLNVpOaccCoJdpYM6TkUMAgRBUmQJnIBwh9ENauAFQFWMLCVNgvbDsEbznNI1CjVY&#10;UXUmqrJwM0ISGApX2aX/Mo1DFU9XI4Z1sNjSLgzREJ7goPquZaI2r0q1Tk6VOLBDel7GBVwAFbaA&#10;B1FAE9zAG5qBf0KEOtRW3h6xPkBkcYPJV7ckAhagAzoAdndQdquD6eCQE1pBFaCh7l5ES3jXgVzQ&#10;C1jgezsnE8TpC9pjd3vvVOrXJl7ACfqzee7AFFrGIF4A/LZkYILCJsKDEMXgEMLAC35IOckEPmgg&#10;fiv4hzpBeAgB1laXOEjTz+DAfzHLEnLgDFqugeq2NKkAl6phCBxAA+jiQ7uLR9LEMcCADO5AgnxA&#10;EpxVENcTCdn3nvJMfX+IZoE2PFLku4SpDlwQaB+ib6vlZ5tYIRLHoExY/4o/RGlNzoA3oHstmNmg&#10;loOpAjhqICoFQROo4RHmy/zwdufmYmhPKRdULQZl2H1IF36CtiIYIQ10QDMBRgssYRFU7T4uLBvL&#10;jA67BjMECGv+di2mI4YMtB68GGvAoRR24jSmI4zX4l3eQwgNgYo5JxNeQHBKYm3szWU3d0e6QA6y&#10;5nPx9ykV4vMu1Y5jwnS/1wnQyHQarnUTIntQwIvDN6RoV2OvYggUAQYMChDEg1mA2JV890uAdziE&#10;txBeJjzIAHnh8A8gIRcixXodWXoFknpHwpHVdHJTpjF5JAJywnslWdKAmTiy0Cr7oA2oNE3vGFVK&#10;wgiWgp3phQbK4peOaf/z2Lg4lqQQ0KAPf6gYGqEowmMMYMaAV0AK33fT6ldwyhlrIljagqIQcmCf&#10;OxpgZmB4iuJdDsa+jgIKmqcOyEAkDMV/LOoohWCVTwkcCqHLBERXsXiX16J9SnkzyIPtLrgMVk1z&#10;jKBgM7k+nwUXSIGWcHhmHxRogTA4SuGNcckNmPiKF+KJOSWKr/heRQmwrhqLPWgYB+oBNmABPJrA&#10;wFjaPIWMwTITzsAUIeeh56KP9YcEmIGidKU16HjPBsS2huALzqAOmocS7isMrI1qVsCQRZUnFAMt&#10;F/lLeWOcsaJsJhStvyUTQNp5Ee7VyOMLHsG9JEgTyABTLvZXc2iQRTb/ZVp5CEMXKvF1ljVOUeNX&#10;DYg6r5klF6Xucer6dN3ZlQyizIqHJwphEQ4hMQyqAfYmH6EpQ515SqDZIw1hJwz0X3kBYXlQFO7A&#10;CdIzHsd5La4MOlhQPIhCA9SPc845RsqGEC+7pnzbaIKhNX1AFSABgRNYWrakGXIhc1ygQdmbU9Yg&#10;uSbkKugxoghGoHmDICTBogfIE9JgpbkEKAzFeg3C+PQkAjxVfzDaPvJxH/3bw2/EDtLgCMgzNg/c&#10;aEjBFHhbce7gDDgDgfQEOmCA2nD3h6Cgywz03eBtpJGWKh7ldwjCDGgKGVrhEHDZtk+loTLHO8Qg&#10;Dpo6ttFuA0TFBgzK/xHqG6wJ60Kv/EOcO2tWoZOMmuSyeKxZhjQ+XJjU2ox2o8Mj0w9UwRQjx4Qs&#10;xTgWQWx/qBoUoctMCk/O5qeShuyIzjhsCWdzWMQJ8VcPeT2T6j5iwLJThpFD93FyYsHNnDlyAATS&#10;ExeC0MSHY+wMgU5EiQ4iZ/XG0heH4HUBhrXv63he+1qfnCJq+XRb/ChFFbdpUbf5xGor2L0bCLhd&#10;7T5gohBKcUOpWpSXO1prlst/BLrzgiWmu1q5xuWuGw55gLtd0Lun14nEm6o2oB2yF53OhtJPadeZ&#10;vRWe0xiM6UMUGL+bQQNQ7gOOINxvBAPSQAUygKdOoyXEqcAl9lR2Qf8Prmr3WNpKIrw8pmNgJioC&#10;UCGmm0fDJdEoujreIx4w3GANFnYgT2fT88JAP/2HQsLVfQIGOWAJFkOUYmC6gVOansz1xIVAxKAS&#10;rsoYzIAQtQOxnyTJAajOm6eIM5RNojypT/2HsEBAP55dsrpOtrotNehkuhSXtunYgVZEy4VEeSQ9&#10;E0LiBwjNv2o3erU1Hy9i4vxUuo8UHCEQfsgbVGQDTuMLjIDPMWTaAuTPId04SKHJRckOlgCZbP5+&#10;37GSqhaysdhxWGrSr14wGmGWgruQoCwtsONhcCIlIgU2PI0nDeoa2oFu0Ya7uZU8FP+e1L0y9OMm&#10;quFqUp3HZUJ0ZVn/zkkvfkuAVulD6qKZXXHhZVSCmS1rrljBgsedKlfCvnztgNlyLRr9hwLBHxG9&#10;9o9ibeJnRwwk2UEcmD40uhsi5yOTFnTgEIDQOmv/SgxhDjoHvW2N8JtH99di0J9zD3DAiOSxiVDj&#10;6V3jKJLaCNoz/JUD+J+EEWJgQzAxOPUU4gHin8CBBAsaPIgwocKFBmuRiOBiiCEBhowM8SIgY8YV&#10;KzR6/AgypMiRIXHFYYgypcqDlwxNJAkzpkwBXmKsvIkzp86dPHv6/Ak06E8wXWYaPSqAo0tDXjhy&#10;zPhlkdRlQquilPKSJkatTwW8eOF0xdKsSI+69OLlpNW1/3Ct0CB2/2nZmRo0GCKFl6lTjRxx4RLQ&#10;ZWLHji9o7GGLmOEsar0EbBDCEaPLpHUlk52L2YtEQ1/GJA76dytmmEpf7hXzYrRRlxs2dBTQ7DNi&#10;MDQvqwbJdEiXLhsceGR6e64b2St1BJ+7tSKLLmiPf2xNcTLNJMTXdnXusXl0l0oLZdSOHSbaUNVT&#10;CgqP+Smu8uzbu7dqI7lt9B/BC8jxPj/CWTqMDF4kxli4zYfeEEMIIQReLiihH05qlJaRdPRlt5UX&#10;LLDghXcukWJIUQIYIYk1DfrkiSt1dVRIIaSg9kFdE8pUYUZhRDLiQZfZ9yJa3L1WRY0+/ogTCsAJ&#10;IBVlGoghxot1Cf+oUQvLBdahEGIMA+RO45CiGwsr+MVhUZOtsBuSL7p0YUZ+DWFEU6hUKZAkNEVo&#10;2msvfudRGGwCKdqcMW3V451+NpAURWh1JeGcLuLylVNeFBoemqQ44mek/xgR0ll5hpemAN6tkOgK&#10;eEE4IRySKkRFkk7tyGhmtRGop0hisGlHkt/hOGGqkI762Se7aHZdTKk6txQbuGrS6lFG4IpssgxR&#10;OiCtemKibGJ2NOfddi+luF2xG7Hg0hA2RAuubJoo9Ze2JMVARlJg8uWUEWLgEa5KDHA7USFfDMmu&#10;uTDhciuuLbGqb03xDkxwwSh5qC9Ipem1gpYclXJIKZcYLNAvigD/ptmig77W6cIAA8uUF5AoO4tb&#10;cDFJ35J4cdjUdX0ZUshFG3H0QQkUI5QMJAJA1nBHMGdUWXQJa6SjIUjOgWxoc4K611fFsuZaRs1w&#10;M3BRmo3ZbVG9/XaptsMBadzQb0YXWdfBQSdXRsfGy0+v4Wk31mvVij1eleeJ/ZF6N+89YnxwJmwf&#10;fnzz5B+YixyCska/omcRmJ+2oCwoM4C6+NuiYZhhIS7h8pIXRmRycxUO+NaF5ne90KIGeIM0hAB2&#10;snmj2egV3VWfg9/O0BmtwxlW5bdtjKRgPjNyRBcr0EDC4H5YwghHEjWz4hAcle57cGSyAKcREXB0&#10;yCdsuinfzMXm//k67j/JDnhGtptf1RFJyayvdE8ZLUZYrUrmPftrMfuRpTn+nBuHoepjoyHDwNog&#10;PDlhJ0aKQ5+2XlWlWBHNWeixlf5UEgpL/MV4q8PN2iRFrA5+5IMXLCFQ+PebkCUMWiZMiSqegjAR&#10;BsoQuBgCDFpoPmx84QUOFBtHTkSkI9yFDH4wITKM8KUViEldS5ThF8TQBmT9S4Y0sQkOr4jFnrgJ&#10;JD2c0PxcwkEjvGAGgytAGlrXEbTkyQsfaGMK9VQ0Nn4hFsliBCn05TF1vUZ+KzCCHy9iCFRowoQn&#10;cAMqMkKKew3mLK2JC90MMYQAQXBUSntRr5oWoC6qZkevwcUg4/+FEU0GxzsRiADXxPa1H4Wtg7pZ&#10;ms92JIAhDGxcCrTcG+sjSufUDUh3E6HesgjMlPhNaAHLk+CCaRA5LCEpMVzdoiDkBWWdQVZj01PZ&#10;QMI51DklMGSQw+BSkIDOqXEroAoYSLAAO1yOb1GGqB0y9wYIMlhEU5x05ISAF6CdmWkJRegIDnCX&#10;h+atwAtfaAYuviA9MJlOT9fLHvZW4AgWAgl8f1PX+Or0Tobkck58yuhKqrCEUG7UenGiCJLsx1Ga&#10;FOIOHr0JChWnwlr9jF1xKSd6YoCCeJ0hgfQxGwFbNckfSXBWI52LBVuah7/UcnUwc8mwqKgRErY0&#10;oy+FEwVfJNH/qSblalDlCClw4YUbTjVc7VhCpqCakd0AcQmH+OoUcPgEZjVsiRxpoghxIQYD+qt6&#10;2hLYWP+KQ25ssZp4+2I7MzKEMRzjdpvQzQpaZx82uhGmcGQnG8UQDGTVwRF3NFce90LM5RjIj5yp&#10;Bg77oDMBsCytjHQNX+8JSUWQAhC4qqQXFRiWF+SToe3sCi4sES9lzIqhGnGBKRuIyiqtkqnWfGVv&#10;Y3mBeMlhqQvME3fUWUzy8JKKvwQsMof52up65JhTXSZkqPjMuKAlWaEgAzWLWpZreqQQ2fxAWHCx&#10;ptuhYBSam+DMwrvA7xQCIyytUuzWCUsBrM+7yFqEGqVz1dlV/2hRt6hIVM6w4MHpoHgUsRc1iVlZ&#10;OA3BBa7N70THxseLaqR8DIbv7NTHYISgglnz1Ihd6bMjdkrIbXM6QowTUtXoRHiTh12C+5YKYKSI&#10;IQTxCvKcmMOUGyUsqD4aqlZcbBbb9MujVXDE7qjonUI8Fa1S/XELg+w/fWV1qjlI4B4n0jIszwQj&#10;EDKCIMwcqUw0ZTLNxFshjJdGGLzgC6UQURZnYAQtwWki+BKhItDEhL3+9H5WxLOlCbaIuUFVOkZb&#10;wj/ZBw1SXMymwbPo0DSDK0G8hV6CqSwfDTuRUgLmC6hwBTB9IInOdsEiEJbz72K2KB9TkrDoIVRW&#10;dLRbrMl3Ef/xCsaksQOC1Ph3aKn00XLxRtAP2zJfAvg0uBYRYo20sdFDlrB2f9TLDnb30iUE77OP&#10;Ezjv6iAsbmsZtj85qiVoqLc8Dk+/BZDNCAhBA14ggxT0h4m/wGXRWjk1SL7wBwNj19XPVTC7/eSH&#10;XAim1+bSDlpM90RIRPGCS/gyh24Z7rM4jNYZbhBFifnvt2H0x76GN4wvHQpTJLTGGblxBXur46zE&#10;HD1L4MTFJ1WpmOK4XEtggkiSfJS8hmsPlKo5ScDjkkZIWV9UrpGV1fg0Lf81tWDOiJhHFUKolvno&#10;t0Oz0rW15paWQKmgnUyc77cRisTyMGyvkRMadpdAyfDPinr/AQcM8QtkJsEF8mG01YPTOhYsIQ+j&#10;mqIM/dr3zLOJFidHKzGNhoYLZmMMCbVnz/M59BehCd9+ugNcdIzgOMFaALKmiImzuAZSeKcLgBSn&#10;CGMGyUMIY9iPD4mxJ2iIRmj758umQrjS8O5RvkAGFEou2C4/hs72NE9PKYQTwsWHZRZ/4gIYdyPM&#10;ThPsZddu3O3IejSPO3cDzpgMpnct7Y034I7qBOAmG2gtSV0AZwht9BSgc0FusQGqky3lliM2VgcS&#10;V333w07uBH8jcgj/NW1i4xIxMwNFZEJr4AVw8Up0FYC6JB8WAhld8AVbViMvl2J4t2JmNn6qYnGX&#10;hkA7IxbW/xV9c5FHVzaDHxEzA7VeF+d2DDgXX1V+TmAHc5N6x9ER4YIDkdE/O/h0hTAYAsAIqdAE&#10;cEZsDwQr72WERAYSLOhR4DBpTZgeGqEMaOd5a1eBBVOEP0gScddSewBuoIUkLVOCAZYUc7MGb+ge&#10;iMAbe1hYHCJGX3AKHohMIXBW/odWzdEFlQd191RpgGiJ7CEGcogZEuIFS/CAJmQJjQFi0XFShChe&#10;AsACDDAEi+UndKCHcSE8OXIpYMdtpCBIGQUIjLB7WhE3puhvI0F82sIoadEG5iIhiQAuV3AEpuKL&#10;o9EVShiBCVNtNXJt5kQTdvAIIhGG4mFvuEAKmwAuZhBKHf/3ApAQB9nxZX3lBefmI+m2Out2iQQj&#10;f8U0XjHmBvx2enpUUf/jEcw2KjAgBIDxguv0HQ6jWqSAAxjQQk6QFB8gBn4BNc5ENAIAgRnIURPI&#10;I/HYHlXQf2lkkQljdyOAQ5tQOF5CP+JzkSLWAdPzKLT1Iy5YUjAoIzKIXjdnaY/QTlqyKCjnSkwy&#10;Tn2FJkcXhy+ChBHgBFaAMGgYHCtwZ9FSAzw2iU9nIYAhAEtwCW+gMV1YLF03Il+3jZsodn9FCaKk&#10;lHPhIXwXKWlHRW6okcoylGoWYzqDh5n4f3C0RxkxjW25FkkBHd6hiUgRGCvSGW/QUjcgGgnmSzSx&#10;O1ogKZb/J0KYp5eRGRRU4GRMdWyhh0P9VyguUYodR04sMCWR4mWABoumtn24xH0oYggGmFGwQE8D&#10;FnRl6YRd2AXnICm2xVsjRAeU0Iy3USjgEgcAUnE9ZVGGgANWEI36kpcNUo3aMgTV0gWdwJAh8ZUj&#10;sTHRwZrJIgbw01cvoAawsEfVqRq7hG7tB3CSGS/z6Jn1yGA8gI8CICZ1R4VGkV49NyomABbGM5AS&#10;WJCKZgiKwAM4hJQr4JAQaQjQkT4g0QWzACQHJoEJ1nLoKRSOV3jSZlONIgZF0V8Z8QExoIg4RAYh&#10;qDpLMZV9tm009R1ncGLhY5opFYM0V5M1iGeZMAZa4iVT/2hNsUSLRPWXlNUFKspub0kfnLMCEeAG&#10;+vAMZyGbmFEXf6gsJWBfHnkbpQE3OakpbvAHjik2XNkgXtmj+6gRZOhRljASabOkRiE3OsCGZCah&#10;4CKkcPdj0DcY2aaP/PkRXNqmOyENdfmIfkRrjDlVPLCMgdKb1qQB95IRpdCYUTk7lZinj5oSA8dV&#10;InRdXfABMBCgWJQDX6ARhPBlvchbaOEXK7AB53knJgAZm+JcZwqWNQZoG0AK0BBdUxUKOZAdL2Gi&#10;qyMGVxApuDknEiIYeRAIPBR2aSUE4BIGZNMqDaNad6APcyOet7Gc+tGcMnUddKYPUlAfwwVvYDcR&#10;igAukP8RrXsygRmxBJ+ABZp2auvIfjIEj5DqJ+qpjuzJYKpQP68hBpwqn7xFKHQgKct0HYyaZbPy&#10;Ja6lC2iJQziAEX6haJ63BA1KfrIIofAqFBdAoZHhNOoisDARSVRJT5YKBcB0jm9hGS16T5eCUmKa&#10;HzCJknA0czH2pTBik2YmCUPgMEg2n0bBe4j1Zzw6PvWiV5f2puFBpBGgA/qwCkpaqOmhAZIQLTww&#10;BAvnhOolH3txpFo6NHiaH15arB+hsu8kDM5ipktbFoXgTSDUhhQ7KkPbKnQ4VcLQTh4yBvrKqkhB&#10;K2KQP2qrE9HAp1BFUEYwBnT0V2qwBIKRq0PjWoLxBVT/4idYi22OqreR2w0DhyZgxqlF4QLUkUV2&#10;YBFdIAS60XjDKVOi6hbYYwh+kgDnZW9LUbdl0S0TURQdYRfjAFh2wF+ucxHG00pQJQafeCe+ijUT&#10;KQB5cAzb2bXGsw3RYhlkixRPUQp+8Kwf6TXKZYxARycroA/woI2P95NwFi1ZABfc+WJk8QLH8AmP&#10;ya7b5a7uF7nxyqLrqRHkBVg6ZFG6Vacb6ysVZwhqcSd8cGSCh78y0WuTwQInQ7tZNAKxdAt31Ler&#10;I2w+4qAUR4HtuxNkwBFfYYUXbKGmJ2Eb6B0dIAash0V7AAMGuRUbmjDXanQ+wrIme08v22IxGqGA&#10;xcBy/xJTaTYhirAGNDCcRdO1Q8C/eMa2xSYH+pAHksAw2tIFYlAMygKwlOWMVMs7PuMD+nAJybal&#10;XzhBMXtUgLUIv7KfL/J9aMumFFwlQzwnbjtVqtAhGaEIdMvBlRUZQWzGDAEGr9G6twWZf8UDIJCJ&#10;HutLSrRaFNm4ARwce1zHkLoEHcEClakvX1AIbwwDTBZMDfDFHZJoUeONpICgwQtzLOC7P0IHLyA8&#10;hjwXSDIEF6M2X5ADCuldJ+AEQeghnENFLgEXvaqVDLUVgqAPOCBt5mI8ToosoBBDzDsTgzEEqLAF&#10;+lAuLlws05of1YpjopsU+rAFmZizMKId3oFOybIGLv+SUl8iBo6gD6IwkTFLIexYI+5YWOybyD4i&#10;rwQZv2aGCXS5Ak+kR6aMFJp7J80BSYUjF+MKE1+BESmygW7cA8gkDEniIcxadmXwIxF8kRP7zivh&#10;B5KgwRnMKRusz1xkEdiyAZ7xThn6FGiRjimsQGrKwigWky77ojArw5bWA6QQgjZcpQINE6d7g4Ln&#10;w63CaWQktEmH0zHBAkV8DCGKf80VmslCrOuysVRataWKCz/wD1eczbehte/BtT4dloA1BpCkEQgT&#10;xhMyxmmZthU9ImiMVWYGt1SJehd6kZFByWidEHKSxxPCHP4aY1Dwx13lKffSxgx6J45LN5BL15EJ&#10;CMv/9CHqR6mLYgRihUyQUC4sQGLuhxedLFN/UxQsAM35UQMfnRQdHXVi0LkRYgR0/Fcl0CHLEUso&#10;3EHcoQEJ/bu5/KuCwcuZAAMpLARpoCxVkJTGLBM9k8wC0cx3LRzUK4zPBT8rIBABctXceMICEMqj&#10;sgZSmJtKxAoCIbzzp84jws4+5M6H/R7xbKcZIb+AhQV/3AV4kc/PPRds2SA/QJVRtjANNyEErSkL&#10;RRHg+k5mECF5V5PwzR4SLbEVN8PiPRAzkNSrAyVoMgaM0FJp0AyFcCHU495Y3QcrzaLGvScw7F3o&#10;LB4zG2Oy4jxvcnxzIgafdoeeQgocThr0si15a2Zq//07W1HE+kACIB4hXsDPo8IHaIGocdy8Ukw2&#10;pUoKAmHVF14WWe0eW52bXstgwSlEdAbFLk4SX+sjailDAo7gbEHj9KHGUzUDGksWiDknBNgRXP7O&#10;dWDls/MFVG1mIbAEi6B9l6cprfMBWK4fhH1qht3llygZpYBWhrAEO9RS05ALevRmQ311EzYRF2IE&#10;el1l3kHaoR0nol2mhisAhwAHCMtgfKCLRmMIDdvYGrABfj4iwIsdhQIhXbAO+hAINVC9oQ2OyKLg&#10;xSQGTkpNcK0nne0e0qxLpTE/SNQUAmEGkaTPkSUZNAECyaIHifal6uUVGf4P6NvdDfLdQ/Ouf/4Z&#10;5P8dbuaNZ2uwcXVu5v72Zk+h5u4RUnrXOG8WqvldG72gCi0lFXQO3PeUUzVC4CdL0dxeEIIQAwap&#10;bqr1z18gCy01DInOrMBHRWKQqSPSwm2ujR4OWDpunSLuXXag2Jfk7ihuM/+wCBzBAp9y73PGLeXS&#10;MAdnaV9+HNagD/qwBxbPFB+QLMTCTgKZzVAdIS3eEbFR1c6tq1pMVF3rEXoeTHiwCEIE4DBX8ta5&#10;FUbfIFouQunu7z/B8uER5i2l4DZV7hOC5h9S9f+QBlHjeR+xCpfGVnXOVAP2nByKCtow2JheFogc&#10;9hW4GQxcy0+ENB6V8Ekh8Dh8ssPVThEARUCyBt7/0e58JPdJd4WL4OtTpQZ3YTTSU8tNoQGO4Ok+&#10;ouog4xEQwtwCEQOzThHZKSmhj0egybi7LuS9jtwcJew+ozGf/wa6JRGnyK008cCjkglioCUnbe53&#10;gRGTpCHYlr7lub6mWveJ4e0pOc9m5p5cT83YYWxPAdlAggXuA1MnjjUF7ZeGAA7Y0FJvIBUtztjo&#10;pfIjsu/b1+91DwcJqB3B0yEctPhmZwgukgMEMFaawAhC0AUAwWKFIUMCDB5EmFDhQoYKCRryYnDF&#10;in8VLV7EmFHjRo4XJQmIKICgxBUNTZ5UGNJgmI4tXb6EGVPmS5Uobd5MabDKTJ49ff7sWAikwC6G&#10;/8SIGTKx5FGcTQ86sqjGi8BcuTRocJpVAAsWAoSC/HAE6FiyZV8aWUjQS02tDbkanKYvgKi1I9vi&#10;JLhig1m+G8+AXLRoRdGCSrNOJLhhQxfCGyIYSVXxkhi7d++K6VvWjpiDa9lablj5aWbSpVsei8GI&#10;s2HQTdcaXGLarKbWtQ0akZ1b927eM9E6hPjZNkNMvY33pWJEw4ovBQ0aFTNxeMMXH5RSPJ5dO2kl&#10;XQJLByl8Ok4f280D5eV8vNPAQlbUFeMlyXmOl0Svv+klBn3+/f3/340JQ3AxhBTw8MOpCxa2AZA+&#10;HV4QoguDjjoQvwonEuOL6/7bwQhdeFmBBUWG6P+swvVE82IFDTYoaY0GX7zIFScECLEkBHEqiQUj&#10;CoQRF5BuzMtGxJyzCIcbDQqJIKQEYAlGjEp4Qb0jRdpKjGIqio+k+6Z0o0EdpkxxBQpLeijFijo5&#10;aoiCpLxryOecM8qIHZzEKBEBjEDrq/UwdC4Ei9AKcsqE1gqlQUEERUk6XOhktNGfbEiSTTBrysFR&#10;/qIbSMoxETSMFAPfgwFGQroYwoiIRlJRgy2nO1CpGHaydLc7DpIQUZMQW2S//th8bdJABYA1VmFz&#10;U2WiXo8iiDEyJV1PAxW8wGHY3RwZTKBVpyzzIOz4+yhSkgStqUlpexPPViR1Gvc4g7gqaQgxjHj/&#10;wTCmbqTEoilSFKCqqwTlak2hPnhhmHSP+y0htcoFLUSRprGoLmbHI0UMFjZg0NG/vCDlC/dQNdGm&#10;IRVjLLENjLhEMsoeFhSzBjfrrNcjt4Rq4NzOOGI1Gs0VKaTYGKUNZ5NwkzloGAtG6GCcixNaNyNW&#10;EIIU9aDreL3qNky66o4iOkQwG132WSGreasGZXPFOEQIIUQyygugG7RPbFv1+zpuuQE8giBSfOya&#10;ISXmBireWje98cKB4hNoW/6MYKEqN5GMejgUJ1quED34Nm1GAdzLW6H3vlCElCxe9BFh0H51c1sq&#10;wHyzVIMs5eEFEs31Yud/sqQxU5y7BPDLI8Mc/3OtIdbadgmkChpCzzZtR/u5F4yQwdKCkDJ+vKU4&#10;K6QCi17wyhAbYfeiUAAPzVzbkhalvHzTIH0TZ64rNZ8stFZwGiHA95TOU2NfgJGxLziri8arrrVN&#10;qyYyg/bN5EfhS8hAjhADFOxqUKKrjcPAE6wCVq0RpLoR8DJFkKsMaSJf+IoIKiiTWnSBTF+5zvYi&#10;4gXoiOEDH4AgQ1J4nRfUIBj96Vb6agcuhIhrhDKJIeqA9UOeqOEIQWyLB+tHChpFBCN3uE5gGHOk&#10;IXnKIEOYDxF5QrSDGO1IH5CDRUrxBcQxZhFMxE8hTBgBJzhqEhKqFRJvYr/tCQAYFpmM246kMv8A&#10;sQxJXEMQzLQIEz80DoC1gUhBFtGoniHwIGsbZCQ7wsU3AXJKSJPkS9BBow105SDz8hkkM8koKGzF&#10;CK/74xet854wIaRUlhilT14Qhub8zzm9apxtIhCBkgTGIGZ4UdscCRJdxdKYFURC0+J3MwvV0SCB&#10;WRFSGIOOY2JEIqQi0QqGQBiGeMYzRXtIOLuplCkKYBGOOEN/sDBMLaGKBYuARzVjooqCFMULhShE&#10;Cw3zq/WoTkJGAd0B8WNJQwhlBViwiIT6hxBL3mRxFJKQEBDaqPhc55CWsYsnGoY2iHQNd//R3cuC&#10;s5BCWMQHEjqjevQSgQ/gAm83cSlEwDMSCcX/jFF9YCEpSpHL2pBCMAK4iAkzRyhDDVNR8owl+pLH&#10;PYSwD6kZed8OlypShhpBEA1SAzu19yY+VnMb0FBKTXqFT4O8UDHveZNdJqIY0VQonIZ4HSmk4UCG&#10;yrEtErQRBZ8KI6E0NIJhCmcHM7W4Euz1IPkkCWt+xMKjuBCGSWSNUj5QA1Xg8IBqdeZAe7jXjToy&#10;JHpF6gwoQ8XB2sh+ICnpRaoghOWsQIq14lSmrAiSIXD2IpREm1+HA0aLUOIoLDChTxGETxaw0VFK&#10;EMDvzjUdOhpEKHc0mR5v1FX/+DE8dtWKIPcqCENK9y4dFYBNndTIYYrSthXErRdthUnbnuM6//Lj&#10;TNfMe97tLGEtRohvKm/0QmO1UiRhEMAH+EDfjZjBXYbYgAZwgUZcZnY6u+zlIiYUzIsiCm4ExnCs&#10;3POFZQYus0c4wkSGMAYapcOwcMQTM6/lTa699SENuU6tFkEGMvSnCsMMEwteLIAuqCHDGBkGKRiz&#10;FnzqUzr8HI8hCuaFIxQWQKHL4Gecc1CLiFhSuj3JQ6NTO004qqJKqXBbjGKQz1XkVGrxqJcEpV6E&#10;pPYfgIgwQlba0pfaJKb+zUtNHUUFu2nPwbbxjoYMJ9S8EfV7Rh3fjwuo1DAPZ30YLthMvYtRNhkB&#10;EA2awTCL10SCvGGv0HAPWlvm3K+YlUWRwv8sW6VkGDX12WlCOUQ76DpqX/kZXYqmD58lQlqOSrpX&#10;S9ABZ/0gYW2yULqpkvSOF+KwgriUQJ66Ci6Mwa3LTvnP0wnXebG7ns/aNhaU2bZT7uMcMQgMI6tB&#10;Hq+X6oUhtIG+6R3pF2FZEWwsoSv/nLRThFJcEGCjUSEBeJJtfZBz4HG0maNuf6z7TWxJSrzyDMV7&#10;mNXo1jz8ReR15Hxx/TV4Y3k97OWsPybCgppQHNsbPw42BA3XuoLLk9lawRG6jPJ/FKsLO+KxyVvT&#10;K08JhRR2YJvOB1pMmhddO3zQITPpJ5qRpIgFYmgFZwVBBumcUgwGTaFJphKmGTp4x08TwxL/psAf&#10;MrAzItt8TtiLLoU6hy8kJWEhAZ8sUHMVZqL/mMFv2OLxhrTYOSZ8RKMEIVOpYusiKuH7ej7qn5AC&#10;Kd4JcfM/1rRqvXgyKzK1UYEkVIhF+KFRNXgTT0HDwv0x4SLXBlf3iurIoxo9bozO984pBWlaC/3y&#10;vPL8f/KAPRznWQpSPwIqTwLIrNvk7SaciAkzkAExzVq/uzP2BF1/HDkkPmHLGrjRuvCF80IC+8cW&#10;bFoByOyHuLQZzVCBgoVBbW8VPoObtW24sX3rvUoDKfLHC5sKk/B/KAKwsdcKSUMSIwi88+o4/LOJ&#10;D5i3irA3Hpuq8cAnL/gAEKiDRgkPx6uQ/30wOAAcDv6jj4WzPkpTCIs7JlFol7TgQK0gQQDBOATS&#10;uOlLlwM8GgwbuZJLwdGDQdnAhC07pZYDk5eDq6V5J6PLg+f4Ddu7C54TMpGIFgARJs8iuhyUwszA&#10;hMURveNhuoJwOjHwN86SBPf4HZarnffqO5Lruu4iNaEwhJrxk/MAhEfAMVrZNEOQBaNru6EikVox&#10;gijkDyjzGbuzCDYIOB/MCr8zCBNKA0YivCtsDYI4PFq7HTVruIaKvKSrnU4SMzxbQnO6g0YpO5Ew&#10;kIYzghs4PbdTvUNjvUSbwqCBPfWZPQJbsvajKobKPf/AAd5DIAUpkIkABduiHZQgPjJECf9rG8MV&#10;WL6Y2wP+4BUENL7oy6tVlI1O+AIHnJJ90kJkkZJktC1lMKEwU4rza4bCWCsWyTxDeKHH8opC2BpX&#10;ypcFNI8cWipGHD344yxm3Dn6eypSiB7HW7Ye0Ah4EJ4uerzx0KCEIJWSsS0Z9DB3lIPkszCS80D/&#10;4IRlkz3NGQhSuIg8Cp+INA8QtMeT0K692hE1kbN0Q5CQcBGeYafbgEaZUcj1wrC1IDlwKrSW5AtG&#10;WJqBEKuPTBT4IQUY4IC1uCqjwwExWKYsFJTFEQAQCLobdDQ+tMmojIn8mrJJRIguyBCm6URtQ5IM&#10;AY63YrGwFMtzBCdli4gVeEHegASntA3/dhMJrjgbbSy6PSgFCXmBeAGzkVA1RPkdI6CCuePJlNjJ&#10;pvOeiogBsnLGM5NHk1AdARADoKMTVMAZDHE3i8ivzFm8/mi8QBrIw7qINhgQ97MMrqEM8KgxOrGA&#10;+Dqt4UqKFXCEXuysQjvF/wAfBGo9qRSWVmSqg3Cq88LFXkHC0QOt8ziiYeKKfCqFypQ6VLglLKsM&#10;xQJFT1EMxWCpF9KRt+svYyGFMKKPZUy9XxlO3PQJYejBpDyyazwZJKkt+sq5Y5sIcBRHvSDHNznH&#10;kCCr6wqJLkiEXAA57YBHzOKhg/ChpwrMu8JHeboAJipQhrgPuBswjagZgQxBpyjIupId/5FEwQk9&#10;jBVYvCqAzgwiOYykE0xgqOUaTeEglVLIyIPLG47cDo9cM4dLSGMryeB0iiakkxYMn7QUzwZ5SUTp&#10;z72SSct7QNjpUZ+oAlRIClLZSVuZCE95ARgYggFFOSsQgzHKHimxUYeynXwCAbnsjydEoAs70jLN&#10;iDi4TFtBs12jIwI7SwEAsa8MJ7GkU88gyy5qNfHxgjBwAfrIBbb8q7dUChg8BMa4S4vSyw3YUpOA&#10;rSvqzT6kO4Js0oMYSsPEpzD0M8VEvZuwCzFQThiRTHNBDHPDEkfKTP7YTPxgM8+0CDsIzcUcvpoo&#10;TRtJJzrhgd9wGlh1DQcUi0ccqtn0j//aDJ/bNFMn0c23eUX6yi/gBFSt8AIwpY8qWIJmBQ3EAcVO&#10;oC/m/COEeU638hRSmE7HOEc8OcsazEkBIAVrUMYH+s6BC89ifYnB6CLO1Itkq4kv+Ev6EoZZVSxj&#10;A8thhBrFGhBPYQQyyAERaIBtEAX/+E9iFKKV4ErPOtBqsi+vsLCakI4V/IdzEMfUOxB8KQnYxFDg&#10;0NDDyExdzS4/K4kHhZFFADieBNDaGYL128CNfBEYbbgRTMgdUSmlnJKZy9GVvBN4pZMfFZQgJVAU&#10;rEmifQlHMKiiMBhqZVAtVbIhkLvpG4SCMoQv6BWHMc/DmohF+g8xdTuoZFqpbAHkKdf/1DOIs3HM&#10;ReABAqMCQdufYnSw4jMJcYI7kDCCJYgBJ3ADKagY+qgDahymIHmBPIBBQaCMqcnLb6Giw5qQK/gP&#10;P6w7JKnUf+gBl7oTMcDLkjg/xXANjHUtCUMSOrEDfAGJRb2VFThNy5Qq1sWJU3WQGKVEjEAFoViO&#10;kq2rXiEQpNinTKATFyhHQVmO37MIFMA52SzMYEU0ASCfswWQY73YpsKwMVCPBaVQaD2PRWjUHeWl&#10;LngHAvODXLjEDUCIF1KJxjoZZSPEsiwQnaIGEriDAvgP76w16ZPemIAjKqHX+eQoWcWwY1iC1uxX&#10;FwOvvA3YAxnYZkiFWICRhoXc3aFH/yGNwyF6qk94gfxkW+c6NUjoiI6dlI+VjhXYypGNWt5tCg7F&#10;CJS9PfAA2gb5BNMt0UZ0WL0QAwiuWYS72WVV4aYIyadaHlQZQ9lFiRiGER3NHB7dX4LJUO1tCKRF&#10;qkJgOEuEHS1o4o1wBEEjE5rkR4GECB/LQTVkOK+txu0xBCFgAUfQhrE14iQ02yyeQmN5GqWLsmty&#10;zF4lsCUYjLrF25L8UBQk4vsygjGgA2z9jxwQWgFoDr3IIhgsBfxapWWZYAtxrlsSg7j1D8tV05XI&#10;XE5ALC/ISukIXfTFCa4JWwkzBAmhkzZgJhoNHCFoo4tANyvmEkkUqdu9iNy9HFY6Uf/fNYqkAC5G&#10;TkkYcYFhfmMZEgJOuAjllVoKBdb+ENbMIVY5Ng/q7WCDeFTOMoPsHdNn9Y97oGFHYgEX4LEMM99x&#10;TF90dMzGeqtlEw6CyCdD+AVPexH8hT7wtOaO6IHr6DCB8wIA5hgMeVekkoKSEMYHWqGpIDm/wye8&#10;MQpUSAMp4N4XkWDR1CwBjdgxnVhjUoQ7IVLoSyCx5YhprWRu2zvp+IILRSqj5bZHfRfhw48M6QK3&#10;Zen/WAUojtmJkASM0EgeXhkfhmIvRgiNjSU8aSuT1CxD+AFGElom3ufccOkjkWJ5ikVbTr2otohx&#10;+OhAFhR3KYl9i4BCyIUpHIYvUCj/7BTpCzwIFhEAEPYPsh2qONbqoitcGxSp/hKrgsMwTWjUP568&#10;F3tZ53qOhPhbN9CEpoYRbLAZRxIKPPmdVZSEjh3q0BANqOYNTpZU4ACJzP2HcIyI/TEWAShlywjb&#10;5lDHLmBmGFlbUU5T6VkB5LVMPHtmlKDd80jVE+lM58IIKSAJMy5E2h6CiZkpJ+Gu80xKoLqIUFje&#10;rjE02nze6K3r48DmSbFeAoMCu6hsYATn/qCE2rYMHRFjAtMETBFdidgl50K+MfQmhtATQ1iER8CE&#10;PTAxRsHnKNPn6b4IOPBn8K4kgca8ksCfDPuEcu2YrmW34UZwUpPn50CDsYuVi3Zh/wqt4KSVWAxG&#10;qoI4pX0cKNLV442ghLM0IeXq8EExFjE4gnx9qqnGtkdFgx1505lGaxlzklPw73i0EQWp1R1u0R5u&#10;me0u0vCa0aRO5m5yFCXOG8zWb75gcQSp6mryv+vCanCZ7skunE1VVUwRCscQgEpYRRLrggZba1R+&#10;D6M+DrkuNLpeckUj0ajNa1ZSCVb+sToK5DPb2oJa8NfBJ6EYBV+AcEYZh61aySGY0r2ZQh5Q2cxx&#10;Xxc1Ds3GNinTQs9uhq7ElIgo7eNZhObgMidpbVBqJpbFEtqOxNyxXeGIvH9AurCC5eD2NeLOPCfZ&#10;A2uk4InACOa+ce5uXmmO7jU3jv/qXmttxjA2WF4gz7KCNo70WEkRQ2QC6wM/24AOQIhdUonkW8dB&#10;vGRqLANYEJb7Pkln7Oio7oPLLPJKKpw3MSET+oIK/DEQaI5rGQyhMgIYKBihKARSYAQnSAMK6IEL&#10;GBgJx/J71Oj4u2BjHyRO0EKZ9rDK+FKXiIFpXI58przZ4qwmb0sRuohPcIQs+V7HsbUdsecGQdZD&#10;HAJo/ekeD+ofj1Gd3astQCvKG/fOAAkVdeqVVHJeHwuK/zgMi3K2XlVBqXkzZaIKYdYJ5+4hkRAc&#10;lUJAsBaH7fY/QoykOAhQPw80d241t3n6soK6cfMzFg0xML0fcwJBR9f4QaEScYH/s0+JJTgDCiCB&#10;QZAWAvl3J12BAlzFXmhNkjwIl/phm7gPL1B3SB1qgop0jAgG4BUNvce/IcE6q9cOThCru5ySDw/1&#10;ibizUQepUiepjKBhMy7Z8wxwhPh7AJEEr1ZVq611UXPuaOaPac6bar760vD1O+ZNDLuEYfesWuxO&#10;Ynco2cYwN1DHBEsW+bwlo/i7zUMbFF8gCrgDt08Xbu/w/F7yKsBFUOTMqZC065B8ArOB9jVIQpMI&#10;19HzIjOEVIiDPxAafw9QiBX4Cyd4LZIDEzXPyhjwlsh4/wn8Va+dL+Baw7FqgBAgcKAAQ4a8eCGo&#10;cCHDhgq9iPgnceKRFw4vYlRI/0rMihUCjBhiMnEkyZImT6JMKTEjS5YIB7oQRPKSGEMtb+IUo3In&#10;z54T7YgZiDAhzqICDS505HMp06ZOmYpakdDmwI5IjRrV+XQrU01Yv2Y0wnUs2bJmz6JlaoShwZdg&#10;jWJKK3euWqJu2xJ9W9QL3b5+//qscrAjwbuGCOttaCThiiGGuggYAXgy5Z5WqSJO3NAtwo5ehngU&#10;qKlyyktXNYP1EoM069auX8Nemqlm3oJUUTe8fPSzhdi+mWbyAlkgKYPGhUr1wmJ51Y6NbuD57RQX&#10;btQaVrSRrt2sNJtdHBPEhcttdYKnBXqxJJ167fLkByL1InOkMDEIwQ8U/96obv8BHVdvJ5EOtXnx&#10;gkXlKaTVSPZ1JN5BCF7kRoA6QKgQXgwVUtISVCF01X4sEWacFx2FJpCEAf5zBokVLlTIEHGQFIpU&#10;LGKEUCgBCkJjS4ThgqKPP8plA1Hn6SjAezkAud0lXnBYZI2A/ObHbU6yhEWSKAojQBcbrIBZf18c&#10;VMhAhRTSRSFMMnFJdFeqNKWR7UHY4WGhVcGmnX/Zlxec7o0YmkErQCaGFHduh8pxCxkkxiKLHDEc&#10;JJJY4kMKhPIkiZFHeVlkbWFQytqeVAolUJ2d+qXHbZ+WR6IYQQkgxhk8KbNYZhD2Z+QQeXWRHal/&#10;rYXoQaiiZogOJVljkZgV3sb/AlEo1jFrnKcpUhJNboLaKopACfUhgkQKoNSufwnirELi4sbkImx6&#10;Ve1FYn3bLpC9WvhrtXG5O1lezNmmrWbaDlGvvydtCF9zmNJY4hBikPLNvz764Yib+ibWWWieMUmd&#10;AEtIZxq16hoJ4MIfg+zbYg/6V6KTpxkxbMh/pQGosuQBGjN6YhghRiuu3DGLv20cy/FmRhSxsnZn&#10;sHDpedxW96fJpOjxG3ssfhjffCOR0YVHTG58U3+zGmTEDSjGcFWtEIqh64JecCnepaCeqB2FOl7Y&#10;YkkhLGLxQ8Dm5pFxntnWkYLaPYE1qIV4PNJ1WGddoY04+jyuRz0KHblfQhIM/+qRkp/FBtJFnofQ&#10;1LAtsRbeVBoiCeZz5XKmbSWvIB7NLhRtLiprUHOOzh8/PHrEWCM26un1LkKe7m9JjGkXgfLxe1pk&#10;HDqmbaR8saiWZbzRidCWDpmpjpsq/9TwNBLle/cqtcFqh0WqyqoRmfQ0RMmG9Jxql6d+tvar4/cE&#10;r3ny0ihsSZwYi0WnKpoAUJQDkykOZdKqSeOsFSBsoQdiuOGWt/DHEz+Qa2AJpAS6GrgQdlkwhDzR&#10;H3z4RyV6idAn9yJg3BD0IYSk8EqLwAx8ELM5BB3sEOSI4V/CdjfF9UkghGHSscRgJd9ozIPoKRwP&#10;myg5N2UQWbd5ARWcyJRWaP9JOQ8akdWq0gUviAENbwDZGdynRAvNwIpzOYMLbrW6EvZvTgQRAw+c&#10;trY4wUlqJSGDDRMHovkJsUSFMMQQjACDAAViQ166oWbEYIeS2CdtT2PbhDhnQoJkiCQlqBu1JJg3&#10;28xpKnMSQx4ClITmcY6JEjkcKjXlhRttJ0dK5JEanUi5N1LpcrU8iQ0YKcApLc43MfAkqMQwjF3y&#10;pBn5IYXVlkMK6A1hOSuoWSpiUQyh5c6VShMVMlFEBZvkJYrbeoEYymSIaHRzJ1IgETs/8wJHOEEV&#10;OuDE5yKHvcqJEzXcS+c/vgc1btaSS6HSUUeOtyi/+UQJhQQJi2blty+sQAj/hviCEZ6ATBJiiph6&#10;EYPKSPKBkx1mAwJohh8CBIIN+NMocvLMLxboRx39TToQfFNKsULBdPbgOvsjSD5TA0ZZdPCMAgEh&#10;P8eH0XzV9C0oLGrP8GUQfG2rk0QtKmlMgx6QIGVFvtTLZeDXUao+pRasI8UiPvDRhrZuTiwwQi6U&#10;KRA1/CaJSlQNWOuaJCokZDisQ6D8QDmQF9iVJOcQyBDMeJQvHEESbrgDMiInCxh8gVVn1MAG0hBY&#10;p5xgDEJ8Juu2mhjEDBJQdkxqS4T3kHr+ow7+wScgtbYC6RkpM4u6ToBugFWbjA1B54Ik2lo3SSq1&#10;TTpvi6O2MkmSRTSDFBGk/xh/5rdNATyTpQESggY4SzocmCQDGkBctYKpHVl6kJaXxdwtPVuu2iAJ&#10;rEw4VbU6xxffvOEDLHDBS6kEjPFK5BeENMQicjFWUiwBB+5ARjp+l83t8Y5O+GWNCMAZTlAZgpxa&#10;woU0FgwPdpLIC0YYAxSaNr57vrGnESMIp/hJ2uqEr5b+CM2xTrwjQHVBel0Yg0/m0EaL1PcrDl1B&#10;ZDWgAYQV8qJsuSTZvjqRo0IINB5phjtiOQMW8BXFCRZAJVzawJj+ZqZDsWRS0hmFFWhAr+cRMVY+&#10;g2UfpUuoU13wx47aQictlZ9NZaEhoFoepK2ZzWiBBFWUJSKt5hgsXS3EaP/0zJOxlvWsFWqQWo1A&#10;Cv8WBGNINC/4VGnoS89FCrhtDpl1rDcPHRK/yoBMIcdkCDGwYhOnuwQ5D3RGMFsW0ylZi0c4SyJK&#10;C9pkHhkt1PR02pJQgTBdEFtrXwzbIApkURvQQIBgMITi4LbYEJI0SSLp2zs6Kbi/Ge4vi2sSRyR3&#10;uclprnHkCF1SeIYUAdKAEKzrpEKwryTa5a7lXsm4WT5O1gsrb6D1id66Bgw97XVTnlkzhmg2RqjB&#10;WHA18iQ9EuFiFUAd34HBN2UBiE/faVmV9go2sfl1BBywxK8RhpDYxWYhhiAmtqZIXFQX6xOgVgzY&#10;cToNFrF9gCk6aJByldj/h126mcjbkoNJSs5AFplVaQV3DRjOByH4fVog6rFy484cGy1rVC83RaYs&#10;QJKQ+k2Q5eJeAQnslOYzLl3jhAp61lET53QuYQMZcMBVnrvoj7MABGo3i16FWr+9m6QNQ4BMcm1e&#10;objiWnGWBjzje8KqbW7Z4611AmrtagkyrAodnsAA/hRxFMPfpC0EdAsuIuxqQzR+JIBg5ptAr9Ls&#10;Kc0jVYzNb9UlH5OAWQxHcJAhfJz4m9RhOzDYgAO2KxBcRDfKGBmbGL7AOk+YRLKu14u2fcNtKXq7&#10;JOeIgEjf9PuilFg6VGAGLlbVR5zgpT3lFmIBTUKdFXS/u/aO5avznfpO//Fb/gRJL1WXwBilHZTy&#10;JYbSrMpApB1lTAX70coKuBuJrFUuKJcQ6FkUMMIi9IIjSME2xFDF9dpzZdz9OcUUcFwgoc/HGQIu&#10;hJyeGYEZXIIVONHKddw/DUT4dRPM7YvMNVEf0FxWCWDYCZELMEUVAMr3lUcDAN2Qtd1XGALRlUQk&#10;1Ey/YUXSjdLPSQdkEBJBMUlBvN0/TMuVXYtkRV4cdRkyRYJjgJ0NllDHSYwQlFRQqRkIUgrboeFN&#10;bCEyvYDc0R1V2N0CBpIXiAQcMoVQKUQh0GDjbQKtNUMz6JQSKcOkQaHiAWIkloQVPJ4chSFaXYUT&#10;6BkmtAEbTJwFrcWfdP/b6BFF6RmIUACicn0RslkcpsSeAAQf7WFbd1XedRyBGPCe7z3iTRgZbITC&#10;HfpYKSYfuU0JD64ALUSfBlVL9cXG9T2d0AmAcaleBISGnBRJ8khHAzRD+XGEn0Bh+sXLaazASbxf&#10;/NXbyEkHeDWQeElikuRfve0fwP3fnASgFPmNZB3gZIhJVt1dA3YECxhCLuRCR+iZFKTCJWSDE3Eg&#10;EHlgOzaFGhwdqHANOA2KQ17P2ogd+LiciZ1RillRG2DU9KEfOA2B2aiQIArAERyhryShTfXiP+gg&#10;6eghB0nH16EPQeyBSXRh1X1htszhRWwd0N3KTxbFwdzJ2SlRPlrka8j/4byAlR9AFGVxDGJ0hBHU&#10;0VKiRBWg5ECUAjaCYA1gikjiRh1Whlx5EF1hJRzGQSWKJTEKREWmZbuIUg9qHTQKAH4YQiyCICZo&#10;iYHkFp+4IrKRgW/UHi2ahAwUVgnpYoUsXmvUwZyUyN7QJUOMzWm8V0kQJVYwI2w4Y1RlX0l8QGay&#10;hEnGRtgMkrn5FIHURkiQo38QkPyh42+oY+OwY1xKxzvm0r+BFYP0jbRFVa1Q22tUwT6SzC/F1tVg&#10;ihiEmm36y0LiUUMyJ0o4QkRSyUQaiVdGZ7vAIAluz0amk2iqFA7yEA5IljIa52eoGlMkQUEI1RJ8&#10;YAw1Zf+85D+Upxga/0kFxYYyXAp4ft5dCkQhVN5O+ozVwQbW8edOKQR+qpGGvURLJoYiqKTZoaRS&#10;ZievIOGBMgRZqpEmRKUGTOXHGQGMVOg/3IEg5pUA7BYchgBklB6UndHUwYZZNhBajqjGzYAb7WEJ&#10;XsXs1SibVMFcTqYS2uVViAEVgiAfWI1f+iZggtKI/OdgyiKGXsTtlcQbjAymLCaEkEHltYYcQGYa&#10;gt7YgIkBnoSUZsRmvkZn3hk0SuNIhKbtaaJ01MBpouZXXOJ7FAIbtOYKvOY53lt42V+PtgZuOoku&#10;FZUyfME8/mXSzMlpLOdryEFYwg04DZErjpGgdopzutDFvWeF2oev2P/juNEUgWIqkGxnybTcDL5c&#10;R4pnCuXBEqBqIAVpXXrBB7SCU1CBZgmVIdCYGsUni4jBZu7crH4FmbyHdATDFglQNQrESQgox5Cq&#10;axgolyUoMsGBrSgrbqwI4kzJGXQqiiClB1FoqZ7Fr8IZWDmMwKnLrBhRjaarIHYEXMLhlBArsF5B&#10;bMho49AoubLZErhPFrZlUTBr+/Grj4BlbqpmBAkE/8FhQigpEbaE0niIGYmBiL5GYVoOl4JA3znJ&#10;F6SCdMwQewZsrQBSl4TAScQPLmVbJU3qZ5JE+dBP/4CRh8VGfeiVgxqFgo6EEJnpQnhXOtafAEBO&#10;wQIGobpSPFKVajH/xsAxV0GcbGycAXxIKV7USiHEKdFeiabyCXRiqr+C6jM2rZHwKtayyakGbEbs&#10;03eyKsZZkQhYRGasSMu6gF4yxREI4qnVkrmSzWZywtk6hLEOyWXGRho8SL0WBYdcjbNSp7pEa2tM&#10;66SOoRqJQhoUBoJs6/oNRNAc5YSSrYWyZM8OhIZa0buCLk+ZTONaZMCxqhccESDCj7oq0RfwqGvk&#10;q8/sa+fW1Y2KbaxWp8B1Ae5qhxMMVK8l7JsIBN2CYCIIwMPu4kj2x68czB9e7Cxm7EmAgJa0l862&#10;Bh/QHCvm2tHgliHQAcrGyzKyLHHtSZtOBB1EJM6inxjEW2ysgfNV/6OZRqhJ8CzH/KxsBu3QAm9a&#10;GC2CIW1RrcGlGG5dNq0hPFJszMB/Uu+aSkzzYNf/oojWShnX9mgVBJ0UdZZNbIAxUTCKmO0Bh6eq&#10;cuRctWoI/cEL9AkJ64VbbMU6le7fCgBpwueFwo3pnITfOkTc+gfytoYVLEJQ8PCUGgIUKG7zogbq&#10;ksbj2idBaG8MHY/C+mCGCY5CyOuVhGsDjWsI5w8Og4roNtEb6CGH9AnE1gicXG12PgFWdeRndDGm&#10;8QARg50SgQG+orE+NaYXOxEn9ApRLKp7KKsh6Ckft4YewItN4pH6DQZhqJskvmrpSuwo1cRh/C5s&#10;YGwucWkPWGdDXf9ybNjAseTozZmbXUTxPyBQHhcFmrqGmjKqy5IEKvSc8ULNYdyxbyjT+WFoFu/s&#10;A7tSbPrGbPpMbRoyVwRwKw4Ew3bTFdSnyoYqQQSna8SBEbjw4ZpxV2lJF5hAMf+GBZ8XBteoDrhR&#10;+T5jB/OpGBgDN/vGCKeqQBTiLs3wZqSwBfHAYvAuPBKsU6zWGRVCDfgqGAuQDpvEIqLVxAiAMjvu&#10;DNUpguiVIsxBEnvhA4Gh+45k5DrRLEAGgQRLtCUHt3wCoWxx48SxOpeE3uqIGPPQEoyph5yxEqMt&#10;nAh0diaBY7h0uRSSGbSjHgxeY8QzZeZza9Su/u4xSVuQFIxzIKn/Mtqa0WcowhQQ9WTYAZJtKiO3&#10;MHQ5pP9BWKOO0heQQiEQJCb7sqZwKScQgskk9UWswDbHRsCNspB2hIu4RRrtMDkD1/l2W/qihCxn&#10;Sxx9dWzksjeGtWZwAkrALmz+6ToG6lMzxTH32gCn0xwLhJjVdMTWaTS3RgNzLAe3HgMixfEotmt4&#10;s7+B84ieQVXDUTnTckegwme3Bjt3pwmrLQqzbRNBWV6c9U0czDFtheo2EFx/jROZtHsg9JHxZ4Ne&#10;BkLFRhj0Dag05rMybk9GkJkGZRMdA61ViK0hBmMMhyGcMppxLmsvRXCzCErHkHn0XARPNlqbhxjk&#10;5IgKwZJWnZFG/yJYDpJQsRsep3fEDDV4Y44j2AVS5zdL9Ixl87dZJAEC8ae4mF+ICINDrhMgDVuA&#10;+8px81glRxSXTkYmFyqGF8YVV8h1xLRrvPWpoVs1U6be2IoRFBruRfdtswQrt4Yrhx0sj8QeNAM4&#10;cQ41awAoxEYdiIlArY6LtVKKp8RZzt939W+B9wRjA5FjdxOtmfVCr6lBC8B8VoZp22cEg8lwKPlk&#10;hPa+cGqpxgB3Vk5UUTH8oVOX/4VrayRs1+Dafuv4pLKEZ8QXfQATowQaXGJgQ8ggyXUTiXe5DLdE&#10;3EBxfx2FvwB2tgaQFglkELhEOHe14DllOLFxVqsVWcJOX7dyxf/tEIgJoBSExUqoII70Zwc6hJC3&#10;CF1AZF4zfMfcHCk6c2bpGd2vJIYAmQjifceoi9vpfqs5yAxTbQQyjTz6rzuFPVcuHyrEwbBTkTpk&#10;sIGcqw+gVt8jmLx3nP+Fhos1Styshy9giLOGFox4W+daqBhBrE9E/Xp7kcA4a8j4RtP4RPCBWzlp&#10;/wzBdWD7X8CBBwO2kG8OqRo5MMeGMH+o0Bo7SjA5Hjn5RXlElBfxhJsMEHuKD1u6xBTHQHzywafF&#10;l+/OaGdnCXxqma/rCrS3xqcFm8ugO6+qbOf76cBBZnOMIfQAWYw5Fc+w0qAAcAM0i7CyIwARZ/SJ&#10;F/Sqa4BC35n/eEu4yLdGejFBN01RKxRbkRrM+prulNVIBTx1Skj7TKkr9qkjSKqHEBnY9qlswAbw&#10;+kARhRF091KCApihpBe0O+CZQMp60PFIPGUEte35usm3yyaUMYJWpxesON87ha95HPgixn1ZZFge&#10;feiFknFAhj9Pb0+jB4ZLg2E5s/w4+2u0gQPTxg99rx7qHUqUCEWDRdxXxrtrxpuNSUp8AyF9QOPX&#10;yBC8997TBQOdX12q67BF1p+XBApQfgQJPGwQ/MgbPOFPRMJv6sLXUgFn9iTTiIsexQ8MvOyXll0M&#10;ybGQQoMjv1lw/AuHuaBC9mlPZRcMf/c3Bcorjne+Ocs3kRs8/zzS+wm6M4XP77W6uMjx+IDOfy5A&#10;CBA4kGBBgwcRuvm3kGHDIwghRizohaIXgRQ3rPCyqGFHjx9BhvRYpYtEkycJGhLgBUXIS2JUopQp&#10;U4xImzdxfrQjZmDFmT8HGopJ0FFOo0eRJjWqaYmGDUKBooQa1FAhARo0CIgRR2lXrw01RRVr0shX&#10;s2fRplW7FqmRg0Ipjo2KiW1duzj9xEg51MuGp0PlHrRI0EjRu4cRJ755YUXWwI97clI8mXJaq5Ah&#10;d1lhqbLHS1Mxi/USo3Np06dRp76ZKaahIXtDR7SocgUf1bdx504aiuDg2AVXrAAtQGhwga10J1cs&#10;sPjviMWFC/81FJxMalwrnaP0IihkHLdUsw8MLkZY6jQrSgqA6fsie6DBpxoCIXJFT/fhCypMrgM/&#10;1bgGCxHpG0M++OAi/CgKbonUsOCpC7+YA0ys4QSobwgxuAIJhfv6m8iLUJQTpMOTjMNFuRNRPMyG&#10;wSjs8D+BckgxNycqFGCIy4ibLrr+WKhvJUNuq2LE3gb7D6ouDMlDxiWZTE3CFxH0AjqBqmjSSruM&#10;YG8q47LjErr6rgxTTLskwS5Hgbjsj70wxuyMwyF7o7LNtbx7bUuN3oxtNo7O8gNKOFOqsaY51/qu&#10;ILjyDCymFXQQSYrwvNSxp9RmALQ+oQYF6SUJAVXvxJ3sSxT/sxYNIxQtSph7rcNI0VzBkSjaDKvT&#10;iMoy1VYUDd3rzw7puvWuIcIYwpAeI1yJBRaGjOmFNnxttqFgZjXJC2fbdILTaAni87TPrp11NGrB&#10;Dde0JIIiBccp+7tUgFrFbVc51mISdVRDjCTFODEGcZfJYL44EE50pTNEDDxQu07e8LYTyREih3QB&#10;NTxgQtOIIXxDVC74YhIjBJFm23VI/XTjr0OLARSpjSOMQPZHBIUNYwfUTlHJC2EJwnimP73w8ojq&#10;OO7J2w9DxBa4+kzU1+i6ViwWUChjPLorIxS5iFObwyuEWClLRe2MbrPzGM1HnA5btycPDowidKsU&#10;e8wsYavQ/0fnIg1uhQDVrvu0Mllc9G0ECWLTbqPKVlPOvxma4bVC7vQ6NIqlTCUtn83EVgzJCGco&#10;V/8C/2nRRkPiBFIfp/TxAtT0GrLiMUTaVGhPlQO1vcwn5DTrvzVxRGbYo4pUxxWKsG1MWVcnrPLh&#10;Q7o8QsWz65X4j2Q1QtIzvTg22ZVeUHJ55c4L3iAWrj+tDa6xXRA1brVfibTu0XeW7TOpSnNE7tOP&#10;36Y2SIkXd6BINsTeS0GRf7JhzLWS+0XlS8TBhWvGQIeCRc5b3AlJ6dozJHaVJg4Rq9DEKkavAbYK&#10;Kl4QQwl6pkFsgSw3IusPyQpCN5DEAmVFAt9j6GUEJaCmfv8roVjNdiQTnMmNODuziW82KBqgJUdE&#10;2iuR/yqXNPbBiWlIBATj/IXDFsXmal9Qw21Q8UI9vak+YEPiF21CthGd7XlpAyNq3AcVHnbpUqQg&#10;hV9W8IszztEjeFOa+xDWNzAGETODMSPhnCKlxPFRIjMTSKbOAgaBpIeQohFAF5ZnvBwhTy7QkYNN&#10;PlcIXCxiEcaJC3JMY4ElaBEybzMEG1JnQcl9iievGxGpKvcHGAQnF6Tg5AaEgB8eGoKTPYHDnIBX&#10;vgnS0WiSROGQlJe+TzCCECvg5Aoywr4CvVJmLyBmZ2KAixuWTwBJuCZb+PACbgrAlmJ42bam6K3z&#10;fZOdaAT/HWCgk87H7E0G7UTfGRZxTPwIBUI5Mo627GkWVAhhBR+QZGgwRptdiuELK0DCAhsZlYSF&#10;pAcqoRfVnAOdeJxmFOTs5Apc8AGhFAJxIhxLcOr3GkR+JEtwqc/eRkRC3JhwnyZNoU1i0MohcVID&#10;KihYIYyAQd9g9CR/2iUpyMAskRzUdEPUTRGDd8SAikuJ8uwae5omv0eoQAMBu2MOw0Ms9WziNouo&#10;n8xWlUM1QlMTU0WiGF0kSC790a11SaNCYYrQNr4xI5Ooq/zsyD48dk2PX4yoXPw4PE9gxatuo6Si&#10;LCo+tFQiWEWalcxeA0niGdOmv7EkJtmoyWf6qD6qOA0P/16gqrQacA6pJGV4Voob1wnwsBCB5d8G&#10;QAFxrsCWnFRBXvV6qV6iqQ/AHOe6/kotzj42NslEHzV6sQJCHGIRLiDWVKY5ssgmly1H0GZtx+KF&#10;G3BXKTzB0epIwdBLjM+qTFwneeHrFVa1D6y/MQ69nhBftZEhFwJjLgwN0c/6GacU+jUKKoJj0Bqx&#10;UTpuC04hviCGRQjAb6YxmNAmChIqWDRn9Y2N/oKzh9MgzpYJdl5VSvpfhKA0YrHtSEsvumA4yfQ2&#10;NA2PPgWiQpCAgF7M6RBPNYCaW+CiQHARj4cL6Z41ksIRmbAJU8fo1NxAdXVSNXCbqvraPmLVf55w&#10;Qk9do/+IfgkWyZixyn9Qp5o+mLWDaY3P7lxAuSv/Da5qkquP6DpnpGQiKK0aEZfigovZ6Vlsgb1T&#10;Wo2zAiHsEbxASSzh8mEEMUxMr9r5ghA0gIy1qMJAixRAgTA22C278ZE42OxbOvub2dC4I0nQHykq&#10;pNpQAxciZPRLF5DUUBcMoRymEUOHiRqbCCCrGe2wieqE5mLVzNYn+BGDGLASofq8N2x9gIQhNINr&#10;HIanJEFVmUUX0Vbjai+avCC0mJbb6FZd6tlHkIL81kDrWW2ABZokBS78cG6kwMJtX1C3SQAjWX17&#10;hBqNKZ+PCoxOLWd0OhpwwsAh/g87cHMwYvhExKmVDTH/fODO7YUMPzdwQAXlG+MMsQZjF44giGLY&#10;gSEhaDNyAZ9/92TQigHF556t0OJ8QMRL1R6rU2Pj7OBYADr+yDmgWVJdrkAM9SsEFUzTBkfwZI0N&#10;xp+OmgFr7BjCLUb3SCjkHWUQEfHgvIVGyWWUZTiRFJpFJgUw5FeHcZZok8G4zSTW2KkpWcTraAdX&#10;nWu6yJIsIs9+74jcfey2P/so0DU3fLMMrTdEv3TRhp25dgb3tzd8QWDxmmfY9xIctmgiS4PpAqij&#10;I+rQuDE4NTi1QYjeR+IAnSFNMAIpYs6eWd9MkLfO9QYiIAZy+BrYZYZMBCIggGbA3bWrU3ZqmK3i&#10;qDw7/9o50gy1jYaCO6hCL+jR9pEhdfoX9MgqhlDEIUwVTKE5RQDmfnxy0v05dovB3fHzwXlAPyQW&#10;uECTuCDF+z+CDTrM44aOILAv4k4u/xbPCxLONMhHaFjP4QBQv3jguARA4CYwTGRh4zou5QgowEKu&#10;4ZagJfzuHVDu8rRj5bAlw0BCCISglmTORQ4wMfwA5yIm1CKg5UACyj5GOYSO4Tym7xqCG4JDSmYu&#10;ONisEOrANM6AEXZLdz4wOLKuJyamEDQrJMBudShi7J6q7EjB2DLwNtRuSNhuA9yO+dDnHdJg7uZG&#10;fxbBDm6jDBTvsp6HpMLQWQDvxmJC2wjvDhkCBwxC9f9iA9Bm4+H88FYiz8+0SyiMwJssT3se7W/G&#10;QFj4IloMAQPR4td6bAUt6gsyhHDiL48MgfYWog+WYMAYaJIyx9YyIjoywghyoTQEIcYEETKiqRl6&#10;ziVUKVqeDzWi7/JGS2l4xmg6IQ56IRdKATA86AVeYD3wYwgU4VJiohD+L/24qSSA5BBPIxRN55fQ&#10;pw2CY5uCZwiMYAXqDRwOcQz6wvg6JavQbg80g5s0ohodkAD1ED0kQRvrag0sEBP18UTegAPjyQOv&#10;zi+KQwNmcOBCQQPYsVOm5TQubAV18COSQMyuA086RNJAqDP4UbuCQkpuggdjygepKQhvggVQ0G30&#10;RyX/EvIu9MARjqCVTIkgj4xCXuMUbCILMUzKcIPKhAY9cMEU/rE0xpCainAweiF9Jg49VIubeAk3&#10;wmAO9U5CimYoxyQP7QtP/mMR3CAX75BGhmbxIsgQDNEqxSQRpbKmGNERkSglpSXz7GbSjExojOAT&#10;1eLXXkMBC1AoZmB4uNE5Vu0m2Mwc3SP2EIIV4SMaNwAWS2MPaFEvxQJCmuHimi/ZWClU+iMYra8L&#10;HM9Z/MANyAAVjrGGKoQixIAZnTE8KAY+8lIA5MgaywdJGtAsE+MvXcQbr+cOzqAW9c4ihKMaDnER&#10;1tEe+8PUDA8eeHNIjIMeS+MBsaU4uiAfafOb1vC4/zpzOlGDEgRSR4hzLEAOOlpS34JtdZQBIlNx&#10;aSbSI97AC+6tNEfkAzSmNHKAmqhimFjq50hSu0zyyVJSGlmyNIbBERbh12SsOwOxzFBJJHRyBXny&#10;NnwSWzSDFFABOxOjKLXrKAUiKbtnD5wgLtIjeOICcRznNnwTMkODQqqSQpcEKwdRKwfjC9JgdA4x&#10;BtzSIP4jLgzBuVQURdAyOQMDF4BUKHBtj8onEutGGFSiKWclONLALoRhEbDxOwYSUgRopAQACyrH&#10;NvVk9m5CDhzsMFdRkIwEBMkpPRGjTCylPgBKU3ZxVnrxNH7RzrCiPp4tepxgC5zlGDphDiJBCfZC&#10;M/8UzRzX5dlybnqCowsK4Q5uRf2wZQiGoCTGYAlOYRdGYRQU4VIVYQzGAFM5tVM99VNBNVRFdVRJ&#10;tVRNVVSFQAXCIAxawAWYYAmbREvx4wPe7XpeYDyFRiiwokkP8ddwdVbkzO/YUABStDOcs8pIcUe7&#10;BxUscA2UFTeScTa4kyYdTUpwIThwU1i9wHnGqfAUIyKjhQVBggysMIoyCnEYpzNKYAkQZgBRzAtc&#10;QAzGISTxcz9KkkOEsCHaoBxN1NHOhBwTlDIgwVHFI0IkT6Isq+jW9CMWNFwbVDUeNFpYIAKkRFPH&#10;YBduYRRwDVEL4VQ99mNBNmRFFlRdsAVMtgPG4Az/rMRCT0hHWIRXl4cJXECQHkmYylEDGCE3Lqpf&#10;IQNKDMH9nhVFWNSzLgorXFAAGuFSb+EWRrZpnfZpm3ZVSQoSICEJrDYMLlUMZoAyjcIRzuZnxhJW&#10;g/ZEepRnZ8IQgDRI0YMaqMESLEEO5MBt3WBu6bZu7fZu8TZv9XZv+bZv51Zu+7Y6IREu1SYNOIxa&#10;L2YFnNUuGspGpHRaqXRbrbRW/0ZWZW8Ub0JI8s5DeC9/Aqw+SEHcKIMMICdd6mM22RRxA+NNTSNO&#10;o2RO1UMMhoAFziAQxEQU1mEdbMEWMAAZPOEOdCAHYiC12sPq5CYcCbVNTbfofIVRo2ViguMIjsCs&#10;/0gqYHIuYLA3e7V3e7m3e733e8E3fL+3MRLkA5ZAqZjEcrODVq8HDl6gC1hAdT/MELBCbO+Q6hoS&#10;TrD08WpUIuADF8qzHuU3MIIjWce2chbmuOz3gDvDGae0qdC2Qha45KS16MqHcjsDXBvoJsjgQ2eu&#10;KjBIADqjDsTpqjCGpARg12CBXoPHgDvjB4l2P0UiFsTAR8PrXxUBBjojn4binQ62WtuDpBb268x2&#10;y7hwyspn2FYiwvTnOvZCfKE4iqV4iqlYe493BYJPOpmEZWuqCJkDZocHDo5g1xTBN8tHdhnyOitj&#10;Zx02JUaUgceGc/WzMRhSI17N/6o4j/V4j/MYR/85qUCypH7EYAn2Nyf4gCekRI4BxRDMFI5Ro2x5&#10;hPG8AOWOF1Et8JIdknDDpgQQ+Twt5TDgoEK+QOsiaOkExmCzARRRTfp+IjBvAth2tsFYWRWlzThU&#10;ljLsIGekZoAlwhCc7NiUF1BYtzRcVw8NFttKohBKIZ/KuCKc+ZmhOZqhmaTOBcWoOVReJJoRYhOP&#10;LAmOJYN62IaBwiomhqCcQAuat3xyoRmI4zI8OHr6CZPlmThs5IYM4Y2XRH0hy8+8AIP/Rgnyrgs4&#10;77iGGe18tYhDwyIe8vGCOVouRXSN1UCzcgXK0pGXJw90SguZA+osujIamolo1gtO4P1SgWbGaXH/&#10;S0ODHbKRGwIeEVom0BaagiNYE8MFnK2GYWoFhtHnWjg/W1aGRYIMxFmi/KlG3OQ+Gmuoa5kgEAei&#10;QaJhf+aIe7J8GqyDoAmO5jmrGUYghvhEuPge96ai/wYJEs2QJDqjhoCgciMUFApOVE8MhqGjcWNo&#10;VS0ugmNiI8AcN8AxtNoCHwwXss5Dy28RWPojOAEmEEeR/0WucQOS8UOsKIKS5eZD+7qyH8NIC62T&#10;F0lJlfMw+GA8MnqWZwI+zAttScEu1UafzYZLb8IqNCNBouN2rm5MzRFJbnkyvofxzlpziguYeXn6&#10;LtOVAi9HjkQgvoCH+ViPEcuQ/uOue2RvQGNz/2ODnNNaCHigWZx3VqbQ8+yDBeLZsilOWC4Fn2VE&#10;tb1T8vq5crbBDWT6pZiDlFcnPdjSD9kYRFcCAEth7sjJGhQuqoJDrBnbbqhgwiCRYgyhkAP8MD4a&#10;gq8jDPrn8bRzfcoHjCtDpdHzJvwgHrWrFVdgGipDHH/j2dwnONR4IUSyQ1y4MmB4foE6JCRBqR1t&#10;Sq5QMS6AQ5KaZ9GF757uJqDaIR82NSKWDtt5UfwimsAbk18EaJfkq4fueQQCwMWGG9agRJ87fyVo&#10;CDSg8m7DBNpaOWlNDLAhwVGDrreoRLHYu10Axo88tACbFJpNiAvbI64NctAljyBHzB/ZTA4NP/+w&#10;eiCL8NXWnPecua8xO2xsOlooWz2M8y4EgtTWSM1PwiBbA5lVGfZSbUsx9yYq5UASaktrVhHgcDJ2&#10;h4xGBMo9Y8E7pKAro5jZ6CiZ8Xhhe80b61C0t9b6YgM+7zUUup0rRAK80layu1OCwy/mVJCsLtCp&#10;WvIawUrMO3YORUedRg1K79naBsMIogsmVBv9xFzDFVMAcBwyeieJY9Ej+revLig4qRSoOaiCSprd&#10;/d3hPd7lfd7p3Zlx4RvwgTb3leIEAHXxnC1O/JUQxz5LDqMDfkj88Vs92XTifCG8ABs/mH6zQmAo&#10;gw9yCayVxql3sF5D5l4PIl9bGk7caE4NwVv/66IjLX3bNIdMpYY5sfClzebHUSPIhf2KV6JA/gNI&#10;kT147gRRVzZvQDpSKDxsvOOQwj0txwgiJic3NKHLF49k6mOn/50yyHzLcqQZsP6sjn3no6WfhOID&#10;IiAj+BAptobOnZxvBgLkp55M9PyHs6PPp/XPSY3rk2zQtbrQj6YKxGpWHnUgPggxEiEMHJ1LIN0k&#10;JD1CrLDSaV20MS/TbSIOHr4LYHvrH8OdiQN9E0OhSB0/EIfcddHcf0LVcVmnmk3+8OTV5SbWj3zW&#10;nxh7bf27xaJH/sQqVmBjnCXY05TYGdLYd5vu58XPlj1WV/nfKMQQNN5oPIEaGIFAv6Ape3+5/+0D&#10;16JBH4WE2y3RENLs8Ybh6FeQOFC63FcHNHiJh4+nf7PaEPCdNs+A+8OVddZ+LULh4FuW6wDQGJbA&#10;/CWixO3CwpkIIAT9G0iwIMEVAhIqXMiwocOHAgwZ0qBhhaFFxgxq3Mix48AqKxBCHEkyoqGQCSUm&#10;FOhxoJGSMGM+dNOyps2bA3XI3MlQohcvDgvZFCSSp1FSpCha1IGz6UY3D1UqRMlT4oYNCYEaKmUz&#10;VFGjYBn+DOW0rFNBYdM6DMkWoZcPH34mxIVLrd27eI1KDdlFqNm/f20ANZm35E+qEnMAXswYsCdX&#10;ZMRoFdOQauGYcgUA7fKlsed/PQwJsHx5rf9FQ5lDovrMurXr17BjNxW9MHNpsVoNNdtNSqLv28CD&#10;g72a0tCHCBtWdOkiYJHTugq9FCpk9Wvwr15ka9/Ovbt3jZI0F09IWvhvseeFq1/PXmzCKt/jd2SU&#10;vP1C6kMKRfTCdLsjUpqxJVF5hcGV0CKLhEQdJvI1qNFLDfk0GHBa0WSTIwkN4QVitOE1YUJidMfJ&#10;h15IJRwpF9h0iRgd2rdQiA52ZAdlWdkGHILptUWedS7W9tOPQAYZZFsEMkRkbkh5WJwiXpDyhSM4&#10;xAibJj1CZEiSc2E52gobCOnll2CGKeaYZJZpppe+kTIYGFLiBGFPqH0YnG9iyNHmdlO8oYT/EGwJ&#10;0cWGKOG4ZZXiRZjLnYgmulEDhC5k2RBiQKHopPJ9skSjDWnlXIOXmEjoXihZlh6mpBoJB6WoKlpK&#10;i6QCBWOqsMbaICA8upiZIUMYMoasvLaGYUSlKmTIJg3WJaetLLXUBmWFaDinGBRJNEQk3V1aK14D&#10;ivTCCxLd9CamFiqq03oSBnXTIqwCJwa0GkR0RHd90KgeaV/U0dW17Y1FKVrBFkcXXVIBusKZBBds&#10;8MEIl9hbh130+o9g49knoERipOEwYHi80UQLXApREVsHLkJZkflGaIuiOKhJ8m0hlbtluBfHLPNr&#10;rNrI3m9cOuDAVQn37PPPBoNM3obLRUQW/04tSkedIfWtR+LMUEfdWHiDgdreqFlh3e/WjQ4Gn9Rm&#10;aePIysHpl5JmPHDHiLETk62Wgc0luAJ1MIPt1LfCxilchTcdkSGgEd9WyKvaYUKip7cZgstNK6br&#10;IuGJzhidzaXhaKKOgwZ7MJH47sgWkgDmBVSuQyhCyqZ2G0Rlv1eGLgAuWobUJdC01257iRKpmRCb&#10;veJdHOWJUyxF6gUNgsxjUaxxxhIvDMHCCh9PhZCgblM4hGYTFnIK8dxzJEKplq1LR/epX8r1RQ52&#10;6rh9e0mf9/pc93gq+fQbxOLWrtavf6wgtVp1rmbYH9R+db5YFKtQhPJCsjxiB0UIoFnHyv+LIcSw&#10;AQ1ISxHdGZt5TqItbhnCW8Gq253GpR6XMcQvNbnfetZFkYgs4hPcqYO8hIOYQizCDvfy39EUxS/W&#10;Ke5fAfvc7YZIxIJdyUQN6xXECCOxllFsDeTDwPFcEYU0OGEJRgBU9K6nnLiNrHN7kxN1JlUDlYGx&#10;ME60zQpEKMA2pqpmEdygaHK2s9kV8Y54BJPQRkM05hhihzapzQNtuIimzUtYRnCjImNFtYhVTy2+&#10;SRqXkjOxSFrykpjMpCY3yclOelKT+HvPIguSCqCckUIUg1xs9uDAR6LxNCiZoKRGSRDfmQR4oosI&#10;GzciBQB5gQWZWVcuG8IJ7jgCVIgrjeL/GKfCRqnyTpKrURxF9yMdpfIFRzhCHse0E7kMRlS5c52X&#10;3leYErFIDI8YXv1WB74VnC4CyGHBtiKgHLPF754QUVCAVkAEh9nShKWJZbYUMYU+9GEKstiEHjbB&#10;0IY69KEQjahDp0DRKcDiorCgg0Y1OoKOsoENq0CDGcZgBDEUokRK08o4r5e5FfgJdwlp4UUW0SqF&#10;FEIVtJRaDT6Vrgk6glg5jRUq7ikGPHAqmQn0wlWWaqNtOjVhH1BnUKNmT9Y9c6pY9UwwqPITpCpT&#10;bxFh0SqyiqocBK5UbDjgNJ22QI84YTpDsKWHAKWS7GxnByV1HXs+IIa02USuLtpljEi4/0HgobAl&#10;MmSPzZTAHcAG74E1uIlXdLgvrsHlR3D5AD43SxKq9MlhS/Qqe0LihR0YVKF6mIJEV8vah1bUohjd&#10;KEc9+lGRjkERhlBEFqczHewZ4bdAWosG/mS1mWoOKKhoa5uWMMdT4iUkSOkqB/tD1upqB46jrWRz&#10;T8PZ7jLxkinBhXI9Yk+gTAdBhtzbQpJg3fbGppFMdGVYIlmbSbblk/jNr373m99QCuBrtFzEEOR7&#10;GdwZIpHdGTCB7+JElBjhC2eY6j/BSiFd3sQPvgTmYIRZYGAJwBrbCQRzaePE9XBFRc0k1FWlFE3s&#10;rfUuQLLmBMWATW0+9UvdBMo3i5Imcf8KiZwwFkCujDAEUkhjf+wkFXQXAc8NyPMF9OyLd72rT0D1&#10;s3cOAehlBMpBQ8QgDW5whCMeIQkymPnMaE6zmteMZjGLOQZwjsGb4wznddmZRZb00U+GwGfabEh6&#10;IlFJF2SKoK5FR8jCcK+sdlqlZBriCIuwgqLvNNT4iaEER4WfrQTGMxLd+NNmMoImJs0rXH7qxKRO&#10;tUcwwVWYkgusEzTEG1TtoDWcFVNeCKB8jIXr8W7kEcuJa3BKVOLDxsYGQ/iCpkvDV0z/NYSUIuyc&#10;KHyfm+RBMk6Tk121g+2ricYQUcohrr0ASET1MFiX/Ulmp8zuloZECKCt2rJpiJAlpCH/DY9wghPY&#10;zO9+q9nNjqCzm+kcgzvbOc8KyaIX+KyhN31z0BUhTBdiWehxKwQSlGJu5rIbXdyFhEG0DjnScJNd&#10;J6pkYu2+p1TAGxHxNqUQzMHeeRfhgHY5jQUKaYLId14T+FrNaXvEHXRcDOqnPiS4/fJaTv2AkKp2&#10;1rkwwZUYvjDr7riALQjKjXoOI5LkDAEX+wjqhE0dZEMIViO5oA0LnreCbZWmqyEBxnZuUNKTc9c8&#10;rGDmvIWz4hi1+Efz4hHOoGfzlMNpVJgzyeUSr5bJfOELaBBgkjEVklzkgi8xVxAusml4rv0EFxN8&#10;wQoYi+UIUXvLCPENyNYVEmdpziFI/x+JgV9kIkMoW2ADe/FtBmO2MPAcUTFo4q0F8IUjOOL33nGC&#10;yscnH/Up+e6db1RIRo38O40mfrqufqqB0TTpbh13t2LRHLSvnQakfu/sSWJ8eN01X2tEE8t5gWYr&#10;7MeIGAHAseHTIWia7YTEwE3QNinSBhxalhDG5hHBtx7QFTrTwR0LJhNc9zoqYQj2Im5dQ26VtTVw&#10;gTkAM2PRl3QmIQZsF2/DdzMcND2h84C7B3gwUU9n4ykTxGeDRF97lEAKoX6JcgUap4JgERK7IV3T&#10;R37ah10bdF+qF2jo94FFaBnbAiRY8HIx9xMzV3OKhXOGUAhPIITV53MkBnVpITDRIf8RQ1d0n3Z0&#10;LPh6/5VTroASurcjc0UxGOQdO7AlWcdEwwY4o2GF7iB2WXZ6HWZ2OPENprR2IeF2eXF+cyR32gED&#10;RWZ3ooUtsqB3pNJ3DvJ3ZMdggmd3LaSEiucpiUdfnsODfSgGVYdk/VJ5l6ccmTc3m+c3nDhuoEdj&#10;o+dPfXiJacFlbCgGRxASRNZ5NdiHArAw74N7tvh22DMEYVAJWigfIKAZLEVvt1Yii3B8y/ga4RE/&#10;hjACmfZ8j/iKLLMC1FeN34FP2SeOZAUMz1Mj3WgX0pUZC2cIkWiOn1EHfuRYPaJWvXYTfDBxRvAC&#10;wyYAfoQfUbAd0FNx35cQSwCApXL/dg0ygMFjWDixBG2oFgtoU9uBDKJIEhEIeqJRCHwgWV74dhg4&#10;KedWKhsoNB3IYd5YJbkhgiFBgnboItkyPV9QCCuQjsECiiPhNqLhBWLwjJ24JSGpJAsRBtQyKX1w&#10;BM3VRD/ocSuAf/JIakQ4bUaYLSW4kq+2R034I094E8rwAqbUFippHgKAk0fwkVGpalzohljZlvGj&#10;dKM0BysQAR/QG9MmlAmxdvvkCfGBA0LpE/Q2lspWES7Ah6ZXjHbBkAXBiMJIWhMZFl6gc7JxTJyz&#10;jqbnWQjhTmoyGK+AE40ziahiiY/plqRpewLgAnBBZNSBC7lADYo0eaQZm0GmEKTH/ytjN5qymZuw&#10;9yHrYgQsQBGkIAnnkJbagQdGYJl2YZV5MxhdYAnE2RjWkHTPKAPbqJvWKQA98JyykQf8tzWLQAXa&#10;GVQaB2jICUktohjh+RezkBVAiSmGAAP42H44QRGLoFcUsi0KcgyyQQUZWRKwYwQRMHErAAPIoJCk&#10;opjx4ZBfBZE3UQsRR4CKUwg68zoREWGyEQP9KRNIwSc4MVnjVm53UpLXOaKGMSHbJiuhlYQkuqIJ&#10;ATfj4QV8YghOQF2K8gaDEXuKZSO0kJ7uNZUsmpu3wkHRAaIcoQ/bAJbXxxZjqR44uQhdyaPVtZYb&#10;96NU+oWiNEpIIAB0WZ5VsV07cv8Y8BYfbbAhzwN6CBRQKzCWElERLACetHSb7IGgA0F3g4eYacFe&#10;stELJ4hyXYqZo+ETOCcAeyiJmEKJDSKaVRqbufVLLPABv3WFhpAKiwSbicqiH1KbsgKnlUqlNrIu&#10;Q+ACyVEKigilnyELeGaCpOEyckqqBCEFIKgQTFCdm8qJ2cmqnkEF3dkvi4CWtro/4+k5XDpftMEc&#10;6NmrNUELWcM6CblrZ9ojCoQTQrABuZCr9yl6FmFAsdED1yccoAegbPEBTWGPcRptJsigN7GJwYML&#10;EuoAEmgIFhobGDqUYYEULtWh8kpNRColIjqrI2obJxorKcqvm+qiirchQiCjqdL/KdKEm41nI9xg&#10;rFPlowLLiUFqGSNZE/qwBzO0JUsqHOl4EYEAsUElpRk6sUB6pYvUXMFqFHhYKEOwrPHxk9gTk6jn&#10;KSxCWv/3prXIsEaxqiLWIY65HuAaG1WQC7h3lSVRYnmzEIPgmSlWJYYqH4hqskp4kxoycRTRAjRg&#10;AqNEqVQbm5dKi4fJs1/bbkbIQu3iZSggsoAxB6faHqnakwlBo2yrEVUAgvrxnrJatlNWq3XrFHWg&#10;ouvxQn/bPcdkJNC3QQYoAMVauAbxQKhhVfGZQO6nEci2sjzhaoagBheaFeaBC3+GEO9ioOBCrq9m&#10;rjYRF3fIlpqxCCELG5Jzr3oh/xE2YK+URZJ8a53+CpOYm7vRp13RyhmOUEyoggZ+doY5OiE46Lj7&#10;I7G+O2UVWxQX2xL6cAcbGxIdGxwfizrMuz8kK7vP25ZwqUjbYJPJ0bsQaLGaYQSxKh8/GXM0+0qe&#10;omxsEVk6O7bjihMxALS5t3VDCxtyYEYcEhZK+6IJ0RSfWaihKS/IG76cxSfAsgIqoAIt8Ae05LUO&#10;rIRhW3pwYqcZ3F1nKwYoQQpx0L04QQdvm10LUVcJ4bcmDA94GxEgsLcfvDUubMIdAQcbWyrci8Mz&#10;c7iOkrh3+UCM68MD8UCuVyoTNLksWbkGgVfU4TQrR42wQQZROCegm5kCALPPtv+QpltCfvhATeEC&#10;ZFuirNscxPsawTAy7IMaO2C7H5qBNeyNu6tE8jbHsaldLiUAYtC+qGIGx+vB7Ggby2vExOO8eIw/&#10;8max+aoR+uAKE2Yf9YE+hkw+35vIPzq+buQIS8B2JtgTIeEEDiIMR6AfwIS+UXeCxCcGE6cZwXC/&#10;HVzGMrGq/6ADVeVqe1OBr+GKZ0zAQjxHwYjAT9sjURsfU4vJW/OpCqILrjALQYXByOxdG2ybOxvN&#10;nQeGwlIiIVDJHvEGzSTLLcgjmQGVzLuvLLkQXOwdzmfNmHLD3DwQayC46tHD7xwrV/C0BRxGwkLL&#10;tvo3W4Ng69esyNIUMQC/D4n/vLEBBcO8e9tqCOMQrgEoLuUaQQfoETyww6sbEeEQG3WRxBAqlGTQ&#10;FB56gY3sIObMzpxVx7wSsCjNiUGbFUYww7AyBoEMzjlmovV8yCTX0qUSvUN6E48cyXCbevSc0zNz&#10;yTwtm5osQPfgCEfAAhDsdF+1wobAHBbjIDRCxna5hAgxdVQxqoqkqepBy5yAHvK8E1fonK+BBfyH&#10;Ghmaz9SBEqiGYmedF8X8Hcec1D3iAkPQBQdLCVgFzXr9qgmBqbEi1oN9T9hsU3Fo1AXBBt+sgOI8&#10;GG6Kw6BA2FtMw4kdHO78zvEcP0Xt2IoSL6ySzxmdEPPjw4fWLwD9HexHuU1x/ykGfRkSYiPKABsz&#10;8GA23YIpAVQg5MUCONHmghMlgNEUUjXfwNGeq7hsEdJwTNJyvNmKjdN2jLTSHT8v/RNG0AmxAgM1&#10;vWnULdpQg8jXndHKqRklXRD6IAeUg8o7cZMuJN5Rg9TlTbEo20ZK0I8wkHnXcRrZMiAC0LQOoq18&#10;Gnhd/QUDNnGGkGiLhNjBwc9giMvCEdqMIRhK+3Ozu9xbYgjDIMx1jRd37R15Xd/AMQQzkAY+QFaC&#10;TeK2shCGDSsOzuI8ZZWwsxryPRDGC7SSvRYJwas4vNuNtxD/+x3rLOOF0dncLAkf/nYUfuMxsgk7&#10;bNrHvRAgp9oaXiqt7R2v3f/ETaEJJQuMLSUAbQAbewbkO5l6vXA3EZ0oCkrbYVzRHmFWmSLIO50S&#10;gIMLoPAa/HmwS14SdrcCw/ncSZXe8nHSRm4fKo2id3zoW5NKIDME7wrjk0PnVlobTi4z5M3og1wc&#10;jAzUciDQ7i0T8I0LTX7plELfmg699y1AROZ2RdPfkdQydVHI38EJzLF2ZirZovtFESEJoxTjtwHh&#10;ICPhgjNBefAa/giQueJI9xowJCYAitAHHg6alDLiqa4WQ6AGFqzi126DtCm2sdztMnmEr4MLvi3f&#10;ZrDs5LHjYbitTsy2Zo4XL6DZ4i4TSF7JTtDn5ZTOpi4lxV0ZQjzlBpjaOHz/5T3NxM767gXBB0Kg&#10;uBu3AqL8Gi4b7wyhYBFh46TbKPy8HW1eGAUoxk0h57ghyzbi1giBC+TcGFLgUqE+En8OCCINvoNM&#10;6PFh6PUuktHBu/p+87PLeg5Wwpk66RQve2LR7w6T6TyPGYssvTT/D/qgE8fS8uH8OqVu9IiC6knv&#10;XylPP3wQEqe88/mEhLH0BTPQJpTepZ7jk/dDFU/aRsBeGvx8BkLawMFBna7BF3eH4Wi/2ivwCE6R&#10;wM60wJOe9WBhBvmgD9W14oQf5N/OwVR99otPEtPBAhqiIf8q3zBQIi5SJKmn8BA79GBBG1neHUUe&#10;+SNx74Z8BvdExVbvd1Ee//ArKCzhiMP6Afpg4QXywKy2bxieTxACLUFdCOBG8LqsUQeKkJmaLxxX&#10;oRvvoObALdGnS9FOUQXHEiSQKW8mjxAYzxqLgK58B8wr4BQjPejRbfrlFN6Kbt3mfxdR7AUQsgLb&#10;4Ph07yKj3/qTgvTrv9PnPb0eARDHdAjwIsDgQUOGDi5k2NDhQ4YrVgjAtejfRYwZNW7k2NHjR5Ah&#10;RY4kWdLkSZQpP0oiaDChQYkQZc6kWdPmTZw5de7k2bOggCoqhQ4tiUkiCy8ve9KMKSBhTFKGRhAV&#10;mkiAREOFlspUKnGFFzFiFDbVRNXsWY1GHCb08nPrTDcm43iJ2dbtW5kw0P9elNhlhdKuE3cqPUh3&#10;xRmTl8Ti5SlmL1E7Ygq3ZVzZ8mXMS784CvrY82NNmUWPJl265l0ln9Gqbcj2rmnYsWW/NfJhSME5&#10;qnXv5i0URlLZTSM6DdXb+HHPr2cXPmgE+cVLhJdPp465x3Ps2dGyrO7QkXbw4cWfjdwQq8LSlF2W&#10;Hd9evFbl1b3Ie46rJXUvgkx2GR346QoxqNgLjiFgui8zujYQoJl4TGKtu7jc+2eg0lxzqBCTBDlw&#10;MvV0Ui8hQwybCJW97llEAw1MC8ykUATDz4viJNSwOxprlK1DLyT0yIafpLPxRyAzUyip27qYRMeO&#10;HiSow+mcQ/JJKKP8B73/yYK08sqHPjREOBhHOsYNG2OqSEoyywyPpR7REw5LNtus7KfOzEQpmSO0&#10;JG3NmAxxQjwsFjEoPsZeMqwtEGGSiBE5hVISoRABtSzCklD501HMckSrDkMXc+qlNXECrNGC/EhM&#10;U+oc07G8SSl1c1XYlDLChj4SNSs0VmtdFTUzF3WpUVt7vZK/LrwYYglZi91N19I22EC6PI11liRV&#10;TevQSeSio9JXbC+77lluT+LuRy++63bcbufC00Uht/zKLVLiJJdc+ILkpr4NZ8vPpDa+uDGmUvZa&#10;Ql+/fLwsAhYM8eYkZGeDtD0KSbOwIQxNesEIH+16Syn+VohAjFjQYsUL/2ULudayiQwhxSAjQmAR&#10;3eXaitG9GbOVuTsczeRx15lzrpE/goYwohY5KU41qZFjM/VdpJEemUmdm/YpTS5fBulLGzcoWdyk&#10;s+4WTZyvYtlpsGuEU2uN6hHDztHOFUARxMRbLNqeBJWI0MBWQMVdsv9B9mHSFh6JjElj84IFQNBy&#10;wysA0Su005s+LaigkxQrWraj3UN1SbjD1rzrIV5wg4RZ8u6I1s1LxwvXMvfm1XTWe+qiC5+nEH12&#10;jBIeTVlmS6bd2MxHmxY7a1sXftvdx/3WRkOwLn754+JQdyHGLfuvw3aZNxO+3u+cFzn7srfs3pIu&#10;lzYmi84qYQnJ/Bpi8v/KCDbkG4Rr9Fu8hvtbnaGIS1rCCLd4tngrjElkY+NASzhApiD2vaVkiivB&#10;ymjWJRkJT4I5qVmZbrapCWZQJ8EaQhiekCihYY5opbJeCcWzNO9p0FdaipqX0nAegZnGagIghfJM&#10;eMPjcA2DXlNhD98yttkpgoeMSg9DiDWePbAmhTZhGkSGMIbdqa6JmJlfSO4QorktkYJDmMFZOrEY&#10;idzGLXzLCRZLZgQ0kiJypJpO5dpzuf/5MGyC4dlBVsCEWO2OdHL0IerIJEUt8nFmMXDEFxSBw6Qt&#10;KpBMHKGhJqJGRD5pkYxxC7WOEzxB5ox4kSzT8Wo0BBtyUpQmgcIQ/+P/MHUJZxGiGmV77BO95Uik&#10;cNyr1430YxJPvilNDWmQWWywvrHIMAJLqEP8aFRF8NRPNGQ8SP5IAoUXiEUhWglcT1hQsGtd0ylo&#10;McgHXnCnv0yTDCdp0QOlNp6YZVKDFSTTBWOozgweYQxfMEI3ZPUgtC3niK3kJ1VQCE+nsdBFEAzJ&#10;MXKwwHeSZoY17GdDh6LDwABUog0BYt64YcaFJJSSDHmBewwxhDpWqndLOKfWAGkaZH7ED2ac4mW8&#10;8IIYnCUOYjhZGPnHqJbSBKM+c8EQ+jWqBJrGjeOBY04n6iYhrCCkR1lCDu6gx6NK0I9SOmlUTceI&#10;GYwhGw4tliLT00iv/z2Sq+CZ5OmaAzyNWhVImxzreHLZHVC2Va4XKWVTTmk/xB1klXNFzli+Nh2J&#10;KINeZeUJ+EriBNHk8yd7OIsRgBkbFrjgBdgwJoR0pMx0TdGZI7FANCu2yGtKR5uGOIs8UPbNOykl&#10;pg6UD0Hbk061ao6dUnJnUGPrtH8lQRZdrdIO9clX4HLkn7e1lUALU9KOdMIJCLVtZljwyFAGl68Q&#10;VdNfiavCipINEwJIajjPs8z7OaUC7hlDBwsUHMEISgMrgAPtqto3lJBCRL51aVLEsAjZUQUMNCTF&#10;RD7wgba8Lq0zaQtWhvDfF1xijc0dzVDFU1TCXnc0YlyfWwqxPkU8Mf83edujhHU21Si918MzW0ID&#10;pEtVhkQYInSzI1ROzBsV+4SaljQOJke81hdn5wywXE5cc9xKSgjAL7viMV7+Y9dFzPLHj3mldWcT&#10;2MHK55Yl6XBl8rSIRWTRINM4Sxxh44LVOkh+l1VReJuJEhAcgY1L4gkucBGBCGQ0RGpZwZSHUo/v&#10;pm0FpIiKIYrJ2hchFzywvXG2Zhul2hY6bENQmbHUgr2uLQcES+brcBVtJeP+SdAbUS5zp/NcGkaX&#10;0v2krqEuvU6D4C1rlkDcfwbMEzIawQLuYQNwnpzeIW1AAyl9l4hFw2uPyNcr9MXMF8SwhEyYxSCL&#10;+IJEjIAULwiYwSv/NkxCamOE3QK1Ow4OD4RPDaS2VNgg1DTIF4YQlmVw+NuGXkhqUrcWM6/bTQoe&#10;tXu8ShoWO9ILkKx3l8XmhRmjddrytk6/eRODIsvGxwY3YZCHvKmEAzCV6U0yw6nS5DCtQLC0jDFO&#10;DEsSPojmyllGlyXMIghCdVwmLph0ZasD7OdgFjPMHDdKlqBmhVDJqDJxM5zlPAQXEEQKZqHHc6Oi&#10;8hbzWWR8IKeTpeVadBK8V4eGUqKlji0zPOvRbCZ2bFpucX5a+uovIvJAN60RKyD2KjvcuZVZEGqw&#10;k/o+ER375rKbtQpIRAggAlHEtyIsr5lcQpbQ9aaavKy+r0s0FzbC/w1m5+vMwJwjIfiCIV75atoo&#10;OzN54vOaBK/t6nAbPN6uu5v484t8ZK3KpQ8SiKEEedZHJK89mVtCwDg3RjyivXEna8vsIh1DiJ73&#10;IkG6xwVATUtVC/OxXwpbh0+UJYB74c+fnRqoc2SK25n6I2nGEHfGyuN0T8ookQifhYy4gnTe6RQl&#10;WlsKUQhSiMEFLDBCNagSAtTC5txaGQRKbBcbyTsOmbsMmjs+lBgE/vgUidgAFbsNQ/iCaDILRbAr&#10;yRgNLJMIlCin1jo77CA05rMRqnsSq/vAljGCFwCwiVAq+HsEHDABbnmlJVk+zKCx7SshsSNBfIMa&#10;dOFAjEg7A1GKtv9jjBV4O4aqQRwqNe/DQXYDCtHBAQHggnDiO7/jCf4IN6XiBB3BBBQxPK9BvOkp&#10;vqwYAr0QHdi7jADUiBGQpquQwZ6gQZTwA5ErGfW7D0xACcnZNiQhPSX8kS7IBVPYuHdZvT2cDtd7&#10;kjL8QMRZP6Y4N7H4Ai9IKoNwhD8zQuMoPmrLN5cQPkrUCEtkouP7E4EbRG3ZRKFwBOkTNVLkFuub&#10;DuxziYpLxY/oviksjS4AP+MQP/zQvpEov5pCP/6axRhslPczmQ2gP3GgChzIP9OIpvdLif+DjTPs&#10;jQGUnngzQJQImBCBuBVgwMoAJmMTA2IgCiwwBA0QAoMQA33JDK3/uEAhyEBF9B2oEw8PFEV7cYvk&#10;o61dosfSGAIxfDalSsAvaINxgUFMbBJYZJ4b1EdK0sGF4MGL8MG1A8JOhB4iRMWDzBokBEaFpJlU&#10;yxsUOAKv4TtTW7yDuI2OQhJy4xQYUpcgXIoPwAIyhLeWXIpozIgZwDjBcUiQWIMyYw4vsEWSuMPQ&#10;y8MKxJyNpI5mWAQYgIEXGANjCMSjJMR2yxWZnEgJ4zsQoZSXeD+vmCFcQAU5uMjdsMoU+72lEcuO&#10;IEuZuIt7rDE2jEqGcD609AhTBJLpm0tjMQO1lDMtWzYlw8t/kMV3hA2g5A1cJERdFAkZMIKoaLGv&#10;0EacOA8tURYv/2gGoviDJVDG9Hg70vK/MZOQaayMAtwskiAytus4a/sCNiCKNngeARCD88KMC/so&#10;Q8i6pjMnHZlHuEwse7SZfNxNRsFKtqglnHkdR3q7GdCBdwmmglwONwRMcklI4PQQhjwInYTIBaom&#10;0xhCuINOrcnIwZxOe+lIspGCJRicKKwu2EAjTcyOufOr9OzLzBiCQjCCocubQ6yMmsSIGMBJ2PAC&#10;xhqKHOjJ+2jLoFyz2WjP59BD8RwNPkOwL2iF/hsXQWzQN5nKd2uNatRH4cxGiEgIcktEQyAH79yL&#10;vRyaiinRfzhRh2DLULRQm5BLFf2HuvyRu5xRKdFLVmRJt9gr7/8UTCApzN04zJZJzJDYgULRN8i8&#10;CclME8rkN5Wwg8y8kbc7JM88JjKrkGokzZEoiKc4zQu1vS+AoocyDJQZuMEwpEpwR9yMIBjlzcLw&#10;zUibzg4dTkBRivcLq4lgAqXxmuacjefE0WKRzjclsOo0CJ38A7XzUvSYya3gTkMoH0HdmvccyUKl&#10;kbtDmkUIkQ94O9n4UiE7AiEVj2Aohbq4pnzTyJ44SbLJT8bYz4vQgTwtiPCkoAPZE6HYhKKEDfJJ&#10;CaEkoVMpSi+7VMZAkbYQgxdwM1w4hm6pUGItLAz9o6rcyMFRFmtVlmHbFJFciKhoNVXwgUmlCnu0&#10;ynwCxRJlUYr/WggD5Q0be9aGkFEVrVEbudFw1ZERvBF2wcIfTUKa+cveIFJ7MdKQIAP/mZ6uY4pw&#10;msySYTqhwIXhDEk0jUwA4QFn/Ez3CM1A2dKUqAOx8AqJvFDgSAiiyAqds0Rq2idAI8R4DA/ddFfq&#10;jFML+k24bItrularqQuiyR1ycwlV8ISsabI/9R2GCNR6LRNCdVl1PVQBSNQBJSKu207OlNSiLRbw&#10;RFqpZEKt4QRHUIj/mo2sMJBDiJL+mojBgTa6M40l0FeTmtbSgNV/4IRZXTuhJYhxEgph2NXtnAhI&#10;8FUEpRyi5BCrVaAU6RwjKARcaAZgaNbA/btoRTENddSxq1ab/71ZXNvWgyCFUrgmc2yEP5haoRjX&#10;p5vTEFFRdE0xdX3RxRUAeC1ReRUbi/Rc7UADmRUcdlE1tARSEGTY8CPO/xRYkIgBnjEEx5qbg52J&#10;Jt2VwiOF+1SJPvuJPMMMiRCDPHI56nDbz8BYI9NYlMCGs4FY7aQkECFakfiBECkQ/lgf0wizlPU9&#10;nTSOlk1dQ4XZdprdo6RZFrDZYaOb3CmQ59ov6dUaoAUraRla2B3UsoRf9iu7hhyJP8iBa2lUtYRU&#10;qS3gTqpUfkVgBCHPrNGKifAZ6AmnZWqx5UUSOTjVgnFMEM4M//EC8dU6toWvlPjg7ewCI6ADoQgp&#10;PTOUIRAQO//sW6P521TBYJ1AEaXCBVJwxL5Ag2dxViFu0cYNsReGy2yVibz6AkjABJ+l4JQA3a+a&#10;U4MgXbE53edo18BdXe9s3RpBWS0OD9n14v8cI9sVS9wVG9/1DIC1pZSogjwRgyNYE0dtChZaLwF4&#10;3ZDI0z953suQCFy9UssCzTLTLJVwAlr1NN9RW5RoA4NoTLIFL4lgj9vcwNxsYo/rzZh14+mcYodI&#10;xBUwgiOAhDR4BdEJ4Ld8mkpaYzM52sDNNERlYAfOqO+9E848Aluu4HxUVVH2RKzNGucVAyVBZAIU&#10;MhYQAt1FkjowYSpptYiNTAG4jRZ2FlfFC+v9E9cEJyMQSJX/iI2mwIor4NtsrgwFRQ4GPWaZIGKK&#10;cFi64I8vCNBiYWJ5/pMnfr0ojkpUfgj0EwNI+IRhPgkuzkE3bl8jLF11FWPla2fgNGPoRGMaUeOE&#10;fg4ooN/QXY8SnWNMrWMm411pIemO4AOl2uaw8OPsAWSomSFC/ogL2Nlqo2iEzQGVeEaUylJUguSU&#10;kGSlouTR+DyUSAOC4BST/iGJgEk2BWU37ee1JOX5NWXgHGjZQ5whWARHyIPZsY+rCFrerOWNhhJc&#10;tlpdXlovcYNg+lheLZkJLmv3qFqpvtBkRppg2EIBdmaX8hoy8RMh22aRwYVCWEBsEo0ElIw7atWA&#10;jjyVmAGa/7rgzcPAlEABHKZGS12BNFCJX20jIDbKupZY7iSFcDAWfu7nQkSSb746uwIRPnvtxjTd&#10;TRGDGIiBMxhVufaIm3paeHRjlN5EEJToS5rlip7aM7CSuM5t3uhoRlVZhJhEwJRFu/zts7hjwaHu&#10;jSgMZlsTGSyyiVCEZEuJ4xaMAkthdYxjkeDptvVp+wFqlKiCAqkL4saJ5B4JcxADqylA0aQmldDA&#10;QAvl0M4SqsZHq95D5jIZ2I5tigq+IyCkGNDn2eEVsUaQEFRu8DhrpGUhhtDJLxkSMH1rp6hvC88O&#10;ug5wxr3rd5EEDVCQvTbvy6CmQmABJCATSHhgyyvsbTzszf97TcVWX6RZ7a2w3pnqxbdeAZWogsBO&#10;l5GUiDXgbB+GjXc+jng2cYjYRqwoBW8IS1k5bXnuEHeT1seFaA16OJfoswRX8NbgYybIrxFP795i&#10;6K7D7hq8knXdDTK2WosGzOMOEhFv872oteb2PYTw5OgOa3Bx6ItbanyT84yYMWPjbjTlsZgYAnNG&#10;CXkt7/mmiUJAgZ22WIZ55Pjg0pHAAjHoi6TG6ZtYBKc+CXLA74TtxJfogv6u1fpC9N14X6mucHv1&#10;aBwkc21FcD5zs5x72vXh4xiw4eXx8AkXqQH3c+3AcJfV5ZXliA5vCbfO2xB3dvEocSqHVhQfl2oA&#10;upslN0z/R/WZgB0+LhNAOAStkDZDQYo74XGDGILVzBogp0mhcIL+mqG35uGTiIEknzlQuYttcHJz&#10;X4ooN44p73ZceIEXMKMhdNgvWIIhaIEt73bZNogvd1yG0G/mizZVRpxSuL3oJQNMyAJtHwkhGhJy&#10;nd0u8He8xIIr6ea9uHOkzXO83HMgSfiUjxzFOfiXPYjdg07/pBGeT3SI/jh8GYvKS+DK4JmjvwhY&#10;YGZPvatl6vOQUG8YvlhQvxChiAGJtEpDUIOUYAYB0Cbezgxjo9iU8G+VtXXdwHXUbvaq43WF7BRs&#10;uuZVlgRMmFDrOZnHEeCvovueNw5od9e0/u1q7xrIpT24/y58ErdgY8Z4f/72bokGcXdpvn76j9Lo&#10;J1mEdu+CwID3tHnNk3EKz++We+8J6/0HfQcZWnd8nN8I4G1vLxOKzl6OqNeNhafyhn94M+0CUsCF&#10;LziCMBiCp5ITLj/m1NaR1V83SvGKyuMfr3CBN4B8kUgCIPxoH+kCS55LuQdU1F3c2UdLjN62QMD+&#10;vaCDn3fug2j9uCt6PIyyXIzSChSYxndiHtr9cQAIMUZYCBBgyNCKFQUXMmzo8OFDQ6X+Uaxo8SLG&#10;f0YgcuzokaObjCJHkiyZUcfHlB4PevHysJBJkmcOFmzpUiVOh4YcxcyISwALggJa5ixa0JCYEj0z&#10;hlJo9P/pw5ahllKtalEQ1Kxat3Lt6rUo0ZpWx5KtaOMmza9q17LNelOAU7gJ54qhOXcFGytl9/Lt&#10;S2qozbRtHdpc6KUv4sSKFzNu7NhQw7CDJ1OurDbswYQMBfU85gby0LSSK29wuiiQ49SqV7NubVXS&#10;0KOgNVuubfs2boY3q7juXXNIl4WCLUM2wrt32T25BHRZMaSu4bdtFYKGKwAL8tYbdRoaPThkWR+Q&#10;aVtO+GLsGyPD23oRvGjvJei5F4rJHtOOmOjS5/Pv7/9gIYWw8IEYYpCCy1wEFbKIJPaRpYl/EUqI&#10;m2RKOGjVdg2xtN+EHXpVWEEJddFFIcIV50gOUvxwIYv/LbpIlRmiWYYZZGGtcNyLOb7oh4f0OXjJ&#10;ej0K2WMPOhp5pEVnCCkGdkg6+WSOsIAWJHHVCQAelFmm9pMXcfnnRX32cdmfF5yVBU1cw3kHlXd1&#10;jKWIIUNMOZuXai0izF4Z9oeljihVtuFLe/GwCCndSUflV2S9lRCiXxnixF5NfenFVEdiNSSmmeIk&#10;2WFaUnSWbJqKmhVLIY7YHEMHDWHEDDnckYWnrYEWmJWVgVhQrLnqml2ta476a240kkdpT/p8VpNo&#10;HA7GgmlN7vostIvBhhadwFp77Ue7RTvSHgIUMsQQadY6WXdx7rpcc+BW5+ta3dXkhRTbjqSnieyq&#10;xadV/4CMVydbdC4xlgxGfDHuWu1NyQR88vEX5pH46YctxD0CKCCBYuCCELMrFPIFKWlokiuEEYsc&#10;oXQWxkqvbPaOLKQXcnrbnJcl4oKLEjtkIy/Ou64io63UArZQvDkLbVHIEr7FMHJAErwy0zgVOTTU&#10;Mi3JR9RV6zrFnPMNh6/V0f60grLBIt3bmPyVudcjtKkZtlH7YTJWS6uGKtdgYnySp4Rcu+gnZYA6&#10;BFNZmyxy8WiNdnWCVX4McROjS3u1cQ2R8nubVEhe2jTmMxqWK6gGOZ75kO0NESJDJRYUYCNP4NF1&#10;WT8BZjDlo3HDOu3Q9so26LlDJKyXZppk7GzJ2sZsQf+LUF078rFOOzd5ujsfbEE4Dp3DChqQQkpC&#10;LBixyCK2faHIEGHsquQKXbxwvnTNF2xdTWMLjbLnKnulN1U/BTWYZgeBZgQUVgmxAvdsdT5GxSFh&#10;n6uM+17ksHfh7nkOTElCWhKgAAlAYGIAH3MSIgY8eapoPZLfAwdTslzBz28h7NEQjuAISehADj4Y&#10;RPJimB028IwyNLKJS1YgBxnqSgodOtqPDHfClT2NhzhTUo8WQQUjMtE1svBZboaTgyZqiRbjEUqE&#10;kOKgss3nbGXRxF3SkpnJPUV/YigRKqyiDRd4oVCNG+NgeIK3CNGPRXwjl6ECtRdUfIMUXbpLgfC3&#10;go//VaUVH3DBQTSgAf31TXpWkRSZiGUpTIFwiJd5S6c81TkhWtJsBhHDDJzgBjmQABlUXIrraEW5&#10;D3yAIbA6JSyRc7tOhpB3mymWDoI3qwZ+hXgC+MISYylM1izPcyEiIy2TmRNtQe0H1FtBM/7ShZYE&#10;sDZi+IIXnrCrccBFCOd7QfqQuRUvuMAwixNDBapWwjxWpo49wUUXWFDO6VAnLUaIgVVWsIElHEKA&#10;L9DM6soSnwNSJoEuWuDrlKnQhUTQCxMs0XOueRMhsGARaVBGB1mGw41ytKMe/ShIQyrSkZK0pB8N&#10;ENgK4dAykDAi7FwohSqIBjroZZg2HcsTajiZG8Ym/yHUuKmO5PDDhRghiASFqaiKCFQonYGXt1kE&#10;J5Yq1ZjgAYq4keJUWzSLv6wAi1/6l5hiYzbfjUUbBQmOGBEizpyoCjRkqNRSNOECFrhxBfpT62DO&#10;wBf44cadDrrjYExYOr6gghd+vMsKAklPv2ZEFQxgQSIXyUlSFcJZY4Gk2SRppMv90KSe/SxoQyta&#10;kaJUYwESX6w2eVSk9s0QZhiBHrLqEwZO9kOsZMg2ZKtbqswykhIcLXCDK9zPlnZEM2uoQ+FaEn1c&#10;439iPeZtwDaEQrB0t9YtSTHToj72ME4I17iGHORgCTeMMrzmPS9606ve9bK3ve59L3zNawlMqMKp&#10;tv+KXtTA0KGEWAJaE/iAU1gJx8kwChfXI0oX1OnSSm6FsSUZg4H+Qs8CHVchRaUKFbqkPcp0tURI&#10;UQVfBuofg7YIobei510LVL4KusESpnAEGWIs4xnTuMY2nnEMcqzjHTuixz52xBKOsIgCEbkud11c&#10;RIzpuYEwtHx38QILkHxMp9wVuvgDkyFkoSUP+id7123iOhmslbBAOSGF6IK7OoJDJdMtgp5jJETU&#10;tlqjDEQDCmHDMb682xLkRwDXYx8eZ7MQUixCjnpmTQ0mZBcWtMCoEZpLcD7AAkXWk7UOUaSbDt0i&#10;wHa5IGbQdFYd8YUmw7ktyRJjTUHtmAZ4q0cJDqv/fdnixbJ01QhDaEYzuqNIxfbrFFVZQkv+jCy8&#10;bopactaMGLqx17whidP9eulg93KB/CTktrUxQqpjAgsxZMyuhtjABtoGO7nUc4zO4Qtmu6hZHXG2&#10;P5ohhaqTp1rbjPGuBj5QcNS80bmR281v/jNicQMuzZThD5p2ycWGsl1ZG9uuzWhAvPXc2yrNRQCE&#10;jLhj9OEJzYSTQotrBMavm91q2Qo0GuCCdWO9U/xCDdBd1sA0/AvgSH9gwII0xL3Dwo+ohVnlUHEw&#10;Sd5QIAmzRYMWQ5BCPlCVOgzF1hxmQSEOIoZghFhh8yExi0ws5qe8ESli0MwbjHEFWcgCD2Y/O9rT&#10;/672tbMd7VN4+xRgIXc60P0Ndr8EG9iABjNAuDtG2I5DKZiqIwsFVeQOSkuqU/E3k7zoAniOIvCZ&#10;JS532QUhZ13PZ3STxRFkRM993YkLkvApzyXx13OcnEXogrl84eKXh6UF+gzwP2mXPoV+vWISLSG7&#10;rMBk2VEayWjjAhdQms2WLoid4YD71vTAQ04Zw/Jh6QjFe3vORjn1lGIb/b3goNUeenV2uBgsso6l&#10;BUAxAq51rQFet2siVAFnG9dl85TY0nN06QtfbwP03ji7XdBeCODsBbWtgLXNyAhQBTkghFwcBLiJ&#10;m3blj/5EkOVJzqQoV460G38QTwBuH87MW23U2/9dGcL1eF5khF5hCMaTycb1cNVd4IatacYQ1AFG&#10;6VkYGNMfaZ5saMbDceBSTRzt0UZU8eBeaNx2LdxOucQGCmEsjZyV4Q9QsECBGAL07ZbPsQfLCQ0n&#10;+FLwbUuh6M9NbJ1RpN5QDAHVQU3mtVNfHEGVwJER7AFVkEHoDYbTCYAfVJ31rQXWXYjWVWFOOIAD&#10;DJ5B6FXUBMEsDMIdyIEbOMEZzEAMHIEY7IcIrmB1CE+w/NEXOEIbTN6EmM4EKmG0nKFtDAEMsJJL&#10;vAAHfITpQMTokB4Eagj3PKIiUQb3kMIXlA8aeGLyXIHsEVtrkU5BiAH34GJVxADLaJN9AF9/0ET/&#10;1BlCjr1LE1qaGKSBDwhjYlSB8/0iNSLP9JHaHRaFYMBO1FlANsZEoqXihKBW+H0ehZCfVagBk/Ge&#10;t00GLlBFLDyin8lfN9bfGHmBoZVF/tnG/rlG/6mFYAFgX7TS/NkQwiwFLxjC6tEGGNJNk72RXHgB&#10;D6DbWtnQul3ghHSJAMzjOHKOVdWGIrWEZhjBErxAaRRgQzwUYYQNYlVfjbBSFEokW0TdFxTICxRE&#10;I2SbbqEBZNSIEV4SQ+igCIRkE/lgawEhUsaEPiBDEWYkUQpAUxoRE9rkdFQQZBVIEqRcR15hzsgB&#10;2OzXthzEF0TdF/IhTohhSzwCzy2YWuZEQIrE/xF0ozdGoIW5whuOZVxuynRRpR2OmJPsIWX4ISAa&#10;AhkkTydMAR1AgaG8RSSeXgZR4nwkxBfEgBNYoJFQHpl0YlU+CSjWxhCw0ge4BAiAgFoE3HoYwit6&#10;QSxOBvccgiEIgUHkgBZ8ptD0WUKamqD9opBpH25aBDF+0A44WjKCxvcw4pr1W0w2p3M+J3RGp3RO&#10;J3XexRCkgRsG51LwyJJop9DEQJ8toF3ixDeK0QF6J0XoXo90JayRCTtWBR0YQaXNRW2VUQEsRRs8&#10;4riFRj42XA4qBCTgH7MdyUA6yv+djoDuJlsEhxeAAFXkggJCZBU2TxjxnhEoBQVGkma6CAaqG//O&#10;oeeReKBtlOQNPodKrkAEwMBWmCNzVpkX0CR0DOWK+hmRFcQQOMEFXFdOGYTCSeU4dVwzHCWIdo1S&#10;4lH+BOGQ/oM+zIIR1iebREaSWs1VyihXpKL+TKFu9eWHgKW8bMI/dcgilCG0iIPrFAS4HcToCVJD&#10;uIARsIEZwqVlzGVGNF++iRDjUEca9UQm2ON4qsQXbkdfiFh/5KGDEOZOlZq3FEKDNNEFSEEOxMDE&#10;pIWchCDp8dtaDIyZDUELsACUcGYU+V2UvkhoTiVcnApQYFKQTFNDpGAIoqCKVRwjjaRaCN5cfcFG&#10;lIgihGqsDKeCEhiV5SQsDOkSKFr7iOMxOun/WqwAGxkBKtyNroZch7qbABDqs+pIGixKPEKPF9wi&#10;iDqCkBgCJWyROlLOew6jnSHrVmRiT6BCDmHf1umjXIgBkvrjgBpJgXpFQSIoX1QAMGJPtlbGhcWE&#10;NriElj5jnK1AYmJkBVrOhLBAezRDtV6IiFaGsB3EiIxCJAZllZWOdPwR2LhExnahYaCPieyLQqRp&#10;W9TpQTAaAfbBbtGBTvFHM+BAxOZMkQaWWrWHI4FoOjRpn/ppS9Yszkypj0KFlR4ElspWwXIFM+VM&#10;fo7rfCwCNmyLlKTimeLcz36E+oANtZ4MnKIhX/ABc2jklA0BKpQrRkSDGISLbXiBeiRCoFpd/250&#10;LXIYqggh6kEkLBUdwwhM18QM28a2oPERpFoNAfh4QXYiiadSCKgKLXKM6ldIRvl0AXAYgQtQUEdF&#10;BkOAm1Doz+mty6tCYI1YqlpUmLL+nY0qgirkqOPqCK/yYm2oTU4WEHrmwbDuXvsE1O+h62WAS562&#10;rqb1iELQLfAixxpQH++O0+IkrXZ6q8S4aXuOVV/EwAZIFm5MUU8wQrvuUr7q23+CbLy67LLRUbNV&#10;ia8k4VjEHqE0zrWxrkloAsEWLJXKhd6WRbpV4oa2SLRSyMMWb2tMLGVUrCF4XiHgQimUCFrum27Y&#10;yMcaTMammReQrGyY7Edm7aZgzAoYgRMk7v9UTYF8LK1WzKz/7srN8mYEGcK8Jim7JK+ffqG+jrDy&#10;iNUDas5CoKPSfqUA7Gy0EEXRTkbMyYsk0AmVWXBHUKhCrEA8DA3ksoWcZsT8/ugNGkQq9IS79PA4&#10;GcIbxC0RQwXxuobd8qawlWpiDRMg1EFdPuHioaAYsoUijFq+/c8Q+GSOLO5VVRAMq8YSdwV5HAQp&#10;KB9Z2EI3IIMPHGIiOoJAMBTBPvFkaEBp/JIhtDFcbOr2BOgd20cO/CduQORBfBp67qmQ9GPSsDBX&#10;rJghQEMlW9cWM623nPKLUJ4oq8TCoe9n9sEhe4gY5IG4gnDboO1SVEH1AiICASdJUMEi5ND/Ancv&#10;R9QfQyzq+PpHE6vGvXZF98qyVeRALwxwvkXkWnoLzcbEIjQU0/JSQuhwVdwv/+Yvi+zvbTisIUAs&#10;Ky8GAFcGx73oDOxFIA+yeDmBIWdISzgsA5WGaXmhIhtFLLoomhkEKZTCFMhW90SFLqsEKYDyOxtJ&#10;CT8bURgCOXunU3DIK3sEJhkENU+0ixAtDRcEe2YpDme0rviBS9RphLgetAiDEJNusnqJZqyANSjx&#10;11LGM1/EQLOJSSrExvxuSYwadbBo5K7i+RGDFgsmknzxs4Uxst3UFCRBxmQMv6VxKmtI3AhBPGUw&#10;9h4JHd9G44q0gHKHNkOQuJDCGjDGFLxB/xmEwREnshWvRfHh5Ncwixd8wSK0w22adWpcsv3VtVZo&#10;shah59P2CFgd61ZDhSGAA2Av1Qd1R2RnhzVqSGM/RPP8JWB6px28wD/Orfim40MvEy/3hCDYGTAX&#10;1DDEhA50T/Mk3oF672A7hCA2856UL+2dL2LgwDWTYFpDUEFAijcnhJSNmTivgLNmaGah84Woc9v2&#10;b2WXRTxzmEK0xAdInmLIwhygARg0sD+/DkAHiEATdkoU34akySEsQgy471Ld7kvmRkRPd45UtP9d&#10;tEoHp3ooS0d7IwrQ90jLcOPtFBad9A0bDZdGywyMjnlnxbcYAkQNhdCUQrg4BfvirJXoE/+YiEGe&#10;5Uwe3wtijEFpP0RQNE9M1ME8oZUIPZd2G5BTN0x4xmFqWjgBSpoXRA5QZQEFgED2BMdPFIrWEJsi&#10;Hc9m9ohnAvhSfPhW7LEh5MLbrMYgYIIlOAFSMFK+VdkK0GZbbEAEROEAV48GOHCAeEE6IXlf+FBR&#10;Gg2ILkFmZwULpMGFIGNmaQ8wmDkspRnJnI422HlqZEGDF7aX3AT4aWcq/F1o30aLI4f4rSNi7Af7&#10;BVZIWwSbw0XHqiWN1ARDiEEdnrUz63Zr8XZfDAL1Qe1XjIghWJZIXEIh+NuPDp5Se4shLDZzq5tz&#10;Owh0x65CuDOfx0R1i1DXEbdqbIMUyEH/GiwCgGTzQRCKIbCAAigAzr5Aaf4RiZROicjAVDnB7ox4&#10;UX6scCTFrvNKCdJbHmH0sxpB2PQ3WwHCtyMHSdtKgXslgufwdw5gbkS4SgWsvPCCRF44b2Y42BjC&#10;EWTC++z0ZPS0RbyBtjdEiXvJLJhED2BRm0PEQgbmoA5mjAe3Wh8TKzksjgPVH8hAlgcHmkE40ZE1&#10;sVVP0BS5hxz5umeEkgO6iTh5b8RBG8PZyB+7c215lxtZc5Sk/ow5CCRAy1cFl/25NIOosX9QWO9u&#10;xNMflBlBnQ99DOF5h2y61POFFoxlbhjhX2snhQ+BV0WIRLvGopMrYtRgpocnuUR6RWzj/36k9aX/&#10;zC+CAmIcOtjaq/kqC9svxagn/EKg2UWWhDhEcTivNkPIuv0aPXLXun3cennk+tWLRK+zx6/3RiyU&#10;AoT/vUFwDCnIp2HyJrQH9bQDoEqBgA5IFbY7tHVLBlLQbuQ/Rrh/4LjnN26CgHq4VBRl2us3Rrvf&#10;hg1nld9vSoI/ixkUyKtTTom0zBBMgtAIgyO8gP4oUiOLUDUdE8coxMCjdfAXhMFbREOTbZO1dUks&#10;AcTbRiGYAGII6sJY/MNMxudPsCEw81J1QwwM2RdczFl6YVBXCbkBxBA7/wgWNHgQYUKFCxFqEvAQ&#10;YkSJEylWtDhxBUONGzl29PgRZEiRI/9JIjRC0ZAhL14utnQ50RCckiLlnAkD0UshAYYepnz5UyIp&#10;Ug9XrFjps1DRDx9YCuhyaWZUqVOpVrXaMUvTh1qBdv15FWxYsR+5ejX70oiUsQsv+Tz7VmKXFQJW&#10;9Fp7F29evXv3iikLF3DEOnwJFzastyjGuYEvJpZYlNNhyZML6hzyl/FbN4VxCcCc2aUXQVLriIm4&#10;EnRFlQIKgdIYZ0hF1IHdellsyNHUk6nPbqZcUAdv1SoxF5oqxqdj4RO7CBCzkfXcozzhzu5JnK6A&#10;L4t4SA21ePnLlaF+FxQU3mtiXOXZt9dro6lb9BFT1udpyAlfKTTGGIltZLfr0BOKvuT/ilrBrebU&#10;cK8wHZTbyZAHlytqNp0MMYPBDDV0jzqcPlsuJdQMqWLDEsVawogOC5xPNUxMfBHGvCTxTEC6wGMx&#10;ojBiJOxDHE97iMQdD3pBDOR8nIirIRohRsiEHHmhPg002OBG4bxYZJHHSPlCLi2aNCjAAq2bz7eo&#10;ssTROp1WKFOhT2JgKjsWV4rNOKkuMfJIip5rzw7TthpzOQccKDAlSb5cC5ZFkKsPQuJsqzK85IQw&#10;Kr/yHMrTpYwO3VTDMCEKsUfhYiKMDhsFGEI++YQj0MbpolthqYeac0QTTm3dkKtQj/TjVk5D0RVT&#10;AYzYo7C2VAzWqbnq6pXZZiUb41hk/ydaw9lqS4wzIgmF07YotazdkSUvPJUWolY4o5Fc0aTq8zRg&#10;4VqtkCAXmiE2dD1kTL74INGN3IjYpCw4HEGlqM6ooOVphQ3QbE6ARTYypLkVXPBCVbPGDJGoQsRY&#10;pA/vIMV0vPbO6xci9b49eS34avTRPp/wI+wKMb4IwwtUVwyP1esQPtAtnZbwFmWOengwJW15o5Ar&#10;Q8YImukMjwV0voFHbLpJNZB7tECjM5PwZaq9pmzG+KjTGjQxhjCCBYh0/Bokd+UEclM+oBxCJ3Lr&#10;HmIIJczYm5K9yyhDDTX8LmPvwg0/HPHEFV8ccUQQQaIJG2RAYgUpZ4MaNFe3uqzuFf9m4HRcCDEX&#10;7l+SpEDvcq5Y+MCIKRhC4+w8p1NkqjujxXRP9tj90+2zKHYLKYfZ7kgUOdLIkuFGZS8yWwHysJTk&#10;iVwYnnqPQh84z1ELq8KJIW7bmJTb0TOkSDFeWKkooYqalJfq3e9Ixd7Rk+n9yTgxKnqJxFCm2IqD&#10;RW0FqKjfAL9FCfEhqylHIOACQ8Ktj6WmKMwr2QrSwEDDJEZ+8wHaXjqTwcyNRiqomA7ZMmOIei1B&#10;I1qpWbvwRR0WnMQLYsgEv6JXOskEjEXYk0jBZpIJn7ggbTlcYSG0wRAqOKVoLEhJIXSSQQkKiCUI&#10;WsQjpvIdkoWMPSOLHmqaYcEBqgz/Qnk60GKKUgPD/CANXzjQ73DRDPQkpj4rmc7O1CclIZQiEPXb&#10;A9Ei9MAWIm2HXhSkSJ7mwbMUbS5TG6Rk4nA1bEGIhIDhWqUWWUmNhK1GkQyM2dCmNksakjdNkVeT&#10;dOAXzxwQdZ6JjSKOsrFFGAJAhsASnspXS1veEpe51GUubeQCGMCALpZryugYozkadcgLudnU9bCD&#10;IxuKBBCgvEjqTvOBF8xwIZw8klYuVDs8kSt35dmdZ4iZmd9RJ3iVTMbxZKWz5fkpIjqAXv4gMj1L&#10;so2Z5RQV/Qpjhd1Q7Auk+CbLyne+R+HiEFxYAQuEsAg53JN6yKSnAJ4J0algQp/B/xKDawhjrCtG&#10;UYAWFelv6IBKkLFGeCO1oANZFEF42qiCKrUKIIpymYkKYJR66WC/1CUVaIzQjyWkjjIX4oJ7HRUw&#10;bmFBuMTQMamELlgVbRDLmhlIqfTBSAsVmFZqtRA4fGoDG1hiE83yRNHZZieLMJTHPkqeLNKTizIN&#10;Ghj998YDEWUFZjyMGaTjBaHgojPhgSOo5mgjXJBiBUJQAQvEYIn60fRGiBxfH8fERLlCtJDZ6+NO&#10;cnrZq1jAoE7JWlAlWSVDxMCzlsRkGE0VtWOtbZHSzBzcvmSFGMRADEWpq49Qg7eHvOAFLFhBc+II&#10;yPzRbYVeyAUvOrMUUjRDk295kP9u1SiEJbzACE1YJkqqSiaqyLYiukUndWDwgRWAgSHi9RF4DDEC&#10;b5qUReH8zTjlSFUbHQiFlQRF9yYl3t2GEmvXGYIYZPGbS03UCKm1Vj7Bm6nF8NMweyDDBoSgAaPA&#10;9y1jwiBFVvAF5PhnBWJ4noKdBc+M8uZ2lCTxSIAR3TzJVy8e7Zdb7LJiG1MFDy+94kNgfOOmEQFS&#10;LjZLSrrQBeBGREqL4KiPP7JH6dwUhHzZabqiPBNNAPW/tOmjEUqwkCo4JnZIPYt/T1WvHo8EqpiS&#10;KmFw6FrM8XAmS1DKBwTGukIY4gwMQcV1qLREuRild8AdY30TSQZsRsWKPPWCW8v/o8WPCqCLTOYU&#10;XTEsKuqouDAXyMEQKryCCNA5Un10jH0icjbkDCEMlfPCoak3qdFO1rgPKUQXJE3AzB5JsoqsdUnw&#10;cL52fmqzgjUtanf9vtW6RciHfO0n4UrbJoVgCYzILWsxdWebiouJRnhBYrpQXEBP1IRGmAsvSNHc&#10;Dzw32V2ZLoIMIQQhAFdc24VJd9GzZrIIG3jUsaZcFiKI9KFzPmg1hCKs8F6Snfkw9D2xlu9blPxW&#10;Mg6p5hmj0BRgQ9z5C0awgYFvKqxif4nB630wZehQuUlRDHVc2TCSZGbCCKZhGx8XkokbDJTbrVXm&#10;DAHGI/OH8LXImFw0zvnQEdKJ/zT/j8efILq1KKeYyRb5yBNcBCCWnhA5ZKfmjDHMlKXV06hoA8uV&#10;HnKEhNUdhcihKJYJ08LDy26eiIslpaDK0Y9k7720ebJvpsoYHsI6sQ+5EEP4wJ3zvBBUNIcUpejz&#10;xf/MdgEIeo0A3AkZsFFF0spp0SKDK0siXfUNUVpabsF0YTaRFCkBEdZ3bVT8vPCFjNvICI/wgftc&#10;Dex025yyZYGz5092a6rCsbO8VwgqSOGFDWgAS3+6/U8OtIEn0kH4QTv22C5fzBwxO3+iPFT46N1x&#10;73/fLF0GOXcdrxmqMMEIX8iyV3Y7FzE4YRMKaQNe1Vf9swhXAKSgB1Vsd3D3KP886yzCf4iqkmoB&#10;OTpDq8hpsuwFlliAuHBOMg6MnhIs+hgk5DDFRX7DDeBpwGTNhP5sJ+ovhwxESljA7CqwPMoAF4gk&#10;YSbwCSpwCgYqegrBCxDAMIDuiogNBXfNEnQmwFiIRXTiBXfwUPLglR4lkf5u7CIgAorisBKjfSow&#10;txYqiFqK3TxDvTyDAgmD6xCoymZiUpIPf+xqEQ7hIRaC7gJjJQDLM5ZKuGKOhkjG7vQC70JN76Zi&#10;G8KK4kJNVoagFKAiISLhJn5EDR+FUahkO5qDKhItXTLvrfLHZIiwPEAPZLgiB8rDGsDBEKhkERCL&#10;QmQGCTVrZ6REAJaGel6gtbL/MFAcoBmawT6mZAWMIDIksVl8L+B+xzGCTxIdYSiKIvnIafleovkk&#10;yBAogRabZfrwireur5ICMMOcbUe4gfvKD/yq8fva4FAukEXmkCPeYFEuzl7eRXwKjdUMYkZsRATx&#10;rRnwgf9kUKP+j+ackbsmggArCVpwIdjsT9kY0AuCiBScAAUoQwLzZwuP8TC08UgykDKuAFoeAkCc&#10;zhDScbJ25viMoAZmzyALYxLI5wWEQGGyTwYqsAKgRAnRgwZD4AbXb5t0MCNJzA18UFuo8Sw2riVf&#10;xBiu5q5UMqkMgQnFCwor8BOmkAWWCkfUS2wgoiA5KBz/5wtLYlJyYRFWbkJW/2ARGOEME6IEdMxK&#10;vIAN5agoqiINnak96hBEuo81qoLMxkcMmmgIvkAaFGIQt5LMEmZjnGIR9XE5sKjR6CkSa5IwKFF2&#10;LJE9oGEKO9ExiiQUcc1AqKQLjuChhmcJUvEKw0NQWtE+7qqr/PJLbDHlJAun/HINdkZVghEofqcn&#10;fE4zNyQZW+ttPKkZm+0zm2QNhkIZrdE2b3MiFGj85k0mvYIbOeII7iM12m8FhuAICu8gOuGVbEQn&#10;4SKRmgEe2rEkUwM1CQMA7Usi6nGRQEEVSobIgoU4mIgUeqEBBLLjkjI17wIhfUQhf0MHDoFnmiIJ&#10;byY8KKZ8HkIIHoIUJCEY0v/zLvQgfFgzeqqz2BwBHG9KDKggJafTSljSP0dKAkenN70CPR/0N/Zs&#10;jKgt1JiwJ3ChL3mPEuplLu7MCn1C4D6FCbZuKUGmKUnCDMQgQJ8M36ijiBBCDeRx3hzyhQjUevLn&#10;N++CLC3tDnWDOkg0PGyKRoYgpQ4CJ6bSRMMlJYzR8tpK8yBxLtbDQu8CMLdJMNlDDiTBExklC0lT&#10;GG+DOORCAHDBEWLqa9rAe8jo22YUVHgGGrIURjizPnFxMXSRCIVBNFWETMWjZ77ATl9kNQNVPJgx&#10;tmCTTzdEFWhTQHFTUqtxERq1U8gPRyXiRzUiOHdiOMexOB2BDBLCDpZTFVn/hBSqov/6hUf14joF&#10;Jlq0c5GCYWyaczhXQjwXgQbM86YqtFDnDlODpT1/AxKYkyXeVFVs1WLIR4ISQwwewRIy81enohR4&#10;Av/oqVUlLQYYFD2MwKk6SllRx0GndZA4AQiRJFNPw1fJdS8wNCe59SVSgkN3AheoJE2zIPoMlChY&#10;wEjtykTn0zOgQEXTtSW8LirmoD4QtTEmU1oLwhEItkbQxgiSACx9dCypakilIgnuo1+30kOW1CDC&#10;RR6NMjtIQRHm4C6p9BGj50PZdSq2lLe6lD3AtChSBAtZS2EtYtTOlF8LQReA4TG9Jg4CLNa2xe2I&#10;wzHawWUZBE/zUk+h0SAd/202dAhTbswRjOAN8qF+DhUvn9E1FzX7oPZFoCCrVG9Sz/b7hgAGdlMi&#10;qLbeqkITuA2vwrVMnUPEECIR8q/4Ju6NWKPGDI5V4dFDIFZDH0JWF8mU7BZeCxZqvIBhDutbDWMg&#10;o2ddl1Yk1hNHhlUD4SgimjXEtDJz5OgoPqXbLq4RLLckagAXyAquFJT3gnJxhWNcY4xu83J2Ubd+&#10;QkEiCBcjWINe48HGzuAM4uBrpCBnQ+N3pnYTEwPCqu46bgNjh0t/RowLV1R2WpQkyKBuihI8kikh&#10;wpIxloKJhOUFiBdYa+hiYTVjo0IYpm17JyRthskLhAEh6gBJ5HJEdQI52f9K0RjtNxytX1oWd0cC&#10;ZisuIi7RPdxhofzDd0WHOWO37YCtPgrhCyxkbb0GCyKzEp/3yQphESpvxc5gBsz3fZp2Kz3TUlEQ&#10;CN12V1YMEBzBbIZAB2bBfbh2Gb92kHi3YMXWRHBrZ44XbYMYX0AAezcEc5djUxmCD+T2gafSOZYA&#10;G5lUb5GwdoVxJ1JBVd0RdwSXd7AzIg53kKCAJ87GZlMOM5rjzhZhMCLwPAc4Ko54PjSXMvogfmWN&#10;x/zEpcxYjoqUJ3RC/c7BjUFCdXmOZAxBjnOuCrR4xm4XL3CQpxg5kIdnd/tFJ8qNV1aMDMhAEh5B&#10;DvCVae6na6sjecWGSub/wrGEjyVyLXqrJFutoguZsirOQIy6VzcN4gTANzDEVye0TQ8qFn3ZI0hR&#10;zCx3ryQ2YdpaaqkSyTOa9x9yYHedEX0WQycgENFCOTX08n/58kojmSQKGPMOOENaQImSZjVO9WjY&#10;CykujkRf4Bq+BnRvkYNFK/+GYcU24QwY4QzcQAouOaKeOWZRWDPjY4ziaAGbeAWiWME0QRcEwN3I&#10;OAwiocC+xobRRFFzmFGF5BPQBYiFmKOdkwX2RUjgmDeSmCHQaoJqA0dhbD4PxKyWgxSo104U+Uha&#10;+S5edQTpUaViwCFRDj2GEiZEq25o2ioml2Qql5sZQqTD45AnAxBwS1n8/6eK38KEAi+YhMALqPmo&#10;E6IKmEiHC1ZJhQ8S3nnGmJl2IVgNITmrmyZL3vVYNvqoUgKkFawK5ALlwoUN8ABlKCJToSYlGLML&#10;SCGPPI8HZizYIkKvzqWrd7eIReIC3Fpnd0IM2OAg2oB3lyIxCmH0ZgKX3xaYMbY4rGJGrNkrZiOC&#10;EMKUJrRgwwpBSIGJUvgjGLHrHHEvrTRN0xokvBmeIQKBGaQHtq3IhOKHCzeHvkARxmYDVEAAcsFr&#10;0iCxPUS34uN0ScwGqqQLFIESevlrTBjAANovi/POBhpj+LCJBYBNU0sOegH2lgqWjEAEkMFrJro1&#10;HwK2LDpsYzNGpEArHP+7o/cbKAKoSZIaNEh6IUBwbqkDtfX6bA7iAojrh1v6aISaIVYVnLiYnAh3&#10;AFVqBprDp+djw38EjXlsMoi6X4zatg8CwIVjqScjRCMGqs36J/K7coziDNy7xBFCEJgISY9rCQK7&#10;6o4gx/Pn4ta4f1y8OtC6xr9lEUJxD2szLxGENUiBEVYsOCbTM8SADCyBWKzlf/6iaBjzC1y36l6y&#10;gT319yBlf6XMerdpsUPC30T7LLrtbB6OIJz5SCxbOrBasy22s9X3s2OZkLcllenC+SIXq+43lFTb&#10;EDqjNaoCthFItrOZtrH0yDUCt1MOnDMkD+jst2N0sDAlJSoYrzRAudr/uWlyoLmVT5ktZMWAyUYY&#10;ZggcQRLkYBC8Rruv+WntuyXVANn8K1N3vWicY8WWwMCPYFGKQkrmwgziD2XgO+AqWpBO3dBdmz2W&#10;wKb4lr+vXXYeYhVCOljFsioomy7wxr+IfCL4wCBm4DHMWTjwvCQkXFogXCxs2rVweqQEAWLSjtwn&#10;iD7qa4LWfC1EnFxIfNJPnDdSfDKkIAaqUL9ztOGuI5rnQhFIeNL/4ZUplyaXjg5CC9xS9TAcOV2M&#10;fOKbhRPUaC66QP3+hyhTQgw6gcQcQTm8YClK2f1SAYR7hV7ed6+5nCdKWQDkfOg6YQmQQ90BjINr&#10;hmEMIcsRm6f8HSSE/yvfBZA4hiR5Ko4lcIGf47BfBBwsgvlT1zcq/EB2EtYoMKQgwMgK06eDrKLR&#10;t9x/KQOAyUWAQ94gKj1PLz1DqiAG8jNb3Bz3mPysMvQtmWYPzKYppr4s+868rlAnaI3EUgK4iUKY&#10;mKgQGgEWgqbWQ5e7a5IOihuv3K7XqS85xEDpUisPTOwISNLYLUwASkES0uAOgOBbmD2VcPjZLzpG&#10;qKBT7yuqsZ33u2IITDFGCD4wtJ5UHbfbDHHJl0NaHSHdqXw5CkHIAXfC+SQevRgiwHiR1ARB3vec&#10;913DVuDqCQPgpUXgj1z4QcPgJyMGjMrvb7rh/74ouu3MjxwfVwOulP/G89SAgW9KlgDin8CBBAsa&#10;PIgw4b9LhgwJeAgxosSJFCtahOglhsKNHDt6/AgypMiRJEuaPImSYx4jK1quIOXwosyZE1l4EdDQ&#10;EClYKXv6/KlQ0KKWGD982ODSi6Fe7ehdAwq1I5ObEanSvIrRKsSGXpCuELAoqtixZAmOeCHGUMuG&#10;WNtmfdiw5c1CD40IKqsQlwCtbvtK9HL3p4uHdP325eqFoJ0lhv16eSwAF1QjjStHdIMXpA7LNBFT&#10;LASVL+eKSuN+HUMQxpDRMl2uwEVKQBKgob6y7vs4VOaPgm43Jip5t/DhxMfaoMrWt0zIEHMUB8lE&#10;QJeIRJVPTF4drqH/xy2FsCgUDcNz4YLSYrQeMbnRtQ7pdhkP/2c6Q2JyLYq5QoMG5gLEoHKzBxDx&#10;iRXTW+hVVVp1VQzIYIMHQVJgdgfupRVkKxhCiYMafkREUl4YsVp6cbGwghDTmTHChidJspd2D0l4&#10;oFZhqKihaBNaRNWCNCL0kBhDVJeTjTcOSWSRyrWExY4IUXbddkL6hhlQjDw0BH+mtQUjRS2JMdAU&#10;Rphn4IFDlBKYT5eAaaREXG5ohxhZPXlbchE5ouSObQgghAZVHiihldytsEZ8mqQ5kxF1HoqoSExK&#10;5FmamCAqwgtCVJWlb2x54VqTq+mnyBWJfvopJF8USChFVH0CaqoI/9lkyGpwGmmIJPExRGqpGGmk&#10;aq667lrQGg9Nt0hsArA3JFWPDaEErwymEpOcWwWZnwZdFDKGHbz6wRhc/NkKEQ/KqirECi+8wF6l&#10;o21LlFV0wqfXqxMCBhQPbhZm5GOcDDSGF3sWaZROk3F72YabDdmoRKABdR+ROTl00woEuatcQ4t4&#10;+1NtAFOom4a9XfziV8F9C3KDx7mY5rbOHRpFDBoQhZ1t1tFnlFcuLwwRUdWErJAjtRb5p7N14Pxc&#10;A0Yo9WxDueSiSKtDkygtGG8A/U+t28aYoG06Qg20zjW7/G6FkBkCCdbD6SfXEF8y2lC46cXghhRZ&#10;hMwicvhxHWNEM/+K3RPExT50daI9igEkVxwPTniRXawgRaqLijg1elH+RAaVVqpFd2uVT7TlQDf4&#10;SGrjEUN15s5prqlhm28qvPO6eEcVB6YatMon135iukIaghZe1+q6j7X4s55P+OihfLjpMu03Xpop&#10;2nTpN0Twuz8fEiti6Et4w15oAn2DgOg7dIuDG9LGrM4CnFH25p/fkRMv9icssTca+1hi6P/UC2Wl&#10;TYRLTgKwgBROsVpCghToyhFb+d3emjM/+LRkXOW63Lm0ki6IqO457SJfmXpSgjE8RG8PdJ6PCNWv&#10;UvyLY49r0MCO56TPQAVCqLvUYx7GwdEYAheL6ANtHMgzL2TMQRv/4xhwEgjEjozMf4QyWaIc4RIi&#10;DguHloHZUZKonZZpoBDgeJ7W9iI69PSsQF0oYRBLIgIWoM1ouRgV7EpkG1Kk4Q6zCJnUYmiYx1xJ&#10;AH374o42cyGHQBF1cnGIIexoEixUR19iSIsLHwKTQjRsBdPpESQy0QlexY1k5vKNjACpEDhqkW+g&#10;agO9moS7UIqSM5R7geIoUrAJeTElmnDInmi3iKEwEXN57NhXFtaSQrBCIEmgiFGON8GehO5ipHOQ&#10;6TZowDilDpMgAQWLugAiFG5nAxuIIuWKWZxB4c5QzMRk77STTOs4r04+cASYjPc+CnkuSEtcARO6&#10;aT4CFu4mNwkL/zzHMoPpGEGPhFsEFcSXxSLi6p4E3dUdWPIVMcTGJePjkxdIJABQFLQjgdgOqegz&#10;Pap0YVr+o1dSvpCJP4AqCpXk1hD0MFGgDMN9c7SOhOSCnPCxy3u2ghdQ1CeAMIToRkQxwhEGssEh&#10;AekFS7AWUL5ZqlXG54QTSiVEDvYTThwBddRZAfb+oc33UYUUsTECBaBiMfLpcEM9vNgPUzq/ITZU&#10;qxE52aGyMIEQ6a+knDHKL1HZKqqUiBS7m8G+hkWwFNYMLmLAA1oVMgcxjIouMIWiFwpBN7qccQVx&#10;UNYbiSRHynHysPCpwi31SFdlZscQ2+AsQjRBFEWKYVz6Yw5sXP+1SJyIYRFOcIIOaqGrSSoxtJy5&#10;ZEo1aZ0cgQoVF1nrKI+LXIts6V6fQqpTHQcVQfiRni2JJW+31rLPmgZsAhEsRO56IEOoAXRoshU2&#10;GXRMdVJVIsE0LRk2ajZpdqWa/jPNElA1nqwSjpumhZ5zvVukcdbpDOe8bmPoGT+8fqFjQihCHfvL&#10;qxgEtIhUEUMeIGySGGjHwBMSg6fgQ6vqDRTDJB6PHxAKloW6r6lysYkA3lFigVRBNBj9k4hC1JKV&#10;fcgRqrgGMhKlAw6jJ0Ji+FmMQ+IGRianpUfiWh/rkqKZAvdcF+yJE+hCNKEmdAnY0McgpEOkoS5B&#10;pEcdnFLhw9T/8AL4qVDpwyKmjBVntcQV+tCHHDC71dgMQQRgnaVWd9igsgLsrEfGmlonHFytuPVQ&#10;IWDSXP1cGbt+oCINie8SSdED3cXhr5CuTCptQ59MHBkNOgHtCv5Et+oUoiGFKEwXYkABCuxBV5ct&#10;VtU2W+iyfIWrw6ImrDR7E0MIGMLTIENsukC2+u4liRvdYCF2uj6XGEENJQCVbluGWbuhFc63EW6i&#10;KuEFmLDHIRsNZ3LPPUpFssAFDmsuXs3NmTOfBCZKecxGrdvpjgkuiYUsJHC2IAhHeEE/ERlXq8PL&#10;E6AME2DnHVB6ExzYibSXs3KgC3iHDDNqTgsX+aOcEWIBH/0O/46/ucbZf+F9m2ErKQ0YKSRPQa2/&#10;iXzICFxdjU6rXXJQhUBYofRCI3LOkTfs039CRs8SBhTiwZUP6EwHCgggMlvXuHxC+XMJRFVu2hlM&#10;mtI0cwl9n4UTW7ZACdhQEgHWMiSOq5M5uDw1VJtukD+Qm5L5dstLa9mfSErZglCpAny3rmb9cKUM&#10;+riDdKCNHiCRogZRQSqh5P2cNGPcc2/3SQy4vRz4xUUDTuiEFWJw8AndtRmk0Jcf+nyx3JCVcISG&#10;+64OTeG2gmpgrX4ua5qN0QhBMSeK+EJpMoQ3K7hpa1Rb8tx4/Z4Yhwsm7TQKXyS7FYmwIETNFgMU&#10;cJ6oWmt1jv8Pdv1JpsPrFfi6SFeaiyWOrApUkKIQXdiA2lq7R5pqaQXTn4ETojBrRF17btmGyN0m&#10;innngmuHEmx6pD/lFoDopoBFYgQsQCKgcnIJKBOQVxIZFT/3JktYkkeLlFD9BhwosAcElB8F9wKh&#10;Zx1ioHc/sXDc0nDx8XAo52nLRGLalASIFzEZtwEb13FrUVn5FUok532qEoGEgnU0YgctN3yxY02m&#10;IgA0t34C8CM0EIQ7MgL5gzuKNAR/NIUDsQTbMQRJA1iDEzYAJWJbaIYewRhfsQhfIHVJiB6w0QUk&#10;YhvnF2MxAAMWQTM3wT+z1BJIEQHt4ArnQAs0AiRU1y7xIzf/pjEElReEPGAI9IJtiedkFzJ8ijAg&#10;FcQtNvUTnwBfjscaDSF4DJMMrhCGLwcXpIADjWdmAoM6lBcVZ8BWFBIXG/AIdmAHkfNJ1jF6XRUV&#10;YZWJY6UxrOcxZ5gqsFcyipYqhLFqa3YbuFdIuhc4raIIhOEIJ7A6vVN3bZFZdEcKbpJ8JZYfCtV8&#10;H2AVn7RW9rY+Q3AETuAGPvADiKJ9XcN9xGgSS+CGYbYBMUdIKxMG2AdhQ5Ro7XRLTAByO7J/HdN/&#10;D/F/BSWBleFth3IFTrAIjNUiMbeAF4luyJeKiTKEQ0KBJCEDMPAFzAdTWqVI5zEa7jMditVOJBAV&#10;K2heKvKC/w2JhzKIYRegF+JXPWYQcj9Ij+7WJDA4GkVII/VwBC2xGiAyfpAlfhvAAm0XWJRzaj/J&#10;IOrUMkJZGRqwARzXDLjQfXAHWuyEHoWEC4Uwft5jXULAIEnHMUtHlW+ZBCCyU/GnVbz2EE9DYjdQ&#10;JV2AaE0kAHQxBnSgIWHiQxoQKGbIJC+xUKH4cjAyBFe1d5lYZT3REryQCxR2kkE1IVxjBP6giiTE&#10;ioHlilDRDUXXWxCnVUrBVeHSi9loScDIQ8IYGW95KMZYL8gIKoCwBOLnAl4wKnzRlOEGE5qFHkbB&#10;VQ5BcMywOj1AemzhmtbBByUWAjXwAnJomjTxGGIQmEoSj//FR5xfSZsJcSaEIn76+AJGoDYyhWEM&#10;IEZaxIG3xAhpIAc+YAsqcpBLlJA5tW3VM4BKwgOPcATbIRfKhpEFilzOyXgc+W40WREfORJvAANH&#10;QJKnxqAyh5U0sWLs8yJeMAgvWV6l0oLwMZPrNSclZgI5+ZzWMRs+uE3hqSQdaSRESSOQoJP6Ml+E&#10;0YdOCZXSRBRhkH8uOhwIdpUVWhH6QQq40JUNYIbIEJaCM5ZiUJZnCRGLcAgaoJZIZ1wCBaT0KHRT&#10;1063aZcCgBokBgMNCBdNtUEvEANroAOnNyBKQE+40xK2s4UmwBLDEn6MuZl7pE/RGR+YWFOTmRLL&#10;twilgpr/QtUwTSgWnmgkDiockvcyzPiXYnGdlnGhjiFHXFUirZl6sBlosvkxW+ogtplDspcqTJAn&#10;LGAE+wSc1CScTOYbxsl8ZNMMroA3fNBxxMkxkAlhOBAD1Zk8iSYGRxADMVADpbUh3eme8yiqHDFV&#10;aZKhoHhqP4VhWOBiGOcshxNFpZAJHzYg91mpWOFbAMifdJQojBCggHVqf0GkBuquuEE0hgAFChqU&#10;7RowUSFh2NWXyRWtMeEFHyAWMAmiMpmEh6pmEldi0oWfhOMCPdmizeogMBpguQIOAqABDtAQDth2&#10;mQVaLfSXQ9AL2gCxeNEG+1ostjEEw3ozU5iuv4aQg2UI/74HhM/Blqk3YiPrekfAqFomEUNAYp/w&#10;BbnongLgFXUxW2eQCcYwHlRwjww7BO80hZLAdhdlspUBIyEqHIBqqIKKEhVAc3rxrlgBJBOXEjtL&#10;JI66G5B6g6MJFU0bthcxtfLKqWIFaAwiaNzSejg7HqSKZ6aaKqoQBiuDGBYZRQvrUtoVEUsAB3jz&#10;EF8AOCnqG/YEYZuwCOaxe1UbZw3Rb4W0COTgIMqaaMyqtwbxrEaSoYqVH13gCIMIYZoAUdgaUA1B&#10;CmTQNh0aH+AKueKqbb9VruDpIHkQA46wfl+xrgjytsfLLQ4hBje7IxJ7IGgbEhI2N1mqgP36IjMr&#10;TB9KKP9Y+xwjGnHsVWIoUJb0VzjYuxsixzHmO7q74bxDIqM0Qg5hsAEZkLFPmRMw9Wge+5eLQA3r&#10;GxWx4La2YhsfYARfEA1TWAVdmCaR+CJZ2BBNsJbUWy/M67+5tgQ2CK10owgXgGGa8EFDUiWucWr0&#10;0QuP8AhpsAbqORxHKUouYAjU6n2CcAauokQkY4qSo75ZK39FxLUnYQH7hLlhC2pQO0IXA714obaW&#10;IqmM2BMahLwzMbWlMAdz+4t1OyB3K8DDWMHFwbe25reg0gdGILhOQrjKFq4XwTJysgJH4AZaIDZ0&#10;4bhnPBqL4Kb91QZHACaNVMOWQgoj6SNGsAioEAVy4Lv/mQG6ypFZCrLFA4FadBPEbjFH4jYsXgAN&#10;GBbArJEp8bOXLiEEnfwVR1DIZYG7+bmQBGWvumuuh+IISWNqwJm7TwzLM3FqIUIXInso7WsdR/wR&#10;6CvB59ZAw1IghkC2KCGw20uwp/O9JUpioFCWD1U4Dcui5bvIxIHLwKMrUjAdWFYaxnWp4koVHJcc&#10;vDDNPUEGrrHNHdPNV9EQG6ABqxoZF+Z9MBVbeDssXUAGDVKz5EPB44xhVbDD5ElNbPElGPaFC1YI&#10;rxupFcFISbEMxSEHrxwxLSENQcgLL2II3+SAKMQoYtCDf/rP9dLDJ1EDJhjLfwFYhrAIflrEAKPL&#10;ZJHE/8rEtkDBCZccy9siK1RcU55qt6DKz7vRxbH4EIsGKoNwcIeTR9zcrpmiE7HBAivDvbqCBn8s&#10;x6NhiRDGfBChx73cFrSsHRqQASYCFodwmONxyK8pulssSBDdFpGsFoBVyf3FCS+gx4ebLohYz528&#10;UQlljfAxygekkPupdP1JI1ckHQNaVSWN2L4xwkRTCIlzywt6tmLBB6AkxHlEFLaxFuPloY98G09N&#10;HN6r0eC7zM3cnoMDzc+BvheTwz3tE9V8IO+7I4cni2VMmAEZGfmzagKQC6HM2glxBuYccyXZVIaw&#10;AQ6gqoWAC0INdNswyRai1n6x0AKwz8SRz5k43b2NVv+f8NGmG9BeuAib0F8jgCbP/RlyslFzPcnP&#10;wQmitGot8daupwttnYU1UdoY9xdHkIKRGahiMQFgltgSAWqeTRJm65GhiUIx/RN9QNOwbNNi4Ys5&#10;bcXxgcWlkrfYDRQ/3TVfnCrusUQ0YypJnURL/VBCsAGk0ApYk1gXXYocI+CYtA089ytgh60C4AAO&#10;YCL0sQgFSdbsimdnvcXdQ35cEeIqtgKFMNGmNTRCexvmbE2VZjZEIUK36z0M/C67S66Bncr+qVOF&#10;Qd7/7eVVZXyGkN804tq30dIeEVv3c7zlFxGLYMvkxdms0eK7AdrDjbAkhgUbVN9m5bDSbOGLCtmO&#10;siv/3AANhQ1zc9PlpEEVrYbciuUdFwLPf+4RgCCV52x1ah6pEfB1F5JwTRcs7fd1RcIezDGCWU6G&#10;Snfdkk5QQ2N8JRM4XQAG/RUuj/gQLrDncfKXTd4xRuAE48HVg8N+QzAEXYAIrleyRg0w47MCsI0X&#10;WsvDYnEB/u3liSoApHDmHUHgN3LtUfHSn7jEY+EGVzHVpeKcLYGsqEe3qzc4Fa7qKIHhVKPhqRIM&#10;Q7AyMGcrprFRerGqLAB+FAM0sJjoB2YIqdBfsMh1/IceRrB1hdAMjDAgZd1tt2bqW1ymp1w0tPNZ&#10;7WQIqNBfTKLkKZkUTZ4WT/4QUc7XU47w6eR/gN2W/4K9ISwHEZOC3l9O87+xAvM9HYZQCvNaJ2XO&#10;Gtu+EZSRLlp9bqbxFVZh8nBOTMeMTBa/xw8xzCmlsOms2H2+X+1eZvVKhLwyDskT3OMOt4veargw&#10;KgylA1jfEZX+aPSH6RFDCh1QTYxVCL0Ad8MgblIaZhs4F/3TBfiFpXFuSamO9pgUl1ZB9OdSHaPy&#10;EP31FfTSmxMiWX5UahFhBAlaHI8VSoVwntLheo+AC/Q3KclbKytgZJe43ZgV0idBCDW/PpGxuIAO&#10;mhrS7TL07WKRA+Ie8FTlEmPx4Iaq01fM04OfEu8+tAi0K8Ng1PZO7pST71BoBNq6eFjDBGBPSg5v&#10;Wv8advAvq4uT9ojNEPWGzOO25uMVzAcXHOQCmsYPlURGhVYsJE1ZWmkg4AjMdfJyo/1VvvK8i+W8&#10;PR4AUUKMAIIFCRpCiNDgQoYNHT6EGFHiRIoVLV7ESHHDBoUFu3T5F1LkSJIlTZ5EmVKkkYYIvXjJ&#10;eNGNSpop23hZQdBLx5g9fS5EuCInzIKqah4teUmMoZ8+xSCFGpWknYE6XzaVyLOgI6ldvX4FS9NP&#10;IQFXsf5cERasprNYjaiFG1fuXLp1V7Y0ZLZtREx2/ZbMwbJQl7JehrwUmlOA1r0vgyYeIsYIzhWF&#10;nv3FnFnz5n/RDCUuRIrUYKF690r0EofzatYjBRT/epwz4WmGQhN6KUT25ZLWKC8xpj3RS4zexY0f&#10;R558pEBFQw5+Thy84GyhpJh24aRcO0pIDIGf1aABsWKFhFeQyl5cGFPpGAt9ESM0yXb6XkuJEfMh&#10;OnXF7fsvZiot7XApq72IvBDkryHIMrBBiWz7poC/WHIQopno08FBl4haqJC/TFiov9kEEKrCvVbg&#10;yYW/QvnPxIJeCqU+QVx8qERc6sMxx79sIOq79kzLQcejNInPPKvGe046/EiMrqG3hOxKKDG+oNGh&#10;L77oIhIoteuuoZ3YO+slMTl8bUFDcMHFj+TAtMpBx6AjqIot5+RsCbPYPO22/fJiITon6DwOixjw&#10;/6QtIR8BHIMDrpKTpEAACSqxQTLDALQ4Mqt8MU4o26jKO0MxBTVUURfaSCvCtqQQqLwuDe5Cu+ww&#10;QrEvR23qMZ10quMvpQh18an6qHrRNOmAW7RS5Thpk1acjmOL1oKeNDZaY1M1aEMa+5JWpCuwJIww&#10;L4w4rMlDf3ozsRXwm6xEXhLMtt3WyFGERIJIwYW0FYQ10Ysz3K1vkHmhk21crGxziazSmNjuN16r&#10;HI5fhx+udKkeAW4xT4WqIyUnVyG2q8tqF24qPCQXK+UjwkoJxLg+BiKMVkMKwU9KLDhGzo+lXtAv&#10;Mf4MjPS5FUAa0FFMEfyrZWf9y+kbzKgFdWPlMv9s0FqGPPyrEFYBZK/noynqaIUWVqzYRRhldNZG&#10;ms8ujsckxSYzSH6x/PnnIyMVuKclzXXIiAvOtq1TUZcEGu25Drl61rbGFJbBepXDE1/aylVMTsEF&#10;l2KRq6WjbLq8mMzpksnjauS29kTr2tz/uhiiFeUanRjSsE+b9HO4LqeRKMl1pPJI2rfmvfemPviA&#10;oEUWEaoLQ+CAkunnHD/NaboavdV3jJDcXIAX2LVr179xBPZIDQktVna6mt16WePIdxZa8dePS3kA&#10;mZcOW3ezYOQLgwkD/gMO6/YJoQ8i2Mjy+tQFUrDPgCgBhnNIZB3O8e8naFqbF3ZxwL/o4QhLIYv/&#10;rR71oy9VbzExiJF2FOashlHQhCdMSR0YQSa8tcdQtvmCET7wBc+h8CiNAFBpDEcbgn0sMV5wHmsw&#10;ATJM4cIQ4QqcDeMymkK84AXmmk2piOgTrRHkBZnYDoF2ZyCi+WUcfpOeTwzGAkOAY2m0CuJxoGYg&#10;qXUIM4vgiYiy9rowyqsjYsCiX1gkqrHRZ0a0MpsSBXkStW0wX2172CPGECCdAO9OU/zJp6IjJqF8&#10;ARs0M8OUIPk9oVRjkCppg8HuhbjgIG5Mr2HBBwzBC8YtBH6H+1KkbvfJLfHhCERhEBd75hLOeSF8&#10;tCTJZHgpHdLNsYUFWYEwVueo0rnJIJQCpkm2/1gh2wnpAmA6ZR21uU2KAE94xMtJIYwiJPe1sT1p&#10;jAv0uFmR8exEJy/AjPZC5Sv6dK8w06wV+KKJFEy8pnwCKg76aKW+fdqwnKu61sMggRAjucCRmmOj&#10;If4XwPd5oQsrWIQmCoo2YLDkZ4agks42+UACbdALN9poVCawBAzmkDwjjcmbNpfBGtBnhMoiTkp1&#10;6q5POEKBrquixR7jEiMY4Qg7/YciEqJDB2Kkh9P5QonCkKvjcKIQPxUVbBTCgovuDak00UQprPhE&#10;kTJFitIJGzyzKDSGYa8u2ADjOi+yAjJK44yjQmdx1uhChE4NMwsFk9GaKVdIbfAFVwAbH70Qwv/t&#10;/HFUgfzqAQvZVKwA6WGZKF0q9dc6vl6sRJRE0TghNgf85G5UXzCEEDTQC6Q+YhRMMmUpTWmWVBrh&#10;F600yCvDFMvIRXY7ZJiMPzE3zat0gQo6bUP08JkR0wllIxsYU0e0w7q1BfVxz0TqcrmoKR2d4T9i&#10;yq12CTteTBHss2JgBTnxolus5FUt5+greWuEIvYYYQbxXMr2ftUp8EZNn74dyRrktTWCskagoyow&#10;gCd3UPbuRX78sgQZAkRXJ4bXQU6knq0MwQcFS4sWS2DSkjRn3eAMcwW/7PA/hkGQIXi0dJSdHgsJ&#10;wotB2BTGpcxpinWsHBxg1U0dNMgKhjCEj+T/caNtIIxLROpC0RhEDEfIyQdqmhxHwLRCQoaJGPCw&#10;45AEoqSLEZUcSSQF+mgxVF30yyPkO1cvLILDE0JjffY6rPgahGp+ycTwsrbmhtiGFGWhAWb2eObF&#10;kg2QOUEpl9E2WSs3xbIPk4Mk6uWtCl9ZNvgZmV4MQVWIuSGXW8MFJXSqBpgYTVQgXcEH/oTbYP1Y&#10;g7NU9GZCIAbxZoS9ZnHbRtMQPaSZ7rnRZc90mTlHZxYEmjqtdSm5iyNQnKFPwSJTg/k8bZ7Rt0RD&#10;MASKt8PgZGPEvWERRJ2p7TpeGkIN+G30Xui5HXv2N6IM0fZXgUFiUM3nfLxLcKz5xe2EPowP/4/A&#10;0jtfYOEGYThzS81JKSyh7y05QgAXhY8P6SjUraRnx7sWQIuf+tThBjknBbRxuh+XY4aX/C88iCsX&#10;gUzwVW+UDMtb8rCaXJAjLIGuRgh0cpbgvlB95iBi2BeXpfDnskF0BW8OWrcr69a6qHPcNfICb+4q&#10;qm+zZs4lFjdB7mwXPSziCHt+eogZiANBT1xShfZj2RBtcogxunaIhNgjrlOWSjuoRIbAdOYKc5BC&#10;pIHp7qqDB0VlNEV4Q6cxKLWzgvKBXCOncUq3COSWzXa/9OEFFIL8gXaHkPwMxQwbVURRh8Bx2JHp&#10;U0AxMnKou0F6Hw67O818mCZPH0jE6rswMf+dtMO++4zkZmQr2MBi9qEjfjeo6mChNRRFzjuCwWQI&#10;FkC3fuvJX933hFgpFsW8zU4jGTAL35R3WPFN9GB+6QASDNqhALwpW4LFRgDWMQRXXxNv8BeHBwIQ&#10;wgoM7rPtx8T9BPkCseoWLgMDLzgEXNCADIAJCIKt2IsIrVgBITCEcKiPmxqVEqq/DASLKwAxzak+&#10;i4iACOgIhNgI0mCBQkiFjToFogCv1juL2LC2xeAB5bCnxwqYzemCEdix9Xg4hMgNQ3gBMSArmDCn&#10;E0ERMRCNCKwPMwMVNLOLKuA97ygIspu6UDk+zri6Qsm618gMR2CEgTumafMzhDiuxCI0xtL/DscK&#10;s7XTQGlxO7YxiMbjFz/ohXqprhUIQRIagjD4ApoZsFHRgA0oBCNaghksKDj4MxeEKHZaLutQLVgz&#10;jsdzNTgRAEhsQ7VYghZTOYjgvJxpsYLiBjGIjJy5MYowjdMzCFLoBGHjLEV0tNdDNhKave3ohdEL&#10;vlbLPQeMwl0sCN/Tuw3QgMVwB+JbL12MiCv0iuTLCfoaNxgikXyTC3kClXXTjnb7wIy4vg7jhkdw&#10;RWr6vHsjsEuMFvGrEPLjF0bwp/Rbv8ehjBcqEfgbIENghCwQR+PYhMRYghd4pG7EiP8TgCkxiDvY&#10;sZcQjQzQABY4qZLSoXdDppzwpJAjIZKr/8eJRIkOXB5jZIgQHEFDAMbF+JkhWISNsg6YaMH+iySK&#10;CQrj0QPtSDlM6ZPzKBgBmLIUAwaf80HYwI/4uJeKQqvFQEJSEAIuWEK2qp2/m4tP4MWGoEI4wys5&#10;+x7H2Tq7mIEL4hyT1CY/e4mUMcMmRLvGUjsBSDSKhJI3PKQ4pBlIqJcMmqM8VJaMUwSNghhTCzMN&#10;OBNDOII10LWAM0nKkjZcAEoh0Mo1cSWMfAjJq0SxVAs/IMqqBB6EqBd+vAiy0AAhCIF9AqcPeIHh&#10;gUxbAwr7mTt02I7VG6ztMrbsksXDxJER+DK7w8MPmLmFTMq5oq9KMwuhYEAeYkbNCQ9oRP8OcpQO&#10;ZOyKWfspcCGv9mMPElwBasgMacQUaqRB6iNMh8hGBUOFwYCN6FSVvNiToNgAMRgG7wtHxEyeYuw3&#10;iOGGZjgMSAkPn1y+QvGCL9gy8dwMOXg2Q2KSURmMDoOF9mwQUnCElkuYUoQdiZRPsVQGcCmqn/FL&#10;Z2mDfYqGemGK0mFLLewhL/gAbPuGNNiOZfgIJ7q0x0CTzawIraAMITCeFHOE8JDLUIENI8o4qSuz&#10;xcwXo5wLsngyrSE9wnqMH8gMnnMR4MyMLLQYqMyMLCgTI0Atgzir4tQFXsiJzBg0rkRD5VDDUIGs&#10;Aq0PsqQmuOMYMlCEL9C7vCDOgfqpN4D/mCzIAa6CIBbYABdwx2obntfogmOjpWboAtUS0Achj/zI&#10;mY+4p5tTGu2QxLN7NSz1Cq0LkcRozDMpBBG1iPCQgBMAJjoUCszUTKuMqewsECGwhdAcNtcpNoKg&#10;043CzumZReWYAaKztAhwTaKDzdisCIKhTaKwzdU0Qq1AiPBggTKsD99slcwoAWo5ouKkr42MQLjU&#10;lfyaJ+6Bzu+BtxR70Idzp86ijBv8jO6MBfA8Gt401OLwVQMxR355hqtSjPXEu5YMlTEIum61Cz5Y&#10;Rvt0VFhaBgXjBVX1HUOIgdQToTw9HAJl10tE0CEwUXpxFjJQE1qiQztkPTyMADqr0A8w/wJS+AZ9&#10;RY6PWD/8AFFciNesYBOcyL/XUB0AkwNHWIFg5J2R9AIYwBEmHBoalYsuKIQjgLL/yFG5egzN8FET&#10;AVLMENK9KEKt04zcaDGtWNLx6oJcyIUVAAMoxdTSm9LkqFJQudJ/RQ4t/TGzpJk4yK/iMZ4trBJN&#10;fI0Jgpg0QDQCKVkyQjg4XQStW4GD/aRt0NgI5FeIoBs+5dp76hMvSC9BHcxJlCWqRYo6YJlkIVwB&#10;YAEWQCv9Q8JcoKVAyMRou7CBK4y80A0hKwX6EE1ikxRYTKlSvYhqqg89gA/PdQjTAJ6NhdUGNBHS&#10;iw1/TY5vbR7NiIHckq+7I9EVkIflVP/WaWRWaHPWhaC/lMqDM1CgacVNj2u/EEOOAxMVbgXczYDd&#10;+EGbNBjTsuibo4GOL3AEin1esEA8fzpX1D2NSvAtSCCFZtgaXHVd5LBAPlrf7jW5KnC2nXyZogOm&#10;R2AiupNcTrK2cwEpQ6iPYBi9l5I4EykPgnAEZEUqKEiSpsWci8kRlm2rzKAEiWmRmh2vD8DZOMOQ&#10;p7yaqLSLUvCCw2UIiqpdQ7COGtrKoenKNPzKsITf1rDas8NamrmGJMMqwRs8ghCDIji3h9kDuqKX&#10;ANmA/rjGuVobMdiETyqGmiteDnqRddw7nSAD+hhUlSvUGE6JI3i4wjUNEg6On+EAMcD/hWbQgU+y&#10;hp2D3IKTXMeAiUJASC84Bcz91Pvc3NKEvdO0ROT4Ilp7O4M4XQdOXY/ogiNmrtz8l+KJAW7Akeht&#10;i52NitkFszWzXWx6Cc1gzipxzuSwRtJdRIMI3o3ShBggsqvyXBwtKyYJSW1NHy32VvJ0kXDllzz4&#10;qfEgBXR1kZfpEzFwhEdw5bCAglwKX0EuJef9pAaAhFxAX+xlE3PLkfY9s/f9ZUUjA7l5Df48C8KQ&#10;g0+SgjRQWOvZX/8yLxSBjzGoD2wY4LXhPwNmD8JYBEyoMaQ6AUkuBVKoT8WDjgiWUWpy2bggreRL&#10;1Lkdle7rUQ7ejp5ti5/lwswohfhD/1xSucU1sw5SkAWmVaynRY6oLS82nGbOmOFNLAg5hBid6Fhs&#10;rqxw+oIYIIM8GGkUIVgWcAEj9uQB64glyDlBWoMl+Dpv8TFYiuLgaTWdWFdWK9zhyuKOHok7uCge&#10;XoozsdUppo02LSZSQANBIof4C8SZVhUfEgIBMAIywGjjyFxQvWNRNc22RE364AXDsKgVbQwguzuZ&#10;ba65puu6tuu7xuu81mu6Fo1qdQgTfhz3gw+jiYZGhmUDgWSo0ATbeLoXC2W4yGQa2WTk6OTfBWUF&#10;ywYhBOpq01NfZuWBQmrOcGTakGV+wYdF0J8zAT7eGWFy/ojQlgpVSDLNxhhnERmkYv8D1Nmmo3pm&#10;gXY0aYZtBfMEb8GNoykRu1IirW3nEQ5kdaa46MKFJejn4pACoXAB54AOhMAZGnGiTrkqMeiDneoD&#10;EmEBDRgy4z01nBCAJXDbGNXq0p1uuKjmlwpDYhUDpGNKqnNK/yLSzBAGMXCBh3spQ77AUvPssrto&#10;Q7NBsAzuzPhoKA5pwbkAAfNqljGMoisL+AgPiGGC0jKm3Kg7pMFYEuEChFGiYbiqsrAO8dXTezGU&#10;YTKEy7XiviVUStzjX8aCLv7Hpr7NoI5qFjAi1MKFL9ACJTIFjsxqGsFVQ7ioFTCCA2fFOwxVARjV&#10;gnrvAznV4zgBUjiMACdmU4Rr2ZD/670m8zI38zPH675ukhKO6MAGmMUgBT8VgHYwbE8h8IpIbKTA&#10;AsYet9IZAlHTXZO2m971Hv96VgCjhMvbbKTRU7z8bARr8Cr0wCsniNLmF9TGtmstnwG2H4IAhEiv&#10;CSQ7QpypbVoRGUffKCoAAYsSLumBBB2B5iYEblD/Kp1wjk+zUi4QAGjoBiV6BGVdxua2T59ViFPC&#10;Bd6uD3f1agWS1UWPXAzSKjEQ6WhKgy5ggfwbWkEnF+hA9qGkdFeKb7XwrhFb89o9F+g1aO1A6Bfc&#10;QhCui5UJcMHyWm6qDAEYaj36ckdrYSp9YVq3iwfvuAgXnGBgiqLitcfSiSnRgBW4//FKmYIXQC2X&#10;eEkQD+fEHfEIZIT2NqE0SPH3yxjWdPEX7xGQ244r5qCjDu6beJEX7yXf9pLDeOOXIQVzQKFFAJcm&#10;38miPg00AWOCCEQBaIZ49tRWzHdT5FxS1eP6YIKBc+tScseACfFBfsDwuBcn+ohIkeLEzQlNunpc&#10;GIdePexz2ox1Hi8N0s4VOIJPwOTdbU5CvyfL3goFY/p99unB5BChaHjNYN5QMWZ/j4rRPg1L5xcC&#10;wW5KHJXDhY2W8QKS93uTmI6NCBhnGTISMeeCuoQW8IgwumRYd3mfwMDG77A1qIqib4sv0GkxmAMU&#10;EoNuYbHCEBdtl05DCI/huag90P8RaWCk+7RQZy+9jzkiBnEuQ1jifbqCJHuPD1j4TleWIVABFagF&#10;HZHgotSMCyiR9wCnO7dBVJd0TMnzulh3rFBod68LJ/AoAp42ylAGzYhSFg5r49DoKpla0AcLgJet&#10;GkYbzyARw5BztVMMgCj0Zc6/ggYPIkyocCHDhg4RNjjkpcsQAQJWrLBoyBBGix4/ggwpMqShix09&#10;dhGw6SHLli5fwizoYsWQLoUEGBniZSTPniRLYswoYKMhL0YtiqkSc6nLkh+P+owa1ejGk0qZYs2q&#10;dSvXrXacCvBCdKPJFWLBSk1r0ejOoTdxmeoqd65CTIvaBm0bVq/avrhwsWDxcYP/BgG46G6VFFaj&#10;05N9Hy/2GAYx5coO+ULOLLLtVcswY7wwIqCm5r5nq3bc+OJF6dauX4s0pEGD2SVLunQ5+eEDbJ9B&#10;BZASY3IoNM8xRf+E2nukG+MFC511vHz6z5NFMS5x/u+SGLTUo4rR/tKO8LXKv3skC9KR+PaU9yAX&#10;4AL9U8x79WIU5D6hJvqZjewXoIADZhXfRxud559HmBDo2S43RSeUglG5INhwAogRTIMbckgZGBpt&#10;sEFG6k3o0xDIGSJJhx3CE0NGZgmQUomPebHCigldQuKMI3kRw40/AhmkkA9h80VuO05lyBFLiBHe&#10;kJRpIsYKFMkYhk6/DeUddRvN/7bIIisIMWQmilxkUUde7KbgeWOhhNEQKj65nxsx4mLICx9swMIo&#10;WiL51GxD4hJZn2vp51xHAn1pln2DlobRGtoZyKgAzd2oQ4kILlqIdmsMAaZQOkpammhgaheKhIwa&#10;FcqPgoT6UUeHxRmrrC3Z0BaoE56Xw6wxZRIGC2aVJGOrHmkgWEpDGALrrgrlUUpFHlnH0alblgWS&#10;F04sy9UdFXpUyBDCTbscWVgSxZZFiwDpXYLoUSWtRZ1lGy9daRgiY0rq/UYKKQpiBJUXLKAiL1Nq&#10;lJmlmeF+t1GggXUbmBitAKmYrY0hTB1fkwns3KKDcnbjL4qsdtOOu431KrwZW/8GzL5BVQwbvv02&#10;CZRQhXYYKWPrfkepcW2IsfKwmaFmXkY6e8Ydnzs6eSN5Hpk74a3soazdJt2ZhPNyDB94VEY3JT1g&#10;fz97BGDUY69oc5ZW08cg2QqZcpO+0oWKkXob3YTF2ndztcaZowk7bE4IDjEG3ljRkVpRYGvUFkVL&#10;oDBkjkf32ePgk1O+oSW4oY3kIqTs5G0SeFSekBqdnknUwS2jhxEpGyXxpBwyY1pik1FhJMYRYsgS&#10;ukt/iHYvm3DjypMRPAAqKMc0e1ZSIYb0DDzijyFvmdl9Es2hpU4Xlal2fjhy4a3PR6WTRaWijqsX&#10;qt7I6s+v6t4+XbUyFjlfulb/fg5GH7AgMuJ55ZKLECtkYmySMAJGlqcj57lsXB0hxSJwIwBFBMJ9&#10;BaHEToLytvK5Rl/VGsrpLKKDdFlrY9Npl1UkOLk83OR/FslJBzXon37pBWDTkKAfTGGRXyXrYJfK&#10;IdbMtAExlCNikXlZiS5mwqWIEEkdW5Ei7PQB/ZWIZEQpoLKOCJNh7EtGCHzNy8wSswtJ4UZmi92E&#10;qleZWFBti+A7kLv2gpE6aMdorepah5ZmniT25mlWZAok0qgoBfVQI+Jj2hc29DXEiW2PimTJGLPX&#10;J7VRbgo6+YsadyQ3p5ClEB9cpO7agBEZeeFZPzPEEBSBLC98YQacNAggXDSi/8MhLpQxEgAY0OW4&#10;73HMR6vc5SqxkJL5gK1n/xrKF2AgQU4sISel66ISV7ABfRmCIEOCx00umbnezM43K2jSEY7Ay3+k&#10;4QsvGovMwOamJwUKj/7xQvQqEwYBFGJ5UsLgGkNiFPFMD0lmbND1FERGkGhKO4n6FOTqac+SgIF8&#10;rUrVqsyZkSp+c5fwM5gS56e7KX0gn5Lin/9WACeUxYIjQogftOgJNAVmZBHloYgmJIgBMoSBZRdU&#10;kAbJJbMpGeITIKxPESP0rojKqxUbyc0KjBChjDSjGfS55A0tdK722cEiSeBNRvS1MqaiJ2gUZV4Y&#10;hTgxHQZPMkBViDqL+NMOYf8hcSRVUAQiMJSZhmOsDIHGcHA5nWhlLyiMEGNsHFlG8dBrLQbtiVbD&#10;Jo84Ui1UdOSQHe+zw5BATa4I8aQQ6hSia7pmTaSs4FDE0AZDgi+RklVkIzE7HUhSThyL+MILylqi&#10;frHJI1AY7dgu4kLjhapvRFWEHjjJhpSshjFpWh9F4/Q4sEmOtspdGy/EMATeEJeoHUDlYgdXghhd&#10;aQWxtadrNbMCDYjFIqgVEjSkdVvzdfGVmKyRCgRQDU5iQwwT0S6JCtuqkgwCnbhVYjspI4x9jaaN&#10;5hksT4ZwBnz+bJ8E6qd//vmRgDqnvAUzLYGHsAgqKDRUDE2fQw2z3D1O1K7/7LJo6AAhiRBtDnzt&#10;ohstxyaC5YVlNWCppNOyo7s8LCEwH7qkfaejrxpJ5yRieNROmdbd0pBQKCf78I/s8IWynAg1SFVq&#10;6ujbVKYtwhIlpkGM8JeemmI1YW1UjxeOYDevkpTGrzGico9MnyVySAprwWRBe9PWt5JCbu9lsjSq&#10;uYIv1Bk2eDVKUFCx5AGV1s2ZUTBigOEURQ+rxx8QjxwVC6TGNs2fWoosbd8hCTBZdgMU1oxmYTmU&#10;ReQBtM8TLZPbl+hHtm+1Gu0TbE23FhC0Ol5IWMHqzLQ/i2iRJthSZJQsEtwsDfdnXaCbF4wr4h0l&#10;N9fSlhUdnDvrGWUENywQ/7UYllCD0J1gAqDk8dFGnZnvwpIPsSKHEX51XjWd5XTq1YgANCDqReR3&#10;j1lwwxEqaAhAp0fAP4tTOjXcX8T0oRSAk465wfaFECB4WIwWEIPp4+BuiWcNQBkwgU3kBTFcIcOS&#10;2vCK1Dcs9k1bdyEO9AhJHDppOEADDFTxaYYyJQxE7borlHFJB2WIQqTEC4r4wiYp94NWzLMsJTMp&#10;ZH6MJTOp8AupLjLH4a3VQ6ecQCSAxHCQddNnN2oFf4FlBbc27MFxQn8nYtrsggJ2zWi1SRkRg5aD&#10;JLE0Mx3JH8EYbSFtsbNySL55b42Ut1mei1BA2pIAMikCpWGPCK5mfW34ov/Fcw6mddwnUDEEp4uW&#10;WElVt0GYpjxk9KhcKpQiRkLZjd/VoiMEZVtJj+DQIcHG6qzj7dVIGi/l0rAIbz3vX9mECjBwHysy&#10;LIJuLGi9uIBMm38r/AtsOGI+GhGWIQhmioY356ln72yW40qXxh9/h+7gXLD52SJf6JQXwiBNvJUg&#10;JRJaMVpMp2ZSd+sLOJiVHIxAZ7B+B7ltULmAyfrRhBeUgRXVASl8S3wIS6b9zBlcAMHtF7QdXKMF&#10;S2TUicBlnkXEwAXSxbX9VaXsEM5AmHFwwhHER7R0oD1N3FyYykKdT0Otz0OR3+CsnPx8BP3ozgy8&#10;wPnV4NKNiy2hjCVwHZr/QFfVNZgCzdksiUEEDQ4WkEFG7ITvhFlWScslDcFMjFQvFN2PqAvzpUWS&#10;Ad4NCggKMELVeJ3SgR9kYMTYtcWVWEQhOIEcDM6+XZUXxMe3gMsVTkfcyZcAfMEwCMndUdT9tQab&#10;9R1ylSGBCIMYLB9ItOFjFF42WQQc5ZoTeIGI4AKAjZxHiAEItofuKcgLygU3KGEL8tRQUAKlfR6j&#10;hB6BjJ4YSoXpjdYFuIGRFAzrYQ8boYQhMMJHEUjt/cztmWHGkOKM8N7kCMNq0WJvCF95VKEAPMI2&#10;HOOPZEIu5FAF+lwhONN3GYERfAEpmJInmBAvOIULiIb2WWKrdMQhfNb3/yGX+F1jPToHKAChsn1S&#10;ITSJYFjY4AiCE9wQMNEfG5VTiQjECMwKFiAL3i0VfaEUY1xHFxgBJBrFF8yQBHlCFNQJCzmQkT3j&#10;mnVekBTcyImiXACDmUDFBiIi4oyk9CTYj1QcFpqgeBiDCj4LC6qiYMGBeMSghs0gh9Wgh9kjyuRg&#10;Re2g+1TbF4Rka5Cb3IiMIyzjstyDRAhAsu3FDm3cYgCFt2DCD+CNCVgCGeRGdqHG25VG4RHFTGhX&#10;L2BYkIRhT11dUe4HHARKF+wEmP3ROu2E9mGEC1TEKKACJ6wNwXjEscHTrbRkXzTJbHQWuBxYIQ4R&#10;xZiVWLUZIwoA1u3Hef8sJiVKSyHgwmp8lwAQYav5wRGAiSC+mX3opL31JIckI32YolyshSjtpEYM&#10;lyGsBGJNInXE4oDM4mOtB22NwyKwgANswBiIk5VhD8sMF24YAhm8ZYMQo9/QJTJOXlNKxVQOjiRA&#10;UfBpzV8MxXVuSEo0wyEMHn18wV1gBAsA2s9dhBC4QPvsgBiMY73YpmFwoKSwwHSV5i31JrvQI3kS&#10;6FaUAeLcjuN1iyEQxgpEwtrEQePhwpNN4yFeFjTtJzSygAZ1wf7tCiQQEK8BWIjQh2MaggYBGUk8&#10;2RyGhUBgg+70gRioUGLehIiIiP2lZ8txQ6yUJKqcZFe8QxZaxF/oC4n/3iYPOocIlqJMlqD2iAcZ&#10;OFc54UI77iQg+GSOQmNQllyHQVSBxspRQpvL6Y47qEBhBCHsBcVffEESqBvK9Md3OYBRxBNiWkyK&#10;ng0LOGYhlMIh/ApOxMHaNKMQCAEpjcJQNI0fUsdvNIkRfEBukIKGCElcolcbaaaXdkUg3KVF6CXp&#10;qcVRTFEX4GlOFCoqyMEejI0mxIBeLEk8hcUXkAlIdGZaNGZhMI+UCMCfSuZXXYia7N1yaSf+ZWaH&#10;zIeECMV3istnhuYLjGYppNwS/M8QGGuWhoROEsZsJml2loi1ckXQBSjiGMJw/SZdVBroXdrhQaDF&#10;bdpo7YEplIIXOIAD/9wOooqZc0LXvZxByKkaIlnqrsTmhHAn3uhBtP4MW6gOKcQTCeyre0wCcCjo&#10;zyzCIVzEjSoMbqwAC+gAzlHOMtxOz2CeR9RJrCbq8q2CrBzXwA5owqKsQxDDr2bGIhzBz21NlqhA&#10;ASHD2EjBGdQJOY6GhODLha5OhsJGKHEo8exKNpCOCxnpd5goigIPWfTNECyBKpgq5QxCGswTTcTT&#10;z9GGxB6khnWBrPTo8YhHPAQKbQxpJ5JC0qria0JKTJIg9tSkeJyBfEkplbbg116pDKLPlg5ll6bs&#10;j4DpjOSKCWlABjgUAVoQ5xiCHUbNRWhAnHrBnLLGiOEVywgiR1yEEf88wtSizDlYwhH8j0fqBFTI&#10;63Ioqhh8QE10ASkIw5BIqtVR6t8iRh3kQp18ywdcEsje1eoKY7wwgQD8D5Z+RyhRxepUJK4NiSES&#10;UVhZBN+NFstCBpwRyBikhJforlpEy5mIASZKmycILxbeAGxi6whqhxrY5+GpYlXshYhcQ3uMKyyW&#10;K0hq2rue2iJYRMCMVSAIJPh8wAsMlQCwAGCGq3hUJ6NURZjIrpD0q4L8K94gAz1MCcBdyOZ165qN&#10;RhhMQgJ7hg78D5lBIOl+b2/Y2N2ElMDSGq8llTeuQAR8AFgQ2gowbqyU7LBEmwbbcEEsgwqogCk4&#10;wnJqQHA9HQ3rlMD/QAJT9kuWoKUb0pe+fEAEiAirhgULiCZSxQsyHMF3BnFfVTDthEvQiQEjlADA&#10;vtMRH24biUyZpYEkQCEFQq9UsFN72EpNzUYSvxBzhoj9rYV7KKl/aKt2zKSYxa12bINSzcax0bGm&#10;3UlbvWGt9st/esZPjpyWdojJ3ZdRzOcN30jg9lRSSpAtkMAGqMAQVARFkBNG0KkSAVtCoUwVHEEW&#10;4QRnORROnUIfZMwafIGgItdpOEVKiAEZeGikhtBrQaRHVComu0QzrM7H4S59Xe9ydMEhBMMr1EK8&#10;zAImFEFQFEbfAKVt/RyyvMGTKC9lMq8AOK9ktbFpNKKAlIf1hrBU/2TvlAzBEeDrtIFSLA2BDIhv&#10;cpyzR/SxVlSb3WaeB3/XO7jvKw7KAO9HcC4h/RqCl5QE/kbUBUTBGaxR/6JGhRgBGnRIAfuctBhz&#10;2YzvjjQw3kDwCghEWDygrkJbSJTzR2vFJ1QsjN0HX4Aw2CyCKkwg2ezBI8j0yaFwM6gwC1dEPJXd&#10;mcnwIQuoS9vwzDoCI4ToCgBxMy+HNdRstvyAKjjCdcDIdiXqEpNCEz/xGbOAGChrRvyCvCyBLsLT&#10;i5SPrQVguJDGF0DCI8Tj2OyBJNTLkewPM0sIUTGCEwQQ2HJjEf1oV7RAlsixBiD1W6vHHedQWzTb&#10;KLrtivzxlvgVQP+5RzN81w9P7mJjYSJHwCLLnXalQntAMqpIModQcqiMi1JviCabDydL0B7YW07g&#10;hk4s3SkzCt6izBE4HkXUyPMQlU2Qwhpw7rK8ghPIRjuvmS4DG4bUANEC8yryyzCns2u3BB88LC44&#10;RrwhjhD8ihAswR/sygxUxERYxNBt8XKE0nfGcK465Di39Fjt8xhet3vYETuj9k70c0TNACwjzhAY&#10;NaKFNB+7R6reJqyS0pS4x/sedPzekaYF2TZFFDZwXQaYKYFVbO8OI9iQRWRjt4AssH+MNN4cwhiE&#10;TFYisZ2isorXdYgzRRV0j0jcTwsz4c/0mvuhTI64CTDRMIuXyWn/5AYINMCuzPBCnSyMF2hApsdu&#10;1A7VcCp1dMEMrHGstEEMlAQh7OqEkBsFI8iv5E8h1F28CEIaAG8TDtaUjMgRxMAZEGLGwMKTifIL&#10;rF+d5LI1tYVAKEJkCnZ988Qbi0cmlAdKeXbLLe9HDIEqSbbEMSncOql4XJVUi1lRhMhTbtN0Osdp&#10;c0xqb8hqSwocKnmAwDa8ybYEuYFTBDBjSHpmLMoIZwwpIccBOpzpiIwRMME8x8oYzBLDlvFMDZ2i&#10;u24w8+VJsAxhhrpLMEEzCJh3m5MQ8LIbHLeQnIAbzECIjsYDSbDfkIaEaEOchDMArlOvXubA3nd7&#10;tIFT6PemW8Sb/6ccFPi5aQxBVxHIiE9Hf2fFjCf44WgX6TS4QfcJQuO3uUZ5LQocRjjyHqWDO6SB&#10;I6yADmceCwgBn+frfQXLsetxgZdIid8NKwxBaHQs4nJMxzrB3lq8S2Q1ja+AFHVtq3QiPB1BD8jL&#10;vl2xRXDLwAI5FZ5oXnuTkRc6eyd5yRdlCHTOaLDlFw18b2BEDGBCvj2JIOSAE2A5TQSvJUGkX43F&#10;v6S6IbSpvNTBSQySQQmFWIiBI5iCJEwDLcRLKOjAGSgCdBjBC3xLy9s8nmtEJ+5mnxtce0zNTRD6&#10;emcpEc2YIczWoreKvVtGZf/hZT+Ye+i65dZTuVR61dcOrhuHpv/LD8mrtocHygkCvWWMOl+Wuvvk&#10;QXmwgBFYIXOzescKQAz4QdQ0Qii9k6EGEzldHwg4QU4/yVWnnsd6ojt6dQGFkkI+yetSrlBgRIgY&#10;e+c3hHeU7gk/2AOJAa4CySc4wRDMhtmyiQlXVEnMRhJoPIF8+5a/mbgvIrkHa4M4l+/0iQcXxfil&#10;gV7n8s7PO8ajh+EzhSas+o4MElX4LUD8EziQYEGDBwteEmNIQEOHDyFGlDiRohiEFzFm1DjQjhiH&#10;XkBSFDnyoSExESKsEGCIoYBeG2HGlDlT5jE2Y1Y2bEmSZ0+KHz6wxCVgxYohRgR0oUWT6UZNPqFG&#10;LbqiQ1OrV7H/ZtW6lStBpBFZhow69iGmrmfR/pOjaMWGFbhMehQAsihZuw29RDTyIW1fv38BH5Tk&#10;pa7DoiBZhs17l/HDLgJIGSJFygsYWYG1xjLUpe0GxKQah15paOrohoVYyhWEeesllqIbe4nBmnZt&#10;27dx3z7ksJAAlIl3wr5rZMjjpKxyZ9SThCjRFUKERCSsUvhDsWATE9awohC45FqdeBGyYmHJxNV9&#10;nnde2hBxI17C0Pke8xMkoho2sBhynjr6xoZe+EClQpqpZz6ZhlrMP5K8WI02Jx5jqbAFyULMELqo&#10;WyGvQpbAoravKOTJjQMJ0iFEhxSTqJDaRiiviy5eO9Gn6+ZS/9CwFSSpLZT+ZJQIpFBIHEiQHkkq&#10;igUXgkxSSdpsWCxGImt8KIclATunFBZWwHK0op6EkqIsqZwpiuZ08pIi44wQ44ghklJpCEeGCXOK&#10;QqabCy8ezXyoKDEWaqmoHsIkKLgoQ1xkkYi68IKTQBkNMxI2b+wyT8O2s5OhIcQgQ4cflPREjjOG&#10;0EBUlfiMrLdJwVpM1C8CafQfSew0zbkebQzD1eRsRDXWKr7T5IWkZIUyRpC8UOTWMNeYUFfrllg0&#10;ORDNo5HCEWnDQtlloVoMMV9qU2hQMy1SsqOPpEXPJJRUihGVY7u6oIcaXhjCi94MKaQQSLEFSijn&#10;xIA0yaewXf+vKnYJLlggaFG8MFcZzTL4qkC+EGADDSLjE686vVRQwSFg2MPhj1lrYwhlD/MCuHJR&#10;7QKuyAQY4oU6GgXEkl6G6gyxoQKWsK4nExtCiYJd+3ZS2UAu2uijD7okJ9R+Uy/glplLypAj3MhC&#10;yR5o8GiFLrbbGk+M/UN5tLCeY8GQcoy2I1TyIk5YUmFj5IwzohQ56qtFNm3UE0vIEGC87UxO7Nqn&#10;AfzgtFwKTlDXBmvDgSidn7YucAzxOm0J2xCelNogTZQxxYhWpM0KF2EUGlUayy1qDR3xNPNHJYcM&#10;2Egkka79uyZ1Mp1CGqe0HaYrXXBryxXeXvyDO4zmo6HWCef/E0TuGFEFk1muZqQ3o6gz7uk9+3SI&#10;hT5cHVRs2AydyFnf0ZdJCnt1Lj7P/bzYr+XHjBPDESjmK8cMMcKImP6xWzI3wj0GOlK4Fayc5Cfm&#10;oadW6ePKwobWEF4l51cSGdyJ9sQHB2LmBBBcliHCYITvZG404xPO5lhzwchRREGGWAT4aOOtZYUr&#10;SeO6mAdhgwtcFCY7jtjgQI6xCTpAYQyRkUxcjvACIyBla08jlgDsNZUhHEEY/4ocQ0T4Qy2ihYSf&#10;g1LDtlgQYbxAVMBZjwlPJBYvsMAIlwnjGwfiBnItphBTMdlknMgCMhmiFPFbQQvwlyQrqOEFc2NJ&#10;KUpBiogt/zBPYjnMaHpTiCM0wGBBc+Js4JhJTXJFCjjLEPF0NynuSGYRDClKE+ajBzNs5jGnahlx&#10;vmDG0qRxQrJUCTMMeDRNFCWWE3Ea3BTYxKRsoANDGIK9CtEFX7iRRJ1ggyJA8oWt6XE0xpwOI73E&#10;pdd8IAITW0Q8EheroTmINSYgkzZXmLs12mt5LCAQDjAXMBQeqHMn8uJDQkebHIDmRRaLXLnKBQjW&#10;Let1SYodthjSnk0uNCa4CxaReLdQLaThRRiKkQpdZ5RKGM0NYxhQ5F70GP284AX1WkkdnfOETnxn&#10;E2dgxIXqQr8hcIA4K6SRGEJwK/HhUDRT0RCxjLAEPzD0h//sIw0om7cfhvTGOF54QQwckQNP4OYH&#10;mDDFIvrlBe3hhSXX26rsnnMsBOZuediETQOJqhGeQmkxE8QNH5YwEYwuaE9p1QoJF8cQFgApN11U&#10;WI/mGZi5plM6K+GFbWSoKxoGyYY1WmtjdMhDLDKiVUZbBxBmMYg93EEOlgAGMCSBClQc4Qh9Ygmm&#10;khgvMgXsiVFUCQuWUAwrPq03Q7DrbQviVzSiB4yaTIJbUPMaOz6WgbnyAnHGgFv09WGOp7GjZEDD&#10;WixR5wuUWcwSLDHV+XQjATWIgVx0QopDkGIoLIgOaxfzyK42RAx5qKT7XIdJ5c43rZ4sK3zzxBmW&#10;TMaUKzD/Qg2QdxtAwOER/oTi8uKXJluaNTRgs6UAcGG7x5nul0RST10K05YlsqQLvVnE9OZzgneB&#10;YD/yUgl1TkaU82JLmwzhJn4oYTDFnY6crBEgOtMZFnf2ZjqFwAUlPyRPJdUzRPfkjW1EwM8uGBi9&#10;0lmYbXZEUC/wNUgHxVZt6Xtbh+I3bDbq3SbbUJQl4niwaXTIY7xwtBcUxZUr3IvLzlNHI30gBj2o&#10;MW3kIAlJlNIwzWHjUWxqo8UyaqcYHC6xXqCJLB9NGb2IUCGEl7P+TiUucpGiISixicDMAQyzLDOX&#10;s7mCL7i1UWOVVZkb/BBbLXogxJVRW5OThLwYR5uoboxb/2IZHUCxOiZtkEv8aJ2nFeBxBZfrq0SM&#10;vKDAAkYNoSTsQ1jgzi/0FjOJRdWgD9TYJxbZEEBRUEgFwCcdAofc5Tb3udGNbmKt+5o+dXct9zsZ&#10;IzYkpFPxjIVoOwThubIL51ASwLAV7aI4whHdk1y6EZ5whS+c4Q13+MO7asdFUOFZyP6rl6idyWZI&#10;bAMfIRV4P2gIDaggE7wuWhXOQIq2aEBeke0MqHtUlA+QtKQJK+sKkvCG2ugBCguxEbn1ZOsedSmS&#10;hWCEx97rbIjK1+RNTx8gHMGbLG2NvIQtl0mWEIISBMYCSkiguWluWslR6KJ2rBywvuFv26V8ecCC&#10;d8x5VP/hG2lIDLnIBR57A4M4XIE2eGBDI0AS3B0yGOZeYsl2jCACh814nLZpW40KT6vJ2agu7KAy&#10;a/DqpWUnh8hkvzhE8smaFKwX0AyWPEQ+fy9j0ybKi5sy7FZYFENhFd9ug/jtcZ973d8+L4eJQcaZ&#10;lEDXeZmokviCAImdpRVuQAWpOFoz2pyXkLgaNnhcD4oV2LLjDuEDULAA15WwAlEBjk/lSYpxIh8i&#10;MXxBCB03DjKOVWhum/H89JrO7vGff/3vH+Fa4cWLDs/0PGfSuKT8bs4IpuYRLOEO4O8sUkATcMAI&#10;iuLGCE/phu4+sC1QTK3saEXVmo76QgTWcsPSeg+UhI7/LExpAy7EbzzE6TKiDyoIIgQQNj6OKI6g&#10;4rBjt0Jj8/wCFjLv2SrnPXzsfFjD2iYlA79D23TwLljC285sbviE/3CP3djt3d7NbeRt3s6PM4ri&#10;3gIn9qiJTJYE4KRs4ByhlIRGCtVwDdmw7Lxg4nAQ9T6PSIDvjX6hC4Dr5oyJcL5g5HLEBQ3mDDaj&#10;LVzAEFxuA1TQAmVE5mhuJ8pOQ47gEaLAB/5iEHxADpzguwYF6OZuhdzHhxzGkliL6QCxFIsmFVpJ&#10;AKYLihSRrRZmahZhBnJADu5gENDiAXMgBj7gK9At7H5pCcfiEVUivejHG9AnE/xEj6KjP9LPLpRF&#10;7m7O/wvq7u42rjeOIAZEwBU8YRv8QhmkIA1iYAxqKnc+rRVDEFjgYgOEwLYWT5wa6c4CQxHIpRlD&#10;cPIqpy6+4TZ+kEh4EDc6b0GSDYpuo+hWcAbrEfXWqCSYAMoMsrgu70CsjKBkz1Dkokva8CIxUvfK&#10;SjZ0IDm2zBwbjPgYKhbahjP4a1YC5l5GjhGOZhc2Yy72UFesz6fIalZAgjhIqgacQAeQriuAwAco&#10;oAYkcGLILwrpDf1AckFIoRTED8PYRf48j/5ehBxBKSOt8irxbysi4wsk8NkUgybHZi40hN4gDBdO&#10;gRXowApmQg92gA1kLS8MoboMJZZAMHK4smUIZgOz7//VPNDk6nJBRPA2hIFMSpAenTERvyD0TNEg&#10;3OA1tEXYwg28UAk3dOsvx6If+yLqgFAkjkIobsMI8wQJk0MJLdMn2EmuimJUrHA1WbM1XfMEfcLd&#10;og0YJ6WOhCcuxaANxvBprG/uXvM3gTM4hXM4ibM4WxNySGGoji0HS9Mu6vCN5MCnEmMfDc9PkmAx&#10;2UUVSGE8XGAITvKaCIch2o1HCMMzWIAwXmRrXsQMoIAO+G4mskEW6IASxqAUFoEUgksscyfOxE8D&#10;HMABzKY3Q24uonAoCOEFKABkRBFbiAY7HdRggAE0vMAFVPEt2mxZ3C1wLmpUWMAtpqIFnmAH8GAm&#10;8GD/PscgDDQULhSDRljTbTzvI4BCS1QilsjAgYKBz0RKmMLS0LDDIm0JEe/EP0+MM7wgCdpzCphC&#10;D2IhE5IAAUHCmoyJ3LSwuQDIE1vCEMgACD6G8d7RNoThUAgl0C7mHocNGvRRyJLkH/0jIBUTM8yv&#10;vzZzLrQEMhxBgwbK9R5yPiISVc5jJ94NQ4wzUAV1UAlVOCXkMY6gI3PjI4dPStLKB3oDF0jBZb6i&#10;IUNE+QjhaKiBxNbtNPDFwoQR+0jqZIIrLBQBNZLgBvKgsmJCD+iADcLAvKjDZPzppgwONgHyQoZg&#10;PMggTwMFKulqrgp1WIm1WI2VNbcCFvhkZCzVnhQG/yzXi1COSVJJYREc4Qxm0RW01RXu4Bz2YLPu&#10;YFtdQQ5wYAlUC0XEgCLf41Pj9CGyqgzyMlY4kC8dYtV4rTmFIzBtww0KozCTkizaQtRYohEe1CA4&#10;YfrI0kxqkECXUw5p0y4wMy00s10jojNZ4jPN79qWhDRP5DQtKDW75liFsyeETjbPE197BEvQ7wtG&#10;9N94M7p8U2RldmZpltKOCjKUkzIt7mEb4znD6BO4kHgm9V9ztSiOwlcLNkiwARe4kwW+c5YQSjzd&#10;zTo0jJpqaQhiAFtzQAeoQVvv4A6kwFvPwQe+Nly19QiWYAkc4Qiq64hiZWuAro5E5T8DFGYHVBoX&#10;Av8XHgMG7DQUDZOBSDFpBXdJyoEUHmMIYvUtiBY9MtSMOEM17Y0ohgAEaiAH3EAO5IAESMAHfOBb&#10;NUEKdEAH3MAJJIHgFuFX5gU1jEhhWHQ1XTRXYXQXV5El1GCDSqu/BGhHL7V16G8/hStgDSMDMgAi&#10;9kMMYqAGcAAOdIAW78ATOPdbyRZz5WAaWqEVJAEYHiFePo9YzA0itq13GfQ1YCSQ2hFl74JxauMT&#10;fs18q0ONKI94xuFMsSVia0NNzWUOj8w2xuA14HQzow39bpAhpQxpc2NPJ6VPY/ananaBGdg4D1UA&#10;EtUjhS9jRJKooAguKJV9RaNe1ugxcvZjjIGm2FX/g9MjVHOHpA4sMVADNZQqNdzghXUgCqKAFqWg&#10;c/eAbL/WFSzBEiQhBl5AqyaQeL7gC9bXXW+1We9XXrYjxp7Se0n4Y7GpgaV4iomVK2phCdZPHiWt&#10;S8CyISYDZ+ooaOEyRpAJgLoEEQckmR6ji72XE1ESW7C2FQpGL8uqA+v1A51IgnAjD1rCuJ4YNevl&#10;QpxgcAmCFAzug8rKveTXYf9YIuj3LPaAYiciuGYAYxc3NEQzNzj21bwAKMwYGg+Y4ZyMCkFCNT/A&#10;tEBZdlTRCM4gl1z2n+xtA5aokSVZVyRkO3Dhg+OJOc3EZ8MIH5YgAig0lUPZEJgvkwk5Ny5gDfoF&#10;/0UfDKzMQyypwyip9jx55EKhqFTJONrOE59cSXDUUyVmLgpfI9pi76f26wx60m8v+awCN5nhOTkE&#10;QRfG4Ag+4KvOGaN4pl60WbiIIiTIbQ9NphPJCjhtDnYdgk9mbSXOQA60SBXOUAzWuJFcLT33s0MX&#10;YAHyYzJKxgjCIC4R+MBuyGSGgJsFbur6g5TpgkqzY0OwWZQEYBG+QBEMQdFAhktdBx4DIw2oUkzJ&#10;pawWgYD9gjpl5JFZw36rg01vw4YkA4nvV5zWSKtWYhESVIDxFPYCBiWsOUMtpJ1rOeSgYwVeQFFx&#10;g1Ep2FHTShCuSgycenfIRkPeE2SyIA3WdV4MQf9eFBb7QNljn/BC1fObs1lPTkN1VxeKkBJnwrST&#10;DSf2TOIIzqBggNVZ3firKdsuukIc+yU8uRhqV0KHTsWnTvYLV8I7heJtOLtNZulCNfRJcNU/viAG&#10;YIhd6PiNz/GO/TKPBYDUaIOZJ4JnxwJPBhmex6DE4scdicQ4PtuX+6IyAes2BIGWPUcMyDeGMvYI&#10;Nxa8ti2NFHtsyNmrN1iUnVilTRmV/5ZIjKJGqYQMGXQqUuI8vbuyQ24qcjkOowW6J0K5t8gRPkCP&#10;iDmU8WMRiDCe5yMY3mMunpnF4k5qp1kMXIlYZpMwfAmUXWC/QW9pbsSix1nszDlySma/FrJoFpT/&#10;oN5ZwEmcNiiBFMaAA6jjpTEUaoPjSruqn/cLT3pmP2Y5devY5gy6Jtc0OBQaWAzBFFpwg+yAEcag&#10;JCm6Jyx6bNaImDQkMkomSomDjIl3JZ7UCFzABYwESwROgLRlLCXn60KCr3WFVIzIaHA6Y3QaMFqh&#10;p//JRhxJAFYvyOZ3yIYOf08DNyryvUPDMT/iPB+jWoHsTk/n9QzqabR6PH9KQ+EbviVkPMZagnkc&#10;oiqYqCjhEKQJqawObuHgaOpAXt4jL9gV7nw3lJLpNLQn1XlXIpDy3E5jX8YULzyZwwWgFNgWSQkm&#10;sucPfBu910fiLCwBn1FlakudWLppNsH8NILO/47048Gj2bHiR35eWhgnXVcUYbrFSl730sxs+15x&#10;W7dZY4/4PDY3oBkk9ALieQ6IWF7YxL57e0KkUS13mZGb+zbcHSANGTdAE1yum0rtCVDH9N63eLN/&#10;yqaGAC6K4gV4IEzUO77Thf5a29dDeQMcgHh0mc7pHeNwK+oiLceMtguGYAJKnERcgR0EQFTuKDIE&#10;nkFWe6QbQoeevbbEU0EOYza5ud0iwkimwpwVG6AAHqwgRwA63WhCfHFGfOSR3i/kwKRWnid+yae6&#10;urmKg8XdkfIawmWuA58RrskjvidmHcK6ZBHAPX2E4REYgcFX60Y8D1Bbp2RopMMMUUXjDKWAZf8/&#10;4VwOl4pOnv3s0j5mqx1VAL0L5BjNjVvNb6MKqLK889VGZl0ldHORdcWoMQOphUOpb2MCiqJau77y&#10;YcrtVaILSAEVhpz12jo2DL3KrLS+Jd7RSWM7In1RJ9gV0dquQgBLzktSnwbQ2gSCt85okoDd8brp&#10;GwKNe/uM7loVw/BiWIIXye06SiO7285Hto1GFJ8GG0II1jn+nBhKVMi3V//Z0KLwRamLmx8kEBER&#10;oV8kzjPU121n+LdTKSyYsO9psmiOtT3Hub0h7JXVhB8gBAgcONCLwCr/EipcyLChw4cNa60Q6MWQ&#10;IYMEM2rcyLGjgA0rSJES0AWiyZMoU6pcybL/ZUMxpIYYGYLRo82bHScWEmiEh8ufDI1stOilJs6j&#10;Gt0AXZrQKNKnUHHiwiWG6dJLYgxF3cqxqtWvDO2IKViU69OLXlaopejUrNu3OC3KJah2RVm4eL0M&#10;KWRoBYsxYAMz1IQXr8W1ci0KXFu4sePHUC060LDCkB/BLoVqJNoWMkFMmEOLfkgpDGPPW7UK7CJz&#10;go7RsGPLnv0wVxcNGiqKvIj6adHEbO9OHaqabF27Rb0YSX48o0G/dZN7+fDhLkHmp3vfVHt4ooBA&#10;tGdfUqwdp5cY4dOrX8++vfuUFAVYL+9x7sCJaivad+62SxcjL6DVUWIEEsUCSN6hRt1AuJC3/1Mv&#10;77G3BiNjcZSdY5w1l1F+yWVUSCFT4WIhcUgVZ9OFi2lIHn0eecGCECsME2FgInbGoheCtAeKQN2t&#10;yCJH8y1oSBcr+NSeZj9upNSMDOlAH2cbFeLeDGqRsogACSa52UXRFcUCSYag4l4oWWopnxehMMmQ&#10;IGYOaCKUbcYpJ49irEDZC1JEaANGPtI3Xw5qMllCCyQJhMtIc/K0VyFriUFDoExlk4RM8tGk5QYg&#10;AYnlWtJ1eJ2PBA5xX0HmBYfRfH3GqZZ/kLJk4pk/oshWorTWOho6a/H1alpl1uqrnJgSJEadXYDI&#10;iCN7tcqSJPLxqJqsjxkVhrLK2qglRgixV/9hon4ZIVRJ1Ia7EjK46VUTY9DCxZ1cEUSwQgtHEjcf&#10;akuyVwFMpFjEglHzzvmCGHzd4R5Wr2rpVatikWXtrww3bNbCpOy0whBHmCDuP4Q5rPHG2nlx2XtI&#10;EgTnj6BdrN4aO1E6EHkrYOrFbn316ljLL7zwIS6ZmKyzzhQcOtUXRrScqQD2NZcqx0jPfJohYtT8&#10;gVo7uWjEEZLkuDNK4xXc5nlXd+3112pKwiULFhUiKtELJ602Xl2wMBPLXXyRBthW6RA0ls4eBitZ&#10;mDI23NqAu7VuivLxJtBOXdBAAN0O1Sgnju51IUAv3qRrpkXlCtBMMy/AIIAQINNab6BOljf/MkFS&#10;tgeEs78OTrRqC64wpsw/FpVmq2wGrvvubJFXsnt7sp7kn4yLtsdIH0Sg37NdAlfeuvkxUTxDqBiy&#10;0055x3yU5bw7jOlcH/LEguSKrfAa47um3f36tI6mxdDWW18Q9+yvH+xAw3pnyBKHdDFJ8cziE/P8&#10;RJBpTW826iOgALKlHmxsK1HKGUIXKnFAcWWOLt6hH1fWZZF2qWUf7AnZygRUntGpxwJZUcy+rpNA&#10;FtXsQwxcD8HmdDBIJSw49cvh4+rTF7dJ72IZ06EQG+axCInQWf3Szu8qaBVjCMQFHxDZs1wGMw2a&#10;hWY248samMhF0VxhKqTAxUw2oAH4sawu/68bohrRSCenoWtfYpARF7NWK6518Y54ZOImnvWFL6im&#10;EHpRoyAz4oIhlG0tpchZHk/yAiIJYCeJ4RAL++advw2ye66D2hewVywJGsJITHRcnCDXHkKsIBe5&#10;4FStMJcbzXEuaLJzzxHNZEImlU47pxtI6tojvFq5TjHTeRoRZjcn2ykrd5dMZnl+o5olsid4aRye&#10;UQC1yJ80QwAuiIDwjsPMoz0GehNZAhdjMaSMRJJ2GrGiMsvzPcWETy8uEIgivkAkKhQvfevMJ2Rg&#10;M4wznGGT3GTasMKnT951Rz7est4ephfAbaKzMdKqZmBa2LGDsGcGszQTTcIp0RlhtFn7Sf8SZwwS&#10;jRDKi6JmqWV6YtAg+axwYzMRAC7eM0M51TBQNzwTSguqzPlIR4qSI8ncTBZEnho1Lx+T5Um15MyO&#10;oqQKjpiIdJyXt03RhzGkaEYbnMpVk4RCFYrAz9uYtzyCsOBLR1UbdaxVFMo8UhVZuCMdaWXHrtr1&#10;ruxRRhoMYoSx1IV8RXtoWmmlsiwtYqF4VYgblkOX+ACpUzsdbJKo8yG58IpoIlGLEwTWRVFuzWrs&#10;gQK+SEWrg74uOUYIXaJUGqFb9iaXh3vPC67jyyyx7ANiiAUxH4emY0r2t+bRj0Caqh5oehM1xEss&#10;REKRhvuQB1Va84xpZeIILnYjZisQgyH/SdKF4wJXTqYtCndIEQMQrEAIZNDE9PD53fZmJDZtOEOF&#10;oiNQgGHPvQ3rjl1kUpQDNjSa6nxYAZXLkshCBlvsicEDHxezHxJYNnRAUkh/NFIvmMKkW0riY1hL&#10;G0cA86Uac5EhZjqwrNCQWjn1FH7z6VMVR1Mg9iTqimd8naTGK8MGNgtxH/wPSJBkCMih6uu0EuAN&#10;6i8XTgAtjyU6DIPAyJBnLOtAzkrjWq21I0UhI1+Egce5QhA9Sw6zmFlChcKJyj8jPGOV52SEZy1G&#10;AJBYsqXuI1jI5njNcKGsrrgkBAF84VBq2eodPWsmUrJHFqNlmGlVaAQ0qHZOHHaPa1ED/9tHvicJ&#10;tKVVdsjDAheIoRO7HWVvcYdn4DJzuHoS4LWmOWaFCEMrYYgmdCmsvUrFwMbTQ8OmhqUV/3i31JSu&#10;tXhXUIgvlHcFXajuep1zZ2CvTzaacMTT8OMXKTtb1B9q2cQ4y9BmAViweRlwqx3S7MIgWD1UKHdh&#10;ZqKWcYvGDap88fNWMBWt8HUV65llpTf8nioEVQD7cl3rNDCEkpY4uiy6qZpSrOFr8y47w9KwEbao&#10;s6I6PK1FfLQUG+6ZHfP4mscRMguDbVrEfcDdeazCDCC5IusAp8gXz0sS0zKEGiBWrr++EZhRzvNW&#10;74ER5yWaia0q75jjUjG4yY0rxByFJf+w8ShFWZDR6SMkxXRhAyrYAAgcYY08EvpaSl7PIzJd2uiK&#10;4RMaj1Ok2zNp6ZLQQ++hwoIZNq8VDLU9ZCrmqCGFzKn3VLgC8DhtjItwzyR33OBgFHFaznG4mHZT&#10;sWRiLWAJbr8jtyg0oYlFSrHzezLb8sqcTSqelqJ9TRj0hvfChzTwgBaktoL/VfMyxd3zf6gbLudO&#10;jyUan/CY1R4sPVDLnHNeGLXUu1JeKEW+l1rC92Dh38MmfpLOawhy0HTocVI4kxh+e9RPP0sRbwt3&#10;irEzi3v/khlXKo6ZivJLCECCHIwu77lyTl0K4AMx/H3x4hA/xqeZyJV3flzhYgoTAov/5GXF1Hn6&#10;t4B3RQnnpReGIBRsJH0CWCIjJgAakHVDgHZh9glLgCUwghRRF0UV2BhVpxpCgCkgMAOL9HXDE3bq&#10;cQZk4SupIjnalx4ZlSRrxx5tBxmVtkvtMXe/Yh2MsgLB8B55x1u3w3clOESnFnip1ks3wmruVg5E&#10;tiWM130c8XhtswJw0EVN8HRNeHm/kXmG8AWyUEHsNYbsQxua0AuoQyTZJYRs6BvDVhQfQgM/wESx&#10;N0CzNxAGVHtaKGALpB7GAGT/VlqKxIBAUSYU+BaMQRQDoQ3qoW9v1xs7GBssJHC+ohZkECE1lX0o&#10;ti0EWIetgxy8xjyMMQSSEFflZ4pO/4hry7d+SSJ4D4YJpWBVUiaGwXYXaIY3RqAHjFg8ygAMV4Ib&#10;55QfpweLIqh62PMBAbIiagENN9dlj4hcCjiM2rhIlMAIi7AIYiCBKlJ4zNgiGCgETgAI41YHR9Bi&#10;ZwViI1eOTxGJloUlGpAEwFBNLlg7MJge2zAR5MgtyCYA56N+kKYsPfgYPxgha8Ax/UILSBiAqbeE&#10;gdJ38rg2T2iLskF4q0YQ1ORueyAi4wiAkmQ6JhJUdNBFtdABlJFdojKI58cYUscX3AEJysBEa3iR&#10;ahMeqfBvhSCHw6KTzcgreFgIccBFfUg4fygQgdhzMLkVuUcbwXA3vyIGU7CNLjERsf8mhdpBj3gj&#10;AO5QicynHZkIGzXxHJURkFqiFsp2cCemLNwnlJqGiimUIpEoaK8ol7uTfjdmTpdIHxpJYABYOGck&#10;kWYBJ2iGEUZwBlgJNsNwjBqQjHaxjHqpEUUpENC4H2oxDhKFgI+TjY0ZmgdECUewCEfAbuNYmTeR&#10;FpQBSmPWB0vgFF5yVp0xf0JJj5ZVRkkgUft4I/2YHr6GNH9VB0YkOgj5JH8ZW++xBvnhMHeBOOAS&#10;aluzdxWpmkiTkVFYdMtEhSgnkhNYPl2CnIeDJazBmF1EBC0ZlNaZE94hdYPJmTj5eevpMOlxB9Dw&#10;k1giMYZ5kdiTQdBwDl2UlERXUYD/qH9PGRVRiUD44StdYAmiuRKZwFgwN4Au5hcCMCygFh6WaJtu&#10;UZajwQMG0QVoyZVz0jZ5cn1qiRo3GCFxOZ9tYh/+AR080nVdY34uSkSyKJa0SDI9dwGM8GPeYRC8&#10;oj8pSqEWgWYyoRmL+KAm4wfMkkZoOaG3KZsASQq64AQX0FGeOUqgyaRe2jV7QAYT0Wcs02cHem3C&#10;1yzngl7VOG5ysASGcDZEgiDweKMcASNVmhYggQrc1oLe9lkRkhV8wTHBQmJp1yYeGh4JiSHJaWnv&#10;AQiM5TCL1pZ4t5+OYUykZqdDCHiBCRscKU0e2XPyAAxDMqaVkUIhV6RQQY+r2BcC/+BgkscCbORi&#10;96Wa3JEyklMI4IAMXZSTmjon6tEGkPd4vxqlAgCfSOltskegTGmgdWRR6fFmtcUJX4oSs8WLvfFT&#10;97EBXiAGX7CksrGhZ0oQiRoaJZAWIkp019gbakGtKPqWCEOKHPqrbxFSRGKGX2Oj9ApBOYqDY8ki&#10;napcqCA5UsUW39kx+uEfUkZx1SoudvBIZTEEQiCrUnqRF7IChUQ0zcALR6ml63pgXdqwIkstDrgW&#10;8/Q5BWudQOYFifghZKQGv3cERBFUlHEgllqZdrIvYfQRuCENTtWbfvKb4ZEEqpGIDNM3hmqQclKu&#10;s7GojbGQRjSuh4ldRJMKEZKEov9GkWpikfs6nb6TnR/7MNyJcuOgFUJAsF+AqnURtttBpNxxWisQ&#10;A1p7QE0AEkIgQe8nH7VqnVc3EaISa4RgCD7bq/LZtXGyHhdQAwIxBLG2ty46FWsxBKhQD3gkoBUr&#10;grTnlM9aiOEBB1BDgys6snDQjpc7j2mJQf8iOf66o5g4I2SAQUgktUcRgTMSim0Suu7Roob7WgPE&#10;NGTwCGCjr7tbaP2qof8KmL/3CFmBiFhCHV7pGa7TTRf6AkNQBiMrLnJQBF4gBGYacdh6owA5F3Yy&#10;EY5ADdzAVVu6NSF7vezLJE56CIPaIENwIBpwoxehCOayBAH7YHIwA4YQRv1Zbcv/o6o6aTYi+gF4&#10;awr556eyi2VCSxtyZ28b0zJiICbFuVrHaZJJBITtUQN0yFv6JQCOoI4RqXdzOyNcO7xT+LXv8am1&#10;M7YoNw0mZifTUTOpihpqoZ5IdIZ1EnlcNHkKk7dGW5l9JUETWwiPAKB35KsqTB/sEQeLm4PrKRLc&#10;9QLIGqDK6ofMKgBNyXMNvJrQShtpwB1ffBOA0b4MkQcfWLpIwYlY8gJHQCRaYLysSy8zorhEo66N&#10;ejm4Kx7Yd7ujGMRN7IN+uAhkkAfBO8jFVLy0Ia7sV3txMHSSwwLOS6Q4fLpnQh7qicbKIoN2IhDe&#10;y8amqBzgqQFdcAgc6FTpW2jr/8vJrqwew1AK8ZMvYsACZeSiBmFI/AWrvzcDf8YXQIYf3UTABSwQ&#10;nUY01dBVQLtMDzwbfQAwhuMwFIyXSqt2GXx0GzwjIXA2m2palFqpJuxbivzCLAw8qgaqA/GRPOdA&#10;WkEZemHDa0vM2zOHwpIvcSqxK7DAB3QDzsjNeTyfE2Mp1EfNXMTE4+wZ7UELFCA5juAIXTsEjoAK&#10;+LBIlnuzUBFRv1fG5si5s6EGsORHtTLCr6wQTvDBqQdMuZJBLNjIx+sZTIsZe1AcLlIlpCDKbyEG&#10;klC7f2wmfcweunvQFLqFkmAJ20A3wgvUyMXIs+HItah/d5AGuHBfNRMrmDzV3v/hrTDyzSPtHlLg&#10;CF+gCIbgNBTbxN7irb3goHa1ytfSylvd1qPBDa3wBUQbgV+g0Xi2PGLgBCfKiFWgCt44XxTBa3bt&#10;cHQtBvNUkFy1zB3TzLORBpLjLQ2DGDGAAjMixSzy0rHhtIUBte/BB7PViXN4UC4gBzOCtdN5whGS&#10;wkh9qZwKtvIstqH6e3uQBj0MymIwpGwbF7UmLF+AGy8AHniECml7hvIzZzi7An40E0ZwCEqMRwa9&#10;2oXhHn3giT/6q3whBjFgnnlU0QrUrBm9ufosGjEAS/9bK2wtsm1g2dEiXJe1N+f9FUxNlqUt0xSb&#10;WRbtGGIAruxhuzwdyDgE3Qj/2hZ6IQZk4K6JDOB+otTh2tJKtICPEDEUMdUs4jo1UxNYvQKMYOBu&#10;3R6pMAZnKNY2PYYGcREzMQRiEGd3pdbD894b3uJW0QfKPQQygbfWmctMY+IEzYDD4AiHIMuFIh+C&#10;3bUWMU9fjVeKna2MLRsNKQBGgFanSDQsDhvq3XytotmG0agc3B4fCNqpuBZGoF5Xe9+4R51bi+An&#10;3Uyu3ZHpvIDB8AWMEcqYHGwXwjS9rQFLgNkXswlj4EdxSlo4ywKlEBNG8AUwu0jPbeZmESFS0DL0&#10;iimQ8A4Sxd1LycXOSldhHBsoEHKIkihgvtWBsOUkytpTEX1urgEwIQbWu9QM/85vMzJ01IEb9l0r&#10;i2AMOv3aeNHT6/HTiB5c1qEIOKDg4nLUu/4WfIlhfjmvcLG/BOYHvRDVDtUuqAHPu4GBGzCeNQHc&#10;Lr4eJoADEgRYhnA/mjpiavFk0QDpeKXitRPl2b7uLaEDjXReVFzj+tFHjtaYn6ADj7AI1jPEIV6B&#10;3ZVeiXXkyJXkseEHJIHADINGpCACTDLl8l3lyJnNHnWKNQO5avEB6VDaYk7sZM4kqj3sUNnaLXzO&#10;Lxzb+kcGkgNYKZLbHmHf5MG9eXsm7bpIe85rjiuXFpGChYAKbbrEhQvybjEj6EmvGtAByRzpWayU&#10;W9zFKDfYG5Ggo+EDIRgSm/8+J1iw4aCunaKOC9FnCLBOyyxdxy7NJK7+AV/f71yxCEzC3wbj3zoF&#10;9LxeE0PQsYwj7HCPoMAu5auOGspOYJDg7N8G7Z4h7fmCJRuQqxlBDey+HnrgAmgmF+Bup9ajFmWk&#10;CEd/7iyfF+q++Jx/EjbwIjJV9appEWLwBkzaBhC+EWjvfX5L93cl8IZH8LARCP6hMqA9EaTgmtWM&#10;qNfMuxIfITPg9Kq/AhWPC3Vxchofzpl692Jbzu3hwlNo8r+nBv92RpnPES6PgikrH2rR91djBhGY&#10;ecLfXofBBXPfUYfO/DehJs7yBT9eFsVBmVWFZ/4hOSIRlCuADlwl6UsPEP//BA4kWNDgQYQJFS5k&#10;2LChFwERJU6kWNHiRYwSIQqo4tCjQWJJWLAYYuRLRpQpDRmauDJil4gtvpz5WNPmTZw5dQq0xWCF&#10;oUJehhRKWdRoxlg7GRqxuNLLxqNRJbpRurPCkiOkWK5Y8VTqVwFcxYhpeZLrCk9VdV4SwxLsW4pi&#10;1M61QzbiU6hw9e7l29fvxbMrMK4kHFbDWQErSbV9aUiSsrmRHWr6W9nyZcyZ33rxI/kj04pO82qW&#10;iMnzadQOYxgZAjPsT0Ne3JJOybrLpNS5de/mXVDKDMFhDZHSKMAL14gu8d5FTNv51+XJCbt87VV6&#10;YaJhwwoplAuatd7hG16i//4co5cY4tWvZ9/e/fuEg9yIWQFT8FBS+beefYo88fSJvBjJPAJDI6w/&#10;5Lx44QWhWGKpkARBkAM+CpWqoga7CiGKJRhe0O81/woUEbPpRJPorEJWGmIlrqZ5pUL1cDFuxLsE&#10;ge+w/Gi0iIWfSFkhAgpB01EAqmD8RwfnTKyoEAqDK6q8zApLbAn4QnFyxKdCMfIfQYb08kswK3qK&#10;OtPas2EjKJ2zLqIctnRToBwWkVG7/4xgAcwhvCiEkDeVGkSHGGKTCBegJHKpuTAJDMxQAI+D7aKR&#10;uriyF0v6nGu2u0ZLdFNONaOwki5WUoSiPLP7D1MDUe2UwLyQ62IxUr4QYv8FS+eSZMb/IgpRs7zC&#10;qBU+TbGMqKPc2BhipJIKJRHT8oLzQo1fo70pgp+CujPMNnQTsqXYgrWsSPcsWGIRrarztjKx7JIO&#10;xFngY0tVAuXasi6N1lz13gIXvahEww4TbDhDvvBCUuM2kVYhyvBVeOG+OHNvW0btda7Mg9uLAzSI&#10;6jsVTyNWEKJikC19g0eYyh0irIyDU846R69k+K/oTpWSqzVL3ErXWQXgZZyQ5yIPXhHR63looot2&#10;rw8xchagCy++GK7cwBC8DkoBr30ZrukQFEzBFwxRxGmiYOqCBSNAMHrLKRgUYKjsXoDhQ32v3tRm&#10;ivwr5AtF8hQsmLNzkvH/XNq8sPE9IlbIZZFEn8qPhQ+C/BLcCpGkTUmKmISP4CeB/kvKZ6t0ucAs&#10;t+xSbtJLz5RM985cl9W82uxbtz4WYdE1llgD0wiIutDidYPymOFkAVIsDKJDdzUdrrj5dTTNtQUI&#10;Q7DguihkEd4VQlXi47PvFMY7arhW0i5gyhP7E+PWHiW80scrMK6Yj23rM6SoXqFb0XTLeMx6nV8y&#10;wM3biNjUsMYITPlcZVj0qIkghyb7k1Yb1NU/Ah1BW03plnMg154YtGU2zLtM+wQlHWdR6F1DkpeR&#10;6JUpCJ5PhSgJkRc2sIHE5KcZcwoKcnRxh9clbIU75JTD2gMx6ZBPMxRj/2BkSCCEXL2GgzQywhGY&#10;UEQoVuUOqlgCV/BmH+hJLYnoEyIP2beCDXjhA2NMH4DYV5EhzEAHURzPEkGXHjbGUY5D8wSSXlWK&#10;92nAC2PRYL3Sx4KWmY+H5QPjgAIUlvCtjWna6cIXeAGeOYbHB6gg4ApYABMHOGBXT8sR/ga5Gew1&#10;x15nYYEYyOAGQETyIH/TkeDgMwIxlCtMaEqj47x0QfhIjjSUm4jl3sOYTomFD54bUuiMNLpPJpN1&#10;qDOT/UDXOlXqBBm4c1rwiGIEdXkJIi9wRBSlUIqICMEFLhjCEEiBCw1oIDGLkJ1GpKTMQeFiThTx&#10;CqIEMJb+NPIQpUDcCv9o4IM5Xi+F8CQoXIw0Ah6dCIXnOmNBjaO+9H3RfSfrghGgNcf6rc6TltFf&#10;ND8yUNL8Lzeh8MIAHZWYKBnCgxLJjsfI4NEKbUIM2QEpbRYBwNMA8T9d/Asu1zODPq6ONB6ESjXv&#10;IkJg0qiEMDrhQ2vqUNO18IUxJEUzZjOEWXUBErzTIVS9ytHO/JCCPL0MEWH6kZUyKkxdGMIRHJGH&#10;s8b1H5n4wr++cLKonXSLGYkZPL8YxjF+oIyFEWREjDADuQrkZ2ASWmId+9jTcEJSX/gC7oQQRj6W&#10;B6KA/GIBvciVDRiyOPVZJCChUohUQNYzcRgVCzbgAgEQIpObzE8nPfv/1Yv0VVf+sdclLSmGM1wh&#10;saykkSvfg4egMlY6N7DlkHzqHl1qhpcspRATgMcpsVDISsX0gpaOiVvwwmVMbjGreFS3VzVBU7UL&#10;8YIiXKKhtelUWG4VRhRXISlLAtIIWknnOtt5l3cSVJ7zDFDKroTPjZBiEYc4BEx4EEmBhlfCUXGT&#10;HMhCsPr8RADyjAjjPtA1wmZywigZS0QOY4TnQjGjSdxoZTq6XoI8NX/Dyk0qllbOw+xSpSso8V2M&#10;s4EV7AHG4ZEDWUU0BBjkRqfTxUyKw1OF0bjxLx5EjobDUkt3JXVES61QU3U74qtB1Ckv9GzABDCK&#10;L6QhC9XrKpjdzNew/7JnyRUkUHmHPJBBrCFdNEvUCo5glzvLERNO4NFK8Agi2axEQ+6jjl7hCaDd&#10;2tM/03GtC1bQVkcAgxaPXeyXGhtoUIe6IHc4A1cOgzlD9JiQ+oI0PEtMWpolOtJIlAgkoiDqqkiB&#10;DERpEEvSF2nB5OjNu52aCxElmwCxQAgsMMQMLvBY4mJpcO/JAXw7tYhPNFdHTl5PdFNKPl+6hw/Z&#10;7PMKKkXMVnZXdMNmd72YyZ7zSvky9nIdrgUShVEdEFdegontChEINpLaVFxhJ6IDbGTtQbqwRN3I&#10;3WDiBTLgUJURbvew34QGTcmGwwLwMIgPJeKKJ2dFAtCAEMzg0RVTp//FMJuIr0At43nTODVHiMiK&#10;cgzzzKXLx8GzpL1RwwmEE8gQSzhBAMeK86hwmzdYiLLmpgwb4106Dkh1Om24TCEvBz3k6R6sC4G8&#10;r0KNoQ/za/PW3+xDOR+9QHYG9RoiMpb6IB1dAnjBEoYQBiH7fH5x8KBtu0KYRauKcytXYasbSmyZ&#10;saAFIxnDES7KaXk/59N6p/xjebACFeRYZaoGdnNarcxXhy/WKkdMawyR2srjBBZ/k/WvQRRs4rB7&#10;0gcCcgtRdacVJMEKkI120KbtHhwsrVNDoJK2aaR08Xh7WeCu0BJWxRVNaPe26fUujJBp9gmPNyJs&#10;5028q85R9fqcEyv/ShHKNsUalvQgjplQ1uILzp+Dy31hCrfnbpU0lKUZIgQepTj2JWwpKaA5lEqR&#10;zAoklXka8LKZwkinVLsLF1gjmEq5+5k+v3ixO5O/hpG503gDt1gTDEyJmgkLI8iW1LuU8ekzFtgq&#10;1JgzrYML5NuNbAowHTMeL6AeqiMhN8m6D/S/oWofUsiFXNiKDRgjzlqBNHgHBio7HpQwtFsPFtxB&#10;o+C+QJuBa1kJzPESrsgP1vACWSjB15ECGhiDiBiFz6sXbpkNwjsfm5ERaxOqh+qlI4BA1eo0bYIj&#10;L7xDj4oCR9iV2UsVfiEoGXy7zIqIoDCCW8PDmxiENLALuDkLwqJA/9yKNemQJ8IQgwXhihcQkkKg&#10;gBRYr94Dnd9rjyzQmFmSCPUzvhF5wd5QvstgsuCJnKJwtB6kFenjruqrkOtbwq/SPgGQQt3wvmea&#10;iHrzuTZoDbZSqUQJFeLxgh2QozsAAabAr7qJtRY8ngi4xjAKllQTg9qDjf1YgkPkP3qCQl1kmFq5&#10;hOBJDA0pwIZSjNj7KgV0iXTqsS5QgriSQMQLqZYLNXLcDA30jMqqG/9Bk+MQACMYAUTcibzpik3x&#10;gm5aQbWjDVVUsjM0D30LkOLLsu/TjKuDDx0sx3txxB8MwrAYQjIKH+FKQpAcsSZUjydcu8qDgjAQ&#10;jh0DEw+yk+NIyP+iKYEXCJ+hCMQ3ZBQ0hMSEKxE2NJW9WpNQuYQho8NiskOdjMoiigPhKx83nJoy&#10;/CSg5CPGAApDkAGprIkrACcBaEQP2o92k8T/oMSVsMQXwMQXOJkwaIQh+0RWCcX2UBqb1JU6qBD5&#10;IpCJ3A1WtAxXDDf3gINYTMO+OIsK2a50u0UKycWVJChe9MXcAEbWEcbK24RR+Yl+hAuYMIQtXIHG&#10;kSM2mMBp7IovS6ZrjIBsbIqx6EbCEoDHE8cCm0yoihYfIIMSywB1khmciYhmeEdlUpKnSKiEGgKG&#10;1AAVOAJXSCx8fA012ceXUy6OQI1PoMk9I0qsqckkSoOwvIk8sLv/z/RHL/gFiDSQagSLwEQNHpgN&#10;WXuOi5SIIbBM3hghHenI9/hI3CwuFsova5oeS/iBKFLC/qTMOHPCiDQP+4QxKZiVI/iCKxySs3SU&#10;YQjPkJmFKEAF4dsQ0RwJxFDMZEonmuGXFRmLI7ATKHECnFovp2wlqMRQGTUaZHACAnqJe3IapzCC&#10;rDG13yQo1Uy1NFGMGNCBdJjRj5CCRzCERNowWRKAD4iAdpMlIVCap9mKRQoeMgCoO7NL/8FL9lCW&#10;L6kgQ4CRvzSP9syNwTQgOqscXNyIpvM1EQUL4pGUZmtM7swfdfuuA6XM+GzQ08DMgdTMyrsArmAN&#10;pKTQFciPwHii/znSBDLwGI4bIKsJPDE4UxWqP10REBewE5qUiBcIx7Pqvz79JGnZhDEgjgzQJC9Y&#10;DPcCkYjABeJMpgPJFOi5NC8IA9xLpzdwrOicU/GizkArT6kQqdPQBDvdMbjLU7C4yPcRABJE0oZY&#10;kIyZpSFQhPSkCFf8lpgSkvhMkpqECIgwAiqoEPxUqhx8oPUsVb9wjVzhipEADQ1hhTgyUHYdpJYU&#10;j5essxJcAQ14NZv0RkcBT2mVlkxYGulJjHKyExAF1kEi0b9TkW4ZghcYCxZwAUO4rkToBFB70eKK&#10;0YIN2WjRgyQIkUZqi/FZkQPx0YJyjT0qjIRNkS8gBSgQWYewA/9FyKpC0Ar4EqMHmNL9QA53BAp4&#10;zZ0pADUvlTwwXY9E2BRLekW/fJwtWdPNadNeMlPdGh6HjYo6NY7adA/HLK49tb57TabKTB1nykyJ&#10;GEa9a4GuCAMxVVRGPYsYgMwomgIumBVyGgLYGgWUythyKqj6aykBGaP8OwnnYa7EItWyVaGKOQEE&#10;iI2MLQ49cZQcA0TS+6JxFYMYGATI+lVm9UeJcLlhtc4WnYsjoLIVYKetjYoDUrS2lAebVYgqmFUv&#10;EZQVwIKcWlDNSNPTuBVFBYo8GToYOdctS1c/alwXW826yVKJEAM3WDM5slflPZ98DY99ZdAS9IMq&#10;uqeNFDqnYAH/e5xdS0EGSzgER/E318gwp3I9vxJap2AfIQhNgUmCGJAfUfNYLAFZ8u1fGKEFQHGr&#10;IiAEHpmVBJE1TR2kPElY/BLaXlAFTvDfhsAAV5AEJs0O8sM++AqMMIoIUjiCUwy1pFWTpVUPTkCc&#10;MPmtaDBTqTUSqvWLwoQRRxg5A8lH8MNRRyhh8QhbLBlbXKzeHTrbZrrKwAm/yqOAdMoF29URyilT&#10;VQICV1hEl8Arrphfh4IvuiGtpRmFZjgEoKiB0x3VcQRixwWZJ0gR1/DQoKW1R8tcIfCX4DACM+DY&#10;z8UV0pvO0eVH0z0NeHA+qFvdRWjdo3hd4S0pCT4ILdOmHcNf/8nI3t6FEeDVkfYRCqEwG3NN5ALR&#10;T/fgTzLWC/ctivAJH6aMJOrt5NK53t5w5InxQibgiiEgtzGNXxY45DdhBV15qMld3/Zl3h1CjJX1&#10;Vzj+CfdKAjywN/0NGv6lZWVWjzeYgRiIAQGoUn+dFbwontAlnZkcSq54FUgwhmVeCKqUHumBCF7j&#10;QTB6IXK+haPFtREOHB0OD2OAZRqJjQ8QA3Jg4VuaWnBlvgpJBaO6kjvOjI3gioesxcdcN1POHiGG&#10;t7Qd1LX1QioAMmEDE8rxgrxTJTvAI6eAVajC4qwhmFAWgFwAp0TYPchi3IS+mqEZBGrohUhbEM6D&#10;qtJrIjKQBP9VwARQgDHQxeOIIN0L3GPPGAPcE8p1lYoQ4bHo++Z/kAZM1hHlXIEv2F31JNaJ8F3P&#10;2IPvxYyV2qNo1UgcnBd1pWoyJh5DOAKzHosfNAWJi6ZSTumXQWXeUGXaANQhy6CmFpEDErbLUkGl&#10;ppBBsIQBIgMyWARY/mTMnRnoiSFUSAMu9bljfqO+jmzxMAERcAQxOAmQxkqHkqegGK9FSIO1luyE&#10;8AEacJAnfbMN0ADWMGugSBEFc4PGtrd2Dql3Dg9LABOiWAEXcIRsi9p8duF9DhbD3OQjaKfERi+B&#10;logueE48tUWEdmvSWej1EFTJM+LKcyCjShRVYys9gKkBcAX/HNiWgoSqtgSmf8mPXEAFaICDIUNp&#10;6FaYoqmGMJhfHoGBD5NnIC29RTiDvryznQ4cYf1pT/vHuVgE5TzDoo6Ko/6C3v7mahCDPAkTldqA&#10;JQjjnZDry7BqyQiFrO4g2IAIMUDIS+5wy9Dk9uDk9+6L8r7sLyiFUYaptk7xe4Hr3cDwIbrDOLhs&#10;TJXPHRM2grto0W6PSjACRyCDCBWoBJebP1wUQzgFSki9x2aVZA5yKleLWBiDLygE8DlAoBwkl+iW&#10;lUiFlKxyhNADMwCKV5U9S6rYWOJZXFCDMfe52eaV2u6NVkBBRjCSHZdIfZ4cq6WuCvkDRzBuOok8&#10;vlDKpDZo/7G12/eQTBmf8T9FWyIOKeumPDz4grvOz2wyAieIKzvAnSYVawnfRlTBhVz4Bmkwhztz&#10;70fnlL4hgTUgzgHCrZKKAUmQA88Ftf/WxzyuzgG/TsmgjIdLqyTPCELeLQ3HUEhAXNz+gIud5Ubm&#10;3cxI9shYhIJMK+fwwbczEuMVERNnDxRv9cFgnpJ6gSN4ZhyAjMSKcXFPnAR1SWmfazyUAhW4Zg+f&#10;6J5mHDJ/D05wAydYgrvKvmAZglOK7cqLcv+Z8n1feJzwAUuIUIsodoU5CyNgBFV4NoZfiAuQAzKQ&#10;eBVCNuQYAieIgk4swTkX6DrnjW3gFPbGZ+fqcx3j5wo5A/9GeAGO7nKWOxEj4eGg8eHIbHeFkW71&#10;oO70IlQvrIXMS5xHFIIhWAQ7SKw7sIQzOBlR564Egp4XoAEdwPhAY3Wg/5LX0QM0CB6YgHBaN4IY&#10;eHpR23VeCfAhq3oQJPCqkANnIXZiPfbXqK/IZoJMFxHGcS3PsPHKoPYCH28EynYE+nbx6PZMRl4U&#10;+vpxVxXZWAJKWOfHYnfIL6Z319d4Jw26vjN/DVh8Nw7S/PyMVws7WIKZEniLMIKaxUOElzyFP33a&#10;bwhKiNtMEVzBCPHaZ4hNCAPnHTGXwK8mMJg7PPn8SXne2JQu0Hvffnng9nOZp5A2YAQxaJnrAHCd&#10;hxGefyb/RncPR898bYr0IUZuSjd6L0z6WSKsHFsEGngsNaAPew+zVskw3hc1rxf/EZkfLQAIKU56&#10;fTFkkJTBhAIWLlyxwiDDiBInUqzIMCHGjIYsMixUyMsRJzr2/Ctp8iTKlCpXsmzp8iXMmCfl5BKg&#10;waEXiAI2bODo86cAhBFYdBkl8yjSpEqVelm4ESjUqAJWdPmCqspSliUEdBGSqxlChysE6JQK1eGR&#10;Ixu7dDG0JivcuHLn0lWJ66nZvD7LFuJVt2SzQl0EsGCxMK1eqV1IobL0N26VXhsLKxqSGOpBUgvZ&#10;CnAk5zHcSxgL4b1sdhHouHzEODREKq1D07Jnm/Zi27ZY/7EVbUvNvZD3RYVexDiKkUPHnW2plzNP&#10;6YM29OjSp1OPbuiLYEMxADV3GXhw4cNHqjMkpVl3Lkzd17NnaYuE041NyVsMH3zzCjGc2vPv7/9/&#10;FnLk4IgYlomlEEO39cZQbNZhpCCDseE01VhiNOYKMv9p2N0TGNHH0UaG5ALMhiWaeCKKKarY0jWW&#10;SLKIIStocFNUhszn0wq33WgRTjoKMB9wXjS4EC53RcTCBx+gk+GKTTqplC2eWPLIIhSu0JMXRlgG&#10;lHw+QjekTztuRBqDQgixAinQpCGFFk+62dIjYsz4oSEv2DnVnKgIsqJTwH1IkYydNYmXGEbQuRF6&#10;0zSZw/+fVq5QpBhHzMlOk6gIYOYQRpTVqBcasCBGOyuGAg4uhQjwgqH02WkZZ4ug4GSjsco6K62/&#10;zWfIIjqU+IuMDxnikZ2bkhebIZK8eSxK8Em0Za0XDcHCWEH10gay/C0DwhIvWDZftMHd6KOOQna7&#10;4F5DDCHfRBjphmtjPlSrIi82aYDLa0eA2Sy++err07tJXVKKa4YUaZ4XploZH1CD6aVRRgXlJJFH&#10;ZDm1kBFobNKvipbUlBtvXvB0aAQbFIXxfwbry5YhZ5D0lwiFCLGYeTESW5p0DokhxlpdFKIKyT1n&#10;Veq+8fFWSC+PNbMZTw7FEEOjuJhizYqfSDZVTjRPZ8j/zWJQ2BYj8KwoGkJPmRyrGE5SITPWiyxy&#10;b9A1j8sR27P5pltwvwqQRBN0TOGzf8+1/Tfg+SI0mHZ+lMiMIWwlvcLShx7ci3p8r+iDZREL22gE&#10;ETQIkcJLuCE56JJfEccSXoQRbUE0b7vjRH5OpRfrtmbkhbkSdSuWkGYKIIYaeYTuZIcI1tqUIc1A&#10;8zvyySvvZiaQFCKjp3R3/G1bVkfEMYRw4579ROMaVIi5XWiJxhzLm7+cHWN4ceYKZwqQ6ZgKUyiR&#10;QeGGS92N1hf8foQOCVFKLM5nojQYQgMqoJOdPuA/DXhBTytKxI/4R6ZZzYkMTdLaWIyQKvJARDe9&#10;cMyK/9bwp9w8ChdpmVMuKuWyFQRrVk1pzTiaBA5SCEZLH0ogVwazCFA06QeB+yEQOfWrQpAiV7va&#10;iQYWAqwXXI46xCKRAPtzgd9QcV82YsF8cNGLNGAhikrpxBuWIIaxpetHrOvRfAwTFd+ESUF4qd9H&#10;DFKYFZDmFBfzYmpyAT16weZtQfwjIPWCx3/wQQc0iAEGNycGtc3oSiTESWHsIxXc5OiR0KuIQcQQ&#10;gxrUAAciGGRzMDE12rkmZtb7UrSG4gVFgBIursMXEaGBlb+AQFylKMgQNnfK2czIXOayTQwM18qe&#10;VcFSQesCtKLFiFnS5UV3qR1ZZEYeGi3iLStyhCGg1f8T+uiSikvQ1YreUCBNxa5Rn2sSHxwRn43M&#10;KZCm+cIXzpXJrNHzZowgAypQ4Yh9OoIM/iSDJAIqiTSkwQ0GPShC3aCDhV7jGu5wxzmQgYxBAGGY&#10;zUGGOzOq0aiIS2nC1JATFvHMLRkkbtDp6EMeIQWLNicM/DNjOWfFud8UgVosvWlqsnCHKKyhAyuY&#10;Y7TkN7+ICcBgePERw5KKIB2tpUFUEaoSM7mItDgCHbXAaXueoCWcxfRDDWIEVsMq1uUpwxPUUERO&#10;mDURU6k1XRmRiimFByQvfEoM4TLCF86ACU+Mta8n2YMc0qBOWw0hnjeDZzzfGJFd5iVsGWFW/ozQ&#10;lA3/9AokIvEEk/z6GFBA42jcjJZCMpmGPanoDeZShCEk29Y/kSIXvYCiikpnK5OiMkeGIMNnVkSC&#10;NYynOgmRp3nU5hAiNmlqAljCERwbLMbK5oWkwMaKQKHOLjiSPJyhqxoXwTNYbbS73rWdWL7wzRK1&#10;YQmaMs9UWEBZP6KSMIQZwhHOqVm4uLQpq61VWaL1GlTMFyUBSoN5mUqKL2CRdRkpEi6kohGLPI+E&#10;EHIIZYUQDXqstL9IUYUYDIORdn63w+4cJh3M0FGdXYcRi+BJI38aycJo8ANqnCRwkumQGdGIIpmc&#10;QRz0YGGlYOIQighDlowghiJ55CP2OzKSk7w+IXzE/wVObsSOURKGLtiGLVRWMpazfORREAIXqNhP&#10;XS4wgxUQoi1jKJRYiqzlNYfLTBrUoJNjEGUVnYHNdr7zmRqpCM/8pQ2kuIsG2RLoK99ZyysgQheq&#10;2aQzGKIF/iN0obFsJupqMGIg6UGT2DAGIyhCES7wgpXZ4pFIsxkOTkqnqEdtJlKzutV3VsQYktAI&#10;M9DaDGi49SrYoGs2XKIadPg1sDch7E3oodh6+MOc/YMMVzO72c5+NrSjrWSqmGkFS+BDic4g0tQa&#10;QdDdhjS0Z6wBtohBEhVOtkwmAQYdDUbaSvZIquHdhTIbAhKSCAW6892HSHggaQxp65CIahGlEjwi&#10;zP/KDVQXe7NFmAEW2ci3XJ6w6U5/WmdFHrW7cXOmQkAC4h7/+GOeUIaPkNGoRXXrOoUHlCIxLCK2&#10;YUE87ceGO4K8lVa4BBheZiMNFugLhcJZE6VDTw9RpEBTMdOMvMCEOASi5kqJBinmnfF4F1lnilgD&#10;vlUkiyRo0EarvDjGM14KXvBCGE1aggsc4uRVu5stNF6BESSRWxVJYQ2lczcuCvXmIh1hES8rxDOa&#10;RAnBCODMYiiFRyptZGkL4HRdKIU9oqtOpDPQ3dV2geLF0IonhTrUGf886EMv+jVrwNFdCIMjPrkh&#10;YSxCUzdjiws6wHZpX34FmF+CqZ2+Elk04gthAHL/40d/G7B7hNqDwQUkIAHmOdMhCcA/183Ck791&#10;mkczNXqrRahbkdwQAQnl0H1KgiEGF1hcg7MXPvrTr35o4zQFPogCgNdCGqKTsSGWvH/rXvm+OB4h&#10;BiK5wyCAnwAOIAEWoAEeIAImoAIuIAM2oAM+IASaBAZ4ghy0wovYFW8kU0xh31lIRPbwRi7Z1hGQ&#10;QQ5gwjUgQzpEoAquIAsqRTd4giu4ARnAU5AUhv3Yio7gH45QBXsVgiY5gRysTAuGzgn0QBS4gbbZ&#10;jaPwRDnl4P052P3YH93AFPHAwAzkQBR4Ai0MIRd2oRd+IRiGoRiO4Y5lQQ/gQA2AgKmMCXhhjxPi&#10;/9+RJUiQVU1HZckVAiAZ5iEEglEZkBjRRVP3POEjVQSrUNmPgE/jmcEl6JgeNqIjPiIkRqIkTiIl&#10;VqIlXiIEbsIljMG5YB60uNzEpBxtCAmQ6IYRmIEdXAEmriIrLg8ssIFkNQj3UAQlDSKgmJTBdAEY&#10;PMHetKKK6MElNEIOUdeVfIzL2Y8guuFtkNAxhksSsEEv+qI0TiM1VqM1XiM2PkYnzEEfFpXOXE+E&#10;IOMTwtQxGty5AEcXlAEvZiM7DpM6zIIPXIMrWEIaSIIjwIiVEJxG6MZwOMJAuYEcuMIreMI2tEk7&#10;HiRCJqRCLiRDNqRDPiRErsQ6wKMUJEAC6EAOOP8BGYCAtjiKnUFPjsBXDBSUDgSkJ+xBFkSkSq7k&#10;S8zCIEiCEzwCPt3jIgDdXijVEGDLEjjB/12DJ2AAS/bHLOyBFMzjDJzB0vQdjKjcwDHMELyAJvmf&#10;QrkCZgFlUF4lVmalVm4lV64HBvgACeiAGzjB0hSKUllE/txM3zkCKgjUGuBhV8ZlimwCHbBBI5yO&#10;7kQF+6xAI6DBG8ACI8qlYA4mYRamYR4mYiZmNV5BCdABFJhBEvjPmdjZjJxJGKDBJdCBHqiiYnam&#10;NHbCFNABK5iBGCiCEXzEFAaHR8zTzZgBFPxlYHpmXXQCHoQmG6iB4X3PxVWERyAYgimCGbDBG1j/&#10;QGzKpnEeJ3Imp3LW3B/Ypg0ogm8SWf3Z35Vx2hiwwiUAZicsJ3d2p3d+J3iGp3iOJ3mWp3meJ3qm&#10;p3quJ3u2p3u+J3zGp3zOJ33Wp33eJ37mp37uJ3/2p3/+J4AGqIAOKIEWqIEeKIImqIIuKIM2qIM+&#10;KIRGqIROKIVWqIVeKIZmqIZuKId2qId+KIiGqIiOKImWqImeKIqmqIquKIu2qIu+KIzGqIzOKI3W&#10;qI3eKI7mqI7uKI/2qI/+KJAGqZAOKZEWqZEeKZImqZIuKZM2qZM+KZRGqZROKZVWqZVeKZZmqZZu&#10;KZd2qZd+KZiGqZiOKZmWqZmeKZqmqZquKZu2/6mbvimcxqmczimd1qmd3ime5qme7imf9qmf/img&#10;BqqgDiqhFqqhHiqiJqqiLiqjNqqjPiqkRqqkTiqlVqqlXiqmZqqmbiqndqqnfiqohqqojiqplqqp&#10;niqqpqqqriqrtqqrviqsxqqsziqt1qqt3iqu5qqu7iqv9qqv/iqwBquwDiuxFquxHiuyJquyLiuz&#10;NquzPiu0Rqu0Tiu1Vqu1Xiu2Zqu2biu3dqu3fiu4hqu4jiu5lqu5niu6pqu6riu7tqu7viu8xqu8&#10;ziu91qu93iu+5qu+7iu/9qu//ivABqzADizBFqzBHizCJqzCLizDNqzDPizERqzETizFVqzFXv8s&#10;xmasxm4sx3asx34syIasyI4syZasyZ4syqasyq4sy7asy74szMaszM4szdaszd4szuaszu4sz/as&#10;z/4s0Aat0A4t0Rat0R4t0iat0i4t0zat0z4t1Eat1E4t1Vat1V4t1mat1m4t13at134t2Iat2I4t&#10;2Zat2Z4t2qat2q4t27at274t3Mat3M4t3dat3d4t3uat3u4t3/at3/4t4Aau4A4u4Rau4R4u4iau&#10;4i4u4zau4z4u5Eau5E4u5Vau5V4u5mau5m4u53au534u6Iau6I4u6Zau6Z4u6qau6q4u67au674u&#10;7Mau7M4u7dau7d4u7uau7u4u7/au7/4u8Ab/r/AOL/EWr/EeL/Imr/IuL/M2r/M+L/RGr/ROL/VW&#10;r/VeL/Zmr/ZuL/d2r/d+L/iGr/iOL/mWr/meL/qmr/quL/u2r/u+L/zGr/zOL/3Wr/3eL/7mr/7u&#10;L//2r//+LwAHsAAPMAEXsAEfMAInsAIvMAM3sAM/MARHsARPMAVXsAVfMAZnsAZvMAd3sAd/MAiH&#10;sAiPMAmXsAmfMAqnsAqvMAu3sAu/MAzHsAzPMA3XsA3fMA7nsA7vMA/3sA//MBAHsRAPMREXsREf&#10;MRInsRIvMRM3sRM/MRRHsRRPMRVXsRVfMRZnsRZvMRd3sRd/MRiHsRiPMRmXsRmfMRqnsRqv/zEb&#10;t7EbvzEcx7EczzEd17Ed3zEe57Ee7zEf97Ef/zEgB7IgDzIhF7IhHzIiJ7IiLzIjN7IjPzIkR7Ik&#10;TzIlV7IlXzImZ7ImbzInd7InfzIoh7IojzIpl7IpnzIqp7IqrzIrt7IrvzIsx7IszzIt17It3zIu&#10;57Iu7zIv97Iv/zIwB7MwDzMxF7MxHzMyJ7MyLzMzN7MzPzM0R7M0TzM1V7M1XzM2Z7M2bzM3d7M3&#10;fzM4h7M4jzM5l7M5nzM6p7M6rzM7t7M7vzM8x7M8zzM917M93zM+57M+7zM/97M//zNAB7RADzRB&#10;F7RBHzRCJ7RCLzRDN7RDPzRER7RETzRFV/+0RV80Rme0Rm80R3e0R380SIe0SI80SZe0SZ80Sqe0&#10;Sq80S7e0S780TMe0TM80Tde0Td80Tue0Tu80T/e0T/80UAe1UA81URe1UR81Uie1Ui81Uze1Uz81&#10;VEe1VE81VVe1VV81Vme1Vm81V3e1V381WIe1WI81WZe1WZ81Wqe1Wq81W7e1W781XMe1XM81Xde1&#10;Xd81Xue1Xu81X/e1X/81YAe2YA82YRe2YR82Yie2Yi82Yze2Yz82ZEe2ZE82ZVe2ZTd2KHDDNuyB&#10;D9yBK3z2ZwfkZ9+BHIg2aN/BHfjAHuyBMghC1l12EYeCICjDZnc2aN92aOP2aKf2HlwAILz/NmwH&#10;95Fugh3gZkcdRMGlHEakTkKUpgqowE3YXhKogWYKdwz3QTWwgvoIyU0oAtAlBHMjiD5mxKQV1RhQ&#10;QiZAl3WvN40OgidcgxzogEYegYHMSFLFEQdGE8E5gANE93Aswhk4gSVEAQD+AHuTsC0ggzxaQiug&#10;wiIUBJ5oQCk5lo2Mtz6uyxf0giQAgyW4gk/WQgoeuIiLqB5AwRjcTkQU2fVY0oqb1LiIBcstmO0I&#10;gQaEARsU54hD8B+MgBooQrT4kcA5CtskIxttz/YhXAaoABKUjxdngZM/OZRHuZRPOZVXOZRjwCxc&#10;gJMHIBdmwTZYOZiHuZg/Ocj9wCCMOZpH//kszMKTE8Cav7lVugktfLmTbwOd23ma57me77mVv7mf&#10;pwAtAAEQBAGhLygQeHkWEEAKEICbs3miEwCfi/mZ17ktNMmbK3qkgzmj2/k2rHmUd0PN0XmdZ3qf&#10;e7qTr/kFGPibtDmjt7qdMzqpx7qsU/ksYACWp0AKXOOkT/qsQ7mf/zqwz0K+ifqai3qvQzmnm3qn&#10;D4IyON0g3AESOsJ97WD/MCOR50b1Ubj1XMlxQQM1eMJV+dUs4PmTk/uxnzu6p7u6r/uUGzuXN8ek&#10;YwC7z/u5B/ub0wItpIMWGCTE1bm507uVm4AJ2LpLqroC1rqTa7mvv7m6m/qm07nAY8AWav/WD1yA&#10;vdt7w5/5NtA2qK8gLUw6pqe7na+5rRP8r4/8Yxg7wK+8nl/8r+N7enYDlmeBwkc5rKe7rTs5pBc7&#10;VkE6pM/8k5s6yw890Rc9uuc6TiFDDMbAIqAUR0QMkVd71Mthi8dGBtzEEqQBhmilLeT8vwv9uec8&#10;lP98nJOtNDBXrJACwOQEKTjCEH6CJJCB1gTNMHxcDCDX3FNHzNjYIiyfk0hCBEWTnSyC9XlYYiCZ&#10;B/5IQpRCXwonHWyCFdjnDJiHkSCMACQJeTTD0bhGL9DDirRBLnjDNzRDgtFHZhiE/JCCBXncO/RC&#10;2Gi+rBRRTb5JHizlptRPVxn+ikMF2EX/kxiMgWtm5hxEoxdKAUdCJa00BXBQRb71AgZ+D33cTMyI&#10;SzQtgcfRgfqwERXeoAdG4W54P9Wbxd6jVCEoAisgG05lQt/xxXTqvvu3jeYfRC8IYWr4AeGTguZ7&#10;1vvTyiMBhBeBAwUaMdJFCJgykd5M0fMPYkSJEylWtHgRY0aNEu+Q4fVFDCkBI0mWNHkSZUqVJg0Z&#10;EjPESJKNM2nWtHkT58Uli8QYGlloZEuhPlcWNRqU6IoVAoagqpcTalSpGN0sEbB05IouR7lyJUUK&#10;l9BS2aaWNXv2LDxHub42a9YVrkmlSq9i3epFDtoqTl7E9fsXcOC4cwnPJSiwUKGwhhSd/zLD6hIs&#10;PJ3QVrZ8GXPmjZAWLSIq+O9QMWIEGjqlGfVNR59Hf24JGnZs2bNp1zaaI3XujH0o+SxM8nDwksGJ&#10;F/dyUqDf13UNm9mkG3p06WUDLXlhZMhIgS9eLLctFLmhI32mlzd/Hn169evZt3f/PnU0kbbjfh3i&#10;xRApVPfg95f6SRIyxKAvLkn8ay+GJY4YkL6vPivJkEU48U8SAY4ToCXuFpmPwA4DKw4l/IQiJUIx&#10;nHAiDTfcuMMHZIA4EMYYY5zhq7BIWu6DDwh0C0NSeqGnvTZy8eabZnDxsCUHieoiwjPWkBG9d3oh&#10;0RAePSSJlM7E8C8Pz8C70ZDkrhwzJf+64hrKpUWOOCKGGGZQxRJLrDlnG3mgvPMiKUDgjkEyLdRO&#10;uy7wlK4X0kQEisDRHPSCrpaWGBS6We5QJQYjGJ0LOOOQO2wl4UwSEy4HLSQMQ0fSiMIPSKPK5Agv&#10;SUrMz1hlndVDt5IEZw/N/NiQFLfeohVY2QgzbqCrRhqCTUnc0EEOV67xZBBaVL1IEhK/Cvakll4y&#10;KJRp3aOj1Z4EQBRDNMdcTqkujIjG28ryGHAFRi+c9SslcxmmXRk1MaXXGscsDFPt8jprr76wPRgw&#10;gJUqzqfFXBKjM0ccIaOGM85wxYdB8t14PUc2fDBW0QzNj2OaViOpNTARXpnllnEr2SL/ZO5IwxEj&#10;mDPTQmKHI5bnTZVLijAjliDDklxhPvqyOhzhTsecufOuti9ZWkITpK2+Guustd7aPXi62IrlFTTQ&#10;SoBGuF5vEyNwxvYLM86OagUh4iYwR8I0uHvsGFLt7wyxzVQK6pZlQ5NwNBXGCtDEM4UpDCPESOKJ&#10;HSh7m/L3ZgjpNcANUSqCCDpcIYO7vXCjPSUwxGVu+gzL8YMINjDTiENgqfymKtQOHXHbCPuaJFz8&#10;02YRpIBraYMNBO+wcMN/y3nerAK20CVFzGBjCtpzawNvIQhMvnAvrKepGbE1GDV32jQXf2ylXPge&#10;ozeUyK6LpcqXGlvWm4fQkKfnnQts/97HxWUVZ2OFbwB2PAMesEOMwpshqqAZKswlfQicFfcKF5fE&#10;kAsliZmLEcYQh+dMyw/pYpn/NOCAFeBiEexDy3U+wIIVvO51CiPQ2orHAiEMARoqrMgRKpi8GWLl&#10;bnHTYWpAYKz4aY8+hINQj8SjsbPwYG0SPBcFzRWXYmknOUNhgZi0UohEUG+IlbvEglrSPE9dSXza&#10;qwPlckBA7jiPBSyQ4hzpCBgxXMFqekBDGEhSPjDFEVTIiSOBeDYQzdEvK9oxgnPCuDVUHC5dYNMd&#10;Vg5HhkZeEpOZ1OQmZ2KN1CFMKelbwRA4aZm0RRFYEXpRKf8Rt0/Wpm4QxNsK9Oafvv9FsC6Bq2NX&#10;qKi8AmYKVPcTyBCIaRBJyMmJrFRmRi5HpVxubgWd+1zoNDC60p3uleZbGOtcN7agjIERyqzC5nD3&#10;Of5J0nf9AZ7wtEM84+1SML0EWCBLQipGWcoQX1hTDByxBB+kYJk0wd7dkPidXpaRleG7G/l+2BL0&#10;zWV9l0SGHHryIEkiBWTAsl9KMtSd/dFlKcQcV35y8Yg7YEBrA7zZ8+DZUpcq8G4MdCAEUenSwR1U&#10;l7EZwsKG8IUYOMENcvAEMiAlt4tii4Rjw0Uu9hZQi1zgBUkYggtjeLgflqR4GtiAEdqQSSYIZQhh&#10;8okPfyg+pTg1J4KIQfxGIoSjzkb/iTcqlxiOUBko+tGmscGpQ5eXkgsdhphhHcrCsgKUCDkiBzrw&#10;wQXQ6i1IvKAngTyjh8TXhUJYgo1uNJhSBplXz9bxjkfLAjUkkZ0/JZIlhgDk/YbTWdsUUiCH9E78&#10;2BpWup5BDkRtLJ4E4QilyA1g/puk8+Yitw2cIQu7Ve5ymdtc6CxCbCuDSd2u4oWmOlcjaTMWy2qg&#10;TLq89aa4EO9igpKLCfWnQuVajng/axRIyrAoQ6GnVijJUpiYIQ7Y3SQfx+U8vnpoTw5wQAQ+oIPS&#10;bQCyrtseIg1RiAaDBRfkYOUFQBCBBTggR3Tj00ielk74xMIQbL2ZIVCH1/a6N16c/+qKik3bTsKZ&#10;YXbOxZ6JhfVekAqqlLkwwgYiAII99alBJFKZ94aYhyUYoQUbCBNLsnVQBHqhNUIZL8S+8IIPpKsQ&#10;bMDaAH2SI+688cRhblmOBEzgBmbGBJ3bwAIyLGbQ2LgwezWEQVrIAksRpngbWGhWvpY7I8wZDTuA&#10;kgRYGywjtOkDNhMALkiBXR5iCCgOVi+J0Zi7hX1hGprUQsDkZ1X6sCAC3PECC1zwgfPqtyIzuDKC&#10;X+BNcxbGsu2UQWWqUFM3wwXOhJFzoS/4KTkKII6GuE+LR3JEJdAB1e/prwDAhkHnJUoMOUJTIUih&#10;jbcBo8RCQBdLb93tWYnBChzrhP8ZQryCLd7P2WDC6YIpmFofikZtSmlB9ZLNnmB8QSmCJcpopojR&#10;EGOoFfUW+MAJvtx6QJfGsYIJd7CCl4JTRLsJl1UNzszJ7y54vOTFkHkp5O+RsNfbfcy1rVfyoFGu&#10;dAU+8UIhvDCEF8zACVJI7sNpx19EnU/ioAnwgAt84AS/06BQIxwubvGICVdYwFbWMGQ53B0PvwfE&#10;ItZ1iUMuck8bBZHx+hT+GkzpfMZAsc2dMWXhfBUcc1LHPPYx0zskKuERmX1AiALNprqBlhPFJ+le&#10;9wGhXNGWiJcUX+DJC1yAOFIA4xxW47IAvPzlqj/+SmTmecUvk2bXsblpkOfKyGX/28s4siDRltoA&#10;C2IYxKr+bSu2dZwY6OGOZPaHB4LzQpuuE5RSeKK5deBh3hvs7yORvZ6jLAW+NGlutnYavrYpNcO3&#10;+AFr0FwCLigeDF7wOrLDGlEtfwOtSa75k3A+5XvlaIiIs+RiA2VhZ1CFK2ZBc+nsYdnN/n7O7Rjt&#10;DwxlJIsI+Nmw/Uzi0t/7AhAuwG1jpOARSsEntKo0MqrJ9i7ouMfdqghDbAsmCCMGBsb9okMVoAkk&#10;loPfrmQ5BqsLvoB0MtAETxAFs+YqYCDzDsbBQoxJXAKPMnATFETRDobEioeVBCJLrqpcRE0gxID4&#10;4KNvUm40XkDAANCzJmtT6Ikr/xpMRMDKsEzCsEjBEfIrBa+Gv4DNC4qnTcYkF77Bshws09gDEQQg&#10;F3KBTC4FVpgCOyJACFigEL6hlN7hSL7GSmwj4wohmiLgrPojFrxgbD7gBTonR65FAD9kID7v146i&#10;0LKiDD4IrXrgOHqhF7BF5VgJdWKKxNJNNu7mKwiCr9jHDjyjJArhLpiC2QqB2HCN2+AKkTLFtb7v&#10;ZuQw78zuWJiAPErmCeoCfxIRGAPDLVBRMZ4iMzjhVfIwGMvqFV9DyhyMFPQtcNAkiARgEcbBPxTh&#10;EWflQnoFbzSAFLBhuT7BhVBrKaIwTC7lh77sA75GDKpmk5qgmO5DrCqIPr6G0f++hhDFwBwKDh5Q&#10;kdl4gUO2h3U+YF7yYxHaxDJsZxuXMVZia3kySuuYZzQEwvSSAAuzsDLc4LS4jgGjxhCqcTSWYive&#10;xhI0i4Bm0SFXsigIcFr6ABLEwFJOEYuMwgmB6SZjgyCa0JCi6KLAJooSYwzsQCOTBiHGJmVqMmSE&#10;Im7kpquKEiqjUirbAyjaDGHIZStcIgRMsAaP4AYxEZqkoJR4MHhUBys6aiCE0JYA5wiTUPOY8FOu&#10;qFNQAgJFrr/yoxegQRIwYSrzZQu3yAtjAAzFMDEMoQzX4wzTcA2Vog3pzA+Xwht+gJPskNm6QBlp&#10;Yw/78A8/TBBXgBAN8QMQkSX/rUjF/ConmY0pnEAHXk+ZKFEALBETLUQTxefvPDE2QJEURBGarEcL&#10;pIAMvmDZzLL74ikWsUgl588XnS3fHMENcI9jenFtcmo0p3MYLQsXjBEzkPEnLnM6YeOXGrAuwdMB&#10;xiZCjsk53aMSWqYbmwFvHEAMgGG5ooAuLmQi5UsdzZId3bGU5kCq/uzPwrM2EiMfu+ADQkLCCM4a&#10;KrMQ2AIEC/IgD2sGFnImu9MvSnPFLmUulMw77lNMvADMCGMIamBF+hIqAIEjt0vdPpI2WkIkxUCE&#10;COBsTrIunqYujpNCp9MlIUUTVMERXqIV4eI0LZQ2djIuCeIVfdEuTWIIxIAM/+RAWkgUKnIgfsRG&#10;DL7gM04ziYRCCO6GBZ4ESr8UTMM0KpignY6njDZgPE2wD4CMZeZs+zaJG9nputzDEUzzRldmSy9B&#10;TGVEEVBiOOnDwNijEeSSZbZkk6qgIV8rmLiEQcREOu90VgohDCSxlHrgSLB0DUspFGilpuDubGCy&#10;3BaGUCF164apCciiXRaPVFd1OCjPMvwgUVl1lxwsI9djGZYin+InJEiFTBqlM4xFCHhgt0YgVv1k&#10;lBwMKIzgBVCqlKhhJslmJMPvTwGjJTrnWuai4IBMKIr1zRAHOwxBbi6j1pRQVo9HRBznCfY0I1og&#10;bFaARkcCO+7GCM7GCQrtUf/LVQBDa1BCgDTwdSUMK5+MYA7UVSMqYQsxlVaOowsigWAb1mHF1CrK&#10;xUzDRM82AB4ycE3NtOVkAk5l5UKWY07bo07Jz19jRQiE4Agsof0etj36FDlnJVDXY1ARNlaY5Ckz&#10;CVE9dlH7412U8l5Llj68ABWoQQtYyVJzBmE8NZM2dVY6lXL2QBUY4WaI1F+PwwsUgZjGQDK9RVWB&#10;lkK9wFUrA1a9Nq+MgAx0AKDYYyRKgRTkpkp59V9w9Vfp4gx2q1JahtR6Dz9gQJnqAQbEpAui9b+y&#10;1FpFAlsHrmfVjVsFA2eGSYgWclrJNmlbAmu/YAyUgWUjAkWxRSnetVzGxgj/8oBr6pUuVVRyQ05f&#10;oYQKKMAJjgA1T1cV56xKxcBtMlci3qcj1TNxwsB2e9d33Y8NIuuAyohRWAAVMJZNwfIqDIERMqFj&#10;H1JO/WNkfQZ26WMRcuEz9PR3y8Nl5YJcZSNm1WNmF3eKxkOTcvYhdxY+EtdRTbd6/+J+EoQUSiEW&#10;OOloadZDlBaTmFZWnJZrMgESDqH3jAVNcME27zSkBODPlhQSdhFSuvZ9gxFsdYV8I/hKggNxvOAQ&#10;UKF+1QMQyIDZSARgf9GchMdvjmCNnEpINkdwjMCFuiANAmoRskN+EvZ+XCCF660N3HcNjUUMhBVy&#10;v9eCx+Q4wurP9OkMOthh/6tgc4NFc/BHbgSgu7aGdJtsiB8vdWHEGNrAFI7AZREH/0q2iF3iC75g&#10;CUbAdxVH9hRne9vYjZ2LCV6igsmEeJUinNwvY9uUKLzAEYxOk+JUYgUgZNljeuPyimUjF0yxC7zg&#10;CNyANd84M7o3+GglfNNjfGXPEJagBDEJff1ELvWXPdj3Y3n4kOPiCJYg8FDh+TTpfue4NkC5kfg3&#10;VvxXa4JBEhjhEETCfwr4gO90Ab3ACL5A/XRrUCC4lCFvgjNjbI85WDDYV3sBFfhSPc5Ae0hsCGKQ&#10;hH0QXTSgkdHqEcpScLaI2YQhoJbAapv5flYAA5OttHTXCCiVYCKXmadoNP+OgAwewRUeVg4m8mCe&#10;GExOVopH115JeZ5BawZh5B2A4REc4RCAkyQ9ToznajTEIAbuwHYRdV5cmZC0g+UEQCwhGaRDepM+&#10;AX9pBeRy5hfwOHmDpSWyshSGgHczCZBBVnrttKBDoyTkSAg8lChF+jIkOUllpZLR45IFJ0yMIF05&#10;WaMB45MZ1WcJ+qZVos+AgpiY4KDDqJWTVlM5Fa9guWTi4MhQkXfkSBqhejT/iiSGINIE4FGK+Wej&#10;egnDFi2WGa7jFotGDYKiuBCWAIjRIwbCCv2EzqzhQrDRbynEABICKgn+LDdZBiz0zGydShhcVIEV&#10;jXiBD0mFzRBkod6M7Ef//QRqlAIOMGNc61pWsi8osgP9BCCA1DUPXkCIkQeacJUU6MIIchhrqji1&#10;TNuzshg+OmEJDoFBxdrcUiwpybaIw0phtddhI/YnlppMUsinp5u6rUcTzg2BTjpJVLplWnoFrLTl&#10;AEGmPTZ6+6OQd4a3V8wuPdQJ1rm6pQKonw1m26OoV6YQgNMgXgBnobtC1fc9RJmd0jtE/PQsFSEJ&#10;jiAHjAarL5W/YcOrh0iWjbWrsyYYHOEIvOCiFkYCkXuYxqUQxMASbAFPjFnA45qCS9wHF5EFgqjP&#10;BOAInGAauAE9oECksvJB3ppabzwpxkcMGEG8lekD1HqwkYcUFFCJl+nC/wP5sksYSVtODFKh3uAg&#10;yVNpj3dqBXBbL+QZxUHjPlhO0lbOEFZZTNsgOxr8pjCFFBikC4YAs7RGt7N5y+fIt93DBKzDY37v&#10;KuTm3I4baMtcRDB8CBzBohv2E8A5dxFIDKjgvRed0a1mCV4CvNA5PEZC0R8uj1mmeeKHlDBppoli&#10;kDvGpuN8/qKw2EhyCbCx0XMivpFUqOl7VA8GKLtgDJRaZzPaqZE2kEX90IfDTGJNDHpah7L6YB5c&#10;hyK8VyfcasrBCDLAAcDiPuJnIPQtK4oHX+En0yu7KcHgTkhc1+somTGDrru9W/1N5ZjiPozgvgWg&#10;BaD8POTAmxAFx0GDr/9kC0kNtZQo2wvC4At6eVa6QMEDCg4ABzjLhWpr42+woifip95e4D4CPIFG&#10;eWcyo7TFfTas3SQQ4oZ2ygtqFUpjm92YwwvSvNgwRHSz5s1VhuIPaM7ZQwk2lthO1vhOog3LVbh+&#10;Qtg84G7CoBwIthEUp8zX+LSIPdWHnujfww4gy8rN3MFZ6xapgeYufWVOrr+8YAwagNPJO5A/XT3O&#10;O1NSPpGGKSl4ZxEeYQ0EoehpYtW1HHxdvaTpmCSWAAsuqZPX0L/dA8Bz3euHwxd9nQb+/XuEHVuE&#10;nn2M3a6R42pMwQgELD/+arW+5IWAjlUzOpEKIV61pwsGPUa4Pe8N6Nv/LyPcN98V/Q21gRmwl6IX&#10;xHw6sMDVHH7BdK2MnAfKfKCUqsAqQkrSECZMSrKxqCB+QAIpCl6b5BsktCLZSkAmUT5/IR5DBCKi&#10;xFXtQV8l0HqDbGb24BFKL6CGVwY8DKNKUZNJ9i+3Bxr6C/Wq2+MO7sML9r2+WP0U+d2Xl7/BzE0B&#10;eyFtxVSS0ZrvRkIRzp7/AeKfwIEECxo8iDChwoUMGzp8CDGixIkUKw5c4cWQIQEcO3r8CDKkyJEh&#10;V6zQGFKMmCkWW7p8CdNgHzEka9q86dEkSgEaNWjAEjOo0IY4i9r0wnGnn6EwHYn0gtSo1KlUq1q9&#10;alTjTi8mV5hhCjas/9ixQRWVXIGVqg6yDxtBjZo27keTbOtarAJXbs23Hb3YjZiHpgCoSTfqPYw4&#10;sWKOESIU3snRyws6fysv7IFrcN7Fey17lhiK80iTIf1+ZvorzGAjGwupVOmFRenGomvbDomykIAV&#10;PoUIyHPaISvIt4sbP44cpJcqYv1sTg49umKthkFqJEXKEFTeG5L0+VzHCGmehtCOX9wVLXWOXcV8&#10;Dw4fofS+QwbbZ79oafz9DpEaIgXSeYgRRl5hJrXBX4ISJZFRR8Rx1pVHQxghRhxhVSHgfBpumBhv&#10;GhxxxEbpGXGFgibWtUR5GUKn1W4meaESe+qdGJMTzxXIYY46SidGif8K9gEVSl29deOORtpkkkob&#10;+bTCLzQ+SdYwKx75USEhQIllllpuyWWXXn55GkYPaqhTdfeJ8YUaYGo5U45lGqjCWmsKhVxUSj3p&#10;VGlFUsnndC0O1tURmMxJKI1mBYgWcnLu5xaBR5o0SKEw4XUcX5E9GVhkdprZZ6eI0UYecYUcEUMd&#10;klKEmWYamnaqUKEhNyWrpw5SiiGyiWHYa2LENptjnu6Y224+bdCFGylgORynvy7LrFHLNbdns9Ii&#10;th5u/5HyhRECsODTEHCcNkQXiWLrYm3phWpYV0Z822pMPnDoKKACLNGuXUpklNlciSZG4E4amQRM&#10;vZ9pC9eYikXokSH/YoiF4b7TPgyrTyCK2J4bAoMJSgxITYlci0PGWK4he1w8kI3WQozysj0q+EMO&#10;QVKMkaUpG5kkrgIwiYsPJM+ZRhcPF1LDzkIPTXTRRh89UR396mgSdjkJcIQYGqyA9F9tArvIIhQL&#10;YGHV8lVaGEf6nZinctHOLO141Cl78wZcew13Q4fqm9yi8TV6toZfWBF3QZQaJ7OsCmaqKo5oH/6R&#10;wi98EOF/FJdSAtypxgud4H0f9Opxsbb7DLcOXAfgWQn/ifht/3b1LwsmkQNlsqW/TuWzYTkHe+02&#10;kZ6egCYtcogYK2SggBCXeKaF6l9ohbBx1e62gQZ8XH7QJl+ozbZt/z5LqAgp0FeExRGho66ibRoR&#10;tpERh5SzfUtYROagwYgh/OIR7ILVsO32U4Ud9R118cXw6X8mA5V8IUc70d9HYiA0k1mnevdroF5W&#10;xp9LvOgtpxud2T7wAQcmRiVd6IIXPvCCF3ihPor4X3zKMT2IGeINJmyhC18IQxPaKG/JaVro+nKE&#10;F2hACFmIYUuupiNDZI1iXUBg+uoUNgGMzURl+wjlNMgn6pHOIxpQgQAeoTMfHm1uOXFYcewGH7x1&#10;SgxrSN/fihM4TAmmXwyEYp8Ux7hEGQIXIurCItxwAa9NjoaisZwJM2eczZ3KE83wUEbyJ7r2uc+N&#10;VDldmdKDinc8yf91jKwkv5gzOz5aslm4y10Xs/YFFmRABSsQAwY8Q4STaEVcLLhecZbXFUu4cA2+&#10;k2MbbROVEbJBiwtZRL7Ax7HDjA8uXiiFNHjJkB5wZXS3jAv80PIC4FwomJu0Xf5suYJw8YQXkkQm&#10;WF5ghCGUh0MFtCVIzvA8kikwcc2spjs7AsH4vIMRE3yZgMYEFQy+syoc9CAIXyAAbQ2hB94kizTG&#10;oDppFcIQRoBBQR8K0YhKtDJvYE3sMsKpZQqgC46YKEOAmCMY1XJ/ZdweEnG0RAU10SNP3Kd0iHSu&#10;9iXlZjsUwyc82ioudoSaiwFjcMTYJ7RoY3tnvE0aaUQ4Nrr0SM3/aAbzNoCWhe6GI9jqYClMhbQ9&#10;rsqHgCyOIAv1DZqGECUe9EIhdDOS5S0VJzbcWiGyJYYXjIBGlFyrXUciO7DQ7q4Pw0W+nEiYrlyv&#10;C467WQZWwArP0GAG1UGKJjnjG0MIw4RUEJdST5qRCRlBDjj9xx425jCeWuVl2vECVE/yBVxor7Mi&#10;RKsFvWqSIQSNYaLl68M0govkacQRRyjEJDpbESoMYYSubdYQxrCzdb7Wti6NZ3AuYRjVqbKdfVkk&#10;cwujz458QLNfeAZwXwKV4U5rI14IxHfPi970ShQGFj3Sy1harnmpdyAghZdKSGMIn6XhByYFG0rx&#10;9JTHXlcuME0e/47y27xsDmq+XdKpjOqWIKBGcQWyhF5RcekoP+4nqZsasHSa+tSoTnUwtfIZKR5x&#10;h6xmpqWV4moNvXipQpGAHQJo3ljL48EhnJUkavVwF7FDsYUu9AsvcAQnTlRXH681r0zZq5L75Fc9&#10;gdZhQBZABqa2CAJYxg5H0OZ9OHSSNJjQEru5LNj8k9mb4jQUXNEdjAmM0dK6TQCFwA4uOpuHJdRn&#10;gYE0iREQRNs3P5mTc2zcWQ1BKo4og8EM0YERiEtdHQ3hCMm9kXUHbTvnfoYKvtyIuKbrrEszVyPZ&#10;5cgHjBDOUnxjfoxmyA8ETEDdeEETra61rW8ttDarsramM8SOP/+yQ17kwgVKYHB9OcQk8izUZ/0F&#10;XBJTmqCV9gXWmK6KVrZzLoUt4nik+PQKuoZrEzk4vsfx6WkkTM50ocULRmCChak92gyrUVNJrLZt&#10;fMKTpm5kCAae0PUK4SOiaXU+Gk5fV2/z1TVFozxCYAHlTNKYOF9b17y+rlofDdU8KijJ9t4kk4fi&#10;5I7nqDFQLQx2qsyRhJKHjqodjBiGYRkmCEAIQviCzUTzp5h2JDtCWEFHt6cG8aygg/Su3HDDiYbv&#10;MqArWYN3UUzS1BVsgAXSpaMhwtAAnCrBBZAx8GLW0573TFPQIu8TkVwUM9J4QRJUCPdA8ACCF9RS&#10;1NGRohfENbL/iylXpmVvoKYtk4c0MALtICm1puLl179iukz3HbrPvmBzQyTC7QdpRfPoviPCioER&#10;lO+85z+fIGTouoLp/nVHCuGTXOSCBS4wtmB2lOxQ7aYW0DvpnWgk7aL3PTET96S2q9yVGOQd9KcZ&#10;d8X1Yu7PoHtD5ezCEIYwg3dXSt5IXWOHd68YfBtC34CSTS7DSXRDwEELRRv4S10MqzcXXEuDgIaK&#10;3gzxCEh8mJ7s+3quh21P2GLjmMc+4j4uFCHnf9BBcrZ0ctkxbfWBUScHFV8gCYJQGVMgLhpACjfH&#10;GTnndRoBVYsAgdBzBvzmeLpXJ8M1BEmQDd/VBEy3CE7HVisQ/3VTJ12kkC8UgFMuwAKPtlPHZ20e&#10;YxIvQBb1M4CdcnYrwHrDtTEsQAZyQH5uFwJLECLiEmkv9hhc0QUkoE6WFoVB+Ct/Vxk58AiLsFEr&#10;YniagXhRZm+MV0v/9gJfoBvLQHxp8CbjJQYx0HbEZ4d3iIdCYTMh5BP9pyPghl7HtiN5MQRhIAuX&#10;Y3uGAW38kXuFo4UvhhZ/loeVYXxkxxnJ5xnL91JtxhNAdncC4F19c2G1cVQnwmH19oh9BhJ2IHAr&#10;xoJxsX7Qc3C2kXBeEgmqcR+vWDlEInG1Uwh4kCAcl4qwA4BBIYDDyCxIoRuGWBlVwBFDgCvhQ2eF&#10;AHEfgFu5Zf+JVxEv0MMLPsNuTkNuihFCbmYIRpheMfABn+hXLjBnZ7ZRlTBRJVADMaAtXicaCzV0&#10;x0OEyPCDOoiMOUIKpSAAxOB2G6EdKKMTrCgwe4eK//gwXGgXh0MkVIdBfsgsK9AEn1cGdMZQGWRc&#10;I1UIkyiSI0mSCVECNGEIfKgBFskh0adegkglO1ZsfZOIYgNgeuKQsIUWYnAGtFaSYlGJEMYfmhgd&#10;2NaJ2REuXUAKi2g0o9hH1GeK1teQOXkwMJYGiyY05leU6Kc56jcnPqOAKcOLvQg7hmBE+yGMVCmW&#10;mKRXuqiWpDgYe/YFYWAZZjUhpHdW1XiN/mgUrhUpcRMPuUD/ZywwBODIl0Uxjl5EWFDRAuk1A+nI&#10;EX5Vcs4mIWUwUW1AAyBAEz2XjQdDRwLQev3YmW9JTqQwdOHGDQbpltDRSkMAaPXCkIZDmioTcJYB&#10;DBL5FhRpjVm4LBvAANvgeUlAZwIwhp4STuPxk8mpnHfIWAvVeCy5IUcgducFk4PIEc73GzTpX7dH&#10;NgE2mxAydAIgBmQgBcs5FEGpKBEmM2BmS7bSQYbwCKK4mjhRiiZyirL5nXDGUkhBCgpJMlpZOVyp&#10;isqxJis1n2RijzNjBDYHCfyRlvmZjGzZZAcKoXoRFR4kAO72F4LQCvtJHROEW+G4GHL3BQQJN5KA&#10;Y+8FPovx/0QiIgSqoF5VIEJO9FL1MVGMEDXX2TEXaghfkANsAYQVSiVz+Jq1tga8aSRRsVqwiYVC&#10;Oka1+RfBMHj2kzujuSyLACIs4XZ8IBjrJi3EJABYZZ5jSqaMdga5MndIqiFiQFDpVZ06khddgIlE&#10;U5NKdJNm46R6oTZJ6All+hLoWW7qyWJ1Z0vDBYWSMHxV45ScUZ+DI5X4madUES9BQgo5cAI7A6DJ&#10;EYuXM4vm4pVfcgdOYVa1o3OIMwSKsHltCh8PGqmxI6EgR6GtOlr14UFkoHF20QauRFoq8jKZcZhP&#10;9wJHsAQN6jUmYAq8ilFoB5030aJCV4fp9QLF9WWU6VgSlf8HjuAIA5SgF1gdC8UDQPqrsjogQxAD&#10;RnZraaCmTONyiXoqsbms4roYEDkWgGAJYEil9Xc4i8Bb9OJ2mmAmsQo4MOqnA0uwE8UJYzBtMzME&#10;/BqIrxc7pZF0cFOnTBkfjTio8HoTjcOTRVqwEAGoxjGnlUGU0OFX6aERRiBdmocNcLOoLAqV9vmo&#10;7yqrY7IBnOmf9ZKpdSKgsFUaXzIM1QOwtbE2yjK0GgEyyfh8cxQJ8cGqGAsvrxqAQeu0JPFEGWEZ&#10;jgBaIhWieKoYC8WOOFgI0oQ0WsMdcDEk4NghoGYfN8iw6XWkMiKzVZFhrOZNkFArnrZRU8l75LUC&#10;QiBm4Gr/pVObtiDCEbYGBUISrvNxPQvDpCcjuPMhr2GRDWgirYRWtFPUProSVwDVLKqnAg7wc7im&#10;JIlbd0kxQizUsamrui+kA5zriCq0BBQrUW+apCM0QnEzsXcKWI8rFY6HFocQA2QgpqvLEB/7RYIq&#10;tVJRsuBjK1NzEqTQCiybvGZDTPNWOHEbqWPCmSvgBEuIs664VTHUqaJRi1ryCJ/ZFykztAs0tEe7&#10;LI92PIrwBUyLvbw7IFBrjNNrv+lLhgJwqpz1F9WAdlo7RzgJIVTHGqPwo0ijCSEyc5M5wGj7Pmob&#10;XmJwiPM1DKGjOvVbFDdiMRClNWzIZ0LrWOLywaK5v4HE/wJjcAR0FrKdFQOIG7g0wxFL8Kzt2qQp&#10;jByRCxZn8AWlsGe3dbmYWxiaG0LSonoZ4AC9gL/zFQc5SrpSiBTD5VDEa8VXXDV9UI/LNS2FsLBu&#10;6rAXlbBdwLhVk7u45506fBP8Ji4cIQaUgMUKYby38cJ2MbLJIcPPaFom4TO4kAle07KK0agJcp8c&#10;nKeNU45D0HN2NJ2nkrMtJr5SSKBd4jPkJYJUUqpVGkyaPC0r8FZ9W8af0bRqjEZNDBPHSMoWammW&#10;+ReYUI/qQcRCW2NzJlVIcDSg0G3p4Vpne0MTDBlI4QLsml7QkG1FSRhiEDkFhQVo5Up8B1vACbip&#10;TL5dcP8I4bO0DIYF+xLFlaOjRtC4IyzNtcHDQ5GrbZw2gjaWo1Gl0zIK/DY1oHBrlUxe+suoNAXP&#10;cYzP+dwu4eFFhgwdR2Be1BnGZrc/ApAfXnPG3WnA4RwSRLduQ4AKsnvFc2wbdVwXd9wxMBMZKDt0&#10;rUQKJ3w0gcwvL+uoRefPQorI2kEai7DA7fLIgLOzCPepW1ILCGlgmkx2nIyQYnBkpzHKDM2ipvwS&#10;qAzUchuWF6pjd1YZIAjLJ307hqABxMITHXE0d+CrQ6JuGCHBhxGH3VdrkuBtTr0XICEGOPBQPdAa&#10;9YEW1yPWICFeK8AFdhGkRX0Yn8yRjCYHuCiiKBPKkuL/rulK1zUxzkIBDA59zgF2diKh02nDLSvg&#10;CrfGFQeJERAzQnRWs+Wpz5mt2V/CiaOzzUg0eQJ9Wy6C0NupiLq7n+Gsdg93Li4Ac5tN0bVh0WyB&#10;0ceRx+RhlByBXEgj0gNC0oQcs4DdqvGiJIZBIN/7ugEayenXs1vSCUInVZSN2zA1dWdnkCBhessi&#10;IB0UHD8d2BYq1C5B1N+NFSq9AhpqF36ACtMYGRNCeJAqF6TnEegtNCPga7L2XoTX1hslTs43NUsA&#10;FK0mD620I3RRUEsQUiNUxdFM3vFtCKDikuq1BF3a1aO9AhxLKH/d4Icx2DHBBJ6mcjPDi0MiM8pS&#10;CM38/ysCUginUGttUDDjIy3lZBJtu9k1buMKogzvbSAzHFIcEZKifVtoIcxDk9BMlMapvNqbUaUs&#10;EL2wnUiBOpTrOR+3TX/7stshTc/TVr3VZ9LCHanEHY1Fh9mODL4EF9O0ONNZ0gbisQHRPdrhlXK6&#10;lrSONa027REd1KeivN8bHhnh3RLjzeeNxBtLYAKVAdYf4QJqbUB7q+ICEAMBLjQ4cN9kKOPwTWD7&#10;YxJqYmukwePkSwvehAUIDi8TsgNy/dnkrREQ3oHoRQU5qqxeLh0iYtatouGBnhYdDhMxMI0hTtlj&#10;2RXP93ywMx6J0gy1dgYvfpCEJiMmcQTpdOPPDu2fsf8GOk4ep45G2nTDOEW7VJIdsZXMRlPkKnXk&#10;4cyLZzEjmh3bojHbZFHbgLMnH+SRbszbWX54fWG9ZlbU1XIedkKskvLSaHTmntrcWYIFCTUhQTxe&#10;sRyG53G5vZ4wieUZ3m3rkurnFgHoE48TGugYSv0XTrATXcB6m9HWZeIo+TUEQ1MHUX14cZblyviM&#10;RgACuMYDtOomK1BSvJQKYynltOi/Lc3gGC+pGug2HH9ebuyw1ybEz0gZOOy4QE8VuO4SL9A009Pp&#10;BMdG1dNB5vwYa/Ol7LETvcBol/AaUxjjMAMb3hztaa/2ZDHteTti8j0tPrNgwLXtR9LtK2AEToA0&#10;4R7/beMuzeWOKOqRYpmd7peIvAmOV9n1eD1dNL19GIPMH4UM69mLgdbhCD3k72V+fsvdlQOPJVGw&#10;yCOkLSrE9aen9cxU+l+aF0Kk55Pv9H0OLa+/gxvgAgKAC0MuFmpQK9RIhC4g8q6vL8OUFGh1qxeT&#10;BiowZ0SC9EYlIUZQ6remxQW+An/LS0Cs8/Q+YkYw63Ux17LPrEJv+9Bc9Blx9DCe8EkR4YVS695f&#10;FFBv8VK/Al9ACi0gG8m4n/Fy4obNUg3fLACxwosAAYYMEezl599Chg0dPoQYUeJEihUtXsTYkJcY&#10;jgQNGhpIUORIkiVNnkSZEqVBAStccgSZUeZMmjVt/97EmVPnTp49ff4EGlToUKJFhYZQNNLLio+G&#10;XKqEGlXqVIJLBXzpY1Tr1oZ9xFAFG5bqwZYrOHFF21Ds2qoeySpMa9HRSS8h2d7Fm1fvXr4lDRXS&#10;oKGQuLiFDXNNWvJp36g6DjtsVNcu47AbNqSs67GQy8daq0ymXFKySC+dI+b5KiBzQbKhXb+GDfvF&#10;C5YuV4wEKaALo0+mb/bApRp0bJOlfR//F4q44tuikUd8Q7ZQoSEulvO1PXJI06Z+t0teuvh63w8f&#10;CK4Q0iYuK5bj3b+H/95LlaF+hsfHn1+/1CEuuxhSJC0dUCGli5ZYaM0t11wihRSX6moOF1Ke2ymE&#10;sv+qmqy7C10LyQtJpKAwRJww2a+kIYwYQUTTsGiOtPtia24RtKoQr0Qbb8SPQQdX+E9GFX9sqI1C&#10;BPhustVwjMqQ4FraAMiLnLivPSSnpDI2Ma7QSreWjqzyJNta3I47KUU6qLUvu5TKCCMMdLLNhQLZ&#10;rkE0k3TKNpa6UM9NPffks08//wT0uRmGEKCQ3FgzqMY5lSKoCzHgCLQzrxaFqgtLIr1IPgUFgIvC&#10;uYp7kVJR9zPki8AM8QZTVXlKjCRFl3PMt8i41M8yzEL6y6VYV43oM/dGq0pE1DDcdFRjx5utthpB&#10;MrAXOSIFTrj9jON1J+Xee1U1J5fwosxCyjs2O9X/CumWO1yGZBQkyVhgwdZjRQJXAA1YWGO9Md/F&#10;N9+q6BPKPn3/HbVFMepACwtTHOyChW5Juhe7FRp8cCkWBCBlDBGq/UeLGBollsyPzmuRMbsMeQRj&#10;EesgaAh099uOCZN50qQlpUJ97Skft6IxZIB3tlFHO8Xg92WtyMCQS1pFbW+FDTTBFEqTGuY56vyu&#10;NGoQkI0glGYqxa1KTKjVVc22y/4dYuIuMBA6rToMkvPfRO08aAUy0qa7brvvxrtaW4TY4FxScFX2&#10;Xx4FyBuoSfEN2RBI7NaUNYI6fe5T0bSWunIpuSZJjCEk1GAFIwqvu9WRso1t185mpfw6lwrBxaAX&#10;/z440+OBvLikbl/HA1bbEIeV1vHKf7/ro/D8E2CGQKM9Wj7QL7rWvWypFbEEEAxhRkIBXJjYWDKc&#10;kCSHNCyJwpU99hiEgCxSACJ9WmaZZZA9fJBCDjfSkOSMJRZJ7diPnxqykbTYSxDwBJif+dQndQNE&#10;4F5WYKgVtOALqEgLJnjxH4EY5FyqideCmGIIDTiABdYpBCm8gYVqLUFRw6ugBQvhLsp4gQU8EsNZ&#10;lheXuhxKP2+b4UVQ8QANSAVqfDEEJWZEugQWkS01rBMucKE0F4AghzuZhBdIUSeY6KYLyUPTZFyy&#10;ASdGyml+CaARxZgXqhVlEQ0ykAY2UApSjKouj/+gXytaIQc53IF8gzhf+tKXgvYNwgd3kIMl5kcG&#10;R4hhEWGkVINAEpgNwOAIT/QJCIwgACUeJDD6epUhagdJTnbSk5/kJDpWoIGPDWR/OjOWC3WzDVDO&#10;5HDhYoGhCFKIm6Wtce2BHHIkRxIsjjFflyMdR0iBi8AMAVKtBJToRELE15juMai70epaZ4jXxa4q&#10;XxDIEBxhuwPuJXfQQw7vVvNDXyJQeE+5TRdicAFAIa+bHELmQpo3nucBCQEvCGElX0gp8FAiDpvI&#10;yTGm8AZKjAFfp/RIgNACwHI2VGRBA4q/HDpRsIRkM7FEBdPQ0sYhleuCXshgaFxikA6uYGKGIAX/&#10;L6LAqyosYZ9K+VK5lLTCsbnGQGKIp1Cu6AVCkcoQQlhBN3IaD1REAJUnIadejDCFIR6Vok/F0NuU&#10;qEYuQjSnE0EiQarYhZ0eazWF6IJJl0AFL0YJkVBFq1axRBQeiGGYLQlMKQ4hKi90IQyZiIUeckIM&#10;WLDhFPkzliK9EJgVvGAJwrhqRqRnBCW1Tl49zFcmt5lYylbWspfdCjHOGrUuHCE1OMXsQ15pLGmS&#10;VAOlqNst3yKiXc7MNW8bKRVNtQLNlehoiNSQalCqyA2VBXMdo0xsnSIEIRAstCpSJsjg48zDQPOX&#10;ZcmT0G53nW8KKzXj3CwQp9maRSziS7PpEjnr/zKx4fTyPWLAJhd64yd3Tiun81TdUcH5nB1Msnfm&#10;DR5ZFjOkFvFWNSIxwhKcoAMf2MIoKfBBGg5JGiI9xXomnZih9CuQd4aFI196ayHGgBZh1MkgMYgB&#10;M7fGFHS1521J3YucbkPbL9RlCOYx1gdeoJoh1MCqPpHocrI6ysIaAawyG2BmzsSu1TzYMosxCEcG&#10;wlUOlWskn0MLBvL3oI/hJyRhKMOqEPVSkT5lt3F70IUJAsHj4oQTYuhATRUTgQiwS8dLyCkYujCE&#10;nrYQbqa9TTOaETchkCAtOSsR1mAw44cp8ileYGGVuGSQkPxWJRoSMVteAti3QbnM/+iDE44wkP8H&#10;ISqyG2ybAJQQqTOYYhEcc0uV91PJ8KgaYk51T4MMxdjRraC7FS5RLYWyJI+ElDhJi1Buh2DINFhj&#10;EFoZxB3ScISRoIvTL0iNLLPzkUuGBrasCQkLLv0QI6BnBbnIhW8PWicF3cYLWdl2utW97spSArDA&#10;K8QXUnOEQKR7tAFb4DQDs4g90E21j2MtXXDtwzrFVqtH6FxH7gKa3PGS4f/1GMMI8oWDrIxtvBXP&#10;l1CJX0lvcLhCyAG7fZPc3o6HuYZx7rvssoKQp226Oj7SfH0jTsD9WkkFKUt3vzvj92QXUVIiC3he&#10;xHEdo1cIAtBon9qrH5l3Er7LqaeKYGDf1RD/XSzATpmBVhAGik1xdDxlg17TIotIzHIILiaInMJD&#10;MWBbfS0Xto31CgHarQhDDLEFcaSRNNIlmdjDPteLil0yGxd+wL6jMoJ5vCCGGNy4Jzkmzo4H/wGw&#10;6h13DV/L2UUS1hW44EHbUSKTNoBkQyjZik0e0xBShJavaD2FgH/NQAjVBVX5YEh/4XJwvYzxMIvB&#10;QIVIhchlcoQNQNYkK2Czm5cD53gaSE0cujMHOycAPcdNA+xsqm1f9wIDNWiKh060bYG1aDPJ90WQ&#10;hjVeJq2dn2pgCGS9NA80nRuBeBpxoG4jQT4QKUmQ4d0/hz3iYDXhEolXKxFZK4g6y7lFGDj9/ziE&#10;ehsKQOC1gvC12AC22/iLUvICRTADpoqLN0gELfmCIRmCsEoWZfEy03qtgvMdL3ABxzuuNUEPcBO3&#10;d3mbYnEB4xK+HeTBHqSb/Bug5jAUzUkCe/s//TkInnoBdHuZf+OUgAMV1yiPD2g4VHgEQ+qFXgCx&#10;LeTCLgSxJQDDJZiNFziCMSTDI0BDNWEXIgMNR+Mla2IBOisUsCKs9CuRIegiH0QLkrO8vji5wkg5&#10;lcMQ5nuZl4u8mLOujkExpXohjSMDMmgKUlgEL6TELQxDMRzDS8TEIwAJ5cMQjWsRFNK4I+MlkCE9&#10;JFmELxiCJmCv4HA7eIqnpyOOqBORF2jAtf+ImJFQhO2guDQKDCOIAUs4Nt+whkc4tRYYJeJCL2Yx&#10;kFKyOSTLP0OILqPghBiAtgZBBVQgiErkxm70xm8ExxhIgzRQBWggjdiyjEVcC+xaHQEwBXBokGbI&#10;hXCkx3q0RxDLBV4At15oh3cwIHraIJABL0Pov3s0SG/kiIT0voRkSDFQE55ys9lpEeIhE9xYGGYC&#10;qfK4Rag4RdWIgbhQhc4RHiSZRj+RhUNYBGYrub6AkPRzsEvRQ4roASDLKhd5RbEwkMXLBGTCAuDq&#10;sqaYNrKgprgAtP14iSNYgi9gBFQggxjgiGzsroP8xjA0Q8O6xDFsyKagM0bDuZkpPVWzv1H/mr7c&#10;+skEQakH+chLYwRHgC2G28gbCroh0EE/mR8nIIMlQEMQe8SmlMq+pMQsrIEaAAEQYMqmBENG6AU7&#10;jC/iqoEtfMTZyEaO8MvJtEdrKIoYKJOyUMeO0xAXYKyZMqniewEnSLrO2IMcWIKDCIOzWx10MSmF&#10;y8WaaQ5Ga0RTWLc6GCnW+JLNvJEbxLYVY4SYFM7hJE4g0YIFK6Ih1BwjBBiWqAsxwARb+pVNyaXj&#10;aC0XkUKNPBIwiIVYqIQ3qIZYoIPxJM/yNE862AHyfIP1fINLcE82gM8bgIImKAMlSALPFAjO4yqX&#10;yB7RmBkvmA7VeL6/6II6nBPG67fiJAo+/1RMyvjDuAhErwoJIziC6lwVQ4yN6tqd66q52MCe0bON&#10;SejOSiDR7zzPEy1P9mzPS4DPFoWCF0UDNEiCJAgDF8BPULSN++DPF/K8/iw/ceHN19A6AUBKrGnF&#10;3iGg94IPWqSQO5ABbKGwkZC30iMIoFKjMLAACikGMxCAF+qcFdiO2mpG53zG5lAxQ6ABrvgE9NyB&#10;9RxPEkXROJXTOaXTOqWDPMDTWHA2dNyAIKUKdrwNEY2F9TRROzXUQ0VUOngDWFhPWIgFUPjH+AI2&#10;I6ANQ4gD8UzUTD3RERiBOGjRT2WDGBVVUVUC+6RRG81PznsKJvOIQlGQtUOJjKRC2dwUL/9IS7Tg&#10;hFEaSfETACcIhUBZgjE4glNbSb5oyZV4ClLIAwV9iDzwygQBj9gwkGHDAWSKmbaQTaBMQY+AAaLs&#10;w5oRgjfYgTl4g+4Uz/XsTk210/V0Txb9VPl8USgQVTOgVzNohEZQBEVQE33tkJEpldKzLx6pMrHE&#10;QLDUvTERg4I7g0ujAkc4JP6qP9f6pdYwgpb7EzwtATqAhfI0V3X1WBRNVzYN2Y0dz0nomVHiAjrI&#10;WPPsTjf92Jc9VG24zMw0uGytMnappP7oHA14ghBhA/syhP5QDNiMUlrFthdiAVQABHXTAcApuIA0&#10;Ft8MHEewUGa12qvFWp6YgZs0lheaDhn/GxIZKrN7MxbwWqbb2CSTccKq7Yzr9Mm+ANLSi4FlpRAt&#10;IABkgB85oIA0IKRoWxm4ygAFGEtFqjIkUrVv/dORaZAM6CGxy1pWOb4GZYwHTYsIFZVQHALieqRC&#10;fMuKQsQNVcQADB4yYYSFDRFbcB9A0oE1sJ8vgLiK45ExVRdr6hmtWoQNEIIN45OlS9JYXFL5UpFe&#10;6A+XqKRihdvZLL0ZGwh5y4FlcBJNkARsQl7lMlhrSxD0egoxgL9tUwN2AdHQo6QJZIygfIFjwizI&#10;gxGPC1oBUBMxWJy0QQdXSANG+C9DaIa3giv1/VGBSEgNKhYjqNa0cILU8FOWFA1L6xM7/wCrE6kO&#10;2PC16AsMXgCRx/0H5KyL8hBdvshJlEImlYQN38QQjSwLR1jaP0Pc0BCDenmZdNgDTMgBpzSC2fE0&#10;J/Mtc+PKDya3q/C92yiEYCgzR1CEgxjSNpTcvdMZz1k9Cn4IEiEVSdzJ0DKDEpM+5QqNePlaGPOI&#10;RaiBBBCqH7kASziDnxKC9S2EF5KpYmGMMTGID0BaUviGdKMDI5iYUnBd27i9DL6ReFEidum+aFDi&#10;PwbkQH4IR1AYBPJa9uW5adg2sh0Vs1WuyVLb6fQdtn0Mt0XS8SU9xiMhN9kEKAhisOoCUN4MDQjc&#10;wZ2iwpUpYGoyMmkQwgpgQa4JBl2u4/+wXErZL3mxtQnGGAyFDQ2lEJpD49ciXUnQkymgAzTgOlct&#10;FP7BNhSaEgZZhM55AUoOEd61MiWF0uIQEXhwBOldgeI9YaogPXnjqSERAyYEkk0YA/JiO+ot4LBA&#10;WOkdNmpQt1QwAs8j3iUB3y4r2BdQheNCX9gQrtyIwy/IBbvpgzhQApzLBfyNvv1dPIXTvf9Ng7jY&#10;BNf1HSsTjVn4kxxoRjnu3JR44IEOjINW4lMIuozEY+xAKWounD5ITSCz3hq54Fl1ibnx1iJ+DVKo&#10;6LqZgieI4ahKwgu0YRtawcUwQAEAhh9uD84j4vsbHfY1Hlj+hyiwrVJYhCfGrIR1i2r/C+eosOJv&#10;MQ8DEQBFyAUe0JM2cBDBqDgzrrJ3phPcMITyYJBU2TZIkGMW8607xhc9xoW8XoEvgAaqJuzCJk5K&#10;6DadDpcNcokvmCJZuDRGFhU0NI/pmLMrGocmlGRcgsLJ0SANEQO69ZNakAMnsMYaIgVwA7PnQT8c&#10;NhMhYAEh2F7DtghZfg/KRYtavtzeWgHRZqmQngpffg5gzujXgC0xwGk/AQIfiIIo6D9G4Gqb3LuR&#10;6AJF+AIh0IDddUXgPiJsdh7gDRFDgVhtdQ1HFo5mXAJVwL49GQQKUBmtelq4vgvNQadDMIZ0O4Vu&#10;08y5xuKZFg8VPl/u5siCJYvRCwNI/76bC3ADSECpRiO9Cwxm632yOIgLZKiRr8aL0VgKIZiQPkGC&#10;/3DNDfhbkfEo3wJQ0oCBEqbgeCBW1SCyKBTogphqT1KC/7BAkOCajLQLXc6+EjGEwhkESyADI/jS&#10;BzdFqBXo7F2w3xuG0OIB6kAXspaaCz8Qwo6GEnkhI9Bqy8ICAxlTDJ8KhVsNOTYCUugBP5ECXcCN&#10;SXLDG3fBliiEZihJzPoxIrm7kOFaLM8eRluxOJ9z2gb0QA8tXjDeqMnnF1Ik/xnbI5zsI6jsIeko&#10;cIiHSMYd6uxsh/vsKgttTBkBGaghcMuF1Zav1jZuKdlZDfhnQacI23YP3OYK3Z6TFf9rNgOByWrh&#10;5dj73F/m0AhvIXITAwT/k0DgAUjAH2jN817mmL8IjGfRE2uOj6bjJFlMX20OEVzoqYEG85Qw78z4&#10;j/f1kzyoOAFI2N1c6bwYghfIjkUozeNCad9a4/6mjGsjCIu9rICm1e54kOAEnTdoBK+rQfSb3htX&#10;ihlHiwtX7AyPXHXvk9+bvdxEvZuLzaroVkBucRcqZM/+tVvtJCFUwDTGcfHQcZHgg8Ioyv0ohOWJ&#10;Y28z8hqW76nIjikVQR/GLBoQYi05eDQx+M7zAapuhxJxiSFocsySAtLL9qgQ82zzzDcAFEjQEsdp&#10;cxxml6doBie4tCr4MWq6c4k9FuX/Y4lGFIBcMF1VF/uxj6dPMITYvvnLZexC44xFxyQIm46PURJK&#10;py5LDxFLPvYB11YvKAFe2QY3EAOLE8WWyEndKnew6MjN8wJCJPuGYHWTo2XMo6u12y30EAC0tnUB&#10;hwrhDqddL+6jxkBgj5Q9qAEClitSKAVEMz4bGVgB2IFm32738t1sdg4K8YNDiy0lKvqTGL2PUYHO&#10;cYQEBZRQSANX7NL+vD33kMPs6PBLc4aicR3YSXuoeLXFIObQsvd4z+H2ICy6W54cAAH0IoUvTZld&#10;PHy8uJzYLgw+WIJysy2n6IL1cpMZGPGa1T2M24ATOT03EGSA0CRgoIAVAw0SFOBl/8OGhA4fQow4&#10;0MtBFkOSoPmncSPHjh4/ggwpciTJkh5BCWFBUSLLlgkNGVq4AqGXIV4MdjHUyyTPnlVmugwqlGWX&#10;nkaPIk26EZ0kmzNXkBID8+kKmEOvCrBa0KCXI0cMbR2odCzZsknziIkIcy3Wtm6Hah0oZOALR2bv&#10;4s2rdySqt34jejGUaS/hwkePAK26dmbcvxKNGMlq5IMYSYYvd3QDo6CYrwI0aDDY2DFELyutdtk6&#10;REw1zK5fd1wyEJehLiwYgyWtezfBLiuGjBkMezjx4saPI0+ufDnz5sk1GVqxASHv6o5xzyRFaqYy&#10;595J9klrfXzEmSxYFCoEs6YhXP9+vpslz/J07vfwNToCvHI87qkrvJRwH1lzEHLQEEMMlJoAQhhE&#10;02jkAZVVbgkNsYSAF8KnCEQRyheRDt41Ytp+HY5nGlCGaMegFzlgmFQVI5I4kWkEeXEhWjIO9OB4&#10;/mVlV4tIvdFFYIeUkgspQ4AWI1ZsrdDFRT9y1AMuCsGo5EM1QmlcKFY6xGFCWMInRYS44YKLl9Wt&#10;wAJMhazgQAYrsJEleLgUMkQL/zlUJYliIPiUAKSEIid8zsgYmCEvfHAmb9pRNZBlgjLnh547RoeQ&#10;VqCtIAake7FBiiKkJDmQEV8YMSGXOZo6Ey3ILZEaTAqeqlZtXcghKBZLGFJIQrj/yZcdKWBJJ8YX&#10;hOhaCCebIlvSJ7oK4FtBVzIUY5oHKpLsXnsUFJh68q03naUxnZZKcj9RF+tDRVlrViZjDKGgsP7x&#10;Sp5WQHnRGbAICZIucXCI99BaOprrV2Mz1RsDH/oizFFfAV8pWMKwfYLYQf/GS56TQ+Q6xAdMPPzP&#10;GAa9+1loEpI4I8kK/vaFuB2/9skiFOGy3VMAM8wbUEN8cQbLO/Pcs88/Az3WEZPW3OEHH8ArACpB&#10;ExZe0QIbkkEGEoJlqABGHNHJzubSN5B99+VXGtGOmSaGVFuJkcfPg6QhRmpcEcShyUrG+29BFjLt&#10;s4YPKarkh86FOPfTUAMrKiQ7/78Yq4g02iieyTSjGVpVePuMCSSkbGUEC4MT9O+Eadohp5RUDg5m&#10;3j1taW7fpntHhtwmn9ch3FnVcALLoThhmxgvYMygqaoj1MbpezXSualdwGodj7NBM/xdkloJU+wO&#10;Ycq68xxNwwiMprF1ULnyCT4THMkdIVVNzD6d4gZehJ5lf1tBTlq8ZYtnCIvXY+jIF7l6n2e05JnM&#10;CAgSAP5AcgTSxY9st7GUGAyiHkYECjnk4txMCugRHRyBQc1qTALfYpX9GCo3TwmGBY/yAhotjnO8&#10;Mdt+QLaIq5UQPjFQYVZYEUOj/CImm1MIimTWQbfcpgtC6MIXyOCDnd2hBnz7Hv95juYQZk1GLDc0&#10;ChgE0BnarCA0hhIcDf1CHYoY4hNTHCMZy2hGoHHCERRJXherc7TloSIeZwRPv9rYEphIjWo81FWF&#10;cLA1xaHKaxcK25XG9hf63SttQWMX8lbiLGeRzkp1694RsDDHLO2tS0z0G4hSaEe4WIUrWMtXxxJ3&#10;Kk9azzk3iuQPryM5Q1DOZ7DAxdtcMEDOea43K0iD6KbExYClcoypi9XqBESGkRVqINOzmE1ERQee&#10;xcI3ZuvdXIoWoTVcsiTFC2Rv2Mib5QkAF83LJkigpyTp7TAh1SNjKnqDIEVgLC59s87cfLMCNySH&#10;DaXqIilwsQEhuIAMWbrABkP/qRgSza9e9esDOY1DifZU6llf+l+JVvIBI8ykClMEhSN+858vxMgL&#10;C0SVs27BCOVMcHAVHCMTmiQaU7VySVWjUfeewsuGaqQKmymUIT/ZEhb2RgCLeGEwcUqYGarQEDY0&#10;qkZ+ZbLAMOqg5AmiQV4gPJ6dAUbzdOMH+CaAo6Ungkz9hwAK4ZUyPWWLPfVpeeKWlR6MNa5ynStd&#10;RwIDBOXklmx1DENgkiRDKOIUc3XaXmUVIaCmxggvyBU2WMY1bn4NPoTM01qhxiaCBYhpcnhEEZjw&#10;FV3RhEs8slrnhgCZujInk7vaZIz+1pzAVbawgZyJEVhmSi6hsnE4IlmMtEMb/1wsYmlMG4Qc8sPa&#10;gPlnKgKwiRGakKXR/ZJr2RzmqYoJn0xERiLR1Y1pfNOFRVzAZ3wggyPOtlV6jmhemSpGXbdJJdws&#10;U3mVMtmj4mpOK4mhq/CLzkAKUcYqSMIUpBjFEAjWPYrK63cEEYMekqMDXKFvcGAJQ0HqAKW0OMlQ&#10;FbOSyRTxiD2g1jDk/QKbthLbb+bmBVM0gxFqchP+dchECOET8gxRChCP67ynwkUZpUCGftlNhWK4&#10;glEXUS5PRlK2G1LMpLyghhDnZWFPewGV4zRWBfN2u/LD6xeA8bM1ZNdsMdEx2Ua0ksAQxMJjpcIK&#10;hOCV/mb5xIWd0S29oGIo4/85z3q2oGwG0kwl+6WvhvirIXIx2DoCWkKHTQtCTJuraTgWkLyN7Hcm&#10;+yU5y/Sy/8ks0zJxBq+A1DazO2dESQsWm9SkO3sejmrjdtwOuZY5sE20SwwhQIO4QBOlxPQh51bU&#10;5azycVi2jm/bE9zhQYLMoq1UXEyrKShBl9fV+XUMqcsl637nDAJUiNjA167U+MhnbWDE/riWXhFW&#10;ZRjtRSF80ylfgq2kvmO9r5Ly6z3lltWMbXDEr94WwoEgmFIJUY+uxBCH5PTBMzTU4UxuiqE6nI2H&#10;zB42+Nb4hXGu2ixnYIQIs8Ww3BxhilIxLbdDepMZY3QFhTjEclI6OB6XUQ3/7EJVTPdEBZzGwxG3&#10;QaGZpU1BJndOVxkTaMaTIuWiUfkFVjaqFkoBEa1omWwuGIgiGuuzWITZfMr2i+DOnBB8jhUTMykf&#10;nKHucztysV43Lzrb2+72LLUhAtU0G63dYjKqGGIRlMYpYetumqjSawMaSJB2xtGxx056kPqRz3lk&#10;rJAYkPJ0TpAEJEDaLHgv+0w50VAXqPF2w7S6f+aK9XJmXXfeEnoIc6nXERqcsNty2Ne6ZSXFeeMt&#10;gywi3HlLBzVwWSm812YFObtqi6JduukGDNveiUzV1DQrPHVo58wwhVh9Jo3oCMEQ8eRW1QT3r2g1&#10;oq4hQDdoaBOTXs1kA1RG/xHG5332oaTHiU/Rzlpg3uM1VGpkTHo1acD5K7CAgXLUQW2oUJPwjwuI&#10;wQxgCCgcwrPcmmJsWHX4h8kwiCRww+clBRWkwSJgjkGoRJBJi65AhheUQQx9gqsIEAt4E4kcTcoV&#10;grwdh8sVDUyckRSAgJ+IHok8iFYYghngVDic3KVtRVq9H8PIDXaswCIcwQu8AQaWxNENzhOMVR3M&#10;QFkVgozBjJnwn1+kxCKkwR0EzTn0QhbpX+1VR/x9gE3cwi14wQcQnVEFguM8Cyk0w69Ix+k5hBM1&#10;i21ARq4Uws75lxMK4iASomHgQAQ0SSFEHB4Kxd1FSC64glz1Ha39ncwQjP/I/EY4NUP76QviacXe&#10;OYeloRDjqUQQegHkXU8bHIIi8A/mRU9ElVxOAAs1qFohkkXohcXodVLUsdWlDB5MFJgQ4MwYOMHD&#10;wJ6S5JaABFvXxMjtCZXu5c09+B5V8EpVkEEx/ojxPQ21lZC1SdImcaNxUIR62MSr+EYRsgRQ4EI0&#10;ME0shEGbad8+JRiVnBtMRAspiB/5aYD5oeOSScf6kQInGhW9dQgaDiH9wYT9lRH+ZdGJGJQOwmJW&#10;2GE4XkZkrGDy0cgQ1MA2XMgdNMOEnFxymSHUuGKbSYMt8sQacGBFhNBI/kWELRf3xNAecIVpBdGp&#10;fACVtZkACEeObSGpzdH/EuBgLkKkv+SGITwbOX0DUZIONfKiTx1hVXyBEAjBISzCC9QWSnYEFD6N&#10;FDKVHICAFWJhOGlhr3QBJKhC3owhpvCWksRfH9KJF0QAGRyMUdWBxARGdtRhdDQEIw6EHiLPRQkQ&#10;WMROIGrlYSJmYm7EJDiJEWgHTE5be+CCTKhcbihIP8pKmcAElVGlFzDUWE2iX7aEF4zBw3hifShe&#10;t52KIl1PLXjDveDEbLikkriAYh4FLm5ddZCecpieaLaEuiHMMZocCM2esOEWQUDj6XjCItCGrigI&#10;WzwliXRBABafL2HmW1Ak/ngj3YAjfHwCn8BkzbkFQhhm0HhCm30BLtaM/yEEAl2ZgfHUzEzcj31d&#10;p3apVURc0jeIwXkYlFTF2Il8QQP9RzMwhzf0k3pIx+CNSB1Gp1swRCGYH2gk5XcwZskFjB3+BxgZ&#10;QnLa5ka0gEKAFguRoXgKxUxQWf8sghhZUB2tRX0umV9NRzM4nE+qUHY6DyoU2EpAZs3YKP7EAS78&#10;GXmUiWmkRxuaFmhVxVA0aFu0Z2Jy5XoeHFPNQAxYXlnx1JK6hRj4Ud4Aw3QgT2fgUmkaFQP0JfpR&#10;jUh5Qal8gQqsgAClx2YK6EvpYDOEQIfa6Z26XRWxgBEYyUVyl2RS5kTQSIwkpPntjgYIo5oxVWj6&#10;JkTYxhKoDcKcpiAJiP8o7haXsOb1VIOGMESTcBuJWscKRAAg4ClJ4OZPWsduJkdvNmpEYFNwuuh8&#10;yJ4yOg4zIiNyWtBDwRjNJVnNoAuGaGPR9OjwbKe0dOd3cIIYVAmoXkWEDE+aKAJFoCqhrp1cvSc3&#10;Jd8KzKf7xd56TMolVcMXsIAL9CezNuKJvICACkAzgMJyhEMdMosGrI9DMGisCsCDRqgGLIKuwQeF&#10;lZy9SoR/sEAYIIghLF2p/kMloEymKOuIzmZbmOgJhYUY8Cv+TGKLcqdfDR4pjE/L5WbJXFIcNGyz&#10;bAvnDKvzzAApeMGO7saQruwV5uQL6Iq8XgWWXoVGOenCRalRxUAMIBr/PSLZeIgBpwVNK3TAXHTB&#10;m0lYLGWTPyzA4MnOS0WH85VVFrUY8mRFuvqJudZaM9QAwoJt2M6VjNghoYKLv1hoxSXErc3FSYHm&#10;z7aqQwhQDCTMpAoAKDaHpfZqvUVqAUHCC9xVFgJss7IADIqtRpxqwKgqcrBq3DrEFyiqtQhnyczq&#10;fSwjtoYUrlpQN1Bpw04rAEGEMFTn3gIT8gFPacAHJiirUYpWnZ6OMMDtNm7rWF1rWwLP7A7k4KKQ&#10;t+LnJcHBYIIL9zwsdp6IVFhKtSZHO6iHEfSLQt3b8NYsffDnF3ymc3DCbunuQ9CGF0zdchUCGB5u&#10;FUrt83InQRiB2+JP/xtAr82EVlbUIo2abDZhwkCMnJ8qDqlekh4s4eDa4waUyQcgIlTsZxfRbc4m&#10;1c42lP4u4ihaSQGfzgtFIMPUi1FBAyIilGKsB/QpYr/8x0Parry8AAIf7giT8A1hy4y0B6mZzLZ8&#10;EeW+xMl5gSNw5KLGruOKCiNEbrLYLd4yh97arGNkKv7IAgxc1BBA6BXqVXyyACpEHgknri4CTtDa&#10;MP2mgRboy+TGWOXCx+V+cIxprgWNgFREZOkQhCWM7g/Tk+kS07F6hyWsrkNwLVzAgvPUsAR7AQ24&#10;J3waobbOFUFWHO9CBDnxibcKb0gV7xecSMUmxzCQo0UqBN3tl9pKSP/jGQImfAcFCGomn8p6uIAD&#10;GQIJM4FvBFkE8wdNsIAjoEABrUESV1e5qEdzyKCwktNv/EoXeYEi69sSSKz9/kX//m8AB6hK0FAM&#10;2A5iPunHiXA2lUC6jgYau4UCDs8pbEUtc86EZpMpWHDU2g30CcAYVGnJwWIc35EYfG0Jm/M5X88C&#10;MyX65d0RMMEYLFbhGE2iWIoXaFAhCJdRMeoUE8RqTEEnStonpmYhxUoQF5DPlgrL8ihwnPMTx8ri&#10;Hkfj8nNNHE66YHHFESet7pY4B8V+cKjzYMCfXSJH93Iye0ew8qgatzLqfockaDLmdkgXfPTPaAJV&#10;UnPpzDQ51S5JY4X/fPZx9lIJID8EObVBKfzK0YjZN+ZIgYkG7h7HGiwBzKisHkkNTz8EJE/FXLRG&#10;cygBDeXEF3wpzo5wdsBU90QtVKjswArW9fTBCwUMJKOKGLiux35ujJHTGIgBKSyCbRQgRN9QWnsB&#10;JFVUBERAKIEGKfRCG+AfDSWBAeOSSc8RG4gxQbulWJ8ONEwHK69nXWbTKmjO4EagS0WBJqisdMBM&#10;85EW+KgEKagoOrv2a+8MWtyLWxlrO8PCDhzBTc9zhNTEiaBC9ZHTPvPzaiQgQJ8SZA00ZRV031rQ&#10;FOwPjNU16OZdQy+Z4u4iUD9NhYiu5GJ3Mk1Ecdpq5g5ETp9OGayE/xZ1MXLpzIWgtASr9LWxsXO4&#10;dNqm93jINP6ooFVjJ3lf0k6v7274tFz5MQDdZyBnUyd8wVFThjqbaVYwdVaA3XLoAalgLFtU9X8P&#10;BVZjnwDwN2wE6ZeozqtYkTkPhG6DIPqhNQrjTx1oz1uzaCl8wTMxRyyndDbNgRgsQgNGN4SY8RwV&#10;AC+YVmwSOGEb9grgAiNsgh100Z0d5jEjF2SfkRowOOnKRxPnTTQ4kGYjFy6fES8IEGj7Z4M0ixwc&#10;QzM8OFkqxAdiuFDcRntIAWzDeZyny4e+CkJ8bFs4niHcgT7owx2MsXwFqkIMwU0WwlrzXR23ap2w&#10;YkFAOZTscHIL4f9qMrcFAQJFgMAL3HlMCwAJlbBDn4pfF4dET/RKJctFE3hGW26twrQXj/cYSYFp&#10;HE2mk0hrw0d7l+4lFesFs7R3uPWzhDeJRPjwRKt+250YxMJc+Xd88rGAA7XwbldDrYGMmLUL50iE&#10;dPhrVMGUlKMfnoesY8VQqUR61ImQGN5ytApPMYy84sIt4AKTkzAPqPN6GKuvPEsX0HreLMGfgRNG&#10;9w8uOHUMensak5MTaE/As285n9EMyAYvyw/DjmMh9FU4IK5+YPdM5HAhOrm5GEKjl5F6mgv+aIEA&#10;MTxuGW4ZaUP7snOqGIQRrEMACIO4NgiMcY+0aEA/fYGc43zOQ4n/qxzlTZjcieCYJkyJwbNEt0SI&#10;rcWmIfACDfPzuewPRTAtpDx6pS6epI9RGQgACOyUCjlnjztxdUPxa0nxqHfBm5d6d9Mj42g07R1n&#10;q48RrNOzLdeKgNi6dOF6tu66czCCp/7Gr5OHrogA/sxBam+jGPQk7epxtv47OQ14RQm1QzSUkgc1&#10;sVO26EFzc8TlWqRHt+/4ty9CuEeYQBaHH2CYhaL9QKh7zPigOYfH78j7BdP7Vpj96YTHtila5yup&#10;I/4J8dF1jUY+BOO+zQjAep9RDLxAb4/8W8wEUKXHBnTAF5T7GOjJ2EPILhmzzjLVzwb/WxRQi7VL&#10;jWLjJVkDfA8M/21phDGMAT3nxO4aq3aIwQjofPzLf3Ncb7lQPqqcHMFwhArjIEAYEuhFQEEBnP4l&#10;VLiQYUOHDyFGlDiRYsWEfcQY1LiRY0ePH0GGFBnSkAAXLSymVLky4UiXLgkKEFjQD0ubKh159BLz&#10;Zc+OYvLcFDqUqEMRG1b4VPqyS0GBUIpGlTqV6k1FHVckXbq1oI6qNxvt5MmVbFmfhd58Vbuwyliz&#10;IsUa9LJ2aJ6MAnY6LfkWrkFHdAFPRZFj5xdDWvmS9TIGT2CWPXDhdZv45VzHl6WGouwya0fLmCcu&#10;6oxXQNaZmz2KAL0aYgwjqMmKYT1bqhmDp2GHzJqDdu+hfibD3v85MLgA38cpshBQyFDe3Budyxwt&#10;pg/yhIJQZW3apYuXDy9ejM6ddWch5s2HGErkOyuuvc9HZi2EC5h1+/cj6kCsMTrs0XkLEeCDJfAD&#10;rAzS9IKvoP1KS6qQ+6oQT8GQPivQPhC8kHBCj7ISIxALfWukEPAmNK255Qph4YMzFlpCp7gUbMoQ&#10;OkCscSpUNhzJkDhsvC9A6HIsKMAe1arjtaaCBIlAImc7RowhgsRtiC5W+KIOhUQgpTQBjIBSruIS&#10;W2GmLpgs08wz0UxTzTWRa2XL296DbaDRjFgoQAYpm3M0gU40CBM2McMoyUGXu600F9gcNKbTagIx&#10;J8/AhA0oQKn/0pBQjgwpZQZKObXoKo4sndAr+8Lq79Icm2JizbaShBGvGu0qyDncFOTpr06L4sGL&#10;IRTpEs9LjRCDRwshk+xUuXCtSrNBQ60QuXtE04ogE3N0I9mU1HjtWI5kuzYw2xK8dDdvAwNuw+Ga&#10;K45cqpJwytTnnGNuuqDsGyerKbnzDrxQw1yhvPOGMMK9E2jbg4Uu3Nt2wQ3mo3fdh/+JEM93KfuP&#10;JyNecBhihYzYFc4SN8oqKQj5VXTjomQgCMltO/zk5JUUMYREBU0kyDwXPoBkoRggdRW+LgzZ9GUQ&#10;cVTYqWGHFupH/ghNmiGMSh60W6ctyuSLjnOkNak6FaKipKyM/9BW1kjNSuo0qtFOW+212V5pky94&#10;4pPssgTy9+iFMrkrN1qJO800bNqmSFCjW10yTUXDbdTCRzmi+LlJA1coE1LiVLhu4yJn8tOQf1Vw&#10;VOtKnZtwug8TIBM1WQ3SVWfvi9VYmSqH16/MFUqjlNELEuO1FUAs1nHVaW9o2SSbxe8TMaKesAa1&#10;URAj9mNZD/4hcGE/dVzpJzJ3QnQdx76hEb7ApRDyFByIBUt3xC8nCWfe25AMMoDdEBaMoHynI2ab&#10;woikKDfakC/GIDTvEUlvGkleWUzUGZntjwhJ+4QAujCERT1vMyLbjxh4QLLOmWyAComD6KJEo+Dx&#10;wV3hgk/dkv/yAoZc4AVdqpzP3KcB3nUQMEXzH9Jo+I+lbWttbtggocRggQHm7gUURI2rhgAHhkRD&#10;S11o3+tyMxZDtCGHVbTiFbHIkjYUUG4n7JMApqaQAqKGb+nym5iCUcXB4W57R0DI4VqVuBoxDjog&#10;5AvkaDeGHR7LbPPrAjKy2JvNGfCHufkcckLHRvdxhwyos+NbVgeru8zKiJuxlfSuQDlDrGxbT8pK&#10;7yLzuxxFL3PDC1Lx7oMF5BmKUMtTmxgeWatA/oN6tCLeCngTSO3VygvE8YgVxSC+A5rFfBoS0+nu&#10;U40M7eeJZHxf/Pg0BBf8Dy8YZA0O9icmLVlODGJozCytMwb/rBQSgWI6jNk8OcOXtUWKleSLBTUy&#10;BCtokHCkDJ4eDLHHbaUveFKQlbZsKadzCsBwCmlh7GAIm0J8QQga8AE4i2JDy+GQhvoklBcIlrY6&#10;sFEMIxigeYbgpXNFxwtvVIg0zvlEUfIlJoUwBURhGlOZsq0559PLShMjkB40RArbfM6eBgq7zjwo&#10;h2tUJF8COjI4qk6OjnpRkvBIu16481wa6QL+ZhqYQRpkmJs55HESeVRLCkkAYEhT6kZJUkmOzYS1&#10;mp30ulESqm5oTFQskO9iecQOmjJHqLTP8RCjNXKSpTlf6ITatji6TwaylnP1Dy5nuUv4cE9dVQRG&#10;gxD0WIF8/+ADppEJT9BQIE20kCBdfA4K9cKC84lpCMxZTR5M00vHwmcRj1BcVlfjB55xDj7kWaZT&#10;hpAVjUFsCV3q5S1vk5WvHkdi9bSiEyx6KkPcIHidgGVeyZLAFYghjQyZwQuc90Ls+oRyHcLtSiS6&#10;T4p2MLpJMkQI1kaK8R6RuthrQ1O88JrZLgWFM8MFVhniiKZIcEGDNcsyBfKFS5yXwQ12sJlM8DU4&#10;4RSShsAFHxrCh/0uBagddtBtvWdUsZaFYiu4w1JH2dTFPTVIUc0cJTYcxZI05QiCeDBVtlpgQi23&#10;N2EdMUsFACWlngmtI+WJPY/jOkqmuCC3kt58yRiTRt41lP9QhuReCeVX6wD2Y1w1cGzsoLY4jJGP&#10;6sRiY60HWV1aGSay7V4V19Agu43HnJz17BfNYKEnlXYgXuywcsQUEymAJgqxhZvRSFGfG1+GDKD6&#10;Mof99duZZGWnJ7tCETN7Sr1kxaTWaa7RkEw7SbDREKGlXSZewGafaNfF/xjBEcJbxwmh0AgYXjRE&#10;0nssflaxvVFikdpiDC8beG/UUDxtSl/glIIq5AhO8XJfNSAAyjn51tW29rW/koPDCGEDm360UhSY&#10;qYfcLjcsQIpWUNjHDAlhBY8oKpl/vJTocKcpYvhCCdCEuOoJAMT3oSN/VP2SVkdOB0ajX2n+twIP&#10;YFsoOcb/7KB4TBsfx5vEMXHPF45B5IC3+chrfV1Ao/hW7ElBA0IwWiG6QIpcdKESVDb2pULNNr5u&#10;SMvWQZ45BUthebd2PWpbhP/OCQrGdjnLas6iZOHl5srm0B0i2/g4cYELO4tp3wJohIX8EC2BRL2r&#10;8iYFKSy4Ewd0O0CGOATgHAOFaFJJpMfqxT0YrhYpmAjkwombeQwBghi8rAnmJGSOvm6I4JIJP59W&#10;WMwj5443Ea4MwRObjsu3l5044SFLsHdJlqbzskhwBRrIQNwVkmvprvejI9H8UsJItVQEezMnSgL2&#10;LmEILa1gA3VHqiE0oIGZGSLMDeFBa5kD+cnK2SlCB/3x/5Gf/IXg4DA2Feq3Vx1tgZziIbt4jrk9&#10;rO4VsEAI0Hg3xQ9sEHobQgyLyKWZ9M2oObI4RwMPHCeMZoTOdsEwi1U+RRze9cREfDYTB/9SIsgg&#10;DEMRVMVMimx71ApElGyCmEwAqK2fcm90SEE0CO8+8OrwsIxZfgXxQOPm+CROfAs+WmttXMRyDmMD&#10;bCyL0ExcjA6LkC6KlO6XqqjpkOK46Czqpq4gAsYgxgBElsBEuA76KuPrLIh+NMABIog5eEEVLgPW&#10;BKIQoOTptiIV7i8q+IDuWE8p+gOkXiAGbA1ivIB+QFAIl+LrQmoFKtA+DG9bOLBtFI+NGo92+oMM&#10;feI0dv/CrhqCCZbAlk5vK0qCIDZAA5BP9C5l13Ko177ktMSg99CGFbIwpwgCUaRnCQxjfFYg+I4t&#10;98Cj7CDCBcjq4SakC84ngozgHKrwFFHRwaQB5cDIeaLknBYhIlQhK3gB7OwGhXZC/3xiJ16vg0Ts&#10;/8At3BakC/CQSdJvL/rNPv4tEVtsuGjH8sIn905jZnSxMmSrM3DBGVNRIfKPDrmC/1jD/4DRGr0t&#10;K1ymTA6QlzpOASeJAauqyQYoCNxDZWSiS4JLK5qpglYgYKTJ5fpQrwZo5kpkAwuk0ZBEbpqjGntC&#10;K5qh05zGEz5QJCyoM+LmA+GpIyxSTJwAEIaurW7p/Fz/UApfxJc6woqQISn6CD42YAP4TCAIrCBK&#10;oUYqMZ8ijXC6IIMAYwZyj88mKyYikPy+AA0F4AvEYMq28SZIIQxUCxdskQ3TkFyuwAkWoXRojwVE&#10;0jNQcigd4QvVUCEBMofOwSvz5DBQInPEoCkWIVoGEje45iG4bQefDRT1MfCm6PgIkVAMsaKEhBS+&#10;YGVQyPbKoil6oRXUBhTaISJ1Q2QWjyBkK90mkjQa8zCuyhKkBxTEI11m7WtKDh0g4gyGYBSBRiBW&#10;y4tmJvWO8jRRk4aiYZPACNPa7+ZiESKAofNUzsNy0RtBYjjaMsTgbRw5QxgXhPLQL472LRmtYxnZ&#10;qhkH/+gNvqAUSMHzMJEacfMj0AUbGyA1F6Ibd+w+xNE34WKCOkMI5MAAr5I6E9BCFtAjZQceB0h8&#10;8II7XPLmCiIfK2Yfu8QIsAA/LpANMxC5GqdARi3cmiMhp1Mk5oMJ0wYDPtCdHnMjFlQxuQrgxkQM&#10;nMA4O2gFiw4kr+gF7Y4kOcKKMCCwHlEkVrIlBY8nFKFGVqESF4RwkkJDlSUGdrLq7K4gfpIoqcSJ&#10;vmATsHMlGuF8NqAZmhJ6iOpheIAGnEdkNsAq+2pLSOEBPU0sKaMN2eYkC5R0VqAsI+cu0lJKf5Mt&#10;I2InPQbyvPQjsoIuYdTa7nJQ8rKDwkBWvs4vzwkwyf+CO3rBErhBbYABMZ3N0S5SL/hEDISA3R4z&#10;0nYibFZACMSg0mhnDy7zH5Vi0nIvIuJgfyAoNOenTEFCIEqTCnr0U0GVbQChifyuQSD1JcImnzQh&#10;IvZgOc7QQYjjVJXCIYPnF72TJM6JWkrjqpSoTI6RJtYPUqBKGzMnDRjTE+EEtWpUIwxh7z5VOyGO&#10;OxPqVpdiCGLAU5kkHXtyHdGzHdUz5NjTez6BEfZC+9BtRHWjerygGJFjP6GnP0+JIPFjDbJSsEQQ&#10;BoSEEtRmIqVFLPx1ERwhYFGBDFChYCVBEpwgDRQ2DUigYT3hYT3BBwZhELIgBbQgCERBpjBUA9M0&#10;hzj/9IhisCSriBYAblvlR8IKogdrRA4MpTx7YlfEQGfWAhyCarM+oCfH5g93RQgGLVQrAgv60pyu&#10;VDG40lti4AjKtSZprlR7tvA09cCsaBuelm68QAkyZ8wKokuHFldzh1YXggc6xmXNFN3sjRGxbU3d&#10;i/S8xwzAE050FTVkCIw69mSo4U8lYyesMr8EdmDJoG8P9m8TNg2uYXAh1hOQYRAwYBZoIR3UIYec&#10;wNEyszNAQCKcwFKmVieYddl8dnM591p66lLPSFZHImDyaSJcNTzO1V+3ZwiaFntslVo9wjH9pgvE&#10;QBV+wFeJU/2cSliVc4DsAEo6RqQyEgYd1BFQ4FnH/2k7SWVaYbcnhgASogAdxbZxzrNA0pNGhy9c&#10;vQcSWNNtz7W31NUorcNdT4VKqUYgaUZe70MS6nUM4UP+ZCUX9pVfDXUFjMAF8DcV1IAS4qAa6AAW&#10;NkEP9KATMg70NvYjI2t6cxYzRbaKLMZkIxIx8qxGHoisFHgkjOALeiEU1EIZvKFmDYGzcPZ1CGwI&#10;OpcizrJKwI5wWtdoIeELxqc0RHch/cVLtMFC1vBdq0gZLpcrmqMJMucM9kJrs+ZrTLMhkm2GgxEv&#10;yG8Rfo3h0DZK1BZ70MAdvY1OuUIDuo1CLyBtNIFfuyAMnO5+wyAJKIESWOES/ncTpgAPrOCwGAwQ&#10;Hv+XtyKvM6AiIugVT3q4ceJJc0/4jwHZTFBXV7PCKrF4K0wjGiYiGsQgAiKgPRImDPcYVMCoOniz&#10;eXXkayREZIwAwHrkV/ktWKl3WGkobI6AZ+QUXb+zIDhLDKiwR6E1ScBxNboTkztChOUnJl65R7Q1&#10;6bjVer0Ve9fTAWkoFEghm25KLJTVfRDOkse3yjAwIIvOMwrEEoQvLnPDBSQog5NAZgM5bQ44Xue2&#10;gz7WkkL2Q6tIEEo26QC1RQtCX21EEzLCbIyGVwpiN6eCFPAuqHAZPrrJnY0gBjjymx2iVQXgBW6W&#10;cDz5WmAMCiN035QYJOwtv0Akh8vXitQZd7ygvtr/BhSS7Vuzt4UdQj+29jfF0CBAL4qzZoqlxw7u&#10;YtLe9vpyLykc4RwJGlfaBXKXFYXSgCLwa4IiemxlRWR2+aaN+qh7owoGj5C3T7bGQybIYSKqwRAc&#10;+Xyi7g9HE3yrpFddtzdt+WMgVMeMoAiqwBhzFxlFWdZ6d4DKIKBBYPH4BAFZ+QOGIDaxM5aDZJZB&#10;o5a/WiNw2bQcIQVtpJdh8Jfx43oPGZJEboAW4R6dzV+XWTj2QgyuxD7IF+bgta/U1z7gIEMgSKdh&#10;UIIErxfqAamHJpw1e5wHqJyn9Jw3AqMzj5faWTzu2EY+enR2JYKsiSp6QAzKjp8T2p/vIim6A0qN&#10;/xoU7vnxtmURsNVbHKF/3BmiXXYIuskL4rBALBqzqwgQELFV0iJwpOC2EzsxYmKgI4IKkuIlNduQ&#10;80kAVhWKR6dNB2gTXlqTS1Ulc6/bHGE8TRtQlPuaW9vbenoifjqZe0tatKIX+nvBGXwt5pk8zogl&#10;x3vVVoAwKWI2u22cJpyGEWSAXrevq0dkPpBKtmQIbLpGQNlCjwM5X05B3I92aqC4Fk+YQXazHvkp&#10;TxOvc0SvMYOvQVxAOksrJIg7CmGhcfiCv8SwWyeYN5wrLomGOOEIvERMAgRGJvk2puVVLBua+VOa&#10;NZCaC+/BQTuKok6fBYAFrq7ByQW1l1a1vYe1yf/btTXCinZpet9lT1jaOmihtHDnfGSIKj5hf6jE&#10;DpG8MXcSFdQ8HBy7niTRW4LPsysyOeUkd06cnkDNijgByUdiESPnCILjyqHDEPzYIZDVin/q+WRC&#10;heCbcOR7gJYxpnNjaUgcF9T8THggAr1XdbaBIupAPplxIAuFDWp92Ik9JbTg5oAzKyRclbFCCNag&#10;ItZAhn4F1sOEiZOii7v6xzHSviPYIMSAv20kxdN6nduPWGnnDDxdQppcC2XrAyKAO0wAlpM3Wpc3&#10;qOMtB6uHxrC9Rgjb7pTcPhCb2ftCe73nCsbAS1JOZ2MC1D9rS8yXLi77ojJ7acH8PgRhnuc95Jj/&#10;MmHs15uLHVDYfCDdHHvgnKXkHKWrCK3sfDLwnElIXOBJrPNW4L2jQgosNTQlvVb4ZCfhmcHFwQjM&#10;DXfwuVOq4D204ntbHDVGHTmyW+JTXtN1g9PbhgpWacyFwylUdiJcYM5oHDXsd/BkYgmaW03jO8+D&#10;pwQJad0ReTsMYcA/HkTcIG5zfZQqAmr2w94TUys8/u35/uOLDVAtTM7uezO4IyU0IljSHuY3IuXm&#10;eenZ5sN/HJ7iWvC9oLZBRNx3d5TXeoCyYHf2g9rrE6ZXgKtRU8c3hMcvw8dBXCBWskTfYwjG4AoG&#10;G+ojiR2TU+21cLEHCA5+rjTSA+AYXvQF+zgi/56DvAd9D7zi7yMG2u7vjs08Coz2irrvzyTk03fk&#10;pafkIenkC8KKNkqoZJuQZOTF1Ue+gIRQkGRXFOG7iWIYssn5PPTUo38FUD+Qj4DhadhrAcWGwhAg&#10;WHgRQLCgwYMIEyo8aMjQihV7/kmcSLGixYsYM2r8V+Xhwo8gQyb0srGkyZMoU6rMWMfQQJEwYx5c&#10;IWAJlpU4c+pMaeQhTQEPG3qUSbSgl0UoSywZUrSpQS9ehK6AKgDMzqtYs2o1icqp14WG4mwdSzar&#10;jiEvCQY19BVmw4ZeVggRsqJUn7J48+rdy7evRFhGgBqU2nZhVAFdEA9Zg9LNw6hDC38kRcoQi/+g&#10;uAiC8su5s+fPoEOLHk26tGm9XQu+NZTZ54qGkhN26ZJSQCGCQwIXXBsb4cMvYoAu2ny6eJ/gvZMn&#10;dy3grVqfNYtjVB7yJWwBfqRXdKSQKvWFYvJoH/9v4M/dr9l+fw77oRDG5ON/VpQw8vqEOqQ3gpr2&#10;vn+3hmwg4AYGFWLEF3XIx1F//wnAn1Hy5YGcd9c1mJYjCp6WxyJApfdUXOd9195DEZ3WQ2beNWhY&#10;hqOFouJMIUI4XgwOxdihfw0VcluHG0TQSzssBinkkBaZoZp6Lxr0UA5EnuYHg+tBBReUBDUZWh0D&#10;CfVfigSB2JwYdwVJCS5McZnkbgR1YcgXp2j/JckQzDXnEpXKDdRFITSt0MUnVvY52hIP7XimQiv0&#10;4GdGqTnIgkCDtqdgRzYO2uWhnQWDpKRKRkdpVi+oxV6N/v3kxREpiWHmllHV6N2mRCaK6WBisepX&#10;D0wRdBtv/60W11wCLOJGFrIGK6xJTAyR2GCg/peYIXagxIkQDpp36XeUWbbWQ1IMq+223Hbr7baU&#10;WGeIGKbK2WGkvZEiTUr1cCjABx8gdGpsNAFXUBLf4nTcq/zqqqQG68o3qLgEZRcfdyPRuV54+WKV&#10;ikswztvbQ+Q+J4YxDftJn2/o+pdfcftJzK+ILg1IEC5fGKKbNvJVofB3D04an4RdEqzihRlf/yUJ&#10;ckbU6iC8oXrYIRnFnRjtyA7mvJKLg9ono3Y5dIrpQ0C/+0GOo9zyi9JcB2skQRU2vQKTXV/15M2p&#10;Slz2SjOA7dDA0JGC4ZBOiAHxy0GvJuAwWAnDQof8eVHxfzHSdUSJa+fsR5dIF9QFqcKSo54X8H6A&#10;N3VrGgLDo06/SlLiKCHcOEFOgC5RHR7RBGLYOIqhSUp1HHF5ct6R6xOCpnfm6shh5Y7SNi/01/l6&#10;cFWeViGknOH78p7h6jaOiBWUhkpeDFFyx5JBVe1l6V0GOfPghy/++KPxol5D5GbJFnT3kQKLSosY&#10;0kUE8R4ksmTj2jqE+PuOnqS/BdHACiTBDf+BnclmBiOP6Ow3u94wjHwTmcK0ANdAp1AMOUHhGwRJ&#10;szEYSepjpwlZBf3XFLiYTAC4MMQQ/tYFObRshIWJWdJmNiGbWaggc9vgP4QRnC4MwWeUq996cPWQ&#10;GhQNRTCkzufGx7QzDW+J0mmD1CRFtfrB60AC+AIpeAFCHXoRL18z19TG9sWKnM1CaaPTF2PgtuHd&#10;xwvcEwApiDYkPRxBZUMoRBIl45G3PEQVWFHFUAYClcEpyyB0WUIZWWUbnzXuBVQQFiomZ7xGfcEI&#10;bOAc9pIERQgegYQCKJ3pLGEf5/1nCGJYyScP+BLbBcUSi7zK7voVqzIGDzc3UlHx4JWWL+D/ggxy&#10;2EYsh3mRQdAlbKz7zmyAAgfqKWJ9BHqjF7Z3rRUsgRPEzKY2t6k0LNRsROlZ3ybb4kKVWIMUPgmb&#10;G7NnkMRgE3z9A+VyximVQiAlPgN7Hnbks8APnemBOkyDEbx0NMKtYHAvSQQ399JBJY2TOl0sjQjl&#10;qaJl+ZEmlIiPy1iZlk5Kh2YFTWaUcPhFULDxME4Mp3qMsAMTIRFpHmVeE5P0RPJQgUaYEhBBqsaa&#10;6KlpEeEoxkKHepEwilRFSyLmGVE1JYV8EU5yWifm4PiTXIhySHv4wjPZQkgnegEXmXFQYBSqk2Id&#10;C2z5FIARjNAQLRA1SGcQA1oaVz0vuEBY/0CUYbTuh7+ralSqnPwiKUAJS9DFYoI10yUpZrCSNSCH&#10;kxcciiFG8NaNzPJVvVskCHSTMsD2hkLjkqtPv3AESWiwshBsm22uk07EZk+FNDHCSgDhCNXR9Dzy&#10;I0gqUcvb3vp2ND34pjjDmcv1JEglfnDIBjSgzoc6JVW7cUP44klRPtKzRkNYxCDweUB9JnA8/TTK&#10;Hr0C0A0GY6CDHK9MLsg4LxTit1hpKHo+qB+9Vvc+bxGD6ug4no1yMkUx1VAN9XlDguRQhzE4a0pX&#10;0yUbuLSg/Aqw72b6opoq0LX/0anVnmcdUvTCFNaArzaNimGDki2WS/WPlObkVB2WoCdRPf+TZTZQ&#10;VfgQCX3WU69XVsCCngoALYX4gk7kQQYkoRRTRvjAFxohYu3YoVyjQ4uEm+TfvfYncP8xgiQyBKnR&#10;TXl5IPUfJky3Bt0wLrENGhcUVjKMKb4IRK6UE2Ob/I/LYiqzZSyWgwiDNreRS35doIkhFvGIdrhD&#10;GXQ2HRaW0CXWmjI5EMMNThghqgrjVjC7TbSmN81pjMCptQ/RAHMvylev5GQGK9CACl7wAiR59rkJ&#10;McQU4PnY+8aQwa75yWp4DIMrkCet1/mudsKL5heVd4OBWYsh7/OY1ThECJ1GiXyfQ1+Q2dfWFkwn&#10;KZrRDMQIWmUu0EAGbCydKqOtoxEasBj/CyyAA28QS2glaKmzLae3qPrB81YxBCmM1Eh9WTQzqHWS&#10;KEPjZT6HBWv1Nl0EMIb3RXt8JH5VUoeZYmk2NSFerECeDDHY/1lL0L04LpFgEVoWd7dAXWBBBOa8&#10;EmpkQAOUcRu3ZwOvEsfmJc18uGhiIHDM1uidm4JG53S008odNXuI1qSXvagGmw/qdaATzLr/R4p7&#10;rsQRSDq6dUFLlxXsj852lhSevziCWnH81dZFYTMGG5dFteBcGtiAF5aQUZ3nqwVT2VF7RL0Id1Gn&#10;MllSA0408ZCY/8cBDtATZTxSiEAbyu6Qj/xChTGGPKUn1KOWSr6J8m+MzKALQtAAq13t/9yivERN&#10;BREDE2iN7dc6J9duYw2PxRDR0wBbPcKWDrEhrKJjQxC96Vn2EKeiq4dIHiPTLm6Saj+aibb+K67h&#10;OLdT15AhbEAFGnDCLPqrY9MDON1o1jrtSPpFO0SPq+kdfr0bIm58dz+G+6aiv+MzAzOfieB6OiuP&#10;XfABY+XSEI+ACdt1fKATcWN0YotUcVGSRi22QROwcW/zIg3BAi4AFLjQCzzQJ2NACnYjZWdSJsIT&#10;ASAAdL9DDXHXU7lhCDPXBTWHI3EBFJFEgH4BCR2HNO1RTkE3dDtSOVfjdF7ReaTRZXTlRTglKCPj&#10;BSTYNbXgQ11QPeL3d4vgbigBCVnng/87NhXiImorYATnAHb+M3ZeNAW6YTdoVxgegQtr5yB58jcd&#10;ogEO4AVfgAqW0IUyGCwCdB17pwF9tx6l8AW3YQiykBMCVAo1eB+Ip3iDpSeCwXx12IiOuDZs0TN5&#10;AypxoQECIAaLkIQpAQLxAlZsIWoNMkiXoQGsh1+qkhYqYyo+dBtdUBmCAS1QwT1P+Fwq0xNdEIPS&#10;cXsFw0/d8X4y4XvkgwO14h2b1xSLwjpGkIGOmHxl2BuMGBrOtx6gGC1glRlx10hudi64ZYVegScC&#10;wH0c9TTjAVKg9Wbk90VXUwiTU4xtwRsr4H4wFX9iMxLx4U1TIUZ8xjsTZAiQEAuPmDH/Bih/CFhG&#10;CggzDIhxOoROszGLXjF9PsFtu/aOfiIJWuQFAsQl7EgUfVQxgfaNKtGMReEc2ogQt0J7/7gX0MRg&#10;0bIoFlImYoAHm/ILXXUfFeMTrHYYhcACHyAG0cAiQhiPOoQLhfACQqQcD+GJhvABERAogmInptNz&#10;dbIooEUYhrATS9l4DaFgRnlQdlMQB/IQstVkYdcotVRGqMAIX3CH6gGS0nQuBFEKmXCSTZIJZ/BJ&#10;ihh7uYJOAjBmORFoGyAQ3MhOBhEGkSCXhnmY3IIb9kcd1bQ+QiA4VocTm4VCKSQA0xg0XcICcZd7&#10;iUNdmHOKBjEEXzAQhVAm1RJoqkNV/0IjIq70eLl4csHGiwnzT+LxRTywjsX2HceIJLcxBCHwiMxY&#10;es5YXxkpE9MIFZ7YBQKiIzCQjXEydZ8ZaIhzGuaGRuhGQ+EXmF+BM2UUL0ZWnNnmKKZhNOD5WfKY&#10;UvSIT6qDh8mijwhhCL0ADdYwgIgpLAEpNgP5RQWpRAeJEDqEAQqpJtpJFA75EBDJFjVyKHEgBqRg&#10;kRqAkb64EBspBin3EMKQEnuwcKa4luwzEyywBGFSn1pxKypVMyyZK7ghBmXZJ+FQV/5Rkw8xeobQ&#10;ePAiBg6ndEO4QVUglEQ5fEiplExpFEABOmEWJVIpLlJBEzvxATShjgO6XlyJJNZDF/8f0CwiNpYy&#10;tqJedAaOQArHxKH+QxXsYwhkoAp3YAsiGh9twHPmoWsM6RWkgAsPoYkogQQC4AKv0ThhkKZ82qcs&#10;ggmJkRtpNkEPwZc5UQX6xJZFIVlx4QWMwDyeqRyalxYC6gVJQAaocEG+JC8Rahi69QVD0ATaoYv7&#10;dDC9SJtlhAXqVp4isWJoYghSeHzBWW0hdG2fqWHNAQMycASkoJX88hqLcAgWUG6d2qrfh50h9aRN&#10;wZ1fFAIVYqvq1yVQRxrkWazLep63lZ7k0Qb2JxVvaopdkmu6lgRogDF+aiX3mVL56UX7WSf9eRAI&#10;5neD+hjrxhS0cSiu4BFImiuX4mj/jMAnJqEHS8ABYdA4P3EI03muOFEH+uWmNcOqMbEjRhCrRLII&#10;5oEjHPp6e4YKQfKTR6hDpUAQbOWjKWQIEbCUJfoloMMEi8mf1xYUbbATbaBf/YZMoGJEV/qFWqpD&#10;giBaHcKejVMh4hoGPWMGdKCwo9EHR7AIj3Us3+oUsAGEGcFoe+Y5BUEcSJu1WssZlpCbxEOoAsAH&#10;V4GgYGpQYENVjhAKyxOpkAaaaeISRjAJcYAKAiQGbDVBEFsdutWBowqbuCebnIqqZbSq1spArOMF&#10;MQCc9SGcsfGMoBGNpoirhgACU8AEi+B/SFN4i7AEylMc1Ykq10ke5GhDW3KOXjQC/yIJrd8RGV4Q&#10;BeP5Uh9LPvwWivMXHy+GLI92Z5MDe2AzBEuQBtRAh1srH+l6W+uqQ+1KO+9qEDp0BvLKr/R6HS9h&#10;FYcSCJVWb/yKLEPQdUuAgxuxBktRuIuqJqUwvCvRBz3hsFZmjrBKKYPAIYoaE46GoLthCOPQsfFb&#10;Jxv0CSG7mluJlCe7FtJrBqCDdaB7KhTjjzvhf8oaE6YkBl8gFwKAs/CFpf+zszoUP2ooNE9LMujh&#10;E4tiBC/wBSCgCueQDubbF3XACEvhltC5HmiBLzvBBCLbwG1BFV6QLSm8wzycE8OAQbokkphofFfB&#10;C+TCpOEkvvOlGg6iBGsLlVuZTP+GQAf64AmzgRa4AHgGQS4Gx5ii4gV0AQmvyUneBbgMJLhfVANc&#10;pcQKIb388QXlsIyLS6umAbl/B3g0pho5cAzJEAVdvH42vKwvEZfUycYJE7rjqG4dDGsGtkjJsAhh&#10;tVdMZQiiBlbvwrGlUa1AyUTyp63koQMW5RKFV4gSpzo8iBjHAnorkEKNtwIt0FI9XBrFa2nHu0HJ&#10;+1nLWxAbpATRsshE4a1zQqKGQMiHQgWfRLpfiyzy4xExYKUaEQs/FgaONKhCqwEsIAluFcslkQPU&#10;9qs0MQYiZyWOEBz5CxJ9BEdggyIsIHekICQeG2EbJA7PFsgxETPogxxigItdwwn/1VPKBFHLKEFK&#10;h2HIUfUTHKiIXhDOvWXBEojBG8QDYnAbWPbCMAUVcIKac2GJaQIGT2AF2qwVlzuykeFob5TPV7EN&#10;d9LPJ2cQ3/PRLv3SO+Mp1Dyjl6hfRIAVl3DEAmzITtPPT0y713EsUXG0//BNlXEpXOyr9GIUxrIC&#10;hwAIxUGqnHkau5e3v1ibXzQDayxjk9MlpHBaMjirg+K4n2HHylEtXpDHuIEDEuEHWulsBwQxXfAI&#10;nkvQDITI2jG6BFa6jbxIGvywk1zJmfEBnUutsAvPstvJ8qIgdQAUbwEihjcy+nrKaaEnKxCnqLmF&#10;TnAHGPDSnjHL/QbQ5HPLN5fL/1UCQcI1r+mRIge1CaxCtXudzEdCEAu3BH6FEe0wEIzicUK7AUIQ&#10;s56NETzQzVODaWStII6wSozrwIKGzpT5HEPQDO5czuZJPlqQC+1pnX6GHC8AOpZg1U0xFAqNEx0x&#10;0ND7E18QsrhRWL/F0Lrk0BuUMutL0UcYM3LhHjryEF1gBDUgB/QZ3CjhB5e7PjJN0kPU0jrRJdPM&#10;bgWRiQD+4CnsUAuILDsiBgiuE47AIODtFreiz50JxaWNl6dHCrXpB4zQePqUKtm9HK/6bFHtt7to&#10;qrOZJMBIPlWw1YOiI0bAKIYgDnLMMXQsUaqLP3DButMjEdLQnrjWoQYZKLaxp/+m8bkqdqyiq8j0&#10;DBPM+kVu8AUeZHGUrAFgNQQ7GceGzXuYIrVdM7tmu9gK4lDfZrCPoeJZnAscuAhH8AJ0YT2sNRtd&#10;YLTHAOFlAdq0K9rjQ9rZY9oeOT40iCdYyNVD8RDkRiljIN+ivNwykaQqFWiJ4QWClxFIIKDUbc7Q&#10;oZLpVNiAPhHwq740JRioFKJEEglsxdOp+RLqmJlfcKH4a+lKBEFL8AEVmEdi99gPcdzd0gcXPeEM&#10;MVy9ohUvYdfPQRNMyxbL4swLrbPZFFyg7r/1fSQcd9Rf8AJi0Go/9kPkLGpC0AJQoAen7nkFIqG6&#10;HhI0Ma0yC1VW6yBqte74zqf/PvAT9G6QyGIbP6ZIWQEJGu7sR/IQ3vvhU46Xg+HMsC00Kh7qhMIC&#10;6lhNOlwaUm3G/kTjWO1FWIDjZ6LjjIIL3/DjXX4mxM4ZZt22lW4Q0vUXBLV+I4lf25set1HI4Sgz&#10;VZ6d5tjXZZQDAifxhpEqgi3mX6DAwHXYnoOtlubJ5FGwz07fKYWFb0EZVt93L/AYep4mHTkEMVAD&#10;OoAM+X4Vgm5iSuXsK6Y248MHi1AZce7oqpNqwRAsilDrLW+K0aexapW4GdFG7y4SzEHqYAnfwZ3q&#10;sV1hDvIC4x0kh4G5qzvrttKrijIG5uqTQn/D5MMJvf43Rsjbld4AiVNmfw8S/6cCTsueFTti8NCx&#10;CH6YGK9x5L7l3mlG+OTDB4EGzGGKig2RxeMSWmZnt+UuQAJwBE7gBncgTGOPdUbY+cRdJ4l+FbGQ&#10;bCs9GDI89tZ/kox22TT7taPeHkKQsDtxl03q5QzhIGIwa6bDtrjM8KrR8WSQ1hqd2galsV5wo6OR&#10;8TIeuBwfS7wAEEMErDBkSMBBhAkVLmTYcMWKhB8+QCzU7N9FjBk1buTY0eNHkCFFjiRZMqQihg8b&#10;rmTZMqEOkzFLNvJS0+VNnAJsCoiWUZOYgQK66Cxo6OHDgjmVItwpwJAYmVE9VvGy1KrCmlUPepHa&#10;VWQeoDq1Jr1qVasAR17Vrv9lG7LKC4Uqy96sWfAhLlxDjAho1DZqD1xi5w5OyNXvYcQkQxG+Khdr&#10;4rYnnDhmXPlg0ZZZmzotanAgxJqFzNCBXNr0adSozSAka1npwxypZaf2c9Y1w7qGNiec3dtrIQGk&#10;SB0l2Pr2QaSeD4oZIkRIOt+lTQV+OMT28YRHORv3cqYjkw0axHwZiv2y0aMFvRgaUt6LmDvR5c+n&#10;b5LKEeTFE6q/bh6hkfqiEoKgqpQ77qHN9BIqODcCJKkKyvyjy0EKNTJqgw36Oy4pLyL8rL0Ko6uq&#10;PPN240y7Rapgyw4xRpSQLJXeC0slQ0K0US1UJFzKkDhu9JGjGYbARbcVWNj/ADgdccpKoUKQZEo9&#10;4iDazjMjqkyCDTx+1HLLktTQcLuqOpSSsP68WKItN5Jcigku23TzTTjjlHNO2bAQ4yHhgjLPLho9&#10;e8gvpDoUwEnscitMNy+GUINOv/oIy7+dMNsvj4wg8UIDDZw0NMnkDBrKC0gcVBOr8w7yQ0tHGjJR&#10;RzEoZTQ6UtAzJDBOxxRAIoosenXXj1BayEM1YaqQplUlrGkocDQCaqihChmCz+R0bOopHgKkalSm&#10;mjLMR7C2GstAaRFKi9fZAHk0P2nXQw8vvQzZJUDABMNWVXIhW2xedBfaVktJBiQRX5YkXUkz2zrz&#10;01ZDFkHFkj2gq/dhLVcr/xXg/GKDmLYvj8ut2IvZusMpXIZLz7gD9fvvTiEupoOULhDM+DbtOivs&#10;jAs2iufODYYQ498N0evUkC6GEkLnjovu7Qjint0P0XkBlNMPuXTzz+WExDBqKDGogBNCWylmymiv&#10;ErgwwyQ5BHaFlsEOqQD0jO0PWi8W8esIFijyD0bQxJgRIkP2ULu+HL1eiMe/S2NjvEK8qHuDQQUv&#10;bLcmsYKSuPPI8qJKI8RwApM7Zin885KCbKioMIGtzAsb2qpDT8e3igF02GOXfXbaQQpDJwEWwY/n&#10;kn8WwGm21PjCkEJMtyw3yl4wQoMVas/IUa/Ra1UjGopnfUod8SRFIUOqrf8P4G9NRVXVl7Gb3vmY&#10;ehGUw+xtTVRKXNDX0te4uh5VWAqJLZ8wyvRuMheNAMIRSHtIFwTGmamtQG+2GUIg6nOteS1pK1rq&#10;lrxIZixxyS8m53IcC/bSBXgFplgR1KBH7oUvYO1LS0jZ3kD2pyaBRUk7wRHOwRxTFA0wjgW6MdgY&#10;KLGJEgaRIxJDoNdgI0SS1GZUG/sSEi8ig/EQDyFRA5drtEdFQ5yiY20YAkSYAzCDJWQI48oIcFyw&#10;Qw72bGntKeAXyHAqJ8rPGnAZiHEumK46yCkafdrLvF7wgqEYAhpx4lrrvuZEGWilEF3A0B0rw77s&#10;oM0pisCB89LEO+zYESj/EHmBNfzSA90MgVCQClNrjkKGOLIlcIZ0So9SKRI5FMIQXxADpliZkigF&#10;TGb5KRILdlgQvMwKF6mwwyshpg3cZUaCg9GKbeTmF6vdsipPMGY1rXlNbGZEarlbhP16Vxz1RMIv&#10;eBjeZ9LFp4T80TnbkB/0KCY9V2HEDp9B2AGxo72EyNIJAQLfxODoo1Th5oWuOV82HWGUHYqwfYXp&#10;4kFwIYhszoZ+kaQY/hykv4UiRG+D+sZGzjCGIWhgaLI0kCMZ85AFZgsTDxzo8bRFwbBEqoqQymBE&#10;/5FGr/lyUCGUl+NUiMQTziuFbhpQOZHDyhjKUErCiRUvx4RD5q3nWZ3R/x0ZJKGDWtgUdkQ0aa0s&#10;ZlMlqomJDXHiIGDgP+VQMYHCweIlOtYJgShQIPgKI2sW4TeMmEAoLPhANF9UUimqZAlk1Kra+EBH&#10;BQIWXzVpUJzAMaCJYesFE3FKT7ZmvMU6cQ9GUCQjN9DVwUByipIsSDFrlwbMWkaTKnkBHw4zU1IS&#10;Ja0PIQMgCiuSVRqScLf9BxWcRUtbzvWWTsVsXenpggioqyhDMsQRnKADKXiCt23SRHtcohnGaIiw&#10;axkDbMFYpemGV7zjhZMwSFuQUSbQKe/xzmHkYBCqlaiZYzFnF7Y7O3fSVWRGII1GrAEJ6+xkhK7h&#10;E1liFQYXfG+x/hyfQP/xVVBsjqOLn/WuFe2nEiNwgrx+mehoKxoijEooWnURAC6eqRFLvMCWRUwt&#10;/8DZNiMYYgT0gSC2lvnTClVQpjauaUSXgJWWziVayQRhfeI14CUaM6jYGqqbyEAKJNVtuEBWblEi&#10;ly0xzRC+xImqLz+AXMYdRBFQAOKGd8XVCrfvqxENa5LGyhAkcgISEKlSF/EGWsKQhSyN7RggHuHX&#10;Ww5lEQ68iEASpS41UbEQLBjQC/hs5no5wVOxIg6eVeuZIfQBTpk4WJBP5ylH2Pay3qQYjp2XCUAi&#10;pElDHpUh6oY2E1PAeSEwAkSa+tdKD8eA+zzMIqyWZjevZwyQxkhuW7f/W946QQxDCoqnl1jlXdaP&#10;coZCmxAwpZ25tkwnaigBsemziOsNTL4CUJFf/BCD4XrhA5/wdrvd/e61oHYrShtVn8TQXr9wwlOk&#10;dqm3WCOXGIQCffmdlyH229+MBKIXAZ4vDGXlGQ5BdD79LOI/bxRQfTl7MBC+ZjUmrJ5a/YrOmoC3&#10;TDqcL3xZNEAhTiCH1iPLE2eEEy8oIIv5XZmfxWgIM6CxxudyY5j6u4hi7XE2Qfq4RJtMcWjjKZLF&#10;qmSKNblNZwgM8TZwc5/mpjNX9laWPUS5Faj7AxhiHHAS9tw7ZKHkXEKz4I6o1Tafk2lwDuIeVHGI&#10;AT2Lbwez9Fz07Jk2/4ANB0fYJisf4oiV/qMNfdQLvTNalKMcIY9rn1MbgLaC4VUa2Jc+yBC85yZU&#10;JAXr2RMAI+RUSFaamnZ7SMOdyrNqk7XaSHdZxORpV4OqrODWd/OZAr+AtiEE/jBqALTg6nKEdhvb&#10;cci+rR0W8YWzjL7U0LYncUGD6M9ginmqzo8RlkAGN0jBB5QvTR3IoyTX9Ccx6B6uC6RAfvjH/92w&#10;KAxRdJSwboY9UWdKDEUK8QEW4L2g0TpD0IAM4AVS8IIkGDic0pgoEYP92gGO8IEx+AynYwzRi5kv&#10;4ALdW4T7mg2KIwuLsxGMA7IHiydsKgcxuDqDk77BwBCRU7dWkL+TwP+lDxuWZeI9QyC79cgFVOiI&#10;yaCIGjInEds7+FKBDXABEAiB+aixZzsL1QsQHQufJSo6bLKBKuo7qygITBGOJWmZEzAyEfK59IM6&#10;gJG6NumCQogVFwiz1qEch5AhliBAzmIPhigEIxiCudIOLygFJsgEY6DB+mg7I1qBNcumuHMb/iCr&#10;EoIEQ3COWcGUdslAfPkjofgbMmgxDAS5XBILFdAAH4yFKUCoDSCFZtiKkMO/gWA0XhNELrETW+s9&#10;9EqvTDoYOKkLXMihd1qkIWiA09PEpyuhUugC5qGlg5AIdIIhMZisDzgIUmgH5zmBAcEn82gSaPG9&#10;y4AMR9i9vxqcySH/OWJTPsFhvtvqARYgBFLIhRVwwymLNj7EruuqCz3sjyEkji54DzUoM1eUiWUp&#10;tXkTADBIjAYItCFYAtPbR4RMSGuagapAEi/oAlF6kUXIv7qAAci4nSYxgmbcE6C5R+UqhC6MFUVg&#10;QLF6wAjsiCMQkwvMsy1TCVIoBUZLGEawPd8IQc8YwRApQaSbF46zpmwwAhYUGR2BwfpRN2BQSI04&#10;OSJMORDLQY7cQQxZj2ZAJY4oAbmoRxcsiz6Br2sDgRpoQjK8CqD7kSmMLDezwmu6gT5aGt4LSZuQ&#10;JJzsjSMLy9MxQxTypii0kVEohJBpQ8ObIVzqRPIxmLnjPgF4lre8/0pGeAQ3wIT3Q0rVYI3NM4+3&#10;Ayu6VBJ14RgNsgQyeEQhmCVM+SPMAEbL+KOg+ZszwKRalJpOrAkNUAFvQAUyQLcOKcXtgYisbAy+&#10;mcj86DbIvJE+gkDN47puXMU32YaqCBkEARhZ+h3fHDVpKqFroA4FoiNkbBtlZEahaIajrB0fII48&#10;qUaSAk+WEYBhS4xF4Ebe80YiWQFq8DZxjB5Xmq48GJBc6CZ2HC53jBF4dAn2eIqmWKqmipIheIEz&#10;SIMokAK1+82PaECiW5AumITEyINAMwQQiAGtYVAN3dDPeYi+4g8tvIqhAMC7kIbSiIE7IU0JgQLn&#10;IbhCsQ0EgbhY6P+IE6gBzhIO4JAyQ2K36LBJ8fkRncyWE9SqVMm9yQwtU1qOI8A3yFRKFbUMlasP&#10;livOhPjAi1gDMdiLmDEKbNGNAIQIXOiFNZAPJxSrlyLLmKLCB0ULrSoBQFvJwVAr3IQDMewp47NL&#10;ocLLOHED6ni1KkPFKRuuAQkDt+JQtiDEqDPEwkpEM02OKikI+eEBpLG2QBWCuhmCI3CtvwEGljEZ&#10;KXmxLQvU26gKFvACvvyMDTiCxzTUAKmF5CCOiXzSnLAcdRkKJmyTGTiIZmgGRLnMODyIXuiFoHEW&#10;dZsT1GudmpAfaRBVAViABeCbXICEYagdWUiCUtWLLyhCvSGOzFv/AWQoDeSgMFrVqWD7gkI1s/h8&#10;p/mcLk04AuaBG+qDU2a9pxVAgywx1AocuiJMRgF4gVZEDEcYgjMSCpLyDGs80qUYgo0cCFZtWId9&#10;FT+4ug9FlBAtCxdoRoKAhdIggxTNTf8IldpxUY2B0bCTUY+YgTwkqVVkpcSryQWruAbLuCG1KUd4&#10;S4QtixhSUivdRyf12MqIUvqY0vVUiJ29qS4KGlu7zVZTnINYQzHVMN8o02CDwqCzoJv9ObS0pk14&#10;U19tCTkdCDqlj7k0pLxEnyWrNz2FkzyglaP402SaV8dBkCVIA1cYhIeVCUQ9Q0WFu67NiZpwVM4C&#10;HtpxBRpYghVY/7FbOgoPQr7CwYZOxZvKoUS4PalEQScXYNy7nY8iucZY9VmcoFU++co2Yb9d7VX1&#10;EoBgDRqdMILU+UXPLRTneQd6gAZmddawC45ecB42GIJrjTFaxDkF6tji+JPSAA7fEQty1RGB/QKQ&#10;RVf9XNfpMtyEatt47dvJfQ0jIANLGL8NDYuK1U0uDEDgAAHhS4xUqBLSUtlBUV/syMOjylz4jd+L&#10;EwutkNWlAA6BDcAu6E7I+M5wE5xF0DTaEdlRJdn1uIwZ9YgY8F2DYFpDWgSo7Q0fFYC4pJAgFTps&#10;6UlrQoX6vdqrgFwBEIOJtAIG7dkbzB+n5MiFKFoMqI49XC8bE/8TZ1wEquwNqU0XqkVTofvesjiL&#10;ok2lK+DapCsV0JCEOpXXEsFTJktbONEEMjDLLbXE652XidwbIRAANNBH+R0iyXS7vbVM8BGTpFAa&#10;2rGBDlHdEqOVY2MavmGnz5GCU+wUQTHLKcbayukiFgCCLfaNM6iijaKYLvgCbeCSYYA4z0DinNjK&#10;hHgdY7Vf7Igf2ekEVjAKXZwyotQKUqjgz0mUKvlf80kjMeC50lg8taJf622JLwjH590wUzBkvKEi&#10;RK5jqyCFcpILRYDefdzdwusnvTiNGKi5ZCowD6YL7gvbPT5mZDYNUGAE/avf180JJDGCuukCYTgN&#10;3LwlMTBm2SH/4PQzYJP1iDiIscZhARdgpUWwhB59WRGMWRPkSRTEJg4Wi2HekYNZjonUYoU0YYAB&#10;2vkQWhUmWpAghBWYqqV8NkmSpSOYAV+04VNWphzmljSlYww6iB+Oo2MQ4pBDINBIgyNu6KUoW+c5&#10;2yHWlzkJKOOIYjqS5STRnWxdASEoD82xhDughWS+iLy9y0PEJkYNNjzRDSNInNjJAilwgiXIPTW0&#10;RqSaOwOKndvsgigiQh5WaaYQiECyi4CsadSgBEUAlz++SzEARy1pBe89ZI82J0l5CEZ23VuqEdgB&#10;BE14hEOgZAcI1Et2KOcRhNWV4Xm+ia7WKFz2izyoNSmh1Vj+/2iiAGvySlcw+uvbIgcu3SU4XESp&#10;9o+USogvOINWcIVvRcjusg6vcUjBXT/I4p6H0xFi9QJVwGrVXm2pUIKaEK6CrsUqqZv1QA3OKuul&#10;+AL+wy8HPR1vRmCQkIOWwV/cntUuKF/ZmGBNDpALtlM10eBqWoPccwq9vQy9QTik1GemxMHCVooL&#10;qmhTwKdnpgsqfAh/OUwxeM7UuGG3eegbKUt9DReKLqzmziim0IkfFNsxJFslRlvcmBMtkIQqwqK9&#10;nmyXQJKW+VIBCMDMeYoxsABkvuk8zelr2ul0MUu10YMpQIMw0A00dg89zFKkwr5FEDXQAQRwOFyr&#10;oTT7ieo6lv+SQrDELkht1jYN1HoqF59V4iGUhOGSXNgKR/7ov0ObrGrk8baMRaBxo+kEOvgFZgim&#10;KgFAUZWIAvGUGAjD2oEEodBDxP0rvOHo08gBlKMYJIEK511rxr6tO3CZ0QRM5zbwcQsDPcTDIVAE&#10;NhDET3jbJNEbPhEOvRCDRTGNC0BjB97W2KPM87jzGl90RueIX70/vZCyQkCNSChu7xaD5QYbbu63&#10;0Tpgp0hgj8jzQEqU1PsCI5Zgdb5Jdt7JDH7na2qDv/Vip3gBMUhzQdTueeFn+fDnWlzhkKAEIr5w&#10;m5OSRBEDCi8N9iYl97YR+M5xpfBh+k5UpPOCijaNsUXW/h7/6ceYk3EY8MGuPjjnPLT51ALh80WY&#10;gRwoN/mV8CU+9mqycLeJrCLjFVrYBh+4AzlwgzU4Ayfg2KJ4YfqtM6RylriKOdCZM4L4tf919uvl&#10;mz+e1kZHjDTQtspxOK5bD1L4AS25gBaSYbEachZglGN1nEWYQV5RB2XYg3vHdx3IATLohV1thiHR&#10;ww/oo9+lGCpHoEKYAPTBj8MsQNC4v7PugkeDjNWJba9ZggxN7FU2M8XROnpyH0uXZYNIHCAXjKIQ&#10;AwrwAY2HP03Qc1b5Ne25nC/QA9TQk1JdjhRleK89TEV4gYiP+0XnA1YDVKF/iBfIdLb4sVsCDsyN&#10;nU337Ujy/3RDAHWPqAPBZnvGsB5UjyAGA1LymdmI4oSpb3vOQIMStsF9bsru1nFfD4mjKw7VFPxf&#10;kTKXPghKmI1kl69lD5FmL3C/zVprcgJpF9LcITT5uHafyvaM3vY5+fqaCEDO6OvOD3eG0Is8/IJg&#10;MpBvP4gr6QT4ZXe0dXdjgvfY0uih4AQ7uATu737v/37wD3/vfwPyL/836H42YANWYIVVWIUyeP/3&#10;VwL5D4MwCJqWiRKkRUWDUdqmBYhCAgwJKCiABYsuBhcybOjwIUSHKwoaWvLvIsaMGjdy7OjxI8iQ&#10;Ic+IWUhwBcqJEVeybOny5cMVQkh9QWlohsicOnfy7OnzJ//QoEI5bkM50BBBmEpNJjUoUECboVI5&#10;OvJi0OjSrEgXGrE49avIKlizknWoQUMcO2rp0BkxYi2datUu0a1r9y7eum/yRorU5G+TMmWUEG4R&#10;pgvKQoW8eDFihPFjxggRfvhgROUKxCusFsSFqyxoiSu2FlwE9jRqjWxihm6J1JAXlKk5LhKAlXTr&#10;lycbz+7tOyiq3LkNxflt/HhOLCCMehEjhnRKlcKnU38ZYQMLkwwnD1GkSMyvTcjHk8/pXIDC6g0Z&#10;e0GKkhQpIRvcHIc0xCbngozVMzxZUCEW5Qk4IIEFGnggggkquKBIctjUlH78MWTEEGcZgdwS0kno&#10;kiGFHNH/B4PG9VHShvtdtVlShsQiUmyjQbihS10MMh6MDnFGmh8hYuTIQybWaJAYeeg45EVUmJjf&#10;jwVNpBJSZhD5ZG+KiJYkQzos2Ah7P+JmkCMivREGCy6mx5+PV9mWWXYCdYlcFUj+mKV+ROZBoolb&#10;wpjfmlAyeAaVC40lgImLfFJgD5+V2edCXuhJYCiIKqmhQYouytFiXmR31HmRuukopw+JMcQQr732&#10;1JkuHvWCE3doMSmrs5lhkJ19opRDqwn6sWmNdX6GngBupLEIsMEKOyyxxRq7CHykCJssKbCxh+uJ&#10;DLUnqiHwRccQqZp1Kq0AigmAU61SqSElrKVCum2NMjW7/8IQYcASLrzxdmTUa1Ru2RQORFYVbZJb&#10;DvFGvGKdy6kGKpBBhiSPHHFEDQ3XEEMMqKByLMUVA+uYY8/CCei0r2ks2WSVXTpWfobsiu6JpBly&#10;irxDkeinvUi1iFxtt71IpVWGtMxgcCjDWtzODELBnHPQpeQz0gZdt8HAj7ow0BeGLPKINTMGTaQd&#10;R3yKkhdDlMiYeyuUQgpKmRxHx2WmavojfuhJcTXcccs9N91BT2GEIUMUAqHM0ArXIUpvI5f0QonU&#10;/dGIdyLJdYorhkTLmEgjJcRmNCJ6Y1I5DsmjjX7zF+ThswlyH+G8hR4uuQz9SaWVCmJ5KH+x5gmS&#10;DipkEP+14p276QUkbHqu3saS6jinfpjjzOXpqenw5+qxJ2Vpt6Q4PmChHPssfPI9Nepo84C27AYj&#10;tglB4VZHE34+xy0u5O1R8J20ghJ4ZN/yqxTdTOWs84N1q6N1GoLVwj4mwAESEHYRERVLoqPABaoN&#10;IhtDWWa6sAb9cSQKaVvBF0j0IPSpRyBbE4LgKCjC2SzBCBQpVZL8Z5PpLWgVpCCfITawAfulK1Ix&#10;kJfAkHYWBBaPM54pIBCBSK37acqAsOrQU5xTNE1VBmkI6ZZBuqCKEWbkEwoJm3O6N50r5s0xTEAO&#10;J2q2wSMaUTjt6VZUqIiankkOaGqcTRteQLrRNOt/KYn/FQfzSBHGpKQLAHtjb1CUot+VpXldkw1y&#10;cmA/2IxRQmGTjlcAKclJUrKSBoLCEHLGN2f9aANC4MN4mtY/QBVihIn7mp9QRBEWfoRXSWsPSoyQ&#10;RuOM8igF0ZyOOLceQlIHdJY0Dy+pdKFfHih1qeRU6xL0umCCRnY6cYAGSkFEM+LqgYUYwiJAaZw2&#10;Xc5H2GMQ8axnyxQij5gh6QHzRDkd0kBPANIjlKGYKaFv/nJ7iOoePVvVhyUUAiWZLJ8W9dhN9Tnl&#10;KUhxn22wU4MeAMGcCqrfODmVP4d+hH/dtB8AjxDEjQoQJjyMCAND2sAelbFPliLECuoASCxYRQgC&#10;KMUX/x6FR4GWJYtCoChOMbKDpsTGpJjDjix1FI68hSqGM4zom8AFrxz6bIf16mFncMHRqbJniBF5&#10;1gGRWBAlPoeJH0AahUglECoAUgpcREkW1ZmbiUxLDHMYjxjZtcmStqZrBZFETnfCRp8RJ68/GcN9&#10;bFLH6MyUpoRzVnS+oAqr+VUngqQhf5pniMvcFDl14JXMGuk88wlgCWRtLGhDK9rkaWAFYnhBh55X&#10;WOEwSanHaYPXrjcEhXBChKec5+JUORBWfsQJsb1e1/opgADR8nKQxWWIdCktebbGl6J92TRNOtrf&#10;GJNfiEomgpappZvNDiScCKyyOFU0nnboONz0aX7ymf+gcPrveAXpbmMFVq+AhkaFK2giUlYBT3Gi&#10;S72UtKesBubfSSmDBjJhgUv7E13DUudai3yeERdTr0REYrrGgehqYTRR0Vq0X3aEbBGpylGYUHWI&#10;M72WVR+FtC8oYggwmGQdXrBVUkQqbAwuC3zO0gtBWLiSZPitUdRaFhM10SAsYJrOQoSLQrxAxmf6&#10;KPCw4oUXAAKH9EVamUQ81QanRIbSwcVH2QdBFsBnqyFU4xEehBJgXXnISzIIqsiDCTFYZTQvQ6oj&#10;tzKEEfRYI3tFWV/7/BFLHEEIpRXAErd65xvj9igfRclZGoKUL2RwDHlDxFsFfZE6lCxdA3PBC4ZB&#10;nk//CSRsGQ6NtVLiHMZoutWufrWAaEG5Jap2waHBihi+OJ5NLHpbnMGEbXtNnTIxbpU64YGtk5RJ&#10;KApBDsepJY70RVJEOTe0JrRNsnMFa6lUV8WOwu6BtFsjZ+okbWV21HjXZ4g9bJO59fWmnOhkPHK+&#10;d7p+KO18hUwW+7LAhEj5xX7p+iacAhh/Ag5aJlaA4HOdmtG35iwPH8gQULEzDe/Y9lAwnG31bDi0&#10;Hd6uzZar5Y2SeKomJiKKqWVddBniC0aQ3yRfoJBMAcrGDlcKfDaggd5hnIJtgI2SFKLvrBD5qxTB&#10;SpUXZIJm4MIITn5Qw/dtGyC1jKkCzfLIg8hllHjZ/yBgfmq3SIUyMpNCIWOQpB+WgG07snnoWblj&#10;Jl8QgvK8oM5dPeJ2KeLaPv+Z5W7suRhKu5lEI1rYN6emo8EOaQ1IWmqLOMQhktKFM/fYCe4u5MBY&#10;IIby4I0gpt54VlKNVjoPuOemPz3qM3KGp0xkKwJvzZJW8AgBYeKVWy0BBW9Lptyecbc7sYThL3cp&#10;gngBCsU16XGl3TlqC2m00L08dbqQ+p50+0zIvJLEndcQ+IJkCEY499eQBGWFG6IcvzkvzuA9JPbO&#10;+03lFO0JnGpz4GEOJZZBSiFGEXDoT6f0gCx4kuDT1VxAGuTCA73e4WmFnVTVQZENZznFmGiGGAjD&#10;9P/phMZtS8eB1seN24cpWJsBmsq9hPs0hUghTS9YgglU0g+4gQaZ1t0lIEzQhCK8QAUmD509hdip&#10;x+epDnqcAYMwgX5ACAIOWaQcgSZU3QdyYPEkCmcUGQQ9oKgwi6gcCtfJENJMhBgcwSI4AgZIEiRY&#10;ymYs0uXQYHlY3lbVxB2B3lLkzN7Yxge4Wt9tS6CdnhscQRhwzBTyHwxCBAPJUGWclhJFlWd8xgqc&#10;RQZoAHZsBu+AiIWhzT0xyfuwALuRRxWMAUa53VopYkHMUg12oicKGhkUT70MYSHxyuyVhzDoYW5w&#10;Rhd8AScmj+7RXyr1norshDYcAZblzEB4AQgcn3v/RdvmTFufVBtovQwpksknhkT1JSF1gJuBiBuM&#10;kJsFYhONKY74gR0YigE0nJ8qKkXwxNsS4lmJvF9ohYL8daAsHoX9dV637N/1EJxEHdzVDEMzZBKS&#10;HOMesgTY9dBriJ6G6KL12cYXPAI1MFYyZsQFdkoGNtYGRiM6HhEzdkqKucQInggDmSAc/BIclISq&#10;vWA+soT7PMFBzg2pRciG7GBBsN4KkAGDqB1S4eOQHQFxBUxE5lk4hqMToouDPZgUeoybVOFR+UwX&#10;DMEhLALPAdIiZEcYOhqiDEEkjUcbeMEVOaBmcdxAgJkb9kCrxaFE/p3pLQFCgI1PfuR09OEG/OEL&#10;/wSiAAyiZxTEWTiAzincRDiCG3iChTHBtRkcDXHdgOCiOmIi7GmiAJziSBamYf4SGnwfL6iABnzB&#10;GcVGF0SOhKzABlycgHTjKi5J7gXfKvJe4/CEJiAN01zlNRnB3qEGtGWO8u0S802XMaoh8BzmRiwj&#10;YOaGMxYINJ4kd/WEKlCOhHgGbBSZmDnFF4AJC0QABfYG+qWQ+g2PvIFYrpAjaJmjBjxVbbqEiaRa&#10;ZWxFKRFI9cDksMEj98jj1WSBImlKTZIlROyjAjlECNoGY5xW3iAGYhiBHRxmQsYjrYxWQ+rm6nhB&#10;quXZyQ3RTvKh+RQQEyrYPm4LXhFTGhQMSjQZdP+qp+oIgTXI5tVgUkGECqDkWSPtzf9sgBGIWoJM&#10;ggBEQASYTDo5pG1kJBJeZ3WEDYriihXuHlX1UIssEHDqB9cwBWxuSLNNUmh2AQu0SNSBRteojFci&#10;hxhMRNQQllaRSZroxweQoaBxJafMIeq1Qj+xFVJEJoW2BpTFBNdVRpmkyBA8TbcYAiWM1gXNX2S5&#10;SC7kQkq0wICsgc1U5WTaBC6QwpJiKKAGat1QyCLkQsGMYgSlywZ0AIFgZl2FiQAY5OnEYnUQm27V&#10;Ik9cIQuUGilcUwwk3Wyk5i2t5nK1pvPV2DsKKm1en+tknw7uJk9QQXq6BHB6gXDm4EBckxe4wAf/&#10;AINvLOebNGeIsN+EjmO9jRZ1Lmg6aidqEUR3Uk88papDASDbkOfV2AETzmqY+mgqPeAR5VtBaN5z&#10;cEYspcEdGGZ+jud+cpijusZDAkqAOs+AUkuBkqmUEVCC+uiRbkgnmFMmaADlrICEiuO2Us49CKq8&#10;TEGL7aJDjhFnCER1NiiCCASKesaK6qZtqNSLSo4dzahD1Cj93Wj65KgC7Sig9Oi3Jo1KUFIUKAQf&#10;jdSGdEdSKAKBlEQr2tGDDOewbSoUCcAHLAGJ8t1h/WnPqc+0gOm2lsWYigZlmikbtiHDLsQiWIIy&#10;gBYyvOm7VseDzGlKgMGA5EGewuyeTgR8PCXC/54t2sZLCTRaS/hTvgwIFZBBLjSDoVEIVlgsjOqj&#10;hzTpCgxT9lDqsHmmsfGEH8QADIRdJmHFWYDf1xjF5vWGqAoAcjGIcuUrlRBjYwlE3qoHwq7qt2Ef&#10;eHoUrPKEHKCCDDVD2cGnjSnr30xWH53dbABrrggrOD0nwZKJdDaWKJTMjyoFHsGG3wrId7brvonn&#10;I9rI3ADCGrxPh/ILAnlr0gooj2bGF7TpQabrI66rxxFv9DJadGBHx7jeBkRATiqJAFDO1KzBTBKT&#10;IzQFbFzK4QFL2DAGkbqAIcypoRVk2sILNIiRC/wWuijIGRBEF5CPgo2jVfifnlhd9zbwUnCNAP/d&#10;bbN8wW2OkB1YRRfIZ5+k5fki4oUSyLKdiWKgqIa5CPjJgKZhqaNoaephghh1wfMuiUJ8nbNwrwPn&#10;67WMgRX4FYk0mVPByAa4QFsqxAfcEIEgBlI80dR5KCROHQsw4v5GsRQTSQOwbQIBCtEeBxn0At1q&#10;gGXcLS5oq0tkUGaIARRPKmfWleD6Xk8YrlUoRmC5pQYwLm4ZxRj4AOQa1zhN7oJU7toMY/OJluae&#10;T+dOyee2aujqxujyhCmUFnxEZut9GOsOh+saRfCehuxaY6SAozjtK5Lmrl/tLt4poaSZDrTyl68Z&#10;b4Ah79yUQCFoS34cTfii0A3L6/SGCiRYwvX/jrJ+2psN13IefW+RqpwXjG/5CsBodsEhSELQmpMs&#10;fEGpcQyuMpj82tF+CAELGEIzGKoQ0MMUt8o41EZpeR/SpOCB8MEjJAVCvIgnr2Hl7AwDA7M8i4YA&#10;VUiYCMEhNIsYfJYktYFtdEFa9m5WnFYXIGIHaNOA7EdKjHAElHADwlkKD60nQsI/ut5Y0LCrzvOQ&#10;kWsficEj8PEvlUAPv8APb8h1tCWgfAD3IQcYuIgYK3LI2YYLuOg317RNE0gMoMx+eIEReydWjmxU&#10;vfRVpaQA4E0SzA/g9t8aY2pPkEK7eA2IlnTuFM8Q9MKgpEbkgnSC+PFNJgnm+tUgE04hN4RQ/2dF&#10;BQ9IbtokQ6x0SFRBLgBKkaZXIj/waGxh7P6yA9HughDr7QIPKPsV7+ZdKV8yeQyvtJoTtXoaK9PN&#10;HaQzfL6xMGq0hiHGEIiBI2hsJ2JvgGmvBuK1ZPvMIPouzhYEKZQCP1NULXRIsd5Y33CF3vjsB9zv&#10;TU/Kp3SoZ7/E2xpIG+SCIbjs7lxucm7sZw83zUVRIcwtL5CCA6iAG2RBJR0CerDLtUGwQ1L2aZKH&#10;NIhBkcLKXK9ETHcNZluYCiMKC0/fIFgCKgiXYoDoQRjBMQ+3mI6pERzBBFHUDCRFWrUziUnLC1SB&#10;gbgkaYTwq4bckpjCbB84gitnTvcXBl83ef+cDFatZRhvbktcU78NAVKn8bvN4mf6hBlQSEoihVSj&#10;kkmiwgejph4DYy5FtlcHcmiFddKggKoa8nWB7m0XK1uHxDcYggvEtWpn9J4KwCIwQm2hRiaH3yav&#10;n+3qN9H9dV4FNin3R1G7o06rsl6uR+i0QermzTR1N3zbKwyTQRrQdAVqtsFxNkPe+JcjSmiL7kWz&#10;QuZiVt6oOXW0tkE4XYdsJ8skOJFIkz0mjRMgiBM0Q293wf9yS43M3NXE85rfcHEbxChsM3wcYjMD&#10;0h7URmQajZevpzXrGoFUwwv0OHffdkwXNX0IbdKU9/RpAyP8jxDwjfe9d6Mr4IIagiOkQRT/IPQv&#10;1cBr57dAt4SbMNmBuCSogBwk9pQAOIJW8zmzN3tI8MKv79vLYuHEIlpNdHLWlqViVIZCBHfoJDXi&#10;nQgt8pZOqEIhOppYOiTQ8ctpf0VWk6rltvh0CcSmt0YozDhZU7hZ27hgL0SOg8Q+gAMi3p9BlBn0&#10;spZ0sKIApMaR41Z6cXJ70VuyWxiUs+hDEPZ4GHaVU1Ril/Bi180PqMIiQMbDVsp+TPKse3fzyKX5&#10;0kENmnkArgCa+1V/pvzhPdqf4K3rNYZL9QI8gJYWxABiRAoMMs5B5Q1lCoEuO3uIZIIjPMc0Zykb&#10;GMgwkMKubAYAp7TR6eDUOVvQMLrNJy1j/8CHZwiEEUBzqTnCz1fSInSpbnEd/G4IShBmgZj7KNf7&#10;cq2OCxjBJaB6G41kApxBYGmS1X9GZYBs2Is2Ag09W5UBMVEB3nR1wzJJfRfIHrwHjY1G1ldHkXmG&#10;EUAqKWwj048+6XMEb3MKexzNESBIGRhCKRwCdf/lPKlEkbXC32o4ki41ueeEHVAmuk+Lui9OQggA&#10;DWB1iqtmMC4fIM87KqMMjwWq59Y4Iqu5NPrEODANQkCtwZc1mRL9mZwrJtN5ESW5c4Yjk6+hk+dU&#10;xWPsxVN5f1l5zH/84aTChuYlUKN84uc7pMTemADEkT3/CBY0eBBhQoULGTZ0+BBiRIZmBP9UNGSo&#10;YkaNGzl29PhxxYocEkmWNHkS5T8/Xj62dPkSZkyZM2nWtOny4sWMIVdoxIUrpE4vRoxUvJQSaVKl&#10;EtUIWIGxy5CbU6nuXOElJylSXkJu0LYUbFixY8mWJXlkEcaqay06MvtwDSlchbpUZKnRy4cPbD1K&#10;XUHlbeCCVULyNXwYcWLFG7140fqzkACihoYUMnRUcGakghaRWtHl6d2uLBZrXMHikWaGwVj0FKBT&#10;QOPFjQtrZGFkiWrdglGVpmkozm7hwx3yCBOSJSlDP3EJ0Lthg2/p03Hm1An6c88hCYh3X6hDTEbZ&#10;1C+erkhqmHeCFjGuECO1tN6KP720XvH/BZp6/fv59/f/H8AA9wvBkLqo24inkMSoY7/ODAlKLbvu&#10;SgzCkLQyZA4Bl+ojvNLGqwg5tQyJJaUzvDAwp9p8u+hDAYTQYIUzxjpQPPYq8kNARzxqcTox8tAw&#10;wMh4pJEjQYA8MixFOlKRRh36a6SxCUuDTSO3UkKFpRVcIC0np5g8jCcBtEpwCBLDqkLK6aIUT8A8&#10;OhyPSukmtBLJ/iaMM7HG8NTIiO56aG5IImOrU7hQBPWyIy8ITcmENkw5xBCuwvTiBTH2PBTTqcJ8&#10;zToj4KuokC8gWZRUgiiyEdOQRirVu5UyfRXWxCKI4IM0Y8MqxcJY9MIJLVj1DhIQC/k0/9aYJHVN&#10;jPAKYcEFI1D5FdpoSeqBlMiK9dI7jCID7TbG5FsMoz6lJYgw1649F13DKH3hhWNhoGDcsE6xti7Y&#10;usJVug8G0q8ivbr8Ul1JTXNKgHiH6+1a4Az+FQ5GGLGU4EDTnZgjnljKSbSeQjKCjD4WRqmPFwjO&#10;6FLE2uMpP/1kGEKuioyw9TAWSOP0WDFl/BjnnHXemefdEDDw0ARXWOJH/SAhheQIb11shQ3m2kCD&#10;CxXp+R8OfWsxRIvMPKkTI3Qtz9wpI5USRgFQkUcsQe+CDccAdUwU5tJ8pHosIeM+1Ei661Sy4rAP&#10;dJI/KCU+bE86TyLH69Nc4PRkvw0Lc/9MngxJGSw0iVzTrjbfXFvpqzMyXG+l7uwcMT1Jz0jc4f5c&#10;GlZFQyfJUEEBHlTvP9pYRIz6Jq20ZIrP3dQ6yjwVIDJDxDhijdeFO5XTTFVVXilXfZ9+4llr5ch0&#10;sHva9QrolWJFYOp33DRZEFkwJBvv1ReOj1JAvbaLQYhLQVunupgZr29LS13acsX/H4B2YVe7NAAj&#10;GaxvIcohBMHs1TR8KaYQkeGfd+riL53Mji20CVuCzoHAK51LYR5UTxwedrLBBbBYFmOcVU5DqRq4&#10;4QcirENRNtI7wvGkC9HYzwiM0DLJECsxMrORfQSQC0mIEIlJVOISlxKH0z2uJ7iK0Gf/3pcG/mzD&#10;I8i5W1UgdB7PEIJqVvOQlLL2mq2d5B1BUQTShIBBtkAoUuxZW27CojZUtQ1Ab8PeFhMzNyY6xFro&#10;ytsfh8M3BDluOoDbj+D4yJbCJUUOToGRDQ8DpwddhStdCMaZGlnJD7kOQG6SEKrU9DlCOsSS0+nd&#10;BHWzuhNSB5R/jB2RZhdLveXgBaBxwRByUog2sg6Fr2qRddhlqS5VRBF4OGVSmEfJ0jxvmQqRXjCp&#10;OZ1NNe82RpAZUQQQFdlIIZoOkUIX6tJJdA0JakPAhfzC2c6GPNF5iyAOHFSEOY1ApzRd8OO4/FdN&#10;fzqPBS2ATm1MAU4mCgMvD9TiTxYD/xpDJG8/lHiBEWpliMi4sSpD+uUX6OjOgyCsWCH0qFn2EAMX&#10;OMAB27tgbOzyT9ldEy8XSdYX5iKATHiQJb9E0SWtSbD+1GCKqarXGCgxUqMeFamLOsMQgEahKB5T&#10;I1LxAg/6k0VMMu0patEKaLbRMzHOhoxXEdEZT7ICIfDSMoVpKpiyGsfmdbMQjMCjUuz41rn6R4+M&#10;MSdf9jnSQJ4LEEktiyFNg0jpKFI/jFQl6UBnkk8UYgWThGfpOBcSIXbBipXbawY/qblRvrWUFWms&#10;O1MpnVX6CVCbVYwtlzhLGtXSe2+oCAuG8AWLSpIxhnUpZTVCTN51iZxDmIFgHdLMyf/6BppGneZu&#10;mctFFelEZiz4QLOGwBIvVLcMxC1IXXQ7vSGFpAu50K5HmZdCAYw2M26oJzqjA0EBiGFh/WzufBcj&#10;BPuwgJyFKOofMZHQBjaGoQ01xE35Q1H8IWq1tgrREQCDVJDGSqTjTcoUlFDAFryGXnukL1ZrKVNL&#10;VcsQqNiX95RBsLCBjToa608IIhOZIXQXqwLg5c0kXGMb35iu0inMA7uZEeWQwj+pIB1G+dIYrYDI&#10;bF7tEFgLixWtJSUUjLhfstQC46mQs3wSso6KwVJXtuVoR6qtSl89KiR0BRbHKSGsVQ6FWPUo1rSM&#10;VUoVtKVB64AVbFTCyhg0e7nOBkj/lKxzZpFNidSXkVJsn2UTcVwp5tIt07UHgq36MGCJUmAHRkNJ&#10;k6M3XB2lCU0jlpJKG4UgizT/w7jOEwlSl9tpV7ckgozbFRUr0oVDkAEGTPCVhDlxhONOj10T6gkZ&#10;Tk3ITxzhXNZtgnCGIQYtRsmeCM7TFzQRXyK/GtstgVpGRkEKN5wSGxEyhF5YwGPQUggY/umBWjLm&#10;IT1bBGldSOqDYRXhYpMkHXLIBWRlti5FZ5svUPXIRSxTly4IIQTqy0GPn8tT6gyBqnbiZVGsbNpP&#10;3BvjGcexDyLoVqfGBk9dWA4u5NkfOngcRBXPqGOQZhdUDDJnX01wk8eqFDWEZAhi/7hoPvW5ZD3J&#10;xRCt6YJBc0wjzt0IzHAjEpndaWbAalwia055m58UbXDJWSkFKoSdBe7JPAf1EOlYiuWM/udQbg7R&#10;nhNtUg997qv/m3aqS22sWKvESKcYkXV/3S9ctAGcD0GqACdcnECdNJZooI0dvXGqU7Xqo7Za8NmO&#10;dfBEQ05yOoIMTMDxGFCOwmDjRQ1QT+IR/to6AUxtN8FwNiahjTWV18R4FzeYfCNfe70KwO/v+8Uy&#10;VU8ycpt70DbpyRH7Q4VIlTuC154Kj7NEii90c94gDI7oJcIKyBJiY+EJfEttb5Ouc+SYC1xBDdip&#10;vIWDpsfsUX5V6jKE/zSGl2u1o/8hekB9+98/miIjHhChWLEeG2IJGIHA+gMY2g7uEixyVmAIjCAV&#10;eEbm8iSsnMyMluILxkAMvsDFOM1YbEU5PAXniiYpvEwt7qo/8iqhlg4E/YqlzoUE8c8gpE7amqTq&#10;XsmRsC4plAEaIsTckCurRqkQSi4pyO5A7Env9CPQSiu0zovtji7O4K4IBaPR6A7SgibvkAgZLCEG&#10;JorKeIkGu2/gpkhohCbnyKkifql7Fi9pVG1VlEsDvRCAjIfKWKJeDIEUcsEUJCEUTi0NliyYhKIi&#10;FqEdXHB99qANDeP45G03Lsk9jMlLXGNXFkO4Pob23LD7SoEUFmER5CCceqtxtuz/9W7iCYnDG7SJ&#10;eLjPqWBDT0qReNrAwaRPEB/CFq5BFRbhusLgugqx+77vI4bnM4ZAGJQnBAgLjhxuSirCzfSjDpbg&#10;PQ6FRyjlFZ8RGkOHD5YAVH7tJmYHNHJuEXQBQNqguk5QTljOYoYACGOODyGQ5p5MKd7gC3jHFGdO&#10;I0SOFN5jYzIrBC/njpJOw2iE6drJ6a6lBV8RBtfvMI6xO+BsRWwwKaSh5UDOGt+oByWDNArhEKpg&#10;znBxJojQswTtIddiTpYw7RQDFTcNtYApU0IRge7OmqowiaDgA2rLtlCREmeCSsJQaJLFL1zkKpwA&#10;xxiPCtdwpCBvJucLDi1lQgoB/xdIgRfG4d6E4fmqyQ8F4AvIKhp7BhQoZsQyAxAUkcoaR44wsiPE&#10;IPSs7ROHkrkOARPZIJz8gBMb0ROvxv3+IxwehHjaA6tG8jVUsQZaMWGmryoVIg8cwQvCYOLAMvJ0&#10;kSPqJXG6CRjKj25iQCrMrK2IUTo4AUCO4BzLDi9eoMH+0jM/81cgq4toSQBYYAnIgBUBpLp0hV14&#10;0HR4QgPEJCDH5QF5yyokcETAor8I4Qsyc/CezUui4shCQgMY5B6NLh/dJsxQEKmsC106syoHsizZ&#10;wiCJAyETbSPQ6yRygJxw4YKmMyYuooAIbwXYpY0u0s8mBCWJ4wiZMAm1M5raLv/4rjEieWQFSrIL&#10;r2YKXypRmGgWLHAeX6YjzdIu+i14jils5jFZ4POofPKlgNKjhJJAmetYzEoAGEEVfEDj1qC59AU0&#10;6ebC0OUFiE8zMAFGVGo56KJprCM/a0IMznD2CHJC/8kLcIDooukRMi1XxjNX8EkxjCAJAkTnXuMp&#10;Y8wqkuUzDOELjOANjoreXsXePrQg7sBTeKlGZhQkhAbaZk07woAFxMAIckIRUrBnhMBpvJNzTiYh&#10;484/cOC28mUvuul+KsULIogr2FRK81RP+WMn5vONXOYQzsAOAiQJEMUQWvOZMEl7tkcTdaY2PSkd&#10;J3ApPkExExI47Wt7tkIACuj/245zCJMzj5aTH8nUnZDsXPjgM6WT6gLH6kRSIZOCB7rzO6+OR7mv&#10;PF9ACLoAHYLQMGFCIwEN7dzOQwrtqORzQGtiNO0TP3vVJtZTfVRSx1iSieZgDLhwBbG0Jeqj3A70&#10;glrjLuaRFI7AEXDAxhyUlhyPDbGVvipU5DQP6uygQ/d0Z5qAWafCEIxAEkBBNSzhRBlnLkBjA1i0&#10;XisCviRRRtWVeiakC8LACjzqEcxUiohTAzzRRxMDQ4SUPeSv/6ziCxQhV0thEYYABpzUFeW1IGQh&#10;EiKl9BC2sBJkS8dGRRQwTHNCBPQGHSKrSy5mVsXGMgLEifLSN76FnIzgBdCq/zRZohBMVmmXVjMI&#10;5F9W0hGXsWB8dqLqMiQHj5hYAPEEwGPM8WoisObAQhOOwLASJA3lxtmEwFNhCVT/wwTFY2A/oh/D&#10;KXfSBc3+UlUFpTqH4zrfLjvF4gXCwFTjNiPRACmEEJbM7j/a82pXi1iNynRWUijeDRGHQwpMtXX2&#10;81BYRGNeI5oGQQecoG7raWlEJHh+wjOQgz2CB2hZ6KoyIsCYqy4iiCklzFxfC12DknBZNmm+jw6R&#10;pjZUBPAQBESw4gge4UahrgHQwhDa6MgaUVgDroEcBzlycgiiYTaZllVcoYCaIRe8JGDVgl0OViYw&#10;4hvBQDMuofM+jlOYBfC8M/8kcmYSeRd3LSu63idRiEJgQswSPMGooGR9i0xKvnMFHOEI2mhXAwQZ&#10;yiZ6BSUQjOpJMyVKlfYO0gAyobdlrzUxocOSjsnqokSLNuw6BAAXqCYbjvU3WAQ6ZDVSLMsIjiA9&#10;AmQR0IUO3VV7bxiHkcJN6ZAyOawuwVQA0FdAYOADlKZFvS94xEBrzyo1ceZRAyZSczMslgDn+qbh&#10;fIMeV+BuT0IEkU45lW5Ukapu0QVVPTNviWRvhaNvXZUjGLQkpqAyekIIQIjPUgJx1URx/YNxGzhP&#10;HtejAiFyo3VydRD6iONyRyZzTwlaF6tmDKGdNiEJzPY1vpETD3QuVEjWuqT/c1xWSmJXdiMDGmBO&#10;sG5X0nI3QneXflm3hoYTvOqi3OxJY8JEEZhAD1wwBmY4sp43TPyUJqe3b+LYKbzgWXJ4XNyhgHLh&#10;e5smfCtifMETJjDiXgtZME6Bl5HVER+EtsQgKWFEfsmXfiHSfoWIeKzlRGIN8IZgZkSuDR7YqMJ0&#10;ZaHY8MDrCA5YCJBBQyJrBSwDhROjASC4ZHH4CqAgcXaZLhF5gzKCg9N0JDdNg45YfAhuPjaJZ8jB&#10;Nw1RhTeAhY8l5zSkFO40pEjBjYlZpEc6FpaUU5y5JiQFNo4ASHpgceoygCEVdVpjjhnBUStagKOY&#10;KpEiFCBzjq/lKRbBplOi/4sFIHu9420PEItJtZ187lpEGRrPWAZZ1aGRuI3HQgpaiKnORQxGBSXu&#10;OBzVcyORUE782J1AIZB58FKQtjsOGZV9VXMFZVdkw5E9ahZcIQ0Ec2tvJUvCcKAOySaHcZ9RqHxa&#10;7BDskbhIGe8g1J0k9Js9shFjNrIKqCt35SLgQ0oW4RGsoate0Q9O4yLmcDSLBStCohC8YaSlBYu6&#10;4As0FZG9AElRGiZqQ18Fo+V2l0nuh6UuYrhwZn4fO87ubLdF5AtaG0S6wAjOIAo6+6j4QMY01m9x&#10;DiOclThqgOIkEFZiwJ/7MrX/YQ9U4WFwTwP02SJ6tzGGJ+VsspLXulWpqf88MqIXLHNn0gLPLnp1&#10;Lykqqk1AtAGXE0YMoKC7AzzApcGk3xuWQqI3K0LxAIQPXMARY4P/ZLoiVjM2HYG5F+aJc/o2wzYs&#10;ZiCTrgUrMNE4uRgf7Uofby+Mj8qpiwWqn1Gq/2YG3/qRxuLFrkuDT/IFXu6r3zqhxBpYP6uaQdGs&#10;2wmtd1AxRpsjktaQ3/Ek45pI5vpikAoKHNxvJJsn2st1bVKVs62wiWcRnCB5kUqxV5Kx28mxgXv5&#10;IttcJDZqupKXprtFIigVsKEqjwM2vu6cTHsVBPxXuolFMBe2V0/HKiIrzQJ4oxV7SGYEulm20TyF&#10;hdtK6Rq24+00GoEOiCv/kuR6urVDSah7OOKAhiyjWJbgqJcogjFlgnOYDsZgsk1XBymjugwwsE9M&#10;uPWqqtPlz4nHESyBZ+g7wTDGR9+yrjWkv0NKDGiMz5Nde5vBS64Lug1DZmDjAunCIoEEBL61IUuD&#10;BfzOEb3glwqhF7x2jHSaLNLgmra8py6wIrrWJIq61IkjqU2yR5iabq80VvLQjJek0W0ijXdjjS32&#10;VZeCD0hPxoCaeArWJMD6a3387IB8sFN6yMMJBV5z31sCyTmiOzThnJycRubaIoirFm45LXQwL86n&#10;TuGm36RkVmYlUNo7mIrpfWC7ArRrzKO1zNeSx7H1OTZFK3qhF47gBfQi/9ZWYFYKqAssI1ydIAe4&#10;AzRroNbs4hFRXbjrtBB4XdlJJRoEfYBjGjEKwwhCWoebw5tlYrSDF7HJ0tFL+TW0Qjmw47m6QBLu&#10;wBYk7PmevQZrYzwKYwWOoNo1xBJm91qGwIbb6dQ31y8F3BY8wRGWYJ4ZUYO5Fco3Ajq4veITRmnI&#10;jYoMoRSGGmeY4MY31uHvnBeORBMEd4/GA9qkgxSw4OpbX16roOXEauxjItq1SlmQRAZI5tC1ndvt&#10;YggK6DV6Ad8xHKc5i9zHQhjOvdYlVy1qlsSR08S/eB8PZG6jacVjBTRfnDr6XTf+3WQCfimoMV0U&#10;UAwcUyIUfowYfnGDNf/ImzXio2nicWX2ZzsiMbciMn7jFVmCx+YuAALXv4EECxo8iDChwoUMGzp8&#10;2JAYGkW4BAgoJMCLESNeLHr86MULCxYhP0Y4GaHkR4shO658CTOmzJk0awp48ULMkEKFhggwIgGi&#10;0KFEixplaMajIUM2mzq1uGJFjqNUq1ql6sfl061cu3r96vXDhw1RV1gkRapXryMvxGIUwOLkhg0C&#10;uhTCxcTO1b18+/p9yMNjRy9LVYL1ujRxxp2FPv19DDmy5MmUC1YbsoJFxo+FDzfVENXIIVCTnVSM&#10;6nlm1KUezdYVAKeybIJVUKe+jTu37pioDaElxTQqaLNeElWajTx5HTH/u18utR2yENMuFpckL4qp&#10;ywpDWps3NSTmunirqLxzNRRnvPr1lbPRYSJGDEeYTBPbb9ldwFyyts37X8maR2Kx4Fohh0BSB3t/&#10;kbFCfrj1l5FL9llkyC8KNrTZSvix1JJ3JZHSw4UijkhiiSaeiGKKRC1BYFSGmafSUjt9MYaKBB2x&#10;2hcQ5lYYfywFR10hkNg4VB/Mwdidi0wJYEgskOFgRH8TluWaeV2QJN0QTxj130sSLukHio7E9GKX&#10;YuRBJIlGCNalTWm+WZUiMO3Ypg4jNtLhfwF+5EhkQxDWZk1lDSGGMUVV4aB/eWaEYh5Hxrhkl1r1&#10;CaeCWIT0XJXNrRbp/0uFqKdJoDZ5UelsoYgKIHcqCVTqiT9I8cgSrGG0FFr2qeognRqWiWpqYhnh&#10;E0bUtcBIqxcmRWGnqEY1lbHjZdVrtNLSt2eGKxWyAllGiBGDJJi4goyz4g61RBgEdpRptdPW9YUm&#10;474Lr1XA2KYuk8rqtoIQi6khGR1iMEWWf5yuZNYQ8sRrUG2arstwwxxCpZ1ZL9SgAwnhInyhF9RB&#10;5V2mFomFy2lmuUukFwuv24UhCWIMWXkOM5keyzJXpUkOjqzZFKa3UinToi9zFRKwAggR1ZWOIZyJ&#10;F0R7N9euDi6S5hk4a5jYYLqmFhVai3Qyc9defw122At98gKB2nEn6f+XXgxhyJZELiHAdqRs3FyP&#10;tg0RpUUpQ42xkYom2eCSTULWhyFSKsbzfyMZghGpRfX6pUVhnjgmTLz6d6bYfU2daLSapynnS1f7&#10;Z6eIeF6uW72UPlbGz3ETPcQiwBzauYeGOW6iow/bG+ikn+91KWGGn5zbwDF9Op4mbzmM++8OnSpt&#10;Yas6TxksZfBEqxe23sfr6BzW7vpMYuGtd9wroLIH9Vchy7u0zKqPFfjhz39etYliC9oHYlCyCfyt&#10;wtIidA2vXtGKCt/8h8ARrWE47ePMvXBjOH395AiSgcS/zCew7XQKNUbomsLoB8L/qGQFEQsDGvqX&#10;wMdowSUdIV5qPCb/ALEYoiKv40SaTEa3hhWiWSlkiMschp4ehg0PaGhBVGjVM+HZJ3GWQ10IvRQS&#10;n5RvBVHA2Bkw2JymgYRXB1QRFB6oRKu50DNZI4UYoCDENKpxjWo8hRe0mCzv2KaMdanBmy7gEZ+M&#10;8TCFKUuy0OYRYfTtSLb7iJIo5CTI+IA5ZqHOEstCQAgOzyxMeByqIieAyZmoclBEVebYuJD5NQ+U&#10;yAkdwfbondJd6HTye+G9VveYGfikO9RBJb4MSQWiIOqSt2vUozApKY/AkpQGEYQhbQkW41ENeeLZ&#10;w/IaNso0Qi9a0osbk4hpFQz4wBXz8pFF3nKrcN7qiTYJEJV0BhWz/3QQmwlhXyS79D52GgRa5Kyn&#10;U0KmGJOVhVtOaIUr9pACeaJIE6BZ22qe6Z89oSaH6xSoQ49iiI0Z4QXHfOeDJBaKyFBnba10JcGG&#10;0AAPes+eJLWJDnQgAh30QBAPPcoMHDm8jsVUJCxgXIRe8KblIFNUI5DnDxsWxJa+Swt70EEOauCC&#10;Dc3kN9uLzwda4seSwkUzqnFRJuIFCrgtrTli8ZJZSGgRI1ThTTGwnOh2ypWofIE5QhCqW98K19mU&#10;YghwbCC+XFPGLnThDHAimEz16ZqqfQQTg/zbMQHFpERChjna2SjbJqnBhE5SADHI6FAgF8dMiolM&#10;HcXNJx8qyrj+xf+Ux4yWKhXEyi6pTjJx4Fxnd7OwEA1ll6JaVDRFpLsIZTaYFhmmPAFRWvMoEySM&#10;U08VELqu2/Zwmr2qJrpE+5A+IMGI1LIPPsUpVWql00XCS6cAxJA+obrzgW2K50Ppmd30WuS6TDHZ&#10;XFbwhClwDboXyhdhRpq6SNUybl34UxLoC+B/8CRuOKkoeYsnsfD+hR+NU5Vq72WEPogUreoFYX66&#10;MAkJB/ghIDALayj8FI/RVDo/MUSN3jSdl1FnBj79WVA3DCc6JCEMSa0JU80YHzE8NSRRLelIaFIW&#10;L8QgXntYQo9101UNtYg6KYPTDJqC3690AS3UgbGVrwxgTmglyRb/TSZeI6tcFK0hOK+tnwOZFJ9M&#10;iQEbCPMbkg4rOMU+BhCOwBFZYHpm82QKNYcgCmbbp8kScXJXnkRTS0OL5aKQtjUgTs1p2ZNaPb1y&#10;MmuQVXun9eHMDIESsy2zZ2zry911GTe+aykn5tjopwz3j+EZz3F/FuYEMhdVzr1mohMyCDmkYRHK&#10;GklZ+PNerShGqgql0q1aOARYiFcpB/6PeR2K3gpLVQMF/QhGlqDhWyNHEIfgbuMevCSerU0MTtC2&#10;UMcRnCSnc9ReQefHKPiYYGBkI57+yqKGEJsJS3vfLBRAIuZg7oPcYEn/IpAIq4mRF5ChUnDADBAj&#10;KoAWv+zFAU+R/zZ1IAleK4VQYqCSx1Pturo6sL1laQO8jjA1mXppaK5RBA4qxetIVcmcIM/ZRQwR&#10;jYrrfOf+s0aGuNxsL697SZWyw5FqXpNqsQY8/xqeGILRZkI250WHTOxkzjCGIWhACDtRetD5CFkB&#10;5ELBD/lzgAJNokFvsdBCRTTPFbJo7/bq0euJtGRf4tu/HIE7s4xecKIyhIULhba96+WJcgup3glT&#10;qJpAdQbrJTxFGBe504o1AmctKumVhFVv/wcsGhEGwfD449z9Y3aLDcn7EGdILR3vtJ4t0Gjv257U&#10;btBLxOAGsnfeL2MoveHArbfEiaGnuwdlOY6kbvOxuyvujmEMsP/wGFVQZyNSTJtWjLCymX1w9up9&#10;ERgGwfMlfMngikL4TQT/Jj7Uuzk90asP2PlThlG8+CPaBCtoGKEh6JH0SHeYyJlNcvmCfs4CD47Q&#10;ETmUX3NCNI6kF3AScx5BNzRnHn/SEYUADfSHgRloLMYQHBZRYNIiBrIFJ5awO7vhMYlBLzEVcfHi&#10;ZoXEaIg1OJMRBSAgBBqQWVGWGvGBGoXwBVYgFGYHJpvVRGx3aOFjeTwXd1iEKnSnHnanZ5M2GRew&#10;VoZAPtT0d2DFVxBBeG0Caof3S7slQovXUlKAasuXVpHlHCamHn7gOkcIP8bEMB3CefT3A5qQBk4g&#10;KyFzSoFlhi//k4Lmo0GaF1FdAH0P5XruIxVCJXvc90QQEhUbIAQbwAJLcAYloIF7ASzxwTHL8lWG&#10;sAiQIAmXqEbTIBLG40SpASkuYgZ/kQc2xQIu8HVgFxUfiAtdJDPbx4jZ1W8+4QKWGHBY8FQUoluS&#10;BhUb4AVL8H6VEgOxqCct1GrEFH/rMn+ieCFFVQMgIAbAwWg9xnTZxSmZxofexXrOknU3V30JuBJ/&#10;YhaFsAg0UCptcAQa9xpg6CGYsQJsowhoRI37yI/sEQxioBUfGC22mCaY8BbrV04xhYJ8uINjBS8t&#10;OHWAA4NyBhl18AIMJIFtooMeNgY85BBAKDlC2Emi8lkCpQwI/+kh1JiEOJgbTDgeTqhyK5F3f5Fj&#10;bIOSX0GFfmQWpgAIWniTQGN4ufOFdqUoYvhQclCGzHiGBLQUaLCGbUhKcJhcm0eNf0AHikBidaFX&#10;UqKJUvWHqVdNr+OSpHSIBZSILbWIuUg/jrgCGkAWXqBwZyCC/SgUTzAEaPFVvYIaXvAFi8AIekCX&#10;CFQHJkMgAXKKn/YlqEEKf4EDrugCDzaLFMUkMxkvuKiW9bQ2F5ERXRASLOAEyahtPYAzJNZ/3xFu&#10;NviMcMIEKYdpwSEGuQSNLhYzgXkhc9AEWHlM0NGNXhmIV3iDZlEs4gI3F/EnMfkRxXkRpGBylbIJ&#10;iyCPfyhpqP+xVpRJm9VpnUfxAZoSln+lPaRAbR4JJwfpHWKRgn7UI6DxCCwodbtBdYGDSJXhBNqR&#10;nNrIkl9RV9RmCIzQgB95SZmFdiOidqJHhA41CG6ngStZmlwxltcBk3UDhZMxB2nWd9FiBORnEaXg&#10;k7ykFW4oHogHTGHYW0KFlF/Wh6qGhse5FG4jHmwIa1EJTS4xh/s4Cz6ga4ywCFpxZLRng76hjWeF&#10;Fm7JArJgiMz2emd5Xj95mZI2Tp4CM9fZEJqgHUIjXCfjIl/ACGkgSE7qPDBQNIaJpDOBQ13gnFTC&#10;Un3xERvgAEwiWZFJIbOpffWZpNNCN/oHIGKwn1gGAkbAFOL/KUe9uRQbkAEsMI5wUgLrKS09URJd&#10;gE3RiGluqqXrMQh3YAmPsAikoJnSxiloETe1Zy9MQT6FkArOUgcRIAQ80ZUPphKkkJ6tMgOOQFFR&#10;NWwTCCQk8QGF+Ki3iqsJsQ1JUD72cphgFxI/qgHZVynSEXrjmZ0M2RvcwR+SYFnjApHsKZFxVhkl&#10;YBu2ooTmcZ8aYAiOkAYQAZKaRTmcNaACVaBGqJJzkqBbsaDJ0aAm+KCTYQZfACwTqnjAQi+LQDIN&#10;sYXWJxihNowlam9G6VBRkJR9Wi9sIwZv8JQtCkpSWXkwap3GcAml8Exw2jDUxiTYela4QArZ4gKD&#10;yk5lqZdG/wptX5ob+KGyK7uy9YRdEHcRbyEGZJBvuUoQnDB99npXc/JdjrCqNgs2XHo2S/KrYBGm&#10;Y1oWd+AXVeKWavqEkSkdijBf+gZrLVEILIu1KBstJSFsM0tYWDYCL7AmWVm0XfGNieGWK6CPpWKo&#10;0/IWihqbE+eoQHsdsZAKjDNgFZapltqWoNGpizGZzoIDZlMIYiCZqBosuRCKrdIGrmpNfKiUXgEs&#10;G2MWH6C0dIu5WromKaMjqZe3zaEv+WIWF2gs7wAOGqACLxMSJwatbUtq0/qeldEKS/CY9FK2XdE0&#10;16VPKZMLNcsQgMWF/imShEaShuZQM1ARAYMkA5N6HrGKov+IoKZ1Jz5jnAQ7GYtAr9lJucuKJEqk&#10;fGzWEDwAApF7GF0olKJGvgMboi11RRESMskHr5zSG4uQbdehDCzBPFFZH1pLE6zRIfN2qxcgBWmw&#10;ayzAHzxje8nSG7+xXSEBv9IyFzN0EUNKj6ICe/KUltL6TkNQFbSwDYMgBZjgBmkgCY6wCPFIc8RB&#10;hS2EgDIhsJ9BbUYwt496AptYXmg4GByaua1CBWKwPBnpH9TmnHFjCH0BB/i5kDBiQIsQFVx3uV5j&#10;ma+3gkfxAxewB1JwB3JgCZIQA0dAgQJEhcGnqRahsA6EsU3RDM2wqX57pwEGAy2yFKe6KWCmsc1g&#10;DeIiBl//sMLSOB3LCUqMGj0zvMPI8QM+4AZOQAZicMBzVFrclRg9anp+2CDPWymT0F9GQGX/oVed&#10;6l4q8AX14CyPMDRC8IoF1rxP2BYUkg2DzMr9eCR7pkGfqxuUKwSligriggoaC00Z0VDiEq260Z4T&#10;ORti8JibLAB0yr9nShe6e0SFkAtu8BDAy1tnN7xrV7zsm7x0sbyRdcoC4JTQq67SazrU66B4Nxtv&#10;oBO1u11EmbI6k2KGsAYOIb7pa29BWSIeWsEeYr3yVFbuiwsPzCMDpJBicAXqAVzWklz6yyTJ7MLt&#10;VRIAnKv25wL8lyqBlWYN7AUArZcbgAtLcgEORbKcCJ4Y/8zQTVQvS9LLe6EHdEAJY9B023jMQgNW&#10;CSlHGvCKTqB7NGzD8ITDEdLKMvMCv9c+Z7wVQrwIROyLV5EDSAxDU7fEqNECPfk1Uew+cNsXegAL&#10;bJAEWqF/YqAI0yE31mRXTa0babzGZkEGOQ1dZcMpcgxbdAwaueAKeKwIF1R5vhE3dkRKgExNgvzT&#10;stEJ1WAGHfBeEMgSVWKeaQbJfwtELsK6cAIGcGEEuTA3mgxThsAC1LYBj10qYya6LGDKq5Zfqcwk&#10;rPDXp01/PABx2Whs9OwUa7UES7BWjGBDznIHNgVrDunLrnsbwUytskEAdcE2SoHQ7czJb7SO+bm4&#10;v4tY0/8chOM6hNf8UI7AFD+2zeAIg37dedE7d9N7uzgZr5RBhgIQBufYJW4xYPixFFm6EFWgp3LX&#10;vf/qheireOs73S9h3TKlTIZgHQaNv9BESiewv4Hiv4aR0jbrCa+gCokMiGzJXaOXzyVLIbgwgNgU&#10;0hZssrFX0lD0Tgf+F4OgA2SgCI5kbfPRMLigx5ZaF1OQqzUs1jdsmD6N2vACBxeReDD+e15QSVfB&#10;Bx3mYS/cFQEyBP091USNL5RRBW4gNfhbhXqzlWIhEmeh4rvRNDyqjeABmAA2DvZYJeQc0NyhsWLA&#10;B+JCCmyzJjpbXmpqCF+g3QjE183V5jNOGcggqRnXKY//bOKtYc0TVyXcUCocAhzrChMx0M9xhBGF&#10;8K3OogzR4NDbFQFuzZ57kppyTum35gRGQB153NoJJQZHUATgEZzOwgeuzZ4Z8bW7bVgv+NuyEdnD&#10;falvVjXITSGMQAYm0BCYUt/UDN0jGSglKU+OQAoioc22w7y9QSF0kK5nJc6r5OXoyCfJ4SK9gt6N&#10;Y7WG8LMK4d7hJuictaEAe+O8JQDUyUaBEKD57aD7TeTiwQ0lWHmkBAgD3iYFfn2tHAdXqCkkFGQR&#10;Ap0Ms4MzVOHEdOGBcsHslMHA3F0x4eGPgQeNEBNNvi6kUApUZhYg8NG36uLbDmQ9HRKVLi55QN84&#10;ThxD/3YVmuDjjP1gLMFiYEPV7iMbU5AUYTB9UzMd2gHlVDXGVE4XVr6npCAJau1WwBAl/dHst1E1&#10;tddn4vIEMvInLRy8G5uFbPTmtBbnHC8Zdqtf0uEbX2DexMvnrnEOlbIHLVFT+NcchO5Ab3tVuEyc&#10;2/jovN3be2IEB0P1cx9g2vCqK5DHeaYo28IIT+8slnDUsObrpfLLxq3qsTsbj7AaWy9CgFUlPNgQ&#10;GxGPTa/rm0Su0u1QwF6KqQ6OkSIG9ZuB3L2E3r3her/Pk5EJL4CcttIi3jESPLGXmkhCGNre/suF&#10;9kwi+MzO+mzfAvXL310/A4Muej0e6z6MCQ1K7/7fJ/+/KAmfuTTqBIwEePoHvIphzKqbGJxNlkSK&#10;iCNN8KW/Reoy78hxAajgqcCSmV4yIdmaG4cw5aIrADBg8TvtbBqvw3Q/Il8NSIIV7wBhSMDAF3z+&#10;HUSYUOHChGIGPoQYUeJEihO9GBI40JAjQQw9fgQZUuTIkVVWrKiYUuXKiUZIvhS5R5UjjEKEYDTk&#10;RYMGlBg1ZmQZ9GGECAJwGmKxYUUXQ6XWwIQaVepUqgwveVnBwsvDk162CgV70ujRXj2qnkV7cEjO&#10;QkMEfAUbN2LXi4YKGQKVVu9etKjk/mVpKA5fwoUNH0acWCQBEmloFuoS2YvbQoUEnMT8Fi5gzhNR&#10;rkD/pZjwEqADxXau6BXzirpNyYhWXIcDW1y4CmH2iTrlaawnIcEGHlz4cOLFjR9HnpyqFIcnvzh8&#10;mFs3xS5vjXyBZEf52TqHpqP+vOIFnO1U+0D/LtErxK4ZDcUaTu5n+qCqs4q9a0hTSCNGjiyiL7X5&#10;BPCjvIUcoWi9AFMSIw8DH/TIEVK8YAGlBR9S0CfcHhIDQg+FU8QzCy+sSAcDG/FqMxKle8gR4sQw&#10;4iFSSEHqtAVZYKEysbwQ44ulDCFFC5Cq8ElFElPE8MN/8oAuw9JIHAguF5X0kEn1jKQPo5M0NOoM&#10;5LjBEMr6qEQOkIywvLBIBQVwiUw3ydwEjS5WsClF/4HEwkmAyMQEaytDcCGllDeVMyO6J/lkb4Uc&#10;BjXQDzQD9IrFiFwortC2OAjj0LeOMm3EAHk5BDIBhMDsAzkYRRWxE0xDlKsVctvKq1RnpRVCFHP6&#10;CddWuXxBirTcahWiuqJjpFaoTPI02JaKU8OQLoTQACMKd+rJPU2nI2osjCpcqpBcHjHRWOVKoXBN&#10;ukjE8yhHDBL3nyS+GCLEt5S9jLW6LPO1XcP8orciwfQFOGCYWKmsuk19um01zfqdKKPPGAGEUSbv&#10;HDHZ9Oxrr5AvvmhD3xJg+AKj2hJ+9drveBOrF4FXZrlll19Ga5HwQoZI2kdRm3M9zGCAwQUXnm1h&#10;Nf+hhya6aKOPrg2XUpZYoj+7mGnGkDBY0IBhiVCCq93zxFyz3os0gm+4JCgbyGCubbTuMgEIGaIP&#10;kLyisdWvcivwQwQtunnBBmE2jDTTTNbNSbQH8pLvWeWdy2JEw90Oxa5XPHTK4WLMtTdEbRxCBZQK&#10;WWRIiuVe0wslrVx4rGClNJwwVoYQI+8AtRzxq3yN08LqBFOfyswog1UTrg5xBx4kT1xJQ4w5jZpR&#10;w8FtnxcrAUbBIniqCh2Q4ZMWlR4tR0GXFKI2i9MhF8u2EjpXhxWfboOqLxoijLIvGyz7WldVO9gt&#10;z9RMfv3F/USM5SGvXnW8cAS09OAnXTFdsF6wB9z/IYt5GPoecUhAGrcY4QNrqZkh/jed3KyGBS4Y&#10;whC+Ugg67A8tavPU/Y7UmnppYANeMMISYGSEo9XQhjccWoq8EAYdesEFK1DEF9wnQtcFaEvQwYUh&#10;CGjCj/DrgRqJHxOliJxaeCINjPDfCjawgbGIQQwf2CC9cIWb3wyqBWM5Xr0g56SRdcEFHxCDBnE4&#10;RzrWcQWOWEROWCCA/AjEC1t8HJROohVDrGKKh0RkIqdYDwDVi0U2g5LBPiOAD8DgA0qp3xMxMqMX&#10;vOADHzBKLpqBi8xV7YmnQQkDjbU1KHWtPWAjzhsUIcL38clyD8HRZapTiDS8zQtxQ9TcMlI3D93t&#10;/0r02psiQXIehwHrQoKzWOGUeRzEJYphjFOO44qImu5JTjhJEGZOwpgeGxWCaihZhCoZQiQ1BjN0&#10;o2uSME/XommChBLP2eZ3YBcmAZjlOLV7YpLq6Qf87cqPa/pdPV2WieYgj0YUQx/D7PK+/SgUIdRL&#10;oPUUZVGPbM+dkoJLBImziljVKzPaOh+6WKMZt1jIBU6oAkfLQ7+ILkiFzROdTHWqmCzyzloR8cIS&#10;2EUVSxxwpd2D0guA50BNJrQ4lHAfDC9Ymn2m6XyYGYIRECaAGsR0pwnZQ6cShdTpREp5O2GBGI4A&#10;I2cyT4fqeYtWLjLX5tHrJKzjI0aWMIJpOlGTUf/8amBfgg1I+CgzGPEiGGvKO/Idr3ODqo50nLfG&#10;cN5iIB9IKykCCpZe9EKOK+jjWwCZT/B0ZQiCEmxqVbvawgBoNWTlWmsgGiXS2hJjsv3kZoVAo5Ms&#10;QVysXGGivmaUsA1HDtCiJdeScpLKJNGLrcMPDz4yTkgNiJgQMiZQa4uaZO40DrPcrlxcmawhYJO1&#10;fKmmq655IiTxqZvGOYKeLlPVBdXGrLA7SScHogePEGkFPJmRbeGS0yrFs3q2pGdgQ5TbdooJpG7J&#10;QnI2GyWFckKiB/XdecV1jkdkpC39yeqEO4USpyoUo7Dl0/VS61HbwlakxSleRua0FAuh+GT2+kn/&#10;ITQ7kCGkQsOwoamybhorAv/YyB9pgJ4MYdiJuldTMKgKHeKoPLOSSIQW8sIXZrBU6p5OORSADpAm&#10;dLzqLJabKapMZd46ECP4WLCOaI6ncBLevygMQ3QWcb9u6pMW9HXC/zqykavghEUM4QVGGEJlBDAE&#10;szEPv5gZlIUbbWPdYGaLGvEkKPMslJNowAGXzmiaV5i8emV1CCuIXqBVvWrVuhY3gFshp04aSLfe&#10;9igMfqBz5HgEFKwSPc/czCuJaxylaNUyrVwuaAvhXC/eEnsM6fLFrKuk7AoLz3/prk7VIAYi2taa&#10;EfEnq6mSXrH2y7zI0Sai3lucS3ShfWMxM2fs/yvb1ehXAORZpwYBvONWvvNDpHPSPAfiTZ1uhcHR&#10;5ua1QpGca9OnyIqswoU1k2Fxv8kYY9iTu40AwzxnpsT1PDGsBblRwbI4ti7ejhl0Jd8ai7zSOEap&#10;wcRwCExUfC9Btl/Jdicrmwc6EJHV4B4NOhc2VWXbD/XasJ7plpx5QQ1cjncwtxMjHWNkCBUyqYPR&#10;nOY1Z9URNf+qNhzxhQZrq+GcPiltN732xOVGSwLw82YB3fPUokEMMDj0F2wzmYA++iTIeFMrMplR&#10;lWqRi0bJNNtZ0ulPH146ogY2qU/C7ZPMju6Xx3zw2lDuC5u1NhnMSQ9FP3rSl970W18PZAQY8P9T&#10;CuA5D0mCr2MrXPcUdzicILsASPFrSOFoK81FrCdNkyNceCTtCE7gdR9U7Tsj00FfLcVazi6XLSU6&#10;Sl7N/EjIXfZgnfs46XayRAguHCYMAbP0fV3oMdLJ07AfJYBFSBV6s4IAx3bA8FQ74bmW4K8SmfNQ&#10;YhG5erjimL6yUqiI65fe0YgxyD4liQIymKj6m7D78YJIkKmQsx0VK7kCVIkqo4gXMw5NIIOx84LI&#10;iDp9shaByBm1yiIxuIIGhAqca5Uhyx8YXC2NwYgNyJGhE5bL4ASqmLzzobWLOTUhEIAjiIHgYaon&#10;GkDjkAJGqA6DmSU2aSt68YIP6KS7GAhF+Kr/6vCiTJozDowINfskTcOb00PDNDy9+hBDwFCQGRGL&#10;IagDZfKrB5o7G+SoPXiELwCDrFA0TQq9TuklOPkCuJgzMWmGRJQxAcKRP1TDR4TESPSK2niSNaM0&#10;zvglGukNOFyBL8DDTwTFWcmB/xMj9fsTXAA9SVRFNFSz39uT9rrEFBOAL3yLIZC9fqM9WDKOMOM9&#10;h/M9Plq24NM0rDGEiFmI49u/5KO2BGlDlcg2mYqjedGzV7G+tzDGUFSI7UM4+vA+4wA/B4uc45gC&#10;C6qLbYwLm1m/F2g/dUSJCVin+ZPAFbq/fzMw/Wsl/tMpUcg/cwSMAIwV5WhGN1QoTZA4WIw9/2xU&#10;DlgQiGU7tgksGUPgQo7CQKvRwMAyuX5DufJogzOIxqUoxVyRLzZ5gS/QACH4AjdAyI+QwcvROZxK&#10;SZ0qA5zQIp/yDLCTipMIok4ZQvoglVlMQqjbrCY0jjbYE6PYChawINu5Qv0iBSFgCkvYqYH4QrMJ&#10;QxIhQ1y7klXUStFjw4B6Q1I4DahUpDp0NPh7SUQag1N7FbkLxHoZRCppA4cIp4B8iESMmrJhxBw5&#10;tq3kS1WkRO1ivWdKnt4wBOgQgx88y8RUTOCIAzkakDVjyUSpFn68EDuLkg0gigigy7/YjDlBzFkB&#10;LmDLxWE7ji9QBGAKLrzZHT4iBWg7wcCZNv+7YUbnC6zx+YrNvJqSOTYQxEZtfM3v6Mbi+EYADMfj&#10;0AQcyD1wfK08YQ8WaIGOUQiTsEJ/K7D8i0XYHLjAgge0uSmbakk2kz6AnDChnCIDSsAzmRszWEzj&#10;4LCOI8aFvEBDyUCSs0jcvLOMLI890IFH8B/ui6QuWIRF0CyxsBCsYbQVOINAWM+VTLGWJLL1rCcn&#10;0EI7fIuPIwkmMJhAvCUA0hMj2AYlpMxnepAGOALLoJG2CLHT2ck/EgIxKAaO4oHdcaajCFGh+CQj&#10;sU/F46CM8CL8uMMpIkvb+VEINaEfcAOZ+U1cfAgjSDUlEQisG4udLCsiwwyzmpEA1dGJEIP/TnqB&#10;3Nii07hOTDREmSPSMjVTqpAEx0wgyGxQyYS3JPVOtPmjzMxRoQi2FUBJWgnNBRmv4XoP5FC5aFTS&#10;Y5qXthAD7EOIGuXM2Cym2VSWZ+QoP6JI3WSzxfTN9SqP4eRQiBi/4aiBQnSy5ZSUQWqFhZBOZWmv&#10;t8C/0gnTzkCdr3oH7vxOI5pVROsPgHQ5qasnKZA4VkWDMw0OO3BKhzwYPYnPA7Mr+vyqi4w1k+HN&#10;46gDSYgRZPzPAB1QlKgOteyPy4iB4AxFBhUTGuQ5YJUiJwAKOA2cjPiCYZCKGLgrJNlQq7qMLJOe&#10;JXwg8jQOKFhIaWGBKrQ/ibgL8unEUrWo/zVoMr5DKUVliRuFqyzV0dzo0RqrgbH8M7MkV+mRGaHz&#10;ys04VCoxgTsxFCkNHCqli00iBSx1WIjY0k7yUqVoOXeKji7YihdYuIu12Zv9B8u4H1ihEI0lTjA1&#10;hC2CI/SznVyiRC/6HBH7Ck8RAwvQ0150uDv1U9srDlUwQnWTlvLRiEI4NBdym4Q4CdRMRrpZRtV8&#10;1OfTKUFgHtxAj2cFxUs1N/YS2R0Vv+QABEfgCb0DoP/SgC7AhVzIhReIgJ3QEC8oloSoAhcoR3S1&#10;U+qEEICTJ7nBR5myhv8yqlZFOxaZDCMoA1wNSoXSgV7NEDbAWcXwhLkVk9rozkLoCIuaSP+NerZl&#10;rVMPXBYIEUG1ZNxz/KyxaCmDIZulEINPUExwHTlYqcHSzR4CGAg49FmfyogwiIo5EJlROYqihByB&#10;aJ96Vdj0cFvj2AMacCE9SSKVQimTarkhAKEB+4IXnSYL6JFm2AlB7aDcZZDWAcYk8qTfKwTUnc7R&#10;yzP7KJstoVi5s1jk5ZsLcIM8gxUZoBIc0CAheKE3DdeWEz4+6oIvpd9+oRYBSBpKigBMKh0S2eAA&#10;9UgB0IAICAYDVuHF9ASdfUj0zKVQbTmhnbLtnQ6jZbakHU9d4iPr2DLQhNqLkdraSw4qyODAyFrL&#10;xF8j2Al8S1T6y1XUiFzlMxDmy79ggVT/hboAi5jBI1pSSxURTG2cVCXOuk0OSOjO9LuMnfBbwBVc&#10;wpUjQ1iEC0BcxSVaPnXcB4FcZL3H7PwqalCfy43iuEjjrPKCSVCOhmRChZID0b1N0l3hwuBfElHd&#10;7zQEdQI5+ZzU2N0pZgU2/HyQGdBhGa4WRHuIvdQlQ/BWPCRelTLecY3k1AED3WsGKC1FXMFXj0iC&#10;P9EgpsAJ67UqP6oE7T1i3ehe4wgB9ZkTzA2KdFEeoAWhRuORt1SkEPiPXECuMEupC2m2+zWE/AXG&#10;SVZR/1XaW8INT0ikILWaIY1ll4lREYOVD2jgoBMCP1FT8h2LCoYMDE5ZiNjgDv6AD8Yy/9wc4UV4&#10;RcwUy3ZWaBscg0Hu54f2KQdwAJxIij4D4tlzlalVDjlwhAoBFN+1D04BwELY0i6wwCce32BiVOxy&#10;VCxGW5lqgGs9l8rsCUrUN9YRA0oA49wU42wi402dXONwgyFwSoZdNlI4Ak9aTsgZX2JACGT4gEgB&#10;nXmsTlZ1aEwMaosau3phMGZGYlCTykVgBDxQDtuwZeZRKDfYEa8GCxbJCjFg14XWi2vQFWj5JK1Q&#10;FpnsiU5NpNedRk7WKU/GY0iaCCVZgzDzT9u5i05yoTCQhbNsZZp+5VyW63bxQsoJKGGACknYMaeJ&#10;CLZeCQ3aAFXIHnt1KyWxBBXUlsOarf8QDhBFu0LF0pNcYN9Egujb3qzJ+7U4+i9KQSR1lqgCrmyA&#10;GYQEZgoTVgp7vmq54Flj/RBpEBWkxe3pZsKBCIPOHe7sFjc7EANFpu7vjuiJ3paT+ExG2VNIGWJd&#10;TA5TOCMa6QLbJEzmfKbKeAGmS4gfIgVUVGlllE2zdemvEgGZhjnvNAqbdiGcvoSdTpyeTg5NldeI&#10;4OvhqAPL6AKjBpSkVqw0djggsYtGQIhaQLTl5sw8NpA9tscjyWqFigFX62oRD+2gPbywXqLkULRi&#10;7oy0XmsXFwq3Rspq0O6z2Estuus6zRU8ifBD8utkBWyZEmz0JmyJoJLc8wKdnbDFPoL/nRiCH07J&#10;yPbOyf5xlqmED5uwp4AJMtgxCnkS0E4Ju3ChFCbmz/2QQHAWAcgU/DKdWaNL2P6k0ygFgkWkbQDv&#10;QO9iWvwJtKKC367YL2eZOjDCO+EJ5cZatesCJYmGOd9SHRf0TGcJuJh0Rfd01qKJRtP0UacP3uiN&#10;0EiV847a0fxT5agCGrky8pkzG+7AzbGMD6iof8ATyeXvRvXvVsnielrxERPnsHhhVjGKRVBQxYRb&#10;elll4XDwBVm3jUbFndVkDXc4WhqCmh2EyFrNfqPqx61HNbfTFJ+mWBDU5iPOx1kEaUIO/bZxzmhd&#10;ZUqDHI90rtiAYP/0kFAFY1MjpcNa/zx5LBPTZNhdsdmtiyEkkxhgNKNMroCqjkoaAlIoI4Tkclr1&#10;8n3XlxiYL0yfjhkfie6wi/1lnpoF0XjHRDLpsJQo9pG1nFchAyeeokcg9ZqfjjTep4k9JOBOQOHW&#10;eFSRghqwDG7RPU2kdX9Bz4GABw/hA81aZiEkcpuH6Cb9+aqvJwiU+qwvLdpCCVQw+UFRdSFmdao9&#10;DowAr8+YdZRvWEX7AGoIhQAQhV3fb7Ltb0L9753CI2Kny51NKSVaz2ZXlmcPjmhXYwgvDywAS2sf&#10;EGy/mJxgtGvYAn0YBIg4a2ALdz0ed4+vD3NXpjY4gkrEzScfiEWAThpH9ge6RkVqBf97Dz9XEQNs&#10;sHqSGIb5LVaDao+Bz2Q+zrkl56gmj1rRhwgyGYGvCKKoX4nqYFmxDrdvPX2WzPjYn5UZmBMMeqJF&#10;KO+QyIFeQMX9Nf62UNXSPnopJpNM4Ldfn2rMcDdH0AEfQCRo0Pr3z1yqCjov0HIp4nkx8nnoX/jZ&#10;GkyAWLFCAMGCBg8iTIjQkCGCXrwM3PNvIsWKFi9izKhRoxRSArp0YUhQ4EOFJk+iTKlyJcuWLl/C&#10;VPnQi5SNNm/izKlzJ8+ePn8CDSp0KNGiRo8iTar0Z4hSMZ9CjSp1KtWXDxkKZOhliKFTS5f2EVM1&#10;YcmCJBsKMBTrK899plaw+OBCgBf/hqRICRQ41qARIxs2FCokYAWvXvoCdVkxxMhehV4IihTgh21Q&#10;R44fNzYpJg/lzp7ZGBLzYeTAzKQZNtQrWIAbz65fU1aUUK9pkzpg22w0s3bByAYd4d4oRUxWrbQj&#10;fxidmeTjFd/I6aNS0AiL0rV3OwyeM49Yuph986ZbELj28kCdGgTPu2zvyeYpngrf0v37+hjP6MXO&#10;G/xAMZ/ss9UJHjs8UUYYfYmRoBhUANjgRWeUcgguIKVlCETWhaeXIYts4qCH/5jRG1ryISRQDh+i&#10;aJEfmIV3lYUsHpRiRVIIxtBiJKLUxWAaDCEGKV8IBIWMQyJ1wkg4DrZCZI89RKST/09CuVNxSJrk&#10;hRg59bGIIYJ1wZ5DXjYmxjhRGlUFbVSS5aQUsgl0V0MaaJDWXTiihlZpXhwRQxxkLgUJY2gCGqig&#10;CWGl1xfEDVRIMHwuhcqgBxmyJ6OTWiTgFG88gcgoCQZmyBiUuoYBLoUMgVkzzYgRwZmZLYkZJii+&#10;kJeSdsJV14iP4prrVDAStAiovwIbrLDD2ufErboim+yuthZn4V18hrUejGdBtlaD0gwBV3UV3iWr&#10;aQ9tsEIhuAxGSi9VBLJCFzfK9x1a9H1oGVm8hrcZsWydEppyqzbWbJIfEVTHvcTKViKGON7WoG5g&#10;snqsAOQ1+AWcqF0IGVrJmSbQEP/ZCvDNI1fwoCNDf7XInhcycvelxTiyCPHASZGbnsPf8uoFKAD+&#10;4lCuVbxMFCr5MdwYfyuIEci9KfgghQ5u5OCEE2T0VdcHRjD0xRea9GyUHoeQUgiFxh1cm4aL2JE1&#10;USGuHKiJZi+1IokuBi3AkyHhQooRQyALZ4Kl4LWCIyaw/aSRgyE5pXhNBp644hUNpJ6gV+IExyJd&#10;f0SvfpmRUs7iFZkZdqAnO2lIXm4KAKecHpFYZ0E6DrEEGU5gsXlGjsysrO23p1Ro43ixDozsGjmq&#10;a6S/BzfLIHfcIYcbkkhCBiNGPGaI1QwVYgjxPI0qAN4CnJoqv3u1SpAcH1aRbWL/s5LGgq24s9++&#10;zgaJIcz189Nfv/0aVXI3ve7zj7uLGm6JIAyKUrSuM60V1KVaHnKEEQZCHYulxnNT6RFJCKIjFizB&#10;DBrbX2PcRRB4LfAyVLLX/W4imOQUSj4MEc2ZCqGFEn6oYAf5nnwSBqCFcXAsjnOZfUwAAi+spjnN&#10;MgTJlqMk83VtDElIDFbaZTKUdacsjvvWeGBok0+Q6yxTbBhpBGCEBmWidoDCmhUpsoiCXM40jvNV&#10;lDpxqScoIQlCOF+XCFIjQ5DCLizY4wYMkhgelnEirdDSlCr2tu9kIpAVQVuFBLU2RW7EbU7UCgeh&#10;5ATIbA9XAmFB2tRVAki6ZnAS/zTikrwDylPWJ4zJ6oL8bvIFC1ZpjxkTgO+I1zldgc5JOICMaCIQ&#10;rnFRTFoV8o0QzkIKo82PD0LoHzP7lxcBJCg1aRnG/YKXq+Gh0iadkMUcntCERHShA7JC4DBRc5cI&#10;REAAhXgISASTzTws4gthsOM6cxieNHxILHlZX5I2wM9mAlRQYMomQQtq0NcoQn8BXSgumdU4PH5E&#10;BGQqIM0MQq20WKtBULgQC/6Emn9lZjFnGsgKrAaXMGRyPWkDoYPkhZC4mYaE2fwICkU3yqqs8AMC&#10;qd5HDgobGVr0pqaxoX1wqEKHAbI+MABiUGc1sj4ux4t/qt4QYEAQMYjOiSzK5f+HUuadtLWrigT1&#10;QwRtJUbw0cqLDYrDWalUE0UeAY0wxanD2PghWwwCGZ5InhueFgMx9KU6JF1InUhxIajSZSBJLSM2&#10;zlhIGmZGimo4JSO3KJ9HHlSSJaOkQqAUB7A+Ci7qaiThJOrTo4iycOg7HFdP61qiTKE7ulrBGm4C&#10;CjGsRkfiMYgXZLkcVl7vlrlqrYwywcsP+FJcuAimActJmoE8phTUoJ8OCMfQ64bWUGOwYEklUU1k&#10;YZOg6ZiFXpNniVZIwhGLEANmZDUTs9ZJDAtYAFgLwdJALoKn6qxnoAqBTwdpAVEAJI0/LYvdA0OF&#10;g8R9LYMb7OB/FPNuCJ4wy7z/hJUNiKFDUKJoZA+YQIx+SA5JQqAHa8MQkLzgBYMp4lz3UuL7Asil&#10;B2nxXmR6Sk4wJ4XhYcgLdKqkuh3hwUsBqlmEmhmi1seoO0YqinapTgF8wab+7JaRY1IcgRRRACxI&#10;0CG3CkWVkTasBFlsIFFBnSGCWY0N+U4bGsSHuOqqtoHUA1blKi3HncE81WCDEhQRmHFWeYaAzgsu&#10;liuAQltIAxtQRB+yCYPtGZhmNfoUKCvbVrGt4EQ+1eydX9RZKIVADIZm0boCTZXvYSVOhRDyT1KL&#10;I8MxacGsnjVGLKFbXRkBDzZpw5nee0DezE+4uJI1iqSgJcIJkS7JCUzGSvPR/8Q+kyCQuJ4sGkjh&#10;a6v5uVaqM23+Uz9r4iq8JcRCHNCQBOgN2r2+fki60x09QxRaLyvAQTZNQKreTuzZvKlgWuwKoDPI&#10;jCFZzEuksW3wlzCB1gpfuBUHobE/HTziUkmjTYeQCgLKtsNB/bBaPvQJ0kjx0lA5cRdSvGKo0rgq&#10;L5aRjHlrzzBxJptwgK5Dj9rjnTIk4QwfCpG7iCYkv0fJ+2Hyh+rwZAEoAkgrmHLfml2oLG854wb0&#10;coq8GnKWiTWbqMgWmr9q4jUrEEBezVVrArmJOqe5w46rQXlqgQoxZBLQL2n3ChB96OV6AU5eoCYq&#10;b+BRkbv4O6WgrIgcmenTcv/agJxNCJnGkMfdmoVKqDZEMdPCs53bxNUkgrUpMY/5KiQGvBWwCX6s&#10;4+ugfqsLwYYsmoiNItolqVT5WfZq+uXsJXkrLai4APHUgDdTSzz4MtN2NEFKRvqB+1Hivp8OZoDV&#10;7dF93eym+zjfHe+8yBmV9WRBvgsuFX5vyEMAF5HAR7xa4aOfJUvwPPvbbzZwHAfw6Re+jg3Cggjo&#10;COPCLDLHM+qgKohOSNjUu2VbhUzf56wUy4kQktgYKAEWJ33Jy6lcxWwIjLmfTfQcSFEJ0JmH0H0d&#10;QpDZezhBd+TRPnlfVdBecmBVzEgL1aGI1ZWYmD0MQcFCijVQ45RFyj0FeJD/gYOgQAwgi3cFEh3o&#10;W8m4nDppWnDUwuNBRu7UyRNCoUL4VoppjDRkkwUswQtI4FjQxhNVWuGpzeFt2hZOnK3EDZ+YwhgY&#10;wsZgBhlWRdftloV8wRRcoEVo3mWtVqzVocLJ39CtgAZsBDbECokdYZF1EDQlUnCxHpW4HoqgQtdU&#10;j+j8hT8BUe3txapQjJd0AQsYQqPJDkiwy/yJIqGsWY5FRl704LeBl6TAEBlAHxq1BBROEUe14UO8&#10;QAjCUB4RUff1oZWRkwCQwiLoQYNQwt8lCAFG2ygq40uxQBPs4TNC45PsAzhogLoU4TKOYv0VxP2B&#10;BO89CYd1kIehRcehCOUJ/2AFneBLRAYlLeJ1JGCKtJydMWDMnRI2HAH0yJUbRsUBFgIuRiNFZGA7&#10;HpmDeGAB/kaKxEJDoIYJ9mJUpOAHrKBWodGXeV067mPWndI43KNgpUUO6qM63ooQNggQ6opIWhFo&#10;WGSCwUhJFEISBgcTisRNyeJM1s4UDqIh9AJBgYAWSt6dwAjhgVZPumRBJR7NLB5C8ElC1kWpfOSp&#10;OdWtBJAXxUA03mGG5GHn/WODSZ2gMAScbEQbIIqXeIlAxgTkKCLwXQefZEL13IKFLN1fPASzGVHA&#10;XU5iiMF/bc4cWQg2YqNIXIiL0MoKoIIFKk7yDcry2Y8TJBtMzCRZbFItev/BLfLdKZ0CV2wAL+Ih&#10;ZgTjJ8XYOIYGezVSMvLlMlrIF2XlaaJmeUDCXurIh42mKIaPIXbBVH7jVo7FWCLQOPqfgygDKoxI&#10;U8ZEq6QkVawcPC4gjjSgIjUCNG2PDn4fIY7E+KRmRgQkWk4FB5ZHQXLRQfhjedyBb9Jc672Uc+6j&#10;F75gFMVgi2AkKD3G3ViHaGrcv5DCOXhIDTRkZvgbDJWBF8zJIYHcY+DCUMLGzOTeSUCh9F2O4ayA&#10;C3jbKYmAbdJM/I0IUIYZmmCWQRWl2nka4/FJRyQIV4ShWU1f3YhBrGjAtD1jVe7bVSLOdG4aSSqf&#10;IWiAELRZRizChajOW6r/Tm281VniEqNIwSMKxtL5FrL01kd057AwAUGg1GuOog4ags7Nj2FyJSuW&#10;UBo4zDjZHm+pjxJk0zAswjMNpy9eBSmIwQ4AyCcIhouM2EeRpZManBcYQey4aJ3a6VH0whdgRpfc&#10;J5wGVGzWBW04giDU5v6BnG7KSBugDuQt2ZeM6cS94+sdJ4kkZyClBdyl3YqWhY706J3+Q3UCCnZq&#10;h3YKDdGlSC8YQnWQ566MJ3DChH40onnAYFC645hlEyA8RI80lZjpRTPsQ3326V4sws2UUSLw56Ia&#10;YZKUBC7AgXkwm7gUmUAeKIIe0CluwOWdUgNAaIfF3+pQ6KM+p4BmU4aG/+NRxgijwB3c7aWF5iY7&#10;1p0hvABxCAEZSMQeqiimlVKLemo2wVmMVqO4ToRjPeXJ7ahp8AH9CNujxCqKeMPjESkEJktpOAJh&#10;3gsZZKqfRpwO4okqCo+V3k8b0IuWXuLBqM/C1k85hOmAbR6JrRAdAEgPOGoEOZUGYmz6yWmn7mvO&#10;6qxGcAIDsMC4jFbNot9DXB9qZIsQ1EUhKEKhNhf/IaqMuIEQCAEw2ZTT2dRAkM6IvU2kxsukykel&#10;WhEftIlHwGdtFFG8sQAQ6Cyo/hxBptF2HqSMAGAGaEBdnApzmBhz2N1/lowLdhV60ioV2SoqBQOc&#10;MCGB/ROmCUBOeggOBP/rWCyCNgSSjlCZE6UPgApMeaSHVBXsVGCMAPzFXYzK0qFCNiHDYICENupQ&#10;1X6mt35h4K4swJ4SuQaeuRrEpMyBgqwrI1aiymwFTzVpIdDpBd6r1eqMvu6sIsHsbLHAGFgARoTA&#10;wAncqHTBBkQARIIrSniB6iHsm7bIpGhBDajLHV0smqyhtdVFg5oNEkCTPgntMnYrRLDA8REPlQYK&#10;YtYPJ2jJjnauQhSoSRSKFJXOChDUNxjuIrxABJhOfDKHmYrBGwDI713ZH2pAneDt+0qckuRJ8nJw&#10;B/8DNRyACzDEMmFw8BEtLjSLFxQTVzAE01aU04ZdigiD1FKt97rEBGP/LROWbWRxbQjNywjRIyRZ&#10;g7pwjdaSyNmSSwfsLNtuoNuuKmOaaoooggNkgN02wwWzit4aGt+24ERWHeBWqEoN7im1wl9QT5EV&#10;2OOuhF4wroM4rq4sAidYKjA2XbI+5qHJcXnIZVrERf86pHKELimM7gKULiptA+qeo3WuRAq1rgV9&#10;qxo/xYUSpau6BNxU0qSYwaGgBSW/au96x5FCRkmQgnQS75G8GouarAfLDh8gCwIZQQhghLEkyfR6&#10;jfViLyQ7RhjUT8IOSip7SMhAa2we5hpClxhMQ+Kokxh8wa2VcPrF7x9aAvKtYhlhwXpZ8MCixP8q&#10;RAB/R+lowDtkkwFr/0AwJvACh+N/OjAEp1J3TDAvYnEzU1jjHMESJKIq27OLTkGSHMERRBA8jyYl&#10;OAk4Bt7GPa2MHEHB3MmT9nBLeW29BLEiuYBAKDOLqG7gqU/dyOkSz4YiR4WoBgepohUIOgn0RM+9&#10;cXRAwSpFXt3WjjEkTYKO6BYnwwRHqtMRDJCDeELohZsMWOrtHZVAfK5AKIN5+F0u5EIxhYbxKluK&#10;mY7LnpI/xACO4jIA3wqXOfLrhrFqyS4o0e5tmuElT0obvEADbYs85gpJSGn7FS8pbTJW3nMJvcBq&#10;1M2IFRrsTkVMAqJFWEBKmUbq2pQRyKshHAEZoMAu23BaUgoOQJwhuP8AxGpSaewUimYNFsAFRsu0&#10;PzNUbxkCK0zpNJeRTkEQpiWIrBwKQVDaKbnBY5209v4Tf2KVOr9HQ0gYZpPm7wqAC7x1bp+mGuTF&#10;PvczbStjWqeIQHs1QcdwikzBEBTCQHTJZTNTcUrqD8/jKVFB3q1AvFJ01V4HSWvFE2i0wYSqEzs3&#10;SuyQk9iAbdNFVs1fSn8xmGVvS7QMKoGB9mCGJb5NXqxLfgIIMjDzYQr3/VjHe6tEoQS1BhBqeTyB&#10;ERg1Um9rVMDaBzC1BrDADKASVEv10MGPbHEvJFma4W01JHX1BNpuQYAKnUlwIZ41Ar2ALZSyda1s&#10;vvqybpuNDGBG3ZD/VN3FjICnhEBcRAWAKG/4tUQfrQAsQpKaDS8LFKhcwSuNgmw7dnZ10Rn8gNlo&#10;wtIJ8hMDN3YNgQgb+cDYL6Dgb/1ENBPpuP8SjYCtllmCUmqjjyGV62+GxhDAtnk0RChmuc1GD0TI&#10;+J7vYamU752jH9g2CHFPoHGDGJFIQWsOQX8P7UI3SDz+eUw9dBnNwIWgncUc9txhqgDQ5tpudHgr&#10;zNuWqkg7iRvoVmq4pvCx93m691SnRHyf0oyNN0uwyEC8yodkAaMLimnCECjcWpkb6AC2FwGbRx9A&#10;Qi6gsJLMuqCBx2hX4xegkiCQ7WqXZcY9socj3rJXyVd/GqUQAKN+/xSWj+wiOM8fuN9a2x6M83n9&#10;YEFcHZEQraOrI0SNwEUDWMQPyTtVl0R7CQD9+uhw/co2rKELtCFfh+GzeYF+E4su/CKgK2P0qO/m&#10;fLn5euz9/JBDGHypygpEpQUPoNLPtLmhigdqzLl2BANB2LnDC9+9GQFervvLK5wyQJy4q/xCiUGz&#10;DgmhE6c4HreMVA7eaDv7QHfXSjdyTroVzcBIKLPMZDpIEsT6fbeggfoNiXpIc+eT5MFDfYSf47nf&#10;esisZrXgziAovYPXIeDq5LGHaIGuBwqvlxCugqEfQiePv8fkZBGwMztUIkoXLME2nBIgTDugWDVB&#10;XHsYfrgihfjOj/844f+KEqiTZ65Z0M/dCpC7I9CbWpvyi7c18sL85ryAyDCJ4eD9QdA7C1DAvaf6&#10;1+17WhBExNtS03cQsOzCvaG85N/wzD6EGCzKy/gBIzyGftW8qtNFIeDs4kw8lYQ5/Swpxv/06GSV&#10;GFw+KJFBIYn8uxkCmr6HJRAEPgb/0Mqpy3d++DfYEpQF7Hd/Mwk2kej8shg6ORIJFRxBfSs0aVGs&#10;eUC62VPq0ZeQNJwGQBgSsIKgIYECECZUuJBhw4WGvKwQYKgUwQv/MGbUuJFjR48fQYYUOZJkSZMn&#10;FTUk6JBlS5cKdZyUabKRF5svcbo0yNDRTJ8//+kYQ7DLxIM5kSb/VbpUgE0vCb0AlRoyjxiEN40y&#10;ZfoUYc+pX8GG/WeVIVetWndGFRv2bFuVKzitlTvXo7CmCgsedcvQ4EqFheiWVFWo0FW9e/ka8kuK&#10;1MoVqAJHloyREy4BGzYgVoq16WTPc80k3KlZKcEcn1FL9mOWdEObBjkvTD13DUKDtxVLbK210JAv&#10;QjbEmT2cuMYTCHXvdpj3alO1xaFHlz49bBWELFYMGbjiw4errJUL0D5EDKyMdcArH81wUeMu1KNX&#10;8Rs+6XP4Mt1oSE6fKe4VGjTYgI/7wPIipYEy40/BBRlssC0xCPwMFQdfMkS4CKOjgiwvtFPQi750&#10;A1GAFz7BED4x/+ZLrzWsCOLKEDFKiG4Ysvaj0MYbcSStsIGGGEIRNEwMUsghiSzSSAKXuGu7HJls&#10;0smlXqxCyD7Ioi+2Fg8yJBYjk3zyRhcP8iNIRxyKjUEx8jhyNmgEKuoLgQhaYb3wIJLIEFIGUlPP&#10;sA5caD4KY4KvJjPpPEwAr4gM5AuJJPrQywWdgirIqr6zzVArE0J0T8lmVEhFB4dQTIAgH90Ojk3p&#10;CoYh5gr9UwDAooNjx6YuJU3EiRYtSgBoUPWsDssww5Ez+3qlKzRLmTStWOJWa/A1iD5d9h87LPWv&#10;xiYNMYIFIciQlsjjBqKQ1ads8tbcc1MDBU4WOCSou0rDK+ymIf+MmCGjHK7qUL1aSbEKCXR9ku/a&#10;HIndlAq/ZvXSIFJy+88NgP8xQjsvsCvV4oubXCIuiEOa8FELOQbqig0/Je3D3GzDU6IjNAl5qkBQ&#10;TK5kxFhcwUUYo5OERox57pm/FdgNFUKXiS7a6KOjK8NmOF312emnz/LiiCmrDO/KpW3b0kgBupgT&#10;6rbAREhME8l0bWbl0ET6JGkKiXMilVs8ey+ucCFlCBnU7rVPvAZeMFDqBpV7L68PPXIP/YaI6Ou5&#10;h52UZGSdzTRvk/puUgwqgqz1RoKGntyjJQ5jlT6/bsNFuh+6KAyiBeskqJC6t5NIGs9JggS5yvnj&#10;rHPaQzo2qxz/leXdp2YZfJZQhLzlQQzNnbxTCCHYXaEF4T0DF/fdxnWO+u3NlcQILOFl0K+iMKJS&#10;IMHR0mu0F6fmXuBHC970DCN01bV5QzFboRR02wDuuusXF8Cv9cZm5ZqcxxR2Ie5ppAYCWV3uTqYQ&#10;QyxKN0tYYEfoEBGZeehTYigRdJrTNAGOEGp9YRdCuoCFC66QhS08kp2e4jYSznCEHFpCH4JEJQ7y&#10;zVET0VqRykDDqEFubBgqW1nQp5m0uRActxNAKeBWQAaxQAC4MIQiRuDCCO0tISL0230CxyDCaYpI&#10;KxDCh+wnRJxE6iqOgxfhMNUVLXKjTEzqwheExDxxCeByFwQd/2tEFx7SGQRW0SFMDxXUuhUUghS4&#10;iKEQhgAZLcbAiV8yy+5a6Ds4Nih4WvQI8SB1suONylsv0COTDKKfcK3gIp6civXEJaeDkCt+rrRl&#10;cTJhhA1khyuj3M2OnlKILqRDH3X4AjDpM6eddE0MFnSfF79kLjiVimEM2YAGBEAKE5wrDf8pBMrU&#10;GE6ncUgRnkPgk0DWQhwIJHEcVKYhhKCbRUjJhaxYUnMg6BAPQmcPjQKnOAH6JFzgomJcW4EUbplQ&#10;hS70K3woihhiFlCJYswLYchh1ZRztR5qSU0zmNiqJorP0RQxQkdciC/Ds0QW8iB23dlJnFCKmP3U&#10;gKHQ4WIlbf/0t+mEkXWGIuOQBHEEiaQxpJ5qnIko5RzIFU9yLuySwkgRTzkIiQyn5CR5FkiHF7Sz&#10;i7LcIa2+AInpsFNUyYSN22CjQYnwwIWd2FtMsRcisXpSk1YV5ApOU1NQuhNaDjlXCFfQyJ6J4QV4&#10;qKlJYOmg7BnwsI2NjBO60AV9he9npJvBMcRgBJzuBkR2OghBtvlMADrrXFYcrWLjBFGBXNML5vAW&#10;K3S5n00WlbaF4toZDliqdLKwCmJo52m3kp6XrqQXWkyiZkYpiegkKbAoqu1zFcSYP2HSsdW1ri17&#10;wDVSUBC63YXUxC761dtt9IdFioNmKVvUsAmApAQyqVFtpNL/FdagpR8YrhR/1qHChOC6n7npPXMK&#10;RjYm0qd6UkO4iErbAddyOknFymx3Y5afco8PSToufUwrBG0IaQYYZZJNhrBAJhiBQ3yDMOMMYwhK&#10;TCcRBkGvWRVpFJu4DbcttINe4Noa0qXClXVNFl4Pu1cIptWv5goiQvRzYiaJAQY17m9HEstJr96F&#10;sU+28kxwUBTw5NgtMjSEEzKxiA5B0y2d/R1BLvg+LzF4T4mQ7IUryzkx4GIIADICr6TVi9hK0K7e&#10;9TNOdlIISartnM1T4AqxsDybJNhkwmWaRHoBCBcCF7mfUm5xsPACgmw3XH/2tFakux8xbOzKpTa1&#10;2l4wkH7l/+U2n3b1Uii2gi7UwUQ6zGdXyaunNfyRq7Vdb3vv816owPlBaWLhDdTKHft+ltJagWHi&#10;Tk2X/5KZPjqVDk8JzJM92UQMX/Dugt2o1N8xVY4tlIjEFObiIdXBw8kSQDC4J7Gi3FfJYDOLIRYx&#10;jOmE+QjERkpa53NWtz2hhc/oqwDeFcuJiEEYPRZNn+OaV4YK2UqijNa5cuDZEj8pkAhha7SjLL4p&#10;0zLaJQdJFtaXGy6nL06BbQy9QgXgu/7JC3hboJqfxOY9pWEJk/0xnxmmGyPQelkDefDBX510QB9k&#10;CIc2WqGx5fQLokIMJ3zUIlqIhXlDfHB6kbUloBOGuyziCP9cU/rZWRJqVpmc7W0vFg/QC1FW1xvt&#10;rn5KFzBR63Y3modZKm+R/nCEbPXa3+Mk4pjKVHimyHeBQm25S5nNSdvo3O0lmXazEWPt6GCbP2Pc&#10;0yS8IAY8dRfcSH3cuCHV1BX6oSjkSbcilDAkPuzdRqvzAjC2dwIYJC6CcaK7VjiD701MZxNLOMIQ&#10;MP9vaAVckTZz5goZhpWEo3bh+qbrw38s8YVS3GoWL7K5SsDqRwWSIDQoecgXtFjKV/7JRwHRyvvT&#10;MJezOmGj83IhvLCDNFPbQes/Uh5eQPE0408WxjLOTRWWBRkIQdyIrO4ckM9sw14ITbekboF6oeos&#10;pheAjXr/NGHras/rVgDsiuOBFmERku8BaUvtvMoLtID9XPAFIySzUMjnULAGu4jxqMPWKq7vsmZP&#10;quALJKavBJBnfg3xzCa+jO2C2kDLhnAvvmkRPg4GZ+LycETzoIPzzErb9kQSUIHrZqj0MMTB1ovc&#10;CoeFDkHW6OVjumVIQEHYcOSKjI7HhIcJHuj3Ku0p8A0+gCHVGG0Hy2KtVsgOFmEhWICKGkRE8O2D&#10;tMjHgAfI9KoJX8J4Lu5ceIAMHEFlLOY2CCINVwDkkCOWRoPkpDDa4IAs3g8Sc6IvFtAwQmk+FMEJ&#10;VgjnnMT/DMcJoOLHYsMIDOIWPoADwoC61IQMBulWbFDp/4BmNIBGEZ+OArWoDTILFV1ilFoEj1Zo&#10;CLpgBSDqA/nGGopDGGTNKAyh/orR1dICYQSgDUYxHdXRM0IhVKBxHCUqhiYCBzBEB7uPB31oUyDK&#10;tx5IvQ6PbBIPCVdIEB6BCRUGFw5hHVHiLapQwOAvfbRQTzaBEbyN9I4qDE/PDsFG9RaoB5KkC9DN&#10;S8QAFonEDW9ERBiBemIAIrRDIxkHD7GOOlpBDOTRWVREgx5hhc5gEfSiEB0EEWPy+pZqcxxx4t4x&#10;8RqQISDmDFDhDC9GE22G9wbh1NBPQdRPIa/MDsRg6+LmA+PmNVoxOb4AHffvBCMMYmyxLGykKxMi&#10;VF4H5v8MYQOLBBDOgAWwCRz/CR4/jWIMwTIGggUQCmmgDpUqkHti4Rn771NWQgzoiXu08qFoz7a6&#10;SABIbTZaYSU4JBz1MunKcT9IEitBMzR9IhisojBkrQT5bzNJr2LqMTJRDNf8blPmAKJ6RElCqggB&#10;8ggpBAeFBzuGYEcIZzR8Mjx8hBQKgSxFEySo8EassDiwUDIVYsKKhBK8kITAMELEcCg9hCO3hw+C&#10;6S8fxQi4oUhMsvZyxYxahnbKwAu+iWtC8Sgdwidxwcmkww9ostOKR4OqJVLeg3vm4AuWINW6Soyg&#10;ciKk84IYEUc6afvgE4mSUjYghr6u0WdWwgVe4ApMrSr/KysUtSc5rWsCioIxPiACOo405m7RjG5p&#10;qhMpXkDTxJK3UrN4OKYPdzNmbAYhCkMXDUIINKAIUGURXGCXUke1ZE41vcsngekD2udoBjNHdquF&#10;luADDDGUgg8qzUgXLghAJKIEP9CBNCgeiAMWPGUgVtRIxckLdklOrAgKPLRN3ZQj0kCzkO8aUdMs&#10;zVSNCmNbVgAZIsQeMwqQsCYfN8UMVKvXJgo3jSggdzMJt0cKJGJWgvMghnNfDEIP3rQjljPABGXA&#10;Oq/AUMU1Aeo6CSQ7UW87y22B5MAL7qhIP8xIypNC7uQaCUIEPWcMxAP7xG2KqAgXJJA67tNO60M/&#10;wZFi/9jFC2aBe0oBQAV0s2AMZUjh+RYRVxW0KBnUJh9UIThGDYqCRjkuKl+AHktNQ+2PQ6vsUhUq&#10;BLSLFEa0RAdQlogMkpqCBVwyKVp0PoBReGSxSWhRTcCAW8/ERrkidQwhVHDhmhzhDjZlEVigA1hg&#10;SJeHVe+UtoxAFyeiMD5gCTJBMJlRi2bgAxr0pAbMWgiiF9xhgRzgLrkUVneiTvpzOGbgO5tCsiLW&#10;7tK0L7+gV801ZxUyEsRuTG+kMLpACBhhEXIhF/wiWKALN27jN3F0O4SgToEGoggDIaZPOQrhCExw&#10;BYygT0HV3vCRo34UCL1DN9CqTNfsHxNVNx2ENz2HCv9eQFaBtUKWr+XKAlp1NlMBxSE/Vlq5U0/C&#10;0bcAxPX8JG4J5iKxMyPNtj76lnfIZGohJU4YY7U2oJGYoWAjABXewUhqwTuu8UUMIrIQol4JtyFu&#10;AzuEoBCCUm0IdXk0E4nGlRQqxhC24T56AU1lCEfbRtnsa6CS6RYIAga2Jw/sh94SlyUGCkAYo5oE&#10;YA9sKUGJUvsUivv+9FoTImSswTYIapdOaJAeEtZi45tIYRHYIFw/EbXIdV91dntawBDn1TpfRX0a&#10;LhZjFFJC5hpg4FUGQgPAcqC6VznMyA70hBKeIiTTazdKUIOEAIUEIAYYIQIiAHYcsBd0gVUKgrC8&#10;Y0P/72T0hiAJNPZjCpN7bCEvYopTd0OyYKAyaecbLEN1mA1ps20gPqA49OMDWHd+mSKyrAU5umAR&#10;GMGGn6soWtQBVEAhiBR073E7sIIFwiBG0reJpbBn0cmMBAASGIEXmiGyrtEFXMApuLiLvfiLwTiM&#10;xXiMybiLCeOQvGBiP6QQerYoAOQLslYAjEBqd6RqleMQsnYIcOg+/DTCADXXUOUNtsoFOq1s1QhR&#10;S0pR15ZRhccNvud2zWrG6PYWveANnPgf8NZBmpM4nnNfInJTEqEQvkAM7IwGfbhURPU+SLV9YW1x&#10;PccHeuFV5MVDILeaAmRhfDcCTEFNXuw2tlJXRBfG/7AjdRaBedVGFmhzk/oXJ/ICaKoITOEDtrDj&#10;TwjDXVyKd+mEgkAgMHkHstyTeDEMF5A3cgcCHpqXb9eSWqN3b4eNepGHY7QumwyhAzJjqLiXnUnY&#10;II5gCazgysT1rs73km9pkD6tdSfCGGB0dN0CfY+kHXVFP/bXkdgZJ+LpVNTEduR4spY5J7hU1hIY&#10;IQiBEWKAASKgGZqhjFE6pVV6pVnaKbyBF1aC2V7kBS54XDM4Xzo4gVxJhM+GhJVjCKZKeDghF3AB&#10;/85sBVy4UxPCBZhll2iYGMMDh6FSIOKpBCOrpbE6q7UapRECBmBABTLgkh7WiP90vALWC/hLoNXa&#10;5P9A4RYb0TYs2pVsw7mGcqOjsWJZwAWGYAwIpI9X5I9js1cclQUUgQbPFG0TWW0bhG3VRg86ZGIN&#10;m0ke5pIzuUE2eTg6mbM8tVe6SU6Qg5UvJpXhY5WLNyckjHvIASK6wztaLf0KCCsYg2u4uUheDBwH&#10;6ZSDFSsWYfiQZgzIw1BPUtxKqqC42Kjs+iUya0cKIYtoRxiYCzJjB7RfgqBbVihLNZagN6Gk14/d&#10;mZQ4hhPIoDcmNlxCzyp8r7SjMTYMotvUwJ/LV8oCeq21iN20E7p6ZEdWYLLlV6HBxmXOoRce7wNM&#10;uoCFhTzksEiwQagyGr4URFcycxFm24XiYAk4oIr/eLc7cBspCLophgA5iaZJ3/CDuQd0dGuNSaGc&#10;eMcUVphW0HspCOIFojA1yCSCtkO6WaLlcHwF0uCWcgA3mgf5VmBJ5XvIn0wKaMndJEIMANiWBlg7&#10;QgTH2LkQCtEIqBE+/JrvYLMHi6VFFAyx3UuRF5uRPecRtnIIXEBeLQZzKJshmVNvCfSTNyUTCuKz&#10;W3wWDXdUEbf/XFltqsAbFKEQ36W1rbKArK4UDuEa9YQmseRWoPpPbwLfLs1oagEI+RFbIoWhJSOO&#10;nSM2ips/0nBHaMpztMANlsCMfjMbz3vQkaW6o7W+USu7b2m7/7q7iWYGXoVekgPV2dWPuYKFIQoE&#10;/wTByv7Zf0euQ4l8ha6gQ2x8ceoPLlooX1vVZcDBjPK6OwY8V5sE5hYhFIwEExQ85oZtQSZUPMRg&#10;EVTIlmDAlAbKMjCcv1flya/CCHZ8GT3YlaDgv5wUD7/JB2gnClDBL1n8x4xgj9Olh2l81/cix+OE&#10;BfTbkxrAx/W1QzTm2Cm+ujxsohciJC/7guphUd7bORA+4SPrA17gmzLWyrs2agBby3slE46PKyJ3&#10;mg/Zy4MNzM9EzNUmFqZJE6d05jxL0JsidZu4shlk41Mjs1vD85alBli3MCBql/CwzilEtKmDtPX8&#10;VGmHEnQFqW/0upO+YUBMIoZgEUrhFPSEF4C8af9hatlbQoNigz5DphwOgSXDnUK2l8Nt7j72oJdf&#10;JOV1jAXIY6i8W20WwbxthrBcNOTt7f0MYhduyXnTGdZtSdYbjdaJ5hAU4U4mr6MBhO3bPp+N4AXs&#10;trqGPa7iu+IXSAdcvahuA7284AVcCNoJpmjwJAkqHByxHZXQja+LhBFqnDWO2yViegheQPQSSgpg&#10;IBytyBDyZ8r+1FVsZnyLBsRPUsS5xwkyvDXmjZEMoQsILm944E1y98w73fMfAgTnfTaCCJEgljSy&#10;0U80QBkSyi9a7gjKjj+qFtebYtBQHyD+CRxIsKDBgwgTKlzIsKHDhxAjSpxIsaLFilTECNjI0Qv/&#10;x48gQ4ocOXKIEQGFNF1cybJlwj5iVsgUYKijF5mGapLcyVPAzY0fXtCU5HIlzJ5ISXrxyFGmF52G&#10;YhWd6lDMyY2kSBliMTOp169gQzLNudEP1ZaORi4Ny5ajmDxn4xbdFs1QF5o0cW1Y0TapzJk5A380&#10;tEqu4cOILSoS2bUvWx2JHTZaytRxT7IgHUWWO+VQzkICxIjZ6xGz5dNhKXfcHDGPRp9jdaLmWVkz&#10;69sKpUAa0uXvitizR+b8+/TnkEWHiOG2SGnI742giZsODvLmb6aFCpFRuTxyu0WBK1NHysK6IS9D&#10;RnRPCMoIVEOixyOVaeTLCkJDBExbjxvTki+9/63QxRAvvODbdNQtNdxvOU3C34MNmcERgvKRJFMO&#10;EGb4kB/iVbiRgud1yJGGcV3yhSGg0eTFIosIsIIGGlAoH2UdnjfEEXWQqCNEJ2zEl4ch4aSTR0vt&#10;aOSRSD7ICYhANhlWTlcJsESS3VXRmJO0UbnSKgK8AMNGgq2FJU+YicGDlnugYp54YnqoAV9GvCCG&#10;Ib9oCSEWMBQSmCEb7LWCjKgtdeWHYth5ESpjImVIHIZ258SPiVq4giJfkFLIEF40ylI3NMzp4gos&#10;lKcaTbKNN51MbiwHZqmDjhcfSEKsoOl6Xfl2xBFNfvDBRybhxIggswYr7LDEFrseaEyJmKgR9f8Z&#10;YuxmPXSFmaB/lpogSEPkVImGRwHZ5qdPgSnVs1HmRG2kM65aFpJpifQtlm89O5EaHvGl53BcNekb&#10;qQgSJe+/Dy0WJKSRQqbhZO9WSKFtxu4B5oehqovubKP6hKRrHwI3Zm0AQxTIN4VwpashuGS3r7dM&#10;ddEFC0Z4wYKe3GnaxyJC2fspX4DORhZxT5VsCCUdFwRJqxP75Jy9MRy5Bik2JezkmysM8cUX2Rky&#10;RtAJpVKTEJ9+MachB1ob3FJZ+bYI1lRJKHHRF6JtGIcbPxXiSG4ThEkuo7iIWQQRoEujSOcZgU3d&#10;kfXoYqRCfggb4Yw3TlHLRUe+KtgrHAGI4xH/WUmw5BYzfkd2PlbLeUiXhsHVJ1SSUchf0+WMmkxa&#10;+XQE5iv1UlMXBcoUwQeuO3buh3zx1Tiio0/IKO0SZbG55BvEKBrVNc3hODl2CXBX09KKPZtovsk0&#10;CG584Ny7h5gZwgTyFcXx2s3jO9Y62HcZ0gb69NdvP+1hqIXuENkWcn/m18sO02CTuAqlzGgkKwW3&#10;1mdA8TgFKuMyVhJi87vitUVjZjlSu8SiLCDFC306iIF1UKKVmrxJX3/hl7Uy8T9iCQwkRHOSwTKE&#10;sA5SZ2H/QklHIkYqC7KlYpk6EsZgszYncQx9KXDDN7aigZGVbHUpRNlGVIaetThLWEt4wQhv/9ZD&#10;IGHGKXJDyRJi1jEpOKIx+XmO344mxiPxYH1/Q9cKhMCy+FTtDo3ThCPANsUu7ClsHiIbKXwzpRYy&#10;RG1dZNsKMGRIiMANSyBymgAa1wdm1CSMAuCb3/52vR0+opEWMdzygFRAIgURlKgsFuR8mKicvKmQ&#10;qfyH5nx4yroFQk+ha1+k0CMgOSQJFI74wqespcu+CCF2UoplQljBmy4ZaAW7KyZYKmgdmeCRcMSz&#10;4KKUWZAYoksDG8iJSUi2EceBg3KHu87vpPkV7nVvOZYQkvawNK03cPMg62PdPHVWKkMo4keGIMM9&#10;B0rQgrIkBKzciBjmZ1CBiAGXVWRKAeVTwP/PdGGBTfrWA8X1L1yt7E8AGmVCaSOxDBppg9WxYYU+&#10;iLlh9OInlQGkwmqiz3BdzwhJa+iOXvgRbwJphhCqIT3FxjBjUWEJzSRVbzA1Uq8A8WKvERM7+3JE&#10;zP0BEloJ2858epoHZgWKbmFosDCxCOuwbCaYJN95/JQXUvSmC144U8dSwReV7hJTHinENY0kCd4c&#10;jWBhsmtfupKVrWxABQIQK9pYQdMoCuZmkpwNMntTBYMicqqzaZtOBfJII8pNko7jBCNcdJeZiKFA&#10;oIubUgiz2YOIEnGi88niWktb3FDhBWlsKkWbogEpcHOWFqxl3erRInBqQHEWrOtTSBGGJiD/SRJQ&#10;5KoX4XeBzS5hcwXKqIhm8gVYui2bxdsmQdvAQCJFDkblwwUupOc2WIihFJ/yCWYtY5IpCuALZ8DN&#10;FNwzBFwOc24VghFfSLGIu1his3dA0Ylk0skZpRVMKVTEOGpL4QrHsgasvAsprrDZMeT1khKNLUVj&#10;+xkBVBdC3QqkAxnEUXldgi/xq55unVpSdqlFsNRhaeN8oApGGMEp+bmZiE3V2GpR7Xq/OZ6Fu8PT&#10;poi0SUB9kFCdhMN/LaEyZIHrjJHyVCFGVWOQ5EhRGYcBNzgiq/rc6pNfx6CvBg9nfxgWH1rEFxdw&#10;pa7zTYq52GqIrHBNAEagwR4AdgdHIJmW//LtAh+Q1IbSnoxfRKwQYbXCAnAOgQx7DRomhCnkyYXu&#10;Ok3qs3UuatkJ7dNJmt1sZ7Vrrg5iDhLWY0GAQoPaFEFSpYUgxZJfm6hSznbJwKaKp9a85bD4cXUa&#10;wMJvpbsxzJV1jhpIVnJhY4gveMEFz6Ucs8nnotbO4HAcya4Ug+QFMRyBCthkpXgHqgcGIndi6JVN&#10;VrzbsRNEY2ojfHArG+sTNeAGCkz9YrUiaxkBC2AR9llBjnQaj3vFhNiWYZKp/8ICQ/gr2BjPuNvo&#10;cGp06SlVmxUEeGT7LYI7RiavWtDZUOzu8WiUxTSJ4LOY8IJQDafYXK6xBm+MLh27TQ+3gP+oAPLj&#10;EV1V5lXyWdCqogPXGKRB47dpcuiKFmX+TDnURO3YB7xwIhRFEec3roxwSTREqXZ8bGJ23Bzugp6M&#10;bUS96zx7W/pUWMHoyQiDJhY0nAPoIANlV57t6dLBOQN5JYFrpMBFnqnjxz5fEUliYOrJAjvdIrss&#10;DF4wAhkG17EfC0ARfje1bGTCw0DmRCuFKnUR5bhI2q4aZa2mG+agYYg3eUS9ukqtDw0x5tbyeky+&#10;LhLUhz+RHggF7KjJl55qcE/gFm/sdRtCGPjXG/eM1BBBhoSRqMC0K5l920+SzdU2e4IlWK8LoFl8&#10;TyTuE5kgvJx1A+/o1j1QHYTHvkXL3XX/7NznZwCtY6wQBs0TeSj3NSNRekT2EU+HG29iBKEnJCY3&#10;WB/SZ/C3WaUwNRrRdio2LZgEGMpGfCAYgobCBA6IY1SGC+jWWiPHdmxigmFRgKsiE44ALA+SYg3U&#10;UzAXFQAzB0ZQHjeHfEqhcyfFc5Hic1hzDpKAC5aSIlZkdG7RcvyUPaARKwIQAyUggochdfE1MVW3&#10;Hlc3XSHRe8XSBHLjdZEGhB/RZUZSdmBmRGlHOOmwaboXaXC3RepHEnRXQmSRHUNgLMDwcPXFEbpy&#10;a4KnQ7XnADFwYMVyBp53CyWkbjmhQEliFZ8GUGQRgX0hGBTnAgLAAmKACtMwCwCzBjHR/wUnEhKP&#10;9SkISB0AlRWKgAYNdVlyJ2mt11qvt4EAFhK0kwleACO3hwu5Z2vaxAiLRmG/hyXBB31YuIz/kAda&#10;5CLCiIZeASoCoF7+tmwQ12yYEwlDdxNd4IDXdxVkcDk6ogPdRzDfl41sgRmFcAm0ZX4qk36zeEFp&#10;ZR34RmrfpW5KNlBUYCPAEzn6txQs4AJZkQuLkGnG4gOQUGkrECcFCCirGBym0QULyBopIAQaIG65&#10;lIvjARiJ1zmbRQli8AUBF41jg0kS90A9wIws2ZLdgSLqtnKttQczwALNw0EZpYmg4gXiwHLahYPh&#10;EnMdowk4wGnSqD9dZFI7glJp6IKoYf+E/wILtoZ0sJEvpHJa4McW2XMzZ4CQLskSWpiVs9GF3fGF&#10;ahWGQZMDjlAKpuGUCaWGO8KGq+ctb4g1x/AEsXJ6S2hzOpk98wgWiVOGhXAEJ2AsfuBRTBUpPKR4&#10;a1UtfWZcGvAF/zcrFvABeyEAeVONAzQ6PyIGMaCURsIHMXAEMAlG+7YgOHEidjZ0ixAMz/IGSdCJ&#10;iceXbscY6viCE9IMTqBTsig5qaZTt9hAsScSyIMJLwA5lzhSRNeHxugjsDUtv/aVyyhC1nOULyhr&#10;AqAKA+V8o6OMbpMAvYALYpmTUEEKsaIjVhBkV+IUiVQhifebOqUJvaAyvSZiVZQiXaD/WEEjf5xD&#10;fwMlGtjnlhTjBer1Ah8AI3ixEV+gCDGAOsaiCIpwCKIxBM0jPrIBIrggAH1ylhvxAt9zG2eQIjCH&#10;iZYRGExTCF9QWbR1BpSRijO1kTrxI7MjnTRaoy5xATS1e9pXWzFwZzjpLZo4kIbgDT45bqETlDrY&#10;MTVgbdbpLkK4lESYKFDZMG7QIoRiH+iXMbGBlbeplZaYTgJlo2Bpm1RHImb5opkRNCXACChySbLV&#10;pHCpI3LZnhlVlx3jAzlQM3qSeHfBl2pmiX/5FYEZGLgwo8YyWgmqmCzwdnt2XIGhASoATorwCL6k&#10;KYNABj9mM3QqOfHDCHZCBuARXSR6/xp/pE+gJxOFkAvA8Ao/QCx7cASyNnCxJUnjmRQfhgu6yZum&#10;5pu1qGoC+kOf5Wq0EwiRVxpuunuXUi/n0JzgBnyzGp1iOnxqEGSJ2aQ9wWDZuZ21OiPoYwqDVFeQ&#10;iBODpALIQCJvlKNAuanUoYQygQO1BQq5QJ/O2pbY9xH5lY+7t48DhQYTWhMylihLUaAHGiMpoidf&#10;EANRUK7DYgIikBWkYG5GECsWahM5kaEb+qJ8wZy34QS5ZBP0pBUZenAUxqJRUxpYB6NbaCbRurIs&#10;yxBO0Ay116UeIgZ2QGENwAJ5uSfoBCR90gzNIGAapqLrYYMOBpQQFDSAcEYr8JHW+v+mmAGaJMKU&#10;HluEcCEvm2ADP8Z2hgA5AqKlHhF6tekhW9kbLLBwLTsRYSmzqEGWy3GmSZd1QTOtvXEIVmqtcUp2&#10;XzaXgWSnxlINkGAXoFEIxeECLlMeVVMgNUOfgbGtPaFeMiFuufYvPDA5LSi2jrmFKdR1NAVOZmAn&#10;m3AvKMosMDaQJlcx8hE/K6klnJAGvWAppFceTqZiW7kRo5BGL8IFvBcscZAdhaCElpIvAicdW6Vi&#10;HIELhRmLuxo58GlQwelgw6mLyOMHi0B6BIoLC7AAxKsohiAEG/CNX7AJtXWMqPaswne2GbcJx1et&#10;TUsSAykT76CtamtA6EMFi+C68Sv/nLggBLFiEuCbIeDmMn2prhJJCjBSYXJgoF7QJxuAQjg4knNE&#10;Cl9gBE+Ar9qkr/dEDEuAVIAyqmxxsVlxM38FI0NQs5pyBQ+FEoSKfQ0WOruTFep1sW8LJtfIGvxK&#10;CrwQqZq7FCpzhyPxGzIBI6lLWz+AVlgibipTIHPCghVovkwcrShABs2gocdVPKlXWyXwIjGis4yL&#10;FD37swgqAKVQqUMLhSdptC02VzKhhOuLQTbmLr/aF1PaKBggBZbgBEj1IfwTLsHjEw6YHybJwS/4&#10;pcHTxBKRtmV6MKbLoR8hhsbSCUxBt2vcJt75IHPKwzm3EYysKbWADtQADSNna3ks/ygvoyeIS1ox&#10;trPy4bgroJGN8C8lUDV6Urm0qJPmxRW+axc//AVu8KFH4gMcixImwT8/YmelC8jTqFApqCVpUL8p&#10;Eioxdb/rZ4c6EbguAqnH5QiWoLB2cgeqgxJKiEu9EbwPNLwVonwks1m9qby9CpxvPE3BKnvIwwvU&#10;q17Xm709oSc3aRJh6nvOWZ/QWb6EvGTm9zDruxOiKwTxAL+0RD9jkKFbTB2Y4kq2h18ZQguQAsCL&#10;CxiBChYkU8AU5gcIrMAM7GReM0disAgmQcHhZcH3NAaRVxMmeYYV4sHdp7+deBcN6AReiSQ8NgZg&#10;ci8l08PQ9AEurBcLjKZDwF6s4f+Ai5ALkLonOtx4gfQjkCq0tAUq0PwVRtwF/VqbAf3V0pk/E0Vk&#10;2SMTQzCS2ysAy2Bh1ACZHzwxOSEn1uMFVzjGP+lkSCpzAAMHANIFTti7pHAEBipTb/mkOiK1YduR&#10;KeQFL+B0H2goU0AHq9AIgtvOkZOs1qEnQwACTkCDYM0QhsyFZprIaLrIaOMHNqKeP1IIAbI7c6LK&#10;bynJUFWblswTaHUE92onx6AHUzACaJAELfN1/cmBbkwT4EQqi0ADSkrGrGSaHKEnasBhGvIJYRDT&#10;nCncbyorhiIMTU05fPPQFZIi8DED0m0kc1AK2UITWR3IepnAl5mGsbYCi1AP6Jz/vIrESL4aN88L&#10;EvXzCDFBWrY7MLMrH/GmXjBitjolvij0z5P82QVVCy9S201l1heHjQtNP2lgOkIQFKh5TIX13mqV&#10;QlnmIvq5HFhl3RTzAd+9AnPIEQNS4pt1Eh/1G2AbOX2ANvwpOf5JUIoHbmpmzAb0IaQwBnpNIrJQ&#10;Bm+q433pl5SD35uBBdq0OlxhBBamBv9R46NzPg6+5SB4EmN9Qzu7M+gRH/hIYZoAIzDy1ugS12Kw&#10;VDC+GUTrciuW12hTB6Dh11vnzYE92PrUVGy8c8VNi2jV2E7ACcmgIelgC7MwCMjgA55AAnIgB27g&#10;BDHAIi4qjS6DqrjgmW/O5QMR/9rowra44bYJmKZoAxrMwm8o0dof8Nriud4JItteRtsbjZsf8gJk&#10;kAdbACGioA7pQAsYgAzI4Al3cAdyoAOTTgYzgFuwC4lDoixWdNx9Rgp1/S92sEoz5twccSNu4AMp&#10;8CBZ4AmWYNmW2yoyAQaakgswuwIbsOLFBh9nkAaaoAU60g2lMCdWQe5e2t59sjlLMQQtsAGH0Frp&#10;fN+up+9c9s7EST/DIAay1ht6Yu6OVetIUeC4ACMgR379PK9DAq2e3lDcG5QFLdRGwEIKHVz1kwlD&#10;ECutnhMBsrQfDus7gZqJtAJrACH1a0QqHgGoapJ3IQY3XmGKUFp3ob6Sg+AAk//jkbPjA/ULA/IT&#10;P47wp4EdEIwDbnBiJIIOoGc0OlQ0eyJkgAo2LEDCrNEAu+cUSWBhsuA1/ZVQ9PbxcF9bnHAe72a5&#10;YsERXgNsWvTlKNMVkUeFMrkccR7rZiyUaCMHp3q5EsP3z2fYURul41F3sUsIKsPiNHL5mJ/5mk8Z&#10;zNIyNNI9Ey/U4L3m/47PG4ALRBr3BwHqBTPaQM7RcIs1oZAG1ekTFZfRfrqFtCTra5i3ApxjwxsG&#10;oiEaN+GLm3/8yH9tLrD8zg36OgsdTfn68xcy8u2aQSMHMl95X1T5FcsLZB8ZcTAGP/bFHYFzMrHP&#10;hrIND6PtzQ36gCYGjEAJxsD/H5eQBAKiuUQ3MfLUT+EBEF5WsBBQaM8/hAkVLmTY0OFDiBElTqTI&#10;0IwAjIYMYeTY0eNHkCFFrliRo+JJlClVrmzox4tImDFBevGikWZIljl17vwnJwzBFTKFDiWqMeMM&#10;nkmVLl14AmNQolFBkjQq4CVNplm1buXa1etXiDM2SiVb1mzIFY7ArtVaheRZuB+9sKUrUUcvAVSN&#10;Qq05Nm5MjST1Pu3yBU7dhZSq/oVJ8yVHx48LGRKB2PJWQWc2rDD6mPHZGJe7ovr811Ac0alXqupi&#10;lWNgqKXhdglKkgVBRYsc2Uk95VehQl2GWPUsW+pijMWDilFlOYZxuCuW8FFd/z2nm7fQzXoZAsX6&#10;d/DhxY8nX56iGzHFtXPM/jQodwGGzJinn3CJYOTrkwuEKmbIii4KWaQK0foQQz/iOiKppoxiqW8l&#10;LDbSy6+qBkOQrMeq8qM8R0K6STtSSFkMwNouhCwygfjD6Lb8CjLxwrG8mGyDDkip5kEcVVNkqthe&#10;xEgH8BpxzMQW1coRpTowas0LFjSCjcW9evRRpCGTKy+PAxOMzy/9RlxhCDHCTE+w9W67LTLB0lwB&#10;Fyf9KkSuKT/jzJDWFjmyoiriLKvNsdrDpZlD0rBEDh+A4IqWc6hZ44wjjFhBgw30jIukM+78501D&#10;+PtQUpE2U/PLLxYhQ5VWNP+p6wI5cojhMUXEaNHHCblss0oBLFXtooy4jJMkk2wVzaUXabJJPY58&#10;5cmQEjmFqSovltjQ2LqcymtKC6+aC1pss60Pih2VhbVSbblyS0plrw0XpVyQnVPC9141DjYLATxC&#10;FW5Ei8Fd2Wgl7sONeDj3Mkc0mJNYTpcg8N9/SPO2o9MQ9qqOLlp7Td2FPaJNABbINGQRSNZQBRMT&#10;6PphDzfIEDE5AYareEuPlONsGMSq6HDlvFZ4weG6qKCKZozECA1noIMWeuitphDDCJWn1W/Cjlpb&#10;wQmiv+JkEcicvJAFTzNSUQA7LzMQwU1rZjA+B4GWQowJt67qgw94hixXjJ7/HW9muQg2Ls1p31vB&#10;btP4zM8xvGs+UV+3RaoqY+CkiHrxbj1qb0ogvxMy7PWKFLqXNxcM013KF6bVXPGw3A9uGN/0iM8L&#10;UeS75k8/wnflNtmL7wtDjCAA6DTU1tXb7MRsewUhBIs447cALASMVeiY4o+UrqAjDiZcldXJIYzg&#10;OfDYGbb1hBhaG5Ztnq1mHe8VXCB+BSXewIOpK2KhpBRDcCnIdEyHK2R1/TrPNVMVS8FncaXgimWc&#10;4hUAkwIsEwmLfzgxoEL8cIQkMMxvXCKTdoalQA0IAXQNTIm0yLW0OaEMKxwkYQmd8LjCeYhwM/kC&#10;IEqIJxSW64XvgEbEFLiR/w1spi8IipLNXmC9t4iha4jBAim8xTZ+NeOFSqmFEIQgBiPSzBBjcJjC&#10;YIeaJaYEL3m5oeAqJj73oDAMXlAEG+bQCaZsIg6QyEUzcEGKIXjBBRGgo9UkE6fOOQlFJJGDZcaw&#10;O04N4X6Ky+JOXOO2mmChkItkZCNTwwQjGCKOT0EQ0xS0AjI4kiVHqNrrGIO17GTqLYZwhCC8lqX1&#10;hG1BYzFE2YD2BQ1oQI+hHAv4CpehschNPHRrGf4Y86nswEc7qkOR49QUEk+m8HBBKYQmsdW4S0oq&#10;ctaZnC/79hEjAa0aGNOc9FSIyE1tEDyi01IyGfMYiW0JjJWbIFqAmUKZZP/vKYb4QiGoCDQe/Acq&#10;5nxR78L0gTRF7E2grKAhxLCEMzjBDTrQgRwc6tCGyiEKUXCoGyzqBifEIAabU5LpagKmmUgKe+uM&#10;j69moBea2BJ2XhLeQG5CEiP4zAk6sIYPBkELlGCgFsi4gw7csAZJMIJ2wMkIRuJozfzZTY/8WQEp&#10;nCkRAfITOgV86kMQmLq+6K9WL1yCEa6iTtSxJ4afuWBfBBYGHFSVIR6kVghdM0K1xvVBTkgnPFWo&#10;1Y544Qty/ce4aCZOA0ajkzjUoVT3xC4fDuctRjhEHSzTAyN+0ERI9IwS+SoRkoTpkAszaBXDh8XL&#10;IoQVEuriWPVE0rzt7ZD/hliCI8iQBkxIYQ+zSEdOkeEJETghDWRARS9yESL5YYyOEbDKm5BqnDyW&#10;VSACoIJljnDcF30itBABg1UAKamXGOIw0+Vudxu5AQ0MB7pnsZCSajYI7zZEChjJIZEylTWWkagQ&#10;vDgl2Fw2tlYKzQQgkBHK8OOk9t6SdLoMDy/zOt6zOIl2TjJdxTY3BD3Ks8F2dSdJoCGP9JYHmmKV&#10;ZpBWCB3LCQ0TBxql+CqYws9dKUv8uu67zDsxw17oBTMeQo3xWjH96Ys7hRhFFIYmhcfFWDuxXKXf&#10;xPQCQPaoRxNssVjP95qQTgleQZEnRpbgQl9tBBfBvXGcmCwsCBsBaZia/6DqjmYERSjCq18lEVXq&#10;5wUx19gILngJChHMwz4tB73djWqTK1mS7l7VvsNi4AvJYD3DealLzFJRIfJwWbbCyq3WynCl6TIL&#10;yVJYcI5xlxiCwVe/rgywgY3RltIk5Kj0MHtvGYJ06dKJEFEMRnY8E0dI0VxLI4QJ4uXZm9qAMCt+&#10;EbTTXa+amtEM08YppmCMcxyZJcnqIS1TYt4bTcKUZjVHpma0+ZJXZeeRN30BTnhkKpUrhB9w1SUE&#10;Aqirt7pAylwj5BNHSPZpJUmMeOdb39gygRDCSxN9/hk5gnGBvrXB3kjN2gvwDYySNlbfpF4Sv64E&#10;Ggz6K9Z1GSLAiBwwh/+++SIF9wXV0NkckxmmaZCY7lErGMe+rbNh93RYch9+1+6yCbRAkNjc5860&#10;58Kp4tEN8EKC5EiDUeutF3xAzP6B8Ea6rKcchw3ObyKazpbs5xcReW9+q7EYXnCE3dHc5K7DePCy&#10;Q9QvqqvE+RmirZIQPy7f2YKstGNNuFM9Cc7qMdZ2VY1tYswVNBjg1fsAQSj5tsOvNOZiSG+flUXV&#10;6Qo6qYQGSRbjgGhkKpqdMWq0GyCdeBNVizguJz1PlIbyaHL6umKgeFVDjeMsUiKCEzs11uGiaqvJ&#10;1xB9pAsUoChrPHem1j3TNx2QVrguQO1fwebssENr9TQdu94+AtMOjRr/5+IMSyNHvQ1xMk7oOqdp&#10;bESZMLnxZmLBGIE3iMlBu5VVGEOwQt8kDl/tblB6/Oe/wK6zfVwWo64hSCt9W4QhYBsAQZAtY6pc&#10;YZKOqAfL+JqIE6uJIxocwIhwU5cN8IIQmT7s6jjyMLATISDxIyYSLEFikpNjQr2P6AIWEANC0j/E&#10;gDkvipNpqo5qci9sIpp3eATTWZLqUUChE7WfIw9yYrGF+RQTTMIkTDW/0TT9sQ2SkJgXcAROiBod&#10;cBQhSI7+Cz580Qit2588i6V9McEweo+U+oAmTDvWeQ0y8YIjOAFsYQ3OKISMOb6KCRxJqbK8YgGV&#10;8pZz0zZ2C0QygEPv/3I8EeyVyJM7qVAgrSqkEbMKFriYuho58sqs4dCI+ZCrSOunSRs9GPxEiTgD&#10;VEI8u+LAQhiCR7is1/OcQjqbvOgCEWGXp4MLmjg/nlsBI1ADumgNUsCFgUglYhGIjLFAQ6jBXMOO&#10;nouTyfAC58MW5vPDZrwsTTAC8CKJLRvGOxQMQDywoeDAvNsPmuMsxNq+LGmNd8MEyxiBLUydIWi7&#10;XNsDb3yRL0AbIQBFe7zHrgBBSiwKChIA9du3XzCCD3CBnVmPBCyoTDE8jGiFBxxF6FClrWsQoqmD&#10;4MAIRfgCksjADUzGDhwgAgMPEAw6PVETJSzJE/ylFFTBF1sBxsPHtf+QwXiUDWNMjRuctRwkmkdo&#10;jYr0xzhCSHDyjFGrjiLEpSMkSZM8ylmEMT28JYIZiBYYiMArBDGAhMUJBEdhgSysv6PLlS8EK/cQ&#10;w5Isw31hmzQUxzW0LokRjiXIljwgiUL4guDBu2yMyZrjHD5sGzUUmw9xGgBJNz6bmMcDNO6SPGCk&#10;vI8opJx7iYjJG8DcFaZhLb7axNDrRLhySXwsAVRKSt7JNMH7NVCjy/xZpAMJnljUS/uyxTwjiSFA&#10;CrYoCBHBxodsyvZwtH2rA+Bxm8lgzXB5RmVpmPR6ASLrgjdqAYXczAVZoaSkS/EpJmUaR4P6Akms&#10;nssQi3ejGSNwx1z/A0398I9Y6gfL/E7wRAkzECKq4QjNUsaUQUR9i4EXIAkNwDMJYhKyfI3WAwsI&#10;BEaJY6X6xBknyBIR0cZ9zB8PnJuPgw6tWxAWIMH1ACbJQkJi6kOVfLc0CE+vgEmOhI6ZFI2ahE+P&#10;uDmhIYP4UZIhMJ/i2LKfhAygK6d1PKcbMijyXJnWUUmeyxjh2BhJMCAfMB+DGgL3y8NbbB0wQhE+&#10;qbcRbFG/AMKFOU/SEYwjOINQ0JYesJ53I4VfVEkOxJviMFJ5ilGNODbFIw62IR7vGYNUzDBDFCnB&#10;TMRgySq7WSRtKILjI5N9CtB4MoRY4hdcmMeBWMu4kswLEb3KpFAY/0yDKIMnWjo8KiMFR3jSz7zQ&#10;BFqkKoCEXDFRAYBQ4xg+MMwr8IqGtYADXDAduZwqconC5PgCD423q0gaP0SWrdrNz6q0wnOPUBVC&#10;u4kVDBG5IX0npVypNKExFQmVg0GMvKDTvxiCJajCfcOBF+BVF0EFQX1WaEUII3iBRSjPnnFIHzGC&#10;7dq3GliCjMlKdorPu6SQT6uL+xym+9LPqImFXN26FfURohSAj/yOkNQSAxUYbUzQkxTVGP0IB1Ud&#10;S0W9Fly/aF0KC5U5agrH0ggxomkDRSCF4GAB80nQjqDUvxrC8RhK0pkS1dOIMKlWGE1J1PvRlBEi&#10;NDKgvRED6JSiH/89piCNjFyFiSLF1SM9MW9R0gG6zSXwTG2BTvirUhW80jY8MCbzCy41BC/NyzPU&#10;nUyotDMdyTQNLcJEV8P0CEaKnpShjSyc03c9DjvVADz9TxZYBFyrKj8VuFIL1IJ1uSQxqs0qxTkF&#10;CSNQ1NBaRW8JygbatVP0AkoN2NLAVK+EDIGBBmUAC1UILqtQVdmIoeJxEiYgvTHSzPyhky7wgXPh&#10;TU7xzfSyAc4IxFnFMa2y1UWkWSdh0Lzr2prrVST7jyxUhFNdCx+gDWL1vyMgPTtY1rT7EGddW969&#10;xzyQtjyb3cw7To5YhNpyuRTYEe0ki1jRGApBjHONzfyUyKi5A1T/YFXJ5ZR4nVfrqNfs5cdkKlrx&#10;HV/yLUuQ0Igts1iVZI4L6F2lOFg9ydDL2NBFu8moiQJHYNUOgDCUSzEiXLF4RdMgK18CLmA+yaEc&#10;Os7v9TKjZTdDaFIKIKEfoIEYkMHATJMNOJNNWcp+3dVewiuF9RHYyJUhCB4hiAEfOxdaWAQxOILI&#10;Wik9dAwoWcpLIl6RoCO2KblbhKcZewngwAVJ4D0zbUw0Vc/LmtrYrNqOaKRHgASwUxJHXdxqYzSa&#10;UIQh6FPQ+1PKxFv3zTCaiKS3RbkRMaolYAR/UcXlfchGsgR6I2IQopJcgQqn8oo46EV1mQz8PJG3&#10;KARFjQFX2zdO/9g1RVzYp7gZV5WiaJwuN+gF4KuYGZsgMfBbJTwwrQIOwWMSfcXDVX2LvjhFklgC&#10;SxANtCkI1JUNMdjWfZOD63m3L1AE7+hiWCa9NRA59xDe81UXfqnd0tsI2R1kmWjeEuuIg6CL6EWu&#10;dKXeqGHkjFlgPBrQXSrQusQ6A57mAl4WuFNfFWysWN4J+KVBD2NmJrRfouEERhYAIWABMHZCjA0d&#10;AN5YqB1gao7nokVgT9lGuzo3jPgCSGCERyOhNriX0ytKDNZgz+Bgkc3UD+abEAY5WTMKf2OBGEDW&#10;c2GCLziCRUhj2TDffZnhrSzDG8PhD9Dh1IziKZmxjiKFMnVaN/92TCPmKyQ2ZiUuFkaKhSJYgjxD&#10;UwXaj+rZCFMx2yxGWxHi4m2eLqTxqlIbWV3hjCM4Aj2oW4zOl0aiAgKMWy2G4wGKnxfcihoohRe2&#10;ZW7U49dwLfw7ArykmaAYA4l2xlettDzQhY0QgklyZCQzMklewsGxG0s+EQ3W5N6kmL7gUYxYBMey&#10;DD5YAi1cGTHoZ5fTBJ6R3XkEgaGO7Er7g6WmoGpDkDC50wx5ZdJDBOvyao4gqDbRulnSAHAwV2zN&#10;l2MmGwCqgi/IAAeoCem7bAHzSI+bCV9Wyb/ga3UWYslOiW6GnG/O7ToVZ6KZhmZYkr5A3O7jGf/N&#10;2HYOQrNMu3b/gieisr59eq205iDDfurPCJvqxm3kNMmOdueijGPiQeVzkYPb/KuDdhvQJgs6OlQB&#10;uAVc6AXuna6nZelAI26ZYMQ2baRgkIT8rTN/JemosJC/y6BMGYIwyAVs8OmA1mJm8cTfzrAmsDGV&#10;8e9FS00veAEy4NlG/StHggOz24BHLmUmRCxaoqfWMIJN6AqiKwQdLb+5YxJm2hgnOGPSwwQXCB/F&#10;7IJDvqJcc1iU0W0EYZsP4PBFa3GJWQPRWMz4sHFJed18a2xSHgIYUKQL73K54oElcBWJY/KPyGyw&#10;fQwjmAL8m4Mu4A47hA7RdhLStokV2ABUMCW2KGbVnl7WBiBF/3CADJBtZKNtjrPtD4RmJH9nBL/b&#10;ZvJylAhuH5Ffy6DfcO1QA+qDXDCu5Q7t4gRdoExRI2RZGNboXjOuMTYEVBjsF5KFQBTC0+1o5qRk&#10;JSxv6d7MJa1HnPkE7y6Nclt0EVbxz5jvuC2ELaPKXNvvtmppuXpp1Y5pjNCkRziCbhlVXxcKBRel&#10;RyGOIeCF5niqswWhCldbR+crWUiCSSLzzYu5IWjSpnXqakcuTRIMFJ9rhmbxOe3FvDAC5dMKHziQ&#10;gQo8hsZxKluEfSc9LPhx2GmaIRe2eMM8dE90jFDyh0/dOX2T1mjqy2gNlQF2xnhc/Jv4qFDM+Pjw&#10;Oxh3k3ckOv95lFzIBV90AAcIkVSKRFgkBa2jBv1zBdUkil03HC9IAmJObV5f7fwyIG+bclGCp+29&#10;7bqBeKa3dnpO0CYUlvvZvp6MxKYiA/U+eYiA9BeRdMSg9LkzbqIZhGVFzZ3/7nUOD42t9aZv+1sW&#10;SbCyGo9SsDzd7hLKAkkA7It5jAUxtXd3e0k7sdhZuEiBs7jeCFLK72yZYImZ0xGlpbMH/PVAOybZ&#10;UrekQ4ol5ZhS9kJc6WTv7zV19lZlJCwAAWcruskwBL89LTTw9p8G97QVaq1vJGownw2QXTOnsBPz&#10;qozhLruVIUfyA6o5Z1mi0uvRiDdRdaYYxRmL/NP5WnNjAQ3/SFCS0D9e+IKkAw4X1Sd3NZGT6QIB&#10;VGtEzjdXOIOdiaE2cX7JN44vrLIPR7KLFHNQPYNgRYw6eIn//HuzsKMVAIh/AgcSLGjwIMKEChcy&#10;bOjwIcIRjEiR0qABlyEvXgRwFLBiRceQIkeSLCnAkKEXHzgaygbxJcyYMmfSrGnzJs6cOnfy7Onz&#10;oaEVQlbkyoVrhQMHFE0ybcrRC4suXSha1LDi3c+sWnH6+eg0pNevYkN6GeLFyFaCfcSMbdtRI9gV&#10;XgyxjJX2bkMbZbucFDAkrNvAbTeepCvAD96XjkrCFez4MeTIksWu2GB5A4u5KDcLaGzWyFwvH1ms&#10;EHMmMerU/6odKiIJeLJYHasPNtJIGHZJlCMdzV5thPRHkJtf43Zs+21vhXnYdiasuzj06NKhP2/M&#10;cjPKQnQL+TVU6IsiQ2iSkx8oyYhHkH45ftyIkvj0+PIlBweMvbPlzkPC+OWOkkl5P/EgQBe3ofRb&#10;WO+pNx+DDQZWCHedsXAfex/x9YEL2dE1xCIlBPhhTGZ09JyDceUAIooH+XGbfBqhZJ1IKSanBnMd&#10;QYjSByuVyNQiKMjY2wnslfhRdc39eCSSSc5WjwssWCVAIWKIYdGObQX31BBDtNCCkh9WAV+VT3WZ&#10;GCTcWYULKZ2FOZJ7dBniRk/LhfTCC2BOhpJFwgW1AgukTf8yJqADUSKGEUbcOMQLYgSnGYO6dVFD&#10;oAihsiZJhsQR6Y9nrNBFIUMAN0Sn1ylIKakl5qkniZ3RacgXRozRHXdDADgbDhtRZKd8JK6AKaCM&#10;LNKMRS+yiOudKemICyW8Krsss806W9AaQj5HpGHRNTaqGM8euUh6pT7VURV4rdXisHIZZohd2jrk&#10;Bl8nUestm9dxhJiMi5EEI7z5rokLv1/ptoILEbDAEaekyKYuwju1NhKx0x1cXm34SpcqR7wlvBAt&#10;OWyggb4mHSemjHI2J2/HJVMqsW2ibdqFWYR1UVkLX+xxMU2WgLSII18U4tVmOZr8c2TYZSRxRyAN&#10;YUgYH/H/Mg3NBUnxyMso9UngZsBRDDTWTqVMdEdDGDGKISzwt4IhqFzQNGoikhzmRyeizdOKDbo4&#10;dElvy7QEiQpeveZ3p9n9UpAeDUm2YRtp9Dfiic+0xF8jVpv1W0MIsIQditv05YKlemG5Qy+4d9bj&#10;pKrX6dFj8HQGixVON2phGn0UA+eoOWKYeqzvXZy5J31xKbOT5mtp7D0J4sYRGwiBJinc6alyv5A7&#10;79RmHzO8Ai5fGGKEVUYA0xss1tMud+qCD8FD8HfBgcu3Iw+XuXSMslQ+/PHLT14acLn/bvvO7XnW&#10;/FmdonLHvCAHcdUof3GZS104RwWW7IxloYOX/ub1I3ux/yl8z7ugW/iFPugZRmCZ4Qi/+oe4hYmk&#10;YdJ5GHkiZkHqPNBiloMDlSAnvc2FjDnXeiAGc+gWlNnGQiz72Ao0wAIbiHAgxtjUIRiBvg2gymc6&#10;fKLQpCeSdgnACEMwXi7sgbgzUG0ILqid1PD3xAtubYUcKRRdkiYAIZBiHEWsidoKQ6m2vZEhcWPQ&#10;3LhWx3/QIW97ul2VDCEGJ9BLhIFjn3zwZzga7rGRy1qCyzhDxpYdwZEIwVy+GFnEN3SEBejJZNfE&#10;EJ4C7IQM4TOhY2xnCLN8ZFaWrMnsBOcF7expbdJpj5tI4bdl+Q5ewHvlQzgRA6uQAk3Ka91HmjdG&#10;DEaPa/9B3MwQrGKIYvSmDd4TEh5PuYIhWAGYNMECRtSkPtbFx30CEAM3vKnOdcJvFXQxwhdsqBlU&#10;CmZuavKCI6jAzphoYxH0lJsY8nCXcZWzXAg8Sbosh4kxgIQvgDwZyQqJIgqKhGvLvGhhdNWeYQkh&#10;BkegSwYysAJSeGKfzSJhXMKEwuSosFEtDB4jPpm1Gf5IZDfEKE5N4pVFpi44GtjAPb1wiLM1UhXN&#10;EFxGG2PRnPpSkulBJAOF8wjLtQMEIIiARRzaMx0xFWur2siVQrKZeH6hC0IQQBiKIAWTKiSOD03k&#10;Cty2zjvOJ48rbKQmMoIjrnYMJWLoRBEPObgiHY6thu3/DSeYUyiOUGSplKrOX1aAiX1iEoKNvAMu&#10;XjYwoA1lETrhAfrCsrN/CiZVCkrHYR0CiGYUwgUPgBK/GiMlCE1no9kRwCd6p69fppYggzBKyzr5&#10;QVt2tWMUod1GK6WBoXTBEGkgD1kI1KC9Sba3DYHB0UiROUMsZT6A8QokrCve8SrpG3TxAp2eMk+o&#10;TsaehqskeRNyCNImUgBfgMNAC2gtg54roYoLRONActAARnSCjDFjcS9IoafCSChH+GghsnqK+HYJ&#10;pUVjr3xW2puWzudqLrQcFCQnQ+toEkQ2jWCCmbrT5vT0IxtjjycvYUkqHDUqmqHbyFLcV6eGdYp9&#10;EcIX/yqnOGMwgQMd+KlW96pjk331qSIZqxiUB5IZUNitOGwQHdlJV3IJq26NxI4TS8Yq0wQWm1gm&#10;3LcKS+E144RbfvlkYxH82GoFxQt8oCx9p1PiIqZpaiYD6wocsVacSIIuou3xxB4nhi98hM0GOWrA&#10;WIIL2UY5QtFpjxFuO2hl9dJbvB3vL8DzhZD0yUBXXnKYjlshuazQKpsyhEB7cwGyeIGKuQqdevTp&#10;6IE0YQilSNOCuJsm7y7IK6jYNbKT7ZNPoA8qUrJtLeeTH0NsGtl7IM3P8kuuA/Y3eHsIlpwhKsfD&#10;GPhe4Ua1ySIQARilbMEemVA0BqHsFFlYdVXS8Gw4fP/r3ZTvDq/Jc0Fvs+cAnZi46M7hoj6QKDEI&#10;TZCK4ssKekENb1ZhAg7Nsb0PTirLbARCtH0KdsQwBKkIgBTli4YhzLrNufErPxr/2dY4oghGz9IQ&#10;k62y4+YY131uuaBdJokjBRGD8xLm46UCCYS+EAY6GNLMDFKkkeYt9YVowiOr/IiqAR4fEm3EBSat&#10;rLcG3j8TxEAouw0KC4ZSFijFuiZ0ADSap4vjwiRL2eP4wgcaatpTT6YygoQtd3X7O97F9w6oMEIQ&#10;f0Nrx778zGGNHkcWoV0hCGED5VkCW5Ir9xKeU+o1WOJ2+X5pPmVoFVM/Peob0gOM8Cme0NZ6W6at&#10;Dan/8ydf7eLLzLZCUD3zN4HBE8pcbK0vFEsURBSldeOfp25220ZoFWLBGFiR+vLUu1v3/pC+t/7S&#10;4IXi3xgOE01rqF6DJz9rCV94w6UE8RXwIhnqrIDZC9Hg75d/OhyHksffEvI9FeIX5cuGIgAHq6FE&#10;ywFV/WVSyjAWd8xFIbCZlemcXKlTz/Hez42EJTEB0XGE0YkOmhnCLsmPYDkI1KnZ9KEeH/BFoWAd&#10;KRga/QXS43iBEnwd7BWH2PUPE5jd72gXcGgEhFDATTCBiIlRh81dlGzCvJXDGFwR1TyZ6EXGuzQX&#10;ShAepnRaqXwaeY2DaGzAYr2FFB3g4DzeizCWP31E/yWQRx8sQuaxmoOQSIR4genMGw6kicuRX3yM&#10;hgv4WgnmYQnijfz1xVNkxrlFxoUkwReUwtQ5QQHNEtuMlKJ0nu7pF3TM30GhS/lgwRE0FMwVWL0c&#10;mBcCTY/pxlmABmHcyjmJgB4mR/XNoGPg22pk3+psX/DUwV9wTOMEEInVlDzRYSf+DGdkxPidhBE8&#10;QrV50yBoylDEnSruImUARjjxFEcsmhURgPxgQi90CwsmozI6RYJgh2iQxlC8mwA0Ayta1wOuSZbN&#10;VSBGhl15mSNlGkpghvDp3HUYgQz0TwieGWHV4Ck6GksAUGFgI26QiJTogQy2oNy8UvKYmwu6mBdQ&#10;hf9cQIFNtMBmXQfjQUZYfBecSJ0IAFsViZiDWMZzZAch8NJuSWF8DcIjNJCNCMBEZiOxgSHdfIQY&#10;HMEiLEI3UF8PEU4TRkeELMGdzdsAjAJLZg5AMkXWlYYYpN1P7iNTOhoVfFT6/GFFOuEKfEBm+J/U&#10;xYJZYFyVqKBMYsEjbtuFTaJ/cY4aCE48hp0mpsjxcaFL6ssnnlefyAWB3EoXJEFTrkYqGiR0jGNq&#10;uGKi8Rv8IJ6A8aWDhF+KFNy4vSXQSJJoOIfuZAJbqYEKPAmrZBxjQkePYUSn1B6UlFwpDEEZ9M8i&#10;nBVLdIthZqaVgNGLeEp9dEGfFEIz7Fo5LmIEetP/BOZPBcaIJVXCXOACC7gAXKKKF8CAPTodseVj&#10;Xs5bGSDQNhZlsXSEEWRLQWbSK01CpxDGVEaHgmxAQ2qXBngB7NDEIHiEqW2nYFykenxEHUwdFaSJ&#10;Q6XjZIDkuaScAJDk4O3aOBjCUETIXwjBTqpmetaHjVwmnyBlKchYeSygyjiVg3AHd8CX1KVHS0Jn&#10;SRzlEIjBywzjcnboYW2EyAnOgniBuj2dVRyBI+TW1D3CKnXGbYUJdwkOXmrF7hnQWHYb/GjEov3Z&#10;Wk4UJwqop93HyxAIp/hFCLjBNngoauylSmFfFwamSHxY7NDCNqmHfNbVLYpfjr0VkMqdJH2EEDxJ&#10;/6EcwQAdFiCQgXR9pnd0KXc6nBhsRFSsEUs8gjSKEDX0QspFwEp0HJvCxk5xo/WRDgzcnKPVZlfu&#10;nJZdqXFohh69kiY8wxe8AHqkpp6JVUpQGQgiJ1wpp5I62icswjUSjoUWRwy0Z3Va1ivJgee8BauW&#10;iIJISbXA5hLQBDRQjcCtSoAGBpi8AOqZl0d4TQVNhxPV5EdoB37xChWSihVS2DaYgqFlVJ9OjJSI&#10;nMqsp3N9yHumh5ToIgs9xQtwKLK1wZuWEKUKxnGpzKJ9xBd0KruaFEdkaLuMaIlu3c5wzBJIqNS1&#10;gUZ4pKXtyLPpR1gWFLf5XvlMgheIwbAR2LgV3/+HtOUvRqsLQp5HSAV3GMEE/EG73gWTXl+AAGab&#10;Cib8tEDtKGrAIYeW3hTEwiiFCEVlCMEPqYF1bULKiYZHpmyxTGtkYZvVmeT8pAJHRIALkKzNkquL&#10;OmhHFEg9Ipuh7sg5SqDQ7hCj3hUwraAVmWbH0NILxICuwc89Pl3cLVLGrtkihFZwkNPP4Cs7gZ3m&#10;eBMkxcuOvCrDhYQLHAEgyEQoQAORyBR6vQCXOgaYGOfphYOhWVGwSsewjmEh4IIqcFpJJhs5BAVL&#10;rGAY1OzQptK0ggZqroAiGGGAYAIpoCtz9G10PqOKSh0eZEm5MMi5yuSolYYwhC3sNtI4gIT1YOb/&#10;HE4MNuXe6V2P6MqH8nTB62ZFje7XwCKU/KQBKkCiWi5suRVu5Q4hrNpIIZBCLvQCMBBV7GbFxu6I&#10;X6KGx3ZrlM5PDLxpv0JQliZmLi7m867h3AmAI6RBmY6XGyyaVW3Q+gaGXzGcyhTICzDCGWTkHl1A&#10;DpBCPC1CWt6v1hzsuCJVKTiCKVgCViTb0g7ObQJTbu7XboaEN/HBI5wBo5WrCN5n/HRtchZO1GWv&#10;de3B01KKGFSwOqktqeijCGWBG0TlCgcNjm3lEMgEE5haztUhIsUA9kqdIDhCi7nUdXhFpvFslyTr&#10;YzHxmqFCKaCER41qlzocC3bGEZDBGcRveehB/9zKpPICsaMYAqSgng6saeuUyLVwR2ZQJwrHMfyg&#10;6UmEqPDdLk8+6w6nnsj1rrX0h+AAsE8MbyT2nvHGzyZMBI8y7yYqJAK/YvRSjSGUgi6kghxrr2uA&#10;cGR0b2J8b3F42PxkAuUioMDh4i/68SM/xs811yEIWXwtwhgcAQjYbyr7CxYTxja9ACSQwSvZwa8t&#10;wiEUSC2LhY4ucLuQwiGcwTDM2wSLIKKiI/hkcEeoUxuYQuZhzUeAq+KQ8KaaMAleMlvdcJiIARQD&#10;EwyfjDrBwS+KsyoPDdGNHKFCRAH5EVyNBC+n3mK4CGa+YhILmAcia+MqWzaMLS4UwRJo8v1i8f+v&#10;gsQScDGKiCsLbutgGYYRwCzqUQGd+eJhQqaavIAggDNII04fZcaNSIgVV0pKGMooTB8bDMEKbuUB&#10;15dYWYDwjjFsSCKOxg8l5Oph9qjx/egw9x1ReoUiOAEJhLRPbG+JcDJeeHJAwmL8nIEijJwtlvLJ&#10;olhQd9gS0IAm7NoeLAJUIPT9BodUGAIkuMEdqNP8skxWj4XKfKMYCOPUNfOZubAlXXAhSzNHrFMu&#10;pGm+bOumnJURHIGHlA83k7E3yzBSN1IS4J+UMBEqax+LzaphnfOaKLYIeWarOjPreA1fKMILDMEc&#10;vIQfWAQtYQRwZBN2ZPP0UQGoaEeFoOeDyJ//P05bPExhQM9bD4AAF7AAbLd1Jt9GIfAFIUyOKmRB&#10;itSJIrHzV1hETT7jFUxfOJ0TrJ40R+SJABArwaxABATDYn93wvQCoZwEhEaWWLeFX4HKn6QeMYSH&#10;FZVvg3TKpryFEWDqINt0exkyJc4PT8uNTzcsUAO33w71CmiHK4M3Tii1gzD1XTg1bIDy/MCCfVa1&#10;yaLvKfe3gKP3EhAksr2BP2Z4SZA1lCzCgQOTGUw4iDMGgR4B+cz1D9smzzF3U6wj0KlTNXBHTFeJ&#10;lIgG5Z3TEZiiYWsqYqcZZiN4/zQBp0SJGEA2hvOzbbwhW1k2+K3TJEyuOB0q6xBuc0kqCLzE/zVQ&#10;iSFgRNhYNxeu9grU7fTVXoRo3nRAiOusJ2S7A27n59TtgFA0+fO2h41IBV8sQiCkiD+8ynI7iHO7&#10;GRyj3i10xLRG23Rg93PHawQsrpFPurJotrfwyfaUoBTQrhioRLA43EnjiQY0QzNkRKP9xCeAgM62&#10;aX1YhsCcBCmUJfxAiSMwwmcKAJ0wEUhItHTgAqmD0KQZDsMGSKGleH0Qi3WA4irJ1MoIQAxEgQlQ&#10;ek5AQpg/VdkaLW6I+dDYtWqkgmj8lAMcppscW/9IQRZ/BzSqmxj8ylFJdkWhhYzEAu3oesp0l0vK&#10;tlvQjWiwhxFIqkV4ZzBagxZMHTKQQKcYgf9VfpHT8S5KRza+t2l/N9x2jAh6qLF2OEIPsFU6oAM1&#10;6IaVj8R2wLeonJe1Y9iTgl8ZfYxFHfuQIt3zyQUpSAKaz3WYT/c/nrdJkNOb7NMCNYjLbaB0spMU&#10;VE+oZNT+GEJN4rktb+PR4kD58IGTAfGqdYSYU7a0W9IZoI+rXfnR2Qj6dIE/HFYVyLg6spMmlLoV&#10;LciDvWkMlYpFN8QcfDzZi0UbskAHfPPpncJxhcWb1xZSikp6hAGmxEAOkkPqaYIq9EIzrto27k3+&#10;mjpfPnwhMx584HKxyYXkbMYi0EC4yAhbaId2XfutqSeuI/f0YcESaOCFKWshjObVvz6SXAD/mY/F&#10;y6yAd5cgFtjK9XzApz8bzueGIVgEqZu6BnR+T6T6qrNQq2/Aq3OXrJcPIRQCIywGbeW6V/B6dPh6&#10;u8eWsP9IsYP4sX+fdcjfgRAukWrg28M+TVA72daHuxWHtmsEt6eGtwfRBoS73Ix7ES1g7QCEmCFe&#10;IkQQs6hZMwELGTZ0+BDiQ0OGHnox8g9jRo0bOXb0+BHkv1gUBazYsGKFF5VeSJGK+BJmTJkzadZs&#10;qNKmTZUThyxEmZLFkCEaTnoRUyJkUqVLmTZ1+hQqRhOGwgz54IIFypIMVQ4h6XDixJwCcI41CzNs&#10;zrBiCwn46vVhIUpR6da1e7djvS+FvHzB/zkQ7NfAYr2U/Lni5cqziyGudKyYbOGIiH/6XEGxrYCs&#10;LoaYwfsZdGjRGc0YwoXr60StjF+qRrzQkJvRs2lDpcK65oYNCwtldnixdnDhH0kZ8gubJ0ovhhYt&#10;Eow78OqJvbsIcDIcO1Q+hl9Dh7i68kLUhpZkN38efXr12WfgOuwdevfTC9fXD11FMvzFXuz3h9qs&#10;kCGMaOiII8TwQgMN9DtLjECWKqMnyZ5bMKIuJoogKyX821C9N8QobjWVVqMQJTHEQM4QBFcYghMO&#10;mYqBQrMMIYUcF20UDptcKKJIRBYa6s24Cd0yxMQUR4yprBhrckymIxkKzycfVSLlC/L6uP9RIzHa&#10;mvEwsZQcEjzEPsCSTNpAyM+yL2WiqIsy3XwTzjjlhJMRJ9VMzCdB5tyzKR15c2+F3tK8E7nCUKmt&#10;DzHs9M5LL73oSYBF8uBTOCcKoawh1+aLcYMIPvgggpPe86PMGQ5DyUtCVYVorVZdFXImIptrTgxY&#10;YfIijJKOsMSTASj9FViOYHC0rFTvRCkHF6Uh5TRbcVvr1BXKC3Y0PsjQQIgXXuhtheoMS3BRNVco&#10;Mw/nUvTxSZPQXJVd6B5b7lVXFyoMLrIK8bKQLvTNpZ07qP03ox5U4UWhyBwqNi3utDK23bOiDVcr&#10;eEXkzihDjCgMMUMckQJgDoMxxRHjfCP/yQsXXECRJJTAHbJh1t6LaeG1Dq41s4x7oabjYJUQtaAN&#10;WJgoyRjDwyWNnM3jxNkFW1pLQouNzi6UR4S4TDUhNMiYIigXTNWoEwXoYoUv4Hi6KUAW8vbLiVoq&#10;dEgiyX4bbg6zWMQIq2Ru2aEVsnpUjCXWiDu7KvCGCJdmAKctBR18bKslIJNm15BDlXr0YkjXVbVA&#10;xGJA4fA4dXjttGYJbZRIQ5R7hFInBm8IpRcy6fzNOhxxpHFDCjFRjBeySnCnhE9dXdyfwjLxBYzR&#10;FsCIugXY0hAc9ohdjOo+bMhENVO9rLk2YH9zjxeMWJqUrIBfSJvtzT8f/V8FWSTcdh9F/yl9LH8p&#10;hSzbURLUsFVVY8ERPWdLtH2sId28ICWp+IEkE1/byms0hQsldepTofodqchkqlMxbHwUile8ziKr&#10;WdWKJmBjyBBQwoRJHRCFdxkWyRC2KmQpi1moSVtYojWtFHLkDBpQgffaoi/LgKs7LiSXubyALsts&#10;4HIZVCJXHrPBVkXEEEPYUkO68Ixi3NBFeegFgEa4vJqhzDKVweASJ/OwMtYvRV54TUqGNJCsWCgO&#10;WBSNHXpBinsxhC9kYQG67qayq7GMjE3S2hlb5Ru3fOELeuyWIeYix/rsDCU9+1kagwe6ojmSKUhj&#10;19LC0jTgYHIpbcDWFwTSBWxhjTtK4v9a9QwjBlUo44BmU6D1ZuSSIRVmeKDUpflIIZAP3A14elvI&#10;EA6CjV06RXBKLNwxk9KDrRSicfd63KrEQIZtJKUbKqkbYBqGmEWcSAgxYOZ5GuCt0MnwTqRzjREk&#10;kboMtu5148QOHhyxiEJUKYpf8N6AVqCB3nnpd4H0TpcmQjyMna06X5Di8rpQiDHoAU5OUJQASpFI&#10;hrBSlVlD1TftIM/seI+T4hsfJjxaUpMeEBJi8MvDWNpSl760MskLwUmFY4qvmWZtbiFFDGIAU5+2&#10;dCEJ4oohGkGbPhjhp0kNaG8S0gx0CkAMsdglKuhXv4WY6FNhVKpPCwUv8TSDglg6w3P/tCWirZ4V&#10;rWkNKE2AqVXhfcWMbRvjMIk5Ax/QdJeKuMlEzqlWn2prEUcgkg5clIrCeOFTfnXpp4AGGcnpciHJ&#10;yxRJOpU5xbL0U/8saJli4TW+hu6yoRUtUGvyxHSRFkmS6efVEAOJaVzjmngN3CNuUYhRIPYDA2Ld&#10;73L3AhBGhkkClcgGHfOyhwQlt3pbhCqeJ1um7IEGvxWAUHBi1veYtq3CRZkTXbOoGX1hEY74lCNU&#10;cQ7nzqY0DmwIOkd7quZoq1YTkY1sTbCEWuG2vYdxnB6z0p1xnXcISRAQ2KbGnAKlJb/hOcxK+jk1&#10;AXzhD/E7wQs+oLcPvCDByvFC6Arx/yndaKUQ5xUxmSDRX7dm+KdP0owlRpyRKjgQxUo1xDdE7B6i&#10;DCbGSb3pFUEijfx168Q5RoxFBECI5rYYL0IVQFlXUBAUuzUyfyyE9vbkBCH/VEFxRDJefmAJe3br&#10;Nbhk2WoX1pzizOsx2mUId1sFJbFQkjcTeYS/4pQH0ylHYUEe7UQSm7HHbrkuM1DjGq/M0jCOCdCJ&#10;VnR/ctHLOxcaqHWbwqLpgoo453RGPM1xUBXkkxkZFakx5k0hmvrUqO4SFnsBJFY/oOfLdtVLhQvr&#10;jcbqkLIOGtK5DuKaEnZagvo6PKatyBDGsINjUBp9eh2qaUAbY8AKVgyE5ZBhydLnBP8zNo1l+TMm&#10;kRAUwXipskdAcWbhlUsydRY5fdX1ugM43F4rLK63Yt3VhCAEAUDCmMgGTSdqS5FPQQrYiOntb9+l&#10;5snGq7iDzEzJPoWVVBhD3xrRwxh40wXIWFeMd8uudtkMLYW7xURHOITDIR5xp6TXIezN8Ht9G5b5&#10;4rW+97V2fvdbRBP7RMRz4IC2UFLgwApWLE9WGE4ajJgvUBl9E64wCy6MYpVw2MOiWp7JqQ4aOgza&#10;1eveir5YUIctvxje7L4Mjc9bCZN0es3dFftqxCCNkFg6XWEvdIqqU3WmKJnJTs4wlIsoVEO0s8pr&#10;P1WW7c4UVnxxumkvCRDdYmYWBlf/zR2n4YgIE8URGkIRUpUTJkKtAY2GCcV8rnDG3F74kNBhK1l/&#10;soJXYAQemB72se8ID7BVHcnfHvc0FMAlZe+RhXRgN2HP/e17h5xe3qsKswEF7YZ/e3Bt4Nah0o0R&#10;NK/LKrR6gWFqfsf1JfonztpGkijOc7q/ffOfH/fvUr9q17oW3LU7f+myyCKcIIdB9B5uivgJBLG/&#10;EAc4AP02CIhQAvA2xBlwIV9KIgDj5X5GxjS2DZN6wKkWgsJwzTIW8FUuZUQQCwTKhA5cQAMcYAEi&#10;QCWYDFUwEAUx0K8O7t2WxAuOIAZ0gARSAP/owgdywCVEaDCAxuBmwrh26ydyodGC/64yFkqKcCb2&#10;fIACjmB5GCKzXAXyepAxggY27gUwWCAMrqEGP0INTGNCTjAFg24AV6AGnMsPSMKUPC8MG0UMCiKr&#10;uOKTnGsPagDrfG27UDCnrkql4Oqeqs98AMF0pgZs1nAidCMtKEyCrmoLF1EjziBEyo0QJW9pGALQ&#10;qiASmw8GRswHLmUBFkCrLvH29mggsOAjbMArQFHydKs3GDEj7ABSXKP8IjFJiOQIpOhexCCe5MQJ&#10;ULHjYCMXWREjlAETnKMJjeVVMAb+AsnQvgPPFM8ojmAJZgCW9mQRDoqUUiONZHG1EIofgPEfZkAH&#10;5YoXN4g+vNEcWywH6o0FLGQcnf9IJYTBHPMlAjxR+Aix+IbkQ2xH2kRj+caPEJ8v+nRjA6iPmSrs&#10;tC6QEMsP29IC/FxE/BgmFttRItev4MIu7QrKRODvSJTDCNQAos6RWvQPJfivIf4vEsewAP3jABOQ&#10;atawAdMOFyDQkaiAHRDQC14ABizQMCJRA7uDAz0QBEWQBG+yeN5KIiVyBS+yBWdCjchjBECSKfqA&#10;fl7jeFoliaQQCHfNrYRw/H6MN4YgEeagBinBixbiCa0SMrByPy6HaQSgDGQBKrvwqdIlEhePtVCi&#10;DGXrDM8mQeoS5Nyw/8giDp2LDh3MDsURD21JDwEqY1AHfQBxBQSxJcPQEMUCEU//QhGhMvYcMUSO&#10;Ml5wgRTyoxI904kyccRMpxM/kTRbxQikZB+FBRJXM4okwwsiwRx1CxbZURbzwxAMBOBIISUjSjY1&#10;7hfNERZ6aLrQ5BhTSS31rIzYCI8IaAnEkk/ewRF8Aqqkq7G0Ucn0xRyZIBw9czlOMWHSQTPP06M2&#10;IdTyEHjaxBylwQhCxSw/ABnVhAp5xAjoYDQ+wRFyQb0oRFAu7AXAYhHK55hMoAaGiwo1SDfWCxda&#10;hEzOAOAW8yqbk1EypUluIiuNIgZy4A7uDz2DBRJOIwGzaikXJFAgpRWUpVmqQkm0ZYAM4QzGKRpc&#10;Qm9OBjYmUUkmkUdUAtGwJA+m/zL1CuRENsVCY0RedKLcjGAijCAG3EAKaCFEm0IKHmEJJhTYjjRv&#10;NnBHGsswcAkzrioN7ooVs0AHYqA35iNFjAArsBOqDMFbwGO4yCjN5iWKMMqqfkIMcuDIoJIJCKNp&#10;5mqgqGYhkkUvF+HMDGlBesO6vCgsTFPEBIEMBoIx2yajKI8xUSUVHtNc2kJR4eNIykJQbGhKqW4R&#10;LOoQFiGDjCN3jqA4RcwPlmgFWqDF4AEaOEOaDIHCMqgtUKWRNoIPVADtVucLxG0FROAc72AhqKRu&#10;jHRrPk8PR20hOEdOYCSDwGsYQvQOnCAnH2KNMuUqF1QKWcAiPsDbkFErxCANOP8GWFT119hFpWDj&#10;EBzh9cwRn3AhVVd1EWSyVPs1fUKAhFaAPVcnDM6xHIZAPgWAseJPf0ynLzaVH/tTMZWEBbTFTZnD&#10;QI/pDB6Ck9KpQf/kQcvECbxA2SjwBQRVSxlDSNbFC46nIihDOcwAFvwVWEZUIVDiwiz1S/RmOgxB&#10;FVwkHM7sUV70ZEliOrzAEcbJHEgBZ42olqbpLHi0IX70RvLgRBDDWwrEK5w1Zb2DSaMQSdrGCBSh&#10;bpLgBvCAZplCD8zACPIILnqS8rxVK2V1biMDwbDGgWzHENAAJOnAEGqrLbqiv6QjenZNK1F2VZJk&#10;0OjFK4xAIFCFLCwDDKgTPc3/AIT2aFlbYmJjZJIK1QwXoVmwVIMMQeoa6lGRTA0CpFJrKaPAYmCX&#10;Rxc4NTMQdzGOZI8IN20jrhQUgSJONYN6qW+O4CORTHBcdnD+a8SkgQVaoEruaVeVqIiMYBE6Qgo2&#10;YFgHZwmWICuQ1RwFQYpIgW6GoBk2Fz6I8DWE4iHYNU6sdXy+YAleFSSvwAbQRAMZNi3lr0KFyzFY&#10;IHmYVKu84BL+JRfij3b1QyCWtTms4Bxr5QtwYQmYcHwMoRTIIHcr2HwI6HVbBhdB0g16oy2KhGGF&#10;RitN5mtGYxMEQAiM1zu4JSVa1lsKQXr5QJ5qwGjvTFz1wwsyIAMS5I9I4QLK/4QJWYCHNaB/datr&#10;y5eFtrQyuqUrxOAMnMANXOEaPKEbLBhYZsB2RIig8EdJDqJKSIpD1ACpiOJ64YPchnghpnecLkBV&#10;HayT8hc3QCVawKZMsCBkGEJfzIqLjxhPKuJ+dVZuteI1xMARoFgOSMAHZsGKn2IWNMESJGoIBndd&#10;hOQRl2gtENAhyNVkcBRnQSAHpMAWQrQASCANTqQLRiEzvGI5lJhVoJaWWtCHRmgnxMAJegBESxVg&#10;SQiNs1NJBAVeWoL3aMoPFOproDOjJAM0naoUdHXLosARwCZM1CR52BLNcEIIIOF8AIGYLS6dapjZ&#10;mAEXxGCRFS0YECRBVLhhTv9JAHAg0XigEP5zdd55y8BhCCBABf4WjlflNEwEX7FZI7JBEch3cAjs&#10;BEByBoRiBVzgKnB0dF8mLbUiG3QxgxwMCmh2D6KABpZAJ8GCGdFsifyxSQYSElThFZChYwyrMvK5&#10;l3s1AUCSEwbNajJINzQACcbZpnOmCph4CEihYIBHnF26CafrFGkJOUaIBSJAX/oUL/rACwxzdDUD&#10;c7+mOozgCGR4nDJBMloiGaHj/+7SC0ohC8pkEUzpMPYoqvm4NcgRj6SpmtHVjAxhDNAgDjbhpq94&#10;qLsgqguYNQ4C81iMQ0KABQSyjL3jU3zkMFJYjcepFExCCNQmfIyIcwOb0Er/oo4F62xQYo8+Fq1v&#10;RaX/mCz86yf0JQzMgA7Qtq6hIhAyYQnADCXQ1wv2eLc8WolexTLMOqpRwggqgGb/4PDyRYQ8O4QV&#10;L4I3bl4WIgyYVBEuoRPSNgR0q6s7DX2RlCQ0lxRWVC/HgAdnKFVwamlIVcT4wBFEalXOWhwbYh1X&#10;wBGSb3sAQQyMuJvT7Wm9+7Rlqw8EQAVUAMjGR4fs7SkBjRNqK4NOY8uqgXQ3gGtXh1mukRQYgQo0&#10;4hcO4VPxJl+mBiqhoGUV9qghWz8wiLy1ghUkenz6qQvYIHdLgAnWiqHOyGCUSHMfxyQMQQ3yrWMY&#10;wZKzpsFBEoWtZrDTeQOA/2++f3xP5KBuWAl3itzIjxzJk1zJj5zOQLIdesFEQAAEckslltzKr/xA&#10;cMtE7OsNryM0AqEGYgAEsJzMjbw5spefQTOwHCEGOkqeRKA5UAEV4otIytzOZ6Ual0MMYuCBGSGs&#10;ySQNDKRImMNc7NzQDx3REx13CgQas5ennCAH3EAH5MAVXAGRB+HPgZxaYAAEzoAMELXIm2N8Fd3K&#10;gwIaQeAFXrM/2gAaESIXSH3JHZtIpPxDgvmYQiHQl4CnvolNTQbWsZxWxOAIZoBcyMARGOEQ/DOc&#10;xeBTgv3Xnx3aF53Rj2BWsnd28Pyb2JwMIF0HokAOfGAPsuAHND00MOAO3P/gDGAABgSClApEoXgE&#10;nTMIMlBCX8KMScXADUjgli14EBIAB5ZAbRKC0RUKuJUowleCeLJXDqTUgtugF3KBVmCjb8Y82os8&#10;sj5gdnqhF6LADBmBlHJnDCq+yCdCypNneJZgyl0A0HzACcRcykHgYkpE5FnNyIv4A2i9VogpabdH&#10;EI7gZGceyUvecQ8ivMRL5cldtuBAW47AEYD+0AOLghNtD57c6e0cFegB0KQABozgBQK6zqsey78+&#10;vGDgCDQCbJwd7K18ERiBEZDuHB+hJRahFxzBvqq+IIa+vZMHd5JnBn42TuQg7bHcEcgAFeC3X2nB&#10;B3TACY4An4zD3eulbif/epAInREIHxVq4W0A4RH6t8iN4FM+Re+rHrC+Sb6BURN8HucDf8kPYZkN&#10;gRuQHvZtpAqaoAzQgPZrHw1yX/d3n/d73/d/H/hzHxQ0kxzUIPdtAPlvP/iXn/nRoAzKAPmRHw1s&#10;oAloXwkMvy54QA2goPm7n/d/4RekHw18wRdWgRLUgBKgYHiZqQ8owf0pwfmf3/vnHw3AH/yf/xfQ&#10;4P0pIRQA4p/AgQQLGjyIMKHCf5kooXlYpgxEiQ8rWryIMaPGjRw7evTI5tKbNztKzpkyRQ+ePwtb&#10;unwJM6bMmTRr2ryJM6fBGzYoqVllxiIlSr9+fTx6sUwTKGhs2OCkM6qd/6FmiiK9iiZiUYlOg2aK&#10;CjaszmFQ1Ax12CRtE6xs0Qx9qAaKWLB6hppd5ctXU6dt+/r9q5FNyDd0YM05PEUWnk5zGzt+DDmy&#10;zE0yXogZI+aLmM1GDAnwLCC06NGkS5s+jTq1ABYsBHhZsWL0ikIChjR6Izm37t01p6AphKtZs83E&#10;DYFWjTy58uSGvHgZIgaKLN7Uq1ePQ5Ro1jJGKdkAvDFi2rOUoFo/nzMUJTOrmoLvqEZNWom/zJS1&#10;8QS9frE8oDh12kQZSCDxXkZ8XaTWfxBFUgYlF+ynm0MPmRFUgQbakNZD3VFSRn4QfghiiCJClgdP&#10;b1nol1lxjMjiS9yMI/8himyN806LNiZ0w4S/tCdjWxWaZQMUGAwUCRKpxFjRfwr2eJFZmehxY5SQ&#10;ZbLKL6z4hCSKADbx3UNqVZRhHVIKVAWTWJVFCSxjrnleJ5eMYZxxxBnhxWfL3YknarDB1kVsoRki&#10;xhJpsjlTFZl8CaaSB5pZUVA3EArpTZ/sxRSjR62ySiNlbBNpp55+Cmqooo5Kaqmmnopqqqquymqr&#10;rr4Ka6yyzkprrQch40oNMcQAwhFiHJdnsMIat4gjkrQiBzK20jpIDmSQEcMiRzQnbLXLrWCEES8c&#10;4YQbctwx5LLijktuueaei2666q7LbrvuvgtvvPLOK9ksd+jK62aG0Gb/bb+pPffFIjF0e8cg9B6M&#10;cMIKL8xwww4/DHHEEk9MccUWX4zxuFNcYgad/PoLcmmFFGKcGXRAmXGLVtABBZwfhwyzc0aYcQnK&#10;Kd+Mc84678xzzz7/DHTQQg+d2xRsMPHryzCD7MVlUKhJdNRST0111VZfjXXWWm/Ndddeu5uFD3fI&#10;QbYkzx6xSHFxAvvvZ4YYIZpxL+yKihM5uGGJHJpU8XV1g4zthhs5oBLtImn/Cuyedbpm2tqkiAbd&#10;rjXcLYcrPgzyQ9+ab855555/Dnrooo9+ddhyWBJ4Goavbtzioe0J2+sruB732p+JYTgZaXjrCgk+&#10;ZEF68MIPT3zxxh+PvHzyyi/PfKyd4DHHG2ygYcYYiigCnGiFOMd9aHVy70W2hXTRRSNmhETHFFY0&#10;LxYxU7Bcvb6hkU/+7N+/3kXtgIohQBdhnE+HTdiMfQQsoAEPiMAEKnCBDHRVJ2QBi0tQAjOecY4A&#10;YBc71+ypCyP7E6AU4QVFNAINl4CFHhjTwBSqcIUsbKELXwjDGMpQhvqooQ1viEMbzjAqONyCD38I&#10;xCDqcIdELKIRj4jEJCpxiejKYRCfCMQhMnGKPAsIADtQSwMECgAAAAAAAAAhAC4PQ5smjw4AJo8O&#10;ABUAAABkcnMvbWVkaWEvaW1hZ2U2LmpwZWf/2P/hGepFeGlmAABNTQAqAAAACAAHARIAAwAAAAEA&#10;AQAAARoABQAAAAEAAABiARsABQAAAAEAAABqASgAAwAAAAEAAgAAATEAAgAAACAAAAByATIAAgAA&#10;ABQAAACSh2kABAAAAAEAAACoAAAA1AAtxsAAACcQAC3GwAAAJxBBZG9iZSBQaG90b3Nob3AgQ1M2&#10;IChNYWNpbnRvc2gpADIwMTM6MDI6MjggMTA6NDY6MzQAAAAAA6ABAAMAAAAB//8AAKACAAQAAAAB&#10;AAAHnqADAAQAAAABAAACPwAAAAAAAAAGAQMAAwAAAAEABgAAARoABQAAAAEAAAEiARsABQAAAAEA&#10;AAEqASgAAwAAAAEAAgAAAgEABAAAAAEAAAEyAgIABAAAAAEAABiwAAAAAAAAAEgAAAABAAAASAAA&#10;AAH/2P/iDFhJQ0NfUFJPRklMRQABAQAADEhMaW5vAhAAAG1udHJSR0IgWFlaIAfOAAIACQAGADEA&#10;AGFjc3BNU0ZUAAAAAElFQyBzUkdCAAAAAAAAAAAAAAABAAD21gABAAAAANMtSFAgIAAAAAAAAAAA&#10;AAAAAAAAAAAAAAAAAAAAAAAAAAAAAAAAAAAAAAAAAAAAAAAAAAAAEWNwcnQAAAFQAAAAM2Rlc2MA&#10;AAGEAAAAbHd0cHQAAAHwAAAAFGJrcHQAAAIEAAAAFHJYWVoAAAIYAAAAFGdYWVoAAAIsAAAAFGJY&#10;WVoAAAJAAAAAFGRtbmQAAAJUAAAAcGRtZGQAAALEAAAAiHZ1ZWQAAANMAAAAhnZpZXcAAAPUAAAA&#10;JGx1bWkAAAP4AAAAFG1lYXMAAAQMAAAAJHRlY2gAAAQwAAAADHJUUkMAAAQ8AAAIDGdUUkMAAAQ8&#10;AAAIDGJUUkMAAAQ8AAAIDHRleHQAAAAAQ29weXJpZ2h0IChjKSAxOTk4IEhld2xldHQtUGFja2Fy&#10;ZCBDb21wYW55AABkZXNjAAAAAAAAABJzUkdCIElFQzYxOTY2LTIuMQAAAAAAAAAAAAAAEnNSR0Ig&#10;SUVDNjE5NjYtMi4xAAAAAAAAAAAAAAAAAAAAAAAAAAAAAAAAAAAAAAAAAAAAAAAAAAAAAAAAAAAA&#10;AAAAAABYWVogAAAAAAAA81EAAQAAAAEWzFhZWiAAAAAAAAAAAAAAAAAAAAAAWFlaIAAAAAAAAG+i&#10;AAA49QAAA5BYWVogAAAAAAAAYpkAALeFAAAY2lhZWiAAAAAAAAAkoAAAD4QAALbPZGVzYwAAAAAA&#10;AAAWSUVDIGh0dHA6Ly93d3cuaWVjLmNoAAAAAAAAAAAAAAAWSUVDIGh0dHA6Ly93d3cuaWVjLmNo&#10;AAAAAAAAAAAAAAAAAAAAAAAAAAAAAAAAAAAAAAAAAAAAAAAAAAAAAAAAAAAAAGRlc2MAAAAAAAAA&#10;LklFQyA2MTk2Ni0yLjEgRGVmYXVsdCBSR0IgY29sb3VyIHNwYWNlIC0gc1JHQgAAAAAAAAAAAAAA&#10;LklFQyA2MTk2Ni0yLjEgRGVmYXVsdCBSR0IgY29sb3VyIHNwYWNlIC0gc1JHQgAAAAAAAAAAAAAA&#10;AAAAAAAAAAAAAABkZXNjAAAAAAAAACxSZWZlcmVuY2UgVmlld2luZyBDb25kaXRpb24gaW4gSUVD&#10;NjE5NjYtMi4xAAAAAAAAAAAAAAAsUmVmZXJlbmNlIFZpZXdpbmcgQ29uZGl0aW9uIGluIElFQzYx&#10;OTY2LTIuMQAAAAAAAAAAAAAAAAAAAAAAAAAAAAAAAAAAdmlldwAAAAAAE6T+ABRfLgAQzxQAA+3M&#10;AAQTCwADXJ4AAAABWFlaIAAAAAAATAlWAFAAAABXH+dtZWFzAAAAAAAAAAEAAAAAAAAAAAAAAAAA&#10;AAAAAAACjwAAAAJzaWcgAAAAAENSVCB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tAAxBZG9iZV9DTQAC/+4ADkFkb2JlAGSA&#10;AAAAAf/bAIQADAgICAkIDAkJDBELCgsRFQ8MDA8VGBMTFRMTGBEMDAwMDAwRDAwMDAwMDAwMDAwM&#10;DAwMDAwMDAwMDAwMDAwMDAENCwsNDg0QDg4QFA4ODhQUDg4ODhQRDAwMDAwREQwMDAwMDBEMDAwM&#10;DAwMDAwMDAwMDAwMDAwMDAwMDAwMDAwM/8AAEQgALwCgAwEiAAIRAQMRAf/dAAQACv/EAT8AAAEF&#10;AQEBAQEBAAAAAAAAAAMAAQIEBQYHCAkKCwEAAQUBAQEBAQEAAAAAAAAAAQACAwQFBgcICQoLEAAB&#10;BAEDAgQCBQcGCAUDDDMBAAIRAwQhEjEFQVFhEyJxgTIGFJGhsUIjJBVSwWIzNHKC0UMHJZJT8OHx&#10;Y3M1FqKygyZEk1RkRcKjdDYX0lXiZfKzhMPTdePzRieUpIW0lcTU5PSltcXV5fVWZnaGlqa2xtbm&#10;9jdHV2d3h5ent8fX5/cRAAICAQIEBAMEBQYHBwYFNQEAAhEDITESBEFRYXEiEwUygZEUobFCI8FS&#10;0fAzJGLhcoKSQ1MVY3M08SUGFqKygwcmNcLSRJNUoxdkRVU2dGXi8rOEw9N14/NGlKSFtJXE1OT0&#10;pbXF1eX1VmZ2hpamtsbW5vYnN0dXZ3eHl6e3x//aAAwDAQACEQMRAD8A9VSQqcim/f6Tg703Fj47&#10;OH0gipEVugEHUaqSSXD9W6a3q/17f0+7JyKKfsLbf1ewsO5rtvcPZ/hP3E6EeImzVC0SNdLs09wk&#10;uH6hjdd+pob1LEzbup9Ha9rcrEyXb7GNJ2tfVZ/Wd/g/S/Sen6lVrP5rc6/1HK/ZGLmdJz8TC+0W&#10;VObkZp21vqe11nps3A/pbfZ7f9H6n829E49qIIl1/ioS3BFEdHcSQ776Mep1+RY2mlgl9ljg1rR4&#10;ue72tVHD+sfQc28Y+Jn0W3Ew2trxucf+Db/hP7CaATqAV1h0klyv1xfY3q31cDHuaHZ7Q4NcQCJr&#10;0dtPuXR5mdhYFJvzb68akGN9rgwTztBd+dp9FEx0id+JAOpHZOkqXT+s9K6mHfs/LqySzV7a3AuA&#10;8XM+m1GzM7CwKfXzb68amY32uDBPO0bvztPooUbqteybG6dJUun9Z6V1MO/Z+XVklmr21uBcB4uZ&#10;9NqMzOwrMuzCrvrflUAOtoDgXtDoLXPr+k3duSo9tlWnSQH52FXl14T7625dzS+qguAsc0Tucyv6&#10;Tmt2uQeodZ6V0zb+0MurGL9WtscA4jxaz6bkqPbdVhsZV4x8e28jcKml23iYEoXq9S/7jVf9vH/0&#10;ghnIxerdNuPT76shljXMbZW4OaHEfRc5m7a73KNHVjeyKaTZdJGxjgWgAxvtu+gzd+Z/hP5CfGOn&#10;ygkHW9OFilKpUZGII9NC+L979GTUw6ajVinIxK3tyIb6+7c8uLXWb7GFn52z3fpVZ6hg4lGHbdTU&#10;2uxg3Me0QQQfpNKF+zTbbWDiNorDy6wi0n2w72MY3bt97vzUS/p2R61Dt32qit+rLT7w122ff9G9&#10;te31P0v6T+XYpDIcQPFXUi//AEJhEDwEcF/oiVaj+t8kZP8A/9D0ih9bszJNGO0GobbLhAc+z6fp&#10;tj81rfp73qLer1fY/tL63Bwa5zqgQSA1zmS5x2t9zm+39/8AwaejEy6MaxrbGuyLC9zTEMDnuL3P&#10;d9J73e7/AL4ofsrZiU41TwNljbLnPbO8t93uaHN/P2fnqX9XepvUDr8o+Zg/WgaCrEiR6fmkfQ3q&#10;nPfWxz27HuALmTMEj6Mrlmf/AJS3/wDpt/7+1dW0ENAJLiOSYk/dC5/O+r3U7Ou5XWcHKrx7bcH7&#10;LjlzNxZZvbZ6zg7dW9m1rvzU2BFys1YIZZA0OtEJPrvmY+J9WM43kfp6zRU08l9ntbt/qfz3/W1z&#10;v1ixrsX6idFx7wW2suxt7XaFpLbHem7/AIudi2MX6nX5GdV1D6x9Qf1W6gzRRsFdDD4+i32v+iz8&#10;2r/hvVV361dCv65gU4tFrKXVZDLy54JBDA8bfb/XT4yjExjd1LilLotMZHiNVpQDk/WilvVvrZ0f&#10;oeWT+z3MsybKwS31HtD9rDH7npf9t22qx9bPqz0M9Ay76MOrFvxKnX0XUMbW9rqx6gG6oM3Ndt/O&#10;/r/ziv8A1j+rrOtV0WVXuw8/Df6mJls1LSY3seyW7637W/6+pXZnfsD625tORT1bqlNlbse6iqmm&#10;sta59rHUtvyYbV/Nbt/p7UoyFQIlw8O8fqox1lcb4tj9HP6pk3ZdX1LyrzuuuvofY7xcRSXu/tOR&#10;68PH679eeoM6o0X0dIrqbiYlmrP0rW2WXOr+jZ7v3v36f9FUr131Vy7Mf6vVC+sHoj63XEtd+kFY&#10;rB9LX2/zf56L1r6s5OR1FvWejZf7P6o1np2OLQ+u5n7l7P8Av/6T6Ff+jqfWeOOwNaSAP7tyQYnc&#10;i9Qa/e9LkfXXp2D0RuD17pVLMPNx8lle2kCttrHB7n1WV17d27Zt/wCK/sbDMwqOu/XjqDeqNF+P&#10;0iqpmJi2asm5rbbLnVfRf7v3v+B/0VSs431W6tm9Qx8/6zZzMwYbt+Nh0N2Uh4+jbYfY6zb+5s/6&#10;56X6JWOtfVrJyOot6z0bL/Z/VGs9KxxaH13M/cvZ/wB//SfQZ/o6n1rjAAjxerhI4+19FcJsmtLB&#10;4e7lfW7pmF0TJ6Z13pVTMTJZl10WspAYyyuwOL22MZ7PzPT/AOuf8HUrXSf/AMoXXP8Awvj/APUU&#10;rJ+smL11uPh4vWM6rMzc7PxhiY1LNja21+q221phr373X1ervb+jW/1r6tZ13VGdb6HmDC6iK/Su&#10;Fjd1VrBx6nP/AFNn0Kv5v096NjhAMh6oyjxfWMlUbJA2IPD9Gt1P/wDKJ0f/AMK3fkuXO9Hy8S6u&#10;3rGb01/XOt9Vyba8fHLQ+uttXpeyx1oezGbW25vv2/zP/B+qus6J9W86jqb+t9byxndSdX6NQY3b&#10;VUyfo1f+cV/4X6fqeoq+R9VurYOffnfVnOZhtzHb8jDvbvpLzO62ow91e79zZ/1z0vTpYhOI9N/o&#10;gcWoj/dUYy3rqTX/AHTS6B0pvSuub+p5FODm9XrcGdFwmuFBa1v+Ef8ApG+pX+k/m/T/AMN6Nz6v&#10;UrXZ1VVU1iupoYxuga0QFg9G+rOTR1J3WutZn7Q6oWenW4NDKqWfuUM/zvf+j/nLP9JZY/oVHllZ&#10;3vTX92/BdCNDat/NSSSSjXv/0fVUkkklKSSSSUpJJJJSkkkklKSSSSUpZXXPq7h9b9B2RbfRZilx&#10;psx7PTcN+3f2e38xaq53FxfrD6023uY572/aXMNTyHhlDXPZW7ZXXhOazJ9H2/av0lV11X7joXdg&#10;8JCD2ItN0j6odJ6VmHPabsvNgtbk5b/Ve0EbT6ejGt9vt37fUR8mjrH26yzGs20lzXASw7oNDXVO&#10;3tc5tez7W72/pN/+FVTJx/rFZTYMi1oa+h4c2osDN225jmPts9K2n1G/ZbKb622eld9p9T9FsT2t&#10;+sgyCxr3ltj3mstFe0EF7qnWO2e3B9J2Ox9X9Nfay/8A421+pNmQkfFGgFAEMGt+slxNDzYNtJFj&#10;n+kGPJGQA7dWz2ZVlgxXelS+zGx6fU/T+ojW431hJLq7iLHNdLv0XtI+1PqqY017Nm/7Ezc5vqbP&#10;+uJ3Y31jbXuGQXuO3ez9Fo0il97ceK6v0277TXj+tb6X7/8ApFF+L9YJa5977mtdW4tYa6nEVvxH&#10;H2gbP0rPt/r1+t6diV/3Ffavj29dtZ1Bhc/1q7GiiWNa3Zvf6v2R9lbGeq7HH6FmR9oprt9GyzKt&#10;ru/RQtx/rExuQ/Fe+ciSxrzSX1uDcZtVgbHo+5zcj7TT6no/4Sj/AIUz681n1iFjDNTwDY0OrJ9H&#10;Y9mrLf1iv9b2P/V/0X/XPVQQPrFdlZldVzqxXY80mxgbURtyPsw3moWOb6n2X7Qyn1fZT6v2n9Yu&#10;xUh3HDsCr7WObZ9Y8dnq73ltln0KmMscxu7I2tra2l+9no/ZNzLf56z9H9rxlf6a/qzHbOoB1jrX&#10;O1a1gZXtHu2PZZvsx7Xn9X9Wv7V/plXrp+sksLbg2kuG5t2w3Bm/0z76Geh6voWPyf8ACfpseij/&#10;AAl1ibp2J1arKodZa4tYyurLZZY2wvDRmfp/o7/fc7F9J36Oz0f5/wB9aBqj8v0V16v/2f/tIl5Q&#10;aG90b3Nob3AgMy4wADhCSU0EBAAAAAAAHBwBWgADGyVHHAIAAAIAABwCBQAIRHJ1a3dlcms4QklN&#10;BCUAAAAAABBrxiqUv92HvOqexNwjiLSTOEJJTQQ6AAAAAAE9AAAAEAAAAAEAAAAAAAtwcmludE91&#10;dHB1dAAAAAUAAAAAUHN0U2Jvb2wBAAAAAEludGVlbnVtAAAAAEludGUAAAAAQ2xybQAAAA9wcmlu&#10;dFNpeHRlZW5CaXRib29sAAAAAAtwcmludGVyTmFtZVRFWFQAAAApAEgAUAAgAEwAYQBzAGUAcgBK&#10;AGUAdAAgADEAMAAwACAAYwBvAGwAbwByAE0ARgBQACAATQAxADcANQBuAHcAIAAoAEIAQQAyADQA&#10;MQBCACkAAAAAAA9wcmludFByb29mU2V0dXBPYmpjAAAAEABJAG4AcwB0AGUAbABsAGUAbgAgAHAA&#10;cgBvAGUAZgAAAAAACnByb29mU2V0dXAAAAABAAAAAEJsdG5lbnVtAAAADGJ1aWx0aW5Qcm9vZgAA&#10;AAlwcm9vZkNNWUsAOEJJTQQ7AAAAAAItAAAAEAAAAAEAAAAAABJwcmludE91dHB1dE9wdGlvbnMA&#10;AAAXAAAAAENwdG5ib29sAAAAAABDbGJyYm9vbAAAAAAAUmdzTWJvb2wAAAAAAENybkNib29sAAAA&#10;AABDbnRDYm9vbAAAAAAATGJsc2Jvb2wAAAAAAE5ndHZib29sAAAAAABFbWxEYm9vbAAAAAAASW50&#10;cmJvb2wAAAAAAEJja2dPYmpjAAAAAQAAAAAAAFJHQkMAAAADAAAAAFJkICBkb3ViQG/gAAAAAAAA&#10;AAAAR3JuIGRvdWJAb+AAAAAAAAAAAABCbCAgZG91YkBv4AAAAAAAAAAAAEJyZFRVbnRGI1JsdAAA&#10;AAAAAAAAAAAAAEJsZCBVbnRGI1JsdAAAAAAAAAAAAAAAAFJzbHRVbnRGI1B4bEBywAAAAAAAAAAA&#10;CnZlY3RvckRhdGFib29sAQAAAABQZ1BzZW51bQAAAABQZ1BzAAAAAFBnUEMAAAAATGVmdFVudEYj&#10;Umx0AAAAAAAAAAAAAAAAVG9wIFVudEYjUmx0AAAAAAAAAAAAAAAAU2NsIFVudEYjUHJjQFkAAAAA&#10;AAAAAAAQY3JvcFdoZW5QcmludGluZ2Jvb2wAAAAADmNyb3BSZWN0Qm90dG9tbG9uZwAAAAAAAAAM&#10;Y3JvcFJlY3RMZWZ0bG9uZwAAAAAAAAANY3JvcFJlY3RSaWdodGxvbmcAAAAAAAAAC2Nyb3BSZWN0&#10;VG9wbG9uZwAAAAAAOEJJTQPtAAAAAAAQASwAAAABAAIBLAAAAAEAAjhCSU0EJgAAAAAADgAAAAAA&#10;AAAAAAA/gAAAOEJJTQQNAAAAAAAEAAAAHjhCSU0EGQAAAAAABAAAAB44QklNA/MAAAAAAAkAAAAA&#10;AAAAAAEAOEJJTScQAAAAAAAKAAEAAAAAAAAAAjhCSU0D9QAAAAAASAAvZmYAAQBsZmYABgAAAAAA&#10;AQAvZmYAAQChmZoABgAAAAAAAQAyAAAAAQBaAAAABgAAAAAAAQA1AAAAAQAtAAAABgAAAAAAAThC&#10;SU0D+AAAAAAAcAAA/////////////////////////////wPoAAAAAP//////////////////////&#10;//////8D6AAAAAD/////////////////////////////A+gAAAAA////////////////////////&#10;/////wPoAAA4QklNBAAAAAAAAAIAADhCSU0EAgAAAAAAAgAAOEJJTQQwAAAAAAABAQA4QklNBC0A&#10;AAAAAAYAAQAAAAI4QklNBAgAAAAAABAAAAABAAACQAAAAkAAAAAAOEJJTQQeAAAAAAAEAAAAADhC&#10;SU0EGgAAAAADSQAAAAYAAAAAAAAAAAAAAj8AAAeeAAAACgBJAE4ARAAtAGMAaABhAG4AZwBlAAAA&#10;AQAAAAAAAAAAAAAAAAAAAAAAAAABAAAAAAAAAAAAAAeeAAACPwAAAAAAAAAAAAAAAAAAAAABAAAA&#10;AAAAAAAAAAAAAAAAAAAAABAAAAABAAAAAAAAbnVsbAAAAAIAAAAGYm91bmRzT2JqYwAAAAEAAAAA&#10;AABSY3QxAAAABAAAAABUb3AgbG9uZwAAAAAAAAAATGVmdGxvbmcAAAAAAAAAAEJ0b21sb25nAAAC&#10;PwAAAABSZ2h0bG9uZwAAB54AAAAGc2xpY2VzVmxMcwAAAAFPYmpjAAAAAQAAAAAABXNsaWNlAAAA&#10;EgAAAAdzbGljZUlEbG9uZwAAAAAAAAAHZ3JvdXBJRGxvbmcAAAAAAAAABm9yaWdpbmVudW0AAAAM&#10;RVNsaWNlT3JpZ2luAAAADWF1dG9HZW5lcmF0ZWQAAAAAVHlwZWVudW0AAAAKRVNsaWNlVHlwZQAA&#10;AABJbWcgAAAABmJvdW5kc09iamMAAAABAAAAAAAAUmN0MQAAAAQAAAAAVG9wIGxvbmcAAAAAAAAA&#10;AExlZnRsb25nAAAAAAAAAABCdG9tbG9uZwAAAj8AAAAAUmdodGxvbmcAAAeeAAAAA3VybFRFWFQA&#10;AAABAAAAAAAAbnVsbFRFWFQAAAABAAAAAAAATXNnZVRFWFQAAAABAAAAAAAGYWx0VGFnVEVYVAAA&#10;AAEAAAAAAA5jZWxsVGV4dElzSFRNTGJvb2wBAAAACGNlbGxUZXh0VEVYVAAAAAEAAAAAAAlob3J6&#10;QWxpZ25lbnVtAAAAD0VTbGljZUhvcnpBbGlnbgAAAAdkZWZhdWx0AAAACXZlcnRBbGlnbmVudW0A&#10;AAAPRVNsaWNlVmVydEFsaWduAAAAB2RlZmF1bHQAAAALYmdDb2xvclR5cGVlbnVtAAAAEUVTbGlj&#10;ZUJHQ29sb3JUeXBlAAAAAE5vbmUAAAAJdG9wT3V0c2V0bG9uZwAAAAAAAAAKbGVmdE91dHNldGxv&#10;bmcAAAAAAAAADGJvdHRvbU91dHNldGxvbmcAAAAAAAAAC3JpZ2h0T3V0c2V0bG9uZwAAAAAAOEJJ&#10;TQQoAAAAAAAMAAAAAj/wAAAAAAAAOEJJTQQUAAAAAAAEAAAAAjhCSU0EDAAAAAAYzAAAAAEAAACg&#10;AAAALwAAAeAAAFggAAAYsAAYAAH/2P/iDFhJQ0NfUFJPRklMRQABAQAADEhMaW5vAhAAAG1udHJS&#10;R0IgWFlaIAfOAAIACQAGADEAAGFjc3BNU0ZUAAAAAElFQyBzUkdCAAAAAAAAAAAAAAABAAD21gAB&#10;AAAAANMtSFAgIAAAAAAAAAAAAAAAAAAAAAAAAAAAAAAAAAAAAAAAAAAAAAAAAAAAAAAAAAAAAAAA&#10;EWNwcnQAAAFQAAAAM2Rlc2MAAAGEAAAAbHd0cHQAAAHwAAAAFGJrcHQAAAIEAAAAFHJYWVoAAAIY&#10;AAAAFGdYWVoAAAIsAAAAFGJYWVoAAAJAAAAAFGRtbmQAAAJUAAAAcGRtZGQAAALEAAAAiHZ1ZWQA&#10;AANMAAAAhnZpZXcAAAPUAAAAJGx1bWkAAAP4AAAAFG1lYXMAAAQMAAAAJHRlY2gAAAQwAAAADHJU&#10;UkMAAAQ8AAAIDGdUUkMAAAQ8AAAIDGJUUkMAAAQ8AAAIDHRleHQAAAAAQ29weXJpZ2h0IChjKSAx&#10;OTk4IEhld2xldHQtUGFja2FyZCBDb21wYW55AABkZXNjAAAAAAAAABJzUkdCIElFQzYxOTY2LTIu&#10;MQAAAAAAAAAAAAAAEnNSR0IgSUVDNjE5NjYtMi4xAAAAAAAAAAAAAAAAAAAAAAAAAAAAAAAAAAAA&#10;AAAAAAAAAAAAAAAAAAAAAAAAAAAAAABYWVogAAAAAAAA81EAAQAAAAEWzFhZWiAAAAAAAAAAAAAA&#10;AAAAAAAAWFlaIAAAAAAAAG+iAAA49QAAA5BYWVogAAAAAAAAYpkAALeFAAAY2lhZWiAAAAAAAAAk&#10;oAAAD4QAALbPZGVzYwAAAAAAAAAWSUVDIGh0dHA6Ly93d3cuaWVjLmNoAAAAAAAAAAAAAAAWSUVD&#10;IGh0dHA6Ly93d3cuaWVjLmNoAAAAAAAAAAAAAAAAAAAAAAAAAAAAAAAAAAAAAAAAAAAAAAAAAAAA&#10;AAAAAAAAAGRlc2MAAAAAAAAALklFQyA2MTk2Ni0yLjEgRGVmYXVsdCBSR0IgY29sb3VyIHNwYWNl&#10;IC0gc1JHQgAAAAAAAAAAAAAALklFQyA2MTk2Ni0yLjEgRGVmYXVsdCBSR0IgY29sb3VyIHNwYWNl&#10;IC0gc1JHQgAAAAAAAAAAAAAAAAAAAAAAAAAAAABkZXNjAAAAAAAAACxSZWZlcmVuY2UgVmlld2lu&#10;ZyBDb25kaXRpb24gaW4gSUVDNjE5NjYtMi4xAAAAAAAAAAAAAAAsUmVmZXJlbmNlIFZpZXdpbmcg&#10;Q29uZGl0aW9uIGluIElFQzYxOTY2LTIuMQAAAAAAAAAAAAAAAAAAAAAAAAAAAAAAAAAAdmlldwAA&#10;AAAAE6T+ABRfLgAQzxQAA+3MAAQTCwADXJ4AAAABWFlaIAAAAAAATAlWAFAAAABXH+dtZWFzAAAA&#10;AAAAAAEAAAAAAAAAAAAAAAAAAAAAAAACjwAAAAJzaWcgAAAAAENSVCBjdXJ2AAAAAAAABAAAAAAF&#10;AAoADwAUABkAHgAjACgALQAyADcAOwBAAEUASgBPAFQAWQBeAGMAaABtAHIAdwB8AIEAhgCLAJAA&#10;lQCaAJ8ApACpAK4AsgC3ALwAwQDGAMsA0ADVANsA4ADlAOsA8AD2APsBAQEHAQ0BEwEZAR8BJQEr&#10;ATIBOAE+AUUBTAFSAVkBYAFnAW4BdQF8AYMBiwGSAZoBoQGpAbEBuQHBAckB0QHZAeEB6QHyAfoC&#10;AwIMAhQCHQImAi8COAJBAksCVAJdAmcCcQJ6AoQCjgKYAqICrAK2AsECywLVAuAC6wL1AwADCwMW&#10;AyEDLQM4A0MDTwNaA2YDcgN+A4oDlgOiA64DugPHA9MD4APsA/kEBgQTBCAELQQ7BEgEVQRjBHEE&#10;fgSMBJoEqAS2BMQE0wThBPAE/gUNBRwFKwU6BUkFWAVnBXcFhgWWBaYFtQXFBdUF5QX2BgYGFgYn&#10;BjcGSAZZBmoGewaMBp0GrwbABtEG4wb1BwcHGQcrBz0HTwdhB3QHhgeZB6wHvwfSB+UH+AgLCB8I&#10;MghGCFoIbgiCCJYIqgi+CNII5wj7CRAJJQk6CU8JZAl5CY8JpAm6Cc8J5Qn7ChEKJwo9ClQKagqB&#10;CpgKrgrFCtwK8wsLCyILOQtRC2kLgAuYC7ALyAvhC/kMEgwqDEMMXAx1DI4MpwzADNkM8w0NDSYN&#10;QA1aDXQNjg2pDcMN3g34DhMOLg5JDmQOfw6bDrYO0g7uDwkPJQ9BD14Peg+WD7MPzw/sEAkQJhBD&#10;EGEQfhCbELkQ1xD1ERMRMRFPEW0RjBGqEckR6BIHEiYSRRJkEoQSoxLDEuMTAxMjE0MTYxODE6QT&#10;xRPlFAYUJxRJFGoUixStFM4U8BUSFTQVVhV4FZsVvRXgFgMWJhZJFmwWjxayFtYW+hcdF0EXZReJ&#10;F64X0hf3GBsYQBhlGIoYrxjVGPoZIBlFGWsZkRm3Gd0aBBoqGlEadxqeGsUa7BsUGzsbYxuKG7Ib&#10;2hwCHCocUhx7HKMczBz1HR4dRx1wHZkdwx3sHhYeQB5qHpQevh7pHxMfPh9pH5Qfvx/qIBUgQSBs&#10;IJggxCDwIRwhSCF1IaEhziH7IiciVSKCIq8i3SMKIzgjZiOUI8Ij8CQfJE0kfCSrJNolCSU4JWgl&#10;lyXHJfcmJyZXJocmtyboJxgnSSd6J6sn3CgNKD8ocSiiKNQpBik4KWspnSnQKgIqNSpoKpsqzysC&#10;KzYraSudK9EsBSw5LG4soizXLQwtQS12Last4S4WLkwugi63Lu4vJC9aL5Evxy/+MDUwbDCkMNsx&#10;EjFKMYIxujHyMioyYzKbMtQzDTNGM38zuDPxNCs0ZTSeNNg1EzVNNYc1wjX9Njc2cjauNuk3JDdg&#10;N5w31zgUOFA4jDjIOQU5Qjl/Obw5+To2OnQ6sjrvOy07azuqO+g8JzxlPKQ84z0iPWE9oT3gPiA+&#10;YD6gPuA/IT9hP6I/4kAjQGRApkDnQSlBakGsQe5CMEJyQrVC90M6Q31DwEQDREdEikTORRJFVUWa&#10;Rd5GIkZnRqtG8Ec1R3tHwEgFSEtIkUjXSR1JY0mpSfBKN0p9SsRLDEtTS5pL4kwqTHJMuk0CTUpN&#10;k03cTiVObk63TwBPSU+TT91QJ1BxULtRBlFQUZtR5lIxUnxSx1MTU19TqlP2VEJUj1TbVShVdVXC&#10;Vg9WXFapVvdXRFeSV+BYL1h9WMtZGllpWbhaB1pWWqZa9VtFW5Vb5Vw1XIZc1l0nXXhdyV4aXmxe&#10;vV8PX2Ffs2AFYFdgqmD8YU9homH1YklinGLwY0Njl2PrZEBklGTpZT1lkmXnZj1mkmboZz1nk2fp&#10;aD9olmjsaUNpmmnxakhqn2r3a09rp2v/bFdsr20IbWBtuW4SbmtuxG8eb3hv0XArcIZw4HE6cZVx&#10;8HJLcqZzAXNdc7h0FHRwdMx1KHWFdeF2Pnabdvh3VnezeBF4bnjMeSp5iXnnekZ6pXsEe2N7wnwh&#10;fIF84X1BfaF+AX5ifsJ/I3+Ef+WAR4CogQqBa4HNgjCCkoL0g1eDuoQdhICE44VHhauGDoZyhteH&#10;O4efiASIaYjOiTOJmYn+imSKyoswi5aL/IxjjMqNMY2Yjf+OZo7OjzaPnpAGkG6Q1pE/kaiSEZJ6&#10;kuOTTZO2lCCUipT0lV+VyZY0lp+XCpd1l+CYTJi4mSSZkJn8mmia1ZtCm6+cHJyJnPedZJ3SnkCe&#10;rp8dn4uf+qBpoNihR6G2oiailqMGo3aj5qRWpMelOKWpphqmi6b9p26n4KhSqMSpN6mpqhyqj6sC&#10;q3Wr6axcrNCtRK24ri2uoa8Wr4uwALB1sOqxYLHWskuywrM4s660JbSctRO1irYBtnm28Ldot+C4&#10;WbjRuUq5wro7urW7LrunvCG8m70VvY++Cr6Evv+/er/1wHDA7MFnwePCX8Lbw1jD1MRRxM7FS8XI&#10;xkbGw8dBx7/IPci8yTrJuco4yrfLNsu2zDXMtc01zbXONs62zzfPuNA50LrRPNG+0j/SwdNE08bU&#10;SdTL1U7V0dZV1tjXXNfg2GTY6Nls2fHadtr724DcBdyK3RDdlt4c3qLfKd+v4DbgveFE4cziU+Lb&#10;42Pj6+Rz5PzlhOYN5pbnH+ep6DLovOlG6dDqW+rl63Dr++yG7RHtnO4o7rTvQO/M8Fjw5fFy8f/y&#10;jPMZ86f0NPTC9VD13vZt9vv3ivgZ+Kj5OPnH+lf65/t3/Af8mP0p/br+S/7c/23////tAAxBZG9i&#10;ZV9DTQAC/+4ADkFkb2JlAGSAAAAAAf/bAIQADAgICAkIDAkJDBELCgsRFQ8MDA8VGBMTFRMTGBEM&#10;DAwMDAwRDAwMDAwMDAwMDAwMDAwMDAwMDAwMDAwMDAwMDAENCwsNDg0QDg4QFA4ODhQUDg4ODhQR&#10;DAwMDAwREQwMDAwMDBEMDAwMDAwMDAwMDAwMDAwMDAwMDAwMDAwMDAwM/8AAEQgAL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VSQqcim/f6Tg703Fj47OH0gipEVugEHUaqSSXD9W6a3q/17f0+7JyKKfsLbf1ewsO5rtvcP&#10;Z/hP3E6EeImzVC0SNdLs09wkuH6hjdd+pob1LEzbup9Ha9rcrEyXb7GNJ2tfVZ/Wd/g/S/Sen6lV&#10;rP5rc6/1HK/ZGLmdJz8TC+0WVObkZp21vqe11nps3A/pbfZ7f9H6n829E49qIIl1/ioS3BFEdHcS&#10;Q776Mep1+RY2mlgl9ljg1rR4ue72tVHD+sfQc28Y+Jn0W3Ew2trxucf+Db/hP7CaATqAV1h0klyv&#10;1xfY3q31cDHuaHZ7Q4NcQCJr0dtPuXR5mdhYFJvzb68akGN9rgwTztBd+dp9FEx0id+JAOpHZOkq&#10;XT+s9K6mHfs/LqySzV7a3AuA8XM+m1GzM7CwKfXzb68amY32uDBPO0bvztPooUbqteybG6dJUun9&#10;Z6V1MO/Z+XVklmr21uBcB4uZ9NqMzOwrMuzCrvrflUAOtoDgXtDoLXPr+k3duSo9tlWnSQH52FXl&#10;14T7625dzS+qguAsc0Tucyv6Tmt2uQeodZ6V0zb+0MurGL9WtscA4jxaz6bkqPbdVhsZV4x8e28j&#10;cKml23iYEoXq9S/7jVf9vH/0ghnIxerdNuPT76shljXMbZW4OaHEfRc5m7a73KNHVjeyKaTZdJGx&#10;jgWgAxvtu+gzd+Z/hP5CfGOnygkHW9OFilKpUZGII9NC+L979GTUw6ajVinIxK3tyIb6+7c8uLXW&#10;b7GFn52z3fpVZ6hg4lGHbdTU2uxg3Me0QQQfpNKF+zTbbWDiNorDy6wi0n2w72MY3bt97vzUS/p2&#10;R61Dt32qit+rLT7w122ff9G9te31P0v6T+XYpDIcQPFXUi//AEJhEDwEcF/oiVaj+t8kZP8A/9D0&#10;ih9bszJNGO0GobbLhAc+z6fptj81rfp73qLer1fY/tL63Bwa5zqgQSA1zmS5x2t9zm+39/8Awaej&#10;Ey6MaxrbGuyLC9zTEMDnuL3Pd9J73e7/AL4ofsrZiU41TwNljbLnPbO8t93uaHN/P2fnqX9XepvU&#10;Dr8o+Zg/WgaCrEiR6fmkfQ3qnPfWxz27HuALmTMEj6Mrlmf/AJS3/wDpt/7+1dW0ENAJLiOSYk/d&#10;C5/O+r3U7Ou5XWcHKrx7bcH7LjlzNxZZvbZ6zg7dW9m1rvzU2BFys1YIZZA0OtEJPrvmY+J9WM43&#10;kfp6zRU08l9ntbt/qfz3/W1zv1ixrsX6idFx7wW2suxt7XaFpLbHem7/AIudi2MX6nX5GdV1D6x9&#10;Qf1W6gzRRsFdDD4+i32v+iz82r/hvVV361dCv65gU4tFrKXVZDLy54JBDA8bfb/XT4yjExjd1Lil&#10;LotMZHiNVpQDk/WilvVvrZ0foeWT+z3MsybKwS31HtD9rDH7npf9t22qx9bPqz0M9Ay76MOrFvxK&#10;nX0XUMbW9rqx6gG6oM3Ndt/O/r/ziv8A1j+rrOtV0WVXuw8/Df6mJls1LSY3seyW7637W/6+pXZn&#10;fsD625tORT1bqlNlbse6iqmmsta59rHUtvyYbV/Nbt/p7UoyFQIlw8O8fqox1lcb4tj9HP6pk3Zd&#10;X1LyrzuuuvofY7xcRSXu/tOR68PH679eeoM6o0X0dIrqbiYlmrP0rW2WXOr+jZ7v3v36f9FUr131&#10;Vy7Mf6vVC+sHoj63XEtd+kFYrB9LX2/zf56L1r6s5OR1FvWejZf7P6o1np2OLQ+u5n7l7P8Av/6T&#10;6Ff+jqfWeOOwNaSAP7tyQYnci9Qa/e9LkfXXp2D0RuD17pVLMPNx8lle2kCttrHB7n1WV17d27Zt&#10;/wCK/sbDMwqOu/XjqDeqNF+P0iqpmJi2asm5rbbLnVfRf7v3v+B/0VSs431W6tm9Qx8/6zZzMwYb&#10;t+Nh0N2Uh4+jbYfY6zb+5s/656X6JWOtfVrJyOot6z0bL/Z/VGs9KxxaH13M/cvZ/wB//SfQZ/o6&#10;n1rjAAjxerhI4+19FcJsmtLB4e7lfW7pmF0TJ6Z13pVTMTJZl10WspAYyyuwOL22MZ7PzPT/AOuf&#10;8HUrXSf/AMoXXP8Awvj/APUUrJ+smL11uPh4vWM6rMzc7PxhiY1LNja21+q221phr373X1ervb+j&#10;W/1r6tZ13VGdb6HmDC6iK/SuFjd1VrBx6nP/AFNn0Kv5v096NjhAMh6oyjxfWMlUbJA2IPD9Gt1P&#10;/wDKJ0f/AMK3fkuXO9Hy8S6u3rGb01/XOt9Vyba8fHLQ+uttXpeyx1oezGbW25vv2/zP/B+qus6J&#10;9W86jqb+t9byxndSdX6NQY3bVUyfo1f+cV/4X6fqeoq+R9VurYOffnfVnOZhtzHb8jDvbvpLzO62&#10;ow91e79zZ/1z0vTpYhOI9N/ogcWoj/dUYy3rqTX/AHTS6B0pvSuub+p5FODm9XrcGdFwmuFBa1v+&#10;Ef8ApG+pX+k/m/T/AMN6Nz6vUrXZ1VVU1iupoYxuga0QFg9G+rOTR1J3WutZn7Q6oWenW4NDKqWf&#10;uUM/zvf+j/nLP9JZY/oVHllZ3vTX92/BdCNDat/NSSSSjXv/0fVUkkklKSSSSUpJJJJSkkkklKSS&#10;SSUpZXXPq7h9b9B2RbfRZilxpsx7PTcN+3f2e38xaq53FxfrD6023uY572/aXMNTyHhlDXPZW7ZX&#10;XhOazJ9H2/av0lV11X7joXdg8JCD2ItN0j6odJ6VmHPabsvNgtbk5b/Ve0EbT6ejGt9vt37fUR8m&#10;jrH26yzGs20lzXASw7oNDXVO3tc5tez7W72/pN/+FVTJx/rFZTYMi1oa+h4c2osDN225jmPts9K2&#10;n1G/ZbKb622eld9p9T9FsT2t+sgyCxr3ltj3mstFe0EF7qnWO2e3B9J2Ox9X9Nfay/8A421+pNmQ&#10;kfFGgFAEMGt+slxNDzYNtJFjn+kGPJGQA7dWz2ZVlgxXelS+zGx6fU/T+ojW431hJLq7iLHNdLv0&#10;XtI+1PqqY017Nm/7Ezc5vqbP+uJ3Y31jbXuGQXuO3ez9Fo0il97ceK6v0277TXj+tb6X7/8ApFF+&#10;L9YJa5977mtdW4tYa6nEVvxHH2gbP0rPt/r1+t6diV/3Ffavj29dtZ1Bhc/1q7GiiWNa3Zvf6v2R&#10;9lbGeq7HH6FmR9oprt9GyzKtru/RQtx/rExuQ/Fe+ciSxrzSX1uDcZtVgbHo+5zcj7TT6no/4Sj/&#10;AIUz681n1iFjDNTwDY0OrJ9HY9mrLf1iv9b2P/V/0X/XPVQQPrFdlZldVzqxXY80mxgbURtyPsw3&#10;moWOb6n2X7Qyn1fZT6v2n9YuxUh3HDsCr7WObZ9Y8dnq73ltln0KmMscxu7I2tra2l+9no/ZNzLf&#10;56z9H9rxlf6a/qzHbOoB1jrXO1a1gZXtHu2PZZvsx7Xn9X9Wv7V/plXrp+sksLbg2kuG5t2w3Bm/&#10;0z76Geh6voWPyf8ACfpseij/AAl1ibp2J1arKodZa4tYyurLZZY2wvDRmfp/o7/fc7F9J36Oz0f5&#10;/wB9aBqj8v0V16v/2ThCSU0EIQAAAAAAVQAAAAEBAAAADwBBAGQAbwBiAGUAIABQAGgAbwB0AG8A&#10;cwBoAG8AcAAAABMAQQBkAG8AYgBlACAAUABoAG8AdABvAHMAaABvAHAAIABDAFMANgAAAAEAOEJJ&#10;TQQGAAAAAAAHAAgAAAABAQD/4UFVaHR0cDovL25zLmFkb2JlLmNvbS94YXAvMS4wLwA8P3hwYWNr&#10;ZXQgYmVnaW49Iu+7vyIgaWQ9Ilc1TTBNcENlaGlIenJlU3pOVGN6a2M5ZCI/PiA8eDp4bXBtZXRh&#10;IHhtbG5zOng9ImFkb2JlOm5zOm1ldGEvIiB4OnhtcHRrPSJBZG9iZSBYTVAgQ29yZSA1LjMtYzAx&#10;MSA2Ni4xNDU2NjEsIDIwMTIvMDIvMDYtMTQ6NTY6MjcgICAgICAgICI+IDxyZGY6UkRGIHhtbG5z&#10;OnJkZj0iaHR0cDovL3d3dy53My5vcmcvMTk5OS8wMi8yMi1yZGYtc3ludGF4LW5zIyI+IDxyZGY6&#10;RGVzY3JpcHRpb24gcmRmOmFib3V0PSIiIHhtbG5zOmRjPSJodHRwOi8vcHVybC5vcmcvZGMvZWxl&#10;bWVudHMvMS4xLyIgeG1sbnM6eG1wPSJodHRwOi8vbnMuYWRvYmUuY29tL3hhcC8xLjAvIiB4bWxu&#10;czp4bXBNTT0iaHR0cDovL25zLmFkb2JlLmNvbS94YXAvMS4wL21tLyIgeG1sbnM6c3RSZWY9Imh0&#10;dHA6Ly9ucy5hZG9iZS5jb20veGFwLzEuMC9zVHlwZS9SZXNvdXJjZVJlZiMiIHhtbG5zOnN0RXZ0&#10;PSJodHRwOi8vbnMuYWRvYmUuY29tL3hhcC8xLjAvc1R5cGUvUmVzb3VyY2VFdmVudCMiIHhtbG5z&#10;OmlsbHVzdHJhdG9yPSJodHRwOi8vbnMuYWRvYmUuY29tL2lsbHVzdHJhdG9yLzEuMC8iIHhtbG5z&#10;OnhtcFRQZz0iaHR0cDovL25zLmFkb2JlLmNvbS94YXAvMS4wL3QvcGcvIiB4bWxuczpzdERpbT0i&#10;aHR0cDovL25zLmFkb2JlLmNvbS94YXAvMS4wL3NUeXBlL0RpbWVuc2lvbnMjIiB4bWxuczp4bXBH&#10;PSJodHRwOi8vbnMuYWRvYmUuY29tL3hhcC8xLjAvZy8iIHhtbG5zOnBkZj0iaHR0cDovL25zLmFk&#10;b2JlLmNvbS9wZGYvMS4zLyIgeG1sbnM6cGhvdG9zaG9wPSJodHRwOi8vbnMuYWRvYmUuY29tL3Bo&#10;b3Rvc2hvcC8xLjAvIiBkYzpmb3JtYXQ9ImltYWdlL2pwZWciIHhtcDpNZXRhZGF0YURhdGU9IjIw&#10;MTMtMDItMjhUMTA6NDY6MzQrMDE6MDAiIHhtcDpNb2RpZnlEYXRlPSIyMDEzLTAyLTI4VDEwOjQ2&#10;OjM0KzAxOjAwIiB4bXA6Q3JlYXRlRGF0ZT0iMjAxMy0wMi0yOFQxMDo0MzoxOCswMTowMCIgeG1w&#10;OkNyZWF0b3JUb29sPSJBZG9iZSBJbGx1c3RyYXRvciBDUzYgKE1hY2ludG9zaCkiIHhtcE1NOklu&#10;c3RhbmNlSUQ9InhtcC5paWQ6MDg4MDExNzQwNzIwNjgxMTgwODNERjI3MDY3RkQyNkIiIHhtcE1N&#10;OkRvY3VtZW50SUQ9InhtcC5kaWQ6MDE4MDExNzQwNzIwNjgxMTgwODNERjI3MDY3RkQyNkIiIHht&#10;cE1NOk9yaWdpbmFsRG9jdW1lbnRJRD0idXVpZDo1RDIwODkyNDkzQkZEQjExOTE0QTg1OTBEMzE1&#10;MDhDOCIgeG1wTU06UmVuZGl0aW9uQ2xhc3M9InByb29mOnBkZiIgaWxsdXN0cmF0b3I6U3RhcnR1&#10;cFByb2ZpbGU9IlByaW50IiB4bXBUUGc6SGFzVmlzaWJsZU92ZXJwcmludD0iRmFsc2UiIHhtcFRQ&#10;ZzpIYXNWaXNpYmxlVHJhbnNwYXJlbmN5PSJGYWxzZSIgeG1wVFBnOk5QYWdlcz0iMSIgcGRmOlBy&#10;b2R1Y2VyPSJBZG9iZSBQREYgbGlicmFyeSAxMC4wMSIgcGhvdG9zaG9wOkNvbG9yTW9kZT0iNCIg&#10;cGhvdG9zaG9wOklDQ1Byb2ZpbGU9IkNvYXRlZCBGT0dSQTI3IChJU08gMTI2NDctMjoyMDA0KSI+&#10;IDxkYzp0aXRsZT4gPHJkZjpBbHQ+IDxyZGY6bGkgeG1sOmxhbmc9IngtZGVmYXVsdCI+RHJ1a3dl&#10;cms8L3JkZjpsaT4gPC9yZGY6QWx0PiA8L2RjOnRpdGxlPiA8eG1wTU06RGVyaXZlZEZyb20gc3RS&#10;ZWY6aW5zdGFuY2VJRD0ieG1wLmlpZDowNzgwMTE3NDA3MjA2ODExODA4M0RGMjcwNjdGRDI2QiIg&#10;c3RSZWY6ZG9jdW1lbnRJRD0ieG1wLmRpZDowMTgwMTE3NDA3MjA2ODExODA4M0RGMjcwNjdGRDI2&#10;QiIgc3RSZWY6b3JpZ2luYWxEb2N1bWVudElEPSJ1dWlkOjVEMjA4OTI0OTNCRkRCMTE5MTRBODU5&#10;MEQzMTUwOEM4IiBzdFJlZjpyZW5kaXRpb25DbGFzcz0icHJvb2Y6cGRmIi8+IDx4bXBNTTpIaXN0&#10;b3J5PiA8cmRmOlNlcT4gPHJkZjpsaSBzdEV2dDphY3Rpb249InNhdmVkIiBzdEV2dDppbnN0YW5j&#10;ZUlEPSJ4bXAuaWlkOjA0ODAxMTc0MDcyMDY4MTE4MDgzRkM2MDQ2MTlDM0M2IiBzdEV2dDp3aGVu&#10;PSIyMDEzLTAyLTI4VDEwOjQyOjM2KzAxOjAwIiBzdEV2dDpzb2Z0d2FyZUFnZW50PSJBZG9iZSBJ&#10;bGx1c3RyYXRvciBDUzYgKE1hY2ludG9zaCkiIHN0RXZ0OmNoYW5nZWQ9Ii8iLz4gPHJkZjpsaSBz&#10;dEV2dDphY3Rpb249InNhdmVkIiBzdEV2dDppbnN0YW5jZUlEPSJ4bXAuaWlkOjA3ODAxMTc0MDcy&#10;MDY4MTE4MDgzRkM2MDQ2MTlDM0M2IiBzdEV2dDp3aGVuPSIyMDEzLTAyLTI4VDEwOjQzOjE4KzAx&#10;OjAwIiBzdEV2dDpzb2Z0d2FyZUFnZW50PSJBZG9iZSBJbGx1c3RyYXRvciBDUzYgKE1hY2ludG9z&#10;aCkiIHN0RXZ0OmNoYW5nZWQ9Ii8iLz4gPHJkZjpsaSBzdEV2dDphY3Rpb249ImNvbnZlcnRlZCIg&#10;c3RFdnQ6cGFyYW1ldGVycz0iZnJvbSBhcHBsaWNhdGlvbi9wb3N0c2NyaXB0IHRvIGFwcGxpY2F0&#10;aW9uL3ZuZC5hZG9iZS5waG90b3Nob3AiLz4gPHJkZjpsaSBzdEV2dDphY3Rpb249InNhdmVkIiBz&#10;dEV2dDppbnN0YW5jZUlEPSJ4bXAuaWlkOjAxODAxMTc0MDcyMDY4MTE4MDgzREYyNzA2N0ZEMjZC&#10;IiBzdEV2dDp3aGVuPSIyMDEzLTAyLTI4VDEwOjQ1OjI4KzAxOjAwIiBzdEV2dDpzb2Z0d2FyZUFn&#10;ZW50PSJBZG9iZSBQaG90b3Nob3AgQ1M2IChNYWNpbnRvc2gpIiBzdEV2dDpjaGFuZ2VkPSIvIi8+&#10;IDxyZGY6bGkgc3RFdnQ6YWN0aW9uPSJjb252ZXJ0ZWQiIHN0RXZ0OnBhcmFtZXRlcnM9ImZyb20g&#10;YXBwbGljYXRpb24vcG9zdHNjcmlwdCB0byBhcHBsaWNhdGlvbi92bmQuYWRvYmUucGhvdG9zaG9w&#10;Ii8+IDxyZGY6bGkgc3RFdnQ6YWN0aW9uPSJzYXZlZCIgc3RFdnQ6aW5zdGFuY2VJRD0ieG1wLmlp&#10;ZDowMjgwMTE3NDA3MjA2ODExODA4M0RGMjcwNjdGRDI2QiIgc3RFdnQ6d2hlbj0iMjAxMy0wMi0y&#10;OFQxMDo0NToyOCswMTowMCIgc3RFdnQ6c29mdHdhcmVBZ2VudD0iQWRvYmUgUGhvdG9zaG9wIENT&#10;NiAoTWFjaW50b3NoKSIgc3RFdnQ6Y2hhbmdlZD0iLyIvPiA8cmRmOmxpIHN0RXZ0OmFjdGlvbj0i&#10;c2F2ZWQiIHN0RXZ0Omluc3RhbmNlSUQ9InhtcC5paWQ6MDc4MDExNzQwNzIwNjgxMTgwODNERjI3&#10;MDY3RkQyNkIiIHN0RXZ0OndoZW49IjIwMTMtMDItMjhUMTA6NDY6MzQrMDE6MDAiIHN0RXZ0OnNv&#10;ZnR3YXJlQWdlbnQ9IkFkb2JlIFBob3Rvc2hvcCBDUzYgKE1hY2ludG9zaCkiIHN0RXZ0OmNoYW5n&#10;ZWQ9Ii8iLz4gPHJkZjpsaSBzdEV2dDphY3Rpb249ImNvbnZlcnRlZCIgc3RFdnQ6cGFyYW1ldGVy&#10;cz0iZnJvbSBhcHBsaWNhdGlvbi92bmQuYWRvYmUucGhvdG9zaG9wIHRvIGltYWdlL2pwZWciLz4g&#10;PHJkZjpsaSBzdEV2dDphY3Rpb249ImRlcml2ZWQiIHN0RXZ0OnBhcmFtZXRlcnM9ImNvbnZlcnRl&#10;ZCBmcm9tIGFwcGxpY2F0aW9uL3ZuZC5hZG9iZS5waG90b3Nob3AgdG8gaW1hZ2UvanBlZyIvPiA8&#10;cmRmOmxpIHN0RXZ0OmFjdGlvbj0ic2F2ZWQiIHN0RXZ0Omluc3RhbmNlSUQ9InhtcC5paWQ6MDg4&#10;MDExNzQwNzIwNjgxMTgwODNERjI3MDY3RkQyNkIiIHN0RXZ0OndoZW49IjIwMTMtMDItMjhUMTA6&#10;NDY6MzQrMDE6MDAiIHN0RXZ0OnNvZnR3YXJlQWdlbnQ9IkFkb2JlIFBob3Rvc2hvcCBDUzYgKE1h&#10;Y2ludG9zaCkiIHN0RXZ0OmNoYW5nZWQ9Ii8iLz4gPC9yZGY6U2VxPiA8L3htcE1NOkhpc3Rvcnk+&#10;IDx4bXBUUGc6TWF4UGFnZVNpemUgc3REaW06dz0iMTc5Ljk5OTg2NiIgc3REaW06aD0iNjQuOTk5&#10;OTk1IiBzdERpbTp1bml0PSJNaWxsaW1ldGVycyIvPiA8eG1wVFBnOlBsYXRlTmFtZXM+IDxyZGY6&#10;U2VxPiA8cmRmOmxpPlBBTlRPTkUgMjk3IFU8L3JkZjpsaT4gPHJkZjpsaT5QQU5UT05FIDI5NDUg&#10;VTwvcmRmOmxpPiA8L3JkZjpTZXE+IDwveG1wVFBnOlBsYXRlTmFtZXM+IDx4bXBUUGc6U3dhdGNo&#10;R3JvdXBzPiA8cmRmOlNlcT4gPHJkZjpsaT4gPHJkZjpEZXNjcmlwdGlvbiB4bXBHOmdyb3VwTmFt&#10;ZT0iU3RhbmRhYXJkc3RhYWxncm9lcCIgeG1wRzpncm91cFR5cGU9IjAiPiA8eG1wRzpDb2xvcmFu&#10;dHM+IDxyZGY6U2VxPiA8cmRmOmxpIHhtcEc6c3dhdGNoTmFtZT0iV2l0IiB4bXBHOm1vZGU9IkNN&#10;WUsiIHhtcEc6dHlwZT0iUFJPQ0VTUyIgeG1wRzpjeWFuPSIwLjAwMDAwMCIgeG1wRzptYWdlbnRh&#10;PSIwLjAwMDAwMCIgeG1wRzp5ZWxsb3c9IjAuMDAwMDAwIiB4bXBHOmJsYWNrPSIwLjAwMDAwMCIv&#10;PiA8cmRmOmxpIHhtcEc6c3dhdGNoTmFtZT0iWndhcnQiIHhtcEc6bW9kZT0iQ01ZSyIgeG1wRzp0&#10;eXBlPSJQUk9DRVNTIiB4bXBHOmN5YW49IjAuMDAwMDAwIiB4bXBHOm1hZ2VudGE9IjAuMDAwMDAw&#10;IiB4bXBHOnllbGxvdz0iMC4wMDAwMDAiIHhtcEc6YmxhY2s9IjEwMC4wMDAwMDAiLz4gPHJkZjps&#10;aSB4bXBHOnN3YXRjaE5hbWU9IkNNWUstcm9vZCIgeG1wRzptb2RlPSJDTVlLIiB4bXBHOnR5cGU9&#10;IlBST0NFU1MiIHhtcEc6Y3lhbj0iMC4wMDAwMDAiIHhtcEc6bWFnZW50YT0iMTAwLjAwMDAwMCIg&#10;eG1wRzp5ZWxsb3c9IjEwMC4wMDAwMDAiIHhtcEc6YmxhY2s9IjAuMDAwMDAwIi8+IDxyZGY6bGkg&#10;eG1wRzpzd2F0Y2hOYW1lPSJDTVlLLWdlZWwiIHhtcEc6bW9kZT0iQ01ZSyIgeG1wRzp0eXBlPSJQ&#10;Uk9DRVNTIiB4bXBHOmN5YW49IjAuMDAwMDAwIiB4bXBHOm1hZ2VudGE9IjAuMDAwMDAwIiB4bXBH&#10;OnllbGxvdz0iMTAwLjAwMDAwMCIgeG1wRzpibGFjaz0iMC4wMDAwMDAiLz4gPHJkZjpsaSB4bXBH&#10;OnN3YXRjaE5hbWU9IkNNWUstZ3JvZW4iIHhtcEc6bW9kZT0iQ01ZSyIgeG1wRzp0eXBlPSJQUk9D&#10;RVNTIiB4bXBHOmN5YW49IjEwMC4wMDAwMDAiIHhtcEc6bWFnZW50YT0iMC4wMDAwMDAiIHhtcEc6&#10;eWVsbG93PSIxMDAuMDAwMDAwIiB4bXBHOmJsYWNrPSIwLjAwMDAwMCIvPiA8cmRmOmxpIHhtcEc6&#10;c3dhdGNoTmFtZT0iQ01ZSy1jeWFhbiIgeG1wRzptb2RlPSJDTVlLIiB4bXBHOnR5cGU9IlBST0NF&#10;U1MiIHhtcEc6Y3lhbj0iMTAwLjAwMDAwMCIgeG1wRzptYWdlbnRhPSIwLjAwMDAwMCIgeG1wRzp5&#10;ZWxsb3c9IjAuMDAwMDAwIiB4bXBHOmJsYWNrPSIwLjAwMDAwMCIvPiA8cmRmOmxpIHhtcEc6c3dh&#10;dGNoTmFtZT0iQ01ZSyBibGF1dyIgeG1wRzptb2RlPSJDTVlLIiB4bXBHOnR5cGU9IlBST0NFU1Mi&#10;IHhtcEc6Y3lhbj0iMTAwLjAwMDAwMCIgeG1wRzptYWdlbnRhPSIxMDAuMDAwMDAwIiB4bXBHOnll&#10;bGxvdz0iMC4wMDAwMDAiIHhtcEc6YmxhY2s9IjAuMDAwMDAwIi8+IDxyZGY6bGkgeG1wRzpzd2F0&#10;Y2hOYW1lPSJDTVlLLW1hZ2VudGEiIHhtcEc6bW9kZT0iQ01ZSyIgeG1wRzp0eXBlPSJQUk9DRVNT&#10;IiB4bXBHOmN5YW49IjAuMDAwMDAwIiB4bXBHOm1hZ2VudGE9IjEwMC4wMDAwMDAiIHhtcEc6eWVs&#10;bG93PSIwLjAwMDAwMCIgeG1wRzpibGFjaz0iMC4wMDAwMDAiLz4gPHJkZjpsaSB4bXBHOnN3YXRj&#10;aE5hbWU9IkM9MTUgTT0xMDAgWT05MCBLPTEwIiB4bXBHOm1vZGU9IkNNWUsiIHhtcEc6dHlwZT0i&#10;UFJPQ0VTUyIgeG1wRzpjeWFuPSIxNC45OTk5OTgiIHhtcEc6bWFnZW50YT0iMTAwLjAwMDAwMCIg&#10;eG1wRzp5ZWxsb3c9IjkwLjAwMDAwMCIgeG1wRzpibGFjaz0iMTAuMDAwMDAyIi8+IDxyZGY6bGkg&#10;eG1wRzpzd2F0Y2hOYW1lPSJDPTAgTT05MCBZPTg1IEs9MCIgeG1wRzptb2RlPSJDTVlLIiB4bXBH&#10;OnR5cGU9IlBST0NFU1MiIHhtcEc6Y3lhbj0iMC4wMDAwMDAiIHhtcEc6bWFnZW50YT0iOTAuMDAw&#10;MDAwIiB4bXBHOnllbGxvdz0iODUuMDAwMDAwIiB4bXBHOmJsYWNrPSIwLjAwMDAwMCIvPiA8cmRm&#10;OmxpIHhtcEc6c3dhdGNoTmFtZT0iQz0wIE09ODAgWT05NSBLPTAiIHhtcEc6bW9kZT0iQ01ZSyIg&#10;eG1wRzp0eXBlPSJQUk9DRVNTIiB4bXBHOmN5YW49IjAuMDAwMDAwIiB4bXBHOm1hZ2VudGE9Ijgw&#10;LjAwMDAwMCIgeG1wRzp5ZWxsb3c9Ijk1LjAwMDAwMCIgeG1wRzpibGFjaz0iMC4wMDAwMDAiLz4g&#10;PHJkZjpsaSB4bXBHOnN3YXRjaE5hbWU9IkM9MCBNPTUwIFk9MTAwIEs9MCIgeG1wRzptb2RlPSJD&#10;TVlLIiB4bXBHOnR5cGU9IlBST0NFU1MiIHhtcEc6Y3lhbj0iMC4wMDAwMDAiIHhtcEc6bWFnZW50&#10;YT0iNTAuMDAwMDAwIiB4bXBHOnllbGxvdz0iMTAwLjAwMDAwMCIgeG1wRzpibGFjaz0iMC4wMDAw&#10;MDAiLz4gPHJkZjpsaSB4bXBHOnN3YXRjaE5hbWU9IkM9MCBNPTM1IFk9ODUgSz0wIiB4bXBHOm1v&#10;ZGU9IkNNWUsiIHhtcEc6dHlwZT0iUFJPQ0VTUyIgeG1wRzpjeWFuPSIwLjAwMDAwMCIgeG1wRzpt&#10;YWdlbnRhPSIzNS4wMDAwMDQiIHhtcEc6eWVsbG93PSI4NS4wMDAwMDAiIHhtcEc6YmxhY2s9IjAu&#10;MDAwMDAwIi8+IDxyZGY6bGkgeG1wRzpzd2F0Y2hOYW1lPSJDPTUgTT0wIFk9OTAgSz0wIiB4bXBH&#10;Om1vZGU9IkNNWUsiIHhtcEc6dHlwZT0iUFJPQ0VTUyIgeG1wRzpjeWFuPSI1LjAwMDAwMSIgeG1w&#10;RzptYWdlbnRhPSIwLjAwMDAwMCIgeG1wRzp5ZWxsb3c9IjkwLjAwMDAwMCIgeG1wRzpibGFjaz0i&#10;MC4wMDAwMDAiLz4gPHJkZjpsaSB4bXBHOnN3YXRjaE5hbWU9IkM9MjAgTT0wIFk9MTAwIEs9MCIg&#10;eG1wRzptb2RlPSJDTVlLIiB4bXBHOnR5cGU9IlBST0NFU1MiIHhtcEc6Y3lhbj0iMTkuOTk5OTk4&#10;IiB4bXBHOm1hZ2VudGE9IjAuMDAwMDAwIiB4bXBHOnllbGxvdz0iMTAwLjAwMDAwMCIgeG1wRzpi&#10;bGFjaz0iMC4wMDAwMDAiLz4gPHJkZjpsaSB4bXBHOnN3YXRjaE5hbWU9IkM9NTAgTT0wIFk9MTAw&#10;IEs9MCIgeG1wRzptb2RlPSJDTVlLIiB4bXBHOnR5cGU9IlBST0NFU1MiIHhtcEc6Y3lhbj0iNTAu&#10;MDAwMDAwIiB4bXBHOm1hZ2VudGE9IjAuMDAwMDAwIiB4bXBHOnllbGxvdz0iMTAwLjAwMDAwMCIg&#10;eG1wRzpibGFjaz0iMC4wMDAwMDAiLz4gPHJkZjpsaSB4bXBHOnN3YXRjaE5hbWU9IkM9NzUgTT0w&#10;IFk9MTAwIEs9MCIgeG1wRzptb2RlPSJDTVlLIiB4bXBHOnR5cGU9IlBST0NFU1MiIHhtcEc6Y3lh&#10;bj0iNzUuMDAwMDAwIiB4bXBHOm1hZ2VudGE9IjAuMDAwMDAwIiB4bXBHOnllbGxvdz0iMTAwLjAw&#10;MDAwMCIgeG1wRzpibGFjaz0iMC4wMDAwMDAiLz4gPHJkZjpsaSB4bXBHOnN3YXRjaE5hbWU9IkM9&#10;ODUgTT0xMCBZPTEwMCBLPTEwIiB4bXBHOm1vZGU9IkNNWUsiIHhtcEc6dHlwZT0iUFJPQ0VTUyIg&#10;eG1wRzpjeWFuPSI4NS4wMDAwMDAiIHhtcEc6bWFnZW50YT0iMTAuMDAwMDAyIiB4bXBHOnllbGxv&#10;dz0iMTAwLjAwMDAwMCIgeG1wRzpibGFjaz0iMTAuMDAwMDAyIi8+IDxyZGY6bGkgeG1wRzpzd2F0&#10;Y2hOYW1lPSJDPTkwIE09MzAgWT05NSBLPTMwIiB4bXBHOm1vZGU9IkNNWUsiIHhtcEc6dHlwZT0i&#10;UFJPQ0VTUyIgeG1wRzpjeWFuPSI5MC4wMDAwMDAiIHhtcEc6bWFnZW50YT0iMzAuMDAwMDAyIiB4&#10;bXBHOnllbGxvdz0iOTUuMDAwMDAwIiB4bXBHOmJsYWNrPSIzMC4wMDAwMDIiLz4gPHJkZjpsaSB4&#10;bXBHOnN3YXRjaE5hbWU9IkM9NzUgTT0wIFk9NzUgSz0wIiB4bXBHOm1vZGU9IkNNWUsiIHhtcEc6&#10;dHlwZT0iUFJPQ0VTUyIgeG1wRzpjeWFuPSI3NS4wMDAwMDAiIHhtcEc6bWFnZW50YT0iMC4wMDAw&#10;MDAiIHhtcEc6eWVsbG93PSI3NS4wMDAwMDAiIHhtcEc6YmxhY2s9IjAuMDAwMDAwIi8+IDxyZGY6&#10;bGkgeG1wRzpzd2F0Y2hOYW1lPSJDPTgwIE09MTAgWT00NSBLPTAiIHhtcEc6bW9kZT0iQ01ZSyIg&#10;eG1wRzp0eXBlPSJQUk9DRVNTIiB4bXBHOmN5YW49IjgwLjAwMDAwMCIgeG1wRzptYWdlbnRhPSIx&#10;MC4wMDAwMDIiIHhtcEc6eWVsbG93PSI0NS4wMDAwMDAiIHhtcEc6YmxhY2s9IjAuMDAwMDAwIi8+&#10;IDxyZGY6bGkgeG1wRzpzd2F0Y2hOYW1lPSJDPTcwIE09MTUgWT0wIEs9MCIgeG1wRzptb2RlPSJD&#10;TVlLIiB4bXBHOnR5cGU9IlBST0NFU1MiIHhtcEc6Y3lhbj0iNzAuMDAwMDAwIiB4bXBHOm1hZ2Vu&#10;dGE9IjE0Ljk5OTk5OCIgeG1wRzp5ZWxsb3c9IjAuMDAwMDAwIiB4bXBHOmJsYWNrPSIwLjAwMDAw&#10;MCIvPiA8cmRmOmxpIHhtcEc6c3dhdGNoTmFtZT0iQz04NSBNPTUwIFk9MCBLPTAiIHhtcEc6bW9k&#10;ZT0iQ01ZSyIgeG1wRzp0eXBlPSJQUk9DRVNTIiB4bXBHOmN5YW49Ijg1LjAwMDAwMCIgeG1wRzpt&#10;YWdlbnRhPSI1MC4wMDAwMDAiIHhtcEc6eWVsbG93PSIwLjAwMDAwMCIgeG1wRzpibGFjaz0iMC4w&#10;MDAwMDAiLz4gPHJkZjpsaSB4bXBHOnN3YXRjaE5hbWU9IkM9MTAwIE09OTUgWT01IEs9MCIgeG1w&#10;Rzptb2RlPSJDTVlLIiB4bXBHOnR5cGU9IlBST0NFU1MiIHhtcEc6Y3lhbj0iMTAwLjAwMDAwMCIg&#10;eG1wRzptYWdlbnRhPSI5NS4wMDAwMDAiIHhtcEc6eWVsbG93PSI1LjAwMDAwMSIgeG1wRzpibGFj&#10;az0iMC4wMDAwMDAiLz4gPHJkZjpsaSB4bXBHOnN3YXRjaE5hbWU9IkM9MTAwIE09MTAwIFk9MjUg&#10;Sz0yNSIgeG1wRzptb2RlPSJDTVlLIiB4bXBHOnR5cGU9IlBST0NFU1MiIHhtcEc6Y3lhbj0iMTAw&#10;LjAwMDAwMCIgeG1wRzptYWdlbnRhPSIxMDAuMDAwMDAwIiB4bXBHOnllbGxvdz0iMjUuMDAwMDAw&#10;IiB4bXBHOmJsYWNrPSIyNS4wMDAwMDAiLz4gPHJkZjpsaSB4bXBHOnN3YXRjaE5hbWU9IkM9NzUg&#10;TT0xMDAgWT0wIEs9MCIgeG1wRzptb2RlPSJDTVlLIiB4bXBHOnR5cGU9IlBST0NFU1MiIHhtcEc6&#10;Y3lhbj0iNzUuMDAwMDAwIiB4bXBHOm1hZ2VudGE9IjEwMC4wMDAwMDAiIHhtcEc6eWVsbG93PSIw&#10;LjAwMDAwMCIgeG1wRzpibGFjaz0iMC4wMDAwMDAiLz4gPHJkZjpsaSB4bXBHOnN3YXRjaE5hbWU9&#10;IkM9NTAgTT0xMDAgWT0wIEs9MCIgeG1wRzptb2RlPSJDTVlLIiB4bXBHOnR5cGU9IlBST0NFU1Mi&#10;IHhtcEc6Y3lhbj0iNTAuMDAwMDAwIiB4bXBHOm1hZ2VudGE9IjEwMC4wMDAwMDAiIHhtcEc6eWVs&#10;bG93PSIwLjAwMDAwMCIgeG1wRzpibGFjaz0iMC4wMDAwMDAiLz4gPHJkZjpsaSB4bXBHOnN3YXRj&#10;aE5hbWU9IkM9MzUgTT0xMDAgWT0zNSBLPTEwIiB4bXBHOm1vZGU9IkNNWUsiIHhtcEc6dHlwZT0i&#10;UFJPQ0VTUyIgeG1wRzpjeWFuPSIzNS4wMDAwMDQiIHhtcEc6bWFnZW50YT0iMTAwLjAwMDAwMCIg&#10;eG1wRzp5ZWxsb3c9IjM1LjAwMDAwNCIgeG1wRzpibGFjaz0iMTAuMDAwMDAyIi8+IDxyZGY6bGkg&#10;eG1wRzpzd2F0Y2hOYW1lPSJDPTEwIE09MTAwIFk9NTAgSz0wIiB4bXBHOm1vZGU9IkNNWUsiIHht&#10;cEc6dHlwZT0iUFJPQ0VTUyIgeG1wRzpjeWFuPSIxMC4wMDAwMDIiIHhtcEc6bWFnZW50YT0iMTAw&#10;LjAwMDAwMCIgeG1wRzp5ZWxsb3c9IjUwLjAwMDAwMCIgeG1wRzpibGFjaz0iMC4wMDAwMDAiLz4g&#10;PHJkZjpsaSB4bXBHOnN3YXRjaE5hbWU9IkM9MCBNPTk1IFk9MjAgSz0wIiB4bXBHOm1vZGU9IkNN&#10;WUsiIHhtcEc6dHlwZT0iUFJPQ0VTUyIgeG1wRzpjeWFuPSIwLjAwMDAwMCIgeG1wRzptYWdlbnRh&#10;PSI5NS4wMDAwMDAiIHhtcEc6eWVsbG93PSIxOS45OTk5OTgiIHhtcEc6YmxhY2s9IjAuMDAwMDAw&#10;Ii8+IDxyZGY6bGkgeG1wRzpzd2F0Y2hOYW1lPSJDPTI1IE09MjUgWT00MCBLPTAiIHhtcEc6bW9k&#10;ZT0iQ01ZSyIgeG1wRzp0eXBlPSJQUk9DRVNTIiB4bXBHOmN5YW49IjI1LjAwMDAwMCIgeG1wRzpt&#10;YWdlbnRhPSIyNS4wMDAwMDAiIHhtcEc6eWVsbG93PSIzOS45OTk5OTYiIHhtcEc6YmxhY2s9IjAu&#10;MDAwMDAwIi8+IDxyZGY6bGkgeG1wRzpzd2F0Y2hOYW1lPSJDPTQwIE09NDUgWT01MCBLPTUiIHht&#10;cEc6bW9kZT0iQ01ZSyIgeG1wRzp0eXBlPSJQUk9DRVNTIiB4bXBHOmN5YW49IjM5Ljk5OTk5NiIg&#10;eG1wRzptYWdlbnRhPSI0NS4wMDAwMDAiIHhtcEc6eWVsbG93PSI1MC4wMDAwMDAiIHhtcEc6Ymxh&#10;Y2s9IjUuMDAwMDAxIi8+IDxyZGY6bGkgeG1wRzpzd2F0Y2hOYW1lPSJDPTUwIE09NTAgWT02MCBL&#10;PTI1IiB4bXBHOm1vZGU9IkNNWUsiIHhtcEc6dHlwZT0iUFJPQ0VTUyIgeG1wRzpjeWFuPSI1MC4w&#10;MDAwMDAiIHhtcEc6bWFnZW50YT0iNTAuMDAwMDAwIiB4bXBHOnllbGxvdz0iNjAuMDAwMDA0IiB4&#10;bXBHOmJsYWNrPSIyNS4wMDAwMDAiLz4gPHJkZjpsaSB4bXBHOnN3YXRjaE5hbWU9IkM9NTUgTT02&#10;MCBZPTY1IEs9NDAiIHhtcEc6bW9kZT0iQ01ZSyIgeG1wRzp0eXBlPSJQUk9DRVNTIiB4bXBHOmN5&#10;YW49IjU1LjAwMDAwMCIgeG1wRzptYWdlbnRhPSI2MC4wMDAwMDQiIHhtcEc6eWVsbG93PSI2NS4w&#10;MDAwMDAiIHhtcEc6YmxhY2s9IjM5Ljk5OTk5NiIvPiA8cmRmOmxpIHhtcEc6c3dhdGNoTmFtZT0i&#10;Qz0yNSBNPTQwIFk9NjUgSz0wIiB4bXBHOm1vZGU9IkNNWUsiIHhtcEc6dHlwZT0iUFJPQ0VTUyIg&#10;eG1wRzpjeWFuPSIyNS4wMDAwMDAiIHhtcEc6bWFnZW50YT0iMzkuOTk5OTk2IiB4bXBHOnllbGxv&#10;dz0iNjUuMDAwMDAwIiB4bXBHOmJsYWNrPSIwLjAwMDAwMCIvPiA8cmRmOmxpIHhtcEc6c3dhdGNo&#10;TmFtZT0iQz0zMCBNPTUwIFk9NzUgSz0xMCIgeG1wRzptb2RlPSJDTVlLIiB4bXBHOnR5cGU9IlBS&#10;T0NFU1MiIHhtcEc6Y3lhbj0iMzAuMDAwMDAyIiB4bXBHOm1hZ2VudGE9IjUwLjAwMDAwMCIgeG1w&#10;Rzp5ZWxsb3c9Ijc1LjAwMDAwMCIgeG1wRzpibGFjaz0iMTAuMDAwMDAyIi8+IDxyZGY6bGkgeG1w&#10;Rzpzd2F0Y2hOYW1lPSJDPTM1IE09NjAgWT04MCBLPTI1IiB4bXBHOm1vZGU9IkNNWUsiIHhtcEc6&#10;dHlwZT0iUFJPQ0VTUyIgeG1wRzpjeWFuPSIzNS4wMDAwMDQiIHhtcEc6bWFnZW50YT0iNjAuMDAw&#10;MDA0IiB4bXBHOnllbGxvdz0iODAuMDAwMDAwIiB4bXBHOmJsYWNrPSIyNS4wMDAwMDAiLz4gPHJk&#10;ZjpsaSB4bXBHOnN3YXRjaE5hbWU9IkM9NDAgTT02NSBZPTkwIEs9MzUiIHhtcEc6bW9kZT0iQ01Z&#10;SyIgeG1wRzp0eXBlPSJQUk9DRVNTIiB4bXBHOmN5YW49IjM5Ljk5OTk5NiIgeG1wRzptYWdlbnRh&#10;PSI2NS4wMDAwMDAiIHhtcEc6eWVsbG93PSI5MC4wMDAwMDAiIHhtcEc6YmxhY2s9IjM1LjAwMDAw&#10;NCIvPiA8cmRmOmxpIHhtcEc6c3dhdGNoTmFtZT0iQz00MCBNPTcwIFk9MTAwIEs9NTAiIHhtcEc6&#10;bW9kZT0iQ01ZSyIgeG1wRzp0eXBlPSJQUk9DRVNTIiB4bXBHOmN5YW49IjM5Ljk5OTk5NiIgeG1w&#10;RzptYWdlbnRhPSI3MC4wMDAwMDAiIHhtcEc6eWVsbG93PSIxMDAuMDAwMDAwIiB4bXBHOmJsYWNr&#10;PSI1MC4wMDAwMDAiLz4gPHJkZjpsaSB4bXBHOnN3YXRjaE5hbWU9IkM9NTAgTT03MCBZPTgwIEs9&#10;NzAiIHhtcEc6bW9kZT0iQ01ZSyIgeG1wRzp0eXBlPSJQUk9DRVNTIiB4bXBHOmN5YW49IjUwLjAw&#10;MDAwMCIgeG1wRzptYWdlbnRhPSI3MC4wMDAwMDAiIHhtcEc6eWVsbG93PSI4MC4wMDAwMDAiIHht&#10;cEc6YmxhY2s9IjcwLjAwMDAwMCIvPiA8cmRmOmxpIHhtcEc6c3dhdGNoTmFtZT0iUEFOVE9ORSAy&#10;OTQ1IFUiIHhtcEc6dHlwZT0iU1BPVCIgeG1wRzp0aW50PSIxMDAuMDAwMDAwIiB4bXBHOm1vZGU9&#10;IkxBQiIgeG1wRzpMPSIzNi4wNzg0MzAiIHhtcEc6QT0iLTMiIHhtcEc6Qj0iLTM1Ii8+IDxyZGY6&#10;bGkgeG1wRzpzd2F0Y2hOYW1lPSJQQU5UT05FIDI5NyBVIiB4bXBHOnR5cGU9IlNQT1QiIHhtcEc6&#10;dGludD0iMTAwLjAwMDAwMCIgeG1wRzptb2RlPSJMQUIiIHhtcEc6TD0iNzcuNjQ3MDU3IiB4bXBH&#10;OkE9Ii0xOCIgeG1wRzpCPSItMjYiLz4gPC9yZGY6U2VxPiA8L3htcEc6Q29sb3JhbnRzPiA8L3Jk&#10;ZjpEZXNjcmlwdGlvbj4gPC9yZGY6bGk+IDxyZGY6bGk+IDxyZGY6RGVzY3JpcHRpb24geG1wRzpn&#10;cm91cE5hbWU9IkdyaWpzd2FhcmRlbiIgeG1wRzpncm91cFR5cGU9IjEiPiA8eG1wRzpDb2xvcmFu&#10;dHM+IDxyZGY6U2VxPiA8cmRmOmxpIHhtcEc6c3dhdGNoTmFtZT0iQz0wIE09MCBZPTAgSz0xMDAi&#10;IHhtcEc6bW9kZT0iQ01ZSyIgeG1wRzp0eXBlPSJQUk9DRVNTIiB4bXBHOmN5YW49IjAuMDAwMDAw&#10;IiB4bXBHOm1hZ2VudGE9IjAuMDAwMDAwIiB4bXBHOnllbGxvdz0iMC4wMDAwMDAiIHhtcEc6Ymxh&#10;Y2s9IjEwMC4wMDAwMDAiLz4gPHJkZjpsaSB4bXBHOnN3YXRjaE5hbWU9IkM9MCBNPTAgWT0wIEs9&#10;OTAiIHhtcEc6bW9kZT0iQ01ZSyIgeG1wRzp0eXBlPSJQUk9DRVNTIiB4bXBHOmN5YW49IjAuMDAw&#10;MDAwIiB4bXBHOm1hZ2VudGE9IjAuMDAwMDAwIiB4bXBHOnllbGxvdz0iMC4wMDAwMDAiIHhtcEc6&#10;YmxhY2s9Ijg5Ljk5OTQwNSIvPiA8cmRmOmxpIHhtcEc6c3dhdGNoTmFtZT0iQz0wIE09MCBZPTAg&#10;Sz04MCIgeG1wRzptb2RlPSJDTVlLIiB4bXBHOnR5cGU9IlBST0NFU1MiIHhtcEc6Y3lhbj0iMC4w&#10;MDAwMDAiIHhtcEc6bWFnZW50YT0iMC4wMDAwMDAiIHhtcEc6eWVsbG93PSIwLjAwMDAwMCIgeG1w&#10;RzpibGFjaz0iNzkuOTk4Nzk1Ii8+IDxyZGY6bGkgeG1wRzpzd2F0Y2hOYW1lPSJDPTAgTT0wIFk9&#10;MCBLPTcwIiB4bXBHOm1vZGU9IkNNWUsiIHhtcEc6dHlwZT0iUFJPQ0VTUyIgeG1wRzpjeWFuPSIw&#10;LjAwMDAwMCIgeG1wRzptYWdlbnRhPSIwLjAwMDAwMCIgeG1wRzp5ZWxsb3c9IjAuMDAwMDAwIiB4&#10;bXBHOmJsYWNrPSI2OS45OTk3MDIiLz4gPHJkZjpsaSB4bXBHOnN3YXRjaE5hbWU9IkM9MCBNPTAg&#10;WT0wIEs9NjAiIHhtcEc6bW9kZT0iQ01ZSyIgeG1wRzp0eXBlPSJQUk9DRVNTIiB4bXBHOmN5YW49&#10;IjAuMDAwMDAwIiB4bXBHOm1hZ2VudGE9IjAuMDAwMDAwIiB4bXBHOnllbGxvdz0iMC4wMDAwMDAi&#10;IHhtcEc6YmxhY2s9IjU5Ljk5OTEwNCIvPiA8cmRmOmxpIHhtcEc6c3dhdGNoTmFtZT0iQz0wIE09&#10;MCBZPTAgSz01MCIgeG1wRzptb2RlPSJDTVlLIiB4bXBHOnR5cGU9IlBST0NFU1MiIHhtcEc6Y3lh&#10;bj0iMC4wMDAwMDAiIHhtcEc6bWFnZW50YT0iMC4wMDAwMDAiIHhtcEc6eWVsbG93PSIwLjAwMDAw&#10;MCIgeG1wRzpibGFjaz0iNTAuMDAwMDAwIi8+IDxyZGY6bGkgeG1wRzpzd2F0Y2hOYW1lPSJDPTAg&#10;TT0wIFk9MCBLPTQwIiB4bXBHOm1vZGU9IkNNWUsiIHhtcEc6dHlwZT0iUFJPQ0VTUyIgeG1wRzpj&#10;eWFuPSIwLjAwMDAwMCIgeG1wRzptYWdlbnRhPSIwLjAwMDAwMCIgeG1wRzp5ZWxsb3c9IjAuMDAw&#10;MDAwIiB4bXBHOmJsYWNrPSIzOS45OTk0MDEiLz4gPHJkZjpsaSB4bXBHOnN3YXRjaE5hbWU9IkM9&#10;MCBNPTAgWT0wIEs9MzAiIHhtcEc6bW9kZT0iQ01ZSyIgeG1wRzp0eXBlPSJQUk9DRVNTIiB4bXBH&#10;OmN5YW49IjAuMDAwMDAwIiB4bXBHOm1hZ2VudGE9IjAuMDAwMDAwIiB4bXBHOnllbGxvdz0iMC4w&#10;MDAwMDAiIHhtcEc6YmxhY2s9IjI5Ljk5ODgwMiIvPiA8cmRmOmxpIHhtcEc6c3dhdGNoTmFtZT0i&#10;Qz0wIE09MCBZPTAgSz0yMCIgeG1wRzptb2RlPSJDTVlLIiB4bXBHOnR5cGU9IlBST0NFU1MiIHht&#10;cEc6Y3lhbj0iMC4wMDAwMDAiIHhtcEc6bWFnZW50YT0iMC4wMDAwMDAiIHhtcEc6eWVsbG93PSIw&#10;LjAwMDAwMCIgeG1wRzpibGFjaz0iMTkuOTk5NzAxIi8+IDxyZGY6bGkgeG1wRzpzd2F0Y2hOYW1l&#10;PSJDPTAgTT0wIFk9MCBLPTEwIiB4bXBHOm1vZGU9IkNNWUsiIHhtcEc6dHlwZT0iUFJPQ0VTUyIg&#10;eG1wRzpjeWFuPSIwLjAwMDAwMCIgeG1wRzptYWdlbnRhPSIwLjAwMDAwMCIgeG1wRzp5ZWxsb3c9&#10;IjAuMDAwMDAwIiB4bXBHOmJsYWNrPSI5Ljk5OTEwMyIvPiA8cmRmOmxpIHhtcEc6c3dhdGNoTmFt&#10;ZT0iQz0wIE09MCBZPTAgSz01IiB4bXBHOm1vZGU9IkNNWUsiIHhtcEc6dHlwZT0iUFJPQ0VTUyIg&#10;eG1wRzpjeWFuPSIwLjAwMDAwMCIgeG1wRzptYWdlbnRhPSIwLjAwMDAwMCIgeG1wRzp5ZWxsb3c9&#10;IjAuMDAwMDAwIiB4bXBHOmJsYWNrPSI0Ljk5ODgwMyIvPiA8L3JkZjpTZXE+IDwveG1wRzpDb2xv&#10;cmFudHM+IDwvcmRmOkRlc2NyaXB0aW9uPiA8L3JkZjpsaT4gPHJkZjpsaT4gPHJkZjpEZXNjcmlw&#10;dGlvbiB4bXBHOmdyb3VwTmFtZT0iSGVsZGVyZSBrbGV1cmVuIiB4bXBHOmdyb3VwVHlwZT0iMSI+&#10;IDx4bXBHOkNvbG9yYW50cz4gPHJkZjpTZXE+IDxyZGY6bGkgeG1wRzpzd2F0Y2hOYW1lPSJDPTAg&#10;TT0xMDAgWT0xMDAgSz0wIiB4bXBHOm1vZGU9IkNNWUsiIHhtcEc6dHlwZT0iUFJPQ0VTUyIgeG1w&#10;RzpjeWFuPSIwLjAwMDAwMCIgeG1wRzptYWdlbnRhPSIxMDAuMDAwMDAwIiB4bXBHOnllbGxvdz0i&#10;MTAwLjAwMDAwMCIgeG1wRzpibGFjaz0iMC4wMDAwMDAiLz4gPHJkZjpsaSB4bXBHOnN3YXRjaE5h&#10;bWU9IkM9MCBNPTc1IFk9MTAwIEs9MCIgeG1wRzptb2RlPSJDTVlLIiB4bXBHOnR5cGU9IlBST0NF&#10;U1MiIHhtcEc6Y3lhbj0iMC4wMDAwMDAiIHhtcEc6bWFnZW50YT0iNzUuMDAwMDAwIiB4bXBHOnll&#10;bGxvdz0iMTAwLjAwMDAwMCIgeG1wRzpibGFjaz0iMC4wMDAwMDAiLz4gPHJkZjpsaSB4bXBHOnN3&#10;YXRjaE5hbWU9IkM9MCBNPTEwIFk9OTUgSz0wIiB4bXBHOm1vZGU9IkNNWUsiIHhtcEc6dHlwZT0i&#10;UFJPQ0VTUyIgeG1wRzpjeWFuPSIwLjAwMDAwMCIgeG1wRzptYWdlbnRhPSIxMC4wMDAwMDIiIHht&#10;cEc6eWVsbG93PSI5NS4wMDAwMDAiIHhtcEc6YmxhY2s9IjAuMDAwMDAwIi8+IDxyZGY6bGkgeG1w&#10;Rzpzd2F0Y2hOYW1lPSJDPTg1IE09MTAgWT0xMDAgSz0wIiB4bXBHOm1vZGU9IkNNWUsiIHhtcEc6&#10;dHlwZT0iUFJPQ0VTUyIgeG1wRzpjeWFuPSI4NS4wMDAwMDAiIHhtcEc6bWFnZW50YT0iMTAuMDAw&#10;MDAyIiB4bXBHOnllbGxvdz0iMTAwLjAwMDAwMCIgeG1wRzpibGFjaz0iMC4wMDAwMDAiLz4gPHJk&#10;ZjpsaSB4bXBHOnN3YXRjaE5hbWU9IkM9MTAwIE09OTAgWT0wIEs9MCIgeG1wRzptb2RlPSJDTVlL&#10;IiB4bXBHOnR5cGU9IlBST0NFU1MiIHhtcEc6Y3lhbj0iMTAwLjAwMDAwMCIgeG1wRzptYWdlbnRh&#10;PSI5MC4wMDAwMDAiIHhtcEc6eWVsbG93PSIwLjAwMDAwMCIgeG1wRzpibGFjaz0iMC4wMDAwMDAi&#10;Lz4gPHJkZjpsaSB4bXBHOnN3YXRjaE5hbWU9IkM9NjAgTT05MCBZPTAgSz0wIiB4bXBHOm1vZGU9&#10;IkNNWUsiIHhtcEc6dHlwZT0iUFJPQ0VTUyIgeG1wRzpjeWFuPSI2MC4wMDAwMDQiIHhtcEc6bWFn&#10;ZW50YT0iOTAuMDAwMDAwIiB4bXBHOnllbGxvdz0iMC4wMDMwOTkiIHhtcEc6YmxhY2s9IjAuMDAz&#10;MDk5Ii8+IDwvcmRmOlNlcT4gPC94bXBHOkNvbG9yYW50cz4gPC9yZGY6RGVzY3JpcHRpb24+IDwv&#10;cmRmOmxpPiA8L3JkZjpTZXE+IDwveG1wVFBnOlN3YXRjaEdyb3Vwc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JJQ0NfUFJPRklM&#10;RQABCQAIgIRBREJFAhAAAHBydHJDTVlLTGFiIAfXAAgAFAAAAAAAAGFjc3BBUFBMAAAAAEFEQkUA&#10;AAAAAAAAAAAAAAAAAAABAAD21gABAAAAANMtQURCRQAAAAAAAAAAAAAAAAAAAAAAAAAAAAAAAAAA&#10;AAAAAAAAAAAAAAAAAAAAAAAAAAAACmRlc2MAAAD8AAAAfHd0cHQAAAF4AAAAFEEyQjAAAAGMAACi&#10;BkEyQjIAAAGMAACiBkEyQjEAAKOUAACiBkIyQTAAAUWcAAI4tEIyQTEAA35QAAI4tEIyQTIABbcE&#10;AAI4tGdhbXQAB++4AACQkWNwcnQACIBMAAAAN2Rlc2MAAAAAAAAAIkNvYXRlZCBGT0dSQTI3IChJ&#10;U08gMTI2NDctMjoyMDA0KQAAAAAAAAAAAAAAAAAAAAAAAAAAAAAAAAAAAAAAAAAAAAAAAAAAAAAA&#10;AAAAAAAAAAAAAAAAAAAAAAAAAAAAAAAAAAAAAAAAAAAAAAAAAABYWVogAAAAAAAA3qsAAOY5AADH&#10;z21mdDIAAAAABAMJAAABAAAAAAAAAAAAAAAAAAAAAQAAAAAAAAAAAAAAAAAAAAEAAAEAAAIAAADT&#10;AacCegNOBCIE9gXLBp8HdQhKCSAJ9wrOC6MMeA1MDiIO9w/OEKURfBJUEy4UCBTjFb8Wmxd1GFAZ&#10;LBoIGuQbwhygHX4eXR89IB4g/yHgIsIjpCSHJWomTicyKBco/SnjKsorsiyaLYMubS9WMD0xJTIO&#10;Mvcz4TTLNbc2ozeQOH05azpaO0k8OT0mPhQ/Aj/xQOFB0kLDQ7VEqEWcRpBHhkh8SXJKZ0tbTFBN&#10;RU47TzJQKlEjUhxTF1QSVQ5WDFcJWAhZBFn/Wvtb+Fz2XfRe9F/0YPZh+GL7Y/9lBGYKZxFoFWkY&#10;ahtrH2wkbSpuMG84cEBxSnJUc190a3V3doV3k3iceaZ6sHu7fMZ9037gf+6A/YIMgxyELYU+hlGH&#10;Y4h3iYeKlYukjLONw47Tj+SQ9pIIkxuULpVBllaXa5iAmZaarJvBnNCd4J7woAChEaIiozSkRqVY&#10;pmunfqiRqaWquavNrOKt968MsCGxNbJIs1y0cLWFtpm3rrjDudi67rwEvRq+ML9HwF3BdMKMw6PE&#10;u8XTxuvH/skQyiLLNcxIzVvObs+C0JbRqtK/09XU69YC1xnYMNlI2mHbetyU3a7eyd/l4QDiFOMj&#10;5DLlQuZS52TogOmc6rjr1ezx7g7vLPBK8WnyifOq9Mz17fcO+C75Tvpt+4r8p/3D/uD//wAAAMgB&#10;kAJXAx8D6ASxBXoGRQcPB9sIpwl0CkILCgvSDJsNZQ4vDvoPxhCTEWASLxL/E9AUoRVxFkEXEBfh&#10;GLIZhRpYGywcARzWHa0ehB9cIDUhDSHnIsAjmyR3JVMmMScPJ+4ozimvKpErdCxVLTQuFC71L9cw&#10;ujGeMoMzaDRPNTY2HzcIN/M42znCOqk7kjx8PWc+Uz9AQC5BHUINQv5D8UTkRdVGxUe1SKZJmUqN&#10;S4JMeE1vTmhPYlBdUVlSVlNUVE1VR1ZCVz5YO1k6WjpbPFw/XUNeSF9PYFdhYGJnY2pkb2V1Zn1n&#10;hWiPaZpqp2u1bMRt1G7mb/lxDXIgcy10PHVNdl53cXiEeZl6r3vGfN99+H8TgC6BS4Jpg4KEmYWw&#10;hsmH4oj9ihiLNIxRjW+Ojo+ukM6R75MSlDSVWJZ0l46YqZnEmuCb/J0ZnjefVaB0oZOisqPSpPKm&#10;E6c0qFapeKqZq7is2K34rxewOLFYsnizmbS6tdu2/LgduT+6YLuCvKO9xb7nwAjBKsJMw2fEgMWZ&#10;xrPHzMjlyf7LF8wwzUnOYs970JPRrNLG09/U+dYT1y3YR9lh2nzbl9yy3c3e59/x4PviBeMP5Brl&#10;JOYu5znoReld6nTri+yi7bnuz+/m8PzyE/Mq9EP1W/Zx94f4m/mu+r/7zfza/eb+8v//AAAAygGT&#10;AlsDJAPsBLUFfgZHBxEH2wilCW8KOAsBC8sMlQ1gDisO9w/DEI8RXBIsEvwTzBScFWwWPhcPF+IY&#10;tBmIGlwbMBwGHNsdsh6JH2AgOCEQIekiwyOdJHglVCYwJw0n6yjJKaYqhCtiLEEtIS4BLuMvxDCn&#10;MYoybTNSNDc1GzYANuY3zDizOZs6gzttPFc9QT4tPxlABkDzQeBCzkO8RKtFm0aMR35IcEljSldL&#10;TExCTTlOL08lUB1RFVIOUwdUAlT+VfpW91f1WPRZ9Fr1W/Zc9l33Xvlf/GEAYgRjCmQQZRdmH2cn&#10;aDFpO2pHa1JsXG1nbnNvf3CMcZpyqXO5dMl12nbsd/55Enolezp8TX1gfnN/iICcgbKCyIPehPWG&#10;DYcliD6JV4pxi4uMpY3BjtmP8ZEJkiKTO5RVlW+WiZekmL+Z2pr2nBKdLp5Kn2eghKGhor6j26T3&#10;phSnMahOqWuqiaumrMOt4a7/sByxOrJYs3W0k7Wxts637LkJuie7RLxfvXm+k7+twMbB4ML6xBPF&#10;LcZGx1/IeMmRyqrLw8zbzfTPDNAl0T7SV9Nw1InVo9a919bY8doF2xjcK90+3lHfZOB44Yvin+Oz&#10;5Mjl3Obz6BjpPeph64bsqu3O7vPwGPE98mTzjPS09dr3APgk+Uj6afuI/KX9wv7g//8AAADFAYoC&#10;TwMTA9YEmQVbBh0G3gegCGAJIQniCqMLZAwmDOgNqg5tDy8P8hC1EXsSQhMKE9EUmRViFioW8xe8&#10;GIUZTxoZGuQbrxx6HUYeEh7eH6sgeSFHIhUi5COzJIIlUSYhJvEnwSiSKWQqNSsHK9osrS2ALlMv&#10;Ji/6MM8xpDJ5M080JTT7NdI2qjeCOFo5MjoLOuQ7vjyYPXM+Tj8pQAVA4kG/Qp1De0RZRTdGFkb2&#10;R9ZItkmXSnlLW0w+TSFOBU7pT85Qs1GYUn5TZFRLVTNWG1cDV+xY1lnAWqtbllyCXW5eWl9HYDRh&#10;ImIRYwBj72TfZdBmwWezaKVpmGqMa4BsdG1pbl5vVHBKcUFyOHMwdCl1I3Yddxd4E3kPegt7CXwH&#10;fQV+BH8CgAKBAoIDgwSEB4UKhg6HEogXiR2KJIssjDSNPY5Hj1KQXpFqkneThJSSlaKWspfCmNSZ&#10;5pr5nA2dIp43n06gZaF8opWjrqTIpeOm/6gbqTiqVatyrJCtr67Or+6xELIxs1S0d7WbtsC35rkN&#10;ujS7XLyFva++2cAFwTHCXsONxLzF7ccfyFPJhsq4y+vNH85Vz43QxtIB0z7UfNW71v3YP9mE2src&#10;Ed1a3qngE+GA4u/kYOXU50voxOpC68PtSu7X8Gjx+vOM9R/2sfhB+cz7Vfze/mv///8AgACAAORv&#10;f9p/esm7f8J/F67Xf79+45Oof9B+0Xf7f/J+zVtcgCp+wTyBgJl+mxV4ghp9o/wnfmyMeuGdfmKK&#10;gscYfmiIyKyGfoGHV5HEfqyGJnaYfuSFFFqZfyiECDycf4uDBBflgGGBvPmAfSaZCt8NfSyVs8Sf&#10;fUSSjapefXWP55ABfbONjnVKffyLaVnefkqJUDyofqWHWhnYfw2FWPcBfDqltNygfEqhAsJsfGec&#10;l6hSfKGYkI5VfO+VGHQIfUKR01kifZWOoDygfeeLoRtqfgSIXPSye52yfNpge62sc8BTe8+mwaaJ&#10;fAehhYzCfFecuHLYfLOYV1hofQaT+zyIfU6P2RyufTOK2vKcez2/adhae0m4EL5te2axEaTde5+q&#10;oItpe+ykoHG/fEOe6Fe3fJSZWjxmfNST/h2wfJCM4/DXev/MiNakewXD27zSexy7iKNue1Gzzoo6&#10;e52slXDae/GlmlcefDqeqjxEfHKX9x56fBKOgu9aet7Z9NU0et7P7Lt5eu7GPKI5exy9JIkze2W0&#10;nHAVe7msY1aee/qkAzwjfCebyB8Ye7KPye4cetXn49QBes/ccrpZetbRUaE3evzGxohYez+8zm9o&#10;e4+zJ1Yue8+pYjwFe/SfCR+Qe2iQxex9iTV+JdO5iBt91Lrbhxh9pqHOhjx9pIhvhYZ9xG6LhPV9&#10;9VPBhJF+Jza2hKd+VBH1hth+Lendh8KJ19Eghr2IMLhyhdKGxJ+1hQyFm4a8hGmErW1Og+WD4VMX&#10;g4CDIjbkg3KCgBRZhLWB5edthpOVrM7MhaKSx7Y3hMiQEp3ChBiNyYUkg4SLxmwjgwuJ81J3gqWI&#10;MjcEgnSGpBZXguyFDOUdhb+hlcyQhNidcrQyhASZjZvog1WWAIOigs6S72sFgleQDVHWgeuNQDcQ&#10;gZ+KsxfwgYiHqeL6hTGtosp+hEuoQbJFg3ujLZpEgsuefoI6gj6aMGn3gcqWQFE4gVWSWTcMgPCO&#10;sxk4gHGJ0OENhNq51cihg/GzPLCHgx2s8Zi7gm2nIID9gdqhsGkAgVqcgFCkgN2XdTb+gGKSnRo+&#10;f5aLkN9shKHGNscNg7S+YK8Ngtq215drgiWv0n/ogZGpOWgxgQqi1lAlgHycfjbuf++WWhsLfu2M&#10;9d4MhILS3MW6g5DJw63PgrDA9JZQgfO4pn75gVqw0Wd7gNOpPU+0gDmhhzbbf5iZxhupfmuODdzm&#10;hHrf+8Seg4LVkazGgprLapVkgdbBwH4ygTa4jmbhgKivn09MgAumkDa/f16ciRwifgmO5tpskrB8&#10;tMNgkKJ8haxHjrR8epUAjPx8nX1gi3x85WU2ijN9QkwwiS59qDDxiOV+IA7giv1+1tgEkWmHnsEM&#10;j2+GQ6oljZWFIZMni+6ENnvminuDgmQriTWC8Eu0iB+CcDFEh5GCHxETiL2B7NXdkEaSw777jl+Q&#10;PKgqjImN4pF3ivSL6XqRiYmKLmM9iEeIo0tHhyWHLjGKhmSGARL2hseEktPNj3qd/7z9jZqaVqZf&#10;i9SW5I/Vij2TxHk5iN2RCmJAh5iOfkq+hmeMCjGohXWJ4hSRhRaG0tHdjvipUbsgjRukhKSki1mf&#10;+o5cib+bx3f9iFGX6mFWhwqUXko9hciQ3zG5hKyNpxXgg7eIr9Aejqe0yblwjMiu2qMSiwGpLoz4&#10;iWej7Hbhh/Ke/WCDhpWaSEnHhUSVtDHAhAiRVBbqgqSKMs6jjnHAZ7gCjI+5UqG9isOyf4vKiSKs&#10;HXXnh6mmFl/MhkOgP0lhhNqacTHEg4KUzRe7gdCLZM1ljlTMQrbOjG3EAKCdipu7/orMiPG0aXUS&#10;h3OtOF8nhgumP0kBhJCfJjG+gxyXtRhcgS2MVcxajkrYhbXNjF/PC5+tioXFyYn4iNS873Rhh0y0&#10;d16ghd2sNUiihF+j0TGngtiaCBjXgLKNDsjJnHR7zbNqmXV7sZ4Glp57uoh5lAl79XKOkbt8WFwU&#10;j7Z81ETKjgl9XytLjVh+EQwyjpR/asa4mz6GE7FsmE+E6ZwzlY2D74bnkwSDMnFQkL6CqFs6jrOC&#10;QkR0jOmB8iu9i9aB4w46jDeB88TCmlCQZa+Wl2yOOpp3lKyMKoVvkiyKfHAnj+aI/lpvjdOHr0Qi&#10;i+6GeiwaioqFlQ/4iiuEH8MLmXibAa3slqGXw5j3k+uUp4QakVuR3G8hjxuPbFnDjQGNKEPkiwaK&#10;/ixwiWaJLRFziGuF+MFgmPGlpaxIlhmhUpd0k2KdOYLSkN6ZcG4Sjo2V9lj5jG6SwEN5iluPmSyS&#10;iIKMvxKxhvGHhL/XmKKwX6rPlcqrAJYWkw+l3YGbkIihFm0Zji2cmFhLi/CYT0MgiciUIiyth8OQ&#10;LBO3hbiIzL6JmG67NKmMlZO0xJTqktGuj4CSkEKou2w/jeKjN1evi5id3kLWiVCYjCzGhyeTMRSK&#10;hLuJ071wmE7GO6h9lW++tJPukqe3ZH+1kA6wc2uFjaep2Vcdi1yjbEKHiPyc5SzOhrCVnRUug/eK&#10;obyEmEHRl6eZlV7I7ZMako/AdH77j+24VWrtjXywilaqiyeo6kIyiMShDiy8hmCXiRWsg2KLQLed&#10;poJ7d6Paoph7XJAdntt7a3w6m2l7sGf4mEt8IFMilYN8rT2Ikyl9UCW+kgV+LAngkax/6rXupV2F&#10;HKI6oXyEDY6inc6DMHr4mmSCjWb/l0aCH1KDlG+B1z1ikeqBqyZZkEeBzwvCjzKB+LRYpG+O0qC+&#10;oJqM1o08nOqLAXnGmYqJeWYSlmeIKlHok4OHBz00kNiGACbTjs2FVA1gjRCDu7LLo8+YkJ9Dn/yV&#10;povvnEuS7HikmNiQYWUzla+OOFFakriMMD0Mj+mKRSc7jYmItg7Aiz6FO7GDoyail54Dn1ierorC&#10;m6+a9netmDuXd2R/lPOUSVDrkfaRXDz7jwqOgCegjGyL9g/nibeGfLA9osqsmZzAnvanrYmUm0Ki&#10;+Xanl8uemWOslImafVBgkWqWkjy4jmWSvyfLi5GPChDaiHOHhq8loo+2pZuznriwu4icmv+rCHXJ&#10;l4ClrmL0lDagnE/ekQebszyFjdyW0Sf1ityRhhGeh2+IW642omvAz5rNnpG54IfGmtGzJnUPl0as&#10;w2JYk/Omr09ikMKgxDxLjXqawigOilCTgRI5hqCJBK1tolnLOZoLnnvDOIcTmrO7aHRzlx6z7mHa&#10;k8CswU8FkIOlujwCjTmeQCgDifOVEBKxhgCJh6cHsOF7lJTQrBB7boKnp3B7dHBeoyF7t12zny18&#10;Kkpym5t8vzZ4mIx9cSBUlud+bAfllE6AV6XHr8GEppOXqvODooGLplyC0W9wog6CPV0EnhSB4UoU&#10;mmqBrDaJlyGBmSEflOGB4gmnkbeB/aSVrtaNu5J4qhCL4oB8pW+KLm6NoSaIxlxcnSKHlkm1mWKG&#10;kjaOleiFsCHEkymFMgsqj36DZqNpriWW2pFZqWGUJX+ApMKRnG2zoGOPTFu3nFiNTElUmIKLdDaH&#10;lNuJuyJHkbaIXwxzjZuEmqJLraegBJBGqN2ca36CpDuZBWzkn9SV4lsqm6OS8UkCl72QRzaJk+6N&#10;rSK9kHmLTw2GjAWFm6FlrSKpX49iqFek1n2so7CggWwun0ecdlqmmxGYpUjTlv2VBjagkxORgyMp&#10;j2eNyQ5qiraGcKCNrNKypY6Ip/+tJHzio0qn2muDntei5Vocmp+eOEhxloeZszaJknSVNiNmjpWP&#10;zw8hiaiHG5/PrKO79I3Sp8u1e3w6oxCvOmrxnpGpUFmhmk+jtEgLljOeQTZdkgKYqiOLjfSRaQ+x&#10;iNOHo58srIjFZY02p6y96Huroui2omp1nl6vtlk9mhGpGkfElemipDYkkbSbciOLjYaSphAiiC2I&#10;DJdJu6B77oaIteV7snXfsFx7qWUaqyZ741PzplJ8VUIzoet87S/Enhh9qhsum+B+wQZDlnuAsZaC&#10;unOEeoW/tLaDdnUorzCCqGSHqfaCHFOUpRaBykIboI+BpDASnHWBpBwxmYWCDwfrk8yCAZW9uXiM&#10;/IUFs7+LOnR2riqJm2P3qPGIS1M1pAKHMkH7n1+GSDBMmwqFhB0El4eFLQlXkX6DIJT1uLGVfYRD&#10;svaS8XPOrWKQkGNrqA2OaFLSoxiMjEHSnluK2jB0mdKJSx2ulduICQqMj4iEFZQvuBqd/oODslma&#10;n3MdrMCXcWLep2aUglJ6okuRz0GqnXuPVjCVmMOM9R48lHCKdAuQjeSE4pNzt6qmg4LNseCiSHJ2&#10;rDueQ2JOptqai1IRobSXDUGWnK6TsjC+l9SQeh63kz+MeAxmjImFi5L1tyWvGYJPsV2p+HH/q7al&#10;DmHoplGgdlHMoSOcHUGDnAmX5DEAlv2Tux80kjqOGw0Si3KGE5JqtuK3j4G+sQuxdnF6q1KrmWGG&#10;pdmmGlGJoKOg60E+m5mb5jDmlniWix9nkYGPZQ2aipWGf5HvtrjADYFKsNy4+nERqxmyJ2EspZar&#10;ulFAoFWlpEEOmz6fqTC9lhqYvB9ykQGQYA4EieqG0ohcxsR8g3j8wBp8J2m+uaB8BVprs3l8MUq0&#10;rbd8nDphqG19NSlqo8h9+hZLoOt/LATrmESA+4gYxXGElnisvsGDh2l0uEeCs1o5shiCJkqsrEaB&#10;2jqWptaBvSn7od2BzReNni2CVwZ+lYGCBIfKxFCMkXhevaKK2WkltxWJRVoCsOSIBEqbqwGG/Tq7&#10;pXGGJipwoDSFehiVm96FIAfXkyKC54dsw2OUe3f/vLGSC2jXtiSPx1nIr9SNu0qAqemL/jrQpDuK&#10;airNnsWI/Rlqme+Hegj9kR6Dp4cFwqKcW3eYu+mZJWh3tVeWIlmCrwKTX0poqO+Q2TrbozGOiysV&#10;nYuMWBoYmFCJcwnzj22ESYaawg2kMHcvu0ugK2gYtK2cXVkyrlKY3Uo3qDWVmjrtokWSgStcnHmP&#10;hhqslvWLFwq+jgiEz4ZAwZGr6nbXusinDmfJtB+ibljvrbyeJ0oBp5yaJzrgoZiWRiufm5OSRRsu&#10;ldeMbAtijOmFOoYFwRSznXacukut22eRs5+oXFjCrTajQUnmpw6edDrGoRCZzivNmt+UdRuclO+N&#10;fAvjjAaFj4W2wNO7LHZFufm0amdEszit91iZrLin+0njpoGiYjrhoHmcwSvImmGWKBu1lFuOQQxH&#10;i1WF0Xn60kl9fmvoyrd88V4Bw058qFAOvDF8uUG5tXp9FzLHr0N9qiM5qbx+chGlpe5/xAPJmcaB&#10;OnpK0LSFJ2wdyRqD+l4wwa+DD1BIuomCdkIRs7+CJTNRrVuCCiQXp3WCIxMYouSCewVJlvKCBnqA&#10;z1aMpmxIx7yK5F5NwD6JSlByuRSICEJWsjaHCDPBq6+GOyTOpX6FnxRUoEOEzQaTlISCtnqaziyU&#10;AWxXxo6Rll5jvw+PXlCSt8WNXkKKsOCLsjQbqjuKNCVko82I3xVangiGvgesknSDS3qbzTKbQGxS&#10;xYyYHV5dvgeVMFCctruSiUK7r62QHzRjqPiN8yXfoluL5BYwnCyIWQiXkLmDyHqOzGOiaGxCxLWe&#10;fl5PvSaa0VCRtdeXeULCrsSUYjSlp96ReCZGoR+OhhbcmqOJqglZj0uEMHp8y7ypXmwvxAekpV5A&#10;vG6gMVCItRecIELArgKYXDS9pw2UviaaoB2QpRdpmWeKugn1jiWEg3pnyzewJ2waw3uqkl4wu9ml&#10;TlCCtHmgfUK+rV+cCTS3pnGXqSa9n2GSUhfKmHSLjQpwjTyExHpPytC2xmwEww2wRV4fu2OqJlB6&#10;s/qkkkLArNqfaTTEpeWZ8ya7ntuTmhfvl8uMIwrQjIiE9/CrezR5hteRe4h5yb5Te+d6IqTcfFV6&#10;k4sLfNB7EXCvfVV7iFVcfeh75zeofpx79RGCf/Z6ae22eWqFwtS3eeOEp7u0emiDuKKUeveC+Ykw&#10;e5CCXm9RfC6BzlScfNGBMjfIfXiAbRP3fjF+rer4d/iSEdIfeIePqblEeSWNYaB2edCLdYd3en+J&#10;u24LezKIHlPme+CGfTfafICE0RYIfMCCi+hodumecM+ud4eavLcTeC2XPZ58eOeUA4XYeaiRMWzW&#10;emaOflMzexuLzTfbe7SJJRewe62FyOYMdjKq4s1udtOl57UBd3+hLpy5eDicy4RZeQCYt2u1eceU&#10;71KHen2RIjfPew6NZxkEeteIdOPtdb23cctpdluxNbMldwWrPpsYd76lsIMJeIOgdGqveUqbalHn&#10;ef+Wdze6eoiRlBoSejCKouIjdW7EKsm1dgi8qbGSdqu1bJm1d2KuooHkeCeoOGnTeOyh+FFeeZub&#10;ujeleh6VlxrlebCMX+ChdUHRJMhHddPIVrBBdnC/ypiMdyG3s4Dqd+SwB2kVeKmollDneVKg/TeO&#10;ecyZYxuJeU6Nvd9hdTDejccXdbrUY68pdk7Kd5eVdvjA/oAbd7a39mh0eHevLFB8eR6mQDdxeZKc&#10;hBwGeQSOy98MhB1328ePg5V4RK/9gx54xJg6gsB5X4Aggn16CWd2glZ6sk3kglZ7SjHvgsF7qA5n&#10;hH97KdxZgnKDa8TuggaCiK2WgayB0ZYvgWiBS36DgT6A7WZTgSiAoE1TgSqAUjIzgXF/7BCngop/&#10;AdnYgRaPEcKWgMGM+qtjgHyLBpRHgFOJZXz0gDqH92UugDKGp0y4gDeFXDJagF2EGhKVgNyCUNd8&#10;gByawMBZf9WXdaljf5iUW5J8f3eRg3uBf2uPCmQgf2mMs0wmf2qKZDJ0f3SINBQ5f2+FINVQf3Km&#10;ib5Hfy6iC6d7fvidyZDhftSZ1nosfsmWL2MjfsqS0UuafsOPdDJ/frWMPRWTfkeHeNNafweybbxp&#10;fsKswKXDfomnUo9gfmWiRXj5flSdhGJCfkuY90sZfjyUgzKAfhqQMRamfWGJYNGxfsC+dLrUfne3&#10;laROfjiw9Y4YfhCqvnfrffyk3mF8fe2fKkqsfc+ZfDKAfZyT+Bd9fLGK5NBKfpjKsLl+fkrCmaMU&#10;fgS6wI0FfdWzT3cFfbusQGDIfaulaUpDfYCecDJ2fTyXVxgjfCqMFM8dfovXRrhgfjbN7qINfejE&#10;zowgfbC8EnZIfY+zumA5fXirnEnffUqjYTJcfPmaChihe8SM/83QjUl2n7fhi+J3GaHuipB3r4vX&#10;iWN4ZnVoiGB5Ml5mh4t6BEaGhvR6zSxHhxV7cAuyiHR8E8tZi8yBdLWIin+Ayp/PiUaATYoFiC9/&#10;+nP0hz1/zl1hhm5/tEYPhcp/nSyihaN/hQ3DhlV/T8kgioGMdrNziUiKq53aiBuJA4hfhxmHp3Kq&#10;hjKGeVx/hWqFbEWuhLyEaCz2hGCDgA+JhISCFscDiZOXgLFziGSUm5wWh0SR5IbKhkePa3FfhWyN&#10;Q1uMhKKLPUUsg+iJQi0cg1qHchELgviEcsULiPWila+Xh8uelppihrGazYVahbCXS3AzhM2UDFqw&#10;hAKRDkS5gzeOFS06goCLSRJOgayGbcNFiJCtxq3oh2WorZjWhkijzYQAhUafQ28ghFua/Vnvg3+W&#10;5URTgqWS5S1Pgc2PCBNZgJqID8HFiEq5Fax7hx2y35eIhfus4YLbhPSnQW4whAWh7llCgx+cwkP9&#10;gi6XnC1fgTuShxQwf76JYMCBiCHEk6tIhvC9OZZuhci2F4HmhLmvUW1kg8So4VihgtyioEOlgdmc&#10;Ri1jgMyVYxTZfxGKab9ziA/QY6pHhtrH25WChau/hYEahJO3imy9g5av5lgkgqaockNIgaCg2y1M&#10;gH+XpxVafo+LNrzqlsR106iIlH92VpQuklV2+X+2kFh3wWrljpJ4o1WAjQl5kD9Gi9l6eyaxi6h7&#10;UQlWi+V84brIlV6AC6aDkyx/hpJdkRl/KX4qjyx+/WmtjXB+9lSqi+Z/BD70ipp/GictigN/Pws+&#10;iaJ/lLjElEWKRqSqkh+IxpCjkBSHWny3jjKGQGiKjHuFSlPmiuuEdT6oiYaDrieUiJqDDgzih7KB&#10;5Lb9k06UuqL7kTaSL48njzSPwHtujUuNlGeSi5qLslNJigWJ8D57iIuIPif6h2CGxA5GhguD27VI&#10;kq+fKKFXkJibko2rjpaYLHovjLaVCmaRiviSJ1KLiV6PfD4bh8uM2ignhmaKbA9whKmFgbO4kkyp&#10;pZ/ekDWlCoxTjjGgonkBjEyciGWhioWYrVHtiNKU/T3QhymRYyhPhZeN8BBng4WG3rJkkge0Np6c&#10;j++ukIstjeSpHngBi/qkAmTPiiyfKlFaiGyaeD2UhqWVzih0hO6Q8hEtgpqH9rFHkdy+7J2Oj8C4&#10;NYo2jbCxs3csi7yrhWQfieelpVDMiCSf7j1NhkaaIyiFhGyTWRHKgeCI1LBYkcfJ4pyrj6jCEoln&#10;jZC6cXZ6i5OzJGOQibSsJVBjh+elUDz6hgaeLyh0hBOVPBJEgVCJgKxgoJN1g5mHnXF2A4bAmm52&#10;pXPfl6F3c2CilRR4YUzNktN5XDgukQR6WyEzkHt7VQdLjuF9lKqcn0F/IJfdnCt+sIVCmTh+anKe&#10;lnR+VF+sk+p+Z0wxkZ5+kTgMj6V+yCHajpV/GwkQjH9/z6j1ni6IxJZZmyKHbIPdmDGGM3FwlXmF&#10;PF7DkuyEckubkJSDxzfijnaDLCJejPiCwwqVinOBuadbnW6SZJTbmmWQIoKSl3KOC3BUlK2MGV3s&#10;khyKeUsUj7SI8jfCjXCHfiLTi5mGRwvgiLWDWaYFnLGcP5OWmayZBoFplsCV929lk/uTG11HkVOQ&#10;gUq1juKOHjfDjIKLxiNIimiJqwz1h0CEtaS3nEOmC5JTmTqh14BBlkad1W5pk3uaHFx9kNWWnko3&#10;jkiTSzeLi8yQDCN/iXmMyQ3ZhgyF1aOZm/mv25FGmO6qsH9NlfWlt22SkyKhDVvMkHOcpEm+jdaY&#10;YDdlizeUJCO0iLWPSg6RhRSGvaKmm8q5v5BhmLyzlX58lbytnmzgkt+n91s4kCaimElGjYSdYTcy&#10;ismYGSPWiB6RRw8jhFCHdKHam7DD0Y+gmJ68nn3NlZa1m2xLkq+u61rCj+yohEjxjT6iRjbsin+b&#10;diPMh7aS0w+Ug7iIA5xSqr51kYr8pr52A3m9ouJ2nGhmn0F3Zlavm+h4VkRcmOp5WDFHlnV6YxvU&#10;lYt7cwWOkWx+LZr4qXd+nom0pXt+Nniaoad9+2d2ngl981YAmqx+FkP/l5h+UzFblOl+oRytk1V/&#10;Fgc1ju+AAZmxqGuHpoiKpHSGbneHoJqFVGaTnQCEfFVZmZuD0EOilnODRTFjk5KCzh1ekXeCkQig&#10;jMyBk5h1p5+QrIdko6mOnXaKn86MtGW9nCWK+VS5mLmJg0NHlXuILDFjkmyG6h3tj+SF6AnUivuC&#10;6ZdLpwuZs4ZMoxCWxnWNnzGUBWTym36RflQ1l/SPIkL/lKSNAjFwkWyK7R5wjo2I9ArXiXWEB5ZZ&#10;pnii4YVkonyfC3S6npmbZGRDmuOX/VO6l1KUykLfk9uRwzGXkIWO1B7sjWmLgQusiDOE9JV6phyr&#10;9ISKohinLnP1niqimmOfmmqeU1M4ltWaTUKEk1aWbDGLj9mSlh81jIeNkwxYhzGFspS3peO1BoPU&#10;oduvUHNRneWpz2MTmhqknlLElnqftUIjkvaa8zFmj1uWAx9hi9iPNQzghmSGSZQSpcG+K4M4obS3&#10;e3LFnbaxAGKdmeCq21JmljSlAkHikqSfTzEvjwKYuR9ki1+Qdg1JhcWGvY0DtVR1xX0hsG92Im1b&#10;q7B2rV1+pzB3cU07owF4YDxXnzp5ZSq1nBR6eBawmrx7mQQek4Z+q4wbtAd+TnxDrx996GyYqmF9&#10;sVzjpd59skzYoaR94jw9nb1+LisFmk1+jxfEmCl/IAWskPKAK4s8su+GyHt4rgiFqGvdqT+EpVxP&#10;pLuD5Ux3oHODUzwdnHKC4itCmMSCihillf6CdAcCjryBdYpishGPNnqrrSeNUGswqFuLkVvDo8GK&#10;AEwVn3OIrzv4m1aHgCtvl3KGaRlclCyFeggkjNuCjYmNsWiXnHnkrHeU6Wp9p6aSYVs3owSQEUvE&#10;npWN8TvWmmOMBCuZlk+KKxn4kqWIBQkYi0eDeIjHsOuf/Xkqq/CcdmnYpxKZHlqqomiWCktfneyT&#10;KTvNmYuQaCvPlVGNxxqBkVyKIwnhifqEOog+sFyoaHioq2OkA2lipoKf0FpIodSb5ksgnVCYNDvC&#10;mNuUoSwflHCRHBsNkEeL3AqCiO+E1oevsBKwrHgXqwqrWmjhphmmP1nwoVqheErmnMyc+zuCmGGY&#10;qSwLk96T5RtIj4CNNQsCiBuFUYcyr+K46nekqtSyqmh8pdqsplmaoQ6m/0qknHahqjtZl/2cZCvl&#10;k3WWERtWjvOOOQtlh3aFsX5pwGF2GG/uuot2W2GUtNx20lMhr3F3jERBql54eDS5pcJ5fyR3od16&#10;mBHhn9t72wLwlT9/En3+vvV+LG+CuRh9wGE3s2Z9iFLirfJ9jUQwqM59xTTnpAp+HSUJn8x+jhMj&#10;nP5/PARpkpmATX2Rvb2GJG8et96FE2DbshyEIFKhrKSDc0QZp2+C9jUJooqCmyWAngOCXRQ1moaC&#10;QgWukFSBXH0dvL2OAm6wttmMPWCCsROKoFJkq4GJL0P8pkKIATUgoT6G8yXhnHqGAhUamGyEzwbB&#10;jmWCQXymu+6Vzm5AtgCTSmAdsDSQ8lIbqpuO0kPopTmM4zUvoCGLJCYxmyqJfRXWlquG8QeojMeD&#10;Anwvu06dh23RtVaaPV+9r32XI1HLqdyUS0O4pG6RqTVKnyiPLCaDmgaMyhZ4lTWItghni3CDoXvM&#10;usmlIm11tMmhCl9uruWdJlGLqTuZkEOFo8iWOTVBnm2TACbRmRSPlhcIlAKKJgkAil2EIXuKukas&#10;rG02tEWnul82rl6jA1FiqK2eo0NwozGaizUrndmWmScHmFWRzReCkwyLSwl5iYOEhns4ugG0B2zh&#10;s+6uJ17vrfSojFFBqC+jWUN3oqWegDVRnUGZiScHl86ThhefkmmMHgnYiNqE1HA6y+12sWMexSB2&#10;zVYmvnt3JkkSuBt3zjuJsht4sS1PrJ95tR5dp/F6zw3KpCF8lwHxlrR/anBcykZ+XWMww3F93VY5&#10;vMd9l0k2tlx9mDvQsEZ90i3Oqpp+MB86pYN+qw8coS1/gQNZk/+AanBuyNaF3GM/wf+EzFZDu0OD&#10;3ElQtNGDODwJrqiCyC43qNaCfR/yo2uCUxA9np6B/gSPkayBRnBux52NMmM6wMCLf1ZHugGJ9klo&#10;s3OImjw3rT+HhC6Pp0yGkiCMoZ6FvxEznGuEFAWWj7KCAXBdxpaUZmMov7CSAlY4uOuPy0lpslmN&#10;zjxoq/+MBC7ZpfiKbSENoBSI8BIEmouF0gZyjgqCnnBDxb6bfGMPvs+YXFYmt/+VbkldsWeSxjxt&#10;qwaQVi8hpNCODyF+nsWLsBKzmPiHQwcojKyDIHApxRCiXWL3vhmeelYWtz2az0lUsJ6XdzxtqjiU&#10;Yi88o/GRciHanbSN5xNGl6+Ibwe6i5ODiHAOxIapC2LgvYakWlYEtqKf7ElPr/ib3jxuqY2YIi84&#10;o0iUbiIDnOmPphOtlq2JWAguirSD2m/zxBuvg2LJvROp+lX0tiWkwUlJr3Of/Dx0qQGblS9KorWW&#10;wiIDnFeQ/BPVlfWKAAiIigeEGuJtdk9zC8q+dxp0C7Ltd+51F5raeMt2K4Jgea93N2lMepZ4LE9A&#10;e4J4+DK0fG95Pw30ffF3iN9mdDd/GMfhdTF+ybBTdjR+lZicdzt+f4CReEN+d2f7eUl+a06Mekl+&#10;QjLjey19xBBGfDN71dyacoGLMMVFc5qJnq3sdMCIIJaLdeiG4n7ldwyFxGbDeCuEsE3jeTuDijME&#10;ehuCMxJEerR/zNn+cTuXTMLScmqUequ+c5uRzpSgdNmPUX1WdhONHmWdd0KK/U1AeFyI0jMUeTiG&#10;jhP1eW+DNdeYcFmjcMCRcY+fY6mxcsqbhpLldAmX6nvpdVCUhGSNdoqRVUykd6iOGjMXeICK1RVc&#10;eGSGDtVwb8Svpb6McPmqY6fbcjOlVJFLc3aglXqgdLucEmOadfmXs0wWdxiTXzMQd+yPBhZ6d5uI&#10;YdOeb1y7+7zWcI21f6ZNccSvN4/wcwWpSHmCdEujoWLGdYmeGUuddqaYjTMJd3WTDBdYdwaKOtIW&#10;bxzIgLtncEfAxaT/cXe5PI7OcrOyDXiRc/irM2IKdTekhkstdk+dtDL6dxqWzBgEdpaLrtDPbv7V&#10;VLo1cCDMTqPqcUjDdo3dcn26+HfKc76y1WFydPqq5UrBdhGi1jLcdteZ1hiHdkSMzdG9ftNxqbt/&#10;ftxyvqUxfu9z446xfxB1E3fTf0N2QmBdf4p3Ykf7f+94YC0YgKx48Qs7glV4fM73fOB9ErjefRB8&#10;76LTfUt86oyxfZB9BHZAfeF9MV9Efj59Xkd6fqp9eS1vfz99Tw1agGt8bMxke0qIibaAe5aHPaCn&#10;e+6GCIrSfFCFDnS6fLeEM14mfSWDZUbffZaCjC2cfg2Bkg8sfsd/1sn8ehyT+7RCenuRiJ6set2P&#10;OokWe1CNFnNUe8mLN10jfECJa0ZXfK+Hmi3AfQyFvxC4fWGCvcfGeUifebIxea+b4ZzNehuYdIeD&#10;eo6VRHIOewySRlwye4mPe0XVe/SMqS3WfDqJ2BIEfDaFLMXKeLurCrBWeSOmT5seeY+hxIYOegSd&#10;gXDlen6Zd1tgeveVj0Vie1yRsy3je4+N2hMXez6HLsQceFe2t67EeL6w1JmzeSerI4TSeZqlw2/i&#10;ehOgpVqkeoibpUUCeuGWpS3uewaRrxPzeneIy8KzeBjCjq1zeHu7fpiCeN+0n4PLeUyuE28IecOn&#10;1Fn4ejehvUSheoabii3tepyU+BShedqKE8GGd/jOr6xaeFXGZ5eEeLK+TILxeRm2hW5WeYqvD1lz&#10;efmnx0Q/ekagZC3TelCXkRUneWSLD8FNh8pwh6x4hwdxpZenhlFy14K5hbB0Hm1zhSp1bVeUhMl2&#10;s0DUhKF34CeOhSd4sAjbhip5m77IhgB7RaobhV97R5WKhMp7bIDthEV7r2wIg9V8CVaYg4B8aEBm&#10;g098uyf4g4183grNhBp8+ryChHWGK6gAg+6FE5OYg2yEFH9UgwCDUmrUgqKCsFXTgleCIUAngh+B&#10;kChrgiaA8gx6glV/37pZg1WRBaX/gtuO25HbgmeM1n3NggeLAGmUgbaJaVTpgW6H6D+sgSyGaSia&#10;gQSE9A3lgNOCVLhagoyb4KQjghuYpJAuga+Vk3xmgU2SvWh4gPyQGlQcgLONqT9IgGOLOCjHgBKI&#10;2w8Wf5CEZLaNggWmy6J1gZaifY6pgSqeX3sWgMmah2dwgHCW51NvgBuTbT71f72QAijsf0yMqhAS&#10;foaGGLUGgaWxy6EIgTasaI1hgMinNXn5gGKiUmaIgAadr1LMf6iZLT6xfzaUsSkMfquQKxDdfa+H&#10;drO9gWi865/VgPa2boxLgIOwIHkNgBeqJGXHf7WkclIuf1ae6T5hftKZTSkbfi+S/xF9fQaIi7Kq&#10;gUjIRJ7UgNPAo4tkgFm5MXhIf+WyD2Uqf3urO1G9fxSkkz4Ifo2dyCkFfdeVOBH5fIKJY7EmkQRv&#10;452/j3Jw/YptjfByMXcLjIpzgmNTi0p0407/ikB2QDnTiYt3iyIYidx4hgbJiYB6nq71j1Z6DZu1&#10;jd56JYidjHh6XnWDiyd6vmIfifd7N04viPB7ujmFiCN8NSKhiAl8kAiVh059dqznjf2EM5nZjJSD&#10;VYbniz+ChnQWifyB+2ECiNaBik1wh86BLzk/huuA1CMThnuAegoghW1/56sPjNqOfZgmi4CMnYVu&#10;ijSK1XLViPWJQmATh9eH60zchs2GqjkbhdeFbyOFhSSETAtwg9OB+alRjBKYtpaCir6V04P6iXST&#10;GnGgiDyQmV8fhxiOTEwohgmMKjjEhP2KDCO+hA+ICwyJgnyDtqe6i42i9ZULijyfFIKoiPKbYXB7&#10;h7eX8F44hoqUtUuahWiRnTiIhEaOlyP0gyqLoQ1ygWGFJaZiiy6tQJPKid2oXIGIiI+jp2+Dh0+f&#10;PV1vhhybEUsRhO6XBDhbg7GTACQmgnCOoA4sgH2GTaVBiu63pJK9iZuxt4CXiEir+263hwGmi1zJ&#10;hcihY0qIhJWcYDgcg0KXUiRBgeCRBA7Af8iHN6RPisnCM5HbiXO7NX/NiBu0Z24Mhsut51xChYmn&#10;sUoohE6hpTfNgvabPSQygXyS3w8zfzyH7KFEmpBvmY9VmC9wq32BleFx22uek7dzLlljkbx0lkaJ&#10;kAZ1/zLcjsV3WRyfjuF4bwT+jGN7f59tmPx5Lo2hlqt5VHwBlHF5nmpeklV6ElhvkGF6okXwjqR7&#10;PjK/jTp71x1VjMZ8WQapihV94Z21l6+CvowWlWuCBHqbkzmBYGkzkSqA9VeJjziArkVdjXKAejKZ&#10;i+WASR3mivyAIggXiBp/7ZwQlr+MQYqTlH+KoXlRkkuJJmgdkDmHx1a6jkWGr0TejHKFpzKDisGE&#10;qR5oiXmDyAlPhmyBqpqrld6V8IlKk6STYHgrkXmQ9Wc1j2aOtVYijWSMrkSOi4mK0jKTibyI/R7w&#10;iC2HTgpUhQODH5lVlVGfhogHkxacA3cJkOeYrGZCjs6VllVgjMuStEQditiP9jJpiO+NSB8zhySK&#10;dAsrg9mEVJgxlO6pGob6krOkp3YZkH+gYWVyjmCcY1S3jFWYoEOrilKU/jJPiEiRaB91hk2M+gvY&#10;guqFS5c6lKyyuIYVkm6tTXVNkDWoEmTGjgyjIlQri/iedkM4ifCZ7zIkh8uVWh+ghaeO+wxigiyG&#10;D5ZrlIO8cIVVkkK2BXSikAGvy2Q4jc+p31O9i7GkPELsiZ6ewjHgh3SYmh+ZhTKQhQzMgZmGqJHG&#10;pIBvmIFPoUtwmnD3ni9xv2CPmzpzDk/HmH90dz5alhp15SwelEd3RxdFlCp4aAN3jtl8PpBTov14&#10;oH/4n894zW/MnL15IV+bmc95oE8WlxN6QD39lJt67iw1ko57mxgwkbh8NwUGjHN+PY72obyBm37C&#10;npOA/m61m4GAd163mJmAKU5wldl//z2ik05/6ixBkQ9/3Bjwj6Z/3QZcimN/842qoMWKiH2UnZ6J&#10;GG21moqHyV3jl5qGn03TlNSFsD1LkjWE1yxHj8mECRmNjemDXQd+iKOBZ4x0oA6TbXx3nOORJWy5&#10;mcyPBF0bltKNFE1Xk/aLST0LkUaJryxfjq+IHRofjHKGgwhyhyuCn4t1n2CcbnuKnDWZRWvomRyW&#10;RVxxliCTf0zjkzyQ5Tz6kGuOcyyXjbWMFhqtizSJJAk7hfWDoYqOnu6lTnqum76hPWsmmJudWVvV&#10;lZaZvExpkq2WWDynj9OTGCyWjPaP5hsCijyLQwnchPuEcInGnqOuJHn3m2+pLGqFmEakZFtOlTaf&#10;50v7kkObrTxJj2KXmyx3jGeTShs4iXyM7gpchDaFFIkcnnS2/3lcmzuxFmn8mAmrYVrdlO+l/Uuk&#10;kfGg4zwQjwOb7CxEjAKV8Bs9iPOOMwrAg52Fk4LuruZvp3PpqtFwl2UDpthxr1YHow9y+Eain4p0&#10;YjaPnGt10iWsmf13OBIwmX94awI0kOJ83IHmrWN4LnL1qU54X2QypVh4uVVjoY15Q0Y5nf958DZy&#10;msJ6rCX/mAh7ahNJlsF8HQOrjmd+iIDtrB6AoHIZqAeAHGNtpAp/rlTJoEB/ekXUnKd/ajZRmU9/&#10;cCY/llV/gBQ4lGN/owTtjEZ/93/9qxmI/HE/pwCHt2K5ov+Gk1Q8nyWFk0Vzm4WEyjYumBOEGSZy&#10;lOCDdxT+kmGC0wX+ineBL38ZqlGRRnBvpjKPOmICoiuNU1OunkiLm0Ulmo6KDDYSlwaIpyakk6GH&#10;UBWqkLKFgAbkiPOCNX5IqbqZhm+wpZKWrGFdoX+T/FMlnZSRh0TDmcyPQDYTlhuNFCbmko6LBRZD&#10;j0qHuAehh7KDDX2zqRmhyG8opPKeGWDmoN6al1LFnO6XVUSKmR+URTYQlVuRVSdEkaCOaRbfjiGJ&#10;iAg5hrGDu30dqL+p226WpIylSmBqoGmg61J0nGqc2ERZmJGZCTXVlNGVZCc2kPyRLxckjUWK7wix&#10;heWERHycqIOx3W4ipEmsamAGoBynL1IjnBOiSUQcmC+drzWylGKZFicTkIWTVxc1jKeL/AkPhUaE&#10;r3SwudVvumcWtM1wl1mar+dxoUv/qzly5D3uptt0TS8jovh1wB+Gn+Z3KA3uneZ42QErko19XnQd&#10;uDt30GaNsy14AVkprkV4XkuxqY948T3RpSJ5qi9LoRV6cyAZnaR7QA8Ymw18WwKPkAJ+xnOPttx/&#10;xGYRscp/VVi9rNR+/EtmqBx+3z2zo55+6C9qn3B/BiCTm7B/MBAWmJd/hAPAjdN/+3MCtbqHl2WR&#10;sKOGeVhXq6iFfEsjptqEoT2TolKD/S+BngSDcSD6mgKC9hDulnuCMATDi/iBAnJ4tM+PUGUVr7CN&#10;elfrqq6LyErVpdeKRD2AoTCI6S+UnM2HtCFSmJSGkhGnlLCEbAWcimmB3nH0tBmW8mServCUXVeI&#10;qeGR8EqFpQKPuz1RoE6NtC+1m7+LziGtl1iJ/BJMky6GSgZQiSCClHGHs4OecGQ8rlGbFlc3qTiX&#10;6EpGpE+U/T0gn5WSSi+xmvGPtCIGllOM1hLhkfCHzwbgiBiDJnE7svOl12P5rb+hrlb+qKOduEod&#10;o7SaDj0OnvGWoy+dmk2TWyJFlYaPFxNikPGJBgdSh0aDmnDlsqStBWOjrV+n/la7qDCjM0oFoy+e&#10;wj0gnl+aoi/Oma+WTCJLlPKQ1xOEkDyJ5werhqSD82a+xV1v8VqSv1NwtE6AuXFxq0JAs9By5DV5&#10;ro90Sifoqd91uhl+piN3HwpkoXN5uwBLk/Z9zGavw5N3olp/vYB3zE52t5h4J0JNse14vTWurJZ5&#10;fShcp7J6Thpbo4F7JAuZnoZ81gGfkV1++maawgJ/JFpuu+x+wE5qtfR+dkJWsEN+aTXaqth+hSi+&#10;pct+txsVoTx+9wyjm/1/ewLCjyF//mZ8wK2GdlpSupGFdU5atJWElkJjrsuD2TYAqVSDUykTpCOC&#10;5xu0n0mCjg2Hmc6BswO5jTyA22ZWv4+NolowuWuL904/s2iKcEJarZiJFzYvp/6H5yleorWG3hw9&#10;nZ+F6Q5Kl/ODjASJi6WBlGYsvqSUqloMuHaSTU4msmmQF0JJrJKOGjYxpu+MSymsoXmKnxy3nDWI&#10;yg7wlmWFEwU0ilWCLWYGveabfFnst7CYZU4RsZiVfUI+q7mS1zYwpg+QainJoIaOIR0cmw+LGw97&#10;lSGGUAW9iUeCqGXjvVCiFFnPtxGePk39sPCankI6qwaXTDY0pVaUQSnFn8yRLR1KmjGM7A/elCGH&#10;SAYqiHGDCmXDvNyocVm1tpSj003ssGmfd0I1qnebeTY9pMCXySncny2Tjh1NmY+OURAFk12H/gZ/&#10;h8uDVdQqcVtsj73fcpluRKd1c9xv/JDEdSZxrHmhdnFzRWHZd7d0uEkUePR18i2wegZ2eArJfCV0&#10;+NEXbt14dLsDcFd45aTkcdV5ZY6Tc1F583ffdMl6fmCUdjR69Ehtd4x7QS3xeJp7DAz7emx5TM5A&#10;bM6EWbhmbnGDk6KHcByC1YyPccKCQnZCc1yBvV9qdOeBMkfSdlSAiS4hd2R/iA7eePJ9U8ucaz+Q&#10;M7X0bP6OOKBgbruMWYq0cH+Kk3TBcjWI/15Tc9aHcEc9dVOFyy5AdmWD7hB4d7CAzckvaiCcCbO1&#10;a+yY4J5abbmV2IkBb4OS/nNocUyQRl1TcvyNsUaxdIKLCS5TdZWIPBHPdqODuMcBaVmn5rGyayqj&#10;kpyMbPqfZIdxbsqbcHIncJWXplxzck+T8kY0c9qQPy5bdO6McRLrdcSGIcUpaMmz16/+apmuVpsF&#10;bGio+4Ygbjqj4nEScAme/1uoccaaMUXLc1OVWS5idGmQexPPdRKIEMOdaGm/6a6QajW5M5m9bACy&#10;pIUHbdCsW3Aqb6CmU1rvcWCgbUVhcuyaZS5ddAGULBSEdISJmcJSaDPML61faffEPJisa7y8bYQe&#10;bYe05m9tb1WtqFphcRSmlET4cqCfZC4/c7OXHRUOdBmKyMRieZZrc69keiJtLJpaerRu7YUee05w&#10;rm98e/FyY1k4fKFz+UIEfWV1XygvfmN2JghngGh2HMGSdz52wKzDd/93SpgEeMN36oMqeYl4nG35&#10;elN5U1gxeyB5/EGXe/B6gyiefMl6mwppfod6Hr71dU6CCKpldjKBdJXhdx2A7oFVeAiAkmx7eO+A&#10;R1caedR/+0ECeq9/mCjVe2x+7wwifOt9obyGc9iNQqgodNaLkJPsddGJ+3+mdtWIgWshd9KHN1Yi&#10;eMSF9kCGeaOEpSkIekuDKw2Ye4yAnLpJcsiYe6YZc9OVrpIUdN2TA34cdeSQhWnsdu6OKlVAd+qL&#10;8kASeMiJrSkteV2HUA7TemaDHLhIcgmju6RBcxmf1pBudCecFnywdTOYj2jLdj2VMlR+dzuR7T+u&#10;eBaOrClIeJ2LXA/WeXSFLLaWcXyvDaKxco6qCo8Jc5ylL3t+dKmglmfRdbWcMVPLdrKX4j9bd4eT&#10;kClgeAKPNRCneLCG1bUqcRy6eqFici20VI3ecziuV3qBdEOon2cBdU6jJ1Mldkydzz8CdxuYYCln&#10;d4uSaxFMeBaIJbP6cOTGGKBLce++xYzmcvW3mnmuc/ywt2ZYdQOqG1Kndf+jpz6idsudHSlPdzKU&#10;8RHMd56JKrTTghtqjKEfgfRsQo1zgdNuB3mrgb1v12WGgbhxo1DAgc9zWTsTghp05SK9gwR14AZS&#10;hCB3aLJDf/R1NJ7Bf/l114tbgAB2lHfjgA53ZmQdgCZ4Qk/EgE95FTqmgJZ5zSMxgTV6KQgqghx6&#10;5a/ufhF/75yjfjl/holufmB/K3ZQfo9+/2Ltfr9+6E8Cfvl+1Tprfz1+siOxf6V+Wgm/gGJ95a27&#10;fK+Kl5qgfOiJI4e2fSCHzXTUfWKGl2G4faSFkU4kfeWElTn6fiODkCPtflyCcQsXfuqAcKu0e6mV&#10;MpjGe++St4YQfDWQX3N2fHmONGCqfMKMLk1jfQaKSzmifTmIYSQofUyGbQw3fa+Ck6njeu6f1Jcb&#10;ezycUYSUe4WY9XIwe8yV01+rfBKS20zCfFKP/TlZfHmNKCRYfG2KTg0mfKqEVqhZemSqg5WzerSl&#10;9INUev6hjnEfe0adal7Ne4qZe0wne8WVpDkfe96R0SSDe7qNyQ3le9mFwacPegS1R5SEelWvpoJI&#10;ep2qMHA9euGk/14WeyOgD0uTe1ybPzjWe2mWYiSZey+Qjg59ezSG4KX8ecnAMZOHehe5dYFpeluy&#10;5G+DepqsnV2DetemnEsoewugwziBexSauSSGesqStQ7yerOHv6Vniy1p6ZMGikVrloC+iWRtV25o&#10;iJJvLVu8h9pxCUhth1Fy1TQ+hxx0fR1Vh/J1ngSCh1x4mqMmiSB0ApD1iFt0sn7th511fmzhhud2&#10;aFqKhkZ3YUeghcV4WDP1hX15OB3theF5xwY1hTt7k6EPh2l+D48Uhrx9z303hhh9mWt6hXp9nFl3&#10;hOh9skbvhGx90TPBhBF95B54hB190Aerg2Z+IJ8uhgCIO41fhWWG/3vChM2F1WpJhD2E1Vimg7eE&#10;CEaCgz2DSTPMgtGChx8WgpiBvQjogdiAS51ohP+SQIu5hG+QB3pSg+CN8mkcg1OMDVe9gs+KU0XX&#10;glOIuzN+gdOHIh9agWCFkQnygIqCHJvMhEmcQYpCg8CZEXkGgzOWCWgAgqeTPVbfghyQnkVagZOO&#10;HzNTgP6LrB+ggF2JNArOf3eDnJpug8KmRYkCgzyiGXfsgq+eGWcQgiCaXFYegZGW10TagP2TcDM3&#10;gFGQEx/jf4yMNQt/fpmE0ZlIg2OwVIf1gt2rKHb/gk2mKWZMgbmhc1WBgSWc/0RVgI+YsTL/f8+U&#10;XyAJfuqOmAwKfeqFxphSgye6eYcUgp+0RnY6gguuQWWpgW+oiVUFgNSjGkQAgDWd1jK0f3GYLB/8&#10;fnaQbwx3fWKGhJY3lHpps4U6kstrTnRfkSltBGN/j5tu11JFjjJwuEBhjQpyji2ejFp0QxgFjSd1&#10;cgLxiip5o5RPkohzQIN8kPNz9XLbj2p0yGI9jfJ1v1FQjJd2yz/Ki2x31y2Fipd40RjNisd5fwSE&#10;h+58KZKKkOp8v4Hqj2V8mHFzje18g2ESjIZ8n1BsizN81z86igV9GC1liQ99UBluiMR9aQXehgN+&#10;U5Daj7KGJIBkjjeFHHAqjMCENmAAi2CDZU+gig6C0T6+iNiCRi1Th8GBvBn9hxGBMAcFhGKAKo9n&#10;jqGPo38VjS6NtG8Ei8KL5l8bimOKPU8QiQyIxT50h8+HcC1qhp2GGxqRhaGE1Qf7gwSBtY4JjeaZ&#10;A33SjHaWKm3oiwqTeF4viaeRAE5UiE+OtT4Ohv6Miy1KhbKKbRrihHeIBAjHgeOC+4zfjVyiWnzE&#10;i+6el2z8ioCa/11liRmXqE2xh7qUhz2khl2Rhi09hPGOkhsyg4aKkglrgPuEAovjjPyrr3vfi42m&#10;/Ww0ihuieVzAiKyeO00sh0aaPz01heSWZy0YhGCSfRtngsuMlwnsgESE0YsQjLy1Dnsgi0uvZWuN&#10;idKp7Vw5iFukwkzGhu2f3zzxhYGbJyzZg/eVphtjgkSOIQpRf7WFcodWniZppXfIm61rMWhamUVs&#10;2ljelvtuqEj/lOBwiDhukxlyYCb7kfJ0FRKrkqh1SAGajI56hYXLnExyqHZhmeJzY2cll4t0Plfk&#10;lUx1QUhKkzV2WjgPkV93dicWj/14fxOij/h5PgMTijt8qYRamsB7lnUdmF57i2YGlg57klb7k9l7&#10;ykehkcN8Hje0j958fScnjkt81BRyjad9DQRWiD1+f4L+mYqEanPlly2DkmUClNyC11YokqeCOEcF&#10;kI6BzDdgjpiBbyczjNiBEhUgi7KAtgVohoyADoG7mJ6NLHLClkGLg2QEk/CJ+lVgkbKInkaQj4uH&#10;XzcnjYWGSidUi5qFNhXDig6D9QZOhSCBXYCvl8mWAXHQlW2TfmMzkxyRH1S6kN6O9EYgjrGM8Tci&#10;jJCLECeYioaJQBZiiK6GqwcMg/SCcn+/lzSernDylNabTGJ1kn+YE1QkkDqVGUWrjgeSVTbUi9yP&#10;siehia2NHxbEh5mI2QelgwODUH7xls2nSnA4lG2jCGHVkhCe9FOhj8KbJkVDjYaXlzZ5i1SUMCeJ&#10;iQmQeBcDhsGKjwgegkSEAH5Dlomv22+clCOqtGFOkb+lvlM1j2ehF0TyjSGctjZGiuWYdCdZiJGT&#10;ExcNhiWL2Qh8gbCEiXkEqE9pkGrgpP1rC1zbocJsqk69nq1udEAtm9VwVDDgmWdyLSCrl8Jz4g4m&#10;l0l1gQCAjod7P3fcpn5yFmnVozBy1lv5n/1zuk4NnOt0xz+7mg517jC+l4V3GCEAlY94Lg8ulHt5&#10;TAHijCJ9EnbIpPN6gGjkoah6kFsonnN6sU1qm2V7Az9QmIF7cjCbld976yFDk6Z8XhAOkg987gMS&#10;ihR+o3XCo7WCymf8oGuCHlponTKBj0zYmhuBHD7slzKA1jB4lHeAoCF7kgSAbRDLj/6ANgQUiFV/&#10;93TNor6K+Wcin2+JjVmsnDOIQUxHmROHHD6hlhaGGTBfk0aFNyG0kJ+EXhF0jj+C9wTsht6BFXPu&#10;ogCTGGZbnqqQ5lkEm2WO10u9mD2M/T4/lTOLSTBpkj6JriIAj22ILBIPjMeFQQWfhamCAXNLoUGb&#10;NGXLneyYNFiKmqeVXEtdl32SvT4IlGyQTDBrkWaN+CJrjmmLnRKxi5OHIQYvhLCCvnKuoM6jGmU3&#10;nXCfQ1gRmh2bmUsTlueYMz3gk82VDDA0kMeSDyJija+OZBL7iqOIlQagg+uDVHInoH+q42TAnRmm&#10;Nletmb6hvErEln2dkT2mk1mZrDAVkEeVuSJDjSWQixMQifGJrAb5g1ODyWsysw9pZ156rsxq1VHa&#10;qqhsbEURprduNDfDoxVwFSmnn/hx7xqYndBzoAp4mu52IQAAj3V8H2p3sTBxfl3SrOtyRlFQqMdz&#10;M0SwpNN0TDeYoSR1gSnHnd52txsum0532AuMmAp5wgDnjbJ9aWnGr5R5cV06q015nFDSpyF510RW&#10;oyx6RDdvn296zSngnAZ7XxuqmSJ76wx4lYh9DgIHi5d+wWkdrkCBOlylqfWAulBbpcWAV0QKob+A&#10;DDdInfh/7in1mm9/3RwWl0N/0Q1Ck2J/1gL8ic1/5Wh9rSuI4lwZqNqHsU/kpKSGnkOzoJaFsTc1&#10;nLSE4yoJmRSEMxx0la2Djg3wkZGCKQPJiE2A2WfprFGQbVuXp/eOhU96o7aMv0Nfn6CLKDcDm7KJ&#10;tiovl+qIYBzZlFGHFg6MkAyEFwRzhxCBpGduq5+X0lstpz6VLk8kovOSsEMentSQajbQmt+OVCos&#10;lwKMWh06kzKKAA8ajtKFqQT7hhGCRmcXqvyfG1rhppibsk7nokqYdkL1niaVejbAmimStyoZlkqQ&#10;EB2AklKMTg+VjdiG6QVnhUeCx2a6qpumI1qKpieh606nocmd6ELinZSaMjbamYuWxSpUlZ+TBh2L&#10;kauOGA+3jRWH1QW7hKuDK12OvoJpQFJOuTVqokcZtBJsMjukrzVt9y+Qqr5v2SKXputxrxSYpENz&#10;VQdrnd13IQAAj4h9JV1NvH5w9lIStypxxEbusgRyuTuWrR9z3i+wqJJ1HiL/pIh2XRV4oVx3gwiH&#10;muZ6bQAUjwN9sl0Nurt4fFHctWV4wEbIsDJ5FDuJq0d5mS/Npqh6OSNYonF64RY1ntx7gAl7mFN9&#10;OgEmjN1+2lzLuTp/zVGks+F/d0agrqt/PDuIqap/Fy/npP1/GyOooKB/LBbZnLV/QgpOlh1/kwIQ&#10;iwp/1VyLt/iG81FtspeF+kZ0rVyFHDtwqFWEYTARo4iDwyPxnxCDQRdomuCCyQsElD2BhwLUiYKA&#10;p1xNtu+N8lE6sYaMTkZQrECKyjtWpzOJcTANolyIOyRCnbaHIhfrmVKFzgufkqyDIwN1iD+BVVwX&#10;thiUuVEOsKiSZkYzq1iQNztHpkOOPTAIoWSMcSRenKuKxBhXmA+IOwwikWiEcAP3hzqB4VvptW+b&#10;RVDor/aYPUYZqp2VYTs/pX6SxDALoJiQYSRam9uN5BiKlxqKIQx/kGOFdgRehm2CT1vAtOuhkFDI&#10;r2mdz0YEqgeaQzs5pOCXBDAVn/KUASRzmyuQVRiPlmOLlQymj5CGOQSuhc2CpcXfbFNmErDwbfto&#10;b5vmb6hqyIaUcVltD3DHcwZvM1pLdKZxJULPdipyzyiSd0Nzlwf5eotytMLFaVdx064Ya0ly95lg&#10;bT10IIRxbyp1TG8UcQ52Z1kUct13YUI3dIN4JCjodZ94PgoPeNh3Db/oZtl9iat+aP59gJcPayp9&#10;d4J6bUt9h22Fb1p9mVf4cVB9mUGpcxR9bikrdDp8ygvZd2J7IL0/ZOqJJakQZzWH8ZTwaXuG0YCw&#10;a8WFu2wUbfeExVbxcAqDyUEkceSCrSlbcxWBOw1ediR+qrrOY3qUr6bVZduSWJL0aDiQGH8Iao2N&#10;+GrMbNuL61YAbwOJ8kCocO2H4Cl/cieFkQ6ldRqBo7idYnCgMqTVZNucvJEvZ0KZYX2CaaOWMWmV&#10;a/iTHVUybjGQFUA7cCWNBimXcWeJyw+ydD6EFrbCYairwaMlZBenJ4+xZoOiq3w7aOueYmiKa0ea&#10;QVRwbYiWLT/gb4WSDSmscM+N2BCLc42GD7UzYRu3YKG6Y4qxnI5wZfWr+HstaF+mi2erasGhVFO9&#10;bQecNz9+bwiW/CmxcFiRdhE3cwGHnrPnYMLDGqCMYyy8JI1lZZS1TXpMZ/uutGb4al6oWVM3bKei&#10;Iz8Ybqmb1ymVb/uUTxG8cpSI1Lb/dEVlM6NCdUhnho98dlBp3XuCd11sLGcbeG1uZFIIeYNwczv/&#10;ep9yQSMve8lzQgXjfrF0AbQocW1wZKCjcrNxko0uc/pyznmbdT50FGWodn91U1EUd7p2ejupeOp3&#10;ciO9efF30AfLfNl4E7GGbw17hp5GcIF7nosTcfp7vHfPc2t7+WQ0dNF8PVAGdix8dDsdd218iSQD&#10;eF58NQlue0R7qq8TbTeGiZwMbs6Fi4kkcF2EpHYucfGDzGLnc3WDGE8cdOSCYjqudjCBlCRHdxCA&#10;gArSeet+t6zTa9WRfpoAbYGPbodUbyaNenStcMOLqGHBclyJ7k5Hc9uISzpJdSuGlSR9dgCEsQv8&#10;eMqBRqrOatOcbZgrbImZT4W2bjiWT3NLb+CTfmCpcX2QzU2WcwWOKzn1dFiLiCSndSOIxgzzd9yD&#10;Y6kZag6nZJaea8ujMoRZbX6fInIibyybSV+4cM+XmkzscluT/Tmwc62QXCTNdHKMnw25dxyFFqeq&#10;aYKyZ5VRa0CtG4M1bPWn9HEubqOjCV7xcEmeVkxKcdmZvzlecymVFSTfc+iPxg5VdoWGbqZ4aSe9&#10;gZQ8auK3E4JCbJSwy3BjbkCqxV5Rb+alAUvVcXafYjkBcsaZsSTIc4CSOw7Pdg+HeahNfIBkhZXD&#10;fN1my4NEfT5pHHClfaVrcV2hfhltuknxfqRv4TVRf1pxzR3agJty9AQSgk91c6W2edlvFZNkem9w&#10;ToEtewRxnG7he5py91w9fDR0VEj9fNl1njTufZB2vx5kfoN3VgXSgFd5DKNbd4p5tpFFeEt56X9J&#10;eQx6KG1Xecp6ilsWeoV6+UhDe0F7YzS9e/x7sB72fLh7owdSfqd8I6EhdcSEJ49DdqKDWX2Sd3qC&#10;pWvheFaCBlnneSmBjUdrefOBFjRVeq2AjR9Cezx/zQiZfTd+w58WdHKOho1rdWOMuXvydk2LCmqK&#10;dzCJgVjmeBGIEka2eOSGvTQIeZiFWx+MegSD2gmqfAOA9p1Cc3WY4IvEdHGWFXp+dWWTa2lNdk+Q&#10;8lfudzKOnEYheAeMWjPLeLSKGx/KeQWHywqNewSCx5u2crSjPIpdc7afbnlFdK6bxGhFdZ6YVFcZ&#10;doOVEkWPd1eR5TOcd/yOuyABeDiLPQtCejiEPZppcietn4kxcy2ox3g/dCakGGdsdRWfqFZqdfyb&#10;c0UAdtGXXDNad26TPSAgd5mN+AvSeZaFZZlUccm4Eog4cs6yKXdmc8Wsama5dLKm81XfdZehwESc&#10;dmqcszMIdwWXcSARdyGQFAxCeRiGS5m1hQ5kCohphMFmQXc2hHloiGXvhDpq3VRJhA9tL0H1hA5v&#10;Zi6yhGFxZhiAhcNyowJ9hXZ2z5dpgoZuEoZTgmhvUXVigk1wp2RngjRyFVMWgihziUEogjd07y5v&#10;gnp2Lxktg2F27QQag2J55ZVIgG54BoRvgG14XHOygHd4uWMBgHl5QlIAgIV52UBxgJ56bi40gNJ6&#10;6RnAgVl7FQV8gZp8jJNXfp2B/IKwfruBX3I3ft2A1mHQfviAaFEqfxiAJD//fzp/5S48f2F/mBpn&#10;f6F/IQapgBZ+zZGJfVeLy4ENfYSKPHDMfa2IzWCofdOHhVBMffqGXj9ffh6FTy35fjWEOBq8fjmD&#10;DgemftGAsI/pfFuVjH+YfJOTEG+HfMWQt1+TfPCOkU92fRaMkD7qfTWKpi3WfTyIwxsPfRKGuQh2&#10;fcSCP46Ie5qfSX5ae9qb2m5zfA+Ykl6sfDyVhU69fGKSqT5xfHyP5C3AfHKNKRtbfCWJtQkefOyD&#10;gI1gew2pBX1Qe0+knm2Ne4WgYl3xe7GcaE4ne9aYqT30e++VDC2Pe9aRbxuJe2yMEgmifEGEfoxp&#10;eqyyyHxzeu6tYWzPeyKoKF1We0qjOk2ye2yekT2ke4CaEi1Ie2OVEhuCeuON4QoJe72FQ4s0jkFj&#10;wns6jTNl5WtfjC5oHlt1izlqbksnimVsxDokidJvAygxib9xCxMsi0VyTwEeiDB3/Ik7i9htQnlx&#10;iu9ug2nTig5v3lotiTdxVkouiHhy2zmMh+h0Vygch7B1rRQHiJF2ggKchgR6oodmidJ2qnfUiQF3&#10;FmhkiDt3jlj+h3t4MElJhsx45zj+hjx5nigDheZ6PRS/hj96kgPlhCd854WsiC1/8HZGh3F/gGcW&#10;hrh/LVfwhgl+6kiIhWN+2ziUhNB+zigKhFt+thVvhEh+fAT8gpJ+1YQwhteJTnT1hieH/WX0hXmG&#10;xlcXhM+Fr0gWhCiEwThwg5OD8ChPgwWDGhYvgqCCOwXmgT6Ac4LLheCSeHOuhTeQQmTbhIyOL1Yx&#10;g+KMUEdegzuKmzgUgpeJAig6gfCHcRaPgUuFdQangCaByoGbhSKbknKfhH6YeWPxg9WViFVtgyqS&#10;1EbAgn+QUzewgdGN8Cg5gQ6LnBbugDeIDgdCf0SC3YCZhJmknnG5g/agn2Msg0qcy1TOgpqZPEZC&#10;geuV6zdEgTqSwCgcgGGPfxcvf2CKGwe9fpGDtn/BhDmtonD5g5SotmKJguOj+1RNgiyfjEXkgXeb&#10;ZDcKgL6XbCfif+CSlxcwfsKLqAgdfgeEX3z/l6djsW5kldZlv1/rlBRn6FFgkmxqMUJnkPFshTKq&#10;j89uxSH0j11wzA6OkBdyZgAAim15BntelVpssWzrk6Nt8l6nkftvUFBakGZwz0GpjvdyYDJHjcpz&#10;5yIRjR11Sg94jUR2bQFXiEN7QnnZk2h1k2uYkcF2FF19kCp2oU9ojqZ3WkD6jT14KDHpjAZ4+CIk&#10;iyd5sBA+itN6UQKKhlV9NXhtkdx+TmpVkEF+B1xwjq192k6RjTF9wUBbi8p91DGUioZ97iIziXt9&#10;/RDliMB+EAOOhLB+3HcdkKiG72krjxCF3FtwjYKE503GjAGEFz/nipODYTFdiUKCyyJYiA6CMBGF&#10;hwGBXwRog1CAQHYBj5yPlGgwjgqNsVqbjH+L7U0fiwCKVz93iY6I5TFdiCeHkiKihtWGShIihYyE&#10;IgUcgi2BZXUIjtmYEGdPjUeVVVnei7mSwUyMijaQZj8EiMCOPDERh1CMMSKzhdqKNxKKhFyGWwWt&#10;gUOCUXQyjkygcWaSjLmc4Fk+iyaZekwMiZ2WVT6giCCTbDC4hquQrCKghRmNihLRg2yIGwYggIqD&#10;DHN+jemoumX0jFKkTli5irigE0ujiSacIj5Th6KYdjCLhiOU5SJ0hImQHhLfgriJbAZ5f/qDnW9D&#10;oYZjf2ILnuNlgFTrnFhnoEepmfJp5Tnnl8xsNytSlhpudBu0lVBwcQqhk+ty4AAAird6gW38n0ts&#10;BGDlnLdtTlPzmjtutUbnl+BwQDlnlbpx3Ssnk+5zbxwKks902AuXkP12wQBLih57xmzLnWV0Z1/d&#10;mtl1BVMQmGR1rkY1lhJ2gTjwk+l3air9kgd4UhxPkKB5IAxpjnN6fQFriCF9dWutm9l8n17imVN8&#10;hlJBlt98hkWblIp8mDiGkl980SrYkGZ9EhyKjsJ9Rw0cjEd93QJghnB+4mqlmqCEtV36mBuD4lF8&#10;laaDKUUBk0uCkjg5kRGCFSrAjwSBshzKjSuBTg28ineArgMthQaAFWm3mayMs10qlyOLIVDPlKiJ&#10;rkR0kkiIZzfVkAOHQirOjdSGMx0ci8+FNQ5OiPeDBgPXg9qBEmkFmMSUqlyQlj6SU1BPk8WQHkQR&#10;kWSOHDebjxuMQyrRjN6Khh2Piq6ItQ7mh8aE7QRfgumB3mhdmC6cZVv3laCZQE/Wkx2WRUPKkLGT&#10;hzd3jmCRAyqbjCOOqB2KidaLgQ8vhsyGagTLgiuCf2fPl8Sj+1t7lS+gC09wkqOcTEN7kC6Y1Dc/&#10;jdSVoCp/i4ySTR1tiTSNqg9HhguHigUegZeC/GHvrAZjHFYbqHhlF0pXpQtnND5codVpezHJnvVr&#10;0CRLnK1uCxWvm41v/Ad2luxzqwAAivR7uGEJqchrN1VQpj9sjkmwotpuBD3in6ZvnzGJnL1xSiRf&#10;mkxy6BZGmLh0VAh2k+h3ZgAAiq98lWAzp9pzKFSYpFRz50kYoO10sD1znb11oDFQmsl2pSRumDV3&#10;pBbFlkJ4hwlQkU561gCAiZt9qV9qpj966FPport7AUiLn1N7MT0ZnBZ7bzEemRt70CR9lmZ8NRc0&#10;lCV8jgoNjxl9uwFoh+B+516xpO+CgVNKoWiB70gFnf6BdDy0mryBFjEFl6iAzySPlNyAnReXklmA&#10;awqvjUCAJAIqhm1/8l4Io+WJ+FK5oFiItUeRnOWHjjxYmZyGjTDMln2FqiS3k4mE3hgCkNKEEAtB&#10;i7mCIwLLhTuAzl19owuRR1JCn3mPUEczm/6NeTwSmK6L0TCVlYqKUiSxkoGI7Bhqj5CHEAvGioGD&#10;wQNMhESBf10WokuYdVHrnriVw0btmzqTNzvjl+aQ5DCDlLqOwiSbka+Mshi0jpSJbgw6iYyFCgOy&#10;g4GCC1ywodKfXVGPnjCb6UaumqKYpDvUlz6VozCjlAeS4CTfkO+PsxjEjdSLRAxdiMKGAgQBguqC&#10;eFStt05in0pSsrRkmj/1rktmuzVDqjJpBinWpo9rXh1ho7BtkxAHoaxvqQTXmVh0wQAAiyd8v1Q0&#10;tPhqXEnpsFxrxj+jq/ZtTjUUp9lu+yncpCNwtR25oQhyWhDMnqBz6wXclk14OwAAir19b1PEsu9x&#10;5kmJrlVyyj9dqeZztjTqpcd0xSniof914x4FnrR2+BF2m/V4Aga9k657MgAAimJ+BlNbsTJ5OEku&#10;rJl5hT8VqCp55jTUo/d6USnsoCJ61x5LnK17XhIPmaR75Qd/kXR9qwCWiRd+7FL5r76AWkjcqyGA&#10;Cj7Tpq9/zTSoonh/qCoMnoJ/kx6Qmu9/kBKZl6d/kggnj5V/uQFQh5x/1FKhroqHU0iUqeiGXz6e&#10;pW6FgjSAoTKExCn8nTKEIB7fmW6DkBMblfaCuQi3jgiBawHphmSAlVJXrZGOFEhXqOmMeD50pGeK&#10;+TRnoCOJoSnvnByIbR74mEOHVROKlJOFQgkxjMqCyAJkhWmBL1IYrMyUmUgkqB2SUj5Qo5KQLzRZ&#10;n0WOPSnumzaMex7vl1mKixO9k4GHPgmJi8mD3ALFhKKBqlHkrDOa2kf6p3yX6D40ouiVIDROnpKS&#10;lSn2mnyQNR8JlpKNEBPDkrGIxAmtivmErAMRhAiCCbexZxhfl6QUaSJij5BiazFlgXxnbUVoWWfr&#10;b1JrBlK3cUdtdzx/cwZvkiNic/dwoAWBeSVwuLSTY4NrOaFBZeVtAY3naEluyXpTaqZwjWZHbPVy&#10;NlGQbyNztDv5cQx07yPScgl1XQd/d3Z1FrGzYHp2xJ6tYxx3aYuiZcV4B3hqaGF4tmTIauV5XVCD&#10;bUR55zt7b1V6PiQscGd5+wk0dgN5M68IXhKCJZxDYOaBqImMY7OBOnawZoKAzGNlaTSAcU+La7iA&#10;CTsFbeh/eSRxbxB+eAqndMl8y6yUXDqNZZoOXy6Lz4eZYhyKSnUSZP+I3WIuZ9WHeE6paneGHDqY&#10;bL+EoiSmbfuC1wvfc8F/z6piWtiYkpgTXd+V54XfYN6TUnOWY9WQ3WEBZrmOfU3saXSMIjo7a86J&#10;uSTPbR2HFgzgcueCTaiFWcajwZZnXNif+4RpX+OcT3JaYueYzV//ZdmVbE0zaKKSEjnuawyOqyTy&#10;bG2LJQ2vcjiETab1WPyu75T/XBOqCYMwXySlQHFWYjCgqV8qZSycP0yFaACX6zmTanOTfiUBa+KO&#10;sA5Sca6F4qWnWHO6IZPUW4q0E4IsXpuuI3B+Yamob16AZKqi9UwIZ4WdnDkwaf2YNCToa3SRdA7R&#10;cUKHHam3bsJe95c6cDJh3IS2caZkwXH6cyBnmV7IdJxqUkrgdhRs2DX5d39vDx4geLJwRwOwfTFy&#10;K6bea05qD5SfbQ9r1oJwbtFtpnAgcI5vel1mckZxQEn/c+5y5DW7dXV0TB7Qdoh08gWBe2B2SKQ4&#10;aGN1C5JDal51xIBcbF92fW5bblV3Tlv5cDx4Hkj4cg142TU4c6x5Zx8pdK55agcQedF58qHCZhJ/&#10;2pAMaDx/hX5zal1/QmzGbIF/B1q3bo9+5kgacH1+vDTXci9+cR+Bcyd9xghkeH59D5+AZEmKi44F&#10;ZpGJLnyraNGH5mtNawWGvFmfbTCFn0dTbzeEkTSAcPWDax/JceiCAwmAd2J/rJ16Yu6VLIw0ZUiS&#10;yXsWZ5mQgGn0ad+OXliQbBaMVkawbi2KWDQ5b/SIUyADcOeGIgprdneB05vDYd+fyYqrZEacW3nB&#10;ZqKZDGjVaPSV7VenazaS9EYObVeQBzQBbyaNFiA4cBqJ+AsodbqDj5pSYReqZIlhY4Sl5XijZeWh&#10;imfqaD6dZlbpaomZdUVybLGVnjO2boSRuSBTb3mNEQu9dSWE7pkeYI20/YhPYvqvZ3e3ZVyp9mco&#10;Z7akyFZSagWf2EUFbDKbDTNdbgiWMyBBbvuPeAwxdLGF/5vgdrJed4qFd4VhR3k1eF1kH2e+eTxm&#10;91XWeidpukM3eyVsUy+afEJuoBjsfcNv8AIZgLlzvJlGc25o9YgmdIlqvHcfdaRslGX8dr5udlR2&#10;d9twU0JHePtyEy9Aeh9znBmPe010bwPEfst3bpblcJJzdoYFceV0P3U9czl1DmR3dIh1/FNYdc52&#10;8UGadw932C8geD14lho+eTR41gUyfSN6mZSnblV9uoQDb9B9iHOJcUN9bWMJcrl9YlIvdCB9dEDI&#10;dXZ9gi6/dql9dRqad3V9FAZqe7p9SpKZbJmH3IItbjCGtHHtb7+FpmG2cUOEuVE4csGD4EAddCiD&#10;GS5/dVuCPxr2dgeBMgdveox/jJDBa0WR7oCHbO6P0XCAboyN0WCBcB+L/VBHcaWKSD+WcxWIoC5P&#10;dEiG+BtFdN2FMAhGeZOBao8yajub+X8ja++Y4W9NbZeV61+AbzSTK095cMSQlD8KcjiODy4sc2mL&#10;jRuKc++InQjzeMqC6Y3iaXOl/X35ay6h5G5NbNud816wbn2aP07ScBOWwj6AcY2TYi3xcruP/xuz&#10;czWLUgl9eCuEGYzLaOev+n0CaqOq2m15bFGl5l4EbfShOU5Pb4yczz4lcQiYji2icjeUEhuocqiN&#10;Zgnnd7CFBY4cfvReJX3xfyVg323af11jp12kf6BmeEz+f/ppPzubgH5r4Ck3gVNuNhOfgzRviwC3&#10;g8x1PYvJe9NoHHvVfEJp42wBfLZrvFwWfSttqkvHfa5vlzrOfklxbSj5fxBzCxRjgGxz9AJBgcR4&#10;bYmgeSxx9Hnpechy12pJem1zu1qsewp0ykqye6113zocfFp26ijKfRd3zxUSfgt4OwOSgAZ7Koeo&#10;du17x3god7B7vmjPeHJ7w1mCeTF740neee98Izmpeqt8YijSe2B8iBXIfA18ZQSxfot9foXQdTmF&#10;XHaBdhWEamdlduuDlFhXd7uC4UkFeImCRjkReU+BviibefiBKBYwenGAaAWifU5/cYQrc/CO4HUM&#10;dNuNCWYkdb2LUVdHdpeJx0gyd2qIXjileC+HBiiCeM2FsRaTeSKEHAZofEeBDYLGcuiYVXPQc96V&#10;lGUVdMiS91ZndaqQkEeAdoOOVjgxd0iMMSh0d9qKFRbreBeHGQcIe3SCWYGaciKhvnLHcx2eDWQ0&#10;dAuahVWydPCXPUbxdcyULTe6dpWRPihIdxyOURcid0iJdQeGes2DX4ChcZSrGXHscpCmcmN6c3+h&#10;+lUddGOdzEaBdT+Z4TdvdgeWJCgGdo2R1hchdrGLQQfpekyEK4Bih5Nd83F4hxxgmGKlhrBjUFOz&#10;hldmGURMhiBo3zQfhi1rgSLnhsJt1g7TiC1veAAAhaV23X5ZhJRnZW+hhFFpLGEMhBdrCVJgg+Zs&#10;/kNKg85u9zOBg+Nw3CLWhFRyiA+nhU9zuwDxhFh5S3x0ggZwt232gehxr1+VgdVyrVEpgcdz0EJe&#10;gcV1ATLugeJ2JyK+gjV3JhBXgt533AIqgod7qHqygAF532xmf/56AV5Cf/h6O1AZgAR6gEGSgA96&#10;7zJ4gC57WSK4gGR7rBD3gNJ72gM0gPx9qnkdfjWDAWsBfkqCS10Tfl+Brk8wfniBLkEafpCAyTJN&#10;frOAeiL5ftWAHRGwfxp/qAQTf7F/WnewfPKL92m8fRGKaFwAfS6I905RfUqHtEBlfWeGkjH2fYKF&#10;hSLrfYyEexIXfbOC5ATLfp+AvnZ5e+mU1mirfBKSbVsYfDWQKE2RfFaOGD/LfHaMNDGWfIuKaSLv&#10;fICIrBJ6fJGFfQVffcOB3HVyeySdnmfEe1GaV1pVe3WXOEz2e5aUWD9Se7aRsDExe8yPKyLXe6+M&#10;gBK/e6+HigXUfRWCvnSXepWmUWcFesKiJVm2euSeKUx5ewOadj73eyCXBjD4ezKTxSKgexCPgBLH&#10;ewyJFwYvfI6DbnLSkONdw2U6j6lgVFe1joJi/EoIjXllvDvYjKdofizRjDdrHRywjJBtaArOjFVv&#10;1AAAhjB4qXEXjgdmt2OrjPVof1Zdi/VqX0jviwtsWzsLiktuXSxlidRwSxzPie5x/QutiW1z8AAA&#10;hj56Jm99i5VviGJCiqBwlVUjibxxqEfviOty4TpRiDh0KCwBh7t1ZRzmh592eQxqhvJ36gD3hKl8&#10;E238iZR4KGDviLV4clQGh99400cRhx15PzmxhnR50Suyhe16Yh0EhaN62Q0ShNt7vQHvgxB90Gyd&#10;h/KAqV+6hyKALlL+hll/y0ZDhZ1/iDlLhPB/WCuPhGF/QR1Hg+9/Gw24gx1/FAK+gbl/Rmt3hqKJ&#10;Ll64hdmH5lIphRWGu0WmhFyFtzjqg6+EzyuxgwuEBB25gnqDPg5hgauB2QNqgJ6AempyhaCReV3Q&#10;hNqPYlFshBaNbUUXg1yLrDh8gq6KGCtnggWIoB3SgVGHNg7HgH+EGgP0f7uBcWmShN+ZoF0OhBmW&#10;u1DKg1OUAESYgpWRgDgageOPOCsOgTiNGB3DgGmKiA8Nf5OF4ARhfweCNWjXhFOhpVxsg4qd8FBF&#10;gr2aakQxgfmXKzfRgUKULirlgI+RRx2bf7mNGw8gfuOHOQS2fnuCzmW2mnpdeVlxmHRf/E0+lopi&#10;mUDalM1lVjPhk1toGCX3knBqtBbakpVs8gegj75wiAAAhqN6JWROl7Vl/1gulcxnzEwqk/9psz/+&#10;klZruDNLkOxtxiW/j+lvvBcwj7BxbwiGjM10fAAAhn97YWMAlVRuWlcKk39vgUsvkcNwrT82kC1x&#10;/TLDjsVzWiWJja50rBd1jSh1zglLikl4TgAAhmB8cGHIk2F2gVX4kZt29UpLj+Z3gD6OjlR4EjJN&#10;jO94xCVdi8R5dRexivx6CgnyiCp7xQDihMh98GCqkdF+fVUAkBB+Pkl5jmJ+Ez3ojM5+BDH7i15+&#10;BiVCiiJ+HBfziSF+JQqIhmV+qAGmg2d/NV+pkJSGW1QijtOFZEjDjSOEhz1Ui46DzjGQiheDMCVR&#10;iLmCphhJh42CIgsRhO+BDAJHgkWAQl7kj3SOLlN6jbqMeEg5jA2K4TzrinuJdjFPiQOILSVQh5iH&#10;ABi+hj6Fsgucg8OC+wLIgVuBGV4vjq+VwFLajPCTR0e9izqQ9DyiiZ6O2DEsiCCM7iUYhreLLhi8&#10;hT+IiAvjgtGEggMvgKKBxF2Xjh6dJFJYjFmZ7EdTipuW4DxSiPiUFjD0h3KRiST/hf+O0hijhHuK&#10;uAv9ghiFrAN/gBKCSVjspK1c6U4DocJfa0MdnwBiCjftnIJkyiwMmmtnjR8emQhqJBELmLZsaQTm&#10;koNxdgAAhwJ7XlfZofBlBk0Onxlm50JQnGpo4DdRmfZq9yuxl9ttEx8flk5vERGSlZNw1AXSj411&#10;SAAAhrV8ZFbbn5Rs9UwxnMpuQUGYmiJvkjbFl7lxAStglZZyeR8ek+Zz3xIFktN1HQadjQN42gAA&#10;hnN9RlXvnZt0q0tjmtp1VkDumDh2FDZWlch21Csck6F3rR8ikdB4gBJtkHF5OwdMit572gAGhjF+&#10;ClUXm/18NEqrmT58OkBUlp98UDXflCx8fCr5kfB8tB8ukAZ89xLNjml9MgfjiRJ+WQC/hMl/J1RV&#10;mrCDl0oGl++C8z/QlUuCZDV2ktWB8iq2kI+Blh9XjnuBShM4jKyA8ghrh5eAaQFXg5+AE1O1maCK&#10;0Ul+ltyJfz9mlDOISDUnkbeHNyp2j2+GRh9JjUiFbBOci0GECQjkhmeCFAHSgrCA0VM7mLuR50kY&#10;lfiP4z8Vk0uOADTwkMyMTCpdjn2Kwx8tjFOJRBPkiiKGeAlNhXiDZgI0gfOBZ1LImB6YtEi0lU6V&#10;+z7QkpOTazTdkAaRFip7jayO9x9wi3aMVBP3iUGIXQlwhLeEaQJ/gWCBsEwZr7pcH0Kjq8ZerTka&#10;qA9hWS8jpLtkIyRTofdm6hhPoCJpdAwsnblsZAKllNByngAAh1J8ZUtmrPRj4UIEqQtl4DiYpWBn&#10;9S7Kog9qIyQ3nzpsTxiQnSVuUAzTmnJwtQOVkdd2QQAAhuJ9P0rAqoxrbUFzpqxs6jgoov9uZy58&#10;n7Jv+SQfnMxxjhjJmoJzBQ1jl5F04ARjj0t5XwAAhoJ9+kooqH5yvUDvpKZzpze7oP90ni5KnaB1&#10;kCQRmq92kRkBmDZ3gw3llRN42gUWjSF7+gAAhjB+mUmfpsV520B8ou56LDdbn0l6iC4Dm+l68SQg&#10;mNZ7Xhk7ljt7zQ5ckvB8oQWxi1F+IQAAhex/H0kmpVmAzUAXoYCAgDcPndWAQy3GmnKAGCQAl1V/&#10;/BmFlIR/7A7NkSJ/4wY1idF/5wCOhMR/7EjBpDGHiT/DoFWGnDbTnKSFwi2emTmFBSPmlheEYBmW&#10;ky6D0A8uj6iCgQamiJ2BVQEDg9GAlEhto0WOCj9+n2WMejagm6yLBS2GmDmJtSPdlQ+IixmFkiGH&#10;IQ9ajnmEkQb3h6aCdgFfgxCA7kgoopCURz9FnqiSFjZ4muaQBy1yl2qOKCPflDeMYhmekTyJuw9e&#10;jYmGKQcZhuCDUwGngnuBHqnmYXBZLJeOY9dct4UmZkdgOHJ3aL5jnV9Bayxm0ktKbXNpwTZKb1xs&#10;TR46b9dtoANlekNvBqbGXRtksZTBX+tnFIK3YsBpc3BxZY9ryV2taExt/0o1athwATXYbPdxtB7K&#10;bYlydgVNdwpzZ6PjWV9wFZIwXIBxXIB9X6lymW6WYsdz4Vw8ZcZ1G0k3aJB2MDVsauF3CB8/a553&#10;KAbwdNd3jaE0Vll7Po/KWbx7bH5vXRZ7p2zpYHR72lrnY658GkhNZqh8RjUGaSN8QR+bahJ7tAhU&#10;c597MZ6+U/iGOY2ZV4eFV3yFWxCEhGtVXoyDw1nAYfaDAkd6ZRqCQzSoZ7eBYh/laNiAHAl/cpp+&#10;P5yJUh6RFYujVcyPJ3rTWXONTWnjXQ6LjlicYI6J3kbLY9WILTRaZo+GaiAfZ+CEYQp1ccKAxZqq&#10;UKWb6In6VGmY6XlmWCWWAmixW9eTQFeiX2+QmkYbYsyN+TQaZaGLSiBRZxyIcws7cRSCzJkXT4em&#10;rIiWU1milngzVyOenGe2WuSa0lbXXo6XMUVyYfuTpDPGZOKQAyBrZoWL7AvYcIuEZpfHTrqxX4dt&#10;UpOsKXc2VmSnFWbmWi6iPVY1XeKdnUT+YVyZHTNmZEyUliBWZg+OnQxScCCFpZzNaNdYzIuKaqxc&#10;PHpAbIpfqmi5bnBjB1awcFhmPkPmcjJpOzATc+Br1xkYdPRtQwHNfPVwmpnwZJ9jzYjxZtdmJXgB&#10;aRNog2bpa0xq4lVcbX5tLEMXb5RvSy/tcWhxIRnvcnRyDQOLeh10v5dHYQFupIaVY4Rv9nXwZg9x&#10;RGUoaJBypFP1avxz/0IXbUZ1PC90bzp2QRpfcF52mwUJeJR4eZTOXhF5QoRgYNJ5jHQMY4l56GOd&#10;ZkV6RFK9aOZ6s0FFa1d7FC8hbWd7TBrObqx7CAZOd0V7pJKKW72DtIJbXqiC/3JKYYyCXWIrZGKB&#10;1FGyZyuBUkCJab+A1y7Xa+WAQBsqbU9/Uwdfdi1+TJCAWeuOCYCOXPOMV3C8X/GKvmDaYuSJRlCq&#10;ZcKH5D/0aHCGhS6eaqmFHRt2bDiDfAhAdUWAfY7GWHaYUX8HW5OVnm9vXqaTCF/EYa6QnU/JZKCO&#10;VD9aZ2CMFS5yaaqJ0hu5a1uHUAj1dIuCQI1TV1qiiH3AWoSezW5YXaObNV7iYLmX0k8TY7uUnz7C&#10;ZoqRgy4uaN+OYBvfarGKXgmEc/iDpYwdVoysqXyxWbyn4G1yXOKjP14oX/+e4E6EYwuavj5eZeSW&#10;wi3YaD+SuRvSajaMuQn0c4WEuo/NcIFYfX+hccBb0297cwlfLl8kdF9ihE5NdcRlwDyvdzRoxyoD&#10;eLBrcBP+eqds4QBpf11yRY0vbHZi530/bhJlOG1kb7Fnl11icVFp/EzucvRsVTvEdJJuiimzdhpw&#10;dxTBd+xxfgICfXd2C4rHaOVtS3sZasluo2uBbLFv/1vfbpVxdUvWcG1y7DsgcjZ0TSmjc9B1ehWP&#10;dZh2AgNhe9Z5SIiFZgt3YXkWaCZ3xmnLajl4QFpzbFB4w0qwblV5XjpTcD157ylLceJ6WxYBc756&#10;VQSLenR8CIZyY8WBSnc/ZgeAwWgzaEGAT1kkanB/+knDbJd/szmxbpl/dykWcEd/IxZxcjl+hgWF&#10;eUt+VoSWYfqLGHWbZFeJombLZqqISFf1aPKHFEjXaymF+zk1bT2E6ijzbvOD1RbScP+CkAZTeFaA&#10;PoMCYIqU1nQ5YvuSbmWeZV+QJ1b8Z7qOEEgPagOMIDixbCOKPyjabd+IYRcmcASF+gb5d5GBxoGv&#10;X2+efnMQYeybH2SjZFyX51YzZsKU6UdwaRiSHjgra0WPcSimbQSMxRdab0SIqwd9dvWC/ICUXqCo&#10;DXIaYSOjsWPVY5ifgVWOZgWbmEb0aGOX8TfXapeUdChbbFqQuRdVbsCKugfjdnyD7YLVeHhYS3PL&#10;eR5bh2TPedBezVWlepZiGUX4e3dlUzV8fIFoXCPmfdNrBQ86gCBstwAAgQR0b4B4dJNiMnGmdYxk&#10;fWLsdo1m2FQOd5NpRES7eKlrpzSsedNt6yOtexxv5Q/9fVtxLQCsgGJ3K35IcTdr8W+xcm9tXWEv&#10;c7BuyFKfdO1wWEOjdi5x6TP6d3RzaCOGeLV0shCsewB1gAHvfq15+3xGblx1oG3pb8h2JV+ucTJ2&#10;uFF1cp13X0LSdAV4ITOPdWJ43COcdqF5cxFoeP55uAMCfTl8X3pnbCJ/AmxAbbF+qF5Ebzp+ZVBJ&#10;cL5+QkH7cj9+MzL5c65+LiNpdOZ+FBHXd2N9zAPofAJ+YHi5amCISGrIbAeHEV0DbaWF9k86bz2F&#10;BUEqcMuEMDKVckKDZyNac3WCnRJDdg+BgwSmewGACHdOaPeReWmKaq+PYFv3bFyNaU5fbgOLpEB8&#10;b56KCDImcRuIfiNVckmG/RKkdPyEgQU/ejKBXHYdZ9+akWiBaaGXklsZa1iUuk2vbQeSHz/ybq2P&#10;uTGycDONcyMvcVyLLhLjdCqG3QW4eY+CaXUeZxGji2elaNefn1piapGb400gbEWYbz+JbfCVPjFt&#10;b3qSOiLwcKSOnBLnc5qIqAYWeRCDO3XegMtYLmgJgNFbUlpAgOhehkxCgRxhxT25gXtk+C5SgiRn&#10;+x3Bg11qlgsghNFtAAAAgdp2jXPGfQ1hk2YhfVtj21iUfbdmNkrefiJopDypfqtrDy2tf2RtWh2y&#10;gHdvVwvuggFxUAAAghZ4enHTedJq0GRmelZsTFcPeuhtzEmZe4NvbDuxfC1xEy0TfPRypx2dfel0&#10;AQyZf551gACvgSJ6l3AAdytz1WLHd9p0gVWteIh1REiDeUd2Czrlegp29yyietl31h2me7N4kQ07&#10;fZx5iwGtf6B8qm5idOR80mFddbN8r1R7doJ8oEeXd1Z8qDpoeCt8yixxeQZ89x3kec59Dw3le+p9&#10;YgKDflx+aGzlcyaFkGAPdAmEnFNkdOmDxEazdcyDEjmxdq6Cfiwgd4eB+B3feDyBcA5Neo2AnwMz&#10;fVF/2GulccmONl76crmMcVJ8c6OKzEXzdI+JVzkZdXmICivCdlKG0h3qdvOFpg6ueXKDOAPAfHqB&#10;AGqWcLWWvF4QcayUIVG6cp2RrEVcc46PcjijdH6NaytgdVyLhx3WdfCJcA7zeJaFRAQwe9CB6mm1&#10;b+efHl1PcOGbqFEccdKYYUTicsWVYDhNc7iSoCssdJeQDR2kdSeMYw8Ad/qG1ASHe0uCoGkAiZJY&#10;BFxtiOxbFk/fiF9eOkMQh/xhbzWkh9lkmSdHiCZnkhejiVhqFQewiMhtpwAAgo94Wmcrhfpg7FrE&#10;hZBjN05shT1llUHfhQZoCDTDhQFqeCbOhUxsxhfEhjduvAiEhe9x0gAAgpJ5+WV4gt5pqllCgqFr&#10;PU0egnls00DLgmluhjP5gnlwQSZggsJx5Rfbg3RzSQk5g4N13QAAgpR7XmPjgExyMFfdgDJzBUvu&#10;gCFz7j/ggCp03DNJgEx15SYEgJF25Bf0gRF3uAnUgXp5wgCLgat862JyfjN6jVabfi96pkrbfjR6&#10;0z8Cfkd7GDLVfm17aSXSfq57xxgrfwR8Cwppf8Z9IQFSgF1+b2EvfF2C4FWFfG2CN0n3fIOBpj5W&#10;fKeBNTJmfNeA2SXzfQuAjhilfUWAQAsIflp/6QH2f0l/sGAeewiLAFSXex2JkEk6ezeIPj3Ne16H&#10;FzIAe5KGFSWse8WFKhjEe92EPwtqfTiCKgJ6fmuAsl8zefaS9VPOehGQwEiVeiyOsD1MelWM0zGf&#10;eoyLKCVVer+JoBi4er+HiguufFSD8gLifbuBfl5veSqavlMneUSXwUgOeV6U8TzleYWSYTFWebqQ&#10;DCUteeqNwhiUeeGKFAvEe62FTgMzfTOCHFx7kwZXl1EukZVan0XckEhdvDo1jzpg6y3ajopkEiBz&#10;jnlm/xG8j39pdgTgjAZuhwAAgyZ511rtj5FgDk/HjlBiY0SkjTJkyzk5jEVnSC0qi6RpwSAqi31s&#10;ERINjCBuCQW6iShyjwAAgvl7Nll8jJFoWU6Ai3RqCkONinVruzhXiaVthyyOiQ5vVh/piNRxChJR&#10;iSZyfgZ0hrV2eQAAgtJ8ZFglihFwak1SiQ9xbkKNiCJygjech19zlywIhtB0wR+1hoR13RKQhpF2&#10;0AcUhKV6AgAAgrJ9ZFbqh/94TExChw14o0GnhjF5CTbjhXV5hCuwhN96Bh+fhIN6jxLihFd7Agep&#10;gut88QBWggV+dVXPhkSAC0tQhV1/skDkhId/bTZLg9J/RStIgz5/Lx/EgsF/JBNVgm5/Fgg2gXx/&#10;XQDwgOl/j1UAhOCHzkqfhAKGukBTgzKFwDXfgoGE6CsTgeuEKh/mgVuDfxQBgNuCqAjNgFKBTQFs&#10;gAWAcVQ5g9WPN0n1gvGNaD/agheLuTWsgVyKOSsLgMKI5R+2gD6HtRP/f6SFiQkSf2eC3gHOf1GB&#10;JFOTgwyWbklpgiOT6T9rgUORjjVYgIGPayrSf+ONfx+ef1eLXBPrfraHwwkufrWEEQIbfsWBbFA8&#10;nOxW4kZAmppZ6jw6mHxdCTHSlrZgPiaZlXBjahoolQNmUg0olIFpTQLAjrRvhwAAg6F7EE76mYVe&#10;/kUdl1thZjs+lWJj3zELk7NmbiYbkm9o9RoRkdhrSg2ZkPptxAOci89zbgAAg018O03OlpFm50QS&#10;lINovjpekp5qkzBakQRseyWrj79uYhn7jwRwJQ35jdlyGwRYiVR3HQAAgwV9O0y5lBVukEMgkhtv&#10;yjmRkEVxES/PjqxyTyVQjWlzmxnwjIt00g5QiyJ2RwT6hz16OAAAgsh+FUu+kgV2B0JKkBZ2oTjc&#10;jkx3RS9AjLZ39CUdi194pRnyiml5VQ6iiNF6TgWGhX18ywAAgpV+y0rdkFh9VEGMjm19SzhFjKN9&#10;UC7Giw59ZyTLibF9ixoXiI59tw7/huR+IAYDhAt+7AAZgj9/c0ojjviEeEDvjQ+DyDfLi0ODLC5q&#10;iayCrCR/iFCCQhn/hxqB6Q9ThViBRQZxguKAowCPgVeAPEmRjdiLdkB0i/KKHDdpiiSI3S4miIuH&#10;wyRchymGyhnXhfKF0g+OhCGDwAbRgfWB/gDsgJ+An0kLjQeSKEAFixaQJTcdiTqORS4Ph5OMlSR3&#10;hieLEhochOWI8w+igyeFswb0gT2DDAE0gBCA0EPcp7ZV2jtKpGBY+DKToVdcKilSnstfbR8UnPFi&#10;mxNwnDhlcAj9mIxpjQDPkOlwvwAAhAl8GELopFZdmzptoR1gKzHWnjFixyjFm7FlcR7NmctoBxOT&#10;mM9qWQmIlOVt7AGtjgJ0ggAAg5R9FkIFoWdlJDminkVnNTE0m2FpPShJmO9rTB6PlvttTxOxlcVv&#10;HgoAkahyJwJri4Z3xwAAgzB98UE2nuVsbTjtm9Rt7jCYmP5vdSfxloFw6R5hlIVyWxPUkxtzrApr&#10;juF2NAMOiWt6gAAAgtt+qkB+nMlzgDhRmcB0bjAUlvR1XieJlHh2Th5aklp3MxP+kMt4CgrOjJB6&#10;EwOch6l8vwAAgpN/RT/dmwd6aDfJmAN6vi+rlTV7GSczkrl7ex4jkJJ73hRAjsd8QQsviqR9cAQW&#10;hjR+mQAAgll/xj9WmZiBHTdYlpWA1y9Wk8OAnib3kUOAdB34jxeAVRRFjTGAQQuDiRaAJAR+hQeA&#10;FgAAgimAAD7mmHOHmDb7lW+GuC8QkpeF6ybPkA6FNh3jjdqEmhQni/CDqwulh9qCRwTJhBiBRAAt&#10;gbiAHj6Kl4+N0DavlIeMWS7YkaaK/CavjxSJwh3djNaIjBQ9ityGXAuohuGD8gTpg12CLgBxgSeA&#10;TZzPWw5S6YuqXdZW/np5YKxbC2kEY49e+FcDZmNisEQ2aPtmHDBaavhpFhk5bBNqqAGifT5tnZmp&#10;Vb1eU4jeWQVhSHgTXFZkN2cLX6NnHVV+Ythp3EMyZcRsXy/9aANuiRnwaaZvnAN4eiJyAJbAURJp&#10;koZPVL9rdHXhWHltSWU7XClvJVQaX7Jw70JDYuxyjS+kZWpz4xqEZ6V0ZAUMd3h2LJQMTTB0iIPq&#10;UTV1WHPYVTJ2NWOaWTZ3BVLRXQx320FnYIV4ly9OYzx5HBr6Zgx5AQZjdTR525GQSgh/Q4G7Tk5/&#10;DHH1Uo9+4mINVsF+yVG4Wth+qEChXol+gy8AYXF+NxtaZMl9dQeDc0188Y9VR32J1H/HS/WImnBK&#10;UGaHc2CkVMiGZFCcWQOFX0ABXOeEUy7AX/qDMxumY8qBwQhxcbx/fo1xRWmUUn4gSgmSEG7kTp+P&#10;5l96UyeN3k+pV4eL7j9ZW42J/y6MXsuIBBvpYwGF1QkwcHmBiovZQ8eetXy9SIWbZW23TTiYM16H&#10;UdyVLk7lVliSTz60WnePgS4/XdOMpRwOYmqJQAnHb5mDKYqFQo+o9HuVR2Gkjmy/TCagTF2/UN6c&#10;R05LVW6YeD5HWaKUyi3iXQqRGRv+YgKL4go8by+EbJCMYjxSyYB1ZHpWwHBXZsVas1/1aSBekU8F&#10;a3piRD1GbbRlsipwb5FosRQvclVqRgA6f55vTI2pXQNdtH3bX7tgmG4cYntjgF4uZTxmZk2+Z/Jp&#10;MDyJanhrxypkbIZuCRU1b5pvMgHofMhzd4r5WHRoaXt8W45qTWwLXrJsK1xuYc5uF0xaZM9v+TuO&#10;Z5ZxtSn1ac5zLhXBbW9z2ANYelh3P4h7VKdy2HlGWBNzvGooW3Z0sFrrXuB1oEspYiZ2nDrGZSN3&#10;hCmwZ4F4OhZKa6d4WQSSeEd6dYYwUYx9D3dBVTV8/GhqWNd8+1l8XGt9DkopX+p9IjoVYxd9Nylz&#10;ZZh9Kha8ajp8swWYdot9JoQhTwiHHnV1Ut+GGGbjVq2FKFgzWm2EVUknXg6DkzmMYWWC0ClHZAaB&#10;/hcbaRWA5wZxdRx/X4JiTPmRGHPvUPSPGWWbVOSNNlckWMiLekhNXIqJ2zj4X/+IRCkmYr+Gpxdu&#10;aCyEuQcgc/aBKIDpS1ma9HKpT2+X92SJU3mVG1ZJV3aSc0efW1SP9ThlXt+NjijpYbaLIxegZ32H&#10;wAeqcwyCkn+vSiCkqXGbTkegp2OoUmKczlWWVnKZNkcXWmKV2TgJXf+SoSiXYOCPXxeYZwyKEggV&#10;couDrIRYaadSrXVSa1ZWh2ZMbRVaY1cHbuleNUcxcMxh5TaBcrBlViSudHtoVQ+WeFNqIAAAgABx&#10;uoGzZJpdBHLrZr9f3WQwaOxiwFVBax5lpUXQbU9odjWYb21rGiRocUltZRBddaBuyACKfxd04n9C&#10;YBRnS3C9YpdpMWJKZSJrFVO9Z6ttD0S7aiRvBjT8bHpw3SRobnFychEzc0dzWAHcfNt4Lnz3XF1x&#10;Nm6zXyxyLmCOYfNzOVJRZMF0R0OVZ3d1ZjQyafh2diQYbAF3VRGwcW53uAL7evZ6+3rdWU966mzb&#10;XFd6/F72X1h7IlEDYkx7YUKvZTN7pzOYZ9t78SPvafZ8HBItb+R79QPseV99VHj6VtSEeWs2WgWD&#10;pl2SXS2C7U/YYEqCVUHHY06B0jMnZhWBUyPYaESAyhKZbqKABwSzeA5/RHdgVMmN7mnSWByMM1xp&#10;W2OKlk7lXqCJJEEEYcGH1DKnZKCGkSPJZuGFThL5bZ6DbQVTdwCA03YHUyyXRGiqVpaUm1tyWfSS&#10;Fk4iXUiPyEBrYIGNqTImY3SLpSObZcSJpRM2bNmGGwXRdiqCD3TnUfOgb2e0VWuc0lqoWNiZYk2E&#10;XDyWNj/3X4aTSDHZYoiQhCNVZOaNfxM4bFyIJgY0dYSDBHghcVpSn2o0cnhWXFxLc6laIE4fdPdd&#10;4z9bdmZhiy+xd/hk9h7Peb9n6AuNfYlqWAAAgAB0K3W5bHNcdWgCbf5fRFpZb5ZiH0x7cTplBD4T&#10;cu1n2i7bdKpqhR6bdmZs0wxOes9u2AAAgAB2j3N+aCJmHGYBagNoD1iUa/Bp/0sDbd5sDDz1b8tu&#10;FS4pca9wAh57c2dxqQz+eH5zNwCRfwt4/nFvZGdvpGQtZpFwt1cHaLhx1UnWauZzADwkbQp0QC3C&#10;bxF1cR6fcM12cQ24doF3dQGafUx7cG+FYWl42GJ+Y8Z5ElWZZh55YUimaHF5yjtParx6QC0vbN96&#10;uh50bpp7FQ4pdO97lQJ3e9V9fG3NXvaB5WEBYXmBS1RYY/SAy0eYZmmAbTp/aM2AJizUawR/5x5v&#10;bM9/ng6Xc6J/SQMvep9/LWxYXPOK11/AX5KJY1NNYimID0a/ZLmG5znUZzaF4ixpaX6E7B51a2KD&#10;/A76cpOCRAPCeaaAiWseW1mTpV60Xg2RVVJwYLePKUYUY1qNNTlPZeuLcSv3aEOJyx5UakqIIw87&#10;ccSEngQ2eOGBnGoZWiKcR13XXOCZFFG8X5aWD0WJYkeTTzjsZOWQzSu5Z0mOdx4ZaXeLgA9FcTqG&#10;aQSReEiCcmvjeWJSl18deelWO1JWeopZ6UVFe1NdnDeOfFFhOCjefZtklhjbf3VnbggTggZq7gAA&#10;gAB2SWm3dKRb7l0gdY9et1CUdo1hjkPLd6FkczZteNdnSyguejpp9hjPe+lsOwjaf0NvSQAAgAB4&#10;U2eycHdlFVtQca9nFk79cvlpFUJ0dFBrLjVmdbVtSCeLdy9vQhi7eL1w8AmBfO1zhQAAgAB6E2XQ&#10;bPNt+1mjbmpvME2Kb+JweEFWcWtxvzSTcvdzIicZdIN0cBjMdgZ1iQofevN3nABnf1J71WQgaet2&#10;0Vgra5F3PUxObTl3ukBhbuN4STQXcJB46SbrcjB5jRkWc8Z6DwrFeUZ7eAE1ffZ9n2KUZ4F/XlbV&#10;aUd/Aks1awt+vj96bNN+mjNbbpZ+jSaacD1+iBkVcfh+dgsqd/J+uAHefNh/GWFFZYSHzFW2Z2SG&#10;p0pHaT+Fnz63ax2EwTLAbPOEAyY9bqKDWBkmcIWCsQuKdtuBUgJme/GASWArY/OQFFTGZeOOIkmD&#10;Z82MVD4gabmKuTJMa52JTSXbbViH/xkWb22GdQvPdgSDXwLSezuBOV8/Yr6YK1QAZLaVakjkZqmS&#10;1D2oaJ6QfzH4aoyOZSWrbE2MdRjmbp+JXgvfdW+E8QMmeq2B9F+xgc9SdlQegbdWB0iCgcFZpTyL&#10;ggNdSy/ZgpNg2iIWg59kJhLghZlm2wUjhdJr0AAAgAB4GF3AfTxbUlJXfXteHUbvfdhg9Ts8flpj&#10;3C7gfxVmtSGNgCVpXBMAgdBrkAXugwhwBwAAgAB51FvxeTJj/VC4ebZmE0WGelNoJjoPew1qUC4B&#10;e+tseCERfQBufBMXfo5wKgaagKl0IQAAgAB7UlpCdchsZ086doJtxEQ9d0dvLzkSeCpwmS1DeSZy&#10;FSCtej1zexMye9p0pQcwfqx4FAAAgAB8lli4cux0ok3kc8t1SEMadLV1/TgkdbB2xSzJdrp3kCB5&#10;d9R4XhNveZd5AwfAfQB7egAhf8h9vFdhcHV8zky/cXN8u0Ircnh8ujduc4180ixNdKp8+SCJdb59&#10;KhPYd6t9SAhMe5p+SAC/fr1/CFY5bn2EvkvCb4+D7kFlcKWDNzbcccmCoyvacvaCKyA+dA+BxBP6&#10;di6BUAiqen6AjQE+feaAElVAbPiMg0rwbhWK9kC6bzSJiTZYcGGISSt4cZaHMB/qcrKGNxP1dRGE&#10;lwjteaGCVwGjfTyA5VRua8OUFEpBbOaRyUAvbgqPpjXxbzyNuysycHeMBR/GcZWKTxPWdD+HHgkH&#10;eQKDtwHxfLiBUFPCir5SBkloifFVkD75iVRZJzQZiQZcxyhkiSZgTht6ifxjhQ28itpmlwK+iPJs&#10;2wAAgDx5llILhk5ackfXhc5dST2XhXlgLDL2hV5jHCeUhZtl+hsbhmBomg4AhwNrNAOLhiJw8gAA&#10;gAh7E1BygmNiq0Zngh5k4Txcgf1nEjHzghFpUibcgmNrixrHgxptlg45g8NvtAQ6g7107QAAgAB8&#10;WU73fw1qpUUZfvZsMjs7fvhtyjEefyhvWiZAf49w8hqEgDZybQ5tgQ50EATRgbl4hwAAgAB9b02e&#10;fEZybEPwfE1zUjo+fGx0QjBQfKx1PCXVfRd2MxpZfbF3Ig6nftB4TQVXgAt7gwAAgAB+WExtef56&#10;D0LtehZ6TTlsekN6mC+hepN69SVUewF7Whpge397vQ70fPB8awXPfqV99wAAgAB/GEtwd9uBnEIW&#10;eBCBKzi/eFSAzC8heLiAhyUDeTSAUhpteayAKQ99e12AAAZVfX5/7QBKf4N/5UqYdl6I50FjdpWH&#10;xDg+dtiGuy7hdzuF1iTzd7mFEho/eDeEZw+CejeC4AaXfJuBgACofuOAcknhdSeP90DKdWKOKDfH&#10;daaMey6KdgqK/CS7doqJqRoqdwWIBA91eVeFGga3e/OCuADyfmiAo0f/lJVRJz7pkuZUujWmkXxY&#10;WCvRkINb+yECkChffBTRkNVimAlujwdmsAC8i3tt/wAAgM96z0aEkElZLD2OjttcHzR1ja5fGirc&#10;jNtiGyBejIxlARSijQtnlgnQiz1rNwGLiKlx+wAAgHZ8GEUjjHxg/zxPi0FjYjNqijllvCoDiYto&#10;Gx/QiUJqaBR7iZpseAokiARvngI9hkF1wAAAgCl9MkPdiThokzswiCNqXTJxhzpsLClahpdt6h9b&#10;hldvohRjhotxMQpzhVFz3wLXhDl47gAAgAB+IUK1hnFv9Do0hXZxJTGbhKVyWSirhBBzjR8Vg8J0&#10;tBRcg9p1xAq/gxJ3/QNdgoZ7jwAAgAB+6kGrhA13KjlUgyV3wTDpgmJ4Xigdgdt5AR60gY95oxSE&#10;gXh6PQsfgS973APagR19uAAAgAB/kEDQghZ+OzicgTx+MzBagIF+Nie0gAB+SR5pf7l+ZBR5f49+&#10;gwuDf6Z/AgROf/Z/dAAAgACAAEAsgKKFMDgSf8yEgi/sfxGD5ydqfo6DZB5Lfj+C9RRefhmCcQvh&#10;fnGBewS/fwiA0QAAgACAAD+Pf3GLyDeWfpCKei+rfcGJRyd9fS2INh6nfNSHRRTwfKuFoAwHfXmD&#10;egTjflaB6QAgf8qAFjwJnxtP7jRZnGZTmixwmhRXTyPemFxbBRoml35ekQ9Cly5h8gZkkpVnKgAA&#10;jHlvowAAgUt72DrNmtxXpDM2mGFawitvlkJd4yMUlKhhAxmsk8Zj+g9Dky1m4AbXjsxrlAAcis5z&#10;BgAAgNN89DmjlyBfHzImlM9hwSqQkspkUyJgkU5m2Rk/kGVpQg9Bj4xrrQc5i5Nv3QDLiGB2bQAA&#10;gGt96DiUk+VmVjE3kbVobim9j81qgiHcjk9scxjqjWRuTw9IjFRwRQeQiN9z+AFihlN5QAAAgBN+&#10;uDejkSJtVzBpjwhu4SkNjTZwYiFLi8Fx1BjGirdzKg9ciYN0rAfihp536wHlhJt7lQAAgAB/ZjbP&#10;js10LS+2jMN1JSh/ivh2FyDViYl3ARh1iHl32w+KhxJ48QgzhL57YQJVgy99gAAAgAB/9TYejN16&#10;1C8hit97NigNiRZ7myB/h6h7/xgyhpV8XQ+BhSJ9Bwh7gzp+KQK1ggl/CwAAgACAADWKi0yBRC6l&#10;iVSBEyeuh4mA7CBEhhWAzRgNhPyAtw9ag56AiwiVgguAXwL6gSCARQAAgACAADUQihKHci4/iBmG&#10;tSdhhkiGCCAVhMyFbRf+g6qEwg9pgmGDTgiVgSKCGwMYgHCBOgAAgACAAJAyU/5MyoAuVxlRX3Al&#10;WkpV61/aXZFaWk8AYMVekj1QY5tidiqHZXBl3BQ6aihnpQAkf8Nsa40GTWZYHX1kURlblm3HVOBf&#10;C13uWKhieE2LXFJlvDxfX45ovypEYaxrXRUhZ4tsuwHrfMFw0YoXR3VjOnrVS6hlp2ubT/BoCFwo&#10;VDdqcUwzWEtsyDuAW+Zu6yn/Xk9wvxXcZWlxnwNzeix1AoddQlxuAHhxRwRvY2mXS6hw1FqRUFxy&#10;OUr1VNZzojqxWMJ07Cm7W3J1+hZwY7l2TwS/d/t4uYTcPhB4f3ZDQxZ442e5SBx5VlkLTRR520no&#10;Ued6Vjn3Vh56xyl7WSl7DxbpYmR60AXVdiR71oKaOniCyHRPP82CM2YURR2BslepSl+BSUjTT2mA&#10;6TljU+mAgClJV2OAARdJYVp/JQa7dJ9+aYCvN26M9nKoPQeLYWSzQpiJ51aGSBeIj0fmTViHTjjC&#10;UguGDikgVgGEwhecYIWDOwd0c2aAen8RNPWW/nFGOseUY2OLQIyR6lWaRjyPoEcpS6uNfDghUIKL&#10;aSjZVO6JTxfNX+uGmwgHcm+CHX24Mweg0HAfOQWdKWKYPvOZq1TYRMiWbUaWSlqTaDe7T1GQhCiA&#10;VByNpRfDX4+JMQh4ca+DYoS7WvhM63XKXZBRYmbPYD9V01eFYwdaLEehZcxeVTbcaFdiMSTvaixl&#10;iw+ucLVngwAAgABu8YHSVHFXwXMvV51bKWSWWtxek1XFXiFh+UZlYVhlPzYxZEBoSiT/Zk1q8RDA&#10;bfdseQCFfx9yYn8bTppiVXDJUkRkwmKCVgBnKFQDWb1pmUUBXVJr/TU6YIluNCSbYspwHRFba89x&#10;LQHqfMR2NHyWSZJsmG6QTaxuC2CeUb9vj1KEVeBxC0PWWdNykDR6XU9z+yRkX/t1LBH0agJ1uwMZ&#10;esN5dHpFRVF2lmyKScJ3G17iTi93sVEYUpB4WkLfVtJ4/zPSWpB5nyQ0XcZ6GBJ1aI56HwQXeRZ8&#10;LXgvQb2AY2q9RnZ//V1fSyl/rU/UT85/eEHhVER/UDNUWD9/JCQUXAp+5RLiZ2F+WwTpd7N+bXZp&#10;PraKEmk4Q6yIvFwbSJqHgk7LTXiGbUELUiKFczLGVkuEfSP9Wq6DgxNBZm6CKQWSdpWAPHTrPD2T&#10;mGfyQWWRTVsORoOPJU33S4+NLUBkUGWLXzI3VK6JpyPGWaeH7RN+ZbuFKgYYdbSBqnOsOk2c5mbl&#10;P5uZoVoxRN2Whk1KSg2TrD/jTwWRDDHhU2uOkSN5WOSMDhN9ZVGHdQZ/dQSCxnlNYihNA2tuZDhR&#10;Xl2FZmFVt09JaKxZ/0BkawheHjCRbVJh8R9+bz5lPgvYdmNnxwAAgABxgXagW8pXR2kAXm5ao1tg&#10;YSNeBU17Y+NhZD7+ZqJkqS+oaTFnth9DazhqWQyhc7tseAAAgAB0YXQmVfJhcmbGWRJj31lzXD9m&#10;R0vxX3FowD3oYoprLy8QZWFtdh9SZ9Fvbg15cWhxDgCTfwd3QHHRUQBrMmS0VIhst1etWAluTUqB&#10;W5dv4Dy+XwNxfy5HYhFzBx8KZR90Uw36b5t1dwGpfTF6F2+vTMl0s2LXUKJ1WlYTVHZ2EUkwWD92&#10;3jvdW/B3qy2zXzV4dh7rYvd5Gw57bhh5ugKSe6d8eW3DSTp+BGEwTVR9z1SxUWd9sEgIVW99rjr3&#10;WVB9uy1KXMR9yB7fYT59xA7qbNx9ywNTemJ+cWwhRjWHNV/KSoaGIFOKTs+FJ0cZUwuEUzo4VxuD&#10;nSzPWraC7x7ZX+GCQA9La9yBKgPteV2ABWrBQ7yQO16hSDmOQlKWTK2Ma0ZbURSKxTmkVUyJSixQ&#10;WQSH6B6xXt+GjA+MaxyD0gRoeI6BRmmaQcuZCV2qRmeWJlHPSvuTbkXCT4OQ9zk2U9qOuiwKV6uM&#10;ph5wXiWKTw+UaqWF2gTHd+2CP23TaZpNGmEJayBRWFQybMNVmUb+bpNZzjkTcItd3Somcpthohnd&#10;dLxk0whxe1toUwAAgABz8WteY19W3l7HZXRaL1IuZ51dh0VGadtg4je7bCpkJClIbm5nLxmtcNlp&#10;xwkxeLBs3AAAgAB2bWkXXbpgbFy1YERi5FBaYtxlVUO/ZX9n2zaSaBlqVSiRao9sqRmUbZVupgnf&#10;dmlxQwAAgAB4j2b5WLxp0FrSW6prbU69XpRtEkKLYYxuvDW8ZHJwcygrZxhyExnDatdzdAqWdHN1&#10;hwBpf096pWUBVJJy1FkbV8tzoE1HWwB0fEFRXjB1bDTlYVB2YSeYZB13UhmeaLx4GgsIcux5rwE/&#10;feR8u2M+UQl7q1eXVH17q0wDV+t7v0BCW1N78DQUXpx8MSdCYYp8cxmjZv98owt3caV9YQHxfLl+&#10;dGG+TgiEX1ZRUa2Dj0r4VUqC2D9rWOGCRzNqXFOB0ibaX2SBaBmxZZuA/wvZcJqAWAJ/e8h/1mB6&#10;S5CM51VBT1uLQ0obUx6Jvz7CVtqIbDLoWnCHQiZqXbmGMxmWZJiFHQwcb9CCsALwewmA719sSZ6V&#10;NVRhTYOSuklpUWKQaD47VTqOUzKKWOqMdyYyXHKKxhlgY+OIawwrb02EfANHenWByWJHcVtNKFaZ&#10;clNRTErXc29VdT6qdMdZlzG0dmBdliOleERhRRQQevlkSgV9f6lpKQAAgAB2EWAHa0dWblSEbMVZ&#10;uUj4bmBdCj0UcBtgYTB7cf5jnyLldAJmoxQFdyxpIQY+fPVtjQAAgAB4Ml3tZcdffVKaZ7FiAkdI&#10;abRkfjuka8pnDS9gbe1pkiI2cBBr6xPzdAJt3wbheq1x0wAAgAB6B1v5YPtoRVDaY0FqAUXAZYpr&#10;yzp5Z+Ztji6CakRvYSG/bH5xFhQLcVVyggd8eL119AAAgAB7lVozXMBw8U9PX01x60R0Ydxy8Tl1&#10;ZG50Ai4CZv11GyGSaVl2LhRebwh3EAgcdxV50wAaf9R89FiVWT95Tk3uW/95iUNVXsB51jiIYYR6&#10;Oy1AZDZ6riFCZsJ7IhRkbUp7fAiBdcl9FwC+fr9+d1c3VkGBh0zFWS+BAkJiXBmAlDfDXwWARiyj&#10;YdmAESDlZL1/6BR9a9x/vAjfdLh/sQFCfeB/rVYOU8yJlEvOVtuIS0GbWeWHHzcrXPCGHywvX+CF&#10;RCCDYzOEgxRxatODegkjc+WBvwGqfTCAo1UWUdqRZUsCVP6PV0D6WB+NbjazW0GLviveXkaKQSBX&#10;YfyI6hRFah6GXgk3c1iDVQH7fKeBV1a7eX1NDkwyedxRIEGKem1VNzZje01ZSSpcfI5dNh0cflVg&#10;yQ64gPhj/AL7g1BqOQAAgAB34FSrc5RV2kpHdHBZJj/QdXVcdzTudq1fzSlCeCljCBx8efpl/g7S&#10;fTRouwO9gJZuewAAgAB5tVK/bjZecUiFb3ZhCT5FcNhjlzOgcmJmMyhHdBBowhvtdeprHA7legtt&#10;XwRjfkZyoQAAgAB7SFDzaYZmvkbqaxlooTzdbLpqjDKMboBsbSd1cF1uVRt9ckRwGQ7+d2xx4wTz&#10;fFZ2oQAAgAB8nk9QZXZu10V+Z0ZwCTulaSNxQzGJaxJyiCbzbQpzyBtFbzp0+w85dTR2RwV+erF6&#10;DwAAgAB9vU3dYeR22kRDY+Z3WzqmZfJ35zDGaAx4gyZraiV5JRtVbLF5xw+ac0x6jwYDeU984QAA&#10;gAB+qUyfXuh+oEM5YRF+bDnYYz5+SzAvZXp+QiXyZ7B+TRsEast+YA+6cdt+nAZdeDp/KwAzf6l/&#10;i0uRXHWGNEJYXruFTTkjYQOEfy+lY1iD0iWLZaGDRhqpaVuC0A+0cMyB5gadd2OA+gCVfwWAY0qv&#10;WoONjUGeXNuL8jiRXzSKeC84YZmJLCVAY/GIDRqEaDCG4g+ZcAmEcAa3ds2CXgDgfoWAl0tlghlM&#10;mUIFgcxQpDh2gcJUtS5RgiNYwCMugw1cnxalhMpgEwpWheFkFwDshlFrZQAAgAB5XkmDfFZU9UBD&#10;fH1YTTbhfN1bqSz+fYpfBiI0fqBiQBYpgE1lJQqNgihovQGvg5NviQAAgAB69EfAdxldGz6ld5xf&#10;0zV6eExifSvQeUFlLiFYentnyRW7fCBqIAq7fwJtSAJVgT5zlAAAgAB8UEYccn1k+z0vc0tnDTQx&#10;dDZpJCrcdVprKSChdrdtJxVmeJ5u9wrofGVxrwLkf0h3PwAAgAB9eESdbn1sozvkb4FuFDMVcKFv&#10;iCnvcedw/SAlc1FyYxUzdbtzsAsfejZ19gNlfaN6RwAAgAB+cENGawh0IzrCbDV08zIqbXd1yiku&#10;bt52qB+ScFl3hBU9c0Z4UQtseFx6HwPbfEN8wwAAgAB/PUIuZ/Z7kjnVaU57vDFqarV78CibbDt8&#10;Mh84bcp8ehUzcV98xgvSds99uQROex9+wAAAgAB/4kE6ZYOCuDkPZu+COjDdaGaBzihSafuBeh8V&#10;a6eBOxT2b/aBCwvTdbqAnwSMekWAWQAAgACAAEBtY46JoDhmZQqIfzBZZo2HeSfvaC2GlR7SagWF&#10;0xTZbtKEpgvDdO2C3gSpeaeBlgAAgACAAEApi2BLsDf9iklPxy+OiY1T4CZpiWFX7hwcifVbxBB3&#10;i0dfQAbCieNkfQAAh35tIgAAgAB6mT5xhcBTpTZihRNXGy4chLdakCU2hMtd/htDhXthPBAthotk&#10;QwcRhjNpDQAAhgZwqgAAgAB7+jzVgKFbZDTmgEheTCzYgC9hISQngIFj7xqHgURmmg/vgmBpKgdU&#10;gxNtfwCmg610hQAAgAB9KjtXfBhi3zORfAJlMSuqfB9ngCNTfJBpsRnsfWpryw/Efu1t6QeUgHZx&#10;ywE2gbN3xwAAgAB+LDn7eB5qJDJmeDlr4yqpeIVtmyJ8eRNvSBmKeedw2g+sfBRygwfRfkp19gGy&#10;gAt6eAAAgAB/BDjFdK1xPjFgdOxyaSnWdVVzkiHNdfx0sxkLdtp1xQ+4ebB3AQgXfHd55AIhfqt8&#10;rgAAgAB/tzfAcbN4MzCGchJ4xykqcpJ5XiFJc0x59RiedGd6hw+Yd9x7WAheevp9FgKEfYt+cwAA&#10;gACAADbvbyZ/By/Wb6N/ACidcDt/AiDjcQV/DxhkcnF/Ig9sdnh/VwiPedN/nALYfKV/2AAAgACA&#10;ADY2bS2FiC9FbbCE7ShCbkaEYiDKbxCD7BiFcMGDhg+vdSWCgQieePSBmgL5fACA8wAAgACAADSZ&#10;lbhKRS29k6ZOfyaAkhVStB5ikUtWzxTkkY9anAtDkH9e7QPJjTRlKQAAhy1vYgAAgAB7ojMIkDtR&#10;2SxHjohVhiUwjU1ZJh1QjLZcsBQujQJf8wsqi69j4gQqiZBpowAAhbNy0gAAgAB82DGOiz1ZNiro&#10;idhcZSQMiNFfdxxdiG5ibhORiLZlLQsUh51otgR+hnlt/QAAhHF14QAAgAB94jAxhshgUimxhaBi&#10;+SL0hM1lkRulhHVn+xMVhL9qNwsJhDptWwTJg+FyLgAAg2V4aAAAgAB+xC74gtZnOSijgdppWiIK&#10;gTJrZhregPRtVRLRgR9vHAsJgWtx1gUOgbh2OgBIghJ6qQAAgAB/gS3kf2Bt+Se4folvkCFMfflx&#10;Fxo8fdByhBJffjBz2wsgfxN2MQVSf+t5wACwgLJ8oAAAgACAACz8fGR0jybze6t1myCxey52nBnG&#10;ew93ihILe9d4cQsOfUJ6ZwWMfnh8kgEHf5V+MwAAgACAACw6eeR69CZReUJ7dCAyeNF78hlveLZ8&#10;ZRHWefZ84Qrqe9x99gWjfVx+zwFHfrV/cwAAgACAACuZd92BHCXLd0mBFx/Ldt2BFhkpdsaBFRG1&#10;eHmA9wrseraAvAWifIeAjgFmfhCAbAAAgACAAAAA//8AAP//AAD//wAAbWZ0MgAAAAAEAwkAAAEA&#10;AAAAAAAAAAAAAAAAAAABAAAAAAAAAAAAAAAAAAAAAQAAAQAAAgAAANMBpwJ6A04EIgT2BcsGnwd1&#10;CEoJIAn3Cs4Lowx4DUwOIg73D84QpRF8ElQTLhQIFOMVvxabF3UYUBksGgga5BvCHKAdfh5dHz0g&#10;HiD/IeAiwiOkJIclaiZOJzIoFyj9KeMqyiuyLJotgy5tL1YwPTElMg4y9zPhNMs1tzajN5A4fTlr&#10;Olo7STw5PSY+FD8CP/FA4UHSQsNDtUSoRZxGkEeGSHxJckpnS1tMUE1FTjtPMlAqUSNSHFMXVBJV&#10;DlYMVwlYCFkEWf9a+1v4XPZd9F70X/Rg9mH4Yvtj/2UEZgpnEWgVaRhqG2sfbCRtKm4wbzhwQHFK&#10;clRzX3RrdXd2hXeTeJx5pnqwe7t8xn3TfuB/7oD9ggyDHIQthT6GUYdjiHeJh4qVi6SMs43DjtOP&#10;5JD2kgiTG5QulUGWVpdrmICZlpqsm8Gc0J3gnvCgAKERoiKjNKRGpVima6d+qJGppaq5q82s4q33&#10;rwywIbE1skizXLRwtYW2mbeuuMO52LruvAS9Gr4wv0fAXcF0wozDo8S7xdPG68f+yRDKIss1zEjN&#10;W85uz4LQltGq0r/T1dTr1gLXGdgw2UjaYdt63JTdrt7J3+XhAOIU4yPkMuVC5lLnZOiA6ZzquOvV&#10;7PHuDu8s8ErxafKJ86r0zPXt9w74LvlO+m37ivyn/cP+4P//AAAAyAGQAlcDHwPoBLEFegZFBw8H&#10;2winCXQKQgsKC9IMmw1lDi8O+g/GEJMRYBIvEv8T0BShFXEWQRcQF+EYshmFGlgbLBwBHNYdrR6E&#10;H1wgNSENIeciwCObJHclUyYxJw8n7ijOKa8qkSt0LFUtNC4ULvUv1zC6MZ4ygzNoNE81NjYfNwg3&#10;8zjbOcI6qTuSPHw9Zz5TP0BALkEdQg1C/kPxRORF1UbFR7VIpkmZSo1Lgkx4TW9OaE9iUF1RWVJW&#10;U1RUTVVHVkJXPlg7WTpaOls8XD9dQ15IX09gV2FgYmdjamRvZXVmfWeFaI9pmmqna7VsxG3UbuZv&#10;+XENciBzLXQ8dU12XndxeIR5mXqve8Z83334fxOALoFLgmmDgoSZhbCGyYfiiP2KGIs0jFGNb46O&#10;j66QzpHvkxKUNJVYlnSXjpipmcSa4Jv8nRmeN59VoHShk6Kyo9Kk8qYTpzSoVql4qpmruKzYrfiv&#10;F7A4sViyeLOZtLq127b8uB25P7pgu4K8o73FvufACMEqwkzDZ8SAxZnGs8fMyOXJ/ssXzDDNSc5i&#10;z3vQk9Gs0sbT39T51hPXLdhH2WHafNuX3LLdzd7n3/Hg++IF4w/kGuUk5i7nOehF6V3qdOuL7KLt&#10;ue7P7+bw/PIT8yr0Q/Vb9nH3h/ib+a76v/vN/Nr95v7y//8AAADKAZMCWwMkA+wEtQV+BkcHEQfb&#10;CKUJbwo4CwELywyVDWAOKw73D8MQjxFcEiwS/BPMFJwVbBY+Fw8X4hi0GYgaXBswHAYc2x2yHokf&#10;YCA4IRAh6SLDI50keCVUJjAnDSfrKMkppiqEK2IsQS0hLgEu4y/EMKcxijJtM1I0NzUbNgA25jfM&#10;OLM5mzqDO208Vz1BPi0/GUAGQPNB4ELOQ7xEq0WbRoxHfkhwSWNKV0tMTEJNOU4vTyVQHVEVUg5T&#10;B1QCVP5V+lb3V/VY9Fn0WvVb9lz2Xfde+V/8YQBiBGMKZBBlF2YfZydoMWk7akdrUmxcbWduc29/&#10;cIxxmnKpc7l0yXXadux3/nkSeiV7OnxNfWB+c3+IgJyBsoLIg96E9YYNhyWIPolXinGLi4yljcGO&#10;2Y/xkQmSIpM7lFWVb5aJl6SYv5namvacEp0unkqfZ6CEoaGivqPbpPemFKcxqE6pa6qJq6asw63h&#10;rv+wHLE6slizdbSTtbG2zrfsuQm6J7tEvF+9eb6Tv63AxsHgwvrEE8UtxkbHX8h4yZHKqsvDzNvN&#10;9M8M0CXRPtJX03DUidWj1r3X1tjx2gXbGNwr3T7eUd9k4Hjhi+Kf47PkyOXc5vPoGOk96mHrhuyq&#10;7c7u8/AY8T3yZPOM9LT12vcA+CT5SPpp+4j8pf3C/uD//wAAAMUBigJPAxMD1gSZBVsGHQbeB6AI&#10;YAkhCeIKowtkDCYM6A2qDm0PLw/yELURexJCEwoT0RSZFWIWKhbzF7wYhRlPGhka5BuvHHodRh4S&#10;Ht4fqyB5IUciFSLkI7MkgiVRJiEm8SfBKJIpZCo1Kwcr2iytLYAuUy8mL/owzzGkMnkzTzQlNPs1&#10;0jaqN4I4WjkyOgs65Du+PJg9cz5OPylABUDiQb9CnUN7RFlFN0YWRvZH1ki2SZdKeUtbTD5NIU4F&#10;TulPzlCzUZhSflNkVEtVM1YbVwNX7FjWWcBaq1uWXIJdbl5aX0dgNGEiYhFjAGPvZN9l0GbBZ7No&#10;pWmYaoxrgGx0bWluXm9UcEpxQXI4czB0KXUjdh13F3gTeQ96C3sJfAd9BX4EfwKAAoECggODBIQH&#10;hQqGDocSiBeJHYokiyyMNI09jkePUpBekWqSd5OElJKVopayl8KY1JnmmvmcDZ0injefTqBloXyi&#10;laOupMil46b/qBupOKpVq3KskK2vrs6v7rEQsjGzVLR3tZu2wLfmuQ26NLtcvIW9r77ZwAXBMcJe&#10;w43EvMXtxx/IU8mGyrjL680fzlXPjdDG0gHTPtR81bvW/dg/2YTaytwR3VreqeAT4YDi7+Rg5dTn&#10;S+jE6kLrw+1K7tfwaPH684z1H/ax+EH5zPtV/N7+a////wCAAIAA5Od/2n99ysl/w38dsKZ/wX7s&#10;loF/0n7efF1/837hYjmAJX7kSBeAeX7kLfiBFH7D/DN+c4xC4iR+aopIyDd+c4iLrml+jocVlLR+&#10;vIXYexF+94S1YYx/QIONSC1/o4JcLzuANIDm+Zd9MpiP36F9O5Uwxc59VpH/rFN9i49HkwV9z4zQ&#10;edp+IYp7YOZ+fYgYSDZ+7YWiMEl/e4LD9yN8SqTm3UB8XqAkw6l8f5uiqlp8v5d6kW59FpPLeLB9&#10;dZA0YEB93oyESDB+WIizMSp+44Re9N17sLFF2wx7xasgwZ577KVIqKF8K5/Vj/B8h5q3d5Z88pXY&#10;X5t9YZDISB194IuIMeJ+aIW98tF7U72o2RJ7ZLYkv8Z7h67rpwV7yKgnjqh8IqGxdpF8jJtPXv98&#10;/pTTSAF9gI4aMnl+BIbi8RV7FsoP12V7IsEivjZ7QLh7paN7frBNjYh72Khydb18QqCZXnl8sZiL&#10;R+Z9NJBYMvB9tYfQ75569tZ51f16/MwUvOZ7E8HvpHl7S7g9jI97o67jdQh8D6WVXgh8epv1R8x8&#10;+5JIM059eIiP7mV67uLj1NF67dbwu896/cs1o4F7Lr/oi797gbTzdGh76aoRXaZ8VZ7+R7V805Pz&#10;M5Z9SYkl7M+JC34u1IqH7X3hvE2G5n23pBKGAX26i9WFPX3ic52Ek34dW4aD/35iQ5SDl362LDWD&#10;cn8V6jqHnoml0gCGlof+ufaFqIaPog2E2oVgijmELYRpcnmDl4ONWvODDoK1Q7eCp4HjLWmCZoD0&#10;59aGc5Uzz7qFgZJGt8yEpI+FoC6D740piLiDU4sHcWaCzIkFWmeCTYb6Q9CB5ITnLmuBiIKT5ZKF&#10;o6DEzYyEu5yPtdeD5ZiSnmeDM5Thh0uCppGXcGCCJY5gWdyBqosUQ9mBP4eyL0GA0oP343qFF6xg&#10;y4eEMabhs/iDYKGjnNWCrpy5hfeCHZgWb2mBpJOlWVOBKI8HQ9aAuIpEL/KAPYUk4ZaEwbgBybaD&#10;2LE4skiDBKqtm1yCU6SEhM2Bv56YboeBPJi5WNOAv5K/Q8uAS4yUMIF/xYYf3/2EicOdyCyDnLt/&#10;sNqCw7OcmhqCDqwbg8iBeaTabcqA8p2WWGWAa5YjQ8B/846WMPR/Zobr3qWEa88wxuGDecWxr6eC&#10;mbxlmQyB3rN1gueBRarJbSSAwKIgWASAMZk3Q7B/sZBNMU1/HIeN3YWEY9q1xcyDa8++rqaChMT0&#10;mCqBwbqAgi2BI7BRbJeAmaYuV6qACpvqQ5t/hJHBMZJ+44gM2xiST3zFxJeQOHycriyOPHyXl8qM&#10;b3zCgWiKz30VaxSJTn2BVQKH4n3/P0OGpX6dKpuFnH9k2L2RDIdywlKPCoYWrByNI4TylgaLaoQD&#10;gAaJ2INHaiKIYYKnVJiG9YIOP4CFpoGJK8GEaoEC1qKP7pJKwFCN/4+7qjOMHY1VlGqKd4tIfsaI&#10;8oluaUqHhIe0VDyGG4X2P7OExYQ+LLiDbYJn1J6PJJ0ovmCNPZlrqHmLbJXfktyJxpKYfYWITY+j&#10;aGaG4YzAU8eFdYnLP8mEEYbLLYWCnIOX0rmOpKgBvJCMv6MSps6K855akXWJS5npfF6HxpWyZ5OG&#10;XZGhU1uE6o1qP9aDeokZLi6B8YSX0QSOVLLbuu2Mbay3pUqKnabGkCOI9KEme1WHa5u2ZtWF8ZZO&#10;UveEeJDNP9uC/4spLreBZoVsz5OOHr2nuYqMNLZDpAGKX68OjwSIsagpem2HJaF2ZjGFpZq8UqGE&#10;HJPcP96Cm4zvLySA+IYXzlyOAMhcuF+ME7+rou2KN7ckjhOIga7meaeG8KbcZZ2FcJ7RUlCD25aZ&#10;P9qCT45vL3qAo4afzVeN9dLxt2WMBMjgogaKIb7yjUmIY7VLeQOGy6vYZSOFRaJvUgCDsJj5P8iC&#10;G4+wL72AYYcKyd2bzHvntRSYvHvSoHCVy3vki96TEHwqd1GQh3yaYt2OIX0pTs2LzH3POzuJn36j&#10;KSmHlH+ux9mam4XqsyaXmYS/nrCUvoPFimKSEoMEdiuPlIJzYhuNMYH/ToaK0oGYO4qIiIFMKkOG&#10;QoEPxfCZr4/qsV+WuY22nQWT4YuYiP6RPonVdRiOxYg3YWeMYYa3TkKJ+oU1O8uHmYO/Ky6FKYI+&#10;xESY2Zofr8OV8ZbLm5WTI5OSh7yQc5CfdCeOAo3yYM6Ln4tTTg+JMoioPAeGx4X+K/OEQIM+wqSY&#10;U6Q/ri2Vap/GmiOSnJt8hoaP+Jdwcy2NeZOXYByLFY/YTbeInov5PB+GIIgNLJSDgYQVwSWYA65P&#10;rMGVGqi0mNSSSKNHhWKPop4cckiNG5kYX4KKoJQZTW6IH48EPDOFloncLRiC5oTGv+CXzrhBq4mU&#10;4rF7l7WSCarchGiPXKSAcX+M0p5LXvmKTZgQTTKHuJG7PESFJItnLYGCbIVVvs+XrcIPqoOUvboQ&#10;lsSR37I0g5iPKKqWcNWMmKMiXniKFJusTPGHb5QgPEqEzYyyLdOCC4XGveqXn8uoqaeUq8JglfqR&#10;xrk2gumPB7BLcEqMbaeMXhOJ4p7YTKuHPpYsPD2Ek43BLhOBwYYeuSelf3uYpguhdnuGkyGdjnug&#10;gFWZ33vybZaWZHxzWvyTCX0WSOiPtX3WN3uMfn7JJ96JWn/0t4WkXITzpHqgXYPlkbichYMHfyaY&#10;4IJibLOVaYHtWnKSCoGXSMqOpoFSN+CLTIEsKOyH7IEctfujcI5PowyffYxIkGObpIpkfgmYC4jG&#10;a9uUlIdVWeyRL4X9SKWNvoSlODGKRoNdKc6Gu4IYtHqi0JedoaCe35SZjyebBpG/fPqXW48IaxGT&#10;4oycWXCQdYo0SIWM9IfEOHeJZ4VXKoqFvoLtsz2iKKEToGyePJz/jgmaa5kPfBOWwZVLam6TL5G5&#10;WRCPwo5ASHiMOoqvOLqIo4ccKyWE7oOesgGhy6panzad2KUtjOuZ/qAneyCWUpteaa+Sxpa3WJiP&#10;QZIWSEKLrY1jONeICIiuK6SERYQwsPKhjrNvnjSdma0pi/+ZuacGelGWBaEgaQiSdJtbWCiO45WU&#10;SBqLOY/BOPOHion/LAmDv4SlsAuhabxMnVidcbTgizWZia2VeaSVy6aEaHySMp+aV72OoZi0R+yK&#10;5ZHNOQSHKIsWLFiDVYUCr0ihVcTgnJ6dWLw/iouZabPAeROVoat/aAqR/6NsV22OZZtrR7KKq5OH&#10;OPyG5Yv3LJWDBIVJqRqvZnu7l5yqZHughl6lg3u0dUug2HwGZE+cXHyNU4eX9306Q2WTj34GNA2P&#10;NX8FJruK7IAzp+auSIR5lnKpS4N2hVOkc4KldHCfzIIPY7ObUIGsUziW4oFnQ3KSZoE1NIqN5oEk&#10;J76JZ4Enpr6tX40plV+oaItEhFOjiImAc56e6YgAYx2aaYaqUueV8oVtQ3aRZIQ1NPCMx4MPKJiI&#10;IYH2pZ6srpXKlE6nuZL5g2ei3JBMctaeKY3LYoqZqIuDUpaVJolGQ3GQh4cDNUKL04TIKU2HEoKk&#10;pIqsL55Vk0enNJqMgniiVJbrchidnJN4Yg2Y+5AgUlGUc4zjQ3KPxYmUNYyLAoZMKeKGM4M0o62r&#10;qabikm6mr6IRga+hyp1lcXCdEZjsYZeYbpSOUimTx5A8Q4SPFYvnNdGKT4eeKlyFfoOqot2rWK8e&#10;kZ+mVKk6gPKhZKN8cNOcoZ36YR2X/5icUdeTWZNDQ3KOkY3uNfiJw4i5Kr2E7oQJoierJ7cJkPKm&#10;H7AQgFWhJ6k/cE2cWqKsYLCXsJxFUYKTCZXqQ1GOMY+mNg+JVomgKwmEfYRToYqrCr6UkF6l/bZ8&#10;f8+g/a6Rb9ycJqbuYFeXc5+AUUaSw5gwQyWN7ZESNg+JCYpXK0SEJYSNmfq5iXwZigizhnvremWt&#10;nnvzavqn5nxAW7KiVXzGTKyc0X13PmiXP35IMQiRsH9JJcSMQYBrmTu4YIRFiUqyXINDebuseYJ2&#10;anWmwYHoW1+hLYGOTJibnoFUPqGV9oEuMZuQRIEnJr6KqYExmH63aIxViJqxaIqFeRWreIjUafKl&#10;xIdpWwygKoYoTH+akYUAPsuU2IPeMhWPDILRJ5CJU4HZl8C2opRIh+OwoZGceHqqs48TaXSk6Iy3&#10;WrafT4qOTF2ZqohyPuiT4YZXMneOAoRKKD+INoJklwK2CpwZhy6wA5iEd9WqEpUVaPSkRJHTWmqe&#10;jo6yTDyY44ulPwCTDIiUMsuNIIWTKNCHS4LYlk+1maO9hoKviZ81dzupjJrTaHKjuZanWg+d/ZKY&#10;TC2YMI6OPx6SUYqRMxWMYoatKUaGi4M3lda1FasyhguvB6Wpds2pCaBIaBajNJshWdOddJYcTB2X&#10;npEkP06RrIxHM1+LwYeaKaSF84ODlVK00bIxhYKutKuadlKopKUzZ76iv58VWZmc+5krS+SXN5NZ&#10;PzuRP42zM36LSohXKe2Fe4O+lN20pLjAhRWugrEedfGoa6m4Z22ifKKqWVqcsJvdS76W5JU6Px2Q&#10;747cM4SK9IjpKiaFH4Psi8PD5XywfUy81XxmbzS11nxYYWOu/nyZU7+oQ30bRmuhiX3KOe+aun6Z&#10;LmST7H+SJPWNYoCbi4LCmoRVfQG7hoNIbvG0ioJ1YTetsoHmU7im84GPRpSgL4FaOlOZTYE4Lw2S&#10;Y4EyJeeLu4E6izjBgIvMfLm6booEbqmzZIhdYQasjob9U6qly4XJRrGfAISuOqOYEIOcL5mRE4Kg&#10;JrOKV4G/it/Al5MWfGC5g5CBbmGye44SYNOrjYvOU5Okyom/RsKd94e9OuOW/IXDMA2P9IPeJ12J&#10;LoIvin6/2ZoxfAC4vpbAbgqxs5N4YJWqxJBeU3+j541oRsudE4qHOxWWEIetMGyPAYTwJ+mIOYKK&#10;ihm/RaEPe5+4Ipy4bbOxDJiMYE6qG5SYU1WjOpDHRtmcSo0GO0aVQ4lbML6ONIXaKFuHcYLVicO+&#10;yaeVe0y3oaJRbWuwgp09YBOpiphrUyeiqpPFRs6btI8xO3WUmIrJMQiNjIabKLaG0YMRiYy+Tq3B&#10;exW3JaeGbTiwBaGGX+upCpvWUxGiKJZeRrqbPJEIO5WUEIv2MUaNBYc4KP6GVINAiUG+DbNfesS2&#10;06wkbPKvn6U5X8aok564Uw6hqZiHRs+avpKLO5KTrIzkMVSMpYerKTWF84NkfjnOZ32ncS/GRn0v&#10;ZJW+Knz+WFK2I30oTEmuKn2bQJ6mJn4+NdueCX7/LAyV9H/hJEOOW4DGfoTM44TMcWDEv4OiZL+8&#10;poK5WIO0oYIcTJCsp4G9QQSknoGANmicdYFYLMiUUIFHJS6Mp4FCfrfLlIuwcYjDc4ncZNm7TIgt&#10;WKizS4bKTMmrUIWWQVijRYR9Nt+bFoNyLWaS6IJ8JfSLOIGqfs7KdpJUcZbCUo/BZOy6MI1YWMOy&#10;GYsdTPOqJIkbQZyiF4crN0CZ5IVJLemRtYOEJpqKBYIAftDJhZi2cZHBW5VUZOe5N5IfWMyxJI8f&#10;TRupF4xHQdGhEImLN5CY3YbjLleQsYRjJyKJB4JHfsPIvJ7QcYLAjZqSZNu4YZaIWMOwUJK/TSGo&#10;R48iQgOgK4ufN9SX/IhDLrCP14UeJ5GIOIKAfrPIGqR+cXG/5p9iZM63spqDWLuvnpXzTR+nmpGb&#10;QhWffY1lOAuXRIloLvqPJoW2J+qHk4Kufp/Hmam4cV6/X6O7ZL+3JZ4KWLWvC5i7TR6nCJO0QhGe&#10;+I7cOCOWuIpVLy2OnIYuKDCHEYLSfojHNa5vcUq+9KeUZLC2tKEcWK6ulZscTR+mkZV2Qhqeg5AQ&#10;OCGWUIsML0CONYaHKGWGrYLu8Ol7Snmi2Ex7oXnqv618BHpJpwN8eHrEjk58+ntOdZZ9iXvbXO5+&#10;LHxiRE5+73zVK/p/+30d7gF5ioWm1YN6BoSMvSB6kYOcpNB7KILcjIt7zII9dFN8fIGpXEZ9OYEL&#10;RGd+EIBULTh/GH9W61F4H5Gy0vp4tI9DusJ5WYzyosh6D4r3iup6zYkncyZ7lodnW6d8a4WTRHV9&#10;U4OeLkJ+XYFH6M13Fp280Jd3u5n5uKF4aZZloOB5MJMNiWJ6A5AKcgp63o0QWwt7won3RHV8uIax&#10;Lx99xIL15nx2Y6nEzmV3DKSutp93w5/PnzB4ips4h/h5Z5bXcQF6T5KcWnV7PI4tRGx8O4mFL9V9&#10;R4Rl5Gh18rXJzGx2ma9htNF3TqkvnaB4GKNQhrp49J2icBF54Jf3Wep605InRFx714wUMGl844WZ&#10;4qZ1psHJysN2SLoFs0t2+bJznEx3wqs2haZ4oKQub0h5jJ0ZWXR6gJXLREx7h45PMN98k4aU4S11&#10;es3AyV52FsSTsgV2wbuRmy93hbLfhLt4Yqplbpp5UqHmWQ16Q5kbRDp7S5A5MTt8VYde3/N1admq&#10;yDZ1/s78sPZ2ocR0mkN3X7o4g/h4ObA2bgd5JqY1WLB6GpwGRCN7IZHZMYJ8Jof836CECHgDyKqD&#10;fnhzscODBHj8muGConmjg/2CV3pebSCCInsjVnWCAXvsP/6CDHy4KluCW32G3PuCZYNYxhqB+IJ3&#10;r3CBnoHCmOyBWYE9gnmBKoDebBeBDYCSVfqA/4BGQDCBEX/xK4mBTn992oeBEI62w9KAvIyZrVCA&#10;eIqdlxmAT4jugQKANodrawyALoX7VXWAL4SAQE2ARYL2LIaAb4Ey2DmAG5oMwaR/1paxq2F/m5OB&#10;lWN/fZCKf6d/dY3hahh/d4tEVPl/gIiQQGB/mYXCLVl/uIKq1hl/daVjv6B/NKDIqYp/AZxek9t+&#10;45g2fmh+3ZRAaTN+6JBvVIJ+84x0QGh/DIhTLgZ/IoPq1C5/DbCzvdB+y6rWp+J+lqUrkm1+eZ/K&#10;fUl+cJqVaGh+dpVnVBV+gZAcQGl+mYqjLpR+qYT10o5+x7v0vEZ+g7TNpnp+Sa3TkTR+KaclfE1+&#10;H6CmZ7V+IpofU7l+JpNuQGl+PYyjLwR+SoXO0TB+occcuvp+V76fpUx+F7ZJkC998K47e3d95KZf&#10;ZxN96J6AU2B95ZZsQGJ9945YL1x9/4Z70Ap+lNIeueV+RMg6pE99/b53j1V9zrT4esd9u6utZpJ9&#10;u6JnUwt9uJkKQE59x4/HL6B9xocDzsWM/HbUuWmLjHdYpDGKLnf5jxCI73jBefeHz3mkZPCGyXqY&#10;UD2F1nucO+uFEnyzKOOEhX3pzF2LhYFrtyKKMIDEoieI7YBKjVWHx3/7eJ6GvH/SZAaFxH+8T9qE&#10;2H+uPCuECH+pKgODU3+iyjKKQIwgtR2JAYpPoEWHy4ifi8WGvIc3d2uFwYX1YzyE2ITJT4mD84OZ&#10;PGaDIYJpKvSCVYEeyCKJVpbKsy2IIpPUnpOG+5EFikaF8o5sdjiFBowUYmSEI4nGTx2DP4dnPIGC&#10;ZYT6K72BhIJkxjeIvKFksWCHjJ1FnPGGbJlSiOqFYpWXdSOEcZIHYaGDkY6TTr+Cqor8PJaByIdL&#10;LGKA2IN4xHyIWKv2r7+HKKapm3aGBqGGh6SE/JykdCaEBpflYPWDG5MoTmqCMI5TPKWBSIlcLOmA&#10;TYRdwwaIE7Zxrl6G4q/smjWFu6mOho+EraNxc0iDtZ15YFyCxZd3TiSBzZFVPLGA4IskLVR/34UX&#10;wcyH6sDJrTWGtbkBmSiFibFbhamEdKnxco2DeKKvX86CiJtoTduBhpQAPLOAkYyjLal/iYWqwMSH&#10;2MrvrD2Gn8HSmEeFbLjThOiEULAQcfSDTad4X2CCV57lTY+BVpZMPKOAWo3gLel/R4Yevk2WLHYW&#10;qo6T1HamlwKRkHdYg5qPb3g1cEONb3k0XQ2LiXpLSk2Jsnt4OBuIAnzIJ5CGen5GvDqUzIALqJuS&#10;iH+KlUWQXH8zgiWOTX8NbyWMXX8NXFKKf38kSguIpn9HOG2G4X9/KKOFKX/EukaTt4nzptORgIht&#10;k6CPX4b7gMqNXIXUbhuLdYTLW6aJm4PZSc6Hv4LoOLKF6YH+KYmEEIEMuIySxJP+pTSQm5FhkjaO&#10;hI7af5WMfoyNbTmKoYp6Wx6IzIhwSaqG7oZcOPaFEoRGKkmDKIIktuOSJp3oo6CQAJoukM2N6Zab&#10;fmuL7ZM9bE+KCJAGWniINIzjSV2GTommORSEZYZbKueCaYMPtWCRxKe4ojWPnqLjj4aNhZ40fVGL&#10;h5m+a3WJm5VnWe+HtZERSSGFyIyoOTCD1ogvK2iBzoPStBeRgLFjoQCPWKtpjm+NOqWSfGKLNp/0&#10;areJRpp1WXCHWJTvSPKFWo9WOUiDYYm9K8+BVIRvswORU7rhn/yPKbO1jYSNBqyqe5uK+aXVaheJ&#10;BJ8jWPaHFZhvSLmFC5GuOVSDCIsKLB+A9ITsshuRPsQanyOPD7uvjMCM5bNievaK0atOaZWI06Nh&#10;WJuG3pt/SHeE1ZOsOUiCyowYLF2AqoVNrkSfmXXVnB+cVXZlijyZJncbeImWGXgDZvGTLXkSVYeQ&#10;V3pARLWNh3uJNJeK03z8JmGIO36drI+eTH8omoebFX6+iNSX9n6Ad2CU935zZhOSFH6QVQOPP37H&#10;RJuMZn8ONP6Jln9wJ2iGz3/kqvedPIhwmRSaEIcTh4KW9oXTdkiUA4TRZUKRJIP0VIOOT4MsRHuL&#10;boJnNVGIiIGvKESFoID8qWucfZGel6eZVY9JhkqWOY0YdUKTPosDZIKQX4kwVBGNhIdfRGKKmYWJ&#10;NZqHo4O1KPyEpIHpqCGbwZrnlnGYnpeHhTKVi5RIdGaSkZEuY++Poo4/U8CMyotjRGKJ2Yh1NeSG&#10;3IWFKZSD1YKvpuCbVKP2lTyYLJ+FhByVEps3c32SFZceYzqPKZMiU1WMPo8qRDiJRIskNgeGPoce&#10;Kg+DLINTpcybCKzPlDyX36dKgzaUwKHncriRvJy5Yp2Oy5eoUu+L1pKVRBuIyo19NimFvIh1KnGC&#10;p4PXpOKa2bVnk2GXrK7DgnKUh6hAchOReaHyYhmOgZvIUoqLi5WhQ/SIcI+CNj+FWImRKr6CPoQ/&#10;pB6avb2pkqqXjLXagc6UYK4ucYqRSaa+YbCOSJ93UkOLS5hEQ76IMZEzNjiFEopzKvqB7YSQns2p&#10;QXXzjkClDHZ4fgCg6Xcqbfqc53gUXheZAHksTnKVJXpnP4KRSHvAMWWNd31FJViJxn7snYGn/n6s&#10;jQmjzn5NfPCftn4cbR+bun4hXX6X1n5RTiWT+H6dP5CQDX78MeKMH393JlSIRYABnEem9IdOi+6i&#10;yoYRe/CeroTxbFCauoQOXOuW1oNQTdmS9IKoP5aO/YIGMkmK+YF0JyeHAoDtmxmmKY/VitiiAY2w&#10;ewSd5Yusa46Z5onNXF+WAoghTY6SF4Z/P5aOFITZMp2J/4M7J9iF9YG0mfyllZg8ic+haJUlehmd&#10;SpIxataZQ49mW+yVSYyzTVORWooXP6CNS4duMuqJLITMKGmFGIJamRSlAqCaiPSg1JyCeVWcs5iL&#10;ajeYrZTBW4CUsZEQTTmQq41qP72MmYnDMzSIeIYqKOCEZILimD+kpqiiiCagcKN+eJ6cRZ5+aaOY&#10;NpmzWw+UOpUJTO+QM5BlP7SMEIvJM2CH6odNKT6D1INQl4Wka7BTh3qgMaoieAab/6QXaSSX555G&#10;WqqT4picTJ+P25L/P5mLqo1/M3uHe4g7KYiDZIOmluakR7ebhuegCLBUd4Sbzqk6aLmXrKJkWlmT&#10;n5vATGqPkJU5P3GLYI7oM3yHK4j2KcKDDYPqkC2zK3Y6gS2t9nawcoWo0HdYZCCjxXhBVeWezXlf&#10;R/aZ2XqjOtOU2HwHLpmP3H2TJHeLFX8xj1Gx4n5jgFysrX4JcdKni33gY5aign3wVZGdin4vR+GY&#10;j36MOwqTf379LymOaX+IJWqJgoAajn2wzoZpf5+rm4VFcSamcIQ9YxKha4NyVT6ccYLOR8iXcIJA&#10;OzWSVIG7L6KNLIFHJjaIMIDgja2v8o5Jft+qvYxMcIelkopxYpWgfIi6VOubhIcyR6qWe4W3O1SR&#10;VIQ9MAWMHoLSJuCHFYGGjOSvSZX9fiWqDZMdb+Ok35BfYhifxY3KVKWat4tRR5CVqYjqO3GQeIaC&#10;MFuLOYQqJ2yGLIIQjCiuy519fXephpmxb0ykTJYHYZufLZKMVFCaGI8sR4mU8YvSO5ePuoiGMKeK&#10;eoVSJ9+FboKCi6euPqTHfP6o+qACbuCjwJthYUSen5b0VBuZiJKlR4CUW45kO8+PFopAMPWJ3IZJ&#10;KDqE14Lcix+t8quYfHeooaXObmujV6AxYPaeKZrWU+qZD5WpR06T7pCVO8GOo4uvMRaJY4cPKIGE&#10;YYMkiqitwLHxfAuoaasnbg6jF6SWYKqd4J5UU7GYvZhPRy2TlpJxO6aOTozZMR6JCoeoKLiEBYNb&#10;gmC9VnakdOS3D3cFZ8qw0XegWvuqpniGTlykiHmnQhKeY3rxNqaYLnxaLCuSAH3jI7uML39sgfy7&#10;835IdIC1p33sZ3evan3EWsSpQH3cTk2jIX4mQjWc936QNwWWtH8NLM6Qc3+eJKaKjoAwgZa6woW7&#10;dCS0d4SnZySuLoOwWoyoCIL5Tjuh5oJqQk+buIHxN1KVbYGDLVePH4ElJWuJL4DVgSm5x4z5c7+z&#10;eIsbZtStL4lhWlem94fLTiOg14ZkQmCapIUKN5KUUoO4LcmN/oJ4JhCICYFfgLm4+5P/c1eypZFM&#10;ZnmsWI69WhemHoxXThKf6ooQQmyZt4faN8aTYIWvLimNCYOcJpeHF4HSgEq4XJrCcvGx/ZcxZiOr&#10;ppPFWdKlaJCKTeufMY1sQoCY6opfN/ySkIdnLnyMPYSVJwaGUYIwf+632KErcpyxc5y0ZdyrE5hn&#10;WZukz5RUTcGemZBnQnmYTIyOODCR5YjeLseLloVkJ1+Fs4J6f7C3WKc0cmOw8qHQZaqqkZyhWXek&#10;Spe2Ta+eEpL+QmiXzo5mOFSRXYoSLweLEYYLJ6SFN4K1f2O3EqyqchSwm6ZUZWqqKaBEWVqj1JqS&#10;TbWdl5UnQoWXVI/uOFSQ94sGLxaKr4aHJ9qE2ILjdSrHt3dUaS7AT3eWXZ646HgcUl6xjHj1R1Oq&#10;MnoTPKWiyntcMt+bUnzAKgeT7n46IxmNIn+hdUnGI358aT++t34QXa+3Un3gUnyv9332R4uon35E&#10;PP+hNH6yM2OZtn8wKruSSX+9I/2LdYBDdVrEw4VhaUy9WYROXbi16INcUpOukoKvR7inO4IsPUqf&#10;0YHAM9KYUIFgK1OQ4IEOJL2KC4DLdVrDl4v/aUe8KoozXby0vIiMUqetVocLR9ymBYW9PYmem4R+&#10;NDCXG4NMK9KPrYIvJVyI3IE9dUvCmpJXaTe7J4/CXa+zuI1UUqisVYsTSAOk8ojzPb6dj4bsNH+W&#10;EYT3LD2OqYMiJeGH4oGbdTPByphgaSG6UJT5XZ+y2pG9Up2reI63SAikGYvXPfOcp4kNNMWVLoZm&#10;LJaN0IPvJkyHFYHodRrBIZ39aQu5oZnBXZCyJJW3Upaqv5HvSAejZI5WPgab9IrdNP6UdoeZLOCN&#10;IYSWJqKGcoImdQHAm6MiaPa5FZ4PXYGxkpk8UpKqKJS7SAiizpB3PgObaIxeNRiT54iQLROMloUb&#10;JuaF8oJWdOjAM6fAaOG4pqHcXXOxHZxKUo2pr5ceSA2iVZI/PhCa8Y2bNRiTeolSLSeMLYV+JxqF&#10;joJ74u92gnNIy8V3U3RQtJt4L3VnnWR5GXaJhht6D3etbs17EXjJV6B8KHncQI99YHrPKh5+43uX&#10;3/h0dn8dyPp1eX7Qshd2h36gmz93nX6PhGd4vX6ObZl55n6OVwZ7IX6AQLN8dX5SK1d9/n3j3Tty&#10;y4rwxm9z74lar8N1IofXmUR2XYaQgtV3nYVkbHx454Q9VnV6P4MAQMt7rYGdLF19Qn/m2q1xjpa3&#10;xAxyyZPYrah0CpEal251Xo6EgV52uYwqa3F4GonQVel5h4dXQNd7CYSvLTd8p4Gl2FRws6Jvwdtx&#10;9p5Jq61zQ5pJlcd0nJZ9gAl2B5LTanp3eY9AVWV49It9QNl6hIeALet8KYMj1jhwJK4Zv+NxaKis&#10;qeZytqNllEB0E55ZftV1gJlsaZ52+5R6VOt4gI9iQNR6GooKLn17w4Rl1HBvwLm0vjpxAbL3qGdy&#10;TaxckvVzq6X+fcp1HJ/BaN92m5lzVIV4JJLwQM95xoxALvF7coVs0vFvg8U3vNVwv70dpyVyBbUg&#10;keFzYa1cfOh00qW9aDV2Vp4RVCV34JYlQMR5ho4kL0t7NIY/0bJvZ9CSu6xwm8cKphpx2r2ZkPxz&#10;MLRffC90n6tMZ6x2I6I0U8p3sJj1QK15WI+7L5J7BIbl0pp+2nH2vO1+5HMWp1V++HRIkcZ/HHWM&#10;fDd/UHbaZrN/lngpUXR/8nl8PH6AenrIKKGBSXwWz+R88n0kul99Jn0FpQ19ZX0Hj999r30pesB+&#10;B31iZbd+bX2hUQh+4n3fPLx/d34OKcuAOn4hzWF7Z4hRuBN7uIcDovd8FoXKjhh8gYTIeVV89IPi&#10;ZLZ9c4MFUId9/oIbPNx+n4EbKsN/Wn/qywh6QpNpteZ6p5DooQ97Eo6IjHN7kIxMeAh8GYpGY858&#10;qYhDUBZ9QYYoPPV96oPsK5J+oYF0yOB5dJ51s+V545rAn0N6WZcwivV62pPNdtt7bZCKYvh8CY1a&#10;T6p8qYoCPQV9V4Z/LD1+C4LExvB47Klwshl5XaSGnaZ51J+/iZR6Wpstdch67Ja1Yj17ipI4T0p8&#10;Lo2bPQ584IjNLMh9kYPdxU54i7RVsJR4/K4snEl5cqgiiGp596JPdNl6i5yXYZZ7KpbOTvt7zJDd&#10;PRZ8gIrLLTZ9MYTDw+54Tr8Zr054vLekmyV5LrBKh3J5sKkjdBB6RKIbYP565ZsGTqt7g5PDPRZ8&#10;N4x7LY185YV6wsl4MMmsrj54mMDZmjJ5BbgdhqR5ga+Vc2x6EacuYId6sZ7ETlp7UZZHPQN8A43h&#10;LdB8q4YKwpKHlnDmrluGzXISmlOGDnNXhm+FX3S5cpuEw3YtXuCEO3etS46Dx3k7OK6DgXrWJ0mD&#10;dHyNwB6F1ntlrBOFMXtumE6ElXudhL6EBnvtcU2DhnxZXgODFXzSSzaCsX1TOPWCaX3YKGSCQX5c&#10;veiEVoX8qgqDy4TjlnKDRYPjgz2C04MdcDOCaoJ0XVaCDoHcSwKBuIFBOUKBdoCiKVGBQ3/uu8+D&#10;PJB2qByCwY4+lMqCS4wogc6B54o5bw6BkYh+XImBQIbKSp+A84UIOWKAsIM2KhWAcYFHud6CeZrV&#10;plGCB5d8kzGBm5RGgH2BOJE+bguA5o5WW9aAnIuDSk+AUIiTOYGADIWKKrh/xYJsuB+B9qUfpLOB&#10;h6Cgkb6BHJxEf0KAvJgbbRqAZpQOWz+AGJABSgx/yoveOZl/hoedKzx/OoNgtqSBmK9Jo1SBKqmb&#10;kIaAvqQMfjiAXJ6zbEeABZl3WrF/tJQySdV/Xo7TObB/GYlmK6V+y4QmtWWBXblEoi2A7bJbj36A&#10;fauPfVyAFqT3a5d/vJ5/Wih/bJgCSZV/D5FvObl+xYrmK/h+dYTFtFqBPsL7oTWAyrrJjqKAVbKz&#10;fKR/56rSawl/iKMWWcZ/NJtfSU5+2JOqOat+i4wgLDd+MoVAsuKQgXBWoCyO3nGDjbiNQ3LPe32L&#10;unRBaV6KRXXQV2iI43dyRfyHkHksNSWGZnsBJhSFaHz8sMOO3Xo8njaNVXpfjACL2HqlehCKaXsX&#10;aEiJCnuoVraHuXxNRb+GbX0ANXuFN33EJyGEF36TrsaNjIQOnG6MFIMwimKKqoJieL2JTYHVZ0eH&#10;/4FiVhKGuIECRYiFcoCkNcOENIBNKAOC/3/yrP+Mb43ums2LCIwBiP2Jqoood5OIVIh+ZnGHFIcF&#10;VZSF14WURWyElYQbNguDV4KfKL6CF4Eeq0+Lq5ehmTyKS5Sgh56I8ZHAdnWHpI8MZZWGY4x5VPuF&#10;K4n1RSmD5oddNi+CooS5KVmBWIIbqceLKaEyl9SJzJ0dhl+Ic5kodWaHJpVkZMeF4JG6VIKEno4Q&#10;RPuDVYpXNlKCDYaQKdeAvYLuqHuKzKqXlqKJb6VkhVCIFKBPdIGGw5tsZBOFe5akVA2EM5HWRNiC&#10;34z8NnKBlIgiKjuAQ4OYp2SKjLPDlaGJL61mhG2Hz6cnc8WGeaEaY36FLZsrU5qD5ZU8RKeCiI9J&#10;NoSBN4lxKop/4oQfpnuKaLydlMqJB7UKg6+Ho62WcyiGRaZYYwaE859AU0mDp5gyRGqCS5E5NnqA&#10;9Yp+Ksd/mISJo42ZpHAkkmKXIXFOgYeUpnKccOySO3QXYHmP4XW3UD+NlndxQK2LUnlJMdqJKXtE&#10;JQGHJX1kociYGHlukMOVp3mjgB+TQnn/b8eQ6nqJX6GOoHs4T8CMXnv/QJeKGnzXMkSH4H3IJgGF&#10;vH7FoCKW0oKij0uUboHpftCSFIFJbrWPzYDgXteNjYCZT0aLUYBlQHyJDYA2MpmGx4AUJtiEjX/1&#10;no2V5ouyjd2TiIoEfZyRLoh5bbeO6IcEXiCMrIXKTt6KcYSUQGuIKINbMuaF2oIlJ4yDkoD4nTeV&#10;CJTNjKWSspIdfImQY4+KbOSOII0XXZuL34rMTpuJqIiQQHeHX4ZHMzaFD4P/KCCCxIHRm++Ufp2l&#10;i3KSJpnre3uP1JZRbAeNj5LmXPGLUI+VTj6JDoxIQFiGv4jzM1+Ea4WeKJiCHIKFmtiUG6ZCinOR&#10;xKF7epuPbpzTa0qNJZhbXF2K4pP/TeCImY+jQEWGPYtHM4eD5ob7KPiBloMWmeuT2a6UiZuRgKi2&#10;ed2PJaL3aq6M1J1sW+OKjJgBTYKIQpKbQCWF3I1FM6GDf4gbKUOBLoOKmSWTr7aGiOWRU6+GeT+O&#10;8qiqai2MmaIJW4OKSpuRTUSH+5UsP/OFlo7uM5yDNYj/KX2A3YPjlLWjBnA/hRqfmXFfddmcMnKq&#10;Zt+Y2HQpWBSVinXUSZCSQHefO86O9nmLLueLu3ubJBCIrH3Bk1Ohinjzg9ieJnkzdMWazXmeZgSX&#10;f3o6V3yUOnr/SUWQ9XvfO96NpXzTL2OKWH3gJQWHLX7zkgigToGHgrSc8YDuc8OZm4BuZTiWWIAl&#10;Vu2TGX//SP2P1n/vO+eMgn/nL8qJKH/tJdOF7X/4kMyfWon0gZicAIh3ctiYq4cZZHqVZYXbVmeS&#10;KYTLSLeO5IPFO+uLi4K/MCCIKIHCJn+E4oDWj6WepZI4gI2bSI/PcfCX8Y2FY8eUpothVf2RXolS&#10;SIWOF4dZO/yKuIVYMHCHUINfJw2EBoGPjrKd+Zppf6+anZcGcTCXRpPBYzCT/JClVZqQtI2gSHeN&#10;YIqnPCOKAIewML+GmoTGJ4CDUoIojdedh6I+fuKaJ53XcH6WyZmRYqWTeZV9VTKQMJGGSDWM242Y&#10;PCKJcIm2MO+GCYXyJ9yCxIKkjRqdPKm2fjeZ2KRKb+qWdJ8CYi2THJnxVNWPzZUFR+uMd5AnPA2J&#10;A4trMQ2FmIbmKCSCVIMFjHmdC7C8faaZoqpFb22WN6P6YcmS153vVIuPgZgUR72MJpJWO+iIs4zR&#10;MRCFRIemKFyB/oNRhqGsrnBxeJOoQ3GHauWj3HLNXYOffnRQUFSbJnYFQ3aWyXfgN2+SZXnaLFOO&#10;C3v1I0SJ9n4ThairMniZd7GmyXjiaiiianlZXPSeEnoGT/yZwHrfQ2CVZHvVN6WQ+XzgLOGMj33/&#10;JDCIZ38ahL2p8oCXduSli4AaaXahKH+2XG2c2H+LT6mYiH+EQ0eULX+SN9CPvX+rLViLSn/SJPaH&#10;F3/7g9yo8YhjdhukiocSaNOgJoXgW/KbzoTOT1iXgoPnQy2TI4MNN/GOr4I4LbuKNoFtJZuF/4C4&#10;gwaoK4/7dVujvo3OaC6fWIu+W3aa/InTTxiWo4gBQxeSQ4ZBOBKNyoSELhKJToLUJiSFGIFXgkGn&#10;lJdadKujIJRGZ5mesZFRWv6aUI6GTseV8ovUQxiRgokqOD6NBoaNLmGIjYQIJpOEXIHZgbWm9p58&#10;dC6ig5p3Zy6eFJaTWquZtJLdTpiVVo9EQxaQ5Iu6OH2MY4hOLrGH8IUKJuyDxoJBgSmmm6Uhc6ei&#10;HaAhZr6doptLWmWZOJawTnCU15JAQumQbo3oOHOL6YnALtWHdYXYJzGDUIKUgLCmXqtHczyh2qVT&#10;ZmSdV5+TWh6Y5JobTj2UfZTaQs6QEI/BOFyLjYrsLt6HGYZ4J2eC9YLUeUu2nnCybMixHHG8YKqr&#10;m3L+VNimIXSGSTqgp3ZGPfSbInguM5CVlHozKhqQF3xPIpqLC35ZeMO1D3hZbEuvi3ipYEaqDXkq&#10;VJakl3nnSSOfIXrSPhGZnXvcM+qUC3z5KrmOhH4jI36Jbn88eECzuX/Ja9uuNH9kX+eosH8aVFaj&#10;QH8KSQqdzH8gPieYSX9KNDSStX+AKz6NKn/AJD2IE3/9d72ynob7a2etF4XSX42nkoTJVB2iF4Pf&#10;SPGcqIMgPjeXJYJuNHORkIHEK66MBYEnJN2G8ICfdz2xt43vavasKov3Xy2mo4oeU9uhJ4hpSOKb&#10;q4bPPkWWK4VGNKmQloPHLA2LDoJcJWGGAIEndsOxA5SbaoqrbpHLXtal3o8cU5egX4yXSLya4oot&#10;Pl2VVofRNOKPwoWKLGGKQYNkJcyFPIGWdl6wb5roajGq1Jc7Xo+lPJOzU2KfuZBcSJWaPY0nPlqU&#10;r4oENRqPFIcJLK2Jm4Q+JiKEoIHudhiv46DSafSqR5xCXlykr5fgU0CfKpO4SIeZr4+9PkuUKIvg&#10;NUGOiohELO6JF4TvJmWEJYI0dcivk6Ymaaep6KCwXiKkQZt4UyuesZaQSJWZM5HnPm+TsI1tNUWO&#10;IIlALP+IsoV0JpmDxoJrbHfAznEjYYa6HHIdVvuza3NXTLesvnTgQqOmDXanOOqfTniWMBeYjHqd&#10;KCmR7HyuIgiL+H6XbGq/GXhQYXW4ZHigVvKxtnknTMKrDnnuQsukY3rnOTidpnv+MJKW5X0kKNWQ&#10;Q35OIuSKUH9abFe9mn83YWa26H7kVuiwMX6tTMmpkH6yQu2i6n7eOXqcM38fMPqVdX9pKWeO2H+4&#10;I56I63//bDy8VIXTYU21n4TKVtuu7YPiTNSoQYMZQwmho4J8ObSa8YHtMVOUOIFoKeONooDvJDmH&#10;wICKbBm7QowjYS+0iYpYVsSt1YiuTMynLocpQy6ghoW/OeeZ3IRqMaGTKYMkKkyMnoH2JLmGyYD9&#10;a/O6X5IgYQ+zoY+MVq6s6I0aTL6mQorUQy+fn4isOhyY7oaZMeiSRISjKqOLxYLTJSGF/oFba9G5&#10;qZewYPKy5ZROVpysJpEWTLalf44SQy6e4Is1OjCYM4h1MiKRiYXjKu2LFoOJJXSFXYGma7G5GJzF&#10;YNmyTpiWVouripScTLKk35DkQzGeQ41fOi6Xn4oAMj2Q9obmKyGKi4QZJbaE3oHia5O4qKFRYMKx&#10;1pxcVn2rDZerTK6kX5NMQzidxI8uOj2XJItGMj+QhYeyKzWKH4SGJeiEfIIQ1Plxsmzyvzxy+26z&#10;qYR0T3B7k8B1rnJCfeZ3GXQAaAl4kXWuUmB6IHdUPOp70njUKGF9z3ov0fhvR3ievHRwz3kWpwty&#10;YHmfkalz93o6fEJ1lnrYZuR3P3tuUdR4+3v3PRh61XxcKZd853yLzzJtSIQ+uetu/IN3pMRwvYK6&#10;j75ygoIkesF0S4GdZdh2HYESUVJ4AoByPTt6AH+qKpp8KH6ezJ5rx4/Ct4ttmY29orJvcIvQjfxx&#10;WIn4eVxzQohIZN91M4aSUNV3NYS/PVF5UYK8K3F7jIBrykBqs5sstV1slZfroMBufpTFjGBwcJHB&#10;eBtyco7PY/l0e4vnUGF2kojUPV54w4WKLCJ7DIH3yCBp9qZ7s2pr3aH/nwRtzZ2diuRvyJlidvJx&#10;0ZU4YzFz6pEBT/l2EYymPWR4UogQLLJ6pYNFxlRpbLGxscRrVavwnY1tRqZGiaVvR6DFdfJxWJtW&#10;Yn1zeZXST6J1qpAePWl3+IpBLSR6VIRXxNJpErzBsGFq+LWvnFNs566wiJxu6KfYdRtw/aEWYdlz&#10;J5pCT0p1XZM5PWZ3tIweLX56FIUzw5Bo4MeVrztqwL8jm05sqrbAh8Bup66FdG1wvaZjYVpy6p43&#10;TvN1JpXtPVB3go2tLcN55IXgxZJ5wWvpsS96U22ynOp67W+IiLJ7kXFodHt8Q3NKYFN9BnUoTIZ9&#10;4ncLORp+7HjlJwaAPHrCwtV3fHb7rqR4RHePmq15FHg8htp56nj/cxZ6ynnQX2p7t3qjTC18t3t0&#10;OWV92Xw0KCt/K3zgwEp1m4H5rFp2i4FomKF3hYDkhR94hICJcbd5iIBBXnV6mH/8S7R7uH+rOYp8&#10;8X9FKSB+SX66vex0M4zZqjF1PosdlsJ2S4l8g4p3aIfwcHl4iIaOXZt5sYUqS0965oOxOax8MoIZ&#10;Kex9j4BUu8BzLZeeqDV0SJS5lQB1ZpHvghh2io9Hb153voyzXNV4+YopSvF6PId+OcV7lYSrKpR8&#10;94Gzuc1ydqJHpm5zmJ42k210vZpAgMN16pZxblZ3IZKzXCx4Zo7rSqF5tIsHOdh7Fob3Kx18fILZ&#10;uChx8KzQpO1zFaeKkhp0PKJcf6R1bZ1WbXJ2q5hjW4939ZNeSl55R442Oeh6sYjyK4l8G4PJtsdx&#10;lbcro6pyurCjkP1z4Koxfrd1EaPmbLV2Up2xWv53oZdtShZ49ZEHOe56Y4qeK957z4SJtaFxYMFC&#10;op1ygblqkBFzpLGlffJ00qoKbBt2EqKKWpF3Y5sEScl4u5NyOd16LIv+LCB7lYUgtnOCC2sao2qB&#10;4WzlkJiBvG7Gfe+BoHC8a1yBkHK/WOuBkXTLRvaBqHbmNYyB7XkMJc2CantNs/Z/9HWDoSN/+XY0&#10;jpqAAHcDfEaADXftahSAInjrWBKARHn0RqCAdnsFNdaAxXwZJuOBN30wsbR+IX/wnxp+S3+LjMZ+&#10;dn82es5+qH8RaQJ+338DV2t/Hn7/RnJ/aH75Nid/xn7uJ8uAN37Ur5N8y4o1nS19CYi6iyV9SIdZ&#10;eW19k4YVZ+t94IT5Vqx+M4PhRhp+jYK8Nk5+9YGHKI1/ZIA/rZ57zpRUm2d8HJHBiZZ8a49KeCh8&#10;u4z2Zvh9F4q5Vgd9d4iIRdV92YY/NnR+SIPeKSx+uIFzq9x7HJ5Umc57cZqliC97xpcRdvp8HpOl&#10;ZhN8e5BMVX584IzvRZ19R4l9NpN9u4XxKa5+LIJ1qmF6l6gsmHV68aNXhwJ7SZ6bdf17o5oJZUx8&#10;BJWLVPp8a5ECRXB80YxkNq59Soe4KhV9vYNGqSJ6O7HMl1N6l6vFhgR67qXWdS17SKASZKh7qppl&#10;VHx8FZSwRTd8eY7sNrx88ok1KmZ9ZoPuqBl6A7sclmJ6XbPWhTJ6sqypdIF7CKWqZCR7aJ7IVCF7&#10;05fqRPV8O5ETNrB8tIpqKqV9I4Rxp4mKymqUleeJ0mxchJGI3G5Ac3yH7HBFYo6HBnJkUdSGMHSW&#10;QbWFa3biMkOEznlHJLWEXnvOpV6IzXRpk+6H+nUsgtyHKnYQchWGXXcZYX+Fl3g/USiE3Hl2QX+E&#10;KXq+Mp2DjnwXJbyDDn16o1qHIn4ikiSGa33pgUGFuX2/cMuFCX3OYIuEXH30UJSDtX4rQViDEn5o&#10;Mu+CfX6sJpmB9X7toYyFxofikIWFI4agf+SEgYVvb7SD44RmX9KDSoOJUDmCtYK0QWCCH4HdM02B&#10;k4EFJ1GBDYArn9eEzZFgjvOEN48QfoyDoIzdbqCDC4rSXwSCe4jkT6yB74cFQSaBXoUYM3aA1YMj&#10;J+mAToE5nkyEHpqyjY+Dj5dVfVaC/pQVbZ2CbJEBXkGB3I4GT0SBTosOQQaAvogMM6GAOIT/KGR/&#10;s4IZnPyDm6PQjGCDEZ9cfE6CgZsFbMKB8JbcXZiBYJLOTtqA0o6+QPGAPYqpM8l/uoaVKMZ/OILP&#10;m+ODP6yqi2GCtqcVe3KCJaGebBCBkZxXXQ6BAZcwTmyAdpIKQMd/24zsM+B/WIfmKRR+2INgmveD&#10;BbUjioyCe65kerqB56fFa3yBTqFeXKGAuZsdTiaALJTpQJB/lo7RM9h/Eoj0KU9+joPRmPOTpmqA&#10;iMyR1Ww9eQGQBm4eaYaOO3AsWjyMd3JcSzGKvnSoPN2JD3cTL0yHf3mfI7uGGnxFlyGRwnPChyeQ&#10;DnSPd5mOXXWBaGOMrnagWWiLA3fhSreJXnk8PMyHunqrL7iGJ3wxJLaEsn2+lXCQMHzkhayOj3zJ&#10;dkuM83zDZ1aLW3zxWKOJw31BSkOILX2jPLWGlH4PMA+FAn6KJYiDhH8Dk9WPAYXVhD2NbITKdRuL&#10;1YPfZl+KSoMJV/OIvIJpSeCHMIHPPKiFnIE3MF2EC4ClJjeCioAZknON947AgwKMbYy6dAyK5IrP&#10;ZZKJX4kDV3eH14dbSaWGVIXDPLiEx4QkMK+DOoKHJsiBvIEDkSaNQpdigdOLvJRacweKNJFwZL6I&#10;sI6yVtWHLYwNSVOFp4luPKKEGYbMMN2Cj4QtJz6BFIHGkAuMvJ/BgNaLOZu0ci2JspfFZAqILZQD&#10;VkqGqZBdSP6FIIy6PJiDjIkcMQqCBYWQJ5yAj4JjjxuMXqfOf/+K26KycXWJUZ23Y3eHyJjsVdiG&#10;QpRCSKaEu4+gPH6DIosVMSiBmoazJ+WAJoLgjlOMH69wf0yKmqk+cN2JDKMxYv6HfJ1eVYKF8pe1&#10;SHCEaZIhPFKC1Iy4MSWBTIeaKB5/1oNBisucuGqcfC2aBGxSbfCXUW4xYASUn3BEUk6R73KCROaP&#10;QXTiOEyMlndjLJGJ/3oFIuKHnXyxiVWa63NMet6YSXQlbNaVq3UnXyeTDXZaUbaQcHe1RJ2Nz3kr&#10;OF6LK3q4LQ6Ij3xcI9GGIX37h/mZaXvSebGW03vYa9GUQXvzXlqRtHxEUSmPJHy4RFeMj31BOGmJ&#10;8X3WLXWHVH55JJqE4n8XhrCYOoQmeI+VrINNauSTHoKRXaGQmIHxUKeOEYF+RBeLgYEXOHGI5oC0&#10;LcyGS4BbJUGD2YAJhYCXU4xHd4KUx4qIaf+SPIjlXPGPtIdmUEWNLIX8Q+uKn4SoOIeIBoNRLh+F&#10;bYICJcuC/oDUhIOWg5RLdqGT+5GZaUGRc48EXGCO8IyUT+iMa4o8Q+eJ24fxOLWHRoWrLnCEtINz&#10;JjyCS4F8g6KV8ZvvddSTaJhCaJWQ3JS0W92OV5FUT4eL1I4SQ6uJRoraOLuGrYeyLqOEH4SnJpaB&#10;vYIDguCVjKMvdSmTAZ6GaAWQcpoAW2uN55WtTzGLYZF+Q2aI1Y1gOKqGN4lmLsSDqoWhJtyBToJv&#10;gj2VSKn3dJiSuaRNZ4yQI57PWwyNk5mOTu6LCJR7Qz+Ieo+HOIqF34rLLsmDU4ZlJxOA+ILCfVSm&#10;D2q9cD6iYmxtY46es25NVy+bBHBpSwiXUnK3PzeTmnUqNEOP4Xe9KjiMOnptIiqI430PfECkSnLl&#10;b0mgpnPMYsWdBXTfVpmZZHYnSqyVv3ebPx6SEXksNHeOXXrTKsSKs3yMIw+HV34wez6iynrbbm6f&#10;LHsBYgubkHs9Vg2X/HuwSlWUYXxGPwSQvHzzNKGNDH2sKzqJZH5xI9CGC38oekqhk4KWbZmd+YHt&#10;YWGaX4FhVZGWzIDxSgWTOoCrPuuPmoB0NMOL7oBDK5yISYAcJHGE9X/7eWagoYoUbNOdBYiUYLqZ&#10;bIcwVRWV14XuSciSQ4TDPtmOpoOrNOeK/IKYK/OHXYGQJPaED4CreJif5ZFSbB6cRY7zYCaYp4yw&#10;VJ+VEYqUSXuRe4iPPt+N14aUNRaKMISoLEKGmILQJWKDVIE8eAGfK5hPa5ubj5UHX7qX85HdVE+U&#10;YY7dSU6Qzov4PuKNLoklNVmJiYZuLJSF+oPbJbiCv4Gxd2+eup7KaxWbFZqRX0+XcJZ/VA+T15Kj&#10;SS6QRY7uPrmMrItSNVOJB4fkLLqFfYSyJfyCSoIOdvKeaqTDaqmawJ+gXveXFJquU8yTdZX+SQCP&#10;35GAPqOMRo0pNUCIpYkULMWFHYVZJjCB74JWcImvsGrcZQGq62yKWd+mJG5vTwehXXCWRGOckXL2&#10;OhmXvHV9MLSS6HgfKDSOL3rTIZGJ9H1fb96t4XKGZGupH3N+WWikYXSkTrefpXYEREKa5XeQOi+W&#10;GHk8MQeRSnr4KM6Mk3y9Im6IW35ebzysUnn1Y+SnlHo8WPqi1XqcTm2eJHswRCKZbnvqOkCUqny5&#10;MU6P432RKU+LM35vIyeHA383bqGrCIEeY16mSoCmWJShjoBLTi6c2oAKRASYLX/yOk6TcH/oMYuO&#10;sH/lKb2KCH/pI8OF5H/vbg+p+ogCYuGlOobBWC2gfoWbTeebzISVQ/WXG4OmOlySZYLJMcGNq4H1&#10;KhuJDoEvJEOE9oCIbYipJY6aYm6kX4yIV9Kfn4qSTaKa7IjBQ8+WPIcHOneRhIVcMfuM0IPDKm6I&#10;PoJEJKuEM4EHbRiod5TQYg+jrZHoV4ie548hTWyaM4yEQ6mVh4oDOnSQ0YeWMjSMHoVLKrqHl4Mq&#10;JP+DmIFsbMin2ZqgYcyjD5beV1SeSpNDTUqZl4/cQ5yU7oybOmeQQIl3Ml2LkYaOKvuHFIPkJUCD&#10;HoG8bHSneZ/WYX+ioZs6Vx2d0JbUTTuZFpKzQ7CUbY7IOpCPxYsJMmOLIoeRKwyGrYRyJXOCwIH7&#10;ZC+5mmsUWkOzm2zDULetn26uR2inqHDiPkOhrXNSNXWbqXXnLYiVsniRJnSP7Hs7IQ2K3X2mY/S3&#10;rnJJWhCxsHNSUJSrvHSLR16l0HYAPlqf4nekNbaZ6XlkLfmT+3suJxmOPnz1IeOJOn6GY7u2AXk3&#10;WeGwCHmfUHSqEXofR1OkMXrTPm6eTnusNe6YYHyYLlmSfn2JJ6WMzX53IpeH2X9EY4G0kn/TWbCu&#10;m3+JUFKoq39cR1Kix39IPoGc8H9ZNiGXDX94Lq6RN3+cKByLlX/DIy2GsX/kY0ezX4YeWYGtZoUZ&#10;UC6neIQuRz+hm4NhPqCbwoKqNlCV64IFLvmQIIFqKIKKjoDdI6mFvIBqYw+yYYwUWVSsZYpMUBCm&#10;dYifRyugm4cVPp2ayYWkNoSU9IRDLz6PNoL5KNiJtIHLJA+E9IDYYuCxlJGbWS6rlI8OT/iloYyh&#10;Rx+fyIpdPpmZ/Yg5NpaUL4YsL3iOeIRGKSCJBYKNJF+EVIEwYraw8ZanWQ6q7ZNUT+Kk9pAsRxmf&#10;HY04PpyZVYptNpSTkYfDL5ON4IVVKVSIeoMpJJ+D1oF2YpKwc5snWPKqaZcXT9GkbpM/RxSek4+o&#10;PqOYz4xGNqSTEYkUL5aNaYYsKWiIC4OgJNCDdYGsxwVs22ahsq9ulmkPnmZwXWuAihNyMW3pdax0&#10;E3BBYUZ2BXKITSx4EHTHOV16RHbiJsZ8v3jkxABp+3Ipr+1sA3NZm/puFnSTiA5wLnXVdBpyUXcS&#10;YDR0gXhETK92yHlsOZd5M3pxJ/l71XtOwTZnlX2arWpp1X2VmcJsJX2ShjRud32rcqtwz33JXzlz&#10;NH3fTDx1sH3kOcR4TX3DKPh7FH1vvqBlu4jfqxFoJYeml7tqlIZ+hIVtFYVecVhvmIRaXlFyJ4NN&#10;S890zIImOeV3kYDVKc16dX9KvEBkXpP7qOpm4JGRldVpao85gvZr/Yz4cCxuooq+XX1xUoiHS2t0&#10;FYYsOf12+oOgKnx59IDiuh9jY57xpv1l85tWlCVoipfMgYdrLpRebw9t4ZD3XMlwqY2CSxNzhInr&#10;Og52gYYhKwp5jII7uFNip6nDpVxlPqTukrln3aAogFVqjJt/bhttTZbgXCBwJJIqSspzEI1NOhx2&#10;IYhNK3t5OYNWttBiJLRho/9kva5FkYhnX6g4f1hqE6JHbVBs3pxkW4NvwpZtSnpyuZBOOiB114ok&#10;K9R4+YQ5tY5h0r6wotxkaLdCkIpnCK/gfoZpvaiebKxsjaFuWw9veJo1SihyepLnOgx1ooupLBh4&#10;yITtuI50oWXbpXh1smhFkod2y2q6f6h38G00bMx5Im+rWgd6aHIfR7B7y3SZNdV9X3cOJYt/NnmM&#10;tc1x5XDRovJzPHIPkFZ0mnNgfeF1/HTEa3t3anYvWTR453eaR2x6fHkHNi98OHpnJqx+Inu5s0Bv&#10;nnuooK1xJ3vIjlZyu3vyfDN0U3w7aip18HyTWEp3nHzrRv55Xn09Nlx7QH19J559P32isOBt3IZQ&#10;nopvjIVPjIFxPYRjeq9y/YOFaPx0wYLIV4F2kIIJRqd4c4E6Nod6c4BSKGZ8g39LrrNsjZDQnJRu&#10;VI6uislwH4yieUlx74qyZ/Nzz4jOVst1uobyRlh3tYT7Nqp5zILkKQx76oC2rMBrmZsomtJtbpfk&#10;iUFvRpS2eABxJZGmZvdzEY6kVjN1D4uXRhZ3G4h0NsV5RYUtKZJ7boHoqxpq4KVVmVZsvqDmh/hu&#10;n5yLdu1wiJhQZh9yf5QkVaF0iY/nReF2oYuRNt542YclKf57DILhqbhqXq9HmBhsP6mhhuRuI6QO&#10;dgtwEZ6cZWxyEZk9VRh0JZPQRaF2RY5NNul4hojNKlF6wIOqqJFqCrjjlw9r67H5hf9tzqsjdVBv&#10;vKR0ZN1xwJ3cVLRz2pdBRVh2A5CjNtt4S4ooKpJ6hYRIqlV8oGVMmIV9AWevhvN9ZmomdY1902yw&#10;ZD9+TW9FUxp+2nHiQoV/g3STMpKAW3dRJHCBaXopp9V6E2+dlkB6sXDshPp7UHJWc+x79HPYYwF8&#10;oHVsUkx9XHcKQjp+LHi1MuN/IHpnJYGANHwdpZB33XnvlDp4qnotgzN5e3p8coF6TnrzYft7Jnt/&#10;UbF8C3wVQhV9AHyuMzp+EX1FJmV/NH3So2x2LIP9klF3GoMvgZZ4B4J6cSp4/oHaYO55+IFfUPx6&#10;/IDoQcd8DIBqM2h9M3/hJyN+YH9LoXV0643fkJB17owBgBB28oo9b+9394iYYAt5CIcEUGR6IoV8&#10;QY17RIPkM5R8fII5J8B9soCNn7Nz/JeWjv11DpSlfrV2HpHNbs13MI8YXzB4S4x0T+l5cYnLQWB6&#10;oYcWM7p754RMKEB9JYGbnjdzRaEcjap0YJ0OfZB1eZkYbdx2lJVIXnR3uJGJT2946I3CQTx6H4nt&#10;M9t7b4YTKKV8toJ3nPhywqpdjI1z4qUofJx0/qALbRZ2HZsVXdp3R5Y1Tvl4gZFQQQt5vIxmM+57&#10;E4eNKPV8XoMnm+5ya7NAi6Bzi6zYe9F0p6aLbHN1x6BqXWB29JpoTqd4MpRqQM55do57M+V60Yi/&#10;KTJ8G4OwnEuE2WT2i8+EgmdSe6SELGnJa7yD2WxfW/2Djm8NTHmDU3HOPaODLnSsL46DMXemI3KD&#10;X3q7mhmCam66idWCRnAWefKCJHGQaliB/3MvWvKB4XTnS9OBznayPXKByXiQL+uB33qCJHWCDnx5&#10;mA+AaXhaiA2AZ3jBeGCAb3k1aRSAbXnbWgCAc3qYSz+AgHtnPUiAlnw/MDyAv30hJU2A9n3+ljR+&#10;rYHkhmd+zoFLdwF+8oDGaAB/EoBeWUd/N4AfSuJ/YH/qPU5/j3+2MJh/y3+DJgGADX9MlHx9d4ss&#10;hNx9qomPdbF924gNZvZ+DIauWId+QoVnSmF+foQuPR5+uoLrMMd/BIGkJpZ/ToBoku58iJQ+g318&#10;yZGedIV9Bo8YZf19Qoy4V859gIptSgN9xIgkPQV+C4XWMPZ+YIOCJw9+soFVkZ570p0VglJ8HJln&#10;c4d8YJXTZS58o5JoVy986I8USaJ9M4u+PPZ9f4hnMSF93YUXJ3B+N4IVkIV7TKWfgVl7nKDZcrN7&#10;45wwZIZ8KJezVq98c5NRST98xo7xPNJ9E4qdMTt9d4ZnJ7t914Kvj5t68a2/gIp7QqfZcgR7iaIV&#10;Y/x7zpyEVkt8GpcVSP58cJG1PKB8xox1MTd9LYdzJ/Z9jIMnjnWNkmTdf2WMZmcucLOLOmmiYk+K&#10;DmxBVCGI6G8DRjuHznHjORuGw3TlLNOF2XgLIpGFG3tBjJaLQm4TfbmKP294b0eJPXEBYSyIOXK2&#10;U06HOHSNRcSGPnZ/OQ2FTHiJLUCEcHqtI4aDs3zOitqJUXcffDeIa3eibfmHing4YCCGpnkAUo2F&#10;w3nqRVaE5XrpOP2ECXv1LZyDPH0SJFSChn4miTiHvn/xesaG8n+JbMiGI38/XzGFWH8KUeqEjH8J&#10;RQSDwn8SOQGC+H8gLfSCOX83JP+BjH9Mh9GGeIi6eYyFu4dda8CE/YYYXnKEP4TxUYuDgIPsROiC&#10;yIL8OS+CDoIKLlaBX4EfJY2AvoBGhoCFjJEmeFyE2I7NasGEIoySXamDa4p/UPGCtoiIRKGCAoab&#10;OSGBUISwLoiArILLJgCAFoEVhWGE15lJd2GEK5Xzae2DepK6XPyCx4+vUG2CFozARFSBZ4nZOSGA&#10;tob+LrmAHYQzJlx/kYG9hG+EVKESdoyDq5y2aTuC+ph7XHGCR5RyUASBmZCMRAGA8YyyOQ2AQYjz&#10;Ltt/rYVcJqR/KYJDg6SD+ahldduDUKL+aKiCnJ3AXACB55i9T7eBOJPlQ9SAko8kOOZ/6oqSLtt/&#10;WoZGJtt+2IKrgQ2WUWUHc3mUSGdOZkySPWm+WXWQMWxkTNeOJm83QIiMIHIuNQ6KJHVIKm+IRHiE&#10;Ic2GnHu6f4aUG220ch6SMG8jZSqQR3C5WJOOWnKBTDyMbnRxQD+KgnaBNSGImnirKuuGxXrrIreF&#10;In0afhuSPnYvcOaQaHbPZB+OlXeDV8OMxHhrS62K8Hl4P/mJG3qeNSyHRnvSK1OFf30WI3uD5H5K&#10;fMaQwX5rb76O+34xYy+NNH4UVwqLdH4QSy2Jsn47P7uH7X52NTaGJ363K6qEbH8EJB6C3H9Ne42P&#10;mYZqbq6N24VQYkuMHoRSVlyKY4N2Ss+IqoKxP5KG8YIENU2FNoFYK/yDh4C2JKWCAYAneoWOmY5B&#10;bcmM5Iw8YY6LL4pUVc2JfoiPSnSHzYbjP5KGGoVINXyEaoO0LEyCyIIvJROBT4DdeZ2N3ZW0bPuM&#10;K5K+YOaKeI/mVVCIyo06ShiHH4qsP1uFc4grNYaDxYW+LIGCL4NrJWuAwoFveNeNVpy+bFCLpZjV&#10;YFiJ8JUPVOOIQZF6SciGmI4JPxqE8oqrNXqDRodzLKWBtoRsJbCAUoHjeDCM96NJa8CLQ55rX+OJ&#10;i5m4VImH2JVBSYqGLpD3PvmEi4zMNV6C5ojZLKyBXIU2JeV//YI+dEafSmUgaDWcTGdnXIuZTWnd&#10;UTCWTGyPRgyTSW91Oz+QRXKDMVONSnWyKEuKanj6ISiH33wkcxmdJW1JZy2aO27KW7KXVXB2UI6U&#10;bXJYRaeRg3RlOyKOlXaTMYSLq3jYKNSI13ssIgiGVn1ccgCbUXU5ZkCYd3X+Wu2Vn3bXT/qSzXfl&#10;RUyP93kZOwWNHXpmMayKRHu/KUeHf30jIsOFC35ocPqZ1XzjZV6XBXzeWjmUNnz2T3qRb30mRPmO&#10;qn2BOuuL3X3uMc6JE35iKamGXH7dI2CD939NcAiYqIRJZI+V3INzWY6TFIK3TvqQUoIcRL6Nk4GX&#10;OtqK0oEoMfOIEoC+Kf+FaoBeI+GDE4ANby6XvItoY9WU8Ym6WPiSKIgnToaPaoa4RHGMr4VfOuSJ&#10;8YQUMiOHO4LWKk6EoYGpJEuCWYCsbouW3pJDY0uUGY+zWImRWI1BTjSOoYr2RESL74jEOuaJOoal&#10;MmWGjYShKp6EAIK9JJ+BxIEtbfKWTZiYYsOTg5UiWCGQvZHRTfqOBI6xRCiLVou2OsCIq4jTMmKG&#10;A4YdKsWDgIOcJOGBT4GSbXCV5Z5mYlWTF5oQV8mQTJXqTbmNj5H/Q/2K4Y5DOq2IOoqrMlKFmodS&#10;KtGDHoRLJRSA9YHhaByoimUjXZWkd2dxU3GgZGn0SZKcU2y6P+GYQW+4NoqULXLeLhWQJ3YfJnqM&#10;SXlsIJ6I7Hx+Z02mZGzTXOOiXW5uUuOeXnA2STCaYnI1P7OWZnRiNpeSZnavLmKOcnkMJw+KpHtt&#10;IXWHV32UZo2kinRDXEKgj3UyUmScmHY3SNeYsHdtP4mUxnjJNqCQ2Xo8LqSM+Hu3J42JPH0zIiqG&#10;An6DZdijAXtlW6qfDXuZUe2bH3vpSI+XPXxOP2STZHzbNqqPhn15Lt2LtX4bJ/iIDH6/IsGE5X9N&#10;ZTKhvoI8Wx6dzYGtUX2Z5YE2SECWCoDcP1KSNoCXNraOZ4BlLxKKpIA4KFOHDYAUIz6D+X/3ZJug&#10;vojBWqCczIdoURuY44YoR/eVDYUIPyiRQIP9NtCNdoMAL0qJwIISKKSGOoE3I6SDOICDZB+f7I7k&#10;Wjmb+Yy9UM2YEIqxR7+UPIjLPwCQd4b9NsyMtYVCL4KJB4OkKO6FkYInI/WCnoD0Y8OfNpSdWe6b&#10;RZGjUJOXXo7NR5qTj4wiPvOP0YmZNr6MGocrL6qIdYTvKS6FDILqJDSCJIFOY2iev5m7WZ6axJXx&#10;UF6W05JZR46TAI77PwqPRYvMNumLmYjDL7OIAYX7KUGEo4OBJGaBx4GTXFSyE2UvU2yswmeNStqn&#10;e2ojQnqiQm0AOjmdDXAVMkuX23NQKzaSxnabJOmN8HnfICmJ0nzNW+uv3GxvUxOqlW4qSpilX3AR&#10;QlegOXIwOj2bGnR8Mn6V/HbjK5yQ/HlQJYeMO3uxIPiINH3FW4mt73NlUsKosnSDSl+jgnW0Qjee&#10;cP/i/+JJQ0NfUFJPRklMRQACCXcUOkKZZHiXMquUWnosK/SPb3vBJg2Kxn1LIaeG1n6aWy2sSnoE&#10;UnanFnp0Siah8nr9Qiec5HuYOkiX6nxUMtSS830fLEKOHH3oJn+JiX6rIjmFsX9NWtiq6oBOUjGl&#10;uoAISfGgnX/XQgWbmn+9Ol6Wpn+1Mv2RwH+9LImM/H/IJuKIf3/XIrKEvn/kWoypxoZAUfSkmIU9&#10;ScaffYRQQeeagoN9OlOVmoK9MyyQvYILLMqMCoFnJzWHpIDUIxSD94BgWkuo24vDUcGjrIoBSaSe&#10;kohZQdSZnIbQOkuUvoVfMzuP7YQDLQKLR4LDJ3uG84GkI2ODWYDEWhWoIJDKUZai8I5KSYid1Yvs&#10;QcqY4Ym2OkqUCoegMzaPRoWnLRuKq4PeJ62GZ4JKI6CC3IESWeinj5VDUXOiW5INSXGdPo8FQcKY&#10;S4wxOk+TeomGM0WOv4cELR6KL4TBJ8KF94LLI9CCe4FPuTpn5GBapkNqDGNrk2JsRGZ9gH5ukGmF&#10;bYpw7mx5Wp9zYm9dSBZ19XI9NfV4tnUCJVB7uXe5tjVkd2vEo4tm/W2fkQZpkW+AfoxsMHFnbAxu&#10;4HNFWZ9xo3UYR6t0hHblNjx3kHiYJn96zHows2thlHcJoQ9kYHe5jt5nQHhmfMRqKXkparBtG3nv&#10;WLdwJHqrR0hzSXtbNnZ2mHvuJ3x6CHxcsNVfToISnr5iUoGWjONlXYEpeyhogYC9aW5rrYBmV+Fu&#10;7IAIRutySX+WNqJ1z38AKE95aH5DrnddlIzknKBgvItBiwtj74mseaZnL4gqaFZqiYaoVx9t9YUp&#10;RpZxfYONNsV1LYHJKPx45X/lrFdcS5eDmrtfi5S5iWhi1ZH+eEZmMY9XZ0dpooy0VnxtMYoERk1w&#10;2oc5Nt90rIRFKYh4e4FHqotbTqH0mSFenZ35iAdh+JoNdyFlZ5Y3Zl5o8JJpVd5sl46GRhFwWYqG&#10;NvZ0RoZsKfh4KIJrqQhalqwjl8ld7qbtht9hUqHFdjBkzpy2ZZ9oaJezVUpsI5KeRcpv941vNwBz&#10;+Ig8KlB354NVp8daG7Xylqxdda91hetg3akIdWlkX6K6ZQdoA5x+VOBrzJY6RX1vsY/tNvBzwIm5&#10;KpN3tYQPq7NvY1/amexw62LeiFBygGXsdsl0Jmj+ZUd132wMU+R3sm8ZQwV5qHIyMrt71HVLJDN+&#10;O3h0qPJsGWq3l21t+GyWhitv4m6GdRJx1nCHZApz23KOUyZ19nSWQtZ4L3alMyN6mHitJVB9JXqv&#10;pmVpVXVolS1rdXYxhDVtpXcAc3Bv3XfsYsVyIHjlUkh0enngQnJ28HrZM1l5jnvIJj58QHylpAdn&#10;Jn/bkxFpe3+Kgmpr1H9OcfxuQn8bYaZwuX8FUY5zRH7wQil16X7RM454tH6gJwR7gn5aodtle4oX&#10;kSJn84iwgL5qcYdbcKJs+YYfYK9vmITsUOhyS4PCQed1FIKFM7l4AoExJ6h66H/Qn+lkOpQgj2hm&#10;yJGff0NpXY8yb2Zr/4zgX79utIqaUGBxg4hMQbJ0aYXvM9x3c4N4KC16a4EMnkNjQZ30jfNl35pR&#10;fgRohJbCbmBrOJNQXvJuAo/sT9lw54x8QYhz4Yj7M/x3AIVtKJZ6CIIOnOJiiqeAjLplMqKxfPln&#10;4Z32bYlqoJlbXkptepTST1dwcZBBQVBzeoukNA12qIcRKOl5uoLem7tiDbCli7ZkuaqffB1nbKSw&#10;bNhqMZ7pXcVtFJk6Tv5wF5OMQQ1zMI3lNAJ2aohmKSl5f4OCnmB3F1+Bjc93+GJ4fYF442WDbWF5&#10;22ihXVl65mvKTYF8C27+Pkl9UXJKL8h+zXWqIzOAdnkim+Fz+2nAi5B1LWune492Y22pa8h3om/D&#10;XCR48HHuTL16VHQoPgh703ZyMCF9fnjKJEB/P3slmZpxSHPyiYtyt3TQec90L3W9amd1rXbQWyt3&#10;NXf6TC940nkvPfF6hnpsMIF8XnuvJSB+PXzol3ZvLX3Th6dwyn2reDpyan2caRt0GX2gWil10H3H&#10;S4V3mX32Pax5d34lMLV7cn5PJdx9aH5vlX9tj4d4hetvToZJdrxxD4UyZ+ly1oQ6WVN0sINSSvt2&#10;nYJ5PX14mYGWMOh6sYCpJnZ8uX+8k71sVZDohF5uKo6vdWtwAIyOZtNx34qOWINzzIigSo110Iax&#10;PVx35IS9MRR6FIK8JvN8K4DVkkBrYJodgw9tRJbQdFBvKpOcZe1xGZCMV9FzGY2PSh11L4qNPUJ3&#10;U4eIMTt5lYSCJ1d7u4G5kQFqqqMCgfdsmJ6Yc2Nuh5pJZTFwgZYgV0Jyj5IQSa50to3/PRh25Yny&#10;MVN5NIX7J6Z7Y4Jxj/dqK6t6gQ9sHaXqcqFuEaB5ZJhwEJs3VtFyJpYVSWV0V5D8POB2lov5MU14&#10;74crJ+J7H4MBkTh/AV9fgfB/M2JJcvp/amVQZEJ/q2h2VbF/+2u1R2GAY28LOc2A53KCLQyBmnYZ&#10;Ik6Cb3nEjwJ8CWkSf/V8gGsBcUZ8/G0PYt99fG9BVKh+CXGORsB+qHPxOaJ/XnZtLW6ANXkAI0yB&#10;HXuTjPV5iXKWfil6NHOWb7R66nShYZ17nXXgU718XHc3RjV9K3ikOYN+DHoeLcV/BnuoJCGABH0m&#10;ixh3bnv/fId4RXwEblp5IXwcYJR6AXxVUwp663y1Rdt75H0jOYh86n2WLiF+BX4QJNJ/Gn6CiVp1&#10;14UMevx2zYQYbRB3xIM+X4x4wIKHUlN5yIHmRWV64IFYOWN8AIDGLlZ9NYA1JWR+W3+qh8x0p43h&#10;eaJ1sIvya+x2uoodXp13yIhsUaN44YbSRRF6C4U9OVJ7QYOpLol8ioIVJdt9v4CihntztJZzeHx0&#10;zJN/avZ145CmXdh3AI30UQ14KotaRLh5ZIjDOUh6poYyLrh8AIOsJjl9Q4FshWFy/p6td4Z0H5qr&#10;aip1P5bIXTl2ZZMRUJZ3m491RFt45YvhOSt6MIheLtR7loT9JoR84oIOhHZyfaZxdrtzoqFdaYJ0&#10;xpxsXLd18JevUDl3LZMWRCJ4gI6QOP552oosLtR7SYYJJr18l4KMhDuHJF9pdlCGmGJKaMGGEGVO&#10;W3uFjmh9TmWFF2vPQZ6EsW9DNaeEYXLbKpSENXaYIYSEK3pZglGETmiSdJyD/WqMZ1CDsWyoWlOD&#10;Zm7wTZGDI3FbQSiC7nPkNZyCx3aIKwSCu3lHInSCxHv3gIuB5nGJcxOBwXKmZf+BpXPUWUaBinU0&#10;TM+Bc3a2QLuBaHhQNY2BaHn7K2CBenu3Iz6Bl31efuWAAXo+caR//np1ZNB/+XrLWFuAA3s0TCmA&#10;DHvOQGOAInx3NYmAP30pK7OAbH3lI+aAnX6UfWt+VILMcFx+b4IZY8B+jYF/V5J+sIEDS8d+1oCj&#10;QEN/C4BaNbN/Q4ATLBJ/in/TJHB/z3+afBd9KIsGbzN9UoliYst9fofZVtN9r4Z2SzR96IUsQAN+&#10;LIPuNap+d4K0LEZ+0oGDJOF/J4B1evV8M5Lwbjl8bJBYYf18o43cVi584YuISrh9KYlPP7x9e4cf&#10;Nax90YT8LHl+PYLuJTt+ooEmegB7fZp5bWd7vpbkYVB7/JNwVap8QZApSlZ8k40CP3J884noNZ19&#10;UobrLJx9yYQXJYJ+OYG0eTV6+qGFbLl7PpzxYMN7fpiFVUB7xpRPSg58HpBAP0h8h4xLNXp89IiD&#10;LKB9dIUDJbh96IIjd5CPvl+HaxeOUmJhXv6M6mVmUy6LiWieR5GKMWwEPEyI5W+SMeSHrHNGKGSG&#10;k3ccINSFrHredfeNCWgraa6LzmoxXc+KmGxeUkGJZW69RvCIOnFFPACHF3PwMfaGAna2KOCFBnmU&#10;IbiEM3xQdHuKvHCXaGiJpXHTXLyIlXMiUWuHi3SlRl6GhXZOO7qFh3gTMgOEknnpKUiDs3vOIniC&#10;9n2RcxmI2ni5ZzaH4HkhW8KG6XmnULGF/HpDReGFFnsOO4OENXvuMhWDXHzWKaOCln3HIxiB7n6j&#10;cdaHU4CbZiCGboApWt2FjX/SUAWEs3+cRZKD3399O2qDF396MjyCVX95Kf2BqH+CI5yBFH+LcMmG&#10;GohRZTiFQob7WiSEboW/T4ODo4SlRUeC4IOkO4KCJYK4Mn6BeYHVKliA4oEBJAeAY4BMb9mFKo+X&#10;ZGmEWo1WWX+DjYszTwyCy4k7RPGCFYdgO06BaoWXMo2AyIPhKo6AQ4JEJF1/1YDpbwyEd5ZtY7yD&#10;q5NDWPSC4ZA8TqOCI41lRKaBdoqxOxCA2YgTMoSAPoWZKrN/xoNLJKF/ZoFlbmGD9Zy/YyuDKZir&#10;WICCXpTETk6BoZEVRG2A+I2SOvSAY4ovMm1/1ocBKr1/aYQbJNR/EIHGa4iYWV+iYIaV/WJ9VeiT&#10;pWWHS5SRVmjPQXCPEGxMN6CM02/1Lq+KqXO/JpOIpHehIECG7XtSakGVumfOX2iThGnmVPyRVmwp&#10;SuKPL26iQQCND3FIN3uK9nQTLtuI7Xb0JxiHBXnlIRqFZnyeaROTfW+5XmeRZHEaVCePU3KPSkGN&#10;T3Q2QJuLUHYGN1iJWHfyLwCHbnnqJ4mFo3vsIdKEHX28Z/qRp3dVXXaPpHfxU2aNp3iqSbmLunl3&#10;QEOJ13pxNzuH+XuBLx+GKXyXJ+iEeH20ImqDCn6xZviQMH6jXJ2OOn51UrWMTX5fSTWKbX5nQAeI&#10;mn6HNyqG037AL0OFGX79KD2DgH9BIumCJ39/ZhGPBYWlW9uNF4SmUhyLMYPASL+JXYL7P7iHl4JM&#10;NzSF24GvL3GENYEcKImCsoCXI1CBbYAqZWGN+oxeW0iMF4qFUaiKPYjHSGuIdocuP4iGwIWtNzOF&#10;FIRBL6+De4LsKNeCDYGzI6KA2YC0ZL6NQpKPWr2LXo/ZUUCJg41HSDGHvoriP26GEoieNw+Ed4Zz&#10;L66C6YRwKP6BiYKbI+OAZYEiZDaMupg2WkyK1ZSrUOiI95FNR/KHM44mP0aFi4spNv6D+YhOL6GC&#10;eYWrKQyBJINQJBSAC4F3YBChKV+YVpCdvWKCTWyaWmWhRIOXBmkBO8GTvmyaM1KQgXBeK72NX3Q6&#10;JPKKcHgfH8WH+Hu1Xx6elGdPVb+bRmmKTMSYBWvvRAuU1G6KO4KRr3FUM1KOk3RBLAOLknc6JYGI&#10;wXo1IJeGZnzgXj6cW27BVQKZJHBUTC6V+nH6Q6CS6XPPO0mP4XXKM1KM5XfeLD2KAnn4JfqHUXwO&#10;IUeFE33hXW6agXXdVFSXXXa5S6SURXewQ0uRRXi3OxqOWHnnM1WLdnsoLHKIr3xrJmGGG32qIdqD&#10;+H68XLGY/HynU7eV4nzGSyeS2nz7QvGP6X1IOwKNCn2pM1yKQH4fLKOHkX6VJrqFF38OIlODDX90&#10;XAiXw4McUyyUsIJ4Sr2RroHpQqGOyIF1OtOL+YEVM3SJO4DELNmGooB7JwmEQYA9IreCTYANW3yW&#10;xIkuUrqTtYfBSmeQuIZuQmWN24U6OqeLGoQcM2yIbIMPLQuF4YIXJ0+DlYE4IwaBtICHWxKV8I7S&#10;UmOS5oybSiWP7oqEQjuNGYiSOpaKZIa9M1uHx4UALS+FSYNsJ4uDDYIEI0SBO4DpWq2VXZPbUg+S&#10;S5DfSe+PTY4OQi6MeItvOquJy4j3M4OHPIahLTiEz4SBJ5+CooKkI3SA3oE1VO6qPV+FTQell2KN&#10;RWyhCGXJPfSclmlINo+YOmz/L3OT8HDbKSaP1HTDI4yMAnieH1yI23wMVFWnpGbSTIajFmk5RQee&#10;pWvIPbSaVG6MNn2WGXF6L5eR8XSEKYGN9neOJCKKR3qHICaHQH0ZU8mlZG3PTA+g7G+eRLGcjHF8&#10;PXyYWXOCNm6UPHWpL7WQM3fiKc+MWXoVJKKIy3w1INCF5n4BU0ijenRyS6SfFHWXRFyaynbRPVeW&#10;pHgUNmWSo3l4L9SOtXroKhWK+HxQJQ+Hi32pIV6Ew37GUtWh4Hq8S0edhnswRBOZS3uyPSWVOHxG&#10;Nm+RRHznL/ONcH2XKlWJzn5CJW2Gfn7mIdOD0n9rUm+gjYCsSvacO4BnQ9mYCYAzPPqUBIARNlqQ&#10;In/+MByMXn/1KpGI1H/xJbyFoH/xIjODDH/zUhqfeoYtSrKbLYUvQ6qXAYREPN2TBoNxNkmPNIKv&#10;MCWLgoH8KsWICoFbJf+E7YDNIoCCb4BhUdSeoIsxSnqaVol7Q4SWLIfhPMySOIZjNkOOcoT+MByK&#10;0oOvKtuHaYKEJi+EX4F/IryB84C4UZqd+I+nSk2ZrI1DQ2WVg4sDPL6Rk4jqNkWN1obxMCmKQ4UY&#10;Kt6G6oNzJkSD8IIKIuqBk4D8q+Bim1otmjxlMl3ZiLln4GGHdzxqrWUrZbRtl2i9VD5wnWxBQ0Jz&#10;ym/JMsp3LHM+JAR6w3axqNtehGV6l45hjWf4hm1krGp7dV1n320FZEprLm+FU1NumnH9QutyK3R2&#10;MyB173bcJTF503kzphNbBXCYlRteZ3HzhFRh5XNKc6ZldnS1YwFpG3YjUn1s4XeJQplwy3jrM2Z0&#10;5no4Jit5DXtpo35YNntrktJb43uhgmZfnHvochxjenwsYdFnbHyEUblrenzXQkxvrX0eM510D31K&#10;Jvx4an1ZoSBWBoX3kLxZ54UQgJpd2oQ3cKlh4oNvYMxmEYKmUQhqXYHhQgVuyoEIM8pzZIARJ6d3&#10;5n8FnwFUWJBEjt9YX45AfwRcd4xKb1dgqopnX8lk/oiJUHZpeYafQcpuFYSjM+1y3IKJKDJ3e4Bv&#10;nTZTBZpZjUtXKJcufa9bXZQSbj9fsJEMXu1kJ44NT+Rox4r/QZpthofeNAxyb4SqKKF3J4Gam7RS&#10;BqQgi/pWPZ/EfJFahpt5bVpe8JdHXjpjgpMiT1hoQY7xQVxtG4qxNBtyHYZ1KPh25YKKmnJRU613&#10;iuFVlKfhe6VZ6qJfbJxeYpz/XatjBpezTvdn2pJlQRRszY0YNA9x5IfrKTt2soNIn0Np21n0jsdr&#10;2l2Nfnpt7mExbkZwHmTZXhhybWiAThF03mwpPqF3eW/kL+B6UXOoIwJ9Und+nIRl5GS6jFBoUGc1&#10;fGFqzmnAbJ9tYWxdXO5wD28ATWdy33GoPoZ103RcMFZ4/ncSJBx8OnnEmfhihW9IihRlRnCzenVo&#10;HnIjawdrCHOxW7RuCXVMTJVxK3bsPi50cXiRMJR35HozJQh7UnvFl5tfznmKh/5i1nnieLNl53pQ&#10;aaFpGXrGWqRsYXtYS+pvxnvvPfJzTXyDMNJ2/H0NJct6k32ElXBdroOGhhdg6ILRdxJkL4IvaFNn&#10;ioGlWbxrCYEkS1Jup4CtPb1yYYAuMQV2QH+eJm15938Ek39cCY1EhGRfZ4t/daNi04nOZyNmVYg3&#10;WNhp94atStltv4UfPZRxo4OJMTB1qYHjJvB5eIBJkdpau5bEgvVeNZPmdG9hvJEdZiplXo5yWBZp&#10;IYvVSl1tCokyPXRxC4aGMVZ1MIPVJ1h5FIFTkHlZv5/vgcJdTJvwc21g55gHZV9knZRBV3poe5CN&#10;SeNsgYzWPURwmokeMWx01IV1J6p4xoIpj1JZDKimgMRco6N9cppgSZ5vZLhkDpmMVv9n/ZTDSZNs&#10;F5ABPQdwSItOMWR0lIbGJ+l4ioLRktRxSlnVg4Vyql1ddHp0HGD7ZZl1qGSrVtB3UmhpSDx5IWw2&#10;Olh7GHAgLTx9SnQkIht/lHg8kFdtgmQCgUlvSWZ/co1xHmkWZAdzBWvHVaN1CG6LR4J3LHFhOiF5&#10;cXRNLZx75ndMIyR+XHpLjg5qM24Xf0ZsTG+RcNFud3EZYq5wsnLIVLVzAXSORwB1cnZlOhZ3/3hJ&#10;LgR6tXo4JAJ9WHwai+lnlHfLfWRp7XhGb0FsUHjaYWtuzXmAU7txXnpLRmB0DXsiOdp21Xv+Lj55&#10;vXzdJLp8gn2sifNlgoE4e61oDIC0bcxqoIBIYEFtRH/7UvNwCH+/ReJy6n+VObZ14H9pLnh48n84&#10;JVJ70n8EiDFj5opkeiZmkojfbIRpSYdyXzZsEoYnUi1u94TuRYFx/YO6OZ91GIKFLqp4TYFLJc57&#10;Q4AlhrRinpNNeN1lZZC+a3JoNY5IXltrG4v2UYVuH4m6RRpxQ4d/OY50eIVFLtZ3yIMQJjF60oES&#10;hXRhpZvcd8pkfZg6ao5nYJS1XapqWpFYUQBtdo4VRLNwtorWOWpz/4ejLvJ3YoSJJn56eYHPhGpg&#10;8aPxduZj0582adNmwZqeXRlpyJY3UJhs9ZHxRHJwSI26OThzqYmdLu93GoW3Jrp6NYJlhol46lnf&#10;eHd5ol1YarZ6aWDvXS17R2SmT8d8QWh4QqV9X2xlNkl+n3B2KsuAEXSsIU2BknjshFB1SWOEdnp2&#10;X2YGaQF3gmimW8p4tGttTsB6AG5PQgh7anFONiV88HRoKzF+m3edIkeAQHrIgkFyL2zydKxzjm6I&#10;Z3B0/3ArWop2enIBTdl4C3P0QYN5uHX/Ngx7fHgdK4x9XHpNIxh/JXxogF9vknY1cwhxL3bYZhZy&#10;13ePWYd0kHhmTS52XXllQTN4RHp4Nhp6PnuUK+18T3y7I8Z+O33Qfp9tjn8TcYFvV37EZNFxKn6Q&#10;WIRzC35+TH91BX6FQMN3HH6iNfl5P37CLCZ7dX7lJFZ9e38DfQ5r+4ercCht5IZqY7Jv1oVEV5tx&#10;2IRCS9Vz8oNYQHh2KIJ5NfB4bYGeLF16w4DHJMt83oAFe7tquo/6bwVsvI2+YsNuxYueVt9w4Yml&#10;S0dzGIfGQCZ1aIXuNe13w4QgLI56M4JgJSh8YoDWep9pxJfpbhNr1pSrYf1t8JGMVkhwHo6YSthy&#10;a4vDP9B01oj6NdV3Q4ZFLK55xIOxJXF8AYF+ebJpEJ9ZbUprK5sTYVxtT5b0Vc5viZMKSoNx5Y9F&#10;P550YouWNa125ogLLLB5dYS/Jap7toICemWAvVoPbaaAv11+YT2AzmERVRGA8mTPSQ+BL2izPV6B&#10;imy7MoOCAXDrKJKCoXVCIJeDUXmNeHJ9RGMta+l9mmW4X8J9/GhlU+J+bGtASDd+8m5APOh/kXFi&#10;MnqARnShKQSBGHf8IYOB6Xs6dqR6S2wQald64m3DXmt7iW+GUtB8PXF8R3N9AXOYPHt93XXQMm5+&#10;yngaKWJ/y3p3IkmAvHyvdPV34XSlaOB4rXV3XTV5f3ZpUeZ6Z3dtRtJ7X3inPCt8bXnzMnN9h3tL&#10;Kbp+snytIu5/wn3xc3Z10n0QZ5l2yHz/XCl3x30IUSF41n0tRnB59n10PAh7Mn3TMpd8dX42KhV9&#10;xn6hI3Z+9H8Dchh0Q4UUZm11VYQcWzZ2cYNAUGJ3nYKJReF43oHrO896NYFdMpV7mYDVKk19B4BV&#10;I+V+TH/ncPNzDozJZXR0NIrlWmx1Y4kfT8N2pYd/RWt4AIX7O455b4SDMpt65oMaKoF8boHEJD19&#10;xoChb/tyGpQVZKNzT5FAWcN0jI6LT0V13owDRRB3TYmaO0l41odCMo96XYUFKqV79oLwJIN9XYE1&#10;byxxZ5rdY/Zyo5cUWTpz6ZNzTuB1RZAHRM12wYzDOyV4WomYMnJ5+IabKqx7n4PfJLh9DIGqboeI&#10;x1pHYyyH/120WCmHRGFKTWGGnWUSQsSGDGkKOH6Fk20sLxiFMXFzJpyE8nXdH/qE0XoebNuFdWLj&#10;YbKE9mV+VuqEhGg/TGiEIGsyQhqDz25POC6DknGSLymDaHTvJxiDWHhiINmDWXuga1CCm2s/YFyC&#10;VG0UVcyCHW78S4eB9nEWQYKB3XNZN+WB1nW6LzaB3ngrJ3+B+nqoIZWCHXzvaeCARXNKXyGALHRR&#10;VMmAHHV0SsmAInatQP+AOXgWN6mAYHmWL0OAknseJ9eA1XysIjGBFn4OaJN+YHsMXgV+aHtBU+B+&#10;e3uPShd+n3v9QKh+1nyBN4h/JH0iL2F/en3GKCx/335uIrOAPH8CZ3B8u4KUXRF84IHvUyB9EYFj&#10;SY19VoD2QFZ9rYCgN55+FIBdL6J+jYAiKIR/E3/zIxx/in/NZnp7jImyXEF7wIgrUoB7/4bBSR98&#10;VYV7QAt8xIRRN299RoM3L7J90YIuKLt+cYE6I3B+/YByZad6m5BcW5J62o31UfV7JYuvSLl7iYmT&#10;P8N8CoeWNzZ8pIWuL6x9P4PmKOF98YJFI7J+joD1ZPd56JZ8WwF6LZM2UYR6fZAZSGd66Y0uP417&#10;d4pqNxx8IYfEL5l80YVNKO19koMZI+V+OIFcYziRKVpbWUqPb13PT6+NxmFxRkiMNWVMPQiKvWld&#10;NCCJW22cLBiIFHH6JO6G9XZuH3WGEnqcYdeN92J+WBSMfGUzTq2LEmgQRYSJvWshPIuIfm5gM/SH&#10;UnHGLEGGPXU/JXKFTHjDIEqEjHv4YI+LOGpfVvuJ7mxfTceItW5xRNWHlXC2PB2Gh3MjM8yFjXWt&#10;LGSEp3hCJeKD4XrYIP6DRX0lX2CI8nHqVfmHz3MqTPaGuXSGRESFv3X1O7+E3XeRM62EDHlELISD&#10;T3r6JkCCr3yuIZOCM34nXkuHE3kiVRGGC3mfTDqFFXozQ7eEOHrkO4GDc3upM5+Cx3yILK2CLH1n&#10;JpiBsH5FIg+BUH8BXVOFhYAKVESEk3++S5uDsn+JQ0OC739xOzmCR39uM7aBsH96LOeBNn+LJuqA&#10;23+iInSAl3+3XJ2ESIa1U66DaIWTSyaCmYSLQvGB6YOhOxSBVoLMM8uA1IIKLT2AbYFbJ0GAL4DC&#10;IsSAA4BJW++DW4zEUx6CfYrOSsWBsYj4QsqBCIdJOw6Ah4W5M62AJoRALTx/0oLmJ2l/qIGyIwN/&#10;j4C+W16CqZJHUqiBzo+GSmuBBYzuQoqAYoqGOud/7IhCM59/moYeLTJ/W4QpJ3l/QoJvIzR/NoEZ&#10;WHmZilpRUAOWxF3WR9+UFmGOP+iRi2WEOAuPIGmzMHWMz24OKbCKpHJ/I52Ir3b0HweHG3sHV2SW&#10;aGIPTxGT2GTmRxiRY2flP1aPDmsaN7iM1258MGiKuXIBKeyIvnWQJCaG+HkbH9OFjHxDVmOTtGmB&#10;TjWRT2u1RmiPA236PtWM4HBpN26K1nL/MFyI53WuKiCHGnheJJuFgXsGIH+EO31TVXaRcXCWTW6P&#10;L3IZRciNBXO0PnCLAXVYNzOJIXclMFaHWnkFKk6FtXrfJP6ERHyxIQ+DIX48VKGPlHdUTL+Nangf&#10;RTyLXHj7PgmJc3nsNxKHrXruMFeGC3wFKnqEiX0WJVODPH4iIYaCN38BU+KOEn25TCSL+H3HRMeJ&#10;+33mPbGIKX4bNt2GfH5gMGyE736zKqyDjn8HJZ6CYX9cIeeBeH+kU0SM1oO6S6SKyYMGRGmI2YJn&#10;PW+HGIHhNquFhYFtMF6EEIEHKtiCw4CtJeCBsoBiIjSA34AnUsmL1olKS0GJ1IfURB6H74Z5PT6G&#10;PIU7NpWEuoQUMEmDYIMCKveCI4ILJhmBJoE1InGAZ4CQUlmLHI5ASueJGIwOQ+SHMYoBPS6Fg4gd&#10;NqaEDoZVMG6Cx4SqKwGBo4MqJi6AuoHdIqCACoDhTgmiHlozRyGeJ13gQHeaWGG8Od+WvmXWM0yT&#10;UGomLPWQBm6bJ12M9HMVIl6KMXd+HqmH/HtkTUCfBmGJRnSbPGSYP+yXoWfJOX+UOWsqMyKQ/G6z&#10;LQaN5HJXJ6yLA3X1Iu6Ib3l7H26GZXyETIecWWiNRdWYt2sHP3SVPm2LOSuSBXAwMv2O83L1LRWM&#10;CHXJJ/CJVHiQI2eG73s8IBSFDH18S9+aE28yRUmWknEGPwKTPHLqOPCQHnTQMuGNNXbTLSeKcXjg&#10;KC2H5nrcI86FqnzBIJ6D7H5PS0mYLHV6RNCUwnahPqKRiXfSOKuOiHkNMt2Lt3pPLTyJGHufKGSG&#10;sXzeJCeEmn4NIRGC/H8ASseWmXtmRGeTQXvbPlaQGnxZOHGNMHziMr2Ke31zLVyH9H4LKJqFrn6c&#10;JHKDuX8mIW6COH+TSlqVUYDkRBGSB4ClPhiO7YByOEmMFYBNMqOJeIAyLV+HC4AgKMmE3IAUJLKD&#10;BIANIbmBm4AKSgCUTIXlQ8mRC4T0PeaN+oQWOC+LL4NLMpeIpYKPLVCGUYHiKNyENoFKJOCCdIDJ&#10;IfOBIIBoSbaTgopYQ4+QRoi/Pb6NOYdBOBqKdoXeMpSH+oSQLVuFuYNZKN2Ds4JGJPSCBYFdIiGA&#10;wICxn0VcxlQwjuVf11hxfrBjDFy3bopmb2D2XmFp+2UlTlNtsGlMPtVxkW19L/J1rHGlIuZ55HXQ&#10;nEBX119ljD5bdWJ+fHNfN2WgbL5jG2jKXQxnKWvsTX1rYG8KPpFvwnIwMFZ0WnVLJBB48XhZmXZT&#10;jWpfidJXoGxeemdb3G5aaxhgOXBrW9RkuHKBTLppZHSSPlFuOnamMKhzP3irJQl4KXqZluFQCXT/&#10;h49UgXXieIRZEHbWaZ9d1HfIWrZiunjOTAZnx3nUPhNs/XrTMOpyXHu/Jdh3hHyRlIJNOH9MhYBR&#10;/X8adsRW3373aDhb5H7nWcJhHX7VS2Vmf37JPdpsAn6zMSBxqH6FJoJ2/35EkmJK/YlOg6lP/4gI&#10;dTlVHYbTZvNaY4WwWMxf1YSUSuRld4NvPaxrOoJAMUxxGYD5Jwx2kn+1kJVJL5MQghxOY5Ctc+5T&#10;so5bZedZK4wgV/pe04nuSlxkqoexPYdqnIVqMXJwp4MWJ3p2PYDljxJHypx4gM9NJJjvctlSmZV5&#10;ZQ1YOJIgV1JeCo7USdhkD4uCPVBqJ4gqMYZwUoTcJ9B1+oHbjc9GxKVkf7pMOKCscfVRyJwOZFpX&#10;gpeVVs5dc5MzSYFjl47UPQ5p04p+MX5wF4ZNKBJ1x4Kdk4pj1FRAhE1mVVhsdUVo+FykZlVrx2Di&#10;V25uwmUgSLNx7GlkOqN1Rm3BLVR43nIvIfx8gHarkMtfA17zgdxiDmIFczZlOWUpZL1ohWhgVlVr&#10;/WueSB1voW7mOptzb3JALdd3c3WhIxN7ZXj7jj1a3Glff6JeWGtpcVBh+W14Yy1luW+kVSVpnXHh&#10;R1dtsHQmOk9x6HZ1Lh52SnjHI/16fHsFi+BXcXN0fZFbT3Ryb5ZfQXWHYdVjYnaiVCJnqHfcRrps&#10;FnkfOh9wpnpkLmR1VnujJL55u3zNibRUsn03e69Y2n0vbf5dG308YJBhe31hU0pmDn2QRi9qy33M&#10;OfVvon4GLp90kH40JV55HX5Vh8NSg4avegJW5IWibJlbX4SpX2xf/YPKUnBkx4L5RcRpv4IpOdhu&#10;0YFWLtFz8oB4JeB4nn+hhh1Qvo/ieJlVTo3Ga29Z94vAXn5ex4nWUbljxYf9RVJo74YiOcFuKoRG&#10;Lvxzc4JnJkd4OYCxhLpPXpi3d2tUEpWDandY35JpXb5d1I9xUSdi+4yNROBoUYmrOZdtrobPLxZz&#10;E4QFJph36oGMg5NOWqELdnFTJpy6aatYDJiIXSBdHJSCULZiYJCZRJhn1Yy6OWBtVYjwLxJy0oVT&#10;Jtd3rYI5h/drCVRgeeJs81h5bBBu/FynXmVxL2DpUMxzkGU6Q2x2I2meNsp44W4jKvt72XLIISt+&#10;y3d3hXhmal57d6do2mGNaiZrZWS5XNZuEGf/T6Zw5mtaQrtz6G7LNp13EHJWK2N6Y3X5IjF9kXmR&#10;gy1iUmh2daNlMmqKaG9oL2yrW4NrSm70TsBuhnFXQkVx8HPMNp11eHZUK9J5IXjqIwx8jHtqgQVf&#10;A3IAc8JiPnMbZt9ljHRRWkdpAnWYTc5sm3cEQa1wWniBNml0MnoHLBJ4H3uTI8J7tH0Ffw5cV3s6&#10;cg9f2XteZXFjcHubWSVnI3v3TRJrBHxkQTlvDXznNk9zJn1sLFJ3Sn3wJFh7A35lfUpaM4QpcIxd&#10;7INVZDJhuoKaWCNlqIH/TFRpvoF5QOVt/ID7NkByS4CALIl2nYADJNN6c3+Oe8xYeIzMb0dcXIr4&#10;YylgVok+V1Jkc4enS7ZouoYnQIZtJ4SsNjdxm4M3LLl2EoHIJTR6AYCBeopXHpUNbjhbI5IxYkxf&#10;Po9zVqtjf4zdSzpn7YphQCZshYfuNhlxGIWKLNh1qIM/JYB5qIFEeX9WHZzKbVhaN5jiYZleapUe&#10;ViNixJGLStxnT44bP+1sBIq8Ne1wuYd6LNh1X4RsJbt5Y4HefIByaVSbb6Fzs1ikYw51GlzLVqh2&#10;qWEQSl54ZGVyPlp6T2nyMyN8X26aKM5+n3NpIHGAzng0ekJt9V4ybZ9vvmFGYVRxoGR5VUJzoGfS&#10;SVd1yWtIPcB4G27eMwR6inKSKTl9GXZjIWd/e3obeDBqFmeJa8xsR2m3X8Juk2vxVAJw+W5dSHNz&#10;gXDoPUB2MHOPMvF49XZMKZh7zHkbIjV+YHvGdkdmy3CqaiNpVXHpXmRr8XM/UwNurHSxR81xinZO&#10;PPd0ingCMwZ3mXnCKf16snuNIuF9dH04dINkMnlaaJ5m/XmwXSNp3XogUgNs1nqzRyZv9ntfPI5z&#10;O3wjMux2hnztKjp50X27I298s350cu5iG4G+Z0dlGoEqXApoLYCxUSFrXIBbRoNur4AePE5yJH/u&#10;Mup1oX/FKnR5F3+fI+J8Fn99cZdgaonQZiZjkohLWyFmzYbhUG1qKIWeRf1tqoR0PAJxSYNVMu10&#10;54JCKql4gYE5JD57mYBWcHdfF5F8ZTViXY7+WmFlt4yhT95pM4puRZVs2ohZO7Nwo4ZSMtp0XYRg&#10;Kst4DoKMJIZ7N4EDb4deGZigZG9hc5UoWcVk4pHXT2todo65RUhsN4vBO4dwHYjfMrdz+IYhKtB3&#10;vYObJL567IGLcSt58lTxZZN6kFjwWkt7SF0STzN8J2FeRDp9MWXQOZB+Y2pqL79/tW8rJtaBKnQU&#10;H82CkHjhby51rF4GY8x2v2EiWMV362RhTft5MmfMQ1x6oGteORl8MG8VL7h913LqJ0l/k3bZILWB&#10;KHqZbVZx9mbWYi9zaGkeV2Z09mt3TOJ2nW4CQpV4YnC0OKx6SXOFL658PXZpJ6h+OnldIXh/+3wa&#10;a6Bu429QYLJwpXC9Vilyd3JJS/h0a3PoQfV2fHW8OGB4q3enL7d64HmdKAJ9F3uaIhp/AH1mahds&#10;RneXX2ZuSHgnVRtwXXjSSzJyi3mYQZl02Xp+OEJ3SXuBL995uHyHKF98IX2TIqB+MX6BaLFqO39u&#10;XjhsbH8hVCxur37uSndxEH7eQQxzkX7pOAx2LH8EL954yn8mKJh7XX9MIw19iX9uZ4Nok4bvXTxq&#10;6oW/U2NtU4SrSdtv3IO9QJlyiYLoN891TIIjL+h4CYFpKM16voC9I2R9A4AuZoVnSo4DXGppvIvs&#10;Ur1sQYn1SWFu54gnQEJxtYZ3N450oYTYL993d4NTKPN6QoHtI6h8moDIZbJmUZSOW75o1JGOUjhr&#10;a463SQFuJ4wQQAVxDomON250FIcmL8V3C4TmKPx56oLfI918SYFBZhiBoFVKW9iBf1lHUeWBeV1t&#10;SB+BmmHDPneB4WZINSSCTGr5LKyC0G/PJReDcnTDHz+EEXl8ZFt9iF3fWkt90mEMUJV+NWRfRxd+&#10;tWfiPcN/V2uRNM6AF29mLLyA6XNVJZGBzHdUIBuCmXsKYr55+WYtWOR6mWiZT2h7VGsVRip8LG3E&#10;PSN9H3CcNIJ+LXOTLMh/RXaZJfiAZHmlINOBXnxkYT93Am4iV5t362/DTll45nGCRWZ6A3NUPJx7&#10;PXVWNER8jndxLNZ943mSJlF/N3uxIW2AV32PX+J0kXXFVnV1sHabTWl25XeLRK54NniYPEZ5onm7&#10;NCR7Lnr9LPR8tnw9JqV+On17Iex/fX6MXrRyfn0sVXtzzH0wTKZ1L31NRCJ2sH2GO+94T33UNC56&#10;AH43LSl7uH6cJvd9Z38GIlR+y39gXa9w3YQfVKRyTINNTARz0IKVQ7F1doH9O593P4F+NAB5GoEO&#10;LTp68ICpJy18wIBSIqZ+PoAMXNVvoIqgU/JxJ4j3S3lywodrQ010gYYEO1p2aIS6M814aYOBLTd6&#10;VoJiJ1R8PoFhIud9z4CVXB5up5CUU15wPo4VSwlx6ou8Qv5zvYmPOyl1vIeDM7d31oWTLSh54oPL&#10;J2J73oI4Ixl9eYEAW4eJclV5UqeIdlmBSg+HmV21QZqG5WIfOT2GWWa9MTOF7WuIKf+Fm3BwI5uF&#10;anVmHsiFUXoBWgmFgF2YUVaE5GDjSPSEZmRUQMGECmf3OLKD0WvGMP2Ds2+7KiSDqXPAJByDt3fI&#10;H5mDzXtrWKiCEWVuUCOBxGgIR/qBlGqzQACBiG2MODeBmXCNMM6Bw3OrKkKB+3bNJImCQ3npIEmC&#10;h3ylV2F/MGzoTw5/JW7IRxZ/MHDBP2R/YnLJN9B/tnT9MKiAHndHKl6Aj3mOJOWBC3vJINyBdX2y&#10;Vjp81HQMThl8+HUvRk99OHZlPs19mXe0N4p+HXkVMJF+vHqOKn1/XnwCJTaAB31pIVWAk36WVTZ6&#10;63reTUR7M3s/Rat7lnuyPk98IXw9NzV8znzaMJR9jn2CKqZ+XH4qJX9/Ln7OIbh/2n9UVF55J4Fc&#10;TJV5mYDzRSV6JoCePfJ624BhNwF7s4A1MJx8mYAXKu59hYAAJc9+fX/1Igd/R3/uU6d38YdSTAJ4&#10;dIYeRMF5EIUDPcR52IQHNvd6zIMhMIJ73IJNKvB85IGOJfd99IDoIkV+04BpUw1294y4S4d3iYrB&#10;RGV4NIjsPYZ5Doc7NtJ6GYWmMHZ7Q4QqKup8aILSJgl9jYGqInV+eoDIUXiRn1VtSgKPlVmSQsWN&#10;tV3iO5iMDGJqNHiKk2cnLaWJQGwPJ52IE3EHIlKHGHX8HmWGWXpzUDuNz10fSO2MHGCYQd+Kk2Qz&#10;Ou2JOWf/NBSIDGv1LY2HAXANJ9WGGHQoItiFWngyHy2EzHu9TxaKfGSGR/CJEWdeQReHzGpCOliG&#10;vG1NM72F03B9LXqFDHPDKAWEYncCI0qD3XoqH9aDfXzbTgmHrGuRRw2GfW27QF6FcG/5OeSElXI/&#10;M3eD63SpLW6DX3cjKDGC7XmPI6uCnHvhIGKCZH3QTReFUXJDRkeET3O8P8CDdHVCOW6CyXbYM02C&#10;Snh6LWuB9HotKFyBsnvQJACBj31cINeBe36eTD6DUXiaRZmCdnlePz2BwXouOQ2BQnsMMxOA8Hv1&#10;LX6AvXzkKJGAqH3JJE2Ar36fITaAvH9KS4uBsn6PRQqA9X6YPtWAXn6vOMeAAH7WMuZ/1n8HLXl/&#10;yH8+KMl/zn91JJV/+n+qIYKAJH/VSwaAg4QbRJ9/2INlPoV/U4LCOJZ/CoIzMtR++IGxLWt/DYE8&#10;KP1/I4DUJNp/aICBIb1/rIBESoh/jYj+REB+5oeUPlZ+YoZHOKJ+IYUUMwt+JIP1LbR+VoLqKRJ+&#10;mIH7JPB++oExIet/UICaR7iZtVVWQcqWf1mjPAeTiF4XNkSQ32LCMHSOdmegKs+MQGygJdiKQ3Gf&#10;IWCIi3aFHhGHOXrXRr+V9VywQPCTDmBhO1SQaGQtNcSOCWgjMDGL6Ww8Ks+J+HBtJh2IPXSQIeiG&#10;xHiTHtGFpXwFRdeSs2O1QCeQDmbWOrmNpGn5NVKLjW01L/WJrHCMKs6H+3PwJlaGfnc8IlyFPnpl&#10;H3OETn0KRQSP7GpWP3eNf2zWOiiLTm9fNP+JZnHeL8eHwXR2KtKGSXcVJomFAXmXIr2D9nv4H/uD&#10;L33pREqNlXCZPuCLVHJxObCJVHRKNKWHmnYkL7SGHXf9KtyE2HngJrmDwHunIxGC4n1QIGuCQX6l&#10;Q6eLonZ+Pl6JhnepOVCHqHjUNF2GFXoAL4iEwXssKvWDn3xZJuiCsn1xI1mB/n51IMeBfX9CQyCK&#10;CXv3PfKIC3xzOQOGSHzyNCiE1H1zL2SDpX32KvCCpn57JxKB1371I5aBRn9nIRCA4X/AQrCIwoD0&#10;PZmG2YDEOMOFKoCdNASDzYB8L1GCu4BgKtyB4YBJJyGBK4A3I8GAtIArIUmAZoAkQlOHw4VhPVCF&#10;6YSROJCER4PPM+eC+YMaL0iB/YJtKuOBPoHMJyGApoE+I9SARoDIIXaAB4BykzVWhU5khApaEFMx&#10;dRZd01gHZj1h21zcV2lmIWGoSLtqn2ZyOrNvT2tQLVl0OnAsIe55GHUMkDBQjFmDgWxUyF0ucuhZ&#10;O2DlZIRd6GSrVili1WhvR/xn+mw0OoVtTnAJLc1y03PaIxZ4I3edjWdLQWRdfwZQFWb0cOlVJWmM&#10;Yu5ac2w+VQRf9W78R0xltXG6OlZrnnSBLitxqndAJA13WXnjitJGzm7PfMpMLXBRbxFRtXHrYYVX&#10;jHOFU/Zdm3U4Rqlj3XbxOidqQnirLnhwvHpWJNp2s3viiHNDJHjhesJI9XlXbVxO9nnhYCtVL3qC&#10;UxNbsHsmRhhiZnvVOftpMHyBLrZwAH0aJYN2K32chlJAJoKeePJGWIIJa91Mt4GJXvNTUoEhUila&#10;KoDERaVhOIBjOdloV4ABLulvbH+LJgx1vn8ThIQ9q4wSd2pEMYppap1K4YjXXfNRzYdgUWNY9YX4&#10;RSdgToSLOb1nq4McLxVu9oGkJnl1aIBIgv87sZUhdiJCfJJdaZFJb4+yXSRQmo0pUMVYBIqzRKtf&#10;n4g+OY1nLoXMLy5unoNmJs91JIFCgbo6MJ2pdRFBMZnCaLVIV5X8XHpPspJjUEpXTI7mRFxfFoty&#10;OVFm1YgPLyluZYTSJxF08YIIiFRda06+elJgcFN3bIdjqFg+XtRnJF0OUSlq4mHiQ7Ju32bCNvRz&#10;D2vAKwh3e3DXIRl7wnX1hZZXkFled+ZbQl0CaoJfKGC5XUpjRmSGUCJnpWhfQy9sQGxGNv5xB3BE&#10;K5d1+nRQIi16pXhNgwhSbGOtda5WtWZNaKFbNmj0W8Bf8Gu9Tvpk4W6ZQnRqDnGDNr5vXnR8K+Z0&#10;xXd8IxV5uXpfgKtOFm2Xc6FS6G8zZu1X3nDoWnNdG3KmTgRiknSFQeNoO3ZzNppt/XhoLDRzxnpb&#10;I9V493wufn9Kg3ckccVPwnfCZV5VLHh3WTdaynlHTThgrHojQWVmw3sSNnts43wDLHZy+XzsJHN4&#10;WH29fI1HlYBccB5NMH/+ZARS9X+2WB9Y8X+LTGlfKH9wQQZlkX9bNmdr/39JLK1yVH8uJPR3138P&#10;euZFKIlHbrpLEofjYuNRI4aYVzxXboVsS7xd9IRUQJ1kpIM+NlhrSoIsLN1x0IEbJVp3coAkeYND&#10;OJHLbZFJYo9aYfRPso0GVoZWOorXSzRdAIi/QDNj8oavNjVqxoSpLPxxboK2Jat3IoEEeFpBvpnD&#10;bJtIGJZCYTBOmZLkVfJVUI+0SsxcRIylP/NjY4mlNgRqaIa9LPtxLIQBJel25YG0fZhkck8ecMBm&#10;5VPGZCZpiliDV6hsc11TSzRvoWI0Pv1zD2ctM4x2rGxLKPh6fHGNIFt+F3bOexley1kqboZh7VzO&#10;Yj1lPmCLVhxoxWRjShNsi2hTPlRwjWxcM2h0snCDKWZ49XTGIV5823jweMxZtmMLbH9db2W2YIdh&#10;WGhtVMxldWtMSTVpx25IPeZuUnFbM3Fy9HSDKdt3o3e8Ijd71HrRdqJVhGxuap5Zv24lXvdeHG/5&#10;U5Rit3HcSEdniXPnPVZsinYIM0ZxlXg1KiB2mXpoIut6+nx0dKlSB3V3aO5WrXZAXY5beHchUndg&#10;cXgiR5ZlqHk1POxrEHpiMzRwc3uVKmV1vHzII4B6SH3bcuRPK34sZ3BUJ34FXFhZSX34UX9enX4L&#10;RuBkJn4zPKFp2X5nMyxvhX6iKqB1CX7bI/l5t38LcWRMzIaPZi9SEoVyW1ZXfYRvULddHIOPRkpi&#10;8oLHPEpo6IIHMyluxoFQKtR0eYCfJFl5RYADcCFK546GZSRQaYxtWoJWDopxUBlb6IicRddh/Ibj&#10;O/FoMoU3MxFuOoOaKvZ0DIIVJKV464DLbxRJdZXxZEhPIpLYWdZU9I/kT5pa+40gRYJhPIp+O8Bn&#10;nofxMupt1oWBKvpzwoNCJN94poFpcvNrnE+PZ05td1QoW+lvgljdUKFxz12uRWZ0YWKcOnB3MWes&#10;MEx6J2zkJwx9Q3JHH7OAH3eWcLJmJlkYZUZoq1y+WihrXGCBTzRuQWRpRF1xZGhwOdh0vWyZMDF4&#10;LnDjJ3p7r3VKIKZ+y3mGbpxhTmJaY21kZmUdWJNnp2fsTfFrG2rrQ3luwG4LOVxyl3FLMCR2eXSg&#10;J916VngIIXF9rns6bK1dImtaYb5gum00VzBkb28lTPRoWHEvQtZsd3NnORdwvHW4MD11AHgWKEV5&#10;MXp+Iht8wny0auRZwXPeYDldvXTXVe9h2XXpS/RmIXccQjNqnXhoOLRvRnnRMClz2ns/KIV4SXyv&#10;Iqd8AH33aUtW93wPXuNbRnwnVNtftXxYSxhkU3yrQZZpH30WOHtuCX2RMCxy434TKMJ3in6WIxl7&#10;Yn8HZ/BUqIPqXcRZPIMaU/hd8IJkSmti1YHRQRdn6YFYODZtFIDsMDNyG4CKKPh27oAxI3R65X/m&#10;Zs1S0ItWXNZXmomZUz5chof6SeNhooaCQLZm8YUnN+xsW4PcMCVxiIKjKR12eIGEI7t6goCYZdpR&#10;ZpIzXBJWWI+IUqdbbI0DSXdgs4qsQHBmLoh4N8drwYZbMAdxHYRgKSV2J4KUI/J6N4EkaGxy6FAO&#10;XgR0H1SeU911hFlPSdB3K14lP9J5FWMgNiB7NmhFLUV9dW2TJU1/y3MHHx+B5HhNZmVtpVkYXDBv&#10;f1zHUklxhGCVSItzumSPPu12K2iuNaZ4ymz1LT97d3FZJcJ+KHXWIAOAfHoPZINpAGHWWoZrZGS0&#10;UN9t82egR2hwr2q8PiBzm24BNTd2r3FmLTZ5w3TdJiJ8xnhhIMN/TnuZYsVlEGo2WQFn7Gw9T5hq&#10;5m5iRn5uDXCYPYBxaHMDNO104XWHLUJ4TXgUJn57mXqkIWN+U3zuYTFhr3JYV61k73OLToVoTXTV&#10;RbNrz3Y5PSVvfne7NNFzVHlbLWx3DXr+Jtt6m3yhIed9hH4QX8Ne+3oEVn5ih3piTZpmMHrYRPtq&#10;BXtsPJpuA3waNKByF3zZLW52EX2cJxV5035eIlN8238EXo5cvYFXVYFgioDcTNNkdYB5RGJojIA2&#10;PCtsz4AMNGZxHn/xLXt1Qn/eJ0x5Ln/TIql8VH/LXYpa8og4VK5e8obfTDBjEIWiQ+5nXISJO9pr&#10;1oOMNCpwYIKgLXV0p4HHJ3N4sIEFIux764BqXLFZko6JVAFdtoxUS61h+opCQ5JmbIhbO6FrD4aV&#10;NA9vwoTmLV90NoNZJ354WIH6IyB7moDmXiJ6T1CIVQN60FUYTCJ7gFnMQ1V8dF6sOpV9pmO4MiJ/&#10;CmjyKoaAg25PI8KCDXPHHp6DZ3jwXFN1Q1kVU2N2XVzWSrx3pGC4Qjp5HGTIOdR6zGkDMcZ8om1l&#10;KpR+gHHeJDuAXXZjH3aB73qJWqZwzWFWUehyamRYSX90MGdnQT92J2qmOSp4SG4OMXR6inGXKp58&#10;xXUqJKJ+7ni9ICyAtHvtWRdtBmk2UJFvE2txSGBxPW3IQHJzmXAvOJ12I3LGMTR4wnV3Kqt7T3go&#10;JPp9unrRIMN/rX0hV65p2XC+T2JsQHI1R2lux3PCP7NxdnVrOEZ0SHcnMRR3PHkCKsp6D3rXJU58&#10;tnyiIUB+034mVnBnJXgCTl1p2HiwRqFsqnlyPyRvpXpNN+1ywns6MR1163w6Kv14/n04JZ573X4x&#10;Iad+IX8BVWBk9X7TTYJn5H6zRgBq8H6oPrVuKH65N51xiH7eMPB0738RKw54KX9IJdR7Mn+CIfh9&#10;lH+zVHtjN4UsTMpmV4Q+RXNpkoNpPlFs+4KyN1lwjoITML10LYGDKwt3iYEDJfp6rYCWIjh9JYBB&#10;U7th4Ir0TDNlIok8RQJof4ejPgJsDIYuNylvxoTVMKhzjIOTKvx3EoJvJgl6ToFxIml8z4CwVFWB&#10;yFDTTIaBeFVwRO2BXVozPV2BiV8mNdSB9WRKLpOCjWmcKCGDO28FInGD/HR5HjOEp3l9Ur187Vjt&#10;Sxl9LVzNQ7V9nmDOPGx+RmT9NTZ/JWlXLlOAJ23XKECBM3JhIu+CQnbnHwCDJHryUUN4omC6Scx5&#10;XWPrQqR6Q2cpO5d7YWqSNK18qW4iLht+D3HOKFp/cXV5I1mAyXkUH62B3nw2T+V0+2glSKF2H2qg&#10;Qax3ZW0xOu1432/NNDx6inKULfB8R3VwKHN99XhBI7N/jHr9ID2AzX1NTqdx6W80R5tzYHD4QNd0&#10;/XLMOkp2xnS0M/F4t3asLdZ6w3i8KJF8s3q8JAR+gnymILV/6345TY1vWXXsRrZxFXb2QCly9HgO&#10;OcZ1BHk5M5h3OnpyLdt5dXuyKLx7oHzrJE59pH4RIRZ/M37/TKhtI3xVRf5vIHycP5xxPnzyOWNz&#10;jH1aM2F1/X3OLdZ4bH5LKPV6vH7GJJV87X8+IWR+oH+fS+Frb4IvRWNtloG1PzVv2oFOOTFyT4D8&#10;M0108oC6Lbd3oYCFKPV6FoBYJLt8Y4A3IaB+LIAfSztqHod5ROBsZoZFPtRuyYUqOO9xYYQqMyV0&#10;KIM+Lal2/IJkKOx5mYGhJMx7/4D9Ic990oCCSwSJWFDoRI+IFFWiPkGHEVqCN+uGYV+TMY+F92TU&#10;K3CFu2o/JhCFnm+yIVWFoXUcHdqFr3n1SaOEpliYQ1WD6VyoPTeDaWDUNyKDLGUrMRSDLWmqK0qD&#10;VW5HJj+DkHLgIdaD3XdgHp6EI3tLSFqAgF/7QjSANmNsPFGAIWbiNnOAU2p9MKqAtm45KyqBO3II&#10;JmaByHXHIkOCXHlkH0SC1XxzRyx88mb7QTR9DGnCO319U2yZNet92G9xMFR+mHJqKxN/b3VwJoyA&#10;RXheIqGBF3smH86BvX1yRht58W2eQFZ6WW+7Osp683HeNWR7xXQMMB58xXZAKwZ96XiCJq9+/nqp&#10;IvGAB3yrIECA1X5JRSp3bXPmP5V4GHVUOjl48XbGNPZ6BXhAL9l7R3nAKw18nHs/Jth96nyqIzh/&#10;JX33IJ6AFn79RGF1VHnKPvV2N3qFOcR3RXtFNKR4knwML556EHzYKvx7l32hJwF9B35dI3d+bH8J&#10;IOh/f3+OQ8BzlH9BPnV0qn9FOWR16H9TNGV3Y39qL395D3+HKuV6zH+oJx58V3/GI6x92X/nISJ/&#10;B4ABQzNyRoQWPgxzd4NvOSZ0y4LYNFZ2X4JPL5F4LYHPKwh6EIFYJyZ7z4DwI8F9b4CbIU9+q4Bc&#10;QfqRC1DbPPOOqVXGN/uMoVrQMuKLAGAGLa6Js2VpKKWInmrqJEOHunBiIGGHCnW2HY6GjnpeQM6M&#10;fVgrO+uKmVx7Nx6JC2DeMkGH1mVlLVOG7WoKKJeGN27CJH+Fp3NiIOWFQXfUHkuE/HuZP7aIel8o&#10;OvaHAmLpNmKF1WalMbSFCGp3LQWEfG5fKIuEHnJPJLKD3HYbIVWDuXmyHuqDp3ypPreFA2XEOiCD&#10;6mjnNa+DF2wNMUuClm8mLMeCYXJTKIWCUXWAJOCCVHiEIbSCbntRH2+CiX2SPdWCDmwCOWiBQ26E&#10;NRyAwHD/MNuAiXN2LKWAkHXnKIWAyXhYJQuBCXqgIgWBWXy0H92Bm35XPQ9/jnHiOMp/BnO/NKZ+&#10;wXWTMIB+zXdfLGt/E3kkKJJ/fHrdJTR/9Hx1IkmAdH3iIDeA2H77PGp9endaOEd9K3iONEd9Gnm6&#10;MD99W3reLEB92Xv6KIh+dH0LJVZ/En4BIoN/un7bIH6APX9/O+J7ynxWN9t7qXzkM/l7w31uMA98&#10;LH3wLCV82X5tKHR9pn7iJWR+Y39LIqx/KX+lILd/wn/oO3F6doDFN4N6eIC1M7p6sYCmL+l7O4CU&#10;LBR8C4B/KHV8+4BqJWR934BWIsB+vYBGIOJ/ZIA7AAD//wAA//8AAP//AABtZnQxAAAAAAMEIQAA&#10;AQAAAAAAAAAAAAAAAAAAAAEAAAAAAAAAAAAAAAAAAAABAAAAAQIDBAUGBwgJCgsMDQ4PEBESExQV&#10;FhcYGRobHB0eHyAhIiMkJSYnKCkqKywtLi8wMTIzNDU2Nzg5Ojs8PT4/QEFCQ0RFRkdISUpLTE1O&#10;T1BRUlNUVVZXWFlaW1xdXl9gYWJjZGVmZ2hpamtsbW5vcHFyc3R1dnd4eXp7fH1+f4CBgoOEhYaH&#10;iImKi4yNjo+QkZKTlJWWl5iZmpucnZ6foKGio6SlpqeoqaqrrK2ur7CxsrO0tba3uLm6u7y9vr/A&#10;wcLDxMXGx8jJysvMzc7P0NHS09TV1tfY2drb3N3e3+Dh4uPk5ebn6Onq6+zt7u/w8fLz9PX29/j5&#10;+vv8/f7/AAEBAgIDAwQEBQYGBwcICAkJCgsLDAwNDQ4PDxAQERESExMUFBUWFhcXGBkZGhobHBwd&#10;Hh4fICAhIiIjJCQlJiYnKCkpKissLS0uLzAxMjIzNDU2Nzg5Ojs8PT4/QEJDREVGSElKTE1PUFJT&#10;VVdYWlxeYGJkZmhqbW9xdHZ5fH6Bg4aJi46QkpWXmZudn6Gjpaeoqqytr7Cys7W2t7m6u7y9v8DB&#10;wsPExcbHyMnKy8zNzc7P0NHS0tPU1dbW19jZ2drb29zd3d7f3+Dh4eLj4+Tl5ebm5+jo6enq6+vs&#10;7O3u7u/v8PDx8vLz8/T09fb29/f4+Pn5+vv7/Pz9/f7+/wABAQICAwMEBAUGBgcHCAgJCQoLCwwM&#10;DQ0ODw8QEBEREhMTFBQVFhYXFxgZGRoaGxwcHR4eHyAgISIiIyQkJSYmJygpKSorLC0tLi8wMTIy&#10;MzQ1Njc4OTo7PD0+P0BCQ0RFRkhJSkxNT1BSU1VXWFpcXmBiZGZoam1vcXR2eXx+gYOGiYuOkJKV&#10;l5mbnZ+ho6WnqKqsra+wsrO1tre5uru8vb/AwcLDxMXGx8jJysvMzc3Oz9DR0tLT1NXW1tfY2dna&#10;29vc3d3e39/g4eHi4+Pk5eXm5ufo6Onp6uvr7Ozt7u7v7/Dw8fLy8/P09PX29vf3+Pj5+fr7+/z8&#10;/f3+/v/3ujEb+Lo/Nvq4TFT4t1du8b5dgezDY5Tpw2Ol4cJktdnAacTTvHPQzrl92sq3heLGtozo&#10;xLWS7sG0mfO+taH5u7mt/7u5rf+7ua3/u7mt/7u5rf+7ua3/u7mt/7u5rf+7ua3/u7mt/7u5rf+7&#10;ua3/u7mt/7u5rf+7ua3/u7mt/7u5rf/3ujEb+Lo/Nvq4TFT4t1du8b5dgezDY5Tpw2Ol4cJktdnA&#10;acTTvHPQzrl92sq3heLGtozoxLWS7sG0mfO+taH5u7mt/7u5rf+7ua3/u7mt/7u5rf+7ua3/u7mt&#10;/7u5rf+7ua3/u7mt/7u5rf+7ua3/u7mt/7u5rf+7ua3/u7mt/7u5rf/3ujEb+Lo/Nvq4TFT4t1du&#10;8b5dgezDY5Tpw2Ol4cJktdnAacTTvHPQzrl92sq3heLGtozoxLWS7sG0mfO+taH5u7mt/7u5rf+7&#10;ua3/u7mt/7u5rf+7ua3/u7mt/7u5rf+7ua3/u7mt/7u5rf+7ua3/u7mt/7u5rf+7ua3/u7mt/7u5&#10;rf/3ujEb+Lo/Nvq4TFT4t1du8b5dgezDY5Tpw2Ol4cJktdnAacTTvHPQzrl92sq3heLGtozoxLWS&#10;7sG0mfO+taH5u7mt/7u5rf+7ua3/u7mt/7u5rf+7ua3/u7mt/7u5rf+7ua3/u7mt/7u5rf+7ua3/&#10;u7mt/7u5rf+7ua3/u7mt/7u5rf/3ujEb+Lo/Nvq4TFT4t1du8b5dgezDY5Tpw2Ol4cJktdnAacTT&#10;vHPQzrl92sq3heLGtozoxLWS7sG0mfO+taH5u7mt/7u5rf+7ua3/u7mt/7u5rf+7ua3/u7mt/7u5&#10;rf+7ua3/u7mt/7u5rf+7ua3/u7mt/7u5rf+7ua3/u7mt/7u5rf/3ujEb+Lo/Nvq4TFT4t1du8b5d&#10;gezDY5Tpw2Ol4cJktdnAacTTvHPQzrl92sq3heLGtozoxLWS7sG0mfO+taH5u7mt/7u5rf+7ua3/&#10;u7mt/7u5rf+7ua3/u7mt/7u5rf+7ua3/u7mt/7u5rf+7ua3/u7mt/7u5rf+7ua3/u7mt/7u5rf/3&#10;ujEb+Lo/Nvq4TFT4t1du8b5dgezDY5Tpw2Ol4cJktdnAacTTvHPQzrl92sq3heLGtozoxLWS7sG0&#10;mfO+taH5u7mt/7u5rf+7ua3/u7mt/7u5rf+7ua3/u7mt/7u5rf+7ua3/u7mt/7u5rf+7ua3/u7mt&#10;/7u5rf+7ua3/u7mt/7u5rf/3ujEb+Lo/Nvq4TFT4t1du8b5dgezDY5Tpw2Ol4cJktdnAacTTvHPQ&#10;zrl92sq3heLGtozoxLWS7sG0mfO+taH5u7mt/7u5rf+7ua3/u7mt/7u5rf+7ua3/u7mt/7u5rf+7&#10;ua3/u7mt/7u5rf+7ua3/u7mt/7u5rf+7ua3/u7mt/7u5rf/3ujEb+Lo/Nvq4TFT4t1du8b5dgezD&#10;Y5Tpw2Ol4cJktdnAacTTvHPQzrl92sq3heLGtozoxLWS7sG0mfO+taH5u7mt/7u5rf+7ua3/u7mt&#10;/7u5rf+7ua3/u7mt/7u5rf+7ua3/u7mt/7u5rf+7ua3/u7mt/7u5rf+7ua3/u7mt/7u5rf/3ujEb&#10;+Lo/Nvq4TFT4t1du8b5dgezDY5Tpw2Ol4cJktdnAacTTvHPQzrl92sq3heLGtozoxLWS7sG0mfO+&#10;taH5u7mt/7u5rf+7ua3/u7mt/7u5rf+7ua3/u7mt/7u5rf+7ua3/u7mt/7u5rf+7ua3/u7mt/7u5&#10;rf+7ua3/u7mt/7u5rf/3ujEb+Lo/Nvq4TFT4t1du8b5dgezDY5Tpw2Ol4cJktdnAacTTvHPQzrl9&#10;2sq3heLGtozoxLWS7sG0mfO+taH5u7mt/7u5rf+7ua3/u7mt/7u5rf+7ua3/u7mt/7u5rf+7ua3/&#10;u7mt/7u5rf+7ua3/u7mt/7u5rf+7ua3/u7mt/7u5rf/3ujEb+Lo/Nvq4TFT4t1du8b5dgezDY5Tp&#10;w2Ol4cJktdnAacTTvHPQzrl92sq3heLGtozoxLWS7sG0mfO+taH5u7mt/7u5rf+7ua3/u7mt/7u5&#10;rf+7ua3/u7mt/7u5rf+7ua3/u7mt/7u5rf+7ua3/u7mt/7u5rf+7ua3/u7mt/7u5rf/3ujEb+Lo/&#10;Nvq4TFT4t1du8b5dgezDY5Tpw2Ol4cJktdnAacTTvHPQzrl92sq3heLGtozoxLWS7sG0mfO+taH5&#10;u7mt/7u5rf+7ua3/u7mt/7u5rf+7ua3/u7mt/7u5rf+7ua3/u7mt/7u5rf+7ua3/u7mt/7u5rf+7&#10;ua3/u7mt/7u5rf/3ujEb+Lo/Nvq4TFT4t1du8b5dgezDY5Tpw2Ol4cJktdnAacTTvHPQzrl92sq3&#10;heLGtozoxLWS7sG0mfO+taH5u7mt/7u5rf+7ua3/u7mt/7u5rf+7ua3/u7mt/7u5rf+7ua3/u7mt&#10;/7u5rf+7ua3/u7mt/7u5rf+7ua3/u7mt/7u5rf/3ujEb+Lo/Nvq4TFT4t1du8b5dgezDY5Tpw2Ol&#10;4cJktdnAacTTvHPQzrl92sq3heLGtozoxLWS7sG0mfO+taH5u7mt/7u5rf+7ua3/u7mt/7u5rf+7&#10;ua3/u7mt/7u5rf+7ua3/u7mt/7u5rf+7ua3/u7mt/7u5rf+7ua3/u7mt/7u5rf/3ujEb+Lo/Nvq4&#10;TFT4t1du8b5dgezDY5Tpw2Ol4cJktdnAacTTvHPQzrl92sq3heLGtozoxLWS7sG0mfO+taH5u7mt&#10;/7u5rf+7ua3/u7mt/7u5rf+7ua3/u7mt/7u5rf+7ua3/u7mt/7u5rf+7ua3/u7mt/7u5rf+7ua3/&#10;u7mt/7u5rf/3ujEb+Lo/Nvq4TFT4t1du8b5dgezDY5Tpw2Ol4cJktdnAacTTvHPQzrl92sq3heLG&#10;tozoxLWS7sG0mfO+taH5u7mt/7u5rf+7ua3/u7mt/7u5rf+7ua3/u7mt/7u5rf+7ua3/u7mt/7u5&#10;rf+7ua3/u7mt/7u5rf+7ua3/u7mt/7u5rf/3ujEb+Ls/Nvq4TFT3uVdt8MBdgOvFYZLpxmCk4sZg&#10;s9vFY8HUw2zN0MF11szAfN3JwILjxbyG68K6hvK7vYr4srqm/LK6pvyyuqb8srqm/LK6pvyyuqb8&#10;srqm/LK6pvyyuqb8srqm/LK6pvyyuqb8srqm/LK6pvyyuqb8srqm/LK6pvz2uzEb97s/Nvm5TFT2&#10;ulZs7sJdf+rGXpHnyV6i48pdsdzNXL7XzWPI0s1r0czIcN3IxXDlwsN17LrAivK0vZn2rLyh+ay8&#10;ofmsvKH5rLyh+ay8ofmsvKH5rLyh+ay8ofmsvKH5rLyh+ay8ofmsvKH5rLyh+ay8ofmsvKH5rLyh&#10;+ay8ofn2uzEa97w/Nvm5TFT0vFZs7MVdfejJXI/lzFuf4dBZrd3WWLnW1lrGzc9l1MbKbt6/xnnm&#10;usOI7LbAlPCuv5f0pr2d96a9nfemvZ33pr2d96a9nfemvZ33pr2d96a9nfemvZ33pr2d96a9nfem&#10;vZ33pr2d96a9nfemvZ33pr2d96a9nff2vDEa9rw/Nfi6TFTzvlVq6sdcfObMWY3h0Vec3NhVqNbd&#10;V7fO1V3Ixc5r1b7Jd9+6xoXmt8OQ6rDCke6pwJTxob+Z9KG/mfShv5n0ob+Z9KG/mfShv5n0ob+Z&#10;9KG/mfShv5n0ob+Z9KG/mfShv5n0ob+Z9KG/mfShv5n0ob+Z9KG/mfT1vDEa9r0/Nfi6TFTxwFVp&#10;6clZeuPPVord11SY1d9apdDdV7rH1GLKv85y1rrKgN63x43kscWN6KrDjuyjwZHvncCW8Z3AlvGd&#10;wJbxncCW8Z3AlvGdwJbxncCW8Z3AlvGdwJbxncCW8Z3AlvGdwJbxncCW8Z3AlvGdwJbxncCW8Z3A&#10;lvH1vTEa9b0/Nfe7TFTvw1Vo5sxWd9/TU4bW3liR0ONaqMrcWbzB1GnLus551bbKh92xyIniq8aK&#10;5qXEi+mfw47rmMKT7pjCk+6YwpPumMKT7pjCk+6YwpPumMKT7pjCk+6YwpPumMKT7pjCk+6YwpPu&#10;mMKT7pjCk+6YwpPumMKT7pjCk+70vTEa9L4/Nfa8TFTsxlRl489TdNraT4DS41qSy+VbqsTbX728&#10;1G7Lt89/1LHMhduryYXfpciH4qDGieWaxYzolcSQ6pXEkOqVxJDqlcSQ6pXEkOqVxJDqlcSQ6pXE&#10;kOqVxJDqlcSQ6pXEkOqVxJDqlcSQ6pXEkOqVxJDqlcSQ6pXEkOrzvjEZ878/NfW9TFTpylRj4NNP&#10;b9TgV3jN5lqVxuRdrL7bZL231HTJstB+0qzNgdimy4LcoMmE35vIhuGWx4nkkcaN5pHGjeaRxo3m&#10;kcaN5pHGjeaRxo3mkcaN5pHGjeaRxo3mkcaN5pHGjeaRxo3mkcaN5pHGjeaRxo3mkcaN5pHGjeby&#10;vzEZ8sA/NPPATFLlzVFf2tpKaNDlWHvI61yXwONhrbncabyy1XXHq9J5z6XPfdSgzYDXm8yC2pbL&#10;hN2RyYffjcmL4Y3Ji+GNyYvhjcmL4Y3Ji+GNyYvhjcmL4Y3Ji+GNyYvhjcmL4Y3Ji+GNyYvhjcmL&#10;4Y3Ji+GNyYvhjcmL4Y3Ji+HxwDEZ8cI/NO7FS0/g00xY0+JUX8vqWX/C7V+Zu+RmrbPdbLqq2HDE&#10;o9R1yp3SeM+Y0HvSlM9+1JHOgdeNzYXZicyI2onMiNqJzIjaicyI2onMiNqJzIjaicyI2onMiNqJ&#10;zIjaicyI2onMiNqJzIjaicyI2onMiNqJzIjaicyI2onMiNrvwjEY78RAM+fLS0jY3EdNzehUZMXv&#10;W4K87WOatOVpq6rfaLeh2my/mtdwxJXVdMiR03fLjdJ6zYrRfs+H0YHRhNCF0oTQhdKE0IXShNCF&#10;0oTQhdKE0IXShNCF0oTQhdKE0IXShNCF0oTQhdKE0IXShNCF0oTQhdKE0IXShNCF0oTQhdLtxTEX&#10;7MdAMt/TRT7Q5E5Hx+9WaL71X4S27meYq+dkp6DhZbGY3mi4ktttvY3accCJ2HTChth3xIPWesaB&#10;1X3HftWByX7Vgcl+1YHJftWByX7Vgcl+1YHJftWByX7Vgcl+1YHJftWByX7Vgcl+1YHJftWByX7V&#10;gcl+1YHJftWByX7VgcnpyDAV58tAMNTfRSzJ7U9Nv/VZa7f5Y4Os8GGUoOphoJfmYqmP4mWvieBq&#10;s4XfbraC3nG4f910un3cd7t723q9edt9vnnbfb55232+edt9vnnbfb55232+edt9vnnbfb55232+&#10;edt9vnnbfb55232+edt9vnnbfb55232+edt9vnnbfb7lzDAT29g5IMzpSDHB9VFRuPtda6z7XH+h&#10;81yNl+5dmI7qYJ+G6GOkgeZnqH3la6t75G6seeNxrnfidK914nawc+F5sXPhebFz4Xmxc+F5sXPh&#10;ebFz4Xmxc+F5sXPhebFz4Xmxc+F5sXPhebFz4Xmxc+F5sXPhebFz4Xmxc+F5sXPhebHg0S8R0ORA&#10;GcTySze5/FNSrv9VaKL+VniX+FeFjfRajYXwXpR/7mKYeuxlm3braJ506mufcupuoXHpcKJv6XOj&#10;buh1pG7odaRu6HWkbuh1pG7odaRu6HWkbuh1pG7odaRu6HWkbuh1pG7odaRu6HWkbuh1pG7odaRu&#10;6HWkbuh1pG7odaTU3jIGx+9EHrv7STmv/0xQo/9OYpf/UG+N/VR6hPpYgn33XId49WCLdPNjjnHy&#10;ZpBv8mmRbfFrkmzxbpNq8HCUafBylWnwcpVp8HKVafBylWnwcpVp8HKVafBylWnwcpVp8HKVafBy&#10;lWnwcpVp8HKVafBylWnwcpVp8HKVafBylWnwcpX/siwV/7I6Lf+vR0n/r1Jg+rVZcva4X4PxuWSU&#10;6rhoo+O0bbHdsHO82Kt8xtSmg87QoorUzp6Q2cyalt3Klp3hyJGo5MePuue8krrnvJK657ySuue8&#10;krrnvJK657ySuue8krrnvJK657ySuue8krrnvJK657ySuue8krrnvJK657ySuuf/siwV/7I6Lf+v&#10;R0n/r1Jg+rVZcva4X4PxuWSU6rhoo+O0bbHdsHO82Kt8xtSmg87QoorUzp6Q2cyalt3Klp3hyJGo&#10;5MePuue8krrnvJK657ySuue8krrnvJK657ySuue8krrnvJK657ySuue8krrnvJK657ySuue8krrn&#10;vJK657ySuuf/siwV/7I6Lf+vR0n/r1Jg+rVZcva4X4PxuWSU6rhoo+O0bbHdsHO82Kt8xtSmg87Q&#10;oorUzp6Q2cyalt3Klp3hyJGo5MePuue8krrnvJK657ySuue8krrnvJK657ySuue8krrnvJK657yS&#10;uue8krrnvJK657ySuue8krrnvJK657ySuuf/siwV/7I6Lf+vR0n/r1Jg+rVZcva4X4PxuWSU6rho&#10;o+O0bbHdsHO82Kt8xtSmg87QoorUzp6Q2cyalt3Klp3hyJGo5MePuue8krrnvJK657ySuue8krrn&#10;vJK657ySuue8krrnvJK657ySuue8krrnvJK657ySuue8krrnvJK657ySuuf/siwV/7I6Lf+vR0n/&#10;r1Jg+rVZcva4X4PxuWSU6rhoo+O0bbHdsHO82Kt8xtSmg87QoorUzp6Q2cyalt3Klp3hyJGo5MeP&#10;uue8krrnvJK657ySuue8krrnvJK657ySuue8krrnvJK657ySuue8krrnvJK657ySuue8krrnvJK6&#10;57ySuuf/siwV/7I6Lf+vR0n/r1Jg+rVZcva4X4PxuWSU6rhoo+O0bbHdsHO82Kt8xtSmg87QoorU&#10;zp6Q2cyalt3Klp3hyJGo5MePuue8krrnvJK657ySuue8krrnvJK657ySuue8krrnvJK657ySuue8&#10;krrnvJK657ySuue8krrnvJK657ySuuf/siwV/7I6Lf+vR0n/r1Jg+rVZcva4X4PxuWSU6rhoo+O0&#10;bbHdsHO82Kt8xtSmg87QoorUzp6Q2cyalt3Klp3hyJGo5MePuue8krrnvJK657ySuue8krrnvJK6&#10;57ySuue8krrnvJK657ySuue8krrnvJK657ySuue8krrnvJK657ySuuf/siwV/7I6Lf+vR0n/r1Jg&#10;+rVZcva4X4PxuWSU6rhoo+O0bbHdsHO82Kt8xtSmg87QoorUzp6Q2cyalt3Klp3hyJGo5MePuue8&#10;krrnvJK657ySuue8krrnvJK657ySuue8krrnvJK657ySuue8krrnvJK657ySuue8krrnvJK657yS&#10;uuf/siwV/7I6Lf+vR0n/r1Jg+rVZcva4X4PxuWSU6rhoo+O0bbHdsHO82Kt8xtSmg87QoorUzp6Q&#10;2cyalt3Klp3hyJGo5MePuue8krrnvJK657ySuue8krrnvJK657ySuue8krrnvJK657ySuue8krrn&#10;vJK657ySuue8krrnvJK657ySuuf/siwV/7I6Lf+vR0n/r1Jg+rVZcva4X4PxuWSU6rhoo+O0bbHd&#10;sHO82Kt8xtSmg87QoorUzp6Q2cyalt3Klp3hyJGo5MePuue8krrnvJK657ySuue8krrnvJK657yS&#10;uue8krrnvJK657ySuue8krrnvJK657ySuue8krrnvJK657ySuuf/siwV/7I6Lf+vR0n/r1Jg+rVZ&#10;cva4X4PxuWSU6rhoo+O0bbHdsHO82Kt8xtSmg87QoorUzp6Q2cyalt3Klp3hyJGo5MePuue8krrn&#10;vJK657ySuue8krrnvJK657ySuue8krrnvJK657ySuue8krrnvJK657ySuue8krrnvJK657ySuuf/&#10;siwV/7I6Lf+vR0n/r1Jg+rVZcva4X4PxuWSU6rhoo+O0bbHdsHO82Kt8xtSmg87QoorUzp6Q2cya&#10;lt3Klp3hyJGo5MePuue8krrnvJK657ySuue8krrnvJK657ySuue8krrnvJK657ySuue8krrnvJK6&#10;57ySuue8krrnvJK657ySuuf/siwV/7I6Lf+vR0n/r1Jg+rVZcva4X4PxuWSU6rhoo+O0bbHdsHO8&#10;2Kt8xtSmg87QoorUzp6Q2cyalt3Klp3hyJGo5MePuue8krrnvJK657ySuue8krrnvJK657ySuue8&#10;krrnvJK657ySuue8krrnvJK657ySuue8krrnvJK657ySuuf/siwV/7I6Lf+vR0n/sFJg+LdYcfS7&#10;XoLxvWOT6rxnouS5a6/etnC72bF4xdSsgM3RqIfUzqON2cyek97JmZvjx5Oo58CSuem2lbnqtpW5&#10;6raVueq2lbnqtpW56raVueq2lbnqtpW56raVueq2lbnqtpW56raVueq2lbnqtpW56raVuer+siwU&#10;/7M6Lf+wR0n+slFf97lYcPK9XoHvwGOR68BmoOS+aa7fu2y52rh0w9W0fMvRr4PSzquK2Mylj97J&#10;nZfjxpWo6beWuOyvmbjsr5m47K+ZuOyvmbjsr5m47K+ZuOyvmbjsr5m47K+ZuOyvmbjsr5m47K+Z&#10;uOyvmbjsr5m47K+ZuOz+sywU/7M6Lf+wR0n9s1Fe9rtXb/DAXYDsw2KQ68Nkn+bCZqvgwWi2275u&#10;wNe7dcjTuH3P0LWE1c2tiNzFo5Dkupyi6q2ct+6onbftqJ237aidt+2onbftqJ237aidt+2onbft&#10;qJ237aidt+2onbftqJ237aidt+2onbftqJ237aidt+3+sywU/rM6Lf+xR0n8tFFe9LxXbu7CXX/r&#10;xWCO6cZhnOfHY6nix2Sz3chnvNrHbsPWxnXK0L541Ma0gNy6q4rkraWc66Kktu+horbuoaK27qGi&#10;tu6horbuoaK27qGitu6horbuoaK27qGitu6horbuoaK27qGitu6horbuoaK27qGitu79sywU/rQ6&#10;Lf+xR0n7tlBd875XbezEXH3px16M58pemuXMYKXiz2Gv39NkttzYZ73Sz23JyMZ00729fNyxtYbk&#10;oq+W65evtu+ZqLbumai27pmotu6ZqLbumai27pmotu6ZqLbumai27pmotu6ZqLbumai27pmotu6Z&#10;qLbumai27pmotu79tCwU/bQ6Lf+yR0n6t1Bc8cBWbOrHXHznylyK5M5cl+HSXaHc2V+p1t9trdLc&#10;a7zK1W3Iwc9x07XIeNuowYLjmLyS6oy/tu6RsLfukbC37pGwt+6RsLfukbC37pGwt+6RsLfukbC3&#10;7pGwt+6RsLfukbC37pGwt+6RsLfukbC37pGwt+79tCwU/bU6Lf+yR0n4uU9b78JWa+nJWnrlzVmH&#10;4NNZk9vaW5zU4Wmj0OFqscrbb73C1XbIudB80q/Mf9qhyILiksSQ6YjDqeyKu7fsiru37Iq7t+yK&#10;u7fsiru37Iq7t+yKu7fsiru37Iq7t+yKu7fsiru37Iq7t+yKu7fsiru37Iq7t+z8tSwU/bU6Lf+z&#10;R0n3u09a7cVVaefLWHfi0VeE29pXjtThZZXP5Ganyt9otcLZb8G61HfKs9B/0qnMgtmdyYXgkcaO&#10;5ojEoOmGxLPqhsSz6obEs+qGxLPqhsSz6obEs+qGxLPqhsSz6obEs+qGxLPqhsSz6obEs+qGxLPq&#10;hsSz6obEs+r8tSwU/LY6LP6zR0n1vU5Z68dVZ+TOVXTd1lR/1eBfhtDlY5nK5WWqw95ouLvYcMO0&#10;03rMq89906PMgdmZyoXej8eN44fGmuaFxannhcWp54XFqeeFxannhcWp54XFqeeFxannhcWp54XF&#10;qeeFxannhcWp54XFqeeFxannhcWp54XFqef7tiwT+7Y6LP60R0nzv05X6MpVZOHSUnDY3VV50eRg&#10;iMvoY5zE42Wtvd1purXXdMSt03jMpdB8053NgNiVy4TcjcmL4IbHluODx6Hkg8eh5IPHoeSDx6Hk&#10;g8eh5IPHoeSDx6Hkg8eh5IPHoeSDx6Hkg8eh5IPHoeSDx6Hkg8eh5IPHoeT6tiwT+7c6LP21Rkjw&#10;w01V5c1SYdzYT2rT4l1zzehgi8bqY5++4mevt9xtu67XcsWl03bMntB60ZjOftWRzIPZisuJ3YTJ&#10;kt+ByZvhgcmb4YHJm+GByZvhgcmb4YHJm+GByZvhgcmb4YHJm+GByZvhgcmb4YHJm+GByZvhgcmb&#10;4YHJm+H6tysT+rg6LPq5RUbsxk1S4dJOW9XfVGHO51x3x+xgj8DpZaK44mqxr9xsvKbYcMSe1HTK&#10;mNJ5z5LQfdKNzoLViM2I2ILMj9p/y5Xcf8uV3H/Lldx/y5Xcf8uV3H/Lldx/y5Xcf8uV3H/Lldx/&#10;y5Xcf8uV3H/Lldx/y5Xcf8uV3H/Lldz4uCsT+Lk6K/a9RUPnzE1M29lIU9DlV2DJ7Fx7wfFikrno&#10;aKOw4mmxpt1qup7ZbsGX1nPHkdR3y43Se86I0YDQhNCF04DPi9V9zpHWfc6R1n3OkdZ9zpHWfc6R&#10;1n3OkdZ9zpHWfc6R1n3OkdZ9zpHWfc6R1n3OkdZ9zpHWfc6R1n3Okdb3uisS97s6K/DCRT/g0klE&#10;0+FRRsvrWGXC8l5/u/BllLLoZ6On4mWvnt5nt5bbbb2Q2XHCi9d1xYfVeciD1H3KgNOCzHzSh856&#10;0ozPetKMz3rSjM960ozPetKMz3rSjM960ozPetKMz3rSjM960ozPetKMz3rSjM960ozPetKMz3rS&#10;jM/1vCsR9L46KujKRDfY3EM3zehSTMTxWWq892GCs/BllKjpYqGd5GOrlOFlso7ea7iJ3HC7hdt0&#10;voHad8B+2XvCe9h/xHjWhMV21ofGdtaHxnbWh8Z21ofGdtaHxnbWh8Z21ofGdtaHxnbWh8Z21ofG&#10;dtaHxnbWh8Z21ofGdtaHxnbWh8byvysQ8cE7Kd7UQCvQ5UozxvBTUr33XG20+WGCqPFfkZ7sX52U&#10;52GljORkq4biabCC4G6zft9ytXzedbd53ni4d918unXcgLtz3IO8c9yDvHPcg7xz3IO8c9yDvHPc&#10;g7xz3IO8c9yDvHPcg7xz3IO8c9yDvHPcg7xz3IO8c9yDvHPcg7zvwioP58s4H9PgQRvI7Uw5vvhU&#10;VrT+W22p+1p/nvRbjJTvXZaL7GCdhOljon7nZ6Z75mupeOVvq3bkcqx043WtcuN4r3DifLBv4n+x&#10;b+J/sW/if7Fv4n+xb+J/sW/if7Fv4n+xb+J/sW/if7Fv4n+xb+J/sW/if7Fv4n+xb+J/sW/if7Hq&#10;xykN2dowD8rqRSHA9k8+tf9SV6n/VGqe/lV5k/hXhIr0W42D8V+Tfe9il3jtZpp07GmdcuttnnDq&#10;b6Bu6nKhbel1omvpeKNq6Hqkauh6pGroeqRq6Hqkauh6pGroeqRq6Hqkauh6pGroeqRq6Hqkauh6&#10;pGroeqRq6Hqkauh6pGroeqTizyQIzeY7DcL0SCa2/0k/qv9LVJ7/TWWT/1Fxif1Ue4H5WIJ7912H&#10;dvVhi3L0ZI1v82iPbfJrkWvxbZJq8W+TafBylGfwdJVm73aVZu92lWbvdpVm73aVZu92lWbvdpVm&#10;73aVZu92lWbvdpVm73aVZu92lWbvdpVm73aVZu92lWbvdpXS4R0Bw/E6Erf+QCir/0A9nv9ETpP/&#10;SFyJ/0xngP9Rb3n/VnV0/lt6b/xffWz7Yn9q+mWBaPlogmb5aoNl+GyEZPhuhWP3cIZi93KGYvdy&#10;hmL3coZi93KGYvdyhmL3coZi93KGYvdyhmL3coZi93KGYvdyhmL3coZi93KGYvdyhmL3cob/qicP&#10;/6o2Jf+nQj7/p05U/6xVZf6vW3X5r2GF8a1mlOuoa6HlonGs4Zx6td2Xg73akovD2I6Tx9WKm8vU&#10;h6LO04Wq0NKCtdLRgcTUxoTF1MOGxdTDhsXUw4bF1MOGxdTDhsXUw4bF1MOGxdTDhsXUw4bF1MOG&#10;xdTDhsXUw4bF1MOGxdT/qicP/6o2Jf+nQj7/p05U/6xVZf6vW3X5r2GF8a1mlOuoa6HlonGs4Zx6&#10;td2Xg73akovD2I6Tx9WKm8vUh6LO04Wq0NKCtdLRgcTUxoTF1MOGxdTDhsXUw4bF1MOGxdTDhsXU&#10;w4bF1MOGxdTDhsXUw4bF1MOGxdTDhsXUw4bF1MOGxdT/qicP/6o2Jf+nQj7/p05U/6xVZf6vW3X5&#10;r2GF8a1mlOuoa6HlonGs4Zx6td2Xg73akovD2I6Tx9WKm8vUh6LO04Wq0NKCtdLRgcTUxoTF1MOG&#10;xdTDhsXUw4bF1MOGxdTDhsXUw4bF1MOGxdTDhsXUw4bF1MOGxdTDhsXUw4bF1MOGxdT/qicP/6o2&#10;Jf+nQj7/p05U/6xVZf6vW3X5r2GF8a1mlOuoa6HlonGs4Zx6td2Xg73akovD2I6Tx9WKm8vUh6LO&#10;04Wq0NKCtdLRgcTUxoTF1MOGxdTDhsXUw4bF1MOGxdTDhsXUw4bF1MOGxdTDhsXUw4bF1MOGxdTD&#10;hsXUw4bF1MOGxdT/qicP/6o2Jf+nQj7/p05U/6xVZf6vW3X5r2GF8a1mlOuoa6HlonGs4Zx6td2X&#10;g73akovD2I6Tx9WKm8vUh6LO04Wq0NKCtdLRgcTUxoTF1MOGxdTDhsXUw4bF1MOGxdTDhsXUw4bF&#10;1MOGxdTDhsXUw4bF1MOGxdTDhsXUw4bF1MOGxdT/qicP/6o2Jf+nQj7/p05U/6xVZf6vW3X5r2GF&#10;8a1mlOuoa6HlonGs4Zx6td2Xg73akovD2I6Tx9WKm8vUh6LO04Wq0NKCtdLRgcTUxoTF1MOGxdTD&#10;hsXUw4bF1MOGxdTDhsXUw4bF1MOGxdTDhsXUw4bF1MOGxdTDhsXUw4bF1MOGxdT/qicP/6o2Jf+n&#10;Qj7/p05U/6xVZf6vW3X5r2GF8a1mlOuoa6HlonGs4Zx6td2Xg73akovD2I6Tx9WKm8vUh6LO04Wq&#10;0NKCtdLRgcTUxoTF1MOGxdTDhsXUw4bF1MOGxdTDhsXUw4bF1MOGxdTDhsXUw4bF1MOGxdTDhsXU&#10;w4bF1MOGxdT/qicP/6o2Jf+nQj7/p05U/6xVZf6vW3X5r2GF8a1mlOuoa6HlonGs4Zx6td2Xg73a&#10;kovD2I6Tx9WKm8vUh6LO04Wq0NKCtdLRgcTUxoTF1MOGxdTDhsXUw4bF1MOGxdTDhsXUw4bF1MOG&#10;xdTDhsXUw4bF1MOGxdTDhsXUw4bF1MOGxdT/qicP/6o2Jf+nQj7/p05U/6xVZf6vW3X5r2GF8a1m&#10;lOuoa6HlonGs4Zx6td2Xg73akovD2I6Tx9WKm8vUh6LO04Wq0NKCtdLRgcTUxoTF1MOGxdTDhsXU&#10;w4bF1MOGxdTDhsXUw4bF1MOGxdTDhsXUw4bF1MOGxdTDhsXUw4bF1MOGxdT/qicP/6o2Jf+nQj7/&#10;p05U/6xVZf6vW3X5r2GF8a1mlOuoa6HlonGs4Zx6td2Xg73akovD2I6Tx9WKm8vUh6LO04Wq0NKC&#10;tdLRgcTUxoTF1MOGxdTDhsXUw4bF1MOGxdTDhsXUw4bF1MOGxdTDhsXUw4bF1MOGxdTDhsXUw4bF&#10;1MOGxdT/qicP/6o2Jf+oQj7/qE5U/65UZPyxWnT5smCE8rBlk+usaqDmp2+r4aB3td2bgL3alYjD&#10;1pGRyNSNmczTiaHQ0oaq0tCEt9TMg8TWwIjE1r6IxNa+iMTWvojE1r6IxNa+iMTWvojE1r6IxNa+&#10;iMTWvojE1r6IxNa+iMTWvojE1r6IxNb/qycP/6s2Jf+oQj7/qk1T/rFTY/q0WXP3tl+C87Vkkeyx&#10;aJ7mrG2q4aZytN2gfLzamoTD1pWNydSQls7SjJ/S0Iiq1c+Fu9fEh8LZuYrC2beLwtm3i8LZt4vC&#10;2beLwtm3i8LZt4vC2beLwtm3i8LZt4vC2beLwtm3i8LZt4vC2beLwtn/qycP/6s2Jf+pQj7/rExS&#10;/bNTYvi3WHL1uV6B9Llij+22Zpznsmqo4q1vst6nd7vaoH/C1pqIydOUks7Rj5zTz4qq18yHv9q8&#10;isHbs43B3LCOwdywjsHcsI7B3LCOwdywjsHcsI7B3LCOwdywjsHcsI7B3LCOwdywjsHcsI7B3LCO&#10;wdz/qycP/6w2Jf+pQj7/rUxS+7VSYfa6WHDzvF1/8b1hje68ZZrpuGil5LRsr9+ucbjbp3nA16CC&#10;x9CZjc7Lk5jUxY+l2cCMuNy0jb/erJDA3qqRwN2qkcDdqpHA3aqRwN2qkcDdqpHA3aqRwN2qkcDd&#10;qpHA3aqRwN2qkcDdqpHA3aqRwN3/rCYO/6w2Jf+qQj7/r0tR+rZRYPS8V2/xv1x+7sFhi+7AZJjq&#10;v2ej5btqrN+3bbXYsXa90Kd/x8ifiM/CmZPVu5Sf2rSRst6skb7gppO/36WUv9+llL/fpZS/36WU&#10;v9+llL/fpZS/36WUv9+llL/fpZS/36WUv9+llL/fpZS/36WUv9//rCYO/602Jf+qQj7/sEtQ+bhR&#10;X/O+V27uwlx87MRgievFYpXpxGWf4sNnqNvBbbDStnO9yax8x8GkhM+5no7Wspqb26uXrd+kl77h&#10;oJe+4KCXvuCgl77goJe+4KCXvuCgl77goJe+4KCXvuCgl77goJe+4KCXvuCgl77goJe+4KCXvuD/&#10;rCYO/601Jf+rQj7/sUpQ97pQXvHAVmzsxVx66cdeh+fJYJLlymKb38xlo9bGabDNu3G9w7F5x7qq&#10;gc+ypIvWqqCX26KequCcnb3impu+4ZqbvuGam77hmpu+4ZqbvuGam77hmpu+4ZqbvuGam77hmpu+&#10;4ZqbvuGam77hmpu+4ZqbvuH/rSYO/601JP+rQj7/s0pP9rtQXe/CVmvqx1t458pchOTNXo7g0WGW&#10;3NRhoNLKZ6/HwG68vbd2x7Swfs+rqofWoqeT25mlpuCTo73ilJ+94pWevuGVnr7hlZ6+4ZWevuGV&#10;nr7hlZ6+4ZWevuGVnr7hlZ6+4ZWevuGVnr7hlZ6+4ZWevuH/rSYO/641JP+rQj79tElO9L1QXO3F&#10;Vmnoylp25M5ageDTXIrb2mCQ2Npen83PZK/Cxmy8uL1zxq63fM+ksoXVm66Q25KsouCLrL3ijqS9&#10;4o+jvuGPo77hj6O+4Y+jvuGPo77hj6O+4Y+jvuGPo77hj6O+4Y+jvuGPo77hj6O+4Y+jvuH/rSYO&#10;/641JP+sQj78tUlN879QWuvHVmflzFhz4NJYfdvaW4TV4GeM0d5hn8nUYq69zGm7ssRxxai+ec6e&#10;uoLVlLaN2oq1nt+Dt73iiKu+4YmpvuGJqb7hiam+4YmpvuGJqb7hiam+4YmpvuGJqb7hiam+4Ymp&#10;vuGJqb7hiam+4YmpvuH/riYO/681JP+sQj77t0lM8MFQWejKVmXi0FVv3NhWd9XgZnvQ5GuLy+Nn&#10;nsPcYq2402e6rMxuxKHHds2Xw37TjcGJ2YLBm957xb7ggbS+4IOwvuCDsL7gg7C+4IOwvuCDsL7g&#10;g7C+4IOwvuCDsL7gg7C+4IOwvuCDsL7gg7C+4IOwvuD/riYO/681JP+tQj74uUhK7sRPVuXNVGHe&#10;1VJq1t9db9DlZ3zL6GqOxehsnbziaayx22W5pdVqw5rQcsuPznvRhs2H133LmNt3yrHee7/A3ny7&#10;wN58u8DefLvA3ny7wN58u8DefLvA3ny7wN58u8DefLvA3ny7wN58u8DefLvA3ny7wN7/ryYO/7A1&#10;JP+vQT32vEhI6shPU+HRUFzZ3FJi0eRhbMvpZYHF7WiSvulqobXjaq6q3mm4n9luwZXVdMmM0nzO&#10;hM+F033Nktd4zKTZdsy+2nbJwdp2ycHadsnB2nbJwdp2ycHadsnB2nbJwdp2ycHadsnB2nbJwdp2&#10;ycHadsnB2nbJwdr/sCYN/7E1JP+yQTvywEhG5sxPTtzXTFXT4ltZzOhgccbuZIW/72eWtuhqpazi&#10;Z7Ch3Wm5l9luwY/WdceI03zLgdGEz3zQjtJ3z5vVdc6v1XbOttV2zrbVds621XbOttV2zrbVds62&#10;1XbOttV2zrbVds621XbOttV2zrbVds621XbOttX/sSYN/7I1I/y2QDnuxEdB4dFLSNXfUUnO51te&#10;x+5gdr/zZIq47Wiaredlp6LiZbGZ3Wm5kNpvv4nYdcSE1XvHf9SCynrSis120ZTPc9Gi0XLRp9Fy&#10;0afRctGn0XLRp9Fy0afRctGn0XLRp9Fy0afRctGn0XLRp9Fy0afRctGn0XLRp9H+siUN/rQ1I/e6&#10;PzXnykY72tpDPc/lVEnI7VtkwPRgern0Zo2u7GSbpOdjp5niZK+R32m2itxvu4TadL+A2XrCfNd/&#10;xXjWhsd01Y7JcdSZy3DUnMtw1JzLcNScy3DUnMtw1JzLcNScy3DUnMtw1JzLcNScy3DUnMtw1JzL&#10;cNScy3DUnMv8tCUM/LY1I/HBPi/g0kQx0uJNM8nrVU/B81tpuflifa/zYY6l7WCbmuhhpZHkZKyK&#10;4WmyhN9utn/ddLl83Hi8eNt9vnXag8By2YnBb9iRw27YlMNu2JTDbtiUw27YlMNu2JTDbtiUw27Y&#10;lMNu2JTDbtiUw27YlMNu2JTDbtiUw27YlMP6tiUL+bg1IujJPCbW3UAiy+lOOcLzVlW6+l1ssPte&#10;f6X0XY2b7l6YkepgoYnnY6eC5GirfuJtr3rhcrF34Hazdd97tXLef7dv3oS4bd2Lumzdjbps3Y26&#10;bN2Numzdjbps3Y26bN2Numzdjbps3Y26bN2Numzdjbps3Y26bN2Numzdjbr3uSQK8r80HN3VNxjO&#10;5kYjxPFQP7v6WFiw/1htpfxYfZv1WYqR8VyTie1fmoLqY5986GejeOdspnXmcKhz5XSqcOR4q27k&#10;fK1s44CuauKFr2nih7Bp4oewaeKHsGnih7Bp4oewaeKHsGnih7Bp4oewaeKHsGnih7Bp4oewaeKH&#10;sGnih7DzvSMJ5sstENHiPA/G70kpvPlRQ7H/UVml/1Jrmv5UeZD5V4OI9VqLgfJfkXvvY5V27maZ&#10;cu1qm3Dsbp1u63GebOp1oGrqeKFo6XyiZ+iAo2bogaRm6IGkZuiBpGbogaRm6IGkZuiBpGbogaRm&#10;6IGkZuiBpGbogaRm6IGkZuiBpGbogaTuwiEH1twkAsjsQRS9+Egtsf9IRKX/Slea/01mkP9Rcof9&#10;VHt/+lmBefddhnT1YYpw9GWNbfNpj2vybJBq8W+RaPFykmfwdZNl8HiVY+97lmPvfJZj73yWY+98&#10;lmPvfJZj73yWY+98lmPvfJZj73yWY+98lmPvfJZj73yWY+98lmPvfJbg0QwAyukrBb73PRmy/0Av&#10;pv9AQpr/RVKP/0lfhv9NaH7/UnB3/1d2cv5cem38YH1q+2N/aPpngWb5aoJl+WyDZPhuhGL4cYVh&#10;93OGX/d2h1/3d4df93eHX/d3h1/3d4df93eHX/d3h1/3d4df93eHX/d3h1/3d4df93eHX/d3h1/3&#10;d4fN2QcAv/UrCLP/Nhqm/zgtmv86PY//P0qF/0VVfP9KXXX/T2Rv/1Voa/9ZbGf/XW9l/2FwY/9k&#10;cmH/ZnNg/2h0Xv9qdV3/bHZc/252W/9xd1r/cnha/3J4Wv9yeFr/cnha/3J4Wv9yeFr/cnha/3J4&#10;Wv9yeFr/cnha/3J4Wv9yeFr/cnj/oiIK/6MxHv+gPjX/n0pK/6VRWf+nV2j/p153+aRkhfKfapLt&#10;mXGd6JN5puWOg63iiYyz4IWUt96BnLvcfqS923uswNt5tcHad7/D2XbMxM55zsTIfM7EyHzOxMh8&#10;zsTIfM7EyHzOxMh8zsTIfM7EyHzOxMh8zsTIfM7EyHzOxMh8zsT/oiIK/6MxHv+gPjX/n0pK/6VR&#10;Wf+nV2j/p153+aRkhfKfapLtmXGd6JN5puWOg63iiYyz4IWUt96BnLvcfqS923uswNt5tcHad7/D&#10;2XbMxM55zsTIfM7EyHzOxMh8zsTIfM7EyHzOxMh8zsTIfM7EyHzOxMh8zsTIfM7EyHzOxMh8zsT/&#10;oiIK/6MxHv+gPjX/n0pK/6VRWf+nV2j/p153+aRkhfKfapLtmXGd6JN5puWOg63iiYyz4IWUt96B&#10;nLvcfqS923uswNt5tcHad7/D2XbMxM55zsTIfM7EyHzOxMh8zsTIfM7EyHzOxMh8zsTIfM7EyHzO&#10;xMh8zsTIfM7EyHzOxMh8zsT/oiIK/6MxHv+gPjX/n0pK/6VRWf+nV2j/p153+aRkhfKfapLtmXGd&#10;6JN5puWOg63iiYyz4IWUt96BnLvcfqS923uswNt5tcHad7/D2XbMxM55zsTIfM7EyHzOxMh8zsTI&#10;fM7EyHzOxMh8zsTIfM7EyHzOxMh8zsTIfM7EyHzOxMh8zsT/oiIK/6MxHv+gPjX/n0pK/6VRWf+n&#10;V2j/p153+aRkhfKfapLtmXGd6JN5puWOg63iiYyz4IWUt96BnLvcfqS923uswNt5tcHad7/D2XbM&#10;xM55zsTIfM7EyHzOxMh8zsTIfM7EyHzOxMh8zsTIfM7EyHzOxMh8zsTIfM7EyHzOxMh8zsT/oiIK&#10;/6MxHv+gPjX/n0pK/6VRWf+nV2j/p153+aRkhfKfapLtmXGd6JN5puWOg63iiYyz4IWUt96BnLvc&#10;fqS923uswNt5tcHad7/D2XbMxM55zsTIfM7EyHzOxMh8zsTIfM7EyHzOxMh8zsTIfM7EyHzOxMh8&#10;zsTIfM7EyHzOxMh8zsT/oiIK/6MxHv+gPjX/n0pK/6VRWf+nV2j/p153+aRkhfKfapLtmXGd6JN5&#10;puWOg63iiYyz4IWUt96BnLvcfqS923uswNt5tcHad7/D2XbMxM55zsTIfM7EyHzOxMh8zsTIfM7E&#10;yHzOxMh8zsTIfM7EyHzOxMh8zsTIfM7EyHzOxMh8zsT/oiIK/6MxHv+gPjX/n0pK/6VRWf+nV2j/&#10;p153+aRkhfKfapLtmXGd6JN5puWOg63iiYyz4IWUt96BnLvcfqS923uswNt5tcHad7/D2XbMxM55&#10;zsTIfM7EyHzOxMh8zsTIfM7EyHzOxMh8zsTIfM7EyHzOxMh8zsTIfM7EyHzOxMh8zsT/oyEK/6Mx&#10;Hv+hPjX/oUlJ/6dQWP+qVmf/qlx2+adihPOjaJHtnW+c6ZZ2peWRgK3ijImz34eSuN2Dm7zcf6O/&#10;2nyswtl6tsTZeMLF1HjNxsl8zcbDfs3Gw37NxsN+zcbDfs3Gw37NxsN+zcbDfs3Gw37NxsN+zcbD&#10;fs3Gw37NxsN+zcb/oyEK/6QxHf+hPjX/o0hI/6lPV/+tVWb/rlt1+qxgg/SpZo/uo2yb6ZxypeWW&#10;e63hkIW03ouOutyGmL7agaHC2X6sxdh7uMfWecjIzHzLycGAy8m8gcvKvIHLyryBy8q8gcvKvIHL&#10;yryBy8q8gcvKvIHLyryBy8q8gcvKvIHLyryBy8r/pCEK/6QxHf+iPTX/pUdH/6xOVv+wVGT8slpz&#10;+7FfgfWuZI3vqWmZ6qJuo+WbdazhlYC03o+KutyJlL/ZhJ/E2H+sx9V8usrRfMrLxIDKzLqDycy1&#10;hMnNtYTJzbWEyc21hMnNtYTJzbWEyc21hMnNtYTJzbWEyc21hMnNtYTJzbWEyc3/pCEK/6UxHf+j&#10;PTX/p0dH/65NVf2zU2P6tVhx+LVdf/azYovwr2aX66lroeWicargm3uz25SFutaOkMDRiJvFzYSn&#10;ycqBtMzHgMbOu4PIz7OGyM+vh8jPr4fIz6+HyM+vh8jPr4fIz6+HyM+vh8jPr4fIz6+HyM+vh8jP&#10;r4fIz6+HyM//pSEK/6UxHf+jPTX/qEZG/7BMVPq1U2L3uFhv9bldfPO4YYnttGWU569pn+Gpbqjb&#10;oniw1JqCuc6TjMHJjZbHxImhy8CGr868hcHQtIfH0ayJx9GpisfRqYrH0amKx9GpisfRqYrH0amK&#10;x9GpisfRqYrH0amKx9GpisfRqYrH0amKx9H/pSEJ/6YxHf+kPTX/qkZF/rJMU/i3UmD0u1hu8rxc&#10;evC8YIbpumSR47Znm92xbaXVqHavzp9/uceYiMHBkpLHvI6dzLeLqtCzibzSrIrF06eMxtOkjcbS&#10;pI3G0qSNxtKkjcbSpI3G0qSNxtKkjcbSpI3G0qSNxtKkjcbSpI3G0qSNxtL/pSEJ/6YxHf+kPTX/&#10;q0VE/bRMUve5Ul/yvlds78BceO3AYITnwGOO4L1mmNm3bKLQrHSvyKR8ucGchcG6l4/ItJKaza+P&#10;ptGrjrjTpY7F1aGPxdSfkMXTn5DF05+QxdOfkMXTn5DF05+QxdOfkMXTn5DF05+QxdOfkMXTn5DF&#10;05+QxdP/piEJ/6cxHf+kPTX/rEVE+7VMUfW7Ul3wwFdq7MNcdurFX4HkxWKK3cRlk9S7aaLMsXGv&#10;w6h5ubuggsG0m4vIrpeWzaiUo9Gjk7XUn5PE1pyTxNWbk8XUm5PF1JuTxdSbk8XUm5PF1JuTxdSb&#10;k8XUm5PF1JuTxdSbk8XUm5PF1JuTxdT/piEJ/6cxHf+lPTX/rkVD+rdLT/O9Ulztw1do6cZbc+bJ&#10;Xn3iy2CG2slhkdC/aKHHtW+uvqx3ubalf8Gun4jIp5yTzqGaoNKcmbLVmJjE15eWxNaWlsXVlpbF&#10;1ZaWxdWWlsXVlpbF1ZaWxdWWlsXVlpbF1ZaWxdWWlsXVlpbF1ZaWxdX/piEJ/6cxHf+lPTX/r0VC&#10;+LhLTvHAUVrrxldl5spacOPNW3nf0l6A1s1ekczDZqHDuW2uubF1ubCqfMGopYXIoaKQzpqgndKV&#10;n67VkJ7D15GaxNaRmcTVkZnE1ZGZxNWRmcTVkZnE1ZGZxNWRmcTVkZnE1ZGZxNWRmcTVkZnE1ZGZ&#10;xNX/pyEJ/6gxHf+mPTX/sEVB9rpLTe/CUVjoyVZj481YbN/TWXPb2Vl90tFckMjIY6C+vmuttLdy&#10;uKqwesGiq4PImqiNzpOmmdKNpqvViKXD14qfxNeMncTVjJ3E1YydxNWMncTVjJ3E1YydxNWMncTV&#10;jJ3E1YydxNWMncTVjJ3E1YydxNX/pyAJ/6gxHf+mPTX/skRA9LxLS+zFUVblzFVf4NJVZ9rbWWvV&#10;3lt8ztZaj8PNYZ+5xGitrr5wt6S3d8Cbs4DHk6+JzYytldGFrqfVgK/D14OmxNaGo8TVhqPE1Yaj&#10;xNWGo8TVhqPE1YajxNWGo8TVhqPE1YajxNWGo8TVhqPE1YajxNX/qCAJ/6kxHf+oPTT9tEQ/8r9K&#10;SenIUFLi0FJa29lSX9ThYmTP42B7ydxbjr7TX56zy2asqMVttp7AdL+Uu3zGjLiGzIS3ktB9uKTU&#10;d7vE1XyvxNV/qsXUf6rF1H+qxdR/qsXUf6rF1H+qxdR/qsXUf6rF1H+qxdR/qsXUf6rF1H+qxdT/&#10;qCAJ/6kxHP+qPDP6t0M978JKRuXMUE7d1k5T1eBcVc/lZWTK52Z6wuJjjbjbXZ2s02Kqoc1ptZfJ&#10;cb2NxnnEhMSDyn3Dj851xaHRb8nC03W6xtN4s8bTeLPG03izxtN4s8bTeLPG03izxtN4s8bTeLPG&#10;03izxtN4s8bTeLPG03izxtP/qSAJ/6owHP+sPDH3ukM668ZJQuHRTEfX3VBJ0OReVcrpY2nE62d7&#10;vOdpi7LiZJul3WGomthmso/UbbuG0nbBfdGAxnXRjcpv0p7Na9G3z27JyM9xv8fQcb/H0HG/x9Bx&#10;v8fQcb/H0HG/x9Bxv8fQcb/H0HG/x9Bxv8fQcb/H0HG/x9D/qiAI/6swHP+wOy/zvkI25stIPNvZ&#10;Rj7R41dEy+ldW8TvY2+97maBtOtmkKnoYp2e5WKnkuJlsInebbeB23W9etl/wnTXicVv1ZbIbNSo&#10;yWrUwslqzsrLas7Ky2rOystqzsrLas7Ky2rOystqzsrLas7Ky2rOystqzsrLas7Ky2rOysv/qyAI&#10;/60wHP20Oyzuw0Ex4NJFNNTgTzHM6FdKxe9dYL71YnS182SFq/Fgk6DrYJ6V5mKni+Nmr4TgbrV9&#10;3XW5eNt9vXPahb9v2Y/Ca9icxGnXrsVo177EaNe+xGjXvsRo177EaNe+xGjXvsRo177EaNe+xGjX&#10;vsRo177EaNe+xGjXvsT/rR8I/64wG/i5Oifnyj8q2NtAJ87mUDfG7lhPvvVeZbb6YHis916HofBd&#10;lJbrX56N52KlheRnq37ibrB54HS0dd97t3Hdgrlu3Im7a9uTvWjboL5m2qq/Ztqqv2baqr9m2qq/&#10;Ztqqv2baqr9m2qq/Ztqqv2baqr9m2qq/Ztqqv2baqr//rx8H/7EwG/DANyHe0zse0ONII8ftUjy/&#10;9VlVt/xcaaz9Wnqi9lqIl/Fcko7tXpuG6WKhfudnpnrlbap143OtcuJ5r2/hfrFs4IWzad+MtWff&#10;lrZl3p23Zd6dt2Xenbdl3p23Zd6dt2Xenbdl3p23Zd6dt2Xenbdl3p23Zd6dt2Xenbf/sR4G+7Uv&#10;GOfKMxbU3z0QyetKKcD0U0K3/FdYrf9Va6L9VnqY91iGjvNbj4bvXpZ/7WObeepnn3TpbaJx6HKl&#10;b+d3p2zme6hq5YCqZ+SGq2Xjja1j45OuY+OTrmPjk65j45OuY+OTrmPjk65j45OuY+OTrmPjk65j&#10;45OuY+OTrmPjk678tB0G8cArD9rYKAnM6EIWwfNNLrf8UEat/09aov9Rapf/U3eO+laBhvZaiX7z&#10;Xo558WOTc+9nlnDubJlt7XCba+x0nGnreJ5n63yfZeqBoGPph6Jh6YujYemLo2Hpi6Nh6YujYemL&#10;o2Hpi6Nh6YujYemLo2Hpi6Nh6YujYemLo2Hpi6P3uRsF480eBM7lMQbD8UMbuPxIMq3/SEeh/0lY&#10;l/9NZo3/UHGF/lR6ffpZgHf4XYVy9mKIbvVmi2v0ao1p826PZ/JxkGbxdZJk8XiTYvB8lGDwgZVf&#10;74SWX++Ell/vhJZf74SWX++Ell/vhJZf74SWX++Ell/vhJZf74SWX++Ell/vhJbuwhMB098NAMTw&#10;Mwq5+z4frf9BM6H/QUWW/0VUjP9JYIP/Tml8/1Nwdv9YdXD+XHls/GB8aftkfmf6aIBl+WuCY/lu&#10;g2L4cYRg+HSFXvd3hl33e4db9n6IW/Z+iFv2fohb9n6IW/Z+iFv2fohb9n6IW/Z+iFv2fohb9n6I&#10;W/Z+iFv2fojRzAUAxu4YAbn7MA6t/zcgof85MZX/O0CL/0BNgv9GV3r/S15z/1Fkbv9VaWn/Wmxm&#10;/15vZP9icWH/ZXJg/2hzXv9qdF3/bXVb/292Wv9yd1n+dXhX/nh5V/54eVf+eHlX/nh5V/54eVf+&#10;eHlX/nh5V/54eVf+eHlX/nh5V/54eVf+eHnF0gMAuvoaAq7/Kg+i/y8elf8xLIr/NTmA/zxDeP9C&#10;THH/SFJr/01XZv9SW2P/V15g/1tgXv9eYVz/YWNa/2NkWf9lZVf/Z2ZW/2pmVf9sZ1T/b2hT/3Fp&#10;U/9xaVP/cWlT/3FpU/9xaVP/cWlT/3FpU/9xaVP/cWlT/3FpU/9xaVP/cWn/mRwG/5otF/+YOiz/&#10;l0Y//5xNTv+fVFz/nltq/5tid/qWaYP1kHCN8Il5lu2Eg53qgI2j6HuWp+Z4nqrldaat5HKur+Nw&#10;t7DibsCy4m3Ks99t1LPUcdi0znTYs8502LPOdNizznTYs8502LPOdNizznTYs8502LPOdNizznTY&#10;s8502LP/mRwG/5otF/+YOiz/l0Y//5xNTv+fVFz/nltq/5tid/qWaYP1kHCN8Il5lu2Eg53qgI2j&#10;6HuWp+Z4nqrldaat5HKur+Nwt7DibsCy4m3Ks99t1LPUcdi0znTYs8502LPOdNizznTYs8502LPO&#10;dNizznTYs8502LPOdNizznTYs8502LP/mRwG/5otF/+YOiz/l0Y//5xNTv+fVFz/nltq/5tid/qW&#10;aYP1kHCN8Il5lu2Eg53qgI2j6HuWp+Z4nqrldaat5HKur+Nwt7DibsCy4m3Ks99t1LPUcdi0znTY&#10;s8502LPOdNizznTYs8502LPOdNizznTYs8502LPOdNizznTYs8502LP/mRwG/5otF/+YOiz/l0Y/&#10;/5xNTv+fVFz/nltq/5tid/qWaYP1kHCN8Il5lu2Eg53qgI2j6HuWp+Z4nqrldaat5HKur+Nwt7Di&#10;bsCy4m3Ks99t1LPUcdi0znTYs8502LPOdNizznTYs8502LPOdNizznTYs8502LPOdNizznTYs850&#10;2LP/mRwG/5otF/+YOiz/l0Y//5xNTv+fVFz/nltq/5tid/qWaYP1kHCN8Il5lu2Eg53qgI2j6HuW&#10;p+Z4nqrldaat5HKur+Nwt7DibsCy4m3Ks99t1LPUcdi0znTYs8502LPOdNizznTYs8502LPOdNiz&#10;znTYs8502LPOdNizznTYs8502LP/mRwG/5otF/+YOiz/l0Y//5xNTv+fVFz/nltq/5tid/qWaYP1&#10;kHCN8Il5lu2Eg53qgI2j6HuWp+Z4nqrldaat5HKur+Nwt7DibsCy4m3Ks99t1LPUcdi0znTYs850&#10;2LPOdNizznTYs8502LPOdNizznTYs8502LPOdNizznTYs8502LP/mhwG/5otF/+YOiz/l0Y//51N&#10;Tf+gU1z/n1pq/5xhd/qXaIP1kXCN8Ip4lu2Fgp3qgIyj6HyVp+Z4navldaWu43OusONwt7Hib8Cz&#10;4W3LtN1u1LTTcte0zHXXtMx117TMdde0zHXXtMx117TMdde0zHXXtMx117TMdde0zHXXtMx117T/&#10;mhwG/5stF/+ZOiz/mkU+/6BLTP+jUlr/o1ho/6FfdfudZYL1l2yN8JB0luyKfp7phIik53+RqeV7&#10;m63jd6Sw4nSus+FyuLXgcMS24G/Rt9Vy1bfLd9W3xHjVuMR41bjEeNW4xHjVuMR41bjEeNW4xHjV&#10;uMR41bjEeNW4xHjVuMR41bj/mxwG/5wtF/+aOSz/nUQ9/6NKS/+nUFn/qFZm/6ZcdPuiYoD2nGmL&#10;8ZZwle2OeZ7piYSl5oOOquR+mK/ieaKz4Xattd9zurjfccm52XLTus1207rDedO7vXvTu71707u9&#10;e9O7vXvTu71707u9e9O7vXvTu71707u9e9O7vXvTu71707v/nBwG/50sF/+aOSz/n0M8/6ZJSv+q&#10;UFf/q1Zk/qpbcvinYX7zomeJ75ttlOqUdJ3mjX+k44eKq+CClLDcfZ+12nmruNZ2t7rUdca80HXS&#10;vcV60r28fNG+t33Rvrd90b63fdG+t33Rvrd90b63fdG+t33Rvrd90b63fdG+t33Rvrd90b7/nBwG&#10;/50sF/+bOSz/oUI7/6hJSP+tT1X+r1Vj+65ab/WsX3zvp2WH6qFrkuWacZvgk3yk3I2Gq9iHkLHT&#10;gpu20H6mus17sr3KecC/yHjQwL580MC2f9DBsYDQwbGA0MGxgNDBsYDQwbGA0MGxgNDBsYDQwbGA&#10;0MGxgNDBsYDQwbGA0MH/nRsG/54sF/+cOSz/okI7/6pIR/+vT1T8slRh+LJZbfKwXnnsrWOF5qdo&#10;j+GgcJnbmXmi1ZKDqtCMjbLMhpe3yIKhvMR/rb/BfbvBv3zMwrZ/z8Ovgc/Dq4PPwquDz8Krg8/C&#10;q4PPwquDz8Krg8/Cq4PPwquDz8Krg8/Cq4PPwquDz8L/nRsG/54sFv+cOSz/pEE6/6xIRv2xTlL5&#10;tFRf9bZZa++1XXfosmKC4q1mjNynbpbVn3ehz5eAq8qQibLFi5O4wIadvbyDqcG4gbfDtoDIxK+C&#10;zcWqhM7FpoXOxKaFzsSmhc7EpoXOxKaFzsSmhc7EpoXOxKaFzsSmhc7EpoXOxKaFzsT/nRsG/58s&#10;Fv+dOSz/pUE5/65IRfu0TlH3t1Nd87lYaOy5XHTlt2B+37RkiditbJTQo3Shypt9q8OUhrO+j4+5&#10;uYuZvrSHpcKwhbPFrYTExqiFzMekh83GoYjNxaGIzcWhiM3FoYjNxaGIzcWhiM3FoYjNxaGIzcWh&#10;iM3FoYjNxaGIzcX/nhsG/58sFv+dOSz/p0E4/69HRPm2TU/0ulNb8L1XZum+W3DivV963LtjhNSx&#10;apPMp3KgxJ96q72Yg7O3k4y6so+Wv62MocOpiq/GpYnAyKGJzMieiszHnIvMx5yLzMeci8zHnIvM&#10;x5yLzMeci8zHnIvMx5yLzMeci8zHnIvMx5yLzMf/nhsG/58sFv+eOSz/qEA3/rFHQve4TU3yvVJY&#10;7cBXY+fDWmzgw1522b9gg8+1aJPHrHCgv6N4q7idgLOxmIm6q5STv6aRnsShj6zHno69yZqNy8mY&#10;jsvJmI7MyJiOzMiYjszImI7MyJiOzMiYjszImI7MyJiOzMiYjszImI7MyJiOzMj/nhsG/6AsFv+e&#10;OSz/qkA2/LNHQfW6TEvvwFFW6sRWX+TIWmjeylxw1MNegsy5ZpLDsG2guqh1qrKhfbOrnIa6pZmQ&#10;wJ+Wm8SalKnHlpO6ypOTysqTkcvJk5HLyJORy8iTkcvIk5HLyJORy8iTkcvIk5HLyJORy8iTkcvI&#10;k5HLyJORy8j/nxsF/6AsFv+fOSv/q0A1+rVGP/K9TEnsw1FT58lVW+LNWGLbz1Zu0cZcgse9ZJK+&#10;tGufta1zqq2merOloYO6n56NwJmcmMSTmqbIj5m3yoyYysuNlsrKjpTLyY6Uy8mOlMvJjpTLyY6U&#10;y8mOlMvJjpTLyY6Uy8mOlMvJjpTLyY6Uy8n/nxsF/6EsFv+hOSr/rT80+LdGPvDAS0fpx1BP481T&#10;Vt7TVVvW01NuzcpbgcPBYpG6uWmesLJwqaeseLKfqIC6mKSKwJKhlcSMoKLIh5+0yoSfysuGm8rK&#10;iJnLyYiZy8mImcvJiJnLyYiZy8mImcvJiJnLyYiZy8mImcvJiJnLyYiZy8n/oBsF/6EsFv+iOCr/&#10;rz8z9rpFO+3DS0Tly09K39JQT9rbUVbT11Fsyc9ZgL/HYJC1v2eeq7huqaKzdbKZrn25kauGv4qo&#10;kcSFqJ/HgKexynyoyst/ocrKgp7LyYKey8mCnsvJgp7LyYKey8mCnsvJgp7LyYKey8mCnsvJgp7L&#10;yYKey8n/oBoF/6IsFv+kOCn+sT4x871EOenHSj/h0E1E2tpNRtPfVlXO3FNrxNRWf7rNXY+vxmSc&#10;pcBrp5u6crGTtnq4irODvoOxjsN9sZvGeLGuyXOzysp4qcvJe6XLyHuly8h7pcvIe6XLyHuly8h7&#10;pcvIe6XLyHuly8h7pcvIe6XLyHuly8j/oRoF/6MsFv+nNyf8tD4v8MBDNeXLSDrc1kg81OBaOs7k&#10;W1PH4Vpqv9tWfbTTW42pzWGbnshoppXDb6+LwHe2g76AvHy8i8B1vJjEcL2rxmu/ychwtMzHdK3M&#10;x3StzMd0rczHdK3Mx3StzMd0rczHdK3Mx3StzMd0rczHdK3Mx3StzMf/ohoF/6QsFf+qNyX4uD0s&#10;68VCMODRRjLW3k4wz+RZP8npX1LB5mFnueFee63cWoui1l6Yl9Flo43ObKyEy3SzfMp9uXXJiL1u&#10;ypbAacupw2TNyMRpws7EbLnOxGy5zsRsuc7EbLnOxGy5zsRsuc7EbLnOxGy5zsRsuc7EbLnOxGy5&#10;zsT/oxoF/6UsFf+tNiP0vDwn5stAKdnaPyfQ41IwyelZRcLsX1i76mNqsudieqfkYImb4F+VkN1j&#10;oIbbaah92XGvddl6tG7Zhrho2pS7ZNumvWDbv75j0tG+ZsfRv2bH0b9mx9G/ZsfRv2bH0b9mx9G/&#10;ZsfRv2bH0b9mx9G/ZsfRv2bH0b//pBkE/6YrFf6yNB/uwjkh39I9INLhSSDK6VI1w/BZS7zxX16z&#10;715vqOxdfp3qXIuT6V6ViOdhnn7nZ6R35W+qceN5rmzhg7Jo4I60Zd+atmLeq7dg3sW3YNjUuGDY&#10;1Lhg2NS4YNjUuGDY1Lhg2NS4YNjUuGDY1Lhg2NS4YNjUuGDY1Lj/phkE/6grFPi4MhrmyjYZ1t08&#10;EsznSyXE71Q7vPZaULP2WmOp9FlznvNZgJTzWouK8F2Uge1im3nqZ6B06G+kb+Z3qGvlf6tn44it&#10;ZOKRr2HinbBf4a6xXeHAsl3hwLJd4cCyXeHAsl3hwLJd4cCyXeHAsl3hwLJd4cCyXeHAsl3hwLL/&#10;qBgE/6wqE/DALhLd1C4NzuRBFMXuTSq99lVBs/tVVan8VWaf/FR0lPtVgIv2WYmD8l2Qe+9ilnTt&#10;aJpw626dbOp1oGnpfKNm6IOlY+eKpmHmk6he5Z+pXOWrqlzlq6pc5auqXOWrqlzlq6pc5auqXOWr&#10;qlzlq6pc5auqXOWrqlzlq6r/qxcD+7UmDOXLJgjS4DIGx+xFGb32TTC0/k9Fqf9PV5//T2aU/1Fz&#10;i/xUfIP4WYR89V6KdfNij3DxaJJs8G6Vae5zl2bteZlk7X6bYuyEnV/ri55d6pSgW+qcoVvqnKFb&#10;6pyhW+qcoVvqnKFb6pyhW+qcoVvqnKFb6pyhW+qcoVvqnKH/rhUC8MAdBNjbEQDJ6jYKvvVDH7T/&#10;SDSp/0lHnv9JV5T/S2SK/09ugv9Ud3v8WH11+V2CcPhihWz2Z4hp9WyLZvRxjWTzdY9h8nqQYPJ+&#10;kV3xhJNb8IuUWe+RlVnvkZVZ75GVWe+RlVnvkZVZ75GVWe+RlVnvkZVZ75GVWe+RlVnvkZX8sxMB&#10;180HAMvoHAG/9TYPtP8+Iqn/QTWe/0JGk/9EVIn/SV+B/05nev9TbnT/WHNu/1x3av1he2f8Zn1k&#10;+2p/YvpugWD5coJe+XWDXPh5hVv3foZY94OHV/aIiFf2iIhX9oiIV/aIiFf2iIhX9oiIV/aIiFf2&#10;iIhX9oiIV/aIiFf2iIjVvwMAy9MGAL/0IQO0/zISqf84I53/OjSS/z1CiP9ATn//Rld4/0xecv9R&#10;ZGz/Vmho/1trZf9fbmL/Y3Bg/2dyXv9qc1z/bXRa/3B1Wf90dlf/d3hV/nx5U/6AelP+gHpT/oB6&#10;U/6AelP+gHpT/oB6U/6AelP+gHpT/oB6U/6AelP+gHrJxQIAwNkEALT/IAWp/ywSnf8xIZH/NC+H&#10;/zc7ff89RXb/Q01v/0lTav9OV2X/U1th/1heX/9cYFz/YGJa/2NjWP9mZFf/aGVV/2tmVP9uZ1L/&#10;cWhR/3VpT/94ak//eGpP/3hqT/94ak//eGpP/3hqT/94ak//eGpP/3hqT/94ak//eGrAzwEAtPAJ&#10;AKj/GwWc/yUQkf8pHYb/LSh8/zEyc/84Omz/P0Fn/0VGYv9LSl7/T01b/1RPWP9XUVb/W1JU/15T&#10;Uv9gVFH/Y1VQ/2VWTv9oV03/alhL/25ZSv9xWkr/cVpK/3FaSv9xWkr/cVpK/3FaSv9xWkr/cVpK&#10;/3FaSv9xWkr/cVr/kBkE/5ApEf+ONiT/jkM1/5NJQv+VUVD/lFhd/5Fgaf+MaHT8hnB++H96hvV7&#10;hI3ydo6S8HKXlu9uoJnubKib7WmxnexnuZ/rZsOg62XNoelk2aLiZt2i2WrgotJt4aLSbeGi0m3h&#10;otJt4aLSbeGi0m3hotJt4aLSbeGi0m3hotJt4aL/kBkE/5ApEf+ONiT/jkM1/5NJQv+VUVD/lFhd&#10;/5Fgaf+MaHT8hnB++H96hvV7hI3ydo6S8HKXlu9uoJnubKib7WmxnexnuZ/rZsOg62XNoelk2aLi&#10;Zt2i2WrgotJt4aLSbeGi0m3hotJt4aLSbeGi0m3hotJt4aLSbeGi0m3hotJt4aL/kBkE/5ApEf+O&#10;NiT/jkM1/5NJQv+VUVD/lFhd/5Fgaf+MaHT8hnB++H96hvV7hI3ydo6S8HKXlu9uoJnubKib7Wmx&#10;nexnuZ/rZsOg62XNoelk2aLiZt2i2WrgotJt4aLSbeGi0m3hotJt4aLSbeGi0m3hotJt4aLSbeGi&#10;0m3hotJt4aL/kBkE/5ApEf+ONiT/jkM1/5NJQv+VUVD/lFhd/5Fgaf+MaHT8hnB++H96hvV7hI3y&#10;do6S8HKXlu9uoJnubKib7WmxnexnuZ/rZsOg62XNoelk2aLiZt2i2WrgotJt4aLSbeGi0m3hotJt&#10;4aLSbeGi0m3hotJt4aLSbeGi0m3hotJt4aL/kBkE/5ApEf+ONiT/jkM1/5NJQv+VUVD/lFhd/5Fg&#10;af+MaHT8hnB++H96hvV7hI3ydo6S8HKXlu9uoJnubKib7WmxnexnuZ/rZsOg62XNoelk2aLiZt2i&#10;2WrgotJt4aLSbeGi0m3hotJt4aLSbeGi0m3hotJt4aLSbeGi0m3hotJt4aL/kBgE/5ApEf+ONiT/&#10;j0I0/5VIQv+XUE//l1dc/5Reaf+PZnT8iG5++IF3hvV8go3yeIyT8HOWl+5wn5rtbaed7Gqwn+to&#10;uqHqZsSi6mXPo+dl2qPeaN2k1WzgpM9v4KTPb+Ckz2/gpM9v4KTPb+Ckz2/gpM9v4KTPb+Ckz2/g&#10;pM9v4KT/kRgE/5EpEf+PNiT/kkA0/5hHQf+bTk7/m1Vb/5lcZ/+UY3P9jmt9+IdzhvSAfo7xe4mU&#10;73aSme1ynJ3rbqag6muwoulpu6TpZ8el6GbVpuBo26fWbN6nzXDfp8dy3qjHct6ox3LeqMdy3qjH&#10;ct6ox3LeqMdy3qjHct6ox3LeqMdy3qj/khgE/5IoEf+QNiT/lT8z/5tGP/+fTUz/n1RZ/51aZv2Z&#10;YXH4k2h89IxwhvGFeo7ugIWV7HqPmul1mZ/ncaOi5W6upeRsuafiasao4WnUqdls3KrPcd2pxnPd&#10;q8F03KvBdNyrwXTcq8F03KvBdNyrwXTcq8F03KvBdNyrwXTcq8F03Kv/khgE/5MoEf+RNiT/lz8y&#10;/55GPv+iTEv/o1NX/qFZZPieX3D0mGZ775JtheuLd47ohYGV5X+Lm+J6laDgdp+k3XKqp9tvtqnZ&#10;bsOr2G3SrNFw3KzIc9utwHXbrrt32667d9uuu3fbrrt32667d9uuu3fbrrt32667d9uuu3fbrrt3&#10;267/kxcE/5QoEf+SNiT/mT4x/6BFPf+lTEn/plJV+6VYYvWiXm7wnWR565drg+aQdIzjin6V34SI&#10;m9t/kqHYepym1XamqdJzsqzQcb+uznHOr8py2q/BdtqwunjZsLV52bG1edmxtXnZsbV52bG1edmx&#10;tXnZsbV52bG1edmxtXnZsbV52bH/kxcE/5QoEf+SNiT/mz4w/6NFO/+nS0f+qlFT96lXX/GnXGvs&#10;o2J25p1ogeGWcYvdkHuT2ImFm9ODjqLQfpinzHqiq8l3ra7HdbqxxXXJssJ12LK6eNizs3rYs697&#10;2LOve9izr3vYs6972LOve9izr3vYs6972LOve9izr3vYs6972LP/lBcE/5UoEf+TNiT/nT0v/6VE&#10;Ov+qSkX8rVBR9K1VXe6sW2joqGBz4qNmft2cb4jXlXmS0Y6BnM2IiqPIg5SpxH+drcF8qLG+erWz&#10;vHjEtLp41rWze9a1rX3Wtal+1rWpfta1qX7Wtal+1rWpfta1qX7Wtal+1rWpfta1qX7Wtal+1rX/&#10;lBcD/5UoEf+UNiT/nz0u/6dDOf+tSUT5sE9P8bFUWuuxWWXkrl5w3qlketiibYbRmnaSy5J+nMaN&#10;h6TBh5CqvYOar7mApLK2frG1s3zAt7F80besftW3p4DVt6SB1bekgdW3pIHVt6SB1bekgdW3pIHV&#10;t6SB1bekgdW3pIHVt6SB1bf/lRcD/5YoEf+VNSP/oTwt/6lDN/6vSUL2s05M77VTV+i1WGHhtFxr&#10;27BjdtOna4XMnnOSxpd7nMCRhKS6jIyrtoiWsLGEobSugq23q4G8uKiAzrmlgtS5oYPUuZ+E1Lif&#10;hNS4n4TUuJ+E1LifhNS4n4TUuJ+E1LifhNS4n4TUuJ+E1Lj/lRYD/5YoEf+XNSP/ozws/6tCNvuy&#10;SD/0tk1J7LlSU+W6Vl3eulpm17Rgdc+raIXHonCSwJt4nLqVgaS0kImrr4yTsKqJnbWmh6m4o4W4&#10;uqCFyruehdO7m4bTupqH1Lmah9S5mofUuZqH1Lmah9S5mofUuZqH1Lmah9S5mofUuZqH1Ln/lRYD&#10;/5coEf+YNSL/pDsr/61CNPm0Rz3yukxG6b1RT+LAVVjcwFdi07dedMuvZoTDp26Ru592nLSZfqSu&#10;lIarqZGQsaSOmrWfi6a5nIq1u5mJx7yXitK8lYrTu5WK07qVitO6lYrTupWK07qVitO6lYrTupWK&#10;07qVitO6lYrTupWK07r/lhYD/5coEP+aNCH/pjsq/69BM/e3RjvvvUtD58JPS+DFU1LYxFRhz7td&#10;dMezZIS+q2yRtqR0m6+ee6SomYOro5WNsZ6Tl7aZkKO5lY+yvJKPxb2QjtG+kI7SvJCN07uQjdO7&#10;kI3Tu5CN07uQjdO7kI3Tu5CN07uQjdO7kI3Tu5CN07v/lhYD/5gnEP+bNCH/qDsp/LJAMfS6Rjjt&#10;wUpA5cZORt7LUkzVx1JgzL9bc8O3YoO6r2qQsqhxm6qieaSjnoGrnZqKsZeYlLaSlqC6jpWvvYqU&#10;wr6Jk9G+ipLSvYqR0ryKkdK8ipHSvIqR0ryKkdK8ipHSvIqR0ryKkdK8ipHSvIqR0rz/lxYD/5gn&#10;EP+dMyD/qjon+rRAL/G9RTXqxUk74stNQNvRS0nRy1FfyMNZcr67YYK1tGiPra1vmqWodqOdpH6r&#10;lqCHsZGekbaLnJ26h5usvYOav76BmdG/g5bSvYWV0ryFldK8hZXSvIWV0ryFldK8hZXSvIWV0ryF&#10;ldK8hZXSvIWV0rz/lxUD/5knEP+fMx//rDkm+Lc/LO7BRDHmyUc239FKONfVRkfNz09dxMdXcbrA&#10;X4GxumaOqLNtmZ+udKOXqnuqkKeEsIqkjraEo5q6f6KpvHuivL55odG+fJzSvX+a0rx/mtK8f5rS&#10;vH+a0rx/mtK8f5rSvH+a0rx/mtK8f5rSvH+a0rz/mBUD/5onEP+hMh3/rjkk9Lo+KerFQi3hz0Uu&#10;2tpGLtLaRkbJ001cv81Vb7XGXH+rwGONorpqmJm2caGRsnipia6Br4OsirR9q5a4eKumu3Orub1x&#10;q9G+daTSvXig07t4oNO7eKDTu3ig07t4oNO7eKDTu3ig07t4oNO7eKDTu3ig07v/mRUD/5snEP+k&#10;MRz9sjch8b48JOXKQCbc1kEl099MLMzeTETE2UxautJSba/NWX2lx2CLnMJnlpO+bp+Ku3Wng7h+&#10;rXy2h7J1tZO2cLWjuWy2trtpt9O7bq7Tu3Gp07pxqdO6canTunGp07pxqdO6canTunGp07pxqdO6&#10;canTunGp07r/mhQC/5wnEP+nMBr5tjYd7MQ6H+DRPB7V3kgYzuRSKsbiVEK+31NYtNpRa6nUV3uf&#10;z12JlctklIzIa52DxXKkfMN7qnTCha9uwpGzacKgtWTDtLdhxdS4ZrrVuGmz1bdps9W3abPVt2mz&#10;1bdps9W3abPVt2mz1bdps9W3abPVt2mz1bf/mxQC/50nD/+rLxf0uzQY5so2F9jaNxLP40odyOhT&#10;L8DnWUK45VtVruFYaKLdVniY2luFjtZhkIXTaJl80W+gddB4pW7Qgqpo0I+tYtGfsF7Ss7Ja1NSy&#10;YMnYsmLB2LNiwdizYsHYs2LB2LNiwdizYsHYs2LB2LNiwdizYsHYs2LB2LP/nBMC/58mD/+wLRPu&#10;wTAS3tMvDtHhPxDJ6UwiwexUNbnrV0iw6lhapuhYaZvlWXeR41uCh+JfjH7hZpN34G6ab+B2n2ng&#10;gKNj4Y2mX+KcqFvjrqpY5cqrW9vbql3Q3Kxd0NysXdDcrF3Q3Kxd0NysXdDcrF3Q3Kxd0NysXdDc&#10;rF3Q3Kz/nhIC/6MlDfi3KQ3myigK1N0vBcroQxTC8E4oufBSO7DwU06m71RenO5VbJLtV3eI7VqB&#10;f+xeiXfsZI9w7GuUau10mGXsfZxh64ieXeqToVrpoKJY6LGjVujKpFjj2qNY49qjWOPao1jj2qNY&#10;49qjWOPao1jj2qNY49qjWOPao1jj2qP/oBIB/6ohCPC/Igbb1hcBzOY0CMLwRBq59UstsPZNQKb3&#10;T1Gc91BgkvZSbIn2VXaA91l+ePddhHH2Y4lr9GqNZ/JykWPwepNg74KWXe6LmFrtlJpX7aCbVeyx&#10;nFPswZ1T7MGdU+zBnVPswZ1T7MGdU+zBnVPswZ1T7MGdU+zBnVPswZ3/oxAB+7QZA+TLEADQ4xoB&#10;xO82DLr4Qh+w+0cypv1JQ5z+S1KS/01fiP9PaYD/U3J4/lh4cvxdfWz6Y4Fo+GmFZPdwiGH1dope&#10;9H2MW/OEjlnzi49W8pSRU/GfklLxq5NS8auTUvGrk1Lxq5NS8auTUvGrk1Lxq5NS8auTUvGrk1Lx&#10;q5P8pw4B3L8GANDSBgDF7iICuvk2ELD/PiKl/0I0m/9ERJH/RlGH/0lcfv9NZHf/Umtx/1dwbP9d&#10;dGf/Ynhk/Wh6YfxtfV77cn9b+niBWfl9glf5g4RU+IqFUveThlD3m4hQ95uIUPebiFD3m4hQ95uI&#10;UPebiFD3m4hQ95uIUPebiFD3m4jasQEAz8UEAMbYBgC6+SUFr/8zFKX/OSSa/zw0kP8/QYb/Qkx9&#10;/0ZVdv9LXHD/UWJq/1ZmZv9bamL/YGxf/2VvXf9qcVr/bnJY/3N0Vv93dVT/fHZS/4J4T/6JeU39&#10;j3pN/Y96Tf2Pek39j3pN/Y96Tf2Pek39j3pN/Y96Tf2Pek39j3rOuwEAxMwDALrmCACv/yQHpP8u&#10;FZn/MyOP/zcwhf86PHv/PkV0/0NMbf9KUmj/T1dj/1RaYP9ZXV3/Xl9a/2JhWP9lY1b/aWRU/21m&#10;Uv9xZ1D/dWhO/3ppTP9/akr/hGtK/4RrSv+Ea0r/hGtK/4RrSv+Ea0r/hGtK/4RrSv+Ea0r/hGvE&#10;xAEAutUBAK7/EAGj/x8HmP8oE43/LR+D/zEqev81M3H/Ojtq/0BBZf9GRmD/TEpc/1FNWf9VT1b/&#10;WVFU/11TUv9gVFD/ZFVO/2dWTf9rWEv/bllJ/3JaSP93W0b/e1xG/3tcRv97XEb/e1xG/3tcRv97&#10;XEb/e1xG/3tcRv97XEb/e1y7zgAAr9wAAKL/DwKW/xcGjP8gD4L/Jhl4/ysib/8wKWf/NjBh/zw1&#10;XP9COVj/RzxV/0w+Uv9QQFD/VEJN/1dDTP9aREr/XUVI/2BGR/9jR0X/ZkhE/2pJQv9uSkH/cUtB&#10;/3FLQf9xS0H/cUtB/3FLQf9xS0H/cUtB/3FLQf9xS0H/cUv/hhgF/4QlDf+CNBz/hD8r/4pGN/+L&#10;TkT/ilZQ/4ZeXP+BZ2b/enBv/3V7dv1whnz7bJCB+WiZhfhkoof3YquK9mC0i/VevY30XceO81zS&#10;j/Fb34/sXOSQ5V/mkN1j6JDYZumP2Gbpj9hm6Y/YZumP2Gbpj9hm6Y/YZumP2Gbpj9hm6Y//hhgF&#10;/4QlDf+CNBz/hD8r/4pGN/+LTkT/ilZQ/4ZeXP+BZ2b/enBv/3V7dv1whnz7bJCB+WiZhfhkoof3&#10;YquK9mC0i/VevY30XceO81zSj/Fb34/sXOSQ5V/mkN1j6JDYZumP2Gbpj9hm6Y/YZumP2Gbpj9hm&#10;6Y/YZumP2Gbpj9hm6Y//hhgF/4QlDf+CNBz/hD8r/4pGN/+LTkT/ilZQ/4ZeXP+BZ2b/enBv/3V7&#10;dv1whnz7bJCB+WiZhfhkoof3YquK9mC0i/VevY30XceO81zSj/Fb34/sXOSQ5V/mkN1j6JDYZumP&#10;2Gbpj9hm6Y/YZumP2Gbpj9hm6Y/YZumP2Gbpj9hm6Y//hhgF/4QlDf+CNBz/hD8r/4pGN/+LTkT/&#10;ilZQ/4ZeXP+BZ2b/enBv/3V7dv1whnz7bJCB+WiZhfhkoof3YquK9mC0i/VevY30XceO81zSj/Fb&#10;34/sXOSQ5V/mkN1j6JDYZumP2Gbpj9hm6Y/YZumP2Gbpj9hm6Y/YZumP2Gbpj9hm6Y//hxgF/4Ul&#10;DP+DNBz/hj4q/4xGN/+OTUP/jVVQ/4pdW/+EZWb/fW5v/3h5d/1zg336bo6C+GmXhvdmoYn2Y6qL&#10;9WG0jfRfvo/zXsiQ8lzUkfBc4ZHoX+SS4WLmktlm6JHTaOmS02jpktNo6ZLTaOmS02jpktNo6ZLT&#10;aOmS02jpktNo6ZL/iBgF/4YlDP+EMxz/iT0q/49FNv+STEL/kVNO/45bWv+KY2X+g2tv+3x0d/l3&#10;gH72coqD9W2UiPNpnovyZqeO8GSxkO9ivJLuYceT7GDTlOpf4ZXiYuSV2mbnldFq6JXMa+iWzGvo&#10;lsxr6JbMa+iWzGvolsxr6JbMa+iWzGvolsxr6Jb/iRgE/4clDP+FMxz/jDwp/5JENf+VS0H/lVJN&#10;/5NZWf2OYWT5iGlu9oFxd/N7fH7wdoeE7nKQiexumo3raqSQ6Wiuk+hmuJXmZMSW5WPQl+Jj35fb&#10;ZuWX0mrnl8ps55nGbeaZxm3mmcZt5pnGbeaZxm3mmcZt5pnGbeaZxm3mmcZt5pn/iRcE/4glDP+F&#10;Mxz/jzso/5VDM/+ZSj//mVFL/pdXV/mTX2L1jWZt8YZudu6AeX7re4OF6HaNiuZyl4/kbqCS4muq&#10;leBptZffZ8GZ3mfOmdtn3prUauWZzG3lm8Rv5ZzAcOWcwHDlnMBw5ZzAcOWcwHDlnMBw5ZzAcOWc&#10;wHDlnMBw5Zz/ihcE/4gkDP+GMxz/kTsn/5hCMv+cST3/nU9J+5tWVfWYXWDwkmRr7IxsdeiGdn7l&#10;gICF4nuKi992k5Ddcp2U2m+nl9hssprWa76b1GrMnNJq3J3NbeSdxW/knr5x45+6cuOfunLjn7py&#10;45+6cuOfunLjn7py45+6cuOfunLjn7py45//ihcE/4kkDP+IMxz/lDom/5tBMf+fSDz+oE5H959U&#10;UvGdW17smGFp55Jpc+OLc33fhn2F24CGjNh7kJHUdpmW0XOjms9wrZ3Nb7mfy27HoMlu1qHFcOKh&#10;vXLiobd04aK0deGitHXhorR14aK0deGitHXhorR14aK0deGitHXhorR14aL/ixYE/4okDP+KMhv/&#10;ljkl/55AL/+iRjn7pExE9KRSUO2iWFvonV9m45hmcd6RcHrZi3qD1IWDjNCAjJPMe5WYyXeenMZ1&#10;qJ/Ec7SiwnLCo8Bx0aS8c+CktnXgpbB34KWtd+ClrXfgpa134KWtd+ClrXfgpa134KWtd+ClrXfg&#10;pa134KX/jBYE/4skDP+MMRv/mDkk/6A/Lf+lRTf4qEtC8KhRTOqnVlfko1xi3p5kbdmYbnjSkHeD&#10;zYqAjcmFiJTFgJGawXyanr55pKK7d6+kuXa9prd1zae0dt6nr3jep6p536enet+np3rfp6d636en&#10;et+np3rfp6d636enet+np3rfp6d636f/jBYE/4skDP+OMRr/mjgj/6M+LP6oRDX1q0o/7a1PSeas&#10;VFPgqVpe2qVjadOca3fNlXSDx458jcKJhZW+hI2buoGWoLZ9oKOze6umsHq5qK55yaqsedyqqHvd&#10;qqR83amifd6pon3eqaJ93qmifd6pon3eqaJ93qmifd6pon3eqaJ93qn/jRYE/4wkDP+QMBn/nDci&#10;/6U+KvurQzPyr0k86rFNReOxUk/dsFdZ1algaM6haXfImXGDwpN5jbyNgpW3iYqbs4WToa+CnKWr&#10;f6eoqH61qqZ9xaykfdmsoX7crJ6A3KucgN2qnIDdqpyA3aqcgN2qnIDdqpyA3aqcgN2qnIDdqpyA&#10;3ar/jRYD/4wkDP+SMBn/njch/6c9KPmuQjDws0c46LVMQeG3UEratVZV0a1eZ8qlZ3bDnW+DvJd3&#10;jbeSf5WxjYecrImPoaiGmaakhKSpoYKxrJ6Bwq2cgdWumoLbrZiD3KyXg9ysl4PcrJeD3KyXg9ys&#10;l4PcrJeD3KyXg9ysl4PcrJeD3Kz/jhUD/40jDP+TLxj/oDYf/6k8JvexQS7ttkY15bpKPN68TkTW&#10;uFNUzrBcZsapZXa+omyCuJt0jbGWfJWrkYScpo6NoqKLlqadiKGqmoaurZeGv6+VhtKvk4bar5KG&#10;266ShtutkobbrZKG262ShtutkobbrZKG262ShtutkobbrZKG263/jhUD/44jDP+VLxf/ojUe/6w7&#10;JfW0QCvrukQx479JN9zCSz7TvFJTyrRbZcKtY3W6pmqCs59yjKyaeZWmloGcoJKKopyPk6eXjZ6r&#10;k4usrpCKvLCOi9CwjYrasI2K2q6NiduujYnbro2J266NiduujYnbro2J266NiduujYnbro2J267/&#10;jxUD/44jDP+XLhb/pDUd/q46IvK3PyjovkMt4MRHMdnGRz3Pv1BSx7hZZL6xYXS2qmiBrqRwjKef&#10;d5Whmn+cm5eHopaVkaeRkpyrjJGpromQubCHkM2xho/ZsYeO2q+IjduuiI3broiN266IjduuiI3b&#10;roiN266IjduuiI3broiN267/jxUD/48jDP+ZLRX/pjQb/LE5IPC6PSTmwkEo3slEKtXJRTzMw09R&#10;w7xXY7q1X3OxrmaAqalti6KkdZSboHyclZyEoo+ajqeKmJmrhpamr4KVtrF/lsuyf5XZsYGS2rCC&#10;kdqvgpHar4KR2q+CkdqvgpHar4KR2q+CkdqvgpHar4KR2q//kBQD/5AjC/+bLRT/qDMZ+bQ3He2+&#10;OyDjxz4i29A/JNHNRDrIx01Pv8BVYra6XXKttGR/pK9rip2qcpOWpnmbj6OBoYmgi6eEnpWrf52j&#10;rnucs7B4nMixeJvZsXqY2rB8ltqvfJbar3yW2q98ltqvfJbar3yW2q98ltqvfJbar3yW2q//kBQD&#10;/5AjC/+dLBP/qzEX9rg2GerDORvgzTsa2NU3Is3QQjjEy0tNusVTYLHAW3CoumJ9n7VpiZexb5KQ&#10;rXeaiap/oIKoiKV9ppKqd6WfrXOlsK9wpcawcKTZsHOf2q91nNuudZzbrnWc2651nNuudZzbrnWc&#10;2651nNuudZzbrnWc267/kRQD/5EjC/+gKxH/rzAU8rwzFebJNRTb1TUQ09o3IMnVQDa/0ElLtctR&#10;XqvGWG6iwV97mb1mh5G5bZCJtnSYgrN8nnuxhaN1r4+ocK+dq2yurq1or8SuaK7armyn265upNut&#10;bqTbrW6k261upNutbqTbrW6k261upNutbqTbrW6k263/khMC/5MiC/+kKQ/6sy0Q7cIvD+DQLgzU&#10;3TgJzN5AHsTbQDS61kZJr9JOW6XNVWucyVx5k8VjhIrCao2DwHGUe715m3W8gqBuu42kabqaqGS6&#10;q6phu8KrYLvcq2Wz3atnrt2rZ67dq2eu3atnrt2rZ67dq2eu3atnrt2rZ67dq2eu3av/kxMC/5Yh&#10;Cv+oJgz1uSkL5skoCNjaJQPO4z0NxuJJG73gSzCz3kpFqdpMWJ/WUmiV0ll1jM9ggITNZ4l8y26Q&#10;dcp2lm7Jf5toyIufY8iYol7JqqRbysGlWcrfpl7A36Zgu9+mYLvfpmC736Zgu9+mYLvfpmC736Zg&#10;u9+mYLvfpmC736b/lRIC/5sfB/+uIwjvwCIF3tIaAtDiLATG5j8RvuZJIbblTjOt5FBEo+JTVJjg&#10;VGOO3Vhwhdtee33aZIN12WuKbth0kGjYfpRi2ImYXdmXm1nZqJ1W28CeVNzgnljQ455ayeOgWsnj&#10;oFrJ46BayeOgWsnjoFrJ46BayeOgWsnjoFrJ46D/lxEC/6EbBfm1HAPmyRMB094SAMjpMQe/60AW&#10;tutHJ63rSzij6k5JmelQV5DoU2OG51dufuZcdnbmYn5v5mqDaeZyiGTme4xf54aPWueSklbpopRT&#10;6raVUezQlVTk4pVV2+WWVdvlllXb5ZZV2+WWVdvlllXb5ZZV2+WWVdvlllXb5Zb/mRAB/6gUAei+&#10;DQDT0AcAyegbAb/uNAu28D8brfFFLKPxSD2Z8UtLkPFOWIfxUmN+8VZrd/Fbcm/xYHhp8md8ZPJv&#10;gF/zd4Ra9IGGVvSMiVL1mYtQ9KeMTvS4jUzz0o5N8OCOTfDgjk3w4I5N8OCOTfDgjk3w4I5N8OCO&#10;TfDgjk3w4I7/nA0B37EFANLEBQDK1AcAwPEiA7b0NQ+s9j0govhBMJn5RT+P+UhLhvpMVn76UF92&#10;+1Vmb/tZbGn8X3Bk/WV0X/5sd1v9c3pX/Ht8VPuEflH6jYBO+ZiCTPmkg0r4tYRJ+MKFSfjChUn4&#10;woVJ+MKFSfjChUn4woVJ+MKFSfjChUn4woXnpgMA0rgCAMjJAwDA2gYAtfglBav7MxOi/TkimP8+&#10;MY7/QT6F/0VJfP9JUnX/Tllu/1NfaP9YY2P/XWde/2NqW/9pbFj/b29V/3VxUv98c0//hHRM/4x2&#10;Sv+Vd0j+oXlH/qp5R/6qeUf+qnlH/qp5R/6qeUf+qnlH/qp5R/6qeUf+qnnUsAAAyMEBAL/RAwC0&#10;9A8Aqv8lB6D/LxWW/zUijP85L4P/PTp7/0JDc/9GSmz/S1Bm/1BVYf9VWV3/W1xZ/2BeVv9lYFT/&#10;amJR/3BkTv91Zkz/e2dK/4JoSP+JakX/k2tE/5lsRP+ZbET/mWxE/5lsRP+ZbET/mWxE/5lsRP+Z&#10;bET/mWzJuQAAv8oBALXYAgCp/xQBn/8hCJX/KhSL/zAggf81Knn/OjNx/z87av9DQWT/SEZe/01J&#10;Wv9STFf/V09U/1xRUf9gU0//ZVRM/2lWSv9uV0j/c1lG/3laRP9/W0L/hlxA/4tdQP+LXUD/i11A&#10;/4tdQP+LXUD/i11A/4tdQP+LXUD/i13AwwAAtdIAAKnoBACd/xICkv8bB4n/JBF//yoad/8wI2//&#10;NSpn/zowYf9ANVz/RDlX/0k8U/9OP1D/U0FO/1dCS/9bREn/X0VH/2NHRf9nSEP/a0lB/3BKP/91&#10;Sz3/e0w8/39NPP9/TTz/f008/39NPP9/TTz/f008/39NPP9/TTz/f023zQAAqtkAAJ31BACR/wwC&#10;hv8TBXz/HAt0/yMTbP8qGmT/MB9e/zUkWP87KFP/PytP/0QuTP9IMEn/TDFG/1AzRP9UNEL/VzVA&#10;/1s2Pv9fNz3/Yjg7/2Y5Of9qOjf/cDs2/3M8Nv9zPDb/czw2/3M8Nv9zPDb/czw2/3M8Nv9zPDb/&#10;czz/fBgF/3gkCv90MhX/eTwh/39ELf+BTTn/f1VE/3teT/91Z1j/cHJg/2t8Z/9mh2z/YZFw/12b&#10;c/9apXb+WK54/Va3efxVwHr7VMp7+VPUfPdS4X31Uup97lXtfehX733hXPF9317xfN9e8XzfXvF8&#10;317xfN9e8XzfXvF8317xfN9e8Xz/fBgF/3gkCv90MhX/eTwh/39ELf+BTTn/f1VE/3teT/91Z1j/&#10;cHJg/2t8Z/9mh2z/YZFw/12bc/9apXb+WK54/Va3efxVwHr7VMp7+VPUfPdS4X31Uup97lXtfehX&#10;733hXPF9317xfN9e8XzfXvF8317xfN9e8XzfXvF8317xfN9e8Xz/fBgF/3gkCv90MhX/eTwh/39E&#10;Lf+BTTn/f1VE/3teT/91Z1j/cHJg/2t8Z/9mh2z/YZFw/12bc/9apXb+WK54/Va3efxVwHr7VMp7&#10;+VPUfPdS4X31Uup97lXtfehX733hXPF9317xfN9e8XzfXvF8317xfN9e8XzfXvF8317xfN9e8Xz/&#10;fRgF/3kkCv91MhX/ezsh/4JELf+DTDj/glRE/35cTv95ZVj/c3Bg/256Z/9phW3+ZI9x/WCZdPtd&#10;onf6W6t5+Vm0e/hXvnz4Vsh99VXSfvNV33/xVOl/61ftf+Ra73/dX/F+22Dxf9tg8X/bYPF/22Dx&#10;f9tg8X/bYPF/22Dxf9tg8X//fRgF/3ojCv92MRX/fzog/4VCLP+HSjf/hlJC/4NaTf9+Y1f/d2xg&#10;/XJ3aPptgm75aYxz92SVdvVhn3n0X6h8812xffJbun/xWsWA8FnQge1Z3YHqWOiC5Vvtgt5f74HW&#10;YvCC02Pxg9Nj8YPTY/GD02Pxg9Nj8YPTY/GD02Pxg9Nj8YP/fhgF/3sjCv93MRX/gjkg/4hBK/+L&#10;STb/ilFB/4dYTP+DYVf7fGlg+HZ0aPVyfm7zbYh08WmSePBlm3vuY6R+7WGugOxft4HqXsKD6V3N&#10;hOdc24TkXOeE31/uhNhj74TPZfCGzWbxhs1m8YbNZvGGzWbxhs1m8YbNZvGGzWbxhs1m8Yb/fxcF&#10;/3sjCv95MBX/hTgf/4tAKv+OSDX/jk9A/4xXS/uHX1b3gWdf83pwaPB2e2/ucYV1622PeeppmH3o&#10;ZqGA5mSqguVitITkYb+F42DLhuFg2YfeYOaG2WPuhtBl74jJaO+JxmjvisZo74rGaO+KxmjvisZo&#10;74rGaO+KxmjvisZo74r/gBcF/3wiCv98MBX/iDce/48/KP+SRjP/kk0+/JBVSfaMXFTyhmRe7oBt&#10;Z+t7eG/odoJ15XGMe+NulX/hap6C32inhd5msYfcZbyI22TJidlk2InVZeaJ0Gbuislo7ozCau2N&#10;wGvtjcBr7Y3Aa+2NwGvtjcBr7Y3Aa+2NwGvtjcBr7Y3/gRcE/30iCf9/LxT/izcd/5I+J/+WRTH+&#10;lks8+JVSR/KRWlLtjGJc6YZqZuWAdW7ie39133aIe9xykYDZb5qE1mykh9RqrorTaLmM0WfFjc9n&#10;047NaOOOyGnsjsJr7I+7beuQuW7rkLlu65C5buuQuW7rkLlu65C5buuQuW7rkLlu65D/gRYE/34i&#10;Cf+CLhP/jTYc/5U8Jf+ZQy/7m0o59JpQRO6XV0/okl5Z5IxnZN+Gcm3bgXt113yFfNN3jYLQc5aH&#10;znCfisxuqY3KbLSPyGvAkcZrzpLEa9+SwG3qkrpu6pO0cOqTsnHqk7Jx6pOyceqTsnHqk7Jx6pOy&#10;ceqTsnHqk7Jx6pP/ghYE/38hCf+ELRP/kDQb/5g7I/+dQiz3n0g28J5OQOmcVUvkmFtW35JlYdqN&#10;b2rUhnh10IGBfcx8iYTJeJKJxnWbjcNypJDBca+Svm+7lL1vypW7b9uWuHDolrJy6Jatc+iWrHTo&#10;lqx06JasdOiWrHTolqx06JasdOiWrHTolqx06Jb/gxYE/4AhCf+HLBL/kzMa/5s6If2gQCr0o0Yz&#10;7KNMPeaiUkfgnlhS2pljXNOSbGrOi3V1yYZ9fsWBhYXBfY6KvnmWj7t3oJK4daqVtnO3l7RyxZiy&#10;ctaZr3Pmmat15pmndueZpXfnmKV355ild+eYpXfnmKV355ild+eYpXfnmKV355j/gxYE/4AhCf+J&#10;KxH/lTIY/545H/qjPyfxp0Qv6ahKOOKnT0LcpFdM1Z5gW86WaWnIkHJ1w4p6fr6FgoW6gYqLt36T&#10;kLN7nJSweaaXrXezmqt2wZupdtKcp3flnKR45ZugeeWbn3rmm5965pufeuabn3rmm5965pufeuab&#10;n3rmm5965pv/hBUE/4EhCf+LKxD/lzIX/6A4HvenPSTuq0Ms5q1INN+tTT3YqVRK0KJeW8qbZ2nD&#10;lG91vo53frmKf4a0hoeMsIKPkax/mJapfaOZpnuvnKN6vp2hes+eoHvjnp185J2afOSdmn3lnJp9&#10;5ZyafeWcmn3lnJp95ZyafeWcmn3lnJp95Zz/hBUE/4IgCf+NKhD/mTEW/6M3HPWqPCLrrkEo47FF&#10;L9yzSjfUrVJIzKZcWsWfZGi/mG10uZN1frOOfIauioSNqoeMkqaElZeigZ+an3+rnZx+up+afsyg&#10;mH/hoJZ/45+VgOSelIDknpSA5J6UgOSelIDknpSA5J6UgOSelIDknpSA5J7/hRUE/4IgCf+OKQ//&#10;mzAU/qU1GvOtOh/psj8k4bZDKtm3SDTRsFFHyalaWcGjYme6nGp0tJdyfq6SeoapjoGNpIuKkp+I&#10;kpebhZybmISonpWDt6CTgsmhkYPfopCD4qGPg+Ofj4Pjn4+D45+Pg+Ofj4Pjn4+D45+Pg+Ofj4Pj&#10;n4+D45//hhUE/4MgCP+QKA7/ni8T/Kg0GPCwORzmtj0g3rtBJNa6RTLNtE9Gxa1YV72mYWa2oGhz&#10;r5twfamWd4ajkn+Nno+HkpqMkJiVipqckoimn46HtaGMh8ejiofdo4qH4qKKhuKgiobjoIqG46CK&#10;huOgiobjoIqG46CKhuOgiobjoIqG46D/hhQD/4MgCP+SJw3/oC4S+qozFe6zNxnkuzob3ME+HtO9&#10;RDHKt05FwrFXVrmqX2WypWZyq59ufaSbdYWel3yMmZSFk5SRjZiPj5eci42joIiMsqKFjMSjhIza&#10;pISL4aOFiuKhhYrioIWK4qCFiuKghYrioIWK4qCFiuKghYrioIWK4qD/hxQD/4QgCP+UJgz/oiwQ&#10;960xE+u3NBXivzcW2cU4G9DBQjDHu0xDvrVVVbWvXWStqWRxpqRsfJ+gc4WZnHqMk5mCko6Xi5iJ&#10;lJSchZOgoIGRr6J+kcGkfZLYpH2Q4aN/juKhf47ioX+O4qF/juKhf47ioX+O4qF/juKhf47ioX+O&#10;4qH/hxQD/4UfCP+XJQv/pSsO9bEvEOi7MRDfxTMQ1ck1GczEQS7Dv0tCurlTU7G0W2OprmJwoapp&#10;e5qmcISUoneLjp9/koidiJeDm5GcfpmdoHqYrKJ3mL+kdZjVpHaW4aN5k+KieZPioXmT4qF5k+Kh&#10;eZPioXmT4qF5k+KheZPioXmT4qH/iBQD/4geB/+ZJAr/qCkL8bUsDOXALQvcyywJ0swzGMjIPyy/&#10;w0hAtb5RUqy5WWGktGBunLBneZWsboKOqXWKiKZ8kYKkhZZ8oo+bd6Can3OfqaFwn7yjbqDTo2+e&#10;4aNymuKhc5jioXOY4qFzmOKhc5jioXOY4qFzmOKhc5jioXOY4qH/iRMD/4sdBv+cIgj9rCYJ7rkn&#10;COLHJgbY0iIFzdAxFsTNPSq6yUY9sMRPT6e/Vl+fu11slrdkd4+0a4CIsXKIga56jnusgpR1qoyZ&#10;cKmXnWyppp9oqbqhZqnRoWen4qFrouOgbKDjoGyg46BsoOOgbKDjoGyg46BsoOOgbKDjoGyg46D/&#10;ihMD/44bBf+gHwb4sCEF6b8gA93PGAHS1h8EydUvE7/SOie1zkQ6q8tMTKHHVFyZw1tpkL9hdIm9&#10;aH2Cum+Fe7h3i3W2f5FvtYmVabSVmWW0pJxhtLedX7XQnmCz5J5jrOSdZKnknWSp5J1kqeSdZKnk&#10;nWSp5J1kqeSdZKnknWSp5J3/ixIC/5IZBP+lGwPzthoC5McSANXWCADM3CICwtswEbnZOCSu1UE3&#10;pdJJSZvPUViSzFhlislfcILHZXl7xW2AdMN0hm7CfYxowYeQY8GTlF7BopZbwbaYWMPQmVnB55hc&#10;uOaZXbXmmV215pldteaZXbXmmV215pldteaZXbXmmV215pn/jREC/5gVAvyrFAHlvQwA1M0HAM3e&#10;CwDD4CkEu+A5ELLfQSCo3UQznttIRJTZTlOL1lVgg9RcanvSY3N10Wp6btBygGjQe4Vjz4WJXc+R&#10;jFnQoY9V0bWQU9LQkVPR6ZFWx+qSV8Tqk1fE6pNXxOqTV8Tqk1fE6pNXxOqTV8Tqk1fE6pP/jxAC&#10;/p4QAd+yBwDTwgYAzNAGAMTjFgC75S4IsuU7FanlQiSg5Ec0l+NLQo3iT0+E4VRafeBaZHXfYWxv&#10;32hyad9wd2TfeXxe34OAWt+Pg1bgnoVS4bGHUOPJh0/j5odR2eyIUtTsiVLU7IlS1OyJUtTsiVLU&#10;7IlS1OyJUtTsiVLU7In/kg4B5aYFANO3AwDLxgMAxNQGALvpHgKy6jEMqes6GqDrQCmW60U3jetJ&#10;RITrTk9861NYdepYYG7rXmZo62VrY+ttcF7rdXNa7H53Ve2JeVLulnxO76Z9TPC6fkrx039L7el/&#10;TOjrfkzo635M6Ot+TOjrfkzo635M6Ot+TOjrfkzo6371mwYA1a4BAMu+AgDDzAMAutoHALHvIgSo&#10;8TEQn/I5HpXzPiyM80M4hPRIQ3z0TEx09VFUbvVXWmj2XF9j9mNjXvdpZ1r3cWpV+HlsUfmCb036&#10;jnFJ+5tzR/yqdET9vXVC/tx2Qf/ndkH/53ZB/+d2Qf/ndkH/53ZB/+d2Qf/ndkH/53bapQAAzLYA&#10;AMPFAQC60wQAsPMRAKb2JAad+C8SlPo2H4v7PCuC/EA2ev1FP3P+Skds/09NZ/9UUmH/WlZd/2BZ&#10;Wf9mXFX/bF9R/3NhTf97Y0n/hGVF/49nQv+baED/qGk+/7prPv/Daz7/w2s+/8NrPv/Daz7/w2s+&#10;/8NrPv/Daz7/w2vOrgAAw74AALrNAQCv2QMApfoVAZv+IgiS/ywTif8zHoD/OCh4/z0xcf9DOWr/&#10;SD9l/01EX/9SSFv/V0tX/1xOU/9hUE//Z1JM/21USP9zVkT/e1hB/4NZP/+MWzz/l1w6/6NdOv+p&#10;Xjr/qV46/6leOv+pXjr/qV46/6leOv+pXjr/qV7FuAAAu8cAALDUAACk6wYAmf8UAo//HgiG/ycR&#10;fv8uGnb/NCNu/zoqaP8/MGL/RDVd/0k5WP9OPFT/Uz5Q/1dBTf9cQ0r/YURG/2ZGQ/9rSED/ckk9&#10;/3hLO/+ATDn/h002/5JPNf+WTzX/lk81/5ZPNf+WTzX/lk81/5ZPNf+WTzX/lk+8wgAAsdAAAKTa&#10;AACY9gYAjf8QAoP/FwZ7/yENc/8pFGv/Lxtl/zUgX/87JVn/QClV/0UsUf9JL03/TjFK/1IzRv9W&#10;NEP/WjZB/143Pv9jODv/aDo4/247Nv90PDT/ej0x/4I+MP+FPzD/hT8w/4U/MP+FPzD/hT8w/4U/&#10;MP+FPzD/hT+yywAApdYAAJjeAACM+QEAgf8JAnf/EQRu/xkHZ/8hDGD/KBFa/y8VVf80GVD/OhxM&#10;/z4eSP9DIEX/RyJC/0okP/9OJT3/UiY6/1YnOP9aKDX/Xiky/2MqMP9oKy3/bSwr/3QuKv92Lir/&#10;di4q/3YuKv92Lir/di4q/3YuKv92Lir/di7/cBgF/2skCv9kMQ//bToY/3RDI/92TC7/dFU4/3Be&#10;Qv9raEr/ZnNR/2F+V/9ciFz/WJJf/1WcYv9SpGT/Ua1l/k+1Z/1Ovmj8Tcdp+kzRafhM3Gr2S+dq&#10;9EvvavJL92rsT/hq5VT6aeVU+mnlVPpp5VT6aeVU+mnlVPpp5VT6aeVU+mn/cBgF/2skCv9kMQ//&#10;bToY/3RDI/92TC7/dFU4/3BeQv9raEr/ZnNR/2F+V/9ciFz/WJJf/1WcYv9SpGT/Ua1l/k+1Z/1O&#10;vmj8Tcdp+kzRafhM3Gr2S+dq9EvvavJL92rsT/hq5VT6aeVU+mnlVPpp5VT6aeVU+mnlVPpp5VT6&#10;aeVU+mn/cRgF/2wkCv9lMQ//cDkY/3ZCI/94Sy7/d1M4/3NdQv9uZkr/aXFS/2R8WP9fhlz/WpBg&#10;/leaY/1VomX8U6tn+1KzaPpQvGn5T8Vq+E/Pa/VO22vzTeZs8U3vbO9O92vpUvhr4lb6a+JW+mvi&#10;Vvpr4lb6a+JW+mviVvpr4lb6a+JW+mv/chgF/20kCv9nLw//czgY/3pBIv98SS3/e1I3/3dbQf9y&#10;ZEr/bW9S/2h5WP1jg177X41i+VuXZfhZn2f3V6hp9lWwa/VUuWz0U8Jt81LMbfFR2W7uUeRu7FHu&#10;bulS9m7kV/ht3Fn5b9xZ+W/cWflv3Fn5b9xZ+W/cWflv3Fn5b9xZ+W//cxgF/24jCv9qLg7/djcX&#10;/30/Iv+ASCz/f1A2/3tZQP92YUr9cWxS+mx2WfhngV/2Y4pj9F+UZvNcnGnyWqVr8Fmtbe9Xtm7u&#10;VsBv7VbKcOtV1nDpVeNw5lXtcORX9nDeWvhx1Vz4ctVc+HLVXPhy1Vz4ctVc+HLVXPhy1Vz4ctVc&#10;+HL/dBcF/28jCv9tLQ7/ejYX/4E+If+DRiv/g041/4BWP/17X0n5dWhS9nBzWfNrfl/xZ4dk72OR&#10;aO1gmWvsXqJt6lyqb+lbs3HoWr1y51nIcuZZ1HPjWeJz4Frtct5b9nPWXfd1zl/4ds5g+HbOYPh2&#10;zmD4ds5g+HbOYPh2zmD4ds5g+Hb/dBcF/3AjCf9xLA7/fTQW/4Q8H/+HRCn/h0w0/YRUPviAXUj0&#10;emVR8HRwWe1wemDra4Rl6WiNaedllm3lYp9w5GCncuJfsHPhXrt04F3Gdd9d03XcXeF12V/tddZe&#10;9nfOYPd5x2P4esdj+HrHY/h6x2P4esdj+HrHY/h6x2P4esdj+Hr/dRcF/3EiCf90Kw3/gTMV/4g7&#10;Hv+LQif/i0oy+YlSPPOFWkbvgGJQ63psWOd1d2DlcYFm4m2Ka+Bpk2/eZ5ty3GWkdNpjrnbZYrh3&#10;12HEeNVg0XnTYeB50GLses1i9nzGZPZ9wGb2fsBm9n7AZvZ+wGb2fsBm9n7AZvZ+wGb2fsBm9n7/&#10;dhYF/3IiCf94Kgz/hDIU/4s5HP+PQCX7kEgv9I5POe6LV0Tphl9O5YBpV+F7c1/edn1m23KGbNhu&#10;j3DVa5d002mgd9FnqXrPZrN8zmW/fcxkzH7KZNx+x2bqfsRm9IC+Z/SBuGn0gbhp9IG4afSBuGn0&#10;gbhp9IG4afSBuGn0gbhp9IH/dxYF/3MhCf97KQz/hzAT/484Gv+TPyP3lUUs8JRMNuqRVEDkjFtL&#10;4IdmVduBcF7WfHlm03eCbdBzi3PNcJN3ym2be8hrpH3Gaq6AxGm6gcNox4LBaNaDvmnng7xp8oS2&#10;a/KEsWzyhbFt8oWxbfKFsW3yhbFt8oWxbfKFsW3yhbFt8oX/eBYE/3QhCf9+Jwv/ii8R/5I2GPyX&#10;PSDzmUMp7JlKMuWWUDzgkllH2o1jUdSHbV3QgXZmzHx+bsh4hnTFdY95wnKXfcBwoIC9bqqDu221&#10;hblsw4a4bNKHtWzjh7Nt8IeubvCIqnDwh6pw8IeqcPCHqnDwh6pw8IeqcPCHqnDwh6pw8If/eRYE&#10;/3UhCf+AJgr/jS4Q/5Y0FvmbOx3wnkEl6J5HLuKcTTfbmVdC1ZJgUM+MalzKhnJnxYF7b8F9g3a+&#10;eot7u3eTf7h0nIO1cqWGs3GxiLFwvoqvb86KrXDgi6tw7ouncu6Ko3PviqNz74qjc++Ko3PviqNz&#10;74qjc++Ko3PviqNz74r/ehUE/3YhCf+DJQn/kCwP/5kzFPafORrtoj4h5aNEKd6iSjLXnlQ/0Jde&#10;T8qQZ1zEi29nv4Z3b7uCf3a3fod8s3uPgbB4mIWtdqKIq3Wti6h0uoymc8qNpXPdjqN07Y2gde2N&#10;nXbujJ127oyddu6MnXbujJ127oyddu6MnXbujJ127oz/ehUE/3cgCf+FJAn/kisN/psxEvOiNxjq&#10;pjwd4qhBJNuoSCzTolI+y5tbTsWVZFu/j21muop1b7WGfHexgoR9rX+Mgql9lYamep6Ko3mpjaF4&#10;t4+fd8eQnXfakJx465CZeeyPl3ntjpd57Y6Xee2Ol3ntjpd57Y6Xee2Ol3ntjpd57Y7/exUE/3gg&#10;CP+HIwj/lCoM/J4vEPGlNRXnqjkZ360+H9esRSvPpVA9yJ9ZTcGZYlq6k2pmtY5yb6+Kenerh4F9&#10;p4OJg6OBkoegf5uLnH2mjpp8s5CYe8SSlnvXkpV86pKTfOuRkn3skJJ97I+SfeyPkn3sj5J97I+S&#10;feyPkn3sj5J97I//exUE/3ofCP+JIgf/lygL+qEuDu6oMhLkrjcV3bI7GdSvRCnLqU47xKNXTL2d&#10;YFm2l2hlsJNwb6uOd3emi399oYiGg52Fj4iZg5iMloGjj5OAsJKRf8GTj3/UlI6A6JONgOqSjYDr&#10;kY2A65GNgOuRjYDrkY2A65GNgOuRjYDrkY2A65H/fBQE/3weB/+LIQb/mScK96MsDOysMA/isjQR&#10;2rc4FdCyQijIrEw6wKZWSrmhXliym2Zkq5dubqaSdXahj3x9nIyEg5iJjIiUh5aNkIWhkI2ErpOK&#10;g76UiITSlYiE55WIhOqTiIPqkoiD6pKIg+qSiIPqkoiD6pKIg+qSiIPqkoiD6pL/fRQE/34dB/+N&#10;IAb/myUI9aYpCumvLQvgtzAM1ro1FM21QSbFsEs5vapUSbWlXFeun2Rjp5trbqGXc3ack3p9l5CB&#10;g5KOioiOjJONioqekYeJq5OEiLyVgojQloGI5ZaCiOmUgofqk4KH6pKCh+qSgofqkoKH6pKCh+qS&#10;gofqkoKH6pL/fRQE/4AdBv+PHgX/niMH8qknCOazKQjdvCsI070zE8q5PyXBs0k3ua5SSLGpW1aq&#10;pGJio6BpbZyccHWXmHh9kZZ/g42Th4iIkZGNhI+bkYCOqZR9jbmWe43NlnqN5JZ8jOmVfYvqk32L&#10;6pN9i+qTfYvqk32L6pN9i+qTfYvqk32L6pP/fhQE/4MbBv+SHQT+oCEF8K0jBeO4JATawiMD0MAy&#10;Ece8PiO+t0g1tbJQRq2tWVSlqWBhnqVna5ihbnSSnnV8jJt9goeZhYiCl46NfpWZkXqUppR2k7aW&#10;dJPLlnOT4pZ1kumVd4/qk3eP6pN3j+qTd4/qk3eP6pN3j+qTd4/qk3eP6pP/fxMD/4UaBf+VGwP7&#10;pB0D7LEeA+C9HAHVxR8CzMQvD8PAPCG6vEYzsbdORKizVlOgr15fmatlapKnbHOMpXN6hqJ6gYGg&#10;god8nouLd5yWkHObo5Nvm7SVbZvJlmyb4ZVumemUcJXqk3CV6pNwleqTcJXqk3CV6pNwleqTcJXq&#10;k3CV6pP/gBMD/4kYBP+YGAL3qBgB6LYWANzEDQDRyRwByMgtDb7FOR+1wUQxrL1MQaO5VFCbtVtd&#10;lLJiZ42vaXCGrHB4gKp3f3uof4R1poiJcKSTjmykoJFoo7GTZqTHlGWk4JRmoeqTaZzqkmmc6pJp&#10;nOqSaZzqkmmc6pJpnOqSaZzqkmmc6pL/gRID/4wWA/+dFAHxrBEA2bwIANTIBwDMzRgBw80qC7nK&#10;Nxywx0EupsRKPp7AUk2VvVlajrpgZIe3Zm2AtW11erN1e3SxfYFvsIaGaq6QimWuno1hrq+PX67F&#10;kF2u35Bfq+uQYqXskGKl7JBipeyQYqXskGKl7JBipeyQYqXskGKl7JD/gxID/5ETAfOhDQDZsQYA&#10;078GAM3LBADG0hMAvdInCbPQNBmqzj4qoMtHOpjIT0mPxVZWiMNdYIHBZGl6v2twdL1yd268enxp&#10;u4OBY7qOhV+6nIhbuq2KWLvDi1e734tYuO6LW7HujFux7oxbse6MW7HujFux7oxbse6MW7HujFux&#10;7oz/hBED/pYNANyoAwDTtQQAzMIDAMbOBQC/2A0AttkkBq3YMRWj1TsmmtNENpHRTESJz1NQgc1a&#10;WnrMYWN0ymhqbslwcGjJeHVjyIF6XsiMflnImoFVyKyDUsnDhFHK34RSx/KEVL/xhVS+8YVUvvGF&#10;VL7xhVS+8YVUvvGFVL7xhVS+8YX/ig0B6p0FANStAgDMuwIAxccCAL3SBgC23hUArt8qB6XfNhOd&#10;3j4hk91DMIrcSj6C2lFJetlXU3TYXltt2GViaNdtaGLWdW1d1n9xWdeLdFTYmXdR2Kt5TtrBek3a&#10;3npN2fJ6Ts/0fE7P9HxOz/R8Ts/0fE7P9HxOz/R8Ts/0fE7P9Hz8kgcA2aQAAM2zAQDFwAEAvcwD&#10;ALXYBwCs5B0CpOUtC5zmNxeT5j4kiuVEMYLlSTx65E9Gc+RVTm3kXFRn5GNaYuRqX17kc2NZ5Xxm&#10;VeWGalHmk2xO56NuS+i2b0rpzm9J6ulvSeH1cEnh9XBJ4fVwSeH1cEnh9XBJ4fVwSeH1cEnh9XDe&#10;mgAA0KsAAMa6AAC9xwEAtNIEAKvpDQCi6yEEmu0uDpLtNhqJ7j0mge5DMXnuSDpy705CbO9TSGbv&#10;WU1h8GBSXfBnVlnxbllU8XdcUPKAX0zzi2FJ9JljRvWoZUT2u2ZC99NnQPfyZ0D38mdA9/JnQPfy&#10;Z0D38mdA9/JnQPfyZ0D38mfTowAAx7MAAL7BAAC0zgEAqtgDAKHxFAGY8yIGj/UtEIf2NBt/9zsl&#10;ePdBLnH4RjVr+Uw7ZflRQWD6V0Vb+11IV/tjTFP8aU5P/HFRTP15U0j+glVE/45XQf+aWT7/qVs8&#10;/7pcOv/VXTr/1V06/9VdOv/VXTr/1V06/9VdOv/VXTr/1V3JrQAAv7wAALXJAACq1AAAn+QFAJX5&#10;FQKM+yAHhP0qD33+MRh1/zghbv8+KGj/RC5j/0kzXf9ON1n/UzpV/1k9Uf9eQE7/ZEJK/2pER/9x&#10;RkP/eUhA/4JKPP+NTDn/mE03/6VONP+3UDT/uFA0/7hQNP+4UDT/uFA0/7hQNP+4UDT/uFDAtwAA&#10;tsUAAKvQAACf2QAAk/EGAIr/EgKB/xsGef8lDXL/LRRr/zQaZf86IF//QCVa/0UpVv9KLFL/Ty9O&#10;/1QxS/9YM0j/XTVF/2M3Qf9pOD7/cDo7/3c8N/9/PTT/iD4x/5NAL/+gQS//oUEv/6FBL/+hQS//&#10;oUEv/6FBL/+hQS//oUG4wAAArM0AAJ/WAACS3QAAiPcDAH7/DQJ1/xcFbf8fCGf/Jw1h/y4SW/81&#10;F1b/OhpS/0AdTv9EIEr/SSJH/00kRP9SJUH/Vic+/1soO/9gKjj/Zis1/2wsMv9zLi//ei8t/4Ew&#10;Kf+MMSn/jDEp/4wxKf+MMSn/jDEp/4wxKf+MMSn/jDGuyQAAodMAAJPaAACG4AAAe/oAAHL/BwFp&#10;/xADYv8YBlv/IAhV/yYKUP8tDEz/Mg9I/zgRRf88E0H/QRQ+/0UWPP9IFzn/TBg2/1EZNP9VGzH/&#10;Whwv/2AdLP9lHin/ax8n/3EgJP96IST/eiEk/3ohJP96IST/eiEk/3ohJP96IST/eiH/ZBoG/14m&#10;Cf9YMw3/YDcQ/2dBGv9qSyT/aFQt/2VfNf9gaT3/W3RD/1Z/SP9SiUv/T5NO/0ycUf9KpFL/SaxU&#10;/0izVf5Hu1X9RsRW/EXNV/pF2Ff4ROJX9kTrV/NE81fyRPpX8EX/Vu1J/1btSf9W7Un/Vu1J/1bt&#10;Sf9W7Un/Vu1J/1b/ZBoG/14mCf9ZMg3/YjcQ/2lAGv9sSiP/alMt/2ZeNf9iaD3/XXND/1l+SP9U&#10;iEz/UZFP/06aUf9MolP+S6pV/UqyVvxJulf7SMNX+kfMWPhH1lj1RuFY80brWPFG81jvRvpY7kj/&#10;V+pL/1jqS/9Y6kv/WOpL/1jqS/9Y6kv/WOpL/1j/ZRkG/18mCf9cMA3/ZjYQ/20/Gf9wSCP/blIs&#10;/2pbNf9mZj3/YXFE/117Sf9YhU39VY9R/FKXU/pQoFX5TqhX+E2vWPdMt1n2S8BZ9kvJWvNK1Frx&#10;SuBb70nqW+xK8lrrS/pa6Uz/WuVO/1vlTv9b5U7/W+VO/1vlTv9b5U7/W+VO/1v/ZhkF/2AlCf9f&#10;Lg3/aTQQ/3E+Gf9zRyP/clAs/25ZNf9qYz3/ZW5E/WB4Svtcg075WIxS91WVVfZTnVf1UqVZ9FCt&#10;WvNPtVvyTr5c8U7HXO9N0l3tTd9d6k3pXehN8lzmT/pc5E//Xd9R/17fUf9e31H/Xt9R/17fUf9e&#10;31H/Xt9R/17/ZxgF/2ElCf9jLAz/bTMP/3Q8GP93RSL/dk4r/3NXNP9uYD37aWtE+GV2S/ZggFD0&#10;XYlT8lmSVvFXmlnvVaJb7lSqXO1Ts13sUrxe61HFX+pR0F/oUd1f5VHoX+NS8l7hUvpf3lP/YdlV&#10;/2LZVf9i2VX/YtlV/2LZVf9i2VX/YtlV/2L/aBgF/2MkCf9nKwz/cTEP/3g6F/97QyH/e0wq/3hU&#10;M/pzXjz2bmdE82lyS/BlfFDuYYZV7F6PWOtcl1vpWp9d6FinXudXsGDmVrlh5VXDYeNVzmLhVdxh&#10;3lboYdxX8mLaVvtk1Vf/ZdBZ/2bQWf9m0Fn/ZtBZ/2bQWf9m0Fn/ZtBZ/2b/aRcF/2QkCf9rKgv/&#10;dTAO/305Fv+AQR//gEko+n1SMvV5Wjvxc2RD7W5vS+pqeVHoZoJW5mOLWuRglF3iXpxf4V2kYd9b&#10;rWLeWrZj3VrBZNxazWTaWttk1lvoZNNa8mfRWvtozFv/ashd/2rIXf9qyF3/ashd/2rIXf9qyF3/&#10;ashd/2r/ahcF/2UjCf9vKAr/eS4N/4E2Ff+EPh38hUYm9YJPMPB+VznreWBC53RrSuRwdVHhbH9X&#10;32iIW91lkF/bY5hi2WGhZNdgqmbVXrNn016+aNJdymnQXdhqzl7maste8mvIXvttxF/+bsBh/m7A&#10;Yf5uwGH+bsBh/m7AYf5uwGH+bsBh/m7/axYF/2YiCf9yJwr/fSwM/4U0E/+JPBv3ikQj8YhMLeuE&#10;VDbmf11A4XpoSd52clHacXtX1m6EXdRqjGHRaJRlz2acaM5kpWrMY65symK5bclhxW7HYdNvxWLi&#10;b8Ji73DAYvpxu2P8crhk/HK4ZPxyuGT8crhk/HK4ZPxyuGT8crhk/HL/bBYF/2ciCf92JQn/gSsL&#10;/4kyEfyNOhjzj0Eg7I5IKeaKUDPhhlo93IFkRtZ8blDSd3dYz3OAX8xviGTJbZBox2qYa8VpoG7D&#10;Z6lwwWa0cr9lwHO+Zc50vGXfdLlm7XW3Zvh1s2f6drBo+nawaPp2sGj6drBo+nawaPp2sGj6drBo&#10;+nb/bRYF/2sgCP95JAj/hCkK/4wwD/iRNxXvkz4d6JNFJeGRTC7cjVc41YdhRNCBa1DMfHNZyHh8&#10;YMR1hGbBcotqv2+TbrxtnHG6a6V0uGqvdrZpvHe0acp4s2nbebBp6nmuavd5q2v4eahs+HmobPh5&#10;qGz4eahs+HmobPh5qGz4eahs+Hn/bhUF/24fCP98Igf/hycI/5AuDfWVNBLsmDsZ5JlBIN2XSSnW&#10;klQ20IxeRMqGZ0/FgXBZwX14Yb15gGe6dohst3SPcLRxmHSyb6F3sG6rea5tt3usbMZ8qmzXfKht&#10;6HymbfV8o2/3fKFv93yhb/d8oW/3fKFv93yhb/d8oW/3fKFv93z/bxUF/3AeB/9/IQf/iiUH/ZMr&#10;C/KZMg/onTgV4Z4+G9mcRyTSl1E0y5FbQ8WLZE/Ahm1Zu4J1Ybd+fWize4RtsHiMcq12lHaqdJ15&#10;qHKne6ZxtH6kcMJ/onDTf6Bx5n+fcfR/nHL1fptz9X6bc/V+m3P1fptz9X6bc/V+m3P1fptz9X7/&#10;bxUE/3MdB/+BIAb/jCMG+pYpCe+dLw3loTQR3aM6FtWgRCPOm08zx5VZQsCPYk67impZtoZyYbGC&#10;emitf4FuqnyJc6d6kXekeJp7oXakfp51sICcdL+BmnTQgpl05IKYdfKBlnb0gJV29ICVdvSAlXb0&#10;gJV29ICVdvSAlXb0gJV29ID/cBUE/3UcBv+EHwX/jyIF+JknB+ygLAripTEN26g3EdKkQiHKnk0y&#10;w5lXQbyTYE22jmhYsYpwYayGd2iog35upICGc6B+jnidfJd8mnqhf5d5rYKVeLyDk3jNhJJ44oSR&#10;efGDkHnzgo959IGPefSBj3n0gY959IGPefSBj3n0gY959IH/cRUE/3cbBv+GHQT/kSAE9ZwkBemk&#10;KAfgqS0J16s0D86nQSDGokswv5xVP7iXXkyykmZXrI5tYKeKdWijh3xunoSDdJuCi3mXgJR9lH6e&#10;gJF9qoOPfLmFjXzLhot84IaLffCFin3yhIp984OKffODin3zg4p984OKffODin3zg4p984P/cRQE&#10;/3kaBf+IHAT/lB4D854hBOenJQXdrigF1K4yDsuqPx7DpUovu6BTPrSbXEuulmNWqJJrYKOOcmie&#10;i3lumYmBdJWGiXmShJF9joOcgYuBqISIgLeGhoDJh4WA3oeFge+GhYDyhYWA8oSFgPKEhYDyhIWA&#10;8oSFgPKEhYDyhIWA8oT/chQE/3wZBP+KGgP/lhsC8KEeAuSrIALasiEC0bExDciuPR3AqUgtuKRR&#10;PbCfWkqqmmJVpJZpX56TcGeZkHdulI1+dJCLhnmMiY9+iIeZgoWGpYWChbSHgITHiH+F3Ih/he6H&#10;f4TxhoCD8oWAg/KFgIPyhYCD8oWAg/KFgIPyhYCD8oX/cxQE/34YBP+NGQL8mRkB7aQZAeGuGQHX&#10;th4BzrQvDMWxPBu8rEYstKhQO62jWEmmn2BUn5tnXpqXbmaUlXVtj5J8dIuQhHmHjo1+g4yXgn+L&#10;o4V8irKHeonEiXiK2ol4iu2IeYjxhnqI8YV6iPGFeojxhXqI8YV6iPGFeojxhXqI8YX/dBQE/4AX&#10;A/+PFgL5nBUB6qgTAN6zEADTuRsByrgtCsG1Ohq5sEUqsKxOOamoVkehpF5Tm6BlXZWdbGWPmnNs&#10;ipd6c4WVgXiBk4p9fZKUgXmQoIV1kK+Hc4/CiXKP2Ilyj+yIc47xhnSM8YV0jPGFdIzxhXSM8YV0&#10;jPGFdIzxhXSM8YX/dRME/4MVAv+SFAHznxAA36wKANa3CADPvBgAxrsrCb25OBi1tUMorLFMN6St&#10;VEWdqVtRlqZiW5CjaWSKoHBrhZ53cYCcf3d7mod8dpiRgHKXnYRvlq2GbJa/iGqW1ohrluuHbJTx&#10;hm6S8YVukvGFbpLxhW6S8YVukvGFbpLxhW6S8YX/dhME/4cTAvuWEADjowkA1q8GANG5BgDLwBUA&#10;wsAoB7m9NhWwukAlp7ZJNZ+zUUKYr1lOkaxgWYqqZ2GFp25pf6V1b3qjfHV1oYV6cKCPfmyfm4Jo&#10;n6qFZZ69hmOf1IZjnuqGZZvyhWeZ8oRnmfKEZ5nyhGeZ8oRnmfKEZ5nyhGeZ8oT/eBID/4sQAe6a&#10;CQDYpwQA0bIEAMy9AwDFxBAAvcUlBbTDMxOrwD4ior1HMZq6Tz+St1ZLi7RdVYWyZF5/sGtlea5y&#10;bHSsenJvq4J3aqmMe2WpmH9hqKiBXqi7g1yo0oNcqOqDXqXzgl+i84JfovOCX6Lzgl+i84JfovOC&#10;X6Lzgl+i84L/fQ8C/Y8LANyfAgDSqwMAzLYDAMbBAQC/yQsAt8ohA67JMBClxzsfnMRELZTCTDuM&#10;v1RHhb1bUX+7Yll5uWhhc7hwZ262d21otYByY7SKdl+0lnlbtKV8WLS5fVa00X5WtOp9VrD2flis&#10;9X5YrPV+WKz1flis9X5YrPV+WKz1flis9X7/gwsB65QEANWjAQDNsAEAxrsAAL7FAQC3zgYAr9Ac&#10;AqfQLAyezjcalsxBKY3KSTaGyVFBf8dYS3jGX1NyxGZbbcNtYWjCdWZjwn5rXsGIb1nBlHJVwaR0&#10;UsG4dlDC0XZQwep2UL/5d1G6+XhRuvl4Ubr5eFG6+XhRuvl4Ubr5eFG6+Xj/iQYA25oAAM+pAADG&#10;tQAAv8AAALfKAwCu0gYAp9gWAJ/YKAiX1zQVj9Y9I4fURjB/0047eNJVRHLRXExs0GNSZ9BqWGLP&#10;cl1dz3tiWM+GZVTPk2hQz6JrTdC3bEvR0G1L0OlsSs/6bkvK+29LyvtvS8r7b0vK+29LyvtvS8r7&#10;b0vK+2/nkQAA0qEAAMivAADAuwAAt8YBAK7PBACl2AcAnt8bApfgKgmP4DUUh+A9H3/fRCp430sz&#10;ct5TPGzeWkNn3mFJYt5oTl3ecFJZ3nlWVd6DWlHfkF1N359fS+CxYEnhyWBI4uNgRuD3YUXd/WNF&#10;3f1jRd39Y0Xd/WNF3f1jRd39Y0Xd/WPZmQAAy6kAAMG2AAC4wgAAr8wBAKXUBACc5Q0AlOcfA43o&#10;LAuF6DUWfug9H3foQyhw6EowaulQN2TpVjxf6V1BW+pkRVfqbElT6nRMUOt9T0zsiFJJ7JZURu2m&#10;VkPuuVdC789YQPDqWEDu+ldA7vpXQO76V0Du+ldA7vpXQO76V0Du+lfOogAAwrEAALm+AACvyQAA&#10;pdEBAJrZAwCS7RMBiu8gBYPwKwx78TQVdfI7HW7yQiVo80grY/NNMF70UzRa9Vk4VvVgO1L2Zz5O&#10;9m5BS/d2REf4gEZD+IxIQPmZSj76qEw8+7lNOvzPTTj94044/eNOOP3jTjj94044/eNOOP3jTjj9&#10;407ErAAAurkAALHGAAClzwAAmtYAAI/lBACH9hQBf/ceBXj5KAtx+jESa/s4GWX8Px5g/UUjW/5K&#10;J1f+TytT/1UuT/9bMEz/YTNJ/2c1Rf9uN0L/dzk+/4A7Ov+MPTj/mD82/6VANP+1QTL/w0Iy/8NC&#10;Mv/DQjL/w0Iy/8NCMv/DQjL/w0K8tQAAssMAAKbNAACa1AAAjtsAAITxBQB7/xEBdP8bBG3/JAhn&#10;/ywNYf80Elz/OhZX/0AaU/9FHU//SiBM/08iSf9VJEb/WiZC/2AoP/9mKjz/bSw5/3UtNf9+LzL/&#10;iDAv/5MyLf+fMyz/qTQs/6k0LP+pNCz/qTQs/6k0LP+pNCz/qTSzvwAAqMoAAJvSAACO2QAAgd4A&#10;AHj3AQBw/wwBaP8WA2L/HwZc/yYIVv8tC1L/Mw1O/zkQSv8+Ekf/QxRD/0gWQP9MGD7/URk7/1Ya&#10;OP9cHDX/Yh0y/2kfL/9xICz/eSEp/4EiJv+LJCT/kyQk/5MkJP+TJCT/kyQk/5MkJP+TJCT/kySq&#10;yAAAndAAAI/WAACB3QAAdeIAAGz8AABk/wYBXP8QAlb/GARQ/x8GS/8mB0f/LAlD/zEKQP82Czz/&#10;Ogw5/z4NNv9CDjT/Rg4x/0sPL/9QECz/VREp/1sRJ/9iEiT/aRMh/3AUH/93FR3/fhYd/34WHf9+&#10;Fh3/fhYd/34WHf9+Fh3/fhb/Vx4G/1ApCf9OMQv/VjYO/1s/Ef9eSRr/XVQi/1tfKf9WajD/UnQ1&#10;/01/Of9KiTz/RpI//0WaQP9DokL/QqlD/kGwRP1BuET9QMBF+z/IRfk/0kb3Pt1G9T7nRvM+70Xx&#10;PvdF7z/9Re5A/0TuQP9F7kD/Re5A/0XuQP9F7kD/Re5A/0X/WB0G/1EpCf9RMAv/WjUN/189Ef9i&#10;SBr/YVIi/15cKv9aaDD/VXI2/1F9Ov9Nhj3/SpBA/UiYQvxHoEP7RadF+kSuRvlEtkb5Q75H+ELG&#10;R/ZC0Ef0QdxI8kHmR+9B70ftQfZH7EP9RutD/0frQ/9I60P/SOtD/0jrQ/9I60P/SOtD/0j/WR0G&#10;/1IpCf9ULgv/XTQN/2M8Ef9lRhr/ZFAi/2FaKv9eZTD/WXA2/1V6O/1RhD/7To1B+kuWQ/hKnkX3&#10;SaVG9kisR/VHtEj1RrxJ9EXFSfNFzknwRdpJ7kTlSetF7knpRfZI6Ef9SOdG/0rnRv9L50b/S+dG&#10;/0vnRv9L50b/S+dG/0v/WhwF/1MoCf9XLAv/YTIN/2c6Ef9pRBn/aU4i/2VYKf9hYzH+XW43+1l4&#10;PPlVgkD3UotD9U+TRfROm0fzTKNI8kuqSfFKsUrwSbpL70nDS+5JzEvsSNlL6UjkS+ZI7kvlSvZK&#10;5Er+TOJJ/07iSf9O4kn/TuJJ/07iSf9O4kn/TuJJ/07/WxwF/1QoCf9cKgr/ZTEM/2s5EP9uQhj/&#10;bUwh/2pVKf1mYDH5Ymo39l11PfRaf0HyVohE8FSQR+5SmEntUKBK7E+nTOtOr0zqTrdN6U3ATuhN&#10;y07mTNdO40zjTuFO7k3fTvdO3k3+UNxN/1LbTf9S203/UttN/1LbTf9S203/UttN/1L/XBsF/1Un&#10;Cf9gKQr/ai8L/3A2D/9zQBf/c0kg/HBSKPdrXDD0Z2c38GNxPe5fe0LrW4RG6lmNSehXlUvnVZ1N&#10;5VSkTuRTrE/jUrVQ4lK+UOFRyVHgUdVQ3FLjUNpT7VHYUvdT1VH+VdNS/1bSUv9X0lL/V9JS/1fS&#10;Uv9X0lL/V9JS/1f/XRoF/1glCP9lJwn/by0L/3U0Dv94PRb9eEYe93ZPJ/JxWC/ubGI36mhtPedk&#10;d0PlYYFH416JS+FckU3fWplP3lmhUdxYqVLbV7JT2le8U9hWx1TWVdRU1FfiVNFX7VbOVvdYzFb/&#10;WspW/1vJVv9byVb/W8lW/1vJVv9byVb/W8lW/1v/XhoF/1wjCP9pJQj/cysK/3kyDf99OhT5fkMc&#10;8ntLJOx3VS3ocl815G5pPeFqdEPeZ31I22SFTNlhjk/WX5ZS1V2dVNNcpVbRW65Y0Fq4Wc9aw1rN&#10;WdBay1rfW8hb61zGWvddxFr/X8Fa/1/AW/9gwFv/YMBb/2DAW/9gwFv/YMBb/2D/XxkF/18gB/9u&#10;JAf/dykI/34vC/yCNxH0gz8Z7YFIIed+UCrieVsz3nVmO9pxcELWbHlJ02mBTtBmiVPOZJFWzGKY&#10;WcphoFvIYKldx1+zXsVevl/EXstgwl7bYL9f6WG9XvViu17+Y7hf/2S3X/9kt1//ZLdf/2S3X/9k&#10;t1//ZLdf/2T/YRgF/2MeB/9yIgf/eycH/4IsCfiHNA/viDwW6IdEHuKETCbcgFgw13tiOdJ2bEPO&#10;cnVLy299UchshVXGaYxZw2eUXMFmnF+/ZKRhvmOuY7xiuWS6YsdluWHWZrZi5ma0YvNnsmL9Z69j&#10;/2euY/9nrmP/Z65j/2euY/9nrmP/Z65j/2f/YhgF/2cdBv91IAb/fyUG/4YpB/SLMQzrjTgS5I1A&#10;Gd2LSSLWhlQt0YFfOcx8aEPHd3FMxHR5UsBxgVe+bohcu2yQX7lqmGK3aKBltWeqZ7NmtWixZsJq&#10;sGXSaq5m42qrZvFrqmb8a6dn/2umZ/9rpmf/a6Zn/2umZ/9rpmf/a6Zn/2v/YhcF/2obBv94HwX/&#10;giIF/IonBvCPLQnnkjQO4JM7FdmRRh3Ri1Esy4ZcOMaBZUPBfG1MvXl1U7p1fVm2c4RetHCMYbFu&#10;lGWvbZxorWumaqpqsWypar9tp2nObqVq4G6jau9uomr7bqBr/26fa/9un2v/bp9r/26fa/9un2v/&#10;bp9r/27/YxcF/20aBf97HQT/hiAE+I0kBO2TKQfklzAK3Jg3ENSVQxzNkE8qxopZN8CGYkO7gWpM&#10;t31yU7N6elqwd4FfrXWIY6pzkGencZlqpW+ibaNurW+hbbtwn23LcZ1t3nKcbu1xm276cZlv/XCY&#10;b/1wmG/9cJhv/XCYb/1wmG/9cJhv/XD/ZBYF/3AZBP9+GwP/iB4D9pEhA+qXJQThmysH2J00DNCZ&#10;QRvJlEwpwo9WNryKX0K2hWhLsoJvU65+d1qqfH5fp3mFZKR3jWihdZVsnnOfb5xyqnGZcbhzmHHI&#10;dJZx23SVcux0lHL5c5Nz/HKSc/xyknP8cpJz/HKSc/xyknP8cpJz/HL/ZRYF/3IYBP+AGgP/ixwC&#10;85QeAueaIQLeoCYE1KAyC8ycPxnFmEoovpNUNbeOXUGyimVLrYZtU6iCdFqkgHtgoX2CZZ57immb&#10;eZJtmHeccJV2p3OTdbV1kXXFdo912XaOdep2jnb4dY12+3SNdvt0jXb7dI12+3SNdvt0jXb7dI12&#10;+3T/ZhYE/3UXA/+CGAL/jRkB8JYaAeSeHAHbpCAB0aMwCsmgPRjBm0gmupZSNLOSW0CujmNKqIpr&#10;U6SGclqfhHlgnIGAZZh/h2qVfZBuknuZcY96pHSMebJ3innDeIl51niIeel4iHn3dod5+nWHeft1&#10;h3n7dYd5+3WHeft1h3n7dYd5+3X/ZhUE/3cWA/+FFgH9kBYB7pkWAOGhFgDYpx0AzqYuCcajPBa+&#10;n0cltppQM7CWWT+qkWFJpI5oUp+Lb1mbiHZfl4V9ZZODhWqPgY1ujICXcol+onWGfbB4hH3AeYN9&#10;1HqCfeh5gn32eIJ9+naCffp2gn36doJ9+naCffp2gn36doJ9+nb/ZxUE/3kVAv+HFAH6khMA65wR&#10;AN6lDgDUqhoAy6ksCMKmOhW6okUjs55OMayZVz6mlV9IoJJmUZuPbVmWjHRfkol7ZY6Hg2qKhotv&#10;h4SVc4OCoHaBga55foG+en2B0nt8ged6fIH2eX2B+Xd9gPl3fYD5d32A+Xd9gPl3fYD5d32A+Xf/&#10;aRME/3sTAv+JEgDzlQ4A4Z8KANioCADQrBgAyKwqBr+qOBO3pkMir6JNMKieVTyiml1HnJZkUJaT&#10;a1iRkXJfjY55ZYmMgGqFiolvgYmSc36HnXZ7hqt5eIa8e3aG0Ht2huV7dob1eXeF+Xh3hPl3d4T5&#10;d3eE+Xd3hPl3d4T5d3eE+Xf/bBID/34RAf2MDgDnmAkA2KIGANOqBgDNrxUAxLAoBbytNhKzqkEg&#10;rKZLLqSiUzqenltFl5tiT5KYaVeNlnBeiJR3ZISSfml/kIZue46QcniNm3Z0jKl5cou5e3CLzntv&#10;i+R7cIv0eXGK+Xhxifl4cYn5eHGJ+Xhxifl4cYn5eHGJ+Xj/bxAD/4EOAfSPCgDbmwQA1KUFAM+t&#10;BADIsxEAwLMlBLixNBCvrj8ep6tJLKCnUTiZpFlDk6FgTY2eZ1WInG1cg5p0Yn6YfGh6loRtdZWN&#10;cXGTmHVukqZ4a5K3emmSy3ppkuN6aZHzeWuP+Xhrj/l3a4/5d2uP+Xdrj/l3a4/5d2uP+Xf/cw4C&#10;/4QMAOeSBQDWngMAz6gDAMqwAgDEtg0Au7gjA7O2MQ2rsz0bo7BGKZutTzWUqlZBjqddSoilZFOC&#10;o2tafaFyYHmfeWZ0nYFrb5yLb2ublnNnmqR2ZJq1eGKaynlimeF4YpnzeGOW+Xdklvp2ZJb6dmSW&#10;+nZklvp2ZJb6dmSW+nb/dwwB+ogHANuWAADRogEAy6wBAMS0AAC+uwgAtrwfAq67LgumuToYnrdE&#10;Jpa0TDKPsVQ9iK9bR4KtYk99q2lWeKlvXXOnd2Jupn9naaWIbGWkk3Bho6FzXqOydVujyHVbo+B1&#10;W6LydVyf+3Rdnvt0XZ77dF2e+3Rdnvt0XZ77dF2e+3T/fAkB6o0BANWaAADMpgAAxbAAAL64AAC3&#10;vwMAsMIaAajCKwigwDcVmL5BIpC8Si6JuVE5grdYQny2X0t3tGZScrJtWG2xdF1osHxiY6+GZ1+u&#10;kWtbrp9uV66wb1WuxnBUruBwVK3ycFSq/XBVqf1wVan9cFWp/XBVqf1wVan9cFWp/XD/ggQA3JIA&#10;ANCfAADHqwAAv7UAALi9AACwxAEAqMgUAKHJJgWZyDMRkcY+HYrERymDw040fMFWPXbAXUVxvmNL&#10;bL1qUWe8cldivHpcXbuEYP/i/+JJQ0NfUFJPRklMRQADCVm6j2NVup1mUrqvaE+7xWlOu+BpTrny&#10;aU23/2pOtv9qTrb/ak62/2pOtv9qTrb/ak62/2rtiAAA1JgAAMqlAADBsAAAuboAALDCAACoyQMA&#10;n88MAJnQIQOS0C8Mis86GIPOQyN8zUstdsxTNnDLWj1rymFDZsloSWHJb05cyHhTWMiCV1TIjVpQ&#10;yJtdTcitXkvJxF9Jyd9fScjyX0fG/2FHxf9iR8X/YkfF/2JHxf9iR8X/YkfF/2LcjwAAzZ8AAMOs&#10;AAC6twAAssAAAKjIAQCfzgQAltUIAJDZGgGK2ioIg9k2EXzZPxx12Eglb9hPLWrXVzRl1l46YNZl&#10;P1zWbURX1nVIU9Z/S0/Wi05M2JlRSdirU0fZwlNF2d1TRdjvU0PW/lZC1v9WQtb/VkLW/1ZC1v9W&#10;Qtb/VkLW/1bSmAAAxqYAALyzAACzvgAAqcYAAJ/NAQCV0wQAjOALAIfhHgKA4isIeuM1EHPjPRlt&#10;40UgZ+NMJmLjUyxe41oxWuNhNVbkaTlS5HE9T+R6QEvlhUNI5pJFReaiR0PntUhB6MxIQOnlSD/m&#10;+0g/5f5JP+X+ST/l/kk/5f5JP+X+ST/l/knJoQAAvq8AALW7AACrxQAAoMwAAJXSAACK2QMAg+kR&#10;AH3qHwN26yoIcOw0D2rtPBZl7UMbYO5JIFvuTyVX7lYpU+9dLFDvZC9N8GsySfFzNUbxfTdC8ok6&#10;P/OWPD30pj069bg+OfXNPzf25z839u0/N/btPzf27T839u0/N/btPzf27T/AqwAAtrcAAKzDAACh&#10;ywAAldEAAInXAAB/4gIAefITAXL0HgNs9SgHZvYxDGH3OBFc9z8VWPhFGVT5SxxQ+VEfTfpXIkr6&#10;XSRG+2QmQ/xrKUD8dCs8/X4tOf6KLzb/lzE0/6UyMv+0MzD/yTQw/840MP/ONDD/zjQw/840MP/O&#10;NDD/zjS4tAAArsAAAKLJAACV0AAAidUAAH3bAAB17wMAbvwRAWj9GwNi/iQFXP8sCFf/MwtT/zkN&#10;T/8/EEz/RRNI/0oVRf9QF0L/VRk//1saPP9iHDn/ah42/3IgMv98IS//hyMt/5MkK/+eJSn/rSYo&#10;/7EnKP+xJyj/sSco/7EnKP+xJyj/sSevvQAApMgAAJfPAACJ1AAAfdoAAHHfAABp9gAAYv8LAFz/&#10;FgJW/x4EUf8mBU3/LAdJ/zIJRf84CkL/PQs+/0INPP9GDjn/Sw82/1EPM/9XEDH/XhEu/2UTKv9u&#10;FCf/dxUl/4EWIv+KFyD/lhgg/5kZIP+ZGSD/mRkg/5kZIP+ZGSD/mRmmxgAAmM0AAIvTAAB92QAA&#10;cN4AAGXjAABd/AAAVv8FAFD/DgFL/xcCRv8eA0H/JAQ+/yoFOv8vBjf/Mwc0/zcIMf88CS7/QAkr&#10;/0UKKP9KCyX/UAsi/1YMH/9eDR3/Zg0a/24OF/92DhT/fw8U/4IPFP+CDxT/gg8U/4IPFP+CDxT/&#10;gg//SiEF/0ItCP9GMAn/TTUL/1I9Dv9TRxH/U1MY/1FeHv9NaST/SXQo/0V+K/9Chy7/P5Aw/z6Y&#10;Mv49nzP9PKYz/DutNPs7tDX6Ors1+jnDNfg5zDX2OdY19DjiNfI46zXvOPM17jn6NO06/zTsOv81&#10;7Dr/New6/zXsOv817Dr/New6/zX/SyAF/0MtCP9ILgn/UTQL/1U8Df9WRRH/VlEY/1RcH/9QZyT/&#10;THIp/0h8LP9FhS/9Q44x/EGWM/tAnTT6P6Q1+T6rNvg+sjb3Pbo39jzCN/U8yzfzPNU38TvhN+47&#10;6jbsO/I26j36Neo9/zbpPP846Tz/OOk8/zjpPP846Tz/OOk8/zj/TCAF/0QsCP9LLAn/VDIL/1k6&#10;Df9aRBH/Wk8Y/1haH/9UZSX/UHAq/Ux6LftJgzD6Rowz+EWUNPdDmzb2QqI39UKpN/RBsDjzQLg4&#10;8kDAOfE/yTnvP9M57T/gOOo/6TjoP/I450H6OOZA/zrlP/875T//O+U//zvlP/875T//O+U//zv/&#10;TR8F/0YrCP9QKgn/WTEK/145Df9fQhH/X0wY/1xXH/9ZYiX8VW0q+VF3LvdOgTL1S4k080mRNvJI&#10;mTfxR6A58EanOe9FrjruRLY67US+O+xDxzvrQ9I76EPfO+VD6TrjRfI54kT6POFE/z3gQ/8/4EP/&#10;P+BD/z/gQ/8/4EP/P+BD/z//Th8F/0ooB/9VKAj/Xi8K/2M2DP9lPxD/ZEkX/2FTH/peXiX3Wmkr&#10;9FZ0L/FTfTPvUIY27U6OOOxNljrrS5076kqkPOlKqzznSbM95km8PeVIxT3kSNA94kjePd9J6Tzd&#10;SfI+20j7QNpI/0LYSP9D2Ej/Q9hI/0PYSP9D2Ej/Q9hI/0P/Tx4F/04lB/9aJgf/YywJ/2g0C/9q&#10;PA//akYW+WdQHvVjWiXxYGUr7VxwMOtYejTpVoM451SLOuVSkjzkUZo941ChPuFPqD/gTrBA3065&#10;QN5NxEDdTc9A2k7dP9hO6UDVTfND0k37RdBN/0fPTf9Iz03/SM9N/0jPTf9Iz03/SM9N/0j/UB4F&#10;/1IiB/9fJAf/aCoI/24xCv9wOQ76cEIV9G5MHO9pViTrZWEr52JsMORedjXiXH8531mHPN5Xjz7c&#10;VpZA21WeQdlUpULYU65D1lK3RNRSwUXTUs1F0VLbRc5T6EbMUvNJyVL7S8hR/0zHUf9Nx1H/TcdR&#10;/03HUf9Nx1H/TcdR/03/Uh0F/1YfBv9kIgb/bSgH/3MuCf12Ngz1dj8T7nRIGulwUiLkbF0p4Gho&#10;MN1lcjbaYns62F+DPtVdi0HTW5JE0VqZRtBZoUfOWKlJzVeySstWvEvKVshLyFbWTMZX5UzDVvFO&#10;wVb7UL9W/1G+Vv9Rvlb/Ub5W/1G+Vv9Rvlb/Ub5W/1H/UxwF/1scBf9pIAX/ciUG/3grB/l7Mgrw&#10;fDsQ6XpEF+N3TR/ec1kn2m9kL9VrbTbSZ3Y8z2V+QcxihkXKYI1IyF+VSsddnEzFXKROw1utT8Jb&#10;uFHAWsRRv1rSUrxb4lK6Wu9UuFr5VbZa/1W1Wv9WtVr/VrVa/1a1Wv9WtVr/VrVa/1b/VBwF/18b&#10;Bf9tHgT/diME/30oBvSALgjrgTYN5IE/FN5+ShvYelUk0nVgL85xaTfKbXI+x2p6Q8RogkjCZolL&#10;wGSQTr5imFC8YaBSumCpVLhfs1a3Xr9XtV7OV7Ne3lixX+xYr1/4Wa5f/1mtX/9ZrV//Wa1f/1mt&#10;X/9ZrV//Wa1f/1n/VRsF/2MZBP9xHAP/eiAD+4ElBPCFKgbnhzEJ34c6D9mERhjSf1IkzHtcLsd2&#10;ZjjDc24/wHB2Rb1tfkq6aoVOuGiMUbVnk1SzZZtWsWSkWLBjr1quY7tbrGLKXKti21yoY+pdp2P2&#10;XaZj/12lY/9dpWP/XaVj/12lY/9dpWP/XaVj/13/VhsF/2cYBP90GgP/fh0C+IUhA+yJJgTjjCwG&#10;24w2C9OJQxbMhU8jx4BZLsF8Yje9eGs/uXRyRrZyekuzb4FQsG2IU65rkFesaphZqWihXKdnq16l&#10;ZrhfpGbGYKJm2GGgZuhhn2f1YZ5n/2CdZ/9gnWf/YJ1n/2CdZ/9gnWf/YJ1n/2D/WRgE/2oWA/93&#10;GAL/gRoB9IgdAeiNIQLfkScD1pEzCc+NQBXIiUwhwYVWLbyAXze3fGg/s3lvRq92dkysdH5RqXGF&#10;VadwjFikbpRcomydXqBrqGGearRinGrDZJpq1GSZauZkmGv0Y5dr/2OWa/9ilmv/YpZr/2KWa/9i&#10;lmv/YpZr/2L/XBYE/20VA/96FgH/hBcB8YsZAOWRHADblSAB0pUwB8uRPhPDjUkgvYlULLeFXTay&#10;gWU/rn1tRqp6dEymeHtSo3aCVqB0iVqecpFdm3CaYJlvpGOXbrFllW7AZpNu0WeSbuRnkW7zZpBv&#10;/mWQb/9kkG//ZJBv/2SQb/9kkG//ZJBv/2T/XhQE/28UAv98FAH9hhQA7o4UAOKUFQDYmBwAz5gu&#10;BseVPBLAkUcfuY1RK7OJWjWuhWI+qYFqRqV+cUyhfHhSnnp/Vpt4hluYdo5elXSXYpJzomWQcq5n&#10;jnK9aIxxz2mLcuNpi3LyaIpy/WeKc/9minP/Zopz/2aKc/9minP/Zopz/2b/YBMD/3ISAv9/EgD5&#10;iREA65EOAN+XDQDUmxoAy5ssBcSZOhG8lUUdtZFPKq+MWDSpiWA+pIVoRaCCb0ycgHVSmX58V5V8&#10;hFuSeoxfj3iVY4x3n2aKdqxoiHW7aoZ1zWuFdeFrhXbxaoV2/WiEdv9nhHb/Z4R2/2eEdv9nhHb/&#10;Z4R2/2f/YhED/3QRAf+BDwDwiwwA35MIANiaCADRnhcAyJ4qBMCcOA+5mEMcspRNKKuQVjOljV49&#10;oIllRZyGbEyYhHNRlIJ6VpCAgVuNfolginySZId7nWeEeqlqgnm5a4B5y2x/eeBsf3nwa396/Gp/&#10;ev9pf3r/aX96/2l/ev9pf3r/aX96/2n/ZRAD/3YOAfyDDADmjQgA2ZYFANScBgDNoBQAxaEoBL2f&#10;Ng61nEEarphLJ6eUVDKikVw8nI1jRJeLakuTiHFRj4Z4VouEf1uIgodghYGQZIF/m2h/fqdqfH23&#10;bHp9yW15fd5teX3vbHp+/Gt6ff9pen3/aXp9/2l6ff9pen3/aXp9/2n/aA4C/3kMAPSFCQDckAMA&#10;1ZgEANCfBQDKoxEAwaQlA7qiNAyyn0AZqpxJJaSYUjCelVo6mJJhQ5OPaEqPjW9Qiot2VoeJfVuD&#10;h4Vgf4WOZHyEmGh5g6VrdoK0bXSCx25zgt1uc4LubHSC+2t0gf9qdIH/anSB/2p0gf9qdIH/anSB&#10;/2r/awwC/3sKAOqIBQDYkwIA0ZsDAMyiAwDGpg4AvqgjAramMguuoz4Xp6BII6CdUC+amVg5lJdf&#10;QY+UZkmKkm1PhpB0VYKOe1t+jINfeouLZHaJlmhziKNrcIiybW6HxW5th9tubYftbW6H+2tuhv9q&#10;bob/am6G/2puhv9qbob/am6G/2r/bgsB/n4HAN6LAADUlgEAzZ4CAMelAQDBqgoAuqsgAbKqMAmq&#10;qDwVo6VFIZyiTiyVn1Y3j5xdP4qaZEeFmGpOgZZxVHyUeFl4koBedJGJY3CQk2dtj6Bqao6wbGiO&#10;w21mjdltZ43sbGeN+mtojP9qaIz/amiM/2pojP9qaIz/amiM/2r/cggB9IEDANqOAADQmQAAyaEA&#10;AMOoAAC8rQYAta8cAK2vLQemrTkSnqpDHpenTCqQpVM0iqNbPYWgYUWAnmhMe51vUnebdldzmX5c&#10;bpiHYWqXkWVmlp5oY5WtamGVwGtglddrYJTra2CU+mphk/9pYZP/aWGT/2lhk/9pYZP/aWGT/2n/&#10;dgUA5oUAANWSAADMnQAAxKUAAL2sAAC2sgEAr7QYAKi0KQWgszYQmbBAG5KuSSaLrFExhapYOYCo&#10;X0F7pmZIdqRsTnGjdFRtontZaKCEXWSfj2Fgn5tkXZ6rZ1qevmhZntVoWZ3qaFmc+WdZm/9nWZv/&#10;Z1mb/2dZm/9nWZv/Z1mb/2f/egEA3IoAANCXAADHoQAAv6oAALixAACwtwAAqLoTAKK6JQOauTMM&#10;k7g9F4y2RiKFtE4sf7JWNXqwXT11r2NDcK5qSWuscU9nq3lUYqqCWF6pjFxaqZlfV6ipYlSovWNT&#10;qNRjU6fqY1Km+WNSpf9jUqX/Y1Kl/2NSpf9jUqX/Y1Kl/2PugAAA1o8AAMqcAADBpgAAuq8AALK2&#10;AACpvAAAocALAJvBIAGUwS8JjcA6E4a+Qx1/vUwnebtTL3S6WjdvuWE9arhoQ2a3b0hhtndNXbWA&#10;UVi1ilVUtJdYUbSnWk60u1xNtdNcTbPqW0yy+V1Lsf9dS7H/XUux/11Lsf9dS7H/XUux/13ehwAA&#10;z5YAAMSiAAC8rAAAtLUAAKu8AAChwQAAmMcEAJLJGQCMySkFhcg2Dn/IPxh5x0ggc8ZQKG7FVy9p&#10;xF41ZMNlO2DDbEBcwnREV8J9SFPCiExPwZVPTMGlUUrCuVJIwtJSSMHqUkbA+lNFv/9VRb//VUW/&#10;/1VFv/9VRb//VUW//1XWjgAAyJwAAL6oAAC2sgAArbsAAKPBAACZxwAAj8wEAIjREACD0iMCfdIw&#10;CXfSOxFy0UQZbNFMIGfQUyZj0FssXtBiMVrPaTVWz3E5Us97PU7PhkBLz5NDR9CjRUXQt0ZD0dFH&#10;Q9DoRkLP90hAzf9KQM3/SkDN/0pAzf9KQM3/SkDN/0rNlwAAwaQAALiwAACvuQAApcEAAJrHAACP&#10;zAAAhtIEAH3ZCQB53B0BdN0rBW/dNgtq3UASZd1IGGDdUB1c3VciWN1eJlXdZipR3m4uTd53MUre&#10;gjRH3442RN+eOELgsTlA4cg6P+LiOT7f8zo83v48PN7+PDze/jw83v48PN7+PDze/jzEoAAAuawA&#10;ALC3AACmwAAAm8cAAJDMAACF0QAAe9gDAHXkDwBw5R8Ca+YqBWXnNAlh5zwOXOhEE1joShdU6VEa&#10;UelZHk3pYCFK6mgkR+pwJkTreilB7IYrPuyTLTvtoy857rYwN+/MMTbv5DE17vQxNe70MTXu9DE1&#10;7vQxNe70MTXu9DG8qQAAsrUAAKi/AACcxwAAkMwAAIXRAAB61gAAcNwAAGvuEQBm7x4CYfAoBFzx&#10;MQdY8jgKU/M/DVDzRQ9M9EwSSfRSFUb1WRdD9WAZQPZoGz33cR4693sgN/iHIjT5lCMy+qQlMPu0&#10;Ji77xyYt/NsnLfzbJy382yct/NsnLfzbJy382ye0sgAAqr4AAJ7GAACRzAAAhdEAAHnWAABu2wAA&#10;ZusBAGH4DwBb+hsBVvskA1L8LAVO/TMHSv05CEf+PwpD/kQMQP9KDT7/UA47/1YPOP9dETX/ZRIy&#10;/28UL/95FSz/hRcp/5IYJ/+fGSb/rRok/7sbJP+7GyT/uxsk/7sbJP+7GyT/uxusvAAAoMUAAJPL&#10;AACF0AAAedUAAG3bAABi4AAAWvQAAFX/CgBQ/xQBS/8dAkf/JQND/ysEQP8xBTz/NgY5/zsHNv9A&#10;CDP/RQkw/0sJLf9RCir/WAsn/2AMJP9qDSH/dA4e/38PHP+KDxr/lRAZ/58QGf+fEBn/nxAZ/58Q&#10;Gf+fEBn/nxCixAAAlcsAAIfQAAB51QAAbNsAAGDgAABV5AAATvsAAEn/AgBE/wwAP/8VATv/HAE4&#10;/yICNP8nAzH/LAMt/zAEKv81BCf/OQUk/z4FIv9EBh7/Sgcb/1EHGP9ZCBT/YggR/2sJDf91CQv/&#10;fgoJ/4cKCf+HCgn/hwoJ/4cKCf+HCgn/hwr/PCQF/zYvB/88Lgf/QzQJ/0c9C/9JRw3/R1EQ/0Vd&#10;FP9CaBj/PnMc/zt9H/85hyH/N48i/jaWI/01nST8NKMl+zSqJfozsCb5M7cm+DK/Jvcyxyb2MtEm&#10;8zHcJvEx5iXvMe8l7TH2JOwz/STrMv8m6zL/Jusy/ybrMv8m6zL/Jusy/yb/PSQF/zgtB/8/LAf/&#10;RzII/0s7Cv9MRQ3/S1AQ/0lbFf9GZhn/QnEd/z97IP48hSL8O40j+zmUJfo4myX5OKIm+DeoJ/c2&#10;ryf2NrYn9TW9J/Q1xifzNc8n8DXbJ+405ifrNO4m6TX2Juk2/SfoNf8o6DX/Keg1/ynoNf8p6DX/&#10;Keg1/yn/PiQF/zsrBv9DKgf/SzAI/1A5Cv9RQw3/UE0Q/01ZFf9KZBr+R28e/ER5IfpBgiP4P4sl&#10;9z2SJvU8mSf0PKAo8zumKPI6rSnxOrQp8Dm8Ke85xCnuOc4p7DnaKek55SjnOe4o5Tr3KOQ5/Srj&#10;Of8s4zn/LOM5/yzjOf8s4zn/LOM5/yz/PyMF/z8oBv9IJwf/US4I/1U3Cv9WQA3/VUoQ/1NWFf1Q&#10;YRr6TGwf90l2IvVGfyXzRIgn8UKPKPBBlinvQJ0q7kCkKu0/qivsP7Er6z65K+o+wivpPswr5z7Z&#10;K+Q+5CriP+4q4D73LN8+/i7ePf8w3T3/MN09/zDdPf8w3T3/MN09/zD/QSIF/0MlBv9OJQb/ViwH&#10;/1s0Cf9cPQz/W0cQ/FhSFfhVXRv0Umgf8U9yI+9MfCbtSoQo60iMKulHkyvoRpos50WhLeZFqC3l&#10;RK8u5ES3LuNDwC7iQ8su4EPYLd1E5C3bRO4v2UP3MddD/jPUQ/801EP/NdRD/zXUQ/811EP/NdRD&#10;/zX/QiEF/0ghBf9UIwX/XCoG/2ExCP9iOgv9YUMP915NFfJbWRruWGQg6lVuJOhSeCfmUIAq5E6I&#10;LOJNkC3hTJcu4EueL95KpTDdSqww3Em1MNtJvzDaScow2EnWMNVK5DHSSe40z0j4N85I/zjMSP85&#10;zEj/OsxI/zrMSP86zEj/OsxI/zr/RCEF/00eBf9ZIQX/YicF/2cuB/9pNgr3aD8O8WVJE+thVBrn&#10;X18f5FtqJOFZdCneVn0s3FSFLtpTjDDZUpMx11CaMtVQoTTUT6k10k6xNtFOuzbQTcY3zk3TN8xO&#10;4TfJTu06x034PMVN/z3ETf8/w0z/P8NM/z/DTP8/w0z/P8NM/z//RSAF/1EbBP9fHwT/aCQE/20r&#10;BvpvMgjxbjsM62xEEeVpTxjhZlse3WJmJNlfbynWXHgt01qAMdFYiDTPV482zlaWOMxVnTnLVKQ7&#10;yVOtPMhTtj3GUsE9xVLOPsNS3j7AUutAvlL2QrxS/0O6Uv9DulL/RLpS/0S6Uv9EulL/RLpS/0T/&#10;SR4E/1cZBP9kHAP/bCED/3InBPV1LgbsdTYJ5XM/D99wSxXabVcc1WlhJNFlayvOYnQwy2B8NMle&#10;gzjHXIo6xVuRPMNamD7BWZ9AwFioQb5XskO9V71Du1bKRLpW2kS3V+hFtVb0R7NW/UiyVv9IsVb/&#10;SLFW/0ixVv9IsVb/SLFW/0j/TBsE/1sXA/9oGgL/cR4C+3cjA/B6KQTnejEH4Hk6C9l3RxLTc1Mc&#10;zm9dJcpsZyzGaG8yw2Z3N8Bkfju+YoU+vGCMQLpfk0O4XZtFt1ykRrVcrUizW7lJslvGSrBa1kqu&#10;W+ZLrFvyTKpb/EypW/9MqVv/TKlb/0ypW/9MqVv/TKlb/0z/UBgE/2AVAv9sGAL/dRoB93sfAet+&#10;JALigCsE24A2B9N9QxHNeU8byHVaJcNxYy2/bmszvGtzOblpej22Z4FAtGWIRLJjj0awYpdIrmGf&#10;SqxgqUyqX7VOqV/CT6df0k+lX+NPpF/xUKJf+1ChX/9QoV//UKFf/1ChX/9QoV//UKFf/1D/UxUD&#10;/2MTAv9wFQH/eRcA838aAOeDHgHehSQB1YUyBs6CQBDIfkwawnpWJL12Xy25c2g0tXBvOrJudz6v&#10;a35CrWqERqpojEmoZpNLpmWcTqRkpVCiY7FSoWO/U59jz1OdY+FUnGPvVJtj+lOaY/9TmmT/U5pk&#10;/1OaZP9TmmT/U5pk/1P/VhID/2cSAf9zEgD+fBMA74IUAOOGFwDZiR4A0YkvBcmGPQ7Dg0kZvX9T&#10;I7h7XCyzeGU0r3VsOqxycz+pcHpEpm6BR6RsiEuha5BOn2mYUJ1oolObZ65VmWe8VpdmzFeWZ99X&#10;lGfuV5Rn+VaTaP9Vk2j/VZNo/1WTaP9Vk2j/VZNo/1X/WBAC/2oQAf92EAD4fg4A64UOAN+JDgDV&#10;jBoAzY0sBMWKOw2+h0YYuINRIrN/WiyufGIzqnlpOqZ2cECjdHdEoHJ+SJ1whUybb41PmG2VUpZs&#10;n1WUa6tXkmu5WZBqyVqPatxajmvsWY1r+FmNa/9YjGv/V4xr/1eMa/9XjGv/V4xr/1f/Ww0C/2wO&#10;Af94DADugQoA34cHANmMCADRjxcAyZAqA8GOOAy6i0QXtIdOIa6DVyupgF8zpX1nOqF6bkCeeHVE&#10;mnZ7SZh0gk2Vc4pRknGTVJBwnFeNb6hZi2+2W4pux1yIbtpch27rW4dv+FqHb/9Zh2//WYdv/1mH&#10;b/9Zh2//WYdv/1n/XgwC/28MAPl6CQDkgwUA2YoFANSPBgDOkhQAxpMnAr6RNgu3jkIVsItMIKqH&#10;VSqlhF0yoYFlOZ1+bD+ZfHJElXp5SZJ4gE2Pd4dRjXWQVYp0mliHc6ZbhXK0XYNyxV6CcthegnLq&#10;XYFy91yBc/9bgXP/WoFz/1qBc/9agXP/WoFz/1r/YQsB/3EKAPJ8BgDchQIA1Y0EANCSBADKlREA&#10;wpYlAruVNAqzkkAUrY5KH6eLUymhiFsxnIViOJiCaT+UgHBEkH52SY19fU2Ke4VSh3mOVoR4mFmC&#10;d6NcgHayXn52w198dtZffHbpX3x29l18dv9cfHb/XHx2/1x8dv9cfHb/XHx2/1z/YwoB/3MIAOl+&#10;AgDZiAEA0o8CAM2UAwDHmA4Av5kiAbeYMgiwlT4TqZJIHaOPUSedjFkwmIlgN5SHZz6QhG5EjIJ0&#10;SYmBe02Ff4NSgn6MVn98llp8e6FdenqwX3h6wWB3etRgdnroYHd69l53ev9dd3r/XHd6/1x3ev9c&#10;d3r/XHd6/1z/ZggB/nUFAN+BAADViwAAzpIBAMmXAQDDmwsAu5wgAbSbMAesmTwRppZGHJ+TTyaa&#10;kFcvlI1eNpCLZT2LiWxDiIdzSISFeU2BhIFSfYKKVnqBk1p3gJ9ddH+tX3J+v2FxftNhcX7nYHF+&#10;9V9xfv9dcX7/XXF+/11xfv9dcX7/XXF+/13/aQYA93gCANyEAADSjQAAy5UAAMWaAAC/ngcAt6Ad&#10;ALCfLQapnToPoppEGpuXTSSWlVUtkJJcNYuQYzyHjmpCg4xwSH+Kd018iX9ReIeHVnSGkVlxhZ1d&#10;boSrX2yEvWBrg9Fha4PmYGuD9F9rg/9ea4P/XWuD/11rg/9da4P/XWuD/13/bAQA7XsAANiHAADO&#10;kQAAx5gAAMGeAAC6oQQAs6MaAKyjKwSloTcNnp9CGJecSyKRmlMrjJhaM4eWYTqClGdAfpJuRnqQ&#10;dUt2j31Qco2FVG+Mj1hri5tcaIqpXmaKumBkic9gZInlYGWJ9F9liP9dZYj/XWWI/11liP9dZYj/&#10;XWWI/13/cAEA4H4AANSLAADKlAAAw5wAALyhAAC1pQAArqcWAKeoJwOgpjULmaQ/FZKiSB+MoFAo&#10;h55YMIKcXjh9mmU+eZhsRHWXc0lxlnpObZSDUmmTjFZlkphaYpGnXGCRuF5ekc1eXpDkXl6P811e&#10;j/9cXo//XF6P/1xej/9cXo//XF6P/1z8dAAA3IMAAM+PAADGmAAAvqAAALemAACvqgAAqKwRAKGt&#10;JAKbrDEJlKo8Eo2pRhyHp04lgqVVLX2jXDR4omM7dKBpQG+fcEZrnXhKZ5yAT2ObilNfmpZWXJqk&#10;WVmZtltXmctbV5njW1eY8lpXl/9aV5f/WleX/1pXl/9aV5f/WleX/1rteAAA1ocAAMqTAADBnQAA&#10;uqQAALKqAACprwAAobIKAJuzHwGVsy4GjrE5D4iwQxiCrkshfK1TKXerWjByqmA2bqlnPGqobkFl&#10;p3VFYaZ+Sl2liE5ZpJRRVqOiVFOjtFZRo8pWUaLiVlCh8lZQoP9WUKD/VlCg/1ZQoP9WUKD/VlCg&#10;/1bgfgAA0I0AAMWZAAC8ogAAtKoAAKywAACjtAAAmbgDAJO6GACOuikEh7k1C4G4PxN8t0gcdrZQ&#10;I3G1VypttF4waLNkNWSyazpgsXM/XLB8Q1evhkdUr5JKUK+gTU2usk5LrshPS67hT0qt8k9Jq/9Q&#10;Sav/UEmr/1BJq/9QSav/UEmr/1DZhQAAypMAAL+fAAC3qAAArq8AAKW1AACbugAAkb4AAIrBEQCG&#10;wiMBgMIxB3rBOw51wUQWcMBNHWu/VCNnvlsoYr5iLV69aTJavHE2Vrx5OlK8gz5Ou5BBS7ueREi7&#10;sEVGu8dGRrvgRUW68kZEuP9IQ7j/SEO4/0hDuP9IQ7j/SEO4/0jQjQAAw5oAALqlAACxrgAAqLYA&#10;AJ67AACTwAAAicQAAIDJBwB8yxsAd8sqA3LLNglty0APactIFWTKUBpgylcfXMpeJFjJZihUyW4s&#10;Ucl2ME3JgTNJyY02RsmcOEPJrjpCysU6QcrfOkDI8Ts+xv49Psb/PT7G/z0+xv89Psb/PT7G/z3H&#10;lgAAvKIAALOtAACqtQAAoLwAAJXBAACKxgAAgMoAAHfPBABw1BAAbdUhAGnWLwNl1joIYNZDDVzW&#10;SxFZ1lMWVdZaGVLWYh1O1mohS9dzJEfXfSdE2IopQdiZKz/Zqy092sEtPNrcLTzY7S061vowOdb+&#10;MDnW/jA51v4wOdb+MDnW/jC/nwAAtaoAAKy0AACivAAAl8IAAIvHAACAywAAdtAAAG3VAwBl3wwA&#10;YuAdAF/hKgJb4TQFV+I9CFPiRAtQ40wOTeNUEUrkXBRH5GQXRORsGUHldhw+5YIeO+aPIDnnnyI3&#10;6LIjNejJIzTp4SMz5/UjM+b6IzPm+iMz5vojM+b6IzPm+iO3qAAArrMAAKS8AACYwwAAjMgAAIDM&#10;AAB10AAAa9UAAGLbAQBd6Q4AWeodAFXrJwJS7DADTu04BUruPwdH7kYJRO9MC0LvUw0/8FsOPPBj&#10;EDnxbBI28ncUM/KDFjHzkRcv9KEZLfW0GSv2xxoq9t8aKvblGir25Roq9uUaKvblGir25RqwsQAA&#10;prsAAJrDAACNyAAAgcwAAHXRAABp1QAAX9sAAFflAABT9A0AT/UZAEv2IgFH9yoCRPgxA0H5OAQ+&#10;+j4FO/pEBjj7Sgc1+1AJMvxYCi/9YAss/WoMKf51DSb/gg4k/48PIv+eECH/rRAf/74QH//EEB//&#10;xBAf/8QQH//EEB//xBCougAAnMIAAI/IAACCzQAAddEAAGjWAABd2wAAU+AAAEzwAABH/wcAQ/8S&#10;AD//GwA8/yIBOf8pATb/LgIy/zMDL/85Ayz/PgQq/0QEJ/9LBSP/UgYg/1sHHf9lBxn/cAgW/3wJ&#10;FP+JCRP/lQoR/6IKEf+mChH/pgoR/6YKEf+mChH/pgqewgAAkcgAAIPNAAB10gAAaNYAAFzcAABQ&#10;4AAARuUAAED4AAA7/wAAN/8JADP/EQAw/xgALf8eACr/JAEm/ygBI/8tASD/MQId/zcCGv88Ahb/&#10;QwMT/0sDD/9UBAv/XQQI/2gFBP9zBQL/fQYA/4gGAP+MBgD/jAYA/4wGAP+MBgD/jAb/LygE/y4t&#10;Bf8zLAb/OTEG/z07CP89Rgr/O1EM/zhcDf81aA//M3IR/zB8E/8uhRX+Lo0W/S2UF/wsmxf7K6EY&#10;+iunGPkrrRj4KrMY9yq7GPYpwxj2KcsY8ynWGPEo4hfuKOsX7CjzFusq+hbqKf8Y6in/Geop/xnq&#10;Kf8Z6in/Geop/xn/MCgE/zArBf82KQX/PTAG/0E5CP9CRAr/QE8M/z1aDv86Zg//N3AS/jV6FPwz&#10;gxb7MosX+TGSGPgwmRj3L58Z9i+lGfUuqxn0LrIZ8y65GvMtwRnyLcoZ8C3VGe0t4RnqLOoY6C3z&#10;GOct+hnnLf8a5i3/HOYt/xzmLf8c5i3/HOYt/xz/MScE/zQoBf86JwX/Qi4G/0Y3B/9HQgn/RkwM&#10;/0NXDv9AYxD9PW4T+jp3Ffg4gRf2N4kY9TaQGfM1lxryNJ0a8TSjG/AzqRvvM7Ab7jK3G+4yvxvs&#10;Mskb6zLTG+gy4BrmMuoa5DPzGuMy+hziMv8e4TH/H+Ex/x/hMf8f4TH/H+Ex/x//MiYE/zgkBf9A&#10;JQX/SCwF/0w1B/9NPgn/TEkM/0lUDvtGXxH3Q2oU9UB0F/I+fRnxPIYa7zuNG+47lBzsOpoc6zmg&#10;Heo5px3pOK0d6Di1Hec4vR3mOMcd5TfSHeI33xzgOOkc3jjzHt03+yDbN/8i2jf/I9o3/yPaN/8j&#10;2jf/I9o3/yP/NCYE/z0hBP9HIwT/TykF/1MxBv9TOwj/UkUL+lBQDvVMWxHxSmYV7kdxGOxFehrq&#10;Q4Ic6EKKHedBkR7mQJcf5D+eH+M/pB/iP6sf4T6zH+A+ux/fPsYf3j7RH9s+3x7ZPuog1j3zI9Q9&#10;+yXSPf8n0T3/KNE9/yjRPf8o0T3/KNE9/yj/NyME/0EdBP9NIAT/VScE/1kuBf9bNwf6WUEK9FZL&#10;Du9TVxHrUGIW505sGeVLdhzjSn4e4UiGH99HjSDeR5Qh3UaaIdtFoSLaRagi2UWxIthEuiPWRMQj&#10;1UPPI9JE3STQROkmzUP0KctD/CvJQ/8syEL/LchC/y3IQv8tyEL/LchC/y3/PB8E/0YZA/9UHgP/&#10;WyMD/2ArBPxhMwb0YDwJ7V1GDehaURHkV10W4FVoGt1Tch3bUXof2U+CIdZOiSPVTZAk00yXJtJL&#10;nSfQSqQoz0qsKM5JtSnMSb8qy0nLKslJ2irGSecsxEnyLsJI/DDBSP8xv0j/Mr9I/zK/SP8yv0j/&#10;Mr9I/zL/QBwD/00XA/9ZGwL/YSAC/2YmA/ZoLgTuZzcH52RBC+FiTRDdX1kV2VxjGtVZbR7SV3Ui&#10;z1V9Jc1UhCjMUospylGSK8lRmCzHUKAuxk+nL8RPsDDDTrswwU7HMcBO1TG9TuQyu07wNLlN+jW3&#10;Tf82tk3/N7ZN/ze2Tf83tk3/N7ZN/zf/RRgD/1IVAv9fGAH/ZhwB/GsiAvFtKQPobTEF4Ws7CNtp&#10;SA3VZlQU0GNfG81gaCHKXXElx1t4KcVagCvDWIYuwVeNML9WlDG+VZszvFSjNLtTrDW5U7c2uFLD&#10;N7ZS0Ti0U+E4slLuOrBS+TuuUv87rlL/O65S/zuuUv87rlL/O65S/zv/SRUD/1cTAf9jFQH/axgA&#10;93AdAetyIwHicysC23I2BdRwRAzObFAUyWlaHMVmZCLCY2wnv2F0K7xfey+6XoIxuFyJNLdbjza1&#10;Wpc4s1mfObFYqDuwV7I8rle/Pa1XzT2rV98+qVfsP6dX+D+mV/9ApVf/QKVX/0ClV/9ApVf/QKVX&#10;/0D/TBEC/1wQAf9nEgD/bxQA8nQXAOZ3HADddyMA1XgyBM52QAvIckwUw29XHL5sYCO7aWgouGdw&#10;LbVkdzGyY340sGGEN65gizmsX5M7q12bPaldpD+nXK5BpVu7QqRbykKiW9xDoFvrQ59b9kOeW/9D&#10;nVv/Q51b/0OdW/9DnVv/Q51b/0P/Tw4C/2AOAf9rDgD6cg4A7ncQAOJ6EwDYfB0A0H0uA8l7PQrC&#10;eEkTvXRTG7hxXSO0bmUpsWxsLq5pczKraHo2qWaBOadkiDylY48+o2KXQaFhoEOfYKtFnV+4Rpxf&#10;x0eaX9lHmV/pR5dg9UeWYP9HlmD/RpZg/0aWYP9GlmD/RpZg/0b/UgsB/2MLAP9uCwDwdQkA43oJ&#10;ANt9CQDTgBkAy4ErAsR/Ogm+fEYSuHlQG7N2WSKvc2Ipq3BpL6hucDOlbHc3omp9O6BphD6eZ4xB&#10;nGaUQ5plnUaYZKhIlmS1SZRjxEqTY9VLkWPnSpBk9EqQZP5Jj2T/SY9k/0mPZP9Jj2T/SY9k/0n/&#10;VgoB/2YJAPlwBwDkeAQA2n0EANWBBgDPgxUAx4UoAcCDNwi5gUMRs31NGq56VyKqd18ppnVmL6Jy&#10;bTSfcHQ4nG96PJptgT+XbIlClWqRRZNpmkiRaKVKj2iyTI1nwU2MZ9NOimfmTYpn80yJaP1MiWj/&#10;S4lo/0uJaP9LiWj/S4lo/0v/WQgB/2gHAPBzBADcewEA1YEDANGEBQDLhxIAw4glAbyHNAe1hEAQ&#10;r4FLGap+VCGle1wooXlkLp12azSadHE4l3N4PJRxf0CScIZDj26OR41tl0qKbKJMiGuvTodrv0+F&#10;a9FQhGvkT4Rr8k6Da/1Ng2v/TYNr/02Da/9Ng2v/TYNr/03/XAcA/2sFAOd1AADZfgAA0oQCAM2H&#10;AwDHig8Av4sjALiKMgaxiD4Pq4VJGKaCUiChf1onnX1hLpl6aDOVeG84knd1PI91fECMdINEinKM&#10;SIdxlUuFcKBOgm+tUIFvvVF/bs9Sfm7jUX5v8lB+b/xPfm//Tn5v/05+b/9Ofm//Tn5v/07/XgUA&#10;/G0CAN93AADVgAAAzocAAMmKAQDDjQwAvI4gALWOMAWujDwNqIlHFqKGUB+dg1gmmIFfLZR+ZjOR&#10;fGw3jXtzPIp5ekCHeIFEhXaJSIJ1k0x/dJ5PfXOrUXtyu1J6cs1TeXLiU3ly8VF5cvxQeXL/T3ly&#10;/095cv9PeXL/T3ly/0//YQMA9W8AANx6AADSgwAAy4kAAMaNAADAkAgAuJEdALGRLQSqjzoMpIxF&#10;FZ6KTh6Zh1YllIVdLJCCZDKMgGs3iX9xPIZ9eECDfH9FgHqHSX15kUx6eJxPeHepUnZ2uVN0dsxU&#10;c3bhVHN28FJ0dvxRdHb/UHR2/1B0dv9QdHb/UHR2/1D/ZAEA7XEAANl9AADPhgAAyIwAAMKQAAC8&#10;kwUAtJQaAK6UKwOnkzgLoJBCFJuOTByVi1QkkIlbK4yHYjGIhWk2hYNvO4GCdkB+gH1Ee3+FSXh+&#10;j0x1fJpPcnunUnB7t1RuespUbnrfVG5671NuevtSbnr/UW56/1Fuev9Rbnr/UW56/1H/ZgAA43QA&#10;ANWAAADMiQAAxY8AAL6UAAC4lgEAsJgXAKqYKAKjlzUJnZRAEpeSSRuRkFIijI5ZKoiMYDCEimc1&#10;gIhtO32HdD95hXtEdoSDSHKDjUxvgphPbIGlUmqAtVRogMhUaH/eVGh/71Nof/tSaX//UWl//1Fp&#10;f/9RaX//UWl//1H/agAA33gAANKDAADJjAAAwZMAALqXAACzmgAArJsTAKWcJQGfmzMImZk+EJKX&#10;RxiNlU8giJNXKIORXi5/kGQ0e45rOXiMcj50i3lCcIqBR22Jiktph5VOZoejUWSGs1NihsZTYoXd&#10;U2KF7lJihPpRY4T/UWOE/1FjhP9RY4T/UWOE/1H2bQAA23wAAM6HAADFkAAAvZcAALabAACungAA&#10;pqAOAKChIgGaoDAGlJ87Do6dRRaIm00eg5lUJX+XWyx6lmIxdpRoN3KTbzxvkndAa5B/RWePiElk&#10;jpNMYI2gT16NsVFcjMRSW4zbUVuL7VFci/pQXIr/UFyK/1Bciv9QXIr/UFyK/1DocQAA1oAAAMqL&#10;AADBlAAAuZsAALGgAACoowAAoaQJAJumHQCVpiwEj6U4C4mjQhODokobfqBSInmeWSh1nV8ucZxm&#10;M22bbThpmXQ9ZZh8QWGXhkVelpFJWpaeTFiVr05WlcJOVZTaTlWT7E5Vk/lOVZL/TVWS/01Vkv9N&#10;VZL/TVWS/03gdwAA0IUAAMWQAAC8mQAAtKAAAKykAACjqAAAmqoDAJSsFwCOrCgCias0CIOqPw99&#10;qUcXeKhPHnSmViRwpV0qa6RkL2ejajNkonI4YKF6PFyghEBYn49EVJ+cR1GerEhPnsBJTp7YSU6d&#10;60lOnPlKTpv/Sk6b/0pOm/9KTpv/Sk6b/0rafQAAy4sAAMCWAAC3ngAAr6UAAKeqAACdrgAAkrEA&#10;AIyyEACHsyIBgrMwBXyyOwt3sUQScrBMGW6vUx5qrlokZq5hKWKtaC1erG8yWqt4NlaqgTpSqo09&#10;T6maQEypqkFKqb9CSKnWQkio60JIpvhDR6X/REel/0RHpf9ER6X/REel/0TShAAAxZEAALucAACy&#10;pAAAqqsAAKCwAACWtAAAi7cAAIO6CAB+uxsAersrAnW7Ngdwu0ANbLpJEme5UBhjuVcdYLheIVy4&#10;ZSVYt20pVLd1LVC2fzFNtoo0SbWYN0e1qDhEtb05Q7XVOUO06jlCs/g7QbL/PEGy/zxBsv88QbL/&#10;PEGy/zzKjAAAvpgAALWjAACtqwAAo7EAAJm2AACOugAAhL0AAHnCAABzxBIAcMUjAGzFMANoxTsH&#10;ZMVEDGDETBBdxFMVWcRaGVbDYhxSw2ogTsNyI0vDfCdHw4cqRMOVLELDpi5Aw7suPsPTLj7C6i48&#10;wPgwO7//Mju//zI7v/8yO7//Mju//zLClQAAuKAAAK+qAACmsgAAm7cAAJC8AACFvwAAe8MAAHHH&#10;AABozAYAZM4YAGHPJwBezzMCW9A9BVjQRglV0E4MUdBVD07QXRJL0GUVSNBuGEXQeBtC0IQeP9GS&#10;IDzRoyE60rgiOdLRIjnR6CE30PUkNs/+JTbP/iU2z/4lNs/+JTbP/iW7ngAAsagAAKixAACeuAAA&#10;kr0AAIfBAAB7xQAAcckAAGfNAABe0wQAVtkKAFTaGwBS2ykAUNw0AU3cPgNL3UYFSN1OB0beVgpD&#10;3l8MQd5oDj7fchA7330SOOCLFDbhmhY04a4XMuLFFzHj3hcx4PEXL9/6GC/f+hgv3/oYL9/6GC/f&#10;+hi0pwAAq7EAAKC5AACUvwAAiMMAAHzHAABxywAAZs8AAFzTAABT2QEATeQLAEvlGQBJ5iUARucu&#10;AUPoNwJA6D4DPulFBDzpTQU56lUHN+teCDTrZwox7HILL+1/DCzujQ4q7p4PKO+xDyfwxg8m8N0P&#10;JfHtDyXx7Q8l8e0PJfHtDyXx7Q+tsAAAorkAAJa/AACJxAAAfcgAAHDMAABl0AAAWtQAAFHaAABI&#10;3gAARO8JAEHxFQA+8h8AO/MnADnzLwA29DUBM/U8AjH1QgIu9kkDK/dRBCj3WgUl+GQGIvlwByD6&#10;fQgd+4wIG/ycCRr8rQkZ/b4JGP3OChj9zgoY/c4KGP3OChj9zgqkuAAAmMAAAIvFAAB+yQAAcc0A&#10;AGTRAABZ1gAATtsAAETfAAA96QAAOfsDADX8DQAy/hYAMP8eAC3/JQAq/yoAJ/8wACT/NgEh/zwB&#10;Hv9DARv/SwIY/1QDFf9fAxH/awQN/3gEC/+HBQr/lAUI/6IFB/+uBQf/rgUH/64FB/+uBQf/rgWb&#10;vwAAjcUAAIDKAAByzgAAZNMAAFjYAABM3QAAQeEAADjkAAAy8wAALv8AACr/BAAm/wwAI/8TACH/&#10;GQAd/x4AGv8jABf/KAAU/y4AEf80AA3/OwEJ/0MBBf9NAQH/WAEA/2QCAP9wAgD/fQIA/4gDAP+R&#10;AwD/kQMA/5EDAP+RAwD/kQP/Ii0E/yUrBP8pKgT/LjAE/zI6Bf8xRAf/Lk8I/ytbCf8pZwr/JnEK&#10;/yR7Cv8jhAv9IosL/CKSDPshmAz6IZ4M+SCkDPggqg33ILAN9iC2DfUfvgz0H8cM8x/QDPAe3Azu&#10;HuYL6x3vC+oe9wvpHv0M6B7/Dege/w7oHv8O6B7/Duge/w7/IywE/ygpBP8sJwT/My8E/zc4Bf83&#10;Qgb/NE0I/zFZCf8uZAr/LG8L/Sl5C/sogQz5J4kM+CeQDfcmlg32JpwN9SWiDvQlqA7zJa4O8iS1&#10;DvEkvA7wJMUO7yTPDewj2w3qI+YM5yPvDOYk9w3lI/0P5CP/EOQj/xDkI/8Q5CP/EOQj/xD/JSoE&#10;/ywlA/8xJAT/OSwE/zw1Bf89QAb/O0sI/zhWCf41YQv7MmwL+DB2DPYufw30LYYO8y2NDvEslA/w&#10;LJoP7yugD+4rpg/tK6wP7CqzD+squw/qKsQP6SnOD+cp2g7kKeUO4irvDuEp9xDgKf4S3yn/E98p&#10;/xTfKf8U3yn/FN8p/xT/KScD/zAhA/84IgP/QCkE/0MyBP9EPAb/QkcI/T9SCfk8Xgv1OWgM8jdy&#10;DfA1ew7uNIMP7TOKEOszkRDqMpcR6TKdEegxoxHnMaoR5jGxEeUxuRHkMMIR4zDNEOEw2RDeMeUP&#10;3DDvEtow+BTZMP4W1jD/F9Uw/xjVMP8Y1TD/GNUw/xj/LSMD/zUdA/8/IAP/RicD/0ovBP9KOAX9&#10;SUMH90dOCfJDWgvvQWQN6z5uDuk9eBDnO4AR5TuHEuQ6jhLjOZQT4jmaE+E4oBPgOKcT3jiuE904&#10;txPcOMAT2zfMEtk32RLWOOUU0zfwF9E3+BnPN/8bzjb/HM42/xzONv8czjb/HM42/xz/Mh4D/zoY&#10;Av9GHQL/TiMC/1ErA/9SNAT3UD4G8E5JCetLVQvnSGAN5EZqD+JEcxHfQ3wT3kKDFNxBihTbQZEV&#10;2UCXFdg/nhbWP6QW1T6sF9Q+tBfSPr4Y0T7JGNA91RjNPuMZyj7vHMg9+R7GPf8gxT3/IcU8/yHF&#10;PP8hxTz/IcU8/yH/NxoC/0EVAv9NGgH/VCAB/1gmAvlZLwPwVzkF6VRDB+RSTwrgUFsN3U5mENpM&#10;bxLWSngV1El/F9JIhhjRR4wZ0EaTGs5GmRvNRaAczEWnHcpEsB3JRLkeyETFHsZE0R/EROAfwUTt&#10;Ir9D9yS9Q/8lvEP/JrxD/ya8Q/8mvEP/JrxD/yb/OxYC/0gTAf9TFwH/WhsB/l4iAfJfKgLpXjMD&#10;41s9Bt1aSgnYWFYN1FVhEdBTahXOUXMYzFB6G8pPgR3ITocexk2OIMVMlCHDS5siwkuiI8BKqyS/&#10;SrUkvknAJbxJziW6Sd0muEnqKLVJ9im0Sf4qs0j/K7NI/yuzSP8rs0j/K7NI/yv/QBIC/04QAf9Z&#10;EwD/XxcA+GMcAOxlIwDjZCwB3GM4A9VhRQfQX1ENzFxcE8haZRfFWG4bw1Z1HsFVfCG/VIMjvVOJ&#10;JLxSkCa6UZYnuVCeKLdPpym2T7EqtE68K7NOyiyxTtosrk7oLaxO9C6rTv0vqk7/MKpO/zCqTv8w&#10;qk7/MKpO/zD/RA4B/1MNAP9dDwD/ZBEA8mgVAOZpGwDdaSMA1WkyAs9oQQfJZk0OxWNXFMFhYRm+&#10;Xmkdu1xxIblbeCS2WX4mtViFKLNXiyqxVpIsr1WaLa5Uoi+sVKwwq1O4MalTxjGoU9YyplPmMqRT&#10;8zOiU/w0oVP/NKFT/zShU/80oVP/NKFT/zT/SAoB/1cKAP9hCwD2aAsA7WsNAOFtEQDXbhwAz28u&#10;AcluPQfDbEkNvmlUFLpmXRq2ZGUfs2JtI7FgdCavXnoprV2BK6tchy2pW44vp1qWMaVZnzOkWKk0&#10;oli1NqBXwzafV9M3nVfkN5tX8TiaV/s4mlf/N5lX/zeZV/83mVf/N5lX/zf/TAcB/1sIAPtlBwDp&#10;awUA3G8FANlwCADRcxgAynQqAcN0OQa9cUUNuG5QFLRsWRqwaWEfrWdpJKplcCioY3crpWJ9LqNh&#10;hDChX4syn16SNZ1dmzacXaU4mlyxOphcvzuXW9A7lVviO5Rc8DuTXPo7klz/O5Jc/zuSXP87klz/&#10;O5Jc/zv/UAYA/14FAPFoAgDdbgAA13MDANN1BQDNdxQAxXknAL54NgW4dkIMs3NNE65wVhqqbl4f&#10;p2xmJKRqbSihaHMsn2Z6L51lgDKaZIc1mGOPN5ZimDmUYaI7kmCuPZFgvT6PX80/jmDgP41g7z6M&#10;YPk+jGD/PYtg/z2LYP89i2D/PYtg/z3/UwQA/2ECAOdqAADacgAA03cBAM55AwDIexAAwX0jALp8&#10;MwS0ej8LrnhKEql1UxmlclwfonBjJJ5uaimbbHAtmWt3MJZpfTOUaIQ2kmeMOZBmlTuNZZ8+jGSr&#10;QIpkukGIY8tCh2PeQoZk7kGGZPlAhWT/P4Vk/z+FZP8/hWT/P4Vk/z//VgIA+mQAAN9tAADWdgAA&#10;z3sAAMp9AQDEfw0AvYAgALaAMAOwfj0KqnxHEaV5URihdlkfnXRgJJlyZymWcG0tk290MJFtezSO&#10;bII3jGuKOopqkj2HaZ1AhWipQoRouEOCZ8lEgWfdRIBn7UOAaPhCgGj/QYBo/0GAaP9BgGj/QYBo&#10;/0H/WQAA82YAANxwAADSeQAAzH4AAMaBAADAggkAuYMdALKDLgOsgjoJpn9FEKF9ThecelcemHhe&#10;I5V2ZSiRdGssjnNxMIxxeDSJcH84h2+HO4RukD6CbZtBgGynQ35rtkV8a8dGe2vbRntr7EV7a/hE&#10;e2v/Q3tr/0J7a/9Ce2v/Qntr/0L/WwAA62gAANpzAADQfAAAyIEAAMKEAAC9hQYAtYcaAK+HKwKo&#10;hTgIo4NDD52BTBaYflQdlHxcI5B6YiiNeGksindvMId1djSEdH04gnOFPH9yjj98cZlCenClRHhv&#10;tEZ3b8VHdm7aR3Vu60Z1b/dFdm//RHZv/0N2b/9Ddm//Q3Zv/0P/XgAA42sAANZ2AADNfgAAxYQA&#10;AL+HAAC5iAMAsYoXAKuKKQGliTYHn4dBDpmFShWVglIckIBaIox+YCeJfGcrhXttMIJ6dDSAeHs4&#10;fXeDPHp2jD93dZdDdXSjRXNzskdxcsRIcHLYSHBy6kdwcvdGcXL/RHFy/0Rxcv9EcXL/RHFy/0T/&#10;YQAA4G4AANN5AADKggAAwocAALuKAAC1iwAArY0UAKeNJgGhjDMGm4s+DZaJSBSRhlAbjIRYIYiD&#10;XyaFgWUrgX9sL35+cjR7fXk4eHuBPHV6ij9yeZVDcHihRW13sEdsd8JIa3fWSGt26UdrdvZGa3b/&#10;RWt2/0Vrdv9Fa3b/RWt2/0X4YwAA3XEAANB9AADHhQAAv4oAALiOAACxjwAAqZARAKORIwCdkDEF&#10;l488C5KNRhKNi04ZiIlWH4SHXCWAhmMqfYRqL3qDcDN2gnc3c4F/O3B/iD9tfpNCan2fRWh8rkdm&#10;fMBIZXzUSGV76Edle/VGZnv/RWZ7/0Vme/9FZnv/RWZ7/0XuZwAA2XUAAM2AAADDiAAAu44AALSR&#10;AACskwAApZQMAJ+VHwCZlS4Dk5M6CY6SQxCIkEwXhI5THYCNWiN8i2EoeIpnLXWJbjJxh3U2boZ9&#10;OmuFhj5nhJBBZIOdRGKCrEZggr5HX4LTR1+B50dfgPVGYID/RWCA/0VggP9FYID/RWCA/0XkawAA&#10;1XkAAMmEAADAjAAAuJIAALCVAACnlwAAn5gIAJmZGwCUmisCjpk2CImXQA6ElkkVf5RRG3uTWCF3&#10;kl4mc5BlK3CPbC9sjnM0aY17OGWMhDxii44/X4qbQlyJqkRaibxFWYjRRVmI5kVZh/REWYb/RFmG&#10;/0RZhv9EWYb/RFmG/0TgcAAA0H4AAMWIAAC8kAAAs5YAAKuaAACinAAAmZ0CAJOfFgCOnyYBiZ8z&#10;BYSePQt/nEYSeptOGHaaVR5ymVwjbphjJ2qWaSxnlXEwY5R4NGCTgThckow8WZKZP1aRqEFUkLpC&#10;UpDPQlKP5UJSjvRCUo7/QVKN/0FSjf9BUo3/QVKN/0HadgAAy4MAAMCNAAC3lQAAr5sAAKefAACd&#10;oQAAk6MAAIylEACHpSEAg6UvA36lOgh5pEMOdKNLFHCiUxlsoVkeaKBgI2WfZydhnm4sXZ12MFqc&#10;fzNWm4o3U5uWOlCapjxOmrg9TJnOPUyZ5D1Ml/M9S5b/PkuW/z5Llv8+S5b/PkuW/z7TfAAAxokA&#10;ALuTAACzmwAAqqEAAKGlAACXpwAAi6oAAISrCAB/rBsAe60qAXesNgVyrEAKbqtID2qqUBRmqVYZ&#10;Y6ldHV+oZCFbp2slWKd0KVSmfS1QpYgwTaWUM0qkozVIpLY2RqTMNkaj4zZFovM3RaD/OEWg/zhF&#10;oP84RaD/OEWg/zjMgwAAwI8AALaZAACuoQAApaYAAJurAACRrgAAhrAAAHuzAAB2tBMAcrUjAG+1&#10;MAJrtTsGZ7RECmO0TA5gs1MTXLNaF1myYRpVsmkeUrFxIU6xeiVLsIUoSLCSK0WwoSxCsLQuQbDK&#10;LkGv4y1ArfIvP6z+MD6s/zA+rP8wPqz/MD6s/zDFiwAAupcAALGgAACppwAAn60AAJSxAACJtAAA&#10;f7YAAHO6AABsvAkAaL4aAGW+KQBivjUCX74/BVu+RwhYvk8MVb5WD1K+XRJPvWUVTL1uGEi9dxtF&#10;vYIeQr2PID+9nyI9vbIjO73IIzu84SM6u/IkObn+Jji5/yY4uf8mOLn/Jji5/ya+kwAAtJ4AAKun&#10;AACirgAAl7MAAIy3AACBugAAdr0AAGvAAABhxQAAW8cOAFjIHgBWySsAVMk2AVLKQANPykgFTMpQ&#10;B0rKWApHymAMRMppD0HKcxE+yn4TO8qLFTnLmxc3y64YNcvGGDXL4Bg0yvAZMsj8GzLI/hsyyP4b&#10;Msj+GzLI/hu3nAAArqYAAKWvAACatQAAjrkAAIK9AAB3wAAAbMMAAGLHAABYywAAT9AEAEnTEABH&#10;1B0ARtQqAETVNABD1j4AQdZHAT/WUAM911gEO9hiBjjYbAc22XgJNNmFCzHalQwv26gMLtu/DS3c&#10;2gws2uwNKtn4DyrZ+g8q2foPKtn6DyrZ+g+wpQAAp68AAJy2AACQuwAAhL8AAHjCAABsxgAAYckA&#10;AFfNAABO0QAARdYBAD3bBgA74BQAOeEgADjiKgA24jMANOM8ADPkRAEx5E0BL+VXAi3lYQMr5mwE&#10;KOd5BSboiAYk6ZkHIumtByHqwwgg69sHH+rvBx7p8wce6fMHHunzBx7p8weprgAAn7YAAJO8AACG&#10;wQAAecQAAGzIAABhywAAVs8AAEzTAABC2AAAOtwAADToBAAy7BAAL+0ZAC3uIgAr7ioAKe8xACfw&#10;OAAl8UAAIvFJACDyUgEd810BGvRqAhf1dwMV9ocDE/eYBBL3qwQQ+L4ED/nTBA752QQO+dkEDvnZ&#10;BA752QShtgAAlb0AAIjCAAB6xgAAbcoAAGDNAABU0QAASdYAAD/aAAA23gAALuIAACryAAAn+AgA&#10;JPkRACL6GAAf+x8AHPslABn8KwAX/TIAFP46ABH+QgAN/0wACv9YAAb/ZQED/3MBAf+DAQD/kwIA&#10;/6ICAP+yAgD/tgIA/7YCAP+2AgD/tgKXvQAAisMAAHzHAABuywAAYc8AAFTUAABI2QAAPd0AADPh&#10;AAAq5AAAI+wAAB/6AAAc/wAAGf8GABb/DQAS/xMADv8YAAv/HQAI/yMABf8qAAH/MgAA/zoAAP9F&#10;AAD/UQAA/14AAP9sAAD/egAA/4cAAP+UAQD/lwEA/5cBAP+XAQD/lwH/Fy0D/xwpA/8eKAP/Iy8D&#10;/yU4A/8jQwT/IE4E/x1aBf8bZQX/GHAF/xZ5Bf4WgQX8FYkF+xWPBfoUlgX5FJsE+BOhBPcTpgT2&#10;E6wE9ROyBPQSuQTzEsIE8hHLBPAR1gTtEOID6xDrA+gQ8wPoEfsE5xH/BecR/wXnEf8F5xH/BecR&#10;/wX/GyoD/yAmAv8iJQL/KS0D/ys2A/8qQAT/J0wE/yRXBf8hYgb+H20G/Bx3Bvocfwb4G4cG9huN&#10;BfUakwX0GpkF8xqfBfIZpAXxGaoF8BmwBe8YuAXuGMAF7RjJBesX1QTpF+EE5hbqBOQX9AXjGPsG&#10;4xj/B+IY/wfiGP8H4hj/B+IY/wf/HycD/yQiAv8oIgL/LyoC/zI0A/8yPQT/L0kE/yxUBf0pXwb5&#10;JmoG9iR0BvQjfAbyI4QG8SKLBu8ikQbuIZcG7SGcBuwgogbrIKgG6iCuBukgtgboH74G5x/IBuYf&#10;1AXjHuAF4B/rBd8f9AfeH/wJ3B//Ctsg/wrbIP8K2yD/Ctsg/wr/IyMC/ygdAv8wHwL/NicC/zkw&#10;Av86OgP/N0UE+zRQBfYxXAbzL2YH8C1wB+0reQfsKoEH6iqHB+kpjgfoKZQH5imaB+UonwjkKKYH&#10;4yisB+IntAfhJ70H4CfHB98n0wfcJ+AG2ifrCNgn9QrVKPwM0yj/DdIo/w7SKP8O0ij/DtIo/w7/&#10;KB4C/y0YAv83HAH/PiMB/0AsAv9BNgP6QEEE9DxMBe85VwbsN2IH6TVsCOY0dQjkM30I4zKECOEy&#10;iwngMZEJ3zGXCd4wnQndMKMJ2zCqCdowsgnZMLsJ2C/GCdYv0gnTMOAK0C/rDM4w9Q/MMP0Qyy//&#10;Ecov/xLKL/8Syi//Esov/xL/LBkC/zQUAf8/GQH/RR8B/0gnAfxIMALzRzsD7URGBOhBUgbkP10H&#10;4T1oCN48cQncO3kJ2juACtk6hwrXOY0L1TmTDNQ4mQzTOKAN0TinDdA4rw3PN7gOzjfCDsw3zg7K&#10;N90PxzfpEcU39BTDN/0Vwjb/FsE2/xfBNv8XwTb/F8E2/xf/MRQB/zsRAf9GFgD/TBsA/08iAPVP&#10;KwHsTTUC5UtAA+BJTAXcR1gG2UZjCNVEbArSQ3QM0EJ8Ds9Cgg/NQYkQzECPEctAlRHJQJsSyD+i&#10;E8c/qhPFP7MUxD6+FMI+yhTBPtkVvj7nF7w+8hm6PfwauD3/G7g9/xy4Pf8cuD3/HLg9/xz/NhAB&#10;/0IOAP9MEgD/UhYA+VUcAO5VJADlVC4B3lI5AtlRRwPTUFMHz05eCsxMZw3KS28QyEp3EcZJfRPE&#10;SIQUwkiKFsFHkBfARpcXvkaeGL1Fphm7Ra8aukS6GrhExxu3RNUbtUTkHLJE8R6wRPofr0P/IK9D&#10;/yCvQ/8gr0P/IK9D/yD/OgsB/0gLAP9SDQD/VxAA81oUAOdaGwDeWSQA11kzANFZQgTMV04IyFZZ&#10;DMRUYg/BUmoSv1FyFb1QeRe7T38ZuU6FGrhNixu2TJIctUuZHrNLoR+ySqsfsEq2IK9KwyGtSdEh&#10;q0riIqlJ7yOnSfkkpkn/JaZJ/yWmSf8lpkn/JaZJ/yX/PwYA/00HAP9XCAD0XAkA7F4MAOFeEQDY&#10;Xh0A0GAvAMpgPQPFX0oIwF1UDbxbXhG5WWYVt1dtF7RWdBqyVHscsVOBHq9Thx+tUo4hrFGVIqpQ&#10;nSOpUKclp0+yJqVPvyakTs4nok/fJ6BO7SifTvgpnk7/KZ1O/ymdTv8pnU7/KZ1O/yn/RAQA/1IE&#10;APdbAwDlYAIA3GIEANhiCADRZRgAymcqAMNnOQO+ZUUIuWNQDbVhWRKyX2IWr11pGa1bcByrWncf&#10;qVl9IadYgyOlV4oko1aRJqJVmiigVKMpnlSuKp1TvCubU8ssmlPdLJhT7C2XU/ctllP/LZVT/y2V&#10;U/8tlVP/LZVT/y3/SAIA/1YAAOteAADcZAAA1WgCANJpBQDLahMAxGwmAL5sNQO4akIIs2hNDa9m&#10;VhKsZF4XqWJlGqZgbB6kX3MgoV55I59dgCWeXIYnnFuOKZpaliuYWaAtllirLpVYuDCTWMgwklja&#10;MZBY6jGPWPYwj1j/MI5Y/zCOWP8wjlj/MI5Y/zD/TAAA+lkAAOFiAADYaQAA0W0AAMxuAgDHbw8A&#10;v3EiALlxMgKzbz4Hrm1JDaprUxKmaVsXo2diG6BlaR+dZG8im2J2JJlhfCeXYIMplV+LLJNeky6R&#10;XZ0wj12oMo1ctjOMXMY0ilzYNIlc6TSIXPUziFz+M4hc/zKIXP8yiFz/Mohc/zL/UAAA8lwAAN1m&#10;AADTbQAAzHIAAMdzAADCcwsAu3UfALR1LwKudDsGqXJGDKVvUBKhbVgXnWtfG5pqZh+XaGwilWdz&#10;JZNmeSiQZIArjmOILYxikDCKYZoyiGGlNIZgszaFYMM2hGDVN4Ng5zaCYPQ2gmD+NYJg/zSCYP80&#10;gmD/NIJg/zT/UgAA6V4AANppAADQcQAAyXUAAMN3AAC9dwgAtngbALB5LAGqeDkFpXZEC6B0TRGc&#10;cVUWmG9dG5VuYx+SbGoikGtwJo1qdymLaH4siWeFL4ZmjjGEZZg0gmWjNoBksTh/ZME5fmPUOX1k&#10;5jh8ZPQ3fGT9N3xk/zZ8ZP82fGT/Nnxk/zb/VQAA42EAANZtAADNdAAAxnkAAL96AAC6egQAsnwY&#10;AKx8KQGmezYFoXpBCpx4SxCYdVMVlHRaGpFyYR6NcGcii29uJYhudCmGbHssg2uDL4FqizJ/aZU1&#10;fWihOHtorzl5Z786eGfSO3dn5Tp3Z/M5d2f9OHdn/zd3Z/83d2f/N3dn/zf9WAAA4GUAANNwAADK&#10;dwAAwnwAALx+AAC2fgEAr38VAKiAJgCjfzQEnX0/CZh7SA+UeVEVkHhYGYx2Xx6JdGUhhnNrJYNy&#10;cimBcXksfm+BMHxuiTN6bZM2d2yfOXVsrTp0a748cmvQPHJr5Dtya/I6cmv8OXJr/zhya/84cmv/&#10;OHJr/zj2WgAA3WgAANBzAADHegAAv38AALmBAACygQAAq4ISAKWDIwCfgzEDmoE8CJR/Rg6QfU4U&#10;jHxWGYh6XR2FeGMhgndqJX92cCl8dXcsenN/MHdyiDN1cZI3cnCdOXBwqztub7w8bW/PPW1v4zxt&#10;bvI7bW78Om1u/zltbv85bW7/OW1u/znuXQAA2mwAAM52AADEfgAAvIIAALWEAACuhAAAp4UOAKGG&#10;IACbhi8CloU6B5GDRA2MgkwSiIBUGIR+WxyBfWIgfntoJXt6bih4eXUsdXh9MHJ3hjNvdpA3bXWb&#10;OWt0qjtpc7o9aHPOPWdz4j1oc/E7aHL8Omhy/zpocv86aHL/Omhy/zrmYAAA128AAMt5AADBgQAA&#10;uYYAALKIAACqiAAAookKAJyKHQCXiiwCkok4Bo2IQguIhkoRhIVSFoCDWRt9gl8geYBmJHZ/bChz&#10;fnMscH17L218hDNqe442aHqaOWV5qDtjeLk8YnjMPWJ44T1id/E7Ynf7OmN3/zpjd/86Y3f/OmN3&#10;/zriZQAA03MAAMd9AAC+hAAAtokAAK6MAACljAAAno0GAJiOGQCSjikBjY41BYiMPwqEi0gPf4pP&#10;FXyIVxl4h10edYZkInKFaiZuhHEqa4N5LmiCgTJlgIw1Yn+XOGB/pjpefrc7XH7KPFx94DxcffA7&#10;XHz7Ol18/zldfP85XXz/OV18/znfaQAAz3cAAMSBAAC6iAAAso0AAKqQAACgkAAAmJIBAJKTFQCN&#10;kyUAiJMyA4OSPAh/kUUNe5BNEneOVBdzjVsccIxhIG2LaCRpim8oZol3LGOIfzBfh4kzXIaVNlqF&#10;pDhXhbU6VoTJOlaE3zpWg+85VoL6OVaC/zhWgv84VoL/OFaC/zjabwAAy3wAAMCGAAC3jQAArpIA&#10;AKaVAACblQAAkpcAAIyYDwCHmSAAg5kuAn6YOQZ6l0ILdZZKEHKVURRulFgZa5NfHWeSZiFkkW0l&#10;YZB0KV2PfSxajocwVo6TM1SNojVRjLM2UIzHN0+M3jZPiu42T4r6NlCJ/zZQif82UIn/NlCJ/zbU&#10;dQAAxoEAALuLAACzkgAAqpcAAKGZAACWmgAAi5wAAIWeCACAnxoAfJ8pAXifNQNznj4Ib55HDGyd&#10;ThFonFUVZZtcGWKaYx1emWogW5lyJFeYeyhUl4UrUZaRLk6WnzBLlbExSpXFMkmV3DJJk+4ySZL5&#10;MkmR/zJJkf8ySZH/MkmR/zLOewAAwYcAALeQAACulwAApp0AAJueAACRoAAAhaMAAH2lAQB3phMA&#10;dKYjAHCnMAFtpjoEaaZDCGWlSwxipVIQX6RZFFujYBdYo2cbVaJvHlKheCFOoYMlS6CPJ0ignSpF&#10;n64rRJ/DK0Of2ytDne0sQpz5LEKb/y1Cm/8tQpv/LUKb/y3HggAAu44AALKWAACqnQAAoaIAAJak&#10;AACLpgAAgKkAAHSsAABurQoAaq4bAGevKgBkrzUCYa8/BF6uRwdbrk4KWK5WDVWtXRFSrWQUT6xs&#10;F0usdRpIq4AdRauMH0KrmyFAq6wjPqrBIz2q2iM9qewjPKf5JTun/yU7p/8lO6f/JTun/yXAigAA&#10;tpUAAK2dAAClpAAAm6kAAI+rAACErgAAerAAAG6zAABktgAAX7cSAFy4IQBauC0AWLg4AVW4QQNT&#10;uEkFULhRB024WApLuGAMSLhpD0W4chFCt30UP7eJFjy3mBg6t6kZOLe/GTe32Bk3tesaNbT4GzWz&#10;/xw1s/8cNbP/HDWz/xy5kgAAsJwAAKikAACeqwAAk68AAIiyAAB8tQAAcbcAAGa6AABcvQAAU8AG&#10;AE/CFQBNwiMAS8MuAErDOABIxEEBRsRKAkTEUgNCxFoFP8RjBz3EbQk6xHgLN8SFDTXElA4zxaYP&#10;McW7DzDF1A8vxOoPLsL4ES3B/hItwf4SLcH+Ei3B/hKzmwAAqqQAAKGsAACWsQAAirUAAH64AABz&#10;uwAAZ70AAF3AAABTxAAAScgAAEHMBgA9zRQAPM4gADrOKwA5zzUAOM8+ADfQRwA10FEAM9FaATLR&#10;ZQIv0nEDLdJ+BCvTjQUp06AGJ9S2BibU0AYl0+cGJNLzCCTR+ggk0foIJNH6CCTR+gitpAAApKwA&#10;AJmzAACNuAAAgLsAAHS+AABowQAAXcQAAFLHAABIywAAP84AADfSAQAv1gYAKtoOACnbGgAo3CUA&#10;J90vACbdOQAl3kIAJN9NACPfWAAh4GQAIOFyAR7igQEc45MCGuOnAhjkvgIX5dgCFuTsAhbi9wIW&#10;4vcCFuL3Ahbi9wKmrAAAm7QAAI+5AACCvQAAdcAAAGnDAABcxwAAUcoAAEfOAAA90QAANNUAACzZ&#10;AAAk3QAAIeYJACDnEwAe6BwAG+kkABnqLAAX6jUAFes+ABPsSAAR7VQADu5hAAzvcAAK8IEACfGT&#10;AAfypwAF870BBPTSAQT04gEE9OIBBPTiAQT04gGetAAAkboAAIS/AAB3wgAAacYAAFzKAABQzQAA&#10;RdEAADrVAAAx2QAAKNwAACDfAAAa5gAAF/MCABX0CgAS9RIAD/YYAAz3HwAJ9yYABvgvAAP5OAAA&#10;+kIAAPtPAAD8XQAA/GwAAPx9AAD8jwAA/aAAAP2xAAD9vQAA/b0AAP29AAD9vQCUuwAAh8AAAHnE&#10;AABryAAAXcwAAFDQAABD1AAAONkAAC7dAAAk4AAAHOMAABTlAAAQ8QAADPsAAAn/AAAG/wYAAv8L&#10;AAD/EQAA/xgAAP8fAAD/JwAA/zAAAP87AAD/SAAA/1cAAP9mAAD/dgAA/4UAAP+TAAD/nAAA/5wA&#10;AP+cAAD/nAD/DikC/xMlAv8SJQH/FiwB/xY2Av8UQAL/EUwC/w1YAv8KYwL/CG4C/wd3Av0GfwL7&#10;BYYB+gWNAfkEkwH3BJgB9gOdAfYDogH1AqgB9AGuAPMBtQDxAL0A7wDFAO4AzwDsANwA6gDmAOcA&#10;8ADmAPgA5gD+AOUA/wHlAP8B5QD/AeUA/wH/FCYC/xYiAf8YIQH/HioB/x40Af8cPgL/GUkC/xZV&#10;Av8TYAL9EGsC+g50AvgOfQL2DYQC9QyKAvMMkAHyC5YB8QubAfAKoAHvCqYB7gmsAe0JswDsCLsA&#10;6wjEAOoHzwDnBtsA5QXmAOMH8ADhCPgB4Qn/AeAK/wLgCv8C4Ar/AuAK/wL/GCIC/xsdAf8fHgH/&#10;JScB/ycxAf8lOwH/IkYC/x9SAvscXQL3GWgC9BdxAvIXegLwFoEC7xWHAu0VjgLsFJMC6xSZAeoT&#10;ngHpE6QB6BOqAecSsQHmErkB5RHDAeQRzgHhENsA3hDmAN0S8AHbE/kC2RT/A9gV/wTYFf8E2BX/&#10;BNgV/wT/HB4B/x8YAf8nHAH/LSMB/y8tAf8uNwH/K0IC+ShOAvQlWQLwI2QC7SFtAusgdgLpH34C&#10;5x6EAuYeigLlHpAC5B2WAuMdmwLiHKEC4RyoAd8crwHeG7gB3RvBAdwbzQHaGtsB1hznAtQc8QPS&#10;HvoF0B7/Bs8e/wbPHv8Gzx7/Bs8e/wb/IRkB/yUTAf8vGAD/NB8A/zYoAP82MgH3ND4B8TFJAuwu&#10;VQLoLF8C5SppA+MpcgPhKXoD3yiBA94ohwPdJ40D2yeTAtonmQLZJp8C2CamAtYmrQLVJrYD0ybA&#10;A9IlywPRJdkDzibmBcsn8QbJJ/oIyCf/Cccn/wrHJ/8Kxyf/Cscn/wr/JhQB/y0QAP83FQD/PBsA&#10;/z4jAPg9LADwPDgB6TlDAeQ3TwLgNVoC3TRlAtozbgPYMnYD1jJ9BNQxgwTTMYkE0TGPBdAwlQXP&#10;MJsGzjCiBs0wqQbLMLIGyjC8B8kvyAfHL9UHxDDjCMIw7wvAL/kMvi//Db0v/w69L/8OvS//Dr0v&#10;/w7/Kw4A/zUMAP8+EAD/QxUA/EQcAPBEJQDoQjAA4UA8ANw+SQHYPlUC1D1gA9E8aQXOPHEGzDt4&#10;B8s7fwfJOoUIyDqKCcc5kAnFOZYKxDmdCsM5pQvBOK0LwDi4DL44xAy9N9EMuzjhDbg37Q+2N/gR&#10;tTf/ErQ3/xK0N/8StDf/ErQ3/xL/MAgA/zwIAP9FCwD/SQ8A9EoVAOlJHQDgRycA2Uc1ANNHQwHP&#10;R1ADy0ZaBchFZAfFRGwJw0RzCsFDegvAQoAMvkKGDb1BjA68QJIPukCZD7lAoBC3P6kRtj+0EbU/&#10;wBKzPs4SsT/eEq8+6xStPvYWrD7+Fqs+/xerPv8Xqz7/F6s+/xf/NQMA/0IEAP9KBgD1TggA7U8M&#10;AOJOEwDZTR4A0U8vAMxQPgHHUEoDw09VBr9NXwm9TGcLu0tuDblKdQ+3SXsQtUiBEbRIhxKyR44T&#10;sUaVFK9GnBWuRaUWrEWwF6tFvBepRMoYqETbGKVE6RmkRPUao0T9G6JE/xuiRP8bokT/G6JE/xv/&#10;OwAA/0cBAPVPAADkUwAA3FQDANlSCADRVRgAylcqAMRYOQG/V0YEu1ZRB7hUWgq1U2INslFqD7BQ&#10;cRGuT3cTrU59FatOgxapTYkXqEyQGaZMmBqlS6Ebo0usHKJKuB2gSscdn0rYHp1K5x6bSvQfmkr8&#10;H5lK/x+ZSv8fmUr/H5lK/x//QAAA/0wAAOdTAADcWQAA1VwBANFbBADLWxQAxF4mAL5fNQG5XkIE&#10;tFxNCLFbVgutWV4Oq1dmEalWbBSmVXMWpVR5F6NTfxmhUoYboFKNHJ5RlR6cUJ4fmlCoIJlPtSGX&#10;T8Qilk/UIpRP5iOTT/Ijkk/8I5FP/yORT/8jkU//I5FP/yP/RAAA9VAAAN9YAADWXwAAz2IAAMti&#10;AQDFYQ4AvmQhALhkMQGzZD4ErmJJCKpgUgynXloPpF1iEqJbaRWfWm8XnVl1GptYexuaV4IdmFaJ&#10;H5ZWkSGUVZojklSlJJFUsiWPVMEmjlTSJ41U5CeLVPEmi1T7JopU/yaKVP8milT/JopU/yb/SAAA&#10;6lMAANteAADRZAAAy2gAAMZoAADAZwoAuWgdALNpLQCuaToDqWdFB6VlTwuhY1cPnmJeE5tgZRaZ&#10;X2wYl15yG5VdeB2TXH8fkVuGIY9ajiONWpcli1miJ4pYryiIWL4ph1jQKoVY4iqFWPAphFj6KYRY&#10;/yiEWP8ohFj/KIRY/yj/SwAA41cAANhiAADOaQAAxmwAAMFtAAC7bAYAtG0aAK5uKgCpbTcDpGxC&#10;B6BqTAucaFQPmWZcE5ZlYhaTZGkZkWNvHI9hdR6NYHwhi2CDI4lfiyWHXpUohV2gKYNdrSuBXLws&#10;gFzOLX9c4S1+XO8sflz6K35c/yp+XP8qflz/Kn5c/yr6TgAA4FsAANRmAADKbQAAw3AAAL1xAAC3&#10;cAMAsHEWAKpyJwClcTQCoHA/BptuSQuXbFEPlGtZE5FpYBaOaGYZjGdsHIlmcx+HZXkhhWSBJINj&#10;iSeBYpMpf2GeK31hqy17YLouemDML3lg4C95YO8ueGD5LXhg/yx4YP8seGD/LHhg/yzzUQAA3l8A&#10;ANFpAADHcAAAwHQAALl1AACzcwAArHQTAKZ1JAChdTICnHQ9BZdyRwqTcE8Oj29WEoxtXRaJbGMZ&#10;h2tqHIRqcB+CaXcigGh/JX1nhyh7ZpAqeWWcLXdkqS52ZLgwdGTKMHNj3jBzZO4vc2T5LnNj/y1z&#10;Y/8tc2P/LXNj/y3rVAAA22IAAM5tAADEcwAAvXcAALZ4AACvdwAAqHgQAKJ4IQCdeS8BmHc6BZN2&#10;RAmPdE0Ni3NUEYhxWxWFcGEYgm9nG39ubh99bXUie2x8JXlrhSh2ao8rdGmaLnJopzBwaLcxb2fJ&#10;MW5n3TFuZ+0wbmf4L25n/y5uZ/8ubmf/Lm5n/y7mVwAA2GYAAMtwAADCdwAAunoAALN8AACregAA&#10;pHsMAJ58HgCZfCwBlHs4BI96QgiLeEoNh3dSEYR1WRSBdF8YfnNmG3tybB95cXMidnB7JXRvgyhx&#10;bo0rb22YLm1spTBrbLUyamvHMmlr3DJpa+wxaWv4MGpq/y9qav8vamr/L2pq/y/jWwAA1GkAAMhz&#10;AAC/egAAt34AAK9/AACnfQAAoH8JAJp/GgCVgCkAkH81A4t+QAeHfEgMg3tQEIB6VxR9eF4Xendk&#10;G3d2ah50dXEicnR5JW9zgShscosranGWLmhxozBmcLMyZXDGMmRv2zJkb+wxZG/3MGVu/y9lbv8v&#10;ZW7/L2Vu/y/gXwAA0W0AAMV3AAC8fQAAtIEAAKyDAACjgQAAm4IFAJWDFwCQhCYAjIMzAoeCPQaD&#10;gUYKf4BOD3x+VRN4fVwWdXxiGnN7aB5wem8hbXl3JGp4fyhnd4krZXaULmJ2ojBgdbIxX3TEMl50&#10;2jJedOsxX3P3MF9z/y9fc/8vX3P/L19z/y/dZAAAzXEAAMJ6AAC5gQAAsYUAAKiGAACehQAAl4YA&#10;AJCHEwCMiCMAh4gwAYOHOgV+hkMJe4VLDXeEUxF0g1kVcYJgGW6BZhxrgG0gaH91I2V+fSdifYcq&#10;X3ySLV17oC9be7AwWXrDMVh62DFZeeowWXj2MFl4/y9ZeP8vWXj/L1l4/y/ZaAAAynUAAL9+AAC2&#10;hQAArYkAAKOKAACZigAAkYsAAIuMDgCGjR4Ago0sAX6MNwN6jEEHdotJC3KKUA9viVcTbIhdF2mH&#10;ZBpmhmseY4VzIWCEeyRdg4UoWoKQK1eCni1Vga4uU4HBL1KA1i9Tf+kvU3/2LlN+/y5Tfv8uU37/&#10;LlN+/y7TbgAAxXoAALuDAACyiQAAqo4AAJ+OAACUjwAAi5AAAIWRCACAkhkAfJMoAHiTMwJ0kj0F&#10;cJFGCW2QTQxqkFQQZ49bFGSOYhdgjWkbXYxwHlqLeSFXi4MkVIqOJ1GJnCpPiawrTYi/LEyI1SxM&#10;h+ksTIb1LEyF/ytMhf8rTIX/K0yF/yvOdAAAwX8AALeIAACujwAApZIAAJqTAACPlAAAhJYAAH6X&#10;AQB4mBMAdJkiAHGZLwFumTkDaphCBmeYSglkl1ENYZdYEF6WXxNblWYWWJRuGlSUdh1Rk4AgTpKM&#10;I0uSmSVJkaomR5G9J0aQ0ydGj+gnRo71KEaN/yhGjf8oRo3/KEaN/yjIegAAvIUAALKOAACqlAAA&#10;oJcAAJWYAACKmQAAf5wAAHaeAABwnwsAbKAcAGmhKQBmoTQBY6A+A2CgRgZdoE4JWp9VC1efXA5U&#10;nmMRUZ1rFE6ddBdLnH4aSJyJHUWblx9Dm6cgQZu7IUCa0SFAmechP5j0Ij+X/yI/l/8jP5f/Iz+X&#10;/yPCgQAAt4wAAK6UAACmmgAAmpwAAI+dAACEnwAAeqIAAG2mAABnpwMAYqgUAF+oIgBdqS4AWqk4&#10;AVipQQJVqUkEU6hRB1CoWAlNqF8LS6doDkincRBFp3sTQqaHFT+mlBc8pqUZO6W5GTmlzxk5pOYZ&#10;OKPzGjih/hw4of8cOKH/HDih/xy8iQAAsZMAAKmbAAChoQAAlKIAAImkAAB+pwAAdKkAAGmsAABd&#10;rwAAV7EJAFOxGABRsiUAT7IwAE6yOgBMs0MBSrNLAkezUwRFslsFQ7JjB0CybAk9sncLO7KDDTix&#10;kQ82saIQNLG2EDKxzRAysOQQMa/zEjCu/hMwrv4TMK7+EzCu/hO1kQAArJsAAKSiAACapwAAjqkA&#10;AIOsAAB4rwAAbbIAAGG0AABWtgAAS7oAAEa7DABEvBoAQrwmAEC9MAA/vTkAPr1CADy+SwA6vlQB&#10;Ob5dAja+ZwM0vnIEMr5+Bi++jQctvp4IK7+yCCq/yQgqvuMIKL3yCSe7/gonu/4KJ7v+Cie7/gqv&#10;mgAAp6IAAJ6pAACTrgAAh7EAAHu0AABvtgAAY7gAAFi7AABOvQAARMEAADrFAAA0xwoAMcgXADDI&#10;IgAvySwALck1ACzJPgArykgAKspSACjLXQAny2kAJcx2ASPMhQEhzZcBH82rAh7NxAEdzd8BHMzv&#10;AhzK+wQcyvsEHMr7BBzK+wSpowAAoKoAAJWwAACJtAAAfbcAAHC6AABkvAAAWL8AAE7BAABDxQAA&#10;OsgAADHLAAApzgEAIdIGABzUDgAb1RkAGtUjABjWLQAX1zcAFthCABXZTgAU2lsAE9ppABHbeQAQ&#10;3IsADd2fAAzetwAK3tIACd3pAArc9wAK3PcACtz3AArc9wCjqwAAmLEAAIy2AAB/ugAAcr0AAGW/&#10;AABYwgAATcUAAELJAAA4zAAAL88AACbSAAAe1QAAF9kAABDcAwAN4gwADOMWAArkHwAI5CgAB+Uy&#10;AAXmPQAD5koAAOdYAADnZwAA53kAAOeMAADooQAA6LcAAOnMAADp4wAA6eQAAOnkAADp5ACasgAA&#10;jrgAAIG8AABzvwAAZsIAAFnGAABMyQAAQM0AADbQAAAs0wAAI9YAABraAAAT3QAAC98AAAbmAAAE&#10;7wMAAe4KAADuEgAA7hoAAO4jAADvLQAA7zgAAPBFAADxVAAA8WQAAPJ3AADziQAA85wAAPStAAD1&#10;vwAA9cAAAPXAAAD1wACRuQAAg74AAHbBAABnxQAAWckAAEzMAAA/0AAANNQAACnYAAAf3AAAFt8A&#10;AA7hAAAG4wAAAOUAAADwAAAA9gAAAPYAAAD2BAAA9gsAAPYTAAD3HAAA+CYAAPkxAAD6PwAA/E4A&#10;APxgAAD9cQAA/oIAAP+QAAD/nwAA/6AAAP+gAAD/oAD/BSUB/wchAf8DIAH/BykA/wYzAP8DPgD/&#10;AEoA/wBWAP8AYQD/AGwA/gB1APwAfAD5AIMA9wCKAPUAjwDzAJQA8gCZAPAAngDuAKQA7ACpAOsA&#10;sADqALcA6QDAAOgAyQDnANQA5gDhAOUA6wDlAPMA5AD5AOQA/QDjAP8A4wD/AOMA/wD/CyIB/wwd&#10;Af8MHgD/EScA/xAwAP8MOwD/CEcA/wVTAP8CXgD7AGkA+AByAPYAegD0AIEA8wCHAPEAjQDvAJIA&#10;7gCXAOwAnADqAKEA6ACnAOcArgDlALUA5AC+AOMAyADiANMA4QDgAOAA6gDfAPIA3gD6AN0A/wDc&#10;AP8A3AD/ANwA/wD/EB0B/xEZAP8VHAD/GiUA/xotAP8WOAD/E0MA/RBPAPgMWwD1CWUA8ghuAPAH&#10;dwDuBn4A7AWEAOsFigDqBI8A6AOUAOcCmgDlAp8A5AGlAOIArADgALQA3wC8AN4AxwDcANIA2wDf&#10;ANoA6gDYAvYA1QX9ANQG/wDUBv8A1Ab/ANQG/wD/FRkB/xUTAP8eGQD/IiEA/yMqAP8gNAD8HT8A&#10;9hpLAPEXVgDtFGEA6hNrAOgScwDmEXoA5BCBAOMQhwDiDowA4Q6SAOANlwDeDZ0A3QyjANwMqgDa&#10;C7IA2Qu7ANcLxgDVC9IA0wziANEO7QDOEfcBzRL+AcwS/wHMEv8CzBL/AswS/wL/GRMA/x0OAP8m&#10;FQD/KhwA/yslAPwqLwD0JzoA7iNGAOkhUQDlH1wA4h1mAN8cbwDdHHYA3Bt9ANobgwDZGokA2BqP&#10;ANYalADVGpoA0xqgANIapwDRGrAA0Bq5AM4axADNGdEAyxvfAMcc7AHFHfYCxB3+A8Md/wTDHf8E&#10;wx3/BMMd/wT/HgwA/yYLAP8uEAD/MhYA/zIeAPQxKADsLzMA5Sw/AOApSwDcKFcA2SdhANYnagDT&#10;J3IA0id5ANAnfwHPJ4UBzSeLAcwnkAHLJ5YByiecAcknpALHJ6wCxie1AsQmwQLDJs0CwSfdAr4n&#10;6gS8J/UFuij9Brko/we5J/8HuSf/B7kn/wf/IwcA/y4HAP82CgD/OQ8A9zkWAOw3HwDjNCsA3TI3&#10;ANcyRQDTM1EAzzNcAMwzZQHKM20CyDN0AscyegPFMoADxDKGA8IyjATBMpIEwDGYBL8xnwW9MagF&#10;vDGyBbowvQW5MMoGtzDaBrUw5wiyMPMJsTD8CrAw/wuwMP8LsDD/C7Aw/wv/KAEA/zUDAP88BQD3&#10;PwgA7z4NAOQ8FQDbOSEA1DsxAM49PwDKPkwAxj5XAcM9YAPBPWgEvzxvBL08dgW8O3wGujuBBrk6&#10;hwe3Oo0ItjqUCLU5mwmzOaQJsjmuCrA5uQqvOMcKrjjWC6s45QypOPINqDj7Dqc4/w+mOP8Ppjj/&#10;D6Y4/w//LwAA/zsAAPVCAADlRAAA3UMDANtACQDTQhoAzEUrAMZHOgDCR0cBvkdRArtGWwS4RWMG&#10;tkRqB7RDcQiyQ3cJsUJ9Cq9CgwuuQYkLrUGQDKtAlw2qQKAOqECqDqc/tQ+lP8MQpD/TEKI/4xGg&#10;P/ASnz/6Ep4//xOdP/8TnT//E50//xP/NgAA/EEAAOVGAADcTAAA1U4AANJLBADMSxQAxU4mAL9P&#10;NQC6T0IBtk9NA7NNVgWwTF8HrktmCaxKbQqqSnMMqEl5DadIfw6lSIUPpEeMEKJHkxGhRpwSn0am&#10;E51FshScRcAVm0XQFZlF4RWXRe8WlkX5F5VF/xeVRf8XlUX/F5VF/xf/OwAA8EUAAN9OAADVVAAA&#10;z1YAAMtUAQDFUw8AvlUhALhWMQCzVj4Br1VJBKxUUgapU1oIplJiCqRRaAyiUG8OoE91D59OexGd&#10;TYESm02IFJpMkBWYTJgWlkujF5VLrxiTS70ZkkrNGpBK3xqPS+0ajkr4Go1K/xqNSv8ajUr/Go1K&#10;/xr/PwAA5UoAANpUAADQWwAAyV0AAMRcAAC/WgoAuFscALJcLACtXDoBqVtFBKVaTgaiWVYJn1de&#10;C51WZQ6bVWsQmVRxEZdUdxOWU34VlFKFFpJRjBiQUZUZjlCgG41QrByLULodik/KHYlP3R6IT+we&#10;h0/3HYZP/x2GT/8dhk//HYZP/x36QwAA4lAAANVaAADMYAAAxWMAAL9iAAC5XwYAs2AYAK1hKACo&#10;YTYBpGFBA6BfSwacXlMJmV1bDJdbYQ6VWmgRk1luE5FYdBWPWHoWjVeCGItWiRqJVZIch1WdHoZU&#10;qR+EVLcgg1TIIYJU2yGBVOsggFT2IIBU/h+AVP8fgFT/H4BU/x/xRgAA3lQAANJeAADIZQAAwWgA&#10;ALtnAAC1ZAIArmUVAKhmJQCjZjMBn2U+A5tkSAaXY1AJlGFYDJFgXg+PX2URjV5rE4tdcRWJXHgY&#10;h1t/GoVbhxyDWpAegVmaIH9ZpyF+WLUjfFjGI3tY2iN6WOojelj2InpY/iF6WP8helj/IXpY/yHp&#10;SgAA21kAAM5jAADFaQAAvWwAALdrAACwaAAAqWkRAKNqIQCfai8Ammo7A5ZoRQaSZ00Jj2ZVDIxk&#10;XA+KY2IRh2JoFIVhbhaDYHUYgWB8G39fhB19Xo4fe12YIXldpSN4XLMkdlzFJXVc2CV1XOkldFz1&#10;JHRc/iN0XP8idFz/InRc/yLmTgAA2FwAAMtmAADCbAAAum8AALNvAACsbAAApW0NAJ9uHgCabi0A&#10;lm44ApJsQgWOa0sIimpSC4doWQ6FZ18RgmZmE4BlbBZ+ZHMZfGR6G3pjgh54YowgdmGWI3RhoyVy&#10;YLImcWDDJ3Bg1idvYOgmb2D1JW9f/SRvX/8kb1//JG9f/yTkUgAA1GAAAMhqAAC/cAAAt3MAAK9z&#10;AACocAAAoXEKAJtxGwCWcioAknE2Ao1wQAWKb0gIhm5QC4NsVw6Aa10QfWpjE3tpahZ5aXEZd2h4&#10;HHVngB5zZoohcGWUI29loSVtZLAna2TBKGpj1ShqY+cnamP0Jmtj/SVrY/8la2P/JWtj/yXhVgAA&#10;0WQAAMZtAAC8cwAAtHYAAKx2AACkcwAAnXQHAJd1GACSdScAjnUzAYl0PQSGc0YHgnJOCn9xVQ18&#10;b1sQeW5iE3duaBZ1bW8Zcmx2HHBrfh9uaoghbGmTJGlpnyZoaK4nZmjAKGVn0yhlZ+coZWf0J2Zm&#10;/SZmZv8lZmb/JWZm/yXeWgAAz2cAAMNwAAC6dgAAsnoAAKh5AACgdwAAmXgDAJN5FQCOeSMAinkw&#10;AYV4OwOBd0QGfnZMCXt1Uwx4dFkPdXNgEnNyZhVwcW0YbnB0G2twfR5pb4YhZ26RJGRtniZjbK0o&#10;YWy+KGBs0ilga+YoYGvzJ2Fr/CZhav8mYWr/JmFq/ybbXgAAy2sAAMB0AAC3egAArn0AAKV8AACc&#10;ewAAlHwAAI59EQCJfSAAhX0tAIF8OAJ9fEEFentJCHd6UQt0eVcPcXheEm53ZBVsdmsYaXVyG2d1&#10;ex5kdIQhYXOPI19ynCZdcasnXHG9KFtx0ShbcOUoW2/zJ1tv/CZbb/8mW2//Jltv/ybWYwAAyG8A&#10;AL14AAC0fQAAq4AAAKGAAACXfwAAj4AAAImBDACEgRwAgIEqAH2BNQJ5gT8EdYBHB3J/TgpvflUN&#10;bH1cEGp9YhNnfGkWZHtxGWJ6eR1feYIfXHiNIlp4miRYd6kmVna7J1V2zydVdeQnVXXyJlZ0/CVW&#10;dP8lVnT/JVZ0/yXSZwAAxHMAALp8AACxggAAp4MAAJyDAACSgwAAioQAAISFBwB/hhgAe4cmAHeH&#10;MgF0hjwDcIZEBm2FTAhqhFMLZ4RZDmWDYBFigmcUX4FuF1yAdxpZgIAdV3+LIFR+mCJSfackUH25&#10;JU98ziVPfOMlT3vyJE96+yRPev8kT3r/JE96/yTNbQAAwHgAALaAAACthgAAoocAAJiHAACNiAAA&#10;hIkAAH2LAgB4jBMAdIwhAHGNLgBujTgCa4xBBGeMSQZli1AJYopXDF+KXQ9ciWQSWohsFVeHdRhU&#10;h34aUYaJHU6Flh9MhaUhSoS4IkmEzCJJg+IiSYLxIkmB+yJJgf8iSYH/IkmB/yLIcwAAvH0AALKF&#10;AACpiwAAnYsAAJOLAACIjQAAfY8AAHaRAABxkgwAbZMbAGmTKABnkzMAZJM9AmGTRQRekkwGXJJT&#10;CVmRWgtWkWIOVJBpEVGPchNOj3wWS46HGUiOlBtFjaMcRI22HUOMyx1Ci+EdQorwHkKJ+h5Cif4e&#10;Qon+HkKJ/h7DeQAAuIMAAK6LAACkjwAAmI8AAI6QAACDkgAAeZUAAG6YAABomQQAZJoUAGGaIgBe&#10;my4AXJs4AFmbQQJXmkgDVZpQBVKaVwdQmV4KTZlmDEqYbw5HmHkRRJeEE0KXkRU/lqEXPZazFzyW&#10;yRc8leAXO5PvGDuS+hk7kv4ZO5L+GTuS/hm9gAAAs4oAAKqSAACflAAAk5QAAIiWAAB+mAAAdJsA&#10;AGefAABfoQAAWqIMAFaiGgBUoycAUqMxAFCjOwBOo0MBTKNLAkqjUgNIo1oFRaJiB0OiawlAonUL&#10;PaGBDTuhjg84oZ4QNqGxEDWgxhA1oN4QNJ7vETOd+RIznP4TM5z+EzOc/hO3iAAArpEAAKWYAACZ&#10;mQAAjZoAAIKdAAB4oAAAbqIAAGOlAABYqAAAT6oBAEqrEQBIrB0ARqwpAESsMgBDrTsAQq1EAECt&#10;TAA+rVQBPK1dAjqtZwQ4rXEFNax9BjOsiwgxrJsJL6ytCS2sxAktq9wJLKruCiup+QsrqP0LK6j9&#10;Cyuo/QuxkAAAqZkAAKCeAACTnwAAh6IAAHylAABxqAAAZ6sAAFyuAABRsAAARrMAAD61BAA6thIA&#10;OLYdADa3KAA1tzEANLc6ADK3QwAxuEwAMLhVAC64XwAsuGsBKrh3ASi4hQImuJYDJLmpAyO5vwMi&#10;udkDIbfsBCG2+AUgtf0FILX9BSC1/QWsmQAApKAAAJmlAACMpwAAgasAAHauAABqsQAAX7MAAFO1&#10;AABJuAAAProAADS9AAAswAIAJ8EOACXCGQAkwiMAI8MsACHDNgAgxD8AH8RJAB3EVAAcxWAAGsVt&#10;ABjGfAAXxo4AFcahABPHuQASx9MAEsbqABLE9wASxPwBEsT8ARLE/AGmoQAAnagAAJKtAACGsQAA&#10;ebMAAGy2AABguAAAVLoAAEm8AAA+vwAANcIAACvFAAAjyAAAG8oAABPNBgAPzxAADs8aAAzPJAAL&#10;0C4ACtA5AAnRRQAI0VIABtJgAAXSbwAD04AAAtOTAADTqAAA1L8AANTXAADU6QAA1PAAANTwAADU&#10;8ACfqQAAla8AAIizAAB7twAAbrkAAGG8AABUvgAAScEAAD3EAAAzxwAAKckAACDMAAAYzwAAEdEA&#10;AAnUAAAC1gMAANgNAADZFgAA2iAAANsqAADcNQAA3UEAAN9PAADgXgAA4G8AAOGBAADilQAA4qkA&#10;AOO9AADjzwAA5NkAAOTZAADk2QCXsAAAi7UAAH65AABwvAAAYr8AAFXCAABIxQAAPMgAADHLAAAn&#10;zgAAHdEAABXUAAAM1wAABdoAAADcAAAA3gAAAN8BAADhCQAA4hIAAOMbAADlJQAA5zAAAOk9AADr&#10;TAAA7VwAAO5uAADvgAAA8JMAAPCkAADxswAA8boAAPG6AADxugCNtwAAgLsAAHK/AABkwgAAVsUA&#10;AEjJAAA7zAAAL9AAACTTAAAa1wAAEdoAAAjdAAAA3wAAAOEAAADjAAAA5QAAAOYAAADoAAAA6gIA&#10;AOsKAADtFAAA8B4AAPIqAAD1OAAA+EgAAPpZAAD7awAA/HwAAP2LAAD+mAAA/p4AAP6eAAD+ngD/&#10;ACAA/wAdAP8AHQD/ACYA/wAwAP8AOwD/AEgA/wBUAP8AXwD8AGkA+ABxAPUAeQDyAIAA8ACGAO8A&#10;iwDuAJAA7QCVAOwAmgDrAJ8A6gCkAOoAqwDpALIA6AC6AOcAxADmAM8A5ADbAOIA5gDhAPAA4AD4&#10;AOAA/QDgAP8A4AD/AOAA/wD/AR0A/wAaAP8AHAD/ASQA/wAtAP8AOAD/AEQA/wBQAP0AWwD4AGYA&#10;9ABvAPAAdgDtAH0A6wCDAOoAiQDoAI4A6ACTAOcAmADmAJ0A5QCiAOQAqADjAK8A4gC4AOEAwQDg&#10;AMwA3gDZANwA5QDbAO8A2gD2ANkA+wDZAP8A2QD/ANkA/wD/BxkA/wQUAP8JGQD/DCEA/wkqAP8F&#10;NAD/AUAA+wBMAPYAWADyAGIA7gBrAOoAcwDnAHoA5QCAAOQAhgDjAIsA4gCQAOEAlQDgAJoA3wCg&#10;AN4ApgDcAK0A2wC1ANoAvwDYAMoA1gDXANQA5ADTAO0A0QD1ANEA+wDQAP8A0AD/ANAA/wD/CxQA&#10;/wsOAP8TFAD/FhwA/xUlAP8QMAD5DDwA8whIAO4FUwDqA14A5wFnAOQBbwDhAHYA3wB9AN0AggDc&#10;AIgA2wCNANoAkgDZAJcA1wCdANUAowDUAKsA0wCzANEAvQDQAMkAzgDWAM0A4wDLAe4AyQL4AMkD&#10;/gDIA/8AyAP/AMgD/wD/EQ0A/xUKAP8cEAD/HxcA/x4gAPgbKgDwFzYA6hNCAOURTgDhDlgA3g1i&#10;ANwMawDZDHIA1wx5ANUMfwDUC4QA0guKANELjwDQC5UAzwubAM4LoQDMC6kAywuyAMoMvQDIC8kA&#10;xwzWAMQO5gDCEPIAwBH7AL8S/wC+Ev8BvhL/Ab4S/wH/FQYA/x4GAP8kCgD/JhAA+yUZAPAjIwDn&#10;Hy4A4Rw7ANwaRwDYGVMA1BpdANEbZgDPG20AzRt0AMwbegDKG4AAyRuGAMgbiwDHG5EAxRuXAMQc&#10;ngDDHKYAwRyvAMAcugC+HMYAvRvUALod5AC4HvABth76ArUe/wK1Hv8CtR7/ArUe/wL/GgAA/yYB&#10;AP8sBAD7LQgA8iwQAOcpGQDeJSUA2CQzANImQQDOJ00AyihYAMgpYQDGKWkAxClwAMIpdgDAKXwA&#10;vymBAL4phwG9KI0BuyiTAboomgG5KKIBtyirAbYotgG0KMMCsyjRArEo4QKuKO4DrSj5BKwo/wWr&#10;KP8Fqyj/Baso/wX/IwAA/y0AAPczAADpMwAA4jEFAN4sDADVLRwAzjAsAMkzOwDFNEcAwTRSAL80&#10;XAC8NGQBujRrAbk0cQG3M3cCtjN9ArQzgwKzM4kDsjKPA7AylgOvMp4ErTKoBKwyswWqMcAFqTHO&#10;Bacx3walMe0HozH3CKIx/wiiMf8IojH/CKIx/wj/KgAA+zQAAOU4AADdPQAA1z0AANM4BQDNOBYA&#10;xjsnAME9NQC8PkIAuT5NALY+VwGzPV8CsT1mA688bQOuPHMErDx5Bas7fgWqO4QGqDqLBqc6kgel&#10;OpoHpDqkCKI5rwihObwJnznLCZ453QqcOesLmjn2C5k5/gyZOf8MmTn/DJk5/wz/MAAA7TkAAN9C&#10;AADWRwAAz0gAAMtDAQDGQhAAv0UhALlGMQC1Rz0AsUdJAa5GUgKrRVsDqUViBKdEaAWlQ28GpEN0&#10;B6JCegihQoAJn0GHCZ5BjgqcQZcLm0CgDJlArA2YQLkNlkDJDpVA2g6TQOkPkkD1D5FA/Q+QP/8P&#10;kD//D5A//w/+NQAA5UAAANpKAADQTwAAyVEAAMROAAC/SwoAuEwcALJOLACuTjkAqk5EAadNTgKk&#10;TFYEoUteBZ9LZAedSmsInElwCZpJdgqZSH0Ll0iDDJVHiw2UR5MOkkadEJFGqRCPRrYRjkbGEoxF&#10;2BKLRugSikb0EolF/BKJRf8SiUX/EolF/xLzOgAA4EcAANRRAADLVgAAw1gAAL5VAAC4UgUAslMY&#10;AKxUJwCoVDUApFRAAaBTSgOdUlIEm1JaBphRYQiWUGcJlE9tC5NOcwyRTnkNj02AD45NiBCMTJAR&#10;ikyaE4lLphSHS7MVhkvDFYVL1RaDS+YWgkvzFYJL/BWCS/8Vgkv/FYJL/xXqPgAA3U0AANBXAADG&#10;XAAAv14AALhcAACzWAEArFkUAKdaIwCiWjEAnlo9AZpZRwOXWE8FlFdWB5JWXQiQVWMKjlRpDIxU&#10;cA2KU3YPiVJ9EIdShRKFUY0Ug1GXFYJQoxeAULEYf1DBGH5P0xl9T+UYfE/yGHxP+xd7T/8Xe0//&#10;F3tP/xfnRAAA2VIAAMxbAADDYQAAu2MAALRhAACuXQAAp10QAKJeIACdXy4AmV85AZVeQwOSXUwF&#10;j1xTB4xbWgmKWmAKiFlnDIZYbQ6EWHMQgld6EoBWghR/VosVfVWVF3tVoRl6VK8aeFS/G3dU0Rt2&#10;VOQbdlTyGnZU+hl1VP8ZdVT/GXVU/xnkSAAA1VYAAMlgAADAZQAAuGcAAK9lAACqYQAAo2IMAJ1j&#10;HACYYyoAlGM2AZBiQAKNYUkEimBQBodfVwmFXl4Kg11kDIBdag5/XHEQfVt4E3tbgBV5WokXd1mT&#10;GXVZnxp0WK0ccli9HHFY0B1wWOMccFjxG3BY+htwV/8acFf/GnBX/xrhTQAA0loAAMZjAAC9aQAA&#10;tGsAAKxpAAClZQAAn2YIAJlnGQCUZycAkGczAIxmPQKIZUYEhWROBoJjVQiAYlsKfWFhDHthaA55&#10;YG4ReF92E3ZffhV0XocYcl2RGnBdnRxuXKsdbVy8Hmxczh5rXOIea1vwHWtb+hxrW/8ba1v/G2tb&#10;/xveUQAAz14AAMNnAAC6bAAAsW4AAKhsAACiaQAAmmoFAJRqFgCPayQAi2swAIdqOwGEaUQDgWhL&#10;Bn5nUgh7ZlkKeWVfDHdlZQ51ZGwRc2R0E3FjfBZvYoUYbWGPGmthmxxpYKoeaGC6H2dgzR9mX+Ef&#10;Zl/wHmZf+R1mX/8cZl//HGZf/xzbVQAAzGIAAMFqAAC4bwAArnEAAKVvAACebAAAlm0BAJBuEgCL&#10;biEAh24tAINuOAGAbUEDfGxJBXprUAd3a1cJdGpdDHJpZA5waWoRbmhyE2xnehZqZoMYaGaOG2Zl&#10;mh1kZKgeY2S5H2JkzCBhY+AfYWPvHmFj+R1iYv8dYmL/HWJi/x3YWQAAyWUAAL5tAAC1cwAAqnMA&#10;AKFzAACZcAAAknEAAItyDgCGch0AgnIqAH9yNQF7cT8CeHFHBHZwTgdzb1UJcG5bC25uYg5sbWkQ&#10;amxwE2dseBZla4EYY2qMG2FpmB1faaceXWi3H1xoyyBcZ+AfXGfvHlxn+R5dZv8dXWb/HV1m/x3U&#10;XQAAxmkAALtxAACydgAAp3YAAJ12AACVdAAAjXUAAId2CgCCdhoAfnYnAHp2MwB3djwCdHVFBHF1&#10;TAZvdFMIbHNZC2pzYA1ncmcQZXFuEmNxdhVgcH8YXm+KGlxulhxabqUeWG22H1dtyR9WbN8fV2zu&#10;Hldr+B1Xa/8dV2v/HVdr/x3QYgAAw20AALh1AACvegAAo3kAAJl5AACQeAAAiHkAAIJ6BgB9ehYA&#10;eXskAHV7LwByezkBb3tCA216SQVqelAHZ3lXCWV4XgxjeGUOYHdsEV52dBRbdX0WWHWIGVZ0lRtU&#10;c6MdUnO0HlFyyB5Rct4eUXHtHVFw+B1ScP8cUnD/HFJw/xzMZwAAv3EAALV5AACrfQAAn30AAJV8&#10;AACLfAAAgn0AAHx+AQB3fxEAc4AfAHCBLABtgTYAaoA/AmeARwRlgE4GYn9VCGB+XApdfmMNW31q&#10;D1h8chJWfHsUU3uGF1B6kxlOeqEbTHmyHEt5xhxLeNwcS3ftHEt29xtLdv8bS3b/G0t2/xvIbAAA&#10;vHYAALJ+AACmgAAAmoAAAJCAAACGgQAAfIMAAHaEAABwhQsAbIYaAGmHJwBnhzIAZIc7AWGGQwJf&#10;hksEXIZSBlqFWQhYhWAKVYRoDVKDcA9Qg3kSTYKEFEqBkRZIgZ8YRoCxGUWAxRlFf9sZRX7sGUV9&#10;9xlFfP4ZRXz+GUV8/hnDcgAAuHwAAK6DAAChhAAAlYQAAIuEAACBhgAAdYkAAG+KAABpjAUAZY0V&#10;AGGNIgBfjS0AXY43AFqNPwFYjUcCVo1OBFSNVgVRjF0HT4xlCUyLbQxJincOR4qCEESJjhJCiZ0U&#10;QIiuFD+IwxU+h9oUPobrFT6F9hU+hP4VPoT+FT6E/hW+eAAAs4IAAKmIAACciAAAkYgAAIaJAAB8&#10;iwAAco4AAGeRAABhkwAAXJQNAFiVGwBWlScAVJUxAFKVOgBQlUIATpVKAUyVUQNKlVkESJRhBkWU&#10;agdDk3QJQJN/Cz2SjA07kpoOOZKsDziRwQ83kdgPN4/qEDaO9hA2jf0RNo39ETaN/RG5fwAArogA&#10;AKOMAACWjAAAjI0AAIGPAAB3kQAAbZQAAGGYAABZmgAAUpwEAE6dEwBLnR8ASZ0qAEedMwBGnjwA&#10;RJ5EAEOeTABBnlQBP51dAj2dZgM7nXAFOJx7BjaciAgznJcJMZypCTCbvgkvm9UJL5rpCi6Y9Qsu&#10;l/0LLpf9Cy6X/QuzhwAAqo8AAJ2QAACRkQAAhpMAAHuVAABxmAAAZ5sAAF2fAABSogAASaQAAEKl&#10;CAA/phYAPaYhADunKwA5pzQAOKc8ADenRQA1p00ANKdWADKnYAAxp2sBLqd3AiynhAMqp5MDKKel&#10;BCenugQlptIEJaXoBCWk9AUko/0GJKP9BiSj/QatjwAApJYAAJeWAACLlwAAgJoAAHWdAABroQAA&#10;YaQAAFanAABMqgAAQawAADiuAAAxsAkALrAVACyxIAArsSkAKrEyACiyOwAnskQAJbJNACSyVwAi&#10;smMAIbJvAB+zfgAds44AG7OgABqztQAYs84AGLHlABiw8wEYr/wCGK/8Ahiv/AKolwAAnpsAAJGc&#10;AACFnwAAeqIAAG+mAABkqgAAWq0AAE+wAABEsgAAObQAAC+3AAAnuQAAH7sFABu8EQAZvBoAGL0k&#10;ABa9LQAVvTcAFL5BABK+TAARv1gADr9lAA2/dAALv4QACb+XAAe/rAAFv8MABb/bAAW+6wAGvvYA&#10;Br72AAa+9gCjnwAAl6IAAIqkAAB/qAAAc60AAGixAABctAAAULYAAES4AAA6ugAAMLwAACa+AAAd&#10;wQAAFcMAAA3GAQAGxwoABMgVAALIHgABySgAAMkyAADKPgAAykoAAMtYAADLZwAAy3cAAMuJAADL&#10;nAAAy7IAAMvIAADM2wAAzOgAAMzoAADM6ACcpwAAkKsAAISvAAB4swAAa7YAAF24AABQugAARL0A&#10;ADm/AAAuwgAAJMQAABvHAAASyQAACssAAALNAAAAzwEAANAKAADREgAA0hsAANMlAADULwAA1jsA&#10;ANhIAADaVwAA22cAANt5AADcjAAA3J8AANyzAADcxQAA3NMAANzTAADc0wCUrgAAh7IAAHq2AABt&#10;uQAAX7wAAFG+AABEwQAAOMQAACzHAAAiygAAGMwAAA7PAAAG0QAAANMAAADWAAAA2AAAANoAAADb&#10;BQAA3Q0AAN4WAADgHwAA4ioAAOU2AADnRQAA6VUAAOpnAADreQAA7IsAAOydAADsrAAA7LkAAOy5&#10;AADsuQCKtAAAfbgAAG+8AABhvwAAUsIAAETFAAA3yQAAK8wAACDPAAAV0gAAC9UAAALYAAAA2wAA&#10;AN0AAADeAAAA4AAAAOIAAADkAAAA5gAAAOgGAADqDgAA7BkAAO8kAADyMgAA9UEAAPdTAAD5ZQAA&#10;+ncAAPuHAAD7lAAA+58AAPufAAD7nwD/ABwA/wAYAP8AGQD/ACIA/wAtAP8AOQD/AEUA/wBRAPoA&#10;XAD1AGYA8wBvAPEAdgDwAH0A7wCCAO4AiADtAIwA7ACRAOsAlgDqAJsA6QCgAOgApgDnAK0A5QC1&#10;AOQAvgDiAMkA4QDWAOAA4wDfAO4A3wD2AN8A/QDeAP8A3gD/AN4A/wD/ABkA/wAUAP8AFwD/ACAA&#10;/wAqAP8ANgD/AEEA+gBNAPUAWADwAGMA7QBrAOwAcwDqAHoA6QB/AOgAhQDnAIoA5gCOAOUAkwDk&#10;AJgA4wCdAOIAowDgAKoA3wCyAN0AuwDbAMYA2gDTANkA4ADYAOsA1wD1ANYA+wDWAP8A1gD/ANYA&#10;/wD/ABQA/wANAP8AFAD/ABwA/wAmAP8AMQD8AD0A9ABJAO4AVADqAF8A5wBoAOUAbwDkAHYA4gB8&#10;AOEAgQDgAIYA3wCLAN4AkADdAJUA2wCaANoAoADYAKcA1gCvANQAuADSAMQA0QDQANAA3gDPAOoA&#10;zgDzAM0A+QDNAP0AzQD+AM0A/gD/AQwA/wEJAP8HEQD/CBkA/wQhAP0ALAD1ADgA7gBEAOcAUADj&#10;AFoA4ABjAN4AawDcAHIA2gB4ANkAfgDYAIMA1gCIANQAjQDTAJIA0gCXANAAngDPAKQAzQCtAMwA&#10;tgDKAMEAyQDNAMcA3ADGAOgAxQDxAMUA9wDEAP0AxAD+AMQA/gD/BgUA/wsFAP8RCwD/EhIA/xAb&#10;APQKJgDsBTEA5gE+AN4ASgDbAFUA2ABeANUAZwDTAG4A0QB0ANAAegDOAH8AzQCEAMwAiQDLAI8A&#10;yQCUAMgAmwDGAKIAxQCqAMMAtADCAL8AwADMAL8B2wC+AucAvAPzALoE+wC6Bf8AugX/ALoF/wD/&#10;CgAA/xUAAP8aBAD/GgoA9hgTAOsTHQDjDikA3As2ANYLQwDSDE8Azw1ZAM0OYQDLDmkAyQ5wAMcO&#10;dgDGD3sAxA+BAMMPhgDCD4sAwQ+SAL8PmAC+D6AAvQ+pALsPswC6D78AuA/NALYQ3QC0EusAshP2&#10;ALET/gCwE/8AsBP/ALAT/wD/FAAA/x0AAPsiAADvIQIA6h0JAOIYEwDZFR8A0hgvAM0aPQDJHEkA&#10;xh1TAMMdXADAHmQAvx5rAL0ecQC8HncAuh58ALkeggC4HocAtx6OALUelQC0HpwAsh6lALEesACv&#10;HrwArh7KAKwe2wCqH+kAqB/0Aacg/QGmIP8BpiD/AaYg/wH/HAAA/CUAAOkoAADfKwAA2igAANYi&#10;CADQIhgAySYoAMQoNwDAKUMAvCpOALkqVwC3Kl8AtSpmALMqbQCyKnMAsSp4AK8qfgCuKoQArSqK&#10;AKsqkQGqKpkBqSqiAacqrAGmKbkBpCnHAaMp2AKhKucCnyrzA54q/AOdKv8EnSr/BJ0q/wT/IwAA&#10;7SsAAOA0AADYOAAA0TcAAM0xAwDILhIAwTIjALszMQC3ND4AszVJALE1UgCuNVsArDViAKo0aAGp&#10;NG4BqDR0AaY0egGlNIACozOGAqIzjQKhM5UDnzOeA54zqQScM7YEmzLEBJky1QSXM+UFljPyBpUz&#10;+waUM/8GlDL/BpQy/wb7KQAA5TUAANo+AADQQgAAyUIAAMQ+AADAOQsAuTsdALM9LACvPjkAqz5E&#10;AKk+TgCmPlYBpD1dAaI9ZAKgPWoCnzxwA508dgOcPHwEmzuCBJk7iQWYO5IGljqbBpU6pgeTOrMH&#10;kjrBCJA60giPOuQIjTrxCYw6+gmMOv8JjDr/CYw6/wnuLwAA4D0AANNHAADKSwAAw0wAAL1HAAC4&#10;QwYAskQYAKxFJwCoRjQApEY/AKFGSQCfRVIBnEVZAppEYAOZRGYDl0NsBJVDcgWUQngGkkJ/B5FC&#10;hgePQY4IjkGYCYxBowqKQbALiUC/C4hA0AyGQOIMhUDvDIRA+QyEQP8MhED/DIRA/wzpNgAA20UA&#10;AM9NAADFUgAAvVMAALdPAACySgEArEsTAKZMIgChTDAAnk07AJtMRQGYTE4BlUtVApNLXAORSmIE&#10;kEloBY5JbgaMSHUHi0h7CIlIgwqHR4sLhkeVDIRHoA2DRq0OgUa8DoBGzQ9/RuAPfkbuD31G+A59&#10;Rv8OfUX/Dn1F/w7lPQAA1ksAAMpUAADBWAAAuFgAALFVAACsUQAAplEOAKBSHgCcUiwAmFI4AJVS&#10;QgGSUkoCj1FSA41QWQSLT18FiU9lBodOaweGTnEJhE14CoJNgAuBTIgNf0ySDn1Mng98S6sQeku6&#10;EXlLzBF4S98Rd0vuEXdL+BB3Sv8Qd0r/EHdK/xDiQgAA01AAAMdZAAC+XQAAtF0AAKxaAACnVgAA&#10;oVYKAJtXGgCXVygAk1c0AI9XPgCMV0cCiVZPA4dVVQSFVFwFg1RiB4FTaAh/U28JflJ2C3xSfQ16&#10;UYYOeVGQEHdQmxF1UKkSdFC4E3NPyhRyT94UcU/tE3FP9xJxT/8ScU//EXFP/xHeRwAAz1QAAMRd&#10;AAC6YQAAsGEAAKhfAACjWgAAnFsGAJZbFwCSXCUAjlwxAIpcOwCHW0QBhFpMA4JaUwSAWVkFfVhf&#10;B3xYZgh6V2wKeFdzDHZWew10VoQPc1WOEXFVmRNvVKcUblS3FW1UyRVsU9wVbFPsFGxT9xRsU/4T&#10;bFP/E2xT/xPbTAAAzFgAAMFgAAC3ZQAArGQAAKRiAACeXgAAl18DAJJfEwCNYCEAiWAuAIVgOACC&#10;X0EBgF9JAn1eUAR7XVYFeFxdB3ZcYwh1W2oKc1txDHFaeQ5vWoIQbVmMEmxZmBRqWKUVaFi1FmdY&#10;xxZnV9sWZlfrFWdX9hVnV/4UZ1f/FGdX/xTYUAAAyVwAAL5kAAC0aAAAqWcAAKBlAACaYgAAk2MA&#10;AI1jEACIZB4AhGQrAIFkNQB+Yz4Be2NGAnhiTQN2YVQFc2BaBnJgYQhwYGgKbl9vDGxfdw5qXoAQ&#10;aF2KEmZdlhRlXKQWY1y0F2JcxhdiW9oXYlvrFmJb9hViWv4VYlr/FGJa/xTVVAAAx2AAALxnAACx&#10;agAApmoAAJ1pAACWZQAAj2YAAIlnDACEZxsAgGgnAHxoMgB5ZzwBdmdEAnRmSwNxZVIEb2VZBm1k&#10;XwhrZGYKaWNtDGhjdQ5mYn4RZGKJE2JhlBVgYKIWXmCyF11gxRhdX9kYXV/qF11e9hZdXv0VXV7/&#10;FV1e/xXSWAAAxGMAALlrAACtbQAAomwAAJlsAACSaQAAimoAAIRrCAB/axcAe2skAHhrMAB1azkA&#10;cmtCAXBrSQNtalAEa2pXBmlpXQhnaWQKZWhrDGNncw5hZ30QX2aHEl1lkxRbZaEWWWSxF1hkwxhX&#10;ZNgYWGPqF1hj9RZYYv0VWGL/FVhi/xXOXAAAwWcAALduAACqbwAAn28AAJVvAACNbQAAhW4AAH9v&#10;BAB6bxQAdnAhAHNwLQBwcDcAbnA/AWtvRwJpb04EZ29VBWVuWwdibmIJYG1pC15scg1cbHsQWmuF&#10;EldqkRRWap8VVGmvFlNpwhdSadcXUmjpFlNn9RZTZ/0VU2f/FVNn/xXLYQAAvmsAALRyAACmcgAA&#10;m3IAAJFyAACIcQAAgHIAAHpzAAB1dBAAcXQdAG51KQBrdTMAaXU8AGZ1RAJkdUwDYnRSBGB0WQZd&#10;c2AIW3NnCllycAxXcXkPVHGDEVJwjxNQb50UTm+uFU1uwRZMbtUWTW3oFU1s9BVNbP0UTWz+FE1s&#10;/hTHZgAAu28AAK91AACidQAAl3UAAI12AACDdgAAe3cAAHR4AABveQsAa3oZAGh6JQBlezAAY3s5&#10;AGF7QQFfekkCXHpQA1p6VwVYeV4HVnllCVN4bQtReHcNT3eBD0x2jRFKdpsSSHWsE0d1vxRGdNQU&#10;RnPoFEdy9BNHcvwTR3H+E0dx/hPDawAAt3QAAKt5AACdeQAAknkAAIh5AAB+egAAdXwAAG5+AABp&#10;fwUAZIAUAGGAIABegSsAXIE1AFqBPgBYgUUBVoFNAlSAVANSgFsFUH9jBk5/awhLfnQKSH5/DEZ9&#10;iw5EfZkQQnyqEUF8vRFAe9IRQHrnEUB58xFAePwRQHj+EUB4/hG+cQAAs3oAAKZ8AACZfAAAjX0A&#10;AIR9AAB6fwAAboIAAGeEAABhhQAAXIcNAFmHGwBXiCYAVIgwAFKIOQBRiEEAT4hJAU2IUAJLh1gD&#10;SYdgBEeHaAZEhnIHQoZ8CT+FiQs9hZcMO4SoDTqEuw05g9ENOYLmDTmB8w45gPsOOYD9DjmA/Q65&#10;dwAAr38AAKCAAACUgAAAiYEAAH+CAAB1hAAAa4cAAGGKAABZjQAAVI4GAFCPFABNjyAAS48qAEmP&#10;MwBIjzwARpBEAEWQTABDj1MBQY9cAj+PZQM9j24EOo55BTiOhgc2jZQINI2lCDKNuQkxjM8IMYvl&#10;CTGK8gkxifsKMYn9CjGJ/Qq0fgAAqYQAAJqEAACOhAAAhIUAAHqHAABwigAAZo0AAFuRAABTkwAA&#10;SpYAAEWXCwBClxgAQJgjAD6YLAA9mDUAO5g9ADqYRQA4mE4AN5hWADWYYAA0mGoBMZh1Ai+XggMt&#10;l5EDK5eiBCqWtgQolswEKJXjBCiU8QUok/oGJ5L8BieS/AavhQAAookAAJWJAACJiQAAfosAAHSO&#10;AABqkQAAYZQAAFaYAABMmwAARJ0AADugAQA2oQ4AM6EZADKhIwAwoSwALqE1AC2hPQAsoUYAKqJP&#10;ACmiWQAnomQAJqJwACShfQAioYwAIKGdAR6hsgEdockBHaDhAR2f8AEcnvoCHJ38Ahyd/AKpjQAA&#10;m40AAI+OAACEjwAAeZIAAG6WAABkmQAAWp0AAFCgAABGowAAPKYAADOoAAAqqgEAJKsNACKrGAAh&#10;qyEAH6wqAB6sMwAcrDwAG6xFABmsUAAYrFsAFq1oABStdgASrYUAEK2XAA6trAAMrMMADKzbAAyr&#10;7AANqvcADan5AA2p+QCjkwAAlZMAAImUAAB9lwAAcpsAAGifAABdogAAU6YAAEmpAAA+rAAANK8A&#10;ACuxAAAisgAAGbQAABK2CAAOtxIADLccAAu3JQAJty8ACLc5AAa4RAAFuFAAA7hdAAG4bAAAuHsA&#10;ALiNAAC4oAAAuLUAALfLAAC34AAAt+wAALbvAAC27wCcmQAAj5kAAIOcAAB3oAAAbKUAAGGpAABW&#10;rQAAS7EAAECzAAA1tQAAK7cAACG5AAAYuwAAD70AAAe/AAAAwAgAAMASAADBGwAAwSQAAMItAADD&#10;OAAAw0QAAMRRAADEXwAAxW8AAMWAAADFkgAAxaYAAMW7AADGzgAAxd8AAMXiAADF4gCVoAAAiKIA&#10;AHymAABxqwAAZbAAAFm0AABMtgAAQLkAADS7AAApvQAAH78AABbBAAAMwwAABMUAAADHAAAAyAAA&#10;AMkGAADKDgAAyxcAAMwgAADOKgAAzzUAANFCAADSUQAA02EAANRyAADUhAAA1ZcAANWqAADWvAAA&#10;1soAANfOAADXzgCOqQAAgq0AAHayAABptgAAW7gAAE27AABAvgAANMAAACjDAAAdxQAAE8cAAAnK&#10;AAAAzAAAAM4AAADQAAAA0gAAANMAAADVAQAA1wkAANkRAADbGgAA3SUAAOAxAADiPwAA5FAAAOVh&#10;AADldAAA5oYAAOeYAADoqAAA6LUAAOi5AADouQCHsgAAerUAAGy5AABdvAAAT78AAEHCAAAzxQAA&#10;J8gAABvLAAAQzgAABtAAAADTAAAA1QAAANgAAADaAAAA3AAAAN4AAADgAAAA4gAAAOQBAADmCgAA&#10;6RQAAOwfAADvLAAA8jwAAPROAAD1YQAA9nQAAPaFAAD3lAAA96AAAPeiAAD3ogD/ABcA/wATAP8A&#10;FgD/AB8A/wAqAP8ANgD/AEIA+QBOAPcAWQD0AGMA8gBrAPAAcwDvAHkA7gB/AO0AhADsAIkA6gCN&#10;AOkAkQDoAJYA5gCcAOUAoQDkAKgA4wCwAOIAuQDhAMQA4ADRAN8A4ADeAOwA3QD2ANwA/QDbAP8A&#10;2wD/ANsA/wD/ABMA/wANAP8AEwD/ABwA/wAnAP8AMgD5AD4A8wBLAPEAVgDuAGAA7ABoAOoAcADo&#10;AHYA5wB8AOYAgQDlAIYA4wCKAOIAjgDgAJMA3wCZAN4AngDdAKUA2wCtANoAtgDZAMEA2ADNANYA&#10;3QDUAOkA0wDzANIA+gDSAP8A0gD/ANIA/wD/AA0A/wAKAP8AEQD/ABgA/wAiAPsALgDxADoA7ABG&#10;AOoAUQDnAFsA5QBkAOMAbADhAHIA3wB4AN4AfQDcAIIA2wCHANkAiwDYAJAA1gCVANUAmwDTAKIA&#10;0gCqANEAswDPAL4AzgDKAMwA2QDLAOYAygDwAMkA+ADJAP4AyQD/AMkA/wD/AAYA/wAGAP8ACwD/&#10;ABQA/wAdAPUAKADpADQA5QBBAOIATADfAFcA3QBgANoAaADYAG4A1gB0ANQAeQDSAH4A0QCDAM8A&#10;iADOAI0AzQCSAMwAmADKAJ8AyQCnAMcAsADGALoAxADHAMMA1ADBAOMAwADuAL8A9gC/APsAvwD9&#10;AL8A/QD/AAAA/wEAAP8FBgD/BA0A+wAWAO0AIQDiAC0A3QA7ANoARwDWAFEA0wBbANAAYwDOAGoA&#10;zABwAMoAdQDJAHoAxwB/AMYAhADFAIkAxACPAMMAlQDBAJwAwACkAL4ArQC8ALgAuwDEALkA0gC4&#10;AOEAtwDsALYA9AC1APkAtQD9ALUA/QD/AgAA/wsAAP8OAAD3DAUA8QcNAOQAGADbACUA1QAzANAB&#10;QADNAksAygJVAMcDXQDFA2UAwwNrAMEDcQDAA3YAvgN7AL0DgQC8A4YAuwOMALkDkgC4A5kAtgOh&#10;ALUDqwCzA7YAsgPDALAE0gCvBeEArQbuAKwH9wCrB/0Aqwj/AKsI/wD/DAAA/xQAAO4WAADjFAAA&#10;3hACANoGCwDTCBwAzQwrAMgPOQDEEUUAwRJPAL4SWAC8E2AAuhNmALgTbAC3E3IAtRN3ALQTfQCz&#10;E4IAsROIALATjwCvE5YArROfAKwTqQCqE7UAqRPDAKgT0gClFOMAoxXwAKIW+gChFv8AoRb/AKEW&#10;/wD/FQAA7xsAAOIiAADaJQAA0yIAAM8bBQDLFxQAxBwkAL8eMwC6Hz8AtyBJALQgUwCyIFsAsCBi&#10;AK4gaACtIG4AqyBzAKogeQCpIH4AqCCEAKYgiwClIJMAoyCcAKIgpgCgILIAnyDAAJ4g0ACcIeEA&#10;miHvAJki+AGYIv8BlyL/AZci/wH5HAAA5icAANswAADRMwAAyzEAAMUrAADCJQ0AuygeALYqLQCx&#10;KzkAritEAKsrTQCpLFYApyxdAKUrYwCkK2kAoitvAKErdQCgK3oAniuBAJ0riACcK5AAmiuZAZkr&#10;owGXK68Bliu9AZQrzQGTK98CkSztApAs9wKPK/4Cjyv/Ao8r/wLtIwAA4DIAANQ6AADKPgAAwz0A&#10;AL03AAC5MQcAszIYAK40JwCpNTQApjU/AKM1SQCgNVEAnjVZAJ01XwCbNWUAmjVrAJg1cQGXNHcB&#10;lTR9AZQ0hAKTNIwCkTSVAo80oAOONKwDjTS6A4s0ywSKNN0EiDTsBIc09gSHNP0EhjP/BIYz/wTo&#10;LQAA2zsAAM5DAADFRwAAvEUAALZBAACyPAEArDsTAKc9IgCiPS8Anj06AJs+RACZPU0Alz1UAJU9&#10;WwCTPWEBkj1nAZA8bQKPPHMCjTx6A4w8gQOKO4kEiTuSBIc7nQWGO6kGhDu4BoM7yQaCO9sHgDvq&#10;B4A79gd/Ov0Gfzr/Bn86/wbkNQAA1UIAAMlLAAC/TgAAtkwAAK9IAACrRAAApkMOAKBEHgCbRCsA&#10;mEU2AJVFQACSRUkAkERQAI5EVwGMRF4BikNkAolDagOHQ3ADhkJ2BIRCfgWDQoYGgUKPBn9Bmgd+&#10;QacIfUG2CXtBxwl6QdkJeUHpCXlA9Ql4QPwIeED/CHhA/wjgPAAA0UgAAMVQAAC6UwAAsFEAAKlO&#10;AAClSgAAn0kJAJpKGQCVSycAkksyAI5LPACMS0UAiUpNAYdKVAGFSVoChElgAoJIZgOASG0Ef0hz&#10;BX1IewZ8R4MHekeNCHhHmAl3RqUKdka0C3RGxQtzRtgLc0boC3JG9AtyRfwKckX/CnJF/wrcQQAA&#10;zU4AAMJVAAC2VwAArFYAAKRTAACfTwAAmk8FAJRPFQCQUCMAjFAvAIlQOQCGUEIAhE9KAYFPUQF/&#10;TlcCfk5dA3xNYwR6TWoFeU1xBndNeAd1TIEIdEyLCnJMlgtxS6MMb0uyDW5Lww1tS9YNbEroDWxK&#10;9AxsSvsMbEr/C2xK/wvZRgAAylIAAL5aAACyWgAAqFoAAKBXAACbUwAAlVQBAI9UEQCLVB8Ah1Ur&#10;AIRVNgCBVD8AflRHAXxTTgF6U1QCeFJaA3ZSYQR1UmcFc1FuBnFRdghwUX8JblCJC2xQlAxrUKEN&#10;aU+wDmhPwQ9nT9QPZ0/nDmdO8w1nTvsNZ07/DGdO/wzVSwAAx1YAALxdAACuXQAApF0AAJxbAACX&#10;VwAAkFgAAItYDQCGWRwAglkoAH9ZMgB8WTwAeVhEAHdYSwF1V1ECc1dYA3FWXgRvVmUFblZsB2xW&#10;dAhqVX0KaVWHC2dUkg1lVJ8OZFSvD2NTwA9iU9MQYlPmD2JS8w5iUvsOYlL/DWJS/w3STwAAxFoA&#10;ALhgAACrYAAAoWAAAJhfAACTWwAAjFwAAIZcCgCBXRgAfV0lAHpdLwB3XTkAdFxBAHJcSAFwW08C&#10;bVtVAmxbXARqWmMFaVpqB2dacghlWnsKZFmFDGJZkQ1gWJ4PX1itEF5XvxBdV9IQXVflEF1W8g9d&#10;VvoOXVb/Dl1W/w7PUwAAwV0AALVjAACoYwAAnWMAAJViAACOXgAAh2AAAIFgBgB9YBUAeGEhAHVh&#10;LAByYTYAcGA+AG1gRgFrYE0BaV9TAmdfWgNmX2EFZF9oBmJecAhhXnkKX12EDF1djw1bXJwPWlys&#10;EFlbvhBYW9ERWFvlEFha8g9YWvoPWFn+DlhZ/g7MVwAAv2EAALJlAAClZgAAmmUAAJFlAACKYgAA&#10;g2MAAH1kAgB4ZREAdGUeAHBlKQBtZTMAa2U8AGllRABnZEsBZWRSAmNkWANhZF8FYGNnBl5jbwhc&#10;YngKWmKCDFhhjQ1WYZsPVWCqEFRgvBBTYNAQU1/kEFNe8Q9TXvoPU17+DlNe/g7IWwAAvGUAAK5o&#10;AAChaAAAlmgAAI1oAACFZgAAfmcAAHhoAABzaQ0Ab2kbAGtpJgBpaTAAZmo5AGRqQQBiakkBYGlQ&#10;Al9pVgNdaV0EW2hlBllobQdXZ3YJVWeAC1NmjA1RZpkOT2WpD05luxBNZM8QTWTjD05j8Q9OYvkO&#10;TmL+Dk5i/g7FXwAAuWkAAKprAACdawAAk2sAAIlrAACBawAAeWwAAHNtAABtbQkAaW4XAGZuIwBj&#10;by0AYW82AF9vPgBdb0YAW29NAVpvVAJYblsDVm5jBVRtawZRbXQIT2x+Ck1sigxLa5gNSmunDklq&#10;ug9Ias4PSGnjDkho8A5IaPkOSGf+DUhn/g3BZAAAtm0AAKZuAACZbgAAj28AAIVvAAB8bwAAc3AA&#10;AG1yAABncwQAY3QSAGB0HwBddCkAW3UzAFl1OwBXdUMAVnVKAVR1UQFSdFkCUHRgBE50aQVMc3IH&#10;SnN8CEdyiApFcZYLRHGmDEJwuA1CcMwNQW/iDUJu8A1CbvkMQm39DEJt/Qy9aQAAsXEAAKJxAACV&#10;cgAAinIAAIFzAAB3cwAAbXYAAGZ3AABheQAAXHoNAFl6GgBWeyUAVHsvAFJ7NwBQez8AT3tHAE17&#10;TgFLe1YBSnteAkh6ZgNFem8FQ3p6BkF5hgg/eJQJPXijCjx3tgo7d8sKO3bhCjt17wo7dPgKO3T9&#10;Cjt0/Qq5bwAArHUAAJ11AACQdQAAhnYAAHx2AABzeAAAZ3sAAGB9AABZfwAAVIAHAFCBFABOgiAA&#10;TIIqAEqCMwBIgjsAR4JDAEWCSgBEglIAQoJaAUCCYwI+gWwDPIF3BDqBgwU4gJEGNoChBzR/tAcz&#10;f8kHM37fBzN97ggzfPgIM3v9CDN7/Qi0dQAApngAAJd5AACLeQAAgXoAAHh7AABufQAAY4AAAFuD&#10;AABThgAATIgAAEeJDQBEiRkAQookAECKLQA/ijUAPYo9ADyKRQA6ik0AOYpVADeKXwA2imkBNIl0&#10;ATKJgAIviY4DLoieAyyIsQQriMcEK4feAyqF7gQqhPcFKoT8BSqE/AWvfAAAn30AAJJ9AACHfQAA&#10;fX4AAHOAAABpgwAAX4YAAFWKAABNjAAARI8AAD2RBAA5khEAN5IcADWSJQAzki4AMpM2ADCTPgAv&#10;k0cALpNPACyTWQArkmMAKZJvACeSfAAlkooAI5KbASKRrgEhkcQBIJDcASCP7AEgjvcCII38AiCN&#10;/AKogQAAmYEAAIyBAACCggAAd4QAAG2HAABjigAAWo0AAFCRAABGlAAAPZYAADWZAAAtmwYAKpsS&#10;ACicHAAmnCUAJZwuACOcNgAinD8AIJxIAB+cUgAdnFwAG5xoABqcdgAYnIUAFpyWABScqQASm78A&#10;EZvYABKZ6wATmPYAE5j7ABOY+wChhgAAk4YAAIeGAAB8iAAAcYsAAGeOAABdkgAAU5UAAEmZAAA/&#10;nAAANp8AAC2hAAAlowAAHKUFABimEAAWphkAFaYiABOmKwASpjQAEKc+AA6nSAAMp1QAC6dgAAmn&#10;bgAHpn0ABaaOAAKmoAAApbUAAKXMAACk4QABpO0AAaTzAAGk8wCZiwAAjYsAAIGMAAB2jwAAa5MA&#10;AGGXAABWmwAATJ8AAEKiAAA4pQAALqgAACWqAAAcrAAAFK4AAAuvBAAFsA0AAbEXAACxIAAAsSkA&#10;ALEzAACxPgAAskkAALJWAACyZAAAsXMAALGEAACxlgAAsaoAALG/AACw0wAAsOMAALDqAACw6gCU&#10;kAAAh5EAAHuUAABwmAAAZZ0AAFqhAABPpQAARKkAADqsAAAwrwAAJrIAABy0AAAStQAACbcAAAK4&#10;AAAAuQYAALoOAAC6FgAAux8AALwoAAC8MgAAvT0AAL5KAAC/WAAAv2cAAL94AAC/igAAv54AAL6y&#10;AAC/xQAAv9QAAL/eAAC/3gCNlwAAgJoAAHWeAABpowAAXqgAAFKsAABHsQAAPLQAADC2AAAluAAA&#10;GroAABC8AAAHvgAAAMAAAADBAAAAwgAAAMMDAADECwAAxRMAAMcbAADIJQAAyS8AAMs7AADNSQAA&#10;zlkAAM5qAADPfAAAz48AANCjAADPtQAAz8QAAM/NAADPzQCGoAAAeqQAAG+qAABjrwAAV7QAAEm3&#10;AAA8ugAAL7wAACS/AAAZwQAADcMAAAPFAAAAxwAAAMkAAADKAAAAzAAAAM0AAADPAAAA0AUAANIN&#10;AADUFwAA1iEAANosAADdOgAA30kAAOFbAADibQAA44AAAOOSAADkowAA5LAAAOS4AADkuACBqwAA&#10;dbEAAGi2AABauAAAS7sAAD2/AAAvwgAAIsUAABfHAAALygAAAMwAAADOAAAA0AAAANIAAADUAAAA&#10;1gAAANkAAADbAAAA3QAAAOAAAADiBgAA5BAAAOccAADqKQAA7jgAAPBJAADxXAAA8m8AAPOBAAD0&#10;kAAA9ZwAAPWjAAD1owD/ABIA/wANAP8AEgD/ABsA/wAnAP8AMwD7AEAA+QBLAPYAVgD0AGAA8QBo&#10;APAAbwDuAHYA7AB7AOoAgADoAIQA5wCJAOYAjQDlAJIA5ACXAOQAnQDjAKQA4gCsAOAAtQDfAMAA&#10;3gDNANwA3QDbAOoA2gD2ANoA/gDaAP8A2gD/ANoA/wD/AAwA/wAHAP8ADgD/ABgA/wAjAPgALwD0&#10;ADwA8gBIAPAAUgDtAFwA6gBlAOgAbADmAHIA5AB4AOIAfQDhAIEA4ACGAN8AigDeAI8A3QCUANwA&#10;mgDaAKEA2QCoANgAsQDVALwA0wDJANIA2ADRAOYA0ADyANAA+wDQAP8A0AD/ANAA/wD/AAcA/wAE&#10;AP8ACwD/ABQA/AAeAPEAKgDtADcA6gBDAOgATgDlAFgA4gBhAOAAaADdAG4A2wB0ANkAeQDYAH4A&#10;1gCCANUAhwDUAIwA0wCRANEAlwDQAJ0AzwClAM0ArgDLALgAyQDFAMgA0gDHAOMAxgDvAMYA9wDG&#10;AP0AxQD/AMUA/wD/AAAA/wAAAP8ABwD/AA4A9AAYAOoAJADlADIA4gA+AN8ASQDcAFMA2QBcANUA&#10;ZADSAGoA0ABwAM8AdQDOAHoAzAB/AMsAgwDKAIgAyQCNAMgAkwDGAJoAxQChAMMAqgDBALUAwADB&#10;AL4AzwC9AN8AvADrALsA9AC7APsAuwD/ALsA/wD/AAAA/wAAAP8AAAD+AAgA7AAQAOIAHQDdACsA&#10;2AA4ANQAQwDQAE4AzQBXAMsAXwDJAGUAxwBsAMUAcQDEAHYAwwB7AMIAfwDAAIQAvwCKAL4AkAC8&#10;AJYAugCeALkApwC3ALEAtgC9ALQAywCzANsAsgDoALEA8gCwAPgAsAD8ALAA/AD/AAAA/wAAAPYB&#10;AADrAAAA4QAGANoAFQDUACMAzwAxAMoAPQDHAEcAxABRAMEAWQC/AGAAvQBnALwAbAC6AHIAuQB3&#10;ALgAewC2AIEAtQCGALQAjACyAJMAsQCbAK8ApACtAK8ArAC7AKoAyQCpANoAqADnAKcA8ACmAPcA&#10;pgD8AKYA/AD/AwAA8wkAAOUNAADeDgAA2AgAANIACwDMABoAxwIoAMIENQC+BUEAuwZLALgHVAC2&#10;B1sAtAdiALIHaACxCG0AsAhyAK4IdwCtCH0ArAiDAKoIiQCpCJAApwiZAKYIogCkCK0Aowi6AKEI&#10;yQCgCdoAngrpAJ0L9ACcC/sAnAv/AJwL/wD6DAAA6BYAAN4eAADUIAAAzBwAAMgVAQDFDRAAvxEg&#10;ALkTLgC1FToAshVFAK8WTgCtFlYAqxZdAKkWYwCnFmkAphZuAKUWcwCkFnkAohZ/AKEWhgCfFo0A&#10;nheWAJwXoACbF6sAmRe5AJgXyQCXF9oAlRjpAJMZ9QCTGfwAkhn/AJIZ/wDtFgAA4SQAANUsAADL&#10;LgAAwyoAAL4lAAC7HQkAth8aALAgKACsITUAqSI/AKYiSQCjIlEAoSJYAKAiXgCeImQAnSJqAJsi&#10;bwCaInUAmSJ7AJciggCWI4oAlCOTAJMjnQCRI6kAkCO2AI8jxgCOI9gAjCToAIsk9ACKJPwBiST/&#10;AYkk/wHoIgAA2y8AAM43AADDOAAAujUAALUxAACyKwIArSkUAKgrIwCkLC8AoCw6AJ0tRACbLUwA&#10;mS1TAJctWgCVLWAAlC1mAJMtbACRLXEAkC14AI4tfwCNLYcAjC2QAIotmgCJLaYBhy20AYYtxAGF&#10;LdUBgy3mAYIt8wKCLfsCgS3/AoEt/wLjLAAA1DgAAMhAAAC8QAAAsz4AAK06AACpNQAApjMOAKA0&#10;HQCcNSoAmDU1AJU1PwCTNUgAkTVPAI81VgCNNVwAjDViAIo1aACJNW4AiDV0AIY1fAGFNYQBgzWN&#10;AYI1lwKANaMCfzWxAn41wgN9NdMDezXlA3o08gN6NPoDejT/A3o0/wPeNAAAz0AAAMNGAAC2RgAA&#10;rUUAAKdBAACiPgAAnjsIAJk8GACVPCYAkj0xAI49OwCMPUMAij1LAIg9UgCGPFgAhTxeAIM8ZACC&#10;PGsBgDxxAX88eQJ9PIECfDyKA3o8lQN5O6EEdzuvBHY7vwV1O9EFdDvkBXM78QVzOvkEczr/BHM6&#10;/wTaOgAAy0YAAL5LAACxSwAAqEoAAKFHAACcRAAAmEIEAJNCFACPQyEAi0MtAIhDNwCFQ0AAg0NH&#10;AIFDTwB/Q1UAfkJbAHxCYQF7QmgBeUJuAnhCdgJ2Qn4DdUGIBHNBkgVyQZ8FcEGtBm9BvgZuQdAH&#10;bUDjBm1A8AZtQPkGbED/BWxA/wXVQAAAx0sAALpPAACtUAAAo08AAJxMAACXSQAAkkgAAI1HDwCJ&#10;SB0AhUgpAIJIMwCASTwAfUhEAHtISwB5SFIAeEhYAXZHXgF1R2UCc0dsAnJHcwNwR3wEb0eFBW1G&#10;kAZsRp0HakarB2lGvAhoRs8IZ0XiCGdF8AdnRfgHZ0X/B2dF/wfSRQAAxFAAALZTAACpUwAAn1MA&#10;AJhRAACTTQAAjUwAAIhNCwCETRkAgE0lAH1NMAB6TTkAeE1BAHZNSAB0TU8AckxVAXBMXAFvTGIC&#10;bUxpA2xMcQNqTHoEaUuDBmdLjwdmS5sIZEuqCGNKuwliSs0JYkrhCWFK7whhSfgIYUn+B2FJ/gfO&#10;SQAAwVQAALJWAACmVgAAnFYAAJRUAACPUQAAiVEAAINRBwB/URYAe1IiAHdSLAB1UTYAclE+AHBR&#10;RQBuUUwAbFFSAGtQWQFpUGACaFBnA2dQbwRlUHgFY1CCBmJQjQdgT5oIX0+oCV5PuQpdTswKXE7g&#10;ClxO7glcTfgIXE3+CFxN/gjLTgAAv1cAAK9ZAACiWQAAmFkAAJBYAACLVAAAhFUAAH9VBAB6VhIA&#10;dlYfAHNWKQBwVjMAbVU7AGtVQgBpVUkAZ1VQAGZVVwFkVV4CY1VlA2JVbQRgVXYFXlSABl1Uiwhb&#10;VJgJWlOnCllTuApYU8sKV1LgCldS7glYUfcJWFH+CFhR/gjJUQAAvFoAAKxbAACfXAAAlVwAAI1b&#10;AACHVwAAgFkAAHpZAAB1Wg4AcVobAG5aJgBrWjAAaFo4AGZaQABkWkcAY1pOAGFaVQFgWVwCXllj&#10;A11ZawRbWXQFWll+BlhYighWWJcJVVemClRXtwpTV8oLUlbfClNW7gpTVfcJU1X+CVNV/gnGVQAA&#10;uF0AAKleAACcXwAAkl8AAIleAACDWwAAe10AAHVeAABwXgsAbF4YAGleIwBmXi0AY142AGFePgBg&#10;XkUAXl5MAF1eUwFbXloBWl5hAlheagNWXnMFVV19BlNdiAdRXJUJUFykCk9ctgpOW8kKTVveCk5a&#10;7QpOWfcJTln+CU5Z/gnDWQAAtWAAAKVhAACZYQAAjmIAAIZhAAB+XwAAd2EAAHBiAABrYgcAZ2MV&#10;AGRjIABhYyoAXmMzAFxjOwBbZEMAWWRKAFhkUQBWY1gBVWNfAlNjaANRY3EET2J7Bk1ihgdMYZQI&#10;SmGjCUlhtApIYMgKSGDdCkhf7QlIXvYJSV39CUld/QnAXgAAsWMAAKFkAACVZAAAi2UAAIJlAAB5&#10;ZAAAcWUAAGtmAABmZwMAYWgRAF5oHABbaCcAWWkwAFdpOABVaUAAVGlHAFJpTwBRaVYBT2ldAU1p&#10;ZgJMaG8ESmh5BUhnhQZGZ5IHRWahCENmswlCZscJQmXcCUJk7AhCY/YIQ2P9CENj/Qi8YgAArGYA&#10;AJ1nAACRaAAAh2gAAH5oAAB0aQAAbGoAAGVrAABgbAAAW20MAFduGABVbiMAU28sAFFvNQBPbz0A&#10;Tm9EAExvTABLb1MASW9bAUdvYwJGbmwCRG53BEJugwVAbZAGPm2fBz1ssQc8bMUHPGvbBzxq6wc8&#10;afYHPGj9Bzxo/Qe4aAAAp2oAAJlqAACNawAAgmsAAHlsAABwbQAAZXAAAF9xAABZcgAAVHQGAFB0&#10;EwBNdR4AS3UoAEl1MQBIdTkARnZAAEV2SABEdlAAQnZYAEF1YQE/dWoBPXV0Ajt1gAM5dI4EN3Sd&#10;BTZzrwU1c8QFNHLaBTVx6wU1cPUGNW/9BjVv/QazbQAAom0AAJRuAACIbwAAfm8AAHVwAABrcQAA&#10;YHUAAFl3AABSeQAATHoAAEh7DQBFfBkAQ3wjAEF8LAA/fTQAPn08AD19RAA7fUwAOn1UADh9XQA3&#10;fGcANXxxATN8fQExfIsCL3ubAi57rQMtesEDLHrYAyx46gMsd/UELXb8BC12/AStcQAAnHEAAI9y&#10;AACDcgAAenMAAHF0AABndgAAXHoAAFR8AABMfwAARYEAAD+DBgA7hBIAOYQdADeEJgA1hC4ANIQ2&#10;ADOFPgAxhUYAMIVPAC6FWAAthGIAK4RtACmEegAohIgAJoSYASSDqgEjg78BIoLVASOB6AEjgPQC&#10;I3/8AiN//AKmdQAAlnUAAIl2AAB/dgAAdXcAAGx5AABifAAAWH8AAE6DAABGhQAAPogAADaKAAAw&#10;jAkALYwVACuNHgAqjScAKI0vACeNOAAmjUAAJI1JACKNUgAhjV0AH41oAB2NdQAcjYMAGoyTABiM&#10;pgAXjLsAFYvSABaK5wAXifMAF4j7ABeI+wCfegAAkHoAAIR6AAB6ewAAcH0AAGaAAABcgwAAU4YA&#10;AEmKAABAjQAAN48AAC+SAAAnlAAAIJUKAB2WFQAclh4AGpYmABmXLwAYlzgAFpdBABSXSwATl1UA&#10;EZdhAA6XbwAMln4ACpaOAAiWoAAHlbQABZTKAAaU4AAHk+0ACJL2AAiS9gCXfgAAin4AAIB/AAB1&#10;gQAAaoQAAGCHAABWiwAATI4AAEKSAAA4lQAAMJcAACeaAAAfnAAAF54AAA6gCAALoBIACaAcAAih&#10;JQAHoS4ABaE3AAOhQgABoU0AAKFZAAChZwAAoHUAAKCGAACglwAAn6sAAJ/AAACe1QAAnuUAAJ3v&#10;AACd7wCRgwAAhYMAAHqFAABviAAAZIwAAFqQAABPlAAARZgAADubAAAxngAAJ6EAAB+jAAAWpQAA&#10;DacAAAWpAgAAqQsAAKoUAACqHAAAqyUAAKsuAACrOAAArEMAAKxPAACsXQAArGwAAKx8AACrjgAA&#10;q6AAAKu1AACqygAAqtsAAKrnAACq5wCLiQAAf4oAAHONAABokQAAXZYAAFKaAABIngAAPaIAADOl&#10;AAAoqAAAH6oAABWtAAAMrwAABLEAAACyAAAAswMAALQKAAC1EgAAtRoAALYjAAC3LQAAtzcAALlD&#10;AAC5UQAAuWEAALlxAAC5gwAAuZYAALmpAAC5vQAAuc0AALncAAC53ACFjwAAeZIAAG2XAABimwAA&#10;VqAAAEulAAA/qQAANK0AACqwAAAfswAAFbUAAAq3AAABuQAAALoAAAC8AAAAvQAAAL4AAAC/BwAA&#10;wA4AAMEXAADDIAAAxCoAAMY1AADIQwAAyVMAAMlkAADJdgAAyokAAMqcAADKrwAAyr4AAMrMAADK&#10;zAB+mAAAc5wAAGeiAABbpwAAT6wAAEOxAAA3tQAAK7gAAB+6AAATvAAACL4AAADAAAAAwgAAAMQA&#10;AADFAAAAxwAAAMgAAADKAAAAywEAAM0JAADPEgAA0RsAANQnAADYNAAA20MAANxVAADdZwAA3noA&#10;AN+NAADfnwAA360AAN+6AADfugB4owAAbagAAGGuAABVtAAAR7gAADm7AAArvgAAHsAAABHDAAAG&#10;xQAAAMgAAADKAAAAywAAAM0AAADPAAAA0QAAANMAAADVAAAA2AAAANoAAADdAwAA4AwAAOMXAADm&#10;JAAA6jIAAO1DAADuVgAA8GkAAPF8AADyjQAA8poAAPKlAADypQD/AAwA/wAHAP8ADQD/ABgA/wAk&#10;AP0AMQD6AD0A+ABJAPYAUwDzAF0A7wBlAO0AbADqAHIA6QB3AOgAfADnAIEA5gCFAOUAigDkAI4A&#10;4wCTAOIAmQDhAKAA4ACoAN4AsQDcALwA2wDJANoA2QDZAOgA2QD1ANgA/wDYAP8A2AD/ANgA/wD/&#10;AAYA/wADAP8ACgD/ABQA+wAfAPYALADzADkA8ABFAO4ATwDrAFkA5wBhAOQAaADiAG4A4QB0AOAA&#10;eQDfAH0A3gCCANwAhgDbAIsA2gCQANkAlgDYAJwA1QCkANMArQDSALcA0ADEAM8A0wDOAOQAzgDx&#10;AM0A+wDNAP8AzQD/AM0A/wD/AAAA/wAAAP8ABgD/AA4A8wAbAO8AKADrADQA6ABAAOUASwDhAFQA&#10;3gBdANsAZADZAGsA2ABwANUAdQDUAHoA0wB+ANIAgwDRAIcAzwCMAM4AkgDMAJgAygCgAMkAqQDI&#10;ALMAxgDAAMUAzgDEAN8AwwDtAMIA9wDCAP4AwQD/AMEA/wD/AAAA/wAAAP8AAQD3AAgA6wAVAOYA&#10;IgDiAC8A3gA7ANoARQDWAE8A0wBYANAAXwDOAGYAzQBsAMsAcQDKAHYAyQB6AMcAfwDGAIQAxQCJ&#10;AMMAjgDCAJUAwACcAL8ApQC9AK8AvAC7ALoAyQC5ANoAtwDoALcA8wC2APoAtgD/ALYA/wD/AAAA&#10;/wAAAP0AAADsAAEA4wANAN0AGwDYACgA0gA1AM4AQADLAEoAyQBTAMYAWgDEAGEAwgBnAMAAbAC/&#10;AHEAvgB2ALwAewC7AH8AugCFALkAiwC3AJEAtgCZALQAoQCyAKwAsQC3AK8AxQCuANUArQDkAKwA&#10;7wCrAPcAqwD9AKsA/gD/AAAA+QAAAOkAAADiAAAA2gAFANMAEwDNACEAyAAuAMQAOQDBAEQAvgBN&#10;ALwAVQC5AFwAtwBiALYAaAC0AG0AswByALIAdgCxAHsAsACBAK4AhwCtAI4AqwCVAKoAngCoAKgA&#10;pgC0AKUAwgCjANEAogDiAKEA7QChAPUAoAD5AKAA+wD8AAAA6gEAAOAIAADWBwAAzwEAAMoACgDF&#10;ABgAwQAlALwAMgC4AD0AtQBHALIATwCwAFcArgBdAKwAYwCrAGgAqgBtAKgAcgCnAHcApgB9AKQA&#10;gwCjAIoAogCSAKAAmwCeAKYAnQCyAJsAwACaANAAmADhAJgB7ACXAfQAlgL6AJYC/ADvBQAA4xMA&#10;ANgaAADMGQAAxBUAAMANAAC+BA0AuAYdALMJKwCvCjYArAtBAKkLSQCnDFEApQxYAKMMXgCiDGQA&#10;oQxpAJ8MbgCeDHQAnQx6AJsMgACaDYgAmA2QAJcNmgCVDaUAlA2yAJINwQCRDdEAjw7jAI4Q8ACN&#10;EPkAjRD+AIwQ/wDoFAAA2yEAAM4nAADCJgAAuiMAALUfAACzFwQArxQVAKsXJACnGDAAoxk7AKAZ&#10;RACeGUwAnBlTAJoZWQCYGV8AlxllAJYZagCUGnAAkxp2AJIafQCQGoQAjxqNAI0alwCMGqIAihqw&#10;AIkbvwCIGtAAhhviAIUc8ACEHPkAhBz/AIQc/wDiIAAA1CwAAMYxAAC6MQAAsi4AAKwrAACpJQAA&#10;pyAOAKIiHgCeIyoAmiQ1AJckPwCVJEcAkyROAJEkVQCPJFsAjiRhAI0kZgCLJGwAiiRyAIkkeQCH&#10;JYEAhiWKAIQllACDJaAAgSWtAIAlvQB/Jc4AfiXhAH0m7gB8JvgAfCX+AHsl/wDdKgAAzjYAAL85&#10;AACzOQAAqzcAAKU0AAChMAAAnisIAJorGACWLCUAki0wAI8uOgCNLUIAiy1KAIktUQCHLVcAhi1d&#10;AIQtYwCDLWkAgi1vAIAtdgB/Ln4Afi6HAHwukQB7Lp0AeS6rAHguugF3LswBdi7fAXUu7QF0LvcB&#10;dC3+AXQt/wHYMgAAyT0AALo/AACuPwAApT4AAJ87AACaOAAAlzQDAJMzEwCONCAAizUsAIg1NQCG&#10;NT4AgzVGAII1TQCANVMAfjVZAH01XwB8NWUAejVsAHk1cwB3NXsAdjWFAHU1jwFzNZsBcjWpAXE1&#10;uQJwNcoCbzXeAm417QJtNPcCbTT9Am00/wLTOQAAxEIAALVEAACpRAAAn0QAAJlAAACUPgAAkTsA&#10;AIw6DgCIOxwAhDsnAIE8MQB/PDoAfTxCAHs7SQB5O08AdztWAHY7XAB1O2IAcztpAHI7cQBxO3kB&#10;bzuCAW47jQJsO5kCazunA2o7twNpO8kDaDvdA2c77ANnOvYDZzr9A2c6/wPPPwAAwEYAALBIAACk&#10;SQAAm0gAAJRGAACPQwAAi0AAAIZACQCCQRcAfkEjAHtBLgB5QTcAd0E+AHVBRgBzQUwAcUFTAHBB&#10;WQBuQV8AbUFmAGxBbgFqQXcBaUGAAmdBiwJmQZcDZUGlA2NBtQRjQMgEYkDcBGFA6wRhP/YEYT/8&#10;A2E//gPLRAAAvEoAAK1MAACgTAAAl0wAAJBKAACLRwAAhkYAAIFGBQB9RhQAeUYgAHZGKgBzRjMA&#10;cUY7AG9GQgBtRkkAa0VQAGpGVgBoRl0AZ0ZkAGZGbAFkRnUBY0Z+AmJGiQNgRpUEX0akBF5FtAVd&#10;RcYFXEXbBVxE6gVcRPUEXET8BFxD/gTISAAAuE0AAKlPAACdUAAAk08AAIxOAACHSwAAgUoAAHxK&#10;AQB4ShAAdEscAHBLJwBuSjAAa0o4AGlKPwBnSkYAZUpNAGRKUwBjSloAYktiAGBLagFfS3MCXkt8&#10;AlxLhwNbSpQEWUqiBVhKswVXSsUFV0naBVdJ6gVXSPUFV0j8BVdI/gXGTAAAtVAAAKZSAACaUgAA&#10;kFMAAIhRAACDTgAAfU4AAHdPAABzTwwAb08ZAGtPIwBoTy0AZk81AGROPABiTkMAYE5KAF9PUQBe&#10;T1gAXE9gAFtPaAFaT3ECWU97A1dPhgNWT5IEVE6hBVNOsQVSTsQGUk3ZBlJN6QVSTPQFUkz7BVJM&#10;/gXDUAAAslMAAKNUAACXVQAAjVUAAIVVAACAUQAAeVIAAHNTAABuUwkAalMVAGZTIABjUyoAYVMy&#10;AF9TOgBdU0EAW1NIAFpTTwBZVFYAWFReAFZUZgFVVG8CVFR5A1JThANRU5EET1OgBU5SsAZNUsMG&#10;TVLYBk1R6QVNUPQFTVD7BU1Q/gXAVAAArlYAAKBXAACTWAAAilgAAIFYAAB7VQAAdFYAAG5XAABp&#10;WAUAZVgSAGFYHQBeWCcAXFgwAFpYOABYWD8AVlhGAFVYTQBUWVQAU1lcAFFZZAFQWW0BTlh3Ak1Y&#10;gwNLWJAESleeBUlXrwVIV8IGR1bWBkhV6AVIVfQFSFT7BUhU/QW9VwAAq1kAAJxaAACQWwAAhlsA&#10;AH5bAAB2WQAAb1oAAGlbAABkXAEAX1wOAFxdGgBZXSQAV10tAFVdNQBTXTwAUV1EAFBeSwBPXlIA&#10;TV5aAExeYgFLXmsBSV12AkddgQNGXY4ERVydBENcrgVCXMEFQlvVBUJa6AVCWfMFQ1n7BUNZ/QW5&#10;WgAAp1wAAJldAACNXgAAg14AAHpeAABxXgAAal8AAGRgAABeYQAAWmIKAFZiFgBTYiAAUWMqAE9j&#10;MgBNYzoATGNBAEpjSABJY1AASGNYAEZjYABFY2kBQ2N0AUJjfwJAYowDP2KbBD1hrAQ8Yb8EPGHU&#10;BDxg5wQ8X/MEPV76BD1e/QS0XQAAo18AAJVgAACJYQAAf2EAAHZiAABtYgAAZGQAAF5lAABYZgAA&#10;U2cFAE9oEgBMaBwASmkmAEhpLgBGaTYARWk+AERpRQBCaU0AQWlVAEBpXgA+aWcAPWlxATtpfQE5&#10;aIoCOGiZAzdoqgM2Z74DNWfTAzVm5gM2ZfIDNmT6BDZk/QSvYQAAnmIAAJBkAACFZAAAe2UAAHJl&#10;AABoZwAAXmkAAFdrAABRbAAATG0AAEhvDABFbxgAQm8iAEFwKgA/cDIAPXA6ADxwQgA7cEkAOnBS&#10;ADhwWgA3cGQANXBvADNwegAyb4gBMG+XAS9uqAIubrwCLW3RAi5s5QIua/ICLmr6Ai5q/AOpZQAA&#10;mWYAAItnAACAaAAAdmgAAG5pAABkawAAWm4AAFNwAABMcgAARXQAAEB1BgA8dhIAOnccADh3JQA2&#10;dy4ANXc1ADN3PQAyd0UAMXdNAC93VgAud2AALHdrACt3dwApd4UAJ3aUACZ2pgAldboAJHXPACR0&#10;5AAlc/EBJXL5ASVy/AGjaQAAk2oAAIZrAAB8bAAAcmwAAGltAABgcAAAVXMAAE51AABGeAAAP3oA&#10;ADd9AAAyfgsAL34WAC1/HwAsfygAKn8wACl/OAAof0AAJn9IACV/UgAjf1wAIn9nACB/cwAef4EA&#10;HH6RABt+ogAafbcAGH3NABl84wAae/AAGnr5ABp6+wCcbgAAjm4AAIFvAAB3cAAAbnEAAGRzAABb&#10;dQAAUXkAAEh8AABAfgAAOIEAADCDAAAohgIAI4cNACGHFwAghyAAHocoAB2IMAAbiDkAGohCABiI&#10;SwAXiFYAFYhiABOIbgARh30AD4eMAA2HngALhrIACobIAAqF3gALhO0ADIP2AAyD+QCVcgAAiHMA&#10;AH1zAABzdAAAaXYAAF95AABVfAAATIAAAEKDAAA6hgAAMYgAACmLAAAhjQAAGY8DABOQDQARkRYA&#10;EJEfAA6RKAAMkTAAC5E6AAmRRAAIkU8ABpFbAASRaAACkXYAAJCGAACQlwAAj6oAAI6/AACO1AAA&#10;jeUAAI3uAACN8QCOdwAAgncAAHh4AABtegAAY30AAFmAAABPhAAARYgAADuLAAAyjgAAKpAAACGT&#10;AAAZlQAAEZcAAAiZBQACmQ4AAJoXAACaIAAAmigAAJsxAACbOwAAm0YAAJtTAACbYAAAm24AAJp+&#10;AACajwAAmqIAAJm2AACYywAAmN4AAJfoAACX7ACIfAAAfnwAAHJ+AABngQAAXYUAAFKJAABIjQAA&#10;PpAAADSUAAAqlwAAIZoAABicAAAQngAAB6AAAACiAAAAoggAAKMQAACjGAAApCAAAKUoAAClMgAA&#10;pjwAAKZJAACnVgAAp2UAAKZ1AACmhgAApZkAAKWtAAClwgAApdMAAKThAACk5QCDgQAAd4MAAGyG&#10;AABhigAAVo4AAEuTAABAlwAANpsAACueAAAhoQAAF6QAAA6mAAAFqAAAAKoAAACrAAAArAAAAK0H&#10;AACuDgAArxYAALAeAACxJwAAsjEAALM9AAC0SwAAtFoAALRqAAC0fAAAtI4AALSiAAC0tgAAtMcA&#10;ALPVAACz2wB9iAAAcYsAAGaPAABalAAAT5kAAEOeAAA4ogAALaYAACKpAAAYrAAADa4AAAOxAAAA&#10;swAAALQAAAC2AAAAtwAAALgAAAC5AwAAugoAALsSAAC9GwAAviQAAMAwAADDPQAAw00AAMReAADF&#10;cAAAxYIAAMWWAADFqQAAxrkAAMbGAADGywB3kAAAa5UAAF+aAABUoAAAR6UAADuqAAAwrgAAJLIA&#10;ABm1AAANuAAAAroAAAC8AAAAvQAAAL8AAADAAAAAwgAAAMMAAADFAAAAxgAAAMgEAADKDAAAzBYA&#10;AM8hAADSLgAA1T0AANZPAADYYgAA2XUAANqIAADamgAA26oAANu2AADbuwBxmwAAZaAAAFmmAABN&#10;rAAAQLIAADS3AAAnugAAGbwAAAy/AAAAwQAAAMMAAADFAAAAxwAAAMgAAADKAAAAzAAAAM4AAADQ&#10;AAAA0gAAANUAAADYAAAA2wcAAN8SAADjHgAA5ywAAOo+AADrUQAA7GQAAO14AADuigAA7pkAAO6k&#10;AADuqQD/AAUA/wAAAP8ACQD/ABQA/wAhAPwALgD6ADoA+ABGAPMAUADvAFkA7QBhAOsAaADpAG4A&#10;6AB0AOYAeQDlAH0A5ACBAOMAhgDjAIsA4QCPAOAAlQDeAJsA3QCjANsArADaALcA2QDFANgA1QDX&#10;AOYA1gD0ANUA/wDVAP8A1QD/ANUA/wD/AAAA/wAAAP8ABQD+ABAA+QAdAPUAKgDyADYA7gBBAOsA&#10;SwDnAFUA5QBdAOMAZADhAGsA3wBwAN4AdQDcAHoA2wB+ANoAggDYAIcA1gCMANUAkQDTAJgA0gCf&#10;ANAAqADPALMAzgDAAM0AzwDLAOEAygDwAMoA+wDKAP8AygD/AMoA/wD/AAAA/wAAAP8AAAD2AAsA&#10;8QAYAOwAJQDoADEA4wA8AOEARwDeAFAA2wBZANgAYADWAGYA1ABsANIAcQDQAHYAzwB6AM0AfgDM&#10;AIMAywCIAMoAjgDIAJQAxwCbAMYApADEAK8AwwC7AMEAygDAANsAvwDqAL4A9wC+AP8AvgD/AL4A&#10;/wD/AAAA/wAAAPkAAADuAAUA5wASAOIAHwDcACsA2AA3ANUAQgDSAEsAzwBUAMwAWwDKAGIAyABn&#10;AMYAbADFAHEAxAB2AMMAegDBAH8AwACEAL8AigC9AJAAvACXALsAoAC5AKoAtwC2ALYAxQC0ANUA&#10;swDlALMA8gCyAPsAsgD/ALIA/wD/AAAA/wAAAO4AAADlAAAA3QALANUAGADQACUAzAAxAMkAPADG&#10;AEYAxABOAMEAVgC/AF0AvQBjALsAaAC6AG0AuQBxALcAdgC2AHsAtQCAALQAhQCyAIwAsQCTAK8A&#10;nACtAKYArACyAKoAwACpAM8AqADhAKcA7gCmAPYApQD8AKUA/wD/AAAA7QAAAOQAAADbAAAA0QAE&#10;AMsAEQDGAB4AwgAqAL4ANgC7AEAAuQBJALYAUQC0AFgAsgBeALEAYwCvAGgArgBtAK0AcQCrAHYA&#10;qgB8AKkAgQCnAIgApgCQAKQAmQCjAKMAoQCuAJ8AvACeAMsAnADdAJsA6QCbAPMAmgD5AJoA/ADx&#10;AAAA5QAAANoCAADOAQAAxwAAAMEACAC9ABUAuQAiALUALgCyADkArwBDAKwASwCqAFIAqABYAKYA&#10;XgClAGMApABoAKIAbQChAHIAoAB4AJ4AfgCdAIUAnACMAJoAlQCYAKAAlwCrAJUAuQCTAMgAkgDa&#10;AJEA6ACRAPEAkAD2AJAA+QDqAwAA3RAAAM4TAADDEgAAvA4AALcHAAC0AAwAsAAaAKwAJwCpADIA&#10;pgI9AKMCRQChAk0AnwNTAJ0DWQCcA18AmgNkAJkDaQCYA24AlgN0AJUDegCTBIIAkgSKAJAEkwCP&#10;BJ4AjQSqAIwEuACKBMgAiQXaAIgG5wCHBvIAhwf4AIcH/ADjEgAA1B4AAMUgAAC6IAAAsh0AAK0Y&#10;AACrEQEAqQoRAKQMHwCgDisAnRA2AJsQPwCYEEcAlhFOAJQRVACTEVoAkRFgAJARZQCPEWsAjRFx&#10;AIwRdwCKEX8AiRKHAIcSkQCGEpwAhBKpAIMSuACCEskAgBLcAH8T6wB+E/YAfhP8AH4T/wDdHgAA&#10;zCgAAL0qAACyKgAAqigAAKQlAAChHwAAoBgJAJsZGACXGiUAlBswAJIcOgCPHEIAjRxJAIscUACK&#10;HFYAiBxbAIccYQCFHGcAhBxtAIMcdACBHXwAgB2EAH4djgB9HZoAex2nAHodtgB5HccAeB3aAHce&#10;6gB2HvUAdh78AHUe/wDWKAAAxTAAALYyAACrMgAAozAAAJ0uAACZKgAAlyQDAJMjEwCPJCAAjCUr&#10;AIklNQCHJj0AhSZFAIMmSwCBJVIAgCVXAH4lXQB9JWMAfCZqAHomcQB5JnkAdyaBAHYmjAB0J5cA&#10;cyekAHIntABxJ8UAcCbYAG8n6ABuJ/QAbib7AG4m/wDRMQAAwDYAALE4AAClOAAAnDcAAJY1AACS&#10;MgAAjy4AAIwsDQCILBsAhC0mAIItMAB/LTkAfS5AAHstRwB6LU4AeC1UAHctWgB1LWAAdC1mAHIu&#10;bgBxLnYAcC5/AG4uiQBtL5UAbC+iAGsvsgBpL8MAaS7WAGgu6ABnLvMAZy76AGcu/wDMNwAAuzsA&#10;AKw9AACgPgAAlz0AAJE7AACMOAAAiTUAAIUzCACBMxYAfjQiAHs0LAB4NDUAdjQ8AHQ0QwBzNEoA&#10;cTRQAG80VgBuNF0AbTRjAGs0awBqNXMAaTV9AGc1hwBmNZMAZTWhAGQ1sAFjNcIBYjXVAWE15wFh&#10;NPMBYTT6AWE0/gHIPAAAtj8AAKdBAACcQgAAk0IAAI0/AACHPQAAgzsAAH86BAB7ORIAeDoeAHQ6&#10;KAByOjEAcDo5AG46QABsOkcAajpNAGk6UwBnOloAZjphAGU6aQBkOnEAYjt7AGE7hQBgO5EBXzuf&#10;AV07rwFcO8EBXDrUAVs65gFbOvIBWzn6AVs5/gHEQAAAskMAAKRFAACYRgAAj0YAAIhEAACDQQAA&#10;fj8AAHo/AAB2Pw0Acj8aAG8/JABsPy0Aaj81AGg/PQBmP0MAZD9KAGM/UABhP1cAYD9eAF8/ZgBe&#10;QG8AXUB5AFtAgwFaQJABWUCeAVhArQJXQL8CVj/TAlY/5QJWPvICVj75AlY+/gLBQwAAr0YAAKBI&#10;AACUSQAAi0kAAIRIAAB/RQAAekMAAHVEAABwRAoAbUQWAGlEIQBmRCoAZEMyAGJDOQBgQ0AAXkNH&#10;AF1DTgBbRFUAWkRcAFlEZABYRW0AV0V3AFZFggFVRY4BU0WcAlJFrAJRRL4CUUTSAlBD5QJQQ/EC&#10;UEL5AlFC/gK9RgAArEkAAJ1LAACRTAAAiEwAAIFLAAB8SAAAdkcAAHBIAABrSAYAZ0gTAGRIHQBh&#10;SCcAXkgvAFxINgBaSD0AWEdEAFdISwBWSFIAVUlaAFRJYgBTSWsAUkp1AFFKgAFPSY0BTkmbAk1J&#10;qwJMSb0CTEjRAktI5AJMR/ECTEf5AkxG/QK6SQAAqEwAAJpOAACOTwAAhU8AAH1OAAB4SwAAcUsA&#10;AGtMAABmTQMAYk0QAF9NGgBcTSQAWU0sAFdNNABVTDsAU01CAFJNSQBRTVAAUE1YAE9OYABOTmoA&#10;TU50AExOfwFKTosBSU6aAkhNqgJHTbwCRk3QAkZM5AJHS/ECR0v4AkdK/QK2TAAApU8AAJdRAACL&#10;UgAAglIAAHpRAAB0TgAAbFAAAGZRAABhUQAAXVEMAFlSFwBWUiEAVFIqAFJSMgBQUjkATlJAAE1S&#10;RwBMUk4AS1NWAEpTXgBJU2gAR1NyAEZTfQFFU4oBRFKYAkNSqAJCUrsCQVHPAkFR4wJBUPACQk/4&#10;AkJP/QKyUAAAoVIAAJNTAACIVAAAflUAAHZVAABvUgAAZ1QAAGFVAABcVgAAWFYIAFRWFABRVx4A&#10;TlcnAExXLwBLVzYASVc+AEhXRQBHWEwARVhUAERYXABDWGYAQlhwAEBYewE/WIgBPleXAT1XpwI8&#10;V7oCO1bOAjtV4gI8VfACPFT4AjxT/QKuUwAAnlUAAJBWAACEVwAAe1gAAHJYAABqVwAAYlkAAFxa&#10;AABXWgAAUlsEAE5cEABLXBoASF0jAEZdLABFXTMAQ107AEJdQgBBXUoAP15SAD5eWgA9XmMAO15u&#10;ADpeeQA5XYYBOF2VATZdpQE2XLgBNVzNATVb4gE1Wu8CNln4AjZZ/AKqVgAAmlgAAIxaAACBWgAA&#10;d1sAAG5bAABlXAAAXF4AAFZfAABQYAAAS2EAAEdiCwBEYxYAQmMgAEBjKAA+YzAAPGM3ADtjPwA6&#10;ZEcAOGRPADdkVwA2ZGEANGRrADNkdwAyY4QAMGOTAC9jpAAuYrcBLmLMAS5h4QEuYO8BLl/3AS9e&#10;/AGlWgAAlVwAAIhdAAB8XgAAc14AAGpfAABgYAAAV2MAAFFkAABKZgAARGcAAEBoBgA8aREAOmob&#10;ADhqJAA2aiwANGo0ADNqOwAyakMAMGpLAC9qVAAual4ALGpoACtqdAApaoIAKGqRACdpoQAmabUA&#10;JWjKACVn4AAmZu4AJmb3ACZl/AGfXgAAkGAAAINhAAB4YQAAb2IAAGZjAABdZAAAU2cAAExpAABF&#10;awAAP20AADhvAAAzcAsAMHEWAC5xHwAtcScAK3EvACpyNwAocj4AJ3JHACZyUAAkcloAI3JlACFy&#10;cQAgcX4AHnGOAB1xnwAbcLIAGnDIABpv3gAbbu0AHG32AB1s+wCZYgAAi2QAAH5kAAB0ZQAAa2YA&#10;AGJnAABZaQAAT20AAEdvAABAcQAAOXMAADF2AAAqeAQAJnkOACR5GAAieSEAIHkpAB96MQAeejkA&#10;HHpBABt6SwAZelUAGHphABZ6bQAUensAEnmKABF5mwAPeK8ADnjFAA132wAOduwAEHX1ABB0+wCT&#10;ZwAAhWgAAHloAABwaQAAZ2oAAF1sAABUbwAASnIAAEJ1AAA6eAAAMnoAACt8AAAjfwAAG4EGABeC&#10;EAAVghkAFIIhABKCKgARgjIAD4I7AA2CRAAMgk8ACoJbAAiCaAAGgnUABIKFAAKBlQABgKgAAIC9&#10;AAB/0gAAfuQAAX7tAAF+8wCMbAAAf2wAAHVsAABsbQAAYm8AAFhyAABOdQAARXkAADt8AAAzfwAA&#10;K4EAACOEAAAbhgAAE4gAAAuKCAAGixEABIsaAAOLIgABiysAAIs0AACLPQAAi0gAAItUAACLYQAA&#10;i28AAIt/AACKjwAAiqEAAIm2AACIywAAiN4AAIfpAACH7wCGcAAAenAAAHFxAABmcwAAXHYAAFJ5&#10;AABIfQAAPoEAADWEAAAshwAAI4oAABuMAAATjgAACpAAAAOSBAAAkwwAAJMUAACTGwAAlCMAAJQs&#10;AACVNQAAlUAAAJVMAACVWQAAlWcAAJV3AACViAAAlJoAAJSuAACTwwAAktYAAJLkAACS6wCAdQAA&#10;dnUAAGt3AABgegAAVn4AAEuCAABBhgAAN4oAAC2NAAAjkAAAGpMAABKVAAAJlwAAAZkAAACbAAAA&#10;mwUAAJwMAACdFAAAnhsAAJ4jAACfLAAAoDYAAKFCAAChTwAAoV4AAKFuAAChfwAAoZEAAKCmAACg&#10;ugAAn80AAJ/dAACe5QB7egAAcHwAAGV/AABagwAAT4cAAESMAAA5kAAALpQAACSXAAAamgAAEZ0A&#10;AAefAAAAoQAAAKMAAACkAAAApQAAAKYDAACnCgAAqREAAKoZAACrIQAArCsAAK02AACuRAAArlMA&#10;AK9jAACvdQAAr4gAAK+bAACusAAArsIAAK7QAACu2wB1gQAAaoQAAF6IAABTjQAAR5IAADuXAAAw&#10;mwAAJZ8AABqiAAAQpQAABagAAACqAAAArAAAAK4AAACvAAAAsAAAALIAAACzAAAAtAYAALYNAAC3&#10;FQAAuR8AALsqAAC9NgAAvkYAAL9XAAC/aQAAwHwAAMCPAAC/pAAAv7YAAMDDAADAzQBviQAAY44A&#10;AFiTAABLmQAAQJ4AADOjAAAopwAAHKsAABGuAAAFsQAAALQAAAC2AAAAuAAAALkAAAC7AAAAvAAA&#10;AL4AAAC/AAAAwQAAAMMAAADECAAAxxEAAMkcAADMKAAAzzcAANBJAADSWwAA024AANSCAADUlQAA&#10;1aYAANWzAADVvQBpkwAAXZkAAFGfAABFpQAAOKoAACyvAAAftAAAE7cAAAe7AAAAvQAAAL8AAADB&#10;AAAAwgAAAMQAAADGAAAAxwAAAMkAAADLAAAAzQAAANAAAADSAAAA1gIAANoMAADeGAAA4icAAOU4&#10;AADmTAAA52AAAOlzAADqhgAA6pYAAOuiAADrqgD/AAAA/wAAAP8ABQD/ABEA/wAeAPwAKwD3ADYA&#10;9QBBAPIATADvAFUA7QBeAOsAZQDoAGsA5gBwAOUAdQDjAHkA4gB9AOEAggDgAIYA3gCLAN0AkQDc&#10;AJcA2wCfANkAqADYALMA1gDBANUA0QDTAOQA0wDzANIA/wDSAP8A0gD/ANIA/wD/AAAA/wAAAP8A&#10;AQD8AA0A9wAaAPIAJgDuADIA7AA9AOoASADmAFEA4wBZAOAAYADeAGcA3ABsANoAcQDZAHUA2AB6&#10;ANYAfgDUAIMA0wCHANIAjQDQAJQAzwCbAM0ApADMAK8AywC8AMkAywDIAN4AxwDuAMcA+wDHAP8A&#10;xwD/AMcA/wD/AAAA/wAAAPoAAADzAAgA7QAVAOcAIQDjAC0A4QA4AN4AQwDbAEwA1wBVANQAXADS&#10;AGIA0ABoAM4AbQDNAHEAywB2AMoAegDJAH8AyACDAMcAiQDFAI8AxACXAMIAnwDAAKoAvwC2AL0A&#10;xQC8ANgAuwDpALsA9gC6AP8AugD/ALkA/wD/AAAA/wAAAPEAAADqAAIA4QAOANwAGwDWACcA0wAz&#10;AM8APQDOAEcAywBQAMgAVwDGAF4AxABjAMIAaADBAG0AwABxAL4AdgC9AHoAvAB/ALoAhQC5AIsA&#10;twCSALYAmwC0AKUAswCxALEAvwCwANAArwDjAK0A8QCsAPsArAD/AKwA/wD/AAAA9AAAAOgAAADf&#10;AAAA1QAIAM4AFQDJACEAxgAtAMMAOADBAEIAvwBKALwAUgC6AFgAuABeALYAYwC1AGgAtABtALIA&#10;cQCxAHYAsAB7AK8AgACtAIcArACOAKoAlwCpAKEApwCtAKUAugCkAMoAogDdAKEA7AChAPYAoAD9&#10;AKAA/wD0AAAA6QAAAN0AAADSAAAAyQABAMMADgC+ABsAugAnALcAMQC1ADsAswBEALEATACvAFMA&#10;rQBZAKsAXgCqAGMAqABoAKcAbACmAHEApQB2AKMAfACiAIMAoACKAJ8AkwCdAJ0AmwCpAJoAtgCY&#10;AMYAlwDYAJYA5wCWAPIAlQD4AJUA/QDsAAAA3wAAANAAAADGAAAAvwAAALkABgC0ABMAsQAfAK4A&#10;KgCrADUAqAA+AKYARgCkAE4AogBUAKEAWQCfAF4AngBjAJwAaACbAG0AmgByAJgAeACXAH8AlQCH&#10;AJQAjwCSAJoAkQClAI8AswCOAMIAjQDTAIwA4wCLAO8AiwD2AIoA+gDlAQAA1AoAAMYMAAC7DAAA&#10;swgAAK8CAACsAAsAqAAXAKUAIwCiAC4AnwA4AJ0AQACbAEgAmQBPAJcAVACVAFoAlABfAJMAZACR&#10;AGkAkABvAI8AdQCNAHwAjACEAIoAjQCJAJcAhwCjAIYAsACEAMAAgwDQAIIA4gCBAOwAgQDzAIEA&#10;+ADdEAAAyxcAALwZAACxGQAAqRcAAKQTAACiCwAAoQMNAJ0DGwCZBScAlgYxAJQHOgCSB0IAkAhJ&#10;AI4ITwCNCFUAiwhaAIoIYACICGUAhwhrAIYIcgCECXkAgwmBAIEJiwCACZUAfgmiAH0JsAB7CcAA&#10;egnRAHkK4gB4Cu8AeAv2AHgL/ADVHAAAwyEAALQjAACpIwAAoSIAAJwfAACYGgAAlxMEAJUQEwCR&#10;ESAAjhIrAIsTNQCJFD0AhxREAIYUSwCEFFEAghRWAIEUXACAFGIAfhRoAH0UbwB7FXYAehV/AHgV&#10;iAB3FZQAdRWgAHQWrwBzFsAAchXSAHAW5ABwFvEAbxb5AG8W/wDOJAAAvCkAAK0rAACiLAAAmioA&#10;AJQpAACQJQAAjiAAAI0bDQCJHBoAhR0mAIMdLwCBHTgAfx4/AH0eRgB7HkwAeh5SAHgeWAB3Hl4A&#10;dR5kAHQeawByHnMAcR98AHAfhgBuH5EAbR+eAGsfrQBqH74AaR/RAGgf4wBoH/AAaB/5AGcf/gDI&#10;KwAAti8AAKgxAACcMgAAlDEAAI4vAACKLQAAhykAAIUlBwCBJBUAfiUhAHslKwB5JjMAdyY7AHUm&#10;QgBzJkgAciZOAHAmVABvJloAbSZhAGwmaABrJ3AAaSd5AGgngwBmJ48AZSicAGQoqwBjKLwAYifP&#10;AGEn4gBhJ+8AYSf4AGEn/gDDMAAAsTQAAKM2AACXNwAAjzcAAIk1AACEMwAAgDAAAH4tAgB6LBAA&#10;dywcAHQsJgByLS8Aby03AG4tPgBsLUQAai1LAGktUQBnLVcAZi1eAGUtZQBjLm4AYi53AGEugQBf&#10;Lo0AXi+aAF0vqgBcL7sAWy7OAFsu4QBaLu8AWi74AFot/gC+NQAArTgAAJ87AACTPAAAizwAAIQ6&#10;AAB/OAAAezUAAHgzAAB0MgwAcTIYAG4zIgBrMysAaTMzAGczOgBlM0EAYzNHAGIzTgBgM1QAXzNb&#10;AF4zYwBdNGsAWzR1AFo0fwBZNYsAWDWZAFc1qABWNboAVTTNAFU04ABUNO4AVDP3AFQz/QC6OQAA&#10;qTwAAJs+AACPQAAAh0AAAIA+AAB7PAAAdjoAAHI4AABuOAgAazgUAGg4HgBlOCgAYzgwAGA4NwBf&#10;OD4AXThEAFs4SwBaOFEAWThZAFg5YQBXOWkAVTlzAFQ6fgBTOooAUjqXAFE6pwBQOrgATzrMAE85&#10;4ABPOe4ATzj3AE84/QC3PAAApT8AAJdCAACMQwAAg0MAAHxCAAB3PwAAcj0AAG09AABpPQQAZT0Q&#10;AGI9GwBfPSQAXT0sAFo9NABYPDoAVzxBAFU9SABUPU8AUz1WAFI+XgBRPmcAUD9xAE8/fABOP4gA&#10;TD+WAEs/pgBLP7cASj7LAEo+3wBKPe0ASj32AEo8/QCzPwAAokIAAJRFAACJRgAAgEYAAHlFAAB0&#10;QgAAbkEAAGlCAABkQgAAYEIMAFxCFwBZQiEAV0EpAFVBMQBSQTcAUEE+AE9BRQBOQk0ATUJUAExD&#10;XQBLQ2YASkNwAElEewBIRIcAR0SVAEZDpABFQ7YARUPKAERC3gBFQu0BRUH2AUVA/AGwQgAAn0UA&#10;AJFHAACGSQAAfUkAAHVIAABvRgAAakUAAGRGAABfRgAAW0YJAFdGFABURh4AUUYmAE9GLgBNRjUA&#10;S0Y8AEpGQwBJR0oASEdSAEdIWwBGSGQARUhuAERIeQBDSIUAQkiTAEFIowBASLUAP0fJAD9H3gA/&#10;RuwBQEX2AUBF/AGsRQAAnEgAAI5KAACDSwAAekwAAHJLAABrSgAAZUkAAF9KAABaSwAAVUsGAFJL&#10;EQBPSxsATEskAEpLKwBISzMARkw6AEVMQQBETEgAQ0xQAEJNWQBBTWIAP01sAD5NdwA9TYQAPE2S&#10;ADtNogA6TLQAOkzIADpL3QA6S+wAOkr2ATtJ/AGpSQAAmEsAAItNAACATgAAdk4AAG5OAABnTgAA&#10;YE4AAFpPAABUTwAAUFACAExQDQBJURgARlEhAERRKQBCUTAAQVE3AD9RPwA+UkYAPVJOADxSVgA7&#10;UmAAOVJqADhSdQA3UoIANlKRADVSoQA0UbMANFHHADNQ3AA0T+sANE/1ADVO/AClTAAAlU4AAIdQ&#10;AAB8UQAAc1EAAGtSAABjUQAAWlIAAFRTAABPVAAASlUAAEZWCQBCVhQAQFcdAD5XJQA8Vy0AO1c1&#10;ADlXPAA4V0MAN1hLADVYVAA0WF0AM1hoADJYcwAwWIAAL1iPAC5XnwAuV7EALVbGAC1W2wAtVesA&#10;LlT1AC5T+wCgTwAAkFIAAINTAAB4VAAAb1UAAGdVAABfVQAAVFgAAE5ZAABIWgAAQ1sAAD9cBQA7&#10;XRAAOV0ZADddIgA1XSoAM14xADJeOQAxXkAAL15IAC5eUQAtXlsAK15lACpecQApXn4AKF6NACZd&#10;nQAmXbAAJVzEACRc2gAlW+oAJlr0ACdZ+wCbUwAAjFUAAH9XAAB0VwAAa1gAAGNYAABbWQAAUFwA&#10;AEpdAABEXwAAPmEAADhiAAA0YwsAMWQVAC9kHQAtZCYAK2QtACplNQAoZT0AJ2VFACZlTgAkZVgA&#10;I2ViACFlbgAgZXsAH2SKAB1kmwAcZK0AG2PCABti2AAcYekAHWD0AB5g+wCWVwAAh1kAAHtaAABw&#10;WwAAZ1sAAF9cAABXXQAATWAAAEZiAAA/ZAAAOGYAADJoAAAragUAJ2sPACVsGAAjbCAAImwoACBs&#10;MAAfbDgAHWxAABxsSQAabFQAGWxfABdsawAWbHgAFGyHABNsmAARa6sAEGrAABBq1gARaegAEmjz&#10;ABNn+gCQXAAAgl0AAHZeAABsXgAAY18AAFtgAABSYgAASWUAAEFoAAA6agAAM2wAACxvAAAkcQAA&#10;HXMIABp0EgAYdBoAFnQiABV0KgATdDIAEnQ7ABB0RAAOdE4ADXRaAAt0ZgAJdHQACHSDAAZzkwAE&#10;c6YAA3K6AANxzwAEceIABXDtAAVv9QCKYAAAfWEAAHFiAABoYgAAX2MAAFZlAABNaAAARGsAADtu&#10;AAA0cQAALHMAACV1AAAdeAAAFXoAAA58CQAKfBMACXwbAAd8JAAGfCwABHw1AAN8PgABfEgAAHxU&#10;AAB8YAAAfG4AAHx9AAB8jQAAe6AAAHq0AAB6yQAAed0AAHjoAAB48ACDZQAAd2UAAG1mAABkZgAA&#10;WmgAAFFrAABIbwAAP3IAADV1AAAteAAAJXsAAB19AAAVfwAADYEAAAWDBgAAhA4AAIQWAACFHgAA&#10;hSUAAIUuAACFNwAAhUIAAIVNAACFWgAAhWgAAIV3AACFhwAAhJoAAISuAACDwwAAgtYAAILlAACB&#10;7QB9agAAcmoAAGlqAABfbAAAVW8AAEtzAABBdgAAOHoAAC59AAAmgAAAHYMAABWFAAAMhwAABYkA&#10;AACLAgAAjAkAAIwRAACNFwAAjh8AAI4nAACPLwAAjzkAAI9FAACQUgAAj2AAAI9vAACPgAAAj5MA&#10;AI6nAACOvAAAjdAAAI3gAACM6gB4bgAAbm4AAGNwAABZcwAATncAAER7AAA6fwAAMIMAACaGAAAd&#10;igAAFIwAAAuOAAACkAAAAJIAAACUAAAAlQMAAJYJAACXEAAAlxYAAJgeAACZJgAAmjAAAJs7AACb&#10;SAAAm1cAAJtnAACbeAAAm4sAAJueAACaswAAmsgAAJnYAACZ5AB0cwAAaHUAAF14AABSfAAAR4EA&#10;ADyFAAAxigAAJ40AAB2QAAATkwAACZYAAACZAAAAmwAAAJwAAACeAAAAnwAAAKAAAAChBgAAogwA&#10;AKQUAAClHAAApiUAAKgwAACpPQAAqUwAAKpcAACqbgAAqoEAAKqUAACqqAAAqL0AAKjNAACo2wBt&#10;egAAYn0AAFeBAABLhgAAP4sAADSQAAAplAAAHZgAABOcAAAInwAAAKEAAACkAAAApQAAAKcAAACp&#10;AAAAqgAAAKwAAACtAAAArwEAALAIAACyEAAAtBkAALYjAAC4MAAAuT8AALlQAAC6YgAAunUAALqJ&#10;AAC7nQAAu7AAALrAAAC6zABnggAAW4cAAFCMAABEkQAAN5cAACucAAAgoAAAFKQAAAioAAAAqwAA&#10;AK0AAACvAAAAsQAAALMAAAC1AAAAtgAAALgAAAC6AAAAuwAAAL0AAAC/AwAAwQwAAMQWAADHIgAA&#10;yjEAAMtCAADMVQAAzmgAAM58AADPkAAAz6IAAM+xAADPvQBhjAAAVZIAAEmYAAA9ngAAMKQAACOp&#10;AAAXrQAACrEAAAC0AAAAtwAAALoAAAC8AAAAvgAAAL8AAADBAAAAwwAAAMUAAADHAAAAyQAAAMsA&#10;AADNAAAA0AAAANMHAADYFAAA3SIAAOAyAADiRgAA41oAAOVuAADmgQAA55IAAOegAADnqwD/AAAA&#10;/wAAAP8AAgD/AA4A/QAaAPkAJgD2ADIA9AA9APEASADtAFEA6wBZAOkAYADnAGcA5QBsAOQAcQDi&#10;AHUA4QB5AOAAfgDfAIIA3gCHANwAjQDbAJMA2QCbANYApADVAK4A0wC9ANEAzQDQAOEA0ADyANAA&#10;/wDQAP8A0AD/ANAA/wD/AAAA/wAAAP8AAAD6AAoA8wAWAO8AIgDsAC4A6QA5AOcAQwDkAE0A4QBV&#10;AN4AXADcAGIA2gBoANkAbQDWAHEA1QB2ANMAegDSAH4A0QCDAM8AiQDNAI8AzACXAMoAnwDJAKoA&#10;xwC3AMYAxwDFANoAxADsAMMA+wDDAP8AwgD/AMIA/wD/AAAA/wAAAPgAAADvAAQA6QARAOQAHQDf&#10;ACkA3AA0ANoAPgDYAEgA1ABQANEAWADPAF4AzQBjAMsAaADJAG0AyABxAMcAdgDFAHoAxAB/AMMA&#10;hQDBAIsAwACSAL4AmwC8AKUAuwCxALkAwQC4ANIAtwDmALUA9QC0AP8AtAD/ALQA/wD/AAAA9wAA&#10;AO4AAADkAAAA3AALANUAGADQACMAzQAvAMsAOQDJAEIAxgBLAMQAUgDBAFkAwABfAL4AZAC9AGgA&#10;uwBtALoAcQC5AHYAuAB6ALYAgAC1AIYAswCNALIAlgCwAKAArgCsAKwAuwCrAMwAqQDgAKgA7wCo&#10;APsAqAD/AKgA/wD7AAAA7QAAAOIAAADWAAAAzgAFAMgAEgDDAB4AwAApAL0AMwC7AD0AuQBFALcA&#10;TQC1AFQAswBaALIAXwCwAGMArwBoAK4AbACsAHEAqwB2AKkAewCnAIIApgCJAKQAkgCjAJsAoQCn&#10;AKAAtQCfAMYAnQDZAJwA6QCcAPYAnAD+AJwA/wDvAAAA4wAAANQAAADKAAAAwQAAALsACwC3ABcA&#10;swAjALEALQCuADcArQA/AKsARwCpAE4ApwBUAKYAWgCkAF4AogBjAKEAaACgAGwAnwBxAJ0AdwCc&#10;AH4AmgCFAJkAjQCXAJcAlgCjAJQAsACTAMAAkgDSAJEA5ACQAPEAkAD5AI8A/gDnAAAA1gAAAMgA&#10;AAC9AAAAtwAAALEABACsABAAqQAcAKYAJgCkADAAoQA5AJ8AQQCdAEkAnABPAJoAVACZAFkAmABe&#10;AJYAYwCVAGgAlABtAJIAcwCRAHoAkACBAI4AigCMAJQAiwCfAIkArQCIALwAhwDNAIYA4ACFAOwA&#10;hQD0AIUA+gDdAAAAywIAAL0GAACyBQAAqwIAAKcAAACjAAgAoAAUAJ0AHwCaACoAlwAzAJUAPACU&#10;AEMAkgBJAJEATwCPAFUAjgBaAIwAXwCLAGQAigBpAIgAbwCHAHYAhQB+AIQAhwCCAJEAgQCcAIAA&#10;qgB+ALkAfQDKAHwA3AB8AOkAewDyAHsA9wDTCgAAwhAAALQTAACpEwAAoRIAAJwNAACaBwAAmAAM&#10;AJUAFwCSACIAjwAtAI0ANgCLAD0AiQBEAIcASgCGAFAAhQBVAIMAWgCCAGAAgABmAH8BbAB+AXMA&#10;fAF7AHsBhAB5AY8AeAGbAHYBqAB1AbgAdAHJAHMC2wByAugAcgLwAHIC9gDLFQAAuhoAAKsdAACh&#10;HQAAmR0AAJMaAACQFgAAjw4CAI4IDwCKCBsAhwkmAIUKMACCCzgAgQs/AH8LRQB+DEsAfAxRAHsM&#10;VwB5DFwAeAxiAHYMaQB1DHEAcw15AHINgwBwDY4Abw2aAG0NqABsDbkAaw3LAGoN3QBpDusAaQ70&#10;AGkO+gDEHgAAsyIAAKUlAACaJgAAkiUAAIwjAACIIAAAhhsAAIUUCACCFBUAfxQgAHwVKgB6FTIA&#10;eBY6AHcWQQB1FkcAdBZNAHIWUwBxFlkAbxZfAG4XZgBsF24Aaxd2AGkYgABoGIsAZhiYAGUYpwBk&#10;GLcAYxjKAGIY3QBhGOwAYRj2AGEX/AC+JAAArSkAAJ8rAACULAAAjCwAAIYqAACBKAAAfiQAAH0f&#10;AgB7HRAAdx0bAHQeJQByHi4AcB41AG4ePABtH0MAax9JAGofTwBoH1UAZx9cAGUfYwBkH2sAYiB0&#10;AGEgfgBgIIkAXiGWAF0hpQBcIbYAWyDIAFog3ABaIOsAWiD1AFog/AC5KgAAqC4AAJowAACPMgAA&#10;hjIAAIAwAAB8LgAAeCsAAHYnAABzJQoAcCUWAG0lIQBrJSkAaSUxAGcmOABlJj8AZCZFAGImSwBh&#10;JlIAXyZYAF4mYABcJ2gAWydxAFonfABYKIcAVyiUAFYoowBVKLQAVCfHAFMn2wBTJ+oAUyf1AFMm&#10;+wC0LgAApDIAAJY1AACLNgAAgjYAAHw1AAB3MgAAczAAAHAtAABtLAYAaisSAGcrHABkKyUAYiwt&#10;AGAsNQBeLDsAXCxCAFssSABZLE8AWCxWAFctXQBVLWYAVC1vAFMuegBSLoYAUS6TAE8uogBOLrMA&#10;Ti7GAE0t2gBNLeoATS30AE0s+wCwMgAAoDYAAJI4AACHOgAAfjoAAHc5AABzNgAAbjQAAGsyAABn&#10;MgIAZDEOAGAxGABeMSIAWzEqAFkxMQBXMTgAVjE+AFQxRQBTMUwAUTJTAFAyWwBPM2QATjNtAE0z&#10;eABMNIQASzSRAEk0oQBJNLIASDPFAEcz2QBHMukASDL0AEgy+gCtNQAAnDkAAI88AACEPQAAez0A&#10;AHQ8AABuOgAAajgAAGY3AABhNwAAXjYKAFs2FQBYNh4AVTYmAFM2LgBRNjQATzY7AE42QgBMNkkA&#10;SzdRAEo3WQBJOGIASDhrAEc4dgBGOYIARTmQAEQ5nwBDObEAQjjEAEI42ABCN+kAQjfzAEI2+gCp&#10;OQAAmTwAAIw/AACBQAAAeEAAAHBAAABqPgAAZjsAAGE7AABcOwAAWDsGAFU7EgBSOxsATzsjAE07&#10;KwBLOzEASDo4AEg7PwBHO0cARjxOAEU8VwBEPWAAQz1qAEE9dQBAPoEAPz6PAD49ngA+Pa8APT3D&#10;ADw82AA9POgAPTvzAD07+gCmPAAAlj8AAIlBAAB+QgAAdUMAAG1DAABnQQAAYj8AAFw/AABXQAAA&#10;U0ADAE9ADgBMQBgASkAgAEdAKABFQC8AQ0A2AEJAPQBBQUUAQEFMAD9BVQA+Ql4APUJoADxCcwA7&#10;QoAAOkKNADlCnQA4Qq4AN0HCADdB1gA3QOgAOEDzADg/+gCjPwAAk0IAAIVEAAB7RQAAcUYAAGpG&#10;AABjRQAAXUMAAFdEAABSRAAATkUAAEpFCwBHRRUAREUdAEJFJQBARS0APkU0AD1GOwA8RkIAOkZK&#10;ADlHUwA4R1wAN0dmADZHcQA1R34ANEeMADNHnAAyR60AMUbBADFG1QAyRecAMkTyADNE+QCfQgAA&#10;j0UAAIJHAAB3SAAAbkgAAGZIAABfSAAAWEcAAFJIAABNSQAASEkAAERKBwBBShEAPksaADxLIgA6&#10;SyoAOEsxADdLOQA2TEAANExIADNMUAAyTFoAMUxkADBNcAAvTHwALkyKAC1MmgAsTKwAK0vAACpL&#10;1AArSucALEnyAC1J+QCbRQAAjEgAAH9KAAB0SwAAa0sAAGNLAABbSwAAVEwAAExNAABHTgAAQk8A&#10;AD5QAwA6UA0AN1EXADVRHwA0UScAMlEuADBRNgAvUj0ALlJFAC1STgArUlcAKlJiAClSbQAoUnoA&#10;JlKJACVSmAAlUaoAJFG+ACNQ0wAkT+YAJU/yACZO+QCXSQAAiEsAAHtNAABwTgAAZ04AAF9PAABY&#10;TwAAT1AAAEdSAABBUwAAPFUAADdWAAAzVwkAMFcTAC5YGwAsWCMAK1grAClYMgAoWDoAJlhCACVY&#10;SwAjWVQAIllfACFZawAgWXgAHliGAB1YlwAcV6kAG1e9ABtW0gAcVeUAHVXxAB1U+ACSTQAAg08A&#10;AHdQAABsUQAAY1EAAFtSAABUUgAATFQAAENWAAA9WAAAN1oAADFbAAAsXQQAKF4OACVfFwAkXx8A&#10;Il8nACBfLgAfXzYAHl8+ABxfRwAbX1EAGWBcABhgaAAWX3UAFV+EABRflAATXqYAEl67ABFd0AAS&#10;XOQAE1vwABRb+ACNUQAAf1MAAHNUAABoVAAAYFUAAFhVAABQVgAASFgAAD9bAAA5XQAAMl8AACxh&#10;AAAlZAAAH2UIABtmEgAaZhoAGGciABZnKgAVZzEAE2c6ABJnQwAQZ00ADmdYAA1nZAALZ3EACWaA&#10;AAhmkAAHZaIABmW2AAVkywAGY98AB2PsAAhi9ACHVQAAelcAAG5XAABkWAAAXFgAAFRZAABMWwAA&#10;Q14AADthAAA0YwAALWUAACZoAAAfagAAF2wBABFuCgANbxQADG8cAApvJAAJbywAB281AAZvPgAE&#10;bkgAAm5TAABuXwAAbmwAAG57AABuiwAAbZ0AAG2xAABsxgAAa9oAAGrnAABq7wCBWgAAdFsAAGlb&#10;AABhWwAAWFwAAE9eAABHYQAAPmQAADZnAAAuagAAJmwAAB9vAAAYcQAAEHMAAAh1BwACdg8AAHYX&#10;AAB2HwAAdyYAAHcvAAB3OAAAd0IAAHdNAAB2WQAAdv/i/+JJQ0NfUFJPRklMRQAECWcAAHZ1AAB2&#10;hQAAdZcAAHWrAAB0wQAAdNUAAHPkAABz7AB7XgAAb18AAGVfAABdYAAAU2IAAEpkAABBaAAAOGsA&#10;AC9uAAAncQAAH3QAABd2AAAQeQAACHsAAAB8BAAAfQsAAH4SAAB+GQAAfyEAAH8oAACAMQAAgDsA&#10;AIBGAACAUwAAgGAAAH9vAAB/fwAAf5EAAH6lAAB+uwAAfc8AAHzhAAB86gB1YwAAa2MAAGJjAABY&#10;ZQAATmgAAERsAAA6cAAAMXMAACh3AAAfegAAF3wAAA5/AAAGgQAAAIMAAACEAAAAhQcAAIYNAACH&#10;EwAAhxoAAIghAACJKgAAijMAAIo+AACKSwAAilkAAIpoAACJeQAAiooAAImfAACJtQAAiMkAAIfc&#10;AACH5gBwZwAAZ2cAAFxpAABSbQAAR3EAAD11AAAzeQAAKX0AACCAAAAWgwAADYYAAASIAAAAigAA&#10;AIwAAACNAAAAjgAAAI8GAACQDAAAkRIAAJMZAACUIQAAlSoAAJY0AACWQQAAlk8AAJZfAACWcAAA&#10;loIAAJaXAACVrAAAlcEAAJTTAACU4QBsbAAAYW4AAFZxAABLdgAAQHoAADV/AAAqgwAAIIcAABaK&#10;AAAMjQAAApAAAACSAAAAlAAAAJYAAACXAAAAmQAAAJoAAACbAwAAnAkAAJ4QAACfFwAAoSAAAKMq&#10;AACkNgAApEUAAKRVAACkZwAApHoAAKOPAACkowAApLcAAKPJAACj1gBmcwAAWnYAAE97AABDgAAA&#10;OIUAACyKAAAhjgAAFpIAAAuVAAAAmAAAAJsAAACeAAAAnwAAAKEAAACjAAAApAAAAKYAAACnAAAA&#10;qQAAAKsDAACsCwAArxQAALEeAACzKQAAtDgAALVJAAC1WwAAtW8AALWDAAC2lwAAtqoAALa7AAC1&#10;yABfewAAVIAAAEiFAAA8iwAAMJAAACOVAAAXmgAAC54AAAChAAAApAAAAKcAAACpAAAAqwAAAK0A&#10;AACvAAAAsQAAALMAAAC0AAAAtgAAALgAAAC6AAAAvQYAAL8RAADDHAAAxioAAMY8AADHTwAAyGIA&#10;AMl2AADJigAAyp0AAMqtAADKuQBZhQAATYsAAEGRAAA0lwAAKJ0AABuiAAAOpwAAAqoAAACuAAAA&#10;sQAAALMAAAC2AAAAtwAAALkAAAC7AAAAvQAAAL8AAADBAAAAwwAAAMYAAADIAAAAywAAAM4CAADS&#10;DgAA1xwAANssAADdQAAA31QAAOBoAADhfAAA4o8AAOKeAADiqQD/AAAA/wAAAP8AAAD/AAoA/AAW&#10;APgAIgD1AC4A8wA5APEAQwDtAE0A6gBVAOgAXADlAGIA5ABnAOIAbADhAHEA4AB1AN4AegDdAH4A&#10;3ACDANoAiQDZAI8A1gCXANUAoADTAKsA0QC4AM8AyQDOAN8AzQDwAMwA/wDLAP8AywD/AMoA/wD/&#10;AAAA/wAAAP8AAAD3AAUA8gASAOwAHgDpACkA5wA0AOYAPwDiAEgA3gBQANwAVwDZAF4A1wBjANUA&#10;aADTAG0A0gBxANEAdgDQAHoAzgB/AM0AhQDLAIsAygCSAMgAmwDGAKYAxACzAMIAwgDBANgAvwDq&#10;AL4A+gC9AP8AvQD/AL0A/wD/AAAA/QAAAPMAAADsAAEA5QANAN8AGQDcACUA2QAvANYAOgDTAEMA&#10;0ABLAM0AUwDLAFkAyQBfAMcAZADGAGgAxQBtAMQAcQDCAHYAwAB7AL8AgAC9AIYAuwCOALkAlgC3&#10;AKAAtQCtALQAvACzAM8AsQDkALEA9ACwAP8AsAD/ALAA/wD9AAAA8wAAAOgAAADfAAAA1gAHANAA&#10;FADLAB8AyAAqAMYANADFAD4AwgBGAL8ATgC9AFQAugBaALkAXwC3AGMAtgBoALQAbACzAHEAsgB2&#10;ALEAewCvAIEArgCJAKwAkQCqAJsAqQCnAKcAtQCmAMgApQDdAKQA7gCkAPsAowD/AKMA/wD0AAAA&#10;5wAAANsAAADPAAAAxwACAMEADQC9ABkAugAkALcALwC1ADgAswBAALAASACuAE4ArQBUAKsAWQCq&#10;AF4AqQBjAKgAZwCnAGwApQBxAKQAdwCjAH0AoQCEAJ8AjQCeAJYAnACiAJoAsACZAMEAmADUAJcA&#10;6ACWAPUAlgD+AJYA/wDqAAAA2gAAAMwAAADCAAAAugAAALQACACwABMArAAeAKoAKQCnADIApgA6&#10;AKQAQgCiAEkAoQBPAJ8AVACeAFkAnQBeAJwAYwCaAGcAmQBsAJgAcgCWAHgAlACAAJMAiACRAJIA&#10;kACdAI4AqwCNALsAjADOAIsA4QCLAO8AiwD6AIoA/wDeAAAAzQAAAL8AAAC1AAAArgAAAKgAAgCk&#10;AA0AoQAYAJ4AIgCcACwAmgA1AJkAPACXAEMAlQBJAJQATwCSAFQAkQBZAJAAXgCPAGMAjgBoAIwA&#10;bgCLAHQAiQB8AIgAhACGAI4AhQCZAIQApwCCALYAgQDIAIEA2wCAAOsAgAD1AH8A+wDUAAAAwgAA&#10;ALQAAACqAAAAowAAAJ4AAACaAAYAlwARAJUAGwCSACUAkAAvAI4ANwCNAD4AiwBEAIoASgCIAE8A&#10;hwBUAIYAWQCFAF4AhABkAIIAagCBAHAAfwB4AH4AgQB8AIsAewCWAHkApAB4ALMAdwDEAHYA1wB2&#10;AOYAdQDwAHUA9wDKBAAAuQkAAKsMAACgDQAAmAwAAJMJAACRAwAAjwAJAI0AFACKAB4AhwAoAIUA&#10;MQCDADgAggA/AIAARQB/AEoAfgBQAH0AVQB7AFoAegBgAHgAZgB3AG0AdQB1AHQAfgBzAIgAcQCU&#10;AHAAoQBvALEAbgDCAG0A0wBsAOQAbADuAGsA9ADBDgAAsBQAAKMXAACYGQAAkBgAAIsVAACHEQAA&#10;hgoAAIUDDACDABcAgAEiAH0CKwB7AjMAeQM6AHgDQAB2BEYAdQRLAHQEUQByBFcAcQVdAHAFYwBu&#10;BWoAbQVzAGsGfABqBocAaAaTAGcGoABmBrAAZQbBAGQF0wBjBuMAYwbtAGIG9AC6FwAAqhwAAJwf&#10;AACRIQAAiSAAAIMeAACAGwAAfRcAAH0RBAB7CxAAeAwbAHYNJQBzDS0Acg01AHANOwBvDkIAbQ5I&#10;AGwOTQBqDlMAaQ9aAGcPYQBmEGgAZBBxAGMQewBhEYYAYBGSAF4RoQBdEbEAXBHDAFsQ1gBaEecA&#10;WhHxAFoQ+AC0HgAApCIAAJYmAACLJwAAgycAAH0lAAB5IwAAdh8AAHQbAABzFgoAcRYWAG4WIABr&#10;FigAaRcwAGgXNwBmFz0AZRdDAGMXSgBiGFAAYBhWAF8YXQBdGGUAXBluAFoZeABZGYQAVxqQAFYa&#10;nwBVGq8AVBnCAFMZ1QBTGeYAUxnyAFMZ+QCvIwAAnygAAJErAACGLAAAfiwAAHgrAABzKQAAcCYA&#10;AG0jAABsHwUAaR0RAGYeGwBkHiQAYh4sAGAeMwBeHjkAXR9AAFsfRgBaH0wAWB9TAFcfWgBVIGMA&#10;VCBsAFMhdgBRIYIAUCGPAE8hnQBOIa4ATSHAAEwg0wBMIOUATCDxAEwg+QCrKAAAmiwAAI0vAACC&#10;MAAAejEAAHMwAABuLgAAaysAAGgoAABlJgAAYiUMAGAkFwBdJCAAWyUoAFklLwBXJTYAVSU8AFQl&#10;QgBSJUkAUSVQAFAmWABOJmAATSdqAEwndABKJ4AASSiNAEgonABHKKwARie/AEUn0gBFJ+UARibx&#10;AEYm+ACnLAAAlzAAAIkzAAB/NAAAdjQAAG80AABqMgAAZi8AAGMtAABfKwAAXCsIAFkqEwBWKhwA&#10;VCokAFIqKwBQKjIATio5AE0qPwBLK0YASitNAEksVQBILF4ARi1oAEUtcgBELX4AQy2LAEItmgBB&#10;LasAQC2+AD8s0gA/LOQAQCzwAEAr+ACjLwAAkzMAAIY2AAB7NwAAcjgAAGs3AABmNgAAYjMAAF4x&#10;AABaMAAAVjAEAFMwDwBQMBgATi8gAEsvKABJLy8ARy81AEYvPABFMEMARDBLAEMxUwBBMVwAQDJm&#10;AD8ycQA+M30APTOKADwzmQA7MqoAOjK9ADoy0QA6MeQAOjHwADsw+ACgMgAAkDYAAIM5AAB4OgAA&#10;bzoAAGg6AABiOQAAXTcAAFk1AABVNQAAUTUBAE01CwBKNRUARzQdAEU0JQBDNCwAQTQyAEA1OQA/&#10;NUEAPjZJAD02UQA8N1oAOzdkADk3bwA4N3sANziJADY3mAA1N6kANTe8ADQ20AA0NuMANTXwADU1&#10;9wCdNgAAjTkAAIA7AAB1PQAAbD0AAGU9AABePAAAWTsAAFU5AABPOQAASzoAAEc6CABEOhIAQjoa&#10;AD85IgA9OSkAOzowADo6NwA5Oj8AODtGADc7TwA2PFgANTxiADQ8bQAzPHoAMjyHADE8lwAwPKgA&#10;Lzy7AC47zwAvOuIALzrvADA59wCZOQAAijwAAH0+AAByPwAAaUAAAGJAAABbPwAAVT4AAE89AABK&#10;PgAARj4AAEI/BQA+Pw4APD8XADk/HwA4PycANj8uADQ/NQAzQDwAMkBEADFBTQAwQVYAL0FgAC5B&#10;bAAtQXgAK0GGACtBlQAqQacAKUG6AChAzgApP+IAKj/vACo+9wCVPAAAhj8AAHpBAABvQgAAZkIA&#10;AF5CAABXQgAAUUIAAEpCAABFQwAAQEMAADxEAQA5RAsANkUUADNFHAAyRSQAMEUrAC5FMgAtRjoA&#10;LEZCACtGSgApRlQAKEdeACdHagAmR3YAJUeEACRHlAAjRqUAIka5ACFFzQAiROEAI0TuACRD9gCS&#10;PwAAg0IAAHZEAABsRQAAY0UAAFtFAABURQAATUUAAERHAAA/SAAAOkkAADZJAAAySgcAL0sRAC1L&#10;GQArSyEAKUsoAChMMAAmTDcAJUw/ACNMSAAiTFEAIU1cACBNZwAeTXQAHU2CABxMkgAbTKQAGku3&#10;ABpLzAAaSuAAHEnuABxJ9gCNQwAAf0UAAHNHAABoSAAAX0gAAFdIAABQSAAASkkAAEBLAAA7TAAA&#10;Nk0AADBPAAArUAMAJ1EMACVSFQAjUh0AIVIlACBSLAAeUjQAHVM8ABxTRQAaU04AGVNZABdTZQAW&#10;U3IAFVOAABRTkAATUqIAElK2ABFRywARUOAAE0/tABRP9gCJRwAAe0kAAG9KAABkSwAAXEsAAFRL&#10;AABNSwAARkwAAD5PAAA3UQAAMVIAACtUAAAlVgAAIFgHABxZEQAaWRkAGFogABdaKAAVWjAAFFo4&#10;ABJaQQARWksAD1pWAA1aYgAMWm8AClp9AAlZjAAIWZ4AB1iyAAZYxwAHV9sACFbpAAlV8gCESwAA&#10;dk0AAGpOAABgTgAAWE4AAFFOAABJTwAAQlEAADpTAAAzVgAALFgAACZaAAAgXAAAGV8CABNhCwAQ&#10;YRMADmEbAAxhIwALYSsACWE0AAdhPQAGYUcABGFRAAJhXQABYWoAAGF4AABgiAAAYJkAAF+tAABf&#10;wgAAXtYAAF3lAABd7QB+TwAAcVAAAGZRAABdUQAAVVIAAE1SAABFVAAAPVYAADVZAAAuXAAAJ14A&#10;ACBhAAAZYwAAEmUAAApnBwAFaA8AAmkXAABpHwAAaScAAGkvAABpOAAAaUEAAGhMAABoWAAAaGUA&#10;AGhzAABogwAAZ5QAAGeoAABmvQAAZtEAAGXiAABk6wB4UwAAbFQAAGJVAABZVQAAUVUAAElXAABA&#10;WgAAOF0AADBgAAAoYwAAIGUAABloAAASagAACmwAAANuBQAAbwwAAHATAABwGgAAcSEAAHEpAABx&#10;MgAAcTsAAHFGAABxUgAAcV8AAHFuAABwfgAAcI8AAG+jAABvuAAAbs0AAG3gAABt6QByWAAAZ1kA&#10;AF5YAABWWQAATFsAAENdAAA7YQAAMmQAAClnAAAhagAAGW0AABFwAAAJcgAAAnQAAAB2AgAAdgkA&#10;AHcPAAB4FQAAeRwAAHkjAAB6KwAAejUAAHpAAAB6TAAAelkAAHpoAAB6eAAAeokAAHmdAAB4swAA&#10;eMgAAHfcAAB35wBtXAAAY1wAAFpcAABQXgAAR2IAAD1lAAA0aQAAK2wAACJwAAAZcwAAEXYAAAh4&#10;AAAAegAAAHwAAAB+AAAAfwQAAIAJAACBDwAAghUAAIMcAACEJAAAhS0AAIU3AACFRAAAhVEAAIVg&#10;AACFcQAAhIMAAISWAACErAAAg8IAAILWAACC5ABoYQAAX2EAAFVjAABKZgAAQGoAADZuAAAscgAA&#10;I3YAABl5AAAQfAAABn8AAACCAAAAhAAAAIUAAACHAAAAiAAAAIkDAACKCAAAjA4AAI0VAACOHAAA&#10;kCQAAJEuAACROwAAkkgAAJFYAACRaQAAkXsAAJGPAACQpAAAkLoAAI/PAACP3gBkZQAAWWcAAE5r&#10;AABEbwAAOXQAAC54AAAjfAAAGYAAAA6EAAAEhwAAAIkAAACMAAAAjgAAAJAAAACRAAAAkwAAAJQA&#10;AACWAAAAlwQAAJkKAACaEgAAnBoAAJ4jAACgLwAAoD0AAKBNAACgXwAAoHEAAKCFAACfmwAAnrEA&#10;AJ7EAACe0wBebAAAU3AAAEd0AAA8eQAAMH8AACWDAAAZiAAADosAAAOPAAAAkgAAAJUAAACXAAAA&#10;mQAAAJsAAACdAAAAngAAAKAAAACiAAAAowAAAKUAAACnBwAAqQ4AAKwYAACuJAAAsDIAALBCAACw&#10;VAAAsGcAALB8AACvkgAAr6cAAK+4AACwxgBYdQAATHkAAEB/AAA0hQAAKIoAABuPAAAQlAAAA5gA&#10;AACbAAAAngAAAKEAAACjAAAApQAAAKcAAACpAAAArAAAAK0AAACvAAAAsQAAALMAAAC2AAAAuAEA&#10;ALsLAAC/FgAAwiQAAMM0AADERwAAxFwAAMRxAADEhQAAxZkAAMapAADGtgBRfwAARYQAADmLAAAs&#10;kQAAH5cAABKcAAAFoAAAAKUAAACoAAAAqwAAAK4AAACwAAAAsgAAALQAAAC2AAAAuQAAALsAAAC9&#10;AAAAvwAAAMIAAADEAAAAxwAAAMoAAADOCAAA0hYAANYmAADYOgAA2U4AANtjAADceAAA3YsAAN2b&#10;AADepwD/AAAA/wAAAP8AAAD/AAYA+gASAPcAHgD1ACoA8gA1APEAPwDtAEgA6gBQAOcAVwDlAF4A&#10;4wBjAOEAaADfAGwA3QBxANsAdQDaAHoA2AB/ANUAhADTAIsA0gCSANAAnADOAKcAzAC0AMsAxgDJ&#10;ANsAyADwAMcA/wDGAP8AxgD/AMcA/wD/AAAA/wAAAPwAAAD1AAEA7wAOAOsAGgDnACUA5QAwAOQA&#10;OgDhAEMA3QBMANgAUwDUAFkA0gBeANAAYwDOAGgAzQBsAMwAcQDKAHUAyQB6AMgAgADGAIYAxACO&#10;AMMAlwDBAKEAvwCuAL4AvwC8ANMAuwDqALoA+wC5AP8AuQD/ALkA/wD/AAAA+gAAAPEAAADnAAAA&#10;4QAJANwAFQDYACAA1AArANIANQDPAD4AygBGAMgATgDFAFQAwwBaAMIAXwDAAGMAvwBoAL4AbAC8&#10;AHEAuwB2ALoAewC4AIIAtwCJALUAkgC0AJwAsgCoALAAuACvAMsArgDjAK0A9QCsAP8ArAD/AKwA&#10;/wD6AAAA7gAAAOMAAADZAAAA0AADAMoAEADGABsAwgAlAMAALwC+ADkAvABBALkASAC3AE8AtQBV&#10;ALQAWgCyAF4AsQBjAK8AZwCuAGwArQBxAKsAdgCqAH0AqACEAKYAjAClAJcAowCjAKIAsgCgAMMA&#10;nwDbAJ4A7gCeAPwAngD/AJ4A/wDvAAAA4QAAANIAAADIAAAAwAAAALsACgC2ABUAsgAgALAAKgCv&#10;ADMArgA7AKsAQwCpAEkApwBPAKUAVACkAFkAogBeAKEAYgCgAGcAnwBsAJ4AcgCdAHgAmwB/AJoA&#10;iACYAJIAlwCdAJUAqwCUALwAkwDSAJIA5wCSAPYAkQD/AJEA/wDiAAAA0gAAAMQAAAC6AAAAsgAA&#10;AKwABACoAA8ApQAaAKMAJAChAC0AnwA1AJ4APQCcAEQAmgBKAJkATwCXAFQAlgBZAJUAXQCUAGIA&#10;kwBnAJIAbQCRAHMAjwB7AI0AgwCMAI0AigCYAIkApgCHALYAhwDKAIYA3wCFAO8AhQD6AIUA/wDW&#10;AAAAxQAAALcAAACtAAAApgAAAKAAAACcAAkAmQAUAJYAHgCVACcAkwAwAJIANwCRAD4AjwBEAI0A&#10;SgCMAE8AiwBUAIoAWACIAF0AhwBjAIYAaACFAG8AgwB3AIIAfwCAAIkAfwCUAH4AoQB8ALEAewDE&#10;AHsA2AB6AOkAegD1AHoA/ADKAAAAugAAAKwAAAChAAAAmgAAAJYAAACSAAMAjwANAI0AGACLACEA&#10;iQAqAIcAMQCGADgAhAA/AIMARACBAEoAgABPAH8AVAB+AFkAfQBeAHwAZAB6AGsAeQBzAHcAewB2&#10;AIUAdACQAHMAngByAK0AcQC/AHAA0gBwAOQAcADwAG8A9wDBAAAAsAQAAKIIAACYCQAAkAgAAIsF&#10;AACIAAAAhgAHAIQAEQCCABoAgAAkAH4ALAB8ADMAewA6AHkAPwB4AEUAdwBKAHYATwB0AFUAcwBa&#10;AHIAYQBwAGcAbwBvAG0AeABsAIIAagCOAGkAmwBoAKoAZwC7AGYAzQBmAOAAZgDsAGUA9AC4CAAA&#10;qA4AAJoSAACPFAAAiBMAAIIRAAB/DQAAfQcAAHwACgB6ABQAeAAdAHYAJgB0AC4AcgA0AHAAOwBv&#10;AEAAbgBGAGwASwBrAFEAagBXAGkAXQBnAGQAZgBtAGQAdgBjAIAAYQCMAGAAmQBfAKgAXgC5AF0A&#10;ywBdAN4AXADqAFwA8QCxEQAAoBcAAJMaAACIHAAAgBwAAHsaAAB3FwAAdRMAAHQMAgB0BgwAcQQX&#10;AG4FIABsBSgAagYvAGgGNgBnBjwAZgdCAGQHRwBjB00AYgdUAGAIWgBfCGIAXQhrAFwJdABaCX8A&#10;WQmLAFcJmQBWCagAVQm6AFQIzABUCd4AUwnqAFMJ8gCrGAAAmh0AAI0hAACDIgAAeiIAAHQhAABw&#10;HgAAbRsAAGwXAABrEQUAag4QAGcOGgBlDiMAYw8qAGEPMQBfEDgAXhA+AFwQRABbEEoAWhFRAFgR&#10;WABWEWAAVRJpAFMScwBSE34AUBOLAE8TmQBOE6kATRO7AEwSzgBLEuEATBLuAEwS9gCmHQAAliIA&#10;AIglAAB+JwAAdScAAG8mAABqJAAAZyEAAGUeAABjGgAAYhcLAF8XFQBdFx4AWxcmAFkXLQBXFzQA&#10;Vhc6AFQYQABTGEcAURhOAFAZVQBOGV0ATRlmAEsacQBKGnwASRuJAEcblwBGG6cARRq6AEQazQBE&#10;GeAARBnuAEUZ9gChIgAAkScAAIQqAAB6KwAAcSwAAGorAABlKQAAYiYAAF8kAABdIQAAWx8GAFgd&#10;EQBWHRoAUx4iAFEeKQBQHjAATh42AE0ePQBLHkMASh9LAEgfUgBHIFsARiBkAEQhbwBDIXoAQiGH&#10;AEAhlgA/IaYAPiG4AD4gzAA9IN8APiDtAD4f9gCdJgAAjioAAIEtAAB2LwAAbS8AAGcvAABhLQAA&#10;XSsAAFooAABXJgAAVCUCAFIkDABPIxYATCMeAEojJQBJIywARyQzAEUkOgBEJEAAQyVIAEElUABA&#10;JlgAPyZiAD4nbQA8J3kAOyeGADonlAA5J6UAOCe3ADcmywA3Jt8AOCXsADgl9gCaKgAAii4AAH0w&#10;AABzMgAAajIAAGMyAABdMQAAWS8AAFYsAABSKgAATioAAEspCQBJKRIARikbAEQpIgBCKSkAQCkw&#10;AD4pNgA9Kj4APCpFADsrTQA6K1YAOCxgADcsawA2LHcANS2EADQtkwAzLKQAMiy2ADErygAxK94A&#10;MivsADMq9QCWLQAAhzEAAHozAABwNAAAZzUAAGA1AABaNAAAVTIAAFEwAABNLwAASS8AAEUvBQBC&#10;Lg4AQC4XAD0uHwA7LiYAOS4sADguNAA3LzsANi9DADUwSwA0MFQAMjFeADExaQAwMnUALzKDAC4y&#10;kgAtMaIALDG1ACwwyQArMN0ALC/sAC0v9QCTMAAAhDMAAHc2AABtNwAAZDcAAF03AABWNwAAUTYA&#10;AEw0AABIMwAAQzMAAEAzAgA8MwsAOjMUADczHAA1MyMAMzMqADI0MQAxNDkAMDVAAC81SQAtNlIA&#10;LDZcACs2aAAqN3QAKTeBACg2kQAnNqEAJja0ACY1yAAlNd0AJzTrACcz9QCQMwAAgTYAAHQ4AABq&#10;OgAAYToAAFk6AABTOQAATTkAAEg4AABCOAAAPjgAADo4AAA3OAgANDkRADE5GQAvOSEALTkoACw5&#10;LwArOjYAKTo+ACg7RwAnO1AAJjtaACU8ZgAkPHIAIzyAACI8jwAhO6AAIDuzAB86xwAfOtwAIDnr&#10;ACE49ACMNgAAfjkAAHE7AABnPAAAXj0AAFY8AABQPAAASjwAAEQ7AAA9PAAAOD0AADQ9AAAxPgUA&#10;LT8NACs/FgApPx4AJz8lACZALAAkQDQAI0A8ACJARAAgQU4AH0FYAB5BZAAdQXAAHEF+ABtBjgAa&#10;QZ8AGUCyABhAxgAYP9sAGT7qABo+9ACIOQAAejwAAG4+AABjPwAAWz8AAFM/AABMPwAARj8AAEA/&#10;AAA3QQAAM0IAAC5DAAAqRAEAJ0UKACRFEwAiRhsAIEYiAB9GKQAdRjEAHEY5ABpHQgAZR0sAGEdW&#10;ABZHYQAVR24AFEd8ABNHjAASRp0AEUawABBFxQAQRdoAEkTpABND8wCEPQAAdj8AAGpBAABgQgAA&#10;V0IAAFBCAABJQgAAQ0IAADxDAAA0RQAAL0YAACpIAAAlSgAAIEsGABxMDgAaTRcAGE0eABdNJgAV&#10;TS4AFE02ABJNPwARTUgAD05TAA1NXgAMTWsACk15AAlNiAAITJkAB0ysAAZLwAAHS9QACErlAAlJ&#10;8ACAQQAAckMAAGZEAABcRQAAVEUAAExFAABGRQAAP0UAADhHAAAxSQAAK0sAACZNAAAgTwAAGVEB&#10;ABRTCgARVBIADlQaAA1UIgALVCoAClQyAAhUOwAHVEQABVRPAANUWgACVGcAAFR1AABThAAAU5UA&#10;AFKoAABSvAAAUdAAAFDiAABQ6wB7RQAAbkYAAGJHAABZSAAAUEgAAElIAABDSAAAO0oAADRMAAAt&#10;TgAAJlEAACBTAAAaVQAAFFcAAAxaBwAHWw4ABFsWAAJbHgABWyYAAFsuAABbNgAAW0AAAFtKAABb&#10;VgAAW2MAAFtxAABagAAAWpEAAFmkAABZuAAAWM0AAFjfAABX6gB1SQAAaUoAAF5LAABVSwAATUsA&#10;AEZLAAA+TQAAN08AADBSAAAoVAAAIVcAABpaAAAUXAAADF4AAAVgBQAAYQwAAGITAABiGgAAYyEA&#10;AGMpAABjMQAAYzsAAGNGAABjUQAAY14AAGNsAABiewAAYowAAGGgAABgtAAAYMoAAF/dAABf6ABw&#10;TQAAZE4AAFpOAABSTgAASk4AAEJQAAA6UwAAMlUAACpYAAAiXAAAG14AABRhAAAMYwAABWUAAABn&#10;AwAAaAkAAGkQAABqFgAAahwAAGskAABsLAAAbDUAAGxAAABsTAAAa1gAAGtnAABrdgAAa4cAAGqb&#10;AABpsAAAaMYAAGjaAABn5wBqUgAAX1IAAFZSAABOUgAARVQAAD1XAAA0WgAALF0AACNgAAAbYwAA&#10;E2cAAAtpAAAEawAAAG0AAABvAAAAcAYAAHELAAByEQAAcxcAAHQeAAB1JgAAdS8AAHU5AAB1RQAA&#10;dVIAAHVhAAB1cAAAdIIAAHSVAABzqwAAcsEAAHHWAABx5QBkVgAAW1YAAFNWAABJWAAAQFsAADZe&#10;AAAtYgAAJGYAABtpAAATbAAACm8AAAJyAAAAdAAAAHYAAAB3AAAAeQEAAHoGAAB7CwAAfBEAAH0Y&#10;AAB+HwAAgCcAAIExAACBPQAAgUoAAIBZAACAaQAAf3sAAH+OAAB/pAAAfroAAH3QAAB84QBgWgAA&#10;WFoAAE1cAABDXwAAOWMAAC9nAAAlawAAHG8AABJzAAAIdgAAAHkAAAB7AAAAfQAAAH8AAACBAAAA&#10;ggAAAIQAAACFBAAAhgoAAIgQAACJFwAAix8AAIwoAACNNAAAjUEAAI1RAACNYQAAjHQAAIyHAACL&#10;nAAAi7IAAIrIAACJ2gBdXgAAUmAAAEdkAAA8aAAAMW0AACZyAAAcdgAAEnoAAAd+AAAAgQAAAIQA&#10;AACGAAAAiAAAAIoAAACMAAAAjQAAAI8AAACQAAAAkgAAAJMGAACVDQAAlxUAAJkeAACcKQAAnDcA&#10;AJxGAACcVwAAm2oAAJt+AACalAAAmqgAAJm+AACZzwBXZQAAS2kAAEBuAAA0cwAAKXgAAB19AAAS&#10;gQAABoYAAACJAAAAjAAAAI8AAACRAAAAkwAAAJYAAACYAAAAmgAAAJsAAACdAAAAnwAAAKEAAACj&#10;AQAApQkAAKgSAACrHQAArSoAAK06AACtTAAArV8AAK10AACsiQAArJ4AAKqzAACqxABQbgAARHMA&#10;ADl4AAAsfgAAIIQAABOJAAAHjgAAAJIAAACWAAAAmQAAAJwAAACdAAAAnwAAAKIAAACkAAAApgAA&#10;AKgAAACqAAAArAAAAK4AAACxAAAAtAAAALcGAAC6EQAAvh4AAMAuAADAQAAAwFQAAMBpAAC/fwAA&#10;vpUAAL2pAAC+twBJeAAAPX4AADGEAAAkiwAAF5AAAAmWAAAAmgAAAJ8AAACiAAAApgAAAKkAAACq&#10;AAAArAAAAK8AAACyAAAAtAAAALcAAAC5AAAAuwAAAL4AAADBAAAAxAAAAMcAAADLAwAA0BAAANQf&#10;AADVMwAA1UcAANVdAADWcwAA14cAANiYAADYpgD/AAAA/wAAAP8AAAD/AAIA+gANAPYAGgD0ACUA&#10;8gAwAO8AOgDqAEMA5wBMAOQAUwDiAFkA3wBeAN4AYwDcAGgA2wBsANkAcQDXAHUA1QB6ANMAgADR&#10;AIYAzwCOAM0AlwDLAKIAyQCxAMcAwgDGANkAxQDwAMQA/wDEAP8AxAD/AMQA/wD/AAAA/wAAAPoA&#10;AADzAAAA7QAJAOkAFQDlACEA4QArAOAANQDdAD4A2QBHANUATgDSAFQAzwBaAM0AXwDLAGMAyQBn&#10;AMcAbADGAHEAxAB2AMIAewDBAIEAvwCJAL0AkgC8AJ0AugCqALgAuwC3AM8AtgDpALUA+wC1AP8A&#10;tQD/ALUA/wD/AAAA9wAAAO0AAADkAAAA3QAEANcAEQDRABwAzgAmAM0AMADMADkAxwBBAMMASQDA&#10;AE8AvgBVALwAWgC7AF4AuQBjALgAZwC3AGwAtQBxALQAdgCyAH0AsQCEAK8AjQCuAJcArACkAKsA&#10;tACpAMcAqADhAKcA9ACnAP8ApwD/AKcA/wD1AAAA6QAAAN4AAADSAAAAywAAAMMACwC/ABYAvQAh&#10;ALoAKgC4ADQAtgA8ALMAQwCxAEoArwBPAK4AVACsAFkAqwBeAKoAYgCpAGcApwBsAKYAcgClAHgA&#10;owB/AKEAiACgAJIAngCeAJ0ArQCbAL8AmgDYAJoA7QCaAP4AmQD/AJkA/wDoAAAA2QAAAMwAAADB&#10;AAAAuAAAALMABQCvABEAqwAbAKkAJQCoAC4ApwA2AKUAPgCjAEQAoQBKAJ8ATwCeAFQAnABYAJsA&#10;XQCaAGIAmQBnAJcAbACWAHMAlQB6AJMAggCSAI0AkACYAI8ApwCOALgAjQDOAIwA5QCMAPcAjAD/&#10;AIwA/wDbAAAAygAAALwAAACyAAAAqgAAAKQAAACgAAsAnQAWAJsAHwCaACgAmQAwAJcAOACVAD4A&#10;lABEAJIASgCRAE4AkABTAI8AWACOAF0AjABiAIsAZwCKAG4AiQB1AIcAfgCGAIgAhACTAIMAoQCC&#10;ALEAgQDGAIAA3gCAAPAAgAD9AIAA/wDNAAAAvAAAAK8AAACkAAAAnQAAAJcAAACUAAYAkQAQAI8A&#10;GgCNACIAjAArAIsAMgCKADkAiAA/AIcARACGAEkAhABOAIMAUwCCAFgAgQBdAH8AYwB+AGkAfQBx&#10;AHsAeQB6AIMAeACPAHcAnAB2AKwAdQC/AHUA1QB0AOkAdAD2AHQA/gDCAAAAsQAAAKMAAACZAAAA&#10;kQAAAI0AAACJAAAAhgAKAIQAFACDAB0AgQAlAIAALAB/ADMAfQA5AHwAPwB6AEQAeQBJAHgATgB3&#10;AFMAdgBZAHUAXwBzAGUAcgBtAHEAdgBvAIAAbgCLAG0AmABsAKgAawC6AGoAzgBqAOMAaQDwAGkA&#10;+QC3AAAApgAAAJkDAACPBAAAiAMAAIIBAACAAAAAfgAEAHsADQB6ABcAeAAfAHYAJwB1AC4AdAA0&#10;AHIAOgBxAD8AcABEAG4ASgBtAE8AbABUAGsAWwBpAGIAaABpAGYAcgBlAHwAZACIAGMAlQBhAKQA&#10;YQC2AGAAyQBgAN0AXwDrAF8A9ACvAwAAngkAAJENAACHDgAAfw4AAHoMAAB2CAAAdQMAAHMABwBx&#10;ABAAbwAZAG4AIQBsACgAawAvAGkANQBoADsAZgBAAGUARQBkAEsAYgBRAGEAVwBgAF4AXwBmAF0A&#10;cABcAHoAWgCGAFkAkwBYAKIAVwCzAFcAxQBWANkAVgDnAFYA8ACnDAAAlxIAAIoVAACAFwAAeBcA&#10;AHIWAABuEwAAbA4AAGsJAABqAwkAaAATAGYAGwBkACMAYgAqAGEAMABfADYAXgA8AF0AQQBbAEcA&#10;WgBNAFkBVABXAVwAVgJkAFQCbgBTAngAUgOEAFADkQBPAqEATgKxAE0BxABNAdUATQDlAE0B7gCh&#10;EwAAkRgAAIUbAAB6HQAAch0AAGwcAABoGgAAZRcAAGMTAABiDgIAYggLAF8HFQBdBx4AWwclAFkI&#10;LABXCDIAVgg4AFUIPgBTCUQAUglLAFAKUgBPCloATgtjAEwLbQBLC3gASQyEAEgMkgBHDKEARguy&#10;AEULxQBECtgARArlAEQK7wCcGAAAjR0AAIAhAAB1IgAAbSIAAGciAABiIAAAXh0AAFwaAABaFgAA&#10;WhIFAFgPEABWEBgAVBAgAFIQKABQEC4ATxA0AE0ROwBMEUEAShFIAEkSUABHElgARhNhAEQTawBD&#10;FHcAQRSDAEAUkQA/FKEAPhSzAD0TxgA8E9oAPBPpAD0S8gCYHQAAiCEAAHwlAABxJgAAaSYAAGIm&#10;AABdJAAAWSIAAFYfAABUHAAAUhkAAFEXCwBOFxQATBccAEoXJABIFyoARxcxAEUXNwBEGD4AQhhF&#10;AEEZTQA/GVUAPhpfAD0aaQA7G3UAOhuCADkbkAA4G6AANhuyADYaxQA1GdkANRnoADYZ8wCUIQAA&#10;hSUAAHgoAABtKQAAZSoAAF4pAABYKAAAVCYAAFEkAABPIQAATB4AAEoeBwBHHRAARR0YAEMdIABB&#10;HScAPx0tAD4dNAA8HjsAOx5CADofSgA4H1MANyBdADYgZwA0IXMAMyGAADIhjgAxIZ4AMCGwAC8g&#10;xAAuH9gALx/oADAf8gCQJAAAgSgAAHUrAABqLAAAYi0AAFssAABVKwAAUCoAAEwoAABKJQAARiQA&#10;AEMjAwBBIwwAPiIVADwiHAA6IiMAOCIqADYjMQA1IzgANCQ/ADMkSAAyJVEAMCVaAC8mZQAuJnEA&#10;LSZ+ACwmjQArJp0AKiavACklwwAoJdYAKSTnACok8gCNKAAAfisAAHItAABnLwAAXi8AAFcvAABR&#10;LgAATC0AAEgsAABEKQAAQSgAAD0oAAA6KAkAOCgRADUoGQAzJyAAMScmADAoLgAvKTUALSk9ACwq&#10;RQArKk4AKitYACkrZAAoLHAAJyx9ACUsjAAkK5wAIyuuACMqwgAiKtYAIynnACQp8QCKKgAAey4A&#10;AG8wAABkMQAAXDIAAFQyAABOMQAASDAAAEQvAABALgAAOy0AADgtAAA0LQUAMS0OAC8tFgAtLR0A&#10;Ky0kACkuKwAoLjMAJy87ACYvQwAlMEwAJDBWACMwYgAhMW4AIDF7AB8xigAeMJsAHTCtABwvwQAc&#10;L9UAHS7mAB4u8QCHLQAAeDEAAGwzAABhNAAAWTQAAFE0AABLMwAARTMAAEAyAAA7MgAANjIAADIy&#10;AAAvMgIAKzMLACkzEwAnMxoAJTMiACM0KQAiNDAAITQ4ACA1QQAeNUoAHTVUABw2YAAbNmwAGTZ6&#10;ABg2iQAXNpkAFjWsABY1wAAVNNQAFjPlABcz8ACDMAAAdTQAAGk1AABeNgAAVjcAAE42AABINgAA&#10;QjUAAD01AAA3NQAAMDcAACw3AAApOAAAJTgHACI5EAAgORgAHjofAB06JgAbOi4AGjo2ABk7PgAX&#10;O0gAFjtSABU7XgATO2oAEjt4ABE7hwAQO5gADzqrAA46vgANOdIADjjlABA48AB/NAAAcTYAAGU4&#10;AABbOQAAUjkAAEs5AABEOQAAPzgAADk4AAAzOQAALDsAACg8AAAjPQAAHz8EABs/DAAZQBQAF0Ac&#10;ABVAIwAUQCsAE0EzABFBPAAQQUUADkFQAAxBWwALQWcACkF1AAhBhAAHQZQABkCmAAY/ugAFP84A&#10;Bj7gAAc96wB7NwAAbjoAAGI7AABYPAAATzwAAEg8AABCOwAAPDsAADY7AAAwPQAAKT8AACRAAAAf&#10;QgAAGkQAABRGCAARRxEADkcYAA1HIAALRycACkcwAAhHOAAGR0EABUdMAANHVwACR2MAAUdxAABH&#10;gAAARpEAAEajAABFtwAARcoAAETdAABD6AB3OwAAaT0AAF4+AABUPgAATD4AAEU+AAA/PgAAOT4A&#10;ADI/AAAsQQAAJUQAACBFAAAaRwAAFEoAAA5MBgAITg0ABU4VAANOHAABTiQAAE4sAABONAAATj4A&#10;AE5IAABOUwAATmAAAE5tAABNfAAATY0AAEyfAABMswAAS8gAAErbAABK5wByPwAAZUAAAFpBAABQ&#10;QQAASUEAAEJBAAA8QQAANUIAAC5EAAAoRwAAIUkAABtMAAAVTgAADlAAAAdSBQABVAsAAFQSAABV&#10;GQAAVSAAAFUoAABVMAAAVTkAAFVEAABVTwAAVVsAAFVpAABVeAAAVIkAAFOcAABSsAAAUsUAAFHZ&#10;AABR5gBtQwAAYEQAAFZFAABNRAAARkQAAD9EAAA4RgAAMUgAAClKAAAiTQAAG1AAABVSAAAOVQAA&#10;B1cAAAFZBAAAWgkAAFsQAABcFQAAXRwAAF0jAABdKwAAXTQAAF0/AABdSgAAXVcAAF1lAABddAAA&#10;XIUAAFyYAABbrAAAWsIAAFnXAABZ5QBnRwAAW0gAAFJIAABKRwAAQ0cAADtJAAAzTAAAK04AACRR&#10;AAAcVAAAFVcAAA1aAAAHXAAAAF4AAABgAQAAYQcAAGIMAABjEgAAZBgAAGUeAABmJgAAZi8AAGY5&#10;AABmRQAAZlIAAGZgAABmbwAAZYAAAGSTAABkqAAAY78AAGLUAABh5ABhSwAAV0sAAE9LAABHSwAA&#10;Pk0AADZPAAAtUwAAJVYAAB1ZAAAVXQAADWAAAAViAAAAZAAAAGcAAABoAAAAaQMAAGsIAABsDQAA&#10;bRMAAG4ZAABvIAAAcSgAAHEyAABxPgAAcUsAAHBZAABwaQAAcHoAAG+NAABuowAAbbkAAGzPAABr&#10;4gBcUAAAU08AAExPAABCUQAAOVQAADBXAAAnWwAAHl8AABViAAAMZgAABGkAAABrAAAAbQAAAG8A&#10;AABxAAAAcgAAAHQDAAB1BwAAdg0AAHgTAAB5GgAAeyIAAHwrAAB8NwAAfEQAAHxSAAB7YwAAe3QA&#10;AHqHAAB5nAAAebMAAHjKAAB33QBYUwAAUFMAAEZVAAA8WAAAMlwAAChhAAAfZQAAFWkAAAttAAAC&#10;cAAAAHMAAAB1AAAAdwAAAHkAAAB7AAAAfQAAAH4AAACAAAAAgQUAAIMKAACFEQAAhhkAAIgiAACK&#10;LQAAijoAAIlJAACJWgAAiWsAAIh/AACHlAAAhqoAAIbAAACF1ABVWAAAS1oAAEBdAAA1YgAAKmcA&#10;ACBrAAAVcAAACnQAAAB4AAAAewAAAH4AAACAAAAAggAAAIQAAACGAAAAiAAAAIkAAACLAAAAjQAA&#10;AI8CAACQCAAAkxAAAJUZAACYIwAAmDAAAJhAAACYUQAAl2MAAJZ4AACWjAAAlqEAAJS3AACUygBP&#10;XwAARGIAADlnAAAtbAAAIXIAABZ3AAAKfAAAAIAAAACEAAAAhwAAAIoAAACMAAAAjgAAAJAAAACS&#10;AAAAlQAAAJYAAACYAAAAmgAAAJwAAACeAAAAoQQAAKQNAACnGAAAqiQAAKo0AACqRQAAqlgAAKls&#10;AACoggAAppgAAKasAACmvQBIaAAAPWwAADFyAAAkeAAAGH4AAAuDAAAAiAAAAIwAAACQAAAAkwAA&#10;AJUAAACYAAAAmwAAAJ0AAACgAAAAogAAAKQAAACmAAAAqQAAAKsAAACuAAAAsQAAALQAAAC4CgAA&#10;vBcAAL4mAAC/OAAAvkwAAL5hAAC9dwAAvIwAALyfAAC7sQBBcgAANXgAACh+AAAchQAADosAAAGQ&#10;AAAAlQAAAJkAAACdAAAAoAAAAKIAAAClAAAApwAAAKoAAACtAAAAsAAAALIAAAC0AAAAtwAAALoA&#10;AAC9AAAAwAAAAMQAAADIAAAAzQoAANMZAADULAAA1EAAANRWAADTbAAA0oEAANGVAADQpgD/AAAA&#10;/wAAAP8AAAD+AAAA+gAJAPQAFQDxACEA8AArAO8ANQDpAD8A5ABHAOEATgDeAFQA3ABaANoAXwDY&#10;AGMA1gBoANQAbADSAHEA0QB2AM8AfADNAIIAzACKAMoAkwDIAJ4AxgCsAMQAvgDCANcAwQDvAMAA&#10;/wC/AP8AvwD/ALoA/wD/AAAA/wAAAPkAAADxAAAA6gAFAOQAEQDhABwA3gAnANsAMADYADoA1ABC&#10;ANAASQDNAE8AywBVAMkAWgDIAF8AxgBjAMQAZwDDAGwAwQBxAL8AdwC9AH0AuwCFALkAjQC3AJgA&#10;tQCmALMAtgCyAM0AsQDnALEA/ACxAP8AsQD/AK8A/wD/AAAA8wAAAOkAAADhAAAA1gAAANEACwDM&#10;ABcAyQAhAMcAKwDHADQAwwA9AL8ARAC8AEoAuQBQALcAVQC1AFkAtABeALIAYgCxAGcAsABsAK4A&#10;cgCtAHgAqwCAAKoAiACoAJIApgCgAKUArwCjAMQAogDfAKEA9QChAP8AoQD/AKEA/wDyAAAA5AAA&#10;ANgAAADLAAAAwwAAAL0ABgC5ABIAtgAcALUAJgCzAC8AsAA3AK4APgCrAEUAqQBKAKgATwCmAFQA&#10;pQBZAKQAXQCjAGIAoQBnAKAAbACfAHMAnQB6AJwAgwCaAI0AmACZAJcAqACWALsAlQDUAJQA7QCU&#10;AP8AkwD/AJMA/wDiAAAA0gAAAMUAAAC5AAAAsQAAAKsAAQCoAAwApQAXAKMAIACiACkAoQAxAJ8A&#10;OACdAD8AmwBFAJoASgCYAE8AlwBTAJYAWACUAFwAkwBiAJEAZwCQAG4AjgB1AI0AfgCLAIgAigCT&#10;AIkAogCHALMAhwDKAIYA5QCGAPgAhgD/AIYA/wDSAAAAwgAAALMAAACpAAAAoQAAAJwAAACYAAcA&#10;lgARAJQAGwCTACMAkgArAJEAMwCPADkAjQA/AIwARACKAEkAiQBOAIgAUwCHAFcAhgBcAIUAYgCD&#10;AGkAggBwAIEAeQB/AIMAfgCOAHwAnAB7AK0AegDCAHoA3AB5APAAeQD/AHkA/wDFAAAAswAAAKYA&#10;AACbAAAAlQAAAI8AAACLAAIAiQAMAIgAFQCGAB4AhQAmAIQALQCDADMAggA5AIAAPwB/AEQAfgBJ&#10;AH0ATQB7AFIAegBYAHkAXQB3AGQAdgBsAHUAdABzAH4AcgCJAHEAlwBwAKcAbwC6AG4A0gBuAOgA&#10;bgD5AG4A/wC5AAAApwAAAJoAAACQAAAAiQAAAIQAAACBAAAAfgAGAHwAEAB7ABgAegAgAHkAJwB4&#10;AC4AdwA0AHUAOgB0AD8AcgBEAHEASABwAE4AbwBTAG4AWQBsAGAAawBnAGoAcABoAHoAZwCFAGYA&#10;kwBlAKIAZAC1AGMAygBjAOIAYwDyAGMA/ACuAAAAnQAAAJAAAACGAQAAfwAAAHoAAAB3AAAAdQAB&#10;AHMACgBxABMAcAAaAG4AIgBtACkAbAAvAGsANABqADoAaAA/AGcARABmAEkAZQBPAGMAVQBiAFwA&#10;YQBkAF8AbABeAHcAXQCCAFsAjwBaAJ4AWgCwAFkAxABZANsAWADsAFgA9gClAAAAlQUAAIgJAAB+&#10;CgAAdgoAAHEIAABuBQAAbAAAAGoABQBoAA0AZwAVAGUAHABkACMAYwAqAGIAMABgADUAXwA6AF0A&#10;QABcAEUAWwBLAFoAUQBYAFgAVwBgAFYAaQBUAHQAUwB/AFIAjABRAJsAUACsAE8AwABPANQATwDm&#10;AE8A8QCeBwAAjgwAAIERAAB3EgAAbxIAAGkRAABlDgAAYwoAAGIGAABhAAcAXwAPAF0AFwBcAB4A&#10;WgAlAFkAKwBXADEAVgA2AFUAOwBTAEEAUgBHAFEATgBPAFUATgBeAE0AZwBLAHEASgB9AEkAigBI&#10;AJkARwCqAEYAvABGAM8ARgDiAEYA7ACYDgAAiRMAAHwWAABxGAAAaRgAAGMYAABfFgAAXBMAAFoO&#10;AABZCgEAWAUJAFcCEQBVABkAUwEgAFEBJgBPASwATgEyAE0COABLAj4ASgJEAEgDSwBHA1MARgRb&#10;AEQEZQBDBXAAQgV8AEAFigA/BZkAPgSpAD0DuwA9As0APQHfAD0B6gCTFAAAhBgAAHcbAABtHQAA&#10;ZB0AAF4dAABZGwAAVRkAAFMWAABREgAAUA4DAFAKCwBOCBQASwgbAEoJIgBICSgARgkvAEUJNQBD&#10;CjsAQgpCAEEKSQA/C1EAPgxaADwMZQA7DXAAOQ19ADgNiwA3DZoANg2rADUMvQA0C88ANAvgADQL&#10;6gCOGAAAfx0AAHMfAABpIQAAYCEAAFkhAABUIAAAUB4AAE0bAABLGAAASRUAAEgSBQBHEA4ARRAX&#10;AEMQHgBBECUAPxArAD4RMgA8ETgAOxE/ADkSRwA4E1AANhNZADUUYwAzFG8AMhR8ADEVigAvFJkA&#10;LhSrAC0UvgAsE9EALBLjAC0S7QCLHAAAfCAAAG8jAABlJAAAXCQAAFUkAABQIwAASyEAAEcgAABF&#10;HQAAQxoAAEIYAQA/FwoAPRYTADsWGgA5FiEANxYoADYXLgA0FzUAMxg8ADIYRAAwGU0ALxlXAC4a&#10;YQAsGm0AKxt6ACobiAAoG5gAJxqqACYavQAlGdAAJhjiACYY7gCHHwAAeSMAAGwmAABiJwAAWScA&#10;AFInAABMJgAARyUAAEMjAABAIQAAPh4AADsdAAA4HQYANhwOADQcFgAyHB0AMBwkAC4cKwAtHTIA&#10;LB06ACseQgApH0sAKB9VACcgYAAmIGwAJCB5ACMghwAiIJcAISCoACAfvAAfHs8AHx7hACAd7gCE&#10;IgAAdiYAAGkoAABfKQAAVioAAE8qAABJKQAAQygAAD8mAAA7JQAAOCMAADUiAAAyIgMAMCILAC0h&#10;EwArIRoAKCEhACciKAAmIi8AJSM3ACQkQAAjJEkAIiVTACAlXgAfJmoAHiZ3AB0mhgAbJZYAGiWn&#10;ABkluwAZJM4AGSPhABoi7QCBJQAAcikAAGYrAABcLAAAUywAAEwsAABFKwAAQCoAADspAAA3KAAA&#10;MycAADAnAAAsJwAAKScIACcnEAAkJxcAIiceACEoJQAgKC0AHyk1AB0pPQAcKkYAGypRABorXAAY&#10;K2gAFyt2ABYrhAAVK5QAFCqmABMqugASKc0AEijgABMo7QB9KAAAbysAAGMtAABZLgAAUC4AAEku&#10;AABCLgAAPS0AADgsAAA0KwAALysAACosAAAnLAAAIywFACAtDAAeLRQAHC4cABsuIwAZLioAGC8y&#10;ABcvOwAVL0QAFDBOABMwWgARMGYAEDB0AA4wgwANMJMADC+kAAsvtwALLssACy3dAAwt6gB6KwAA&#10;bC4AAGAwAABWMQAATTEAAEYxAABAMAAAOi8AADUvAAAwLgAAKy8AACQxAAAhMgAAHTIBABozCQAX&#10;NBEAFTQZABQ0IAASNCgAETUwABA1OAAONUIADDVMAAs2VwAJNmMACDZwAAc2fwAGNY8ABTWhAAQ0&#10;tAADM8cABDPaAAUy5gB2LgAAaTEAAF0yAABTMwAASjMAAEMzAAA9MgAANzIAADIxAAAtMQAAKDIA&#10;ACI1AAAdNgAAGTcAABQ5BgAQOg4ADToWAAw6HQAKOiUACTotAAc7NQAGOz4ABDtIAAM7UwABO2AA&#10;ADttAAA7fAAAO4wAADqeAAA5sQAAOcUAADjXAAA35QByMQAAZTQAAFk1AABPNgAARzYAAEA1AAA6&#10;NQAANTQAADA0AAAqNQAAJDcAAB45AAAZOgAAFDwAAA4+BAAIQQsABUETAANBGgACQSIAAEEpAABB&#10;MQAAQTsAAEFEAABBUAAAQVwAAEFqAABBeAAAQYkAAECbAAA/rgAAPsIAAD7VAAA95ABuNQAAYTcA&#10;AFY4AABMOAAARDgAAD04AAA4NwAAMjcAACw4AAAmOgAAIDwAABo+AAAVQAAAD0IAAAlEBAADRgoA&#10;AEcRAABHFwAASB4AAEgmAABILgAASDcAAEhBAABITAAASFgAAEhmAABIdQAAR4UAAEaYAABGqwAA&#10;RcAAAETUAABD5ABpOQAAXDsAAFI7AABIOwAAQTsAADs6AAA1OgAALjsAACg9AAAiPwAAG0IAABVE&#10;AAAPRgAACUgAAANLAwAATAkAAE0OAABOFAAATxsAAE8iAABPKgAATzMAAE89AABQSAAAUFQAAE9i&#10;AABPcQAAToIAAE6UAABNqQAATL4AAEvTAABK5ABkPQAAWD4AAE4+AABFPgAAPz0AADg9AAAxPwAA&#10;KkAAACNDAAAdRgAAFkgAAA9LAAAJTQAAAk8AAABSAgAAUwcAAFQMAABVEQAAVhcAAFcdAABYJQAA&#10;WC4AAFg4AABYQwAAWFAAAFhdAABXbQAAV34AAFaRAABVpQAAVLwAAFPSAABS5ABeQQAAU0IAAEpB&#10;AABDQQAAPEAAADRCAAAsRAAAJUcAAB5KAAAWTQAAD1AAAAhTAAABVQAAAFcAAABZAAAAWgQAAFwJ&#10;AABdDQAAXhMAAGAZAABhIAAAYSkAAGEzAABhPgAAYUsAAGFYAABhaAAAYHkAAF+MAABeoQAAXbgA&#10;AFzPAABb4gBZRQAAT0UAAEdEAABARAAAN0YAAC9IAAAnTAAAH08AABdSAAAOVgAAB1kAAABbAAAA&#10;XgAAAGAAAABiAAAAYwAAAGUEAABmCQAAZw4AAGkUAABqGgAAbCIAAGwsAABsNwAAbEQAAGxSAABr&#10;YgAAa3MAAGqGAABpmwAAaLMAAGfKAABm3wBUSQAATEgAAERIAAA7SgAAMk0AAClQAAAgVAAAF1gA&#10;AA5cAAAGXwAAAGIAAABlAAAAZwAAAGkAAABrAAAAbAAAAG4AAABvBAAAcQkAAHMOAAB0FQAAdhwA&#10;AHglAAB4MAAAeD0AAHdMAAB2XAAAd20AAHaAAAB1lQAAdKsAAHPDAABy2QBQTQAASUwAAD9OAAA1&#10;UQAAK1UAACFaAAAYXgAADmMAAARmAAAAagAAAG0AAABvAAAAcQAAAHMAAAB1AAAAdwAAAHkAAAB7&#10;AAAAfAEAAH4GAACADAAAghQAAIQcAACGJwAAhjQAAIZCAACFUwAAhWUAAIN5AACDjQAAgqMAAIG6&#10;AACAzwBOUQAAQ1MAADlWAAAuWwAAI2AAABhlAAANaQAAA24AAAByAAAAdQAAAHgAAAB6AAAAfQAA&#10;AH8AAACBAAAAgwAAAIUAAACHAAAAiQAAAIsAAACNAwAAjwoAAJITAACVHQAAlikAAJY4AACVSQAA&#10;lVsAAJRvAACTgwAAkZoAAJGvAACQxABIWAAAPFwAADFgAAAmZgAAGmsAAA5xAAACdgAAAHoAAAB+&#10;AAAAggAAAIQAAACGAAAAiQAAAIsAAACOAAAAkAAAAJIAAACUAAAAlgAAAJgAAACaAAAAnQAAAKAI&#10;AACjEgAApx4AAKctAACnPgAAplEAAKVmAACjfAAAo5EAAKOkAACiuABBYQAANWYAAClsAAAdcgAA&#10;EHgAAAN+AAAAgwAAAIcAAACKAAAAjgAAAJEAAACTAAAAlgAAAJkAAACbAAAAngAAAKAAAACiAAAA&#10;pQAAAKcAAACqAAAArQAAALEAAAC1BgAAuRIAAL0gAAC8MgAAvEUAALtaAAC6cAAAuYUAALeaAAC1&#10;rQA6bAAALXIAACF4AAATfwAABoUAAACLAAAAkAAAAJUAAACYAAAAmwAAAJ0AAACgAAAApAAAAKcA&#10;AACqAAAArQAAAK8AAACyAAAAtQAAALgAAAC7AAAAvgAAAMIAAADHAAAAzAQAANISAADUJAAA1DgA&#10;ANNOAADSZAAA0XkAANCNAADPngD/AAAA/wAAAP8AAAD+AAAA9wAEAPQAEQDuABwA7QAnAOwAMQDp&#10;ADoA4wBCAN4ASQDbAFAA2ABVANUAWgDTAF8A0QBjANAAaADOAG0AzQByAMsAdwDJAH4AxwCFAMUA&#10;jwDDAJoAwQCoAL8AugC9ANQAuwDuALsA/wC6AP8AtAD/ALAA/wD/AAAA/QAAAPcAAADsAAAA5wAA&#10;AN8ADADdABcA2wAiANgALADTADUAzwA9AMwARADJAEsAxwBQAMUAVQDDAFoAwQBeAMAAYwC+AGcA&#10;vQBtALsAcgC5AHkAtwCAALUAiQCzAJUAsQCiAK8AswCuAMsArQDmAKwA/gCrAP8AqQD/AKUA/wD6&#10;AAAA8QAAAOYAAADaAAAA0AAAAMoABwDHABIAwwAcAMEAJgDBAC8AvgA3ALsAPwC4AEUAtQBLALMA&#10;UACxAFUArwBZAK0AXgCsAGIAqgBnAKkAbQCnAHQApQB7AKQAhACiAI4AoACbAJ8AqwCdAMEAnADd&#10;AJwA9gCcAP8AnQD/AJoA/wDtAAAA3wAAAM8AAADFAAAAvAAAALcAAgCyAAwAsAAXAK4AIQCtACoA&#10;rAAyAKgAOQCmAEAApABFAKIASgChAE8AnwBUAJ4AWACdAF0AmwBiAJoAaACZAG4AlwB2AJYAfgCU&#10;AIgAkgCVAJEApACQALgAjgDRAI4A7QCNAP8AjQD/AI0A/wDcAAAAywAAALwAAACwAAAAqgAAAKMA&#10;AACgAAcAngASAJwAGwCbACQAmgAsAJkAMwCXADoAlQBAAJQARQCSAEoAkQBOAJAAUwCOAFgAjQBd&#10;AIwAYgCKAGkAiQBwAIcAeQCGAIMAhACPAIMAnQCCALAAgQDHAIAA5ACAAPoAgAD/AIAA/wDKAAAA&#10;uAAAAKsAAAChAAAAmQAAAJQAAACRAAMAjgAMAI0AFgCMAB4AjAAmAIsALQCJADQAhwA6AIUAPwCE&#10;AEQAgwBJAIIATQCBAFIAgABXAH4AXQB9AGQAfABrAHoAdAB5AH4AdwCJAHYAlwB1AKkAdAC+AHMA&#10;2wBzAPIAcwD/AHMA/wC7AAAAqwAAAJ0AAACTAAAAjAAAAIcAAACDAAAAgQAHAIAAEQB/ABkAfgAg&#10;AH0AKAB9AC4AewA0AHoAOQB4AD4AdwBDAHYASAB1AE0AdABSAHIAWABxAF8AbwBmAG4AbwBtAHkA&#10;awCEAGoAkgBpAKMAaAC3AGcA0ABnAOkAZwD7AGcA/wCvAAAAngAAAJEAAACHAAAAgAAAAHsAAAB4&#10;AAAAdgADAHQACwBzABMAcgAbAHIAIgBxACkAcAAvAG4ANABtADkAawA+AGoAQwBpAEgAaABOAGcA&#10;UwBlAFoAZABiAGIAawBhAHUAYACAAF4AjgBdAJ4AXACwAFwAxwBcAOIAXAD0AFwA/wClAAAAlQAA&#10;AIcAAAB9AAAAdgAAAHEAAABuAAAAbAAAAGoABgBpAA4AaAAWAGYAHQBmACMAZQApAGQALwBiADQA&#10;YQA5AGAAPgBfAEMAXQBJAFwATwBbAFYAWQBeAFgAZwBXAHEAVQB8AFQAigBTAJkAUgCrAFIAwABS&#10;ANkAUgDtAFIA+gCbAAAAjAEAAIAEAAB1BgAAbQYAAGgEAABkAgAAYwAAAGEAAgBfAAkAXgARAF0A&#10;GABcAB4AWwAkAFoAKgBZAC8AVwA1AFYAOgBVAD8AUwBFAFIASwBRAFIATwBaAE4AYwBNAG4ASwB5&#10;AEoAhgBJAJUASACnAEgAuwBIANEASADnAEgA9ACVAwAAhQgAAHkMAABvDQAAZg0AAGEMAABcCgAA&#10;WgcAAFgDAABXAAQAVgALAFUAEwBTABkAUgAgAFEAJQBPACsATgAwAE0ANgBLADsASgBBAEkASABH&#10;AE8ARgBXAEUAYQBDAGsAQgB3AEEAhABAAJMAPwCkAD8AtwA/AMwAPwDgAD8A7gCPCQAAgA4AAHMS&#10;AABpEwAAYRQAAFoTAABWEQAAUg4AAFALAABPBwAATgIGAE0ADQBLABQASgAbAEkAIQBHACcARgAs&#10;AEQAMgBDADgAQgA+AEAARQA/AEwAPgBVADwAXgA7AGkAOgB1ADkAggA4AJEANwChADYAtAA2AMgA&#10;NgDbADYA6QCJDgAAexMAAG4WAABkGAAAXBgAAFUYAABQFgAATBQAAEkSAABHDgAARwoBAEYGCABF&#10;Aw8AQwIWAEECHQA/AiMAPgIpADwDLgA7AzQAOgM7ADgEQgA3BEoANgVTADQGXQAzBmgAMgZ0ADEG&#10;ggAvBpEALgahAC4FswAtBMUALQLYAC0B5QCFEwAAdxgAAGoaAABgHAAAVxwAAFEcAABLGwAARxkA&#10;AEMXAABBFAAAQBEAAD8OAwA+CgoAPAkSADoJGQA4CR8ANwklADUJKwA0CjIAMgo5ADELQAAwDEkA&#10;LgxSAC0NXQArDWkAKg51ACgOgwAnDpMAJg2jACUNtQAkDMcAJAvYACQK5QCBFwAAcxsAAGcdAABc&#10;HwAAVB8AAE0fAABHHgAAQh0AAD4bAAA7GQAAORYAADgTAAA3EQUANRAMADMQFAAxEBsAMBAiAC4Q&#10;KAAsES8AKxE3ACoSPwAoE0cAJxNRACUUXAAkFGgAIhV0ACEVggAgFZIAHhSjAB0UtgAcE8kAHBLc&#10;ABwS6AB+GgAAcB4AAGMgAABZIQAAUCIAAEkiAABDIQAAPiAAADoeAAA3HQAANBsAADIYAAAwFwEA&#10;LhYJACwWEQAqFhcAKBYeACYWJQAlFywAJBc0ACIYPAAhGEUAIBlPAB4aWgAdGmYAHBpzABoagQAZ&#10;GpEAGBqiABcZtQAWGMgAFRjbABYX6QB7HQAAbSEAAGEjAABWJAAATSQAAEYkAABAIwAAOyIAADYh&#10;AAAzIAAALx4AAC0dAAAqHAAAJxwFACUbDQAiGxQAIBsbAB8cIgAeHCoAHR0xABseOgAaHkMAGR9N&#10;ABgfWAAWIGQAFSBxABMggAASII8AER+hABAftAAOHscADh3aABAc6AB4IAAAaiMAAF4lAABTJgAA&#10;SycAAEMmAAA9JgAAOCUAADMkAAAvIwAAKyIAACghAAAkIQAAISECAB4hCQAcIREAGiEYABgiHwAX&#10;IicAFiMvABUjNwATJEEAEiRLABElVgAPJWIADSVvAAwlfQALJY0ACiWeAAkksAAII8MACCLVAAgi&#10;5AB0IwAAZyYAAFsoAABQKAAASCkAAEAoAAA6KAAANScAADAmAAAsJQAAKCUAACQlAAAfJgAAGyYA&#10;ABknBgAVJw4AEygWABIoHQAQKCQADiksAA0pNQAMKT4ACipIAAkqUgAIKl4ABitsAAUqegAEKokA&#10;AyqbAAIprQABKMAAASfSAAIn4gBxJgAAYykAAFgqAABNKwAARSsAAD4rAAA3KgAAMikAAC0oAAAp&#10;KAAAJScAACAoAAAbKgAAFysAABMsBAAPLQsADC4TAAouGgAJLiIABy4pAAYvMQAELzoAAy9EAAEw&#10;TwAAMFsAADBoAAAwdwAAL4cAAC+YAAAuqwAALb4AACzRAAAs4QBtKQAAYCsAAFQtAABKLQAAQi0A&#10;ADstAAA1LAAAMCsAACsqAAAnKgAAIisAAB0sAAAYLgAAEy8AAA4xAwAJMwkABTQRAAI0GAABNB8A&#10;ADQmAAA0LgAANTcAADVBAAA1TAAANVgAADVlAAA1dAAANYQAADSVAAAzqQAAMr0AADLQAAAx4QBq&#10;LAAAXC4AAFEvAABHMAAAPzAAADgvAAAyLgAALi0AACktAAAkLgAAHy8AABkxAAAUMwAADzQAAAo2&#10;AwAEOAkAADkOAAA6FQAAOhwAADsjAAA7KwAAOzQAADs9AAA7SAAAO1UAADtiAAA7cQAAO4EAADqT&#10;AAA5pwAAOLwAADfQAAA34QBlLwAAWDEAAE0yAABEMgAAPDIAADYxAAAwMAAAKzAAACYxAAAgMgAA&#10;GzQAABU2AAAQOAAACjoAAAU8AwAAPggAAD8NAABAEwAAQRkAAEIgAABCKAAAQjAAAEI6AABCRQAA&#10;QlEAAEJfAABCbgAAQX4AAEGRAABApQAAP7oAAD3PAAA94gBgMwAAVDUAAEk1AABANQAAOTQAADQz&#10;AAAuMwAAKDQAACI2AAAcOAAAFjoAABA8AAAKPwAABEEAAABDAQAARQYAAEYKAABHEAAASBUAAEoc&#10;AABKJAAASiwAAEo2AABKQQAASk0AAEpbAABKagAASXsAAEiNAABHogAARrgAAEXOAABE4wBbNwAA&#10;TzgAAEU4AAA9NwAANzYAADE2AAAqNwAAJDkAAB08AAAXPgAAEEEAAAlEAAAERgAAAEgAAABKAAAA&#10;TAQAAE0IAABPDAAAUBIAAFIYAABTHwAAUygAAFMxAABTPQAAU0kAAFNWAABSZgAAUXcAAFGKAABP&#10;nwAATrYAAE3NAABM4gBWOwAASzsAAEI7AAA7OgAANTkAAC07AAAmPQAAH0AAABdDAAAQRgAACUkA&#10;AAJMAAAATgAAAFAAAABSAAAAVAEAAFUFAABXCQAAWQ4AAFoUAABcGgAAXSIAAF0sAABdNwAAXUMA&#10;AF1RAABcYQAAW3IAAFqFAABZmgAAWLEAAFfKAABW4ABRPwAARz8AAD8+AAA5PQAAMT8AAChBAAAg&#10;RAAAGEgAABFLAAAITwAAAVIAAABUAAAAVwAAAFkAAABbAAAAXQAAAF8AAABgBQAAYgkAAGQOAABm&#10;FQAAZxwAAGgmAABoMQAAaD0AAGdMAABnWwAAZ2wAAGV/AABklQAAY6wAAGLFAABg3QBMQwAAREIA&#10;AD1BAAA0QwAAK0YAACJJAAAZTQAAEVEAAAhVAAAAWQAAAFwAAABeAAAAYQAAAGMAAABlAAAAZwAA&#10;AGkAAABqAAAAbAQAAG4JAABwDgAAchYAAHQeAAB0KQAAdDYAAHREAAB0VAAAc2UAAHJ5AABxjQAA&#10;cKQAAG69AABt1QBJRgAAQkUAADhHAAAuSgAAJE8AABpTAAARWAAAB1wAAABgAAAAZAAAAGYAAABp&#10;AAAAawAAAG4AAABwAAAAcgAAAHQAAAB2AAAAdwAAAHkCAAB8BwAAfg4AAIEWAACDIQAAgy0AAII8&#10;AACCTAAAgF4AAIByAACAhQAAfp0AAHy1AAB7ywBGSgAAPEwAADFQAAAnVAAAHFkAABFeAAAGZAAA&#10;AGgAAABsAAAAbwAAAHIAAAB1AAAAeAAAAHoAAAB8AAAAfwAAAIEAAACDAAAAhQAAAIcAAACJAAAA&#10;jAUAAI8MAACSFgAAlCIAAJMxAACTQQAAklQAAJFnAACPfQAAjpMAAI2oAACMvwBAUQAANVUAACpa&#10;AAAeYAAAE2UAAAZrAAAAcAAAAHUAAAB5AAAAfAAAAH4AAACBAAAAhAAAAIcAAACJAAAAjAAAAI4A&#10;AACQAAAAkgAAAJQAAACXAAAAmgAAAJ0DAAChDAAApRgAAKYmAACmNwAApUkAAKReAACicwAAoocA&#10;AKCdAACesgA5WgAALmAAACFmAAAVbAAACHIAAAB4AAAAfQAAAIEAAACGAAAAiQAAAIwAAACOAAAA&#10;kgAAAJUAAACXAAAAmgAAAJwAAACfAAAAoQAAAKQAAACnAAAAqgAAAK4AAACyAQAAtwwAALsaAAC7&#10;KwAAuj4AALlTAAC4aQAAtX8AALOVAAC0pgAyZQAAJWwAABhzAAALeQAAAH8AAACGAAAAiwAAAI8A&#10;AACTAAAAlgAAAJkAAACcAAAAoAAAAKMAAACmAAAAqQAAAKwAAACvAAAAsgAAALUAAAC4AAAAvAAA&#10;AMAAAADFAAAAywAAANENAADUHgAA1DEAANNHAADRXQAAz3MAAM6HAADLmgD/AAAA/QAAAPsAAAD7&#10;AAAA9AAAAPEADADsABcA6gAiAOkALADmADUA4gA+AN0ARQDYAEsA1ABRANEAVgDPAFsAzQBfAMwA&#10;ZADKAGgAyABtAMYAcwDEAHoAwgCCAMAAiwC+AJcAvAClALoAuAC4ANIAtgDuALUA/wCzAP8ArAD/&#10;AKgA/wD7AAAA9gAAAPIAAADpAAAA4gAAANsABwDWABIA1QAdANMAJwDQADAAywA4AMcAPwDEAEYA&#10;wgBLAMAAUQC+AFUAvABaALsAXgC5AGMAuABoALYAbgC0AHUAsgB8ALAAhgCuAJEArACeAKoAsACp&#10;AMgApwDmAKYA/wCmAP8AoAD/AJwA/wDyAAAA7AAAAOAAAADSAAAAygAAAMQAAgDBAA0AvQAXALsA&#10;IQC7ACoAuQAzALYAOgCzAEAAsQBGAK4ASwCsAFAAqwBUAKkAWQCnAF4ApQBjAKQAaQCiAG8AoAB3&#10;AJ4AgACdAIsAmwCYAJkAqACYAL8AlwDcAJcA+ACXAP8AlAD/AJEA/wDoAAAA1gAAAMcAAAC9AAAA&#10;tAAAAK8AAACqAAgAqQASAKgAHACnACQApgAtAKMANACgADoAngBAAJwARQCbAEoAmgBPAJgAUwCX&#10;AFgAlgBdAJQAYwCTAGoAkQBxAJAAegCOAIQAjQCRAIsAoACKALUAiQDQAIgA7wCHAP8AiAD/AIYA&#10;/wDUAAAAwgAAALMAAACoAAAAoQAAAJwAAACZAAMAlwAMAJUAFgCUAB8AlAAnAJMALgCRADUAjwA6&#10;AI4AQACNAEQAiwBJAIoATgCJAFMAhwBYAIYAXgCEAGQAgwBsAIEAdACAAH8AfgCLAH0AmgB8AKwA&#10;ewDFAHoA5QB6APwAegD/AHkA/wDAAAAArwAAAKIAAACYAAAAkQAAAIwAAACJAAAAhwAHAIYAEQCF&#10;ABkAhQAhAIUAKACDAC8AgQA1AH8AOgB+AD8AfQBDAHwASAB6AE0AeQBSAHgAWAB3AF8AdQBmAHQA&#10;bwByAHkAcQCFAG8AlABuAKUAbQC8AG0A2gBtAPQAbQD/AG0A/wCyAAAAoQAAAJQAAACKAAAAgwAA&#10;AH8AAAB7AAAAeQADAHgACwB3ABQAdgAbAHYAIgB2ACkAdQAvAHMANAByADkAcQA+AG8AQwBuAEgA&#10;bQBNAGwAUwBqAFoAaQBhAGcAagBmAHQAZACAAGMAjgBiAJ8AYQC0AGEAzwBgAOsAYAD/AGEA/wCl&#10;AAAAlQAAAIkAAAB+AAAAdwAAAHIAAABvAAAAbQAAAGwABwBrAA4AagAWAGoAHQBqACMAaQApAGcA&#10;LwBmADQAZAA5AGMAPgBiAEMAYQBIAGAATgBeAFUAXQBdAFsAZgBaAHAAWAB7AFcAiQBWAJkAVQCt&#10;AFUAxgBVAOIAVQD3AFUA/wCbAAAAiwAAAH8AAAB1AAAAbQAAAGgAAABlAAAAYwAAAGEAAwBgAAoA&#10;XwARAF4AGABeAB4AXgAkAFwAKQBbAC8AWgA0AFkAOQBXAD4AVgBDAFUASgBTAFEAUgBZAFAAYgBP&#10;AGwATgB3AE0AhQBMAJUASwCnAEoAvgBKANoASgDvAEsA/wCSAAAAgwAAAHcAAABtAgAAZQEAAF8A&#10;AABbAAAAWQAAAFgAAABWAAYAVQAMAFQAEwBUABkAUwAfAFIAJABRACoATwAvAE4ANABNADkATAA/&#10;AEoARQBJAE0ARwBVAEYAXgBFAGgARAB0AEMAgQBCAJEAQQCjAEEAuABBANAAQQDpAEEA+ACLAAAA&#10;fAQAAHAHAABmCQAAXgkAAFgIAABTBgAAUAQAAE8AAABNAAIATAAIAEsADgBKABQASQAaAEkAIABH&#10;ACUARgAqAEUAMABDADUAQgA7AEEAQgA/AEkAPgBRAD0AWwA8AGUAOgBxADkAfgA4AI0AOACfADgA&#10;swA3AMoANwDhADgA8gCGBQAAdwkAAGoMAABgDgAAWA4AAFEOAABMDAAASQoAAEYIAABFBAAARAAE&#10;AEMACgBCABAAQQAWAEAAGwA/ACEAPQAmADwALAA7ADEAOQA3ADgAPgA3AEYANgBOADQAWAAzAGMA&#10;MgBvADEAfAAwAIsALwCcAC8ArwAvAMQALwDbAC8A6wCBCgAAcg4AAGYRAABbEwAAUxMAAEwTAABH&#10;EgAAQxAAAEANAAA+CwAAPAgAADwEBgA7AQsAOQASADgAFwA3AB0ANQAjADQAKAAzAC4AMQA0ADAA&#10;OwAvAEMALgBMACwAVgArAGEAKgBtACkAegAoAIkAJwCaACcArAAmAMAAJgDUACcA5QB8DgAAbhMA&#10;AGIVAABXFgAATxcAAEgXAABCFgAAPhQAADoSAAA3EAAANQ0AADQLAgA0BwcAMwUNADEEEwAvAxkA&#10;LgMfACwDJQArAysAKgQyACkEOQAnBUEAJgZKACUGVQAjB2AAIgdtACEHegAgB4kAHweZAB4FqwAe&#10;BL0AHgPQAB4B4QB4EgAAahYAAF4YAABUGQAASxoAAEQaAAA+GQAAORcAADUWAAAyFAAAMBIAAC4Q&#10;AAAtDQMALAsIACoJDwAoCRYAJwkcACUJIgAkCigAIwowACELNwAgDEAAHwxKAB0NVQAbDmEAGg5u&#10;ABgOfAAXDowAFg6cABUNrQAUDL8AFAvQABQK3wB1FQAAZxkAAFsbAABQHAAASBwAAEEcAAA7GwAA&#10;NhoAADEZAAAuGAAAKxYAACgVAAAmEwEAJREEACMQCgAiDxIAIBAYAB4QHwAdECcAGxEuABoSNgAZ&#10;Ej8AFxNJABYUVAAUFGAAExVtABEVewAQFYsADhSbAA0UrQAME78ACxLRAAsR4QByGAAAZBsAAFgd&#10;AABNHgAARR8AAD0fAAA3HgAAMh0AAC4cAAAqGgAAJhkAACMYAAAhFwAAHxYBABwVBwAaFQ4AGBUV&#10;ABYWHAAVFiQAFBcsABMYNAASGD0AEBlHAA4ZUgANGl4ACxpqAAoaeAAJGocABxqXAAYZqQAFGLwA&#10;BBfOAAUW3wBvGwAAYR4AAFUgAABKIQAAQiEAADshAAA1IAAALx8AACseAAAnHQAAIxwAACAbAAAd&#10;GgAAGRoAABYbBAAUGwsAERsSABAcGgAOHCEADR0oAAsdMQAKHjkACR5DAAcfTgAGH1oABCBmAAMg&#10;dAACH4QAAR+VAAAepwAAHboAABzMAAAc3QBsHQAAXiAAAFIiAABIIwAAPyMAADgjAAAyIgAALSEA&#10;ACggAAAkHwAAIB4AAB0eAAAZHgAAFR4AABEgAgANIQkACiEQAAghFwAHIh4ABSIlAAQjLQADIzYA&#10;ASQ/AAAkSgAAJFYAACVkAAAlcgAAJIEAACSSAAAjpQAAIrgAACHLAAAg3QBoIAAAWyMAAE8kAABF&#10;JQAAPCUAADUlAAAvJAAAKiMAACYiAAAiIQAAHiAAABogAAAWIQAAEiIAAA0kAwAJJggABScOAAIn&#10;FQAAJxsAACgiAAAoKgAAKTMAACk8AAApRwAAKlMAACphAAAqbwAAKX8AACmRAAAopAAAJ7gAACbL&#10;AAAl3QBkIwAAVyYAAEwnAABCJwAAOScAADMnAAAtJgAAKCUAACQkAAAgIwAAHCMAABckAAATJQAA&#10;DicAAAopAwAFKwcAACwMAAAtEgAALhkAAC4gAAAuJwAALzAAAC85AAAvRAAAL1AAAC9eAAAvbQAA&#10;L30AAC6PAAAtogAALLcAACvMAAAq3gBhJgAAUykAAEgpAAA/KgAANykAADApAAArKAAAJicAACIm&#10;AAAdJgAAGScAABQpAAAPKgAACiwAAAUuAgAAMAYAADILAAAzEAAANBYAADUdAAA1JAAANS0AADU2&#10;AAA2QQAANk0AADZbAAA1agAANXoAADSNAAAzoAAAMrYAADHLAAAw4ABcKgAATysAAEUsAAA7LAAA&#10;NCwAAC4rAAApKQAAJCkAAB8pAAAaKwAAFSwAABAuAAAKMAAABTIAAAA0AQAANgUAADgJAAA5DQAA&#10;OxMAADwZAAA8IQAAPCoAAD0zAAA9PgAAPUoAAD1XAAA8ZwAAPHgAADuKAAA6nwAAOLUAADfMAAA2&#10;4QBXLQAASy8AAEEvAAA4LwAAMi4AACwtAAAnLAAAIS0AABsuAAAWMAAAEDIAAAo1AAAFNwAAADkA&#10;AAA7AAAAPQMAAD8HAABBCwAAQhAAAEQWAABFHQAARSYAAEUvAABFOgAARUYAAEVUAABEYwAARHQA&#10;AEOHAABBnAAAQLMAAD/LAAA94gBSMQAARzIAAD0yAAA2MQAAMDAAACovAAAkMAAAHTIAABc0AAAR&#10;NwAACjkAAAQ8AAAAPgAAAEEAAABDAAAARQEAAEcEAABICAAASgwAAEwSAABOGQAATiEAAE4rAABO&#10;NgAATkIAAE5PAABNXwAATHAAAEuDAABKmAAASbAAAEjJAABG4QBNNQAAQzUAADo0AAA0MwAALjIA&#10;ACY0AAAfNgAAGDkAABE7AAAKPwAAA0IAAABEAAAARwAAAEkAAABLAAAATQAAAE8BAABRBQAAUwkA&#10;AFUOAABXFAAAWRwAAFklAABZMAAAWDwAAFhKAABXWgAAV2sAAFZ+AABUkwAAU6sAAFHGAABQ3wBI&#10;OQAAPzgAADg3AAAyNgAAKjgAACI6AAAaPQAAEkEAAApEAAACSAAAAEsAAABNAAAAUAAAAFIAAABV&#10;AAAAVwAAAFkAAABbAAAAXQQAAF8JAABhDwAAYxYAAGQfAABkKgAAZDcAAGNFAABjVAAAYmUAAGF5&#10;AABgjgAAXqUAAF2/AABb2gBEPAAAPDsAADY6AAAtPAAAJD8AABtCAAATRgAACkoAAAFOAAAAUgAA&#10;AFUAAABXAAAAWgAAAF0AAABfAAAAYQAAAGMAAABlAAAAZwAAAGkEAABsCQAAbhAAAHEYAAByIgAA&#10;cS8AAHE9AABwTAAAb14AAG5yAABthwAAbJ4AAGq3AABo0QBBPwAAOj4AADFAAAAnQwAAHUgAABNM&#10;AAAJUQAAAFUAAABaAAAAXQAAAGAAAABjAAAAZgAAAGgAAABrAAAAbQAAAG8AAABxAAAAcwAAAHUA&#10;AAB4AgAAegkAAH0RAACAGgAAgCcAAH81AAB+RQAAfVgAAH1qAAB8fwAAepUAAHmtAAB4xQA/QwAA&#10;NUUAACpJAAAgTQAAFVMAAAlYAAAAXQAAAGIAAABmAAAAaQAAAG0AAABvAAAAcgAAAHUAAAB4AAAA&#10;egAAAHwAAAB+AAAAgQAAAIMAAACGAAAAiAAAAIwHAACPEQAAkhwAAJEqAACQOwAAj00AAI5hAACM&#10;dwAAi4wAAImjAACIugA5SgAALk4AACNTAAAXWQAAC18AAABlAAAAagAAAG8AAABzAAAAdgAAAHkA&#10;AAB8AAAAgAAAAIMAAACFAAAAiAAAAIoAAACNAAAAjwAAAJIAAACVAAAAmAAAAJsAAACgBgAApBEA&#10;AKYfAAClLwAApEIAAKJWAAChawAAn4EAAJyYAACcrAAyVAAAJlkAABpfAAANZgAAAG0AAABzAAAA&#10;eAAAAH0AAACBAAAAhAAAAIcAAACKAAAAjgAAAJEAAACUAAAAlgAAAJkAAACbAAAAngAAAKEAAACk&#10;AAAApwAAAKsAAACwAAAAtgYAALwTAAC8JAAAuzYAALpLAAC4YAAAtnYAALWKAACznQAqXwAAHmYA&#10;ABFsAAACcwAAAHoAAACBAAAAhgAAAIsAAACPAAAAkgAAAJUAAACZAAAAnAAAAKAAAACjAAAApgAA&#10;AKkAAACsAAAArwAAALIAAAC2AAAAugAAAL4AAADEAAAAygAAANEHAADVGAAA1SsAANNAAADRVgAA&#10;z2wAAMyBAADJlQD7AAAA9gAAAPQAAAD0AAAA8AAAAO0ABwDqABIA5gAdAOYAJwDkADEA3wA5ANsA&#10;QADWAEcA0gBMAM8AUQDMAFYAygBbAMgAXwDGAGQAxABpAMIAbwDAAHYAvgB/ALwAiAC6AJMAtwCi&#10;ALUAtgCzANAAsgDwALIA/wCrAP8AowD/AJ8A/wDzAAAA7gAAAOsAAADlAAAA3AAAANYAAgDQAA0A&#10;zwAYAM8AIgDNACsAxwAzAMMAOwDAAEEAvgBHALwATAC6AFEAuABWALYAWgC1AF8AswBkALEAagCv&#10;AHEArQB5AKsAggCpAI0ApwCbAKUArgCkAMcAogDmAKEA/wCdAP8AlwD/AJQA/wDpAAAA4wAAANgA&#10;AADLAAAAxAAAAL0AAAC6AAgAtwATALYAHAC1ACUAtAAuALEANQCuADsArABBAKoARgCoAEsApgBQ&#10;AKQAVQCiAFkAoQBfAJ8AZQCdAGsAmwBzAJoAfACYAIcAlgCUAJQApQCUAL0AkwDcAJIA+gCRAP8A&#10;jAD/AIgA/wDdAAAAzQAAAMAAAAC1AAAArAAAAKgAAACjAAMAogANAKIAFwChAB8AoQAnAJ4ALwCb&#10;ADUAmQA7AJcAQQCWAEUAlABKAJMATwCSAFMAkABZAI8AXwCNAGUAjABtAIoAdgCJAIEAhwCOAIUA&#10;nQCEALMAgwDPAIIA8ACCAP8AgAD/AH0A/wDKAAAAuAAAAKoAAACgAAAAmQAAAJQAAACSAAAAkAAI&#10;AI4AEQCOABkAjgAiAI4AKQCMAC8AigA1AIgAOwCHAD8AhgBEAIQASQCDAE4AgQBTAIAAWQB/AGAA&#10;fQBnAHsAcAB6AHsAeACHAHcAlgB2AKoAdQDEAHQA5QB0AP8AcwD/AHEA/wC3AAAApgAAAJkAAACP&#10;AAAAiQAAAIQAAACBAAAAfwADAH4ACwB+ABQAfgAcAH4AIwB9ACkAewAvAHkANQB4ADoAdwA+AHYA&#10;QwB0AEgAcwBNAHIAUwBwAFoAbwBiAG0AawBsAHUAagCBAGkAkABnAKIAZwC6AGYA2gBmAPcAZwD/&#10;AGYA/wCpAAAAmAAAAIsAAACCAAAAegAAAHYAAABzAAAAcQAAAHAABwBvAA4AbwAWAG8AHQBvACMA&#10;bgApAG0ALwBrADQAagA5AGkAPQBoAEMAZgBIAGUATgBjAFUAYgBdAGAAZgBfAHAAXgB8AFwAiwBb&#10;AJsAWgCyAFkAzgBZAO4AWgD/AFoA/wCbAAAAjAAAAIAAAAB2AAAAbwAAAGkAAABmAAAAZAAAAGMA&#10;AgBjAAkAYwARAGIAFwBiAB4AYgAkAGAAKQBfAC4AXQAzAFwAOABbAD0AWgBDAFgASQBXAFAAVgBY&#10;AFQAYQBTAGwAUQB3AFAAhgBPAJYATgCrAE4AxgBOAOQATgD8AE4A/wCSAAAAggAAAHYAAABsAAAA&#10;ZAAAAF8AAABbAAAAWQAAAFgAAABXAAUAVgAMAFYAEgBWABgAVgAeAFUAJABUACkAUgAuAFEAMwBQ&#10;ADgATwA+AE0ARABMAEsASgBTAEkAXQBIAGcARgBzAEUAgQBEAJEAQwClAEMAvQBDANsAQwD0AEQA&#10;/wCJAAAAegAAAG4AAABkAAAAXAAAAFYAAABSAAAATwAAAE4AAABNAAIATAAIAEsADQBLABQASwAZ&#10;AEsAHwBJACQASAApAEYALgBFADQARAA5AEMAQABBAEcAQABPAD4AWQA9AGMAPABvADsAfQA6AI0A&#10;OQCfADkAtgA5ANIAOQDsADoA/gCCAAAAcwAAAGcCAABdBAAAVQQAAE4EAABKAwAARgAAAEUAAABD&#10;AAAAQgAEAEIACgBBAA8AQQAVAEEAGgBAAB8APgAlAD0AKgA7AC8AOgA1ADkAPAA4AEMANgBMADUA&#10;VQA0AGAAMwBsADIAegAxAIkAMACbADAAsAAwAMoAMADlADEA9wB8AAAAbgUAAGEIAABXCQAATwoA&#10;AEgJAABDCAAAPwcAAD0EAAA7AQAAOgABADkABgA4AAsAOAARADcAFgA2ABsANQAgADMAJgAyACsA&#10;MQAxADAAOAAuAEAALQBIACwAUgArAF0AKgBpACkAdwAoAIYAKACXACgArAAoAMMAKADdACgA8QB4&#10;BQAAaQkAAF0MAABSDgAASg4AAEMOAAA+DQAAOQsAADYJAAA0BwAAMgUAADECAwAwAAgALwAMAC8A&#10;EgAuABcALAAcACsAIgAqACgAKQAuACcANQAmAD0AJQBFACQATwAjAFoAIgBnACEAdAAgAIQAIACV&#10;AB8AqAAfAL0AIADVACAA6QBzCQAAZQ0AAFkQAABOEQAARhIAAD8SAAA5EQAANBAAADEOAAAuDAAA&#10;KwoAACoIAQApBQUAKAMJACcBDgAmABMAJQAZACMAHgAiACQAIQArACAAMgAfADoAHgBDAB0ATQAc&#10;AFkAGwFlABkBcwAZAIIAGACSABcApQAXALkAFwDPABgA5ABvDQAAYREAAFUTAABLFAAAQhUAADsU&#10;AAA1FAAAMBIAACwRAAAoEAAAJg4AACMMAAAiCgMAIQgGACAGCgAfBRAAHQUVABwFGwAbBSEAGgUo&#10;ABkFLwAYBTgAFwZBABYHTAAUB1gAEwhkABIIcgAQCIEAEAeRAA4GowAOBLYADgLKAA8A3QBsEAAA&#10;XhQAAFIWAABIFwAAPxcAADgXAAAyFgAALRUAACgUAAAkEwAAIREAAB4QAAAcDgIAGg0FABkLBwAY&#10;CgwAFgoSABUKGAAUCh8AEwomABILLgARDDcADw1CAA0OTQALDlgACg9kAAkQcgAID4EABw6RAAYO&#10;owAFDbUABQzHAAUK2ABpEwAAWxYAAE8YAABFGQAAPBkAADUZAAAvGAAAKRcAACUWAAAhFQAAHhQA&#10;ABoTAAAYEgIAFREEABMQBgARDwkADg4OAA0QFgAMEB0ACxEkAAoSLAAJEzQABxM+AAYUSAAFFFQA&#10;AxVhAAIVbwABFX4AABSPAAAToQAAErQAABHHAAAQ2ABmFgAAWBkAAEwaAABCGwAAORsAADIbAAAs&#10;GgAAJxkAACIYAAAeFwAAGxYAABgVAAAVFAMAEhMFABATBgAMFAgACRUNAAgVEwAGFhkABRYhAAQX&#10;KAADGDEAARg7AAAZRQAAGVEAABpeAAAabQAAGXwAABmNAAAYnwAAF7MAABbHAAAV2QBjGAAAVRsA&#10;AEkdAAA/HQAANh0AAC8dAAApHAAAJBsAACAaAAAcGQAAGBgAABYXAQATFgMAEBYEAAwXBQAIGQcA&#10;BRoLAAIbEQABGxcAABweAAAcJgAAHS4AAB04AAAeQwAAHk8AAB9cAAAfawAAHnoAAB6MAAAdnwAA&#10;G7MAABrIAAAZ2wBfGwAAUh0AAEYfAAA8HwAANB8AAC0fAAAnHgAAIh0AAB4cAAAaGgAAFxkAABQZ&#10;AQARGQEADRoCAAkbBAAFHQcAAR8KAAAgDwAAIRUAACEcAAAiIwAAIisAACM1AAAjQAAAJEwAACRa&#10;AAAkaQAAI3kAACOKAAAingAAILMAAB/IAAAe3QBcHgAATiAAAEMhAAA5IgAAMSEAACohAAAlIAAA&#10;IB4AABwdAAAZHAAAFRwAABEcAAANHQAACR8BAAUgAgABIgUAACQJAAAmDQAAKBMAACgZAAAoIQAA&#10;KSkAACkyAAApPQAAKUkAACpXAAApZgAAKXcAACiJAAAnnAAAJrIAACXJAAAj3gBYIQAASyMAAD8k&#10;AAA2JAAALiMAACgiAAAjIQAAHyAAABsfAAAXHwAAEh8AAA4hAAAKIgAABSQAAAEmAQAAKAQAACoH&#10;AAAsCwAALhAAAC8XAAAvHgAALyYAADAvAAAwOgAAMEYAADBUAAAwYwAAL3QAAC6HAAAtmwAALLIA&#10;ACrKAAAp4ABTJAAARyYAADwmAAAzJgAALCUAACYkAAAiIwAAHiIAABgiAAAUIwAADiQAAAomAAAF&#10;KAAAACoAAAAsAAAALwIAADEFAAAzCQAANQ0AADcUAAA3GwAANyMAADcsAAA3NwAAN0MAADdQAAA3&#10;YAAANnEAADWEAAA0mQAAM7AAADHJAAAw4gBPKAAAQykAADgpAAAwKAAAKicAACUmAAAgJQAAGyUA&#10;ABUnAAAQKAAACioAAAUtAAAALwAAADEAAAA0AAAANgAAADgCAAA6BgAAPQoAAD8QAABAFwAAQB8A&#10;AEAoAABAMwAAQD8AAEBMAAA/XAAAPm0AAD2AAAA8lgAAOq4AADnIAAA44gBKKwAAPiwAADUrAAAu&#10;KgAAKCkAACMoAAAdKQAAFysAABEtAAAKLwAABTIAAAA0AAAANwAAADkAAAA8AAAAPgAAAEAAAABC&#10;AwAARQcAAEcMAABJEwAAShsAAEokAABJLwAASToAAElIAABIVwAASGkAAEZ8AABFkgAAQ6oAAELG&#10;AABA4QBELwAAOi8AADIuAAAsLAAAJysAACAtAAAZLwAAEjEAAAs0AAAENwAAADoAAAA9AAAAPwAA&#10;AEIAAABFAAAARwAAAEkAAABLAAAATgQAAFAIAABSDgAAVRUAAFUfAABVKQAAVDUAAFNDAABTUgAA&#10;UmQAAFF3AABPjQAATaYAAEzBAABK3gBAMgAANzIAADAwAAArLwAAIzAAABszAAATNgAACzoAAAQ9&#10;AAAAQAAAAEQAAABGAAAASQAAAEwAAABOAAAAUQAAAFMAAABVAAAAVwAAAFoEAABcCQAAXxEAAGEZ&#10;AABgJAAAYDAAAF8+AABfTQAAXl4AAF1xAABchwAAWp8AAFi5AABW1gA8NgAANTQAAC8zAAAmNQAA&#10;HTgAABU7AAAMPwAAA0MAAABIAAAASwAAAE4AAABRAAAAVAAAAFcAAABaAAAAXAAAAF4AAABhAAAA&#10;YwAAAGUAAABoAwAAawkAAG4SAABvHAAAbigAAG42AABtRgAAbFgAAGtqAABpgAAAaJcAAGaxAABk&#10;zQA5OQAAMzcAACo5AAAgPAAAFkEAAAxFAAADSgAAAE8AAABTAAAAVwAAAFoAAABdAAAAYAAAAGMA&#10;AABmAAAAaAAAAGoAAABtAAAAbwAAAHEAAAB0AAAAdwMAAHoKAAB+FAAAfiAAAH0uAAB8PgAAfE8A&#10;AHtiAAB5eAAAeI4AAHWmAAB0wAA3PAAALT4AACNCAAAYRwAADUwAAAJSAAAAVwAAAFwAAABgAAAA&#10;ZAAAAGcAAABqAAAAbgAAAHEAAABzAAAAdgAAAHgAAAB7AAAAfQAAAH8AAACCAAAAhQAAAIkCAACN&#10;CgAAkBYAAJAkAACPNAAAjUYAAItbAACKcAAAiYQAAIacAACFtAAxQwAAJ0cAABtNAAAQUwAAA1kA&#10;AABfAAAAZQAAAGoAAABuAAAAcQAAAHUAAAB4AAAAfAAAAH8AAACCAAAAhQAAAIcAAACKAAAAjAAA&#10;AI8AAACSAAAAlgAAAJkAAACeAAAAowsAAKUYAACkKQAAozsAAKFPAACfZQAAnHwAAJqRAACapQAq&#10;TQAAH1MAABJZAAAFYAAAAGcAAABtAAAAcwAAAHgAAAB7AAAAfwAAAIIAAACGAAAAigAAAI4AAACR&#10;AAAAlAAAAJcAAACZAAAAnAAAAJ8AAACjAAAApwAAAKsAAACwAAAAtwAAAL0MAAC+HAAAvS8AALtD&#10;AAC4WQAAtm8AALOEAACwmgAiWQAAFl8AAAhnAAAAbgAAAHUAAAB8AAAAgQAAAIcAAACKAAAAjgAA&#10;AJEAAACVAAAAmQAAAJ0AAAChAAAApAAAAKcAAACqAAAArQAAALAAAAC0AAAAuQAAAL4AAADEAAAA&#10;ywAAANMBAADbEAAA2iMAANg3AADVTQAA02MAANB4AADOiwAAAAAAAAAAAAAAAAAAAAAAAQMEBQYI&#10;CQoLDQ4PERITFBYXGBobHB0fICEiJCUmKCkqKy0uLzAyMzQ2Nzg5Ozw9PkBBQkRFRkdJSktNTk9Q&#10;UlNUVVdYWVtcXV5gYWJjZWZnaWprbG5vcHFzdHV3eHl6fH1+gIGCg4WGh4iKi4yOj5CRk5SVlpiZ&#10;mpydnp+hoqOkpqeoqqusra+wsbO0tba4ubq7vb6/wcLDxMbHyMnLzM3P0NHS1NXW19na293e3+Di&#10;4+Tm5+jp6+zt7vDx8vT19vf5+vv8/v//////////////////////////////////////////////&#10;////////AAAAAAAAAAAAAAAAAAAAAAEDBAUGCAkKCw0ODxESExQWFxgaGxwdHyAhIiQlJigpKist&#10;Li8wMjM0Njc4OTs8PT5AQUJERUZHSUpLTU5PUFJTVFVXWFlbXF1eYGFiY2VmZ2lqa2xub3Bxc3R1&#10;d3h5enx9foCBgoOFhoeIiouMjo+QkZOUlZaYmZqcnZ6foaKjpKanqKqrrK2vsLGztLW2uLm6u72+&#10;v8HCw8TGx8jJy8zNz9DR0tTV1tfZ2tvd3t/g4uPk5ufo6evs7e7w8fL09fb3+fr7/P7/////////&#10;/////////////////////////////////////////////wAAAAAAAAAAAAAAAAAAAAABAwQFBggJ&#10;CgsNDg8REhMUFhcYGhscHR8gISIkJSYoKSorLS4vMDIzNDY3ODk7PD0+QEFCREVGR0lKS01OT1BS&#10;U1RVV1hZW1xdXmBhYmNlZmdpamtsbm9wcXN0dXd4eXp8fX6AgYKDhYaHiIqLjI6PkJGTlJWWmJma&#10;nJ2en6Gio6Smp6iqq6ytr7Cxs7S1tri5uru9vr/BwsPExsfIycvMzc/Q0dLU1dbX2drb3d7f4OLj&#10;5Obn6Onr7O3u8PHy9PX29/n6+/z+////////////////////////////////////////////////&#10;//////8AAQIDBAUGBwgJCgsMDQ4PEBESExQVFhcYGRobHB0eHyAhIiMkJSYnKCkqKywtLi8wMTIz&#10;NDU2Nzg5Ojs8PT4/QEFCQ0RFRkdISUpLTE1OT1BRUlNUVVZXWFlaW1xdXl9gYWJjZGVmZ2hpamts&#10;bW5vcHFyc3R1dnd4eXp7fH1+f4CBgoOEhYaHiImKi4yNjo+QkZKTlJWWl5iZmpucnZ6foKGio6Sl&#10;pqeoqaqrrK2ur7CxsrO0tba3uLm6u7y9vr/AwcLDxMXGx8jJysvMzc7P0NHS09TV1tfY2drb3N3e&#10;3+Dh4uPk5ebn6Onq6+zt7u/w8fLz9PX29/j5+vv8/f7/bWZ0MQAAAAADBCEAAAEAAAAAAAAAAAAA&#10;AAAAAAABAAAAAAAAAAAAAAAAAAAAAQAAAAECAwQFBgcICAkKCwwNDg8QERITFBUWFxgYGRobHB0e&#10;HyAhIiMkJSYnKCkqKyssLS4vMDEyMzQ1Njc4OTo7PD0+P0BBQkNERUZHSElKS0xNTk9QUFFSU1RV&#10;VldYWVpbXF1eX2BhYmNkZWZnaGlqa2xtbm9wcXJzdHV2d3h5ent8fX5/gIGCg4SGh4iJiouMjY6P&#10;kJGSk5SVlpeYmZqbnJ2en6ChoqOkpaanqKmqq6ytrq+wsbKztLa3uLm6u7y9vr/AwcLDxMXGx8jJ&#10;ysvMzc7P0NHS09TW19jZ2tvc3d7f4OHi4+Tl5ufo6err7O3u7/Dy8/T19vf4+fr7/P3+/wABAQIC&#10;AwMEBAUGBgcHCAgJCQoLCwwMDQ0ODw8QEBEREhMTFBQVFhYXFxgZGRoaGxwcHR4eHyAgISIiIyQk&#10;JSYmJygpKSorLC0tLi8wMTIyMzQ1Njc4OTo7PD0+P0BCQ0RFRkhJSkxNT1BSU1VXWFpcXmBiZGZo&#10;am1vcXR2eXx+gYOGiYuOkJKVl5mbnZ+ho6WnqKqsra+wsrO1tre5uru8vb/AwcLDxMXGx8jJysvM&#10;zc3Oz9DR0tLT1NXW1tfY2dna29vc3d3e39/g4eHi4+Pk5eXm5ufo6Onp6uvr7Ozt7u7v7/Dw8fLy&#10;8/P09PX29vf3+Pj5+fr7+/z8/f3+/v8AAQECAgMDBAQFBgYHBwgICQkKCwsMDA0NDg8PEBARERIT&#10;ExQUFRYWFxcYGRkaGhscHB0eHh8gICEiIiMkJCUmJicoKSkqKywtLS4vMDEyMjM0NTY3ODk6Ozw9&#10;Pj9AQkNERUZISUpMTU9QUlNVV1haXF5gYmRmaGptb3F0dnl8foGDhomLjpCSlZeZm52foaOlp6iq&#10;rK2vsLKztba3ubq7vL2/wMHCw8TFxsfIycrLzM3Nzs/Q0dLS09TV1tbX2NnZ2tvb3N3d3t/f4OHh&#10;4uPj5OXl5ubn6Ojp6err6+zs7e7u7+/w8PHy8vPz9PT19vb39/j4+fn6+/v8/P39/v7/2NoQANTf&#10;OhLT4kY50+JNatbdRqHLu2jgvrWb+b63ovq9uaf7vbmq/Ly6q/y8uqz9vLqt/by6rf67ua3+u7mt&#10;/7u5rf+7ua3/u7mt/7u5rf+7ua3/u7mt/7u5rf+7ua3/u7mt/7u5rf+7ua3/u7mt/7u5rf+7ua3/&#10;u7mt/7u5rf+7ua3/2NoQANTfOhLT4kY50+JNatbdRqHLu2jgvrWb+b63ovq9uaf7vbmq/Ly6q/y8&#10;uqz9vLqt/by6rf67ua3+u7mt/7u5rf+7ua3/u7mt/7u5rf+7ua3/u7mt/7u5rf+7ua3/u7mt/7u5&#10;rf+7ua3/u7mt/7u5rf+7ua3/u7mt/7u5rf+7ua3/2NoQANTfOhLT4kY50+JNatbdRqHLu2jgvrWb&#10;+b63ovq9uaf7vbmq/Ly6q/y8uqz9vLqt/by6rf67ua3+u7mt/7u5rf+7ua3/u7mt/7u5rf+7ua3/&#10;u7mt/7u5rf+7ua3/u7mt/7u5rf+7ua3/u7mt/7u5rf+7ua3/u7mt/7u5rf+7ua3/2NoQANTfOhLT&#10;4kY50+JNatbdRqHLu2jgvrWb+b63ovq9uaf7vbmq/Ly6q/y8uqz9vLqt/by6rf67ua3+u7mt/7u5&#10;rf+7ua3/u7mt/7u5rf+7ua3/u7mt/7u5rf+7ua3/u7mt/7u5rf+7ua3/u7mt/7u5rf+7ua3/u7mt&#10;/7u5rf+7ua3/2NoQANTfOhLT4kY50+JNatbdRqHLu2jgvrWb+b63ovq9uaf7vbmq/Ly6q/y8uqz9&#10;vLqt/by6rf67ua3+u7mt/7u5rf+7ua3/u7mt/7u5rf+7ua3/u7mt/7u5rf+7ua3/u7mt/7u5rf+7&#10;ua3/u7mt/7u5rf+7ua3/u7mt/7u5rf+7ua3/2NoQANTfOhLT4kY50+JNatbdRqHLu2jgvrWb+b63&#10;ovq9uaf7vbmq/Ly6q/y8uqz9vLqt/by6rf67ua3+u7mt/7u5rf+7ua3/u7mt/7u5rf+7ua3/u7mt&#10;/7u5rf+7ua3/u7mt/7u5rf+7ua3/u7mt/7u5rf+7ua3/u7mt/7u5rf+7ua3/2NoQANTfOhLT4kY5&#10;0+JNatbdRqHLu2jgvrWb+b63ovq9uaf7vbmq/Ly6q/y8uqz9vLqt/by6rf67ua3+u7mt/7u5rf+7&#10;ua3/u7mt/7u5rf+7ua3/u7mt/7u5rf+7ua3/u7mt/7u5rf+7ua3/u7mt/7u5rf+7ua3/u7mt/7u5&#10;rf+7ua3/2NoQANTfOhLT4kY50+JNatbdRqHLu2jgvrWb+b63ovq9uaf7vbmq/Ly6q/y8uqz9vLqt&#10;/by6rf67ua3+u7mt/7u5rf+7ua3/u7mt/7u5rf+7ua3/u7mt/7u5rf+7ua3/u7mt/7u5rf+7ua3/&#10;u7mt/7u5rf+7ua3/u7mt/7u5rf+7ua3/2NoQANTfOhLT4kY50+JNatbdRqHLu2jgvrWb+b63ovq9&#10;uaf7vbmq/Ly6q/y8uqz9vLqt/by6rf67ua3+u7mt/7u5rf+7ua3/u7mt/7u5rf+7ua3/u7mt/7u5&#10;rf+7ua3/u7mt/7u5rf+7ua3/u7mt/7u5rf+7ua3/u7mt/7u5rf+7ua3/2NoQANTfOhLT4kY50+JN&#10;atbdRqHLu2jgvrWb+b63ovq9uaf7vbmq/Ly6q/y8uqz9vLqt/by6rf67ua3+u7mt/7u5rf+7ua3/&#10;u7mt/7u5rf+7ua3/u7mt/7u5rf+7ua3/u7mt/7u5rf+7ua3/u7mt/7u5rf+7ua3/u7mt/7u5rf+7&#10;ua3/2NoQANTfOhLT4kY50+JNatbdRqHLu2jgvrWb+b63ovq9uaf7vbmq/Ly6q/y8uqz9vLqt/by6&#10;rf67ua3+u7mt/7u5rf+7ua3/u7mt/7u5rf+7ua3/u7mt/7u5rf+7ua3/u7mt/7u5rf+7ua3/u7mt&#10;/7u5rf+7ua3/u7mt/7u5rf+7ua3/2NoQANTfOhLT4kY50+JNatbdRqHLu2jgvrWb+b63ovq9uaf7&#10;vbmq/Ly6q/y8uqz9vLqt/by6rf67ua3+u7mt/7u5rf+7ua3/u7mt/7u5rf+7ua3/u7mt/7u5rf+7&#10;ua3/u7mt/7u5rf+7ua3/u7mt/7u5rf+7ua3/u7mt/7u5rf+7ua3/2NoQANTfOhLT4kY50+JNatbd&#10;RqHLu2jgvrWb+b63ovq9uaf7vbmq/Ly6q/y8uqz9vLqt/by6rf67ua3+u7mt/7u5rf+7ua3/u7mt&#10;/7u5rf+7ua3/u7mt/7u5rf+7ua3/u7mt/7u5rf+7ua3/u7mt/7u5rf+7ua3/u7mt/7u5rf+7ua3/&#10;2NoQANTfOhLT4kY50+JNatbdRqHLu2jgvrWb+b63ovq9uaf7vbmq/Ly6q/y8uqz9vLqt/by6rf67&#10;ua3+u7mt/7u5rf+7ua3/u7mt/7u5rf+7ua3/u7mt/7u5rf+7ua3/u7mt/7u5rf+7ua3/u7mt/7u5&#10;rf+7ua3/u7mt/7u5rf+7ua3/2NoQANTfOhLT4kY50+JNatbdRqHLu2jgvrWb+b63ovq9uaf7vbmq&#10;/Ly6q/y8uqz9vLqt/by6rf67ua3+u7mt/7u5rf+7ua3/u7mt/7u5rf+7ua3/u7mt/7u5rf+7ua3/&#10;u7mt/7u5rf+7ua3/u7mt/7u5rf+7ua3/u7mt/7u5rf+7ua3/2NoQANTfOhLT4kY50+JNatbdRqHL&#10;u2jgvrWb+b63ovq9uaf7vbmq/Ly6q/y8uqz9vLqt/by6rf67ua3+u7mt/7u5rf+7ua3/u7mt/7u5&#10;rf+7ua3/u7mt/7u5rf+7ua3/u7mt/7u5rf+7ua3/u7mt/7u5rf+7ua3/u7mt/7u5rf+7ua3/2NoQ&#10;ANTfOhLT4kY50+JNatbdRqHLu2jgvrWb+b63ovq9uaf7vbmq/Ly6q/y8uqz9vLqt/by6rf67ua3+&#10;u7mt/7u5rf+7ua3/u7mt/7u5rf+7ua3/u7mt/7u5rf+7ua3/u7mt/7u5rf+7ua3/u7mt/7u5rf+7&#10;ua3/u7mt/7u5rf+7ua3/19sRANTfOxLT4kY60uJNa9beRqLKu2nhvrWb+b23ovq9uaf7vbmq/Ly6&#10;q/y8uqz9vLqt/by6rf67ua3+u7mt/7u5rf+7ua3/u7mt/7u5rf+7ua3/u7mt/7u5rf+7ua3/u7mt&#10;/7u5rf+7ua3/u7mt/7u5rf+7ua3/u7mt/7u5rf+7ua3/19sSANTgOxLS4kY60uNNbNXeRqPJumri&#10;vrWb+b23ovq9uaf7vbmp/Ly6q/y8uqz9vLqt/by6rf67ua3+u7mt/7u5rf+7ua3/u7mt/7u5rf+7&#10;ua3/u7mt/7u5rf+7ua3/u7mt/7u5rf+7ua3/u7mt/7u5rf+7ua3/u7mt/7u5rf+7ua3/1twTANPg&#10;OxPS40Y70eNNbdTfRqTJumvjvrWb+b23ovq9uab7vbqp/Ly6q/y8uqz9vLqt/bu6rf67ua3+u7mt&#10;/ru5rf+7ua3/u7mt/7u5rf+7ua3/u7mt/7u5rf+7ua3/u7mt/7u5rf+7ua3/u7mt/7u5rf+7ua3/&#10;u7mt/7u5rf+7ua3/1twUANPhOxPS40Y80eNNbtTfRqXIuWzlvrWa+b24ovq9uab7vbqp/Ly6q/y8&#10;uqz9vLqt/bu6rf67ua3+u7mt/ru5rf+7ua3/u7mt/7u5rf+7ua3/u7mt/7u5rf+7ua3/u7mt/7u5&#10;rf+7ua3/u7mt/7u5rf+7ua3/u7mt/7u5rf+7ua3/1d0VANPhPBTR5EY90ORNb9PgRqfHuW3mvrWa&#10;+b24ofq9uab7vbqp/Ly6q/y8uqz9vLqt/bu6rf67uq3+u7mt/ru5rf67ua3+u7mt/ru5rf67ua3+&#10;u7mt/ru5rf67ua3+u7mt/ru5rf67ua3+u7mt/ru5rf67ua3+u7mt/ru5rf67ua3+1d0WANLiPBXR&#10;5EY+0OVNcdLgRqjHuG7ovrWa+b24ofq9uab7vbqp/Ly6q/y8uqz9u7qt/bu6rf67uq3+u7mt/ru5&#10;rf67ua3+u7mt/ru5rf67ua3+u7mt/ru5rf67ua3+u7mt/ru5rf67ua3+u7mt/ru5rf67ua3+u7mt&#10;/ru5rf67ua3+1N4YANLiPBbQ5Uc/z+VOctHhRqrGuG/qvrWZ+b24ofq9uaX7vbqo/Ly6q/y8uqz9&#10;u7qs/bu6rf67uq3+u7mt/ru5rf67ua3+u7mt/ru5rf67ua3+u7mt/ru5rf67ua3+u7mt/ru5rf67&#10;ua3+u7mt/ru5rf67ua3+u7mt/ru5rf67ua3+1N8ZANHjPRfQ5kdBzuZOdNDiR6vFt3DrvraY+r24&#10;oPq9uqT7vLuo/Ly6q/y7uqz9u7qs/bu6rf27uq3+u7qt/ru5rf67ua3+u7mt/ru5rf67ua3+u7mt&#10;/ru5rf67ua3+u7mt/ru5rf67ua3+u7mt/ru5rf67ua3+u7mt/ru5rf67ua3+0+AbAdDkPRjP50hC&#10;zudOds/jR67Et3HtvraX+r24nvu9uqP7vLup/Lu6q/y7uqz9u7qs/bu6rf27uq3+u7qt/ru6rf67&#10;uq3+u7qt/ru6rf67uq3+u7qt/ru6rf67uq3+u7qt/ru6rf67uq3+u7qt/ru6rf67uq3+u7qt/ru6&#10;rf67uq3+0uEdAdDlPhnO6EhFzOhPec3iSLDDtnHwvraU+r25mfu8u6P7u7up/Lu6q/y7uqz9u7qs&#10;/bu6rf27uq39u7qt/ru6rf67uq3+u7qt/ru6rf67uq3+u7qt/ru6rf67uq3+u7qt/ru6rf67uq3+&#10;u7qt/ru6rf67uq3+u7qt/ru6rf67uq3+0eIgAc/mPxvM6UlIy+lQfMvgSbPCtXHyvraI+r27jPu7&#10;u6T7u7up/Lu6q/y7uqz9u7qs/bu6rf27uq39u7qt/bu6rf67uq3+u7qt/ru6rf67uq3+u7qt/ru6&#10;rf67uq3+u7qt/ru6rf67uq3+u7qt/ru6rf67uq3+u7qt/ru6rf67uq3+z+QjAs3oQB7L60pMyetR&#10;gMneS7fCyFrivbZA+rq7l/u6u6b7uruq/Lq6q/y7uqz9u7qs/bu6rf27uq39u7qt/bu6rf27uq39&#10;u7qt/bu6rf27uq39u7qt/bu6rf27uq39u7qt/bu6rf27uq39u7qt/bu6rf27uq39u7qt/bu6rf27&#10;uq39zeYnBMvrQSLJ7UxRxu5ThcPhVLK80mbPuMeC5LfAlfK3vJ75uruq/Lq6q/y6uqz8urqs/bq6&#10;rf26uq39urqt/bq6rf26uq39urqt/bq6rf26uq39urqt/bq6rf26uq39urqt/bq6rf26uq39urqt&#10;/bq6rf26uq39urqt/bq6rf26uq39y+krBsntQifG8E5Ww/BXiL3oYKS43Gi7s9N5zK3NgdenyoTe&#10;osiG453GieWaxYvnl8WN6JXEj+mTxJHqkcST6pDDleuQw5XrkMOV65DDleuQw5XrkMOV65DDleuQ&#10;w5XrkMOV65DDleuQw5XrkMOV65DDleuQw5XrkMOV65DDleuQw5XryewvCMfxQyzD8lFcvfZcfLjw&#10;Z5Ww5meopt9ntp/abcCX1nPHktN4zI3RfM+J0IDRh8+D04XPhtSDzonVgc6M1n/Nj9d/zY/Xf82P&#10;13/Nj9d/zY/Xf82P13/Nj9d/zY/Xf82P13/Nj9d/zY/Xf82P13/Nj9d/zY/Xf82P13/Nj9d/zY/X&#10;xvAyDMT0RjK+91NWuPtebq/5X4Sm8F+VnOlgopLkY6uK4WmyhN5vt4Dcdbt823m9etp9v3fagMB2&#10;2YTBdNiHwnLYi8Ny2IvDctiLw3LYi8Ny2IvDctiLw3LYi8Ny2IvDctiLw3LYi8Ny2IvDctiLw3LY&#10;i8Ny2IvDctiLw3LYi8Ny2IvD2swGAN/SLA7e1T8v39RJWePPUofhxVu0yrOB4b21pPq9t6j7vbiq&#10;/Ly4q/y8uaz9vLms/by5rf28ua39vLmt/ru5rf67ua3+u7mt/ru5rf67ua3+u7mt/ru5rf67ua3+&#10;u7mt/ru5rf67ua3+u7mt/ru5rf67ua3+u7mt/ru5rf67ua3+2swGAN/SLA7e1T8v39RJWePPUofh&#10;xVu0yrOB4b21pPq9t6j7vbiq/Ly4q/y8uaz9vLms/by5rf28ua39vLmt/ru5rf67ua3+u7mt/ru5&#10;rf67ua3+u7mt/ru5rf67ua3+u7mt/ru5rf67ua3+u7mt/ru5rf67ua3+u7mt/ru5rf67ua3+2swG&#10;AN/SLA7e1T8v39RJWePPUofhxVu0yrOB4b21pPq9t6j7vbiq/Ly4q/y8uaz9vLms/by5rf28ua39&#10;vLmt/ru5rf67ua3+u7mt/ru5rf67ua3+u7mt/ru5rf67ua3+u7mt/ru5rf67ua3+u7mt/ru5rf67&#10;ua3+u7mt/ru5rf67ua3+2swGAN/SLA7e1T8v39RJWePPUofhxVu0yrOB4b21pPq9t6j7vbiq/Ly4&#10;q/y8uaz9vLms/by5rf28ua39vLmt/ru5rf67ua3+u7mt/ru5rf67ua3+u7mt/ru5rf67ua3+u7mt&#10;/ru5rf67ua3+u7mt/ru5rf67ua3+u7mt/ru5rf67ua3+2swGAN/SLA7e1T8v39RJWePPUofhxVu0&#10;yrOB4b21pPq9t6j7vbiq/Ly4q/y8uaz9vLms/by5rf28ua39vLmt/ru5rf67ua3+u7mt/ru5rf67&#10;ua3+u7mt/ru5rf67ua3+u7mt/ru5rf67ua3+u7mt/ru5rf67ua3+u7mt/ru5rf67ua3+2swGAN/S&#10;LA7e1T8v39RJWePPUofhxVu0yrOB4b21pPq9t6j7vbiq/Ly4q/y8uaz9vLms/by5rf28ua39vLmt&#10;/ru5rf67ua3+u7mt/ru5rf67ua3+u7mt/ru5rf67ua3+u7mt/ru5rf67ua3+u7mt/ru5rf67ua3+&#10;u7mt/ru5rf67ua3+2swGAN/SLA7e1T8v39RJWePPUofhxVu0yrOB4b21pPq9t6j7vbiq/Ly4q/y8&#10;uaz9vLms/by5rf28ua39vLmt/ru5rf67ua3+u7mt/ru5rf67ua3+u7mt/ru5rf67ua3+u7mt/ru5&#10;rf67ua3+u7mt/ru5rf67ua3+u7mt/ru5rf67ua3+2swGAN/SLA7e1T8v39RJWePPUofhxVu0yrOB&#10;4b21pPq9t6j7vbiq/Ly4q/y8uaz9vLms/by5rf28ua39vLmt/ru5rf67ua3+u7mt/ru5rf67ua3+&#10;u7mt/ru5rf67ua3+u7mt/ru5rf67ua3+u7mt/ru5rf67ua3+u7mt/ru5rf67ua3+2swGAN/SLA7e&#10;1T8v39RJWePPUofhxVu0yrOB4b21pPq9t6j7vbiq/Ly4q/y8uaz9vLms/by5rf28ua39vLmt/ru5&#10;rf67ua3+u7mt/ru5rf67ua3+u7mt/ru5rf67ua3+u7mt/ru5rf67ua3+u7mt/ru5rf67ua3+u7mt&#10;/ru5rf67ua3+2swGAN/SLA7e1T8v39RJWePPUofhxVu0yrOB4b21pPq9t6j7vbiq/Ly4q/y8uaz9&#10;vLms/by5rf28ua39vLmt/ru5rf67ua3+u7mt/ru5rf67ua3+u7mt/ru5rf67ua3+u7mt/ru5rf67&#10;ua3+u7mt/ru5rf67ua3+u7mt/ru5rf67ua3+2swGAN/SLA7e1T8v39RJWePPUofhxVu0yrOB4b21&#10;pPq9t6j7vbiq/Ly4q/y8uaz9vLms/by5rf28ua39vLmt/ru5rf67ua3+u7mt/ru5rf67ua3+u7mt&#10;/ru5rf67ua3+u7mt/ru5rf67ua3+u7mt/ru5rf67ua3+u7mt/ru5rf67ua3+2swGAN/SLA7e1T8v&#10;39RJWePPUofhxVu0yrOB4b21pPq9t6j7vbiq/Ly4q/y8uaz9vLms/by5rf28ua39vLmt/ru5rf67&#10;ua3+u7mt/ru5rf67ua3+u7mt/ru5rf67ua3+u7mt/ru5rf67ua3+u7mt/ru5rf67ua3+u7mt/ru5&#10;rf67ua3+2cwGAN/SLA7d1T8v39RIWePPUofhxVu1yrOC4b21pPq9t6j7vbiq/Ly4q/y8uaz9vLms&#10;/by5rf28ua39vLmt/ru5rf67ua3+u7mt/ru5rf67ua3+u7mt/ru5rf67ua3+u7mt/ru5rf67ua3+&#10;u7mt/ru5rf67ua3+u7mt/ru5rf67ua3+2cwGAN/TKw7d1j4u3tVIWeLQUYfhxlq1ybOC4721pPq9&#10;t6f7vbip/Ly4q/y8uaz9vLms/by5rf28ua3+vLmt/ru5rf67ua3+u7mt/ru5rf67ua3+u7mt/ru5&#10;rf67ua3+u7mt/ru5rf67ua3+u7mt/ru5rf67ua3+u7mt/ru5rf67ua3+2c0GAN7TKw3c1j4u3tVH&#10;WeHRUIfhxlm1yLOD5L21pPq9t6f7vbip+724q/y8uaz9vLms/by5rf28ua3+u7mt/ru5rf67ua3+&#10;u7mt/ru5rf67ua3+u7mt/ru5rf67ua3+u7mt/ru5rf67ua3+u7mt/ru5rf67ua3+u7mt/ru5rf67&#10;ua3+2c0GAN7UKw3c1z0u3dZGWOHRT4fgx1i2yLOE5b21pPq9t6f7vbip+725qvy8uav9vLms/by5&#10;rf28ua3+u7mt/ru5rf+7ua3/u7mt/ru5rf67ua3+u7mt/ru5rf67ua3+u7mt/ru5rf67ua3+u7mt&#10;/ru5rf67ua3+u7mt/ru5rf67ua3+2c0GAN3UKw3b2D0t3NdGWODSTofgx1e2x7OE5721o/q9t6b7&#10;vbio+725qvy8uav8vLms/by5rf67ua3+u7mt/ru5rf+7ua3/u7mt/ru5rf67ua3+u7mt/ru5rf67&#10;ua3+u7mt/ru5rf67ua3+u7mt/ru5rf67ua3+u7mt/ru5rf67ua3+2M0GAN3VKwzb2Dwt3NhFWODT&#10;TofgyFa2x7OF6L21o/q9t6b7vbio+725qvy8uav8vLqs/by6rf67ua3+u7mt/ru5rf+7ua3/u7mt&#10;/ru5rf67ua3+u7mt/ru5rf67ua3+u7mt/ru5rf67ua3+u7mt/ru5rf67ua3+u7mt/ru5rf67ua3+&#10;2M4GANzVKgza2Tst29hFWN/TTYfgyFW3xrOG6b61o/q9t6X6vbin+725qfy8uqv8vLqs/by6rf67&#10;uq3+u7mt/ru5rf+7ua3/u7mt/ru5rf67ua3+u7mt/ru5rf67ua3+u7mt/ru5rf67ua3+u7mt/ru5&#10;rf67ua3+u7mt/ru5rf67ua3+2M4HANzWKgza2Tss2tlEV97UTIfgyVS3xbOH6761ovq9t6T6vbin&#10;+725qfy8uqv8vLqs/by6rf27uq3+u7mt/ru5rf67ua3+u7mt/ru5rf67ua3+u7mt/ru5rf67ua3+&#10;u7mt/ru5rf67ua3+u7mt/ru5rf67ua3+u7mt/ru5rf67ua3+2M4HANvWKgzZ2jos2tpDV97VS4bg&#10;ylO3xbKI7L61oPq+t6P6vbim+726qfy8uqv8vLqs/bu6rf27uq3+u7qt/ru5rf67ua3+u7mt/ru5&#10;rf67ua3+u7mt/ru5rf67ua3+u7mt/ru5rf67ua3+u7mt/ru5rf67ua3+u7mt/ru5rf67ua3+2M4H&#10;ANvYKgvZ2zsr2dtEVt3WSobfy1G4xLKK7r61nvm+t6L6vbml+726qPy8uqv8vLqs/bu6rf27uq3+&#10;u7qt/ru6rf67ua3+u7mt/ru5rf67ua3+u7mt/ru5rf67ua3+u7mt/ru5rf67ua3+u7mt/ru5rf67&#10;ua3+u7mt/ru5rf67ua3+188HANrZKQvY2zwr2NxFVtzYSIbfzE+4w7KK7761nPm9t6D6vbmk+727&#10;p/y8uqv8u7qs/bu6rP27uq39u7qt/ru6rf67uq3+u7mt/ru5rf67ua3+u7mt/ru5rf67ua3+u7mt&#10;/ru5rf67ua3+u7mt/ru5rf67ua3+u7mt/ru5rf67ua3+1s8HANnaKQrX3D0q191GVdraR4bfzU25&#10;xLOE7r61mvm9uJ76vbqi+7y7qPy7uqv8u7qs/bu6rP27uq39u7qt/bu6rf67uq3+u7qt/ru6rf67&#10;uq3+u7qt/ru6rf67uq3+u7qt/ru6rf67uq3+u7qt/ru6rf67uq3+u7qt/ru6rf67uq3+1tAHANjb&#10;LArW3j8p1d9IVNjcSIXfz0q5xLV77L61lfm9uJj6vLuh+7u7qfy7uqv8u7qs/bu6rP27uq39u7qt&#10;/bu6rf27uq3+u7qt/ru6rf67uq3+u7qt/ru6rf67uq3+u7qt/ru6rf67uq3+u7qt/ru6rf67uq3+&#10;u7qt/ru6rf67uq3+1dEHANbcMAnU30En1OFKUtXeS4Td1UK4xrpo6b61ivq9u4f7u7uk+7u7qfy7&#10;uqv8u7qs/bu6rP27uq39u7qt/bu6rf27uq39u7qt/bu6rf27uq39u7qt/bu6rf27uq39u7qt/bu6&#10;rf27uq39u7qt/bu6rf27uq39u7qt/bu6rf27uq391NIHANXeNAjT4UIo0uJLVdPhTIjS3T+6xshS&#10;4b21Pvq6u5n7urun+7q7qvy6uqv8urqs/Lq6rP26uqz9urqt/bq6rf26uq39urqt/bq6rf26uq39&#10;urqt/bq6rf26uq39urqt/bq6rf26uq39urqt/bq6rf26uq39urqt/bq6rf26uq3909MHANPgNgnR&#10;40Mr0OVLWtDjTY3H3k63vc5o1bjFhui2wJTxtL6Y9bO8nfizvKD6srui+7K7o/uxu6T7sbuk+7C7&#10;pPuvu6X7rbul+627pfutu6X7rbul+627pfutu6X7rbul+627pfutu6X7rbul+627pfutu6X7rbul&#10;+627pfutu6X70tYHANHiOAvP5kQwzudNYMfsU4++4l2wt9ZvxbLQftKty4TcqMiG4aPGiOWgxYro&#10;ncSM6ZvEjuqZw4/rl8OR65XDkuyTw5TsksKW7ZLClu2SwpbtksKW7ZLClu2SwpbtksKW7ZLClu2S&#10;wpbtksKW7ZLClu2SwpbtksKW7ZLClu2Swpbt0dkHAM/lOg/N6UU2yexPZb/0XIu36Gmkr+BptKja&#10;bcCh1XPIm9J4zpfQfNKTzn/VkM2C143NhdmLzIfaicyJ24fLi9uFy47cg8qQ3YPKkN2DypDdg8qQ&#10;3YPKkN2DypDdg8qQ3YPKkN2DypDdg8qQ3YPKkN2DypDdg8qQ3YPKkN2DypDdzuUOAMzpPBPK7Uc8&#10;wPVVZbj6ZIGv8GOUpulio53jZK6V32i2j9xtvIracsCG2HbDgtZ6xYDWfcd+1YDIfNSDyXrUhsp5&#10;04nLd9OMzHfTjMx304zMd9OMzHfTjMx304zMd9OMzHfTjMx304zMd9OMzHfTjMx304zMd9OMzHfT&#10;jMx304zMy+kXAcntPhnC9EpAuPxYXq//WnOm+FuEnfFckpTsX5yL6GKkhOVmqn/jbK574XKxeOB2&#10;tHbferV03323ct6AuHHdg7lv3Ya6bt2Ku27dirtu3Yq7bt2Ku27dirtu3Yq7bt2Ku27dirtu3Yq7&#10;bt2Ku27dirtu3Yq7bt2Ku27dirtu3Yq7yO0fAsXyQB+4/kg8r/9NUab/UGOd/1Nzk/pWgIr1WouC&#10;8V+Se+5kmHXsaZ1x6m6gbulzomzod6Rr6Hqlaed+pmjmgadm5oWoZeWIqWXliKll5YipZeWIqWXl&#10;iKll5YipZeWIqWXliKll5YipZeWIqWXliKll5YipZeWIqWXliKll5Yip2r4DAOvGJArqyTom6slK&#10;TOzFWXPvv2SY4LZvt9Kvg9HHrpTnvrOl+r23qvy9t6v8vLis/Ly4rf28uK39vLmt/by5rv28ua79&#10;vLmu/bu5rv27ua79u7mu/bu5rv27ua79u7mu/bu5rv27ua79u7mu/bu5rv27ua79u7mu/bu5rv27&#10;ua792r4DAOvGJArqyTom6slKTOzFWXPvv2SY4LZvt9Kvg9HHrpTnvrOl+r23qvy9t6v8vLis/Ly4&#10;rf28uK39vLmt/by5rv28ua79vLmu/bu5rv27ua79u7mu/bu5rv27ua79u7mu/bu5rv27ua79u7mu&#10;/bu5rv27ua79u7mu/bu5rv27ua792r4DAOvGJArqyTom6slKTOzFWXPvv2SY4LZvt9Kvg9HHrpTn&#10;vrOl+r23qvy9t6v8vLis/Ly4rf28uK39vLmt/by5rv28ua79vLmu/bu5rv27ua79u7mu/bu5rv27&#10;ua79u7mu/bu5rv27ua79u7mu/bu5rv27ua79u7mu/bu5rv27ua792r4DAOvGJArqyTom6slKTOzF&#10;WXPvv2SY4LZvt9Kvg9HHrpTnvrOl+r23qvy9t6v8vLis/Ly4rf28uK39vLmt/by5rv28ua79vLmu&#10;/bu5rv27ua79u7mu/bu5rv27ua79u7mu/bu5rv27ua79u7mu/bu5rv27ua79u7mu/bu5rv27ua79&#10;2r4DAOvGJArqyTom6slKTOzFWXPvv2SY4LZvt9Kvg9HHrpTnvrOl+r23qvy9t6v8vLis/Ly4rf28&#10;uK39vLmt/by5rv28ua79vLmu/bu5rv27ua79u7mu/bu5rv27ua79u7mu/bu5rv27ua79u7mu/bu5&#10;rv27ua79u7mu/bu5rv27ua792r4DAOvGJArqyTom6slKTOzFWXPvv2SY4LZvt9Kvg9HHrpTnvrOl&#10;+r23qvy9t6v8vLis/Ly4rf28uK39vLmt/by5rv28ua79vLmu/bu5rv27ua79u7mu/bu5rv27ua79&#10;u7mu/bu5rv27ua79u7mu/bu5rv27ua79u7mu/bu5rv27ua792r4DAOvGJArqyTom6slKTOzFWXPv&#10;v2SY4LZvt9Kvg9HHrpTnvrOl+r23qvy9t6v8vLis/Ly4rf28uK39vLmt/by5rv28ua79vLmu/bu5&#10;rv27ua79u7mu/bu5rv27ua79u7mu/bu5rv27ua79u7mu/bu5rv27ua79u7mu/bu5rv27ua792r4D&#10;AOvGJArqyTom6slKTOzFWXPvv2SY4LZvt9Kvg9HHrpTnvrOl+r23qvy9t6v8vLis/Ly4rf28uK39&#10;vLmt/by5rv28ua79vLmu/bu5rv27ua79u7mu/bu5rv27ua79u7mu/bu5rv27ua79u7mu/bu5rv27&#10;ua79u7mu/bu5rv27ua792r4DAOvGJArqyTom6slKTOzFWXPvv2SY4LZvt9Kvg9HHrpTnvrOl+r23&#10;qvy9t6v8vLis/Ly4rf28uK39vLmt/by5rv28ua79vLmu/bu5rv27ua79u7mu/bu5rv27ua79u7mu&#10;/bu5rv27ua79u7mu/bu5rv27ua79u7mu/bu5rv27ua792r4DAOvGJArpyTom6slKTOzFWXPvv2SY&#10;4LZvt9Kvg9HHrpTnvrOl+r23qvy9t6v8vLis/Ly4rf28uK39vLmt/by5rv28ua79vLmu/bu5rv27&#10;ua79u7mu/bu5rv27ua79u7mu/bu5rv27ua79u7mu/bu5rv27ua79u7mu/bu5rv27ua792b8DAOvH&#10;JAnpyjom6cpKS+vHWXPuwGWY37dvuNGxhdPFsZjrvbao+723qvy9uKv8vLis/Ly4rP28ua39vLmt&#10;/by5rv28ua79u7mu/bu5rv27ua79u7mu/bu5rv27ua79u7mu/bu5rv27ua79u7mu/bu5rv27ua79&#10;u7mu/bu5rv27ua792b8DAOrHJAnoyjol6MtKS+rIWXPtwWWZ3rhvudCyhdXDsprvvbao+723qfu9&#10;uKv8vLis/Ly5rP28ua39vLmt/by5rf28ua7+u7mu/ru5rv67ua7+u7mu/ru5rv67ua7+u7mu/ru5&#10;rv67ua7+u7mu/ru5rv67ua7+u7mu/ru5rv67ua7+2b8DAOnIIwnnyzol6MxLS+nIWXPswmSZ3rlu&#10;us+yg9fCspzyvban+723qfu9uKr8vLis/Ly5rP28ua39vLmt/by5rf67ua3+u7mt/ru5rv67ua7+&#10;u7mu/ru5rv67ua7+u7mu/ru5rv67ua7+u7mu/ru5rv67ua7+u7mu/ru5rv67ua7+2cADAOnIIwjn&#10;zDol58xLS+nJWHPswmOa3rluu8+zgtjAs530vban+723qfu9uKr8vLir/Ly5rP28ua39vLmt/ru5&#10;rf67ua3+u7mt/ru5rv67ua7+u7mu/ru5rv67ua7+u7mu/ru5rv67ua7+u7mu/ru5rv67ua7+u7mu&#10;/ru5rv67ua7+2MADAOjJIwjmzDol5s1LSujJWHPsw2Ka3bltvM6zgdm/s5/2vbam+723qPu9uKr8&#10;vLmr/Ly5rP28ua39vLmt/ru5rf67ua3+u7mt/ru5rv67ua7+u7mu/ru5rv67ua7+u7mu/ru5rv67&#10;ua7+u7mu/ru5rv67ua7+u7mu/ru5rv67ua7+2MADAOjJIwjlzTok5s5LSujKV3Prw2Ka3bprvM60&#10;f9q+tKH5vbal+r23qPu9uKr8vLmr/Ly5rP28ua39u7mt/ru5rf+7ua3+u7mt/ru5rf67ua7+u7mu&#10;/ru5rv67ua7+u7mu/ru5rv67ua7+u7mu/ru5rv67ua7+u7mu/ru5rv67ua7+2MADAOfKIwjlzTok&#10;5c5LSujKVnPrxGGa3btpvM20ftq+tKL6vbak+r23p/u9uKn8vLmr/Ly5rP28ua3+u7mt/ru5rf+7&#10;ua3+u7mt/ru5rf67ua7+u7mu/ru5rv67ua7+u7mu/ru5rv67ua7+u7mu/ru5rv67ua7+u7mu/ru5&#10;rv67ua7+2MEDAOfKIgjkzjok5c9LSufLVnPrxGCb3b1nvM21fNu+tKH6vbaj+r23pvu9uKn7vLmr&#10;/Ly6rP28uq3+u7mt/ru5rf+7ua3/u7mt/ru5rf67ua7+u7mu/ru5rv67ua7+u7mu/ru5rv67ua7+&#10;u7mu/ru5rv67ua7+u7mu/ru5rv67ua7+2MEDAOfLIgjkzjoj5M9LSufLVXPqxWCb3b5kvM21etu+&#10;tJ/5vrai+r23pfq9uaj7vLqq/Ly6rP28uq3+u7mt/ru5rf67ua3+u7mt/ru5rf67ua7+u7mu/ru5&#10;rv67ua7+u7mu/ru5rv67ua7+u7mu/ru5rv67ua7+u7mu/ru5rv67ua7+18EDAObLIgfjzzoj5NBK&#10;SebMVXPqxV+b3cBiu823dtu+tJ75vrag+b24pPq9uaf7vLqq/Ly6rP27uq39u7qt/ru5rf67ua3+&#10;u7mt/ru5rf67ua3+u7mt/ru5rf67ua3+u7mt/ru5rf67ua3+u7mt/ru5rf67ua3+u7mt/ru5rf67&#10;ua3+18IDAOXMIgfjzzoj49BKSebNVHPpxl6c3sJeu864ctq+s5v5vrae+b24ovq9uqb7vLqp/Ly6&#10;rP27uq39u7qt/ru6rf67ua3+u7mt/ru6rf67uq3+u7qt/ru6rf67uq3+u7qt/ru6rf67uq3+u7qt&#10;/ru6rf67uq3+u7qt/ru6rf67uq3+1sIDAOXMIQfi0Doi4tFJSeXNU3Ppx12c38ZZuc68a9i+s5f4&#10;vrac+r24oPu9u6T7vLqq/Lu6rP27uqz9u7qt/bu6rf67uq3+u7qt/ru6rf67uq3+u7qt/ru6rf67&#10;uq3+u7qt/ru6rf67uq3+u7qt/ru6rf67uq3+u7qt/ru6rf67uq3+1sIDAOTNIQbh0Toi4dJISOTO&#10;UnPnyVmb4MtTttDCX9S+s5L5vraW+r26m/u8u6b8u7qq/Lu6rP27uqz9u7qt/bu6rf27uq3+u7qt&#10;/ru6rf67uq3+u7qt/ru6rf67uq3+u7qt/ru6rf67uq3+u7qt/ru6rf67uq3+u7qt/ru6rf67uq3+&#10;1cMDAOPOIAbf0zoh4NNGR+PQUHLjzlOX3tRKsdDIUdW/s4H3vbeI+ry7mvu7u6f8u7qr/Lu6rP27&#10;uqz9u7qt/bu6rf27uq39u7qt/bu6rf67uq3+u7qt/ru6rf67uq3+u7qt/ru6rf67uq3+u7qt/ru6&#10;rf67uq3+u7qt/ru6rf67uq3+1cQDAOHQHwXe1Dog3tVFRuHSTnLd1kuR1d5FsMvPTNPDwU/uu7tQ&#10;+rq7ofu6u6j8urqr/Lq6rPy6uqz9urqt/bq6rf26uq39urqt/bu6rf27uq39u7qt/bu6rf27uq39&#10;u7qt/bu6rf27uq39u7qt/bu6rf27uq39u7qt/bu6rf27uq391MUDAN/SHgXc1jkf3NhCRd7US3HT&#10;4U6KzOFNscLSXM+6x3njuMGR77a+mPW0vZz4s7yf+bG8oPqwvKH6rryh+qy8ovqrvKL5qLyj+aa8&#10;pPmlvKT5pbyk+aW8pPmlvKT5pbyk+aW8pPmlvKT5pbyk+aW8pPmlvKT5pbyk+aW8pPmlvKT508YE&#10;AN3UHATZ2jYd2dtBQ9XfS2XL6FKOw+JYr7vWZ8e2zn/WscmH36zHieSnxYrnosSM6Z/Djeucw4/r&#10;msOQ7JfCkuyVwpTtk8KW7ZHCme2QwprtkMKa7ZDCmu2QwprtkMKa7ZDCmu2QwprtkMKa7ZDCmu2Q&#10;wprtkMKa7ZDCmu2Qwprt0sgEANnZGQPW3Toa1d9FQM3oT2jD8FmOu+VjqbXcbrut1nPHptJ4zqDP&#10;fNObzn/Wls2B2ZPMg9qQy4XbjcuH3IvKid2Jyoveh8qO3oXJkd+EyZPfhMmT34TJk9+EyZPfhMmT&#10;34TJk9+EyZPfhMmT34TJk9+EyZPfhMmT34TJk9+EyZPf0coEANbdIAHT4D4Zz+ZIQsXwVGu89WCK&#10;tOpnn6rjZa2g32e2mdtsvZPZcMGO13TFitZ3x4bVesmE1H3KgtN/y4DTgsx+0oTNfdKHznvRi896&#10;0Y3QetGN0HrRjdB60Y3QetGN0HrRjdB60Y3QetGN0HrRjdB60Y3QetGN0HrRjdB60Y3Qz8wFANLh&#10;KAPQ5EAfx/BLR734Wmmz+mCBqfFfkZ7sX52V52GljuRkrIjhabGE3261gN5yuH3ddrp73Hm7edt8&#10;vXfbfr522oG/dNqEwHLZiMFx2YvBcdmLwXHZi8Fx2YvBcdmLwXHZi8Fx2YvBcdmLwXHZi8Fx2YvB&#10;cdmLwXHZi8Fx2YvBzdAFAM/lLgbJ7UIlvvhPR7P/VmGn/1Z0nvlYgpX0Wo2N712WhuxhnH/pZaF6&#10;52mld+ZuqHTlcqpy5HasceN5rW/jfK5u4n+vbOKCsGrhh7Fp4YmyaeGJsmnhibJp4YmyaeGJsmnh&#10;ibJp4YmyaeGJsmnhibJp4YmyaeGJsmnhibJp4Ymyy9UEAMvqNAq/+EEns/9HQaf/SlWe/05llf9R&#10;coz8VX2E91mGffRejHfyY5Fy8GeVb+5smGztcZpq7HScaex3nWfrep5m636fZOqBoGPphaFi6Yii&#10;YumIomLpiKJi6YiiYumIomLpiKJi6YiiYumIomLpiKJi6YiiYumIomLpiKJi6YiiyNsEAMD2Lg2z&#10;/zUjp/87Np7/QEeU/0ZWi/9KY4P/UG17/1V1dfxbfG/6YIFr+GaEaPdrh2X2b4lj9XOLYvR2jGD0&#10;eY1f832OXfOAj1zyhZBb8oeRW/KHkVvyh5Fb8oeRW/KHkVvyh5Fb8oeRW/KHkVvyh5Fb8oeRW/KH&#10;kVvyh5Fb8oeR2rEAAPe6HQb1vTMe97xCP/m4UmH7sl+A7qlpmuSlcq/bo33A06GHzs6hj9rKn5Xi&#10;x56Z6MWenezDnaHuwp2k8MKdp/HBnavywZ2v88GetPO8nrTzup+087qftPO6n7Tzup+087qftPO6&#10;n7Tzup+087qftPO6n7Tzup+087qftPO6n7Tz2rEAAPe6HQb1vTMe97xCP/m4UmH7sl+A7qlpmuSl&#10;cq/bo33A06GHzs6hj9rKn5Xix56Z6MWenezDnaHuwp2k8MKdp/HBnavywZ2v88GetPO8nrTzup+0&#10;87qftPO6n7Tzup+087qftPO6n7Tzup+087qftPO6n7Tzup+087qftPO6n7Tz2rEAAPe6HQb1vTMe&#10;97xCP/m4UmH7sl+A7qlpmuSlcq/bo33A06GHzs6hj9rKn5Xix56Z6MWenezDnaHuwp2k8MKdp/HB&#10;navywZ2v88GetPO8nrTzup+087qftPO6n7Tzup+087qftPO6n7Tzup+087qftPO6n7Tzup+087qf&#10;tPO6n7Tz2rEAAPe6HQb1vTMe97xCP/m4UmH7sl+A7qlpmuSlcq/bo33A06GHzs6hj9rKn5Xix56Z&#10;6MWenezDnaHuwp2k8MKdp/HBnavywZ2v88GetPO8nrTzup+087qftPO6n7Tzup+087qftPO6n7Tz&#10;up+087qftPO6n7Tzup+087qftPO6n7Tz2rEAAPe6HQb1vTMe97xCP/m4UmH7sl+A7qlpmuSlcq/b&#10;o33A06GHzs6hj9rKn5Xix56Z6MWenezDnaHuwp2k8MKdp/HBnavywZ2v88GetPO8nrTzup+087qf&#10;tPO6n7Tzup+087qftPO6n7Tzup+087qftPO6n7Tzup+087qftPO6n7Tz2rEAAPe6HQb1vTMe97xC&#10;P/m4UmH7sl+A7qlpmuSlcq/bo33A06GHzs6hj9rKn5Xix56Z6MWenezDnaHuwp2k8MKdp/HBnavy&#10;wZ2v88GetPO8nrTzup+087qftPO6n7Tzup+087qftPO6n7Tzup+087qftPO6n7Tzup+087qftPO6&#10;n7Tz2rEAAPe6HQb1vTMe97xCP/m4UmH7sl+A7qlpmuSlcq/bo33A06GHzs6hj9rKn5Xix56Z6MWe&#10;nezDnaHuwp2k8MKdp/HBnavywZ2v88GetPO8nrTzup+087qftPO6n7Tzup+087qftPO6n7Tzup+0&#10;87qftPO6n7Tzup+087qftPO6n7Tz2rEAAPe6HQb1vTMe97xCP/m4UmH7sl+A7qlpmuSlca/bo33A&#10;06GHz86hj9rKn5Xix56Z6MWenezDnaHuwp2k8MKdp/HBnavywZ2v88GetPO8nrTzup+087qftPO6&#10;n7Tzup+087qftPO6n7Tzup+087qftPO6n7Tzup+087qftPO6n7Tz2bIAAPa7HQX0vjMd9r1CPve6&#10;UmH5s1+B7atpnOOpcLHap3zD0qaH0sulkN/HpJbow6Ob7sGkn/LApaL1v6am97+nqfi+qKz5vqmv&#10;+byqsPm6qrD5uKmx+Lipsfi4qbH4uKmx+Lipsfi4qbH4uKmx+Lipsfi4qbH4uKmx+Lipsfi4qbH4&#10;2bIAAPW8HAXzvzMd9b9CPva7UmH4tF+B7a5pnOKtb7LZq3vF0KqI1cmokePEqJjtwame9L6so/m9&#10;saj8vLit/Ly4rv28ua79vLmu/by5rv27ua79ubWu/bm1rv25ta79ubWu/bm1rv25ta79ubWu/bm1&#10;rv25ta79ubWu/bm1rv25ta792bMAAPS8HAXyvzMd9MBCPvW8UmH4tl+C7bFoneKwbrLYrnvGz66J&#10;2Mesk+bCrJvyvrCk+r23q/y8uKz8vLit/by5rv28ua79vLmu/bu5rv27ua79u7mu/bu5rv27ua79&#10;u7mu/bu5rv27ua79u7mu/bu5rv27ua79u7mu/bu5rv27ua792LMAAPS9HAXywDMc88BCPvS9UmH3&#10;t1+C7bRnneK0brPYsnrHzrGL2savlurAsKD2vbeq/L23q/y8uKz8vLit/by5rv28ua79vLmu/bu5&#10;rv27ua79u7mu/bu5rv27ua79u7mu/bu5rv27ua79u7mu/bu5rv27ua79u7mu/bu5rv27ua792LQA&#10;APO+GwXxwTMc8sFDPvS+UmH2uF+D7bZnnOK3bbPXtXnIzbKJ28SymOy+tab6vbep+724q/y8uKz8&#10;vLmt/by5rv28ua79u7mu/bu5rv27ua79u7mu/bu5rv27ua79u7mu/bu5rv27ua79u7mu/bu5rv27&#10;ua79u7mu/bu5rv27ua792LQAAPO+GwTwwTMc8cJDPfO/UmH1uV+D7blmnOK6bLPXtnfIzLKH3MOy&#10;mO69tqf7vbep+724q/y8uKz8vLmt/by5rf27ua7+u7mu/ru5rv27ua79u7mu/bu5rv27ua79u7mu&#10;/bu5rv27ua79u7mu/bu5rv27ua79u7mu/bu5rv27ua792LQAAPK+GwTwwjMc8cJDPfK/UmH1uV+D&#10;7btmnOK8a7PXt3TIzLOF3cOymPC9tqb7vbeo+724qvy8uaz8vLmt/by5rf67ua3+u7mu/ru5rv67&#10;ua79u7mu/bu5rv27ua79u7mu/bu5rv27ua79u7mu/bu5rv27ua79u7mu/bu5rv27ua7917QAAPK/&#10;GwTvwjMc8MNDPfLAUmH0ul+D7r5lm+K9abLXuXDIzLSC3cKyl/G9taX6vben+724qvy8uaz9vLmt&#10;/bu5rf67ua3+u7mu/ru5rv67ua79u7mu/bu5rv27ua79u7mu/bu5rv27ua79u7mu/bu5rv27ua79&#10;u7mu/bu5rv27ua7917UAAPG/GwTvwzMb8MRDPfHBUmHzvF6D7cBlm+K/ZrLXu23IzLV/3cGylvK9&#10;taP6vbem+724qfu8uav8vLmt/ru5rf+7ua3+u7mu/ru5rv67ua79u7mu/bu5rv27ua79u7mu/bu5&#10;rv27ua79u7mu/bu5rv27ua79u7mu/bu5rv27ua791rUAAPHAGgTuwzMb78RDPfHBUmHxvl6C7MJj&#10;muPCY7HYvWjHzLZ63cGyk/O+taD6vbek+r25qPu8uqv8vLqt/ru5rf67ua3+u7mt/ru5rv67uq79&#10;u7qu/bu6rv27uq79u7qu/bu6rv27uq79u7qu/bu6rv27uq79u7qu/bu6rv27uq791rUAAPDAGgTu&#10;xDMb7sVDPfDCUmHwwF6C68RhmeTEX6/ZwWLFzbl028Gzj/K+tZz5vbei+r25pvu8uqr8u7qt/bu6&#10;rf67ua3+u7qt/ru6rv67uq7+u7qu/bu6rv27uq79u7qu/bu6rv27uq79u7qu/bu6rv27uq79u7qu&#10;/bu6rv27uq791rUAAPDBGgTtxTMa7sZDPO/DUmHtw12A6cdel+XIW63ax1rDzr5r2cK0h/G+tZj5&#10;vbid+r27pPu7uqv8u7qs/bu6rf67uq3+u7qt/ru6rv67uq7+u7qu/bu6rv27uq79u7qu/bu6rv27&#10;uq79u7qu/bu6rv27uq79u7qu/bu6rv27uq791rYAAO/CGQPsxjMa7cdDPO7EUmHrxl1/58palePN&#10;Vqrcz1C/z8Vf18O2efC+tY36vbqQ+7u7p/y7uqv8u7qs/bu6rf27uq3+u7qt/ru6rv67uq79u7qu&#10;/bu6rv27uq79u7qu/bu6rv27uq79u7qu/bu6rv27uq79u7qu/bu6rv27uq791bYAAO7DGQPrxzIa&#10;68hDPO3GUmHoyVl8489Vkd7VT6Xa2kS8z81N18S/W+2+tUf6uruc+7q7qPy6uqv8urqs/bq6rf27&#10;uq39u7qt/bu6rf27uq79tLmu/bS5rv20ua79tLmu/bS5rv20ua79tLmu/bS5rv20ua79tLmu/bS5&#10;rv20ua791bcAAO3EGAPqyDIZ6slEO+vHU2HlzVR43dZOi9XeT6DQ20m+xc5c1r3Fcui5wIvyuL2b&#10;+La7ofu1u6T8tLul/LK7pvyvu6b8rbun+6q7qfqmvKz6oryx+aK8sfmivLH5oryx+aK8sfmivLH5&#10;oryx+aK8sfmivLH5oryx+aK8sfmivLH51LgAAOzFFwPoyTIY6MtEOunKU2Df1E1y1OBSgs7lUqPH&#10;21K+vtBp0rjJgOC2xI/psMKQ7azBkvCowJTypL+W86G/mfSev5v0m7+f9Jm/o/SXv6nzlL+v85S/&#10;r/OUv6/zlL+v85S/r/OUv6/zlL+v85S/r/OUv6/zlL+v85S/r/OUv6/z1LkAAOrHFgLnyzIX5s1E&#10;OuPQTVrW3kxnzuZThsfoWKW/3F28uNNyzLXNhNeuyobeqMeH46LGieadxYvomcSO6ZXDkOqSw5Pr&#10;j8OX7I3DnOyLw6Lsi8Oq64vDquuLw6rri8Oq64vDquuLw6rri8Oq64vDquuLw6rri8Oq64vDquuL&#10;w6rr07oAAOjJFALkzjIW49BFONvYRE/P5lBmx+1Xib/oX6S43me3sthyxKrTd82kz3zTns1/15nM&#10;gtqUy4TckMqH3o3Jit+KyY3gh8iR4YTIleKCyJzigcij4oHIo+KByKPigcij4oHIo+KByKPigcij&#10;4oHIo+KByKPigcij4oHIo+KByKPi0rsAAOXMEgHh0TEU4NNDNtLjSkPI7VNqwPNdibnqZ6Cw4miv&#10;p91puqDZbsGZ1nLHk9R2y47Ses6K0X7Qh9CB0oTQhdOCz4jUgM6L1X3OkNZ7zpXWec2c13nNnNd5&#10;zZzXec2c13nNnNd5zZzXec2c13nNnNd5zZzXec2c13nNnNd5zZzX0L0AAOLPDgDd1TAS1t4/KMrs&#10;S0nB9FhsufdjhrDuZJim6GOlnONkrpXgZ7SO3Wy5idtwvYXadMCB2XjCfth8w3zXf8V61oLGeNaG&#10;x3bVishz1Y/JctSUyXLUlMly1JTJctSUyXLUlMly1JTJctSUyXLUlMly1JTJctSUyXLUlMly1JTJ&#10;z8ABANnUCADY2zIPzelEKcL0T0y5+l1pr/tdfqX0XY2b7l6YkupgoIvnY6aE5WaqgONrrXzib7B5&#10;4XOyd+B3s3XgerRz3322cd+At2/ehLht3oi5bN2NuWzdjbls3Y25bN2NuWzdjbls3Y25bN2NuWzd&#10;jbls3Y25bN2NuWzdjbls3Y25zcMBANbZCADQ5DkNxPNGLbn8UEuu/1Nio/9Uc5n7Vn+Q9lmJiPJc&#10;j4LwYJV87mOZd+xnnHPra55x6m+gb+lyom3odaNs6Hikaud8pmnnf6dn5oSoZeWIqWXliKll5Yip&#10;ZeWIqWXliKll5YipZeWIqWXliKll5YipZeWIqWXliKll5YipysYCANHhEwDF8TkSuf5ALa3/RUWi&#10;/0lXl/9MZY7/UG+G/lR4f/tYgHn4XYV09mGJcPRljW3zao9r8W6RafFxk2fwdJRl73eWZO97l2Lu&#10;fphh7oOZX+2Hml/th5pf7YeaX+2Hml/th5pf7YeaX+2Hml/th5pf7YeaX+2Hml/th5pf7YeayMoC&#10;AMfuGgG5/TATrP81KKD/OjqW/z9Jjf9FVoX/SmF+/09pd/9VcHH/WnZs/V96afxkfWb7aIBk+myC&#10;Yvlwg2D4c4Vf93aGXfd6h1z2fYha9oKJWPWGilj1hopY9YaKWPWGilj1hopY9YaKWPWGilj1hopY&#10;9YaKWPWGilj1hopY9YaKxdACALn8FgKs/yQQn/8oH5X/Ly6M/zY7hP8+R3z/RFJ1/0tabv9RYWn/&#10;V2Zk/11qYf9ibV7/Z29c/2txWv9vc1j/cnRX/3V1Vv94dlT/fHdS/oF5Uf6FelH+hXpR/oV6Uf6F&#10;elH+hXpR/oV6Uf6FelH+hXpR/oV6Uf6FelH+hXpR/oV63qgAAP+sFwP/ry0X/647M/+pTFH/o1pr&#10;+51lgfKcbJPqmHOi5JV8rt+ShbjbkI3A2I2TxdaLmcrUiJ/N04ekz9KFqtHRhLDT0YO21NCDvdXP&#10;gsTVyITE1cKGxNXChsTVwobE1cKGxNXChsTVwobE1cKGxNXChsTVwobE1cKGxNXChsTV3qgAAP+s&#10;FwP/ry0X/647M/+pTFH/o1pr+51lgfKcbJPqmHOi5JV8rt+ShbjbkI3A2I2TxdaLmcrUiJ/N04ek&#10;z9KFqtHRhLDT0YO21NCDvdXPgsTVyITE1cKGxNXChsTVwobE1cKGxNXChsTVwobE1cKGxNXChsTV&#10;wobE1cKGxNXChsTV3qgAAP+sFwP/ry0X/647M/+pTFH/o1pr+51lgfKcbJPqmHOi5JV8rt+Shbjb&#10;kI3A2I2TxdaLmcrUiJ/N04ekz9KFqtHRhLDT0YO21NCDvdXPgsTVyITE1cKGxNXChsTVwobE1cKG&#10;xNXChsTVwobE1cKGxNXChsTVwobE1cKGxNXChsTV3qgAAP+sFwP/ry0X/647M/+pTFH/o1pr+51l&#10;gfKcbJPqmHOi5JV8rt+ShbjbkI3A2I2TxdaLmcrUiJ/N04ekz9KFqtHRhLDT0YO21NCDvdXPgsTV&#10;yITE1cKGxNXChsTVwobE1cKGxNXChsTVwobE1cKGxNXChsTVwobE1cKGxNXChsTV3qgAAP+sFwP/&#10;ry0X/647M/+pTFH/o1pr+51lgfKcbJPqmHOi5JV8rt+ShbjbkI3A2I2TxdaLmcrUiJ/N04ekz9KF&#10;qtHRhLDT0YO21NCDvdXPgsTVyITE1cKGxNXChsTVwobE1cKGxNXChsTVwobE1cKGxNXChsTVwobE&#10;1cKGxNXChsTV3qgAAP+sFwP/ry0X/647M/+pTFH/o1pr+51lgfKcbJPqmHOi5JV8rt+ShbjbkI3A&#10;2I2TxdaLmcrUiJ/N04ekz9KFqtHRhLDT0YO21NCDvdXPgsTVyITE1cKGxNXChsTVwobE1cKGxNXC&#10;hsTVwobE1cKGxNXChsTVwobE1cKGxNXChsTV3agAAP+tFgP/sC0X/687M/+qTFH/pFps+59kgvKe&#10;a5Tqm3Kj45h7sN6VhLrakovC14+SyNSNmM3Ti57Q0Ymk09CIqtXQhrDWz4a218+FvtjLhcLYxYfD&#10;2L+Jw9i/icPYv4nD2L+Jw9i/icPYv4nD2L+Jw9i/icPYv4nD2L+Jw9i/icPY3akAAP+uFgP/sSwW&#10;/7A7M/+sTFH/pVls+qRjgvGjapTpoHCk4px5st2Zgr3YlonG1JORzNKRl9HQj53Vz42j2M6LqdrN&#10;ibDczIi33cuIwN3FisDev4zA3bmMwN25jMDduYzA3bmMwN25jMDduYzA3bmMwN25jMDduYzA3bmM&#10;wN25jMDd3KkAAP+vFQP/siwW/7E7M/+tS1H/p1lt+qdigvGnaJXppG+l4aB2tNydgL/WmojJ05iP&#10;0NCVltXOk5zazJCi3cuOqN/KjLDhyou54sWMveK/jr3iuo+94rWQvuG1kL7htZC+4bWQvuG1kL7h&#10;tZC+4bWQvuG1kL7htZC+4bWQvuG1kL7h3KoAAP+wFQP+sywW/7I7Mv+uS1H/qFlt+qthgvGqZ5Xo&#10;qG2m4aV0tduhfsHVnobL0ZyO086ZldnMlpreypOh4cmRqOTIj7Dlx4+75sCRu+e6krvmtZO75rGT&#10;vOWxk7zlsZO85bGTvOWxk7zlsZO85bGTvOWxk7zlsZO85bGTvOWxk7zl3KoAAP+wFQL+tCwW/7M7&#10;Mv+vS1H/q1ht+65ggfGuZpXorGym4alytdqlfMLUooXN0KCN1sydlNzKmZnhyJag5ceUp+jGkrHq&#10;wpO56ruVueq2lrnqspa56a6Wuuiulrrorpa66K6Wuuiulrrorpa66K6Wuuiulrrorpa66K6Wuuiu&#10;lrro26sAAP+xFQL9tCwV/7Q8Mv+wS1H/rVhs+7FfgfGxZZTosGum4a1wtdqpe8PTpoTOz6SM2Mug&#10;k9/InZjlxpmf6cWXp+zElrPtvZi37reZt+2ymbftr5m47KyZueqsmbnqrJm56qyZueqsmbnqrJm5&#10;6qyZueqsmbnqrJm56qyZueqsmbnq26sAAP6yFAL8tSwV/rU8Mv+xS1H+sFds+bRegPG1ZJTptGql&#10;4bJvtdquecPTq4PPzqiM2cqkkuHHoJjoxJ2e7MOap+/BmrXxuJ218bOdtfCwnbbwrZy27qqbuOyq&#10;m7jsqpu47KqbuOyqm7jsqpu47KqbuOyqm7jsqpu47KqbuOyqm7js26sAAP6yFAL8tSwV/bU8Mv+y&#10;S1H9slZr97Zef/K4ZJPpuGml4bZutdqzd8PTsILQza2L28mpkuPFpZfrw6Ge8MGfqPO8oLP0tKKz&#10;9LCitPOtobTyq5+18Kiet+2onrftqJ637aiet+2onrftqJ637aiet+2onrftqJ637aiet+2onrft&#10;26wAAP2zFAL7tiwV/LY8Mv6zS1H7tFZq9bldfvG8Y5LpvGik4btstNq3c8LTtH/PzbKK28iukuXE&#10;qpjtwaad87+lqfe4p7H3sqey96+msvWspLPzqaK18aagtu6moLbupqC27qagtu6moLbupqC27qag&#10;tu6moLbupqC27qagtu6moLbu2qwAAP2zEwL7tywU/Lc8Mv6zS1H5t1Vp87xcfe/AYpDqwGai4r9o&#10;stu8bcHUuHjOzrSE2siyj+XEspruwK6f9b2sqvq1r6/7sKyx+a2qsveqp7P0p6S08qShtu+kobbv&#10;pKG276Shtu+kobbvpKG276Shtu+kobbvpKG276Shtu+kobbv2qwAAPy0EwL6tywU+7c8Mf20S1H3&#10;uVVo8b9cfOzDYo/qxGKg48NjsNzBZb7Vvm/Lz7p618m3heLEtZDswLWc9bu5rf+zs6/8rq+w+aqs&#10;svenqbP1paa08qKjtu+io7bvoqO276Kjtu+io7bvoqO276Kjtu+io7bvoqO276Kjtu+io7bv2q0A&#10;APy0EwL5uCwU+rg8Mfy1S1H1vFRn7sNbeurGXo3oyF6e5clerd7JXrrYyWTG0sht0c3FdtzGwHrq&#10;u76I9K+7pPuqt7D6qLGx+KatsvajqrP0oae18Z+ktu+fpLbvn6S275+ktu+fpLbvn6S275+ktu+f&#10;pLbvn6S275+ktu+fpLbv2q0AAPu1EwL5uSwU+rk8Mfy2S1Hzv1Rl68ZbeOfKW4rkzVqa4dBZqN3V&#10;WLTZ2VjAztBj0cTJcN+7xITqssCU8qa9nfafva33n7Wy9p+ws/WerLTznam18Jylt+6cpbfunKW3&#10;7pylt+6cpbfunKW37pylt+6cpbfunKW37pylt+6cpbfu2a0AAPu1EgH4uSsT+bo8Mfq4SlHwwlNj&#10;6MpYdeTOVobf1FWU2dxVoNTfWLLN2FvEw89s07vJft+1xY7oqsKQ7p7Al/KYv6b0lb2z85e1tPKX&#10;r7XxmKu275ent+yXp7fsl6e37Jent+yXp7fsl6e37Jent+yXp7fsl6e37Jent+yXp7fs2a4AAPq2&#10;EgH3uisT+Ls8Mfe7Sk/sxlJh5c5Ucd7VUYDW3laM0eJaoczfWrXD1mPGu89107bKiN2tx4nkosSM&#10;6pjCk+2RwZ7vj8Gt7469tu+Ptbbuka+37JKquOqSqrjqkqq46pKquOqSqrjqkqq46pKquOqSqrjq&#10;kqq46pKquOqSqrjq2K8AAPm3EQH2uysT9rw8MPS/SUzoy1Jd4NNPa9beU3fQ5FmMyuhbpMTeXre8&#10;1mvGttB90a7Mg9mlyYXgm8eJ5JPFj+iMxJjqicOk64fDseuHvrjqibW56YuvuuiLr7roi6+66Iuv&#10;uuiLr7roi6+66IuvuuiLr7roi6+66IuvuuiLr7ro2K8AAPi4EAH1vSsS9b48MO/ESEnj0E1X2NxM&#10;YtDlV3XK6luQw+dfprzeZbe22HPErdJ5zaXPfdWdzIHalcqF3o7Ii+GIx5PkhMad5YPGqeWAxrbl&#10;gb+85YO2vOSDtrzkg7a85IO2vOSDtrzkg7a85IO2vOSDtrzkg7a85IO2vOSDtrzk1rAAAPa6DwHz&#10;visR88A8L+nKSEPc2EZN0eRTW8rqWHrD716TvOdlprbfbLWt2m7ApNVzyJzSeM6Vz33Tj82C14nM&#10;iNqEy4/cgMqX3X3KoN59yqzeesq73nvBv957wb/ee8G/3nvBv957wb/ee8G/3nvBv957wb/ee8G/&#10;3nvBv957wb/e1rEAAPK8DQDxwSoR8cI9LuHRRjrU4Uw/y+pTYMTxW3298GOUtuhppazhZ7Gj3Wq6&#10;m9luwZTWc8eN03nLiNJ+zoPQhNF/z4rTe8+R1HnOmdV3zqPWds6w1nPOwtZzzsLWc87C1nPOwtZz&#10;zsLWc87C1nPOwtZzzsLWc87C1nPOwtZzzsLW1bMAAO2+DADuwyoP6sg8KdjbPizN6E1FxfFWZL32&#10;X3628WaSrOpkoKLkY6uZ4GWzkt1ruYzbcL6G2XXCgdd6xH3WgMd51YbJdtSMynTTkstx05rMcNOl&#10;zW7Ttcxu07XMbtO1zG7Ttcxu07XMbtO1zG7Ttcxu07XMbtO1zG7Ttcxu07XM07QAAObBCQDrxykO&#10;39M4HM/lRSjG8E9JvvdZZrb8YXys9F+Nou1fmZnpYKOQ5WOqieJnr4TgbbN/33K2e913uXjcfLt0&#10;24G9ctuGvm/ajL9t2ZPBa9mbwWnZp8Jp2afCadmnwmnZp8Jp2afCadmnwmnZp8Jp2afCadmnwmnZ&#10;p8Jp2afC0rYAANrFBQDmyygM0+A6DsjuSC2++FFMtf5YZav/WXeh+FqFmPJbkI/uXpiI62Gegell&#10;o3znaaZ45W+pdORzrHLjeK5v4n2vbeKBsWvhhrJp4IyzZuCTtGTfnLVk35y1ZN+ctWTfnLVk35y1&#10;ZN+ctWTfnLVk35y1ZN+ctWTfnLVk35y10LkAANjIBQDa2RkDyus/E7/3SjG1/01Lqv9QX6D/Um+W&#10;/VR7jfhXhIb1W4t/8l+QefBjlHTuZ5dx7WuabuxwnGzrdJ5p6nifZ+p8oWbpgKJk6YWjYuiLpGDn&#10;k6Vg55OlYOeTpWDnk6Vg55OlYOeTpWDnk6Vg55OlYOeTpWDnk6Vg55OlzbwAANTMBQDM6CICv/Y6&#10;F7T/PzCp/0NFnv9IVpT/S2OL/09tg/9TdXz9V3t3+lyAcvlgg273ZIZr9miIaPVsimb0cIxk9HSN&#10;YvN3jmHye5Bf8n+RXfGEklvwipNb8IqTW/CKk1vwipNb8IqTW/CKk1vwipNb8IqTW/CKk1vwipNb&#10;8IqTy8AAAMzRBQC/9SIEs/8xF6f/NCuc/zo8kf8/Soj/RFSA/0ldef9OZHP/U2lu/1huav9ccWf/&#10;YXRk/2V3Yv5peGD9bHpe/XB8XPxzfVv7d35Z+3t/V/qAgVX5hoJV+YaCVfmGglX5hoJV+YaCVfmG&#10;glX5hoJV+YaCVfmGglX5hoJV+YaCyMQBAL7YAACy/xoFpv8lE5r/KSKO/y8whf82O33/PUV2/0RO&#10;cP9KVWv/UFtm/1VfYv9aYl//X2Vc/2NnWv9naVj/a2tW/29sVf9yblP/dm9S/3pwUP9/cU7/hXNO&#10;/4VzTv+Fc07/hXNO/4VzTv+Fc07/hXNO/4VzTv+Fc07/hXNO/4Vzv88AALLvAgCk/w4DmP8YDIz/&#10;HBiD/yYje/8uLnT/Njht/z5AZ/9FRmL/TExd/1JQWv9XU1b/XFZU/2FYUv9lWVD/aVtO/21cTf9w&#10;Xkv/dF9K/3hgSP9+YUb/hGNG/4RjRv+EY0b/hGNG/4RjRv+EY0b/hGNG/4RjRv+EY0b/hGNG/4Rj&#10;7p0BAP+eEQL/oCcR/542Kf+ZR0L/k1ZY/5Jgav6RaHr3jXCI8ol4k+2Ggpzqgoqj53+SqeV8ma3j&#10;eaCw4nems+F1rbXgdLS233K8uN9xxLnfcM252nHTutJ01LrLd9S5y3fUuct31LnLd9S5y3fUuct3&#10;1LnLd9S5y3fUuct31LnLd9S57p0BAP+eEQL/oCcR/542Kf+ZR0L/k1ZY/5Jgav6RaHr3jXCI8ol4&#10;k+2Ggpzqgoqj53+SqeV8ma3jeaCw4nems+F1rbXgdLS233K8uN9xxLnfcM252nHTutJ01LrLd9S5&#10;y3fUuct31LnLd9S5y3fUuct31LnLd9S5y3fUuct31LnLd9S57p0BAP+eEQL/oCcR/542Kf+ZR0L/&#10;k1ZY/5Jgav6RaHr3jXCI8ol4k+2Ggpzqgoqj53+SqeV8ma3jeaCw4nems+F1rbXgdLS233K8uN9x&#10;xLnfcM252nHTutJ01LrLd9S5y3fUuct31LnLd9S5y3fUuct31LnLd9S5y3fUuct31LnLd9S57p0B&#10;AP+eEQL/oCcR/542Kf+ZR0L/k1ZY/5Jgav6RaHr3jXCI8ol4k+2Ggpzqgoqj53+SqeV8ma3jeaCw&#10;4nems+F1rbXgdLS233K8uN9xxLnfcM252nHTutJ01LrLd9S5y3fUuct31LnLd9S5y3fUuct31LnL&#10;d9S5y3fUuct31LnLd9S57p0BAP+eEQL/oCcR/542Kf+ZR0L/k1ZY/5Jgav6RaHr3jXCI8ol4k+2G&#10;gpzqgoqj53+SqeV8ma3jeaCw4nems+F1rbXgdLS233K8uN9xxLnfcM252nHTutJ01LrLd9S5y3fU&#10;uct31LnLd9S5y3fUuct31LnLd9S5y3fUuct31LnLd9S57J0AAP+fEQL/oScR/6A2Kf+bR0L/lVZZ&#10;/5Zea/6VZnv3kW6J8Y11leyJf5/ohoim5YKQrON/l7HhfJ604Hqlt994rbnedrS73XS9vN1zxr3c&#10;ctC+03XRvsx40b3GetK9xnrSvcZ60r3GetK9xnrSvcZ60r3GetK9xnrSvcZ60r3GetK96p4AAP+g&#10;EAH/oicR/6E2Kf+cR0L/mFRZ/5pca/6ZZHv2lmyK8JJzluuNfKHnioWp5IaNr+GClbTff5243n2k&#10;u9x6rL7beLXA23a/wdp1ysLUds/CzHnPwsZ8z8K/fc/Cv33Pwr99z8K/fc/Cv33Pwr99z8K/fc/C&#10;v33Pwr99z8K/fc/C6J8AAP+hEAH/oycQ/6I2KP+eRkL/nFNY/55ba/6dYnv2m2qK8JZxl+qReKLm&#10;jYKr4oqLsuCGk7fdgpu83H+jv9p8rMLZerbE2XjBxdZ3zcbNe83Gxn7NxsB/zca6gM3GuoDNxrqA&#10;zca6gM3GuoDNxrqAzca6gM3GuoDNxrqAzca6gM3G5qAAAP+hEAH/pCcQ/6M2KP+fRkP/n1JY/6Ja&#10;av6hYXv2n2iL75tumOqVdaPlkX+t4Y2ItN6JkbrchZm/2oGiw9h+rMbXfLfI1nrEyc97ysrHf8vK&#10;wYDKyruBysq1gsvKtYLLyrWCy8q1gsvKtYLLyrWCy8q1gsvKtYLLyrWCy8q1gsvK5aAAAP+iDwH/&#10;pSYQ/6Q2KP+gRkP/olFX/6VYaf6lX3v2o2aK759smOmac6TklXyu4JGFtt2NjrzaiJfC2ISgxtaA&#10;q8nVfrjM1HzIzcmAyM7BgsjOu4PIzraEyc6xhcnNsYXJzbGFyc2xhcnNsYXJzbGFyc2xhcnNsYXJ&#10;zbGFyc2xhcnN46EAAP+jDgH/piYQ/6U2KP+hRkP/pVBW/6lXaf6pXnr3qGSK76RqmOmfcKTkmniu&#10;4JWCt9yQi77Zi5XE1oefydSDq83TgLrQzYDH0cKEx9G7hcbRtYbG0bGHx9GtiMfPrYjHz62Ix8+t&#10;iMfPrYjHz62Ix8+tiMfPrYjHz62Ix8+tiMfP4aEAAP+kDgH/pyYQ/6Y2KP+iRkP/qE5V/6xWZ/+t&#10;XXn3rGKJ8Klol+mlbqTkn3Sv35p+uNuUiMDYj5LH1IqdzNKFqtHRgr3UxoXF1byIxNW1icTVsIrF&#10;1KyKxdOpi8bSqYvG0qmLxtKpi8bSqYvG0qmLxtKpi8bSqYvG0qmLxtKpi8bS4KIAAP+kDgH/qCYP&#10;/6c2KP+jRUP/q01U/7BVZvyxW3f4sWGH8a9mluqra6PkpXGu36B6uNuZg8HWlI7I042az9CHqtTP&#10;hMPYvonD2LWLwtmvjMPYq43D16iNxNaljcXUpY3F1KWNxdSljcXUpY3F1KWNxdSljcXUpY3F1KWN&#10;xdSljcXU36IAAP6lDQH/qCYP/6g2KP+mREL/rkxT/bNUZfm2WnX3tmCF8bVklOuyaaHlrW2s4Kd0&#10;t9ugfsDWmYnJ0pKW0c+KqtjGiMHbto3B3K6Owdyqj8Hbp5DC2aSQw9iikMTVopDE1aKQxNWikMTV&#10;opDE1aKQxNWikMTVopDE1aKQxNWikMTV3qMAAP2lDQH/qSYP/6g2KP+oREH/sUtS+rZTY/a6WXPz&#10;u16D8rtjkey5Zp7mtWqq4bBvtNypeL7WoYLI0piR0s2Mqtu6jb/frZC/36iSv96lk8Ddo5PB26GT&#10;wtmfksTWn5LE1p+SxNafksTWn5LE1p+SxNafksTWn5LE1p+SxNafksTW3qMAAPymDQH/qiYP/6k2&#10;KP+qQ0D+s0tQ97pSYfO+WHHvwF2A7sJiju3BZZrov2im47xrsN63brrVrnrFyaCJ0ruVoN6sk73j&#10;pZa94qGWvuCglr/enpbA3J2VwtqclMPXnJTD15yUw9eclMPXnJTD15yUw9eclMPXnJTD15yUw9ec&#10;lMPX3qQAAPynDAH/qiYP/6o2J/+tQj78tkpP9L1RX+/CV27rxlx96cheiufJYJXmymKf4MtmqNfG&#10;arXKuHTEu6uC06qhmN+dnrzlm5y945ubvuGamr/fmpnA3ZmYwdqZl8PYmZfD2JmXw9iZl8PYmZfD&#10;2JmXw9iZl8PYmZfD2JmXw9iZl8PY3aQAAPunDAD/qyYO/6s2J/+vQT35uUlN8cFRXOvHV2vny1l4&#10;485ahODTXI3c2WCU2dtfos3QZrS/w2/Er7h80puvkd6MrrvlkaO845OgvuGUnb/flZzA3ZWawdqV&#10;mcPYlZnD2JWZw9iVmcPYlZnD2JWZw9iVmcPYlZnD2JWZw9iVmcPY3aQAAPqoDAD/rCUO/6w2J/+y&#10;QTv2vElL7cVRWebLVWbh0VVy3NhWe9bfY4HR5GyNzONoocTbY7K10GvCo8d30Y7Ai919xb3jhq69&#10;4oumvuCNor/ej6DA3JCdwtqRm8PXkZvD15Gbw9eRm8PXkZvD15Gbw9eRm8PXkZvD15Gbw9eRm8PX&#10;3aUAAPipCwD/rSUO/6w2J/21QDnywElI6MpQVeHRUWDb2VFp1OFibs/mZoHK6mmTw+lro7rhbLGr&#10;2mzAmdJ1zofMiNl6yajffb2/34Kwv96GqcDdiKXB24qhwtmMnsTWjJ7E1oyexNaMnsTWjJ7E1oye&#10;xNaMnsTWjJ7E1oyexNaMnsTW3KUAAPepCwD/riUO/642J/m4QDftxEhD489OT9vZTFjT4lxdzudh&#10;c8jsZIfC7meZuuZqqK/fabWh2W3Bk9N3y4TPhtR6zJzZd8y82nq9wdt+ssHagazC2YSnw9eGo8TV&#10;hqPE1YajxNWGo8TVhqPE1YajxNWGo8TVhqPE1YajxNWGo8TV3KYAAPWqCgD/ryUN/682J/W9PzPo&#10;ykc+3dVIRtTgVUrO51tiyO1gecHyZIy67GicsOVnqqTfZrWY2m2/jNV3yIHSg895z5TTdc+r1XPM&#10;xNZ2v8TWebXE1nyuxdR/qMbTf6jG03+oxtN/qMbTf6jG03+oxtN/qMbTf6jG03+oxtN/qMbT26cA&#10;APKsCQD/sCUN/7I1JfDCPi7h0UY21t5KOs7mVU/I7VtowfNgfbrzZo+x62WepuVkqpvgZbSR3G28&#10;hth2w37Vgcl2047NctKfz3DSts9uzcfQccLH0XS4x9B3sMjPd7DIz3ewyM93sMjPd7DIz3ewyM93&#10;sMjPd7DIz3ewyM93sMjP2qgAAO+tCAD+siQM+rg0IOjJPCfZ2T0qz+VOOcjtVlTB9FxsuvhigLLy&#10;Y5Cn62GdneZiqJLiZbCJ3m23gdt1vXrZfsJ014nFb9WXx2zVp8lr1bvIadHLyWzGyspvu8rKb7vK&#10;ym+7yspvu8rKb7vKym+7yspvu8rKb7vKym+7yspvu8rK2akAAOuvBgD8tCQL878yGuDSORzS4kYi&#10;yetQPsLzV1m7+V5vsvpfgajzXo+e7V+blOhhpIrkZKuD4WuxfN9ztnfdfLlx3IW8bdqQv2ranMBn&#10;2arBZtm9wWXVz8Fnyc/DZ8nPw2fJz8Nnyc/DZ8nPw2fJz8Nnyc/DZ8nPw2fJz8Nnyc/D2KsAAOWy&#10;BAD5tyMK6cgtEdXdOA7L6UgnwvNRQ7v6WFuy/1pvqPtaf570W4yU712Wi+tgnYPoZKR85mqod+Rx&#10;rHLiebBu4YGyauCJtWffk7Zl3p63Y96ruGHevbhh29O4YdvTuGHb07hh29O4YdvTuGHb07hh29O4&#10;YdvTuGHb07hh29O41q0AANy1AQD1vCIJ3dQhBs3nPhHD8Ussu/pRRrH/Ulun/1Rtnv1Ve5T4V4WL&#10;81uOhPBflXztY5p262ieculvom7odqRq532nZ+aEqWTljKpi5JSsYOOerV3jq65c476uXOO+rlzj&#10;vq5c476uXOO+rlzjvq5c476uXOO+rlzjvq5c476u1K8AANq4AQDoyBMB0OIiAsTwPxW7+kcvsP9I&#10;Rqb/S1ic/05nk/9Rc4r8VXyD+FmEfPZdiXbzYo5x8WeSbfBtlWnvc5dm7nmZZO1/m2HshZ1f64ye&#10;XeqUn1rqnqFY6auhWOmroVjpq6FY6auhWOmroVjpq6FY6auhWOmroVjpq6FY6auh0rIAANe7AQDR&#10;0AYAxe8mBLr6Ohiw/z8vpf9AQpv/RVKR/0lfiP9NaYH/UnF6/1Z3dP1bfG/7YIBr+WWDZ/hqhWT3&#10;b4di9nSJX/V5i130f41b84WOWfOLj1byk5FU8Z2SVPGdklTxnZJU8Z2SVPGdklTxnZJU8Z2SVPGd&#10;klTxnZJU8Z2Sz7YAAM7BAQDF1gQAuvskBq7/MRij/zUrmP84O47/PkiF/0NTfv9JW3f/TmJx/1Nn&#10;bP9Ya2f/XW9k/2JyYf9mdF//a3Zc/293Wv5zeVj9eHpW/X18VPyCfVL7iX5P+pKAT/qSgE/6koBP&#10;+pKAT/qSgE/6koBP+pKAT/qSgE/6koBP+pKAzLoAAMTKAQC44gMArf8dBqH/JxWW/ysji/8vMIL/&#10;Njt6/z1Ec/9DS23/SVFo/09WY/9UWWD/WFxd/11fWv9hYFj/ZWJW/2lkVP9tZVL/cWZQ/3VoTv95&#10;aUz/f2pJ/4ZsSf+GbEn/hmxJ/4ZsSf+GbEn/hmxJ/4ZsSf+GbEn/hmxJ/4ZsxMIAALnVAACs/QgA&#10;nv8RBJP/Gw6I/yEafv8mJHX/Li1u/zY0aP89OmP/Q0Be/0lEWv9PSFf/VEtU/1hNUv9dT1D/YVFO&#10;/2VTTP9pVEr/bVZI/3JXRv92WET/fFpC/4RbQv+EW0L/hFtC/4RbQv+EW0L/hFtC/4RbQv+EW0L/&#10;hFtC/4Rbus4AAKzdAACe/wMBkP8HA4T/DQd6/xUPcv8dGGv/JiBk/y8nX/84LVr/PzJV/0U2Uv9L&#10;Ok7/UTxL/1Y/Sf9aQEf/XkJF/2NEQ/9nRUH/a0Y//3BIPv91STz/e0o6/4JMOv+CTDr/gkw6/4JM&#10;Ov+CTDr/gkw6/4JMOv+CTDr/gkw6/4JM/pEDAP+QEgP/kCMM/40zIP+IRDT/hVJG/4ZbVv+EZGT/&#10;gW1x/nx2e/p5gIP2dYqK9HGSj/JumpPwbKKW72qpmO5osZrtZrmc7WXBnexky57rY9Wf52Tdn+Bm&#10;35/ZaeKf0mzjntJs457SbOOe0mzjntJs457SbOOe0mzjntJs457SbOOe/pEDAP+QEgP/kCMM/40z&#10;IP+IRDT/hVJG/4ZbVv+EZGT/gW1x/nx2e/p5gIP2dYqK9HGSj/JumpPwbKKW72qpmO5osZrtZrmc&#10;7WXBnexky57rY9Wf52Tdn+Bm35/ZaeKf0mzjntJs457SbOOe0mzjntJs457SbOOe0mzjntJs457S&#10;bOOe/pEDAP+QEgP/kCMM/40zIP+IRDT/hVJG/4ZbVv+EZGT/gW1x/nx2e/p5gIP2dYqK9HGSj/Ju&#10;mpPwbKKW72qpmO5osZrtZrmc7WXBnexky57rY9Wf52Tdn+Bm35/ZaeKf0mzjntJs457SbOOe0mzj&#10;ntJs457SbOOe0mzjntJs457SbOOe/pEDAP+QEgP/kCMM/40zIP+IRDT/hVJG/4ZbVv+EZGT/gW1x&#10;/nx2e/p5gIP2dYqK9HGSj/JumpPwbKKW72qpmO5osZrtZrmc7WXBnexky57rY9Wf52Tdn+Bm35/Z&#10;aeKf0mzjntJs457SbOOe0mzjntJs457SbOOe0mzjntJs457SbOOe/ZIDAP+REgL/kSMM/48zIP+K&#10;RDT/iVBG/4pZVv+JYWX/hWpy/YBzffl8fYX1eYeN8nWQkvBxmJfubqCa7WyonexqsJ/raLmg6mfC&#10;ouplzaPoZNqj4WfdpNpq36TSbuGjzG/ho8xv4aPMb+GjzG/ho8xv4aPMb+GjzG/ho8xv4aPMb+Gj&#10;+5MCAP+TEQL/kiIM/5AzIP+LQzX/jU5G/49XVv+NX2X/imhy/IVwfviAeYf0fISP8XiNle50lprs&#10;cZ6e626noepssKPparml6GjEpuhn0KfjaNqo2mvdqNJu3qfMcd6oxnLeqMZy3qjGct6oxnLeqMZy&#10;3qjGct6oxnLeqMZy3qjGct6o+ZMBAP+TEQL/kyIM/5EyIP+NQzX/kUxG/5NVVv+SXWX/j2Vz/Ipu&#10;f/eEdonzgIGR8HuKl+13lJ3rdJ2h6XGlpOhur6fnbLqp5mrGquZp06vda9qs02/cq8xy3KvGc9ys&#10;wHTcrMB03KzAdNyswHTcrMB03KzAdNyswHTcrMB03KzAdNys+JQBAP+UEAL/lCIM/5MyH/+PQjX/&#10;lEtF/5ZTVf+WW2X/k2Nz/I9rf/eJc4ryhH2S73+Hmux6kZ/pd5uk6HOkp+Zwr6rlbbqs5GvIruFr&#10;1q/Wb9qvzXPar8d02q/Adtqwu3fasLt32rC7d9qwu3fasLt32rC7d9qwu3fasLt32rC7d9qw9pUA&#10;AP+VEAL/lSIL/5QyH/+SQTT/mElE/5pRVP+aWWT/mGFy/JRof/aOcIryiHmU7oOEm+p+jqLoepin&#10;5nWjq+Ryrq7jb7uw4m3Msttu1rPPc9izx3bYs8B32LS7eNi0tnnYs7Z52LO2ediztnnYs7Z52LO2&#10;ediztnnYs7Z52LO2ediz9JYAAP+WEAL/liIL/5UyH/+VPzP/m0dD/59QU/+fV2P/nV5x/Jllf/aU&#10;bYrxjXWU7YeAnemCiqTnfZWp5HihruJ0rrLhcL204G7RttJz1bbId9W3wHnVt7p61be1e9W3sXzV&#10;trF81baxfNW2sXzVtrF81baxfNW2sXzVtrF81baxfNW285YAAP+XDwH/lyEL/5YyH/+YPjL/n0ZC&#10;/6NOUv+kVWH/olxw/Z9jffeaaonxk3GU7Yx7nemHhqXlgJKs43ueseF2rbXfccC42XLTusp41LrA&#10;etO7uXzTu7R907uvftO6rH/Uuax/1Lmsf9S5rH/Uuax/1Lmsf9S5rH/Uuax/1Lmsf9S58ZcAAP+Y&#10;DgH/mCEL/5cyH/+bPDH/okVA/6dNUP+oU1//qFpu/qVgfPegZojymm2T7ZJ1neiLgablhY6t4X6c&#10;tN94rbndc8W8z3fRvcF70b64fdG/sn/Rv62A0b6qgdK9p4LSvKeC0ryngtK8p4LSvKeC0ryngtK8&#10;p4LSvKeC0ryngtK88JcAAP+YDgH/mSEL/5gxH/+ePDD/pkQ//6tMTv+tUl3/rVhr+qteefWnY4bw&#10;oWmR65pwnOaSe6Xhi4iu3IOXttZ8qrzRd8LAxXvPwbh/z8Kwgc/Cq4LPwqiD0MGlhNC/ooTRvqKE&#10;0b6ihNG+ooTRvqKE0b6ihNG+ooTRvqKE0b6ihNG+7pgAAP+ZDQH/miEL/5kxH/+hOy//qUQ9/65L&#10;TP2xUlr6sldo9bFddu+vYYLqqmeO5KNtmd6bd6PXk4St0IqRt8mCor/DfrrEuX/Nxq+DzcaphM3F&#10;pYbOxKKGz8Ogh8/BnofQv56H0L+eh9C/nofQv56H0L+eh9C/nofQv56H0L+eh9C/7ZgAAP+ZDQH/&#10;myEK/5oxH/+jOy3/rEM7/bJKSfm2UVf2uFZl8bhbcuq3YH7ks2SJ3q5qlNWldKHNmn6uxZGLubyK&#10;nMG1hbPHroXLyaaHy8miiMzHn4nNxp2JzsSbic/DmonQwZqJ0MGaidDBmonQwZqJ0MGaidDBmonQ&#10;wZqJ0MGaidDB7JkAAP+aDQH/myEK/5sxH/+mOiz/r0I5+rZKR/S6UFTxvlVh7L9abeXAXnjfvmGC&#10;17dnkc2scKHEoXquupiGurGRlsOojK3JoYvKzJ2MysuajcvJmY3Mx5iNzcaXjM7ElozPwZaMz8GW&#10;jM/BlozPwZaMz8GWjM/BlozPwZaMz8GWjM/B6pkAAP+bDAH/nCAK/5sxH/+oOir+skI39rlJRPC/&#10;T1DrxFRc6MdZZuHJXG/ayFx90L5jkMazbKC7qXWusKCBuqaakcSclafLlZTJzpSSycyTksrKk5HL&#10;yJOQzcaTj87Eko7PwpKOz8KSjs/Cko7PwpKOz8KSjs/Cko7PwpKOz8KSjs/C6ZoAAP+bDAH/nSAK&#10;/54wHv+rOSn6tUE08r1IQOvETkvmylNV4c9VXd3UV2bTzlh8ycVgj767aJ+zsXKtp6l9uZuji8SQ&#10;n6LLiJ/IzoqZyc2Ml8rLjZXLyY2UzMeOks7EjpHPwo6Rz8KOkc/CjpHPwo6Rz8KOkc/CjpHPwo6R&#10;z8KOkc/C55sAAP+cDAH/niAK/6AwHP+uOCb3uUAx7sJHPObKTUXg0U9M2tpRUdXdU2TN1VV6w8xd&#10;jbfDZZ6ru26snrN4uJGth8OFqp3KfKvEzoCiyc2EncrLhprLyYeYzMeJls7EipTPwoqUz8KKlM/C&#10;ipTPwoqUz8KKlM/CipTPwoqUz8KKlM/C5psAAP+dCwH/nyAK/6MvG/+xOCTzvT8t6cdFNuHRSj3Z&#10;20tB0+FbSs3jW2LG3Fd4vNRai7DMYZyixWqqlb50toe5gsB6uJjIcbrBzHauyst7psvKfqHMyIGd&#10;zcaDms7EhJjPwoSYz8KEmM/ChJjPwoSYz8KEmM/ChJjPwoSYz8KEmM/C45wAAP6eCgD/oCAJ/6Yu&#10;Gfu1NiHuwj4o485DLtrZRDLS4VY3zeZdS8foYWC/42F2tN1biafWXZma0GanjMtws37Ifr1xx5XE&#10;Z8u/yG28zMhysMzHdqnNxnqkzsR8oM/Dfp3QwX6d0MF+ndDBfp3QwX6d0MF+ndDBfp3QwX6d0MF+&#10;ndDB4Z0AAPyfCgD/oR8J/6otFva6NRzoyDsh3NU/JNPgTifM51Y9xuxdUr/sYmW46WR3reVih6Dh&#10;YJaS3WOjhNptr3bYe7hq2pO+Y9m3wmbNz8Jqvs7DbrTPw3Ktz8J1p9DBeKPRv3ij0b94o9G/eKPR&#10;v3ij0b94o9G/eKPRv3ij0b94o9G/354AAPqgCQD/ox8J/68rEvDAMhbh0DcY1N5DF83mTy3G7VdD&#10;v/JdWLjwYGqu7l57o+xdiZbpXpaJ6GKhfeVrqnPherFq3oy3Zd2lumLdyLpjztK9Z8LRvmq50b5t&#10;sdK9cKvSvHCr0rxwq9K8cKvSvHCr0rxwq9K8cKvSvHCr0rxwq9K83p8AAPaiBwD/pR4I+7UoDunI&#10;LQ/Y2jINzuVGG8btUDK/9FhJt/dbXa72Wm6k9Vl9mfRZio3wXZSC62KdeOhrpXDleKtp4oevZOGZ&#10;s2DgsLRe4NC0YNHWtmPH1bdmvdW4aLbVt2i21bdottW3aLbVt2i21bdottW3aLbVt2i21bdottW3&#10;3aEAAPKjBgD/qB0H870iB9/RIgbQ4zoLx+xJIL/0Uje3+1VNrv1VX6T8VW+Z/FV8j/dYh4byXZB8&#10;7mOYc+trnm3pdqNn54KnYuWQql7koaxc47atWuTSrV3Y2q5fzNqvYcPZsGHD2bBhw9mwYcPZsGHD&#10;2bBhw9mwYcPZsGHD2bBhw9mw3KIAAOymBAD/rxcD6ccWAdTeHAHI6zwPv/RJJbf8TTuu/09PpP9P&#10;YJn/UG6Q/lN5h/lXgn71XIp28mOQb/BqlWrtdJll7H6dYeqJoF3plqJa6KWjV+i4pFbo0KRZ39yk&#10;WtPfplrT36Za09+mWtPfplrT36Za09+mWtPfplrT36Za09+m2qQAAOOpAADmuQgA1M8HAMrpIgLA&#10;9DsTtv1EKa3/Rz2j/0hOmf9KXY//TWmH/1Jzf/1We3f6XIFw92KGa/Vpi2bzcY5i8nmRXvCDlFvv&#10;jZZY7piYVe6mmVPttppS7c2aVOfdmlTn3ZpU592aVOfdmlTn3ZpU592aVOfdmlTn3ZpU592a2KcA&#10;ANytAADSwAMAytQFAMD0JQS2/TcWrP8+KqL/QDyY/0JLjv9FV4X/SmJ9/1Bqd/9VcXD/W3Zq/WB6&#10;ZvtnfmL6boFe+XWDW/d9hlj2hYhV9Y6KUvWZi1D0pIxO87SNTfPHjk3zx45N88eOTfPHjk3zx45N&#10;88eOTfPHjk3zx45N88eO1aoAANO0AADHxgIAvtkEALT/JAaq/zEWoP82KJb/OTeM/zxEg/9BT3v/&#10;R1d0/01ebv9TZGn/WGhk/15sYP9kb13/anFa/3B0V/92dlT/fXhR/oV5Tv2Ne0z8l3xK/KJ+Sfuv&#10;f0n7r39J+69/Sfuvf0n7r39J+69/Sfuvf0n7r39J+69/0q4AAMi+AAC+0AEAs/IJAKj/Hgae/ykU&#10;k/8uIon/Mi+A/zY6eP89Q3H/Q0pr/0lQZf9PVGH/VFhd/1pbWv9fXlb/ZGBU/2piUf9vZE7/dWZM&#10;/3xnSf+DaUf/impF/5RrQ/+ebUP/nm1D/55tQ/+ebUP/nm1D/55tQ/+ebUP/nm1D/55tyrYAAL7I&#10;AACz2QAApv8LAZr/FAWQ/x8Phv8lGnz/KiR0/y8tbP83NGb/PTph/0Q/XP9KQ1j/T0ZV/1RJUv9Z&#10;S0//Xk1M/2NPSv9oUEj/bVJF/3JTQ/94VUH/f1Y//4dXPf+PWT3/j1k9/49ZPf+PWT3/j1k9/49Z&#10;Pf+PWT3/j1k9/49Zv8EAALTSAACm4QAAmf8FAYz/CwOB/xMIeP8bEHD/Ihhn/ygfYf8vJVv/NypW&#10;/z0uUv9DMU//SDNM/001Sf9RN0b/VjlE/1o6Qv9fPED/Yz0+/2g/PP9tQDr/c0E3/3pDNf+CRDX/&#10;gkQ1/4JENf+CRDX/gkQ1/4JENf+CRDX/gkQ1/4JEtc0AAKfaAACY7gAAi/8AAX7/AQJz/wgFaf8O&#10;B2L/Fwxb/yASVf8oF1D/LxtM/zcfSP89IkX/QyVC/0gnP/9NKT3/USs7/1YsOf9bLjb/YC80/2Uw&#10;Mv9rMjD/cTMu/3g0LP+ANiz/gDYs/4A2LP+ANiz/gDYs/4A2LP+ANiz/gDYs/4A2/4QGAf+CFAT/&#10;fiEJ/3oxF/91Qyf/eE42/3hXRP92YVD/cmtb/291Zf9rgGz/Z4py/2OUd/5gnXr9XqV9/Fytf/ta&#10;toH6Wb+C+VjIg/hW04T2Vd+F8lbnhetZ6YXlW+uF32Dthdti7oTbYu6E22LuhNti7oTbYu6E22Lu&#10;hNti7oTbYu6E/4QGAf+CFAT/fiEJ/3oxF/91Qyf/eE42/3hXRP92YVD/cmtb/291Zf9rgGz/Z4py&#10;/2OUd/5gnXr9XqV9/Fytf/tatoH6Wb+C+VjIg/hW04T2Vd+F8lbnhetZ6YXlW+uF32Dthdti7oTb&#10;Yu6E22LuhNti7oTbYu6E22LuhNti7oTbYu6E/4QGAf+CFAT/fiEJ/3oxF/91Qyf/eE42/3hXRP92&#10;YVD/cmtb/291Zf9rgGz/Z4py/2OUd/5gnXr9XqV9/Fytf/tatoH6Wb+C+VjIg/hW04T2Vd+F8lbn&#10;hetZ6YXlW+uF32Dthdti7oTbYu6E22LuhNti7oTbYu6E22LuhNti7oTbYu6E/4UFAf+DEwT/fyAJ&#10;/3wxF/93Qij/fEs2/31VRP97XlH/d2hc/3NyZv9vfW7/aod1/2aRev1jmn77YKOB+l6sg/lctYX4&#10;W7+G91nJiPVY1Yn0V+KJ7VrmieZd6YnfYOuJ2WTtidRl7YnUZe2J1GXtidRl7YnUZe2J1GXtidRl&#10;7YnUZe2J/4YFAP+EEwP/gSAJ/30wF/97QCf/gEk2/4FSRP9/XFH/fGVd/3dvaP9zenD/boR3/WqO&#10;fPtmmIH5Y6KE+GGrh/dftIn2Xb+K9lvKjPNa2I3wWuSN6F3mjeBh6Y3ZZeuN0mfsjc1o7Y7NaO2O&#10;zWjtjs1o7Y7NaO2OzWjtjs1o7Y7NaO2O/4cEAP+FEgP/gh8J/38wF/9/Pif/hEc1/4VQRP+EWVH/&#10;gGJe/3tsaP92d3H/coF5/G2Mf/pploP4ZaCH9mOpivVhtIz0X7+O9F3Lj/Fc25DrXeOR4mHmkdpl&#10;6JHTaOqRzGrqkshr6pLIa+qSyGvqkshr6pLIa+qSyGvqkshr6pLIa+qS/4gEAP+GEgP/gx8I/4Av&#10;F/+CPCf/iEU1/4pOQ/+IV1H/hWBe/4Bpaf96c3P+dn57+3GJgfhsk4b2aJ6K9WWojfNjs5DyYL+S&#10;8l7Nk+9d35TlYeOV3GXmldNp6JTMa+iVxmzolsJt6JbCbeiWwm3olsJt6JbCbeiWwm3olsJt6JbC&#10;beiW/4kDAP+HEgP/hB8I/4EvF/+GOib/jEM0/45MQv+NVFD/il1d/4Zmaf9/b3P9enp8+nWFg/dw&#10;kIn1a5uN82imkfFlspTwYsCW72DQl+pg4JjeZeOZ1GrmmMxs5pnFbuaav2/mmrxw5pq8cOaavHDm&#10;mrxw5pq8cOaavHDmmrxw5pq8cOaa/4kDAP+IEQP/hR4I/4MvF/+KOSX/kEIz/5NKQf+TUk//kFpc&#10;/4xiaf+Ga3T9fnV9+XmBhfZ0jIvzbpiQ8WqklPBmspjuY8Ga7WHVnONk4JzWauSczG3kncRv5J6+&#10;ceOeuXLjnrZz5J62c+SetnPknrZz5J62c+SetnPknrZz5J62c+Se/4oCAP+JEQL/hh4I/4QvF/+O&#10;OCT/lUEx/5hJP/+YUU3/llhb/5JgaPuMaHP4hXF99X58hvJ5iI3vc5ST7W6hmOpqr5voZ8Ce5mXV&#10;oNpp4aDNbuKhw3Hhorxy4aO3dOGjsnXhorB24qKwduKisHbiorB24qKwduKisHbiorB24qKwduKi&#10;/4sCAP+KEAL/hx4H/4YuF/+SNyL/mUAv/5xIPf+dT0v/nFZZ+pldZvWUZXHxjW187YZ3humAg47m&#10;eY+V43Scm+Bvqp/da7yi22rSpNBv4KTEct+mu3TfprV236ewd9+mrHjfpap54KWqeeClqnngpap5&#10;4KWqeeClqnngpap54KWqeeCl/4wBAP+LEAL/iB0H/4ktFv+VNiH/nD4t/6FGO/+iTUj6olRW9J9b&#10;Y++bYm/qlGl65o5zheGHf47dgIqW2XqXndR0paPQcbamzW/MqcZy3am7dd2qs3fdqq553aqqet2p&#10;p3veqKV73qele96npXvep6V73qele96npXvep6V73qele96n/4wBAP+MEAL/iR0H/4wsFf+YNR//&#10;oD0r/6VFOPynTEX1qFJS76ZZX+miX2vknWZ335ZwgtmPe43Th4aXzoCRn8l6n6bEdrCqwXTGrbt2&#10;266yeduuq3vbrqd8262kfdysoX7dq6B+3amgft2poH7dqaB+3amgft2poH7dqf/i/+JJQ0NfUFJP&#10;RklMRQAFCaB+3amgft2p/Y0AAP+NDwL/ih0H/48rFP+bNB7/ozwp/6lENfisSkLxrVBO6q1WW+Sq&#10;XGfepWNy2J5tf9GVd43KjoGYxIeMob6Bmai5fKqutHq/sbB62bKpfdmxpH/ZsKCA2q+egNuunIHc&#10;rJuB3Kubgdyrm4Hcq5uB3Kubgdyrm4Hcq5uB3Kubgdyr/I4AAP+NDgL/ixwH/5ErE/+eMxz/pzsn&#10;/a1CMvWxST7ts05J5rRUVeCzWWDZrmBu0aRpf8mcc43ClH2Zu42IorSHlKqugqSwqYC6tKWA1rWg&#10;gte0nYPYs5qD2bGZg9qwl4TbrpeE3K2XhNytl4TcrZeE3K2XhNytl4TcrZeE3K2XhNyt+44AAP+O&#10;DgL/jBwH/5QqEv+hMhr/qjok+rFBL/G2Rznpuk1E4rxRTty8VlnTs11ty6pmfsKib426mnmZspOD&#10;o6uOkKukiZ+ynoa1tpqG1LeXh9a2lofXtJSH2LOUh9mxk4bar5KG266ShtuukobbrpKG266Shtuu&#10;kobbrpKG266Shtuu+o8AAP+PDgL/jRwH/5YpEf+jMRn/rTkh97VAK+67RTTmwEo938RPRdbBUlfO&#10;uVtrxbBjfbyobIyzoHWZqpl/o6KUjKyakJuzlI6xt5CN0LmPjNW4j4zWto6L2LSOitmyjorasI6J&#10;266Oiduujonbro6J266Oiduujonbro6J266Oiduu+Y8AAP+PDQH/jRwH/5koD/+mMBf8sTce87o+&#10;JurBQy7ix0g128xIPtHGT1bIvlhqv7ZhfLauaYusp3KYoqF8o5mbiKyRmJezipWsuIWVzLqGk9S5&#10;h5HVtoiP17SJjtiyiY3asIqM2q+KjNqviozar4qM2q+KjNqviozar4qM2q+KjNqv95AAAP+QDQH/&#10;jhwG/5snDv+pLxT5tTYb7788IebHQSffz0Uq1tFDPM3LTVTDxFZoub1eeq+1Zoqlr2+Xm6l4opGk&#10;hKuIoJOygJ6ouHueybp9mtS5gJbVt4KU17SDktiyhJDZsIWP2q+Fj9qvhY/ar4WP2q+Fj9qvhY/a&#10;r4WP2q+Fj9qv9pEAAP+RDAH/jxsG/54lDP+tLRH1uTMW6sU5G+HPPR3Z2Twh0dZBOsfRSlK9ylNm&#10;s8RbeKm9Y4iet2uVk7J0oImtgKl/qo+xd6mktnGpxrhzo9W4d57Wtnqa17R9l9iyfpXasICT2q+A&#10;k9qvgJPar4CT2q+Ak9qvgJPar4CT2q+Ak9qv9JEAAP+SDAH/kRsG/6IjCv2xKg7vvzAR5Ms0E9rY&#10;NhLS30Mfy9xFOMHXSE+30VBkrMxYdqLGYIWXwWiSjLxxnYG4fKd3tYuubrWhs2i2xLZqr9a1b6fX&#10;tHOh2LN2ndmxeJrar3qY2656mNuuepjbrnqY2656mNuuepjbrnqY2656mNuu8ZIAAP+TCwH/kxoF&#10;/6YhCPi2JgrpxioK3dQrCdLgPg3L40sexOFPNbveTkyw2k5gpdRVcprPXIGPy2SOhMdtmXnFeaJv&#10;w4iqZsOerl/FwrFjvtmxZ7PZsWur2rBuptqvcaHbrnOe3Kxzntysc57crHOe3Kxzntysc57crHOe&#10;3Kxzntys7pQAAP+UCgH/mBcD/6scBPK9IAXiziAE1N4sBMvmQRLE500jveZTNrTlVkmq4lVcnt5V&#10;bpPbWn2H2GGJfdVqlHLTdpxo04ajYNSdqFnWwqpczt2qYMHcq2O33KxmsNyraardq2um3aprpt2q&#10;a6bdqmum3aprpt2qa6bdqmum3aprpt2q65UAAP+WCQH/nRIC/bEVAerFEwHY2gsAzOYxBsTrQxa8&#10;60wptOtQPKvqUk6h6FReludWbIvlWnmA5F+EduNojW3jdJRk44SaXOWZnlfnuqBX4tygWtHho1zG&#10;4KVfvd+mYrXfpmSw4KVksOClZLDgpWSw4KVksOClZLDgpWSw4KVksOCl5pcAAP+YCAD4pAsA37kH&#10;ANXMBwDO5BUAxO40CrzwQhuz8UkuqvFMQKHxTlGX8FFfje9UbIPvWHZ5715/b+9mhmfwcYxf8YCR&#10;We+SlVTuqJhS7siZVeXfmVfW45tYzOSdW8Pknl2+455dvuOeXb7jnl2+455dvuOeXb7jnl2+455d&#10;vuOe4JkAAPqbBgDcrAEA0r4DAMzPBQDE7hwBu/Q1DbP2QB+q90UxoPhIQpf4S1GN+E5eg/hSaHr5&#10;VnFy+lx4afpkfmP5b4Nd93uHWPWJi1Pzmo5Q8q+QTvLMkVDr4ZBT3+aRVdPok1bN6ZRWzemUVs3p&#10;lFbN6ZRWzemUVs3plFbN6ZRWzemU35sAAOugAQDTswAAysMCAMPUBQC69yADsfozEaj8PCKf/kAy&#10;lf9EQYz/R06D/0tZev9PYnL/VGlq/1tvZP9jdF/+bHha/XZ8VfuBf1H6j4FO+J6ES/iyhUn3yoZJ&#10;9OKGTujnhlDg64dQ4OuHUODrh1Dg64dQ4OuHUODrh1Dg64dQ4OuH3J8AANipAADLugAAwsoCALna&#10;BACw/iEFp/8vEp3/NiKU/zswiv8/PYH/Q0h5/0hRcf9NWGr/Ul5k/1ljX/9gaFr/aGtW/3FuUv96&#10;cU7/hXNK/5J2SP+gd0b+sXlE/cV6Q/3hekX36HtF9+h7Rffoe0X36HtF9+h7Rffoe0X36HtF9+h7&#10;2aIAAM2yAADCwwAAuNIBAK7zCwCk/x0Fm/8qEZH/MB+I/zUrf/86Nnf/Pz9v/0RGaP9JTWL/T1Fd&#10;/1ZWWf9dWVX/ZFxR/2tfTf9zYUr/fGNG/4ZlQ/+SZ0H/nmlA/6xqPv+/az3/z2w9/89sPf/PbD3/&#10;z2w9/89sPf/PbD3/z2w9/89s0KoAAMO8AAC4zAAArdkAAKL/DAGW/xYEjv8iDoX/KRl8/y8jdP81&#10;LGz/OjNl/0A5X/9FPlr/S0JW/1FGUv9YSE7/XktK/2RNR/9rT0T/c1FB/3tTPv+EVTz/j1c5/5pY&#10;OP+oWjf/s1o3/7NaN/+zWjf/s1o3/7NaN/+zWjf/s1o3/7NaxLUAALnGAACt1AAAoOEAAJT/BwGJ&#10;/w8DgP8YCXj/IRFw/ygZaP8vIGH/NCVb/zoqVf9ALlD/RTFN/0s0Sf9RN0b/VjlD/1w7QP9iPD3/&#10;aT47/3BAOP94QjX/gEMz/4lFMP+URi//nUcv/51HL/+dRy//nUcv/51HL/+dRy//nUcv/51Hu8AA&#10;AK/QAACh2wAAk+sAAIf/AAF8/wcCcv8OBWn/Fghi/x8OXP8mE1X/LRdQ/zMbS/85Hkf/PiBD/0Mj&#10;P/9IJT3/TSY6/1IoN/9XKTX/XSsy/2MsMP9qLi3/cS8r/3kwKf+CMif/iTMn/4kzJ/+JMyf/iTMn&#10;/4kzJ/+JMyf/iTMn/4kzsMsAAKLXAACT3wAAhe4AAHn/AABu/wACZP8FA1z/DQZV/xUITv8cCkj/&#10;IwtE/ykNQP8uDzz/NBE4/zkSNf89FDL/QhYv/0cXLf9MGCr/Uhoo/1gbJv9eHST/ZR4i/2wfH/91&#10;IR7/eyIe/3siHv97Ih7/eyIe/3siHv97Ih7/eyIe/3si/3YHAf9yFQX/bSIK/2UxD/9kQBv/aUon&#10;/2lUM/9nXj7/ZGpI/191UP9bgFb/Votc/1OWX/9QoGP/Tqll/0yyZ/9Lu2j/SsVq/0jQav9H3Wv/&#10;Ruhs/kbybPdJ9GzxTfZs61D3a+VV+WvjVvpr41b6a+NW+mvjVvpr41b6a+NW+mvjVvpr/3YHAf9y&#10;FQX/bSIK/2UxD/9kQBv/aUon/2lUM/9nXj7/ZGpI/191UP9bgFb/Votc/1OWX/9QoGP/Tqll/0yy&#10;Z/9Lu2j/SsVq/0jQav9H3Wv/Ruhs/kbybPdJ9GzxTfZs61D3a+VV+WvjVvpr41b6a+NW+mvjVvpr&#10;41b6a+NW+mvjVvpr/3cHAf90FQX/biIJ/2YwD/9oPhv/bUcn/25RM/9rXD//aGdJ/2NyUf9fflj/&#10;Wole/1aTYv9SnmX/UKho/0+xav9Nu2z/TMVt/0rQbv9J3m//SOpv+krxcPNN83DsUfVv5lX3b+BZ&#10;+G/eWfhv3ln4b95Z+G/eWfhv3ln4b95Z+G/eWfhv/3gHAf91FAT/byEJ/2gwD/9sPBv/cUUn/3JP&#10;NP9wWT//bGRK/2hvU/9je1r/XoZg/1mRZf9VnGj/U6Zr/1Gwbf9Pum//TsVw/0zRcv5L4HL9Suxz&#10;9U3wc+5R83PnVfVz4Vr2ctpc93PYXPd02Fz3dNhc93TYXPd02Fz3dNhc93TYXPd0/3kGAf92FAT/&#10;cCEJ/2kvD/9wOhv/dUMn/3ZNNP91V0D/cGFK/2xsVP9neFz/YYNi/12OZ/9YmWv/VaRu/1OucP9R&#10;uXL/UMV0/07Sdf1N4nb5Te128VHwd+hV8nbhWvR22131d9Nf9njRYPd40WD3eNFg93jRYPd40WD3&#10;eNFg93jRYPd4/3oGAf93EwT/ciAJ/2svEP91OBv/ekIn/3tLM/96VUD/dl5L/3BpVf9rdF3/ZoBk&#10;/2GLav9clm7/WKJx/1atdP9UuHb/UsV4/VDUefpP5Hr0Ue1661XveuJb8nrbXvN602D0fMxi9nzK&#10;Y/Z9ymP2fcpj9n3KY/Z9ymP2fcpj9n3KY/Z9/3sFAf94EwT/cyAJ/24tD/95Nxr/f0Am/4FJMv+A&#10;Uz//fFxL/3ZlVf9xcF7/bHxm/2aHbP9hknH+XZ51/FqpePtYtXr6VsN891TRffRU4n7uVex+5Fvv&#10;fttg8n7SYvOAy2T0gcVm9IHDZvSBw2b0gcNm9IHDZvSBw2b0gcNm9IHDZvSB/3wFAf95EwT/dR8J&#10;/3MrD/9+NRn/hD4l/4ZHMf+FUD7/gllK/31iVf93bF/8cndn+m2DbvhojnP2Y5l49GCle/NdsX7x&#10;W76A8FrNgexZ4ILmWuyC3GHvgtFk8YTJZvKFw2jxhr5p8Ya8avGGvGrxhrxq8Ya8avGGvGrxhrxq&#10;8Ya8avGG/30EAf97EgT/dh8I/3cqDv+CNBj/iT0j/4tGMP+LTjz/iVdJ/YRfVPl+aF/1eHNo8nN+&#10;cPBuiXbuaZV77Gagf+pjrILoYLqE5l/KhuNe3YfeYe2G0WXviMho74nBau+KvGvvirdt74q1be+K&#10;tW3virVt74q1be+KtW3virVt74q1be+K/34EAf98EgP/dx4I/3spDf+HMhb/jTsh/5FELf+RTDr8&#10;j1RH94tcU/KFZV7uf25o63p6cOh0hXjlb5B94mubguBoqIbeZbaJ3GTHitlk3IvTZu2LyGntjb9s&#10;7I65beyPtG/sj7Bw7I6vcO2Or3Dtjq9w7Y6vcO2Or3Dtjq9w7Y6vcO2O/38DAf99EQP/eR4I/38n&#10;DP+LMBX/kjkf/5ZBK/2XSTf3lVFE8ZJZUOyNYVznh2tn44F2cN97gXjcdot/2HGXhdVto4rSa7GN&#10;z2nCj81o1pHIauuRvm3qkrdv6pOxceqTrXLqkqlz65Koc+uRqHPrkahz65Goc+uRqHPrkahz65Go&#10;c+uR/4ADAP9+EQP/eh4I/4ImC/+OLxP/ljcd/5s/KPicRzTxnE5A65lWTOaUXVnhj2dk3Ilyb9aD&#10;fHjSfIeBzneRiMpznY7HcKuSxG67lMFt0Ja+buiWtXHol65z6JeqdOiWpnXolqN26ZSjdumUo3bp&#10;lKN26ZSjdumUo3bplKN26ZSjdumU/4ECAP9/EAP/ex0I/4YkCv+SLRH/mjYa/Z8+JfSiRTDtokw8&#10;5qBSSOCcWVTbl2Vg1JBubc6JeHnJg4KDxH2Ni8B5mJG8daWVuXO1mbZyypqzc+Sbq3Xlm6Z35pqj&#10;eOaZoHnnmJ556JedeeiWnXnolp156JadeeiWnXnolp156JadeeiW/4ECAP+AEAP/fB0I/4kjCf+V&#10;LBD/njQY+aQ8IfCnQizpqEk24qdPQtykWE7UnWFezZZrbcePdXrBiX6EvIOIjLd/k5Oye6CYrniw&#10;nKt3xZ6od+Geo3nknp975J2ce+Wcmnzmmpl855mYfOeYmHznmJh855iYfOeYmHznmJh855iYfOeY&#10;/4ICAP+AEAP/fR0H/4siCP+YKg7/oTIV9ag5HuysQCflrkYx3q9MO9aqVEvPo15dx5tobcCUcXq6&#10;jnqFtImEjq6Ej5WpgJyapH2rn6F8wKGefN2im37ioZh+45+Wf+SelX/lnJR/5pqTf+aak3/mmpN/&#10;5pqTf+aak3/mmpN/5pqTf+aa/4MBAP+BEAP/fxwH/44gB/+bKAz9pTAS8qw3GumyPSLhtUMq2rZJ&#10;NdGvUkrJqFxcwqFlbLqabnqzlHeFrI+BjqaKi5ahhpecm4OnoJeCvKOVgtmkk4Lho5GC4qGQguOf&#10;kILknY+C5ZuPguWbj4Llm4+C5ZuPguWbj4Llm4+C5ZuPguWb/4MBAP+CDwL/gRsG/5AfBv+eJwr6&#10;qC4Q77E1Fua3OhzevD8i1bpFM820UEjFrVpbvKZia7Sfa3mtmnSEppR9jp+QiJaZjJSdk4mjoo6I&#10;uKWLiNami4fgpIuH4aKLhuKgi4XjnouF5ZyLheWci4XlnIuF5ZyLheWci4XlnIuF5ZyLheWc/4QB&#10;AP+DDgL/hBoF/5MdBf+hJAj3rCsM67UxEeK9NxXbwzob0b9EMcm5TkbAsldZt6tgaq+laHinn3GE&#10;n5p6jpiWhJaRk5Cdi5CgooaOtaaCjtKng43gpYSL4aOFiuKhhYnjn4aI5J2GiOWchojlnIaI5ZyG&#10;iOWchojlnIaI5ZyGiOWc/4UAAP+DDgL/hxgF/5YbBP+kIgbzsCgJ6LstDN/EMQ7WyDUZzcNBL8S9&#10;TES7t1VYsrFeaKmrZnahpm6DmKF3jZGdgZWJmo2dgpecon2WsaZ5ls+nepTfpn2R4aN+j+KhgI3j&#10;n4GL5J2Bi+ScgYvknIGL5JyBi+ScgYvknIGL5JyBi+Sc/4UAAP+EDgL/ihcE/5kYAv6oHgTwtSMF&#10;5MEnBtvMKAbSzDMXyMg/Lb/DSkK2vVNVrLhbZqOyY3SarWuBkql0i4mlfpSBoombeqCZoXSeraVw&#10;n82mcpzgpXWX4aN4lOKhepLjn3uQ5J18j+ScfI/knHyP5Jx8j+ScfI/knHyP5Jx8j+Sc/4YAAP+F&#10;DQL/jRUD/50VAfqsGQLruxwC4MgbAdbSHwPN0TAUw809KrrJRz+wxFBTpr9YY526YHKUtmh+i7Jw&#10;iIKuepF6q4aZcqmVn2ypqqJnqcukaaXho22f4qJwm+Kgc5jjnnWV5J12lOWcdpTlnHaU5Zx2lOWc&#10;dpTlnHaU5Zx2lOWc/4cAAP+HDQL/kRIC+qEQAPCyEQDlwg4A2NEJANDYGwLH1i0SvtM6J7TPRDyq&#10;y01PoMdVYJbDXW6Nv2V6hLxthXu5d41yt4OVarWSmmS1qJ5ftsmgYbLjoGWp459po+Sea5/knW6b&#10;5ZtvmuWbb5rlm2+a5ZtvmuWbb5rlm2+a5ZtvmuWb/okAAP+IDAH/lg4B6aYIANm3BgDUxgcA0NQH&#10;AMndIALA3TIOt9o5I63XQTej00pKmdBSW4/NWWmGymF1fcdqf3TFdIhrxIGPZMOQlF3DpphYxcma&#10;WsDmmV625pphruaaZKjmmmej55looueYaKLnmGii55hooueYaKLnmGii55hooueY+4oAAP+KCwH0&#10;mwgA2awCANG6BADNygQAyNgIAMDhJgS44jgQsOFCH6ffRjKc3UlFkttPVYjYVmN/1l5udtRneG3T&#10;coBl0n6HXtKPjFfTpY9T1cmRVNHpkVfF6pNavOmUXLTplF+u6ZRgrOmUYKzplGCs6ZRgrOmUYKzp&#10;lGCs6ZRgrOmU94wAAP+PCADdogAA0rEBAMu/AgDFzQQAv+QOALfmKwev5zkUpudBJJ3mRjWU5UtE&#10;iuRPUYHjVV144lxncOJlb2jib3dh4nx8WuOMgVTkoYRQ5sCGT+XphVHW7IhTy+6LVsPujFi77Y1Z&#10;ue2NWbntjVm57Y1Zue2NWbntjVm57Y1Zue2N8Y4AAPCWAADVqAAAy7cAAMTFAQC90gUAteoWAa3s&#10;LAql7TgYnO0/J5PtRDaK7UlDge1OT3ntVFhw7VphaO5iZ2LubG1b73dyVfCGdk/xmHpL87J8R/XZ&#10;fUvr631O3u9+T9TwgVHL8oNSyPKDUsjyg1LI8oNSyPKDUsjyg1LI8oNSyPKD6pEAANueAADNrwAA&#10;xL4AALzMAgCz2AUAq/EaAqPzLAyb9DUakvU8KIn2QTWA9kZAePdMSXD4UlFp+FhYYvlfXlz6aGJW&#10;+3JnUPx/akr9j21G/qNwQv/Acj//53NF8+1zSejyckve9HVL2/R2S9v0dkvb9HZL2/R2S9v0dkvb&#10;9HZL2/R24ZUAANGnAADFtwAAvMUAALPSAQCp6QkAoPgbA5j7KQ2P/DIZh/44JX//PjB3/0M6b/9J&#10;QWj/T0hi/1VNXP9cUlb/ZFZR/21ZS/93XUb/hF9A/5ViPf+pZDv/w2Y5/+JnPP/vZ0Lz9GdD8PVn&#10;Q/D1Z0Pw9WdD8PVnQ/D1Z0Pw9WdD8PVn1p4AAMewAAC9vwAAs80AAKjYAACd9wsAlP8YA4z/JAuE&#10;/y0WfP8zIHT/Oilt/z8wZv9FN2D/Szxa/1FAVf9YRFD/X0dL/2ZKRv9vTUH/ek88/4dSOP+XVDb/&#10;qVY0/75XM//XWTL/81k0//RaNP/0WjT/9Fo0//RaNP/0WjT/9Fo0//RayqoAAL66AACzyQAAp9QA&#10;AJvcAACQ/AgBh/8TA37/HQh3/yYQcP8uGGn/NB9i/zslXP9BKlf/Ri5S/0wxTf9SNEn/WDdE/186&#10;QP9mPDz/bz43/3pAMv+GQi//lUQt/6RGLP+1Ryv/zUgq/9ZJKv/WSSr/1kkq/9ZJKv/WSSr/1kkq&#10;/9ZJv7UAALXEAACo0AAAm9kAAI7jAACD/gIAev8MAnH/FQVq/x0JY/8mDl3/LRNX/zQYUv86HE7/&#10;QB9J/0UiRf9LJEH/UCY9/1YoOf9dKjX/ZCwx/2wuLf92MCn/gjEm/44zI/+bNCL/rDYi/7I2Iv+y&#10;NiL/sjYi/7I2Iv+yNiL/sjYi/7I2tsAAAKrNAACc1gAAjd0AAIDpAAB2/wAAbP8EAmT/DQNd/xUG&#10;Vv8dCFD/JApL/ysMR/8xDkP/NxE//zwTO/9BFDf/RhY0/0sXMf9RGS3/Vxoq/14cJv9mHSL/bx8f&#10;/3kgG/+DIhj/kSMX/5UjF/+VIxf/lSMX/5UjF/+VIxf/lSMX/5UjrMoAAJ3UAACO3AAAf+EAAHLu&#10;AABo/wAAX/8AAVb/BAJP/wwESf8UBUP/Gwc+/yEIOv8nCTb/LAoz/zALL/81DCz/OQwp/z0NJf9C&#10;DiL/SA4f/04PHP9VEBj/XBAV/2QRE/9sEQ//dhIO/3oSDv96Eg7/ehIO/3oSDv96Eg7/ehIO/3oS&#10;/2cMAv9iGQX/WycJ/1I1Df9TPRH/WEca/1lSJP9XXi3/U2o2/012PP9IgkL/RI1G/0CZSf8+pEz/&#10;PK5O/zu4T/85wlH/OM1S/zfaUv825VP/Ne9U/zX5VP83/1T9Ov9T9z7/U/JC/1LtR/9S7Uf/Uu1H&#10;/1LtR/9S7Uf/Uu1H/1LtR/9S/2gMAv9jGQX/XCYJ/1M1Df9XOxH/XEUa/11QJf9cXC7/V2c3/1Jz&#10;Pv9Nf0T/SItI/0SWTP9BoU7/P6xR/z62Uv89wFP/PMtV/zrXVf8641b/Oe5W/zj4V/86/lf5Pv9W&#10;80L/Vu5H/1XoS/9W6Ev/VuhL/1boS/9W6Ev/VuhL/1boS/9W/2kLAv9kGAX/XSYJ/1U0Df9bORH/&#10;YUMb/2JOJf9gWS//XGU4/1dxP/9SfEb/TYhK/0mTTv9GnlH/RKhT/0KzVf9BvVb/QMhY/z7UWP8+&#10;4Vn/Pexa/zz3Wvw+/Vr1Qv9Z7kj/WelM/1njTv9a407/WuNO/1rjTv9a407/WuNO/1rjTv9a/2oL&#10;Av9lGAX/XyUJ/1kxDf9gNxH/ZkIb/2dMJf9kVy//YWM5/1xuQf9Xekf/UoVM/06QUP9Km1T/SKVW&#10;/0avWP9Fuln/RMVb/0LRXP9C31z/Qepd/EH2XfdC/V3wR/9c6U3/XONQ/13dUv9e3VL/Xt1S/17d&#10;Uv9e3VL/Xt1S/17dUv9e/2sKAv9nFwX/YCQJ/10vDf9lNRD/a0Aa/2xKJf9qVTD/ZmA5/2JrQv9d&#10;dkn/WIJP/1ONU/9PmFb/TaJZ/0usW/9Ktl3/SMFe/kfNX/xG3GD5Rulg90X0YPJH/GDqTv5f41H/&#10;YdxU/2LVVv9j1Vb/Y9VW/2PVVv9j1Vb/Y9VW/2PVVv9j/2wJAv9oFgX/YSQJ/2IsDP9qNBD/cD4a&#10;/3JIJf9wUjD/bFw6/2hnQ/9jc0v/Xn5R/1qJVv9VlFr+U55d/FGoX/tPsmH6Tr1i+UzKY/ZM2GTz&#10;S+dk8EvzZOtO/GTiU/1l21b+ZtNZ/mfNW/9ozVv/aM1b/2jNW/9ozVv/aM1b/2jNW/9o/20IAv9p&#10;FgX/YyMJ/2cqDP9wMQ//djsZ/3hGJP93Ty//c1k6/25jQ/9qb0z8ZXpT+mCFWPhcj132WZpg9Vak&#10;Y/NVrmXyU7lm8VLGaO9R1WjrUeVp6FHyaONV+2nZWPxr0Fv9bMpd/W3FX/5txV/+bcVf/m3FX/5t&#10;xV/+bcVf/m3FX/5t/28HAv9rFQT/ZCIJ/2woC/91Lw7/ezkY/35DI/99TC7/elY5/HVgQ/hwakz1&#10;a3ZU8meAWvBji2DuX5Vk7FyfZ+taqmnpWbVr6FjDbOZX0m3jV+Nt31nybNla+m/OXvtxx2D8csJh&#10;/HK9Y/xyvWP8cr1j/HK9Y/xyvWP8cr1j/HK9Y/xy/3AHAf9sFAT/ZiIJ/3EmCv96LQ3/gTcW/4RA&#10;If+ESiz7gVM39n1cQvF3ZkzucnFV6m18XOhphmLlZZFn42KbauFgpm3gXrJv3l2/cdxdz3HZXuJx&#10;1V7yc81g+XXEYvp2vmT5d7lm+Xe1Z/l3tWf5d7Vn+Xe1Z/l3tWf5d7Vn+Xe1Z/l3/3EGAf9tFAT/&#10;aCAI/3YkCf9/Kwz/hjQU/4k+HvuKRyn1iE8174RYQOp+YkvmeW1U43V4Xd9wgmTdbIxp2miXbtdm&#10;onHUZK100mK7dtBhy3fOYt94ymPxecJk93u7Z/d8tWj3fLFq93yua/d7rmv3e65r93uua/d7rmv3&#10;e65r93uua/d7/3IFAf9uEwT/bB0H/3oiCP+DKQr/izIS/o87G/aQQybvj0wx6YtUPeSGXkjfgWlT&#10;23x0XNZ3fmXScohsz26ScsxrnHbKaah6x2e1fMVmxX7DZtp+v2fuf7hp9ICya/SArWz0gKpt9X+n&#10;bvV/p271f6du9X+nbvV/p271f6du9X+nbvV//3MEAf9vEgT/cBwH/30hB/+HJgj/jy8P+pQ4GPGW&#10;QCLqlUgt5JNQOd6OW0TZiWZQ04NwXM59eWfKeINvxnSNdcJxl3q/bqJ+vWyvgbprwIO4a9SEtWzr&#10;hK9t8oSqb/KEpnDyg6Nx84OgcfSBoHH0gaBx9IGgcfSBoHH0gaBx9IGgcfSB/3QEAf9wEgT/dBoG&#10;/4EfBv+LJAf/lC0N9Zk1FO2cPR3lnEUo35pMM9mWWEDRj2JQzIlsXcaDdWjBfn9wvXqId7l2kn22&#10;c52Cs3GqhbBwu4etb8+Iq3DoiKZx8Iiic/CHn3Txhp108YWbdfKEm3XyhJt18oSbdfKEm3XyhJt1&#10;8oSbdfKE/3QDAf9xEQT/dxkF/4QdBf+OIgX8mCoK8p4yEemhOhnho0Ei26FKLNObVT/MlV9PxY5p&#10;Xb+Jcmi6hHtxtYCEebF8jn+teZmEqXamiKZ1toukdMuMoXTljJ527oubd++KmHfviZd48IeVePGG&#10;lXjxhpV48YaVePGGlXjxhpV48YaVePGG/3UDAf9yEQT/eRgF/4cbBP+SHwT5mycI7qIvDeWnNhTe&#10;qT0b1aZHKs6gUj3GmlxOwJRmXLmOb2iziXhyroWAeqmBioGlfpWGoXuiip16so6aecePmHnij5Z6&#10;7Y6Ue+2Mknvui5F774mQe/CHkHvwh5B78IeQe/CHkHvwh5B78IeQe/CH/3YDAf9zEAP/fBcE/4oa&#10;A/+VHQP2nyQF66crCeKsMg7arzkV0atFKcmlUDzCn1pNupljW7STbGitjnRyqIp9eqKGh4Kdg5GI&#10;mYCejJV/rpCSfsORkH7fko5/65CNfuyOjX7tjIx+7ouMfu+JjH7viYx+74mMfu+JjH7viYx+74mM&#10;fu+J/3cCAf90EAP/fxYD/4wYAv+YGgLzoyAD56smBt6yLAnWtDYTza9DJ8WpTjq9o1dMtZ5hWq6Y&#10;aWeolHJyoY96epyMhIKWiY6IkYabjY2Eq5GKg8CTiIPdk4eD65KHg+yPh4LtjoeB7oyHge+Kh4Hv&#10;ioeB74qHge+Kh4HvioeB74qHge+K/3gCAf91EAP/gRQD/48VAf2bFgHvphsB5LAgA9u4JQTStzQS&#10;ybNBJcGuTDi4qFVKsKNeWameZ2aimW9xm5V3epWRgYKQjouIioyYjoaKqJKCib2Uf4nblICI6pOB&#10;h+uQgobsjoKF7YyDhO+Kg4TvioOE74qDhO+Kg4TvioOE74qDhO+K/3gCAf92DwP/hBIC/5ISAfie&#10;EgDsqhQA4LUXANe9HwLOuzIQxbg/I7yzSja0rVNIrKhcV6SjZGScn2xwlpt1eY+YfoGJlYiIg5KU&#10;jn6QpJJ6j7qUd5DYlXiO6pN6jOuRfIrsj32J7Y1+h+6Lfofui36H7ot+h+6Lfofui36H7ot+h+6L&#10;/3kBAf93DgP/hxAB/JUOAOuiDADfrwoA2bsJANLBHAHKwC8Owbw9Ibi4RzSvs1FGpq5ZVZ6qYmKX&#10;pmpuj6Jyd4mfe4CCnIWHfJmRjXaYoZFyl7eUb5fVlHCV6pNzkuuRdY/sj3eN7Y14i+6LeIvui3iL&#10;7ot4i+6LeIvui3iL7ot4i+6L/3oBAP95DgP/iw0B8JkJANqmBADVsgYA074HAM3FGADFxSwMvME6&#10;HrO9RTGquU5DobVXUpmxX2CRrWdriapvdYKneH17pIKEdKKOim6hno9qoLSSZ6DTkmie65FrmeyQ&#10;bpXsjnCT7YxykO6LcpDui3KQ7otykO6LcpDui3KQ7otykO6L/3wAAP99DAL9jgkA3p0CANWqAwDQ&#10;tgQAzcIEAMfKFAC/yikJtsc3G63EQi6kwEs/m7xUTpK5XFyKtmRng7NscXuwdXl0rn+BbayLh2er&#10;m4tiq7KOX6vSj2Co7I5kou2NZ53tjGma7otrlu+Ja5bviWuW74lrlu+Ja5bviWuW74lrlu+J/30A&#10;AP+CCAHvkwMA2KIAANCuAgDLugIAxsYCAMHPDQC5zyUHsM40F6fLPymdyEg6lMVRSozCWVeEv2Fi&#10;fL1pbHS7cnRtuXx7ZriJgWC3mYVbt7CIV7jRiVi174lcre+JX6fviWGi8IhknvCHZJ7wh2Se8Idk&#10;nvCHZJ7wh2Se8IdknvCH/38AAP+HBADdmAAA0qYAAMqzAQDEvwAAv8oDALnUCACx1iAEqdUwE6DT&#10;OySX0UU1js5NQ4XMVVB9yl1bdclmZW7Hb21nxnpzYMaHeVrFl31Vxq6AUcfRgVLF9IFUu/ODV7Pz&#10;g1qt8oNcqPODXKjzg1yo84NcqPODXKjzg1yo84NcqPOD/4EAAPGNAADWngAAzKwAAMS4AAC9xAAA&#10;ts4EAK/ZCACp3SIDod0yDpncOh2P20IthtlKPH7YUkh21lpSb9VjW2fVbGNh1HdpWtSFblXVlnJQ&#10;1q51TNjRdkzW83ZOy/Z5UML3e1K793xUtPZ8VLT2fFS09nxUtPZ8VLT2fFS09nxUtPZ8/4MAAN2U&#10;AADPpAAAxbIAAL2+AAC2ygEArdMFAKbjEgCf5CUGl+QyEY/kOx6H5EIrfuNJN3bjT0Fv41dKaONg&#10;UmLjaVhc43ReVuSBYlHkkWZN5qZpSufFakjn7WlI3vhsStP5b0vL+nFNw/tzTcP7c03D+3NNw/tz&#10;TcP7c03D+3NNw/tz8YkAANScAADHrAAAvrkAALbFAACtzwEAo9gEAJzqFgGU6yYIjewxEoXtOR59&#10;7UApdu1HM27tTjtn7lRCYe5cSFvvZU5W729SUfB7VkzxiVpH8ptdQ/S0X0H12WBA8/hgROb9YEXf&#10;/WNG1v1lRtb9ZUbW/WVG1v1lRtb9ZUbW/WVG1v1l3JMAAMulAADAswAAt8EAAK3MAACi1AAAmOIF&#10;AJHyFwKJ9CQIgvUuEXv2Nxtz9j4kbfdELGb4SzJg+VE4W/lZPVX6YUFQ+2pFS/x0SUb9gExB/pBP&#10;Pv+kUTr/vlM3/+NUN/77VTzz/lRA6f9UQOn/VEDp/1RA6f9UQOn/VEDp/1RA6f9Uz54AAMKuAAC4&#10;vAAArcgAAKLRAACW2QAAje8GAIX7FQJ9/B8Gdv4qDnD/MhVp/zocY/9AI13/RyhY/00sU/9UME7/&#10;WzRK/2M3Rf9sOkH/dj08/4M/N/+TQjT/p0Qx/8FFLv/hRiz//Ecx//9IMf//SDH//0gx//9IMf//&#10;SDH//0gx//9IxKkAALm4AACvxQAAos8AAJbWAACJ3QAAgPYEAHj/EAJx/xoFav8jCGT/LA5e/zQT&#10;Wf87GFT/QRxP/0cfS/9NIkf/VCVD/1snPv9jKjr/bCw2/3YuMf+DMS3/kzMq/6U0J/+6NiX/1Tcj&#10;//M4I//zOCP/8zgj//M4I//zOCP/8zgj//M4u7MAALDCAACkzQAAltQAAIjbAAB84AAAc/oAAGv/&#10;CgFk/xQDXf8dBlj/JQhS/ywLTf8yDUn/OQ9F/z8SQf9FFD3/SxY6/1EYNv9YGjP/Xxwv/2geK/9z&#10;Hyb/fyEi/40jH/+dJB3/riYb/8UnG//FJxv/xScb/8UnG//FJxv/xScb/8Unsr4AAKXLAACX0wAA&#10;iNoAAHvfAABu5gAAZv8AAF7/AgFX/wwCUP8VBEv/HAVG/yMHQf8qCD3/Lwk5/zULNf86DDL/Pwwv&#10;/0QNK/9KDij/UQ8k/1kQIf9iER3/axIa/3cTF/+CFBP/jxUR/58WEf+fFhH/nxYR/58WEf+fFhH/&#10;nxYR/58WqMgAAJnRAACJ2QAAe94AAG3jAABg7gAAWP8AAFD/AABJ/wIBQ/8KAj3/EgM5/xkENP8f&#10;BTD/JAYt/ykGKf8tByX/MQgi/zYIHv87CRv/QQkX/0gKE/9PCxD/VwsM/2AMCP9qDAX/dA0B/38N&#10;Af9/DQH/fw0B/38NAf9/DQH/fw0B/38N/1kSA/9SHgX/SisI/0U2C/9IOg3/S0QR/0xQF/9LXB//&#10;R2gm/0N1LP8+gDD/Oow0/zeWN/82oDn/NKk6/zOyPP8yuz3/McU9/zHPPv8w2z7/MOY//y/wP/8v&#10;+j//Lv8+/i//Pvsx/z32N/898zn/PvM5/z7zOf8+8zn/PvM5/z7zOf8+/1kRA/9THgX/SysI/0gz&#10;C/9MOA3/T0IR/1FOGP9PWiD/TGYn/0dyLf9DfjL/P4k2/zuUOf86njv/OKc9/zewPv82uT//NcJA&#10;/zXNQf802UH/M+RB/zPvQf8z+UH9M/9B+jP/QPc3/0DxO/9B7j3/Qu49/0LuPf9C7j3/Qu49/0Lu&#10;Pf9C/1oRA/9UHQX/TCoI/0wxC/9RNw3/VEER/1VMGP9UWCH/UWQo/0xwL/9IezT/RIc4/0CSO/8+&#10;mz3/PaQ//zutQf86tkL/OcBD/znKQ/841kT/N+JE/TfuRPs3+ET4N/9D9zj/Q/I8/0PsQP9F6UH/&#10;RelB/0XpQf9F6UH/RelB/0XpQf9F/1sQA/9VHQX/TSoI/1AvC/9WNQ3/WT8Q/1pKGf9aViH/VmEp&#10;/1JtMP9NeDb/SYQ6/0aOPf9DmED/QaFC/0CqRP8/s0X/Pr1G/z3IR/4900f7POBH+TzsR/Y890fz&#10;PP9H8j7/RuxB/0jmRf9J40b/SuNG/0rjRv9K40b/SuNG/0rjRv9K/10QAv9XHAX/TykI/1UsCv9c&#10;Mw3/XzwQ/2FHGf9fUiL/XV4q/1hqMf9UdTj/UIA8/0yKQP9JlUP/R55F/kanR/xFsEn7RLlK+kPE&#10;SvhC0Ev2Qt5L80HrS/BB9kvuQ/9K60T/TORH/03dS/9P2kz/T9pM/0/aTP9P2kz/T9pM/0/aTP9P&#10;/14OAv9YGwX/USgI/1opCv9iMQz/ZjoQ/2hEGP9mTyL/Y1or/19mM/9bcTn9V3w/+1OGQ/lQkEb4&#10;TppJ9kyjS/VLrE30SbZO80nBT/JIzU/vSNxP60fpT+hI9U/nSf9Q4kr/UtpO/1PSUf9Uz1L/Vc9S&#10;/1XPUv9Vz1L/Vc9S/1XPUv9V/18NAv9aGgX/ViUI/2AmCf9oLgv/bDcP/25BGP9uTCH/alYr/WZi&#10;M/libTv2XnhB9FqCRvJXjErwVJZN7lKfT+1RqFHsULJS6k+9U+lOylTnTtpU407oU+BQ9lTeT/9X&#10;1lH/WM9U/1rJVv9axlf/WsZX/1rGV/9axlf/WsZX/1rGV/9a/2ENAv9bGQX/WyEH/2YkCP9uLAr/&#10;cjQN/3U+Fv91SCD7clMq9m1dM/JpaDvvZXNC7GF+SOldiE3nW5FQ5lmbU+RXpFXiVq9X4VW6WOBU&#10;x1jeVNhY2lboV9ZV9lvTVf9dy1f/X8VZ/1/AW/9gvVz/YL1c/2C9XP9gvVz/YL1c/2C9XP9g/2IM&#10;Av9dGQX/Xx4G/2wiB/90KQn/eDEM/3w7FPp8RR70eU8o73VZMutwYzvnbG9D5Gh5SuFkg0/fYY1T&#10;3F+XV9pdoFnZXKtb1lq3XdRaxV7TWdRfz1vnX8ta9mLIWv9jwVz/ZLte/2W2YP9ltGD/ZbRg/2W0&#10;YP9ltGD/ZbRg/2W0YP9l/2MLAv9eGAX/ZBsG/3EgBv95Jgf/fi0K/YI3EfWCQRvugEsl6H1UMOR4&#10;XzrfdGtD3G91S9hrf1HUaIhX0mWSW89jm1/NYaZhy2CxZMlfv2XIXs9mxV/jZsFf9Gi+X/9pt2L/&#10;arJj/2quZP9prGX/aaxl/2msZf9prGX/aaxl/2msZf9p/2QKAv9gFwT/aBkF/3UeBf9+JAb/gyoI&#10;+IczDu+JPRfoiEYh4oRPLN2AXDfYe2dB03ZxTM9yelTLboRayGuNYMZplmTDZ6BnwWWsar9kuWu9&#10;Y8ptumPfbbdk8W6zZP5urmb+bqpn/m6maP9tpWn/baVp/22laf9tpWn/baVp/22laf9t/2UKAv9h&#10;FgT/bBgE/3kcBP+CIQT9iCcG840wC+qPORPjj0Id3YxMJ9aHWDTQgmNCy31tTcd4dlbDdH9dv3GI&#10;Y7xukWi5bJtrt2qnbrRptHGyaMVysGjac61o73OqafxzpWv8cqJs/HKfbP1xnm39cJ5t/XCebf1w&#10;nm39cJ5t/XCebf1w/2YJAv9iFgT/cBYE/30ZA/+GHgP5jSME75IrCOaVNA/flj0X2JNJI9CNVTPK&#10;iF9BxYJpTb9+cle7entft3eEZbRzjWuwcZdvrm+icqttr3WobMB3pmzVd6Rt7Hehbvp3nW/6dptv&#10;+3WZcPtzmHD8c5hw/HOYcPxzmHD8c5hw/HOYcPxz/2cIAv9jFQT/cxQD/4AXAv+JGwL2kR8C65cn&#10;BeKbLwranDkR0phGIsuSUjLEjVxBvohmTbmDb1e0f3dgsHyAZ6x5iW2odpNxpXSedaJyq3ifcbx6&#10;nXHRe5tx6nuZcvh6lnP5eJVz+XeTc/p1k3P7dZNz+3WTc/t1k3P7dZNz+3WTc/t1/2gIAf9lEwT/&#10;dhMC/4MVAf+NFwHylRsB55shAt6gKQbWoTYPzpxEIMaXTzG/klpAuY1jTbOIbFeuhHRgqYF9aKV+&#10;hm6he49znXmaeJp3qHuXdrh9lXXOfpN26H6RdvZ8kHf3eo93+HmOd/l3jXf6do13+naNd/p2jXf6&#10;do13+naNd/p2/2kHAf9oEQP/eREC/4YSAf2QEwDvmBYA5KAbAdumIwLSpTQOyqFCH8KcTS+7l1c/&#10;tJJgTK6NaVeoiXJgo4Z6aJ+Dg2+agIx0ln2XeZN8pH2PerV/jXrLgIt65oCKe/V+inv2fIl693qJ&#10;evh5iXr5eIl6+XiJevl4iXr5eIl6+XiJevl4/2oHAf9qDgP/fA8B/4gPAPSTDgDrnA8A4KQSANaq&#10;HwHOqTIMxqU/Hb6gSy62m1U9r5deS6mSZ1ajjm9gnot3aJmIgG+UhYl1j4OUeouBoX6If7KBhX/I&#10;goR/5IKEf/WAhH72foR+93yEffh6hH34eYR9+HmEffh5hH34eYR9+HmEffh5/2oGAf9tDAL/fg0B&#10;+osLAOiWCQDboAcA2agIANKtHADKrC8Lwak9G7qlSSyyoFM8q5tcSaSXZFWek2xfmJB0aJONfW+O&#10;ioZ1iYiRe4WGnn+Bha+CfoTGg3yE44N9hPSBfoP1f36C9n1/gPd7f4D4en+A+Hp/gPh6f4D4en+A&#10;+Hp/gPh6/2sGAf9wCwL/gQoA8I4HANuZAwDWogUA1KsGAM6xGADGsC0Jva07GbWpRyqtpVE6pqBa&#10;SJ+cYlSZmWpek5VyZ42Sem6IkIN1go6Oen6MnH96i6yCd4rDhHWK4YN2ifSBd4f1f3mG9n16hPd7&#10;eoT4enqE+Hp6hPh6eoT4enqE+Hp6hPh6/2wFAf90CQH/hAcA45ECANecAgDSpgQAz68EAMq0FQDB&#10;tSoHubI5F7GuRSipqk43oaZXRZqiX1KTn2dcjZxvZYeZd22BloFzfJSLeXeTmH5ykamBb5HAg22R&#10;34NukPSBcY31f3KL9n10ifd7dYj3enWI93p1iPd6dYj3enWI93p1iPd6/20EAf93BwH1hwMA25QA&#10;ANOfAQDNqQIAybICAMS5EQC9uScGtLc2FKy0QiWksEw0nKxUQpSpXU+NpmRZh6NsYoGgdWp7nn5x&#10;dZyId3CalXxrmqeAZ5m+gWWZ3oFmmPSAaZT1fmyR9n1ujvd7bo34em6N+Hpujfh6bo34em6N+Hpu&#10;jfh6/28DAf97BADniwAA1pgAAM6jAADIrQAAxLYAAL69CwC3viQEr70zEae6PyGet0kxlrNSP4+w&#10;WkuIrmJWgatpX3qpcmd0p3tubqWGdGikk3hjo6R8YKO8fl6j3X5eofZ9Ypz2fGSY93tmlfh6aJP4&#10;eWiT+Hlok/h5aJP4eWiT+Hlok/h5/3ACAf+AAADdkAAA0Z0AAMmoAADDsQAAvboAALfCBQCxxB8C&#10;qcMwDqHBPB2YvkYskLxPOoi5V0aBt19QerVnWXSzb2FusXhoZ7CDbmKukXNcrqJ3Wa66eVau3HlW&#10;rPh5Wqb4eVyh+Xhfnfl3YJv6d2Cb+ndgm/p3YJv6d2Cb+ndgm/p3/3IBAe6FAADWlQAAy6IAAMSt&#10;AAC9tgAAt78AAK/HAgCpyxkAosorCprJOBiRx0ImisVLNILDVD97wVxKdL9kUm2+bFpnvXZhYbyB&#10;Zlu7jmtWu6BvUru4cVC83HFPuvpyUrL8c1Ss/HNXp/xzWKT8c1ik/HNYpPxzWKT8c1ik/HNYpPxz&#10;/3gAAN+LAADQmwAAxqcAAL6yAAC3vAAAr8QAAKfMBACg0RAAmtIlBpLRMxKK0D4fgs9HLHvNUDd0&#10;zFhBbctgSWfKaVFhynNXW8l+XFbJjGFRyZ5kTcq3ZkvL3GdKyfloS8H/ak26/2tPs/9sULD/bFCw&#10;/2xQsP9sULD/bFCw/2xQsP9s9YAAANaSAADJoQAAv64AALi4AACvwgAApsoBAJ7QBACV2QkAkNsg&#10;A4rbLwuC2zoXe9pEI3TaTC1t2VU2Z9ldPmHYZkVb2HBLVth8UFHZilRM2pxXSdu1WUfc2llF2vZa&#10;RNP/XkbL/2BIw/9iScD/YknA/2JJwP9iScD/YknA/2JJwP9i4IkAAM6aAADCqQAAubQAALC/AACn&#10;yAAAnc4AAJPVBACM4hAAhuMiBIDkLwx55DgVcuRBHmvkSSZl5VAuX+VZNFrlYjpV5Ww/UeZ3Q0zn&#10;hEdI6JVKROmqTELqyU1A6u5NPuf/Tz/f/1JA1v9UQdL/VUHS/1VB0v9VQdL/VUHS/1VB0v9V1JMA&#10;AMWjAAC7sAAAsrwAAKfGAACczQAAktMAAIjaAgCC6xMBe+whBHXtLApv7jYSae8+GWPvRh9d8E0l&#10;WPBVKlPxXS5P8mYyS/JwNkbzfDlC9Is8PvWdPzv2tUE4+NZCNvf4Qjfy/0I66f9EOub/RTrm/0U6&#10;5v9FOub/RTrm/0U65v9FyZ0AAL2sAACzuQAAqcQAAJ3MAACR0QAAhtgAAHziAQB29RIBcPYeA2r3&#10;KAdk+DEMX/k5EVr6QRZV+0gaUPtPHkz8VyJI/V8lRP5oKD/+cis7/38uN/+PMDT/oTIx/7o0Lv/b&#10;NSz/9zYs//82Lvv/Ni77/zYu+/82Lvv/Ni77/zYu+/82v6gAALW2AACqwgAAnsoAAJHRAACE1gAA&#10;edwAAHDtAABq/w0BZP8ZAl7/IwVZ/ysIVP8zCk//Og1L/0EQR/9HEkP/ThU//1YXPP9eGjj/Zxw0&#10;/3IeL/9/ISv/jyMp/6EkJv+4JiT/0ici//AoIf/9KCH//Sgh//0oIf/9KCH//Sgh//0ot7IAAKzA&#10;AACfyQAAkdAAAITVAAB32wAAa+AAAGP1AABd/wgAV/8TAVH/HANM/yQFSP8rBkT/MghA/zgJPP8+&#10;Czj/RAw1/0oNMf9RDi7/WhAq/2MRJv9uEiP/exMf/4oVHP+bFxr/rRgY/8QZF//SGRf/0hkX/9IZ&#10;F//SGRf/0hkX/9IZrr0AAKHIAACTzwAAhNUAAHbbAABp4AAAXeUAAFb8AABQ/wAASv8KAUT/EwJA&#10;/xsDO/8hBDf/KAU0/y4FMP8yBiz/Nwco/z0IJP9DCSH/Sgkd/1MKGf9cCxX/ZwwR/3MNDf+BDQr/&#10;jg4J/54OCP+nDwj/pw8I/6cPCP+nDwj/pw8I/6cPo8YAAJXOAACF1QAAdtsAAGjgAABb5QAAUO4A&#10;AEj/AABC/wAAPP8AADb/CAEy/xABLv8WAir/HAIm/yEDIv8lAx7/KgQa/y4EF/80BRP/OgUP/0EG&#10;Cv9JBgb/UgcC/1wIAP9nCAD/cggA/38JAP+GCQD/hgkA/4YJAP+GCQD/hgkA/4YJ/0kXA/9CIwX/&#10;ODAH/zs0Cf89OQr/QEQN/z5PD/88WxP/OWcY/zZzHf8zfyD/L4oj/y6UJf8tnSf/LKUo/yutKf8q&#10;tSr/Kr4q/ynHK/8o0Sv/KN0r/yjnK/8n8iv+J/sr+yf/Kvoo/yn5Kf8p+Sj/K/ko/yv5KP8r+Sj/&#10;K/ko/yv5KP8r/0oWA/9DIgX/OTAH/z4yCf9BNwr/REIN/0NNEP9BWRP/PmUZ/ztxHv83fSL/NIgl&#10;/zKSJ/8xmyn/MKMq/y+rK/8usyz/Lbws/y3FLf8szy3/LNst/yzmLf0r8S36K/ot+Cv/LPct/yv2&#10;Lf8t9i3/LvYt/y72Lf8u9i3/LvYt/y72Lf8u/0sWA/9EIgX/PC4H/0IvCP9GNQr/ST8N/0lKEP9H&#10;VxT/RGMa/0FvH/89eiP/OYUn/zePKf82mCv/NaEt/zSpLv8zsS7/Mrkv/zLDMP8xzTD9Mdkw+zDl&#10;MPgw8DD2MPkv9DH/L/My/y/yMf8x8DL/MvAy/zLwMv8y8DL/MvAy/zLwMv8y/00VA/9FIQX/QCsH&#10;/0YsCP9MMwr/Tz0N/09IEP9OVBX/S2Ab/0dsIf9Ddyb/QIIp/z2MLP88lS7/Op4w/zmmMf44rjL9&#10;OLYy/DfAM/s3yjP4NtYz9jbjM/M27zPwNvkz7zj/Mu43/zTtNv826Dr/N+g6/zfoOv836Dr/N+g6&#10;/zfoOv83/04UA/9HIAX/RSgH/0woCP9TMAn/VjoM/1ZEEP9VUBb/Ulwd/09oI/9Lcyj/R34s/USI&#10;L/tCkTH6QZoz+UCiNPg/qjX2PrM29T29N/Q9xzfyPdM37zziN+w87TfqPvk26D7/OOc9/zrlPf88&#10;3kH/Pd5B/z3eQf893kH/Pd5B/z3eQf89/1ATA/9IIAX/SiQG/1MmB/9aLgn/XTcL/11BD/9cTBb/&#10;Wlgd/lZkJPtTbyr4T3ou9kyEMvRKjTXySJY38UeeOPBGpznvRbA67US5O+xExDvrQ9E86EPgO+RE&#10;7TviRfk84UT/P95E/0HaRf9C0kj/Q9JI/0PSSP9D0kj/Q9JI/0PSSP9D/1ETA/9KHwX/TyAG/1oj&#10;Bv9hKwj/ZDMK/2U9Dv9kSBX8YVMd915fJfRaayvxV3Uw7lSANexRiTjqT5I66U6aPOdNoz7mTKw/&#10;5Uu2P+NLwUDiSs9A30vfQNxM7UDZS/lD1kr/RtNK/0fOTP9IyE7/SchO/0nITv9JyE7/SchO/0nI&#10;Tv9J/1ISAv9MHgX/VBwF/2AhBf9nKAb/azAJ/2w5DftsRBT1aU8d8GVaJexhZizpXnEy5lt7N+NY&#10;hTvhVo4+4FWWQN5Tn0LdU6lD21KzRNpRv0TYUc1F1VHeRdFR7UfOUfpLy1D/TclQ/07DUv9OvVT/&#10;T71U/0+9VP9PvVT/T71U/0+9VP9P/1QRAv9NHQX/WhkE/2YeBP9uJQX/ciwH/HM1C/VzPxLucUob&#10;6W1VJOVpYSzhZmwz3mN3OdtggD7YXYpB1VuSRdNam0fRWKRJ0FeuS85Xuk3MVshNy1bZTsdX6k/E&#10;VvlRwVb/U71X/1S4WP9UtFr/VLRa/1S0Wv9UtFr/VLRa/1S0Wv9U/1URAv9SGgT/XxYE/2scA/9z&#10;IQT/eCgF93oxCe96Ow/oeUUY4nVRId1yXSrZbmgz1GpyO9Fme0HOZIRGy2GNSslglk3HXp9QxV2p&#10;UsNctVTBW8NVwFvUVr1c51a6W/dYt1v/WbNc/1mvXv9Zq1//WKtf/1irX/9Yq1//WKtf/1irX/9Y&#10;/1YQAv9WFwT/ZBUD/3AZAv94HgL8fSQE8oAsBumBNgzigEAU3H1NHtZ5WSnQdWQ0zHFuPchtd0TF&#10;aoBKwmiIT8BlkVK9ZJpWu2KkWLlhsFq3YL5ctWDPXLNg5FywYPVerWD/Xqlh/16mYv9do2P/XKNj&#10;/1yjY/9co2P/XKNj/1yjY/9c/1cPAv9ZFAP/aBMC/3QWAf98GgH3giAC7YYnBOSHMAjdhzsP1YRJ&#10;G8+AVSnKe2A0xXdqPsBzc0a9cHtNum2EUrdrjFa0aZVasmefXa9mq1+tZblhq2TLYqll4GKmZfNi&#10;pGX/YqFm/2GeZ/9hnGj/X5xo/1+caP9fnGj/X5xo/1+caP9f/1gOAv9cEQP/bBAB/3gTAf+AFgDz&#10;hhoB6IshAt+OKgTYjjgM0IpGGsmFUijDgV00vn1mP7p5b0i1dndPsnOAVK9wiFmsbpFdqWybYaZr&#10;p2SkabVmomnHZ6Bp3WeeafJnnGr/Zplr/2WXa/9klWv/YpVr/2KVa/9ilWv/YpVr/2KVa/9i/1kO&#10;Av9fDgL/bw4B/3sQAPyEEQDvihQA5I8aANuTIwHSkjUKy49DGcSLTye+hlo0uIJjP7N+bEive3RQ&#10;q3h8Vqd1hVukc41goXGXZJ5vo2ecbrFpmW3Da5ht2muWbvBqlG7/aZJv/2eRb/9mkG//ZJBv/2SQ&#10;b/9kkG//ZJBv/2SQb/9k/1oNAv9iCwL/cwwB/34MAPGHDADqjQ0A4JMRANaXHwDOlzIJx5RAF7+P&#10;TCa5i1czs4dgPq6DaUipgHFQpX15V6F6gV2deIpimnaUZpd0oGmUc65sknLAbZBy1m6Ocu5tjXP/&#10;a4xz/2mLc/9oinL/Zopy/2aKcv9minL/Zopy/2aKcv9m/1sMAv9lCQH/dQkA94EIAOWJBgDbkQYA&#10;2ZcIANKbHADKmzAIwpg+FruUSiS0kFQyroxePqmIZkikhG5Qn4F2V5t/fl6XfIdjk3qRZ5B5nGuN&#10;d6tuina9cIh21HCHdu1vh3f/bYZ3/2uGdv9phXb/aIV2/2iFdv9ohXb/aIV2/2iFdv9o/1wMAv9o&#10;CAH/eAcA7YMEANuMAgDWlAQA1JoGAM6eGADGny0Gvpw8FLeYSCOwlFIwqpBbPaSMZEeeiWxQmoZ0&#10;V5WEfF6RgYRjjX+OaIl9mmyGfKhvg3u6cYF70XKAe+xxgHv+b4B6/2yAev9rgHn/aYB5/2mAef9p&#10;gHn/aYB5/2mAef9p/10LAv9rBgH9egQA4oYAANiPAQDSlwMAz50EAMqiFQDCoyoFuqA6ErOdRiGs&#10;mVAvpZVZO5+RYkaajmlPlItxV5CIeV6LhoJjh4SMaYOCl21/gaVwfIC4cnqAz3N5gOpyeoD9cHp+&#10;/217ff9sfHz/anx8/2p8fP9qfHz/anx8/2p8fP9q/14LAv9uBAD1fQEA3IkAANSSAADOmgEAyqEC&#10;AMWlEgC+pigEtqQ3EK+hRB+nnU4toZpXOZqWX0SVk2dOj5BvVoqOd12GjH9jgYqJaH2IlG15hqNw&#10;dYW1c3OFzXRyhelyc4X9cHSD/m51gv9sdoD/anaA/2p2gP9qdoD/anaA/2p2gP9q/18KAv9xAgDq&#10;gAAA2IwAANCWAADKnQAAxqQAAMGpDQC6qiUDsqk1DqqmQR2joksrnJ9VN5acXUKQmWRMipZsVIWU&#10;dFuAkn1ie5CGZ3aOkmxyjaBwboyycmyLy3Nri+hybIv9cG6I/m5vhv9scYT/a3GE/2txhP9rcYT/&#10;a3GE/2txhP9r/2IHAf91AADghAAA1JAAAMyZAADGoQAAwagAALutCQC1ryECra4yDKarPxqeqEko&#10;l6VSNJCiWj+Kn2JJhJ1pUX+bcVl6mXpfdZeEZXCVj2prlJ1uZ5OwcWWTyXJkk+dxZJL+b2eO/25p&#10;jP9sa4r/amuK/2priv9qa4r/amuK/2priv9q/2YDAfl5AADbiAAAz5QAAMedAADBpQAAu6wAALWy&#10;AwCvtB0BqLMvCaCxPBaZr0YkkqxPMIupVzuEp19Ff6VnTnmjb1VzoXdcbp+BYmmejGdknZtrYJyt&#10;bV2cx29cm+ZuXZr+bV+W/2xhk/9rZJD/aWSQ/2lkkP9pZJD/aWSQ/2lkkP9p/2sAAOl9AADWjAAA&#10;y5gAAMOiAAC8qgAAtrEAAK63AACouhgAororBpq4OBKTtkMfjLRMLIWxVDZ+r1xAeK1kSHOsbFBt&#10;qnRWaKl+XGKoimFdp5hlWaaraFamxWlVpuZpVaT+aVef/2lam/9oXJf/Z1yX/2dcl/9nXJf/Z1yX&#10;/2dcl/9n/3AAAN+DAADQkgAAxp0AAL6nAAC2rwAAr7YAAKe8AACgwBAAmsElBJPANA6Mvj8ahbxJ&#10;JX67UTB4uVk5crdhQWy2aUlntXJPYbR8VVyziFpXspZeU7KpYVCyxGJPsuZhTrD+Y0+r/2NSpv9j&#10;VKH/Y1Sh/2NUof9jVKH/Y1Sh/2NUof9j9XcAANiJAADKmAAAwKMAALitAACwtQAAqLwAAJ/BAACX&#10;xwcAksgeAYzILgmFxzoTfsZEHnjFTShxxFYxbMNeOWbCZj9hwW9GW8B5S1bAhVBRwJRUTcCoVkrA&#10;w1hJwOZXR77/WUe5/1tKs/9cTK3/XUyt/11Mrf9dTK3/XUyt/11Mrf9d4n8AANCRAADDngAAuqkA&#10;ALKzAACpuwAAoMEAAJbHAACNzAQAh9EUAILRJwR80TUMdtA/FnDQSR9qz1InZc9aLl/OYzRazmw6&#10;Vc52P1DOg0NMzpJHSM+mSUXPwktEz+ZKQs38TUDK/1BCw/9SRLz/U0S8/1NEvP9TRLz/U0S8/1NE&#10;vP9T2YgAAMiZAAC9pgAAtLAAAKu6AAChwQAAl8cAAI3MAACD0QQAe9kJAHfbHwFz3C4Gbdw6DWjc&#10;RBVj3E0bXtxWIlncXydU3WgsUN1zMUzdfzVI3o44RN+hOkLguzxA4eA7Pt75Pjrd/0E61/9EPM7/&#10;RjzO/0Y8zv9GPM7/RjzO/0Y8zv9GzpIAAMCiAAC2rgAArbgAAKLAAACXxgAAjMsAAILQAAB41gIA&#10;ceQNAG3lHwFo5isFY+c2Cl7nPw9Z6EcUVOhPGVDoWB1N6WIhSepsJUXqdyhB64UrPeyWLjrtrDA4&#10;7soxNu/uMTXr/zEz6v80NOP/NzTj/zc04/83NOP/NzTj/zc04/83xJ0AALirAACvtgAApMAAAJjG&#10;AACMywAAgNAAAHbVAABs3AAAZ+4OAGLwHAFd8SgEWfExBlTyOQpQ80EMTPRJD0j0URJE9VoVQfZj&#10;GD32bhs593oeNfiJIDL5myIv+7MkLfzSJSv88yYq+f8mKvX/Jir1/yYq9f8mKvX/Jir1/yYq9f8m&#10;u6cAALG0AACmvwAAmcYAAIzMAAB/0AAAdNUAAGnbAABg5AAAW/kKAFb7FwFS/CICTf0rBEn+MgZF&#10;/joHQf9ACT7/SAs6/08MN/9YDjP/YQ8w/20RLP96Eyj/ihUm/5wWI/+zGCH/zxkg/+waHv//Gh7/&#10;/xoe//8aHv//Gh7//xoe//8as7EAAKi9AACbxgAAjcwAAH/RAABy1QAAZtsAAFzgAABT7wAATv8E&#10;AEr/EABF/xoBQf8iAj3/KQM6/zAENv82BTL/PAYu/0MHK/9LCCf/Uwkj/10KH/9oCxv/dgwY/4YN&#10;Fv+YDhT/rA4T/8IPEf/hDxH/4Q8R/+EPEf/hDxH/4Q8R/+EPqrwAAJ3FAACOzAAAgNEAAHLWAABl&#10;3AAAWeEAAE7lAABG+AAAQf8AADz/BwA4/xAANP8YATD/HwEs/yUCKP8qAiT/LwMh/zUDHf88BBn/&#10;QwUV/0wFEf9WBgz/YQcI/28HBP9+CAL/jQkA/50JAP+yCQD/sgkA/7IJAP+yCQD/sgkA/7IJn8QA&#10;AJHMAACB0QAActgAAGTdAABW4gAASuYAAEDsAAA5/wAAM/8AAC7/AAAq/wQAJv8LACL/EgAf/xgB&#10;Gv8cARb/IQES/yYBDv8rAgr/MgIF/zkDAf9CAwD/TAMA/1cEAP9kBAD/cQUA/34FAP+NBQD/jQUA&#10;/40FAP+NBQD/jQUA/40F/zocA/8xKAX/LTAG/zAxBv8xNwj/MkIJ/zBNC/8tWg3/KmYO/ydzD/8l&#10;fhL/I4gU/yKRFv8hmhf/IaIY/yCpGP8gsRn/H7gZ/x/AGv8eyRr/HtQa/x7gGv4d6hn8HfQZ+h39&#10;Gfgc/xj3Hv8Y9x7/Gvce/xr3Hv8a9x7/Gvce/xr3Hv8a/zscA/8yJwX/MC4G/zMvBv82NQj/OEAJ&#10;/zZLC/8zWA3/MGQP/y1wEf8qexT/KIYW/yePF/8mmBn/JaAa/yWnGv8krxv/JLYb/yS+HP8jyBz/&#10;I9Ic/SPeHPsi6Rv4IvMb9iL8GvQj/xr0I/8b9CP/HfMi/x7zIv8e8yL/HvMi/x7zIv8e/zwbA/80&#10;JgX/MysF/zcrBv88Mwf/Pj4J/z1JC/86VQ3/NmEP/zRtEv8xeRX/LoMY/y2MGv8slRv/K50c/yuk&#10;Hf8qrB3/KrQe/ym8Hv4pxh77KdAe+SncHvYo6B70KPIe8Sj8HfAp/x3vKf8f7yj/Ie8o/yLvKP8i&#10;7yj/Iu8o/yLvKP8i/z0aA/81JQX/OCcF/zwoBv9CMQf/RTsJ/0RGC/9CUg7/Pl4Q/zxqFP85dRf/&#10;NoAa/zSJHP4zkh79Mpof/DKhIPoxqSH5MbEh+DC5IfcwwyL2L80i8y/aIvAv5yHtL/Eh6zD8IOow&#10;/yPqL/8l6C//Jucw/yfnMP8n5zD/J+cw/yfnMP8n/z8ZA/83JQX/PSQF/0QlBf9KLgb/TDcI/0xC&#10;C/9KTg7/R1oR/0RmFv5BcRr7P3wd+TyFH/c7jiH2OpYi9DmeI/M4pSTyOK0l8Ti2JfA3wCXvN8sl&#10;7TfZJek35SXmN/Ek5Tf8JuM2/ynhN/8r4Df/LN83/yzfN/8s3zf/LN83/yzfN/8s/0EZA/86IwT/&#10;Qx8E/0siBf9SKgb/VDQI/1Q+C/9SSQ7+T1US+k1hF/ZKbRzzR3cf8UWBIu9DiiTuQpIm7EGaJ+tA&#10;oijqQKop6T+zKec/vSnmP8gp5T7WKeE/5CneP/Eq3D79Ldo+/zDYPv8x1j7/MtU9/zPVPf8z1T3/&#10;M9U9/zPVPf8z/0IYA/8/HwT/SBsE/1MgBP9ZJwX/XDAH/1w6Cv1aRQ33V1AS8lVdGO9SaB3rT3Mi&#10;6U19JedLhijlSo4q5EmWK+JInizhR6ct30ewLd5Hui7dRsct3EbVLdhH5C3URvIx0Ub9NM9F/zbN&#10;Rf84zET/OMlF/znJRf85yUX/OclF/znJRf85/0QXA/9EGwT/ThYD/1ocA/9gIwT/ZCwF/mQ1CPZi&#10;QAzwYEsR61xXGOdaYx7jV24j4FV4KN5TgivcUoot2lCTL9hPmzDWTqMy1U2sM9NNtzTSTMM10EzR&#10;Nc1N4jbKTfE5x0z+PMVL/z3DS/8+wEz/Pr5N/z++Tf8/vk3/P75N/z++Tf8//0UWA/9JFwP/VRQC&#10;/2AaAv9nIAL/aicE92swBu9qOwrpaEYQ42VSF99jXx7bYGok2F10KtRafS7SWIUyz1eNNc5WljfM&#10;VJ45ylSnO8lTsjzHUr49xVLMPsNT3j6/Uu9AvVL9QrpR/0S5Uf9EtVL/RLNT/0SzU/9Es1P/RLNT&#10;/0SzU/9E/0cVA/9NEwL/WxIC/2YWAf9sGwH8cCIC8XIrBOlyNQjicEAN3G5OFdZrWh7SZ2UmzmRv&#10;LctieDPIX4A3xl2IO8RckD7CW5lAwFmiQr5ZrES8WLlFulfIRrlX2ka1V+xHs1f8SbFX/0mvV/9J&#10;q1j/SapZ/0mqWf9Jqln/SapZ/0mqWf9J/0gUAv9REAL/YA8B/2oTAf9xFwD2dh0B63glAuN5LwXc&#10;eDsK1XZJFM9yVh7KbmEoxmtqMMJocza/Znw7vWSEP7pijEO4YJRGtl+dSLReqEqyXbRMsFzDTa5c&#10;1U2sXOlOqVz6Tqdc/06mXf9Oo13/TaFe/02hXv9NoV7/TaFe/02hXv9N/0kUAv9VDAL/ZAwB/28O&#10;AP91EQDxehYA5n0dAN1/JwLVfzcIz3xGE8l4Uh7DdV0ov3FmMbtubzi3bHc+tGl/Q7Jnh0evZpBK&#10;rWSZTatjo0+pYrBRp2G/UqVh0VOjYedToGH5U59h/1KdYv9Sm2L/UZpj/1CaY/9QmmP/UJpj/1Ca&#10;Y/9Q/0sTAv9YCAH/aAkA/3IKAPN5CwDsfg4A4YEUANiEIQDQhDQHyYJCEsN+Tx69elkpuHdjMrR0&#10;bDmwcXRArW98RapthEmna4xNpWmVUaJnn1OgZqxWnma7V5xlzliaZeVYmGb3V5dm/1aVZv9Vk2f/&#10;VJNn/1OTZ/9Tk2f/U5Nn/1OTZ/9T/00RAv9cBgH/awcA9nUGAOV8BQDbgQUA2oUJANOJHQDLiTEF&#10;xIc/Eb6DTB24gFYosnxgMq55aTqqdnFBpnR4R6NxgEygcIhQnW6RU5tsnFeYa6hZlmq4W5Rqy1yS&#10;auJbkGr2Wo9r/1mOa/9XjWv/Vo1r/1WNa/9VjWv/VY1r/1WNa/9V/08PAv9fBAD/bgQA63gBANyA&#10;AQDWhQQA1IkGAM6NGQDHji4EwIs9D7mISRyzhFQnrYFdMal+Zjqke25BoHl1SJ12fU2adIVRl3KO&#10;VZRxmVmRb6Vcjm+0XoxuyF+KbuBeiW71XYlv/1uIb/9Zh2//WIdu/1eHbv9Xh27/V4du/1eHbv9X&#10;/1IMAv9jAgD7cQAA33sAANiDAADSiQIAz40EAMqQFgDDkisEu5A6DrWMRxquiVEmqYZbMaSCYzqf&#10;gGtBm31zSJd7ek6UeYJSkHeLV411lluKdKJeh3OyYIVyxWGEct5hg3P0X4Jz/12Cc/9bgnL/WYJy&#10;/1iCcv9YgnL/WIJy/1iCcv9Y/1QKAf9mAADzcwAA3H4AANSGAADOjAEAy5ECAMaUEgC/lSgDt5Q4&#10;DbCRRBmqjU8lpIpYMJ+HYTmahGlBloJwSJKAeE6OfoBTinyJWId6k1yEeKBfgXevYX93w2N9dtxi&#10;fXfzYHx3/159dv9cfXb/W311/1p9df9afXX/Wn11/1p9df9a/1cHAf9oAADpdgAA2YEAANCJAADL&#10;jwAAxpQAAMGYDgC6mSUCs5g1C6yVQhemkk0joI9WLpqMXziViWZAkYZuR42EdU2Jgn1ThYCGWIF/&#10;kVx+fZ1ge3ytYnh7wWR2e9tkdnvyYnZ7/193ev9deHn/XHh5/1t4ef9beHn/W3h5/1t4ef9b/1oE&#10;Af9rAADheQAA1YQAAM2MAADHkwAAwpgAAL2bCgC2nSIBr5wzCqiZQBailksinJNULZaRXDaRjmQ/&#10;jItsRoeJc02Dh3tSf4aEV3uEjlx3gptgdIGqY3GBvmRwgNlkcIDxYnCA/2Bxf/9ecn3/XHJ9/1ty&#10;ff9bcn3/W3J9/1tyff9b/10AAPtuAADdfAAA0YcAAMmQAADDlgAAvZsAALifBgCyoR8Aq6AwCKSe&#10;PROdm0gfl5lRKpGWWjSMk2E9h5FpRIKPcUt+jXlReYuBVnWKjFtxiJhfbYeoYmuHvGRphtZkaYbw&#10;YmmG/2BrhP9ebIL/XG2B/1xtgf9cbYH/XG2B/1xtgf9c/2AAAPByAADagAAAzosAAMWUAAC/mgAA&#10;uZ8AALOjAgCspRsApqUtBp+jOxGZoUUckp5PJ4ycVzGHml86gZhmQn2Wbkh4lHZPc5J/VG+RiVlq&#10;j5ZdZ46lYGSOumJijdRiYo3wYWKM/19kiv9eZoj/XGaG/1tmhv9bZob/W2aG/1tmhv9b/2QAAOR2&#10;AADUhAAAyY8AAMGYAAC6nwAAtKQAAK2oAACmqhYAoaspBJqpNw6Tp0IZjaVMJIejVC6BoVw2fJ9k&#10;Pneda0Vym3NLbZp8UWiYh1Zkl5NaYJajXV2WuF9bltNfWpXvXluU/11dkf9cX47/W2CN/1pgjf9a&#10;YI3/WmCN/1pgjf9a/2kAAN97AADPiQAAxZQAAL2dAAC2owAArqkAAKatAACfsA8AmrEkApSwMwqN&#10;rj8Vh6xJH4GqUSl7qVkxdqdhOXGmaEBspHFGZ6N6S2KihFFdoZFVWaChWFagtlpUoNFaU57vWlOd&#10;/1pUmv9ZV5b/WViU/1hYlP9YWJT/WFiU/1hYlP9Y828AANmBAADKjwAAwJkAALiiAACwqQAAqK4A&#10;AKCzAACXtgcAkrceAI23LwaHtjsQgLVFGXuzTiJ1slYrcLFeMmqvZjllrm4/YK13RFysgklXq49N&#10;U6ufUU+rtFNNq9BTTanvU0yo/1RMpf9UTqD/VFCe/1RQnv9UUJ7/VFCe/1RQnv9U5HYAANGIAADE&#10;lQAAu58AALOoAACrrwAAorQAAJi4AACOvQAAib8WAIW/KAN/vzYKeb5BE3S9ShtuvFIjabtaKmS6&#10;YzBfuWs2Wrl0O1a4f0BRuIxETbedR0q4sklHuM9JR7bvSUW0/0tEsv9NRq3/TUeq/05Hqv9OR6r/&#10;Tkeq/05Hqv9O3H8AAMqPAAC+nAAAtaYAAK2uAACktQAAmroAAJC+AACGwgAAfscKAHrIHwB2yS8F&#10;ccg7C2zIRRJnx04ZYsdWH13GXyVZxmgqVMZxL1DFfTRLxYo3R8WbOkTGsDxCxs49QsXvPT/D/0A9&#10;wf9CPrz/RD+5/0Q/uf9EP7n/RD+5/0Q/uf9E0ogAAMKXAAC4owAAr60AAKa1AACcuwAAkb8AAIfD&#10;AAB9yAAAc84EAG3REgBr0yUBZ9MzBGLTPgle00gPWtNRFFbTWhlR02MeTdNtIknTeSZF1IcpQtSY&#10;LD/Vri491s0uPNTsLjnS/zI30P81Nc//NzbL/zg2y/84Nsv/ODbL/zg2y/84yJIAALugAACyqwAA&#10;qLQAAJ67AACSwAAAh8UAAHzJAAByzQAAadMCAGDaCABe3hsAW98qAVffNgRT4EAIUOBKC03hUw9J&#10;4V0SRuJnFkLichk/438cPOSPHjnkoyA25b8iNebjIjPj/SIx4v8lLuH/KC3h/ykt4f8pLeH/KS3h&#10;/ykt4f8pv5wAALSpAACrswAAoLwAAJTBAACHxgAAe8oAAHDOAABm0wAAXdkAAFbnCQBT6RkAUOom&#10;AU3rMAJJ6zkERexCBkLtSgg/7VMKPO5dDDnvaA818HQRMvCDEy/xlRUt86sWKvTJFyn17Bgo8v8Y&#10;J+//GCbv/xkm7/8ZJu//GSbv/xkm7/8ZtqYAAK2yAACiuwAAlcIAAIjHAAB7ywAAb88AAGTUAABa&#10;2QAAUN4AAEvzBgBH9RQARPYfAEH3KAE++DECOvg4Azf5QAQ0+kgFMPtRBi37Wwgp/GYJJv1zCiP+&#10;gwwg/5YNHv+tDhz/yw4b/+oOGv//Dhn//w4Z//8OGf//Dhn//w4Z//8Or7AAAKS7AACXwgAAicgA&#10;AHvMAABu0QAAYtUAAFbbAABM3wAAQ+cAAD/7AAA7/wwAN/8WADT/HwAx/yYALv8tASr/NAIm/zsC&#10;I/9DAx//SwQb/1YEGP9iBRT/cAYQ/4AHDf+TCAv/qQgK/8EICf/fCQj/7QkI/+0JCP/tCQj/7QkI&#10;/+0JproAAJnCAACLyQAAfM0AAG7SAABg2AAAVNwAAEnhAAA+5QAAN/IAADL/AAAu/wIAKv8LACf/&#10;EwAj/xoAIP8gABz/JgAY/ywBFP8zARD/OwEM/0QCCP9OAgP/WwMA/2kDAP96BAD/iwQA/50FAP+x&#10;BQD/vgUA/74FAP++BQD/vgUA/74Fm8IAAI3JAAB9zgAAbtQAAGDaAABS3wAAReMAADrnAAAw6wAA&#10;KfwAACX/AAAg/wAAHP8AABj/BgAV/wwAEP8RAAz/FgAI/xwABP8iAAD/KQAA/zEAAP86AQD/RQEA&#10;/1EBAP9gAgD/bwIA/30CAP+MAgD/lQIA/5UCAP+VAgD/lQIA/5UC/yshA/8iLQT/Iy4E/yUvBf8j&#10;NQX/I0AG/yBMB/8dWAj/GmUJ/xdxCf8UfAn/FIYJ/xOPCf8Tlwr/E54K/xKlC/8SrAv/ErML/xK6&#10;DP8Rwwz/Ec0M/xHYDP0R4wv7EO4L+A/3C/YO/wr1EP8K9RD/C/UQ/w31EP8N9RD/DfUQ/w31EP8N&#10;/ywgA/8jLQT/JisE/ygsBP8qMwX/Kj4G/ydJB/8kVgj/IWMJ/x5uCv8begr/GoQK/xqNC/8alQz/&#10;GZwM/xmjDf8Yqg3/GLEN/xi4Df8YwQ3+F8oN/BfVDfkX4g33Fu0N9Bb2DPIW/wzxF/8N8Rf/DvEW&#10;/xDxFv8Q8Rb/EPEW/xDxFv8Q/y0gA/8lKwT/KigE/ywpBP8xMQX/MjwG/zBHB/8sUwn/KV8K/yZr&#10;C/8jdwv/IoEL/yKKDf8hkg7/IZkO/iCgD/0gpw/8IK4P+x+2EPofvxD5H8gQ9x7TEPQe4Q/yHuwP&#10;7x31Du0f/w/tHv8R7B7/Euse/xTrHv8U6x7/FOse/xTrHv8U/y4fA/8pJwT/LyME/zMkBP84LgX/&#10;OjgG/zlEB/82UAn/MlwK/y9oDP8tcwz+K30O/CqGD/spjhD5KZYR+CidEfcopBL2KKsS9SezEvQn&#10;vBLzJ8YS8SfREu4m3xLrJuoR6Cf2Eecn/xTmJv8W5Sf/F+Mo/xjjKP8Y4yj/GOMo/xjjKP8Y/zAe&#10;A/8uIwP/NR8D/zsiA/9BKgT/QjQF/0JAB/8/TAn/PFgL/TlkDfo3bw73NXkQ9TOCEvMzixPyMpIU&#10;8DGaFe8xoRXuMKgV7TCwFuwwuRbrMMMW6S/PFucv3RXjL+oV4TD2F+Av/xrdMP8c3DD/Hdsv/x7b&#10;L/8e2y//Htsv/x7bL/8e/zIdA/80HgP/OxoD/0MfA/9JJwP/SzAE/0o7Bv9IRwn6RVML9UNfDvJA&#10;ahDvPnUS7T1+Fes8hxbpO48X6DqWGOY6nRnlOaUZ5DmtGeM5thniOcEZ4DnNGd453RnbOeoa2Dj2&#10;HtQ4/yDSOP8i0Tf/I9A3/yTQN/8k0Df/JNA3/yTQN/8k/zMcA/85GgL/QRUC/0wbAv9RIwL/UywD&#10;/1M2BfhRQgjyTk4L7UxaDupJZhHnR3AV5EZ6F+JFgxngRIsb30OSHN1CmhzcQqId20KqHdlCtB3Y&#10;Qb8e1kHMHtRB3B/QQeohzUD3JcpA/yfJP/8pxz//KsY//yrGP/8qxj//KsY//yrGP/8q/zUbA/8+&#10;FQL/SRIB/1MYAf9YHwH/WycC+VsxBPFZPAfqVkcK5VRUDuFSYBPeUGsX2091GtlNfhzWTIYf1EuO&#10;IdJKliLRSZ0kz0mmJc5IrybMSLomy0fHJ8lH1ifGSOcpw0f2LMBG/y6+Rv8vvUb/MLxF/zC8Rf8w&#10;vEX/MLxF/zC8Rf8w/zcaAv9DEAL/Tw8B/1kUAf9fGgD8YiIB8mIrAuphNgXjX0EI3l1PDdlbXBPU&#10;WWcZ0VdwHs5VeSHMU4ElylKJJ8hRkCnHUJgrxU+hLMNPqi7CTrUvwE7CML5O0jC8TuQxuU30M7ZN&#10;/zW0TP81s0z/NbJM/zWyTP81skz/NbJM/zWyTP81/zwWAv9IDAH/VQwA/18QAP9lFAD2aBsA62kk&#10;AeNoLgLcZzwG1WZKDNBjVxTMYWIbyF5rIcVcdCbDW3wqwFmELb5Yiy+9V5Mxu1acM7lVpTW3VLA2&#10;tlO+N7RTzjiyU+E4r1PyOqxT/zurUv87qVL/O6hS/zqoUv86qFL/OqhS/zqoUv86/0ATAv9MBwH/&#10;WggA/2QKAPtpDQDwbBMA5W4bANxuJgDVbzcEzm1GDMlrUxXEaF0dwGVnJL1jcCm6YXguuF9/MbVe&#10;hzSzXI83sVuXOa9aoTutWaw9rFm5PqpYyj+oWN4/pVjwQKNY/0CiWP9AoVj/P59Y/z6fWP8+n1j/&#10;Pp9Y/z6fWP8+/0MPAf9RBAD/XwUA+WgFAOxtBwDlcAkA33IQANZ0IADOdjMEyHRCDMJxTxW9bloe&#10;uWxjJbVpbCuyZ3Qwr2V7Na1jgzirYos7qGCTPqZfnUCkXqhCol21RKBdxkWfXdtFnF3uRZtd/kSZ&#10;Xf9EmV3/Q5de/0KXXv9Cl17/Qpde/0KXXv9C/0cMAf9VAgD/YgEA7WsAAN1xAADZdQQA13cHANB6&#10;GwDJey8Dwno/C7x3SxW3dFYes3FgJq9vaC2rbXAyqGp4N6ZpfzujZ4c/oWWPQp5kmUScY6RHmmKy&#10;SJhiwkmWYddKlGLsSZNi/UiSYv9HkWL/RpBi/0WQYv9FkGL/RZBi/0WQYv9F/0oJAf9ZAAD6ZgAA&#10;4G4AANl1AADTegIA0XwFAMt+FwDEgCwCvX88Crd8SBSyeVMerXddJql0ZS2lcm0zonB0OZ9ufD2c&#10;bIRBmWqMRJdplkeUaKFKkmeuTJBmv02OZtRNjWbqTYxm/EuLZv9Kimf/SIlm/0eJZv9HiWb/R4lm&#10;/0eJZv9H/0wFAf9cAADxaQAA3XIAANR5AADPfgAAzIACAMaDFAC/hSkCuYM5CbOBRhOtflAdqHta&#10;JqR5Yi2gdmo0nHRxOZlyeT6WcYFCk2+JRpBuk0qNbJ5Mi2urT4lqvFCHatFQhmrpT4Vr+06Ea/9M&#10;hGv/SoRq/0mEav9JhGr/SYRq/0mEav9J/08CAP9fAADnawAA2XYAANF9AADLggAAx4QAAMKHEAC7&#10;iSYBtYg2CK6FQxKog04co4BXJZ99YC2be2g0l3lvOpN3dj+QdX5DjXSGSIpykEuHcZtOhG+pUYJv&#10;ulKAbs9Tf27nUn9v+1B+b/9Ofm//TH5u/0p+bv9Kfm7/Sn5u/0p+bv9K/1EAAP9iAADhbwAA1XkA&#10;AM2AAADHhQAAw4gAAL2KDAC3jCMAsIw0B6qKQRGkh0wbn4RVJJqCXSyWf2Uzkn1tOo58dD+LentE&#10;h3iESIR2jUyBdZlQfnSmUnxzuFR6cs1UeXLmU3lz+lF5c/9PeXL/TXly/0x5cv9MeXL/THly/0x5&#10;cv9M/1QAAPllAADecgAA0nwAAMqEAADDiQAAvowAALmOCACzkCAArJAxBqaOPg+gi0kZm4lTI5aG&#10;WyuRhGMzjYJqOYmAcj+GfnlEgn2CSH97i017epZQeHikU3Z3tVV0d8tVc3flVHN3+VJzd/9Qc3b/&#10;TnR1/010df9NdHX/TXR1/010df9N/1cAAPBnAADbdQAAz4AAAMaHAADAjAAAupAAALSSBACulBwA&#10;qJQuBaKSPA6ckEcYlo1QIZGLWSqNiWExiIdoOISFbz6Ag3dDfYJ/SHmAiUx1f5RQcn2iU299s1Vt&#10;fMlWbHzkVW18+VNte/9Rbnv/T295/01vef9Nb3n/TW95/01vef9N/1oAAOZrAADXeQAAy4MAAMOL&#10;AAC8kAAAtpQAALCWAACpmBgApJgrA56XOQyYlUQWkpNOH42QViiIjl4vg4xmNn+KbTx7iXVCd4d9&#10;R3OGhktvhJJPbIOfUmmCsVVngsdVZoHjVWaB+FNngf9RZ4D/T2l+/01pfv9NaX7/TWl+/01pfv9N&#10;/14AAOJvAADTfQAAyIcAAL+PAAC4lAAAsZgAAKqaAACknBQAn50oApmcNgmTmkITjZhLHIiWVCWD&#10;lFstfpJjM3qRajp2j3I/cY17RW2MhElpi49NZYqdUWKJr1NgicVUX4jiU1+H+FJgh/9QYYb/T2KD&#10;/01ig/9NYoP/TWKD/01ig/9N/GIAAN50AADOggAAxIwAALuTAAC0mQAArZ0AAKSfAACeoQ4AmaIj&#10;AZOiMgeNoD4QiJ9IGYKdUSF9m1kpeZlgMHSYaDZwlm88a5V4QWeUgkZjko1KX5KbTluRrFBZkMNR&#10;WJDgUFiP91BZjv9OWY3/TVuK/0xbiv9MW4r/TFuK/0xbiv9M7WcAANh6AADKhwAAv5AAALeYAACv&#10;ngAAqKIAAJ6lAACXpwcAkqgdAI2oLgSHpzoMgqZFFX2kTh13o1Ykc6FdK26gZTFqn203ZZ11PGGc&#10;f0Fcm4tFWJqYSVWaqktSmsJMUZngTFGY90xRlv9LUZX/S1OS/0pTkv9KU5L/SlOS/0pTkv9K5G4A&#10;ANKAAADFjAAAu5YAALKdAACrowAAoqcAAJmqAACPrQAAiq8WAIWvKAKArzYIe65BD3atShdxq1Ie&#10;bKpaJGipYipjqGowX6dzNVqmfDpWpYg+UqWWQk6kqERMpMBFS6TfRUqi90VJoP9GSZ//Rkuc/0ZL&#10;nP9GS5z/Rkuc/0ZLnP9G3XYAAMuGAAC/kgAAtpwAAK6jAAClqQAAnK0AAJKwAACHtAAAgLYMAHy3&#10;IQB4tzAEdLc8Cm+2RhBqtU4XZrRWHGG0XyJds2cnWbJwLFSxejFQsYY1TLCUOEmwpjpGsL47RbDe&#10;O0Su9z1CrP8+Qav/P0Ko/0BCqP9AQqj/QEKo/0BCqP9A1H8AAMSOAAC5mQAAsaIAAKiqAACfrwAA&#10;lbMAAIq2AACAugAAdb4BAHG/FgBuwCgBasA1BGbAQAliwEkOXr9SE1q/WxhWv2MdUr5sIU6+dyVK&#10;voMpRr2SLEO9pC5Avr0vP77eLz679zE8uv80Orj/NTm2/zc5tv83Obb/Nzm2/zc5tv83y4gAAL6W&#10;AAC0oQAAq6kAAKKwAACXtQAAjLkAAIG8AAB2wAAAbMQAAGTJCABhyhsAX8srAFzLNwNYy0IGVctM&#10;ClHLVQ5Oy14RSstoFUfLcxlDy38cQMyOHz3MoSE6zboiOc3dIjfL9iQ1yP8nM8f/KTLG/ysyxv8r&#10;Msb/KzLG/ysyxv8rwpIAALeeAACuqAAApLEAAJm3AACNuwAAgr4AAHfCAABsxgAAYsoAAFnPAgBR&#10;1AoATtUbAE3WKgBL2DcBSdhCAkfZTARE2VcHQdphCT7abAw723kPONuJETXcmxMz3bQUMt7UFDDc&#10;8hYu2v8ZLNn/GyrW/x0q1v8dKtb/HSrW/x0q1v8dupwAALCnAACnsAAAnLgAAI+9AACDwQAAd8QA&#10;AGvIAABhzAAAV9AAAE3VAABF2wQAQuITAEDjIQA+5C0APOU3ADrlQQE35ksDNedWBDLnYQYv6G0H&#10;Lel8CSrqjQoo66MMJuy/DCTt5Awj6v4MIuj/DSHo/w8h6P8PIej/DyHo/w8h6P8PsqUAAKmwAACe&#10;uAAAkb4AAITDAAB3xgAAasoAAF/OAABU0gAAStYAAEHcAAA65gEAN+4OADXvGgAy8CQAMPEtAC3y&#10;NgAq8z8BKPRIASX1UgIi9V4DHvZsBBv3fAUZ+I8GF/mmBhX7xAcU++cHE/r+BxL3/wcS9/8HEvf/&#10;BxL3/wcS9/8Hq68AAKC4AACTvwAAhcQAAHfIAABqzAAAXdAAAFHUAABH2QAAPd4AADThAAAv8QAA&#10;K/sGACj8EQAl/RkAIv4hAB//KAAc/zAAGf85ABX/QgAS/00BDf9aAQn/aAIG/3oCBP+NAwL/pAMA&#10;/8ADAP/eBAD/+AQA//gEAP/4BAD/+AQA//gEorgAAJXAAACHxQAAeMoAAGrOAABc0wAAT9gAAETc&#10;AAA54AAAL+QAACfqAAAi+gAAH/8AABv/BQAY/w0AFP8UABD/GgAM/yAACP8oAAT/MAAA/zoAAP9F&#10;AAD/UwAA/2IBAP90AQD/hwEA/5wBAP+wAQD/ygIA/8oCAP/KAgD/ygIA/8oCmMAAAInGAAB6ywAA&#10;a9AAAFzVAABO2wAAQeAAADXjAAAq5wAAIeoAABr1AAAV/wAAEf8AAA3/AAAJ/wAABf8FAAD/CgAA&#10;/xAAAP8WAAD/HQAA/yYAAP8wAAD/PAAA/0oAAP9ZAAD/awAA/3wAAP+MAAD/ngAA/54AAP+eAAD/&#10;ngAA/54A/xwmAv8ULQP/GCwD/xYtA/8UMgP/Ez4E/xBKBP8LVwT/CGMF/wRvBf8CegT/AoME/wKM&#10;BP8BkwT/AZsD/wChA/8AqAP/AK4D/wC1Av8AvQP/AMYC/wDQAv0A3AL6AOcC+ADxAvUA+gLzAP8C&#10;8wD/AvMA/wPzAP8D8wD/A/MA/wPzAP8D/x0mAv8ZKwP/HCgD/xwqA/8cMQP/GzwE/xhIBP8UVAX/&#10;EWAF/w1sBf8KdwX/CoEF/wqJBf8JkQT/CZgE/wmfBP8IpQT/CKwD/wizBP4IuwT9B8QE+wfOA/gH&#10;2gP2BuYD8wXwA/AE+QLvBv8D7wf/BO8H/wXvB/8G7wf/Bu8H/wbvB/8G/x4lAv8dJwP/ISQC/yEl&#10;Av8lLwP/JTkD/yJFBP8eUQX/Gl0F/xdpBf8VdAb/FH4G/xOGBf4TjgX9E5UF/BKcBfsSogX6EqkF&#10;+RKwBfgSuAX3EcEF9RHLBfMR2AXwEOUE7RDvBOsQ+gTqEf8G6RH/B+gS/wjnE/8J5xP/CecT/wnn&#10;E/8J/yAkAv8iIwL/JiAC/ykiAv8uLAL/LzYD/yxBBP8oTQX/JVkF/yJlBv4fcAb7HnoG+R6DB/cd&#10;iwb2HZIG9R2ZB/MdnwfyHKYH8RytB/ActQfvHL8H7hzJB+wb1gfpG+QG5hvvBuQc+gjjHP8K4R3/&#10;C+Ad/wzfHf8N3x3/Dd8d/w3fHf8N/yIkAv8nHgL/KxoC/zIeAv83KAL/ODID/zc9BP8zSQX+MFUG&#10;+S1hB/YrbAfzKXYI8Sh/CO8ohwjuKI4I7CeVCesnnAnqJ6MJ6SerCegnswnnJrwJ5SbHCeQm1Anh&#10;JuMI3ibwCtwm+w3ZJ/8P2Cf/ENYn/xHWJ/8S1if/EtYn/xLWJ/8S/yUhAv8tGQL/MhQB/zsaAf9A&#10;IwH/QS0C/0A4A/w+RAT2OlAG8ThcB+42ZwjrNHIJ6DN7CuYzgwrlMosL4zKSDOIymQzhMqAM4DGo&#10;DN8xsAzdMboM3DHGDNsx1AzXMeMN1DHwENAx/BPOMf8VzTD/Fsww/xfMMP8XzDD/F8ww/xfMMP8X&#10;/yocAv8yEwH/OhEB/0MXAf9IHwH/SScB+0gyAvNGPgPtREoF6UFXB+VAYgniPm0L3z53DN09fw3b&#10;PYcO2jyOD9g8lg/WO50Q1TulEdQ7rRHSOrcS0TrDEs860BPNO+ETyTrvF8Y6/BrEOf8bwzn/HME4&#10;/x3BOP8dwTj/HcE4/x3BOP8d/y8XAv84DQH/Qg0A/0sSAP9PGQD+USIA81AsAetONwLlTEQE4EpR&#10;B9xKXQnZSGgM1UdyD9NGehHRRoITz0WJFc1EkRbMRJgXykOgGMlDqBnHQ7IaxkK+G8RCzBvCQt0b&#10;v0LtHrxB+yC6Qf8iuED/I7dA/yO3QP8jt0D/I7dA/yO3QP8j/zMTAf89CAD/SQkA/1ENAP9WEwD2&#10;VxoA7FckAORWLwHdVT0D2FRLBtNTWAvPUmMPzFBtE8lPdRbHTn0ZxU2EG8NMix3BS5MewEubIL5K&#10;oyG9Sq0iu0m5I7pJyCO4SdojtUjqJbJI+SewSP8orkf/KK1H/yitR/8orUf/KK1H/yitR/8o/zgO&#10;Af9CAwD/TwUA/1cIAPhbCwDvXREA5V0aANxcJgDVXTgCz11HB8pcUwzGWl4Sw1hoF8BXcBu9VXge&#10;u1R/ILlThyO4Uo4ltlGWJrRQnyiyUKkpsU+1Kq9PxCuuTtUrq07oLKhO+C2mTv8upU7/LqRN/y2k&#10;Tf8tpE3/LaRN/y2kTf8t/zwKAf9HAAD/VAEA9VwCAOdgAwDhYQcA3mEOANVjIADOZTMByGVCB8Nj&#10;Tw2+YVoUu19jGbhebB61XHQis1t7JbBZgieuWIoqrVeSLKtWmi6pVaUvp1WxMaVUwDGkVNEyoVTl&#10;Mp9U9jOdVP8znFP/MpxT/zGbU/8xm1P/MZtT/zGbU/8x/z8GAP9MAAD8WQAA5mAAANxlAADXaAIA&#10;1WcHAM5qGwDIbC8BwWw+BrxqSw64aFYVtGZfG7BkaCCtYnAkq2F3KKhffiumXoYupF2OMaJcljOg&#10;W6E1nlqtNpxZvDebWc44mVnjOJdZ9TeVWf83lFn/NpRZ/zWTWf81k1n/NZNZ/zWTWf81/0MCAP9Q&#10;AADyXAAA32UAANZrAADRbgAAzm4DAMlwFgDCcisBvHI7BrZwSA2xblMVrWxcHKpqZCGmaGwmpGZ0&#10;KqFley6fY4IxnGKKNJphkzeYYJ05ll+pO5ReuDySXcs8kF3hPI9e9DuOXv86jV7/OYxe/ziMXv83&#10;jF7/N4xe/zeMXv83/0YAAP9UAADmYAAA2moAANJwAADMcwAAyXMBAMN1EgC9dycAt3c3BbF1RA2s&#10;c08VqHFZHKRvYSKgbWknnWtwLJtqeDCYaH8zlWeHN5NlkDqRZJo8jmOmPoxjtT+KYshAiWLfQIhi&#10;8j+HYv89hmL/PIZi/zqGYv86hmL/OoZi/zqGYv86/0gAAP5YAADiZAAA1m4AAM50AADIdwAAw3gA&#10;AL55DgC4fCQAsnw0Bax6QgyneE0Uo3ZWHJ90XyKbcmYomHBuLZVudTGSbXw1j2uEOI1qjTyKaZc+&#10;iGikQYVns0KDZsZDgmbdQ4Fm8UGAZv8/gGb/PoBm/zyAZv88gGb/PIBm/zyAZv88/0sAAPZaAADf&#10;aAAA03EAAMp4AADEewAAv30AALp9CgC0gCAAroAyBKh/PwujfUoTnnpUG5p4XCKWdmQok3VrLY9z&#10;cjKMcXo2iXCCOoduij2EbZVAgWyhQ39rsER9a8NFe2rbRXtq8EN7av9Bemr/P3pq/z57av89e2r/&#10;PXtq/z17av89/00AAO1dAADbawAAz3UAAMd7AADAfwAAu4EAALWBBgCvgx0AqoQvA6SDPAqfgUgS&#10;mn9RGpV9WiGRe2InjnlpLYp3cDKHdnc2hHR/OoFziD5+cZJBe3CfRHlvrkZ3b8FHdW7ZR3Vu8EV1&#10;bv9DdW7/QXVu/z91bv8+dW7/PnVu/z51bv8+/1AAAOZhAADYbwAAzHgAAMR/AAC9gwAAt4UAALGF&#10;AgCrhxkApYgsAqCHOgmahUURlYNPGZGBWCCNf18niX1nLIZ8bjGCenU2f3l9Onx3hj55dpBCdnWd&#10;RXN0rEdxc79Ib3PYSG9z70Zvcv9EcHL/QnBy/0Bwcv8/cHL/P3By/z9wcv8//1QAAONlAADUcgAA&#10;yXwAAMCCAAC5hwAAs4kAAKyJAACmixYAoYwpAZyLNweWikMPkYhNF42GVR+IhF0lhIJkK4GBbDB9&#10;f3M1en57OnZ8hD5ze45CcHqbRW15qkdreL1IaXjVSGl37kZpd/9Eanf/Qmp2/0Fqdv9Aanb/QGp2&#10;/0Bqdv9A/VcAAOBpAADRdgAAxoAAAL2GAAC2igAAr40AAKiNAAChjxEAnJAlAZeQNAaSjkANjY1K&#10;FYiLUx2EiVsjgIhiKXyGaS94hHE0dYN4OHGCgT1tgIxBan+YRGd+qEZlfrtIY33USGN97UZjfP9E&#10;ZHz/QmR7/0Fke/9AZHv/QGR7/0Bke/9A81sAANxtAADNegAAwoQAALqKAACyjwAAq5IAAKKSAACc&#10;lAwAl5UhAJKVMQSNlD0LiJJHE4ORUBp/j1ghe41fJ3eMZyxzi24xb4l2NmuIfztnh4k/ZIaWQmGF&#10;pkVehLlGXITSRlyD7EVdgv9DXYL/Ql6B/0Fegf9AXoH/QF6B/0Begf9A6WEAANdyAADJfwAAvogA&#10;ALaPAACukwAAppYAAJyXAACWmQcAkZocAIyaLQKHmjoJgphEEH6XTRd5llUddZRcI3GTZCltkmsu&#10;aZB0M2WPfTdhjoc8XY2UP1qMo0JXjLdDVovQQ1WK7EJWif9BVoj/QFaI/z9Xh/8/V4f/P1eH/z9X&#10;h/8/5GcAANF4AADEhAAAuo0AALKUAACqmQAAoZsAAJecAACOngAAiaAWAIahKAGBoDUGfJ9ADHie&#10;SRNznVIZb5xZH2ubYSRnmmkpY5hxLl+XejJbloU3V5aROlOVoT1RlLU+T5TPP0+T6z5Okf4+TpD/&#10;Pk+P/z1Pj/89T4//PU+P/z1Pj/893m4AAMx+AAC/igAAtpIAAK2ZAACmngAAnKAAAJGiAACGpQAA&#10;gaYNAH2nIQB6qDADdac8CHGmRQ1tpU4TaKRWGWWjXh5ho2YjXaJuJ1mhdyxUoIIwUZ+PM02fnzZK&#10;nrQ3SJ7OOEid6jhHm/44R5r/OUeZ/zlHmP85R5j/OUeY/zlHmP851nYAAMaFAAC6kAAAsZkAAKmf&#10;AACgpAAAlqYAAIuoAACAqwAAd64EAHOvGABwsCkAbbA2A2mvQAhlr0oNYa5SEl2tWhZarWIbVqxr&#10;H1KrdSNOq4AnSqqNKkeqnS1EqrIuQqrML0Ko6i9Apv4xP6X/Mj+k/zI+o/8zPqP/Mz6j/zM+o/8z&#10;zn4AAL+MAAC1lwAArJ8AAKSlAACaqgAAj60AAISvAAB6sgAAbbYAAGi3DABluB8AYrkuAF+5OgNc&#10;uUQGWbhNClW4VQ5SuF4RTrhnFUu3cRlHt3wcRLeKH0C2myI+t68jPLfLIzu16iM5s/8mOLH/KDew&#10;/yo2sP8qNrD/Kjaw/yo2sP8qxYcAALmUAACvngAAp6YAAJ2sAACSsAAAh7MAAHy2AABxuAAAZrsA&#10;AFvAAABWwhEAVMMhAFPDLwBRxDsBTsRFA0zETwVJxFgIRsRiC0PEbA4/xHgRPMSGEznElxU3xawX&#10;NcXJFzTE6Rcywf4aMMD/HS+//x4vvv8fL77/Hy++/x8vvv8fvZEAALOdAACqpgAAoK0AAJWzAACJ&#10;tgAAfbkAAHK8AABnvgAAXMIAAFLGAABIywMAQ80QAELOHwBAzywAP884AD7QRAA80U4BOtFZAzjR&#10;ZQQ10nEGMtKACDDTkQku1KcKLNTFCyvT5gsp0fsOKND/ECbO/xImzv8TJs7/EybO/xMmzv8TtpsA&#10;AK2lAACjrgAAmLQAAIu5AAB+vAAAcr8AAGbCAABbxQAAUckAAEfNAAA+0QAANdUEAC/bDAAu3BsA&#10;LN0nACveMwAr3j8AKt9LACjgWAAn4WUBJeJ0AiPjhQMh45oEH+S0BB3l2AQc4/cEG+L/Bhrh/wcZ&#10;4f8IGeH/CBnh/wgZ4f8Ir6QAAKauAACatQAAjbsAAIC+AABywgAAZsUAAFrIAABPzAAARNAAADvU&#10;AAAy2AAAKtwAACXoBwAj6RQAIeoeAB/rKAAd6zIAG+w8ABjtSAAW7lUAE+9jABHwdAEP8ocBDfOe&#10;AQv0uwIK9eECCPP7Agfw/wEH7/8BB+//AQfv/wEH7/8BqK0AAJ22AACPvAAAgcEAAHPEAABmyAAA&#10;WcwAAEzPAABB0wAAN9gAAC7cAAAl3wAAHeMAABr0AAAY9goAFfcTABH4GwAN+SMACvosAAf7NgAE&#10;/EIAAP1PAAD+XwAA/3EAAP+GAAD/ngAA/7sAAP/cAAD/9wAA//8AAP//AAD//wAA//8An7YAAJK9&#10;AACDwgAAdccAAGbLAABYzwAAS9MAAD/YAAA03AAAKd8AACDjAAAX5QAAEu8AAA78AAAL/wAAB/8G&#10;AAL/DAAA/xQAAP8bAAD/JAAA/y4AAP86AAD/SAAA/1kAAP9sAAD/gQAA/5gAAP+vAAD/ygAA/9gA&#10;AP/YAAD/2AAA/9gAlL4AAIbEAAB2yAAAZ80AAFjSAABK1wAAPNwAADDgAAAl5AAAG+cAABLpAAAJ&#10;7AAABPoAAAH/AAAA/wAAAP8AAAD/AAAA/wMAAP8JAAD/EgAA/xoAAP8lAAD/MQAA/0AAAP9RAAD/&#10;ZQAA/3gAAP+LAAD/nQAA/6YAAP+mAAD/pgAA/6YA/woqAv8KKQL/CycC/wYpAf8CLwL/ADsC/wBI&#10;Av8AVQL/AGEC/wBtAf8AdwH/AIEB/wCJAf8AkAH/AJcA/wCdAP8AowD/AKkA/gCwAP0AtwD7AL8A&#10;+QDJAPcA0wD0AOAA8wDsAPIA9QDyAP0A8QD/APEA/wDyAP8A8gD/APIA/wDyAP8A/wwqAv8QJgL/&#10;ESQB/w0lAf8MLgH/CjkC/wZFAv8CUgL/AF4C/wBqAv8AdQH/AH4B/wCGAf8AjQH/AJQB/wCbAf4A&#10;oQD8AKcA+wCuAPkAtQD3AL0A9QDGAPMA0QDxAN8A7wDqAO4A9ADtAP4A7QD/AO0A/wDsAP8A7AD/&#10;AOwA/wDsAP8A/w8pAv8VIgH/Fh8B/xUhAf8YKwH/FjYB/xJCAv8NTgL/CVsC/wZmAv8DcQL/A3sC&#10;/gODAfwCigH6ApEB+QGYAfgBngH3AKQB9gCrAPUAsgDzALsA8QDEAPAAzwDuAN4A6wDpAOgA9ADn&#10;AP8A5wD/AeUC/wLkBP8C5AT/AuQE/wLkBP8C/xUlAv8aHQH/HBkB/x8eAf8jKAH/IjMB/x4+Af8a&#10;SgL/FlcC/hNiAvsQbQL4EHcC9g9/AvQOhwLzDo4C8Q6UAfANmwHvDaEB7g2oAe0MrwHsDLgB6gzC&#10;AekLzgHmCtwA4wrpAOEM9QHgDf8C3RD/A9wR/wTcEf8E3BH/BNwR/wTcEf8E/xofAf8gGAH/IRQB&#10;/ygaAP8sIwH/LC4B/yk6Af8lRQL6IlIC9h9eAvIdaQLvHHMC7Rx7AusbgwLqG4oC6BuRAucbmALm&#10;Gp4C5RqlAuQarQLjGrYC4RrAAuAZzQHeGdwB2xrpAtgb9gTUHf8G0x3/B9Ic/wjRHP8I0Rz/CNEc&#10;/wjRHP8I/yAbAf8lEgH/Kg8A/zEWAP81HwD/NSkA/zQ0AfcxQAHxLU0C7StZAukqZAPmKW4D5Ch3&#10;A+IofwPgKIcD3yiOA94nlAPcJ5sD2yeiA9onqwPZJ7QD1ye/A9UmywTTJ9sE0CfpBswo9gnKKP8K&#10;ySj/DMgo/w3HKP8Nxyj/Dcco/w3HKP8N/yQWAf8rDAD/MwsA/zoRAP89GQD/PSIA9jwtAO46OgHo&#10;OEYB5DZTAuA1XwPdNGkD2jRzBNg0ewTWM4MF1DOKBtMzkAfRM5cH0DOfCM8zpwjNM7AJzDO7Ccoy&#10;xwnJMtYJxTPnDMIy9Q7AMv8QvjL/Eb0x/xK8Mf8SvDH/Erwx/xK8Mf8S/yoQAf8wBgD/OwcA/0IL&#10;AP9FEgD4RRsA7kMlAOZBMgDgQD8A20BNAdZAWQPTP2QF0D9uB80/dgnMPn4Kyj6FC8g+jAzHPZIN&#10;xT2aDsQ9og/CPKsPwTy2EL88wxC+PNIRuzzkErg78xW1O/8WtDr/F7M6/xiyOf8Ysjn/GLI5/xiy&#10;Of8Y/y4LAP82AAD/QgIA/0gFAPlLCgDwSxIA5kkbAN5HKADWSTgA0UpHAs1KVAXJSl8IxklpC8RI&#10;cQ3BSHkPwEeAEb5GhxK8Ro4Uu0WVFblFnRa4RKcXtkSyF7VDvxizQ84YsUPhGa5D8RusQv8cqkL/&#10;HalC/x2oQf8dqEH/HahB/x2oQf8d/zMGAP88AAD/SAAA804AAOZQAQDhUAYA3k4OANVPIADOUzMA&#10;yVRDAsRUTwbAU1oKvVJkDrtRbBG4UHQUtk97FrROghizTYkZsUyRG69MmRyuS6IdrEqtHqpKux+p&#10;Sssgp0reIKRJ7yGiSf4ioUn/IqBI/yKfSP8hn0j/IZ9I/yGfSP8h/zcAAP9CAAD4TQAA4lMAANtY&#10;AADWWQEA1FUGAM5YGwDHXC4Awl0+A71cSwe5W1YMtVlfELJYaBSwV3AXrlZ3GqxVfhyqVIUeqFOM&#10;IKZSlSKkUZ4jo1CpJaFQtyafT8cmnU/bJptP7SeZT/0nmE//JpdP/yaWT/8llk//JZZP/yWWT/8l&#10;/zoAAP9HAADrUQAA3VoAANVfAADPYAAAzV4DAMdgFgDAYyoAu2Q6A7ZjRwiyYVINrmBcEqteZBao&#10;XWwaplxzHaRbeiCiWYEioFiIJZ5XkSecV5oomlamKphVsyuWVcQslVTYLJJU7CyRVfwrkFT/Ko9U&#10;/yqPVP8pj1T/KY9U/ymPVP8p/z0AAP5LAADjVwAA2WAAANBlAADKZwAAxmYAAMFmEQC7aSUAtWo2&#10;ArBpQwesZ08NqGZYE6RkYBihY2gcn2FvH51gdiKaX30lmF6FKJZdjSqUXJcskluiLpBasC+OWsEw&#10;jFnVMItZ6jCJWfsviVn/LohZ/y2IWf8siFn/LIhZ/yyIWf8s/0AAAPVPAADfXAAA1GUAAMtqAADF&#10;bQAAwWwAALxsDAC1biIAsG8zAqtuQAembUsNomtVE59qXhicaGUdmWdsIZZlcySUZHonkWOCKo9i&#10;ii2NYZQvi2CfMYlfrTOHXr40hV7SNIRe6DODXvoygl7/MIJe/y+CXv8ugl7/LoJe/y6CXv8u/0MA&#10;AOtSAADcYAAA0GkAAMdvAADBcQAAvHEAALdxCACwcx4Aq3QwAaZzPQehckkNnXBSE5luWxiWbWId&#10;k2xqIpBqcCWOaXgpi2h/LIlmiC+GZZEyhGSdNIJjqjaAY7s3fmLQN31i5zZ8Yvk0fGL/Mnxi/zF8&#10;Yv8wfGL/MHxi/zB8Yv8w/0YAAOZXAADZZAAAzW0AAMRzAAC9dgAAuHYAALJ1BACsdxoAp3gtAaJ4&#10;OwaddkYMmXVQEpVzWBiRcWAdjnBnIotvbiaIbXUqhmx9LYNrhTCBao8zfmiaNnxnqDh6Z7k5eGbO&#10;OXdm5jh2Zvk2dmb/NHZm/zJ2Zv8xdmb/MXZm/zF2Zv8x/0oAAONbAADVaAAAyXEAAMF3AAC6egAA&#10;tHoAAK55AACnexcAonwqAZ18OAWZe0QLlHlNEpB4VhiNdl4diXRlIoZzbCaDcnMqgXF6Ln5vgzF7&#10;bo00eG2YN3Zspjl0a7c6cmvMOnFq5Tlxavg3cWr/NXFq/zRxav8ycWr/MnFq/zJxav8y+00AAOBf&#10;AADRbAAAxnUAAL56AAC2fQAAsH4AAKl9AACjfxMAnoAmAJmANQSUf0EKkH5LEIx8VBeIelschXlj&#10;IYJ4aiV/dnEqfHV4Lnl0gTF2cos0c3GWN3BwpDpub7U7bG/LO2tv5Dprbvc4bG7/Nmxu/zVsbf8z&#10;bG3/M2xt/zNsbf8z8lEAAN1jAADOcAAAw3gAALt+AACzgQAArIIAAKSBAACegw8AmoQjAJWEMgOQ&#10;gz4JjIJJD4iBURWEf1kbgH5hIH18aCV6e28pd3p2LXN4fzFwd4k0bXaUN2p1ojpodLM7ZnTJPGVz&#10;4ztmc/c5ZnL/N2Zy/zVncv80Z3L/NGdy/zRncv8061UAANpnAADLdAAAwHwAALeCAACwhQAAqIYA&#10;AJ+FAACZhwsAlYgfAJCJLwKMiDwHh4dGDYOGTxN/hFcZfINeHniBZSN1gGwncX90LG5+fDBrfYYz&#10;Z3uSN2R6oDlierI7YHnHO1954jpgePY4YHf/N2B3/zVhd/80YXf/NGF3/zRhd/8051oAANVsAADH&#10;eAAAvYAAALSGAACsigAAo4oAAJqKAACUjAYAj40bAIuOLAGHjTgFgoxDC36LTBF6ilQXdolbHHOH&#10;YyFvhmolbIVyKWiEei5lg4QxYYKQNV6BnjdcgLA5Wn/GOll/4TlZfvY3WX3/Nlp9/zVafP80Wnz/&#10;NFp8/zRafP804mAAANBxAADDfQAAuYUAALGLAACojgAAno4AAJSPAACNkQAAiJIVAIWTJwCBkzQD&#10;fZI/CHmRSQ51kFETcY9YGW2OYB1qjWciZoxvJmOLeCpfioIuW4mOMliInDRVh642U4fEN1KG4DZS&#10;hfU1U4T/NFOD/zNTgv8zU4L/M1OC/zNTgv8z3WcAAMt3AAC/ggAAtYoAAK2QAACkkgAAmZMAAI+U&#10;AACGlwAAgZgOAH2ZIQB6mS8Cdpk7BnKYRQpul00Pa5ZVFGeWXRlklWQdYJRsIVyTdSZZkn8pVZGL&#10;LVGQmjBPkKwxTY/CMkyP3zJLjfUyS4z/MUuL/zFMiv8wTIr/MEyK/zBMiv8w1m4AAMZ9AAC6hwAA&#10;sY8AAKmVAACflwAAlJgAAIqaAAB+nQAAeZ8FAHWgGQByoCkAb6A2A2ugQAZnn0kLZJ9RD2CeWRNd&#10;nWEXWZxpG1acch9Sm30jTpqJJkualylImakrRpnBK0WY3itElvUsRJX/LESU/y1Ek/8sRJP/LEST&#10;/yxEk/8sz3YAAMCDAAC1jgAArZUAAKWbAACZnAAAjp4AAISgAAB5owAAb6YAAGqnEABnqCEAZagv&#10;AGKoOgJfqEQFXKhNCVmnVQxWp10QUqZmFE+mbxdLpXobSKWGHkSklSFBpKciP6S/Iz6j3SI9ofQk&#10;PJ//JTye/yY7nf8nO53/Jzud/yc7nf8nyH4AALqLAACwlAAAqJwAAJ+hAACTogAAiKQAAH2nAABz&#10;qgAAZ60AAF+wAwBbsRYAWbElAFeyMgBVsj0BUrJHA1CyUAZNsVgISrFhC0exaw5EsXYRQLCDFD2w&#10;khY7sKUYOLC8GTew2xg2rfQaNaz/HDSq/x4zqf8fM6n/HzOp/x8zqf8fwIcAALSTAACsnAAAo6MA&#10;AJmoAACMqQAAgawAAHavAABrsgAAYLQAAFS3AABNugcASrsYAEi7JgBHvDIARbw9AES9RwFCvVEC&#10;P71bBD29ZgY6vXEIN71+CjW9jgwyvaENML25Di++2Q0uu/QPLLn/Eiu4/xMqt/8VKrf/FSq3/xUq&#10;t/8VuZAAAK+bAACnowAAnaoAAJGvAACFsgAAebQAAG22AABhuAAAVrsAAEy+AABCwgAAOcUGADbH&#10;FQA1xyIANMguADLIOgAxyUUAMMlQAC/KXAAtymkBK8t3AinLhwMnzJsEJcy0BCPN1QQjyvIGIcj/&#10;CCDH/wkfxv8KH8b/Ch/G/wofxv8KspoAAKmjAACgqwAAlLEAAIe1AAB6twAAbroAAGK8AABWvwAA&#10;S8IAAEHFAAA3yQAALs0AACbQBAAg0w0AHtQaAB3VJwAc1jIAG9c/ABrYTAAZ2VoAGNpqABfbewAV&#10;3JAAFN2pABPeyQAS3O0AEtv/ARHa/wIR2P8DEdj/AxHY/wMR2P8Dq6MAAKKsAACXswAAircAAHy7&#10;AABuvQAAYsAAAFXDAABKxgAAP8oAADXNAAAr0AAAI9QAABrYAAAT2wIAEOIMAA3jGAAM5CMACuUu&#10;AAjmOwAH50gABOhYAAPpaQAB6X0AAOqUAADqsAAA6tUAAOr3AADq/wAA6v8AAOr/AADq/wAA6v8A&#10;pawAAJm0AACMuQAAfr0AAHDAAABixAAAVMcAAEjKAAA8zgAAMtEAACjVAAAf2QAAFtwAAA7fAAAH&#10;5AAABPACAAHwCwAA8BUAAPAfAADxKQAA8TUAAPJEAADzVAAA9GcAAPR9AAD0lQAA9bIAAPbTAAD2&#10;8AAA9/8AAPf/AAD3/wAA9/8AnLQAAI67AACAvwAAccMAAGLHAABUywAARs8AADrTAAAu1wAAJNsA&#10;ABreAAAR4QAACOMAAADmAAAA7wAAAPgAAAD4AAAA+AUAAPgOAAD5FwAA+iIAAPsvAAD8PQAA/k8A&#10;AP9jAAD/egAA/5EAAP+qAAD/wwAA/90AAP/dAAD/3QAA/90AkbwAAILBAABzxQAAY8oAAFTOAABF&#10;0wAAONgAACvcAAAg4AAAFeMAAAvmAAAC6AAAAOoAAADvAAAA+QAAAP8AAAD/AAAA/wAAAP8AAAD/&#10;BQAA/w4AAP8ZAAD/JwAA/zYAAP9IAAD/XgAA/3MAAP+IAAD/mgAA/6wAAP+sAAD/rAAA/6wA/wAq&#10;Af8AJQH/ACMB/wAkAP8ALQD/ADgA/wBFAP8AUwD/AF8A/wBrAP8AdQD/AH4A/wCGAP8AjAD+AJIA&#10;/ACZAPoAngD4AKQA9wCqAPcAsQD2ALkA9QDCAPQAzQD0ANoA8wDmAPIA8QDyAPwA8QD/AO8A/wDu&#10;AP8A7gD/AO4A/wDuAP8A/wInAf8GIQH/BB8B/wAgAP8AKgD/ADYA/wBCAP8ATwD/AFwA/wBnAP8A&#10;cgD/AHsA/gCDAPwAiQD6AJAA9wCWAPYAnAD0AKIA8gCoAPIArwDxALYA8AC/AO8AygDuANYA7QDj&#10;AOwA8ADsAPkA6wD/AOkA/wDoAP8A6AD/AOgA/wDoAP8A/wgjAf8MHQH/ChoA/wgeAP8IJwD/BDMA&#10;/wA+AP8ASwD/AFgA/wBkAP8AbgD9AHcA+QB/APcAhgD1AIwA8gCTAPAAmQDuAJ8A7QClAOwArADr&#10;ALQA6gC9AOgAxwDnANMA5gDiAOUA7gDkAPcA5AD/AOEA/wDgAP8A4AD/AOAA/wDgAP8A/w8eAf8R&#10;GAD/EBUA/xMbAP8VJQD/Ei8A/w06AP8IRwD/BFMA+wBfAPcAagD1AHMA8wB7APEAgwDvAIkA7QCQ&#10;AOsAlgDpAJwA5wCiAOUAqQDkALEA4wC7AOEAxQDgANIA3wDhAN4A7ADcAPoA2QD/ANgA/wDYAP8A&#10;2AD/ANgA/wDYAP8A/xQZAf8XEgD/Fw4A/x0XAP8gIAD/HisA/xo2APwVQgD2Ek4A8g5aAO4MZQDr&#10;DG8A6Qt3AOcLfwDmCoYA5AqMAOMKkgDiCZkA4QmfAN8IpwDdCK8A3Ai5ANoIxQDZB9IA1gjiANML&#10;8ADQDvwBzxD/Ac4Q/wLNEP8CzRD/As0Q/wLNEP8C/xkUAP8cCwD/IAoA/ycRAP8pGgD/KCQA+iUw&#10;APMhPADtHkgA6BxVAOUaYADiGmoA3xpzAN0aewDcGoIA2hmJANkZjwDYGZYA1hmdANQapADTGq0A&#10;0hq3ANAawwDPGtAAzBvhAcgd7wLGHvwDxB7/BMMe/wXCHv8Fwh7/BcIe/wXCHv8F/x4NAP8hBAD/&#10;KgUA/zALAP8xEwD7MBwA8S0oAOkqNADjKEIA3ydOANsnWgDYJ2UA1ChuANIodgDRKX4BzymEAc4p&#10;iwHMKZICyymZAsopoALIKakDxymzA8UpvwPEKc0DwSreBL4q7Qa7KvsHuSr/Cbgp/wm3Kf8Ktyn/&#10;Crcp/wq3Kf8K/yMIAP8nAAD/MgAA/zgFAPw5CgDyNxMA6DQeAOAxKwDaMDoA1DNIANA0VQDNNWAB&#10;yjZpAsg2cgPGNnkExTaABMM2hgXCNo0GwDaUBr81nAe9NaQHvDWvCLo1uwi5NMkItzTbCbQ06wux&#10;NPkNrzP/Dq4z/w6tM/8OrTP/Dq0z/w6tM/8O/ygCAP8vAAD/OgAA8z4AAOk/AQDlPAcA3zgRANY5&#10;IQDQPTMAy0BDAMdBUAHDQVsDwUFkBb5BbQa8QHQIu0B7CblAggq3P4gLtj+QDLQ+lw2zPqANsT6q&#10;DrA9tw+uPcUPrT3XD6o96RGnPPgSpTz/E6Q7/xOjO/8Tozv/E6M7/xOjO/8T/ywAAP82AAD2QAAA&#10;40UAANxIAADXRwEA1UEHAM5EGwDISC4Aw0o+AL5LSwK7S1YFuEpgB7VKaAmzSXALsUl2Da9IfQ+u&#10;R4QQrEeLEatGkxKpRpwTp0WmFKZFsxWkRMIWo0TTFqBE5xeeRPcYnEP/GJtD/xiaQ/8XmkP/F5pD&#10;/xeaQ/8X/zAAAP88AADnRQAA3U4AANRSAADPUgAAzU0CAMdOFgDAUSkAu1M5ALdURwOzU1IGsFNb&#10;Ca1SZAyrUWsPqVByEadPeROlToAUo06HFqJNjxigTJgZnkyiGpxLrxubS74cmUrQHJdK5ByVSvUd&#10;k0r/HJJK/xySSf8bkkn/G5JJ/xuSSf8b/zQAAPdBAADiTQAA11YAAM5aAADJWgAAxVcAAMBWEQC5&#10;WSQAtFs1ALBbQwOsWk4HqVpXC6ZYYA6jV2cRoVduFJ9WdRadVXwYm1SDGplTixyXUpQelVKfH5RR&#10;qyCSULshkFDNIY5Q4iGNUPQhi1D/IItP/x+KT/8eik//HopP/x6KT/8e/zcAAOxFAADeUwAA0lwA&#10;AMlgAADDYQAAv18AALpdCwCzYCAArmExAKpiPwOmYUoHomBUC59fXA+cXmQTmlxrFphbchiWWnkb&#10;lFqAHZJZiB+QWJEhjlecI4xWqCSKVrgliFXKJodV4CWFVfMkhFX/I4RV/yKDVP8hg1T/IYNU/yGD&#10;VP8h/zsAAOdLAADaWQAAzmEAAMVmAAC+ZwAAuWUAALRjBwCuZRwAqWcuAKVnPAOgZkcHnWVRDJlk&#10;WRCXY2EUlGJoF5JhbxqPYHYdjV99H4tehSKJXY4kh1yZJoVbpiiDWrUpgVrIKX9Z3yl+WvInfln/&#10;Jn1Z/yV9Wf8jfVn/I31Z/yN9Wf8j/z8AAORQAADVXQAAymYAAMFqAAC6bAAAtGoAAK9oAwCpahgA&#10;pGwqAKBsOQOba0QHmGpODJRpVxCRaF4UjmdlGIxmbBuKZXMeh2N7IYVigySDYYwmgGCWKH5foyp8&#10;X7Mrel7GLHle3St4XvEqeF7/KHde/yd3Xf8ld13/JXdd/yV3Xf8l90MAAOFVAADSYgAAx2oAAL5u&#10;AAC3cAAAsG8AAKptAACkbxUAoHAnAJtxNgKXcEIGk29MC49uVBCMbVwUimtjGIdqahyEaXEfgmh4&#10;In9ngCV9ZoknemWUKnhkoSx2Y7EtdGPELnNi2y1yYvAscmL/KnJi/yhyYf8ncmH/JnJh/yZyYf8m&#10;70YAAN5ZAADPZQAAxG4AALtyAAC0dAAArHMAAKZxAACgcxEAm3QkAJd1MwKTdT8Gj3NJC4tyUg+I&#10;cVoUhXBhGIJvaBx/bm4ffWx2InprfiV4aocodWmSK3Jony1wZ68ubmfCL21m2i9tZu8tbWb/K21l&#10;/yltZf8obWX/J21l/ydtZf8n60sAANtdAADMaQAAwXEAALh2AACweAAAqHcAAKF1AACbdw0Al3kg&#10;AJJ5MAGOeTwFinhHCod3Tw6DdVcTgHRfF31zZht7cmwfeHF0InVwfCZyb4UpcG2QK21snS5rbK0v&#10;aWvAMGdr2DBnau8uZ2r/LGhp/ypoaf8paGn/KGhp/yhoaf8o6FAAANZhAADIbQAAvnUAALV6AACs&#10;ewAApHsAAJ16AACWewkAkn0dAI5+LQGKfToEhnxECIJ7TQ1/elUSfHlcFnl4Yxp2d2oec3ZyInB0&#10;eiVtc4MoanKOK2dxmy5lcKsvY3C/MGJv1jBhb+4uYm7/LGJu/ytibf8pYm3/KWJt/ylibf8p5FUA&#10;ANNmAADFcQAAu3kAALJ+AACpfwAAoH4AAJh+AACRgAQAjYEYAImCKQCFgjcDgYFBB36ASwx6f1MQ&#10;d35aFXR9YRlxfGgdbntwIGt6eCRoeYEnZXiMKmJ3mS1fdqkvXXW9L1x11S9cdO0uXHP+LFxz/ytd&#10;cv8pXXL/KV1y/yldcv8p4VoAAM9qAADCdQAAuH0AAK+CAACkgwAAm4MAAJKDAACMhAAAh4YUAIOH&#10;JQCAhzMCfIY+BXmGRwp1hVAOcoRXEm+DXhdsgmYaaIFtHmWAdiJif38lX36KKVx9lytZfKctV3u7&#10;LlV70y5VeuwsVnn+K1Z4/ypWeP8pVnf/KVZ3/ylWd/8p3GAAAMpwAAC+egAAtIIAAKuHAACghgAA&#10;l4cAAIyIAACGiQAAgIsOAH2MIAB6jC8Bdow6A3OMRAdvi0wLbIpUD2mJXBNmiGMXY4drG1+Gcx9c&#10;hX0iWYWIJVWElShSg6UqUIK5K0+C0itPgewqT4D+KU9//yhPfv8oT37/J09+/ydPfv8n1mcAAMZ1&#10;AAC6fwAAsIcAAKeLAACbiwAAkosAAIiNAAB+jwAAeZEHAHWSGQBykykAb5M1AmySQARpkkkIZpFR&#10;DGOQWA9fkGATXI9oF1mOcRpWjXoeUoyFIU+MkyRMi6MmSoq4JkiK0SZIiesmSIf9JkiG/yZIhf8l&#10;SIX/JUiF/yVIhf8l0G4AAMF7AAC2hQAArIwAAKKPAACXjwAAjJAAAIOSAAB2lgAAcJcAAGyZEQBp&#10;mSIAZ5ovAGSaOgJhmUQEXplMB1uYVAtYmFwOVZdlEVKXbRVPlncYS5WDG0iVkB1FlKEfQ5S2IEGU&#10;zyBBkuogQJD9IUCP/yFAjv8hQI7/IUCO/yFAjv8hyXUAALuCAACxiwAAqJMAAJ2TAACRlAAAh5YA&#10;AH2YAABymwAAZ58AAGKgBwBeoRkAXKEnAFqiMwBYoj4BVaJHA1OhUAVQoVgITaFhC0qgag5HoHQQ&#10;RJ+AE0GfjhY+n54XPJ6zGDqezRg6neoYOZv9GjiZ/xs4mP8cOJj/HDiY/xw4mP8cwn0AALaJAACs&#10;kgAApJkAAJeZAACLmgAAgZwAAHafAABsogAAYaUAAFaoAABRqQ0AT6ocAE2qKgBMqzUASqs/AEir&#10;SQFGq1IDRKtbBEGrZQY/qnAJPKp8Czmqig02qpwONKqxDzOqyw8yqOkPMKb9Ei+l/xMvo/8UL6P/&#10;FC+j/xQvo/8Uu4YAALCRAAComgAAnp4AAJGfAACFoQAAeqQAAG+nAABlqgAAWq0AAE+wAABFsgAA&#10;P7QOAD60HQA8tSkAO7U0ADm1PwA4tkkAN7ZTADW2XgEztmoCMbZ3Ay+2hgUstpcGKretBim3yQYo&#10;tegHJ7P9CSay/wolsP8MJbD/DCWw/wwlsP8MtI8AAKuZAACjoQAAmKUAAIqnAAB+qgAAc60AAGiw&#10;AABcsgAAUbQAAEa3AAA7ugAAMr0AACy/CwApwBkAKMAlACfBMAAmwTsAJcJGACPCUgAiw18AIcNt&#10;AB/EfQAexJAAHMSnARrFwwEaxOYBGcL8AhjA/wQYv/8FGL//BRi//wUYv/8FrpkAAKaiAACcqQAA&#10;kK4AAIOxAAB2swAAarUAAF23AABRuQAARrwAADu/AAAxwgAAKMUAAB/IAAAWywUAEs0QABDOHAAP&#10;zigADs80AAzPQQAL0FAACtFfAAnRcAAI0oMABtKZAAXTtQAE09gABNP2AAXR/wAG0P8BBs//AQbP&#10;/wEGz/8BqKIAAJ+qAACTsAAAhrQAAHi3AABquQAAXbwAAFG+AABFwQAAOsQAAC/HAAAlygAAHM0A&#10;ABTQAAAL0wAAA9YCAADXDgAA2BkAANklAADbMQAA3D4AAN1OAADfXwAA4HEAAOCGAADhnwAA4rwA&#10;AOPfAADj9wAA4/8AAOP/AADj/wAA4/8AoaoAAJaxAACItgAAeroAAGy9AABewAAAUMMAAEPGAAA4&#10;yQAALMwAACLPAAAY0gAAENUAAAfZAAAA2wAAAN4AAADfAQAA4QoAAOIVAADkIAAA5iwAAOg6AADr&#10;SgAA7V0AAO5xAADviAAA8KEAAPG9AADx3AAA8vMAAPL3AADy9wAA8vcAmLIAAIu4AAB9vAAAbsAA&#10;AF/DAABQxwAAQsoAADXOAAAp0gAAHtUAABTZAAAK3AAAAd8AAADhAAAA4wAAAOUAAADnAAAA6QAA&#10;AOsDAADtDQAA8BkAAPImAAD1NQAA+UYAAPtaAAD8cAAA/YcAAP6eAAD/tQAA/84AAP/UAAD/1AAA&#10;/9QAjbkAAH++AABwwgAAYMcAAFDLAABBzwAANNMAACfYAAAb3AAAEN8AAAXiAAAA5AAAAOYAAADo&#10;AAAA6gAAAOwAAADuAAAA8QAAAPMAAAD2AAAA+AQAAPsRAAD+HwAA/y8AAP9BAAD/VgAA/2wAAP+B&#10;AAD/lAAA/6cAAP+rAAD/qwAA/6sA/wAlAf8AIAD/AB4A/wAgAP8AKQD/ADYA/wBDAP8AUAD/AFwA&#10;/wBoAP8AcQD+AHoA/ACCAPsAiAD6AI4A+QCUAPkAmgD4AKAA9wCmAPYArAD2ALQA9QC9APQAxwDz&#10;ANMA8QDiAO8A7gDuAPgA7gD/AO4A/wDuAP8A7gD/AO4A/wDuAP8A/wAiAP8AHQD/ABoA/wAcAP8A&#10;JgD/ADMA/wA/AP8ATQD/AFkA/wBkAP0AbgD5AHcA9wB/APUAhQD0AIsA9ACRAPMAlwDyAJ0A8QCj&#10;APAAqQDwALEA7wC5AO4AxADsAM8A6gDeAOgA6gDnAPUA5wD/AOcA/wDmAP8A5gD/AOYA/wDmAP8A&#10;/wAdAP8BGQD/ABYA/wAaAP8AIwD/AC8A/wA7AP8ASQD/AFUA/ABgAPcAagDzAHMA8QB7AO8AggDu&#10;AIgA7QCOAOwAlADrAJkA6gCfAOkApgDoAK0A5wC2AOYAwADlAMwA4wDbAOEA5wDgAPQA3wD9AN4A&#10;/wDeAP8A3gD/AN4A/wDeAP8A/wcZAP8GEwD/AQ4A/wYWAP8EIAD/ACoA/wA3AP8AQwD7AFAA9QBc&#10;APAAZgDsAG8A6QB3AOgAfgDmAIQA5QCKAOQAkADjAJYA4gCcAOEAowDgAKoA3wCzAN0AvQDcAMkA&#10;2gDWANgA5gDVAPEA1AD7ANQA/wDTAP8A0wD/ANMA/wDTAP8A/wwUAP8LDAD/CwkA/xERAP8SGwD/&#10;DSUA/wcxAPgCPgDyAEoA7gBWAOkAYQDkAGoA4gBzAOAAegDeAIEA3QCHANwAjQDbAJMA2QCZANgA&#10;oADWAKcA1QCwANMAuwDRAMcA0ADVAM4A5ADMAPEAygD+AMkA/wDIAf8AxwH/AMcB/wDHAf8A/xIN&#10;AP8RAwD/FwQA/xsLAP8bFQD/GR8A9RMqAO4ONwDoC0QA4wlQAOAIWwDcCGUA2QhuANcJdgDVCX0A&#10;1AmDANIKiQDRCo8A0AqWAM4KnQDNCqUAzAuuAMoLuQDJC8cAxwvWAMQO5wDCEPYAvxL/AL4S/wG9&#10;Ev8BvRL/Ab0S/wG9Ev8B/xYGAP8XAAD/IAAA/yQEAP8kDAD1IRYA6x0iAOQYLwDeFjwA2RZJANQX&#10;VgDRGWAAzxppAM0bcQDLHHgAyhx/AMgdhQDHHYwAxh6SAMQemgDDHqIAwR6rAMAetwC+HsQAvR7U&#10;ALof5QG3IPQCtSD/A7Mg/wOzIP8Dsh//BLIf/wSyH/8E/xsAAP8gAAD/KQAA9ywAAO4rAgDrJwoA&#10;4iIWANogJADTIzUAziZDAMooUADHKlsAxStkAMIsbADBLHQAvyx7Ab4sgQG8LYcBuy2OAroslgK4&#10;LJ4CtyynArUsswO0LMEDsizQA68s4wStLPIFqyz/Bqkr/weoK/8HqCv/B6gr/weoK/8H/yAAAP8o&#10;AAD2MAAA5DQAAN42AADaMgEA2CkJANAtHQDKMS8AxTQ+AME2SwC+N1YAuzhgAbk4aAK3OG8DtTh2&#10;A7Q4fQSyOIMFsTiKBa83kQauN5oGrDekB6s3rwepNr0IqDbNCKU24AmjNvEKoTX/C581/wueNP8L&#10;njT/C540/wueNP8L/yQAAP8vAADnOAAA3UAAANVCAADQQAAAzTkEAMg5FwDBPSkAvEA5ALhCRgC1&#10;QlEBskJbA7BCYwSuQmsFrEJyBqpBeAepQX8Jp0GGCaZAjQqkQJYLoj+gDKE/qw2fP7kNnj7KDpw+&#10;3g6ZPu8Plz79D5Y9/w+VPf8PlT3/D5U9/w+VPf8P/ygAAPI1AADiQgAA1kkAAM5MAADISwAAxUYA&#10;AMBEEQC5RyQAtEk0ALBLQgCtS00CqktXBKdLXwalSmcIo0puCaJJdAugSXsMnkiCDp1Iig+bR5IQ&#10;mUecEZhGqBKWRrYTlEXHE5NF2xOQRe0Uj0X9E45E/xONRP8SjUT/Eo1E/xKNRP8S/y4AAOo8AADd&#10;SQAA0VEAAMhVAADCVAAAvk8AALlNCwCyTx8ArlIwAKlTPgGmU0kDo1NTBaBSWwieUmMKnFFqDJpQ&#10;cQ6YUHcQlk9+EZVOhhOTTo8UkU2ZFo9MpBeNTLIYjEvEGIpL2BiIS+wYh0v8F4ZK/xaFSv8WhUr/&#10;FYVK/xWFSv8V/zIAAOVDAADYUAAAzFgAAMNcAAC9XAAAt1cAALJUBgCsVhsAp1ksAKNaOgGgWkYD&#10;nVlQBppZWAmXWGALlVdnDpNWbRCRVnQSj1V7FI1UgxaLU4wYiVKWGYdSoRuFUbAbhFHBHIJQ1RyB&#10;UOobgFD7Gn9Q/xl/T/8Yfk//GH5P/xh+T/8Y9TcAAOJJAADTVgAAyF0AAL9hAAC4YQAAsV4AAKxb&#10;AQCnXBYAol4oAJ5gNwGaYEMDl19NBpReVQmRXl0Mj11kD41cahGLW3EUiVp4FodZgBiFWIkagliT&#10;HIBXnx1+Vq0ffVa/H3tV0x96VekeeVX6HXlV/xt4VP8aeFT/GnhU/xp4VP8a7jwAAN5OAADPWgAA&#10;xGIAALxmAACzZgAArGMAAKdgAACiYhMAnWQkAJllMwCVZUADkmRKBo9jUgmMY1oNimJhEIdhaBKF&#10;YG8Vg192F4Fefhp+XYYcfFyRHnpbnSB4W6shdlq8InVa0SJ0Wughc1n5H3NZ/x1zWf8cc1j/G3NY&#10;/xtzWP8b60EAANtTAADMXwAAwWYAALhqAACvagAAqGgAAKNlAACdZw4AmGghAJRpMACRaj0DjWlH&#10;BopoUAmHZ1gNhWZfEIJmZROAZWwWfmRzGHtjext5YoQdd2GOH3RgmiFyX6kjcF67I29e0CNuXuci&#10;bV35IG1d/x9tXf8dbV3/HW1d/x1tXf8d6EYAANhXAADJYwAAvmoAALZuAACrbQAApGwAAJ5qAACY&#10;awsAlG0eAJBuLQCMbjoCiW5EBYZtTQmDbFUMgGtcEH1qYxN7aWoWeWhxGXZneRt0ZoIecWWMIG9k&#10;mSJtY6cka2O5JWliziVoYuYjaGL4IWhh/yBoYf8eaGD/Hmhg/x5oYP8e5UsAANRcAADGZwAAu24A&#10;ALJyAACocQAAoHAAAJpuAACUcAcAj3EaAItyKgCIcjcChHJCBYFxSwh+cFMMe29aD3luYRJ2bmgV&#10;dG1vGHFsdxtva4AebGqKIWlplyNnaKUkZWe3JWNnzSVjZuUkY2b4ImNl/yFjZf8fY2T/HmNk/x5j&#10;ZP8e4lAAANBgAADDawAAuXIAAK91AACkdAAAnHMAAJVyAACPdAIAinUWAIZ2JwCDdzQBgHY/BH12&#10;SAd6dVELd3RYDnRzXxFycmYVb3FtGGxwdRtpb34eZ26JIGRtlSNibaQkX2y2JV5ryyVda+QkXWr3&#10;Il5q/yFeaf8gXmn/H15p/x9eaf8f3lUAAM1kAADAbwAAtnYAAKt4AACgeAAAmHcAAJB3AACKeQAA&#10;hXoSAIF7IwB+ezEAe3s8A3h7RgZ1ek4JcnlVDW94XRBtd2QTanZrFmd2cxpkdXwdYXSHH15zkyJc&#10;cqIkWnG0JVhxyiVXcOMkV2/3Ilhv/yFYbv8gWG7/H1hu/x9Ybv8f2loAAMlpAAC9cwAAs3oAAKd7&#10;AACcewAAk3sAAIp7AACEfQAAf38NAHuAHwB5gC0AdoA5AnOAQgRwf0sHbX9TC2p+Wg5nfWERZHxp&#10;FGF7cRhee3obW3qEHlh5kSBWeKAiU3eyI1J3ySNRduMiUXX2IVJ0/yBSc/8fUnP/HlJz/x5Sc/8e&#10;1WAAAMVuAAC5eAAAr38AAKN/AACYfwAAj4AAAIWBAAB+ggAAeYQHAHWFGQByhigAb4Y0AWyGPwNq&#10;hUcFZ4VPCGSEVwthg14OXoNmEluCbhVYgXgYVYCCG1J/jx1Pf54fTX6wIEt+xyBLfeIgS3z2H0t7&#10;/x5Lev8eS3n/HUt5/x1Lef8dz2YAAMB0AAC1fQAAq4MAAJ6DAACTgwAAioQAAICGAAB2iAAAcYoA&#10;AG2LEgBqjCIAZ4wvAGWMOgFjjEMDYIxMBV2LUwhbi1sLWIpjDlWJbBFSiHUUT4iAF0uHjBlJh5wb&#10;RoauHEWGxRxEheEcRIP2HEOC/xxEgf8bRID/G0SA/xtEgP8byW0AALx6AACxgwAApocAAJmHAACP&#10;hwAAhYkAAHuLAABvjwAAaJEAAGOSCgBgkxoAXpMoAFyTNABakz4BWJNHAlWTTwRTk1cHUJJfCU2S&#10;aAxLkXIOR5B9EUSQihNCj5kVP4+sFj6PxBY9juAWPIz1FzyK/xc8if8XPIn/GDyJ/xg8if8Yw3UA&#10;ALeAAACtiQAAoYwAAJWMAACKjAAAf44AAHaQAABrlAAAYJcAAFmZAABVmhEAU5sfAFGbLABPmzYA&#10;TZtAAEybSQFKm1IDR5tbBEWbZAZCmm4IP5p6Cz2Zhw06mZcOOJmqDzaZwQ81mN8PNJb1EDOU/xEz&#10;k/8SM5L/EjOS/xIzkv8SvX0AALKIAACpkAAAm5EAAI+RAACEkgAAeZQAAG+XAABlmgAAWp4AAFCh&#10;AABJowQARaMUAEOkIQBBpC0AQKQ3AD+lQQA+pUsAPKVUATqlXgI4pWkDNqR1BDOkgwYxpJMHLqSm&#10;CC2kvwgso90HK6H0CSqf/wspnv8LKZ7/DCme/wwpnv8Mt4UAAK2QAACklgAAlpYAAImXAAB+mQAA&#10;c5wAAGifAABeogAAU6UAAEioAAA/qwAANq0GADOuFAAxriAAMK4rAC+vNgAtr0AALK9KACuvVQAq&#10;sGEAKLBuACawfQEksI4BIrCiAiGwuwIgsNoCH630Ax6s/wUeq/8GHar/Bh2q/wYdqv8GsI4AAKiY&#10;AACenAAAkJ0AAIOeAAB3oQAAbKUAAGGoAABWqwAAS64AAEGxAAA2swAALLUAACO4AgAeuRAAHLoc&#10;ABu6JwAaujIAGbs9ABe7SQAWvFYAFbxkABO8dAASvYUAEL2aAA69tAAMvdMADrzxAA66/wEOuf8B&#10;Drj/Ag64/wIOuP8Cq5gAAKOgAACXowAAiaUAAHyoAABwqwAAZK8AAFmyAABMtAAAQbYAADa5AAAr&#10;uwAAIr4AABjAAAAQwwAAB8UJAATGFgADxiEAAsctAAHHOQAAyEcAAMhWAADJZgAAyXgAAMmMAADJ&#10;owAAycAAAMrhAADJ+AAAyf8AAMj/AADI/wAAyP8ApqEAAJyoAACQrQAAgrAAAHWzAABntQAAWbcA&#10;AEy6AABAvAAANL4AACrBAAAgwwAAFsYAAAzJAAAEywAAAM0AAADOCgAA0BUAANEfAADSKwAA1DcA&#10;ANVFAADYVQAA2WcAANl7AADakQAA2qsAANrKAADa6AAA2/oAANv/AADb/wAA2/8AnqkAAJOvAACF&#10;swAAd7cAAGi5AABavAAATL8AAD/BAAAzxAAAJ8cAAB3KAAASzQAACM8AAADSAAAA1AAAANYAAADZ&#10;AAAA2wYAANwQAADeGgAA4SYAAOMzAADmQgAA6FQAAOloAADqfQAA65UAAOuwAADrzAAA6+YAAOvz&#10;AADr8wAA6/MAlbAAAIi2AAB5ugAAar0AAFvAAABMwwAAPscAADHKAAAkzQAAGdAAAA7TAAAE1gAA&#10;ANoAAADcAAAA3gAAAOAAAADiAAAA5AAAAOcAAADpCAAA7BMAAO8gAADyLgAA9T8AAPhSAAD5ZwAA&#10;+n0AAPuVAAD8rQAA/MMAAPzTAAD80wAA/NMAircAAHy8AABswAAAXcQAAE3HAAA+ywAAL88AACLT&#10;AAAW2AAACtsAAADeAAAA4QAAAOMAAADlAAAA5gAAAOgAAADrAAAA7QAAAPAAAADyAAAA9QAAAPkL&#10;AAD8GQAA/ygAAP86AAD/TwAA/2UAAP97AAD/jwAA/6AAAP+sAAD/rAAA/6wA/wAgAP8AHAD/ABkA&#10;/wAaAP8AJgD/ADMA/wBAAP8ATQD/AFoA/wBlAP8AbgD9AHcA/AB+APsAhAD6AIoA+QCQAPgAlQD4&#10;AJsA9wChAPYApwD0AK8A8wC3APEAwQDwAM0A7wDdAO8A6gDuAPcA7gD/AO0A/wDtAP8A7AD/AOwA&#10;/wDsAP8A/wAcAP8AGAD/ABUA/wAYAP8AIwD/ADAA/wA8AP8ASQD/AFYA+wBhAPkAawD3AHMA9gB7&#10;APUAgQD0AIcA8wCNAPIAkgDxAJgA8ACeAO8ApADtAKsA6wCzAOoAvQDpAMkA6ADYAOcA5wDmAPQA&#10;5gD+AOUA/wDkAP8A5AD/AOQA/wDkAP8A/wAZAP8AEwD/AA4A/wAVAP8AHwD/ACsA/wA4AP4ARQD4&#10;AFEA9QBdAPIAZwDwAG8A7gB3AO0AfQDsAIQA6wCJAOoAjgDpAJQA6ACaAOYAoADlAKcA4wCwAOEA&#10;uQDgAMUA3wDTAN4A4wDdAPAA3AD7ANsA/wDaAP8A2QD/ANkA/wDZAP8A/wAUAP8ACwD/AAkA/wAT&#10;AP8AGwD/ACYA/wAzAPcAPwDwAEwA7QBYAOoAYgDoAGsA5gBzAOUAeQDjAIAA4gCFAOEAiwDgAJAA&#10;3gCWAN0AnQDbAKQA2QCsANgAtgDVAMEA1ADPANMA3wDRAOwA0AD5AM8A/wDOAP8AzQD/AM0A/wDN&#10;AP8A/wMMAP8AAwD/AAUA/wMMAP8BFgD/ACEA+QAtAO8AOQDnAEYA5ABSAOIAXQDfAGYA3QBuANsA&#10;dQDZAHsA2ACBANYAhwDVAI0A0wCTANEAmQDQAKAAzgCpAM0AsgDLAL4AygDLAMgA3ADHAOoAxQD2&#10;AMQA/gDDAP8AwwD/AMMA/wDDAP8A/wgFAP8EAAD/CwAA/w4FAP8MDgD6BxkA8AAlAOYAMgDfAD8A&#10;2wBMANgAVwDVAGEA0gBpANAAcQDPAHcAzQB9AMwAgwDKAIkAyQCPAMgAlgDGAJ0AxQCmAMMAsADB&#10;ALwAwADKAL4A2wC9AekAugP4ALkE/wC4BP8AtwT/ALcE/wC3BP8A/w0AAP8OAAD/FgAA/BgAAPUV&#10;BQDwEA8A5gkbANwEKQDWBjgA0ghFAM4JUQDLC1sAyQxkAMcNbADFDnMAxA95AMIQfwDBEIYAwBGM&#10;AL4RkwC9EZsAvBGkALoRrwC5EbsAtxHLALUS3QCyFO0AsBT7AK4V/wCtFf8ArBT/AKwU/wCsFP8A&#10;/xIAAP8YAAD4HwAA6CAAAOEeAADdGAMA3A4NANMRHwDNFjAAyBk/AMQcSwDBHlYAvx9fAL0gZwC7&#10;IG4AuSF1ALghewC3IoIAtSKIALQijwCyIpcAsSKhALAiqwCuIrgArCLIAKsi2gCoI+sBpSP6AqQj&#10;/wKjIv8CoiL/AqIi/wKiIv8C/xYAAP8gAADoKAAA3y8AANgvAADSKwAAzyIGAMohGADDJioAvik5&#10;ALsrRgC3LFEAtS5aALMuYwCxL2oAry9xAK4vdwGtL34Bqy+EAaovjAKoL5QCpy+dAqUvqAOkL7UD&#10;oi7EA6Eu1gOeLukEnC74BZou/wWZLf8FmC3/BZgt/wWYLf8F/xwAAPAnAADiNAAA2DsAAM89AADJ&#10;OQAAxTIAAMEvEgC7MyQAtjU0ALI3QQCvOUwArDpWAKo6XgGoOmYBpjptAqU6cwOjOnoDojqBBKA6&#10;iAWfOZAFnTmZBpw5pAaaOLEHmDjBB5c40weUN+cIkjf3CJE3/wiQNv8IkDb/CJA2/wiQNv8I/yIA&#10;AOkyAADcPgAA0EUAAMhIAADBRQAAvT4AALk6CwCzPR8ArkAvAKpCPACnQ0gApENSAaJDWgKgQ2ID&#10;nkNpBJxDbwWbQ3YGmUJ9B5hChAiWQYwJlEGWCpNBoQuRQK4Lj0C+DI4/0QyMP+UMij/2DIk+/wyI&#10;Pv8Lhz7/C4c+/wuHPv8L+CgAAOQ6AADWRgAAy00AAMJQAAC6TQAAtUgAALFEBgCsRhoAp0gqAKNK&#10;OACgS0QAnUtOAppLVwOYS14FlktlBpVKbAeTSnIJkUl5CpBJgQuOSIkNjEiTDopHng+IR6sPh0a7&#10;EIVGzhCDRuQQgkX1D4FF/w+ARP8OgET/DYBE/w2ARP8N8C8AAOBBAADRTQAAxlQAAL1XAAC0VAAA&#10;r1AAAKtMAQClThUAoFAmAJ1RNQCZUkEBl1JLApRSUwSSUlsGkFFiB45RaQmMUG8LilB2DIhPfg6H&#10;ToYPhU6QEYNNmxKBTagTf0y4FH5LzBR8S+ITe0v0EnpL/xF6Sv8ReUr/EHlK/xB5Sv8Q7DUAANxH&#10;AADNUwAAwloAALlcAACvWgAAqVYAAKVTAACgVBEAm1YiAJdYMQCUWD0BkVhIAo5YUASMWFgGildf&#10;CIhXZgqGVmwMhFV0DoJVexCAVIQSflONE3xSmRV6UqYWeFG2FndRyhd1UOAWdFDzFXRQ/xRzT/8S&#10;c0//EnNP/xJzT/8S6DsAANhNAADKWAAAv18AALRgAACrXgAApFwAAKBZAACaWgwAllwfAJJdLgCP&#10;XjoBjF5FAoldTgSHXVUHhFxcCYJcYwuAW2oNflpxD3xaeRF6WYETeFiLFXZXlhd0VqQYcla0GXBV&#10;yBlvVd8YblXyF25U/xVuVP8UblP/E25T/xNuU/8T5UEAANRRAADGXAAAvGMAALFkAACnYgAAoGAA&#10;AJteAACVXwkAkWEbAI1iKwCKYzcAh2NCAoRiSwSCYlMHf2FaCX1hYQt7YGgOeV9vEHdedhJ0XX8U&#10;cl2JFnBclBhuW6IZbFqyGmpaxhppWd4aaFnyGGhZ/xdoWP8VaFj/FGhY/xRoWP8U4kYAANFWAADD&#10;YAAAuWcAAK1nAACjZgAAnGUAAJdiAACRZAUAjGUYAIhmJwCFZzUAgmc/AoBnSQR9ZlEGe2ZYCXhl&#10;Xwt2ZGUOdGRtEHJjdBNvYn0VbWGHF2tgkhloX6AaZl+xG2VexRtjXt0bY13xGWNd/xhjXP8WY1z/&#10;FWNc/xVjXP8V30sAAM1aAADBZAAAtmsAAKpqAACgagAAmGkAAJJnAACMaAEAh2oUAIRrJACBbDIA&#10;fmw9AXtrRgR5a04GdmpWCHRqXQtxaWMNb2hrEG1nchJqZnsVaGWFF2VlkRljZJ4bYWOvHF9jwxxe&#10;YtwcXmHwGl5h/xheYP8XXmD/Fl5g/xZeYP8W3E8AAMpfAAC+aAAAs24AAKZtAACcbQAAlG0AAI1r&#10;AACHbQAAgm4QAH9vIAB8cC4AeXA6AXdwRAN0b0wFcW9TCG9uWgptbmENam1pD2hscBJla3kUY2qD&#10;F2BpjxleaZ0bW2itHFpnwhxYZ9scWGbwGlll/xhZZf8XWWT/Fllk/xZZZP8W2FQAAMdjAAC7bAAA&#10;r3EAAKJxAACYcAAAkHAAAIhwAACCcgAAfXMLAHp0HQB3dSsAdHU3AHJ1QQJvdEkEbXRRB2pzWAlo&#10;c18MZXJmDmNxbhFgcHcTXXCBFlpvjRhYbpsaVm2sG1RtwBtTbNkbU2vvGVNq/xhTaf8XU2n/FlNp&#10;/xZTaf8W01oAAMNoAAC4cQAAq3QAAJ90AACUdAAAjHQAAIJ1AAB8dwAAd3gGAHR5GABxeiYAbnoz&#10;AGx6PQFpekYDZ3lOBWV5VQdieFwKYHhkDF13bA9adnUSV3V/FFV1ixZSdJkYUHOqGU5zvxpNctgZ&#10;TXHvGE1w/xdNb/8WTW7/Fk1u/xZNbv8WzmAAAMBtAAC0dgAAp3gAAJp4AACQeAAAh3gAAH16AAB2&#10;fAAAcX0AAGx+EgBqfyEAZ4AuAGWAOQBjgEICYX9KA15/UgVcflkIWX5hCld9agxUfXMPUXx9EU57&#10;iRRLe5cWSXqoF0d5vRdGedYXRnjuFkZ2/hZGdf8VRnT/FEZ0/xRGdP8UyWYAALtyAACxewAAonwA&#10;AJZ8AACMfAAAg30AAHl/AABuggAAaYMAAGSFCwBhhRsAX4YoAF2GMwBbhj0AWYZGAVeGTgNVhVYF&#10;UoVeB1CEZglNhHALSoN6DkeDhhBFgpUSQoKmE0CBuxM/gdUTP3/tEz9+/hM/ff8TP3z/Ej98/xI/&#10;fP8SxG0AALd4AACsgAAAnYAAAJGAAACHgAAAfoEAAHSEAABoiAAAYYoAAFuLAwBXjBMAVY0hAFON&#10;LQBRjTcAUI1AAE6NSQFMjVECSo1aA0iMYwVFjG0HQ4t3CUCLhAs9i5INO4qkDjmKuQ44idMON4jt&#10;DjeG/g82hf8PNoT/DzaE/w82hP8PvnQAALJ/AACnhAAAmIQAAI2EAACChQAAeIcAAG+JAABkjAAA&#10;WpAAAFKSAABMlAkASZQYAEeVJABFlS8ARJU5AEOVQgBBlUsAQJVUAT6VXgI8lWgDOZVzBDeUgAY0&#10;lI8HMpShCDCTtwgvk9EILpHsCC6P/gotjv8KLY3/Cy2N/wstjf8LuHwAAK6GAAChiQAAk4kAAIiJ&#10;AAB9iwAAco0AAGiQAABekwAAU5YAAEqZAABBnAAAO50MADmdGQA3niUANp4vADWeOQAznkMAMp5M&#10;ADGfVwAvn2IALp9uASyefAEqnosCJ56dAiaeswMkns8CJJzrAyOa/gUjmf8GIpj/BiKY/wYimP8G&#10;soUAAKmOAACbjgAAjo4AAIKPAAB2kQAAbJQAAGGXAABXmgAATZ4AAEKhAAA5owAAMKUAACmnCwAm&#10;qBgAJagjACSoLQAiqDcAIalCACCpTQAeqVkAHalmABupdAAaqYUAGKmYABaprgAVqcsAFajpABWm&#10;/gEVpf8CFaT/AxWk/wMVpP8DrY4AAKOVAACVlAAAiJQAAHuXAABwmgAAZZ0AAFqgAABPowAARaYA&#10;ADqpAAAwrAAAJq4AAB2wAAAUsgYAELMSAA+0HgANtCkADLQ0AAu0QAAJtE0ACLVbAAa1agAFtXsA&#10;A7WOAAG1pAAAtb4AALTeAAG09gADsv8AA7H/AAOx/wADsf8Ap5cAAJ2bAACPmwAAgZ0AAHWgAABp&#10;owAAXacAAFGrAABGrgAAPLEAADGzAAAmtQAAHLcAABK5AAAJuwAAAb0HAAC9EgAAvh0AAL8oAAC/&#10;MwAAwEAAAMFOAADBXQAAwW4AAMKBAADClgAAwq8AAMLMAADC6gAAwfsAAMH/AADB/wAAwf8Ao6AA&#10;AJaiAACIpAAAeqcAAG2rAABhrwAAVbMAAEi1AAA7twAAL7oAACS8AAAavgAAEMAAAAbCAAAAxAAA&#10;AMYAAADHBwAAyBEAAMkbAADKJQAAzDEAAM4/AADPTgAA0F8AANFyAADRhwAA0p4AANK5AADT1gAA&#10;0+4AANP9AADT/QAA0/0Am6cAAI+sAACBrwAAdLMAAGW2AABWuAAASLsAADq9AAAuwAAAIsIAABfF&#10;AAAMxwAAAskAAADMAAAAzgAAANAAAADSAAAA0wIAANULAADYFQAA2yAAAN0tAADgPAAA4k4AAONh&#10;AADkdgAA5YwAAOakAADmvwAA59kAAOjtAADo7QAA6O0Akq8AAIWzAAB2twAAZ7oAAFe9AABIwAAA&#10;OsMAAC3GAAAgyQAAFMsAAAjOAAAA0QAAANQAAADWAAAA2QAAANsAAADdAAAA4AAAAOIAAADlAwAA&#10;5w4AAOsaAADuKAAA8TgAAPRMAAD0YgAA9XgAAPaPAAD3pwAA+LwAAPjTAAD40wAA+NMAh7UAAHm5&#10;AABpvQAAWcEAAEnEAAA6yAAAK8sAAB7PAAAR0gAABdYAAADaAAAA3QAAAN8AAADhAAAA4gAAAOUA&#10;AADnAAAA6gAAAO0AAADvAAAA8gAAAPYGAAD6EwAA/iIAAP80AAD/SQAA/2EAAP94AAD/jgAA/6EA&#10;AP+zAAD/swAA/7MA/wAbAP8AFgD/ABUA/wAXAP8AIwD/ADAA/wA9AP8ASgD/AFcA/wBhAP8AawD9&#10;AHMA/AB6APsAgAD6AIYA+ACMAPcAkQD1AJYA9ACcAPMAogDyAKoA8QCyAPAAvADwAMkA7wDYAO4A&#10;5wDtAPQA7AD/AOsA/wDrAP8A6wD/AOsA/wDrAP8A/wAXAP8AEgD/AA4A/wAUAP8AHwD/ACwA/wA5&#10;AP8ARgD9AFIA+gBdAPgAZwD2AG8A9QB3APQAfQDyAIMA8QCIAO8AjQDtAJMA7ACYAOsAnwDqAKYA&#10;6QCuAOgAuADnAMQA5gDSAOUA4wDkAPEA4wD9AOIA/wDiAP8A4gD/AOIA/wDiAP8A/wASAP8ACwD/&#10;AAgA/wAQAP8AGwD/ACgA/AA0APcAQgD1AE4A8wBZAPAAYwDuAGsA7QBzAOsAeQDpAH8A5wCEAOYA&#10;igDkAI8A4wCUAOIAmwDhAKIA4ACqAN8AtADeAL8A3QDNANsA3gDZAO0A2AD5ANcA/wDWAP8A1gD/&#10;ANYA/wDWAP8A/wALAP8ABQD/AAUA/wAMAP8AFwD+ACIA8wAvAO8APADsAEkA6gBUAOcAXgDlAGcA&#10;4wBuAOEAdQDfAHsA3QCAANsAhgDaAIsA2QCQANgAlwDWAJ4A1ACmANMArwDSALsA0ADIAM4A2QDM&#10;AOgAywD1AMsA/wDKAP8AygD/AMoA/wDKAP8A/wAFAP8AAAD/AAAA/wAHAP8AEQD3ABsA6gAoAOYA&#10;NgDjAEMA4ABOAN4AWQDbAGIA2ABpANUAcADTAHYA0QB8ANAAggDOAIcAzQCNAMwAkwDLAJoAyQCi&#10;AMgAqwDGALYAxADEAMIA0wDBAOQAwADyAL8A/QC+AP8AvgD/AL4A/wC+AP8A/wAAAP8AAAD/AAAA&#10;/wAAAP0ACQDuABMA4gAgAN0ALwDZADwA1QBIANIAUwDPAFwAzABkAMoAawDIAHIAxwB4AMUAfQDE&#10;AIMAwwCJAMEAjwDAAJcAvwCfAL0AqAC7ALMAuQDBALgA0AC2AOIAtQDvALQA+gCzAP8AsgD/ALIA&#10;/wCyAP8A/wIAAP8FAAD9CgAA7wkAAOcEAADjAAgA2gAXANQAJgDPADQAywBBAMgATQDFAFcAwgFf&#10;AMABZwC/Am0AvQJ0ALwDegC6A4AAuQOGALgEjAC2BJQAtQScALMEpgCxBLIAsATAAK4F0ACtBuIA&#10;qgfyAKkJ/wCoCf8Apwn/AKcJ/wCnCf8A/wYAAP8OAADrFAAA4hoAANsYAADVEQAA0gQLAMwFHADH&#10;CSwAwg06AL4QRgC7ElEAuRNaALcUYgC1FWkAsxVvALIWdgCxFnwArxaCAK4XiQCtF5EAqxeaAKoX&#10;pACoF7AAphe/AKUW0ACjF+MAoBjzAJ4Z/wCdGf8AnBn/AJwZ/wCcGf8A/w0AAPAYAADkJAAA2ioA&#10;ANEqAADKJAAAxxsCAMMWFAC9GyUAuB40ALQgQQCxIkwAryNVAK0kXQCrJGUAqSVrAKglcgCnJXgA&#10;pSZ/AKQmhgCjJo4AoSaXAKAmoQCeJq0AnCa8AJslzQCZJuEBlibyAZQm/wGTJf8BkyX/AZMk/wKT&#10;JP8C/xUAAOklAADdMQAA0TcAAMg3AADBMgAAvSsAALolDQC0KB8ArysuAKstPACoL0cApjBRAKQx&#10;WQCiMWEAoDJnAJ8ybgCeMnQBnDJ7AZsyggGZMooBmDKTApYyngKVMaoCkzG5A5ExygOPMN8DjTDw&#10;A4ww/gSLL/8Dii//A4ov/wOKL/8D8xwAAOQwAADWOwAAy0EAAMFBAAC5PQAAtDgAALEyBgCsNBkA&#10;pzYqAKM4NwCgOkMAnjtNAJw7VQCaPF0AmDxkAZc8agKVPHEClDx3A5I7fwORO4cEjzuQBY07mgWM&#10;OqcGijq2Bog5yAaHOd0GhTnvBoM4/gaCOP8Ggjf/BYI3/wWCN/8F7iYAAN84AADQRAAAxUoAALpJ&#10;AACyRgAArUEAAKo8AAClPRQAoD8lAJxBMwCZQz8Al0NJAJREUgGSRFkBkURgAo9EZwONRG0EjEN0&#10;BYpDfAaJQ4QHh0KNB4VCmAiDQaQJgkGzCYBAxQp/QNsKfUDuCXw//Ql7P/8Iez7/CHo+/wd6Pv8H&#10;6i4AANpAAADLSwAAwVEAALVPAACsTQAAp0gAAKNFAACeRRAAmkchAJZJLwCTSjsAkEtFAI5LTgGM&#10;S1YCiktdA4hLZASHS2oFhUpxB4NKeQiBSYEJgEmKCn5IlQt8R6IMekexDHlGww13RtkNdkbtDHVF&#10;/At0Rf8KdET/CXRE/wl0RP8J5jUAANVGAADIUQAAvFUAALBVAACnUwAAoU8AAJ1MAACYTAsAlE4d&#10;AJBQKwCNUTgAilFCAIhSSwGGUVMChFFaBIJRYQWAUGgGf1BvCH1Pdgl7T34LeU6IDHdOkw11TZ8O&#10;c0yuD3JMwQ9wS9YPb0vsDm5L/A1uSv8Mbkn/C25J/wtuSf8L4zsAANFLAADEVgAAuFoAAKxZAACj&#10;VwAAnFUAAJhRAACTUgcAj1QZAItVKACIVjUAhVc/AINXSQGBV1ADf1dXBH1WXgZ7VmUHeVVsCXdV&#10;dAp1VHwMc1OFDnFTkA9vUp0QbVGtEWtRvxFqUNURaVDrEGlP+w5oT/8NaE7/DGhO/wxoTv8M4EEA&#10;AM5QAADBWgAAtF0AAKhdAACfXAAAmFoAAJRWAACOWAMAilkVAIZaJQCDWzIAgFw9AH5cRgF8XE4D&#10;elxVBHhbXAZ2W2MIdFpqCXJZcQtwWXoNbliDD2tXjhBpV5sRZ1arEmZVvRJkVdMSY1TqEWNU+xBj&#10;U/8OY1P/DWNS/w1jUv8N3EUAAMtVAAC+XgAAsWAAAKVgAACbXwAAlF4AAI9bAACJXQAAhV4SAIFf&#10;IQB+YC8AfGE6AHlhQwF3YUwCdWBTBHNgWgZxX2EIb19oCW1ebwtrXXgNaF2BD2ZcjRFkW5oSYlqp&#10;E2BavBNfWdITXlnpEl5Y+hBeV/8PXlf/Dl5X/w5eV/8O2UoAAMhZAAC8YgAArWQAAKFjAACXYwAA&#10;kGIAAIpgAACFYgAAgGMNAHxkHgB5ZSsAd2U3AHVlQQFyZUkCcGVRBG5kWAVsZF8HamNmCWhjbQtm&#10;YnYNY2GAD2FgixFfYJgSXV+oE1teuhRZXtEUWV3oEllc+hFZW/8QWVv/D1lb/w5ZW/8O1E8AAMVd&#10;AAC5ZgAAqmcAAJ5mAACUZgAAjGYAAIZkAACAZgAAe2cKAHdoGgB0aSgAcmo0AHBqPgBuakcCa2lO&#10;A2lpVgVnaV0HZWhkCWNnawthZ3QNXmZ+D1xliRFZZJYSV2SmE1VjuRRUY9ATU2LoElNh+RFTYP8Q&#10;VF//D1Rf/w9UX/8P0FQAAMJhAAC2agAApmoAAJpqAACQagAAiGoAAIBpAAB6awAAdmwFAHJtFgBv&#10;biQAbW4wAGpvOwBob0QBZm5MAmRuUwRibloGYG1hCF5taQpbbHIMWWt8DlZqhxBUapURUWmkEk9o&#10;uBNOaM4TTmfnEk5m+RFOZf8QTmT/D05k/w5OZP8OzFoAAL5mAACybQAAo20AAJZtAACMbQAAhG4A&#10;AHtuAAB1cAAAcHEAAGxyEgBpcyAAZnMsAGR0NwBidEAAYHRIAV50UANcc1cEWnNfBlhyZwhVcnAK&#10;U3F6DFBwhQ5NcJMQS2+jEUluthFIbs0RR23mEEds+RBIa/8PSGr/Dkhp/w5Iaf8OyF8AALtrAACt&#10;cQAAnnEAAJJxAACIcQAAgHIAAHZzAABudQAAaXcAAGR4CwBheRsAX3knAF15MgBbejwAWXpEAVh6&#10;TAJWeVQDU3lcBFF4ZAZPeG0ITHd3Ckl3gwxHdpENRXahDkN1tA9BdcwPQXTlDkFy+A5Bcf8NQXD/&#10;DUFw/w1BcP8NxGUAALdxAACodAAAmnQAAI51AACEdQAAe3YAAHJ4AABnewAAYX0AAFx+BABZfxQA&#10;Vn8hAFSALQBTgDcAUYBAAE+ASABOgFABTIBYAkp/YQRHf2oFRX91B0J+gQlAfo4KPX2fCzt9sgs6&#10;fMoLOXvlCzl5+As5eP8LOXf/Czl3/ws5d/8Lv2wAALN3AACjeAAAlXkAAIl5AACAeQAAd3oAAG19&#10;AABigQAAWoMAAFOFAABPhgwATIcaAEqHJgBIhzAAR4c5AEWHQgBEh0sAQodUAEGHXQE/h2cCPIZx&#10;BDqGfgU3howGNYWcBzOFsAcyhcgHMYPkBzGC9wgwgP8IMH//CDB//wkwf/8JuXMAAK59AACefQAA&#10;kH0AAIV9AAB7fgAAcYAAAGiCAABdhgAAVIkAAEuLAABEjQIAP44QAD6PHQA8jygAOo8yADmPOwA4&#10;j0QANo9NADWPVwA0j2EAMo9tATCPegEuj4gCK4+ZAyqOrQMojsYDJ43iAyeL9wQnif8FJoj/BiaI&#10;/wYmiP8GtHsAAKeCAACYggAAi4EAAICCAAB1gwAAa4YAAGGJAABXjAAATY8AAESSAAA7lAAAM5cE&#10;AC+XEgAtmB0ALJgnACqYMQApmDsAKJhFACaYTwAlmVoAI5lmACKYdAAgmIMAHpiUAByYqQAbmMMA&#10;GpfgABuV9wEblP8CGpP/AxqS/wMakv8DroQAAKGHAACShwAAhoYAAHuIAABvigAAZY0AAFqQAABQ&#10;kwAARpcAADyZAAAznAAAKp4AACGgAwAbog8AGqIbABiiJQAXoi8AFqM6ABSjRQATo1AAEaNdABCj&#10;bAAOo3wADKOOAAqjogAIorsACKLZAAmh8gAKn/8AC57/AAue/wALnv8AqY0AAJqNAACNjAAAgI0A&#10;AHSPAABpkgAAXZUAAFOZAABInAAAPp8AADOiAAAppQAAIKcAABepAAAOqwIABqwMAAOtGAABrSMA&#10;AK0uAACtOQAArUYAAK5TAACuYgAArnIAAK2EAACtmAAAra8AAK3LAACs6AAArPkAAKv/AACr/wAA&#10;q/8Ao5QAAJWSAACHkwAAepUAAG2YAABhnAAAVqAAAEqjAAA/pgAANakAACqsAAAgrwAAFrEAAAyz&#10;AAADtAAAALYFAAC2DgAAtxgAALgiAAC4LQAAuTkAALpGAAC6VQAAu2YAALt4AAC7jAAAuqIAALu9&#10;AAC72wAAuvEAALr+AAC6/wAAuv8AnZoAAI6aAACAnAAAc58AAGajAABZpwAATasAAEKvAAA2sgAA&#10;K7UAAB+3AAAUuQAACbsAAAC8AAAAvgAAAL8AAADAAwAAwgwAAMMWAADEIAAAxisAAMc4AADJRgAA&#10;ylcAAMtpAADLfQAAy5QAAMutAADLygAAzOQAAMz0AADM+gAAzPoAlaIAAIejAAB5pwAAbKsAAF+w&#10;AABStAAARLcAADa5AAApvAAAHb4AABLAAAAGwgAAAMQAAADGAAAAyAAAAMkAAADLAAAAzQAAAM8H&#10;AADREQAA0xwAANYoAADaNgAA3UYAAN5ZAADfbQAA4IMAAOGaAADhtAAA4c8AAOHlAADh7AAA4ewA&#10;jqwAAICvAABztAAAY7cAAFS6AABEvAAANr8AACjCAAAbxQAADscAAAPKAAAAzAAAAM4AAADQAAAA&#10;0gAAANUAAADYAAAA2gAAAN0AAADfAAAA4goAAOUWAADoJAAA7DMAAO9GAADwWwAA8nEAAPOHAAD0&#10;nwAA9bUAAPXKAAD10gAA9dIAhLMAAHa3AABmugAAVr4AAEbBAAA2xQAAJ8gAABnLAAAMzgAAANEA&#10;AADUAAAA2AAAANoAAADcAAAA3gAAAOEAAADkAAAA5gAAAOkAAADsAAAA7wAAAPIBAAD2DwAA+h8A&#10;AP4xAAD/RgAA/1wAAP9zAAD/iQAA/50AAP+uAAD/tQAA/7UA/wAWAP8AEgD/AA8A/wATAP8AHwD/&#10;AC0A/wA6AP8ARwD/AFMA/wBeAP8AZwD9AG8A+wB2APgAfAD3AIIA9QCHAPQAjQD0AJIA8wCXAPIA&#10;nQDxAKUA8QCtAPAAuADvAMQA7QDSAOwA5ADrAPMA6gD/AOoA/wDrAP8A6wD/AOsA/wDrAP8A/wAR&#10;AP8ACwD/AAgA/wAQAP8AHAD/ACgA/wA2AP4AQwD8AE8A+gBaAPcAYwD1AGwA8gBzAPAAeQDuAH4A&#10;7QCEAOwAiQDrAI4A6wCUAOoAmgDpAKEA6ACpAOcAswDlAL8A4wDNAOIA3wDhAO4A4QD7AOEA/wDg&#10;AP8A4AD/AOAA/wDgAP8A/wALAP8ABQD/AAMA/wAMAP8AFwD8ACQA+AAxAPYAPgD0AEoA8QBVAO4A&#10;XwDrAGcA6QBuAOYAdQDlAHoA5ACAAOMAhQDiAIoA4QCQAOAAlgDfAJ0A3QClANwArgDaALkA2ADH&#10;ANYA2ADVAOkA1AD3ANQA/wDTAP8A0wD/ANMA/wDTAP8A/wAGAP8AAAD/AAAA/wAHAP8AEQD0AB4A&#10;7wAsAOwAOQDqAEUA5wBQAOQAWgDhAGIA3gBqANwAcADaAHYA2QB8ANgAgQDWAIYA1ACMANMAkgDS&#10;AJgA0ACgAM4AqQDMALQAywDCAMoA0QDIAOQAxwDzAMcA/gDGAP8AxQD/AMUA/wDFAP8A/wAAAP8A&#10;AAD/AAAA/wABAPYACgDrABcA5gAlAOIAMwDfAD8A2wBKANgAVADUAF0A0gBlANAAawDOAHIAzQB3&#10;AMsAfADKAIIAyQCHAMcAjQDGAJQAxACcAMIApQDBALAAvwC9AL0AzAC8AN8AuwDuALoA+gC5AP8A&#10;uQD/ALgA/wC4AP8A/wAAAP8AAAD/AAAA+AAAAOwAAgDiAA8A3AAeANcALADSADgAzgBEAMsATgDJ&#10;AFcAxgBfAMQAZwDDAG0AwQBzAMAAeAC/AH4AvQCDALwAigC6AJAAuACYALcAoQC1AKwAtAC5ALIA&#10;yACwANoArwDqAK4A9wCtAP8ArAD/AKwA/wCsAP8A/wAAAP8AAADwAAAA5gAAAOAAAADZAAYA0gAV&#10;AMwAIwDIADEAxAA9AMEASAC+AFIAvABaALoAYgC4AGgAtgBuALUAdAC0AHoAsgCAALEAhgCwAI0A&#10;rgCVAK0AnwCrAKkAqQC2AKcAxgCmANgApADoAKMA9QCiAP8AoQD/AKEA/wChAP8A/wAAAPIEAADm&#10;EAAA3RUAANQSAADNCQAAygAKAMUAGQDAACgAuwE2ALcEQgC1BkwAsgdVALAIXQCuCWQArQlqAKwK&#10;cACqCnYAqQt8AKgLgwCmC4sApQuTAKMLnQCiC6gAoAu2AJ4LxgCdC9kAmg3sAJkO+gCXDv8Alg7/&#10;AJYO/wCWDv8A/gUAAOsVAADfIQAA0yYAAMkjAADCHQAAvxQAAL0LEAC3DyAAshMvAK4VPACrF0cA&#10;qRhQAKcZWAClGl8AoxpmAKIbbAChG3IAnxx5AJ4cgACcHIcAmxyQAJkcmgCYHKYAlhy0AJUcxQCT&#10;G9gAkR3rAI8d+gCOHf8AjRz/AI0c/wCNHP8A8xAAAOQjAADXLgAAyzMAAMAwAAC5KwAAtCUAALMc&#10;CACuHhoAqSEpAKUjNgCiJUIAnyZLAJ0nVACcKFsAmihiAJkpaACXKW8Alil1AJUpfACTKoQAkiqN&#10;AJAqlwCPKaMAjSmxAIspwgCKKNUAiCjpAYYo+QGFKP8BhCf/AYQn/wGEJ/8B7RwAAN8uAADQOAAA&#10;xDwAALg6AACxNgAArDEAAKkrAQCmKhQAoS0kAJ0vMgCaMD0AlzJHAJUyUACTM1cAkjNeAJA0ZQCP&#10;NGsAjjRyAIw0eQGLNIEBiTSKAYg0lAKGM6AChDOuAoMzvwKBMtMCfzLoAn4x+AN9Mf8CfDD/Anww&#10;/wJ8MP8C6SYAANk3AADKQQAAvUMAALJCAACqPwAApTsAAKI2AACeNA8AmTcfAJY5LQCSOjkAkDtD&#10;AI48TACMPFQAij1bAIk9YgGIPWgBhj1vAYU9dgKDPH4CgTyHA4A8kQR+O50EfDusBXs6vQV5OtEF&#10;dzrmBXY59wR1OP8EdTj/BHU3/wR1N/8E5C4AANM+AADGSAAAuEkAAKxIAACkRgAAn0IAAJs/AACX&#10;PQoAkz8bAI9BKQCMQjUAiUNAAIdESQCGRFEAhERYAYJEXwGBRGUCf0RsA35EcwN8Q3sEekOEBXlD&#10;jwZ3QpsGdUKpB3NBuwdyQM8HcEDlB28/9gZuP/8Fbj7/BW4+/wVuPv8F4TUAAM9EAADCTgAAs04A&#10;AKdOAACfTAAAmkgAAJVGAACRRQUAjUYXAIlIJgCGSTIAhEo9AIJKRgCAS04AfktVAXxLXAJ7SmID&#10;eUppA3dKcQR2SXkFdEmCBnJIjQdwSJkIbkenCWxHuQlrRs0JakbkCWlF9ghoRP8HaET/BmhD/wZo&#10;Q/8G3TsAAMtKAAC+UgAAr1IAAKNSAACaUQAAlU4AAJBLAACMSwEAiEwTAIROIgCBTy8Afk86AHxQ&#10;QwB6UEsAeVBSAXdQWQJ1UGADc1BnBHJPbgVwT3cGbk6ACGxOiwlqTZcKaEylCmZMtwtlS8wLZEvj&#10;CmNK9QljSf8IYkn/B2JI/wdiSP8H2UAAAMhPAAC7VgAAq1YAAKBWAACXVQAAkFMAAIxQAACHUQAA&#10;g1IPAH9THwB8VCwAeVU3AHdVQAB1VUkAdFZQAXJVVwJwVV4DblVlBGxUbAZqVHUHaFN+CGZTiQpk&#10;UpULYlGkC2FRtQxfUMoMXk/iC11P9ApdTv8JXU3/CF1N/whdTf8I1UUAAMVTAAC3WQAAqFkAAJxZ&#10;AACTWQAAjFcAAIhUAACCVgAAflcLAHpYGwB3WSkAdFo0AHJaPgBxWkYAb1pOAW1aVQJrWlwDaVpj&#10;BGdZagZlWXMHY1h8CWFXhwpfVpMLXVaiDFtVtAxaVckMWFThDFhT9ApYUv8JWFL/CFhR/whYUf8I&#10;0UoAAMNXAACzXAAApVwAAJldAACPXAAAiFsAAINZAAB9WwAAeVwIAHVdGAByXiUAb14xAG1fOwBs&#10;X0QAal9LAWhfUwJmX1oDZF5hBGJeaAZgXXEHXl16CVxchQpaW5ILWFqhDFZasw1UWcgNU1jgDFNY&#10;9AtTV/8KU1b/CVNV/whTVf8Izk8AAMBbAACwXwAAoWAAAJVgAACMYAAAhF8AAH5eAAB4YAAAc2ED&#10;AHBiFABtYiIAamMuAGhjOABnZEEAZWRJAWNjUAFhY1cDX2NfBF1jZgVbYm8HWWF4CFdhgwpUYJAL&#10;Ul+fDFBfsQxPXscMTl3fDE5c8wtOW/8KTlv/CU5a/wlOWv8JylQAAL1gAACsYgAAnmMAAJJjAACI&#10;YwAAgGMAAHliAABzZAAAbmYAAGpnEABnZx4AZWgqAGNoNQBhaD4AX2lGAF5oTQFcaFUCWmhcA1ho&#10;ZARWZ20GU2d2B1FmgglPZY4KTGWeC0pksAxJY8UMSGPeC0hi8wpIYP8JSGD/CUhf/wlIX/8Jx1kA&#10;ALllAACoZgAAmmYAAI5nAACFZwAAfGcAAHNoAABtaQAAaGsAAGRsCwBhbRoAXm0mAFxtMABabjoA&#10;WW5CAFduSgBWblIBVG1aAlJtYgNQbWoFTWx0BktsgAhIa40JRmqcCkRqrgpDacQKQmneCkFn8glB&#10;Zv8JQmX/CEJl/whCZf8Iw18AALVpAACkaQAAlmoAAIpqAACAawAAeGsAAG5tAABmbwAAYXAAAF1y&#10;BQBZcxQAV3MhAFRzLABTczUAUXQ+AFB0RgBOdE4ATXRWAUtzXwJJc2gDRnNyBERyfQZBcooHP3Ga&#10;CD1wrAg8cMIIO2/cCDpu8gg6bP8IOmv/CDtr/wc7a/8HvmUAALBtAACfbQAAkW4AAIZuAAB8bgAA&#10;dG8AAGpxAABgdAAAWncAAFR4AABQeQ0ATXkbAEt6JgBKejAASHo5AEd6QQBFekoARHpSAEJ6WwFB&#10;emUBPnpvAjx5egM6eYgEN3iYBTZ4qgY0d8AFM3fbBTN18QYyc/8GMnL/BjJy/wYycv8GumsAAKtx&#10;AACacQAAjXIAAIJyAAB4cgAAb3QAAGZ2AABbegAAVHwAAEx+AABGgAUAQ4ETAEGBHwA/gSkAPYEy&#10;ADyBOwA7gUQAOYFNADiBVgA2gWAANYFrADOBdwExgYUCLoCVAiyAqAMrgL4DKn/aAip98AMpfP8E&#10;KXr/BCl6/wQpev8EtXMAAKR2AACVdgAAiHYAAH12AAB0dwAAankAAGF7AABWfwAATYIAAEWEAAA9&#10;hwAAN4gJADSJFgAyiSEAMYkqAC+JNAAuiT0ALIlGACuJUAAqiVoAKIlmACeJcwAliYEAI4mRACGJ&#10;pAAfiLsAHojXAB6G8AEehP8CH4P/Ah+D/wIfg/8CsHsAAJ57AACPewAAg3oAAHl7AABufAAAZH8A&#10;AFqCAABQhQAARogAAD6LAAA1jQAALZAAACWRCgAjkhYAIZIgACCSKgAekjMAHZM9ABuTRwAak1IA&#10;GJNfABeTbAAVk3sAE5OMABGSoAAQkrcADZLTAA+Q7gARjv8AEY3/ABGN/wERjf8BqIAAAJiAAACK&#10;fwAAf38AAHOBAABogwAAXoYAAFOJAABJjAAAP5AAADWSAAAtlQAAJJcAABuZAAASmwcADpwTAA2c&#10;HQALnCgACpwyAAidPQAHnUkABZ1WAASdZAACnHMAAJyEAACclwAAm60AAJvIAACa5AAAmvcAAJn/&#10;AACY/wAAmP8AoYYAAJKFAACFhAAAeYUAAG2IAABhiwAAVo4AAEySAABBlQAAN5gAACybAAAjngAA&#10;GqAAABGiAAAIpAAAAKUKAAClFAAAph4AAKYoAACnMwAApz8AAKdMAACnWgAAp2kAAKd7AACnjgAA&#10;p6MAAKa9AACm2gAApfAAAKX9AACk/wAApP8AmosAAI2KAAB/iwAAco4AAGaRAABalQAATpgAAEOc&#10;AAA4nwAALqIAACOlAAAZqAAAD6oAAAasAAAArgAAAK8CAACwCwAAsBQAALEdAACyKAAAszMAALQ/&#10;AAC0TgAAtF4AALVvAAC1gwAAtJgAALWwAAC0zQAAtOcAALP3AACz/wAAs/8AlJIAAIaSAAB4lAAA&#10;a5cAAF6cAABSoAAARqQAADqoAAAvqwAAJK4AABmxAAAOswAABLUAAAC3AAAAuAAAALkAAAC7AAAA&#10;vAgAAL0RAAC+GgAAwCUAAMIxAADEPwAAxFAAAMViAADFdgAAxYsAAMWjAADGvQAAxtoAAMbtAADG&#10;9wAAxvcAjZkAAH+bAABxnwAAZKMAAFeoAABKrQAAPrEAADG1AAAluAAAGLoAAAy8AAABvgAAAL8A&#10;AADBAAAAwwAAAMQAAADGAAAAyAAAAMkDAADLDAAAzhYAANAiAADULwAA2D8AANlSAADaZgAA2nsA&#10;ANuTAADbrAAA3MYAANzdAADc6wAA3OsAhqMAAHinAABrqwAAXbEAAFC2AABBuQAAMrwAACS+AAAW&#10;wQAACsMAAADGAAAAyAAAAMoAAADLAAAAzQAAAM8AAADRAAAA1AAAANcAAADaAAAA3QUAAOARAADk&#10;HgAA6C0AAOw/AADtVAAA7moAAO+AAADwmAAA8LAAAPDFAADw1QAA8NUAgK8AAHK0AABjuAAAU7sA&#10;AEK+AAAywQAAI8UAABXIAAAHywAAAM0AAADQAAAA0gAAANQAAADXAAAA2gAAANwAAADfAAAA4gAA&#10;AOQAAADnAAAA6gAAAO4AAADyCwAA9hoAAPsrAAD9QAAA/1YAAP9tAAD/gwAA/5gAAP+qAAD/twAA&#10;/7cA/wARAP8ACwD/AAkA/wAQAP8AHAD/ACoA/wA3AP8ARAD/AFAA/wBbAP0AZAD6AGsA+AByAPcA&#10;eAD1AH4A9QCDAPQAiADzAI4A8gCTAPEAmQDwAKAA7wCoAO4AswDsAL8A6wDNAOoA4ADqAPEA6QD/&#10;AOkA/wDpAP8A6QD/AOkA/wDpAP8A/wALAP8ABQD/AAEA/wALAP8AGAD/ACYA/wAzAP0AQAD8AEwA&#10;+ABWAPQAXwDxAGcA7wBuAO4AdQDtAHoA7ACAAOsAhQDqAIoA6QCPAOgAlQDnAJwA5QCkAOMArgDi&#10;ALkA4QDIAOAA2gDfAOsA3wD6AN4A/wDeAP8A3QD/AN4A/wDeAP8A/wAFAP8AAAD/AAAA/wAGAP8A&#10;EwD6ACEA9wAuAPQAOwDyAEcA7QBRAOoAWwDoAGMA5gBqAOQAcADjAHYA4QB7AOAAgADfAIYA3gCL&#10;AN0AkQDbAJgA2QCfANcAqQDVALQA1ADCANMA0gDSAOUA0AD1AM8A/wDPAP8AzwD/AM8A/wDPAP8A&#10;/wAAAP8AAAD/AAAA/wAAAPYADQDxABsA7QApAOkANQDlAEEA4wBMAOAAVQDdAF4A2wBlANgAbADW&#10;AHEA1QB3ANMAfADRAIEA0ACHAM4AjQDNAJMAywCbAMoApADJAK8AxwC8AMYAzADEAN8AwwDvAMIA&#10;/QDCAP8AwQD/AMEA/wDBAP8A/wAAAP8AAAD/AAAA+QAAAO0ABgDnABUA4gAiANwALwDZADsA1QBG&#10;ANIAUADPAFgAzQBgAMsAZwDJAGwAxwByAMYAdwDEAH0AwwCCAMIAiADAAI8AvwCWAL0AnwC8AKoA&#10;ugC3ALgAxgC3ANgAtgDqALUA+AC0AP8AtAD/ALQA/wC0AP8A/wAAAP8AAAD5AAAA7AAAAOMAAADc&#10;AA0A1AAbAM8AKADLADQAyABAAMYASgDDAFMAwABbAL4AYQC8AGgAuwBtALoAcwC4AHgAtwB+ALYA&#10;hAC0AIsAswCSALEAmwCwAKYArgCyAKwAwQCrANIAqQDlAKgA8wCnAP8ApwD/AKYA/wCmAP8A/wAA&#10;APcAAADqAAAA4QAAANkAAADRAAQAygATAMUAIQDBAC0AvQA5ALoARAC4AE0AtQBVALMAXACxAGMA&#10;sABpAK8AbgCtAHQArAB6AKsAgACpAIcAqACPAKYAmAClAKIAowCvAKEAvQCgAM4AngDiAJ0A8QCc&#10;APsAmwD/AJsA/wCbAP8A/wAAAO0CAADiDAAA1g4AAMsLAADFAgAAwQAJAL0AFwC4ACUAtAAyALEA&#10;PQCuAEcAqwBQAKkAVwCoAF4ApgBkAKUAagCjAHAAogB2AKEAfQCgAYQAngGMAJ0BlQCbAaAAmQGt&#10;AJcBvACWAs0AlAPhAJMD8ACRBP0AkQT/AJAE/wCQBP8A9AEAAOYTAADZHgAAyx8AAMEcAAC6FwAA&#10;tw4AALUDDQCwBB0AqwgrAKgKNwClDEEAow1LAKEOUwCfEFoAnRBgAJwRZwCaEW0AmRJzAJgSegCW&#10;EoEAlRKKAJMTlACSE58AkBOsAI4SvACNEs8AixLkAIkT9QCHE/8AhxP/AIYT/wCGE/8A7hAAAN8h&#10;AADRKwAAwisAALgpAACxJQAArB8AAKsXAwCoFBUAoxckAJ8aMQCcGzwAmR1GAJceTgCVHlYAlB9c&#10;AJIfYwCRIGkAkCBvAI4gdgCNIX4AiyGHAIohkQCIIZwAhyCpAIUgugCDIMwAgiDiAIAg8wB/IP8A&#10;fh//AH4f/wB+H/8A6BwAANksAADJNQAAuzUAALAzAACpMAAApCsAAKEmAACfIQ8AmiQfAJYmLACT&#10;KDgAkSlBAI8qSgCNKlIAiytZAIorXwCJLGYAhyxsAIYscwCFLHsAgyyEAIIsjgCALJkAfiynAH0r&#10;twB7K8oAeSvgAHgq8gF3Kv8Bdin/AXYp/wF2KP8B4yYAANI1AADDPAAAtDwAAKk7AACiOQAAnTUA&#10;AJkxAACXLQkAky4aAI8wKACMMjMAiTM9AIc0RgCFNE4AhDVVAII1XACBNWIAgDVpAH42cAB9NngA&#10;ezWBAXo1iwF4NZcBdjWlAXU0tQJzNMgCcjPfAnAz8QJvMv8CbzH/Am4x/wFuMP8B3y4AAM09AAC+&#10;QgAAr0IAAKRCAACcQAAAlzwAAJM5AACQNgQAjDcVAIg5JACFOjAAgzs6AIE8QwB/PEsAfT1SAHw9&#10;WQB7PWAAeT1nAHg9bgF2PXYBdD1/AnM9iQJxPJUDbzyjA247swNsO8YDajrdA2k68ANoOf4DaDj/&#10;Amg3/wJoN/8C2zUAAMpDAAC5RwAAqkcAAJ9HAACXRgAAkkIAAI1AAACKPgAAhj8RAIJAIAB/QSwA&#10;fUI3AHtDQAB5Q0gAd0RPAHZEVgB0RF0Ac0RkAXFEawFwRHMCbkN8A2xDhwNqQpMEaUKhBGdBsQVl&#10;QcUFZEDcBGM/7wRiP/4EYj7/A2I9/wNiPf8D1jsAAMZIAAC1SwAApksAAJtLAACSSgAAjUgAAIlF&#10;AACERAAAgEUNAH1GHAB6RykAd0g0AHVJPQBzSUUAckpNAHBKVABvSlsBbUpiAWxJaQJqSXECaEl6&#10;A2ZIhQRkSJEFY0efBWFHrwZfRsMGXkXaBl1F7wVcRP4EXEP/BFxC/wRcQv8E0kAAAMNNAACxTgAA&#10;o08AAJdPAACPTwAAiE0AAIRKAAB/SgAAe0sJAHhMGQB1TSYAck4xAHBOOgBuTkMAbU9KAGtPUQBq&#10;T1gBaE9gAWZPZwJlTm8DY054BGFNgwVfTY8FXUydBltMrgZZS8IGWErZBldK7gZXSf0FV0j/BVdH&#10;/wRXR/8EzkUAAMBQAACuUgAAn1MAAJRTAACLUgAAhFEAAIBOAAB7TwAAdlAFAHNRFQBwUiMAbVMu&#10;AGtTOABpU0AAaFRIAGZUTwBlVFYBY1RdAWFUZQJgU20DXlN3BFtSgQVZUo0GV1GcB1ZQrAdUUMAH&#10;U0/YB1JO7QZSTf0FUkz/BVJM/wVSS/8Fy0oAALxUAACqVQAAnFYAAJFWAACIVgAAgVUAAHxSAAB2&#10;VAAAcVUBAG1WEgBqVx8AaFgrAGZYNQBkWD4AY1hGAGFZTQBgWVQBXllbAVxYYwJaWGsDWFd1BFZX&#10;gAVUVowGUlaaB1BVqwdPVL8HTVTXB01T7QZNUv0GTVH/BU1Q/wVNUP8FyE4AALhXAACnWAAAmVkA&#10;AI1ZAACEWQAAfVkAAHdXAABxWQAAbFoAAGhbDgBlXBwAY1woAGFdMgBfXTsAXV1DAFxdSwBaXVIA&#10;WV1ZAVddYQJVXWkDU1xzBFFcfgVPW4oGTVuZBktaqgdJWb4HSFnVB0dY7AZHVvwGR1b/BUdV/wVH&#10;Vf8FxVMAALRaAACjWwAAlVwAAIpdAACBXQAAeV0AAHFcAABrXgAAZl8AAGJgCQBfYRgAXWEkAFti&#10;LgBZYjcAV2JAAFZiRwBUYk8AU2JXAVFiXwFPYmcCTWJxA0thfARJYYgFR2CXBkVfqAZDX70GQl7U&#10;BkFd7AZBXPwFQVv/BUFa/wVBWv8FwlgAALBeAACfXwAAkWAAAIZgAAB9YAAAdWEAAGxhAABlYwAA&#10;YGQAAFxmBQBYZxMAVmcgAFRnKgBSaDMAUGg8AE9oRABOaEwATGhUAEtoXAFJaGUBR2dvAkVnegNC&#10;ZoYEQGaVBT5lpgU9ZbsFO2TTBTtj6wU7YfsFO2D/BTtf/wU7X/8Fvl4AAKxiAACbYgAAjWMAAIJk&#10;AAB5ZAAAcWUAAGZmAABfaQAAWWoAAFVrAABRbQ0ATm0aAExtJQBKbS8ASW44AEduQABGbkgARG5Q&#10;AENuWQBBbmIAP25sAT1tdwI7bYQDOWyTAzdspQM1a7kDNGvSAzRp6gMzaPsEM2f/BDRm/wQ0Zv8E&#10;umQAAKdmAACWZgAAiWcAAH5nAAB1aAAAbWkAAGNrAABabgAAU3AAAExyAABIcwcARXQUAEN0HwBB&#10;dCkAP3QyAD50OwA8dEMAO3RMADp0VQA4dF4ANnRpADV0dAEydIEBMHORAS5zogItcrcCK3LQAStw&#10;6QIrb/sCK27/Aytt/wMrbf8DtGkAAKFqAACRawAAhWsAAHprAABxbAAAaG0AAF9vAABVcwAATXUA&#10;AEZ3AAA+egAAOnsMADd7GAA2eyIANHssADN8NQAxfD0AMHxGAC58TwAtfFkAK3xkACp7cAAoe34A&#10;JnuNACR7nwAierUAIXrOACF46AAhd/oBIXX/ASF1/wIhdP8CrW4AAJtvAACMbwAAgG8AAHZvAABt&#10;cAAAY3IAAFp1AABPeAAAR3sAAD99AAA3gAAAL4ICACqDDgAogxoAJ4QjACWELQAkhDYAIoQ/ACGE&#10;SQAfhFMAHoRfAByEawAahHkAGISJABaDnAAVg7EAE4LLABOB5wAVf/oAFX7/ABV9/wAWff8ApnMA&#10;AJVzAACHdAAAfHQAAHJ0AABndgAAXXgAAFN7AABJfgAAQIEAADiEAAAvhgAAJ4kAAB6LAgAYjA4A&#10;F40ZABWNIwAUjSwAEo02ABGNQAAPjUsADY1XAAuNZQAKjXMACIyDAAaMlgAEjKsAAovDAAOK4AAE&#10;ifQABYj/AAaH/wAGh/8An3kAAI95AACCeAAAd3gAAGx6AABhfAAAV38AAEyCAABChgAAOIkAAC+M&#10;AAAmjgAAHpAAABWTAAAMlQQABZYOAAGWGAAAliIAAJYsAACWNwAAlkIAAJZPAACWXAAAlmsAAJZ8&#10;AACWjgAAlaIAAJW6AACU1gAAk+4AAJP7AACS/wAAkv8Al34AAIl+AAB+fQAAcn4AAGaBAABahAAA&#10;T4gAAEWLAAA6jgAAMJEAACaUAAAdlwAAFJkAAAqbAAACnQAAAJ4IAACfEQAAnxoAAKAjAACgLQAA&#10;oTgAAKFFAACiUwAAomIAAKFzAAChhQAAoZkAAKGxAACgzAAAn+cAAJ/2AACe/wAAnv8AkYQAAIWD&#10;AAB4hAAAa4YAAF+KAABTjgAAR5EAADyVAAAxmQAAJpwAAByeAAASoQAACKMAAAClAAAApwAAAKgA&#10;AACpBwAAqhAAAKsZAACsIgAArS0AAK45AACvRwAAr1cAAK9oAACvegAAro8AAK6mAACvwQAArt4A&#10;AK7wAACt/AAArf0AjIoAAH6KAABxjQAAZJAAAFeUAABKmQAAPp0AADOhAAAnpAAAHKcAABKqAAAG&#10;rAAAAK4AAACwAAAAsgAAALMAAAC1AAAAtgQAALcMAAC4FgAAuiAAALwrAAC+OQAAvkkAAL9bAADA&#10;bgAAwIMAAMCZAADAswAAwc4AAMDmAAC/9QAAv/cAhZEAAHeTAABqlwAAXJwAAE+hAABCpQAANaoA&#10;ACmtAAAesQAAErQAAAa3AAAAuQAAALsAAAC8AAAAvgAAAL8AAADBAAAAwgAAAMQAAADGBwAAyBEA&#10;AMscAADOKQAA0TkAANJLAADTXwAA1HQAANWLAADVpAAA1r0AANfUAADX6AAA1+oAfpsAAHCfAABj&#10;pAAAVakAAEiuAAA6swAALbgAAB+7AAASvQAABL8AAADBAAAAwwAAAMUAAADHAAAAyAAAAMsAAADN&#10;AAAAzwAAANIAAADUAAAA2AAAANwLAADgGAAA5CcAAOg4AADpTQAA6mQAAOt7AADskgAA7KoAAO3A&#10;AADt1AAA7dYAeKcAAGqsAABdsgAAT7gAAD+7AAAvvgAAH8EAABDEAAACxwAAAMoAAADMAAAAzgAA&#10;ANAAAADSAAAA1AAAANcAAADbAAAA3QAAAOAAAADjAAAA5gAAAOoAAADuBgAA8xQAAPglAAD7OQAA&#10;/FAAAP5nAAD/fwAA/5UAAP+pAAD/uwAA/70A/wAKAP8ABQD/AAMA/wALAP8AGQD/ACcA/wA0AP8A&#10;QQD/AEwA/QBWAPsAXwD5AGcA+ABuAPYAdQD1AHoA9AB/APMAhADyAIoA8QCPAPAAlQDuAJwA7QCj&#10;AOsArQDrALoA6gDJAOkA3ADoAO4A6AD+AOcA/wDnAP8A5wD/AOcA/wDoAP8A/wAEAP8AAAD/AAAA&#10;/wAHAP8AFQD/ACMA/wAwAPwAPAD5AEcA9gBSAPMAWwDxAGMA7wBqAO0AcADsAHYA6gB7AOkAgADn&#10;AIUA5gCLAOUAkQDjAJcA4gCfAOEAqADgALUA3wDDAN4A1ADcAOgA2wD5ANsA/wDbAP8A2wD/ANsA&#10;/wDbAP8A/wAAAP8AAAD/AAAA/wACAP0AEAD4AB4A9AArAPAANwDvAEIA7ABNAOkAVgDmAF4A5ABm&#10;AOEAbADfAHEA3gB3ANwAfADbAIEA2gCGANgAjADWAJMA1QCaANMAowDSAK8A0QC8AM8AzQDNAOIA&#10;zADzAMwA/wDMAP8AzAD/AMwA/wDMAP8A/wAAAP8AAAD/AAAA+QAAAPMACgDuABgA6AAlAOUAMQDi&#10;AD0A4ABHANwAUQDYAFkA1QBgANMAZwDRAG0A0AByAM4AdwDNAHwAzACCAMoAhwDJAI4AyACWAMYA&#10;ngDEAKkAwwC2AMEAxgDAANoAvgDsAL4A+wC9AP8AvQD/ALwA/wC8AP8A/wAAAP8AAAD/AAAA8AAA&#10;AOgAAwDhABEA2wAfANcAKwDTADcA0ABBAM0ASwDKAFQAyABbAMYAYgDEAGgAwgBtAMEAcgDAAHcA&#10;vgB9AL0AgwC7AIkAugCRALgAmgC3AKQAtQCxALMAwACyANIAsQDmAK8A9gCuAP8ArQD/AK0A/wCt&#10;AP8A/wAAAP4AAADvAAAA5gAAAN0AAADUAAoAzgAYAMkAJQDFADAAwgA7AMAARQC9AE4AuwBWALkA&#10;XAC3AGIAtQBoALQAbQCzAHMAsQB4ALAAfgCvAIUArQCMAKwAlQCqAKAAqACsAKcAugClAMsAowDg&#10;AKIA8QChAP0AoQD/AKAA/wCgAP8A/wAAAPAAAADlAAAA2gAAANAAAADJAAIAwwAQAL0AHQC6ACoA&#10;tgA1ALQAPwCxAEgArwBQAK0AVwCrAF4AqgBjAKgAaQCnAG4ApgB0AKQAegCjAIEAogCJAKAAkQCf&#10;AJwAnQCoAJsAtgCZAMcAmADbAJYA7ACWAPkAlQD/AJUA/wCVAP8A9gAAAOgAAADcCAAAzQgAAMQE&#10;AAC+AAAAuQAHALQAFQCwACIArQAuAKoAOQCnAEMApQBLAKMAUgChAFkAnwBfAJ4AZQCdAGoAmwBw&#10;AJoAdwCZAH4AlwCFAJYAjwCUAJkAkgClAJEAswCPAMQAjQDYAIwA6gCLAPYAigD/AIoA/wCKAP8A&#10;7wAAAOERAADQGQAAwxgAALkWAACyEQAArggAAKwACwCoABkApAAnAKEAMwCeAj0AmwRGAJoFTQCY&#10;BlQAlgZbAJUHYQCUB2cAkghtAJEIdACQCXsAjgmDAI0JjQCLCZcAiQmkAIgIswCGCMQAhAjYAIMJ&#10;6wCBCvkAgQr/AIAJ/wCACf8A6RAAANofAADIJAAAuiUAALAjAACoHwAApBkAAKISAAChChEAnA0f&#10;AJkQLACWEjcAkxRBAJEVSQCPFVAAjRZXAIwXXQCLF2MAiRdqAIgYcQCHGHgAhRiBAIQYigCCGJUA&#10;gBiiAH8XsgB9F8QAexbZAHoX7QB4F/wAeBf/AHcX/wB3Fv8A4xwAANIrAADBLQAAsi4AAKgtAACh&#10;KgAAnCYAAJkgAACYGgoAlBsaAJAeJwCNHzIAiiA8AIghRQCHIkwAhSJTAIQjWQCCI2AAgSRmAH8k&#10;bQB+JHUAfSR+AHskiAB5JJMAeCSgAHYjrwB0I8IAcyLXAHEi7ABwIvsAcCL/AG8h/wBvIf8A3iYA&#10;AMwzAAC6NQAArDUAAKE1AACaMgAAlC8AAJEsAACQJgQAjCYVAIgoIgCFKi4Agys4AIEsQQB/LEgA&#10;fS1PAHwtVgB7LV0AeS5jAHguawB2LnIAdS57AHMuhQByLpEAcC2eAG4trQBtLMAAayzVAGos6gBp&#10;K/oAaCr/AGgq/wBoKf8A2C4AAMY5AAC1OwAApjwAAJw7AACUOgAAjzcAAIs0AACJMAAAhS8QAIIx&#10;HgB/MioAfDM0AHo0PQB4NUUAdzVMAHU1UwB0NloAcjZhAHE2aABwNnAAbjZ5AGw2gwBrNo4AaTWc&#10;AWc1qwFmNL4BZDTTAWMz6QFiMvoBYTL/AWEx/wFhMf8B0zUAAMI+AACwQAAAokEAAJdBAACPPwAA&#10;ijwAAIU6AACCOAAAfzcLAHs5GgB4OicAdjsxAHQ7OgByPEIAcDxJAG89UABuPVcAbD1eAGs9ZgBp&#10;PW4AaD13AGY9gQFkPI0BYjyaAWE7qgJfO7wCXTrSAlw56AFcOfkBWzj/AVs3/wFbN/8BzzsAAL1C&#10;AACsRP/i/+JJQ0NfUFJPRklMRQAGCQAAnkUAAJNFAACLRAAAhUEAAIE/AAB9PgAAeT4HAHY/FgBz&#10;QCMAcEEuAG5CNwBsQj8Aa0JHAGlDTgBoQ1UAZ0NcAGVDZABkQ2wAYkN1AWBCfwFeQosCXEKYAltB&#10;qAJZQLsCV0DRAlY/6AJWPvkCVj3/AlU8/wJVPP8CzEAAALlGAACoSAAAmkkAAI9JAACHSAAAgUYA&#10;AH1EAAB4QwAAdEQDAHFFEwBtRiAAa0crAGlHNABnSD0AZUhEAGRISwBjSFMAYUlaAGBJYQBeSGoB&#10;XEhzAVtIfQFZR4kCV0eXAlVGpwNTRroDUkXQA1FE5wJQQ/gCUEL/AlBB/wJQQf8CyUQAALZJAACl&#10;SwAAl0wAAIxNAACDTAAAfUsAAHlIAABzSQAAb0oAAGtKDwBoSx0AZkwoAGRMMgBiTToAYE1CAF9N&#10;SQBdTVAAXE5YAFpOXwBZTWgBV01xAVVNfAJTTIcCUUyVA09LpQNOSrgDTErPA0tJ5gNLSPgCS0f/&#10;AktG/wJLRv8CxkkAALJNAAChTgAAlE8AAIlQAACAUAAAeU8AAHRMAABuTQAAak8AAGZQCwBjUBkA&#10;YFElAF5RLwBcUjcAW1I/AFlSRwBYUk4AV1JVAFVSXQBUUmYBUlJvAVBSegJOUYYCTFCUA0pQpANI&#10;T7cDR0/NA0ZO5gNGTPcDRkv/AkZL/wJGSv8Cw04AAK9QAACeUQAAkFMAAIVTAAB8UwAAdVMAAG9R&#10;AABpUwAAZFQAAGFVCABdVRYAW1YiAFlWLABXVzUAVVc9AFRXRABTV0wAUVdTAFBXWwBOV2QATFdt&#10;AUpXeAFIVoQCRlaSAkRVogNCVLYDQVTMA0BT5QJAUfcCQFD/AkBP/wJAT/8Cv1EAAKtTAACaVQAA&#10;jVYAAIJWAAB5VgAAcVYAAGpWAABkWAAAX1kAAFtaAwBXWxIAVVseAFNcKABRXDEAT1w5AE5cQQBM&#10;XEkAS1xRAElcWQBIXGEARlxrAURcdgFCW4ICQFuRAj5aoQI8WrQCO1nLAjpY5AI6V/YCOlb/AjpV&#10;/wI6VP8Cu1UAAKdXAACXWAAAiVkAAH5aAAB1WgAAbVoAAGRbAABeXQAAWV4AAFRfAABQYA0ATmEZ&#10;AExhJABKYS0ASGI2AEdiPgBFYkUARGJNAEJiVgBBYl8AP2JpAD1idAA7YYABOWGPATdgnwI2YLMC&#10;NF/KATNe4wEzXPYCM1v/AjRa/wI0Wv8CtVkAAKJbAACSXAAAhV0AAHpdAABxXgAAaV4AAF9gAABX&#10;YgAAUWQAAE1lAABJZgcARWcUAENnHwBBaCkAQGgxAD5oOQA9aEEAPGhKADpoUgA5aFwAN2hmADVo&#10;cQAzaH4AMWeMAC9nnQEuZrEBLGXIAStk4gEsY/YBLGL/ASxh/wEsYP8BsF0AAJ1fAACOYAAAgWEA&#10;AHZhAABuYQAAZWIAAFtkAABTZwAATGkAAEZrAABAbQAAPG4NADpuGQA4biMANm4sADVvNAAzbz0A&#10;Mm9FADBvTgAvb1gALW9iACtvbgAqbnsAKG6KACZumwAkba8AIm3HACJs4QAiavUAI2n/ASNo/wEj&#10;Z/8BqmIAAJhjAACJZAAAfWUAAHJlAABqZQAAYWYAAFhpAABObAAAR24AAEBwAAA4cwAAMnUFAC52&#10;EQAsdhwAK3YlACl2LgAodjYAJnY/ACV2SQAjdlMAIXZeACB2agAedncAHHaGABp1mAAYdawAFnTE&#10;ABZz4AAXcvQAGHH/ABhw/wAZb/8Ao2cAAJJoAACEaAAAeGkAAG9pAABmaQAAXGsAAFNuAABIcgAA&#10;QXQAADl2AAAxeQAAKXsAACJ9BwAefhMAHX4dABt+JgAafi8AGH44ABd+QgAVfkwAE35YABJ+ZQAQ&#10;fnIADX6CAAt+kwAJfacAB3y/AAd82gAIevAACnn+AAp4/wALeP8AnGwAAIxtAAB/bQAAdG0AAGpt&#10;AABgbwAAVnEAAEx0AABDeAAAOnsAADF9AAApgAAAIYIAABiEAAAQhgcAC4cSAAqHHAAIhyYAB4cw&#10;AAWHOgAEh0UAAodQAACHXQAAh2wAAIZ7AACGjQAAhqAAAIW3AACE0QAAg+oAAIP4AACC/wAAgv8A&#10;lXIAAIZyAAB6cQAAcHEAAGVzAABadQAAUHgAAEZ8AAA7fwAAMoIAACmFAAAghwAAGIoAAA+MAAAG&#10;jgIAAI8MAACPFQAAjx4AAJAnAACQMQAAkDwAAJBIAACQVQAAkGQAAJB0AACQhgAAj5kAAI+wAACO&#10;ygAAjeUAAI31AACM/gAAjP8AjncAAIF3AAB2dgAAangAAF96AABTfQAASIEAAD6EAAAziAAAKYsA&#10;ACCOAAAWkAAADZIAAASUAAAAlgAAAJcFAACYDQAAmRYAAJoeAACaJwAAmzIAAJw+AACcSwAAnFsA&#10;AJxrAACcfQAAnJEAAJuoAACawgAAmd4AAJnxAACY/AAAmP8AiH0AAH18AABwfQAAZIAAAFeDAABL&#10;hwAAQIsAADWOAAAqkgAAH5UAABWYAAALmgAAAZ0AAACeAAAAoAAAAKEAAACiBAAApAwAAKUUAACm&#10;HQAApycAAKgyAACpQAAAqVAAAKphAACqcwAAqYcAAKmdAACptwAAqNMAAKjrAACn+AAAp/0AhIIA&#10;AHaDAABphgAAXIkAAE+OAABDkgAAN5YAACuaAAAgngAAFaEAAAmjAAAApgAAAKgAAACqAAAAqwAA&#10;AK0AAACuAAAAsAAAALEIAACzEQAAtBoAALYlAAC4MgAAuUIAALpUAAC6ZwAAunsAALqSAAC6qwAA&#10;uscAALrgAAC68AAAuvYAfYkAAG+MAABikAAAVZUAAEeaAAA6nwAALqMAACGnAAAVqgAACq0AAACw&#10;AAAAsgAAALQAAAC2AAAAuAAAALoAAAC8AAAAvQAAAL8AAADBAgAAwwwAAMUXAADIJAAAzDIAAM1F&#10;AADNWQAAzm0AAM+EAADPnAAAz7cAANDQAADQ5AAA0OsAdpMAAGiXAABbnAAATaIAAD+nAAAyrAAA&#10;JbEAABi0AAALuAAAALsAAAC9AAAAvwAAAMEAAADCAAAAxAAAAMYAAADIAAAAywAAAM0AAADQAAAA&#10;0wAAANYGAADbEwAA3yEAAOMzAADkSAAA5V4AAOd0AADojAAA6KQAAOm8AADpzwAA6tkAcJ8AAGKk&#10;AABUqgAAR7AAADi2AAAquwAAG74AAAzBAAAAwwAAAMYAAADIAAAAygAAAMwAAADNAAAA0AAAANMA&#10;AADWAAAA2QAAANwAAADfAAAA4wAAAOcAAADrAAAA7w4AAPUfAAD4NAAA+UsAAPpjAAD7ewAA/JIA&#10;AP2mAAD9uAAA/cEA/wAEAP8AAAD/AAAA/wAIAP8AFgD/ACQA/wAwAP8APAD/AEgA/wBTAPwAXAD5&#10;AGMA9wBqAPUAcAD0AHYA8wB7APEAgADwAIUA7wCLAO4AkADtAJcA7ACfAOoAqQDpALQA6ADEAOcA&#10;1wDmAOsA5QD8AOUA/wDlAP8A5QD/AOUA/wDiAP8A/wAAAP8AAAD/AAAA/wAEAP8AEgD/AB8A/AAs&#10;APsAOAD5AEMA9QBOAPIAVwDvAF8A7QBmAOsAbADqAHIA6AB3AOcAfADmAIEA5QCGAOMAjADiAJMA&#10;4QCbAN8ApADdAK8A3AC+ANoAzwDZAOQA2AD2ANgA/wDXAP8A2AD/ANgA/wDYAP8A/wAAAP8AAAD/&#10;AAAA/wAAAPsADQD1ABoA8gAnAO8AMwDtAD4A6QBIAOYAUgDkAFoA4QBhAN8AZwDeAG0A3AByANoA&#10;dwDZAHwA1wCCANUAhwDTAI4A0gCVANAAnwDOAKkAzAC3AMsAyADKAN0AyQDwAMgA/wDIAP8AxwD/&#10;AMYA/wDGAP8A/wAAAP8AAAD+AAAA9wAAAPAABwDpABQA5QAhAOEALQDeADgA3ABDANkATADVAFQA&#10;0gBcANAAYgDOAGgAzABtAMoAcgDJAHcAyAB8AMYAggDFAIkAwwCQAMIAmQDAAKQAvgCxAL0AwQC7&#10;ANQAugDpALgA+gC3AP8AtgD/ALYA/wC3AP8A/wAAAP8AAAD0AAAA7AAAAOIAAADcAA4A1QAbANEA&#10;JwDOADIAzAA9AMkARgDGAE8AwwBWAMEAXQC/AGMAvQBoALwAbQC7AHIAuQB4ALgAfQC2AIQAtQCL&#10;ALMAlACyAJ4AsACrAK4AugCtAMwAqwDiAKkA8wCpAP8AqAD/AKgA/wCoAP8A/wAAAPUAAADqAAAA&#10;4AAAANUAAADNAAcAxwAUAMMAIQC/ACwAvQA3ALoAQAC4AEkAtQBRALMAVwCxAF0AsABjAK4AaACt&#10;AG0ArABzAKoAeQCpAH8ApwCHAKUAjwCkAJkAogCmAKEAtACfAMYAngDbAJwA7QCcAPwAmwD/AJsA&#10;/wCbAP8A+QAAAOwAAADfAAAA0QAAAMgAAADBAAAAuwANALcAGgCzACYAsAAxAK0AOgCrAEMAqQBL&#10;AKcAUgClAFgAowBeAKIAYwCgAGkAnwBuAJ4AdACcAHsAmwCDAJoAiwCYAJUAlwChAJUArwCTAMAA&#10;kgDTAJEA6ACQAPYAjwD/AI8A/wCOAP8A8QAAAOQAAADSAgAAxQEAALsAAAC1AAAAsQAFAKwAEgCp&#10;AB4ApgAqAKMANACgAD4AngBGAJwATQCaAFQAmABZAJcAXwCWAGUAlQBrAJMAcQCSAHgAkQB/AI8A&#10;iACOAJIAjACeAIoArACJALwAhwDPAIYA5ACFAPMAhAD9AIQA/wCEAP8A6gAAANoOAADIEQAAuhIA&#10;ALEQAACqCgAApgMAAKQACgCgABcAnQAjAJoALgCXADgAlABBAJIASACRAE8AjwBVAI4AWwCNAGEA&#10;iwBnAIoAbQCJAHUAhwB9AIYAhgCEAJAAggCcAIEAqgB/ALsAfQDNAHwA4gB7AfEAegH8AHoB/wB6&#10;Af8A4xAAANAbAAC/HgAAsR4AAKccAACgGQAAnBQAAJoMAACZBA0AlQQbAJIHKACPCTIAjAo7AIoL&#10;QwCJDEsAhw1RAIYNWACEDl4Agw5kAIIOawCAD3IAfw97AH0QhAB7D48Aeg+cAHgOqgB2DrwAdQ3Q&#10;AHMO5QByDvUAcQ7/AHEO/wBxDf8A3RwAAMkkAAC3JwAAqigAAKAnAACYJAAAkyEAAJEcAACQFQQA&#10;jhMUAIoVIgCHFy0AhBg3AIIZPwCAGkcAfxpNAH0bVAB8G1oAehthAHkcaAB4HG8Adhx4AHQcggBz&#10;HI0AcRyZAG8bqABuG7oAbBrOAGoa5QBpGvYAaRr/AGgZ/wBoGf8A1iYAAMMrAACxLgAAoy8AAJkv&#10;AACSLQAAjCoAAIkmAACHIQAAhh4PAIIgHQB/IikAfCMyAHokOwB4JEMAdyVKAHUlUQB0JlcAcyZe&#10;AHEmZQBwJm0AbiZ1AG0mfwBrJooAaSaXAGclpgBmJbgAZCTMAGMk4wBiJPUAYSP/AGEi/wBhIv8A&#10;0S4AAL0yAACsNAAAnjUAAJM2AACMNAAAhzEAAIMvAACAKwAAfikKAHsqGAB4KyUAdSwvAHMtOABx&#10;LT8AcC5HAG4uTQBtLlQAbC5bAGovYgBpL2oAZy9zAGUvfQBkL4gAYi6VAGAupABfLbYAXS3LAFws&#10;4gBbLPQAWiv/AFoq/wBaKv8AzTMAALg3AACnOQAAmToAAI87AACHOgAAgjcAAH01AAB6MgAAeDEF&#10;AHUxFAByMyEAbzMrAG00NABrNTwAaTVEAGg1SwBnNlEAZTZYAGQ2YABiNmgAYTZxAF82ewBdNoYA&#10;XDWTAFo1owBYNLUAVjTKAFUz4QBUMvQAVDH/AFQx/wBUMP8AyDgAALQ7AACjPQAAlT8AAIs/AACD&#10;PgAAfTwAAHk6AAB1OAAAcjgBAG84EQBsOR0AaTooAGc7MQBlOzkAZDtBAGI8SABhPE8AXzxWAF48&#10;XgBcPGYAWzxvAFk8eQBXPIUAVjuSAFQ7oQBSOrMAUDrIAE854ABPOPMATjf/AE42/wBONv8AxDwA&#10;ALA/AACfQQAAkkMAAIdDAAB/QgAAeUEAAHU+AABxPQAAbT4AAGk+DQBmPxoAZEAlAGJALwBgQTcA&#10;XkE+AFxBRgBbQk0AWkJUAFhCXABXQmQAVUJtAFRCdwBSQYMAUEGQAE5AoAFMQLIBSz/HAUk+3wBJ&#10;PfIASTz/AEk7/wBJO/8AwT8AAKxCAACcRQAAj0YAAIRGAAB7RgAAdUUAAHFCAABsQgAAZ0MAAGRE&#10;CQBhRRcAXkUiAFxGLABaRjQAWUY8AFdHQwBWR0oAVEdSAFNHWQBRR2IAUEdrAE5HdgBMRoEASkaP&#10;AEhFngFHRbEBRUTGAURD3wFEQvIBREH/AURA/wFEQP8BvUMAAKlGAACZSAAAi0kAAIFKAAB4SgAA&#10;cUkAAGxGAABnRwAAYkgAAF5JBQBbShMAWUofAFdLKQBVSzIAU0s5AFJMQQBQTEgAT0xPAE1MVwBM&#10;TGAASkxpAElMdABHS4AARUuNAENKnQFBSq8BP0nFAT5I3gA+R/IBPkb/AT5F/wE/RP8BuUYAAKVJ&#10;AACVSwAAiEwAAH1NAAB1TQAAbU0AAGhLAABiTAAAXU4AAFlOAgBWTxAAU1AcAFFQJgBPUC8ATVA3&#10;AExRPgBKUUYASVFNAEhRVQBGUV4ARFFnAENRcgBBUH4AP1CMAD1PnAA7T64BOU7EADhN3QA4TPEA&#10;OEv/ATlK/wE5Sf8BtUoAAKJMAACSTwAAhVAAAHpQAABxUAAAalAAAGNQAABcUQAAV1MAAFNUAABP&#10;VAsATVUYAEpVIgBJVisAR1YzAEVWOwBEVkMAQ1ZKAEFWUgBAVlsAPlZlADxWcAA6VnwAOFWKADdV&#10;mgA1VK0AM1TDADJT3AAyUfAAMlD/ADJP/wEzT/8BsE4AAJ5QAACOUgAAgVMAAHZTAABuVAAAZlQA&#10;AF5VAABWVwAAUVgAAExZAABJWgYARVsTAENbHgBBWycAQFwvAD5cNwA9XD8AO1xHADpcUAA4XFkA&#10;NlxiADVcbgAzXHoAMVuIAC9bmAAtWqsALFrBACpZ2wArV/AAK1b+ACxV/wAsVP8Aq1IAAJlUAACK&#10;VgAAfVcAAHNXAABqVwAAYlgAAFpZAABRXAAAS10AAEVfAABBYAEAPWENADtiGQA5YiIAN2IrADZi&#10;MwA0YjsAM2JDADFiTAAwYlUALmJfACxiawAqYncAKGKGACZhlgAkYakAI2C/ACFf2QAiXu8AI1z+&#10;ACNb/wAkW/8AplYAAJRYAACFWgAAeVoAAG9bAABmWwAAXlsAAFZdAABMYAAARmIAAEBkAAA5ZgAA&#10;NGgHADFpEgAvaRwALWklACtpLgAqaTYAKGk/ACdpSAAlaVEAJGlcACJpZwAgaXQAHmmDABxokwAa&#10;aKcAGGe9ABdm2AAYZe4AGWP+ABpj/wAaYv8AoFsAAI9dAACBXgAAdV4AAGteAABiXwAAWmAAAFFi&#10;AABIZQAAQWcAADppAAAzbAAAK24AACVwCgAjcBUAIXAfAB9xJwAecTAAHHE5ABtxQgAZcUwAF3FX&#10;ABZwYwAUcHAAEnB/ABBwkAANb6MAC2+6AApu0wALbesADGv7AA1q/wAOav8AmmAAAIlhAAB8YgAA&#10;cWIAAGdiAABeYwAAVWUAAExnAABDagAAOm0AADNwAAArcgAAJHQAABx3AQAVeAsAEnkWABF5HwAP&#10;eSgADXkxAAx5OwAKeUYACHlRAAd4XQAFeGsAAnh6AAB4igAAd50AAHazAAB2zAAAdeUAAHT1AABz&#10;/wAAcv8Ak2UAAIRmAAB3ZgAAbWYAAGNmAABZaAAAT2sAAEZuAAA9cQAAM3QAACt2AAAjeQAAG3sA&#10;ABN+AAAKgAUAA4EOAACBGAAAgSEAAIEqAACBNAAAgT4AAIFKAACBVwAAgWQAAIB0AACAhAAAgJcA&#10;AH+tAAB/xgAAfuEAAH3yAAB8/AAAfP8AjGsAAH5rAABzawAAaWsAAF5sAABTbwAASXIAAD91AAA1&#10;eAAALHwAACN+AAAagQAAEoMAAAmFAAAAhwEAAIgJAACJEgAAiRoAAIoiAACKKwAAizYAAItBAACL&#10;TgAAi10AAItsAACLfQAAipEAAIqnAACJwAAAiNwAAIfwAACH+wAAhv8AhnAAAHlwAABvbwAAY3EA&#10;AFd0AABMdwAAQXoAADd+AAAtgQAAI4QAABmHAAAQigAAB4wAAACOAAAAkAAAAJEDAACSCgAAkxIA&#10;AJQaAACUIgAAlSwAAJY4AACWRQAAllMAAJZkAACWdgAAlooAAJafAACVuAAAlNQAAJTsAACT+AAA&#10;kv8AgHYAAHV1AABpdgAAXHkAAFB8AABEgAAAOYQAAC6IAAAjjAAAGY8AAA6RAAAElAAAAJYAAACY&#10;AAAAmgAAAJsAAACcAQAAnggAAJ8QAACgGAAAoiEAAKMsAACkOQAApEgAAKVZAAClbAAApIAAAKSV&#10;AACjrwAAossAAKLmAACi9AAAof0AfHsAAG98AABifwAAVYMAAEiHAAA7jAAAL5AAACSTAAAYlwAA&#10;DZoAAAKdAAAAoAAAAKIAAACjAAAApQAAAKcAAACoAAAAqgAAAKwEAACtDAAArxUAALEgAACzLAAA&#10;tDsAALVNAAC1YAAAtXQAALWKAAC1ogAAtb4AALTbAAC07QAAs/gAdYIAAGiFAABaiQAATY4AAECT&#10;AAAymAAAJp0AABmgAAANpAAAAacAAACqAAAArAAAAK4AAACwAAAAsgAAALQAAAC2AAAAuAAAALoA&#10;AAC8AAAAvgcAAMASAADDHgAAxywAAMg+AADIUgAAyWcAAMp9AADKlQAAyrAAAMrLAADK4QAAyu4A&#10;bowAAGGQAABTlQAARZsAADegAAAqpgAAHKoAABCuAAADsQAAALUAAAC3AAAAugAAALwAAAC9AAAA&#10;wAAAAMIAAADEAAAAxgAAAMgAAADKAAAAzQAAANACAADUDgAA2hwAAN4tAADfQgAA4VcAAOJuAADj&#10;hgAA5J8AAOS4AADjzQAA4+AAaJgAAFqdAABMowAAPqkAADCvAAAitAAAFLgAAAa8AAAAwAAAAMIA&#10;AADFAAAAxgAAAMgAAADJAAAAzAAAAM8AAADRAAAA1AAAANgAAADbAAAA3wAAAOMAAADnAAAA6woA&#10;APAbAADzLwAA9UYAAPZdAAD4dQAA+Y0AAPqjAAD6tQAA+8QA/wAAAP8AAAD/AAAA/wAFAP8AEwD/&#10;AB8A/wAtAP8AOAD/AEQA/wBOAPwAVwD6AF8A+ABmAPYAbAD1AHIA9AB3APIAfADxAIEA8ACGAO4A&#10;jQDtAJMA6wCbAOoApADoALEA5gC/AOUA0gDjAOgA4wD6AOIA/wDjAP8A4wD/AN8A/wDbAP8A/wAA&#10;AP8AAAD/AAAA/wABAP8ADQD/ABsA/QAoAPkANAD4AD8A9QBJAPIAUwDvAFsA7QBiAOsAaADpAG0A&#10;5wBzAOYAdwDlAHwA4wCCAOIAiADgAI4A3wCWAN0AnwDbAKsA2QC5ANcAygDVAOEA1AD0ANMA/wDT&#10;AP8A0gD/ANEA/wDOAP8A/wAAAP8AAAD/AAAA/wAAAPgACQD0ABYA7wAjAO0ALgDrADoA6QBEAOUA&#10;TQDiAFUA3wBcAN0AYwDbAGgA2QBtANgAcwDVAHgA1AB9ANIAgwDRAIkAzwCRAM0AmgDLAKUAyQCy&#10;AMgAwgDGANkAxADtAMMA/gDBAP8AwQD/AMEA/wDBAP8A/wAAAP8AAAD7AAAA8wAAAOwAAwDmABEA&#10;4QAdAN4AKQDbADQA2QA+ANUASADRAFAAzwBXAMwAXQDKAGMAyQBoAMcAbQDGAHMAxAB4AMIAfQDA&#10;AIQAvgCLALwAlAC6AJ4AuACrALYAuwC1AM8AtADlALMA+ACyAP8AsgD/ALIA/wCyAP8A/wAAAPoA&#10;AADwAAAA5gAAAN4AAADVAAoA0AAXAMwAIwDJAC4AxwA4AMUAQgDCAEoAvwBRALwAWAC6AF4AuABj&#10;ALYAaAC0AG0AswBzALIAeACwAH8ArwCGAK0AjwCrAJkAqgClAKgAtACnAMcApQDeAKQA8QCkAP8A&#10;owD/AKMA/wCjAP8A/QAAAPEAAADkAAAA2AAAAM4AAADGAAQAwQARAL0AHQC5ACgAtwAyALUAPACy&#10;AEQArwBMAK0AUgCrAFgAqQBeAKgAYwCnAGgApQBtAKQAcwCjAHoAoQCBAKAAigCeAJQAnACgAJsA&#10;rgCaAMAAmADVAJcA6gCWAPoAlQD/AJUA/wCVAP8A9AAAAOcAAADWAAAAygAAAMAAAAC5AAAAswAK&#10;AK8AFgCsACIAqQAsAKcANgClAD4AogBGAKAATQCfAFMAnQBZAJwAXgCaAGMAmQBpAJgAbwCWAHUA&#10;lQB9AJMAhQCRAI8AkACbAI4AqQCNALoAjADOAIsA5ACKAPUAiQD/AIkA/wCJAP8A7AAAANsAAADK&#10;AAAAvQAAALMAAACtAAAAqAADAKQADwChABsAngAmAJsAMACZADkAlwBBAJUASACUAE4AkgBUAJEA&#10;WgCPAF8AjgBlAIwAawCLAHIAigB5AIgAggCHAIwAhQCXAIQApQCCALYAgQDIAIAA3wB/AO8AfgD8&#10;AH4A/wB+AP8A5QAAANAHAAC/CwAAsgsAAKgKAACiBQAAngAAAJsABwCYABMAlQAfAJIAKgCQADMA&#10;jgA8AIwAQwCKAEoAiABQAIcAVgCGAFsAhABhAIMAaACCAG4AgAB2AH8AfwB9AIkAfACVAHoAowB4&#10;ALMAdwDGAHYA2wB1AO0AdAD4AHQA/wBzAP8A3Q4AAMgUAAC2FwAAqRgAAJ8XAACYFQAAlBAAAJII&#10;AACQAAsAjgAXAIsAIwCIAC0AhQI2AIMDPgCBBEUAgARMAH8FUgB9BVgAfAZeAHsGZQB5B2wAeAd0&#10;AHYHfQB0B4gAcweUAHEGogBvBrIAbgXFAGwF2wBrBusAagb5AGoG/wBqBv8A1BkAAMAeAACvIAAA&#10;oiIAAJciAACQHwAAixwAAIgXAACIEQEAhwoQAIMMHQCADigAfhAxAHwROgB6EkEAeBJIAHcTTgB1&#10;E1UAdBNbAHIUYgBxFGoAbxRyAG4UfABsFIYAahSTAGgUoQBnE7IAZRLGAGQS3QBiEvAAYhL9AGIS&#10;/wBiEf8AzSAAALklAACoKAAAmyoAAJEpAACJKAAAhCUAAIEiAAB/HQAAfxgJAHsYFwB4GiMAdhst&#10;AHQcNgByHT0AcB1EAG8eSwBtHlEAbB5YAGoeXwBpH2cAZx9wAGYfeQBkH4QAYh6RAGAenwBeHbAA&#10;XR3EAFsc3ABaHO8AWhz+AFob/wBaGv8AyCcAALQrAACjLgAAljAAAIswAACELwAAfiwAAHsqAAB4&#10;JgAAdyIEAHQiEwBxIx8AbyQpAGwlMgBrJjoAaSZBAGcnSABmJ04AZSdVAGMnXQBiKGQAYChtAF4o&#10;dwBdJ4IAWyePAFknnQBXJq8AVSXDAFQl2gBTJO4AUyT9AFMj/wBTIv8AwywAAK8wAACeMwAAkTUA&#10;AIc1AAB/NAAAeTIAAHUwAAByLQAAcSoAAG4qDgBrKxsAaCwmAGYtLwBkLjcAYi4+AGEuRQBfL0wA&#10;Xi9TAF0vWgBbL2IAWS9rAFgvdQBWL4AAVC6NAFIunABQLa0ATy3BAE0s2QBNK+0ATCv9AEwq/wBN&#10;Kf8AvjEAAKs1AACaNwAAjTkAAIM5AAB7OQAAdTgAAHE0AABtMwAAazEAAGcyCgBlMhcAYjMiAGA0&#10;LABeNDQAXDU7AFs1QgBZNUkAWDVQAFY1WABVNWAAUzVpAFI1cwBQNX4ATjWLAEw0mgBKNKwASDPA&#10;AEcy2ABHMu0ARzH8AEcw/wBHL/8AujUAAKc4AACXOwAAij0AAH89AAB3PQAAcDwAAGw6AABpNwAA&#10;ZTcAAGI4BwBfOBQAXDkfAFo6KQBYOjEAVzo5AFU7QABUO0cAUjtOAFE7VgBPO14ATTtnAEw7cQBK&#10;O30ASDqKAEY6mQBEOaoAQzm/AEE41gBBN+wAQTb8AEE1/wBBNf8AtzgAAKM8AACTPwAAhkAAAHxB&#10;AABzQAAAbUAAAGg+AABlPAAAYD0AAFw+AwBZPhEAVz8cAFU/JgBTPy4AUUA2AE9APQBOQEQATUBM&#10;AEtAUwBKQFwASEBlAEZAcABEQHsAQkCIAEE/mAA/P6kAPT6+ADs91QA7POwAOzv7ADw6/wA8Of8A&#10;szwAAKA/AACQQgAAg0MAAHlEAABwRAAAaUMAAGRCAABgQQAAW0IAAFdDAABURA0AUUQZAE9EIwBN&#10;RSwAS0U0AEpFOwBIRUIAR0VJAEVGUQBERloAQkZjAEBFbgA/RXoAPUWHADtElgA5RKgAN0O9ADZC&#10;1AA2QesANkD7ADY//wA3Pv8Arz8AAJxDAACNRQAAgEYAAHVHAABtRwAAZkcAAGBGAABaRgAAVUcA&#10;AFFIAABOSQkAS0kVAElKIABHSikARUoxAERKOABCS0AAQUtHAD9LTwA+S1gAPEthADpLbAA4SngA&#10;N0qFADVKlQAzSaYAMUi7AC9H0wAvRuoAMEX7ADBE/wAxQ/8Aq0MAAJlGAACJSAAAfUoAAHJKAABp&#10;SgAAYkoAAFxKAABVSwAAT0wAAEtNAABITgUARE8SAEJPHABAUCUAP1AtAD1QNQA8UD0AOlBEADlQ&#10;TAA3UFUANVBfADRQagAyUHYAME+EAC5PkwAsTqUAKk66AChN0gApTOoAKUv6ACpK/wAqSf8Ap0cA&#10;AJRKAACFTAAAeU0AAG9NAABmTgAAXk4AAFhOAABOUAAASVIAAEVTAABBVAAAPVUMADtVFwA5ViEA&#10;N1YpADVWMQA0VjkAM1ZBADFWSQAvVlIALlZcACxWZwAqVnQAKFWBACZVkQAkVKMAIlS5ACBT0QAh&#10;UukAIlH6ACJP/wAjT/8AoksAAJBOAACBUAAAdVAAAGtRAABiUQAAW1EAAFRSAABKVQAARFcAAD9Y&#10;AAA5WgAANVsHADJcEgAwXBwALlwlAC1cLQArXDUAKlw9AChcRgAmXE8AJV1ZACNcZAAhXHEAH1x/&#10;AB1bjwAbW6EAGVq3ABdazwAYWOgAGVf5ABpW/wAaVf8AnVAAAItSAAB9UwAAcVQAAGdUAABfVAAA&#10;V1UAAFBWAABHWQAAQFsAADldAAAzXwAALGIAAChjCwAlYxYAJGMfACJjJwAhZDAAH2Q4AB1kQQAc&#10;ZEsAGmNVABhkYQAWY24AFGN8ABJjjAAQYp8ADWG0AAxhzQAMYOYADl74AA9d/wAQXP8Al1UAAIZW&#10;AAB5VwAAbVgAAGNYAABbWAAAU1kAAEtbAABDXQAAOmAAADRiAAAtZQAAJmcAAB5qBAAZaw4AF2sY&#10;ABZrIQAUaykAEmsyABFrOwAPa0YADWtRAAtrXAAJa2kAB2t4AAVqiAACaZoAAWmvAABoxwAAZ+AA&#10;AWbyAANl/gADZP8AkVoAAIFbAAB0XAAAaVwAAGBcAABXXAAATl4AAEZgAAA9YwAANGYAAC1pAAAl&#10;awAAHm4AABZwAAAOcgYACHMQAAZzGgAFcyMAA3MsAAFzNQAAcz8AAHNKAABzVwAAcmQAAHJyAABy&#10;ggAAcZQAAHGpAABwwgAAb9wAAG7vAABu+gAAbf8Ail8AAHtgAABvYAAAZWAAAFxgAABSYQAASWQA&#10;AEBnAAA3agAALm0AACVwAAAdcgAAFXUAAA13AAAFeQMAAHoMAAB6FAAAexwAAHslAAB8LgAAfDgA&#10;AHxDAAB8UAAAe10AAHtsAAB7fAAAe48AAHqkAAB5vQAAeNgAAHftAAB3+QAAdv8AhGQAAHZlAABr&#10;ZAAAYmQAAFdmAABMaAAAQmsAADhuAAAvcgAAJnUAAB14AAAUegAAC30AAAN/AAAAgQAAAIIHAACC&#10;DgAAgxYAAIQeAACFJgAAhTAAAIY7AACGSAAAhlUAAIVlAACFdgAAhYgAAISeAACEtwAAg9IAAILq&#10;AACB+AAAgf8AfWoAAHFpAABoaQAAXGoAAFBtAABFcAAAOnQAADB3AAAmewAAHH4AABOBAAAJgwAA&#10;AIYAAACIAAAAiQAAAIsAAACMBwAAjQ0AAI4VAACPHQAAkCYAAJExAACSPgAAkkwAAJFcAACRbgAA&#10;kYEAAJCXAACQsAAAj8wAAI7nAACO9gAAjf8AeG8AAG5uAABhbwAAVXIAAEl2AAA9egAAMX4AACeC&#10;AAAchQAAEogAAAeLAAAAjgAAAJAAAACSAAAAlAAAAJUAAACWAAAAmAQAAJkLAACbEwAAnBwAAJ4m&#10;AACfMwAAn0EAAKBSAACfZAAAn3gAAJ6OAACepwAAnsMAAJ3gAACc8gAAnP0AdHQAAGd1AABaeAAA&#10;TXwAAECBAAA0hQAAKIkAAByOAAARkQAABZQAAACXAAAAmQAAAJsAAACeAAAAoAAAAKEAAACjAAAA&#10;pQAAAKYAAACoBwAAqhAAAKwaAACvJQAAsDQAALFFAACxWAAAsG0AALCEAACwmwAAsLcAAK7VAACu&#10;6wAArvcAbnsAAGB+AABTgwAARYgAADiNAAArkgAAHpYAABGaAAAFngAAAKEAAACkAAAApgAAAKgA&#10;AACqAAAArAAAAK8AAACwAAAAswAAALUAAAC3AAAAuQIAALwMAAC/GAAAwiYAAMM4AADDTAAAxGEA&#10;AMV3AADFjwAAxqgAAMbDAADF3QAAxO4AZ4UAAFmJAABLjwAAPZQAAC+aAAAhnwAAFKQAAAaoAAAA&#10;rAAAAK8AAACyAAAAtAAAALYAAAC4AAAAugAAALwAAAC/AAAAwQAAAMMAAADGAAAAyAAAAMwAAADP&#10;CAAA1BcAANknAADbOwAA3FEAAN5oAADegAAA35kAAN+yAADfygAA394AYJAAAFKWAABDnAAANaIA&#10;ACeoAAAZrgAACrIAAAC2AAAAugAAAL0AAADAAAAAwgAAAMQAAADGAAAAyAAAAMsAAADNAAAA0AAA&#10;ANMAAADWAAAA2gAAAN4AAADiAAAA5wUAAOwWAADwKQAA8UAAAPNYAAD1cAAA9ogAAPefAAD3tAAA&#10;98YA/wAAAP8AAAD/AAAA/wABAP8ADgD/ABwA/wAoAP8ANAD/AEAA/wBKAP0AUwD7AFsA+QBiAPcA&#10;aAD1AG4A9ABzAPMAeADxAH0A8ACDAO8AiADtAI8A7ACXAOoAoQDoAKwA5gC7AOUAzgDjAOUA4QD6&#10;AOAA/wDfAP8A3gD/ANYA/wDRAP8A/wAAAP8AAAD/AAAA/wAAAP8ACQD+ABcA/AAjAPoAMAD5ADsA&#10;9QBFAPIATgDvAFYA7QBdAOsAYwDpAGkA5wBuAOYAcwDkAHgA4gB+AOAAgwDeAIoA3ACRANkAmwDW&#10;AKYA1AC0ANIAxwDQAN0AzwDzAM4A/wDMAP8AzAD/AMoA/wDHAP8A/wAAAP8AAAD/AAAA/AAAAPcA&#10;BQDxABIA7gAeAOsAKgDqADUA6ABAAOQASQDhAFEA3QBYANoAXgDXAGQA1ABpANIAbgDQAHMAzwB4&#10;AM0AfgDLAIUAygCMAMgAlQDGAKAAxACtAMIAvwDAANMAvwDsAL0A/gC9AP8AvQD/AL0A/wC8AP8A&#10;/wAAAP8AAAD5AAAA8AAAAOgAAADiAAwA3gAZANoAJQDYADAA1gA6ANEAQwDMAEsAyQBSAMcAWQDF&#10;AF4AwwBkAMEAaQDAAG4AvgBzAL0AeQC7AH8AugCGALgAjwC2AJoAtACmALIAtwCxAMoArwDkAK4A&#10;9wCtAP8ArQD/AK0A/wCtAP8A/wAAAPcAAADrAAAA4QAAANcAAADQAAYAywATAMcAHwDEACoAwQA0&#10;AL8APQC8AEUAuQBMALcAUwC1AFkAswBeALIAYwCwAGgArgBuAKwAcwCrAHoAqQCBAKcAiQClAJQA&#10;pACgAKIArwChAMIAnwDbAJ8A7wCeAP8AnQD/AJ0A/wCdAP8A+AAAAOwAAADdAAAA0AAAAMcAAAC/&#10;AAAAugANALYAGQCyACMAsAAtAK8ANwCtAD8AqgBHAKcATQClAFMAowBZAKIAXgCgAGMAnwBoAJ4A&#10;bgCcAHQAmwB8AJkAhACYAI4AlgCaAJUAqQCTALoAkgDQAJEA6ACQAPkAkAD/AJAA/wCQAP8A8AAA&#10;AN8AAADOAAAAwgAAALkAAACxAAAArAAHAKgAEgClAB0AogAoAKAAMQCeADkAnABBAJoASACYAE4A&#10;lwBTAJUAWQCUAF4AkwBkAJEAaQCQAHAAjwB3AI0AgACMAIoAigCVAIgAowCHALQAhgDIAIUA4ACE&#10;APIAhAD/AIMA/wCDAP8A5gAAANMAAADCAAAAtQAAAKsAAAClAAAAoAAAAJwADACZABcAlwAiAJQA&#10;KwCSADQAkQA8AI8AQwCNAEkAjABPAIoAVACJAFoAhwBfAIYAZQCFAGwAgwBzAIIAfACAAIYAfwCR&#10;AH0AnwB8AK8AewDCAHoA2QB5AO0AeAD6AHgA/wB4AP8A3AAAAMgBAAC3BQAAqgYAAKAFAACZAQAA&#10;lgAAAJMABQCQABEAjQAbAIsAJQCIAC4AhwA2AIUAPgCDAEQAggBKAIAAUAB/AFYAfQBbAHwAYgB7&#10;AGgAeQBwAHgAeQB2AIMAdQCOAHMAnAByAKsAcAC+AG8A0wBuAOgAbgD2AG0A/wBtAP8A0wcAAL8N&#10;AACuEQAAoRMAAJcSAACQEAAAiwsAAIkFAACIAAkAhQAUAIMAHwCAACkAfgAxAHwAOQB6AEAAeQBG&#10;AHcATAB2AFIAdQBYAHMAXwByAGYAcQBuAG8AdwBtAIEAbACMAGoAmgBoAKoAZwC8AGYA0ABlAOYA&#10;ZADzAGMA/ABjAP8AyxIAALcXAACmGwAAmR0AAI8dAACIGwAAgxcAAIATAAB/DAAAfwUMAHwEGAB5&#10;BiMAdgcsAHQINABzCTwAcQpCAHAKSQBuC08AbQtVAGwLXABqDGQAaQxsAGcMdQBlDIAAYwyMAGEL&#10;mgBgC6oAXgq9AFwJ0gBbCuYAWwr1AFsK/wBbCf8AxBoAALAfAACgIgAAkyQAAIglAACBIwAAfCEA&#10;AHkdAAB3GQAAdxMEAHUREgByEh4AbxMoAG0UMABrFTgAahY/AGgWRQBnFkwAZRdTAGQXWgBiF2EA&#10;YBdqAF8XcwBdF34AWxeLAFkXmQBXFqkAVRW9AFQV0wBTFekAUxT5AFMU/wBTE/8AviAAAKslAACa&#10;KQAAjSoAAIMrAAB7KgAAdigAAHMlAABwIgAAbx4AAG0bDQBqHBkAaB0kAGYeLABkHjQAYh87AGEf&#10;QgBfIEkAXiBQAFwgVwBbIF8AWSBnAFcgcQBVIHwAUyCJAFIglwBQH6gATh67AEwd0QBLHegASx34&#10;AEsc/wBLHP8AuSUAAKYqAACWLQAAiS8AAH8wAAB3LwAAcS4AAG0rAABqKAAAaCYAAGYkCQBkJBYA&#10;YSUgAF8mKQBdJzEAWyc4AFonPwBYKEYAVyhNAFUoVABUKFwAUihlAFAobwBOKHoATSiHAEsnlQBJ&#10;J6YARya6AEUl0ABFJecARST4AEUj/wBFI/8AtSoAAKIuAACSMgAAhTMAAHo0AAByNAAAbDIAAGgx&#10;AABlLgAAYywAAGArBQBdKxIAWywdAFktJgBXLS4AVS41AFMuPABSLkMAUC9KAE8vUgBNL1oATC9j&#10;AEovbQBIL3gARi6FAEQulABCLaUAQCy4AD8szwA+K+YAPir3AD8p/wA/Kf8AsS4AAJ4yAACONQAA&#10;gTcAAHc4AABvNwAAaDcAAGQ1AABhMgAAXjEAAFoyAQBYMg4AVTIZAFMzIwBRMysATzQzAE00OgBM&#10;NEEASzRIAEk1UABHNVgARjVhAEQ1awBCNHcAQDSEAD40kgA8M6MAOjK3ADkxzgA4MeUAODD3ADkv&#10;/wA5Lv8ArTIAAJo2AACLOQAAfjoAAHQ7AABrOwAAZToAAGA5AABcNgAAWDYAAFU3AABSOAoATzgW&#10;AE05IABLOSgASTkwAEg6NwBGOj8ARTpGAEM6TgBCOlYAQDpfAD46agA8OnUAOjmCADg5kQA2OKIA&#10;NDi2ADM3zQAyNuUAMzX2ADM0/wA0M/8AqTUAAJc6AACHPAAAez0AAHE+AABoPgAAYT4AAFw9AABX&#10;PAAAUzwAAE89AABMPQcAST4TAEc+HQBFPiYAQz8uAEI/NQBAPzwAPz9EAD0/SwA8P1QAOj9dADg/&#10;aAA2P3QAND+BADI+kAAwPqEALj21AC08zAAsO+QALTr2AC45/wAuOP8ApTkAAJM9AACEPwAAeEEA&#10;AG1BAABlQQAAXkEAAFhBAABTQAAATkEAAEpCAABGQgMAQ0MQAEFEGgA/RCMAPUQrADxEMgA6RDoA&#10;OUVBADdFSQA1RVIANEVbADJFZgAwRHIALkR/ACxEjgAqQ58AKEKzACZCywAmQeMAJ0D1ACc+/wAo&#10;Pv8AoT0AAJBAAACBQgAAdEQAAGpEAABiRAAAWkQAAFREAABORQAASEYAAENHAABASAAAPEkLADpJ&#10;FgA4Sh8ANkonADVKLwAzSjYAMko+ADBKRgAuSk8ALUpZACtKZAApSnAAJ0p9ACVJjAAjSZ4AIUiy&#10;AB9HygAeRuMAIEX1ACBE/wAhQ/8AnUEAAIxEAAB9RgAAcUcAAGdHAABeRwAAV0cAAFFIAABKSQAA&#10;QkwAAD1NAAA5TgAANU8GADJPEQAwUBsALlAjAC1QKwArUDMAKlA7AChQQwAmUEwAJVBWACNQYQAh&#10;UG0AH1B7ABxPiwAaT5wAGE6xABdNyAAWTOIAGEv1ABlK/wAZSf8AmEUAAIdIAAB5SQAAbUoAAGNL&#10;AABbSwAAVEsAAE1LAABGTQAAPlAAADhRAAAzUwAALVUBAClWDAAnVhYAJVceACRXJwAiVy8AIFc3&#10;AB9XQAAdV0kAG1dTABlXXgAXV2sAFVZ5ABNWiAARVZoADlWvAAxUxgAMU98ADlLzABBR/wAQUP8A&#10;k0oAAINMAAB1TQAAaU4AAF9OAABXTgAAUE4AAElPAABCUQAAOVQAADNWAAAtWAAAJ1oAACBdBQAc&#10;XhAAGl4ZABleIQAXXikAFV4yABReOwASXkUAEF5PAA5eWwAMXmcACV11AAddhAAFXJYAA1yqAAFb&#10;wQACWtoAA1ntAARY+wAFV/8Ajk4AAH5QAABxUQAAZVIAAFxSAABUUQAATVIAAEVUAAA9VgAANVkA&#10;AC5bAAAnXgAAIGAAABljAAARZQgADWYSAAtmGwAKZiQACGYsAAZlNQAFZT8AA2VKAAFlVgAAZWIA&#10;AGVwAABkgAAAZJEAAGOlAABivAAAYtYAAGHrAABg9wAAX/8AiFMAAHlVAABsVQAAYVUAAFlVAABR&#10;VQAASFcAAD9ZAAA3XAAAL18AACdiAAAgZAAAGGcAABFpAAAIawQAAm0NAABtFQAAbR4AAG0mAABt&#10;LwAAbTkAAG1EAABtUAAAbV0AAG1rAABsewAAbIwAAGugAABquAAAatIAAGnpAABo9wAAaP4AgVkA&#10;AHNaAABnWgAAXlkAAFVZAABLWwAAQl0AADlgAAAwYwAAKGYAAB9pAAAXawAAEG4AAAdwAAAAcgIA&#10;AHMJAAB0EQAAdRgAAHUgAAB2KAAAdjIAAHY9AAB2SQAAdlYAAHZlAAB2dQAAdYcAAHWbAAB0swAA&#10;c84AAHLnAABy9gAAcf4Ae14AAG5eAABkXgAAWl0AAFBfAABFYQAAO2UAADJoAAApawAAH24AABZx&#10;AAANdAAABXYAAAB4AAAAegAAAHsEAAB8CwAAfRIAAH4ZAAB/IQAAgCoAAIE1AACBQQAAgE8AAIBe&#10;AACAbwAAgIAAAH+VAAB+rQAAfsoAAH3lAAB89QAAfP4AdWMAAGpjAABgYgAAVWQAAElmAAA+agAA&#10;NG0AAClxAAAfdAAAFngAAAx7AAADfQAAAIAAAACCAAAAgwAAAIUAAACGAwAAhwoAAIgRAACKGAAA&#10;iyEAAIwrAACNNwAAjUUAAI1VAACMZgAAjHkAAIuOAACLpgAAisMAAInhAACJ8wAAiP0AcGgAAGZn&#10;AABaaQAATmwAAEJvAAA2dAAAK3gAACB7AAAVfwAACoIAAACFAAAAiAAAAIoAAACMAAAAjgAAAI8A&#10;AACRAAAAkgEAAJQHAACWDgAAlxcAAJkhAACbLAAAmzsAAJtLAACbXQAAmnAAAJqGAACanQAAmbsA&#10;AJjaAACX7wAAlvsAbW0AAGBvAABTcgAARnYAADl6AAAsfwAAIIMAABWHAAAJiwAAAI4AAACRAAAA&#10;lAAAAJYAAACYAAAAmgAAAJwAAACdAAAAnwAAAKEAAACjAwAApQsAAKcVAACqIAAArC4AAKw/AACs&#10;UQAArGUAAKt8AACqlQAAqrAAAKrNAACp5wAAqfUAZnUAAFl4AABLfAAAPoEAADCGAAAjiwAAFpAA&#10;AAmUAAAAmAAAAJsAAACeAAAAoQAAAKMAAAClAAAApwAAAKoAAACsAAAArgAAALAAAACzAAAAtQAA&#10;ALgGAAC7EgAAvx8AAMAwAADARAAAwFkAAMBwAADAiQAAwKIAAMC+AADA2QAAvuwAX34AAFGDAABD&#10;iAAANY4AACeUAAAZmQAAC54AAACiAAAApgAAAKoAAACsAAAArwAAALAAAACzAAAAtQAAALgAAAC6&#10;AAAAvQAAAL8AAADCAAAAxQAAAMgAAADMAwAA0BEAANUhAADVNQAA1ksAANhiAADZewAA2pQAANut&#10;AADbxQAA3NkAWIoAAEqQAAA7lgAALZwAAB6iAAAQqAAAAa0AAACxAAAAtQAAALgAAAC6AAAAvQAA&#10;AL4AAADAAAAAwwAAAMYAAADJAAAAywAAAM4AAADRAAAA1AAAANkAAADdAAAA4wAAAOgQAADsJAAA&#10;7joAAPBSAADxawAA8oMAAPOcAADzsgAA9MQA/wAAAP8AAAD/AAAA/wAAAP8ACgD/ABgA/wAkAP8A&#10;MAD/ADwA/wBGAP8ATwD8AFcA+QBeAPYAZAD0AGoA8gBvAPAAdADvAHkA7QB+AOwAhADrAIsA6QCT&#10;AOcAnADlAKgA4wC4AOEAygDfAOQA3QD5ANsA/wDaAP8A1gD/AM8A/wDLAP8A/wAAAP8AAAD/AAAA&#10;/wAAAP8ABgD/ABMA/AAgAPoAKwD6ADYA9gBBAPAASgDsAFIA6gBZAOgAXwDmAGUA5ABqAOIAbwDh&#10;AHQA3wB5AN0AfwDcAIYA2gCOANgAlwDVAKIA0gCxANAAwgDOANsAzADyAMoA/wDJAP8AyQD/AMQA&#10;/wDBAP8A/wAAAP8AAAD/AAAA+wAAAPUAAADwAA4A7QAaAOsAJgDnADEA5AA7AOAARADdAEwA2gBT&#10;ANYAWgDUAF8A0gBkANAAaQDOAG8AzAB0AMkAegDHAIAAxQCIAMMAkQDBAJsAvwCpAL0AugC7AM8A&#10;ugDqALkA/gC4AP8AuAD/ALgA/wC1AP8A/wAAAP8AAAD1AAAA7AAAAOUAAADfAAgA2gAVANQAIADR&#10;ACsA0AA1AM0APgDKAEYAxgBNAMIAVADAAFkAvgBfALwAZAC6AGkAuQBuALcAdAC2AHoAtACCALIA&#10;iwCwAJUArgChAK0AsgCrAMYAqQDhAKgA9gCoAP8ApwD/AKcA/wCnAP8A/gAAAPIAAADnAAAA2wAA&#10;ANEAAADKAAIAxQAOAMAAGgC+ACUAvAAvALoAOAC2AEAAswBHALEATgCvAFQArQBZAKwAXgCqAGMA&#10;qQBpAKcAbgCmAHUApAB8AKIAhQChAI8AnwCbAJ0AqgCcAL0AmwDVAJkA7wCZAP8AmAD/AJgA/wCY&#10;AP8A9QAAAOUAAADVAAAAyQAAAMAAAAC5AAAAswAJAK8AFACsAB8AqgApAKgAMgCnADoApABCAKIA&#10;SACgAE4AngBTAJwAWQCbAF4AmQBjAJgAaQCWAHAAlQB3AJMAfwCSAIkAkACVAI4AowCNALUAjADL&#10;AIsA5gCKAPkAigD/AIoA/wCKAP8A6QAAANgAAADHAAAAugAAALEAAACpAAAApAADAKAADgCdABkA&#10;mwAjAJoALACYADQAlgA8AJQAQwCSAEkAkABOAI8AUwCOAFkAjABeAIsAZACKAGsAiAByAIcAegCF&#10;AIQAhACQAIIAngCBAK8AgADDAH8A3gB+APIAfgD/AH4A/wB+AP8A3wAAAMoAAAC6AAAArQAAAKMA&#10;AACdAAAAmAAAAJQACACRABMAjwAdAI0AJgCLAC8AigA2AIgAPQCGAEQAhQBJAIQATwCCAFQAgQBa&#10;AIAAYAB+AGYAfQBuAHsAdgB6AIAAeACMAHcAmQB1AKkAdAC9AHMA1ABzAOsAcgD6AHIA/wByAP8A&#10;0wAAAL8AAACvAAAAoQEAAJgAAACRAAAAjQAAAIoAAgCIAA0AhQAXAIMAIQCBACoAgAAxAH4AOAB8&#10;AD8AewBFAHkASgB4AFAAdwBWAHUAXAB0AGMAcgBqAHEAcwBvAH0AbgCIAGwAlQBrAKUAagC4AGkA&#10;zQBoAOQAZwD0AGcA/gBnAP8AyQEAALYHAAClDAAAmA4AAI4NAACICwAAgwcAAIEBAAB/AAYAfQAR&#10;AHsAGwB5ACQAdwAsAHUANABzADsAcgBBAHAARwBvAEwAbgBSAGwAWQBrAGAAaQBnAGgAcABmAHoA&#10;ZQCGAGMAkwBhAKIAYAC0AF8AyQBeAOAAXQDwAF0A+wBdAP8AwgsAAK4RAACdFgAAkBgAAIcYAAB/&#10;FgAAexMAAHgOAAB3CQAAdgIKAHQAFAByAB4AbwAnAG0BLwBrAjYAagI9AGgDQwBnA0kAZgRPAGQE&#10;VgBjBF0AYQVlAF8FbwBeBXkAXASFAFoEkgBYA6EAVwOzAFUCyABUAt4AVALuAFMC+QBUAv8AuxMA&#10;AKcZAACXHQAAih8AAIAgAAB5HgAAdBwAAHAZAABuFQAAbhACAG4KDQBrChkAaAsiAGYMKwBkDTIA&#10;Yw45AGEOQABgDkYAXg9NAF0QVABbEFwAWhBkAFgQbgBWEHgAVBCFAFIQkwBQDqMATg61AEwNygBL&#10;DeAASw3xAEsM/ABLDP8AtRoAAKIfAACSIwAAhSUAAHsmAABzJQAAbSMAAGogAABoHQAAZhkAAGYV&#10;BwBkFRQAYRYeAF8XJwBdFy8AWxg2AFoYPQBYGUMAVxlKAFUZUQBTGVkAUhliAFAaawBOGXYATBmD&#10;AEoZkQBIGKEARhe0AEQXyQBDFuEAQxbzAEQV/wBEFf8AsB8AAJ0lAACNKAAAgSoAAHYqAABuKgAA&#10;aCkAAGQnAABiIwAAYCEAAF8eAwBdHRAAWh4aAFgfIwBWICsAVCAzAFMgOgBRIUAAUCFHAE4hTwBM&#10;IVcASyFfAEkhaQBHIXQARSGBAEMhjwBBIJ8APx+yAD0eyAA8HuAAPB3yAD0d/wA9HP8AqyQAAJkp&#10;AACJLAAAfS4AAHIuAABqLgAAZC0AAF8sAABdKQAAWycAAFglAABWJQwAVCUXAFEmIABPJygATicw&#10;AEwnNwBLKD4ASShFAEcoTABGKFQARChdAEIoZwBAKHMAPih/ADwnjgA6J54AOCaxADYlxwA1JN8A&#10;NiTyADYj/wA3Iv8ApygAAJUtAACGMAAAeTIAAG8yAABnMgAAYDEAAFswAABYLgAAVisAAFMrAABQ&#10;LAgATSwUAEssHQBJLSUARy0tAEYuNABELjsAQy5CAEEuSgBALlIAPi5bADwuZgA6LnEAOC5+ADYt&#10;jAA0LZ0AMiywADArxgAvKt4AMCrxADAp/wAxKP8ApCwAAJEwAACCMwAAdjUAAGw1AABjNQAAXTUA&#10;AFc0AABTMwAAUTAAAE0xAABKMgUARzIQAEUyGgBDMyMAQTMqAEAzMgA+NDkAPTRAADs0SAA6NFAA&#10;ODRZADY0ZAA0NG8AMjN8ADAziwAuMpsALDKuACoxxQApMN0AKi/xACsu/wArLf8AoDAAAI40AAB/&#10;NgAAczgAAGg4AABgOAAAWTgAAFQ3AABPNwAASzUAAEc2AABENwEAQTgMAD84FwA9OCAAOzgoADo5&#10;LwA4OTYANzk+ADU5RQAzOU4AMjlXADA5YgAuOW4ALDl7ACo4iQAnOJoAJTetACQ2xAAiNd0AIzXw&#10;ACQz/gAlM/8AnDMAAIo3AAB8OQAAcDsAAGU7AABdOwAAVjsAAFA7AABLOwAARjsAAEI8AAA+PAAA&#10;Oz0JADk9FAA3PhwANT4lADM+LAAyPjQAMD87AC8/QwAtP0wAKz9VACk/YAAnP2wAJT55ACM+iAAh&#10;PZkAHz2sAB08wwAcO9wAHTrwAB45/gAfOP8AmDcAAIc7AAB4PQAAbD4AAGI+AABaPgAAUz4AAE0+&#10;AABHPgAAQEAAADxBAAA4QgAANUMFADJDEAAwRBkALkQhACxEKQArRDAAKUQ4ACdFQAAmRUkAJEVT&#10;ACJFXgAgRGoAHkR3ABtEhgAZQ5cAF0KrABVCwQAUQdsAFUDvABc//gAYPv8AlDsAAIM+AAB1QAAA&#10;aUEAAF9BAABWQQAAT0EAAElBAABEQgAAPEQAADZGAAAxRwAALUkAACpJCwAnShQAJkodACRKJQAi&#10;Si0AIUs1AB9LPQAdS0YAG0tQABlLWwAXS2cAFUp1ABNKhAARSZUADkmpAAxIvwALR9gADUbuAA5F&#10;/AAQRP8Ajz8AAH9CAABxRAAAZUQAAFtFAABTRQAATEQAAEZEAABARQAAOUgAADJKAAAtTAAAJ04A&#10;ACJQBQAeUQ8AHFEYABpRIAAZUSgAF1ExABVROQAUUUMAElJNABBSWAANUWQAC1FyAAlQgQAGUJEA&#10;BE+kAAJOuwACTdMAA03oAARM+AAGS/8AikMAAHpGAABtRwAAYUgAAFhIAABQSAAASUcAAENIAAA8&#10;SgAANEwAAC1PAAAnUQAAIVMAABtWAAAUWAkAEVkSAA9ZGwANWSMAC1gsAApYNQAIWD4ABlhIAARY&#10;VAACWGAAAFhtAABXfAAAV40AAFagAABVtwAAVM8AAFPmAABT9AAAUv0AhUgAAHVKAABoSwAAXUwA&#10;AFRLAABNSwAARksAAD5NAAA3TwAAL1EAAChUAAAhVwAAG1kAABRbAAAMXgUABWANAAFgFgAAYB4A&#10;AGAnAABgLwAAXzkAAF9DAABfTwAAX1sAAF9pAABfeAAAXokAAF2cAABdswAAXMwAAFvlAABa9AAA&#10;WvwAf00AAHBPAABkTwAAWk8AAFFOAABKTgAAQVAAADlSAAAxVQAAKVgAACFbAAAaXQAAE2AAAAti&#10;AAADZAMAAGYKAABmEgAAZxkAAGchAABoKQAAaDMAAGg9AABoSQAAaFYAAGdkAABncwAAZ4QAAGaY&#10;AABlrwAAZMkAAGTjAABj8wAAYvwAeVMAAGtTAABgUwAAV1MAAE5SAABFVAAAO1YAADNZAAAqXAAA&#10;Il8AABliAAASZQAACmcAAAJpAAAAbAAAAG0HAABuDQAAbxQAAG8bAABwIwAAcSwAAHE3AABxQgAA&#10;cU8AAHBeAABxbQAAcH8AAG+TAABvqgAAbsYAAG3iAABs8wAAbP0Ac1gAAGZYAABcVwAAU1cAAElY&#10;AAA+WwAANV4AACthAAAiZAAAGWgAABBrAAAIbQAAAHAAAAByAAAAdAAAAHUBAAB2BwAAeA0AAHkU&#10;AAB6HAAAeyQAAHwuAAB8OgAAfEcAAHxWAAB8ZgAAe3kAAHuNAAB6pAAAecAAAHjeAAB38gAAd/0A&#10;bV0AAGJcAABZWwAATl0AAEJgAAA3YwAALWcAACNqAAAZbgAAD3EAAAV1AAAAdwAAAHkAAAB7AAAA&#10;fQAAAH8AAACAAAAAggYAAIMMAACEFAAAhhwAAIgmAACJMQAAiD8AAIhOAACIXwAAh3IAAIeGAACG&#10;ngAAhbkAAITZAACD8AAAg/wAaGIAAF9hAABTYgAAR2UAADtpAAAvbQAAI3EAABl1AAANeQAAA30A&#10;AAB/AAAAggAAAIQAAACGAAAAiAAAAIoAAACMAAAAjgAAAI8DAACRCQAAkxIAAJUbAACXJgAAmDQA&#10;AJhDAACXVQAAl2gAAJZ9AACVlQAAlLAAAJPPAACS6wAAkvkAZWYAAFhoAABMawAAP28AADJ0AAAl&#10;eQAAGX0AAA2BAAABhQAAAIkAAACMAAAAjgAAAJAAAACSAAAAlAAAAJcAAACZAAAAmgAAAJwAAACe&#10;AAAAoQYAAKMQAACmGwAAqScAAKk4AACpSgAAqF4AAKd0AACmjAAApqYAAKTGAACk5AAAo/QAXm4A&#10;AFFxAABEdgAANnsAACiBAAAbhgAADooAAAGPAAAAkgAAAJYAAACZAAAAmwAAAJ0AAACgAAAAogAA&#10;AKUAAACnAAAAqQAAAKsAAACuAAAAsAAAALMCAAC3DQAAuxoAAL0qAAC9PQAAvVIAALxoAAC7gQAA&#10;uZ0AALm6AAC51QAAuekAV3gAAEl9AAA7ggAALYgAAB+OAAARkwAAA5gAAACdAAAAoAAAAKQAAACn&#10;AAAAqQAAAKsAAACuAAAAsQAAALQAAAC3AAAAuQAAALwAAAC/AAAAwgAAAMYAAADKAAAAzgoAANMa&#10;AADULgAA1EQAANRbAADTdQAA1I4AANSoAADVwQAA1dgAUIMAAEKJAAAzkAAAJJYAABWcAAAGogAA&#10;AKcAAACsAAAArwAAALMAAAC1AAAAtwAAALoAAAC9AAAAwAAAAMMAAADGAAAAyQAAAMsAAADPAAAA&#10;0gAAANYAAADbAAAA4AAAAOUKAADoHgAA6jUAAOtNAADtZgAA7n8AAO+YAADvrwAA8MIA/wAAAP8A&#10;AAD/AAAA/wAAAP8ABgD/ABQA/wAgAP8ALAD/ADcA/wBCAP4ASwD7AFMA+QBaAPcAYAD1AGYA8wBr&#10;APEAcADvAHUA7QB7AOsAgADoAIcA5gCPAOQAmQDiAKUA4ACzAN0AxwDbAOIA2QD4ANgA/wDYAP8A&#10;zgD/AMgA/wDFAP8A/wAAAP8AAAD/AAAA/wAAAP8AAQD/AA4A/QAbAPgAJwD3ADIA9QA8APEARQDt&#10;AE0A6QBUAOUAWwDjAGAA4QBmAN8AawDdAHAA3AB1ANoAewDYAIIA1QCJANIAkgDQAJ4AzgCsAMsA&#10;vgDJANkAxwDxAMYA/wDEAP8AvwD/ALsA/wC4AP8A/wAAAP8AAAD/AAAA+QAAAPMAAADvAAkA6AAW&#10;AOYAIQDlACwA4wA2AN0APwDZAEgA1QBPANIAVQDQAFsAzgBgAMwAZQDKAGoAyABvAMYAdQDFAHwA&#10;wgCEAMAAjAC+AJcAvAClALkAtgC4AM0AtgDoALUA/wC0AP8AswD/AK4A/wCsAP8A/wAAAPwAAADx&#10;AAAA6QAAAOEAAADZAAQA0wAQANEAHADMACYAywAwAMkAOQDFAEIAwgBJAL8ATwC8AFUAugBaALgA&#10;XwC2AGQAtABqALIAbwCwAHYArgB+AK0AhgCrAJAAqQCeAKcArQClAMMApADeAKMA9wCiAP8AowD/&#10;AKIA/wCgAP8A/AAAAO4AAADhAAAA1QAAAMwAAADDAAAAvwAKALoAFgC4ACAAtgAqALUAMwCxADsA&#10;rgBDAKsASQCpAE8AqABUAKYAWQCkAF4AowBkAKIAagCgAHAAngB3AJ0AgACbAIoAmQCWAJcApgCW&#10;ALkAlADSAJQA7gCTAP8AkwD/AJIA/wCSAP8A7gAAAN8AAADOAAAAwgAAALgAAACxAAAAqwAEAKgA&#10;EACmABoAowAkAKIALQChADUAngA9AJwAQwCaAEkAmABOAJcAVACVAFkAlABeAJIAZACRAGsAjwBy&#10;AI0AewCLAIQAigCQAIgAnwCHALEAhgDHAIUA5ACFAPoAhQD/AIUA/wCFAP8A4wAAAM8AAAC/AAAA&#10;sgAAAKgAAACiAAAAnQAAAJkACgCWABUAlAAeAJMAJwCSAC8AkQA3AI4APQCMAEMAigBJAIkATgCH&#10;AFQAhgBZAIQAXwCDAGYAggBtAIAAdQB/AH8AfQCLAHwAmAB6AKoAeQC+AHgA2gB4APMAeAD/AHgA&#10;/wB4AP8A1QAAAMIAAACyAAAApAAAAJsAAACVAAAAkAAAAIwABQCKAA8AiAAZAIYAIgCFACoAgwAx&#10;AIIAOACAAD4AfgBEAH0ASQB8AE8AegBUAHkAWgB4AGEAdgBoAHUAcQBzAHsAcgCGAHAAkwBvAKQA&#10;bgC4AG0AzwBsAOoAbAD7AGwA/wBsAP8AygAAALcAAACmAAAAmQAAAJAAAACJAAAAhQAAAIIAAAB/&#10;AAkAfQATAHsAHAB6ACUAeAAsAHcAMwB1ADoAdAA/AHMARQBxAEsAcABQAG4AVgBtAF0AawBlAGoA&#10;bQBoAHcAZwCCAGUAjwBkAJ8AYwCyAGIAyQBhAOIAYQD0AGEA/wBhAP8AwQAAAK0CAACdBwAAkAkA&#10;AIYJAAB/BwAAewMAAHkAAAB3AAQAdAANAHMAFwBxACAAbwAnAG4ALwBsADUAawA7AGkAQQBoAEcA&#10;ZgBNAGUAUwBkAFoAYgBhAGEAagBfAHQAXQB/AFwAjABaAJwAWQCuAFgAwwBXANwAVwDvAFYA+wBW&#10;AP8AuAYAAKUMAACVEQAAiBMAAH4TAAB3EgAAcg8AAG8LAABuBgAAbQAHAGsAEQBpABoAZwAjAGUA&#10;KgBkADEAYgA3AGEAPQBfAEMAXgBJAF0AUABbAFcAWgBfAFgAaABWAHIAVQB+AFMAiwBRAJoAUACr&#10;AE4AwABOANYATQDqAE0A9wBNAP4Asg0AAJ4UAACOGAAAghoAAHgbAABwGgAAaxgAAGgVAABmEQAA&#10;ZQwAAGUFCgBjAxQAYQQeAF4FJgBdBi0AWwY0AFkHOgBYB0AAVwhHAFUITgBUCFUAUgleAFAJZwBO&#10;CXEATAl9AEoIigBJB5kARwerAEUGvwBEBdUAQwXoAEMF9QBDBf4ArBQAAJkaAACJHgAAfSAAAHMh&#10;AABrIAAAZR8AAGEcAABfGQAAXhUAAF0RAwBdDQ4AWg4ZAFgQIQBWECkAVBEwAFMRNwBREj4ATxJE&#10;AE4STABMElQAShNcAEkTZgBHE3EARBJ9AEISiwBAEZoAPhGtADwQwgA7D9kAOw/rADsO+AA8Dv8A&#10;phoAAJQfAACFIwAAeCUAAG4lAABmJQAAYCQAAFwiAABZIAAAVxwAAFYZAABVFwoAUxcVAFEYHgBP&#10;GSYATRktAEsZNABKGjsASBpCAEcaSQBFG1EAQxtaAEEbZAA/G28APRp7ADsaiQA5GZkANxmrADUY&#10;wAAzF9gANBftADQW+wA1Fv8Aoh8AAJAkAACBJwAAdCkAAGopAABiKQAAXCgAAFcnAABUJQAAUiIA&#10;AFAgAABOHwYATB8RAEofGgBIICMARiAqAEUhMQBDITgAQSE/AEAhRwA+Ik8APCJYADoiYgA4Im0A&#10;NiF5ADQhhwAyIJcAMCCqAC4fvwAsHtYALR7sAC4d+wAuHP8AniMAAIwoAAB9KwAAcSwAAGctAABe&#10;LQAAWCwAAFMrAABPKgAATScAAEslAABIJgIARiYNAEQmFwBCJiAAQCcnAD4nLgA9JzUAOyg9ADko&#10;RAA4KEwANihWADQoYAAyKGsAMCh4AC4nhgArJ5YAKSapACclvgAmJNYAJiTrACcj+wAoIv8AmicA&#10;AIkrAAB6LgAAbi8AAGQwAABbMAAAVS8AAE8vAABLLgAASCwAAEUrAABCKwAAQCwKAD0sFAA7LB0A&#10;Oi0kADgtLAA2LTMANS06ADMuQgAxLkoAMC5UAC4uXgAsLmkAKS12ACcthQAlLJUAIyynACErvQAf&#10;KtUAICnrACEo+gAiJ/8AlyoAAIUuAAB3MQAAazIAAGAzAABYMwAAUTIAAEwyAABHMQAAQzEAAEAw&#10;AAA8MQAAOjEHADcyEQA1MhoAMzIiADIzKQAwMzAALzM4AC0zQAArM0gAKTNSACczXAAlM2gAIzN1&#10;ACEzgwAeMpMAHDGmABoxvAAZMNQAGS/qABsu+gAcLf8Aky0AAIIxAAB0NAAAZzUAAF02AABVNgAA&#10;TjUAAEg1AABDNQAAPzUAADo1AAA2NgAAMzcDADE3DQAuOBYALTgfACs4JgApOC4AKDk1ACY5PQAk&#10;OUYAIjlPACA5WgAeOWYAHDlzABo4ggAXOJIAFTelABM2uwARNdMAEjTpABQz+QAVM/8AjzEAAH41&#10;AABwNwAAZDgAAFo5AABSOQAASzgAAEU4AABAOAAAOzgAADQ7AAAwPAAALTwAACo9CQAnPhMAJT4b&#10;ACQ+IwAiPioAID8yAB8/OgAdP0MAGz9NABk/WAAXP2QAFD9xABI+gAAQPpEADT2jAAs8uAAJO88A&#10;CjrmAAw59wANOP8AizUAAHs4AABtOgAAYTsAAFc8AABPOwAASDsAAEI7AAA9OwAANzwAADA/AAAr&#10;QAAAJ0IAACJDBQAfRA4AHUUXABtFHwAZRScAGEUvABZFNwAURUAAEkVKABBFVQANRWEAC0VuAAlE&#10;fQAGRI0ABEOfAAJCtAABQcsAAkDjAANA8wAFP/4AhjkAAHY8AABpPgAAXT8AAFQ/AABMPgAART4A&#10;AD8+AAA6PgAAM0AAACxDAAAnRQAAIkYAABxJAAAWSwkAE0wSABFMGgAPTCIADUwrAAxMMwAKTDwA&#10;CExGAAZLUQADS10AAUtqAABKeQAASokAAEmbAABIsQAASMkAAEfhAABG8AAARfoAgT4AAHJAAABl&#10;QQAAWUIAAFBCAABJQQAAQkEAADxBAAA1QwAAL0UAAChHAAAiSgAAHEwAABZOAAAOUQUACFINAAVS&#10;FgADUh4AAlImAABSLwAAUjgAAFJCAABSTQAAUlkAAFJmAABRdQAAUYUAAFCYAABPrgAATsYAAE7g&#10;AABN8AAATPoAfEIAAG1EAABgRQAAVkUAAE1FAABGRAAAP0QAADhGAAAxSAAAKUoAACJNAAAcUAAA&#10;FVIAAA5UAAAHVwMAAFgLAABZEgAAWRkAAFohAABaKQAAWjMAAFo9AABaSAAAWlQAAFphAABZcAAA&#10;WYEAAFiUAABXqgAAVsQAAFXeAABU8AAAVPoAdkcAAGhJAABcSQAAUkkAAEpIAABDSAAAOkkAADJL&#10;AAArTgAAI1EAABxUAAAUVgAADVkAAAZbAAAAXQEAAF8IAABgDgAAYBUAAGEcAABiJAAAYi0AAGI3&#10;AABiQgAAYk8AAGJdAABibAAAYX0AAGCQAABfpwAAXsEAAF7dAABd8AAAXPsAcE0AAGNNAABYTQAA&#10;T0wAAEdMAAA+TQAANU8AACxSAAAkVQAAHFgAABRbAAALXgAABGEAAABjAAAAZQAAAGYEAABnCgAA&#10;aRAAAGoXAABrHgAAbCYAAGwwAABsPAAAbEkAAGtXAABsZgAAa3gAAGqLAABpogAAaL0AAGfbAABn&#10;8AAAZvwAalIAAF5SAABVUQAATFAAAEJRAAA4VAAALlcAACVaAAAcXgAAE2EAAApkAAABZwAAAGkA&#10;AABsAAAAbQAAAG8AAABxBAAAcgkAAHMQAAB1FwAAdh8AAHgoAAB4NAAAeEEAAHdQAAB3YAAAdnIA&#10;AHaFAAB1nAAAdLcAAHPWAABx7wAAcfwAZVcAAFtWAABSVQAAR1YAADtZAAAwXQAAJmAAABxkAAAS&#10;aAAACGsAAABuAAAAcQAAAHMAAAB2AAAAdwAAAHkAAAB7AAAAfAIAAH4IAACADwAAgRcAAIMgAACF&#10;KwAAhTgAAIRHAACEWAAAg2sAAIN+AACClQAAgbAAAH/PAAB/6wAAfvsAYVsAAFhaAABMXAAAQF8A&#10;ADRiAAAoZwAAHWsAABJvAAAGcwAAAHcAAAB6AAAAfAAAAH4AAACBAAAAgwAAAIUAAACHAAAAiQAA&#10;AIoAAACMBQAAjg0AAJEWAACTIAAAlC0AAJQ9AACTTgAAk2EAAJF2AACRjQAAkKgAAI/GAACN5gAA&#10;jfcAXmAAAFFhAABEZQAAN2kAACtuAAAecwAAEncAAAV8AAAAgAAAAIMAAACGAAAAiAAAAIsAAACO&#10;AAAAkAAAAJIAAACUAAAAlgAAAJkAAACbAAAAnQEAAKAKAACjFAAApiEAAKYwAACmQgAApVYAAKRr&#10;AACjgwAAoZ4AAKG7AACf3AAAn/AAV2gAAEprAAA8cAAALnUAACF7AAATgAAABoUAAACJAAAAjgAA&#10;AJEAAACUAAAAlgAAAJgAAACbAAAAngAAAKAAAACjAAAApQAAAKgAAACqAAAArQAAALAAAAC0CAAA&#10;uBQAALsjAAC7NQAAu0oAALpgAAC4eAAAtpMAALeuAAC0zwAAs+gAT3EAAEJ2AAAzfAAAJYIAABeI&#10;AAAIjgAAAJMAAACXAAAAnAAAAJ8AAACiAAAApAAAAKYAAACqAAAArQAAALAAAACyAAAAtQAAALgA&#10;AAC7AAAAvgAAAMIAAADGAAAAywYAANAVAADSKAAA0T0AANFUAADQbQAAzogAAMylAADLwgAAzNsA&#10;SH0AADmDAAArigAAHJAAAAyXAAAAnQAAAKIAAACmAAAAqgAAAK4AAACxAAAAswAAALUAAAC5AAAA&#10;vQAAAMAAAADDAAAAxgAAAMkAAADNAAAA0AAAANUAAADaAAAA4AAAAOUEAADpFwAA6S0AAOlGAADp&#10;YAAA6noAAOuTAADrrAAA7MEA/wAAAP8AAAD/AAAA/wAAAP8ABAD/AA8A/wAcAP8AKAD/ADMA/wA9&#10;AP0ARgD6AE4A+ABVAPYAXAD0AGIA8gBnAPAAbADvAHEA7QB3AOsAfADpAIMA5wCMAOQAlQDhAKEA&#10;3wCwAN0AxgDaAOAA2QD5ANYA/wDPAP8AxQD/AL8A/wC6AP8A/wAAAP8AAAD/AAAA/wAAAP8AAAD8&#10;AAoA+gAWAPgAIgD1AC0A8wA4AO8AQQDrAEkA6ABQAOUAVgDiAFwA3wBhAN0AZwDaAGwA2ABxANUA&#10;dwDTAH4A0ACFAM4AjwDMAJoAyQCoAMcAvADFANUAwgDwAMEA/wDBAP8AuAD/ALMA/wCvAP8A/wAA&#10;AP8AAAD/AAAA+AAAAPEAAADqAAUA5wARAOIAHQDhACcA4QAyANsAOwDVAEMA0ABKAM4AUQDLAFYA&#10;yQBcAMcAYQDFAGYAxABrAMIAcQDAAHgAvgB/ALsAiAC5AJQAtwChALUAsgCzAMoAsQDnAK8A/wCu&#10;AP8AqgD/AKUA/wCjAP8A/wAAAPoAAADvAAAA5QAAANsAAADUAAAAzQALAMsAFwDIACIAxQArAMQA&#10;NADAAD0AvQBEALoASgC4AFAAtgBWALQAWwCyAGAAsABlAK4AawCsAHIAqQB5AKcAggClAIwAowCa&#10;AKEAqQCgAMAAnwDcAJ4A+ACeAP8AnQD/AJkA/wCWAP8A9wAAAOkAAADcAAAAzwAAAMQAAAC8AAAA&#10;uAAGALQAEQCxABsAsAAlAK8ALgCtADYAqQA+AKYARACkAEoAogBPAKAAVQCfAFoAnQBfAJwAZQCa&#10;AGwAmQBzAJcAfACVAIYAkwCTAJEAoQCQALYAjgDPAI4A7gCNAP8AjQD/AI0A/wCLAP8A6gAAANgA&#10;AADHAAAAugAAALEAAACpAAAApQAAAKEACwCfABYAngAfAJwAKACbADAAmAA3AJYAPgCUAEQAkgBJ&#10;AJEATwCQAFQAjgBZAI0AXwCLAGYAiQBtAIgAdgCGAIAAhACMAIMAmgCCAK0AgADEAH8A4wB/APsA&#10;fwD/AH8A/wB+AP8A3AAAAMcAAAC2AAAAqgAAAKAAAACaAAAAlQAAAJIABgCPABAAjQAaAIwAIgCL&#10;ACoAigAyAIgAOACGAD4AhABEAIMASQCBAE4AgABUAH4AWgB9AGEAewBoAHoAcQB4AHoAdwCGAHUA&#10;lAB0AKUAcwC7AHIA2AByAPMAcgD/AHIA/wByAP8AzgAAALoAAACpAAAAnAAAAJMAAACMAAAAiAAA&#10;AIUAAQCCAAsAgAAUAH8AHQB+ACUAfQAsAHsAMwB5ADkAeAA/AHYARAB1AEoAdABPAHIAVQBxAFwA&#10;bwBjAG4AbABsAHYAawCBAGkAjgBoAJ8AZwCzAGYAzABmAOkAZQD+AGYA/wBmAP8AwgAAAK0AAACd&#10;AAAAkQAAAIcAAACBAAAAfQAAAHoAAAB3AAYAdQAPAHQAGAByACAAcQAnAHAALgBvADQAbQA6AGwA&#10;QABqAEUAaQBLAGgAUQBmAFgAZQBfAGMAaABhAHEAYAB9AF4AigBdAJoAXACtAFsAxQBbAOEAWgD2&#10;AFoA/wBaAP8AuAAAAKQAAACUAwAAhwUAAH4FAAB3AwAAcwAAAHAAAABuAAEAbAAKAGoAEwBpABsA&#10;aAAiAGYAKQBlADAAYwA2AGIAOwBgAEEAXwBHAF4ATQBcAFQAWwBcAFkAZABYAG4AVgB6AFUAhwBT&#10;AJYAUgCoAFEAvgBQANkAUADvAFAA/QBQAP8ArwEAAJwHAACNCwAAgA4AAHYOAABvDQAAagsAAGcH&#10;AABlAwAAZAAFAGIADQBhABYAXwAeAF4AJQBcACwAWwAyAFkAOABYAD0AVgBDAFUASgBUAFEAUgBZ&#10;AFAAYgBPAGwATQB3AEsAhABKAJMASQCkAEcAugBHANEARgDoAEYA9wBGAP8AqAkAAJUQAACGEwAA&#10;ehUAAHAWAABoFQAAYxMAAF8RAABdDAAAXAgAAFwDCABaABEAWAAZAFYAIQBVACgAUwAuAFIANABQ&#10;AToATwFBAE0BRwBMAk8ASgJXAEgCYABHAmoARQJ2AEMBgwBBAJIAQACjAD4AtwA9AM0APQDjADwA&#10;8gA9APwAohAAAJAVAACBGQAAdBsAAGscAABjGwAAXRoAAFkYAABWFQAAVREAAFQNAQBVCAoAUgcU&#10;AFAIHABOCSQATAkrAEsKMQBJCjgASAs+AEYLRQBFC00AQwtWAEEMXwA/DGoAPQt2ADsLgwA5CpIA&#10;NwqjADUJtwA0CMwAMwfiADMH8AAzB/oAnRUAAIsaAAB8HgAAcCAAAGYgAABeIAAAWB8AAFMdAABQ&#10;GwAAThgAAE0VAABNEgUATBEPAEkRGABHEiAARhIoAEQTLgBCEzUAQRQ8AD8UQwA9FEsAPBRUADoU&#10;XgA3FGkANRR1ADMUgwAxE5MALxKkAC0SuQArEdAAKxDlACsQ8wAsD/0AmRkAAIceAAB5IgAAbCQA&#10;AGIkAABaJAAAUyMAAE8iAABLIAAASR4AAEgbAABGGQAARBkLAEMZFQBBGR0APxokAD0aLAA7GjIA&#10;Ohs5ADgbQQA2G0kANRtSADMbXAAwG2cALht0ACwbggAqGpEAKBqjACUZuAAkGM8AIxfmACQX9gAl&#10;Fv8AlR4AAIMiAAB1JQAAaScAAF8nAABWJwAAUCcAAEsmAABHJQAARCMAAEIhAABAIAAAPiAIADwg&#10;EgA6IBoAOCAiADYhKQA1ITAAMyE3ADIiPwAwIkcALiJQACwiWgAqImUAJyJyACUhgAAjIZAAISCi&#10;AB8ftwAdHs4AHR7lAB4d9gAfHP8AkSEAAIAmAAByKQAAZioAAFsqAABTKgAATCoAAEcpAABDKAAA&#10;PycAAD0mAAA6JQAAOCYEADYmDgA0JhcAMicfADAnJgAuJy0ALSc0ACsoPAApKEUAJyhOACUoWAAj&#10;KGQAIShwAB8nfwAcJ48AGiahABgltgAWJM0AFiTkABcj9QAYIv8AjSUAAH0pAABuKwAAYi0AAFgt&#10;AABQLQAASS0AAEQsAAA/LAAAOysAADgrAAA1KwAAMisBAC8sCwAtLBQAKywcACktIwAoLSoAJi0y&#10;ACQtOgAjLUIAIS5MAB8uVgAcLWIAGi1vABgtfQAVLI0AEyyfABErtAAPKswADinjABAo9AASJ/8A&#10;iigAAHksAABrLgAAXzAAAFUwAABNMAAARjAAAEAvAAA8LwAAOC8AADMvAAAvMAAALDEAACkxBwAm&#10;MhAAJDIYACMzIAAhMygAHzMvAB0zNwAcM0AAGjNJABczVAAVM2AAEzNtABEzfAAOMowACzGdAAkx&#10;sQAHMMgABy/fAAku8QAKLf0AhiwAAHYvAABoMQAAXDMAAFIzAABKMwAAQzIAAD0yAAA5MgAANDIA&#10;AC8zAAAoNQAAJTYAACI3AwAfOAwAHDgVABs5HQAZOSQAFzksABY5NAAUOT0AEjlHABA5UgANOV0A&#10;CjlqAAg4eAAGOIgAAzeZAAE2rgAANcUAADTdAAE07QACM/kAgjAAAHIzAABkNQAAWTYAAE82AABH&#10;NQAAQDUAADs1AAA2NAAAMTUAACs2AAAlOQAAIToAABw8AAAXPggAFD8RABI/GQAQPyEADj8pAAw/&#10;MQAKPzoACD9DAAY/TgAEP1kAAj9mAAA+dQAAPoQAAD2WAAA8qwAAO8IAADrbAAA57QAAOfcAfjQA&#10;AG43AABhOAAAVTkAAEw5AABEOAAAPTgAADg3AAAzNwAALTkAACc7AAAhPQAAHD8AABdBAAARRAQA&#10;CkYMAAdGFQAGRR0ABEUlAAJFLQAARTYAAEU/AABFSgAARVYAAEVjAABFcQAARIEAAEOTAABCqAAA&#10;QsAAAEHaAABA7AAAP/gAeTgAAGo6AABdPAAAUTwAAEg8AABBOwAAOzoAADU6AAAvOwAAKT0AACNA&#10;AAAcQgAAFkQAABFHAAAKSQMAA0sKAABMEQAATBkAAEwgAABMKQAATDEAAEw7AABMRgAATFIAAExf&#10;AABMbQAAS34AAEqQAABJpgAASL4AAEjZAABH7QAARvgAcz0AAGU/AABYPwAATj8AAEU+AAA/PgAA&#10;OD0AADE/AAAqQQAAJEMAAB1FAAAWSAAAEEsAAAlNAAACTwIAAFEIAABSDgAAUxUAAFQcAABUJAAA&#10;VCwAAFQ2AABUQQAAVE0AAFRaAABUaQAAU3oAAFKNAABRowAAULwAAE/YAABO7QAATvoAbkIAAGBD&#10;AABUQwAAS0IAAENBAAA8QQAANEIAACxEAAAlRwAAHUkAABZMAAAOTwAACFIAAAFUAAAAVgAAAFgF&#10;AABZCwAAWhEAAFsXAABcHgAAXScAAF0xAABdPAAAXUgAAF1WAABdZQAAXHYAAFuJAABanwAAWbkA&#10;AFjWAABX7gAAVvsAaEcAAFtHAABQRwAASEUAAEBFAAA3RgAALkgAACZLAAAeTgAAFlIAAA1UAAAG&#10;VwAAAFoAAABcAAAAXgAAAGABAABhBgAAYwsAAGQSAABmGAAAZyAAAGgqAABoNQAAaEEAAGdPAABn&#10;XwAAZ3AAAGaEAABlmgAAY7UAAGLTAABh7gAAYPwAYkwAAFZLAABNSgAARUkAADtLAAAxTQAAKFAA&#10;AB5UAAAVVwAADFsAAAReAAAAYQAAAGMAAABlAAAAZwAAAGkAAABrAAAAbAYAAG4LAABwEgAAcRoA&#10;AHMiAAB0LgAAczoAAHNJAAByWQAAcmoAAHF+AABwlQAAb7AAAG7OAABs7AAAa/wAXVAAAFNPAABL&#10;TgAAQFAAADVSAAAqVgAAH1oAABVeAAALYgAAAmUAAABoAAAAawAAAG0AAABwAAAAcgAAAHQAAAB2&#10;AAAAeAAAAHoDAAB7CgAAfREAAIAaAACCJAAAgTEAAIFAAACAUAAAgGIAAH93AAB+jQAAfagAAHvH&#10;AAB65wAAefkAWVUAAFBTAABFVQAAOVgAAC1cAAAhYQAAFmUAAAppAAAAbQAAAHEAAAB0AAAAdgAA&#10;AHkAAAB7AAAAfgAAAIAAAACCAAAAhAAAAIYAAACIAQAAiggAAI0RAACPGwAAkScAAJA2AACQRwAA&#10;j1oAAI1wAACNhQAAjKAAAIq+AACJ3wAAiPUAVlkAAEpbAAA9XgAAMGMAACNoAAAXbQAACnIAAAB2&#10;AAAAegAAAH4AAACBAAAAgwAAAIYAAACJAAAAiwAAAI4AAACQAAAAkgAAAJQAAACXAAAAmQAAAJwF&#10;AACfEAAAoxsAAKQqAACjOwAAok8AAKFkAACffAAAnpYAAJ6xAACb0wAAmu0AT2EAAEJlAAA1agAA&#10;J28AABl1AAALegAAAIAAAACEAAAAiAAAAIwAAACOAAAAkQAAAJQAAACXAAAAmgAAAJ0AAACfAAAA&#10;ogAAAKUAAACnAAAAqgAAAK4AAACyAgAAtg4AALocAAC6LgAAuUIAALhYAAC2cAAAtYkAALKmAACx&#10;xQAAseAASGsAADpwAAArdgAAHX0AAA6DAAAAiAAAAI4AAACTAAAAlwAAAJoAAACcAAAAnwAAAKMA&#10;AACmAAAAqgAAAK0AAACwAAAAswAAALYAAAC5AAAAvQAAAMEAAADFAAAAywAAANENAADUHwAA0zQA&#10;ANJLAADRZAAAzn4AAM2ZAADMtQAAytEAQHcAADF9AAAihAAAE4sAAAOSAAAAlwAAAJ0AAACiAAAA&#10;pgAAAKoAAACsAAAArgAAALEAAAC1AAAAuQAAAL0AAADAAAAAwwAAAMcAAADKAAAAzwAAANMAAADZ&#10;AAAA3wAAAOUAAADrEAAA6yYAAOo+AADqVwAA6XIAAOeNAADlqgAA5MQA/wAAAP8AAAD/AAAA/wAA&#10;AP8AAgD/AAwA/wAXAP8AIwD/AC4A/wA5AP4AQgD5AEoA9gBRAPQAWADyAF4A8ABjAO4AaADtAG0A&#10;6wBzAOkAeQDnAIAA5QCIAOMAkgDgAJ0A3QCuANoAwwDXAN8A1AD7ANIA/wDFAP8AuwD/ALUA/wCx&#10;AP8A/wAAAP8AAAD/AAAA/wAAAP8AAAD9AAUA+AASAPcAHgD0ACkA8QAzAO0APADpAEQA5gBMAOMA&#10;UgDhAFgA3gBdANwAYwDZAGgA1QBtANIAcwDQAHoAzQCCAMoAjADIAJcAxQClAMMAuQDBANMAvwDy&#10;AL8A/wC4AP8ArwD/AKkA/wCmAP8A/wAAAP0AAAD4AAAA9QAAAO4AAADmAAAA4wAMAN4AGADdACMA&#10;3AAtANkANgDTAD4AzQBGAMkATADHAFIAxQBXAMMAXQDBAGIAvwBnAL0AbQC7AHQAuQB7ALcAhQC0&#10;AJAAsgCdALAArwCtAMgAqwDnAKoA/wCoAP8AogD/AJ4A/wCbAP8A+wAAAPMAAADsAAAA3wAAANQA&#10;AADNAAAAxwAHAMUAEgDDAB0AwQAnAL8AMAC7ADgAuAA/ALUARgCzAEwAsQBRAK8AVgCtAFsAqwBh&#10;AKkAZwCnAG4ApQB1AKMAfgChAIkAnwCWAJ0ApgCcAL0AmgDaAJkA+ACYAP8AlAD/AJAA/wCOAP8A&#10;8QAAAOQAAADVAAAAxwAAAL0AAAC2AAAAsQABAK4ADACrABcAqgAgAKkAKQCoADEApQA5AKEAPwCf&#10;AEUAnQBLAJsAUACZAFUAmABbAJYAYQCVAGcAkwBvAJEAeACPAIIAjgCPAIwAngCKALMAiQDNAIgA&#10;7gCIAP8AiAD/AIQA/wCDAP8A5AAAANAAAAC+AAAAsgAAAKkAAACiAAAAngAAAJoABgCYABEAlwAa&#10;AJYAIwCVACsAkwAyAJAAOQCOAD8AjQBFAIsASgCKAE8AiABVAIcAWwCFAGEAhABpAIIAcQCAAHsA&#10;fwCIAH0AlgB8AKkAegDBAHkA4wB5AP0AeQD/AHgA/wB3AP8A0wAAAL8AAACuAAAAoQAAAJgAAACS&#10;AAAAjQAAAIoAAgCIAAsAhgAVAIUAHQCFACUAhAAtAIIAMwCAADkAfgA/AH0ARAB7AEkAegBPAHgA&#10;VQB3AFwAdQBjAHQAbAByAHYAcACCAG8AkABuAKIAbAC3AGwA1QBsAPQAawD/AGwA/wBrAP8AxgAA&#10;ALEAAACgAAAAlAAAAIoAAACEAAAAgAAAAH0AAAB6AAYAeQAQAHgAGAB3ACAAdgAnAHUALgBzADQA&#10;cQA5AHAAPwBvAEQAbQBKAGwAUABqAFcAaQBeAGcAZwBmAHEAZAB9AGMAigBhAJsAYACwAF8AygBf&#10;AOoAXwD/AF8A/wBgAP8AuAAAAKUAAACVAAAAiAAAAH8AAAB4AAAAdAAAAHEAAABvAAIAbQALAGwA&#10;EwBrABsAagAiAGoAKQBoAC8AZgA1AGUAOgBjAEAAYgBFAGEASwBfAFIAXgBaAFwAYwBaAGwAWQB4&#10;AFcAhQBWAJUAVQCpAFQAwgBUAOAAVAD4AFQA/wBUAP8ArgAAAJsAAACLAAAAfwEAAHYBAABvAAAA&#10;agAAAGcAAABlAAAAYwAGAGIADgBhABYAYAAdAF8AJABeACoAXAAwAFsANgBZADsAWABBAFYARwBV&#10;AE4AUwBWAFIAXwBQAGkATwB0AE0AggBMAJEASwCjAEoAugBJANYASQDwAEkA/wBKAP8ApgAAAJMD&#10;AACEBwAAeAkAAG4KAABnCQAAYQYAAF4EAABcAAAAWwACAFkACgBYABIAVwAZAFYAIABVACYAUwAs&#10;AFEAMgBQADgATwA+AE0ARABMAEsASgBTAEkAXABHAGYARgBxAEQAfgBDAI0AQQCfAEAAtQBAAM0A&#10;PwDoAD8A+QBAAP8AnwQAAI0KAAB+DgAAcREAAGcRAABgEQAAWg8AAFYMAABUCQAAUwUAAFIABQBR&#10;AA0ATwAVAE4AHABNACIASwApAEoALwBIADQARwA7AEUAQQBEAEgAQgBQAEEAWQA/AGQAPQBvADsA&#10;fAA6AIsAOACcADcAsAA2AMgANgDhADYA8wA2AP4AmQsAAIcRAAB4FAAAbBYAAGIXAABaFgAAVBUA&#10;AFATAABNEQAASw4AAEsKAABLBggASQMQAEcCFwBGAh8ARAMlAEIDKwBBBDIAQAQ4AD4EPwA8BUYA&#10;OwVPADkFWAA3BWMANQVuADMEewAxBIoAMAObAC4BrgAtAMQALQDcAC0A7QAtAPkAlBAAAIMVAAB0&#10;GQAAaBsAAF4bAABWGwAATxoAAEoZAABHFwAARRUAAEQSAABDDgIAQwsKAEEKEwA/CxsAPgsiADwM&#10;KQA7DC8AOQw2ADcNPQA2DUUANA1OADINWAAwDWMALQ1vACsNfAApDIsAJwycACULrwAkCsQAIwjb&#10;ACMI6wAjCPYAkBUAAH8aAABwHQAAZB4AAFofAABSHwAASx4AAEYdAABCHAAAPxoAAD4YAAA9FQAA&#10;PBMGADsSDwA5ExcANxMfADUUJgA0FC0AMhQ0ADAVOwAvFUMALRVMACsVVgAoFWIAJhVuACQVfAAh&#10;FIsAHxSdAB0TsQAbEscAGhHfABsR7gAbEPgAjBgAAHsdAABtIAAAYCIAAFYiAABOIgAARyIAAEIh&#10;AAA+IAAAOx4AADkdAAA4GgAANhoCADQaCwAyGhQAMBocAC8bIwAtGyoAKxsxACobOQAoHEEAJhxK&#10;ACQcVAAhHGAAHxxsAB0begAaG4oAGBqcABYZsAAUGcYAExjeABQX8QAVFvsAiBwAAHghAABpIwAA&#10;XSUAAFMlAABLJQAARCUAAD8kAAA6IwAANyIAADQhAAAyIAAAMCAAAC0gCAAsIBEAKiAZACghIAAm&#10;IScAJSEvACMiNgAhIj8AHyJIAB0iUgAbIl4AGCJrABYheQATIYkAESCaAA4grgAMH8QACx7bAAwd&#10;7gANHPsAhSAAAHQkAABmJgAAWicAAFAoAABIKAAAQScAADsnAAA3JgAAMyUAADAlAAAtJQAAKiUA&#10;ACcmBQAlJg0AIyYWACEnHQAfJyUAHicsABwnNAAaKDwAGChGABYoUAAUKFwAEShpAA4ndwAMJ4YA&#10;CSaXAAclqgAFJcAABCTYAAUj6gAHIvcAgSMAAHEnAABjKQAAVyoAAE0qAABFKgAAPioAADkpAAA0&#10;KQAAMCgAACwoAAAoKQAAJCsAACErAQAeLAoAHC0SABotGgAYLSIAFi0pABUtMQATLjoAES5EAA4u&#10;TgAMLlkACS1mAActcwAELYMAAiyUAAArpwAAKr0AACnVAAAo6QAAKPQAfScAAG0qAABgLAAAVC0A&#10;AEotAABCLQAAOywAADYsAAAxKwAALSsAACkrAAAkLQAAHi8AABsxAAAXMgYAFDMOABIzFwAQMx4A&#10;DjMmAAwzLgAKMzcACDNAAAYzSgAEM1UAATNiAAAzcAAAMoAAADGRAAAwpQAAL7wAAC/TAAAu6AAA&#10;LfUAeSoAAGotAABcLwAAUTAAAEcwAAA/LwAAOC8AADMuAAAvLgAAKy4AACYvAAAgMQAAGzMAABY1&#10;AAASNwMADDkLAAg5EwAHORsABTkjAAM5KwABOTMAADk8AAA5RgAAOVIAADlfAAA5bQAAOH0AADeP&#10;AAA2owAANboAADTTAAAz6QAAM/UAdS4AAGYxAABYMgAATTMAAEQzAAA8MgAANjEAADExAAAsMAAA&#10;JzEAACIzAAAcNQAAFjgAABE6AAAMPAMABT4JAAA/EAAAPxcAAD8fAAA/JwAAPy8AAEA4AABAQwAA&#10;QE4AAD9bAAA/agAAPnoAAD6MAAA9oQAAPLkAADrTAAA66QAAOfcAcDMAAGE1AABUNgAASjYAAEE1&#10;AAA6NQAANDQAAC8zAAApNAAAIzYAAB04AAAXOgAAET0AAAs/AAAFQQIAAEMIAABEDQAARRQAAEYb&#10;AABHIgAARysAAEc0AABHPwAAR0oAAEdYAABGZgAARncAAEWJAABEnwAAQ7cAAEHTAABA6wAAQPgA&#10;azcAAFw5AABQOQAARjkAAD44AAA4NwAAMjcAACs4AAAkOQAAHjwAABc+AAARQQAACkMAAARGAAAA&#10;SAAAAEoFAABLCwAATBEAAE4XAABPHgAATyYAAE8wAABPOgAAT0YAAE9TAABOYgAATnMAAE2GAABM&#10;nAAAS7UAAEnSAABI7AAAR/oAZTwAAFg9AABMPQAAQzwAADw7AAA1OgAALTsAACY9AAAeQAAAF0IA&#10;ABBFAAAJSAAAA0sAAABNAAAATwAAAFECAABSBwAAVAwAAFYSAABXGQAAWSEAAFgqAABYNQAAWEEA&#10;AFhOAABYXgAAV28AAFaCAABVmAAAVLIAAFPQAABR7AAAUPwAX0EAAFNBAABJQAAAQT8AADk+AAAw&#10;PwAAKEIAACBEAAAXRwAAEEsAAAhOAAAAUQAAAFMAAABWAAAAWAAAAFoAAABbAgAAXQcAAF8MAABh&#10;EwAAYxoAAGQkAABjLgAAYzsAAGNJAABiWAAAYmkAAGF9AABgkwAAXq4AAF3NAABb6wAAW/wAWkYA&#10;AE9FAABGRAAAPkIAADREAAAqRgAAIUkAABhNAAAOUQAABlQAAABYAAAAWgAAAF0AAABfAAAAYQAA&#10;AGMAAABlAAAAZwIAAGkHAABrDQAAbRQAAG8dAABwJwAAbzQAAG9CAABuUwAAbmMAAG13AABsjQAA&#10;a6cAAGnGAABo5wAAZvsAVUoAAExJAABDRwAAOUkAAC5MAAAjTwAAGVMAAA5XAAAEWwAAAF8AAABi&#10;AAAAZQAAAGgAAABqAAAAbQAAAG8AAABxAAAAcwAAAHUAAAB3BQAAeQwAAHwUAAB+HgAAfisAAH45&#10;AAB9SgAAfFwAAHtwAAB6hgAAeKAAAHe/AAB14gAAdPgAUU4AAElNAAA9TgAAMVIAACZWAAAaWgAA&#10;Dl8AAANkAAAAaAAAAGsAAABuAAAAcQAAAHQAAAB2AAAAeQAAAHsAAAB+AAAAgAAAAIIAAACEAAAA&#10;hwMAAIkLAACNFQAAjyEAAI4vAACOQAAAjVIAAIxmAACKfQAAiZcAAIe0AACG1gAAhPIAT1IAAENU&#10;AAA2WAAAKV0AABxiAAAPZwAAA2wAAABxAAAAdQAAAHkAAAB7AAAAfgAAAIEAAACEAAAAhwAAAIkA&#10;AACMAAAAjgAAAJAAAACTAAAAlgAAAJkBAACcCgAAoBYAAKEkAAChNQAAoEgAAJ5dAACbdgAAm40A&#10;AJmqAACYygAAlukASFoAADteAAAtYwAAH2kAABJvAAADdQAAAHoAAAB/AAAAgwAAAIcAAACKAAAA&#10;jQAAAJAAAACTAAAAlgAAAJkAAACcAAAAngAAAKEAAACkAAAApwAAAKsAAACvAAAAswkAALkWAAC4&#10;KAAAuDsAALZRAAC0aQAAsYMAAK6fAACuuwAArNwAQGUAADJqAAAkcAAAFXcAAAZ9AAAAhAAAAIkA&#10;AACOAAAAkgAAAJYAAACZAAAAnAAAAJ8AAACjAAAApwAAAKoAAACtAAAAsAAAALMAAAC3AAAAuwAA&#10;AL8AAADEAAAAyQAAAM8IAADUGQAA0y4AANJEAADQXAAAzXYAAMuRAADHrwAAxswAOHEAACl4AAAa&#10;fwAACoYAAACMAAAAkwAAAJkAAACeAAAAoQAAAKUAAACoAAAAqwAAAK8AAAC0AAAAuAAAALwAAAC/&#10;AAAAwwAAAMYAAADKAAAAzwAAANQAAADaAAAA4AAAAOYAAADsCQAA7R8AAOw2AADrTwAA6moAAOeF&#10;AADmoAAA5boA/wAAAP8AAAD/AAAA/wAAAP8AAAD/AAgA/wAUAP8AHwD/ACoA/wA0AP8APgD7AEYA&#10;9gBNAPMAVADwAFoA7gBfAO0AZQDrAGoA6QBwAOcAdgDlAH0A4gCFAOAAjwDdAJsA2gCrANYAwADT&#10;AN8A0AD7AMsA/wC8AP8AswD/AK0A/wCpAP8A/wAAAP4AAAD6AAAA+QAAAPoAAAD6AAEA9QANAPQA&#10;GQD0ACQA8AAuAOoAOADmAEAA4wBHAOAATgDeAFQA2wBZANkAXgDWAGQA1ABqANEAcADOAHcAywB/&#10;AMgAiADFAJQAwwCjAMAAtwC+ANEAvADzALoA/wCvAP8ApgD/AKAA/wCdAP8A/AAAAPYAAADxAAAA&#10;7wAAAOkAAADiAAAA3gAHANsAEwDXAB4A1wAoANQAMQDQADoAywBBAMcASADDAE4AwABTAL4AWAC8&#10;AF4AugBjALgAaQC2AHAAtAB4ALIAgQCvAI0ArQCaAKsArQCoAMYApgDoAKUA/wChAP8AmgD/AJUA&#10;/wCSAP8A8wAAAOsAAADmAAAA2AAAAM8AAADHAAAAwgACAL4ADQC9ABgAvAAiALoAKwC2ADMAswA7&#10;ALAAQQCuAEcArABNAKoAUgCoAFcApwBdAKUAYwCjAGkAoQBxAJ8AewCdAIUAmwCTAJgAowCXALoA&#10;lQDaAJMA+gCSAP8AjAD/AIkA/wCHAP8A6AAAAN4AAADNAAAAvwAAALUAAACvAAAAqgAAAKgABwCl&#10;ABIApAAbAKQAJACjAC0AoAA0AJ0AOwCaAEAAmABGAJYASwCUAFEAkwBWAJEAXACPAGMAjgBrAIwA&#10;dACKAH4AiACLAIYAmwCFALAAgwDLAIMA7wCCAP8AfwD/AHwA/wB6AP8A2wAAAMcAAAC2AAAAqgAA&#10;AKEAAACaAAAAlgAAAJMAAgCRAAwAkQAVAJAAHgCPACYAjQAtAIsANACJADoAhwBAAIYARQCEAEoA&#10;gwBQAIEAVgCAAF0AfgBlAHwAbQB6AHgAeQCEAHcAkwB2AKcAdAC/AHMA4wBzAP8AcwD/AHEA/wBv&#10;AP8AywAAALcAAAClAAAAmAAAAJAAAACKAAAAhQAAAIMAAACBAAcAfwAQAH8AGAB/ACAAfgAnAHwA&#10;LgB6ADQAeAA6AHcAPwB1AEUAdABKAHIAUABwAFcAbwBfAG0AaABsAHIAagB+AGkAjABnAJ4AZgC1&#10;AGYA1QBlAPYAZQD/AGUA/wBkAP8AvAAAAKcAAACXAAAAiwAAAIIAAAB8AAAAdwAAAHUAAAByAAIA&#10;cQALAHEAEwBwABsAbwAiAG4AKQBtAC8AawA0AGkAOgBoAD8AZwBFAGUASwBkAFIAYgBZAGEAYgBf&#10;AGwAXQB4AFwAhgBaAJcAWQCsAFkAyQBZAOwAWQD/AFkA/wBZAP8AsAAAAJwAAACMAAAAgAAAAHcA&#10;AABwAAAAbAAAAGkAAABnAAAAZQAGAGQADgBjABYAYwAdAGMAIwBhACoAXwAvAF4ANQBcADoAWwBA&#10;AFoARgBYAE0AVgBVAFUAXgBTAGgAUgB0AFAAgQBPAJEATgCmAE0AvwBNAOEATQD7AE0A/wBOAP8A&#10;pQAAAJIAAACDAAAAdwAAAG0AAABmAAAAYQAAAF4AAABcAAAAWgADAFkACgBZABEAWAAYAFcAHwBW&#10;ACUAVQArAFMAMABSADYAUAA8AE8AQgBNAEkATABQAEoAWgBJAGQARwBvAEYAfQBEAIwAQwCfAEMA&#10;uABCANYAQgDyAEMA/wBDAP8AnQAAAIsAAAB8AwAAbwUAAGYFAABeBQAAWQMAAFUAAABTAAAAUQAA&#10;AFAABgBPAA0ATgAUAE0AGgBNACEASwAnAEoALABIADIARwA4AEYAPgBEAEUAQwBNAEEAVgA/AGAA&#10;PgBsADwAeQA7AIgAOgCaADkAsQA4AMwAOADqADkA/QA5AP8AlgAAAIQFAAB1CQAAaQsAAF8MAABX&#10;DAAAUQoAAE0IAABLBgAASQIAAEgAAwBHAAkARgAQAEUAFwBEAB0AQwAjAEIAKQBAAC8APwA1AD0A&#10;OwA8AEIAOgBKADkAUwA3AF4ANQBpADQAdgAyAIUAMQCXADAArAAvAMUALwDiAC8A9gAwAP8AkAYA&#10;AH8LAABwDwAAZBEAAFoSAABSEgAATBEAAEcOAABEDQAAQgoAAEEHAABBAwUAQAAMAD4AEwA9ABkA&#10;PAAgADoAJgA5ACwANwAyADYAOAA0AEAAMwBIADEAUQAvAFwALgBnACwAdAAqAIMAKQCUACcAqAAn&#10;AL8AJgDaACYA7wAnAPwAiwsAAHoRAABsFAAAXxYAAFUWAABNFgAARxUAAEIUAAA+EgAAPBEAADoO&#10;AAA6CwEAOggHADkFDgA3BBYANQUcADMFIwAyBikAMAYvAC8GNgAtBz4ALAdGACoHUAAoB1sAJgdn&#10;ACQHdAAiBoMAIAWTAB8EpgAeArwAHQHTAB0A6QAdAPYAhxAAAHYVAABoGAAAXBkAAFEaAABJGgAA&#10;QxkAAD0YAAA5FwAANxUAADQUAAAzEgAAMw4DADINCgAxDBIALw0ZAC0NIAAsDScAKg4uACgONQAn&#10;Dj4AJQ5HACIPUQAgD1wAHg9oABsOdgAZDoUAFw2VABUNqAAUDLwAEwrSABMJ5gATCPIAgxQAAHMY&#10;AABkGwAAWBwAAE4dAABGHQAAPxwAADocAAA1GwAAMhkAADAYAAAuFwAALRUAACwUBgAqFA4AKBQW&#10;ACcUHQAlFSQAIxUsACEVMwAgFjsAHRZFABsWTwAZFloAFhZnABQWdQARFYQADhWVAAwUqAAKE7wA&#10;CRLTAAkR5wAKEfQAfxcAAG8bAABhHgAAVR8AAEsgAABCIAAAPB8AADYeAAAyHgAALh0AACscAAAp&#10;GwAAJxoAACUaAgAjGgsAIhoTACAbGgAeGyIAHBspABocMQAZHDkAFhxCABQcTQASHFgADxxlAAwc&#10;cgAKG4EABxuRAAUapAADGbkAAhjPAAIX5QADF/EAfBsAAGweAABeIQAAUiIAAEgiAAA/IgAAOSIA&#10;ADMhAAAvIAAAKyAAACgfAAAlHwAAIh8AAB8fAAAdIAgAGyEQABkhFwAXIR8AFSEmABMiLgARIjcA&#10;DyJAAA0iSgAKIlUACCJhAAUibgADIX0AACGOAAAgoQAAH7cAAB7OAAAd5AAAHPEAeB4AAGgiAABb&#10;JAAATyUAAEUlAAA9JQAANiQAADAkAAAsIwAAKCIAACUiAAAiIgAAHiMAABklAAAWJgQAFCYMABEn&#10;FAAQJxwADScjAAsnKwAJKDMAByg8AAUoRgADKFEAACheAAAnawAAJ3sAACaMAAAlnwAAJLYAACPO&#10;AAAi5AAAIfIAdCIAAGUlAABXJwAATCcAAEInAAA6JwAAMycAAC4mAAAqJQAAJiUAACMkAAAfJQAA&#10;GicAABUpAAARKgMADCwJAAktEQAHLRkABS0gAAMtKAABLTAAAC05AAAtQwAALU4AAC1aAAAtaQAA&#10;LHgAACyKAAArngAAKrUAACjOAAAn5QAAJ/MAcSUAAGEoAABUKgAASCoAAD8qAAA3KgAAMSkAACwo&#10;AAAoJwAAJCcAACAoAAAbKQAAFisAABEtAAAMLwIABzEIAAIyDgAAMxUAADMdAAAzJAAAMywAADM1&#10;AAAzPwAAM0sAADNXAAAzZgAAMnYAADKIAAAwnAAAL7QAAC7OAAAt5wAALPUAbCkAAF0rAABQLQAA&#10;RS0AADwtAAA0LAAALysAACoqAAAmKgAAISoAABwsAAAXLQAAEjAAAAwyAAAHNAIAATYHAAA3DAAA&#10;OBMAADkZAAA6IQAAOikAADoyAAA6PAAAOkcAADpUAAA5YwAAOXMAADiFAAA3mgAANrMAADTOAAAz&#10;6AAAMvcAaC0AAFkvAABMMAAAQTAAADkvAAAyLgAALS0AACgsAAAiLQAAHS8AABcxAAASMwAADDUA&#10;AAY3AAABOgAAADwFAAA9CgAAPxAAAEAVAABBHAAAQSUAAEEuAABBOAAAQUMAAEFRAABBXwAAQHAA&#10;AD+CAAA+mAAAPbEAADzOAAA66QAAOfoAYjIAAFQzAABIMwAAPjMAADYyAAAwMAAAKzAAACQxAAAe&#10;MgAAGDQAABI3AAALOQAABTwAAAA+AAAAQQAAAEIDAABEBwAARgwAAEgSAABJGAAASiAAAEopAABK&#10;NAAASj8AAEpMAABJWwAASWwAAEh/AABGlQAARa8AAETNAABC6gAAQfsAXTYAAE83AABENwAAOzYA&#10;ADU0AAAuMwAAJzQAAB82AAAYOQAAETsAAAo+AAAEQQAAAEMAAABGAAAASAAAAEoAAABMAwAATggA&#10;AFANAABSEwAAVBsAAFQkAABULwAAVDoAAFRHAABTVwAAUmgAAFJ7AABQkQAAT6sAAE3KAABM6gAA&#10;Sv0AVzsAAEs7AABBOgAAOTgAADI3AAAqOAAAITsAABk9AAARQAAACUQAAAJHAAAASgAAAEwAAABP&#10;AAAAUQAAAFMAAABWAAAAWAMAAFoIAABcDQAAXhUAAGAdAABfKAAAXzQAAF5CAABeUQAAXmIAAFx2&#10;AABbjAAAWacAAFjHAABW6AAAVf0AUkAAAEc/AAA/PQAANzwAAC09AAAkPwAAGkMAABFGAAAISgAA&#10;AE4AAABRAAAAVAAAAFYAAABZAAAAWwAAAF4AAABgAAAAYgAAAGQCAABnCAAAaQ4AAGwXAABsIQAA&#10;bC0AAGw7AABrSgAAa1wAAGlwAABohgAAZqAAAGW/AABj5AAAYfsATUQAAERCAAA8QAAAMkIAACdF&#10;AAAcSQAAEk0AAAhRAAAAVQAAAFkAAABcAAAAXwAAAGIAAABlAAAAZwAAAGoAAABsAAAAbgAAAHEA&#10;AABzAAAAdQcAAHgOAAB7GAAAeyQAAHszAAB6QwAAeFUAAHdpAAB2fwAAdZkAAHO3AABx3AAAcPYA&#10;SkgAAEJGAAA2SAAAK0sAAB9PAAATVAAAB1kAAABeAAAAYgAAAGYAAABpAAAAbAAAAG8AAAByAAAA&#10;dQAAAHcAAAB6AAAAfAAAAH8AAACBAAAAhAAAAIcFAACKDgAAjRoAAI0oAACMOAAAiksAAIlfAACH&#10;dwAAho8AAIOtAACBzwAAgO8ASEwAADtOAAAvUQAAIlYAABVcAAAIYQAAAGcAAABrAAAAcAAAAHQA&#10;AAB2AAAAeQAAAH0AAACAAAAAgwAAAIYAAACIAAAAiwAAAI0AAACQAAAAkwAAAJYAAACaBQAAnhAA&#10;AKEdAACgLgAAn0AAAJ1VAACcbAAAmoQAAJahAACWwAAAk+MAQVQAADRYAAAmXQAAGGMAAAlqAAAA&#10;cAAAAHUAAAB6AAAAfwAAAIIAAACFAAAAiAAAAIwAAACPAAAAkwAAAJYAAACYAAAAmwAAAJ4AAACh&#10;AAAApQAAAKgAAACtAAAAsgQAALcRAAC4IgAAtjUAALVKAACyYgAAr3wAAK6VAACtsQAAqdQAOV8A&#10;ACtkAAAcawAADXEAAAB4AAAAfwAAAIUAAACJAAAAjgAAAJEAAACVAAAAmAAAAJwAAACgAAAApAAA&#10;AKcAAACqAAAArQAAALEAAAC1AAAAuQAAAL0AAADCAAAAyAAAAM8DAADVEwAA1CcAANI9AADPVgAA&#10;zG8AAMeLAADEqAAAxcIAMGsAACFyAAASeQAAAoAAAACIAAAAjgAAAJQAAACZAAAAngAAAKEAAACk&#10;AAAAqAAAAK0AAACxAAAAtgAAALoAAAC9AAAAwQAAAMUAAADJAAAAzgAAANMAAADaAAAA4AAAAOcA&#10;AADtBAAA8BgAAO4vAADtSAAA6mIAAOh9AADlmAAA4bUA/wAAAP8AAAD7AAAA+gAAAPsAAAD9AAQA&#10;/wAQAP8AGgD/ACUA/wAwAP8AOgD8AEIA9wBJAPMAUADwAFYA7QBcAOsAYQDpAGYA5wBsAOUAcgDj&#10;AHkA4ACCAN0AjADaAJkA1gCpANIAvgDPAOAAzAD9AMIA/wC0AP8AqwD/AKQA/wCgAP8A/QAAAPcA&#10;AADzAAAA8QAAAPMAAAD2AAAA8wAIAPEAFADxACAA8AAqAOgAMwDkADwA4QBDAN4ASgDbAFAA2ABV&#10;ANUAWwDTAGAA0ABmAM4AbADMAHMAyQB7AMYAhQDDAJEAwAChAL0AtQC6ANEAuAD0ALMA/wCmAP8A&#10;nQD/AJkA/wCWAP8A9QAAAO0AAADpAAAA5wAAAOQAAADeAAAA2AADANYADgDSABkA0gAjANEALQDM&#10;ADUAyAA9AMQAQwDAAEkAvQBPALoAVAC4AFoAtgBfALQAZgCyAG0AsAB1AK4AfgCrAIoAqQCYAKYA&#10;qwCkAMUAogDpAKEA/wCZAP8AkQD/AIwA/wCKAP8A6gAAAOIAAADcAAAA0QAAAMgAAADAAAAAvAAA&#10;ALgACAC3ABMAtwAdALUAJgCyAC4ArwA2AKwAPQCqAEMApwBIAKYATgCkAFMAogBZAKAAXwCeAGYA&#10;nABuAJoAdwCYAIIAlgCQAJQAoQCRALkAkADaAI4A/ACKAP8AhQD/AIEA/wB/AP8A3gAAANIAAADF&#10;AAAAtwAAAK0AAACoAAAAowAAAKEAAgCeAAwAngAWAJ4AHwCeACgAmwAvAJgANgCVADwAkwBBAJEA&#10;RwCPAEwAjgBSAIwAWACKAF8AiQBnAIcAcACFAHsAgwCIAIEAmAB/AK4AfgDLAH4A8QB8AP8AdwD/&#10;AHQA/wBzAP8AzgAAAL4AAACuAAAAogAAAJkAAACSAAAAjwAAAIwAAACLAAcAigAQAIkAGQCJACEA&#10;iAAoAIYALwCEADUAggA7AIAAQAB/AEYAfQBLAHwAUgB6AFkAeABgAHcAaQB1AHQAcwCBAHEAkABw&#10;AKQAbgC/AG0A5QBtAP8AawD/AGkA/wBnAP8AwQAAAK0AAACdAAAAkAAAAIgAAACCAAAAfQAAAHsA&#10;AAB6AAIAeAALAHgAEwB4ABsAeAAiAHYAKQB0AC8AcgA1AHEAOgBvAEAAbQBFAGwATABqAFMAaQBa&#10;AGcAYwBlAG4AZAB6AGIAiQBhAJwAYAC0AF8A1wBfAPgAXgD/AF0A/wBcAP8AsgAAAJ4AAACPAAAA&#10;gwAAAHoAAABzAAAAbwAAAG0AAABrAAAAagAGAGkADgBpABUAaAAcAGgAIwBmACkAZQAvAGMANQBi&#10;ADoAYABAAF8ARgBdAE0AXABVAFoAXgBYAGgAVwB0AFUAgwBUAJUAUwCrAFIAyQBSAO8AUgD/AFIA&#10;/wBRAP8ApgAAAJMAAACEAAAAeAAAAG4AAABnAAAAYwAAAGAAAABeAAAAXQACAFwACQBbABEAWwAX&#10;AFsAHgBaACQAWAAqAFcALwBVADUAVAA7AFIAQQBRAEgATwBQAE4AWQBMAGMASwBvAEkAfQBIAI4A&#10;RwCjAEYAvwBGAOMARgD/AEYA/wBHAP8AnAAAAIoAAAB7AAAAbwAAAGUAAABeAAAAWAAAAFUAAABT&#10;AAAAUQAAAFEABgBQAAwAUAATAFAAGQBPAB8ATQAlAEwAKwBKADAASQA2AEgAPQBGAEMARQBLAEMA&#10;VABBAF8AQABrAD4AeQA9AIkAPACdADsAtgA7ANcAOwD2ADwA/wA8AP8AkwAAAIIAAABzAAAAZwEA&#10;AF0BAABVAAAAUAAAAEwAAABJAAAASAAAAEcAAwBGAAkARgAPAEUAFQBFABsARAAhAEIAJwBBACwA&#10;PwAyAD4AOQA8AEAAOwBHADkAUQA4AFsANgBnADUAdAA0AIQAMgCXADIArwAxAM0AMQDtADIA/wAz&#10;AP8AjQAAAHwBAABtBQAAYQcAAFcIAABPBwAASQYAAEQFAABBAgAAPwAAAD8AAAA+AAYAPQALADwA&#10;EgA8ABcAOwAdADkAIwA4ACkANwAvADUANQA0ADwAMgBEADEATQAvAFgALgBkACwAcQArAIEAKgCT&#10;ACkAqAAoAMQAKADkACkA+wApAP8AhwEAAHYHAABoCgAAXAwAAFENAABJDAAAQwsAAD4KAAA6CQAA&#10;OAcAADcEAAA2AQMANgAIADUADgA0ABQAMwAaADIAIAAwACUALwArAC0AMgAsADkAKwBBACkASwAn&#10;AFUAJgBhACQAbgAjAH4AIQCPACAApAAgAL0AIADcACAA8wAgAP8AggcAAHILAABjDgAAVxEAAE0R&#10;AABEEQAAPhAAADkPAAA1DgAAMgwAADAKAAAvCAAALwUFAC8DCwAtAREALAEXACsAHQApACMAKAAp&#10;ACYAMAAlADcAIwE/ACIBSQAgAVMAHgFfABwAbQAbAHwAGQCNABgAoAAXALgAFwDSABcA7AAXAPwA&#10;fgsAAG0QAABfEwAAUxQAAEkVAABBFQAAOhQAADUTAAAxEgAALREAACsQAAApDgAAKQwCACkJBwAo&#10;Bw0AJgcUACQHGgAjByAAIQgnACAILgAeCDYAHQg+ABsJSAAZCVMAFwlfABQIbAASCHsAEQeMAA8F&#10;ngAOBLQADQLMAA0A5QAOAPQAeg4AAGoTAABcFgAAUBcAAEUYAAA9GAAANhcAADEWAAAtFQAAKRUA&#10;ACYUAAAkEwAAIxEBACIQBAAhDgkAIA0RAB4OGAAdDh8AGw4mABkPLQAXEDYAFRA/ABMQSQAQEFQA&#10;DRBgAAsQbQAJEHsABxCLAAUOngAEDbIAAwzJAAIL3wADCe8AdxIAAGcWAABZGQAATBoAAEIaAAA6&#10;GgAAMxoAAC4ZAAApGAAAJhgAACMXAAAgFgAAHhUAAB0VAgAbFAYAGRUNABcVFQAWFRwAFBUjABIW&#10;KwAQFjMADRY8AAsWRQAJF1AABhdcAAQWaQACFngAABWJAAAUnAAAE7EAABLIAAAR4AAAEe4AcxYA&#10;AGMZAABVHAAASR0AAD8dAAA3HQAAMBwAACsbAAAnGwAAIxoAACAZAAAdGQAAGxkAABgZAAAVGgMA&#10;ExoKABAbEgAOGxkADBsgAAocJwAIHC8ABhw4AAQcQQACHEwAABxZAAAcZgAAG3YAABuHAAAamgAA&#10;GLAAABfJAAAW4QAAFfAAcBkAAGAcAABSHgAARh8AADwfAAA0HwAALh4AACgeAAAkHQAAIBwAAB0c&#10;AAAbGwAAGBsAABQcAAAQHgMADCAIAAkgDwAGIRYABCEdAAIhJAABISwAACE1AAAiPgAAIkkAACJW&#10;AAAhZAAAIXQAACCFAAAfmQAAHrAAABzJAAAb4wAAG/IAbBwAAFwfAABPIQAAQyIAADkiAAAyIQAA&#10;KyEAACYgAAAiHwAAHx4AABweAAAYHgAAFR8AABEgAAAMIgIACCQHAAMlDQAAJhMAACYaAAAnIQAA&#10;JykAACcyAAAnOwAAJ0YAACdTAAAnYgAAJ3EAACaDAAAlmAAAI7AAACLKAAAg5QAAIPUAaCAAAFkj&#10;AABLJAAAQCUAADckAAAvJAAAKSMAACQiAAAgIQAAHSAAABkgAAAVIQAAESMAAAwlAAAIJwIAAykG&#10;AAAqCwAALBEAAC0XAAAtHgAALSYAAC0uAAAtOAAALUMAAC1QAAAtXwAALW8AACyBAAArlgAAKa8A&#10;ACjKAAAm5gAAJfgAZCQAAFUmAABIJwAAPScAADQnAAAtJgAAJyUAACMjAAAfIwAAGiMAABYkAAAR&#10;JgAADCgAAAcqAAADLAEAAC4FAAAwCQAAMg0AADMUAAA0GgAANCIAADQrAAA0NQAANEAAADRNAAA0&#10;XAAAM2wAADN/AAAxlQAAMK4AAC7LAAAt6AAALPoAXygAAFAqAABEKgAAOSoAADEpAAArKAAAJiYA&#10;ACEmAAAcJgAAFicAABEpAAAMKwAABy4AAAIwAAAAMgAAADQCAAA2BgAAOAoAADoQAAA8FgAAPB4A&#10;ADwnAAA8MQAAPDwAADxJAAA8WAAAO2kAADp8AAA5kgAAN6wAADbKAAA06QAAM/wAWiwAAEwtAABA&#10;LgAANi0AAC8sAAApKgAAJCkAAB4qAAAXKwAAEi0AAAsvAAAGMgAAADQAAAA3AAAAOQAAADwAAAA+&#10;AwAAQAcAAEIMAABEEgAARRoAAEUjAABFLQAARTgAAEVFAABEVAAARGUAAEN4AABBjwAAQKkAAD7J&#10;AAA86gAAO/4AVDAAAEcxAAA8MQAANDAAAC0uAAAnLAAAIC0AABkvAAASMQAACzQAAAU3AAAAOgAA&#10;ADwAAAA/AAAAQQAAAEQAAABGAAAASAMAAEsIAABNDQAAUBUAAFAdAABQJwAAUDMAAE9BAABPUAAA&#10;TmEAAE10AABLigAASqUAAEjGAABG6QAARP8ATzUAAEM1AAA5NAAAMjIAACwwAAAjMgAAGzQAABM2&#10;AAALOQAAAz0AAABAAAAAQwAAAEUAAABIAAAASwAAAE0AAABQAAAAUgAAAFUDAABXCAAAWg8AAFwX&#10;AABcIgAAWy4AAFo8AABaSgAAWlsAAFhvAABXhQAAVZ8AAFPAAABR5QAAUP0ASTkAAD84AAA3NwAA&#10;MDUAACc2AAAdOQAAFDwAAAs/AAACQwAAAEcAAABKAAAATQAAAFAAAABTAAAAVgAAAFgAAABbAAAA&#10;XQAAAGAAAABiAgAAZQkAAGgRAABqGgAAaSYAAGk0AABoQwAAZ1UAAGZoAABkfwAAYpkAAGC4AABe&#10;3wAAXPsART4AAD08AAA1OgAAKzsAACA+AAAVQgAAC0YAAAFKAAAATwAAAFMAAABWAAAAWQAAAFwA&#10;AABfAAAAYgAAAGUAAABnAAAAagAAAG0AAABvAAAAcgEAAHUJAAB4EgAAeR4AAHgsAAB3PAAAdU8A&#10;AHVhAABzeAAAcpAAAHCuAABt1AAAbPQAQkEAADs/AAAvQQAAJEQAABhJAAALTgAAAFMAAABYAAAA&#10;XAAAAGAAAABjAAAAZwAAAGoAAABuAAAAcQAAAHMAAAB2AAAAeQAAAHsAAAB+AAAAgQAAAIQAAACI&#10;CAAAjBQAAIsiAACKMgAAiEQAAIZZAACEcAAAg4cAAIClAAB+yAAAfOsAQEUAADRHAAAoSwAAG1AA&#10;AA1VAAAAWwAAAGEAAABmAAAAawAAAG4AAAByAAAAdQAAAHkAAAB8AAAAgAAAAIIAAACFAAAAiAAA&#10;AIsAAACOAAAAkQAAAJUAAACZAAAAnggAAKEWAACgJgAAnjkAAJxOAACaZAAAl38AAJWZAACSuQAA&#10;kN4AOU0AACxSAAAfVwAAEF0AAAJkAAAAagAAAHAAAAB2AAAAegAAAH0AAACBAAAAhAAAAIgAAACM&#10;AAAAjwAAAJMAAACWAAAAmQAAAJwAAACfAAAAowAAAKcAAACsAAAAsgAAALgKAAC6GgAAuS0AALdC&#10;AAC0WQAAsXIAAK2MAACpqwAAqMsAMVgAACNeAAAUZQAABWwAAABzAAAAegAAAIAAAACFAAAAigAA&#10;AI0AAACRAAAAlQAAAJkAAACdAAAAoQAAAKUAAACoAAAAqwAAAK8AAACzAAAAtwAAALwAAADBAAAA&#10;yAAAANAAAADZDQAA2CAAANU2AADSTQAAzmcAAMqBAADJmgAAxrgAKGUAABlsAAAJdAAAAHwAAACD&#10;AAAAigAAAJAAAACWAAAAmwAAAJ0AAAChAAAApgAAAKsAAACvAAAAtAAAALgAAAC8AAAAwAAAAMQA&#10;AADJAAAAzgAAANMAAADaAAAA4QAAAOgAAADvAAAA8xIAAPIoAADwQQAA7VsAAOp1AADmkAAA5KsA&#10;/gAAAPgAAAD0AAAA8wAAAPQAAAD3AAEA+wALAP8AFgD/ACEA/wAsAP8ANQD7AD4A9wBFAPMATADw&#10;AFIA7QBYAOoAXQDoAGMA5gBpAOQAbwDhAHcA3gCAANsAigDYAJcA0wCnANAAvwDNAOEAyQD/ALoA&#10;/wCtAP8AogD/AJwA/wCXAP8A9gAAAO8AAADrAAAA6QAAAOsAAADvAAAA8QADAO4AEADuABsA7gAl&#10;AOgALwDjADgA3wA/ANsARgDYAEwA1QBSANIAVwDQAF0AzQBiAMsAaQDJAHAAxgB4AMMAgwDAAI8A&#10;vQCfALoAswC3ANIAtAD2AKoA/wCdAP8AlgD/AJEA/wCNAP8A7AAAAOQAAADfAAAA3QAAAN4AAADY&#10;AAAA0gAAANEACQDNABUAzQAfAM0AKADJADEAxQA4AMAAPwC9AEUAugBLALcAUAC1AFYAswBcALEA&#10;YgCvAGkArAByAKoAewCnAIcApQCWAKIAqgCfAMQAngDrAJsA/wCQAP8AiQD/AIQA/wCCAP8A4AAA&#10;ANYAAADQAAAAygAAAMAAAAC5AAAAtgAAALIAAwCyAA4AsQAYALAAIQCuACoAqwAxAKgAOAClAD4A&#10;owBEAKEASQCfAE8AngBVAJwAWwCaAGIAmABrAJYAdACTAH8AkQCNAI8AoACNALgAiwDcAIkA/wCC&#10;AP8AfQD/AHkA/wB2AP8A0QAAAMcAAAC8AAAArgAAAKUAAACgAAAAnAAAAJoAAACYAAgAmAARAJgA&#10;GgCZACMAlgAqAJMAMQCQADcAjgA9AIwAQgCKAEgAiQBOAIcAVACFAFsAhABjAIIAbQCAAHgAfgCF&#10;AHwAlgB6AK0AeQDMAHgA9AB0AP8AbwD/AG0A/wBrAP8AwwAAALYAAAClAAAAmQAAAJEAAACKAAAA&#10;iAAAAIUAAACEAAIAhAALAIMAFACDABwAgwAjAIAAKgB+ADAAfQA2AHsAPAB5AEEAeABHAHYATQB1&#10;AFUAcwBdAHEAZgBvAHEAbQB+AGsAjgBqAKMAaAC/AGcA6ABnAP8AYwD/AGEA/wBgAP8AtgAAAKQA&#10;AACUAAAAhwAAAH8AAAB6AAAAdQAAAHQAAAByAAAAcQAFAHEADQBxABYAcgAdAHAAJABuACoAbQAw&#10;AGsANQBpADsAaABBAGYARwBlAE4AYwBWAGEAYABgAGoAXgB3AFwAhwBbAJoAWQC0AFkA2gBYAPwA&#10;VwD/AFUA/wBVAP8AqQAAAJYAAACHAAAAewAAAHEAAABrAAAAZwAAAGQAAABjAAAAYgABAGIACQBi&#10;ABAAYgAXAGIAHgBgACQAXwAqAF0ALwBbADUAWgA7AFgAQQBXAEgAVQBQAFQAWgBSAGUAUABxAE8A&#10;gABNAJIATACqAEsAywBLAPIASwD/AEoA/wBKAP8AnQAAAIsAAAB8AAAAbwAAAGYAAABfAAAAWgAA&#10;AFcAAABVAAAAVAAAAFQABABUAAsAVAASAFQAGABUAB4AUgAkAFAAKgBOAC8ATQA1AEsAPABKAEMA&#10;SABLAEcAVABFAF8ARABsAEIAegBBAIwAQACiAD8AwAA/AOcAPwD/AD8A/wBAAP8AkwAAAIEAAABz&#10;AAAAZgAAAFwAAABVAAAATwAAAEwAAABKAAAASQAAAEgAAQBIAAcASAANAEgAFABIABoARgAfAEQA&#10;JQBDACsAQQAwAEAANwA+AD4APQBGADsAUAA6AFsAOABnADcAdQA2AIYANQCbADQAtgA0ANwANAD8&#10;ADUA/wA2AP8AigAAAHkAAABrAAAAXwAAAFUAAABMAAAARwAAAEIAAABAAAAAPgAAAD4AAAA9AAQA&#10;PQAKAD0AEAA9ABUAPAAbADoAIQA5ACYANwAsADYAMwA0ADoAMwBCADEASwAwAFYALwBjAC0AcQAs&#10;AIEAKwCVACoArgAqAM8AKgDzACsA/wAsAP8AhAAAAHMAAABlAAAAWAIAAE4DAABGAwAAQAIAADsB&#10;AAA4AAAANgAAADQAAAA0AAIAMwAHADMADAAzABIAMwAXADEAHQAvACMALgAoAC0ALwArADYAKgA+&#10;ACkASAAnAFMAJgBfACQAbQAjAH0AIgCQACIAqAAhAMYAIQDpACIA/wAjAP8AfwAAAG4CAABfBQAA&#10;UwcAAEkIAABBBwAAOgcAADUGAAAxBQAALgMAAC0BAAAsAAAAKwAFACsACQAqAA4AKgAUACkAGgAn&#10;AB8AJgAlACUALAAjADMAIgA7ACEARQAfAFAAHgBcABwAagAbAHoAGgCMABkAogAZAL4AGQDgABkA&#10;+wAaAP8AegIAAGkGAABbCQAATwsAAEQMAAA8CwAANQsAADAKAAAsCgAAKQgAACYHAAAlBQAAJAMD&#10;ACQBBwAjAAwAIwARACIAFwAgABwAHwAiAB4AKQAcADAAGwA5ABoAQgAYAE0AFwBZABUAZwATAHcA&#10;EgCJABEAnQARALcAEQDWABEA8gASAP8AdQYAAGUKAABXDQAASw4AAEAQAAA4DwAAMQ4AACwOAAAn&#10;DQAAJAwAACELAAAfCgAAHgkCAB0HBQAdBQkAHAQOABsEFAAaBBoAGAQgABcEJgAWBC4AFQQ2ABME&#10;QAARBEsAEANXAA0DZQALA3QACgKFAAkAmQAIALEABwDNAAgA6gAJAP0AcQoAAGEOAABTEQAARxIA&#10;AD0SAAA1EgAALhIAACgRAAAkEQAAIBAAAB0PAAAbDgAAGQ0CABgMBQAXCgcAFwkLABUJEQAUCRcA&#10;EgkdABEJJAAQCiwADQo1AAwKPwAJC0oABwtWAAULZAADC3MAAQqDAAAJlgAAB6wAAAXFAAAD4AAA&#10;APQAbg0AAF4RAABQFAAARBUAADoVAAAyFQAAKxQAACUUAAAhEwAAHRIAABoSAAAYEQAAFRADABQQ&#10;BQASDwcAEQ4JAA4ODgANDxUACxAcAAoQIwAIECoABxEzAAURPAADEUcAARFUAAARYQAAEXEAABCC&#10;AAAOlgAADawAAAvFAAAK3gAACe8AaxEAAFsUAABNFgAAQRcAADcXAAAvFwAAKBcAACMWAAAeFQAA&#10;GxUAABgUAAAVEwEAExMEABESBgAOEgcACxMIAAkUDAAHFRMABRUZAAQVIAACFicAABYwAAAWOQAA&#10;FkUAABZRAAAWXwAAFm8AABWBAAAUlQAAEqwAABHGAAAQ4QAADvIAZxQAAFcXAABKGQAAPhoAADQa&#10;AAAsGQAAJRkAACAYAAAcFwAAGBYAABYWAAATFQMAERQFAA4VBQALFgUABxcHAAQZCwABGhAAABoW&#10;AAAbHQAAGyUAABstAAAbNwAAG0IAABtPAAAbXQAAG20AABqAAAAZlAAAF6wAABbIAAAU5AAAE/YA&#10;YxcAAFQaAABGHAAAOxwAADEcAAApHAAAIxsAAB4aAAAaGQAAFxgAABUXAgASFwIADhcCAAsYAwAI&#10;GgQABBsGAAAdCQAAHw0AACAUAAAgGwAAISIAACErAAAhNAAAIT8AACFMAAAhWwAAIGsAACB+AAAe&#10;kwAAHawAABvJAAAa5gAAGPgAXxsAAFAdAABDHgAAOB8AAC4fAAAnHgAAIR0AAB0bAAAZGgAAFhkA&#10;ABMZAAAPGgAACxsAAAccAAADHgIAACAEAAAjBwAAJQsAACcRAAAnGAAAJx8AACcoAAAoMQAAKDwA&#10;ACdJAAAnWAAAJ2kAACZ8AAAlkgAAI6sAACHKAAAf6QAAHvwAWx4AAEwgAAA/IQAANCIAACwhAAAl&#10;IAAAHx4AABwdAAAYHAAAFBwAABAdAAALHgAAByAAAAMiAAAAJAAAACYCAAApBQAAKwkAAC0NAAAu&#10;FAAALxwAAC8kAAAvLgAALzkAAC5GAAAuVQAALmYAAC15AAArjwAAKqkAACjJAAAm6gAAJf4AViIA&#10;AEgkAAA7JQAAMSQAACkjAAAjIgAAHyAAABofAAAVHwAAECAAAAsiAAAGIwAAAiYAAAAoAAAAKgAA&#10;AC0AAAAwAgAAMgYAADQKAAA3EQAANxgAADchAAA3KgAANzUAADdDAAA2UQAANmIAADV2AAAzjAAA&#10;MqcAADDIAAAu6gAALP8AUSYAAEMoAAA4KAAALicAACclAAAiIwAAHSIAABcjAAARJAAACyYAAAYo&#10;AAAAKgAAAC0AAAAvAAAAMgAAADUAAAA3AAAAOgMAADwHAAA/DAAAQRQAAEAdAABBJgAAQTEAAEA+&#10;AABATQAAP14AAD5yAAA8iAAAO6MAADnFAAA36gAANf8ATCsAAD8rAAA0KwAALCkAACYnAAAhJgAA&#10;GSYAABIoAAALKgAABS0AAAAvAAAAMgAAADUAAAA4AAAAOwAAAD4AAABAAAAAQwAAAEYDAABICAAA&#10;Sw4AAEwXAABMIQAATCwAAEs5AABLSAAASlkAAEhtAABHhAAARZ4AAELAAABA5wAAP/8ARi8AADsv&#10;AAAxLgAAKysAACUqAAAcKwAAFC0AAAwvAAAEMwAAADYAAAA5AAAAPAAAAD8AAABCAAAARQAAAEgA&#10;AABLAAAATQAAAFAAAABTAwAAVgkAAFkRAABZGwAAWCcAAFc0AABXQwAAVlQAAFVoAABTfgAAUZkA&#10;AE+5AABM4gAASv8AQTMAADcyAAAwMAAAKS4AACAvAAAWMgAADTUAAAQ5AAAAPQAAAEAAAABEAAAA&#10;RwAAAEoAAABNAAAAUQAAAFMAAABWAAAAWQAAAFwAAABfAAAAYgMAAGUKAABoFAAAZx8AAGYtAABl&#10;PAAAZE4AAGNhAABgeAAAXpIAAFyxAABa2QAAWPoAPTcAADU1AAAuMwAAJDQAABk3AAAOOwAABEAA&#10;AABEAAAASQAAAEwAAABQAAAAUwAAAFcAAABaAAAAXQAAAGAAAABjAAAAZgAAAGkAAABsAAAAbwAA&#10;AHIDAAB2DAAAdxgAAHYmAAB1NQAAdEYAAHNaAABwcAAAb4kAAGynAABpzQAAZ/IAOzoAADQ4AAAo&#10;OgAAHT4AABFCAAAFRwAAAE0AAABSAAAAVgAAAFoAAABeAAAAYgAAAGUAAABpAAAAbAAAAG8AAABy&#10;AAAAdQAAAHgAAAB7AAAAfgAAAIIAAACGAwAAig0AAIobAACJKwAAhz4AAIRTAACDaAAAgYAAAH6d&#10;AAB7vgAAeeUAOT4AAC1AAAAhRAAAFEkAAAZQAAAAVgAAAFwAAABhAAAAZQAAAGkAAABtAAAAcQAA&#10;AHUAAAB5AAAAfQAAAIAAAACDAAAAhgAAAIkAAACMAAAAjwAAAJMAAACYAAAAnQMAAKIQAACgIAAA&#10;njIAAJxHAACYXgAAlXgAAJORAACPsgAAjdgAMkcAACVLAAAXUQAACFcAAABeAAAAZQAAAGwAAABx&#10;AAAAdQAAAHkAAAB9AAAAgQAAAIYAAACKAAAAjQAAAJEAAACUAAAAlwAAAJsAAACeAAAAogAAAKcA&#10;AACtAAAAswAAALoDAAC9EwAAuyYAALg6AAC0UgAAsGsAAKuHAACoowAAp8IAKlIAABtYAAAMXwAA&#10;AGcAAABuAAAAdQAAAHwAAACCAAAAhQAAAIkAAACNAAAAkgAAAJcAAACbAAAAoAAAAKQAAACnAAAA&#10;qwAAAK8AAACzAAAAuAAAAL4AAADEAAAAywAAANQAAADeBQAA3xgAANwtAADXRQAA0V4AAM14AADI&#10;lAAAwrQAIF8AABFnAAABbwAAAHcAAAB/AAAAhgAAAIwAAACTAAAAlgAAAJoAAACeAAAApAAAAKkA&#10;AACuAAAAswAAALgAAAC8AAAAwQAAAMUAAADKAAAA0AAAANYAAADeAAAA5QAAAO0AAAD1AAAA+gkA&#10;APkgAAD2NwAA81EAAO9sAADrhgAA6KAAAAAAAAAAAAAAAAAAAAAAAAEDBAUGCAkKCw0ODxESExQW&#10;FxgaGxwdHyAhIiQlJigpKistLi8wMjM0Njc4OTs8PT5AQUJERUZHSUpLTU5PUFJTVFVXWFlbXF1e&#10;YGFiY2VmZ2lqa2xub3Bxc3R1d3h5enx9foCBgoOFhoeIiouMjo+QkZOUlZaYmZqcnZ6foaKjpKan&#10;qKqrrK2vsLGztLW2uLm6u72+v8HCw8TGx8jJy8zNz9DR0tTV1tfZ2tvd3t/g4uPk5ufo6evs7e7w&#10;8fL09fb3+fr7/P7//////////////////////////////////////////////////////wAAAAAA&#10;AAAAAAAAAAAAAAABAwQFBggJCgsNDg8REhMUFhcYGhscHR8gISIkJSYoKSorLS4vMDIzNDY3ODk7&#10;PD0+QEFCREVGR0lKS01OT1BSU1RVV1hZW1xdXmBhYmNlZmdpamtsbm9wcXN0dXd4eXp8fX6AgYKD&#10;hYaHiIqLjI6PkJGTlJWWmJmanJ2en6Gio6Smp6iqq6ytr7Cxs7S1tri5uru9vr/BwsPExsfIycvM&#10;zc/Q0dLU1dbX2drb3d7f4OLj5Obn6Onr7O3u8PHy9PX29/n6+/z+////////////////////////&#10;//////////////////////////////8AAAAAAAAAAAAAAAAAAAAAAQMEBQYICQoLDQ4PERITFBYX&#10;GBobHB0fICEiJCUmKCkqKy0uLzAyMzQ2Nzg5Ozw9PkBBQkRFRkdJSktNTk9QUlNUVVdYWVtcXV5g&#10;YWJjZWZnaWprbG5vcHFzdHV3eHl6fH1+gIGCg4WGh4iKi4yOj5CRk5SVlpiZmpydnp+hoqOkpqeo&#10;qqusra+wsbO0tba4ubq7vb6/wcLDxMbHyMnLzM3P0NHS1NXW19na293e3+Di4+Tm5+jp6+zt7vDx&#10;8vT19vf5+vv8/v//////////////////////////////////////////////////////AAECAwQF&#10;BgcICQoLDA0ODxAREhMUFRYXGBkaGxwdHh8gISIjJCUmJygpKissLS4vMDEyMzQ1Njc4OTo7PD0+&#10;P0BBQkNERUZHSElKS0xNTk9QUVJTVFVWV1hZWltcXV5fYGFiY2RlZmdoaWprbG1ub3BxcnN0dXZ3&#10;eHl6e3x9fn+AgYKDhIWGh4iJiouMjY6PkJGSk5SVlpeYmZqbnJ2en6ChoqOkpaanqKmqq6ytrq+w&#10;sbKztLW2t7i5uru8vb6/wMHCw8TFxsfIycrLzM3Oz9DR0tPU1dbX2Nna29zd3t/g4eLj5OXm5+jp&#10;6uvs7e7v8PHy8/T19vf4+fr7/P3+/21mdDEAAAAAAwQhAAABAAAAAAAAAAAAAAAAAAAAAQAAAAAA&#10;AAAAAAAAAAAAAAEAAAABAgMEBQYHCAkKCwwNDg8QERITFBUWFxgZGhscHR4fICEiIyQlJicoKSor&#10;LC0uLzAxMjM0NTY3ODk6Ozw9Pj9AQUJDREVGR0hJSktMTU5PUFFSU1RVVldYWVpbXF1eX2BhYmNk&#10;ZWZnaGlqa2xtbm9wcXJzdHV2d3h5ent8fX5/gIGCg4SFhoeIiYqLjI2Oj5CRkpOUlZaXmJmam5yd&#10;np+goaKjpKWmp6ipqqusra6vsLGys7S1tre4ubq7vL2+v8DBwsPExcbHyMnKy8zNzs/Q0dLT1NXW&#10;19jZ2tvc3d7f4OHi4+Tl5ufo6err7O3u7/Dx8vP09fb3+Pn6+/z9/v8AAQECAgMDBAQFBgYHBwgI&#10;CQkKCwsMDA0NDg8PEBARERITExQUFRYWFxcYGRkaGhscHB0eHh8gICEiIiMkJCUmJicoKSkqKywt&#10;LS4vMDEyMjM0NTY3ODk6Ozw9Pj9AQkNERUZISUpMTU9QUlNVV1haXF5gYmRmaGptb3F0dnl8foGD&#10;homLjpCSlZeZm52foaOlp6iqrK2vsLKztba3ubq7vL2/wMHCw8TFxsfIycrLzM3Nzs/Q0dLS09TV&#10;1tbX2NnZ2tvb3N3d3t/f4OHh4uPj5OXl5ubn6Ojp6err6+zs7e7u7+/w8PHy8vPz9PT19vb39/j4&#10;+fn6+/v8/P39/v7/AAEBAgIDAwQEBQYGBwcICAkJCgsLDAwNDQ4PDxAQERESExMUFBUWFhcXGBkZ&#10;GhobHBwdHh4fICAhIiIjJCQlJiYnKCkpKissLS0uLzAxMjIzNDU2Nzg5Ojs8PT4/QEJDREVGSElK&#10;TE1PUFJTVVdYWlxeYGJkZmhqbW9xdHZ5fH6Bg4aJi46QkpWXmZudn6Gjpaeoqqytr7Cys7W2t7m6&#10;u7y9v8DBwsPExcbHyMnKy8zNzc7P0NHS0tPU1dbW19jZ2drb29zd3d7f3+Dh4eLj4+Tl5ebm5+jo&#10;6enq6+vs7O3u7u/v8PDx8vLz8/T09fb29/f4+Pn5+vv7/Pz9/f7+//6yFAH/siMJ/7AwFf+yOiT7&#10;vUEz9cdIR/HOT17u0lZ27NNcjOnTYaDi0Way28hrwNTBb8zPuXTYybJ55MKthPC7ua3/u7mt/7u5&#10;rf+7ua3/u7mt/7u5rf+7ua3/u7mt/7u5rf+7ua3/u7mt/7u5rf+7ua3/u7mt/7u5rf+7ua3/u7mt&#10;//6yFAH/siMJ/7AwFf+yOiT7vUEz9cdIR/HOT17u0lZ27NNcjOnTYaDi0Way28hrwNTBb8zPuXTY&#10;ybJ55MKthPC7ua3/u7mt/7u5rf+7ua3/u7mt/7u5rf+7ua3/u7mt/7u5rf+7ua3/u7mt/7u5rf+7&#10;ua3/u7mt/7u5rf+7ua3/u7mt//6yFAH/siMJ/7AwFf+yOiT7vUEz9cdIR/HOT17u0lZ27NNcjOnT&#10;YaDi0Way28hrwNTBb8zPuXTYybJ55MKthPC7ua3/u7mt/7u5rf+7ua3/u7mt/7u5rf+7ua3/u7mt&#10;/7u5rf+7ua3/u7mt/7u5rf+7ua3/u7mt/7u5rf+7ua3/u7mt//6yFAH/siMJ/7AwFf+yOiT7vUEz&#10;9cdIR/HOT17u0lZ27NNcjOnTYaDi0Way28hrwNTBb8zPuXTYybJ55MKthPC7ua3/u7mt/7u5rf+7&#10;ua3/u7mt/7u5rf+7ua3/u7mt/7u5rf+7ua3/u7mt/7u5rf+7ua3/u7mt/7u5rf+7ua3/u7mt//6y&#10;FAH/siMJ/7AwFf+yOiT7vUEz9cdIR/HOT17u0lZ27NNcjOnTYaDi0Way28hrwNTBb8zPuXTYybJ5&#10;5MKthPC7ua3/u7mt/7u5rf+7ua3/u7mt/7u5rf+7ua3/u7mt/7u5rf+7ua3/u7mt/7u5rf+7ua3/&#10;u7mt/7u5rf+7ua3/u7mt//6yFAH/siMJ/7AwFf+yOiT7vUEz9cdIR/HOT17u0lZ27NNcjOnTYaDi&#10;0Way28hrwNTBb8zPuXTYybJ55MKthPC7ua3/u7mt/7u5rf+7ua3/u7mt/7u5rf+7ua3/u7mt/7u5&#10;rf+7ua3/u7mt/7u5rf+7ua3/u7mt/7u5rf+7ua3/u7mt//6yFAH/siMJ/7AwFf+yOiT7vUEz9cdI&#10;R/HOT17u0lZ27NNcjOnTYaDi0Way28hrwNTBb8zPuXTYybJ55MKthPC7ua3/u7mt/7u5rf+7ua3/&#10;u7mt/7u5rf+7ua3/u7mt/7u5rf+7ua3/u7mt/7u5rf+7ua3/u7mt/7u5rf+7ua3/u7mt//6yFAH/&#10;siMJ/7AwFf+yOiT7vUEz9cdIR/HOT17u0lZ27NNcjOnTYaDi0Way28hrwNTBb8zPuXTYybJ55MKt&#10;hPC7ua3/u7mt/7u5rf+7ua3/u7mt/7u5rf+7ua3/u7mt/7u5rf+7ua3/u7mt/7u5rf+7ua3/u7mt&#10;/7u5rf+7ua3/u7mt//6yFAH/siMJ/7AwFf+yOiT7vUEz9cdIR/HOT17u0lZ27NNcjOnTYaDi0Way&#10;28hrwNTBb8zPuXTYybJ55MKthPC7ua3/u7mt/7u5rf+7ua3/u7mt/7u5rf+7ua3/u7mt/7u5rf+7&#10;ua3/u7mt/7u5rf+7ua3/u7mt/7u5rf+7ua3/u7mt//6yFAH/siMJ/7AwFf+yOiT7vUEz9cdIR/HO&#10;T17u0lZ27NNcjOnTYaDi0Way28hrwNTBb8zPuXTYybJ55MKthPC7ua3/u7mt/7u5rf+7ua3/u7mt&#10;/7u5rf+7ua3/u7mt/7u5rf+7ua3/u7mt/7u5rf+7ua3/u7mt/7u5rf+7ua3/u7mt//6yFAH/siMJ&#10;/7AwFf+yOiT7vUEz9cdIR/HOT17u0lZ27NNcjOnTYaDi0Way28hrwNTBb8zPuXTYybJ55MKthPC7&#10;ua3/u7mt/7u5rf+7ua3/u7mt/7u5rf+7ua3/u7mt/7u5rf+7ua3/u7mt/7u5rf+7ua3/u7mt/7u5&#10;rf+7ua3/u7mt//6yFAH/siMJ/7AwFf+yOiT7vUEz9cdIR/HOT17u0lZ27NNcjOnTYaDi0Way28hr&#10;wNTBb8zPuXTYybJ55MKthPC7ua3/u7mt/7u5rf+7ua3/u7mt/7u5rf+7ua3/u7mt/7u5rf+7ua3/&#10;u7mt/7u5rf+7ua3/u7mt/7u5rf+7ua3/u7mt//6yFAH/siMJ/7AwFf+yOiT7vUEz9cdIR/HOT17u&#10;0lZ27NNcjOnTYaDi0Way28hrwNTBb8zPuXTYybJ55MKthPC7ua3/u7mt/7u5rf+7ua3/u7mt/7u5&#10;rf+7ua3/u7mt/7u5rf+7ua3/u7mt/7u5rf+7ua3/u7mt/7u5rf+7ua3/u7mt//6yFAH/siMJ/7Aw&#10;Ff+yOiT7vUEz9cdIR/HOT17u0lZ27NNcjOnTYaDi0Way28hrwNTBb8zPuXTYybJ55MKthPC7ua3/&#10;u7mt/7u5rf+7ua3/u7mt/7u5rf+7ua3/u7mt/7u5rf+7ua3/u7mt/7u5rf+7ua3/u7mt/7u5rf+7&#10;ua3/u7mt//6yFAH/siMJ/7AwFf+yOiT7vUEz9cdIR/HOT17u0lZ27NNcjOnTYaDi0Way28hrwNTB&#10;b8zPuXTYybJ55MKthPC7ua3/u7mt/7u5rf+7ua3/u7mt/7u5rf+7ua3/u7mt/7u5rf+7ua3/u7mt&#10;/7u5rf+7ua3/u7mt/7u5rf+7ua3/u7mt//6yFAH/siMJ/7AwFf+yOiT7vUEz9cdIR/HOT17u0lZ2&#10;7NNcjOnTYaDi0Way28hrwNTBb8zPuXTYybJ55MKthPC7ua3/u7mt/7u5rf+7ua3/u7mt/7u5rf+7&#10;ua3/u7mt/7u5rf+7ua3/u7mt/7u5rf+7ua3/u7mt/7u5rf+7ua3/u7mt//6yFAH/siMJ/7AwFf+y&#10;OiT7vUEz9cdIR/HOT17u0lZ27NNcjOnTYaDi0Way28hrwNTBb8zPuXTYybJ55MKthPC7ua3/u7mt&#10;/7u5rf+7ua3/u7mt/7u5rf+7ua3/u7mt/7u5rf+7ua3/u7mt/7u5rf+7ua3/u7mt/7u5rf+7ua3/&#10;u7mt//6zFAH/syMI/7AwFf+zOiP4v0Ez8spIR+7STl7r11R26NpajeXdXqLh3GKz2tRmw9POac/O&#10;y2/axsd25LnCgu6hvZf4ob2X+KG9l/ihvZf4ob2X+KG9l/ihvZf4ob2X+KG9l/ihvZf4ob2X+KG9&#10;l/ihvZf4ob2X+KG9l/ihvZf4ob2X+P2zEwH+syMI/7EwFf+1OSP2wUAy78xHRuvXTF7n3VJ24+FX&#10;jeDlWqPY3l600dljwsnTaM3Bzm3Xtslz4KjEfeqUwI3ylMCN8pTAjfKUwI3ylMCN8pTAjfKUwI3y&#10;lMCN8pTAjfKUwI3ylMCN8pTAjfKUwI3ylMCN8pTAjfKUwI3ylMCN8v20EwH+tCII/7IwFf63OSL0&#10;w0Ax7M9GRefcS13j41B23+hUjtrmWKLP4F6zx9piwL/UZ8q1z2vTqstx3J3HeuSMw4fsjMOH7IzD&#10;h+yMw4fsjMOH7IzDh+yMw4fsjMOH7IzDh+yMw4fsjMOH7IzDh+yMw4fsjMOH7IzDh+yMw4fsjMOH&#10;7Py0EwH9tCII/7IvFfy5OCHxxj8w6dNFROPgSlzf6E913O1SjdLpWKHI4V2xvtthvbXWZces0WnP&#10;oc1w15XJd9+HxoPlh8aD5YfGg+WHxoPlh8aD5YfGg+WHxoPlh8aD5YfGg+WHxoPlh8aD5YfGg+WH&#10;xoPlh8aD5YfGg+WHxoPlh8aD5fy1EgH9tSII/7MvFPm8OCDuyT4v5ddEQ97kSVvb7U511vBSjMvq&#10;WJ/A41yutt1guq3YZMOj1GjKmdBu0o7NdtmCyoDfgsqA34LKgN+CyoDfgsqA34LKgN+CyoDfgsqA&#10;34LKgN+CyoDfgsqA34LKgN+CyoDfgsqA34LKgN+CyoDfgsqA3/u1EgH8tiIH/7QvFPa+Nx/qzT0t&#10;4NxDQdrnSlnV8E500PNRi8TrV5245Fyrrt9ftqXbY76c1mfFk9NtzInQdNJ/zX7Xf81+13/Nftd/&#10;zX7Xf81+13/Nftd/zX7Xf81+13/Nftd/zX7Xf81+13/Nftd/zX7Xf81+13/Nftd/zX7Xf81+1/m2&#10;EQH7tyEH/rUvFPPCNh3m0Twr3OFDP9TrSlrP8050yfVQib3tVpqx5luopuFfsp3dY7mV2me/jdZs&#10;xYTUc8t80XzQfNF80HzRfNB80XzQfNF80HzRfNB80XzQfNF80HzRfNB80XzQfNF80HzRfNB80XzQ&#10;fNF80HzRfNB80XzQfNF80Pi3EQH6uCEH/bYuE+/GNRzh1zsp1uVFPc/vSlrI901zwvdQh7bvVpeq&#10;6FqjoORfrJfgY7OP3We5h9tsvoDYcsN51XrHedV6x3nVesd51XrHedV6x3nVesd51XrHedV6x3nV&#10;esd51XrHedV6x3nVesd51XrHedV6x3nVesd51XrHedV6x/a4EAH5uSAG+rktEunLMxnb3jol0elF&#10;Psn0SlrB+01xuvhPhK7xVZKj61qemedfppHkY6yK4Weyg99stnzdcbp223m+dtt5vnbbeb5223m+&#10;dtt5vnbbeb5223m+dtt5vnbbeb5223m+dtt5vnbbeb5223m+dtt5vnbbeb5223m+dtt5vvO5DgD3&#10;ux8G9L8rD+LSMRXU5D4jy+9FQML6SVq5/0xvsftOf6b0VYyb71uWkutfnovoZKSF5miof+RsrHni&#10;cbBz4Hezc+B3s3Pgd7Nz4Hezc+B3s3Pgd7Nz4Hezc+B3s3Pgd7Nz4Hezc+B3s3Pgd7Nz4Hezc+B3&#10;s3Pgd7Nz4Hezc+B3s+67DAD1vR4F7cYoC9ndLg/N6j4mw/ZEQbr/R1iw/0pqqP5OeZ34VYSU9FuN&#10;jPBglIXuZZmA7Gmde+ptoHbocqNx53emced3pnHnd6Zx53emced3pnHnd6Zx53emced3pnHnd6Zx&#10;53emced3pnHnd6Zx53emced3pnHnd6Zx53emced3pui+CgDywB0E4tEiBtDlMxDF8j4puv5DQLD/&#10;RVSm/0lknv9NcJX9VHqM+VyChfZhiID0Zox882qPePFuknTwc5Vw73eXcO93l3Dvd5dw73eXcO93&#10;l3Dvd5dw73eXcO93l3Dvd5dw73eXcO93l3Dvd5dw73eXcO93l3Dvd5dw73eXcO93l97BBgDtxRoD&#10;1d8fAsjvNRS8+z0qsP9APqX/Q06b/0dbk/9NZoz/VG+F/1x1f/5ienv8Z313+2uAdPlvgnH4coRt&#10;93eGbfd3hm33d4Zt93eGbfd3hm33d4Zt93eGbfd3hm33d4Zt93eGbfd3hm33d4Zt93eGbfd3hm33&#10;d4Zt93eGbfd3htnEBQDZ1AgAyuomBb75NRix/zkqpf88OZr/QEaQ/0ZRif9MW4P/U2J9/1xnef9i&#10;anX/Z21y/2tvcP9ucW3/cnNr/3V1a/91dWv/dXVr/3V1a/91dWv/dXVr/3V1a/91dWv/dXVr/3V1&#10;a/91dWv/dXVr/3V1a/91dWv/dXVr/3V1a/91ddXHBQDO5AsAwPYpCbP/Mhmm/zUnmv84M4//PT6G&#10;/0RHf/9LTnr/UlR1/1pYcf9gW2//ZV1t/2pfa/9tYGn/cGJn/3NjZ/9zY2f/c2Nn/3NjZ/9zY2f/&#10;c2Nn/3NjZ/9zY2f/c2Nn/3NjZ/9zY2f/c2Nn/3NjZ/9zY2f/c2Nn/3NjZ/9zY87NBQDC8hcBtf8o&#10;DKj/LRib/zAij/80LIT/OzV8/0I8df9JQnD/UEZs/1ZKaf9dTGf/Yk5l/2ZPZP9qUGP/bVFh/3BS&#10;Yf9wUmH/cFJh/3BSYf9wUmH/cFJh/3BSYf9wUmH/cFJh/3BSYf9wUmH/cFJh/3BSYf9wUmH/cFJh&#10;/3BSYf9wUv+qEwL/qSII/6YuFP+nOSD/sUAt/7lIP/y+UVT7vlpp+r1ifvO4a5DrsnOh5Kx7rt+j&#10;g7nam4rC1paSytKPnNHPiqnXzIa+3L58v9++fL/fvny/3758v9++fL/fvny/3758v9++fL/fvny/&#10;3758v9++fL/fvny/3758v9++fL/fvny/3/+qEwL/qSII/6YuFP+nOSD/sUAt/7lIP/y+UVT7vlpp&#10;+r1ifvO4a5DrsnOh5Kx7rt+jg7nam4rC1paSytKPnNHPiqnXzIa+3L58v9++fL/fvny/3758v9++&#10;fL/fvny/3758v9++fL/fvny/3758v9++fL/fvny/3758v9++fL/fvny/3/+qEwL/qSII/6YuFP+n&#10;OSD/sUAt/7lIP/y+UVT7vlpp+r1ifvO4a5DrsnOh5Kx7rt+jg7nam4rC1paSytKPnNHPiqnXzIa+&#10;3L58v9++fL/fvny/3758v9++fL/fvny/3758v9++fL/fvny/3758v9++fL/fvny/3758v9++fL/f&#10;vny/3/+qEwL/qSII/6YuFP+nOSD/sUAt/7lIP/y+UVT7vlpp+r1ifvO4a5DrsnOh5Kx7rt+jg7na&#10;m4rC1paSytKPnNHPiqnXzIa+3L58v9++fL/fvny/3758v9++fL/fvny/3758v9++fL/fvny/3758&#10;v9++fL/fvny/3758v9++fL/fvny/3/+qEwL/qSII/6YuFP+nOSD/sUAt/7lIP/y+UVT7vlpp+r1i&#10;fvO4a5DrsnOh5Kx7rt+jg7nam4rC1paSytKPnNHPiqnXzIa+3L58v9++fL/fvny/3758v9++fL/f&#10;vny/3758v9++fL/fvny/3758v9++fL/fvny/3758v9++fL/fvny/3/+qEwL/qSII/6YuFP+nOSD/&#10;sUAt/7lIP/y+UVT7vlpp+r1ifvO4a5DrsnOh5Kx7rt+jg7nam4rC1paSytKPnNHPiqnXzIa+3L58&#10;v9++fL/fvny/3758v9++fL/fvny/3758v9++fL/fvny/3758v9++fL/fvny/3758v9++fL/fvny/&#10;3/+qEwL/qSII/6YuFP+nOSD/sUAt/7lIP/y+UVT7vlpp+r1ifvO4a5DrsnOh5Kx7rt+jg7nam4rC&#10;1paSytKPnNHPiqnXzIa+3L58v9++fL/fvny/3758v9++fL/fvny/3758v9++fL/fvny/3758v9++&#10;fL/fvny/3758v9++fL/fvny/3/+qEwL/qSII/6YuFP+nOSD/sUAt/7lIP/y+UVT7vlpp+r1ifvO4&#10;a5DrsnOh5Kx7rt+jg7nam4rC1paSytKPnNHPiqnXzIa+3L58v9++fL/fvny/3758v9++fL/fvny/&#10;3758v9++fL/fvny/3758v9++fL/fvny/3758v9++fL/fvny/3/+qEwL/qSII/6YuFP+nOSD/sUAt&#10;/7lIP/y+UVT7vlpp+r1ifvO4a5DrsnOh5Kx7rt+jg7nam4rC1paSytKPnNHPiqnXzIa+3L58v9++&#10;fL/fvny/3758v9++fL/fvny/3758v9++fL/fvny/3758v9++fL/fvny/3758v9++fL/fvny/3/+q&#10;EwL/qSII/6YuFP+nOSD/sUAt/7lIP/y+UVT7vlpp+r1ifvO4a5DrsnOh5Kx7rt+jg7nam4rC1paS&#10;ytKPnNHPiqnXzIa+3L58v9++fL/fvny/3758v9++fL/fvny/3758v9++fL/fvny/3758v9++fL/f&#10;vny/3758v9++fL/fvny/3/+qEwL/qSII/6YuFP+nOSD/sUAt/7lIP/y+UVT7vlpp+r1ifvO4a5Dr&#10;snOh5Kx7rt+jg7nam4rC1paSytKPnNHPiqnXzIa+3L58v9++fL/fvny/3758v9++fL/fvny/3758&#10;v9++fL/fvny/3758v9++fL/fvny/3758v9++fL/fvny/3/+qEwL/qSII/6YuFP+nOSD/sUAt/7lI&#10;P/y+UVT7vlpp+r1ifvO4a5DrsnOh5Kx7rt+jg7nam4rC1paSytKPnNHPiqnXzIa+3L58v9++fL/f&#10;vny/3758v9++fL/fvny/3758v9++fL/fvny/3758v9++fL/fvny/3758v9++fL/fvny/3/+qEwL/&#10;qSII/6YuFP+nOSD/sUAt/7lIP/y+UVT7vlpp+r1ifvO4a5DrsnOh5Kx7rt+jg7nam4rC1paSytKP&#10;nNHPiqnXzIa+3L58v9++fL/fvny/3758v9++fL/fvny/3758v9++fL/fvny/3758v9++fL/fvny/&#10;3758v9++fL/fvny/3/+qEwL/qiEI/6cuE/+pOCD/s0At/bxHPvnCT1P4w1hp98Jgf/K/aJLqum+j&#10;4rN3stypfr7XoYbI0pqN0c6Tl9nKjKfhwYW75rOAveOzgL3js4C947OAveOzgL3js4C947OAveOz&#10;gL3js4C947OAveOzgL3js4C947OAveOzgL3js4C94/+rEwH/qiEI/6guE/+rOB//tT8s+r5GPvfG&#10;TlP0x1Zp88def/HGZZTowmym4bpztdqwecLUp4DOz5+I18qXkuHGkqfptIi47KmHu+aph7vmqYe7&#10;5qmHu+aph7vmqYe75qmHu+aph7vmqYe75qmHu+aph7vmqYe75qmHu+aph7vmqYe75v+rEgH/qyEI&#10;/6guE/+sNx/+tz8s+MBGPfTJTVPxzFVq781cgO/MYpXnymio38NuuNi5dMbRr3rTzamD3MWjkOS6&#10;nKLqqJK37p+Ouuifjrron4666J+Ouuifjrron4666J+Ouuifjrron4666J+Ouuifjrron4666J+O&#10;uuifjrron4666P+sEgH/qyEI/6guE/+uNx78uT4r9sNFPfHMS1Lu0FNp7NJZgOrTX5bn02Sp3sxq&#10;u9bEb8nQvnjTxrSA3LqriuStpZzrnZ6275WWueqVlrnqlZa56pWWueqVlrnqlZa56pWWueqVlrnq&#10;lZa56pWWueqVlrnqlZa56pWWueqVlrnqlZa56v+sEgH/rCEH/6kuE/+vNh36uz4q88VEPO7PSlLr&#10;1VFp6NlXgeXcW5fj3mCr3dhlvNLPbMnIxnTTvb183LG1huSir5brkq2274uguOuLoLjri6C464ug&#10;uOuLoLjri6C464uguOuLoLjri6C464uguOuLoLjri6C464uguOuLoLjri6C46/+sEgH/rCEH/6ku&#10;E/+xNh34vT0p8chEO+vSSlHo209p5OBUgeHkWJfc4Vys09xiu8vVacjBz3HStsh426jBguOYvJLq&#10;ib+27oKsuOuCrLjrgqy464KsuOuCrLjrgqy464KsuOuCrLjrgqy464KsuOuCrLjrgqy464KsuOuC&#10;rLjrgqy46/+tEgH/rCAH/6otEv+zNRz2vzwp7spDOujVSFDk4E1o4OZSgd7qVZfT5Fuqyt1husDV&#10;Zse20GzRq8xz2p7IfeKOxIzpfsOn7Hq6uep6urnqerq56nq6uep6urnqerq56nq6uep6urnqerq5&#10;6nq6uep6urnqerq56nq6uep6urnqerq56v6tEQH/rSAH/6stEv+1NRv0wTwo685COeTaR0/h5ktn&#10;3etQgNjsVZbM5lupwd5guLfYZcSr0mrOoM5w15PKd96ExoPldcSY6XPFsuhzxbLoc8Wy6HPFsuhz&#10;xbLoc8Wy6HPFsuhzxbLoc8Wy6HPFsuhzxbLoc8Wy6HPFsuhzxbLoc8Wy6P6tEQH/riAH/6stEvy3&#10;NBrxxDsm59FBOODfRk7c6Exm2fBPf9DvVJXE51qnud9fta7aZMCj1GjKmNBu0Y3NdtiAyoDec8eQ&#10;423Ho+Rtx6Pkbcej5G3Ho+Rtx6Pkbcej5G3Ho+Rtx6Pkbcej5G3Ho+Rtx6Pkbcej5G3Ho+Rtx6Pk&#10;bcej5P2uEAH/riAH/6wtEvq6MxntyDol49ZANtzjRkvW60xm0fNPfsnxVJO96FmkseFesabcY7yb&#10;12jFktNty4jQdNJ9zX7XcsuL22zKmd1sypndbMqZ3WzKmd1sypndbMqZ3WzKmd1sypndbMqZ3WzK&#10;md1sypndbMqZ3WzKmd1sypndbMqZ3fuvEAH/rx8G/60sEfa9MhjpzDkj3tw+M9bnSErQ70xmyvZP&#10;fcLyU5G16lmgqeNerZ7eYreU22e+jNhtxIPUc8p60nzPcdCH02vOktVrzpLVa86S1WvOktVrzpLV&#10;a86S1WvOktVrzpLVa86S1WvOktVrzpLVa86S1WvOktVrzpLVa86S1fmwDwH/sB8G/7ErEPLBMRXk&#10;0jcg2OJBL9DrSEvJ9ExlwvpOe7n0Uo2t7FicoeZdp5fiYrCO32e3htxsvH/ZcsF313rFcNWEyWrU&#10;jctq1I3LatSNy2rUjctq1I3LatSNy2rUjctq1I3LatSNy2rUjctq1I3LatSNy2rUjctq1I3LatSN&#10;y/exDgD/sh4F/bUpDuzHLxLc2zQb0udCMMnxSEzB+ktkuf5NeLD2UYik71iVmepeoJDmY6eI42et&#10;geFssnrfcbZ03Xi6btuBvWraiL9q2oi/atqIv2raiL9q2oi/atqIv2raiL9q2oi/atqIv2raiL9q&#10;2oi/atqIv2raiL9q2oi/atqIv/SyDAD+sx0F9rwnC+TQKw7U4jgXy+1CMsH4R0y4/0lir/9Mc6f5&#10;UYKb9FiNke9elonsZJ2C6Wiifedtpnflcqpy5HetbOJ+sGjhhLJo4YSyaOGEsmjhhLJo4YSyaOGE&#10;smjhhLJo4YSyaOGEsmjhhLJo4YSyaOGEsmjhhLJo4YSyaOGEsu+1CwD7thwE7sQiB9ncJgfN6job&#10;wvVBNLj/RUuu/0ddpf9LbZ3+UXmT+VmDivVfi4PyZZF+8GqVee5umHXsc5tw63iebOp9oGjpgqJo&#10;6YKiaOmComjpgqJo6YKiaOmComjpgqJo6YKiaOmComjpgqJo6YKiaOmComjpgqJo6YKiaOmCoui3&#10;CAD4uRoD4tAZAs/lLAnE8zoeuf5ANK7/Qkek/0VXm/9KZJT/UG+L/1l3g/xgfn75ZoJ592uGdfZv&#10;iHL1c4tu9HeNa/N8j2jygJFo8oCRaPKAkWjygJFo8oCRaPKAkWjygJFo8oCRaPKAkWjygJFo8oCR&#10;aPKAkWjygJFo8oCRaPKAkd27BADsxRAA0+AUAMbwLw26/Dkhrv88MqP/P0KZ/0RPkP9JWor/T2OC&#10;/1lqff9gb3j/ZnJ0/2t1cf9vd27+cnls/XZ7afx6fWf7fn5n+35+Z/t+fmf7fn5n+35+Z/t+fmf7&#10;fn5n+35+Z/t+fmf7fn5n+35+Z/t+fmf7fn5n+35+Z/t+ftm+AwDTzwYAyO0eArv6MBGv/zUho/84&#10;Lpf/PDqN/0JFhf9ITn//T1Z6/1dbdf9fX3L/ZWJv/2pkbP9tZmr/cWdo/3RpZv94amX/e2tl/3tr&#10;Zf97a2X/e2tl/3trZf97a2X/e2tl/3trZf97a2X/e2tl/3trZf97a2X/e2tl/3trZf97a9PDAwDK&#10;2AYAvfgjBbD/LRKj/zAel/80KYz/OTOD/z87e/9GQ3X/TUhw/1RMbf9cUGr/YlJo/2dUZv9rVWX/&#10;blZj/3FXYv91WGD/d1lg/3dZYP93WWD/d1lg/3dZYP93WWD/d1lg/3dZYP93WWD/d1lg/3dZYP93&#10;WWD/d1lg/3dZYP93WcnLAwC/9g8Asf8iCKT/JxGX/ysai/8vIoH/Nip5/z0xcf9EN2z/Sztn/1E/&#10;Y/9XQWH/XUNf/2JEXv9mRV3/aUZc/21HW/9wSFr/ckla/3JJWv9ySVr/ckla/3JJWv9ySVr/ckla&#10;/3JJWv9ySVr/ckla/3JJWv9ySVr/ckla/3JJWv9ySf+jEgL/oiAI/54tEv+eNx3/pz8o/61HN/+x&#10;UEn+sVtd+65lb/mpb4D0o3mP7p2Cm+mXjKXlkZWt4YudtN+Hprjdg6+923+7wNl9y8TMdM3GyHHM&#10;x8hxzMfIcczHyHHMx8hxzMfIcczHyHHMx8hxzMfIcczHyHHMx8hxzMfIcczHyHHMx/+jEgL/oiAI&#10;/54tEv+eNx3/pz8o/61HN/+xUEn+sVtd+65lb/mpb4D0o3mP7p2Cm+mXjKXlkZWt4YudtN+Hprjd&#10;g6+923+7wNl9y8TMdM3GyHHMx8hxzMfIcczHyHHMx8hxzMfIcczHyHHMx8hxzMfIcczHyHHMx8hx&#10;zMfIcczHyHHMx/+jEgL/oiAI/54tEv+eNx3/pz8o/61HN/+xUEn+sVtd+65lb/mpb4D0o3mP7p2C&#10;m+mXjKXlkZWt4YudtN+Hprjdg6+923+7wNl9y8TMdM3GyHHMx8hxzMfIcczHyHHMx8hxzMfIcczH&#10;yHHMx8hxzMfIcczHyHHMx8hxzMfIcczHyHHMx/+jEgL/oiAI/54tEv+eNx3/pz8o/61HN/+xUEn+&#10;sVtd+65lb/mpb4D0o3mP7p2Cm+mXjKXlkZWt4YudtN+Hprjdg6+923+7wNl9y8TMdM3GyHHMx8hx&#10;zMfIcczHyHHMx8hxzMfIcczHyHHMx8hxzMfIcczHyHHMx8hxzMfIcczHyHHMx/+jEgL/oiAI/54t&#10;Ev+eNx3/pz8o/61HN/+xUEn+sVtd+65lb/mpb4D0o3mP7p2Cm+mXjKXlkZWt4YudtN+Hprjdg6+9&#10;23+7wNl9y8TMdM3GyHHMx8hxzMfIcczHyHHMx8hxzMfIcczHyHHMx8hxzMfIcczHyHHMx8hxzMfI&#10;cczHyHHMx/+jEgL/oiAI/54tEv+eNx3/pz8o/61HN/+xUEn+sVtd+65lb/mpb4D0o3mP7p2Cm+mX&#10;jKXlkZWt4YudtN+Hprjdg6+923+7wNl9y8TMdM3GyHHMx8hxzMfIcczHyHHMx8hxzMfIcczHyHHM&#10;x8hxzMfIcczHyHHMx8hxzMfIcczHyHHMx/+jEgL/oiAI/54tEv+eNx3/pz8o/61HN/+xUEn+sVtd&#10;+65lb/mpb4D0o3mP7p2Cm+mXjKXlkZWt4YudtN+Hprjdg6+923+7wNl9y8TMdM3GyHHMx8hxzMfI&#10;cczHyHHMx8hxzMfIcczHyHHMx8hxzMfIcczHyHHMx8hxzMfIcczHyHHMx/+jEgL/oiAI/54tEv+e&#10;Nx3/pz8o/61HN/+xUEn+sVtd+65lb/mpb4D0o3mP7p2Cm+mXjKXlkZWt4YudtN+Hprjdg6+923+7&#10;wNl9y8TMdM3GyHHMx8hxzMfIcczHyHHMx8hxzMfIcczHyHHMx8hxzMfIcczHyHHMx8hxzMfIcczH&#10;yHHMx/+jEgL/oiAI/54tEv+eNx3/pz8o/61HN/+xUEn+sVtd+65lb/mpb4D0o3mP7p2Cm+mXjKXl&#10;kZWt4YudtN+Hprjdg6+923+7wNl9y8TMdM3GyHHMx8hxzMfIcczHyHHMx8hxzMfIcczHyHHMx8hx&#10;zMfIcczHyHHMx8hxzMfIcczHyHHMx/+jEgL/oiAI/54tEv+eNx3/pz8o/61HN/+xUEn+sVtd+65l&#10;b/mpb4D0o3mP7p2Cm+mXjKXlkZWt4YudtN+Hprjdg6+923+7wNl9y8TMdM3GyHHMx8hxzMfIcczH&#10;yHHMx8hxzMfIcczHyHHMx8hxzMfIcczHyHHMx8hxzMfIcczHyHHMx/+jEgL/oiAH/58tEv+gNxz/&#10;qT4o/7BGN/+1T0n8tFld+bJjcPeubILyqHaS7KGAn+aaiarilJKz3o6autyJo7/ZhK7E14G7yNJ8&#10;ysvDcsnNwHPKy8BzysvAc8rLwHPKy8BzysvAc8rLwHPKy8BzysvAc8rLwHPKy8BzysvAc8rLwHPK&#10;y/+kEQH/oyAH/58sEv+iNhz/qz4n/7NFNv65TUn6uVdd97hgcfS0aYTxr3KV6qh7o+Sgha/fmI25&#10;2pGWwdeMoMjUhqzN0YK80sZ5xNa5d8bRt3jIz7d4yM+3eMjPt3jIz7d4yM+3eMjPt3jIz7d4yM+3&#10;eMjPt3jIz7d4yM+3eMjPt3jIz/+kEQH/ox8H/6AsEf+kNRv/rj0m/7VENvy9TEn4vlVd9b1ecvG6&#10;ZobutW+Y6K94p+GmgLTbnYnA1pWSydKOnNHPiKrXzIe/2rp7wduwfMXVrn3G0q59xtKufcbSrn3G&#10;0q59xtKufcbSrn3G0q59xtKufcbSrn3G0q59xtKufcbSrn3G0v+lEQH/pB8H/6EsEf+mNRv/sDwl&#10;/bhDNfnAS0j2wlNd8sJcc+7AY4fqvGua5bd0qt+tfLnYo4TF0ZmNzsuTmNTFj6XZwIy43LGCwN6n&#10;gcPXpoLF1KaCxdSmgsXUpoLF1KaCxdSmgsXUpoLF1KaCxdSmgsXUpoLF1KaCxdSmgsXUpoLF1P+l&#10;EQH/pB8H/6EsEf+nNBr/sTwl+7pDNPbDSkjzx1Jd8Mdac+zGYYjnw2ic4bxvrdmxdrzQp3/HyJ+I&#10;z8KZk9W7lJ/atZGy3qiJvuCfhsLZnobE156GxNeehsTXnobE156GxNeehsTXnobE156GxNeehsTX&#10;nobE156GxNeehsTXnobE1/+lEAH/pB8H/6IsEf+pNBn/szsk+bxCNPTFSUfwy1Bd7sxYc+nMXonk&#10;y2Wd3MBrr9K2c7zJrHvHwaSEz7mejtaympvbq5et35+QvuGYi8Hbl4vD2JeLw9iXi8PYl4vD2JeL&#10;w9iXi8PYl4vD2JeLw9iXi8PYl4vD2JeLw9iXi8PYl4vD2P+lEAH/pR8H/6IsEf+qNBn+tTsj979C&#10;M/LISEbuz09c6tFVc+fTW4ngz2Ge18Zor827cbzDsXjHuqqBz7Kki9aqoJfbop6q4JeYveKQkcDd&#10;kJHC2pCRwtqQkcLakJHC2pCRwtqQkcLakJHC2pCRwtqQkcLakJHC2pCRwtqQkcLakJHC2v+mEAH/&#10;pR4H/6IrEf+rMxj8tzoj9cFBMu/KR0br001c59hTc+TbWYrc1F6f0stmr8jAbry+t3bGtLB+z6uq&#10;h9aip5PbmaWm4JChveKJl8DeipbB24qWwduKlsHbipbB24qWwduKlsHbipbB24qWwduKlsHbipbB&#10;24qWwduKlsHbipbB2/+mEAH/ph4G/6MrEP+tMxj7uTki8sNAMezNRkXo2Etb5N5Rc+DgVorY2lye&#10;zdBkrsPGbLu4vnPGrrd7z6SyhNWbrpDbkayi4IirveKCnr/eg53B24OdwduDncHbg53B24OdwduD&#10;ncHbg53B24OdwduDncHbg53B24OdwduDncHbg53B2/+mEAH/ph4G/6MrEP+uMhf5uzkh8MZAMOnQ&#10;RUTl3Epa4eRPctzkVInT31udydVirb7MabuyxXHFqL95zp66gdWUtozairWe34G2veJ7pr/efKTB&#10;23ykwdt8pMHbfKTB23ykwdt8pMHbfKTB23ykwdt8pMHbfKTB23ykwdt8pMHbfKTB2/+nDwH/px4G&#10;/6QrEP+wMhb2vTgg7ck/L+bURELh4UlZ3ulNcdfoU4jN5Fmcw9xfrbjTZrqszG7Eocd1zZfDftON&#10;wYnZgsGb3nnFvuBzscDeda7B23Wuwdt1rsHbda7B23Wuwdt1rsHbda7B23Wuwdt1rsHbda7B23Wu&#10;wdt1rsHbda7B2/6nDgH/px4G/6UrEP+zMRXzwDcf6c09LeHaQ0Dc5UlX2OtNcNHsUofH6VebvOJd&#10;q7DcY7il1WrDmtFyy4/Oe9GFzofXesuW23HKsN1svsHcbrrC2W66wtluusLZbrrC2W66wtluusLZ&#10;brrC2W66wtluusLZbrrC2W66wtluusLZbrrC2f2oDgH/qB0G/6cqD/y2MBTvxDYd5dI8KtzgQj3V&#10;6EpW0O5Nb8vyUIbA7laYs+ZbqKffYbWb2ma/kNVtyIXSdM57z33Tcc2L12nMntllzb/YZsnE12bJ&#10;xNdmycTXZsnE12bJxNdmycTXZsnE12bJxNdmycTXZsnE12bJxNdmycTXZsnE1/ypDQH/qR0F/6op&#10;Dvi6LhLqyTQa39k6J9blRTrP7EpWyPNNbsL1T4O38FWVquhbo57jYK+T3ma4idpsv4DXc8V41HvK&#10;b9KFzWfRlNBh0KvSX9C00l/QtNJf0LTSX9C00l/QtNJf0LTSX9C00l/QtNJf0LTSX9C00l/QtNJf&#10;0LTSX9C00vqqDQD/qhwF/64nDPO/LA/k0DIW2OA8Ic/qRTzH8klWwPlMbbn5T4Cu8lWQoexbnZbm&#10;YKeM4mavg99stXzdcrp123m+btmCwmfXjsVh1p/HX9alx1/Wpcdf1qXHX9alx1/Wpcdf1qXHX9al&#10;x1/Wpcdf1qXHX9alx1/Wpcdf1qXHX9alx/erDAD/rBwF/rMlCezGKQzc2i4R0OY+I8jwRT2/+UhV&#10;t/5Laq/9Tnuk9lSJmfBblY/rYZ6G6GekfuVsqnjjcq5y4XixbOB/tGfeibdh3ZW6YN2aumDdmrpg&#10;3Zq6YN2aumDdmrpg3Zq6YN2aumDdmrpg3Zq6YN2aumDdmrpg3Zq6YN2auvOtCgD/rhsE97ohBuPP&#10;JAfT4jIOye4+Jr/3RD62/0dTrf9JZaX/TXSb+lSBkfVci4jxYpKB7miYeuxtnHXqc6Bx6XijbOd+&#10;pmfmhahi5Y+rYOSSq2Dkkqtg5JKrYOSSq2Dkkqtg5JKrYOSSq2Dkkqtg5JKrYOSSq2Dkkqtg5JKr&#10;YOSSq+6vCAD/sBkD7cQaA9jcHQLL6zQRwPY+KLb/Qj2s/0VPov9IX5r/TGyS/1R2iftdfoL4Y4V8&#10;9WmKd/RvjXPyc5Bv8XeTa/B9lWfug5dj7YuaYu2NmmLtjZpi7Y2aYu2NmmLtjZpi7Y2aYu2NmmLt&#10;jZpi7Y2aYu2NmmLtjZpi7Y2aYu2NmuayBQD5uBMB3dEKAM3nJATB9DUVtv88Kav/Pzqh/0JJl/9H&#10;VpD/TGGJ/1Rqgv9dcXz/ZHZ3/mp6c/xufW/7c39t+neBavl7g2f4gYVj94eHYveKh2L3iodi94qH&#10;YveKh2L3iodi94qHYveKh2L3iodi94qHYveKh2L3iodi94qHYveKh9y2AQDZxAUA0NoIAMPyKQi3&#10;/jQYq/84KKD/PDWV/0BCjP9FTIX/S1WA/1Ncev9cYnX/ZGZx/2ppbv9ua2z/cW1p/3VvZ/95cGX/&#10;fnJi/4RzYv+FdGL/hXRi/4V0Yv+FdGL/hXRi/4V0Yv+FdGL/hXRi/4V0Yv+FdGL/hXRi/4V0Yv+F&#10;dNm5AgDOzAUAxPAVAbj9Kgur/zAYn/80JJT/OC+K/z05gv9EQnv/Skl1/1FOcf9aUm3/YVVr/2dY&#10;aP9sWmb/b1tl/3JcY/92XmH/el9f/39gX/+BYV//gWFf/4FhX/+BYV//gWFf/4FhX/+BYV//gWFf&#10;/4FhX/+BYV//gWFf/4FhX/+BYc/BAgDF1QQAufwbA6z/Jwyf/ysWk/8vH4n/NCh//zsweP9BN3H/&#10;SDxs/09AZ/9VRGT/XEZi/2JIYP9nSV//a0pe/25LXf9xTFz/dU1a/3lPWv97T1r/e09a/3tPWv97&#10;T1r/e09a/3tPWv97T1r/e09a/3tPWv97T1r/e09a/3tPWv97T8XLAgC65wYArf8bBaD/IQyT/yUT&#10;iP8qGn3/MCF1/zcnbv8+LWj/RTFj/0s0Xv9RNlz/Vzha/1w5WP9gO1f/YztW/2c8Vf9qPVT/bj5S&#10;/3I/Uv9zP1L/cz9S/3M/Uv9zP1L/cz9S/3M/Uv9zP1L/cz9S/3M/Uv9zP1L/cz9S/3M/Uv9zP/+c&#10;EAL/mx4H/5crEP+WNhr/nj4k/6NGMf+nTkD/plpR/qNlYvufcHH5mnt/9pWGivKQkJPui5qa64aj&#10;oOmCq6TnfrSo5ny9q+R5yK7id9Sw1nDYss9s2LPPbNizz2zYs89s2LPPbNizz2zYs89s2LPPbNiz&#10;z2zYs89s2LPPbNizz2zYs/+cEAL/mx4H/5crEP+WNhr/nj4k/6NGMf+nTkD/plpR/qNlYvufcHH5&#10;mnt/9pWGivKQkJPui5qa64ajoOmCq6TnfrSo5ny9q+R5yK7id9Sw1nDYss9s2LPPbNizz2zYs89s&#10;2LPPbNizz2zYs89s2LPPbNizz2zYs89s2LPPbNizz2zYs/+cEAL/mx4H/5crEP+WNhr/nj4k/6NG&#10;Mf+nTkD/plpR/qNlYvufcHH5mnt/9pWGivKQkJPui5qa64ajoOmCq6TnfrSo5ny9q+R5yK7id9Sw&#10;1nDYss9s2LPPbNizz2zYs89s2LPPbNizz2zYs89s2LPPbNizz2zYs89s2LPPbNizz2zYs/+cEAL/&#10;mx4H/5crEP+WNhr/nj4k/6NGMf+nTkD/plpR/qNlYvufcHH5mnt/9pWGivKQkJPui5qa64ajoOmC&#10;q6TnfrSo5ny9q+R5yK7id9Sw1nDYss9s2LPPbNizz2zYs89s2LPPbNizz2zYs89s2LPPbNizz2zY&#10;s89s2LPPbNizz2zYs/+cEAL/mx4H/5crEP+WNhr/nj4k/6NGMf+nTkD/plpR/qNlYvufcHH5mnt/&#10;9pWGivKQkJPui5qa64ajoOmCq6TnfrSo5ny9q+R5yK7id9Sw1nDYss9s2LPPbNizz2zYs89s2LPP&#10;bNizz2zYs89s2LPPbNizz2zYs89s2LPPbNizz2zYs/+cEAL/mx4H/5crEP+WNhr/nj4k/6NGMf+n&#10;TkD/plpR/qNlYvufcHH5mnt/9pWGivKQkJPui5qa64ajoOmCq6TnfrSo5ny9q+R5yK7id9Sw1nDY&#10;ss9s2LPPbNizz2zYs89s2LPPbNizz2zYs89s2LPPbNizz2zYs89s2LPPbNizz2zYs/+cEAL/mx4H&#10;/5crEP+WNhr/nj4k/6NGMf+nTkD/plpR/qNlYvufcHH5mnt/9pWGivKQkJPui5qa64ajoOmCq6Tn&#10;frSo5ny9q+R5yK7id9Sw1nDYss9s2LPPbNizz2zYs89s2LPPbNizz2zYs89s2LPPbNizz2zYs89s&#10;2LPPbNizz2zYs/+cEAL/mx4H/5crEP+WNhr/nj4k/6NGMf+nTkD/plpR/qNlYvufcHH5mnt/9pWG&#10;ivKQkJPui5qa64ajoOmCq6TnfrSo5ny9q+R5yK7id9Sw1nDYss9s2LPPbNizz2zYs89s2LPPbNiz&#10;z2zYs89s2LPPbNizz2zYs89s2LPPbNizz2zYs/+dEAL/mx4H/5grEP+YNRr/oD0j/6ZFMP+rTUD+&#10;qlhS+6djY/mjbXP3nniC9JmCju+TjZjrjpag6IigpuaEqavkgLKv4n28suF6yLXbdtO4zm7Uusht&#10;1bjIbdW4yG3VuMht1bjIbdW4yG3VuMht1bjIbdW4yG3VuMht1bjIbdW4yG3VuP+dEAH/nB4H/5gq&#10;EP+bNBn/ozwi/6lDL/+vS0D8r1ZS+K1gZPWpanbzpHSF8J5+k+yYiJ7okpKn5IycruGGpbTfgrC5&#10;3X68vdt7y8DPc87Dw3DQwb5y0ry+ctK8vnLSvL5y0ry+ctK8vnLSvL5y0ry+ctK8vnLSvL5y0ry+&#10;ctK8vnLSvP+eEAH/nR0H/5kqEP+dMxj/pjsh/61CL/6ySj/5tFRS9rJdZfKvZ3fvqnCI7KR6l+id&#10;hKPkl46u4I+Ytt2Jor3ag67D13+8x9F5ysvDcsrMunTNxbV20MC1dtDAtXbQwLV20MC1dtDAtXbQ&#10;wLV20MC1dtDAtXbQwLV20MC1dtDAtXbQwP+eDwH/nR0G/5oqD/+fMxf/qDog/69BLvy2ST/3uVJS&#10;87hbZe+1ZHnrsG2K56p2muKif6jdmYi02JCRvtKIm8XOhKfJyoG0zMeAx866d8jPsXjLyK16zsOt&#10;es7DrXrOw616zsOtes7DrXrOw616zsOtes7DrXrOw616zsOtes7DrXrOw/+fDgH/nh0G/5oqD/+g&#10;Mhf/qjkg/7JBLfq5SD71vVBR8b1ZZuy7YXrotmqM4q9yndyleqzUmoK5zpOMwMmNlsbEiaLLwIav&#10;zr2EwdCxfcfRqXzKy6Z+zcWmfs3Fpn7NxaZ+zcWmfs3Fpn7NxaZ+zcWmfs3Fpn7NxaZ+zcWmfs3F&#10;pn7Nxf+fDgH/nh0G/5sqD/+iMhb/rDkf/rRALPm7Rz3zwU5R78JXZurAX3rlvWeO3rNuoNaodq7O&#10;n3+5x5iIwcGSkse8jp3Mt4uq0LOJvNKpg8XTooDJzZ+CzMefgszHn4LMx5+CzMefgszHn4LMx5+C&#10;zMefgszHn4LMx5+CzMefgszHn4LMx/+fDgH/nh0G/5spD/+jMRb/rjge/LY/K/e+RjzyxU1Q7cZV&#10;ZufGXXvhwWSP2rdrodGtc67JpHy5wZyFwbqXj8i1kprNr4+m0auOuNOiiMXVm4XIz5qFy8mahcvJ&#10;moXLyZqFy8mahcvJmoXLyZqFy8mahcvJmoXLyZqFy8mahcvJmoXLyf+gDgH/nx0G/5wpD/+lMRX/&#10;rzge+rk/K/XARTzwyExQ68tTZeXMWnvexWGQ1btpocyxca7EqHm5u6GCwbSbi8iul5bNqJSj0aOT&#10;tdSbjsTWlYnH0ZSJysqUicrKlInKypSJysqUicrKlInKypSJysqUicrKlInKypSJysqUicrKlInK&#10;yv+gDgH/nxwG/5wpD/+mMBX/sTcd+Ls+KvLDRDvuy0tP6dBRZePRWHvbyV+Q0b9noMi1b66+rHe5&#10;tqV/wa6fiMinnJPOoZqg0pyZstWUlcTXjo7G0o6NysyOjcrMjo3KzI6NysyOjcrMjo3KzI6NysyO&#10;jcrMjo3KzI6NysyOjcrMjo3KzP+gDgH/nxwG/5wpD/+oMBT/szYc9r09KfDGRDrrz0lO5tZPZODV&#10;VnvXzl2PzcRloMO6ba25sXS4sKp8wailhcihopDOmqCd0pSfr9WOnMPXh5PF04iSyc2IksnNiJLJ&#10;zYiSyc2IksnNiJLJzYiSyc2IksnNiJLJzYiSyc2IksnNiJLJzf+hDQH/oBwG/50pDv+pLxP9tTYb&#10;9MA8KO3JQzjn00hN491NY93aVHrT0luPychjn76/aq20t3K4qrB6waKrg8iaqI3Ok6aZ0o2mq9WG&#10;pMPXgJrF1IKXyc6Cl8nOgpfJzoKXyc6Cl8nOgpfJzoKXyc6Cl8nOgpfJzoKXyc6Cl8nOgpfJzv+h&#10;DQH/oBwF/50pDv+rLhL6tzUa8cM8JunNQTfk2UZL4OJLYtjfUnnP2FmOxM5hnrnFaKyvvnC3pLh3&#10;wJuzgMeTr4nNi66V0YWuqNV/rsPXeaHF1HueyM57nsjOe57IznueyM57nsjOe57IznueyM57nsjO&#10;e57IznueyM57nsjOe57Izv+hDQH/oRwF/58oDv+tLhH4ujQZ7cY6JOXSQDXf30VJ2+VLX9PkUXjJ&#10;3VeNv9RenbPMZauoxmy2nsB0v5S8fMaLuYbMhLiS0H24pNR3u8TVcazF1HSnyM50p8jOdKfIznSn&#10;yM50p8jOdKfIznSnyM50p8jOdKfIznSnyM50p8jOdKfIzv+iDAH/ohsF/6EnDf+wLRD0vjMX6cs5&#10;IuDZPjLa40ZF1OhLXs3oUHbD41WLuNxbnK3UYqmhzmm0l8pwvY3GecSExIPKfMSPznXFotFvycTT&#10;abjG0myxyc1sscnNbLHJzWyxyc1sscnNbLHJzWyxyc1sscnNbLHJzWyxyc1sscnNbLHJzf2jDAH/&#10;ohsF/6QmDP20Kw7wwjEU5NE3H9rfPi3T50dFzexLXsbsTnW86FOJsOJYmqXeXqea2WWyj9VtuoXT&#10;dcF90oDGddKNym3Sns1m0rbPYcjIz2S/yspkv8rKZL/KymS/yspkv8rKZL/KymS/yspkv8rKZL/K&#10;ymS/yspkv8rKZL/KyvykCwD/pBoF/6glCvm4KQzqyC8R3dk0GtPkQSvM7EdFxfJLXr3wTXO07VKF&#10;qepXlZ3nXaKS5GOsh+BqtX7ccbt12nrAbdiExGXWkMdf1aLJW9XAyV3PzcZdz83GXc/Nxl3PzcZd&#10;z83GXc/Nxl3PzcZdz83GXc/Nxl3PzcZdz83GXc/NxvmlCgD/pRoE/6wjCPO+Jgnj0CsN1eA3Fc3q&#10;QS3E8kdGvPZKXLT1THCs81CBofJXjpbtXpqL6WSjguVqqnrica9y4Hi0bN6Bt2bdirpg3Ji8W9us&#10;vljbv75Y27++WNu/vljbv75Y27++WNu/vljbv75Y27++WNu/vljbv75Y27++WNu/vvamCQD/pxkE&#10;/rIfBuzGIgba2yQHzuc5GMXxQS+8+UZGs/pIWqr6S2uj+U96mPdXho7yXpCF72WXfetrnXfpcqJx&#10;53ima+Z/qWbkh6th45GuXOKfsFnirLFZ4qyxWeKssVnirLFZ4qyxWeKssVnirLFZ4qyxWeKssVni&#10;rLFZ4qyxWeKssfKoBwD/qRgD9roaA+LQGALR5CoHxu86G7z5QDGz/0REqf9HVqD/SmWa/09xkP1Y&#10;fIf4X4SA9WaKefNtj3TxcpNv73iWa+59mWfshJti64yeXuqXoFvqoKFb6qChW+qgoVvqoKFb6qCh&#10;W+qgoVvqoKFb6qChW+qgoVvqoKFb6qChW+qgoeyrBQD/rhQC68UOANXeEADI7S4Kvfg5HrP/PjCo&#10;/0FBn/9FUJb/SV2Q/05niP9YcIH/YHZ7/Wd7dfttf3H5coNt+HeFavd8h2f1gopj9ImMX/OSjl3z&#10;mY9d85mPXfOZj13zmY9d85mPXfOZj13zmY9d85mPXfOZj13zmY9d85mPXfOZj+OuAgDnuQkA080G&#10;AMrqGgG+9zAOs/83H6j/Oy6d/z48lP9DSIv/SFOF/05bf/9XYnr/YGd1/2drcf9sb23/cXFq/3Zz&#10;aP96dWX/f3dj/oV5YP2Ne179k3xe/ZN8Xv2TfF79k3xe/ZN8Xv2TfF79k3xe/ZN8Xv2TfF79k3xe&#10;/ZN8Xv2TfNuxAADTwgMAy9UGAL/1IQSz/y4Rp/8zHpz/NyqS/zw1if9BP4H/R0d7/01Odv9VVHL/&#10;Xlhu/2Vba/9rXWj/b19m/3NhZP93Y2L/fGRg/4FlXv+HZ1z/jGhc/4xoXP+MaFz/jGhc/4xoXP+M&#10;aFz/jGhc/4xoXP+MaFz/jGhc/4xoXP+MaNW3AADJygMAwOoLALT/Iwen/yoRnP8uG5H/MySH/zkt&#10;fv8/NXf/RTxx/0xBbP9SRWj/Wkhl/2FLY/9nTWH/bE5g/29QX/9zUV3/d1Jc/3tTWv+BVFj/hVVY&#10;/4VVWP+FVVj/hVVY/4VVWP+FVVj/hVVY/4VVWP+FVVj/hVVY/4VVWP+FVcrAAQDA0wIAtP8TAaj/&#10;Hwib/yQPj/8pF4X/Lx58/zUldP88LG7/QjFo/0k1Y/9POF//VTpc/1s8Wv9gPln/ZT9Y/2lAVv9t&#10;QVX/cEJU/3RCU/95Q1L/fERS/3xEUv98RFL/fERS/3xEUv98RFL/fERS/3xEUv98RFL/fERS/3xE&#10;Uv98RMHKAAC12wAAqP8SApv/GQeP/x4Ng/8jE3n/Khlx/zEeav84I2T/Pidf/0UqWv9KLFf/UC5V&#10;/1UvU/9ZMFH/XTFQ/2AyT/9jM07/ZzNM/2o0S/9vNUr/cjVK/3I1Sv9yNUr/cjVK/3I1Sv9yNUr/&#10;cjVK/3I1Sv9yNUr/cjVK/3I1Sv9yNf+VEAL/kx0H/44qD/+NNRj/lTwg/5lFK/+dTTn/nFlH/5hl&#10;Vv2UcWP7kHxv+oyHefmJk4H3hp6H9YOpjPN/spDyfLuT8HnElu93zpjuddma5nHenN1s4Z7UZ+Of&#10;1Gfjn9Rn45/UZ+Of1Gfjn9Rn45/UZ+Of1Gfjn9Rn45/UZ+Of1Gfjn/+VEAL/kx0H/44qD/+NNRj/&#10;lTwg/5lFK/+dTTn/nFlH/5hlVv/i/+JJQ0NfUFJPRklMRQAHCf2UcWP7kHxv+oyHefmJk4H3hp6H&#10;9YOpjPN/spDyfLuT8HnElu93zpjuddma5nHenN1s4Z7UZ+Of1Gfjn9Rn45/UZ+Of1Gfjn9Rn45/U&#10;Z+Of1Gfjn9Rn45/UZ+Of1Gfjn/+VEAL/kx0H/44qD/+NNRj/lTwg/5lFK/+dTTn/nFlH/5hlVv2U&#10;cWP7kHxv+oyHefmJk4H3hp6H9YOpjPN/spDyfLuT8HnElu93zpjuddma5nHenN1s4Z7UZ+Of1Gfj&#10;n9Rn45/UZ+Of1Gfjn9Rn45/UZ+Of1Gfjn9Rn45/UZ+Of1Gfjn/+VEAL/kx0H/44qD/+NNRj/lTwg&#10;/5lFK/+dTTn/nFlH/5hlVv2UcWP7kHxv+oyHefmJk4H3hp6H9YOpjPN/spDyfLuT8HnElu93zpju&#10;ddma5nHenN1s4Z7UZ+Of1Gfjn9Rn45/UZ+Of1Gfjn9Rn45/UZ+Of1Gfjn9Rn45/UZ+Of1Gfjn/+V&#10;EAL/kx0H/44qD/+NNRj/lTwg/5lFK/+dTTn/nFlH/5hlVv2UcWP7kHxv+oyHefmJk4H3hp6H9YOp&#10;jPN/spDyfLuT8HnElu93zpjuddma5nHenN1s4Z7UZ+Of1Gfjn9Rn45/UZ+Of1Gfjn9Rn45/UZ+Of&#10;1Gfjn9Rn45/UZ+Of1Gfjn/+VEAL/kx0H/44qD/+NNRj/lTwg/5lFK/+dTTn/nFlH/5hlVv2UcWP7&#10;kHxv+oyHefmJk4H3hp6H9YOpjPN/spDyfLuT8HnElu93zpjuddma5nHenN1s4Z7UZ+Of1Gfjn9Rn&#10;45/UZ+Of1Gfjn9Rn45/UZ+Of1Gfjn9Rn45/UZ+Of1Gfjn/+VEAL/kx0H/48qD/+ONBj/lTwg/5pE&#10;K/+eTTj/nVhH/5pkVv2VcGT6kXtw+Y2GeveKkoL2h52J9IOnjvKAsZLwfLqW73nDme53zZvsdtqd&#10;5HHdn9pr4KHSZ+Kh0mfiodJn4qHSZ+Kh0mfiodJn4qHSZ+Kh0mfiodJn4qHSZ+Kh0mfiof+WDwL/&#10;lB0H/5ApD/+RMxf/mTsf/55DKv+iSzj/olZI/J9hWPmbbGf2lnd09JKCf/KOjInxipiR74ajl+2B&#10;rZzrfbag6nrBo+h4zablddio2m/bqs9o3KzJa9+nyWvfp8lr36fJa9+nyWvfp8lr36fJa9+nyWvf&#10;p8lr36fJa9+nyWvfp/+WDgL/lRwG/5EpD/+UMhb/nDke/6JBKf+mSTf8qFNI+KVeWPWhaWnynHN3&#10;8Jd+hO2SiI/rjJOY6Yedn+eCqKXlfrOq43q/ruJ4zbHbc9Wzz2zWtcZs2bHAb9yrwG/cq8Bv3KvA&#10;b9yrwG/cq8Bv3KvAb9yrwG/cq8Bv3KvAb9yrwG/cq/+XDgH/lRwG/5EpDv+WMRX/nzgd/6VAKP+q&#10;SDf6rFFH9apbWfKnZmruonB665x6iOiWhJTlkI6f4omYp9+Coq7cfa202Xi5uNV1x7vQctK9xW3S&#10;vL1w1rW4ctqvuHLar7hy2q+4ctqvuHLar7hy2q+4ctqvuHLar7hy2q+4ctqvuHLar/+XDgH/lhwG&#10;/5IoDv+YMRT/oTcc/6g/J/2tRzb3sU9H87BZWe+sY2vrp2x856F2jOKagJnekYil2YmSrtSBm7bQ&#10;faa6zXqzvct4wb/Id9DAvHHQwLV01LixdtiysXbYsrF22LKxdtiysXbYsrF22LKxdtiysXbYsrF2&#10;2LKxdtiysXbYsv+YDQH/lhsG/5MoDv+aMBT/pDcb/6s+JvuwRjX1tU1G8LRXWeyyYGznrWp+4qZz&#10;j92ce53WkoOq0YyNscyGl7fIgqK8xX+uv8F9vMG/fM3CtHXPwq5307uqeda1qnnWtap51rWqeda1&#10;qnnWtap51rWqeda1qnnWtap51rWqeda1qnnWtf+YDQH/lxsG/5MoDv+cLxP/pjYa/609JfmzRDTz&#10;uUxG7rlVWem3Xm3ks2eA3qlvkdafd6DQl4CqypCJssWLk7jAhp29vIOpwbmBt8O2gMnErXrNxad7&#10;0b6kfdW3pH3Vt6R91bekfdW3pH3Vt6R91bekfdW3pH3Vt6R91bekfdW3pH3Vt/+ZDQH/lxsG/5Qo&#10;Dv+eLxL/qDUZ/7A8JPe2QzPxvEpF7L5TWee9W23ht2SB2a1rk9GjdKDKm32qxJSGs76Pj7m5i5q+&#10;tIelwrCFs8WthMXGpX/Mx6B/0MCegNS5noDUuZ6A1LmegNS5noDUuZ6A1LmegNS5noDUuZ6A1Lme&#10;gNS5noDUuf+ZDQH/mBsG/5QoDv+fLhL/qTUZ/bI8I/a5QzLvwElE6sNRWOTDWW3du2GB1LJpksyo&#10;cqDFn3qqvpiDs7eTjLqyj5a/rYyiw6mKr8alicHInoTMyJqDz8KYhNO7mITTu5iE07uYhNO7mITT&#10;u5iE07uYhNO7mITTu5iE07uYhNO7mITTu/+ZDQH/mBsG/5UnDv+hLRH/qzQY/LQ7IvS8QjHuw0hD&#10;6MlPV+HHV23av1+B0LZnksisb5+/pHequJ2As7GYibqrlJO/ppGexKGOrMeejr3Jl4rLyZOHzsST&#10;h9K8k4fSvJOH0ryTh9K8k4fSvJOH0ryTh9K8k4fSvJOH0ryTh9K8k4fSvP+aDAH/mBsF/5UnDf+i&#10;LRH/rTMX+rc6IfK/QTDsx0dC5c5MVt/LVWzVxF2AzLplkcOwbZ+6qHWqsqF9s6uchrqlmZDAn5ab&#10;xJqUqceWk7rKkZDKyo2LzcWNi9G+jYvRvo2L0b6Ni9G+jYvRvo2L0b6Ni9G+jYvRvo2L0b6Ni9G+&#10;jYvRvv+aDAH/mRoF/5cnDf+kLBD/rzIW+Lo5IPDDQC7qy0VA49NLVdzPU2vSx1uAyL5kkb+1a5+1&#10;rXOqraZ6s6Whg7qfno3AmZyYxZOapsiPmbfKipbKy4aQzcaHkNG/h5DRv4eQ0b+HkNG/h5DRv4eQ&#10;0b+HkNG/h5DRv4eQ0b+HkNG/h5DRv/+aDAH/mRoF/5gmDP+mKw/+sjIV9b04H+3GPizm0EQ+4NlJ&#10;U9jUUWrOy1p/xMJhkLq6aZ6wsnCpp6x4sp+ogLqYpIrAkqKVxIygosiHoLTKgp7Ky3+WzMeBldDA&#10;gZXQwIGV0MCBldDAgZXQwIGV0MCBldDAgZXQwIGV0MCBldDAgZXQwP+bDAH/mhoF/5olDP+oKg78&#10;tTAT8sA3HenLPSri1UI83N5IUNPZT2nK0Fh+v8hfj7XAZp2ruW6oorN1spmvfbmRq4a/iqmRxISo&#10;n8d/qLHKe6fKy3eezMh6m9DAepvQwHqb0MB6m9DAepvQwHqb0MB6m9DAepvQwHqb0MB6m9DAepvQ&#10;wP+bCwH/mxoF/5wlC/+rKQ35uC8S7sQ1GuTQOyfe3UA42OJHT87dTmjF1VV8us5djq/HZJylwGun&#10;m7tysJK3eriKtIO+g7KOw32xnMZ3sq7Jc7LLym+nzMdyotDAcqLQwHKi0MByotDAcqLQwHKi0MBy&#10;otDAcqLQwHKi0MByotDAcqLQwP+cCwH/mxkF/58jCv+uKAv1vC0Q6cozF9/YOSPY4kMz0eVITcni&#10;TWa/3FN7tNVajKnOYZqeyWellMRvrovBd7aDvoC8e72LwHW9mcRvvqzGa8DLx2ezzcZqrNC/aqzQ&#10;v2qs0L9qrNC/aqzQv2qs0L9qrNC/aqzQv2qs0L9qrNC/aqzQv/+dCgD/nBkE/6IiCP6yJgnwwSsN&#10;49AwE9nfOR3R5kM0yupITMLnTGO44lF4rd1XiaLYXZeX0mSijc9rq4TMc7N8y324dMqIvW7Ll8Bo&#10;zKrCY8/LxF/Bz8NiudK9YrnSvWK50r1iudK9YrnSvWK50r1iudK9YrnSvWK50r1iudK9YrnSvf2e&#10;CQD/nhgE/6YgB/m3IwfqyCcJ3NosDtHkPB3K60M1wu5ITLrrS2Kw6E91peVUhprhWpSP3mCfhdxo&#10;p3zbcK502nqzbduGt2fclLph3KW8XNu/vljS0r1byNS5W8jUuVvI1LlbyNS5W8jUuVvI1LlbyNS5&#10;W8jUuVvI1LlbyNS5W8jUufufCQD/nxcE/6sdBfO9HwTi0CEF0+EvC8rqPCDC8kM2ufJHTLDwSl+o&#10;701xne1Uf5PrWouJ6mGVgelonXnocKNx5nmoauSCrGTijK9e4ZiyWeCps1XgxbRU2tayVNrWslTa&#10;1rJU2tayVNrWslTa1rJU2tayVNrWslTa1rJU2tayVNrWsvihBwD/oRYD/rEYAuvGFwHY3BkBzOgy&#10;DsLyPSK590I3sPZFSqb2SFue9UxqlfVTd4z0W4GE9GKJffJqkHbwcZVv7XiZauyAnWXqiKBg6ZKi&#10;W+ifpFbnsaZT58amU+fGplPnxqZT58amU+fGplPnxqZT58amU+fGplPnxqZT58amU+fGpvOjBQD/&#10;pRQC8roQANnRCADO5SACw/E0Ebn6PCSw+0A2pvxDR538R1WV/ExijfxTbYX8W3V//GR8ePprgXL3&#10;cYZt9neJafR+jGXzhY9i8o6RXvGYk1nwpZVW77SWVu+0llbvtJZW77SWVu+0llbvtJZW77SWVu+0&#10;llbvtJZW77SWVu+0luylAwD0rgwA18MFANDWBwDE7yUFuvo0FK//OiWl/z00m/9BQZL/Rk6L/0tY&#10;hf9SYX7/W2h5/2RtdP9rcW//cHVr/nZ4aP18emX8g31i+4l+XvqSgFv5nYJY+KiEWPiohFj4qIRY&#10;+KiEWPiohFj4qIRY+KiEWPiohFj4qIRY+KiEWPiohOKpAADYtwIAzsoEAMbsDgC6+SkIr/8yFqT/&#10;NiOa/zovkP8/Ooj/RESB/0pNe/9RVHb/Wlly/2Jebv9qYWr/b2Rn/3RmZf96aGL/f2pg/4VrXv+M&#10;bVv/lm9Y/59wWP+fcFj/n3BY/59wWP+fcFj/n3BY/59wWP+fcFj/n3BY/59wWP+fcNutAADOvwIA&#10;xdIEALv5GAGv/ygLpP8uFZn/Mh+P/zcphv89Mn7/Qzp3/0lBcv9PRm3/V0pp/19OZv9mUGT/bFNi&#10;/3FUYP92Vl7/eldc/39ZWv+GWlj/jVxW/5VdVv+VXVb/lV1W/5VdVv+VXVb/lV1W/5VdVv+VXVb/&#10;lV1W/5VdVv+VXdC2AADFyAIAu9oDAK//GwOj/yMLmP8oE43/LhuD/zMje/86KnT/QDBu/0c1af9N&#10;OWT/Uzxg/1k/Xf9gQVv/ZkJa/2xEWf9wRVf/dEZW/3hHVf9+SFP/hEpR/4pLUf+KS1H/iktR/4pL&#10;Uf+KS1H/iktR/4pLUf+KS1H/iktR/4pLUf+KS8bAAAC70gAAsPUJAKP/FwSX/x0Ki/8jEIH/KRZ4&#10;/y8ccP82Imr/PSZk/0MqX/9JLVv/TjBY/1QxVv9ZM1T/XjRS/2M1Uf9nNk//azdO/284TP90OUv/&#10;eTpK/346Sv9+Okr/fjpK/346Sv9+Okr/fjpK/346Sv9+Okr/fjpK/346Sv9+OrzKAACw2gAApP8J&#10;AZf/EQSK/xYIf/8cDHX/IxFt/yoWZv8xGmD/OB5a/z4hVv9EI1L/SSRQ/04mTf9SJ0v/VihK/1op&#10;SP9dKUf/YCpF/2QrRP9oK0L/bSxB/3EtQf9xLUH/cS1B/3EtQf9xLUH/cS1B/3EtQf9xLUH/cS1B&#10;/3EtQf9xLf+MDwL/iRwH/4UpDv+ENBb/izsc/49EJv+RTTH/kVk+/45lS/+KcVb+hn1g/IOJaPuA&#10;lG/6fZ90+XqqePh4s3z3dr1/9nTHgfZz0YP0cd2F8XDmhups6IjiaOqJ3GTritxk64rcZOuK3GTr&#10;itxk64rcZOuK3GTritxk64rcZOuK3GTriv+MDwL/iRwH/4UpDv+ENBb/izsc/49EJv+RTTH/kVk+&#10;/45lS/+KcVb+hn1g/IOJaPuAlG/6fZ90+XqqePh4s3z3dr1/9nTHgfZz0YP0cd2F8XDmhups6Iji&#10;aOqJ3GTritxk64rcZOuK3GTritxk64rcZOuK3GTritxk64rcZOuK3GTriv+MDwL/iRwH/4UpDv+E&#10;NBb/izsc/49EJv+RTTH/kVk+/45lS/+KcVb+hn1g/IOJaPuAlG/6fZ90+XqqePh4s3z3dr1/9nTH&#10;gfZz0YP0cd2F8XDmhups6IjiaOqJ3GTritxk64rcZOuK3GTritxk64rcZOuK3GTritxk64rcZOuK&#10;3GTriv+MDwL/iRwH/4UpDv+ENBb/izsc/49EJv+RTTH/kVk+/45lS/+KcVb+hn1g/IOJaPuAlG/6&#10;fZ90+XqqePh4s3z3dr1/9nTHgfZz0YP0cd2F8XDmhups6IjiaOqJ3GTritxk64rcZOuK3GTritxk&#10;64rcZOuK3GTritxk64rcZOuK3GTriv+MDwL/iRwH/4UpDv+ENBb/izsc/49EJv+RTTH/kVk+/45l&#10;S/+KcVb+hn1g/IOJaPuAlG/6fZ90+XqqePh4s3z3dr1/9nTHgfZz0YP0cd2F8XDmhups6IjiaOqJ&#10;3GTritxk64rcZOuK3GTritxk64rcZOuK3GTritxk64rcZOuK3GTriv+NDwL/ihwH/4UpDv+GMxX/&#10;jTsc/5FDJv+UTDH/lFc+/5BkS/6Mb1f7iHti+oWGa/iCknL3f5149nynffV5sYH0d7uE9HXFhvNz&#10;0InxctyK7W/kjOZr5o3dZuiP1mTqjtZk6o7WZOqO1mTqjtZk6o7WZOqO1mTqjtZk6o7WZOqO1mTq&#10;jv+NDgL/ixwH/4YoDv+JMhT/kTkb/5VBJf+YSjH/mVQ//ZZgTfqSbFr3jXdm9YmCcPOFjXnygZh/&#10;8H6ihe97rIrueLaN7XXBkOxzzZPrcduV5W7hl9xp5JjSZeeYzWfplM1n6ZTNZ+mUzWfplM1n6ZTN&#10;Z+mUzWfplM1n6ZTNZ+mUzWfplP+ODgL/jBsH/4coDv+MMBT/lDga/5lAJP+cSDD+nlE/+ptdTfaX&#10;aFzzknRp8Y1+de6JiX7shJOG64Cdjel8p5LneLKX5nW9muVyyZ3jcNig3GzfotFm4aPKaeSdxWvn&#10;mMVr55jFa+eYxWvnmMVr55jFa+eYxWvnmMVr55jFa+eYxWvnmP+PDQL/jBsG/4goDv+PMBP/lzcZ&#10;/5w+I/+gRy/7o08+96BbTvOcZl3vl3Bs7JJ7eemMhYTnh4+N5IGZlOJ8opvgd62g3nO4pNxwxqfa&#10;btWq0Wncq8lp3qjCbOKhvm7lnL5u5Zy+buWcvm7lnL5u5Zy+buWcvm7lnL5u5Zy+buWcvm7lnP+P&#10;DQL/jRsG/4knDf+RLxL/mTYY/589Iv6jRS/4p00+9KVYTvChY1/snG1u6Jd3fOSQgYjhiYuT3oKU&#10;m9p7naPWdqep03OzrNFxwK3PcM+vym7ar8Ft3Ky7b+Clt3HjoLdx46C3ceOgt3HjoLdx46C3ceOg&#10;t3HjoLdx46C3ceOgt3HjoP+QDQL/jhsG/4onDf+TLhH/nDUX/6I8IfynRC72q0w98apWTuynYF/o&#10;ompw45t0f9+TfY3ai4aZ1YOOotF+mKfNeqKryneursh1u7DGdMqywnPYsrlw2rC0ct6osHTho7B0&#10;4aOwdOGjsHTho7B04aOwdOGjsHTho7B04aOwdOGjsHTho/+QDQH/jhoG/4onDf+VLRH/nzQW/6U7&#10;IPqrQiz0r0o87q9TTumtXWDkp2dy359wgtiVeJHSjoGbzYiKo8mDlKnFfp6twnupsL95trO8eMW0&#10;unjWtbF02LOsdtysqXffpql336apd9+mqXffpql336apd9+mqXffpql336apd9+mqXffpv+RDAH/&#10;jxoG/4snDf+XLBD/oTMV/6g6H/iuQSvxskg767VRTeazW2Dgq2Rz2aJshNKadZHMkn6bx4yHo8KH&#10;kKq9g5qvuYClsrZ9sbWzfMG3sXzTt6l41beletuuo3veqKN73qije96oo3veqKN73qije96oo3ve&#10;qKN73qije96oo3veqP+RDAH/jxoG/40mDP+ZKw//ozIU/qs5HfaxQCrvtkc66btOTOO3WGDcsGFz&#10;1KdqhM2ec5HGl3ucwJGEpLuMjaq2iJawsoShtK6CrbergLy4qYDPuaJ81LmffdmxnX7dqp1+3aqd&#10;ft2qnX7dqp1+3aqdft2qnX7dqp1+3aqdft2qnX7dqv+SDAH/kBoG/44lDP+bKw7/pTET/K44HPS1&#10;PyjtukU45sBMS+C8Vl/YtV9z0Ktog8ijcJHBm3icupWApLSQiauvjJOwqomdtaaGqrijhbm6oIXL&#10;u5qA07uYgdizl4LcrJeC3KyXgtysl4LcrJeC3KyXgtysl4LcrJeC3KyXgtysl4LcrP+SDAH/kBkF&#10;/5AlC/+dKg7/qDAS+rE3G/K4PifrvkQ35MVKSt3AVF7UuV1yy69mg8OnbpC8n3abtZl+pK6Uhqup&#10;kZCxpI2atZ+LprmcirW7mYnIvJSG0ryShda1kYXbrpGF266RhduukYXbrpGF266RhduukYXbrpGF&#10;266RhduukYXbrv+TCwH/kRkF/5IkC/+fKQ3/qi8R+LM2GfC7PCXow0M14clJSNrFUl3QvFtxx7Nk&#10;gr+rbJC3pHObr557pKiZg6ujlY2xnZOXtpmQo7mVj7K8ko/FvY2L0b6Mida2jInar4yJ2q+Midqv&#10;jInar4yJ2q+MidqvjInar4yJ2q+MidqvjInar/+TCwH/kRkF/5MjCv+hKAz/rC4Q97Y1GO6/OyPm&#10;x0Ez385IRdbJUVzNwFpww7higbqwao+yqHGbqqN5pKOegaudmoqxl5iUtpKWobqOlbC9ipTCvoaR&#10;0b6FjtW3ho3ZsIaN2bCGjdmwho3ZsIaN2bCGjdmwho3ZsIaN2bCGjdmwho3ZsP+TCwH/khkF/5Uj&#10;Cv+jJwv/ry0P9bozFuvEOiHkzT8w3NJGQ9LMT1vJxFhvv7xggLa1Z4+trm+apah2o52kfquWoIex&#10;kJ6RtoucnbqGm6y9g5q/vn+Y0b9+lNS4gJLZsYCS2bGAktmxgJLZsYCS2bGAktmxgJLZsYCS2bGA&#10;ktmxgJLZsf+UCwH/kxkF/5ciCf+lJgr9sisN8r4yFOnJOB7h0z0s2dhEQc7QTVnEyVZuu8Fef7G6&#10;ZY2otGyZn69zopeqe6qQp4SwiqSOtoSjmrp/oqm8e6K9vneg0b53mtS5eZjYsnmY2LJ5mNiyeZjY&#10;snmY2LJ5mNiyeZjYsnmY2LJ5mNiyeZjYsv+VCgH/kxgF/5khCP+oJQn6tioL7sIvEeTONRrc3Don&#10;09xDQMrVS1jAzlNstcdbfqvBYoyiu2mYmbZxoZGyeKmJr4GvgqyKtHyrl7h3q6e7c6u6vW+q0r1v&#10;otS5cZ/YsnGf2LJxn9iycZ/YsnGf2LJxn9iycZ/YsnGf2LJxn9iycZ/Ysv+VCgH/lBgE/5wfB/+r&#10;Iwf1uicJ6cgsDd7WMhXV4D0jzuBCPcXbSVa61FFqsM5YfKXIX4qcw2aWkr9tn4q7daeCuH2te7eH&#10;snW2lLZvtqS5a7a4u2e307tnrdW4aajZsmmo2bJpqNmyaajZsmmo2bJpqNmyaajZsmmo2bJpqNmy&#10;aajZsv+WCQH/lRcE/6AdBf+wIAXwwCQG4tAoCdbeMg/P5T4jx+REO77gSFO03E9oqdZVeZ/RXIeV&#10;zWOTjMlqnIPGcqN7xHqqdMOFr23DkbJow6G1Y8S2t2DF1bdfuta1YbPar2Gz2q9hs9qvYbPar2Gz&#10;2q9hs9qvYbPar2Gz2q9hs9qvYbPar/+XCQD/lxcE/6QbBPq1HAPpxx0D2tofBM/kNBHH6j8lv+hE&#10;O7bmSFCs401kot9TdZfcWYOO2GCOhNVnmHzTb5900nilbdGCqWfSkK1h06CvXdS3sVnW2bJXydqw&#10;WsHcq1rB3KtawdyrWsHcq1rB3KtawdyrWsHcq1rB3KtawdyrWsHcq/+ZCAD/mBYE/6oXAvO8FQHh&#10;0BIA0eIkBMjrNhO/7j8ntu1DO63rR0+k6UpgmudRb5DmV3yG5F6HfuNlkHXibJdu4nWdZ+J/oWHj&#10;jKVc5JynV+WvqVTly6lR29uoU9HgpVPR4KVT0eClU9HgpVPR4KVT0eClU9HgpVPR4KVT0eClU9Hg&#10;pfubBgD/nRMC9rEQANrGBwDU2QkAyeooBsDyNxa28j4orfJCO6PxRUub8ElakvBQZ4nvV3KB7197&#10;eu9mgnPvboht73eNaPCAkWPwi5Re75eXWu6kmVXttppS7dKbT+Xdm0/l3ZtP5d2bT+Xdm0/l3ZtP&#10;5d2bT+Xdm0/l3ZtP5d2bT+Xdm/edBAD7pAwA2rkEANLLBgDL6BEAwPMsCbb3Nxit9zwpo/hAOJn4&#10;REaR+EhTivhOXoL4V2d7+F9udvhndHD5b3hr+XZ8Z/p/gGP5iIJf+JKFXPedh1j2qolU9b2KUvXS&#10;i1L10otS9dKLUvXSi1L10otS9dKLUvXSi1L10otS9dKLUvXSi/CfAgDcrgEA0r8DAMrRBQDB8hoB&#10;tvstDKz8NBqi/TknmP49NI/+QkCH/0hKgf9OU3r/Vlp1/15fcP9mZGz/bmho/3RrZf98bmL/hHBf&#10;/4xyXP+WdFn/oXZV/7B3U/6+eFP+vnhT/r54U/6+eFP+vnhT/r54U/6+eFP+vnhT/r54U/6+eOaj&#10;AADTtQAAycYCAMHYBQC2/B8ErP8rDqH/MRmX/zYjjf87LoX/QDd+/0ZAd/9NRnL/VExu/1xQav9k&#10;VGb/a1dk/3FZYf93W17/fl1c/4ZfWv+OYVf/mGJV/6VkUv+wZVL/sGVS/7BlUv+wZVL/sGVS/7Bl&#10;Uv+wZVL/sGVS/7BlUv+wZdasAADKvgAAwM8CALbxDACr/x8FoP8nDpX/LBaL/zIfgv84J3v/Pi90&#10;/0Q1bv9LOmn/UT5l/1hBYv9gRF//ZkZd/21IW/9ySln/eExX/35NVf+ETlP/jFBR/5dRT/+hUk//&#10;oVJP/6FST/+hUk//oVJP/6FST/+hUk//oVJP/6FST/+hUsu2AADAxwAAttcAAKv/EQGf/xsGlP8i&#10;DIn/KBOA/y4aeP80IHD/OyZq/0EqZf9ILmD/TjFc/1M0Wv9aNlf/XzhV/2U5U/9qOlH/cDtQ/3U9&#10;Tv96Pk3/gD9L/4hASf+QQUn/kEFJ/5BBSf+QQUn/kEFJ/5BBSf+QQUn/kEFJ/5BBSf+QQcG/AAC3&#10;0AAAqt8AAJ7/DQKS/xUFh/8cCn3/Ig90/ykUbf8wGWb/Nx1g/z0hXP9DJFf/SSZU/04oUf9TKU//&#10;WCtN/1wsS/9hLUr/ZS5I/2ouRv9uL0X/dDBD/3oxQf+AMkH/gDJB/4AyQf+AMkH/gDJB/4AyQf+A&#10;MkH/gDJB/4AyQf+AMrjKAACs2AAAnvAAAJH/BgGF/w0Ee/8VCHH/HAxp/yMPYf8qE1v/MRZW/zcZ&#10;Uv89G07/QhxL/0ceSP9LH0b/TyBE/1MhQv9XIUD/WiI//14jPf9iIzv/ZiQ5/2wlOP9xJTj/cSU4&#10;/3ElOP9xJTj/cSU4/3ElOP9xJTj/cSU4/3ElOP9xJf+DDwP/fxwH/3koDv96MxP/gTsZ/4REIf+G&#10;TSv/hlg2/4NmQP9/c0r/fH9S/niKWP12lV78c6Bi+3GpZfpvsmj5brtr+WzFbfhrzm72atpw9Gnk&#10;cfJo7XLuZ/Jz52T0dONh9XTjYfV042H1dONh9XTjYfV042H1dONh9XTjYfV042H1dP+DDwP/fxwH&#10;/3koDv96MxP/gTsZ/4REIf+GTSv/hlg2/4NmQP9/c0r/fH9S/niKWP12lV78c6Bi+3GpZfpvsmj5&#10;brtr+WzFbfhrzm72atpw9GnkcfJo7XLuZ/Jz52T0dONh9XTjYfV042H1dONh9XTjYfV042H1dONh&#10;9XTjYfV042H1dP+DDwP/fxwH/3koDv96MxP/gTsZ/4REIf+GTSv/hlg2/4NmQP9/c0r/fH9S/niK&#10;WP12lV78c6Bi+3GpZfpvsmj5brtr+WzFbfhrzm72atpw9GnkcfJo7XLuZ/Jz52T0dONh9XTjYfV0&#10;42H1dONh9XTjYfV042H1dONh9XTjYfV042H1dP+DDwP/fxwH/3koDv96MxP/gTsZ/4REIf+GTSv/&#10;hlg2/4NmQP9/c0r/fH9S/niKWP12lV78c6Bi+3GpZfpvsmj5brtr+WzFbfhrzm72atpw9GnkcfJo&#10;7XLuZ/Jz52T0dONh9XTjYfV042H1dONh9XTjYfV042H1dONh9XTjYfV042H1dP+DDgP/gBsH/3oo&#10;Dv99MhP/gzoZ/4dCIf+ITCv/iVY2/4ZkQf+CcEv+fnxU/HuIXPp4kmH5dZ1m+HOnavdxsG32b7lw&#10;9W3DcvVszXTza9l28Wrkd+9p7XjpZvB54mLyet5h83neYfN53mHzed5h83neYfN53mHzed5h83ne&#10;YfN53mHzef+EDgL/gRsH/3soDf+AMBL/hzgY/4tBIP+NSiv/jlM2/4tgQvyHbU75g3hY93+DYPV8&#10;jmf0eJlt83WjcvJzrHXxcLV58G7Ae+9tyn7ua9Z/62rjgedp64LgZe2D2WPwgtRk837UZPN+1GTz&#10;ftRk837UZPN+1GTzftRk837UZPN+1GTzfv+FDgL/ghsH/3wnDf+ELxL/izcX/48/H/+RSCr/k1E2&#10;/JBdQ/iMaVD1h3Vb84OAZfF/im3ve5Vz7Xeeeex0qH3rcbKB6m+8hOhtx4fna9SJ5Wrii99n6YzX&#10;Y+uM0Gbwh8xn8oPMZ/KDzGfyg8xn8oPMZ/KDzGfyg8xn8oPMZ/KDzGfyg/+GDQL/ghsH/30nDf+G&#10;LhH/jjUW/5M9H/+VRin9l082+JVaRPWRZlHxjHJe74d8aOyCh3LqfpF56HmagOZ1pIXlcq6J42+4&#10;jeFsxJDgatKT3WnhldZk55bPZuuRyWjui8Vp8IfFafCHxWnwh8Vp8IfFafCHxWnwh8Vp8IfFafCH&#10;xWnwh/+GDQL/gxoH/34nDf+JLRD/kTQV/5Y8Hv+ZRCj6m0029ZpYRPGWY1LtkW5g6ot5bOeGg3fk&#10;gIyA4nqWh992n43dcamS2220l9hqwJrWac6c02nfnM1n5ZvHaeiWwWvsj75s7ou+bO6Lvmzui75s&#10;7ou+bO6Lvmzui75s7ou+bO6Lvmzui/+HDQL/hBoG/4AmDf+MLA//lDMU/5o6HP2dQif3n0s18p9V&#10;RO2bYFPplmti5ZB1cOGJf3zdgoiG2nuRj9Z2mpbTcqOZ0HCunM5uu57Mbcmgym3aoMRq4qC/bOaa&#10;uW7plLdv7I+3b+yPt2/sj7dv7I+3b+yPt2/sj7dv7I+3b+yPt2/sj/+HDQL/hRoG/4IlDP+OKw7/&#10;lzIT/505G/uhQSb0pEk076VSQ+mhXVTlm2dk4JRxc9uMeoHVhYOL0X+Mks17lZjKd5+cx3Spn8Vy&#10;taHDccOjwXHUpLxv4KS2cOOesnLnl69z6pOvc+qTr3Pqk69z6pOvc+qTr3Pqk69z6pOvc+qTr3Pq&#10;k/+IDAL/hRoG/4UkC/+RKg3/mjAS/6A4GvilPyTxqEcy66tPQ+anWlTgoGRl2phtdtSQdoLOin+M&#10;yoSIk8Z/kZnCfJqevnmkobx2sKS5db6mt3XPp7Rz36euc+GiqnXmm6h26JaoduiWqHbolqh26Jao&#10;duiWqHbolqh26JaoduiWqHbolv+JDAL/hhkG/4ckC/+TKQ3/nC8R/qQ2GPapPiPvrUUx6LBNQeKs&#10;V1PcpWFm1J1qds6Vc4LIjnyMw4mFlL6EjZu6gJaftn2go7N7rKawebqornnKqax43aqnd9+lo3nk&#10;nqJ555mieeeZonnnmaJ555mieeeZonnnmaJ555mieeeZonnnmf+JDAL/hxkG/4kjCv+VKAz/ny4Q&#10;/Kc1F/OtPCHssUMv5bVKQN+wVVLXql9lz6FodcmZcYLCk3mNvY2BlbiJipuzhZOhr4Kdpat/qKio&#10;fbaqpn3GrKR926yfe96onXzioJx95ZucfeWbnH3lm5x95ZucfeWbnH3lm5x95ZucfeWbnH3lm/+K&#10;CwL/hxkG/4siCv+XJwv/oS0P+qo0FfGwOx/ptkIt47pIPtu1U1HTrl1ly6VmdcSeboK9l3aNt5J/&#10;lbGNh5ysiZChqIaZpqSDpKmhgrKsnoHDrZyB1q6Yf92rloDhopaA5J2WgOSdloDknZaA5J2WgOSd&#10;loDknZaA5J2WgOSdloDknf+KCwL/iBkG/4whCf+ZJgr/pCwN+K0yFO+0OR3nukAr4L5HPNi6UVDP&#10;sVtkx6lkdL+ibIG4m3SMsZZ8layRhJymjo2ioouWpp2Ioaqahq+tl4a/r5WG06+Rg9utkIPgpJCD&#10;45+Qg+OfkIPjn5CD45+Qg+OfkIPjn5CD45+Qg+OfkIPjn/+LCwH/iBgF/44hCP+bJQn/pisM9rAx&#10;Eu24Nxvlvz4o3cNGOdS9UE/LtVljw61ic7umaoGzoHKMrJp5laaWgZygkoqinI+Tp5eNnquTi6yu&#10;kIq9sI6L0bCKiNqvioffpoqH4qCKh+KgiofioIqH4qCKh+KgiofioIqH4qCKh+KgiofioP+LCwH/&#10;iRgF/5AgCP+dJAj/qSkL9LMvEOq8NhnixDwl2sdENtHBTk7IuVhiv7FgcraqaICupG+Lp593lKGa&#10;f5ybl4eilpWRp5GSnKuMkamuiZC6sIaQzrGDjdqwhIvfp4WL4qKFi+KihYviooWL4qKFi+KihYvi&#10;ooWL4qKFi+KihYviov+MCgH/iRgF/5IfB/+gIwf+rCgJ8rctDujBNBbgyjoh1stCNc3ETUzEvVZg&#10;u7ZecbKvZn+qqW2LoqR0lJugfJyVnYSij5qOp4qYmauFlqavgpa3sX+WzLJ8ktmxfpDeqH6P4aN+&#10;j+Gjfo/ho36P4aN+j+Gjfo/ho36P4aN+j+Gjfo/ho/+MCgH/ihgF/5QeBv+iIQb7ryYI77srC+XG&#10;MRLd0TYc089AM8nJS0vAwlRftrtccK21Y36lr2uJnatyk5WmeZuPo4GhiaCLp4Oflqt+naOuepy0&#10;sHedybF0mtmxdpbeqXiV4KR4leCkeJXgpHiV4KR4leCkeJXgpHiV4KR4leCkeJXgpP+NCgH/ixcF&#10;/5ccBf+lHwX4syMG7MAoCOLNLQ7Z2DMZz9M+McXNSUm7x1JdscFabqi7YXyftmiIl7JvkY+udpmI&#10;qn6ggqiIpXymk6p3paCtc6Wxr3ClyLBsotmwb57eqXGb4KRxm+CkcZvgpHGb4KRxm+CkcZvgpHGb&#10;4KRxm+CkcZvgpP+OCQH/jBcF/5oaBP+pHAP1uB8E6McjBd3VJwjU3DIXytg8L8DSRka2zU9brMdX&#10;bKLCXnqZvmWGkbpsj4m2c5eCtHuee7GFo3WwkKhvr52ra6+vrWiwxq5lrduuZ6feqGmk4aNppOGj&#10;aaTho2mk4aNppOGjaaTho2mk4aNppOGjaaTho/+PCQH/jRYE/54YA/+uGQLwvhkB4s8aAtXeJQTN&#10;4DUUxN08LLrZREOw1ExYps9UaZzLW3eTx2KDisNpjILBcJR7vnmadL2CoG68jaRovJunY7ytqWC9&#10;xatdu92qX7LfpWGu4qFhruKhYa7ioWGu4qFhruKhYa7ioWGu4qFhruKhYa7iof+QCAH/kRUD/6IU&#10;AfW0EgDnxg4A2doKAM7kKQbF5DgWveNAKbPgQ0Cp3EpUn9hRZZXUWHOM0V9+g89mh3vNbY90y3aV&#10;bcp/mmfKi55hypqiXcuspFnMxqVXyuClV8DioVm75J1Zu+SdWbvknVm75J1Zu+SdWbvknVm75J1Z&#10;u+SdWbvknf+SBwD/lhEC96gOANy7BwDVzAcAz+MSAMXoLAi96DkYtOc/K6rmQz2h5EhPl+JOX43f&#10;VW2E3lt4fNxjgXTbaoht23OOZ9t9k2HbiZdc25iaV9yrm1TexJxR3eGcUdDlmlLL55dSy+eXUsvn&#10;l1LL55dSy+eXUsvnl1LL55dSy+eXUsvnl/+TBgD/nAwB3a8EANTABQDO0AYAxuwZAb3tLwuz7Tgb&#10;qu09K6HsQjuX60ZLj+pMWIbqVGN+6Vttd+ljdXDoantq6XOAZel8hV/ph4ha6pSLVuukjlPsuY9Q&#10;7taQTeXkj03d6I5N3eiOTd3ojk3d6I5N3eiOTd3ojk3d6I5N3eiOTd3ojvyWBADppAMA1LUCAMzF&#10;AwDG1QYAvfEgA7PyLw6q8zYcoPM7KpfzQDiO80VEhvNLT3/zU1h481tgcvNjZm30a2to9HNvZPR7&#10;c2D1hXZc9pB5WPeee1X4rn1S+cR+T/nif03y5X9N8uV/TfLlf03y5X9N8uV/TfLlf03y5X9N8uV/&#10;TfLlf/aZAgDYqwAAzbwBAMXMAwC94woAs/cjBan5LhCf+TQblfo5J4z6PjKE+0Q8fftKRXf7UUxx&#10;/FlSbfxhV2n9aVtl/XFeYf54YV7+gWRb/4pmWP+WaFX/o2pS/7NrT//KbU7/3m1O/95tTv/ebU7/&#10;3m1O/95tTv/ebU7/3m1O/95tTv/ebdyiAADOswAAxMMBALzTAwCy+xMBqP4jB53/KhCT/zAZiv82&#10;IoL/PCt7/0IzdP9JOm7/Tz9p/1ZEZv9eR2L/Zkpf/21NXf90T1r/e1FX/4NTVf+MVVL/l1dQ/6NY&#10;Tf+0WUz/wVpM/8FaTP/BWkz/wVpM/8FaTP/BWkz/wVpM/8FaTP/BWtGrAADFvAAAvMwAALHaAQCn&#10;/xUCnP8fB5H/Jg6I/ywWf/8zHXj/OSRx/0Aqa/9GL2b/TDNh/1I2Xf9ZOVr/YDtY/2c9Vv9uP1T/&#10;dEFS/3pCUP+CQ07/ikVM/5NGSf+gR0j/qkhI/6pISP+qSEj/qkhI/6pISP+qSEj/qkhI/6pISP+q&#10;SMe1AAC8xgAAsdQAAKbsBACa/xICj/8aBoX/IQx8/ygSdP8vF23/NRxn/zwhYv9CJF3/SCdZ/04q&#10;Vv9ULFP/Wi5R/18vTv9lMEz/ajJK/3AzSP93NEb/fTVF/4Q2Q/+ON0H/lThB/5U4Qf+VOEH/lThB&#10;/5U4Qf+VOEH/lThB/5U4Qf+VOL2/AACyzwAAptoAAJn2AgCN/wsCg/8TBXn/Gwlw/yIOaf8pEmL/&#10;MBZc/zcZWP89G1P/Qx5Q/0gfTf9NIUr/UiJI/1cjRv9bJET/YCVC/2UmQP9qJz7/byg8/3UoOv99&#10;KTn/gyo5/4MqOf+DKjn/gyo5/4MqOf+DKjn/gyo5/4MqOf+DKrTKAACn1gAAmd4AAIz4AACA/wMB&#10;dv8MBGz/FAdk/xwKXf8jDVf/KhBS/zASTf82FEn/OxVG/0AXQ/9FGED/SRk+/00aPP9QGjr/VBs4&#10;/1kcNv9dHDT/Yh0y/2YdMP9tHi//cR8v/3EfL/9xHy//cR8v/3EfL/9xHy//cR8v/3EfL/9xH/94&#10;DwP/cxwI/20qDf9wMhH/djoW/3lEHf96TiX/eVgu/3dmNv90dD7/cIBE/22LSv9rlk7+aaBR/Wep&#10;VPxmsVb7ZLpX+2PCWfpizFr5YdZb92HgXPVg6l3zYPJe8V/5Xuxe/l/qXf5f6l3+X+pd/l/qXf5f&#10;6l3+X+pd/l/qXf5f6l3+X/94DwP/cxwI/20qDf9wMhH/djoW/3lEHf96TiX/eVgu/3dmNv90dD7/&#10;cIBE/22LSv9rlk7+aaBR/WepVPxmsVb7ZLpX+2PCWfpizFr5YdZb92HgXPVg6l3zYPJe8V/5Xuxe&#10;/l/qXf5f6l3+X+pd/l/qXf5f6l3+X+pd/l/qXf5f6l3+X/94DwP/cxwI/20qDf9wMhH/djoW/3lE&#10;Hf96TiX/eVgu/3dmNv90dD7/cIBE/22LSv9rlk7+aaBR/WepVPxmsVb7ZLpX+2PCWfpizFr5YdZb&#10;92HgXPVg6l3zYPJe8V/5Xuxe/l/qXf5f6l3+X+pd/l/qXf5f6l3+X+pd/l/qXf5f6l3+X/94DgP/&#10;dBwH/24pDf9zMRH/eTkW/3xCHf99TCX/fFcu/3pkN/93ckD/c35H/nCJTP1tk1H7a55V+mmmWPln&#10;r1r4Zrhc+GXBXvdkyl/2Y9Rg9GLgYvJh6mLvYfJj7WH6ZOde/GTmXv1j5l79Y+Ze/WPmXv1j5l79&#10;Y+Ze/WPmXv1j5l79Y/95DgP/dRsH/28pDf92MBD/fTgV/4BAHP+BSiX/gVQv/4BhOf98bkL8eHpK&#10;+nSFUfhxkFb3bppa9myjXvRqrGH0aLVj82e+ZfJlyGfxZNJp72Pfauxj6WvqYvJs5mD4beBg+mre&#10;YPxp3mD8ad5g/GneYPxp3mD8ad5g/GneYPxp3mD8af96DgP/dhoH/3AoDf96LhD/gTYV/4Q/HP+F&#10;SCX/hVIv/4ReOvuAa0T4fHdN9niCVfR0jFvycZZg8W6fZPBsqGjuarFr7Wi7bexnxW/rZdFx6WTe&#10;c+Zj6XTkYvN132H2dNli+m/WY/tt1mP7bdZj+23WY/tt1mP7bdZj+23WY/tt1mP7bf97DQP/dxoH&#10;/3InDP99LQ//hDUU/4g9G/+KRiT/ik8v+4lbOveFaEX0gHRQ8Xx+WO94iWDtdJJm7HCca+pupW/p&#10;a65z6Gm4deZnw3jlZc9642TdfOBj6X3dYvF91mP1edBl+XTOZvpyzmb6cs5m+nLOZvpyzmb6cs5m&#10;+nLOZvpyzmb6cv98DQP/eBoH/3UmDP+ALA7/iDMT/4w7Gv+ORCP8jk0u945YO/OKZEfwhXBS7YB7&#10;XOp7hWXod45s5nKXcuRvoXfibKp74Gm0f99nv4LdZcyE22Pbhthh6IjTZPGDzmb1fsho+HnHaPp3&#10;x2j6d8do+nfHaPp3x2j6d8do+nfHaPp3x2j6d/99DQP/eRoH/3glC/+DKw3/izIS/5A5Gf+SQiL5&#10;k0ou85NUO++PYUjrimxV54R3YOR/gGrheYpz3nSTetxwnIDZbKWF12mvidVnu4vTZsiM0WbYjM5l&#10;5o3KaPCIxWnzg8Br9n2+a/d7vmv3e75r93u+a/d7vmv3e75r93u+a/d7vmv3e/99DAP/ehkH/3sk&#10;C/+GKQz/jjAQ/5Q3F/yXQCH1mEgt8JlROuuVXUnmj2hX4ohzZN6CfHDafIV61XaOgdJyl4bPb6CK&#10;zW2qjMtrtY/JasKQx2rRkcVp4pHBa+2OvGzwiLhu84K2bvV/tm71f7Zu9X+2bvV/tm71f7Zu9X+2&#10;bvV/tm71f/9+DAL/exkG/34iCv+JKAz/ki4P/5g2FvmbPh/ynUYr7J5OOeaaWknhlGVY3I1uZ9aG&#10;eHPRgIF8zXuJg8p3kojHdJuMxHKlkMJwsJLAb72Uvm7Mlbtu3pW4buqTtHDtjLBx8YWvcfODr3Hz&#10;g69x84OvcfODr3Hzg69x84OvcfODr3Hzg/9/DAL/exkG/4AhCf+MJwv/lS0O/5s0FPagPB3vokMp&#10;6KRLOOKgV0jcmWFZ1ZJraM+LdHTKhX19xoCFhMJ8joq/eZePvHagkrl0q5W2c7iXtHLHmLJy2pmv&#10;cuiXrHPrkKl074modPGGqHTxhqh08YaodPGGqHTxhqh08YaodPGGqHTxhv9/DAL/fBkG/4MgCf+P&#10;Jgr/mCsN/J8yEvOkOhvrp0En5alJNt6lVEfXnl9Z0JdoaMmQcXTEinp9v4WChbuBiou3fpOQtHuc&#10;lLB4p5eud7Oaq3bDm6p21ZyndeWbpHfplKJ47oyheO+JoXjviaF474mheO+JoXjviaF474mheO+J&#10;oXjvif+ACwL/fRgG/4UgCP+RJAn/myoL+qIxEPGoOBnprD8l4q5HNNqqUkXSolxYy5tmZ8SUb3S+&#10;j3d+uYp/hrSGh4ywgpCRrH+Zlql9o5mme6+co3q/naF60Z6feeSenXrol5t77I+ae+6MmnvujJp7&#10;7oyae+6MmnvujJp77oyae+6MmnvujP+BCwL/fRgG/4cfB/+TIwj/nSkK+KYvD+6sNhfmsT0i37NF&#10;MdauUETOp1pXxp9kZr+ZbHO5k3R+s458hq6KhI2qh42SpoOVl6KBoJqff6ydnH67n5p+zaCYfuKg&#10;ln7mmZV+65GUfuyOlH7sjpR+7I6UfuyOlH7sjpR+7I6UfuyOlH7sjv+BCwL/fhgG/4keB/+WIgf/&#10;oCcJ9aktDeywNBTjtjsf3LhELdKyT0PKqllWwqNhZrudanO0l3J9rpJ6hqmOgY2ki4qSn4iSl5uF&#10;nZuYhKmelYK4oJOCyqGRguChj4Llm4+C6pOPguuQj4LrkI+C65CPguuQj4LrkI+C65CPguuQj4Lr&#10;kP+CCwL/fxgG/4sdBv+YIQb/oyUI86wrC+m0MhHhuzgb2bxCLM+1TULGrldVvqdgZbahaHKvm299&#10;qZZ3haOSf42ej4eSmoyQmJWKmpyRiKafjoe1oYyHyKOKh96jiYbknYmF6ZWJheuSiYXrkomF65KJ&#10;heuSiYXrkomF65KJheuSiYXrkv+CCgL/fxgG/40cBf+aHwX9piMG8bApCee5Lw/ewTYX1cBAKsy5&#10;S0DDslVTuqteZLKlZnGroG18pJt1hZ6XfIyZlIWTlJGNmI+Pl5yLjaOgiIyyooWMxaODjNykgorj&#10;noOJ6JaDieqTg4nqk4OJ6pODieqTg4nqk4OJ6pODieqTg4nqk/+DCgL/gBcF/48bBf+dHQT7qSEF&#10;7rQmB+S+LAvbxzMT0cM/Kci9Sj+/tlNStrBcYq6qZHCmpWt7n6ByhJmceoyTmYKSjpeLmImUlZyF&#10;k6GggZKvo36RwqR8ktqkfI/joH2O55d9jemUfY3plH2N6ZR9jemUfY3plH2N6ZR9jemUfY3plP+E&#10;CgL/gRcF/5EZBP+fGwP4rB4D67giBeHEKAjYyy8Rzsc9J8TBSD27u1FQsrVaYamvYW+hqml6mqZw&#10;g5Sid4uOn3+SiJ2Il4Obkpx+mZ6gepitoneYwKR1mNikdJXioHaT55h3kumVd5LplXeS6ZV3kumV&#10;d5LplXeS6ZV3kumVd5Lplf+ECQH/hBYF/5QXA/+jGQL1sBoC6L4dAt7LIQTTzy0Pyss7JcDGRju2&#10;wE9OrbpXX6S1X22csWZ4la1tgo6pdYqHpnyQgaSFlnyij5t3oZufcqCqoW+gvqNtoNajbJ3ioG+a&#10;55hwmOiVcJjolXCY6JVwmOiVcJjolXCY6JVwmOiVcJjolf+FCQH/hxQE/5gVAv6nFQHxtRQA5MUU&#10;ANnUFgDP0ysNxdA5IrvLQzixxk1MqMFVXJ+8XGqWuGN2j7Vqf4iycoeBr3mOe62ClHWrjJlvqpic&#10;a6mon2eqvKFlqtWhZKbjn2ei55dooOmVaKDplWig6ZVooOmVaKDplWig6ZVooOmVaKDplf+GCAH/&#10;ixID/5wRAfGrDgDfvAoA2MwIANPZEQDK2SgLwNU2H7XRQTWrzUpIoshSWZnFWWeQwWFyiL5ofIG7&#10;b4R6uXeLdLh/kG62ipVotZaZY7WmnGC1u51et9adXLLlnF+s6JVgquqTYKrqk2Cq6pNgquqTYKrq&#10;k2Cq6pNgquqTYKrqk/+ICAH/jw8C9qAMANuxBQDVwAYA0c8GAMveFADC3iwIudw1HK/ZPjGl1EdE&#10;m9FPVZLOVmKJy11ugslkd3rHbH9zxXSGbcR9i2fDh5Biw5STXcOlllnEupdXxdiYVcDol1i565FY&#10;tuyPWLbsj1i27I9YtuyPWLbsj1i27I9YtuyPWLbsj/+KBwH/lAsA4aYDANS2BADOxAQAydMGAMLi&#10;GwG64y8LseI5GqjgPiye3kU/lNtMT4vZU1yC1lpoe9VhcXTUaXht03F+Z9J7g2HShohc0pOLV9Ok&#10;jVTUu49R1dqPT9Hqj1HI7opSxe+JUsXviVLF74lSxe+JUsXviVLF74lSxe+JUsXvif+MBgHwmwQA&#10;1qwAAM67AgDIyQMAwdgHALnnIQOw6DAOp+g4HJ7nPSuV5kI6jOVJSIPkUVR841hedOJfZ27iZ25n&#10;4m9zYuJ4eFzig3xX44+AU+Sfgk/ltIRN5s+ES+XqhEza74FN1vCATdbwgE3W8IBN1vCATdbwgE3W&#10;8IBN1vCATdbwgP+OBADbogAAz7IAAMfBAQDAzwQAuOoOAK/tJQWm7i8Qne42HJTuPCmL7kE1g+5H&#10;QHzuT0p17ldSb+5fWGruZ15l7m9iYe94ZlzvgWpY8I1tVPGab1Hyq3FO88ByTPTcc0rv7nNJ6/Bz&#10;Sevwc0nr8HNJ6/BzSevwc0nr8HNJ6/BzSevwc+aYAADSqQAAyLkAAMDIAQC31QQArvIWAaX0JQeb&#10;9S0QkvY0G4n2OiWB9kAvevdGN3T3TT9u91RFafhdSmX4ZU5h+W1RXvl0VVr6fVdX+odaVPuTXFH8&#10;oV5O/bBgTP7EYUn/4mJI/+xiSP/sYkj/7GJI/+xiSP/sYkj/7GJI/+xiSP/sYtehAADJsgAAwMEA&#10;ALfPAQCt2wMAo/oYApn8IgiQ/SoPh/4xGH/+NyB4/z4ncf9ELmv/SzNm/1E4Yv9ZO17/YT5b/2hB&#10;WP9wRFb/d0ZT/4BIUP+JSk7/lUxL/6FNSf+wTkf/xU9G/85QRv/OUEb/zlBG/85QRv/OUEb/zlBG&#10;/85QRv/OUMyrAADBugAAt8oAAKzVAACh7wcAl/8VA43/HgeE/yYNfP8tFHT/NBpu/zsfaP9BJGL/&#10;SChe/04rWv9ULlf/WzBU/2EzUf9oNE//bzZN/3c4Sv9/OUj/iDtG/5I8RP+dPUL/rD5B/7M+Qf+z&#10;PkH/sz5B/7M+Qf+zPkH/sz5B/7M+Qf+zPsK1AAC4xAAArdEAAKDbAACV9wUAiv8QAoH/GQZ4/yEL&#10;cP8oD2n/MBRj/zcYXv89G1n/Qx5V/0khUv9OI0//VCRM/1omSv9fJ0f/ZShF/2wqQ/9zK0D/eiw+&#10;/4ItPP+LLjr/ly85/5wvOf+cLzn/nC85/5wvOf+cLzn/nC85/5wvOf+cL7q/AACuzQAAodcAAJPe&#10;AACI+gAAfv8JAnT/EwVs/xsIZf8jC17/Kg9Y/zESU/83FE//PRZL/0IYSP9HGUX/TBpD/1EbQP9V&#10;HD7/Wh08/2AeOf9mHzf/bCA1/3IhM/95IjH/giIw/4YjMP+GIzD/hiMw/4YjMP+GIzD/hiMw/4Yj&#10;MP+GI7DJAACj1AAAlNwAAIbiAAB7/AAAcf8CAWj/CwNf/xQGWP8bCFL/IwpN/ykMSP8vDkT/NQ9B&#10;/zkRPv8+Ejv/QhI4/0YTNv9KFDP/ThUx/1MVL/9YFi3/XRcq/2IXKP9oGCb/bxgl/3IZJf9yGSX/&#10;chkl/3IZJf9yGSX/chkl/3IZJf9yGf9sEwT/Zx8I/18tDP9lMQ//azoU/21EGf9tTiD/a1kn/2ln&#10;Lf9mdTP/Y4E4/2GMPP9flj//XZ9B/1yoQ/9bsET+WrhG/VnAR/xZyUj7WNJI+VfdSfdX5kn1Vu9K&#10;81b2SvFW/UrvVf9K71X/Su9V/0rvVf9K71X/Su9V/0rvVf9K71X/Sv9sEwT/Zx8I/18tDP9lMQ//&#10;azoU/21EGf9tTiD/a1kn/2lnLf9mdTP/Y4E4/2GMPP9flj//XZ9B/1yoQ/9bsET+WrhG/VnAR/xZ&#10;yUj7WNJI+VfdSfdX5kn1Vu9K81b2SvFW/UrvVf9K71X/Su9V/0rvVf9K71X/Su9V/0rvVf9K71X/&#10;Sv9tEgT/Zx8I/2AsDP9nMQ//bjkT/3BDGf9wTSD/blgn/2xlLv9pczT/Zn86/2SKPv9hlEH+YJ5E&#10;/V6mRvxdrkj7XLdJ+lu/SvpayEv5WtFM91ncTfVY5k3yWO9O8Fj2Tu5Y/U7tV/9O7Vf/Tu1X/07t&#10;V/9O7Vf/Tu1X/07tV/9O7Vf/Tv9uEgT/aB4I/2IrDP9rLw//cjgT/3RBGf91SyD/c1Uo/3FiL/9u&#10;cDb/a3w9/WiHQftlkUX6Y5pJ+WGjS/hgq033X7RP9l68UPVdxlL0XM9T8lvbVPBb5lXuWu9V61r3&#10;VupZ/lboWv9T6Fr/U+ha/1PoWv9T6Fr/U+ha/1PoWv9T6Fr/U/9uEQT/aR4H/2UpDP9vLg7/dTYS&#10;/3g/GP95SSD/eFMo/3ZfMP5ybDj7b3k/+WyERfdpjkr2ZpdN9GSgUfNjqVPyYbFV8WC6V/BfxFjv&#10;Xs5a7l3aW+tc5VzoXO9d5lv3XeVc/lviXf9Y4l3/V+Jd/1fiXf9X4l3/V+Jd/1fiXf9X4l3/V/9v&#10;EQP/ah0H/2gnC/9zLA3/eTQS/3w9GP99Rh//fFAo/ntcMfp3aTr3c3VC9XCASfNsik7xaZRT8Ged&#10;Vu5lpVntY65c7GK3XutgwWDqX8xi6V7ZY+Zd5WTjXe9l4V33ZN9f/mDaYP9c2mD/XNpg/1zaYP9c&#10;2mD/XNpg/1zaYP9c2mD/XP9wEAP/ax0H/2wlC/92Kw3/fTIR/4E7F/+CRB//gU4o+oBYMvZ8Zjzz&#10;eHJF8HR9Te1wh1PrbZBZ6mqZXehnomHnZapk5mO0Z+RhvmnjYMlr4l/Xbd5e5W7cXe9u2WD4atZi&#10;/2bRZP9h0GT/YdBk/2HQZP9h0GT/YdBk/2HQZP9h0GT/Yf9xEAP/bBwH/28jCv96Kgz/gTEQ/4U5&#10;Ff+HQR37h0sn9oZVMvGCYj3ufW5I6nh4Ueh0glnlcIxf42yVZeFpnWrfZqZt3mSwcdxhunTaYMd2&#10;2V/Vd9Ve43jSYO910GP4cM1m/mvIZ/9myGf/Zshn/2bIZ/9myGf/Zshn/2bIZ/9myGf/Zv9yDgP/&#10;bRsH/3MiCf9+KAv/hS8O/4o3FP6MPxz3jEgm8YtRMuyIXj7ogmpK5H10VeF4fl7ec4dm226Qbdhq&#10;mHPVaKF202aredFktnrQY8J8zmPPfcxi4H3JY+17x2f4dsRp/XG/av9rv2r/a79q/2u/av9rv2r/&#10;a79q/2u/av9rv2r/a/9zDgP/bxsH/3YhCf+BJgr/iS0N/440EvqRPRrzkkUl7ZFOMeeNWj7jiGZM&#10;3oJwWNp7eWTVdoJs0nKLcs9vlHbMbJx6ymqmfchpsH/GaLyAxGfKgsJn24K/Z+qBvmr2e7ts+na3&#10;bf1wtm39cLZt/XC2bf1wtm39cLZt/XC2bf1wtm39cP90DQP/bxoH/3kfCP+FJQn/jSsL/5MyEPeW&#10;Ohjvl0Ij6ZdLMOOTVz7djWJN14dsW9KBdWXNfH5tyniHdMZ0j3nDcZh9wW+hgL9tq4O8bLeEu2vF&#10;hrlr1Ya2auaGtW70gLJv+HqucPt0rnD7dK5w+3SucPt0rnD7dK5w+3SucPt0rnD7dP91DQP/cBoH&#10;/3weB/+IIwj/kCkK/ZcwD/ObOBbrnUAg5Z1ILd6ZVD3Yk19N0YxpWsuGcmbGgXpuwn2Ddb95i3u7&#10;dpN/uHScg7ZypoazcLKIsW/AibBv0IqtbuOKrXLyhapy9X6nc/l3p3P5d6dz+Xenc/l3p3P5d6dz&#10;+Xenc/l3p3P5d/91DAP/cRkG/38dBv+LIgf/lCcJ+pouDfCfNRPooj0d4aNGK9qeUjvSl1xMy5Fm&#10;WsWLb2bAhndvu4F/drd+h3y0e5CBsXiYha52ooirdK6KqXO8jKdzzI2lcuCNpHXwiKJ284Kgdvd7&#10;oHb3eqB293qgdvd6oHb3eqB293qgdvd6oHb3ev92DAP/chkG/4EcBv+NIAb/lyUH954sC+2kMxHl&#10;pzoa3ahEJ9WjTznNnFpLxpVjWcCPbGW6inRvtYZ8d7GChH2tf4yCqnyVhqZ6n4qjeKqNoXe4j593&#10;yJCdd92QnXnujJt58oWZevZ9mXr2fZl69n2ZevZ9mXr2fZl69n2ZevZ9mXr2ff93CwL/dBgG/4Mb&#10;Bf+QHwX/miMG9KIpCeqoMA7irDgX2q1CJNGnTTjJoFhKwplhWbuUamW1jnJvsIp6d6uGgX2ng4mD&#10;o4GSh6B+m4udfaeOmnu0kJh7xZKWe9qSlXzsjpR98IeTffV/k331f5N99X+TffV/k331f5N99X+T&#10;ffV/k331f/93CwL/dhcF/4YaBP+SHQT/nCEF8qUnB+isLQzfsjQT1rFAI82qTDfFpFZJvp1fWLeY&#10;Z2Swk29uq453d6aLf32hiIaDnYWPiJmDmIyWgaSPk4CxkpF/wpOPf9aUjoDqkY6A74mNgPSBjYD0&#10;gY2A9IGNgPSBjYD0gY2A9IGNgPSBjYD0gf94CwL/eBYF/4gZBP+UGwP8nx8E76kkBeWxKgnctzEP&#10;07Q+IcquSjXBqFRHuqFdV7KcZWOsl21uppN1dqGPfH2cjISDmImMiJSHlo2QhaGQjYSvk4qDv5SI&#10;hNSViITpk4iE7ouIg/ODiIPzg4iD84OIg/ODiIPzg4iD84OIg/ODiIPzg/94CgL/ehUF/4oXA/+X&#10;GQL6ohwC7awhA+K1JgbZvC8Mz7c9IMeySDS+q1JGtqVbVq6gY2Knm2ttoZdydpyTen2XkIGDko6K&#10;iI6Mk42Kip6RhomslISIvZWCiNGWgYjolIKI7Y2Ch/KFgofyhIKH8oSCh/KEgofyhIKH8oSCh/KE&#10;gofyhP95CgL/fBQE/4wWA/+ZFwL3pRkB6rAcAt+7IQPWvywLzLs7HsO1RzK6r1FEsqpZVKqlYWGj&#10;oGlsnJxwdZeZd32Rln+DjZOHiIiRkY2Ej5yRgI6plH2NupZ7js+Weo3mlXuN7Y58i/GGfIvxhnyL&#10;8YZ8i/GGfIvxhnyL8YZ8i/GGfIvxhv96CgL/fxMD/48UAv+cFAH0qRUA57UWANzBGQHSwyoJyL85&#10;HL+6RTC2tE9Dra9XUqWqX2CepWdrmKJudJGedXyMnH2Ch5mFiIKXjo19lZmReZSnlHaUuJZ0lM2W&#10;cpPllnSS7I92kPGHdpDxh3aQ8Yd2kPGHdpDxh3aQ8Yd2kPGHdpDxh/97CQL/ghED/5IRAfigEADq&#10;rQ4A4LsMANjHDwDOxygIxMM3Gru+Qy6xuUxAqbRVUKGwXV6ZrGRpkqhrcoylcnqGonqBgKCCh3ue&#10;i4x2nZaQcpykk2+btpVsm8uWa5vklW2Z7I9vlvCHb5bxh2+W8YdvlvGHb5bxh2+W8YdvlvGHb5bx&#10;h/98CQL/hQ8C/5UOAOukCgDZsgYA1b4HANLKCwDJyyUGwMg1GLbEQCutv0o9pLtTTZu2WluUs2Fm&#10;jLBpcIatcHiAqnd+eqh/hHSniIlvpZSOa6SikWektJNlpcqUY6Tkk2Wh7Y5nnfGHZ53xhmed8YZn&#10;nfGGZ53xhmed8YZnnfGGZ53xhv99CAL/iQwB9JkJANqoAwDUtQUA0MIFAMzOBwDE0CEEus0yFbHK&#10;PSinxkc6nsJQSpW+V1eOu19jhrhmbIC2bXR5tHR7c7J9gW6xhoZosJGKZK+fjWCvso9dsMqQXK/l&#10;kF2s7otfp/KFYKfyhWCn8oVgp/KFYKfyhWCn8oVgp/KFYKfyhf9/CAH/jgkA4Z4BANWsAgDPuQMA&#10;ysYDAMXRBgC91RwCtNQuEarROiShzkQ1mMpNRY/IVFOHxVxegMNjZ3nBam9zv3J2bb56e2e9hIBi&#10;vI+EXbyeh1m8sYlXvcmKVb3nila58YZYsvSBWLL0gViy9IFYsvSBWLL0gViy9IFYsvSBWLL0gf+B&#10;BwHzkwIA2KMAAM+xAQDJvgIAw8oDALzVBwC13B0CrdssDaPZNx+a1kAwkdRJP4jSUUyA0FhXec5g&#10;YHPNZ2hszG9uZst4dGHLgnhcy458V8udf1PLsYFRzcuCT8zpglDI9H9RwPd7UcD3e1HA93tRwPd7&#10;UcD3e1HA93tRwPd7UcD3e/+GAwDemQAA0akAAMm2AADCwwAAu88EALTcCQCs4iIEpOIvDpvhOByS&#10;4D4qid9GOIHeTkR53VVPctxcWGzbZF9m22xlYNt1alvbf25W24xxUtybdE/dr3ZM3sh3S97ndkva&#10;9XVM0fhyTNH4ckzR+HJM0fhyTNH4ckzR+HJM0fhyTNH4cvOOAADWoAAAy68AAMK8AAC7yQEAstQF&#10;AKroFACi6SUGmekvEJHpNhuI6T0ngOhEMnnoSztz6FNDbehbSmfoY1Bi6GtVXuh0WlnpfV1V6Ylh&#10;UeqWY07rp2VL7LxmSe3XZ0ft8mdH4/pmR+P6Zkfj+mZH4/pmR+P6Zkfj+mZH4/pmR+P6Zt2XAADN&#10;qAAAw7YAALvEAACyzwEAqNkEAKDvGAKX8CQHjvEtEIbxNRl+8jsid/JCKnHySTFr8lA4ZvNYPWLz&#10;YEFe9GhFWvRxSFf1eUtT9YNOUPaPUU33nlNK+K5USPjCVUb53FZE+fhWRPn5VkT5+VZE+flWRPn5&#10;VkT5+VZE+flWRPn5VtKgAADFsAAAvL4AALLLAACo1QAAnekHAJT3FwKM+SIHg/kqDnv6MhV0+zkc&#10;bvtAImj8Ryhj/E0sXv1TMFr9WzNX/mM2VP5rOFH/cztP/3w9TP+GP0n/kkFG/6BCRP+vQ0L/wURA&#10;/91FQP/eRUD/3kVA/95FQP/eRUD/3kVA/95FQP/eRceqAAC9uQAAs8cAAKjRAACc2gAAkfQIAIj/&#10;FAKA/x4HeP8mDHD/LhFq/zUWZP88Gl//Qx5a/0khVv9PJFP/ViZQ/1wpTf9jKkr/aixI/3IuRf97&#10;L0P/hTFA/5AyPv+cMzz/qjQ6/701Ov+9NTr/vTU6/701Ov+9NTr/vTU6/701Ov+9Nb60AAC0wwAA&#10;qc4AAJzXAACP3gAAhfoEAHz/EAJ0/xkFbP8hCWX/KQ1f/zAQWv83E1X/PRZR/0MYTf9JGkr/TxxH&#10;/1QdRf9aH0L/YCA//2chPf9vIzr/dyQ4/4AlNv+JJjP/lCcx/6MnMf+jJzH/oycx/6MnMf+jJzH/&#10;oycx/6MnMf+jJ7a+AACqywAAndQAAI/bAACC4gAAeP0AAG//CQFn/xMEYP8bBlr/IwlU/yoLT/8w&#10;Dkv/Ng9H/zwRQ/9BEkD/RhM9/0oVO/9QFjj/VRY2/1sXM/9hGDD/aBku/28aK/93Gyn/fxsm/4sc&#10;Jv+LHCb/ixwm/4scJv+LHCb/ixwm/4scJv+LHKzIAACf0gAAkNkAAILfAAB16AAAa/8AAGL/AQFa&#10;/woCU/8TBE3/GwZI/yIHQ/8oCT//Lgo8/zILOP83DDX/Ow0y/z8OL/9DDi3/SA8q/00QJ/9SECX/&#10;WBEi/18SIP9lEh3/bBMa/3UTGv91Exr/dRMa/3UTGv91Exr/dRMa/3UTGv91E/9gFgT/WSMI/1Iv&#10;C/9aMg3/XzoR/2FEFv9gTxv/XVsg/1toJf9YdSn/VoEt/1SML/9TljH/UZ8z/1CnNP9PrzX/T7c2&#10;/06+Nv9Oxzf9TdA3+03aN/lN4zj3TO049Uz0OPRM+jjyTP848Uv/N/FL/zfxS/838Uv/N/FL/zfx&#10;S/838Uv/N/9gFgT/WiII/1QuC/9bMA3/YTkR/2NDFf9iThv/X1kg/11nJv9adCr/WIAu/1aLMf9V&#10;lDP/U541/1KmNv9Rrjf+UbU4/VC9Of1Pxjn8T886+k/ZOvdO4zr1Tuw68070O/FN+jrwTf86703/&#10;Ou9N/zrvTf86703/Ou9N/zrvTf86703/Ov9hFQT/WyIH/1csC/9fLw3/ZTcQ/2hBFf9nTBv/ZFYh&#10;/2FkJ/9fcSz/XX0w/1qINP9Zkjb9V5s4/FajOvtVqzv6VLM8+VO7PfhSxD74Us0/9lHYP/RR4kDx&#10;UOxA71D0QO1Q+0DsUP9A61D/PutQ/z7rUP8+61D/PutQ/z7rUP8+61D/Pv9iFQT/XCEH/1oqCv9j&#10;LQz/aTYQ/2w/Ff9rSRv/aVQh/2ZhKP9jbi7/YXoy/V6FNvtcjzr6Wpg8+FmhPvdYqUD2V7FB9Va5&#10;QvRVwkPzVMtE8lTWRfBT4kXtU+xG61P0RulS+0bnU/9E5lT/QuZU/0LmVP9C5lT/QuZU/0LmVP9C&#10;5lT/Qv9jFAT/XSEH/14nCv9nLAz/bTQP/3A9FP9wRxv/blIi/2teKf5oay/7ZXc1+WKCOvdgjD71&#10;XpVB9FyeQ/JbpkXxWq5H8Fm2SO9Yv0nuV8lK7VbUS+tV4UzoVetN5lX0TeRV+0ziVv9J4Vf/R+FX&#10;/0fhV/9H4Vf/R+FX/0fhV/9H4Vf/R/9kFAT/XiAH/2ElCf9sKgv/cjIP/3U7FP91RRr/c08i/nFa&#10;KvpuaDH2anQ49Gd+PfFkiELwYpJG7mCaSe1eokzsXKtO6luzUOlavVHoWcdT51jTVOVX4FXiV+tW&#10;31f0Vd1Z/FHcWv9O2lz/TNpc/0zaXP9M2lz/TNpc/0zaXP9M2lz/TP9lEwT/XyAH/2UiCf9wKQr/&#10;dzAO/3o5E/96Qhn+eUwh+XdWKvR0ZDPxcG877mx6QutphEfpZo1M6GOWUOZhnlPlX6dW412wWOJc&#10;uVvhWsRc31nRXt1Z4F/aWOtf11r1W9Vd/FjSX/9U0WD/UdFg/1HRYP9R0WD/UdFg/1HRYP9R0WD/&#10;Uf9mEwT/YB8H/2khCP90Jwn/ey4M/382Ef+APxj6f0kh9H1TKu96YDTrdWs96HF2RuVtgE3iaYlT&#10;4GaSWN5jmlzcYaNg2l6sY9ldtmXXXMFm1VzOZ9Nb3mfQW+pmzV71Ysth/V7KY/9ayWT/V8lk/1fJ&#10;ZP9XyWT/V8lk/1fJZP9XyWT/V/9nEgT/Yh4H/24fB/95JQj/gCwL/4Q0EPyGPBb1hUUf74RPKuqA&#10;XDXle2c/4XZySd1xe1LabYRa12mNYNRmlWPSZJ5m0GOnac5hsGvNYLxsy2DJbclg2G3GX+dtxGLz&#10;aMNl/GTCZ/9fwGj/XMBo/1zAaP9cwGj/XMBo/1zAaP9cwGj/XP9oEgP/Yx0H/3EdB/99Iwf/hCkK&#10;/4kxDviLORTwi0Id6opLKOSGWDTfgWNB2nttTdV2d1bRcoBdzm6IY8tskGfJaZlqx2ehbcVmq2/D&#10;ZbZxwWTDcr9k0nO9Y+Nzu2bxbrpo+2m5a/9kt2v/Ybdr/2G3a/9ht2v/Ybdr/2G3a/9ht2v/Yf9p&#10;EQP/ZhsG/3UcBv+AIQb/iCcI/o0uDPSQNhLskT8b5ZBIJt+MVDPZh19B0oFqTs58c1fJd3tfxnSE&#10;ZcNxjGrAbpRuvmydcbtqpnO5abF1t2i+d7ZozXizZ994smnudLFs+W6wbv9prm7/Za5u/2Wubv9l&#10;rm7/Za5u/2Wubv9lrm7/Zf9qEQP/aRkG/3gbBf+DHwX/jCUH+pIrCvCVMw/olzsY4ZdFI9qSUTHS&#10;jFxBzIZmTceBb1jCfXhgvnmAZrt2iGy4c5BwtXGYc7Nvonawbax5rmy5eqxsyXurbNt8qW3realw&#10;+HOocf9tpnL/aaZy/2mmcv9ppnL/aaZy/2mmcv9ppnL/af9rEAP/bBcF/3sZBP+GHgT/jyMF95Yp&#10;CO2aMAzknTgU3ZxDH9SXTzDNkVpAx4tjTcGGbFi8gXVguH58Z7R6hG2xeIxyrnWUdqtznnmocqh7&#10;pnG1faRwxX+icNd/oXDpfaFz9nagdf1wn3X/bJ91/2yfdf9sn3X/bJ91/2yfdf9sn3X/bP9rEAP/&#10;bhUF/34YBP+JHAP/kiAE9JkmBumfLQrhojQR2aJAHNCcTC7JlVc/wpBhTLyKali2hnJhsoJ5aK5/&#10;gW6qfIlzp3qRd6R4mnuhdqV+nnWxgJx0wYGbdNOCmXTngJp39XqZePxzmHj+b5h4/m+YeP5vmHj+&#10;b5h4/m+YeP5vmHj+b/9sDwP/cBQE/4AXA/+MGgP+lR0D8Z0iBOajKQfeqDAN1KU+G8ygSi3EmlU+&#10;vZReTLePZ1exim9grIZ3aKiDfm6kgIZzoH6OeJ18l3yaeqF/l3mugpV4vYOTeNCEknjkg5N79HyT&#10;e/p2knv9cZJ7/XGSe/1xknv9cZJ7/XGSe/1xknv9cf9tDgP/cxME/4IVAv+OGAL7mBoC7qEfAuOo&#10;JQTbrS4J0ak8GsijSCzAnVM8uZhcS7KTZVasjm1gp4p0aKOHfG6ehIN0m4KLeZeAlH2Ufp6AkX2r&#10;g458uoWNfM2Gi3viho1+83+Nf/l4jH78c4x+/HOMfvxzjH78c4x+/HOMfvxzjH78c/9tDgP/dRID&#10;/4UUAv+RFQH5mxcB66QbAeCsIALXsCsHzqw6GMWnRyq9oVE7tZxaSa6XY1Wokmtfo49yZ56LeW6Z&#10;iYF0lYaJeZKEkn2OgpyBi4GohIiAuIaGgMuHhIDhh4aC8oGHgvh6hoH7dYaB+3WGgft1hoH7dYaB&#10;+3WGgft1hoH7df9uDQP/eBED/4cSAf+TEwH2nhMA6KgVAN2xGQDTsykGyrA5F8GrRSm5pU86saBY&#10;SKqbYVSkl2lfnpNwZ5mQd26UjX50kIuGeYyJj36Ih5qChYamhYKFtYeAhciIfoTfiICG8YKBhvd7&#10;gYX6doGF+naBhfp2gYX6doGF+naBhfp2gYX6dv9vDQP/eg8C/4kQAfqWDwDtoQ4A5awNANq2DwDQ&#10;tycFx7M3Fb6uQye1qU44raRXR6afX1Ofm2ZdmphuZpSVdW2Pknx0i5CEeYaOjX6CjJeCf4ujhXyK&#10;s4d5isaJeIndiXmL8IN6ivZ8e4n5d3uJ+Xd7ifl3e4n5d3uJ+Xd7ifl3e4n5d/9wDAP/fQ0C/4wN&#10;APCZCwDepQcA2K8HANW5CwDMuiQEw7c1E7qzQSWxrkw2qalVRaKkXVGboWRclZ1rZY+acmyKmHpz&#10;hZWBeIGTin18kpSCeJGhhXWQsIdykMSJcZDciXKQ74R0j/Z9dI75eHSO+Xh0jvl4dI75eHSO+Xh0&#10;jvl4dI75eP9xDAL/gAwB+48KAOOcBQDYqAUA07IGANC8BwDIviEDv7szEba3PyOts0kzpa5SQp2q&#10;Wk+Wp2JakKNpY4qhcGuEnndxf5x/d3qah3x2mZKBcpiehG6XroZrl8KIapfbiGuX74RtlfZ9bpT4&#10;eW6U+HlulPh5bpT4eW6U+HlulPh5bpT4ef9yCwL/gwkB8JIFANqgAgDTqwMAzrUEAMvABADDwh4C&#10;usAwDrG9PSCouUcwoLVQQJixWEyRrl9XiqtmYISobWh+pnRveaR8dXSihXpvoY9+a6CcgmefrIRk&#10;n8CGYp/ahmOf74NlnfZ8Zpv5eGab+Xhmm/l4Zpv5eGab+Xhmm/l4Zpv5eP90CQL/hwYA35cAANWj&#10;AQDOrwIAybkCAMTEAQC9xxkBtcYtDKvDOhyjv0QtmrxNPJK5VUmLtlxUhLNjXX6xamV4r3Jrc616&#10;cW2sg3Zoq417ZKqafmCqqoFdqr+CW6raglup74Bepvh6X6T6dl+k+nZfpPp2X6T6dl+k+nZfpPp2&#10;X6T6dv95BQH0jAAA2ZsAANCoAADJswAAw70AAL3HAgC2zRQArswoCaXKNhidx0EolMRKN4zCUkSF&#10;v1lOfr1hWHi7aF9yum9mbLh3bGe3gHFitot1XbaYeVm2qXtWtr98VLfbfFS28XtWsvp2WK/8c1iv&#10;/HNYr/xzWK/8c1iv/HNYr/xzWK/8c/9/AQDgkQAA06AAAMqtAADDuAAAvMIAALXLBACu0wwAp9Mj&#10;BZ7SMhOW0D0jjc5GMYXMTj1+ylZId8hdUXHHZVhrxmxfZsV1ZGHFfmlcxIltV8SXcFPEqHNQxb90&#10;TsXcdE7E9HNQwf1vUbz/bVG8/21RvP9tUbz/bVG8/21RvP9tUbz/bfmGAADZlwAAzaYAAMSyAAC9&#10;vgAAtcgBAK3QBQCl2QkAntwhA5fbLw6O2jkchtlCKX7XSzV31lM/cdVaSGvUYk9l02pVYNNyWlvT&#10;fF9W04hjUtOWZk7UqGhL1cBpSdXeaUnU8mhK0f5mSsz/ZErM/2RKzP9kSsz/ZErM/2RKzP9kSsz/&#10;ZOGOAADRngAAxqwAAL65AAC2xAAArM0BAKPVBQCc4xMAleMkBY3kLw6F4zgZfeM/I3bjRy1w4k81&#10;auJXPGXiX0Jg4mdIW+JwTFfjeVBS44RUTuSSV0vkollI5bdaRubSW0Xm7VpF4/9ZRd//WEXf/1hF&#10;3/9YRd//WEXf/1hF3/9YRd//WNiWAADJpgAAv7QAALfAAACtygAAo9IBAJnaBACR6xcBiuwkBoLs&#10;Lg577TYWdO0+Hm7tRSVo7UwrY+5UMF/uXDVb7mQ4V+9sPFPvdT9Q8H9CTPCMRUnxmkdG8qtJRPPB&#10;SkL02kpB9PNKQPL/SkDy/0pA8v9KQPL/SkDy/0pA8v9KQPL/Ss2gAADBrwAAuLwAAK7IAACj0AAA&#10;mNcAAI7qBwCG9BcCf/UiBnf2Kwxx9jMSavc7GGX3Qh1g+EkhW/hPJVf5VyhT+V4rUPpmLU36bzBK&#10;+3gySPyCNEX8jzZC/Z04QP6uOT7+wDo8/9k6O//rOzv/6zs7/+s7O//rOzv/6zs7/+s7O//rO8Oq&#10;AAC5uAAAr8UAAKPOAACX1QAAi9sAAIL0BwB6/RQCc/4eBWz/Jwlm/y8OYP83Elv/PhVX/0QYUv9K&#10;G0//UR1M/1cfSf9eIUb/ZiND/24kQP93Jj3/gig7/44pOP+bKjf/qSs1/7osNP/KLDT/yiw0/8os&#10;NP/KLDT/yiw0/8osNP/KLLq0AACwwQAApcwAAJjTAACK2gAAft8AAHb6AwBu/w8BZ/8ZBGH/Igdb&#10;/yoKVv8xDFH/OA9N/z4RSf9DE0b/SRRD/08WQP9VFz3/Wxg6/2IZN/9qGzT/cxwx/30dL/+IHiz/&#10;lB8r/6EfKv+rICr/qyAq/6sgKv+rICr/qyAq/6sgKv+rILK+AACmygAAmdEAAIvYAAB93gAAceUA&#10;AGn/AABh/wgBW/8SAlT/GwRP/yMGSv8pCEb/MApC/zULPv86DDv/Pw04/0QONf9JDzL/TxAv/1UR&#10;LP9cEin/ZBMm/2wUI/91FCH/fhUe/4kWHf+RFh3/kRYd/5EWHf+RFh3/kRYd/5EWHf+RFqjHAACb&#10;0AAAjNYAAH3dAABw4gAAZOwAAFz/AABU/wAATf8JAUj/EgNC/xoEPv8gBTr/JgY2/ysHMv8wCC//&#10;NAgs/zgJKf89Cib/Qgoj/0cLIP9NCx3/Uwwa/1oNF/9iDRT/aQ4S/3IOD/94Dw//eA8P/3gPD/94&#10;Dw//eA8P/3gPD/94D/9TGgT/TCYH/0kuCf9PMQv/VDkO/1ZDEv9VTxb/Ulsa/09oHv9MdSH/SoAj&#10;/0iLJf9HlSb/Rp0n/0WlKP9ErSn/RLQp/0S8Kf9Dwyn/Q8wq/UPWKvpC4Cr4Qukq9kLyKfRC+Cnz&#10;Qv4p8UL/KPFC/yjxQv8o8UL/KPFC/yjxQv8o8UL/KP9UGgT/TSYH/0wsCf9TLwv/WDcO/1pCEv9Z&#10;TBb/Vlkb/1NmH/9QciL/Tn4l/0yJJ/9Lkin/Spsq/0mjK/9Iqyz+R7Is/Ue6LfxHwi37Rsst+UbU&#10;LfdG3y31Rekt80XxLfFF+C3vRf4t7kX/LO1F/yztRf8s7UX/LO1F/yztRf8s7UX/LP9VGgT/TSUH&#10;/08qCf9WLQv/XDYO/15AEv9dSxb/WlYb/1djIP9UcCT/Unwn/1CGKf9PkCv9TZkt/EyhLvtLqC/6&#10;S7Aw+Uq4MPhKwDH3Sckx9knSMfRJ3jHxSOgy70jxMu1I+THrSP8x6kj/MOpI/y/qSP8v6kj/L+pI&#10;/y/qSP8v6kj/L/9WGQT/TyUH/1IoCf9bLAr/YDQN/2M+Ef9iSRb/XlMb/1xgIf9ZbSX/Vnkp/VSE&#10;LPtTjS75UZYw+FCeMvdPpjP2Tq009U61NfRNvjXzTMc28kzRNu9L3jftS+g36kvxN+hL+TfnS/81&#10;5kz/NOVM/zPlTP8z5Uz/M+VM/zPlTP8z5Uz/M/9XGAT/UCQH/1YmCP9fKgr/ZTIN/2g8Ef9nRhb/&#10;ZFEc/2FcIv5eaif6XHYr+FmAL/ZXijL0VpM181SbNvFTozjwUqs571GyOu5QuzvtUMU87E/PPepP&#10;3D3nTuc+5U7xPuNO+T3hT/874FD/Od9R/zjfUf8431H/ON9R/zjfUf8431H/OP9YGAT/USMH/1sj&#10;CP9lKAn/azAM/205EP9tQxX/a00c/WdYIvhlZin1YnIu8l98M/BchjfuWo867FiXPOtXnz7qVqdA&#10;6FWvQudUuEPmU8JE5VLNReNR20bgUedH3lHxRtxT+UPaVP9B11b/PtZW/z3WVv891lb/PdZW/z3W&#10;Vv891lb/Pf9ZFwT/UyIH/18gB/9qJgj/cC4L/3M2D/9zQBT9cUob925VI/NrYirvaG0x7GR4N+lh&#10;gjznX4tA5V2TQ+Rbm0biWaNI4VisSt9WtUzeVb9O3VTLT9tT2lDYU+ZR1FXxTdJX+krQWf9Hzlr/&#10;RM5b/0POW/9Dzlv/Q85b/0POW/9Dzlv/Q/9aFgT/Vx8G/2QeBv9vJAf/dSsJ/3kzDf95PRP3eEYa&#10;8XVRIuxyXSvobmkz5Wp0O+JmfUHfY4ZG3WCPS9tel0/ZW59S11qoVNVZsVXTWLtW0ljIV9BY1VjO&#10;V+RYy1rwVMlc+lDHXf9Nxl//ScZf/0jGX/9Ixl//SMZf/0jGX/9Ixl//SP9cFQT/WxwG/2kcBv9z&#10;Igb/eigI/34wC/p/ORHyfkMY7HxNIuZ5WSvidGU13nBvPtpreUbWZ4JN02WKUdFiklTPYZpXzV+i&#10;Wcteq1vJXbZcyF3CXsZc0F7EXOBewV3uW8Bg+Fe/Yf9TvWP/T71k/069ZP9OvWT/Tr1k/069ZP9O&#10;vWT/Tv9dFQT/XxoF/20aBf94IAX/fyYG/4MtCfWFNg/thT8W5oNIIOB/VSvbemE21XVrQdFxdEnN&#10;bX1PymqFVMhojVjFZpVbw2SdXsFjpmC/YrFivmG9Y7xhy2S6YNxkuGHrYrdk9l22Zv9YtWf/VLRo&#10;/1O0aP9TtGj/U7Ro/1O0aP9TtGj/U/9eFAT/YhcF/3EZBP97HQT/gyMF+4gqB/GLMgzoizsT4YpF&#10;HduGUinUgF02zntnQcp3cErGc3lRwnCBV79tiVu9a5BfummZYrhooWS2ZqxmtGW4aLJlxmmxZdZp&#10;rmXnaK5n9GKtaf5drWv/WKxs/1esbP9XrGz/V6xs/1esbP9XrGz/V/9fFAT/ZRQE/3QXA/9/GwP/&#10;hyAE94wmBeyQLgnkkTYQ3ZBCGdWMTifOhlo1yIFkQcN8bUu+eHVSu3V9WLdyhV21cIxhsm6UZbBs&#10;nWeta6dqq2qzbKlpwW2oadJupmjkbaVr82elbf1ipW//XKVv/1ulb/9bpW//W6Vv/1ulb/9bpW//&#10;W/9fEwP/aBIE/3cVA/+CGQL/ix0C85EjA+mVKgbglzIM2JY/FtCQTCbJi1c0woZhQb2Baku4fXJT&#10;tHp5WbB3gV+tdIljq3KRZ6hwmWqlb6Nto26vb6FtvXCfbc5xnWzhcZ1v8WuecfxlnnP/X55z/16e&#10;c/9ennP/Xp5z/16ec/9ennP/Xv9gEwP/axED/3oTAv+FFgH9jhoB8JQeAuWZJQTcnS0I05o8FcuV&#10;SSXEj1QzvYpeQLeFZ0qygW9Trn52Wqp7fl+neYVkpHeNaKF1lmyec6BvnHKrcZpxuXOYccp0lnDf&#10;dJZy726Xdftol3f/Ypd3/2GXd/9hl3f/YZd3/2GXd/9hl3f/Yf9hEwP/bhAD/30SAf+IEwH6kRYA&#10;7JgaAeKeHwLZoSoFz546E8eZRyO/k1IyuY5cP7OKZUqthmxTqYJ0WqWAe2ChfYJlnnuKaZt5k22Y&#10;d5xwlXaoc5N1tnWRdcd2j3Tcdo927nGQePprkXr/ZZF6/2ORev9jkXr/Y5F6/2ORev9jkXr/Y/9i&#10;EgP/cA4C/38QAf+KEQD3lBIA6ZsUAN6iGQDUpCgEzKE4EsOcRSK8l1AxtJJaPq6OYkmpimpSpIZx&#10;WaCEeWCcgYBlmH+HapV9kG6Se5pxj3qldIx5s3eKecV4iXjaeIl67HSKfPlti33/Z4t9/2WLff9l&#10;i33/ZYt9/2WLff9li33/Zf9iEgP/cw0C/4ENAfqNDQDtlgwA5Z8NANumEADRqCUDyKU2EMCgQyC4&#10;m04wsJZYPaqSYEikjmhRn4tvWZuIdl+XhX1lk4OFao+BjW6MgJdyiX6jdYZ9sXiEfcJ5g33YeoN9&#10;63aEf/lvhYD/aYWA/2eFgP9nhYD/Z4WA/2eFgP9nhYD/Z/9jEQP/dQsB/4QLAPGPCQDhmQcA2aIH&#10;ANapCgDOqyMCxag0D7ykQR+0n0wurZpWPKaWXkegkmZRm49tWJaMdF+SintljoeDaoqGi2+GhJVz&#10;g4KgdoCBr3l+gcB6fIHVe3yB6nd+g/hxf4T/an+D/2l/g/9pf4P/aX+D/2l/g/9pf4P/af9mDwP/&#10;eAoB/YYIAOeSBQDZnAQA1aQFANKsBwDKriACwawyDbmoQB2wo0osqZ5UOqKaXEacl2RPlpRrWJGR&#10;cl6NjnlliYyAaoWKiW+BiZNzfYeednqGrHl4hr57dobTe3aG6Xh4iPhyeYj/a3qH/2p6h/9qeof/&#10;anqH/2p6h/9qeof/av9oDAL/eggB9YkFANyVAADVnwMA0acEAM6vBADGsR4BvbAwDLWsPhusp0gq&#10;paNSOJ6fWkSXnGFOkplpVo2Wb12IlHdkg5J+aX+Qhm57jpBzd42cdnSMqnlxjLx7b4zRe2+L6Hly&#10;jfdzc4z/bHOM/2tzjP9rc4z/a3OM/2tzjP9rc4z/a/9rCQL/fgUA6owBANmYAADRogIAzKoCAMmy&#10;AgDBtRoAubQuCrCwOxmorEYooKlPNpmlV0KTol9MjZ9mVIecbVyCmnRifph8aHmWhG11lY5ycZSZ&#10;dW2TqHhqkrp6aJLPemiS53lqk/dzbJL/bG2S/2ttkv9rbZL/a22S/2ttkv9rbZL/a/9vBgH/gQIA&#10;3o8AANSbAADNpQAAyK4BAMO2AAC8uhYAtLkrCKy2ORajskQlm69NM5SrVT+NqVxJh6ZjUoKkall9&#10;onJgeKB5ZnOegWtunYtvapyXc2abpXZjm7h4YZvOeGCa53djm/dyZZn/bGWZ/2plmf9qZZn/amWZ&#10;/2plmf9qZZn/av9zAgHzhQAA2pMAAM+fAADIqQAAwrIAAL26AAC2vhEAr74nBaa8NhKeuUEhlrZK&#10;L4+zUjuIsFpFgq5hTnysaFV3qm9ccql3Ym2nf2dopolsY6WVcF+lo3JcpLZ0WqXOdVmk53RbpPhv&#10;XqL/al6h/2leof9pXqH/aV6h/2leof9pXqH/af94AADhigAA1JgAAMukAADDrgAAvbcAALa+AACv&#10;xAoAqMUiA6DDMg+YwT0dkL5HKom8TzaCuldAfLheSXa2ZVBwtWxXa7N0XGayfWJhsYdmXbCTalmw&#10;om1VsLVuU7DOb1Kv6G5Ur/lrVq3/Zlas/2VWrP9lVqz/ZVas/2VWrP9lVqz/Zfx+AADbjwAAzp0A&#10;AMWpAAC+swAAt7wAAK/DAACmygQAoMwcAZnLLQqRyTkXichDJILGTC97xFQ5dcNbQnDBYklqwGpP&#10;Zb9yVWC+e1pbvoVeV76SYlO9oWRQvrVmTb7OZ0y96mZNvPtjT7r/YE+5/19Puf9fT7n/X0+5/19P&#10;uf9fT7n/X+WFAADTlgAAyKMAAL+vAAC4uQAAr8EAAKfIAQCezwUAl9QTAJHUJwaJ0zQRgtI/HHvR&#10;SCd1z1Axb89YOWnOX0BkzWdGX81vS1rMeFBVzINUUcyQV03NoFpKzbVbSM7QXEfN61tHzPpZSMr/&#10;V0jI/1dIyP9XSMj/V0jI/1dIyP9XSMj/V9yNAADMnQAAwaoAALm1AACxvwAAp8cAAJ7NAQCU1AUA&#10;jd0RAIfeIwSB3jAMet06FXTdRB5t3UwmaNxULmPcXDRe3GQ6WdxsP1XcdUNQ3IBHTN2NSkndnUxG&#10;3rJNRN/MTkPe6U1D3flNQtv/S0Lb/0tC2/9LQtv/S0Lb/0tC2/9LQtv/S9KWAADEpQAAu7EAALK9&#10;AACoxgAAnswAAJPSAACK2QQAg+YWAX3nJAV35y8LcOc4EmroQBhk6EceYOhPI1voWChY6WAsVOlo&#10;MFDpcTNN6ns2SeuHOUbrljtD7Kc9Qe29Pj/u2T4+7vA+Per/PT3q/z096v89Per/PT3q/z096v89&#10;Per/PcifAAC9rQAAtLoAAKrEAACeywAAk9EAAIjXAAB/5gUAefAWAXLxIgVs8SwJZvI1DmHzPRJc&#10;80QXV/RLGlP0Uh1Q9VogTfViI0r2aiVG9nQoQ/d/KkD3iyw++JotO/msLzn6wC84+9gwN/vxMDb7&#10;9zA2+/cwNvv3MDb79zA2+/cwNvv3ML+pAAC1tgAAq8IAAJ/KAACT0AAAh9YAAHzcAABz8gUAbfoU&#10;AWf7HwRh/CgHXP0wClf9OA1T/j4QTv9FEkv/SxRH/1IWRP9ZGEH/YRo+/2kcO/9zHTj/fh81/4sg&#10;M/+ZITH/qSIw/7ojLv/RIy7/2SMu/9kjLv/ZIy7/2SMu/9kjLv/ZI7ezAACtwAAAockAAJTQAACG&#10;1QAAetsAAG/gAABn+gIAYf8OAVv/GQJW/yIEUf8qBkz/MQhI/zcKRP89DEH/Qw09/0kPOv9PEDf/&#10;VhE0/10SMf9lEy7/bxUr/3oWKP+GFyb/kxgk/6AYIv+xGSL/tRki/7UZIv+1GSL/tRki/7UZIv+1&#10;Ga+9AACjyAAAlc8AAIfUAAB52gAAbd8AAGLnAABb/wAAVP8HAE7/EgFJ/xoCRP8iBED/KAU8/y4G&#10;Of80BzX/OQgy/z4JL/9DCiz/SQoo/08LJf9XDCL/Xw0f/2gOG/9yDxj/fQ8W/4gQFP+VEBT/mBAU&#10;/5gQFP+YEBT/mBAU/5gQFP+YEKXGAACXzgAAiNQAAHnaAABs3wAAX+QAAFTwAABN/wAAR/8AAEH/&#10;CAA8/xEBN/8YAjP/HgMw/yQDLP8pBCj/LQQl/zEFIv82Bh7/OwYb/0AHGP9HBxX/TggR/1YIDf9e&#10;CQr/ZwkH/3AKBP96CgP/fQoD/30KA/99CgP/fQoD/30KA/99Cv9GHgT/PSoH/0EtCP9GLwn/SjgL&#10;/0tCDv9LThL/R1oV/0RnF/9Bcxr/P38b/z2JHP88kx3/O5se/zqjHv86qh7/OrEf/zm4H/85wB/+&#10;Ocgf/TjRHvs43B74OOYe9jjvHvQ49h3yOP0d8Tj/HPA4/xzwOP8c8Dj/HPA4/xzwOP8c8Dj/HP9H&#10;HgT/PioH/0QrCP9JLQn/TjYL/09ADv9OTBL/TFgV/0hlGP9FcRv/Q30d/0GHHv9AkR//P5kg/z6h&#10;IP8+qCH+Pa8h/T22Ifw9viH7PMch+jzQIfc82yH1O+Yh8zvuIPA79iDvO/0g7jv/H+07/x/tO/8f&#10;7Tv/H+07/x/tO/8f7Tv/H/9IHgT/PykH/0cpB/9NKwn/UjUL/1Q/Dv9TShL/UFYW/01jGf9Kbxz/&#10;R3oe/0WFIP9EjiH9Q5ci/EKeI/tCpiP6Qa0k+UG0JPhAvCT3QMUk9kDOJPQ/2iTxP+Uk7z/uJOw/&#10;9iTrP/0j6j//I+k//yLpP/8i6T//Iuk//yLpP/8i6T//Iv9JHQT/QSgG/0smB/9SKgj/VzML/1k8&#10;Dv9YRxL/VVMW/1JfGv9PbB3/TXcg/EuCIvpJiyT5SJQl90ecJvZGoyf1Rqoo9EWyKPNFuinyRMMp&#10;8UTMKe9D2CnsQ+Qp6kPuKedD9inmQ/0o5UT/J+RE/ybkRP8m5ET/JuRE/ybkRP8m5ET/Jv9KHAT/&#10;RSUG/08jB/9YKAj/XTAK/186Df9eRBH/W08W/1hcG/1VaB/5UnQj91B+JfVPiCjzTZAp8UyYK/BL&#10;oCzvSqct7kqvLu1Jty7sScAv60jKL+lI1i/mR+Mw40ftMOFI9i/gSP0t30n/LN1K/yvdSv8r3Ur/&#10;K91K/yvdSv8r3Ur/K/9LGwT/SiIG/1QgBv9eJgf/Yy4J/2U3DP9lQRH/YkwW+15XG/dbZCHzWXAl&#10;8Fd6Ke5UhCzsU4wu6lGVMOlQnDLoT6Qz5k6rNOVNtDXkTb0240zIN+JM1TjfS+I43EvtONpN9zXY&#10;Tv4z1U//MtNQ/zDTUP8w01D/MNNQ/zDTUP8w01D/MP9NGwT/Th8F/1kdBf9jIwb/aSsI/2w0C/9s&#10;PhD7aUgV9WZTHPBjXyLsYGso6V12LOdafzHkWIg04laQN+FVmDnfU6A73lKoPd1RsT7bULpA2k/G&#10;QdhP00HVT+JB0lDtP9BS9zzNU/46zFT/OMtV/zbLVf82y1X/NstV/zbLVf82y1X/Nv9OGgT/UxwF&#10;/18aBf9pIQX/bygH/3IwCv1yOg71cEQU721OG+pqWyPlZ2cq4mNxMN9gezXcXYQ62luMPtdZlEHV&#10;V5xD01akRdJVrEbQVbZHz1TBSM1UzknLVN5JyFXrR8ZX9kPFWP9Aw1n/PsJa/zvCWv87wlr/O8Ja&#10;/zvCWv87wlr/O/9PGQT/VxgE/2QYBP9uHgT/dCUF/3gtCPd5Ngzvdz8S6HVKGuNxVyLebWIr2mlt&#10;M9VmdjrSY38/0GCHQ81ej0bLXZZIylyeSshbp0zGWrBOxFm8T8NZyU/BWdlQv1nnT71b9Eq7XP1H&#10;ul7/Q7lf/0G5X/9BuV//Qblf/0G5X/9BuV//Qf9RGQT/WxUE/2gXA/9zHAP/eSIE/H0pBvJ/MQnp&#10;fjsP43xFF915UyHWdF4r0XBoNc1scjzKaXpCx2aCRsRkikrCYpFNwGGZT75golG8X6tTul62VLld&#10;xFW3XdNWtVzkVrNf8VGyYfxMsWL/SbFj/0axY/9GsWP/RrFj/0axY/9GsWP/Rv9SGAT/XhID/20U&#10;Av93GQL/fh4C94IlBO2ELQfkhTYM3YNCFNZ/Tx/PelorynZlNcZybT3Cb3ZEvmx+SbxphU25aI1Q&#10;t2aVU7VknVazY6ZYsWKxWa9iv1uuYc5bq2HgW6pj71eqZfpSqWb/Taln/0qpZ/9KqWf/Sqln/0qp&#10;Z/9KqWf/Sv9TGAT/Yg8D/3ASAv96FgH/ghoB84cgAuiKKATgizAI2Ik+EdCFSx7JgFcrxHthNb93&#10;aj67dHJFt3F6S7RvgU+xbIlTr2uQVqxpmVmqaKJbqGetXaZmul+lZcpgo2XdYKJn7VyhaflWoWr/&#10;UqFr/06ha/9OoWv/TqFr/06ha/9OoWv/Tv9VFQP/ZQ0C/3MQAf9+EwH8hRYA74sbAeSPIgLbkSsE&#10;0o47D8uKSR3EhVQqvoBeNbl8Zz60eW9GsHZ2TK1zflGqcYVVp2+NWKVtlVyibJ5eoGupYZ5qtmKc&#10;acZjm2nZZJpq62CabPdamm7/VZpv/1Gab/9Rmm//UZpv/1Gab/9Rmm//Uf9YEwP/aAwC/3YNAf+B&#10;EAD5iBEA644VAOCTGgDWlScCzpI5DsaORhy/iVEpuYVbNLOBZD6ufWxGqnpzTKd4e1GkdYJWoXOJ&#10;Wp5ykl2bcJtgmW+mY5dus2WVbsNmk23VZ5Ju6GSTcPZdk3L/WJRz/1SUc/9UlHP/VJRz/1SUc/9U&#10;lHP/VP9aEQP/awoB/3kLAPqDCwDuiwwA55INANyXEQDSmSUCypY2DcKSRBu7jU8otIlZNK6FYj2p&#10;gWpFpX5xTKF8eFKeen9Wm3iGW5h2j16VdJhiknOjZZBysGeOccBojHHSaYty52eMdPVgjXX/W452&#10;/1aOdv9Wjnb/Vo52/1aOdv9Wjnb/Vv9dDwL/bgkB/3sJAPGGCADijgYA2pUHANiaCgDPnCIBxpo0&#10;C76WQhm3kU0nsI1XM6qJXz2lhWdFoIJuTJyAdVKZfnxXlXyEW5J6jF+PeJVjjHegZop2rWmIdb1q&#10;hnXQa4V15WmGd/Rih3n/XYh6/1iIev9YiHr/WIh6/1iIev9YiHr/WP9fDQL/cAcB/X4GAOiIBADa&#10;kQMA1ZcFANOdBwDLnyABw50yCruZQBizlUslrJFVMaaNXTyhimVEnIdsS5iEc1GUgnpWkICBW41+&#10;iWCKfJNkh3udZ4R6qmqCebtrgHnObH955GuAe/Nkgnz+X4N9/1qDff9ag33/WoN9/1qDff9ag33/&#10;Wv9hCgL/cwUA9oADAN6LAADWkwIA0poEAM+gBQDHoh0Av6EwCbedPhavmUkkqJVTMKKRWzqcjmND&#10;l4tqS5OIcVGPhnhWi4R/W4iCh2CEgZBkgX+baH5+qGt8frhsen3MbXl94m17f/NmfID+YH2B/1x9&#10;gf9cfYH/XH2B/1x9gf9cfYH/XP9kCAH/dQMA7YIAANqNAADTlgEAzp0CAMujAwDDpRoAu6QuB7Oh&#10;PBSrnUcipJlRLp6VWTmYkmFCk49oSo6Nb1CKi3ZWhol9W4OHhWB/ho5ke4SZaHiDpmt2grZtdILK&#10;bnKC4W50g/JndoT+YXiF/114hf9deIX/XXiF/114hf9deIX/Xf9mBQH/eAEA4oUAANeQAADPmQAA&#10;yqABAMamAQC/qRYAt6grBq+lOhKooUUgoJ5PLJqaVzeUl19Bj5VmSIqSbU+FkHRVgY57W32Ng2B5&#10;i4xkdoqXaHKJpGtviLRtbYjIbmyH4G5uiPFocIn+YnKK/11yiv9dcor/XXKK/11yiv9dcor/Xf9q&#10;AgH6ewAA3YgAANOTAADMnAAAxqMAAMGpAAC6rRMAs6woBKuqNxCjpkMdnKNMKpWgVTWPnVw+iptj&#10;R4WYak6AlnFUfJR4WXiTgF5zkYljb5CUZ2yPomppjrJsZ47GbWWO321njvFnaY/+YmuP/15rj/9e&#10;a4//XmuP/15rj/9ea4//Xv9tAADvfgAA2YwAAM+XAADIoAAAwacAALytAAC1sQ0ArrElA6avNA6f&#10;rEAal6lKJ5CmUjKKpFo7haFhRH+faEt7nW9Rdpx2V3KaflxtmYdhaZiSZWWXn2hilrBqYJbFa16W&#10;3mtglvFmYpb+YWSW/11klv9dZJb/XWSW/11klv9dZJb/Xf9yAADhgwAA1JAAAMubAADDpAAAvKwA&#10;ALayAACutggAqLcgAaG1MQuZsz0XkrBHI4uuTy6Fq1c4f6leQHqnZUd1pmxNcKRzU2ujfFhnooVd&#10;YqGQYV6gnWRboK5mWaDEZ1ef3mdZn/FjW5//X1ye/1tcnv9bXJ7/W1ye/1tcnv9bXJ7/W/x3AADc&#10;iAAAz5UAAMagAAC+qQAAt7AAALC2AACnvAEAob0bAJq8LAeTuzkTjLhDHoW2TCl/tFQyebNbOnSx&#10;YkJvsGlIaq5xTmWteVNgrINXXKuOW1irnF5Vq61hUqvDYVGq3mFSqfJfU6n/W1Wo/1hVqP9YVaj/&#10;WFWo/1hVqP9YVaj/WOl9AADVjQAAyZsAAMClAAC5rgAAsbYAAKm8AACgwQAAmcQTAJPEJwSMwzUO&#10;hcI/GH/ASSN5vlEsc71YM268Xzpou2dBZLpvRl+5d0tauIFPVriMU1K3m1ZPt6xYTLjDWUu431lL&#10;tvRXTLX/VE20/1JNtP9STbT/Uk20/1JNtP9STbT/Ut+EAADPlAAAw6EAALurAACztAAAqrwAAKHB&#10;AACXxwEAj8wJAIrNHwGEzS8Ifsw6EnfLRBtyyk0jbMlVK2fIXDFix2Q3XcdsPFnGdUFVxn9FUMaL&#10;SUzGmUxJxqxNR8fETkbG4U5FxfZNRsT/S0bD/0pGw/9KRsP/SkbD/0pGw/9KRsP/StaMAADHmwAA&#10;vagAALWyAACsuwAAosIAAJjHAACOzAEAhdIFAH/WFAB71ycDddc0Cm/WPxJq1kgaZdVQIGDVWCZb&#10;1WAsV9VpMFPVcjVP1Xw4S9WJPEfVmD5E1qtAQtfFQUHX4kBB1fRAQNT/P0DS/z9A0v8/QNL/P0DS&#10;/z9A0v8/QNL/P8yVAADAowAAt68AAK65AACkwQAAmccAAI7MAACE0QAAe9gFAHXhFABw4iQDa+Iw&#10;B2biOg1h4kISXONLF1jjUxxU41wgUeNkI03kbSdK5HcqRuWDLUPlkS9A5qMxPue5Mjzo1DI75+4y&#10;O+T/MTrj/zI64/8yOuP/Mjrj/zI64/8yOuP/MsOfAAC5rAAAsLcAAKbBAACaxwAAjswAAIPRAAB5&#10;1gAAcOAEAGvrFgBm7CMCYe0tBlztNglY7j4NU+9FEE/vTRNM71UWSfBdGEbwZRtC8W8dP/J6Hzzy&#10;hyE685YjN/SoJDX1vyU09dklM/bwJTL0/yUy9P8lMvT/JTL0/yUy9P8lMvT/JbupAACytQAAp8AA&#10;AJvHAACPzQAAgtEAAHfWAABs3AAAZe8EAGD2EwBb9x8CVvgoBFL5MQZO+jgISvo/Ckb7RgxD+0wO&#10;QPxUEDz8XBE5/WQTNv5uFTP+ehYw/4gYLv+XGSv/qBoq/7waKf/RGyj/5xso/+cbKP/nGyj/5xso&#10;/+cbKP/nG7OyAACpvgAAnccAAJDNAACC0QAAdtYAAGrcAABf4AAAWfgBAFT/DQBP/xgBS/8hAkb/&#10;KQNC/zAFP/83Bjv/PAc4/0IINf9JCTH/UAsu/1cMK/9gDSj/aw4k/3YPIf+EEB//khEd/6ERHP+x&#10;Ehv/wRIb/8ESG//BEhv/wRIb/8ESG//BEqu8AACfxgAAkcwAAIPRAAB11gAAaNwAAF3gAABS6AAA&#10;TP4AAEf/BgBC/xAAPv8YATr/IAI2/yYCM/8sAy//MQQr/zYEKP88BSX/QgYi/0kGHv9RBxr/WggX&#10;/2QJE/9vCQ//fAoN/4gLDP+UCwr/oAsK/6ALCv+gCwr/oAsK/6ALCv+gC6HEAACTzAAAhNEAAHbX&#10;AABo3AAAW+EAAE/lAABF8gAAP/8AADn/AAA1/wUAMP8NACz/FQEp/xsBJf8gASH/JAIe/ykCGv8u&#10;Ahf/MwMT/zkDEP9ABAv/SAQH/1EFA/9aBQD/ZQYA/28GAP95BgD/gwcA/4MHAP+DBwD/gwcA/4MH&#10;AP+DB/85IgT/Mi0G/zgrBv87Lgf/PzcJ/0BCC/8+TQ3/O1oQ/zdmEv80chP/Mn4U/zCIFf8vkRX/&#10;L5kV/y6gFf8upxX/Lq4V/y21Ff8tvBX/LcUV/S3OFPst2BT5LeIT9izsE/Qs9BLyLPsS8Sz/EfAs&#10;/xHwLP8R8Cz/EfAs/xHwLP8R8Cz/Ef86IgT/NCsG/zspBv8+LAf/QzUJ/0RAC/9DSw7/P1gQ/zxk&#10;Ev85cBT/NnsV/zSGFv80jxb/M5cX/zOfF/8ypRf+MqwX/TKzF/wxuxf7McMX+jHMFvgx1hb2MOIW&#10;8zDrFfEw9BXvMPsU7jD/FO0w/xTtMP8U7TD/FO0w/xTtMP8U7TD/FP87IQT/NygF/z4nBv9DKgf/&#10;SDMI/0k+C/9JSQ7/RVUQ/0JiE/8/bhX/PHkX/zqDGP85jBj9OJUZ/DicGfs3oxn6N6oZ+TaxGfg2&#10;uBn3NsEZ9jbKGfQ21BnxNeEZ7zXrGOw18xjqNfsX6TX/F+k1/xfoNf8X6DX/F+g1/xfoNf8X6DX/&#10;F/88IQT/OyYF/0MkBf9JKAb/TjEI/087C/9ORg7/TFIR/0heFP9Fahb+QnYY/ECAGvo/iRv4PpEc&#10;9j2ZHPU9oB30PKcd8zyuHfI8th3xO74d8DvIHe870h3sO+Ad6TvqHeY78xzlO/sc5Dv/G+M7/xvi&#10;O/8b4jv/G+I7/xviO/8b4jv/G/89IAT/PyIF/0ggBf9QJQb/VS4H/1Y4Cv9VQg3/U04R/09aFftM&#10;Zhj4SXIa9Ud8HPNGhh7xRY4f8ESWIO5DnSHtQqQh7EKrIutCsyLqQbwi6UHGI+hA0SPlQN4j4kDp&#10;I+BA8yLeQfwh3UH/IdpD/yDaQ/8f2kP/H9pD/x/aQ/8f2kP/H/8/HwT/RB8E/00cBP9WIwX/XCsH&#10;/101Cf9dPw3/WkoR+VZWFfVTYhnxUW4c7k54H+xNgSLqS4oj6EqSJedJmSblSKAn5EioKONHsCni&#10;R7kp4EbDKt9GzyrdRd0r2kXpKthG8ynUR/wn0kj/JtFJ/yXRSf8l0Un/JdFJ/yXRSf8l0Un/Jf9A&#10;HwT/SRsE/1MZBP9dIAT/YigF/2QxCP9kOwv5YUUQ811QFe5aXRrqWGkf5lV0IuRTfSbiUoYo4FCN&#10;K95PlSzcTp0u202kL9pMrTHYS7Yy1kvBMtVKzTPTStsz0EvoMs1M9DDLTfwuyU7/LMhO/yrITv8q&#10;yE7/KshO/yrITv8qyE7/Kv9BHgT/ThcD/1kXA/9jHQP/aSQE/2stBvprNgryaUEO7GVMFOZiWRri&#10;X2Qg3l1vJdtaeCrYV4Eu1laJMdRUkDPSU5g10FKfNs9RpzjNUbE5zFC7OspQxzrJUNU7xlDlOsNR&#10;8TfCUvs1wFP/Mr9U/zC+VP8vvlT/L75U/y++VP8vvlT/L/9FGwT/UhMD/18VAv9oGgL/biED/nEp&#10;BPRyMgfscDwM5W1HEt9qVBraZ2Ah1WNqKNJgcy7PXnwyzFyENcpaizjIWZM7xliaPMRXoj7DVqs/&#10;wVa2QMBVwkG+VdBCvFThQrpW7z+4V/k7t1j/OLZZ/zW2Wf81tln/NbZZ/zW2Wf81tln/Nf9JGAP/&#10;VhAC/2QSAv9tFwH/cx0C+XckA+54LAXmdzYJ33VCD9hyUBjSblsizWpmKslnbzDGZHc1w2J/OcBg&#10;hjy+X44/vF2VQbtcnUO5W6ZFt1qwRrVavUi0WctIslndSLBa7EWvXPhBrl3/Pq1e/zutXv86rV7/&#10;Oq1e/zqtXv86rV7/Ov9NFQP/WgwC/2gQAf9yEwH/eBgB83weAel+JgLgfjAG2Xw+DNF4TBfLdFgi&#10;xnBiK8FtazK+anM3u2h7PLhmgkC2ZIlDs2KQRbFhmEivYKFKrl+sTKxeuE2qXsdOqV7YTqde6Uym&#10;YPZHpWH/Q6Vi/z+lY/8+pWP/PqVj/z6lY/8+pWP/Pv9QEgL/XgoB/2wNAP91EAD8fBMA74AYAOSD&#10;HwHbgyoC0oI7C8t+SBbFelQhv3ZeK7tyZzK3b285s213PrBrfkKuaYVFq2eMSKlmlEunZJ1OpWOn&#10;UKNjtFGhYsJSoGLUU55i5lGeZPRLnmb+R51n/0OdZ/9CnWf/Qp1n/0KdZ/9CnWf/Qv9TEAL/YggB&#10;/28KAP15CwDzfw0A6oQRAN+HFgDViCYBzYY3CsaDRRW/f1EhuXtbKrR3ZDOwdGw5rXJzP6lvekOn&#10;boFHpGyJS6JqkU6faZlQnWikU5tnsFWZZr9WmGbQV5Zm5FaWaPJPlmr9S5Zr/0aWa/9Flmv/RZZr&#10;/0WWa/9Flmv/Rf9VDQL/ZQcB/3IHAPN7BwDmggcA3ocIANuKCwDRjCMByYs1CMGHQxS6g04gtH9Y&#10;Kq98YTKreWk5p3ZwP6N0d0Sgcn5InnCFTJtvjU+YbZZSlmygVZRrrFeSartZkGrNWo9q4VmPbPFT&#10;j238TpBu/0mQb/9IkG//SJBv/0iQb/9IkG//SP9YCgH/aAUA/XUEAOl+AgDbhQIA14oFANWOCADN&#10;kCAAxY8yB72LQBO2iEwfsIRWKaqAXzKmfWc5oXpuP554dUSbdntJmHSDTZVzilGScZNUkHCdV41v&#10;qVmLbrhbim7KXIht31yJb/BWiXH7UIpy/0yKcv9KinL/Sopy/0qKcv9KinL/Sv9aCAH/awMA9ncB&#10;AN6BAADYiAEA040DANCRBQDJkxwAwZIwBrmPPhKyi0odq4hUKKaEXDGhgWQ5nX5rP5l8ckSVenlJ&#10;kniATY93iFGNdZBVinSbWIdzp1uFcrZdg3LIXoJy3V6Cc+5Yg3T6U4R1/06Edv9MhHb/TIR2/0yE&#10;dv9MhHb/TP9dBQH/bQEA7nkAANyDAADUiwAAz5ACAMyUAwDFlhkAvZYtBbWTPBCuj0ccqIxRJ6KI&#10;WjCdhWI4mIJpPpSAcESQfnZJjX1+TYp7hVKHeY5WhHiYWYJ3pFx/drNefXbGX3x12199d+5afnj6&#10;VH95/09/ef9Of3n/Tn95/05/ef9Of3n/Tv9fAwH/cAAA5XwAANmGAADRjgAAy5MBAMiXAQDBmhYA&#10;uZkrBLGXOg+qk0UbpJBPJZ6MWC+ZiWA3lIdnPpCEbkOMgnRJiYF7TYV/g1KCfoxWf3yWWnx7ol16&#10;erFfeHrEYHZ62mB3eu1beHz5Vnp8/1F6fP9Penz/T3p8/096fP9Penz/T/9iAAD8cgAA338AANWJ&#10;AADNkQAAyJYAAMObAAC9nRMAtZ0oA66bNw2nl0MZoJRNJJqRVi2Vjl42kItlPYuJbEOIh3NIhIV5&#10;TYCEgVJ9gopWeYGUWnaAoF10f69fcn/CYXB+2GFxf+xcc4D5V3SB/1J0gf9QdIH/UHSB/1B0gf9Q&#10;dIH/UP9kAAD0dQAA3IIAANGMAADKlAAAxJoAAL+eAAC4oA8AsaElAqqfNQujnEEXnJhLIpaVVCyQ&#10;k1w0i5BjO4eOakKDjHBHf4t3TXuJf1F3iIhWdIaSWnCFnl1uhK1fa4TAYWqE1mFqhOtdbIX5V26F&#10;/1Juhf9RboX/UW6F/1Fuhf9RboX/Uf9oAADpeAAA2IUAAM6PAADGlwAAwJ0AALqiAACzpAsAraUi&#10;AaWjMgmeoT8Ul55JH5GbUSmMmFkyh5ZgOYKUZ0B+km5GepF1S3aPfVByjoVVbo2QWWqLnFxni6te&#10;ZYq+YGOK1GBkiupdZor4V2iL/1Noi/9RaIv/UWiL/1Foi/9RaIv/Uf9sAADhfAAA1IkAAMqTAADC&#10;mwAAvKEAALWmAACuqQYAp6oeAKCpLweZpjwSk6RGHIyhTyaHn1Yvgp1eN32bZT14mWtDdJhzSXCW&#10;ek5slYNSaJSNVmSTmlphkqlcXpK8Xl2S015dkepbX5H5VmGR/1Jhkf9RYZH/UWGR/1Fhkf9RYZH/&#10;UfpwAADdgQAAz40AAMaYAAC+oAAAt6YAALCqAACnrgAAoa8ZAJuvKwWUrTgOjatDGYepTCKBplQr&#10;fKVbM3ejYjlzoWk/bqBwRWqfeEpmnYFPYZyLU12cmFZam6hZV5u7Wlab01pWmupYWJr5VFma/1Ba&#10;mf9PWpn/T1qZ/09amf9PWpn/T+p2AADXhgAAypIAAMGdAAC5pQAAsqsAAKqwAACgtAAAmbUSAJS2&#10;JgKOtDQKh7M/FIGxSB17r1Emdq5YLXGsXzRtq2Y6aKpuP2SpdkRfqH9JW6eKTVemllBUpqZTUaa6&#10;VE+m0lRPpOtTUKT6UFKj/0xSo/9LUqP/S1Kj/0tSo/9LUqP/S+F8AADQjAAAxZgAALyiAAC0qgAA&#10;rLAAAKO1AACauQAAkbwJAIy9HwGGvS8GgLw7D3u6RRd1uU0fcLhVJ2u3XC1mtmQzYrVrOF20cz1Z&#10;s31BVbOIRVGylUhOsqVLS7K6TEmy00xJsexLSrD7SUqv/0ZLrv9GS67/Rkuu/0ZLrv9GS67/RtqE&#10;AADKkwAAv54AALeoAACvsAAAprcAAJy7AACSvwAAh8QBAILGFgB+xigDecY1CXPFQBBuxEkYacNR&#10;HmTCWSRgwmAqXMFoLlfBcTNTwHs3T8CGO0vAkz5IwKRARsC5QUTA1EFDv+5BQ739P0O8/z5EvP8+&#10;RLz/PkS8/z5EvP8+RLz/PtCMAADDmgAAuaUAALGvAACotwAAnr0AAJPBAACJxQAAf8oBAHfPCQBz&#10;0B4Ab9AtBGrQOQlm0EMPYc9MFV3PVBpZz1wfVc9lI1HPbidNz3grSc+DLkbPkTFDz6MzQNC5ND/Q&#10;1jQ+zu40Pc38ND3L/zQ9y/8zPcv/Mz3L/zM9y/8zPcv/M8iVAAC8ogAAs60AAKq2AACgvQAAlcIA&#10;AInGAAB/ygAAdc8AAGzVBQBm2xIAY9wjAWDdMQRc3TwIWN1GDFTdTxBR3VcUTd5gF0reaRtH3nMe&#10;Q99/IUDfjSM94J4lO+CzJjnhziY54OslN976Jjbd/yc23f8nNt3/Jzbd/yc23f8nNt3/J7+fAAC1&#10;qwAArLUAAKK9AACWwwAAisgAAH7MAAB00AAAatUAAGHbAwBd5hQAWeciAVboLQNS6TYFTuk/B0rq&#10;RwpH6k8MROpXD0HrYBE+7GoTO+x2FTjtgxc17pIZM+6kGjHvuxsw8NgbL/DvGy7t/xou7P8aLuz/&#10;Gi7s/xou7P8aLuz/GreoAACuswAApL0AAJjEAACLyQAAfs0AAHLRAABo1QAAXtsAAFbpAgBS8hEA&#10;TvMdAEv0JwFH9TADRPU4BED2PwY99kYHOvdOCDf4Vgo0+F8LMPlpDS36dQ4q+oMQKPuTESb8phIk&#10;/bsSI/7TEiL+7BIh/vISIf7yEiH+8hIh/vISIf7yErCxAACmvAAAmcQAAIzJAAB+zgAActIAAGbW&#10;AABb3AAAUeAAAEv0AABG/gsAQv8WAD//IAA7/ycBOP8uAjT/NQMx/zsDLv9CBCv/SQUn/1EGJP9b&#10;ByD/ZQgd/3IJGv+AChj/kAoW/6ELFP+yCxP/xwwT/84ME//ODBP/zgwT/84ME//ODKi7AACbxAAA&#10;jcoAAH/OAABx0wAAZNgAAFjdAABN4QAAQ+cAAD77AAA5/wMANf8NADL/FgAu/x0AK/8jASf/KQEk&#10;/y4BIP80Ah3/OwIZ/0IDFv9KAxL/VAQO/18ECv9rBQb/eQYE/4cGAv+VBgH/pAcB/6kHAf+pBwH/&#10;qQcB/6kHAf+pB57DAACQygAAgc8AAHLUAABk2gAAV94AAErjAAA/5wAAN/EAADH/AAAs/wAAKP8C&#10;ACT/CQAh/xEAHf8XABn/GwAV/yAAEv8lAA3/KwEK/zEBBv84AQL/QQIA/0sCAP9VAgD/YQMA/24D&#10;AP95AwD/hgMA/4kEAP+JBAD/iQQA/4kEAP+JBP8sJwT/KiwE/y8qBf8xLAX/MzUH/zNBCP8xTQr/&#10;LVkL/ylmDP8mcg3/JH0O/yKGDv8ijw7/IZcO/yGeDf8hpQ3/IKwN/yCyDf8guQz/IMEM/h/KDPwf&#10;0wv6H98L9x7pCvUe8gryHvkJ8R7/CfAe/wnwHv8J8B7/CfAe/wnwHv8J8B7/Cf8tJgT/LSkE/zIn&#10;Bf80KgX/ODMG/zk/CP82Sgr/M1cM/y9jDf8sbw7/KXoO/yiED/8njQ//J5UP/yacD/8mow/+JqkO&#10;/SWwDvwltw77Jb8O+iXIDfgl0g32JN0M8yToDPEk8QvuI/kL7ST/C+0k/wvsJP8L7CT/C+wk/wvs&#10;JP8L7CT/C/8uJgT/MCYE/zYkBP85JwX/PjEG/z88CP89SAr/OlQM/zZgDv8zbA//MHcQ/y6CEP8u&#10;ihD9LZIR+yyZEfosoBH5LKcR+CyuEPcrtRD2K70Q9SvGEPQrzw/xKtwP7irnDuwq8A7pKvkO6Sr/&#10;Dugq/w7nKv8O5yr/Ducq/w7nKv8O5yr/Dv8vJQT/NCIE/zshBP9AJQX/RS8G/0Y5CP9FRQr/QVEM&#10;/z5dDv86aRD9OHQR+zZ+Evg1hxP3NI8T9TSWE/QznRPzM6QT8jOrE/EyshPwMroT7jLDE+0yzRPr&#10;MdsS6DHmEuUx8BLkMfkS4zH/EuIx/xLgM/8R4DP/EeAz/xHgM/8R4DP/Ef8wJAT/OR8E/0AdBP9I&#10;IwT/TCwF/002B/9MQQn/Sk0M/kZZD/pDZRH2QHAT9D56FPE9gxXvPIsW7juTFuw7mhfrOqEX6jqo&#10;F+k6rxfoObcX5znBF+Y5zBfkONkX4DjlF9458BfcOfkX2jn/F9g6/xbXOv8W1zr/Ftc6/xbXOv8W&#10;1zr/Fv80IQT/PhsD/0YZA/9PIAP/VCgE/1UyBv9UPQn9UUgM905UD/NLYBLvSGsU7EZ2FulFfxjn&#10;RIcZ5kOPGuRClhvjQZ0c4kGkHOBArB3fQLQd3kC+Hd0/yh7bP9ge2D/lHtVA8B3SQPkd0EH/HM5B&#10;/xvOQf8bzkH/G85B/xvOQf8bzkH/G/85HgP/QxcD/00WAv9WHQL/WyUD/10uBf1cOAf2WUML8FZP&#10;D+tSWxLnUGcW405xGeFMehvfS4Md3UqLH9tJkiDZSJki2EehI9ZHqCPURrEk00a7JdFFxiXQRdMm&#10;zUXiJspG7yXIR/kjx0f/IsVI/yHESP8gxEj/IMRI/yDESP8gxEj/IP89GgP/SRIC/1QUAv9dGQL/&#10;YiEC/2QpA/djMwbvYT4J6F1JDuNbVhLfWGIX21ZsG9hUdh/UUn4i0lCGJNBPjSbOTpQozU6bKctN&#10;oyrKTKsryEy1LMdLwS3FS84tw0veLsBM7Cy+TfcqvU7/KLtO/ya7Tv8lu07/JbtO/yW7Tv8lu07/&#10;Jf9CFgL/TQ4C/1oRAf9jFgH/aBwB+mokAvBqLQToaDgH4WVEC9tjURHWYF0Y0V1nHs5bcSLLWXkm&#10;yFeBKcZWiCzEVY8uw1SWL8FTnjG/UqYyvlKwM7xRuzS7Uck1uVDaNbdR6TO1UvUws1P/LrJT/yyy&#10;VP8qslT/KrJU/yqyVP8qslT/Kv9GEwL/UQoB/18NAP9oEQD/bRcA9XAeAepwJwLhbzEE2m4/CNNr&#10;TRHOZ1kZyWRjIMVibCXCX3Qqv158Lb1cgzC7W4oyuVmRNLdYmTa1V6E4tFerObJWtjqwVsQ7r1XU&#10;PK1V5TqrV/M3qlj9M6lZ/zGpWf8vqVn/L6lZ/y+pWf8vqVn/L/9JDwL/VgcB/2MKAP9sDAD8cREA&#10;73QWAOR1HgDbdSoB03Q6B8xxSRDGblQZwWtfIb1oaCe6ZXAst2N3MLRifjOyYIU2sF+MOa5dlDus&#10;XJw9qlumPqlbskCnWsBBpVrQQaNa4kGiW/E8ol38OKFd/zWhXv8zoV7/M6Fe/zOhXv8zoV7/M/9N&#10;DAH/WwUA/2cGAPlvCADvdQoA6XgNAN95FADVeyUAzXo3BsZ3RRDAdFEZu3BbIbZtZCiza2wtr2lz&#10;Mq1nejaqZYE5qGSIPKZikD6kYZhAomCiQqBfrkSeX7tFnV7MRpte30aaYO9BmmH6PZli/zmZY/83&#10;mWP/N5lj/zeZY/83mWP/N/9QCQH/XgMA/2oDAO5zAwDgeAMA2nwFANl9CgDQfyEAyH8zBcF8Qg+6&#10;eU4YtXVYIbByYSiscGkuqW5wM6Zsdzejan47oWiFPp5njEGcZpVDmmSeRphkqkiWY7hJlWPISpNi&#10;3EqSZO1FkmX5QZJm/z2SZ/86kmf/OpJn/zqSZ/86kmf/Ov9TBgH/YgAA+G0AAOF2AADafAAA1YAD&#10;ANOBBgDLhB0Aw4MwBLyBPw61fUsXsHpVIKt3XiindGYuo3JtM6BwdDidbns8mm2CP5hriUKVapFF&#10;k2mbSJFopkqPZ7RMjWfFTYxm2U2LZ+tJjGn4RIxq/0CMav89jGr/PYxq/z2Mav89jGr/Pf9VAwD/&#10;ZAAA73AAAN15AADVgAAA0YQCAM6FBADHhxoAv4cuBLiFPAyxgkgWq35TH6Z7WyeieWMunnZqM5p0&#10;cTiXc3g8lHF/QJJvhkOPbo9HjW2YSopspEyIa7FOh2vCT4Vq1lCFa+pMhW33RoZu/0KGbv8/hm7/&#10;P4Zu/z+Gbv8/hm7/P/9YAAD/ZwAA5XMAANp8AADSgwAAzYcAAMmJAgDCixcAu4srA7SJOguthkYV&#10;p4JQHqJ/WSedfWEtmXpoM5V4bziSd3U8j3V8QIxzhESKcoxIh3GWS4VwoU6Cb69QgG7AUX9u1FJ/&#10;b+hOgHD2SIBx/0SBcf9BgXH/QYFx/0GBcf9BgXH/Qf9aAAD8agAA4HUAANZ/AADPhgAAyYoAAMWN&#10;AAC+jhMAt48oArCNOAqpikQUo4ZOHZ2DVyaZgV8tlH5mMpF8bDeNe3M8inl6QId4gUSEdopIgnWT&#10;TH90n099c61Re3K+Unly0lN5cudQenP2Snt0/0Z8df9CfHX/Qnx1/0J8df9CfHX/Qv9cAAD1bAAA&#10;3XgAANOCAADLiQAAxo0AAMGQAAC6kRAAs5ImAayQNQmljUISn4pMHJmIVSSVhV0skINkMoyBajeJ&#10;f3E8hn14QIN8f0V/eohJfHmRTHp4nU93d6tSdXa8U3N20FRzduZSdXf1THZ4/0d2eP9Ednj/RHZ4&#10;/0R2eP9Ednj/RP9fAADsbwAA2nwAANCFAADIjAAAwpEAALyTAAC2lQwAr5YjAaiUMwehkT8Rm49K&#10;GpaMUyORiVsqjIdiMYiFaDaEg287gYJ2QH6AfUR6f4ZJd36PTHR8m1BxfKlSb3u6VG57zlRte+VT&#10;b3z0TXB8/0hxff9FcX3/RXF9/0Vxff9FcX3/Rf9iAADkcgAA1n8AAM2IAADFjwAAvpQAALiXAACx&#10;mQgAq5kfAKSYMAadlj0Pl5NHGZGRUCGMjlgpiIxfL4SKZjWAiG06fId0P3mGe0R1hINIcoONTG6C&#10;mU9sgadSaYC4VGiAzVRngORTaYH0TWqB/0lrgf9Fa4H/RWuB/0Vrgf9Fa4H/Rf9mAADgdgAA04IA&#10;AMmMAADBkwAAupgAALSbAACsnQMApp4bAKCdLQSZmzoNk5hFFo2WTh+IlFYng5JdLX+QZDN7jms5&#10;d41yPnOLeUNwioFHbImLS2iIl05lh6VRY4e2U2GGy1NghuNSYob0TWSG/0llhv9FZYb/RWWG/0Vl&#10;hv9FZYb/RfZqAADcegAAz4YAAMWQAAC9lwAAtpwAAK+fAACnoQAAoKIXAJqiKQOUoDcKjp5CE4ic&#10;SxyDmlMkfphaK3qXYTF2lWg2cpRvO26Sd0BqkX9FZpCJSWKPlUxfjqNPXI61UVuOylFZjeJRW430&#10;TF2N/0hejf9FXo3/RV6N/0Vejf9FXo3/RedvAADYfwAAyosAAMGUAAC5nAAAsqEAAKqkAACgpwAA&#10;magRAJSoJQGOpzMIiKU/EIOjSBh9olAgeaBYJ3SfXy1wnWYybJxtOGibdDxkmX1BYJiHRVyYk0lY&#10;l6FLVpezTVSWyU1TluJNVJX0SVaV/0ZXlf9DV5X/Q1eV/0NXlf9DV5X/Q+J1AADRhAAAxpAAAL2Z&#10;AAC1oQAAraYAAKSqAACarAAAkq4JAI2vHwCIri8Fgq07DH2rRBR4qk0bc6lVIm6nXChqpmMtZqVq&#10;MmKkcjdeo3s7WqKFP1aikUNSoaBGT6GyR02hyUhMoOJHTZ/0RE6e/0JPnv9AT57/QE+e/0BPnv9A&#10;T57/QNx8AADMigAAwJYAALifAACwpgAAqKwAAJ6wAACUsgAAibUAAIS2FwCAtikCe7Y2B3a1QA5x&#10;tEkVbLNRG2iyWSFksWAmYLBoK1uvcDBXrnk0U66DOE+tjztMrZ4+Sa2xP0etyUBGrOM/R6r1PUeq&#10;/zxIqf86SKn/Okip/zpIqf86SKn/OtODAADFkQAAu5wAALOlAACrrAAAobIAAJe2AACMuQAAgrwA&#10;AHq/DAB2vyAAcr8vA26/OwhpvkUOZb5NFGG9VRldvF0dWbxlIlW7bSZRu3YqTbqBLkq6jjFGup0z&#10;RLqxNUK6yTVBueU1Qbj3NEG3/zNBtv8zQbb/M0G2/zNBtv8zQbb/M8uMAAC/mQAAtaMAAK2sAACk&#10;swAAmrgAAI+7AACEvgAAecIAAG/HAgBqyRQAZ8olAGTKMwNgyj4HXcpHC1nJUA9VyVgUUslgF07J&#10;aRtKyXMfR8l+IkPJiyVAyZsnPsmwKDzJySg7yeYoOsf4KDrF/yk5xP8pOcT/KTnE/yk5xP8pOcT/&#10;KcOVAAC4oQAAsKsAAKezAACcuQAAkL4AAIXBAAB6xQAAcMgAAGbNAQBd0wYAWdUXAFfVJwBV1jQB&#10;UtY/BE/WSAZM11EJSddbDEbYZA9D2G4SQNh6FTzZiBg62ZgZONqtGjbbxxs12uUaNNj2HDLW/x0x&#10;1f8dMdX/HTHV/x0x1f8dMdX/HbueAACyqQAAqbMAAJ66AACSwAAAhsMAAHrHAABvygAAZc4AAFvT&#10;AABS2QMATeERAEviHwBJ4ywARuM2AUPkPwNB5EgEPuVRBjvlWwg55mUKNudwDDPnfg4x6I0PLumf&#10;ESzqtxEr6tMRKuruESnn/xEo5v8SKOb/Eijm/xIo5v8SKOb/ErSnAACrsgAAoLsAAJTBAACHxQAA&#10;eskAAG7MAABj0AAAWdUAAE/aAABH4QAAQ+0OAEHuGgA+7yUAO/AuADjxNgE18T4CM/JGAzDyTwQt&#10;81gFKvRjBif1cAck9X4IIvaPCR/3ogoe+LkLHPnUCxv57Asb+PwLG/j8Cxv4/Asb+PwLG/j8C62x&#10;AACiugAAlsEAAIjGAAB7ygAAbs4AAGHSAABW1gAATNwAAELgAAA87gAAOPoIADX7EwAy/BwAL/wk&#10;ACz9KwAp/jIAJf45ASL/QQEf/0oCHP9UAxj/XwMV/2wEEv97BQ//jAUN/58GDP+zBgr/yAYJ/90G&#10;Cf/dBgn/3QYJ/90GCf/dBqW6AACYwgAAiscAAHzMAABu0AAAYNQAAFTZAABJ3gAAPuEAADTlAAAw&#10;9wAAK/8AACj/CQAk/xEAIf8YAB7/HgAa/yQAF/8rABT/MgAQ/zkADP9CAQj/TAEE/1gBAP9mAgD/&#10;dQIA/4UDAP+VAwD/pQMA/7MDAP+zAwD/swMA/7MDAP+zA5rBAACMyAAAfc0AAG/RAABg1gAAU9wA&#10;AEbgAAA65AAAMOcAACjvAAAj/wAAHv8AABr/AAAX/wQAFP8LABD/EAAL/xUAB/8bAAP/IQAA/ygA&#10;AP8wAAD/OQAA/0MAAP9PAAD/XQEA/2sBAP95AQD/hQEA/5EBAP+RAQD/kQEA/5EBAP+RAf8fLAP/&#10;IioD/yUpA/8lKwT/JzQF/yU/Bv8iSwf/HlgH/xpkCP8XcAj/FHsI/xSFCP8TjQj/E5UI/xKcB/8S&#10;ogf/EqkH/xGvBv8Rtgb/Eb0G/xDGBf0QzwX6ENsF+A7mBPUO7wTzDfcD8Q3+A/AN/wPwDv8E8A7/&#10;BPAO/wTwDv8E8A7/BP8gKwP/JScD/ykmA/8pKAT/LTIE/y09Bf8pSQf/JVYI/yFiCP8ebgn/G3kJ&#10;/xqCCf8aiwn/GZIJ/xmZCP8ZoAj+GKYI/RitB/wYtAf7GLsH+hfEBvkXzQb2F9kG8xbkBfEV7gXu&#10;FfYE7RX+BOwV/wXsFf8F7BX/BewV/wXsFf8F7BX/Bf8iKQP/KSQD/y0iA/8wJQP/NDAE/zU6Bf8x&#10;Rgf/LVII/ylfCf8mawn/JHUK/yJ/Cv4hiAr8IZAK+yGXCvkgnQn4IKMJ9yCqCfYfsQn1H7gI9B/B&#10;CPMfywjxHtYH7h7jB+se7QbpHvYG5x7+B+ce/wfmHv8H5h7/B+Ye/wfmHv8H5h7/B/8mJgP/LiAD&#10;/zIdA/83IwP/OywE/zw3Bf86Qwb/Nk8I/zJbCf8vZwr8LXIL+St8C/cqhAv1KowL9CmTC/Ipmgvx&#10;KKAL8CinC+8orgvuKLYK7Se/CuwnyQrqJ9UJ5yfiCeQn7AniJ/YJ4Sf/CuAn/wrdKf8K3Sn/Ct0p&#10;/wrdKf8K3Sn/Cv8rIQP/MxsC/zgZAv8/IAL/QykD/0QzBP9DPwb/P0sI/DxXCvg4Ywv0Nm4M8jR4&#10;De8zgA3tM4gN7DKQDuoylg7pMZ0O6DGkDucxqw7mMLMO5DC8DeMwxw3iMNMN3zDhDdww7A3aMPYO&#10;2DH/DtUx/w7UMf8O1DH/DtQx/w7UMf8O1DH/Dv8vHQL/OBcC/z8VAv9IHAL/TCUC/0wvBP9LOgX7&#10;SEYH9UVSCfBCXgvsP2kN6T5zDuc8fA/lPIQQ4zuMEeE6kxHgOpoR3zqgEd45qBLcObAS2zm6Eto4&#10;xRLYONES1TjgE9I47BPPOfcTzTn/E8w5/xPLOf8Syjn/Eso5/xLKOf8Syjn/Ev80GQL/PhIC/0cS&#10;Af9PGQH/UyEB/1QqAvtTNQTzUEAG7U1MCehKWQzkSGQO4EZvEN5FeBLbRIAT2UOIFNhCjxXVQpYW&#10;1EGcF9JBpBjRQKwY0EC1Gc5AwBrNQM0ay0DcGshA6RrFQfUZw0H/GcJB/xjBQf8XwEH/F8BB/xfA&#10;Qf8XwEH/F/85FQL/Qw0B/04PAf9WFQD/WhwB/VwlAfNbLwPrWDoF5VRGCN9TUwvbUV8O1k9qEtNN&#10;cxXRTHsXz0uCGc1KiRvLSZAcyUmXHshInh/GSKYgxUewIMNHuyHCRschwEbWIr5G5iG7R/MguUj9&#10;H7hI/x23SP8ct0j/HLdI/xy3SP8ct0j/HP8+EQH/SAcB/1QLAP9cEAD/YBYA9mIeAOxhKAHkXzMD&#10;3V1ABdZbTgrRWVoQzVdkFcpVbhnHVHYcxVJ9HsNRhCDBUIsiv0+SJL1OmSW8TqEmuk2qJ7lNtSi3&#10;TMIptkzRKbNM4imxTfAmsE37JK9O/yOuTv8hrk7/Ia5O/yGuTv8hrk7/If9CDQH/TQQA/1kHAP9h&#10;CwD9ZRAA8GcWAOVnHwDdZisB1WU7BM9jSQrJYVURxV5gF8FcaRu+WnEfu1l4IrlXfyW3VoYntVWN&#10;KbRUlCqyU5wssFOlLa5SsC6tUr0vq1HNMKlR3zCoUu4tplP5KqZT/yilVP8mpVT/JaVU/yWlVP8l&#10;pVT/Jf9GCAH/UgIA/14EAPdlBQDuaQgA6msNAN9rFADVbCQAzmw3A8hqRQrCaFERvWVcGLljZB22&#10;YG0hs190JbBdeyiuXIIqrFuILapakC+pWZgwp1ihMqVXrDSjVrk1olbINaBW2zafV+sznlj4L51Y&#10;/yydWf8qnVn/KZ1Z/ymdWf8pnVn/Kf9JBQD/VwAA/GIAAOppAADdbgAA2nAFANhvCgDPciAAyHIz&#10;A8FwQQq7bU4RtmtYGLJoYR6uZmkjq2RwJ6ljdyqmYX4tpGCEMKJfjDKgXZQ0nl2dNpxcqDibW7U5&#10;mVvEOpha1zqWW+k4llz2M5Vd/zCVXv8tlV7/LZVe/y2VXv8tlV7/Lf9MAQD/WgAA8mUAAN9tAADZ&#10;cgAA1HUCANJ1BgDKdxwAwncvArx1Pgm2c0oRsHBVGKxtXh6oa2UkpWlsKKJncyyfZnovnWWBMptj&#10;iDSZYpA3l2GZOZVgpDuTYLE9kV/BPpBf0z6OX+c8jmH1N45h/zSOYv8xjmL/MI5i/zCOYv8wjmL/&#10;MP9PAAD/XgAA52gAANtxAADUdwAAz3oAAMx6AwDFexgAvXwsArd6OwiweEcQq3VSGKZyWx6icGIk&#10;n25pKJxscCyZancwl2l+M5RohTaSZ405kGWWO45koT6MZK5AimO+QYlj0EGHY+VAiGX0Oohl/jaI&#10;Zv8ziGb/M4hm/zOIZv8ziGb/M/9SAAD8YQAA4WwAANh1AADQewAAy34AAMd+AADAfxQAuYApAbJ+&#10;OAesfEUPpnlPF6J2WB6ddGAjmnJnKJZwbS2Ub3QwkW17NI5sgjeMa4o6imqTPYdpnkCFaKtCg2e7&#10;Q4JnzkSBZ+NDgWjzPYJp/TmCav81gmr/NYJq/zWCav81gmr/Nf9UAAD0YwAA3m8AANR4AADNfgAA&#10;x4EAAMKCAAC8gxEAtYQmAa6CNgaogEIOon1NFp17Vh2ZeF0jlXZlKJJ0ayyOc3EwjHF4NIlwgDiH&#10;b4g7hG6RPoJtnEF/bKlDfWu5RXxrzEZ7auFFfGzyP3xt/Tt9bf83fW3/Nn1t/zZ9bf82fW3/Nv9X&#10;AADsZgAA3HIAANF7AADJgQAAw4UAAL6GAAC4hg0AsYcjAKqGMwWkhEANnoFKFZl/UxyUfFsikXpi&#10;J414aSyKd28wh3V2NIR0fTiBc4U8f3KPP3xwmkJ6cKdFeG+3RnZvykd1buBHdm/xQXdw/Dx3cf85&#10;eHH/OHhx/zh4cf84eHH/OP9aAADlaQAA2XUAAM5+AADGhAAAwIgAALqJAACzigkArYsgAKaKMQSg&#10;iD4MmoVIFJWDURuQgFkhjH5gJ4l9ZyuFe20wgnp0NIB4ezh9d4M8enaNQHd1mEN0dKVFcnO1R3Fz&#10;yEhvct9IcXPwQnJ0/D5ydP86c3T/OXN0/zlzdP85c3T/Of9dAADibAAA1XkAAMuBAADDiAAAvIsA&#10;ALaNAACvjQYAqI4cAKKOLgOcjDsKlolGEpGHTxqMhVcgiINeJoWBZSuBf2wvfn5yNHt9eTh4fIE8&#10;dXqLQHJ5lkNveKNGbXizR2t3xkhqd91Ia3jvQ2x4+z9teP87bXj/Om14/zpteP86bXj/OvpgAADf&#10;cAAA0XwAAMiFAADAiwAAuY8AALKRAACqkQEApJIZAJ6SKwKYkDkJko5EEI2MTRiIilUfhIhcJICG&#10;Yyp9hWkueYNwM3aCdzdzgX87b4CJP2x+lENpfaFFZ32xR2V9xUhkfNxIZXzvQ2Z9+z9nff87aH3/&#10;O2h9/ztoff87aH3/O/BkAADbdAAAzoAAAMSJAAC8jwAAtZMAAK6VAACllQAAn5YUAJmWKAGTlTYH&#10;jpNBDoiRShaEj1Icf45ZInuMYCh4imctdIluMXGIdTZth306aoaHPmaEkkFjhJ9EYYOvRl+Dw0de&#10;gttHX4LuQ2CC+z9hgv87YYL/O2GC/zthgv87YYL/O+doAADXeAAAyoQAAMGNAAC5kwAAsZcAAKma&#10;AACgmgAAmZsPAJSbIwCOmzIFiZk9DIOXRxN/lk8aepRXIHaTXiVzkWUqb5BsL2uPczNojXs4ZIyF&#10;PGCLkD9di51CWoquRFiKwkVXidpFWInuQVmJ+z5aif86W4n/OluJ/zpbif86W4n/OuJuAADSfQAA&#10;xokAAL2RAAC1mAAArZwAAKWfAACZoAAAkqEIAI2hHgCIoS4Dg6A6CX6eRBB5nUwWdZtUHHGaWyJt&#10;mWInaZhpK2WXcTBilnk0XpWDOFqUjjxXk5s+VJKsQFKSwUFRktlBUZHuPlKR+ztTkP84VJD/OFSQ&#10;/zhUkP84VJD/ON10AADNgwAAwY4AALiWAACwnQAAqKEAAJ+kAACVpgAAi6cBAIWoFwCBqCgBfac1&#10;BnimQAxzpUkSb6RRF2ujWB1nol8hY6FnJl+gbipbn3cvWJ6BM1SdjDZQnZo5TZyrO0ucwDtKnNk7&#10;SpvuOUua/DdMmf81TJn/NUyZ/zVMmf81TJn/NdV7AADHiQAAvJQAALScAACsowAAo6cAAJmqAACP&#10;rAAAgq4AAHyvDgB5sCEAdbAwAnCvOwdsrkUMaK1NEWStVRZgrFwbXatkH1mqbCNVqnQnUal+K06o&#10;ii5KqJgxR6iqM0WnvzREp9ozRKbvMkSl/TFEpP8wRKT/L0Sk/y9EpP8vRKT/L86DAADBkAAAt5oA&#10;AK+iAACnqQAAna0AAJKwAACIswAAfLUAAHK4AwBuuRcAa7koAGi5NQNkuT8HYLhIC124UA9Zt1gT&#10;VrdgF1K2aRtOtnIeS7V8Ike1iCVEtJcnQbSpKT+1vyk+tNspPrPwKT2x/ik9sP8oPbD/KD2w/yg9&#10;sP8oPbD/KMaLAAC7lwAAsqEAAKqpAACgrwAAlbQAAIq2AAB/uQAAdLsAAGm/AABiwgoAX8McAFzE&#10;KwBaxDcCV8RBBFTESwdRxFMKTsNcDkrDZBFHw24URMN5F0DDhho9w5UcO8OnHTnDvh44w9wdN8Hy&#10;HjbA/x81vv8fNb7/HzW+/x81vv8fNb7/H7+UAAC1nwAArKkAAKOwAACYtgAAjboAAIG8AAB1vwAA&#10;a8IAAGDGAABXygIAT84MAE3PHQBLzysAStA3AEjQQQFG0EsDQ9FUBUHRXgc+0WgJO9F0DDjSgQ41&#10;0pEQM9KkETHTvREw09wRL9HxEi7Q/RQtzv8VLM7/FSzO/xUszv8VLM7/FbedAACvqAAAprEAAJu3&#10;AACPvAAAgr8AAHbCAABrxQAAYMkAAFbMAABM0QAAQ9YEAD3cDAA73RsAOt0oADjeMwA33z4ANt9J&#10;ATTgUwIy4F4DMOFqBC3heAYr4ocHKeOaCCfksAkl5M0JJOTrCSPh/Aki4P8LIuD/CyLg/wsi4P8L&#10;IuD/C7GnAACosAAAnbgAAJG+AACEwgAAd8UAAGrIAABfywAAVM8AAErTAABA2AAAONwAADToCgAx&#10;6RYAL+ohAC3rKgAr7DMAKew9ACftRgAk7lEBIe5cAR/vaQIc8HgDGvGJBBjynQQW87UFFPTSBRP0&#10;7QUS8v8EEvH/BBLx/wQS8f8EEvH/BKqwAACfuAAAk78AAIXDAAB3xwAAassAAF3OAABS0gAAR9YA&#10;AD3bAAA03gAALOUAACn1BAAm9g4AI/cXACD4HwAd+ScAGvkuABj6NwAV+0AAEvxLAA78VwAK/WUB&#10;B/51AQX/hwED/5wCAv+yAgH/ygIA/+UCAP/pAgD/6QIA/+kCAP/pAqG4AACVvwAAh8UAAHjJAABq&#10;zQAAXNEAAFDVAABE2gAAOd4AAC/hAAAm5AAAIfAAAB3+AAAa/wQAFv8MABP/EwAO/xkAC/8fAAf/&#10;JwAE/y8AAP84AAD/RAAA/1AAAP9fAAD/cAAA/4IAAP+UAQD/pgEA/7oBAP++AQD/vgEA/74BAP++&#10;AZfAAACJxgAAesoAAGvPAABd0wAAT9kAAELdAAA24QAAK+QAACHnAAAZ6wAAFPkAABD/AAAM/wAA&#10;CP8AAAT/BAAA/woAAP8QAAD/FgAA/x0AAP8lAAD/LwAA/zsAAP9IAAD/VwAA/2cAAP93AAD/hgAA&#10;/5UAAP+YAAD/mAAA/5gAAP+YAP8ULAP/GigC/xsnAv8ZKgP/GTID/xY9A/8SSgT/DlcE/wpjBP8G&#10;bwT/BHkE/wODBP8DiwT/ApID/wKZA/8BnwP/AaYC/wCsAv8AsgL/ALoC/wDCAf0AywH7ANUB+ADh&#10;AfUA7ADzAPQA8AD8APAA/wDwAP8B8AD/AfAA/wHwAP8B8AD/Af8ZKQL/HiUC/x8kAv8eJgL/ITED&#10;/x87A/8bRwT/FlQE/xJgBf8ObAX/DHcF/wuABP8LiAT/CpAE/wqXBP8JnQP+CaMD/AipA/sIsAL6&#10;CLcC+Qe/AvgGyQL2BtMB8wXgAfAE6gHtA/QB7AT8AesE/wHrBf8B6wX/AesF/wHrBf8B6wX/Af8d&#10;JgL/IiEC/yQgAv8mJAL/KS4C/yg5A/8kRAT/IFEE/xxdBf8ZaQX/FnQF/xV9Bf0UhQX7FI0E+hOU&#10;BPgTmgT3E6AE9hKmBPUSrQP0ErQD8xG9A/IRxgLwENEC7Q/eAuoO6QHnDvMB5hD8AuUQ/wLlEf8D&#10;4xL/A+MS/wPjEv8D4xL/A/8hIgL/Jx0C/ykaAv8uIAL/MSsC/zI2A/8uQQT/Kk0E/yZZBf4jZQX6&#10;IHAG+B95BvUeggb0HokF8h2QBfEdlwXvHZ0F7hyjBe0cqgTsHLEE6xu6BOobxAToG88D5hrdA+Ma&#10;6APhG/MD3xv9BN0c/wXbHf8F2x3/Bdsd/wXbHf8F2x3/Bf8mHgL/LBcB/y8UAf83HQH/OiYC/zox&#10;Av85PQP/NEgE+jFVBfYtYAbyK2sG7yl1Bu0pfgfrKIUH6SiMB+gnkwbnJ5oG5iegBuQnpwbjJq8G&#10;4ia3BuEmwQXfJs0F3SXcBdom6AbYJvMH1Cf9B9In/wjRJ/8I0Sf/CNEn/wjRJ/8I0Sf/CP8rGQL/&#10;MhIB/zgRAf9AGQH/QyEB/0MsAv9BNwL4PkME8jtPBe04WwbpNWYH5jRxB+QzeQjiM4EI4DKJCN8y&#10;jwjdMZYI3DGdCNsxpAjZMawJ2DC1CdYwvwnUMMsJ0zDaCc8w5wrMMfMLyjH9DMkx/wzIMf8MxzH/&#10;DMcx/wzHMf8MxzH/DP8wFAH/NwwB/0AOAP9HFQD/Sx0A/0smAfdJMQHvRz0D6URJBORBVgbgP2EH&#10;3T5sCNo9dQnYPH0K1TyEC9M7iwzSO5IN0DuYDc86nw7OOqcPzDqwD8s6ug/JOcYQyDnUEMU65BDC&#10;OvERwDr8Eb46/xC9Ov8QvTr/EL06/xC9Ov8QvTr/EP81DgH/PAYA/0gKAP9OEAD/UhcA+VIgAO9R&#10;KgDnTjUB4UtCA9tKUAXWSVwH00dnCs9GcAzNRXgOy0V/EMlEhhHHQ4wSxkOTE8RDmhTDQqIVwUKq&#10;FsBBtRa+QcEXvUHPF7tB4Be4Qe4XtkH6FrRB/xWzQf8Vs0H/FLNB/xSzQf8Us0H/FP85CgH/QwIA&#10;/04FAP9UCQD/WBAA8lgXAOhXIQDfVC0A2FQ8AdJTSwXNUlcJyVBhDcZPahDDTnITwU16Fb9MgBa9&#10;S4cYu0qOGbpJlRq4SZwbt0ilHLVIsB20R7weskfKHrBH3B6uR+sdrEj3HKtI/xqqSP8ZqUj/GalI&#10;/xmpSP8ZqUj/Gf8+BgD/SQAA/1MBAPdaAwDvXQcA610NAOBbFgDYWyUA0Fw3AcpbRgXFWlIKwFhc&#10;D71WZRO6VW4Wt1R1GLVSfBqzUYIcslGJHrBQkB+uT5ghrE6gIqtOqyOpTbckqE3GJaZN1yWkTegk&#10;o071IaJO/x+hTv8eoE7/HaBO/x2gTv8doE7/Hf9BAQD/TgAA+lgAAOheAADeYQAA2mIEANlgCgDQ&#10;YiAAyWQzAcNjQQa9YU4LuV9YELVdYRSyW2kYr1pwG61Zdx6qV34gqVaEIqdViySlVJMlo1ScJ6JT&#10;piigUrIpnlLBKp1S0iubUuUpmlPzJplU/iSYVP8imFT/IZhU/yGYVP8hmFT/If9FAAD/UgAA7lwA&#10;AN9jAADYaAAA02kBANFnBQDKaRsAwmouAbxpPgW2Z0oLsmVUEa5jXRaqYWUap19sHaVecyCjXXoi&#10;oVyAJZ9bhyedWo8pm1mYK5lYoiyXV64ulle9L5RXzy+SV+IvkljyK5FZ/SiRWf8lkVn/JJFZ/ySR&#10;Wf8kkVn/JP9IAAD+VgAA42AAANpoAADTbQAAzm8AAMttAgDEbhcAvW8rALZvOgWxbUcLrGpREado&#10;WhakZmIaoWVpHp5jcCGcYnYkmWF9J5dghCmVXowsk12ULpFdnzCPXKsxjlu6M4xbyzOLW+Azilzw&#10;Lopd/CuKXf8oil7/J4pe/yeKXv8nil7/J/9LAAD1WQAA4GQAANZtAADOcgAAyXQAAMVzAAC/cxMA&#10;uHQnALFzNwSrcUMKpm9OEKJtVxaea18bm2lmH5hobSKVZnMlk2V6KJFkgSuPY4gtjGKRMIphnDKI&#10;YKg0h2C3NoVfyTaEX942g2DvMoRh+y6EYv8rhGL/KYRi/ymEYv8phGL/Kf9OAADsXAAA3WgAANJx&#10;AADLdgAAxXgAAMB3AAC6dw4As3gkAK14NAOndkEJonRLEJ1xVBWZb1walm5jH5NsaiKQa3AmjWp3&#10;KYtofiyJZ4YvhmaPMoRlmTSCZKU2gGS0OH9jxjl9Y9s5fWTtNH5l+jB+Zf8tfmb/K35m/yt+Zv8r&#10;fmb/K/9RAADmYAAA2mwAAM90AADHeQAAwXwAALx8AAC1ewsArnwgAKh8MQOiej4InXhJD5h2UhWU&#10;dFoakXJhHo5wZyKLb24liG50KYZseyyDa4MvgWqMM39plzV8aKM4emiyOXlnxDp3Z9o7d2jsNnhp&#10;+TJ4af8veWn/LXlp/y15af8teWn/Lf9UAADjYwAA1m8AAMx4AADEfQAAvX8AALh/AACxfwcAqoAd&#10;AKR/LgKefjwHmXxGDpR6TxSQeFcZjHZfHol0ZSGGc2slg3JyKYFweSx+b4EwfG6KM3ltlDZ3bKE5&#10;dWywO3Nrwjxya9g8cmvrOHNs+TNzbP8wdG3/LnRt/y50bf8udG3/LvpXAADgZwAA03MAAMl7AADB&#10;gAAAuoMAALSDAACtgwMApoMaAKCDLAGagjkGlYBEDZB+TROMfFUYiHpdHYV4YyGCd2olf3ZwKXx1&#10;dy16c38wd3KINHRxkzdycJ85b3CuO25vwDxsb9Y9bW/qOW1w+DVucP8xb3D/L29w/y9vcP8vb3D/&#10;L/JaAADdagAA0HYAAMZ+AAC+hAAAt4YAALCHAACohgAAoYcWAJyHKQGWhjcFkYRCC4yCSxKIgFMX&#10;hH5bHIF9YSB9fGgke3puKHh5dSx1eH0wcneGNG92kTdsdZ06anSsPGh0vz1ndNQ9Z3TpOmh0+DVp&#10;dP8yaXT/MGl0/zBpdP8waXT/MOleAADabgAAzXoAAMOCAAC7hwAAtIoAAKyLAACkigAAnYsSAJeL&#10;JQCSijQEjYk/CoiHSRCEhVEWgINYG3yCXx95gWYkdn9sKHN+cyxwfXsvbXyEM2p7jzZneps5ZHmq&#10;O2J5vTxhedM9YXnpOmJ59zZjef8yZHn/MWR5/zFkef8xZHn/MeZjAADWcgAAyX0AAMCFAAC4iwAA&#10;sI4AAKiQAACfjwAAl48NAJKQIQCNjzEDiI48CISMRg5/i04Ue4lWGXiIXR50hmMicYVqJm6EcSpq&#10;g3kuZ4KCMmSBjTVhgJk4Xn+pOlx/uztbf9E8W37oOVx+9zVdfv8yXn7/MF5+/zBefv8wXn7/MOJo&#10;AADRdwAAxYIAALyKAAC0jwAArJMAAKSVAACZlAAAkpQIAIyVHACIlSwCg5Q5Bn6SQwx6kUsRdpBT&#10;FnOOWhtvjWEgbIxoJGiLbyhlincsYYmAMF6IizNbh5g2WIanOFaGujlUhtA5VIXnN1aF9zRWhP8x&#10;V4T/MFeE/zBXhP8wV4T/MN1uAADNfAAAwYYAALiOAACwlAAAqJgAAKCaAACUmgAAi5oBAIWbFgCB&#10;mycAfZo1BHmZPwl1mEgOcZdQE22WVxhplV4cZpRlIGKTbSRfknUoW5F+LFiQiS9Uj5YyUo+lNE+O&#10;uTVOjs81To3nNE+M9zFPjP8vUIz/LlCM/y5QjP8uUIz/Ltd0AADIggAAvYwAALSUAACsmgAApJ0A&#10;AJugAACQoQAAhKEAAH2hDgB6oiEAdqIvAnKhOwVuoEQKap9ND2eeVBNjnVsXYJxjG1ycah9Zm3Mj&#10;VZp8J1KZhypOmZQtS5ikL0mYuDBHmM8wR5fnL0iW9y1Ilf8rSJT/KkiU/ypIlP8qSJT/KtB7AADC&#10;iAAAuJIAALCaAAConwAAn6MAAJWmAACKpwAAfagAAHWpBQBwqRkAbaopAGqpNQJnqT8GY6hICWCo&#10;UA1cp1gRWaZfFVamZxlSpXAcT6R6IEukhSNIo5MlRaOjJ0OjtyhBo88oQaHoKEGg+CdBn/8mQZ//&#10;JkGf/yZBn/8mQZ//JsmDAAC9jwAAs5gAAKugAACjpQAAmakAAI6sAACDrQAAd68AAGuxAABlsg4A&#10;YrMfAGCzLQBdszkCWrNDBFeySwdUslMKUbFcDk6xZBFLsW0USLB3F0SwgxpBr5EcPq+hHjyvth87&#10;r88fOq7pHjms+h85q/8fOar/Hzmq/x85qv8fOar/H8KLAAC3lgAArp8AAKanAACdrAAAkq8AAIay&#10;AAB7swAAb7UAAGS4AABZvAEAVb0TAFO9IgBRvS8AT747AU2+RAJLvk0ESL5WBkW9XwhDvWkLQL1z&#10;DT29gBA6vY4SN72fEzW9tRQ0vc8UM7zqFDK6+xUxuf8WMLj/FzC4/xcwuP8XMLj/F7uTAACxngAA&#10;qacAAKCuAACVsgAAibUAAH24AABxugAAZrwAAFu/AABRwwAAR8cDAEPJEwBBySEAQMotAD7KOAA9&#10;ykMAPMtNATrLVwI3y2IDNcttBTPMegYwzIkILsybCSzMsgkqzc4JKsvrCijK+gwnyP8NJ8f/DifH&#10;/w4nx/8OJ8f/DrSdAACspgAAo64AAJe0AACLuQAAfrsAAHK+AABmwAAAW8MAAFHGAABHygAAPc4A&#10;ADTSBAAu1Q0ALdYbACvXJwAq2DIAKdk+ACjZSQAn2lUAJttiACXbcQEj3IABId2TAh/eqQId3sYC&#10;HN3mAhvc+AQa2/8FGtr/Bhra/wYa2v8GGtr/Bq6mAAClrwAAmrYAAI27AACAvgAAc8EAAGbEAABa&#10;xwAAT8oAAEXOAAA70QAAMtUAACraAAAj4AUAIeQRAB/lHAAd5iYAG+YwABnnOwAX6EYAFelTABPq&#10;YQAS63AAEOuCAA3slwEM7a8BCu7OAQnv7AEI7P4BB+r/AQfq/wEH6v8BB+r/AaevAACctwAAj7wA&#10;AILAAAB0xAAAZscAAFnKAABNzgAAQtEAADjVAAAu2QAAJt0AAB3gAAAZ7AAAFvEJABPyEgAQ8xoA&#10;DfQiAAr1KwAH9TUABPZBAAH3TgAA+F0AAPluAAD5gQAA+ZYAAPmvAAD5ygAA+eUAAPn0AAD59AAA&#10;+fQAAPn0AJ63AACSvQAAhMIAAHXGAABnygAAWc0AAEzRAABA1QAANNoAACrdAAAh4AAAGOMAABHn&#10;AAAN9QAACf4AAAb/BQAC/wwAAP8TAAD/GwAA/yQAAP8uAAD/OQAA/0cAAP9XAAD/aQAA/3wAAP+R&#10;AAD/pgAA/7oAAP/KAAD/ygAA/8oAAP/KAJS+AACGwwAAd8gAAGjMAABZ0AAAS9UAAD7aAAAy3gAA&#10;JuEAABzkAAAT5wAACukAAATyAAAA/QAAAP8AAAD/AAAA/wAAAP8DAAD/CgAA/xIAAP8bAAD/JQAA&#10;/zEAAP8/AAD/UAAA/2IAAP90AAD/hQAA/5UAAP+gAAD/oAAA/6AAAP+gAP8NKAL/EiUB/xEkAf8K&#10;JgH/CTAB/wU7Av8BSAL/AFUC/wBhAv8AbQL/AHgB/wCBAf8AiQH/AJAB/wCWAf8AnAD/AKIA/wCo&#10;AP0ArwD7ALUA+QC9APcAxgD1ANAA8wDdAPIA6ADxAPIA8AD6AO8A/wDvAP8A7wD/AO8A/wDvAP8A&#10;7wD/AP8SJgL/FiEB/xUgAf8TIwH/Ey4B/xA5Av8LRQL/BlIC/wFeAv8AagL/AHUC/wB+Af8AhgH/&#10;AI0B/wCUAf4AmgH8AKAA+wCmAPkArAD3ALMA9QC6APMAxADxAM4A7wDbAO0A5gDsAPAA6wD5AOoA&#10;/wDqAP8A6QD/AOkA/wDpAP8A6QD/AP8XIgH/GhwB/xobAf8cIAH/HisB/xo2Af8WQgL/EU8C/w1b&#10;Av8JZwL/BnEC/gV6AvwFgwH6BIoB+AORAfcDlwH2Ap0B9QKjAPQBqQDyALAA8QC4AO8AwQDtAMsA&#10;6gDZAOgA5QDmAPAA5QD6AOQA/wDiAf8A4AP/AOAD/wDgA/8A4AP/AP8cHQH/HxgB/x8WAf8lHQH/&#10;JycB/yYzAf8hPgH/HUoC/xlXAvwVYgL5Em0C9hF3AvQRfwLyEIYB8BCNAe8PkwHtDpkB7A6fAesN&#10;pgHqDa0B6Qy1AOcMvwDmC8kA5ArWAOEK5ADfC/AA3Q36AdoP/wHZEP8B2BD/AtgQ/wLYEP8C2BD/&#10;Av8gGQH/JBMB/ycRAP8uGQD/MCMA/zAuAf8tOgH9KEYC+CRSAvMhXgLwH2kC7R1yAuodewLoHIIC&#10;5xyJAuUbkALkG5YB4xucAeIaowHgGqoB3xqyAd4avAHdGcgB2xnVAdga5AHUGvAC0Rz6A88c/wPO&#10;HP8Dzhz/BM4c/wTOHP8Ezhz/BP8lEwH/KgwA/zANAP83FQD/OR4A/zgoAPw3NAH1M0AB7y9MAuos&#10;WQLmKmQC4yltAuEpdgLfKH4C3SiFAtsojALaJ5IC2SeZAtcnoALVJ6cD1CevA9InuQPRJsUDzybS&#10;A80n4QTJKO4Fxyj6BsUo/wbEKP8Gwyj/BsMo/wbDKP8Gwyj/Bv8rDQD/MAYA/zkJAP8/EAD/QRgA&#10;/UAhAPQ+LQDsOzkA5jhGAeE2UwHdNV4C2TRpAtY0cgPTNHkE0jOABNAzhwXOM40GzTOUBsszmwbK&#10;MqIHyTKqB8cytAjGMsAIxDLNCMIy3Qi/MusJvTL4Croy/wq5Mv8KuTL/Crky/wq5Mv8KuTL/Cv8w&#10;CAD/NgAA/0EEAP9GCQD/SBAA9UcZAOtFJADjQTEA3UA+ANdATAHSQFkDzj9jBMs/bAbJPnQHxz57&#10;CMU9ggnDPYgKwj2PC8A8lQy/PJ0MvTylDbw7rw26O7oOuTvIDrc62Q+0O+gPsjv1D7E7/w6vOv8O&#10;rjr/Dq46/w6uOv8Orjr/Dv80AwD/PQAA/0cAAPpMAwDzTggA7U0QAONKGQDaSCcA00k4AM1KRwLJ&#10;SlMExUleB8JIZwm/R28LvUZ2DLtGfQ65RYMPt0WJELZEkBG0Q5gSs0OgE7FDqhSwQrYUrkLDFa1C&#10;0xWqQuUVqELzFKdC/hOmQv8SpUL/EqVC/xKlQv8SpUL/Ev84AAD/QwAA+k0AAOlRAADfUwAA3FIE&#10;ANtODADSUSEAy1MzAMVTQgLAU04FvFFZCblQYgu2T2oOs05xELFNeBKvTH4TrkyFFaxLixaqSpMX&#10;qUmbGKdJpRmmSLEapEi/G6NIzxuhSOIbn0jxGZ5J/BidSf8XnEn/FpxJ/xacSf8WnEn/Fv88AAD/&#10;SQAA7FEAAN9YAADZXAAA1FsBANJXBgDKWRsAw1suAL1bPgK4WkoGtFlUCrBXXQ2tVmUQq1VtE6hT&#10;cxWmU3oXpVKAGKNRhxqhUI8bn0+XHZ5PoR6cTqwfmk66IJlNyyGXTd4hlk7uHpVP+xyUT/8alE//&#10;GZRP/xmUT/8ZlE//Gf9AAAD6TQAA41cAANpfAADSYwAAzWMAAMtfAgDEYBYAvWIqALdiOQKxYEYG&#10;rV9RCqldWg6mXGISo1ppFKFZbxefWHYZnVd8G5tWgx2ZVYsfl1WTIZVUnSKTU6kkklO3JZBTxyWP&#10;UtsmjlPsI41U+SCNVP8ejFT/HIxU/xyMVP8cjFT/HP9DAADvUQAA31wAANVkAADNaAAAyGkAAMRm&#10;AAC+ZhIAt2cmALFnNgKrZkMGp2RNCqNjVg+fYV4SnGBlFZpfbBiYXXIblVx5HZNbgB+RW4chj1qQ&#10;I45ZmSWMWKUnilizKIlXxCmHV9gphljrJoZY+COGWf8hhVn/H4VZ/x+FWf8fhVn/H/9HAADnVQAA&#10;22EAANFpAADJbQAAw24AAL5sAAC4aw0AsWwiAKtsMgGmaz8FoWlKCp1oUw+aZlsSlmViFpRjaRmR&#10;Ym8cj2F2Ho1gfCGLX4QjiV6NJYddliiFXaIqg1ywK4FcwSyAW9Usf1zpKn9d9yZ/Xf8jf13/IX9d&#10;/yF/Xf8hf13/If9LAADkWgAA2GUAAM1tAADFcgAAv3MAALpxAACzcAkArXAeAKdxLwGhcDwFnG5H&#10;CphsUA6UalgSkWlfFo5oZhmMZ2wciWVzH4dkeiGFY4Ekg2KKJ4FilCl/YaArfWCuLXtgvy56YNMv&#10;eWDnLHlh9ih5Yf8lemH/I3ph/yN6Yf8jemH/I/hOAADhXgAA1GkAAMpxAADCdQAAu3cAALV2AACv&#10;dAUAqHQbAKJ1LAGddDoEmHJFCZRwTg6Qb1YSjG1dFYlsYxmHa2ochGpwH4JpdyKAaH8lfWeIKHtm&#10;kit5ZZ0td2SsL3VkvTB0ZNEwc2TmLnRk9Sp0Zf8ndGX/JHRl/yR0Zf8kdGX/JPFRAADfYQAA0W0A&#10;AMd0AAC/eQAAuHsAALF6AACqeAEApHgXAJ55KQCZeDcDlHZCCI91Sw2Lc1QRiHFbFYVwYRiCb2cb&#10;f25uH31tdSJ7bH0leGuFKHZqjyt0aZsucmiqMHBouzFuZ88xbmflMG9o9StvaP8ob2j/Jm9o/yZv&#10;aP8mb2j/JutVAADcZQAAznAAAMR4AAC8fAAAtX4AAK5+AACmfAAAn3wUAJp8JgCVfDQDkHpAB4t5&#10;SQyHd1EQhHZZFIF0Xxh+c2Ybe3JsH3lxcyJ2cHslc2+EKXFujixubZoubGyoMGpsuTJpa84yaGvk&#10;MWls9CxqbP8pamz/J2ps/ydqbP8namz/J+hZAADYaQAAy3QAAMF7AAC5gAAAsoIAAKqCAACigAAA&#10;m4AQAJWAIwCQgDECjH89Bod9RwuDe08PgHpXE3x5XRd6d2Qbd3ZqHnR1cSJxdHklb3OCKWxyjCxp&#10;cpguZ3GmMWVwtzJjcMwyY3DjMWRw8y1lcP4qZXD/J2Vw/ydlcP8nZXD/J+RdAADUbQAAyHcAAL5/&#10;AAC2gwAAroYAAKeGAACdhAAAloQLAJCEHwCMhC4Bh4M6BYOCRAl/gE0Oe39UEnh+WxZ1fWIacnto&#10;HW96byFsenclanmAKGd4iitkd5YuYXakMF91tjFedcsyXXXiMV518y1fdf4qYHX/KGB1/ydgdf8n&#10;YHX/J+FiAADQcQAAxHsAALuCAACzhwAAq4oAAKOLAACYiAAAkYkHAIuJGwCHiSsBg4g3BH6HQQh6&#10;hkoMd4VSEXODWRVwgmAYbYFmHGqAbiBnf3UjZH5+J2F9iCpefZQtW3yjL1l7tDBYe8kxV3vhMFh6&#10;8yxZev4qWnr/J1p6/ydaev8nWnr/J91nAADMdQAAwYAAALiHAACwjAAAqI8AAJ+QAACSjgAAi44B&#10;AIWOFQCBjiYAfY4zAnmNPgZ1jEcKcotPDm6KVhJriV0WaIhkGmWHax1ihnMhXoV8JFuEhihYg5Ir&#10;VYOhLVOCsy5RgsguUYHgLlKB8itSgP4oU4D/JlOA/yZTgP8mU4D/JtdtAADIewAAvYQAALSMAACs&#10;kQAApJQAAJuVAACPlQAAhJQAAH6UDgB6lCAAd5QvAXOUOgRvk0MHbJJMC2iRUw9lkFoTYo9hFl+P&#10;aRpcjnEdWI16IVWMhCRSi5EnT4ufKU2KsSpLiscrSongKkuJ8ihLiP4mTIf/JUyH/yRMh/8kTIf/&#10;JNF0AADDgAAAuYoAALCRAAColgAAoJoAAJabAACLmwAAfZsAAHabBwBymxkAb5wpAGybNQJomz8E&#10;ZZpICGKZUAtfmVcOXJheElmXZhVVlm4ZUpZ4HE+Vgh9LlI8iSJSeJEaUsCVEk8YlRJPgJUSR8iNE&#10;kP4iRJD/IUSQ/yFEkP8hRJD/Ict7AAC+hgAAtJAAAKyXAACknAAAm58AAJGhAACFogAAeaIAAG6j&#10;AABooxEAZaMhAGOkLgBgozoCXaNDBFqjSwdXolMJVKJbDFGhYw9OoGsSS6B1FkifgBhFn40bQp6c&#10;HT+erx4+nsYePZ3gHT2c8x09m/8dPJr/HTya/x08mv8dPJr/HcSCAAC5jQAAsJYAAKidAACfogAA&#10;laYAAIqnAAB+qAAAc6kAAGWrAABerAUAWqwXAFetJQBVrTIAU608AVGtRQJPrU4ETKxWBkmsXwlG&#10;rGgLQ6tyDkCrfRA9qosTO6qbFDiqrhU3qsUVNqnhFTWn9BY0pv8WNKX/FzSl/xc0pf8XNKX/F72K&#10;AACzlQAAq50AAKOkAACZqQAAjqwAAIKtAAB2rwAAa7AAAF+yAABTtQAATLYJAEm3GQBItycARrgy&#10;AEW4PQBDuEYAQbhQAT+4WQM9uGMEOrhtBje4egg1t4cKMreYCzC3rAwvuMQMLrfhCy219Q0ss/8O&#10;K7L/Dyuy/w8rsv8PK7L/D7eTAACunQAApqUAAJ2rAACRrwAAhbIAAHmzAABttQAAYbcAAFa5AABL&#10;vAAAQMAAADrCCQA3wxgANcMkADTELwAzxDoAMsREADDFTwAvxVoALcVmASvGcwIpxoICJ8aTAyXG&#10;qAQjx8IEI8bhAyLE9wUhwv8HIMH/CCDB/wggwf8IIMH/CLGcAACppQAAn6wAAJSyAACItQAAe7gA&#10;AG66AABivAAAV74AAEzBAABBxAAAOMcAAC7LAAAlzgUAIdARACDRHQAf0SgAHtI0ABzSPwAb00sA&#10;GtNZABjUZwAX1XcAFdWKABTWoAAS17wAEdjeABHV8wAR1P8BEdL/AhHS/wIR0v8CEdL/AqulAACi&#10;rQAAl7MAAIq4AAB9uwAAb70AAGPAAABWwgAAS8UAAEDIAAA2zAAALM8AACTSAAAb1QAAE9kDAA7f&#10;CwAN4BcAC+AjAArhLgAI4joAB+NIAAXjVgAD42cAAuN5AADjjgAA5KcAAOTEAADl5QAA5fkAAOX/&#10;AADl/wAA5f8AAOX/AKStAACZtQAAjLoAAH++AABxwQAAY8MAAFbGAABJygAAPc0AADPQAAAp0wAA&#10;INcAABfaAAAP3QAAB+AAAATsAwAB6wsAAOsVAADrHwAA6ykAAOw1AADsQwAA7VMAAO5lAADveQAA&#10;744AAPCmAADxwQAA8twAAPLxAADy8gAA8vIAAPLyAJu1AACPuwAAgcAAAHLDAABjxwAAVcoAAEjO&#10;AAA70QAAMNUAACXZAAAc3AAAEt8AAAnhAAAC5AAAAOoAAADzAAAA8wAAAPMGAADzDgAA9BgAAPQj&#10;AAD1LwAA9z0AAPlOAAD6YQAA+3YAAPyLAAD9oAAA/rQAAP7KAAD+ywAA/ssAAP7LAJG8AACDwQAA&#10;dMUAAGXJAABWzQAAR9IAADrWAAAt2wAAIt4AABfhAAAN5AAABOYAAADoAAAA6gAAAPQAAAD6AAAA&#10;+gAAAPoAAAD7AAAA/AYAAP0QAAD+GgAA/ycAAP82AAD/SAAA/1wAAP9wAAD/ggAA/5MAAP+jAAD/&#10;pAAA/6QAAP+kAP8FJQH/ByEB/wQgAf8AIwH/AC0B/wA5AP8ARgD/AFMA/wBgAP8AbAD/AHYA/wB+&#10;AP8AhgD/AI0A/gCTAPwAmQD6AJ8A+ACkAPcAqwD2ALEA9QC5APQAwQD0AMwA8wDYAPIA5ADxAO8A&#10;8AD5APAA/wDuAP8A7QD/AO0A/wDtAP8A7QD/AP8LIgH/DR0B/wocAP8FIAD/AysA/wA2AP8AQwD/&#10;AFAA/wBcAP8AaAD/AHMA/wB7AP8AgwD8AIoA+gCQAPgAlgD2AJwA9ACiAPIAqADxAK4A8AC2AO8A&#10;vgDuAMkA7QDUAOwA4QDrAO0A6gD3AOkA/gDoAP8A5wD/AOcA/wDnAP8A5wD/AP8RHQH/ERkA/w4Y&#10;AP8QHgD/ECgA/wszAP8FPwD/AEwA/wBZAP8AZAD/AG8A/AB4APoAgAD3AIcA9ACNAPIAkwDwAJkA&#10;7gCeAOwApQDrAKsA6gCzAOgAuwDnAMYA5gDRAOUA3wDkAOsA4wD0AOIA/QDgAP8A3wD/AN4A/wDe&#10;AP8A3gD/AP8VGQH/FhMA/xQRAP8aGgD/GyUA/xgvAP8TOwD/DUgA/glUAPoFYAD2AmoA9AF0APEA&#10;fADwAIMA7gCJAOwAjwDqAJUA6ACbAOYAoQDkAKgA4wCwAOEAuQDgAMMA3wDPAN0A3QDcAOkA2gD1&#10;ANYA/wDVAf8A1QH/ANQB/wDUAf8A1AH/AP8aEwD/HAwA/x4NAP8kFgD/JSAA/yMrAP8fNgD7GkIA&#10;9RZPAPESWwDtEGYA6g5vAOgOdwDmDX8A5AyFAOMMjADhC5IA4AuYAN8KngDdCqUA2wmtANkJtgDY&#10;CcEA1gnOANQJ3QDRDOwAzg/4AMwQ/wHLEP8ByhD/AcoR/wHKEf8ByhH/Af8fDQD/IQYA/ygIAP8t&#10;EAD/LhkA/ywkAPkqMADxJTwA6yFJAOceVQDjHWAA4BxqAN0bcwDbG3oA2RqBANgaiADWGo4A1BqU&#10;ANMamwDRG6IA0BuqAM8bswDNG74AzBvLAMob2wDGHekBxB72AsIe/wLAHv8Dvx7/A78e/wO/Hv8D&#10;vx7/A/8kCAD/JwAA/zEEAP81CgD/NhIA+TQcAPAxKADoLjUA4ipCAN0oTwDYKFoA1CllANIpbgDP&#10;KXUAzil8AcwqgwHKKokBySmPAcgplgLGKZ0CxSmlAsMprgLCKbkDwCnGA78p1QO8KeYEuSrzBbcq&#10;/wW1Kv8FtSn/BbQp/wW0Kf8FtCn/Bf8pAQD/MAAA/zkAAP49AwD4PQkA8DsTAOY3HQDeMysA2DM6&#10;ANI0SADONlUAyjZfAcc2aALFNnADwzZ3A8E2fgS/NYQEvjWKBbw1kQW7NZgGuTSgBrg0qQe2NLQH&#10;tTTCB7Mz0QixNOIIrjTxCa0z/QmrM/8JqjP/Caoz/wiqM/8IqjP/CP8uAAD/NwAA+0AAAO1DAADk&#10;QwAA4kAHAN47EQDVPCIAzj80AMlBQwDEQU8BwEFaAr1BYwS7QGsFuEByBrc/eQe1P38Isz6FCbI+&#10;jAqwPZMKrz2bC609pAysPK8Mqjy9Dak8zA2nPN8NpDzuDaM8+w2hPP8MoTv/DKA7/wygO/8MoDv/&#10;DP8yAAD/PgAA7EUAAOBLAADaTQAA1ksBANRFCADMRxwAxUkuAMBLPgC7S0oCt0pVBLRJXgaxSWYI&#10;r0htCa1HdAqrRnoMqUaADahFhw6mRY4PpUSWEKNEoBGhQ6sSoEO4Ep5DyBOdQ9sTm0PrEplD+RGY&#10;Q/8Ql0P/EJdD/w+XQ/8Pl0P/D/82AAD3QwAA400AANpUAADTVgAAzlUAAMxPAgDFUBcAvlIpALhT&#10;OQCzU0YCr1JRBaxRWgepUGIKpk9pC6RObw2iTXYPoE18EJ9MgxGdS4oTm0uSFJpKnBWYSqcWlkm0&#10;F5VJxBiUSdYYkknpF5BJ9xWQSf8Uj0n/E49J/xKPSf8Sj0n/Ev87AADqSAAA31QAANRbAADNXgAA&#10;yF0AAMRYAAC+VxEAt1klALFaNQCsWUICqFhNBaRXVgihVl4Ln1VlDZxUaw+aU3IRmFN4E5dSfxSV&#10;UYYWk1COGJFQmBmQT6Majk+wG4xOwByLTtMdik7nG4lP9RmIT/8XiE//FodP/xWHT/8Vh0//Ff9A&#10;AADmTgAA2lkAANBgAADIZAAAwmQAAL5gAAC4XgwAsV8gAKtgMQCmXz4Col5JBZ5dUgmbXFoLmFth&#10;DpVaaBCTWW4SkVh1FI9XexaNVoMYjFWLGopVlByIVKAdhlStH4VTvSCDU9AgglPlH4FU9ByBVP8a&#10;gVT/GIFU/xiBVP8YgVT/GPhEAADjUwAA1l4AAMxlAADEaQAAvmkAALhmAACyYwgAq2QcAKZlLQCh&#10;ZDsCnGNGBZhiTwmVYVcMkmBeDo9fZRGNXmsTi11xFYlceBiHW4AahVqIHINZkR6BWZ0gf1iqIX5Y&#10;uiJ8V80je1fjIntY8x97WP4ce1j/GntY/xp7WP8ae1j/GvBHAADgWAAA0mMAAMhqAADAbQAAum4A&#10;ALRsAACtaAQApmkZAKFqKgCcaTgCl2hDBZNnTAiQZVQLjGRbDopjYhGHYmgThWFvFoNgdRiBX30b&#10;f1+FHX1ejyB7XZoieVyoI3dcuCV2XMsldVzhJHVc8iF1XP0edV3/HHVd/xt1Xf8bdV3/G+tMAADd&#10;XAAAz2YAAMVtAAC9cQAAtnIAAK9wAACobQAAom0VAJxuJwCXbTUBkmxABI5rSgiLalILiGhZDoVn&#10;XxGCZmYTgGVsFn5kcxl8ZHobemODHndijSF1YZgjc2GmJXJgtiZwYMknb1/gJm9g8SJwYP0gcGD/&#10;HnBg/x1wYP8dcGD/HehQAADaYAAAzGoAAMJxAAC6dQAAs3YAAKx1AACkcQAAnXESAJdyIwCTcjIB&#10;jnE9BIpvRweGbk8Lg2xXDoBrXRB9amMTe2lqFnlpcRl3aHgcdWeBH3JmiyFwZZYkbmWkJmxktCdr&#10;ZMgoamPeKGpk8CRqZPwha2T/H2tk/x5rZP8ea2T/HuZUAADWYwAAyW4AAL90AAC3eQAAsHoAAKh5&#10;AACgdQAAmXUNAJN2IACOdi8BinU7A4ZzRQaCck0Kf3FUDXxwWxB5bmITd25oFnVtbxlybHYccGt/&#10;H21qiSJraZQkaWmiJmdosihlaMYoZGfdKGVo7yRlaPwiZmj/H2Zo/x9maP8fZmj/H+NYAADSZwAA&#10;xnEAAL14AAC1fAAArX4AAKV9AACbeQAAlHoJAI56HACKeiwAhnk4AoJ4QgV+dksJe3VSDHh0WQ91&#10;c2ASc3JmFXBxbRhucXUba3B9H2hvhyFmbpMkZG2gJmJtsShgbMUoX2zcKF9s7yVgbPsiYWz/IGFs&#10;/x9hbP8fYWz/H99dAADPawAAw3UAALp8AACygAAAqoIAAKGCAACXfgAAj34FAIl+GQCFfikAgX01&#10;An18QAR6e0gIdnpQC3N5Vw5xeF4RbndkFWt3axhpdnMbZnV7HmN0hSFhc5EkXnKfJlxyrydacsMo&#10;WXHbKFpx7iVacfsiW3H/IFtx/x9bcf8fW3H/H9tiAADLbwAAwHkAALeAAACvhAAAp4YAAJ6HAACR&#10;ggAAioMAAISCFACAgiQAfIIyAXiCPQN1gUUGcoBNCm9/VQ1sflsQaX1iE2Z8aRZke3EZYXt5HV56&#10;gyBbeY8iWHidJVZ4riZUd8InU3faJlR37SRUdvsiVXb/IFV2/x9Vdv8fVXb/H9ZnAADHdAAAvX0A&#10;ALSEAACriQAAo4sAAJqLAACMiAAAhIgAAH2IDgB6iCAAdoguAHOIOQJwh0IFbIZKCGmFUgtnhFkO&#10;ZIRgEWGDZxRegm8XW4F4GliAgh1VgI0gUn+bIlB/rCROfsAkTX7ZJE197SJOffsgTnz/H098/x5P&#10;fP8eT3z/HtFtAADDeQAAuYIAALCJAACojgAAoJAAAJaRAACKkAAAfY4AAHeOCAByjhoAb44oAGyO&#10;NAFpjj4DZo1HBWOMTwhgjFYLXotdDluKZRFYiW0UVYl2F1KIgBpPh4sdTIeaH0mGqyBIhr8hR4bY&#10;IEeF7R9HhPseR4P/HUiD/xxIg/8cSIP/HMxzAAC/fwAAtYgAAKyOAACkkwAAnJYAAJKXAACGlgAA&#10;eJUAAG+VAABqlRIAZ5YiAGSWLwBilTkBX5VCA1yVSwValFIIV5NaClSTYg1RkmoQTpFzE0uRfhVI&#10;kIoYRZCYGkOPqRtBj74bQI/XG0CN7RtAjPsaQIz/GUCL/xlAi/8ZQIv/GcZ6AAC6hQAAsY4AAKmU&#10;AACgmQAAl5wAAIydAACBnQAAdJ0AAGedAABgnQkAXZ4ZAFqeJwBYnjMAVp49AVSdRgJRnU4ET51W&#10;BkycXghKnGcKR5twDUSbew9BmogSPpqWEzyaqBQ6mb0VOZnWFDiY7RU4lvwVOJX/FTiV/xU4lf8V&#10;OJX/FcCCAAC1jAAArJQAAKSbAACcnwAAkaIAAIajAAB6pAAAbqQAAGGlAABWpgAAUacOAE6nHQBM&#10;pyoAS6c1AEmnPwBHp0gBRadQAkOnWQNBp2IFPqZsBzumeAk5poUKNqWUDDSlpg0ypbwNMaXWDTCj&#10;7g0vof0PL6D/Dy+g/w8voP8PL6D/D7mJAACwlAAAqJsAAKChAACVpQAAiqgAAH6pAAByqgAAZqsA&#10;AFqsAABOrgAARLABAECxEQA+sR4APLIqADuyNAA5sj4AOLJIADeyUgA1slwBM7JnAjGycwMvsoEE&#10;LLKRBSqyowUosroFJ7LWBSew7wYlrv4IJa3/CSSt/wkkrf8JJK3/CbOSAACrmwAAo6MAAJmoAACO&#10;rAAAgq4AAHWvAABpsQAAXbIAAFK0AABGtgAAO7kAADK7AQAtvQ4AK70bACq+JwAovjEAJ748ACa+&#10;RgAkv1IAI79eACK/awAgwHoAHsCLABzAnwAawLcAGcDUABm+7wEYvf8CGLz/Axi7/wQYu/8EGLv/&#10;BK2bAACmowAAnKoAAJGvAACFsgAAeLQAAGu2AABetwAAUrkAAEe8AAA8vgAAMsEAACjEAAAfxwAA&#10;F8oHABTLEwATyx8AEswqABHMNgAPzUIADc1PAAzNXgAKzm4ACc6AAAfOlAAGzqsABM/IAATO5wAF&#10;zfoABsz/AAbL/wAGy/8ABsv/AKikAACfqwAAlLEAAIe1AAB5uAAAbLoAAF+8AABSvgAARsEAADvD&#10;AAAxxgAAJ8kAAB7MAAAVzwAADNEAAATUBAAC1RAAANYbAADXJgAA2DIAANk/AADbTgAA3F4AANxv&#10;AADdgwAA3ZkAAN6yAADezgAA3+kAAN75AADe/wAA3v8AAN7/AKGsAACWsgAAibcAAHu7AABtvgAA&#10;X8AAAFLDAABFxgAAOcgAAC7LAAAkzwAAGtEAABHUAAAI1wAAAdoAAADcAAAA3gMAAN8NAADhFwAA&#10;4iIAAOQuAADmOwAA6EsAAOlcAADqbwAA64QAAOyaAADtswAA7csAAO7iAADu6wAA7usAAO7rAJi0&#10;AACLuQAAfr0AAG/BAABgxAAAUscAAETKAAA3zQAAK9EAACDUAAAW2AAADNsAAAPdAAAA3wAAAOEA&#10;AADjAAAA5QAAAOcAAADpBgAA6xEAAO0bAADwKAAA8jYAAPZHAAD3WgAA+W4AAPqDAAD7mAAA+6wA&#10;APy/AAD8yAAA/MgAAPzIAI66AACAvwAAccMAAGLHAABSygAAQ84AADbSAAAp1wAAHdsAABLeAAAH&#10;4QAAAOMAAADlAAAA5wAAAOgAAADqAAAA7QAAAO8AAADxAAAA8wAAAPYIAAD5FAAA/CEAAP8wAAD/&#10;QgAA/1YAAP9qAAD/fQAA/48AAP+eAAD/pQAA/6UAAP+lAP8AIQD/AB0A/wAdAP8AHwD/ACoA/wA2&#10;AP8ARAD/AFEA/wBeAP8AaQD/AHMA/wB7AP0AgwD7AIoA+gCQAPkAlQD5AJsA+AChAPcApwD2AK0A&#10;9gC1APUAvQD0AMcA8wDTAPIA4QDwAOwA7gD2AO0A/wDtAP8A7QD/AO0A/wDtAP8A7QD/AP8DHQD/&#10;AhsA/wAZAP8AHQD/ACcA/wAzAP8AQQD/AE4A/wBaAP8AZgD/AHAA+wB4APgAgAD2AIcA9QCNAPQA&#10;kgDzAJgA8gCdAPEAowDwAKoA7wCxAO4AugDtAMMA7ADPAOsA3QDpAOkA5wD0AOYA/gDmAP8A5QD/&#10;AOUA/wDlAP8A5QD/AP8IGgD/BxUA/wIUAP8CGwD/ACUA/wAwAP8APAD/AEoA/wBWAP4AYgD5AGwA&#10;9QB0APIAfADvAIMA7gCJAO0AjwDsAJQA6wCaAOoAoADpAKYA6ACtAOcAtgDmAMAA5ADLAOMA2QDg&#10;AOYA3wDyAN4A+wDdAP8A3AD/ANwA/wDcAP8A3AD/AP8NFAD/DA8A/woNAP8OFgD/DSEA/wcrAP8B&#10;OAD/AEUA/ABRAPcAXQDyAGcA7gBwAOoAeADoAH8A5gCFAOUAiwDkAJEA4wCWAOIAnADhAKMA3wCq&#10;AN4AsgDdALwA2wDIANkA1ADWAOQA1ADvANMA+ADSAP8A0gD/ANEA/wDRAP8A0QD/AP8TDgD/EgcA&#10;/xUJAP8ZEQD/GRsA/xUmAP8OMgD4CT8A8gRMAO4AVwDqAGIA5gBrAOIAcwDgAHsA3gCBAN0AhwDb&#10;AI0A2gCSANkAmADXAJ8A1QCmANQArwDSALkA0ADFAM4A0gDMAOIAywDuAMkB+wDIAv8AxgP/AMYE&#10;/wDGBP8AxgT/AP8YBwD/GAAA/x8EAP8iCwD/IhQA/h8gAPUaKwDuFTgA6BFFAOMOUQDfDFwA3Atm&#10;ANkLbgDWC3YA1At9ANMLgwDRDIkA0AyPAM4MlQDNDJwAzAykAMoMrQDJDbcAxw3EAMUN0gDDD+MA&#10;wBHxAL4T/QC8E/8AuxP/AbsT/wG7E/8BuxP/Af8dAAD/IQAA/ygAAP8rBAD/KgwA9ScWAOsjIwDk&#10;HjAA3Ro9ANgaSgDTG1YA0BxgAM0daQDLHXEAyR54AMgefgDGHoQAxR6KAMMfkQDCH5cAwB+fAL8f&#10;qAC9H7MAvB+/ALofzgC4H98AtSDuAbMh+wKxIP8CsCD/ArAg/wKwIP8CsCD/Av8iAAD/KQAA/zEA&#10;APMzAADsMQIA6y0LAOIoFwDaJSUA0ic2AM0pRADJKlAAxStbAMMsZADALWwAvi1zALwteQG7LX8B&#10;uSyFAbgsjAG3LJMCtSybArQspAKyLK4CsCy7A68sygOtLNwDqizrBKgs+QSnLP8Fpiv/BaUr/wWl&#10;K/8FpSv/Bf8nAAD/MQAA7zcAAOI7AADdPAAA2TcCANgvCgDPMR4AyTQwAMM2PgC/N0sAuzhWALg4&#10;XwG2OGcBtDhuArI4dAOwN3oDrzeBBK03hwSsN44FqjaWBak2nwanNqoGpja2BqQ1xQejNdcHoDXo&#10;CJ419widNf8InDX/B5s1/webNf8HmzX/B/8rAAD2NwAA5EAAANxGAADUSAAA0EUAAM09BADHPRgA&#10;wD8qALpBOQC2QkYAskJRAa9CWgKsQWIDqkFpBKhBcAWnQHYGpUB8B6M/ggeiP4oIoD6RCZ8+mwqd&#10;PqUKnD2yC5o9wQyZPdMMlz3mDJU99QuTPf8Lkz3/C5I9/wqSPf8Kkj3/Cv8yAADqPgAA30kAANVP&#10;AADNUQAAyE8AAMVJAAC/RxIAuEklALJKNACuS0EAqkpMAqdKVQOkSV0FokllBqBIaweeSHEInEd4&#10;CZpGfguZRoUMl0WNDZVFlg6URaEPkkSuD5FEvRCPRM8RjkTjEIxE8w+LRP4Oi0T/DYpE/w2KRP8N&#10;ikT/Dfw3AADmRQAA2lAAAM9XAADIWQAAwlgAAL5SAAC4TwwAsVAgAKtRMACnUj0Ao1FIAp9RUQSc&#10;UFkGmk9hB5hPZwmWTm0KlE10DJJNeg2QTIEOj0yJEI1LkxGLSp0SikqqE4hKuRSHScwVhUngFIRK&#10;8RODSv0Rg0r/EINK/w+DSv8Pg0r/D/I7AADiTAAA1VYAAMtdAADDYAAAvV8AALdaAACxVgcAq1cb&#10;AKVYLACgWDkAnFhFAplXTgSWVlYGk1VdCJFUZAqPVGoMjVNwDYtSdw+JUn4Qh1GGEoZQjxSEUJoV&#10;gk+nFoFPthd/T8kYfk7eGH1P7xZ9T/wUfE//EnxP/xJ8T/8SfE//EuxBAADeUQAA0VsAAMdiAAC/&#10;ZQAAuGUAALJhAACsXAMApVwXAJ9dKACbXjYAl11BApNcSwSQW1MGjVpaCItZYAqIWWcMhlhtDoRX&#10;dBCDV3sSgVaDFH9VjBZ9VZcXe1SkGXpUtBp4U8Ybd1PcG3ZT7hh2VPsWdlT/FHZU/xN2VP8TdlT/&#10;E+lGAADbVgAAzWAAAMNmAAC8aQAAtGoAAK5mAACnYgAAoGETAJpiJACWYjMAkWI+Ao5hSASKYFAG&#10;iF9XCIVeXgqDXWQMgVxqDn9ccRB9W3gTe1qBFXlaihd3WZUZdViiG3NYsRxyWMQccVfaHXBY7Rpw&#10;WPoYcFj/FnBY/xVwWP8VcFj/FeZLAADXWgAAymQAAMBqAAC4bQAAsW4AAKprAACiZgAAm2YQAJVn&#10;IQCRZzAAjWY7AYllRQSGZE0Gg2NUCIBiWwp9YWEMe2FoDnlgbxF4X3YTdV9+FnNeiBhxXZMab12g&#10;HG5crx1sXMIea1zYHmtc7BtrXPoZa1z/F2tc/xZrXP8Wa1z/FuNPAADUXgAAx2gAAL5uAAC2cQAA&#10;rnIAAKZwAACeawAAlmoLAJFrHQCMaywAiGo4AYRpQgOBaEsFfmdSCHtmWQp5ZV8Md2VlDnVkbBFz&#10;ZHQTcWN8Fm5ihhhsYZEbamGeHWhgrh5nYMAfZmDWH2Zg6x1mYPkaZmD/GGZf/xdmX/8XZl//F+FU&#10;AADRYgAAxGsAALtxAACzdQAAq3YAAKN0AACZbwAAkm8HAIxvGgCHbykAg241AYBuQAN9bUgFemxQ&#10;B3drVwl0al0McmlkDnBpaxFuaHITbGd6FmpmhBlnZo8bZWWcHWNkrB5iZL8fYGTVH2Bk6h1hZPkb&#10;YWT/GWFj/xhhY/8YYWP/GN1YAADNZgAAwm8AALh1AACweQAAqHoAAKB5AACUcwAAjXMDAIdzFgCC&#10;cyYAf3MzAHtyPQJ4cUYEdXBOBnNvVQlwb1sLbm5iDmxtaRBpbXATZ2x5FmVrghhiao0bYGqbHV5p&#10;qh5cab0fW2nTH1to6R1baPgbXGj/GVxo/xhcaP8YXGj/GNpcAADKagAAv3MAALZ5AACtfQAApX4A&#10;AJx9AACPdwAAiHcAAIJ3EgB9dyIAencvAHd3OgF0dkMDcXVLBm50UwhsdFkLaXNgDWdyZxBlcm4S&#10;YnF3FV9wgRhdb4waWm+ZHFhuqR5XbrwfVW7SH1Vt6B1WbfgbVmz/GVds/xhXbP8YV2z/GNVhAADH&#10;bgAAvHcAALN9AACqgQAAooIAAJmCAACLfQAAg3wAAHx8DQB4fB4AdXwsAHJ8NwFvfEACbHtJBWl6&#10;UAdneVcJZHleDGJ4ZQ5fd20RXXd1FFp2fxdXdYoZVXWXG1J0px1RdLodT3PRHU9z6BxQcvcaUHL/&#10;GVBy/xhQcv8YUHL/GNFnAADDcwAAuHsAAK+BAACnhQAAn4cAAJWHAACIhAAAfYIAAHaCBwByghkA&#10;boInAGyCMwBpgj0BZoFFA2SBTQVhgFQIX39bClx/YwxafmsPV31zElR9fRRRfIgXT3uWGUx7phpK&#10;erkbSXrQG0l55xpJefcZSnj/GEp3/xdKd/8XSnf/F8xsAAC/eAAAtYAAAKyGAACkigAAm4wAAJKM&#10;AACGiwAAeIgAAHCIAABqiBMAZ4ghAGWILgBiiDkAYIhCAl2ISgNbh1EFWIdYB1aGYApThWgMUYVx&#10;D06EexFLhIYUSIOUFkaCpBdEgrgYQ4LPGEKB5xdCgPcWQn//FUN//xVDf/8VQ3//FcdzAAC7fgAA&#10;sYYAAKiMAACgkAAAmJIAAI2SAACCkgAAc5AAAGmPAABijwsAX5AbAFyQKABakDMAWJA9AFaPRQFT&#10;j00DUY9VBE+OXQZMjmUJSo1uC0eMeQ1EjIQPQYySET+LoxI9i7cTPIvOEzuK5xI7iPcSO4f/EjuH&#10;/xI7h/8SO4f/EsF5AAC2hAAArYwAAKWSAACdlgAAk5gAAIiYAAB8mAAAcJgAAGOYAABZmAEAVJgS&#10;AFGYIABPmCsATpg2AEyYPwBKmEgBSJhQAkaXWANEl2EEQZdrBj+Wdgg8loIKOZaQCzeVoQw1lbUN&#10;NJXNDTOT5w0zkvcOMpH/DjKQ/w4ykP8OMpD/DruBAACxiwAAqZIAAKGYAACYnAAAjZ4AAIKfAAB2&#10;nwAAap8AAF2gAABRoAAASaEGAEWhFQBDoSIAQaEtAEChNwA+oUAAPaJJADuiUwA6oVwBN6FmAjWh&#10;cgMzoX8EMKCNBS6gnwYsoLMGK6DMBiqf5wcpnfgIKZz/CSib/woom/8KKJv/CraJAACskgAApJkA&#10;AJyeAACSogAAhqQAAHqlAABupgAAYqYAAFanAABJqAAAP6oAADerCAA0rBYAMqwiADGsLAAvrDYA&#10;LqxAAC2sSgArrFQAKq1gACitbAAmrHoAJKyJASKsmwEhrLEBH6zLAR+r5wIeqfkDHaj/BB2n/wUd&#10;p/8FHaf/BbCRAAComgAAoKAAAJalAACKqAAAfqoAAHGrAABlrAAAWa0AAE2vAABCsQAANrMAAC21&#10;AAAktwUAILgSAB+4HgAduCkAHLgzABu5PgAZuUkAGLlVABa5YwAVuXEAE7qCABG6lQAPuqwADbrH&#10;AA255QAOt/gADrb/AQ61/wEOtf8BDrX/AaqaAACjoQAAmacAAI2rAACBrgAAdLAAAGeyAABaswAA&#10;TrUAAEK3AAA3uQAALbsAACO9AAAawAAAEcIBAAnECwAHxRgABsUjAAXFLwADxjsAAsZIAAHGVgAA&#10;xmUAAMZ2AADGiQAAxp4AAMa3AADG1AAAxu0AAMb7AADF/wAAxf8AAMX/AKWiAACcqQAAkK4AAISy&#10;AAB2tAAAabcAAFu5AABOugAAQr0AADa/AAAswQAAIsQAABjGAAAOyQAABssAAADNAgAAzgwAAM8X&#10;AADQIQAA0SwAANI5AADTRgAA1VYAANVnAADVegAA1Y4AANWmAADVwAAA1dwAANbuAADW+gAA1voA&#10;ANb6AJ6qAACTsAAAhrQAAHi4AABquwAAXL0AAE6/AABBwgAANcQAACrHAAAfygAAFcwAAAvPAAAC&#10;0QAAANMAAADVAAAA2AAAANkIAADbEgAA3R0AAN8oAADhNQAA5EMAAOVUAADmZwAA53sAAOeRAADn&#10;qQAA58MAAOjZAADo6QAA6OkAAOjpAJWyAACItwAAersAAGy+AABdwQAATsQAAEDHAAAzygAAJ80A&#10;ABvQAAAR0wAABtYAAADZAAAA2wAAAN0AAADfAAAA4QAAAOMAAADlAgAA5wsAAOoWAADsIgAA7zAA&#10;APNAAAD1UwAA9mcAAPd7AAD4kQAA+KcAAPi6AAD4ywAA+MsAAPjLAIu4AAB9vQAAbsEAAF/EAABP&#10;yAAAQMsAADLPAAAl0wAAGNYAAA3aAAAC3QAAAOAAAADiAAAA4wAAAOUAAADnAAAA6QAAAOwAAADu&#10;AAAA8QAAAPMDAAD2DgAA+hwAAP0rAAD/PAAA/1AAAP9lAAD/eQAA/4sAAP+bAAD/qQAA/6kAAP+p&#10;AP8AHQD/ABoA/wAZAP8AGwD/ACcA/wA0AP8AQgD/AE8A/wBbAP8AZwD/AHAA/gB5AP0AgAD8AIcA&#10;+wCMAPoAkgD5AJcA+ACdAPgAowD3AKkA9gCxAPUAuQDzAMMA8QDOAPAA3QDvAOoA7gD2AO4A/wDt&#10;AP8A7QD/AO0A/wDsAP8A7AD/AP8AGgD/ABYA/wAUAP8AGQD/ACQA/wAxAP8APgD/AEsA/wBXAP0A&#10;YwD6AG0A+AB1APYAfQD1AIMA9ACJAPMAjwDyAJQA8gCaAPEAnwDwAKYA7wCtAO0AtQDrAL8A6QDK&#10;AOgA2ADnAOcA5gDzAOYA/ADlAP8A5QD/AOQA/wDkAP8A5AD/AP8AFgD/ABAA/wANAP8AFgD/ACEA&#10;/wAsAP8AOgD/AEcA/ABTAPYAXwDzAGkA8QBxAO8AeQDuAP/i/+JJQ0NfUFJPRklMRQAICX8A7QCF&#10;AOwAiwDqAJAA6gCWAOkAmwDoAKIA5gCpAOQAsQDiALoA4QDFAN8A0wDeAOIA3QDvANwA+QDbAP8A&#10;2gD/ANkA/wDZAP8A2QD/AP8FDwD/AggA/wAJAP8BEwD/ABwA/wAoAP8ANQD7AEEA9ABOAO4AWgDr&#10;AGQA6QBtAOcAdADlAHsA5ACBAOMAhwDhAIwA4ACSAN8AlwDeAJ4A3ACkANoArADYALYA1gDBANQA&#10;zgDSAN4A0QDrANAA9wDPAP8AzgD/AM0A/wDNAP8AzQD/AP8KCAD/BwAA/woEAP8MDQD/CxcA/wQi&#10;APsALgD0ADsA7ABIAOUAVADjAF4A4ABoAN4AbwDcAHYA2gB9ANgAggDWAIgA1QCNANMAkwDSAJkA&#10;0ACgAM4AqQDMALIAywC9AMkAygDIANoAxgDoAMUA9ADDAP0AwgD/AMIA/wDBAP8AwQD/AP8QAAD/&#10;DgAA/xUAAP8XBgD/FQ8A+hEbAPEJJwDqAzQA4gBBAN0ATQDZAFgA1QBiANMAagDRAHEAzwB4AM0A&#10;fgDMAIMAygCJAMkAjwDHAJYAxgCdAMQApQDCAK8AwQC6AL8ByAC9AtgAvAPnALkF9gC4Bv8Atwf/&#10;ALYH/wC2B/8Atgf/AP8VAAD/GQAA/x8AAPogAAD1HQUA8BkRAOcTHQDfDCoA2Ao5ANMMRgDPDlIA&#10;zA9cAMkQZQDHEWwAxRFzAMMSeQDBEn8AwBKFAL4SiwC9EpIAvBOaALoTogC5E6wAtxO5ALUTxwC0&#10;E9gAsRXpAK4W9wCtF/8ArBf/AKsX/wGrF/8Bqxf/Af8aAAD/IgAA9CcAAOYoAADhJgAA3h8EAN0X&#10;EADUGCEAzhsyAMgeQADEH0wAwCBWAL4hXwC7IWcAuSJuALgidAC2InoAtSKAALMihwCyIo4AsCKV&#10;AK8jngCtI6gArCO0AKoiwwCpItMApiPmAaQj9QGiI/8CoSP/AqEj/wKgI/8CoCP/Av8fAAD3KgAA&#10;5jIAAN42AADYNgAA0zEAANEnBwDKJxoAxCorAL4sOgC6LUYAti5RALMuWgCxL2IAry9pAK0vcACs&#10;L3YAqi98AakvggGnL4kBpi+RAaQumQKjLqQCoS6wAqAuvgOeLs8DnC7iA5ou8gSYLv4Ely7/BJYu&#10;/wSWLv8Eli7/BP8mAADrMgAA4D0AANZCAADPQwAAyj8AAMc3AQDBMxMAujYlALU3NACwOUEArTlM&#10;AKo5VQCnOV0BpTllAaM5awKiOXECoDl3Ap85fgOdOIUDnDiMBJo4lQWZOJ8FlzesBpY3ugaUN8sG&#10;kjffB5A38AePN/0Hjjf/Bo42/waNNv8GjTb/BvktAADmOwAA2kYAANBLAADITQAAw0oAAL5DAAC5&#10;Pg0AskAgAK1BLwCoQjwApUJIAKFCUQGfQlkBnUJgAptCZwOZQW0El0FzBJZAeQWUQIAGkkCIB5E/&#10;kQiPP5wIjj+oCYw/tgqLPsgKiT7cCog+7gqGPvsJhj7/CYU+/wmFPv8IhT7/CO8zAADhQwAA1E0A&#10;AMpTAADDVQAAvVMAALdMAACyRwcAq0gbAKVJKwChSjgAnUpDAJpKTQGXSlUClUlcA5NJYwSRSGkF&#10;j0hvBo1HdgeMR30IikaFCYlGjgqHRZgLhUWkDIRFsw2CRcUOgUTZDoBE7A1/RPoMfkT/C35E/wt+&#10;RP8LfkT/C+s6AADdSgAA0FQAAMZZAAC+WwAAt1oAALFVAACrTwIApU8WAJ9QJwCaUDQAl1BAAJNQ&#10;SQGQUFECjk9YBIxPXwWKTmUGiE5sB4ZNcgmETXkKg0yBC4FMig1/S5UOfkuhD3xKsBB7SsIRekrW&#10;EXhK6hB4SvkOd0r/DXdK/w13Sv8Md0r/DOhAAADZTwAAzFkAAMJfAAC6YQAAs2AAAKxcAACmVQAA&#10;n1USAJlWIwCUVjEAkVY8AI1WRgGKVU4DiFVVBIVUXAWDU2IHgVNpCIBSbwl+UnYLfFF+DXtRiA55&#10;UJIQd1CfEXVPrRJ0T78Tc0/UE3JP6BJxT/gQcU//D3FO/w5xTv8OcU7/DuRGAADVVAAAyF4AAL9j&#10;AAC3ZgAAr2UAAKhhAACgWwAAmVoNAJRbHwCPWy0Ai1s5AIhbQwGFWksDgllSBIBZWQV+WF8HfFdm&#10;CHpXbAp4VnQMdlZ8DnVVhQ9zVZARcVScE29UqxRuVL0VbFPSFWxT5xRrU/cSa1P/EGtT/w9rU/8P&#10;a1P/D+FKAADSWAAAxWIAALxnAAC0agAArGoAAKRnAACcYAAAlF8JAI5fGwCKXyoAhmA2AINfQAGA&#10;XkgCfV5QBHtdVgV4XF0HdlxjCHVbagpzW3EMcVp6Dm9agxBtWY4Sa1maFGlYqRVoWLsWZ1jQFmZX&#10;5hVmV/YTZlf/EWZX/xBmV/8QZlf/EN5PAADOXAAAw2UAALlrAACxbgAAqW4AAKFrAACXZQAAj2QF&#10;AIpjFwCFZCYAgWQzAH5jPQF7Y0YCeGJNA3ZhVAVzYFoGcmBhCHBgaApuX28MbF94DmpegRFoXYwT&#10;Zl2ZFWRcpxZjXLkXYVzOF2Fb5RZhW/UUYVv/EmFb/xFhW/8RYVv/EdtTAADLYAAAwGkAALduAACu&#10;cQAApnIAAJ1wAACTaQAAi2gBAIVoFACAaCMAfGgwAHlnOgB2Z0MCdGZLA3FlUgRvZVgGbWRfCGtk&#10;ZgppY20MZ2N2DmVifxFjYooTYWGXFV9hphZdYLgXXGDNF1tg5BdcX/UUXF//E1xf/xJcX/8RXF//&#10;EdhXAADIZAAAvW0AALRyAACrdQAAo3YAAJp0AACObgAAhm0AAH9sEAB7bB8AeGwsAHVsNwBya0EB&#10;b2tJA21qUARralcGaWldCGdpZAplaGwMYmh0DmBnfhBeZogTXGaVFVplpBZYZbYXV2XMF1Zk4xdW&#10;ZPQUV2T/E1dj/xJXY/8SV2P/EtRcAADFaAAAunAAALF2AACpeQAAoHoAAJd5AACKcgAAgXEAAHtx&#10;CwB2cBwAc3ApAHBwNABtcD4Ba3BGAmlvTgRmb1UFZG5bB2JuYglgbWoLXW1yDVtsfBBZbIcSVmuU&#10;FFRqoxZSarUWUWrKF1Bp4hZRafQUUWj/E1Fo/xJRaP8SUWj/EtBhAADCbQAAt3UAAK56AACmfQAA&#10;nX4AAJR+AACHeQAAfHYAAHV2BgBwdhcAbXYlAGp2MQBodjsAZnZDAWN1SwNhdVIEX3RZBl10YAha&#10;c2gKWHNwDFVyeg9TcYURUHGSE05woRRNcLQVS3DJFUtv4RVLbvMTS27/Ektt/xFLbf8RS23/Ectm&#10;AAC/cQAAtHkAAKt+AACjggAAmoMAAJGDAACEgAAAeH0AAG98AQBqexIAZnwgAGR8LABifDcAYHxA&#10;AV57SAJbe08DWXtWBVd6XgZVeWYIUnluCk95eA1NeIMPSneQEUh3oBJGdrITRXbIE0R24RNEdfMS&#10;RHT+EUVz/xBFc/8QRXP/EMdsAAC7dgAAsX4AAKiDAACghwAAl4kAAI2IAACBhwAAdIQAAGmCAABi&#10;ggsAX4IbAFyCJwBagzIAWIM8AFaCRAFUgkwCUoJTA1CBWwROgWMGTIBsCEmAdgpGf4EMRH+PDkF+&#10;ng8/frEQPn7HED194A89fPIPPXv+Dz16/w89ev8PPXr/D8JyAAC2fAAArYMAAKSJAACcjQAAlI4A&#10;AImOAAB9jQAAb4sAAGSKAABbigMAVooUAFOKIQBRiiwAT4o2AE6KPwBMikcASopPAUiJVwJGiWAD&#10;RIlpBUGIdAc/iH8IPIeNCjqHnAs4h68LN4bGCzaG4As2hPIMNYP/DDWC/ww1gv8MNYL/DL15AACy&#10;ggAAqYkAAKGPAACZkwAAj5QAAISUAAB4lAAAa5MAAF6SAABTkgAATJIKAEmSGABGkiQARZIvAEOS&#10;OABCkkEAQJJKAD+SUgA9klwBO5JlAjmScAM2kXwENJGKBTKRmgYwkK4GLpDFBi6P3wYtjvMHLIz/&#10;CCyM/wksi/8JLIv/CbeAAACtiQAApZAAAJ6VAACUmAAAipoAAH6bAABymgAAZZoAAFiaAABNmwAA&#10;QpsAADycDQA6nBoAOJwmADacMAA1nDkAM5xCADKcSwAwnFUAL5xgAC2cawArnHgBKZuHASeblwIl&#10;m6sCJJvDAiOa3wIimPMDIpf/BCKW/wUilv8FIpb/BbKIAACpkAAAoZcAAJmcAACOnwAAg6AAAHah&#10;AABqoQAAXqEAAFGiAABFowAAO6QAADGlAAAqpg0AKKYaACenJAAlpy4AJKc4ACKnQgAhp00AH6dY&#10;AB6nZAAcp3IAGqeBABinkwAXp6cAFafAABSm3gAVpPMAFaP/ARWi/wIVov8CFaL/AqyQAAClmAAA&#10;nZ4AAJKiAACHpQAAeqYAAG2nAABhqAAAVKkAAEiqAAA9qwAAMq0AACivAAAesAAAFrIJABSyFQAS&#10;syAAEbMrAA+zNgANs0EADLNNAAqzWwAJs2kAB7N5AAWziwADsp8AAbK3AACy0gABsewAArD7AAOv&#10;/wADr/8AA6//AKeZAACgoAAAlqUAAIqoAAB9qwAAcKwAAGOuAABWrwAASrEAAD6yAAAztAAAKLYA&#10;AB64AAAUugAAC7wAAAO9CQAAvRQAAL4fAAC+KQAAvzUAAL9BAADATwAAwF4AAMBuAADAgAAAwJMA&#10;AMCqAADAxAAAv+AAAL/yAAC+/gAAvv8AAL7/AKOhAACZpwAAjasAAICvAABzsQAAZbMAAFe1AABK&#10;twAAPrkAADK7AAAnvQAAHL8AABLBAAAJwwAAAMUAAADGAAAAxwkAAMgTAADJHQAAyicAAMszAADM&#10;QAAAzk8AAM5gAADPcgAAz4UAAM+bAADPswAA0M0AANDlAADP9AAAz/YAAM/2AJuoAACQrgAAg7IA&#10;AHW1AABmtwAAWLoAAEq8AAA9vgAAMcEAACXDAAAaxQAAD8cAAAXKAAAAzAAAAM4AAADQAAAA0QAA&#10;ANMEAADVDQAA1xgAANkjAADcLwAA3j4AAOBPAADhYgAA4XUAAOKKAADjoQAA47kAAOPPAADl4gAA&#10;5eYAAOXmAJKwAACFtAAAd7gAAGi7AABZvgAAS8EAAD3EAAAvxgAAI8kAABfMAAALzgAAAdEAAADU&#10;AAAA1gAAANgAAADbAAAA3QAAAN8AAADhAAAA5AYAAOYRAADpHQAA7CoAAO86AADxTQAA8mIAAPJ3&#10;AADzjQAA9KIAAPW2AAD1yAAA9cwAAPXMAIi2AAB6ugAAa74AAFvBAABMxQAAPMgAAC7MAAAhzwAA&#10;FNIAAAjWAAAA2QAAANwAAADeAAAA4AAAAOIAAADkAAAA5gAAAOkAAADrAAAA7gAAAPEAAAD0CQAA&#10;+BYAAPwlAAD/NgAA/0sAAP9hAAD/dwAA/4sAAP+dAAD/rAAA/7AAAP+wAP8AGQD/ABYA/wAVAP8A&#10;GAD/ACQA/wAyAP8APwD/AEwA/wBZAP8AZAD/AG0A/gB2AP0AfQD8AIMA+wCJAPoAjwD5AJQA+ACZ&#10;APcAnwD1AKUA9ACsAPIAtQDyAL8A8QDLAPAA2gDvAOgA7gD1AO0A/wDsAP8A6wD/AOsA/wDrAP8A&#10;6wD/AP8AFQD/ABEA/wAOAP8AFgD/ACEA/wAuAP8AOwD/AEgA/gBVAPsAYAD5AGoA+AByAPYAeQD1&#10;AIAA9ACGAPMAiwDyAJAA8ACVAO8AmwDtAKEA7ACoAOsAsADqALoA6QDGAOgA1ADnAOMA5QDxAOQA&#10;/ADiAP8A4gD/AOIA/wDiAP8A4gD/AP8AEAD/AAoA/wAJAP8AEgD/AB0A/wApAP8ANgD6AEQA9wBQ&#10;APQAXADyAGUA8ABuAO4AdQDtAHwA6wCBAOoAhwDpAIwA5wCRAOUAlwDkAJ0A4wCkAOEArADgALUA&#10;3wDBAN4AzgDcAN8A2gDtANgA+ADXAP8A1gD/ANYA/wDWAP8A1gD/AP8ACAD/AAMA/wAFAP8ADgD/&#10;ABgA/wAkAPoAMQDxAD4A7gBLAOwAVgDpAGAA5wBpAOUAcQDjAHcA4gB9AOAAgwDeAIgA3ACNANoA&#10;kgDZAJkA2ACfANYApwDUALEA0wC8ANEAyQDPANkAzQDoAMwA9ADLAP8AygD/AMoA/wDJAP8AyQD/&#10;AP8BAQD/AAAA/wAAAP8ACAD/ABMA/gAdAPEAKgDoADgA5QBFAOIAUADfAFsA3QBkANoAawDYAHIA&#10;1QB4ANMAfgDRAIMA0ACIAM4AjgDNAJQAzACbAMoAowDIAKwAxwC3AMUAxADDANMAwQDjAMAA8QC/&#10;APsAvgD/AL0A/wC9AP8AvQD/AP8GAAD/BgAA/wsAAP8LAAD/BwoA9gAVAOgAIgDgADAA3AA+ANgA&#10;SgDUAFUA0QBeAM4AZgDLAG0AyQBzAMgAeQDGAH8AxQCEAMMAigDCAJAAwACXAL8AnwC9AKgAuwCz&#10;ALkAwAC4AM8AtgDhALUA7gCzAPkAsgD/ALEA/wCxAP8AsQD/AP8LAAD/EQAA+xUAAO8UAADpDwAA&#10;6ggKAN0AFwDYACcA0gE2AM0CQwDJA04AxgNYAMMEYADBBWgAvwVuAL0FdAC8BnoAugaAALkGhgC3&#10;BowAtgaTALQGnACzB6UAsQexAK8HvgCuB84ArAjgAKoK8ACoC/0Apwz/AKYM/wCmDP8Apgz/AP8Q&#10;AAD7GgAA6R8AAOEjAADcIAAA2BgBANYKCgDPDB0AyRAuAMMSPAC/FEgAvBVSALkWWwC2FmIAtBdp&#10;ALMXbwCxF3UArxd7AK4YgQCtGIgAqxiQAKoYmACoGKIApxiuAKUYvACkGMwAohnfAJ8a8ACdGv0A&#10;nBv/AJsb/wCbG/8Amxv/AP8ZAADtJAAA4i4AANkyAADSMQAAzSsAAMohBADFHBYAviAnALkiNQC1&#10;I0IAsSRMAK4lVQCsJV0AqiVkAKglawCmJXEApSZ3AKMmfQCiJoQAoSaLAJ8mlACeJp4AnCaqAJom&#10;uACZJsgAlybcAZUm7QGTJ/sBkif/ApEm/wKRJv8CkSb/AvchAADnMAAA3DkAANE+AADKPgAAxTkA&#10;AMAxAAC8Kg4AtSwhAK8uMACrLzwApzBHAKQwUACiMVgAoDFgAJ4xZgCdMWwAmzFyAJoxeQCYMYAB&#10;lzGHAZUxkAGUMZoCkjGmApAwtAKPMMQCjjDYA4ww6gOKMPkDiTD/A4gw/wOIMP8DiDD/A+8qAADi&#10;OQAA1UMAAMtIAADDSAAAvUUAALg+AACzNggArTcbAKc4KwCiOTcAnzpCAJw6TACZOlQAlzpbAJU6&#10;YgGUOmgBkjpuAZA6dQKPOnwCjTqDA4w5jAOKOZYEiTmiBIc5sAWGOcEFhTjUBYM46AaBOPcFgTj/&#10;BYA4/wWAN/8FgDf/BeoyAADdQQAAz0sAAMVQAAC+UAAAt04AALFIAACrQAIApUAWAJ9BJgCbQjMA&#10;l0I+AJRCSACSQlAAj0JXAY1CXgGMQmQCikFqAohBcQOHQXgEhUGABIRAiAWCQJMGgECfB39ArQh+&#10;P74IfD/RCHs/5gh6P/YIeT//B3k+/wd4Pv8HeD7/B+Y6AADYSAAAy1EAAMFWAAC5VwAAslUAAKtQ&#10;AAClSQAAnkcRAJlIIQCUSS8AkEk6AI1JRACLSUwAiElUAYZIWgKESGECg0hnA4FHbQR/R3UFfkd8&#10;BnxGhQd7RpAIeUacCXdFqgp2RbsLdUXPC3RF5AtzRfUKckT/CXJE/whyRP8IckT/CONAAADTTQAA&#10;x1YAAL1bAAC1XQAArVsAAKZWAACfUAAAmE0MAJJOHQCOTysAik83AIdPQQCET0kAgk5QAYBOVwJ+&#10;TV0DfE1kBHtNagV5THIGd0x5B3ZMgwh0S40KckuZC3FLpwxvSrgNbkrMDW1K4w1sSvMLbEr/CmxJ&#10;/wpsSf8JbEn/CeBFAADQUgAAxFsAALpgAACyYgAAqmEAAKJdAACaVgAAklMHAI1TGQCIVCcAhVQz&#10;AIJUPQB/VEYAfFNNAXpTVAJ4UloDdlJhBHVSaAVzUW8GcVF3CHBQgAluUIsLbFCXDGtPpQ1pT7YO&#10;aE/KDmdP4Q5mT/INZk7/C2ZO/wtmTv8KZk7/CtxKAADMVwAAwV8AALdkAACvZgAAp2UAAJ5iAACV&#10;XAAAjVgDAIdYFQCDWCQAf1gwAHxYOgB6WEMAd1hLAXVXUQJzV1gDcVZeBG9WZQVuVm0HbFV1CGpV&#10;fgpoVYkLZ1SVDWVUow5jU7QPYlPJD2FT4A9hU/IOYVL+DGFS/wxhUv8LYVL/C9lOAADJWwAAvmMA&#10;ALRoAACsagAApGoAAJtnAACRYAAAiV0AAIJcEQB+XSAAel0tAHdcNwB0XEAAclxIAXBbTwJtW1UC&#10;bFtcBGpaYwVpWmsHZ1pzCGVZfApjWYcMYViTDmBYog9eWLMQXVfHEFxX3xBcV/EOXFf9DVxW/wxc&#10;Vv8MXFb/DNVSAADGXwAAu2YAALJrAACpbgAAoW4AAJhrAACNZQAAhGIAAH1hDQB5YR0AdWEpAHJh&#10;NABwYT0AbWBFAWtgTQFpYFMCZ19aBGZfYQVkX2kHYl5xCGBeegpeXYUMXF2RDlpcoA9ZXLEQV1zG&#10;EFZb3hBXW/APV1v9DVda/w1XWv8MV1r/DNJXAADEYgAAuWoAAK9vAACncgAAnnIAAJVwAACJagAA&#10;f2YAAHlmCQB0ZRkAcGUmAG1lMQBrZTsAaWVDAGdlSwFlZFICY2RYA2FkXwVfY2cGXWNvCFtjeQpZ&#10;YoMMV2KQDVVhng9TYbAQUmHFEFFg3BBRYPAPUV/9DlJf/w1SXv8MUl7/DM5bAADBZgAAtm4AAK1z&#10;AACkdgAAnHYAAJJ1AACFbgAAemsAAHRrBQBuahUAa2ojAGhqLgBmajgAZGpBAGJqSAFgak8CXmlW&#10;A1xpXQRaaWUGWGhtB1ZodwlUZ4ILUmeODVBmnQ5OZq4PTGbDD0tl2w9MZe8OTGT8DUxk/w1MY/8M&#10;TGP/DMpgAAC9awAAs3IAAKp3AAChegAAmXsAAI96AACDdQAAd3IAAG5wAABobxEAZW8fAGJwKgBg&#10;cDQAXnA9AF1wRQBbb00BWW9UAldvWwNVbmMFU25rBlBudQhObYAKTG2NDEpsmw1IbK0ORmzCDkVr&#10;2g5Fau4NRmn8DUZp/wxGaf8MRmn/DMZlAAC6bwAAsHcAAKd8AACffwAAloAAAIx/AACAewAAdHkA&#10;AGl2AABidQsAXnYaAFx2JgBadjAAWHY6AFZ2QgBUdkoAU3ZRAVF1WQJPdWEETXVpBUp0cwdIdH4I&#10;RXOLCkNzmgtBcqsMQHLBDD9y2Qw/ce4MP3D8Cz9v/ws/b/8LP2//C8JrAAC2dAAArHwAAKSBAACc&#10;hAAAk4UAAImFAAB9gwAAcIAAAGV+AABbfAQAVnwUAFR8IABSfSsAUH01AE59PgBNfUYAS31OAEl8&#10;VgFIfF4CRXxnA0N7cQVBe3wGPnuJBzx6mAg6eqoJOXq/CTh52Ak4eO0JN3f7CTd2/wk3dv8JN3b/&#10;Cb1xAACyegAAqYEAAKGGAACZiQAAkIsAAIWLAAB5iQAAa4cAAGCGAABUhAAATYQMAEqEGgBIhCUA&#10;R4QvAEWEOABEhEEAQoRJAEGEUQA/hFoBPYRkATuDbgI5g3oDNoOHBDSDlgUygqgGMYK+BjCC1wUv&#10;gO0GL3/8By9+/wcvfv8HL37/B7h3AACugAAApYcAAJ2MAACWkAAAjJEAAICRAAB0kAAAZ44AAFqN&#10;AABPjQAARIwDAD+NEQA9jR0API0oADqNMQA4jToAN41DADaNTAA0jVUAM41fADGNagAvjHYBLYyE&#10;ASuMlAIpjKYCJ4u8AiaL1gImie0DJYj8BCWH/wQlhv8FJYb/BbN/AACqhwAAoo4AAJqTAACRlQAA&#10;hpcAAHqXAABulgAAYZYAAFOVAABIlQAAPZYAADSWBgAwlhMALpceACyXKAArlzIAKZc7ACiXRAAn&#10;l04AJZdZACOWZAAilnEAIJaAAB6WkAAclqMAGpa6ABmV1AAZlO0AGpL8ARqR/wIakf8CGpH/Aq6H&#10;AACmjwAAnpUAAJaZAACLmwAAf50AAHOdAABmnQAAWZ0AAE2dAABAngAANp8AACygAAAioQUAHqES&#10;AByhHQAboScAGaExABihOwAWokUAFaJQABOiXQARomsAD6F6AA2hiwALoZ4ACaC0AAegzgAIn+kA&#10;CZ75AAqd/wAKnP8ACpz/AKmPAACilgAAmpwAAI+fAACDogAAd6MAAGqjAABdpAAAUKQAAESlAAA4&#10;pgAALagAACOpAAAZqgAAEKwDAAmtDgAHrRoABa0kAAStLwACrTsAAK1HAACtVAAArWIAAK1xAACs&#10;ggAArJUAAKyrAACrxAAAq+AAAKryAACq/AAAqf8AAKn/AKSXAACdngAAk6IAAIemAAB6qAAAbakA&#10;AF+qAABSqwAARawAADmtAAAurwAAI7EAABmyAAAPtAAABrYAAAC3BgAAtxEAALgaAAC4JAAAuS8A&#10;ALk7AAC6SAAAulYAALpmAAC6dwAAuYsAALmgAAC5uAAAudIAALjqAAC49gAAuP0AALj9AKCfAACW&#10;pQAAiqkAAH2sAABvrgAAYa8AAFOxAABGsgAAObQAAC22AAAiuAAAF7oAAAy8AAADvgAAAL8AAADA&#10;AAAAwQYAAMIOAADDGAAAxCIAAMYtAADHOgAAyUgAAMlYAADKagAAyn0AAMqSAADJqgAAycQAAMrd&#10;AADK7AAAyvQAAMr0AJinAACNqwAAgK8AAHKyAABjtAAAVLYAAEa4AAA5ugAALL0AACC/AAAVwQAA&#10;CsMAAADFAAAAxwAAAMkAAADKAAAAzAAAAM0BAADPCgAA0BQAANMeAADVKgAA2TgAANtIAADcWgAA&#10;3W4AAN6CAADfmAAA37AAAN7JAADe3QAA3+cAAN/nAI+uAACCsgAAdLUAAGW4AABWuwAAR70AADjA&#10;AAArwwAAHsUAABLIAAAGygAAAMwAAADPAAAA0QAAANMAAADVAAAA2AAAANoAAADdAAAA3wMAAOEN&#10;AADkGQAA5ycAAOs2AADtSAAA7lwAAPBxAADxhgAA8ZwAAPKxAADywwAA884AAPPOAIW0AAB2uAAA&#10;Z7sAAFi+AABIwgAAOcUAACrJAAAczAAAEM8AAAPRAAAA1AAAANgAAADaAAAA3AAAAN4AAADhAAAA&#10;4wAAAOYAAADoAAAA6wAAAO4AAADxBQAA9RIAAPgiAAD8MwAA/kgAAP9dAAD/cwAA/4gAAP+aAAD/&#10;qQAA/7MAAP+zAP8AFAD/ABEA/wAQAP8AFQD/ACEA/wAvAP8APQD/AEoA/wBWAP8AYQD/AGoA/wBz&#10;AP0AegD8AIAA+gCGAPkAiwD3AJAA9gCVAPUAmwD0AKEA8wCoAPMAsQDyALsA8QDHAPAA1gDuAOYA&#10;7QD0AOwA/wDrAP8A6wD/AOsA/wDrAP8A6wD/AP8AEAD/AAsA/wAJAP8AEgD/AB4A/wAqAP8AOQD/&#10;AEYA/gBSAPsAXQD5AGcA9wBvAPYAdgD0AHwA8gCCAPAAhwDvAIwA7gCRAO0AlwDsAJ0A6wCkAOoA&#10;rADpALYA6ADCAOYA0ADkAOEA4wDvAOIA/ADiAP8A4QD/AOEA/wDhAP8A4QD/AP8ACgD/AAYA/wAE&#10;AP8ADgD/ABkA/wAmAPoANAD3AEEA9gBNAPMAWADxAGIA7wBqAO0AcgDqAHgA6AB9AOYAgwDlAIgA&#10;5ACNAOMAkwDiAJkA4QCgAOAAqADeALEA3QC8ANsAygDYANoA1wDqANUA+ADVAP8A1AD/ANQA/wDT&#10;AP8A0wD/AP8AAwD/AAAA/wAAAP8ACQD/ABQA+QAgAPEALgDuADsA7ABIAOoAUwDnAF0A5ABlAOIA&#10;bQDfAHMA3QB5ANwAfgDaAIQA2QCJANgAjgDWAJQA1ACbANMAowDRAKwAzwC3AM0AxADLANMAygDl&#10;AMkA8gDIAP0AxwD/AMYA/wDGAP8AxgD/AP8AAAD/AAAA/wAAAP8AAwD/AA0A8AAZAOgAJwDlADUA&#10;4gBCAN8ATQDcAFcA2ABgANUAZwDSAG4A0AB0AM8AeQDNAH8AzACEAMsAigDJAI8AyACWAMYAngDE&#10;AKcAwgCxAMAAvgC/AM0AvQDfALwA7QC7APkAugD/ALkA/wC5AP8AuQD/AP8AAAD/AAAA/wAAAPkA&#10;AAD2AAQA5QAQAOAAHwDbAC4A1gA7ANIARwDPAFEAywBaAMkAYgDHAGkAxQBvAMMAdQDCAHoAwAB/&#10;AL8AhQC9AIsAuwCSALoAmQC4AKIAtgCtALQAuQCzAMgAsQDaAK8A6gCuAPYArQD+AK0A/wCsAP8A&#10;rAD/AP8AAAD/BwAA7wkAAOYJAADhBAAA3QAFANcAFgDRACUAzAAzAMgAQADEAEoAwQBUAL4AXAC8&#10;AGMAugBqALgAcAC2AHUAtQB7ALMAgACyAIcAsACOAK4AlgCtAJ8AqwCpAKkAtgCoAMUApgDWAKQA&#10;5wCjAPUAogH/AKEB/wCgAv8AoAL/AP8JAADvEgAA5RsAAN0eAADWGgAA0hIAAM8ECgDJAhoAwwQq&#10;AL4HOAC6CUQAtgpOALMLVgCxC14ArwxkAK0MawCsDHAAqgx2AKkMfACnDYMApg2KAKQNkgCjDZwA&#10;oQ2nAKANtACeDcQAnA3XAJoQ6gCYEfkAlxL/AJYS/wCVEv8AlRL/APgTAADpIQAA3ioAANMtAADM&#10;LAAAxyUAAMQbAQDAEhEAuRUiALQXMQCvGT0ArBpIAKkbUQCmG1gApBtfAKMcZgChHGwAnxxyAJ4c&#10;eACdHH4AmxyGAJocjgCYHZgAlh2jAJUdsQCTHcEAkh3TAJAe5wCOHvcAjR//AIwe/wCMHv8AjB7/&#10;AO8eAADiLQAA1jYAAMw6AADEOQAAvzQAALosAAC2IgoAryMcAKolKwCmJjgAoidCAJ8nSwCcKFMA&#10;mihaAJkoYQCXKGcAlShtAJQpcwCSKXoAkSmCAJApigCOKZQAjSmgAIsprQCKKb0AiCnQAIcp5QGF&#10;KfUBhCn/AYMp/wGDKf8Bgyn/AeopAADdNwAAz0AAAMVEAAC+QwAAt0AAALI5AACsMAMApy4WAKEw&#10;JgCdMTIAmTE9AJYyRwCTMk8AkTJWAI8yXQCOM2MAjDNpAIszbwCJM3YAiDN+AIczhwGFMpABhDKc&#10;AYIyqgKBMroCfzLNAn4y4gJ8MvMCezL/A3sx/wJ6Mf8CejH/AuYxAADXPwAAykgAAMBLAAC4TAAA&#10;sUkAAKtDAAClOwAAnzcRAJk4IACVOi4AkTo5AI46QgCMO0sAiTtSAIg7WQCGO18AhDtlAIM7bAGB&#10;OnMBgDp6AX46gwJ9Oo0CezqZA3o6pgN4OrcEdznKBHY54AR1OfEEdDn+BHM5/wRzOP8Eczj/BOE5&#10;AADSRgAAxk4AALxSAAC0UwAArFEAAKVKAACeRAAAmD8LAJJAHACOQSkAikE1AIdCPwCEQkcAgkJO&#10;AIBCVQB/QVwAfUFiAXxBaAF6QW8CeUF3AndBgAN1QIoEdECWBXJApAVxQLQGcEDIBm4/3gZtP/AG&#10;bT/9BW0//wVsPv8FbD7/Bd4/AADOTAAAwlMAALhXAACwWQAAqFcAAKBSAACZTAAAkUYGAIxGFwCH&#10;RyUAhEcxAIFIOwB+SEMAfEdLAHpHUgB4R1gBdkdfAXVHZQJzR20CckZ0A3BGfQRvRogFbUaUBmxF&#10;oQdqRbIHaUXFCGhF3AhnRe8HZ0T8BmZE/wZmRP8GZkT/BtpEAADKUQAAv1gAALVcAACtXgAApVwA&#10;AJxYAACUUgAAjEwCAIZMEwCBTCEAfkwtAHtNOAB4TUAAdk1IAHRMTwByTFUBcExcAW9MYwJtTGoD&#10;bEtyBGpLewVpS4UGZ0uRB2ZKnwhkSrAIY0rDCWJK2glhSu4IYUn8B2FJ/wdhSP8HYUj/B9ZJAADH&#10;VQAAvFwAALJgAACqYgAAomEAAJldAACQVwAAh1IAAIBRDwB8UR4AeFEqAHVRNABzUT0AcFFFAG5R&#10;TABsUVIAa1BZAWlQYAJoUGgDZ1BwBGVQeQVjUIMGYk+PB2BPngleT64JXU/CClxO2QpbTu0JW077&#10;CFtN/whbTf8HW03/B9JNAADEWQAAuWAAALBkAACnZgAAn2YAAJZiAACMXAAAg1cAAHxWCwB3VhoA&#10;c1YnAHBWMQBtVToAa1VCAGlVSQBnVVAAZlVXAWRVXgJjVWYDYVVuBGBVdwVeVIIHXFSOCFtUnAlZ&#10;U6wKWFPACldT1wpWUuwJVlL6CVZR/whWUf8IVlH/CM9SAADCXAAAt2QAAK1oAAClagAAnGoAAJNn&#10;AACIYQAAfl0AAHdbBwByWhcAblojAGtaLgBoWjcAZlpAAGRaRwBjWk4AYVpVAWBaXAJeWWQDXVls&#10;BFtZdQVZWYAHV1iMCFVYmglUWKsKUli/ClFX1QpRV+sKUVb6CVFW/whRVf8IUVX/CMxWAAC/YAAA&#10;tGcAAKtsAACibgAAmm4AAJBsAACFZgAAemIAAHJgAwBsXxMAaV8gAGZfKwBjXzUAYV89AGBfRQBe&#10;X0wAXF9TAVteWgFZXmICWF5qBFZedAVUXn4GUl2LCFBdmQlOXaoKTVy9Ckxc1ApMW+oJTFv5CUxa&#10;/whMWv8ITFr/CMhaAAC8ZAAAsWsAAKhwAACgcgAAl3MAAI5xAACBawAAdmcAAG1lAABnZA8AY2Qc&#10;AGBkKABeZDIAXGQ6AFpkQgBZZEoAV2RRAFZkWAFUZGACUmNoA1BjcgROY30GTGKJB0pilwhJYqgJ&#10;R2K8CUZh0wlGYeoJRmD5CEZf/whGXv8IRl7/CMVfAAC5aQAArnAAAKZ0AACddwAAlHcAAIt2AAB+&#10;cgAAc24AAGhrAABhaQoAXWkYAFppJABYai4AVmo3AFVqPwBTakcAUmpOAFBqVgFOaV4BTGlmAkpp&#10;cARIaXsFRmiHBkRolgdCaKcIQWe7CEBn0ghAZukIQGX5CEBl/whAZP8HQGT/B8FkAAC1bQAArHQA&#10;AKN5AACbfAAAkn0AAIh7AAB8eAAAcHUAAGVyAABbcAQAVnATAFNwHwBRcCoAT3AzAE5wPABMcEQA&#10;S3BLAElwUwBIcFsBRnBkAURwbgJCb3kEQG+FBT5ulAY8bqUGOm65Bjlu0QY5begGOWz4Bjlr/wc5&#10;av8HOWr/B71qAACycwAAqHkAAKB+AACYgQAAj4IAAIaBAAB5fwAAbHwAAGF6AABVdwAATncNAEt3&#10;GgBJdyUAR3cuAEZ3NwBEdz8AQ3dHAEF3UABAd1gAPndhATx3awE6dncCOHaDAzZ2kgM0daMEM3W4&#10;BDF1zwQxdOgEMXP4BTFy/wUxcf8FMXH/BblwAACueAAApX8AAJ2EAACVhwAAjIgAAIKHAAB1hQAA&#10;Z4MAAFyBAABQgAAARn4FAEF+EwA/fx4APX8oADx/MgA6fzoAOX9DADh/SwA2f1QANX9eADN+aAAx&#10;fnQAL36BAS1+kAErfqECKn22Aih9zgIofOcCKHv4Ayh6/wMoef8EKHn/BLR2AACqfwAAooUAAJqK&#10;AACSjQAAiI0AAH2NAABwjAAAY4oAAFaJAABKiAAAP4cAADeHCgA0hxYAMochADCHKgAviDMALog8&#10;ACyIRQAriE4AKYdZACeHZAAmh3AAJId9ACKHjQAgh58AHoa0AB2GzQAdhecAHYP4AR2C/wEdgv8C&#10;HYL/Aq9+AACmhgAAnowAAJeQAACOkwAAgpMAAHaTAABqkgAAXZEAAE+RAABEkAAAOZAAAC6QAAAm&#10;kQsAJJEXACKRIQAhkSsAH5E0AB6RPQAckUcAG5FSABmRXgAXkWsAFZF5ABORiQARkZsAEJCxAA2Q&#10;ygAOj+UAD433ABCM/wAQjP8AEIz/AKqFAACijQAAm5MAAJOXAACImAAAfJkAAG+ZAABimQAAVZkA&#10;AEiZAAA8mQAAMZkAACeaAAAdmwAAFJwJABGcFQAQnB8ADpwpAA2cNAALnD4ACZxKAAicVgAGnGMA&#10;BJtyAAKbggAAm5QAAJqpAACawQAAmdwAAJjvAACY+wAAl/8AAJf/AKaOAACflQAAl5oAAIydAACA&#10;ngAAc58AAGafAABZoAAATKAAAD+hAAAzoQAAKKIAAB6jAAAUpAAACqYBAAKmCwAApxYAAKcgAACn&#10;KgAApzUAAKdAAACnTQAAp1sAAKdqAACnegAApowAAKagAACluAAApdIAAKTpAACj9gAAo/8AAKP/&#10;AKKWAACanAAAkKAAAISjAAB3pAAAaaUAAFumAABOpwAAQagAADSpAAApqgAAHasAABOtAAAJrgAA&#10;ALAAAACwBAAAsQ0AALIWAACyIAAAsyoAALM1AAC0QQAAtFAAALRfAAC0cAAAtIIAALSXAAC0rQAA&#10;s8gAALPhAACy8QAAsvsAALL7AJ2eAACTowAAh6YAAHqpAABsqgAAXawAAE+tAABCrgAANbAAACix&#10;AAAdswAAErUAAAa3AAAAuAAAALoAAAC7AAAAvAIAAL0KAAC+FAAAvx0AAMAoAADCNAAAxEEAAMRS&#10;AADEYwAAxHYAAMSKAADEoQAAxLoAAMTTAADE5wAAxPMAAMTzAJalAACKqQAAfawAAG6vAABgsQAA&#10;UbIAAEK0AAA0tgAAJ7gAABu6AAAPvAAABL4AAADAAAAAwgAAAMMAAADFAAAAxwAAAMgAAADKBgAA&#10;zA8AAM4ZAADQJAAA0zIAANZBAADYUwAA2WcAANl8AADZkgAA2aoAANrCAADa1wAA2ugAANroAIys&#10;AAB/rwAAcbIAAGK1AABStwAAQ7oAADS8AAAmvwAAGcEAAA3EAAABxgAAAMgAAADKAAAAzAAAAM4A&#10;AADQAAAA0gAAANQAAADXAAAA2gAAAN0JAADgFAAA4yEAAOcwAADqQgAA61YAAO1rAADugAAA7pcA&#10;AO6tAADvwQAA7tIAAO7SAIKyAABztQAAZLkAAFS8AABFvwAANcIAACbFAAAYyAAACssAAADOAAAA&#10;0AAAANIAAADVAAAA2AAAANoAAADdAAAA3wAAAOIAAADkAAAA5wAAAOoAAADtAgAA8Q8AAPUeAAD5&#10;LgAA/EIAAP1YAAD+bgAA/4MAAP+XAAD/qAAA/7YAAP+2AP8AEAD/AAwA/wALAP8AEgD/AB4A/wAt&#10;AP8AOgD/AEcA/wBTAP8AXgD/AGcA/gBvAPwAdgD6AHwA+ACCAPcAhwD2AIwA9gCSAPUAlwD0AJ0A&#10;8wCkAPIArQDyALcA8ADDAO4A0gDtAOQA7ADzAOsA/wDrAP8A6wD/AOsA/wDrAP8A6wD/AP8ACgD/&#10;AAYA/wADAP8ADQD/ABoA/wAoAP8ANgD/AEMA/QBPAPsAWgD5AGMA9gBrAPMAcgDxAHgA8AB+AO8A&#10;gwDuAIkA7QCOAOwAkwDrAJkA6gCgAOkAqADnALIA5gC9AOQAywDjAN4A4gDtAOEA+wDgAP8A4AD/&#10;AN8A/wDfAP8A3wD/AP8ABQD/AAAA/wAAAP8ACQD/ABUA+wAjAPgAMQD2AD4A9ABKAPIAVQDvAF8A&#10;7ABnAOkAbgDnAHQA5gB6AOUAfwDkAIQA4gCJAOEAjwDgAJUA3wCbAN0AowDbAKwA2QC4ANgAxQDV&#10;ANYA1ADnANMA9gDSAP8A0QD/ANAA/wDQAP8A0AD/AP8AAAD/AAAA/wAAAP8ABAD7AA4A8gAdAO8A&#10;KwDsADgA6gBFAOgATwDkAFkA4ABiAN4AaQDcAG8A2gB1ANkAegDXAH8A1QCFANQAigDSAJAA0QCW&#10;AM8AngDNAKcAywCyAMoAvwDIAM4AxwDhAMUA8ADEAP0AwwD/AMIA/wDCAP8AwgD/AP8AAAD/AAAA&#10;/wAAAP8AAADwAAcA6QAWAOUAJQDiADIA3gA/ANsASgDWAFMA0wBcANEAZADOAGoAzQBwAMsAdQDK&#10;AHsAyACAAMcAhQDFAIsAwwCRAMEAmQDAAKIAvgCsALwAuQC7AMgAuQDaALcA6wC2APgAtQD/ALUA&#10;/wC0AP8AtAD/AP8AAAD/AAAA+AAAAO4AAADmAAAA4AANANsAHQDWACsA0QA4AM0AQwDKAE0AxwBW&#10;AMQAXgDCAGUAwABrAL4AcAC9AHUAuwB7ALoAgAC4AIYAtwCNALUAlACzAJ0AsQCnAK8AswCuAMIA&#10;rADTAKoA5QCpAPMAqAD+AKgA/wCnAP8ApwD/AP8AAAD0AAAA6QMAAOEDAADcAAAA1wAEANEAFADL&#10;ACMAxgAwAMIAPAC/AEcAvABQALkAWAC2AF8AtABlALMAawCxAHAArwB2AK4AewCsAIIAqwCIAKkA&#10;kACnAJkApgCjAKQArwCiAL4AoADOAJ8A4gCeAPAAnAD6AJwA/wCbAP8AmwD/APoAAADrDgAA4RcA&#10;ANgYAADQFQAAywsAAMgACQDCABgAvQAnALgANAC0AEAAsQBJAK4AUgCrAVkAqQFgAKgCZgCmAmsA&#10;pAJxAKMCdwChA30AoAOEAJ4DjACdA5UAmwOgAJkDrACXA7sAlgTMAJQF4ACTB/AAkQj9AJEI/wCQ&#10;CP8AkAj/APEQAADkHgAA2CYAAM4pAADGJgAAwSAAAL0VAAC5CA0AswoeAK4NLQCqDzkAphBDAKQR&#10;TAChEVQAnxJaAJ0SYQCcEmcAmhNsAJkTcwCXE3kAlhOAAJQTiQCSE5IAkRSdAI8UqgCOFLoAjBTM&#10;AIoU4QCJFfIAhxb/AIYW/wCGFv8Ahhb/AOsdAADdKgAA0DMAAMY2AAC/NAAAuS8AALMnAACvGwUA&#10;qRkXAKQbJgCgHTMAnB49AJkeRwCXH04AlR9VAJMfXACRIGIAkCBoAI4gbgCNIHUAiyB8AIoghQCI&#10;II4AhyCaAIUhpwCEIbYAgiHJAIEh3gB/IvAAfiL+AH4h/wB9If8AfSH/AOUnAADWNAAAyj0AAMBA&#10;AAC4PwAAsTsAAKs0AACmKwAAoCURAJsnIACXKC0Akyk4AJAqQgCOKkoAiypRAIoqVwCIKl4Ahipk&#10;AIUragCDK3EAgit4AIErgQB/K4sAfiuWAHwrowB7K7MAeivGAHgr2wB3K+4Bdiv8AXUr/wF1Kv8B&#10;dSr/AeAwAADRPQAAxUQAALtIAACzSAAArEQAAKU+AACeNgAAmC8LAJMwGwCOMSgAizI0AIgzPQCF&#10;M0UAgzNNAIEzUwCAM1oAfjNgAH0zZgB7M20AejN1AHkzfgB3M4gAdjOTAXQzoAFzM7ABcjPDAXAz&#10;2QFvM+wCbjP7Am4y/wJtMv8CbTL/Atw3AADMRAAAwUsAALdOAACuTwAAp0wAAJ9GAACYQAAAkTgF&#10;AIs4FgCHOSQAhDkvAIE6OQB+OkEAfDpJAHo6UAB4OlYAdzpcAHU6YwB0OmoAczpyAHE6ewFwOoUB&#10;bjqQAm06ngJrOq4CajrBA2k61gNoOusDZzn6A2c5/wNnOf8CZzj/Atg+AADISQAAvVAAALNUAACr&#10;VQAAo1MAAJtNAACTRwAAi0EAAIU/EgCAPx8AfUArAHpANQB4QD4AdUBFAHNATAByQFMAcEBZAG9A&#10;YABtQGcAbEBvAWtAeAFpQIICaECOAmZAnANlQKsDY0C+BGJA1ARhP+kEYT/5A2E//wNgPv8DYD7/&#10;A9NDAADFTgAAulUAALBZAACoWgAAoFgAAJdUAACOTgAAhkgAAH9FDQB7RRwAd0UoAHRFMgBxRToA&#10;b0ZCAG1FSQBrRVAAakVWAGhFXQBnRmUAZkZtAWVGdgJjRoACYkWMA2BFmgRfRaoEXUW8BVxF0gVb&#10;RegEW0T4BFtE/wRbQ/8EW0P/BM9IAADCUwAAt1kAAK5dAAClXgAAnV0AAJRZAACLUwAAgk4AAHpK&#10;CQB1ShgAcUokAG5KLgBrSjcAaUo/AGdKRgBlSk0AZEpUAGNKWwBiSmIAYEtrAV9LdAJdS34DXEqK&#10;A1pKmARZSqgFV0q7BVZK0QVWSecFVUn3BVVI/wRVSP8EVUf/BMxMAAC/VgAAtF0AAKthAACjYwAA&#10;mmIAAJFfAACHWQAAfVQAAHVQBQBwTxQAbE8hAGlPKwBmTzQAZE48AGJOQwBgTkoAX09RAF5PWABc&#10;T2AAW09pAVpPcgJYT3wDV0+IBFVPlgRTTqYFUk65BlFOzwZQTuYFUE33BVBM/wVQTP8EUEz/BMlR&#10;AAC9WgAAsmEAAKllAACgZwAAmGYAAI5jAACEXQAAelkAAHBVAQBqVBEAZlQdAGNTKABhUzEAXlM5&#10;AF1TQQBbU0gAWlNPAFlUVgBXVF4AVlRnAVVUcAJTVHsDUVSHBFBTlQROU6UFTVO4BkxTzgZLUuYF&#10;S1H2BUtR/wVLUP8FS1D/BcdVAAC6XgAAr2UAAKZpAACeawAAlWsAAIxoAACAYgAAdl4AAGtaAABl&#10;WQwAYVgaAF5YJQBcWC8AWVg3AFhYPwBWWEYAVVhNAFRZVQBSWVwAUVllAU9ZbgJOWXkCTFiFA0pY&#10;kwRJWKMFR1i3BUZYzQVGV+UFRlb2BUZV/wVGVf8FRlX/BcNZAAC3YwAArWkAAKRtAACcbwAAk28A&#10;AIltAAB9aAAAcmQAAGhgAABgXggAW10WAFheIgBWXisAVF40AFJePABRXkQAUF5LAE5eUgBNXloA&#10;S15jAUpebAFIXncCRl6DA0RdkgRDXaIEQV21BUBdzAVAXOQFQFv1BUBa/wVAWv8EQFr/BMBeAAC0&#10;ZwAAqm0AAKJyAACZdAAAkHQAAIdzAAB7bgAAb2sAAGVnAABaZAQAVWMSAFJjHgBQYygATmQxAExk&#10;OQBLZEEASWRIAEhkUABHZFgARWRhAERkagFCZHUBQGSCAj5jkAM8Y6ADO2O0BDpjygQ5YuMEOWH1&#10;BDlg/wQ6X/8EOl//BLxjAACxbAAAqHIAAJ92AACXeQAAjnkAAIR4AAB4dQAAbHEAAGFuAABVawAA&#10;TmoMAEtqGQBJaiMAR2otAEVqNQBEaj0AQmpFAEFqTQBAalUAPmpeADxqaAA7anMBOWqAATdqjgI1&#10;ap8CNGmyAjJpyQIyaOICMmf0AzJm/wMyZf8DMmX/A7hoAACucQAApXcAAJx8AACUfgAAjH8AAIJ+&#10;AAB2ewAAaHgAAF12AABRcwAAR3EGAEJxEwBAcR4APnEoAD1xMQA7cTkAOnFBADhxSQA3cVIANnFb&#10;ADRxZQAycXEAMXF9AC9xjAEtcZ0BK3CxASpwyAEqcOEBKm70Aipt/wIqbP8CKmz/ArRvAACqdwAA&#10;on0AAJqBAACShAAAiYUAAH6EAAByggAAZH8AAFh9AABMewAAQXoAADl5CwA2eRcANHkiADN5KwAx&#10;eTMAMHk8AC55RAAteU0AK3lXACp5YgAoeW4AJnl7ACR5iQAjeZoAIXiuACB4xgAfd+AAIHbzACB1&#10;/wEgdP8BIHT/AbB1AACnfQAAnoMAAJeHAACPigAAhYoAAHmJAABsiAAAX4YAAFKFAABGgwAAO4IA&#10;ADCCAgAqgg8AKIIaACaCIwAlgiwAI4I1ACKCPgAhgkgAH4JSAB6CXQAcgmkAGoJ3ABiChgAWgpgA&#10;FIGsABKBxAASgN8AE3/zABR+/wAUff8AFH3/AKt8AACjhAAAm4oAAJSOAACLkAAAf5AAAHOQAABm&#10;jgAAWY0AAEuMAAA/jAAANIsAACmLAAAfiwQAGYwQABiMGgAWjCMAFYwtABOMNgASjEAAEIxLAA6M&#10;VwAMjGQACotyAAiLgQAGi5MABIqmAAKKvQACidgAA4jsAASH+gAFh/8ABYb/AKeEAACfiwAAmZEA&#10;AJCUAACFlgAAeJYAAGuWAABelQAAUZUAAEOUAAA3lAAALJQAACKVAAAYlQAADZYEAAaWDgAElhkA&#10;A5YjAAGWLQAAljgAAJZDAACWUAAAll0AAJZrAACVewAAlYwAAJWgAACUtgAAk9AAAJLoAACS9QAA&#10;kf0AAJH/AKONAACckwAAlJcAAImaAAB9mwAAcJwAAGKcAABVnAAAR5wAADqcAAAunQAAI50AABie&#10;AAAOnwAABKAAAACgCAAAoRIAAKEbAAChJQAAoS8AAKI6AACiRgAAolQAAKJjAAChcwAAoYUAAKCY&#10;AACgrgAAn8gAAJ/iAACe8QAAnfsAAJ3+AJ+VAACYmgAAjZ4AAIGgAAB0oQAAZqIAAFijAABKowAA&#10;PKQAADClAAAkpgAAGKcAAA2oAAADqQAAAKoAAACqAQAAqwkAAKwSAACsGwAArSQAAK4vAACuOwAA&#10;r0kAAK9YAACvaQAAr3sAAK6PAACupQAArr0AAK3ZAACt6wAArPYAAKz6AJucAACQoQAAhKQAAHem&#10;AABopwAAWqgAAEupAAA+qwAAMKwAACStAAAYrgAADLAAAAGxAAAAswAAALQAAAC1AAAAtgAAALcG&#10;AAC4DwAAuRgAALoiAAC8LgAAvjsAAL9LAAC/XQAAv28AAL+DAAC/mQAAwLEAAMDKAAC/4gAAvvAA&#10;AL70AJOjAACHpwAAeqoAAGusAABcrQAATa8AAD6xAAAwswAAI7QAABa2AAAJuAAAALoAAAC7AAAA&#10;vQAAAL4AAADAAAAAwQAAAMMAAADFAQAAxwoAAMkUAADLHwAAziwAANE7AADRTgAA0mEAANN2AADT&#10;iwAA1KMAANS7AADV0AAA1eIAANXnAImqAAB8rQAAbrAAAF+yAABPtAAAP7cAADC5AAAiuwAAFL4A&#10;AAfAAAAAwgAAAMQAAADGAAAAxwAAAMkAAADLAAAAzQAAAM8AAADSAAAA1AAAANgDAADcDgAA3xsA&#10;AOQqAADnOwAA6FAAAOllAADpewAA6pIAAOupAADrvgAA7M8AAOzVAH+wAABxswAAYbYAAFG5AABB&#10;vAAAMb8AACLCAAATxQAABccAAADKAAAAzAAAAM4AAADQAAAA0gAAANQAAADXAAAA2gAAAN0AAADg&#10;AAAA4wAAAOYAAADqAAAA7gkAAPIYAAD3KAAA+TwAAPtSAAD8aQAA/X8AAP6VAAD+qAAA/rgAAP6+&#10;AP8ACgD/AAYA/wAEAP8ADQD/ABwA/wAqAP8ANwD/AEQA/wBQAP8AWwD/AGQA/ABsAPoAcwD5AHkA&#10;+AB/APcAhAD2AIkA9QCOAPQAlAD0AJoA8wCgAPEAqQDwALMA7gC/AO0AzgDsAOEA6wDxAOsA/wDq&#10;AP8A6QD/AOkA/wDpAP8A6QD/AP8ABAD/AAAA/wAAAP8ACQD/ABcA/wAlAP8AMwD/AEAA/QBMAPkA&#10;VwD2AGAA8wBoAPEAbwDwAHUA7wB7AO4AgADtAIUA7ACKAOsAjwDqAJUA6ACcAOcApADlAK4A5AC5&#10;AOIAyADhANoA4ADrAN8A+gDeAP8A3QD/AN0A/wDdAP8A3QD/AP8AAAD/AAAA/wAAAP8ABAD9ABIA&#10;+gAgAPcALgD1ADsA8wBHAO8AUQDrAFsA6QBjAOcAagDlAHAA5AB2AOMAewDiAIAA4ACFAN8AiwDd&#10;AJEA3ACXANoAnwDYAKgA1gCzANQAwQDTANEA0QDlANAA9QDOAP8AzgD/AM4A/wDNAP8AzQD/AP8A&#10;AAD/AAAA/wAAAP0AAAD0AAsA8AAbAOwAKADqADUA5wBBAOMATADgAFYA3QBeANsAZQDZAGwA1wBx&#10;ANUAdwDTAHwA0gCAANAAhgDOAIwAzQCSAMsAmQDKAKMAyACtAMYAugDEAMoAwwDdAMEA7gDAAPwA&#10;vwD/AL8A/wC/AP8AvgD/AP8AAAD/AAAA/wAAAPEAAADqAAUA5QAUAOEAIgDeAC8A2gA7ANYARgDS&#10;AFAAzwBYAM0AYADLAGYAyQBsAMcAcQDFAHYAxAB7AMIAgQDBAIcAvwCNAL4AlAC8AJ0AugCnALgA&#10;tAC2AMMAtADUALMA5wCyAPcAsQD/ALAA/wCvAP8ArwD/AP8AAAD8AAAA7gAAAOcAAADhAAAA2wAL&#10;ANUAGgDQACgAzAA0AMkAQADGAEkAwwBSAMAAWgC9AGEAuwBmALoAbAC4AHEAtwB2ALUAfAC0AIEA&#10;sgCIALAAjwCuAJgArACiAKsArgCpALwApwDNAKYA4QCkAPEAogD8AKIA/wCiAP8AoQD/AP4AAADv&#10;AAAA5QAAAN0AAADVAAAA0AACAMoAEgDFACAAwQAtAL0AOQC6AEMAtgBMALQAVACxAFsArwBhAK4A&#10;ZwCsAGwAqgBxAKkAdwCnAH0ApgCDAKQAiwCiAJMAoACdAJ4AqQCdALcAmwDIAJkA2wCYAOwAlwD5&#10;AJYA/wCWAP8AlQD/APMAAADnCwAA3BIAANEUAADKEAAAxQUAAMEABwC8ABYAtwAkALIAMQCvADwA&#10;qwBGAKgATgCmAFUApABbAKIAYQCgAGcAnwBsAJ0AcgCcAHgAmgB/AJkAhgCXAI8AlQCZAJMApQCR&#10;ALMAkADEAI4A2ACNAOkAjAD2AIsA/wCKAP8AigD/AOwOAADfGwAA0iMAAMglAADBIQAAuxoAALYQ&#10;AACyAgwArQAbAKgDKQCkBTUAoQY/AJ4HRwCbCE8AmQhWAJgIXACWCWIAlAlnAJMJbQCRCnQAkAp7&#10;AI4KgwCMCowAiwqXAIkKowCICrIAhgrEAIUL2ACDDOsAgg35AIEN/wCADf8AgA3/AOYbAADYKAAA&#10;yy8AAMExAAC5LwAAsyoAAK0iAACoFgAAow8SAJ4SIQCaFC4AlxU4AJQWQgCRFkkAjxdQAI0XVwCL&#10;F10AihdjAIgYaQCHGHAAhRh3AIQYfwCCGIkAgRiUAH8YoAB+GLAAfBjCAHsY1gB5GesAeBr6AHca&#10;/wB3Gv8Adxn/AOAmAADQMgAAxTkAALs8AACzOwAArDYAAKUvAACfJgAAmh0LAJUeGwCQICgAjSEz&#10;AIohPACIIkUAhiJMAIQiUgCCIlgAgCNeAH8jZQB9I2wAfCNzAHsjewB5I4UAeCOQAHYjnQB1I6wA&#10;cyO/AHIj0wBxJOkAcCT5AG8k/wBvI/8AbyP/ANsvAADLOwAAwEEAALZEAACuRAAApkAAAJ86AACY&#10;MgAAkikFAIwoFQCIKSMAhSouAIIrOAB/K0AAfStHAHsrTgB5K1QAeCxbAHYsYQB1LGgAdCxwAHIs&#10;eABxLIIAbyyNAG4smgBtLaoAay28AGos0QBpLecAaCz3AGgs/wBnLP8AZyv/ANU3AADHQQAAvEgA&#10;ALJLAACqSwAAokgAAJpCAACSPAAAizQAAIUwEACAMR4AfTIqAHoyMwB4MzwAdjNDAHMzSgByM1EA&#10;cDNXAG8zXgBtM2UAbDNsAGs0dQBpNH8AaDSLAGc0mABlNKcAZDS6AWM0zwFiNOUBYTP2AWEz/wFh&#10;Mv8BYDL/AdE9AADDRwAAuE4AAK9RAACmUQAAnk8AAJZJAACNRAAAhT0AAH44CwB6OBoAdjgmAHM5&#10;MABxOTgAbzlAAG05RwBrOU0AaTlUAGg5WgBnOWIAZTpqAGQ6cwBjOn0AYTqIAGA6lgFfOqUBXTq3&#10;AVw6zQFbOuQBWzn1AVo5/wFaOP8BWjj/Ac1CAADATAAAtVIAAKxWAACjVgAAm1UAAJJQAACJSgAA&#10;gUQAAHk+BwB0PhYAcD4iAG0+LABqPjUAaD48AGY+QwBkPkoAYz5RAGE/VwBgP18AXz9nAF4/cABd&#10;QHsAW0CGAVpAlAFYQKMBV0C2AlY/ywJVP+ICVT/0AlU+/wJUPv8CVT3/AspHAAC9UAAAslcAAKla&#10;AAChWwAAmFoAAI9WAACGUAAAfEoAAHNEAwBuQxIAakMeAGdDKQBkQzEAYkM5AGBDQABeQ0cAXUNO&#10;AFtEVQBaRF0AWURlAFhFbgBXRXkAVkWEAVRFkgFTRaICUUW0AlBEygJPROECT0TzAk9D/wJPQv8C&#10;T0L/AsdLAAC7VAAAsFsAAKdeAACeXwAAll4AAIxbAACCVQAAeVAAAG9KAABoSA4AZEgbAGFIJQBf&#10;SC4AXEg2AFpIPQBYR0QAV0hLAFZIUwBVSVoAVEljAFNJbABSSncAUEqDAU9JkAFNSaACTEmzAktJ&#10;yAJKSeACSkjzAkpH/wJKR/8CSkb/AsRPAAC4WAAArl8AAKRiAACcZAAAk2MAAIpgAAB/WgAAdVUA&#10;AGpQAABjTgoAX00XAFxNIgBZTSsAV000AFVNOwBTTUIAUk1JAFFNUQBQTlgAT05hAE5OawBMTnUA&#10;S06BAUlOjwFITp8CRk6xAkVOxwJETd8CRE3yAkVM/wJFS/8CRUv/AsFTAAC1XAAAq2MAAKJmAACa&#10;aAAAkWcAAIhlAAB8XwAAcVsAAGdWAABeUwYAWVIUAFZSHwBUUigAUlIxAFBSOQBOUkAATVJHAExS&#10;TwBLU1YASVNfAEhTaQBHU3MARVOAAURTjQFCU50CQVOwAj9TxgI/Ut4CP1HxAj9R/gI/UP8CP0//&#10;Ar5YAACzYQAAqWcAAKBqAACYbAAAj2wAAIVqAAB5ZQAAbmEAAGRdAABZWAIAU1cQAFBXGwBOVyUA&#10;TFcuAEpYNgBJWD0AR1hFAEZYTABFWFQAQ1hdAEJZZwBBWXIAP1l+AT5YjAE8WJwBO1iuAjlYxAI5&#10;WN0BOVfxAjlW/gI5Vf8COVX/ArtcAACwZQAApmsAAJ5vAACVcQAAjXEAAINvAAB3awAAbGgAAGFk&#10;AABVYAAATV4LAEpdFwBHXiEARV4qAEReMwBCXjoAQV5CAEBeSgA+XlIAPV5bADteZQA6X3AAOF58&#10;ADdeigA1XpoBNF6tATJewwEyXdwBMlzwATJb/QEyW/8CM1r/ArhiAACtagAApHAAAJt0AACTdgAA&#10;inYAAIF1AAB1cQAAaW4AAF1rAABSZwAAR2UGAEJkEgBAZB0APmQmADxkLwA7ZDcAOWQ/ADhlRwA3&#10;ZU8ANWVYADRlYgAyZW0AMWV6AC9liAAtZZgALGSrACtkwgAqZNsAKmPvASpi/QErYf8BK2D/AbRn&#10;AACqbwAAoXUAAJl5AACRfAAAiHwAAH97AAByeAAAZXUAAFlyAABNbwAAQm0AADpsDAA3bBgANWwh&#10;ADNsKgAybDIAMWw6AC9sQwAubEsALGxVACtsXwApbGsAJ2x3ACZshgAkbJYAImupACFrwAAga9oA&#10;IWrvACFo/QAiaP8AImf/AbBtAACndQAAnnsAAJZ/AACOgQAAhoIAAHuBAABufgAAYHsAAFR5AABI&#10;dwAAPHUAADJ0BQAtdBEAK3QbACl0JAAndC0AJnQ1ACV0PgAjdEcAInRRACB0XAAedGcAHXR0ABt0&#10;gwAZdJQAF3OnABVzvgAUc9gAFXHuABZw/AAXb/8AF2//AKx0AACjfAAAm4EAAJSFAACMiAAAgogA&#10;AHaGAABphQAAW4IAAE6BAABCfwAAN34AACx9AAAifQgAHn0TABx9HAAbfSYAGX0uABh9NwAWfUEA&#10;FX1LABN9VgARfWMAEH1xAA19fwALfJAACXyjAAd7uQAGe9IAB3rpAAl5+QAJeP8ACnf/AKh7AACg&#10;gwAAmYgAAJGMAACIjQAAfI0AAG+MAABiiwAAVYkAAEeIAAA7hwAAMIcAACWGAAAahgAAEYYIAAyG&#10;EwALhh0ACYcmAAiHMAAGhzoABYdFAAOGUAABhl0AAIZrAACGegAAhosAAIWdAACEswAAg8wAAIPk&#10;AACC8wAAgvwAAIH/AKSDAACcigAAlo8AAI2SAACBkwAAdZMAAGiSAABakQAATZEAAD+QAAAzkAAA&#10;J48AAB2QAAASkAAACJACAACRDAAAkRYAAJEfAACRKAAAkTIAAJE9AACRSQAAkVYAAJBkAACQdAAA&#10;kIUAAI+YAACPrQAAjsYAAI3gAACM8AAAjPoAAIv/AKCLAACakgAAkZUAAIaXAAB6mQAAbJkAAF+Z&#10;AABRmAAAQ5gAADaYAAApmAAAHpkAABOZAAAImgAAAJoAAACbBgAAmw4AAJsXAACbIAAAnCkAAJw0&#10;AACcQAAAnE0AAJxcAACcbAAAnH0AAJyQAACapgAAmr8AAJnaAACY7QAAmPcAAJj9AJ2UAACVmAAA&#10;ipsAAH6dAABwngAAYp8AAFSfAABGnwAAOKAAACugAAAfoQAAE6IAAAijAAAApAAAAKUAAAClAAAA&#10;pgUAAKYNAACnFgAApx8AAKgpAACpNQAAqkIAAKpRAACqYgAAqnQAAKmHAACpnQAAqLUAAKjPAACn&#10;5wAAp/MAAKb7AJibAACNnwAAgaEAAHSjAABlpAAAVqUAAEimAAA5pwAALKgAAB+pAAASqgAABqsA&#10;AACtAAAArgAAAK8AAACwAAAAsQAAALICAACzCgAAtBMAALUdAAC3KAAAuTUAALlEAAC6VgAAumgA&#10;ALp8AAC6kgAAuaoAALrEAAC63QAAuuwAALn0AJChAACEpQAAd6cAAGipAABZqgAASawAADqtAAAs&#10;rwAAHrAAABGyAAAEtAAAALUAAAC3AAAAuAAAALkAAAC7AAAAvAAAAL4AAAC/AAAAwQUAAMMOAADF&#10;GgAAyCYAAMs1AADMRwAAzVoAAM5vAADOhAAAz5wAAM62AADPzQAAz+AAAM/qAIeoAAB5qwAAa60A&#10;AFuvAABLsQAAO7MAACy2AAAduAAAELoAAAK8AAAAvgAAAMAAAADBAAAAwwAAAMQAAADHAAAAyQAA&#10;AMsAAADNAAAAzwAAANIAAADWCQAA2xUAAN8kAADiNgAA40oAAORfAADldQAA5owAAOekAADnugAA&#10;6MwAAOjZAHyuAABusQAAXrMAAE62AAA9uQAALbwAAB6+AAAOwQAAAMQAAADGAAAAyAAAAMoAAADM&#10;AAAAzgAAANAAAADTAAAA1QAAANkAAADcAAAA3wAAAOIAAADmAAAA6gQAAO8SAAD0IgAA9zYAAPhN&#10;AAD5ZAAA+nwAAPuSAAD7pgAA/LYAAPzCAP8ABAD/AAAA/wAAAP8ACQD/ABkA/wAnAP8ANAD/AEEA&#10;/wBNAP8AWAD9AGEA+wBoAPoAbwD4AHYA9wB7APYAgAD2AIUA9QCKAPQAkADyAJYA8QCdAO8ApADu&#10;AK4A7QC7AOwAygDrAN0A6gDvAOkA/wDoAP8A6AD/AOgA/wDoAP8A5AD/AP8AAAD/AAAA/wAAAP8A&#10;BgD/ABQA/wAiAP8AMAD+AD0A+gBIAPYAUwD0AFwA8gBkAPAAawDvAHEA7QB3AOwAfADrAIEA6gCG&#10;AOkAjADnAJEA5QCYAOQAoADjAKkA4gC1AOEAwwDfANUA3gDpANwA+QDbAP8A2wD/ANsA/wDbAP8A&#10;2wD/AP8AAAD/AAAA/wAAAP8AAAD7AA8A+AAdAPUAKwDyADcA7wBDAOwATgDpAFcA5wBfAOUAZwDj&#10;AG0A4gByAOAAeADfAH0A3QCCANsAhwDaAI0A2ACTANYAmwDVAKMA0wCvANIAvADQAM0AzgDhAMwA&#10;8wDLAP8AywD/AMoA/wDKAP8AygD/AP8AAAD/AAAA/wAAAPcAAADxAAkA7QAYAOkAJQDlADIA4gA9&#10;AOAASADdAFIA2gBaANgAYgDVAGgA0wBtANEAcwDPAHgAzgB9AMwAggDLAIcAyQCOAMgAlQDGAJ4A&#10;xACpAMIAtQDBAMUAvwDZAL0A7AC8APsAuwD/ALoA/wC5AP8AuAD/AP8AAAD/AAAA9gAAAO0AAADn&#10;AAIA4QARANwAHwDYACsA1AA3ANEAQgDPAEwAzABVAMkAXADGAGIAxABoAMMAbQDBAHIAwAB3AL4A&#10;fQC9AIIAuwCJALkAkAC3AJgAtgCjALQArwCyAL4AsADQAK4A5ACsAPUAqwD/AKoA/wCqAP8AqgD/&#10;AP8AAADzAAAA6gAAAOMAAADcAAAA1QAJAM8AFwDKACUAxwAxAMQAPADBAEYAvgBOALsAVgC5AF0A&#10;twBiALUAaAC0AG0AsgByALEAdwCvAH0ArQCDAKsAiwCqAJMAqACdAKYAqQCkALcAogDIAKAA3QCf&#10;AO8AngD8AJ0A/wCdAP8AnAD/APYAAADqAAAA4AAAANcAAADQAAAAygABAMQADwC/AB0AuwAqALcA&#10;NQC0AD8AsQBIAK8AUACsAFcAqgBdAKkAYgCnAGgApQBtAKQAcgCiAHgAoAB+AJ8AhgCdAI4AmwCY&#10;AJkAowCXALEAlQDCAJQA1QCSAOkAkQD2AJEA/wCQAP8AkAD/AO8AAADiCAAA1g4AAMwQAADFCgAA&#10;vwAAALoABgC1ABQAsAAhAKwALQCpADgApgBBAKMASgChAFEAnwBXAJ0AXQCbAGIAmgBoAJgAbQCW&#10;AHMAlQB6AJMAgQCRAIoAjwCUAI0AnwCMAK0AigC9AIgA0ACHAOQAhgDzAIUA/QCFAP8AhQD/AOcM&#10;AADaGQAAzCAAAMMgAAC8HQAAtRUAALAKAACrAAoApgAYAKIAJQCeADAAmwA6AJgAQwCWAEsAlABR&#10;AJIAVwCQAF0AjgBjAI0BaACLAW8AigF2AIgBfQCGAoYAhQKQAIMCnACBAqoAgAK7AH4CzgB9A+IA&#10;fATyAHsF/gB6Bf8AegX/AOEaAADRJgAAxiwAALwtAAC0KwAArSUAAKcdAACiEgAAnQcOAJgIHQCU&#10;CikAkAszAI4NPQCMDUUAiQ5LAIcOUgCGDlgAhA9eAIMPZACBEGoAgBByAH4QegB8EIMAexCOAHkQ&#10;mwB4EKkAdhC7AHUQzwBzEeUAchL1AHES/wBxEv8AcRL/ANolAADLMAAAwDYAALY4AACuNwAApzIA&#10;AKArAACZIgAAkxcGAI4VFgCKFyMAhxguAIQZNwCCGj8AgBpHAH4aTQB8GlMAehtZAHkbYAB3G2YA&#10;dhtuAHQbdgBzG4AAcRyLAHAclwBuHKYAbRy4AGwczABqHOMAaR30AGkc/wBpHP8AaBz/ANQuAADG&#10;OAAAuz4AALFBAACpQAAAoTwAAJo2AACTLgAAjCUAAIYgEACCIR0AfiIpAHsjMgB5IzsAdyRCAHUk&#10;SQBzJE8AciRVAHAkXABvJGMAbSRqAGwlcwBqJXwAaSWIAGcllABmJaMAZSW1AGMlygBiJeEAYiXz&#10;AGEl/wBhJf8AYST/AM81AADCPwAAt0UAAK1IAAClRwAAnUQAAJU+AACNOAAAhTAAAH4pCgB6KRgA&#10;diokAHMrLgBxKzYAbys+AG0sRQBrLEsAaixRAGgsWABnLF8AZSxnAGQscABjLXoAYS2FAGAtkgBf&#10;LaEAXS2zAFwtxwBbLd8AWi3yAFot/wBaLP8AWiz/AMs7AAC+RQAAs0sAAKpOAAChTgAAmUsAAJFF&#10;AACIQAAAgDkAAHgyBQBzMRQAbzEgAGwxKgBqMjIAaDI6AGYyQQBkMkcAYjJOAGEyVQBgMlwAXjNk&#10;AF0zbQBcM3cAWjSDAFk0kABYNJ8AVzSxAFU0xgBUNN0AVDPwAFQz/gBUMv8AVDL/AMhBAAC7SgAA&#10;sVAAAKdTAACfUwAAllEAAI1MAACERgAAfEAAAHM5AQBtNxAAaTccAGY3JgBjNy8AYTc2AF84PgBd&#10;OEQAXDhLAFo4UgBZOFkAWDhiAFc5awBVOXUAVDmBAFM6jgBSOp0AUDqvAE85xABOOdwATjnvAE44&#10;/QBOOP8ATjf/AMVFAAC5TgAArlQAAKVXAACcWAAAlFYAAIpSAACBTAAAeEcAAG5AAABnPQsAYzwY&#10;AGA8IwBdPCwAWzwzAFk8OgBXPEEAVT1IAFQ9TwBTPVcAUj5fAFE+aQBQPnMATj9/AE0/jABMP5wA&#10;Sz+tAEk/wwBIPtsASD7vAEg9/QBIPf8BSDz/AcJKAAC2UwAArFgAAKNbAACaXAAAkVsAAIhXAAB+&#10;UgAAdE0AAGpHAABiQggAXUIVAFpCHwBXQSgAVUEwAFJBNwBQQT4AT0FFAE5CTQBNQlUATENdAEtD&#10;ZwBKQ3EASUR9AEhEiwBGRJoARUSsAERDwQBDQ9kAQ0PuAENC/AFDQf8BQ0H/Ab9OAACzVwAAqVwA&#10;AKBgAACYYQAAj2AAAIZdAAB7VwAAcVIAAGZNAABdSAQAV0cRAFRHHABRRiUAT0YtAE1GNQBLRjwA&#10;SkdDAElHSwBIR1MAR0hbAEZIZQBESG8AQ0h7AEJJiQBBSZkAP0irAD5IwAA9SNgAPUftAD1H/AE+&#10;Rv8BPkX/Ab1SAACxWwAAp2AAAJ5kAACWZQAAjWQAAINiAAB4XAAAbVgAAGNTAABYTgAAUkwNAE5M&#10;GQBMTCIASkwrAEhMMwBGTDoARUxBAERMSQBCTVEAQU1ZAEBNYwA/TW4APU56ADxOhwA7TpcAOU6p&#10;ADhNvgA3TdYAN0zsADhL+wA4S/8BOEr/AbpWAACuXwAApWQAAJxoAACUagAAi2kAAIFnAAB1YgAA&#10;a10AAGBaAABVVQAATFIJAEhRFQBGUR8ARFEoAEJRMABAUjcAP1I/AD5SRgA8Uk4AO1JXADpTYQA4&#10;U2wAN1N4ADZThgA0U5YAM1OoADJTvQAwUtUAMVLsADFR+wAyUP8AMk//AbdbAACsYwAAo2kAAJps&#10;AACSbgAAiW4AAH9sAABzaAAAaWQAAF5hAABSXAAARlgFAEFXEQA/WBsAPVgkADtYLAA6WDQAOFg8&#10;ADdYRAA2WEwANFlVADNZXwAxWWoAMFl2AC5ZhAAtWZQAK1mmACpYvAApWNQAKVfrACpW+gArVv8A&#10;K1X/ALNgAACpaAAAoG4AAJhxAACQcwAAh3QAAH1yAABxbgAAZmsAAFpoAABOZAAAQmAAADpfDAA3&#10;XhcANV8gADNfKAAyXzAAMF84AC9fQAAuX0kALF9SACtfXAApX2cAKF90ACZfggAkX5IAI1+kACFf&#10;ugAgX9IAIV7qACJd+gAiXP8AI1v/ALBmAACmbgAAnnMAAJV3AACNeQAAhXkAAHt4AABvdQAAYnEA&#10;AFZuAABKbAAAPmkAADNmBgAuZhEALGYbACpmJAApZiwAJ2Y0ACZmPAAkZkUAI2ZPACFnWQAgZ2QA&#10;HmdxABxnfwAaZpAAGWaiABdmuAAWZtEAF2XpABhk+QAYY/8AGWL/AKxsAACjdAAAm3kAAJN9AACL&#10;fwAAg38AAHh+AABrewAAXXgAAFB1AABEcwAAOXEAAC1vAAAkbgoAIW4UAB9uHQAebiYAHG8vABtv&#10;NwAZb0AAGG9KABZvVQAUb2EAEm9uABFvfQAOb40ADG6fAAtutQAJbc0ACmzmAAtr9wAMav8ADWr/&#10;AKhzAACgegAAmH8AAJGDAACJhQAAf4UAAHKDAABlgQAAV38AAEp9AAA+ewAAMnoAACd5AAAdeAEA&#10;FXcLABJ3FgAQeB8ADngoAA14MQALeDoACnhFAAh4UAAGd1wABHdqAAJ3eAAAd4gAAHabAAB2rwAA&#10;dccAAHTgAAB08AAAc/sAAHP/AKR6AACdgQAAloYAAI+KAACFiwAAeYoAAGyJAABfiAAAUYYAAEOE&#10;AAA3gwAAK4IAACCCAAAWgQAAC4EFAASBDgAAgRgAAIEhAACBKgAAgTQAAIE/AACBSgAAgVcAAIFl&#10;AACAcwAAgIMAAICWAAB/qgAAfsIAAH7cAAB97gAAfPgAAHz/AKGCAACaiAAAk40AAIqPAAB+kAAA&#10;cpAAAGSPAABXjgAASY0AADuMAAAuiwAAI4sAABiLAAANiwAAA4sAAACLCQAAixIAAIsbAACLJAAA&#10;jC0AAIw3AACMQwAAi1AAAIteAACLbQAAi34AAIqQAACJpQAAib0AAIjYAACH7AAAh/cAAIb+AJ2K&#10;AACXkAAAj5MAAIOVAAB3lgAAaZYAAFuVAABNlQAAP5QAADKUAAAllAAAGZQAAA6VAAADlQAAAJUA&#10;AACWAwAAlgsAAJYTAACWGwAAlyQAAJcuAACXOgAAl0cAAJdVAACXZQAAlncAAJaJAACWngAAlbYA&#10;AJTQAACU6AAAk/UAAJL9AJqSAACSlwAAh5kAAHubAABtnAAAX5wAAFCcAABCnAAANJwAACecAAAa&#10;nQAADZ4AAAKeAAAAnwAAAKAAAACgAAAAoQIAAKEJAACiEQAAohoAAKMkAACkLwAApDwAAKVLAACl&#10;WwAApG0AAKSAAACklQAAo60AAKLIAACi4gAAofEAAKH7AJaZAACLnQAAfp8AAHGhAABioQAAU6IA&#10;AESjAAA1owAAJ6QAABqlAAANpgAAAKcAAACoAAAAqQAAAKoAAACrAAAArAAAAK0AAACuBQAArw4A&#10;ALAXAACxIgAAsy4AALQ+AAC0TwAAtWEAALV1AAC1igAAtaIAALS8AAC01gAAs+oAALP1AI2gAACB&#10;owAAdKUAAGWmAABVqAAARqkAADaqAAAoqwAAGq0AAAyuAAAAsAAAALEAAACyAAAAswAAALUAAAC2&#10;AAAAtwAAALkAAAC6AAAAvAAAAL4JAADAFAAAwyAAAMYuAADHQAAAyFMAAMloAADJfgAAyZUAAMmu&#10;AADJyAAAyd4AAMnrAISmAAB3qAAAaKsAAFisAABIrgAAOLAAACiyAAAZtAAACrYAAAC4AAAAugAA&#10;ALsAAAC9AAAAvgAAAMAAAADCAAAAxAAAAMYAAADIAAAAygAAAM0AAADQBAAA1BEAANkfAADdMAAA&#10;3kQAAOBZAADhbwAA4oYAAOOeAADjtgAA4ssAAOLeAHmrAABrrgAAW7EAAEqzAAA6tgAAKbgAABm7&#10;AAAKvgAAAMAAAADCAAAAxQAAAMYAAADIAAAAygAAAMwAAADOAAAA0QAAANQAAADYAAAA2wAAAN4A&#10;AADiAAAA5gAAAOsMAADwHQAA8jEAAPRIAAD1XwAA93YAAPiNAAD5ogAA+bQAAPnDAP8AAAD/AAAA&#10;/wAAAP8ABgD/ABYA/wAkAP8AMQD/AD0A/wBJAP4AVAD8AF0A+gBlAPkAbAD4AHIA9wB4APYAfQD0&#10;AIIA8wCHAPIAjADwAJIA7wCZAO4AoQDtAKoA7AC2AOsAxgDqANoA6ADtAOcA/QDnAP8A5gD/AOYA&#10;/wDiAP8A3wD/AP8AAAD/AAAA/wAAAP8AAwD/ABEA/wAfAP4ALQD6ADkA9wBEAPUATwDyAFgA8ABh&#10;AO8AaADtAG4A7ABzAOoAeQDpAH4A5wCCAOYAiADlAI0A5ACUAOIAnADhAKUA4ACwAN4AvwDcANEA&#10;2wDmANkA+ADZAP8A2AD/ANgA/wDXAP8A0wD/AP8AAAD/AAAA/wAAAP4AAAD5AAwA9gAaAPIAJwDu&#10;ADMA7AA/AOkASgDnAFMA5ABcAOMAYwDhAGkA3wBvAN0AdADbAHkA2gB+ANgAgwDWAIkA1QCPANMA&#10;lwDSAJ8A0ACqAM4AuADMAMkAygDeAMkA8QDIAP8AxwD/AMUA/wDEAP8AxAD/AP8AAAD/AAAA+gAA&#10;APQAAADuAAYA6gAUAOQAIQDhAC4A3wA5AN0ARADZAE4A1gBWANMAXgDRAGQAzwBqAM0AbwDMAHQA&#10;ygB5AMkAfgDHAIMAxgCKAMQAkQDCAJoAwACkAL8AsQC9AMEAuwDUALkA6QC3APoAtQD/ALUA/wC0&#10;AP8AtAD/AP8AAAD7AAAA8AAAAOkAAADjAAAA3AANANYAGwDSACgAzwAzAM0APgDKAEgAxwBQAMQA&#10;WADCAF4AwABkAL8AaQC9AG4AvABzALoAeQC4AH4AtwCEALUAjACzAJQAsQCeAK8AqgCuALkAqwDL&#10;AKkA4QCoAPMApgD/AKYA/wCmAP8ApQD/APoAAADvAAAA5gAAAN4AAADWAAAAzwAGAMkAFADFACEA&#10;wQAtAL4AOAC7AEEAuQBKALYAUgC0AFgAsgBeALEAZACvAGkArQBuAKwAcwCqAHkAqQB/AKcAhgCl&#10;AI4AowCYAKEApACfALIAnQDDAJsA2ACaAOwAmQD7AJgA/wCXAP8AlwD/APIAAADmAAAA2wAAANEA&#10;AADKAAAAxAAAAL4ADAC5ABoAtQAmALEAMQCuADsArABDAKkASwCnAFIApQBYAKQAXgCiAGMAoABo&#10;AJ8AbgCdAHMAmwB6AJkAgQCXAIkAlgCTAJQAngCSAKwAkAC8AI4A0ACNAOUAjAD1AIsA/wCLAP8A&#10;igD/AOoAAADdBQAA0AsAAMcLAAC/BQAAuQAAALQABACvABIAqgAeAKYAKgCjADQAoAA9AJ0ARQCb&#10;AEwAmQBTAJgAWACWAF4AlABjAJIAaQCRAG4AjwB1AI0AfACMAIUAigCOAIgAmgCGAKcAhAC3AIMA&#10;ygCBAOAAgADwAIAA/AB/AP8AfwD/AOILAADTFwAAyBwAAL4cAAC2GAAAsBEAAKoFAAClAAgAoAAV&#10;AJwAIgCYAC0AlQA2AJIAPgCQAEYAjgBNAIwAUwCLAFgAiQBeAIcAZACGAGoAhABwAIIAeACBAIEA&#10;fwCLAH0AlgB7AKQAegCzAHgAxgB3ANwAdgDtAHUA+AB1AP8AdAD/ANsZAADMJAAAwSkAALcqAACv&#10;JwAAqCEAAKIZAACcDQAAlgIMAJIAGQCOASUAigMvAIgEOACFBUAAgwVHAIIGTQCABlMAfgdZAH0H&#10;XwB7B2UAegdsAHgHdAB2CH0AdQiIAHMIlABxCKIAcAiyAG4IxQBtCNsAbAntAGsK+wBrCv8Aawn/&#10;ANMkAADGLgAAuzMAALE1AACpMwAAoS4AAJonAACUHgAAjRQBAIgMEQCEDh0AgBAoAH4RMgB7EToA&#10;eRJBAHgTSAB2E04AdBNUAHMTWgBxE2EAcBRoAG4UcQBtFHoAaxSFAGkUkQBoFKAAZxSxAGUUxQBk&#10;FNwAYxXvAGIV/gBiFf8AYhX/AM4tAADBNgAAtjsAAK09AACkPAAAnDgAAJUyAACNKwAAhiIAAIAZ&#10;CgB7GRgAeBojAHUbLQByHDUAcBw9AG8cQwBtHUoAax1QAGodVgBoHV0AZx1lAGUdbQBkHncAYh6C&#10;AGEejwBfHp0AXh6uAF0ewwBbHtoAWx7uAFoe/QBaHv8AWh7/AMo0AAC9PQAAskMAAKlFAACgRAAA&#10;mEAAAJA7AACINAAAgC0AAHgkBQBzIhMAcCMeAG0jKABqJDEAaCQ4AGYkPwBlJUYAYyVMAGElUwBg&#10;JVoAXiVhAF0lagBcJnQAWiZ/AFkmjABYJpsAViasAFUmwABUJtgAUybsAFMm/ABTJv8AUyX/AMY6&#10;AAC6QwAAr0gAAKZLAACdSgAAlUgAAIxCAACDPAAAezUAAHMuAABsKQ4AaCoaAGUqJABjKy0AYSs0&#10;AF8rOwBdK0IAWytIAForTwBYLFYAVyxeAFYsZwBVLXIAUy19AFItigBRLZkATy2qAE4tvgBNLdUA&#10;TC3rAEwt+wBMLP8ATSz/AMM/AAC3SAAArE0AAKNQAACaUAAAkk4AAIlJAACAQwAAdz0AAG42AABm&#10;MQoAYjAWAF8wIABcMCkAWjExAFgxOABWMT4AVDFFAFMxTABSMVQAUDJcAE8yZQBOM28ATTN7AEsz&#10;iABKM5cASTOoAEgzvQBGM9QARjPqAEYy+gBGMv8ARzH/AMBEAAC0TAAAqlIAAKFVAACYVQAAj1MA&#10;AIZPAAB8SQAAc0MAAGo9AABhNwYAWzYSAFg2HQBVNiYAUzYtAFE2NABPNjsATjZCAEw2SQBLN1EA&#10;SjdZAEk4YwBIOG0ARzh5AEU5hgBEOZUAQzmnAEI5uwBAONIAQDjpAEE4+QBBN/8AQTb/AL1IAACx&#10;UQAAp1YAAJ5ZAACWWgAAjVgAAIRUAAB6TgAAcEkAAGZDAABbPQIAVjsOAFI7GQBPOyIATTsqAEs7&#10;MQBIOjgARzs/AEc7RwBFPE8ARDxXAEM9YQBCPWsAQT13AEA+hQA+PpQAPT6lADw+ugA7PdEAOz3o&#10;ADs8+QA7PP8APDv/ALtNAACvVQAApVoAAJxdAACUXgAAi10AAIJZAAB3VAAAbU8AAGJKAABXRAAA&#10;UEELAExAFgBKQB8AR0AoAEVALwBDQDYAQkA9AEFBRQBAQU0AP0FVAD5CXwA8QmoAO0J2ADpDgwA4&#10;Q5IAN0OkADZDuQA1QtAANULoADVB+AA2QP8ANkD/ALhRAACtWQAAo14AAJphAACSYgAAiWEAAIBf&#10;AAB0WQAAalUAAF9QAABUSwAAS0cHAEZFEwBERRwAQUUlAEBFLAA+RjQAPUY7ADtGQgA6RksAOUdT&#10;ADhHXQA2R2gANUh0ADRIgQAySJEAMUijADBItwAuR88AL0fnAC9G9wAwRf8AMEX/ALVVAACqXQAA&#10;oWIAAJhmAACQZwAAh2YAAH5kAAByXwAAZ1sAAF1XAABSUgAARk0DAEBLDgA9SxkAO0siADlLKgA4&#10;TDEANkw5ADVMQAA0TEgAMk1RADFNWwAwTWYALk1yAC1NgAAsTY8AKk2hAClNtgAnTc0AKEzmAChL&#10;9wApS/8AKkr/ALJaAACoYgAAn2cAAJZqAACObAAAhWsAAHxpAABwZQAAZWEAAFteAABPWQAAQ1UA&#10;ADpSCgA2UhUANFIeADNSJgAxUi4AL1I2AC5SPQAtUkYAK1NPACpTWQAoU2QAJ1NwACVTfgAkU44A&#10;IlOfACFTtAAgU8wAIFLlACFR9gAiUP8AIlD/AK9fAAClZwAAnWwAAJRvAACMcQAAg3EAAHpvAABu&#10;bAAAY2gAAFdkAABLYQAAP10AADNaBQAuWRAALFkaACpZIgApWSoAJ1kyACZZOgAkWUMAI1lMACFa&#10;VgAgWmEAHlpuAB1afAAbWowAGVqeABhaswAWWcsAF1nkABhY9gAZV/8AGVb/AKxlAACjbAAAmnEA&#10;AJJ1AACKdwAAgncAAHh1AABscgAAXm4AAFJrAABGaAAAOmUAAC9iAAAmYQoAI2EUACFhHQAfYSUA&#10;HmEuABxhNgAbYT8AGWFIABdhUwAWYV4AFGFrABJheQARYYkADmGcAA1hsAALYMgAC2DhAA1f9AAO&#10;Xv8AD13/AKhrAACgcgAAmHcAAJB7AACIfQAAgH0AAHR7AABneAAAWXUAAE1yAABBbwAANW0AAClr&#10;AAAfagMAGGkNABVpFwAUaSAAEmkoABFpMQAPaToADWlEAAtpTwAJaVsACGlnAAZpdgAEaYUAAmmX&#10;AABoqwAAaMMAAGfcAAFm7gACZvoAA2X/AKVyAACdeAAAlX4AAI6BAACHgwAAfIIAAG+AAABifgAA&#10;VHsAAEZ5AAA6dwAALnYAACN0AAAZcwAADnMGAAhyEAAGchkABHIiAAJyKwABcjUAAHI/AABySgAA&#10;clYAAHJjAABycQAAcoEAAHGTAABxpwAAcL4AAG/XAABu6wAAbvcAAG79AKF5AACafwAAk4QAAIyI&#10;AACCiAAAdocAAGmGAABbhAAATYIAAD+AAAAzfwAAJ34AABx9AAARfQAABnwCAAB8CwAAfBUAAHwd&#10;AAB8JgAAfC8AAHw5AAB8RAAAfFEAAHxeAAB7bQAAe3wAAHuOAAB6ogAAeboAAHjTAAB46QAAd/YA&#10;AHb9AJ6BAACXhwAAkYsAAIeNAAB8jgAAb40AAGGMAABTiwAARYkAADeIAAAqhwAAHocAABOHAAAI&#10;hgAAAIYAAACGBgAAhg4AAIYXAACHHwAAhygAAIcyAACHPQAAh0oAAIZYAACGZwAAhXcAAIWJAACE&#10;nQAAhLQAAIPOAACC5gAAgfUAAIH9AJuJAACVjwAAjJEAAIGTAAB0kwAAZpMAAFiSAABJkQAAO5EA&#10;AC2QAAAgkAAAFZAAAAmQAAAAkAAAAJEAAACRAAAAkQcAAJEOAACRFwAAkh8AAJIpAACSNAAAkkEA&#10;AJJPAACSXwAAkXAAAJGCAACQlgAAkK4AAI/IAACO4wAAjfIAAI37AJiRAACQlQAAhZcAAHiYAABq&#10;mQAAW5kAAE2ZAAA+mAAAMJgAACKZAAAVmQAACJkAAACaAAAAmgAAAJsAAACbAAAAnAAAAJwFAACd&#10;DQAAnRUAAJ4eAACfKQAAoDYAAKBFAACgVQAAn2YAAJ96AACejwAAnqUAAJ3AAACd3AAAnO4AAJz4&#10;AJOYAACImwAAfJ0AAG6eAABfnwAAUJ8AAECfAAAxoAAAI6EAABWhAAAIogAAAKMAAACkAAAApAAA&#10;AKUAAACmAAAApwAAAKgAAACpAQAAqgkAAKsSAACsHQAArikAAK84AACvSAAAsFsAALBuAACwgwAA&#10;sJoAAK+0AACu0QAArecAAK3zAIueAAB/oQAAcaIAAGKkAABSpQAAQqYAADKnAAAjqAAAFakAAAeq&#10;AAAArAAAAK0AAACuAAAArwAAALAAAACxAAAAswAAALQAAAC1AAAAtwAAALkEAAC7DgAAvhoAAMEo&#10;AADCOgAAw00AAMNiAADEdwAAxI4AAMWnAADFwAAAxNkAAMPpAIGkAAB0pgAAZagAAFWqAABFqwAA&#10;NK0AACSvAAAVsQAABbIAAAC0AAAAtgAAALcAAAC5AAAAugAAALwAAAC9AAAAvwAAAMEAAADDAAAA&#10;xQAAAMgAAADLAAAAzwsAANMZAADYKQAA2j0AANtSAADcaQAA3YAAAN6YAADesQAA3scAAN7ZAHap&#10;AABorAAAWK4AAEexAAA2swAAJbUAABW4AAAFugAAALwAAAC/AAAAwQAAAMMAAADEAAAAxgAAAMgA&#10;AADKAAAAzQAAANAAAADSAAAA1QAAANkAAADdAAAA4QAAAOYIAADrGAAA7iwAAPBCAADyWQAA83AA&#10;APSIAAD1ngAA9bIAAPXDAP8AAAD/AAAA/wAAAP8AAwD/ABMA/wAgAP8ALQD/ADkA/wBFAP0AUAD7&#10;AFkA+QBhAPcAaAD2AG4A9AB0APMAeQDyAH4A8ACDAPAAiADvAI4A7gCVAO0AnQDsAKYA6gCyAOkA&#10;wQDoANUA5gDqAOUA/ADlAP8A5AD/AOMA/wDdAP8A2AD/AP8AAAD/AAAA/wAAAP8AAAD/AA0A/gAb&#10;APoAKQD4ADUA9gBAAPMASwDwAFUA7gBdAOwAZADqAGoA6ABvAOcAdADmAHoA5QB/AOQAhADjAIoA&#10;4QCQAOAAmADfAKEA3QCsANsAugDZAMwA2ADjANYA9gDVAP8A0wD/ANIA/wDOAP8AywD/AP8AAAD/&#10;AAAA/wAAAPwAAAD3AAkA8gAWAO4AIwDrADAA6QA7AOYARgDkAE8A4QBXAN4AXwDcAGUA2gBqANkA&#10;cADYAHUA1gB6ANQAfwDTAIUA0gCLANAAkwDOAJsAzACmAMoAswDJAMQAxwDaAMUA7gDDAP8AwQD/&#10;AMAA/wDAAP8AvwD/AP8AAAD/AAAA+AAAAPEAAADrAAMA5QARAOAAHgDdACoA2wA1ANgAQADTAEkA&#10;0ABSAM4AWQDMAGAAygBlAMkAawDIAHAAxgB1AMUAegDEAH8AwgCGAMAAjQC+AJUAvACfALoArAC5&#10;ALwAtgDPALMA5gCyAPkAsQD/ALAA/wCwAP8AsAD/AP8AAAD1AAAA7QAAAOUAAADeAAAA1gAKANEA&#10;GADNACQAygAvAMcAOgDEAEMAwgBMAL8AUwC9AFoAuwBgALoAZQC4AGoAtwBvALYAdAC0AHoAsgCA&#10;ALEAhwCvAJAArQCZAKsApQCoALQApgDGAKQA3QCjAPEAogD/AKEA/wCgAP8AoAD/APYAAADrAAAA&#10;4gAAANkAAADQAAAAygADAMQAEQDAAB4AvAApALkANAC2AD0AswBGALEATQCvAFQArQBaAKsAXwCq&#10;AGQAqQBqAKcAbwCmAHQApAB7AKIAggCgAIoAngCTAJwAnwCaAK0AmAC+AJYA0wCUAOkAkwD6AJIA&#10;/wCSAP8AkgD/AO4AAADiAAAA1QAAAMwAAADFAAAAvgAAALkACQC0ABcArwAjAKwALQCpADcApgA/&#10;AKQARwCiAE4AoABUAJ4AWQCdAF8AmwBkAJoAaQCYAG8AlgB1AJQAfACTAIUAkQCOAI8AmQCNAKcA&#10;iwC3AIkAywCIAOIAhwD0AIYA/wCFAP8AhQD/AOUAAADWAwAAywgAAMIGAAC6AAAAtAAAAK4AAgCp&#10;AA4ApAAbAKAAJgCdADAAmgA4AJgAQACVAEcAkwBOAJIAVACQAFkAjwBfAI0AZACMAGoAigBwAIgA&#10;eACGAIAAhACJAIIAlACBAKIAfwCxAH0AxAB8ANsAewDuAHoA+gB5AP8AeQD/AN0KAADOFAAAwxkA&#10;ALkYAACxFAAAqgwAAKUBAACfAAYAmgATAJYAHgCSACkAjwAyAIwAOgCKAEEAiABIAIYATgCFAFQA&#10;gwBZAIIAXwCAAGUAfgBsAH0AcwB7AHsAeQCFAHcAkAB1AJ4AdACtAHIAwABxANUAcADpAG8A9wBv&#10;AP8AbgD/ANQYAADHIQAAvCYAALImAACqIwAAox0AAJwVAACWCQAAkAAKAIwAFgCIACEAhAArAIIA&#10;MwB/ADsAfQBCAHwASAB6AE4AeQBUAHcAWgB1AGAAdABnAHIAbwBwAHgAbgCCAG0AjQBrAJsAagCr&#10;AGgAvQBnAdIAZgLmAGUC9ABlAv4AZAL/AM4jAADBKwAAtjAAAK0xAACkLwAAnCoAAJUjAACOGgAA&#10;iBAAAIIGDAB+BhkAegckAHgILQB1CTUAcwo8AHEKQwBwCkkAbgtPAG0LVQBrC1wAaQxjAGgMawBm&#10;DHUAZQx/AGMMiwBhDJoAYAyqAF8MvQBdDNMAXA3oAFwO9wBbDf8AWw3/AMkrAAC8NAAAsjkAAKg6&#10;AACgOQAAmDQAAJAuAACIJwAAgR4AAHoVBAB1ERIAcRIeAG4TJwBsFDAAahQ3AGgVPgBmFUQAZRVL&#10;AGMWUQBiFlgAYBZfAF8WaABdF3IAXBd8AFoXiQBZF5cAVxeoAFYXvABUF9IAVBfoAFMX+QBTF/8A&#10;Uxf/AMUyAAC4OwAArkAAAKRCAACcQQAAkz0AAIs3AACDMQAAeykAAHMhAABtGw0AaRsZAGYcIwBj&#10;HCsAYR0zAF8dOgBeHUAAXB5HAFseTQBZHlQAWB5cAFYeZQBVH28AUx96AFIfhgBQH5UATyCmAE4f&#10;uQBMH9AATCDnAEwf+ABMH/8ATB//AME5AAC1QQAAq0YAAKFIAACZRwAAkEQAAIc/AAB/OQAAdjIA&#10;AG4rAABmJAgAYSMUAF4jHgBcJCcAWiQvAFgkNgBWJDwAVCRDAFMlSgBRJVEAUCVZAE8mYgBNJmwA&#10;TCZ3AEsmhABJJ5MASCekAEYnuABFJs4ARSfmAEUm9wBFJv8ARSX/AL4+AACyRgAAqEsAAJ9NAACW&#10;TQAAjUsAAIRFAAB7QAAAcjoAAGkzAABgLAQAWykQAFcpGgBVKiMAUiorAFAqMgBPKjkATSo/AEsq&#10;RgBKK04ASStWAEgsXwBGLGoARSx1AEQtggBDLZEAQS2iAEAttgA/Lc0APi3kAD4s9gA/LP8APyv/&#10;ALtCAACwSgAApk8AAJ1SAACUUgAAi1AAAIJMAAB4RgAAb0AAAGU6AABcMwAAVTAMAFEvFwBOLyAA&#10;TC8oAEkvLwBILzUARi88AEUwQwBEMEsAQzFUAEExXQBAMmgAPzJzAD4ygAA8Mo8AOzOhADoytAA4&#10;MssAODLjADgy9QA5Mf8AOTD/ALlHAACtTwAAo1QAAJtWAACSVwAAiVUAAIBRAAB1SwAAbEYAAGJB&#10;AABXOgAATzYIAEo1EwBINBwARTQkAEM0KwBBNDIAQDU5AD81QQA+NkkAPTZSADs3WwA6N2YAOTdy&#10;ADg4fwA2OI4ANTifADQ4swAyN8oAMjfiADM39QAzNv8ANDX/ALZLAACrUwAAoVgAAJlaAACQWwAA&#10;h1oAAH5WAABzUQAAaUwAAF9HAABUQQAASjsFAEQ6EABCOhkAPzohAD05KQA7OjAAOjo3ADk6PwA4&#10;O0cANztQADU8WQA0PGQAMz1wADI9fQAwPYwALz2eAC09sgAsPckALDzhAC089AAtO/8ALjr/ALNQ&#10;AACpVwAAn1wAAJdfAACOYAAAhV8AAHxcAABwVgAAZlIAAFxNAABRSAAARkMBAD9ADAA7PxYAOT8f&#10;ADc/JgA2Py4ANEA1ADNAPAAyQEUAMEFNAC9BVwAuQmIALUJuACtCfAAqQosAKEKcACdCsAAmQsgA&#10;JUHgACZB8wAnQP8AKD//ALFUAACnWwAAnWAAAJVjAACMZAAAhGQAAHphAABuXAAAZFgAAFpUAABP&#10;UAAAQ0oAADlGCAA1RRMAM0UbADFGIwAvRisALkYyACxGOgArRkIAKkdLAChHVQAnR2AAJUhsACRI&#10;egAjSIkAIUibACBIrwAeR8YAHkffAB9G8gAgRf8AIUX/AK5ZAACkYAAAm2UAAJNoAACLaQAAgmkA&#10;AHhnAABtYwAAYl8AAFhbAABMVgAAQFIAADROBAAuTA4ALEwYACpMIAAoTCgAJ0wvACVNNwAkTUAA&#10;Ik1JACFNUgAfTl4AHk5qABxOeAAaTocAGU6ZABdOrQAWTcUAFk3eABdM8gAYS/8AGUv/AKteAACi&#10;ZQAAmWoAAJFtAACJbwAAgG4AAHdtAABsaQAAYGUAAFRhAABIXQAAPFoAADBWAAAnVAkAI1MTACFT&#10;HAAgVCQAHlQsAB1UNAAbVDwAGVRGABhUUAAWVFsAFVVoABNVdgARVYUAEFSXAA1UqwAMVMIAC1Tb&#10;AA1T8AAOUv0AEFH/AKhkAACfagAAl28AAI9zAACHdAAAf3QAAHVzAABpbwAAW2sAAE9oAABDZQAA&#10;N2EAACtfAAAhXAMAGVsNABdbFwAWWx8AFFsnABNbMAARXDgAD1xCAA1cTQALXFgACVxlAAhccgAG&#10;XIIABFuTAAJbpwABW70AAVrWAAJa6gAEWfkABVj/AKVqAACccAAAlXUAAI15AACGegAAfXsAAHF4&#10;AABkdQAAVnIAAEpvAAA9bAAAMWkAACZnAAAbZgAAEWQHAAtkEQAJZBoACGQiAAZkKwAEZDQAA2Q+&#10;AAFkSQAAZFUAAGRhAABkbwAAZH4AAGOPAABjowAAYrkAAGLSAABh6AAAYfUAAGD8AKJxAACadwAA&#10;knwAAIt/AACEgQAAeYAAAGx9AABfewAAUHgAAEN2AAA2dAAAKnIAAB9wAAAUbwAACm4DAAFuDAAA&#10;bhUAAG4eAABuJgAAbi8AAG05AABtRAAAbVAAAG1dAABtawAAbXoAAGyMAABrnwAAa7UAAGrOAABp&#10;5gAAafQAAGj8AJ54AACXfgAAkIMAAIqGAAB/hgAAc4UAAGaDAABYgQAASX8AADt9AAAvewAAI3oA&#10;ABd5AAAMeQAAAngAAAB4CQAAeBEAAHgZAAB3IQAAdyoAAHczAAB3PgAAd0sAAHdYAAB2ZgAAdnYA&#10;AHaHAAB1mwAAdLEAAHPLAABy5AAAcvMAAHH7AJuAAACVhQAAj4oAAIWLAAB5iwAAbIoAAF6JAABP&#10;hwAAQYYAADOFAAAmhAAAGoMAAA6DAAADggAAAIIAAACCBAAAggsAAIITAACCGgAAgiMAAIIsAACC&#10;NwAAgkQAAIFSAACBYQAAgXEAAICCAACAlgAAf60AAH7HAAB94QAAfPIAAHz7AJiIAACTjQAAio8A&#10;AH6QAABxkAAAY5AAAFSPAABGjgAAN40AACmMAAAcjAAAEIwAAASMAAAAjAAAAIwAAACMAAAAjAQA&#10;AIwLAACNEwAAjRsAAI0kAACNLgAAjTsAAI1JAACNWQAAjWoAAIx8AACMkAAAi6YAAIrBAACJ3AAA&#10;iO8AAIj6AJaQAACNkwAAgpUAAHWWAABnlgAAWJYAAEmWAAA6lQAALJUAAB6VAAAQlQAAA5UAAACW&#10;AAAAlgAAAJYAAACXAAAAlwAAAJgBAACYCAAAmRAAAJkZAACaIwAAmzAAAJs/AACbTwAAmmAAAJpz&#10;AACaiAAAmZ4AAJm4AACX1QAAl+sAAJb3AJGWAACGmQAAeZsAAGubAABcnAAATJwAAD2cAAAtnQAA&#10;H50AABGeAAADngAAAJ8AAACgAAAAoAAAAKEAAACiAAAAogAAAKMAAACkAAAApQQAAKYNAACnFwAA&#10;qSMAAKoxAACqQgAAq1QAAKtoAACqfgAAqZYAAKmuAACpyQAAqOMAAKjxAIicAAB8nwAAbqAAAF+h&#10;AABPogAAPqMAAC+kAAAfpQAAEKYAAAKnAAAAqAAAAKkAAACqAAAAqwAAAKwAAACtAAAArgAAALAA&#10;AACxAAAAsgAAALQAAAC2CQAAuRUAALwiAAC8NAAAvUcAAL5bAAC/cQAAv4gAAL+gAAC/uwAAv9QA&#10;AL7nAH+iAABxpAAAYqYAAFKnAABBqQAAMKoAACCsAAARrQAAAa8AAACwAAAAsgAAALMAAAC0AAAA&#10;tgAAALcAAAC5AAAAuwAAAL0AAAC/AAAAwQAAAMMAAADGAAAAygUAAM4TAADSIwAA1DcAANVMAADW&#10;YwAA2HoAANiTAADZqwAA2sIAANrVAHSoAABlqgAAVawAAESuAAAzsAAAIbIAABG0AAAAtwAAALkA&#10;AAC7AAAAvQAAAL8AAADAAAAAwQAAAMQAAADGAAAAyAAAAMsAAADNAAAA0AAAANMAAADYAAAA3QAA&#10;AOICAADnEgAA6yYAAOw8AADuUwAA8GsAAPGDAADxmwAA8rAAAPLBAP8AAAD/AAAA/wAAAP8AAAD/&#10;AA8A/wAcAP8AKQD/ADYA/gBBAPsATAD5AFUA9wBdAPUAZADzAGoA8QBwAPAAdQDvAHoA7gB/AO0A&#10;hADtAIoA7ACRAOsAmQDpAKIA6ACtAOYAvADlAM8A5ADnAOMA+gDiAP8A4gD/AN0A/wDUAP8AzwD/&#10;AP8AAAD/AAAA/wAAAP8AAAD/AAoA+wAYAPcAJQD1ADEA8wA9APAARwDtAFAA6gBYAOgAXwDmAGYA&#10;5QBrAOQAcADjAHUA4gB6AOEAgADfAIUA3gCMAN0AkwDbAJ0A2QCnANgAtQDVAMcA1ADfANIA9ADQ&#10;AP8AzgD/AM0A/wDIAP8AxQD/AP8AAAD/AAAA/wAAAPoAAAD0AAUA7gATAOsAHwDoACwA5gA3AOMA&#10;QgDfAEsA3ABTANoAWgDYAGEA1QBmANQAawDTAHAA0QB1ANAAewDPAIAAzQCHAMwAjgDKAJcAyACh&#10;AMcArgDFAL8AwwDUAMAA6wC+AP4AvQD/ALwA/wC8AP8AuQD/AP8AAAD9AAAA9QAAAO4AAADmAAAA&#10;4QANAN0AGgDZACYA1QAxANIAOwDOAEUAzABOAMkAVQDHAFsAxgBhAMQAZgDDAGsAwgBwAMAAdQC/&#10;AHsAvQCBALwAiAC6AJEAuACbALYApwC0ALYAsQDKAK8A4wCuAPcArQD/AKwA/wCrAP8AqwD/APwA&#10;AADyAAAA6QAAAOEAAADZAAAA0gAHAM0AFQDIACAAxQArAMIANgC/AD8AvQBIALoATwC4AFUAtgBb&#10;ALUAYACzAGYAsgBrALAAcACvAHUArgB8AKwAgwCqAIsAqACVAKUAoACkAK8AogDBAKAA2QCeAO8A&#10;nAD/AJsA/wCbAP8AmwD/APIAAADnAAAA3QAAANMAAADLAAAAxQABAL8ADQC6ABoAtwAlALMALwCx&#10;ADkArgBBAKsASQCpAE8AqABVAKYAWwClAGAAowBlAKIAagCgAHAAnwB2AJ0AfQCbAIUAmQCPAJcA&#10;mgCVAKgAkwC5AJEAzgCQAOcAjgD5AI0A/wCNAP8AjQD/AOkAAADcAAAA0AAAAMcAAADAAAAAuQAA&#10;ALMABwCuABMAqgAfAKYAKQCjADIAoQA7AJ4AQgCcAEkAmgBPAJkAVQCXAFoAlQBfAJQAZQCTAGoA&#10;kQBxAI8AeACOAIAAiwCJAIkAlACHAKIAhgCyAIQAxgCCAN4AgQDxAIAA/wCAAP8AfwD/AOAAAADR&#10;AQAAxgQAAL0CAAC1AAAArgAAAKkAAACjAAwAnwAYAJsAIgCXACwAlAA0AJIAPACQAEMAjgBJAIwA&#10;TwCLAFQAiQBaAIgAXwCGAGUAhABsAIMAcwCBAHsAfwCEAH0AjwB7AJwAeQCsAHgAvwB2ANUAdQDr&#10;AHQA+gB0AP8AdAD/ANYJAADJEgAAvhUAALQVAACsEAAApQgAAJ8AAACaAAQAlAAQAJAAGwCMACUA&#10;iQAuAIYANQCEAD0AggBDAIEASQB/AE8AfQBUAHwAWgB6AGAAeQBnAHcAbgB1AHcAcwCAAHEAiwBw&#10;AJgAbgCoAGwAugBrAM8AagDlAGkA9ABpAP8AaAD/AM8WAADCHwAAtyMAAK0jAAClHwAAnhkAAJcR&#10;AACRBQAAiwAHAIYAEwCCAB0AfwAnAHwALwB5ADYAdwA9AHYAQwB0AEkAcwBPAHEAVQBwAFsAbgBi&#10;AGwAagBqAHMAaAB8AGcAiABlAJUAYwCkAGIAtgBhAMsAYADhAF8A8QBeAPsAXgD/AMkhAAC8KQAA&#10;sS4AAKguAACgLAAAmCYAAJAgAACJFwAAggwAAHwCCgB4ABYAdAAgAHIAKQBvATAAbQI3AGsCPgBq&#10;A0QAaANKAGcEUABlBFcAYwReAGIFZgBgBW8AXgV5AF0FhQBbBZMAWQWiAFgFtQBXBckAVgbgAFUG&#10;8ABVBvwAVQb/AMQqAAC4MgAArTYAAKQ3AACbNgAAkzEAAIsrAACDJAAAfBsAAHQSAQBuCg0AawoZ&#10;AGgLIgBlDCoAYwwyAGENOABgDT8AXg1FAF0OTABbDlMAWQ5aAFgPYwBWEGwAVRB3AFMQgwBSEJIA&#10;UBCiAE8QtQBNEMsATBDiAEwR8wBMEf8ATBD/AMAxAAC0OQAAqT0AAKA/AACYPQAAjzoAAIc0AAB+&#10;LgAAdiYAAG4eAABnFgcAYhQTAF8VHQBcFSUAWhYtAFgWNABXFjsAVRZBAFQXSABSF08AURdXAE8Y&#10;XwBOGGkATBh0AEsZgQBJGY8ASBmgAEYZswBFGckARBnhAEQZ8wBEGf8ARRj/ALw3AACxPwAApkMA&#10;AJ1FAACVRAAAjEEAAIM8AAB6NgAAci8AAGkoAABhIAIAWhwOAFccGQBVHSEAUh0pAFAdMABPHTcA&#10;TR49AEweRABKHksASR5TAEcfXABGH2cARSByAEMgfwBCII0AQCCeAD8gsQA+IMcAPSDfAD0g8gA9&#10;IP8APh//ALk8AACuRAAApEgAAJtKAACSSgAAiUcAAIBCAAB3PQAAbjcAAGUwAABcKQAAVCMKAFAj&#10;FQBNIx0ASyMlAEkjLABHIzMARSQ6AEQkQQBDJEgAQSVRAEAlWgA/JmQAPiZwADwmfQA7J4sAOSec&#10;ADgnrwA3J8YANibeADYm8QA3Jv8ANyX/ALdBAACrSAAAok0AAJlPAACQTwAAh00AAH5JAAB0QwAA&#10;az0AAGE3AABXMQAATioGAEkpEQBGKRoARCkiAEIpKQBAKTAAPik2AD0pPgA8KkYAOytOADorWAA4&#10;LGIANyxuADYsewA0LIoAMyyaADIsrgAwLMQALyzdADAs8QAxK/4AMSv/ALRGAACpTQAAoFEAAJdU&#10;AACOVAAAhVIAAHxOAABySQAAaEMAAF4+AABUNwAASTECAEMuDQBALhYAPS4eADsuJgA5LiwAOC40&#10;ADcvOwA2L0MANDBMADMwVQAyMWAAMTFsAC8yeQAuMogALTKZACsyrAAqMsMAKTHcACox8AArMP4A&#10;KzD/ALJKAACnUQAAnlYAAJVYAACMWQAAhFcAAHpTAABvTgAAZUkAAFtEAABQPgAARjkAAD40CQA5&#10;NBMANzMbADUzIwAzMyoAMjQxADE0OQAvNUEALjVKAC02UwAsNl4AKjdqACk3dwAoN4YAJjeXACU3&#10;qwAjN8IAIjfbACQ27wAlNf0AJTX/AK9OAAClVQAAnFoAAJNcAACLXQAAglwAAHhZAABtUwAAYk8A&#10;AFlLAABORgAAQ0AAADg7BgAzORAAMTkYAC85IAAtOSgALDovACo6NgApOj8AKDtHACY7UQAlPFwA&#10;JDxoACI8dgAhPIUAHzyWAB48qQAcPMAAGzzZAB077gAeO/0AHzr/AK1TAACjWQAAml4AAJFhAACJ&#10;YgAAgGEAAHdeAABrWQAAYVYAAFdSAABMTQAAQUgAADVDAgAtQAwAKkAVAChAHQAnQCUAJUAsACRA&#10;NAAiQTwAIUFFAB9BTwAeQloAHEJmABtCdAAZQoMAGEKUABZCqAAVQr8AFELYABVB7QAXQPwAGD//&#10;AKpXAAChXgAAmGMAAJBmAACHZwAAf2YAAHVkAABqYAAAYF0AAFVYAABJVAAAPU8AADFLAAAnRwgA&#10;I0YRACFGGgAfRyEAHUcpABxHMQAaRzkAGUdCABdITAAWSFgAFEhkABJIcgARSIEAD0iSAA1IpgAM&#10;SLwAC0jUAAxH6wAORvsAD0X/AKddAACeYwAAlmgAAI5rAACGbAAAfWwAAHRqAABpZwAAXWMAAFFf&#10;AABFWgAAOFYAAC1TAAAiUAMAG04MABhOFQAWTh4AFU4lABNOLgASTjYAEE5AAA5PSgAMT1UACk9h&#10;AAhPbwAHT34ABU+PAANPogACTrgAAk7QAANN5gAETfYABUz/AKRiAACcaQAAlG0AAIxxAACEcgAA&#10;fHIAAHNwAABmbQAAWGgAAExlAAA/YQAAM14AAChbAAAdWQAAE1cHAA1WEAALVhkAClYhAAhWKgAH&#10;VjMABVc8AANXRwABV1IAAFdeAABXbAAAV3sAAFaMAABWnwAAVbQAAFXMAABU5AAAVPIAAFP7AKFp&#10;AACZbwAAknQAAIp3AACDeAAAe3gAAG92AABhcgAAU28AAEZsAAA6aQAALWYAACJjAAAXYgAADGAE&#10;AARfDAAAXxUAAF8eAABfJgAAXy8AAF85AABfQwAAX08AAF9bAABfaQAAX3gAAF6JAABemwAAXbEA&#10;AFzJAABc4gAAW/EAAFr6AJ5vAACXdgAAkHoAAIl9AACCfwAAdn0AAGl7AABbeAAATXUAAEByAAAz&#10;cAAAJ24AABtsAAAQawAABWoBAABpCgAAaRIAAGkaAABpIgAAaSoAAGk0AABpPwAAaEoAAGhXAABo&#10;ZQAAaHQAAGeFAABmmAAAZa4AAGXHAABk4AAAY/AAAGP6AJt3AACUfQAAjoEAAIiEAAB9hAAAcIIA&#10;AGKAAABUfgAARnwAADh6AAAreAAAH3YAABN1AAAHdAAAAHQAAABzBgAAcw0AAHMVAABzHAAAcyUA&#10;AHMuAAByOQAAckUAAHJSAAByYQAAcXAAAHGBAABwlAAAb6oAAG7DAABt3gAAbfAAAGz6AJh/AACS&#10;hAAAjIgAAIKJAAB2iQAAaYcAAFqGAABMhAAAPYMAAC+BAAAigAAAFn8AAAl+AAAAfgAAAH4AAAB9&#10;AQAAfQgAAH0OAAB9FgAAfR4AAH0nAAB9MgAAfT4AAH1MAAB8WwAAfGsAAHx8AAB7jwAAeqUAAHm/&#10;AAB42wAAd+8AAHf6AJaHAACRjAAAh40AAHuOAABujgAAYI0AAFGMAABCiwAAM4oAACWJAAAYiAAA&#10;C4gAAACIAAAAiAAAAIgAAACIAAAAiAAAAIgHAACIDgAAiBYAAIgeAACJKAAAiTUAAIlDAACIUwAA&#10;iGQAAId2AACHiQAAhp8AAIW5AACE1QAAg+0AAIP5AJSPAACLkQAAgJMAAHKTAABkkwAAVZMAAEWT&#10;AAA2kgAAJ5IAABmRAAALkQAAAJIAAACSAAAAkgAAAJIAAACSAAAAkwAAAJMAAACUBAAAlAsAAJUU&#10;AACVHgAAlioAAJY5AACWSQAAlloAAJVtAACVgQAAlZgAAJOyAACTzgAAkugAAJH2AI6VAACDlwAA&#10;dpgAAGiZAABYmQAASZkAADmZAAApmQAAGpoAAAyaAAAAmwAAAJsAAACcAAAAnAAAAJ0AAACdAAAA&#10;ngAAAJ8AAACgAAAAoAAAAKIIAACjEgAApB0AAKUrAACmPAAApk8AAKVjAACleAAApY4AAKSoAACk&#10;wwAAo+AAAKLxAIabAAB5nQAAa54AAFyfAABMnwAAO6AAACuhAAAbogAAC6IAAACjAAAApAAAAKUA&#10;AACmAAAApwAAAKgAAACpAAAAqgAAAKsAAACsAAAArgAAAK8AAACxBAAAtBAAALYdAAC3LgAAuEEA&#10;ALlVAAC5awAAuYMAALedAAC4twAAuNEAALnmAHygAABuogAAX6QAAE+lAAA+pgAALacAABypAAAM&#10;qgAAAKsAAACtAAAArgAAALAAAACwAAAAsgAAALMAAAC1AAAAtwAAALgAAAC6AAAAvAAAAL8AAADC&#10;AAAAxQAAAMkNAADNHQAAzjEAAM9HAADRXQAA0nUAANKNAADTpgAA1L4AANPUAHGmAABiqAAAUqkA&#10;AEGrAAAvrQAAHq8AAAyxAAAAswAAALUAAAC3AAAAuQAAALsAAAC8AAAAvQAAAL8AAADCAAAAxAAA&#10;AMYAAADJAAAAzAAAAM8AAADTAAAA2AAAAN0AAADjDAAA5yAAAOg2AADqTQAA62YAAOx+AADtlgAA&#10;7q0AAO/AAP8AAAD/AAAA/wAAAP8AAAD/AAsA/wAZAP8AJgD/ADIA/QA+APoASAD2AFEA9ABZAPEA&#10;YADwAGYA7wBsAO4AcQDtAHYA7AB7AOsAgADqAIYA6QCMAOgAlADmAJ0A5QCoAOMAtwDiAMkA4QDi&#10;AOAA+ADeAP8A3AD/ANYA/wDOAP8AyQD/AP8AAAD/AAAA/wAAAP8AAAD9AAYA+AAUAPUAIQDzAC0A&#10;8QA5AO0AQwDpAEwA5wBUAOUAWwDjAGEA4gBnAOAAbADfAHEA3gB2AN0AewDcAIEA2gCHANgAjwDW&#10;AJcA1ACiANMAsADRAMEAzwDZAM0A8ADKAP8AyQD/AMkA/wDDAP8AvwD/AP8AAAD/AAAA/gAAAPcA&#10;AADwAAEA6wAPAOgAHADlACgA4gAzAN4APQDaAEcA2ABPANUAVgDTAFwA0QBiANAAZwDOAGwAzQBx&#10;AMsAdgDKAHwAyACCAMcAiQDFAJIAxACcAMIAqQDAALkAvQDOALsA6AC5APwAuAD/ALgA/wC2AP8A&#10;sgD/AP8AAAD6AAAA8gAAAOkAAADiAAAA3QAKANgAFwDTACIAzwAtAM0ANwDKAEEAxwBJAMUAUADD&#10;AFcAwQBcAL8AYgC+AGcAvABsALsAcQC6AHYAuAB9ALcAhAC1AIwAswCWALAAogCuALEArADFAKsA&#10;3gCpAPUApwD/AKYA/wCmAP8ApAD/APgAAADuAAAA5QAAANsAAADTAAAAzQAEAMcAEQDDAB0AwAAn&#10;AL0AMQC6ADsAtwBDALUASgCzAFEAsQBXAK8AXACuAGEArQBmAKsAawCqAHEAqAB3AKYAfgCkAIYA&#10;ogCQAKAAmwCfAKkAnQC8AJsA0wCZAOwAlwD/AJcA/wCWAP8AlgD/AO4AAADjAAAA1gAAAM4AAADG&#10;AAAAvwAAALoACgC1ABcAsQAhAK4AKwCrADQAqQA9AKYARACkAEsAogBRAKEAVgCfAFsAngBgAJwA&#10;ZQCaAGsAmQBxAJcAeACWAIEAlACKAJIAlQCQAKMAjgC0AIwAyQCLAOMAiQD4AIgA/wCIAP8AhwD/&#10;AOQAAADWAAAAywAAAMIAAAC6AAAAtAAAAK4ABACpABAApAAbAKEAJQCeAC4AmwA2AJkAPgCWAEQA&#10;lQBLAJMAUACRAFUAkABaAI8AYACNAGYAjABsAIoAcwCIAHsAhgCEAIQAkACCAJ0AgACtAH8AwQB9&#10;ANoAfADwAHsA/wB6AP8AegD/ANoAAADMAAAAwQEAALgAAACwAAAAqQAAAKMAAACeAAkAmQAUAJUA&#10;HgCSACcAjwAwAIwANwCKAD4AiABEAIYASgCFAE8AgwBVAIIAWgCAAGAAfwBnAH0AbgB7AHYAeQCA&#10;AHcAiwB2AJcAdACnAHIAugBxANEAcADoAG8A+QBuAP8AbgD/ANEHAADEDwAAuRIAAK8RAACnDAAA&#10;oAQAAJoAAACUAAIAjwANAIoAFwCHACEAgwApAIEAMQB+ADgAfQA+AHsARAB5AEoAeABPAHYAVQB1&#10;AFsAcwBiAHEAaQBvAHIAbgB7AGwAhgBqAJMAaACiAGcAtABlAMoAZADiAGMA8wBjAP8AYwD/AMoV&#10;AAC9HAAAsiAAAKkgAAChHAAAmRYAAJINAACLAgAAhQAFAIAAEAB8ABoAeQAjAHYAKwBzADIAcQA4&#10;AHAAPwBuAEQAbQBKAGsAUABpAFYAaABdAGYAZQBkAG0AYgB3AGEAggBfAI8AXQCfAFwAsABbAMUA&#10;WQDdAFkA7gBYAPsAWAD/AMQgAAC4JwAArSsAAKQrAACbKAAAkyMAAIscAACEEwAAfQkAAHcACABy&#10;ABMAbwAcAGwAJABpACwAZwAzAGUAOQBkAD8AYgBFAGAASwBfAFIAXQBZAFsAYQBaAGoAWAB0AFYA&#10;fwBVAI0AUwCcAFIArQBQAMIATwDZAE4A6wBOAPcATgD/AL8oAACzMAAAqTMAAJ80AACXMgAAji4A&#10;AIYoAAB+IAAAdxgAAG8OAABpBgoAZQMUAGIEHgBfBCYAXQUtAFsFNABZBjoAWAZAAFYGRgBVB00A&#10;UwdVAFEIXQBQCGcATglxAE0JfQBLCYsASQmbAEgJrQBGCcEARQnYAEUJ6wBFCfkARQn/ALswAACv&#10;NwAApTsAAJw8AACTOwAAizcAAIIxAAB6KgAAcSMAAGkbAABiEwIAWw0NAFgNGABWDSAAUw4oAFEO&#10;LgBQDzUATg87AEwQQgBLEEkAShFRAEgRWgBGEWQARRJvAEMSewBCEooAQBKaAD8SrAA9EsIAPBLa&#10;ADwT7gA9EvsAPRL/ALg2AACsPQAAokEAAJlCAACRQQAAiD4AAH85AAB2MwAAbSwAAGQlAABcHQAA&#10;VBYIAFAVEwBNFhwASxYjAEkWKgBHFjEARhc4AEQXPwBDF0YAQRhOAEAYVwA+GWEAPRlsADwaeQA6&#10;GocAOBqYADcaqgA2GsAANBnYADUa7QA1GfwANhn/ALU7AACqQgAAoEYAAJdIAACORwAAhUQAAHw/&#10;AABzOgAAajQAAGAtAABXJgAATh8EAEkcDgBGHBgAQxwfAEEcJwA/HS0APh00ADwdOwA7HkMAOh5L&#10;ADgfVAA3H18ANiBqADQgdwAzIIUAMSCWADAgqQAuIL4ALSDWAC4g7AAvIPsALx//ALJAAACnRwAA&#10;nksAAJVNAACMTQAAg0oAAHpGAABwQAAAZzsAAF00AABTLgAASicAAEIjCgA/IhQAPCIcADoiIwA4&#10;IioANiMxADUjOAA0JEAAMyRIADIlUgAwJVwALyZoAC0mdQAsJoQAKiaUACkmpwAoJr0AJibVACcm&#10;6wAoJfoAKSX/ALBEAAClSwAAnE8AAJNRAACKUQAAgk8AAHhLAABuRgAAZEEAAFo7AABQNQAARi8A&#10;AD0pBwA4KBAANSgYADMnIAAxJyYAMCguAC4pNQAtKT0ALCpGACsqUAAqK1oAKCtmACcscwAlLIIA&#10;JCyTACIspQAhLLsAICvTACAr6gAiK/oAIyr/AK1IAACjTwAAmlQAAJFWAACJVgAAgFQAAHZRAABs&#10;SwAAYkcAAFdBAABNPAAAQzYAADgxAwAyLg0ALy0VAC0tHQArLSQAKS4rACguMwAnLzsAJi9EACQw&#10;TQAjMFgAIjFkACAxcgAfMYAAHTGRABsxpAAaMboAGTHSABox6QAbMPkAHC//AKtNAAChUwAAmFgA&#10;AJBaAACHWwAAflkAAHVWAABqUQAAX00AAFZJAABLRAAAQT4AADY5AAAsNAkAKDMSACYzGgAlNCIA&#10;IzQpACI0MAAgNTkAHzVBAB42SwAcNlYAGzZiABk3cAAXN38AFjeQABQ3owATN7kAETbRABM26AAU&#10;NfgAFTT/AKlRAACfWAAAllwAAI5fAACGXwAAfV4AAHNcAABoVwAAXlMAAFRPAABKSwAAPkUAADJA&#10;AAAnOwYAIToOACA6FwAeOh8AHDomABs6LgAZOzYAGDs/ABY8SQAVPFQAEzxgABE8bgAQPX0ADT2O&#10;AAw9oAAKPLYACTzNAAo85QAMO/YADTr/AKZWAACdXQAAlWEAAIxkAACEZQAAfGQAAHJiAABnXQAA&#10;XVoAAFJWAABGUQAAOkwAAC5IAAAjRAEAG0ELABhBEwAWQRsAFEEjABNBKwARQTMAEEI8AA1CRgAM&#10;Q1IACkNeAAhDawAGQ3oABUOLAANDnQABQrIAAULKAAJB4QADQfIABUD9AKRbAACbYgAAk2YAAItp&#10;AACDagAAemoAAHFoAABmZAAAWmAAAE5cAABCVwAANVMAACpQAAAfTAAAFUoGAA5IDwAMSRcAC0kg&#10;AAlJKAAHSTEABkk6AARKRAACSk8AAEpbAABKaQAASngAAEqIAABJmgAASa8AAEjHAABI3wAAR+8A&#10;AEf5AKFhAACZZwAAkWwAAIlvAACBcAAAeXAAAHBuAABjagAAVmYAAEliAAA8XgAAMFsAACRYAAAZ&#10;VQAAD1MDAAZRCwACURQAAFEdAABRJQAAUi4AAFI3AABSQQAAUkwAAFJYAABSZgAAUXUAAFGFAABR&#10;mAAAUK0AAE/EAABP3QAATu4AAE34AJ5nAACWbQAAj3IAAIh1AACAdgAAeHYAAGxzAABebwAAUGwA&#10;AENoAAA2ZQAAKmIAAB5gAAATXgAACFwBAABbCgAAWxIAAFsaAABbIQAAWioAAFozAABaPgAAWkkA&#10;AFpVAABaYwAAWnIAAFmCAABZlQAAWKoAAFfCAABW3AAAVu0AAFX4AJtuAACUdAAAjXkAAIZ7AAB/&#10;fQAAc3sAAGZ4AABYdQAASnIAADxvAAAvbQAAI2oAABdpAAALZwAAAWYAAABlBwAAZQ4AAGQWAABk&#10;HQAAZCUAAGQuAABkOQAAZEUAAGNRAABjXwAAY24AAGJ/AABikQAAYacAAGC/AABf2gAAXu0AAF35&#10;AJh2AACSewAAjH8AAIWCAAB6gQAAbYAAAF9+AABRewAAQnkAADR2AAAndAAAG3MAAA5xAAADcAAA&#10;AG8AAABvAwAAbwoAAG4RAABuGAAAbiAAAG4oAABuMwAAbj8AAG1MAABtWwAAbWoAAGx7AABrjgAA&#10;aqMAAGm8AABo2AAAZ+0AAGf5AJZ9AACQgwAAiocAAICHAABzhgAAZoUAAFeDAABIgQAAOn8AACt+&#10;AAAefAAAEXsAAAV7AAAAegAAAHkAAAB5AAAAeQQAAHkKAAB5EgAAeRkAAHkiAAB5LAAAeDgAAHhG&#10;AAB4VQAAd2UAAHd2AAB2iQAAdZ8AAHS4AABz1AAAcuwAAHH5AJSGAACPigAAhYwAAHmMAABrjAAA&#10;XYoAAE2JAAA+iAAAL4cAACGGAAAThQAABoQAAACEAAAAhAAAAIQAAACEAAAAhAAAAIQDAACECQAA&#10;hBEAAIQZAACEIwAAhDAAAIQ+AACETQAAg14AAINwAACCgwAAgpkAAIGyAAB/zwAAf+kAAH74AJKO&#10;AACJkAAAfZEAAHCRAABhkQAAUpAAAEKQAAAyjwAAI44AABWOAAAHjgAAAI4AAACOAAAAjgAAAI4A&#10;AACOAAAAjgAAAI8AAACPAAAAjwcAAJAQAACRGQAAkSQAAJEzAACRQwAAkVQAAJFnAACQfAAAkJEA&#10;AI+rAACOxwAAjeQAAIz1AIyTAACBlQAAdJYAAGWXAABVlwAARZcAADWWAAAllgAAFpYAAAeXAAAA&#10;lwAAAJgAAACYAAAAmAAAAJkAAACZAAAAmgAAAJsAAACbAAAAnAAAAJ0DAACeDAAAoBgAAKAmAACg&#10;NwAAoUkAAKFdAACgcgAAoIgAAKChAACevgAAntwAAJ3wAISZAAB3mwAAaZwAAFmcAABJnQAAOJ0A&#10;ACeeAAAXngAAB58AAACgAAAAoQAAAKIAAACiAAAAowAAAKQAAAClAAAApgAAAKcAAACoAAAAqQAA&#10;AKsAAACtAAAArwoAALEXAACzKAAAszsAALRPAAC0ZgAAs30AALOWAACysQAAs80AALPlAHqeAABs&#10;oAAAXKEAAEuiAAA6owAAKaUAABimAAAHpwAAAKgAAACqAAAAqwAAAKwAAACtAAAArgAAAK8AAACx&#10;AAAAswAAALQAAAC2AAAAuAAAALoAAAC9AAAAwAAAAMMIAADHGAAAyCwAAMpBAADLVwAAzG8AAMyI&#10;AADKowAAyr8AAMvWAG6kAABfpQAAT6cAAD6pAAAsqgAAGqwAAAiuAAAAsAAAALIAAAC0AAAAtQAA&#10;ALcAAAC4AAAAuQAAALwAAAC+AAAAwAAAAMIAAADFAAAAxwAAAMoAAADOAAAA0gAAANgAAADeBgAA&#10;4hoAAOQxAADlSAAA52EAAOh5AADpkgAA6aoAAOu+AP8AAAD/AAAA/wAAAP8AAAD/AAcA/wAVAP8A&#10;IgD+AC4A+gA6APYARADzAE0A8QBVAO8AXADuAGIA7ABoAOsAbQDqAHIA6QB3AOgAfADnAIEA5QCI&#10;AOQAjwDiAJgA4QCjAOAAsQDeAMMA3QDbANsA9ADYAP8A1gD/ANEA/wDJAP8AxAD/AP8AAAD/AAAA&#10;/wAAAP8AAAD6AAIA9gARAPMAHQDwACkA7QA0AOkAPwDmAEgA4wBQAOEAVwDfAF0A3gBjAN0AaADb&#10;AG0A2gByANgAdwDWAH0A1ACDANMAigDRAJMA0ACdAM4AqwDMALsAyQDRAMcA7ADFAP8AxQD/AMQA&#10;/wC9AP8AuQD/AP8AAAD/AAAA+wAAAPMAAADtAAAA6AALAOQAGADgACQA3QAuANkAOQDVAEIA0gBL&#10;ANAAUgDOAFgAzABeAMsAYwDJAGgAyABtAMYAcgDFAHcAxAB+AMIAhQDAAI0AvwCXALwApAC5ALMA&#10;twDHALYA4wC0APoAswD/ALIA/wCvAP8AqwD/AP8AAAD3AAAA7gAAAOUAAADeAAAA2AAGANIAEwDO&#10;AB4AywApAMgAMwDFAD0AwgBFAL8ATAC9AFIAvABYALoAXQC5AGIAtwBnALYAbAC1AHIAswB4ALEA&#10;fwCvAIcArQCRAKsAnQCpAKwApwC+AKUA2ACjAPEAoQD/AKEA/wCgAP8AngD/APUAAADqAAAA4AAA&#10;ANYAAADOAAAAyAAAAMIADQC+ABkAugAjALgALQC1ADYAsgA/AK8ARgCtAEwArABSAKoAVwCpAFwA&#10;pwBhAKYAZwCkAGwAogByAKEAeQCfAIEAnQCLAJsAlgCZAKQAlwC2AJUAzQCTAOgAkgD9AJEA/wCR&#10;AP8AkQD/AOoAAADdAAAA0QAAAMkAAADBAAAAugAAALQABwCwABMArAAdAKgAJwCmADAAowA4AKEA&#10;QACfAEYAnQBMAJsAUQCZAFcAmABcAJcAYQCVAGYAlABtAJIAdACQAHwAjgCFAIwAkACKAJ4AiACu&#10;AIcAxACFAN8AgwD1AIIA/wCCAP8AggD/AN8AAADRAAAAxgAAAL0AAAC1AAAArgAAAKgAAQCjAAwA&#10;nwAXAJsAIQCYACoAlQAxAJMAOQCRAEAAjwBGAI0ASwCMAFEAigBWAIkAWwCHAGEAhgBnAIQAbgCC&#10;AHYAgQCAAH8AigB8AJgAewCnAHkAuwB3ANQAdgDtAHUA/gB1AP8AdAD/ANQAAADHAAAAvAAAALMA&#10;AACrAAAApAAAAJ4AAACZAAYAlAARAJAAGwCMACMAiQArAIcAMwCEADoAggBAAIEARQB/AEsAfgBQ&#10;AHwAVgB7AFsAeQBiAHcAaQB1AHEAdAB7AHIAhQBwAJIAbgChAGwAtABrAMsAagDlAGkA9wBoAP8A&#10;aAD/AMwFAAC/DAAAtBAAAKsNAACjCAAAmwAAAJUAAACPAAAAigAKAIUAFACBAB0AfgAlAHsALQB5&#10;ADMAdwA6AHUAQABzAEUAcgBLAHAAUABvAFYAbQBdAGsAZABpAG0AaAB2AGYAgQBkAI4AYgCcAGAA&#10;rwBfAMQAXgDdAF0A8QBdAP8AXAD/AMUTAAC4GgAArh0AAKQdAACcGQAAlBIAAI0JAACGAAAAgAAD&#10;AHsADQB3ABYAcwAfAHAAJwBuAC0AbAA0AGoAOgBoAEAAZgBFAGUASwBjAFEAYgBYAGAAYABeAGgA&#10;XAByAFoAfQBZAIoAVwCYAFUAqgBUAL8AUwDWAFIA6wBSAPkAUQD/AL8eAACzJQAAqSgAAJ8oAACX&#10;JQAAjyAAAIcZAAB/EAAAeAYAAHIABgBtABAAaQAYAGYAIABjACgAYQAuAF8ANABdADoAXABAAFoA&#10;RgBYAE0AVwBUAFUAXABTAGQAUQBuAFAAegBOAIcATACWAEsApwBKALsASQDRAEgA5gBHAPUARwD+&#10;ALonAACvLQAApTEAAJsyAACTLwAAiisAAIIlAAB6HQAAchUAAGoLAABkAwgAXwARAFwAGgBZACIA&#10;VwAoAFUALwBTADUAUQA7AFAAQQBOAEgATABQAEsBWABJAWEARwFrAEYCdwBEAoQAQgKUAEECpQBA&#10;AbkAPgHPAD4C5AA9AvIAPQL8ALYuAACrNQAAoTgAAJg5AACPOAAAhzQAAH4uAAB2KAAAbSAAAGUY&#10;AABdEAAAVQgKAFIGEwBPBhwATQcjAEsHKgBJBzAASAg2AEYIPQBECUQAQwlMAEEKVAA/Cl4APgtp&#10;ADwLdQA6C4MAOQuTADcLpAA2C7kANQrPADQL5QA0C/QANQv+ALM0AACoOwAAnj8AAJVAAACNPwAA&#10;hDsAAHs2AAByMAAAaSkAAGAiAABXGwAATxMDAEkODQBGDhYARA8eAEIPJQBAECsAPhAyAD0QOQA7&#10;EUAAOhFIADgSUQA3ElsANRNnADQTcwAyE4IAMBOSAC8TpAAtE7kALBPQACwT5wAtE/YALRL/ALA6&#10;AACmQAAAnEQAAJNFAACKRQAAgkIAAHg9AABvNwAAZjEAAFwqAABTJAAASh0AAEIXCQA+FRIAPBYa&#10;ADoWIQA4FigANhYuADUXNQAzFz0AMhhFADEYTwAvGVkALhlkACwacQAqGoAAKRqQACcaogAmGrcA&#10;JBrOACQa5QAlGvYAJhn/AK4+AACjRQAAmkkAAJFKAACJSgAAgEcAAHZDAABsPQAAYzgAAFkyAABQ&#10;KwAARiUAAD0eBQA3HA4ANBwWADIcHQAwHCQALhwrAC0dMgAsHToAKx5DACkeTAAoH1cAJiBiACUg&#10;bwAjIH4AIiCOACAgoAAfILYAHSDNAB0g5AAfH/YAIB//AKxDAAChSQAAmE0AAI9PAACHTwAAfk0A&#10;AHRJAABqQwAAYD4AAFY5AABNMwAAQiwAADknAQAxIgoALSETACshGgAoISEAJyIoACYiMAAlIzcA&#10;JCRAACMkSgAhJVUAICVgAB4mbgAcJnwAGyaMABkmnwAYJrQAFibMABYl4wAYJfUAGST/AKlHAACf&#10;TQAAllEAAI5UAACFUwAAfFIAAHNOAABoSQAAXkQAAFQ/AABKOgAAQDUAADYvAAArKQcAJicPACQn&#10;FwAiJx4AISglACAoLQAeKTUAHSk+ABwqSAAaKlIAGSteABcrbAAVLHoAFCyLABIsnQAQK7MADivK&#10;AA8r4gARKvQAEir/AKdLAACeUgAAlVYAAIxYAACEWAAAe1cAAHFUAABmTgAAXEoAAFNGAABJQQAA&#10;PzwAADQ3AAAoMQMAIS4MAB4uFAAcLhsAGi4jABkuKgAXLzMAFi87ABUwRQATMFAAETFcABAxagAO&#10;MXkADDGJAAoxmwAIMbAABzHHAAcw3gAJMPEACy/+AKVQAACcVgAAk1oAAItdAACDXQAAelwAAHBZ&#10;AABlVQAAW1EAAFJNAABISQAAPEMAADA+AAAlOQAAGzUIABc0EQAVNBgAEzUgABI1KAAQNTAADjY5&#10;AAw2QwALN04ACTdaAAc3aAAGN3YABDeGAAI3mAAAN60AADfEAAA23AABNuwAAzX6AKNVAACaWwAA&#10;kV8AAIliAACBYgAAeWEAAG9fAABkWwAAWlgAAFBUAABETwAAN0oAACxFAAAhQQAAFj0EAA87DQAM&#10;PBUACjwdAAk8JQAHPC4ABj03AAQ9QQACPUwAAD5YAAA+ZQAAPnQAAD6EAAA+lgAAPaoAAD3BAAA8&#10;2QAAO+sAADv2AKBaAACYYAAAkGQAAIhnAACAaAAAd2cAAG5lAABjYgAAWF4AAEtZAAA/VQAAM1AA&#10;ACdMAAAbSQAAEUYCAAdECgADRBMAAUQbAABEIwAARCsAAEQ1AABFPgAARUkAAEVVAABFYwAARXEA&#10;AEWCAABElAAARKgAAEO/AABC2AAAQusAAEH2AJ5gAACVZgAAjmoAAIZtAAB/bgAAd20AAG5sAABg&#10;ZwAAU2MAAEZfAAA5WwAALVgAACFUAAAWUQAAC08BAAFNCQAATREAAE0YAABNIAAATSgAAE0yAABN&#10;PAAATUcAAE1TAABNYAAATW8AAEx/AABMkQAAS6YAAEq9AABJ1gAASeoAAEj2AJtmAACTbAAAjHAA&#10;AIVzAAB+dAAAdnQAAGlxAABbbQAATWkAAEBlAAAzYgAAJl8AABpcAAAPWgAABFgAAABXBwAAVw4A&#10;AFYVAABWHQAAViQAAFYuAABWOAAAVUMAAFVQAABVXQAAVWwAAFR8AABUjgAAU6MAAFK7AABR1AAA&#10;UOoAAE/3AJhtAACRcwAAi3cAAIR5AAB9ewAAcXgAAGN2AABVcgAARm8AADlsAAAsaQAAH2cAABNl&#10;AAAHYwAAAGIAAABhBAAAYQsAAGASAABgGAAAXyAAAF8pAABfNAAAXz8AAF9MAABeWQAAXmgAAF55&#10;AABdiwAAXKAAAFu5AABa0wAAWeoAAFj4AJZ1AACPegAAiX4AAIOAAAB4fwAAa30AAFx7AABOeAAA&#10;P3YAADFzAAAjcQAAF28AAApuAAAAbQAAAGsAAABrAAAAawYAAGoMAABqFAAAahsAAGkjAABpLgAA&#10;aToAAGlHAABoVQAAaGQAAGh1AABniAAAZp0AAGW1AABj0QAAYuoAAGL4AJN8AACOgQAAiIUAAH2F&#10;AABxhAAAY4IAAFSAAABFfgAANnwAACd6AAAaeQAADXgAAAB3AAAAdgAAAHYAAAB1AAAAdQAAAHUG&#10;AAB0DQAAdBUAAHQdAAB0JwAAdDMAAHRAAABzTwAAc18AAHNwAABygwAAcZgAAHCxAABuzgAAbegA&#10;AG34AJKEAACNiQAAg4oAAHaKAABoiQAAWYgAAEqGAAA7hQAAK4MAAB2CAAAPgQAAAYEAAACAAAAA&#10;gAAAAIAAAACAAAAAfwAAAH8AAAB/BQAAfwwAAIAVAACAHgAAgCoAAIA4AAB/RwAAf1gAAH9qAAB+&#10;fQAAfZMAAHysAAB7yAAAeuUAAHn3AJCNAACHjgAAe48AAG2PAABejgAAT44AAD+NAAAvjAAAIIsA&#10;ABGLAAACigAAAIoAAACKAAAAigAAAIoAAACKAAAAigAAAIsAAACLAAAAiwIAAIwKAACMFAAAjR8A&#10;AI0tAACNPQAAjU8AAIxiAACLdgAAi4wAAIukAACJwQAAiOAAAIf0AIqSAAB+kwAAcZQAAGKUAABS&#10;lAAAQpQAADGUAAAhkwAAEpMAAAKTAAAAlAAAAJQAAACUAAAAlAAAAJUAAACVAAAAlgAAAJYAAACX&#10;AAAAmAAAAJgAAACZCAAAmxMAAJshAACcMQAAnEMAAJxXAACcbAAAm4MAAJubAACatwAAmdUAAJnt&#10;AIGXAAB0mQAAZpkAAFaaAABFmgAANJoAACObAAATmwAAApwAAACdAAAAnQAAAJ4AAACeAAAAnwAA&#10;AKAAAAChAAAAogAAAKMAAACkAAAApQAAAKYAAACoAAAAqgQAAKwSAACuIgAArjYAAK5KAACuYAAA&#10;rngAAK6QAACuqgAArckAAKzkAHecAABpngAAWp8AAEigAAA3oQAAJaIAABSjAAADpAAAAKUAAACm&#10;AAAAqAAAAKkAAACpAAAAqgAAAKwAAACtAAAArwAAALAAAACyAAAAswAAALUAAAC4AAAAuwAAAL4C&#10;AADCEgAAwyYAAMU7AADGUgAAxmoAAMWEAADEnwAAxLoAAMXUAGyiAABdowAATKUAADumAAApqAAA&#10;FqoAAASrAAAArQAAAK8AAACxAAAAsgAAALMAAAC0AAAAtgAAALgAAAC6AAAAvAAAAL4AAADAAAAA&#10;wwAAAMYAAADJAAAAzQAAANIAAADYAQAA3RUAAN4rAADgQwAA4lsAAOR0AADkjQAA5KcAAOLBAP8A&#10;AAD/AAAA/wAAAP8AAAD/AAMA/wARAP0AHgD7ACoA9wA2APMAQADwAEkA7gBRAOwAWADrAF4A6QBk&#10;AOgAaQDnAG0A5gByAOQAdwDjAH0A4QCEAOAAiwDfAJQA3QCeANwArADaAL4A1wDVANMA7gDSAP8A&#10;0QD/AMwA/wDEAP8AvgD/AP8AAAD/AAAA/wAAAPwAAAD3AAAA8wANAPAAGQDsACUA6QAwAOUAOwDi&#10;AEQA4ABMAN0AUwDbAFkA2gBfANgAZADWAGkA1ABtANMAcgDRAHgA0AB+AM4AhgDNAI4AywCYAMkA&#10;pQDGALYAwwDLAMIA5gDAAP4AwAD/AL8A/wC3AP8AsgD/AP8AAAD/AAAA9wAAAO8AAADpAAAA5AAH&#10;AN8AFADbACAA2AAqANQANQDQAD4AzgBGAMsATQDJAFQAxwBZAMYAXgDEAGMAwwBoAMIAbQDAAHMA&#10;vwB5AL0AgAC7AIgAuQCSALYAngC0AK4AsgDBALAA3ACvAPYArQD/AKwA/wCpAP8ApQD/AP0AAADz&#10;AAAA6QAAAOEAAADaAAAA0wACAM0ADgDJABoAxgAlAMMALgDAADgAvQBAALoASAC4AE4AtgBUALUA&#10;WQCzAF4AsgBjALEAaACvAG0ArQBzAKsAewCpAIMApwCMAKYAmACkAKYAogC4AJ8A0ACdAO0AnAD/&#10;AJsA/wCbAP8AmAD/APEAAADmAAAA2wAAANEAAADKAAAAwwAAAL0ACQC5ABUAtQAfALIAKQCvADIA&#10;rQA6AKoAQgCoAEgApgBOAKUAUwCjAFgAogBdAKAAYgCfAGgAnQBuAJsAdQCaAH0AmACGAJYAkQCT&#10;AJ8AkQCwAJAAxgCOAOQAjQD7AIsA/wCLAP8AigD/AOUAAADYAAAAzQAAAMQAAAC8AAAAtQAAAK8A&#10;AwCqAA8ApgAZAKMAIwCgACsAngA0AJsAOwCZAEIAlwBHAJYATQCUAFIAkwBXAJEAXACQAGIAjgBo&#10;AIwAbwCLAHcAiQCAAIcAiwCFAJgAgwCpAIEAvQB/ANkAfgDyAH0A/wB8AP8AfAD/ANkAAADMAAAA&#10;wQAAALgAAACwAAAAqQAAAKMAAACeAAkAmgAUAJYAHQCTACYAkAAtAI0ANQCLADsAigBBAIgARwCG&#10;AEwAhQBRAIMAVwCCAFwAgABiAH8AagB9AHIAewB7AHkAhgB3AJIAdQCiAHMAtQByAM4AcADpAG8A&#10;/QBvAP8AbgD/AM8AAADCAAAAtwAAAK4AAACmAAAAnwAAAJkAAACTAAMAjgANAIoAFwCHAB8AhAAn&#10;AIEALgB/ADUAfQA7AHsAQQB6AEYAeABLAHcAUQB1AFcAcwBdAHIAZABwAGwAbgB2AGwAgQBqAI0A&#10;aACcAGYArgBlAMYAYwDhAGMA9gBiAP8AYgD/AMcEAAC6CgAAsAwAAKYKAACeBQAAlwAAAJAAAACK&#10;AAAAhAAHAIAAEQB8ABkAeAAhAHUAKABzAC8AcQA1AG8AOwBuAEAAbABGAGoATABpAFEAZwBYAGUA&#10;XwBjAGgAYgBxAGAAfABeAIgAXACXAFoAqQBZAL8AWADZAFcA7wBWAP4AVgD/AMASAAC0GAAAqRoA&#10;AKAaAACYFQAAkA8AAIgGAACBAAAAewAAAHYACgBxABMAbgAbAGsAIgBoACkAZgAvAGQANQBiADsA&#10;YQBBAF8ARgBdAEwAXABTAFoAWwBYAGMAVgBtAFQAeABSAIQAUACTAE8ApABOALkATADRAEsA6ABL&#10;APgASwD/ALodAACvIwAApSYAAJslAACTIgAAih0AAIIWAAB7DAAAcwMAAG0AAwBoAAwAZAAVAGAA&#10;HABdACMAWwApAFkAMABXADYAVgA7AFQAQQBSAEgAUABPAE8AVgBNAF8ASwBpAEkAdABHAIEARgCQ&#10;AEQAoQBDALUAQgDLAEEA4wBAAPMAQAD+ALYlAACqKwAAoS8AAJcvAACPLQAAhigAAH4iAAB2GgAA&#10;bRIAAGYIAABfAAYAWgAOAFYAFgBTAB0AUQAkAE8AKgBNADAASwA2AEkAPQBIAEMARgBKAEQAUgBC&#10;AFwAQQBmAD8AcQA9AH8APACNADoAngA5ALIAOADIADcA3wA2AO8ANgD6ALItAACnMwAAnTYAAJQ3&#10;AACLNQAAgzEAAHorAABxJQAAaR0AAGAVAABYDQAAUQUHAE0BEABJABgARwAfAEUAJQBDACsAQQEy&#10;AD8BOAA+Aj8APAJGADoDTwA5A1gANwRjADUEbwA0BH0AMgSMADAEnQAvBLAALgTGAC0E3QAsBO0A&#10;LAT4AK8zAACkOQAAmzwAAJI9AACJPAAAgDkAAHczAABuLQAAZScAAFwfAABTGAAASxEAAEMKCQBA&#10;BxIAPQgZADsIIAA5CCcANwktADYJNAA0CjsAMwpDADELTAAvC1YALgxhACwMbQAqDXsAKA2LACcN&#10;nQAlDLEAJAzHACIM3gAjDO4AJAz6AKw4AACiPgAAmEIAAI9DAACHQgAAfj8AAHQ6AABrNAAAYi4A&#10;AFgoAABPIQAARhoAAD4UAwA3EAwANA8UADIPGwAwECIALhApAC0QMAArETcAKhFAACgSSQAnE1MA&#10;JRNfACQUbAAiFHoAIBSKAB4UnAAdFLAAGxTHABoU3wAcFPEAHRP8AKo9AACgQwAAl0YAAI5IAACF&#10;RwAAfEUAAHJAAABpOwAAXzUAAFYvAABMKQAAQiMAADkcAAAxFwgALBUQACoVFwAoFh4AJhYlACUW&#10;LQAkFzQAIhg9ACEYRgAgGVEAHhpdABwaagAbGngAGRqIABcamgAVGq8AFBrGABMa3gAVGvAAFhn+&#10;AKhBAACeRwAAlUsAAIxNAACDTAAAekoAAHFGAABnQQAAXTwAAFM2AABJMAAAPyoAADYlAAAsHwQA&#10;JhwMACIbFAAgGxsAHxwiAB4cKgAdHTIAGx46ABoeRAAYH08AFx9bABUgaAATIHYAEiCGABAgmQAO&#10;IK0ADCDDAAsg2wANH+8ADx/9AKVGAACcTAAAk08AAIpRAACCUQAAeU8AAG9MAABlRgAAW0IAAFE9&#10;AABHOAAAPjMAADQtAAAqKAAAICIJABwhEQAaIRgAGCIfABciJwAWIy8AFCM4ABMkQgARJU0AECVZ&#10;AA0mZgAMJnQACiaEAAgmlgAGJqoABSbAAAUl2AAGJesACCT6AKNKAACaUAAAkVQAAIlWAACBVgAA&#10;eFQAAG5RAABjTAAAWUgAAFBEAABGPwAAPDoAADI1AAAnLwAAHCoGABUoDQATKBUAESgdABApJQAO&#10;KS0ADCo2AAsqPwAJK0oACCxWAAYsZAAELHIAAiyCAAAslAAALKgAACy+AAAr1QAAKugAACr2AKFP&#10;AACYVAAAkFgAAIhaAAB/WwAAd1oAAG1XAABiUwAAWU8AAE9LAABFRwAAOUEAAC48AAAiNwAAGDIC&#10;AA4vCgALLxMACS8bAAgwIwAGMCsABTE0AAMxPQABMkgAADJUAAAyYQAAM3AAADOAAAAykQAAMqUA&#10;ADG8AAAx0wAAMOcAAC/zAJ9TAACWWQAAjl0AAIZfAAB+YAAAdl8AAGxdAABiWQAAWFYAAE1RAABB&#10;TAAANUcAAClCAAAePgAAEzoAAAk3CQAENxEAATcZAAA3IQAANykAADgyAAA4OwAAOUYAADlSAAA5&#10;XwAAOW4AADl+AAA5jwAAOKMAADe6AAA30QAANucAADX0AJ1ZAACVXwAAjWMAAIVlAAB9ZgAAdWUA&#10;AGxjAABhYAAAVVsAAElXAAA8UgAAME4AACRJAAAYRgAADUMAAANACAAAQA8AAEAXAAA/HgAAPyYA&#10;AD8wAABAOQAAQEQAAEBQAABAXQAAQGwAAEB8AAA/jQAAP6EAAD64AAA90AAAPOYAADv0AJpfAACS&#10;ZAAAi2gAAIRrAAB8bAAAdGsAAGtqAABeZQAAUGEAAENdAAA2WAAAKlQAAB5RAAASTgAAB0sAAABK&#10;BwAASQ0AAEkUAABIGwAASCMAAEgsAABINgAASEEAAEhNAABIWgAASGkAAEd5AABHiwAARp8AAEW2&#10;AABEzwAAQ+cAAEL1AJhlAACRagAAiW8AAINxAAB7cgAAc3IAAGZuAABZagAASmYAAD1jAAAwXwAA&#10;I1wAABdZAAALVwAAAFQAAABTBAAAUwoAAFIRAABRGAAAUR8AAFEpAABRMwAAUT4AAFFKAABQVwAA&#10;UGYAAFB2AABPiQAATp0AAE21AABMzgAAS+cAAEr2AJZsAACPcQAAiHUAAIJ4AAB7eQAAbnYAAGFz&#10;AABScAAAQ2wAADZpAAAoZgAAG2QAAA5hAAADYAAAAF4AAABdAQAAXAcAAFwNAABbFAAAWxsAAFok&#10;AABaLgAAWjoAAFpHAABaVAAAWWMAAFlzAABYhgAAV5oAAFayAABVzQAAVOcAAFP3AJNzAACNeQAA&#10;h3wAAIF/AAB1fQAAaHsAAFp4AABLdQAAPHMAAC1wAAAgbgAAE2wAAAZqAAAAaQAAAGgAAABnAAAA&#10;ZgMAAGYJAABlDwAAZRYAAGUeAABlKQAAZDQAAGRBAABkUAAAZF8AAGNvAABiggAAYZcAAGCvAABe&#10;ywAAXeYAAF33AJF7AACMgAAAhoQAAHuDAABuggAAYIAAAFF+AABCewAAMnkAACR3AAAWdgAACHQA&#10;AABzAAAAcgAAAHIAAABxAAAAcQAAAHADAABwCQAAcBAAAHAYAABwIQAAby0AAG87AABvSQAAbloA&#10;AG5rAABtfQAAbJMAAGurAABqxwAAaeUAAGj3AJCDAACLiAAAgIgAAHSIAABmhwAAV4UAAEeEAAA3&#10;ggAAKIAAABl/AAAKfgAAAH0AAAB9AAAAfAAAAHwAAAB8AAAAewAAAHsAAAB7AQAAewgAAHsQAAB7&#10;GQAAeyUAAHsyAAB7QgAAe1IAAHplAAB6dwAAeY0AAHilAAB3wgAAdeEAAHT2AI+LAACEjAAAeI0A&#10;AGqNAABbjAAAS4sAADuKAAAriQAAHIgAAAyHAAAAhwAAAIcAAACHAAAAhgAAAIYAAACGAAAAhgAA&#10;AIcAAACHAAAAhwAAAIcFAACIDgAAiBkAAIgoAACIOAAAiEkAAIhcAACHcAAAh4YAAIaeAACFuwAA&#10;hNsAAIPyAIiQAAB8kgAAb5IAAGCSAABPkgAAPpEAAC6RAAAdkAAADZAAAACQAAAAkAAAAJAAAACQ&#10;AAAAkQAAAJEAAACRAAAAkgAAAJIAAACTAAAAkwAAAJQAAACVAwAAlg0AAJcbAACXKwAAlz0AAJhR&#10;AACXZwAAln4AAJaVAACWsAAAlc8AAJTrAH+WAABylwAAY5cAAFOYAABCmAAAMZgAACCYAAAOmAAA&#10;AJkAAACZAAAAmgAAAJsAAACbAAAAmwAAAJwAAACdAAAAngAAAJ8AAACgAAAAoQAAAKIAAACkAAAA&#10;pQAAAKcMAACoHQAAqDAAAKlFAACpWwAAqXIAAKqKAACppQAAqMQAAKfiAHWbAABmnAAAV50AAEad&#10;AAA0ngAAIp8AABCgAAAAoQAAAKIAAACjAAAApAAAAKUAAAClAAAApwAAAKgAAACpAAAAqgAAAKwA&#10;AACtAAAArwAAALEAAACzAAAAtgAAALkAAAC9DAAAviAAAL81AADATQAAwGUAAMB+AADAmAAAwLQA&#10;AL/RAGmgAABaoQAASaMAADekAAAlpQAAE6cAAACoAAAAqgAAAKwAAACtAAAArwAAALAAAACxAAAA&#10;sgAAALQAAAC2AAAAuAAAALoAAAC8AAAAvwAAAMEAAADEAAAAyAAAAMwAAADSAAAA1g8AANklAADb&#10;PQAA3VYAAN5vAADeigAA26YAANvBAP8AAAD/AAAA/wAAAP8AAAD/AAAA/gANAPsAGwD4ACYA9AAy&#10;APAAPADtAEUA6wBNAOkAVADnAFoA5gBfAOQAZADjAGkA4QBuAOAAcwDfAHkA3QB/ANwAhwDaAI8A&#10;2QCZANYApwDTALgA0ADOAM4A6gDNAP8AzAD/AMcA/wC/AP8AuQD/AP8AAAD/AAAA/wAAAPoAAAD1&#10;AAAA8AAJAOwAFQDoACEA5QAsAOEANwDeAEAA2wBIANkATwDWAFUA1ABaANIAXwDRAGQAzwBpAM4A&#10;bgDMAHQAywB6AMoAgQDIAIoAxgCTAMMAoADAALAAvgDFAL0A4QC7APoAugD/ALgA/wCwAP8ArAD/&#10;AP8AAAD9AAAA8wAAAOwAAADmAAAA4AADANoAEADWABwA0wAmAM8AMQDMADoAyABCAMYASQDEAE8A&#10;wgBVAMEAWgC/AF8AvgBkALwAaQC7AG4AuQB1ALcAfAC1AIQAswCNALEAmQCvAKgArQC8AKsA1QCo&#10;APEApwD/AKcA/wCjAP8AoAD/APkAAADvAAAA5QAAAN0AAADVAAAAzQAAAMgACwDEABYAwQAhAL4A&#10;KgC6ADQAtwA8ALUAQwCzAEoAsQBPALAAVACuAFkArQBeAKsAYwCpAGkApwBvAKYAdgCkAH4AogCI&#10;AKAAkwCeAKEAnACzAJoAygCYAOgAlwD/AJYA/wCWAP8AkgD/AO0AAADhAAAA1gAAAM0AAADEAAAA&#10;vgAAALgABQC0ABEAsAAbAK0AJACqAC0ApwA2AKUAPQCjAEMAoQBJAJ8ATgCdAFMAnABYAJsAXgCZ&#10;AGMAmABpAJYAcACUAHgAkgCCAJAAjQCOAJoAjACrAIoAwACIAN0AhwD4AIYA/wCFAP8AhAD/AOAA&#10;AADSAAAAyAAAAL8AAAC3AAAAsAAAAKoAAAClAAsAoQAVAJ4AHwCbACcAmAAvAJYANgCUAD0AkgBD&#10;AJAASACPAE0AjQBSAIwAWACKAF0AiQBjAIcAagCFAHIAgwB8AIEAhwB/AJMAfQCjAHsAtwB5ANEA&#10;eADvAHcA/wB3AP8AdgD/ANMAAADHAAAAvAAAALMAAACrAAAApAAAAJ4AAACZAAUAlAAQAJEAGQCN&#10;ACEAigAoAIgAMACGADcAhAA9AIIAQgCBAEcAfwBMAH4AUgB8AFgAewBeAHkAZQB3AG0AdQB2AHMA&#10;gQBxAI0AbwCdAG0AsABsAMgAagDmAGkA+wBpAP8AaAD/AMoAAAC9AAAAswAAAKoAAAChAAAAmgAA&#10;AJQAAACOAAAAiQAJAIUAEwCBABsAfgAjAHsAKQB5ADAAdwA3AHYAPAB0AEEAcgBHAHEATABvAFIA&#10;bgBYAGwAYABqAGgAaABxAGYAfABkAIgAYgCXAGAAqQBfAMAAXQDdAFwA9ABcAP8AXAD/AMICAAC2&#10;CAAAqwkAAKIHAACaAgAAkgAAAIsAAACFAAAAfwADAHoADQB2ABUAcwAdAHAAJABtACoAawAwAGkA&#10;NgBoADwAZgBBAGUARwBjAE0AYQBTAF8AWwBdAGMAWwBsAFkAdwBXAIQAVgCSAFQAowBTALkAUQDT&#10;AFAA7ABQAP0AUAD/ALsQAACvFgAApRgAAJwXAACTEwAAiwwAAIQDAAB9AAAAdgAAAHEABwBsAA8A&#10;aAAXAGUAHgBiACQAYAArAF4AMQBcADYAWwA8AFkAQQBXAEgAVQBOAFQAVgBSAF4AUABoAE4AcwBM&#10;AH8ASgCOAEgAnwBHALMARgDLAEUA5QBEAPcARAD/ALUbAACqIQAAoCMAAJcjAACOHwAAhhoAAH4T&#10;AAB2CQAAbwAAAGgAAQBjAAkAXgARAFsAGABXAB8AVQAlAFMAKwBRADEATwA3AE4APABMAEMASgBK&#10;AEgAUQBGAFoARQBkAEMAbwBBAHwAPwCKAD4AmwA8AK8AOwDGADoA3wA6APEAOgD9ALEkAACmKQAA&#10;nSwAAJMsAACLKgAAgiUAAHofAABxFwAAaQ4AAGEGAABaAAMAVQALAFEAEwBOABkASwAfAEgAJgBH&#10;ACwARQAyAEMAOABBAD4APwBFAD4ATQA8AFYAOgBhADgAbAA3AHkANQCIADMAmAAyAKwAMQDBADAA&#10;2gAvAOwALwD5AK4rAACjMQAAmjQAAJA0AACIMgAAfy4AAHYoAABtIgAAZBsAAFwTAABUCgAATAIF&#10;AEcADABEABQAQQAaAD4AIAA8ACcAOwAtADkAMwA3ADoANQBBADQASgAyAFMAMABeAC8AagAtAHcA&#10;KwCGACoAlgAoAKkAJwC/ACYA1QAmAOkAJQD1AKsxAACgNwAAlzoAAI47AACFOQAAfDYAAHMwAABq&#10;KwAAYSQAAFgdAABPFQAARg4AAD4HBgA6Aw4ANwEVADUBGwAzAiIAMQIoAC8CLwAuAzYALAQ+ACoE&#10;RgApBVAAJwVbACUGZwAjBnUAIQaEACAGlQAeBqgAHQa+ABwF1AAbBucAGwbzAKg3AACePAAAlUAA&#10;AIxBAACDPwAAejwAAHE3AABnMgAAXiwAAFUlAABLHwAAQhgAADoRAAAxCwgALggQACsIFgApCR0A&#10;JwkkACYJKwAkCjIAIws6ACELQwAfDE4AHQ1ZABsNZgAaDXQAGA6EABYOlQAUDqkAEg2/ABEN1QAS&#10;DegAFA32AKY7AACcQQAAk0QAAIpGAACCRQAAeUIAAG8+AABlOAAAXDMAAFItAABIJwAAPyAAADUa&#10;AAAtFAIAJRAKACIPEgAgDxgAHhAfAB0QJwAbES8AGhI3ABgSQQAXE0sAFRRXABQUZAASFHIAEBWC&#10;AA0VlAALFacAChW9AAkU0wAKFOkADBP4AKRAAACaRgAAkUkAAIlKAACASgAAd0gAAG1DAABjPgAA&#10;WjkAAFA0AABGLgAAPCgAADMjAAAqHQAAIBgGABoVDgAYFRUAFhYcABUWJAAUFywAExg1ABEYPgAQ&#10;GUkADRpVAAwaYgAKG3AACBuAAAYbkQAEG6UAAhu6AAIa0QADGuUABRn1AKJEAACYSgAAkE0AAIdP&#10;AAB/TwAAdk0AAGxJAABiRAAAWD8AAE46AABFNgAAOzAAADIsAAAoJgAAHSEDABQcCwARGxIAEBwa&#10;AA4dIQAMHSoACx4yAAkfPAAIIEcABiBTAAQhYAACIW4AACF+AAAhjwAAIaIAACG4AAAgzgAAH+QA&#10;AB/xAKBJAACXTgAAjlIAAIZUAAB+VAAAdVIAAGtPAABhSgAAV0YAAE1CAABEPQAAOzkAADAzAAAl&#10;LgAAGSgAAA8kCAAKIxAACCMYAAYkIAAFJCgAAyUwAAImOgAAJkUAACdRAAAnXgAAJ2wAACh8AAAn&#10;jQAAJ6AAACa2AAAmzQAAJeMAACTxAJ5NAACVUwAAjVcAAIVYAAB8WQAAdFcAAGpUAABgUAAAVk0A&#10;AE1JAABDRQAANz8AACs5AAAgNAAAFTAAAAosBwAEKw4AACsWAAArHgAAKyYAACwvAAAsOAAALUMA&#10;AC1PAAAtXAAALmoAAC56AAAtiwAALZ8AACy1AAArzAAAK+IAACrxAJxSAACTWAAAi1sAAINdAAB7&#10;XgAAc10AAGpbAABfVwAAVlQAAEtPAAA/SgAAMkUAACZAAAAbPAAAEDgAAAU0BwAAMw0AADMUAAAz&#10;HAAAMyQAADMtAAAzNgAANEEAADRNAAA0WgAANGgAADR4AAA0iQAAM50AADKzAAAxywAAMeIAADDx&#10;AJpYAACRXQAAimEAAIJjAAB6ZAAAcmMAAGlhAABfXgAAU1kAAEZUAAA5UAAALUsAACFHAAAVQwAA&#10;Cj8AAAA9BgAAPAsAADsSAAA7GQAAOyEAADsqAAA7NAAAOz4AADtKAAA7VwAAO2YAADt2AAA6hwAA&#10;OpsAADmyAAA4ygAAN+MAADbyAJddAACQYwAAiGcAAIFpAAB6agAAcWkAAGloAABbYwAATl4AAEFa&#10;AAA0VgAAJ1IAABpOAAAOSwAAA0gAAABGBAAARQoAAEQQAABEFgAAQx4AAEMnAABDMQAAQzwAAENI&#10;AABDVQAAQ2QAAEN0AABChQAAQZkAAECwAAA/ygAAPuMAAD3zAJVkAACOaQAAh20AAIBvAAB5cAAA&#10;cXAAAGRsAABWaAAAR2QAADpgAAAtXAAAIFkAABNWAAAHUwAAAFEAAABPAgAATgcAAE4NAABNEwAA&#10;TBoAAEwjAABMLgAATDkAAExFAABMUgAAS2EAAEtxAABKgwAASZcAAEiuAABHyQAARuMAAEX0AJNr&#10;AACMcAAAhnQAAH92AAB4dwAAbHQAAF5xAABPbQAAQGoAADJmAAAlYwAAGGAAAAteAAAAXAAAAFoA&#10;AABZAAAAWAQAAFcJAABXEAAAVhYAAFYfAABWKQAAVTQAAFVBAABVTwAAVV0AAFRuAABUgAAAU5QA&#10;AFGsAABQxwAAT+MAAE71AJFyAACLdwAAhXsAAH99AABzewAAZXkAAFd2AABIcwAAOHAAACptAAAc&#10;agAADmgAAAJnAAAAZQAAAGQAAABjAAAAYgAAAGIFAABhCgAAYREAAGAZAABgIwAAYC8AAGA8AABf&#10;SgAAX1kAAF9qAABefAAAXZEAAFupAABaxAAAWeIAAFj2AI96AACKfwAAhYIAAHmBAABsgAAAXX4A&#10;AE57AAA+eQAAL3YAACB0AAAScgAABHEAAABwAAAAbwAAAG4AAABtAAAAbQAAAGwAAABsBAAAbAsA&#10;AGsTAABrHAAAaygAAGs1AABqRAAAalQAAGplAABpeAAAaI0AAGelAABlwQAAZOAAAGP2AI6CAACJ&#10;hgAAfoYAAHGGAABjhAAAVIMAAESBAAA0fwAAJH0AABV8AAAGewAAAHoAAAB5AAAAeQAAAHgAAAB4&#10;AAAAeAAAAHcAAAB3AAAAdwMAAHcKAAB3EwAAdx8AAHctAAB3PAAAdk0AAHZfAAB1cgAAdYcAAHSf&#10;AAByvAAAcdwAAHD0AI2KAACCiwAAdosAAGiLAABYigAASIgAADiHAAAnhgAAGIUAAAiEAAAAhAAA&#10;AIMAAACDAAAAgwAAAIMAAACDAAAAgwAAAIMAAACDAAAAgwAAAIMBAACDCQAAhBQAAIQiAACEMgAA&#10;hEMAAINWAACDagAAg4AAAIGYAACBtAAAf9QAAH/vAIaPAAB5kAAAbJAAAF2QAABMjwAAO48AACqO&#10;AAAZjQAACY0AAACNAAAAjQAAAI0AAACNAAAAjQAAAI0AAACOAAAAjgAAAI4AAACPAAAAjwAAAJAA&#10;AACRAAAAkggAAJIVAACTJgAAkzgAAJNMAACSYQAAkngAAJGQAACRqgAAkMoAAI/pAH2UAABvlQAA&#10;YJUAAFCVAAA/lQAALZUAAByVAAAKlQAAAJYAAACWAAAAlwAAAJcAAACXAAAAmAAAAJkAAACZAAAA&#10;mgAAAJsAAACcAAAAnQAAAJ4AAACfAAAAoAAAAKIHAACjGAAApCsAAKU/AAClVQAApWwAAKOGAACk&#10;oAAApL0AAKLeAHKZAABkmgAAVJsAAEObAAAwnAAAHpwAAAydAAAAngAAAJ8AAACgAAAAoQAAAKIA&#10;AACiAAAAowAAAKQAAAClAAAApwAAAKgAAACpAAAAqwAAAK0AAACvAAAAsQAAALQAAAC4BgAAuRsA&#10;ALkwAAC6SAAAumAAALt5AAC7kwAAu64AALrMAGeeAABXnwAARqAAADSiAAAhowAADqQAAAClAAAA&#10;pwAAAKkAAACqAAAAqwAAAKwAAACtAAAArwAAALAAAACyAAAAtAAAALYAAAC4AAAAugAAAL0AAAC/&#10;AAAAwwAAAMcAAADMAAAA0QkAANIgAADVNwAA11AAANZrAADWhgAA1aEAANW8AP8AAAD/AAAA/wAA&#10;AP8AAAD/AAAA/AAJAPcAFgD0ACIA8QAuAO0AOADqAEEA5wBJAOUAUADjAFYA4gBbAOAAYADeAGUA&#10;3QBqANwAbwDaAHUA2QB7ANcAggDVAIsA0wCVANAAoQDNALIAywDIAMkA5QDIAP4AxwD/AMIA/wC4&#10;AP8AsgD/AP8AAAD/AAAA/QAAAPcAAADyAAAA7AAFAOcAEQDlAB0A4QAoAN0AMwDaADsA1gBDANMA&#10;SwDQAFEAzwBWAM0AWwDMAGAAygBlAMkAagDIAG8AxgB2AMUAfQDCAIUAvwCPAL0AmwC7AKoAuQC/&#10;ALcA2wC1APYAswD/ALIA/wCrAP8ApwD/AP8AAAD5AAAA8AAAAOgAAADiAAAA2wAAANUADADRABgA&#10;zgAiAMoALADGADYAwwA+AMEARQC/AEsAvQBRALsAVgC6AFsAuQBfALcAZQC1AGoAswBwALEAdwCv&#10;AH8ArgCJAKwAlACqAKMApwC2AKUAzwCjAO0AogD/AKEA/wCeAP8AmgD/APYAAADqAAAA4QAAANgA&#10;AADPAAAAyQAAAMMABwC/ABMAuwAdALgAJgC1AC8AsgA4ALAAPwCtAEUArABLAKoAUACoAFUApwBa&#10;AKUAXwCkAGQAogBrAKEAcQCfAHkAnQCDAJsAjgCYAJwAlgCtAJQAxACTAOMAkQD9AJAA/wCPAP8A&#10;jAD/AOcAAADcAAAA0QAAAMgAAAC/AAAAuQAAALMAAgCuAAwAqwAXAKcAIAClACkAogAxAJ8AOQCd&#10;AD8AmwBFAJoASgCYAE8AlwBUAJUAWQCUAF8AkwBlAJEAbACPAHQAjQB9AIsAiACJAJUAhwClAIQA&#10;uwCCANYAgQD0AIAA/wCAAP8AfwD/ANsAAADNAAAAwwAAALoAAACyAAAAqwAAAKUAAACgAAcAnAAR&#10;AJgAGwCVACIAkwArAJAAMgCOADgAjAA+AIsARACJAEkAiABOAIYAUwCFAFkAgwBfAIIAZgCAAG4A&#10;fgB3AHwAggB6AI8AdwCeAHYAsgB0AMsAcgDqAHEA/wBxAP8AcAD/AM4AAADCAAAAtwAAAK4AAACn&#10;AAAAnwAAAJkAAACUAAEAjwALAIsAFQCIAB0AhQAkAIIAKwCAADIAfwA4AH0APgB7AEMAegBIAHgA&#10;TQB3AFMAdQBZAHMAYAByAGgAcABxAG4AfABrAIkAaQCXAGcAqgBmAMIAZADhAGMA+QBjAP8AYwD/&#10;AMUAAAC4AAAArgAAAKUAAACdAAAAlgAAAI8AAACJAAAAhAAGAIAADwB8ABcAeQAeAHYAJQB0ACwA&#10;cgAyAHAAOABuAD0AbQBCAGsASABqAE0AaABUAGYAWwBkAGMAYgBsAGAAdwBeAIMAXACSAFoApABY&#10;ALoAVwDXAFYA8QBWAP8AVQD/AL0AAACxBQAApwYAAJ4EAACVAAAAjQAAAIYAAACAAAAAegAAAHUA&#10;CQBxABEAbQAZAGoAHwBoACYAZQAsAGQAMgBiADcAYAA8AF8AQgBdAEgAWwBPAFkAVgBXAF4AVQBn&#10;AFMAcgBRAH8ATwCNAE4AngBMALMASwDOAEoA6QBJAPwASQD/ALYOAACrFAAAoRUAAJgUAACPEAAA&#10;hwgAAH8AAAB4AAAAcQAAAGwAAwBnAAsAYwATAF8AGgBcACAAWgAmAFgALABWADEAVAA3AFMAPQBR&#10;AEMATwBKAE0AUQBLAFkASQBjAEcAbgBFAHoARACJAEIAmgBAAK4APwDGAD4A4gA+APYAPgD/ALEZ&#10;AACmHwAAnCEAAJMgAACKHQAAghcAAHoQAAByBwAAagAAAGMAAABeAAYAWQANAFUAFABRABoATwAg&#10;AE0AJgBLACwASQAyAEcAOABGAD4ARABFAEIATQBAAFUAPgBfADwAagA6AHcAOQCFADcAlgA2AKkA&#10;NQDAADQA2wAzAO8AMwD+AK0iAACiKAAAmSoAAJAqAACHJwAAfiIAAHYcAABtFQAAZQwAAFwDAABV&#10;AAEAUAAIAEsADwBIABUARAAbAEIAIQBAACcAPwAtAD0AMwA7ADkAOQBAADcASAA1AFEAMwBcADIA&#10;ZwAwAHQALgCCAC0AkwArAKYAKgC8ACkA1AApAOoAKQD4AKopAACfLwAAljEAAI0yAACEMAAAeysA&#10;AHImAABpHwAAYBgAAFgQAABPBwAARwADAEIACQA+ABAAOwAWADgAHAA2ACIANAAoADIALgAxADUA&#10;LwA8AC0ARQArAE4AKgBYACgAZAAmAHEAJACAACMAkQAhAKMAIAC5AB8AzwAfAOYAHwD0AKcwAACd&#10;NQAAkzgAAIo5AACCNwAAeTMAAG8uAABmKAAAXSEAAFQaAABLEwAAQgsAADoFBAA1AAsAMgARAC8A&#10;FwAsAB0AKwAkACkAKgAnADEAJQA5ACQAQQAiAEsAIABWAB4AYgAcAG8AGwB+ABkAjwAXAKIAFgC2&#10;ABUAzQAUAOMAFADxAKQ1AACaOwAAkT4AAIg+AACAPQAAdzoAAG01AABkLwAAWikAAFEjAABHHAAA&#10;PhYAADYOAAAtCQUAKAQMACUCEgAjAhkAIQMfAB8DJgAdBC0AHAQ1ABoFPgAYBkgAFwZTABUHYAAT&#10;B24AEQh9AA8IjgANCKEACwe2AAoHywAKB+EACQfvAKI6AACYPwAAkEMAAIdEAAB+QwAAdUAAAGw7&#10;AABiNgAAWDAAAE8rAABFJQAAPB4AADIYAAApEgAAIQ0GABsJDQAZCRQAFwkbABYKIgAUCikAEwsy&#10;ABEMOwAODEUADA5RAAsOXgAJEGwABxB8AAUQjAAEEJ8AAhC0AAEPygAADuAAAQ3wAKA+AACXRAAA&#10;jkcAAIVIAAB9SAAAdEUAAGpBAABgPAAAVjcAAE0yAABDLAAAOiYAADAhAAAnHAAAHhYBABQRCAAO&#10;Dg4ADRAXAAwRHgALEiYACRMvAAgTOQAGFEMABBVPAAMWXAABFmoAABZ6AAAXiwAAFp4AABayAAAV&#10;yQAAFN8AABTuAJ5DAACVSAAAjEwAAIRNAAB8TQAAc0oAAGlHAABfQgAAVT0AAEs5AABCNAAAOS8A&#10;ADAqAAAmJQAAHCAAABEaBQAJFw0ABhcVAAUYHQADGSUAAhktAAAaNwAAG0EAABxNAAAcWgAAHWgA&#10;AB14AAAdiQAAHJwAAByxAAAbyAAAGt4AABnuAJxHAACTTQAAi1AAAINSAAB6UgAAclAAAGhNAABe&#10;SAAAVEQAAEtAAABCOwAAOTcAAC4yAAAjLAAAFyYAAAwhBQADHwwAAB4TAAAfGwAAICMAACArAAAh&#10;NQAAIT8AACJLAAAiWAAAI2YAACN2AAAihwAAIpoAACGwAAAhxgAAIN4AAB/uAJpMAACSUQAAilUA&#10;AIJWAAB5VwAAcVUAAGdSAABdTgAAVEsAAEtHAABBQwAANT0AACk3AAAeMgAAEi0AAAcpBQAAJwsA&#10;ACYRAAAmGQAAJyEAACcpAAAoMwAAKD0AAChJAAApVgAAKWUAACl0AAAphQAAKJkAACeuAAAmxgAA&#10;Jd4AACXuAJlRAACQVgAAiFoAAIFbAAB5XAAAcFsAAGdZAABdVQAAVFIAAElNAAA8SAAAMEMAACQ9&#10;AAAYOQAADDUAAAExBAAALwoAAC4QAAAuFwAALh8AAC4nAAAvMQAALzsAAC9HAAAvVAAAL2MAAC9y&#10;AAAvhAAALpcAAC2tAAAsxQAAK94AACrvAJdWAACPWwAAh18AAH9hAAB4YgAAb2EAAGdfAABdXAAA&#10;UFcAAERSAAA3TQAAKkgAAB5EAAASQAAABjwAAAA5AwAAOAgAADcOAAA2FAAANhwAADYlAAA2LwAA&#10;NjkAADZFAAA3UgAANmEAADZwAAA2ggAANZYAADSsAAAzxQAAMt4AADHwAJRcAACNYQAAhmUAAH5n&#10;AAB3aAAAb2gAAGdmAABZYQAAS1wAAD5XAAAxUwAAJE8AABdLAAALRwAAAEQAAABCAQAAQQYAAEAL&#10;AAA/EQAAPhkAAD4iAAA+LAAAPjYAAD5CAAA+UAAAPl4AAD5uAAA9gAAAPJQAADuqAAA6xAAAOd8A&#10;ADjxAJJjAACLaAAAhGsAAH5uAAB3bgAAb24AAGJqAABTZgAARWEAADddAAAqWQAAHFYAABBTAAAD&#10;UAAAAE0AAABMAAAASgQAAEkJAABIDgAARxUAAEceAABHKAAARzQAAEc/AABHTQAAR1sAAEZsAABG&#10;fQAARZIAAEOoAABCwwAAQd8AAEDzAJBqAACKbwAAhHIAAH10AAB2dQAAaXIAAFtuAABNawAAPWcA&#10;AC9jAAAiYAAAFF0AAAdbAAAAWAAAAFYAAABVAAAAVAAAAFMFAABSCwAAUhEAAFEZAABRJAAAUS8A&#10;AFE7AABRSQAAUFgAAFBoAABPewAATo8AAEymAABLwQAASt8AAEn0AI5xAACJdgAAg3kAAH17AABw&#10;eQAAY3cAAFRzAABFcAAANW0AACZqAAAZZwAACmUAAABjAAAAYQAAAGAAAABfAAAAXgAAAF4AAABd&#10;BgAAXAwAAFwUAABcHgAAWyoAAFs2AABbRQAAW1QAAFplAABZdwAAWIwAAFejAABVvgAAVN4AAFP0&#10;AI15AACIfQAAg4AAAHd/AABpfQAAWnsAAEt5AAA7dgAAK3MAABxxAAAObwAAAG4AAABsAAAAawAA&#10;AGoAAABpAAAAaQAAAGgAAABoAAAAZwYAAGcNAABnFwAAZyMAAGYwAABmPwAAZU8AAGVgAABlcgAA&#10;ZIcAAGKfAABhuwAAX9sAAF70AIyBAACHhQAAfIUAAG+EAABgggAAUYAAAEF+AAAwfAAAIHoAABF5&#10;AAACeAAAAHcAAAB2AAAAdQAAAHQAAAB0AAAAdAAAAHMAAABzAAAAcwAAAHMFAABzDgAAcxoAAHMo&#10;AAByNwAAckcAAHFZAABxbQAAcIIAAG+aAAButQAAbNUAAGvxAIuJAACAiQAAdIkAAGWIAABWhwAA&#10;RYYAADSFAAAkgwAAFIIAAASBAAAAgQAAAIAAAAB/AAAAfwAAAH8AAAB/AAAAfwAAAH8AAAB/AAAA&#10;fwAAAH8AAAB/BAAAfw4AAIAdAACALAAAgD4AAH9RAAB+ZQAAfnsAAH2TAAB8rgAAe84AAHrtAION&#10;AAB3jgAAaY4AAFqOAABJjQAAOIwAACeLAAAWiwAABIoAAACKAAAAigAAAIoAAACJAAAAigAAAIoA&#10;AACKAAAAigAAAIsAAACLAAAAiwAAAIwAAACNAAAAjQIAAI4QAACOIQAAjjMAAI5GAACOWwAAjnIA&#10;AI2KAACMpQAAi8UAAIrmAHqSAABtkwAAXpMAAE2TAAA8kwAAKpMAABiSAAAGkgAAAJMAAACTAAAA&#10;lAAAAJQAAACUAAAAlAAAAJUAAACWAAAAlgAAAJcAAACYAAAAmAAAAJkAAACaAAAAnAAAAJ4CAACf&#10;EgAAnyUAAKA5AACgTwAAn2gAAJ6BAACemwAAn7cAAJ7ZAHCXAABhmAAAUZgAAECZAAAtmQAAG5oA&#10;AAiaAAAAmwAAAJwAAACdAAAAnQAAAJ4AAACfAAAAnwAAAKEAAACiAAAAowAAAKQAAAClAAAApwAA&#10;AKgAAACqAAAArQAAAK8AAACyAQAAsxYAALMrAAC1QgAAtVoAALV0AAC2jQAAtaoAALXIAGScAABV&#10;nQAAQ54AADGfAAAeoAAACqEAAACjAAAApAAAAKUAAACnAAAAqAAAAKgAAACqAAAAqwAAAK0AAACv&#10;AAAAsAAAALIAAAC0AAAAtgAAALgAAAC7AAAAvgAAAMIAAADHAAAAywMAAM0aAADPMgAAz0wAAM9n&#10;AADQgQAA0JsAANC3AAAAAAAAAAAAAAAAAAAAAAABAwQFBggJCgsNDg8REhMUFhcYGhscHR8gISIk&#10;JSYoKSorLS4vMDIzNDY3ODk7PD0+QEFCREVGR0lKS01OT1BSU1RVV1hZW1xdXmBhYmNlZmdpamts&#10;bm9wcXN0dXd4eXp8fX6AgYKDhYaHiIqLjI6PkJGTlJWWmJmanJ2en6Gio6Smp6iqq6ytr7Cxs7S1&#10;tri5uru9vr/BwsPExsfIycvMzc/Q0dLU1dbX2drb3d7f4OLj5Obn6Onr7O3u8PHy9PX29/n6+/z+&#10;//////////////////////////////////////////////////////8AAAAAAAAAAAAAAAAAAAAA&#10;AQMEBQYICQoLDQ4PERITFBYXGBobHB0fICEiJCUmKCkqKy0uLzAyMzQ2Nzg5Ozw9PkBBQkRFRkdJ&#10;SktNTk9QUlNUVVdYWVtcXV5gYWJjZWZnaWprbG5vcHFzdHV3eHl6fH1+gIGCg4WGh4iKi4yOj5CR&#10;k5SVlpiZmpydnp+hoqOkpqeoqqusra+wsbO0tba4ubq7vb6/wcLDxMbHyMnLzM3P0NHS1NXW19na&#10;293e3+Di4+Tm5+jp6+zt7vDx8vT19vf5+vv8/v//////////////////////////////////////&#10;////////////////AAAAAAAAAAAAAAAAAAAAAAEDBAUGCAkKCw0ODxESExQWFxgaGxwdHyAhIiQl&#10;JigpKistLi8wMjM0Njc4OTs8PT5AQUJERUZHSUpLTU5PUFJTVFVXWFlbXF1eYGFiY2VmZ2lqa2xu&#10;b3Bxc3R1d3h5enx9foCBgoOFhoeIiouMjo+QkZOUlZaYmZqcnZ6foaKjpKanqKqrrK2vsLGztLW2&#10;uLm6u72+v8HCw8TGx8jJy8zNz9DR0tTV1tfZ2tvd3t/g4uPk5ufo6evs7e7w8fL09fb3+fr7/P7/&#10;/////////////////////////////////////////////////////wABAgMEBQYHCAkKCwwNDg8Q&#10;ERITFBUWFxgZGhscHR4fICEiIyQlJicoKSorLC0uLzAxMjM0NTY3ODk6Ozw9Pj9AQUJDREVGR0hJ&#10;SktMTU5PUFFSU1RVVldYWVpbXF1eX2BhYmNkZWZnaGlqa2xtbm9wcXJzdHV2d3h5ent8fX5/gIGC&#10;g4SFhoeIiYqLjI2Oj5CRkpOUlZaXmJmam5ydnp+goaKjpKWmp6ipqqusra6vsLGys7S1tre4ubq7&#10;vL2+v8DBwsPExcbHyMnKy8zNzs/Q0dLT1NXW19jZ2tvc3d7f4OHi4+Tl5ufo6err7O3u7/Dx8vP0&#10;9fb3+Pn6+/z9/v9tZnQxAAAAAAMBIQAAAQAAAAAAAAAAAAAAAAAAAAEAAAAAAAAAAAAAAAAAAAAB&#10;AAAAAQIDBAUGBwgICQoLDA0ODxAREhMUFRYXGBgZGhscHR4fICEiIyQlJicoKSorKywtLi8wMTIz&#10;NDU2Nzg5Ojs8PT4/QEFCQ0RFRkdISUpLTE1OT1BQUVJTVFVWV1hZWltcXV5fYGFiY2RlZmdoaWpr&#10;bG1ub3BxcnN0dXZ3eHl6e3x9fn+AgYKDhIaHiImKi4yNjo+QkZKTlJWWl5iZmpucnZ6foKGio6Sl&#10;pqeoqaqrrK2ur7CxsrO0tre4ubq7vL2+v8DBwsPExcbHyMnKy8zNzs/Q0dLT1NbX2Nna29zd3t/g&#10;4eLj5OXm5+jp6uvs7e7v8PLz9PX29/j5+vv8/f7/AAEBAgIDAwQEBQYGBwcICAkJCgsLDAwNDQ4P&#10;DxAQERESExMUFBUWFhcXGBkZGhobHBwdHh4fICAhIiIjJCQlJiYnKCkpKissLS0uLzAxMjIzNDU2&#10;Nzg5Ojs8PT4/QEJDREVGSElKTE1PUFJTVVdYWlxeYGJkZmhqbW9xdHZ5fH6Bg4aJi46QkpWXmZud&#10;n6Gjpaeoqqytr7Cys7W2t7m6u7y9v8DBwsPExcbHyMnKy8zNzc7P0NHS0tPU1dbW19jZ2drb29zd&#10;3d7f3+Dh4eLj4+Tl5ebm5+jo6enq6+vs7O3u7u/v8PDx8vLz8/T09fb29/f4+Pn5+vv7/Pz9/f7+&#10;/wABAQICAwMEBAUGBgcHCAgJCQoLCwwMDQ0ODw8QEBEREhMTFBQVFhYXFxgZGRoaGxwcHR4eHyAg&#10;ISIiIyQkJSYmJygpKSorLC0tLi8wMTIyMzQ1Njc4OTo7PD0+P0BCQ0RFRkhJSkxNT1BSU1VXWFpc&#10;XmBiZGZoam1vcXR2eXx+gYOGiYuOkJKVl5mbnZ+ho6WnqKqsra+wsrO1tre5uru8vb/AwcLDxMXG&#10;x8jJysvMzc3Oz9DR0tLT1NXW1tfY2dna29vc3d3e39/g4eHi4+Pk5eXm5ufo6Onp6uvr7Ozt7u7v&#10;7/Dw8fLy8/P09PX29vf3+Pj5+fr7+/z8/f3+/v//////////////////////////////////////&#10;////////////////////////////////////////////////////////////////////////////&#10;////////////////////////////////////////////////////////////////////////////&#10;////////////////////////////////////////////////////////////////////////////&#10;////////////////////////////////////////////////////////////////////////////&#10;////////////////////////////////////////////////////////////////////////////&#10;////////////////////////////////////////////////////////////////////////////&#10;////////////////////////////////////////////////////////////////////////////&#10;////////////////////////////////////////////////////////////////////////////&#10;////////////////////////////////////////////////////////////////////////////&#10;////////////////////////////////////////////////////////////////////////////&#10;////////////////////////////////////////////////////////////////////////////&#10;////////////////////////////////////////////////////////////////////////////&#10;////////////////////////////////////////////////////////////////////////////&#10;////////////////////////////////////////////////////////////////////////////&#10;////////////////////////////////////////////////////////////////////////////&#10;////////////////////////////////////////////////////////////////////////////&#10;////////////////////////////////////////////////////////////////////////////&#10;////////////////////////////////////////////////////////////////////////////&#10;////////////////////////////////////////////////////////////////////////////&#10;////////////////////////////////////////////////////////////////////////////&#10;////////////////////////////////////////////////////////////////////////////&#10;////////////////////////////////////////////////////////////////////////////&#10;////////////////////////////////////////////////////////////////////////////&#10;////////////////////////////////////////////////////////////////////////////&#10;////////////////////////////////////////////////////////////////////////////&#10;////////////////////////////////////////////////////////////////////////////&#10;////////////////////////////////////////////////////////////////////////////&#10;////////////////////////////////////////////////////////////////////////////&#10;////////////////////////////////////////////////////////////////////////////&#10;////////////////////////////////////////////////////////////////////////////&#10;////////////////////////////////////////////////////////////////////////////&#10;////////////////////////////////////////////////////////////////////////////&#10;////////////////////////////////////////////////////////////////////////////&#10;////////////////////////////////////////////////////////////////////////////&#10;////////////////////////////////////////////////////////////////////////////&#10;////////////////////////////////////////////////////////////////////////////&#10;////////////////////////////////////////////////////////////////////////////&#10;////////////////////////////////////////////////////////////////////////////&#10;////////////////////////////////////////////////////////////////////////////&#10;////////////////////////////////////////////////////////////////////////////&#10;////////////////////////////////////////////////////////////////////////////&#10;////////////////////////////////////////////////////////////////////////////&#10;////////////////////////////////////////////////////////////////////////////&#10;////////////////////////////////////////////////////////////////////////////&#10;////////////////////////////////////////////////////////////////////////////&#10;////////////////////////////////////////////////////////////////////////////&#10;///////////////////////////////////////////////////96Pz/////////////////////&#10;///////////////////p0un////////////////////////////////////////86Pz/////////&#10;////////////////////////////////////////////////////////////////////////////&#10;////////////////////////////////////////////////////////////////////////////&#10;////////////////////////////////////////////////////////////////////////////&#10;///////////////////////////////////////////////////////////////////iggRJQ0Nf&#10;UFJPRklMRQAJCf//////////////////////////////////////////////////////////////&#10;////////////////////////////////////////////////////////////////////////////&#10;////////////////////////////////////////////////////////////////////////////&#10;////////////////////////////////////////////////////////////////////////////&#10;////////////////////////////////////////////////////////////////////////////&#10;////////////////////////////////////////////////////////////////////////////&#10;////////////////////////////////////////////////////////////////////////////&#10;////////////////////////////////////////////////////////////////////////////&#10;////////////////////////////////////////////////////////////////////////////&#10;////////////////////////////////////////////////////////////////////////////&#10;////////////////////////////////////////////////////////////////////////////&#10;////////////////////////////////////////////////////////////////////////////&#10;////////////////////////////////////////////////////////////////////////////&#10;///////////////////////////////////////14fb/////////////////////////////////&#10;//////WukK72/////////////////////////////////////+GQaZDi////////////////////&#10;//////////////////WukK72///////////////////////////////////////24fb/////////&#10;////////////////////////////////////////////////////////////////////////////&#10;////////////////////////////////////////////////////////////////////////////&#10;////////////////////////////////////////////////////////////////////////////&#10;////////////////////////////////////////////////////////////////////////////&#10;////////////////////////////////////////////////////////////////////////////&#10;////////////////////////////////////////////////////////////////////////////&#10;////////////////////////////////////////////////////////////////////////////&#10;////////////////////////////////////////////////////////////////////////////&#10;////////////////////////////////////////////////////////////////////////////&#10;////////////////////////////////////////////////////////////////////////////&#10;////////////////////////////////////////////////////////////////////////////&#10;////////////////////////////////////////////////////////////////////////////&#10;////////////////////////////////////////////////////////////////////////////&#10;////////////////////////////////////////////////////////////////////////////&#10;////////////////////////////////////////////////////////////////////////////&#10;////////////////////////////////////////////////////////////////////////////&#10;/////////////////////////////////////////////++7pMP/////////////////////////&#10;/////////////792T3/Q////////////////////////////////////4JpPAFu7////////////&#10;///////////////////////xtnlPSXfK///////////////////////////////////r0sWrlq/y&#10;///////////////////////////////////////35/n/////////////////////////////////&#10;////////////////////////////////////////////////////////////////////////////&#10;////////////////////////////////////////////////////////////////////////////&#10;////////////////////////////////////////////////////////////////////////////&#10;////////////////////////////////////////////////////////////////////////////&#10;////////////////////////////////////////////////////////////////////////////&#10;////////////////////////////////////////////////////////////////////////////&#10;////////////////////////////////////////////////////////////////////////////&#10;////////////////////////////////////////////////////////////////////////////&#10;////////////////////////////////////////////////////////////////////////////&#10;////////////////////////////////////////////////////////////////////////////&#10;////////////////////////////////////////////////////////////////////////////&#10;////////////////////////////////////////////////////////////////////////////&#10;////////////////////////////////////////////////////////////////////////////&#10;////////////////////////////////////////////////////////////////////////////&#10;/////////////////////////////////////////9jDs6j/////////////////////////////&#10;///////tsIFpVGzO//////////////////////////////////+tbDYcAD6c+f//////////////&#10;/////////////////9d6LgAAAB563f///////////////////////////////6NEAAAAAA9s0v//&#10;////////////////////////////6nMTAAAAAAlu1P///////////////////////////////8Vm&#10;EgAAAAR84/////////////////////////////////OraiwZIT2R+v//////////////////////&#10;///////////yqHptdIu0////////////////////////////////////9dTHzuL/////////////&#10;////////////////////////////////////////////////////////////////////////////&#10;////////////////////////////////////////////////////////////////////////////&#10;////////////////////////////////////////////////////////////////////////////&#10;////////////////////////////////////////////////////////////////////////////&#10;////////////////////////////////////////////////////////////////////////////&#10;////////////////////////////////////////////////////////////////////////////&#10;////////////////////////////////////////////////////////////////////////////&#10;////////////////////////////////////////////////////////////////////////////&#10;////////////////////////////////////////////////////////////////////////////&#10;////////////////////////////////////////////////////////////////////////////&#10;////////////////////////////////////////////////////////////////////////////&#10;////////////////////////////////////////////////////////////////////////////&#10;////////////////////////////////////////48jG////////////////////////////////&#10;////2auCX0CE//////////////////////////////////+2ekkeAABWyv//////////////////&#10;/////////////7tuMQAAAAA1ov//////////////////////////////5IE0AAAAAAAfhfL/////&#10;////////////////////////tk0AAAAAAAAQc+H/////////////////////////////iBYAAAAA&#10;AAAIatr////////////////////////////fSAAAAAAAAAAAZ9j/////////////////////////&#10;//+jPwAAAAAAAAAAaNv/////////////////////////////nDEAAAAAAAAAbOP/////////////&#10;////////////////+aE1AAAAAAAAc/D///////////////////////////////+gUiEKAgkgef//&#10;///////////////////////////////srH5nanaNqf//////////////////////////////////&#10;//ro6/X/////////////////////////////////////////////////////////////////////&#10;////////////////////////////////////////////////////////////////////////////&#10;////////////////////////////////////////////////////////////////////////////&#10;////////////////////////////////////////////////////////////////////////////&#10;////////////////////////////////////////////////////////////////////////////&#10;////////////////////////////////////////////////////////////////////////////&#10;////////////////////////////////////////////////////////////////////////////&#10;////////////////////////////////////////////////////////////////////////////&#10;////////////////////////////////////////////////////////////////////////////&#10;////////////////////////////////////////////////////////////////////////////&#10;////////////////////////////////////////////////////////////////////////////&#10;///52Lyjxf//////////////////////////////////zZ52UzYefv//////////////////////&#10;/////////+KdZTQJAAAAUdb/////////////////////////////5Y9KDwAAAAAAL6v/////////&#10;////////////////////oUsEAAAAAAAAFoz////////////////////////////YZhAAAAAAAAAA&#10;BnXz//////////////////////////+lMAAAAAAAAAAAAGrn//////////////////////////9x&#10;AAAAAAAAAAAAAGPh/////////////////////////+EtAAAAAAAAAAAAAF3d////////////////&#10;/////////6YAAAAAAAAAAAAAAFrb/////////////////////////0UAAAAAAAAAAAAAAFjd////&#10;////////////////////769JAAAAAAAAAAAAAFfh///////////////////////////RYxQAAAAA&#10;AAAAAFvq////////////////////////////6I5EGwAAAAAAAF/4////////////////////////&#10;//////m8jGpbVFRbZ4b///////////////////////////////////Lb19fe7P//////////////&#10;////////////////////////////////////////////////////////////////////////////&#10;////////////////////////////////////////////////////////////////////////////&#10;////////////////////////////////////////////////////////////////////////////&#10;////////////////////////////////////////////////////////////////////////////&#10;////////////////////////////////////////////////////////////////////////////&#10;////////////////////////////////////////////////////////////////////////////&#10;////////////////////////////////////////////////////////////////////////////&#10;////////////////////////////////////////////////////////////////////////////&#10;////////////////////////////////////////////////////////////////////////////&#10;/////////////////////////////////////////////+fOuej/////////////////////////&#10;////////266JaEsxI5n//////////////////////////////9WVXzAIAAAAAHT/////////////&#10;////////////////xHUyAAAAAAAAAFTf///////////////////////////YdCYAAAAAAAAAADq/&#10;//////////////////////////+UMwAAAAAAAAAAACWm/////////////////////////99YAAAA&#10;AAAAAAAAABST/////////////////////////6oiAAAAAAAAAAAAAAWF////////////////////&#10;/////3EAAAAAAAAAAAAAAAB7////////////////////////+iwAAAAAAAAAAAAAAABy////////&#10;////////////////tgAAAAAAAAAAAAAAAABq////////////////////////UwAAAAAAAAAAAAAA&#10;AABk////////////////////////AAAAAAAAAAAAAAAAAABh//////////////////////+vAQAA&#10;AAAAAAAAAAAAAABh///////////////////////nd2YlAAAAAAAAAAAAAABk////////////////&#10;//////////nDfkEfBgAAAAAAAABk/////////////////////////////9ClhG9lX11gaHWG////&#10;///////////////////////////////79/X1+///////////////////////////////////////&#10;////////////////////////////////////////////////////////////////////////////&#10;////////////////////////////////////////////////////////////////////////////&#10;////////////////////////////////////////////////////////////////////////////&#10;////////////////////////////////////////////////////////////////////////////&#10;////////////////////////////////////////////////////////////////////////////&#10;////////////////////////////////////////////////////////////////////////////&#10;////////////////////////////////////////////////////////////////////////////&#10;////////////////////////////////////////////////////////////////////////////&#10;/////////////fP//////////////////////////////////9i0lXheRVzc////////////////&#10;/////////////+Cib0MdAAAAAC+0////////////////////////////t2wsAAAAAAAAAA2Q////&#10;//////////////////////+3Wg0AAAAAAAAAAABz/////////////////////////95oDQAAAAAA&#10;AAAAAABa7f///////////////////////5spAAAAAAAAAAAAAABF2P//////////////////////&#10;/1sAAAAAAAAAAAAAAAAzx///////////////////////xiMAAAAAAAAAAAAAAAAkuP//////////&#10;////////////hgAAAAAAAAAAAAAAAAAYrv//////////////////////OQAAAAAAAAAAAAAAAAAN&#10;o//////////////////////iAAAAAAAAAAAAAAAAAAABmf////////////////////+eAAAAAAAA&#10;AAAAAAAAAAAAkP/////////////////////GAAAAAAAAAAAAAAAAAAAAiv//////////////////&#10;///5AAAAAAAAAAAAAAAAAAAAhf//////////////////////CgAAAAAAAAAAAAAAAAAAhP//////&#10;////////////////RgAAAAAAAAAAAAAAAAAAhv//////////////////////on1uRysVBAAAAAAA&#10;AAACiP//////////////////////////7cqtloeBfXx+g4yZqv//////////////////////////&#10;////////////////////////////////////////////////////////////////////////////&#10;////////////////////////////////////////////////////////////////////////////&#10;////////////////////////////////////////////////////////////////////////////&#10;////////////////////////////////////////////////////////////////////////////&#10;////////////////////////////////////////////////////////////////////////////&#10;////////////////////////////////////////////////////////////////////////////&#10;////////////////////////////////////////////////////////////////////////////&#10;////////////////////////////////////////////////////////////////////////////&#10;///////////////83sKnjXSt///////////////////////////////Il25LKw4AAAB2////////&#10;////////////////////wHg7BwAAAAAAAABO4f////////////////////////+oUQUAAAAAAAAA&#10;AAAswP///////////////////////7pOAAAAAAAAAAAAAAAPo///////////////////////+WoB&#10;AAAAAAAAAAAAAAAAiv//////////////////////sykAAAAAAAAAAAAAAAAAdf//////////////&#10;////////bgAAAAAAAAAAAAAAAAAAY//////////////////////3KwAAAAAAAAAAAAAAAAAAVP//&#10;//////////////////+vAAAAAAAAAAAAAAAAAAAASPb///////////////////+YAAAAAAAAAAAA&#10;AAAAAAAAO+r///////////////////+4AAAAAAAAAAAAAAAAAAAAL9/////////////////////e&#10;AAAAAAAAAAAAAAAAAAAAJdT/////////////////////AAAAAAAAAAAAAAAAAAAAHMz/////////&#10;////////////HAAAAAAAAAAAAAAAAAAAFsX/////////////////////UQAAAAAAAAAAAAAAAAAA&#10;EsD/////////////////////kwAAAAAAAAAAAAAAAAAAEsD/////////////////////6AAAAAAA&#10;AAAAAAAAAAAAEr///////////////////////1Y/OzAkGRELCAYIDBMdKbv/////////////////&#10;////////+OXTxbi1s7S2usHK1uz/////////////////////////////////////////////////&#10;////////////////////////////////////////////////////////////////////////////&#10;////////////////////////////////////////////////////////////////////////////&#10;////////////////////////////////////////////////////////////////////////////&#10;////////////////////////////////////////////////////////////////////////////&#10;////////////////////////////////////////////////////////////////////////////&#10;////////////////////////////////////////////////////////////////////////////&#10;////////////////////////////////////////////////////////////9drJ////////////&#10;////////////////////3LWTdVg9IgY40P//////////////////////////4JtiMggAAAAAAAAN&#10;pP////////////////////////+vWxMAAAAAAAAAAAAAfP///////////////////////6hEAAAA&#10;AAAAAAAAAAAAW///////////////////////zU4AAAAAAAAAAAAAAAAAPuj/////////////////&#10;////ewIAAAAAAAAAAAAAAAAAJM/////////////////////uMQAAAAAAAAAAAAAAAAAADrr/////&#10;//////////////+fAAAAAAAAAAAAAAAAAAAAAKj///////////////////+PAAAAAAAAAAAAAAAA&#10;AAAAAJn///////////////////+tAAAAAAAAAAAAAAAAAAAAAIz////////////////////QAAAA&#10;AAAAAAAAAAAAAAAAAH/////////////////////zAAAAAAAAAAAAAAAAAAAAAHP/////////////&#10;////////DAAAAAAAAAAAAAAAAAAAAGf/////////////////////MwAAAAAAAAAAAAAAAAAAAF3/&#10;////////////////////YQAAAAAAAAAAAAAAAAAAAFX/////////////////////lQAAAAAAAAAA&#10;AAAAAAAAAFD/////////////////////2AAAAAAAAAAAAAAAAAAAAE3/////////////////////&#10;/0AAAAAAAAAAAAAAAAAAAEz//////////////////////6MAAAAAAAAAAAAAAAAAAEr/////////&#10;//////////////9PQkZGREJBQEFDR0xVX2z/////////////////////////////////////////&#10;////////////////////////////////////////////////////////////////////////////&#10;////////////////////////////////////////////////////////////////////////////&#10;////////////////////////////////////////////////////////////////////////////&#10;////////////////////////////////////////////////////////////////////////////&#10;////////////////////////////////////////////////////////////////////////////&#10;////////////////////////////////////////////////////////////////////////////&#10;///////////////////////////////////////////////////////////////53MClim5SmP//&#10;/////////////////////////9qkd1AuDwAAAAAAZ//////////////////////////LezcAAAAA&#10;AAAAAAAAO+T//////////////////////6pLAAAAAAAAAAAAAAAAFb7/////////////////////&#10;vUEAAAAAAAAAAAAAAAAAAJ3/////////////////////WQAAAAAAAAAAAAAAAAAAAID/////////&#10;//////////+xCAAAAAAAAAAAAAAAAAAAAGf///////////////////+AAAAAAAAAAAAAAAAAAAAA&#10;AFH///////////////////+cAAAAAAAAAAAAAAAAAAAAAD7////////////////////AAAAAAAAA&#10;AAAAAAAAAAAAAC73///////////////////jAAAAAAAAAAAAAAAAAAAAACDq////////////////&#10;////AgAAAAAAAAAAAAAAAAAAABPd////////////////////JQAAAAAAAAAAAAAAAAAAAAbR////&#10;////////////////SgAAAAAAAAAAAAAAAAAAAADF////////////////////cwAAAAAAAAAAAAAA&#10;AAAAAAC5////////////////////oAAAAAAAAAAAAAAAAAAAAACw////////////////////1gAA&#10;AAAAAAAAAAAAAAAAAACo/////////////////////zwAAAAAAAAAAAAAAAAAAACi////////////&#10;/////////4cAAAAAAAAAAAAAAAAAAACf/////////////////////+4jAAAAAAAAAAAAAAAAAACb&#10;//////////////////////+bAAAAAAAAAAAAAAAAAACX////////////////////////jHqBg4WI&#10;jJCUmZ+nsLvK////////////////////////////////////////////////////////////////&#10;////////////////////////////////////////////////////////////////////////////&#10;////////////////////////////////////////////////////////////////////////////&#10;////////////////////////////////////////////////////////////////////////////&#10;////////////////////////////////////////////////////////////////////////////&#10;////////////////////////////////////////////////////////////////////////////&#10;//////////////////////////////////XXvv//////////////////////////////2LOTdVk+&#10;IQQAKNf/////////////////////////tXVAFAAAAAAAAAAAAKf//////////////////////8Rn&#10;GAAAAAAAAAAAAAAAAHz/////////////////////wEYAAAAAAAAAAAAAAAAAAFf/////////////&#10;///////4SQAAAAAAAAAAAAAAAAAAADX4//////////////////+EAAAAAAAAAAAAAAAAAAAAABfc&#10;//////////////////98AAAAAAAAAAAAAAAAAAAAAADC//////////////////+oAAAAAAAAAAAA&#10;AAAAAAAAAACt///////////////////QAAAAAAAAAAAAAAAAAAAAAACa///////////////////1&#10;AAAAAAAAAAAAAAAAAAAAAACK////////////////////FwAAAAAAAAAAAAAAAAAAAAB8////////&#10;////////////OgAAAAAAAAAAAAAAAAAAAABv////////////////////XwAAAAAAAAAAAAAAAAAA&#10;AABh////////////////////hgAAAAAAAAAAAAAAAAAAAABV////////////////////sAAAAAAA&#10;AAAAAAAAAAAAAABJ////////////////////3gYAAAAAAAAAAAAAAAAAAAA/////////////////&#10;/////z4AAAAAAAAAAAAAAAAAAAA2/////////////////////4AAAAAAAAAAAAAAAAAAAAAv////&#10;/////////////////8wSAAAAAAAAAAAAAAAAAAAq//////////////////////9rAAAAAAAAAAAA&#10;AAAAAAAk///////////////////////pNQAAAAAAAAAAAAAAAAAc////////////////////////&#10;ziYAAAEKEhgeJCszPEdS6//////////////////////////m7fP2+f7/////////////////////&#10;////////////////////////////////////////////////////////////////////////////&#10;////////////////////////////////////////////////////////////////////////////&#10;////////////////////////////////////////////////////////////////////////////&#10;////////////////////////////////////////////////////////////////////////////&#10;////////////////////////////////////////////////////////////////////////////&#10;////////////////////////////////////9tu/o4ZnR5v//////////////////////////8+c&#10;ck0tDwAAAAAAAGr///////////////////////6dURMAAAAAAAAAAAAAADv+////////////////&#10;////2V8DAAAAAAAAAAAAAAAAABLV///////////////////2SwAAAAAAAAAAAAAAAAAAAACv////&#10;//////////////9yAAAAAAAAAAAAAAAAAAAAAACO//////////////////99AAAAAAAAAAAAAAAA&#10;AAAAAABw//////////////////+wAAAAAAAAAAAAAAAAAAAAAABW///////////////////cAAAA&#10;AAAAAAAAAAAAAAAAAABA////////////////////CAAAAAAAAAAAAAAAAAAAAAAt////////////&#10;////////LAAAAAAAAAAAAAAAAAAAAAAc////////////////////TwAAAAAAAAAAAAAAAAAAAAAO&#10;9v//////////////////cwAAAAAAAAAAAAAAAAAAAAAA6f//////////////////lwAAAAAAAAAA&#10;AAAAAAAAAAAA3P//////////////////vwAAAAAAAAAAAAAAAAAAAAAAz///////////////////&#10;6xMAAAAAAAAAAAAAAAAAAAAAwv///////////////////0UAAAAAAAAAAAAAAAAAAAAAt///////&#10;/////////////4AAAAAAAAAAAAAAAAAAAAAArf///////////////////8IJAAAAAAAAAAAAAAAA&#10;AAAApP////////////////////9WAAAAAAAAAAAAAAAAAAAAnP////////////////////+xEAAA&#10;AAAAAAAAAAAAAAAAlP//////////////////////ewAAAAAAAAAAAAAAAAAAif//////////////&#10;/////////3UAAAAAAAAAAAAAAAAAd/////////////////////////+mRU5bZ3N/ipWgq7bCzf//&#10;////////////////////////////////////////////////////////////////////////////&#10;////////////////////////////////////////////////////////////////////////////&#10;////////////////////////////////////////////////////////////////////////////&#10;////////////////////////////////////////////////////////////////////////////&#10;////////////////////////////////////////////////////////////////////////////&#10;////////4cP/////////////////////////////68enim5SNRcAACfx////////////////////&#10;///1pmk2DAAAAAAAAAAAAADA/////////////////////5I3AAAAAAAAAAAAAAAAAACS////////&#10;////////////YQAAAAAAAAAAAAAAAAAAAABp//////////////////9vAAAAAAAAAAAAAAAAAAAA&#10;AABE//////////////////92AAAAAAAAAAAAAAAAAAAAAAAi//////////////////+xAAAAAAAA&#10;AAAAAAAAAAAAAAAE5v/////////////////kAAAAAAAAAAAAAAAAAAAAAAAAzf//////////////&#10;////FgAAAAAAAAAAAAAAAAAAAAAAt///////////////////PgAAAAAAAAAAAAAAAAAAAAAApP//&#10;////////////////YwAAAAAAAAAAAAAAAAAAAAAAlP//////////////////iAAAAAAAAAAAAAAA&#10;AAAAAAAAhf//////////////////qwAAAAAAAAAAAAAAAAAAAAAAeP//////////////////0QAA&#10;AAAAAAAAAAAAAAAAAAAAav//////////////////+iQAAAAAAAAAAAAAAAAAAAAAXf//////////&#10;/////////08AAAAAAAAAAAAAAAAAAAAAUf///////////////////4IAAAAAAAAAAAAAAAAAAAAA&#10;Rf///////////////////74GAAAAAAAAAAAAAAAAAAAAOv////////////////////9LAAAAAAAA&#10;AAAAAAAAAAAAMP////////////////////+ZAAAAAAAAAAAAAAAAAAAAJv//////////////////&#10;///0VAAAAAAAAAAAAAAAAAAAG///////////////////////wzUAAAAAAAAAAAAAAAAADP//////&#10;/////////////////8M9AAAAAAAAAAAAAAAAAP/////////////////////////6dQoAAAAABRMh&#10;MD5MWNL////////////////////////////3////////////////////////////////////////&#10;////////////////////////////////////////////////////////////////////////////&#10;////////////////////////////////////////////////////////////////////////////&#10;////////////////////////////////////////////////////////////////////////////&#10;////////////////////////////////////////////////////////////////////////////&#10;////////////6s6xlX3U/////////////////////////9qoflk4GgAAAAAAAAB6////////////&#10;/////////+mGOwAAAAAAAAAAAAAAAABN////////////////////nSUAAAAAAAAAAAAAAAAAAAAk&#10;//////////////////+KAAAAAAAAAAAAAAAAAAAAAAAA2/////////////////9nAAAAAAAAAAAA&#10;AAAAAAAAAAAAt/////////////////+rAAAAAAAAAAAAAAAAAAAAAAAAlf/////////////////n&#10;AAAAAAAAAAAAAAAAAAAAAAAAeP//////////////////IAAAAAAAAAAAAAAAAAAAAAAAXv//////&#10;////////////TQAAAAAAAAAAAAAAAAAAAAAASP//////////////////dgAAAAAAAAAAAAAAAAAA&#10;AAAANP//////////////////nAAAAAAAAAAAAAAAAAAAAAAAI///////////////////wAAAAAAA&#10;AAAAAAAAAAAAAAAAFf//////////////////5RAAAAAAAAAAAAAAAAAAAAAAB///////////////&#10;/////zcAAAAAAAAAAAAAAAAAAAAAAP///////////////////2AAAAAAAAAAAAAAAAAAAAAAAPj/&#10;/////////////////4wAAAAAAAAAAAAAAAAAAAAAAOv//////////////////78GAAAAAAAAAAAA&#10;AAAAAAAAAN7///////////////////xEAAAAAAAAAAAAAAAAAAAAANL///////////////////+K&#10;AAAAAAAAAAAAAAAAAAAAAMb////////////////////ZOwAAAAAAAAAAAAAAAAAAALr/////////&#10;////////////lg0AAAAAAAAAAAAAAAAAAKz//////////////////////3kBAAAAAAAAAAAAAAAA&#10;AJr///////////////////////+EFgAAAAAAAAAAAAAAAHz/////////////////////////xVQA&#10;AAAIFCIyRVpzkbr/////////////////////////////////////////////////////////////&#10;////////////////////////////////////////////////////////////////////////////&#10;////////////////////////////////////////////////////////////////////////////&#10;////////////////////////////////////////////////////////////////////////////&#10;////////////////////////////////////////////////////////////////////////////&#10;////////////////////////////////////////////////////zZJkRD86NjQxLywrKisu6v//&#10;////////////////9ncZAAAAAAAAAAAAAAAAAAAAu//////////////////MKAAAAAAAAAAAAAAA&#10;AAAAAAAAkv////////////////9PAAAAAAAAAAAAAAAAAAAAAAAAa/////////////////+fAAAA&#10;AAAAAAAAAAAAAAAAAAAAR//////////////////jAAAAAAAAAAAAAAAAAAAAAAAAJv//////////&#10;////////JQAAAAAAAAAAAAAAAAAAAAAACP//////////////////WAAAAAAAAAAAAAAAAAAAAAAA&#10;APT/////////////////hQAAAAAAAAAAAAAAAAAAAAAAAN//////////////////rgAAAAAAAAAA&#10;AAAAAAAAAAAAAMz/////////////////1AAAAAAAAAAAAAAAAAAAAAAAALz/////////////////&#10;+iYAAAAAAAAAAAAAAAAAAAAAAK3//////////////////0sAAAAAAAAAAAAAAAAAAAAAAKD/////&#10;/////////////3IAAAAAAAAAAAAAAAAAAAAAAJL//////////////////5sAAAAAAAAAAAAAAAAA&#10;AAAAAIX//////////////////8YNAAAAAAAAAAAAAAAAAAAAAHj///////////////////tDAAAA&#10;AAAAAAAAAAAAAAAAAGv///////////////////+AAAAAAAAAAAAAAAAAAAAAAF7/////////////&#10;///////HKQAAAAAAAAAAAAAAAAAAAFH/////////////////////egAAAAAAAAAAAAAAAAAAAEL/&#10;////////////////////104AAAAAAAAAAAAAAAAAADD//////////////////////7xDAAAAAAAA&#10;AAAAAAAAABb////////////////////////OWwAAAAAAAAAAAAAACCD/////////////////////&#10;/////6NjcH2Jl6a4zeb/////////////////////////////////////////////////////////&#10;////////////////////////////////////////////////////////////////////////////&#10;////////////////////////////////////////////////////////////////////////////&#10;////////////////////////////////////////////////////////////////////////////&#10;////////////////////////////////////////////////////////////////////////////&#10;////////////////////////////////////////////////////////////6tbNx8K/vLu7u7u7&#10;vb/K8f//////////////////vGFELh4SCQEAAAAAAAAAAAAAQf////////////////9SAAAAAAAA&#10;AAAAAAAAAAAAAAAAHP////////////////+KAAAAAAAAAAAAAAAAAAAAAAAAAPr/////////////&#10;///eAAAAAAAAAAAAAAAAAAAAAAAAANf/////////////////IgAAAAAAAAAAAAAAAAAAAAAAALf/&#10;////////////////XQAAAAAAAAAAAAAAAAAAAAAAAJr/////////////////kQAAAAAAAAAAAAAA&#10;AAAAAAAAAIL/////////////////vwAAAAAAAAAAAAAAAAAAAAAAAGz/////////////////6BQA&#10;AAAAAAAAAAAAAAAAAAAAAFn//////////////////zsAAAAAAAAAAAAAAAAAAAAAAEj/////////&#10;/////////2EAAAAAAAAAAAAAAAAAAAAAADr//////////////////4YAAAAAAAAAAAAAAAAAAAAA&#10;ACz//////////////////60AAAAAAAAAAAAAAAAAAAAAAB///////////////////9cdAAAAAAAA&#10;AAAAAAAAAAAAABH///////////////////9KAAAAAAAAAAAAAAAAAAAAAAT/////////////////&#10;//9/AAAAAAAAAAAAAAAAAAAAAAD///////////////////+9HgAAAAAAAAAAAAAAAAAAAAD/////&#10;////////////////ZQAAAAAAAAAAAAAAAAAAAAD/////////////////////ti4AAAAAAAAAAAAA&#10;AAAAAAD7/////////////////////4wWAAAAAAAAAAAAAAAAAADm//////////////////////+F&#10;GgAAAAAAAAAAAAAAAADJ////////////////////////ojwAAAoXJDNDVmuEosX/////////////&#10;///////////////e6fb/////////////////////////////////////////////////////////&#10;////////////////////////////////////////////////////////////////////////////&#10;////////////////////////////////////////////////////////////////////////////&#10;////////////////////////////////////////////////////////////////////////////&#10;////////////////////////////////////////////////////////////////////////////&#10;////////////////////////////////////////////////////////////////////////////&#10;////////////////////////////////+9Kzno+De3VxbmxrampqbG91f/////////////////+X&#10;UisNAAAAAAAAAAAAAAAAAAAAAKf////////////////NAAAAAAAAAAAAAAAAAAAAAAAAAIP/////&#10;////////////FgAAAAAAAAAAAAAAAAAAAAAAAGH/////////////////XAAAAAAAAAAAAAAAAAAA&#10;AAAAAEL/////////////////mAAAAAAAAAAAAAAAAAAAAAAAACb/////////////////zAAAAAAA&#10;AAAAAAAAAAAAAAAAAA3/////////////////+iYAAAAAAAAAAAAAAAAAAAAAAAD/////////////&#10;/////1AAAAAAAAAAAAAAAAAAAAAAAAD//////////////////3cAAAAAAAAAAAAAAAAAAAAAAAD/&#10;/////////////////5wAAAAAAAAAAAAAAAAAAAAAAAD3/////////////////8IJAAAAAAAAAAAA&#10;AAAAAAAAAADp/////////////////+gwAAAAAAAAAAAAAAAAAAAAAADc//////////////////9Z&#10;AAAAAAAAAAAAAAAAAAAAAADO//////////////////+FAAAAAAAAAAAAAAAAAAAAAADA////////&#10;//////////+8HQAAAAAAAAAAAAAAAAAAAACy///////////////////5WgAAAAAAAAAAAAAAAAAA&#10;AACj////////////////////oRgAAAAAAAAAAAAAAAAAAACT////////////////////8moAAAAA&#10;AAAAAAAAAAAAAAB//////////////////////81TAAAAAAAAAAAAAAAAAABj////////////////&#10;///////KWgAAAAAAAAAAAAgdNlF+////////////////////////6oNfb32Lmaq80ur/////////&#10;////////////////////////////////////////////////////////////////////////////&#10;////////////////////////////////////////////////////////////////////////////&#10;////////////////////////////////////////////////////////////////////////////&#10;////////////////////////////////////////////////////////////////////////////&#10;////////////////////////////////////////////////////////////////////////////&#10;////////////////////////////////////////////////////////////////////////////&#10;//////////////////////////////////////////////nv6OTg3tva2Nnb3+Xt/P//////////&#10;////////to1zXk9EOzQvKyclIiEgICEjKUT/////////////////IQAAAAAAAAAAAAAAAAAAAAAA&#10;AAj/////////////////UAAAAAAAAAAAAAAAAAAAAAAAAAD/////////////////nAAAAAAAAAAA&#10;AAAAAAAAAAAAAAD2////////////////2gAAAAAAAAAAAAAAAAAAAAAAAADb////////////////&#10;/zMAAAAAAAAAAAAAAAAAAAAAAADE/////////////////2IAAAAAAAAAAAAAAAAAAAAAAACv////&#10;/////////////40AAAAAAAAAAAAAAAAAAAAAAACd/////////////////7MAAAAAAAAAAAAAAAAA&#10;AAAAAACO/////////////////9kgAAAAAAAAAAAAAAAAAAAAAACA//////////////////5FAAAA&#10;AAAAAAAAAAAAAAAAAABy//////////////////9tAAAAAAAAAAAAAAAAAAAAAABk////////////&#10;//////+UAAAAAAAAAAAAAAAAAAAAAABX///////////////////CIwAAAAAAAAAAAAAAAAAAAABJ&#10;///////////////////3WAAAAAAAAAAAAAAAAAAAAAA6////////////////////lg0AAAAAAAAA&#10;AAAAAAAAAAAp////////////////////21MAAAAAAAAAAAAAAAAAAAAW////////////////////&#10;/6UvAAAAAAAAAAAAAAAAAAAA//////////////////////+RJwAAAAAAAAAAAAAAAAAO////////&#10;////////////////njkEER8sO0pbboWeveD//////////////////////////+XP3uv6////////&#10;////////////////////////////////////////////////////////////////////////////&#10;////////////////////////////////////////////////////////////////////////////&#10;////////////////////////////////////////////////////////////////////////////&#10;////////////////////////////////////////////////////////////////////////////&#10;////////////////////////////////////////////////////////////////////////////&#10;////////////////////////////////////////////////////////////////////////////&#10;////////////////////////////////////////////////////////////////////////////&#10;//////////////////DTv7CmnpiUkI2LiYiIio6Una7/////////////////glY7JhYJAAAAAAAA&#10;AAAAAAAAAAC5////////////////lwAAAAAAAAAAAAAAAAAAAAAAAACY////////////////4gAA&#10;AAAAAAAAAAAAAAAAAAAAAAB8/////////////////zsAAAAAAAAAAAAAAAAAAAAAAABi////////&#10;/////////3EAAAAAAAAAAAAAAAAAAAAAAABL/////////////////6AAAAAAAAAAAAAAAAAAAAAA&#10;AAA3/////////////////8oRAAAAAAAAAAAAAAAAAAAAAAAl//////////////////E4AAAAAAAA&#10;AAAAAAAAAAAAAAAV//////////////////9dAAAAAAAAAAAAAAAAAAAAAAAI////////////////&#10;//+DAAAAAAAAAAAAAAAAAAAAAAAA//////////////////+pCAAAAAAAAAAAAAAAAAAAAAAA////&#10;///////////////RMQAAAAAAAAAAAAAAAAAAAAAA///////////////////+XgAAAAAAAAAAAAAA&#10;AAAAAAAA////////////////////lQsAAAAAAAAAAAAAAAAAAAAA////////////////////0UgA&#10;AAAAAAAAAAAAAAAAAAAA/////////////////////48YAAAAAAAAAAAAAAAAAAAA9///////////&#10;/////////+NqAgAAAAAAAAAAAAAAAAAA3P/////////////////////SYgQAAAAAAAAOIDNLZoWo&#10;////////////////////////4oFre4mYp7jL4fj/////////////////////////////////////&#10;////////////////////////////////////////////////////////////////////////////&#10;////////////////////////////////////////////////////////////////////////////&#10;////////////////////////////////////////////////////////////////////////////&#10;////////////////////////////////////////////////////////////////////////////&#10;////////////////////////////////////////////////////////////////////////////&#10;////////////////////////////////////////////////////////////////////////////&#10;////////////////////////////////////////////////////////////////////////////&#10;/////////////////////////////////ffz7+zr6enp7PD2////////////////////67CTf29j&#10;WlNNSEVBPjw7PD1BSVVv////////////////4yUJAAAAAAAAAAAAAAAAAAAAAAAZ////////////&#10;/////zsAAAAAAAAAAAAAAAAAAAAAAAAA/////////////////3sAAAAAAAAAAAAAAAAAAAAAAAAA&#10;/////////////////7EAAAAAAAAAAAAAAAAAAAAAAAAA/////////////////98kAAAAAAAAAAAA&#10;AAAAAAAAAAAA//////////////////9PAAAAAAAAAAAAAAAAAAAAAAAA//////////////////92&#10;AAAAAAAAAAAAAAAAAAAAAAAA9/////////////////+bAAAAAAAAAAAAAAAAAAAAAAAA6f//////&#10;///////////AHwAAAAAAAAAAAAAAAAAAAAAA3P/////////////////mRQAAAAAAAAAAAAAAAAAA&#10;AAAAzv//////////////////bAAAAAAAAAAAAAAAAAAAAAAAwP//////////////////mxIAAAAA&#10;AAAAAAAAAAAAAAAAsP//////////////////0EcAAAAAAAAAAAAAAAAAAAAAn///////////////&#10;/////4QNAAAAAAAAAAAAAAAAAAAAiv///////////////////8lTAAAAAAAAAAAAAAAAAAAAcf//&#10;//////////////////+nPQAAAAAAAAAAAAAOJkFgm///////////////////////pD8cKzlIWGl8&#10;kKfC4P///////////////////////////+DS4vH/////////////////////////////////////&#10;////////////////////////////////////////////////////////////////////////////&#10;////////////////////////////////////////////////////////////////////////////&#10;////////////////////////////////////////////////////////////////////////////&#10;////////////////////////////////////////////////////////////////////////////&#10;////////////////////////////////////////////////////////////////////////////&#10;////////////////////////////////////////////////////////////////////////////&#10;////////////////////////////////////////////////////////////////////////////&#10;////////////////////////////////////////////////////////////////////////////&#10;///o08W5saqkoJyamJeYmZyiq7rU/////////////////3paRDQoHhYQCwcCAAAAAAAAAAQQ+v//&#10;/////////////4MAAAAAAAAAAAAAAAAAAAAAAAAA2v///////////////8MAAAAAAAAAAAAAAAAA&#10;AAAAAAAAwf////////////////c0AAAAAAAAAAAAAAAAAAAAAAAAq/////////////////9kAAAA&#10;AAAAAAAAAAAAAAAAAAAAmP////////////////+OAAAAAAAAAAAAAAAAAAAAAAAAh///////////&#10;//////+1FAAAAAAAAAAAAAAAAAAAAAAAeP/////////////////ZOQAAAAAAAAAAAAAAAAAAAAAA&#10;av/////////////////+XgAAAAAAAAAAAAAAAAAAAAAAXP//////////////////gwAAAAAAAAAA&#10;AAAAAAAAAAAATv//////////////////qiAAAAAAAAAAAAAAAAAAAAAAPv//////////////////&#10;2E4AAAAAAAAAAAAAAAAAAAAALf///////////////////4MMAAAAAAAAAAAAAAAAAAAAGf//////&#10;/////////////75IAAAAAAAAAAAAAAAAAAAAAv////////////////////+OJgAAAAAAAAAAAAAA&#10;ABEtTP/////////////////////oehsAAAAKGis9UmmEocDm////////////////////////5ox9&#10;jp2tvtHm/f//////////////////////////////////////////////////////////////////&#10;////////////////////////////////////////////////////////////////////////////&#10;////////////////////////////////////////////////////////////////////////////&#10;////////////////////////////////////////////////////////////////////////////&#10;////////////////////////////////////////////////////////////////////////////&#10;////////////////////////////////////////////////////////////////////////////&#10;////////////////////////////////////////////////////////////////////////////&#10;////////////////////////////////////////////////////////////////////////////&#10;////////////////////////////////////////////////////////////////////////////&#10;//////////////////759fLw7+7v8vb+/////////////////////9ypk4R4b2hiXlpXVVNTU1Zc&#10;ZHCGxP///////////////9IpFAQAAAAAAAAAAAAAAAAAAAAAV/////////////////8+AAAAAAAA&#10;AAAAAAAAAAAAAAAAPv////////////////91AAAAAAAAAAAAAAAAAAAAAAAAJ///////////////&#10;//+kAQAAAAAAAAAAAAAAAAAAAAAAFP/////////////////OLAAAAAAAAAAAAAAAAAAAAAAAA///&#10;///////////////0UwAAAAAAAAAAAAAAAAAAAAAAAP//////////////////eAAAAAAAAAAAAAAA&#10;AAAAAAAAAP//////////////////nBAAAAAAAAAAAAAAAAAAAAAAAP//////////////////wTUA&#10;AAAAAAAAAAAAAAAAAAAAAP//////////////////6F0AAAAAAAAAAAAAAAAAAAAAAP//////////&#10;/////////4wUAAAAAAAAAAAAAAAAAAAAAP///////////////////8BIAAAAAAAAAAAAAAAAAAAA&#10;AP////////////////////qEGwAAAAAAAAAAAAAAAAAPLP/////////////////////NYQQAAAAA&#10;AAAQJT1Xc5Kz3P//////////////////////u1Y9TV1tfpGmvdf2////////////////////////&#10;/////+nd7/7/////////////////////////////////////////////////////////////////&#10;////////////////////////////////////////////////////////////////////////////&#10;////////////////////////////////////////////////////////////////////////////&#10;////////////////////////////////////////////////////////////////////////////&#10;////////////////////////////////////////////////////////////////////////////&#10;////////////////////////////////////////////////////////////////////////////&#10;////////////////////////////////////////////////////////////////////////////&#10;////////////////////////////////////////////////////////////////////////////&#10;////////////////////////////////////////////////////////////////////////////&#10;///////////////////////////////////////////////////////////////74dHGvrizr6yp&#10;p6enqq+2wM/i//////////////////98X1BFOzQvKiYiHx0bGx0iKTNCWf////////////////+I&#10;AAAAAAAAAAAAAAAAAAAAAAAAAP////////////////+9EQAAAAAAAAAAAAAAAAAAAAAAAP//////&#10;///////////pQgAAAAAAAAAAAAAAAAAAAAAAAP//////////////////bQAAAAAAAAAAAAAAAAAA&#10;AAAAAP//////////////////lAcAAAAAAAAAAAAAAAAAAAAAAPr/////////////////uCsAAAAA&#10;AAAAAAAAAAAAAAAAAOz/////////////////208AAAAAAAAAAAAAAAAAAAAAAN3/////////////&#10;/////3MAAAAAAAAAAAAAAAAAAAAAAM7//////////////////5wkAAAAAAAAAAAAAAAAAAAAAL7/&#10;/////////////////8pRAAAAAAAAAAAAAAAAAAAAAKz///////////////////uFHAAAAAAAAAAA&#10;AAAAAAACH67////////////////////AVwAAAAAAAAAABx86VnaXu///////////////////////&#10;oT4OHi0+T2J3j6rI6v///////////////////////////qqYq7vN4PX/////////////////////&#10;////////////////////////////////////////////////////////////////////////////&#10;////////////////////////////////////////////////////////////////////////////&#10;////////////////////////////////////////////////////////////////////////////&#10;////////////////////////////////////////////////////////////////////////////&#10;////////////////////////////////////////////////////////////////////////////&#10;////////////////////////////////////////////////////////////////////////////&#10;////////////////////////////////////////////////////////////////////////////&#10;////////////////////////////////////////////////////////////////////////////&#10;////////////////////////////////////////////////////////////////////////////&#10;////////////////////////////////////////////////////////////////////////////&#10;/////vv5+Pj5/P/////////////////////////eqpqPh4F7d3RxcG9vcXR7h5aryP//////////&#10;///////YOygdFQ4IAwAAAAAAAAAAAAALH8v/////////////////VQAAAAAAAAAAAAAAAAAAAAAA&#10;AKj/////////////////hAAAAAAAAAAAAAAAAAAAAAAAAJT/////////////////riAAAAAAAAAA&#10;AAAAAAAAAAAAAIL/////////////////1EgAAAAAAAAAAAAAAAAAAAAAAHL/////////////////&#10;+GwAAAAAAAAAAAAAAAAAAAAAAGL//////////////////5AVAAAAAAAAAAAAAAAAAAAAAFP/////&#10;/////////////7M6AAAAAAAAAAAAAAAAAAAAAET//////////////////9tiAAAAAAAAAAAAAAAA&#10;AAAAADP///////////////////+QJgAAAAAAAAAAAAAAAAAGJkf////////////////////BWQAA&#10;AAAAAAAAABArSWmMsdb/////////////////////ljYAAA0eL0JYcY2rzfH/////////////////&#10;////////44RleYqcr8Tb9f/////////////////////////////////0////////////////////&#10;////////////////////////////////////////////////////////////////////////////&#10;////////////////////////////////////////////////////////////////////////////&#10;////////////////////////////////////////////////////////////////////////////&#10;////////////////////////////////////////////////////////////////////////////&#10;////////////////////////////////////////////////////////////////////////////&#10;////////////////////////////////////////////////////////////////////////////&#10;////////////////////////////////////////////////////////////////////////////&#10;////////////////////////////////////////////////////////////////////////////&#10;////////////////////////////////////////////////////////////////////////////&#10;////////////////////////////////////////////////////////////////////////////&#10;////////////////////////////////////////////////+OTY0cvHxMG/vr6/w8jR3vD/////&#10;////////////////l3BlXVdSTktIRkRERUlQWml+mLv/////////////////og0BAAAAAAAAAAAA&#10;AAAAAAAAAB3/////////////////zDgAAAAAAAAAAAAAAAAAAAAAAAn/////////////////8WIA&#10;AAAAAAAAAAAAAAAAAAAAAAD//////////////////4kNAAAAAAAAAAAAAAAAAAAAAAD/////////&#10;/////////60yAAAAAAAAAAAAAAAAAAAAAAD//////////////////9BWAAAAAAAAAAAAAAAAAAAA&#10;AAD///////////////////N6DwAAAAAAAAAAAAAAAAAAAAD///////////////////+iOAAAAAAA&#10;AAAAAAAAAAAWOVz////////////////////NZAYAAAAAAAAAAAwpSWyRt+H/////////////////&#10;////lzkAAAALHDBHYX2dwOX/////////////////////////2HZDV2h6jqO72Pf/////////////&#10;/////////////////9m/0uT3////////////////////////////////////////////////////&#10;////////////////////////////////////////////////////////////////////////////&#10;////////////////////////////////////////////////////////////////////////////&#10;////////////////////////////////////////////////////////////////////////////&#10;////////////////////////////////////////////////////////////////////////////&#10;////////////////////////////////////////////////////////////////////////////&#10;////////////////////////////////////////////////////////////////////////////&#10;////////////////////////////////////////////////////////////////////////////&#10;////////////////////////////////////////////////////////////////////////////&#10;////////////////////////////////////////////////////////////////////////////&#10;////////////////////////////////////////////////////////////////////////////&#10;////////////////////////////////////////////////////////////////////////////&#10;////////////////////////+rqtpaCbmJWUk5OUl52ms8bZ8///////////////////9mdIPzo1&#10;MS0qKCYlJiguN0ZadZ3//////////////////34AAAAAAAAAAAAAAAAAAAAAAAD/////////////&#10;/////6UoAAAAAAAAAAAAAAAAAAAAAAD//////////////////8tPAAAAAAAAAAAAAAAAAAAAAAD/&#10;/////////////////+5zBgAAAAAAAAAAAAAAAAAAAAD8//////////////////+WKgAAAAAAAAAA&#10;AAAAAAAAAADs//////////////////+7UAAAAAAAAAAAAAAAAAwyWID////////////////////i&#10;eBgAAAAAAAAAABMzVXuhyfL/////////////////////o0UAAAADFSpCXXudwej/////////////&#10;////////////2XgvQlNmepCryOj//////////////////////////////8SbrcDV6v//////////&#10;////////////////////////////////////////////////////////////////////////////&#10;////////////////////////////////////////////////////////////////////////////&#10;////////////////////////////////////////////////////////////////////////////&#10;////////////////////////////////////////////////////////////////////////////&#10;////////////////////////////////////////////////////////////////////////////&#10;////////////////////////////////////////////////////////////////////////////&#10;////////////////////////////////////////////////////////////////////////////&#10;////////////////////////////////////////////////////////////////////////////&#10;////////////////////////////////////////////////////////////////////////////&#10;////////////////////////////////////////////////////////////////////////////&#10;////////////////////////////////////////////////////////////////////////////&#10;////////////////////////////////////////////////////////////////////////////&#10;///////////////////////////////////27efj4N/e3d/h5u32////////////////////////&#10;/8qOhoB8eXd1dHV2eX+JlqnB2fb//////////////////85OLCYhHRoXFBIQDxATGyk+WoDd////&#10;/////////////+9uAAAAAAAAAAAAAAAAAAAAAACP//////////////////+SJAAAAAAAAAAAAAAA&#10;AAAAAAB+//////////////////+2SQAAAAAAAAAAAAAAAAAABS2P///////////////////YbAsA&#10;AAAAAAAAAAAAAytUfqfP///////////////////8kTEAAAAAAAAABSRGbJS95P//////////////&#10;////////t1gBAAAEGC5HZISozvb/////////////////////////5IUvOEpdc4umxef/////////&#10;/////////////////////8CIl6q/1u/////////////////////////////////////1////////&#10;////////////////////////////////////////////////////////////////////////////&#10;////////////////////////////////////////////////////////////////////////////&#10;////////////////////////////////////////////////////////////////////////////&#10;////////////////////////////////////////////////////////////////////////////&#10;////////////////////////////////////////////////////////////////////////////&#10;////////////////////////////////////////////////////////////////////////////&#10;////////////////////////////////////////////////////////////////////////////&#10;////////////////////////////////////////////////////////////////////////////&#10;////////////////////////////////////////////////////////////////////////////&#10;////////////////////////////////////////////////////////////////////////////&#10;////////////////////////////////////////////////////////////////////////////&#10;////////////////////////////////////////////////////////////////////////////&#10;////////////////////////////////////////////////////////////////////////////&#10;///////////hzcbCv76+vsDDydDb6fr///////////////////////+ucGpmY2JhYGFkZ212g5au&#10;x+L6//////////////////+4RxkUEA0KBgMAAAAAAQ0iQWib///////////////////ZagUAAAAA&#10;AAAAAAAAAAAAMFyD///////////////////5iykAAAAAAAAAAAAAIk57pM75////////////////&#10;////rk0AAAAAAAAAGTtgibLc////////////////////////0XEZAAAMIjpVdZe85P//////////&#10;////////////////9pg+N0pfdpCtzfH//////////////////////////////8iFi6C2zur/////&#10;///////////////////////////////i5f//////////////////////////////////////////&#10;////////////////////////////////////////////////////////////////////////////&#10;////////////////////////////////////////////////////////////////////////////&#10;////////////////////////////////////////////////////////////////////////////&#10;////////////////////////////////////////////////////////////////////////////&#10;////////////////////////////////////////////////////////////////////////////&#10;////////////////////////////////////////////////////////////////////////////&#10;////////////////////////////////////////////////////////////////////////////&#10;////////////////////////////////////////////////////////////////////////////&#10;////////////////////////////////////////////////////////////////////////////&#10;////////////////////////////////////////////////////////////////////////////&#10;////////////////////////////////////////////////////////////////////////////&#10;////////////////////////////////////////////////////////////////////////////&#10;////////////////////////////////////////////////////////////////////////////&#10;////////////////////////////////////////////////////////////////xq+rqaipqq2x&#10;uMDL2uv/////////////////////////ol9XVFNUVVdbX2ZvfI+ow93v////////////////////&#10;s0wLBgMAAAAAAAAVRXSizfv/////////////////////0G4SAAAAAAAPM1mBqtT9////////////&#10;////////////7Y41AAUaMk1rjbLY/////////////////////////////7BUPFFogp694P//////&#10;/////////////////////////9eOg5+30vD////////////////////////////////////d1vT/&#10;////////////////////////////////////////////////////////////////////////////&#10;////////////////////////////////////////////////////////////////////////////&#10;////////////////////////////////////////////////////////////////////////////&#10;////////////////////////////////////////////////////////////////////////////&#10;////////////////////////////////////////////////////////////////////////////&#10;////////////////////////////////////////////////////////////////////////////&#10;////////////////////////////////////////////////////////////////////////////&#10;////////////////////////////////////////////////////////////////////////////&#10;////////////////////////////////////////////////////////////////////////////&#10;////////////////////////////////////////////////////////////////////////////&#10;////////////////////////////////////////////////////////////////////////////&#10;////////////////////////////////////////////////////////////////////////////&#10;////////////////////////////////////////////////////////////////////////////&#10;////////////////////////////////////////////////////////////////////////////&#10;//////////////////////////////////////////////////////////////////////////fu&#10;7O3v8vb6/////////////////////////////////7mamJmcoaattL7K4f//////////////////&#10;/////////6JXSkxRV11ofZa54////////////////////////////7NXABo1UG6Nr9P6////////&#10;/////////////////////85vQF97mbfY+////////////////////////////////+6fhafD4f//&#10;///////////////////////////////////k0e7/////////////////////////////////////&#10;////////////////////////////////////////////////////////////////////////////&#10;////////////////////////////////////////////////////////////////////////////&#10;////////////////////////////////////////////////////////////////////////////&#10;////////////////////////////////////////////////////////////////////////////&#10;////////////////////////////////////////////////////////////////////////////&#10;////////////////////////////////////////////////////////////////////////////&#10;////////////////////////////////////////////////////////////////////////////&#10;//////////////////////8AAAAAAAAAAAAAAAAAAAAAAAAAAAAAAAAAAAAAAAAAAAAAAAAAAAAA&#10;AAAAAAAAAAAAAAAAAAAAAAAAAAAAAAAAAAAAAAAAAAAAAAAAAAAAAAAAAAAAAAAAAAAAAAAAAAAA&#10;AAAAAAAAAAAAAAAAAAAAAAAAAAAAAAAAAAAAAAAAAP//////////////////////////////////&#10;////////////////////////////////////////////////////////////////////////////&#10;////////////////////////////////////////////////////////////AAAAdGV4dAAAAABD&#10;b3B5cmlnaHQgMjAwNC0yMDA3IEFkb2JlIFN5c3RlbXMgSW5jb3Jwb3JhdGVkAAD/7gAOQWRvYmUA&#10;ZEAAAAAC/9sAhAABAQEBAQEBAQEBAQEBAQEBAQEBAQEBAQEBAQEBAgEBAQEBAQICAgICAgICAgIC&#10;AgICAwMDAwMDAwMDAwMDAwMDAQEBAQEBAQIBAQIDAgICAwMDAwMDAwMDAwMDAwMDAwMDAwMDAwMD&#10;AwMDAwMDAwMDAwMDAwMDAwMDAwMDAwMDAwP/wAAUCAI/B54EAREAAhEBAxEBBBEA/90ABAD0/8QB&#10;ogAAAAYCAwEAAAAAAAAAAAAABwgGBQQJAwoCAQALAQAABgMBAQEAAAAAAAAAAAAGBQQDBwIIAQkA&#10;CgsQAAIBAwQBAwMCAwMDAgYJdQECAwQRBRIGIQcTIgAIMRRBMiMVCVFCFmEkMxdScYEYYpElQ6Gx&#10;8CY0cgoZwdE1J+FTNoLxkqJEVHNFRjdHYyhVVlcassLS4vJkg3SThGWjs8PT4yk4ZvN1Kjk6SElK&#10;WFlaZ2hpanZ3eHl6hYaHiImKlJWWl5iZmqSlpqeoqaq0tba3uLm6xMXGx8jJytTV1tfY2drk5ebn&#10;6Onq9PX29/j5+hEAAgEDAgQEAwUEBAQGBgVtAQIDEQQhEgUxBgAiE0FRBzJhFHEIQoEjkRVSoWIW&#10;MwmxJMHRQ3LwF+GCNCWSUxhjRPGisiY1GVQ2RWQnCnODk0Z0wtLi8lVldVY3hIWjs8PT4/MpGpSk&#10;tMTU5PSVpbXF1eX1KEdXZjh2hpamtsbW5vZnd4eXp7fH1+f3SFhoeIiYqLjI2Oj4OUlZaXmJmam5&#10;ydnp+So6SlpqeoqaqrrK2ur6/9oADgQBAAIRAxEEAAA/AP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2aTqno+nyNHT&#10;bk3pDI1PUok+Mwet4fLAw1RVmSeMh9LizRwqRcWLmx0e4v5q52kt5m23ZmAZcPLg0PmqVxUcCxrn&#10;A4V6zt9g/uvWe87dDzp7lxM0M4EltY1ZNaEVWa5KkPpcUZIVK1WjSEhjH172arH4rGYmAU2Lx1Dj&#10;adQAIKGlgpIuPp6IFUf7H3FlxdXN2/iXUjSN6sxY/tJPWeu0bDsnL9qLLYrOCyhHBIIkiX/eUVR1&#10;73P9sdG3Xvfvfuvde9+9+69173737r3Xvfvfuvde9+9+69173737r3Xvfvfuvde9+9+69173737r&#10;3Xvfvfuvde9+9+69173737r3Xvfvfuvde9+9+69173737r3Xvfvfuvde9+9+69173737r3XvfCSK&#10;KZGimjSWNxZ45EWRGF72ZGuD/sfdlZkYMhII8xg9NTQQ3MRguEWRG4qwDKftBqD+fXvYL776R2xu&#10;emnqcLTU23c6FZ4Z6OEQ46qk+vir6KEBQHP1liUOCdR120kZbFzrue2SrHesbiDgQxq6j1VjnH8L&#10;Eg8Bp4jGn3V+7DyPzxZS3nLMEez7qAWR4UCW8rcdM8KAKAx4yxqsik62EoGhveyWf3Yzn94v7q/w&#10;+b+O/ffw77Gw1/carX1fp8en9zy306PXfTz7mf8Aedj+7/3r4g8DTr1fL/DWuKcdWKVx1zO/qNzT&#10;/XH+oP0b/vXx/p/A8/Erxr8Ph6f1PEro8P8AU1aM9e9//9D5/wD7917rf4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Yk9S7Wi3bvfF0FVGJs&#10;dR+TLZKNhqSWkoSpWCRT9UlmaKJx/qWPsN82bo207JLPEaSPSND6M1cj5hQzD5gdTV937kSD3B90&#10;LDab9BJZ22q7uVOQ0UBUhGHmskrRRuP4Hahr173Yp9OB9PePPXY0AAUHXvfvfut9e9+9+6917373&#10;7r3Xvfvfuvde9+9+69173737r3Xvfvfuvde9+9+69173737r3Xvfvfuvde9+9+69173737r3Xvfv&#10;fuvde9+9+69173737r3Xvfvfuvde9+9+69173737r3Xvfvfuvde9+9+69173737r3Xvfvfuvde9h&#10;VuHa0Q7N2BvCmiCytLmsNlGQAeUHbVbUY6dwPyoWWMufxoX8AexVt+6OeWb/AGiQ1FI5E+X60YcD&#10;7aqaf6Y+Z6gTnDkS3X3v5S9xbKPTIWvLO6IA7q7beyW7tTzULLGWNagxLUBVHXvf/9H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Zm/jNTq2a3RVm2uDF0NOvBvpqqtpHsf9eFb8e4z9ypCLO1i8mdj/vKgf8APx6zg+5FZo/Mu+7g&#10;fiitoIx60llZj/OFa49Pz97OF7iHrox172l965qfb20tw5qlCmrx+Lqp6XWodFqtHjpndDwyq5Vm&#10;H5AI9mey2ce4btb2UvwSOoby7a1IB9SKgdAX3N5luuT/AG/3fmawANxZ2srxVAYCXTpjZlNAVVyr&#10;MPMAjr3slv8Ap57L/wCdxSf+ejGf9evcz/1E5b/3y3/OR/8AoLrmd/wV3vZ/0cov+yS2/wCtXXvf&#10;v9PPZf8AzuKT/wA9GM/69e/f1E5b/wB8t/zkf/oLr3/BXe9n/Ryi/wCyS2/61de9+/089l/87ik/&#10;89GM/wCvXv39ROW/98t/zkf/AKC69/wV3vZ/0cov+yS2/wCtXXvfv9PPZf8AzuKT/wA9GM/69e/f&#10;1E5b/wB8t/zkf/oLr3/BXe9n/Ryi/wCyS2/61de9+/089l/87ik/89GM/wCvXv39ROW/98t/zkf/&#10;AKC69/wV3vZ/0cov+yS2/wCtXXvfv9PPZf8AzuKT/wA9GM/69e/f1E5b/wB8t/zkf/oLr3/BXe9n&#10;/Ryi/wCyS2/61de9+/089l/87ik/89GM/wCvXv39ROW/98t/zkf/AKC69/wV3vZ/0cov+yS2/wCt&#10;XXvfv9PPZf8AzuKT/wA9GM/69e/f1E5b/wB8t/zkf/oLr3/BXe9n/Ryi/wCyS2/61de9+/089l/8&#10;7ik/89GM/wCvXv39ROW/98t/zkf/AKC69/wV3vZ/0cov+yS2/wCtXXvfv9PPZf8AzuKT/wA9GM/6&#10;9e/f1E5b/wB8t/zkf/oLr3/BXe9n/Ryi/wCyS2/61de9+/089l/87ik/89GM/wCvXv39ROW/98t/&#10;zkf/AKC69/wV3vZ/0cov+yS2/wCtXXvfv9PPZf8AzuKT/wA9GM/69e/f1E5b/wB8t/zkf/oLr3/B&#10;Xe9n/Ryi/wCyS2/61de9+/089l/87ik/89GM/wCvXv39ROW/98t/zkf/AKC69/wV3vZ/0cov+yS2&#10;/wCtXXvfv9PPZf8AzuKT/wA9GM/69e/f1E5b/wB8t/zkf/oLr3/BXe9n/Ryi/wCyS2/61de9+/08&#10;9l/87ik/89GM/wCvXv39ROW/98t/zkf/AKC69/wV3vZ/0cov+yS2/wCtXXvfv9PPZf8AzuKT/wA9&#10;GM/69e/f1E5b/wB8t/zkf/oLr3/BXe9n/Ryi/wCyS2/61de9+/089l/87ik/89GM/wCvXv39ROW/&#10;98t/zkf/AKC69/wV3vZ/0cov+yS2/wCtXXvfv9PPZf8AzuKT/wA9GM/69e/f1E5b/wB8t/zkf/oL&#10;r3/BXe9n/Ryi/wCyS2/61de9+/089l/87ik/89GM/wCvXv39ROW/98t/zkf/AKC69/wV3vZ/0cov&#10;+yS2/wCtXXvZiukd95/e2OzzbgmhqajG1tGIJ4qaGlJhq4GPhaOnCqdLRlg1r+ogmwHuPOdtisNl&#10;uIBt6lVkVqgktlSM1JJyG4fLrMj7sHurzb7nbPuzc3SpPNZTQhJFjSLsmR+wrGqqdLRkg0qdZBNA&#10;Ke9jh7BHWUfXveKSGOV4HcXamlM0R49MjQPTk8/7TIw4/r7srsoZR+IUP2VB/wAIHTE1tFPJFLIK&#10;mFi68MMUeOv+8uwxQ59Kg+9//9L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Zo/jJ/wP3f/wBQmH/63VHuL/cz+wtP9NJ/gTrO&#10;z7j/APyVOYv+aVn/AMfuOvezde4l66Gde9h92t/zLrdv/apk/wCtqexByr/ysVp/zUH+A9RB7+f9&#10;Oc5h/wCeRv8Ajy9e91x+8iuuM3Xvfvfuvde9+9+69173737r3Xvfvfuvde9+9+69173737r3Xvfv&#10;fuvde9+9+69173737r3Xvfvfuvde9+9+69173737r3Xvfvfuvde9+9+69173737r3Xvfvfuvde9+&#10;9+69173737r3XvZuvjJ/wA3f/wBReH/601HuJfcz+3tP9LJ/hTroX9x//kl8xf8ANWz/AOOXHXvZ&#10;o/cX9Z29e9+9+69173//0/n/APv3Xut/j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mj+Mn/A/d//AFCYf/rdUe4v9zP7C0/00n+BOs7PuP8A&#10;/JU5i/5pWf8Ax+4697N17iXroZ172H3a3/Mut2/9qmT/AK2p7EHKv/KxWn/NQf4D1EHv5/05zmH/&#10;AJ5G/wCPL173XH7yK64zde9+9+69173737r3Xvfvfuvde9+9+69173737r3Xvfvfuvde9+9+6917&#10;3737r3Xvfvfuvde9+9+69173737r3Xvfvfuvde9+9+69173737r3Xvfvfuvde9+9+69173737r3X&#10;vfvfuvde9m6+Mn/ADd//AFF4f/rTUe4l9zP7e0/0sn+FOuhf3H/+SXzF/wA1bP8A45cde9mj9xf1&#10;nb173737r3Xvf//U+f8A+/de63+P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25RYbLzxrLBislNE4ukkVDVSRsP6q6KQf9gfaZ7y0jbS8qAjyLKD/AIejq35c5huo&#10;hPa2FzIjcGSCVlP2EKQfy697yfwHO/8AOly3/nurP+jPdfr7H/f0f+9r/n6d/qnzT/0bLv8A7J5v&#10;+gOve/fwHO/86XLf+e6s/wCjPfvr7H/f0f8Ava/5+vf1T5p/6Nl3/wBk83/QHXvfv4Dnf+dLlv8A&#10;z3Vn/Rnv319j/v6P/e1/z9e/qnzT/wBGy7/7J5v+gOve/fwHO/8AOly3/nurP+jPfvr7H/f0f+9r&#10;/n69/VPmn/o2Xf8A2Tzf9Ade9+/gOd/50uW/891Z/wBGe/fX2P8Av6P/AHtf8/Xv6p80/wDRsu/+&#10;yeb/AKA6979/Ac7/AM6XLf8AnurP+jPfvr7H/f0f+9r/AJ+vf1T5p/6Nl3/2Tzf9Ade9+/gOd/50&#10;uW/891Z/0Z799fY/7+j/AN7X/P17+qfNP/Rsu/8Asnm/6A6979/Ac7/zpct/57qz/oz376+x/wB/&#10;R/72v+fr39U+af8Ao2Xf/ZPN/wBAde9+/gOd/wCdLlv/AD3Vn/Rnv319j/v6P/e1/wA/Xv6p80/9&#10;Gy7/AOyeb/oDr3v38Bzv/Oly3/nurP8Aoz376+x/39H/AL2v+fr39U+af+jZd/8AZPN/0B1737+A&#10;53/nS5b/AM91Z/0Z799fY/7+j/3tf8/Xv6p80/8ARsu/+yeb/oDr3szPxux9fRV27DW0NZSCSkxI&#10;jNVTTU4crNOWCGVRe1xe3uNfce4gnhtBC6vRpK6SDTCeh6ze+5btG7bZufMDblazW4eK00+LG8eq&#10;jz1prUVpUVpwqOvezXe4q6z7697QXaMMs/X26oYIpJppMXIscUSNJI7eVfSiICSf8APZ9yw6R7/a&#10;u5CgOKkmgGD59RN7629xd+0W/wBtao0sj2rBVRSzMdS4CgEk/IDr3uvX+A53/nS5b/z3Vn/RnvIH&#10;6+x/39H/AL2v+frj/wD1T5p/6Nl3/wBk83/QHXvfv4Dnf+dLlv8Az3Vn/Rnv319j/v6P/e1/z9e/&#10;qnzT/wBGy7/7J5v+gOve/fwHO/8AOly3/nurP+jPfvr7H/f0f+9r/n69/VPmn/o2Xf8A2Tzf9Ade&#10;9+/gOd/50uW/891Z/wBGe/fX2P8Av6P/AHtf8/Xv6p80/wDRsu/+yeb/AKA6979/Ac7/AM6XLf8A&#10;nurP+jPfvr7H/f0f+9r/AJ+vf1T5p/6Nl3/2Tzf9Ade9xanHZCiVWrKGspFY2VqmlngVj/RTKov7&#10;djuLeY0hkV6ejA/4D0ivdm3fbVD7jazW4bgZInQH7CyivXvcP290W9e9+9+69173737r3Xvfvfuv&#10;de9+9+69173737r3Xvfvfuvde9+9+69173737r3Xvfvfuvde9+9+69173737r3Xvfvfuvde9m6+M&#10;n/ADd/8A1F4f/rTUe4l9zP7e0/0sn+FOuhf3H/8Akl8xf81bP/jlx172aP3F/WdvXvfvfuvde9//&#10;1f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25YfEV+eydFh8XA1TX5&#10;CdaemiXi7Nyzu39lEUF3Y8KoJPA9pry7gsbZ7y6bTHGKk/6uJJwB5kgdHXLnL27c175a8u7HEZru&#10;7cRxoPMnJJP4VVQXdjhUVmOAevez4bB6g21s2mgqKqmp8zuDSjz5OriWaOnmHqKYuCUERKp4ElvI&#10;31JAOkQVv3N25bxI0cTGG3zRFNCR/TI+In0+EeQ8z1b9pvu7cle29nFeX0Ee5bvRTJcyoHWN8Ei2&#10;jcERKp4SU8ZuLMAQi+9i37CfWQfXvfvfuvde9+9+69173737r3Xvfvfuvde9+9+69173737r3Xvf&#10;vfuvde9+9+69173737r3Xvfvfuvde9+9+69173737r3Xvfvfuvde9+9+69173737r3Xvfvfuvde9&#10;+9+69173737r3Xvfvfuvde945oYaiKSCoijnglUpLDMiyxSIwsySRuCCD+QR7sjvGweMlWGQQaEf&#10;YR0zc21veQPa3cayxSAqyOoZWB4hlYEEHzBFOvey0dqdIUFTR1e4dmUi0VfTo9RWYOmXTSV0KLqk&#10;fHQLxFMALiJLI/0UBv1SVytztcRzJt+8vrjbCyH4lJ4az5r/AEjkeZI4YS+/P3XtpvNuuOb/AG1t&#10;xbXcIMk1lGKRTooqxt0GI5gBURJSOQCiqr/H72T33L3XOfr3v3v3Xuve/e/de69797917r3v3v3X&#10;uve/e/de69797917r3v3v3Xuve/e/de69797917r3v3v3Xuve/e/de697N18ZP8AgBu//qLw/wD1&#10;pqPcS+5n9vaf6WT/AAp10L+4/wD8kvmL/mrZ/wDHLjr3s0fuL+s7eve/e/de697/AP/W+f8A+/de&#10;63+P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ZsPjbtiIx5nd9RHqlWX+CY1mH+bA&#10;jSqyMqA/ltUKKw+gDr+T7in3H3Ng0O0RnFPEf55KoPyoxp9h9Os/vuWcjQNFuXuHdpWQP9FbE/hA&#10;VJbhxXzbVEgYcAJFqasB72a33FfWfXXvfvfuvde9+9+69173737r3Xvfvfuvde9+9+69173737r3&#10;Xvfvfuvde9+9+69173737r3Xvfvfuvde9+9+69173737r3Xvfvfuvde9+9+69173737r3Xvfvfuv&#10;de9+9+69173737r3Xvfvfuvde9+9+69173737r3Xvfvfuvde919907Yi2xvqvWlj8VDmYkzdIij0&#10;RmskdKyJLcACdJCqj9KlR9LXn/kzc23PY4zKavCTGx9dIBU/7yRU+ZB65D/eY5Gg5H91LtLBNFru&#10;SLexKOCmZnWZBTAAnSQqoppRkFKUJ97Cb2K+sf8Ar3v3v3Xuve/e/de69797917r3v3v3Xuve/e/&#10;de69797917r3v3v3Xuve/e/de69797917r3v3v3XuvezdfGT/gBu/wD6i8P/ANaaj3EvuZ/b2n+l&#10;k/wp10L+4/8A8kvmL/mrZ/8AHLjr3s0fuL+s7eve/e/de697/9f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n46ERE62xbKoBlrss8h/1TiveIMf+QVUf7D3A3PjE8ySg&#10;+Sxgf7wD/hJ66zfdOijj9lbB0FDJPds3zP1DrX/eVUfl172MvsHdZJde9gZ3tu/P7TweFk2/XNjq&#10;iuykkc9THFDLIYIKVn8KioV1AZmBJtf0ixte445G2iw3a9mXcE8RUQEAkgVLDOCDgD+fWLP3qfcT&#10;m32/5X2yblG6NnNdXTK8iqjNoSJjoAkV1AZmBJpXtABArX3ssP8Apj7L/wCeqq//ADkxn/Xj3Jv9&#10;T+W/+UVf96f/AKC6wb/4I/3s/wCj9L/zitv+tHXvfv8ATH2X/wA9VV/+cmM/68e/f1P5b/5RV/3p&#10;/wDoLr3/AAR/vZ/0fpf+cVt/1o6979/pj7L/AOeqq/8Azkxn/Xj37+p/Lf8Ayir/AL0//QXXv+CP&#10;97P+j9L/AM4rb/rR1737/TH2X/z1VX/5yYz/AK8e/f1P5b/5RV/3p/8AoLr3/BH+9n/R+l/5xW3/&#10;AFo6979/pj7L/wCeqq//ADkxn/Xj37+p/Lf/ACir/vT/APQXXv8Agj/ez/o/S/8AOK2/60de9+/0&#10;x9l/89VV/wDnJjP+vHv39T+W/wDlFX/en/6C69/wR/vZ/wBH6X/nFbf9aOve/f6Y+y/+eqq//OTG&#10;f9ePfv6n8t/8oq/70/8A0F17/gj/AHs/6P0v/OK2/wCtHXvfv9MfZf8Az1VX/wCcmM/68e/f1P5b&#10;/wCUVf8Aen/6C69/wR/vZ/0fpf8AnFbf9aOve/f6Y+y/+eqq/wDzkxn/AF49+/qfy3/yir/vT/8A&#10;QXXv+CP97P8Ao/S/84rb/rR1737/AEx9l/8APVVf/nJjP+vHv39T+W/+UVf96f8A6C69/wAEf72f&#10;9H6X/nFbf9aOve/f6Y+y/wDnqqv/AM5MZ/149+/qfy3/AMoq/wC9P/0F17/gj/ez/o/S/wDOK2/6&#10;0de9mA6G3rujdlXuWPcOXmyaUVNjHpVlhpYvC08syylTTxpe4Vfrf6ewBz3su2bVFbNt8QiLl9VC&#10;xrQLTiT6nrLn7qHuZzz7gbhvcPOG4PfLax2xiDJEugu0wcjw40rUKvGvDHXvZkfcc9Zo9e9ozsPJ&#10;V2H2TuPJ42oalr6LHPNS1CKjtDKJFAcLKGU8E/UH2c8vW0F5vVta3K643cBhnIofSh6jX3h3vdOX&#10;PbHet82SY293bW5eKQBSUYMoqAwZTxPEEde9kh/0x9l/89VV/wDnJjP+vHubP6n8t/8AKKv+9P8A&#10;9Bdcv/8Agj/ez/o/S/8AOK2/60de9+/0x9l/89VV/wDnJjP+vHv39T+W/wDlFX/en/6C69/wR/vZ&#10;/wBH6X/nFbf9aOve/f6Y+y/+eqq//OTGf9ePfv6n8t/8oq/70/8A0F17/gj/AHs/6P0v/OK2/wCt&#10;HXvfv9MfZf8Az1VX/wCcmM/68e/f1P5b/wCUVf8Aen/6C69/wR/vZ/0fpf8AnFbf9aOve/f6Y+y/&#10;+eqq/wDzkxn/AF49+/qfy3/yir/vT/8AQXXv+CP97P8Ao/S/84rb/rR172ePYOWrM7szbeWyDiWu&#10;rcXTyVUoVU806gxPMVQAAuV1EKALk2AHHuEd+tIbHebm0txREchR6DiB+VaddRvaXmDcuafbbZeY&#10;N4bxLq5tY2lcADW4qrOQAAC5XUQAACTQAUHXvau9lHUide9lD+TSIMltKUKNb0OVRm/JSOohZF/2&#10;BZv9v7lz20Y/TXa+QZD+0NX/AADrnf8AffijG88vzgd7QXSk+oWSEqPyLN+3r3sr3uTusF+ve/e/&#10;de69797917r3v3v3Xuve/e/de69797917r3v3v3Xuve/e/de69797917r3v3v3Xuve/e/de697N1&#10;8ZP+AG7/APqLw/8A1pqPcS+5n9vaf6WT/CnXQv7j/wDyS+Yv+atn/wAcuOvezR+4v6zt69797917&#10;r3v/0P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2fvob/mWmH/AOov&#10;L/8Auzl9wLz3/wArJN/pY/8Aji9davuo/wDTk9t/5q3f/aTL172MXsH9ZHde9ln+TH/Fi2z/ANra&#10;r/8AcMe5K9tf9zrn/mmv/HusIvvuf8qtsf8Az1zf9WR172Tr3MHXOTr3v3v3Xuve/e/de6979791&#10;7r3v3v3Xuve/e/de69797917r3v3v3Xuve/e/de69797917r3v3v3XuvezR/GT/gfu//AKhMP/1u&#10;qPcX+5n9haf6aT/AnWdn3H/+SpzF/wA0rP8A4/cde9m69xL10M697D7tb/mXW7f+1TJ/1tT2IOVf&#10;+VitP+ag/wAB6iD38/6c5zD/AM8jf8eXr3uuP3kV1xm69797917r3v3v3Xuve/e/de69797917r3&#10;uxzqn/mXW0v+1TH/ANbX94681f8AKxXf/NQ/4B12Z9g/+nOcvf8APIv/AB5uvexB9h/qX+veyi/J&#10;v/gftD/qEzH/AFup/cte2f8AYXf+mj/wP1zz+/B/yVOXf+aV5/x+3697K57lDrBPr3v3v3Xuve/e&#10;/de69797917r3v3v3Xuve/e/de69797917r3v3v3Xuve/e/de69797917r3v3v3XuvezdfGT/gBu&#10;/wD6i8P/ANaaj3EvuZ/b2n+lk/wp10L+4/8A8kvmL/mrZ/8AHLjr3s0fuL+s7eve/e/de697/9H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n76G/5lph/wDqLy//ALs5&#10;fcC89/8AKyTf6WP/AI4vXWr7qP8A05Pbf+at3/2ky9e9jF7B/WR3XvZZ/kx/xYts/wDa2q//AHDH&#10;uSvbX/c65/5pr/x7rCL77n/KrbH/AM9c3/Vkde9k69zB1zk69797917r3v3v3Xuve/e/de697979&#10;17r3v3v3Xuve/e/de69797917r3v3v3Xuve/e/de69797917r3s0fxk/4H7v/wCoTD/9bqj3F/uZ&#10;/YWn+mk/wJ1nZ9x//kqcxf8ANKz/AOP3HXvZuvcS9dDOvew+7W/5l1u3/tUyf9bU9iDlX/lYrT/m&#10;oP8AAeog9/P+nOcw/wDPI3/Hl697rj95FdcZuve/e/de69797917r3v3v3Xuve/e/de697sc6p/5&#10;l1tL/tUx/wDW1/eOvNX/ACsV3/zUP+AddmfYP/pznL3/ADyL/wAebr3sQfYf6l/r3sovyb/4H7Q/&#10;6hMx/wBbqf3LXtn/AGF3/po/8D9c8/vwf8lTl3/mlef8ft+veyue5Q6wT69797917r3v3v3Xuve/&#10;e/de69797917r3v3v3Xuve/e/de69797917r3v3v3Xuve/e/de69797917r3s3Xxk/4Abv8A+ovD&#10;/wDWmo9xL7mf29p/pZP8KddC/uP/APJL5i/5q2f/ABy4697NH7i/rO3r3v3v3Xuve//S+f8A+/de&#10;63+P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Z++hv+ZaYf8A6i8v/wC7OX3AvPf/&#10;ACsk3+lj/wCOL11q+6j/ANOT23/mrd/9pMvXvYxewf1kd172Wf5Mf8WLbP8A2tqv/wBwx7kr21/3&#10;Ouf+aa/8e6wi++5/yq2x/wDPXN/1ZHXvZOvcwdc5Ove/e/de69797917r3v3v3Xuve/e/de69797&#10;917r3v3v3Xuve/e/de69797917r3v3v3Xuve/e/de697NH8ZP+B+7/8AqEw//W6o9xf7mf2Fp/pp&#10;P8CdZ2fcf/5KnMX/ADSs/wDj9x172br3EvXQzr3sPu1v+Zdbt/7VMn/W1PYg5V/5WK0/5qD/AAHq&#10;IPfz/pznMP8AzyN/x5eve64/eRXXGbr3v3v3Xuve/e/de69797917r3v3v3Xuve7HOqf+ZdbS/7V&#10;Mf8A1tf3jrzV/wArFd/81D/gHXZn2D/6c5y9/wA8i/8AHm697EH2H+pf697KL8m/+B+0P+oTMf8A&#10;W6n9y17Z/wBhd/6aP/A/XPP78H/JU5d/5pXn/H7fr3srnuUOsE+ve/e/de69797917r3v3v3Xuve&#10;/e/de69797917r3v3v3Xuve/e/de69797917r3v3v3Xuve/e/de697N18ZP+AG7/APqLw/8A1pqP&#10;cS+5n9vaf6WT/CnXQv7j/wDyS+Yv+atn/wAcuOvezR+4v6zt69797917r3v/0/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26YzB5rN&#10;NMuGxGUyzU4Rp1xmPq69oFkJEbTClR9IaxsWtext9Paee7tbUA3UqR6uGpgtaelSK9OxQTTV8FGe&#10;nHSCafs66LKv6mC3/qQP979u/wDcTfH/ADxu6/8A0Hsv/wBefab977T/AMpUP/ORP+gunfob3/fL&#10;/wC8N/m64+SP/jon/JS+/f3E3x/zxu6//Qey/wD159+/e+0/8pUP/ORP+guvfQ3v++X/AN4b/N17&#10;yR/8dE/5KX37+4m+P+eN3X/6D2X/AOvPv3732n/lKh/5yJ/0F176G9/3y/8AvDf5uveSP/jon/JS&#10;+/f3E3x/zxu6/wD0Hsv/ANeffv3vtP8AylQ/85E/6C699De/75f/AHhv83XvJH/x0T/kpffv7ib4&#10;/wCeN3X/AOg9l/8Arz79+99p/wCUqH/nIn/QXXvob3/fL/7w3+br3kj/AOOif8lL79/cTfH/ADxu&#10;6/8A0Hsv/wBeffv3vtP/AClQ/wDORP8AoLr30N7/AL5f/eG/zde8kf8Ax0T/AJKX37+4m+P+eN3X&#10;/wCg9l/+vPv3732n/lKh/wCcif8AQXXvob3/AHy/+8N/m695I/8Ajon/ACUvuBkdsbkxFOKvLbez&#10;mLpTIsIqcjia+ipzK4LJEJqmNV1EAkLe5sf6e3oL+xuX8O2mjkalaK6saetASadUktrmFdcsbKPU&#10;qQP5jrsOjGyspP8AQMCf949sftX0x1y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qGj2juvI00&#10;Vbj9sbhrqOcFoKujwuSqqaZVYozRTwRMrAMCCQfqCPaKXctugkMU1xGjDiGdQR9oJqOlCWl1IoeO&#10;J2B4EKSP2gdcS6A2LqCPwWAPuV/cTfH/ADxu6/8A0Hsv/wBefbf732n/AJSof+cif9BdW+hvf98v&#10;/vDf5uuvJH/x0T/kpffv7ib4/wCeN3X/AOg9l/8Arz79+99p/wCUqH/nIn/QXXvob3/fL/7w3+br&#10;3kj/AOOif8lL79/cTfH/ADxu6/8A0Hsv/wBeffv3vtP/AClQ/wDORP8AoLr30N7/AL5f/eG/zde8&#10;kf8Ax0T/AJKX2mJYpaeWWCeKSGeGR4poZUaOWKWNikkUsbgFWUghlIuDwfa9WV1DoQQRUEZBB4EH&#10;06TEFSVYUI4jrn7x+7da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z99Df8y0w&#10;/wD1F5f/AN2cvuBee/8AlZJv9LH/AMcXrrV91H/pye2/81bv/tJl697GL2D+sjuveyz/ACY/4sW2&#10;f+1tV/8AuGPcle2v+51z/wA01/491hF99z/lVtj/AOeub/qyOveyde5g65yde9+9+69173737r3X&#10;vfvfuvde9+9+69173737r3Xvfvfuvde9+9+69173737r3Xvfvfuvde9+9+69172Zr4zVKLm9z0ZI&#10;1z4qiqVHOopSVbROR+LXmW/+w9xp7lRE2VrN5K7L/vSg/wDPp6ze+5Hexx8z75txI1S2sMgGa0il&#10;ZTTypWZa+eRTz697OH7iDro1172md54Wbce1M/hKd1SpyOMqqelaQ6Y/utGumEjc2UuFDGxsLmx9&#10;mWzXqbdutveyCqxupanHTXNPnStPn0CPcnlm45y5C3blizYLNe20scRY0XxdNYwxzRS4UMaGikmh&#10;4de9k1/2X7sX/lWxP/n0i/6N9zH/AF/5d/ik/wB4P+frm3/wIvvH/vi0/wCypf8AoHr3v3+y/di/&#10;8q2J/wDPpF/0b79/X/l3+KT/AHg/5+vf8CL7x/74tP8AsqX/AKB6979/sv3Yv/Ktif8Az6Rf9G+/&#10;f1/5d/ik/wB4P+fr3/Ai+8f++LT/ALKl/wCgeve/f7L92L/yrYn/AM+kX/Rvv39f+Xf4pP8AeD/n&#10;69/wIvvH/vi0/wCypf8AoHr3v3+y/di/8q2J/wDPpF/0b79/X/l3+KT/AHg/5+vf8CL7x/74tP8A&#10;sqX/AKB697OHsTD1u39oYDDZFY1rsdQJT1KxSCWMSK7MQkg+o5HPuIN9vIdw3e4vLepSRqiooaUH&#10;l10a9qeXNz5R9u9p5a3kKt1ZwCOQI2pQwZjhhxGePXvat9lPUg9e9gB3X11uXfNVt+XARUciY6ny&#10;EdT91VpTENUyRNFoDA34Rr+x9yXzDtuxxXCX5YGQoV0rXgGr/hHWI/3mvZznX3Tvton5TSF1so7h&#10;ZPFlEdDI0RWlQa4Rq+mOvewO/wBl+7F/5VsT/wCfSL/o32N/6/8ALv8AFJ/vB/z9Yuf8CL7x/wC+&#10;LT/sqX/oHr3sP9z7G3Ts6RF3BiJ6OOU2hq0aOpoZmtfQlXTFo9X50Fg3+Hs/2zfNr3hSbCYORxXI&#10;YfapoafOlPn1EXPHtbz57czLHzdt72ySYSUFZIXPos0ZZNXnoJDgZK0697SXs26j/r3v3v3Xuve/&#10;e/de69797917r3v3v3Xuve3bC4LMbir48ZhMfUZKulBYQU6A6UBAaWaRiEjQEgF5GCi4uefaS9vr&#10;PboDc3sgjQeZ9fQDiT8gCfl0IOWeVeYuct1TZOV7OS9unFQkYrRRQFnYkJGgJALuyoCRVhUde9iq&#10;nQHYzIrNR4yMkXMb5WnLof6MY9S3/wBZj7Czc/cug0DufmEP+Wh6nqP7o/vLJGHa2tkJ/CbqOo+R&#10;06lr9hI+fXvfL/Zfuxf+VbE/+fSL/o33r+v/AC7/ABSf7wf8/V/+BF94/wDfFp/2VL/0D1737/Zf&#10;uxf+VbE/+fSL/o337+v/AC7/ABSf7wf8/Xv+BF94/wDfFp/2VL/0D172YXpbYOc2Lj84md+1Spyd&#10;ZSNDFSzioVYKSBgJGkUAXZpGFv8Aab/n3H3Oe/WW+XEBsdRWJWqWFMsRinyAH7esv/uz+0vNHtXt&#10;G6x81eEs19NEUSKQSAJEjDUWAABZpGFOI01PEde9jX7BfWTnXveKWeOJ6eNzZqqZoIvpzItO9SQb&#10;n/UxsePd1RnVmH4RU/ZUD/CR0nnuoreSGKQ5nconzYRvJ/x2Njiv7Kke9//U+f8A+/de63+P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ez3/wmk/4&#10;/j5bf+Gp1D/7t9we8Bvv2f8AJJ5b/wCa15/xy36yf+7R/ubu/wDpLf8A49L0jt3f5uh/4PUf9Cp7&#10;20ffObrLXpEe/e/de69797917r3v3v3Xuve/e/de69797917r3v3v3Xuve/e/de697TWf2Zs7daN&#10;Hunae2tyxvFFA6Z/BYvMo8EE/wB1DCy5GKQFElJkVTwG9Q559rrPdNz2412+5lgIJP6cjpkihPaR&#10;kjBPmMdJbiys7sUuoklHDvVWwDUDIPnn7euayOn6HdPz6WK/4fj2Wve/wF+EvYsU6bt+KfQtbNVf&#10;5/J4/rLau3c7J6tXO4Nt01JXDn+lR+T/AFNx1tPvF7q7IwO3cxbgoXgrXUskY/5tys8f/Geg1fcg&#10;ckbiCLvabVieLCFEb/e0Ct/PqXHk8jFbRW1IA+gMzsv/ACS5I/3j2Q/tT+Qf8AN/x1cm0dv9jdM5&#10;GoLzRVGwd/ZLK0EdS12vJiux1zieEsbtBTvCAPTG0YtaXuXvvhe8mzMq7lNbbogwRcW6oxHye2MB&#10;1U/EwbOWDdAPdfYP2/3AE2kc1kx84pWYV/0s3iinyFPQU6c4dzZSK3kaKoH9JYgpt/waHT/vPuqz&#10;u3/hOB3JgIqvJdAd7bJ7HgjE08e2uw8Lkeu88Y0UmKhoMxi3zFBVzsbAPUigi55K25yE5U+/Dyxe&#10;MsHOW0T2JNAZbZ1uY6+bMjiGRFHovjN6V6ire/u37zbgy8v38VyOOiZTC/2BlMisfmfDH2dPVPuy&#10;nawqqaSI8DXEwlX/AFyraSB/rX90n/ID4W/Kb4uVMkfenSW9tjY5ZhTxboloI83sirmaRY44qLfO&#10;3Hq8RK7F0AiSsMg1KCoJt7yp5N90vb73AQNyjusF29KmIMUnAyatBKEmAwclKYND1CfMHJXNXKzU&#10;32xkgWtNdNUR+yVC0ZORjVXPDpQ0uQoq0f5NURyH66L6ZB/rxvZv949lf9j/AKC/Uz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0JP5P/wD27d+L&#10;f/hqbr/9+Vm/fGD7y3/T8eYP+a0P/aLB10J9nv8Ap221f6ST/q9L0F2e/wCLtW/8Hj/60r7so9wZ&#10;1JfTR797917r3v3v3Xuve/mZfLD/ALKm+Sv/AIn/ALk/9+LkffeD26/6d9sX/Susv+0aLrmXzb/y&#10;tW5/89dx/wBXn6F6h/4BUf8A1C0//WoewA9jLoP9S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2fvob/AJlph/8AqLy//uzl9wLz3/ysk3+lj/44vXWr7qP/AE5Pbf8Amrd/9pMvXvYx&#10;ewf1kd172Wf5Mf8AFi2z/wBrar/9wx7kr21/3Ouf+aa/8e6wi++5/wAqtsf/AD1zf9WR172Tr3MH&#10;XOTr3v3v3Xuve/e/de69797917r3v3v3Xuve/e/de69797917r3v3v3Xuve/e/de69797917r3v3&#10;v3XuvexF6q3VHtDeuKyVVII8dUF8Zk3P6Y6KushnY/6mKQRyt9eFNhf2Headrbd9lltohWRaOg9W&#10;Xy+1hVR8z1MfsLz7D7d+5thvd8+izm1W1yx4LDNQaz/RikEcrce1CAK0697sXBDAMpDKwBVgQQQR&#10;cEEfj3juQQaHrsmrK6h0NQcgjIIPAg9e99+/dW69797917r3v3v3Xuve/e/de69797917r3v3v3X&#10;uve/e/de69797917r3v3v3Xuve/e/de697jVlFSZCmmoq+lp62jqEMc9LVQxz080Z+qSRSgqR/rj&#10;25DNNbyiaBijrkMpIIPyIz0i3Hbdu3iyk23doI7m3mBV4pUWSN1PEMjAqR9o697LNvr48U1R5sjs&#10;edaSfl2wVbKxpZGvcigrpCWiP9I5dSk/20HHuS9j9wZI6W+9rrXh4qjuH+mUYP2rQ/0WPWEXup9z&#10;2yvPE3n2ulFvLljYzMTEx4kQTMS0Z9El1ISf7SNRTr3sq2Ww+UwVbLjsxQVOOrYTaSnqomje17B0&#10;J4dD/ZdSVP1BI9ylaXlrfQi4s5BIjcCpr+R9D6g5Hn1gXzBy5vvKu5ybNzHaSWd1Ee6OVSp+TKeD&#10;KfwupKsMqSOve232p6Jeve/e/de69797917r3s+XQu3qLE7EosrHHGchuCWprKyo0jyeKCqkpKOl&#10;DnnQipr0/QM7fX6+4J573Ca6317VifDtwqqPKpUMzU9STSvoB11c+6fyhtmwe1Vtv0KKbvd2kmmk&#10;p3aY5ZIYog3HQiprpwEkj0rx697Gv2C+snOve/e/de69797917r3v3v3Xuve/e/de697CXcG64ZO&#10;0thbOpZQ8lPLmcxllRuInbbFbDjad7f2ijySsp+gMbfkWFm37U68r3+8SigYRxx/MeNGXI+VQAD6&#10;6h5dY+c38/W03vtyn7c2Mmp4WvLy6APwk7ZeJbRtT8RV5JGU8FMTUOoEe9//1f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s9/8JpP&#10;+P4+W3/hqdQ/+7fcHvAb79n/ACSeW/8Amtef8ct+sn/u0f7m7v8A6S3/AOPS9I7d3+bof+D1H/Qq&#10;e9tH3zm6y16RHv3v3Xuve/e/de69797917r3v3v3Xuve/e/de69797917r3v3v3Xuve/e/de6979&#10;7917r3v3v3Xuve/e/de697iV1BQ5Siq8bk6OkyOOr6eakrqCup4auirKWoQxT01XS1AZJI3UlXR1&#10;IIJBBHtyGaW3lWeBijoQVZSQykZBBFCCDkEZHVJI45UMUqhlYUIIqCDxBBwQfTrsEqQVJBBuCDYg&#10;j6EEe6dfld/I9+G/yJjyGe2DhJfjf2LUJNJDnOrqGjj2RW1jj9o5/rCYx48xKSzEYeTGyuxvJM4G&#10;n3k17d/ew9zuSilnvEo3yyFAY7tmM6r5+HdCslTw/WE6gfCo49Q5zZ7Hcm8xBriwT923JrRoAPCJ&#10;/pwYSn/NMxk+ZPT9Rbir6Syyt93ELemYnyAf7TN9f+Sr+9WH5l/yuflX8K56vM722mm+Oq0l00nb&#10;3XqVmZ2lFG7t4Y9z0rxpW4WfSFD/AMQgWnZ20U9TUEE++g3tf94D28900W12q5+k3AjNnc6UmJ8z&#10;EalJ1408Ni4Aq8adYr85+1vNfJTGa9i8e08riGrR/LWKaoz/AKcBamis3Szx+ZosgAsb+Of8wS2V&#10;/wDHQfow/wBbn+oHuub3N3Uc9O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hJ/J/8A+3bvxb/8NTdf/vys374wfeW/6fjzB/zWh/7RYOuhPs9/07bav9JJ/wBXpegu&#10;z3/F2rf+Dx/9aV92Ue4M6kvpo9+9+69173737r3XvfzMvlh/2VN8lf8AxP8A3J/78XI++8Ht1/07&#10;7Yv+ldZf9o0XXMvm3/latz/567j/AKvP0L1D/wAAqP8A6haf/rUPYAexl0H+pX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P30N/zLTD/wDUXl//AHZy+4F57/5WSb/Sx/8AHF661fdR&#10;/wCnJ7b/AM1bv/tJl697GL2D+sjuveyz/Jj/AIsW2f8AtbVf/uGPcle2v+51z/zTX/j3WEX33P8A&#10;lVtj/wCeub/qyOveyde5g65yde9+9+69173737r3Xvfvfuvde9+9+69173737r3Xvfvfuvde9+9+&#10;69173737r3Xvfvfuvde9+9+69173737r3XvZmuqu8IsLSU+3N4vO+Pp1SHGZmNGnkooF9KUtfEl3&#10;eJB/m5EDOo9JVlsVjTmnkhr2Vtx2cASNl4yaBj/EpOAx8waA8ag8c3vYX70UHLW3w8me47O1nCAl&#10;teKpdoUGBFOigu8SD4JEDSIKIUZaFPezU4/cm3stAtTjM3iq6FgGD01fTS2v+HVWupH0KsAQeCL+&#10;4tuNt3C0cx3MDoR6qw/ZjP2jrPTZ+dOUOYLUXmybpa3UbCtY542p8mAaqkeasAQcEA9e9z/4hQf8&#10;rtJ/50w/9He0/gT/AMDfsPRt+9dr/wCUmL/nIn+fr3v38QoP+V2k/wDOmH/o737wJ/4G/YevfvXa&#10;/wDlJi/5yJ/n6979/EKD/ldpP/OmH/o737wJ/wCBv2Hr3712v/lJi/5yJ/n6979/EKD/AJXaT/zp&#10;h/6O9+8Cf+Bv2Hr3712v/lJi/wCcif5+ve/fxCg/5XaT/wA6Yf8Ao737wJ/4G/YevfvXa/8AlJi/&#10;5yJ/n697ko6SKHjdXRhdXRgysP6hl4PtsgqaMKHpbHJHKgkiYMp4EEEH7CMHr3vl711fr3vDLUU8&#10;GkTzwwlr6fLKkeq3106yL+7rHI/wKT9gJ6Tz3dpakC5lSOvDUwWv2VIr1736Kpp5yRDPDMVF2EUq&#10;SED6XIQn35o5Ey6kfaCOtQXlpckrbSpIRxCsrU+2hPXveb3TpT173737r3Xvad3JtPb+7qI0Gfxs&#10;FdEA3hlYaKukdhbyUlUlnjb6X0mxtZgRx7Mdt3XcNpm8ewkKHzHFW+TKcH8+HlQ9A3nTkDlH3B2w&#10;7VzZZJdIAdDkaZYifxRSrR4zwrpNGpRwy4697KNvroLO4HzZDa7y7hxSXdqTSozVIg/BhjAWpA/1&#10;UIDf827An3LWx8+2N9S33MC3lONX+hsftOU+xqj+l5dc9PdT7pfNXKnibvyKzbxYLVjFQfWRL/pF&#10;otwBjuiCyGv9iAC3XvZf3R43aORWR0ZkdHUq6Op0srK3IIPBB9j4EMAymoPA9YjyRyQyNFKpV1JD&#10;KQQQQaEEHIIOCDkHr3vj731Tr3s43x13jHWYmr2ZVOBVYlpq/Fg8ebHVU+uriX+rRTuXP9RILcKf&#10;cPe4eztDdpvMQ7JaI/ydRRT9jKKfavzHXR77nHuPFuPL9x7bX7UuNvLz21fx20r6pUHq0U7lj6rM&#10;KCiE9e9mX9xt1m1173737r3XveCSrpYW0S1NPE9gdEk0aNY/Q6WIPu6xSuKopI+QJ6STX9jbv4c8&#10;0aN6M6g/sJB697jy5XFwRtLNkqCGJBd5JaynjjQfS7O7AAf659uLa3LsESNiTwAUk/4Oks++7Jaw&#10;tcXN5BHGuWZpY1UD1JLAD8z172C+++9dt7fpp6Tbc9PuHNkFInp2MmIpGIIE09ZH6ZtP1EcLG/0L&#10;p7GexcjbjuEiy7ipt4OJriRvkFOVr6sBTyB6xo91fvU8l8o2cu38lyx7xuZBVTGdVpCTXveZe2bT&#10;xEcLMG4NJHx697Jl/eHM/wAd/vL/ABCo/jn338S/iGoeb7vX5NdradP9nRbTp9NtPHuZP3fZ/Q/u&#10;3wx4GnRo8tNKU9a+deNc1rnrmv8A1w5l/rV/Xb6yT96eP9T9RXv8XVq1Upp0/h0U0aOzTo7eve//&#10;1v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s9/8JpP+P4+W3/hqdQ/+7fcHvAb79n/ACSeW/8Amtef8ct+sn/u0f7m7v8A6S3/AOPS&#10;9I7d3+bof+D1H/Qqe9tH3zm6y16RHv3v3Xuve/e/de69797917r3v3v3Xuve/e/de69797917r3v&#10;3v3Xuve/e/de69797917r3v3v3Xuve/e/de69797917r3v3v3Xuve49XSUtfS1NDXU1PW0NbTzUl&#10;ZR1cMdTS1dLUxmGopqmnmDJJHIjFHRwQwJBBB93jkkhkWaFijoQVYEggg1BBGQQcgjIPVXRJEMcg&#10;DKwIIIqCDxBHmD5jrsEgggkEG4I4II+hB968vz9/kPdY9uwZrs34hR4fqHs5vPkK7q6QLRdUbxmC&#10;amp8BDCLbbrHN9AgVse7aUNPS6pKkZpezn3vN/5beLYfcovuVhhVux3XcI9ZCf8AclB56iJgKnXJ&#10;QJ1jxz/7D7Xu6vufKGmzuskwcIJPkg/0Fj5UrGeGlMt0qcZuWaArDXap4foJvrPH/wAG/wBWP9fn&#10;/E/T3qJ9n9Wdi9L73zvW/a2zc/sLfO26n7XM7b3HQSUGQpWYa4KiIPdJ6adCstLV07vDPEyywyPG&#10;ysekuwcwbJzTtMO+cu3Ud5aTiqSxMGU+oPmrKcMjAOjAqwDAjrETdNq3HZb6Tbd2he3niNGRxQj0&#10;PoQRlWFVYUIJBr0uYZoqiNZoJFljcXV0Nwf6j/Aj8g/T2gfZx0X9Zffvfuvde9+9+69173737r3X&#10;vfvfuvde9+9+69173737r3Xvfvfuvde9+9+69173737r3Xvfvfuvde9jN0f8eO7vknu0bG6L6z3T&#10;2VuVY456uk29Qh6LEUsrmOKu3DnKxoqDG0zOCi1NfUwxFvSH1ED2F+bOdeVORtt/e3Nt/FYQVIBk&#10;bucjJWONQZJWAzpjVmpmlOjrY+Xd85lu/oditXuZeJCDCj1djRUHlV2ArivUepqqekTyVMyQp9AX&#10;PLH+iqOSf8APdum1v+E8Xzw3Bh6bJ5bcfx42NWzorS7e3T2Du+rzFGStzHUz7K23mKAkfQ+GukF/&#10;oSOfeN24ffT9obK5aC2g3K7QcJIreEI32Ce5hk/3qMdS7a/d458uIRLLJaQMfwPLIWH2mOGRP2Me&#10;mN9041WIVKqQD+2kUYU/4gSOp/249hd3N/Is+f8A1Dha7cGO2fsnufHYyA1NbF0zuuqz2aWnWISO&#10;9DtfdVBhcpXOGPj+3x9HPMzAlI2X1ez/AJX+9v7N8y3SWc9zPtbyGim9hEaVr+KWKSeKMeeqR0QD&#10;iwOOivevYr3A2eBriOGK9VRU/TSFmp8kkWN2PlRFZvQUz1mp9yYudgpkkpyTYfcIFW/+LoWA/wBc&#10;ke6hcpi8ng8lX4bNY6vxGXxVZU47KYrKUlRj8ljchRymnq6GvoatUlhmikVkkikUMrAhgCLe8lLe&#10;4gu4EurV1likUMjoQysrCoZWBIZSMggkEZHUQSxSwStDOpR0JDKwIYEYIIOQQcEHI6fVYMAykMrA&#10;EMpBBB5BBHuB7e6b679+9+69173737r3Xvfvfuvde9+9+69173737r3Xvfvfuvde9+9+69173737&#10;r3Xvfvfuvde9+9+69173737r3Xvfvfuvde9+9+69173737r3Xvfvfuvde9+9+69173737r3Xvfvf&#10;uvde9+9+69173737r3Xvfvfuvde9+9+69173737r3Xvfvfuvde9+9+69173737r3Xvfvfuvde9+9&#10;+69173737r3Xvfvfuvde9/Qk/k//APbt34t/+Gpuv/35Wb98YPvLf9Px5g/5rQ/9osHXQn2e/wCn&#10;bbV/pJP+r0vQXZ7/AIu1b/weP/rSvuyj3BnUl9NHv3v3Xuve/e/de697+Zl8sP8Asqb5K/8Aif8A&#10;uT/34uR994Pbr/p32xf9K6y/7RouuZfNv/K1bn/z13H/AFefoXqH/gFR/wDULT/9ah7AD2Mug/1K&#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Z++hv8AmWmH/wCovL/+7OX3AvPf/KyT&#10;f6WP/ji9davuo/8ATk9t/wCat3/2ky9e9jF7B/WR3XvZZ/kx/wAWLbP/AGtqv/3DHuSvbX/c65/5&#10;pr/x7rCL77n/ACq2x/8APXN/1ZHXvZOvcwdc5Ove/e/de69797917r3v3v3Xuve/e/de69797917&#10;r3v3v3Xuve/e/de69797917r3v3v3Xuve/e/de69797917r3v3v3Xuve/e/de69797917r3v3v3X&#10;uve/e/de69797917r3v3v3Xuve7HOqf+ZdbS/wC1TH/1tf3jrzV/ysV3/wA1D/gHXZn2D/6c5y9/&#10;zyL/AMebr3sQfYf6l/r3sovyb/4H7Q/6hMx/1up/cte2f9hd/wCmj/wP1zz+/B/yVOXf+aV5/wAf&#10;t+vey3YnMZTBVsWRw9fU46thN46illaN7XuUcDh0P9pGBU/Qgj3I93Z2t9Cbe8jEiNxDCv5j0PoR&#10;keXWFvL/ADHvvKu5x7zy5dyWd1Ee2SJip+asODKfxIwKsMMCOvezU7F+Q9PUeHHb4gWkmNkTO0MT&#10;Glc/QHIUSXaM/wBZIdS3P6EUE+4t3z29kjrcbI2tePhMe4f6Rjg/Y1D/AEmPWeftX98KzvPD2b3R&#10;iFvKaKL6BCYm9DcQrVoyfN4QyEn+yjUE9e9mZo62kyFNDW0FVT1tHUIJIKqlmjnp5oz9HjliJUj/&#10;AFj7jSaGa3lMM6lHXBVgQQfmDnrN7bty27eLKPctpnjubeYBklidZI3U8CrqSpH2Hr3uT7b6W9e9&#10;+9+69172Gm9+qdq73SSeqpv4bmCp8eZx6JHUs1vT97FwlQvAvr9duFdfYl2TmrdNkISJvEh843qR&#10;/tTxQ/ZiuSp6hL3Q9g+Q/dCN7q/h+i3IjtvLcKshNMeMvwTrwrr/AFAo0pKla9e9k33v1VurZDyT&#10;VdN/EcQG/bzOPR5KUKf0irjtrgb+ocab8K7fX3MOyc07XvYCRN4c3nG9A3+1PBh9macQOub/ALn+&#10;wnPvtfI9zuEH1m3A9t5bhmip5eMvxwN5HWNGrCSPx697SW2dwVu1s9jM9QH/ACjHVKzaCSqzwsDH&#10;U00hH9mWNmRv8Dcc+zbc7CHdLGWwn+GQUr6HiGHzBAI+zqPuSObty5E5rsebNpP61nIH01oHQgrJ&#10;E39GSNmRvQNUZA697stwuXos9icfmcdJ5aLJUsVXTsbagkq3Mcigmzobo634YEfj3jZeWk1hdSWd&#10;wKPGxU/l5j5HiD5gg9dsuWuYds5s2Cz5k2Z/Etr2JJYzioDCpVgCaOhqjrWqurKcjr3tz9pujzr3&#10;st/yE2R/E8TBvCghvXYVBT5RUX1T4mR7xztbkmnkJP0/Q7EmyD3I3t/vf01220TnsmylfKQDI/24&#10;/moA49YXfe/9sP35y/F7i7THW62weHdBRl7Rmqrn1NvISeH9nK7MaRjr3smXuZOubHXvfvfuvde9&#10;+9+69173/9f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7Pf/CaT/j+Plt/4anUP/u33B7wG+/Z/wAknlv/AJrXn/HLfrJ/7tH+5u7/&#10;AOkt/wDj0vSO3d/m6H/g9R/0KnvbR985ustekR797917r3v3v3Xuve0Vv/snrrqjb0m7u0t/bK61&#10;2nDV0tBNuff+6sFs7b0VdXMUoqOTNbinpqZZZmBEUZl1OQQoPs02fYt75ivRtvL9nPfXJBYRW8Uk&#10;0hVfiYJGrNRfM0oPPpDuG5bdtNubzdLiO2iBA1yusaVPAanIWp8hXPWSKGWd/HDFJM5BISJGkew+&#10;p0oCfYFf7PX8Iv8AvMf4rf8ApQvUf/139i7/AFo/df8A6Zjdv+5def8AWnoi/r3yR/0ebH/srt/+&#10;tnUn+G5H/lQrf/OWf/o337/Z6/hF/wB5j/Fb/wBKF6j/APrv79/rR+6//TMbt/3Lrz/rT17+vfJH&#10;/R5sf+yu3/62de/huR/5UK3/AM5Z/wDo33zj+c/wlldIovmJ8WJJZHWOOOP5B9Su8judKIiLlySS&#10;TYAfX3o+0nuqoLNyzuwA4n93Xn/WnrY565IJoN5sST/y92//AFs69/Dcj/yoVv8A5yz/APRvsTtu&#10;999F7wmFPtLujqbdE5kaEQbd7G2fm5jKkfleIR4yslbUFIYra4HP09kF7yfzbti69y2u8txStZLa&#10;aMU4VqyDFcdGdtv+xXh02l7BKeHZNG3z/Cx6wvTVMfMlPOn59cUi8fS/qHsWfYd6N+sHv3v3Xuve&#10;/e/de69797917r3v3v3Xuve/e/de69797917r3v3v3XuveyN/OH4A9F/OzYD7b7IxiYLfeHoqiPr&#10;/tvCUNM+8Nl1j6pooGZzH/EMU8raqzEVEqxygs0T09T46mOWfaf3k5t9o95F9scnjWcrA3FnIx8G&#10;dcAnz8OYDCTKCy4DB0qjAbnj2/2Lnvb/AKbcl8OdAfCuFA8SM+nlrjJ+KMmh4gq1GDjjsnU42XXE&#10;2qJiPLAxPjkH/EN/Rh/vI496IXy/+HPc/wAKe1qzq7uDCiL7gVVfszeWMEk+09/7dhqTTx5zbte4&#10;HI9AqqOYLUUzsqzRqHjZ+u3tp7ncre6nLy7/AMsy100WeB6Ca3kIr4ci/t0OtUkAJUmjAYH84cm7&#10;1yTup2veEpWpjkXMcqVpqQ/8eU0ZTgjIJEqgr6fIQCaBvpYSRt+uJ7X0uP8Aej9D7Kp7kPoKdTff&#10;vfuvde9+9+69173737r3Xvfvfuvde9+9+69173737r3Xvfvfuvde9+9+69172Yb4qfHHenyz7966&#10;6F2KRTZbfOZ8GQzU1O9RRbX2zjoHye5905CNCmqKhoYppliMiGaQRwI3klQEF+4fPG1+3PJ19zhu&#10;/dHaJVUBo0srEJFEpzmSQqtaHStXI0qehDypy3e827/bbBY4edqFqVCIBqdz8lUE0qNRooyR1Fra&#10;uOhpZamTlY1uFvYu54RB/rn/AIr7+iL8aPjH0/8AEvqvBdR9M7Wo9v4DFwQyZbKGGB9x7yz3gWKu&#10;3VvDLxoslbX1JW7SP6IkCQU6RU8UUScU+e+feZvcbmGbmTmi4aaaQkIlT4UEdarFClSEjX0GWNXc&#10;s7Mx6Jcs8sbPyltUe0bLEI40Hc1BrkemZJG4s59TgCiqAoAAV1lZPXTtPUOWZj6V50Rr+EjX8Af8&#10;bPPswPsG9CHqL797917r3ukH+cV/LU2p8oOp9z999Zbepsb8kesdvVGbafFwR07dsbQwNOarKbVz&#10;0UC3qMnTUiSSYSqIMrOi0LsYZY2psrvuy++u48gcxW/J+/TmTY7+QJRyT9JNIaJLGSe2JnIE6fCA&#10;TKBqVg8H+8ftpac0bTLv+2RhdytULVUU8eNBVkanFwoJibjUCM4IKqLA5d6OdKaZyaSZwtmN/BIx&#10;sHW/0Un9Q/2P+vo4++snWDfQje/e/de69797917r3v3v3Xuve/e/de69797917r3v3v3Xuve/e/d&#10;e69797917r3v3v3Xuve/e/de69797917r3v3v3Xuve/e/de69797917r3v3v3Xuve/e/de697979&#10;17r3v3v3Xuve/e/de69797917r3v3v3Xuve/e/de69797917r3v3v3Xuve/e/de69797917r3v3v&#10;3Xuve/e/de69797917r3v3v3Xuve/oSfyf8A/t278W//AA1N1/8Avys374wfeW/6fjzB/wA1of8A&#10;tFg66E+z3/Tttq/0kn/V6XoLs9/xdq3/AIPH/wBaV92Ue4M6kvpo9+9+69173737r3XvfzMvlh/2&#10;VN8lf/E/9yf+/FyPvvB7df8ATvti/wCldZf9o0XXMvm3/latz/567j/q8/QvUP8AwCo/+oWn/wCt&#10;Q9gB7GXQf6l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s/fQ3/MtMP8A9ReX/wDd&#10;nL7gXnv/AJWSb/Sx/wDHF661fdR/6cntv/NW7/7SZevexi9g/rI7r3ss/wAmP+LFtn/tbVf/ALhj&#10;3JXtr/udc/8ANNf+PdYRffc/5VbY/wDnrm/6sjr3snXuYOucnXvfvfuvde9+9+69173737r3Xvfv&#10;fuvde9+9+69173737r3Xvfvfuvde9+9+69173737r3Xvfvfuvde9+9+69173737r3Xvfvfuvde9+&#10;9+69173737r3Xvfvfuvde9+9+69173737r3XvdjnVP8AzLraX/apj/62v7x15q/5WK7/AOah/wAA&#10;67M+wf8A05zl7/nkX/jzde9iD7D/AFL/AF72UX5N/wDA/aH/AFCZj/rdT+5a9s/7C7/00f8Agfrn&#10;n9+D/kqcu/8ANK8/4/b9e9lc9yh1gn173737r3Xvay2jv3c+yanzYPIMlO7h6nGVIM+Nq7fUTUxI&#10;sT9PJGVcDgMB7J922HbN6i0X0dWHBxh1+xv8hqvy6kj2892OePbG++q5XuysLEGS2kq9tLT+OMkU&#10;J4eJGUkAwHAqOvezhbF7u2xuzw0OSZNvZt9KCmrJl+wq5SdIFDXsFW7G1opQrXNl12v7iDfOSdz2&#10;qs9sPqIB+JR3KP6S5OP4lqPM6eHXRj2s+8/yPz+I9r3phs+6NQeFM48CVuH6E5CrVjSkUoR6nSni&#10;0Lde9jT7BnWTHXvfvfuvde98XRJEaORVdHVkdHUMjow0srK3BBHBB97BKkMpoRwPVJI45o2ilUMj&#10;AhlIBBBFCCDggjBBwR172X7fXQWCzvmyG1nh29lG9Ro9LfwSqb8jwxAtTE/1hBTj/N3Jb2P9j59v&#10;rGlvugNxEPxf6Iv5nD/7ah/pYp1iL7p/dK5V5q8Td+RGTZ785MND9FKf9IoLW5OMxBo8f2NWL9e9&#10;t3TNbn9nZOq643dRz496g1GR23LMValqXi9WRpaGpS6Sq6/vqEb0kSagGa3tRzlDYbxbJzHtDiQL&#10;RJgPiFfgZl4gg9prxqtMDol+7ZuXNvtxvlx7Me4du9o03iXG3M9DFIVzcRQSiqSKy/rqEPYVm1gM&#10;1OvezKe436zX697w1NPBV089JVRJPTVUMtPUQSqGjmgmQxyxSKfqrKSCP6e7xyPDIssRKspBBHEE&#10;GoI+YPSa8s7XcLOWwvo1lgnRo5EYVV0dSrowOCrKSCPMHr3ut7sHaE+yd05DCOHakDfd4qd+TU4y&#10;oYmmcn8slmikPHrRrcW95G8v7um9bXHerTX8Lj0ccR9hww+RHXF33e9vLr2x57vOWZQxtwfFtZD/&#10;AKJbSEmNq+bJRonOP1I3oKU697RPs66jLr3v3v3Xuve//9D5/wD7917rf4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7Pf/CaT/j+Plt/4anUP/u3&#10;3B7wG+/Z/wAknlv/AJrXn/HLfrJ/7tH+5u7/AOkt/wDj0vSO3d/m6H/g9R/0KnvbR985ustekR79&#10;7917r3v3v3Xuve6V/wCfr/2703H/AOJV6w/92c3vKX7nf/T6YP8Ankuv+OL1Cvv7/wBO8l/5rwf8&#10;ePSg2z/xdU/5Yzf9C+9Fv31t6wV6Ej3737r3Xvfvfuvde9+9+69172K/X/fPeHU7wydXdx9pdctT&#10;uXhGxt/7q2qiFjqceLB1cCkN/bUghvoQR7Du88ocp8xArv8AtlpfauPj28M385EY48vTy6Ntv37f&#10;NpIO13k9tT/fUskf/HWHWCWmpp7+anhlv/x0iR/+hh7sY6d/nefzCuppKeHIdpYbt/C04RVwfb20&#10;sXng2myu8u5tv/wvOyMygA+XKuAfUF1FiYR5m+6j7L8xqzQ7e+2St/olnM8f7IpPFgAHyiB8q0Ap&#10;I2z+9/uHtJAkulvEH4biNX/42miU/nIemqo27i572haBj/agdl/5MbUv/Jvu4749/wDCjbqDc01J&#10;hvkp05uXq6rk8cL7z67rhv8A2oZTp8lZktv1iUWVoYBd/RSHJScLwdR04yc6fci5lsFa65F3OLcF&#10;FT4Fyv081M0VZFLxSNwy/gLx9MzJy9947Z7oiHmWze1Jx4kJ8WP7WQhZFHHC+Kf8jBVbUnQFqSdJ&#10;h/xzlHif/WDC6k/69vd8XR/yQ6H+Se2zuvortXZvZmGiSnav/u3lopsthHqlL09PuTbtSIsjjJ3U&#10;Flp8hSwyEc6Le8QubORub+Rr793c3bdPYSmunxUISSnExSCscqj+KN2X59TxsfMmw8y231exXcd0&#10;gpXQ3cteAdDR0PydVPy6TVTSVNI+ipgkhb8a19LW+pRxwf8AYH2NvsK9HnUf3737r3Xvfvfuvde9&#10;+9+69173737r3XvZcPlN8VenfmD1PmupO5NuxZTFV8U02B3BSR08W6dj5/x6aPc20ctKjtS1cLBd&#10;S2aKePVBUxywO8bDf2+9wuZvbTmKLmTlicxyIQJIySYp4690UyAjWh8uDIaOjK4DAN81cqbNzhtL&#10;7RvMetGyjimuJ/J42odLD9jDtYFSR1Lo62ooJ1np3KsD6lN9Ei/lJF/I/wB6+o59/P1+Znw47Z+E&#10;vcmU6n7RoBNTyCbK7F3rj4pf7u7/ANptUtDR53DzP+iVbCKuopD5aaYFG1IYpZeyvtf7ncue6vLE&#10;fMfL70YUS4gYjxLealWjceYPGNx2yLkUIZV5+c58m7tyRvL7Tui1Bq0Ug+CWOtAy+h8mU5VsGooS&#10;J+Pr4MjTrPCeeBLGf1xPblWH+9H8+yme5G6CXU73737r3Xvfvfuvde9+9+69173737r3Xvfvfuvd&#10;e9+9+69173737r3XvezD/wAJruvMZle1/k/2nUQ08mV2PsLrzY+Nkk1NPBTdlZ7J5rJPTLYqL/3Y&#10;gR3uGAOlbqz+8Efv0b1Pb8u7By+hIju7i5nYDgTaxxItfP8A4lMQOHmcgdZM/dq26KXdt03VgC8E&#10;UMS+oEzOzU/5wD5/tPSQ3dKVgo4RfTJLLIf6EwqFF/8Aks+9uv3zb6y76Q3v3v3Xuve/e/de6979&#10;7917r3v5p3zT6+w/VXy6+S/XW3YBSbd2j3j2ZiNu0ax+NaHAQ7tqnwlAq/QiClaKHUAA2nUAAQB3&#10;V9rd5ueYfbbYd7vTqnubC1eRuOqQwp4jf7ZwTTyrTrmlzrt8O1c37nt1sKRw3MyoPRPEbSPyWg+d&#10;Ohcx8rTUNHKxu700LOf6t4xqP+39lk9j3oMdTPfvfuvde9+9+69173737r3Xvfvfuvde9+9+6917&#10;3737r3Xvfvfuvde9+9+69173737r3Xvfvfuvde9+9+69173737r3Xvfvfuvde9+9+69173737r3X&#10;vfvfuvde9+9+69173737r3Xvfvfuvde9+9+69173737r3Xvfvfuvde9+9+69173737r3Xvfvfuvd&#10;e9+9+69173737r3Xvfvfuvde9+9+691739CT+T//ANu3fi3/AOGpuv8A9+Vm/fGD7y3/AE/HmD/m&#10;tD/2iwddCfZ7/p221f6ST/q9L0F2e/4u1b/weP8A60r7so9wZ1JfTR797917r3v3v3Xuve/mZfLD&#10;/sqb5K/+J/7k/wDfi5H33g9uv+nfbF/0rrL/ALRouuZfNv8AytW5/wDPXcf9Xn6F6h/4BUf/AFC0&#10;/wD1qHsAPYy6D/Ur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n76G/5lph/+ovL/&#10;APuzl9wLz3/ysk3+lj/44vXWr7qP/Tk9t/5q3f8A2ky9e9jF7B/WR3XvZZ/kx/xYts/9rar/APcM&#10;e5K9tf8Ac65/5pr/AMe6wi++5/yq2x/89c3/AFZHXvZOvcwdc5Ove/e/de69797917r3v3v3Xuve&#10;/e/de69797917r3v3v3Xuve/e/de69797917r3v3v3Xuve/e/de69797917r3v3v3Xuve/e/de69&#10;797917r3v3v3Xuve/e/de69797917r3v3v3Xuve7HOqf+ZdbS/7VMf8A1tf3jrzV/wArFd/81D/g&#10;HXZn2D/6c5y9/wA8i/8AHm697EH2H+pf697KL8m/+B+0P+oTMf8AW6n9y17Z/wBhd/6aP/A/XPP7&#10;8H/JU5d/5pXn/H7fr3srnuUOsE+ve/e/de69797917r3v3v3Xuvexi2L3TujZ/hoqtzn8Gnp+wrp&#10;WFTTJ/0wV5DOgH4jcOlrhVUnV7B++cmbZu9Zoh9POfxKO1j/AElwD9oo3qTw6yO9rPvL89e3Xh7Z&#10;uDHdtrXHgTufEiX/AIROQzIB5RuJIgKhVQnUPezi7P7C2vven8mFrwKtEDVGKq9NPkqa4udVOSQ6&#10;j8yRM6fjVfj3D+78v7nskmm9j7Dwdcofz8j8mAPy66N+3Pu/yL7oWni8tXY+oUAyWstI7mPGax1I&#10;dR5yRNJHXGquOve1t7JepP69797917r3vBPS01V4vuYIZ/BPFUweWNJPDUQtriniLA6XU/Rhz7uk&#10;skVfDYrqBBoaVB4g+oPp0lurGyvvD+siSXwnWRNahtEiGqutQdLKeDChHr173n906Vde9+9+6917&#10;2CPeeyf7z7WbLUUOvMbbSati0AeSpxpUNkKXgXYqqiaMf1UqBdz7GvI+9/uzdBaTGkNzRT6K/wCB&#10;vlUnSftBPDrGD703th/XnkU8wbbHq3HZQ8y0HdJbUBuIvViqqJYxk1RlUVkPXvZEPc69cpuve/e/&#10;de697//R+f8A+/de63+P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ez3/wmk/4/j5bf+Gp1D/7t9we8Bvv2f8AJJ5b/wCa15/xy36yf+7R/ubu/wDp&#10;Lf8A49L0jt3f5uh/4PUf9Cp720ffObrLXpEe/e/de69797917r3ulf8An6/9u9Nx/wDiVesP/dnN&#10;7yl+53/0+mD/AJ5Lr/ji9Qr7+/8ATvJf+a8H/Hj0oNs/8XVP+WM3/QvvRb99besFehI9+9+69173&#10;737r3Xvfvfuvde9+9+69173737r3Xvfvfuvde9rDYfYO+urt0Yze3W+8Ny7E3fhZfNity7SzWQwG&#10;aoXuNYgyOMkjkCOBpkjLaXW6uCpI9lm77NtHMG3ybVvltFeW0oo8UyLIjfarAio8jxByCD0ssNwv&#10;9rulvttmeCZMq8bFGH2FSDnzHA8D1jlijmQxzRpLG36kdQyn/XB97IHwh/4UF7r29Pidg/NnDSbw&#10;wLSQ0UHduy8TSUu68TEQIUqN67MxyxU2ShQ+qaqxaQVKoCRSVkx5we91/uZbdepJvHtVKLaahY2M&#10;7kwueNIJ2JaJjwVJS6E0/UiXrJDkf7wd3bsm387J40fAXMagSL85I1orgebIFYD8DnpJ5Ha6MGlx&#10;zeNvqaeRiUb/AAjkbkH/AAbj/Ee9pzq/tXrjurZGE7H6n3pt/f2x9xU4qMTuTbeQiyFBPawnpZ9F&#10;np6mBv26mkqESeCQNHNGkiso587/AMvb5ytusux8xWslndwGjxSqVYehHkysMq6ko60ZWIIPWVG1&#10;7rtu92KbltMyXEEgqroag+oPmGHBlNGU4IBx0jJoZaeRoZ42ikQ2ZHFiP8f8R/Qjg+xA9k/Rh1i9&#10;+9+69173737r3Xvfvfuvde9ky+dXws65+cnRuZ6r3pDTYzc1CKnM9Y7+FIJ8psPeS0xipchCUKvL&#10;Q1IC0+UodYSeGxGmeKnlilD2k90989pubYuYdrJkgeiXVvWiXEFalTxAkX4opKVRvVGdWBfPfJW2&#10;887E+1XoCyrVoJaVaKSmD6lW4OvBh/SCkOGNyEuNqVmjuyGyzRX9Msd+R/rj6qfx/rX9/PP7o6d7&#10;A+P/AGlvbpztLBy7e31sHNT4TO45yzwO6ItRRZPG1LKoqKKtppIayhqlGmanljlX0uPfaPlbmbZu&#10;cuX7Xmfl+UTWl4gkjbz9GVhnS6MCkinKurKcjrnnvWzbhy/us+zbonhz27FWHl6hlPmrAhlbgykE&#10;cehSp6iKqhjqIW1RyqGU/n/FWH4IPBH9fYYez/or6ze/e/de69797917r3v3v3Xuve/e/de69797&#10;917r3v3v3Xuve9kX/hN32ti9u95/IPp6uqoKau7P672nu/CpO8cbZCt6szNbS1OOpC41PN9ruKoq&#10;vGhuY4JXIIjuuDn34+Xbi95S2XmaFSyWFzNC9K9q3aIQx9F12ypU/idR55yS+7dusVvvu4bPIQGu&#10;oY5Fr5mBmBA+emYtT0Uny6SW7YGempagC4hleNv8BMoIJ/2KAf7H3uD++aHWYXSE9+9+69173737&#10;r3XveOWWKnilnnljhghjeWaaV1jiiijUvJLLI5AVVAJZibAcn3tVZ2CICSTQAZJJ4AD160SFBZjQ&#10;Dieve/me/LbszF9zfKP5DdrYJo3wG/8AubsbdG3pI1kUTbdyu66qowE7iUk63ozC8hsAXLEKoso7&#10;u+3Gw3HK/t/svL13UTWdlbRSA0xIkKCQY8g+oD5UyePXM3m3c4t55p3HdYP7O4uZnT/SNIxQ/aVp&#10;X5+nQvUMLU9HSwN+uKnhR/8Ag6oA3+8+y8+xp0HupXv3v3Xuve/e/de69797917r3v3v3Xuve/e/&#10;de69797917r3v3v3Xuve/e/de69797917r3v3v3Xuve/e/de69797917r3v3v3Xuve/e/de69797&#10;917r3v3v3Xuve/e/de69797917r3v3v3Xuve/e/de69797917r3v3v3Xuve/e/de69797917r3v3&#10;v3Xuve/e/de69797917r3v3v3Xuve/e/de697+hJ/J//AO3bvxb/APDU3X/78rN++MH3lv8Ap+PM&#10;H/NaH/tFg66E+z3/AE7bav8ASSf9Xpeguz3/ABdq3/g8f/WlfdlHuDOpL6aPfvfuvde9+9+69173&#10;8zL5Yf8AZU3yV/8AE/8Acn/vxcj77we3X/Tvti/6V1l/2jRdcy+bf+Vq3P8A567j/q8/QvUP/AKj&#10;/wCoWn/61D2AHsZdB/qV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z6dA1Ec3XFB&#10;Ghu1JksrTzDj0yNVGqA4/wBokQ8+4I59jZOY5Gbg6IR9mnT/AIQeusP3SruG59mLSGI1a3uLqN/k&#10;xlMoH+8SKc04+mevexp9gzrJfr3sJO3uvsn2BiMXSYiroKWsx2RepP8AEXqIqaSnlp2ikAkpopmD&#10;htGkaLEXuRYXFnKO/wBtsF3LLdozJIlOwAkEEEYZlFKVrmvDHWPn3h/aLfPdzl6x2/l64gguLO4M&#10;h+oaRY2jeNlbuiilYOG0aRo0kFqsCBX3sAP9lt3z/wA7Xaf/AJ3Zj/6g9j7/AFx9j/31P/vMf/W3&#10;rEf/AICz3S/5T9q/5z3f/bD1737/AGW3fP8Aztdp/wDndmP/AKg9+/1x9j/31P8A7zH/ANbevf8A&#10;AWe6X/KftX/Oe7/7Yeve+LfG7fSqzDJ7VcgEhFr8qGYj+ypehAv/AK5HvY9x9jJoYpx/tU/62dVf&#10;7l3uoiFlvtrYjyE91U/IVsgP2kD59e9hFubaWf2fXjH7gx8lFM6tJTyaklpquJTpMtLUxEo4HFwD&#10;dbgMAePYu2zdrDd4PqLCQOowRwKn0YHI/wAB8iesd+d/b7m3263UbPzbaNaysC0bVDxyqDTVFIpK&#10;OBioB1LUB1UmnXvab9mPQM69797917r3v3v3Xuve/e/de69797917r3tc7S643bvUs+ExrGiQlZM&#10;nWP9pjlYGxRKhxeRgeGWJXI/tADn2R7tzFtOy9t7J3ngi9z/AG0HAfNiAfLqU/b32Z9wfc0mXlmy&#10;P0ykhrmY+FbgjiokYEyMDgrEsjLUFgBnr3sSv9lt3z/ztdp/+d2Y/wDqD2G/9cfY/wDfU/8AvMf/&#10;AFt6mr/gLPdL/lP2r/nPd/8AbD1737/Zbd8/87Xaf/ndmP8A6g9+/wBcfY/99T/7zH/1t69/wFnu&#10;l/yn7V/znu/+2Hr3v3+y275/52u0/wDzuzH/ANQe/f64+x/76n/3mP8A629e/wCAs90v+U/av+c9&#10;3/2w9e9+/wBlt3z/AM7Xaf8A53Zj/wCoPfv9cfY/99T/AO8x/wDW3r3/AAFnul/yn7V/znu/+2Hr&#10;3v3+y275/wCdrtP/AM7sx/8AUHv3+uPsf++p/wDeY/8Arb17/gLPdL/lP2r/AJz3f/bD1737/Zbd&#10;8/8AO12n/wCd2Y/+oPfv9cfY/wDfU/8AvMf/AFt69/wFnul/yn7V/wA57v8A7Yeve/f7Lbvn/na7&#10;T/8AO7Mf/UHv3+uPsf8Avqf/AHmP/rb17/gLPdL/AJT9q/5z3f8A2w9e9+/2W3fP/O12n/53Zj/6&#10;g9+/1x9j/wB9T/7zH/1t69/wFnul/wAp+1f857v/ALYeve/f7Lbvn/na7T/87sx/9Qe/f64+x/76&#10;n/3mP/rb17/gLPdL/lP2r/nPd/8AbD172bbZ+Dl21tfBYKeaOonxmOgpqiaLV4XqANc5hLgMUDkh&#10;CygkWJAPHuJ94vl3LdJ75AVWVyQDxp5V+dONCRXz66De3PK0/JXIu1cq3Uiyy2NukcjpXQZAKvoq&#10;ASgYkKWVWKgEqCSB72pPZb0Neveyf/JmojbL7VpQf3ocbkKh144jqaqOOI/7ExP+Px7l320jYWl1&#10;KeBdAPtCkn/jw651ffdu4X5g2GwU/qR29xIw/oySRqp9cmJ/Ly+2nvZYvcm9YOde9+9+69173737&#10;r3Xvfvfuvde9+9+69173npqqpoqiKro6ialqoHEkFRTSvDPDIv0eKWMhlP8AiD7blijmjMUyh1bB&#10;BAII+YOD0qsb692y7jv9ume3niIZJI2ZHRhwKspDKfmCOvezK7F+QtdReHHb2hfI0o0Rpm6SNFr4&#10;VHpBrqVdKzAcXdNL2BJEjH3G++e30E2q42VvDbj4bHsP+lbiv2Gq/NR1mt7V/fA3TbPD2b3OiN5A&#10;KKL2JQJ0HCs0QoswGKumiUAElZnPXvZrMNnMRuGhjyWFyFNkqKX9M9NIGCt9THKhs0bj+0jqGH5A&#10;9xXeWV3t85tr2MxuPIj+YPAj0IJB9es+uXOaOXub9rTeuWbyO9tpODxtWh81ZcMjj8SOFdfNR172&#10;6+0vR9173737r3Xvfvfuvde9++vB+nv3WiARQ9e9169vbJOy92VEdLFow2X15HEFQdEUbv8A5VQg&#10;/S8EhsBc/tmMnk+8guUd6/fO0q0prND2SepI+Fv9sP8AjQb065AfeH9sT7ae4E0NjHp23cK3FoQO&#10;1VY/qwelYJDQCpIiaIk1anXvYWexR1A/Xvf/0vn/APv3Xut/j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s9/8JpP+P4+W3/hqdQ/+7fcHvAb79n/&#10;ACSeW/8Amtef8ct+sn/u0f7m7v8A6S3/AOPS9I7d3+bof+D1H/Qqe9tH3zm6y16RHv3v3Xuve/e/&#10;de697pX/AJ+v/bvTcf8A4lXrD/3Zze8pfud/9Ppg/wCeS6/44vUK+/v/AE7yX/mvB/x49KDbP/F1&#10;T/ljN/0L70W/fW3rBXoSPfvfuvde9+9+69173737r3Xvfvfuvde9+9+69173737r3Xvfvfuvde9+&#10;9+69172cj4b/ADq7++EG+13Z1DuQy7fyNTA+8+tM9JU1mxN7UkdkZcrio3Uw1aoNNPkqVo6mL9Id&#10;ojJE8Y+53tJyd7r7R+7uZYKTID4F1GAtxAT/AAOQdSE5aJ6o3GgYBgMuTee+YOR7/wCr2eSsbEeJ&#10;C9TFKP6S1w1ODrRh6kVBgV+NpcjFonT1AftzLYSxn/BvyP6g8e96n4PfPLpX529aLvTratOE3dhY&#10;6Wn7D6tzNbTS7r2NlpogT5BEE++xkz6vsMtDEsc6gq6QVKTU0PJD3Y9oOafaLff3Xvq+LbSkm2u0&#10;UiGdAfnXw5VFPEhYlkJqC6FXbOvkfn3ZOe9s+t21tEyUE0DEeJEx/ZqQ/gkAAbzCsGUBvkcbUY2b&#10;xzDVG1zFMoISVf8AiD/Vfx/iLH2dv3FXQ36bvfvfuvde9+9+69173737r3XvdEv87r+XxB8k+npv&#10;kT1lhEk7y6SwVXVZaloIUFb2J1XQ68jmMJIirqnr8PebI4sBtTxmrplWWSanEeXP3Uved+ReZhyT&#10;v0tNp3WQBCx7ba7aipIPJY5u2OXFARHISqq+qCPe/wBvV5l2c8xbYlb6xUlgBmaAVLL82jy6eo1r&#10;QllopNu5T7Sf7WZv8mqGAUk8RTHhW/wDcBv9gf6+9I331Z6wi6ET3737r3Xvfvfuvde9+9+69173&#10;737r3Xvfvfuvde9+9+69172L/QXd++vjf3H193f1tXJQ7w673BT5vG+YM9FkaYxtRZjA5SNCGejy&#10;NFLUUFWisrGGVwjK1mAa5x5U2jnjli95U31NdtexmNqfEpwySIfJ43CyITUalFQRUdHGwb5f8t7z&#10;b75traZrdwwrwI4Mrf0XUlW86E0IOesFVTRVdPLTTC8cqlTb6g/VWX/EGxHv6EXwu+cvR3zg60od&#10;69Xbho6fdVFQUn+kHq/I1kK7z2BmZIkFVTZDHtokqKBpWK0OXgjNNUqLBknSeCHjD7pe0vNntRvr&#10;7VzBCzW7sfp7pVPgXCAmhVshZAP7SFjrQ5oUKO3QnkvnnY+eNsW92uQCVQPFgJHiRN5gjiUr8MgG&#10;lvkwZQF2QxtTjpjHMpKEnxTAftyr+CD+D/VTyP8AWsfZy/cYdDPpv9+9+69173rn/wA5j+anszrn&#10;r3eHxP8Aj9uyj3J25vegqts9nbt21kEqsb1dtWsQ0+e29BmKFyjZ/IRF6KSGJmahgeZpTFVGADNv&#10;7r/3e903zerb3F5ztmg220YS2sMq0a7mXMchRhUW8Zo4YgCVwgXVHr6xy95vdWy23bpuU+X5RLdz&#10;gpPIhqsEZw6BhjxXFVIH9mpYmjaelXgMLJNLHXVSFIIyHhjcWMzjlX0n+yPrf8/61/enH76b9Ycd&#10;L33737r3Xvfvfuvde9+9+69173737r3Xvfvfuvde9+9+69173737r3Xvfvfuvde9+9+69173737r&#10;3Xvfvfuvde9+9+69173737r3Xvfvfuvde9+9+69173737r3Xvfvfuvde9+9+69173737r3Xvfvfu&#10;vde9+9+69173737r3Xvfvfuvde9+9+69173737r3Xvfvfuvde9+9+69173737r3Xvfvfuvde9+9+&#10;691739CT+T//ANu3fi3/AOGpuv8A9+Vm/fGD7y3/AE/HmD/mtD/2iwddCfZ7/p221f6ST/q9L0F2&#10;e/4u1b/weP8A60r7so9wZ1JfTR797917r3v3v3Xuve/mZfLD/sqb5K/+J/7k/wDfi5H33g9uv+nf&#10;bF/0rrL/ALRouuZfNv8AytW5/wDPXcf9Xn6F6h/4BUf/AFC0/wD1qHsAPYy6D/Ur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mZ+Oe7oqHJZHaFZII48uRkcWWaynI08XjqqcX/tSwqr&#10;L/yyI5JA9xr7ibQ89tHu8IqYex/9ITVT9isSD/pq+R6zc+5r7h2+1b1ee3m4uETcT9Rakmg+ojXT&#10;LH/ppYVVl4f2BXJZR172cT3D/XRzr3v3v3Xuve/e/de69797917r3v3v3Xuvewj7vw1HlevMxPOs&#10;YqcP9vkqGdwA0UqVCQzIrfX9yJ3TTfklSfoPYt5JvJrXmCGOMnTNVGHqCCQfyYA19K+vWPX3oOW9&#10;u372f3G7u1UTbd4dzA5pVHWREdQaV/Ujd008CxQn4R173X97n3rkZ173737r3Xvfvfuvde9vOC29&#10;mtzVyY3BY6pyVY41GOBBoiS9vLUTuRHEl+NcjKt+L3I9o77cLLbYDc30gjQeZ8z6AcWPyAJ6EnKv&#10;J/M3O26rsvKtlJe3DZ0xjCLw1SOSEjSuNcjKtSBWpA697NnsX4+YrGeHI7yljzNcNMiYqBnXE07W&#10;vpqXIV6hgfx6Y/qCrg39xRvnuBdXNbfZwYU4az/aH7BkIP2t5gqeugXtZ90LYdj8PePciRdyuhRh&#10;axki1jNK0kbD3DA+XZFgqyyqa9e9mNhghpoYqenhip4IUWKGCGNIoYo0GlI4o4wFVQOAALD3HTu8&#10;jmSQlmY1JJqST5knJPWZdta21lbpZ2cawxRKFREUKiKooFVVACqBgAAADh173k916f69797917r3&#10;v3v3Xuve/e/de69797917r3v3v3Xuve/e/de69797917r3v3v3Xuve/e/de6976ZlRWd2VERSzux&#10;CqqqLszMeAAOST72AWNBknqrukSGSQhVUEkk0AAySScAAZJPDr3uubtLdiby3nk8pTtrx1PoxmLb&#10;mz0FEWVZlv8AiWRpJgLCwex5HvIjlfajs+zRWsgpI3e/+mby/wBqKL+XXGr325/j9x/cq+32zbVZ&#10;w0trU+sEJIDj5SyGSYCgIEgBFQevew89iHqHuve/e/de69797917r3v3v3Xuve/e/de69797917r&#10;3v3v3Xuve3/b26M9tSuGQwOSqMfUcCQRsGgqUU38VXTSXjlX/B1NjyLHn2g3DbLDdYPp7+MSL5V4&#10;g+qsMqfsPQs5P555r5C3QbvyneyWc2AwU1jkUZ0yxtWORfk6mhyKEA9e9m22L8gMLmvDj92RxYHJ&#10;NpjWvQu2GqnPF3Z7vTEn8SFk/JkH09xNvnIN7ZVuNqJnjGdJ/tFH5Yf8qH+iePXQj2s+9xy1zKY9&#10;o9wEXab1qKJ1JNnKx9SxLWxJ/wB+F4wKkzLhevezCxyRzRpLFIksUiq8ckbK8ciMNSujrcEEcgg+&#10;4+ZWRijihGCDgg/PrMCGaG4iW4t3EkbgMrKQysDkEEVBBGQRg9e98/eunOve/e/de697DPtjZS71&#10;2lV0sEYbL40NksO/9pqmFD5aMEfieO8YBNtehj+n2JeVN5Oy7skrn9GTsk+wnDf7U59aVHn1CPv/&#10;AO2ae5nt9cWNqgO4WVbm0PmZEU6ofsnSsYBOnxPDc/AOve67veQvXHXr3v8A/9P5/wD7917rf49+&#10;9+69173737r3XvbrhsHltw18WMwuPqMjXTfogpk1EKCA0srtZY0Fxqkdgo/JHtLeXtpt8Bub2QRo&#10;PM/4AOJPoACT5Do+5b5X5g5v3WPZOWbSS9upOCRitBwLOxosaCo1O7Ki8WYDr3tsdGjd43BV0Zkd&#10;T9VZTpYH/WPtSCGAYcD0SSRvFI0Ugoykgj0INCPyPXvfH3vqnXvfvfuvde9+9+69173737r3Xvfv&#10;fuvde9+9+69173737r3Xvfvfuvde9+9+69173737r3Xvfvfuvde9+9+69173737r3Xvfvfuvde9+&#10;9+69173737r3Xvfvfuvde9+9+69173737r3Xvfvfuvde9+9+69173737r3Xvfvfuvde9+9+69173&#10;737r3Xvfvfuvde9+9+69173737r3Xvfvfuvde9+9+69173737r3Xvfvfuvde9+9+69173737r3Xv&#10;fvfuvde97Pf/AAmk/wCP4+W3/hqdQ/8Au33B7wG+/Z/ySeW/+a15/wAct+sn/u0f7m7v/pLf/j0v&#10;SO3d/m6H/g9R/wBCp720ffObrLXpEe/e/de69797917r3ulf+fr/ANu9Nx/+JV6w/wDdnN7yl+53&#10;/wBPpg/55Lr/AI4vUK+/v/TvJf8AmvB/x49KDbP/ABdU/wCWM3/QvvRb99besFehI9+9+6917373&#10;7r3Xvfvfuvde9+9+69173737r3Xvfvfuvde9+9+69173737r3Xvfvfuvde9jP8f/AJAdqfGLtTbP&#10;cfTm5qjbO89s1F45BqmxebxczL/Ett7kxupUrMdWIojqaaQi9lkjaOaOORAvzlyby9z9y9PyxzPA&#10;J7WcZHB0cV0yxNQlJEJqrD5ggqWUnXL/ADBuvLG6xbzs0pimiP2qyn4kdfxI3Ag/aKEAiPVUsNZC&#10;9PUIHjcf8hK34dD+CPwff0BfgR85etfnb0pQdjbQeDC71wYocN2t11NUrJk9kbtejE0qwhj5KjE1&#10;pEkuJyOkLPGrxuI6qCpgh42e8HtNvvtFzU+ybmDLay6ntLkCiTw6qCvksyYE0daoxDCsbxu3QHkH&#10;nnbee9kXcrOiTx0WeGvdFJSuPMxtkxv+IVBoysoDDJ42bG1Biku0bXaCW3pkS/8AvDD+0Px/rEH2&#10;eD3FHQ56bvfvfuvde9+9+69173737r3XvehX/OV+EUXxD+T9XuLZOI+w6U71/ie+NhxU0TLj9t59&#10;KlDvvYkJCqiJRVU8dZRQoNMdFV08KlmhkI6//dh9129yeQVst1l17rtGmC4JPdLHQ/T3BySS6KUd&#10;jlpY3YgBl6wJ95eSByhzQbmyTTZX+qWKnBHr+rF6DSxDKBgI6jOk9CXgMia6jCyNeoptMcpJ5dbf&#10;tyH/AFwLH/EH3UP7yT6iHp99+9+69173737r3Xvfvfuvde9+9+69173737r3Xvfvfuvde9qzZO/N&#10;79abkx28eu94bm2Ju3EyeXGbl2hncntzO0D3BY0uVxEsM6A2AYK9iOCCPZduu0bVvti+2b3bRXdt&#10;IKPFNGssbfajgqfljHSuxv77bLlbzbpngmT4XjZkYfYykEft64SRRzIY5Y0kRv1JIodT/rq3uyra&#10;f863+ZFtLFxYhO/03DTU6JHTT7s6761z2UiRL3EuZqMSKuoLX9T1c0rcCzAXvBW4/dX9jtyuDcnZ&#10;vAY8RDc3UaH7EE2haeiKo+XUlWnvX7k2kQhG4eIBwMkMLN/vRj1H/bEnpofb2JdtX2ukn6hJZlX/&#10;AJJDWH+w9hb3P/NO+fHfOJq9vb7+Ru8KTbddFJTVmA2HSYDrOgraOaIw1NBk5dgUmOqa2nlVmEsF&#10;bUTIwOkgqAAIOV/u+ez3KFyt7tGxwtOhBWS4Ml0ysDUMouHlVGGKMiqRxBrU9Fe9e6nP2/Qm3v8A&#10;cpBE2CkQSEEeYbwlQsD5hiQfs6zU+GxlMweKkjLjkNKWmII+hXykgH/ED3X37mbqPunT3737r3Xv&#10;fvfuvde9+9+69173737r3Xvfvfuvde9+9+69173737r3Xvfvfuvde9+9+69173737r3Xvfvfuvde&#10;9+9+69173737r3Xvfvfuvde9+9+69173737r3Xvfvfuvde9+9+69173737r3Xvfvfuvde9+9+691&#10;73737r3Xvfvfuvde9+9+69173737r3Xvfvfuvde9+9+69173737r3Xvfvfuvde9+9+69173737r3&#10;Xvf0JP5P/wD27d+Lf/hqbr/9+Vm/fGD7y3/T8eYP+a0P/aLB10J9nv8Ap221f6ST/q9L0F2e/wCL&#10;tW/8Hj/60r7so9wZ1JfTR797917r3v3v3Xuve/mZfLD/ALKm+Sv/AIn/ALk/9+LkffeD26/6d9sX&#10;/Susv+0aLrmXzb/ytW5/89dx/wBXn6F6h/4BUf8A1C0//WoewA9jLoP9S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mp6iekqIKqlmkp6mmljnp54XKSwzQuJIpY3XkMrAEEfn3SSOO&#10;aNopQGVgQQcgg4II9COlNneXW33cV/YyNDPA6yRuhKsjoQysrDIZSAQRwI697OLsL5AYivpoMfvR&#10;/wCF5ONEj/iyQu+OryBp8k6QAtBI31b0+P6m6CyiH9+5Bu4JGuNlHixHPhk0dfkK4YDyzq8qHj10&#10;c9pvvccvbrZRbR7mN9BfIAv1aoWt5yManEYLQSNxbt8GtWDRiiD3sbot57QnjWWHdW3JI2F1Zc3j&#10;SD/Uf53gj8g8j2Cm2bd0bS9rMCP+Fv8A5usnoPcr26uohPb79tzo3Ai9tv8ArZgjzByDg5697m0m&#10;4MDkJ1pqDN4itqXDMtPSZKjqZ2VBqdlihdmIA5Jtx7Ym2+/t08WeCRFHmyMB+0gDoz27m/lPd7oW&#10;O07paXUzAkRw3MMjkAVJCI7MQBkmmBk9e9u/tJ0Iuve/e/de697LP8id6LR4ym2XRyKanK+Kuy1j&#10;cw4+nmElHAbfRpZkD/1Cx8izj3JXt5sxmuW3mYdsVVj+bkUY/Yqmn2t6jrCL743uUm3bHB7aba4M&#10;9/pnu6ZKW8bhoUPo0sya/UJFQjTID172Tr3MHXOTr3vLDBNUzRU9PDLUTzOsUMEMbyzSyOdKRxRx&#10;gszE8AAXPurukaGSQhVUVJJoAB5knAHT9ta3N7cJZ2cbTSysFREUs7sxoFVVBLMTgAAknh172Y3Y&#10;vx8ymTEOR3jLJhqJtMi4mAo2VnW9wKmQ6kpwR+PVJ+CqH3HW+e4FrbarfZwJn4eIfgH2DBf+S+YL&#10;DrMz2s+6Fvu+eHvHuPI222powtIyDdSDjSRu5LcEcR3y8VZYmyPezZYLb2F2zQpjcFjqbG0aHUY4&#10;EOuV7W8tRO5Mkr241yMzW4vYD3FF9uF7uU5ub6QyOfM+Q9AOCj5AAddAeVeT+WeSdqXZeVbKOyt1&#10;zpjGXbhqkckvI9Ma5GZqACtAB1728+0fQk69797917r3tsrs1hsZIkWSy2Mx8sieSOOur6Wkkkjv&#10;p1olQ6ki4IuPamCyvLpS1tE8gGCVVmAPoaA9Ee6czct7HKsG97hbWbuNSrPPFEzLWmoCR1JFQRUY&#10;rjr3uF/e3av/AD023/8Az843/r57f/dO6/8AKNL/AM43/wA3RX/rhcg/9Hzb/wDsstv+tnXvfv72&#10;7V/56bb/AP5+cb/189+/dO6/8o0v/ON/83Xv9cLkH/o+bf8A9llt/wBbOve/f3t2r/z023//AD84&#10;3/r579+6d1/5Rpf+cb/5uvf64XIP/R82/wD7LLb/AK2de9+/vbtX/nptv/8An5xv/Xz37907r/yj&#10;S/8AON/83Xv9cLkH/o+bf/2WW3/Wzr3v397dq/8APTbf/wDPzjf+vnv37p3X/lGl/wCcb/5uvf64&#10;XIP/AEfNv/7LLb/rZ1737+9u1f8Anptv/wDn5xv/AF89+/dO6/8AKNL/AM43/wA3Xv8AXC5B/wCj&#10;5t//AGWW3/Wzr3v397dq/wDPTbf/APPzjf8Ar579+6d1/wCUaX/nG/8Am69/rhcg/wDR82//ALLL&#10;b/rZ1737+9u1f+em2/8A+fnG/wDXz37907r/AMo0v/ON/wDN17/XC5B/6Pm3/wDZZbf9bOve4Nfv&#10;/ZGMhaes3XgURVLaIsnS1U7hRc+KlpGeV/8AWRD7fg2De7l/DhtZST6oyj82YBR+ZHRXu3u37YbJ&#10;bG73Hf7BVUE0S5ilkIHHTFEzyOfkiMeA4kde9ld7S7wbcdLU7d2os9Jh6gGKvycymGsyUJFnpoIf&#10;rFA39st63HpIVSytJ3K/JI26Vdw3WjzLlUGVQ+pP4mHlTAORU0IwW99vvQvznYzcn8gh7fbparPc&#10;uNEtynAxonGKFvxlqSSL2sEUur+9ly9yL1hp173737r3Xvfvfuvde9+9+69173737r3Xvfvfuvde&#10;9+9+69173737r3Xvfvfuvde9+9+69172I2ye0d1bHdIqCr+9xOq8uGyDPLRWY3dqUg6oHPJvGQCe&#10;WVvp7Du9cr7Xvalp00S+UiUDf7byYfbn0I6mX2x99effa6VYNquPqtvr3Wc5Z4cmpMWdUDnJrGQp&#10;OXR6U697OPsftrau9xHTQT/wrNMAGw+QdElkc/X7Co4SoH1sFs9uWRR7h7e+U912UmR18WH/AH4g&#10;wP8ATDiv59vox66P+1/3guQvc9UsrWX6DcjStncMA7H/AIRJhJxxoFpLQVaJRTr3sUPYY6nTr3uD&#10;k8jSYjH1uUr5Vgo6Cmmq6mVio0xQoXa2ogFjayi/JIA5Pt+2t5ru4S1gGp5GCgfMmn7PX0HRXve8&#10;7fy7s9zvu7SCK2tI3lkY0wqKWNKkAsaUUV7mIAyeve6uvuR99954xb7r7nw6uLeby+PVb/YXt/sP&#10;eT3h/o+DX8NK/lSvXCr60fvP946MeL4miv8AT1aa0/KtPy8uve//1Pn/APv3Xut/j3737r3XvY5b&#10;A6O3Burw5HNibb2CfS6tNFbKV0d7/wCR0kv+bVh9JphaxDKsg9gff+d7Da629lS4nGMHsU/0mHE/&#10;0V+wlT1lJ7S/dc5u588PeOaNe0bU1GBdf8anX/hMTf2akcJZQBQhkjlXr3s5G2dp4DaFAMfgMdDR&#10;RHSZ5QPJV1ki3tLWVT3eRuTa5st7KAOPcPblu1/u8/1F/IXPkOCqPRV4D/CfOp66Q8k+3/KXt5tQ&#10;2jlOzS2jNNb/ABSzMK900p75Dk0qdKg0QKuOve6+excS2D3zujHMpVY8xV1ECkWtSV7/AH9J/r/t&#10;Spz+feQHL12L3Y7W4GSY1B/0yjS3/GgeuQvvHy/Jyv7pb7szjSqXcsiD/hU58eH7f0pEz58eve0X&#10;7Oeo069797917r3v3v3Xuve/e/de69797917r3v3v3Xuve/e/de69797917r3v3v3Xuve/e/de69&#10;797917r3v3v3Xuve/e/de69797917r3v3v3Xuve/e/de69797917r3v3v3Xuve/e/de69797917r&#10;3v3v3Xuve/e/de69797917r3v3v3Xuve/e/de69797917r3v3v3Xuve/e/de69797917r3v3v3Xu&#10;ve/e/de69797917r3v3v3Xuve/e/de69797917r3vZ7/AOE0n/H8fLb/AMNTqH/3b7g94Dffs/5J&#10;PLf/ADWvP+OW/WT/AN2j/c3d/wDSW/8Ax6XpHbu/zdD/AMHqP+hU97aPvnN1lr0iPfvfuvde9+9+&#10;69173Sv/AD9f+3em4/8AxKvWH/uzm95S/c7/AOn0wf8APJdf8cXqFff3/p3kv/NeD/jx6UG2f+Lq&#10;n/LGb/oX3ot++tvWCvQke/e/de69797917r3v3v3Xuve/e/de69797917r3v3v3Xuve/e/de6979&#10;7917r3v3v3Xuve/e/de697OD8HfmN2B8Iu+9tdw7MeoyOE1phex9kfdNT4/fmxqyZTlMLU/VUqYr&#10;CrxtUVPgqo43YPEZYpIz92fbLZvdfk+flndAEl+O2npVredQdDjzKn4JU/HGzAENpZRhyNzjuHJG&#10;/wAW8WVWT4Zoq0EsRPcp9GHxI34WAORUGBkaCLI0zwSWDfqiktcxSD6MP8PwR+R7+iP1L2psfu/r&#10;XZXbfW2ag3Dsbf2AotxbdysNlaWjrFIkpauC5MNVTSrJTVlM/rhnjkicB0YDinzHy9u3Km+3XLm+&#10;xGG7s5GjkQ+TL5g/iRhRkYYdGVhgjrontG62O+bZBu+2uJILhA6MPQ+RHkymqsDlWBByOgrngkpp&#10;pIJlKSRMVdf8R+R/gfqD/T2Insl6MesXv3v3Xuve/e/de697r1/mgfEuL5h/EHsXYGLxgyHZG1KZ&#10;+x+pGjRTWtvratHNNDg6Rj+czRvV4jSxCB6hJG5iUiaPYL3Gb2z9yrHebiTRY3B+mvK/D9PKwBkP&#10;/NFwk2M0QqPiIMee6HKQ5x5PudviXVcxDxrf18WMEhR/zUUtH6VYHy6dMPXfYV8UrG0Tnwz/ANPG&#10;5/Uf+Cmzf7D3875lZGZWUqykqysCGVgbFWB+hH5HvtSCCKjrndwwehU99e99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6En8n/wD7&#10;du/Fv/w1N1/+/KzfvjB95b/p+PMH/NaH/tFg66E+z3/Tttq/0kn/AFel6C7Pf8Xat/4PH/1pX3ZR&#10;7gzqS+mj3737r3Xvfvfuvde9/My+WH/ZU3yV/wDE/wDcn/vxcj77we3X/Tvti/6V1l/2jRdcy+bf&#10;+Vq3P/nruP8Aq8/QvUP/AACo/wDqFp/+tQ9gB7GXQf6l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s6Hx72R/CsNNu+vi01+dQwY0OLPBh45ATLYgEGok&#10;UN/iiIwNmPuGvcDe/qrxdogP6cBq/wA5COH+0Bp9pYHh10s+6D7YfuDluX3D3WOl3uq6LYEZSzVg&#10;S2aEG4kUN5gxxxMDRz172Y33HXWZnXvbXm8xRbfxGQzWRk8VFjaWSqnYcswQeiKMfl3YhEH5Yge1&#10;VlZz7hdx2VuKvIwUfn5n5AZPoB0Q8z8x7Zyjy9ecy7y+i2somlc+ZC8FUebuxCIPNmA8+ve60tyZ&#10;+u3RnMlnsg16nJVLzlNRdKeL9FPSxFudEUYWNP8AAD3kntthBtljHYW/wxin2niWPzY1J+Z64m86&#10;c2bpzzzTe817waz3shcipIjXhHEpOdEUYWNP6Kiueve17sbp7dO9DDWNF/BcFJZjla+Ng1RH/XHU&#10;fDzX/DkrH9fXcW9kO+c37Xs1YQfGnH4FPA/024L9mW+Xn1LHtZ93Lnz3KMe4vH+7NrfP1U6msi+t&#10;vDh5q+TkpFx/UqNJ97ONsvrba2x4VOKohNkmTRPmK0LPkJbizrHJa0KH8xxBQRbVqIv7h7eeZN03&#10;x/8AGn0x1xGuEHpUfiPzavypw66Pe2nsryJ7W24Ow23i3pWkl5NR7h6ijBWoBEh80iCgimvWRq69&#10;7X3sh6lrr3v3v3Xuve4OSymOw1HNkMrW02PoqddUtTVzJDEv9F1ORdj9FUXJPABPt+2tbi8mFvao&#10;ZHbgqip/4r1PAefRVvW+bNy5tsm8b9dR2drEKvLK4RB6CpOWPBVFWY4UEkDr3sre+vkQ7+bHbGg8&#10;a+qNs/XwguRa2vHUEvC88h5wf+WY+vuUNj9vQKXG+NXz8JT/AMfYf4F/3ry6wT90/vhyP4mz+1kW&#10;gZU386VJxxt4GwM5Dzg+ngjDde9lgr8hXZSrmr8lWVNfW1Da56qrmknnla1hrkkJJsOAL8Dgce5N&#10;gt4LWIQWyCNF4KoAA/IdYM7ru+6b7fybrvVxJd3Mxq8srtI7HhlmJJoMAVoAABQDr3uH7e6Luve/&#10;e/de69797917r3v3v3Xuve/e/de69797917r3v3v3Xuve/e/de69797917r3v3v3Xuve/e/de697&#10;97917r3v3v3Xuve/e/de69797917r3v3v3Xuve/e/de69797917r3v3v3Xuve/e/de69797917r3&#10;vtWZGV0YqykMrKSrKym4ZSPoR+D70QCKHIPVkd43EkZKspBBBoQRwIPkR5Hr3sZ9t98b52/SpQzy&#10;0Wep4hpifMx1E1bEgHpQVtPJG7i/5m1m3AIFrA3ceRdjv5TOgaBjx8MgKf8AakED/a0Hy6yV5M+9&#10;Z7p8pWC7XdPDu0KCiG8WR5lHkPGjkjdx85fEamAwAFPe09vTtTdu+YlpMpUU9JjFdZRi8ZE9PSPK&#10;h9ElQ0rySyEfUB5CoPKqD7MNm5W2nY28W1UvKRTW5qwB4gUAUfkKkYJI6B3uX78+4PulANv36aOC&#10;xVg30tshjiZl+FpCzSSSEcQHkKKw1Kitnr3sOPYj6hnr3v8A/9XQMxtBNlcjj8XTNElRkq2loIHn&#10;fxQLNWTrTxNNJY6UDMCzW4HPti5nS1t5LqSpWNWY0FTRQSaDzNBgdGeybTc79vNpsdkVWa9migjL&#10;tpQPM6xqXah0qGYamoaCpp1v8ezybA6T29tHw5HKiLP59LOtRPFfH0MnBH2NHJcFlP0mkBa/KhPp&#10;7hDf+ddw3bVb2tYIDigPew/pMPI/wjHkS3XUn2k+7Hyh7e+FvG/hd23ZaMJHX/F4Gwf0ImqCynhN&#10;IC9QGRYjUde9jZ7BfWTnXvfvfuvde9lG+SG05I6vF7xpYiYKiJMRlSoJEdRCWloKiS3/AB0QvEWN&#10;gNCD6t7lr253VWil2eU9ynxE+YNAwH2Gh/2xPl1z0++fyBNFuFj7j2KVimUWl1QfDImpoJG/06F4&#10;yTQDwo14uOveyt+5Q6wS69797917r3v3v3Xuve/e/de69797917r3v3v3Xuve/e/de69797917r3&#10;v3v3Xuve/e/de69797917r3v3v3Xuve/e/de69797917r3v3v3Xuve/e/de69797917r3v3v3Xuv&#10;e/e/de69797917r3v3v3Xuve/e/de69797917r3v3v3Xuve/e/de69797917r3v3v3Xuve/e/de6&#10;9797917r3v3v3Xuve/e/de69797917r3v3v3Xuve/e/de69797917r3vZ7/4TSf8fx8tv/DU6h/9&#10;2+4PeA337P8Akk8t/wDNa8/45b9ZP/do/wBzd3/0lv8A8el6R27v83Q/8HqP+hU97aPvnN1lr0iP&#10;fvfuvde9+9+69173Sv8Az9f+3em4/wDxKvWH/uzm95S/c7/6fTB/zyXX/HF6hX39/wCneS/814P+&#10;PHpQbZ/4uqf8sZv+hfei37629YK9CR797917r3v3v3Xuve/e/de69797917r3v3v3Xuve/e/de69&#10;797917r3v3v3Xuve/e/de69797917r3v3v3Xuve9mL/hPr8259rb1znwu7AzQG198tkt49LzZGrI&#10;TEb4pYfud1bLomqGIWHLUkb5GmgQqq1VPPpV5q4+8EPvme1KbhtUXuls0X+MWmmG+Cj44CaRTtTi&#10;0LkRsxqTG6VIWLrJn7vnO7Wt6/JW4P8ApT6pLYk/DKBV4xXykUF1GBrVqVaTpIbox2uNchEvrjtH&#10;UAD9UZ4SQ2/1J4P+BH9Pe3V75udZd9Ib3737r3Xvfvfuvde9+9+691738/r+cP8AGZPjR84+y6PD&#10;Y0Y/YnbZj7m2OkELxUUFNvOrmfdOJplAEUa0echyUcNNEbRUxpvSisqjsl92bnw89+01hLdPrvNt&#10;/wASnqasTAF8Jz5nXA0RZj8UmvJIJ65++8XLI5Z55uUhXTBd/wCMxUGAJCdajyGmUOABwXTw6E/A&#10;1n3eOhLG8kH+Tyf1/bHoY/6625/rf3Vx7yA6i3p59+9+69173737r3Xvfvfuvde9+9+69172IHU/&#10;XGc7i7T606i2zVYqh3J2n2Bs3rjb1bnZ6ulwdHnN8bipts4mqzNTj4KqeOkjnqo3qHgpppFjDFIp&#10;GAQk3MW+WnLPL9/zJfq7wbfbz3MixgGRo4I2lcIGZFLlUIUMygmlWAyDDadtn3ndbbaLUqst1LHC&#10;hYkKGlcIpYgMQoLCpCk04AnHWKeVaeGadwxSGKSVgoBYrGhdgoJAvYcXPu7z/oHH+bv/AD9P4rf+&#10;hv25/wDYP7xR/wCDe9qP+jfu3/OCz/7b+pv/AOBx53/5SrH/AJy3H/bN0nf72Y7/AI41v/UuD/r5&#10;79/0Dj/N3/n6fxW/9Dftz/7B/fv+De9qP+jfu3/OCz/7b+vf8Djzv/ylWP8AzluP+2br397Md/xx&#10;rf8AqXB/189+/wCgcf5u/wDP0/it/wChv25/9g/v3/Bve1H/AEb92/5wWf8A239e/wCBx53/AOUq&#10;x/5y3H/bN17+9mO/441v/UuD/r57BD5IfyQ/lb8Xukt/d87/AOwPj3l9oddY/H5LN43Z+6+yMhuS&#10;qgyWcpcBAmKo81tPH0ruJquNnE1ZEAgYglgFIs5H+9d7d8/812fKGzWW4xXN6zKjTQ2yxArG8h1s&#10;l3I4GlCBRGzTyyCPmT2Q5r5X2S437cLi0eG2ALCOSYuQzKg0hoEU5YcWGK/Z1JpNxUVZURU0UVUs&#10;kpIUyJEEGlS51FXJ/H9PdOXvJvqHOn73737r3Xvfvfuvde9+9+69173737r3Xvfvfuvde9+9+691&#10;73737r3Xvfvfuvde9+9+69173737r3XvYq9S9G9yd8bhXavTPWG+Ozc9rgWeh2btzJ5wY6Opk8cV&#10;VmKujjaChp731VNZJHEoBLOACfYe5j5t5Y5Qsv3hzRfwWEOaNPKseqmSEDENI3oqBmPkD0a7TsW8&#10;79cfS7Lay3UmKiNGalfNiBRR82IA8z1gnqaemXXUTRwr+DI6re34UHkn/Ae7kekv+E9vzK7Bjpsj&#10;2xuDrbobFylPPj8tmDv/AHnFG/PljwuymlxbALyVkzsbgkAqPVpxi5r++f7YbMzQ8uQ3O8SDgyJ9&#10;PAfkXnAl/MW7DzrwrMuyfd65z3ACTdpIbBTxDN4sn+8x1T9soPy6YajdNBFcQJNUsPoVXxRn/kKT&#10;1f8AJvuz3rb/AITg/GXBwU0nafd/cvYeShT99dq0+0ut8DVylCrGTG1dLn61UBOpVTKAggXZlupg&#10;Pffvwc+XbsvL202Vkh4eKZrmQD/TB7dCfIkxEegBz1J+2/dv5ZgUHdb64uGHHwxHCp/2pWVv2P8A&#10;n0zzbsrGJ8NNTxD8azJKw/2IKj/ePZxtqfyRP5bW2Fhao6IyG7KyG+mu3X2h2jVs2qJon82OxeXo&#10;6F7hiRrpDpYBl0kA+4x3H71vvnfkhN3W2U/hhtbQedcM8LyD8nyMGo6GVr7Ie21qAWsDKR5vPOf5&#10;LIqn/efs6b33Fl3+lSEH9EhhH+8spP8AvPsWqH+VJ/Lux9LFSQfFLrWSKHXoeuG4cnVHySGVvLXZ&#10;KulmfliF1yGwsosoAAcl+8R71zSGR+YroE/w+Go4UwqxhR+QycnPRtH7Ue3caBF2mGg9dbH9rMSf&#10;zPWA5rKsbmtm5/oVUf7ZQB7x5H+U/wDy7MpTimqfin1zFGJFl1Y6Tc2IqNSggA1eJyEEpXk3TXpP&#10;BINha0P3ivey3fxI+YrkmlO4ROP2PGwr86V61J7T+3Uq6W2mED5a1P7VcH+fXlzeVU3FbN/yFoYf&#10;7ZgfYQ7o/kefy2txiRqPo/MbRqZnmkkqtr9qdoxkvLIj3jos7l6+kjC6WVEip1UB29JIQqJNv+9h&#10;752NBLuyXKilBLaWnlXi0cMbmtcksTgZ41KLr2O9trmuixaEnzSef/A0jKPyAGfspITcWXT61KuP&#10;6PBD/vaqD/vPsnfYv/Cb741ZmGofq3vTuXYNfLERCN20e0Ox8PTVHAV1oKCl29VNHYXaN8gWJJIk&#10;UWUSbsn34uerVlHMG0WV4gOfBaa2cj/TM9ygPzEdKeROegduP3b+WplJ2u/uLdjw8QRzKD9gWJqf&#10;LX+fl1Pi3ZVqR5qanlH58ZkiYj/XJcf7x7rP7n/4Tz/MjYcVZkeqN0dYd546C/2uMx+Ym6+3pVgN&#10;+o4jeQTEJ6ebfx9jwQB9NU78rffS9sd3ZYOYre62hzxdkFxAv+3grMf+ycf4aRlvX3eecrANJtMs&#10;F8o4KG8KQ/7WSkY/5y9O9PumglsJ0mpifqxXyxj/AJCj9X/JvunPuH4+93/H7OnbfdfVW+es8s0j&#10;x00e7dvZDF0eT8ah3lwmWkT7SviAP+eo55U+o1XB95N8s858qc52f13Ku4wX8fmYZFdl+ToDrjPy&#10;dVPy6hzeOX985fn+m3u0ltX8vEQqG/0rfCw+akjp/gqqeqXXTzRzL+dDBiP+DL9R/sR7B72Juifr&#10;P797917r3v3v3Xuve/e/de69797917r3v3v3Xuve/e/de69797917r3v3v3Xuve/e/de697+hJ/J&#10;/wD+3bvxb/8ADU3X/wC/KzfvjB95b/p+PMH/ADWh/wC0WDroT7Pf9O22r/SSf9Xpeguz3/F2rf8A&#10;g8f/AFpX3ZR7gzqS+mj3737r3Xvfvfuvde9/My+WH/ZU3yV/8T/3J/78XI++8Ht1/wBO+2L/AKV1&#10;l/2jRdcy+bf+Vq3P/nruP+rz9C9Q/wDAKj/6haf/AK1D2AHsZdB/qV797917r3v3v3Xuve/e/de6&#10;9797917r3v3v3Xuve/e/de69797917r3v3v3Xuve/e/de697P58d/wCWF83fk5BR5brro7cWL2jW&#10;ok0G++wzD17tKejlRXjr8XWbnMFRk4G1qA+Jpqrm/wDqX0w7zr7+e1PITtb73u0UlymDb21bmYMK&#10;1V1i1LE2OEzR+XqKj/l32w535nVZdusXWFsiWb9GMj1UvQuPnGr/AMj02VeYx1GSstShkHBii/dc&#10;H+jBLgH/AIMR7uS6f/4TY56dKWu79+SmKxj6ENZtnqLaNVmdTsLuIN7bxkoQmg+mxwD6r3utrNjD&#10;zN9+ezQtFydsTyD8Mt5ME/bBCJK1/wCegU+dcTLs/wB2u4YCTf8Ac1X1S3jLfslkK/8AVo1+XTBP&#10;u1RcUtIx/o88gX/bxx3/AOhvdh2xP5Av8vracdONx4Xtfs+WLQZ33n2VW4tKphKkjq0fXNPgSiEK&#10;0YCMGCsfUXCusK7v98b3m3FmNlLaWAPDwLVXpgjjctcVOa5FKgYpUGRLD2A9vrQD6lJ7ojj4kxWv&#10;D/fIi+z7DxrQ9NUu58o99DQQ/wBPHCGt/wBTdXsyWE/lF/y49voqUHxY2VOEp1pgc3nN+bmcxoQQ&#10;zSbjy1WzScC8pJc83Y3NwNd/eR97701m5hnFTX9OO3iz/wA2oUx8uHy6EkHtF7cW+I9qjOKdzSv/&#10;AMfkbPz4/PqI2cyz/WtkHN/SsSf9CKPbzU/yqf5eFVTzU0vxR6xWOeNonamgzdHUKrixMNXR1iSx&#10;t/R43Vh9QQfaVPvDe9UbiReYrqoNcmNh+YZCCPkQR083tT7dupU7TBQ+gYH8iGBH5HriM1lQQfvZ&#10;uP6lSP8AYgj2EW7P5I38tvdCSGn6Ir9p1cgANdtPs7s+jdQqBE8ePyeXq6FSLXJFJcm5a59iXbvv&#10;W++W3kB93W5UfhmtbVv+NLCkh/3vHlToou/ZD22uh22BiPrHPOP5NIy/8Z+3rOm4ssn1qQ4/o8MJ&#10;/wB5Cg/7z7JL2d/wm7+PeZhll6h787a2DXOjMkO+cVtTsnELNzojhhxEO3KlIz6QfJVSsOTc3CiV&#10;dh+/HzpasF5l2ezvEHnA81q9PmXNypPHgijhw49Ajc/u3cvTKTtF/cW7f8NWOZa/YohYD7WJ6cYd&#10;2VS/5+mglH9Yy8LW/wCQtY/3j3VL3z/IQ+cPU0VZluvqTZPf+36cSzD+4Gc/g+74qSFbtLWbQ3kt&#10;D5JWN9FPi6yukb8C5t7yH5Q++F7T8xstvvLT7NM1B/jEeuEk+SzQ+JQerSpEo9eop372D542kGXb&#10;xFuEY/302mSnzjk01PyRnPT1Tbmx09llMlKx/wCOq6o7/wCDx3/25A9087669351fuOt2f2TsvdW&#10;wN2Y6xrttbz2/lds5ylVnZEkmxeZihmVGKtocppaxsT7yZ2jetn3+xXc9juoby2f4ZYJEljP2OhZ&#10;aioqK1Hn1Dt/t9/tdy1nuUElvKvFJEZGH2qwB/OnT9FLFMgkhkSVD9HjZXU/7FfaP9mfSPrJ7979&#10;17r3v3v3Xuve/e/de69797917r3v3v3Xuve/e/de69797917r3v3v3Xuve/e/de69797917r3v3v&#10;3Xuve/e/de69797917r3v3v3Xuvex76N+LfyI+S2XOF6K6e3z2VURzrT1tfgMNMNuYiaRS8a5/dt&#10;eYcVjwwHpaurIgTwCT7B/NvuByVyJbfVc3bnBYqRVVkceK4HHw4V1SyU8/DRiOj/AGLlbmLmWbwN&#10;is5bkg0JRexf9PIaIn+2YdRqmtpaRdVTURQ/kBmGtv8AgqD1H/YD3dD0n/wnR+Te8YqTI93dp9b9&#10;L0M+hpcNhYa3tLeNIAx8sVZS46THYhSRbQ9PmqgcksBaxxc5q++1yHtjNBypt9zujjg7lbSE+hUs&#10;JZj8w0CfI+YmjZPu58z3gEm93UNkp/CtZ5B9oBSP7KSN0n6jddHHcU8M1QR9Ga0MZ/oQTdv9uo92&#10;Ydd/8J1fh5t2nhk7B7F7u7Iyai1QsGa2zsvb0psRqixeLxtRXIeb85VhwOPreCN6++z7mXrldmsr&#10;Gxj8qpLPIPtd5VjP/OEdSZt33dOTrZQdwubm5bzoyRp/vKoWH/OQ9M8u6q97+KKnhH49LyOP9ixt&#10;/wAm+za7f/ktfy1tvQ+NPjhT5idkZJa3cHZPbeWmlBmMqn7ebPCmjKghA0MCEqBqLG5McXv3pffS&#10;9ap3wxDyWO1s0AxTiLfUa8aMxzwp0Lrf2W9tLdaDbQ59XmuGP7DLQfkB8+oLbgy7H/gWV/wWGBR/&#10;0Lf2Jv8Aw1h/L0/7xP6q/wDPfk//AKq9kP8AwQfvT/00V3/vS/8AQHRn/rV+3n/Rpg/Yf+gusP8A&#10;Gcp/yvT/APJQ/wCKe0vnf5QX8t7cSzLkPi1tKnE6Qo/8C3P2PtZlEDiRDC22c1RmMkga2jKlxdWJ&#10;UkFfafeV98bIgw8wTNSv9pFbS8cZ8WB6/KtacRQ9JZ/Z/wBt7mvibVGK/wALzJw/0ki0/Lj59ZFz&#10;uWT6Vsht/qkif6/8HU+yu7//AOE+vwL3ZFMdqydy9XVRRzTHa2/6fN0KS+PTH9zS7+oMvNJGG9TI&#10;lTGx5AkUWtIGzffM939uYfvEWW4L5+LbmNqVzQ28kKg+QJVh8j0Ftw+75yFdg/SG4tT5aJQw/MSp&#10;ISPsYH59TIt0ZNP1/bzD864tJ/2BiK/717rc7n/4Tc9p4hKvIdBfIPZu9418k1Ptvs7buU2Hk0iR&#10;SRRwbh2++apqqdrDQ8tJRRkmzFANZnLlf78nL9yVh5x2We0PAy2siXC1/iMcggZFHmA8rYxUmnUb&#10;71923dYQZNg3COfzCTI0TfYHQyKx+ZVB6049O1Pu2FrCqpZI/wCrwuJRf+pRtJA/2J90pfIn4LfL&#10;H4qyTSd4dJ7w2pgo6j7eLelJTU+5tg1LvJoplj3ttmSrxsckws0dNPURz2NmiVgwGU/JXu37de4a&#10;heU91huJiKmAkxXAxn9CUJKQvAsqsnoxFD1CfMXIvNnKhJ3yxkijrTxAA8R9P1ULICfIEhvUdKGl&#10;yVDW/wDAaojdv+OZOiUf1/bex/2IFvZS/cj9BLqd797917r3v3v3Xuve/e/de69797917r3v3v3X&#10;uve/e/de69797917r3v3v3XuvezH/FD4v7++Yndu3Ohus8vs/B7v3Pj9xZKgyW+shmsZtuGDbODn&#10;z9elZWbfx+Tqld4ad1hCUbguVDFVuwA/uLz9s/tlypPzfv0U01tbtGrLbqjSkyyLGulZJIkoGYE1&#10;cYrSpx0JOU+V9w5x3uPYdseOOaUOQZSypRFLmpRHbgDSinPGnHqJW1kVBTvUzLI0aFARGFL+tggs&#10;GIH5/r7tt/6Bx/m7/wA/T+K3/ob9uf8A2D+8cP8Ag3vaj/o37t/zgs/+2/qW/wDgced/+Uqx/wCc&#10;tx/2zdMf97Md/wAca3/qXB/189+/6Bx/m7/z9P4rf+hv25/9g/v3/Bve1H/Rv3b/AJwWf/bf17/g&#10;ced/+Uqx/wCctx/2zde/vZjv+ONb/wBS4P8Ar579/wBA4/zd/wCfp/Fb/wBDftz/AOwf37/g3vaj&#10;/o37t/zgs/8Atv69/wADjzv/AMpVj/zluP8Atm69/ezHf8ca3/qXB/189lB+av8AKc+RXwR6swHb&#10;vbu9Oldx7b3H2BiuuKKi643FvnL5yLOZfbuV3NTVVVTbm25h4FpFgw9SjulS0gkaICJlZ3SS/az7&#10;xfJPu7zBNy3y3a30E8Fu9yzXMcCRmNJIYiAYrmZteqZSAVAoG7gQAQhzr7Tcx8ibVHu+7zW0kUkq&#10;wgQvKzamSRwSHhjGmkbVOompGKVIn4/N0mSmaCCOoR0iaUmVI1XSrqhAKOxvdh+PdYPufOov6ePf&#10;vfuvde9+9+69173737r3Xvfvfuvde9+9+69173737r3Xvfvfuvde9+9+69172KHSnU24+9+3Ouem&#10;doVuEx26Oz94YPZWAr9yVNdR4CkyufrloKOoy9VjKasqI6dXcGV4aWVwt9MbHj2Qc1cx2PKHLd9z&#10;RuSO9vYQyTyLEFaQpGpZggdkUsQMBnUV4kdGmybTc79u9tstmyrLdSLGhckIGc0BYqGIFTmik/I9&#10;YaidKaCWokDFIY2kYIAWKoLkKCQL/wCx93Wf9A4/zd/5+n8Vv/Q37c/+wf3iv/wb3tR/0b92/wCc&#10;Fn/239TX/wADjzv/AMpVj/zluP8Atm6T397Md/xxrf8AqXB/189+/wCgcf5u/wDP0/it/wChv25/&#10;9g/v3/Bve1H/AEb92/5wWf8A239e/wCBx53/AOUqx/5y3H/bN17+9mO/441v/UuD/r579/0Dj/N3&#10;/n6fxW/9Dftz/wCwf37/AIN72o/6N+7f84LP/tv69/wOPO//AClWP/OW4/7Zuvf3sx3/ABxrf+pc&#10;H/Xz2XD5X/yZ/k/8O+ktx989mb76Fzm0NsZDbuNr8bsXdHYWT3JNPubOQYCgejo9wbXxlKyJNUI0&#10;xesQhAxUM1lI49uvvQcg+5vNcHKGw2e4Q3NwsjK1xFbLEBFG0jamju5XqVUgUQ5pWgz0HObPZnmj&#10;k7ZJN+3Oe1khiKAiJ5mersEFA8CLxIrVhjhXh1Los/R19QlNDFUrI4cgyJEE9Clzcq5P4/p7qS95&#10;H9RH0+e/e/de69797917r3v3v3Xuve/e/de69797917r3v3v3Xuve/e/de69797917r3t4wG3s/u&#10;zM4/bm1sHmNy7hy9QKTFYLAYytzOZydUyl1psfi8ckk80hAJCRoxsDx7TXl7Z7davfbhKkEMYq8k&#10;jKiIPVnYhVHzJA6et7e4u5ltrWNpZHNFVFLMx9AoBJPyA64s6opd2VEUXZmIVVH9Sx4Hu2joT+R3&#10;89e7IqXKZ3Y2C6K25UosyZPubMyYTMSQ6gJY4tkYKDI5mGcDlY8jRUisePIBz7xy5w+9j7P8qs1v&#10;aXcm7zrjRZIJEB8iZ5GjgZfUxPIR/Cepa2D2O593sCWeBbCM/iuG0t/ziUPID8nVPt6Y6nceMp7q&#10;sj1Lj8U66l/6mMQp/wBgT7tt6r/4TadSY5Kefuv5G9hbunKLJU43rLbO3dg0sUtiTTrldz/3iknj&#10;DWBkFLAzC9ghIK44cw/fm5knLJyrsdtbDya6lkuCR66Ivpgp+WpwD5nzlzavu2bRGA297lNMfNYU&#10;SIfZqfxiR89Kn7OmSfds5uKekijH4aZ3lNv66U0/72fZ59nfyMv5cG1oqYZLqDcu/Kqm8DLXbx7T&#10;7DEss0DK4mqaLaeQxVHJrK/uRtSmJgSNGk29xLuf3tPfDcGbwNzis1avbDaW1AD5Bpo5nFPIh9Q4&#10;1r0ObP2L9t7UDxbN5yKZknmzTzIjeNT8xpp8um2TceWe9p0iBvxHDFxf8AuGP+8+xuoP5UX8u3HU&#10;yUlP8UutpIkLsr153FlKkl2LtrrcnXzTMLngNIQBwLAAewpN94j3rnkMj8xXQJ/h8NB/vKxhR+zP&#10;R5H7Ue3cS6F2mEj562P7WYn+fUY5rKsbmtm/2GlR/tlAHvFkv5Tn8urKxRw1XxU67iSOTyqcbUbp&#10;w0pbSUtJPh8jA7LY/oZit7G1wD7tB94v3st2LR8w3JJFO4ROP2PGwB+YFetS+03t1MNL7VCKfwl1&#10;/mrg9drm8qvIrZf+QtDf7wwPsDd4fyKf5cW545FxPVW7tgzSA3qdn9q7+nkWRvIWljg3rW5mBTd1&#10;OlYQg8aAKBrDizbPvce+FgwNzuMN4B5TWluB5YrBHCx4ca1yanhQivPYn24ugRFaSW5PnHPKfXyk&#10;aQefpTAxxrIj3Jlk/VOko/pJDF/vcYU/7z7I52j/AMJseqshHNN0t8kuwNqTKheDHdnbU29v2Cok&#10;Cm0D5bazbdeBCbfufZzFQD6HJuJZ5f8Avz8xQkLzTsVvcDza1mktyB66JRchj8ta19R0Bt0+7XtU&#10;gLbLuUsR8hPGkoPy1J4NPt0t9h6cod2zj/gRSROP6wu8RH+Ol9d/9uPdS/ff8jv569JxVWUwWxsF&#10;3rtymRpnyfTOZkzeYjh1ERRy7IzsGOzM05HLR46iq1U8eQjn3kbyf97H2f5qZbe7u5NonbGi9QRo&#10;T5kTxtJAq+hleMn+EdRLv/sdz7sgMsEC38Y/Fbtqb/nEwSQn5Ir/AG9PdNuPGVFlaR6Zz+KhdK/9&#10;TFJUf7Ej3UtnsBndrZev2/ufC5fbmexU/wBtk8JnsbWYjL46p0CT7evxuQSOaF9LBtEiA2INufeR&#10;tpeWm4WyXthKk8MgqkkbK6MPVWUlWHzBPUSz289rM1vdI0ciGjKwKsD6FSAQftHT4rK6h0ZXVuVZ&#10;SGUj+oI9tHtT0z1y9+9+69173737r3Xvfvfuvde9+9+69173737r3Xvfvfuvde9+9+69172uOu9n&#10;zb23Vj8MquKIN95lp0DfsYynYGoOpf0tISsMZ/Dup+l/ZJzDu6bLtcl4fj+GMernh9oGWPyB6lH2&#10;c9urn3O58s+W1BFsD4124r2W0ZBkyPhaSqwxnykkUnAPXvdkFPBDSwQ0tPGkNPTRRwQQxjSkUMKC&#10;OKNF/AVQAB7xzkkeV2lkOpmJJJ4knJJ+09dn7S0trC1isbNBHDCixoiiioiAKqqPIKoAA8gOve8v&#10;unSjr3suXb53LvrJ0vXu0qOWogopIK7cteSYcdTVEkYloKKsrD6RojbztF6mYtGVUlPci8o/u3Y7&#10;ZuYN2cKzgrCvF2ANHZV45I0hsAUapoesM/vEnnX3T3yD2g9vrdporZkn3Kc1S3ikZQ0EM0x7Rojb&#10;x2iGt3LRFELR0697e9i9F7c2x4a/NiPcWaTTIGqIv9xdHKOf8lonv5Cp+kk1/oCqofaLfOeNx3PV&#10;BZVt4TjB72H9Jhw+xaehJHQn9q/uscmcj+Fu3M4XedyWjAyL/isLDP6UJ/tCDwkm1cAyxxt172OX&#10;04H09gfrKQAAUHXvfvfut9e99EhQWYhVUEsxIAAAuSSfx78ASaDqrMqKXc0AyScAAcST172A++u+&#10;Nvbc81Bt4RbjzC6kMkUh/g9JIDb96rj5mI+uiA2/BkU8ex3sfIu4bjSfcK28J8iP1GHyU/D9rZ89&#10;JHWKXup963k/k3xNp5P07zuK1GpW/wATib+nKv8AbEcdEJKnKmVGBHXvZQt0by3FvGs+9z+Smqyr&#10;MaelB8VDRq39ikpE9CcWBaxZrDUzHn3Lm2bPt2zw+DYRhK8W4s3+mY5P2cB5Adc7uefcfnL3G3L9&#10;5c2Xr3BUnw4h2wQg+UUS9iYoC1C7gDW7EV697THsz6A/Xvfvfuvde9+9+69173737r3Xvfvfuvde&#10;9+9+69173737r3Xvfvfuvde9+9+69173737r3Xvfvfuvde9+9+69173737r3Xvfvfuvde9+9+691&#10;73737r3Xvfvfuvde9+9+69173737r3Xvfvfuvde9+9+69173737r3Xvfvfuvde9+9+69173737r3&#10;Xvfvfuvde9+9+69173//1tASCaSnmhqIWKTQSxzROPqkkTh0YX/oQD7q6LIhjcVDAg/YcHp+1uZr&#10;O5ju7ZtMkTK6n0ZSGU/kQD1v8e7RcJlIc3hsVmKcjw5TH0dfGFNwoqqdZtBv9Ct9JB5BFjz7xhvb&#10;V7K8ls5OMTsp/wBqSK/nx67qcsb5b8z8uWHMVpTw763hnWnkJY1fT8itdJByCCDkde9uftL0e9e9&#10;+9+691722ZnD4/P4utw+Vp1qaDIQNBURNwdLcrJGw5V0YB0ccqwBHI9qbO8uLC6S8tW0yRmoP+Q+&#10;oIwR5gkdEfMnLm0c27Fdcub9CJ7S7QxyIfQ5DKeKujAOjjKOoYZA697r/wCwesc9sOskaaJ6/BSS&#10;EUWagjYwlWYiOCuA/wAzNa11Ppb+wzc2n3l/max32EBCI5wO6MnPzK/xL8+I8wPPkd7vex3NftRu&#10;Lvco13tTt+jeIp0EE9qTgf2M1KVU9rnMbNQhfew19iTqFOve/e/de69797917r3v3v3Xuve/e/de&#10;69797917r3v3v3Xuve/e/de69797917r3v3v3Xuve/e/de69797917r3v3v3Xuve/e/de6979791&#10;7r3v3v3Xuve/e/de69797917r3v3v3Xuve/e/de69797917r3v3v3Xuve/e/de69797917r3v3v3&#10;Xuve/e/de69797917r3v3v3Xuve/e/de69797917r3v3v3Xuve/e/de69797917r3v3v3Xuve9nv&#10;/hNJ/wAfx8tv/DU6h/8AdvuD3gN9+z/kk8t/81rz/jlv1k/92j/c3d/9Jb/8el6R27v83Q/8HqP+&#10;hU97aPvnN1lr0iPfvfuvde9+9+69173Sv/P1/wC3em4//Eq9Yf8Auzm95S/c7/6fTB/zyXX/ABxe&#10;oV9/f+neS/8ANeD/AI8elBtn/i6p/wAsZv8AoX3ot++tvWCvQke/e/de69797917r3v3v3Xuve/e&#10;/de69797917r3v3v3Xuve/e/de69797917r3v3v3Xuve/e/de69797917r3tXbA31ufrDfOzux9l&#10;5KTD7u2HubB7v2zlIhqahzm3slHlcZUlDw6rNEhdG4Zbq1wSPZbvO0WG/wC03Wx7ogltryKSGVD+&#10;KORSjD5Egmh4g5Gelm3391td9DuVk2ia3dZEb0ZCGU/tHDz4dcJY0mjkikGqOVGjdf6q40sPf0r/&#10;AI1937f+SXQnU/em2TEuL7M2Vh9xyUcMgmGHzMsP2u5duyyAsDLjMlFV4+ezEeSFrE/X3wq565Uv&#10;eRucNx5Sv6+JYTvEGIprQGsUgHpLEUkX+iw66Wctb5b8y7Bab7a/Bcxq9P4WpR0+1HDIfmp6COrp&#10;mpKmemf9UMjJf/VL9Uf/AGIsfY3+wp0edRvfvfuvde9+9+69173ru/8ACinoBN6fG/rX5BYujR8z&#10;0nvg7d3BUKpR/wC4vZohxzTVEifr+3zVJiYoEcWX7uYqQWYPmr9yfnI7XzxfcmXDUi3WDxIx/wAv&#10;Frqag9NUDzFiOPhqCDQEY7feL5fF7y3bcwRDvspdDn/hU1BU+tJFjA9NbU+aq2rVeOrmpSfTUR61&#10;H/NyHnj/AF1Lf7b3pq++nvWGnS+9+9+69173737r3Xvfvfuvde9+9+69172an4Kf9lu/Dj/xan49&#10;f+/cxHuPfdz/AKdRzP8A9Kncf+0OboVcif8AK77N/wA91p/2kR9Qsl/xbq//AKgqr/rQ3v6Ufvhf&#10;10q6CT3737r3Xvfvfuvde91r/wA4D/t278pP/DU2p/78rCe5z+7T/wBPx5f/AOa03/aLP1GnvD/0&#10;7bdf9JH/ANXounfA/wDF2ov+Dyf9aW9/Pb99n+ue3Qo+/e/de69797917r3v3v3Xuve/e/de6979&#10;7917r3v3v3Xuve/e/de69797917r3sZuivj13P8AJffVH1v0d19nuwt21YSWWjw8EaUOIoWmWBst&#10;uLN1rRUWNokdlV6uuqIogSF16iAQvzdzpyvyJtDb5zZex2VsuAzk6naldEcagvK5AJCRqzUqaUB6&#10;Odi5e3rma/Xbdjt3uJj5KMKOGp2NFRf6TED59R6mqp6OIzVMqxRj8t9WP+pRRyT/AIAe9qX4b/8A&#10;Ce/qvYkWI3p8v9zf6W93J46w9XbPrMlhesMTOG1x0+azqCmy2bdCEYiP7CmuXikhq4rO3Pb3O++d&#10;zDu7SbX7aQfu22NV+rmVXunHqkfdDADkZ8Z6UZWjbAyq5N+73tVgEvecJfq5uPgRllgU+jNiST8v&#10;DXiCHGSi6/dE0uqOgTwJ9PNIA0zf4qvKr/vJ/wBb3sH7B662D1XtjH7L602ZtfYO0cUgTH7b2hg8&#10;dt/DUxEaxNKlBi44ozIyovklZS7kXZiefeGO8b3vHMN++677dS3lzJ8Us0jSOck01OSaCpoOA8gO&#10;shLDbrDarVbLbIUt4U4JGoRR+SgCvqeJ8+kvLLLM5kmkeVz9XkYux/2Le1l7LOlvWP3737r3Xvfv&#10;fuvde9+9+69173737r3Xvfvfuvde9+9+69173737r3XvaX3lsjZnYu3cjtDsDaW2t8bTzEXgyu2d&#10;3YPGbjwGSh/4512IzEU1PKP6B4zb8e1+17rumyXqbns1zLaXMRqksMjRSKfVXQqw/I9Jb2xstxtm&#10;s9whSeJ8Mkiq6H7VYEH8x1zjkkicSRO8bqbq6MUYH/Bl590H/MP/AIT99FdoU+U3b8Vc2eiN9tHJ&#10;UR7HzM+Sz/Uebq7ahDG0pqMrg2lYktNSvV0yABIqCMXYZhe2f3yubtgePbfcKL972lQDOgWO8jHq&#10;aaYpwBwDiNyalpjw6gLnH7v2xborXfKj/QT8fCYs9ux/m8VfVS6jgIx0pqDc9TCVjrV+5i+nkWyz&#10;qP8AeA3+xsf8feqb8jfi13v8T98y9f8Ae/X2Y2Tmm88uIrp1St23unHwS+L+LbV3JRF6OvpzxqMM&#10;peIkJOkUoZB0O5I9weUPcXaRvPKN6l3FgOo7ZYmIromiajxt6ahRuKFloTilzHytv3Kd8dv363aB&#10;86Sco4H4o3FVYfYajgwBx0taStpq6MS00qyL/aH0dD/qXQ8g/wC+HsvvsZ9B/qV797917r3v3v3X&#10;uve/e/de69797917r3v3v3Xuve/e/de69797917r3v6En8n/AP7du/Fv/wANTdf/AL8rN++MH3lv&#10;+n48wf8ANaH/ALRYOuhPs9/07bav9JJ/1el6C7Pf8Xat/wCDx/8AWlfdlHuDOpL6aPfvfuvde9+9&#10;+691738zL5Yf9lTfJX/xP/cn/vxcj77we3X/AE77Yv8ApXWX/aNF1zL5t/5Wrc/+eu4/6vP0L1D/&#10;AMAqP/qFp/8ArUPYAexl0H+pXv3v3Xuve/e/de69797917r3v3v3Xuve/e/de69797917r3v3v3X&#10;uve7VPg9/KJ+T3zPXFbw/hw6d6Rrikw7V3zjavVnqEjmbrzaWqCqzQJICVRlpqA2dRWmVDEcevdj&#10;7yXIPtcZNs1/vPdkx9JAw/Tb0uZqMkHzSjzcD4Wk6upV5H9oeaOdNF5p+jsWz48oPePWGPDSf6aq&#10;x8e+op0y5HO0eP1R3+4qRx4YyPSf+bsnIX/W5P8Ah72yPiR/Ka+HfxHhxuYwewqfs/s6i8M79pdq&#10;UuP3Nn6TIR+r7nauJliGOwuhi/hloaVaoIdEtVNa550+5H3jPc33IaS2u7w2Fg9R9JaFooyp8pnB&#10;8WeopqEjGOoqsa8OssuUfabk7lFVmgtxdXS0PjzgO4PrGtNEfyKrrpgu3SIrs3X111aUwwnjwwko&#10;hH9HP1b/AGJt/h7sw9wR1JvTR797917r3v3v3Xuve/e/de69797917r3v3v3Xuve/e/de6979791&#10;7r3sIO5ugOlfkPteTZnd3WOz+y9vHW1PSboxFPWVWLmksHq8Fl00VmPqCAF+5oaiGW1xrsSPYl5X&#10;5y5q5K3AbpypfzWE/mYnKhwPwyJlJF/oyKy1zTon3rl/ZOYrX6LfLWO5j8g6glfmrfEh+akH59Z6&#10;eqqKV/JTzSQv+SjEA/4Mv0I/wI961fzQ/wCE81TSQ5XfPwm3VLkQnnrJekOxstAlYy/rFHsTsCqE&#10;cTkGyRUmdKekFnyTNZDnT7XffSjkaPafdW3CVoovrZDp/wBNcW4qR6l7eucCADIxp50+7yyB77km&#10;XVxP00zCv2RSmgPyWWnqZScdK7H7pB0x5FLfj7mJTb/XkiH+9r/tvestv3r/AHx1Zu3NbC7H2nuD&#10;Y+89u1bUWb2zufF1eHzGOqAA6CeirVR9EiFZIpFBSRGWSNmRlY547PvO08wbbFvGx3Md3azjVHLE&#10;4dGHyZSRUHBHFSCCAQR1jLf7ffbVdvYblC8E0ZoyOpVgfmD68QeBGRUdK+KWOZFlhkSSNxdXRgyk&#10;f649o/2Z9I+snv3v3Xuve/e/de69797917r3v3v3Xuve/e/de69797917r3v3v3Xuve/e/de6979&#10;7917r3v3v3XuvezGfGj4nd9fLrfSbA6I2Dkt35OHwS53MHTjtp7Rx87MFye7dzVmmlooiEkMSO5m&#10;nKNHTRTS2jII579xeT/bbaDvPN94ttGaiNPimmYfghiXvc5FSBpQEF2Vc9CPlnlPf+b7/wDd+w27&#10;TMKam4Rxg/ikc9qjBoCatSihjjqJV11NQx+WplWMf2V+ruR+EQcn/iPz72wfh1/IH+PvTyYjd/yZ&#10;yifIPsKBKerk2rGlXiencJXqBI8CYlvHXZ0RvdRLk2ippk/zmNU++dnub98XnPmYy7byHH+5bI1A&#10;lNHvXX115jt6jNIgzqfhnPWWPJ3sDy9s4S85mb94XAodGVt1Pppw0tD5vRWHGIdImv3PVT6o6Nft&#10;Yjca+GqGH9dX0X/kHkf193x7b2xtvZuDxu2Nobewe1dt4amjosRt7beJoMHg8VRxDTFSY3E4uOKn&#10;giUcLHFGqj8D3iDfX99ul29/uU0lxPKSzySu0kjseJZ3JZifMkk9TzbWttZwLa2caxRIKKiKFVR6&#10;BVAAHyA6TTu8jF5GZ3Y3ZnYsxP8AUsefb57S9P8AXH3737r3Xvfvfuvde9+9+69173737r3Xvfvf&#10;uvde9+9+69173Hq6Slr6Wpoa6mp62hraeakrKOrhjqaWrpamMw1FNU08wZJI5EYo6OCGBIIIPu8c&#10;kkMizQsUdCCrAkEEGoIIyCDkEZB6q6JIhjkAZWBBBFQQeII8wfMddgkEEEgg3BHBBH0IPulX5j/y&#10;Nfiv8iabJ7m6eoaT42dpypJPBWbKxMTdZ5qqCllgz3XUDwU9IJDZfucK9KUJMskNURobKf2x+9n7&#10;hclSR2HMznfdvGCs7n6pB6x3JDM9OOmcSA00q0YyIU5y9jOVeYla62dRtt0cgxr+ix9HhFAtfWPR&#10;TiQ/DpQUG462kKpOTVwfS0jfvKP9plPJ/wBZr/7D3qM/LP4R/Ij4WbyXaneGypcbQZCoqY9q78wk&#10;kmX6/wB6wUzHVUbc3EiIPJoAkehrI4KyJGVpqaMMpPSL2591uSvdLa/3jyndCR0AMtu9EuICfKWO&#10;pxXAkQvExBCu1DTEXm3kjmLkq8+k3yDSrE+HKvdFIB5o9BnzKsFcCmpRUdLmhyNLkI9dNJcgDXE3&#10;pljJ/DL/AMSLj/H2Uv3I3QS6ne/e/de69797917r3v3v3Xuve/e/de69797917r3v3v3Xuve7fv5&#10;Ff8A28i6i/8ADU7a/wDfa5L3jV97f/px25f81rP/ALSoupf9iv8Ap5Nn/pLj/qy/TFuT/i01H/B4&#10;P+ty+9873yC6z16DT3737r3Xvfvfuvde90Bf8KOP+yIurP8AxanZH/vo98e8xvuQ/wDT19w/6VM/&#10;/aZYdY//AHjv+VItf+e6L/tHuelPtP8A4uM3/UFJ/wBb4/elh76mdYV9CD797917r3v3v3Xuve/e&#10;/de69797917r3v3v3Xuve/e/de69797917r3v3v3Xuvezqfy4v8AsvT4h/8Aif8ArX/3pIPcWe+H&#10;/Tn+Zf8ApXXX/Vpuhr7cf8r7s/8Az1w/8fHTflv+LZXf9Qs3/Qh9/R498QOuj/QT+/e/de697979&#10;17r3uoH+ep/27d7d/wDDr6l/9+VjfeSv3SP+n47b/wA0bz/tFl6h/wB9f+nbXn+nt/8Aq8nT7tv/&#10;AIu1P/wSf/rS3vQx99fesC+hL9+9+69173737r3Xvfvfuvde9+9+69173737r3Xvfvfuvde9ueGw&#10;uY3HlsbgNvYnJ57O5mtpsbiMLhqCqymWyuRrJRBSY/G46hR5p55XYJHFEjMzEBQSfbF1dW1jbSXl&#10;7IsMMSlnd2CIiqKszMxCqoGSSQAMnp2GCa5mW3t0aSRyFVVBZmJwAoFSSTwAFT10zKilnZVVQSzM&#10;QqqB9SSfp72JvhN/wn87N7KgxW/vl/nch07tCpSmrqPqzbclBV9qZellRahBuLIzrUUOAR0YAwNH&#10;VVoOuOaCjkUE4T+6v3ydh2J5Nn9tIV3O5WqtdyhhaIRUfpqCslwQfxVji4MryqadZFck/d+3PclT&#10;cOcJDZwmhECUM7Dj3k1WL7KO/EMqHpKZHdEMJaKgUTyC4Mz3EKn/AGgCxb/X4H+v72hPjz8Rfjh8&#10;VcF/Aeh+ptq7DE1PFTZPPUlG2Q3hnkiVQP4/vLLNPk6wal1iKaqMaMSY0S5HvATnT3J549w7z6zm&#10;/cZryhJWMtphjr/vuBNMSelVQMRTUT1lDy7yhy3ypB9PsNpHb1FGYCsjf6eRqu3rQtQeQHSOqq6r&#10;rW1VM7y83Ck2jX/gsa2A/wBt7Mf7A/Qk6ie/e/de69797917r3v3v3Xuve/e/de69797917r3v3v&#10;3Xuve/e/de697LR8jfh58bfljgGwPfHU+197SR0j0mK3PJSfwvfO3UYmRf7u72xRhyVIgkIlanjq&#10;fBKwAmilW6kd8ke5nPPt1efWcobjLaAmrxA64JPL9SB9UTmmAxXWo+BlOegzzHydy1zZb+Bv1ok5&#10;Aor00yp/pJFo65zQHSfxAjqZSV9XQtqpp3j5uyXvG/8AweNuD/r2v71YvnD/ACDe3OnafL9g/FHK&#10;ZfvLr+kE1ZV9fZKKkXuHAUSAu5x0ePjhpNxIgFyKKCnrCSqx0U1mf30F9p/vh8t8zvFsvuJGm03r&#10;UUXKk/RSN/SLFntif6bPFxLSpgdYr88ewW77Mr7hymzX1uMmI0+oQfKgCzAf0Qr+QRuPSzx25oJy&#10;sVaFppTYCUX8Dn/G9yn+xJH+PvXvq6SqoKqpoa6mqKKuoqiakrKOrhkpqqkqqaQw1FNU08wV45I3&#10;Uo6OAVIIIBHvM+OSOaNZoWDo4BVgQQQRUEEYIIyCMEdY9ujxuY5AVZSQQRQgjiCPIjzHSoBBAIII&#10;IuCOQQfoQfcf3fqvXfv3v3Xuve/e/de69797917r3v3v3Xuve/e/de697Pn0dsj+621kydbDozO4&#10;xFW1AdbSUtAATj6PnkEqxmcWB1PpI9A9wTzvvf703Q20JrDb1UejP+Nv29o+QqOPXV77rvth/UPk&#10;Rd73OPTuW8hZpKijRQUP08OcglSZXFAdUmhgfDB697Gr2C+smuve/e/de6974RxRQhhFHHEHkklc&#10;RoqB5ZW1yyMFAuzEksTyTyfdmdnoXJNABnOBwH2Dy6aht4LcMtuioGZnIUBasxqzGlKsxJLE5JNT&#10;nr3vn7r07173737r3XvYeb17O2tsaNkyNX91lSmqHDUJWWufULo04vphQ/XVKRcX0hiLexDsvLO6&#10;b2wa3TRFXMjYX8vNj8lr8yOoe9zffHkP2uhaLebj6i/01SzgIec14F86YUPHVKVJFSiuRTr3snG+&#10;e3N1b2MtLJP/AAnCMWC4jHyOkc0Z+gyFTw85+l1ayX5CA8+5h2PlLa9lAlVfFnH+iOBUH+gOC/zb&#10;1Y9c4PdL7wvPnuc0ljLL+79sYkC0t2YK6/8ALxJh5zwqDpiqKrEpz172FnsUdQP173737r3Xvfvf&#10;uvde9+9+69173737r3Xvfvfuvde9+9+69173737r3Xvfvfuvde9+9+69173737r3Xvfvfuvde9+9&#10;+69173737r3Xvfvfuvde9+9+69173737r3Xvfvfuvde9+9+69173737r3Xvfvfuvde9+9+691737&#10;37r3Xvfvfuvde9+9+69173737r3Xvfvfuvde9+9+69173737r3Xvf//X+f8A+/de63+PZ3vj1udc&#10;rtKbb80l6zblSyxqzAs+Mr3appnF+Tol80Z+oUBBfkAQn7g7YbXdhfoOy5Gfk6gAj8xpPzNfTrqB&#10;9z/nhN+9vpOUbl63OzSEKCctbTs0kZHmdEnixniFURivcAPex/8AYB6y469797917r3v3v3Xuve8&#10;U8EFTDJT1MMVRTzI0c0E8aSwyxsLNHJFICrKRwQRb3ZHeJxJGSrLkEGhB9QRkdMXVra31s9nexrN&#10;DKCro6h0dTgqysCrAjiCCD172CW5OgNk5p5KjGfd7cq3u1seyzY8uf7TY+ovpH9FhkjH+Hsbbbz9&#10;vVkBHc6blB/Hh/8Aexx+1gx6xh50+6R7ZczSPd7J4uy3DVP+LkPb1PmbeSukeiwyQqPTr3stnY3V&#10;NZ15BR1dRncbkoK+qkpqWFIqikyEgij8stQaVhJH409KuROSC6AA3JEj8u81Q8wu8UcDxtGoLEkM&#10;gqaAasGpyR28AcimcK/eX2D3H2etba/vN1tr2K7laOJFWSK4bSuppPCIkjEadqufGJDSRgKQxK+9&#10;hP7FfUAde9+9+69173737r3Xvfvfuvde9+9+69173737r3Xvfvfuvde9+9+69173737r3Xvfvfuv&#10;de9+9+69173737r3Xvfvfuvde9+9+69173737r3Xvfvfuvde9+9+69173737r3Xvfvfuvde9+9+6&#10;9173737r3Xvfvfuvde9+9+69173737r3Xvfvfuvde9+9+69173737r3Xvfvfuvde9+9+69173737&#10;r3Xvfvfuvde9+9+69173s9/8JpP+P4+W3/hqdQ/+7fcHvAb79n/JJ5b/AOa15/xy36yf+7R/ubu/&#10;+kt/+PS9I7d3+bof+D1H/Qqe9tH3zm6y16RHv3v3Xuve/e/de697pX/n6/8AbvTcf/iVesP/AHZz&#10;e8pfud/9Ppg/55Lr/ji9Qr7+/wDTvJf+a8H/AB49KDbP/F1T/ljN/wBC+9Fv31t6wV6Ej3737r3X&#10;vfvfuvde9+9+69173737r3Xvfvfuvde9+9+69173737r3Xvfvfuvde9+9+69173737r3Xvfvfuvd&#10;e9+9+69173uC/wDCcnv+Tc/S3cfxyzFb5K7qzdtDv7aMM8hMv90uw4npszj6GO9hBRZageql9IPk&#10;yX1a9l5o/fd5NFhzTtnO9slE3CFreYgY8a2IKMx/ieGQIP6MHlTOYX3ceYDdbLecuTNVrSQSxg/7&#10;7mqGA+SyIWPzk/YhN10uiogq1HE8Zikt/q4uVJ/xKm3+w97I/vBvrJLpJe/e/de69797917r3ssP&#10;zT6eXv34nfIPqJKY1eQ3n1Zuul2/AsQmY7txuObObNkWE21GPK0tHIFBBOmwINiB77WczHk73G2X&#10;mQtpS1u4TIa0/RZhHOK+VYXcV+fA9BfnXZ/3/wAp7htAFWmgkCDj+oBqj/ZIqnqZj5/ta6lnvYRz&#10;IW/H7ZOmT/k0n381H33V65p9C5797917r3v3v3Xuve/e/de69797917r3s1PwU/7Ld+HH/i1Px6/&#10;9+5iPce+7n/TqOZ/+lTuP/aHN0KuRP8Ald9m/wCe60/7SI+oWS/4t1f/ANQVV/1ob39KP3wv66Vd&#10;BJ797917r3v3v3Xuve61/wCcB/27d+Un/hqbU/8AflYT3Of3af8Ap+PL/wDzWm/7RZ+o094f+nbb&#10;r/pI/wDq9F074H/i7UX/AAeT/rS3v57fvs/1z26FH3737r3Xvfvfuvde9+9+69173737r3Xvfvfu&#10;vde9+9+69173737r3Xvdo38uX+V52z88tzfx6eSt67+P+38gabdvaVTQ+SXLVlMyNUbT6+o6gBK7&#10;JFXHnnb/ACaiQ652eUw0tRAHvd7/AHLntBYfRoFvd5mWsNoGoEU1pNcMMxxVHao/UlOEAXVIkpe3&#10;Htdu3Ptz47VttvjNJJyPiI4xxA4Z/U/Cgy1TpVmbLZmDGJpFpaphdIQf0g/25SPoP6D6n8f1G8R8&#10;cfjD0j8T+vKLrPo3Y+O2ft+EQS5SsQGs3FurKRReKTO7sz9Reorqt7sdcraIgfFBHDCqRryd535+&#10;5r9xd6ffubbtrmY1CL8McSE18OGMdsaDGAKsRqcsxLHOLlzlfY+U9uXbNigEMYpqPF5G/ikc5Zj8&#10;8DgoC0HQdVdZUVspmqZDIx+g+iIP9SiDgD/fHn2P3sHdCDqL797917r3v3v3Xuve/e/de6979791&#10;7r3v3v3Xuve/e/de69797917r3v3v3Xuve/e/de69797917r3v3v3Xuvewc72+P/AE/8luvMr1d3&#10;ZsbDb72dlQZBR5OErXYjICJoafN7czFOUqsdXwq7iGso5Y5VDMmoo7qwm5R5y5l5E3qPmDlW7ezu&#10;o/xIe11qCY5UNUkjagqjhlJANKgEE2+8v7PzLtz7XvcCzwv5MMqeAZGHcjjyZSDxFaEjqRTVU9JK&#10;s1PK0Ug/Knhhe+l1PBH+B96Qv8y7+VN2P8Fc1LvnalTlOx/jdnMotJgt9S00Rz2yqyulP2G1uyKe&#10;hVYkmbiKly0McdLWMAPHSzutL76uexP3h9j93LUbTuKpY75ElZLcE+HOqjultixJK+bwsTJEPORA&#10;ZOsIPcz2p3LkSc31oWudtkaiy074yeCTAYB8lkACufJWOnoRMRmoskvjcCGrVbtHf0yAfV4Sf95X&#10;6j/Ec+6kPeSHUR9Pnv3v3Xuve/e/de69797917r3v3v3Xuve/e/de69797917r3v6En8n/8A7du/&#10;Fv8A8NTdf/vys374wfeW/wCn48wf81of+0WDroT7Pf8ATttq/wBJJ/1el6C7Pf8AF2rf+Dx/9aV9&#10;2Ue4M6kvpo9+9+69173737r3XvfzMvlh/wBlTfJX/wAT/wByf+/FyPvvB7df9O+2L/pXWX/aNF1z&#10;L5t/5Wrc/wDnruP+rz9C9Q/8AqP/AKhaf/rUPYAexl0H+pXv3v3Xuve/e/de69797917r3v3v3Xu&#10;ve/e/de697dsDgM5urNYrbe2cNlNw7hzlfTYvC4LCUFVlMvlslWSiCkoMbjqJXmmmlchY440LMTY&#10;D2mvLy02+1kvr+VIYYVLvI7BERVFSzMxAVQMkkgDp63t57qdLa1RpJJCFVVBZmJwAAKkk+QHXFmV&#10;FZ3ZURQWZmICqo5JJP097eP8tn+RntTrSDA91fM3EYve3ZANPlNt9JzPS5bYmyHUienqt9+PXBnM&#10;mpAH2Op8dB6hIK12R6fmz75/e03Hfnm5W9r5HtLHKS3wqlxP5EW9aNBEf9+YnfFPCAIfLz219jLT&#10;bFj3vnNFnucMlsaNFF5gy8RK/wDRzGua6zQqhstuN5tVPj2aOLkPUC6yyf1Ef5Uf4/U/4fnZBiii&#10;p4ooIIo4YIY0ihhiRY4ooo1CRxRRoAFVQAFUCwHA94OszOxdySSaknJJPEk+vWSIAUBVFAOA6SXv&#10;J711vr3v3v3Xuve/e/de69797917r3v3v3Xuve/e/de69797917r3v3v3Xuve/e/de69797917r3&#10;v3v3XuveyV/Mz4EfHv5w7Lbb3be2Upd2Yyknj2X2nt6Onod+bNqZAzRrSZMqRWUDOxaoxdcJKaS+&#10;tUjnWKeOUva/3h509p90+t5bn1W0hBntJCWt5x81r2SU+GWPS68CWQsjArnPkHl7niy+m3eKkyg+&#10;HOlBLGfk34l9UaqnjQMAwcMfk6rHSa4HuhI8kL3MUg/xH4P9GHP+w496Mvzg+A3eHwS7CXanZmPT&#10;NbNztRWHr3tTB01Qu0970FMQ7InlLNQ5OGNkNbiqhzJETqjeenaKok60+0/vDyn7u7L+8dhfwrqE&#10;L9TaSEeNAx+yniRMQdEqjSwwwRwyLgxzxyDvnIm4/SbmuuGQnwZ1B8OUD/jrgU1ITUeRZaMRHx2T&#10;pslFrhOmRQPLAx9cZP8AvY/ow/3g8eyQ+5X6A/Tj797917r3v3v3Xuve/e/de69797917r3v3v3X&#10;uve/e/de69797917r3v3v3Xuve7i/wCWb/KU7E+bmQpey+wZsr1t8a8ZkJIKrdEcCxbm7Gq6GULW&#10;YLr2nrUaMQI14qvNSxvBC4aKFKmdJkhxl9+PvHbJ7UwtsWzBL7fZFBERNYrYMO2S5Kmuo8UgBDsK&#10;MxRCpaY/bL2k3HneQbnuBa22xTQvTvmI4rEDink0hBUHADMCFYcvnIscDDFpmqyOEv6Igfo0pH5/&#10;ov1/1h73Z+kuiupvjp19h+rumNkYXYey8Kl4cZh6fTNX1rRLFU5jOZGUtUV9fOEXz1tXLJNJYBnI&#10;VQOVXNXN3MfO28y8wc0Xb3l1LxdzhVqSEjUUWONanSiBVGaDJ6za2TYtp5c29Nr2WBYIE4Ko4nzZ&#10;jxZjTLMST69B5UVM9XK01RI0sjf2mP0H4VR9AP6Aexa9hzo36we/e/de69797917r3v3v3Xuve/e&#10;/de69797917r3v3v3Xuve/e/de69797917r3v3v3Xuve/e/de697DvtXqXrbvDYme6z7a2Zg9+7F&#10;3LTGlzG3c/S/cUk4HMFVTTRlJqWqga0lNWUssc8EgWSGRJFVgdcvcx77ynu8O/cuXUlndwGqSRmh&#10;HqCDVXRhhkcMjrVWUgkdF267Ttu+WEm2bvCtxBKKMjioPoR5qw4qykMpyCDnrLBPNTSrNBI0UqG6&#10;up5H+BH0I/qDwfelL/NB/lEby+GVRX9wdQyZbf8A8aa6vjSpq6lTV7s6nrMhVGKjxW8ftkAqMY7N&#10;HDRZpVUGRlp6tIpmgkq+qHsD95Pa/dBE5Z5lCWe+ouAO2G8VRVnhqe2UCrPASe0F4yyh1jwo90Pa&#10;G95MZt42jVcbYxyTmSAk4WSnFOAWTGaK4B0lxCw2cjyAEE+mKrA4A4ScActHf6H+q/7Efm1KPvKj&#10;qE+lD797917r3v3v3Xuve/e/de69797917r3v3v3Xuve7fv5Ff8A28i6i/8ADU7a/wDfa5L3jV97&#10;f/px25f81rP/ALSoupf9iv8Ap5Nn/pLj/qy/TFuT/i01H/B4P+ty+9873yC6z16DT3737r3Xvfvf&#10;uvde90Bf8KOP+yIurP8AxanZH/vo98e8xvuQ/wDT19w/6VM//aZYdY//AHjv+VItf+e6L/tHuelP&#10;tP8A4uM3/UFJ/wBb4/elh76mdYV9CD797917r3v3v3Xuve/e/de69797917r3v3v3Xuve/e/de69&#10;797917r3v3v3Xuvezqfy4v8AsvT4h/8Aif8ArX/3pIPcWe+H/Tn+Zf8ApXXX/Vpuhr7cf8r7s/8A&#10;z1w/8fHTflv+LZXf9Qs3/Qh9/R498QOuj/QT+/e/de69797917r3uoH+ep/27d7d/wDDr6l/9+Vj&#10;feSv3SP+n47b/wA0bz/tFl6h/wB9f+nbXn+nt/8Aq8nT7tv/AIu1P/wSf/rS3vQx99fesC+hL9+9&#10;+69173737r3Xvfvfuvde9+9+69173737r3XvZj/i58Uu6fmF2hj+qek9sPmszMiVudzda0tHtXZe&#10;B86wVG493ZlUkFLSRlgFCo80z2ip4ppmWMgf3A9xOVvbPYH5i5quPCiHbHGtGlnkpURQpUa3NPMh&#10;VHc7KoJAk5W5U3rnHdF2nZItbnLMcRxrWheRqHSo/MscKCSB1ErK2noITPUPpX6Ko5eRrXCIv5P+&#10;+PveM+An8rvoT4K4Cmy+No6fsbvOvohDubuPcONhXIweaLTVYfYeLkaZcLjjdg4hkeqqL/5VUSos&#10;MUPJz3i9/wDnD3bvGtp2NjtKNWKyjY6TQ4e4cUM8npUCNP8AQ0UlmbOPkD2u2DkS3E0QFzfMO+4d&#10;RUeqxLnw0+wlm/GxAAUOcnmanJMVYmKmB9ECE2P9GlP9o/7wPwPdmPuCOpN6aPfvfuvde9+9+691&#10;73737r3Xvfvfuvde9+9+69173737r3Xvfvfuvde9+9+69173737r3Xvfvfuvde9+9+69173UH/Mb&#10;/lH9P/NbF5Tf2x4MN1T8kYKZpaLfdJRGm2/v6aCO1Pie0MfjkZpywAijzUMTVsChA/3UESU3vJT2&#10;Q+8hzL7V3Eez7sX3HYyaNblqyW4Jy9qzHtpxMDEROa08N2MnUP8AuP7R7PztE9/YhbTcgMSgUSWn&#10;BZwBn0EgGtcV1qAvT7ic5UY9likLT0l+YibtFf6tCT9P+C/Q/wCB596QPc/SvZ/x77G3F1P3BtHJ&#10;7K33teoSHJ4bJLGweGdBNRZLG1tOzwVdHUxkS01XTSPFKhBRjzbq9yvzTsHOeyQcxcs3K3VncCqO&#10;teIwyspoyOpwyMAynBHWEG9bLunL25SbTvELQTxGjK3oeDAjDKwyrAkEcD0ItPUQ1USzwSLJE/0Y&#10;f4fUEHkEfkH2FvsQdFXWb3737r3Xvfvfuvde9+9+69172KvT+yf757sgWrhMmFw/jyOWut45lV/8&#10;koHP/N9xZh+Y1e3I9hXm/ev3NtLGI0mmqkfqMdzf7UcP6RXqe/u6+2P+uV7gRJfx69s23TcXdR2u&#10;A36UB/5ruKMOJiSUg1HXvdhH04H094/9dfAABQde9+9+63173737r3Xvfvfuvde9se4Ny4La1C2R&#10;z2Sp8dTC4QysTNUOouYqWmS8kr/nTGpIHJsOfa7b9tvt0nFvYRmRvOnAD1YnCj5kjoLc3c7crcib&#10;U28813sdnAK6dZq8jD8MUa1klf8AoorEDJoAT172UnfXyAzGX82O2jHLgsc2uNslIVOZqUPGqEoS&#10;tMCP9QWk+hDryPcsbHyBZ2lLjdiJ5OOgf2Y+3zf86L6qeufPup97nmPmLxNn9vEbarM1U3LU+skH&#10;CqEErbAj+AvKMFZUNR172XeWWSaR5ppHllldpJZZXaSSSRzqd3drkknkknn3ISqqKEQAAYAGAB6A&#10;dYdzzzXMz3Fy7SSSEszMSzMxNSzMakknJJNSePXvfD3bprr3v3v3Xuve/e/de69797917r3v3v3X&#10;uve/e/de69797917r3v3v3Xuve/e/de69797917r3v3v3Xuve/e/de69797917r3v3v3Xuve/e/d&#10;e69797917r3v3v3Xuve/e/de69797917r3v3v3Xuve/e/de69797917r3v3v3Xuve/e/de697979&#10;17r3v3v3Xuve/e/de69797917r3v3v3Xuve/e/de697/AP/Q+f8A+/de63+Pav2PvCu2PuKkztEv&#10;mRA1PX0ZbQldj5iDPTM9jpN1V0axs6qSCAQSje9og3vb3sZsE5Vv4WHA/PzBHmCRjj1Iftd7i7r7&#10;Xc4W/NO2DxFWsc8JNBPA5HiRk0Ok1CujUOmREYhgCp97sO2zunCbuxkWVwValVTuAJY7haqjmIu1&#10;NWU9yY3H9DwRypKkE4+bltd7tNybW+Qow4H8LD1U+Y/wcDQ467Dck898se4WyJv/ACtcrPC1Ay4E&#10;sL0zHNHUmNx6HDDuQshDH3tQey/oX9e9+9+69173737r3Xvfvfuvde917dxbv/vdvOtenm8mKw+r&#10;E4zSbxulO5+7q1twfLNqIb8oEH495A8n7R+6dmQSCks36j+or8K/7VaVH8Wr165AfeN9xD7he5V1&#10;JZya7Dbq2ttQ9rCMnxZR5HxZdRVvOIRA/COvewr9inqBuve/e/de69797917r3v3v3Xuve/e/de6&#10;9797917r3v3v3Xuve/e/de69797917r3v3v3Xuve/e/de69797917r3v3v3Xuve/e/de69797917&#10;r3v3v3Xuve/e/de69797917r3v3v3Xuve/e/de69797917r3v3v3Xuve/e/de69797917r3v3v3X&#10;uve/e/de69797917r3v3v3Xuve/e/de69797917r3v3v3Xuve/e/de6972e/+E0n/H8fLb/w1Oof&#10;/dvuD3gN9+z/AJJPLf8AzWvP+OW/WT/3aP8Ac3d/9Jb/APHpekdu7/N0P/B6j/oVPe2j75zdZa9I&#10;j3737r3Xvfvfuvde90r/AM/X/t3puP8A8Sr1h/7s5veUv3O/+n0wf88l1/xxeoV9/f8Ap3kv/NeD&#10;/jx6UG2f+Lqn/LGb/oX3ot++tvWCvQke/e/de69797917r3v3v3Xuve/e/de69797917r3v3v3Xu&#10;ve/e/de69797917r3v3v3Xuve/e/de69797917r3v3v3Xuve7jf5E/bT9Z/zB9i7fmqftsT3Ls3f&#10;XWGSaRj4BO2I/v1gNUYveSXI4SlpImAuDORcKz+8ZPvc8uDfvZi7vVXVJtc9vdL601/TyfkI53c/&#10;6T1A6mT2J3c7Z7hQW7GiXscsDeldPip+ZeJVH+m9K9MO5IPNi5WtdqeSKYf1/V42/wB4Yn/Ye97/&#10;AN8iOs8Og19+9+69173737r3Xvfvfuvde9/M5+W/XEXUPyk+RHWNLCYMfsfunsnbuHRgqlsDj921&#10;ceAm0pwBJReCQAfQNb33e9uN8bmX2/2Tf5DV7uxtZH/5qNChkH5PqH5dczebttG0c07jtiCiwXMy&#10;L/pBI2g/mtD0L1DL56KkmJuZKeFm/wCDGMav95v7Lz7GnQd6le/e/de69797917r3v3v3XuvezU/&#10;BT/st34cf+LU/Hr/AN+5iPce+7n/AE6jmf8A6VO4/wDaHN0KuRP+V32b/nutP+0iPqFkv+LdX/8A&#10;UFVf9aG9/Sj98L+ulXQSe/e/de69797917r3utf+cB/27d+Un/hqbU/9+VhPc5/dp/6fjy//AM1p&#10;v+0WfqNPeH/p226/6SP/AKvRdO+B/wCLtRf8Hk/60t7+e377P9c9uhR9+9+69173737r3Xvfvfuv&#10;de9+9+69173737r3Xvfvfuvde92r/wArf+Wvub549lz5fdH8X2z8duvq+mPYe76JEgrNxZMhaun6&#10;72lUz8ffVMRElZVIki0NOyySL5ZqWObHn7wHvpYe0Owi22/RPvd6p+mhbIjXINzMB/oanCISDM4K&#10;qdKSMsre1vtrc8+bmZrrVFt1uR40gwXbiIYyfxMMs1CEXJyygsuZy6Y2HSml6uUftRnkIv0Mrgfg&#10;fgfk/wCx974uwNgbL6r2XtrrrrrbWK2fsjZ+KpsJtvbeEphS43FY2lHohhTlmdmLSTTSM0ksjPLK&#10;7yOzHkLvO87pzDuk+973O9zd3Ll5ZXNWdj5n0AwFUAKqgKoCgAZ5bft9ltVlFt23RLDBCoVEUUCg&#10;f6qkmpJJJJJJ6DWWWSaR5ZXaSSRizuxuWJ9rD2W9LOsfv3v3Xuve/e/de69797917r3v3v3Xuve4&#10;WRyWOxFJLX5bIUWMoYdPmrcjVQUVJFqbSvlqallRbkgC5+vt2CCe5kENsjSOeCqCxP2AVPTckscK&#10;GSVgqjiSQB+09dgFjZQSf6AEn/bD2DNf8oPjTi6l6LJ/IfozHVkYRpKSv7a2DSVKLIoeNngqMgrA&#10;MpBBI5HI9ieHkHnu4jEsGy37qfNbO4Ix8xGR0TSc0csxNol3G1Vh5G4iB/YX6kCjrGF1palh/UQS&#10;kf7cD25YL5DdA7on+22z3l09uKp8iQ/b4LszZeXn8soLRReLH1sjamCsVW1zY2+nti75L5x29PEv&#10;9pvYFpWslrOgoOJqyDA6ct+YuX7ttNrfW8h9EmjY/wAmPXFqWqTl6adB9fVDIv0+v1HsXo5ElRJY&#10;nSSKRFkjkjYOkiONSOjrcEEG4I+vsNkFSVYUI4jo4BBFRkHrB75+9db69797917r3v3v3Xuve/e/&#10;de69797917r3tNby2btXsPau4Njb52/it17Q3XiqzB7j25nKOKvxOYxNfEYKuiraScFWRlP+uDZl&#10;IYAhdtm57jsu4w7ttMz29zbuskUsbFXR1NQykcCP58DjpLeWdpuNpJY30aywyqVdGFVZTggg9c45&#10;HidZI2ZJEYMjqbMrD6EH3of/AM1f+Wxmvgr2fFuPZMORzPxw7HyNQevc7VTS19dtHL+E1lb11umt&#10;ZQTPAoklxlTISaqkW7O9RBVaevH3effO193NgNjupWLfLFR9TGAFWZK6VuYlr8LYEqj+zkNAAjx1&#10;wP8Adb21n5E3QXNkC+23JPgsTUxtxMLn1GShPxoOJZW6ErC5dclDokKrVxAeVRwJF+glQf0/qPwf&#10;8CPdTHvIzqJenv3737r3Xvfvfuvde9+9+69173737r3Xvfvfuvde9/Qk/k//APbt34t/+Gpuv/35&#10;Wb98YPvLf9Px5g/5rQ/9osHXQn2e/wCnbbV/pJP+r0vQXZ7/AIu1b/weP/rSvuyj3BnUl9NHv3v3&#10;Xuve/e/de697+Zl8sP8Asqb5K/8Aif8AuT/34uR994Pbr/p32xf9K6y/7RouuZfNv/K1bn/z13H/&#10;AFefoXqH/gFR/wDULT/9ah7AD2Mug/1K9+9+69173737r3Xvfvfuvde9+9+6917264LBZrdGbxG2&#10;9uYrIZ3cGfydDhsHhcTST1+Uy+WydStHj8bjqKmVpJp55XSOKNFLMxAAJPtPd3drYWsl9fSLDDCr&#10;PI7kKiIoLMzMaBVUAkk4AFenYIJrqdLa2QySSMFVVBLMzGgAAySSaADieuLMqKzuwVEUszMbKqgX&#10;JJP9Pe8T/Kj/AJUe3vhpt6i7h7hosXuT5PbkxZDMDT5LEdO4jJU+mp2xtipXVHNlZo2MWXy8RIIL&#10;UdG323mmreTv3iPvEXvufevyzyy7wbBA/wA1e9dTiWUYIiBFYYT8pZR4mlYs4/aj2ot+TLdd43hV&#10;l3SVfkVt1IyiHgXIxJIPmiHTqZw7zebavY09OWSjRv8AENUMDw7j/U/6lf8AYnmwF13vFfqbOk77&#10;97917r3v3v3Xuve/e/de69797917r3v3v3Xuvewt3N3l0psuaWn3j3B1btOoglEE8G5uwNp4GaGd&#10;tQWGWLKVcTK50tZSL8H+h9iCw5T5q3RQ+2bZd3IIqDFbzSAj1BRDUZGfn0VXW+bJZEre3kEJGCHl&#10;jSh9O5h1mSmqJP8ANwTSX5GiJ24/r6R7TdH8o/jLkamKix/yK6JrqyclYKSj7c6/qamZlUuyxQQZ&#10;BmYhQSQB9AT7XS+3/PkMZlm2S/RRxLWdwAPtJjoOkyc08sSMEj3G1ZjwAuIiT+QfrmaKsUXNJUgD&#10;6kwSgD/YkexjxOaw+foo8lgstjM1jpreKvxNfS5Kiluiyjx1VG7o11ZWFm+hB+hHsMXNrc2cpgu4&#10;2iccVdSrDyyGAPEHo5hmhuEEkDq6nzUgj9oqOo7KymzKVI+oYEEf7A+3P2x0711797917r3v3v3X&#10;uve/e/de69797917r3sJu7+j+sPkZ1lubqLt/atBu7Y+66Nqavx1Yumoo6lATQ5rC16fu0dfSSET&#10;UlZAyyROAVNrgiLlPmzf+SN+g5k5auGtru3aqsvBh+JHXg8bjDo1VYceijfNj2vmPbJdo3iITQSi&#10;hB4g+TKeKupyrDIPWemqZqSZJ4HMciG4I+hH5Vh+QfyD70Ff5if8vzsP4EdunbGUkrd09T7uesyP&#10;VHZRozDBncXDJeo2/nTCohgzWODItbAhCyI0dTEqxzCOPsR7J+8uy+8PLX19uFt9xttK3drqqY3I&#10;xJHXuaCShKMcqQ0bEstTgJ7i+3248g7v9LLWW0mqYJqUDKOKNTAkTGoDiKMKBqATcVlIsnBrWyTx&#10;2E8N+VY/Rl/qp/B/2Huvb3NHUe9Onv3v3Xuve/e/de69797917r3v3v3Xuve/e/de69797917r3u&#10;6z+UZ/K8r/mZvSPt/t3H1mP+M2wsyIMhTMazH1vbm5aNPMNn4Kth0NHjad/G2bropA4Uijpys8sk&#10;9Hix95H3/h9r9rPLXLTq+/XiVU9rLZxNjxpFNaysK+BGRSv6rgoqpLNftF7XSc53o3jd1K7ZbtQj&#10;INw4/wBDU+SA08Vga07F7iWRPZzMjHx+CAhqyVeDwRAh/wB2MP6n+yP9ieODvGYTCYbbWGxW3du4&#10;rHYLAYLHUWHwmEw9FT47E4jE46nWkx+NxuPpFSKCCCJEjiijQKigKoAAHvk3d3d1f3Ul7eyNNNMz&#10;PJI7Fnd2JLMzEkszEkkkkkmp6zkgghtoUtrZBHHGAqqoAVVAoFUDAAGABgDoOmZnZndizsSzMxJZ&#10;mJuSSfqT7dPbHTvXH3737r3Xvfvfuvde9+9+69173737r3XvaN3T2N17scA7133s3Z4MTTg7p3Rh&#10;NvgwIpd5gctPD6AqsS30ABP4Psz2/ZN63b/klWc9zmn6UUkmfTsU5yMdIrrcdvsf9zZ44fPvdUx6&#10;9xHWRIpZP83HJJzb0Izc/wBPSPYZf7Nh8Wf+8legP/Ryddf/AFx9n3+t17g/9GLcf+yK5/61dFf9&#10;beVf+jnaf9lEP/QfWb7Gt/5U6r/znl/4p7Fvbu8tobwglqdpbq23ummgIWao27nMZm4IWJKhZZcZ&#10;LKqm4IsT+D7Dd7tm5bY4j3K3lt2PASRvGT9gYDo4tryzvFLWkqSgeaMrD/jJPWBo3Th0dCfpqUr/&#10;AL37UntF0p64e/e/de69797917r3v3v3Xuve/e/de697a83hMNuXDZXbu4sVjs7gM7jq3D5vCZii&#10;p8jicvicjTtSZDG5LH1avFPBPE7xyxSIVdSVYEEj2/aXd1YXUd7ZSNDNCyvHIjFXR1IKsrAgqykA&#10;ggggio6anghuYXtrlBJHICrKwBVlIoVYHBBGCDgjrkrMjK6MVdSGVlJDKwNwQR9CPej7/N2/lb1X&#10;w13WO5OmqDI5H4074y/24pXaavq+od1ZCR5YdpZSrkLyy4mpsf4PkJyWBBoql2nWGes6wfdt+8DH&#10;7n7d/Vjmd1TfbRK1wovIloDMgwBMv+jRrg/2sYCF0iwe93va1uTLv987MpbbJ2pTibeQ1/TY8TGf&#10;9Dc5/Ax1aWcRcHmRkE+3qCFq41vfgCdBwXUfhh/aH+xHHApJ95V9Qj0offvfuvde9+9+69173737&#10;r3Xvfvfuvde92/fyK/8At5F1F/4anbX/AL7XJe8avvb/APTjty/5rWf/AGlRdS/7Ff8ATybP/SXH&#10;/Vl+mLcn/FpqP+Dwf9bl9753vkF1nr0Gnv3v3Xuve/e/de697oC/4Ucf9kRdWf8Ai1OyP/fR7495&#10;jfch/wCnr7h/0qZ/+0yw6x/+8d/ypFr/AM90X/aPc9Kfaf8AxcZv+oKT/rfH70sPfUzrCvoQffvf&#10;uvde9+9+69173737r3Xvfvfuvde9+9+69173737r3Xvfvfuvde9+9+69172dT+XF/wBl6fEP/wAT&#10;/wBa/wDvSQe4s98P+nP8y/8ASuuv+rTdDX24/wCV92f/AJ64f+Pjpvy3/Fsrv+oWb/oQ+/o8e+IH&#10;XR/oJ/fvfuvde9+9+69173UD/PU/7du9u/8Ah19S/wDvysb7yV+6R/0/Hbf+aN5/2iy9Q/76/wDT&#10;trz/AE9v/wBXk6fdt/8AF2p/+CT/APWlvehj76+9YF9CX797917r3v3v3Xuve/e/de69797917r3&#10;s03w9+I3avzS7owPTvV1CY3qSmS3hu+rpZ5tv7A2jBOseT3RnpIit1TUI6WmDq9TUNHBGQz6lj73&#10;M9yOXva3labmbmB6he2GEECS4mIJWKMGuTSrtQiNAznAoRTydyjuvOu9R7Nta8cySEEpFGD3O/2c&#10;FWoLMQo416hV9dDj6dqiY/TiOMEapZD9EX/iT+Bz7+gJ8R/iJ078MOpMV1P1DhEp4Y0grN27uroa&#10;dt17/wByCLRVbj3RkIVBkkYllp6dbQ00VoYERBzxt9yPcnmb3R5kk5j5ll1E1EMKk+DbxVxFEpOB&#10;w1Me6Ru5ySeugXKPKGzcl7Qm07OlAKGSQ08SV/N3PmfQcFHaoA6DCurp8hO087XP0RBfREn4RB/v&#10;Z/P59mi9gDoU9Q/fvfuvde9+9+69173737r3Xvfvfuvde9xqyto8dTS1uQq6aho4AGnq6yeKmpoV&#10;ZgitLPOVVQSQASfqQPd4opZ5BFCpdjwCgkn7AMnqjukal5CFA4kmg/aeuwCTYAkn8Dk+wZyXya+N&#10;2FqTRZj5B9IYmsCCQ0mS7X2HQ1IjZigcwVVej2JVgDb6g/09iiDkPnm6j8W22W+kX1W0uGH7RGR0&#10;Sy8z8tQNom3C2RvRp4gf2F+pC0dWwutLUsPpdYJSP9uB7yYn5K/HPPVJo8H390pmasBWNLie1Ni5&#10;GpCvIIlYwUde7WLMqg2+pA+p91ueRed7NPFu9mvol9XtLhR68WjA4Z6tDzLy5cNog3C2c+izxE/s&#10;DHrpqSrQXalqFH9WhkA/25HsY6Srpa+nhrKGpp6ykqEEkFVSTR1FPOhNg8M8JKsP8QT7DMkckLmK&#10;VSrLggggj7Qcjo5R0kUOhDA8CDUH8+sBBBsQQR+Dwfcj3Tq3XXv3v3Xuve/e/de69797917r3v3v&#10;3Xuve66f5in8uvrL579Zfw3JfZbS7m2lRVb9XdopSa6jGVD3qDtfdApx5avB1cv+eh9UlNIxqaYa&#10;/LFPNnsn72b97Pb948Gq52u5YfV2lcMOHixVwk6DgcCQDQ+NLJHPuL7dbZz9tnhS0hvYQfAnplTx&#10;0PTLRMeI4qe5c1DOuKys2MmuLvTuR5ob8MPprS/0Yf7z9D/hoHdtdT9gdGdjbt6n7T23W7S37sjK&#10;y4fcOCrvG0lNUKiz09RTVMBaKopqmF46mkqoHaKeGSOWJ2jdWPYvlzmLZubdktuY+X51ubO7QPHI&#10;vAjgQQaFWVgVdGAZGBVgCCOsAt32ncNi3Kbad1jMNxA2l1PkeIIIwVIIKsKhlIIJB6E6CeKpiSeF&#10;xJFIupGH5H9CD9CPoQfp7Dr2d9F3WX3737r3Xvfvfuvde92JdUbMTZe0aKllQDK5IJk8u9hqFVUR&#10;ApSah+IE0x2vbVqYfq94881byd53d5UP6UfZH/pQct/tjn1pQHh12M9gfbaP219vLawuFAv70C5u&#10;ziolkUaYq+kCUjpUrr8Rx8Z697Ev2G+ps69797917r3vDUVNPSQS1VXPDS00CNLPUVEqQwQxqLtJ&#10;LLIQqqPySbe7xxyTOIolLMxoAASSfQAZJ6TXl5Z7fayX1/KkEESlnkkZURFGSzuxCqoHEkgDr3st&#10;u+vkLj6DzY7ZUKZSrHobM1cci42E/R/tKY6XmYfh20pfkeRfcj7H7fXE9LjeiYk/32pGs/6Y5Cj5&#10;Crf6U9YV+6f3wNp2rxNn9s41vrgYN5KrC3Q+fhRnS8zDyZtEVaECVeveyoZrO5jcVdJks3kanJVs&#10;nBmqX1aEvcRQxrZI0BJskahR+B7lWysbPboBbWUaxoPID+ZPEn5kk/PrATmbmrmPnHdH3rmi8kvb&#10;l8a5GrQVJ0oookaAk0SNVQVNFHXvbT7V9B/r3v3v3Xuve/e/de69797917r3v3v3Xuve/e/de697&#10;97917r3v3v3Xuve/e/de69797917r3v3v3Xuve/e/de69797917r3v3v3Xuve/e/de69797917r3&#10;v3v3Xuve/e/de69797917r3v3v3Xuve/e/de69797917r3v3v3Xuve/e/de69797917r3v3v3Xuv&#10;e/e/de69797917r3v3v3Xuve/e/de69797917r3v3v3Xuve//9H5/wD7917rf49+9+691726YjN5&#10;fA1S12FyVbjKoWBmoqiSBnUG/jlCGzr/AFRwQfyPaW7srS/i8C9jWVPRgDT5j0PzFD0e8vcz8xcp&#10;343Tlq9msZxjXDIyFhWulwDR1PmjhlPmD172MGM+Qu/6FFjqxhswFADSV1A8M7AfnXjpIEv/AIlD&#10;/rewhc+32wTktD4kPyVqj/jYY/z6yL2P74Hu1tcaxbh9HuIAoWngKOfnW3kgWvzKH7K5697VUPya&#10;yyg+fauOkbixhyNTAAbeq6vHJ9fxzx/j7K39tLQn9O6cfagP+AjoeW/33t/VSLvYLdzj4LiRB88N&#10;HJ+WcfPr3vBUfJjPtf7XbWHh5Gn7ipramwtyD4zFfn88f8T7vH7a2A/tbmRvsVV/w6ukt399vmx6&#10;/QbJaR5x4ks0lBTz0mKpr54xinn172i8z3t2Fl4Zqda6hxME6SRSpiqCONmjkGllWetM8qcHhkcN&#10;/j7OrPkXl+0cSFGlZSCC7E5HyXSp+wgj5dRpzJ96v3g5ht5LRLqDb4pVZWW1gVSVYUIEkxnlTGAy&#10;OrD+KvXvYOexh1jh173737r3Xvfvfuvde9+9+69173737r3Xvfvfuvde9+9+69173737r3Xvfvfu&#10;vde9+9+69173737r3Xvfvfuvde9+9+69173737r3Xvfvfuvde9+9+69173737r3Xvfvfuvde9+9+&#10;69173737r3Xvfvfuvde9+9+69173737r3Xvfvfuvde9+9+69173737r3Xvfvfuvde9+9+6917373&#10;7r3Xvfvfuvde9+9+69173737r3Xvfvfuvde97Pf/AAmk/wCP4+W3/hqdQ/8Au33B7wG+/Z/ySeW/&#10;+a15/wAct+sn/u0f7m7v/pLf/j0vSO3d/m6H/g9R/wBCp720ffObrLXpEe/e/de69797917r3ulf&#10;+fr/ANu9Nx/+JV6w/wDdnN7yl+53/wBPpg/55Lr/AI4vUK+/v/TvJf8AmvB/x49KDbP/ABdU/wCW&#10;M3/QvvRb99besFehI9+9+69173737r3Xvfvfuvde9+9+69173737r3Xvfvfuvde9+9+69173737r&#10;3Xvfvfuvde9+9+69173737r3Xvfvfuvde9mT+G295+tvlr8Z99QzSQJtrvbqvI1xiYK02IXetFFm&#10;6IsQ1lqKN54HIF9Lm3NvYF9z9pTfPbjftoYAmewu1Wvk/gOY2+1XCsPmOhLybfNtvNu2XymnhXUB&#10;PzXxF1D81qPz6iZCMS0NZGRfXTTAf8G8Z0n/AGBsff0uffCfrpf0EXv3v3Xuve/e/de69797917r&#10;3vQB/nTbTj2n/Ml+REdNGkVFuGXrvdlMFEalpM91dhanLSSLFHGt2rxVtezEghnZnLH32P8Autbi&#10;24+xmyFzVoRcwnjwju5wgyScR6PQeQAFOuf/AL1WgtPcncQoosngyD/bQRlvIfj1f5STXoTtvvrx&#10;FJf6r5UP/IM7Bf8AeLe6sfeQfUV9PXv3v3Xuve/e/de69797917r3s1PwU/7Ld+HH/i1Px6/9+5i&#10;Pce+7n/TqOZ/+lTuP/aHN0KuRP8Ald9m/wCe60/7SI+oWS/4t1f/ANQVV/1ob39KP3wv66VdBJ79&#10;7917r3v3v3Xuve61/wCcB/27d+Un/hqbU/8AflYT3Of3af8Ap+PL/wDzWm/7RZ+o094f+nbbr/pI&#10;/wDq9F074H/i7UX/AAeT/rS3v57fvs/1z26FH3737r3Xvfvfuvde9+9+69173737r3Xvfvfuvde9&#10;mH+Kvxs398tu9th9FddwWzG78mP4pmZonlxu09rUNqncm7cuUtanoaYPJo1BppPHTx3lljUgr3D5&#10;62f245RvObt7P6VsvYgNGmlbEUKf0pGoK8FXU7dqkgRcq8tX/Nu+wbFtw75m7m8o0GXkb5KufmaK&#10;MkDqLW1cVDTS1Mp9Ma8L+Xc8Ii/4k/8AFff0Xvj30J1x8ZOoNldKdVYdMRtDZWKioYGdYmyWbyTj&#10;y5jc2fqolQT5DIVBkqqubSql3KxqkSpGvErnPnDfOfeZbrmrmGXxbm6cseOmNeCRRgk6Y41oiCpN&#10;BUksST0Y5e2DbeWNng2Tak0QwLQerN+J3Pm7mrMfU4AFAApqqmWsnkqJm1PIxP8Ago/sooP0AHA9&#10;jP7C/R11H9+9+69173737r3Xvfvfuvde91SfNH+cH8Ufh7U5fZq5ao7n7lxnmp5+s+u6yklgwWSi&#10;Zo/st971lElDiXV1ZJ6WJauvhOkyUIRlY5D+1v3Z/cT3Mji3Qxja9rkoRdXKkGRT+K3gFJJhQgqx&#10;McLZpLUEdRRzp7w8p8nM9lrN7erUGGEiit6SyZWP0KjXIPNKGvT3j8DW14WTT9vTnnzSgjUP6xx/&#10;Vv8AX4H+PvWd+Q/88v50d21FdQbO3diPj/s+pDww4TqnHpDuFqck+OSu7AzgqcotSAbGbGSUKGwP&#10;hBFznfyV90v2k5URJtztn3m5XJku2rHXzC28emLT8pRMf6R6xm5i98+et7Zo7OZdvhP4YBR6fOVt&#10;T1+aGMfLpXUu3MbT2MiNVSDnVObpf/CJbLb/AAa/uqTe3ZHYfZeTOb7H37vTsDMsXZsvvbdOc3Xk&#10;2aRtcjGvzs88pLEksdfJ5PvIjatj2XYrf6XY7OCzi/ggijhTHDtjVR/LqKL7ctx3OXx9yuJLh/4p&#10;XaRv2sSenuOGKEaYoo4l/wBTGioP9soHtF+zTpF1k9+9+69172K/W/fHd3TtTDWdTdv9m9azwSmZ&#10;DsbfO5drRs7NqkE9PhqmGOVHuRLHIrK4JVwwJBDu+cocqczxmLmPbLW/BFP14IpT8qF1YgjyIIIO&#10;QQR0bbbv2+bMwfabya2I/wB9Sun7QrAGvmDg+fWCamp6gWnghmH/ADcjR/8Abah7te6A/n2fN/qW&#10;ehoeyK/aXyE2rA8cdRRb6w1NgN2pRK4Z4sZvXZ8dK3naxAqMpRZAgE3U2XTjtzl9z/2o5jR5tjSb&#10;Zbg1Ia3cyQ6vVoJi40/0Ynh4cRmsr8v+/fPG0Mse5NHuMQ4iVQklP6MkYXPzdZPs6ZKrbOOnBMIk&#10;pX/BjYul/wDao5L/AO2Uj3safDv+ch8RflnNitqVmel6Q7ayTxUsPXvZtZR0lDmchL6Vpdm76j0Y&#10;7Il2KxwU9R9pWzObR0bAajhF7m/dj9yfblZNxihG7balSbm1ViyKPOe3zLHQVLMviRKPilHDrI7k&#10;73k5R5tZLR5PobtseDMQAx9I5cI/oAdDk8E6SlfgK6h1OF+5gFz5YQSVA/Mkf1H+JFx/j7tj9469&#10;Sz0ye/e/de69797917r3v3v3XuvewQ+R3x+68+UXTO+ej+0Mb9/tXe2KejaphWMZPAZenYVWD3Pg&#10;55ARFW4+qWKpp2IKsVMcivE8iMK+SOct65A5otObNgfRcWj6qH4ZEOJIpAOKSISrDiAaqQwBBHzH&#10;y/t3NOyz7Hui6op1pX8SMMq6nyZGow8sUNQSDJpKqWjqI6mE2eNr2/DKeGRh/Qjg+/nG/IvoXfXx&#10;j7r7C6M7HpBT7p6+z9RiZ6qGOaOgzmMkVazBbmxBnCu1Fk6KSCupWYBvHKocK4ZR295J5w2jn3lW&#10;y5t2NtVvexhwCQWjb4ZInpjXE4aN6Y1KaEih65xcx7Df8sb3cbFuQpLbuVJzRl4q61/C6kMvnQ5z&#10;XoV6SpjrKeKpiN0lUMB+VP0ZGt+Qbg+wU9irok6ke/e/de69797917r3v3v3Xuve/e/de697+hJ/&#10;J/8A+3bvxb/8NTdf/vys374wfeW/6fjzB/zWh/7RYOuhPs9/07bav9JJ/wBXpeguz3/F2rf+Dx/9&#10;aV92Ue4M6kvpo9+9+69173737r3XvfzMvlh/2VN8lf8AxP8A3J/78XI++8Ht1/077Yv+ldZf9o0X&#10;XMvm3/latz/567j/AKvP0L1D/wAAqP8A6haf/rUPYAexl0H+pXv3v3Xuve/e/de69797917r3v3v&#10;3Xuve9vT+RX/AC36fYm2cT81e58BHJvfeWLeXonb+VpA0m0dm5OExP2NJBULdK/MwMUxjgAx49zK&#10;rN96BFzX+9v74vu9/J7WcrzEWlq9L+RDiaZTX6YEcY4GzKPxTAKQPC7svfYr23WwtU513qP9eZf8&#10;VRh/Zxt/o1DweQfAfKM1/HhC7kyxldsfTt+3G3+Uup/zkg58XH4U/X/H/W97LHvBXrJfpI+/e/de&#10;69797917r3v3v3Xuvey2fJf5dfHv4ibPXeffPYuJ2dS1gnXA4JfJlN4brqYFGuk2xtXHCSsqyrMi&#10;yzrEKeAupqJoUOr2OeRPbbnP3J3P918oWL3TLTxJMJDCD5yzNRE8yFJ1vQhFYinQa5m5v5e5Qs/r&#10;d+uVhBrpX4pJCPJIxVm+ZppWo1EDPUujoaquk8dNE0hFtTfpjQH8u54H+t9T+Pesb8ov+FE3cO7K&#10;nJbf+KHXuH6o25rmhpOwOwqSh3l2JVRhlNPX0O2y0mBxj/qElPVJlQRYiRDce89eQPuUcs7dGl77&#10;iXr7jPgm3ti0NsD5q0uLiUcKMhtyPNT1jFzT94reLtmt+U7dbSPgJZQJJj6EJmJPmG8X7R0sKPas&#10;CANWytM/1MURMcQ/wL/qP+w0+6SO3PmF8pu+Jatu3e/+1t8UlaXM2Dym8sxDtVPK2qRaXaGOkhxc&#10;CsbXWCjQcAWsBbKzlv2z9vuUFUct7NaWjLwkSBDLjhWZg0rH5s5P7eoR3fnHmrfiTu+4TzhuKtIw&#10;j/KMEIPyUdKKCgoqa3gpYIyPowjUv/sZDdj/ALE+y3+xx0G+pfv3v3Xuve1TtLfO9tgZNM3sTeG6&#10;dlZmMxtHl9pbgy228mjRNriZK/DzQygqeVIfg8j2X7ltO1bzbm03e2iuojWqTRpKmePa4YZ88dKr&#10;S+vdvl8ewmeB/wCKN2Rv2qQeuDxxyrpljSRf9S6q6/7Zvdovx+/nY/PToyajo8x2TT95bVp3jE23&#10;+6KFtzZB4h6Z2h31SPTZ7ysttLVWRqI1YBvE12DQBzl91X2f5tVpbaxO03DVpJYt4S18q25DW9B5&#10;hI0YjGoYpKXL/vbz7sRVJrkX0Q/BcjWfn+qCstf9M7AenGrNVbexlSCVhNM5/t050D/qWbr/ALYD&#10;3sjfDL+dt8WvlJW4vZO+jL8eO18i8dNSbe3zmKOs2Tn66VxFDR7X7FEdLA88jMqx02TpaKV3IjgE&#10;7c+8G/dD7qnuD7fxSbrtFN625KlpIEZZ41GS0ttV2CjzaJ5VAGp9A6yR5M97uVuaXSyv/wDdddtg&#10;JKwMTn0Saiip8ldUJOF1dJLIbdraMNJF/lUA5LxqRIo/q8XJ/wBiCf8AG3u5j3jB1M/TB797917r&#10;3v3v3Xuve/e/de697Ln8rPjB1l8v+k92dI9p0Hlw+4Kf7nC52miifN7L3VRxv/At4bdml/zdXRyM&#10;brcJPC0tNMGgmlRht7ec/b97ac1W3NfL70lhNHjJPhzwsR4kMgHFHA48UYLItHVSA3zXyvtnOGyT&#10;bHuq1SQVVh8Ucg+GRD5Mp/JgSrVViOpdFWTUFQlRCfUpsyn9MiE+qN/8D/vH1+vv52nyU+PPYfxY&#10;7q310d2fj/s9zbKyslLHXQpIMXuXB1A+4wG68DNJzJRZGlaOpgJs6ajFMqTxyxp2u5F502X3B5Wt&#10;ObNgfVBdJXSfjikGJIZB5PG9VbyNAykoysednMvLu48q71Pse6LSWBqVHwupykinzV1oR5jgQGBA&#10;FSkqoq2njqYTdJFvY/qRhwyMP6g8f8a9gV7F3RF1J9+9+69173737r3Xvfvfuvde9+9+69172dT4&#10;C/Dbdvzg+RW1uoMG1XjNqU/+/m7S3fBEHTaPX+MqI1y1ZE0gZDW1bvHQYyIqwapmjZwII5nSLPeL&#10;3O232n5JuOZbuklw36VpCT/bXDA6FNM6EAMkpxSNSAdZUEa8gcm3fPHMcWzwVWId88g/0OJSNR/0&#10;zVCIPNmBPaGIb8nXpjqR52sXPohj/wBXKR6R/rD6n/D39D/rPrbZXT2wNo9X9dYGj2zsjY2Dotvb&#10;bwlCumGix1DHoXW7XaWaVi01RPITJNK7yyMzuzHitv2+brzNvNzv+9zNcXd3I0ksjcWZj+wKBRVU&#10;UCqAqgAAddENs22y2fb4dr26MRQQKERRwAH+EniSckkk5PQVzTSTyyTSsXkkYu7H8k/77ge1z7Ke&#10;l/WP3737r3Xvfvfuvde9pXe++tmdabVzO+ewt1bf2Ts7btIa7Obn3RlqLCYPFUocRLLW5LIPHEmp&#10;2WONS13dlRQWYAmG1bRum+7hFtOy28l3dTnTHFEjSSOeNFVQSaCpOKAAk0AJ6SX19ZbZavfbhKkE&#10;MYqzuwVVHzYkAZwPU4GeuccckzrHEjySMbKiKWZj/gB71vPlt/wok2htmsym0fh715B2BWU0k1KO&#10;2OzoMridmySRy6Putt7Fo3pcrXQulzFPkKrHsjgaqWVPrnF7cfcp3K/ij3L3MvTZKwB+jtSjzio4&#10;S3DB4o2B4rGkwI4SKeGN3N33ibO1d7Pk63FwRUePMGWP7UiBV2B8i7R0P4SOlZQ7VkcCSvlMQPPg&#10;hKtJ/rPIbqP9gD/r+6Be6/5lPzj7/nqv9IPyO7EixNUzhtr7Jyg652qKdgUWjnwWxVx8NUiqSoat&#10;E0jfV3Zrt7zG5V9i/abk1F/c2x2xkX/RZ0+pmr6iS4MjKSc9mkDyAGOoA3v3L555gY/vDcpgh/BE&#10;3gpT0KxaAw/02o+pJ6U9PiMdSgeKkiLD+3Ivle/9Q0l7f7D2SGpqamsqJqusqJ6qqqJGmqKmplkn&#10;qJ5XOp5ZppSWZieSzEk+5XjjSJBHEoVVFAAKAD0AGAOgQzM7F3JJPEnJPTkAALAWA+gHA94Pd+q9&#10;e9ueHzWY29kabL4DLZPB5ajcyUeUw9fVYzI0rkaS9NW0TpKhsSLqw9sXNra3sDW15GssbcUdQyn7&#10;VYEH8x07DNNbyCa3dkdeDKSpH2EUI66ZVcFWVWU/VWAIP+uD7sj6A/m/fPb4+z0UGO7ryvaO2KR4&#10;/Js/u0T9kY6pgicGOkXcGUlTP00SoDGkVFmIUVSAF9KaYN5y+7V7P85o7zbUm33DV/WsaWzAnz8N&#10;AbdiTkl4WJPnk1knl/3g5+5fZVjvWuoh/odzWYEemtj4qjyosiin2CjRVYLGVQN6dYXP+7Ke0JB/&#10;rpX0n/Yr72S/hh/PW+NvyIq8Tsbuylj+OPZ9fJFRUk+4cvHkOqtw1jQi32G+Zo6cYuWVxIVpsxFF&#10;Et44o62omcL7wZ90fuj888lRybtyqx3ywQFiI003ca1/FAC3igClWhLMe5jEiivWSXJfvty1zE6W&#10;O9j923TYBdqwOflKQNBJriQAcAHYmnSSyG26ulDSU5+7hHJ0LaZR/jGL3/11/wBsPd5EciSoksTp&#10;JFIiyRyRsHSRHGpHR1uCCDcEfX3iaQVJVhQjiOpzBBFRkHpOe+fvXW+ve/e/de69797917r3tDdm&#10;dbbK7h2Bu7q/sXA0e5tkb5wdbt7cmErl1Q1uOro9DaHWzRTRMFmp54yJIZUSWNldFYG2w75uvLO8&#10;22/7JM1vd2kiyRSLxVlP7CpFVZTUMpKsCCR0g3PbbLeNvm2vcYxLBOpR1PAg/wCAjiCMggEZHWSG&#10;aSCWOaJikkbB0Yfgj/fcj387f54fDvd/wh+RO7Om9wtWZTbl/wC8XWe8KmAQpvLr/J1Ei4XKMY1W&#10;MVcBSShyUUYCpVQyhLxGNm7W+0PubtvuvyVb8z2WmOf+zuoQa+BcKBrTiToaokiJyY2WvdqA52c+&#10;cnXnJHMUuzXFWj+OGQj+0iYnS3pqFCrgYDqaYoSKuNr48jSpUJYP+iaMH/Nygepf9b8j/D2TT3J/&#10;QN6n+/e/de69797917r3v3v3Xuve7fv5Ff8A28i6i/8ADU7a/wDfa5L3jV97f/px25f81rP/ALSo&#10;upf9iv8Ap5Nn/pLj/qy/TFuT/i01H/B4P+ty+9873yC6z16DT3737r3Xvfvfuvde90Bf8KOP+yIu&#10;rP8AxanZH/vo98e8xvuQ/wDT19w/6VM//aZYdY//AHjv+VItf+e6L/tHuelPtP8A4uM3/UFJ/wBb&#10;4/elh76mdYV9CD797917r3v3v3Xuve/e/de69797917r3v3v3Xuve/e/de69797917r3v3v3Xuve&#10;zqfy4v8AsvT4h/8Aif8ArX/3pIPcWe+H/Tn+Zf8ApXXX/Vpuhr7cf8r7s/8Az1w/8fHTflv+LZXf&#10;9Qs3/Qh9/R498QOuj/QT+/e/de69797917r3uoH+ep/27d7d/wDDr6l/9+VjfeSv3SP+n47b/wA0&#10;bz/tFl6h/wB9f+nbXn+nt/8Aq8nT7tv/AIu1P/wSf/rS3vQx99fesC+hL9+9+69173737r3Xvfvf&#10;uvde9q7YOw939o712t11sDA1+596b0zmP25tnAY2MSVmTy+TqBTUtPHqIVFudUksjLHGgaSRlRWY&#10;Fu8bxtvL+1XG97xMtva2sbSyyMaKiIKk+pPkAKljQAEkDpZt9hebpexbdt8ZlnnYIiLxZmNAP85O&#10;AMkgDrHLLHDG8srBI41Lux+gUC5Pv6FX8vH4MbJ+CPQ+L6+xS4/M9k7jSjz/AHBv2nhby7p3aYCP&#10;sKCedVlXEYsO9Ji4GVPR5Kl41qKmctxe96vdrdfd3m+TebjVFYwao7O3JxFDX4mAJHjS0DytU5og&#10;YpGlOhft3yLZcibCm3xUe5ko9xKPxyU4AnPhpXSgxirEBmboLsrkpMlUtK11hQlYIj9ES/1IH9pv&#10;qx/2H0A9n09xB0Pemz3737r3Xvfvfuvde9+9+69173WB81f5tHxX+F8lftXL5ubtXuGmjmUdU9d1&#10;dBW1+HrE4jh33uGRmo8ICba4JvLWhCJEopEIb3PntZ93L3C90VTcbaIbdtjEf43chlV19beOmuf5&#10;MNMVe0yg46i/nX3a5V5LLWkzm7vB/oEJBKn0lf4YvmDV6ZCEdPOPwdbkLOq+CA2/flBAYf8ANpPq&#10;3+9f4+9Zz5E/z4Pm53JU5Cg65y+3/jvs6olkWlxnX9BT5bdzUJYmKHKb+3LFNUGdbjVUYqlx2rSP&#10;QoLA538lfdD9qeWI0m3yOTe7pQKvcMUh1eZS3iKrp/ozPPSvEmhGM3MXvxzvvLNHtrpt0J4LEA0l&#10;PRpXBNfnGsf2dK6l21jqcAyq1VIPq0pKpf8AwiTj/YMT7qV392x2l2rkWy/Z/ZO/exsq8rTtkd9b&#10;v3Bu2t8zAq0gqc9UVDg2JFwfpx9PeR2z8u8v8uwfTbBY29jHSmm3hjhWnpSNVHUSX+7bpusnjbpc&#10;y3L8ayyPIa/a5PT5FBDANMMMUS/0jjVB/tlA9h/7Oei/rL797917r3sRuve4e2upK8ZTqvs/sHrb&#10;IicVP3mxN47h2nUPOFCeSWTBVEBclQFOq919JuOPZHvXLPLnMkP0/MNhb3yUppuIY5hT0AkVqeuP&#10;PPRlt28bttEni7VdS2zVrWKR4zX/AGpFesUsEE40zQxTC1rSRq4t/wAhA+7k/i7/AD9Plp1BXY3D&#10;d6Q4n5G7CjKQVT5mKi2p2VQUuoKJcbvHC04p6towWdkyuPqJZjZPuoR6xjF7gfc79ueZYnuuUi+x&#10;3hyNBaa1Y+jQu2pK4AMMiKvHw24dTJyv7+827O6w76F3K3GDqpHMB/RkUUan/DEYnhqHHpgrNs0M&#10;4LUxakl+o0kvCT/jGxuP+QSP9b3tYfEL51fHT5t7QfcnSm8BPnMZTQT7u633EkGI7E2W8xVV/jmA&#10;EkokpmZgkeRoJqijke8aVBlSSNOeXuV7R87e1O5Cx5qtqRSEiG5jq9tPT/fclBRqCpikVJQO4ppI&#10;Jyt5Q575c53s/qdkmq6gGSF6LNHX+JKmo8g6lkJwGqCAiq7G1WOk0VEdlJPjlW7RSW/1Lf1/wNj/&#10;AIezh+4z6GPUD3737r3Xvfvfuvde9+9+69173Sf/ADk/5ckHy66nfuLq3BJL8jOosLUy42nx9On3&#10;/Z2xKRnyGQ2JPos01bSlpqzB/qJmaalVf8rDR5Ufdh9739tuYhyzzBNTZNycBix7bW4NFW4HkqPR&#10;Un4DSFkJ/To0Je8vtwvN+0/vnao67jZqaADM8QyYj6suWi+ZZPx1ChwGW+xn+3mb/JJ2FyTxDKeB&#10;L/rHgN/t/wAe9GRlZGZWUqykqysCGVgbFWB+hH5HvrSCCKjrBjhg9CP769769173737r3Xvdou38&#10;3RbkwuNzePkSSlyNLFULocOYpGW01NIR9HifVG4/DAj3jDuFlNt17JZXAo0bEfaPIj5MKEfI9d1O&#10;UOZ9s5z5asuZ9ocPBeRLIKEHQxHfG1ODxvqjccQykHh1728e0fQk697CDfXc219neeip5Bnc7HqT&#10;+HUMqmClmHGnI1wusdje8aB5ARYqoN/Yu2Pk3dN40zSDwID+Nhlh/QXiftNF9CeHWO3un95TkX24&#10;8XbLN/3ruqVH08DDRE4xS4nysZBrVEEkoIoyKCG697J1vLsXdG+Jy2YrilCshkpsRSaoMbTf6k+E&#10;EmRx+JJSzC5sQDb3MGz8vbZskdLNKuRQyNlz+fkPktB61OeucfuR7x89e6N2X5juitqrao7SKqW0&#10;fodFSZHHlJKXcVIUqp09e9ob2edRZ173737r3Xvfvfuvde9+9+69173737r3Xvfvfuvde9+9+691&#10;73737r3Xvfvfuvde9+9+69173737r3Xvfvfuvde9+9+69173737r3Xvfvfuvde9+9+69173737r3&#10;Xvfvfuvde9+9+69173737r3Xvfvfuvde9+9+69173737r3Xvfvfuvde9+9+69173737r3Xvfvfuv&#10;de9+9+69173737r3Xvfvfuvde9+9+69173737r3Xvfvfuvde9+9+69173//S+f8A+/de63+P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ez3/wmk/4&#10;/j5bf+Gp1D/7t9we8Bvv2f8AJJ5b/wCa15/xy36yf+7R/ubu/wDpLf8A49L0jt3f5uh/4PUf9Cp7&#10;20ffObrLXpEe/e/de69797917r3ulf8An6/9u9Nx/wDiVesP/dnN7yl+53/0+mD/AJ5Lr/ji9Qr7&#10;+/8ATvJf+a8H/Hj0oNs/8XVP+WM3/QvvRb99besFehI9+9+69173737r3Xvfvfuvde9+9+691737&#10;37r3Xvfvfuvde9+9+69173737r3Xvfvfuvde9+9+69173737r3Xvfvfuvde9zcbkKjE5HH5WjKLV&#10;42tpchSmRQ6Coo51qYC6H6jUouPz7anhS5ge3l+GRSp+xhQ/yPV4pGikWVOKkEfaDUddEBgVP0II&#10;P+sRb39TimqaespqespJo6ilqoIqmmqIWDxT088YlhmideCrKQykfUH38+kkbxO0UgKspIIPEEYI&#10;PzB66nqyuodDUEVB9QegZIIJB4INiP8AEe8/uvVuuvfvfuvde9+9+69173o5f8KCMalD8/mqkleR&#10;sz0n1vkpUYACF4qzK4cRRkfUFaRXufyxH0A99Y/uaTmb2b8MinhX1yo+dViev7XI/LrBv7wUQj9w&#10;NYPx20LfZmRf+fa9CLtc3xlv9TUyj/X4Vv8AifdIHvK/qD+lH797917r3v3v3Xuve/e/de697NT8&#10;FP8Ast34cf8Ai1Px6/8AfuYj3Hvu5/06jmf/AKVO4/8AaHN0KuRP+V32b/nutP8AtIj6hZL/AIt1&#10;f/1BVX/Whvf0o/fC/rpV0Env3v3Xuve/e/de697rX/nAf9u3flJ/4am1P/flYT3Of3af+n48v/8A&#10;Nab/ALRZ+o094f8Ap226/wCkj/6vRdO+B/4u1F/weT/rS3v57fvs/wBc9uhR9+9+69173737r3Xv&#10;fvfuvde9+9+69173737r3Xve7N/Ib+F0HRnx2f5HbwxccfZ3yMoKTJYKSeIis2901HItXtWgiZ76&#10;Tm5V/jczRnTLTtjgwDwH3yr+977pPzbzt/UfbJCbDZGKyAHtkvSCJWPr4APgKDlXE9MP1m17Dclr&#10;sXLv9Y7xf8a3IBlrxS34xj/m6f1TTivh1yvQeblyBqar7SNj4aQkN/R6j6Of+Qf0j/Y/193ze8Qe&#10;p66TXv3v3Xuve/e/de697j1dXS0FLU11dU09FQ0VPNV1lZVzR01LSUtNGZqipqaiYqkccaKXd3IC&#10;gEkgD3eOOSaRYYVLu5AVQCSSTQAAZJJwAMk9Vd0jQySEKqgkkmgAHEk+QHmeuwCSAASSbADkkn6A&#10;D3qC/wA0f+dfubsPLbj6A+HW56zbPWlDJVYXePdeCqpqPcfYUynwVuO2DkYdEuOwqkMhyMLiorhz&#10;E0NLzVdKvu//AHV7DZbaDnL3Nt1nv3AeGxkAaK2HFWuFNRJPwPhMCkP4g0n9niB7pe9lzuMsnL/J&#10;0pitlqslypo83kRERlI/LWO6TyKp8a6w23kiVKqvQPMbNHTsLpF+QZR+W/w+g/xP01tmZnZmZizM&#10;SzMxJZmJuWYn6k/k+85AABQdY2ccnpW++ve+vde9+9+69173737r3Xvfvfuvde9+9+69173737r3&#10;Xvfvfuvde933fy1v51XY3xyyGA6f+TeVznZ/QUslPjMdu2ulrc32H1JT8RU01FVP5KjMYSAemXFy&#10;lqini0mgk0wrQVGH3vp91nZOd4ZuZuQ447DeQC7QqFjtrw8SGGFhnbiJRRHaomWrGZJ89tPevceX&#10;JI9n5ndrrbzRRIatNbjyIOTJEPNDVlH9maL4bJnL7eiqw09Gqw1X1MYssU/9bj6Kx/r9D+f6jc52&#10;bvLavYe1dv752NuDFbr2huvFUec25uPB1kVficxia+IT0lbRVcBKsjKf9cG6sAwIHLzc9s3HZdxm&#10;2ndoXt7m3do5YpFKujqaFWB4Efz4jHWZ1neWm42kd9YyLLDKoZHU1VlOQQR0gJI3ido5FZJEYq6M&#10;LMrD6gj2pfaHpV1w9+9+69173737r3XvetR/wod+IsW6+ttlfMHaeNvuDrOWh697Ramp2Z67YO4M&#10;mw2lnax41IH8Ly9Q1EWbllyKgtpgUe86vuV+5Lbdvl17Z7i/6N+GubSp+G4jX9aNa/79hXXQcDAc&#10;Vc9Y0/eH5QF3tsHOFov6lrSGeg4xO36bH/SSHT8xIPJR0rtrV2iaSgc+ia8sNz9JVHrUf8GUX/2H&#10;+PvUK99KOsQel1797917r3v3v3Xuve/e/de69797917r3v6En8n/AP7du/Fv/wANTdf/AL8rN++M&#10;H3lv+n48wf8ANaH/ALRYOuhPs9/07bav9JJ/1el6C7Pf8Xat/wCDx/8AWlfdlHuDOpL6aPfvfuvd&#10;e9+9+691738zL5Yf9lTfJX/xP/cn/vxcj77we3X/AE77Yv8ApXWX/aNF1zL5t/5Wrc/+eu4/6vP0&#10;L1D/AMAqP/qFp/8ArUPYAexl0H+pXv3v3Xuve/e/de69797917r3uzb+VF8Jm+a3yjwuC3LRPL07&#10;1hFSdgduTMsvgyWIpK0R4LY6Sx2tLnKxRTyDWjLRx1s0ZMkKq0DfeJ91R7V+38t3YvTc78m3sxiq&#10;uVrJPT0gTuGCDK0SsKMSJO9p+Sf67c0pBcrWztaS3B8mUHti+2VsHIOgORladM+byP8AD6NmQ/5R&#10;MTFAPyGI9Ulv9pH+829/QPpqamoqano6OngpKSkgipqWlpoo4KampoIxFBT08EQCoiKAqIoAAAAF&#10;vfGiSR5XaWVizMSSSakk5JJOSScknj10EVVRQiAAAUAGAAOAA8gOgwJJJJJJJuSeSSfqSfef3Xq3&#10;XXv3v3Xuve/e/de697py/mf/AM2HZHwhxFX1j10mK338m8zjKapoduVfmqNudb4zKU7S0O599NSs&#10;pkndNMtDhklSaZGSeZoadojPk37Bfd13X3XuV3/ey9nsMTENKKCW5ZCA0VvWtFBqJJiCqkFFDOG0&#10;Q37oe7FjyPCdr27TPubqCEOUhVhh5acSeKxggsCGJCkan/D4STIsJpdUVGrEFx+uUqeUjv8A7y3+&#10;w+v00je3+5e0e/N+5vs/uHe2d3/vncEuvIZ7PVZqJUgV2enxuNpUCwUdFT6mSloaSKOngT0RRovH&#10;vqzy1yvy/wAnbPFsHLNpHZ2kI7Y4xQVxVmOWd2pV5HLO5yzE9YRbxvO6b/fvum8TtcTycWc1x5KB&#10;wVR+FVAVRgADoQ4KeGmiWGCNYo1+iqLc/lifyT+SeT7DL2fdFnWb3737r3Xvfvfuvde9+9+69173&#10;737r3Xvfvfuvde9+9+69173fV/LL/nPb/wDjbk9vdNfJXMZvsX4+TPSYfE7mrXqMxvfp+FpEp6ap&#10;oqlhJU5TBU6embFuXnp4gGoGtEKKfD/35+67s3PNvPzRyLEllvQq7xLRIL05JDDCxXDH4ZRRHbEw&#10;7vFSe/bL3o3DlqWPZuZXa5280VXNWltxwBByXiA4pllH9nw0MmcxgIqtXqKRViquWZBZY5/yQR9A&#10;x/B+h/P9RujbZ3Nt7ee3sJu3aWbxe5Nr7kxdFm9v7gwlbT5LEZnEZKnWqoMlja+lZo5oZo2V45EY&#10;gg++W9/YXu13su27lE8FxA7JJG6lXR1NGVlNCGBFCD1mla3Vve26Xdo6yxSqGR1IKspFQQRggjge&#10;g/dGjZkdWR0YqysCGVgbEEH8+3z2l6f64+/e/de69797917r3uiH+et8H6fv74/P8i9kYmN+2fjx&#10;ia/KZj7SnBrt2dQK5rt04yd411SPhD5M1Sa30xwjIIgaSoUe8u/uj+7D8nc5jkjdZCNu3p1RKnth&#10;vPhiYVNAJ8QPQVLeCSQqHqB/fbkdeYOX/wCsdin+N7cpZqDMlvxdT6mLMi14L4gGWHSl23kTS1X2&#10;sjfsVTBVueI5/ohH/Bv0n/Yf096SPvqv1hH0Ifv3v3Xuve/e/de69797917r3v3v3Xuve9/b+UL8&#10;KIvh38V8HNujEpRd0dzxYvsDtKWaNlyGISopGk2dsGfWqsn8GoqhvuoiDpr6it0u8ZjI45feU91G&#10;9zfcKVdvk1bXtZe3tAD2vQgTXA418d1Gg+cKRVAavWf3tBySOTuVY2uk03t7pln9VqP04j6eGp7h&#10;5SM+SKdBjnch9/WsEa9PT3ih/o1j+5L/AMhEcf4Ae7VvePXUrdMvv3v3Xuve/e/de697Lp8pflL1&#10;F8QOos73F3FnRjMHjAaPC4WjMM25N6bkmheXG7U2pjZXT7itqNDHllihiWSoqJIqeKSRRt7f+3/M&#10;nuXzJDyxyxD4k0nc7tURQRAgNNMwB0otfmzMQiBnZVIc5p5p2jk/aJN53mTSi4VRQvI5HbHGvmx/&#10;YoqzEKCRKo6OeunWnp11M3LMeEjQfV3P4A/40Ofehh86f5hfenzu30czv/JSbb64w1ZJLsLqDB11&#10;Q209qw6TDHX1txGcnlpEZhUZSqj1+p44Ep6crAvX32k9l+UvaLaPpdmjE99KoFxeSKPGlPEqvHwo&#10;QaaYkNMBnLvVzgXz17h77z5feNuDeHbIf0rdSfDj8qnhrkI4uwrkhQq9vQl43FU2Nj0xLrmYDyzs&#10;PW5/oP8AUr/RR/sbnn2Q33L/AEAunP3737r3Xvfvfuvde9+9+69173737r3Xvfvfuvde9+9+6917&#10;3eH/ACyP5xPYHxNyWD6h72yGc7F+Nk8lPjaGSZ5sru/p9JJljTIbWlmLS1eHiUk1OEYkooElAY3V&#10;6eqxO9+vuy7N7jQS8y8opHY76AWYCiQ3uK6ZQMJMT8M/mcTagQ8c4+2PvFuHKUsez78zXO2mgHFp&#10;Lf5p5tGPOLyGY6EFWTmYwMVcGnpgsVWLk/2Un4+j2+jf0b/b/wBRuy7P3htbsHau398bIz+L3TtD&#10;deIoc9tzcWFq4q7FZnEZKAVNFX0NVCSro6MCPyDcEAggcrNz2zcNm3Cbad1he3ubd2jljcFXR1NG&#10;VgeBB/2MdZtWd5a7hax31jIssMqhkdTVWUioIPoeg9kjeJ3jkVkkRirowsysDYgj2pPaHpT1w9+9&#10;+69173737r3XvdRH85n4XU/yu+Keb3TtjEir7j6Dpst2HsSWmpxJks5t+npFm3/seMqC7itoYBWU&#10;kMal5K2jpYlsJXvkl91/3Sf279w4tvv5NO2bwUtrgE0WOQmlvOfIeHI2h2JAWKSRjUqOoh95uS15&#10;s5Ue6tUreWAaaKg7mQCssXr3KNSgZLooHE9PuAyH2VaqO1oKkrFLc8KxP7Un+wJsf8CfehV77AdY&#10;E9CX797917r3v3v3Xuve/e/de697t+/kV/8AbyLqL/w1O2v/AH2uS941fe3/AOnHbl/zWs/+0qLq&#10;X/Yr/p5Nn/pLj/qy/TFuT/i01H/B4P8ArcvvfO98gus9eg09+9+69173737r3XvdAX/Cjj/siLqz&#10;/wAWp2R/76PfHvMb7kP/AE9fcP8ApUz/APaZYdY//eO/5Ui1/wCe6L/tHuelPtP/AIuM3/UFJ/1v&#10;j96WHvqZ1hX0IPv3v3Xuve/e/de69797917r3v3v3Xuve/e/de69797917r3v3v3Xuve/e/de697&#10;Op/Li/7L0+If/if+tf8A3pIPcWe+H/Tn+Zf+lddf9Wm6Gvtx/wAr7s//AD1w/wDHx035b/i2V3/U&#10;LN/0Iff0ePfEDro/0E/v3v3Xuve/e/de697qB/nqf9u3e3f/AA6+pf8A35WN95K/dI/6fjtv/NG8&#10;/wC0WXqH/fX/AKdtef6e3/6vJ0+7b/4u1P8A8En/AOtLe9DH3196wL6Ev3737r3Xvfvfuvde9+9+&#10;69173thf8J8/g9T0OGy/ze7BxAfJZg5nZXRMFbCCKLE08z4jfW/aZXBtLUzpNhKOUEMkcVeCCs6M&#10;Odf3zfdh5rqL2o2WWiRaJ78qficgPb25+SqVncZBZoeBQjrLH7vnI6xwvzxuCdz6o7UHyUErLKPm&#10;xBjU+QEnkw6RO6MiSy46JuF0yVJB+rEao4j/AKw9R/2H9Pe0V7wB6yj6Rvv3v3Xuve/e/de697xy&#10;yxU8Us88scMEMbyzTSuscUUUal5JZZHICqoBLMTYDk+9qrOwRASSaADJJPAAevWiQoLMaAcT173q&#10;X/zR/wCdxnM7ktx/Hv4W7mkwu2aCeqw2+e/8HUlMxuaeP/J6zDdVZCEg0eORtaS52I+eqYA0DwU6&#10;iorOjX3f/up2lpBBzp7pW/i3DgPBt0g7Igcq92p+OQihFueyMYmDuSkWJXul73TzyScvcly6IlJW&#10;W7U9zngVgP4UGQZR3N/oZVRqdb4bbyqqVWQTU5s0VKw9KD6hpx+T/Rfx+eeBrGTzz1U81VVTS1NT&#10;UyyT1FRPI80888zmSWaaWQlmdmJZmYkkm55956oiRoI4wFVQAABQADAAA4AeQ6xiZmZizGpOSTxJ&#10;9T0sQLcDgDgAfj3i9261173737r3Xvfvfuvde9+9+69173737r3Xvfvfuvde9iJ1T2z2P0fv3b3Z&#10;/U+78zsbfe1qwVuG3Dg6k09VAxGiopKmJg0VTS1EZaGqo6mN4J4maKaN42ZSS8xcubHzZs82wcxW&#10;yXdpcLpeOQVB9CDxV1OUdSHRgGUggHox2rdty2O/j3TaZmgniNVdTQj1B8ipGGUgqwqCCD1ingiq&#10;YnhnRZInFmVhwf6Ef0I/BH097z38rb+Z1t/56bNr9qbrwx2n8guvMHQ12+8Xj6Op/ujujGyVAxyb&#10;w2nWkyCnWWYoKnF1Mglhd/2WqIQ0iclPvA+wl77Qbmm47dL9Ts17Iy27sw8aJgNXgzLjUQK6ZVGl&#10;wO4IxCnOj2s9z7fn2za0u08HcLdQZVAPhutaeJGc0qfiRjVSe0stSA4zOHbGSB0bXSysRGxI8iG1&#10;/G4/P+DD/ePdtXvHLqW+mP3737r3Xvfvfuvde9+9+69173pNfz1PglF8eu7qf5G9dYb7TqPv7MV0&#10;2eo6ClaPG7L7eMJyWcoAVuscGeRZ8vRpcATJXxoqQxRL76p/dI93W505Ubkje5dW5bMiiNmNWns6&#10;6Y29S1udMLn+EwkkszHrCX315EHL2+DmPbkpZ7gxLADtjuOLD5CUVkUfxCQAAAdCHtvJfdU5pJWv&#10;PSqApJ5kg+in/XXhT/sPdDHvL/qBelL797917r3ta7T7C3XsppBgcm0VLMwefH1MaVVBK/8Aq/BM&#10;DoY8XeIqxAsTbj2S7ty/tW9AG+iqy8HBKsPlUcR8jUfLqTPb/wB3+fvbNnXlS9McEhq9vIqywMf4&#10;tDg6GOKvGUcgAFiMde9qDcPc+/tx0r0M+UixtHKuieHDwChadfyslVqebSRwyrIFYcMCPZft/Juw&#10;7dKJ0iMjjgZDqp9i0C19CQSPI9C/nD7yvuzznYNtd1fLZW8go6WcfgFx5hpdTzaTwZVkVWBIZSMd&#10;e9hV7FXUCde9+9+69173737r3Xvfvfuvde9+9+69173737r3Xvfvfuvde9+9+69173737r3Xvfvf&#10;uvde9+9+69173737r3Xvfvfuvde9+9+69173737r3Xvfvfuvde9+9+69173737r3Xvfvfuvde9+9&#10;+69173737r3Xvfvfuvde9+9+69173737r3Xvfvfuvde9+9+69173737r3Xvfvfuvde9+9+691737&#10;37r3Xvfvfuvde9+9+69173737r3Xvfvfuvde9+9+69173737r3Xvf//T+f8A+/de63+P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ez3/wmk/4/j5b&#10;f+Gp1D/7t9we8Bvv2f8AJJ5b/wCa15/xy36yf+7R/ubu/wDpLf8A49L0jt3f5uh/4PUf9Cp720ff&#10;ObrLXpEe/e/de69797917r3ulf8An6/9u9Nx/wDiVesP/dnN7yl+53/0+mD/AJ5Lr/ji9Qr7+/8A&#10;TvJf+a8H/Hj0oNs/8XVP+WM3/QvvRb99besFehI9+9+69173737r3Xvfvfuvde9+9+69173737r3&#10;Xvfvfuvde9+9+69173737r3Xvfvfuvde9+9+69173737r3Xvfvfuvde9+9+691739SjZtNUUe0Nq&#10;0dXDJT1VJtvB01TTyqUlgqIMZFFNDKjchlYFWB+hHv5+9zkSXcriWMhlaWQgjgQXJBHyI66l2asl&#10;pEjihCKCPQhR0DTkF3I5BdiD/gT7UntD0p64e/e/de69797917r3vSF/4ULf9l6Yj/xAHXn/AL0m&#10;f99XPuXf9Ofl/wCljc/9WrfrCD7w3/K+p/zyQ/8AH5ehE2t/xbG/6ipf+hE90W+8tuoK6Unv3v3X&#10;uve/e/de69797917r3s1PwU/7Ld+HH/i1Px6/wDfuYj3Hvu5/wBOo5n/AOlTuP8A2hzdCrkT/ld9&#10;m/57rT/tIj6hZL/i3V//AFBVX/Whvf0o/fC/rpV0Env3v3Xuve/e/de697rX/nAf9u3flJ/4am1P&#10;/flYT3Of3af+n48v/wDNab/tFn6jT3h/6dtuv+kj/wCr0XTvgf8Ai7UX/B5P+tLe/nt++z/XPboU&#10;ffvfuvde9+9+69173737r3Xvfvfuvde9mm+FPx2r/lZ8o+mui6aKpOM3lu6jbd1XSiQSYzYeDRs9&#10;vfIiaMgRumMpqkU7Myhp2iQMGdfcfe6nO0Pt57f7pzbIR4lrC3gg077iSkcC08wZWXVg0QMaUB6F&#10;PJPLsnNfNNlsSg6ZpB4hH4Yl75T8iEDU4d1B59QsjViioqipNtUcZ8YP5kb0xj/bkX9/SWxOKxmB&#10;xWMweFoKTFYfDY+jxWJxlBBHTUOOxmOplo6Cgo6aIBY4oYkSONFACqAALD3w0ubie8uJLu6cySys&#10;zu7ElmZiWZmJySxJJJySeuk8MUVvEsEChEQBVUCgCgUAA8gBgDoJWYsxZiWZiWYnkkk3JJ9uHtnp&#10;zrr3737r3Xvfvfuvde96nX89X+ZPWZHLZr4Q9I7hkpsPiytP8ht0YipCvl8ndZ4+p6OtgNxTUvpf&#10;PBGvJMRQSWWGril6K/dH9jIoLaL3X5rh1SyZ26Jx8CcPrGU/ifIt6jtX9YVLRsuJvvr7lPJK/I+x&#10;yURcXbqfibj4AI8l4y04n9M4DgrbbeIAVcjUrdjzSow/Sv8Ax3IP5P8AZ/2/9Perx7z96xd6WXv3&#10;v3Xuve/e/de69797917r3v3v3Xuve/e/de69797917r3v3v3Xuve/e/de69797917r3vYK/kgfzH&#10;Mp0f2Xhvif21n5Z+l+082mP69yOWq5pIOsuyMxU6aChpJJSywYjO1LiCohAEcNbJHVXjWSsd8M/v&#10;X+yFvzZsUvuLy5CBum3pquVQCt1bIO5iB8U1uo1K2WaJWj7isQGQXsf7jy7Huacp7vJWyumpCWJp&#10;DMxwB6RysaEcA5D4BclL7ixK1MLVsCWqIVvKFH+eiUck/wC1KOQfyOP6e90L3y56zS6D/wB+9+69&#10;173737r3XvYXd29U7d706g7M6c3ZGG2/2ZsncezMjJ41lkokzuMkoYMpSq1rT0krJVU7ggrLGjAg&#10;gH2f8qcxXvKXMthzPtxpNYTxTqK0DeG4Yof6LgFGHmpI8+ire9pt992e52a7/s7qJ4z8tSkBh81N&#10;GHoQD1mp52pp4ahP1QyJIP8AHS17H/X+h9/Ms3vs/Pdeb03fsDdNJ9hufY26M/s/cdDdj9nnts5a&#10;XC5eku4Unx1EEicqDxyB9PfePadzs962u23nb21293FHNE38UcqB0PnxVgeuZV9Zz7dezbfdDTLA&#10;7xuPRkYqw/Ig9C/HIssccqG6SIsiH+quupT/ALY+0v7MOkvXP3737r3Xvfvfuvde9+9+691739CT&#10;+T//ANu3fi3/AOGpuv8A9+Vm/fGD7y3/AE/HmD/mtD/2iwddCfZ7/p221f6ST/q9L0F2e/4u1b/w&#10;eP8A60r7so9wZ1JfTR797917r3v3v3Xuve/mZfLD/sqb5K/+J/7k/wDfi5H33g9uv+nfbF/0rrL/&#10;ALRouuZfNv8AytW5/wDPXcf9Xn6F6h/4BUf/AFC0/wD1qHsAPYy6D/Ur3737r3Xvfvfuvde9+9+6&#10;9173v1fyavidT/GD4ZbLyeYxopOy+9oKDtvfc00YWupqHOUIk2FtqYsA6LQYh4ZZaaQXirKmsBAJ&#10;I98d/vP+4r8/e6F1b2smqw2gtZ24B7S0bUuJR5HxJgwDDDRRxenWffs1ymvK/JkMsy0ub8C4lJ4g&#10;MP0k9RojIJB4Oz9Bln677zISBWvDTXgi/oSp/df/AGLX5/oB7ti9469Sz0ye/e/de69797917r3u&#10;uH+Zx888J8EPj/VbpoP4fle5N/tkNsdN7XrSksM2dipQ+S3hmKPUHkxeESWGepVf89PJS0haMVPl&#10;jm/2F9oLv3e5yXb5tUe2WemW9lXBEZPbCjcBLOQVUn4UWSSjaNLRv7nc+wch8vm6jo95cVS3Q8C1&#10;O6RhxKRggt6sVSo1VDth8Y2SqghutPFZ6hx/qb8Rqf8AVN9B/sT+Pfz996bz3X2LuzcW+99bgym6&#10;t4bsy9bndybizVVJW5TMZbITGerrayok5LMx4AsqiyqAoAHZTa9r27ZNug2jaYUt7a2RY4o0GlER&#10;RQKoHkB+ZOTUnrn7e3t3uN3Jf30jSzTMWd2NWZiakk/6vQY6E+ONIkSKNVSNFCoiiwVRwAB7TPtf&#10;0l65+/e/de69797917r3v3v3Xuve/e/de69797917r3v3v3Xuve/e/de69797917r3vYU/khfzJa&#10;3pDf2I+JXcWeeTpnsrNpR9Z5jJTJ4Osuxs1VkQ401MljHh89USCKZWYx01aYqhRFHPWynC/713sb&#10;FzXs8nuPyzDTdLBNV0ijN1bIMtTzmt1FVI7pIgyHUyRL1kL7Ie5L7HfpylvEn+JXLUhY8IZmPw18&#10;o5SaHyV6NgM56S24sQKmJq6nX/KIVJmUDmaJR9bf6pR9P6jj8D3uce+XvWZ/SA9+9+69173737r3&#10;XveKeCCqgmpaqGKppqmKSCop540mgngmQxywzRSAqyMpKsrAgg2PHuyO8biSMlWUggg0IIyCCOBH&#10;keqsqspVhUHBB4Eeh68DbkcEcgj8e/nPfzHvizJ8Pvl32n1HQ0tRBsmfIR736vnnUgVPXW73fIYO&#10;nilY3l/hsoqcNLMQPJNRytYA299tvY/3BHuX7bbfzJKwN2F8C6A8rmGiyEjy8UaZwvksqip65z+5&#10;HKp5P5vutojBEBPiwE+cMlSo+eg6oyfMoT0K2Jrfv6GGckeS3jmt+JU4Y/7Hhv8AY+yM+5a6AvTl&#10;797917r3v3v3Xuve7Q/5P/xbT5RfNrrvH5zG/f8AXvU2ruPf6TQiWhq6LaFbAds4GrWZWhlTIZqX&#10;HwVFK/MtIKsgERtaAfvLe4B5A9qr2e0k0Xu4/wCJW9DRg0yt4sgoQQY4BIyuPhk8OvEdSj7P8rDm&#10;nna3jnXVb2n+MS4wRGRoQ1wdchQFTxTX6Hpmztb9njpSptLP+xF/UGQeth/rLcg/1t7+gT7419dA&#10;+gw9+9+69173737r3XvbHubcuA2ZtzP7v3Xl6Db+19rYbJ7i3FncpOlLjcNg8NRPkcrlK+pk9McM&#10;EEbyyOfoqk+1VhYXm6X0O2bdE01xcOsccaCrPI7BURR5szEAD1PTF1c29lbSXl24jiiVndmNFVVB&#10;LMT5AAEnrkiNI6xopZ3YKiqLlmY2UAf4+/nv/wAyb55bu+dnfWV3UarI43p3ZlTkcB0xsuod4YsZ&#10;toVGmTc+WoVJT+L5nxpVVznU0SeGjWR46ZGPZ72M9odt9o+T49v0q+53QWS9nGS0tMRI3HwYalIx&#10;gMdUhAaQgc9vcrn2757397upWzhJS2jONKV+Nhw8SSgZvQaUqQoPQo4jGpjaYJYGeSz1Eg/L2/Qp&#10;/wBSv0H+xP5913+5q6jvp19+9+69173737r3Xvfvfuvde9+9+69173737r3Xvfvfuvde9+9+6917&#10;3737r3Xvewd/JA/mP13R3YuL+KHcG4Z36Y7PzKUfXGTytS0lL1n2TmapUpcfHPO3+T4fOzv4p4x+&#10;1BXPHU2iSetlbDH71/sfFzZsknuLyzABulgmq5RBQ3VsgyxA+Ka3UVU/E8IaOrFIlGQfsf7kPsW4&#10;rynvEh+iumpCzHEMzHAqeEcpwRwWQhsBnPSX3FiRUxNW06D7iFbzBRzNEo5PH1ZR9P6jj8D3ufe+&#10;XfWaPQf+/e/de69797917r3v3v3Xuve/njfzUfjBH8Ufmp2rsbD47+HbC3fVxdqdZxR04paOLZ2+&#10;J5qxsVjoUAVafFZOPI4eEKT6KVSbEkDtN93vn4+4ntZt27XL67y2BtLok1YzQALrY8dUsRimb5yH&#10;rnh7qcrjlPnW7sYV028x8eHFB4cpJ0j5I4eMfJOhTwtZ97j4JGN5Yx4ZubnyR8XP+LCzf7H3XZ7m&#10;zqOunX3737r3Xvfvfuvde92/fyK/+3kXUX/hqdtf++1yXvGr72//AE47cv8AmtZ/9pUXUv8AsV/0&#10;8mz/ANJcf9WX6Ytyf8Wmo/4PB/1uX3vne+QXWevQae/e/de69797917r3ugL/hRx/wBkRdWf+LU7&#10;I/8AfR7495jfch/6evuH/Spn/wC0yw6x/wDvHf8AKkWv/PdF/wBo9z0p9p/8XGb/AKgpP+t8fvSw&#10;99TOsK+hB9+9+69173737r3Xvfvfuvde9+9+69173737r3Xvfvfuvde9+9+69173737r3XvZ1P5c&#10;X/ZenxD/APE/9a/+9JB7iz3w/wCnP8y/9K66/wCrTdDX24/5X3Z/+euH/j46b8t/xbK7/qFm/wCh&#10;D7+jx74gddH+gn9+9+69173737r3XvdQP89T/t2727/4dfUv/vysb7yV+6R/0/Hbf+aN5/2iy9Q/&#10;76/9O2vP9Pb/APV5On3bf/F2p/8Agk//AFpb3oY++vvWBfQl+/e/de69797917r3sZ/jr0puT5G9&#10;59WdHbTDpmuzN5YfbMdYsL1CYjHVM/mzu4KmFOWgx1AlTX1Fv91wufYX525qseSOUtw5s3HMVhA8&#10;pWtNbAUjjB/ilkKxr/SYdHXLuyXPMe+2ux2nx3MipWldIJ7nPyRQWPyB6j1dQlJTTVL/AKYY2e30&#10;1EcKo/xJsB7+lb1n11tPqLrzZPV2xMamI2d19tfC7R23j1Ks9PiMDQJjqM1EyhfLO6xiSonYapZG&#10;eRyWYk8Kt+3vceZN6u+YN3k8W6vZXmlb1eRizUHkoJoqjCqAowB10s2zbrTaNug2uwXRDbosaD0V&#10;QAK+pxUniTUnJ6COaV55ZJpDqkldnc/1Zjc2/wCI9rj2VdLusfv3v3Xuve/e/de6971dv57f8yGu&#10;28Ml8H+lM59tkMljKeX5Cbpxk1qmjxmVpxU4/qehqU5R6uneOszjR8+CSCj1kS1sIz9+6L7HQ3uj&#10;3X5qh1IjEbdE4wzIaNdsPMIwKQA/jDy07Ym6xc99/ciS31cj7JJRmUfVupyFYVEAPlqBDS0/CVSu&#10;XHSy23iQ9sjULcAn7VGHBZTYzkf4Hhf8bn+nvU899FesTult797917r3v3v3Xuve/e/de6979791&#10;7r3v3v3Xuve/e/de697U2zdlbw7E3NiNmbB2tuHeu7s/Uijwm2Nq4fIZ/P5aqKGQwY/E4uOWeVgq&#10;s7BENlBY2AJ9oNz3XbNksJN03i4jtbaEapJZnWONBwqzuQoFcZOTjj0qs7K83G5Sy2+J55pDRUjU&#10;u7H0CqCT+Q64SSRxI0krpHGouzuwVVH9Sx97I/wo/wCE+G7dxtit+fNTPybKwhMNZB0tsjKUdbu6&#10;vjuHWn3nvKjM1Hjka1pKXGNUzsjWNTSSqVGDfup987bbESbP7WQi6lypvp0KwqfWCFtLykeTyhEB&#10;H9nIpr1klyT93u7uSl/zrJ4CcRbRMDIflJIKqg9VTU1PxIeklkd0ImqLHr5G+hqJFIjH+McZ5P8A&#10;rtb/AFj72jOnekOo/j9suh686W6+2z1xs6gIkjw22sclItXV+JYJMnmK59dTX1siIgmra6aWok0j&#10;ySNYe8AOZua+ZOc91feuab2W+unxrlatBUnSi4WNASdMcaqi1wo6yj2fY9o5fsl27ZbdLaFfwoKV&#10;PDUx+J2NMsxLHzJ6R1RUz1UhlqJXlkP9pzewveyj6Af4AW9in7D/AEa9YPfvfuvde9+9+6917373&#10;7r3XvZZfmL8dNofKv43dqdI7ykx9DSbq21WTYPcWRRPFs7d+IQ5Tam7hMw1RpQ1sUUlT42UyU3ng&#10;ZhHK4I89sudty9vOedu5r2sM7W8qiSJeM0L9k0NOBMiEhag6X0OBVR0GOceXLPmvlu72O9oolQ6X&#10;P+hyL3RyV8tLAFqUqupeBPUygq5KKrhqI7ko41KP92Rt6XT/AGI+n+Pv5sWdw1btzOZnb2SNIcjg&#10;srkcNXmgraTJ0JrcXVvQ1Ro8lQPJBURa0bxzwyNHItmRmUgnudaXUV9aRXsFdEyK66lKtpcBhqVg&#10;GU0OVYAg4IB65rzwvbTvbyU1RsVNCGFVNDQioIqMEEg8R0LSsHVWF7MoYXBBsRcXB5H+t7avajpr&#10;rl797917r3v3v3Xuve/e/de69797917r3v3v3Xuve/e/de69797917r3v3v3Xuve/e/de6979791&#10;7r3v3v3Xuve/e/de69797917r3v3v3Xuve/e/de69797917r3v3v3Xuve/e/de69797917r3v3v3&#10;Xuve/e/de69797917r3v3v3Xuve/e/de69797917r3v3v3Xuve/e/de69797917r3v3v3Xuve/e/&#10;de69797917r3v3v3Xuve/e/de69797917r3v3v3Xuve/e/de69797917r3v3v3Xuve//1Pn/APv3&#10;Xut/j3737r3Xvfvfuvde9+9+69173737r3Xvfvfuvde9qdtl7pXb8e6ThK44KVpAtesWpAkYF6h4&#10;lPkWEngTMoQkEBr+ywbztZvztfjr44p218z5A8C39EHV8uhy3trz2nKKc9HbJztTlgJwtQAvGRlB&#10;1rCTgTMoiJBAeo697THsz6A3Xvfvfuvde9+9+69173737r3Xvfvfuvde9+9+69173737r3Xvfvfu&#10;vde9+9+69173737r3Xvfvfuvde9+9+69173737r3Xvfvfuvde9+9+69173737r3Xvfvfuvde9+9+&#10;69173737r3Xvfvfuvde9+9+69173737r3Xvfvfuvde9+9+69173737r3Xvfvfuvde9+9+6917373&#10;7r3Xvfvfuvde9+9+69173737r3Xvfvfuvde9+9+69173s9/8JpP+P4+W3/hqdQ/+7fcHvAb79n/J&#10;J5b/AOa15/xy36yf+7R/ubu/+kt/+PS9I7d3+bof+D1H/Qqe9tH3zm6y16RHv3v3Xuve/e/de697&#10;pX/n6/8AbvTcf/iVesP/AHZze8pfud/9Ppg/55Lr/ji9Qr7+/wDTvJf+a8H/AB49KDbP/F1T/ljN&#10;/wBC+9Fv31t6wV6Ej3737r3Xvfvfuvde9+9+69173737r3Xvfvfuvde9+9+69173737r3Xvfvfuv&#10;de9+9+69173737r3Xvfvfuvde9+9+69172p9lbfbdu8tpbVTya9zbnwO318MsUMurM5WLGr4ppwy&#10;I15PSzqVB5II9oN1vRtu13O4mlIIpJMgkdiFsgZIxwGfTpVZW5u72G0H+iuienxMBxOPPrhI/jjk&#10;c/2EZ/6/pW/0Hv6kvv5/OupXQNe/e/de69797917r3v3v3Xuve9Fj+fnnTl/5hu58eZnlG1+resM&#10;EqNCkYpxUYmXc3hjdADICciZNbEkFit7KAOtv3PLQW3stbzUp9Rd3UnGtaOIq/L+zpQeleJPWCvv&#10;7ceN7hyx1r4UECfZVS/5/HX86eXQkbZXTikP+rnmb/XsQn/Ee6WveUvUK9KD3737r3Xvfvfuvde9&#10;+9+69172an4Kf9lu/Dj/AMWp+PX/AL9zEe4993P+nUcz/wDSp3H/ALQ5uhVyJ/yu+zf891p/2kR9&#10;Qsl/xbq//qCqv+tDe/pR++F/XSroJPfvfuvde9+9+69173Wv/OA/7du/KT/w1Nqf+/Kwnuc/u0/9&#10;Px5f/wCa03/aLP1GnvD/ANO23X/SR/8AV6Lp3wP/ABdqL/g8n/Wlvfz2/fZ/rnt0KPv3v3Xuve/e&#10;/de69797917r3v3v3Xuve9nL/hN10dHk9+fID5FZOhVk2nt7BdT7Sq5U1ocluyrO5t4SU1zZJqam&#10;x+LiL6dXjq3VSFZw2BX34+bGt9n2bkm3fNzJJdzAfwwjwoQfVWaSU0rSsYJFQKZO/du2MS3+4cxy&#10;r/YosEZ/pSHXJT0IVEFfRyPXpH7sqbRUtID+t2ncf7Sg0R3/ANck/wC297bXvnF1lv0h/fvfuvde&#10;9+9+69172RX+Y78tqf4X/E/sLt2jkpm31Wxw7H6poKpBNFW9jbohliw1TNTtZZYcbBFVZipiZl8k&#10;NI8QYO6+5b9j/bh/dH3FsuW5QfpFJnu2GCttEQXAPk0rFIVIrpaQNSgPQE9x+bl5L5TuN3SnjtSK&#10;AHzmeukkeYQBpCPMIRxI6csTQnIVsUBv4xeSYj8RJ+oA/wBSbKP9f3863LZbKZ7K5POZvI1uXzWZ&#10;yFZlsvlslVTVuRymUyNS1ZX5HIVtSWkmnnld5ZZZGLOzFmJJJ99sba3t7O3jtLRFiiiVURFAVURQ&#10;FVVUUAVQAAAKACg651Syy3ErTzsXdyWZmJJZiakknJJOSTknoVVVVUKoCqoCqoFgqgWAAH9Pbf7e&#10;6b679+9+69173737r3Xvfvfuvde9+9+69173737r3Xvfvfuvde9+9+69173737r3Xvfvfuvde984&#10;5HidJYneOWN1kjkjYo8bodSOjrYggi4I+nvRAYFWFQeI62CQajBHXvf0QP5XXykqflx8Merexs9X&#10;PkN/7bp5+sez6qadqmqrN8bHhhpKjNV07fWoy9BLj81OLAK9YyKNKgnir7/+38ftv7o7hsdmmizn&#10;IurUAUCwTliEUfwwyCSBfURAnJ66Ie13NLc3cl2u5TtquIwYJzWpMsQALE+siFJD6F6dBXmaIUOQ&#10;mhUWiciaEfgRychR/gpuv+w92E+4Y6kPpr9+9+69173737r3Xvegl/Ov6mp+qf5h/ccmPphSYjs6&#10;j2n2zjYVjEYao3XhI6XdFTqWwcz5yjyk5YAcvpN2BZuxP3VuY35i9ldsWZtUtg01mxr5QyExD5aY&#10;HiWnyqKA0GAfvZtK7V7iXhjFEuhHOPtkUBz+cqufz6E3b05nxVPc3aEvAf8AWRroP9gpUe6oPeRP&#10;UT9Pfv3v3Xuve/e/de69797917r3v6En8n//ALdu/Fv/AMNTdf8A78rN++MH3lv+n48wf81of+0W&#10;DroT7Pf9O22r/SSf9Xpeguz3/F2rf+Dx/wDWlfdlHuDOpL6aPfvfuvde9+9+691738zL5Yf9lTfJ&#10;X/xP/cn/AL8XI++8Ht1/077Yv+ldZf8AaNF1zL5t/wCVq3P/AJ67j/q8/QvUP/AKj/6haf8A61D2&#10;AHsZdB/qV797917r3v3v3Xuvezb/AAQ6CT5O/LvofpWrpparA7r31QVe8YoVOo7F2vDJuveyeW4E&#10;ZkxdFVQxyNwJHThjZWjf3d5xPIPttu/NMbBZre3YQk/8pEpEMGPOksiMR5gHIGQLuQ9gHM/N9hsr&#10;iscsoMlP99JWST7KorAH1I48OoOSqvs6GpqAbNHERHf/AI6P6I/+TiPf0ko40iRIokSOKNFjjjjU&#10;IkaINKIiLYAACwA+nvhsSWJZjUnieukoAAoMAdBL75+9db69797917r3vHLLFTxSzzyxwwQxvLNN&#10;K6xxRRRqXkllkcgKqgEsxNgOT72qs7BEBJJoAMkk8AB69aJCgsxoBxPXvfzwP5nPzBrfmb8sN9b+&#10;x+SqKnrHadRLsDp+hLuKSHZGAqniTPRUxsFlzVUZ8rKzL5As0UDErBGF7U+wvtpF7X+3Vps80YW/&#10;uQLi9bzM8gB8Mn0gTTEKYqrOBVzXnd7nc4PznzZPuEbE2sR8K3Hl4SE99PWRqyHzowU4UdCph6AY&#10;+ijiIAmceWoP58jD9N/9pFl/3n8+69vc0dR706e/e/de69797917r3v3v3Xuve/e/de69797917r&#10;3v3v3Xuve/e/de69797917r3v3v3Xuve+1ZkZWVirKQyspIZWBuGUj6Efg+9EAih69wyOve/oGfy&#10;kPmLUfML4jbXzO6spHkO2urJ4+su0HknMmRyuRw9DG+3t51scgDFszj2hnnmA8b1iVix2EZReNX3&#10;j/bJPbP3IuLXb4ym3bgDdWtB2orsfEgXy/RkqqrxERiJ+Kp6Ce0fOLc48oxTXb6ru1Pgz5yxUDRI&#10;f+aiUJPAuHA4UAYZygFBXOqLaCb96H+gDH1xj/gp4H+Fvdn/ALgPqUOmb3737r3Xvfvfuvde960v&#10;/Cjr4/pnuq+lfkriaINkuvtzVvV+8KiFU80u1t6wNmdtVdY7C/hoMlRT08QU8PkjdSDdM6/uQc5G&#10;z5h3XkW5f9O9iW6hB4CWAhJQv9KSJ1Y18oOPkcaPvH8vifarLmWFe63cwSHz0SDUhPyR1IHzk/Yr&#10;tp1WmaopGPEqCaMf7XGdLgf64IP+w96hvvpP1iF0uvfvfuvde9+9+69173ugf8J3ug4Nj/FrfPfO&#10;Rx/jz3ee/arHYavkhS8uwOs2lwFF9pMw1APnJc4k4U6WMEV7mMW5dffV5xfdvcG05PgesO0W4Z1B&#10;4XF1SRqjhiAQFa5GtqYPWaH3d9gWx5Wn36RaSX0pCmn+hQ1QUPzlMtfXSPToP91VJkrY6YH000QL&#10;D/m7N6zf/kHTb3sGe8MushOkv797917r3v3v3Xuve9cb/hQn8v5+vOptofEvZ2Uem3N3Oibv7Jal&#10;keOpoursBlPHh8Q8iMrKM1l6dtWknVBj6iGUeOos2b33L/bRN65jufcfc49UG1/o2tchruRO96Zr&#10;4ELCleDzIymqYxw+8Lzg23bTDylZtSW9/UmpxECN2r/zckH+8xspw3Ss2tQeWeSukF0p/wBuK/0M&#10;zD1N/wAgqf8Abkf096dnvpp1h10vPfvfuvde9+9+69173737r3Xvfvfuvde9+9+69173737r3Xvf&#10;vfuvde9+9+69173737r3XvfasyMrKxVlIZWUkMrA3DKR9CPwfeiARQ9e4ZHXvf0EP5SnzEb5hfEX&#10;aeZ3Llf4j231a8XWfazVEofIZLLYajRsBvKpDWZ/41jjBUzz6FRq1a2NOIT740/eO9sh7Z+5Nza2&#10;EejbdwrdWlB2qjsfEgHkPAl1Kq1JERiY/F10F9pOcTzjyjFNcvqu7X9GevFmUdkh/wCaiUJPDWHA&#10;4dBfnKD7CudUW0E370NvoFY+qMf8FPH+tb3Z37gTqT+mf3737r3Xvfvfuvde961f/Cj3omHO9QdI&#10;/IrG0WrKdf7yr+s9zVEK/uS7Y31QPmcJU1zN/uqhyOMeCLTzryDXBBBXOn7j/NzWnMu7ckzv+new&#10;LdRA8BLbsEkC/OSOUMflCPzxp+8fsIn2ex5jiXvt5DC5H8Eo1KT8ldCB85P2K7adTpnqKQn0yxiZ&#10;Af8AVxnSwH+uDf8A2HvUH99KesQel1797917r3v3v3Xuve7fv5Ff/byLqL/w1O2v/fa5L3jV97f/&#10;AKcduX/Naz/7Soupf9iv+nk2f+kuP+rL9MW5P+LTUf8AB4P+ty+9873yC6z16DT3737r3Xvfvfuv&#10;de90Bf8ACjj/ALIi6s/8Wp2R/wC+j3x7zG+5D/09fcP+lTP/ANplh1j/APeO/wCVItf+e6L/ALR7&#10;npT7T/4uM3/UFJ/1vj96WHvqZ1hX0IPv3v3Xuve/e/de69797917r3v3v3Xuve/e/de69797917r&#10;3v3v3Xuve/e/de697Op/Li/7L0+If/if+tf/AHpIPcWe+H/Tn+Zf+lddf9Wm6Gvtx/yvuz/89cP/&#10;AB8dN+W/4tld/wBQs3/Qh9/R498QOuj/AEE/v3v3Xuve/e/de697qB/nqf8Abt3t3/w6+pf/AH5W&#10;N95K/dI/6fjtv/NG8/7RZeof99f+nbXn+nt/+rydPu2/+LtT/wDBJ/8ArS3vQx99fesC+hL9+9+6&#10;9173737r3XveyP8A8Jy/j7FujujuD5IZmgSah6q2rR7B2dPUJGyrvDsF3nzeSoGsWWeixFFJSSG4&#10;HjyRFmudGDf33ec22/lbbOR7V6PuMrXEwFf7G3oI1byKvM4cce6Dy88kvu5cvC63q85kmWq2kYij&#10;J/35LUsR81jUqflL5+ST3XVaKeCkU8zuZZAP+OcX6Qf9djf/AGHvcF980eswukH797917r3v3v3X&#10;uveypfNv5OYT4gfGTtLvbKimqcltnBtQ7Kw1STo3D2BnX/hWzcM8aEO0LVskc1aY7tHSRzygWjPu&#10;Q/ankK69y+fdv5Rt6rHcSap3H+h28ffM9eAYICqVwZGRfxdBPnfmeDk/li632WhaJaRqfxyt2xr6&#10;01EFqcEDHy6m46javrIaZbgO15GH9mJfVI3+2+n+Nvfzft1bo3Dvjc+4t57ty1Zn907tzmV3LuTO&#10;ZCQS1+YzucrpMnlsnWSAAGWeeWSVyABdjYAe+4e37fZbTYQbXtsaw29tGkUUa4VI41Coij0VQAPk&#10;Oub93dXF9dSXt25klmZndjxZmJZmPzJJJ6FlESNEjRQqIqoij6Kqiygf6w9sPtZ0n65e/e/de697&#10;97917r3v3v3Xuve/e/de697ywQT1U8NLSwy1NTUyxwU9PBG80888ziOKGGKMFmdmIVVUEkmw591d&#10;0jQySEKqgkkmgAGSSTwA8z1tVZmCqKk4AHEn0HXibcngDkk/j3eb8Jf5FfyJ+Q38H3x31JW/HXqa&#10;r+3rY6PL49ajtvdOOfROFw+0KoquIjmQugrM0UlibTImPqojc4l+6v3t+SuSvF2nk8Lve4rVSUal&#10;nE2R3zCpmKmh0QVVhVTNGw6nTkj2K5i5i0X2/wBdutDQ0YVuHGD2xn+zBFRqkoRgiNh0m8juSlpd&#10;UdLaqnFxdT+wh+nqcfqt/Rf9uPe2b8WvhP8AG74c7Y/u70X11jsDXVVNFT5/e+UtmuwN1tHZmk3B&#10;uurXzujOPIKOn8NJGxPhp4hx75ze4Hurzz7nX/1vNt60yKSY4E7LeH5Rwr2g0xrbVIw+J26yz5W5&#10;J5b5Ntfp9ithGxFHlbulk/08hzSudIogPwqOkRW5Grr311MpYAkrGPTEn+CoP97PP9T7Nb7jzoWd&#10;Qvfvfuvde9+9+69173737r3Xvfvfuvde91kfNP8Amw/FX4Yx5PbuZ3GO0e4qQSwxdRde1tHX5jH1&#10;0dh4d754eSiwSqWVniq2asKHXDRzKDaefaz7uvuF7otHe2sH7v2xqE3lypVGX1gjw9wcGhSkVcNK&#10;p6jHnX3Y5V5LDW00n1V4P+I8RBYH0lbKxfMNV6ZCN08Y/CVuQs6p4YDb9+UEKR/WNfq3+w4/x96i&#10;vzQ/mr/Kv5oTZLAbk3P/AKN+oamVxTdQdeVNZi9v1dGNSRJvLL6hXZ2QqVMqVsgo/Iolgoqc2A6S&#10;e133efbz2uWO8sbf67clGby5CvIG8/ASnh24rWhQeLpOl5X6xE5091ua+dC1vcy/TWZ4W8JKoR/w&#10;xvilPqGOiuVRelzj8LRY+zInmnH1nlALA/8ANtfov+w5/wAT7rU9zr1GnTv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AP/V+f8A+/de63+Pfvfu&#10;vde9+9+69173737r3XvfYBYhVBZmICqASSSbAAD8+9EgCp62qs7BEBJJoAMkk8AB69e9ml6u6Kec&#10;0+4N8UzxQjTNRbclXTLN+UmzCnlE/IpuGJ/zmkAo0X80c8qgbb9karcGmHAeoj9T/T4D8NcMM7/Y&#10;r7q8t0YebvdGExxCjw7c4oz+aveDiq+Yt8Oxp42kBon97NqscaRrEqIsSoI1jVQI1jA0hFQcAAcA&#10;e4nLMW1E1JzXzr69dBEhijiEEahUUBQoAChQKBQBgADAHCmOvey09v8AU+z4MNlN3UM0e2aujiM8&#10;tPDGGxmTqHISGmjo0t4ZZXIRWhslzdk+rCSeUea93kvItpnU3KOaAk96DiSW/EqjJDZ8geA6wn+8&#10;T93/ANubTly/9wtrlXZJ7dS7Rotba5kJCpGsIp4UsrkKrRUjqSzx/FIPeyde5g65x9e9+9+69173&#10;737r3Xvfvfuvde984opZpEihjeWWRgkcUSNJJI7GwVES5JP4AHurMqKXcgAcScAfn07BBNczLb2y&#10;NJI5AVVBZmJ4AAVJJ8gBXr3saNqdEb03D46jIwptnHvZjLlEY17ISLmLFIRIG/2mZov9f2Dd1562&#10;bb6x25+pkHknw/m/Cn+lDdZK8hfdU9y+cNF3vMY2S0ah13QJnIx8NqCJA3ymaDhx697cu0+mU2Rh&#10;6HN4WrrclRRaKXNtVLF5IKiZ7U9bGsCgLC7ERFWuVbR6m1GyblfnJt7vHsr1Fjc90emtCAMqanLA&#10;d1cVFcCmTv33+7ZF7YcuWvM/LNxNe2sdIr0yhdSSOaRzKEUBYXYiIqdRR/D731kr72AXse9Ylde9&#10;+9+69173737r3Xvfvfuvde9+9+69173737r3Xvfvfuvde9+9+69173737r3XvbnisLl85UClw+Mr&#10;8pUcXioaWapZAf7UniB0r/VmsB+T7S3V7Z2Mfi3kqxL6swH7K8fsHR5sPLPMXNF39By5Yz3038ME&#10;TyEV820ghR6s1ABUk0697Emo6Q3/AEeCrM7VY+miFHCKh8WtWtTlpIAbySRU9IskZ0Ld2Qyh7CwU&#10;nj2HI+dtgmvksYpCdZpr00jB8gSxBycA6afOnU03n3X/AHb27lW45pv7OOMWyeIbUSiS7ZPxMscS&#10;yRnQtWZDKJKAgIWx172EfsW9Y9de9+9+69173737r3Xvfvfuvde9+9+69173737r3Xvfvfuvde9+&#10;9+69173737r3Xvfvfuvde9+9+69173737r3Xvfvfuvde9+9+69173s9/8JpP+P4+W3/hqdQ/+7fc&#10;HvAb79n/ACSeW/8Amtef8ct+sn/u0f7m7v8A6S3/AOPS9I7d3+bof+D1H/Qqe9tH3zm6y16RHv3v&#10;3Xuve/e/de697pX/AJ+v/bvTcf8A4lXrD/3Zze8pfud/9Ppg/wCeS6/44vUK+/v/AE7yX/mvB/x4&#10;9KDbP/F1T/ljN/0L70W/fW3rBXoSPfvfuvde9+9+69173737r3Xvfvfuvde9+9+69173737r3Xvf&#10;vfuvde9+9+69173737r3Xvfvfuvde9+9+69173737r3XvZ1f5cXX8vZ3zu+KO044jPH/AKa9l7or&#10;4AGPmxGwMkN/ZuJihBCtR4ycMwIIFyCLX9xZ737yuwe0XMW4saH6GeJT6PcL9PGftDyrT1PQ19uN&#10;vO58+bTaAVH1Mbkf0Yj4rf8AGUPTflpfDja1/wDpnkQf8GlHiX/eT7+jv74gddH+gn9+9+691737&#10;37r3Xvfvfuvde9/PJ/m1b1i39/MX+VGbhlSWPHb9oNlAx6tCS9cbQxvX1VEAyrYrLjJA9hbVqILX&#10;1HtL93Ham2f2S5etHFC9u0+fS5mluQfzEop8qcOHXPH3bvRuHuNus6moWUR/84Y0iP8AND+frx6F&#10;PBx+LFUS/wBYjJ/1NkMo/wB7910+5t6jnp19+9+69173737r3Xvfvfuvde9mp+Cn/Zbvw4/8Wp+P&#10;X/v3MR7j33c/6dRzP/0qdx/7Q5uhVyJ/yu+zf891p/2kR9Qsl/xbq/8A6gqr/rQ3v6Ufvhf10q6C&#10;T3737r3Xvfvfuvde91r/AM4D/t278pP/AA1Nqf8AvysJ7nP7tP8A0/Hl/wD5rTf9os/Uae8P/Ttt&#10;1/0kf/V6Lp3wP/F2ov8Ag8n/AFpb389v32f657dCj797917r3v3v3Xuve/e/de69797917r3vfD/&#10;AJE/WUXX38vDr3OGAQZDtrenYnZOSUqolLf3hfYWKkkZRyJMfgqSZOTZXH0NwOQ33ud+befeq9tK&#10;1TbYLa1X0/sxcP8AskuHU/Mfn1nj7E7YNv8Abu3npRruSaY/734S/tSJT9h6DXckxlysq3uII4oV&#10;/wCSPK3+8sfdxPvGbqY+mH3737r3Xvfvfuvde96bX/Cif5Ezb0+RHXXxyxGQdsD0rs+PdG6KOOTS&#10;jdg9jxR18MVZChIc0mChxstM7gMv304UAOS3Tv7lHJS7XyVe873KfrbrN4UTEf8AEe2JUlT5a7gy&#10;hgMHwkJyKDDX7xXMRveYrblyFv07KPW4/wCGzUIr/pYghX08RvXK+2rS+Ollq2HqqJNCH/m1Fwbf&#10;67Xv/rD3rse81+sdelV797917r3v3v3Xuve/e/de69797917r3v3v3Xuve/e/de69797917r3v3v&#10;3Xuve/e/de69797917r3v3v3Xuve9ov/AITX9q1MW4/kz0hVVLSUdfhdmdq4OjKtopanE1020d1V&#10;KsBa9QlbhlYE3/ZFv7XvAD79HL0bWOw81xrRkee0kb1Dqs0Q/wBqUmP+2NfLrKP7te6sLnc9jY9r&#10;LHOo9CpMbn89Uf7Okbu2AaKOpA5DSQMf6hh5EH+8N72wffOzrLHpE+/e/de69797917r3vUO/wCF&#10;KWy4qHuP4x9iCALPunrTe+y5KnxKGmi2FummzkMBnHLCM7kkYIeF1kj9R99JvuL7o03LG/7ITi3u&#10;oJwK8DcRNGTTyr9MBXzp8usQvvK2Qj3na9xpmWGWOv8AzScMBX5eMf2/PpdbRkJp6yK/CTRyW/xl&#10;QqT/AMme9aT3nZ1jR0rvfvfuvde9+9+69173737r3Xvf0JP5P/8A27d+Lf8A4am6/wD35Wb98YPv&#10;Lf8AT8eYP+a0P/aLB10J9nv+nbbV/pJP+r0vQXZ7/i7Vv/B4/wDrSvuyj3BnUl9NHv3v3Xuve/e/&#10;de697+Zl8sP+ypvkr/4n/uT/AN+LkffeD26/6d9sX/Susv8AtGi65l82/wDK1bn/AM9dx/1efoXq&#10;H/gFR/8AULT/APWoewA9jLoP9Svfvfuvde9+9+69173saf8ACcLqWDcfyI7y7krKZKiLq3rDEbSx&#10;jSqhWjz3aOeaePIU5PqEq0GAyFNdbjx1DhuWX3hF9+DmN7HkraeWIm0ncLp5np+KO0jAKnyoZLiN&#10;vWqCnA9ZG/dv2hbnmK+3lxUWsCxr8mnetR89MTr9jH5dJTdk+ilpqcG3mmaQ/wCKwrax/wBiwP8A&#10;sPe4x75ldZj9IL3737r3Xvfvfuvde91j/wA4D5AzfHn4F9xZjF1j0W6uyqei6X2lNHJ4ZVyHYSy0&#10;memgnF2SWDAw5iqhZBqEkSWK/qWevu08mrzp7wbZbXC67exLX0wIqNNtQxgjzDXDQowONLHjwMYe&#10;8HMB5d5CvJom0y3IFtH5ZmqHofIiISMPmBw49PGCpRVZOBWF0hJqH/1ouVv/AK7FR7+fX77Mdc+u&#10;hQ9+9+69173737r3Xvfvfuvde9+9+69173737r3Xvfvfuvde9+9+69173737r3Xvfvfuvde9+9+6&#10;9173737r3Xvd6X8gH5BT9W/M2p6hyFe8O1vkPs3Kbd+1eRI6Mb62TSz7x2jkZ3kIs/2kWYx0Kjl5&#10;KxF5On3iT98jkxOYPa9eZYUrcbLOkleLfTzlYZlHy1mGRj5LET69Tr93/mFtr5zOzyNSLcY2Snl4&#10;sQMkZP8AtRIg9S46Tm56UTY/zgeulkV7/nxyERyD/b6T/sPe7175R9Zv9B1797917r3v3v3Xuvey&#10;SfzIOpo+7Pgv8nthfamsrn6p3Bu3B0yR+SefcnXSL2FtympwOQ81bi4IQR/qyDwSPcq+x3Mbcq+7&#10;ewbxq0oLuOGQ1oBFc1tpSfkqSs35dAj3I2kb3yLulhTU3gPIo8y8P6qAfMsgH59OOJn+3yVHLew8&#10;6ox+gCS/tOT/ALA+/nHe+3vXOLoV/fvfuvde9+9+691739Lb4bdTR9GfFL489TimjpK3ZfUmycdn&#10;Y4o/Ckm66nCRZPeFYIjypqMrPWTkG5Bc3JNyeE/ufzG3NvuJvXMerUt1eTtGSa0hEhWFa+emJUX8&#10;sddLuTNpGxcqbdtNKNDbxhv+ahUNIfzcsfz6COvn+5raqe5IknkK3/1Aa0Y/2CgD2Zb2BehN1D9+&#10;9+69173737r3XvfzlP5kHyCm+TPzS747Ohr/AL/ba7yrdmbEeOTXSDYuw2/urtypoluQiVsVKclI&#10;oNvLUyN9W99uvY/kxeQ/a3Z9hZNE/gLPcVGfqLj9aUN6mMt4QP8ACijy65x+5HMJ5m51v9zDao/E&#10;McXp4UX6aEf6YLrPzY9CviaX7PH00JFn8Ykk/r5JfW4P+te3+w9ke9yx0B+nH3737r3Xvfvfuvde&#10;9+9+69173737r3Xvfvfuvde9+9+69173737r3Xvfvfuvde9+9+69173737r3Xvd6P8gL5CT9V/My&#10;o6iyNdJDtb5D7OyW2/tGYLSLvvZdNNu/aGRnY/RvtYsxj4lH6pKxB9be8Sfvj8lpzD7XrzJAgNxs&#10;syy18/p5ysMyj5azDIfRYj8+p09gOYW2rnM7RI1ItxjKU8vFjBkjJ/2okQepcdJzc9KJsf5wPXSy&#10;B7/nxyHxyAf7HSf9h73e/fKPrODoOvfvfuvde9+9+69172QL+aV1jH21/L9+Uu2TSirqcT1jkuw8&#10;eoXVUJX9WVcPZEJoyvq8rri2hCpy6u0ViHKmYvu/b83LnvLy/fhtKyXS2zemm7DWx1eVB4obOAQG&#10;wRUR/wC6e2Ddvb7dbWlSkBmHrWAibHzOimONaefTnhpvBlKJ72DTCI/0tOPDz/yV7+dh77Ydc6+h&#10;V9+9+69173737r3Xvdv38iv/ALeRdRf+Gp21/wC+1yXvGr72/wD047cv+a1n/wBpUXUv+xX/AE8m&#10;z/0lx/1Zfpi3J/xaaj/g8H/W5fe+d75BdZ69Bp797917r3v3v3Xuve6Av+FHH/ZEXVn/AItTsj/3&#10;0e+PeY33If8Ap6+4f9Kmf/tMsOsf/vHf8qRa/wDPdF/2j3PSn2n/AMXGb/qCk/63x+9LD31M6wr6&#10;EH3737r3Xvfvfuvde9+9+69173737r3Xvfvfuvde9+9+69173737r3Xvfvfuvde9nU/lxf8AZenx&#10;D/8AE/8AWv8A70kHuLPfD/pz/Mv/AErrr/q03Q19uP8Alfdn/wCeuH/j46b8t/xbK7/qFm/6EPv6&#10;PHviB10f6Cf3737r3Xvfvfuvde91A/z1P+3bvbv/AIdfUv8A78rG+8lfukf9Px23/mjef9osvUP+&#10;+v8A07a8/wBPb/8AV5On3bf/ABdqf/gk/wD1pb3oY++vvWBfQl+/e/de69797917r3vfH/kW9Tr1&#10;n/L26+zc1J9rle4N2757RyauhWZ4qnMf3MwMjswBKS4zC0VREASNMtxyx98hfvbcxnfvei9tVbVH&#10;tkMFonpUJ48g+0Szup+a08us8vYraRtnt7bzsKPeSSzt65bw0/akakfI9BruSfzZSVb3WBI4V/pw&#10;vkb/AJOYj3cL7xn6mLph9+9+69173737r3Xvepn/AMKQfkBUVu7eifjDiq0jH4LDV3c+86WJy0VR&#10;l85U1O0djxT6TZZaSmpczKUNzorI24BUnox9x3k1Itt3fn64TvmdbKAniEjCzTkeodmhFfWJh60x&#10;L+8hzAz3dhyvE3bGpuZB6sxMcVfmqrIaejg9LfadKBHU1jDlmFPGf6KoDyW/1yV/23vV/wDefXWL&#10;/Sx9+9+69173737r3Xvfvfuvde9+9+69173Z18K/5Tnyq+Z7Y3cuH28Orenasxyv252FR1lDisnR&#10;sbmTY+3xorc4zAN45qZUotSmOWtiewMCe6f3i/b32uEljdTfvDc1x9HbMGdW9J5MxwDhVWrLQgrE&#10;w6k/kr2m5q50K3MMf0tmf+JEwIVh/wAKT4pfkRRK4Lg9M+QzdFj7ozeacX/YiILA/wDNxvov+x5/&#10;w97dnww/lW/FT4Ww47PbW2t/pD7cpoganuDsOno8tuWmqmuZW2hjdP2WCjGp40agiFUYj46irqBc&#10;nm37o/eE9w/dJns9wuPottY4srYskRHl4zV13BwCRIfDDdyRpw6y75L9quVOSgs9rF9ReDjcTAM4&#10;P/C1+GIeQ0DXTDO3SGyGarchdXfxQE8QREqhH+1n6t/seP6Ae7JvcGdSV00e/e/de69797917r3v&#10;3v3Xuve/e/de697KF8rfnV8Z/hlt7+Md4dhUeNzdXRy1m3+vMAsee7G3SsZ0qMLteCRGSJm9Ara6&#10;Smo1b0yVCH3JXt37R8+e6F79NynZNJErBZLmSsdtFX+OUggkDOiMPKRkIegfzXz3yzyZb+NvlwFc&#10;iqQp3TP/AKVAeHlqYqleLDqfRY2syDaaaIlQbNK3piT/AIM5/wB6Fz/h71Lfmt/PJ+SnyQ/iuy+m&#10;DV/HPqWp81I8e2ctLN2juaifXC394N80ohahimjKs1Dh44St3jlq6uMj30a9q/umci8j+HunNFN7&#10;3JaGsqAWsTYP6cBr4hB/0SYtXDLHGesSudvfLmXmTXZbLXbbQ47GrO4/pyimkEfhjApkF3HS3x+3&#10;KSk0yVFqucc+tf2UP+0xn6/67f7Ye6RZJHld5ZXeSWR2kkkkYu8judTu7tckkm5J+vvK0AKAqigH&#10;AdQiSSanJPSi98Pe+t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9b5/wD7917rf49+9+69173737r3Xvb9t3bOb3XkY8XgqCauqnsZ&#10;CgtBSxE2NRV1DemOMf6piLngXYgFDuO5WW1W5ur6QIo4erH0UcSfkPtOM9Cvk7knmfn7eU2LlW0e&#10;6nahagokS1oZJZD2xoP4mIqaKtWIU+9nW646Zw2yxBlMmYszuRQHWqZD9ljXIuVxsMnJcHj7hxqP&#10;9kR3IMLcx85Xm86rW2rDbfw17nH9Mjy/ojHqWweumvsx92zlv21EW+74V3LehQiUr+jbN6WyNkuD&#10;jx3Ac8UWIFlPvY0+wZ1kx173737r3XvZGu9N/wD95s7/AHfxs5bCYCeRHaNwYq/LLeKoqQVNmSIX&#10;iiP/AAdgSGHucOR9g/dlj+8LlaT3ABzxWPiB8i3xN/tQcjrlp96f3b/rvzV/VDZZdW17Q7KSpqs9&#10;2KrJJg0ZYhWKI+vispKyDr3sB/Y66xS69797917r3t1xGDzGfq1ocLja3J1TabxUcEkxRWNg8zKN&#10;KJ/V3IUfk+0t3fWdhF497KsS+rECvyHmT8hU9H3L3K/MfNt+Ns5Zspr6c07IY2fSCaanIGlF9Xcq&#10;o4kgde9mF2p8ccnV+Kq3fklxcJszYzGNFVZAr+UlrWDQRN9f0LKPcfbr7i20VYtoj8U/xvVV/JcM&#10;w+0p1mDyB9zLfNwCX3uJeiwjOTbWxWWcj0eY6oY2/wBItwPmDw97MptjYe09oIBgsPTU1RpKPXyg&#10;1ORlB/UHrZ9TgH8opC/0Ue433Pfd13dq30zMv8Iwg/2ooPzNT8+s1eR/ajkD27iC8q7dHDNShnYe&#10;JcNXjWZ9TgHzRSqeQUDHXvav9lHUide9wslj6TLUFZjK+FZ6KvppqSphYAh4Z0MbgX+hsbg/UGxH&#10;I9vW1xNaTpcwHS8ZDKfQg1/1evRZvOz7fzBtNzse7RiW2u43ilQ8GR1Kn7DQ1BGQaEZA697rR3bt&#10;2p2nuPLbfqizPjqt44pmXT9zSOBLR1QUXA8kTI9gTYm3495J7TuMe67dFfxYEi1I9GGGX8mBHz49&#10;cTPcHk695A5y3DlG+JZrOUqjkU8SJqPDLTIHiRMj0qdJJWtQeve077Megb173737r3Xvfvfuvde9&#10;+9+69173737r3Xvfvfuvde9r7aHWm7t6uj4nHNDjy2l8vX6qXGoAbNomYFpSPysKOR+QBz7Id35l&#10;2nZQRdyVk8o17n/McF+1iB6dSz7d+yXuF7mSLJy/ZGOzJo13PWK2GaHS5BaUjzWFZGH4gBnr3sz+&#10;1fj1tXECOo3DPPuOtWzGFtdFi0b62WmhbySWP5kl0t+UH09xjunuDul3WPb1Fsnr8Tn8yKD8lqP4&#10;us5uQ/ugch8vBLznCV95uRQlDWG1U/KNG8SSh85JNDAZiGR172OlBj6DF0yUeNoqTH0kX+bpqKni&#10;poE4AusUIC3sBzb2B57ie6kM1y7SOeJYlj+056yo2rZ9p2KyXbdltorS3T4Y4Y0iQYAwqALWgGaV&#10;NOve5ntnox697IN3lgsBgd7Sw4O0LVtHFkcnQRqq01DW1MjErBY+kSIFlMVrLqGk6WCrPPJF9f32&#10;yh77IRiiMeLKoHH1oarXiaZyKnkv96TlblLlT3Oe25W/Ta5hW4uYFAEcE0rMaR0PaJFCymOgVNYK&#10;HSwRPewb9jHrG/r3v3v3Xuve/e/de69797917r3v3v3Xuve/e/de69797917r3v3v3Xuve/e/de6&#10;9797917r3v3v3Xuve/e/de69797917r3vZ7/AOE0n/H8fLb/AMNTqH/3b7g94Dffs/5JPLf/ADWv&#10;P+OW/WT/AN2j/c3d/wDSW/8Ax6XpHbu/zdD/AMHqP+hU97aPvnN1lr0iPfvfuvde9+9+69173Sv/&#10;AD9f+3em4/8AxKvWH/uzm95S/c7/AOn0wf8APJdf8cXqFff3/p3kv/NeD/jx6UG2f+Lqn/LGb/oX&#10;3ot++tvWCvQke/e/de69797917r3v3v3Xuve/e/de69797917r3v3v3Xuve/e/de69797917r3v3&#10;v3Xuve/e/de69797917r3v3v3Xuve78v+E8fTj72+Y27e2Kqk8mK6R6tzFRS1hhMgpd39iTjaWHh&#10;EnAjMuK/jxBuSQhUCxYrh599PmcbV7ZW3LkbUk3W7QFa0rDbDxnNPOk30/7a14Az793jZjfc5Tbs&#10;4qljAxB9JJj4a/ZWPxf2dJndM/joEgB5qJlBH9Y4h5G/5O0+91r3yw6zX6D33737r3Xvfvfuvde9&#10;wMpk6DCYzI5nK1MdFi8RQVmTyVZNq8VJQUFO1VWVMugE6Y40Z2sCbDge3beCa6nS1t1LySMFVRxL&#10;MQFA+ZJA6blljgiaaU6VQFifQAVJ/IddqCxCqLsxAAH5JNgPfzA+2t+VXafavZnZ1cJxW9jdg7z3&#10;5WCpfyVIqt37jqdwVAqJNTan11B1nUbm5ufr776cubRHy/y9YbDFTRY28FutMCkMSxigxii4wOuX&#10;+7377rut1ukldVzLJKa8ayOXNfnnoYoIhDBDCPpFFHELfS0aBRb/AG3sPvZz0X9Zffvfuvde9+9+&#10;69173737r3XvZqfgp/2W78OP/Fqfj1/79zEe4993P+nUcz/9Kncf+0OboVcif8rvs3/Pdaf9pEfU&#10;LJf8W6v/AOoKq/60N7+lH74X9dKugk9+9+69173737r3Xvda/wDOA/7du/KT/wANTan/AL8rCe5z&#10;+7T/ANPx5f8A+a03/aLP1GnvD/07bdf9JH/1ei6d8D/xdqL/AIPJ/wBaW9/Pb99n+ue3Qo+/e/de&#10;69797917r3v3v3Xuve/e/de697+kx8CtqR7J+E3xO24iJHJSfHvqWrrUj8ZQZXM7Ko83mCjRBQwN&#10;XUTENa7Dkkkknhn7wbi26+6vMd8TUNuN4F4/Ak7xpx/oKuPLgOuk3IVoLLknabYeVpbk/wCmaJWb&#10;/jRPQS5N/Jka5/61U4H+sshVf94Hs2nuOehd1B9+9+69173737r3XvfzX/nP2lN3T8xfkr2U9V95&#10;S7h7i3vFhJ9Wu+1sDmZNt7Qj1XN/Hi6OjjuOPTwALD33P9peX15W9sti2ILpaGygMg/4bIglmP5y&#10;u5/Prmtz1ujb1zjue5E1ElxLpP8AQVikf7EVR0LeNhFPQUkNrFaePUPp62XXJ/ycT7Kn7kPoKdTf&#10;fvfuvde9+9+69173737r3Xvfvfuvde9+9+69173737r3Xvfvfuvde9+9+69173737r3Xvfvfuvde&#10;9+9+69173e3/AMJ4qyppfnfuSCCUxxZH479gUdagCkT0ybw21kEiYsCQBNBE91sbqBexIOIv31Io&#10;5PaGB3FSm5W7L8j4N0tf95Yj8+p3+7u7Lz5KqnDWkoPzHiQn/CAek1uoA41P8KuIj/A+Nx73cffK&#10;frN3oPPfvfuvde9+9+69173rH/8AClfDLP1x8Utw6KYti97doYYO8YNYq57BYiuZIJdPpib+Ggyr&#10;qGphGbHTcZ5/cVuim+cxWVT+pBavx7f05JlyPX9XBpgavXOMX3loNW27Tc47JZ1+fesZx8uzP5dL&#10;DaLWmrU59UcLf4ehmHP/ACV71I/fR/rEjpce/e/de69797917r3v3v3Xuve/oSfyf/8At278W/8A&#10;w1N1/wDvys374wfeW/6fjzB/zWh/7RYOuhPs9/07bav9JJ/1el6C7Pf8Xat/4PH/ANaV92Ue4M6k&#10;vpo9+9+69173737r3XvfzMvlh/2VN8lf/E/9yf8Avxcj77we3X/Tvti/6V1l/wBo0XXMvm3/AJWr&#10;c/8AnruP+rz9C9Q/8AqP/qFp/wDrUPYAexl0H+pXv3v3Xuve/e/de6973MP+E4eyY8V8Uu5t+vAk&#10;dbvLvepwKy6I/JUYjZexsTPRSGVSWKLVZavRUYDSQxHD3PMD78G6tce4m17ODVbXbxJTyDzzzBse&#10;umGMkjiCB5dZmfdwshFype35FGmuin2rHFGR/wAakbH2+vSB3ZJqraeK/EdMG/1mklYHj/WUe9hz&#10;3hZ1kR0lffvfuvde9+9+69173qy/8KVOyqiPH/Frp6lnkFLV1nYnZWcpuRE9Rj4cftfak4H0LKtT&#10;mVP9Aw/1XvoJ9xbYkM3MHM0gGpVtrWM+dGMksw+wlID86fLrFj7yu5MI9q2dTgmaZh8wESM/8ak6&#10;We0YRetnI5AihU/mxJdx/vC+9U330O6xS6Wvv3v3Xuve/e/de69797917r3v3v3Xuve/e/de6979&#10;7917r3v3v3Xuve/e/de69797917r3v3v3Xuve/e/de697G/4z9lS9N/InovtaOfwJ15211/u6rYz&#10;rTRy4zCbppa7LUlRO5CrFPSpNDMWIGhmubewnz3sS8z8k7vy6wqb2zuIRipDSROqEDzKsQy/MDo8&#10;5Z3M7NzFY7sDT6e4ikOadqupYE+hWoPyPUash+4pKmC1/LBKg/PqZCFP+wPv6bvvgz1046CD3737&#10;r3Xvfvfuvde9xK+hpMnQ1mNr4EqaHIUlRQ1tNJq8dRSVcJp6mB9JBs6MVNjfn25DLJbyrPCdLoQy&#10;keRBqD+R6pJGksbRSCqsCCPUHBHXYJBBBsQQQf6Ecg+/l17+2tPsbfe9dk1TO1Ts7du49rVDSB1d&#10;p9v5ibEys6yJGwJaE3DRqf6qp4HfzZ9wTdtotd1j+G5hilH2SIrjgT6+p+09cudwtWsb+exbjDI6&#10;H7UYr6D09B9nQyROJYo5B9JI0cf6zrqHtJezLpJ1z9jN8cdkxdl/IXofrmeOOWDf/c3V+yZoplV4&#10;pYt1b3ocFJHKjsgKsJyGBdQR9WH19hfnfdW2Lkvd98QkGzsrqcEcQYYJJBTBz2+h+zo65csRufMN&#10;htrCouLmCI/83JVX5evqOo9XIYaWplH1ip5pB/rpGW/4j39Ob3wV66ddA/797917r3v3v3Xuvey5&#10;/L7tCbpX4sfIbtWkm8GT2N072BncE/lMF9yQbaqI9sxeYEFNeQemTUt2F7qCbAjb212BeafcHZeX&#10;pBWO7vbeOTFf0jKplNPOkYY0OMZx0G+cN0bZeVdx3VDRoLeVl8u8IdH7XoOpdDD9xW0sJ+klRErf&#10;8ELjX/vF/fzP/fdzrmf0Lvv3v3Xuve/e/de69797917r3v3v3Xuve/e/de69797917r3v3v3Xuve&#10;/e/de69797917r3v3v3Xuve/e/de697FvoLs2r6X7x6f7copZIp+tey9k73JjDsZafbW46fLVlK8&#10;acuk0MTwyR/20ZlNwfYb5x2GPmnlPc+W5QCL+1ngz5GWJkU/IqSCD5EA+XRvsG5vsu+We7oaG2mi&#10;l/JHDEfMEAgjzBp1gqoRUU08B+k0Mkf+xdCoPv6dsUsVRFFPBLHNBNGksM0TrJFLFIoeOWKRCQys&#10;CCrA2I5HvgkysjFHBBBoQcEEcQR69dPAQwDKag8D0D3vJ711vr3v3v3Xuve0lv8A2vDvfYm9dl1A&#10;ian3ftLce151nNoDDn8PNiZRMSkvo0ynV+2/H9lvoTHZ9wbad3td0StbaaKUU41jdXFMjOMZH2jp&#10;HuFqt9YT2TcJo3Q14UdSvofX0P2dc4n8ckcg+sbo4t/tLavfy4Pf0A9ct+hl9+9+69173737r3Xv&#10;dv38iv8A7eRdRf8Ahqdtf++1yXvGr72//Tjty/5rWf8A2lRdS/7Ff9PJs/8ASXH/AFZfpi3J/wAW&#10;mo/4PB/1uX3vne+QXWevQae/e/de69797917r3ugL/hRx/2RF1Z/4tTsj/30e+PeY33If+nr7h/0&#10;qZ/+0yw6x/8AvHf8qRa/890X/aPc9Kfaf/Fxm/6gpP8ArfH70sPfUzrCvoQffvfuvde9+9+69173&#10;737r3Xvfvfuvde9+9+69173737r3Xvfvfuvde9+9+69172dT+XF/2Xp8Q/8AxP8A1r/70kHuLPfD&#10;/pz/ADL/ANK66/6tN0Nfbj/lfdn/AOeuH/j46b8t/wAWyu/6hZv+hD7+jx74gddH+gn9+9+69173&#10;737r3XvdQP8APU/7du9u/wDh19S/+/KxvvJX7pH/AE/Hbf8Amjef9osvUP8Avr/07a8/09v/ANXk&#10;6fdt/wDF2p/+CT/9aW96GPvr71gX0Jfv3v3Xuve/e/de697+mD8QNlJ1z8UvjXsVYxFJtXonqnDV&#10;gAdfLkqTY9CmVqWVwCGmqfLKwsOWPA+g4R+5e6nfPcTfd3JqLi/u3X5KZ5NA+wLQD5DrpjyfZDbe&#10;VNtsAKGK1gU/6YRLqP5tU9BFXSeWtq5f9XUzsP8AWMh0j/bezF+wT0I+onv3v3Xuve/e/de697+e&#10;h/Nu7Mn7T/mG/JnLNVCoo9rb2i6zxsUcwmgoYOssPTbJr6WEj9JNdRVc8qf2ZZJB77R/dw2FOX/Z&#10;bYbYLRriA3TGlCxunadSf+bbooPmqr1zy93NzbdfcPc5q1WKXwR5gCFRER/vSsT8yehSwcPhxVGt&#10;rF4/Mf8AHzMZAT/sCPdcXub+o46dvfvfuvde9+9+69172b34pfBX5MfM3cP8H6P69rMlhKSsio9w&#10;dh59pMD1ztZpBqY5rdE8bq8qr6zRUMdRWMvqjp3HuNfcT3c5D9r7L6nmy9WOVlLR20dJLmWn8EQI&#10;IBONchSIHBcdC/lTkTmbnO48HY7csgNHmfthT/TORx89KhnpwU9Qa3JUePXVUygMRdYl9Ur/APBU&#10;H+9mw/x97aXwp/kbfGv43/wrenc4pfkZ21TeGrSTc2Jih6u2zWpomX+7+xqozLXSwyBlWuzEkway&#10;SRUlJID75y+6n3s+euePE2vleuyba1RSJybuVcj9ScU8MEf6HCFplWkkHWWvJPsby1y3ovd6puV2&#10;M96/oIf6ERrqIP4pC1cEIh6Q+Q3HWVeqOnvSQHj0N+84/wBqlH0/1lt/rn3d1HGkSJFEiRxRoscc&#10;cahEjRBpRERbAAAWAH094pEliWY1J4nqbwABQYA6Tvvn711vr3v3v3Xuve/e/de69797917r3sHe&#10;7/kD0x8btlVXYXeHY22uudqU3kSKtz1borMtVRx+U4zbuEpRJXZOsK3ZaPH080xUFgmkEgTcqcmc&#10;0c87quy8p2Mt9cNSqxr2oDjVI5pHElca5GVa4rU9E2+cwbLy3ZHcd8uUtoh5ucsf4UUVZ2/ooC3y&#10;6kU1LUVcgiponlc/hRwo/q7HgD/En3q0/Nf/AIUFb/3ocxsL4aYGo612xJ56CbuDd9DQVvYWVh1N&#10;BLUbT23Kaihw8Uq8xVNX9zV6WDqlDOvp6B+1f3M9m2rwt49z5hf3AowsoWZbZDggTSjTJMQeKp4c&#10;dQQTKhzizzt94PcL3XYcmRm2iyDcSAGVhwrGmVjB8i2p6ZARh0ssdteKPTLkG8z8EQRkiJT9bSP9&#10;W/1hYf64965e6t2bp31uHLbu3ruTO7v3Vnqtq7Obl3Nlq/O57MVrKEaryeXycks88mlVXXLITYAX&#10;sB7zd2/btv2iyj23aoI7a3hGmOKJFjjRfRUQBVHnQAZ6xyu7u6vrh7y9kaaWQ1Z3Ys7H1ZmJJP2n&#10;pWIiRIscaLGiiyoihVUf0Cjj2n/azpP1y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wD/1/n/APv3Xut/j3737r3X&#10;vY5dfdH57dX2+TzfmwOAk0yK0iacpkIjyDR00g/bRh9JpRaxDKrj2B+YOdrHatVtZUnnGMHsQ/0i&#10;OJH8K/YSp6yl9ofuvc1c++DvfNGvadpejAstLm4Tj+jGw/TRhwmlFKEMkcqnr3s5u3ds4TamOjxe&#10;CoIaGlSzSFBqnqpbWaoq6hvXI5/1THgWAsoAEN7jud7utwbq+kLseHoo9FHAD5D7TU566Ucm8kcs&#10;cg7Mmxcq2iWsC5amXkfzklkPdI5/iYmgoqhVAUe9v3tD0K+ve/e/de697B/ubff9zdstTUMujO50&#10;TUWPKtaSkg0WrciLWIMasFjP+rZTyFPsX8m7F++NzEk4rBBRn9GP4U/Mip/ogjzHWOv3k/dY+2/I&#10;7We1yad13UPDb0PdElKTXHEEGNWCxniJXRqEK3XvZAvryfr7nvrkiSSanr3v3v3Xuve/e/de697X&#10;Wwd/ZfYOXFfQE1FDUGOPK4t3KwV9OpNuedEqXJilAupJBBVmUke/bDab9aeBP2utSjjip/yqfxL5&#10;/IgESp7Te7PMPtNzEN22o+LazaVurZjRJ4wTT10SpUmKQAlSSCGRnRve7Cdvbgxe6MRR5vD1AqKK&#10;sj1Kf0ywyL6Zqaoj/syRtdWX/YgkEE4/bht91tl29ldrpdD+RHkQfMEZB/y9dfuT+btj555etuZ+&#10;XZvGtrlajyZGGHjkX8MkbVVl9RUEqQT729e0XQm69797917r3v3v3XuveyjfJbArHWbe3LFGAaqG&#10;oxFa4FrvTH7qhJt9SVeYXPNlA/1pa9tr8tDcba5+EiRR8j2t/ML+09c9PvscqJDuOz8626U8dJLS&#10;Zh/FGfFgr6kq8wrxoijIGPeyt+5Q6wS69797917r3v3v3Xuve/e/de697e8Bt3M7oyMWLwdBNX1k&#10;vJSMARwx3s09TM9kjQX5dyB+PqQPaK/3Gz2y3N1fSCNB68SfQDiT8h0JuUuTuZeed4TYuVrR7u5f&#10;NFwqLWheRzRI0HmzkDgOJAPvZv8AYfQeDwaw5DdRhz+VAV/sipOFo3+unwyAGpI/1UoCf827jUYi&#10;33ny+vi1vtdbeL+L/RG/MfAPkuf6Xl10U9qfumcr8rJFu/PpTd9wwfBpWzhPpoYA3DD+KUCM1p4N&#10;QGPvZgURI0WONVREVUREUKiIo0qqqvAAHAA9gAksSzGpPE9ZdxxxwxrFEoVFACqAAAAKAADAAGAB&#10;gDr3vl711fr3v3v3Xuve4mQrqbGUNZkq2QQ0lBSz1lVKfpHBTRGaV/8AYKDx7dt4JbmdLaEVeRgq&#10;j1JNB/Pov3bdLLY9rud53J/Dt7SKSaVj+GONS7n8lBx59e91kbkzlTuXPZbPVdxNlK2aq0Fi/hiZ&#10;tNPTKx+qxRhI1/wUe8mNtsY9tsIrGL4YlC19T5n7WNSfmeuH3OnNN7zrzZuHNe4V8W+meXSTXQpN&#10;I4wfNYowsa/0VHXvbJ7W9Bjr3v3v3Xuve/e/de69797917r3v3v3Xuve/e/de69797917r3v3v3X&#10;uve/e/de69797917r3v3v3Xuve/e/de69797917r3vZ7/wCE0n/H8fLb/wANTqH/AN2+4PeA337P&#10;+STy3/zWvP8Ajlv1k/8Ado/3N3f/AElv/wAel6R27v8AN0P/AAeo/wChU97aPvnN1lr0iPfvfuvd&#10;e9+9+69173Sv/P1/7d6bj/8AEq9Yf+7Ob3lL9zv/AKfTB/zyXX/HF6hX39/6d5L/AM14P+PHpQbZ&#10;/wCLqn/LGb/oX3ot++tvWCvQke/e/de69797917r3v3v3Xuve/e/de69797917r3v3v3Xuve/e/d&#10;e69797917r3v3v3Xuve/e/de69797917r3v3v3Xuve94X+QT8eX6k+GE3aWYx/2m5/kRvCt3gssi&#10;GOr/ALh7X17X2TSzof7DyplcnTt/airUb6Ee+T/3xOdBzJ7ojl+2fVb7JCsNBkfUS0lnI+YBhiYe&#10;TREdZxewPLx2jks7pMtJdxkMnz8JKpGD+Ydx8nHQdbmqvPkPCpulLGI/8PI/rkI/5NB/1vd4/vE3&#10;qcuk5797917r3v3v3Xuve68P5rXdEfRnwF+Re5oqs02a3RsuXqzbaxNoq5sv2jUJsqaSie40y0lD&#10;V1mQ16gVWnYrdwqmavu8crNzb7xbJYMuqK3nF3LXgEtAZwG9Q8iJHTzLgHFSI79196GxcgbjdA0e&#10;WPwE9dU58PHzVWZ/9rjNOnXC0/3OTpEtdUk8z/00wjyc/wCuQB/sffzwvfajrnf0Kfv3v3Xuve/e&#10;/de69797917r3v3v3XuvezU/BT/st34cf+LU/Hr/AN+5iPce+7n/AE6jmf8A6VO4/wDaHN0KuRP+&#10;V32b/nutP+0iPqFkv+LdX/8AUFVf9aG9/Sj98L+ulXQSe/e/de69797917r3utf+cB/27d+Un/hq&#10;bU/9+VhPc5/dp/6fjy//AM1pv+0WfqNPeH/p226/6SP/AKvRdO+B/wCLtRf8Hk/60t7+e377P9c9&#10;uhR9+9+69173737r3Xvfvfuvde9+9+691739PPoSKKn6L6Xggijhgh6m65ihhiRY4ooo9n0aRxRR&#10;oAFVQAFUCwHA98D+cGZ+bd0dySTeXJJOSSZnqSfXrp9sAC7FZKooBBDQf8216B2pN6icnkmaUkn8&#10;+s+xZ9h3o26w+/e/de697TW88+m1Nnbs3TI0SR7a21nc+7zxTzwImGxcuRZpoaW0roBHdljOojhe&#10;be1212Z3Hc7bbxUmeWOPBAPe4XBOAc4JwPPpLe3AtLOW6PCJGfNSO1ScgZ8vLPXONdbon+rdV4/2&#10;o2/Pv5bksstRLLPPLJNPNI8s00rtJLLLIxeSWWRySzMSSzE3J5Pv6AlVUUIgAAFABgADgAPTrlsS&#10;WJZjUniehl94/dutde9+9+69173737r3Xvfvfuvde9+9+69173737r3Xvfvfuvde9+9+69173737&#10;r3Xvfvfuvde9+9+69173737r3Xvd6X/Cen/svTL/APiAOw//AHpMB7xJ++j/ANOfi/6WNt/1auOp&#10;1+7z/wAr6/8AzyTf8fi6Te6f+LYv/UVF/wBCP73evfKPrN/oO/fvfuvde9+9+69173rXf8KT/wDm&#10;SHxq/wDEq7s/95FfedH3GP8Ala99/wCeSH/q8esavvKf8kPbP+a8n/VvpW7S/wCBNX/ywT/rZ71B&#10;PfSrrEDpd+/e/de69797917r3v3v3Xuve/oSfyf/APt278W//DU3X/78rN++MH3lv+n48wf81of+&#10;0WDroT7Pf9O22r/SSf8AV6XoLs9/xdq3/g8f/WlfdlHuDOpL6aPfvfuvde9+9+691738zL5Yf9lT&#10;fJX/AMT/ANyf+/FyPvvB7df9O+2L/pXWX/aNF1zL5t/5Wrc/+eu4/wCrz9C9Q/8AAKj/AOoWn/61&#10;D2AHsZdB/qV797917r3v3v3Xuve97T+Qth0xn8uvY1ahiLbh7F7TzEojhETh4N0Pt8Cdx/nH00Kk&#10;OfoulPoo98jPvf3Jn97LuI1/QtrRBU14xCTHoKyHHrU+fWd3sLCIvbqBx/ok07fscpn1+H9lB5dB&#10;tuVr5WUc+iKFf9umrj/b+7mPeMHUzdMHv3v3Xuve/e/de6970rv+FGGeOQ+avW2DjkLQbe+N+0hJ&#10;E0Sp48lluxN0VtQyS/V1anFJ9TYEMAL3v1M+5JZ+D7WX12wzPuc1DXiqW1qox5HVr+0U+XWFX3jJ&#10;/E51toBwjs4/2tNOT/LT0IO1Ftj5m/LVb/7ZYkA/3m/ugT3mN1AHSn9+9+69173737r3Xvfvfuvd&#10;e9+9+69173737r3Xvfvfuvde9+9+69173737r3Xvfvfuvde9+9+69173737r3Xvfvfuvde9/UM6n&#10;zFVuHqzrTP151V2c6/2bmKxtckl6rJbdpq2oPkmLO3rc8uxJ+pJPPvgLzFbR2XMF/Zw/BFcTovAY&#10;WRlGBQcB5Y66ibTM9xtVtcSfE8UbH7WQE8ft6ByZQs0qj6LLIo/1g5A9iB7J+jDrF797917r3v3v&#10;3Xuve/mp/N6gp8V80Pl1jKOE09Hj/k933R0cDNK5io6ftTKxUqeSYs7ARhbMzEkckm9/fdP2ome4&#10;9ruW55TqZ9q29mOMsbSEnhgZrgcOuafPEaxc6bvEgoFvboAfITyU4/LoXMcS2PoSeSaOmJP+JhW/&#10;sr/sf9BfqZ7Pt/K5w38e/mD/ABNofFUTeDt3CZnRTf5wf3cpp9w+VuD+3H9rrm4/QG5H1EP+/wDd&#10;fR+zHMctQK2bpnh+qVjp9p10HzI6H3tbB9R7hbTHQmlwrY/oAv8AsGmp+VemzMtpxdceOYGXn/ay&#10;E/4nj39Fb3xN66LdBV797917r3v3v3Xuve6nP53W7JNr/wAtvvWCnlSCq3XkOsdpwSNLGj+Ou7Ox&#10;ORyUUUUqOJDLRUtTEVGkqrNIGBTnIr7qW3LuHvltDuKrbrdTEUPFbWZVJIIpR3U1yCQFIz1E3vfd&#10;m19tr9VNDKYIx+c8Zb7aqrD7M+XT3t1NeWpr8hBM5/2ELAf7yR70FvfYjrAToTffvfuvde9+9+69&#10;173737r3Xvfvfuvde9+9+69173737r3Xvfvfuvde9+9+69173737r3Xvfvfuvde9+9+69173737r&#10;3Xvf01fi1umXfPxj+Oe9Z5Xmn3h0R1DumaaTza5pdwdf4/LSSv8AcvJJdjMSfJIzf6pibn3wb9wd&#10;vXaefd72pBQW24XkQGMCO4kQDAA8vIAegHXTbla6a+5Y229Y1M1rbuTni8SN51Pn5knoIKxBFWVc&#10;Y4EdTOg+n0SUr+PY7+wj0fdRvfvfuvde9+9+691738tzfKqm9t4KqhVXdO4FVVACqoy0wCqB9APw&#10;Pf0BbSSdqtif99R/8cHXLW+xezf6d/8Ajx6GWP8Azaf8EX/oX2lvZh0l65+/e/de697t+/kV/wDb&#10;yLqL/wANTtr/AN9rkveNX3t/+nHbl/zWs/8AtKi6l/2K/wCnk2f+kuP+rL9MW5P+LTUf8Hg/63L7&#10;3zvfILrPXoNPfvfuvde9+9+69173QF/wo4/7Ii6s/wDFqdkf++j3x7zG+5D/ANPX3D/pUz/9plh1&#10;j/8AeO/5Ui1/57ov+0e56U+0/wDi4zf9QUn/AFvj96WHvqZ1hX0IPv3v3Xuve/e/de69797917r3&#10;v3v3Xuve/e/de69797917r3v3v3Xuve/e/de697Op/Li/wCy9PiH/wCJ/wCtf/ekg9xZ74f9Of5l&#10;/wClddf9Wm6Gvtx/yvuz/wDPXD/x8dN+W/4tld/1Czf9CH39Hj3xA66P9BP797917r3v3v3Xuve6&#10;gf56n/bt3t3/AMOvqX/35WN95K/dI/6fjtv/ADRvP+0WXqH/AH1/6dtef6e3/wCrydPu2/8Ai7U/&#10;/BJ/+tLe9DH3196wL6Ev3737r3Xvfvfuvde9/VAx1BTYvH0OMokMdHjqOmoKSNnaRo6ajhWngRpH&#10;JZiFUAkm5+p9/PjPNJcTPcSmrOxYnhljU/zPXVGONYo1iTgoAH2AUHQMEkkk/Ukk/wCuefcz231f&#10;rr3737r3Xvfvfuvde9/Mg+S+aqtyfI75Abirmdq7Pd29q5qsaSaSodqrKb7r66oZ55iXcl5Dd3JJ&#10;+p5PvvPyJax2PI+zWUPwQ2Noi0AGEt41GBgYHAYHXMbmaZ7nmTcLiT4pLmdj55aVyc+fHoX6NQlJ&#10;SqPotNAo/wBYRAD2CXsV9EnUn2L/AEl0D3L8jt7UfXfSHXe5ext2VfjeSg2/QmSlxVHJMtP/ABXc&#10;WYqDHRYyiV2VXrchUQwKSA0gJAIa5r5x5Y5H2pt65rvYrG2WvdI1C7AV0RoKvK5AJCRqzkA0GOjj&#10;ZNg3nmS+XbtjtnuZj5IMKK01OxoqLXizkKPXrBUVVPSRmWolSJB+WPLH66VUck/4AX97Snwp/wCE&#10;+ew9njEb9+Zu4Iux9yJ4q2HpzZ1fXUGwcZNp1xw7t3TTmCvy8iMVLU1EaSmDoUeSugcg8/fdT75u&#10;8bn4mz+18JsYDVTezKrXDj1hiOqOEHNGfxJCDUCJx1lLyV93yws9F/znJ9TLx+njJES/KRxR5CPR&#10;dC1FCXU9IzIbolk1RY9PEnIM8gBlP/LNPov+ubn/AFvexztXae1ti7exO0dlbcwW0Nq4GkWhwe2t&#10;s4mgwWBw9EjF1pMZiMZHFBBHqZm0RRgXJNrk+8INw3HcN3vZNy3WeS5uJjqklldpJHb1Z3JZj8yT&#10;1kfa2lrY26WllGsMUYoqIoVFHoqqAAPsHSTd3kdnkdndjdndizMf6ljyfag9o+lHXH3737r3Xvfv&#10;fuvde9+9+69172m937x2l1/tvL7x31ubA7O2lt+jkyGc3LufLUOCwWIoYReSqyOVyUkcEKD6ancC&#10;9h9T7W7btm47zfRbZtEEl1czMFjiiRpJHY8AqKCzH7B0mvLy02+2e8vpUhhjFWd2CqoHmWYgAfae&#10;uccbyuscaNI7GyoilmYn8AD3rhfNb/hQdsvaRyuwvhhtyn7A3BE9RRVPcm96GtpNjY+RHMMk2z9p&#10;sYK3LP8AVoquuelp1ZVYQVsT+84fav7mO6bl4e8e6M5soTRhZQMpnYcaTTdyQj1SMSOQSC8TDrG/&#10;nb7wllaa7DkuMXEgqDcSgiIf8048NJ8mbQoP4XB6VmP2vJJplyDmJfqKeMgyn/lo/IX/AFhc/wCt&#10;71bu5+9+4fkRvSs7C7s7D3L2Pu6tupym4a3yxUNOTqFBhMVTLHR4+kU8pSUFPDApuVjFz76A8r8o&#10;cs8lbWuy8q2UVjbJ+CNaFj/E7mryP6vIzOfM9Ytb1v28cxXrbjvdw9zM34nPAeiqKKi/0VAUenSy&#10;p6aCljEVPEkUY/soPqf6sx5J/wASfYS+xH0U9Z/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Q&#10;+f8A+/de63+PeSKWSCWOeF2jlhkSWKRTZkkjYOjqf6ggEe6uqupRxUEUI9QePTtvPNazpc27FJI2&#10;DKw4qymqkfMEAjr3uwfqnsODfmBVqho48/jFigy9Mtl8pItFkYEH+65rEkD9L3X6aScf+auXn2K+&#10;pGCbeWpjPp6oT6r/ADFD606+ewnvBa+6/Kga8ZU3axCpdxig1GlFuEX+CWhJA+CQMnDSW97FL2F+&#10;p369797917r3vFUTw0sE1VUSJDT00Uk880h0pFDChklkdvwFUEk+7xxvK6xRjUzEAAcSTgAfaek9&#10;3d21hay3144jhhRpHdjRURAWZmPkFUEk+QHXvdb/AGJvCfe+6a/MsXWiB+zxNO/1p8ZTsRTgr+Gk&#10;JaaQXNndgDYD3kZy9s6bJtcdmKF/ikI83PH8hhR8gOuMHvD7jXXuhz3d8yvqW2B8G0jb/Q7aMnww&#10;RmjOS0sgqQJJGAJAHXvaH9nfUXde9+9+69173737r3Xvfvfuvde9iz1L2NNsTNiGsd325lZI4spD&#10;6mFK5OiPKQILnVGP84APWlxYsEsFObOXU32y1wilxECUP8XmUPyPl6NngTXID7v3vLc+1fM4t9xc&#10;ts1+yrdJk+EfhW6QCp1Rj+0AFZIqihdYyvvdgMUsU8Uc8MiSwzRpLFLGweOWKRQ8ckbrwVYEEEfU&#10;e4CdWRijihBoQeII4g9dc4J4LqBLq2cSRyKGRlIKsrCqspGCCCCCMEGo6975+69O9e9+9+69172B&#10;vyFpVqOvWmKkmhzeNqVIF9BdZKMkn8C0tv8AYj2OPb6Ux8waK/HG6/so3/PvWLX3wLBbv2gNyVqb&#10;W9tpAacNQkhqfQUlp9pA697Ip7nLrlZ173737r3Xvfvfuvde9iv1z1Pm9+TLVvrxe3Y5LT5WWO7V&#10;JRrPT4yJreR/qC/6E5uSwCEK8xc12WxIYlpLcEYQHh6Fz5D5fEfKgyJ99mvYDmf3XuV3CXVYbOjU&#10;kumXMlD3R2yGniPxBf8Aso86izgRt72eTbG1MFs/GpjMDQpSQelp5T66qtmVdJqKyoPqdz/jwPoo&#10;VbD3CG57rfbvcm6vnLt5Dgqj0UcAP5niSTnrqTyPyByr7dbMux8qWq28WC7/ABSzOBTxJpPidz86&#10;KoOlFVaKPe+W4t1be2pSCt3BlabHQtcRLKWeoqGX9S01JCGlkI/OhDb82962/atw3WXwbCIyEcaY&#10;A/0zGij8yOr84c+8ocg7eNy5uv47KNq6AxLSSEcRHEgaWQjz0I1OJoM9e9seyOxMHv45Y4OnykcW&#10;IkpI5p8hTQ08VQawSmM0hilkJsIiXDqpF1454W73y9fbD4X1rITMGICMSRppXVVR/FilQaH06C/t&#10;h7xcre7R3A8rw3SJtzRK73ESRpIZvEK+FplkJoIiXDhGUMmO7Hva89kXUr9e9+9+69172Xr5D7q/&#10;hW2aXbdNJpq9xT6qnSTqTFULrLKCR9PLKY1F+CokHuQfb3a/qtzbcZB2W4x/p2qB+xan5EqesP8A&#10;74fPv7h5Ig5Msnpcbw9ZKcRawFWfhkeJKY1FcMiyr69e9kn9zT1zH69797917r3v3v3Xuve/e/de&#10;69797917r3v3v3Xuve/e/de69797917r3v3v3Xuve/e/de69797917r3v3v3Xuve/e/de6979791&#10;7r3vZ7/4TSf8fx8tv/DU6h/92+4PeA337P8Akk8t/wDNa8/45b9ZP/do/wBzd3/0lv8A8el6R27v&#10;83Q/8HqP+hU97aPvnN1lr0iPfvfuvde9+9+69173Sv8Az9f+3em4/wDxKvWH/uzm95S/c7/6fTB/&#10;zyXX/HF6hX39/wCneS/814P+PHpQbZ/4uqf8sZv+hfei37629YK9CR797917r3v3v3Xuve/e/de6&#10;9797917r3v3v3Xuve/e/de69797917r3v3v3Xuve/e/de69797917r3v3v3Xuvex6+L/AEHuj5Qd&#10;/dWdEbQjl/ivYm6qHE1VdFGZFwW3oNWR3XuWoFm/axuMhq66QWJKxFVDMQpB/P3OG38g8nbhzfuR&#10;Hh2ULOFP+iSHthiHzllZIx6FqkgAno/5X2C65o3+12Gz+O4kCk/woMyOfkiBmP2dRqyqSjpZqmT9&#10;MSFgP9U54RB/rmw9/Sq2Rs3bvXWzNpdf7Qx0WH2nsfbWD2jtnFQf5nG4DbmMiw+IoY/8IqeGNAfz&#10;a/vhZuu6Xu97pc7zubmW5u5ZJpXPFpJWLux+1mJ66V2NlbbdZQ7fZroigRY0UeSIoVR+QAHQRySP&#10;LI8shLPI7O7H6lnOpj/t/ao9oOlXXD3737r3Xvfvfuvde96qH/CkL5CJLU9D/FzDZAN9oMj3Vvyi&#10;ilRwlRMs+z+u4Z/Gbq6xnPzPFJb0yQSAWKn30M+47yWVj3f3Auk+LTY27EeQ0zXJFeIJ+nAI81ce&#10;vWKf3keYQWsOVoW4VuZR88xw1+dPFJB8ip6Wm06X/gTWsPraniP+2klt/wAm/wC8+9WL30G6xX6W&#10;nv3v3Xuve/e/de69797917r3v3v3XuvezU/BT/st34cf+LU/Hr/37mI9x77uf9Oo5n/6VO4/9oc3&#10;Qq5E/wCV32b/AJ7rT/tIj6hZL/i3V/8A1BVX/Whvf0o/fC/rpV0Env3v3Xuve/e/de697rX/AJwH&#10;/bt35Sf+GptT/wB+VhPc5/dp/wCn48v/APNab/tFn6jT3h/6dtuv+kj/AOr0XTvgf+LtRf8AB5P+&#10;tLe/nt++z/XPboUffvfuvde9+9+69173737r3Xvfvfuvde9/Tv8Aj/VU9d0N0lXUcqVFJWdRdbVV&#10;LPHcpNT1GzaKaCVCfwykEf6/vgjzlG8PN+6xSijLeXII9CJ3BH5Hrp5y+6ybDYyIahreEg+oMa06&#10;B6pBFTUAixE8oI/oRIQR7F32G+jjrB797917r3sNu5aGpynUHa2MokElZkett80NJGzrGr1NXtiq&#10;p4EMjkKoLMBcmw+p9nnLE0dvzLt08poqXMDHzwJUJ/kOizeY2l2e7iTLNDKB9pRgOssBAnhJ+glj&#10;J/1g4J9/L8999uuX3Qx+/e/de69797917r3v3v3Xuve/e/de69797917r3v3v3Xuve/e/de69797&#10;917r3v3v3Xuve/e/de69797917r3v3v3Xuve70v+E9P/AGXpl/8AxAHYf/vSYD3iT99H/pz8X/Sx&#10;tv8Aq1cdTr93n/lfX/55Jv8Aj8XSb3T/AMWxf+oqL/oR/e7175R9Zv8AQd+/e/de69797917r3vW&#10;u/4Un/8AMkPjV/4lXdn/ALyK+86PuMf8rXvv/PJD/wBXj1jV95T/AJIe2f8ANeT/AKt9K3aX/Amr&#10;/wCWCf8AWz3qCe+lXWIHS79+9+69173737r3Xvfvfuvde9/Qk/k//wDbt34t/wDhqbr/APflZv3x&#10;g+8t/wBPx5g/5rQ/9osHXQn2e/6dttX+kk/6vS9Bdnv+LtW/8Hj/AOtK+7KPcGdSX00e/e/de697&#10;97917r3v5mXyw/7Km+Sv/if+5P8A34uR994Pbr/p32xf9K6y/wC0aLrmXzb/AMrVuf8Az13H/V5+&#10;heof+AVH/wBQtP8A9ah7AD2Mug/1K9+9+69173737r3Xve+L/IkrKap/lxdXQwSiSXHb07Yo61AG&#10;BgqX39W5BYmLAAkwzxPdbizWvcEDkL97qKSP3w3B3FA8Foy/MfTotf8AelI/LrPL2IdW9t7VVNSs&#10;k4PyPisf8BB6DXcgIy0xP5jgI/1vEB/xHu4f3jP1MXTD797917r3v3v3Xuve9JT/AIURY6oovnbt&#10;OpmMZjy/xx2BkaTQxZhTxb33RiWEwIFm8tLKQAT6dJvc2HVb7lU6S+0VzGtaxblcKftMFq+PlRx+&#10;desJPvExsnPcLHg9nER9nizr/hU9CHtUg42Qf6mrlB/1/Gjf8T7oe95edQN0pffvfuvde9+9+691&#10;73737r3Xvfvfuvde9+9+69173737r3Xvfvfuvde9+9+69173737r3Xvfvfuvde9+9+69173737r3&#10;Xvf08ugsf/COiulcUI6iEYzqXrjHiGraZ6qL7LZ1HTeOpaovIZF02cudV76ub++CHOM31PN263FQ&#10;fEvLlqilDqmc1FMUzimKcOunuwR+DsVlFQjTBCM1riNRmua+tc9A9UnVU1DceqeU8fTmQni3sWvY&#10;c6N+sHv3v3Xuve/e/de697+bZ8/slPlfnN8w6qoSJJIvk13fjVEKuqGDDdj5HEUrkOzHW0UCNIb2&#10;LEkBRZR3J9nIEt/aXlmNCSDtdi2fV7aNz6Yqxp8qVrx65s8/yNLz1vDN5XtyMeizOo/kM/PoWsYL&#10;Y2gA/wCVOmP/ACVCGPso3uSegj1O92T/AMoBlX+ZD8WizBQd2bpW7EAan63zSqtz+SSAB/X3Bn3l&#10;gT7HcwU/3zF/2kwdSV7PkD3J2qv+/JP+rMnTRnv+LTW/8ET/AK3L7+hL74wddCugu9+9+6917373&#10;7r3XvdK/8/X/ALd6bj/8Sr1h/wC7Ob3lL9zv/p9MH/PJdf8AHF6hX39/6d5L/wA14P8Ajx6UG2f+&#10;Lqn/ACxm/wChfei37629YK9CR797917r3v3v3Xuve/e/de69797917r3v3v3Xuve/e/de6979791&#10;7r3v3v3Xuve/e/de69797917r3v3v3Xuve/e/de697+kL/LxyFRk/gl8QKmqKGWP459RY9SihB9v&#10;idk0eKowQPyIoUDH8m5/Pvh170wpB7u8ypHwO5Xjfm87u382NOukXt5I0nImzs3EWduPyWJVH8gO&#10;gmyoAyVeB/ytzn/YmQk+zj+4y6GXUD3737r3Xvfvfuvde9/Le33/AMfxvL/w69w/+7eb39AO0f8A&#10;JJtf+aMf/HF65a33+5s3+nf/AI8ehlj/AM3H/wAEX/oX2lPZj0l65+/e/de697t+/kV/9vIuov8A&#10;w1O2v/fa5L3jV97f/px25f8ANaz/AO0qLqX/AGK/6eTZ/wCkuP8Aqy/TFuT/AItNR/weD/rcvvfO&#10;98gus9eg09+9+69173737r3XvdAX/Cjj/siLqz/xanZH/vo98e8xvuQ/9PX3D/pUz/8AaZYdY/8A&#10;3jv+VItf+e6L/tHuelPtP/i4zf8AUFJ/1vj96WHvqZ1hX0IPv3v3Xuve/e/de69797917r3v3v3X&#10;uve/e/de69797917r3v3v3Xuve/e/de697Op/Li/7L0+If8A4n/rX/3pIPcWe+H/AE5/mX/pXXX/&#10;AFaboa+3H/K+7P8A89cP/Hx035b/AItld/1Czf8AQh9/R498QOuj/QT+/e/de69797917r3uoH+e&#10;p/27d7d/8OvqX/35WN95K/dI/wCn47b/AM0bz/tFl6h/31/6dtef6e3/AOrydPu2/wDi7U//AASf&#10;/rS3vQx99fesC+hL9+9+69173737r3Xvf1TPfz29dVOgX9+9+69173737r3Xvfvfuvde9/MM77il&#10;p+9O6IJ4pIZ4e2exopoZUaOWKWPeFYkkUsbgFWUghlIuDwffe/k9lflLa3Qgg2dsQRkEGFKEH065&#10;g7+Cu+3qsKETzf8AVxuhhpf+A1N/ywh/61j3cF/Ki/lJ7K+be2KrvHtPtmCm6123u6s2pkOsNiGZ&#10;N+12YxdPBkZKbdOdyUIgxVJPBUQSwmiiqpaiKRtM1JIhtjR94j7x26+1N+vKfL22lr+eFZlurin0&#10;6o5ZaxRqdUzqysG1mNUYCqyKeph9qPaSy53tTvm63YFtFIYzBFXxSygGjsRSNSCCNIcsDxQjpize&#10;ckxzimhgJmeMOJpLeMKxIBRR+o3B+trf4+9xTpXoXp346bKo+vOkuvNtddbTo9Dtjtv0Cwz5KrSM&#10;RHJ57KzF6vI1jKAr1ldPLMwABcgADmXzVzhzPzturb1zVey31y34pGqFFa6Y0FEjQHgkaqo8h1mL&#10;suw7Ny5ZLt2yW6W0K+SChJ/iZss7erMSx9ekFUVNRVyGWoleVz+XNwB/qVX6Af4D2LvsN9HHWD37&#10;37r3Xvfvfuvde9+9+69173inngpYJqqqmipqamiknqKieRIYIIIUMks00shCqiqCzMxAAFzx7siP&#10;I4jjBZmIAAFSScAADiT5DqrMqqWY0AySeAHqevAX4HJPAA/Pujr5rfz0fjf8djl9k9GrS/Iztik8&#10;tJJNgMkKfqfbVej+Jxmt7Uwf+JyRX1/a4RJo3KtDLW0sgNssfav7pPPHOvhbrzbXZNuajUkWt3Kv&#10;HsgNPCB4a5yrCoZYpF4wdzt768t8u67HYqbldjFUNIEP9KUV1kcdMdQeBdD0o8fturqtMlTekgPP&#10;qH77j/aYz9P9dv8AbH3qYfKf5vfJX5k7jXO959i5HOYyjqXqdv7ExOvCdd7VZ1MYOB2lSP4FmCHx&#10;tXVJmrJEsstRIALdGfb72o5F9sLH6TlKxWKRhSS4f9S5l/5qTEatNciNdMSnKoK9Yl81c8cy85XP&#10;j77cl1U1SJe2GP8A0kYxWmNTanI4selvRY6koE000QUkWaVvVK//AAZz/vQsP8PZTPcjdBLqd797&#10;917r3v3v3Xuve5mOx9fl8hQ4rF0dTkcnk6ymx+Ox9FBJU1ldX1sy01JR0lNCC8kssjKkaKCWYgAX&#10;PtqaaG2he4uGCRxqWZmICqqipYk4AABJJwB1eOOSaRYolLMxAAAqSSaAAeZJwB10SFBZiAqgkkmw&#10;AAuST7G7ePxX+TnXnmO/Pjr3ls2ODWZJ9zdUb7wlLoj16pkq8hQRxPHZHYSI5UhSwJAv7Cm2e4XI&#10;W9U/dG92F0TwEV3bufLFFkJByMEVBNCK9Hl5yrzPt1fr9uuoQPN4JVH21KgUxx4dR462jlt46umk&#10;v9Ak8TH/AFrA+wJlilp5ZYJ4pIZ4ZHimhlRo5YpY2KSRSxuAVZSCGUi4PB9i5WV1DoQQRUEZBB4E&#10;H06ISCpKsKEcR1J94/dut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AP/R+f8A+/de63+Pfvfuvde9mj+Nm3JJK7N7rl8iwU0IwlGA&#10;WWOaonKVdazWsCYkWIAG4/cva4B9xh7kbiqwQbUtNTHxG9QBVV/3olv95+Z6zr+5VyZNNum6c+z6&#10;hFAgsockK8khSWYmlATEixAA1H61aAqD172br3EnXQ3r3v3v3Xuvey6fIXehxOEp9pUUoWtz6+fI&#10;FT64MPDJYJxYj7iVdF/yiSKR6vcie32zfVXrbtOOyDCehkI4/wC0U1+0qfLrDX73/uWdg5Yh9v8A&#10;bJKXW7DXcUPclojYX1H1Eq6a5BjjlUijDr3slvuZuuaPXvfvfuvde9+9+69173737r3Xvfvfuvde&#10;9+9+69172cX49b6kyNDPsvIyPJU4qFqzDyvdi2M8gSejZz/xwd1MdyfQ2kWEYHuH/cHY1t513m3A&#10;CynTIP6dKhv9sAa/MVyWPXRz7oHupNvO1y+2m8uzzWCGazc5rbagrwk/8JdlMdSf030DSsSg+9mY&#10;9xr1m5173737r3XvYKfICfw9c1kd1H3WUxUA1XudM5qbJb8/t/n8X9jTkGPXzEjfwo5/lp/y9Yy/&#10;e4uxb+zVzDUfr3NrHniaSeLj5/p+dcV8+veyG+5265Q9e9+9+69172ZPqvpCbMim3FvCGWmxJ0T0&#10;OGbVFVZNT6kmrfo0UB4KqLPIDe6rYvHHNPOyWerb9oIaXg0nFU+S+TN6ngvzNaZqew33X7nmQQc4&#10;e4sbQbeaPBZmqS3I4h5uDRQHBVRSSYGtUTSZPezi09PBSQRU1LDFTU0EaxQQQRpFDDEg0pHFGgAV&#10;QOAAPcPySSSuZZWLMxqSTUknzJPHro5aWdpt9rHZWMSwwxKFSNFCoiqKBVVQAoAwABQde9l97I71&#10;oNvtPhtp+DK5lC0VRkWIlxeOf6MkZQ/5RMv5AOhT+osQyAf8ucjT7gFvN1rFCchODuPn/Cp/3ojg&#10;ACG6xD96PvU7Tyi8vLXIHh3+5LVZLg0e1t28wtD+vMvmAREjYZnZWjHvZO8tmMpnq6bJZiuqcjXT&#10;m8lRUyF3tclY0H0RFudKIAq/QAD3L9pZ2tjALazQRovAAU/M+p9Sak+Z65y8wcx77zXukm98x3Ul&#10;5dSnukkbUaVJCqOCIKnSiBUUYVQMde9n/wCo9q/3T2Ri6WaLx5HJL/F8nqWziprUDRQOPqDFCI4i&#10;L/qDH8+4D5t3X9673LKhrHH+mnppXif9s1T9hHp11w+73yEPb/2wsbG4TReXo+ruaijCWYAqh8wY&#10;ohHGRUjWrEU1de9iZ7DXU3de9+9+69173XN2nuv+9+9MrkYpPJj6Vxi8UQQU+woWZFljIJ9Mshkm&#10;H/B/eRPK+1fujZordxSRu9/9M3kfmoov5dcaffjn3/XE9y7/AHm3fXaQH6W1zUeBASAy5PbLIZJh&#10;/wA1Ovew79iHqHeve/e/de69797917r3v3v3Xuve/e/de69797917r3v3v3Xuve/e/de69797917&#10;r3v3v3Xuve/e/de69797917r3v3v3Xuve/e/de6972e/+E0n/H8fLb/w1Oof/dvuD3gN9+z/AJJP&#10;Lf8AzWvP+OW/WT/3aP8Ac3d/9Jb/APHpekdu7/N0P/B6j/oVPe2j75zdZa9Ij3737r3Xvfvfuvde&#10;90r/AM/X/t3puP8A8Sr1h/7s5veUv3O/+n0wf88l1/xxeoV9/f8Ap3kv/NeD/jx6UG2f+Lqn/LGb&#10;/oX3ot++tvWCvQke/e/de69797917r3v3v3Xuve/e/de69797917r3v3v3Xuve/e/de69797917r&#10;3v3v3Xuve/e/de69797917r3vcD/AOE/Pwlm6/6+z3zG3/iPBuntXHz7V6ip6xLVGK61psgGz251&#10;p5ReOTN11NHFSuQH+zpfJGxhrjq5pffL91V3neYfbHZpa2+3MJrwrwe6K/pxVHEQRsS44eLJpI1x&#10;YzB+77yQdv2+TnLcEpLdgx24PFYQe96eRkYAL56FqO1+kJujI+WVaCJvRAQ85H0aYj0p/wAgg8/4&#10;n/D3sk+8Gusk+kl797917r3v3v3Xuve2/LZXGYHFZPOZqvpMVh8Nj6zK5bJ188dNQ47GY6masr6+&#10;sqZSFjihiR5JHYgKoJJsPb1tbz3lxHaWqGSWVlREUEszMQqqoGSWJAAGST03NLFbxNPOwREBZmJo&#10;AoFSSfIAZJ67VSzBVBZmIVQOSSTYAD382v5s/I7I/LL5Rdw97VbVKYzeG6Z4tn0FUXD4jYWBhTA7&#10;JxrQMdMcqY2mp3qggVXqXmltqka/cr2q5Hg9uvb/AGzlGKhktogZmH47iQmSdq+YMrMErUhAq1oB&#10;1zZ525kk5t5pvN+eumZz4YP4Yk7I1p5HQAWpxYk+fQtY6kFDRwUwteNB5CP7UreqQ/7cm3+Hsq/u&#10;Qugr1N9+9+69173737r3Xvfvfuvde9+9+69172an4Kf9lu/Dj/xan49f+/cxHuPfdz/p1HM//Sp3&#10;H/tDm6FXIn/K77N/z3Wn/aRH1CyX/Fur/wDqCqv+tDe/pR++F/XSroJPfvfuvde9+9+69173Wv8A&#10;zgP+3bvyk/8ADU2p/wC/Kwnuc/u0/wDT8eX/APmtN/2iz9Rp7w/9O23X/SR/9XounfA/8Xai/wCD&#10;yf8AWlvfz2/fZ/rnt0KPv3v3Xuve/e/de69797917r3v3v3Xuve/pE/y+N4R78+DfxM3GkwqJZOg&#10;escPXThtXmy21tq021szI37cQDGropiyqmlTdVLKAx4c+8+2NtHuzzHYkaQNwunUeiSytKg4nGh1&#10;oa1IyQDgdI/b28F/yNtNyDUm0gUn+kkYRvIfiU/7PHoJsonjyVclrf5VMwH+0u5df94Ps4fuM+hj&#10;1A9+9+69173jliiqIpYJ4o5oJo3imhlRZIpYpFKSRSxuCGVgSGUixHB97VmRg6Egg1BGCCOBB9et&#10;EBgVYVB4jr3v5fHbWxqrq/tXszrSuSeOt677B3nsasjqV0VKVW0tx1OAqEqE/Dh6chx+Df3345c3&#10;aPf+XrDfYiCl7bwTrThSaJZBT5UbHXLzd7F9r3W62ySuq3lkiNeNY3KGvzx0McEgmghmH0lijkFv&#10;pZ0DC3+39h97Oei/rL797917r3v3v3Xuve/e/de69797917r3v3v3Xuve/e/de69797917r3v3v3&#10;Xuve/e/de69797917r3v3v3Xuve70v8AhPT/ANl6Zf8A8QB2H/70mA94k/fR/wCnPxf9LG2/6tXH&#10;U6/d5/5X1/8Ankm/4/F0m90/8Wxf+oqL/oR/e7175R9Zv9B3797917r3v3v3Xuve9a7/AIUn/wDM&#10;kPjV/wCJV3Z/7yK+86PuMf8AK177/wA8kP8A1ePWNX3lP+SHtn/NeT/q30rdpf8AAmr/AOWCf9bP&#10;eoJ76VdYgdLv3737r3Xvfvfuvde9+9+691739CT+T/8A9u3fi3/4am6//flZv3xg+8t/0/HmD/mt&#10;D/2iwddCfZ7/AKdttX+kk/6vS9Bdnv8Ai7Vv/B4/+tK+7KPcGdSX00e/e/de69797917r3v5mXyw&#10;/wCypvkr/wCJ/wC5P/fi5H33g9uv+nfbF/0rrL/tGi65l82/8rVuf/PXcf8AV5+heof+AVH/ANQt&#10;P/1qHsAPYy6D/Ur3737r3Xvfvfuvde97s/8Awnf3aM78HN2bekkvUbI7/wB64uOEhbpjsvtTA7kp&#10;5gyItw9RV1agMzsCh5ClFHKr76u3fSe7NtegYu9ugcn+kk1xERxPBUQ4AGfWp6za+7vd+PyNNbk5&#10;gu5Fp8mjiceXqzepx6U6DzdSackjf8dKWNif8VdkP+8Ae75feIXU9dJr3737r3Xvfvfuvde96jH/&#10;AApS2LJRdq/GDsxYSYty9fb72LLUKl1WTY+46TcEEMsg+hYbhkaMMBezlb6Wt0i+4vu6y8vb/sJO&#10;YLi3uAPlPE8ZI/7JhX0qK8R1iL95WwKbrte50xLFLFX/AJpOrgf9VTT8/n0udoyXhrIf9RLFJ/1M&#10;Qqf+hPes17zw6xl6V/v3v3Xuve/e/de69797917r3v3v3Xuve/e/de69797917r3v3v3Xuve/e/d&#10;e69797917r3v3v3Xuve/e/de697Vuwdo1/YG+9lbDxQc5Te27dubRxojjaZzX7kzEOGowkKXZz5J&#10;lsoFz9B7Ld43KHZtout4uP7O0hlmapp2xIztnywpz0r2+zk3C/gsIvinkSMfa7BR/M9cJZBFFJK3&#10;6Y43kP44RdR9/UWoqOmx1HSY+iiEFHQ00FHSQKWZYaamiEEESs5JIVVABJJ/qffAKWWSeVppTVnJ&#10;Yn1JNSfzPXUZEWNBGgoFAAHyGB0DZJJJPJJuf9c+5PunV+uvfvfuvde9+9+691738wzvvdcG/O9O&#10;6N8U0gmpt59s9jbrp5lkMyywbi3hWZeKRZWJLBlmBDEm/wBbn33v5P259n5S2vaZBRrWztoSKUoY&#10;4UQinl8PDrmDv92t/vt7fLkTTzSD7HkZv8vQw0qGKmp4z9Y4IkP+ukYX2E3sR9FPWf2dz+WzuCHb&#10;Pz5+I2RqNGip732Bt9dazMPNu3NR7VprCEMb+StTSSNINi5C3Iin3zsmv/Z7mSBOK7fcSeXCFDKe&#10;PyQ/P0zTob+2twLXn7aJG87qJP8AnIwjHD5t/nx03ZdNeMrh/Smlf/qWvkP+9e/o4e+IfXR3oKPf&#10;vfuvde9+9+69173UX/PK2rNuX+W/3HW08Zml2duHq3dXjRpfIYU7Fx236uRI41YOI4chJK4cqoRW&#10;e91CnJH7pm4rY++O2ROaC6ju4a44/TSyAZOKtGAKVJJApmoiH3ztTc+2966ipheB/wDqsiH9gcn7&#10;BXy6fNuPoy1OD/uxZk/6wlh/vXvQn99gesCehM9+9+69173737r3Xvfvfuvde9+9+69173737r3X&#10;vfvfuvde9+9+69173737r3Xvfvfuvde9+9+69173737r3Xvfvfuvde9/R4/lxf8AZBfxD/8AEAda&#10;/wDvNwe+IHvh/wBPg5l/6WN1/wBXW66P+3H/ACoWz/8APJD/AMcHQT5b/i513/UVN/0OfZ1PcWdD&#10;Xpv9+9+69173737r3Xvfy3t9/wDH8by/8OvcP/u3m9/QDtH/ACSbX/mjH/xxeuWt9/ubN/p3/wCP&#10;HoZY/wDNx/8ABF/6F9pT2Y9Jeufv3v3Xuve7fv5Ff/byLqL/AMNTtr/32uS941fe3/6cduX/ADWs&#10;/wDtKi6l/wBiv+nk2f8ApLj/AKsv0xbk/wCLTUf8Hg/63L73zvfILrPXoNPfvfuvde9+9+69173Q&#10;F/wo4/7Ii6s/8Wp2R/76PfHvMb7kP/T19w/6VM//AGmWHWP/AN47/lSLX/nui/7R7npT7T/4uM3/&#10;AFBSf9b4/elh76mdYV9CD797917r3v3v3Xuve/e/de69797917r3v3v3Xuve/e/de69797917r3v&#10;3v3Xuvezqfy4v+y9PiH/AOJ/61/96SD3Fnvh/wBOf5l/6V11/wBWm6Gvtx/yvuz/APPXD/x8dN+W&#10;/wCLZXf9Qs3/AEIff0ePfEDro/0E/v3v3Xuve/e/de697qB/nqf9u3e3f/Dr6l/9+VjfeSv3SP8A&#10;p+O2/wDNG8/7RZeof99f+nbXn+nt/wDq8nT7tv8A4u1P/wAEn/60t70MffX3rAvoS/fvfuvde9+9&#10;+691739PfondUO+ukOm9707I9PvHqrrzdUDxtrjaHcO0aPLxMjh5LgrMCDra/wDqj9ffA7m7b22j&#10;mvc9qfBtbu5iP2xzOh8h/D6D7B10+2K7W/2Ozvl4TQQyD7HjVvn6+p6B2pTxVE8Z+sc0qf8AJDlf&#10;Yq+w90bdYffvfuvde9+9+6917384P+YtsOXrb51/K/a0kBpox3hvzcdBTnUfDiN8Zh98YSNS/JUU&#10;eRg0kkkixJP1PcH2S3dd89o+XdwU6j9BbxMfV4EEEn5642r8+ub/ALjWB23nvdrUin+MyuB/RlYy&#10;r/xlx0LGJl8uNoXvf/JokJ/2qJfG3+8g+zkfySPmRL8ZvlfjOud05f7PqX5Fy4vYG40qpFSgwu+v&#10;uHj623UWewjtWTyYmpkLrGtPXPPLq+2j0xh96z2xXnz26k3vb49W5bIHuI6Due3oPqofn2KJlFCx&#10;eIItNbVGXsjzkeWebF266elpuOmJ68FlqfBf5dxMbGoGlyx+EUgbioPvKIyot56TVKlvq0dv3k/2&#10;w1D/ABH+Pve098jes7ug29+9+69173737r3Xvfvfuvde91kfNP8Amw/FX4Yx5PbuZ3GO0e4qQSwx&#10;dRde1tHX5jH10dh4d754eSiwSqWVniq2asKHXDRzKDaefaz7uvuF7otHe2sH7v2xqE3lypVGX1gj&#10;w9wcGhSkVcNKp6jHnX3Y5V5LDW00n1V4P+I8RBYH0lbKxfMNV6ZCN08Y/CVuQs6p4YDb9+UEKR/W&#10;Nfq3+w4/x96ivzQ/mr/Kv5oTZLAbk3P/AKN+oamVxTdQdeVNZi9v1dGNSRJvLL6hXZ2QqVMqVsgo&#10;/Iolgoqc2A6Se133efbz2uWO8sbf67clGby5CvIG8/ASnh24rWhQeLpOl5X6xE5091ua+dC1vcy/&#10;TWZ4W8JKoR/wxvilPqGOiuVRelzj8LRY+zInmnH1nlALA/8ANtfov+w5/wAT7rU9zr1GnTv79791&#10;7r3v3v3Xuve/e/de69797917r3uwT+Vh1K/c/wA/vjNtdqb7nHYPsKj7IzOtS1NHjOraWXsBkrLc&#10;eOebHQ0lm4ZpVQ3DW9w194PmMcr+zm/bgG0vLbG2T11XZFv2/NVkZ/kFJ8upB9q9oO9e4G2WtKrH&#10;MJm9NMAMufkSgX7TTprzU/2+MrHvYtEYV/rqmPi4/wBa9/f0SPfFLron0FftF7s636837EYN87C2&#10;XvOBo/C0O7NrYPcUTRaWTxGPMQTArZ3Gm1rMR+T7NNu3zetnbXtN5PamtawyyRmuM1RlzgfsHSK7&#10;23br8ab63jmHCkiK/wDx4HrIkssXMcskZ+t0dk/6FPsre8P5b3wL3yZmz3xK6MikqRKJ59tbDw+y&#10;aqVp1cSzPVbLTHyGVvIzGXVr1WbVqVSJA2z3x939poLPmO/IWlBLcPOBSlBScyCmBilKVFKE9Ba8&#10;9t+Qr6v1G0WoJ4lIliOfOsYQ1zx41zx6mplsnHbTXVPH0DytIOP8JL+62vm//KE/l69bfGX5Ddy7&#10;P6ozWwd09fdQdjbx23Ng+yewK7FHeGL2xXVm2BV4jdOSyEJp3yT0iyU8IjTQiogUFg85e1H3lPej&#10;fefNl5Y3PcUvLe9vLaGUSW1ur+C8say0eKKNtQiDkM2o1JJqaUjXnj2g9vNt5Y3HebO0a3lt7eaR&#10;Cs0pXxFRilVd3FNemoFBQUFM1dsdncpNWUtPJOsqSzxRuGhiB8ZcB7Mig3tfn3pYe+pnWFfQg+/e&#10;/de69797917r3v3v3Xuve/e/de69797917r3v3v3Xuve/e/de69797917r3v3v3Xuve/e/de6979&#10;7917r3v3v3Xuve/e/de69797917r3v3v3Xuve/e/de69797917r3v3v3Xuve/e/de69797917r3v&#10;3v3Xuve/e/de69797917r3v3v3Xuve/e/de69797917r3v3v3Xuve/e/de69797917r3v3v3Xuve&#10;/e/de69797917r3v3v3Xuve/e/de69797917r3v3v3Xuve/e/de69797917r3v8A/9L5/wD7917r&#10;f499gEkAAkkgAAXJJ4AAHv3DJ62AWIVRUngOve7J+u9tDaWzsJhmTRVR0q1OR49RyNYfuatWP50M&#10;3jU/6lR7xv5h3I7tvE14DVS2lP8ASLhf2gVPzJ67VezvJK+33tztnLbrpnSISXHqbib9SUE+ehm8&#10;NT/Aijy697Wvsl6k3r3vBVVMFFTVFZVSrDTUkE1TUTObJFBBGZZpXP4CqCT7vFE80qwxDUzkKAPM&#10;k0A/M9Jb69tdssZtyvnEUFujySO2AiRqWdifIKoJPyHXvdaW9dz1G8NzZXP1GpVrKgikgY3+2oIR&#10;4qKnsOLrGBrI4LFm/PvJPZdsj2jbYrCP8A7j/Exyx/M8PQUHl1xN9zOeLz3F53v+bLuoFxIREh/0&#10;OBO2GP0qsYGqmGcs3Fj172lvZp0A+ve/e/de69797917r3v3v3Xuve/e/de69797917r3sxnxrpi&#10;+7c5V/2YNuyU5/TbVVZKnkX683tCfp/sfx7jv3IkA2mCL+KYH/eUcf8AP3WZP3KbJpPcLdNw8otu&#10;aPy4y3Nuw+daRHhjjXyr72dH3DPXS/r3v3v3Xuvey2fJbICLbm3sXrs1bmpq3TexePHUTQtx+QDU&#10;rf8Axt7kf22ty+43F1TCRhfzdgf8CHrCv77O7rByZs+xBqNdXjzUrkrbwshx5gG5WvlWny697Jui&#10;PI6xxqzu7KiIilnd2OlVVV5JJ4AHuYiQoLMaAcT1zejjkmkWKJSzsQFUAkkk0AAGSScADJPXvZwO&#10;p+kY8d9tuTedMkuR9M2OwUyh4seQdUdVkVBKvN+VhI0x/VrycRxFzXzq1xq27ZmpHweUYLeqp5hf&#10;VuLeVFy3RX2B+7DFs3g86e5UAkvMPb2LgMkHmstwKlXm81hIKxcX1S0WL3sy088NLDLU1MsdPT08&#10;bzTzzOsUMMMSl5JZZHICqoBJJNgPcaojyuI4wWZiAABUkngAPMnrNm6uraxtpL29kWKGJWd3dgqI&#10;iglmZiQFVQCSSQABU9e9k17V7sqc21Vt3aU8lLhQXgrctGWjqssBdHipm4MVM35PDyD66VJVpj5V&#10;5Kjsgu4bsoabisZysfoW9X/kvzNCObfv395y85oefk72+laDbMpNdLVZbsZDLEcGO3PmcSTDjojL&#10;I/vZcfci9YZde9iR1PtT+929sXRTRiTH0LfxbKBlDI1HQurCBweCJpTHCw/oxP49hzmvdf3Tsss6&#10;Gkj/AKaf6Zq5H+lWrfaOpo9gOQf9cL3NsNruE12dqfq7oEVBhgKkIwPESymOIj+FyfLr3uxX3jx1&#10;2Q69797917r3sL+4N1f3V2Pk5oZNGRyy/wAGx1m0yLLWoVqKhLcgxQiR1YDh9IP19iflDav3rvcS&#10;OKxxfqP6UU4H+2agI9K+nUFfeL59HIXtffXFs+m83AfR29DRg0ykSSDzHhQiRwwGJBGDTUOve68v&#10;eQfXHzr3v3v3Xuve/e/de69797917r3v3v3Xuve/e/de69797917r3v3v3Xuve/e/de69797917r&#10;3v3v3Xuve/e/de69797917r3v3v3Xuve/e/de6972e/+E0n/AB/Hy2/8NTqH/wB2+4PeA337P+ST&#10;y3/zWvP+OW/WT/3aP9zd3/0lv/x6XpHbu/zdD/weo/6FT3to++c3WWvSI9+9+69173737r3XvdK/&#10;8/X/ALd6bj/8Sr1h/wC7Ob3lL9zv/p9MH/PJdf8AHF6hX39/6d5L/wA14P8Ajx6UG2f+Lqn/ACxm&#10;/wChfei37629YK9CR797917r3v3v3Xuve/e/de69797917r3v3v3Xuve/e/de69797917r3v3v3X&#10;uve/e/de69797917r3uzL+V58AtwfOnvmix+XpK/H9FddVOPz/cO6IllhWooPKZcbsHDVa2H8SzL&#10;RvEGDA01KtRVep4ooZoH9/veOy9pOUHmtmV93vQ0dlEaGjUo1w4/31BUGlO+QpHgMzLJvtd7f3HP&#10;e/LHMCthbEPcP6jyiU/xyUp/RXU+SAGaMzlExtMSpBqZQVgT+htzKw/ov+8mw9/QHwuGxO3MPidv&#10;YDG0WGwWBxlBhsLiMbTRUeOxWJxdKlDjsbj6SAKkUEEKJFFGgCqqhQAB742XV1c31zJe3kjSzTMz&#10;u7Eszu5LMzMclmYkknJJqeugUEMNtClvbqEjjUKqqKBVUUCgDAAAAA8h0GDMzszsSzMxZmJuWZjc&#10;kn+p9uftjp3rj797917r3v3v3Xuve6Hf59XzCh6R+NMPx52tkXh7G+SMVXisk1HUeOqwXU2Iq4W3&#10;hVVAQkqMy7JhI0kXTNTyZDSdUPvLz7n/ALZtzXz2edNwStjsZDrqGJLxw3ggevgCs5INUcQ1FH6g&#10;b375xXY+WRy7atS53KqtQ5WBSPEJ/wCan9mAcMpkplelLtmgNRWfdOP2qQgi44adgfGB/wAF/V/r&#10;296Svvqt1hJ0Ifv3v3Xuve/e/de69797917r3v3v3Xuve/e/de697NT8FP8Ast34cf8Ai1Px6/8A&#10;fuYj3Hvu5/06jmf/AKVO4/8AaHN0KuRP+V32b/nutP8AtIj6hZL/AIt1f/1BVX/Whvf0o/fC/rpV&#10;0Env3v3Xuve/e/de697rX/nAf9u3flJ/4am1P/flYT3Of3af+n48v/8ANab/ALRZ+o094f8Ap226&#10;/wCkj/6vRdO+B/4u1F/weT/rS3v57fvs/wBc9uhR9+9+69173737r3Xvfvfuvde9+9+69173vX/y&#10;F+z039/L42ltp6nz13T/AGF2H13VLI4adIKzLr2LjSwJLeNYM8kMTEWtGUH6Dbkd97/YDs/vPc3w&#10;WibnbW1yPSqp9M356rcsf9NU8es7PYXdBuHt7DbE1azmmhPrQt4y/lSWg+ynl0G+5YfFlHe3E8UU&#10;o/2C+I/7yvu533i91NHSf9+9+69173737r3Xvehf/PC6Ln6b+fPYWfpaKSm2z3fiMF23gpfGBBJk&#10;MrS/wPecSzp6WlOZoa2rkUgMq1EeoEMrv19+6fzanM/s7ZWcjhp9peSzkFc6UPiQGnkPBkRAeBKN&#10;TgQMCvfHYm2bn+4uFWkV8q3C+lWGmTPr4isx8wGH2kS9uVP3GMiUm707NA39bA6o/wDk0gf7D3UH&#10;7yV6iDp99+9+69173737r3Xvfvfuvde9+9+69173737r3Xvfvfuvde9+9+69173737r3Xvfvfuvd&#10;e9+9+69173737r3Xvd6X/Cen/svTL/8AiAOw/wD3pMB7xJ++j/05+L/pY23/AFauOp1+7z/yvr/8&#10;8k3/AB+LpN7p/wCLYv8A1FRf9CP73evfKPrN/oO/fvfuvde9+9+69173rXf8KT/+ZIfGr/xKu7P/&#10;AHkV950fcY/5Wvff+eSH/q8esavvKf8AJD2z/mvJ/wBW+lbtL/gTV/8ALBP+tnvUE99KusQOl379&#10;7917r3v3v3Xuve/e/de697+hJ/J//wC3bvxb/wDDU3X/AO/KzfvjB95b/p+PMH/NaH/tFg66E+z3&#10;/Tttq/0kn/V6XoLs9/xdq3/g8f8A1pX3ZR7gzqS+mj3737r3Xvfvfuvde9/My+WH/ZU3yV/8T/3J&#10;/wC/FyPvvB7df9O+2L/pXWX/AGjRdcy+bf8Alatz/wCeu4/6vP0L1D/wCo/+oWn/AOtQ9gB7GXQf&#10;6le/e/de69797917r3vaS/4TV9mwQ5r5R9N1U8f3OQxfX3ZuCptREpgw9XXbV3ZOVJIZQ1dhVBAG&#10;kk3Lal08/vv07C7WvL/M8YOlHuLWQ+VXEcsI+39Oc/PypQ1yl+7VuaifdNmc5ZYplHyUskh/41H/&#10;AKuCM3dD6aKoA4BlhY/8GAdB/vDe9rr3zu6yv6RXv3v3Xuve/e/de697o9/n99JTdmfB1uw8bSvP&#10;l+h+wtt71naIa5ztTcTNsXcMKRAElFmyGPrZmH6I6ZnPpVveWH3Oeal2H3Y/cs7Uj3e2lgFeHjR0&#10;uIzX1KxyIvqZAOJHUHe/+yHc+Rv3jEKvYTJIfXw3/ScftdGPoFJ4dKPbFQIcj4ifTUxPGP8Ag6fu&#10;J/vRH+x96OvvrF1g50Ivv3v3Xuve/e/de69797917r3v3v3Xuve/e/de69797917r3v3v3Xuve/e&#10;/de69797917r3v3v3Xuve/e/de697tM/kz9HVHd38wLpfyUZqcB1JU1/du5JvEZVoY9gKk+1Kkj9&#10;IJ3FPhowzEW1FhdgAcffvQc2Jyp7NbppbTNuQWxiFaajcVEw/wCyZZz86U4GvUp+zOxtvnuDZVWs&#10;doTcv8vCoYz/AM5jGPz6Zc/U/b4uo5s04FOn+Pl4cf8AJAb39AD3xv66A9Bj797917r3v3v3Xuve&#10;wI+UXZ8XS3xu737YkqXpZevupd/box8kTtHPJmcXtmpnwVLTSKQVlnrRBDE2oAO6kso5Au5A2Bua&#10;eedo5dVdQvby3iauRoeVRIT8lTUx44BweHRDzTug2Xlu/wB2JobeCVx66lQlQPmWoB8z1Jo4fuKu&#10;mgtfyzxIf+Cs4DE/6wuffzKvfeTrmT0L/v3v3Xuve1l1zvGr687C2Jv+gTyV2xt5bX3jRR+n9yr2&#10;zm4M1Tp6uOXgA549le97ZHvWy3mzTGiXcEsLH0EsbIf5N0t228fbtxg3CPLQSJIPtRgw/wAHWOaM&#10;SxSxH6SRvGf9Z1Kn/e/f1CsTlcdncVjM3iKuKvxOZx9HlcXXQEmCtx2Qplq6KrhLAEpJE6utx9D7&#10;4D3NvPaXElpcqUkiZkdTxVlJDA/MEEHrqHFLHPEs8J1I4DKRwIIqCPtHQOMCpKsLMpIIP4INiPbh&#10;7Z6c669+9+69172AHys6iHfXxq716bSJJa3sTq3ee2sLrZUWHclZhJm2xVlpCF/YyK0s3qIHp5Nv&#10;Yx9vOZP6n89bRzOTRLK7glf5xLIPFH+2jLr+fQf5r2j9/wDLV/swFWuYJEX/AE5U6D+T6T+XUqin&#10;+2q6ao/EU0bt/wAEDesf7a/v5m0sUtPLLBPFJDPDI8U0MqNHLFLGxSSKWNwCrKQQykXB4Pvu+rK6&#10;h0IIIqCMgg8CD6dczCCpKsKEcR0L3vH7t1rr3v3v3Xuve/e/de69797917r3v3v3Xuve/e/de697&#10;97917r3v3v3Xuve/e/de69797917r3v3v3Xuve/e/de697+jx/Li/wCyC/iH/wCIA61/95uD3xA9&#10;8P8Ap8HMv/Sxuv8Aq63XR/24/wCVC2f/AJ5If+ODoJ8t/wAXOu/6ipv+hz7Op7izoa9N/v3v3Xuv&#10;e/e/de697+W9vv8A4/jeX/h17h/9283v6Ado/wCSTa/80Y/+OL1y1vv9zZv9O/8Ax49DLH/m4/8A&#10;gi/9C+0p7MekvXP3737r3Xvdr/8AJFy7Yv8AmXfHyAtTJBmqPtzEVElSSpVX6X3BkKZad9SgSyVF&#10;PDEoYNqDFQuoqRjt9622Fx7E70+SYms3AH/Pdbqa4OArMTwpStaA9Sx7ITeF7mbcuKOLhTX/AJ5p&#10;SKfMkAfnTj0ybiW+Iqvr6TAwt/1EIDf/AGB979vvjt1n50GXv3v3Xuve/e/de697ok/4UPbcq838&#10;ENtZOmJ8Oz/kR1/uPIWVGBpKrZ+5dpIGLupUefKQcqrm/GkAl1y5+5XfR2nu9PBJxudtuIl+0TWs&#10;3ofwxNxp9taAwP8AeItnn5DilXhDdxOfsMc0fr6uPX7PMKXarhck4P8AuyklQf64kR/96U+9I731&#10;Z6wj6EP3737r3Xvfvfuvde9+9+69173737r3Xvfvfuvde9+9+69173737r3Xvfvfuvde92Dfyp9s&#10;y7t/mIfFHFQ0z1T0nZsW5miQzArFsrBVu8qipPgBa0MdA0zXGmynWQmoiGPvD367b7K8xXDtpDWp&#10;irjjPIkAGf4jIAPPOM06kL2ptTee4m0xAVpNr8/9CVpCcegSvpjOOmvNv48VWte14dH/AFMYR25/&#10;1/f0RvfFTrol0Ffv3v3Xuve/e/de697p0/nvZCno/wCXJ2XTzFxJlt8dUY+kCqWBqI980mUYSH+y&#10;PFTSm/8AWw/PvJr7okLy+99g6cI4Ltj9hgdP8LDqHPfiRU9uLpW4vLAB9viq3+BT0/bbBOWhP+pj&#10;nJ/1vEV/4n3ofe+vHWB3Qle/e/de69797917r3v6Ev8AKG7Oj7T/AJd/xsybVQqMhtLadf1jlIS+&#10;uWgk62z9XtDE0s34BbGUtBURgHiORL2NwOMH3lNhbl/3r323C6UuZlukPkwuY0mcj7JXkU/0lPXQ&#10;r2h3Mbr7d7bKTVoYzCw9PBdo1B/2iqR8iOguzsPhytWtrB3Ew/x8yCRj/tyR7sn9wZ1JXTR79791&#10;7r3v3v3Xuve9Kr/hQ30fNsT5e7S7no6J48J3x1vjXra8ppWq3z1mI9pZqnDgWPiwzbdIuxb1EWCh&#10;b9TfuWc2Lu/trc8ryvWXaLltK+kF1WZD+c/1Pyx616wp+8PsZsOb4d6RaJfwrU+ssNI2H5R+D+3o&#10;QdrVPloZKcn1U0xsP6Rzetf+TtfuguOR4nSWJ3jljdZI5I2KPG6HUjo62IIIuCPp7zEIDAqwqDxH&#10;UBAkGowR0p/f0Jv5VnzG/wBnM+Je0N37gyEVV2tsB1637aj1/wCVVe5sFRxnH7sljc6iM3QNT18k&#10;gVY/umqoYxaAgcX/ALwvtj/rX+41zttkhXbrz/GbM+QikY6oQf8AhEgaMCpbwxGzZfroV7Vc5f1z&#10;5ShvLhq3dv8Ao3HqXUCkn/NxKOTw1l1Hw9BbmqD+H10kai0Mv7sH9AjHlP8AkE3H+tb3ZH7g7qSe&#10;mn2UL5W/Or4z/DLb38Y7w7Co8bm6ujlrNv8AXmAWPPdjbpWM6VGF2vBIjJEzegVtdJTUat6ZKhD7&#10;kr279o+fPdC9+m5TsmkiVgslzJWO2ir/ABykEEgZ0Rh5SMhD0D+a+e+WeTLfxt8uArkVSFO6Z/8A&#10;SoDw8tTFUrxYdT6LG1mQbTTREqDZpW9MSf8ABnP+9C5/w96lvzW/nk/JT5IfxXZfTBq/jn1LU+ak&#10;ePbOWlm7R3NRPrhb+8G+aUQtQxTRlWahw8cJW7xy1dXGR76Ne1f3TOReR/D3Tmim97ktDWVALWJs&#10;H9OA18Qg/wCiTFq4ZY4z1iVzt75cy8ya7LZa7baHHY1Z3H9OUU0gj8MYFMgu46W+P25SUmmSotVz&#10;jn1r+yh/2mM/X/Xb/bD3SLJI8rvLK7ySyO0kkkjF3kdzqd3drkkk3JP195WgBQFUUA4DqESSTU5J&#10;6UXvh731rr3v3v3Xuve/e/de69797917r3v3v3Xuve/e/de6972fP+E3fQz1+8e/PktlKG9Ht3CY&#10;rpvZ9bIpeOXLbgqId3b3NPzpWWlpaTDIXsW0VjKCAXDYDffj5vEO2bPyJbv3Tu97Mo4hIwYYK+od&#10;3nNOFYgTUgUyf+7dsJkvL/mWVcRqtvGf6TkSSU+aqsY+x/t6R+7Km0dNSA8uzTyD/aUGiO/+uS3+&#10;297aHvnN1lr0h/fvfuvde9+9+69173Ux/O67Hj69/l0dy0iVAp8n2NlNhdcYgmTQZZMvvCkzWbp1&#10;UEFy+Ix+RXSD9LsQVBByM+6lsbb1727XIV1R2KXFy+OASF0Q/Kk0kWfy4kdRL737kNv9ub1AaNct&#10;FCv+2kVmH5xo/T5t2Ly5WnNrrEssrf4aYyqn/koj3oNe+w3WAvQme/e/de69797917r3v3v3Xuve&#10;/e/de69797917r3v3v3Xuve/e/de69797917r3v3v3Xuve/e/de69797917r3v3v3Xuve/e/de69&#10;797917r3v3v3Xuve/e/de69797917r3v3v3Xuve/e/de69797917r3v3v3Xuve/e/de69797917r&#10;3v3v3Xuve/e/de69797917r3v3v3Xuve/e/de69797917r3v3v3Xuve/e/de69797917r3v3v3Xu&#10;ve/e/de69797917r3v3v3Xuve/e/de69797917r3v//T+f8A+/de63+PYm9Qbb/vNvzDU8kfkosb&#10;Ic1X8XXwY5lkhRweCsk5hjYH8MfYZ5u3L92bFNIpo8g8NftfBp8wuoj5jqcPu7cl/wBd/dfbbSZN&#10;dtZN9bP5jRbkMgYcCrzmGNgeKueve7EPePfXYjr3v3v3XuvewA+Qe6zhtrQbfppCtbuWVo5tJs0e&#10;Ko2WWquRyPI5jj/oVLj8ex97f7V9ZujbhIOy2FR83aoX9gqfkdPWJH3vefjy5yHFyjZPS53pyr0O&#10;VtYSrS/MeI5jj9GQyjy697JD7mzrl9173737r3Xvfvfuvde9+9+69173737r3Xvfvfuvde9+9+69&#10;172b34zY0pjd05cqbVNdj8bG5+gNDTvVTKv+J+4jJ5/p/sYj9y7kNc2toPwq7n/bEKP+OH+fXRD7&#10;kWytFsu/cwsDSee3tlPlWCN5XA+Z+ojr9i8PP3s0HuMes6Ove/e/de697Jf8hKypzO+MNt6gilrJ&#10;6HGQRx0tOjSzPkMrUNKYo4kBJLRrAQB/X3Mvt/DHZ7JNuE5CK7kljgBEAFSfQEt1zS+9/uN5zJ7o&#10;7byftKNcS2tsirFGCztcXUjMUVQCSzRrAQBk1697Ffqjp2m2ikOe3AkNZuZ11QRKRLS4VJFtohP0&#10;eosSHlFwvKx3F3cK81c4SbsWsdvJS2HE8Gkp5n0T0XieLegn72B+7jZe3scXNfN6pcb4wqiA64rI&#10;MPhQ8HuKEh5RVUqUiJFZJPexzqamno6eerq5o6elpYZKioqJnWOGCCFDJLLLI3Cqqgkk/QewPHHJ&#10;NIsUQLMxAAGSScAAepPWU17e2m3Wcu4X8iwwQI0kkjkKiIgLM7McBVUEknAA697I12v29V7ynnwm&#10;EklpNrQyANwYqjNSRNdaiqBsyw3sYoT/AEDuNWlUm/lTlGLZ0W9vQHuiPtEYPkvkW/ib8lxUty09&#10;/vvD7h7j3UvLHLDtb7DG1DxWS8ZTUSS8GWEGhjhNK0Eko16Ui97A32OOsW+ve/e/de697O78etqn&#10;EbWqNwVMZWs3JOHh1CzJiqJmiprA8jySGWQ/hl0H3CfuDuv1e6Lt8ZqlsM/6dqFv2DSPkdXXT/7o&#10;HIR5e5Dl5vvU03O9PVK8Rawlki+Y8SQyyejJ4R8gevezAewD1lz173737r3XvZGvkBur+N7vXCU8&#10;uqg21CaUhWuj5Sp0y178flAI4bH6Mjc8+5w5B2r6LaPrZBSS5Or7EFQg/PLfMEenXLT73HPp5n9w&#10;xyxZvqtNkQxGhqGupNLTn7UAjhofheN6Hu697Af2OusUuve/e/de69797917r3v3v3Xuve/e/de6&#10;9797917r3v3v3Xuve/e/de69797917r3v3v3Xuve/e/de69797917r3v3v3Xuve/e/de69797917&#10;r3vZ7/4TSf8AH8fLb/w1Oof/AHb7g94Dffs/5JPLf/Na8/45b9ZP/do/3N3f/SW//Hpekdu7/N0P&#10;/B6j/oVPe2j75zdZa9Ij3737r3Xvfvfuvde90r/z9f8At3puP/xKvWH/ALs5veUv3O/+n0wf88l1&#10;/wAcXqFff3/p3kv/ADXg/wCPHpQbZ/4uqf8ALGb/AKF96Lfvrb1gr0JHv3v3Xuve/e/de6979791&#10;7r3v3v3Xuve/e/de69797917r3v3v3Xuve/e/de69797917r3s1fw6+IHa/zW7mwnUHV1CYFmK5D&#10;ee9a6jq6jbXX21omP3u4c/NTD6mxhoqXWjVVQ0cCMupnSPPc33L5d9q+V5eZd/etO2CBWUS3Ep+G&#10;OMH/AHp3oRGgLkGgBFfJ3J+7c670mz7WtK5kkIJSJPN3I/Yq1BZqKCOIhV9fBj6dp5j/AIRxggPK&#10;/wCEUH/eT+B7+gt8VvjB1f8AEHpba3SfVONNNhMDAKnM5qrVGzm891VUEaZzeG4qheHq614wSi2j&#10;hjWOngVIIo0XjN7hc/b/AO5XNNxzVzFJqlmNEQf2cEQJ8OGIeSIDxPczFncl2YnoNyryvtfJ+yxb&#10;JtK0SMVZj8UjkDVI582Yj7FFFUBQAAvrayavqHqJ2uzGyqP0xoD6Y0H9B/xs8+zF+wT0I+onv3v3&#10;Xuve/e/de697RXY/Yezupdhbv7N7BzdJtzZWxdv5Pc25c1WNaGhxWKpmqahkjHqllfSI4IIwZJZW&#10;SKNWkdVJpsey7nzHvFtsOzRGe6u5FiiReLO5oPkAOLMaKqgsxABPSHctxs9osJtz3BxHBAjO7HyV&#10;RU/afIAZJoBUkdZIopJ5Y4YlLySOqIo/LMbD/jZ9/OT+anyn3X8yfkb2B3puhZ6Klz1f/DNlbdld&#10;XXaPX+Hken2nttfGShligJmrZI7LLVy1E4A8lh279rPb7bvbDkiz5R2+jtCuueQf6NcPQzS5zQt2&#10;oDlY1RM6a9c5OdearvnLmO4326qokOmNP99xLiNPSoGWIwXLN59Cvj6JKCkipksSo1SOP92Sty7/&#10;AO34H+Fh7Kp7kPoKdTffvfuvde9+9+69173737r3Xvfvfuvde9+9+69172an4Kf9lu/Dj/xan49f&#10;+/cxHuPfdz/p1HM//Sp3H/tDm6FXIn/K77N/z3Wn/aRH1CyX/Fur/wDqCqv+tDe/pR++F/XSroJP&#10;fvfuvde9+9+69173Wv8AzgP+3bvyk/8ADU2p/wC/Kwnuc/u0/wDT8eX/APmtN/2iz9Rp7w/9O23X&#10;/SR/9XounfA/8Xai/wCDyf8AWlvfz2/fZ/rnt0KPv3v3Xuve/e/de69797917r3v3v3Xuve9mL/h&#10;N53fHhuz+/Pj1kqkLFvnaeC7P2tFNLoRMvsaubAbkpKSO1nmq6TLUk7C9xHQkgWDEYIffi5Ta62D&#10;Z+dIFzaTSWspA/BOokiJPkqPC6j+lKB6dZM/du3wQ7puHL0pxPGs6f6aI6HA+bLIp+xOkhuymLQ0&#10;1UB/mnaF/wDgso1IT/rFSP8AY+9ur3zc6y76Q3v3v3Xuve/e/de697o5/nwfEmp78+KtP3DtLFmu&#10;7B+NlZkt2vHTQyS12T6wzMMVP2FQxJFbUaL7eizOqS+iGkqVjGqYg5Y/dD9x05O9wm5Z3GTRZb6q&#10;w1Joq3SEm2Y14a9TwUFKtJGThcQb78cotv8AyoN4tF1XG2kyY4tA1BMP9rRZM8FRqZPSj21XClrT&#10;A5tFVgJz9FmXmI/7G5X/AGI96PPvrD1g70Ivv3v3Xuve/e/de69797917r3v3v3Xuve/e/de6979&#10;7917r3v3v3Xuve/e/de69797917r3v3v3Xuve/e/de697vS/4T0/9l6Zf/xAHYf/AL0mA94k/fR/&#10;6c/F/wBLG2/6tXHU6/d5/wCV9f8A55Jv+PxdJvdP/FsX/qKi/wChH97vXvlH1m/0Hfv3v3Xuve/e&#10;/de6971rv+FJ/wDzJD41f+JV3Z/7yK+86PuMf8rXvv8AzyQ/9Xj1jV95T/kh7Z/zXk/6t9K3aX/A&#10;mr/5YJ/1s96gnvpV1iB0u/fvfuvde9+9+69173737r3Xvf0JP5P/AP27d+Lf/hqbr/8AflZv3xg+&#10;8t/0/HmD/mtD/wBosHXQn2e/6dttX+kk/wCr0vQXZ7/i7Vv/AAeP/rSvuyj3BnUl9NHv3v3Xuve/&#10;e/de697+Zl8sP+ypvkr/AOJ/7k/9+LkffeD26/6d9sX/AErrL/tGi65l82/8rVuf/PXcf9Xn6F6h&#10;/wCAVH/1C0//AFqHsAPYy6D/AFK9+9+69173737r3XvdoP8AJz7zh6J/mAdK1+Sq/tNudm1eR6X3&#10;E+rQrx9iQrQbYWR2ZVWNNwRYeWVnuBGjHggEQF95vlJubvZvdYYF1T2AW+j+22JaWnmSbczAAZJI&#10;6lD2c31di9wLKSU0juibZ/8Am8KJ+XiiMn5A9M2fpjU4uoAF3hAqF/6dG7/8m6vf0C/fGrroJ0GH&#10;v3v3Xuve/e/de697RPZXX+2+2Ou99dX7xpDXbU7E2juLZW46VGCSzYXc+Jlw2REEpB0SiKZjFIBd&#10;HCsOQPZrsW833Lu92m/7Y2i4spo54j5B4nDrUeYqoqPMVB6Q7nt9tu23T7XeDVFcRvG4/oupU09D&#10;Q4Pkc9ZIZXgljmjNnikSRD/tSNqF/fzTPkH0nu345d19l9Ib4p5Idxdcbsym3aidoXgiy9BTzeXC&#10;bioY3uftclRPT19KSbmKZCbG4991uTOatt535VsOa9pYGC+hSQCtSjEUkjb+nFIGjf8ApKeuaXMO&#10;yXfLm93Ox3wpJbSMhNKagD2uP6LrR1+RHQuUtQlXTw1EZukqK9vrpJHqQ/4g3B9g57E/RN1I9+9+&#10;69173737r3Xvfvfuvde9+9+69173737r3Xvfvfuvde9+9+69173737r3Xvfvfuvde9+9+69173uc&#10;f8J8filUdX/H/d3yV3VjXpd0d/ZCDG7OWpTTUUfVmzqqaCnrokdVki/i+VaqmdTdZaeloZkOl7nl&#10;79873ETf+crbkXbpNVvsylpqcGu5gpKnND4MQRR5q8kqnIxmd93vlRtr5fm5lu1pLuBAjrxEEZIB&#10;9R4j6j6FURhx6QG6K0TVSUiG6UoJkt9DNILkf8giw/1yfewp7wv6yG6S3v3v3Xuve/e/de697o1/&#10;n/d6J1n8JY+sKGuSDcHf+/cFtX7VHCVb7O2hOm990V0JuG8a1VLiaKfT9Uq9B9LH3ln9zflI797q&#10;nf5krDs1vJNXy8aYGCJT8yjzSL846jI6gz7wG+jbOSP3WjUk3CVY6efhxkSufs1LGp+T08+lHtim&#10;82R8xHopYme/48kg8aA/7AsR/re9H331f6we6EX3737r3Xvfvfuvde9/Q2/lP93w98/Af4+bjkq/&#10;uc5s7aUXU26EeTy1UGZ6vf8AulTSV0n9qWsx1PQZEsSSRUKW9RPviz94nlRuUPeHerFV0w3UxvIs&#10;UBS6/WIUeiSNJH6VQ0x10O9p98G/cg7fck1khj8B/UNB+mK/NkCP/tugszdN9tk6pLWWR/On9NM3&#10;rNv9Ykj/AGHuxb3CfUjdNXv3v3Xuve/e/de6970C/wCcj8Wan4zfNff9XjMa9J153hUVXcWxaiON&#10;hRJNuaueXe+BiYXRHoc192UplI8VJNSHSqyIPfYv7sXuDHz57V2cc76r3aQLK4BPdSJQIJD5kSQa&#10;KsfikWTJIPWAPvLyq3LPO1w8S0t74m4iPlVyfFX0GmTVRfJGTyI6E7AVorMfECby04EEo/PoH7bf&#10;7Fbc/wBb+6p/eQ/UU9PXv3v3Xuve/e/de69797917r3v3v3Xuve/e/de69797917r3v3v3Xuve/e&#10;/de69797917r3v3v3Xuve/e/de697+jx/Li/7IL+If8A4gDrX/3m4PfED3w/6fBzL/0sbr/q63XR&#10;/wBuP+VC2f8A55If+ODoJ8t/xc67/qKm/wChz7Op7izoa9N/v3v3Xuve/e/de697+W9vv/j+N5f+&#10;HXuH/wB283v6Ado/5JNr/wA0Y/8Aji9ctb7/AHNm/wBO/wDx49DLH/m4/wDgi/8AQvtKezHpL1z9&#10;+9+69172dz+W1viLrv56fE/cs8ngp37q2dtiqnLRokFJvuu/uNVTzPKCojSPIs8h+oUEgg2PuKff&#10;PaW3v2g5isEFW+hmlA9Tbr44Ap5kxAD506G/ttfDbufdpuWNB9TGhPoJT4RP2APn5dN2Xj8uMrUH&#10;1+3kcf4mIeUD/ePf0cPfEPro70FHv3v3Xuve/e/de697Ir/Mx6Zqe+vgn8k+vMbRHIZxuvqneO26&#10;SJFarqdw9b5CDsHFUFAzfpmq5MYKNbEahMUYhWb3LfsRzRHyf7ubFvU76IfqBDKTwEdyrWzs3qqC&#10;XX500ggVA6AnuZszb/yJuW3Rrqk8IyIPMvCRKoHzYpp/OnA9OWIqBTZKklJsvlEbk/QLMDExP+te&#10;/v5zvvtv1zm6Fb3737r3Xvfvfuvde9+9+69173737r3Xvfvfuvde9+9+69173737r3Xvfvfuvde9&#10;39f8J4OmJ96/L3efb9VSO+F6S6wyn2taI3Kwbz7GqBtjDwGS2keTEpnifVq9IsCCxGHP31OaE2r2&#10;1teWo2pLut0lV9YLYeK59cTG3+Wfs6n/AO7vsrXvN828MOyxgah9JJjoUfnGJf2dJjdVR46GOAH1&#10;VEy3H/NuIa2P/JWn3upe+WfWavQfe/e/de69797917r3vX1/4UZb3iw3xA6s2PHMiV+9++sPXPCW&#10;YNNhNo7KzNRkCiKRfTWVmNJLXAv9LkFczPuR7U117l7huzCqWm3utfSSaeAL+1El/wBWDj5942+E&#10;PJ9rYg9090pp6rHHIT/xpk6VG1I9VfNJbiOmYf6zSSKB/vAPvS999RusLuhA9+9+69173737r3Xv&#10;e2f/AMJue9Iq3ZvyA+NuRrQKzAZ7Edy7TopZFeafGbho4dnb1NMretYaSoocKzKDo8lYWAVnYvzm&#10;+/Jyk0W57NzzAnbNG9lMwGA0bNNBXyLOsk4rxpEBkAUy0+7bvoey3DluRu6N1uIx6q4EclPkpWP5&#10;Vf1JqiN201pKWrA4ZGp3P9Ch8kd/9cFv9t72ffeA3WUHSO9+9+69173737r3XvdTH8534qT/ACc+&#10;Fu7q3beMOQ7I6OqT25syKnhElfkcfhaOSn35t2nZQZGFTh3qKqKniUtPV0lJGBcgjIz7rvuGnIXu&#10;lbRX0mix3YfRzkmiqzsDbyHy7ZgqFjhI5JD1EvvPyo3M/Jcz2y6rmxP1EdBkhQRKg8+6MlgB8Tog&#10;6e9v1oo8ggc2iqR4JLnhSxvG5/1msL/gE+9Br32G6wF6E33a1/KJ+deK+EnyPqKrsTK1lB0b2thl&#10;2t2bJT0mQya4GrxrSV+z97picXHLUVD4+oeelkSGN3+1rKlkR5FRfePH3kvaO491uR1j2SNX3bbn&#10;8W1BKr4gaizQa3IVRIoVwWIHiRICQCT1K/tDz3FyRzIX3FytjdromoC2kipjl0qCSUJKkAE6XagJ&#10;A6ZM7jWyNIBEAamBtcNyBqB4kj1HgXFjz+QPZ+vmv/woK3/vQ5jYXw0wNR1rtiTz0E3cG76Ggrew&#10;srDqaCWo2ntuU1FDh4pV5iqav7mr0sHVKGdfTDvtX9zPZtq8LePc+YX9wKMLKFmW2Q4IE0o0yTEH&#10;iqeHHUEEyocj7nb7we4Xuuw5MjNtFkG4kAMrDhWNMrGD5FtT0yAjDpsx214o9MuQbzPwRBGSIlP1&#10;tI/1b/WFh/rj3rl7q3ZunfW4ctu7eu5M7u/dWeq2rs5uXc2Wr87nsxWsoRqvJ5fJySzzyaVVdcsh&#10;NgBewHvN3b9u2/aLKPbdqgjtreEaY4okWONF9FRAFUedABnrHK7u7q+uHvL2RppZDVndizsfVmYk&#10;k/aelYiJEixxosaKLKiKFVR/QKOPaf8AazpP1y9+9+69173737r3Xvfvfuvde9+9+69173737r3X&#10;vfvfuvde95YIJ6qeGlpYZampqZY4KengjeaeeeZxHFDDFGCzOzEKqqCSTYc+6u6RoZJCFVQSSTQA&#10;DJJJ4AeZ62qszBVFScADiT6DrxNuTwBySfx7+jX/AC7PjAPiH8Q+pOna+mih3lBh33Z2XLFIs/m7&#10;E3e/8Z3HTGoj9EqY8vFiaeVAA8FLExuxLHiJ72c/f65PuTuXM0LE2pfwbUEUpbQ9kRocgyUMzA8H&#10;kYcKDro37dcr/wBUOULTZpBSYL4k3nWaTucV89FRGD5qg6CjK1n31dPODePVoh/Foo/Sht/j+o/4&#10;n2dz3FXQ46bvfvfuvde9+9+69173qu/8KS+74vD8dPjfjq8NL59wd2buxodbwqkUmxuvaxkBJu+v&#10;cyXYCwAte5t0H+4zym2re+eJ0xSOxhb1yJ7lfypan8+sVvvJ74NO3ctxtmr3Mi/tiiP85ulptKm/&#10;4F1ZH+pp4z/1klH/AEJ71VffQvrFTpae/e/de69797917r3v3v3Xuve/e/de69797917r3v3v3Xu&#10;ve/e/de69797917r3v3v3Xuve/e/de69797917r3v3v3Xuve/e/de69797917r3v3v3Xuve/e/de&#10;69797917r3v3v3Xuve/e/de69797917r3v3v3Xuve/e/de69797917r3v3v3Xuve/e/de6979791&#10;7r3v3v3Xuve/e/de69797917r3v3v3Xuve/e/de69797917r3v3v3Xuve/e/de69797917r3v3v3&#10;Xuve/e/de69797917r3v/9T5/wD7917rf49nJ+N+3BSYLLbmmjtNlqsUFGzA3+xx/Mzxn+jzMyt/&#10;jEPcO+424+LfRbahxEutv9M/AH7FAI/03XSL7l/JosOVtw52uUpJuEoghJH+gW+XZT6PMzK3zgHX&#10;vZlPcb9Zrde9+9+69173Xf29uY7o31l6iOTXQ4x/4Lj7G6mnx7sk0qH6ESTmWRSP7LD+l/eQnKO2&#10;fuvY4Y2FHl/Uf7XpQfkukH5g9cd/vEc8Hnr3U3C8hfVa2J+jt6ZHh25YOwPAiSYyyKf4WUeVevew&#10;y9ibqD+ve/e/de69797917r3v3v3Xuve/e/de69797917r3v3v3Xuve7DunMIcF15gIpEKVGRhkz&#10;NRcaSWyUhnprj8EQeFTf+n4+gx85wvRfcw3DqarGRGP9oKH/AI1qP59dhfu4crtyt7P7TBMuma8R&#10;ryTFKm5YvHUeREHhKa5qvlwHvYn+wx1OfXvfvfuvde9ojDbHx2N3LnN31Vq/cGZqZNFVKoKY7HRo&#10;KWko6JSLq3gSNZpLkkggWTgnd5vdxc7bBtEX6dvCB2j8bnuZm9RqJKjgOJqeov5a9rtm2bnXdPcS&#10;/wD8b3fcpGpKwxb26gRQwwg5VvASNZZKlmIKrpjqD72tXdI0aSRlREVnd3YKiIo1MzM3AAHJJ9ko&#10;BYhVFSeA6k2SSOGNpZWCooJZiQAABUkk4AAyScAde9ki7j7Zk3TUzbc2/UPHtuklKVVRG1v45Uwv&#10;xIWX60yEAxL9HP7jf2As2cn8qLtcQ3G/Wty47Qf9CBHD/Tn8R8vhHnXl/wDeP+8BNz5fScm8ozFN&#10;lt2pLIpp9bIjfFUcbZSAYl4SEeKwP6YT3sAfY96xK69797917r3t+2vganc+4MRgKW4lydbFTlwC&#10;fDB/nKqpIF+IoleQ8fRT7Q7nfR7Zt8t/LwiUmnqeCj/bMQPz6FfI3Kl7zxzdt/KdhiS+mWPVSuhP&#10;ilkPHEcSvIccFPXvdm1FR02Oo6TH0cYhpKGmgpKWFb2ip6aIQwxgn+igD3jRNNJcTPcTHU7ksx9S&#10;TUn9vXb/AGzbrPZ9tt9p25BHb2saRRIOCxxqERR9igDr3uT7a6Xde9pzd+4YNqbazGfn0sMdRvJD&#10;GxsJ6yQiGipzb/jpMyKSPoDf8ezHaNvfddyhsI/9EYAn0UZY/koJ6BfuJzha8g8lbjzbd0Is4WZF&#10;PB5mokMf+3lZFJ8gSfLr3usyqqZ62pqKyqlaapq55qmomc3eWeeQyzSufyWYkn3krFEkMSwxDSqA&#10;KAPIAUA/IdcRb69utzvptyvnMs9w7ySO2S7yMWdifMsxJPzPXveD250l69797917r3v3v3Xuve/e&#10;/de69797917r3v3v3Xuve/e/de69797917r3v3v3Xuve/e/de69797917r3v3v3Xuve/e/de6979&#10;7917r3v3v3Xuve9nv/hNJ/x/Hy2/8NTqH/3b7g94Dffs/wCSTy3/AM1rz/jlv1k/92j/AHN3f/SW&#10;/wDx6XpHbu/zdD/weo/6FT3to++c3WWvSI9+9+69173737r3XvdK/wDP1/7d6bj/APEq9Yf+7Ob3&#10;lL9zv/p9MH/PJdf8cXqFff3/AKd5L/zXg/48elBtn/i6p/yxm/6F96Lfvrb1gr0JHv3v3Xuve/e/&#10;de69797917r3v3v3Xuve/e/de69797917r3v3v3Xuve/e/de697P98Ff5c/fXzt3klDsfGS7T6ux&#10;NbFDvfuPcGOqjtTARBlapx2FW8X8Xy/jIaPGUsoK6kaplpoXEvuHPdz3u5P9otsMu7SC53CRSYLK&#10;Nh40h8mfj4MNcGVxmhEayMNPUgcie3O/c93nh2K+Faof1bhwfDT1C8PEkpwRT6FioNemzJZWmxsd&#10;5G1zMLx06Ea2/oW/1K/4n/YX972nxP8AiV038NOp8d1L01g3ocbHL/Edx7jyZgqt1733DLGI6ncO&#10;6cpDHH5pyoEcMaIkMEQWKGNI1A98jPcX3H5n9z+Yn5j5om1yEaYolqIYIwaiOJCTpXzJJLOxLOST&#10;XrO3lPlLZuTNpXaNmj0qMu7UMkr+bu1BU+QGAooFAHQbVtdUZCcz1DXP0RFuEjX8Ki/j/ifZmvYD&#10;6E/UP3737r3Xvfvfuvde9+9+69173p6fz3P5iUPae6pfhp1Bm0qevev83FW9z57G1Oul3f2FiZtV&#10;DsqCaHiSgwEoMlYCzLLkgo0q2PR5OmH3RfZRuX9uHuhzLFpvb1CtlGwzDbOO6cg8JLgYTAKwVNSJ&#10;iFw899/cVd1uzyZs71t7dq3LqcSSrwjBHFYjlvIyUwPDBK821ivCn8QnW0sq2p1I5jib6yf67fj/&#10;AA/1/et97zi6xu6Vnv3v3Xuve/e/de69797917r3v3v3Xuve/e/de69797917r3s1PwU/wCy3fhx&#10;/wCLU/Hr/wB+5iPce+7n/TqOZ/8ApU7j/wBoc3Qq5E/5XfZv+e60/wC0iPqFkv8Ai3V//UFVf9aG&#10;9/Sj98L+ulXQSe/e/de69797917r3utf+cB/27d+Un/hqbU/9+VhPc5/dp/6fjy//wA1pv8AtFn6&#10;jT3h/wCnbbr/AKSP/q9F074H/i7UX/B5P+tLe/nt++z/AFz26FH3737r3Xvfvfuvde9+9+691737&#10;37r3XvZovhZ8hKz4r/KTpbvWB6gY/ZG8qJ91U9MC81fsbORPt3fOPii0sGklxNXWLDdG0y6HA1KC&#10;AB7pclxe4Xt/uvKLga7uBvCJ4LPGRJAxOKATImrIqtQcE9CjkrmF+VeabLfVrpgkGsDziaqSj7TG&#10;zU+dD1DyFKK2iqKbi8kZ0E/QSKdcZ/5KA9/SbxeUx2bxmOzWHrabJYnL0FJlMXkaKZKijyGOr6da&#10;uiraSeMlXilidZI3U2KkEcH3wxuLee0ne1uUMckbFHVhRlZSQykHIIIII8j10oiljniWaFgyOAyk&#10;ZBBFQQfMEZHQSMpUlWBDKSrA/UEGxB9z/bXTnXXv3v3Xuve49XSUtfS1NDXU1PW0NbTzUlZR1cMd&#10;TS1dLUxmGopqmnmDJJHIjFHRwQwJBBB93jkkhkWaFijoQVYEggg1BBGQQcgjIPVXRJEMcgDKwIII&#10;qCDxBHmD5jrsEgggkEG4I4II+hB96Bf81/4A5b4Rd/V9XtfGVEnQHa2Qym4ep8tGsstNt9nlFXme&#10;tMjO+opUYh5QtE0js1RQmCXW8y1Kxdi/u7e8dt7rcnJHfyAbztypHeIaAyYol0o81mAq9AAk2taB&#10;TGWwB92Pb+bkjf2e1Unb7ss8DeSebQk+sde2tdUek1LagBNwmUXI0oDsPuoQFnX6FvwswH9G/P8A&#10;Q3/w91X+8hOor6evfvfuvde9+9+69173737r3Xvfvfuvde9+9+69173737r3Xvfvfuvde9+9+691&#10;72I3UfU3YHenZG0Operdu1m6t+b4y8OG2/haIKrTVDo01RVVdRIRHT0tNCklTWVUzLHBBHJLIyoj&#10;EEfMnMezcpbHc8x8wTrb2doheR28hwAAGWdmIVEFWdyFUEkDox2jadw33codp2uMy3E7aUUeZ4kk&#10;8AqgFmY4VQSTQdYp54qaJ55nCRRqWZj+B/QD8k/QD8++XcfW2R6a7d7U6fzGRosvl+qeyN8dbZTL&#10;Y1Z0x2TyOxtz1W167I49KpVlEE8tK0kQkUMFYagDce/csb7BzRy1t/MtsjRx7jbQXSI1NSLPEkqq&#10;1KjUocA0NKjGOt7ztsmzbvd7PMwd7SaWFmWtGMTshIrmhK1Fc069TzCoghnUFVnhjmVTa6iRA4Bt&#10;+Rf3cV/wnp/7L0y//iAOw/8A3pMB7xl++j/05+L/AKWNt/1auOpj+7z/AMr6/wDzyTf8fi6YN0/8&#10;Wxf+oqL/AKEf3u9e+UfWb/Qd+/e/de69797917r3vWu/4Un/APMkPjV/4lXdn/vIr7zo+4x/yte+&#10;/wDPJD/1ePWNX3lP+SHtn/NeT/q30rdpf8Cav/lgn/Wz3qCe+lXWIHS79+9+69173737r3Xvfvfu&#10;vde9/Qk/k/8A/bt34t/+Gpuv/wB+Vm/fGD7y3/T8eYP+a0P/AGiwddCfZ7/p221f6ST/AKvS9Bdn&#10;v+LtW/8AB4/+tK+7KPcGdSX00e/e/de69797917r3v5mXyw/7Km+Sv8A4n/uT/34uR994Pbr/p32&#10;xf8ASusv+0aLrmXzb/ytW5/89dx/1efoXqH/AIBUf/ULT/8AWoewA9jLoP8AUr3737r3Xvfvfuvd&#10;e9y6CurcXXUeTxtXUUGRx1XT11BXUkz09VR1tJMKilq6aeIhkkjdVdHUgggEG49tzQxXETQTqHRw&#10;VZSKhlIoQQcEEGhB4jq8cjxSLLESrKQQRggjIIPkQeHXRAYFSAQQQQeQQeCCPf0lfhF8kcZ8s/i5&#10;1B3lRy05yu6tr01LvShp/Gq4nsDAk4Te2N8CW8ca5CCeWlDKpaneGQKFdffDT3W5Gn9ufcDcuUpQ&#10;fDt5SYGNe+3k74Gr5nw2UPk0cMtag9dJeSOZIubeVrPfUI1yoBIB+GVO2RaeQ1glfVSD59BLkaQ0&#10;NZPTG+lHJjJ/tRN6oz/tvr/j7NZ7jzoWdQvfvfuvde9+9+69173rn/z5P5f1Z2/sam+X/VOGNZ2D&#10;1TgDjO2MLj4JZK3dnWFDK1VSblpqeG4kq9vNJO9SdGuTHyOzSWoYY2zb+6F7yxctbs3tpzFLpstx&#10;k1WjsQFhumFDESeCXNFC5oswAArMzDHL359v33ixHOG0pquLRNM6gZkgGQ4A4tDUlvMxk5/TAKr2&#10;1lBBIaCZrRTveBj9EmPBQn+j8W/x/wBf3px++m/WHHS99+9+69173737r3Xvfvfuvde9+9+69173&#10;737r3Xvfvfuvde9+9+69173737r3Xvfvfuvde9n5/ly/CHdHzo+RGC68poMhQ9ZbZej3R3Lu+lBi&#10;j2/suGq0nF0da6sgymXdGocZFZmBMtSY2gpKgrD3vd7r7f7SclTb05V7+41RWUJz4k5HxsvHwoQf&#10;ElOBTTHqDyJUfe3PI91z1zFHtygraxUe4kH4I6/CDw1yHtQZPFqFUajZlcimNpWlJBme6U8Z/tyW&#10;+pH+pX6n/bfUj39DfbO2sDszbmA2htXFUeC2ztbDYzb23sLj4vDQYjCYaiTHYvG0cXOmKCCNI0F/&#10;oBz74sX99ebpfTbluEjTT3DtJI7GrPI7FnZj5lmJJ+Z66H2ttb2VtHZ2qCOKJVRFGAqqAFA+QAAH&#10;QWO7SO0jsWd2LMx+rMxuSfb57S9P9cffvfuvde9+9+69173oofzz/k/B3980MvsPb2QSt2R8ccbN&#10;1bj3p5XkpKrfH3f8Q7MyCo/6JYa8R4WawsxxqsLggnrh90rkF+Tva6PeL1NF3vjC7aoyIKabVfmD&#10;HWdfTxyPl1gl76c0LzBzo9hbtqg20GAU4GWtZj9oekZ/5p16EjblH9rj1lcWkqyJjcciO1oR/tvV&#10;/sfdMXvKLqGOlB797917r3v3v3Xuve9mr/hOV8loMBvzt74p5/ICGk39Rxdr9d08rFY33XtqjTEb&#10;4x1OBfVPW4paGrF7ARY2U3JIHvA377vIj3m0bb7h2aVazY2lyRx8GVi8DH0VJvET5tOvz6yb+7lz&#10;Ktvf3nKlw1BcDx4R/wAMQaZQPm0elvsiPSQ3XSFooK1RcxEwyn/aHOqMn/ANcf7H3txe+b/WXPSG&#10;9+9+69173737r3Xvdb380T4OUXzl+NeV2lhoqSn7g6/lqt6dOZepdIY23FDS+PJ7Qr6lyoSjzlMg&#10;pHZmCRVC0tU+paco04+wHuzL7Tc9R7ldEttl4BBeoMnwyarMo83gY6wKVZDJGKF6iNvdHkZOeeWn&#10;tIQBeW9ZLdjjvp3Rk+SyjtPkGCMa6aF2w2ROOq1drmCW0dQo/wBRfiQD+qnn/WuPz7+fZuHb+c2n&#10;ns1tbc+JyGA3HtzK5DBZ/B5almocph8ziqp6HJYzI0dQFeKeCZHiljcAqykEXHvsxZXtpuNnFuFh&#10;Is0E6LJHIhDI6OAyurDBVlIIIwQeufVxbz2lw9rdIY5I2KurCjKymjKQcggihHr0KCsrqrowZHUM&#10;rKbqykXBBH9fbP7U9M9cvfvfuvde9+9+69173737r3Xvfvfuvde9+9+69173737r3Xvfvfuvde9+&#10;9+69173737r3Xvfvfuvde9/R4/lxf9kF/EP/AMQB1r/7zcHviB74f9Pg5l/6WN1/1dbro/7cf8qF&#10;s/8AzyQ/8cHQT5b/AIudd/1FTf8AQ59nU9xZ0Nem/wB+9+69173737r3Xvfy3t9/8fxvL/w69w/+&#10;7eb39AO0f8km1/5ox/8AHF65a33+5s3+nf8A48ehlj/zcf8AwRf+hfaU9mPSXrn797917r3t3wGc&#10;yW2M7hdyYWoNJmNvZfG5zE1agFqXJYmsSvoagA/UpLGjf7D2mvLSC/tJbG6XVFMjRuPVXUqw/MEj&#10;p63nltZ0uYTR42DKfRlIIP5EdcWUOrIwurqVYf1DCxHv6efUnYmH7d6s637V2+6PhOyNi7U3zi9D&#10;K4Si3VgoM3BC5UmzxrMEdSbqwIPIPvgfzJslzy1zDfcvXgpLY3E0D/6aKRoyfsOmo9Qa9dPdo3GH&#10;d9qtt1t/guYo5V+x1DAflWh6B6eJoJpoW/VFK8Z/10Yqf969iF7JujHrF797917r3vplV1ZWUMrA&#10;qysAVZSLFWB+oP5HvwJBqOtccHr3v54P80D4jV3w7+XPYOxqLGyUnW28ayo7G6jq0jYUT7I3NXSz&#10;pgqeTka8LVipxLqx1lII5mAWdCe1PsF7kRe5vtvZbtK+q+tVFteCvd48SgeIR6TppmBGKuyjKGnO&#10;/wB0OUX5O5uuLFFpbTEzW58vCck6R842rGfOihuDDoU8NXCvoYpCbzRgQzj8+RBbUf8Agws3+xt+&#10;PdeXuaeo86dffvfuvde9+9+69173737r3Xvfvfuvde9+9+69173737r3Xvfvfuvde97+P8nL4iVn&#10;xP8Ah5tr+9mMfG9pdz1cfam/qWpiMVfhoctQxwbM2nVB7Oj0GLWKWpgkUNDWVNXGb2ueOn3m/cmL&#10;3F9zJ/3dJ4m37WDaW5BqrlGJnmHkRJKSFYGjRJG3n1n77OcoPynydF9Wum6vT48oPFdQAjjP+lSh&#10;IPB2cdBlnq4Vte+g3hpx4IiDcNpN5JB/rn6H+gHu1v3jx1K/TJ797917r3v3v3Xuve9PD/hR/wBv&#10;0+4+/OiulKGsE8fV/XOb3lmYYWGilzvZ+ZipYqKrUWJmjoMFSVChrhY6kFbF3v0y+49y09jyfu/N&#10;Uy0O4XMcKE+cdqhJYf0TJcOppxMZrwHWHf3kN4W53+w2SM1FrC0jU8mnYCh+YWJT8g2OJ6Xm04Cl&#10;NU1BFvNMsa/4rCt7j/YsR/sPeuF7zg6xv6Vnv3v3Xuve/e/de697Pl/LR+TifEz5ldQ9pZXIjHbH&#10;r8u2wezZZWdaNOv97lcRmMlX+P1NFipjS5oKvJejQWYXUxB77chH3G9sNy5ft013aJ9RagfF9RBV&#10;0Va4rKuuCp4CU8OIHvtnzOOUuc7PdJW0wM3hTenhS9rMfkh0yfag6bMvR/fUE8IF5Avlh/r5Y/Uo&#10;H/BuV/2Pv6K8ciSoksTpJFIiyRyRsHSRHGpHR1uCCDcEfX3xNIKkqwoRxHXRYEEVGQegq98/eut9&#10;e9+9+69173737r3Xveh5/OM+AFb8Pu+6rsHYuEki+PndmXyWb2ZNRwD+G7H3dUM2R3H1rUeFQtOk&#10;TM9ZhUYKJKImKMyvRVLL14+7J7yRe5nJ67Nu8oO9bUixzhj3TwiixXQrlicJORWko1MFEsYOBvvH&#10;7fvyfv53CxSm33rM0ZA7YpDl4TThTLRjzTAqUaglYHKCvphFI3+VU6hZATzJGOEmH9f6N/j/AK49&#10;07e8muod6fvfvfuvde9+9+69173737r3Xvfvfuvde9+9+69173737r3Xvfvfuvde9+9+69173737&#10;r3Xvd7/8i/4LVHyB75j+Rm/sG83T3QOVpq/DrX0ofG7z7djjFZt3EwidSs0WEDR5is0NdJhQRuGj&#10;nce8RPvbe7acm8nnkjZ5abnvKFX0nugs66ZXNDVTPQwpXivjEEFAep49i+RW5g34cx36Vs9vYFaj&#10;tkuOKLniIsSN6N4YOGPSa3JkhS032kTfv1SkNY8xwfRzx9NX6R/hf3u2++VHWbnQee/e/de69797&#10;917r3vhJIkSPLK6RxRo0kkkjBEjRBqd3drAAAXJP097ALEKoqTwHWiQBU4A697+cv/Mc+Sq/LD5j&#10;9zdt42r+72c+4P7n9csjlqc7A2VENvbeyFMGF1GSEMmXkQk6ZauQA2At259kORT7de2O18tzrpuh&#10;H41z6/UTnxJFPr4WoQg+axqePXOT3H5lHNnOV7u8bVh1+HD6eFH2IR/p6GQj1c9CviaT7Kgp4CLS&#10;aPJL/Xyyetwf9b9P+w9ke9yx0B+nH3737r3Xvfvfuvde9+9+69173737r3Xvfvfuvde9+9+69173&#10;737r3Xvfvfuvde9+9+69173737r3Xvfvfuvde9+9+69173737r3Xvfvfuvde9+9+69173737r3Xv&#10;fvfuvde9+9+69173737r3Xvfvfuvde9+9+69173737r3Xvfvfuvde9+9+69173737r3Xvfvfuvde&#10;9+9+69173737r3Xvfvfuvde9+9+69173737r3Xvfvfuvde9+9+69173737r3Xvfvfuvde9+9+691&#10;73737r3Xvfvfuvde9//V0AUR5HSONWeSRlREUFmd3OlVVR9STwB70zBVLMaAZPV4opJ5VhhUs7kK&#10;oAqSSaAAeZJwB1v8e7Odo4NNtbYweCRQpx2Op4Z9NiHqynlrZRbj1zM78f194z7vfNuW5z3x/wBE&#10;ckf6Xgo/JQB13D9vOVouSeR9r5WjABsreNHpwMpGqZsY75md8evXvai9l3Qy697R3YG4P7r7Nz+a&#10;V9FRTUEkVE17EV9YRR0LKPqdMsisQPwD9Pr7ONg2/wDem8W9kRVWYFv9Kvc37VBH2nqOPdzm/wDq&#10;L7b7vzKjaZoYGWE1z48xEMBHmdMrqxAzpUnFKj3utP68n6+8kuuJxJJqeve/e/de697lxUFdPS1V&#10;dBR1U1FRGEVlXFBK9NSGofRAKmdQVQu3C6iLn6e2XuII5Vgd1DvXSpIBamTQcTTzpw6MLfad0urC&#10;fdbW2lktrUoJpVjZo4jIdKCRwCqFzhdRGo4HXvcT290X9e9+9+69173737r3Xvfvfuvde9qLaOAl&#10;3RuXC4GEN/uSr4YZmT9UVIp8tbOP+WcKu/8AsPZdu1+m2bbNfv8A6GpI+bcFH5sQPz6GXt7yncc8&#10;867Zypbg/wCOzojkcUiB1TSf824ld/8Aa0697s3hiigiighRYoYY0iijQWSOKNQkaKPwAAAPeNDu&#10;0jl3NSxJJ9SeJ67gW9vBaW6WtsoSOJVRFGAqqAFUDyAAAHy697ye69Pde9+9+69173737r3XvZTu&#10;9O0izVOx9v1JCi8W466FrFmvzh4ZF/A/5SSDz/mvp5FMrcjcrgBd73Bc8YVP/Vwj/jn+9fwnrn/9&#10;6j32Znm9ruUJqKO3cZ0PE+dojDyH/Egjj/Yk08VT72VP3KnWA/Xvfvfuvde9+9+69172an43bV1y&#10;5beNVH6YQcNiiy/7tdVnyNQl/wDUqY41YDnU4vwR7i33G3WiRbPEeP6j/ZkID9pqSPkp6z0+5dyF&#10;4lxuHuNfJiOtna1H4iFe4kWv8K+HGrAEHXKtagjr3s2nuJ+ugnXvfvfuvde9lO+SO6gzYjZ1NIDo&#10;tmsoFP0YhqfGwMR/gZZGU/1jPuVvbjaqCbeJRx/TT+Rc/wDHQD/ph1z/APvo8+hpNu9ubF/h/wAc&#10;ugPU6o7aM09B4sjKfWFvTr3sqfuVOsB+ve/e/de69797917r3v3v3Xuve/e/de69797917r3v3v3&#10;Xuve/e/de69797917r3v3v3Xuve/e/de69797917r3v3v3Xuve/e/de69797917r3v3v3Xuve9nv&#10;/hNJ/wAfx8tv/DU6h/8AdvuD3gN9+z/kk8t/81rz/jlv1k/92j/c3d/9Jb/8el6R27v83Q/8HqP+&#10;hU97aPvnN1lr0iPfvfuvde9+9+69173Sv/P1/wC3em4//Eq9Yf8Auzm95S/c7/6fTB/zyXX/ABxe&#10;oV9/f+neS/8ANeD/AI8elBtn/i6p/wAsZv8AoX3ot++tvWCvQke/e/de69797917r3v3v3Xuve/e&#10;/de69797917r3v3v3XuvexG6t6g7T7u3XSbG6h6+3d2Ru2sAkiwOzsFkM7XRUwkEclfWrQo601LG&#10;WBmq6hkhiHqkdVBPsk5g5l5f5U25t25lvYbG2XBkmkWNSeIVdRGpzTtRasxwoJ6Mtq2fdd8uxY7P&#10;byXMzfhjUsaepoO1R5saKOJI6xTTw0yGSeWOFB/akYKL/wBBf6n/AAHvZd+EH/CfCZZsP2F83s5E&#10;I0+2r6bofYuY8rO36jRdib7xp0gC1pKLAzNqurDJCzRHBL3X++cpWXZfaiE1NVO4XCU/21tbtn7H&#10;uAKZHgHDdZL8j/d7bUm488SYwRaxN/KaUfzWIn/mpxHSQyO6P1RY5f6g1Mi/7zFGf97b/be9oHZe&#10;ydn9c7XwuyNg7YwWzdobcoosdgttbaxdHhsLiaKEeinocdQokaC5LMQt2YlmJYknATdN13PfNwl3&#10;XeLiS6uZ2LSSyuzu7HzZmJJ/yDAx1lDZWVnt1qljYRLDDGKKiKFVR6ACgHSOkkkldpJXaSRzdndi&#10;zMf6kn2qPaDpV1w9+9+69173737r3Xvfvfuvde90Mfzkv5otN8X9o5H449HZ5H+RW+cIF3FuDF1K&#10;tJ0zs/MwMn8QNTCT4tw5CEn+GQArLSQuMg/jLUX3GX33YvYCTn/ck535shpslo/6cbj/AHNmQ/DQ&#10;8baNv7VsrIw8EVpLogX3l90V5Xs25b2OT/djOve6n/ceNhxqOEzj4BxRT4hp2alLgMMayQVdSv8A&#10;kkbXRWH/AAIkU/Sx/sD+0fz9P620nZJHld5ZXeSWR2kkkkYu8judTu7tckkm5J+vvqmAFAVRQDgO&#10;sJiSTU5J6EP3w9761173737r3Xvfvfuvde9+9+69173737r3Xvfvfuvde9+9+69172an4Kf9lu/D&#10;j/xan49f+/cxHuPfdz/p1HM//Sp3H/tDm6FXIn/K77N/z3Wn/aRH1CyX/Fur/wDqCqv+tDe/pR++&#10;F/XSroJPfvfuvde9+9+69173Wv8AzgP+3bvyk/8ADU2p/wC/Kwnuc/u0/wDT8eX/APmtN/2iz9Rp&#10;7w/9O23X/SR/9XounfA/8Xai/wCDyf8AWlvfz2/fZ/rnt0KPv3v3Xuve/e/de69797917r3v3v3X&#10;uve/e/de6973gf5EfzDg77+L6dF7nyBl7K+NkGP20n3VQZKrPdXZGSb+4uThEpuwxixyYSVIwVii&#10;p6NmOqoA98oPvde2b8n8/nm2wSlhvpaXAoI7tQv1CGn+/SROCcszygYQ9Zw+xHOK7/yv+4rpq3O2&#10;gJk5aA18Jh/pKGMgcAqV+LoOtyUH2tZ9yg/ZqyX4+izD/OL/ALH9X+xP9Pd5fvEzqc+k5797917r&#10;3v3v3XuvewL+SHxy6r+VfUW5+lu4cF/G9o7kiSSOemkWlze3M5SKxxG6ds5Flc0uQonYvDLoZGUv&#10;DNHLTyyxOLeR+d+YfbzmS35p5Zm8K5gNCCKpLGaa4pVqNUbgUYVBBoylXVWBDzJy5tXNe0S7LvEe&#10;uGXzGGRh8Lofwup4HIOQwKkgyaSrmop0qIG0un4PKup/Ujj8g/8AIufegn88PgH3J8EOzZ9rb4oa&#10;jP8AXecras9Z9sY+hlh25vXFxfvLTT2MgocvTxsor8XLIXRgZIWnpmink7E+0PvHyx7u7CNw2lxD&#10;exKPqrRmBlgc4qOHiQsf7OUChGGCSBkGAnPnIG88h7mbW+UyWzk+DOB2SLxoeOmQD4kJqOILKQxE&#10;3G5OnyUIeIhZVA80BPrjP0v/AIqfw3+9Hj2RP3LnQE6cvfvfuvde9+9+69173737r3Xvfvfuvde9&#10;+9+69173737r3XvYi9UdS9j95b+291f1NtDMb533uir+0w23sJAJqmcohlqaqpmkKxU9NBGGmqau&#10;okSGGNWkldEUsCTmLmPY+Utnm3/mO5S0s7cVeRzQDyAAFSzMaBUUFmYhVBJp0Y7TtG5b5uEe17TC&#10;088poqKMn1J8goGWYkBRkkDrFPPFTRPNO6xxILszHgf0A/qT+APr73sf5Y/8sfY/wM2PPns9PjN7&#10;fIbe2MpYt875ipUah21QsiVE2w9hzVCCePHRzgPV1bhJa+VEllSOOOCCHkb79e/W7e7+7Czsw1ps&#10;toxMEBPdK2QLi4AOkylcIgqsKkqpZmd2zt9sfbGx5CsTcXBWfcZ1Hiy0wg4+FFXIQH4mwZCASAAq&#10;qG2YzEmTkCqDHSxk+OO/Ln6eWW3F7fQfj/bk6WXzr/7Ld+Y//i1PyF/9+5l/fUv2j/6dRyx/0qdu&#10;/wC0OHrCvnv/AJXfef8Anuu/+0iToQcb/wAW6g/6gqX/AK0L7sp/4T0/9l6Zf/xAHYf/AL0mA9wX&#10;99H/AKc/F/0sbb/q1cdSX93n/lfX/wCeSb/j8XTRun/i2L/1FRf9CP73evfKPrN/oO/fvfuvde9+&#10;9+69173rXf8ACk//AJkh8av/ABKu7P8A3kV950fcY/5Wvff+eSH/AKvHrGr7yn/JD2z/AJryf9W+&#10;lbtL/gTV/wDLBP8ArZ71BPfSrrEDpd+/e/de69797917r3v3v3Xuve/oSfyf/wDt278W/wDw1N1/&#10;+/KzfvjB95b/AKfjzB/zWh/7RYOuhPs9/wBO22r/AEkn/V6XoLs9/wAXat/4PH/1pX3ZR7gzqS+m&#10;j3737r3Xvfvfuvde9/My+WH/AGVN8lf/ABP/AHJ/78XI++8Ht1/077Yv+ldZf9o0XXMvm3/latz/&#10;AOeu4/6vP0L1D/wCo/8AqFp/+tQ9gB7GXQf6le/e/de69797917r3v3v3Xuve9in/hP7804uru28&#10;98St9ZZKbZXd1b/H+t56yZkpsP27j6Baaow8TNaOMbhx0CQhna7VdFRwRAyVJvhN98n2tbmDluH3&#10;H2iPVdbUvh3IUZezZiQ58z9NIxbHCOWV2NIxTIv7v3Oo2vd5OUr96QXx1wk8FuAKFfQeKgpn8aIo&#10;y3SV3Pj/ADQLXRLeSnGma31aAm4Y/wDBT/vBP9Pe5H75jdZk9IH3737r3Xvfvfuvde98JI0lR4pU&#10;SSKRGjkjkUOkiONLo6NcEEGxB+vvYJUhlNCOB60QCKHIPXvenH/Nx/k/5zp3Mbn+TPxd2xPmOmcl&#10;PV57sXrTA0kTV/UdXPN5a3M7ZxNIA0+23Zy7wU8bPjBqJX7BddL03+7f95a05mtrfkPn+4EW6RgR&#10;211ITpvABRUlc4W6AFAzEC4xnxjSTDj3c9n59mml5m5WiL2TEtNCozbk8WRRxh8yAKxf808qvcHn&#10;VnVKOsfTUCyRTMTacfhXY/R/8T9f9f666XvNrrHPpV+/e/de69797917r3v3v3Xuve/e/de69797&#10;917r3v3v3Xuve/e/de697NF8SviD3T8z+1Mf1b03t96ubXT1O6935GKrh2dsDBSswfPbty9PHIII&#10;yI5BTQKrT1Mi+Knjke4AA9x/crlb2u5efmDmebSMiGFSDNcSCn6cKEjUcjUxokanU7KOhRylyfvX&#10;Om6rtWzR1ODJIaiOJf4pGANBg0GWY4UE9Q66vp8fCZqhrDkJGLGSVv8AUop+v+J+g/Pvf1+F3w56&#10;t+EnSmF6j62pRV1rCnyu/wDe9VTrDm+wd5vRpT5LcWSXXIYIbr46CgSRo6WALGGkkMs0vHP3S9ze&#10;YPdbmqXmTfW0plLeAGsdvBqJWNcDU2aySEAyPVqAaVXP7kvk3auSNkTaNtFWw0spFGlkoAXbjQeS&#10;pUhFxk1JDHIV82RqGnlNhysUYN1ijvcIP8f6n8n2bX3HHQu6g+/e/de69797917r3sh/8x35h4j4&#10;U/FvfHaIqqY9g5mCTZXUOGm8csmU7EztJKmMrXpXBD0uKiWbLVofSrxU5gDCWaINLvsh7Z3Pup7g&#10;WnL+k/RRET3jjAS2jI1LXyeYlYUpUhn100qxAD9x+cYeSeVp90qPqHHh26/xTMDpNPNYxWRvIhdN&#10;asKuWJoGyFZHDY+Jf3J2/wBTEp5F/wCrfpH+v7+dfkchX5fIV2VylZU5HJ5OsqchkchWzyVNZXV9&#10;bM1TV1lXUzEvJLLIzPI7ElmJJNz77YQww20KW9uoSONQqqoAVVUUCgDAAAAAGAOudUkkk0jSysWZ&#10;iSSTUkk1JJ8yTknoVQAoCqAFUAAAWAAFgAPcP271Trv3737r3Xvfvfuvde9ir0d3Bu/4/wDb/XXd&#10;Gwqr7XdnW+6sVujFandKet+xn/y7D1/j9TUlfTNNRVcY/XDLIn9r2HubOWdt5y5aveVt4XVbX0Lx&#10;P6rqHa614PG2l0Pk6g+XRrse8XnL+8W29WBpLbSK6+hocqf6LLVWHmpI6w1MEdVBLTyi6TIyN/UX&#10;HDD/ABB5H+Pv6T3RPc2zPkN09133X19Wiu2j2Ptmg3Hi2Lo89DJODBlMJkPHwtXjqyOooKyMfonh&#10;kT+z74Yc3cr7pyVzNe8q70mi5sZWjf0YDKSL6pIhWRD5oynz66UbFvNlzFs9vve3tqhuUDr6iuGU&#10;/wBJGBVh5MCOgkqaeSlnlp5RaSJyjf0Nvow/wIsR/h7Fn2HejfrB797917r3v3v3Xuve6Ef5tv8A&#10;KOo/lRSZP5CfHjFUGM+R2Oo4m3RtdZqTF4runGY+nWngSWpqmjp6XcFNCiRUlZM6RVUarT1Lrphm&#10;izB+7h95CX29kj5L51kaTY3Y+FLQu9izEk0ABZ7dmJLoAWjYl4wasjQH7ue0ac1I3MPLqBdyUd6Y&#10;VblQKDJoFlAFFYkBgArEUVgpsHnDREUtUxNISdD2LNTkm54HJUn6j8fUe9LncG3s9tPOZbbG6cLl&#10;dubjwGQqsTnMBncfVYrM4fKUMxp6zHZPG1yJNBPE6lJIpUVlIIIB99SLK9s9xtI7/b5UngmUPHJG&#10;wdHRhVWRlJVlIyCCQR1hbcW9xaTva3SNHJGSrIwKsrDBDKaEEHiDnoQFZXVXRldGAZWUgqynkEEf&#10;X2z+1PTPXL3737r3Xvfvfuvde9+9+69173737r3Xvfvfuvde9+9+69173737r3XvYz5b48d1YDpb&#10;F/IfP9dbiwPTef3hi9i7c3xmqQYrHbl3Hl8Nkc/RwbcgrilRXU/2uKrWkrqWJ6ZGQRtKJGVSF7fn&#10;Xla85pk5Ks72KbdIYXuJYEOtookeONjKVqsbapUAjchyDqC6QT0dS8u71b7KnMVxbPHZySLEkrDS&#10;HdldwEBoWGlGqygqCKE1NOo61VO1Q1KsqNULGZXjU6iiKwQlyOAbsODz7Bj2KOiXqR7+jx/Li/7I&#10;L+If/iAOtf8A3m4PfED3w/6fBzL/ANLG6/6ut10f9uP+VC2f/nkh/wCODoJ8t/xc67/qKm/6HPs6&#10;nuLOhr03+/e/de69797917r3v5b2+/8Aj+N5f+HXuH/3bze/oB2j/kk2v/NGP/ji9ctb7/c2b/Tv&#10;/wAePQyx/wCbj/4Iv/QvtKezHpL1z9+9+69173737r3Xve8H/IL+R0Hb3w1fqPKZAVG8fjlueq2p&#10;LTy1BnrZdg7tqJ9z7FyU2oDTEsjZXE06C+mOgXnkAcn/AL4nI78te545kt002u+RCYECii4hCxXC&#10;j1JHhTMfNpj1nD7BcyLu/Jv7olas22uY6VqfCkJeI/ZXXGB5CMdB1uakMGQ84Fo6tA97ceVAEkH/&#10;AEKx/wBf3eT7xN6nPpOe/e/de69797917r3uuj+Zh8C9vfPHoWfadM2Ow3b+xZK7cfTu7q5THDQ5&#10;yenWPJbXzFVEjyLiszHFDDV6FPjljpqrRIacRvNvsR7wXvtDzgNxfVLtl2FivYV4tGCdMqAkAywk&#10;lkrTUrPHVdeoRz7mchW/PmwG0WiXkFXt5DwDEdyMcnRIAA1OBCtQ6aF1xGTfGVIc3aCSyTxj8rfh&#10;1H+qX8f7Efn38/rf+wN6dV703L112LtrK7P3vs/K1OE3JtvN0xpclislSn1wzJyrIylZIZo2aOWN&#10;klid43Vj2S2bedr5h2uDe9knS5tLlA8UqGqup8x6EZDKQGVgVYBgQOfu4bfe7Vey7duMTQzwsVdG&#10;FCpH+qoIqCCCCQQehPiljmjSWJ1kjkUMjqbhgfaP9mfSPrJ797917r3v3v3Xuve/e/de69797917&#10;r3v3v3Xuve7+/wCSv/LMyHyF35hflH3PgDH0J11nPvdlYbKRWj7Z7AwNWr0q/ZyD97A4moXy10rf&#10;tVVVGtCBNGtckWHP3pvfiHkvZ5fb/leau8Xsemd0ObO3kBr3D4biZTSMDujjYy9rGEtP/sr7ZScw&#10;36c071H/AIhbNWNW/wBHlU4x5xRnLHg7AJ3ASAJjcGYFLE1HTv8A5TKtpGX/AHREw55/1TD6f0HP&#10;HHvdR98s+s1eg+9+9+69173737r3XvcatraTHUdXkK+pgoqCgpp62trKmRIaakpKWIz1NTUTSEKi&#10;RorM7MbAAk+7xRSTyrDCpZ3IVVAqSSaAAeZJwB1R3SNDJIQqqCSTgADJJ+Q67AJIABJJAAH1JPAA&#10;9/Nk+bnyBl+Unyt7w7zDSHFb23tWjakcqNFLBsbb0Ee19iwzwsTomGIoqI1AXgyl2AF/fc32p5MX&#10;2/8AbvaeUseJaQL41MgzyEy3BB818Z30/wBGg8uubHO/MB5p5rvt9/BPKfD+USAJED8/DVa/OvQt&#10;Y6l+zoqam/tRxjXb8yN65D/yUTb2Vf3IXQV6m+/e/de69797917r3v3v3Xuve97z+Sp804vlJ8Ws&#10;dsDdmWSp7g+PdPiNh7njqZmfI7g2VHR+Dr/ejmS7SmWmgkxtZIXZzU0jzS6fuYtXIn70/tY3t/7g&#10;vvO3R6ds3ovcREDtjnLVuIMcKMwlQUAEcgVa+G1M7/ZTnUc08rLt929bzbgsT14vHSkUnzqAUY5O&#10;pCxpqFQ23Dj/ALKsMqLaCqLSJb6JJe8sf+3Nx/gf8PdyHvGPqZemD3737r3Xvfvfuvde9g7350N1&#10;l8l+qN29MdvYBNw7I3hRLTV0CS/a5HG1tPIKnF57BZBQWpq+inVKilnUEBl0uskTPGwm5P5v37kT&#10;mK25o5am8G7tmqppVWUijxyLwaN1JV1xg1BDAEE2/wCw7ZzNtM2y7vH4kEwoRwKkZVlP4WU0Kn14&#10;ggkGRTVM1HOlRA2iSM3B+oIPDKw/II4I96C38wH+Xt238DOzZ8DuWmrd0dUbhrZm6y7apMdLFhNy&#10;0Ta54sLmHj1RUOcpokb7vHvJdgpngMlOyv77EezfvRy37v7CLywZbfcYVH1VmWBkibALpwMkDEjR&#10;IBiuh9LgjrAT3A9vd35C3MwXIMtpIT4NwB2uMnS3ksoA7kr5alquehMxeUgycIZCEnQDzQE+pD9N&#10;S/1U/g/7A8+6/vcydR/06e/e/de69797917r3v3v3Xuve/e/de69797917r3v3v3Xuve/e/de697&#10;PJ8D/gb2387+2KfZGxqeXA7GwctJWdm9o11DLPt/Y+Dlk/Qgui1mVqlV0xuMjkV5mDSSNFTRTzxR&#10;N7ve7/LftFy6d23ZhNdygra2isBJPIB+eiFMGWUghRQANIyIw55D5C3fnzdhY2I8OCOhmnIqkS/y&#10;1SNnQgNSckhQzBuyWSgxsBklOqRriGEGzyN/xCj8t+P9ew9/QN6K6P63+OHVOzemep8FHt/Y+yMW&#10;mOxlLdJa6uqHc1GSzmarEVPua+uqHkqq2pKjySuxCqtlHGnm7mzfOeOYrrmjmOYzXd2+pjwVRwWN&#10;FqdMcagIi1NFAFSak9BNi2PbeW9ph2XaY/DggWijzJ4szHzdjVmPmSeHDoL6mplq55KidtUkjXY/&#10;gD6BVH4AHAHsW/Yc6N+sHv3v3Xuve/e/de697pv/AJ1/zLp/jF8UMx17trIpF2z8i6TNddbahgqD&#10;FX4LZVRQin7F3iAlnXxUdQmMpZEdHSqrYp4y328gGTn3VvbB+ffcSLer5K7dshS5lJFVknDVtofQ&#10;1dTK4IIMcTI1Na9Q172c5ryxym+32zUu9xDQpQ5WMik0n5KQinBDOGHwnp/29jzWVqyuP2KQrK9x&#10;w0l7xR/7cXP+A/x96Ifvrt1gh0JP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9bRK6gwQz/YOAp5E101DUNmKr6lRHjF+5hDj8hphEhB4Oq3sNc3&#10;X30GwXEimjSDw1+18H9i6j+XU2/d35VHNvu7tFpKuqG1kN3L6BbYeIlfk0wiQg4Iah9Ot/j3Yl7x&#10;667F9e9+9+69172Wj5K5k0+E2/gY3sclkKjITgfUw42ERRq/+DPPqH+Kf4e5K9trMSXtxfMP7NAg&#10;+1zU/sC0/PrCT76/MjWnLG0cqRNQ3txJcOB/BbIEUH5M8+oepj+XXvZOfcwdc4uvexf616ky++po&#10;6+r8uL21G58uRZLT1xQ2anxcbizG4s0pGhef1MNHsI8yc2WmxoYIqS3J4J5L83I4fJeJ+Qz1kR7K&#10;fd75h907lN13DVY7Ih77gijz0NDHbKwoxqKNKR4cefjceGfezuUG29t4Db74Onx9DS4GOlmSsgqF&#10;janmgaK1VNkJZ/8AOFlBMkkhPH1Nh7hSfcdxv78X0kjNOWGkitQa9oQDhQ8AOun208l8mcp8pNyv&#10;Z2kEG1JE4lSQKY3Qr+q9wz/GWUEyPITUcTQY97rt3qm2U3NlV2g9RJgRUH7Mzg2Bt+8tKzHW0Ae/&#10;haT1Fbarnk5C7KdybbYju4Anp3U/lq8g1PiAxXh1x19zI+SIud79PbtpH2kSHwTJwr+MREnU0Iav&#10;gtJRylNVTk+9pb2adAPr3v3v3Xuve/e/de697NV8b9plpcrvKqi9ManD4lnX6yPaXI1Md/8AUjxx&#10;KwHOqQX4I9xZ7jbqAsWzxHJ/Uk+zggP25anyU9Z7fcw5AZ57/wBx7+PtQG0tCRxY0a4kWv8ACPDi&#10;DAUOqVa1BHXvZs/cUddAuve/e/de69797917r3sGu4+xxsnCjH42Uf3kzMMiURUgtjqQ3jmybL/q&#10;gbpADwXu3IQgjHk/lw71e/UXI/xaEjV/TbiE+zzb5YxqB6xs+8f7zL7ZctfujZZB++tyRhDTjbxZ&#10;V7kj+IGqQA4MgLdwiZT72QlmZ2Z3Znd2LO7EszMxuzMx5JJ5JPueAAooMAdcnHd5XMkhLMxJJJqS&#10;Tkkk5JJySePXvfH3vqvXvfvfuvde95qenmq6iClpo2mqKmaKnp4k/XLNM4jijW/5ZiAPdJJEhjaW&#10;Q0VQST6ACpP5DpTZ2dzuF5FYWSGSad1jjQcWd2Cqo+bMQB8z173Zjs3bkG09s4fAQ6SaCjRamRRY&#10;T10v71dUf6zys5UH6Cw/HvGreNxfddzmv3/0RjQeijCj8lAr889duPbfk215A5I27lO2oTaQqJGH&#10;452755PseVnKg1otFrjr3tTey3ob9e9x6yrp6Ckqq6rkWGloqaerqZm4WKnpojNNIx/oqqSfbkMU&#10;k8qwRCrOQoHqSaAfmeke47habTt8+6bg4jgto3lkc8FjjUu7H5KoJP2de91lbqz9RujcWXz9TqEm&#10;SrZZ0jYgmCmH7VHTXH4iiVIwfzb3kvtdhHte3w2EXCNQCfU8WP5sSfz64g8+c23nPXOO482XtQ97&#10;MzqpzojHbDH/AM24lSMHz0149e9p/wBr+gj173Jo6OryFVBRUNNPWVlTIsVPS00TzTzSt+lIoowS&#10;T/rD23NNFbxNNOwRFFSxNAB6knpbt23bhu99Ftm1Qvc3E7BI4o1Lu7HgqqoJJ+wde9uGfwGV2zk5&#10;cPmqb7TIQRUs0sHkjlCLV0yVUY8kRZSQrgNpJAYEX49p7C/tdztheWba42LAGhHwkqcHPEYr5UPR&#10;vzZylv3JG9ycu8ywfT3kSxO6alagljWVRqQlSQrgNpJAYMtcde9s3tZ0G+ve/e/de69797917r3v&#10;3v3Xuve/e/de69797917r3v3v3Xuve/e/de69797917r3v3v3Xuve/e/de69797917r3v3v3Xuve&#10;9nv/AITSf8fx8tv/AA1Oof8A3b7g94Dffs/5JPLf/Na8/wCOW/WT/wB2j/c3d/8ASW//AB6XpHbu&#10;/wA3Q/8AB6j/AKFT3to++c3WWvSI9+9+69173737r3XvdK/8/X/t3puP/wASr1h/7s5veUv3O/8A&#10;p9MH/PJdf8cXqFff3/p3kv8AzXg/48elBtn/AIuqf8sZv+hfei37629YK9CR7Mv0l8OPk/8AI/AZ&#10;bdPRvS+8uy9vYLMHAZfK7bpqSeloMyKKLInHztUTRkSeCeKSwBFmHPsCc1+53IPI95Ht/Nu6QWE0&#10;yeIiSkgsmorqFFONSkfaOhNsnJvNHMlu91sVlJcxxtoZkAIDUBoakZoQfz6h1OQo6RlSpqI4XZdS&#10;q97lb2vwP6j2M/8Aw1h/ML/7xP7V/wDODGf/AFV7C3/BB+y3/TRWn+9P/wBAdHX+tX7h/wDRpn/Y&#10;v/QXUf8AjWK/5XYf9u3/ABT37/hrD+YX/wB4n9q/+cGM/wDqr37/AIIP2W/6aK0/3p/+gOvf61fu&#10;H/0aZ/2L/wBBde/jWK/5XYf9u3/FPa923/Jr/mS7nkgFL8Z8xi4Zkhlep3Jvrq7bcdPDM1hJPT5j&#10;Nw1F1+rxJC0oH1T2UX33nvYywB8TfkkIqKRW93LUj0KQFc+RLBT69L7b2a9ybojTtjKD5vLAlPtD&#10;Sg/lSvy6xvn8Ql71in/BIpnv/raVt7N91p/wna+ZG6JKWo7F330t1bjJB/lUDZ3Pb23PTMbECPFY&#10;GgTHSD6hj/GlsbWDA3Ea7799f2x29WTZLO+3CQcD4ccER+15JDKP+cB/LoX7Z93bnK6IbcZ7a1U8&#10;RqeRx/tUTQf+cg6gTbqoEuIoqiZvx6VjQ/8AITG//Jvu1fob/hPJ8TevpaLKd17z7A79y1P42nxL&#10;TDrPYlS6rdjJhtsTzZg+vkD+8AUjhkbn3jxzf99P3G3lWt+VbW32eNuD0+quB9jyqsPD/l3rXII6&#10;lbYfu8cpbeVl3uaXcHHFf7GI/wC1QmT/AKq09R0y1O6a6W608cVKp+jW80o/5Ccaf+Tfd1/VXS/U&#10;vRm2YtndO9cbN602zF42bE7N2/jsHBVzRggVeSeijWSrqDqYvU1LySsSSzkkn3ivzDzTzHzbfnc+&#10;Zr6e/nNe+eRpCAfJdRIRfRVAUUAAHU2bVsu0bFbCz2a2jtoh+GNAoJ9TQVY/Nqk+Z6T09RPUv5J5&#10;ZJn/ANVIxYgf0F/oP8B7E32Q9GnWH3737r3Xvfvfuvde9+9+69173737r3XvdJv81j+bFtn4dbdy&#10;HT/TGSw+6fk7uHHtGQjUuVw/TWNrYf2tx7qp/XHLl5EYSYrDzA8FausT7bww1uVX3ePu63/ubepz&#10;NzRG9vsELV80e9ZTmKI4IhBFJZl+ccR8TU8UJe63uza8nWzbPsrLLukg+TLbg/jkHAyHikZ+TuNO&#10;lXUWEwj17CoqAyUaH/ENUMP7CH/U/wCqb/YDm5GkDubc24d57hze7d25vKbk3RuTKVub3BuDN1tR&#10;ksvmcvkqhqqvyWSr6pmkmmmkZnkkdiST76u2FhZbXZRbbtsSQW8CKkcaKFREUUVVUUAUAUAHWD91&#10;dXF7cPd3btLLKxZ3YkszE1JJOSSeJ6EREWNVRFVERQqqoAVVAsAAPbH7V9Mdcvfvfuvde9+9+691&#10;73737r3Xvfvfuvde9+9+69173737r3Xvfvfuvde9mp+Cn/Zbvw4/8Wp+PX/v3MR7j33c/wCnUcz/&#10;APSp3H/tDm6FXIn/ACu+zf8APdaf9pEfULJf8W6v/wCoKq/60N7+lH74X9dKugk9+9+69173737r&#10;3Xvda/8AOA/7du/KT/w1Nqf+/Kwnuc/u0/8AT8eX/wDmtN/2iz9Rp7w/9O23X/SR/wDV6Lp3wP8A&#10;xdqL/g8n/Wlvfz2/fZ/rnt0KPv3v3Xuve/e/de69797917r3v3v3Xuve/e/de697Nh8JvlZuz4Y/&#10;I3Yfee2BU11Fh6l8NvrbVPP4E3j19mZEi3PtubUQhdkSOqomlukVZBTTkHxW9x17q+3m2+6HJF5y&#10;luFEeUa7eUivg3KAmKUedASUcDLRPIgPd0LOSea7vkzmO3321qyodMqA08SJqa09K0oy1wHVW8uo&#10;WRokyFJLTPYFhqjcj/Nyryj/APEH/An39F/q7s3ZHc3Xmzu1OuM7Sbl2PvvBUW4tt5mja8dVQVse&#10;rxzxH1Q1EDh6eqppAJIZkkhkVZEZRxJ5g2HdeV96uuXt8hMF3ZyNHKjeTL5g8GVhRkYdrqQykgg9&#10;dGNr3Ox3rbod122QSwTqHRh5g+voQcMDlWBBoQegpmhkp5ZIZlKSRsVdT+CP+I/IPte+yjow6xe/&#10;e/de69797917r3sOu1upOtO8ti5zrPtzZeC39sXcdOafLbd3BSCppZCFIhrKSZCs1LVwk66atpZY&#10;6iB7SQyI4DA65d5k33lPd4t+5bupLO7gNUkjNCPVSMq6NwZHDI47WUgkdFu7bRtm+WD7Zu8C3EEg&#10;oyOKj5EHirDirKQynIIPWWCeamlWaCRopEN1dTz/AKxH0I/qDwfeqB81v+E+/Z2yavL75+G2YPaW&#10;zmkmrW6l3Vk8fiux8DC7tNJTbdz9cafHZqmhQHQlRLS1unRGiVsxLt0T9q/vmbDusce0+58X7vuq&#10;BfrIlZ7aQ4FZI11SQMx4lRJFWrExLgYn86/d93Sxd77k1/qocn6d2CzIPRHNEkA8qlX4ABznpbY7&#10;dEMgWPIL4ZPp50BMTfi7qLlT/rXH+t715N77B3z1nuOv2f2Ns7dGw92Yt9GR21vDA5PbecojrKA1&#10;OLy8UMyglWCsUsbGxPvNPad42nfrFNz2S6ivLeT4ZYZEljb7HQlTx9cdY8X23322XLWe4wvBKnFJ&#10;FZGH2qwB6VUcscyCSKRJUb6PGwdT/rFfaS9mXSTrn797917r3v3v3Xuve/e/de697tf+G38nf5a/&#10;LKrxWeye2qno3qKpkilqux+ysVWUFbkKAuPJJsrY0xgyGVdlJaGaT7ahexH3oYBTjt7n/eZ9uPbm&#10;OSzgnG7bkoIFtaurKrek841RxCuGUeJKP99EZ6ljk32d5u5tdJ5YjY2Z4zTKQSP+FxGjyH0J0of4&#10;69MlfnqGhDKripnH0ihYEA/83JBcL/iOT/h73Gfhl8CPj38G9mvt/qHbj1W6svSQw717R3J9vX78&#10;3lJHIJvDW5GNESkoEcKYMZQxxU6aVkdZagyTycyPdD3h5092d0F7zLPpt4iTBaRVW3gBxVVJJeQj&#10;4pZCzmpAKpRBmNyZyDy9yNZfT7PHWVx+pO9DLJ55NAFUHgigKOJBarFBZDJ1WSk1zvZFP7cKXEUf&#10;44H5P9Sef9hx7Op7i3obdN/v5rnzr/7Ld+Y//i1PyF/9+5l/fdD2j/6dRyx/0qdu/wC0OHrmrz3/&#10;AMrvvP8Az3Xf/aRJ0LeN/wCLdQf9QVL/ANaF92U/8J6f+y9Mv/4gDsP/AN6TAe4L++j/ANOfi/6W&#10;Nt/1auOpL+7z/wAr6/8AzyTf8fi6aN0/8Wxf+oqL/oR/e7175R9Zv9B3797917r3v3v3Xuve9a7/&#10;AIUn/wDMkPjV/wCJV3Z/7yK+86PuMf8AK177/wA8kP8A1ePWNX3lP+SHtn/NeT/q30rdpf8AAmr/&#10;AOWCf9bPeoJ76VdYgdLv3737r3Xvfvfuvde9+9+691739CT+T/8A9u3fi3/4am6//flZv3xg+8t/&#10;0/HmD/mtD/2iwddCfZ7/AKdttX+kk/6vS9Bdnv8Ai7Vv/B4/+tK+7KPcGdSX00e/e/de69797917&#10;r3v5mXyw/wCypvkr/wCJ/wC5P/fi5H33g9uv+nfbF/0rrL/tGi65l82/8rVuf/PXcf8AV5+heof+&#10;AVH/ANQtP/1qHsAPYy6D/Ur3737r3Xvfvfuvde9+9+6917244fL5Tb+WxeeweQrMRm8JkaLL4fK4&#10;+okpMhjMpjala3H5ChqoSHimhmRJIpEIKsoIII9sXNtb3ttJZ3aLJFKrI6MAVZGBVlYHBVgSCDgg&#10;06chmlt5kuIGKOhDKwNCrKagg+RBFQfXrplV1ZWAZWBVlIuCpFiCPf0EP5X3z3wHzp6BocvlKuio&#10;+7+uqfF7c7l21D44GbLPTsmM3xiqRfpjs2sMs8YAAgqEqaX1LCkknGn3+9n7z2k5ye2t1ZtpvS8t&#10;lKansqNcDn/fkBYKf40KSYLFV6C+1/P1vz1sCzSkLfWwVLhOHdTtlUfwSUJH8LBl/CCQvzOMbG1R&#10;UAmnlLPTv/tN+Y2P9VuP9hY+7K/cFdSX00e/e/de69797917r3vplV1ZWUMrAqysAVZSLFWB+oP5&#10;HvwJBqOtccHr3ugD56/yJOp+/KvM9m/GGvwfR3atfJU5DJ7NqqSaLqHeGQmfySSrSYmOSfb1TIxZ&#10;3mx9NPTObD7JHd5/eZHs/wDe65i5Oji2Hn5JN225AFSYEG8hUcBVyFuVGAFkZJB/v0gBOsf+ffYj&#10;ad/d9z5XZbG7apaMg/TyE/JQTCT5lAyn+AElulPjNyT0wWGsDVMIsBID+/GP9dv1j/XN/wDH8e9U&#10;/wCRfw1+THxRzU2I716j3VsymFW1JQbqNH/Fti5xgbxtg97Ygz42oLqVfwrUiZAwWWKN7qOhvJPu&#10;fyJ7iWoueUdyhumpVotWi4j9fEgfTKtDUaiuk0qrMM9Yp8x8m8zcqTmHfbOSEVoHpqib/SyLVD9l&#10;dQ8wDjpa0lfSVq6qadJDa5S+mRf+DRtyP9t7LH7HvQY6me/e/de69797917r3v3v3Xuve3vbu2tx&#10;7wzWP23tLAZvdG4svUJSYrAbdxVdm81k6qQ2jpsfisZHLPNI34SOMk/ge0t7fWO2Wr325TJbwRir&#10;ySOsaKBxLOxCqPmSB0/bW1zeTrbWkbSyOaKiKWZj6BVBJPyA64u6RqXkZURRdmdgqgf1LHj3fB8M&#10;f5B/yC7irsVu75PT1Px96zMlNVS7ZBoMh3BuWiZg701LiLzUuBDrqRp8vrqYmtfGyKdQxD90fvhc&#10;mcsRSbbyCBvN/QgS9y2UTepfte4oaHTDSNh/o6nHU8cl+wfMG8ul5zQTt9tg6MG4cegXKxV9ZKsD&#10;/oZHSayG5qWnDR0YFVNyNfIgQ/1LfVv9ZeP8fe3B8fPjh018W+ucb1Z0hsjF7L2pQFairFInnzG4&#10;su0CU9TuHdWbnvU5CvmWNFepqHYhFSKMJDHHGnN7nPnjmj3A3uTmDmy7e6uHwK4SNKkiOJB2xxqS&#10;aKoFSSzVZmY5ccvct7Nyttq7VscCwRLk0yztSheRjl3NMknhQCigAIeqq6itmM1RIZHPAvwqLe4R&#10;FHAA/oPY4+wp0e9Rvfvfuvde9+9+691723ZjMYrb2Jymfz2SoMNg8Hjq3MZnMZSrgoMZicVjaZq3&#10;I5LI11UyxwwQQo8s0sjBURSzEAE+3ra2uL25js7ONpZZWVERAWZ3YhVVVFSzMxAAAJJIA6ammit4&#10;XuLhgkcYLMzEBVVRUsScAACpJwB12qs7KqgszEKqqCSzE2AAH5Pv5/381P56Vnzm+Q1TlNt1FZT9&#10;H9YjI7V6gxVQktO2RopKlf47v+vpJ1SSOqzcsMUqRSIrQUkVLA6iZJnk7I/d69oIvaXktbe+VW3a&#10;/wBM144odLUPh26kEgpAGIJBIeRpHB0lQOf/ALq8+vz1zEZbYkWNrWO3U4qK90pByGlIBANCqBFI&#10;qCSJ+FxgxtKA4BqZrPO31sbemIEfhf8AeTc/S3usX3PfUYdPHv3v3Xuve/e/de69797917r3v3v3&#10;Xuve9h/+RJ/MFp+lewZviV2xnko+sO286tb1lmMnORR7N7VyAjohgnqJWtDQbhCRQqP0R5BYWCr9&#10;5Uy+8KvvdezL807MPcfl2HVf7bHpukQd01otW8Sg+KS2qWPm0JYEnwo16yI9iPcFdl3E8pbtJS1u&#10;2rCzHEc5oNNfJZsD0EgXA1sekruTF/cRffQLeaBbTKo5khHOqw+pT6/63+sPe5b75hdZmdIH3737&#10;r3Xvfvfuvde9+9+69173XJ85f5YXxv8AnRQPl95YuXYnb9JRJR4TuTZ1LTRbkWGBVWlx+7MdIUp8&#10;5RRhFSOGsInhTUlJU0wd9U3e0vv5zx7STC22yQXm2M2qSymJMVTWrQtloHNSSU7GNDJHJQUjjnn2&#10;w5b56j8a8TwLwCi3EYGvHASDAlUUwG7lGEZamrtjcxV406Y28kBN2p5CdH+JQ/VT/iP9iD71Hflb&#10;/J5+aPxcqsjk02DU91db0plmp+wuoKOv3MkNEl3825NnwxnMYxo47NUyyUslHGbhKyUKW99Ifbv7&#10;zPtb7gRpAbwbVfNQG2vGWKrekUxPgygnCgOsp84lrTrEbmz2d505WdpRbm9thwmtwXoP6cYHiJQc&#10;SVKDyc9Liiz2PrAB5RTyn6xTkJz/ALRIfSf8Ob/4e6s5I3id4pUeOWN2jkjkUo8bodLo6NYggixB&#10;+nvIIEMAymoPA9RYQQaHBHT174e99a69797917r3v3v3Xuve/e/de697sW+MH8qz5qfKubH12zuq&#10;chsjY1b4pD2X2ulbsbZ/2kx9FZi1rYHyWUjIvZ8Tj6lQRZ2T6+4S5++8L7We3ivDue4rd3aVH0tp&#10;pnmqPwvpYRRH5TSRn0B6kblf2q515rZZLO0MEDf6NPWKOnqtQXcf800YetOmqszWPoriSYSSj/dM&#10;FpJL/wBGtwv/ACER72ffhz/Iv+Lfx1kxG8e3gfkh2jQmGsjn3fjIqLrHBV6WdWwvXnknjrGjJK+b&#10;N1FWjELLHTU0gAGA3ud97X3A52WXbOWv90e3vVSIWLXUi/07milAeOmBYyKlWeResn+TfYvlblwp&#10;ebv/ALsrpaGsi0hU/wBGGpDU9ZC4OCFU9I6v3HW1eqOD/JITxaM3mYf7VLxb/WUD/XPsNv8AhRhB&#10;BS/BvqalpYYqampvlJsSCnp4I0hgggh6g3xHFDDFGAqoqgKqqAABYcez37kjvJ7s7jJISzNtVwSS&#10;akk3lgSSTxJ8z0W/eMVV5GtFUUAvogAOAH09zgdZdqG+RnJ5JopSSfz+/H70tffUnrCzoQff0eP5&#10;cX/ZBfxD/wDEAda/+83B74ge+H/T4OZf+ljdf9XW66P+3H/KhbP/AM8kP/HB0E+W/wCLnXf9RU3/&#10;AEOfZ1PcWdDXpv8Afvfuvde9+9+691738t7ff/H8by/8OvcP/u3m9/QDtH/JJtf+aMf/ABxeuWt9&#10;/ubN/p3/AOPHoZY/83H/AMEX/oX2lPZj0l65+/e/de69797917r3uzP+U18w4fhz8u9p7k3NXvSd&#10;Vdl046v7TLyWpcbhM/Xwy4Xd8qyMEX+DZKOmq55tLSCiNZHGNU1jA/3jPbNvc322ubGwTVuNgfqr&#10;T1aSNWDwjzPjRFkVagGXwmbC9Sb7Tc4jk7m+G5uWpaXI8Cf0VXI0yen6bhWJ46NYHHpnzlB9/Quq&#10;C80J80P9Syj1Rj/gwuB/jb39BaORJUSWJ0kikRZI5I2DpIjjUjo63BBBuCPr74zEFSVYUI4jroMC&#10;CKjIPQX++fvXW+ve/e/de69797917r3usH+Yf/K76a+eWAOdmki6576weMSi2p2vjaAVQrqSlLy0&#10;22d+YqNo/wCI44s7iKUOtTSM2uGRo/LTTz57K+//ADP7QXn0ig32zytqmtGamljQGW3cg+HLgVFD&#10;HIBRwG0yJF/uJ7XbNz7b+OT9NfotI5wK1A4JKuNaehqGTipIqrPGKzNRjX08y0zG7wE2sT9Xjb8H&#10;/eD+f6jSs+VnwZ+S3wz3LJg+7uvMjjMJPWS0u3uxMIkub643Wqu4hfCbrpkEKzSIhl/h9asFbGhV&#10;pqaMML9Tfbz3a5E90LAXfKl6skoUGS2eiXMPCviQk1KgmniJriY1CyNQ9YVc18i8zcmXPgb5bFUJ&#10;oky90Mn+lkGKnjobS4HFR0IVFkqPIJqp5QzAXaJvTKn/AAZD/vYuP8fZRPck9BDqd797917r3v3v&#10;3Xuve3vbm2tx7xzuL2vtHAZvdO5c3Vx0GF27tzFV2czuXrpbmKjxeJxkctRUStY6Y4o2Y/ge0t9f&#10;WO2Wkm4blMlvBENTySuscaKOLO7EKoHqSB0/bW1zeTra2kbSyuaKiKWZj6Kqgkn5AdcXdI1Luyoi&#10;i7O7BVUf1LHge9kn+Xx/IV3dunI4Ttf5t00u0dnQPDkMX0PRVxTeO5rBZqduwMvjZNOIojceTHU0&#10;rV0nqSZ6EpaXBr3n++Btu3wy8u+1LC5ujVX3Bl/Ri8j9OjD9Z/SRgIVwVEwNVyS9vfYS8upE3bnc&#10;eDCMrag/qP5jxWB/TX1RT4h4Ex0ykspuaNA0GOPkk+jVJH7af8slP6j/AInj/X97aOBwGD2rhcVt&#10;vbOGxe3tvYOgpsXhcFhKClxeIxONo4hBSUGNx1EqQwwxIAsccaBVAsB75yXl5d7hdSX1/K800zF3&#10;kdi7uzGpZmYksxOSSST1lrb28FrAltaosccYCqqgKqgYAAFAAPIDpEMzOzO7M7sSzMxJZmPJJJ+p&#10;9u/tP091x9+9+69173737r3XvdJf88v5jUvx4+K1d07trKCHtP5JU2U2ZRwU01qvC9aRokXYmeqB&#10;GbotXTzJhacPbyGqmkjLGlkAyq+6X7ZSc6+4Scz30ddv2IpOxIw90am2jFeJRlM7UrTw1DU8ReoR&#10;98+cl5d5VbZrZqXW5BowAcrDjxnPpqB8MeutiPhPSh25QGqrRO63hpCJDccNN/upR/rH1H/W/wAf&#10;ejP760dYM9CP797917r3v3v3Xuve/e/de69797917r3s3Pwf+XG8/hV8h9m917U+4r8XRy/wPsLa&#10;sUojh3p19lZ4/wC8OAk1kIJwI46uglc6YquGCRgyKyNG/uv7b7X7p8lXXKu40SRh4ltKRUwXKA+H&#10;J66clJAMtGzqKEggX8j83XvJXMUO92lWQds0f+/ImI1p9uAyHydVJxUGDkaGPIUslO9gx9UT/wDH&#10;OVf0t/rfg/4e/on9S9q7E7w622Z211nnqbcuxd+4Olz+3cxSmwnpKi8c1NVQH1QVVLMktLWU0gEk&#10;E8ckMirIjKOJ/MfL278p77dcub9CYLuzkMciHyIyCDwZHUh0YdroyspIIPXRTad1sN822Hd9skEs&#10;FwodGHmD5EeTKaqynKsCDkHoKp4JaaaSCZSksTFXU/g/gj/AjkH8j2Insl6MesXv3v3Xuve/e/de&#10;697QfZnWHXvcuyM/1v2ntDB762Nuijahzm29w0aVuPrIrh4pVBs8M8LhZaaqgdJoJVWWGRJFVgb7&#10;Dv8AvXLG7Q75y/cyWl3btqjljbSynzHoysKhkYFXUlWBUkdINz2vb95sZNt3WFZ4JRRkcVB/ygg5&#10;DCjKaEEEA9ZYZpaeRZoXaORDdXU2IP8AvvqD71S/m7/wn335tSsy+/fhZlX7A2rLLLWSdMbtytDQ&#10;75wMTlppqfae68m8FFlqaIemGCukgrFQKnkrpiWPQ/2o++Xs+4xxbP7px/RXAAX62FGaCQ4AM0KB&#10;nhY+bRh4ianTCuBijzv932/tHe/5Kf6iI5+mkYCVPOkcjELIo8gxV6UFZGz0tcduiJwsWQXxPwPu&#10;EUmNvxd0XlT/AIi4/wBb3rsdgdb9g9UbmrtmdnbI3V1/uzGOVrtubxwOT27mKcaiqytQZWOKQxva&#10;8cqqUcWZWIIPvNfZt82XmKwTdNhu4b22k+GWGRZEPy1ISKjzHEHBAPWOu4bbuG03LWW5wSW8y8Uk&#10;RkYfkwBp6HgfLpVRTRToJIZElQ/R42V1P+xX2ivZr0i6ye/e/de69797917r3v3v3Xuve37bG1d0&#10;b2zmP2xszbee3duTLTrTYvb22MPkc9nMlUudKU+PxOKjlqJnJIASOMk/09o7/cdv2q0e/wB0njto&#10;IxV5JXWONR6s7kKo+ZI6UWtpdXs62tlE80rmioil2J9Aqgkn7B1xd0jUvI6xoOSzsFUf67Nx7vy+&#10;FX8grvHtiuxG9PlbWVPRXW/kgrH2PRyUNf29uek1ajSPAPPR7fSRfrNXierQgo1AuoSLh57p/fE5&#10;T5cik2v27UbvfUK+OwZbOI+te17gj+GPRGeImNNJnzkr2C3zdnS95rJsLbB8IUNw49KZWIH1bU44&#10;eGOPSZyG5qaANHRAVM308huIEP8AW/Bb/YWH+Pvbl6U6O6p+O3XmE6r6Z2Xh9i7IwKE0uJxMJD1d&#10;bLGkdXmMzXzFqiur6jQhqK2rkkmksNTkKoHN7mrmzmHnbepeYeaLp7u7m4u54KK0RFFFjjWp0ogC&#10;rU0GT1l1smx7Vy7tybVs0CwQR8FUcT5sx4sxplmJJ8z0hqipnqpWmqJGlkb6s34H4VQOAB+APYr+&#10;w70bdYPfvfuvde9+9+69172huzOydldPbA3d2h2LnqPbOyNjYOt3DuTN1zaYaLHUMettCLdpZpWK&#10;w08EYMk0rpFGrO6qTbYdj3XmbebbYNkha4u7uRY4o14szH9gUCrMxoFUFmIAJ6QbnuVls+3zbpuM&#10;giggUu7HgAP8JPAAZJIAyeskMMk8scMSl5JGCIo/JP8AvuT7+dn87/l9uv5t/I3d/dWfiq8XgJfH&#10;tvrfadTOJv7n9eYeolbA4dyjPH9zK0s1fkXibQ9XUTtHaMoq9rvaL21272p5ItuVbMiSYVluZgKe&#10;NcuB4j8AdIoscYORGiA91SednPnOF3zvzHNvVwCkZ7IYya+HCpOlfTUalnpguzEYoOhVxtAmOpEp&#10;0szfrmcf7slYepv9b8D/AAHsnHuTugb1P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X0rvjPhONy7jkT/lWwlLJY3/FfkEv/wCcx9xV7lXv+423&#10;Kf4pGH/GU/5/6z8+5Jyxje+c5V/31ZRN+yecf9ox/wBQ63+PZrvcVdZ+de9+9+69172T3v8AxG4c&#10;3vfDUuMxGUr4RgaeKl+zpJ6mKSplyFQ1QQ8SlVIHjDhjwAGNgQfcv8g3e32WyTS3MyRnxSW1MAQA&#10;iUwTU+dPU1Az1zm+9xy9zhzR7n7bYbJt11dxixjWLwYZJEaRri4MlGVSqkDww4JGlQrNRSD1728d&#10;efH7xPDlt9iORlKywbdglEkYYcg5WpiOlrH/AHTExU8anIJT2j5h5/1q1psVQDgykUP+0U5H+mYV&#10;9ADQ9CP2e+6L9PLFzB7q6XKkMm3owZa8R9VKho1D/oMTFDQa5GUtH172aL/JMfSXP29DQ0cH/Nqm&#10;pKSmgT/kFI40Uf4AAf09xh+rcS+bu5+ZZmJ/Mkk/mT1nUTt+z2FT4dra2yf0Y4ookX/aoiIo+Sqo&#10;8gOveyV9v9vybpkm25tyZ4duQvoq6tNUcmckjb/YFaZSLoh5c+puNKiZ+UeUV2tV3HcVBuSO1eIj&#10;B/wufM/h4DzJ5m/eJ+8TNz1NLyZyZK0ezRtSWUVVr1lP5FbZSKohoZSA7imlV97L97H/AFiL1737&#10;37r3Xvfvfuvde9z8XjKzM5GhxWPiM9bkKqGkpohf1SzOEUsReyi92Y8AAk8D2xdXMNnbPdXB0pGp&#10;Yn5Af4fQeZx0bbFsm5cybza7BtEZlubyVIo1HmzkAVOaKK1ZjhVBY4B697sw2vt+k2tt/F4CiAMO&#10;NpUhaTSFNRUNeSqqnA/tSys8hH4vb6e8a903CbdL+W/m+KRq09BwVfsUAD8uu23IvKO38h8pWHKW&#10;2f2VlEELUoZJDVpZSP4pZGaQjyLUGAOve372g6FnXvfvfuvde9su4s9j9sYXIZ3JyeOkx9O0zAEB&#10;5pP0wUsIPBklcrGg/qRew59rdusLjc72OxthV5DT5AebH5KKk/IdBnnHmzaOR+WbzmnfH0W9nGXI&#10;xqduCRJXBeVysaDhqYVIFSPe63N0bkyO7c5X57JvqqK2UskQJMVLTJ6aejgB+iRpZRxcm7G7Ek5H&#10;bXt1vtNjHY2w7UHHzY+bH5k5+XAYA64t89c6bx7gc03fNe+NWa5aoUHtijGI4U9EjWijFWNXarMx&#10;Pvaf9r+gj173737r3Xvfvfuvde9jL0PhY8x2FQzTKHiwlFWZkobaTLCUo6Vjf8pLOkgtzdR+L+wd&#10;z1etZ8vuiGhnZY/yNWb9qqR+fWSX3UuWYeYvd+1uLldUe1wy3lDShZNEMR+1JZkkFM1QHgD172fj&#10;3A3XWbr3v3v3Xuvewa75y8mK68rooWKPma6hxGtfqI5S1bUL/rPHA6G/4Y/n2MeRLRbrmFHfIhVp&#10;PzFFH7CwP5dY2fev5hn2H2eure3JVtyngtKjiFYtNIPseOBkPyY+dOveyD/XgfX3PPXJoAk0HXvY&#10;wbK6W3bu0xVVTA238M+ljX5KF1qJ4ieTQ486ZJOOVZyiEfRz9PYQ3rnPadpBiib6iYfhQ4B/pPkD&#10;5gamHmOsivbP7s/uD7gtHfX0R2jbWofHuUIkdT5wW50ySVGVZ/CiYZWQ8OvezhbM672xsSmK4ml1&#10;1rx6avMVpSXIVAHLL5rARR/824gq8AtdufcQ7zzDue+y1u3ogPbGuEH5eZ+bVPpQY66M+2vs7yP7&#10;VWRTl+31XLLSW7mo9xIOJGugEcf/AAuMImAWDMNR97KT3xmtvZzeMNTgq2OvelxkWPyc1OuqkNXT&#10;VMrp4an6SkI4VmS6+kAEm9pY5FstwsdnaO+QxhnLoD8WkqvEfhyKgHOTUcOufH3reZeUOafceK95&#10;Uulu2gtlt7l4xWIyxyykaJOEpCOFZkqg0qFYnVT3sE/Y16xj69797917r3v3v3Xuve/e/de69797&#10;917r3v3v3Xuve/e/de69797917r3v3v3Xuve/e/de69797917r3v3v3Xuve/e/de6972e/8AhNJ/&#10;x/Hy2/8ADU6h/wDdvuD3gN9+z/kk8t/81rz/AI5b9ZP/AHaP9zd3/wBJb/8AHpekdu7/ADdD/wAH&#10;qP8AoVPe2j75zdZa9Ij3737r3Xvfvfuvde90r/z9f+3em4//ABKvWH/uzm95S/c7/wCn0wf88l1/&#10;xxeoV9/f+neS/wDNeD/jx6UG2f8Ai6p/yxm/6F96Lfvrb1gr0JHvcl/4Tef9ks96f+J/l/8AfdYT&#10;3zE+/H/08HaP+lcP+0mfrMr7t3/Kq33/AD1n/qzF0gd2f8Dab/qFH/W1vexP7wo6yK6Svv3v3Xuv&#10;e/e/de69797917r3v3v3Xuve/e/de69797917r3v3v3Xuve/e/de697xyyxU8Us88scMEMbyzTSu&#10;scUUUal5JZZHICqoBLMTYDk+9qrOwRASSaADJJPAAevWiQoLMaAcT173rWfzMf54239gQ7h6L+GG&#10;bxu6t+MlTiN1d6UTQZTamzXIanqqLrmQ6qfK5Nf+dp+5Qwf7p+6lJanzp9iPunXm8tBzb7oxNb2e&#10;HhsGqk0/mGueDQxH/fWJX/F4a4fGr3M98rfbxJsXJbrLPlZLoUaOPyIh8pH/AKeUX8Oo/CrsRtxp&#10;dNTkFZI+GSmPpeT83m/Kj/afqf8AD86juZzWY3Hl8puDcOWyeez2cyFZls1m8zX1WUy+XyuQqGq6&#10;/J5TJVzyTVFRPK7STTSuzu5LMSST76Q2tra2NtHZWUawwxKqJGihERFFFVFUBVVQAFUAAAUAp1iN&#10;NNNczNcXDtJI5LMzEszMTUszGpJJySTUnj0uVVUVURVVVAVVUBVVQLAKBwAPbZ7f6a679+9+6917&#10;3737r3Xvfvfuvde9+9+69173737r3Xvfvfuvde9+9+69173737r3XvZqfgp/2W78OP8Axan49f8A&#10;v3MR7j33c/6dRzP/ANKncf8AtDm6FXIn/K77N/z3Wn/aRH1CyX/Fur/+oKq/60N7+lH74X9dKugk&#10;9+9+69173737r3Xvda/84D/t278pP/DU2p/78rCe5z+7T/0/Hl//AJrTf9os/Uae8P8A07bdf9JH&#10;/wBXounfA/8AF2ov+Dyf9aW9/Pb99n+ue3Qo+/e/de69797917r3v3v3Xuve/e/de69797917r3v&#10;3v3Xuve75f5Mn8zmL4s7wj+O/d2beL4+9h5tZNv7ir5mNL1FvjKTLCclPLIbQ4LJOVXJ/wBimm01&#10;voQ1jSYg/eh9hW9wdsPOvKkVd5skpJGozeQICdIHncRD+y85FrFk+EBPPsx7nDla8/q7vj02+4bs&#10;cnFvK3mfSJ/x+StR8DXVNbgw/wB7H93Tr/lUS+tR9Z4lF7Af6ofj+v0/p73Y4pYqiKKeCWOaCaNJ&#10;YZonWSKWKRQ8csUiEhlYEFWBsRyPfKxlZGKOCCDQg4II4gj16zaBDAMpqDwPQee8nvXW+ve/e/de&#10;69797917r3v3v3Xuvewv7T6T6e7wwi7c7i6v2F2fhIvMaXH752rhdzRY+WdPHJVYt8rDK9JPa2me&#10;mZJFIBVgQD7P+X+auZuU7v67lncLiwlNKtbzPEWAyA+hgHX+iwKnzHRXuuybPvkH0282sV0grQSx&#10;q9K+a6gdJ+Yofn1mhqaimbXTzSwt+TG7Je34bT9f9Y+6vuyv5EH8vPsCepqsNsnf3VFTVl3kk617&#10;DyqQJLILGSmxu/I89SQgHlY4qdYx9AluPc/bF97v3p2ZFjuru33FV4C6tkrT0LW5t3b7Sxb59Rdu&#10;fsP7ebgxaGCW0J/3zM1PyEolUfYBT5dPMO5crFYNJFOB/wAdoh/vJi0n/efZYMv/AMJufjLMzfwH&#10;vvvbGqawugy8PX+bZaC7aaZmosXj7zC6XnACmzftDUNI+tvvyc+KP8c2ewk7fwG4j7sZ7pZO3j28&#10;eHdjIXm+7byw3+49/dLn8XhNj0xGmeGeHy9Ji7trP7VNTHj+z5V5/ryx9rfaf/CdP4W4aqWr3N2H&#10;8g95BJLrjp907IweKki9J0VK4fb61Za4Yao62MWa2m4Deyncfvs+6V1H4dhZbda1HxCKeRwc8Ndw&#10;Up8ihyONMdLrT7unJUL67m4u5vkXiVfz0xBv2MOsb7ryDCyRUsf+1BJGYf62p7f7x7so6G/l3/C3&#10;411FFk+pPj5sXEbjx7xzUm8c/TVm+t6UlUgu1Xjt174myFbRu7eplopoUH0VFUBRBfN/vX7pc9I0&#10;HMm9XEsD1BhjK28BHo0MCxxuB6yKx9STU9SVsPt3yVy0yy7Rt8SSLkSODLID6iSUuy/7Ugeg6aKn&#10;K5CrBWeqlZDwY1IijI/oUjAB/wBj7Oj7i7oa9N/v3v3Xuve/e/de697+a586/wDst35j/wDi1PyF&#10;/wDfuZf33Q9o/wDp1HLH/Sp27/tDh65q89/8rvvP/Pdd/wDaRJ0LeN/4t1B/1BUv/WhfdlP/AAnp&#10;/wCy9Mv/AOIA7D/96TAe4L++j/05+L/pY23/AFauOpL+7z/yvr/88k3/AB+Lpo3T/wAWxf8AqKi/&#10;6Ef3u9e+UfWb/Qd+/e/de69797917r3vWu/4Un/8yQ+NX/iVd2f+8ivvOj7jH/K177/zyQ/9Xj1j&#10;V95T/kh7Z/zXk/6t9K3aX/Amr/5YJ/1s96gnvpV1iB0u/fvfuvde9+9+69173737r3Xvf0JP5P8A&#10;/wBu3fi3/wCGpuv/AN+Vm/fGD7y3/T8eYP8AmtD/ANosHXQn2e/6dttX+kk/6vS9Bdnv+LtW/wDB&#10;4/8ArSvuyj3BnUl9NHv3v3Xuve/e/de697+Zl8sP+ypvkr/4n/uT/wB+LkffeD26/wCnfbF/0rrL&#10;/tGi65l82/8AK1bn/wA9dx/1efoXqH/gFR/9QtP/ANah7AD2Mug/1K9+9+69173737r3Xvfvfuvd&#10;e9+9+69172Zv4i/K3s74a93bY7r6wrCazFSDH7o2xUVEkGF33s2snjfObPzqorjw1Kxq8M/jZ6ao&#10;SGpiHlhT2Avcn282H3P5UuOVd/XtkGqKUCr286g+HNHkdykkMtQHQtG3ax6E/KHNe58mb5Fve1t3&#10;Jh0JossZI1RtxwaYNCVYBhkDqHXUUNfTvTzDhuUcC7RSD9Mi/wCt/vI49/Qf+KPyo6p+YfTW3O5u&#10;psslVi8rElJuHb1TNAdw7G3TDAkmW2juikhJ8VXTM4KsP254WjqIGeCWN24xe4nt7zF7Z8zz8r8x&#10;x6ZIzWOQA+HPESQk0RPFGpkcUYMjgOrAdCOVOatp5x2aPedpeqvh0JGuJ6d0bjyZf2MKMtVIPQXV&#10;tFNQVD0862ZTdWAOmRCfTIh/of8AePoefZkvYH6EvUT3737r3Xvfvfuvde9+9+6917235XE4rO42&#10;tw+cxmPzOIyVPJSZHFZWjpsjja+llGmWmraGrV4pY2HDI6kH8j29b3NxaTpdWkjRSxkFXRirKRwK&#10;sCCCPIg16bliinjaGdQ6MKFWAII9CDgj5HrtWKkMpKsDcMpIIP8AUEe65u2v5Q/8vTuGoqcjmfjr&#10;traGYqdR/inVmQzfWYhdx65UwG0KmmxDuTyWmxz83P1JvN3Ln3k/ejllFhtd7luYl/BdrHdV+XiT&#10;K0wH+lkH8h1HG7+0Pt5vDGSbbkhc/igLQ/8AGIysf7UPTtBncpAAFq3dR+Jgs3/J0gLf7z7I/n/+&#10;E5Pw4r6lZ9v9rfIvb8TFzNRT7h67zVMo0osS0by7bhmQAh2fyyyliwsUC2Mr2f33fc6GPRebdtsx&#10;8mEdyh866qXLKfKlAtKZrXoD3H3ceTZG1W93eRj0LwsPy/RBH5k/l04ruuvA9UFI3+ISVT/sfX7S&#10;mL/4TcfGqLV/Gu/u8sheoDJ/C6XYOI00vF4W+7xtdeT6/uiw5H7fHJjcffk56b/cXZrBMfjNw+fX&#10;EsePlx+fSSL7tvLQ/t9wumz+ERLj80bPz/l1zO7az+zS0w/1zK3+9EezKdd/yEv5eux6imqc7tfs&#10;3tV6VxIsfYnZFfDTzSKAY2qabrqDb8cgVhqMbLoblXVkJX2Bd6++D70bsjR2lxa7cGxW2tlJA86G&#10;5a4I9Kg1HEEHPQl272E9vLFg08U13T/f0xA/MQiIH7OB8wRjqJLubKSAhXhgv/xyhBP+wMpb3Z71&#10;D8eeiugcUcN0r1H191jRSQLT1bbO2ticNkMpGjBlbNZimiFXXPdVJlrJ5XNhduBaA+Zedebucbj6&#10;rmncri/cGo8aV3VP9IhOiMccIqjJxnqUNn5d2Ll+Lwdks4rVSKHw0VS3+mYDUx+bEnpnnqqmqbVU&#10;TyzG9x5HZgP+CqeB/sPYx+wz0c9R/fvfuvde9+9+69173737r3XvfTMqKzMwVVBZmYgKqgXLMT9A&#10;PyffgCTQda4ZPXvenv8AzoP5rNF3JLl/iX8bdzCr6rxtf9v2/wBiYWY/bdj5bG1BI2ZtjIwOVmwF&#10;LMqyVtWi6a+ojRYXNDGXremH3XPu8S8sLH7jc8wadwda2ds4zbIw/t5VI7bh1NEQ5hRiWAlakWHv&#10;vR7rJvJflLlqWtqppcTKcTMp/s0IOYlOWYf2jABToFXXm38IafTXVaWmIvBCw5hB/wB2OD/bP4H4&#10;H15+mt57zi6xu6Vnv3v3Xuve/e/de69797917r3v3v3Xuve/e/de6977VmRlZWKspDKykhlYG4ZS&#10;PoR+D70QCKHr3DI6973VP5N/806j+Se1sV8a++9xxQ/IPZ2KipNnbmzNaBP3XtjGUzfuNVT28u4s&#10;dTxD+II7mWuhH3y+WRa0xcsvvO/d9l5F3CTnrk+AnZbpyZokXFjK5GKDhbSsf0yBpib9I6VMWrNX&#10;2b91E5ltU5a3+Sm4QrSN2OblFHqeMyAd44uO8VIegfZ/DGkc1dMh+1kYmRFHFO7H+g/sE/T+n0/p&#10;7v394d9T/wBJj3737r3Xvfvfuvde9+9+69173737r3XvZXe6vhR8TPkTLVVncvx/6y3vmK1PHU7o&#10;qduU2J3pLHp0BP777f8AtMuAB+kLWi31Fj7H/Kvup7jckqsXK+83VpEmREJS8A/5sSa4f2p0Ft75&#10;J5S5iJfedvhnduLlAsn/ADlTTJ/xrqZT5CupLCnqpo1H0QOTH/1La6/7x7rg3x/wn3+AW66mao2+&#10;O6+so5JPJHQ7L7GpMjRwDTYQqexsXn5yl+TqnL/7WB7nDafvl+8e3RhLz6G/IGWntirH5/4tLbrX&#10;7Fp8uo3vvu+8gXbFrf6m1+UcwIH/ADmSU0/Ovz6do90ZNBZ/t5v8ZIiD/wBYio/3j2BNZ/wm3+Nz&#10;z0TUHyA7vpqaOW+RirKLYddPVQa0PjoqiHH06076Q41vFMLlTpspDC6L78nPIRxNs1izEdpVrhQD&#10;nLAyNqHDAK8DnNQRP923losvh7hcgedRESR8iEFPPJDfZjMkbtrOb0tMT+LGUW/1xc39idsr/hO9&#10;8Idu1UNZund/ffYBjkLSYzLbx2tgsJPHzojki2tg6SuB59TJkRewsF5uQ7r99X3XvYzFt9tt9lXg&#10;yQyySA/bLO8f7Y/29Gdl93bke3cPdTXVxT8LSIqn/eIlb/jfWGTdWRcWRKaL/aljdm/5PYj/AHj3&#10;ZD0j/L4+F3x2no6/qf469c4PO48xvRbrzGKl3rvKjmQEGeh3fveTI5GnZrkv9vUoDxxYACDua/ef&#10;3S52RoeY97uZYX+KFHEEDD0aGARxMB5alP8Ah6kjZPb3kvl1lk2nboUkXhIy+JIPmJJS7j8mHTVU&#10;ZTIVVxNVzMp+qK3jjP8AgUjsD/sR7OR7jHoZ9N/v3v3Xuve6Av8AhRx/2RF1Z/4tTsj/AN9Hvj3m&#10;N9yH/p6+4f8ASpn/AO0yw6x/+8d/ypFr/wA90X/aPc9Kfaf/ABcZv+oKT/rfH70sPfUzrCvoQff0&#10;eP5cX/ZBfxD/APEAda/+83B74ge+H/T4OZf+ljdf9XW66P8Atx/yoWz/APPJD/xwdBPlv+LnXf8A&#10;UVN/0OfZ1PcWdDXpv9+9+69173737r3Xvfy3t9/8fxvL/wAOvcP/ALt5vf0A7R/ySbX/AJox/wDH&#10;F65a33+5s3+nf/jx6GWP/Nx/8EX/AKF9pT2Y9Jeufv3v3Xuve/e/de69797917r3vdJ/kc/zEKLv&#10;bq/H/FPtPOBe5+osAsGxchlKsGo7I6vxKiCihp5ZiDLk8BD46Wph5klolhqR5DFWPHy2+9l7Ky8o&#10;7+/uHy9F/ur3KStwqDFtdPliQOEVwaurfCspaM6dUQbNP2N9xE37a15U3V/8ds0pEWOZoFwAK8Xi&#10;FFI4lArZo5Af7jxRppjWwr/k87/uAD/NTNybj/Ut9Qf68f097AfvDbrIHpL+/e/de69797917r3v&#10;3v3Xuve2zM4XD7ixddg9wYnGZ3C5SnekyWHzNBS5PF5Glk/zlNXY+tR4po2/KSIQfyPb9rdXVlcJ&#10;d2UjQyxmqujFHUjgVZSCD8wQempoYbiJoLhFkRhRlYBlI9CDUEfI9dqzIwZWKsDcMpIYH+oI91bd&#10;y/yVf5e3cVVU5Nen6nqnNVhczZPprcNdsqlAa5VabaMwrNvwBSSR9viEJ4DalCgZA8r/AHp/ejlm&#10;Nbc7mNxiXgt7Gs5/OYaLhq/0pj8qEk9RZvPsp7e7y5lFmbRzxa3cxj8o+6IflGOnqn3DlIAB9wJl&#10;H4qEEh/2MnDH/Yt7JblP+E3Xximq4nwvfPfGPoBWa5qbKJ19mKuSg1gmmiraTE0KJNpuPOadlvz4&#10;vwZSt/vx8/LGRdbPt7vpwU+pQavUqZpCV/o6gf6XQLl+7dyuXBhv7pVrkN4TGnpURrQ/OhHy6cBu&#10;yst6qalJtwR5VF/62LH/AHv2J+w/+E8nwb2vVQ1u7Nx969lFHBlxef3pt/A4KZVkLKni2Zh8fXrq&#10;WyuRkubXXRf2Qbv99P3Zv4zFt0FhYV4PHBJJIMes80kZzkfpfbXo0sPu8cjWrh7uS6uf6LyIqn/n&#10;HGjfb3/ZTrDLunJOLIlND/tSxszD/qYxH+8e7Weifid8bvjNj5Mf0T01sbrjzx+Gsy2GxIqd0ZKG&#10;wAgy28Ms1RlatBYFUqa2RQbkAEm+PHN3uLzzz5MJubt0nvtJqqO9IlPqkKBYUPzVAT1K2xcp8t8s&#10;x+HsNlFbV4sq1c/JpGrIw/0zHpkqa2rrDepqJJbfQM1kH/BUWyj/AGA9mG9gvoRdRffvfuvde9+9&#10;+69173737r3XvYa9w9ubC6H6y3n292fnafbmxth4Spzmeyc7Jr8UNoqXH0EDsvnrKyd4qSipkOua&#10;eSOJLs4Hs95Z5b3jm/frXlrYITPd3jiONR6nJZjnSiKC7scKisxwOizeN3sNh2ybeN0kEcFupZmP&#10;8gB5sxoqrxZiAMnrNBBLUzRwQqXklYKoH+P1J/oB9Sf6e/nW/Nf5Zb2+aPyF3p3hvHz0NJk5xhti&#10;bVepapptkdf4qeQbb2xTP+kuiySVNdLGqrPWTVM4RBLoXth7V+3O1e1vJdryntlHaMa7iWlDPcOB&#10;4sp86EgLGDUpEqJU6annVztzbe86cwz75eVUMdMSVqIolJ0IPnksxFAzszUFadCrj6GPH0sdNHyR&#10;6pHtYySt+tz/AL0P8LD2U/3IvQT6m+/e/de69797917r3v3v3Xuve/e/de69797917r3u6n+UT/M&#10;+q/hhvZ+pO3MhWVvxo7CzKVWSnEVTX1nU+66qMUn99MPSQXeTHVIWFM3RRoz6I0qqZTNFJBV4s/e&#10;S9g4/dHahzJy2ipv1klFFQq3cINfAcnAkXJgckCpMch0srxTV7Q+6D8l337o3di22XDVJyTBIceI&#10;oGShwJVFTQB1GoFXT2dwwyEfngAFXEtgOAJ0HPjY/wBR/ZP+wP8AUbx+EzeG3LhsVuLbuVx2dwGd&#10;x1FmMJm8PW0+RxOXxORp1q8fksbkKRningnidJIpY3KupDKSCD75NXdpdWF1JZXsbQzQsySRupV0&#10;dSQyspAKspBBBAIIoes5YJ4bmFLm2cSRyAMrKQVZSKhlIwQRkEYI6DplZGZHUq6kqysCGVgbEEH6&#10;Ee3T2x071x9+9+69173737r3Xvfvfuvde9h72R1J1Z3HgW2v2z1zsfsrbzeUrht9bWwu6cfBJMoV&#10;6ilp81DMsMvpUrNFpdSqsrAqCDrY+ZOYOWLz6/ly+nsJsd9vK8TEDyJRl1D+iag1IIoei7cto2re&#10;YPpd2tormP8AhlRXA+YDA0PzGessU80Da4JZIX/1Ubsh/wBYlfdYPZn8i/8Al39iVNTXY3rfdvVt&#10;bV3aeXrPf+doabzM1/NTYbdhzGPp+LKI6akjitz49RLGfNh+9r71bJGsU99DuCLwF1bxsaeheHwZ&#10;G+1nLfOmOov3P2L9u9xYvFbSWrHj4MrAfksniIPsCgfLp4h3HlYgAZkmA+nmiUn/AGLJpJ/2J9lU&#10;zP8Awm7+L04qP7vd7994stIppP4yevM6IIgw1pUChw+O8rEXAZfGAbHSbWMh2v34+f00/W7Rt8mM&#10;6PqY6n5appaD5Gv29BWb7t3K7V+nv7pfTV4LU+2kaV/l1NXdlbxqpqU/10+Vf9tdj7kYj/hN78VI&#10;WpDne8fkHkkSMiuXEVXXGFaol8RAekeswOQEK69LaXWU6QV1XOoUufvxe4bBvo9p25CT26xcvQV8&#10;9NxHqNMVGnOaeXVofu3cqLTx767b10mFa/ZWJ6Z+3/L15t2VvOmnpR/TUJmt/r2YezMdd/yJf5d2&#10;xZo6nL9fb37QqIfG0L9idj7haFJE/wB2yUGx2wdNLq/tJPC8Z/1HsB7197r3r3dSltewbep4/TW0&#10;daegafx2H2qwPz6E23exHt3YHVNby3RH+/pn/wAEXhKfsII+XUOXcmVk4WWOEf8ANqJP97k1H/ef&#10;dmPU3QvSnRGIfBdM9UbA6wxkyRpVw7K2rh8BNkjEbpLl63HxJPWSD/jrVSSP/tXuCOY+cOaub7kX&#10;fNG43F/IPhM8ryBa+SKxKoPkgA+XUmbTsGybDD4Gy2kVqp4iNFQn/TECrH5sSemiepqKltVRNLM3&#10;4Mjs1v8AgoPA/wBh7Fr2HOjfrB797917r3v3v3Xuve/e/de697hZLJY7DY7IZjMZCixOIxNFVZLK&#10;ZTJVUFDjsbjqGBqquyGQrqpkihghiRpJZZGCooLMQAT7dggnup0trZGkkkYKiKCzMzGiqqipZmJA&#10;AAJJNBnpuWWOGNppmCIgLMzEAKAKkknAAGSTgDrsAsQqgszEBVAJJJNgAB+fekT/ADhP5osvy83a&#10;3RfSmXqYPjZsPM/c1OXp/uKOXuTdtB+3FuGuhkCuMLQP5Bh6R1HlcmuqFMn2kdH1a+7P7AL7a7d/&#10;W3mqMHfbxKBDRhZQtkxqRUePIKeM4+EfoodPiNLhD7w+6J5vu/3FsjkbbA1SwqPqJB+Mjj4aGvhq&#10;eJ/UbOgIImBwwoU+5qF/yuVbBTYinQ/2B/tR/tH/AGA/N6NveWfUG9KP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9DUH6Vw4w/XWCDL&#10;pmya1GYnNrazXzFqZv8AznWEf7D+nvH7nS8+s5inoe2KkY/2oz/xot119+7Ny6OXfZvagy0kvhJd&#10;v5V8dyYz/wA4BEPnSox1v8exV9hbqe+ve/e/de69797917r3uJXV9FjKOoyGRqoKKipYzLUVVTIs&#10;UMMY41O78fWwA+pJAHJ9uwQTXMy29upd3NAoFST9nRfuu67bse3TbvvE6W1rbqXklkYKiKPMscca&#10;ADiSQACSB172R/tbuCr3nJLhMIZaLa8UiltQaKrzMkZustYL+mEMLxw/1s73bSqTdyryhFsyi9va&#10;PdEfasYPkvq3q35Lipbl37+feK3D3KlflnlgtbbEjCtarLeMuQ0or2wgiscPmQJJatoSL3sDfY36&#10;xb69797917r3v3v3Xuve/e/de697NZ8d9j3ao3zkITZPNQYFXX6sQYshkE/1heBD/jJ/Qe4r9wt8&#10;oF2O3PGjS/4UT/n4/wC16z4+517XFpJvdLd48LrgsQRxJqtxcD7BWBD51m9AevezY+4p66Ade9+9&#10;+69173737r3XvZK+/wDfZzOaXaWPmvjMFKWyJQnTVZmxR42/qtMpMY/2tpL3sp9zPyDsQs7M7tcL&#10;+rOOyv4Y/X/bnP8ApQvqeuZn3t/dVuZOZV9vtokrY7U9bgg4lvKEFT6i2UlBw/VaUEHSp697Lt7k&#10;PrDrr3v3v3Xuve/e/de69797917r3syHxp0f3o3Bctr/AICNIAGjR/EItZY/W99NuP6+459ya/uu&#10;39PF/wCfGp/l6zQ+5P4f9et3rXX9BjhSn1EWqvnWummKUrWlBX3s5vuG+ulHXvfvfuvde9sO5NtY&#10;fduKlw2cpjVUMrxzaVlkhlinhN4poZoiGVl5/wACCQQQSPa7bdyvNpuheWLaXAI4Agg8QQcEH/ZG&#10;egpzpyTy57gbDJy3zRB49rIyvQMyMroaq6OpDKwz8iCVYFSQfe2Pb3Wmx9ryLUYnb9IlWhDJW1Zl&#10;yFZG4Nw8M9c0hiP/ACy0+124cy73uamO7uGKH8K0RT9oUCv+2r0FeT/ZL2v5GmW65f2iFbhTUTS6&#10;riZSPNHnaQxn/mlo697etybpwW0se2Sz2Qioqf1LCjHXU1cqi/go6ZPXI/04UWA5Yhbn2j23a77d&#10;rgW1hGXbzPko9WPAD7ePAVOOhNzrz5yr7fbQ29c2XaWsWQinMkrAV0Qxjukf5KKKO5yqgsPeyV9i&#10;d0ZzeRmxuM8uE26xZDSxyWrsjGbr/uSqIjbSR9YEOj8MXsCJn5e5Nsdn03NzSe4/iI7UP9AHz/pH&#10;PoFz1zO94vvK80+5Bk2XY9e17MagxK1J7heH+MyKaaSOMCHw80cy0Uj3sFvYz6xn69797917r3v3&#10;v3Xuve/e/de69797917r3v3v3Xuve/e/de69797917r3v3v3Xuve/e/de69797917r3v3v3Xuve/&#10;e/de69797917r3vZ7/4TSf8AH8fLb/w1Oof/AHb7g94Dffs/5JPLf/Na8/45b9ZP/do/3N3f/SW/&#10;/Hpekdu7/N0P/B6j/oVPe2j75zdZa9Ij3737r3Xvfvfuvde90r/z9f8At3puP/xKvWH/ALs5veUv&#10;3O/+n0wf88l1/wAcXqFff3/p3kv/ADXg/wCPHpQbZ/4uqf8ALGb/AKF96Lfvrb1gr0JHvcl/4Tef&#10;9ks96f8Aif5f/fdYT3zE+/H/ANPB2j/pXD/tJn6zK+7d/wAqrff89Z/6sxdIHdn/AANpv+oUf9bW&#10;97E/vCjrIrpK+/e/de69797917r3v3v3Xuve/e/de69797917r3v3v3Xuve/e/de697KB8r/AJ1f&#10;Gj4Y7dOY7t7BosdnaqimrNu9d4IR5vsTdXj9KLh9s07h44nf9v76uenpFbh6hTx7kr279o+e/dG+&#10;+m5UsmeFWCyXMn6dtDX+OUihIGfDjDyEZCHoH82c98s8mW3jb3cBZCKpCvdM/wDpUGQPLUxVAeLD&#10;qfRY2syD6aeIlQbPK3piT/gzn/ehc/4e9O/59fziPkB8yjlthbSar6T6DqHkpm2Ht7KyS7i3pRK5&#10;CS9i7pplhepjlHrbE0qx0SXVZRVvEtQemfs792bk32w8PeNypuu8Ln6iRAIoG9LaIlgpHDxnLSnJ&#10;UxhinWHXP/vFzBznrsLStlt5x4SN3yD/AIc4pqB/32tEHA6yA3S8xmBpaDTK9qiqHPldfRGf+bSH&#10;6f8ABjz/AK3091Be8leog6fffvfuvde9+9+69173737r3Xvfvfuvde9+9+69173737r3Xvfvfuvd&#10;e9+9+69173737r3Xvfvfuvde9mp+Cn/Zbvw4/wDFqfj1/wC/cxHuPfdz/p1HM/8A0qdx/wC0OboV&#10;cif8rvs3/Pdaf9pEfULJf8W6v/6gqr/rQ3v6Ufvhf10q6CT3737r3Xvfvfuvde91r/zgP+3bvyk/&#10;8NTan/vysJ7nP7tP/T8eX/8AmtN/2iz9Rp7w/wDTtt1/0kf/AFei6d8D/wAXai/4PJ/1pb389v32&#10;f657dCj797917r3v3v3Xuve/e/de69797917r3v3v3Xuve/e/de69797917r3vYz/lJ/zin6NhwH&#10;xn+VOcr6/p/yUmI6z7RrWeureqlkkEFPtndkrsZZttrcClqVDy4z/NFXoCv2OEf3jvuyjmxpufPb&#10;2JU3Ohe6tF7Vu6ZMsI4C5P41ws/xVE1fGyN9pPeM7EI+WeapC1nhYZzkweQSTzMP8JyYuFDHTw0p&#10;nMB9yWrKJQJ+WmhHAm/JeP8A2v8AqPz/AK/13CsXlMZnMbQZnC5Ggy+IytHTZHF5XF1dPkMbksfW&#10;RCopK6grqRnimhljZXjljYqykFSQb++Z1xbz2k72t0jRSxsVdHBVlZTQqykAqwOCCAQcHrMOKWKe&#10;JZoGDo4BVlIKkHIIIwQRkEYPSDZSpKsCrKSCrAggjggg+5/trpzrr3737r3Xvfvfuvde9+9+6917&#10;3737r3Xvfvfuvde9+9+69173737r3Xvfvfuvde9+9+69173737r3XvfzXPnX/wBlu/Mf/wAWp+Qv&#10;/v3Mv77oe0f/AE6jlj/pU7d/2hw9c1ee/wDld95/57rv/tIk6FvG/wDFuoP+oKl/60L7sp/4T0/9&#10;l6Zf/wAQB2H/AO9JgPcF/fR/6c/F/wBLG2/6tXHUl/d5/wCV9f8A55Jv+PxdNG6f+LYv/UVF/wBC&#10;P73evfKPrN/oO/fvfuvde9+9+69173rXf8KT/wDmSHxq/wDEq7s/95FfedH3GP8Ala99/wCeSH/q&#10;8esavvKf8kPbP+a8n/VvpW7S/wCBNX/ywT/rZ71BPfSrrEDpd+/e/de69797917r3v3v3Xuve/oS&#10;fyf/APt278W//DU3X/78rN++MH3lv+n48wf81of+0WDroT7Pf9O22r/SSf8AV6XoLs9/xdq3/g8f&#10;/WlfdlHuDOpL6aPfvfuvde9+9+691738zL5Yf9lTfJX/AMT/ANyf+/FyPvvB7df9O+2L/pXWX/aN&#10;F1zL5t/5Wrc/+eu4/wCrz9C9Q/8AAKj/AOoWn/61D2AHsZdB/qV797917r3v3v3Xuve/e/de6979&#10;7917r3v3v3Xuveze/DH5r90fB/tSl7H6oyxnxVfJQ0nYHXuSnk/up2Ht6lnMhxWZgUN4amIPK1Bk&#10;oV89LI7FC8Uk8M0a+6PtXyt7scvNsfMUdJEDG3uVA8a2kI+NDjUpoPEiY6JABWjKjqL+S+dt65H3&#10;UbltL1RqCWJj+nMgPwsPIip0OO5CcVBZTAyGOp8jCYp19QuYpR+uJiPqp/p/UHg/7b3vf/Cv529F&#10;fOXruLePVeaFDujF01KN+9X5qop4957EycqhXjraVLCroJHuKLK0ymCdfSfFULNTxciPdP2i5t9p&#10;d7O2cwxa7eQn6e6QHwLhR5qfwSAfHC3ehyNSFXbPDkrnvYueduF5tT6ZVA8WBiPEib5j8SE/C47W&#10;+TAqA2yGNqcbL45luhJ8Uyg+OQf4H8H+qnkf63Ps6HuLuhr03+/e/de69797917r3v3v3Xuve/e/&#10;de69797917r3v3v3Xuve/e/de69797917r3v3v3Xuve/e/de69797917r3toz2fwe1cLldybmzOL&#10;29t7B0FTlM1nc3X0uLxGJxtHEZ6uvyWRrWSGGGJAWkkkcKoFyfaizs7vcLqOxsInmmmYIkaKXd2Y&#10;0CqqglmJwAASembi4gtYHubp1jjjBZmYhVUDJJJoAB5k9clVnZURWd2IVVUEszHgAAfU+9Qf+ar/&#10;ADo6juii3N8b/iZlK/E9T1gqML2F27CKnGZvsmku0FdtzZyMUmosBOvoq6qVEqa9bwhYaMyCt6Vf&#10;d6+62nK0sHPHuNGsm4rR7azNGjtTxWWbir3C8UQEpCe6rS6fCxB91felt6SXlvlJyloarNcZVphw&#10;KR+axH8TGjSDFAlda6wu3/tylXXKGnFmig4Kwn6h5PwWH4H0H+v9NcL3nB1jf0rPfvfuvde9+9+6&#10;9173737r3Xvfvfuvde9+9+69173737r3Xvfvfuvde9umEzeZ21mcVuLbuVyOCz+CyNFmMJm8PW1G&#10;Oy2Iy2OqFq8fksbkKRklgnglRJIpY3DIwDKQQD7T3dpa39rJZXsazQzKySRuoZHRgQyspBDKwJBB&#10;BBBoenYJ5raZLm2cxyRkMrKSGVgahlIyCDkEZB64squrI6hkYFWVgCrKRYgg/UH3uSfyvf50u1u+&#10;aXb/AET8rM1h9l94L9rh9q9jVX22H2d2zJp8NJTZRzop8VuCUhV8Xopa2U/5N4ZpEpDzF9/vutbh&#10;yhJNzd7eRPdbTl5bYVeazHElOLS2441zJEv9pqUGQZk+13vVa78sexc1usN9hUmNFjn8gG8klPph&#10;HPw6SQnSCzG33pi9TRK0lNyzxctJB/Ur+WX/AHkfn+vvYU94X9ZDdJb3737r3Xvfvfuvde9+9+69&#10;173737r3Xvfvfuvde9+9+69173737r3Xvfvfuvde9+9+69173737r3XvdAX/AAo4/wCyIurP/Fqd&#10;kf8Avo98e8xvuQ/9PX3D/pUz/wDaZYdY/wD3jv8AlSLX/nui/wC0e56U+0/+LjN/1BSf9b4/elh7&#10;6mdYV9CD7+jx/Li/7IL+If8A4gDrX/3m4PfED3w/6fBzL/0sbr/q63XR/wBuP+VC2f8A55If+ODo&#10;J8t/xc67/qKm/wChz7Op7izoa9N/v3v3Xuve/e/de697+W9vv/j+N5f+HXuH/wB283v6Ado/5JNr&#10;/wA0Y/8Aji9ctb7/AHNm/wBO/wDx49DLH/m4/wDgi/8AQvtKezHpL1z9+9+69173737r3Xvfvfuv&#10;de9rTrrsPevUu+drdldc7iyO098bKzNHn9tbhxUvirMbkqKTXG4DApJE66oqinlVopomeKVHjd0J&#10;Xvey7VzHtNxsW9wLc2l0jRyxuKqytx+YIwVYEMrAMpDAELdu3G92i+i3PbZDDPAwdHXiGH8iDwIN&#10;QwJBBBI6xyxRzxvDKgeORSrq30IP++4PvfJ/ll/zNNhfPHYQwmbOL2b8itm4uGTsDr+OYxUmdpIi&#10;lM+/NhpUu0k2MmkZRU0xZ5sfM6wzM8T01TU8g/fj2H3j2h3j6q113WyXTkW9wRUxk1P09xQUWVRX&#10;S1AsygsoDCSNM8vbL3NsOfLDwJ9MO4wqPFirhhw8WKuShPxLkxk6WqCrMGmXxEuMl1LqkpZGPilt&#10;yp+vilt9GH4P5+o/IFp/vH3qVemb3737r3Xvfvfuvde9+9+69173737r3Xvfvfuvde9+9+691737&#10;37r3Xvfvfuvde9+9+69173737r3XvaW3tvfZ/W20s/vzf+5cNs/Zu1sdNltw7l3BXwYzD4jH09hJ&#10;U1lZUlVUElURb6ndlRAzsqkw2radz33cYdo2eB7m6uGCRxRqWd2PkqjJ9T5AAk0AJ6SX19Z7baSX&#10;+4SrDDECzu5CqoHmSf8AUTgZ65xxyTOsUSNJI5CoiglmJ/AA96LP81f+Z7n/AJy75i2L19JldufG&#10;nYWVln2rhaoy0eQ7Cz0AekHYW66Hgx/tO8eJoJbmlhd3ktUTypH1t+7z7B2ftLtJ3fegk++3iASu&#10;KMttGaH6aFvPIBmkGJGAAqiKWwV91vc+455vhYbfqj2y3asanBlcVHjSDyxURqfhUknuYgCRhcOu&#10;Nj8kul6uVbOw5ESnnxIf+hj+f9Ye6gveSvUQdPvv3v3Xuve/e/de69797917r3v3v3Xuve/e/de6&#10;9797917r3v3v3Xuve7tP5XP83bd/w1q8d033EMpvn40ZHIs1OkPlrt19Q1eQqddXltopI9qjEyO7&#10;z5DCnnWWqaJo5mnhrMVfvAfdt233PjfmflnRab8i5rRYbwKO1JqDtmAAWOf0okoKhGim32t93rzk&#10;x12beNU+2McUzJbknLR5zGTl4/XuSjaldPZnBpkAaiDTHWAc34ScAcLJ/RvwG/2B4tbdf627M2B3&#10;DsrA9i9X7uwe+dkbmo1rsJuTb1bHXY6thb0umpLNFNEwMc9PMqSwyBo5UR1ZRyt3zYd55Z3WbZN/&#10;tpLS7t20yRSKVZT/AICpGVZSVYEMpIIPWbG27nt+8WUe47XMs8Eoqroagj/IRwINCDggHoPJoZYJ&#10;GimjaORDZkcWI/334Ptc+ynpf1j9+9+69173737r3Xvfvfuvde9+9+69173737r3Xvfvfuvde9+9&#10;+69173737r3Xvfvfuvde9+9+69173737r3XvaT3zvvZnWW0s7vzsLdGD2Zs3bNBLk8/uXceRpsVh&#10;8XRQ8NNVVlUyqCzEJGgJZ3KogZ2VSY7TtG6b9uMO0bLbyXV1OwWOKJS7ux8goqfmTwABJIAJ6SX1&#10;/ZbZaSX+4yrDDENTu5Cqo+ZP7B5k4GeuccUkzrFEjSSObKiAszH/AAA96W/80/8AnBbh+Wz5fovo&#10;KbK7Q+N9NWmLNZqZKnFbp7mloZ7w1GXpmKyUOB1qs1JipFWaYhJ64K+ikpupP3fPu0WXtwI+becQ&#10;lzvjLVEFHisgwyEORJcUJV5gSq5SGorJJhZ7qe8NxzcX2LYC0O2g9zZV7mhwWHFYvNYz3NhpM0RR&#10;BwuBSh01NSA9WR6V4ZKe4+in8t/Vv9t/U0T+8uOoJ6Un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AP/R1T8ZQxYzG4/GwgCH&#10;H0NJQxAcARUkC08YA4/Cj3i5cztc3Mly/GRmY/axJP8Ah67ybJtcGx7LZ7LbYjs4IoE/0sUaxr6e&#10;Sjrf49zfbHRp173737r3XvaY3XvHA7LxrZLO1iwIdS0tLGBJW10yi/ho6e4LHkXY2Vbguyjn2Z7V&#10;s9/vNz9NYpqP4mOFUerHy+zifIE9AXn/ANxuU/bXZTvXNVyIlNRFEtGmncD4IY6gscirGiJUGR1X&#10;PXvZFew+0M5v6qKTE4/BQSaqLDwyFowRwtTXSC3mmt9CQFX6IouxacuXuWLHYYtSfqTsO6QjP2KP&#10;wr/M+Z4Acr/eH3z5o92r/wAK4Js9qiasNmjErUcJJ2x4stOBICIMRqCWZ/ewz9iXqEeve/e/de69&#10;797917r3v3v3Xuve1ZsnadbvTcdBgqMMqzv5q+pVQwosdCw+7q2vxdQQqA/qcqv59lW9brDs23SX&#10;02Sooo/ic/Cv+U+gBPl0P/bHkDcvcznO05U26qrK2ueQCoht0I8WU1xUAhUBoGkZEr3de92R4zG0&#10;eHx1FisdCtPQ4+mipaWFfokUKBF1H6lj9WY8kkk8k+8cbm5mvLh7q4bU8hLMfmf8noPIYHXaTY9l&#10;23lzZ7bYdniENraRpFEg8kQACp4ljxZjlmJZiSSeve53tjo169797917r3tBdlbwTZO0shl0ZP4h&#10;IBQ4iJ7ESZKpUiFih+qxKHmYfkIR9SPZ9y3tB3rdo7Q/2Y7pD6IvH/ejRR8zXqJ/ev3Fj9sfb+85&#10;hjI+rcCC0U51XMoIQ08xEoaZhiqxla1I697rikkkmkklldpJZXaSSR2LPJI7and2bkkkkkn3kUqq&#10;ihEFAMADgAPLrjHNNLcTPcXDF5JCWZmNSzMakknJJJqSeJ6974e7dN9e9+9+69173737r3Xvfvfu&#10;vde9jl8e8mtD2AtI7WGYw+QoEBYhTNEY8mhA+mrTTuBf+pA+vsD+4FsZ9g8Uf6DIjfkap/hcfs6y&#10;l+6BvabV7uiwkNBuNncQAEmmtDHcg+ldNu4FfJiBk9e9nr9wb11T69797917r3vi7pGjSSMqIis7&#10;u7BURFGpmZm4AA5JPvYBYhVFSeA6pJJHDG0srBUUEsxIAAAqSScAAZJOAOvey97979w2EE2O2mIM&#10;9lACjZDUWw1G39UkjINSw/pGwT/m4SCvuQNh5CvL2lxu1YIv4P8ARG/I/APtBb+j59Yge7H3tOW+&#10;VxJs3t+E3a/FQZ6k2cJ9QykG5YekbCLP9qSCnXvZQc7uHM7myEmTzmQqMjWSceSZvRFHe4hp4Usk&#10;aD8IigfU2uT7l2x2+z22AW1jGI0HkPM+pPEn5kk9c7eaub+ZOdt2ffOabyS8uXxqc4VfJI0FEjQe&#10;SIqrUk0qST72ze1nQb69797917r3v3v3Xuve/e/de69797917r3v3v3Xuve/e/de69797917r3v3&#10;v3Xuve/e/de69797917r3v3v3Xuve/e/de69797917r3v3v3Xuve9nv/AITSf8fx8tv/AA1Oof8A&#10;3b7g94Dffs/5JPLf/Na8/wCOW/WT/wB2j/c3d/8ASW//AB6XpHbu/wA3Q/8AB6j/AKFT3to++c3W&#10;WvSI9+9+69173737r3XvdK/8/X/t3puP/wASr1h/7s5veUv3O/8Ap9MH/PJdf8cXqFff3/p3kv8A&#10;zXg/48elBtn/AIuqf8sZv+hfei37629YK9CR73Jf+E3n/ZLPen/if5f/AH3WE98xPvx/9PB2j/pX&#10;D/tJn6zK+7d/yqt9/wA9Z/6sxdIHdn/A2m/6hR/1tb3sT+8KOsiukr797917r3v3v3Xuve/e/de6&#10;9797917r3vhJIkSPLK6RxRo0kkkjBEjRBqd3drAAAXJP097ALEKoqTwHWiQBU4A697rk+Rv82H4M&#10;/GmKvo9z9zYffm8KLzR/3B6gan7E3K1XTsEmoK6rxMoxONnQkaosrk6VvrpDEEe5u5I+7r7tc9sk&#10;thtb2ds9P8YvK20VDwZQ48aVT6wxSD1I6jjmP3Z5F5ZDJdXq3Ey/6Fb0meo8iVPhoflI6np2pMJk&#10;quxSnaKM/wC7Z/2ksfyA3qP/ACCD711Plj/woF+RfbUGU2n8ctt0Hx52fVGel/vU9RBuztjIURJi&#10;EkGWqYUx2HM0Zu6UdHNUwvYwZAFdRzZ9uvua8k8uPHuPO87b1crQ+DQw2itxygJlm0ngXdY3Hxw5&#10;oMdObPvA8x7urWnLcY26E1HiVEk5HyYjRHUfwqzKfhk8+lXQ7XpILPVuaqQc6LFIAf8AFRy3+xNv&#10;8PdC+49y7j3jncpujd2fze6dy5urkr81uLceVrs5ncvXS2EtZlMtk5Jaiolaw1SSyMx/J95gWNjY&#10;7ZaR7ftsKW8EQ0pHEixxoo4KiKAqgegAHUC3Nzc3k7XV3I0srmrO7FmY+rMxJJ+ZPSlREjUIiqiK&#10;LKiKFVR/QKOB7ZParpjrl797917r3v3v3Xuve/e/de69797917r3v3v3Xuve/e/de69797917r3v&#10;3v3Xuve/e/de69797917r3v3v3XuvezU/BT/ALLd+HH/AItT8ev/AH7mI9x77uf9Oo5n/wClTuP/&#10;AGhzdCrkT/ld9m/57rT/ALSI+oWS/wCLdX/9QVV/1ob39KP3wv66VdBJ797917r3v3v3Xuve61/5&#10;wH/bt35Sf+GptT/35WE9zn92n/p+PL//ADWm/wC0WfqNPeH/AKdtuv8ApI/+r0XTvgf+LtRf8Hk/&#10;60t7+e377P8AXPboUffvfuvde9+9+69173737r3Xvfvfuvde9+9+69173737r3Xvfvfuvde9+9+6&#10;9173bF/L4/m095fB+qodk5UVPbPx9lrNdb1pmcm8OR2olTMZK3JdbZ2oWU0DlmaeTHSK1FO+s6IJ&#10;pWqhjr7z/dy5S91433W3pt28he26RarNQUVbqMU8QUAUSgiVBTLqojMs+3vu3vvI7LYy1u9vJzCz&#10;ZjrxMLGuk+ZQ1RjXCsS3TJlMHTZEGRbQVVuJlHD2+gmUfX+l/qP8fp73M/il84fjb8zNrpuDpDsH&#10;H5XL01FDV7j69zDQ4fsXaBk0q8ef2rO5l8SyN4lr6Rp6KVwRDUyWNuX3uJ7T88+1+4Gy5rsmjiZi&#10;IrlKvbTU/wB9ygUqRnw30SqPiReszeVOeOW+c7X6jY7gO4ALxN2zR/6dDmlcal1IT8LHpAVuOq8e&#10;+mpiKqSQkq+qKT/grj/ejz/h7Nv7jjoXdQffvfuvde9+9+69173737r3Xvfvfuvde9+9+6917373&#10;7r3Xvfvfuvde9w8hkMfiaCsymVrqPGYzHU09bkMjkKmGioKGjpozNUVdZV1LLHFFGgLPI7BVAJJA&#10;9uQwzXMy29ujSSOQqqoLMzE0AUCpJJwABUnqkkkcMZllYKqgkkkAADiSTgAeZPXYBYgKCSTYAC5J&#10;P0AA963n8wj+fPs3YEGZ6p+FNRiuwN8MlTj8t3hV06ZDYG1ZGTxO2w8fONGerUJZo66Yfw2NlRkX&#10;IxuypnH7MfdB3PeXi5i91FeytMMlgDpuJhx/xhhm3Q4rGv67AkEwEAnG73C9+rPb1fauSitxPkNc&#10;kViT/mkD/asPJj+mCAQJAcKzF7akl0z5DVFHwVphxK4+v7p/sj/D6/63vUe3PuXP703JuHeO68vX&#10;7g3TuzOZbcu5c9lJ3qsnm8/na+TKZnL5Gqk9Uk9TUSyTTSNyzsSfr76QWFhZ7XYw7Zt0Sw29tGkU&#10;UaCixxxqERFHkqqAoHkAB1iNdXNxe3Ml5duZJZWZ3djVmdiWZifMsSST6npcoixosaKFRFVEVRYK&#10;qjSqgf0A93bf8J6f+y9Mv/4gDsP/AN6TAe8VPvo/9Ofi/wCljbf9Wrjqbvu8/wDK+v8A88k3/H4u&#10;k7un/i2L/wBRUX/Qj+93r3yj6zf6Dv3737r3Xvfvfuvde9613/Ck/wD5kh8av/Eq7s/95FfedH3G&#10;P+Vr33/nkh/6vHrGr7yn/JD2z/mvJ/1b6Vu0v+BNX/ywT/rZ71BPfSrrEDpd+/e/de69797917r3&#10;v3v3Xuve/oSfyf8A/t278W//AA1N1/8Avys374wfeW/6fjzB/wA1of8AtFg66E+z3/Tttq/0kn/V&#10;6XoLs9/xdq3/AIPH/wBaV92Ue4M6kvpo9+9+69173737r3XvfzMvlh/2VN8lf/E/9yf+/FyPvvB7&#10;df8ATvti/wCldZf9o0XXMvm3/latz/567j/q8/QvUP8AwCo/+oWn/wCtQ9gB7GXQf6le/e/de697&#10;97917r3v3v3Xuve/e/de69797917r3v3v3XuvexC6s7Y7I6R3zg+yupt553YW+tuVH3GI3Ht6sak&#10;rYNQ0z0tQhDRVFNOt46mkqY5IJoyY5Y3RipJeYOXdj5r2mXYuY7WO8tJxR4pFqp9CPNWU5V1IdDR&#10;lYEA9GO1btuWx30e57TM1vPGaq6GhHqD5FTwKsCrDBBHWKaCGpjaGeNZY3FmRhcH+hH9D/Qjn3tj&#10;/Bj+f31z2DBhuvPmTQ0fV29iIKCn7ewVNUSda7jnJ8UdRufEwiSowM7+jyTR+ehLa5WahiCxjnT7&#10;tfc53vZnl3r2wdtwtMsbOQgXUQ4kROaLcKM0U6JQKKBM1W6yy5F9/wDbdwVNu5yUWs+ALhQfBc+r&#10;rkxE+ZGpK1JKDHSIyW2JYtUtATNHyTAxHmQf7Q30b/eD/r+9ijbm5dubxwWL3RtHP4TdO2s3SR1+&#10;F3FtzK0OcwWXoZbiKsxeWxkktPURNY6ZIpGU/g+8J76xvtsu5Nv3KF7eeI6XjlRo5EYcVdGAZSPQ&#10;gHrIq2uba8gW6tJFlicVV0YMrD1VlJBHzB6Sro8bFHVkdTZkdSrKf6FTyPb37S9P9cffvfuvde9+&#10;9+69173737r3Xvfvfuvde9+9+69173737r3Xvfvfuvde9+9+69173X78xv5mHxX+FVBW0PYu9I9z&#10;dmrRtPi+ntivTZzfNXLJHqozm4kcU2GppLq33GVmhLx6mp46h18ZmX2x9iPcL3TmWXZLUwWGqj3t&#10;xWOAAHu0Gmqdhw0xK1DQOyA6uo+5y9zOVeSo2j3GfxbqlVt4qNKfTV+GMH1ciorpDEU6dKDEVuQI&#10;MUeiG/qnkusY/rp/LH/Bf9jb3pvfO3+aN8ivnPlKnDbhyH+jrpamrfuMF01tOvqDhn8M3koq/e2Y&#10;KwzZ2vSyESVEcdLE666Wkp2aQv059ovYDkn2lt1urJPrt1ZaSXsyjXkUZYEqVt4znCkyMDSSRwAB&#10;htz37pcx89SmG4b6ayBqtvGTpwcGVsGVhjJAUHKopJqvcbhqTGqGQeWoIs1Q4Gr/ABEa/wBkf63P&#10;9Sfda3udOo16d/fvfuvde9+9+69173737r3Xvfvfuvde9+9+69173737r3Xvfvfuvde9+9+69173&#10;737r3Xvfvfuvde93tfAP+eH3L8aYMP1l8g4M33v0tRJTY/GZKSuil7X2BjadBDDT4LMZN0jzFFCg&#10;0x47KTpIi6EgroIYxA2IvvH907lfnt5d+5MKbRur1ZlCkWlwxyTIiAmFycmWJSCal4ndi4nfkD3x&#10;3nlpU2zmENf2S0CtX9eJRwCsxpIo8kcgjAV1Uaek3k9uU9WWmpStNUHkrb9iU/ksq/pP+K/7EE8+&#10;9uj45/LH4+fLDaSbx6H7M2/viijijfL4eCZ8fu3bM0h0fa7o2lkhFkKB9YZUeenEU1tcEksZVzzc&#10;539uuc/brcjtnN9hJaOSdDkaoZR6xTLWOQUyQrFl4OFaoGXXLnNnL3Nlp9ZsN0k6/iUGkifJ4zR1&#10;+VRQ8VJGekNV0VVRP46mF4zf0sRdH/xRxwf9gf8AX9mK9groR9RPfvfuvde9+9+69173737r3Xvf&#10;vfuvde9+9+69173737r3Xvfvfuvde9+9+69173rXf8KKO8eoMv8AHrrzorEdi7Vy/b+I7/2vvbNd&#10;f4nKwZPcOB2xjOuN1YWrye4KWh8i0H+U5OijihrGjllEmuKN0SRkzo+5PynzLbc6XvN1zZTR7ZJt&#10;0sCXDoVjkla5tHCxlqeJ2xOSyBlXTRiCQDjV94rfNnm5et9ihuY3vEu0laJWDOiLDOpZwK6MuoAa&#10;hNagEAkK7atNOtVLUtE6wNSvGsrKQjOZkYBCfrwp+nvUE99KusQOl17+jx/Li/7IL+If/iAOtf8A&#10;3m4PfED3w/6fBzL/ANLG6/6ut10f9uP+VC2f/nkh/wCODoJ8t/xc67/qKm/6HPs6nuLOhr03+/e/&#10;de69797917r3v5a28Kunr927prqOZKikrNx5urpZ47lJqeoycs0EyE/hlII/1/f0CbZG8O228Uoo&#10;yxRgj0IUAj8j1yzvGV7uV0NQXYg+oLGnQzICEQHghFBH+IHtOe13Sfrl797917r3v3v3Xuve/e/d&#10;e69797917r3tXbC39vTq7eG3+wOu9z5nZu9Nq5GDLbf3JgK2XH5TGV1O10lgqISLqwuksTgpIhaO&#10;RWRmUlu8bPtXMG2TbNvdul1a3ClJIpFDI6nyIPmOIIoVIBUggHpZYbhe7XeR7ht0rQzxEMjoaMpH&#10;of5EcCKggg9Y5Yo5o2ilRZI3BVkYXBB97fv8vj+e11t2/TYPqz5fVOH6n7U0QY7H9pgR47qzfU6r&#10;oSfPSGybbyEosZPMf4dI4dknpNcVJ75qe8/3Rd95akl5g9tVfcdvyzWmWu7cekfncxjyp+uooCkl&#10;Gk6y/wDb33323eFj2rm8raXeAJ+EEp9X8oXPnX9MmpDJUJ0hcptuaAtNQhp4PqYfrNEP9p/1Y/3n&#10;/A/X3sM0lXS19LTV1DU09bQ1tPDV0dZSTR1NLV0tTGJqeppqiEskkciMHR0JDAggkH3hbJHJDI0M&#10;ylHQkMpBBBBoQQcgg4IOQesh0dJEEkZDKwBBBqCDwIPmD5HpLEEEgggg2IPBBH1BHuR7p1brr373&#10;7r3Xvfvfuvde9+9+69173737r3Xvfvfuvde9+9+69173737r3XvZP/lv86fjj8K9ptuHure9NS52&#10;so5arbHW+Bany3Yu8GRvGBhNuCRGSDWND19ZJBSRn0vOHKq0l+3HtJzx7p7j9FytaFoVYCW5kqlt&#10;D5/qS0NWpkRoHkIyEIqQDubueuW+SrT6jepwJGFUhSjTSf6VKjHq7FUHm1aDqfQ42ryD6KeMlQbP&#10;M11ij/4M/wDX/Ac/4e9J3+YB/M77z+eO4mxuZmk6+6Pw2Rar2j09gshLLjvNExWlz++MmqxNmcqF&#10;4jkljSnpgWFJTwtJPJP1S9m/YTlL2hsvHtQL3dpVpNeyKA1DxjgWp8GKvEAl5MGR2CoqYT+4Hufv&#10;vPlx4Ux+nsUNY7dTivk8rY8R/QkBV/AoJYsIWLw9NjEuv7tSws9QwANvysY/sr/vJ/J+lq1fc69R&#10;p07+/e/de69797917r3v3v3Xuve/e/de69797917r3v3v3Xuve/e/de69797917r3v3v3Xuvezqf&#10;Db59fIr4P7tbOdQbp+42pk6uKfd/Vu5vuMn1/u5EAjaWsxKyI9JWhFURZOgkhqVChGkkgLwvFnud&#10;7O8k+7G2/Scy2+m4jBEN3FRbiHzor0IdK8YpA0ZqSAHowGvJvP8AzHyPd+Ps8tYmNZIHq0Un2rUa&#10;W9HQqw4ElaqW+vxlJkU0zpZwP25ksJU/1m/I/wADx73HvhN/N9+LPzDiw+1qrNx9Md11oipper9/&#10;ZGlp4M3kWVdUewN4OIqPLq7HTDSsKevbS5+y8aiRuY/ur92r3B9s2l3COI7ptSVIurdSTGv/AC8Q&#10;5eGgyXGuEVH6uo6RmRyT7v8AKvOIS1d/or1seBKQAx/4VJhZK+S9snHsoKlBZHBVtAWcKainHImi&#10;BJUf83Y/qv8Ar8j/AB92te8eOpX6ZPfvfuvde9+9+69173737r3Xvfvfuvde9+9+69173737r3Xv&#10;fvfuvde9+9+69173737r3XvdXnzU/m2fFX4ax5Xbddn/APS13LRpLFD1L17W0tVWY+vWNjHHvndN&#10;paHBxhwizRS+auVXEkdBMlyJ+9rPu4+4fue0d9FD+7drahN5cqQrLipgixJOaVKkaYSQQ0ymnUXc&#10;6+7fKnJge2kk+rvV4QREEg/8NfKxD1B1SZqIyOnnH4OtyFnC+CnP+75QQCP+bafVv94H+PvTe+af&#10;8w35GfOXc4ru1NxjEbCxdfLV7Q6k2rJU4/Ym2x6o6esno2cyZLJLG7K+TyDSSjXIsAp4HEC9Ofaz&#10;2W5I9pbDweXoPEvJFAmvJaNcS8CVDUpFFUAiKMKuFL63Gs4bc6+4fMfPN14m6yaLdDWO3SoiT0JH&#10;F3p+N6nJC6VOnpe4/FUmNS0KapSLSTvYyv8A1AP9kf4D/Y3PPsi/uW+gL05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0tRDrDsDHb3wFJ/lSDPUNLDBmaGSQfc+eJBE1fGh5aKY+sMLhSdBNxzj1zPsFxsl+/afAdiY&#10;2AxQ50n0ZeFPMCoweuxXsb7ubP7n8pW58dRu1rEiXkDMPE1oApnUHLRSnvDCoVmMbHUud/j2IdZW&#10;0ePp5Kuvq6aipYRqlqaueKngjX+rzTEKP9ifYfhhmuJBDAhdzwCgkn7AM9TBuO57bs9m+4btcR2t&#10;vGKtJK6xxqPVnchR+Z697L1vj5B4fFrLQ7PjTN141IclOsseJp2+hMS+mSoI/GnSn0Idhx7kDZPb&#10;+8uiJ93PgR/wChkP28Qn51byoOsQPdD73vLmxLJtXt0g3S7yPqXDLaRn1UdslwR/R0RnDCRxg+9l&#10;IzmfzG5cjLlc3Xz5CumsDLMwtHGCSsMES2SONbnSiKFFzxcn3LNjYWe224tbKMRoPIeZ9SeJPzJJ&#10;657c082cxc67vJvvNF295dSYLucKoJIRFFEjQVNERVUVJAqT172z+1nQd69797917r3v3v3Xuve/&#10;e/de69797917r3s7vx6w+BpdpzZagqYqzM5GpeLMNp0zY4U7H7XGhW5C6SJiw4ct9SEFoT9wby/l&#10;3VbSdSkMYrH6PX4n+2vbTyA+Zr0/+5/y5ypY8gS8wbVMtzuV5IVvDSj2/hk+FbUOQukiYsMSM/Ei&#10;NdPvZgPYB6y5697ZM5uTA7apfvM9laPGQWOg1MoEsxX6rTU6Xklb/aY0Y/4e1tjtt/uUvg2MTSt8&#10;hgfaeCj5kgdBjmnnTlTkmx/ePNd/DYxZp4jUZ6cRHGKySt/RjVm+XXvZcN2fJCJPJS7NxZlblRls&#10;wpSMcW10+OiYMf6q0si/TlD7kbavbljSXeJaf0I+P5uRT8lB+TdYY8//AHz4I9dh7b2Gs5H1V4CF&#10;+2O3RtR9Q0si0p3REGnXvZbdw7r3Fuqp+6z+Wq8jIpYxRyuFpqfUbkU1JEFijH/BEH+PuR9v2rb9&#10;rj8KwiWMeZAyf9Mxqx/MnrCvm/n7nHn29+v5t3CW9cElVdqRx14iOJQsUY/0iLXzr172nvZh0EOv&#10;e/e/de69797917r3v3v3Xuve/e/de697dMJl6rA5fG5qha1VjK2nrYQSQrtBIHMUlv7Li6OPyCR7&#10;S3tpFf2kllP8EqlT8qjiPmOI+Y6PeWOYb/lPmKy5l2s0nsZo5krWjFGBKNTiriqOPNWI8+ve7EMP&#10;2RsvMYimy6bixFFFNAsk1NkMlRUlXRS6QZaaqgmdSHQ8XAIbgqSpBOPd3y5vNpdtaG3kcqaAojMr&#10;DyKkDgf2jgaEEddieXfej205i5eh5hj3m0tklQM8dxcwxSwtQF45UdwQyHGAVbDIWVlJ97Qm5+/9&#10;mYVZIcOZ9y1y6gq0atS49HA48uQqF5H05hjkH+I9nu2cg7zekPeUtk/pdz0+SA/8eK9RTzx97f21&#10;5aR7flwyb3dCoAhBitw39KeRcj5wxyj5jr3sre8+0t272Z4cjW/Z4ssSmHx2unobXuv3PJedhYG8&#10;rEA8qq3t7k/ZuV9p2UB7dNcv+/HoW/LyUf6UA04k9YJ+5Pvt7g+5zNb7xdfTWBOLO31RwUrjxMl5&#10;2FAaysyg1KKlSOvew69iLqG+ve/e/de69797917r3v3v3Xuve/e/de69797917r3v3v3Xuve/e/d&#10;e69797917r3v3v3Xuve/e/de69797917r3v3v3Xuve/e/de69797917r3v3v3Xuve/e/de697u1/&#10;kw/OvoL4Qbm79yve+R3Rj6TsPBdfY/bZ2ztqp3HJLUbcyGWqcmKtKZ08QC1kOgm+q5/p7xU+9F7R&#10;84+69hs9vyikTtZSXDS+LKIqCVYQtKg1yjV9MdTd7L897ByPc7hLvzOouFiCaEL5QyFq04fEKdJ3&#10;cGNqsilKKZUJiaUvrcJw4UC1/wDWPu+//h/X+Xp/z0fav/osMn/1+94e/wDAd+9P++LT/sqT/oHq&#10;fP8AX99vP9+z/wDOBv8AP0mf7s5X/UQ/9Tl9+/4f1/l6f89H2r/6LDJ/9fvfv+A796f98Wn/AGVJ&#10;/wBA9e/1/fbz/fs//OBv8/Xv7s5X/UQ/9Tl9+/4f1/l6f89H2r/6LDJ/9fvfv+A796f98Wn/AGVJ&#10;/wBA9e/1/fbz/fs//OBv8/Xv7s5X/UQ/9Tl91ufzWP5rHxH+XPxHzHTnTmY31W71rd9bJz8EGf2T&#10;W4LHHHYKtknr2avnkZQ4VhpW3q9zl93j7vHuR7b+5EXM/M8VulqlvPGTHOsjapFAXtAGMZPl1G3u&#10;t7rco83covs2zPK07SxOA8RUUUknJPTthcLXUNctRULGIxHIpKyBjdhYcD3q/e8++sXull72Kf5O&#10;P8yn4wfCno3tDYXeWV3lQbh3X2vJu/ER7b2hV7ipXwzbQxuGDz1VPIgSTz0so8ZF7WP594Tfec9i&#10;+fvdTm3b945SjgeG3tPBcyzCM6/GlfAINRpcZ9cdZF+zfuXyvyVsV1t++vIsks/iLojLjT4aLkg4&#10;NVOOkpn8RWZCphlpljKJB421yBDq8jN9D/gfdvf/AA/r/L0/56PtX/0WGT/6/e8a/wDgO/en/fFp&#10;/wBlSf8AQPUv/wCv77ef79n/AOcDf5+mL+7OV/1EP/U5ffv+H9f5en/PR9q/+iwyf/X737/gO/en&#10;/fFp/wBlSf8AQPXv9f328/37P/zgb/P17+7OV/1EP/U5faSzv/Chj4GYgzDH4T5BbpETwqjYLr3a&#10;9OKgSIHeSH+824ccQIySr+QKSQdIZbEmVn9y33fuQPGl263rX+0uZTSnkfCtpePEUr86HHSOf7w3&#10;IUJPhpdy0/hhQV+zXMnD50+Vesi7WybWu1Kn/BpXNv8AX0KfZaN6/wDClTrOjimXrr4t763DMUYQ&#10;S717C2/s6JHMaaZJoMFQZ0sFcyXQSLqCr6lLnxjvavuLb9KwO98wW8I8xBbSTHicAySW9MUzQ0JO&#10;DTuDN795XbEB/du1yyHy8SVI/TyVZfnivkMiuJce0Zj/AJ2tiT/lnE8n/QxX2Q7tT/hQ98zd4JUU&#10;fW+0eoOoKORGFPkKLAZLe+6KZ2UDX/EN2VUmMfSQSoOF/Pq1ce5e5e+5X7X7YVl3y5vNzYcVaRYI&#10;j/tYVEo+f6/2U6Ae6/eI5zvAU22G3s1PAhGlcfnIxQ/84+nOHauPjsZpJ5z+QWWND/sEF/8Ak73V&#10;h3V81flj8iUqabubv/sve+JrCzVG2arcVRitmuzOHLDZO3/tMQpuBYrRC1gBwB7yD5V9rPbrkkrJ&#10;yvs1raSLwlEYef8A5zya5j+b9RXvfOvNnMQK71uE06HihcrH/wA400x/8Z6eqfH0NJY09LDGw+jh&#10;AZP+pjXb/efZX/Y/6C/Uz3737r3Xvfvfuvde9+9+69173737r3Xvfvfuvde9+9+69173737r3Xvf&#10;vfuvde9+9+69173737r3Xvfvfuvde9+9+69173737r3Xvfvfuvde9jr8Xd/7e6o+THx27S3dJVw7&#10;T61716j3/ueagpWrq6Lb2zt/4/cWako6JCGmlWmppTHECC7WUHn2Eef9nveYuQ975f20A3N9YXlv&#10;EGOlTJNbyRoGb8I1MKnyGej3lbcLfaeZtu3S8JEVtdW8r0FTojlR2oPM6QaDz6jVkTz0dXDHYvNT&#10;TxICbDXJEUW5/wBc+9y//h/X+Xp/z0fav/osMn/1+98wP+A796f98Wn/AGVJ/wBA9Zm/6/vt5/v2&#10;f/nA3+fpAf3Zyv8AqIf+py+/f8P6/wAvT/no+1f/AEWGT/6/e/f8B370/wC+LT/sqT/oHr3+v77e&#10;f79n/wCcDf5+vf3Zyv8AqIf+py+/f8P6/wAvT/no+1f/AEWGT/6/e/f8B370/wC+LT/sqT/oHr3+&#10;v77ef79n/wCcDf5+vf3Zyv8AqIf+py+yafzCP5w/wu+R3w47x6U6zznYVVvnfuCwWP2/T5jYVfic&#10;bJUY/eeNzdQKrIyyssQEFLKQSDdrD8+5Q9mPuze6XJHudtPNW/RWy2lnJI0hS4V2AaCWMUUCp7nH&#10;5Z6BfuH7xcl8ycm32ybZJKZ7hUCBoiq1EiMamuMKenDFYHIUlfTVEyRCOJmLlZVY2MZUWA/xPvUm&#10;99HesSelx797917r3v3v3Xuve/e/de69797917r3v3v3Xuve/e/de69797917r3v3v3Xuve/e/de&#10;697UO1N3bq2JuHF7t2RuXPbP3Tg6la3Dbk2xl8hgc7iatBZanHZbFyRTwuASNUcgNiR9D7Rbjtu3&#10;bvZSbbusEdzbyjS8UqLJG49GRwVYfIg9KLS7u7C4S7sZXhlQ1V0Yqyn1DKQQfsPXB40lQpIiyIws&#10;yOoZWH9Crce72fjB/wAKCfk71VDj9ufIDbeC+RO16bxQfx+WSn2N2bTUqftDyZzEU0mNyHjSxH3e&#10;MWomYEy1hZi4xG5++5nyDzCz33Js8myXDVPhgGe1J44jdhLHU/wSlFHwxUFOp35X+8FzPtQW25gi&#10;XcYhjXiKYD/TKpR6D+JNR838+k3WbXo5rvSu1K5/s8yQk/8ABWNx/sGt/h7ve6L/AJ3nwC7nioqX&#10;MdkZTpLc1UI1fAdxYGpwNGk2m1Qy71wxr8EkKtwj1eRp3dSG8SnWqYic3fdR94+V2eS1sU3WBa/q&#10;WUgkanl+g/h3BYjiEicA41HBM77F738gb0FSa5axlP4LhCo+f6i64qehZ1J9ONE3U7dydPcrCtQg&#10;/tQMGNvx+21mv/rA+7Otjdo9Z9n46PL9adibF7DxMsQniymxt3bf3bjpICQomjrcBUVERS5A1Brc&#10;j+vuBN25f37YJzbb7ZXFlIDQpPDJCwPppkVTX5U6k+x3TbN0j8bbLmK4Q51RSJIKetUJHTNJDNCd&#10;M0UkTfTTIjIf9swHtdeynpf1j9+9+69173737r3XvYKdp/JL4+9IU81R2/3X1d1uYY/J9nvDe+3c&#10;JlZwQWVKHDVlQtXUOwBKxwQO5ANlNj7FPL/I3OfNbhOWtqu76ppqhgkkQf6Z1Uoo9SzAD16JN15l&#10;5f2NS28XsFtTyklRWP2KTqJ+QBPUiGkqqk2gp5pv8Y43ZR/rsBYf7H3Tn8kP+FB3xT62pq/FdB7f&#10;3V8g91KlRDSZMUdd1913TVKL41lqszuWmGVqQkh1BKXEeOZVOmqQMjnJvkf7mPuHvsiXHOM0Oy2+&#10;CV1Lc3JHGgSJvCWo83m1KSKxmhHUOcyfeE5U21Wi2COTcJc0ahihB+bONZz5LHQ0wwwen+k2vWzE&#10;NUslKnF1uJZSP8FQ6R/sW/2HvWn+X/8AMu+V3zSqajH9m75OA65NSZ6DqPYK1O3NgwBJNdO2WpFl&#10;kqsvNHYMk2WqagxtqMCwhivvOv209ifbv2tRZthtPGvqUa8uKS3BxnQ1AkKnzWFU1CmssRXrGjnD&#10;3M5s51Yx7nP4dtWot4qpEPTUKlpCPWRmofh08OldQYiix4Bhj1S25nls8p/4Kfov/IIH+PsgXuY+&#10;gB05+/e/de697tA/lIfKzqP4dfKjIdtd01mdodn1PVG7toRTbewk+frzmczmcTW0SGhp2RhGY6Ob&#10;VJewIA/PuAvvIe3nMnub7epy5yssb3K3cMxEkgjXQiTK3cQc1daDzz1KHtHzXtHJ3NTbtvTMsJgk&#10;jqilzqZoyMDyopz0zZyinr6IQU4UyCeOSzMFGlVYHk/6/vZk/wCH9f5en/PR9q/+iwyf/X73gf8A&#10;8B370/74tP8AsqT/AKB6ya/1/fbz/fs//OBv8/SQ/uzlf9RD/wBTl9+/4f1/l6f89H2r/wCiwyf/&#10;AF+9+/4Dv3p/3xaf9lSf9A9e/wBf328/37P/AM4G/wA/Xv7s5X/UQ/8AU5ffv+H9f5en/PR9q/8A&#10;osMn/wBfvfv+A796f98Wn/ZUn/QPXv8AX99vP9+z/wDOBv8AP17+7OV/1EP/AFOX3TR/OW/mNfGn&#10;5tdZ9M7W6Kym8K/LbI31ns/nU3LtOr27BHjsht9cdTNTTVEjiRzKLFQOBz7yg+7B7I89+1W/bpuH&#10;N0cKR3dvHHH4UwkJZZNRqABQU8+oZ95vcflnnfbLK12J5GeCV3bXGUFClBQk5z0/4DE1mOmqHqVj&#10;VZIlRdDhzcPc3A96+XvM3rHvpU+/e/de69797917r3v3v3Xuve9tn+Xv/OH+F3xx+HHR3SnZmc7C&#10;pd87CwWdx+4KfD7Cr8tjY6jIbzyWbpxS5GKVVlBgqoiSALNcfj3zi95/uze6XO/udu3NWwxWzWl5&#10;JG0Ze4VGIWCKM1Uio7kP5Z6y29vPeLkvlvk2x2Tc5JRPbq4cLEWWpkdhQ1zhh0h8rgchV19TUQpE&#10;Y5WUoWlVTYRhTcH/ABHs5f8Aw/r/AC9P+ej7V/8ARYZP/r97i/8A4Dv3p/3xaf8AZUn/AED0NP8A&#10;X99vP9+z/wDOBv8AP03/AN2cr/qIf+py+/f8P6/y9P8Ano+1f/RYZP8A6/e/f8B370/74tP+ypP+&#10;gevf6/vt5/v2f/nA3+fr392cr/qIf+py+/f8P6/y9P8Ano+1f/RYZP8A6/e/f8B370/74tP+ypP+&#10;gevf6/vt5/v2f/nA3+fr392cr/qIf+py+9LLvnd+G7B7y7n37tx6iXb29+1+xd34KSrgalqpMNuX&#10;d9ZmcW9TSuSY5DBMheMm6m4/HvqXyhtt1s3KW17PfACa0tLaGQA1GuKFEeh8xqU0PmM9YV7/AHkO&#10;477e7hbVMc880i1FDpeRmWo8jQio6EGljaKmp4ntrjgijaxuNSRhWsf9cewo9iLop6z+/e/de697&#10;97917r3v3v3Xuve/e/de69797917r3v3v3Xuve/e/de69797917r3s0vxt+anyd+JOVfIdD9tbk2&#10;dQVVStXldpSSQ5zYucmCiN5cvszNpUY+SYoPGKtYFqEUkRzIefcfc8+1nIXuPbiHm/bYrp1FEmAM&#10;dxGPRJ4ysgWudGooT8SnoU8tc68z8oy+JsN28Kk1aPDRN/po2qhNMaqBh5EdQqvH0dctqmBJCBZZ&#10;P0yL/wAFkWx/2F7e9g748f8ACkHHyQ0WH+U/RdXTVK+KKp310lWRVVNMWHjM1T19vGqjeEKQHlkg&#10;z0pYFvHTgqFbDLnX7jswZ7n2+3cMuSLe+Ugj5C5hQhq8AGt1pirmpIyE5d+8hGVWHmqwIPnLbGoP&#10;2xSMKepIlPyX1S9VtM8tRVII/EdSLH/YSxj/AKJ/2Pu5TqD+ah8BO6oKY7Y+S3X23slUBQcF2bXS&#10;9WZaKoY6RRou/UoIKmW9gBRTzK39lm94w8y/d894uVXb6/YriZB/olqou0I/i/xcyMo/06qR5gdT&#10;Ls/upyBvaj6Xc4o2P4Zj4DV9P1dAJ/0pb5dME+FydOTro5WA/tQjzKR/X9q5H+xHs+GFzuD3JQRZ&#10;Xb2ZxWexc/8AmMlhcjSZSgm9If8AarKF5I24ZTw30IP59xDdWl3YzG3vYnhkHFXUow+1WAI/Z0PI&#10;Z4LmMS27rIp4FSGH7RUdNrKyHSyspH1DAg/7Y+3X2n6e64+/e/de69797917r3svnaPyy+MfSkVW&#10;/a3fvUmxZ6Esk+Kz2/Nu024GlVdbQU220qGyE8oX1eKGmd7c6bexny/7c8+81Mo5d2a8uw/B47eQ&#10;x09TLpEaj5swHz6D26c2csbICd23C3gK8VeVA/2BK6yfkFJ6lQ0NZUW8FLPKD/aWJyv+xe1h/t/d&#10;Une//Cgv4Z9cQVdH1Bid/fILcEYcUr4fE1PXuyXmjOl4q7c29YI8igJ/RJS4GpRhchraS2RHKP3M&#10;/dDfHWXmWS32aE8dbi5nofNYoGMZ+Ye4jI9ONIo377wfJm2qU2dJdwkHDSphir83kAcfasTDp7pt&#10;r5CUgztFSr+dTCWT/YJGbf7dh7oZ+UH8775rfIaHI7e2ruPH/HvYdcj07YPqU1lFuqspHsdOW7Ir&#10;WbKCT9Ss2JbHxuh0yRPyTl9yD91H2r5LZL3cYG3q8TPiXmlolP8AQtlAipw/thMwOQw6gXmj3w52&#10;5iVre0kG327Y0wVEhH9KY99f+afhgjBB6UtHt3H0tmdDVSjnVPYoD/tMI9P/ACVf3T/V1dVX1VTX&#10;V1TUVtdW1E1XWVlXNJU1VXVVMhmqKmpqJizySSOxd3cksSSSSfeS0cccMawwqERAAqgAAACgAAwA&#10;BgAYA6h93eRzJISzMSSSakk8ST5k+Z6fQAAAAAALADgAD6AD3H936r13797917r3v3v3Xuve/e/d&#10;e69797917r3v3v3Xuve/e/de69797917r3v3v3Xuve/e/de69797917r3v3v3Xuve/e/de697Vux&#10;9/b56y3Lj95dc7x3RsPduJdnxm5tnZ7J7bz1AXGmQUuVxEsM6Bx6XVXsw4YEcey3dtn2nfrF9r3u&#10;1ivLaT4opo0ljb0qjhlNPLGPLpXY7hfbZcre7bM9vMnwvGzI4+xlIP25z1wkijmQxyxpLG36kkUO&#10;p/11b3el8a/+FCPyh6xhoMD37tLa/wAhtvU3hgbPa4evOyIqZbQ6pczg6WbFVvijGoCfDpPM1zLV&#10;ksXGJPPX3MOQN+Z7zk65l2Wdqnw83NsTxwkjrKlT/DMUUfDHQU6nXlr7wvNG2Bbff4U3GMY1Yhmp&#10;/plUo1B6xhieL5r0m6va1HNdqZ3pXNzp/wA7Df8A4Kx1D/YN/sPd4XSP89D4C9txUVLuXe+5ekNw&#10;1SKsmI7U2xWU+OWpDaJEi3btU5PGLFf1JNWVFMWWxZEa6DE/mv7pPvFy2zyWNpFu0K/jtJVLU8qw&#10;y+FKT5EIr0PAkZ6nHZPfTkDdwq3M72Mh/DOhAr/zUj1pT0LFceQOOk5U7bycFykaVKD+1C4Jt/ij&#10;2P8Atgfdm3XnevSfblPBVdV9vdZdjw1KM8LbH31tjdLNoi88qNFhaqZ1dE9UiMoZOdQFj7gbeuUe&#10;auW3MfMO23ViV4+PbyxedBl0UEE8CMHy6k3bt92Td1D7VeQ3IP8AvqVH+f4WPDzHEefTPLTVEBtN&#10;BNER/wAdI3T/AA/tAexV9h7o26w+/e/de69797917r3svHbHy2+MPRa1Y7d786o2FWUWsTYXO72w&#10;UW5maMkPHTbVgmkyUzqVIKQ0rMLfT2NOXPbjn7m0r/VvZ7u8VuDxwSGLPmZSoiUfNnA6Du7c3cr7&#10;ED+99wgt2XirSrr/ACQEufyU9SoKGsqbeCmnlB+jLG2j/YueP9591F99f8KGviXsCOsx/SG0d/d+&#10;52MMKTI/ZydZbDlb9N5MzuqB8zcHnSu39LAf5xbg+8kuT/uW+4+8ss3Ndzb7PCeK6hdXA+xImEP/&#10;AGcVH8J6iHf/ALw/KW3gx7HDLuEnkaeDF/vTgyf9Uvz6faXa1dLY1MkVKv5F/NL/AMkodP8Ayd7o&#10;X+T386T5u/JCPJ4HHb2pujdgZAVFO+0unkqsBkaygl/bWDNb8qZJc1MxjLR1CUlXS00wZg9NpIVc&#10;v+Qfut+1PI7R3k1od2vEofGvaSKrDzS3AECiuVLpI60FJK1Jgbmj3p535kDW8c4sbdqjw7eqEj0a&#10;UkyHGDpZFbzXpS0e38dSWYxmplFjrnswBH+pjHp/1rgn/H3U3PPPVTzVVVNLU1NTLJPUVE8jzTzz&#10;zOZJZppZCWZ2YlmZiSSbnn3kWiJGgjjAVVAAAFAAMAADgB5DqJWZmYsxqTkk8SfU9PgFuBwBwAPx&#10;7xe7da697+kZ/L5xjYn4K/D6laYTmX42dM5PWqGMKua2DQ5lYdJJ5jE4jJvyVvYXsOHHvNOLn3b5&#10;mkApTc71f94uJEr+emvyrTrpJ7fReFyLs61rWztm/wB6iVv5Vp0E2UOrJV5/6a6gf8kylf8AiPZw&#10;PcadDDqB797917r3tL73z42psvd+6WZEXbW18/n2eSJ541GGxMuRLPDFZnA8dyqm5+g59r9ps/3j&#10;ultt4z48scfGnxuF4nA48T0lvrj6Symuj/oSO/r8Kk8Py65xrrkRP9W6r/yU1vfy2/f0B9ctehl9&#10;+9+69173737r3Xvfvfuvde9+9+69173737r3Xvfvfuvde9+9+69173YB8S/5mvy6+G70mL6z7Dk3&#10;B17TyK0nVHYqVW69gGPXrkjxVFJNFV4ksbl2w9ZS6ybyCT6e4b9xvYb229zg1xv1kIb1hi7tqQ3F&#10;fV2ClJqeXjJJQfDTqQOUvc3m/k0iLbLjxLcf6BNWSL/aioaP/m2yV869Nddh6Gvu00WmU/7viskv&#10;/IR+jf8AIQPvY0+PP/CiL40b4goMX8h9hb06Mz7iOOt3Dg4JuzOvdSnRNVvJhYYs7Th+JFpo8NVa&#10;AWQzuVDSYRc6fcp572l3uOSryDdoRUrHIRa3PyWjsbdqcCxmjrg6BUgZG8u/eJ5ZvlWLmK3ksZPN&#10;1Bmi+3tAlHrQRvThqNMpSq2rWRktSyx1KfhWIhl/1vV6T/r6h/re7heqfmN8VO8Y6Y9UfITqTelX&#10;VBTFhMbvfBw7oQNYL9ztPITQ5OEkkACakUk8Dn3jPzF7Ze4fKbN/WLZby1VeLtBIYvymUNE3+1c9&#10;TFtPOXKm+AfuncbeYn8IlUP+cZIcfmo6YZ6Ctpr+elnjA/tGNin+wccH/YH2ZP2BuhL1E9+9+691&#10;73737r3XvaW3bvnZOwMY+b33vDa2ysNGJGky+7dwYnbeMRYl1ys9fmJoYgFHLEvwOT7MNt2ndd5u&#10;BabRbS3UppRIY3lfPDtQMc+WOkl3fWW3xePfzJAn8Ujqi/tYgdc0jklbTFG8jf6lFZ2/2y+62O8P&#10;5zn8vzpJK6nHcsXbefo0lMe3uk8bJv371oxwlJu6J6fbh1EgAtmR/X6D3OfKf3XveXmso/7rO2wt&#10;Ssl8wt9P2wkNc/8AVDqNd895/b7ZAy/W/VyD8FsPFr9klRD/ANVOnem2/lKix+38Cn+1UHxW/wBe&#10;Pl/+TfdC/wAo/wDhQn8h+y4chtr427Ow/QO3KjXAN3ZKSi332bVUx1RtJSzZGnXEYzyo3qSOhqp4&#10;mAaGtVgG95f+3/3L+StiZL7nm6feZxnwV1W9qDxoQrGaWh4EyRoww0RGOoF5p+8LzFuatbctwrt8&#10;Zx4jUlmI+RI8NKj0VmHFXB6UtHtalhIerkaqcc+MAxQg/wCNjqb/AG4/1vdB+7947t7A3Jl94763&#10;Nnt47t3BWSZDObm3Plq7O53L10xvJVZHK5KSSeZz9NTuTaw+g95hbbtm3bNYxbZtEEdrbQqFjiiR&#10;Y40UcAqKAqj7B1Ad5eXe4XL3l/K800hqzuxZmPqWYkk/aelNHHHEixxIsaKLKiKFVR/QKPab9ruk&#10;3XP3737r3Xvfvfuvde9+9+69173737r3Xvfvfuvde9+9+69173737r3Xvfvfuvde9+9+69173737&#10;r3Xvfvfuvde9+9+69173aD8Wv5vnzX+LS47CYzsP/Sx17Q+GFevu4RXbvx9JRRkJ9tgNxmeLM44R&#10;x6lp4YK80kZszUsgUL7gL3B+7V7V+4Je7nsv3devU/UWWmFix85ItJhkqcszR+IeAkWtepQ5W93+&#10;duVgsEVx9XbrT9K4rIAPRHqJEoOAD6B/CeHTNW4LHVt2MXglN/3ae0ZJ/qyW0n/EkX/x9369B/8A&#10;CiX4x72jpMd3517vzo7NOIEqc3h0/wBJ+xQ3+bqKmSpw0NNmoQT+4sEeFqdK3UzOygyYdc4/co59&#10;2pmn5OvbfdohWkb/AOK3HyADs0DehYzpU0OkAmk/bB94rli+Aj3+3lsXxVl/Xi+ZqoWQetBG3pU+&#10;aZqdq1kdzTSxVK82Vv2ZP8BZrr/sdQ9229VfOP4fd2xUzdY/JHqDctZV+PwYNt64jB7qPlZUj8m0&#10;NxSUmVj1MyqPJRrdjp+vHvHHmH2m9zOVGYb9sd5Aq8ZPAeSHHGk0QeI8K4c4zw6lvaueeT97A/de&#10;5W8pPBfEVZP+cblXH5r0xz46vpr+aknQD6t42ZOP+biXX/efZqFZXVWVgysAyspBVlIuGUj6g/g+&#10;49IIND0KuOR1C99+/db69797917r3vHLLFTxSzzyxwwQxvLNNK6xxRRRqXkllkcgKqgEsxNgOT72&#10;qs7BEBJJoAMkk8AB69aJCgsxoBxPXvZT+1fnj8NOk0q/9JfyW6gwNdQ3+6wNJvHGbm3ZFZdXOztq&#10;NXZU/wCGmjNzwOfci8ve0PufzUy/uLYryZH4SGF4oT/zemEcX/G+gluvPnJmyA/vPc7eNl4oJFeT&#10;/nHHqf8A4z1OgxtfUW8NJOwP0YxlE/6mPZf9591N98/8KJ/jJsuKsx3QvXO/u7c2glSmzObVOsdj&#10;MzLpgqY6nKxVeZmCtdngkw1NqACiZSxZMi+T/uT8+boyz84X1vtURpVI/wDGp/mCEKQLXgGEz046&#10;TShibfvvFcsWQMewW0t8/kzfoRfI1YNIfmDGv25w9021aySxqZYqdfyq/vSf4iy2X/Y6j7oV+Un8&#10;4X5sfKGHJbfrd/x9R9eZGOaln2H0+lZtWmrqGU6Xps7uhppszWrJHaOogevSllGofbKrFfeYHt/9&#10;2f2r5AeO8iszuV6hBFxe6ZirDzji0rAhByrCMyKafqEgHqBeafeHnbmlWt3uPpLdsGK3rGCPRnqZ&#10;GqMEagh/h6U1FgcdR6WEXnlHPlns5B/qqfpH+Btf/H3VszM7MzMWZiWZmJLMxNyzE/Un8n3kAAAK&#10;DqLOOT08++ve+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AP/T0BIKielmSopppaeeI6op4JHhmja1&#10;tSSRkMDb8g+6PGkqGOVQyniCKg/aD0otbu6sbhbuyleGVDVXRijqeFVZSCDTGD1v8e5VdlMnk2Vs&#10;lka/IMl9DV1ZUVbJf66TOzW/2HtuC1trYEW0axg/wqF/wAdLd033fN7dZN6vJ7xl4GeaSUj7DIzU&#10;/Lr3uB7f6Kuve/e/de69797917r3v3v3Xuve/e/de69797917r3v3v3Xuve1515vvIbCz0WSptc+&#10;PqNMGXxwayVtJqvqUNwJo7loX/BupOhmBIuYNit9+sTbSUWRcxv5q3/QJ4MPz4gUlf2f91d39pua&#10;03qz1S2c1I7u3r2zRV4gHAmjqWifFDVCfDdw3vYo7s+ROfyXlpdrUceBpGBUV1R46zKupFtSBgYY&#10;b88BXYfUOD7DG0+3lhbUl3RzO/8ACKqg/wCfm/ao9R1OnuB98bmzevEsORLZdqtzUePJpmumHqAQ&#10;YYa+gWVhgrIDw97L/kMlkMtVSV2TrarIVkpvJU1k8lRM3JNjJKSbC5sPoPx7H1vbW9pEILZFjQcA&#10;oAH7B1iPu+9bvv8AfPue+XUt5cSfFJNI0jniaamJNBU0HAeQHXvcL290W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Jo62sx1TFW4+rqaGsgJaCro55aaphZlKM0U8BVlJBIJB+hI9tyxRTxmKZQ6niGAI&#10;P2g4PVkd42DxkqRwIND+0ddEAixAIP4PI9j7t/5dfK/acQh2t8nfkNtqERvEItv909kYaIRSzGpk&#10;iEeOyUY0tITIy2sW9R559g+89tvbvcW1bhsG3TmtayWNs5qBQHuiOaY+zHQgt+b+bLQabXdLuIf0&#10;LmZfOvk488/b1GagoX5ejpH/AODU8Lf4fke1H/s9fzd/7zH+VP8A6UL25/8AXf2h/wBaP2o/6Zja&#10;f+5dZ/8AWnpR/Xvnf/o833/ZXcf9bOuH8Nx3/KhRf+csH/RvtEbo+T3yV3wk8e9fkN3lvCOqt9ym&#10;6O2d/bgSotB9qPOuWyEwe0X7fqv6fT9OPZrt/IPIu0kNtWy2FsV4eFZ28dM1xojFM5+3PHpFdc0c&#10;y3wIvdxupgeOueV64pnU58sfZ1kSjo47eOlpo7fTRBEtub8aR7A5mZ2ZmYszEszMSWZiblmJ+pP5&#10;PsWAACg6IuOT1J99e99e69797917r3v3v3Xuve/e/de69797917r3v3v3Xuve/e/de69797917r3&#10;v3v3Xuve/e/de69797917r3v3v3Xuve/e/de69797917r3v3v3Xuve/e/de69797917r3v3v3Xuv&#10;e/e/de69797917r3v3v3Xuve/e/de69797917r3v3v3Xuve/e/de69797917r3v3v3Xuve/e/de6&#10;9797917r3v3v3Xuve37b+6t0bSrDkNq7kz+2a8jSa7b+YyOFrCuhotJqcbJG9tLuttX0Zh9CfaO9&#10;27b9yi8HcYI50/hkRXXyPBgRxAP5DpRb3d1aP4lpK8TeqMVP7QQfM9cXRJBpdFcf0dQw/wBsfY9Y&#10;v5p/MfCUxo8L8s/kxiKQyGY0uL747SoKYymNYjKYKTKourSiLqteygfQD2D7j2s9sbt/FuuXNrla&#10;lKvt9oxpk0qYiaVJP5no+i515ygXRDu16g9FupwP2CTqKcfQMbtQ0bH+ppoSf9uV9uP+z1/N3/vM&#10;f5U/+lC9uf8A139s/wCtH7Uf9MxtP/cus/8ArT05/Xvnf/o833/ZXcf9bOuv4bjv+VCi/wDOWD/o&#10;32FO7O9O7d+08lJvnuLtPelLLG8MtNuzsLdu4qeSKQOskUkOYq5lKsJJAVIsdTX+puIdu5S5U2dx&#10;JtO2WlqwNQYbaGMgilDVEU1wP2D06Krvfd7v10X15POD5SSyOP2Mx9T+3rPHTU8RvFTwRn+scUaH&#10;/k0ews9iHoq6ze/e/de69797917r3v3v3Xuve/e/de69797917r3v3v3Xuve/e/de69797917r3v&#10;3v3Xuve/e/de69797917r3v3v3Xuve/e/de69797917r3v3v3Xuve/e/de69797917r3v3v3Xuve&#10;/e/de6975xyPE6SxO8csbrJHJGxR43Q6kdHWxBBFwR9PeiAwKsKg8R1sEg1GCOvexr2z8mPkhstI&#10;I9nfIHu7aaUxjamTbPa2+8ClO0KeOEwLi6+IIVX0rptYcDj2Fb/kPkfdSTuezWNyWrXxbS3krXJr&#10;rjNanJ6O7bmbmSyAFnuFzCBw0TyrSnCmlx1HejpJL+Slpnve+uCJr3+t9Q9rv/Z6/m7/AN5j/Kn/&#10;ANKF7c/+u/so/wBaP2o/6Zjaf+5dZ/8AWnpd/Xvnf/o833/ZXcf9bOsX8Nx3/KhRf+csH/RvsP8A&#10;eXyR+RPYsU8HYPffdO+oKoBamHeXaW+dzxVCqqIqzx5uunDgCKMAMDwij+yLHO2cjclbIwfZtnsb&#10;QrwMNpBERx4GONacTw9T69F95zJzFuIK7hf3M4PESTyvXhx1MfQfsHWWOkpIuYqWnjI+njhjS3/J&#10;IHsFvYp6JepHv3v3Xuve/e/de69797917r3v3v3Xuve/p69DbMl646N6Y68ngSmm2H1R11syamjh&#10;WnSnl2vtCjwckCU6KgQIYCoQKAtrAC1vfA/m/dF3zm3dN6Q6heXdzODWtRLM8gNc1rq41Neun2w2&#10;R23YrLbmFDbwQx04U0RqtKeXDoHqmTzVNRL9fLPLJf6/rkLfX/Y+xX9h3o26we/e/de697J3/MH3&#10;3H1t8Hflbux5Ugmp+i+xMLjpnkjiEWa3dt6baOBkBlDKxFbXQFYyPWbILFr+5M9mNobfPdjl3bgK&#10;hr+2dhStUhkWaQY/oRtny4+XQN9wr8bbyNu12TQi1mUH+lIhjT/jTDHnw6n4uPy5GiT63qYmP59K&#10;P5G/3gH383f33G65u9Cz797917r3v3v3Xuve/e/de69797917r3v3v3Xuve/e/de69797917r3v3&#10;v3Xuve/e/de69797917r3sVdo97d37Ahip9h9ydq7Jp4Ejjgg2j2Hu7bcMMcOgRJFFhqyFVC+OPS&#10;AONK2/SLB7cuUeVN5Yvu+12l2TWpmtoZSa1rUujVrU1+0+vRrZ77vm3qFsLyeADgI5pEHl/Cw9B+&#10;wdYZKanlN5aeCQ/1kijc/wDJw9ip/s9fzd/7zH+VP/pQvbn/ANd/Ye/1o/aj/pmNp/7l1n/1p6Nf&#10;6987/wDR5vv+yu4/62dYP4bjv+VCi/8AOWD/AKN9s2a+ZHy93JTfZ7i+VXyQz9IY54jS5rvHs7K0&#10;xiqo/FUxeCuyki6ZF9Mi2sw4Nx7U2vtj7a2L+LZcvbZC2DVLC1Q1GQarEDg5Hp0zNzlzfcrouN1v&#10;JBnDXM7DPHBc8fPrkuPoEN1oqRT/AFWmhB4+nIX2AeYzma3DXzZTP5fKZzJ1BZp8jmMhV5OvnZ5G&#10;ldpqutd5GJdmYksbkk/Un2Mba0tbKEW9nEkMa8FRQqjFMKoAGABw4DogmnnuJDLcO0jHiWJYnz4m&#10;p6lKqoAqqqqPoFAAH+sB7a/ajprrv3737r3Xvfvfuvde9+9+69173737r3Xvfvfuvde9+9+69173&#10;737r3Xvfvfuvde9+9+69173737r3Xvfvfuvde9+9+69173737r3Xvfvfuvde9+9+69173737r3Xv&#10;fvfuvde9+9+69172IO0e2u1ev1jTYfZnYOyViLtEu0d57j22sTSiQSNGMNUwhS3ll1EfXW1/1G5N&#10;uXLnL28knd7C3uyePjQRS1pSldatwoP2D0HRhZ7vuu34sLqWCn++5HT1/hYep/aesUkEEv8AnYYp&#10;P+WkaP8A9DA+xli+c3zYp4ooIPmH8poYIY0ihhi+QXbUcUUUahI4oo0y4CqoACqBYDgewu3tL7VO&#10;xd+WdpJJqSdusySTxJPg8ejkc887KAq7xfADgPq5/wDrZ1H/AIbjv+VCi/8AOWD/AKN94az5vfNH&#10;I00tFkPl58oK6jnAWekrO/u16mmmVWDqssE+WZWAIBAI+oB92i9qPa2CQSw8tbUjDgV2+0BH2EQ1&#10;HWn5450kUpJvF6wPEG7nI/YZOuxjseDcUFGCPyKWAH/oX2Cu6+y+x9+O0m+OwN7bzd5DM77r3Xnd&#10;xO8rP5GlZsvPMSxb1Fjzfn6+xVt2xbHtAptNnBagCn6MMceOFOxVxTolu9z3K/Nb64lm/wCakjP/&#10;AMeJ6kJDDF/m4o4/+CIqf4f2R7RPs16Q9ZP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9T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ZvfgL0vUfIL5lfHTqtKQ&#10;1mPzfZ238ruaEKSDszZ853lvS7WIUnFUFWqM3GsqOb2Ma+8XNKcme2G98wltLxWsiRH/AIfMPAg/&#10;6qyJX5V6F/IGytzDznt21AaledGcf8LjPiSf8YRvz6gZOoFLQVc17FYWVP8AlpJ+3H/ycR7+kf74&#10;b9dJegm9+9+69173737r3XvdIf8AP97Xj2H8C63Y8VSEyPdPZ2xtmCmRrVD4fbtXJ2PlKtbEERJN&#10;hqOCUi/+fVSLMSMrfuccutvHu+u7MtU2q1nnr5a5ALZB9pWZ2H+kJ8uoP9/92FhyE1iD3Xs0UdPP&#10;ShMzH7AY1B/0wHn0otsQeXJiS3FPDJJf8amHiUf8nE/7D3o3++svWDfQj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1f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7W3/Cdj4j&#10;1tDSdhfMrd2LeCHNUlZ1V0+9TG6mrx8GQSo7F3TSKx0mM1VNTYinnUE64chFcC4bnf8AfX9yIppL&#10;L2w22SpiK3d5Q8GKkW0R866GaZlPk0LfZld93XlF0S45zvFoHBgt6+YBBmcfLUFjB9RIOkVuquBM&#10;WPjb9JE09vwSLRIf9gSxH+t72lvfP3rKbpGe/e/de69797917r3vTf8A+FGPeybu+RHU3QWLr4qj&#10;HdObCqt07ip6eUFqbenZ9VFUDH5CJf8AdkGGx2LqodX0StYqAHJPTj7knKJ23krcecbhCr7ncCKM&#10;kcYLUEalPo08kqNTiYhXhjDb7xm/C85itNgiaq2cRdwPKScg0PzEaIw+T/Ppe7UpvHSz1TDmolCJ&#10;/jHCLXH+uxI/2HvXT95tdY6dKv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1vn/&#10;APv3Xut/j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Z5vgB8G+wfnb3jjOuttx1uG2Dgnos3232ElOGotmbQNUI5I6W&#10;adTFLlq/S9PiaI6mkkDzOv21NUyRxL7ye7Oy+0XKcm93xWW8m1JZ21e6ealRUDIhjw0z4Ciig+I8&#10;asOvb/kbcOe98XbraqW8dGuJqYjjr5VwZHyI18zViNKsQ25PJRY2mMr2aVrrBFfmR7fm39kfVj/x&#10;JHv6GPXHXmzupdhbQ6y6+wlJtzZWxdv4zbO2sLRraGhxWKplpqdXkPqllfSZJ55CZJZWeWRmkdmP&#10;FvfN63PmPeLnft5lM91dyNLK7cWdzU/IAcFUUVVAVQAAOuhm27dZ7RYQ7Zt6COCBFRFHkqig+0+Z&#10;JyTUmpJ6C2WWSeWSaVi8kjs7sfyzG5/40Pa19lfS7rH797917r3tM713jtzrzZ269/bwycGF2lsj&#10;beb3bufMVOr7fF7f27jZcvmMhMFBJWGnhkkIAJNrAE+1+1bZfb1udvs+2RmW5u5Y4YkHF5JGCIo+&#10;bMwHSW9vLbbrOXcLxgkMCNI7HgqIpZj+QBPXOON5ZEijBZ5HVEUfUs50qP8Ab+/mj/JPu3PfJDvr&#10;tnvPcgkjyfZm9s1uVKKR/J/B8RUVHg25t+KQliYsbjo6WghJYnRCtyTye7HI3KlnyPyft3KVjQx2&#10;ECRahjW4FZZD85ZC8h4ZY465ocy73ccyb/d77c4a6lZ6fwqTRE+xECqPkOhdpKZaSmgpk/TDGqX/&#10;ANU31d/9ibn2CPsV9EnU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8A/9f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2qs7KqqWZiFVVBLMxNgqgfUn8D3okAVPXuOB173OyeLyeEyFXiczjq/EZXHzvTV+Myd&#10;JUUGQoqmM2kp6uiqlSSN1/KOoI/I9tW9xBdQrc2rrJG4qrIQysDwIYEgj5g9OSxSwSGGZSjqaFWB&#10;BB9CDkH7eulYMAykMpFwykEEf1BHuB7e6b679+9+69173737r3Xvfvfuvde9+9+69173737r3Xvf&#10;vfuvde9+9+69173737r3XvdqHwJ/lOfIb5r5XE7mq8ZkOp+hDLDPlO2NzYuWM5yh13ek64wVW0Mu&#10;XnkAZRVoVooSD5agyBIJMe/eD7xfJftXbyWEci7jvFCFs4nH6betzINQhUYOg1lbGlNNXWVOQfab&#10;mHnaVLl1NpYcWndfiHpCpoZCf4vgHm1aKWXJ5ulx6sgInqfoIEP6T/WVh+kf4fX/AA/Pvd6+M3xh&#10;6d+JHVeH6i6V2xFt/bmO01eUyE7LVbi3duB6eOnr91bsy+lWq6+p8a620rHGgSGnihp44ok5R8+c&#10;/cze5HMMvMnNNwZp3wijEcMdSVihSpCRrU0GWYku7M7Mxzf5Z5X2blHak2jZIvDjXLE5eR6AF5G/&#10;Exp8gBRVAUAAO6ysnrp2nqH1O3AA4SNb3CIv4A/42efZgvYN6EPUX3737r3Xvfvfuvde965X/Cgb&#10;5owdd9TYT4g7JyhXe3cUFJufsx6OUrLg+q8Xki2Mw88iWKS57JU1iquT9pR1EcyeOrjLZu/c09rX&#10;3vmOX3K3WP8AxTbCYrXUMSXbr3OPUW8TeY/tJUZTqjamOP3gudF27aU5Psm/XvAHmp+GBW7VPzld&#10;f94RgRRxVV7Xx/lnavkH7dOSkN/7UxHLf8gg/wC3I/p706PfTXrDnp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9D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2dX+XP0ye/Pm98betpqIZDE1nZeH&#10;3NualkRXp6jaewFffm6KWqL+kJPQ42en9X1aRVF2ZQYs97eaP6n+1G+76raJFtXiiI4ia4pbxEfN&#10;ZJVb7ATwBPQ19udl/f8Azvtu2ldSGZXceRjirK4PyKoR+dOPTflaj7bHVcwNmELIh/o8v7SEf7Eg&#10;+/oM9rfH/o3vPH/wzuTqLrns2kWB6enO9tn4LcFXQRyD1Ni8jkYHqKRxe6y00sbqeVYHn3xk5e5y&#10;5t5Sm8fljcrmwatT4E0kYan8aqwVx6hgQfMddB925f2PfY/C3mzhuhSg8SNXI/0pIJU/NSD0F0FV&#10;U0x1U88sJvf9uRlB/wBcDg/7H3VX3D/IM+BnY/3VXsnGdi9IZWbXLE2wt5VOZwX3T8l6rBdhR5g+&#10;K5v4KOppgOAhRRb3kLyz98P3f2PTHusltu0YwfqIAklPlJbGHP8ASdZD61Oeoq3j2C5C3Kr2KzWL&#10;n/fUhZa/NZRJj5Ky/KnT1BubJxWEjRVK/wDN2MK1v8Gi0/7cg+6ue1P+E23c+KaqqOlvkP1xvamX&#10;yzU2O7G27uPrzIeNRrSjWt2//eKCaX6osjrTozWLeJSdOQHL335eV7gKnNOy3No2AWtpIrla/wAW&#10;mT6ZlHnQFyBw1HjFu6/dt3qIltl3GGceQmR4T9lU8YE/PtB+Xk8wbtp2sKilmjP9YnSUf69n0H/e&#10;/deXYn8mT+Yz121RLL8fqzeeNgDsuU673dsvdy1IQ+r7fCUVeuWvyCA+OUtf03IYCadl+9D7I72F&#10;Vd5W1kP4LmGeGn2yNH4P7JDTz8uo83H2Y9xtuqTt5mUfihkjkr9ih/E/4x06xbgxMtv8qEZP9mWO&#10;RLf67Eaf959k+3V8R/lXseZ4N4/GrvvbLpJ4w+b6i3/jqeY+WSFHpaqpx6xTI7RSCOSJ2R9JKMQL&#10;+5M2/wByPbzdkD7Zvu33AIr+neW7EYByBJUEVFQQCKioHQPuuUea7E6bzbLqL/TW8oHnwJSh4GhG&#10;DTHU9K6ik5jrKV/+CzxG3+uAfYStsLfKMytsvdispKsrbczAZWBsVYGHgj8j2IxvG0EVF1D/AM5U&#10;/wCguig2F8DQwyf7w3+brP5I/wDjon/JS+3DGdWdnZupNHhuud+ZerWMzGlxm0NwV9SIhIsRlMFJ&#10;Tu2nU6Lqta7AfUj2zccwbBaJ4t1fW8a1pV5o1FcmlSwFaAn8j05Fte5ztogtpXPGixuT+wDrppoV&#10;F2liUXtdpFAv/S5Psx+xf5d/zn7HkjXavxQ7zkhmOmGvz/X+d2ZiJiJjTt4s1vOLH0jBXVlcrOQp&#10;B1WsfYH3f3q9pdjBO4cxWAI4rHcRzuMVykBkcVGR258uhJY+3fPW5EC12m6ofN4mjXjT4pAi8eOc&#10;efUOTK42L9dbTf6yyrI30v8Apjuf9492SdK/8J5vmNvuajqu3t0dZdE4WTR9/S1OXPZO9aTWQT9t&#10;g9nN/CJtIvq1bij50hdQJZYM5q++l7ZbQrR8tW91u8o+EhPpYD9skw8Za+X+LNitacDJOyfd55yv&#10;yr7xLDYIeILeNIPsWP8ATP8AzmHTTUbpoI7iBJqlvwQvhjP+u0nq/wCTPd6nxc/khfC347VWP3Lu&#10;nAZH5B79oJIamDN9rrR1e1sdWRXPlxHXNCq4wqTpZf4qMhJGyhopEPvEj3A+9d7pc7RvY7fMuy2b&#10;ggx2moSsp8nuWJlrxH6Pggg0ZT1OvK3sfyVy663N1GdwuFyGnoYwf6MI7P8AnJ4hByCOk3WbiyFU&#10;CiMKWI8FYLhyP9qlPP8AyTb3cJBBBSwQ0tLDFTU1NFHBT08EaQwQQQoI4oYYowFVFUBVVQAALDj3&#10;jQ7vI5kkJZmJJJNSSckkniT5nqYVVVUKooBgAcAPQdMJN+TyTySfz7y+69W69797917r3v3v3Xuv&#10;ey2/LP5Q9cfD/o3eHd/Zdai47b9Kabb+Ahniiy+9d31sbjAbQwUcnL1FXKpLuFKwQJNUy2hhkYDn&#10;255A3z3L5stuVNiXvmNZJCCUghUjxJpCOCoDgYLuVjXuZQQ1zbzRtvJ+xzb5ubdsYoiA90kh+CNf&#10;mx4/wqCxwp6l0NHNX1MdPCOWN3a3pjjH6pG/wH+8nj386bv7vHfnyS7i3/3d2VkBX7w7Bz1Rma8R&#10;a1ocZSaVpcPt/ExOSY6LHUccFFSIzFhFEmtmfUx7Z8ncp7RyNyzZ8qbEmi2sowi1+JzxeRz5vI5a&#10;RyKDUxoAKAc6OYN8v+Zd5uN73NtU1w5Y+ijgqL6KigKo9AK1OehWpaaKkp4qeEWjiUKL/Vj9WZj/&#10;AFJ5PsHvYm6J+s/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17guqu0N042HM7Z6337uLD1DzR0+VwWz9w5fGzvTym&#10;GdIa7H08kTFHVkcK5swINiPZPd8w7Bt85tb++t4JVpVJJo0YVFRVWYEVGRjI6XwbVul1EJrW2lkQ&#10;8GWN2U0wcgEY6xNPAh0vNEjD6q0iKRf6cE+01ndvZ/a2Smw25sHmNu5inSGSoxWdxlbiMlAlREJo&#10;Hmocgkcqh0ZXQsgupBFwfa+0vbPcIBdWEqTxNWjxsrqaGhoykg0ODnB6TT29xaymG6jaNxxVlKsK&#10;5GCAc9c1dHGpGV1P0ZWDA2+vI9s/tT0z1y9+9+69173737r3Xvfvfuvde9+9+69173737r3Xvfvf&#10;uvde9+9+69173737r3Xvfvfuvde9+9+69173737r3Xvfvfuvde9+9+69173737r3Xvfvfuvde9+9&#10;+69173737r3Xvfvfuvde9+9+69173737r3Xvfvfuvde9+9+69173737r3Xvfvfuvde9+9+691737&#10;37r3Xvfvfuvde9+9+69173737r3Xvfvfuvde9+9+69173//R+f8A+/de63+P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7G/wDwnE6a/vL8&#10;gu7O8a2n8lD1Z1vjNmYl5Y7Im5ez8w1R95SSm2qSDHYOugkVb6Vq11W1JfCH77/NH0PJm1cpxNR9&#10;wuWneh/0K1QDSR6NJPGwrxMZpwPWR33cNm+p5gvt8cVW1hWNf9PO1aj5hImB+T54jpKbsqNFLT0w&#10;+s0zSN/wSFbWI/xLA/7D3uK++ZfWY3SC9+9+69173737r3Xvfvfuvde9+9+69173737r3Xvfvfuv&#10;de9+9+69173737r3Xvfvfuvde9+9+69173737r3Xvfvfuvde9ht29291z0P1zuntftfdOO2dsPZ2&#10;OfJZzOZJ2CRoGEVNRUVNEGlqauplZKejo6dHmnmdIokZ2AJ5y1y1vfN+92/LvLtu11eXTaY418/M&#10;sxOFRRVndiFRQWYgAnos3jeNu2Hbpd23aUQwQjUzN/IAcWZjhVFSxIABJ6ywQS1MqQQIZJZDZVH+&#10;8kn8AfUk/T3oLfzIv5hO+fnv3A2bkTI7Y6X2XPWUHUnXdTPEZMbQzhIq7dO5ftSYpszk/Gsk5VnS&#10;mi8dJC8ixvPP2I9jfZfafZ7lr6QFbjdLoK15cgGjMKlYoq5EMVSFqAZGrIwBYImAnuT7hX3P28eO&#10;axWUBIt4SfhB4u9MGR6VPEKKICaFmE3E4uPGU+n0vUSWM8oH1P4RL/2R+P6/X/AVy+5u6jnp29+9&#10;+69173737r3Xvfvfuvde9+9+69173737r3Xvdwf8k/4r9P8Ayp+WuXwvdeLot1bU626yy/Y9LsPI&#10;TulBu3N0m5cXt3HxZmlhdHqcfSHItU1FPcxyyLBHOrwPJG+NH3qfcLmb299uI7rlWRre4vrpLY3C&#10;juhjaKWRihIIWR/D0q3FVLshDhWEw+yfKuz81c2vBvaCWK2haYRE4kYOiDUKglF16iOBOkNVSQWH&#10;cNbPRUKtTko80yxGUfWNSjOdJ/BNrA/6/wCfd+f83H+X/wDE+b4Xdq9q7N6c656k7C6bwGP3RtXc&#10;vWe0NubE++p6LJ0mKqdrbioduU9LBX0k9I5gpVnQyU8ohaB1USRS4d/du95PcVfdLb+Xt03O53Ky&#10;3SRopYrqaW40lldxLG0rO0bq41OVNHXUHBOlln33c9v+UzyXd7rZWcNpcWSB0eGNIqgMqlHCBQ6l&#10;TRa5U0KmlQUzg8pXDIQQyVEs8VQ5R0md5bEgkOhckgg8m31/PvSJ99W+sIehE9+9+69173737r3X&#10;vfvfuvde9+9+69173737r3Xvfvfuvde9+9+69173737r3Xvfvfuvde9+9+69173737r3Xvfvfuvd&#10;e9+9+69173737r3Xvfvfuvde9+9+69173tU/yDvhJ8b+1Ond/wDyJ7Y2Hs3trfFH2lX9f7cwm9sT&#10;QbpwGx8Zt7bWMzhyCbayyy0bZGumyetampp5HhjggameJ3m1c9fvh+63PHL3M1nyTy7eT7baNaLc&#10;SyQO0Uk7ySyx6fFQhxFGsVNKsodncSBgEplV7Bckct7rs1xzFu1vHdzicxIsqh0iVERq6Gquti9a&#10;kEqFXSQS3SL3NkauCoipYJZIIzCJWaNijSMzlba15sLfQH88+wn/AJ+vwr+PnRFF033d0ttDa/Ve&#10;W33uLN7I3bsLZ2No8BtjNLjsQuYxu68LtjGRxUlDLTaXpcgaVEjmM9M5jEqyySiL7nfunznzfLun&#10;KnNNzLuEdnHHPDcTM0kqanKNC8rEvIGqHj1klNEgqVKhSr395K5e2FLPfNlhS1ed2ikijARGouoS&#10;KigKpXKvpADalNK1JzbZyFVUmenqJHmWJFkSWQlnW7aSjOeTf6i/9D71rvedHWNXSu9+9+691737&#10;37r3Xvfvfuvde9+9+69173s2/wAgb4X/AB47s2v3B3p3HsTbPae49pbzoNgbV2rvjF47cm1Nv0jY&#10;CDP124ptrZRJaWpq6p6hIKeerhcQCncwBXd2GBn3xvdLnXlXcNs5S5YvJdvguYGuJpoHaKaQ+I0a&#10;xiVCHVEClmVGGvWNdQAOsnPYDkvl3e7W833eYEupIZBFHHKoeNBoDl9DAqWYmgLA6dJ05JPSP3Pk&#10;KqneCmgkeFHjMrvGxR3OooE1ryALXIH9fb7/AD+PhT8c+nOturPkD1BsTaPVW7s/2cvXG6NsbHxl&#10;BtrA7rxuV2pk9zwbj/utixFSQ1NBNi/DPU0lOhm+9X7guyxEJPude6nO/M++7hybzLdzbjbQ2v1M&#10;Us7tLJCyTRRGLxXq7LIsupVdjp8I6AAW6f8Af7knlzZttteYNngjtJpJ/BdIlCJIGjdw+haKChSh&#10;ZQK6xqqadcds5CrqJpqWeWSeNYfKjyEuyFXCFdZ5sdX0J/HHvV195/dYudLL3737r3Xvfvfuvde9&#10;+9+69173737r3Xvfvfuvde9+9+69173737r3Xvfvfuvde9+9+69173737r3Xvfvfuvde9+9+6917&#10;3737r3Xvfvfuvde9+9+69173737r3Xvfvfuvde9+9+69173737r3Xve+d/Ir/wC3bvUX/h19tf8A&#10;vysl75Bfe3/6fjuX/NGz/wC0WLrPT2K/6dtZ/wCnuP8Aq8/Qabk/4u1R/wAEg/60r71r/wCep/28&#10;i7d/8NTqX/32uN950fdI/wCnHbb/AM1rz/tKl6xq99f+nk3n+kt/+rKdK7bf/Fpp/wDg8/8A1ub3&#10;UD7yV6iDp99+9+69173737r3Xvfvfuvde9+9+69173737r3Xvfvfuvde9+9+69173737r3Xvfvfu&#10;vde9+9+69173737r3Xvfvfuvde9+9+69173737r3Xvfvfuvde9+9+69173737r3Xvfvfuvde9+9+&#10;69173737r3Xvfvfuvde9+9+69173737r3Xvfvfuvde9+9+69173737r3Xvfvfuvde9+9+6917373&#10;7r3Xvfvfuvde9+9+69173//S+f8A+/de63+P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7z38hDppus/gbid61tKIcv3l2Du/sJnkQrVrgc&#10;XPHsHb9LLcD9ojEVFdAObrVFr2aw5K/fC5nG/e78m1RNWPabeG2+XiODcSEfP9ZY2+cdPLrOj2D2&#10;b92chJeuKPfSyS/PQpESD7P0yw/09fPoONzVHmybRg3Wmiji/wANR/dc/wDJwB/1vd13vFfqbOk9&#10;797917r3v3v3Xuve/e/de69797917r3v3v3Xuve/e/de69797917r3v3v3Xuve/e/de69797917r&#10;3v3v3Xuveyh/Lv5w/Hv4UbIfdndG74qfL1tJPNtLrrBmnyXYO96iLUqwYDANJGVg1rolyFZJDRxN&#10;ZZJ1dkVpJ9tvafnT3U3UbdytbFokIE1zJVbaAHzkkoe6mRGgaVhlUIBIB/N/PPL3JNj9XvU1HYEx&#10;wrRpZT6IlRiuC7FUHm1aAz6HHVWRk0U8d1B9crXWKMf7U39f8Bc/4e9HD56/zFe7fnpvlMnvSo/u&#10;l1dt6tqZevuosJWzy7f27HKDCmVzVSyxnK5iSL0zZCeNQt3SlhpoXaM9ZfZ/2T5U9oNpMG1j6ncJ&#10;1AuLyRQJJCM6EGfChBysakk0BkaRgG6wb5+9xd759vvFvT4NrGT4VupOhP6THGuQji5ApkIFBI6E&#10;XGYqnxkdoxrmcDyzsBqb/aVH9lf6Af7G/uv73MnUf9Onv3v3Xuve/e/de69797917r3v3v3Xuve/&#10;e/de69797917r3sW+ju9e1Pjf2Vt/tzprd1fszfW25JfscpRpT1NPVUdVH4a/E5jGVqSU1ZRVKei&#10;elqYnjbhrB1VlDfNnKPL3PGxTct80Wy3VpOBqRqghhlXRlIZHU5V1II4VoSCb7Hvu68t7nHu+zTG&#10;CeLgwoQQeKspqGUjirAg/aB1gqaaCrhaCojEkb/VTcEEfRlI5BH4I9m4+WH80v5ffMnZNF1r2xvD&#10;BY3r+CrocjlNo7C29HtfF7oyeMZZcdW7olMtRU1YgmUVEVIahaVZwkwg8sULRxv7dfd+9tPbHdX3&#10;3l22kkvSGVJriQyvErYZYhRVTUO0vpMhSq69LMGF3NnunzhzlZLtu7TKtuCC0cSaFdl4F8lmocha&#10;6NVG01CkQaLC0FBIZoI2MtiFeV9ZQN9Qn0A/pe17fn6+67Pc2dR106+/e/de69797917r3v3v3Xu&#10;ve/e/de69797917r3v3v3Xuve/e/de69797917r3v3v3Xuve/e/de69797917r3v3v3Xuve/e/de&#10;69797917r3v3v3Xuve/e/de697OX8Qvnr8kvhDmM/kOjN2UNJid2CjO6dmboxMe4tnZ2ox+oUNfU&#10;YuR4pYKqJXeMVVFUQysh8buyAKIw9yvZ/kb3XtoYebbZmkttXhTxOY5ow3xKHAIZCQDodXUEVABz&#10;0M+UOfeZeR5pJNimASWmuN11xsRwJXBDDhqUqaYJI6gV2MpMiqipQlkvokRtEig/UBvyP8CD7Tny&#10;v+Z3f/zS3pjN7d8bsgzlRt+jq8dtTb+HxtPg9q7ToK+VJ6+nwWHpr6WqHiiNRUTySzy+OMSSsscY&#10;Vb7d+1/Jvtbtcm1coWxiWZg00jsZJZmUEKZHPEKCdKqFRdTFVBZqpubOc+YOdb1b7fpg5jBEaKoV&#10;IwaEhVHrQVJJY0FSaCnKhx9Lj42jpkKhyC7sSzuQLAsx/p+AOPZV/chdBXqb797917r3v3v3Xuve&#10;/e/de69797917r3s2PxM+bPyH+FO7cvuvofeEWGXctJS0O7NrZvHQZ7Z+6qagkabHHM4SqI/fpme&#10;T7asppIamJZJY0mEU0yPHXuN7Vcle6m2x7dzfbGXwCWhljYxzQlgA2iQfhYAakYMjEKxUsqkCzlL&#10;nbmLkm7e72GbR4oAkRgHjkA4alPmtTRlIYVIBoSDBrsdS5CNUqY9Wgko6nTIhP10sPwfyDx7nfLn&#10;50fI35t7jwme723dSZKi2rFWw7S2ft3Fwbf2dthckyPkpsbiYC7yVFQY4xLWVs89QyIkfl8caIrP&#10;tv7Scke1NjLZ8o2xR7gqZppHMk0umukM5oAq1NERUQEltOoklzm7nrmPne5S436YMsVRHGihI01c&#10;SqipJNBVmLNQAVoAOuqHG0mORlpkILkF5HbVI9voC39B/QAD2UD3JfQP6n+/e/de69797917r3v3&#10;v3Xuve/e/de69797917r3v3v3Xuve/e/de69797917r3v3v3Xuve1huvr7fWxIdr1G9dn7l2nBvb&#10;bVFvLaEu4sLkMOm5tp5OWSDHbkwbV8cf3NFO0UghqYtSPpurEWJLNu3naN3a4TarmK5NrK0EwjdX&#10;8KZQC0UmknS6gjUpoRXI6WXe339gsTXsLwidBJHrUrrjaoDrUDUpoaEYPWNJY5dfjkR/G5jfQwbQ&#10;6/VGt9CP6e0f7M+kfWT3737r3Xvfvfuvde9+9+69173737r3Xvfvfuvde9+9+69173737r3Xvfvf&#10;uvde97538iv/ALdu9Rf+HX21/wC/KyXvkF97f/p+O5f80bP/ALRYus9PYr/p21n/AKe4/wCrz9Bp&#10;uT/i7VH/AASD/rSvvWv/AJ6n/byLt3/w1Opf/fa433nR90j/AKcdtv8AzWvP+0qXrGr31/6eTef6&#10;S3/6sp0rtt/8Wmn/AODz/wDW5vdQPvJXqIOn33737r3Xvfvfuvde9+9+69173737r3Xvfvfuvde9&#10;+9+69173737r3Xvfvfuvde9+9+69173737r3Xvfvfuvde9+9+69173737r3Xvfvfuvde9+9+6917&#10;3737r3Xvfvfuvde9rDZ/X2+uwps7T7E2fuXeM+2NtZfeW44ttYXIZp8FtPARCfN7ky64+OT7eipV&#10;ZTPUy6UXUoLXYAlm57ztGyrC+73MVqLiVIIjK6p4k0hokSaiNTua6VFSaHGD0ss9vv8AcWkWwheY&#10;xI0j6FLaY0yztQGir5k4HWOSWOLT5JEj1usaa2C6nb9KLf6k/ge0f7M+kfWT3737r3Xvfvfuvde9&#10;+9+69173737r3Xvfvfuvde9+9+69173737r3Xvfvfuvde9+9+69173737r3Xvfvfuvde9+9+6917&#10;3//T+f8A+/de63+P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7c/wAGv56XxE2H091L0V2l172D0rD1rsbaWw6XcuMhj7K2bWQbbw8WJqc/&#10;kpsJFTZmGaskjNXLBDhqqzyODM5AZ+bnu190n3J3fmbcebuX7233U3881wYmJtZlMrlxGokLQsqA&#10;6AzTx4UdorQZdcje+vKFhs9psW628tkLaKOIOo8aMhFCl20gSAsRqIEbZJyfNDZLbddLUT1MMsVR&#10;5pHlKE+GQa21BRquvH0vqHu9rpj5dfGL5DU9PL0v3r1n2BVVMayrgsPujHRbtp0cEochszItBlqU&#10;kA2FTRITY8cG2I3NHttz7yU7LzTtF1Zqpp4jxMYT/pZ1DQv/ALVz1O+y838scxKDst/DcE/hVx4g&#10;+2M0kX81HSbqKGspSRUU00QH9pkOg/60gup/2B9mL9gnoR9RPfvfuvde9+9+69173737r3Xvfvfu&#10;vde9+9+69173737r3Xvfvfuvde9+9+69172Afe3yl+PPxmwT7g717d2V1zS/bvU0mPzeWifcuYjS&#10;4ZdvbRx4mymRfg3Sho5WFiSAAT7GHKPt/wA6c+XYsuUdtnvmrQsiHwk/5qTNpijHzkdR0H995p5d&#10;5Zg+o328jthSoDN3t/pIxV3/ANqp6lU1FVVjaaaCSU3sSq+hf+DOfSP9ifet98w/+FEGTrly2y/h&#10;fsY4enYT0Z7n7OoIajKsCDGa3ZvXqu9PAQQJKeqzM05ZWtLjYnHGcXtn9yqCEx7p7o3fithvorVi&#10;E9dM9zQM3oyQBKEVWdh1jfzj94iV9dlyXBoGR9TOAW+2OHIHqGkLVHGMHpWUG1QNMmQk1H6/bwn0&#10;/wCtJL9T/iF/2/vWo7G7L7B7e3jmewe0N5bi37vXcFQanL7l3TlavL5WrYcRQ/cVbN44IVtHT08Q&#10;WKGMLHEiRqqjOrZNi2blrbItm2C1is7WEUSKJAiD1NAMsTlmNWZqsxJJPWNO5bnuG8Xj7hukz3E8&#10;hqzuxZj+Z4AcABQAYAAFOldFDFBGsUMaRRoLKiAKo/2A/P8AU+0P7NukPWT3737r3Xvfvfuvde9+&#10;9+69173737r3Xvfvfuvde9+9+69172M/xwwGG3X8h+htrbjx9Pl9vbl7n6uwGdxNWrNS5PDZnfFD&#10;jspj6lVIJjmgkeNwCDZjz7C/PF5dbdyVvG4WLmOaCyu5I3HFHSCRkYfNWAI+Y6OuW7eG75isLW5U&#10;PHLcwIyngytKoYH5EEg9R6tmSkqnQlXSnmZWH1VljJUj/WPvfn/4aw/l6f8AeJ/VX/nvyf8A9Ve+&#10;PH/BB+9P/TRXf+9L/wBAdZ9f61ft5/0aYP2H/oLoMv4zlP8Alen/AOSh/wAU91CfzsvhH8UPj38O&#10;MZvzpbovY/XW8Ju59k4CXcG3qWshr3w2RwWZqa3Hl555F8cklPCzDTe6Dn3kp91X3W9xec/c6TZ+&#10;ad3nvrYWU8gjkKldayQBWwoyAzAfaeog97eSOU+XuTUv9lsYraY3MSa0BB0lJCRknBIH7On3buQr&#10;aqvaOoqZZYxTyNpc3GoMoB/3k+9Sz30b6xK6XHvdq+Bv8tz4Ud3fArondG/+gtm5LfHYXUsh3Bvu&#10;KOup90nJ5OSroDnaSuSbTHWQjTJBKI7K6KdJtb3yp93/AHy91OVPeDd9v2feJ47SyvP07clTFpTQ&#10;3hldNSjZDCuQSK9Zt8he23JO98hWF1uG3xtPcW/fLkPqbUNQNcMOINMEDoO8llshT5OpSKqkEcU/&#10;pjuNGlbHSR/T+vssPwI/kH7aw+U3Fvz5rxSbs/gm9Ny4HYvVWJyNXitv5vDbYz82JoN/bxyGKlSq&#10;lgy324rcbioKiNBSvG9Y8xnamhH3vD98K+ubeDaPasi28WCKS4u3UPJG8sau1vCrgoGh1aJZWUnx&#10;AwiC6BIwX5B9g7aGWS/52Hi6JHWKBSVRlRyolkKnURJTUiAgaCC5OoqJuT3M7BIsf6NUaNJMwDOr&#10;OmoxRg8XW9i1vr9Ppc3b7M6p/l/bdr/9GmxdgfEagzaxLiptl4Lb3UL7iqEmaSM0lfiKeJq2d5WS&#10;XX50ZnYOW1MG94p7pzF7yXsP793e83h4q6xPJJeeGKUyrkhFABFNJAAIpQU6m6y2n2/t5P3ZYW9g&#10;r00mNEt9Z44KgajWh41JNfn0nZJ8m480stcVvqEjPPoH5urHgf7D2B/yd/lGfCb5KbZydFH1Jtfp&#10;vfMtPKcJ2N0/gcZsvJ4zIlQYqnLbewqU+Ly0TFVWeKvpmkMeoQz08jCVRZyD95H3V5Fv45W3KXdL&#10;QEeJbXsjzqy+YSRy0sJzVTGwWtNSOo0kj5n9ouSeZbVkFolnOR2zW6rGyn1ZFokg9Qyk0rpZTnqT&#10;R53I0jg+d6iO/qinYyBh/RXa7L/sD/t/ejN8m/jtv/4p94b96J7JgiXcmx8r9tHk6NJhidy4OthW&#10;v2/unCPMAzUlfSSRVEYYa4yzQyhZo5EXrRyFzts/uHynZ83bET4F2ldLU1xSKSskT04PG4KmmGoG&#10;UlWUnBjmfl3cOVN8uNh3IfqQNTUPhdSKo61/C6kEeY4GhBHQj0dXFW00VTCfRIt7H9SMOHRv8QeP&#10;+Ne3X4m/GPf/AMv+99k9E9diKmy26auWfL7grIJp8XtDauMj+63DurLJCVLRUkAPji1qZ52hp0YP&#10;Mp9p/cbn3Z/bTlC75u3urR24ASNSA80rYjhSvm7cTQ6EDOQQp6e5S5Y3DnDfoNh27DymrORVY0XL&#10;yNTyUcBjUxCg1I6411ZFQU0lTLcqgsqjhpHPCot/6/8AG/e7z8Zf5P8A8IPjhgcXFVdT7e7q31Tw&#10;Qtluwe5MRQb0qK7IppkaqxG0sus2HxaRyqWpRS0f3Ea2ElTM48h5R8+feW91+eLyRo9xk2q0YnRb&#10;2TtAFXIo8yFZpSRh9b6GPCNQadZvcsez/I/Lduge0S9nA7pbhRISfVY2rGgB+HSuoebMc9B3WZ3I&#10;1bEid6eO/pip2MYA/ozrZm/xubf4ezCVXVvwG3tXf6Mqrr34ibpy1JHJRpsJtrdOZfK0SVEhDwQb&#10;aWB54SzwHhIVOqO49ScAuPmD3h2qH9/R3u8W8bd31Hi3qI1BxMuoK2G82OG9D0IW2rkC+f8AdjW+&#10;3yuMeFot2YV8glCRkeQ4j5dRRNk4x5hLXIpsfLrnVTb6Evex+vuoz+Z3/Kj+BXXHxq7n+R+1dr5z&#10;pLdHX+058th6TYe4Zl2duPd2Qq4sFtLC5Xau5zWwQQVmSq6OldcQ1GwDalDPcPkl7CfeI94N8562&#10;vkfcLiPdbe9mCObiMeNFCoMkzpNFoZmSJHcGYSgkUJA4RH7n+1HIW28tXvMlpE1jLbxllET/AKby&#10;EhY1aN9QAZ2VT4ej1FTxfMPm8nNWU9I7rUJK+ljKn7iIBqdldLEkAE+q/vTm99NusOOl773xPiB/&#10;La+Cu+viX8Xd77u+MvWuf3ZvH469J7q3Pna+hyD12a3DuHrTGZfNZasdKlVMtTUzSzSEKAWY2A98&#10;hvcv3y929o9xuYNq23frqG2tdyvooo1ZdKRx3UqIi9vBVUKPkOs8uT/bbkW+5S2u+vNshklms7Z3&#10;Yg1Z3hRmY54liSft6DWvy2SjrqyOOsmVI6uoRFDCyosxVVH+sPbd01/Jh+EnSm8Oz+4e2Nr7Z7D/&#10;AIx2Dvvdu2Nvb2ENL031L19k91VWT2ltWk2rkZPtKw4/GyU1LV1eaeoiZk/ZhhUFpH+Z/vRe6vNW&#10;2WHLPLtxLZeFb28MskFTe3lwsSLNKZlGtPElDOiQBGAPczHAa2b2X5I2S8ut43aJLjXLLIiS4t4I&#10;mkYxxiMnS2hCFZpNQx2hfPuo3BkaiOGCB3i0xRRu8fNRPKEAdy45FzcgLb/G/s9G1urvgv2Fi4tt&#10;7J67+J2+MLTI88OB2ttHp/cuLp4x5KaSaLF4mnniQcyxswjH9tT+R7iTcOYPdvZbg3263u72krYM&#10;ks17E5OCAXdlJ8jSvofTodWu18i7jELaytrCdBkIkdu6jiK6VBHqOHr02vNkYmLyS1sbHgs7zo39&#10;bFmI/wAPZM/lF/JN+E/yBwmWm2RsWi+O3Ys0Uz4jd/VFEuM25BW6D9vFmesY5IsNPRhzeWKgioqh&#10;hwtUg9yhyB96r3U5Nu403a7be7IEa4bttcpXzKXRBnV6cDIZUHExnoGc0+yfJPMEDtYwDbrk/DJA&#10;NKA+WqGojK+oUI3o46cKPcORpWXySmqi/tRznU9vzpm/UD/r3H+HvTD+V/xU7Y+HHcme6X7dxkEG&#10;axkcOSwefxhqJtt702vWu64vdO2K6ojjaWlmMckbq6LJDNHLTzIksTqOoft17h8u+53LEPNPLchM&#10;UhKyRtQSwSrTXFKoJAdagihKshV1JVgesMObOVN25N3mTZd3UB1yrrUpIh+F0JAqpoRwBVgVIBBH&#10;QgUVbBX061EBJU8MrW1xuPqjgfn/AJH7PR/JN6M6j+QnzHyew+6dh4LsXZ8PTG9s/Ft/cMU01AmZ&#10;x2dw1NRZBUgeNvJHHUTKp1Ws549xL96rm3mTkv2xj3jla8ksbk3sEZkjIDaGjnLLkHBKqT9g6HXs&#10;lsW0cw85PYb1brcwi2lfQ9SNQeMA4IyAT+3pt3FUz0tAslPK0UhqI11IbHSVYkf7wPe2n/w1h/L0&#10;/wC8T+qv/Pfk/wD6q985P+CD96f+miu/96X/AKA6y1/1q/bz/o0wfsP/AEF0h/4zlP8Alen/AOSh&#10;/wAU96uP89f479JfHD5D9Q7W6N63271pt7O9MR5/L4nbcNRBS1+ZO+MtjjkJ1qJJCZPBBFHcECyj&#10;j30A+6PzrzXzxyVuW4c230l/NDemNHlIJVPAhbSKAY1MT9p6xb99uXdk5b5is7XYrZLaOS21sqAg&#10;FvFkFTUnNAB+XSz23VVFXSTvUzPM61BVWc3IXxqbD/Yn3R/7yv6g/pRe/onf8NYfy9P+8T+qv/Pf&#10;k/8A6q98UP8Agg/en/porv8A3pf+gOuin+tX7ef9GmD9h/6C6Cr+M5T/AJXp/wDkof8AFPdPH8sT&#10;+SR1zP17tb5C/M/A1m4s7uegpdzbR6Rys8+I23tnb86CuxOZ7GSkkjqK2uqYvHUjEyyRU9NExiro&#10;aiV3ipsmffv71m9pvVxyX7XTLBDbsYpr5AHllkHa6W2oFUjU1XxgGd2GqJkUBnh32w9kdtbb4uYe&#10;dIzJJKA8dsxKoiHKtNQgsxFD4ZIVRhwxJCv+Y3DKJXpcewVUJR6hfU7v9GWK/AA+mr6n8W/N6Wxu&#10;m/gxnqKv2d1v1b8Us9Q4kQjK7Z2bszqPMw0H2pQQNlcVh6aXQyF4yGnS92U3uwviRu3M/u3Zypue&#10;+bhu8LyV0Szz3iFq1rod2Fa0OFNKA+nU62Ozci3CNZ7ba2MipTUkcduwFKU1KoPDHEdJuSoySkSS&#10;zVqk30vJJOpN/rpZj/vXvVw6P2/8Vvlt/OpzGyMD0l1VD8aKb/SdtPbWw9q7Vxm2tk7ig662FXwR&#10;70GK22KaBjkcpTTZOmlSOM+B6dGW6H30B5svfcL24+6zFu15ut2d+b6WaW4lleWeM3NxGTBrl1MP&#10;DiYRMCT3hyDnrFrY7flXm33rexgsYBtg8eNIkjVInEMT/qaU0jvcF1NB2lQRjpZVLVtDt4SPUT/e&#10;Hwu8jyM8iGWUft6mueFNiP6397In/DWH8vT/ALxP6q/89+T/APqr3g5/wQfvT/00V3/vS/8AQHWS&#10;X+tX7ef9GmD9h/6C6SX8Zyn/ACvT/wDJQ/4p71tf59Xxi6C+NW7fjXQ9EdW7X6xpN27c7Mq9yQbZ&#10;gqYEzFRiMnhYcZNViolkuYVqJglrfrPvOX7n/PvOPPW277LzduEt+1tLaiIykHQHWcsBQD4iq1+w&#10;dY2+/fLGwctXe2JsNqlqJkmLhARqKtHprUnhU/t6Vu2ayqq0rDUzPMUeEIXN9IYNe3+2HvX795ld&#10;Y+9Kj3vbfMX+UD8Ud7/GrtvDdB9CbL2D3NT7Wqs91xntsU1bBlKjc+3HXOUW2w1RNJGYsuIGxcpZ&#10;DpFR5BZkUjkX7ZfeV9xNq562265x3ie82syiO5jlKlBFLWNpcKDWHUJRQ5KUOCes7ucvaDlS+5au&#10;4dgsI7e9CFoWQEMXTuCZJFJKaD6aq8R0G1Bna2OrgapqZJacuFlVzdQj+kvx/qb6v9h7Bn4JfyRP&#10;j10b19iOxvl3t7b/AGx27VYyDO53A7qrVqOp+so/EaqTDDEl46LLTwRkJka3KeelLqRSxJGvnnFH&#10;u7963nTm3eZNk9tppNu21WMcckS0u7rNA+uheFWOY0i0SUP6jEnQhLyJ7IcvbHt6bjzfGl3eFQzK&#10;5rBD56dNQshA+Nn1LUdoAGppGS3FVVMrRULtBACVVkH78341avqt/wABbH+vu0vZ/V3wX3fR1e0N&#10;g9d/E7dGPp2f77a+z9o9P5ujgeiCU8n3eEwtPKimIRxxnXENOlV4sB7x+3PmD3b2yVdz3i93e3dv&#10;hlmmvI2Oqpw7sCa1Jwc1J8+pTs9r5FvENnt9tYSqOKRx27AUoMqoIxQDhig6ZnmySESSy1yH8O8k&#10;6mx5FmY+66vnR/JF+Nveux9xbk+Omy8D0R3hjqDI5PblNs+GPBdbbzyMUBnpdr7i2jERQY2KoceG&#10;HIYqGnNOz+SaOpiQQ+5s9pPvW888o7tBY87XUm77S7KspmPiXUCk0Mscx/UlKjuaOVn1gaVaNjq6&#10;jrnr2Q5a32xkueXIEsL5QWQR9sMhpUI8fwICcB0C6SakMBTp1xu4qumkRKuRqmmJAcyHVNGL2Lo/&#10;1NvrZr3/AMPekdncHmNsZzM7a3DjqvD5/b2VyODzmJr4mgrsXmMTVvQZPHVkDcpLBNG8UiHkMpHv&#10;qzaXdtf2kV9ZOJYZkWSN1NVdHAZWU+YZSCD5g9YRTwTWs721wpSSNirKcFWU0YEeRBBB6ENWV1V0&#10;IZXUMrDkMrC4IP8Aj7WHUvU/YHefY20up+rNt1u7d+73ysWH29gqHxrJU1DI09RUVNTOVip6amhS&#10;Spq6qd1ighjklldY0ZgWcx8xbNylslzzHzBOttZ2iF5JG4AcAABUszMQqIoLOxCqCSB0s2jadw33&#10;codp2qMzXE7aUUeZ4kknAUAEsxoFUEkgDrhPPFTRPPM4jijXU7H8D+gA+pP0AH197pXw0/ka/Fno&#10;fbGHzPfO3cV8iO4J6Smqc5U7pjqKnrLAV0kayVWI2vsmYpT1tPE/7f3uahnlm0+RIaRZDAvLb3Q+&#10;9n7g8338tryfO+ybYCRGIiBdSKODyzirRsRnRAyKtdJaQgOc0+TPYzlXYbVJt+jXcbwgFi9TCh81&#10;SPAYDhqkDFuICV09B9kNx1tS7LTO1LACQoSwmYfhnk+oP+C2/wBj9fZ5cji/5cu2syOpsvjvhPgN&#10;wpWeIdZ5Gk6KxWZWvgaOm8Q2bUrHOJkZoo9P22oEov5A9xLBce91/a/1jtn3yaArX6pTfumk1NfH&#10;BK6TQn4qHJ9eh1JF7cW037pmXbY5K/2JFqrVFB/ZmhrwHCvDpuByzr51ORZbf54GpZbfX/OD8f7H&#10;2EvZ38oL+X92fuzau8qjoPbeyMltncOMzlTjOtFGx9pbso8dMsz7Z3VsvDKmLloKgqBUfa0lPUMB&#10;p84RpEcR7B95X3l2DbrjbE3iW7juI3jDXX680LMKeLFO9ZRIte3W7oOOioBBRufs/wC3+6XcV61g&#10;kDROrFYf0o5ADXQ8a9hQ+elVY8NVCQc8OdykKPH908gdGUGb9yRCf7aSN6rj8XJH+Hsmf89Pub4a&#10;bP6Hoeie19hneveOV22+Z6Ixe1aamwGW6shaVsPSbyl3a9NLDRYcy0RpqjCwpIcisCwmGFY0raWU&#10;Pukcr+5+5c3vzdy7efS7THLo3B5iZEuzTWYBDqBeaj6lnYr4BctqckxSAz313nkyz2Fdh3aDx750&#10;1WqxgI0H4RJ4mkhY6rQxgHxNNKLQOk/bdPkJKk1MEvjplfTUs5LrMf1GPx35bm4b8X/2B0sffUvr&#10;CvoQffvfuvde9+9+69173737r3XvZ+vgZ/Lw7r+e2+qrDbESDanXG2KmkTsLtjO0s0+A2ylSpmix&#10;eMoomjfJ5aaNS8GPgkUAFXqZqaJlkMO+7/vVyr7P7Qt1u5NxfXAP01nGQJJaYLsxBEUKnDSMDXIj&#10;V2BXof8AIXt3vfP18YbCkVtER407AlErnSowXkI4ICPIsyg16bMnlafGRhpbvK4PigUjU9v7RP4X&#10;+p/21/e3v8ev5MPwN6HxWPGU6nou793wRU5ye7+6NG8Ia+qjRWmFPsecLgKenMoZo4zjpJQjeOWo&#10;nA1Hmtzp96L3f5vuH+n3FtptiTphsf0SozSs4rcM1KAnxFWo1KiVp1l9y97L8hbDEvi2gvphTVJc&#10;/qAnzpEf0gK8BoJpgs3SFqtwZOpJtOaeMk2Sn/bIH/LQeon/AGP+w9mXj2f/AC/8dVS9fQ7X+HdD&#10;WzvH59kR4TpWmqppKeqjoovLtpYldjHOsUS3h9LhFFmAHsCNufvJPGN5a43p1FaTmS+IFQWNJa0y&#10;tSe7IqeFehKLP2/jY7csW3qx4xabYE0IHwU8jQcONB1D8mTIEpevIH0l1VBAuL8P/rf4+y4/IP8A&#10;k0fArvvH1xpuo6PpfdU4lej3d0k0Ox2o53GoeXZ8Ecu354i4UyK+KEmnUsU0RYt7HHJn3n/eDk+Z&#10;A+5NuluKaob6s+ofKYkXCmnCkumtCytSnQc5h9meQt/jbTaCylPCS2/Sof8AmmAYiPXsr6EV6l0u&#10;fydMRec1CD6pUfuXH/LQ+of8le9IP5SdPbY6A7/7Q6a2f2Xi+3sH15uaq23DvzD4ybEUmUq6FVXJ&#10;0b0Mss6rPQ1JloaowVEsLTROYpXjKservt/zNf8AOXJ238z7nYPts17EJTbuwdkDV0tqAUlZFpIm&#10;pVYKw1KGqOsH+adnteX+YLrZrO5W8jt3KCVVKhiPiFKnKmqtQlag0JHQiUdQ9VSw1DwtA0qB/ExD&#10;EA/Q344I5Fx73UP5Ff8A27d6i/8ADr7a/wDflZL3yz+9v/0/Hcv+aNn/ANosXWavsV/07az/ANPc&#10;f9Xn6D7cn/F2qP8AgkH/AFpX2x9w/wAoDrP5R/Nvs75OfIvNZDN9e5Gi2FiNmdUbayFXhf4//dvY&#10;lBhsplt77joWjrIqf7uOeOnoMbJDK3jWaSqCMYGV8s/eW372/wDamw5C5JiWK9Rrh57uVQ/h+LcS&#10;OiQRNVC2gqWklDKNRUR1GsMbx7P7ZzTzvdcz8xuXt2ESxwISuvREis0rijAagQFQgmgJeh0nnBnZ&#10;qPHQ0dIoWUGVpJ3AbTrlLKsaHi9vqT/tvz7ONtDpH+Xx1dXp1jtLrj4nbX3FFFJjptqLhOrDvSsW&#10;Vo4ZoctDkFkytXJIVhSRqtpHayBibKBGO581+8+/wnf9yvt3uICdQm8S78BaVIKFSIUA7iNGkCpI&#10;4noZWex+3u1yfuy0trCKQChj0weIeFQwNZGJxXVUnHy6b5KjKTDzPNXOl7h9U3jB+o029I/P09hL&#10;8lP5Snwg+SG3MlQzdN7V6l3lNSTrhuw+ncHjNh5nF5FlJgrslhsDHBjMsmqwmjyVJKzJdY5YX0yI&#10;JORfvHe6/I99HMu6TblagjXbXsj3COvmqvIWlhNOBidQDllYVUlHMvtJyPzJbNGbKO0mIOma3VYm&#10;U+RKqAknzDqTTgVNCM9JnMjSOCKh547+qKoYyqw/IDN6l/2B96Pfy8+K3Y/w1703X0b2XHFUZHC+&#10;DKbc3JRQyw4je2zcnJJ/AN24ZZixEVQI5IpoS7GCpinpmZnhY++sHtt7hbH7n8pW/NuxEhJapLEx&#10;BeCdKeJC9PNagqaDXGySAAMOsHeb+Vdy5M32XYtzyyUZHAoskbV0SL8jQgjOlgyk1U9CLQ1sVfTJ&#10;Uw3Aa4dD+qORf1I1v6f7yLH2WX2POgz1M97pPwe/kg/CzDdb7B7Y7Lyc/wApsxvXbO3954fKVNbl&#10;Nu9Urjs/jYsvi6jAbUxE0FTWxNDMAz5qpnSUWY0dO90HLb3Y+9d7pXW+XnLuxRjl+K1lkgdAqSXe&#10;qNijiSZwyoQy4ECoV4eK4z1mlyP7H8lQ7bb7tubHdXnRJFYlkgo4DKUjUgsKH/RGYH+BTjoP8juL&#10;INNLBCBRLG7RsoAea6nSdTtcD/kED/XPu3TH/G34j9b4uLHY/oj48bJxM8RoUp4uteucDS1ka6pH&#10;gkLUcYnJLu76yxYszNcsScbZuefcjfLgzzbvuV3IDqqbq5kI4Co7zp4AClAAABwHUvR8tco7bEI4&#10;7C0gQ4p4MKg/L4RXia1rxJPHpiNXXTG7VNVIwN7maViP8frx7DHtT+W58Fe48XU4zePxd6hpXqY9&#10;Bzeydp4/rfc8TrH4oJU3LsBcbWsYxbQkszx8AMjLdSf8ve+Xu5yxcLcbZzBeMFPwTzNcxHNSPCuP&#10;FQV8yFB8wQc9Fe6+23Im8RGK82u3FfxRRiF/l3xaGx8yR8us0OWyUDBo62c2/sySGVP+SJbj3qaf&#10;zUf5TeU+DT43tfqzNZnfPx43Ll4sG1TnvtZd3dcbkrEkmocLuWox8UMNZQ1axv8AY5OOCK0gNNUR&#10;rJ4Javox93v7xdv7tB+XeYIktN6gQyUjqIbmJaBniDFmSRCR4kRZsHxEYrrWPEz3U9ppeRiu7bU7&#10;T7dK2mr08SFzWiuQAGVqdrgDPawB0l1vhc2uSvBMqx1SDVZbhJUH1ZAb2I/Iv/iPzalv3lJ1C3Sg&#10;97E/8gz4sfHn5Mf7Nf8A6eep9q9of3K/0Ff3U/vNT1M/8D/vJ/fL+OfY/bSx2+5+wo/Le9/Elrc3&#10;wn++H7g86cif1d/qhuM23/VfX+N4RA8TwvovD1VB+HxHp/pj1kV7Bcq8vczfvb9/Wkd14H0vh6wT&#10;p1/UaqUI+LQtfsHSV3PW1VJ9j9tPJD5Pudeg21aPHpv/AK1z7NR3L/IXwnZHzvmqtkLH1P8ADjJ7&#10;L27vHcMW2Hi/imI3RT69vZTrXYtNkxUaJa56NMxLXVKyQ0qVUqhGYU8Dx9yv97+62P2hEe7V3Hme&#10;OeSGMy10PEaSJdXBTTURhzCI10tIY1NQNbgVbz7Cwblz4Xsf8U2Zo0kfR8SuKo0MQauW0+IWNVQM&#10;cHtUwqfcrRY20n79esjxpr+jIfWs0pFvpfTYfW3+v7t52d8Q/wCW58WKLCbbh6q+Neysi/24xmU7&#10;RXZmZ31lqiNxLHPHufsqSpyk7mSPyqkU+hXW8aLpAGNe5+5Xvl7gyy3zbjud0grqS08dLdAcEeFa&#10;hYlFDSpWpByTXqX7PlD225VRLZbSzgbGlp/DaVj665iznIrg0rwA6YpK/LVpZzPVyDnUIfIsYH0N&#10;0hsv+8exE7D+Dfwl752+8W7/AI59I7lx+ZgE0G5dvbQwGAz0kM0XjWoxW+tlpR5KNWULZqeuCtpU&#10;m+lbEuy+7Puryhehts3u+geI0MUk0kkYINaPbzl4ia/xRkip9T0YbjyNyRv1vS8262lVxUOkaI/2&#10;rLHpcfk3kPTrFFkcjTN+3V1KFT+h5HZf9ZopLj/bj3pz/wA17+WfUfAzfu39zbByGW3L8f8As6pr&#10;oNpZPMmKfN7N3PSBqys2Fn62nVUqB9tapxlaUjeoiWeN0MlLJNL01+7t77p7v7PNYbwiQbzYBTMq&#10;VCTxGircRqale7tlSpCMUIOmQKuHPux7ZtyFfx3W3s0u33RIjZstG4yYnI49vcjUBYBgRVCSvMJl&#10;xk4mSUKlVCAXC8LIh4Eqg/Tngj8cf191F+8kuoi6ffd2n8rT+UXuH5q6e4+4K3ObD+OGNr5qTGz4&#10;oQU26u18tjqo0+Rxm16isSRKTGUsiPDX5ZoZNUoalpVaVaiajxV+8D95Gy9rP+Qzyykd5vkigsHq&#10;YbRGFVaUKQXlcENHCGFFIkkIUoss2+1ntFcc6/7ud4ZoNtUkKVoJJ2BoVQkHSinDSUOexBUMyJ7M&#10;5xMf+xAFkq2FyG5SBSOGcD6sfwv+xP4vtX7a+Gv8vf4rbRgyA6V+PHXe3sW9HTPvjs3GbUrsgKlA&#10;WpRX9h9mNU1jSsVZ1EldcsCVHHHPK/8Ac/3n9wtyMP713K9mk1HwLVplWnnptrUKgArQ0j4YPWVl&#10;tyZ7e8q2Yk+itLeNKDxZljJr5Vmmq1ftbpFPX5StkI+4qpWa58cJcC35tFDYf7x7yN8cP5dPyq25&#10;kanDdU/FLuTCSERVu5+usP1tmK6jlyEYkBg3v1/ato5Z0jVg8FbG7hQbkKLVHPHvb7e3yR3W47vt&#10;koysVy9yisFxmC47HCk8GRgCfn1s8t+3PNdszQ2ljeIeLwrCxFfSWLuUmnkwJp177vK0TgNNW07f&#10;hJWlUED/AJty8H/be8fx2+G3xP8A5eGze4t29b4Z9obcy38Z33v7du7MlVbkyeC2Zt7HSZP+7kGY&#10;qEerOGxUKVM1PTuZp3Ls00tTNZvdudfc/wBxferdNs23fJfqZ49FvbwwqIlknkYL4pQEJ48zFVZh&#10;pQUARUWo61y7yZyn7d2d5d7angxvqllkkJdljQFtAYjV4cYqQMsaksWOevVeQrcrJAkra3XTHFGg&#10;CK0jG2vSONTcXP8AvXvRv+f3Zfxi7b+TO+N8fE3rzKdc9XZWRGloqz7fHYvcW5VnkOY3dtjZ8EKf&#10;wHH1143hxbSyFSGm0Unm+yp+svs5sXPvLfIdptPuNepfbhGMMtWeOKg0QyzFj9RJHkNKAKii1k0+&#10;K+DfuBufLG78zT33KVu1tav5GgV3qdUiRgDwkbBCVPmaJXQojYyGsgo4466USzL+Rcsif2UeS/qI&#10;/wBV/vf1JZOtet98dwb82r1j1rtzIbt31vbMU2C21t7GIjVeRyNUSQpkmZI4oo0V5qiomdIoYkeW&#10;V0jRmA833fNp5a2e43/fZ1trS0QySyNwVR8hUkk0VVUFmYhVBYgEMbbtt9vF/Ftm2xmaedgqIvEk&#10;/wAgAMkkgKASSACepk00dPE80zhI41LOx+gA/wBb/eAPe4T8J/5CPQvVmBwm8fldFH3d2nU01NW1&#10;ey0r66i6o2dWtaX+HxUuPenqM7NFcxzT5CQUcnISi9Ilfmf7q/fB5w5hvJds9uydp29SVE+lWu5l&#10;4aiWDLbqeKrGPFXzlzpGYXJPsHsO1QJec2D666IBMdSIIz6UFDKRwJc6D5J5lB5Dc1TMzR0X+Twg&#10;kCSwM8g/rc3C/wCsOf8AH3adV9Y/ArqQDZmR2B8R+tzXwU+PO2Mltjp3ac2RgqYJpKallxNbDA9Q&#10;JYzUOqujawZG5ux94+R7/wC8HMh/ekF5vF9oJbxVlvZgpBAJDqzBaHSDQinaMY6lR9r5C2j/ABKS&#10;3sLbUANDJbx6gQaDSQK1FfI1z8+mUTZKf9wS102kltYed9NjyQwvb8ew07X/AJZH8v75C4B3yvx4&#10;6uxZytG8mO3p1DjaDrjMB50PgzFNl+v/ALSCudC2pDXxVMLWAeN0Gn2fcu+/XvLyXeAW+9XcnhtR&#10;oLxmuUxxQpca2jB4HwzGwzQg56Ld29sfb/mG3/V26BNYxJbqIWzwYNFpDH01BgfMEY6zQZjKUr+m&#10;qmNjzHOTKv8AipWW5H+wt71Nv5mH8pzsD4JVUXYe0MvkOzvjrnMqmLx+76mjji3RsXJ1jMcdgew6&#10;bHotNacDxUmXpkjgqJQY3gpJXgil6L+xH3i9m93Yzsu5xLYb3EmtoQ1YrhF+KS2LEt28XhYs6L3B&#10;5FDsuJnuZ7TbhyIw3Gzc3W3O2kSEd8THgswApngsgorHBVCVBW+IzcWSHidRDVKuoxg+iQD6tETz&#10;x+VPI/x591Ce8lOog6fffvfuvde9+9+69173737r3Xvfvfuvde9+9+69173737r3Xvf/1P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845HidJYneOWN1kjkjYo8bodSOjrYggi4I+nvRAYFWFQeI62CQajBHXvZzOpf&#10;5iXzf6PSmp+t/k12rjcdRafs8Hn88N+bapFQaRHS7Y3/AB5THxp/VEpgp4JBIHuL+Y/ZT2o5sLPv&#10;mw2kjv8AFJHH9PK3zMtuYpCfmWr0M9o9xOeNjAXbdznVV4K7+Kg+xJQ6D7NPTfPisdU3M1HCSfqy&#10;r4nP+u8Wk/7z7sb66/4UPfNfayw0u+dp9JdoUq6PPWZLa2c2ruGbSRq8dbtTJU+PTUL3vim5sRYA&#10;qYQ3v7lftXuBMm03N9t7eSrLHLGPtWaJpD/zmH+USPt33iOdrUBb6G2uh5ko0bn843CD/nH00y7V&#10;x73Mb1EJ/ADq6D/YOCf+TvZ2dl/8KWNszpDF2J8T87jHWwqK/ZfauPziTc3MkOJzmFxxj440NWv9&#10;L6hewirdPuKX6EtsvMUcg8lntGjp8i8c8lft8MfZ0NrL7y1qwA3HaWX1Mc4b9itGlPs1H7em+TaL&#10;j/NVqt/QSQlf+TlY/wC9ezJYD/hRd8J8kipm+uvkftypEUskrSbQ6+yuO1rPoiggqsfugzs7IRIS&#10;9IiizLqJClwNefcl91YDW0vdsnWoApNcI3DJIa10gA4w5JwacaCS3+8ZyTIKT215Gf8AmnCw48AR&#10;PXhn4QOOfWI21MiP0y0jD/lpKD/rkFLf7z7EuL+fx/L2kiikfPds07yRo7wS9ZVzSwsyhmilMFS6&#10;FlPDFHZbjhiOfZE33OvehWKiGzIB4i6Wh+YqoND8wD6jo0Hv97eEAmScfLwTj9hI/YesB2zlf9RC&#10;f8RMvP8Ajz741P8AP6/l7wU800Wa7brJIo2dKSm6yq1qKhlFxDC1ZVRRBm+gMkir/VgPe0+5z7zu&#10;4VorNQTxN0KD5nShNPsBPy603v8A+3qqWD3DEeQhNT9lWA/aR12NsZQkDRAP8TMLD/E2HsJt0f8A&#10;CjT4c4xJo9rdV/IfdFWiExPV7f6/27ipmMBeNPvJdxVNSv7mmNyaHgXZddgGEe3/AHIvc6chtw3D&#10;bbdTxpJcSOM/wi2VeGR+pnANOIKbr7xvJsQItbW7lPzSJFOPXxi3HB7fnnrOm1K8/rmpEH+Dysf9&#10;toA/3n2T7sj/AIUqbtqUqKbqD4t7dw0iuwpcz2R2Fk9zJMmn0NUbZ2xQYkxEH6quWkuPyPcl7H9x&#10;bbUKvzLzBJKPNLa2WKn2SyyTV/OEfZ0Dty+8rdsCuz7UiHyaaZnr9qIkdP8AnIep8W0UFjPWu39V&#10;iiCf7Z3Lf9C+6y+6v5zv8wbumGsx8ncv+izA1sTxS4TpjC0mxGjElwz027FNTuGM2NvRmQB9QL8+&#10;545W+677McrMsw2v94TIaiS9c3Ffth7bY/nD/LqMt796PcLelMZvfpY2/DbKIv2Sd0o/KTp3p9v4&#10;unIP2/mYG+qoYy/8mcL/AMm+6xs9n87unL1+4Nz5rL7jz2Vn+5yebz2SrMvl8jU6BH9xX5LIPJNM&#10;+lQuuRybAC/Hue7SztNvtksrCJIIYxRI41VEUeiqoCqPkAOoxnuJ7qZri6dpJHNWZiWYn1LEkk/a&#10;enhVVFCIqoq8KqgKoH9AB7aPanpnrl797917r3v3v3Xuve/e/de69797917r3v3v3Xuve/e/de69&#10;797917r3v3v3Xuve8kUstPLFPBLJDPDIksM0TtHLFLGweOWKRCCrKQCrA3B5HurKrqUcAgihByCD&#10;xBHp1sEqQymhHA9e931f8J+tz7ly/wA7cvSZbcOcylKOhOwZRTZHLV9bTiVNx4FUlENTIy6gCQGt&#10;cXP9feIH3yrCxtvaKOS2hjjb94W4qqKpp4VxioANOp7+77c3M3PbpLIzD6WXBYkfHF6npM7oRFxq&#10;lVUH7qLkKAf0P/T3cZ/woW/7ILxH/if+vP8A3m8/7xk+5d/0+CX/AKV1z/1dt+pi+8N/yoSf89cP&#10;/HJemHa3/Fzb/qFl/wCh096Qvvq51hD0Inv6J38rD/t3p8T/APxFWP8A/dnVe+KH3g/+n08xf89b&#10;f8dTrop7V/8ATvNp/wCaA/wt0FWZ/wCLpXf8t2/3oe9bP+c9/Mc7/wB59/8AZvxU2buLK9ZdOdX5&#10;U7Tz+L2tlaihy3Z+WWjiqshkd3ZejEUxx4MvhpsOj/bkL5qgTymMQZzfdd9kOTtr5OsPcPdIEv8A&#10;c9wTxo3lQMlqmohVhRqr4mNTTEa86U0Lq142e9HuPzBecwXXKllI1rZ2reG6oxDTtQEmRhQ6M0EY&#10;OnFW1GmlXbfxVLHSw1siLNUTLrVnUFYVvYCNTxfjlvr/AEt+df5WZGVlYqykMrKSGVgbhlI+hH4P&#10;vMggEUPWP3DI6U/vdp/kJ/Lvf3yI+PvYPVvaG4clu7dnx9zu2MfiNzZqreuzFd17vagrH2vjMnX1&#10;Gqaqlx9TislAlRM7N9uaeIn9oFuVX3wfbbZ+Suc7LmDYIVtrbeY5WeJBpRbmBk8V1UdqCRZomKgA&#10;aw7fixm37Cc33/MXL9xtW6SNNLt7IFdjVjFKG0KxOWKGNxUmunSPLoPNzUMVLVRTQqESqVyyKLKJ&#10;YyNZAH0uGBt/W/shP/ClHrDHY7f/AMYu46KlRcnuzavYHXe4KlBBHrg2PlMduHbAkUWkkdv47k11&#10;2IVY1UkXUGYPuL7/ADz7Nv8AyxK36dtNb3MYzxnSSOWnkB/i8WMVJJznoA/eU2uKPcNr3lB3TRyw&#10;uccImR0+Z/tX/ID5dOe0ZiYqyAn0o8Uqj/GRSj/9Cj2G/wDwm7TbzfJ7vdqr7c7qTohThFcRmpGB&#10;bf8Ail3K8BI1BBP/AApZNJAuUvfix59+M3o5B2gR1+nO4fqenifTzeFXyrp8Wn2Hot+7cLf+tF+X&#10;p4v0vb66PFj10/Pw6/l1l3br+zprX8f3Pq/pq8TaP941e7k/56m4+6Nr/AncGS6dymdwtJL2Ls7F&#10;9u5PbtTU0WRg6ly9Fkcdkqd66iKzRU1VmpMHSVnjYCSCWSGW8MkinGL7pFjytuHvBDBzNHHKwtpn&#10;s1kAZTeI0bKdLVUskAndKjtdVZe5VPUy++txvVryDJLs7sgM0a3DISCLdg4IqMhWkMStTipIPaT0&#10;w7bSnfJqJwrERSNAGFwZ1IINj+Quoj/ivvRDjkeJ0lid45Y3WSOSNijxuh1I6OtiCCLgj6e+uxAY&#10;FWFQeI6wQBINRgjoSfZwN2fPL5Rb/wDjc/xW3/2ZlN9dVrunbm6Me27Xmze7sSu2YKmOi21R7sq5&#10;DVSYlpJ4ag0dWZvDJS0wpXp4hNHNGm3e0HIGzc8j3C2awS03DwpYm8GkcL+KVLSmEDQJgFZdaaNQ&#10;kfxA7aWUYXfPvNO4ct/1V3C6ae11o48SrSLoDUQSE6jHUg6W1UKLoKioMBMZRxVf3sUKxTaHQ+P0&#10;o2u13KDjVxa4/qb39k89yZ0Dup/v6UXwU/7Ii+HH/iq3x6/99HiPfC/3c/6evzP/ANLbcf8AtMm6&#10;6U8if8qRs3/PDaf9o8fQSZL/AIuNf/1G1X/W9vekd/NM+VXfHevyz792D2Hv/MZHr3qHu/tDr3r7&#10;r+inlxuzMDhtib0rtqYuvGBpmEM+TngplkrMlUiSeR3ZVdIFihj6s/d99vOUOUfbnZ942WzRL3cr&#10;G1ubm4YBp5HuII5nXxCNSxKzUSJaIAASC5Zmwi90+a9+33m3cNv3G4ZrezuZ4oogaRosUjRqdAwX&#10;IWrOasSSAQtFAiYaipqahpZYolEs9PDLLKReRmljDsNR+gF+AOP9j7rbxuSyOGr6PK4jIVuKymPq&#10;IqugyWNqp6GvoaqFtcNTR1lKyyRSIQCrowIPIPucp4ILqFre5RZI3BDKwDKwPEMpqCD5ginUbRSy&#10;QyCWFijqahlJBBHmCMg/MdOzKGBVgGUixVgCCP6EH3trfyO/5mnZHce6Kz4j/IfdtbvbcsW3a3cH&#10;TW/txVLVe68rS7cpxPuHYe4srIDNk54qMSZShrqt2qBFBVxzzSqKZY+cf3sfYbY+WNvX3I5KtltI&#10;DIsd7bxikKGQ0juI0HbEpekUkaAJqeNkVTrLZbex3ubuW83Tco8xTGeUIXt5XNZGCCrxO3FyFq6s&#10;1WorhmPbRD7jxENOgrqWMRoXC1ESiyAufRKi/Qc8EDj6WH19ms/ny/GfD9xfDXI9w0WMifsD46ZW&#10;h3ZjcjDGv39VsbcGSp9vb5wTyaTenRZaXLuCV0mhOlvW6vHn3QefLnln3PTlmWQiz3tGhZSe0Txq&#10;0kElK/ESHhHGvi5GAQK/frlmHeOTG3hF/wAY25hIp8zE5CSr9mVk+Xh44kGFtqsaDICAn9qrUoR+&#10;BIgLxt/r/Vf9j70f8dlMniKg1eJyNfi6oxtEanHVdRRVBichniM1MytpJAJW9jYf099Xp7eC5Tw7&#10;lFkWtaMAwr60IIr1g/HLLC2uJip9QSD/AC6EUgMLMAR/QgEf7z73J/8AhOdmMvmfi93hPmMpkcrP&#10;F33LFFNkq6prpY4v9HmFfxRyVTOQtyTpBtck++Yf327a2tef9pS2jWMHbwSFUKCfqZ80AGesyvu5&#10;TSzcrXzTMXIujkkn/QY/XpA7rVVrafSAv+Sj6AD/AHa39PdeH/CkP/sqbov/AMQBF/78XN+5q+45&#10;/wBO+3f/AKWJ/wC0aDqO/vI/8rVY/wDPIP8Aq9L067T/AOAVT/1FH/rUvvXY95sdY69Kr39Uz389&#10;vXVToF/elb/Oq/mR787k7j3t8Vur9x5DbfR/VGdr9o72TDVc9DVdo7+wsr47dEe4amlcGXD4yqEt&#10;DSY4kwzSxSVkwlJpVpupn3WPY3aOWOWLT3C3+BZ923GNZoNYDC0t3AaIxgjE0qUkeT4lVhEumkhk&#10;wp96/cm/3neZ+VdrkMdjaMY5NJIM8q4fWRxjRqqqcCQXavbpEHb+Iip4I62ZA9TOgePUARDE3KaQ&#10;f7RFiT+PoPzeiXa+7N07IzVJuXZe5dwbQ3Hj/L9hn9r5nI4DNUXniME/2mVxUkU8etGZH0SC6kg8&#10;E+8utw27b92tWsd0gjuYHpqjlRZEahqKo4KmhAIqMHPUE2t3d2M4ubKV4ZF4OjFGFcGjKQRj0PSl&#10;dEkUpIiSIfqrqGU/66tx7a6DI5DF1KVuMrqzHVkYdY6ugqZqOpjWRSkipPTsrAMpIIB5HB9vzQQ3&#10;EZiuEV1PEMAwx8jUdNRySRNriYqfUEg/tHXZAIsQCP6EXH+8+9tn/hNvnM1mtk/LBszl8plmp909&#10;SLA2TyFXXtAsmJz5kWE1TvpDWFwtr2F/p75xffktLW13XlwWsSR6oryulQtaPb8aAV6y2+7bPNNZ&#10;bt4zs9Ht6aiTTtl9ekRu1VWSh0qq3Se9gBf1L/T2Cv8Awpb/AOP4+JP/AIanb3/u32/7FP3E/wDk&#10;k8yf81rP/jlx0S/eX/3N2j/SXH/Hous+0f8AN13/AAen/wChX96wnvPnrGDpY+/qd5jJRYbEZTMT&#10;xySwYrHV2Smih0+WSKhpmqpI4tZA1EIQtyBf6n38+dtA11cx2yEAyMqgngCxAFflnrqfNIIYmmbI&#10;QE/sFegYUamC/wCqIH+3NvfzvPm9/MU+Qnzf3nlqzfG6cpt/quLKTTbN6awWRqqTZmBxsNSXxM2Y&#10;oYGVMrlUTSZsnWq7+Qv9utPCVhXtX7UeyfJftRtccW026TbiUAnvZFBnkYjvCMamGInhEhAoBrLt&#10;Vjzu549xeYeeL13vpWjtAx8O3UkRqK9uoDEjgcXaprXTpXAFTHYqlx0aiNFebT+5UMAZGNudJP6V&#10;/wAB/sbnn2SPbW5tx7Mz2K3VtDP5na25sFWRZDC7h29k63DZvEV8P+arMblMc8c8Eq3NnjcH68+5&#10;WvrCx3Szk2/coUuIJlKvHIqvG6nirIwKsD6EEdAi2urmyuEurORopYzVXRirKR5hgQQfmD04uiSK&#10;ySKrowsysAysP6EH39Dz+Wd8ls98sfhh0/25vGoiq9+y0WY2hv6qhhjp1rt07LzU+36jMvDAqxJJ&#10;kqaGmyUqQosaPUMiKqqFHFf335Es/br3R3PlvbFK2YZJrcEk6Yp0WQJU1JETM0QLEsQgJJJr10Q9&#10;s+Zp+bOS7Pd7w1uCGjlNKVeNihagxVwFcgYBag6CzL0a0OQngj4iBV4he9kkUMFuf6G4/wBh71Dv&#10;52/V2P6y/mIdvS4ijjoMZ2Ti9m9ow00MHgiOQ3LgI6Lc1YtlUO1Vl6Kvq5XF7ySvclgffSf7qfME&#10;2/eym2rcsXksXntCSanTFIWiX5BIXjQD+FR5U6xC97trj2z3EvDCNK3Kxz0pTLoA5+eqRXYn1J8+&#10;l1t2YzYqDUbmFpIb3vwjXQf7BSB7sr/4Tc9GYSvyfyE+RmXx0dVmsCNt9TbJrZoC64tMtDJubfct&#10;NJKpQTyxphYVkiYSJEZkb0T2aCvvyc23UMGy8kWzlYpvFvJ1B+PQRFbg0NdIJnJBwWCkZTEl/dt2&#10;KCSXcOY5lq8eiCI0+HUC8tPmR4YqMgahwbpo3bUsBS0ikhW1zyC/6tJ0RX/5O/3j2dP+e98299fG&#10;vpjYvTfUudrdr7979l3Mmc3biZ2psztvrjbENNTZqlw9ZEVlpKzLVNfBTRVkJ1xwQ1gQxyvFKkWf&#10;dE9qdo565ou+Z+Y4VuLPZxF4cLiqS3MpYoXU4dIVjZihwztHWqhlI19+Od7/AJa2WDZtokMVxuGv&#10;VIpoyQoFDBTxVpC4AYZCq9KEghu21jo6uokqJ1DxUujSjC6vK9ypYfkKATb+tvek7JI8rvLK7ySy&#10;O0kkkjF3kdzqd3drkkk3JP199UwAoCqKAcB1hMSSanJPQh+9tH/hPh81d97+G/fiF2VuGv3PBsba&#10;MfYnUOTzVZU1mUw21sflqXbm6djiuqixloqaWvx1Tiqctqp0arjTVTrElPzl++d7WbRs5s/crYoF&#10;tzdzG2vFQBUeVkeWKfSKUdhHIsrcHIjJo5Yvlp93vnW/3D6jlDc5DKII/Gt2YksqBlR4qniqlkZB&#10;xUawO0AKh90Y+KLxV0KhPJJ4p1UAKzlS6SWH5NiGP54/P1F3/hRb0zhdz/GDrPu2KhgG7ere0aPb&#10;MmTAijnfZXYOKqY8lQzPdWlCZOgxUkCnV49U5UKJJCQ19yXmi6sOfr/lRnP024WjS6ckePbOpVh5&#10;CsUkwY41UQGtFHRx94vZYbrle13sKPGtZwmrz8OVTqB9e9UI40q1OJ6wbUqGSsmp7nRNCXtzbyRE&#10;WI/5BLe9M731A6wy6X/v3v3Xuve/e/de697U2ytoZ7sLeW0tg7Vozkd0b43Ngdobbx6nS1fnty5W&#10;LC4ejVgDYy1E8aA2P19oN13Oz2Xa7neNwbRb2kUk0rfwxxIXdvyVSelVlZ3G4XsNhaLqlndI0Hq7&#10;sFUfmSB1wkkWKN5XNkjRpHP9FRdTH/be/pL/ABW+N/X3xA6C2P0lsWOngw2zcOJ9wbgnSKlqt07p&#10;qYhU7q3nm5if87WVAeSzsVghEUCFYYY1Xhp7hc8bz7l843fNe7kmW6ekcYqRFEDSKBB6ItBgVdiz&#10;mrMSek3KvLe38n7BBsliAEhWrucF3OZJG+bHP9FaKMKB0EtbVy11VJUSXLSN6V+oRAbJGv8ArD/i&#10;vvTd/mhfzWuz/ln2HurrTqfdub2Z8YtvZCv2/icNt/IVWKm7ahoqkwTbv3tPSmOWpo6xkE2OxUpE&#10;EMHieWJqrW46c+wP3eNg9udlt995itkut/nVZHeRQ4sywqIYAahXQGkkw72fUFYR0HWG3uj7r7pz&#10;buMu2bTM0O1xkoqoSpnoaGSUihZWpVIz2haEjXU9L3DYSGhiSaeNZKxwGZmAYQXFxHHf6Eflv6/4&#10;e6ZPeUPUMdKD2cToz59/Lr457X3Nsfqvu7eWH2Xuja+Y2rNtXI5KbO4LBU+YoDj3zGzKDLGVcJk4&#10;FKvT1+L8Eqsiai6qF9xlzb7O+23O+4QbtzDtMEt1bypKJlURySFG1aJ2SnjxNwaOXWpBNACa9DHY&#10;uf8Am/ly1lsdqvpEglRozGSWVQwpqjDV8Nx5Omk1ArUCnUCpxlDVuks1PG0iOrhwNLMVN9MhX9QP&#10;5DX9k8ZmdmZmLMxLMzElmYm5ZifqT+T7kwAAUHQO45PU/wB75v8AIr/7du9Rf+HX21/78rJe+Qf3&#10;t/8Ap+O5f80bP/tFi6z09iv+nbWf+nuP+rz9BpuT/i7VH/BIP+tK+6sv55n8xnvnafcWZ+HXU2ey&#10;fV+zdv7d21kt/wC6NsZKox+79+1W7cLDn4sKuao/HPQYqCmnihmp6WRXqnMoqJHpysPvIL7pfsjy&#10;huPLMXubzHCu4XU0kq28UqhobcQuYy+hqrJMzKSrOCIxpKAPVuor98/cffrTeX5O2mRrWGNEMrox&#10;EkpkUPp1ChSMKQCFILmuole3p625iaZ6da+dVmkd3ESOAY4wjaC2k8FiR9T9Pxz71f2ZnZmZizMS&#10;zMxJZmJuWYn6k/k+8+gABQdYv8cnpY+9vL/hP984OyO26XsL4qdr7lyu9KrrjaVL2D1duDPVtRk8&#10;7Q7JpsxTbZ3HtGvylWzTT0lBU1+MfFiVmeGOaWnDfbxU0UXNn75PtPsfLcll7h8uwJarfTG3u441&#10;CxtOUaWKZUFAryLHKJaABmVXprZ2bL37v3PG5butxypu0rTm2jEsDsSzCMMEeMsclVZkKVqVBK10&#10;hQELufHQwGKtgRYxNIYplUWUyFS6OFH0JAa/+3+t/eP/AIUkdR4mu6h+Pne8NJBHnttdjZPqeurY&#10;0Aqq3Db021V7uxtPVSDloqSfA1RhB4RqqS1jIb7+43zJcxcy71ygzEwz2yXiqeCvBKkLEehdbhNX&#10;qI1/h6195LaIX2fb9+AAkimaAnzKyI0ig/JTE1PTUfXr20p2E9VTX9LxLOB+A0bhCR/rhhf/AFve&#10;oh76TdYh9Lr3Y/sv+al8uutPiltr4nda75k2Lt3beZ3FPTdhbfkqqbsyLauanGSpdkYnchkL46lp&#10;a2WuqUq6MJV6ZYaeKeCCApNB+6fd79tt+9xJ/cXfbQXc86Rg20lDamZBpM7xUpI7oI1KPWOqs7I7&#10;vVZIsvdXm/bOVIuU9tn8CONnImSom8NjURK9exVYsdS0ehChlVaFpkwtDNWvXTR+RnVAYmsYda8G&#10;Rk/JIsLHj883919bh3LuPduVqc7uvP5rc2crXMlZmdw5WuzWVq3ZzIz1ORyUkk0hLMzEu55JP59z&#10;NZWNlttutpt0KQRJ8KRoqIPsVQAPyHUfXFzc3cpnu5GlduLOxZj9pJJPToqIihUVUUfRVUKo/wBY&#10;D3Zj/K9+f/a/xN+QXW226re+arugN87wwe0+xtg5jKVVZtbF4rclfHh5N64LH1RkjoK/FtLHWvLR&#10;rG1TFCaaYtGylII9/vZvl33G5Mvr6O0RN5tIZJra4RAsrvEpcQSMKGSOWhQBywjZ/EUAg1kz2u9w&#10;N25S5gtrZ52bb55FjmiZiUVXIXxFBqEZKhqrTUF0tg4Z8zi4K6lmcRqKqKNpIpFUB2ZBq8bEfUN9&#10;Ofp9fe7L80OoMV3z8UfkB1RlqKKuXdXVu7FxCTBCKXdeIxb57ZuTTWCA9JlqWjqUP9Yx75V+1vMt&#10;xyh7ibNzFbOU+nu4ddPOF3Ec6fY8Lup+3rNrnTZ4t+5T3DaZV1eLBJp+UiqWjb/ayKrfl0HuPnam&#10;raWdSRomTVb8ozaZF/2Kkj380/33V65pdC572pv+EzP/AHOx/wCW3/8Ay+++e338P+dV/wCpn/3j&#10;+sqvuy/8tv8A6g/+1rpF7v8A+Xd/1V/9cvZzf53f8wHtr4gbE6z606PnG2d8d1wbvqch2MYYKnIb&#10;S2xtf7Gjqaba0M+pI8lWS5BQK6SNvtoo2MK+eRJaeLvupezfLnuXu9/vvNg8e02owhbapCzSy+Iw&#10;MpFCYkEf9mCPEZhqOhSrjP3v9wN35PsLXbdjPhT3viEzYJjRNIIQHg7F/iI7QDTuIKt+3cXBXyzT&#10;VPrjp/GBDyBI73ILkfgW+n5/1vrpT7j3LuPeOdym6N3Z/N7p3Lm6uSvzW4tx5Wuzmdy9dLYS1mUy&#10;2TklqKiVrDVJLIzH8n31QsbGx2y0j2/bYUt4IhpSOJFjjRRwVEUBVA9AAOsKbm5ubydrq7kaWVzV&#10;ndizMfVmYkk/MnoQkRI1CIqoiiyoihVUf0Cjge7s/wCRX8vOweqvljs/485Dc+Urem+7xncDLtTI&#10;VtTV4bbe+KbC1W4Nt7l29QyFlpKmrqab+G1fgCLOlSrzh2p4WjxU+9v7a7LzD7dXPOsNui7ptPhy&#10;CZVAeWAukcsUjD41RW8VNVShQhCA7gzb7Fc37htXNkPLskrNZ32pPDJJVJQrOjoPwliNDUoGDVap&#10;VaJ3clDFPRPVBFE9NpbWAAzxlgrox/Ngbi/0tx9feyB/OP6woe0P5d3yBhqKVJ8lsTFYPs/A1Bh8&#10;0mOrtk7hpshk6qABWKl8U2SpXcWskzkkLf3g992Pf5tg969mdGol28lrIK0DLPGyoD60m8JwPMqP&#10;PrJD3k2uPdPbvcFYVaBVnQ0rQxOCxH2x61r6E9JPATGHK0tjYSs0LD6XEikAf8lWPvQX2Vtav3zv&#10;LaWycWwTJ7w3NgdrY5mjklVa/cGVixNIzRQguwEkykqoufoOffYfddwh2na7ndbjMdtFJK3AdsaF&#10;zk4GAeOOsBbK1kvr2Gxi+KZ0Qfa7BR/M9CbI4ijkkb9MaM5/1kXUff04Ovdi7J6L6q2n17tWlgwO&#10;wurdl43b+Li0KFo8DtjFLAaysaFR5JnSJp6qYqXllZ5Gu7EngvvW77rzbzDc71uDGa83CdpHP8Uk&#10;r10rU4UEhUXgqgKKADrpxt1jY7FtUO32gEdvaxqi/JUWlTTiaCrHiTUnJ6B+WWSpmeVyWlmkLN/i&#10;ztewv/th7+eN85/mf2V82u89z9l7xzGUj2dT5TJUHVew5ahlxGxdkJVsMRQQY+JjCa+aERzZStAL&#10;1FQWOoQpDFH2n9pfa7YvarlK32LbIkN0yK13cAd9xPQa2LEavDVqiJOCJTGoszc8OeudNz5332Xc&#10;7x28EMRBFXtiir2gDhrIoXbizfIKAKeNx8OOpkhjVfIVBmlt6pJLeok/0H9kfgewl+OfyL7V+LPb&#10;G1+4eoNyVmA3NtyvppaqjWoqVwm6sKtQkuS2nuvHQOi1mNrUXx1EDm49MsTRzxxSoI+d+SeXvcHl&#10;245Z5lgWaCdSA1B4kL0IWaFiDolQmqsOOVYMjMpKeXOY915V3aLeNnlMcsZFRU6ZFrmOQA9yNwIP&#10;2ghgCM9XSQVsDwToGRwbGw1I1uHQn6Efj/inv6RPVHYO2e+Om+vO0MTRxVG0+3Outs7zpcVkBBXo&#10;uH3rt6HLNhspEy+OR446g01VE6AaldGUcr74c8xbLf8AKHM97sFyxFzttzLAXWq98EjJrQ1qASup&#10;CDwIIPn10j2ncLbftmt90iWsV5CkgU0PbIgbS3kaA6WHrUEdBNPE9NUSwsfXBK8ZYXHqjfTqX/bX&#10;Hv5y/wAx+o8d0N8qvkF1BhU8WA2F2vvLC7ZiMpmeHaozElXteCaVixaRMfLTLISb6gb8++3PtjzJ&#10;Pzf7ebNzLdGs15aQPKaUrLoAlIHoZAxHyp1zk5y2iPYea9w2eHEdvPIqf6TUSg+0IRX59CvQTmpo&#10;qWdv1SwRs/8AwfTZ/wDeb+9nT/hPf8OsLtLqLOfMTdeKiqd7doVub2d1lU1UQdsB11t7JHFbhyeP&#10;1/5uoy2Wpqimlk06hT0cYjcJUTK2BP3z/c263LmSL2y26Qrabesc10Af7S5kXXGreqwwsrAcC8pq&#10;KopGTv3e+ToLTaH5xu0rPdFo4SfwQo2l2HoZJFIJ/hQUNGYFHbor2knWgRrRwhZJgP7UrDUoP+Cq&#10;Qf8AXP8Ah7T387b+aNvzp7cknxD+Oe5qnaO8BhsflO5uxcHUvTbl27T7gokyOD2HtevitJQVU9DL&#10;DkK+vhImWGemjp5I2af2t+6p7AbRzNYj3K53gFzba2SytpBWKQxsVkuJVOJEWQNHHG3aWR2dWATp&#10;P73e6N/s9yeUOXJTDNpDXEymjoHFViQ8VYqQ7sO4BlCkd3XPbuGinT7+rQPHqIp4mF0YqbNK4/IB&#10;4A/17+9SGtrazI1dTX5Crqa+vrZ5Kmsra2eWqq6upmcyTVFTUzlnkd2JZnZiSeSffR+KKKCNYYVC&#10;IoAVVAAAHAADAA8gOsR3d5HMkhLMxqSTUknzJPE9LgAAAAAAcAAWAH9AB7PJ8GPn/wB2/B3svCbh&#10;2buLM5jq+qy9K3Y3UNXkpX2ru/BvKEyT0dDU64aHLJEWeiydOiyJIFWXy0zSwSRN7tezfKnuxsUt&#10;lukCRbgqH6a8CjxYZKduphRpIScSRMSpUkrpcK6jnkX3A3vkfc0uLORntSw8a3LfpyL50BqFkAyr&#10;gAg4NVJUt2SxlPkYWSRVWYKfFOANcbfi5H1X+o/4nn3v47q2z1f8s/j7Xbfy8EG6Opu+us6Spgke&#10;ND97tjeuDiy+CzVEWv4qmJJqetpJlOqKZI5EIZAffHTb7/f/AG55zS8tibfcdnuiDn4ZYJCkiN6q&#10;SrI4OGUspFCes/bu12vm3l5reYCW0v4QR80kUMrD0IqGU8QwBGR0GKPNQ1QZSUnppiD/AIPG2llP&#10;+H1B9/Na7P2Fluq+yuw+sM8wbO9b753bsLNMsZiVsts/P1G3siwiJYqDNTv6Sxt9Ln6++6Wwbxbc&#10;w7FZb/Z/2N9BDcJmvZNGsi5xXtYZp1zV3Swl2rc7ja7j+0tpZIm/00blD/MHoXIZVnhimX9M0aSr&#10;/wAFkUOP979ob2bdIesnv3v3Xuve/e/de69797917r3v3v3Xuve/e/de697/AP/V+f8A+/de63+P&#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el/wnp/7L0y//AIgDsP8A96TAe8Sfvo/9Ofi/6WNt/wBWrjqdfu8/8r6/&#10;/PJN/wAfi6Te6f8Ai2L/ANRUX/Qj+7qP+FC3/ZBeI/8AE/8AXn/vN5/3iz9y7/p8Ev8A0rrn/q7b&#10;9TT94b/lQk/564f+OS9J/a3/ABc2/wCoWX/odPekL76udYQ9CJ7+id/Kw/7d6fE//wARVj//AHZ1&#10;Xvih94P/AKfTzF/z1t/x1OuintX/ANO82n/mgP8AC3QVZn/i6V3/AC3b/eh70r/5p/8A28L+WH/i&#10;Va//AN1lL76l/d8/6cty7/zyL/x9+sK/dT/p4e7f81z/AMdXoQcL/wAWqi/5Yj/oY+yA+5k6j/p0&#10;97Pf/CaT/j+Plt/4anUP/u33B7wG+/Z/ySeW/wDmtef8ct+sn/u0f7m7v/pLf/j0vSO3d/m6H/g9&#10;R/0KnsVv+FLf/Hj/ABJ/8Ovt7/3Ubf8AYe+4n/yVuZP+aNn/AMfuOjX7y/8AuFtH+nuP+OxdYdo/&#10;5yu/4JT/APQz+9cn4ffKLe3w5+QGxu+djQR5Kr2xU1FHn9tVNS1JQ7v2hl4fstx7YralUl8QqIDq&#10;p5/FJ4KhIagI7RBTm77l+3+1e5vJt3yhux8NbgBo5QKtDMh1RSqKiulsMtRrQslQGJ6xy5P5pvuT&#10;eYIN+sRqMRIdCaCSNsOhNDSo4Gh0sFahp0q6+jjr6WWmkNg4BV7XMci8o4H+B+o/I497+nxn+XHx&#10;p+dvVs2Y613Dt7d1Bl8HJRdgdUbpixcu69twZKn+yyuA33sitMuulk8j033HjloatdXhmmQn3x05&#10;89t+e/aLmAW2+wyWzxyare7iLiGUqdSSW860o4oG01WWM01qp6z95Z5u5Z572ozbbIkyutJYH0+I&#10;gYUZJYjXtNStaFH/AAkjoMauhrMbNpmR4yrXinTVocg3VopB+fzb6j8+6q/ln/wn2+P/AGk2V3X8&#10;ZtzVnQW8qk1NYNoZFazdPU+RrJCZVgp6WVzlMKskhOp6Weqp4kssNAqqB7yE9ufvmc5cviPbufIF&#10;3i1Wi+MumK7VRipIHhT0Hk6xuxqXmJPUVc2/d85f3TXd8synb5jU+GavAT6AV1x1PmpZQMLH090O&#10;6KqHSlYgqoxYeQWScD+pP0b/AGIB/wAferb8qfhb8ivhpu6Hafe2wqvAw5J5/wC7W8cXJ/Gdh7wh&#10;pz+7LtvdFMohkkRdLy0U4iq4VZGnp4g6X6Be3vulyT7obadx5RvBMUp4sLjRcQk8BLETqAPAOuqN&#10;iCEdqGmLXNXJXMfJl4LTfrcxhq6JF7opAP4HGCfMqaOoI1KKjpZUWQpMhHrppQ1ra429MsZP+rQ/&#10;72OP6H2Vb3IXQV6m+/pRfBT/ALIi+HH/AIqt8ev/AH0eI98L/dz/AKevzP8A9Lbcf+0ybrpTyJ/y&#10;pGzf88Np/wBo8fQSZL/i41//AFG1X/W9vegN86/+y3fmP/4tT8hf/fuZf32O9o/+nUcsf9Knbv8A&#10;tDh6wA57/wCV33n/AJ7rv/tIk6E7G/8AFuoP+oKl/wCtC+yre5C6CvU32dz+Wzuyp2X8+fiNmKSa&#10;WCWs732BtN3hDF2pt+5qPYtbCdLIdEkORkjk5tpY3VhdTFPvnt0e6ez3MltIAQu33E2fW3Q3Cngc&#10;hogR8wMjj0N/bW7ay5+2iZDQtdRR/lKwiP7Q5B+Xrw6bsugkxlcpF7U0r/7GJfID/tx733fmXh6D&#10;cHxD+UuFycQmocl8d+6KadSsbMgfrnImOeHyqyrLEwWSJ9JKuqsOQPfHz2wuZrL3J5fuoDR03KxI&#10;4/8AKTFg0pgjBHmCR59Z8c5wx3HKG6wyiqtaXIP/ADhfP2jiD5HPQZ49itfRMOCKunI/6mj380b3&#10;3Z65odC773Jf+E3n/ZLPen/if5f/AH3WE98xPvx/9PB2j/pXD/tJn6zK+7d/yqt9/wA9Z/6sxdIH&#10;dn/A2m/6hR/1tb2QH/hSH/2VN0X/AOIAi/8Afi5v3Mf3HP8Ap327/wDSxP8A2jQdR/8AeR/5Wqx/&#10;55B/1el6dNp/8Aqn/qKP/Wpfeux7zY6x16VXv6pnv57euqnQL+/lnblztbuncef3NkneTI7izeVz&#10;te8krzO9bl66TIVTvNL6nJeRiWbk/U8+/oIsbSLb7GGwgFEgRI1xTtRQowMDA4dcsrmd7q5kuZPi&#10;kZmPnliSc/aehmRQiKg+iKqj8cKLDj2ye1XTHXL3737r3Xve2j/wmk/48f5bf+HX1D/7qNwe+cv3&#10;7P8Akrct/wDNG8/4/b9Zafdo/wBwt3/09v8A8dl6RG7v85Q/8EqP+hk9hT/wpb/4/j4k/wDhqdvf&#10;+7fb/sQ/cT/5JPMn/Naz/wCOXHRV95f/AHN2j/SXH/Hous20f83Xf8Hp/wDoV/esJ7z56xg6WPv6&#10;kO+/+PH3l/4am4f/AHUTe/n92j/krWv/ADWj/wCPr11Jvv8AcKb/AEj/APHT0DUf+cj/AODr/wBD&#10;e/lve/oC65bdDL797917r3vd9/4T1yO/wJyiu7ssXfnYkcSsxYRodvYGUpGD9BqZmsPySfqT75Rf&#10;fQAHvBGQOO321fn+pcD/AAADrN/7vJJ5CcHyupv+ORdB3un/AIua/wDULF/0O3ulT/hQt/2XpiP/&#10;ABAHXn/vSZ/3lP8Acu/6c/L/ANLG5/6tW/UK/eG/5X1P+eSH/j8vSg2t/wAWxv8AqKl/6ET3Yf8A&#10;8Jrt/Y+q6x+TXVzTwJlcFvzZe/oqZiFqanH7s2/Pt2eeIE+tIJMLGsmkegypqP7i+4V+/Rs80e/b&#10;DzAATHNbz25PkGhkWQA+hYTmnrpNOB6kT7te4Rvte57XUa45Y5aeZEiFCfmAYxX0qPUdNW7YiJqO&#10;b+y0UkV/6FH1j/b6vbB/wpI6V3HksH8de/8AEY6prdubXn3d1lvWthSSWPCz7hlpM9smoqVQkRw1&#10;D0+VgadlVRL4IixeaNfaz7jfNNjBd73ybcuFnuBDdQKaAuIw8c4HqyhoWCgkldbAUVj0n+8lstzL&#10;Bt3MEKlo4jJDIR+EvpaMn0BIkFeFdIrUgdc9pVCK1XSsQHcRzRg/2tF1kA/1rqbf6/vU999FOsTu&#10;lt72M/8AhON0/uLNfIvuLvF6SePZuw+qZtgCvIaOGr3jvzceOytHRQOw0yiDH4itkqUQ3jMtMzWE&#10;ihsI/vvczWVryRtnKYYG6vLsXGniRDbxSIzH01STIFJw2lwOBpkb93HZ7mbmO83wgiGCAxV8jJK6&#10;MAPWiRsTThVa8RVKbsnRaSCmv+5JOJbf0jjQqSf9csLf7H3aH/woT3phtv8AwXxW1ayeP+M7+7p2&#10;TjsLRCVVqHiwOOyO5MrkBCfU0MK08UMjDhXniBPqAMAfcv2u6vfduTcIgfCs7GdnamKyNHEi18mY&#10;sWA8wjenUo/eFvYbfkVLRz33FzEFHn2B3Y09BQA/Nh0zbXjZ8kXH6YqeRmP49RCKP95/3j3pE++r&#10;fWEPQie/e/de69797917r3uy7+TxtbG7w/mS/FzE5VEkpaTcu890xK8YlAyWxurs7vXDOFYixWsx&#10;8DK39kgMASLe4J+8zuE+2exnMFzbmjNFBEc07Z7uCB/2pIwp58OpM9nbWO89ydrhlyA8j/nFBLIv&#10;/GkH2cemjPOY8RWMv1KRp/sJJljb/eCfe6F/Mk7ArusPgh8qN34yqehyUPUG5tv4+tiMyz0dbvaN&#10;Nk0tVTPArMksb5FXiewCuFZmVQWHLn2N2aLf/d7l7bbhdaG8ikZTSjLATOQa0BBEdCPMVABOOs0P&#10;cncH2vkPdbyI6WFu6A+YMv6QIp5gvg+R9OPQf4mITZKijIuDOjEfgiP9wg/7b384/wB9vOucfQr+&#10;/e/de69797917r3v3v3Xuve987+RX/27d6i/8Ovtr/35WS98gvvb/wDT8dy/5o2f/aLF1np7Ff8A&#10;TtrP/T3H/V5+g03J/wAXao/4JB/1pX3rX/z1P+3kXbv/AIanUv8A77XG+86Pukf9OO23/mtef9pU&#10;vWNXvr/08m8/0lv/ANWU6V22/wDi00//AAef/rc3uoH3kr1EHT77vT/4T0Mw+emZAYgP8f8AsNWA&#10;JAZRubb7aWA+ouAbH8ge8SPvogH2gir5bjbf9Wrjqdfu8/8AK+v/AM8k3/H4uk3un/i2L/1FRf8A&#10;Qj+7p/8AhQt/2QXiP/E/9ef+83n/AHi19y7/AKfBL/0rrn/q7b9TT94b/lQk/wCeuH/jkvSf2t/x&#10;c2/6hZf+h096Qvvq51hD0Inu6X+XZ/Jp7Z+ZeMx3bHZWYremegKqUtisy+M+4332NDEw8kuxsRXh&#10;YIcefUn8brNcRcAU9NWBZTFi172fef5c9sLh+XdiiXdN5Ud6aqW9sTwE7rVmk4HwEo1PjeKq6pp9&#10;uvZnduc4l3bc3Nlt5+FtNZZh/wAKU4CeXiNUV+FXzRP5XPwUBMEKioqh+pb2jiP/ADcYfU/7SP8A&#10;Yke9lXr/APlE/wAtnofbsddmemds7nGKpkGW3v3fuau3N91ZREazK02aqIMDTsx+v2uNp0ueFHHv&#10;BbefvJe+fN96YrXdJbfxD2QWMSxU89KFFa4YD+nK5p59ZLbf7Re22w2+uaySXQO6W5cvX5sGIiH+&#10;1RR8ukjLnctUtZah0ueI6ZAlv8AVGo/7En3MHxY/lDdpml2pt/Yfw5ymTCRLQw9Xbk2JtzeKvDUN&#10;PBUUeZ61yFHllnWR/TUR1HkFkAeyIFa/1wfvJ8vatxvbzeo486jdxXEsOQAQyXUbw6aDKldPE0ya&#10;3/qt7QbrS0t4NudvLwHiSTjUENC6yVqeINeGcDrr73OwXdpcgo/PmSV4+R9CswK/7C3u0GeCCqgm&#10;paqGKppqmKSCop540mgngmQxywzRSAqyMpKsrAgg2PHuAkd43EkZKspBBBoQRkEEcCPI9SgyqylW&#10;FQcEHgR6HpmBtyOCOQR+PfyuPf0Idcreho97U3/CZn/udj/y2/8A+X33z2+/h/zqv/Uz/wC8f1lV&#10;92X/AJbf/UH/ANrXSL3f/wAu7/qr/wCuXtKf8KW/+P4+JP8A4anb3/u32/7MPuJ/8knmT/mtZ/8A&#10;HLjpJ95f/c3aP9Jcf8ei657R/wA3Xf8AB6f/AKFf3rCe8+esYOlj7Or/AC4GZfnr8RCrFSe/ut1u&#10;pIOl9xQqy3H4IJBH9PcV++AB9n+Za/8ARvuf+rbdDX24JHPu0U/5S4f+Pjpvy3/Fsrv+oWb/AKEP&#10;vej/AJjv/ZBfy8/8QB2V/wC83P75Kex//T4OWv8ApY2v/V1es6vcf/lQt4/55Jv+OHoN8T/xc6H/&#10;AKiof+hx7+eV1DvGPrztjrDsCYEw7G7D2VvGULH5WMe2dy02acLFzqNoDZbc/T32l5l2xt65d3DZ&#10;l43dtPCPLMsTJx8vi6547PeDbt2tdwPCCaOT/eHVv8nQpzx+WCaL/jrFJH/yWhX/AIn39OHO4vEb&#10;+2XmcKaqKrwO9dr5HF/e0kpmgqcRuPFPSfdU01O66keGbWjJILggqw4PvgtaXFzs+6RXWkrNayq+&#10;kihDxODQgg0IZaEEH5jrpzPFDf2Tw1rHOhWoyCrrSoofMHFD+fQPqWikVrWaNwbH8MjXsb+/mMdp&#10;da7t6c7I3x1VvvGy4jeHX26MztPcNDKkiBMjha16KWemaVVMlPMFE9NOo0ywukqEo6k96+X9923m&#10;fY7TmHaJBJbXsSTRsKfC6hgDTgy10svFWBU0IPXMTddtu9m3Kfar9dE1u7RuPmppUeoPFTwIIIwe&#10;hghmSohjniOqOVFdSP6ML2NvyPofaOx2Pr8vkKHFYujqcjk8nWU2Px2PooJKmsrq+tmWmpKOkpoQ&#10;XkllkZUjRQSzEAC59mc00NtC9xcMEjjUszMQFVVFSxJwAACSTgDpHHHJNIsUSlmYgAAVJJNAAPMk&#10;4A6yEhQWYgKoJJJsAALkk+/pg/FLq/J9KfGT4/8AUecKHP8AXPTvXe0dxGKVZ4P7x4XatLR7gFNK&#10;nBi+8WfxWv6NPJ+p4R+4m/wc1c+7zzJaf2N9e3M0dRQ+E8rtHUeugrX5166Y8qbXLsnLG37RP/aW&#10;1vDG/mNaxqHp8tVafLoIq2Zaisqp1/TLUSyJ+DoZyVv/ALC3vQC/mLb0w3YPzo+VO6tvTx1eGq+6&#10;d546grYZVnp6+LbuRO22yFLMnpeGoakaaFhwUZSCfr77IeyW13Wy+0nL233oKyrYwMykUKmRfF0k&#10;eTKH0sPUHrn/AO417DuHPW63duaobmQAjIOg6Kg+h01HyPQnYmNosbRI3DCnjYj8jWNdj/rX976P&#10;wX2lj9jfDD4q7YxqRrBQfH/qeed4o/ElTk8tsqjzGarhHzpNRWVE85BJN3NyTz75Ae7e5Tbt7o8w&#10;385NX3G7ArmiJO6Itf6KKq/l1nryLaR2PJe1WsXBbSAn5s0asx/NiT+fQaZJzJkK1z+aqcD/AACy&#10;FVH+wAHsqfdX8mv4WfIDtTe/cvZWL7Lye+OwMy+c3DV0XYVdjqJqo08dJDDRUMMOmKGGGKKGKME2&#10;VQCSefcicrfee90uTeXrTljYpLWO0sk8OMNbKzUqSSzFqlixJJ8yT0FN79muSuYN1n3nc0mae4bU&#10;5ExArQAAADAAAAHoOptPn8hSwx08LRLHEulAYgTa9zcn/H2F3/DBX8vT/nnO1f8A0Z+T/wCvPs//&#10;AODE96f9/wBp/wBkqf8AQXRX/rBe3n++p/8AnO3+brN/ebK/6uH/AKkr79/wwV/L0/55ztX/ANGf&#10;k/8Arz79/wAGJ70/7/tP+yVP+guvf6wXt5/vqf8A5zt/m69/ebK/6uH/AKkr7to6p602z011psTq&#10;fZa5CPaPXO1cJszbMWVrpMnkYcFt6gTG4yGrr5gGldIY0TWQPp9B7xy5i32/5n3285j3TSbm+mkn&#10;lKKFUySMWchRgAsSadS1tW2WuzbZBtNlXwbaNY01HUdKAKoJ86AdMk8z1E0k8lvJK7SPYWBZjckD&#10;387r+YbXUOR+dfy7qsbPFUUrfIfteATQf5p56TeNVSVmk2Gq00cgLDhiLgkEE9rPZaKaD2j5ajnB&#10;Vv3baGh40MKFf+MkY8uHXOz3DkSTnvd3jNR9XOKj1EjA/wAwehUxYIxtCCCD9pBwf8YwR7Jx7k7o&#10;HdT/AH737r3Xvfvfuvde9+9+69173737r3Xvfvfuvde9/wD/1v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3pf8J6f+y9Mv/wCIA7D/APekwHvEn76P/Tn4v+ljbf8AVq46nX7vP/K+v/zyTf8AH4uk3un/&#10;AIti/wDUVF/0I/u6j/hQt/2QXiP/ABP/AF5/7zef94s/cu/6fBL/ANK65/6u2/U0/eG/5UJP+euH&#10;/jkvSf2t/wAXNv8AqFl/6HT3pC++rnWEPQie/onfysP+3enxP/8AEVY//wB2dV74ofeD/wCn08xf&#10;89bf8dTrop7V/wDTvNp/5oD/AAt0FWZ/4uld/wAt2/3oe9K/+af/ANvC/lh/4lWv/wDdZS++pf3f&#10;P+nLcu/88i/8ffrCv3U/6eHu3/Nc/wDHV6EHC/8AFqov+WI/6GPsgPuZOo/6dPez3/wmk/4/j5bf&#10;+Gp1D/7t9we8Bvv2f8knlv8A5rXn/HLfrJ/7tH+5u7/6S3/49L0jt3f5uh/4PUf9Cp7Fb/hS3/x4&#10;/wASf/Dr7e/91G3/AGHvuJ/8lbmT/mjZ/wDH7jo1+8v/ALhbR/p7j/jsXWHaP+crv+CU/wD0M/vU&#10;u99GusS+lv7Vux9/b56y3Lj95dc7x3RsPduJdnxm5tnZ7J7bz1AXGmQUuVxEsM6Bx6XVXsw4YEce&#10;y3dtn2nfrF9r3u1ivLaT4opo0ljb0qjhlNPLGPLpXY7hfbZcre7bM9vMnwvGzI4+xlIP25z1wkij&#10;mQxyxpLG36kkUOp/11b3sc/Ar+fr2Dh9xbY6u+aceP3fs7JVdDhafvLFUFLht27WapmWkgyO/cTj&#10;xHQ5LHwgqamrpKenq4kDzSCukOn3hD7wfc72W5srjmD2tLW11GGc2DsXhloCStu7VkikOdKOzxsS&#10;FHhLnrI/kL3+3CG5i2vnUCaFiFF0oCyJXAMqiiug82UK4FWOs9JPJ7YiZXmx945ACxpmJZHtyREx&#10;5B/oCSP9b3s4/IfoDq/5V9Nbs6d7PxFFn9o7yxUgoq9Y4Kit29mGpX/gO8tsVpv4a+hkcT0s6NZh&#10;qjkDwSyRvgVyVzlv/t5zRbczbBK0NzauNS1IWRKjxIJV/FHIBpdTkYYUdVIyc5i5f2vmvZpdn3RB&#10;JDMuDglGp2yIfJlJqpHHgaqSCj6WqmoqhKiFirxtyOQHW/qjcfkH6Ef8T7+a92XsPM9Wdj9gdY7j&#10;EY3D1xvbdew88IQwiGZ2hnZ9vZQRB7Np89PJpuL2+vvuhsW8WvMOx2e/2NfAvoIbiOvHRNGsiV+e&#10;lh1zX3Owm2rcrja7n+0tpZIm/wBNGxRv5g9C3DKs0UUyfoljSVb/AOpkUOv+8H39Gz4Kf9kRfDj/&#10;AMVW+PX/AL6PEe+Inu5/09fmf/pbbj/2mTddG+RP+VI2b/nhtP8AtHj6CjJf8XGv/wCo2q/63t70&#10;BvnX/wBlu/Mf/wAWp+Qv/v3Mv77He0f/AE6jlj/pU7d/2hw9YAc9/wDK77z/AM913/2kSdCdjf8A&#10;i3UH/UFS/wDWhfZVvchdBXqb7sJ/lT9cZHs/+YP8XMNQUf3abd7Kx/Y+RdkDQUWO6xppd+S1k7sC&#10;qWkx8ccTG15njVTrZfcL/eG3yDYPZjmC6mbSZ7VrZfVmuiLcKPXEhJ/ohicA9SF7U7bJunuFtcMY&#10;r4cwmPoBADLU/mgA+ZAGadNeamEOLrGJtrhMI/xMx8Vh/t/e8p87d5Y3YPwu+VO6coyCnoeg+06O&#10;BHcRLU5XObPq8Dg6EyH9P3FbVU8FwCRr4BNgeTPtFtk+8e6XL232/wAT7haMfOiRzJJI1P6KKzfl&#10;xHWc3Pl5FYclbrdS8FtZwPmzRsij82YD8+g5xsZlyFEi/U1UBP8AgqyBmP8AsACffzYvfc7rmv0L&#10;Xvcl/wCE3n/ZLPen/if5f/fdYT3zE+/H/wBPB2j/AKVw/wC0mfrMr7t3/Kq33/PWf+rMXSB3Z/wN&#10;pv8AqFH/AFtb2QH/AIUh/wDZU3Rf/iAIv/fi5v3Mf3HP+nfbv/0sT/2jQdR/95H/AJWqx/55B/1e&#10;l6dNp/8AAKp/6ij/ANal967HvNjrHXpVe/qme/nt66qdAv7+Vn7+hLrlX0NHv3v3Xuve/e/de697&#10;20f+E0n/AB4/y2/8OvqH/wB1G4PfOX79n/JW5b/5o3n/AB+36y0+7R/uFu/+nt/+Oy9Ijd3+cof+&#10;CVH/AEMnsKf+FLf/AB/HxJ/8NTt7/wB2+3/Yh+4n/wAknmT/AJrWf/HLjoq+8v8A7m7R/pLj/j0X&#10;WbaP+brv+D0//Qr+9YT3nz1jB0sff1Id9/8AHj7y/wDDU3D/AO6ib38/u0f8la1/5rR/8fXrqTff&#10;7hTf6R/+OnoGo/8AOR/8HX/ob38t739AXXLboZffvfuvde97vX/Cen/sgvL/APif+w//AHm8B75R&#10;/fR/6fBF/wBK62/6u3HWb33ef+VCf/nrm/45F0He6f8Ai5r/ANQsX/Q7+6V/+FC3/ZemI/8AEAde&#10;f+9Jn/eU33Lv+nPy/wDSxuf+rVv1C33hv+V9T/nkh/4/L0oNrf8AFsb/AKipf+hE917fBD5i7u+D&#10;vyH213VtuhfPYX7Sp2v2Hs/7o0Sbv2HmJ4Zstio6mxEVTDLBT11BMylUqYIjIrRGRGmf3e9stt92&#10;OSp+Vb5/BlqJbaamrwbhAQj081IZo5ACCY3ahDUIjzkPnG85G5ii3q2XxEoUmjrTxImILLXyYEBl&#10;PAMorUVBdclQR5Glenc6WuHiktfxyqPS1v6ckH/D3vndW9y/Fj+YX0Tmm2nk9rdv9XbxxKYPf2xs&#10;3FA2Wwb5GPzf3f3vtmR/ucbXRvH5aaU6TrjWqop3CxT++QXMHLHuD7L83RDcY5dt3C1fxLedCdEm&#10;k08SCWmmWMg0YZwxjlQEsnWem1bzyr7h7C5tGS8tZl0yxNTUtc6JU+JGFKqfUBkY0DdBpNT1uLqV&#10;1h4Jo21RSLfS1v7Ub/Qj+v8Atj/T3WLm/wDhOz8Jsnu5s7jd79/7c21NVtVS7Ixu7toVmPp0uWjx&#10;2MzWbwNVkI6YHSG+5qKicrqAqFYqyT3affX91YNt+kntNunnAoJ2hmVj/SZI7hIy3GmlUStOwgEG&#10;MZ/u68kS3njxT3ccRNfCWSMgfJWaJnC/6Ys3Hu9Hhd1ZFU0mOldwLeQxyAn/ABZVYC/+sAP8PdoG&#10;3NvfFP8Al3fH4YyiqNn9FdJ7KSqyNbkMxkpfNlcxUwB6zIV1bWNNkMzma0QqiRxieqn0RwU8ZVIo&#10;lgK+vfcP3r5y8eVZt33W6oqqiiiID2qqqFjggTUSSdEaVZ3apZjKFtb8qe3fL/hIY7CygqSWPxMR&#10;kkmrySNTgNTtQKooAOmd3rcrVXPkqaiSygKBZVH0AAsFUf7Afk+9Jj+aR/MCyPz07zp8xgKfJ4Tp&#10;PrWnyG3+ptu5MiOvqIK+eN8/vfN0sZZIq/LvBT3gViIKaGmhJaRJZJOqv3f/AGah9n+Umtrxll3W&#10;/KyXki/CCoPhwRniY4Qzdx+N3d6BSqrhJ7pe4MnPu+ia3DJZWwKQI3Egka5WHk0lBj8Kqq5IJIhY&#10;bFjGU2ltLVExDTuPoCP0xqf6Lc/65ufdZPueeoy6ePfvfuvde9+9+69173ZP/KA3bj9lfzIvi1mM&#10;m8aU1ZuzdO0ozLIIlOQ3/wBbZrYmJQMfqzVWShVF/tMQv59wX95bbZt19juYLWAEssMUxoK9tvcw&#10;XD/kEiYk+Qz1JXs/dx2XuTtU0vBpJI/zlhkiX/jTjpozqGTE1qr9QiP/ALCKZZW/3gH3us/zD+ts&#10;l238HvlDsPDUn8QzWS6g3VlcNjwhklyOY2lSjd+Kx9Kot+/PUUEcMFyAJGUsQLn3yw9ld9g5b92N&#10;g3e6bRFHeRI7eSpMfBdj/RVZCW89INM9Zre4m2ybvyPulhCNTtbyMo9WjHiKB8yUAHzp0H2KmEGR&#10;o5WNlE6Kx/ornxsT/gAeffzf/fcPrm/0LHv3v3Xuve/e/de69797917r3vfO/kV/9u3eov8Aw6+2&#10;v/flZL3yC+9v/wBPx3L/AJo2f/aLF1np7Ff9O2s/9Pcf9Xn6DTcn/F2qP+CQf9aV961/89T/ALeR&#10;du/+Gp1L/wC+1xvvOj7pH/Tjtt/5rXn/AGlS9Y1e+v8A08m8/wBJb/8AVlOldtv/AItNP/wef/rc&#10;3uoH3kr1EHT77vS/4T0/9l6Zf/xAHYf/AL0mA94k/fR/6c/F/wBLG2/6tXHU6/d5/wCV9f8A55Jv&#10;+PxdJvdP/FsX/qKi/wChH93Uf8KFv+yC8R/4n/rz/wB5vP8AvFn7l3/T4Jf+ldc/9XbfqafvDf8A&#10;KhJ/z1w/8cl6T+1v+Lm3/ULL/wBDp71Wv5dvx1xPyq+ZXR3Su5Ukk2fn9yVmb3tFHLLTmr2hsnB1&#10;W88/ifuYCJIjkIKBscssZDI06spBFx0J96+drn299sN25psSBcwxLHASAaTTyJBG9Dg+G0niEHBC&#10;EGvDrFb265dh5q5zsdlucwyOWk8qxxK0jrUZGsLoqMgtXpaZWqaix9TUJ/nFQLGfraSRhGrW/wAC&#10;b/7D3vv/ACe742N8MfjNv7uXJ4SAbX6o2nQUu3Nn4YU2KgyGRmqKfa2x9oYxI18dLBNWT0dKWjiY&#10;U8GqRYnWLQePfIPKG7e6PPlnyvBKfqNxmYyzPVyqgNLPM2auwRXehI1vRSwLV6z45n36x5L5ZuN5&#10;lQeFaRgJGtFBJISKNfJQWKrgHStTQ0p0GdHTSZCsipwx1zyEvI12IHLySH+pABP+Pv59Xyj+YnyA&#10;+YW+a3e/d2+8lnVarefBbOoqiqodhbNprMkFDtTawkanpgkblGqGD1M3LVE8rksezPt/7Zcm+2e0&#10;rtPKlosNBSSZgGuJjirTS0DNUioUUReCIoAHXPrmnnHmDnG+a+3udpM1WMEiKMeQjStBQYrljxZi&#10;c9ChR0FLQRiOniVeLNIQDLIfyXf6n/W+n9B7LB7H3QX6me/qme/nt66qdAv7+Vn7+hLrlX0NHvam&#10;/wCEzP8A3Ox/5bf/APL7757ffw/51X/qZ/8AeP6yq+7L/wAtv/qD/wC1rpF7v/5d3/VX/wBcvaU/&#10;4Ut/8fx8Sf8Aw1O3v/dvt/2YfcT/AOSTzJ/zWs/+OXHST7y/+5u0f6S4/wCPRdc9o/5uu/4PT/8A&#10;Qr+9YT3nz1jB0sfZ1P5cX/ZenxD/APE/9a/+9JB7iz3w/wCnP8y/9K66/wCrTdDX24/5X3Z/+euH&#10;/j46b8t/xbK7/qFm/wChD73pP5jv/ZBfy8/8QB2V/wC83P75J+x//T4OWv8ApY2v/V1es6vcf/lQ&#10;t4/55Jv+OHoN8T/xc6H/AKiof+hx7+cP77f9c4OhY97df8nT+bX13keudl/E35L7rx+yd57HoqDa&#10;fUvYm5a9KHbO8trUifa7f2dnsxWFYaDKY6IR0NDJUOkNXAsMQYVaWqebf3mvu471Dvd17jciW7XV&#10;rds015bRKWlglOZJo0WrSRSGskgUFo3LNQxnsy79nPdvbpNuh5S5mlEE0AEcEzmiSIMJGzHCugoq&#10;kkB1Cj4x3IbPYOUSyV1GhkjkJeeJBd43PLSKo+qn6m305/H0tE+Zv8rP4p/N/Lwbx7Kw25Nn9mU1&#10;BT4w9l9aZPH4HcuUx9EujH0O5KbK0dfj8ikKhYo5amiNSkIEMVRHGqKsAe1/3gvcP2otjtmxSxXN&#10;gzFvpbpGkiRm+JoijxyRFuJCv4ZbuZGYkmUec/azlTniYXm5I8N0AF8aFgrsBwDhldHA4AldQHaG&#10;Ap0zY/M1uOUxwskkJJPhmUsik/UoVII/2Bt/h7DH4mfyYfh78Tt84rtHG0+9e2extvVaZHa+f7Uy&#10;eFyOO2jlIJfJR5jbe28BQY+kSshsjQVVatVLDKPNTtC4Uof+433ovcz3F2mTl+doNusZhpljtFdW&#10;mQijJLLJJI5RshkTw1ZTpcMK1LOUvZfk7lO+TdIhJd3MZqjzspEbDgyIiIuoeTNqKnKlTSmau3BX&#10;1sbQkxwROLOsCsDIp+qu7Em39QLf439hb/NY/mvdffFzr/dfTfSe78buj5Pbmx9VgkO3quLI0fTF&#10;LWqaWu3NuSvpSYo8zFHr/heL1maOYx1VVGsCxx1Qg+7z93befcDebfmfmq2a32CBhJ+oCrXpXKxR&#10;KcmAmniy00smqONi5LRlXut7sbfytt8uzbJMJd0lBXsNRbA4LuRgSAV0JXUGozgKAGzYXCS1kqVF&#10;RGUo0Or1CxqCOQiA/wBn/VH/AGA5+mjnJI8rvLK7ySyO0kkkjF3kdzqd3drkkk3JP199YwAoCqKA&#10;cB1g4SSanJPQje/pLfA3euN7C+FfxV3XipI5IKzoTq/H1QiJMdPmdvbSpdubhoUYkkinr6SpgueT&#10;o5sePfDP3f2qfZfdPmHbrgEFdwumFeJSSZ5I2/20bq359dJuQr2LcOStqu4jg2sAPyZI1Rx+Tqw/&#10;LoJcnG0WQrUb6iqmI/xV5C6H/Ygg+9Jb+alj+xuqv5gPyc29V7i3JjqXMdh1W/cLHSZjJ0lBLg+x&#10;KKHemPkoo4JRGVQVrQSFBxLHIpsysB1W+73NsnMPs3sF7HBE7RWwt3JRSwktmaBg1RWp0ahX8JUj&#10;BHWEnurFuO1e4G6W7yOoeYyrRmA0zASClDTGqh+YI49CHhWinxdGwVCViETXUE6oj4zf/bX919f3&#10;73x/z2W6/wD0Icv/ANfvczfujaf+UWH/AJxp/wBA9R79de/7+f8A3tv8/Tp44/8Ajmn/ACSvv39+&#10;98f89luv/wBCHL/9fvfv3RtP/KLD/wA40/6B699de/7+f/e2/wA/XvHH/wAc0/5JX37+/e+P+ey3&#10;X/6EOX/6/e/fujaf+UWH/nGn/QPXvrr3/fz/AO9t/n6944/+Oaf8kr7TEsstRLLPPLJNPNI8s00r&#10;tJLLLIxeSWWRySzMSSzE3J5PteqqihEAAAoAMAAcAB6dJiSxLMak8T1z94/dutde9+9+69173737&#10;r3Xvfvfuvde9+9+69173737r3Xvf/9f5/wD7917rf4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d6X/Cen/svTL/8A&#10;iAOw/wD3pMB7xJ++j/05+L/pY23/AFauOp1+7z/yvr/88k3/AB+LpN7p/wCLYv8A1FRf9CP7uo/4&#10;ULf9kF4j/wAT/wBef+83n/eLP3Lv+nwS/wDSuuf+rtv1NP3hv+VCT/nrh/45L0n9rf8AFzb/AKhZ&#10;f+h096Qvvq51hD0Inv6J38rD/t3p8T//ABFWP/8AdnVe+KH3g/8Ap9PMX/PW3/HU66Ke1f8A07za&#10;f+aA/wALdBVmf+LpXf8ALdv96HvSv/mn/wDbwv5Yf+JVr/8A3WUvvqX93z/py3Lv/PIv/H36wr91&#10;P+nh7t/zXP8Ax1ehBwv/ABaqL/liP+hj7ID7mTqP+nT3s9/8JpP+P4+W3/hqdQ/+7fcHvAb79n/J&#10;J5b/AOa15/xy36yf+7R/ubu/+kt/+PS9I7d3+bof+D1H/QqexW/4Ut/8eP8AEn/w6+3v/dRt/wBh&#10;77if/JW5k/5o2f8Ax+46NfvL/wC4W0f6e4/47F1h2j/nK7/glP8A9DP717fgj8Vq/wCZnye666Gh&#10;r8hhMJuCXK5bee5MbBDUVW3NnbdxcuVzGShSpDRCWQpFRUpkUp9xPCGBUn3mf7u+4UPtfyDe83si&#10;yywhEgiYkCWaRwiKaZoKl3oQdCNTPWPfIfKsnOfNFtsIYokmppHUAlI0UszZxU0CrXGphXpUZKtG&#10;Po5amwZk0rGjEgPI7aVHH+3P+A9nA+W38lT5jfG7K5HI7I2lX/IrrFJJZMdu/qzE1eS3PTUijWqb&#10;o62pzPk6aYKHaSShWtpVUAtUqzeMRp7cfen9seebdIN2uV2S/oA0N24WIn/hV0dMTLwAEnhSE4EZ&#10;AqRhzb7Kc5ctytJYwncbXykgUlwP6cIq6n1K60p+IHHUGh3DQVagSSCkm/KTMAhP+0SmwP8AsbH/&#10;AA9k96W+Bfy7753pi9lbE6C7OSeuykWNyO4tybN3DtfZ22VMyJWVu5d0ZyngpKVKdH8skTSGZwNM&#10;MUkhVGkzmn3g9tuUNqk3Xd94tSEQssUU8cs0uDpWKKNmdyxFAaaAcsyqCQDtl5C5v369SysNvnqz&#10;ULvG6RpwqXdgFUAGpFdR4AE0HU6oydDTRtJJVQ8C4RJEeR/6BEUkm/v6LWxNtUnW/XWzdnyZR6qh&#10;2Fsrb22pM1kp2V6mk2tgocW2UyFTVOxBdIPLK8khPJLMeT74l7vfSb5vd1uax6XvJ5JdCjgZZGfQ&#10;oAHAtQAD7B10XsLZNt26GzLVW3jRNTHiEULqJJ+VSSftPQVSuZZZJNNjLI76QPoXbVpAH+v7+a/8&#10;pd8YXs75OfIzsrbcvm272F3v29vjATag/lwu7Owchn8XLqAAOqCojN7e+5/t9tN1sHIWybFfCk9l&#10;t9nBIPR4beONx/vSnrmvzTfQbpzPuO52xrHcXVxKn+lkld1/kR0LdFG0NHSQv+uKmgjb/gyRBW/3&#10;ke/oV/BT/siL4cf+KrfHr/30eI98Xvdz/p6/M/8A0ttx/wC0ybroXyJ/ypGzf88Np/2jx9Bbkv8A&#10;i41//UbVf9b296en8y3+W18wtifJrvvt2h6d3T2P1h2t3D2T2Zt3ePV2KyG+KWgxe/N5Ve6abG7o&#10;xWEilyGMqaRa2OmnkrKRKeSUH7eeZeffTH2J98/bPd+Q9n5bm3OKxv8AbrK1tZYbt1gLPbwpEWie&#10;QiOVX0FlCOXVT3op6w89y/bbnGw5nv8Ad47N7m1u7iaZJIFMoCyyM4V1UF0K6gpLKFJ+FiOl5iMt&#10;QSUdLAahIpoYIYXjmYRktFGEJRm4INrixv8A1HshnW3wi+X/AG7laTD9e/GrufPTVlQlKtfJsDcO&#10;E27SyyPoX+Kbs3BDS4uiS4IMlXWRILG7Cx9y/vvuv7act27XO9b7ZQhRXSLiN5CP6EMbPK5+SIx+&#10;XQC23kfnDd5RDt+2XMhJpXwnVB/ppHCov2swHTlLkaCBS0tZTqBzYSozH/WRLk/7Ae9wb+Un/K2b&#10;4N4HO9n9s1mHz3yI7Bw8OFrYsLKK/BdabPNUmRm2nh8oyIautrJo6ebL1iDw6oIael1RRSVNXzQ+&#10;8d94Ee7N5DsHLivDslk5dS40yXU1ComdKnQiKWEKHuo7PJRmVI8wvaT2tPI1vJum7FZNxuF0nTlY&#10;Y618NWoNTMQDI3CqhUqAWdCZzM/xJlhgDLSxNqGrhppLW1sPwByFH+xP9AVT/hQj8ysNtbqrBfDb&#10;Z2Ygqt69k1+F3l2xT0cqzHb3Xm365cttnB5PR/mqrL5WGlroo9WtaahYyxiOsgd5D+5h7YXW4cwz&#10;e5+5xFbWxV4bQsKeJcyLolkX1SGFmjJpQySjSdUTgBT7wnOUNrtUfJtm9Z7krJOB+CFDqRW9GkkC&#10;sBxCpkUdSZu18ezzNkJFtHCGjgJ/tSsNLsP8FUkf65/wPvUA99LOsP8Apd+9yX/hN5/2Sz3p/wCJ&#10;/l/991hPfMT78f8A08HaP+lcP+0mfrMr7t3/ACqt9/z1n/qzF0gd2f8AA2m/6hR/1tb2QH/hSH/2&#10;VN0X/wCIAi/9+Lm/cx/cc/6d9u//AEsT/wBo0HUf/eR/5Wqx/wCeQf8AV6Xp02n/AMAqn/qKP/Wp&#10;feux7zY6x16VXv6pnv57euqnQL+/lZ+/oS65V9DR797917r3v3v3Xuve9tH/AITSf8eP8tv/AA6+&#10;of8A3Ubg985fv2f8lblv/mjef8ft+stPu0f7hbv/AKe3/wCOy9Ijd3+cof8AglR/0MnsKf8AhS3/&#10;AMfx8Sf/AA1O3v8A3b7f9iH7if8AySeZP+a1n/xy46KvvL/7m7R/pLj/AI9F1m2j/m67/g9P/wBC&#10;v71hPefPWMHSx9/Uh33/AMePvL/w1Nw/+6ib38/u0f8AJWtf+a0f/H166k33+4U3+kf/AI6egaj/&#10;AM5H/wAHX/ob38t739AXXLboZffvfuvde97vX/Cen/sgvL/+J/7D/wDebwHvlH99H/p8EX/Sutv+&#10;rtx1m993n/lQn/565v8AjkXQd7p/4ua/9QsX/Q7+6V/+FC3/AGXpiP8AxAHXn/vSZ/3lN9y7/pz8&#10;v/Sxuf8Aq1b9Qt94b/lfU/55If8Aj8vSg2t/xbG/6ipf+hE9lp/lH/D3YvzT+XFJ192fNUv15sPY&#10;ec7a3bgaKqqKCq3jj9vZ/E7bo9qjJUlpaeGprcxSvWSRMkppY5o4ZYpnjlQdfeQ9zN39rPbdt62A&#10;AXt5cR2cMjAMIWkjmlabScMypC4QEFfEZSysoKkM+0fJ1hzrzcNv3Qn6e3ia4kQEgyBHjQR1GQC0&#10;iliKHSGAIJBEzOV8mPoTLCB5ZZVgRiLiMujOXsfqQFNv8fe0r84dx/Nn4xbP2B1h/LP+J+wqjYk2&#10;Hrmzu4ttYLbc39ysmtQtLRYrb/XFPWY6ITvEq1M2Uq6Wtil1FHjWRDI3P32nsfarn3c7zf8A335i&#10;uFvA6+HHLJKPHWlWeS5KSHSCSqxI8TLSoYqaDKbni5525Ys7fa/bPaYjAVOp0VP02rQKkIZBUjJd&#10;lcHgRUV6RmOXHVkks2XrZfIGGlHZ/wBwWuWaWx/1tII91g0G2v8AhSH2+WfJ7lyfXOKqtbxT19f8&#10;buvxSoWFfFSrSbSp2zS6ToiV54SxBMckhHktPk1/9xzlrEEC30i8Qq7ncV/CTWZvA9TRWA8wvw9R&#10;fHbfeR3jMsrWyHzJs4qedKRjxPlkV8iePTwz7Tg+iCVh+FFXLf8AF7udP+8+y3d4/wAmn+bJ2jMN&#10;29ndgbd7/wBx0aSR0NPnO+c5uHNU8MnremxM/Y0FDR00RIAEUdVGg49IA4HPKf3n/u6cvr+7dgs5&#10;NmgahYx7fHGhI83Fs0jsfmVY/PoN757M+7O6H6vc7hNwkXgGumdgPRTMFUD5BgOpdNn8JD6IYnpV&#10;P1K0yIpP9W8RJP8AtvdLXdHQnc3x23fNsPu7rbdXWu6YkeaHHblxslNDk6RH8TZHA5WIvR5Gk13Q&#10;VdBUTQlgVEhIIGUvK3OHK/O22jd+VL6G+tzgtE1Sp46ZENHiemdEiq1M06hXetg3nl28NhvltJbS&#10;jydaBh6q2Vdf6Skr8+lDT1NPVxiWnlSZD+UNyD/RlPIP+BHsIvYk6KOs/v3v3Xuve/e/de697UG0&#10;90Z3Y+6ttb12vXy4rcu0NwYbdG3cpAbT43O7fyMeWxNfCT/bhqIY5F/xHtHuO32m7bfPtW4IJILm&#10;N4pEPBo5FKOp+TKSD9vSi0up7G6ivbVtEsLq6MOIZCGU/kQD1xdFkR43F0kRkcf1VhpYf7b39H74&#10;W/LDYnzN+P8AsrunZdXQJXZKggx2/dr01T5avY2/qGmQbj2xXQyHyoscreaiklA89JJBUL6ZB74e&#10;e6Xt1u/tfzldcrborFI2LW8pFBPbsT4UqkYJI7XA+CRXQ5XrpByXzZYc58vwb1ZEamAEqA5ilAGt&#10;COODlSfiQqwwegmyFFJj6qSnkBspvE5HEkRPocf8T/Q3HvWh/mSfyPu3ttdi7r7i+Hm04+wusN2Z&#10;Ss3BkepcFLR0e8uuK/ISGpyNFtrEVska5XEGdmaigoGarp0cU/2rww/cNnd7G/ew5avtkt+Wfcy4&#10;Nlf2yLGt5IGaG5VRRWldQTDNpA1tJSNyC/iBm0DGf3J9j94ttxl3nk6L6i1mYuYFoJISckIpI8SO&#10;vwhe9QdOkhdXSvxO4oHijp69/FMihBO1zHKBwC7D9LW+t+D9b/j3RrP8XPk1TZxds1Px072p9yPI&#10;8Kben6i7Aizjyxl1kiXEyY8VBZTG4ZRHcaWv9D7yzT3A5DktPr03uwaACviC8tzHQ0odfiaaZHn5&#10;j16g1uVuZ1n+lbbroSfwG3l1f7zor5Hy8ulGK2jK6xV0xX/VCeLT/t7292p/En+RB8qu9kl3H3XG&#10;fjVsk46qmxcW7qBMj2JnMi9GzYyJdjwTRy42mE+lauTLSU9Qig+Klmvdcevcf73ft7yiRY8qn9+3&#10;WoBzC2m2jXUNR8cqRK2mugQh0J+KReBlTlH2H5q30G53sfuyChK+IKzMadv6QIKCvxGQqwHBD0y1&#10;25aKm9NP/lclxfQdMSi/P7hHJt9NNx/j7pf3xsvcnXG9N2dfbxxk+F3bsjcma2nuXE1IKz43O7ey&#10;MmKytFJf6mOeJ1uODa44PvKPad0sd82u23nbJBLbXcSTROODRyKHRh9qkHqF76yudtvZtvvFKTQO&#10;0bqeIZCVYfkQelBHIksaSxsGSRFdGH0KsNSn3vS/yK/+3bvUX/h19tf+/KyXvkl97f8A6fjuX/NG&#10;z/7RYus6vYr/AKdtZ/6e4/6vP0G+5P8Ai7VH/BIP+tK+9a/+ep/28i7d/wDDU6l/99rjfedH3SP+&#10;nHbb/wA1rz/tKl6xq99f+nk3n+kt/wDqynSu23/xaaf/AIPP/wBbm91A+8leog6ffd6X/Cen/svT&#10;L/8AiAOw/wD3pMB7xJ++j/05+L/pY23/AFauOp1+7z/yvr/88k3/AB+LpN7p/wCLYv8A1FRf9CP7&#10;uo/4ULf9kF4j/wAT/wBef+83n/eLP3Lv+nwS/wDSuuf+rtv1NP3hv+VCT/nrh/45L0n9rf8AFzb/&#10;AKhZf+h096338nTszbnVn8xL495nddXFj8NuLJbp6++/nkSKOlzO/tm1+19rB2kIW0+VqKKlYswC&#10;iUvzp0nOL7zWw33MPspvVrtyl5YFiudIFSUt545ZeGe2JXf5laedesb/AGc3O22r3F26a7OlJGeK&#10;p8mljdE/a5Vfzr0rM9C82KqlQXZFSW39VikDv/tlBPvci/mX/G3ePyx+GHb/AEz15JSDfmVp9ubi&#10;2lR19RDSUeZzGzN0Ue6F2/LWVBWOF6+KllpKeaV0jjmkjeV1iVz75i+xHPO2e3XujtnNG9A/RxmW&#10;KZlBLIk8TxeIFFSwjLh2UAsUDBQWI6zJ9zOW7zmzku82XbiPHcI8YJoGaN1fRU4GsKVBJADEEmle&#10;kFiKuOiyEFRLfxKXRyASVWRCmuw/pe59/P8AN39D93bA3DUbT3v1B2btPc1LL4ZsFuDY25sVk9Zf&#10;xxmKkrKZHkRz/m5IwVcWKFgQffZLbeb+VN5sl3HadztbmBhUSRzxOvrkqxAI8waEeYHXP682He9v&#10;uDaX1nNDKMaXidW/YVzXyIwfLoT46mnlQPHPC6HnUsiMv+3B92k/AL+TP8g/k/uvBbs7o2rubpDo&#10;CjrKetzeY3Vjp9v753vQQyCWTCbD2xlEWrQVS6V/jNbTpSRxsZYDVyR+A4/e8f3oOTOQdum27la4&#10;i3beWUqiQsJIIGOA9xKhKHQc+CjGRiAr+Gp19SlyB7M8w80Xcd3vUT2O3ggs0gKSyj+GJGGru/34&#10;wCAGq6yNPTLk8/S0aMlO6VNUQQqoQ0cZ/wBVK444/wBSDf8Arb6+96v3yQ6zs6Df38tfeW085sLd&#10;+6tjbnpDQbk2XuTObT3DQNctRZzbuTlw+WpGLAG8dRDIhuB9PoPf0CbZuNpvG22+7WDa4LqKOaNv&#10;4o5UDofzVgeuWl5aT2F5LY3Q0ywu0bj0ZGKsPyII6GWN1kRJEN0kRXU/1VxqU/7b3tBf8Jmf+52P&#10;/Lb/AP5ffeAn38P+dV/6mf8A3j+sofuy/wDLb/6g/wDta6R27/8Al3f9Vf8A1y9pT/hS3/x/HxJ/&#10;8NTt7/3b7f8AZh9xP/kk8yf81rP/AI5cdJPvL/7m7R/pLj/j0XXPaP8Am67/AIPT/wDQr+9YT3nz&#10;1jB0sfZ1P5cX/ZenxD/8T/1r/wC9JB7iz3w/6c/zL/0rrr/q03Q19uP+V92f/nrh/wCPjpvy3/Fs&#10;rv8AqFm/6EPvek/mO/8AZBfy8/8AEAdlf+83P75J+x//AE+Dlr/pY2v/AFdXrOr3H/5ULeP+eSb/&#10;AI4eg3xP/Fzof+oqH/oce/nD++3/AFzg6Fj3vL/yr/gN1F8efib1x8h8P11t/tj5J9odS4XuLGbh&#10;3F/D462gqN37UTduzOvtlZXMxPDgY1hqKWkrcjEvlkqHmlllenWCGHkx94P3h5k519xr7kq6vpNu&#10;2Lb7x7Jo49RVhDMYZ7mdEINwaqzpGTpVAqqocuzZze1fIO0cu8pW3MUNsl3uV1AtwrvSoMkYkjij&#10;ZgREKFVZxksSSSoVQHOayc9VXS0rSvBSQztTsiXsRHJoklkVf1fQkD+n+N/ZIuwO8P8AhRP2Xu7I&#10;4/ZHR8fTNGaloafEbW2v0rLhoKXW0EcR3r23XZaKdyJEaWpp6yNSyeSNYU1L7lbZuU/uUbFtqTbr&#10;ux3RqVLyy3wcnBJ8CzjhKjBorIxoaMWND0CNw3z7xW53bR2Nj9EK4VEttIHD+0uGkBORVgw4VAAr&#10;04RU+1YYwZKj7g2F2d6jUT9f83AF/wBsR7RW4vg//Pw70wVTR9lfIw7YoMhB48hteo7yTasNdBPG&#10;aWahyNF01RS0E8WiJGkhllaNteqzO0ljWy92Pue8pXay7Fsn1DoarKLDxSpBqGVr1xIpqTQgBhSm&#10;AF6RXPI/v5vsBTc9y8JWGUNz4YIOCCLZShGMgkjPrXrImR2zTMDDSayDw/22uxHIINQbj3VP8gf5&#10;R/zy+O+DyO8N3dPT7v2fjI6iqy26usM1Qb9pcdTU4aWpyGTw+MYZeCmRFMstXPjlhReZJFNwMhuT&#10;fvIe0HOt2m2bbuYtrmQgJDdI1uWJoAquw8FmJwEWQsTwU9RRzB7R8+cuwNeXlmZoVqWkgYSgAcSy&#10;r+oBTJYoAPMjp7pc5jathHHP45DYKkymIk/gBj6b/wCF/daXuduo06d/e2l/wn2+cOArNm5P4Sdg&#10;5uDHbl2/kc1vDo6TI1aQw5/b+XqGy+8Ni437hgDW0Va9RmKenju88NTVuFC0jlucv3zPae8i3OP3&#10;W2aIvBMqQ3+kVMciAJDcNQfA6BYWY0CMkYJJkAGWv3feeLd7JuSNwcLLGWktqmgdGOqSJa/iViZA&#10;BllZzTsPSI3RjmEi5GJSUcLHU2H6XUaY5Db8EWUn8WH9fZ4v5s38rpfnRt3BdkdXV2H278huvcPP&#10;hsW+ZvTYXsbaQqJMjDs3M5NLmjqKWpmnqMXWsjxq800E4WOYT00Tfdz9/wA+0l7NsfMCPPst64d9&#10;GXtpqBTOifjV1VVlQEMQquhLKUcce7XtcOerePctrZY9xt1Krqws0dSRGzfhKkko1CASytg6lbcH&#10;mf4a7QzBnpZW1HTy0UlreRR+QRYMP9Yj+h07eyvhL8vOocxVYTsP429y4CqpKhqU1kews/mtv1cq&#10;sV/3Fbq2/DVYytQlTpko6uVDa4Yj3002L3V9tuZbZbvZd9splYV0/URpIB/TikZJUPydFPy6w63L&#10;kjm/Z5jBuO23EZBpXwnZD/pXQMjfarEdL2HI0E6hoqunYHm3lVWH/BkexH+xHsWuhv5YHzl+Q2co&#10;MXtL4/b62rh6qWAVO+O1MJlOtNlY2jlmEMuSbK7pghlrY4r6pIcRTVlRYHRA5FvYb5v9/faXku0e&#10;43Lebe4lUGkFpIl1OzAVC6ImYRk+TTNEleLjo32H2v555hnWK02+WJDSss6tDGB/FqcAsB5iMO3o&#10;p6wVOYxtKpL1UTsL2jhYTSE/00pe3/IRA9qX+Yx/Ll33/L73Z1zi8xuJOwNndibPp8hj99UOJkxW&#10;NTfGIjjh3ztH7aWSV1+1kkgqqOWUqZ6WeM28sVQkaH2S97to95tuvri2g+jurKYq1uzh28ByTBNU&#10;AA6wGRwK6JEbOlkJU+43txf+313bRTSfUQ3MYIlC6R4q0EsdKk9pIZSfiVh5hgOGJy0eUSUqniki&#10;ksYy2o+Nv829/wDHkH+hH+t7re9zj1G/Tt7sK/ljfDLEfOb5R4vqLdOeyO3tjYDaea7I37VYQ0yZ&#10;6s2xt7I0OIbD4SesV44Z6utyVHAahopPFE0kojcoB7hf3690Ln2l9v5OZNvhWa7mmS2tw9fDWWRZ&#10;H1uFoWVEidtIK6mCrqANepD9seTIeeuaU2i6kMcEcbTSlaayiFV0qTUAszqK0NBU0NOmvMZBsbRN&#10;Oih5GdYog19IdgW1MB+AAePe1P2//Ip+Bu9+q8js3rXr/IdQ78gxlQu1OzsXvHfm5slQ5kr5Yajc&#10;mG3RlaqkydJLMF+5gaOORYyyUk1LcEc9eWvvce7+1cwpum+3q7lZlh41q8NvErJwIieKJXicLXS1&#10;WUtQyLJ1lVvHsTyFfbU1ntlubO4Cnw5lklchvIuryMrqT8QoDSoRk6RUG5MnHMJJZRPHca4WjiQF&#10;fyEZFBB/of8Abg+9HzsDY+4esd+73623bTR0W6+vd3bk2PuajhlE8VJuHaeZmwOapopwBrWOpp5V&#10;V7C4F7e+sGzbtZb9s9pvu2sWt72GKeJiKExzIsiEjyJVgaeXWD24WNxtl/Ptt2NMtvI8TjjR42KM&#10;K/Ig9CLFIk0Uc0ZuksaSITxdHXUpt/rH2kfZl0j6ye/e/de69797917r3v8A/9D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doH8pD5WdR/Dr5UZDtrumsztDs+p6o3dtCKbb2Enz9eczmczia2iQ0NOyMI&#10;zHRzapL2BAH59wF95D285k9zfb1OXOVlje5W7hmIkkEa6ESZW7iDmrrQeeepQ9o+a9o5O5qbdt6Z&#10;lhMEkdUUudTNGRgeVFOembOUU9fRCCnCmQTxyWZgo0qrA8n/AF/dkn82/wDmk/E/5i/FfH9S9LZf&#10;fFdvCm7X2ju+WHcOy63AUAw2Gw2Woq1xXVEjqZBJWQ6Y7XIJP49wb92/7v3uL7Ze4T8x80xQJbNa&#10;TQgxzrI2t3hZe0AYojVPl1JPu57pcp848qrtOyvK0wnjko8ZQaVWQHJPGrDHTTg8NXUFaZ6hYxGY&#10;JI7rIGOpmUjgf63vWb9539YzdK/3t7fBn+cv8Jug/iP0N052FnexabevX2xaTAbjgxXX+QyeOiyM&#10;NbPO60lfFKqyppkX1AD3zX92vuwe6vOHuRvHM+yw2zWt7cGSIvcKjFSqjKkYODjrL7kX3m5I2DlG&#10;w2bcZJhPbxBHCxFhUEnBrnj0hMjgMjU11TPEkRjllLoTKqmxH5B963Hzm7e2b358uO+e4+vZ8hU7&#10;K7B31V5/bk+VoJMZkZcdNRQQI1XQSlmifVG3pJPvOT2l5a3Tk/232fljegq3VlbiOUI2tQwZjhhx&#10;GRnrG3nreLLf+br/AHnbiTBcSl0LDSaUAyPLh0rcbBJS0NNTygCSKPS4U6he5PB9lQ9yJ0E+p3u7&#10;X+TD86+gvhBubv3K975HdGPpOw8F19j9tnbO2qnccktRtzIZapyYq0pnTxALWQ6Cb6rn+nvFT70X&#10;tHzj7r2Gz2/KKRO1lJcNL4soioJVhC0qDXKNX0x1N3svz3sHI9zuEu/M6i4WIJoQvlDIWrTh8Qp0&#10;ndwY2qyKUoplQmJpS+twnDhQLX/1j7XX857+YV8cfm/tnoLFdEZPduQq+vM72DkNyDc21arbiRU+&#10;48fiabGGkepd/KS1HNrAtpsP6+yj7rvsvzx7UX+83HN0cKLex26xeFKJamJpi1aAUw609el3vR7h&#10;ct88W23xbC0jG3aUvrQphxGFpU5+E16x7fxdXjnqjUqgEqxBNDh+ULE3t/rj2Rr+XD88pvgD3JnO&#10;yh1XgezsfvDbKbK3DHU5KqwW7cPt+TLwZisbaGcRZ6aJpZqankqaeqopFn8EKCWnsZDLXvh7QL7y&#10;csRbF+8ZLB7aXx4yFEkLyBGRfGjqrEBWYIyOpTWxKvhegN7b8+t7f7y+5/SJdLMnhvUlZFTUGPht&#10;kCpALBlOrSBVePTllsb/ABOnWHzNCY38i2AZGbSVHkXg/k2IPF/z72p+rf58v8vff9FSvuvee+um&#10;8rMkCS4rf/Xm48nGlZK6RPDFl+uIs7S+IMxK1FS8C6BqkEZ9I568wfdB959nlYbda2+6RitHt7mJ&#10;TpFTUpcm3etPwqHNTQauPWVW1+/Xt7uCA3c0tk5p2ywu2f8ATQiVafMlcZNOHSLm21lIidEcVQvP&#10;qilQcf4rLpP+wF/Yl7p/nUfy2tsUL1S/IZNyVQiklp8TtbrntHKV1WY7AwpPJhoqOJzcafuqqIHm&#10;xsDYi2/7rPvnfzCM7L4C1ALy3NoiivnQTlyPXQjdGV171e2trHr/AHj4h8lSGdifz8MKP9sw6wpt&#10;7Lubfa6B+WeaAAf7DVf/AGw90Q/zEP56ee+ROyNw9IfGPa25OsOt91UdRiN67/3VUUNP2Ju3AVcb&#10;U2R2zi8ThZqmmw9BVoWjrJhXVFTUwt4f8lQzJNl37KfdIs+Sd2h5s59uIr++t2DwW8QY20MgNVld&#10;3VWmkQ5QeGiRsNX6h0lYI9xPfW45isZNj5Yie1tpQVklcgTSIcFFVSwjRhhjqZmBp2CoZS4rba0k&#10;iVNY6TTIQ0cSXMSMOQ5ZgCxH44AH+PvXh95qdY79Kn39KL4Kf9kRfDj/AMVW+PX/AL6PEe+F/u5/&#10;09fmf/pbbj/2mTddKeRP+VI2b/nhtP8AtHj6CTJf8XGv/wCo2q/63t7rpp/56/xj2b3V3R0d39tr&#10;fHV+Y6m7i7O60p96YfFyb72Xn8ZsXfFdtagzNVDhQMvR1NRDSxyzUseNqY1YtpnI0r7m1/uj8+7p&#10;yrtfNnJ08G4RbjZWt0YHcW88b3EEcrIC/wCi6qzEK5lRiKVTieo6X325Yst6vdj3+KW1e0uJ4RIq&#10;+LG6xSsgY6f1FYhQSoRgDWjdOp23WSU9PU0rxzLPTwzGNm8UiGSMOVGr0kC/1uP9b2YCv/nN/wAt&#10;Sgxa5VvkzjKqKWJJYaSg667frMpIZYTNFC2Mi2/5oXIGlvuEjCMQshQ+wbD91731muPpxsLKQaEt&#10;c2aoKGhOo3Gkjz7SajK16P5Pef20ji8X95gg8AIbgtwr8PhVH50oeNOow2/lybfZkf4mWAD/AG+v&#10;3Wf8sP8AhRNsLHYPJ7Y+H2wM5uXdNXBVUcPZ/aGOiwe18G7gxRZXAbNhmlrcnKAdcQyTUUcbhTLB&#10;UJqiM7+3X3KN4nu47/3LvI4LdSGNrasZJZPMpJOVCRDyPheKSK6XQ0YRnzZ94qwjga15Pt2llII8&#10;ecaUX+kkYJZz5jXoANKqwqOneh2rKWD18qogIPhhOp2/waT6D/YX/wBh71U9/wC/96dqb03L2L2L&#10;uXK7w3vvDK1Ob3JuTN1JqsllclVH1zTPwqoqhY4YY1WOKNUiiRI0VR0L2bZtr5e2uDZNkgS2tLZA&#10;kUSCioo8h6k5LMSWZiWYliScVNw3C93W9l3HcZWmnmYs7salif8AVQAUAAAAAAHS0iijhjSKJFjj&#10;jUKiKLBQPaP9mfSPrJ72Kf5OP8yn4wfCno3tDYXeWV3lQbh3X2vJu/ER7b2hV7ipXwzbQxuGDz1V&#10;PIgSTz0so8ZF7WP594Tfec9i+fvdTm3b945SjgeG3tPBcyzCM6/GlfAINRpcZ9cdZF+zfuXyvyVs&#10;V1t++vIsks/iLojLjT4aLkg4NVOOkpn8RWZCphlpljKJB421yBDq8jN9D/gfZUf5x3zM6S+a3eXV&#10;+/eja7cVft7anVCbQy8m5Nv1G3apMyu78lmSkFLUO5ePwVUR8gNr3H49yL92P2v5q9q+Utw2fm1I&#10;0muLvxkEUgkGjwYkyQBQ6kOPTPQT95Oc9k513213DYmdo4oPDbWhQ6vEdsA8RRhnqdgKCox9NNFU&#10;hQ7z+RdDhxp8ar9R/iPdQnvJTqIOn33vSf8AD+v8vT/no+1f/RYZP/r975Jf8B370/74tP8AsqT/&#10;AKB6zq/1/fbz/fs//OBv8/Qb/wB2cr/qIf8AqcvvRb99besFehI9+9+69173737r3Xvd9/8AJh/m&#10;FfHH4QbZ79xXe+T3bj6vsPO9fZDbY2ztWq3GktPtzH5amyZq3pnTxENWQ6Ab6rn+nvD370Xsvzx7&#10;r3+zXHKMcLrZR3Cy+LKIqGVoStKg1wjV9Op89l/cLlvke23CLfmkU3DRFNCF8IJA1aHHxCnSZ3Bi&#10;6vIvSmmVCIllD63CcuVItf8A1j7Qv857519BfN/c3QWV6IyO6MhSdeYLsHH7kO5ttVO3JIqjceQx&#10;NTjBSJUu/lBWjm1kW02H9fZv9132j5x9qLDeLfm5Ika9kt2i8KUS1ESzBq0Apl1p656Q+9HPewc8&#10;XO3y7CzsLdZQ+tCmXMZWlePwmvWTb+NqsclUKlUBlaIpocPwgYG9v9ce6SveVfUI9KL3vD7p/ny/&#10;y/MttncWKo9xdpGryeCy+PpRJ1nk0jNRWY+SmgDuZuBqYXP498ntv+6D7y21/BcSwWmmORGP+NLw&#10;VgT+H0HWcd179e30ttJEkk9WVgP0W4kEDz6DlNtZQOpKQ2DKT+8v0Bv70ePfWHrBzoRvfvfuvde9&#10;7Mn8pD+aT8T/AIdfFfIdS905ffFDvCp7X3du+KHb2y63P0Bw2Zw2JoqJzXU8iKJDJRzao7XAAP59&#10;4IfeQ+797i+5vuEnMfK0UD2y2kMJMk6xtrR5mbtIOKOtD59ZM+0fulynydyq20708qzGeSSiRlxp&#10;ZYwMg8aqcdJDOYaur60T06xmMQRx3aQKdSsxPB/1/dbf82/5WdR/MX5UY/trpasztds+m6o2jtCW&#10;bcOEnwFeMzhszlq2tQUNQzsYxHWQ6ZL2JJH49zl92/285k9svb1+XOaVjS5a7mmAjkEi6HSFV7gB&#10;mqNUeWOo293Oa9o5x5qXdtlZmhEEcdXUodStITg+VGGenbB0U9BRGCoCiQzySWVgw0sqgcj/AFvZ&#10;Zfhr8r99fC3v7aXe+w6KjzdRhI67D7k2pkqiajxu8dn5qIQZzbtXW06u9OzhY6ikqVjkEFVDBM0U&#10;yI0Mg89z/braPdLk655Q3d2iWUq8UygM0MyGscgUkBgKlXWo1xs6hlJDAMcmc2X/ACVv8O/WChyl&#10;VeMkhZI2wyEjIrgq1DpYKSGAoZmQoY8hSvTSErqsyOBcxyLyrgH6/wBCPyL/AE97YWxv+FDnwi3D&#10;iqefeG2O7+vs0KTyV+Nq9o4LcmNWtVIzJTYrL7fykklRGS7CKaoo6YtoYvHHdA3OvdvuWe69lcMm&#10;2XFjexV7WE0kTac0LpJEApwKhXkpUUZs0yxsfvD8kXEQa8iubd6ZBjV1rjCsjkkehKrwNQMVRMm1&#10;sihPjemlW/BEjIbf1ZXXj/YE+w739/wo/wDjFiA8fXHSHde+KhDEPLuaXZmwcZKGYGVqeppK7N1J&#10;CqePJRoSwIsFs5O9n+49z9c0bfN2sbRTXEQnuGHpUGOBcn0c0GeOOi7cPvIcsQ422xuZz/T8OJfy&#10;IaU/tUZ/b1li2nWN/namnjH+0eSVv9sQo/3n25fHn/hQ50B2nvjbmye3eot2dGJubI0WHpt4Lu3F&#10;7/2bhshkJxTU8u5q8UWGq6Si1sqvWR0Myx31yrHEHkRPzp9yznLl/aZ915b3KHdzArOYfBe3ndVF&#10;SIl8SZHenBDIpbgpZiFLvLv3h+X91vo7Hd7OSx8UhRJ4iyxqSaDWdMbKteLBTTiQBUjqq2tVQxvJ&#10;BOlToBYx6GikYDk6BdgT/hf3Zz/MI+Jmz/mH8YexuuM5haOs3li9vZrdHUueaBTk9s9jYjGSVWBm&#10;oatVaRIK2RFoMjEgIlppXFvII2SBfZj3G3P2z5+sd8tJWW1kkSK8jr2y2zuBIGFaFkBMkZPwuoNa&#10;FgZO9wuUrPnHle522dA0yIz2707kmVSVoeIDEaHHmpPnQhnxddJQVkMqsRGzqk6/2XiY2a4/qPqP&#10;8ffzkPfbzrnH0K/v3v3Xuve/e/de69797917r3s2vw9+avefwi7JPYfTOegjp8pHS0O9dj52KWv2&#10;XvzD0sxmhx+4MZG8brLCzO1JXUssVVTl5BHKI5Z45Y49zPazlL3W2P8AcvNEJLRktBPGQs9u5FC0&#10;bEEUag1xuGjegLLqVGUW8nc677yRuX7x2WQANQSRNmOVRkB1qMjOllIZamhoWBg1+PpsjF4qhTdb&#10;mOReJImPBKn/AHsHg/7b3tZdFf8ACg74a7/xVIndGL370FucRRfxNKzA5LsfZonZB5P4Rntj082T&#10;mQNf/gRg4CBa2rm3PHm77mPufs1wx5Wkt95gqdOmRbaan9OOdliB/wBLO/5dZW7F94TkzcIgN6WX&#10;b5fxVQzR1/otEC5H2xL+fSKqdr5CJj9uYqlP7NmEUlv9qWQgf7Zj7NbWfzk/5alDRrXT/KDCPC3i&#10;slH192/kaweUXXVj8ft6WoFv7V4hp/tW9x5F92H31ml8FNgcEV+K5s1XH9JrkL9mc+XQrf3l9tET&#10;W26LT5RXBP7BCT/LqEMBlybfZt/sZYAP9uXt7JR3j/wol+LGzsbXUvRuwOx+5dziIjG1mYoqfrjY&#10;vlcaVlq8nlWqMu3jJ1GFcKocDSJo76hKnKf3KPcHc50k5svLba7evcqMbm4p6BU0w54ajOacdJpQ&#10;grfPvE8q2cbJsdvNey+RYCGL82asmPTwxXhUcenCm2rWyEGplip0/IUmWT/YBbL/AMne9Tr5N/IL&#10;dfyn7y393zvfC7W2/ubsHI0lfkcTs3GSYnA0i4/FwYaiSCCeSaWSX7emi+4qZ5Xlnl1yyMWc++iv&#10;IXJm3e33KdnyftUss1vZKVV52DyHU7O1SAoA1MdKqAqLRQKDrE3mfmG75q3y436+RI5bgglY10oK&#10;KFFASSTQCpJJY1JyelvR0qUVNFTRs7JECA0jamNzqNz/AK54A97E38r3+bR8P/il8N+v+lO3Mzv2&#10;j3zt3O7+yGSp8FseuzeNWn3DvOtzeNMORglVXJgnjLgD0tcfj3hR7/fdy9y/cT3OveauW4rdrSeO&#10;3VTJOsbVjgSNqqQSO5TT1Gesiva/3a5P5U5Nt9k3d5VnjaUsFiLLR5GYUIPoR0lMzhK+tr5aiBYz&#10;G6xAFpApukYU3B/xHumf+aF8jetPlb8x+wO6+o6rMVmxtx4LYOPxtRncTLhMk1Rt7ZlFhMkJsdOz&#10;MgE8EgQk+pbH8+8n/YHkjffbv2xsuVeZFRbuCS4ZhG4kWkk7yLRhQHtYV9DjqGfdDmPbOa+crje9&#10;oLNBIsQUsulqpGqmoPzB6UGGpJqKgip5wokRpSQrBhZ5CwsR/gfdfPuZ+o96dPdoH8pD5WdR/Dr5&#10;UZDtrumsztDs+p6o3dtCKbb2Enz9eczmczia2iQ0NOyMIzHRzapL2BAH59wF95D285k9zfb1OXOV&#10;lje5W7hmIkkEa6ESZW7iDmrrQeeepQ9o+a9o5O5qbdt6ZlhMEkdUUudTNGRgeVFOembOUU9fRCCn&#10;CmQTxyWZgo0qrA8n/X92Sfzb/wCaT8T/AJi/FfH9S9LZffFdvCm7X2ju+WHcOy63AUAw2Gw2Woq1&#10;xXVEjqZBJWQ6Y7XIJP49wb92/wC797i+2XuE/MfNMUCWzWk0IMc6yNrd4WXtAGKI1T5dST7ue6XK&#10;fOPKq7TsrytMJ45KPGUGlVkByTxqwx004PDV1BWmeoWMRmCSO6yBjqZlI4H+t71oIJ56WeGqpZpa&#10;apppY56eogkeGeCeFxJFNDLGQyurAMrKQQRcc+87XRJEMcgDKwIIIqCDggg8QfMdYzqzKwZTQjII&#10;4g+o6V5F+DyDwQfz72ufgf8Az/toUmzsF1p82qTcFHuHAUVJi6HvPbOKq9yUm5KCip0poarsLblE&#10;ZMhHkrKWnr8bDUJVMxZqanYM0vO73e+5xuUm5zb77VNG0MzF2sJXERiZiSRbStSMxZoscrIYwKB3&#10;FAuV/If3gLNLOPbOdw6yRgKLpFLhwBSsyCrh/VkDBjkqpyUTktsSGRpscUKMSxpnYIUJN7ROeLf4&#10;G1v6n3aZlP5zn8tXF4wZR/kvjq5JIw8FFi+uu3a/JzyNTtURQGghwGuFmC6NVSI0RyFkZCfePtv9&#10;1731uJ/pxsLIQcs9zZqoyATqNxRgK17dRIqVB6lOX3n9tIovFO5hvQLDcFjitKCKo/OgB4kdMw2/&#10;lybfZkf4mWAD62+pb/evdU/zH/4UN4Or21mtkfDLZm4YNwZKmnx/+mTsjHY/HwYFZ00PkdmbJimq&#10;nqakKxNPU5doUikW70VQlgch/bH7ll3HfRbt7oXUZhjIb6K2ZmMlPwzzkIFWo7lhDFlNBKh6innL&#10;7w8D2z2PJkLiRgR9RMAAlfOOKrFj6GTSAeKMOnqg2qwdZMhIhUG/28JJLW/EknFh/UL/ALce3n+X&#10;l/Pf6uw3VO2Opvmpld5YreezaSDCUHdiYvM78oN5YGmPjoK3fMWKFVmky8ERSGepipKsVgQ1EsiT&#10;syul96fuh8wXXMNxzH7WRwSWt0TI1jrS3aGQ5ZYC+mAwsasql4/CroUFACHvbz342uHaYtp51eRJ&#10;oQFFzpaUSKOBl06pBIBQFgr66aiQxIPHK7amad58esbRyHUafUsRjY/UR6rLpP4Fxb6fT3VV/OX7&#10;b+J3evyW2v2t8U81t3cdBu3rehrO0M9t7A7k21/Ft/RZ6thWtzWL3HSUL/ftjRRComSmDPZfMzSh&#10;veQ33YOXPcXlHkS45d9w4pYHtrlltY5JIpdFuY0OlHieQeGJdelSxAzpAWnUU+8278p77zNFuvKj&#10;pIs0IM7ojpql1sKsrqp1aNNTTPnmvT1gIK2mo3grVdCkxEKuyPpiKjhShPF78X9i5/JZ+fXx5+Dn&#10;+zKf6eclurH/AOlD/Q5/dT+7O2Krcnm/uV/er+Ofe/bOnh0/xej8eq+u72/SfYb+9L7O86e7P7i/&#10;qgkL/u/63xvFlEVPH+k8PTUHV/YvX0x69HHsrz/y7yN+8/38zr9V9P4ehC/9n4+qtOH9otPXPp1g&#10;3DjKrI/afbKjeH7jXrcJbyaNNr/8FPti/nPfOvoL5v7m6CyvRGR3RkKTrzBdg4/ch3Ntqp25JFUb&#10;jyGJqcYKRKl38oK0c2si2mw/r7V/dd9o+cfaiw3i35uSJGvZLdovClEtREswatAKZdaeuemPejnv&#10;YOeLnb5dhZ2FusofWhTLmMrSvH4TXrlt/G1WOSqFSqAytEU0OH4QMDe3+uPdJXvKvqEelF7Ml8O+&#10;ztq9LfKj4/dtb4lrYNn9ddr7M3fuWbG0b5Gviw2EzMVbXvR0MZDSyCNTpjBBJ49gb3N2DcOafb3e&#10;eXNpCm5vrSeGIM2lS8iFV1MeAqcny6EnJ252uy81bfu18SIbaeORyBU6VYE0HmaeXUSvheooqqCM&#10;AySwSRoCbDUy2Fyfe0D8xP50/wAHe6fiv8gepdj57sefeHYvVG89obahyXXuQx1BLmc3hpaKgSsr&#10;pJSsUZkYapCCAOfeAntl91r3Y5W9wtm5j3aG2FtY3cE0pW5VmCRuGbSoGTQYHn1lDzj71cjb1yru&#10;G02MkxmuYJI0BhIGplIFTXAr59I2g2/kqetpZ5EiEcU8cjkSqTpVrmwHvTs99NOsOul772Qf5cP8&#10;8zb3xx6c2r8ffkpsLeW6ds7ApzhdhdideDD5PPUe2HqjJjtu7o2zn6vHxyxY0O0VNXUdbr+1WKA0&#10;byRGabB33w+6Xe88cz3HOfIt5Bbz3h13Ftc60jaWlGkiljSQgy0BaN0p4hZ/FAbSuSHtv752/Lez&#10;Rcv8y28ksVuNMU0OlnCVwjo7ICErQMrV0ALoJFSk8ttx6uoeqpJY0eU6pYpdSqXty6OgP1/II+vN&#10;/dnG4P8AhQr8DsTjI63FYjvjdNdNTCUYfFbAwFDU01Qyrppa6qz+bo6cFSxEjwSzKArFdfpDQLZ/&#10;cu93rm4MVxLt9ugNNb3EjAj1URwO32BgpyK0zSTrj7w3IcMQeJLqViPhWJAQfQl5VH2kE8DSuKs6&#10;7WybEhmpkAP6mlYgj+oCKT/t7eywZP8A4UsddxZtYMN8UN6V+3PJKGyuT7TweJzYiATwuuApcNWw&#10;FmJk1L/EwF0rZm1kIP4PuKb01rruuYoEnoOxbSR0rmv6hnRqcKHws1OBTIYl+8ttwn0w7TI0f8TT&#10;qreX4BGw9fx+nriYNoy6btWxh/8AUiFmX/kssD/vHu5/4R/O7pT549d5ffPUrZzE5LaeRo8PvnY2&#10;66ejpdz7TyGQp3qcZLUjHzVFPPRVqxTtQ1kMpWTxSoyxyxSxJi57re0XNXtDvUW08x+HJHcqzwTw&#10;ljFMqkBwNSqyuhK+IjCq6lILKysZo5I572Tnzbnvto1I0RCyxSAB4yRVa0JBVqHSwOaEEAggJ/I4&#10;2oxsqxz6WDgtHIhJRwDY2vYgj8j3qo/z5PiZsz47/JzavZHW+FpttbQ+Q+3s3ufIYDHwJTYmg7G2&#10;zlIqXe1Rh6aFVjhgrYq/GV0kC3C1M1Qy6Y3jROhn3QvcbdOdeQrjY98lM9zsskcSyMau1tKhMAck&#10;ksyGOWMMeMaoDUgk4p+/PKVly7zPFuW2oIodxRnKAUUTIwEpUDADBkYj+JmOAQAtdtV0lVRvFKxe&#10;SldUDE3YxOLx6ifyLEf6wHukzb+4c9tPOYnc+1s1ldubjwGQpctg8/gshVYrM4fKUMwqKPI4zJUL&#10;pNBPE6h45YnVlIBBB95V3tlZ7jaSWG4RJPBMpSSORQ6OjCjK6sCrKRggggjqEre4uLSdLq1do5Iy&#10;GV1JVlYZBVhQgg8CM9KFlV1ZHVXRgVZWAKsp4IIP197Qfw4/4UOx4vCYrZHzP2RmMxX0EUFFD3N1&#10;nRY+asykaIIkqd67DqJaWNZxYvPW4ie0lwExyFS74B+533KzcXcm7e112kSOSxsrpmCoeNILgBzp&#10;8ljmWq0zOagDKHk37w4igSx50gZ2WgFzCBVvnJESor6tGc+UY4lHV+1bsZMfIqg3Jp5ibD/COUX/&#10;ANgG/wBv7tywn85j+WxnKBK6L5L4vHaiElos3sDtbE18EvjWRo3p6zBLrA1AeSFnjJBCuSptjddf&#10;df8AfO0mMLbE7+jJcWjqRUitVuMcOBo1KVAqOpch95vbWePWNzVfk0U6kfkYv5io+fTG238upt9m&#10;T/issDA/7EN7A7tH+ft8ANj4+ebZGe7H7nyfif7Og2X15nNuU0lSYtUKV2Q7PXBGGLWdMkkUEzqA&#10;SsUnAYWcv/c795N2mC7rDbbXHXuae5jlNK50ram4qaZALKDwLDyI909/vb+xjLWMk163kI4WQV+Z&#10;n8Kg9SAx9AepEO2cnIbSLFTr+TJKrm3+Ah1f72Petv8AzEv5rPa3z9pcNsiu2VtnrPp3a25F3Vgd&#10;oUTJuXc1XuCChqcTR5ncG9K6CBy8VLV1MSU+PpaWG0r+YVDLG6Zy+yn3eOXfZySXdorqW/3O4i8G&#10;SZv0ohGWV2SOBWYULopLSNI3aNJQFgcbfcX3W3Xn9EsXgS2s4n8RIx3uXAKhnkIBqFYgBFQZNdWC&#10;FbisLBjC0gkead00M59CBbhiqxgn8gckn/Ye6q/eQvUVdPXsxfxV+T/Zvw/7r2v3j1RU0C7i2+Kq&#10;gyGIzEElVgd07byiCLNbZztNC8cjU1SiqQ8UiSRSpHNE6yRowBPuHyDsPuXyrccp8xK3gTUZXQ0k&#10;ilTKSxkgjUprggqyllYFWI6EfKnNG58n73Fvm0keJHUFWFUdG+JGAoaN8iCCAwIIHUSto4a+nemn&#10;B0NYhlNmR1/S6k/ke/of/Fjv7EfJ/wCO3U/f+JxMu3KPsraVPnarBVNSas4HL01RLitxYhcg8cP3&#10;EVLX01TDDVGGPzRqsvjTXpHFX3B5OueQedtx5NuZBO1jMYxIBTxEIDxvpq2kvGysU1NpYlamleui&#10;HKvMEPNHLtpzBEnhrcxhipNdLAlXWtBUK6sA1BUAGgrToLK2lajq56Vm1mF9IYC2pSNSNb8XBHHv&#10;51Hyg3xjOzfkv8h+ycJJHNhuwe8+298YiWF1kilxm7N/ZDPUEkTozBlaKoQqQxBH0J+vvtnyBtNx&#10;sPImybHdgiWysLOBweIeG3jjYHhmqny65080X0W58zbjuUBqlxdXEq/6WSV3H8j0KtHG0NHSxNw0&#10;VNBGwP4ZIgp/3r2BnsW9EXUn3737r3Xvfvfuvde9/wD/0f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9KL4Kf8AZEXw4/8AFVvj1/76PEe+F/u5/wBPX5n/AOltuP8A2mTd&#10;dKeRP+VI2b/nhtP+0ePoJMl/xca//qNqv+t7e9Ab51/9lu/Mf/xan5C/+/cy/vsd7R/9Oo5Y/wCl&#10;Tt3/AGhw9YAc9/8AK77z/wA913/2kSdCdjf+LdQf9QVL/wBaF9lW9yF0Fepvv3v3Xuve/e/de697&#10;97917r3v3v3Xuve/e/de69797917r3v3v3Xuve/e/de69797917r3v3v3Xuve/e/de69797917r3&#10;v3v3Xuve/e/de69797917r3v3v3Xuve/e/de69797917r3s0fw4+Km/vmX37szo/YUUkBzNSMlvD&#10;czQGag2RsTHTxncu7MgLqpEETrHSws6/cVUkFMrK0wIj/wBzvcPZ/bDk665s3gg+ENMMVaNPcMD4&#10;UK+fcRV2AOiNXcghT0KeTeVL/nPf4djsBTWayPSoiiBGuQ/YMKManKrWp6h19bFj6WSpl50i0aXs&#10;ZJD+hB/r/k/gXPu235f/APCf3v7q/IZHcvxWyo766+u08G08zXYbb/bmDgB9UE6VH2eJzKovq89E&#10;9NPIToTH8Bmxw9tPvk8nb/Clh7hR/ue94GZFeSzkPqKa5oK/wuJEHEzeQlvnD7v2/wC1yNc8qv8A&#10;X2/ERsVS4Uehrpjkp6qVY8BH6sdBuelmAStX7aX/AFahmgb/AHtl/wBY3H+PumnO/Ff5ObYzI29u&#10;H47d5YXONUClixWS6o33SV1RO0gijSlp5aANLrZlEZiDB7jSSCL5P2nuFyFf2v1tlvdhLFSpdbu3&#10;KgUrkiTFPOtKUNeHUNT8q8z2s309xt10klaaTBKCT8hpz8qcfLp/Wto3XUtXTMv11CeIj/Ym/s+P&#10;w8/k6fLv5Jb122+++tN29GdPNkKSo3ZvrsrD1G08y2CSRZqmHaGzc6sOTrquqh1LRT/aLRgkPLUK&#10;tg0Q+5n3m/bbkbapxtF/Du+56SIbe1cTJ4lCAZpo9UUaI3xrrMtMKhPAecneznN/Mt7Eb+2ksbOo&#10;MksymNtPEiONqOzMPhOnR5lqcWyvz1DSRv4po6mexEccLCRdX0BkkXgAfkXv/h73cPkd3Rtj439C&#10;dpd07qr4KHD9b7Jy+bhNbU+vJZmGlNLtjAwTVOsyVWSyMlLQUwe5eaZAfqT75T8j8rX/ADxzht/K&#10;23oXlvp0jOkfChNZZCBSiRRh5GpSiqadZucx71a8t7Bdb1dsFS2iZsn4mpRFBPFncqo9SR0HlJTv&#10;V1MNOgu0sirwPot7uxt+ALk+/mSe+83XMjoX/fvfuvde9+9+69173737r3Xvfvfuvde9+9+69173&#10;737r3Xvfvfuvde9+9+69173737r3Xvfvfuvde9+9+69173737r3Xvfvfuvde9+9+69173737r3Xv&#10;fvfuvde9+9+69173737r3Xvfvfuvde9+9+69173737r3Xvfvfuvde9+9+69173737r3Xvfvfuvde&#10;97AHw0/kYbu+UHxMq+7t29gZHqTsXfM8OX6MwOWxCVu2MlsqmgfRm9+UgRcjAmcmKnF1FG/7FIi1&#10;pp65KuKOPDb3P+9rtvIPuMvKm22a7lZWgKX8iPplWckdluamNjAv9qrjvkJi1wmNmbIDkz2Lu+aO&#10;Ujvl3cG0uZzqtUZao0YB7pRTWBKfgKntQB9MgcAJjIbjSjrhTJEJ4o/TUurWcSH+zEfp6f7QP1PH&#10;Fvdfve/8rz50fHvKVVHu74+743PhoJZFp959WYqt7M2lW06WC1zV+046iehje9kTK01JKT9Yx7mX&#10;lD3+9pOdLdZdt3mC3lIFYLt1tZlP8OmYqshHmYWkX+l1H+/e13PXL0pS72+WVBwkgUzRketYwSo/&#10;06ofl06U2ZxtUoMdVGjH6xzMIZAf6We1/wDkEn2Cew/hz8sOzspTYfYfxv7t3HV1NR9sJaTrXdsO&#10;LpZBo1tk85W0sVFRxr5Y9ctXURoutNTDUtxXvHud7dbBbtc7vvljAqitDdQlyM/BGrl3JoaBFYmh&#10;oMHoksOTebNzlENhttzISaYhkCjh8TFQqjIqWIAqKnqRJX0MKlpKumUAX5mjLH/WUG5/2A97jP8A&#10;Jn/l59jfB3rTsjcnctZQ0vaPdtTs+XKbJxNfT5ai2NgdkxZI4fH1+YoHelqslUS5aqerNK8sESJC&#10;kUzkyn3zJ+9B707J7sb7Y2PK6s237UJgk7qUaeScxa2VGAZYlEKBNYV2JYsoGnrMb2Z9vNy5H2y5&#10;ud5YC6vjHqiUhhEkWvSCw7WcmRi2klQAAGOekFn8rFkZokpwTDTh9MjAqZGktqIU8gDSLX91G/8A&#10;CjnuzbO8u9ujekcJW0mQy/Suzd25/d7UsolbE5rtqoxNRRber1H6KiPHYSiyBT/jlWwt/asMkPuQ&#10;cq3+18o7tzXdqUi3WeGOGoprSzEwaRfVTJO8df4omHl1Ef3j97tb3fbHY4GDPZRyPJT8LTmMhD6E&#10;JEr/AGOOnzadO8dNU1DAhaiSNY7/ANpYAwLD/C7Ef7D3rje83+scOlZ797917r3v3v3Xuve/e/de&#10;69797917r3v3v3XuvezRfET4j9t/M/uLCdQ9T4p5Jqh4a7d27auCU7b2BtRahYchujcdUlgscYOm&#10;np1by1MxSCEF34AHuT7kct+13LMvMvMUlAtVhhBHi3E1CViiHqeLNTTGtXagHQo5Q5R3fnTeU2fa&#10;UycySEdkUdcu59B5DixooyeoddXQY+naedvpxHGD65XtwiD/AHs/j6+9rX+Yz8per/5Zfwp2n8NO&#10;ksn9x21uHq3/AEcbMpUqoJMztHZtRRtit2dt7qFP/mK3IySVrY0BYxNkJZZ4VMNHMg53+yPt9v8A&#10;78+6lz7n81R6dthu/qZzQhJpw2uGzir8SRgIJfi0wqqMdUqnrK73G5p2v2y5Ki5M2Rq3ckHgxio1&#10;RxkaZLh6cGcltHCshLAaUI6ROJo5sxkXr6gfsJN5ZDb0ySA6o4Ev9QOL/wCHH5HvSo99T+sKehC9&#10;+9+69173737r3Xvfvfuvde9//9L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74nxA/mS/BXYvxL+LuyN3fJrrXAbs2d8dek9q7nwVfXZBK7C7h291pjMRmsTWIlMyiWmqYZ&#10;YZAGIDKbE++Q3uX7G+7e7+43MG67bsN1NbXW5X0sUiqul45LqV0de7gysGHyPWeXJ/uTyLY8pbXY&#10;3m5wxyw2dsjqSaq6QorKccQwIP2dBrX4nJSV1ZJHRzMklXUOjBRZkaYsrD/XHvTF+X+6tvb6+Wny&#10;i3vtHLUmf2nvH5Fd2bq2xnaBmehzW3tw9l5PL4XLUbuFYxVNNNFNGSoJVhcD31D9tNvvdo9ueX9q&#10;3KMw3NrttjFLG3xJJHaxI6N81ZSp+Y6wv5wure+5t3S+s3EkU15cujDgyPM7Kw+RUgj7el/QI8dD&#10;RxyKVeOkp0dT9VdYQrKf9Y+y6+xt0Hepfv3v3Xuve/e/de69797917r3v3v3Xuve/e/de6979791&#10;7r3v3v3Xuve/e/de69797917r3v3v3Xuve/e/de69797917r3v3v3Xuve/e/de69797917r3v3v3&#10;Xuve/e/de69797917r3s7Hwe+eHcfwN7Ey2+OqqTa2cxu7KPHYnfW0d2YiKrodzYfGVElRR08Gap&#10;fHkcfNC80skUtHUrGzlDUw1KRrGIr92PaHlj3f2SPaeYWliktmZ7eaFyGidgAxKGscisFAIdSwFd&#10;DIST0NuR+fN55C3F77agkizALLHItQ6qSQAwo6EVJBU0rTUrAAdN2RxsGTiWOYupQlopEYgoxFiS&#10;p4P+xH+sR72ieh/+FCPw87BoaGl7pwW/ugdyNGv8RmqcRVdj7GSYqBbH57ZsL5aQFtV/PgIgot62&#10;5tgDzf8Acw9zNmleTlaa33mCvaA4tp6f0o52EIx/DcMT6DrKLYfvC8nbgirvUcu3y+ZKmaL8njBk&#10;P5xD7ekdU7Wr4iTTtFUp+LMIpP8AYrJ6f9s3s8tL/NY/l31lPFVQ/K7rJIpk1otVLnaGoUE2tLR1&#10;1FHLGf8AaZEB/wAPcSyfd496onMbcu3RI9BGw/Jlcg/kT0Ok91vbt1DjdoaH11A/sKgj8x02nC5U&#10;Eg0U3H9ApH+wINvZcu5P57PwA6xxtW20t77q7u3DCjLT4DrjZmcpad6kj9kVW5d8RYnHiC9jJLSz&#10;VLqtysTsAhG/LH3RveTf51G5WkW1QnjJczxk086RQGaTV6B1QE8WAz0HN599/b/a4ybSeS+kHBIY&#10;2Ar5VeURpT1KliPQnHUun23k5iPJGlOn5aWRSbf4JHqN/wDXt71c/wCYB/M/7y+e2Vo8Pn4Kbrvp&#10;nb+ROS2z1Nt6vqayikyUayQ024d45mZYnyuSjileKKTww08ClvBTxvJNJLn/AOzfsFyl7P27XNmT&#10;e7pMumW8kUK2k0JjhQEiKIkAkamdyBrcgKq4t+4HuhvnP0ohuALayjOpIEJIrkB5GxrcAkA0CqK6&#10;VBJJWWLw9NjFLLeWoYWedhY2+pSNf7I/3k/k+60vc7dRp07+/e/de69797917r3v3v3Xuve/e/de&#10;69797917r3v3v3Xuve/e/de69797917r3v3v3Xuve/e/de69797917r3v3v3Xuve/e/de6979791&#10;7r3v3v3Xuve/e/de69797917r3v3v3Xuve/e/de69797917r3v3v3Xuve/e/de69797917r3v3v3&#10;Xuve/e/de6972VPh/wD8KFt39eYDbnX3yn6uTsDBYKio8PS9j9WxYbbe8IMVQxJTUkeT2HP9pha2&#10;SOMaFeiqsYgREBhdyznBb3L+5dtu9Xk+8+324fRTTMzm2uy8sJdiSdFwNc6AnJDpOak9wFB1kryf&#10;94a8263j2/mq1+ojjAUTQaUkCjA1RHTGxAx2tEKAYJqekjX7WjlZ5aKbxMxLGKbU8ZY8m0vLD/Yg&#10;+7sOvf5zn8ufsGggqV+QFJsqveJZanB9hbS3ltivoSV1eGevkoZcZK4sQfta+YX4vyL4rb19173u&#10;2WYxnZjdIDQSW00Eqt8wokEoH+njXqbNu95/bncIw37wEDeazRyIR9p0lD/tXPSel2/lYiR9qZB+&#10;GieNwf8AWF9X+3HtV7i/m4/y5tsY+TJV/wApdk10SBrU+3cTvTdOQkZbWSPHbcxlVNckgAsgX8kg&#10;AkF1l92/3uv5hBDy/OhPnI8ESj/bSyov86/LpXc+7ntzax+JJusTD0RZJD+xEY9cEweVc2FFIP8A&#10;FzGg/wBu5Huov5ff8KIcAcJltnfDPY+alztXFPRDt/s3G0VBj8R5EKDI7R2KktRJVygNqgmzDQJG&#10;6/uUM6GxyR9tPuVXn1ce5+6F2ghUhvo7VmZnp+Ga4ooQeTLDrJB7ZUPURc4feIt/Aez5MgYyGo+o&#10;mAAX5xxVJY+hk0gHijDp8oNqtqWSvkXSCD4ISSW/2l5OLf46b/6496su7d27m35ufP713pncpufd&#10;u6svXZ7ce4s1WTV+WzOYydQ1XX5HIVk5LySyyMzMxP8ArWFh76C7bt1hs9hDtW1wpb21uixxRooV&#10;ERRRVVRgAAUHWLF3d3V/dSXt7I0s0rF3djVmZjUkk8ST0tERIkWONVREUKiKLKqqLAAD2nva3pP1&#10;y9+9+69173737r3Xvfvfuvde9+9+69173737r3Xvdo3wb/mmdqfBPp/ujrDrzYmzdwZPsitx+d2h&#10;u7NU8MFVsXc8dH/CcllspTUkHlzsBpFiNBQVdXHFTVCGX9yKWenlgD3Z+77y97uczbXv+9Xc8Mdi&#10;rRzQoSRcRataohLUgbWT4kiIzSIdPayo6ylyN7p7ryJs97te3QRyNckNHIwoYnppZmAFZRpppVmA&#10;VhXILKWbI4WHJVFPNLJIoiBWRFPEiX1Kqk/p5+pA5H+39119hdh747X3puPsXsjdGY3nvfduTny+&#10;4dyZ2resyWSrqg+p5HaypGihY4IIlWKGNUiiRI0VRNey7LtPLu1wbJsdulraWyhI4oxpVVH8yTxZ&#10;iSzMSzEsSTHW47jfbteybjuUrTTzMWd2NSxP+ADgAKACgAAAHTrFFHBGkUKLHGgCoiiwAH++5PtG&#10;+zTpF1k9+9+69173737r3Xvfvfuvde9//9P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1P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V+f8A+/de&#10;63+P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9M34n/wDZ&#10;LPxq/wDEAdN/++6x3vg97i/9PB33/pY3v/aTL10z5S/5VXbP+eS3/wCrKdBDXf8AA2s/6iqj/raf&#10;fzsflh/2VN8lf/E/9yf+/FyPvtf7df8ATvti/wCldZf9o0XXOzm3/latz/567j/q8/QqUP8AwCo/&#10;+oWn/wCtQ9gB7GXQf6le/e/de69797917r3v3v3Xuve/e/de69797917r3v3v3Xuve/e/de69797&#10;917r3v3v3Xuve/e/de69797917r3v3v3Xuve/e/de69797917r3v3v3Xuve/e/de697+nv0V/wAy&#10;Q6c/8RV17/7yNH74Hc3f8rXuf/PXc/8AV5+un+xf8kSz/wCaEX/VtegdqP8AgRP/AMtpf+hz7+Zn&#10;vv8A4/jeX/h17h/9283vvBtH/JJtf+aMf/HF65lX3+5s3+nf/jx6F+P/ADcf/BF/6F9pT2Y9Jeuf&#10;v3v3Xuve/e/de69797917r3v3v3Xuve/e/de69797917r3v3v3Xuve/e/de69797917r3v3v3Xuv&#10;e/e/de69797917r3v3v3Xuve/e/de69797917r3v3v3Xuve/e/de69797917r3v3v3Xuve/e/de6&#10;9797917r3v3v3Xuve/e/de69797917r3v3v3Xuve/e/de69797917r3v3v3Xuve/e/de69797917&#10;r3v3v3Xuve/e/de697Ml038QPkx3/isxuLqfpreu6dp7fxuSzGc3t/Df4PsfGY/D0z1mTkn3hnWp&#10;sc0sUUckn2kVS9Q4UiOJ249gbmf3L5E5NuIrLmPdILe5mZUjg1a53ZyFSkMYaUAkgayoQVGpgOhL&#10;s3J/M3MET3G02UksMYLNJp0xKFFWrI2lKgAnSCWPkD1EqK+jpSqz1EaOxAWO+qQljYWjW5/2Nrey&#10;2+xz0Gupfv3v3Xuve/e/de69797917r3v3v3Xuve/e/de697tU/lp/yu+wfnzuPI7iymVrOu+gtn&#10;5GLH7s7Aio4qrK53MKsdVLs3YtJVnxSV3gkWSprZleno1eNpEmkeOnkx699ff/ZfZ6xSyt41vd4u&#10;VLQ25YhI0yBPcEZEeoUVFIeUghSoDOsq+2ntduHP1y1zK5ttvhNJJaVZmwfDiBwWoaljVUBBIYkK&#10;WXL5mLGIEVRLVSC8cV7Kq/TySEfi/wBAOT/vPvba6w/lefy7/jttdZT0F1hnYcNSxzZffPeVJjOw&#10;66WSGyNl8lXb+E+OonLWJ+xpaWFW5SNPfOHf/f73q513DT++bqEykhILAvbKK/gVbfTI4/5qPIxH&#10;Fj1lvtftd7d8u2tf3fBIEHdLchZjj8TGWqL/ALVVUHgB0h5szlap/wDgVMuo+mOnJiA/2kCLk/7E&#10;k+1jj+mP5aPdVTLtTA9afCXsrKRwVDfwfa22OkNx52jhK3qZ6WPARSVlOdMZLSxFCAv6uPZZNzR7&#10;7crRjcby/wB8sYyR3yy30UbHyB8QhG44BqM8M9LI9l9s97Y2lvbbbcsAe1EtnYepGgFhw4inDrGa&#10;jL041vNkYR/qnepRT/QHXwfdMn823+Vf8H+kPjvvP5Hdcy5ToTdmBrMZRYTaGIr8juXZXYu5c7Xr&#10;BSbYptvZ6olqMfUyRiadJsbVx09PBFNLJRyKhK5Q/dw+8J7sc2c62vI+9hN4tpldnmdVintoo1qZ&#10;TJGoWRQaKVlRnd2VRKpOYY93PavkfY+XZuZNuLWE0ZULGpLxzOxoECMSUJFTVGCqoYlCBhQYPNZG&#10;pqo6SW1SjAlpGASSJFHLl1FiPoORc/196nfvor1id0tvfvfuvde9+9+69173737r3Xvfvfuvde9+&#10;9+69173737r3Xvfvfuvde9+9+69173737r3Xvfvfuvde9+9+69173737r3Xvfvfuvde9+9+69173&#10;737r3Xvfvfuvde9+9+69173737r3Xvfvfuvde9+9+69173737r3Xvfvfuvde9+9+69173737r3Xv&#10;fvfuvde9+9+69173737r3Xvfvfuvde9ueGwuY3FlKHB7fxOTzuaylQlJjcPhqCqyeUyNVJ/m6ahx&#10;9EjyzSN+EjQk/ge2Lq6tbK3e7vZFhijFWd2CIoHEszEAD5kgdOwwzXEqwW6NI7GiqoLMT6ACpJ+Q&#10;66ZlRSzMFUC5ZiAoH9ST7Gnun4u9+/HTFbByveXWO4ur17NpM5X7Oxe7Y6bGbirqLbs1LT5WoyG2&#10;ZJDX4/Q9XCqx5Gngke5KoVF/YV5W5/5O52uLy35Sv49w+gMazPCS0atKGKBZaeHJUIxJjZwOBIOO&#10;jreuVt/5cit5t8tXtfqgxjWSiuQmkMSldaZYYcKT5DqNT1tLVtKtNMk3hKiRkuUBe5UB/ofp+CfY&#10;B+xj0QdSvfvfuvde97538iv/ALdu9Rf+HX21/wC/KyXvkF97f/p+O5f80bP/ALRYus9PYr/p21n/&#10;AKe4/wCrz9BpuT/i7VH/AASD/rSvvWv/AJ6n/byLt3/w1Opf/fa433nR90j/AKcdtv8AzWvP+0qX&#10;rGr31/6eTef6S3/6sp0rtt/8Wmn/AODz/wDW5vdQPvJXqIOn33737r3Xvfvfuvde9+9+69173737&#10;r3Xvfvfuvde9/wD/1v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TN+J/8A2Sz8av8AxAHTf/vusd74Pe4v/Twd9/6WN7/2ky9dM+Uv+VV2z/nk&#10;t/8AqynQQ13/AANrP+oqo/62n387H5Yf9lTfJX/xP/cn/vxcj77X+3X/AE77Yv8ApXWX/aNF1zs5&#10;t/5Wrc/+eu4/6vP0KlD/AMAqP/qFp/8ArUPYAexl0H+pXv3v3Xuve/e/de69797917r3v3v3Xuve&#10;/e/de69797917r3v3v3Xuve/e/de69797917r3v3v3Xuve/e/de69797917r3v3v3Xuve/e/de69&#10;797917r3v3v3Xuve/p79Ff8AMkOnP/EVde/+8jR++B3N3/K17n/z13P/AFefrp/sX/JEs/8AmhF/&#10;1bXoHaj/AIET/wDLaX/oc+/mZ77/AOP43l/4de4f/dvN77wbR/ySbX/mjH/xxeuZV9/ubN/p3/48&#10;ehfj/wA3H/wRf+hfaU9mPSXrn797917r3v3v3Xuve/e/de69797917r3v3v3Xuve/e/de6979791&#10;7r3v3v3Xuve/e/de69797917r3v3v3Xuve/e/de69797917r3v3v3Xuve/e/de69797917r3v3v3&#10;Xuve/e/de69797917r3v3v3Xuve/e/de69797917r3v3v3Xuve/e/de69797917r3v3v3Xuve/e/&#10;de69797917r3v3v3Xuve/e/de69797917r3sTelKSlr+5epaGupqetoa3s3YdJWUdXDHU0tXS1O6&#10;qSGopqmnmDJJHIjFHRwQwJBBB9kPNUkkPLG5TQsUdLW4KsCQQRE5BBGQQcgjIPRnsiJJvNpHIAyt&#10;NECCKggyLUEeYPmOsNSSKecgkEQykEcEEIbEH39KHumio8d0L21QY+kpqCgoupN/U1HRUUEVLSUl&#10;NDs+rjhp6amgCpGiKAqoqgAcAe+F/K0ss/OG2zTMXdry3LMxJJJmSpJOST5k9dKd6RI9hu44wFVb&#10;eUAAUAAjbAA4DoJICTUwkkkmeMkk3JOsckn38xH33u65h9DD797917r3v3v3Xuve/e/de6979791&#10;7r3v3v3Xuve/pZfDTpXb3x5+LfRnUe26OnpKba3XW3DlpadI1/iu68xQJm94Z2cxizSV2TqKqqY8&#10;216R6QPfCn3P5pvedPcDduZL5izXFzLoB/BCjGOGMfKOJUQfZXieulvJmyW/LvK1jtFsoAihTVT8&#10;UjDVIx+bOWb8+gjr6hqqtqZ3JJeV9N/7KKdMa/7BQB70Zv5lfzg7Q+YnyG35Jmty5OPqLY+8Nw7c&#10;6n6/pa2eLbWJ2/hMnNiqPclRi428U2Xyccf3VbWyh5BrFPG4poYY160exXtPsHtlyXZi1gU7ldwx&#10;y3lwVBleR1DtEHOVhiJ0IgouNZGtmJwY9y+eN05x5hnM0rCzgkdIIgToVFYqHK8DI4GpmNTnSDpA&#10;AEfEY6GgpYtKL55I1eeUga2ZhqKavqFH0A/2P1917YrLZXA5OgzWDyeQw2YxVXBX4zLYqsqcdk8d&#10;XU0glpqygr6NklhljYBkkjcMpAIIPuaLi2t7yB7W7jWWKQFXR1DKykUKsrAhgRggggjqPYppbeVZ&#10;4GKOhBVlJDAjgQRkEeRHToyqwKsAysLFWAIIP1BB9mz+Q3zw+TXyn606p6s7x3/PvXA9RT5irwmS&#10;q4DFuLceQykUdJT5XfOSjfTlK2hpUakoq2WITiOWdppJpp5ZXjnkv2h5D9vt93HmDlOzFrNuQQOo&#10;NY4lQklLdSKxJI5DugJTUqBVVUVQLeYefOZ+atstNq3y4M8dmWKkjvctQBpW/Gyr2qxGqhapYsSY&#10;NLjaOimnmpohG0+kMB+lAOSsQ/sgnkgcfT+nsqdVgM7Q4jE7grcLl6PA5+fJ02CzdVjaynxGaqcI&#10;8UeZp8TkpkENS9I08C1SQuxiMkYcLrW8hx3lpNcyWUUqNNCEMkYZS6B66C6g6lD6W0FgNWk0rQ9B&#10;R7eeOFLh0ZY5CwViCFYrTUFalCVqNVCaVFePU0MpZkDKWWxZQQWUN+ksPxext7aPanpnrl797917&#10;r3v3v3Xuve/e/de69797917r3v3v3Xuve/e/de69797917r3uZj8fkMvkKHE4mhrMnlMnWU2PxuN&#10;x9NNW5DIZCtmWmo6Gho6ZWklmlkZY4oo1LMxCqCSB7ammhtoXuLh1jjjUszMQqqqirMzGgCgAkkk&#10;AAVPV445JpFiiUs7EBVAJJJNAABkknAAyT10SFBZiAACSSbAAckkn3jq6SqoKqpoa6mqKKuoqiak&#10;rKOrhkpqqkqqaQw1FNU08wV45I3Uo6OAVIIIBHu0ckc0azQsHRwCrAgggioIIwQRkEYI606PG5jk&#10;BVlJBBFCCOII8iPMdeBBAIIIIuCOQQfoQfcf3fqvXfv3v3Xuve/e/de69797917r3v3v3Xuve/e/&#10;de69797917r3v3v3Xuve/e/de69797917r3v3v3Xuve/e/de69797917r3v3v3Xuve/e/de69797&#10;917r3v3v3Xuve/e/de6972v/APhNRh8RLtz5W5yXF46XN0ef6px1HmJKGmfK0uPrMZnZquhpsgym&#10;ZIZXjjeSJXCsVUsCVFudn36rm5W+5dtFkYRNHdsU1HQWVoAGK1oWAJAJFQCacessPu0wwm33acoC&#10;6tAA1BqAKy1APEA0FRwNOkTu5m1US3OkrOStzYkFbEj2Hf8Awpb/AOP4+JP/AIanb3/u32/7OvuJ&#10;/wDJJ5k/5rWf/HLjou+8v/ubtH+kuP8Aj0XWXaP+brv+D0//AEK/vWE9589YwdLH3737r3Xve+d/&#10;Ir/7du9Rf+HX21/78rJe+QX3t/8Ap+O5f80bP/tFi6z09iv+nbWf+nuP+rz9BpuT/i7VH/BIP+tK&#10;+9a/+ep/28i7d/8ADU6l/wDfa433nR90j/px22/81rz/ALSpesavfX/p5N5/pLf/AKsp0rtt/wDF&#10;pp/+Dz/9bm91A+8leog6fffvfuvde9+9+69173737r3Xvfvfuvde9+9+69173//X+f8A+/de63+P&#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sJfy2v5H+4fkdtzA95/J/J7g646izkUWS2Zs&#10;HCouO7E7BxUi+Wlz+RrcjFImGw9SCjUjeCWrrYS0sYpIWpqqfDD3z+9fZckX03KXIMcd9uURKz3D&#10;91tbuMGNVUgzTLkP3LHE1FbxGDxpkL7bex9xzHbR77zQz21m/dHEuJpV8nJIIjjP4cF3FSNAKsyX&#10;y+4lpHamowks68SStzFE35UAfqYfnmw/xNwNj7aP8rT+XxsvDwYXFfFHqjI00CIoqt3Yep3zmJSi&#10;2Mk+b3lNXVbFvqbzWv8AQAAAYPbl94H3n3S5N1ccxXaMfKFxAg+yOBY0H+89ZIWftZ7e2UIgi2mB&#10;gPORTK35tIWb+fSSkzOUkYs1bOCfxG3iX/YLHYewt7u/k0fADubAV+OpOl8f1HuCeK2N3j1BV1G0&#10;MjiZ1iEcci4BTNhalDpXyJVYxyfUVZHYv7EHKn3n/eTle8SaTdG3KEHuhvAJlcV4eJidT6FJRTFQ&#10;QKdFW+ezPt/vVu0aWQs5DwktyYyp/wBJmM/PUh+RBz1mps/k6dgTUGdfzHOPIG/5C/UP9gfdiPVe&#10;xk6w6w6461iyT5mLrzYWz9jR5iSlFC+VTaW3qfAJknoVklEJnFP5TEJX0atOtrXMKcw7sd/3++31&#10;o/CN7cTTlK6tHjSNJp1UGrTqpWgrStBw6kTarEbXtdttgbWLeKOLVSmrw0CaqVNK0rSpp6nprnk8&#10;0001tPllkk03vp8jlrX/AML+/m3/ACw/7Km+Sv8A4n/uT/34uR99yfbr/p32xf8ASusv+0aLrm3z&#10;b/ytW5/89dx/1efoWaH/AIBUf/ULT/8AWoewl2bs3dXYe6tv7G2Nt/K7r3fuvK0eD25tzB0ctfls&#10;xlq+UQUlFRUkALM7Mf8AWAuzEKCQJNz3Pbtl26bdt2mS3trdGkllkYKiIoqWYngB/PgM9FFnZ3e4&#10;3cdjYxtLNKwVEUVZmOAAB1nkkSJGkkZUjRSzuxsqqPqSfe2H8Kf+E+XXmF2/iN7/ADVyuQ3nvDIU&#10;9LXN03s3PVeE2ftpJgtQ2L3Vu3CtFkMnWoLRzjF1VLTRP5EjmrU8c/vnV7qffN3q6vZdp9rI1tbZ&#10;CV+tnjDzS0qNcML1jiQ8V8VJJGGkssRqnWWPJP3fNugt0vudXM0zAH6eNisaeemSRaO7eR0Mqg1A&#10;LijdInI7olZmjx6iOMEj7iRQ0j/jUiNwB/TUCf8AW+nu4HGfy0fgHiaCmx1L8R+j5aekj8UUmT2T&#10;js1XuuotepyuZE9VM1z+uaZmtYXsB7xon99veO5maeTmS/DMakLOyL+SJpRR8lUDqYYvbTkCGMRp&#10;tFsQP4olY/mzVY/mT0wnL5NiSa6puf6SMo/2CrYD/YewE7q/kr/y/O4cXXQ0HUH+iHcdRFMtFuvq&#10;PNZLbM2PlkuyOu16mSqwUqByCVkxZbSNCOg9jDlX703vLyzcI025/vKBSNUN4iyhh/zVAW4Bp5iW&#10;lckHog3v2V9vt4iYR2f0ch4SW7FCP9oS0R/NK0wCOpVPuHKU5F5/Og+qTqHv/wAhizf8ne9UD+YZ&#10;/LG7j+A24qLI5SrHYvSu5696HZ/a+Jxk2PgTICMzrtnemJ1zjF5Pxq8kC/cSQVUaPJTyl46iGn6J&#10;+y3v1yx7xWTw26/Q7rbrqmtHcMdPDxYHovixVIDHSrxsQHUBkZ8T/cP2x3nkG4WSU/U2UppHOqkC&#10;vHRItToelSMlXAJU1DKq2xWYgyaEKPFUILyQM1zb6a4241L/AF44/P4utP5Ouzfi/wBt/KhujvlB&#10;1hhOwsT2ltXJUnXVZlsruPFNgt/7bRtwRUSy4GvoQYsljo6+I+XyMaiOljjC+R7lf3mt05/5b9vf&#10;62cgX72Um3zKblUSJ/Et5aRlqSRyZilMZxpGhpC1dI6W+zllyvu/NX7i5otVuEuo2EJZnXTKnfSq&#10;OuHQOM17ggHE9Y89JWQUX3NHM0TQuDKFVG1RP6b+sH6G3+wv7vC/mdfyk/i3tT4a9p9jfGrpbGbB&#10;7M6pp6LshqzDZreGTlzGzNuOx33iaqDO5CsiEUOKlqsoGSHWZKONAyqz+8T/AGE+8d7gbj7n7fsn&#10;PW6NeWG4lrbS6QqEnlp9O4McaGplCxUJpplY0JA6nD3O9pOVrTky63LlqyFvc2gE1VaRtUaf2qkM&#10;7CgQs/CtUArQnpO4fOVj18MVZUGWGcmKzLGumR/80wKgf2rL/sfem176d9YbdL33737r3Xve11/J&#10;u/lb/HruL4sVHeXyd6lo+wMt2bvHKP13BmcturEx4jYO1mOASugp8FXUV3yGUTJMzyq2qCGmeNtL&#10;887vvO/eA505Z9wV5S5B3JrOOwhT6kokT67iX9TSTJG+I4jEKAijs4IqOsr/AGb9reXd55VO+8z2&#10;guHupG8EM0i6Yk7KgKy5dw/GtVCkcekVn8zVU9b9tRzmJYY18pVY21Sv6rEsD9Bb/efdcH86rrv4&#10;ndFd/bP6D+MPVO3+v6/Y20hnu2cpiMvurKVFduLeYhr9u7Yq13HXVaR/w/FxQV+qBV1/xEK7ExaV&#10;nD7rG9+4vN3J1zzjz9uMl4l3N4dmjpEgWKDUsko8KNCfElLR91aeBUABqmN/erbuU9h5gh2Dle0S&#10;3aCPXOytIxLyUKIdbNTQgD44+Jnh07bflrqmlkqqydpRI+mBWVFASPh3GgD6njn+nusnoPoHtX5N&#10;do7d6f6a2tV7r3ruSVjDTREQY7E4ynKnI7g3Dk5P2qLH0isHqKmYgC6ogeWSON565x5x5e5D5fn5&#10;m5nuBb2sAyTlnY/DHGgy8jnCqPmTRQzCMdg5f3XmfdI9n2aIyzyeXAKo4u7cFRfNj8gKkgF3qqqG&#10;jheeocJGn5+pYn6Ig/JP4Hvb9+Kf8gb4s9T4bHZj5EzZD5D9ivFBPX0c1fl9q9X4Ws8au9LhcBhZ&#10;qeuyAjcvG1Tlat4p1CP9jTNqT3zT9w/vi+4PMV09tySF2WyBIVgqS3TrXi8jq0cdRQ6YUDIajxnF&#10;D1mByp7A8rbTCs3MRO43OCQSyQKfRUUhnoaisjEMKHw14dIWt3PWzsy0tqWLkA2V5mH9WZrgf6yj&#10;j+p92Ix/y3PgRHAlOvxF6FMccSwq0nXmClnKKmgF6qWIys9vrIzlieSSefcKn3y94WcueZNwqTX/&#10;AHJkA/YDQD5AU8qdSIPbbkELpG0WtOH9ilf20r+da9NX8Wyd7/fVX1v/AJ1rf7b2TD5C/wAiH4Pd&#10;vYivl622/nfj5vV6eY47ObEy+SzO2Wr2N4Hzex901FTTyU68hocZPQOeP3ePcocl/e792OWrlF32&#10;aPerUEao7hFSXT5+HPEqsGP8UqzAfw9AzmH2H5H3iFjtsbbfPTDRMzJXy1ROSCPkhjPz6n0u5MjA&#10;w8zrVR3F1lUK9v8AaZEAN/8AXv71EPmT8L+5vhB2tN1j27jaaSHIQVGV2PvXCyNUbX37tuKpNMMv&#10;hp3tJFLG9o6yhqVSencrqVopIJpek3th7o8r+6/Lw3/luQgoQk8D4lt5SK6HHAgjKSKSjitCGV1X&#10;ELnLkveuR91O17uoowLRSLlJUrTUp4gjgymjKeIoVJXVBkKfIweaAm4IWSNuHie19Lf1/wACOD/t&#10;/ZSvcj9BLqd7+nv0V/zJDpz/AMRV17/7yNH74Hc3f8rXuf8Az13P/V5+un+xf8kSz/5oRf8AVteg&#10;dqP+BE//AC2l/wChz7+Znvv/AI/jeX/h17h/9283vvBtH/JJtf8AmjH/AMcXrmVff7mzf6d/+PHo&#10;X4/83H/wRf8AoX2lPZj0l65+7Nf5dn8sXt3587mrMlRVh666Q2rXx0e8u1MljZq1aiv0LO21NjYw&#10;tEmRypjZJJ9UyQUcTLLUSeR6enqYG96/fvlv2dsFglX63drhS0ForBaLkeNO2TFFUEL2l5WBVBQO&#10;6Sb7de2G78/XLSo301jEaSTspNTx8OJca3pk5CoDVjUqrNGVzEGMQAjy1Di8cANuPprkP4X+n5P4&#10;/JG2X01/Jq/l8dNYekp5uk6DtPN09MI8hu3uLJ1u867JsIdElRUYGVoMFTnlmH2mKisSCSSqkc6O&#10;aPvP+8/NFyzrurbfExqsNkqwKucASANcN5Dvmb+Z6yz2X2a9vdlhCtYi6cDMlwxkLfMpiIf7WMdI&#10;eoz+UqGJFQYVJ4jpwIwP8Aw9R/2LexMq/wCW9/Ll37i6mgp/jB0PXUIkVamp2fhqLCVsEjRsqp/G&#10;tnTU1VESrEhVnXmzWuoIIY/fH3u2e4WZ9/3BHpgTO0ikV/gmVkP26T6eZ6NH9t/bm/iMa7XasvmY&#10;1Ckf7aMqw/b1hGWysTA/eVIP4EjFgf8AkGS4/wB4900/Oj/hPzt6m23m+yPhHk83DmMTSVGRq+iN&#10;3ZVs3T5yCBfI9L15vHIsKqGrCKfFQ5iWoFQ5stbAQsb5P+0n3y72S+i2P3WjQxSEKNwhTQYycVuY&#10;V7GSpzJCE0AZifLCGeevu+262z7lyQzB0BJtZG1BgPKGQ9wb0WQtqP41wCoMbuhy6xZELpYgCpjX&#10;Tpv+ZYxxb/FbW/p71VK+grsXXVmMydHV47JY6rqKDIY+vp5qOuoK6jmNPV0dZSVAWSKWKRWSSN1D&#10;KwKsAQR76FwzRXES3FuweNwGVlIZWVhUMpFQQQagjBGR1ipJHJFI0UqlWUkEEUIIwQQcgg4IPDpa&#10;AhgGUgggEEG4IPIII92pfybvjV0n8q/lvkuse+9l/wB/Nj0/UG8t0xYP+8e7dr6M7is3iKOgrv4l&#10;syvx1YfHHVTr4jUeNtV2QlVIx6+87z1zV7ee26b/AMn3X0d2byCIyeFDL+m8czMumeORMlFNdOoU&#10;wRU1lX2a5Z2Tmvm5tr3+D6iAW8j6dcidytGAdUbI2AxxWmcjh0y5+sqKKhWalk8UhqI0LaEf0srE&#10;i0gI/A/HvYc+Rf8AIY+IG/tqbXwHx92ZTdD7iO/sJW7x39JvTtnfuQi67pcbXHO4fAbb3lnq7HyV&#10;1XUmhSGWdYxCoeXWwUwTYWck/e/9y9n3G4vOc7o7vB9PIsNv4FnbqbktH4bySwW8cgjRfEJCltRo&#10;tBXWuQ3MfsLyff2kVvy9CLCTxVMkviTynwQralRJJWQszaaE0pk1NNLJak3LXxO7VUhqV8TCOLxw&#10;RDylhpZnjUGwF/8Afc+zRdQ/ygv5fXUO36fDQfH7bXYuRFOkWR3T201Rv/O5acBQ9ZLBl2/h1I7a&#10;B6MbQU0Y5sl2csAOZfvK+83Mt610+8y2SVqsVnS3jQZ7QU/UcZ4yySNwzgUFOz+0Ht9s9uIV29Ll&#10;qZe4rKzH1o3Yv+0VR8snqFPncpO2o1TxC/CQftKo/pdeT/sSfak33/Ki/l59hYmXE5b4t9c4RXjZ&#10;YchsSHK9e5allsfFUxZDZVTQu7Ix1BJ/JG1gsiOl1KHaPvE+9Oy3IubbmC5locrcFLlCPMFZ1kAB&#10;4VWjDiCDnpTf+1Ht5uMRhm2qFPnEGhYfOsZXh86g+YIx1xizeVibUtbM3+EpEqn/AAtID/vHvXE/&#10;mRfyQtyfGXa+4O9PjbnM72V03t6nnyu9Nn7hWmqOxOvMRF+5VZ2CtxkUEOYxFMNTVUqU0NTRwgSS&#10;pUQpUVUWb/sb966x583CHlLnmKOw3OYhIJo6i2uXOBGVYs0MzcEBZo5W7VKMUjbHD3J9kLnli1k3&#10;3luRrmzjBaSN6GaFfNgVAEkY/EaBkGSGAZgrMTuJKx1pqtVhqG4jkW4ilb8LY/pY/jmx/wAOB71+&#10;/eZXWP3Sn93+fyMvhN8YvmL/ALNF/sx3Wf8ApF/0df6E/wC5v+/z7B2j/B/73f3u/vD/AMeJlsX9&#10;x9x/C6H/AIFeXx+L9rRrk14cfe091effbL+r/wDUe/8AofrvrvG/Qt5tfg/R+H/uRDLp0+LJ8Gmu&#10;rurRaT/7Gck8sc4/vT+slr9T9N9N4f6ksenxPqNf9lIla6F+KtKYpU1TG48jWUH2f2k3i8v3Hk/b&#10;ik1ePx6P86rWtqP09mN7P/4T/ZHdXzdymC61rH6w+GNdt/B70O4xkZ90bh25UzasZmOqdtRbjqp6&#10;2syElTTS1kOQr3kgpaOojaZ6qojWmqARsH3yYNu9qY7vfV/eHNCSSQeFpEUcoFGS7lMSKiRhWCNH&#10;GFeSVGCiNGLoJN0+7/Jd87tBtjfS7KyLJrqXdD8LQJrYszllLB3qqIwJLMNLRIdzhMcGmHmyAdo9&#10;FgiuPqsz6AABY2sOSR+ByLpur/5Sv8vrqzbdJt6i+N+yd6zQwRR1u5O0KeTsDcmWqIwdddV1eeMk&#10;EDyE3aOgpqeEfRYlAA94tb/9473m5gvmvZd8ntQSdMVqfp4kH8IEdGYDyMjO3qx6mna/aT2+2q2F&#10;um2xTkDLzjxXY+pL1AJ9EVV9AOk/NnMpO5c1ckfPCQnxIo/oAnJ/2JJ9tfa/8n/+Xr2zhqjGVXx6&#10;27sGveJ0otydUVWQ2BmcXM8fiFVT02Hk/htQ6jlUyGPqYr+oxk8+1HLv3lvejly6WePepLxAe6K7&#10;C3COK1oS48VQfWORGpjV01u3s/7ebtCYn25LdvJ4CYmX5gKdB/26MPl13BncpAwIqnlH5ScCVW/w&#10;Jbkf7Aj3RDVf8J3u3R8ok2FR9l0f+yxy4tt1DuWox1O27YaGOvSll68faMMoRs/d7x1pkSgemDVn&#10;EwON95dx/fV5b/1vzvEtg37/AA/hfRBj4JYqSLnxiK/T4ylDMHpFlT4/UEP93bd/60/QJcj91ldf&#10;1BA8QCoHg+HWni+jVEZXv+L9LpSjdUH2XlMJ+81aPt7nx3tfy6/9T/h9b8f4+71env5PH8vrp7B0&#10;+Mj6FwfZeVWmSDI7q7eqanfuYy0qABquXH5AriaV2tcjHY2mX/aeT7xH5m+8z7zczXbXB3iSwjrV&#10;YbMC3RB6BlrM4/5qSufn1Ouzezvt9s8AiFgty9KGS4JlZvnQ/pqf9IijpN1Geyk7E/ctCt7hIAIl&#10;X/C49R/2JPt/7L/lK/y9uz8DPhMh8atj7RleKRKPPdaR1nXuexs7KVSsgqdsywQzul7rHXQVEJNt&#10;cTAAe0exfeO959gvBdw77PcgEao7rTcxsP4SJQzKD5mNkb0YdKNz9pPb3dIDBJtkUJ8mhrCyn1BQ&#10;gGnowYeoPXGHOZSFgwrJX55WYiVSP6EPf/eCPeoH/Mu/lu7z/l/9jYmKDMVO+elewJK+TrbflRTR&#10;U2UjqMeqS5HaG8aWlAhiydIkiOk0IWGshPnhWJ1qKam6V+xPvjtfvJskjPELTdbIL9TbgkpRqhZo&#10;ScmJyCCpq8TdjFgUkfD/ANzPba99v9xQK5nsrivgykUao4xyAYDrWoI7XXuABDKq6xGWjycRuBHU&#10;RW80QPFj9JIyf7J/3g8f0JrK9zz1GXTx7Mv8UviX3P8AMrtXH9TdL4BMjlZIv4juHcOTeaj2nsnb&#10;6SiKp3FuvLxRy+CnViEjjjjeaeQrFBFLIwX2BPcT3G5X9sOXn5j5pm0Rg6Y40o008lKiOFCRqY8S&#10;SQqLVnZVFehNypylvXOW6rtOyx6nOXdqiOJPN5GoaDyAALMcKCcdQ62up6CAz1DWX6Ig5eR/wiL+&#10;T/vX597fvxn/AJDvwz6bwlJUdvYvJfI7fzRRvkMzu+rye3tm0dVo0zR7e2Lt6qjjEB/6u1VXvf1K&#10;0dwi80+e/ve+6HM92yctSLsdnU6UhCyTsPIyXEiE6v8AmikI8iG4nL/ln2G5M2aANvCNuVx5tIWS&#10;MH+hEjAU/wCajSH0pw6QtZuXIVDEQMKSL8LGA0hH+1SsPr/wUD2d+f8AlufAipgmp5PiL0Ksc8Uk&#10;LtB15gqWdUlQoxhqqWJJI3APpkjdWU8qQQD7ilPfL3hRw68ybhUEHNzIRj1BJBHqCCDwI6HDe23I&#10;LKVO0WucYhQH8iBUfaM9Noy2THP31Vx/WZz/ALwfZAPkx/IJ+IXauGymQ6MGd+PO/vt5pcWcTlcr&#10;uzryuyAjJiizu19yz1FVDE7BV1YuvpxFcv4ZiNDTHyJ98X3K5euo4ebfD3qzqA+tEhuVWuTHLEqo&#10;xHGksbluGteIj/mb2B5Q3WF5Ni1bdcU7dLNJCT/SRyWAP9Blpx0nh06Ue566FlFTpqorjVqUJKB/&#10;tLpYf8lA/wCv71Cvkx8Ze3viT2znOnO6du/wLdOJRK6gq6Wda7A7q27VzSRYrde18ogC1NBV+J9D&#10;FUljdZIKiKGpilhTpRyHz5y17j8uRcz8rT+NbydrKRpkikABeGVPwyJUVFSrAh0ZkZWOIXM3LG8c&#10;o7s+zb1H4cqZBBqjoSdMiN5q1DTgQQVYKwIC6o6yCugWop21I3BB4ZHH6kdfwR/xsce/fE/ZO2Oy&#10;/lN8auuN7Yz+NbM7A7/6b2Tu7Dfe5DG/xbbG6+xcbgs/jP4jiZaerg89JPLF5qWeOVNWqORHAYe9&#10;xd1v9i9vt93zapPCurPbr2eF9KtolhtpZI20uGRtLqDpZWU0owIqOvcp2NrufNW2bbfLrhuLu3ik&#10;WpGpJJkV1qpDCqkiqkEcQQevV0jw0VXLGdMkVLUSRtYHS6RFlNmuDYj8j3tIfzFP5J3x/ofjXmNx&#10;/Cfo7I4Lu3a+5tsZOnwmK3z2XvCu31tqtrjgM3tmkx+/M1kaWKWP7yLKLPGkclqNo/JpkZTz/wDZ&#10;P71POU3PUVj7qbss21XEUqmR4LWFbeVV8SOUtbwRuQdBi0ksKyhqVUEZSe4vsny+nLT3PJNiY76J&#10;0YKss0hlQnQyASyOoI1B6ih7CK56RuK3DVGrVMjUBqd0cFjHDGInA1K5MSg/jTb/AB9iD8MP5Cvx&#10;06v2hgtyfKjGf6b+3K2kp6/LbebM5fG9YbPrpUEjYfF47CzUsuYeC5inq8lI9PMRqjpIgAxJfdH7&#10;4HO+/wC5TWPt7J+6dtUlUk0I11MoxrdnDiENxVIgHUYaRuAMOS/YTlza7OO55qX668YAsmphBGf4&#10;VClTJTgWclW4hB1iyG5quaRkoj9vACQr6VM0g/1RLX03/AHP+PuyCf8AlsfAaoppKST4jdELFLEY&#10;WeDYGFpakIV0kx1tNGkyP/SRJAwPIN/cHp75+8KSCQcyX9Qa5uHI/NSSpHyIp8upJb225BZSh2i1&#10;ocYiUH9oFfzrXpp/i2TBv99U/wDU1iP9sfdJv8yH+RZ11g+uN0d2/DCgzG3szsvGV24dz9I1eVym&#10;5cVuLAY+Jq3LVmwclm5ajIQZGmiWSYY2epnjqkXxU3gmWOKoyp9jvvb73d75b8qe6LpPFdMscV8E&#10;SJ45GIVFuFQLG0TGi+Kqo0ZOqTWpLJCXuR7FbdBtsu98lq0bwqXe2LM6ugyxiZiXDgVOglgwwukg&#10;BlDidyStKlPkCrrIwVKgKqFGPCiRVABB/qBx+f8ADVB99E+sT+lt720f5NX8u/4d99/FLZnfPbHU&#10;H96+18V2rur7Ddf+kDtHBeD+6Gap6nbv+4PbWbo8a327qG9dGfJ9JdY4985fvPe9Xubyf7iXXKHL&#10;m5/T7dJaQ6ofp7SSvjIwk/UlgeUah6OKfhp1lr7Ne3fJ2/8AKkG/btZ+LdpPJSTxZ1p4bAp2pKqY&#10;PqufOvSHz+Vr6atlpYJ9EDQpdPFC1/Iln9TqTz/r+9mbO4TF7mweZ25m6X73C7gxWRwmXo/NUU33&#10;eLytI9BX0v3FI8csfkikdNcUiut7qwIB94H2l3cWF3FfWjaJYXWRGoDR0IZTQgg0IBoQQfMEdZMz&#10;wRXMD2041JIpVhUiqsKEVFCKg8QQfTpIqxRldTZlYMp4NipuDY+6wf8Ahk3+WN/3jN/7Gb5Bf/ZX&#10;7nz/AIKr37/6P3/Zlt3/AGydRh/rJe2P/Rs/7Obv/rf08f3hzH/K5/6r0v8A0Z71w/53fxB+O3xC&#10;7T6P258d+vP9HuF3hsDcWb3FR/3t3zuz+I5Sh3EtBS1X3G+cnk5YdERKaIJEQ/UqTz7zg+6l7lc7&#10;e5XL+7X3Ot79bLbXEccbeDBDpRoyxFIIoganNWBPoadY4e9/J/LvKG62Nty7b/TpNE7OPElkqweg&#10;NZXcjHkCB0rNu19XXw1L1UvlaOVFQ6I0sCtyLRgf7z7pC95XdQf0ovfvfuvde9+9+69173737r3X&#10;vf0pfhL3rt75I/FXo/tzb1XSVB3B1/t+k3HSUsscn8E3rgsemE3lgZkQ3Q0uRgqI49YUvF45QoWR&#10;ffC73V5RveRvcPduW71SPBuJDESP7SCRi8Eg9dcTKTSoDVWtQeulXJO/W/MnKtju9uQfEiQOB+GR&#10;QFkX/auCB6ih4HoJMjTPSVtRA4I0SsUJ/tRsdUbD/XBHvQG+bnx93d8YvlH3F1Lu6gqqY4veWby2&#10;1sjURkRbl2LnsnNk9oblo5gNEiVVG8fl0EiKdZoGIkicDsb7U857bz77f7ZzHtrhvEgjSVRxiuI1&#10;CzRMOIKuDStNSFXHawPWAHO/L15yxzRebReKRokZkJ/HEzFo3HrqWlacGBU5B6E7HVUdZRwTxkHV&#10;GquB/YkUWkQ/6x/3jn2VP3InQU6m+9i//hPr8Yugu+9zfJTdvdHVm1ezsv1T/oVOw4t5Ub5zB4WT&#10;d7btbPTybZrHbG1kkpxVCY3rqWYwmO8JjLuWwk++Zz7zjyfYbFtvK24TWEe4/XfUGBvDkcQ/R+GB&#10;KoEqAeLJURuobVRqgCmRn3fOWNg3+63O73q1juntPpvC8QalXxPH1nQexifDWhZTSnbSp6Sm6Kyq&#10;pkpEp5nhWb7jyeM6Wbx6NI1jkfqP0PsbP+FLFBQ4ui+DuNxlHSY7HUFP8i6ShoKGnhpKKjpadNgx&#10;QU1JS04VI40UBURFAAAAAHsK/cUmluJebJ52Lu520szElmJ/eBJJNSSTkk5PR395aOOJNjiiUKqi&#10;8AAFAAPpaAAYAHp1H2iSxyJYkkmkJJNySfLckn3qye+gvWLHSz9+9+69173737r3Xvfvfuvde9+9&#10;+69172cH4U/Cjt/5y9tw9YdXU1PjsdjaeLL7939mIp22zsLbrymFchkzB656modWhx+PhPlqJA3M&#10;cEVRPDGfup7qcte0vLZ3/mBi7yEpb26EeLcSUrpWuFVRmSRu1Fp8TsiMMOSuSd4553cbXtYCqo1S&#10;ytXREnq1OLHgiDLH0UMywMjkYMbB5piSWOmKJba5X/oL/QD8n8f69h73Evj3/JG+CPSWDx8e6+vJ&#10;O+d6RRxNk94dq1lXXUVVVWDTpj9i46WHDU9LruYop6apnVLJJUzcseZnOn3rfd3mq7c7dejZ7Uk6&#10;YbRQrAeWq4YNMz04lWjQnKxrwGYvL3sjyJskCi7t/r5h8Uk5JBPnSIERha8AVZqYLHpB1W4slUMd&#10;Ev20f4jhABA/xkPqJ/1iP9b2Ps38ur+XLvOjr8RS/GH4+10aporv7r7fw+NydIJQ0Sn+JbYkgq6c&#10;mzBWSVDcXBuvAOX3t97trlS5k3/cUP4fFkdlNKH4ZQyN5cQf59CBvbr25vUaFdrtGHnoRVYf7ZCG&#10;H5EdRRlcrGQxrKof01uzKfz9HuD7CToL+Tp8PPjh8jU+Q/XuE3JUVOJx1tj7B3ZmG3VtXr7c0kjR&#10;z7s27VZZZMhLUpTkR0YyVVVNTSNJURSeXwGnEnOP3mvcznjkj+pW9SxBZG/XuIU8KW5iGRDIEIjC&#10;lsv4SRiRQqMunXrKNg9nOTuW+Y/6xbcjkoP0opG1pE/nIhark0wutm0mrA106c9Vnq+rpPtZWQBj&#10;+5Ki6HlT8IwXi1/rYC/0/rfXv/nr7i+EG4+9KafoBvvPkRSZjIUnf2X2SlCOschPDE0XjzFREdNR&#10;uqCqVUrZ8epjKGRK6R6yMLHmd90ey917HlJk5y7dkZFO3pPq+qUEg1QHK2jIaoshrXSYlERq2PXv&#10;tc8j3O+huX87iGIu2jp4JI/iPnOGwxTFKhyXGFTttMilMfuuKQqDSrJfzAf7SPwhH0B/2HHsjH8r&#10;npLrH5F/Ovo3pvuTbP8AfHrfeP8ApM/vHtz+M7g29/Ef7vdPbg3Vh/8AcxtWroa+Hw19DSz/ALFU&#10;mvRofVGzo0t+/wDzVv8AyT7R7tzPyxP9LfWv0vhS6I5NPiXtvE/ZKkkZrHI69yGlaijAEAb2t2Ta&#10;+Y+e7HZt5i8a2m8bWmp0rot5XXuRlcUdVOGFaUNQSOnLM1E1Jjamop38c0fh0PpV7a51RvS4I+hI&#10;5HvYn/mGfygvh/198Ruytx/GH441tF30+d6g211tNjuye4dy1kmZ3x3ZtzZNTRw4bde4a3HSfcUm&#10;RqYGeqpmSJXMwaNoxImE/st95X3L3n3IsLHn7fFbZxHeS3Qa2sol0QWNzOCXhtkkGl41YBGBYjTQ&#10;glTkV7h+0HJ+38o3NzyvtpW/1W6Q0muHOqW5hiI0yTMhqrkVYUFa4pUJTFZ2vlroUrKsGm0zvNeG&#10;BBpjp3kB1IgPBAPB9iD8N/5Dfxm6i2phs78l8ZH3725VUcNVmaCsyGWx/V21q6eNXlxeAwGOkppM&#10;mKe7wvW5d5EnsJY6OlNlBN7nfe9585k3GW05EkOz7arEIyqjXcqjg8kjBhFqwwSEKU+EyycSYcm+&#10;w3LO0WiT8zL+8LsirAlhAhP4UQFS9OGqSobiEXh1ir9y1k7stIftYAbKQFMzj+rsb2v9bL9P6n2a&#10;v5E/Cz+W1010f2h2zv74l9JwbT662bnN2ZRMNtHH7cytf/C6F5KPDYzLYcQTx1NdOYqOm0SC80qf&#10;4e485K90vfPmjmzb+XNn5jvjc3s8cKa5mkRdbAM7I+pSsa1dqj4VPQr5i5L9ttm2O63bcNothFbR&#10;tI2mMIx0jCqy0IZjRVzxI6hUmQy1RUwwRV1TrlkVF1SM6jUeWKtcWA5Pv5/2WrYsnlcnkYMdRYiD&#10;IZCsrYcTjRUDHYuKqqWnjx2PFXJLKIIAwiiEsrvpUanY3J7I20TQW8cDu0pRVUu1NTkAAs1ABqbi&#10;aACpwAMdc/pnEsrSKoQMSQq1otTWgqSaDgKkmnEnoT1BCgEliAAWNrsQLXNvyfex7/Lv/kQV/b21&#10;tvd0/MDJbm2LtLPQU+X2t01gNOF3vmsRKVnoslvrMVsUj4mmqo/UuOp4RWtE6u89FINBwe96vveQ&#10;8tbhPyt7aRxXdzCSkt7J3wI4qGW3RSBMyHjKzeEGBASVc9ZIe3fsPJu9rHvXODPBDIAyW6dsrLxB&#10;lYgmMMPwAa6GpZDjpJ5Xcogd6egCSOpKvUN6o1b8iNR+oj+p4/wPu/bCfyyv5cnWuBhof9lh6Yhx&#10;cTxwLkd+Ub7srpJipKJLuLftTW1TuwDHS1Qb2+nHGHd378+9++3hm/f96ZDU6bdvBUD5R26ogA/0&#10;vU/Qe2XtxtsAj/ddsFGKyjxD/vcpZj+3pMNmMrM1/vKi/wDSI+Mf8kRAD/ePaX7J/lF/y6+3sGYJ&#10;PjztLaUlXSrJitz9T5DKbErqMVEIMOQok23UJjaq6EMgrqKphN9WgmzezDYvvJe9nLV3rG9TXIU0&#10;eK7VLhTQ5VvFUypnj4bo3lWmOkm5+0Xt1vEGk7dHCSO14C0RFeBGghG+WpWHnTrnDnMrA1/upJLH&#10;1JOBKDb8HWLj/YEe9Xj+ZV/KE7E+D9NN2rsHN1/anx1qMjT0E246ukgg3l13V5Go+3xdBv2joFWn&#10;mpp5GSCnzNJHFDJOwhmp6SSSnWfP32L+8psvuxIOXt4iXb97VSwiBJguQoq7W5YlgygFmgcswQFl&#10;eQK5TF33K9oNx5HU7rYObrbiQNZAEkJJoolAwQTQCRQAWwVQldSyxGdiyJ8MqiCqAJ0AkxygDkxE&#10;83H5U/7c82r/APh3W9P0fyf6SXv7a2P3j03lN9YzbnYGEytbkcfjlwW6kfbTZyrrMTU0lQiYqWri&#10;yv7c63+3swdSUaZPc2LmaXkHdTybcNa7pHbtLbuiqzeJFSXwwrq6kzBDFlT8dRQ0Ij/k59nTmix/&#10;rBEJrJpVSVWJA0vVNRKlSPDLB8H8PmMdOleJzR1H2rmOoEZaJgATqT16QGBHqtp+n597nneP8mT4&#10;Obj6b7RwnVHQG3tndn5HYe6IOu9z0m5d9VEuG3t/CJZNr1jU+Vy0tO8QrVhWZJYyGjLC6khhy75T&#10;+9D7s2PM+33fMW8yXVglxEbmIxW4Dwax4q1SEMDo1aSDUNTjw6zP3z2Y5GudmuoNp29IbponELh5&#10;Tpl0nQaNIQRqpWo4V6D+m3BkVqIWnqmkhEqGVCkQ1R6vWLqt/p70M5YpaeWWCeKSGeGR4poZUaOW&#10;KWNikkUsbgFWUghlIuDwffXxWV1DoQQRUEZBB4EH06wMIKkqwoRxHQl+8fu3Wuve9njqH+T1s/ev&#10;8pjK9n1uypJfltvTaOS722BnRW5t8jS7XpzDntpdeUuFinWjlGbwNIZIzJS+ZKvIqGlKwqowI5l+&#10;8xue1feNj2CK6A5btZlsLiPTHpMprHNclyuseBcPQ0fSY4DRasT1k9tHs9Z3vtK+6PBXd5o2uomq&#10;1Qgo8cIWuk+LEtRVdQeTjQdI6fPSR5tYRJ/kMcgppVsti59Mkpb6+lj/AFtYe9Yf3nv1jD0sffvf&#10;uvde97gH8qH+VJ8YOw/hpsXtn5KdPYzsPfnbOVz29cPUZnM7uxc2A2I9SuD2piYafb9fRwtHUxUT&#10;5hJWR3K1oUvZFROaf3ifvD8/bL7n3fLnIu5tZWe3JHA4RIXElxTxJnJkjdgVLiEgEAGIkCpJOYHt&#10;R7Ucr7jyZBu3MtmLie7Z5FLNIpSKumNaI6ijBTIDk9/HFAhM3m6yKvkgpJzFFAqxsFWNtUttTtdw&#10;TxfT/sPdX/yF6X+Jea/nBdXfFnqzqfC7f6JwfZvVfUHYO3MJuHeIh3lnsjkkrt/y1GckycmSppYX&#10;rv4JJ9nVQGNqIsgDlpHn3kvmn3Htfu0bh7g8wbi827zWt3eW0skcNYI1UrbgRiIRMGEfjjWj1EoB&#10;qAFEX8xbLylN7wWvKu1Wix2Ec8FvKivJSRmYGWray4I1eEdLLTRjOS80tRXLgpq2edmqWhnnidkj&#10;/bULaKy6bH6auQfr727fjR8M/jZ8PqHd2N+OnXH+jui31V4eu3VD/fDfu7f4rVYGGogxMvk31lMm&#10;8HiSqnGmmaMNqu4YqtubXPfuhzz7mS20/O199a9oHWI+Dbw6BIVLilvFEGqUX4tRFMUqa5ecs8mc&#10;tcnpNHy5bfTrOVMg8SWTUUqF/tXelNR4UrXNcdIWsyFXXmM1c3lMQYJ+3EmkNYt/m1F/oPr7avkv&#10;8GPiz8wa7aOS+RfV3+kSt2LSZih2rN/fbsXaX8Kpc9NTz5aLx7Fy+MSfyvSwHVUrIV02QqGa6jkT&#10;3a9wfbOK5g5J3D6JLso0o8C2m1mMMENbiGUrQO3w6Qa5rQUa5m5F5V5weGTmO1+oaAMIz4s0ekPQ&#10;t/ZSJWukca0pimeuVHkq2gEgpJvEJSpf9uJ9RW4X/OKbfU/T2UDdn8lr+WhjNq7myVD8a/BW4/b+&#10;ZrqOb/TH39J4aqkx0k9PL45t1MjaXUHSykH6EEe5L2770vvvPuEEEu+1R5EVh9Ft4qCwBFRaV4em&#10;egfd+y3tnFayyJtlGVGIP1F1xAJH+j9Tk3Bly6A1fBZQf8npfoTY/wBj3oTe+wPWBHQme987+RX/&#10;ANu3eov/AA6+2v8A35WS98gvvb/9Px3L/mjZ/wDaLF1np7Ff9O2s/wDT3H/V5+g03J/xdqj/AIJB&#10;/wBaV9g98gP5OtB8xfnl2t8he9N3ZDb/AEpLj+t8RtXZ+zamni3hvys29sPHUWarMrmaiOaLFYuO&#10;ojekVIonrKllmKmjRIZ6gTcm/eam9svaHbuS+UrZZt1DXLyzTAmG3WS4lZFRAVM0pUh6kiJAVB8U&#10;lkQm5g9nI+cefbvmHfZjHZEQrHHGR4kpSJAxZiCI0BBXALtQ00AKzSKXPGgxkFLTIGqLzM8kgOiI&#10;PKSoVR+prc/0H+P4PHtH+Vp/L42Xh4MLivij1RkaaBEUVW7sPU75zEpRbGSfN7ymrqti31N5rX+g&#10;AAAibcvvA+8+6XJurjmK7Rj5QuIEH2RwLGg/3nodWftZ7e2UIgi2mBgPORTK35tIWb+fTbJmcpIx&#10;Zq2cE/iNvEv+wWOw9lz+Sn8kH4Q947bySbB2Qnx67AeKd8NvHrU1gwkNaVJp4s517W1H8LqaMOby&#10;RUa0VQR6Uqoxx7G/Iv3r/dflO+jO8Xf76sgRrhutPiFfMx3Kr4qvTgXMqDiYz0G+ZfY/kjfLZht8&#10;H7uuM6ZIa6QfLVCToZfULob0cdS6TcWRpnHlk+6i41RzW1W/JWUC4P8Ar3H+HvS1+THxx7K+KHc2&#10;8Oj+1sdFR7o2nVp4q+hM0uE3Lg6xfPhd0beq50jaairYbSRMyK6NrilRJo5I16k8ic77F7icr23N&#10;nLrlre5GVageKRcPFIASFdGwQCQRRlJVlJws5m5c3PlPeptj3VaSwniK6XU5V0JAqrDIxUZBAIIA&#10;g0dXDW08dTASUcfQ8MjDhkcf1HsBfYw6IepPv3v3Xuve/e/de697/9D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bp/Jp+FGJ+YHyiGS3/io8t050ZQY3fm+8bVQibHbmzVVXNT7E2RkY&#10;2BVoK+pgqayrikUpNSUVTA1vKPeNv3n/AHUufbT2/wDA2eQx7nuzNb27A0aJAoNxOvmGjVlRCDVZ&#10;JUcfD1LvszyTDzhzT4u4Jrs7ECWVSKh2JpFEfkxDMwOGRGXz6Ys/kGoKK0TaZ6kmKMjgooF5JB/i&#10;AQB/iQfe4n85Pl9sf4OfHjcfcm56WPJZGGSDavXGzYXFM+7t+ZOkmlwWCR0t4aWKOnnrK6ZeY6WC&#10;Yxq8vjjfmZ7Te2u7e7POsHLFg3hoQZbmY58G3UqJJP6TksqRr+KR11ELqYZi8884WPI3Lsm83Q1M&#10;KJDHw8SVgdK/JQAWY+SKaVNAUHjqCXI1SQIbD9c0h50RA+pv9fmw/wAfehP8m/m18lvlxurK7j7m&#10;7P3Fl8ZXVUs2N2BjMlX4nrfbNI03kp8ft/ZlPL9pGIlCIamZJaqYIrVE80g1++wPIXtVyJ7b7dHY&#10;8r2EUciABrhlV7mU0oWknI1muTpUrGtSERRjrAnmfnfmXm67e53q6d1Y9sSsVhQeQSMHSKYGo1c0&#10;BZic9CZR46koUVKeFFIHqlYBpXP5LSfX/YDj+g9sfxn+W3fXxJ37id+9K79zO3paGvgqcvtWWurq&#10;jZG8aFJVeqwu79sLKlPWU06LoZiFmj4kp5YZkjkVVz37ccn+4+zybPzTZpMHUhJgqieFqGjwy0LI&#10;yk1AyrfC6spKljlnm7f+Ub9L/ZLhoypBZKkxSDzWRK0YHh/EOKkMARyrKGmromiqIla4sr2AkjP4&#10;aN/qCP8AkfHv6O/Ue+H7O6p6x7Jlx6YmTsLr3Ze+JMVHOapMY+7Nt02efHpVMqGQQmo8YkKLqtew&#10;vb3xA5k2kbDzFf7Er+ILK5ngD0pq8GVo9VKmmrTWlTStK9dHtovjum02u5ldBuIY5dNa6fERXpXz&#10;pWlegnnj8M80N9Xilkj1Wtq0OVvb/G3v5unyw/7Km+Sv/if+5P8A34uR99x/br/p32xf9K6y/wC0&#10;aLrm5zb/AMrVuf8Az13H/V5+hZof+AVH/wBQtP8A9ah72Yf+E+HwqwuI2HmvmpvrB09bunduQzOz&#10;OlJa6ES/wDaeGqJMNvTduMWQFUqclXpUYlJ1AkigpKhFbx1cinBH753undXO7xe1m0Slbe2VJ74K&#10;aeJM4DwQtTJWKMrMV+FnkQkao1IyY+73yVBDYPzrfoGlmLR21R8EakrJIv8ASd6x14hUYA0c9JHd&#10;GRZpVx8TEIgWSosf1O3qjjb/AAAs3+uR/T2Iv85z+avvD415WP4u/HLKxYbtvJ4KgzXZHY0Ip6qv&#10;66w2chM+I2zt2lqEdIszXUpjrZa2VSaSklganU1FQs1ISfde+7ztnPVuef8AneMy7bHIyW1sahbl&#10;4zR5ZCCCYI3qgQH9SRXDnQhWQy95/da85alHK/Lj6LtlDTTYJhVsqiA1AkZaMWPwIVK9zBkw4DCx&#10;1g+8qxqgVisUPIErLwzuR/ZB4t+T9eBzqAbu3rvLsDOVm59+bt3NvbcmQkaav3Du7PZXcmcrpXbU&#10;8tZlszLNUSsTyWeQkn30s23atr2a0Ww2e2itIEFFjhjSKNR6KiBVA+wdYf3d7ebhO11fzPPK3F5G&#10;Z2P2sxJP5npdpHHEoSNEjQcBUVUUf6yrx7sl+Av81H5AfDnf226LP7x3V2X8f6itpqDeXVu48xVZ&#10;uLF4SeYR1Oa68myzyNjMhSKWnjp6eSOlqiDFUJdknhgz3i+73yb7nbPPLZ20NhvKqWhu40CF3Awl&#10;yEAEsbmilmDSR/EhwUeSeQPdTmDk3cI0uJpLnbyQJIHYtpU8Wh1E6HXiACFfgw4MrTk8LS18TlY0&#10;hqgCY5kULqb8LLp/UD9Lnkfj+h3g+6Oqus/l78eN19b7gNHuDrzuTYaviM1DCJvto83jkyu0N6YT&#10;7hQVqaKZqXJUTsos6JqUqWU8oOVuYd+9tedbffLPVDe7Zcd6E0qUYpNBJTirrricA8CaGtD1nDvW&#10;1bZzfy7LttxSS3vIu1hmmoao5Fr5qdLqfUCvp0HVPNNQ1SSrdZaeX1L/AMFOmSNv8DyD7+cRS1m+&#10;/jf3hDW4+oTEdl9FdpeWmqE8jxY/enWu6vSxUGNnjSto7MpKlluDa/vt/JFtHPHKZimXxbDd7ShG&#10;KtBdQ/mASj8c0PXOFHv+W98DxnRc2E+D6SQyflUBl/MdCuRFV01iNUNTDyP6xzJ/xQ+/pBdIdpbJ&#10;+U3x76/7UxdJTZHZncvXlDlK/CVemqhgjz2NNFujaeTX9LvR1Jq8bVqLqXjcAkWJ4d818v7r7fc6&#10;XnL1wxS62u5ZFkGCTG2qKZPMB10Sp50YcD10h2PdbLmrl633WIBob2EMVOaalo8bfNTqRvmD0E9T&#10;DJRVUsDEiSnlKhhwfSbo4/1xYj387X5e9B5L4wfJjufojIrUGPr3fGUx2BqaoEVGS2bkNOb2PmJr&#10;/wBusw9VQ1TgEgM5AJtc9rvbXnCDn7kTa+boKVvYEaQDgsy1jnQfJJlkUfIVoOudnN+wScr8zXuw&#10;yVpbysFJ4tGe6Jv9tGyt+fQqUNUtZSU9SLfuxgsB9FkHpkX/AGDAj2GXUvWm5e5u0Ovepdnwfcbo&#10;7I3ltzZWDVo5ZIYshuPKxYuGrrPCCy08Hl89TJa0cSO7EKpIPuY99seV9gveY9zOm3sYJZ5OFSsS&#10;FyFrxZqaVHmxAGT0WbRtlzvW6W+0WYrLcyJGvpV2Cgn5CtSfIAnrNPMlPDLPIbJFG8jf6yLqsL/k&#10;/Qe/pDPJ1j8MfjAHk/3E9V/HHqCNP21p46yfAdf7aEaKisUWbIV3gAGptU9VLyWeS54dBd+90efq&#10;L+puG+Xnz0iS4lr8yscer0oka8AB10hJ2zkvlep7LXbbf5VKRJ/N2p9rMfU9BN+9kKz/AFU1XP8A&#10;421Sv/vQv/sB7+cJ3P2vunvTtnsXuLe1R9xunsreGd3hmNLu8FLPmq96uPG0WvlaakjZKWlj4CQx&#10;ogACge+4PK/Lu38pcuWPLO1Lpt7GGOFPUhFALN6s5q7nzZiTk9c4N63a633drneb41luZGkb0BY1&#10;0j+iooqjyAA6FingSmgip4xZIY1jX+pCi1z/AIn6n3vAfyZvhRhfiz8Wdt79zmJjHc3f+Gw2/t6Z&#10;SqgiGRwm18nSjIbH2LSuCzRQ01HKlbWRmztWVEyy3EECx8oPvQe6l17g+4M+z2kh/dezO9vAgJ0y&#10;SqdM9wfVmcFEOQIkUrl3LZw+zPJMHKvK0V/On+O7gqyyMRlUYViiHoFUhmHHWxB+FQA6z+RatrXi&#10;Vv8AJ6VmijA+jODaSQ/654H+A/x91B/zdP5vXa+S7V3n8Y/i/vTJ9d7D69ydbtPsLsbaVcaDd++d&#10;3Y6U0u4cPgty0TefHYrHzq1Gz0MkU9VNHMWmNKyRtkr9277tfLsHL1rz7z/are3l6qzW1tMuqGCF&#10;hWN5ImGmWaRaPSQMkasoCiQFhEHu77v7tLus3LHK87W8FuxjmmjNJJZBh1VxlI0PbVSGYg92ggF9&#10;wWCgEMdZWRrLJKoeKFxeOONhdWZDwWI554H+v71wqnOZqsy0meq8vlKrOy1IrZc1U5Crny0tYDcV&#10;cmRlczNLcA+Qvq/x95wJaWsVsLOOJFhA0hAoCBfQKBpp8qU6xvaed5TcO7GQmuoklq+teNfnXpWh&#10;VC6QqhQLBQAFt/S3vYD/AJRX82LuDYfcuwvjh8hN953sfp/svNY7ZO1dw7yylTm90dabvzlVHjdq&#10;GHcuWkeolwc9S0VDU0dVMY6NJEqKdoY4JYZ8NvvJfd15a3jle8545LtI7Hc7BGnljgQRxXUMYLTV&#10;iQBROqgyK6KDKQUcMzq6ZA+0XuzvFhvNvy3zDO1zZ3LCKN5GLPDIxCx0djUxFqKVY0QEMpAUqyXz&#10;uEglp5auljWKeFTI6RqFSZFF3ug41AXII+v0P142Cv5s3xfwnye+FPbGPfGU9Rvvqvb+V7c61yfh&#10;RsjR53ZWNky2Ww1HNw2jMY2OrxrxM4jMkkEzgtBGVwz+7nz/AHfIPupt0wkK2e4SJZ3SV7WjnYIj&#10;sPWGUpKDTVpV1GHauQfu1yvBzRyTdxlQZ7VGuIWpkNGCzKP+aiBkpwqVJyool8HWNR5CA3IimYQT&#10;D8FZDpVj/wAFax/5H7+e977O9c9uhR9/T36K/wCZIdOf+Iq69/8AeRo/fA7m7/la9z/567n/AKvP&#10;10/2L/kiWf8AzQi/6tr0DtR/wIn/AOW0v/Q59/Mz33/x/G8v/Dr3D/7t5vfeDaP+STa/80Y/+OL1&#10;zKvv9zZv9O//AB49C/H/AJuP/gi/9C+3zp7q/cfdna3XHUG0I0fc3Zm9dt7IwrSq7U9NW7jy0WLj&#10;rq0pytPTiQz1D8BIkdiQAT7Sczb/AGPKvLt9zLuRpBYQSzvTiViQvpX1ZqaVHmxA8+lGz7Xc73u1&#10;ts9n/a3MiRL6AuwWp+QrUnyAJ64zzJTwSzyfohjeRv6kIt7D/E/Qe/pJdPdV9X/EzoTa/Wu1RR7Y&#10;616f2XL93lK0pAn2mJpZMvund+eqOQZ6ub7rJV8v0MjyEALYDhtzNzDv/uNzhcb7uGq4v9znFEXO&#10;XISKGMfwouiKMegA49dJdn2ra+Utgi2y0pFbWceWOMKCzyOfVjqdj6k9BLUTzV1S8z3eaeThRzyx&#10;0pGo/oOAPeix/MQ/mVdx/NvsvctNTbn3DtX49Y3LVVJ151VQV8+OxVVhqOXwUO5d7UdH4xkcrWBP&#10;umFZ5Uo/I1PTEKHeXrb7KexXLPtTsUEj28dxvUiA3N2yhnDsKtFAzV8OJK6Bo0mXSHkyQFwV9xPc&#10;veed9zlVZXi25WIhgBIUqMB5QKa3b4u6oSulcVJEfFYinx0KEoj1RUGWYi5DH6pGT9FH04+v1Psg&#10;XX/ZHYHVG58fvTrPeu6Ng7sxUsc1BuHaWbyGBy1O0cglCCsxskbtGxUa4nJRx6XVgSPcx7zsezcx&#10;WD7Xv1rFeW0go0c0ayIainwsCAfQihHEEHqP9v3LcNpulvdsne3mTg8bFGH5gjHqOB8+nSWGKdDH&#10;NGkqN9UkUMp/2B975/8AKY+dmS+cnxwlzO+zj07n6szEGy+zv4dDFR0+eNRRfe7Y31DjYB46YZWn&#10;WaOeGO0YrKWrMMcUBiiTkF9432jg9pueBa7RqO17ghntdRLGOjaZbcsct4TFSpNW8KSMMWcMxz09&#10;pee5OeeWzNf0+ttWEc1BQPUVSUAYXWKggY1q9AFoAGmcxox1Xpiv9vOpkhublbGzx3P10n6f4Efn&#10;3QF/woI+KWH6i+QuzfkJs3FRY3bvyHx+Y/vfTUUCxUcHae0Wpxmcu6xAJG+YoaukqWFtU1TBW1DF&#10;mka2Y/3M/cO55k5LuuS9zkMk+ysngljVjaTatCZyRDIjqPJY3iQAADqAPvBcqQ7RzDDzDZJpj3EN&#10;4gAwJ46am9B4isrfNldjknpT7XrWnpZKWRiXpSvjJPPhe+lf+QSCP9Yge0V/wnp/7L0y/wD4gDsP&#10;/wB6TAezX76P/Tn4v+ljbf8AVq46Rfd5/wCV9f8A55Jv+PxdZN0/8Wxf+oqL/oR/ex5/Nz+Vfavx&#10;A+IVf2V01UYfHb53Bv3bfXlFnsvjY8udt0m4sZka+rzmJx9SftpK2IUKpT/dxTQqXLPDJYD3g/8A&#10;du9vOXvcv3KTYuaFd7SG3luWjRtHimNo1EbsO4IfEq2gqxpQMK9ZH+7vNe68n8oNuWzFVnklSEOw&#10;1aA6uSyg4LDTjUCuakHpKYKihr64Q1AYxpE8pVTp1lGACsRzbnm3vQt7G7R7I7f3RXb17T33uzsP&#10;dmSkeSrz+8M9ks/k3DtqEEVRkpJDFCn6YoItMcagIiqoAHX/AGTl/Y+WtvTauXrSGytk4RwxrGv2&#10;kKBVj5sasTkkk16wK3LdNy3i6a93WeS4lbi8jF2+ypJoPQCgAwBToSooYYEEcMSRIPosahR/th/v&#10;fs2XxT/mP/LH4jbpxOV2F2huLcWzKaophmuqd85jJbl6/wA9jInJnoI8VkZZDjJXB9Ndimp51IUM&#10;7xhomjn3D9j/AG69yNvkt942+OC6YHRdwIsVxG54MXUDxQPOOUOhzQBqMBbyp7kc2co3SS2F08kI&#10;I1QSszxMvmNJJ0H+kmlvmRgwq3E0VcjLLCiyEHTPGoSVWP51D6/6zXHvfs+PfdmxvlP0L173Xs+n&#10;+42b2ptUZL+E5OOKqehnaSXDbm2vlUZfFNJQ10FXjqqymN2icrdCL8dudOVd29vucL3lXczputvm&#10;060qNQoHilTNQJI2SRc6gGFaEdZ98vb3Y81bBb73ZisN1HXS2aHKujeRKsGRvIkHy6DKqp5KKplp&#10;5D+5C9tQ4uP1I6/64sR70If5nHxhofiV8ze2ertvUv2ew8jW0nYHW9Oq6YqTZe94jlaPDUynnxYq&#10;q+8xETMSzLShmJLE++wnsLz9N7j+1+3cwXrarxFNvcnzM8B0M5+cqaJiBgGSgwOsB/c7ldOUec7v&#10;a7cUgYiWEekcvcFHyRtUY9QlehMw9Ya7HwTObygGKb/GSP0lj/wYWb/Y+7qv+EzP/c7H/lt//wAv&#10;vvFj7+H/ADqv/Uz/AO8f1Nf3Zf8Alt/9Qf8A2tdJ7d//AC7v+qv/AK5e7D/5zH8wXfnwg6i2Ht3q&#10;Ohjpu1u9596Y3be+K2CjrqDYGG2TDizuTNU2LrFkjqcnIczRxY5J4mp0PlmlVzEkMsK/dg9mdo91&#10;+ZLy95kctt20CBpYFLK1w85l8JC6kFYh4LmUqQ57VUjUWWRPeb3Bv+R9ogttoWl3fmRUlIBESxBN&#10;bBTUM58RQgIKjLGtAC1YDFxZGeV5zeCmEZeMEgytJq0KWH0HpN7c+9HzeHYu/wDsLddVvvfe9d1b&#10;x3rW1Yrqrde5c/lM1uGarWoNXHOcvkJZJwUkYvHZwFJutvfV/bNk2bZduXaNotYbW1QaRDFGiRgU&#10;pTQoC5GDjPn1g9ebjuG43Zv7+eSadjUyO7M9a1rqJJ48M48uhFjiiiQRxRpHGBYIiqqAWtbSOPez&#10;/wDyDfnf3d2T2NvH4q9u7w3B2Rt2i69rt/8AXe4d15Kpzm49qy7by+Pw2T2s2ayDvUz46op6+Oam&#10;inlcUr0/jhCxzMFwG++H7RcqbFslr7h8t20djO9ytvcxwqI4phKkjpLoUBVkVoyGKgeIHq1Sork/&#10;7Bc+b5uW4zcqbvM9zGsJlheQlnj0Mismo9xQhwVBJ0laLQNhHbmxtPDFHWwRrE5lEUqoAqPrUsr6&#10;RwCCObfW/u5n+Zp8v838Jfijujt/aWEps5vnJ5zD9f7FTJKJMLitz7ngqZoNwZqC4aaChpqSpqFp&#10;l/z8yxQuUjd5Exe9hvbS191fcS35a3GUxWkcb3Fxp+N4oioMaHgrSM6qWPwKWYAsApmf3N5wn5I5&#10;Ul3i0QPO7LFFX4VdwxDsPMKFY0/EQAaAkhgw9AuRrUgdisaq0stv1MiEDSp/qSQL/j3oB9td0dsd&#10;77ur9+dxdg7p7F3ZkZ6iabL7oytRkGphUy+Z6TFUbEU9DSqeIqOiiigjUBY41UADsfy5yty7yhtq&#10;bRyzZRWNsgACRIFrQUq7fFI/q7lnY1LMSSesAN33rdt+vGv95uHuZmJOp2JpXNFHBV9FUBRwAA6E&#10;6CngpoxFTxJEgtZUFr2/LH6k/wCJ593q/wAjb+YB25t/5E7X+KfZW+c/vPqjtWjzOM2XTbrytZmZ&#10;uvd64fCz57FJt6vrzLPDQZGOkloJMajiAVEsE6LEwnMuJH3s/Zvlu95KuPcPYrSO13HbmRpzCioL&#10;mB3WN/EVaK0kRcSCUjXoV0JYaNM6+xvuBu9vzFFypuU7TWl2GWMSMW8GRVLroJqQjhShT4dRVhTu&#10;qm9x4uB6V62GNY54SpkKKF8sbMFbWBxcXvf6293r/wA6Pq/D9m/y7e8ZcjTwSZTrcbW7Q2vVzC5x&#10;uY21uKno8jUQ/wC1z4esylCD/Sc+8R/ut7/dbD717SsDER33i2soH4kljZlB+SzJFJ/tOp296drh&#10;3P26vjIBqttE6E/hZHAJHzMbOv8Atuk3t+ZocrTWJ0y64XA/tK6EgH/kIKf9h70CYopaiWKCCKSa&#10;eaRIoYYkaSWWWRgkcUUaAlmYkBVAuTwPfYxmVFLuQABUk4AA4kn06wBALEKoqTwHQne/of8A8tH4&#10;ZYH4T/F/aOy58bSQdo7ux+O3r3VnSImrK3euQoRPJgWrbAtRYKOQ42jQEIdE1SFWWpmLcVvfb3Qv&#10;PdXn+53RHJ2+2ZoLGPOlYFagk0/xzkeK545VKlY1p0Q9s+TLfknleGyZQLqYCS5bzMhFdFf4YgdC&#10;+WC1KsahXl8g2RrJJASYUJjp1/AjBtqt/Vvqf9t+Pes1/M8/nB9w97dk7u6j+Ou/Mz1v8fNqZatw&#10;EOc2Rk6rCbo7bqMdMaOt3FlNzY10qocPNIsgx+NpZY45qciatEryJFTZ4ewf3Z+WeUdjtuZOdrNL&#10;7erlFkMc6CSKzDDUsaRMChmUEeJK4Yo4KxaQC0mM3uf7w7xv25TbRy5cNbbfExTVExV7gjBdnFGE&#10;ZNdCKQGXuepICq/DYKCmhjnqollqnUNpkAZIAeQqoeNX9Sfofp/jRrR5zNY/LJn6DL5ShzsdTJWx&#10;5qjyFXTZaOsmLGarTIwuswlYsxaQPqNzc8n3lnLaWs1sbOaJHhIClGUFNI4DSRpoKCgpTqDEnmjl&#10;+ojdlkBrqBIavrUZr869KQqpXSVUra2kgFbf0sfezz/Jd/mrdr7m7W2/8SPknvLKdhYze0FdSdSd&#10;ibqrJsnvDD7poaSTKR7P3NuSukM+Qoq+GKaOgnq2lqYqrw0wd4JkWnwH+9H93nl2w5dm9yORbVLK&#10;S0Km8toVCQvExCeNFEo0xvGxUyKgWNo9UlA6kvk97Le627XO6x8o8yzNcLOCLeaQ6pFcAt4buTV1&#10;cAhC1WDUWpUjSjtwYWBIHrqSNYjGQZ4kFo2QnT5EQfQg/W3Fuf8AXsX/AJ6Xxewnd/wz3D2tRYmK&#10;Tsj46Sxb6wWVhhQV8+yautgx3YmAnqCCftBRsuXZfqJaCMKVDvqhL7pPP93yp7oQcuyyEWO9g28i&#10;E9onCs1tIB/HrBh/0sxrWgpI/vryvBvnJkm6olbnbv1VbzMZIEyE/wAOn9T7Yx6mrTtusamyCQlr&#10;RVf7TL+PIATEwH9b+n/Y+9QT4Kf9lu/Dj/xan49f+/cxHvpX7uf9Oo5n/wClTuP/AGhzdYf8if8A&#10;K77N/wA91p/2kR9LvJf8W6v/AOoKq/60N7+i93B2Ri+m+pe0e3s3Q1uTwvVfXW9uyMvjcaYRkchi&#10;9j7aqdz19DjzUssfnlipXji8jBdRGogXPviVy1sdxzPzHt/LVo6xy7jcwWyM1dKvPKsSs1KnSC4J&#10;oK04ddGN43KLZtout3nUslpDLMyrSpWJGcgVxUhaCuK9BTBE1RPDApAaaWOJSfoGkcICbf6/v5+X&#10;zG/mSfKD5obky8+/N75Ta3W1RUzDBdNbNymQxWwsRjLlKWDK0kDo2ZqwnM1fk/IxdpPAlPCywJ2V&#10;9sfY3kH2usYk2i0S4vlA8S9nRXuHbzKEgiBK/DHFpAAGsu4Lnn5zl7k80c6XLtfztFbEnTbxsViV&#10;fIMBTxGpxZ6mpOkKvaBQoMTR49F8UYea3qqJAGlY/nSf7I/wH+xv9fZduhfkj3b8Zd74rf8A0n2J&#10;uTY+bxlfTVs9LjMlVrgNwRQSLI+K3Xt7X9pkqKYKFmpquJ0IAIsyqyjbnDkblTnzapNm5qsoruKR&#10;SoLKPEjJBGuGSmuJxWoZCCPmCQQ5sPMm98s3ybhsly8DqQSFY6Hp+GRPhdT5qwI/OnUqppKesjaK&#10;oiSRSCASBqW/9pH+oP8AiPf0bfjX3NQfIfoHp7vDHUkePi7P6+2zu6pxcUrTx4fLZPGo+cwiTvy4&#10;oq0VFLrP6vHf8++InPXK83JXOO58pzMXNhcywhyKF0Rj4clPLWml6eWqnXRzlreY+YuX7PfIxpF1&#10;EkhXjpZlGpa+elqrX5dBTV05paqemJv4ZXjDfTUoPpa3+Isffz4fn/1Njejvml8lescJSQY/Abf7&#10;W3JWbcxtMsSU2L2zuiZd27cxdOkBKhKahrqeBBwQEAYK1wOzns3zHPzZ7W7Fv12xeaa0iWVjWryx&#10;DwZXNfNpI2Y/bgkZ657+4G0x7Hzrue1wALHHO5QDgqP+oiinkqsB+XQoYuc1OPpJmN2aFQ5P5dP2&#10;3P8AsSCfYXfH3cu48d3H07jsfn83Q49+1dg66GjytdTUbebdtGJtVNDIqHWOGuvP59n/ADnY2M/L&#10;G5zTQo7i0uO5kUtiF6ZIrjy6K+Xrm4j3mzjjkZV8eLAYgZkXyBp1mqkU09QSqk+CXkgE8Rm3Pv6R&#10;feUjxdKdwSxO8ckfVvYEkckbFHjdNp1bI6OvIIPII+nvhzymA3NW2KwqDd29R/zeTrpHvhI2S8Iw&#10;RBL/ANW26Can/wCBEH/LaL/oce/mYf373x/z2W6//Qhy/wD1+994f3RtP/KLD/zjT/oHrmV9de/7&#10;+f8A3tv8/Qv+OP8A45p/ySvtnyeazGaeKXMZbJ5aWFDHDJk6+qr3iRjqZInqncqCeSB7VQWttagr&#10;bRrGDkhVC1+2gHTUk00xBmdnI4VJP+HrkFVf0qFv/QAf717bPb/TXXfv3v3Xuve/e/de69797917&#10;r3vaY/4Tl4v5Ox1vbmUpqiOl+I9QXiyVLnYaiYZTuWGClSnn690ughmhxxRc9UENE8YooWR5likp&#10;uff33bjkJottt5FLcyLlTGQNFkS9Rc4OpWkr9OuGDeKwIUsr5Tfdyi5nD3kqmm0H4g1e64otDF6E&#10;JTxTwI0AgkAqjN1tR2gUi9cOQVsLU5vfy/15/SP9f/Y7EPyC+H/xo+VC7d/0/wDUO2eyZ9pmr/u7&#10;kMo2VxuWxUVeB97R0+ZwFTSVZppSqu9K8xiLqr6NahhhVyZ7l89+3pn/AKm7lLYi5p4ipoZHK/Cx&#10;SRXTUKkBgoahIrQkdZE8w8n8s81eH/WCzS5MNdBbUrLXiAyFWoeJWtK5pXpK0tfWUWv7Wd4Q9tYG&#10;lla30JVwRf8Ax9lq/wCGf/5bv/eLe1P/AEK+yv8A69+x1/wS3vj/ANNBN/zhtf8ArR0Gf9Z722/6&#10;NSf85Jv+tvUz+PZb/ldf/qXD/wBG+zKfHn4f/G74o/3v/wBl86txXWv9/f7v/wB7v4Zldy5P+Nf3&#10;W+9/gHn/ALxVtZo+2/iNbp8OjV5Tr1WXSBedfcvnn3E+m/rnuD3/ANH4ng60iTR4ujxKeGiV1eEl&#10;dVaaRSlTUS8u8n8t8p+N/V61W2+o0eJpZ21aNWiutmpTW3CnHPl1Eqq+rrfH91M03i1eO6ounXbV&#10;+gD62Hv3yG+H/wAbvld/dD/Zg+rcV2V/cL+8H90f4nldy4z+C/3p+y/j/g/u7W0ev7n+HUWrza9P&#10;iGjTdtXuSvcvnn27+p/qZuD2H1nh+NoSJ9fha/Dr4iPTT4r000rqNa0FPcxcn8t82eD/AFhtVufp&#10;9fh6mddOvTrpoZa10Lxrwx59epa+rovJ9rM0Pl0+Syo2rRfT+sH6XPuoP+ZZ/LT+DnSXwc+QHaXV&#10;vx/29tDf20NvbdrNubjo9xb6rKnF1NZvrFYqplipsrlaincvT1E0ZEkLCzEgAgEZK+xXvr7s81+7&#10;Ozcv8wbzJc2dzJIssTR26hwtvK4BKRKwoyg4I4enUQe5ftpyNsfI24brtW3pDcQohRw8pKkyxqcN&#10;IRwJGQePT7iMvkanI0sM1U0kUjOHQpEAwETMOVUH6j3ph++onWGHS/8Afvfuvde9+9+69173737r&#10;3Xve/P8AyV/j7gOjvgb1bnaaipxu/vGnm7e3nlkEbz167gleLZlCJ1uywUeEjoVEBcqlRJUyAK0z&#10;j3x4+9Nznec2e724WcjH6baSLOBM0XwwDO1OGp5zJ3UqUEa1IUdZ9eyvL1vsfIdrOqjxr4fUSN5n&#10;X/ZivosQXHkxY4qegy3BVNU5OZST46Y+CNf6aP8AOH/Ytfn+lvdI/wDPQ/mDdlbo7y3H8Q+st15j&#10;afVfWFPjMf2R/d7JTY+bsje2WxMOarsfmayjMcr4vFRVMVEMczeKSsSommEuil8OVn3SfZjYtv5S&#10;g9yt+t0udwvyzW3iKGFtAjsisitUCWUqZPFHcIiiqVrJqhH309wtzut9k5Q2yVobW1CibQxHjSso&#10;YhiKEpGGC6OBcMTWi0UW28XClMlfMiyTTFjDrAIijVtIKg/2mIvf+lrfn3QL152Pv3qXd+F3/wBZ&#10;7v3Bsbee3quOsw+49s5OpxWUo5o3EhQT0zDXE9gs0EoaKVLpIjoSpzG3rY9n5j22XZ9+to7u1mBV&#10;4pVDowPyPAjirCjKcqQQD1AG3blf7ReJuG2TPBNGaq6MVYfmOIPmDUEYII6U8sMU8bRTRrJG4syO&#10;AQf9v/vB9/Qf/lp/Lms+afxL2N29uCCmpt/Y+syewezYaCFKfHvvnawi+8ydBTx+mKLI0dRQ5PwK&#10;AsLVDQrdY1ZuMXvr7bxe1nuNd8tWZLWbqlxaljVvAlrpVieJjdZItXFggY0LEDoT7ac3PzrylBvF&#10;wALhS0UwAoPFSlWA8g6lXp+HVpGBXoLsvQjH10kCkmIgSw3Nz43+gJ/wII/2HvVM/nwdEYLpr51Z&#10;Xcu2KKCgxHe2xsJ25XUlN40p4N41uWr9sbwdIQdYesqcauWqHYWeaskKm4ZV6H/dD5vu+Z/aOOwv&#10;2LybRO9mpNamFUjlhzwoiy+Co4hIlr5E4o+/GwwbNz29zaqFS/iW4IHASFnST82ZPEJ82c/ktdtV&#10;LVGNCObtTStACfr4woeP/bA6R/rewx/km/8Abzn4zf8AlZv/AIH3dfs++9V/04Tfv+oL/u42nRZ7&#10;Jf8ATzts/wCon/tEn6zbh/4s9Z/1T/8AuUnvfQ3xvHbHXmzN1b+3pk6bC7R2Rt7Mbt3NmKz/AIDY&#10;vB7doJMvk8hKACSIYYXkAUEkgBQTb3yC2nbL/et0t9n2qMy3N3IkMSLxeSVgiKP9MWA9PXHWel9e&#10;Wu3WUu4XrBIYEaR2PBVQFmP5AV6DSON5ZEijBaSR1RFH1LOdIHv59Hz0/mNd5fOHsTP1ub3LuDbH&#10;StPlahevum6DJSUe3MPhKeYriq7c9Dj2WHKZl0/dqq+r8pjkeSKl8NMEiXsz7QeyPKftPskMVpBH&#10;cbqyD6m9ZQ0ryEd6xMw1RQA4WNNNVAaTVJVjz5599xt8543GR55Xisgx8K3BoiqD2lwMPIRlmatC&#10;SEotB0KOMxNNjokCoj1BUeWoIu7N/aCE/pX+gH+x59lBxvdPbeI623L05jux940/VG8J8XVbk66/&#10;j1fLs7J1mFykOaxdc+35namjniqoIZRPDGkhKAMxXj3JU/K3LdzvsHM89jC242wcRXPhqJkDoUdf&#10;EADFSjMNJJGSQK56CEe9bvDtsuzR3MgtJipeHUfDYqwZToJoCGANQAccadTjTwNMlQYozPHqCS6R&#10;5AGXSRqHNrH6e7Tv5H/xAwvyd+V8m8994uPL9a/HjF4zsDL4yqp4qrGZ3fFdkjTddbfy9PMCj0xl&#10;p67KSRuCsooPBIrRyuPePv3r/cu65B9uxte0SGK/3p3t0cEh44FWtzIhGQ1GjiBFCvjawQyjqU/Y&#10;/k+Hmfmw3t+mu225VlZSKq0pNIUYHyqGcjgfD0kUJ6ZtxV7UdD4420zVTGJSOCsYF5WU/wBeQv8A&#10;sb+9sP8AmMfM3F/Br4zbl7c+zpsxvjLV9Psbqvb9Z5DRZXf2coqiqoKjKrCQ/wBjj6amqsjVqGQy&#10;pAKdZI5J42HOr2S9r7j3Z58g5b1GK0jUz3ci01JbxsoYJXHiSM6Rpg6S+sqVQjrLH3G5zi5G5Zl3&#10;fSHnciKBDwaVgSC39FFVnbhULpBBYHpEYrHnJViQXKxqDJM4+qxKQDpv+SSAP9e/v5/fdHfPcXyI&#10;3pX9hd19ibm7F3XkJ6mX7/cOQknpsbFVS+Z8dt/ExaKPG0Sm3iocfBDBGAAkagAe+yXK3KHLPJW1&#10;psvKtlFZW6ADTGoBYgU1SOavK585JGZzxLHrn9vW/bzzFetuG93D3MrE5c1C1zRF+FF9FQBR5DoT&#10;6emgpYxFTxJEgtwgsTYWuzfUn/Em/sefhn88u/fhP2Dhtz9abrytbskZOKXenUuVylXLsTemJllU&#10;ZKnqMTIXio69ox/kuVpolqIXCkmSEywShD3Q9oOTvdXZpbDfbdEu9JEF4iKLiBwDpIfBeMH44WJR&#10;hX4W0up9yZz7v/JO4JdbZKzQav1LdmPhSL+IFchWp8MijUp9RVTGyGMpsjEyTIok0nxzqB5I2/BD&#10;fkf1U8e/oJYev6s+VfQmLykmPo959Qd89aUNfJispEphy+z994BahsfkYI2LQzrDUeOZFcSQTKQC&#10;siXHGi5h5g9vOcJLdXa13LZ7pl1ocpNbyEalNO5dS1BppdSMFT10Fhk2rmvYElKiazv4QdLfijlS&#10;tCPI0ND5q3oR0F7CaiqSLmOemmIuPqskbWuP9t/sffznPld0RkvjJ8ju4uh8pPJVv1vvbKYXGZCZ&#10;dE2V21UacrtHMzxgAK9ZiqijqnQCytIQCQAT239u+b4OfeR9s5vtwFF9Ajso4JKKpMg9QkqugPmB&#10;XHXObmvYZeWOZLzYZTX6aVlU+bIe6Nj82Qqx+3oVqKpFZSU9SOPNGrEf0f8AS6/7BgR734/5bXyI&#10;Pyg+FvRnaNfkEyO7F2pDsvsCUypJWHfOxJDtfO1uRSOwjlyJpo8ssdhaOqjIFiPfHr3z5KHIHulu&#10;/L8KaLbxjPbilF8C4HixqteIj1GGv8UbeY6z59tuYv60clWO6SNql8Pw5fXxYuxifQvQSU9HHQZ5&#10;al+zyFTCBZPIZIuOPHL61A/1r6f9h70u/wCbT8fz8dfnh3ftuiojRbW35mU7g2WAixwPg+yGfNZG&#10;CiiUAJBRZj+KY2FR9Fphb31H+7lzl/Xb2h2m+lfVcWafRT+Z8S2oilj5s8PhSsfV+sLfdrl/+rnP&#10;l9bIumKdvqI/TTNViB8lk1oPkvQgYSq+7xtM5N3jXwSf11Q+kE/4lbH/AGPsCvhB8ca/5YfKfpzo&#10;2nhnfEbr3ZSVO9amB5IWx3X231Oe3xWrUxkeOUY2nqI6Ull1VDxICGcexb7r87w+3Xt9ufNjkCW3&#10;hIgBodVxJ+nAtDxHispbjRAxpQdEXI/LknNnNVnsag6JZAZCPKJO6U18joBC/wBIgefUnI1YoqKo&#10;qbjUiERg/mVvTGLf65F/8Pf0lKChosXQ0eMxtJT0GOx1JT0NBQ0kKU9LR0VJCKelpKaCIBUjjRVR&#10;EUAAAACw98NZppbiVp52Lu5LMxNSzE1JJOSSTUk8T10mjjSKNYogFVQAAMAAYAA8gBw6CUksSxJJ&#10;JJJPJJPJJPv57n81z4v/AOyqfNbtPaOKx/2Gwt+VY7a61RF000W1N8Vk9VU4ikUD0xYvKxZLFQqW&#10;ZvFTxuxJe/vs993fn/8A1w/avb9yuH13lmPo7r1M0CqA59TLEYpWOBqdgBjrnt7r8r/1U51urOJd&#10;NvcH6iH08OUklR8kcOg86KCePQo4Ss+9x8MjG8sQ8E39dcYsGP8AwZbN/sfZOuh+o8/333R1d0vt&#10;gEZvs3fO3Nm0lT43ljxseaycdJXZmqWME+ChpzLWVDAHTFG7W49ybzfzJZ8n8rbhzTf/ANlYQSzE&#10;VoWKKSqCv4pGoi+rMB0Ddh2i43/erXZbX47qVIwfTUwBY/JRVj8gep9TOtNTzVD/AKYYnkI/rpW4&#10;Uf4k8D39HTsreGxfiL8Zd1bugx9Pj9g/HzqCpmwWBWdaaN8RsHbAotr7Wo5iCFkqTT0uPpvTy7oA&#10;Obe+IOxbZu/uTz5b7a7l7zerwCSSlTruJdUsrD0XU8jfIHro9uV5Yco8sy3iqFt9vtzpWtO2JKIg&#10;+ZoqD5kdBRDHJXViRkky1U4DN9Tqle7uf9a5J9/Nb3PvTcu7967j7DzmVqajd+6tzZneGazUUj09&#10;XUbiz2UlzOTySSxEMjyVE0kl1NwTwffdGw2uw23aoNltIwttbxJCiEVAjjQIi0PEBQB1zVur25vL&#10;2TcJ3JmldpGbgS7sWY/aSSehbSNEjSJVAjRFRV+oCqNKj/be9rz/AITb5zNZrZPywbM5fKZZqfdP&#10;UiwNk8hV17QLJic+ZFhNU76Q1hcLa9hf6e+dv35LS1td15cFrEkeqK8rpULWj2/GgFesr/u2zzTW&#10;W7eM7PR7emok07ZfXpFbtVVkodKqt0nvYAX9S/09hZ/wpIz+ewu9vicuGzeXxK1G1u22nXGZKsoF&#10;naPLYARtMKV01Fbmxa9rm319iH7jdnZ3W1cxm6iSTTLZ01KrUqlxwqDTor+8lcTw3u0+C7JVLiuk&#10;kV7ovTrLtJVaOu1KrWeD6gH+y/8AX3rLNvnezqytvDdLKwKsrbgyxVlIsVYGbkH8j3niNp2oGoto&#10;v+caf5usZPrr0/6M/wDvbf5+lh44/wDUJ/ySvtLezDpL1z97538iv/t271F/4dfbX/vysl75Bfe3&#10;/wCn47l/zRs/+0WLrPT2K/6dtZ/6e4/6vP0Gm5P+LtUf8Eg/60r7r3/nTfzT+8umu0sp8R/j9kKv&#10;rGfE7fwGW7C7UxsoTeuRk3TiY81j9v7Jr0ucTTxUs8T1WQhtWyTEJBJSxwu1VM/3Wvu+cpcz8vx+&#10;5HOaC/EkkiW1ow/QUROUaSdf9GYupCRt+kFFXWRmAjj33q91N92bdX5R5fY2pREaadf7Q61DBIz/&#10;AKGApBZx3lsKVAOt12/haaohFdVATBmZYoT/AJsaG0l5B/aNxwPp/W/41W6reG7a3cTbwrd0biq9&#10;2vV/fvumqzeTqNxNXf8AK42bllNSZf8Am4ZdX+PvoRHtm2xWP7sit4ltgNPhCNRFp/h8MDTT5Up1&#10;is15dvc/WPK5mrXWWYvX11V1V+delmI0CeMIgS1tAUBLf00/T3uEfyIv5gPY/wAisJv343d37pyG&#10;9999Xbfod6bD3nnquXI7pz/XrZGLAZzGbkydReWslxNbU4/w11TJJPLHWeOVz4EZuaH3u/ZrY+Sb&#10;uz555Ut1tLPcJGguII1CxR3OkyRvEowgmRZKxqAimKqjvIGYXsP7gblzFBcct75KZ57VBJFIxq7w&#10;1CMrscsY2ZKMSWIehPaKoTcuLipGiq6dBHHM5jljUWRZba1ZB+NQB4HHH+PsL/8AhST0vh6nrz4+&#10;fIemo4IM/ht6ZLpfM16JCKnJ4fcuDrd8bao6mQnyMlDNics8AClVNXMSQWFxB9xrmm5Tet65KdiY&#10;ZYFvkXNFeKRIJWA4AyLNCG8z4a8aGhX95LZYW27b+YlAEiSNbMfNldWlQHzopjkI/wBOfXrNtKoY&#10;S1VKSdLRioUfgMjCNyP9fUv+296kvvo71iR0uPfvfuvde9+9+69173//0fn/APv3Xut/j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e6r/wAJ2uu6Lbfw031v8xIcx2V3ZuDy1QCBmwGzdvY3C4iifSzE&#10;+KskykoLaf8APWC2AZ+WP3197lvvdC02av6VjYx0H/DJpJXdvzQRDz+Hj5DNb7uu3JbcmT7hTvub&#10;l8/0I0RVH5MXP58PMh9uqUvkI4r+mGnXj/a5GLMf9tp916/8KSezMtX97/HzpvzVMeC2p1JkuzBA&#10;shWjqst2BvGt2sZpYlazy08O2QI2dPQszhD+5IPc0/ca2G2h5Q3rmegM1xeLa1p3BLeFJaA0wGa6&#10;yAclRUdo6jz7yW5yyb9t+zVPhxW7TU8i0sjJ+ZAhxXhqNOJ6dNpQqKaqqONTziH/ABCxRh/r/jr/&#10;AN4962nvOXrGzpW+/e/de697+mb8T/8Asln41f8AiAOm/wD33WO98HvcX/p4O+/9LG9/7SZeumfK&#10;X/Kq7Z/zyW//AFZToIa7/gbWf9RVR/1tPv52Pyw/7Km+Sv8A4n/uT/34uR99r/br/p32xf8ASusv&#10;+0aLrnZzb/ytW5/89dx/1efoVKH/AIBUf/ULT/8AWoe/oO/BDZ2P2D8LPirtbGpGkNF0D1XWVLRL&#10;pjqMvnNnUmez1ai2FhPXVVRNzz6uSTcnjH7u7nNvHulzDuE5JL7hdqK8Qkczxxr/ALWNVX8sddB+&#10;Q7OOw5K2q1i4LaQE/NmjV2P5sxP59BfkpDLkK12+pqpwP8FWQqo/2AAHsivyB/kcfFb5J9zdg959&#10;h9ofJSLeXZGdbO5qmwW8es6bB0LrSRY+jxuGpsrtCsqY6SlpoIaenjmqpWWNFUu1r+5c5N+9l7hc&#10;i8r2XKWy7fthtbGPw0MkN0ZGyWZnKXiKXdmZmKooJJNB0BeYPY3lXmXebjfdxurwTXLamCyQhRgA&#10;Koa3YhVAAALEgDj040u462kp4qaKGk8cS6VLRzFjzclisgFyTc8ewc/6Bx/hF/z9P5U/+hv1H/8A&#10;YP7E3/Bve6//AEb9p/5wXn/bf0Tf8DjyR/ylX3/OW3/7ZupH97Mj/wAcaL/qXP8A9fPfv+gcf4Rf&#10;8/T+VP8A6G/Uf/2D+/f8G97r/wDRv2n/AJwXn/bf17/gceSP+Uq+/wCctv8A9s3Xv72ZH/jjRf8A&#10;Uuf/AK+e7tOnOr8J0l1P1v09tnJ57Mbb6u2TtrYO3sluiroq7cNVg9qYmLCYhstV42mo6d5lp4Y0&#10;Yw0sScWWNRYe8VeZ9/u+a+Yr7ma/jjin3CeW4kWIMsYkmcyPoDM7BdTEjU7H1J6m3Ztrg2TabbZ7&#10;ZneO1iSJC5BcrGoVdRAUE0A4KB6AdJ6eZqieadwqvNI8rhAQoZ21NpBJP1P9ffzvf5g74yT50/L9&#10;8QYmo2+R/cOtoQwjbIDfVaMu3r+pNX5yxHBNytwQffar2YFwvtJy0Lmur92WXHjp+nTR/wAY00+X&#10;HPXO73CMR563gw8PrLjh6+K2r/jVehTxd/4bQar3+0p/r/TxDT/vHvYf/wCE6Hyi/j2xe0viRuOv&#10;15HYlXJ2t1rFPPqkfaW4a2PG75xFJExGiKhyslJXKEUlnyU7G2kXwr++3yB9Hu+3+49ilEvALS6I&#10;GPGjUtA5PmZIg8eeAgQDj1kR93Pmnx7G65RuW7oD48NT/obkCVR8lcq3zMjenSW3XRaZIa5BxKPD&#10;MR/q1F42P+utx/sB7Bv/AIUdfG7+F7s6Y+VeDoNFHumin6c7AqIotES7gwkc+5Ng11Qyg656ygOW&#10;pndiLR0ECjV/ZE/3IOefqNu3T28u3q1uwvbcE58OTTFcKPRUk8FgBxaZzjzJvvH8t+Fd2XNcC9so&#10;NvKf6a1eIn1LL4i/ZGo6z7Tq7pUUTHlD9xEP9paySgf6x0n/AGJ9gV/wnr+NY7J+Te8PkFncelRt&#10;r4/7X+2wEtRGrRP2T2HBUYfFSwrLdZPs8RFl5X0gmGWWkkurFCRd99Dno7FyFbcmWj6Z95lrIBx+&#10;ltiruDThrmMIHkyrIuRXoi+71y1+8uZ5uYZ1rFt6USv+/pgVWnrpjEhPoShxjqTumr8VHHSqbPVP&#10;drf8cYrM1/8AXbT/ALz7sJ/4URfKX+5PTOwPirtzI+LcHceTi3xv+GCfTNB1vs3IBsFj6yAAHx5T&#10;OxpPFIGt/uLmQgh+IX+5T7f/AL15ovPcO+SsO2KYLckYNzOv6jKfWK3JUin/ABIU1x1IX3ieafot&#10;mt+VbZqSXjeLKAeEMZ7QR6PKAQf+FEefTXtWi8lRLWuLrTjxxX/47SD1Ef6y8f7H3qbdObPg7D7d&#10;6r2BVc0u+ex9j7PqR5Xp7wbm3PS4Wb9+O7J6Zz61Fx9RyPfRfmfc32XlvcN5j+K0tp5hiuYoncYO&#10;DleHn1ibs1mu47xabe/CeaKM+WHdV4+XHpbVEhignlH1ihkkH55RC30/2Hv6gEEEFLBDS0sMVNTU&#10;0UcFPTwRpDBBBCgjihhijAVUVQFVVAAAsOPfAt3eRzJISzMSSSakk5JJPEnzPXUBVVVCqKAYAHAD&#10;0HQOk35PJPJJ/PuhKv8A+E63wtyldWZPIdt/K+sr8jV1FdXVc++upJJ6qsq5jUVNTM52Pdnd2ZmJ&#10;+pPvMCH77PulbxLBDtu0KiAKoFveUCgUAH+P8ABQdQJJ93TkuV2lku78sxJJMtvUk5JP+LeZ6Uw3&#10;VkFAUQUQAAAAjn4A4A/znuJ/0Dj/AAi/5+n8qf8A0N+o/wD7B/bn/Bve6/8A0b9p/wCcF5/239U/&#10;4HHkj/lKvv8AnLb/APbN13/ezI/8caL/AKlz/wDXz26YP/hO/wDC7b+axGfx3avyoTIYTKY/L0Lt&#10;vnqhVWsxtWlbSszQbJRwA6KSUdW/owPPti7++r7pXtrLZz7dtJSVGRv0Lv4WBU8b4jgfMEeo6dg+&#10;7vyXbzJcR3d9qRgw/Vg4qajhbA8R5Hrpt1ZBlZTBRWZSp/bn+hFj9ZPd23Y0lLF17vuWuenjoo9m&#10;7okrJKto0pY6VMJO1Q9S83oEYS5cvwBe/HvFPZBI29WawglzPFpArWviLSlM1rwpmvU3biUG3zmS&#10;gURvWvCmk1rXy9ek7Ffyx2vfyJa31vq4t7+XN77/APXLjoZPf09+iv8AmSHTn/iKuvf/AHkaP3wO&#10;5u/5Wvc/+eu5/wCrz9dP9i/5Iln/AM0Iv+ra9A7Uf8CJ/wDltL/0OffzM99/8fxvL/w69w/+7eb3&#10;3g2j/kk2v/NGP/ji9cyr7/c2b/Tv/wAePQvx/wCbj/4Iv/Qvu0X+R1s+l3X/ADHum6qtgSpg2bgu&#10;zN4CKRo/H91S9f5DDY6do5FYuYamuinjCFSror3spVoA+9jucm3ex+6RxHSbqS1hqK1obiN2GDjU&#10;sZU1qCCRTNRKXsdZrd+5Fk7iohWaT8xE6g/kzAj5gHy6ZtxyGPE1ABsZGhj/ANgZQxH+2B97X/8A&#10;Nz3rkNgfy4/lRncZJJHU1+ycJsqRor6jj+yt94nrnLRmzJ6WpcrMr8/pJ9LfpPOz7t21Q7z738vW&#10;k4BVJ3nFf4rW3muU8jkPEpHz8xx6yw93b2Tb/bjdZ4sFolj/ACmljhb0/DIf9nh0icHGJctRK30E&#10;jSf7GGJpV/3lR7+eh77R9c8+hS9+9+69173sa/8ACbjd1VRfJPv/AGElSVoty9HUe7qij0zFZ6rZ&#10;G/cdhqSpLqfGDEm4J1AZSx8h0kAPfCL78m2xy8jbNvBXugv2hDYwJ7eRyPXJt1OMdufLrI77tt4y&#10;cy7hYA9stsJCM5MUqKD6Y8U/POPPpKbtjBpKWX8pUmMHj6SRFj/0KPdk/wDwoo27j8n8JNiZ+aMD&#10;JbZ+Q2z3oKgKDJ9tmNk7ix+QoixPCSHwStYX1Qp+L+4M+5PezQe613Zqf059um1Dyqk9syt9o7gP&#10;kx6kn7xVvHLyRBcN8UV3HQ/JopgR9hwfyHTRtViMjKo+j0slx/isiEH3Tr/wnp/7L0y//iAOw/8A&#10;3pMB7ya++j/05+L/AKWNt/1auOod+7z/AMr6/wDzyTf8fi6ft0/8Wxf+oqL/AKEf3dR/woW/7ILx&#10;H/if+vP/AHm8/wC8WfuXf9Pgl/6V1z/1dt+pp+8N/wAqEn/PXD/xyXpP7W/4ubf9Qsv/AEOnvSF9&#10;9XOsIehE9+9+69173uu/8J2t6124fhPvfatfLLKuwO/N2Y7D3W0FPg8/tLB7kWljYuxLjIVGRlcB&#10;FUCRLamLH3yu++vtUNl7q2m4wgD6zb4Wf1Mkc08VTjh4axgZJ7TwFOs2Pu7XslxyTPayGv091Iq+&#10;gVo4npx/jLk8OI+fQe7qjC5GNx/u2ljLf4srsl/9sB7rn/4UmbXipO/vjnvQU5WbcHT2e2vJVa6c&#10;rNFtDek2WhpwijygxHOOxLnQfINHIkvN33GdwaTk7e9qLYhvY5QM4M0CoT6Z8ADGcZxTqOfvJ2oT&#10;f9tvaZkt3SuM+HIWp648U8cZx59Ou0nJpquO/CTo9ufrJHpJ/wCTfYw/8Jmf+52P/Lb/AP5ffYZ+&#10;/h/zqv8A1M/+8f0cfdl/5bf/AFB/9rXWDd//AC7v+qv/AK5e/f8ACmb/ALkn/wDLkP8A5QvfvuH/&#10;APO1f9Sz/vIde+81/wAsT/qM/wC1Xr20P+Xj/wBUn/XX3qs++hPWKvS093pf8J6f+y9Mv/4gDsP/&#10;AN6TAe8Sfvo/9Ofi/wCljbf9Wrjqdfu8/wDK+v8A88k3/H4uk3un/i2L/wBRUX/Qj+7qP+FC3/ZB&#10;eI/8T/15/wC83n/eLP3Lv+nwS/8ASuuf+rtv1NP3hv8AlQk/564f+OS9J/a3/Fzb/qFl/wCh096Q&#10;vvq51hD0Ins/38rD/t4X8T//ABKtB/7rKr3Df3g/+nLcxf8API3/AB9OpA9q/wDp4e0/81x/x1um&#10;vNf8Wqt/5Yn/AKGHvdQ/mn/9u9Plh/4irIf+7Ol98tPu+f8AT6eXf+etf+Ov1mp7qf8ATvN2/wCa&#10;B/wr0H2G/wCLpQ/8t1/3o+9G74AbGoeyPm38Vtn5SmgrcVke8+u6vL0NSAabIYjA7ih3BlcfUK31&#10;SenpZIXANyGIHNvfWX3k3aXY/anmHc7dikiWFyEYcVeSNo0YfNWcEfZ1g37f2KblzvtVnKAyNdQl&#10;geBVHDsD8iFI6EbKSGHHVsgJDCmlCkfUM66FI/2J9/Rq3ntim3ts/dmzKzIZXEUe7ttZ3bFXlcFU&#10;U9JnMZTZ/Fy4qfIYaqq4p4oquFZTJTySwSIsgUsjgFTxF2u/fatztt0iRJGtpY5QkgJjcxuHCuAV&#10;JRiKMAykgkAg566NXtqt9Zy2TsyCZGQspAZQ6lSVJBAYVqCQQDxB6CmNzHIkgCsY3VwrAlSVbUAw&#10;FuD+efdE/wD0Dj/CL/n6fyp/9DfqP/7B/eXH/Bve6/8A0b9p/wCcF5/239QT/wADjyR/ylX3/OW3&#10;/wC2bpSf3syP/HGi/wCpc/8A189+/wCgcf4Rf8/T+VP/AKG/Uf8A9g/v3/Bve6//AEb9p/5wXn/b&#10;f17/AIHHkj/lKvv+ctv/ANs3Xv72ZH/jjRf9S5/+vnsROov5CnxC6W7V617g2n2b8mKnc/Vu/Np9&#10;g4CkzO8+sZsLW5fZ+dgz9BQZqDG7OpaiSinkp1hq4oamJ3hZ0WRCdQJeZPvge5XNPL19y1uNhta2&#10;+4W81tIUgug6pNG0bMha9dQ6htSFlYBgCVNKdGO0ewnKGy7rbbxaXV6ZbWWOVA0kGktGwcBgtupK&#10;kijAMCQSKjj1in3NX1EE0Dw0YSaJ4mKxzBgsilSVJkIuL8ce7B/npJSx/B35itWPTxwn4u99Ro1S&#10;0axmql6uykVCimXjyNOY1hA5LlQvqI9wx7PrI3uxywIgSf3rt5xWtBdxFuHkFqT5UrXHUhc+lByN&#10;vOulPorrj6+A9PzrSnzp014y/wDEaC1/+BlN9P6eZb/7x70Dvgp/2W78OP8Axan49f8Av3MR77F+&#10;7n/TqOZ/+lTuP/aHN1gFyJ/yu+zf891p/wBpEfQm5L/i3V//AFBVX/Whve/z86/+yIvmP/4qt8hf&#10;/fR5f3xx9o/+nr8sf9Lbbv8AtMh6z/57/wCVI3n/AJ4bv/tHk6DHG/8AFxoP+o2l/wCt6+/mu++6&#10;HXNboW/fvfuvde9/QF/kt19Tkf5ZnxjqKtxJLHR9q0CMqKgFNi+8tz4yiTSgAusMMak/UkXNySff&#10;Gz70kMcHvxvyRigLWjfm9hau37WYn5ddAvZaRpPbLa2fjScfkt1Mo/kB0GG4ABmKwD+sB/2JpkJ9&#10;6pP866KKH+Zv8mkhijiRpOn5SkSLGplqOgtqzzylUAGp3ZndvqWJJuSffRD7q7M3sLsJYkml6M+g&#10;3C7AH2AAAegx1ij72AL7nbmFFP8Acf8AnawE/tOelrt7/iz0f/T/AP8Acp/ZBeif+Z39N/8AiVev&#10;P/euo/cxc3f8qpun/PJc/wDVl+gBsP8AyXLL/mvD/wBXF6c6r/gNUf8ALCX/AK1n39KLvX/mSHcf&#10;/iKuwv8A3kaz3wv5R/5WvbP+eu2/6vJ10q33/kiXn/NCX/q23QSU/wDwIg/5bRf9Dj38wj33x65g&#10;dDF797917r3v3v3Xuve/e/de69797917r3ubjcdW5jI4/EY2neryOUraXHY+ljKK9TW10601LToZ&#10;CFBeRlUFiBzyR7annitoHuZ20pGpZj6KoqT+QFerxRvNIsMQqzkAD1JNAPzPXRIUFibBQST/AEAF&#10;yff0zPjP0Vtj40dDdWdG7Sgpo8X13tHF4Soq6WLwjN54Q/dbn3JOpAPmyWRkqq6YkfrlIAAAA4P8&#10;983X/PfOG4c27iSZL2Z5ACa6I60iiH9GKMJGPkvXTTlnYrXlnYbXYrQDRbRqpIFNT8Xc/N3LMfme&#10;ghq6l6ypmqZCdUsjMATfSt7Ig/1hYe9Hb+Zb8/O2PkP8tOysrszsjeG2ertg5rKdb9ZYfaW6s3hM&#10;TUbc2tlJqGbdc0GJnijmqczUrNkGqJFMghenpyxSnjA6w+xPs5y5yV7cWFvuljDPuF4iXN080SSO&#10;JZUVhCC6kqsCkRhQdOsO9KuesHPcvn/duYubbmWyuZIrW3ZoYVjkZVKIxHiUUgFpGq9TnSVXgo6E&#10;XEYuCloYVkhjeaVRLM0kaswdxfQCw+iji3+ufz7IJ/p27v8A+fydq/8Aow93f/VnuY/6o8qf9Gu0&#10;/wCyaH/oDoAfv7fP+U2f/nNJ/wBBdOf2tN/yrwf9So/+Ke9nv/hN/vve+9f9nK/vlvLdW7f4Z/sv&#10;H8N/vNuHL57+H/e/35+8+x/is0vi8vii8vjtq0JqvpFsBvvw7RtO1f1X/ddrDbeJ+8tXhRpHq0/Q&#10;adWhRWlTSvCppxPWT/3b7++vf3z9bNJNp+kprdnpX6qtNRNK0FacaD06R+7Ioo/sPHHHHq+6voRV&#10;vbx2vp9+/wCFIG+977K/2TX+5u8t1bS/if8Asw/8S/uzuHL4H+IfZf3G+z++/hU0Xl8Xll8Xkvp1&#10;vptqN/fce2jad1/rR+9LWG58P926fFjSTTq+v1adamlaCtONBXgOvfeQv76y/c30U0kOr6uuh2St&#10;PpaV0kVpU0rwqfXr204opPv/ACRxyaftba0VrX8l7averjmO3O19w42qw2f7O7CzmHrkSOtxWY3p&#10;uTJ42sSOVZo0qqGtqXikCuquA6GzAH6ge+gFty3y7ZTrdWdhbQyp8LpBErLUUwyqCMEjB4HrFybd&#10;92uIjDcXU0iNxVpHZT55BYg9LJaeBCGSGFWH0ZY0Uj/WIHsPfZ10XdZffvfuvde9+9+69173737r&#10;3Xvf0X/5Yu9Mbvz+X98TM1i6mCqp8f0ztXZc7wJFGseS66gbYGWpnSEAa4qnGSxyMfUzAs12JJ4k&#10;+/e1z7P7ycx2twpVnvZZxWuVuT9Qhz5FZQR5AYGB10Y9sL2K/wDb/aZ4iCFtkjNP4oR4TD7QyEH1&#10;4noKcxG0WUrlYEE1DyC/+plPlU/7Y+9N3+cZ1huLrH+Yb3+M5TVK0G/8ziuzNrZGZarwZfAbtwlP&#10;UPNRS1ZYulJXx1uNfSdCyUzogVFVR06+7Jv9lv3sts30jDXZo9rKopVJIXYUYDgXjKSiuSsgJqST&#10;1ht7x7XcbZ7h7h44Om4ZZkJrRkkUHFfJWDJ6AqQMdL7ATJNiqXSReJWhcC11ZGI5t/UWP+x91he5&#10;86jDp497yX/Cf/rbcOwvgN/G89Sy0kHbPc+/OyduxTxPBM+3lwuG69p6oxyAHRNUbfqZoXtZ4mR1&#10;JVgTya++RvllvHvD9JZsGO3WVvbSEGo8TXPckVHmq3Cqw8mBByD1nL93/bbiw5B8e4FBd3MsyVx2&#10;aY4gfzMTEeoIIweg53PKkuT0qb+Cniie3Pr1NKR/tmHunz/hRru/EZj5c9T7RoJaSoyOzeiMZLnX&#10;gjpzUUdZuXemXraTFVtSh8hdKWGCrSF1ColSroSZWtkv9yLbbm29t9x3KYFUutwYR1JoyxQQqXUc&#10;KFyyFhklCD8I6h77xt5DNzdaWkZBaG1XVSlQXkkIUnj8IDUPANUcT0/bUjZaGdzcCSpIW97EJGoL&#10;Af65Iv8A4eyh/wAk3/t5z8Zv/Kzf/A+7r9yT96r/AKcJv3/UF/3cbToIeyX/AE87bP8AqJ/7RJ+p&#10;24f+LPWf9U//ALlJ72vP5zGbyO3/AOWl8n6/FzmnqajE9cYSWQFwWx25u5Nu7bzEF0Km0tJVzxkX&#10;sQ1iCLg87fuv2kF777bBDcDUoe5kH+misrmVD+Top/LrK/3mnkt/bTdJIjQlYV/J7iFGH5qxHSJw&#10;ChsvRhhcBpm/2KU7up/24Hv5+Hvsv1z76FD3737r3Xve5B/wm62jR0Xxg7434iRCv3J30No1MgA8&#10;7UeyevcRmaFJG0g6FfcFQUGs8luFvduY3349yll5+2jaCTog2/xgPLVPczI1M8aW61x5DJ8syPu3&#10;WiJyvf34+KS68M+tI4Y2H85TTPr+aC3bITWU0X4Sm8g/15JWU/8AQo9lj/4UrbzyUu7fir14ksse&#10;IoNu9mbznhVyIKzJZbJ4rB0ks0d7M9NFRTCIlfSJ5ACdRsPfuK7XAu28w70QDK8lrAD5qqLLIQD6&#10;MXWvroHp0GPvLXshu9q24GiKk0hHkSzRqK/6UKaf6Y9S9oxrorZf7RaGMH+igMx/29/9496vfvPz&#10;rF7pZe/e/de69736P5Im7ardX8t7o2KuqxWVW1Mj2XtJpTN5Zo6XHdkZStxVJUD+wYKOpp4Yk/ES&#10;xn8++PH3rdtj2/3x3Zol0rcLazUpQEtbRK5HrqdWYn+It1n17IXb3fttYhzqMRmj+dBM5UH7FIA+&#10;QHQZbiQJlqmwsHEL/wCFzCoYj/XIPvXI/n+bboMH/MGy2To1C1G8uoes9yZUhWBevpYKzaEbMWZg&#10;T9riqYXAUWAFrgs2b33OL6a79mI7eX4bW8uok/0pKTHy/jmb1+3yGOXv/bRwe4Typxmt4Xb7QGj/&#10;AOOxj0/y9KzbDlsWFP0jnmRf9Y2k/wB7Y+zs/wDCb/5Diiz3efxZzFYRDm6Oj7r2NTyTMkK5LF/b&#10;bQ3/AE0Mbgq81RTSYSZFQhvHSzMQ6glIq+/DyV4tntPuDbLmJmsZyBnS+qa3JPEKrCdSTUVkUVB4&#10;jb7t/MWi4vuVpmw4FzEK/iWkco+0gxH7EY58m7dlJdaatUfpJp5Db8Nd4j/sDqH+x9il/wAKQehG&#10;y2weh/kpiaGM1Gz89lupN51cURaqlwu64G3LsyapkA9NNRVlFlIQSbeWvQfVvYf+47zgLfeN45Fu&#10;XOm5jS8gBOA8J8KcD1Z0kiP+lhJ8ujT7yGweLt9hzLEuYXa3kPnpkGuMn5KyuPtkHr1h2nVaZamj&#10;Y8SKJ4x+NSeiQD/Egj/be27/AITl/GI4zbXbny23DQItVuaoPT3W0syMJkwWJngzu/8ALwBhpMVV&#10;XDG0UUqnUHoqpDZW5e++7z749/tvtxZP2wD626A4eI4aO3Q+dUj8VyDgiWM8Rhv7uXLHhW15zdcL&#10;mU/Tw146VIaVh8mbQoPqjjrvddZd4KFTwn+US/8ABmBWJT/rC5/2I9nu7g/maYvrn+af0z8O/v6J&#10;OusntKTZXZNfKYVND3P2iKTO9XwGZlLf5NDT46hAWREJzkzSqzU0doi5Z9hp97+75unuboY30c3j&#10;2yivdZWmuO6NK07maSTIJ/xRQpAkboebx7mxbd7qWXJ2ofTNH4cx9LmfS0Ar8gEXiB+ua/COm2DD&#10;tLhaivsfKH8kI55p4brMbf43J/5B/wAfYO/8KBfi+e1/i9t/v7b2Peo3d8ds61Rmmp1Qy1PWG9po&#10;MTuLyRqPJKaHIx4usQ3Ihg+9crZmZRN9zXn8cu8/zcnXr6bbe46JXgLqAM8eeA8SMyofNn8IVwAS&#10;b7wXK53blePmC3Ws23NVqecElFf5nS4Rvkus9Z9r1ngrGpXNkqlst/oJo+U/24uP9e3urj/hPF8d&#10;Rv8A+TW+PkFmceZsF0Ps6TG7cqZI2ES9idkRTYSlmhkY6ZDTYSLMrKgUlGqIHJU6NWQH31Odv3Ny&#10;HacmWr0m3ibVKBx+mtishB8xqnMJBxUI4zmkW/d35d/eHM8/MEy1jsI6If8Ah01VBHrSISVHkWU4&#10;x09bpq/FRx0qmzVMl3H/ADai9R/27af9sfdkv/CiL5DrsT407B+PeJrWizveu8lzO4IIZTY9fdZS&#10;wZiop6yOPlfuc3UYaSnLnS4pZwAxUlIN+5VyUd357vOdLlKw7RBojJH/ABIugyAqf6MCzBqZHiJk&#10;VzJX3ieYhYcs2/L0LUkv5NTj/hUNGIP2ymMj10N6YaNq0vlq5aph6aaPSp/5uzXUEf6yhr/6496Z&#10;XvqD1hj0v/e2j/wmk/48f5bf+HX1D/7qNwe+cv37P+Sty3/zRvP+P2/WWn3aP9wt3/09v/x2XpEb&#10;u/zlD/wSo/6GT2FP/Clv/j+PiT/4anb3/u32/wCxD9xP/kk8yf8ANaz/AOOXHRV95f8A3N2j/SXH&#10;/Hous20f83Xf8Hp/+hX96wnvPnrGDpY+/e/de6973zv5Ff8A27d6i/8ADr7a/wDflZL3yC+9v/0/&#10;Hcv+aNn/ANosXWensV/07az/ANPcf9Xn6DTcn/F2qP8AgkH/AFpX3rX/AM9T/t5F27/4anUv/vtc&#10;b7zo+6R/047bf+a15/2lS9Y1e+v/AE8m8/0lv/1ZTpXbb/4tNP8A8Hn/AOtze6gfeSvUQdPvu9X/&#10;AITzyOnzzzao7qsvx97CjlVWKiRBujb0oSQD6jUqtY/kA/UD3iR99JQfaCIkVpuNsR8v0rkY/Ikd&#10;Tt93gkc+yU87SX/j8PSb3T/xbF/6iov+hH93S/8AChb/ALILxH/if+vP/ebz/vFr7l3/AE+CX/pX&#10;XP8A1dt+po+8N/yoSf8APXD/AMcl6T+1v+Lm3/ULL/0OnvSF99XOsIehE9+9+69173737r3Xvf8A&#10;/9L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vE/8ACfXP0OX+Aj42lYGp2r3d2NhM&#10;kutWZaqqoMVuWIlRyoMGQhtf68n3yd++ZZy23vEJ5PhuLG2kX7A00R/41Ges4/u+XCTcgeEvGK5m&#10;U/aRG/8AgcdBzuhCuT1H6PTxMP8AWBKf72PdUP8AwpE2ZlqH5Q9EdhTRyDBbo6EGzMdMYSsUmW2H&#10;2HmM5mo0qL2Zkh3HQFk0jSGU3OuwyJ+45ultLyBu+yqR41vuHjsK50XFtDGhp5AtbSUNc0PpmJ/v&#10;I2U0fNFhuLD9OW18MH+lFNIzZ+yZPsr8+nzacimjqYv7SVXkP/BZYlVeP+QD711PebPWOnSq9+9+&#10;691739M34n/9ks/Gr/xAHTf/AL7rHe+D3uL/ANPB33/pY3v/AGky9dM+Uv8AlVds/wCeS3/6sp0E&#10;Nd/wNrP+oqo/62n387H5Yf8AZU3yV/8AE/8Acn/vxcj77X+3X/Tvti/6V1l/2jRdc7Obf+Vq3P8A&#10;567j/q8/QqUP/AKj/wCoWn/61D39C34Sbmxm8Phz8WNx4mUS0WR+PnUIsDqNPWUew6GgyVDI1hd6&#10;epilgkIFtSG1xY++LvutYT7Z7ncw2NyKMm43n5q1xIysPkykMPkeuhfJFzFecm7VcQmqtaW/5ERK&#10;GH2ggg/MdBbkUaOvrVbgiqn/ANiDKSD/ALEc+9LD+ZL278oOmvnX8n9i0ffXem3MRF2rntz7fwuO&#10;7X39jsVj9t7+0b72/S4ihpa9IYaSOkyMUdPDCgjjRRGoAWw6l+xnLfIHNHtHsG7y7PYTyG0jikdr&#10;S3Z2lt628hdjGWZy8RLMxJYnUSa9YWe5O8c07Nz3ulgl/dRoJ3dFE8oUJLSVAoD0ChXAAGAMDh0I&#10;OIgoqjG0chpaZ28Ko7GCIsXi/bcsSPrcc+yQ/wCzYfKb/vJXv/8A9HJ2L/8AXH3K/wDrde33/Ri2&#10;7/sitv8ArV0B/wCtvNX/AEc7v/som/6D6cfsaL/lTpf/ADni/wCKe/f7Nh8pv+8le/8A/wBHJ2L/&#10;APXH37/W69vv+jFt3/ZFbf8AWrr39beav+jnd/8AZRN/0H177Gi/5U6X/wA54v8Ainv3+zYfKb/v&#10;JXv/AP8ARydi/wD1x9+/1uvb7/oxbd/2RW3/AFq69/W3mr/o53f/AGUTf9B9e+xov+VOl/8AOeL/&#10;AIp7AzIZDIZfIV2Wy1dWZPKZOsqchkslkKmatyGQyFbM1TWV1dWVLNJLNLIzSSyyMWZiWYkkn2LY&#10;YYbaFLe3RY441CqqgKqqooqqooAoAAAAAAFB0RSSSTSNLKxZ2JLMSSSSakknJJOSTknqSAFAVQAA&#10;AAALAAcAAD2af4NfJKv+Jfyo6e7yglnGG2vuaGh3vSQrJKcl19uOJsBvWjFNGG8sq4+omqKRSraa&#10;mOGQDUikR97tcjQ+4/t7ufKTgeLcRFoGNBpuIiJIGqeA8RVV8isbMOBPQq5G5lk5S5qs99UnRE9J&#10;QPxRP2SCnmdBJX+kFPEdQslSCuop6Yj1OhMZ+lpU9UZv/rix/wAPe9x8/wDoDH/MH4WdvdbbfFJn&#10;sxn9lLvjquuoXiq463ee2Y13bslsXWQll8eTkhXHtPHqvT1UmkMGseRfs3zlN7Z+6e275eVhihn8&#10;C7VqqVglJhn1qaZiDGQKad8a1pTrO73A5fj5w5KvNtt6SPJH4sBGayJ+pHpPo5Gio/C549Bti6o0&#10;GQgme6qsnjmB4tG/7clx/he9v6j2EP8AKP8AjlD8Wfgn1rR7jpo8Ju3sWjqu7expsgIqF6Cs3jRR&#10;VeIpMkZjeA47AwYymqUlcaJo52YRlmVRL95DndvcH3cv5bFvFtrJhY2wWralhYhytPi8S4aVlIGV&#10;ZACaAko9o+XF5V5EtkuRomuQbmYnFDIAVB9NEQQGvAhjjh1IzlX97kpinqSIimitzcRkhiP63Ykj&#10;3ph/zB/k5UfLr5b9u9yw1Us21K3OttnriCQSolJ1ztIHC7VaOmmJML1sUbZSqivYVNVORYG3vqH7&#10;MchJ7be2+28rsoFwkfi3Jxm5m75cjiEJ8JD/AL7jTrC/3C5nbm7m683kGsTNohHpDH2x48tQGth/&#10;EzdL/F0YoaGCntZwuuU/1lf1Pz/h9B/gPYA9F7roth929O74yLRpj9m9p9fbrr3lJWJKLbu7aTL1&#10;TSsOQoSFixH49jHm3bpd35U3PaYMvdWlzCtOOqSF0FPzbog2K7Sw3yzvpPhhnhkP2JIrH+Q6lVKG&#10;WnqIx9ZIJUH+u8ZUe/p0ZSjbK4nI0EFZJRtksdV0cOQpiTLStWUzQx1lOyMvqTUHQhhyBYj6++Cl&#10;vKLe5SZ1DeGwYqeB0kEqfkaUOOunUqeLC0anTqBAI8qilR9nHoHgdLA2vYg2P5sfoffzYN0fIz5e&#10;7N3NuLaG4fkX8gaDP7VzuX23nKGTuPsYPR5jB5CTF5OkcNkQbxzROhuAePp77n7fyR7a7pYQblZb&#10;Jtzw3EaSxt9FbdySKHU/2fmpB65sXXMfOFldSWdxuV2skTMjD6ibDKSrD4/Ig9C2lJQSIkiUlKVd&#10;VdT9vFyrDUD9P6e2L/ZsPlN/3kr3/wD+jk7F/wDrj7V/63Xt9/0Ytu/7Irb/AK1dJ/6281f9HO7/&#10;AOyib/oPrl9jRf8AKnS/+c8X/FPfv9mw+U3/AHkr3/8A+jk7F/8Arj79/rde33/Ri27/ALIrb/rV&#10;17+tvNX/AEc7v/som/6D699jRf8AKnS/+c8X/FPcSv8AlD8mMpQ1mMyfyJ70yONyNJUUGQx9f23v&#10;+roa+hq4TT1dHWUlRkGjliljZkkjdSrKSCCCR7ch5A5Et5Vng2SwSRCGVls7cMrA1DKRGCCCKgjI&#10;OR1STmnmaWNopdxumVgQQbiUgg4IIL0IIwQePXYoqNSGWkpgQQQRBECCOQQQPYF+xd0RdSff09+i&#10;v+ZIdOf+Iq69/wDeRo/fA7m7/la9z/567n/q8/XT/Yv+SJZ/80Iv+ra9A7Uf8CJ/+W0v/Q59/Mz3&#10;3/x/G8v/AA69w/8Au3m994No/wCSTa/80Y/+OL1zKvv9zZv9O/8Ax49C/H/m4/8Agi/9C+7RP5He&#10;76Xav8x/pmlrKkUtPvHB9m7Q8rrCYnqqvr7IZjHU0kkpBQzVNFDFGYwWaRkS2lmIgD72O2ybh7H7&#10;pJEuo2slrNTNaC5jRiAOOlZGJrgKCeIHUpex14tp7kWSOaCZZo/zMTsB+bKAKeZA8+mbccZfE1BA&#10;uY2hk/2AlCk/7Yn3tefzd9nV2+v5cPymwuOjllqKLZu394yLD+sUPXfYGI7Aykh9LehKbGTPJx+k&#10;Hlf1Dnb92zc4do98OXrqcgK88kIr/Fc281ug8slpQB86ceHWV/u9ZyX3tvusEYqVjST8oZY5W/4y&#10;hr8ukTgpBHlqJj9DI8f+xliaJf8AeT7+ep77Rdc9OhS9+9+69173sj/8JtNi1td358iezFpHOO2v&#10;1Bhdiy15R/HHW783pTZ+CkWTUFu6bckdl0k+kG6jhsG/vy7vFFydsmwlu+4vHuAvqtvA0ZNOODcg&#10;cRx8/LJL7tlg77/uO507YrdYq/OWRXA/ZCT+Xl5pLdsoFNSw35edpbf4RRlSf+T/AHYh/wAKKtzY&#10;7F/CjYG3JZEbK7p+Qm0/sabWVlFFg9k7hrslXhdJDJE7U0LLqBvOpFwCPcKfcmsJ7j3UvL5R+nb7&#10;dNqPlqkntlVfkSAzDjhCOpE+8Xcxxck29sT3y3cdB8limLH8u0f7YdNe1EJyEr/2UpXuf8WkQAf7&#10;3/tvdPX/AAnp/wCy9Mv/AOIA7D/96TAe8mfvo/8ATn4v+ljbf9WrjqHvu8/8r6//ADyTf8fi6fd0&#10;/wDFsX/qKi/6Ef3dR/woW/7ILxH/AIn/AK8/95vP+8WfuXf9Pgl/6V1z/wBXbfqafvDf8qEn/PXD&#10;/wAcl6T+1v8Ai5t/1Cy/9Dp70hffVzrCHoRPfvfuvde97tX/AAnj2FX7X+Du5t25CnlhXszvTeWe&#10;wsrhliq9v4Db2H2Yk0KtwdOSx+UjZx9Sun6r75U/fT3iHcPdiDbYWB+gsII3HmJJJJp6H/m1JEaf&#10;Ovn1m393iwkteRpbuQU+pupHX5oiRx1H+3Rx+Xy6DzdMofIog/3TTRq3+DM7Sc/7Aj3Wj/wpH3hS&#10;ZD5D/H3YsNX5ara3TuX3LV0i+Nko/wC+e8p8fTszL6hJKuFJZGPChGAAe5nb7je2SQ8lbzu7LRbi&#10;9SIHPd4ECsfyHj8R51Hl1Gf3krxJOYtvsAamK3ZyPTxJCB+Z8P8AZT16d9pRkUtVLbh51QH+vjju&#10;f+hvY1f8Jmf+52P/AC2//wCX32Fvv4f86r/1M/8AvH9Hf3Zf+W3/ANQf/a11H3f/AMu7/qr/AOuX&#10;v3/Cmb/uSf8A8uQ/+UL377h//O1f9Sz/ALyHXvvNf8sT/qM/7VevbQ/5eP8A1Sf9dfeqz76E9Yq9&#10;LT3el/wnp/7L0y//AIgDsP8A96TAe8Sfvo/9Ofi/6WNt/wBWrjqdfu8/8r6//PJN/wAfi6Te6f8A&#10;i2L/ANRUX/Qj+7qP+FC3/ZBeI/8AE/8AXn/vN5/3iz9y7/p8Ev8A0rrn/q7b9TT94b/lQk/564f+&#10;OS9J/a3/ABc2/wCoWX/odPekL76udYQ9CJ7P9/Kw/wC3hfxP/wDEq0H/ALrKr3Df3g/+nLcxf88j&#10;f8fTqQPav/p4e0/81x/x1umvNf8AFqrf+WJ/6GHvdQ/mn/8AbvT5Yf8AiKsh/wC7Ol98tPu+f9Pp&#10;5d/561/46/Wanup/07zdv+aB/wAK9B9hv+LpQ/8ALdf96PvSA/l1buo9j/Ov4nbhyDxRUKd6df4e&#10;qnnIWClg3RnItryVkzsyBUhFZ5WctZQpYggWPV73s22XdvaPmOyhBLmwuHAHEmKMyhRg1LaKAeda&#10;Y49YP+3V4ljz3tNxJhfqolJPAB2CVP2aq9CLlYzLja5Be/20rAD6kouu3+8e/oL/ACN29uvd3x67&#10;42psSuymM3xufpntDb2zclg6mqo81j915rZFdjdvV2Iq6JkmiqoqyWGSnkhdXWQKyMGAPvjLyRe7&#10;dtvOm0bju6JJaW97ayTrIAyNCk8bSK4YFShQMGBBBFQRTroNzHb3d3y9f2lgzLPLbTpGykhhI0TB&#10;CpGQwYggjIPDoL6R0SqpnlCtGlRC8gYAqUWQFwwPFrfX385lvld8p0Zlb5KfIBWUlWVu4+xQysDY&#10;qwOR4I/I99uR7d+3xFRsW3f9kVt/1q65y/1s5qGDud3/ANlE3/QfQrfY0X/KnS/+c8X/ABT31/s2&#10;Hym/7yV7/wD/AEcnYv8A9cffv9br2+/6MW3f9kVt/wBauvf1t5q/6Od3/wBlE3/QfXvsaL/lTpf/&#10;ADni/wCKe/f7Nh8pv+8le/8A/wBHJ2L/APXH37/W69vv+jFt3/ZFbf8AWrr39beav+jnd/8AZRN/&#10;0H177Gi/5U6X/wA54v8Aintoz3yR+RO6cPkdu7n777o3Ht/L0z0WWwWe7S3zl8PlKOX/ADlJkcZk&#10;K6SCeJrDVHKjKfyPamz5G5K2+5S9sNnsYJojqSSO0gR0YcCrLGGUj1BB6ZuOZeY7qFra63C5kjcU&#10;ZXnlZWHoVLEEfIjrktJSIwdKWnRlN1ZYY1ZT/UEC49iD8FP+y3fhx/4tT8ev/fuYj2Te7n/TqOZ/&#10;+lTuP/aHN0Ycif8AK77N/wA91p/2kR9Ysl/xbq//AKgqr/rQ3vf5+df/AGRF8x//ABVb5C/++jy/&#10;vjj7R/8AT1+WP+ltt3/aZD1n/wA9/wDKkbz/AM8N3/2jydBjjf8Ai40H/UbS/wDW9ffzXffdDrmt&#10;0Lfv3v3Xuve9/n+Sb/27G+M3/lZv/ggt1++OP3qv+n979/1Bf92606z/APZL/p2O2f8AUT/2lz9B&#10;juH/AIvFZ/1T/wDuKnvVZ/nZf9vOfkz/AOUZ/wDgfdqe+hP3Vf8Apwmw/wDUb/3cbvrFX3t/6edu&#10;f/UN/wBokHS029/xZ6P/AKqP/cp/ZAeif+Z39N/+JV68/wDeuo/cyc3f8qpun/PJc/8AVl+o/wBh&#10;/wCS5Zf814f+ri9OdV/wGqP+WEv/AFrPv6UXev8AzJDuP/xFXYX/ALyNZ74X8o/8rXtn/PXbf9Xk&#10;66Vb7/yRLz/mhL/1bboJKf8A4EQf8tov+hx7+YR7749cwOhi9+9+69173737r3Xvfvfuvde9+9+6&#10;9172KPR8sVP3V1BPPLHDBD2j1/LNNK6xxRRR7spHkllkcgKqgEsxNgOT7D/Nis/K25ogJJtLgADJ&#10;JML0AHr0abGQu92bMaATxVP/ADcXrBUi9NUAckwSgAfn9s+/p2ZSGtqcZkafHVQochUUFXDQVrIJ&#10;Fo62WnZKWqaMghhG5VyCDe1re+CVu8Uc6POutFYFl4alBFR+Yx108lV2iZYzpYggH0NMH8j0D62B&#10;BIuARcf1F+R7+WXW0dVjqyrx9dBJS1tBUz0dZTTLplp6qllMFRBKv4ZHUqw/qPf0ExSxzxLNCQyO&#10;AykcCCKgj5EZ65YujxuY5BRlJBHoRgjoZgQQCDcEAg/1B5B9xvbnVeu/e1N/wmZ/7nY/8tv/APl9&#10;989vv4f86r/1M/8AvH9ZVfdl/wCW3/1B/wDa10i93/8ALu/6q/8Arl79/wAKZv8AuSf/AMuQ/wDl&#10;C9++4f8A87V/1LP+8h177zX/ACxP+oz/ALVevbQ/5eP/AFSf9dfeqz76E9Yq9LT3737r3Xvfvfuv&#10;de9+9+69173737r3Xvew3/JO/md7Q+Nc2S+MXyDz42/1HvDcL5/r3f2SlP8ABuud3ZSNKfL4jcs7&#10;3NLhco0cMy1YtDRVfllnCw1U9TT4Wfep9hNy56WPn7kyHxtyto/DubdR33MKVKPEPxzxAldHxSx6&#10;VQl40R8h/ZP3Ps+Wi3LHMMnh2cz64ZW+GGRsMrn8Mb0B1cEepbtdmVLbhw71YFZSrqnjTTLEB6po&#10;x+lkH5Zf6fkf4gA7JXzG+Cfxx/mB7B2/RdkxVByGJp5Mj132xsHI42PcuFpctCszLjcrJFVUlfi6&#10;u0UktJPHJE9lkiaKULMuDXtl7uc8ezW8zS7ERokIW5tLhWMTlCR3ICjxypkB1KsMqwZaqck+ceRO&#10;W/cHb403IHUgrDPEV1qGzhqMrI2CVIIPEUND0kqDJVeLlYwkWY2lglB0MV/qvBBH9R7q36x/4Tjf&#10;HfbO8KbOdl929kdnbXoauOqi2XQ4TD7DhySxTFxQZ/PUdRX1UtO66UlFD9nKeSk0dwBkBv8A997n&#10;W/2xrTYdqtrC4cEGdpHuCtR8UcbLGgYHI8TxV9VPUWbZ93Dl21vBPud9NdRKa+GFWKvydgXYg+en&#10;QfQjp5m3ZVvGVhp4YXIsZCzSkXH1RSAAf9e/u2/5LfKD48fADoun3Jvapw21tubYwMG3Or+q9tDH&#10;UOc3Q2CoYsfhtnbD22hQCGnj+3illVBT0cNpJmRAL44cicgc6+8nNrWO1K9xPcSGS6u5dTRxeIxZ&#10;5riXPcx1ECpeVu1QT1LnM3NHLvt/sQub0rFHEgSCBKBn0gBY4kxgCgJ+FFyxA6Y6OjqsnUlIwzu7&#10;app3uVTUbtJK/wDU8/4n38+L5I9971+T/eHY3e3YEqHcvYe4JstLRQyyTUeDxUEKY7b22sa8oDGm&#10;xtBDTUMBYamSIM12LE9nORuT9q5B5TseUdmH6FlGEDEUaRyS0krUxqlkZpGpgFiBgDrnxzJv97zR&#10;vlzv24H9W4fVQcFUABEH9FEAUfIVOehQpKWOjpoqaL9ES6b/AELMeWc/4k3J9nk/km/9vOfjN/5W&#10;b/4H3dfuJfvVf9OE37/qC/7uNp0OfZL/AKedtn/UT/2iT9N24f8Aiz1n/VP/AO5Se9qb+dl/27G+&#10;TP8A5Rn/AOCC2p757fdV/wCn97D/ANRv/duu+sqve3/p2O5/9Q3/AGlwdIvb3/F4o/8Aqo/9xX96&#10;A3vsd1gB0J3v3v3Xuve9x7/hN1u2lrPjF3zsRJIDW7b74TdtREv/AAJSl3r19icPRyS+s+hnwE4j&#10;/bXlX9TfROY/349tki5+2fdyDon2/wAEHyrBcTOwGOIFwtcniMDzzI+7ddo/K9/YCmqO68Q+tJIo&#10;1Hnw/SNMeuT5ILdsZFZTS82em8Y/peOVmP8A0MPZXv8AhSvtLIQb2+Km+wkj4rJ7W7N2k0ixkxU2&#10;QweWxOYRJZR9GnjyDGNSBcQuRexsP/uK7lC+1cw7RUCSOW1m45KyJMmB6KYxU/0h6joL/eWtJFvd&#10;qv8A8DJNH9hVo2/mHx9h6mbRceOtj/tB4X/1wysv+8W96wXvPnrF/pY+/e/de69739v5Kmx63Y/8&#10;uHoVclTJSV+7X39viSEUyQSNRbi7AyUmBqZ5VJMxnxsdHOkjAEI6R2sgJ45fen3aLdvfDeDA2pLb&#10;6eAGtRqjt4hIAPw6ZS6kDzBPE9Z/eyli9j7b2AlFGm8WXhTDyvpJ9aoFNfQgeXQY7hkEmWqrG4Tx&#10;R/X8pEAw/wBvf3rZ/wA/fdNDuD+YVn8TSSRPUbH6o6x2tlFjk1vFXVePqN6xxzrYaH+2zFOwXn0l&#10;Wv6rDOb7nW3zWfsvDcyAhbu7upUqOKhlgNPUaoWFfUEeXWNnv9dR3HuHJCnGCCFG+0gy5/2sg/Kn&#10;St2whTFqx+kk8zr/AKwIj4/2Kn2Qn4K/IKb4u/LTo3up62WiwW198Y6j3s0RmYS9f7k1bb3yj08P&#10;MpTGVdTNDGVI8yRsBqUETB7ucmLz/wC3G7crBA81xAzQVpi4i/VgyeFZUVWOO0sOBPQB5E5hPK/N&#10;tjvRbTHFKBJ/zSfslx59jMQPUA+XTnkqUVlDU09rs8ZMf+EqeuP/AJOA979Hzb6Bg+V3xL7r6Uoh&#10;R1eU31sapqNkVEk8CUf998FJFunYNS1e11jgfKUlGs0ym3hZ+bE348e1POL+3fuPtXNUupY7ScCc&#10;AEt4EgMVwNPEsInfSP4wPPrPrnfYF5r5SvdkSheeImI1FPFWjxGvkNarU/wk9Bljqo0VdT1BuFjl&#10;Hk4N/G3olFv66SfbFs3Ddefy7Pg1i8dk5aYbO+NXTM+Rz9RSyGlG59xYzHyZncdTRGZLiq3BnJ6h&#10;4EMdzPVKoS5C+1m53W9e9nuzJNbg/Vb7ehYwc+FG7BIg1D8FvAqhjXCRk18+mLOHbvbrkZI5SPB2&#10;y2JcjGt1BZyK/illJIFPicCnXORpcrkmK38lXUAKDzoRjpQG34VbX/wHv55PY3a+9ez+2d491bjy&#10;9T/f3eu+cv2DkMtSTzQTUe4MtmXzayYyRTqgSllZUpEjIEKIiIFVFA7TbJy7tWwcuWvK1jGPo7WB&#10;LZUIBDRogjo44MWAq5PxEkmpJ6547lu17um7Tb3cufqJ5WlLA0Idm1dvoFPw04AADh0KUUEcMEdO&#10;qjxRxLEFIFiqrp5/1/z7+g18R+5NmfzAfg9tDdW7KfH5ul7U63yvXPc2341iEMW6o8bJtDsfFSUj&#10;azBHUy+Wro0kBb7Wop5OQyseMnuRyxuns37sXO37czRNt9ylzZSGtTDqE1s9caioojkY8RHXFCOu&#10;g/KO82XuByPDd3YDi6haG5Ty8TSY5lp5AmrLX8LKfPoL66nkxeRkRCVMMolp3/2i+uJr/wCH0P8A&#10;iD7TX8sz4Wv8G/jrW9W5appMnvHO9m7/AN3bnzlKIGTK07Zptt7JniliLMscmAx2MqjTsf2Z5510&#10;hi913vx7pD3Z52TmC2Ux2sNrbwxRmvYdAlnBB8xcSSpqHxIiGpFOk3tlyUeRuXG2qUhppJpZHYU7&#10;hq0Rn7DEiNTyZm869c8xkP4lViZQVjWGKNFP9n065P8Ak4kX/pb3qM/znPkSfkD88e0IcbkHrNn9&#10;Mfb9KbWRZGNOs2zJpf761McYJjJk3BPlEWZP85BHBckKtukX3XuSv6me0O3tOmm53St9L60nA8AV&#10;44t1iJU/C7P6nrEX3n5i/rBz5dCNtUNlS2T0/Tr4h9Myl8jioXpc7fpftcZCSLSVF6h/6/uf5v8A&#10;5NC+6p/eQ/UU9PXvbR/4TSf8eP8ALb/w6+of/dRuD3zl+/Z/yVuW/wDmjef8ft+stPu0f7hbv/p7&#10;f/jsvSI3d/nKH/glR/0MnsKf+FLf/H8fEn/w1O3v/dvt/wBiH7if/JJ5k/5rWf8Axy46KvvL/wC5&#10;u0f6S4/49F1m2j/m67/g9P8A9Cv71hPefPWMHSx9+9+69173vnfyK/8At271F/4dfbX/AL8rJe+Q&#10;X3t/+n47l/zRs/8AtFi6z09iv+nbWf8Ap7j/AKvP0Gm5P+LtUf8ABIP+tK+9a/8Anqf9vIu3f/DU&#10;6l/99rjfedH3SP8Apx22/wDNa8/7SpesavfX/p5N5/pLf/qynSu23/xaaf8A4PP/ANbm91A+8leo&#10;g6ffd6X/AAnp/wCy9Mv/AOIA7D/96TAe8Sfvo/8ATn4v+ljbf9Wrjqdfu8/8r6//ADyTf8fi6Te6&#10;f+LYv/UVF/0I/u6j/hQt/wBkF4j/AMT/ANef+83n/eLP3Lv+nwS/9K65/wCrtv1NP3hv+VCT/nrh&#10;/wCOS9J/a3/Fzb/qFl/6HT3pC++rnWEPQie/e/de69797917r3v/0/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exn/wAJ5vldh+uO4uwfjBvHJwY7F94QY/cvXlRW1HhpR2RtOlmhrtvx&#10;GRhGs2Yxbloy3Ly0EMCXkmRWwj++l7d3W+cs2XP22Rl5NpLRXIUVP00xUrIfPTDKM04LMzntUkZG&#10;/d45rh23eLjle8YKt8A8JJoPGjBqnpWRDj1MYUZIHSU3TRNLBFWRgk0xKSgDnxOeG/5Bb/e7+9gj&#10;+Zf8EsV89Pj7NsKiyOP252lsvJNu7qbdWTSY4yj3AKY0mR29n3pUeZcZlqf9ipeFGaGVKaqEc32/&#10;glwz9ifd249oOcxvEqNPt90vg3kSU1NHWqyR1IXxYW7lDEBlLx6k161yC9zORIufeXjYIwjuoW8S&#10;B2+EPShR6VOiQYJFSpCvRtOkpfEZJsZVeUgvDIPHOg+pW9w63/Knkf7Efm/vRU71+IXyW+NeeyeA&#10;7o6Z35sw42eoiGfqcDXV2zMpFT8vW4LemNSXF1sFrMZaaqcL9H0sCo638o+5XInPVnHecrbpb3Xi&#10;AHwxIqzoT+GSBiJY2+TIK8RUUPWCm+8oczctXDW+9WUsOknvKExtTzWRaow+YY086HoSKavo6tQ1&#10;PURSXAOkMBIL/hoz6h/sR7jfH74ofIf5R7mo9r9G9U7t3zPU1cdLWZuixk9Ns/AB2s1VubeNaI8b&#10;j4lAJ1VVShYjRGryFULnOXuJyV7f2DbhzbuMNoFBKxs4M0nyihWsshPoimnEkAEivL/KfMXNNytr&#10;sVpJOSaFgpEafN5DREH+mIrwFTjruqrqWjQvUzxx2FwpIMjf4JGOT/sB7+jv0nsrJdbdM9R9dZmo&#10;o6vL7B6x2FsrK1WOaV8fU5Lau1aTBV1RQvUJHIYXlgZoi6KxUi6g3HviBzVusG+80blvdqrLFeXV&#10;xOgamoLLM8ihqEjUAwBoSK8Ceuj2yWUu2bLZ7bMQXt4Io2I4Fo41UkVoaEjFQMdBPUSCaonlUELL&#10;NLIoP1AdywBt/r+/nAfLD/sqb5K/+J/7k/8Afi5H33C9uv8Ap32xf9K6y/7Rouub/Nv/ACtW5/8A&#10;PXcf9Xn6Fih/4BUf/ULT/wDWoe9pX/hPv8zMFvXpvJfD3d+Zgpd/dUVmZ3J1nTV1RHHLufrbcGRk&#10;zOYxuM1jVNU4XJz1Us0Zct9pVweJPFTTGPn798v2vu9q5nj9zNtiLWe4qkV0VGIrqNQiM/kqzxKg&#10;U0p4kb6jqkWuUv3fec4L3Zm5OvHAuLQs8IJ+OF2LMF9TG5YkcdDrQUU0Ru6Me0dQK9FJinCpMQP0&#10;TIulSf8ABgB/sQf6+xa/nEfysM98xaXEd79DQ449+bLwP93s1tOuq6fFU3au0qOaStxVFR5Wtkjp&#10;KbM4+SWdKWSraOKphl8M1RGKen9hz7s33g7P2ykl5Q5vLfue6k8RJlBc2kzAK7Migu0MgClwgZkZ&#10;dSo2t+jf3i9q5+cUTfthA+vhTQ0ZIUTxipUBiQokQk6S1AynSWGlesGBzS0BamqSftZG1K4BYwOe&#10;GJUclT+bfT+nJ96a3ZPUPanTueqtsdrddb166z9JUS0suL3ntrL7eqWkhYqzUwycUazRm2qOWEsj&#10;rZ0ZlIJ6ebHzLy9zPZrf8u30F9CwBDwSpIKH10k6T5ENQg4IBx1hpuW0brs05td2tpLaQGmmRGQ/&#10;lqAqPQioIyDTpfRTwzqHgljlUi4Mbqwt/jb2LXQvww+UXyZzWOw/TPSu+t1wZF4b7nfCVWH2Nj6e&#10;YqRWZXe+ZWDF08ehhIA9Vrdb+JHNgQ5zh7o8gch2r3PNG629uUr+lrDzsRXtSBNUrGophKA/EQM9&#10;G+wcl80czTrDstlLKG/HpKxAerStRAPP4qnyB6wVOQo6NS1RURpb+xqDSE/0WNbsf9t7Ev53/ATt&#10;f4Db52Ts/sbJYjdOP31sug3Jhd5bap66HblVmqeKOn3ptajkyIWaSXEVjqglkjjaemlpakwwNO0E&#10;RD7Re8XLvvDtN1uexxvbvaTtE8EpUyhCSYJSFqAJkBNAWCSLJHqcIHYz585A3bkG+gs9yZZVnjDr&#10;IgOgsKCRBXJMbYqQNSlWourSMONycGTjkkiDIY5CjRuRrC/WNzb/AFQ/2xuObX9kV9y50BOnL373&#10;7r3Xve95/I9+UY+Qnwt2/snOZP73sD46VcHVmeSeoWStqNnxU7VfWOXeIEskH8MU4iJn5eTGzN75&#10;E/ew9vzyZ7pTbraR6bPewbuOgoomJpdJXgW8X9YgcFnUdZ3+x3NP9YeSo7KdtVxtxED1OTHSsLfZ&#10;o/THqY2PQbbio/tcg0iraKqHmW30El7TL/t/V/sfbr/Ow+Uw+OPwr3XtrB5L7PsL5Ay1HUe10hkV&#10;a2l27lKJpex85Gh9QjixJkx4ljIeKorqZ1IIuE/3Vvb7+vHunb312mqy2YC8lr8JkRqW0f2maklD&#10;hkhcHp73s5q/q5yVLbQNpuNwrbpTiEYfrN9gjqlRkNIp647eovu8gjsLxUtp3/oXB/aX/krn/WB9&#10;6F3vr91gV0Jfv3v3Xuve9/7+UX8zsB8tvifszH12WifuDpfCYPrftHD1E8ZylU+Ex64/bO+hFq1y&#10;U+aooEmkn0KorkrIVGmJWbjf95H2vvPbj3FupoYyNs3R5Lm0cA6BrbVLb14BoHYgLUnwjExNWIHQ&#10;D2i50t+buU4Y5H/xyyVYZ1J7jpFEl9SJFFSaAaw6jhkMc5j2oa6Qhf2KhmmhYDgajd4/9dSf9tb3&#10;VH/OA/k/9k7w7J3R8rPinteTea7zkfN9udR4RPJu6Pd0l2ym+djYtQP4lFkrCbJY2EtWLWNJPBHU&#10;x1LpR5Efdp+8tse2bHb+3nuHcC1+lHh2d5J/YmH8EE7/AOhGL4YpWpEYgEcxmMGSKPeD2f3K83KX&#10;mvlSLx/H7ri3X+08T8UsS/jD8XQd+urKGDEI9YLOwxwpRVr+Px+mCdv0FPxHIfxb8H6W4Nrc6wO5&#10;Nm7v2bmpttbv2ruTau46adqaowG5MHk8HmoKlZTA1PNisnFFOrhwUKNGDq4tf3n1Y7ntu52ovttu&#10;IriBhUSRSJIhFK1DoSpFM1rw6xfubO8s5zbXkTxSA0KOrKwPChVgDX8ulikkci643R0IuHRlZSP6&#10;6l49nW+LH8tD5e/LTP42k2N1TuHa+yqipgXLdqdhYrJbS2FiaF3AqKulyOTiSXKyxqQTR4iKpm9S&#10;l1RCZBFfuF77+2vtzZySbtuMdxdAHRaWzrNcO3kCqEiIE/jmKLg0JIp0NuVfbPm/m24VLG0eKAka&#10;p5lMcSjzILAFyP4YwzcKgDPTfW5egoVJknR5ADphiIeVj+AQv6f9drewQ+V/xp3z8Re+t/dDdgGO&#10;ry2zsin8Mz1LTyU2O3btfJwrX7b3VjInaTRFW0rxu8PlcwTCWndzJC/sWe3XPe0e5PJ9nzfs1Vju&#10;l74yatDKp0ywsaCpRwQGoNa6XA0sOiPmzlm+5Q3+42HcMvCe1wKCRGFUkXjhlIJFTpNVJqD1Ioay&#10;OupoqmLhZB6lJuY3HDof9Y/7f6+y6ext0HOpfv6aXxY3Zhd9/Gf4+7w27VJWYXcXTHWmToJlILCO&#10;fZ1GZKedfqksLhoZozZkkVkYAgj3wc9wduuto573nbL1dMsF7dIw+YmfI9QRQqeBBBGD1015Vu4L&#10;/lnb7y3NUktoWB+2NcH5g4I8iCOggrI2iq6qNxZkqJlP+wkPI96R/wDMj/lwfIX46/IXs3P4XrXe&#10;O+OmN8bx3HvPYu/tn7eyu5MRR4jcmVlzKbb3PNiIpjj6/HmZqR1rBGKgR+eDVGx09WfY33w5L525&#10;LsLO6vobTdLSGKC4t5pEidniQJ4sQcr4kcmkONGrRq0PQjOEXuT7b8xcu8xXVxDbST2U8jyRSxoz&#10;qFdi2h9IOh0rpOqmqmpag4ETE5alqqWFWmjjqI40jkikdUYsi6daavqD9ePp9PddXS/ae4Oj+3Ot&#10;O4tqhH3D1lvjbW98XBLIY4K2o25losmcbVuFb9iqWNqecaTeN2Fje3ubOaeX7Lmzlu/5Z3DEN/BL&#10;A5GSolQrqHDuUnUueIHUdbLutxse72282v8AaWsqSqPIlGDUPyalD8ienWohWpgmp3/TNG8bH8gO&#10;trj/ABH1Hv6RvXe/OqPlx8f8PvPb70m7+pu8NgVdPV0M7AirwW5sZLhtzbXzUUDXiqacvVY7IQag&#10;0UySxmxX3w33rZ+YvbfnKXa70G23LabgEMPKSJg8UqEjKtRJY2pRlKtwPXSTbr/aebuX0vbek1pf&#10;REEHzV1KujU4MKsjjiCCPLoJpYpqGqaNrpPTyix/oyNqR1/wPBB96GXzw/ly97fCXsbctHmNp7h3&#10;N0tJlqyXYHcWLxdVX7Zym3p5zJiaTc2QokaLF5eOIiKroqsx6pUkemM9Pombr77Q+93KPurskEtr&#10;cxwbqEUXFk7hZUkAo5iVjWWEnKOmqilRJoeqjAvnz2433kjcpUmieWyLHwrhVJRkJ7Q5AokgGGVq&#10;VIJXUtD0JWNy1NkIUKyIlRpHlgYgOr29RQH9S/0I/wBjY+yg9SdK9td87vodhdN9ebq7H3bkJYYo&#10;sRtbE1ORemSZ9ArcrVoBT0NIli01ZWyxQRKGeSREUsJK5k5q5c5Q21945nvYbG2QEl5XC1p+FB8U&#10;jn8KIGdjQKpJA6CG0bJu2/Xi2GzW8lzM34UUmlfNjwVR5sxCgZJA6nz1EFNGZaiVIox/adgL/wCC&#10;j6k/4Dn3v1fyxvg/T/BX414zr/MT4/Kdqbyyb737bzeNYz0D7mrKWOjotuYiqkVZJKHE0kcdLEzW&#10;Es5qapVjFSY147+/Xuw/u5z1JvNsGj2+1XwLONsN4Sks0rgEgSTOS5HFU8OMltFTn37Y8jryJy0u&#10;3zEPdzN4twwyNZAARTxKxqAo9W1MANVAGWYyJyVWZVBWGMeOBTwdANy7D+rHn/bD8e9a3+fp8t8V&#10;3j8lMB0VsvJU+S2b8bKTN4fN19FMk1LkO1dyy07bzpBLF6XGIhoqLGMG9UVWtdHxzfOj7nntvccp&#10;8izc3bpGY7rfSjxqwoVtIg3gGh4eMXeX0aMwnrGr395ui3zmWPYrJg0O2hlYjgZ3p4g+fhhVT5OJ&#10;B0rts0LU1I1TICJKsqyg/UQJfxm3+1XJ/wBa3tq/4T0/9l6Zf/xAHYf/AL0mA9qfvo/9Ofi/6WNt&#10;/wBWrjpr7vP/ACvr/wDPJN/x+LrvdP8AxbF/6iov+hH97Df85r44du/Jz4YV2yulNsneW8tsdjbU&#10;7Bk2vTVdPS5jM4LA4zJY/KwbfiqykdTWxiuSeOk8ivMiOkAknMUMmFn3X+eOW+QvdFN15qn+ltbi&#10;2mtxKQSiSSNEyGQipVD4ZUvQhSQX0pqZchveflvd+Z+S2stki8aaKaOXQCAzKiuGCVwzDUCFqCQC&#10;Fq1FKWwFXBR5ASVD+ON4Xi1kEqrMwKl7fQcWv/xHvQ/3XsHfew9wy7R3xsrduzN1wSrBNtjde3Mx&#10;t3cMM7yeJIZcLl4YalXLekKYrk8fX31327eNo3iyG5bTdQ3VuRUSwypJGRxqHRmWlM1r1gfd7ff2&#10;FwbO+gkhlGCkiMj19NLAN/LoSkljlXXHIkiHkOjq6/8AJS8ez3fD3+Vz8rvl7urDU+I693F1v1hP&#10;UUs2f7g7A2/lMDtahwrSgVdRtmHJrTy52s0ahBSY4spkKConpomMyxF7mfeA9u/bXbpXub2K+3AA&#10;iOzt5EklZ6YEpUsLdK/E8tDSuhJGAUjzk72t5s5vukWG3e2tSQXuJUZUC+ZQNQytTgqVFaamUdwb&#10;K/M0VCjapUmmAIWCJgzlvwHK30j+pP8AsL+98zrPr3rH4t9GbZ6/25JSbT6r6Y2L9sclmKqnghoM&#10;BtygfI53c24siRHF5ZStTkclVFVVpXllIW5tyD37et+9wObZ95vgbncN0uK6UBJaSVgscUa5NBVY&#10;4kyQoVRXrPPbNv2vlbYotvtqQ2tlFTUxAoiAlnc4FTl3bFSSeg1mlmral5Xu81RLfSoJJZzZUQf7&#10;YAe/nz/zBPk+fl98tO2u7KJqhdp5XMRbe67pamJqeam6/wBqUy4TbMs1NIqvFLWxRNkqmF7mOepl&#10;S5Cj32a9meQf9bT2523lWWn1MaGS5INQbiY+JKAQSCEJ8JWHFEU+fXPn3B5o/rhzbd72lfBdtEIO&#10;KRRjSmOILAayDwZiOhQxdH9jQwU5trVdUpHN5XOp+f8AD6D/AFvd6/8AwmZ/7nY/8tv/APl994j/&#10;AH8P+dV/6mf/AHj+p2+7L/y2/wDqD/7Wuk3u/wD5d3/VX/1y9+/4Uzf9yT/+XIf/AChe/fcP/wCd&#10;q/6ln/eQ6995r/lif9Rn/ar17aH/AC8f+qT/AK6+9Vn30J6xV6Wnu9L/AIT0/wDZemX/APEAdh/+&#10;9JgPeJP30f8Apz8X/Sxtv+rVx1Ov3ef+V9f/AJ5Jv+PxdJvdP/FsX/qKi/6Ef3dR/wAKFv8AsgvE&#10;f+J/68/95vP+8WfuXf8AT4Jf+ldc/wDV236mn7w3/KhJ/wA9cP8AxyXpP7W/4ubf9Qsv/Q6e9IX3&#10;1c6wh6ET2f7+Vh/28L+J/wD4lWg/91lV7hv7wf8A05bmL/nkb/j6dSB7V/8ATw9p/wCa4/463TXm&#10;v+LVW/8ALE/9DD3uofzT/wDt3p8sP/EVZD/3Z0vvlp93z/p9PLv/AD1r/wAdfrNT3U/6d5u3/NA/&#10;4V6D7Df8XSh/5br/AL0ffzuqKtq8dWUmQoKmeir6CpgraKsppHhqaSrpZRPTVNPNGQyPG6qyMpuC&#10;AR77VyxRzxNDMoZHBVlIqCCKEEeYIwR1ztR3jcSRkqykEEYIIyCPmOhUIBBBFwQQQfoQeCD7+jV/&#10;L9+YG1vmp8atkdrYuvpDvSjx9Htrtrb0b0yVm2+xsXRRx51JKKnP7dJXN/uRxraQGppoxZZEkROI&#10;vvL7abh7Wc9XfLtwh+lZmls5M0ltnYmOjHi8Y/TlHlIp4gqT0b9v+cLXnXlqDdomHjgBLhMVSZQN&#10;WBwVvjT1UjzBACnKUD4+rkgYHxkl4G5s8RPp5P5H0P8Aj71wP5qv8m7tfZ/Zu7/kB8U9j5Psbq7f&#10;OVrtzbm612bQSZLefXO4cnK1bmv4JtagTzZDCVE7PNSJjo5JqTU0EkAgijnfOH7vX3neXdz2G25N&#10;9w7tbHcLRFiiup20wXMagKniSsdMc6qArmQqslA4cuxQY3+6vs3u1nuc3MHKkDXNrOxd4YxWSF2y&#10;2lAKvGTldALJUqV0gMVZhc/BJDHS1sgimjUIk0htHKo4XU5+jAcG/wBf634968uQ21uPE5l9u5XA&#10;ZrGbgjqPtJMFkMVXUeZSq8hh+2fGVMaziTWCugpe4Itf3mnDfWNzai9t5kkhIqJFdWSlK11glaUz&#10;WtKdY8SW1zDN9PLGyyA00lSGrwppIrX5U6VIdGXUrKV+uoMCtv63Huxn4hfynPl58tc5jpaXYGa6&#10;k6wkljbK9r9n4PI7fw8dEfU0m1sFkRT1+dlYaliFBH9sHGieqp76vcI+5X3i/bb24tHWS8Tcr8A6&#10;LS1kWRy3pLIuqO3AxXxDrplI34dSPyf7Tc382zqVt2tLU/FPOpRaf0FNGlPppGmuGdemqvzdDQqb&#10;yrPN/ZghYM1/9rYXC/7Hn+gPsjXdHUW9uhO1t+9N9jY4YvenXW5K/bWdpo2aWllno31U2Rx07Kpl&#10;pKyBoqujm0jyQSxyAAN7lnlbmXaucOXbPmfZH8S1vYlljJwQG4qwzR0YFHWva6sPLoDb1tF9sG7X&#10;Gzbkuie2cow8qjgQfNWFGU+akHz6caeeOpgiqIjqjlQOp/PP1B/xB4I/r7Fv4Kf9lu/Dj/xan49f&#10;+/cxHsOe7n/TqOZ/+lTuP/aHN0bcif8AK77N/wA91p/2kR9YMl/xbq//AKgqr/rQ3vf5+df/AGRF&#10;8x//ABVb5C/++jy/vjj7R/8AT1+WP+ltt3/aZD1n/wA9/wDKkbz/AM8N3/2jydBjjf8Ai40H/UbS&#10;/wDW9ffzXffdDrmt0Lfv3v3Xuve9/n+Sb/27G+M3/lZv/ggt1++OP3qv+n979/1Bf92606z/APZL&#10;/p2O2f8AUT/2lz9BjuH/AIvFZ/1T/wDuKnvVZ/nZf9vOfkz/AOUZ/wDgfdqe+hP3Vf8Apwmw/wDU&#10;b/3cbvrFX3t/6eduf/UN/wBokHS029/xZ6P/AKqP/cp/dbOwNyR7N33srd8sD1UW1N27c3JJTR28&#10;lTHg8xDlHgTUyi7iLSLsPr9R9fc57xYndNoutsU6TcQyxA+niIyV8+Fa8D1Gu33Isr+C8Ir4UiPT&#10;10sGp/Lp2lTyRSR3t5I3S/8ATUum/v6etJVbX7L2RTV1HLSbh2V2BtWGqpZ4/wByhzm1914gTQSo&#10;T+qKppJwR/VW98D5I9w2LdmikBhurOYgjg0csL0I+1XX9o66fI9rudiJEIkguIwQfJkkXH5Mp/n0&#10;DxDwyEEFZInII/KujWI/2BHv5xvy6+HPc/w77W3X152Vs/cNJg8bnMjT7O39JiaobT35tpaxlwm4&#10;cFnI1alkNRTmJ56US+amlZoJ0jlRlHb3229zeV/c3l233rYrmNpZI1M1uHHjW8ukeJHJGTrGlqhX&#10;ppdQHQlSD1zi5v5N3rk7dpdu3KFxGrERy6T4cqV7XVvhNRQla1U9rAEU6Fihr6evhSWGRCzKDJFq&#10;GuJ7epGX68H8/n6j2DcfTHbsnXmS7bHWW/E6txE+Npcj2LNtXNU+yaerzFTHSYujG554Vo3mnklj&#10;EcUczOQwbTp59ic80ctrvUfLf19udwlDFbYSoZyEBLt4QYuFUA1JUAUpWvRMNl3c7c27/Sy/SoQD&#10;N4bCMFiAo1kaakkUANes/wBxB5RB5ovMwJEWtTIQouToHPsM/Z90WdZvfvfuvde9+9+69173lgnn&#10;pZ4aqlmlpqmmljnp6iCR4Z4J4XEkU0MsZDK6sAyspBBFxz7q6JIhjkAZWBBBFQQcEEHiD5jrasys&#10;GU0IyCOIPqOvEX4PIPBB/Pv6Wfw++QWE+Unxq6f7xw1bSVU29dm4qfc9PSFAMPvnHwDGb4wUsKfo&#10;NJlIaqFQVGqMJIo0OpPCn3M5Mu/b/nrc+U7pCotZ3ERP44GOqCQHz1xFCeNDVTkHrpbyfzDBzTy1&#10;Z75AwJnjUuB+GUDTKvy0uGHzFCMEdBFX0rUVXPTMCPHIwQn+1GeY2/2K296wH81T+Tl3Zhu5N7d/&#10;fFnY2V7T637LzWT3juTYO0aVa/e/X+7MxO2Q3DBjNswH7jJ4usq3lqqEYyGSWn8jUslOI4Yp5s+f&#10;u9feb5VuuWLTk33Bu02++sEWGK4mOmC4hQaYy0p7YpUQBH8UhX0iQOWZkXGD3V9nN7h3mfmDlaBr&#10;q2uWaR4oxWWKRjVwqDLozEsugErXSVoAzLHC56nanjpa2UQzQqI0lkNo5UXhCX+ikDg3+v1v+BRP&#10;L8ee/oK04ybo3uGHIidKY4+XrPekdaKmRgqU5pHohJrYkAJpuSRx7y5XnTk54vHTdrIpSuoXUBWn&#10;rXXSnz6gg8u8wK/hNY3AatKeDJWvpTTWvSk+7pbX+5p7fW/mjtb+t7+9qr/hPf8AHL5AdGYj5Mbi&#10;7i6f3r1jgOzk6dGzarfWMk2vl8vPss7nbLiHauXEWTSAR5ileOrnpY4ZL2heUh9HPT75/O/JvNtz&#10;sNlyzucF/NYfW+MLdxKiCf6XRWVKxFqwuCiuzL+ILiuVf3e+XOYNih3O53mzktY7r6fwzKuhmMfj&#10;auxqOBSRSGKgHyJzRF7oq6WpajSnnjmaH7jyCJtar5NGn1rx/ZPAPsa/58Hw97Q+TPQ3We+endo5&#10;Tf28+jd07jra/aO36N8jufI7I3vi6aDcFVt3FUytUV1TT1eLxbtQ0qNLJEZHRHMQUhX7ofuZsHIf&#10;OF/tPM1ylna7tFEqzSNpiWeB2MYkc0WNWSWUeI5Cq2kEgNXo79+OTt05m2G1vtmha4msXcmNBVzF&#10;KqhyijLEMidq1JFSAaU6j7ar4aOpmjqHEUdSiASMbIJIydIdjwAQx5PvUf69+Gvyw7U3Gu1NhfHT&#10;uPPZvyLHURDYG48ZQ4zXIYVlzeazEFPRUEWsFDNW1ESA8Fr++kG9e5/t1y9Y/vHeN7soYqVB+oiZ&#10;mxWkaIzPIaZoisaeXWI+38mc2brc/SWG23Ej+f6TqF/0zMAqD5sQPn0uJchQwprlq6dV/wCWqMT/&#10;AMFVSSf9gPZafY76DPUz3737r3Xvfvfuvde9+9+69173sl/yQf5Z/S3yN2fub5O/IHDQb/wW3t91&#10;extg9aV08q7ZqcngsTR5jM7m3jRU5U18Wqvp6eioJZBATFUNUwzI8IXBn713vvzTyRucHIPJsps5&#10;prcT3F0oHihZHdEihY/2ZpGzPIBr7kEbIQ1ck/Y/2z2XmOzl5n5gQXEccpiihJ7CyqrM8gHxDvAV&#10;CdOGLBgR0ktxZeopJEo6VjEzxCSWYD1gMxVUjJ+n0JJ+v0t7O98sfnD/ADJOnOzM50T8Ov5de4du&#10;dUbBylRtjaO8qLpDfXYG3tzYilnemos9tKPrRaXbuHxtSx+4p6SV55o4tD1IppGlp44o9uvaf2N5&#10;n2GLm73N52jn3G8QSzQtf29vJE5ALRzG6L3M0q/CzgIpaoj8RQrsOObOePcnZtzfYeTuXHjtLdik&#10;cgtpZUdQSA0fg6YY0PEKSxAoW0klQ3UWOxNRCtTX5VHnlUPJGamKJ0Y8lZDNd2I+hPH+F/r7LYu8&#10;v+FH/dFEyYja+Q61w+RSP7hmwPx462raWCdFZNLb4k/jsBUpdvtrTKWZX9NlA6O1/ce5Wlrc3C38&#10;qcP1NyulJFf98D6dq1/F2mgIznoNC8+8hvSfoxG2RuPbaQkA/wDNU+KPyyK56l+PadOfU4mZf9qq&#10;pgSD/wA2/Sf9j7rD+Sn8t7+atLks12j3t1L2t25khHJLkN4UW+sF3XnHoor1TrFjttZXKZWKlg1v&#10;pi+yjjjUHQqoB7nzkX3x+7ysEXL/ACjuVptsdQFha3ksY9RxlpYYoS7UFTrLMaVJPUYcy+23usZX&#10;3TfrSe8bzkEq3LU48EkeQKM40gDyFOnmky2FssNNPBAPwhjanW/05Lqq3/2PuqqeCelnmpaqGWmq&#10;aaWSCop543hngnhcxywzRSAMrqwKsrAEEWPPvIVHSRBJGQysAQQagg5BBHEHyPUUsrKxVhQjBB4g&#10;+h6egb8jkHkEfn3ad/JN/wC3nPxm/wDKzf8AwPu6/ePn3qv+nCb9/wBQX/dxtOpU9kv+nnbZ/wBR&#10;P/aJP0y7h/4s9Z/1T/8AuUnvam/nZf8Absb5M/8AlGf/AIILanvnt91X/p/ew/8AUb/3brvrKr3t&#10;/wCnY7n/ANQ3/aXB0i9vf8Xij/6qP/cV/egN77HdYAdCd797917r3u6b+Rn8tsT8b/lq2wd6ZKDE&#10;9efI3F47YGQyVZUCloMPvzGVklb1vlchK50iKWeorcPdgAj5BZWdI45CcWvvae3Fzzx7cfvna4zJ&#10;e7G7XCqoqz27KFuUUcahVSbHEQlQCzDqavYzm6Llvm3933rBLfclERJNAsqkmFj8iS0fyMgJIAPS&#10;f3HQtV0PljBaWkYygAXLREWlUf7ABv8AYe9pj+Zv8Jl+dHxky/W2Fq6LFdm7SzFNv7qnLZGQwY3+&#10;9mLop8fNgMzUxqzpRZSiqaikkcXEUxp6plkFP4259+wvuqfaTnyPfbpWksLlDb3aLlvBdlYSICQC&#10;8TqrgcWXXGCuuoym9zuSRz1yw+2wkJdQsJYGOF8RQRoY8QrqxU+jaWIOmhRmHyP8NrFmYFoXUxTq&#10;OToJB1KP6qQD/tx+fegh210p230Puys2P3H13u3rfdNFLNE+J3XhqvFvVLAwV6vFVUy+Ctpm1K0d&#10;XRyywyKyvHIyspPYrlzmrlzm/bl3bli9hvrdgDrhdXpXycDuRsEFHCspBBAII6wD3fZN32G7NjvN&#10;tJbSrXtkUrWnmp4MvoykqRQgkHoTYKiCpQSU8qSof7SMDb/Bh9Qf8D7N78Dv5cvefzd7G29QYbbG&#10;4trdLxZWmbsDuTIYqej25h8FC4mydHtqur0WHJ5iWL9qkoqXyaJJI5KnxU2qURr7ve93KXtRsk81&#10;1cRXG6FD9PZK4MryHCtKqnVFCDl3bTVVZY9T0XoX8h+3G+877lHHDE8VkGHi3BUhFXiwQkUeQjCq&#10;taEgtRanqDkstTY6Jyzo9RpPigDXdm+gLgfRf6k/7Dn3vxZnM9V/F7o6oyuVqaDYvT/R3XcEWp3Y&#10;02C2dsnCJQ47H0iOTJPN4IIqalgXVLPKUiQPLIoPHq1teYef+bFt7dWu9z3a5J+ck07lmY+SrqYs&#10;7GiooLGigkZ8zTbVyvsZllIgs7GEfYsca0AHmTQAKMljQCpPQZKs1ZUgKDJPUyn/AF2kka5J/pyb&#10;n+nv5wXyW7tzHyQ7+7c7zzsMlJW9m75zm54MbLN9w2Gw9TVGHbuAE/8AbXH4+Olokf8AKxA++4XI&#10;nKlryPydtvKVoQyWEEcRYCmtwKySU8jJIWcjyLdc3+Zt7m5k5gvN9nFGupWcCtdKk0RK+ehAq/l0&#10;LFHTrSUsFMpuIY1Qm1tTAXdrf4m59gd7FnRH1J9/Qi/lH/IZvkd8EOmdwZCrFXuvrzHS9M70bWZJ&#10;P4z1xDDjMTVVUrMzPPWYR8TkKhmsTLUPxaxPGH7yHJY5H93d0soV0296wvYPIaLklnAFKBUnE0ag&#10;fhQddCfaPmI8ych2VxIay24+nk/00NFUn5tEY3PzY9BdnKX7TJVCAWSU/cR/8Fl9TAf4BtQH+t7r&#10;P/4UVfKUbY6162+JO3MkEy/ZlZB2b2TTQSMJo9i7WyTU+zMZWRhrNDkc3DNWLdSRJilNwDzO/wBy&#10;b2++v32+9x75Kx2Cm1tiRg3Eqgzsv9KOBlQ5yLg/lGf3i+afpdstuUbZu+6ImmA/30jUjU/J5AW+&#10;2IdO+1aLXNNXOPTCPDCfwZHH7hH+sth/yF71DffSfrELpde9k/8A4Ts/KY7T7V7F+J25Ml48J2pj&#10;5uxOuYKiRvHD2BtKgEe6cXRRrx5MnhIxVyM3AGKCg6ns2DH31/b7948vWPuLYx1l29hbXJHE28zV&#10;idvlFOdApmtwScDGSn3deavpN1ueU7luy7BmhB8pYx3qPm8Q1H/ml8+kluqi1wRVyD1QnxS2/MTn&#10;0Mf9ZuP+QvezV8wu+aH4x/GLuzvOsnghqdgbDy9dt1KhY2hrd65JVwWxMXIkt1K1WZqqGna4ayuT&#10;pa1jgb7Z8oTc+8/bVylECVvLhFkpWqwL+pcOKeaQpIw4ZHEcesm+cd+j5Y5Yvt9cgG3iYpXgZG7Y&#10;l/20jKPz6R9BTGsrKemAJEsqh7fiMeqRv9goJ9/NSyOQrstkK7K5Oqnrslk6ypyGQramRpamsrq2&#10;ZqmrqqiVuWeSRmd2PJJJ991IYYraFLeBQiRqFVRgKqigAHkABQdc05JHmkaWUlmYkkniSTUk/Mno&#10;XAAoCqLBQAAPoABYAe4ft3qnXfvaG/4TWdk4ej3P8pOoqyppIs5uDC9b9hbfpjIqVlbjtrVmU29u&#10;lljd7yJA+VxJGhPT5GLkhlAwC+/TsVzLYcv8yRKTDC9zbSH8KtKsUkXlgsIZuJzpFBg1yi+7VuUK&#10;XW67Q5AkkWGVB5kRl0f7aGSPhwqa+XSO3dCxSinAOlGmiY/gFwrJ/wBCt7PR/Pj+HHZXyX6L6y7G&#10;6g2rlt8716H3DuefIbQ29TVGQ3Dldib8oaKLcNZgsLRq81fVUdZicZIKSBGlMDVDxglCrRJ90L3O&#10;2LkTm2/2PmW4S0td3jiCzSELGlxbs5jEjsQsaOk0o1sQusIDStQOvfnk3c+Ztitdy2eJp57B3JjQ&#10;Eu0UoXWVUVLsrRodIzpLEcKFt21Xw0dTNDO6xx1KoBIxARZIydIZj9AQx5/rb3pb0Wyt5ZLcTbQx&#10;20tzZDdiTmmfa9FgcrVbiWpVgrU7YSCJqkOCygoYr3I4599SZd12uCy/eU9zEltSvitIgjp66ydN&#10;PnXrC1LK9lufo44XaatNARi9fTSBqr+XQgGSMJ5C6BLX1llCW/rqPHud2D1zvzqfduS2F2btDcOw&#10;t7YWDEVGZ2nuvF1eE3DiI87hafcWJXKYmvVJ6d5qKrpqgRTIrhZF1KDcBrZd72fmPbY942G5jvLS&#10;UuEmhcSRv4btG+h1JVgroy1BIqDQnq+4bdf7TdtYbnC9vOgUtHIpV11KHXUpoQSrA0IrQ566ilin&#10;jEsMiSxsWCujBkbSxRrMPryCPe81/Ir/AO3bvUX/AIdfbX/vysl75Lfe3/6fjuX/ADRs/wDtFi6z&#10;n9iv+nbWf+nuP+rz9BxuT/i7VH/BIP8ArSvvWv8A56n/AG8i7d/8NTqX/wB9rjfedH3SP+nHbb/z&#10;WvP+0qXrGr31/wCnk3n+kt/+rKdK7bf/ABaaf/g8/wD1ub3UD7yV6iDp993pf8J6f+y9Mv8A+IA7&#10;D/8AekwHvEn76P8A05+L/pY23/Vq46nX7vP/ACvr/wDPJN/x+LpN7p/4ti/9RUX/AEI/u6j/AIUL&#10;f9kF4j/xP/Xn/vN5/wB4s/cu/wCnwS/9K65/6u2/U0/eG/5UJP8Anrh/45L0n9rf8XNv+oWX/odP&#10;ekL76udYQ9CJ797917r3v3v3Xuve/wD/1Pn/APv3Xut/j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bjh8xldvZbF5/A5Kvw2cweRosxhsxi6uegyeJyuNqVrcdksdXUrLLDPBMiSwyxsGR1DKQQD7Yub&#10;a3vbaSzvI1lilVkdHAZXRgVZWU1DKykgggggkHpyGaW3mS4t2KSRkMrKSGVlNQwIyCCKgjIPXTKr&#10;qysAysCrKwBDKRYgg/g+9sf4Of8ACgbY9dtvCdf/ADbocntvdeMp6XHJ3ftLBVOZ23uSCBFgXI72&#10;2lhFkrqGvYAPUTYmlqaedy7rTUahYzzp92fuabtDfS7z7Uus9vIS30M0gSWInOmCZyI5I/JVmdHQ&#10;UBeU1YZZcjfeCsZLZNv53Vo5VAH1MalkcDFZY1qyt5kxqysakKnDpEZHa8gdpccQ6Ek/byMFdD9b&#10;Ru3BH9NRBH9T7uNxH8zP4A5uggyVH8tuk4aepRXjjy+8aPb9eoZQ4E+KzwpqqI2IussKkG4IuCPe&#10;Mlz7D+8lrMYJeW74svEpC0i/k8epD+THqZIfc32/njEqbvbAH+KQIfzV9LD8x0wtiMmpINDUkj/U&#10;xlx/sGW49lI+RX89X4P9Obfr2623TkfkNvwQMMVtbYWNy+K2/wDdvEZKaTPb+3FSQ0UFKSNMj45K&#10;+oQkXpiLkSRyT90j3Y5nvUG+267LZ175bhkeSlaER28btIz+YEhhQ/786CPMfvryPs1u37tlO43F&#10;O1IgypXy1yuoUL6lBIw/h6nUm28jUMPMgpYr+p5Spe350xKb3/17D/H2/wCw/wCeB/LzyextmZLf&#10;3f8AR7c33kNp7drt67ex/UXflbj8Du2rw8M+48NQ1lPtqpjlhpaxpoIpUqZVZVDCRwQxRbx91D3p&#10;g3a6g2fZmntEmkWCRrzb1aSEOwidlN0pDOmliCqkE0Kjh0osPfD28lsYZdw3ARztGhkQW90QkhUF&#10;1BEJBCtUAgmoHE8euEu3cqskgipS8QdxG5npgWQNZGILj6jn6e9JH5CbpwW+O/O8N67Wrv4ptneH&#10;b/Ze6du5P7Wsov4jgtwb0rctiK77PIxw1EPmp5o5PFPEki30uisCB1Y5L2+72nk7adq3BPDntrO1&#10;ikWqtpkjgRHXUpKmjAiqkqaVBIz1hHzDdQX3MF9e2ra4priZ0ahFVeRmU0IBFQQaEAjzAPQiUqNH&#10;S00bjS8dPCji4NmSMKwuOPr/AE9pDYG/96dV70212L11uXK7P3vs/K02b23uTCVJpclislSn0TQv&#10;yrIylo5oZFaOWNnilR43ZSZbzs218w7XPsm9wJc2lyhSWJxVXU+R9CMFWBDKwDKQwBCPb9wvdqvY&#10;tx26VoZ4WDI6mhUj/VQg1BBIIIJHXOWKOaN4pUWSORSrowuGB97aPw5/4UI9S7owOI2l8yMHketd&#10;7UcENHVdp7OweQ3J1/uPwQhWy2Y21hUmy2JqpWsJIKGkradn1SK1NGVgj5y+533MOY9vvJdy9sZV&#10;vrRiWFpNIsVxFU/AkrlYZkHk0jxOBRSJGBc5a8m/eF2m6gS05yQ2064M8al4noPiZFrJGx8wqutc&#10;gqO0Iiv2vOjM9AwmjPIhkYJKlz+lXaysP8SQf9f3bNiv5mPwBzNFDkKT5b9IwwTgMkeV3lQ4KtUF&#10;Q372Mzf29TGefpJEDe4+oPvHO49iPeO1lMMnLd8SP4IGkX8mj1KfyJ6lmL3M5AmQSJu9sAf4pAp/&#10;3lqEfmOmNsRk1NjQ1Nx/qYyw/wButx7BLtL+dH/Lt6vx9RUJ3iOx8rCJDBtzq3a24t05CvMQ9S0+&#10;Ynp6TCobkBfucrEGvdSQGKivl/7rfvXv8yodp+hjPGW7ljiVa+qBnnP+1iannxFSTdfen262uMsL&#10;76lxwSBHcn7GIWMfnIOpMO38rMQPtvEv5eZ0QD/XW5b/AGy+9Yr+Z9/Narfn5S7Z6/2x1Vjevuqd&#10;j7ik3Nha/cL0mc7MzWYfHzYtqisydMopsXRtDMRJjKJpjJIiSS1coWOOLPb2C+7xF7OSXG83+4te&#10;7jdx+E6x1jtUTUr0VD3SuGXEr6aKSqxrVmbGH3Q9135/WLb7W0W3tIH1qXo0zNQrUsMItDlFrUgE&#10;uaABYYfCDGF5XmMs8iaGCXWFVvewB5Y/4n/be6eveTHUPdP3v3v3Xuve7bf5MvzAwvxN+W9GnYG5&#10;KTbPT/cG36zYu/8AK5WpgpMJga+mDZjZW68lUTlVjSkro2opJmcLFT1tRIQ2kD3jh96D20uvcb23&#10;Y7NAZ9z2yRbi3RAS8imiTwqBUkvGQ4UCrPEgxXqXPZjnCHlPm5RuEois7xDFKzEBVI7o5GJ4aWGk&#10;mtArsemPP0DV1CfEheeBhJEoBLMD6ZEUD+o5t/UD3I/nPfMbC/LP5Yy0nXu5aTc3TnTO36fZOwct&#10;ia0VuC3BlciseZ3zu7GPGWjYVVY0WPWeIlZoKCnkH190+677ZXXtz7dCTeoDBue6SGe4R10yRotU&#10;ghbz7ErIVOVeZ18ut+9HOMHNvNhTb5RLZ2SCKJlNVdjRpZF8u5qJUYZY1PXW36BqGhvKhSeoYySq&#10;wsyqPTGh/wBYc2/qT7qK95JdRF0++/e/de697H/40/JzuL4k9qYft/pPc77e3PjU+yyNFUxtW7d3&#10;Zt+aojqchtXduIDoKvH1JijMkYdJI3VJqeWGoiimQG898hcs+4/L0vLXNUHjW8ncrA6ZIZACFlhe&#10;h0SLU0NCpBKOrIzKRByzzPvPKW6pvGyS+HKuCDlJEqCUkXGpGoKioIIDKVYAiLWUcFdC0FQmpG5B&#10;HDo1rB42/BH/ACPj3t3fGD+fz8S+1sNj8d35HmPjtv8AWKKHINX4/L7w65ylWI7PUYTc23aaarpU&#10;kZWcw5SghSEMsYqqgguebXP33Ovcbl26efk4pvdnUldLJDcoPSSKRlRyMDVFIxahPhpw6y85X9/u&#10;Ut2hWPf9W3XHnUNJCx9VdAWWvo6gDA1Nx6Q1ZtiugYmm01UX1FiscoH9GRzY/wCwP+wHuwD/AIcq&#10;+Av2P8Q/2bnovwfafeeP+/mJ++8Ph8+j+GavufLp48Hi8ur0aNXHuG/9Yv3i8Xwf6t39a6f9x301&#10;rT4qaaf0q6aZrTPUgf65XIOjxP3va0pX+1Wvr8NdVflSvlSvTX/Ccne32NTe9v8ANNb/AG/0/wBj&#10;7Kl3R/PT+APVVHVrtjfO5u7twwBkiwfWG0soaVpydMRn3RvFcVjPDfmSSlqahlXlY3aymQ+Vvuk+&#10;8fMMqm/tItqhPGS6mStPOkUJll1egdUBPFgM9BPevfX2/wBqQi1ne+kH4YI2pX5vJ4aU9SpY08jw&#10;6m0+28nORrjSnQ/2pnF7f4JHqP8AtwPepx/ML+eu6/n/ANvYjsfP7C2v13htobfl2lszA4Y/xbPR&#10;YCTJy5cjdm8Z4YJslP55pWiVKenpoAzCGnWSWomn6L+y3s/t3s3y1LsdneS3stzIJp5H7IzJpCfo&#10;wgssS6VAJLPI5A1OVVFTE33D59u/cDd03K4t0tkhTw40XufRqLfqSEAuak0oFVanSoJYst8VjExc&#10;DRLK8rSNrkZvSuq2n0R82H+3J/J+liDe5h6APTn7vv8A5V/845fiDtSm+PvfuCzu7OjqbJ1tdszc&#10;+2Virt19aS5uvauy2Mkw1ZLFHX4aWplmrtEMqVNNLJO0aVQlSGLD37wn3Yz7lbi3OfJ00dvuzKqz&#10;xS1WG6Ea6UYOoJjnChY6sCjqEDGMqWafPav3kHJ9oOX9/jaWxDExumZIdRqy6SQHjLEtQEMpLUD1&#10;ACZzWA++c1VKypUFQJEfhJtIsrah9GtxzwePp72ND/NN/l99i7A3PNt75S9a00tbtfNRQY/dlRlt&#10;iZV6ioxckUVKMXvWloJ2kLsFCohufoSOfeEf/A++82ybzbre8v3TBJUJaEJcJQOCTrgeRaUFcn7e&#10;sjv9dP2+3Hb5Wt91hBZGoJC0TVKnGmRUNfsHSU/g2UilQNRTGzrygEi2DfXVGSPfz3PfZ7rnr0KP&#10;u0z+XH/NK7W+BGarNtzY6Tsvobc2RGQ3N1rV5F6KswuUkQQTbq2Bk5BJHRVzIsYq6eWJqesRFSQR&#10;SrFUw4++9/3fuXfeG1W+VxYbxAumK6C6ldBkRXCCheMEnQwIeIkldSlo2lP2490925BmNsV+psJT&#10;V4SaFW4F4myFbhqBBVwKGhowZsthoMmoe/hqUWyTAXDD6hJR+R/Q/Uf7x72teoP5zP8AL17cxlFU&#10;t3jSdY5qoiElXtbtvC5XZuQxbFtAiqs60c+ClN+f8ky01hy2nn3zw5l+6/70ct3DxjaTfxKaCWzd&#10;J1f5iOqzj/bwr8q9ZXbP7z+3m7xK31wtXPFLhWjK/a1DEf8AayHpEz4DKQEj7YzKDw8DLIG/1l/V&#10;/t19iPl/5mf8ufr7ETVZ+UfSsGODzVctHsrINumrklJRZpRg9jU1bUySNdf0wFmANrhTYjtvYf3u&#10;3m5Ef9X74vgAzr4Qpmg8SdkUAZ/FQfmOjKb3N9uduhL/AL0tgvGkZ8Q+X4YgzE/lU/l1iXD5WVrf&#10;ZVF/peRdA/5KkIH+8+6Qfnh/woAj3PtzN9X/AAoxGewX8Ypp8Zl+9N3UMOMzFNQ1MfjqV642q7Sy&#10;U80iMUXK5PRND6zDRpL4qqPK/wBofubmwvot/wDdSWObwiGSwhYuhYGo+ploAyg5MMVVbGuUrqjM&#10;H8+feAF1bPtfJKPHrBVrqQaWAPHwY8kE8PEejLnSgNGCixu2NDrNkGVtJutMhJUkfTyv+f8Ago/2&#10;/wCPerzLLLUSyzzyyTTzSPLNNK7SSyyyMXkllkckszEksxNyeT7z8VVRQiAAAUAGAAOAA9OsXSSx&#10;LMak8T0svd53/Cen/svTL/8AiAOw/wD3pMB7xL++j/05+L/pY23/AFauOp0+7z/yvr/88k3/AB+L&#10;pN7p/wCLYv8A1FRf9CP72u/mp8xdl/B/q3bncPYe2dxbn2dk+x9v7Bzce03x7Z7DQZ/EZLIxZ2hx&#10;2TeCGt8MlCkclK1XTkpI0iyM0Yil52+1ntlunuxzBPyzstxFb3UdtJcIZtXhuY3iUxsyBmSokJDh&#10;HyoUqAxZcr+decrLkfa4943GJ5YXmSJvDprUOrnUAxAahWhXUuCSDUUKKx9BJkZngidEkWFpV130&#10;tpYDSStyPr9bH2E3X382j+Xl2PjY8hi/k7sTbrtAZp8b2CuY69yVIyuI3p5It4U1HHI4JH/AeWVW&#10;F2VmUEgR7z93L3p2Ocw3GwXE4rQNb6LlT8wYXcgf6YKRwIBx0U7f7te3m5RiSLdIo8ZEuqEj5fqK&#10;oJ+wn5dZpcHlYTZqOV/6GLTKD/j+2T/vPtu7L/m8/wAvHrDGVVdXfJDau8KyGJ3pcH1pR5rf+TyU&#10;yxrItLSz7dp5aGJ2DAB6ysgiuCpkBBAf2L7tfvVv86wxbHNbKTmS6ZLdVHCpEjCQgU4Ijt5gEHpr&#10;c/d7272uIvJuUcxHBYQ0rN8gUBUfazKPn1yhwWVmIApHjH5aYrEB/iQ5v/tgfesr/Mp/nJ77+ZmJ&#10;q+neosLmepvj/LUiTOU9fXQ/377PFPKJaOHeD4qR6aixsbKsgw9NPOrygSVFRMFijhzx9i/uxbR7&#10;X3K8zcySpuO8gUjKqfp7Wooxh1gM8pFR4zKhCnSiJVmbGT3L95b/AJziOz7QjWm3k9wJ/Vnpw8TS&#10;SFQcfDUsCcszYAV+IwEWPYVE7LPVW9JA/ahv9THq5J/2o/7Ae6RveVvUI9KL3f5/Iy+bPxi+HX+z&#10;Rf7Md2Z/o6/0i/6E/wC5v+/M7B3d/GP7o/3u/vD/AMeJicp9v9v/ABSh/wCBXi8nl/a16JNGHH3t&#10;Parn33N/q/8A1HsPrvofrvG/Xt4dHjfR+H/uRNFq1eFJ8GqmnupVaz/7Gc7cscnfvT+sl19N9T9N&#10;4f6csmrw/qNf9lG9Ka1+Kla4rQ0TG48dWV/2f2kPl8X3Hk/cij0+Tx6P86y3vpP09+/nm/Nn4xfM&#10;X/ZXf9lx7M/0i/6Ov9Nn98v9+Z2DtH+D/wB7v7o/3e/4/vE4v7j7j+F13/AXy+Pxfu6Ncev33S/a&#10;rn32y/rB/Xiw+h+u+h8H9e3m1+D9Z4n+480unT4sfx6a6u2tGp73z525Y5x/df8AVu6+p+m+p8T9&#10;OWPT4n0+j+1jStdDfDWlM0qK+25jqyg+8+7h8Xl+38f7kUmrx+TX/mma1tQ+vugP3mP1AHSn92u/&#10;ybvkr0n8VPlvkuzu+96f3D2PUdQby2tFnP7ubt3RrzuVzeIrKCh/huzKDI1g8kdLO3lNP4102ZwW&#10;UHHb7zvIvNXuH7bpsHJ9r9Zdi8glMfiwxfppHMrNqnkjTBdRTVqNcA0NJY9muZtk5U5ubdN/n+ng&#10;NvImrRI/czRkDTGrtkKc0pjJ4dMmfo6itoVhpY/LIKiNyutE9KqwJvIQPyPz7s//AJyP8x34Y/Kv&#10;4kY3rHoTuT+/m+Kft/Zu6ZcH/o87V2vowWKwmXo6+u/iW88HjqM+OSqgXxCo8jarqhCsRAf3YvY/&#10;3Q9vPch9/wCcNr+jtDZzxCT6m0l/UeSFlXTBPI+QjGunSKZIqKyf7y+4/JnNfKK7XsF79ROLiN9P&#10;gzp2qsgJ1SRIuCwxWucDj0z4DE5CirmmqqfxRmnkQN5YH9TMpAtGxP4P496sfvoL1ix0s/Zv/gJ2&#10;lsTpT5k/Hvtbs3O/3Z2Dsff9Hm9057+GZjM/wvFxUNRDJVfwvb9PV1s9mdRop6aR+f02B9xp7xcv&#10;7vzV7Y71y7sMPj3l3bmOKPUia3LKaa5GRFwDlmA+fQw5A3Sw2TnLb913OTwreCUM76WbStCK6UDM&#10;ePAAnqBlIZajH1UEK65ZItKLqVdR1A21OQB/sT72e/n3/Nh+APdfw3+QnVPWXfn95t/b46/rMJtb&#10;A/6LO6cN/FMpLXQTR0v8U3BtykooLqjHXUVMaccte3vAf2d+7r7ycq+52y8w79s/gWdpcLJLJ9XY&#10;voQKwrojuXdskYVSfl1k/wA/+7Ht/vfJu47Vtm4eLcTxFUTwLldTVGNTwqo4cSQOkdjMJlKevpZp&#10;qXRFHKGdvNTtpUD66Vck/wCwHvTF99Q+sMOhA9mx+HvzO7t+EnZ8XZXTmaiSKvSlod67JzInqtn7&#10;+wdNK8kWK3Fj4XRtcJkkejrIHSop3ZjHIEkljkjr3M9ruVfdbYDsXM8RJSrQTpQTW8hABeNiCKGg&#10;DowKOANQqFKizk7nTe+SN0G5bM+GoJImqY5VH4XGOFTpYEMpJoaEgwa/H0+Rh8NQv0uY5F4kiY/2&#10;kP8AvYPB97dvxz/nw/CbuDD0cXaWazPx13wY40r8FvbHZTcG1patreQ4Pfe2KSWB4Fv/AJzKU2Pf&#10;62jIAY82ud/uh+6vLN0zcvxJvdpU6ZIGSOUDy8S3lcMG+UTTD+l5dZecue/HJO8QqN0dtun81lDO&#10;lf6MqKQR83WM/LpDVe2sjAx8KrVR82aMqr2/2qNze/8ArE+zn1X8yr4C0dJJWy/Lnot4Y0V2Sl33&#10;ia6rIdgoEdBRNJOx5F1WMkC5IABtF0fsX7xSyCJeW78E+tu6j/emAUfmeho/uVyAiazu9rT5SqT+&#10;wVP8um8YjJk2+xqf9jEwH+3PHslven8+z4L9W0VbB11lt49/boijkSkxuxtt5Hb23BWqNUceU3dv&#10;iKgRID9DUY2kr7Ei0bc2lLlL7n3u3zBKj73HDs1uSKtPKskun1SGAyEt/RleH7RioK33375F2pGX&#10;bnk3CUcFiQolf6UkoXHzRZPs6cKbbOSmI8qx0qfkyOHe3+0xx35/wJHvUb+bXy83d83e+cz3nvHa&#10;m1dlVlZh8VtrFbe2pSkQ0W38E0v8KXNZiZVnymQCzMs+RqFVmURxRRw08MEEXSL2q9ttt9qeUIuU&#10;tsuJrpVd5XkmOWkkpr0IKrFH2grGtQCSzM7s7tiNzvzfd8778++3kUcBZVRUjHBFrp1Nxd85c0qK&#10;ABVCqFzjqGPHUy00bvIAzOzufq7fq0qOFH9AP95PPtD/ABP3ttjrT5TfGrsfe2T/AILszr/v/pve&#10;27sz9lkMl/CdsbU7Fxudz+T/AIdiYqirn8FJBLL4aWCSV9OmON3IUmvuLtV/vvt9vux7VH4t1ebd&#10;ewQpqVdcs1tLHGupyqLqdgNTMqitWIFT0h5TvrXbOats3K+bRDb3dvLI1CdKRzIztRQWNFBNFBJ4&#10;AE9ZK6N5qKrijGqSWlqI41uBqd4iqi7WAuT+T72+/lh/N8/l29l/Fn5K9cbJ+Qv8a3n2B0B3Jsna&#10;OG/0Td443+Lbn3X11ksFgMZ/EcttmnpIPPVzxReaqnjiTVqkkRAWHNX26+7V717F7g7Fvm67L4Vr&#10;Z7jZTzP9ZYNoihuYpJG0pdM7aUUnSqsxpRQTQdZf82e7/t1ufKu57bY7jrmuLS4ijXwLkankhdUW&#10;rQhRViBViAOJIHSFocFlYa2klkpdMcVVTySN56Y6USUMxsrkmwH4HvSF99XOsIOhE9+9+69173t9&#10;/wArn+aN8FPjp8FOjem+5O8v7ndkbO/0mf3j25/oz7h3D/Dv7w9w7g3Vh/8AcxtXb9dQTeagrqWf&#10;9iqfRr0PpkV0Xmr7/wDsB7uc7e7m7cz8sbT9VY3X0vhS/VWUerw7K3ifsluI5BSSN17kFaVFVIJy&#10;/wDa33S5E5c5Esdm3m+8G5h8bWng3D013Err3JEyGqMpwxpWhoQR0hczhslV5KpqKem8kMnh0P5o&#10;EvogVG9LsD9QRyPdAX80bu3rH5F/OvvLuTpvc398et94/wCjP+7m4/4NuDb38R/u909t/auY/wBw&#10;+6qShr4fDX0NVB+/Spr0a01RsjtmP7Acq7/yT7R7TyxzPB9LfWv1Xixa45NPiXtxKnfE8kZrHIjd&#10;rmlaGjAgQB7pb3tfMfPd9vOzS+NbTeDofS6V0W8SN2uquKOrDKitKioIPSnw1PNSY2mp6hPHNH5t&#10;aale2udnX1ISPoQeD7ID7mPqP+nP3sh/yqv50eA+P+x8F8bflYM5P1ttsCg617XxNHV7gyOycPJP&#10;rXam8cNTl6upxNKGb+H1VBHLUUsYWl+2lgETU2Dv3hvut3nOW7Tc8+3nhi+n7rq0dljWdwP7aFzR&#10;Fmeg8RZCqSGsniK+oPkj7Ve9Nvy/Yx8tc16jbR4hnUFzEtf7ORRVmjX8DICyiiaStCqTzW32qpGq&#10;6LSJn5mgYhRI3+rjY8Bj+QeD9b3+uxNjP5l3wDy1BTZGl+XHR8VPVx+WKPJ72x2Fr0XUVtU4rMmC&#10;qha4/RNCrWsbWI94Tz+xPvHbTNBJy3fllNCVgZ1/J01Iw+asR1kVF7l8gTRiRN3tgD/FKqn81ajD&#10;8wOkocRk1JBoam4/pGzD/YMtwf8AYe6y/wCaP/MZ+AfdXwz7t6P2r3zgt8793jhMLUbNxG2Ntb4y&#10;sEm49sbpx27sY0u46fGjH0oL0ixM01YmoM6EMvlAnn7v/sj7x8re6G1c2bhs8lpZ2ruJ3llgQiOW&#10;KWF6RGXxHw5NFQ0oDg6T1GXul7jcgb3yZfbHa36z3EyqY1RJWGtHSRe8JoXK0yw4kcK9PGGxWTp6&#10;+mqXpWjijZhIzvGpCOhjb0E3P1/p70yvfUHrDHpf+/e/de69797917r3v3v3Xuve7N/5cf8AM17P&#10;+AW7MlQQ42TsLpDeVfBWb36yqMj9hJT5NVjpf75bMyEiSpSZVKdFimjdDBWRIkU+lo6eop4F97/Y&#10;bYPePbkmdxZbtaqVguguqq5PgTqCC8RY1BB1xMSyVDOjyd7ce5u6cgXbRqv1FjMQZYSaUbA8SM50&#10;uAKEHtcABqEKys+WxEOTjBv4qmMERzAXuPr45B+V/wB5H4/IO2b1D/OX/l69t4ujqj3nRdZ5meKK&#10;Ss2v21h8rszI4uSTjwVObljmwkxBvc0eVmUfViLj3zn5l+7B70ct3DR/uhr+IE6ZbN0nVwPMICs4&#10;/wBvCp9K9ZZ7P7ze3m7xK/1wtXPFLhWjK/ItQxH/AGsjdIifAZSBiPtjMoPDwMsgb/EKPV/t19jB&#10;l/5mnwAwlG1dWfLbpSaBSVKYjd9LuCsJWJpjpx2BFTUEWQgEREFtKj1MoIZtvYb3ku5fCi5bvgf6&#10;cJjXiB8UmlfP14VPAE9HM3ub7fwJ4j7vbEf0ZA5/Ymo/y+XEjrAuIybGwoam/wDtUZUf7drD2Rbv&#10;T/hQH8J+t6Krg6mh358gdxoClHDt/AZDYe0WqEI8keS3NvynpqyNPqFlo8NVqxFx6CH9y3yl9zb3&#10;U3yVX5jNvs0B+IySLcTU9Vit2ZCfk88ZHnnHQE337wPJO2oV2kS7hJ5aEMUdf6TyhWA+axv+zPTl&#10;TbXyMpHn8VKn51sJXt/gkRI/27D2YXoj+cl8CO7Nr0WXyHc+G6e3L9nDNm9k9ul9pV+Hq2UCanpt&#10;wVKnE5BNerxyUVa7lLNJFCxKAGc3/di94eVb97aHa33ODURHPZ/rK48iYwfGjNOIeMAHCswz0Idh&#10;95OQd7tVmkvVs5ad0Vx+mVPmA5/TcehViacQDjqJU4DJ07lRTtUJf0yQfuBh/UqPUP8AYj2Ie7/5&#10;rf8ALv2TTSVWX+VnWtekaK/j2g+d39UvrV2VY6XY9FkZCfQQRp9JK6raluSbb93f3q3WQR23Lt0h&#10;PnN4duPLiZ3jHn65zStD0Y3nuv7d2K65t2hb/mnqlP7Ilc+X+qo6xR4XKyGy0Uw/5aBYh/t5CPeg&#10;F3DW7TyXbnaeR2FWSZDY1f2Nvet2XXzUlRQS1206rc1VPt2sloKtI5YGlo2hdoZY1dCdLKCCB2Q5&#10;Zi3GDlvb4N4UJdpbQLOoIYLMIkEihgSGAfUKgkHiCR1z/wB4e0k3e6ksDqgaaUxmhFYy7FDQ0Iqt&#10;DQgEefQn04kEEIlFpRDGJBcG0gQBxcfXn2HPs76Lusvv3v3Xuve/e/de697u4/lJfzVcH8FYN5dT&#10;dvba3BuLpXfW4o9402U2jFSVm5dkbylx1PgsnkBiMhNTx1tBW0lJRrUolQk0LU6vEkxkdPeKf3j/&#10;ALvV37uPa8x8tTxwbraRmEpMWWKeAM0irrVWKSRu76SVKsHIYrpB6m72k91YORFm2neInksp38QN&#10;HQvFJQKx0kgMrKq1oQV01AapHSdzmFbJGOeB1SojTxlZLhJI7lgNQvYgk24/PvYqi/nify0pMSmS&#10;fvnLwVjR6zgJen+5Dlo28vj8LzQYF6DVb13WtK6f7Wr0+8Jm+6d77LcmAbOhWv8AaC8stHCtaG4E&#10;lPL4K18qZ6yLHvj7aGHxDfsD/B9Pcav2iIr8/i/n0lf7uZfVb7ZSP9V56fT/AK/LX/3j2W/d3/Ci&#10;v4X4SuFHtjrzv/esK3MuVp9s7LwONYf2BSrmc6lW5+uoS0kQHFi1yAONt+5N7o3UPi397t1qfJDL&#10;PI356LcoPlR2/LzDd394vkuCTRa293OP4gkaj8tUob9qjqWm1Mgwu8tLGf8AUl5Gb/Y6Vt/vPs8H&#10;wp/mjfF/50ZTJbR6yrd2bS7IxGIfOVnXXY2Jx+Iz1ZiaaSOnyGU2/W4asr6CuggllQOsdUtQqMsk&#10;lPGlysUe6nsBz97SW6blvyw3NjK/hrc2zs8auQSqSK6RyRswBoShQkFQ5NKjjkn3S5X56la02xpI&#10;blF1GGZQrFRQFkKs6MASK0bVTJUDpuyGGrMaokmCPEzaRLExZQx5CsGAIJ/1rf4+6lf+FBfwn2JS&#10;7EwPzN2Bt/H7e3jSbtxezO40w9BS0FLu7F7kjmXb+98wKcIJMnSV0cOOmqWVpaiKqhEj2pIwcjfu&#10;Ze6m7ybvN7X7zM01q0Lz2WtixheIr4kCVrSJ4y0gUUVGjbSKyHqJPvB8k2C2EfOe3xiOYSLHcaQA&#10;JFeuiVqcXVgEJ4sGFT2Dp72vkZDK2PlctGUMlPqJJQp+qNb/AII5t+Lf4+6Nf5XPdvWPx0+dfRvc&#10;ncm5v7ndb7O/0mf3j3H/AAbcG4f4d/eHp7cG1cP/ALh9q0ldXzeavrqWD9ilfRr1vpjV3XLT3/5V&#10;3/nb2j3bljliD6q+uvpfCi1xx6vDvbeV++V44xSON27nFaUFWIBg32t3va+XOe7Hed5l8G2h8bW+&#10;l3prt5UXtRWc1dlGFNK1NACelJmaearxtTT06eSaTw6E1Kl9E6u3qcgfQE8n3f7/ADRv5o3wU+Rf&#10;wU7y6b6b7y/vj2RvH/Rn/dzbn+jPuHb38R/u93Dt/dWY/wBzG6tv0NBD4aChqp/36pNejQmqRkRs&#10;OPYD2A93OSfdzaeZ+Z9p+lsbX6rxZfqrKTT4llcRJ2RXEkhrJIi9qGlamigkT/7pe6XInMfIl9s2&#10;zX3jXM3g6E8G4Sui4idu54lQURWOWFaUFSQOkxhsNkqTJU1RUU3jhj82t/NA9tcDIvpRifqQOB71&#10;BPfSrrEDpde/e/de6977VmRlZWKspDKykhlYG4ZSPoR+D70QCKHr3DI6972Zf5ff8+2o632tgeoP&#10;mZjdy7yw+Bp6fE7c7v25GM1u+nxVOnipKTsbCVcqSZQwLpjGWo5DVvGq+emqpzJUvgf7zfc+TfNw&#10;m5l9r5IrWWYl5bGU6IS5yTbOARFqOfBceGCToeNKIMmvb737bbbWPZ+c1eZIwFS5TukCjgJlJq9O&#10;HiKdZAGpXarFIZTbIldp8eyRsxLPTP6Y7n6mFh+n/gp4/oQOPd7uB/mefy5uyMGKhPlD06+LqEp5&#10;pMbvuqn2hUkl2aIT4HftLQz60ZCSDBdTpJtqUnEW89g/e7Y7vQdgvRItRqtwJh86SW7yLQg/xZz6&#10;HqeLf3P9udyg1DdLfSaGkpMZ/NZVU+Xpj9nSafD5WFrfZ1Fx+Yh5B/sGiJH+8+0V2x/OO/l5dT4y&#10;rq5e/MV2HlIIpJKTbfU+Jy2+cnlJI4xJ9tSZSiijw8TtcBWrcpAl+NYsbGvLv3Y/enmKdY12d7KM&#10;kAy3bpAqD1ZGJmIHnoic/LpDu3vJ7ebTEXO4LcMOCQK0rN8gwAjH+2dR8+skGBys5A+1aIfl5yIg&#10;P9cH1f7YH3qs/wAyL+a92j876qn2Pg8VV9WfH7CZAV9BsGHKGszG8cnTSXoM/wBh5GmCRTvBYSUe&#10;NhU09M5Ll6mZY516E+x33duX/aGNt2u5BuG8yrpa4KaUhUjujtlNSobg8rHXIMURSyHFX3J92N05&#10;8cWMCG129DURaqtIw4PMRQGnFUHapzViAwWmJwkONBkZhNVMLGW1ljU/VYgfpf8AJ+p/w91L+8je&#10;ol6fPfvfuvde97BH8hj5sdcfHHfPdfVXd3YOA69657B29iN7YDcO7snTYnb+O3vtGpOLrcatZUsq&#10;pPlcfXBwGvr/AIeiLZiA+Gf3vvarfOd9p2rmHlSykvb6ykeCSOFS8jQTDWraRxWKSOny8Yk1HDIL&#10;2F5223ly+vdq3y4S3trhFlR5GCoJYzpK1Pm6N+fhgceKX3Lj5auOnmp4mllido2SNSzmOQXBsPwp&#10;H+8+6r/nX8lq75b/ACp7e7wkmqWwO4tyTY3YdJVI0MmN6824gwey6RqUhfFK9DDFU1SAc1MszG7M&#10;SchPaPkSL239vdt5TUDxoIg1wRnVcy/qTmvmBIxVD/AqjgAOor575mk5u5qvN8JPhyPpiB/DCnbG&#10;KeR0gM39IsfPp6xtGKGigp7DUqBpSObyv6pDf/X4H+Hso/uSOgj1O9ib0x2vunovtnrruLZNR9vu&#10;nrXeGC3hh9TukFVPha9KuTG1ujlqarjV6Wqj5DwyOhBDEeyHmjl3b+beXL7lndV1W99DJC/qA6kB&#10;l9GQ0dD5MoIyOjPZd2uti3a23mxNJbaRZF9CVNdJ/osKqw8wSOsNRAlTBLTyC6TRtG39QGFrj/Ef&#10;Ue9ij+dr/MW6j+Qfx06E6s6B7Bw26sf2RkabtPs+gw2So6vK7So8JhKebaux9401M0n21a9bkpp6&#10;mkLB4pscobgi+E/3VPZLmTkznbeOYOcbJ7d7FTaWrOrBJmkkYSzwk01IEiVVelGWc0+WRXvb7i7R&#10;zDy5YbVy/cLKtyRPOFYFowqgxxSAV0tqcll4ho+krt3FT0tVVTVUTIYQYYSykK5ZjrkjJ+osAAf8&#10;fesV7z26xi6WHv3v3Xuvexx+OHyD7F+LXc+x+8erchHRbs2RlBVpS1YklxG4MRUxmkzm18/TRMjS&#10;0OQpXlpqhUdZFDCSF45445ECfPHJmye4HK93ynzAhe2u0pUUDxuDWOWMkGkkbgMpIINNLBkLKTzl&#10;vmHceVt6g3zam0ywNWh+F1OGRx5q6kqeBFaqQwBEarpYq2nkpphdJBa4/UrDlXU/1B5H/FPe7B8a&#10;f52Xwg712tjKnfHYNF8fuwTSI24Nj9nS1NHi6KsRAKl8H2AlOmJrqQuSKd5ZaaqZRqko4fp75W89&#10;fdV91+Udwkj2mybebKv6c9qAzsvl4lvqM0b0+IASRg4WVus2eWfe3kffbVWvrgbfcU74p6hQfPTL&#10;Tw2WvCpViOKDoPazb2RpnIjiNVFf0yQ2LEfjVFfUD/X6j/H2Y3OfzPP5fm36b7uv+WnTVRFolfRg&#10;9zLuaptCoZx9ltuOrmub+hfHdjcKCQfYItPYP3lvZPDh5cvQcf2kXhDP9KUov25x506Ec/uf7fW6&#10;65N3tyP6L6zj5IGP8s+XURcPlHNhQ1A+n6k0Dn/F7e9OH+b13v0L8k/mPl+3vjzu2Xeu0dw9f7Ko&#10;s7nJNvbk20sm7tuxVG3qmGnoN1UlFVNGuPpsayzeAK2ogElWA6cfdr5R5w5G9sYuWudLYWtzBcTt&#10;HGJIpaQyFZAS0LugPiNL26qilTxHWG/u/v2wcy85PvHLs3jwyRRhm0On6iVQgCRVamhUzSnS9wVN&#10;VUlAsFUnjdJZCi60f9t7OLlCR9Sfz7ub/lQfzOPg98afhL1z1F3Z3d/crsPA7g7Erstt7/Rt27uP&#10;7Slzu+K7MYqX+LbSwFfQyeWmmjk0x1LFb6XCsCoxe+8T7C+7HPfurfcycq7V9VZTR2ypJ9VZxVMc&#10;EaONE1xHIKMpGVANKioz1M/tP7ncj8tckW20b3feBcRvMWTwbh6BpWZe6OJlNQQcMaeeemDN4fI1&#10;eRmnp6fyRMsQV/NAlysQVvS7A/X/AA90hfzX++up/kt82uxu3ek91/3168z23+u6HE7h/gW5Nufd&#10;1WC2PQ4fKxfwndtHQV0fiqYZI9UlMoa2pCykMcrvu7cn8xcie1Vjy3zVb/S3sMlyzx+JFLQSTyOh&#10;1wvJGaqwOGJFaGhx1B/uxv208y873O77JL49vIkIV9LpUrEqt2yKrChBGVFfLHSiwlNPSY6GCoTx&#10;yq0pZNSPYNKWX1ISPp/j7rh9zh1HHTt7td/k3fJXpP4qfLfJdnd970/uHseo6g3ltaLOf3c3bujX&#10;ncrm8RWUFD/DdmUGRrB5I6WdvKafxrpszgsoOO33neReavcP23TYOT7X6y7F5BKY/Fhi/TSOZWbV&#10;PJGmC6imrUa4BoaSx7NczbJypzc26b/P9PAbeRNWiR+5mjIGmNXbIU5pTGTw6ZM/R1FbQrDSx+WQ&#10;VEbldaJ6VVgTeQgfkfn3Z/8Azkf5jvwx+VfxIxvWPQncn9/N8U/b+zd0y4P/AEedq7X0YLFYTL0d&#10;fXfxLeeDx1GfHJVQL4hUeRtV1QhWIgP7sXsf7oe3nuQ+/wDOG1/R2hs54hJ9TaS/qPJCyrpgnkfI&#10;RjXTpFMkVFZP95fcfkzmvlFdr2C9+onFxG+nwZ07VWQE6pIkXBYYrXOBx6Z8BichRVzTVVP4ozTy&#10;IG8sD+pmUgWjYn8H8e9WP30F6xY6Wfv3v3Xuve/e/de697//1f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3pf8ACen/ALL0y/8A4gDsP/3pMB7xJ++j/wBOfi/6WNt/1auO&#10;p1+7z/yvr/8APJN/x+LpN7p/4ti/9RUX/Qj+7qP+FC3/AGQXiP8AxP8A15/7zef94s/cu/6fBL/0&#10;rrn/AKu2/U0/eG/5UJP+euH/AI5L0n9rf8XNv+oWX/odPekL76udYQ9CJ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7PP5bv8A&#10;LN35/MEzXYVRBuSbrXrXYGDqKep7DqMA+co67sPI0uvbO0KCiaopROVU/fZRopi1PTiJWCPV07GA&#10;/fH342j2ZtbJHgF/fXkgIthJ4bLbKf1ZmbS+mp/TiBWjvqIqI3HUn+23tlf+4M9wyyG2trdSDMU1&#10;AzEdkYFVr/E9D2rStC69M+WzEWLWIaBNNKwIi1aSIgfXITY2/ov9T/rH2kPk3/K2+aXxZy1fHu7q&#10;HPb32dTSSmj7L6qoMlvvZdZRIW01tbLioDW4sEKbx5ijpWv+kMpVmM+QvvA+1vuDbodt3KO0umA1&#10;Wt2y286t/CodtEv2wvIPWhqAj5n9redOVZmF3ZvPCOE0AaWMj1Okak+yRVPpUZ6yUeZx9ao8c6xy&#10;fmGciKQH+gDGx/5BJ9kKxm3s/msoMJh8HmMtmjKYBiMZjK2vyhnEwpzCMfSo8usSMIyui+ohfqbe&#10;5gnvbO1t/q7qVI4qV1syqlKVrqJApTNa8M9AKK3uJpfAhjZ34aVUlq1pSgFeOPt6cmZVXUzKq/XU&#10;xAW31vc+9l3+SN/LZ+RmyvkBgvll3Ns/cnT+ztj4HdFJs3be7qWpwG8N+ZneG3arakr1e0qwJWUu&#10;Ko6SrmqvNkYYTNP9q1MkyLLJFgl9633z5I3Xk2b255XuYtzuruSIzSwkSQ26QyJMKTLVHld0VKRl&#10;tKeIJCpKq2THsj7a8x2XMEfNu9QvZwwI4jSQFJJWkRo8xmjKiqxargam0aQRUhI7iy9JJStRU8iT&#10;ySOhkeMho41jcPxIOCxIA4/F7+7Df+FAvaW29nfBg9d19ZT/AN5+4OytnYnbuK8qCtloNm5Bd6bh&#10;zUcBIZqel+1o6WaQAhZKuBT+sEQt9zXl++3P3a/fcKn6fbLWZ5Hp2hp1MEaV/ifW7qPNYnPl1If3&#10;gd1trPkX93SEeLeTRqi+dIz4jtT0XSqk+RdfXpq2xC8mS8oB0QQyM7fgGQeNFv8A1NyR/rH3o+++&#10;r/WD3Qi+/e/de69797917r3v3v3Xuve/e/de69797917r3v3v3Xuve/e/de69797917r3v3v3Xuv&#10;e/e/de69797917r3v3v3Xuve/e/de69797917r3v3v3Xuve/e/de69797917r3v3v3Xuve/e/de6&#10;9797917r3v3v3Xuve/e/de69797917r3v3v3Xuve/e/de69797917r3v3v3Xuve/e/de69797917&#10;r3v/1v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3pf8ACen/ALL0y/8A&#10;4gDsP/3pMB7xJ++j/wBOfi/6WNt/1auOp1+7z/yvr/8APJN/x+LpN7p/4ti/9RUX/Qj+7qP+FC3/&#10;AGQXiP8AxP8A15/7zef94s/cu/6fBL/0rrn/AKu2/U0/eG/5UJP+euH/AI5L0n9rf8XNv+oWX/od&#10;PekL76udYQ9CJ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9kn+Ut8/flF0P1DietYfg33L3/8AHKj3BnXxfY/x+6g3bk91YrNV&#10;2QNfuKLJZHF0MmG3DPG0kcaxVFZRVUKaEkqpI0iiTBr7xvs5yBzfzLJvrc22Wzb20ceu23G8hWJ0&#10;VdMZVXkE1spAJJVJY2NSsasWY5J+0vP/ADTsOzptg2K43DbVdtM1pbyNIrE1epVTHMRUChZGUUBc&#10;gABJZzGUVTO038Sp6WrKrqiqp0CMoFksGOpf9gCP8Pe0J1F8jNqdxUlNJjtg9/7DycqRmpwfbvx2&#10;7o6xq8dJIwUQVOX3VhIMTKRcFnpMlMgH1cWNsA+ZOSNx5ZkYT3m3XkY4SWe5WN0GA8wkU7TD7HiU&#10;n06yh2jmO03hAY7e7gY8VuLS5gI+RZ4xGf8Aauw+fSOnpHpyby0so/DQVVPMD/rKjFv9uPY8VNRH&#10;S081TKs7RwRtK601NU1lQyoLkQ0lGkksjf0SNGY/QAn2EI0MjiNaVJpkhR+ZYgAfMkDo+ZgiljWg&#10;9ASf2CpP5dRgLm3+9kAf7c+yBfJH55VHTeHr6fq34p/L/wCRO+1ikTH4TZHxr7tw20oazSTC2c35&#10;uLb8VOKc/l8VBXvewMYuWWY+RvaBOZ7lH5g5i2bZLOo1ST7nYvMV8/Dt47gtq+UrQj5ngQBzJz62&#10;zQsu1bVuG4z+SxWdysdfLVK8QFPmgkPy6c6TGioYeatoKWK/LSVdOzkfnTGjE3/4Nb3pV/zCe3fm&#10;L3j3NB2H8wevewuqsxlMbPD1zsDeOw939eYHbezqasIeg2Xht3wQzzxCdr1tcTLLNMbyyWWONOp3&#10;svy37Zcp8rnZfbS9ttxijYG5uIbiG5klmK/FO8LMqnT8Efaqr8K5YnCn3C3fnLfN6G484W81o7KR&#10;DFJFJCqRg8I1kAJFfibJY8TwAEHFwUFNTmKglimVSPLLHLHKzyEfWRozx/gPZC/cv9ALpz9+9+69&#10;173737r3Xvfvfuvde9+9+69173737r3Xvfvfuvde9+9+69173737r3Xvfvfuvde9+9+69173737r&#10;3Xvfvfuvde9+9+69173737r3Xvfvfuvde9+9+69173737r3Xvfvfuvde9+9+69173737r3Xvfvfu&#10;vde9+9+69173737r3Xvfvfuvde9+9+69173737r3Xvfvfuvde9+9+69173737r3Xvf8A/9lQSwME&#10;CgAAAAAAAAAhAD8RwzO8MgAAvDIAABQAAABkcnMvbWVkaWEvaW1hZ2U3LnBuZ4lQTkcNChoKAAAA&#10;DUlIRFIAAAMQAAABxggGAAAA5AFt5gAAAAlwSFlzAAAuIwAALiMBeKU/dgAAIABJREFUeJzt3Ut2&#10;FMnZMOD0dzyuX16BxQqsXkFLK0CMNQAmmoJWAKwAmNYEMahxixUgVtDyCpBXYFkb8H9CRJmiMiMi&#10;b1UqKZ/nHB23U6gqL5GZ7xvXC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AEf3FyeShmy3mh/EQrm5PTm9cUKZstpjvVVV10HAK&#10;3B9snPIH0yCBeORmi/l+VVUvCkd5fntyel3b2kEM4g8zfxFeHhe1rd2+I7yYjquq+j2+oJpeUkuX&#10;VVWFY/oW/nvo8a3sw9vaxm7CC/Qq7NtY+7TLZot5KHv797iLrcv2CNe2jXDdz8f8wJX74mm8B/dq&#10;/+hXl7EMfr49Ob2q/bbbd6fO2aDjHPtzW5TD8Iy4rG0tSO3n7clp4/YmLZ/RY+p1rClx/5fl76BQ&#10;/pbPv/Bcvhha/lrsW+m9tDT4HZiSK3tdygnsmr+6Io9eeGC/KRxkeHAODWpexZdIyllie1EMkF7H&#10;78i9nFYtXxp3L+bZYn4XMMWX1pAXRelctjZbzMO1CUnVl6HJ1Q573vIFvinLRLKN0a5txuUI99qd&#10;eF+8iWW87X1RxesRfl7PFvPreF986Fk7nDpnQ49z7M8tlcPw+ye1rWWp/ewSGO5nPmdTBicQMXF4&#10;0zH52Vspf2/ic/nj2En1ijeF674Uyv6H2tZx5MqeBIIH6/9cusctBgWlWp7fa1u6Sz0gl3q9sGIN&#10;0p/xRdAlSFoXasbeV1X1fbaYf4ovv/u2F1++f8wW87BfuQQMVu+LUFa+x8R6yH2xDAK/p2rTJ2Lf&#10;/ddeLCvfR2g5Cc/lT/H5N2orTEyw21ZejPEOhEmRQEzDl8JRDqohni3mpWbr6z5N1fGF8jXV/DvA&#10;ix0MmPZjIvGp9htYMVvMQyL8R+Ge62ov1ghPOYh+XtvCL0JQPlvM/9hAi8l+TCTGfNZ3ea9JHqEj&#10;CcQ0lGr/92NtTV+jtz7EQGbTwfQujkF4IYkgJZaN14lfD3X5iLvStXG8Iy2TOym+I75uMNj+MPI4&#10;hKe1LRlaoKAbCcQEtBwwN6QVotT8+622JSO+qDYdRC/HH+yiFxPvTkKDWCa6dPO4Xhkw3UbvcUqP&#10;yDYHMz807wsTV6y76lD+wvP4XW3rMF0TAt2YoAODqKfjovBA/X1AQF1KPrp+7vuRu2c0+bjjUwqG&#10;7iQbmxlki846XsvlWJUm53HAbxdjzPJyNWJw3avMxbFAbbqNnMfZlWqVBrF2/TDWzK4/Cz5sekac&#10;B+LVPQxsDef9qLa1WS6Ib/sZnZ8ps8X8dYvkKpTtj6nZlWJX18OV2cJWnY35PC50qz1PHMuxJBra&#10;k0BMx7eGoGFVrxaIwoO66jr398qUlCVXKy+rm5W/348v2N/jMaVetpuaceMsEbTux5+nmX1ad7zB&#10;/dyKpkAiZ7aYZ35b/aspMN6Cm3v63lWlFrmwfy9zCWf8XQieztdmNqs2UPv7UIU+/i82OCtQTXx+&#10;tSpfcea2RpsqoyuzfeWcl5KA+CwIPx/WZnC62sD5Tr1DLuOYwKYEInTlPZBIQzsSiOkovVwOwosi&#10;9wJIGHv8Q5t57EPN/Mva1p9B0vWy1SO+qF6tTXV5vsHWh6vCi/xtrE3+1GJw+NOHnkAwXG4e+Sh5&#10;P6TE8h/KYgjcDizw9YvnY021+0iUWoTfdV3PID6nX84W84+1X44jNf7hbsrsTEXFYaICCFhjDMRE&#10;xFqVZO1k1KcVYtTxDy1q56+7NDOHF9XtyelZnOP9bEN9bTuJCcZRi+4sXfob83jlan+vuiYPq+L9&#10;MeWB000OY8vq5LVY5O5iyGJo4b00do1/ZiXsaqVCK1XJk0o8gDUSiGlJPTSX+gwiyyYdPYKTf9S2&#10;/OqiT21p+Jvbk9PQz/tvuW4e2xL3oXRucrV+TECcGSbX+tA7eeBOqqXhVW3LNOWSh5sdLX+p7kur&#10;04mnpjY/HDgjIUyGBGJaSq0B2WRgXYvxD3365OY+L/hPbcvD9c9HdCxsRm5tgnP9tQf7kmgJPBZI&#10;3smVv12diCLVinCZ+O9197lyPjwYEohpyT00q+U4iNrWtNKDtmv3pTZSL4eH6KHPsMTm5e6xrjNS&#10;UZeazrntZA6PVuy+lGv92tXxWal75n/vo0KXXt2YoAUJxITEbjOlGsvUw7dJqctT04u5JPVQXzqI&#10;g5Afg1Q/3aX7nvmHexTLeSqhvy4M1qe91Jio3NiTKcglUL26km5a4Z5Zfx+l7p/ccQORBGJ6Ug/N&#10;pS7jIHKB/E3P7hVtuvX88UgGOY49AJ3HJXd/SR5GEitWms7n/iOqrOgjNx5tV59NqdaDpunEU8ew&#10;ZxA9lEkgpif10Fxq9cLc0PiHtn8XvvfPh7xacwxMSuc6NcCTafh75iiNnxlXqjtYbgzAY5frvrSr&#10;Y29Sz9SmQdO5FnKtEFAggZiYFrMitR0HUaqhaXpgFxX6pq4LqzV/j/PkPxhxZp0/Cvv74RGsQs0w&#10;DzGAe5DiQmZNXXJeTHgwdSoYr3ax/K0sItqkVjEVWyRSx5FqyQAiC8lN02Xh5XBYqJ2pWnS/qT2w&#10;O3jXYuXdpfDS+DRbzN/Ev7vvvrkHiUWKlnOTPy8EhlV8qaX6ZTMdqWCoegAD8PceYPefj4lxD2HF&#10;7gfb2rkJOzr7UqrVILeS/GXiPuu7sCpMhgRimr4VEojfWyQQub+/HlJ7HmoDZ4v588J3rNuPScf7&#10;uLrph3t6+L+vbekmJA9HXlw7JQQTX4fs0O3J6VFtY1my5vsBtE6FoGzQObsH54kE4vnUEojCGIBU&#10;rf19S1VqpZKHKraUv65t/eFYN1JI04VpmoYkB22m98s9sNt61vNFtReDgNC16e0D635wIXnYSXvx&#10;nhjyw47LLO64H7sdTq3Mp+zq8yl1jZLdaWPLROp4dGOCDAnEBMVxBqmHZtViHEQpIEo+sNuKQfTR&#10;gNquh5ZIhBaTZ5IHuFepwdRWpt5hhQSvVKGV+r3EHzIkENOVemgu5R6eqabipVGmmFxJIoYsWLRM&#10;JP4sNMvft9ezxfzfD3lmKXjo4iQTTd3DDmPLK7sp9U66atHdLzUz4UMcxwNbI4GYrtRDcyn1QK4K&#10;yUXTfNu9hc+6PTk9G9gaUcUuV3/u+IxNe3FmqV1PduAx+5g4Nq0QuyvVAtGmMqup29qSbkyQYBD1&#10;dF0UBvw2JglbGv9QE/uq/hYTgFeJmTPaCDM2Ladt3FV3A1Bni/lRz8X44L5dZ7oDtdE0mHlbzhPP&#10;xvDsOatt5V7FypbUO6m44F1ooZgt5teJz2h8DwISiMkqPDSrzDR2Gx//kBMD//PYtPwqU/OUE5KI&#10;68zUfkOcZVpKlovvPW2RAO3FJOJJwzVgu64Ejp2F+6t3d7w4LfO9CPfbbDE/jwnDqtCl5cWOVz6M&#10;JffMSb0z7kvyndRi3aOly4brXcX34L41eaBOAjFtqYfmUtN6ELmuTdWGgvKa+D2XsUXkVTyOLgOl&#10;QxLx2waC86vMOVhufxv3+1Pu5RePJ9SEvqz9hm3KzSO/SckEP9S6ap3aqM+JZ+OrKUztGcpWYj2b&#10;KlUm71Gqm9FVhzEM/6pt+el44Dg8eJSMgZi2UmtBU7KQeyC3re0ZTagZimMknsTF19omBPuJAGGb&#10;+33UosvXlFfCnbpcracysUExYWxK0A6MT7pLYHei/MX9SL2TlmuRtPnJtXg1vQdh8iQQ09ZpJqYW&#10;4x+K/U03JQ62fhsTibY1hM9rW7avTevC1Oag54dcApEKmhjP1AdT594Pu5JEbeM+8PyFBhKICYvd&#10;d5pq2ZbW14MoPaxzL5ytiInEy5aB+b2/BGPf2tw1qApJG49XrlvF32tbGNtFokVzKq2CTce+tCsJ&#10;bKr70qgK60zAJEkg6NIKkWvKvdmlPtlxoOO72i/W7Mg837kXdVU47zxeuXtTQLNhsYIl1S1zl6eD&#10;HkuuRXlXnknbug88g2GNBIIu4yBywXbqRXufDHzjIcsl5Hv64m9FqhJiCt2Ycgns4X23wsTyv619&#10;kLDDGgnExLWYXeYuadjl8Q8pD2j6UwNiqYnlN3d/Wthsw2IXw6ZrsP/YVymOLcq5Z+h9t8Lkgvp3&#10;PX9SSfu+hB1+ZRpXqviCTL0MDwozXSw1vWR7S6xB8ejExKz0Ytq55Iyt+ZK590Jf/HfmqN+4z4lr&#10;MIUE7iKTKIRV88/v8TmdGv9w1XcNktlifpN5Hh9mEgyYHC0QVC26MR0W+oBejRnExNWmv88W89e1&#10;X3b7nKaX/rr7fiE0rXi7ToA4XaUZxT7VtjCqOJ6qKUjO1YA/FrnVxPcK059uTKzUSgX6Qyqzcl1x&#10;UwkLTJIEgqrFA/f3RA3c0tizL71ZLqI2W8xDIvG2a3/b+O9Lwfn1fbZyzBbzTy2DkHuf3Yr7Ectn&#10;Lok4jOWot3h/5e5v0lO6PmrLBTszx/g6Vvj0Ep7Ts8X8fWyJ7SL33CxViCXFirBUhc29j/uAXSKB&#10;oE1f1+NtjX+IL6PV79qPCcW/Z4v5H+H3pZdNnHLvz0wN1VLuxbgRIVALLSshMcp0DfhlH3VRmbzS&#10;Aokv4r3RNcl+EcvhGy0ZRbkk7rFLDSRfCqv6d+oyFBOH8Deh/L1u2RK7KtUaMMaq8blWCIk2RMZA&#10;sJTr65oN2EcOxHNN4sfLmqfYV3WZ+Pwzzou/HE/QNpAqTvPaw9fZYj7m521iH+lmb8Qa+s7THYcE&#10;craYf2xxbxzGf3eR+o54HE8bKgXCINHXtyenZi5rEK/BRaHmu5cWE1SsSj7bOpTRTmUwBOQtjj2M&#10;h3geW2ouUpUesXJnWf5Wj+U47H+H4D91rGO8i77FpKbJ00KC0cnILX87NZU6j58EgqVvmQQi53Ks&#10;bkANrQ85qwO7cy+2lPPUS26HnI9Qm8ZwISn9OtJ5DNfzqLa1IAwKnS3mpa6Eyz7pb2ISe7n2u1KL&#10;3H0Pit11nzc07uFFITlsq20Z7VMGX8byk3s+78eWhPcrFTyrv8v9bRVbwZ7Utq6JQXcqkRrcGn57&#10;cnqRqQQ6brlIaVtjPVeqvs8W6EsXJpb6BqpjzhC0rQF54cV2Vtu6Wx7CPrJdzzoO+j9c+WkzBWWb&#10;cUOTFQLLTP/4Ry0mlc8KXenWy9Jq+WtTMbTfcuKMVPelasTWgdT70PorEEkguFMYPJaTetB20mMQ&#10;XV/hBfhyx2tZw0vwSE0wq2J5ONrwzGHKXN4kB1NXP8fKHe1AGUm1wl2P2KqcG4htUTkmr5JAsKZr&#10;7c0YA9buhAf/7cnpk9g8vKlavrCvT3a4n2h4MZ/dnpw+kzzQZCWJGHuswlVMWrV65U15MPUyiXiy&#10;gQkols/mbLkurJsz2tiEwvHlWkBgMiQQrOraHSn3kO0lzLkeE4mj+LIeI5C+jq0Ou1qrv+yuVHyB&#10;QijDMdA/GuEeDH8fEtbfjLcpazGt7qMXy99Rjy51Tc5j4nrUsvUgV/s/WnfamCil9ufAdK5gEDW/&#10;Ks35vS7XzDvIyvzjL+OgueVidm1nWbqJf/8lLgQ1ljGCrOXMUdemaa25zsw8tekAN/W9YxrtWi/v&#10;kVgru5zdJtW9Y2l5X3zLzZbTQeqc7drnfk4EmH0+L3Rj+ldta3/bTtxGKYNxTMhFHBPwPD6bS+Xv&#10;eq38da3Q2ebz4V1m7MZeh8qtVNkbm/cIW/UXp5uHZm0V0tXZPZYvkDH7wsKDklqlVwsD25CYltYU&#10;owAAAAAAAAAAAAAAAAAAAAAAAAAAAAAAAAAAAAAAAAAAAAAAAAAAAAAAAAAAAAAAAAAAAAAAAAAA&#10;AAAAAAAAAAAAAAAAAAAAAAAAAAAAAAAAAAAAAAAAAAAAAAAAAAAAAAAAAAAAq/7ibEzDbDF/UVXV&#10;fuJgz29PTq9rW9m42WIersmLxPdc356cnte2AuyQ2WJ+GN8v6++Ym6qqruKzzDsGHpG/upiT8byq&#10;qsPEwV6GB3xtK9sQXrhvEt8TrsujSCBmi/nX2sYfrm5PTs9qW4d/7uc+yVfm85be3Z6cXta2ZswW&#10;84Oqqt43/ItOxx4rAZ7XfrE5Z7cnp1dNnz5bzF9XVfW09osfep37JrPF/G1VVb83/KrK7V/D/pau&#10;6xg6l+XZYh7KxUHtF919i4H65e3J6c0WjnVZHkMZOK79ssFsMb+Jz7QvVVVd9N3PzP20KcnyfA/7&#10;sq6xzM0W808NydzSl9uT0w+1rT0UngMfb09OL2pbeTQkEMA2pJLXoVKf+622pZ3U5y0tg6Au9kY6&#10;/v0Nnscmew3blm4K+9IYcPXwPBUItU0eoty+3qeDkfbtf58xW8wvYvDWtZy2ElsbcgFqyl5MNsLP&#10;p7ifn3sEmWPdT23lniXb3pe2QpL2R+LfHswW8/OhieZsMd+LlV9Nz4k+z0kemP9zwQBaO47dzqYu&#10;F/SNElDF85w614KTtBCgfw2tLjHIG01sEfqauS5d9/OP2WL+PbZmMJKYlKXukVAmXte2dvc6kTxU&#10;MYHdSksY90cCAdDNq6mfrxgcJFsAZot5q24tBbnP+FLbwrqQyH2P3WwGi91iUt0th9iPLRIS83G9&#10;y3zaqyHJZfzb1HMwPBtG6SLFbpNAAHSjtvSHXBCfGrfQRe4zUrWr/GovtkYMSiJiC8Emy72JPEYW&#10;u7Cl7pOhrRBaH5BAAHS0p8vFnU13Y0p9xnXH8Q9Ttxe7CqUCvqz4d20GCl/EWu/Vnw+ZIHZVrrac&#10;/nLntVcrhNYHlgyiBuju+bZnyLo9OQ39z9/WftFgtpj/t771Tpil56i2td/+XMWZdZqCkDBQc2/g&#10;TDtNn1uN3Pow2vkY2+3JaXGa9Tig+SAGdLkuQPux1rhV+VmTq22uYuJwVmpBiN3anja0ZHRqfYg1&#10;662moI+zbzUmom3O75j7srJPbzNdwY7GHPwePmu2mF8mzsFezzJxnCkP77Q+TIcWCIDuDsfqW/7A&#10;5YKdpqClrdzf5rpOTUoIEMOUnLcnp09CEF849lStcUlu6uAQ/D9rkwCEgb23J6cvq6r6W6wZXwaa&#10;uVpyhsud3z6tEKnk53qs6WF5GCQQAP1MfjB1IZjPjWEoSc0tXxWSlsmKwdvLzPHvdR3cXpgJ66ZF&#10;0lITaqhja1pIelolH/QXWzRSraWdxkIUFqTNJSo8QhIIgLKmZvnjsafJfIBywfyQmZhSLRBXukik&#10;xQXPcteka6tZKlisYutD72sRE4ncOBrGkwvuu7RC5FofUkkKj5QEAqCs6eW4NzBIfvBi7XFqQPN+&#10;n6k5Y7/+lFyLBz98zpyHMWbHWvpPbQs7Kd6nTc+wqm0rhNYH1kkgAMo+Jv5FqkZuSnI13rlkICX3&#10;N2qsy1IJHdOWC/LbtEKknnVaHyZKAgFQEGvwmgLl/UKN+RTkWgX61Hin/ubG9K1lWzxHucHV7Jgh&#10;rRBaH2gigQBoJ9U1ZNKBVGHayU7JVawFTf2N1ocWRl7ROTfAOSTPyaCTnfQuMZ6rKrRCaH2gRgIB&#10;0EJ8UTYFVC9GDtoeolRwv99xuttU8hB8q22hSe58p4LHRrHWuqnML723qOLDEa9nqjtmYytEofUh&#10;N+sXj5wEAqC9VCvE1IOoXHCfSwrWpbovVYkuZNTlpsD9Z21LWarML32aLea9V7pm6z5kEsmmVohU&#10;68NlofWRR04CAdBeqrl+6v3BUy0QVSEpWJdKNq6sF1AWW3tyyWyf8RG5gHMpzEb2Payy3BCAskPi&#10;1LutWiEKrQ/GPkycBAKgpRjENgXL+10X6XpMCl1dUknBL2Lgmep+o6azIHaj+5T5V73WXYgBZ5tg&#10;cS/WVkskdl8uKVxthdD6QNJfU78AoNHHxPoPrxLJxVRcJmq/wwrIBy1mB2o6p0u5mZ6GOJwt5v8d&#10;8PchkDqqbd2imDi8iOUvF7Snap2LwirXs8X8H4nru26ZSIRANNwP77Qe7ZaQFM4W84+JBOGuFWK2&#10;mF9rfSBHAgHQQah5S7xcQzC6P+Fg6UsmwDxs0X0m2dVpirWds8X8a21jXa7VZtVNrHXu7fbk9OVs&#10;Ma8y13jdXvy3YZKBc4nEzvkQu142JQmvMi0UWh+4I4FgVJk58R/cHO6xP3FjjZ4H6OSF2rv3DSch&#10;vHjPalunIXdPPG0RwKaeHVNt1Umdjz6exa5Ig8Qk4kvsKtX4bEyQSOyY2ArxLtHtbS9zfbU+cMcY&#10;CMb2NfHTFGztuveJY2lTM8jjlhpM/WKqfb9jgJpKIrLBcOyG01QTWhVmeKLs5ZgVHnEcxZPMPZAT&#10;Eok/rR+xGzJTU6dofeB/JBAAHcVguSmA2iv05X/skmMVMq2TVSHBsIBcPyEwPNrEQl+h/IfWiJ6J&#10;xF5cP8LUr7uhS4uCdR/4HwkEQD+pQamvalumI1c7mUsSUuMfrnV36ew6BoW/bbq2OFyblUQiN7NP&#10;k5Bof5VE3K8OrRDn7kVWGQMB0EMY0zNbzK8aBrEetJx16NGJ5+Qm0X86jIN4W9v6Q6rVZtOtD/c+&#10;i9LI7uV4YmB5FvvUL2eESnVJW3UQ++A/q/2GbUqNhVhl7AO/0AIB0J9WiLpU0H/QVNucm6xg4uMf&#10;jhI/uW4kh3E8yb2IXZs+3J6cPon72abG+njKa6jsgtgKkWut0vpAjRYIgP4u4mD79QA4DKY+G2Pm&#10;mwfoW2aqz8OGBCPXtSkX1Dxque5Hs8X8eea8fYqJx72KQel5WFQusd7AqvcN5YLt+pYpU59rW5g8&#10;LRAAPWUGU1eZIPqxywWCTWMdmrZVsTvOFBOwNnLdSQ4LA9a36vbkNCQQvxXGR+zHlijggZBAAAyj&#10;G9OKGPSnxn80BbZN26rcjE5TF1snconaTk2bHccDlVpFdGOCB0QCATBA7Bvc1N1kf5dqgres6XxU&#10;6+Mg4vlJjX9IfQY/5BYsDOd5p1rAYhKRW0zwH7UtwM6SQAD3KRU8Fu1Yl4dUH+GpDqbOtR6s1jSn&#10;EqwHt3L9tsXENdV9rmox7uA+5MqF6VzhAZFAANuQ6v88JAnIzTaT+r6NyMylflzYz0cpdrFJXYPf&#10;E/+9Ktc9h59yYyH24wBmgNFJIIBtSNYmD5jC8Wlty0/J79ugVCvE89qWaUh1QTpM/PeqKU/f2lps&#10;hcglEa+aps7dUamEE9hBEghgG3IBYeduPjEoSiYeuSkwNyjVnSQVJD92qe4qoWa8ND5EC0R7uRWg&#10;94Z2ZQr32ohJSO6a/7O2BdhZEghgG3IB4WGPAZ+fMn2mc9+1MbE2WOD7Uy6JO8y0IF2ZvrW9eK5S&#10;M4EFrwcuLhdmdPoeukMNSSTi3+YqC4x5gQdEAgFsXBwQmwsoP80W89e1rWtibeinXOtDpuZ7G3KB&#10;3KTEhKppXEgVk4dUbbTpW7vLtUJUfad1jYnHi5WWjJBIvO+akMTk4Wsm6Q+D5iXf8IBYiRrYlneZ&#10;oDEIgcmr+O+uVmfhid1dnq4EMylXcUDzvQhdp2aL+fUmBk7HVpqhn9tlYO3lCF3BQlDYlBjuyvSt&#10;Yw40vr6vshdaIWaL+btMonAc7qEe1/PT2v/fi9cztGpcxWTvMtVqtJKAvMpc76pL4h2fBbnnyKrk&#10;/dLhut/bdYVdJoEAtiIG1+eFFZr3l0HLbDGv/bKFlztwNT9mArkhno8wnmK/Y5/4ocH8t0QCkQom&#10;b7Y8fqXr+ci5zIyD2bjbk9MPMQFPBc1vulzPFoH6Qfx5U/28X1c/P/e3q64L60OsOxzpmrX9jHu9&#10;rrCrdGECtulsg32dX+7I2gGCjahHtxSLxw2Tm5Gp61ijPkH64cpPG6HV4llT6wWw2yQQwNbEQOFo&#10;A0nEy13pZhCPURLxU5ckwviHATLrkSx1SQo+Fz5rqLtngQUD4WGSQABbFQLs25PT3zp2W0hZ1mDu&#10;WsBuMPVPuSl812mBGC7XjW+/zWQFVUxGbk9On8TPGzuRuJI8wMMmgQDuxe3J6Vlsjegz+8pN7K7x&#10;ZBdnb4mBkeDoh7ZJwVWcuYkB4hiS3Dl/02U61pVEYpn0D7lG17G18DfJAzxsBlHz4MR+vKnVfT+b&#10;MePhWAY7cbaWMDXr73EQ6EHDQVzGAOTLBpOGXB/yrs4KA0m7BmKft7xCcy4IbS0EinGGoJJNBpRj&#10;XteUPoH1pq7pWWGq473CtK81K0nxWbxfQ9n+R7xX9xODt6/ieQmLxF2MlDRsu5Vq7KQ2t//3mUDv&#10;6n6xo/7iwkzDbDH/mglmjsaa+WS2mP+3tvGHMCXkUW1rv+94m+nL++725HSUaRlz5+z25HSUeyfO&#10;dPK19osfRjtnAABj0YUJAABoTQIBAAC0JoEAAABak0AAAACtSSAAAIDWJBAAAEBrEggAAKA1CQQA&#10;ANCaBAIAAGhNAgEAALQmgQAAAFqTQAAAAK1JIAAAgNYkEAAAQGsSCAAAoDUJBAAA0JoEAgAAaE0C&#10;AQAAtCaBAAAAWpNAAAAArUkgAACA1iQQAABAaxIIAACgNQkEAADQmgQCAABoTQIBAAC0JoEAAABa&#10;k0AAAACtSSAAAIDWJBAAAEBrEggAAKA1CQQAANCaBAIAAGiFWM/qAAASYklEQVTtr07VZFxlDvSm&#10;toVtCef+MvFduWv26MwW8/2qqg6rqgr/+3tDGf1nPCeXtyenyuwWzBbzw3hN/h6vy6pwLf4Tr0eq&#10;DG/MbDE/WNm3g7XvWZaX67Cftyenk7qXADZNAjERtyenZ1M/B7soBjZHUz4Hs8X8RVVVrxqCwHXH&#10;K39zUVXVx00ErrPF/GsMTDcpBN07ed1jIheuR7gue7V/8NPyHL2ZLeYhYD+P1+S69i/H27ewP6+r&#10;qnrekNCsWy0vy0T9S1VVF10S0Nli/t/axi26PTn9S8v9fBuuRe0X3V3H5PBbPFcbu55N4jX+d8Ov&#10;1l3fnpw+qW1t/z1/Zp45z25PTi9qW/t9T6r83NyenP6ttrX95/6xWsYzfpNAswm6MAH3ItQgzxbz&#10;71VVfcq8yFPCi/NrCPZjwMsIZot5CM7/jEF6LnlYtwzsv8dAdnQx0fweg+Su13wvlplPcR8/KTdJ&#10;+/FcvY/n6o/Y2rMtbZP3/YHXMFf5sN4C2ktswUvJfX8bbZKHaguVIUyUBALYuhgM/tkjEFwXXo5/&#10;bjnAeXRCrW+s0XzfMXFoElok/ow1yaMIAX8M/sf4zL3YuiKRaOc43mPvt/R9T2tb0toG0U2+NWxb&#10;Givozn3Ol9qWlmaLeZfj7nI+oTUJBLBVMXn4NOJ37sXWCElEf18HBmPrDuI1GRzwx+ThRe0X49jU&#10;5z5Gr8dODBNyQfe63i0FhS5KByMdZ27/hrRA5D533eEWrhkTJIEAtiY26Y+ZPCwtkwi1yR3FAH0T&#10;ydfB0Gsdk81NBvnn2+7j/8CFa/rHpg4hVgJ0uYeHJr25JGKMVojUZ1wNLHddj3vMygG4YxA1sBWx&#10;FqxN8HEVm/ev4mw6y5l2jgtdWPZiwLrJwcljDdreiUGNsStEKUC/iYHWv+Lx78VA8vdMgLR0HJKA&#10;25PT89pvCmJ5KXWbuY771tQd5LDFPr6rbanres33M0Hw1T3Nencdf3Jy+70q1Gi/vT053cRYl1Sg&#10;e53at1CGC60JOd8y3/l7IcHIKnQz6v0ciZUkjecilq+myoDf4yQHMBoJBLAtpf714eX3smHGkLuX&#10;7WwxP4sDdXMzzYTg5nBT04ru6sxJfbQM0D+EILth1qK7wCoGM58KQfr7MGtWw2eUlGaBCq0HL2tb&#10;f/pfGYgtGc/X9rNV60PXa16YDensPqa8rarqc5uAP5aJ4xYD1V/NFvMPG5hOOdVf/2OcGaxpn4YE&#10;+heZeyCchyGzF+a6GTUlvG2lEpNlxUtTAhH+JnevQGe6MAEbFwPNXE13CDCz0w2GYCUGQaUXYSp4&#10;41evEwHZUkjmznJBYgjAY4Cdq93cywQ9OalgsmqRPKzv53nczycr+9qm9WFS4j0Wzs9vLa5p7n7u&#10;LCYvTcFvFZPBVJLQu3tOTCBTSeTQWZ6SSfXAJDJ1X3zJtGzsGSPG2CQQwDa8ynzHdZfasRjg5IK/&#10;Qy/LVp5n/tGHjt2OzjKBWNUzqUsGYH1rhmPCE8ra34x9SIuJxMtMQFplAtm+UonAdaxYSM2atD/w&#10;fs8dY64MJhWSoVQi1PZzU/u0XNAxlfCnzi/0IoEAtiFXW9nURabkQyFgzQXHkxf7Z6dqV28KCVpN&#10;vH65JLBTkFeo+R28ErmVzFvLlYNUINtXqsvP5dr/NhmyL7nuRKl9KsntTyoRGvK5NyutGqnzZDpX&#10;RiWBADYqBqupvuzXfQbYxgDwc+0XP6lty8sFE+d9AuwYwCS7oHW8JrkEgi2J1zSZqI88PWiqfNwF&#10;3LFMbiI4Tn1mlQnYS3L7M2SF69Tnrh5DKkEZa2pauCOBADYtV4s35GWaSzyG9l9+7HKBUS4xK8n9&#10;ba4csLuSCUSmm04ncXrnVHC7+oxItRb0XuugkJj07R6Vur+uB3adS33u6nnJPVNTSRp0JoEANi33&#10;Ak4FBEXxRZyr8c5972QVpoG8zg1kbyEViFWZ4KemMMj0UHL46KRq1q/WWsOy5aK2pb1UrX3nzy3c&#10;X7n9zyqskfG/zy0MDE+dZ+hMAgFsWvIFXAgU28j9vQSiWe68DFqfIiYfye5PHWtzU0FQtcnFzOgk&#10;ea07Sj0jfqlgKJSvIcFxrta+a8tZ6liqDU3f2tSqkTqe3L5BJxIIYGMKAeMYi6n9s7blp3/UtlAV&#10;Eojc+Wwrd11TNahNssnhbDH/qk/3ViTLy8DWqjuxxj71HU2BcNO2KhNgFxUSk65Bdy7hyJXpklSC&#10;1HQ+Ui0qe7G7GAwmgQA2KRfgpV7YXeRqqXPfPWV/zxx77ny2lQsqU4Fik9x4iioGdt/jInFsQGkC&#10;hNqWflIB7U0iQckFx0NaHZsC8T6fmzqe3rOHFaaFbTofuUQllYhAJxIIYJNSL72qEGi2lQtict89&#10;ZblWgNz5bOs/Y5zb2L0tFwhVMbj9NFvM/1SzOq4WK5WPtaJ2KqBNfX5qezVwkHBTIL7UqmwVxils&#10;ovtSuE9qiU9hYLj7hFFIIIBNStVeVmMEmg19f1flvpvNyV2Trt3KXrZsqQqBW+jSpEViBDF5+JoJ&#10;hquBs3WtSgXHjQF3YfKEVDLSRi0Q7/G5ueA8FdC3keoWldvnVEJ0YBICxvBXZxGgndli/nbIqbo9&#10;OR309yPJBQ+pwKyLXALRKakLweJsMT+KwWybv92PLRJh5euPfde0mKrYivM0LvyYO99XI0yAsOwi&#10;lZL7/MtEC+PdWgc91zG5mS3mV4nPzSUGq1KBfqo7Vlup85RKEqqYXKRWgD+Oi3FCbxIIgPZSL+S2&#10;djqB2MVgOwReHZOIKh5j6H7zZraYh0Tiw8QTiTcxqRrL2Uifkwq4rwqti6F14nVt6w/HhTViclKJ&#10;yV1y1SJpSiUauZaCrMIaGcn9iffNTeJvf5dAMJQuTADstFh7+6RHILYXk77QtSkVcNLN2RitD1Gq&#10;Zj37+YXvH9KNqbHbVJRKDu7E8Q9NwXpVaCkoSR1PmzVbUvdL6rxDa1ogGNXtyelfHssZvT05Papt&#10;BO5FbEF4Fmtk36dqihPuBgTPFvPnYVzFGNOPTtS725PTUWquCwuutQm4LxKBcDbQzwmJSabW/mmh&#10;BbFpX1b3ta/U8eSSqKVvsTtaTeg+1jQAG9rSAgHAgxGCvNuT099CMtFjYOpysHUqKKNZ6E70bOQx&#10;PMmAu2Vgm0oyhq51kCpTB4V1R3LdsfpO35pbIyPXWrKUOpYqs7/QigQCYFqSfcsf0uwsIciMrYRH&#10;Hfu878UkIhWY8dNVbLF5soHa6lTXnLbfkwuOU5/dRi4wzyUmqd/lPq8k9ZlV4fjvFGasSiZw0IYE&#10;AqC9o4E/uyCZQGS6lHSRq6UdfSBzbJF4GcdInHf4jq+msywKrQ59ByQnxZr8VHCcaln4ReyGlirL&#10;qc9uIxeYN9baF1o8cp9XkkqEurRqpL5/XxLNEMZAAJuUe8nlVkTeSYXBm/yQC0r+Wdsykljb+nK2&#10;mJ/FgdOlQdPLAdYva795fN6luh/NFvOvmYD7U7WZxDf1fcHz2WKeCpzXpZLVu7UOCjM5NYpTB18n&#10;kunUfqe23wx8ZqRaCfbidWuj6ThW9zvVQgFZWiCATcq9nHIvtlY2WPP3mOWCqlzw/yCEmtnbk9Oz&#10;2CJRKgMvtEJU72pbfjos3GN95RKEgxjYtvlJJRBVJvhuI9WNKjUOInU8vZ9BhTUy9juco1z5Tu03&#10;FEkggE3KtUDkXmxtNb3MyftX5rdjnM/Gbh5RLqEcVahJjmMkSl1wcoHaoxdryFMBczXC2idNtjGI&#10;PVcOS3LdqH4pLzGhSCXeQ8Y/bGOQ82EiIYIiCQSwMYXpMvdHeHmlXtxVIQiYslwLxBhBSy4xzH33&#10;RsTxEblyqBY2vzBcCDIbpwLtI/a7z5WRsfRODAsDxtfvkVwytInuS2PL7T8kSSCATcsFb0NfXrmA&#10;N/e9U5Y7L7mErCgmhMngsJBQblKum87ka2DjWIFcS82YrRBba/EpdAMqSQX/68+s1DPous8YjKq8&#10;RsbYJND0IoEANi0XNKZevkWFmVyqwvdOVgziU13L9gbOzJIL2FIB2cYVapTNRPNDLskKrYWNg7B7&#10;2GbAOqRFLdX9aH9t3EzqGZQrcyW5+2hspnOlF7MwAZuWXA01bs91n8jJvfiu+tb+TcRl5vy9GjAz&#10;0fPalp9SARk7IM4+9C7T2vBqtph/6LsoWlUeL/AhDn7v87n/rW384XjA8yWX8Iak4byw0NuQLpSp&#10;JCu0ajypbW1htph/SjyH7yoNrM5OV1oggE3L1cTtDehfnQp0KsFqUe78HPcZmxKDqVRtbFUoBxtV&#10;OJ5coDg1H3KtU4V7ro1U0loVymRJqmz1XuugsM7EMsBPlvdCq1dSoWV1yD2US2hy1wUaSSCAjYo1&#10;lrkX3/tCgFczW8xfF/oI5/pzk78e4Vq8r20t+5T5F5ddW4RCmRhx8G4uQEoFzJMT79WPmeN+PXDa&#10;21SXoqHrJeSC41Qw3kZqn5afmTqe3P1Vktvf3HGWpI6lyrR4QJIEAtiGXFASAtY/alsTYo1irib0&#10;QvelvBgo5pKsF12C99g9Ihf4fK5tKQvX+NNsMf8+JJGIyWkuITJb169yrRBV4d4rSSVyueC2jVzA&#10;PiQ4TrWKLMcKpcr8JrovVUPOU3wmproppda3gCQJBLBxsXYx9/ILU0X+WardjC0PXwsz5+QGg9L+&#10;PIXg/W0usIitBH8k+lYvhfEouWSlJpaD5UrS+yuJRKca8BjklcpLLvicnJhc5sYNvOizuFz8m9R1&#10;GJTExeA4VWkwZK2D3DPreaYVNPd3Jalzezlk/EmL/Uold9DIIGpgW95lXo5VHIwYgsSLGFAsa8v2&#10;YleB48wLe+mDwYDtxEGzH1YC9SZv4uDZ83hNlgHM/so1KQVnuWA0pamWez+2JIQub1cxGPq23v0l&#10;Jg0Hcf9yiU1wrrWqLiR8s8X8TeZ+e1MIRpvkatbHSOIuMmX5sM93hIA9lrWmcRSpsnXd9xlUWCMj&#10;1RrSxZfMOXpaaJWEX0gggK0IQV6LgLWKQWmf2rArrQ+dLZO6pgBpaS9es9J1a/Kha9/2WFOdCs6W&#10;lknC6/g3tX/QQqmmfereZca1hFr9444DhVOVB73XS1jzLVNGnw5IUr4k7o9U4rypxeMGD/aPz+Cb&#10;xL6nrg800oUJ2Jo4TeMmuoyEl+LLEZr4JyWer5eFPu99nfeclvNVbcv4wvEeKS9psdtZLrDPjSv5&#10;RWG607GeB7kAOxeYl3TdvyEtBalWmpsRW1ZT52mvT9c0pksCAWzby5Gbyq9iMKjrUg/xvB0VgsWu&#10;QvLQdy2Jl3Eg76bcKC+t5a7hfhyT1EYuMB1lEHtMBnPBcSqBySosvNgktQ9ZhTUyxqx0yZ3vVAID&#10;NRIIYKvCiz4Gl2cj1HyfCwaHi+fvtxEClbtuQQOSh2X5CGXjSexGM2ZiE47vifLSTovJD960HKCc&#10;DEz7rpeQkKv9H9IKkTsHq64GtGrl9i8X9HeVO9+5RA9+IYEA7sXtyemHlSCx60t3mTjotjSSGLg/&#10;i60RuSCjyU28jk/idR0s9Iu/PTl9G1fefRZbJfomE8vy8kx56Sw3rmgvM+5gVSo4HnsRv9znJZOY&#10;FnKJyaoh3ZdSa0pUY7ZAFGasOhi4zgcTYhA1D9F55kWRejCyg2Iw9zb8xP634efviZlIljMzjTGd&#10;Yc5ZYpDhJCxrnVdWxA3dKv7RcE7CvfaveD1S9+MoYi11+DmLAc5y1ev/l+j2sbV9a5B7Pm2y5SP3&#10;vb2fi3Hg7VHtFz+1uRdTfz/q8zq0LBX2ta+Llvs65Pp+TK2XsoHn3bOG+3lJgg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0EdVVf8fSsIT/BRtGkUAAAAASUVORK5CYIJQSwMECgAAAAAAAAAhAKYZqN7z&#10;hAAA84QAABQAAABkcnMvbWVkaWEvaW1hZ2U4LnBuZ4lQTkcNChoKAAAADUlIRFIAAAPuAAACGggG&#10;AAAAvpAXBQAAAAFzUkdCAK7OHOkAAAAEZ0FNQQAAsY8L/GEFAAAACXBIWXMAABpMAAAaTAEcLDmc&#10;AACEiElEQVR4Xu3dB5wURfbA8ecpIiACkkEyCAiomFGRJKCiKHrmHDjEzJm989TzzAElqJizJ5iQ&#10;nKMigiIqIDmHJedg+Puf11tz9DQDu7PTPdtd8/v62c92zeKGmZ7uelWvXu33Z4wAAAAAAIBQ+ov5&#10;DAAAAAAAQojAHQAAAACAECNwBwAAAAAgxAjcAQAAAAAIMQJ3AAAAAABCjMAdAAAAAIAQI3AHAAAA&#10;ACDECNwBAAAAAAgxAncAAAAAAEKMwB0AAAAAgBAjcAcAAAAAIMQI3AEAAAAACDECdwAAAAAAQozA&#10;HQAAAACAECNwBwAAAAAgxAjcAQAAAAAIMQJ3AAAAAABCjMAdAAAAAIAQI3AHAAAAACDECNwBAAAA&#10;AAgxAncAAAAAAEKMwB0AAAAAgBAjcAcAAAAAIMQI3AEAAAAACDECdwAAAAAAQozAHQAAAACAECNw&#10;BwAAAAAgxAjcAQAAAAAIMQJ3AAAAAABCjMAdAAAAAIAQI3AHAAAAACDECNwBAAAAAAgxAncAAAAA&#10;AEKMwB0AAAAAgBAjcAcAAAAAIMQI3AEAAAAACDECdwAAAAAAQozAHQAAAACAECNwBwAAAAAgxAjc&#10;AQAAAAAIMQJ3AAAAAABCjMAdAAAAAIAQI3AHAAAAACDECNwBAAAAAAgxAncAAAAAAEKMwB0AAAAA&#10;gBAjcAcAAAAAIMQI3AEAAAAACDECdwAAAAAAQozAHQAAAACAECNwBwAAAAAgxAjcAQAAAAAIMQJ3&#10;AAAAAABCjMAdAAAAAIAQI3AHAAAAACDECNwBAAAAAAgxAncAAAAAAEKMwB0AAAAAgBAjcAcAAAAA&#10;IMQI3AEAAAAACDECdwAAAAAAQozAHQAAAACAECNwBwAAAAAgxAjcAQAAAAAIMQJ3AAAAAABCjMAd&#10;AAAAAIAQI3AHAAAAACDECNwBAAAAAAix/f6MMcfAPq3auEPWbtklqzftlDWbd8rWnb/Lb3/8n/z2&#10;e+xDP//xp+s49/Hf/+9PKbL/X+SgIvvLgQfEPh+4vxSNfS4aa+/tMW0fUqyIVCx1kJSMfQYAAACA&#10;bEbgjv/Ztut3mTp/nXy/cL3MW7VFlq3bJsvX73A+58SC9cJQvOgBUr1cCalWtrjzOfc497N+1Ktc&#10;0vxLAAAAALATgXuW2q5B+oJYkL5gvfN5WixYn7lsk/lqtFQodZDUqnCwNKhSSo6tfWjso6w0rXWo&#10;FDtwf/MvAAAAACC6CNyzxJYdv8nwH1fK6J9XyfiZOfLz0o3mK/ZqUr20HF3zUDmuTlknoD+mVlmC&#10;eQAAAACRQ+Busa9mr5bh01fKyJ9Wytez15hHs9uRNcpIUxPMNzu8nDM7D+xNxc79nJoOtvqz75Xm&#10;CAU1e8VmaXBHf9MCss/ODy5zatQAQav8t0+ceks2uOucI+SZK481LSB/CNwtounvH3+9WPpPXSpj&#10;fl4lm3f8Zr6CvSlXsqicfexh0v6oKnJm06pSqjjF8LAbgTvyQuCObEfgjkz59yc/ykN9p5tWtGkR&#10;5k3vXGJaQP4QuFtg0pw18vbY+fLBhIVOgTkU3Cn1K0iHY6rKWbGPo2qUMY8iWxG4Iy8E7sh2BO7I&#10;FJ1t11l3W7zWpZnc0KauaQF5Yx/3iNJt2Z4dMFMa/f1LOfmfQ+XVkXMJ2n2gywse+GiaHH33QKnW&#10;9VO58bXJMuC7ZU42AwAAAApHpdLF5Nzjq5lW9HUfNNMcAflD4B4xY2askgueGyflr+8rd7/3XWQr&#10;wUfBsnXbpc+IOdLxqTFS4sqPpMMTo6XvpMXmqwAAAMikLqfXM0fRp334CbNWmxaQNwL3iBj43TI5&#10;5cGh0vqREfLZ5CXmUWTS4GnL5eLu46XCDf3kzncZNAEAAMgkrUekM++26DX0F3ME5I3APeQ+nLhQ&#10;mtw5QM55agyV4UNizead8vzA3GUKJ9w/2JmV37qTVHoAAICg3dy+vjmKPs3kzLG4lg78ReAeUq+P&#10;mieH3/6FXN5jYlbsuR5VU+avc9bBV+rcT65/eZJTKBAAAADBsK2gW++hs80RsG8E7iGje67XufVz&#10;6dxnksxducU8irDTwoBvjpnnFAo8otuX0nPIL7JpO9vxAQAA+ElT5TudUN20oq/3MAJ35A+Be0ho&#10;+vWlL06Qto+OlAU5W82jiKJZyzfJbW9NkRo3fSr//O8PsnHbr+YrAAAASFeXtvYUqVu/dZezpTOQ&#10;FwL3ENCRtnq3fSH//WqReQQ20Bn3xz77ydlW7p73v3cGZwAAAJCe9kdVkerlSphW9FGkDvlB4F6I&#10;fly8wSludssb35JWbTEtXPfMlzOcavTd3pkq67bsMl8BAABAQdzY9nBzFH3fzF0r0xauNy0gOQL3&#10;QqIp1EfdPdApbobs8cKgWVLz5s/k35/8KDt+/cM8CgAAgFT8zaI93dWLg5l1x74RuGeYzqy3fHi4&#10;k0KN7KQz8A/1nS61b/nc2UoOAAAAqSlbsqj89aQaphV974yb76x3B/aGwD2DNAVG92QfNzPHPIJs&#10;tmrjDmcrOd32r9+kxeZRAAAA5IdNRepUnxFzzRGwJwL3DPlw4kI55t5BsnTdNvMIkEu3/buo+3g5&#10;6R9DZCpLJwAAAPLl9CaVrSpS9+LgWeYI2BOBewZ0fW2yXN5jomkByU2eu1aOv3+wsy0gAzwAAAB5&#10;u7l9fXMUfTmbdspnk5eYFpCIwD1AW3b8Jqc+OExeYR0zUqDbAlbv+pnc/d53FLADAADYh+tb1zVH&#10;dujJ1nDYCwL3gKzetFNOeXCofDV7tXkESM2zA2bKEd2+5BwCAADYCy1Sd1Eze4rUjZ2RIzOXbTIt&#10;YDcC9wBomvOJDwyRn5ZsNI8ABbNozVYna0P3+t+263fzKAAAAOK6WLSnu+oxhFl37InA3WfzVm1x&#10;gnYNuAC/9B42Wxre8aUzCgsAAIDdWjeuZFWRuvfGL5DNO34zLSAXgbuPdLs3rQy+csMO8wjgH83k&#10;aPXIcLnj7SnmEQAAAKhbz2xgjqJv+67f5Y3R80wLyEXg7hNdh3zaQ8Nk3ZZd5hEgGC8O/kWa3DlA&#10;flnO+icAAAB1bcs65sgO3QeyNRwSEbj74OelG6X9f0bJ1p2sQUZm6Dl3zL2D5NWRc80jAAAA2UuL&#10;1F16Sk3Tij7NtBw8bblpAQTuaVu2bruc/u8RFA5DxulWcV1e/UY6PjVGNmz71TwKAACQnWwrUtdr&#10;6GxzBBC4p2VjLFg6/dERkrNpp3kEyLwB3y2TRn//UsbMWGUeAQAAyD4tjqgo9SqXNK3oGzJtuczP&#10;2WJayHYE7mlo/9gomb1is2kBhUcLIrZ+ZITc/+E08wgAAED26dquvjmyA7PuiCNwL6Bznx4j385b&#10;a1pAODz5xc9y3H2DGZ0FAABZ6bpWdc2RHd4cPc+pMg8QuBfAXe99J19OXWZaQLh8t2CdU3WebQkB&#10;AEC2KVW8iFzevJZpRZ/u5/7u+AWmhWxG4J4i3fbtuQEzTQsIpwtOrCGVyxQzLQAAgOzR5XS7itT1&#10;HPKLOUI2I3BPwc7f/pDLe0w0LSCcNGDvfcMJpgUAAJBdmjesYFWRupnLNlGEGATuqbjn/e9l8Zpt&#10;pgWE04e3NZdDihUxLQAAgOxzc/sG5sgOFKkDgXs+aYo8aSoIu9vObCAtG1U0LQAAgOx0Tcs65sgO&#10;n01eIkvXMYGYzQjc84EUeURBnYol5akrjjEtAACA7KVF6q5qUdu07PDy8DnmCNmIwD0f7iVFHhHw&#10;cbfmclCR/U0LAAAgu9lWpK7PiLnmCNmIwD0Ps1dslh6kyCPkHr7wKDm2dlnTAgAAwMn1y1tVpG79&#10;1l3yzrj5poVsQ+Ceh3s/+N4cAeGkAftDFx5pWgAAAIi77cyG5sgOLw5mQjFbEbjvw9T566T/lKWm&#10;BYSPpsZrijwAAAD2dOVpdq1zn7ZwvXwzd61pIZsQuO9Dt3emmiMgnJ6+4hinKB0AAAD2pEXqrm1l&#10;V4V5drrKTgTuezHyp5Uy8ZfVpgWEj277duuZdu1RCgAA4Le/WVak7sOJCyVn007TQrYgcN+LvzPb&#10;jhA7pFgR+fA2UuQBAADyclK9ctK4WmnTssOrI9kaLtsQuCfxxZSl8tOSjaYFhM9LN5wolcsUMy0A&#10;AADsS9d2ds269x462xwhWxC4J9GDao0IsXOPryaXN69lWgAAAMjL1S3tWueuqfJ9Jy02LWQDAneP&#10;JWu3yZgZq0wLCJfyhxwkb910smkBAAAgP0oUPUCub13XtOxAkbrsQuDu8fJw1osgvN679RQpU+JA&#10;0wIAAEB+dWlrV7q8FtKeuWyTacF2BO4eb4yeZ46QXzoLXL/KIdLs8PLS4oiKCR/H1SnrbFd26MFF&#10;zb9GQenNpv1RVUwLAAAAqTg+1i+1rUjd8wNnmiPYbr8/Y8xx1tOidJ2eGWta8DqxXjk5tUEFaVi1&#10;lBxe+RCpW6lkygXSNu/4TTZs/VU2bNsV+/hVFq3eJovWbJWFq3d/LF+/3fxrxNWqcLD8/Nw5Urzo&#10;AeYRZELFzv1ktcXbrfzZ90pzhIKavWKzNLijv2kB2WfnB5dJ0SL7mxYQfn1GzJEbX5tsWnZY9+ZF&#10;TJJlAQJ3lw5PjJbB05abFk5rWFFaN67kzJzrnuGZNHfllliHeJNM+GW1jPl5lUyZv858JTt9/Z8z&#10;nIwGZBaBO/JC4I5sR+COqNm263epeEM/57Mtnr7iGLm7YyPTgq0I3I1l67ZLta6fmlZ2qnpocbng&#10;xOpyxtFVpFUsYD8oRDfirTt/lwmzcmTMjBwZH/s8ee5a8xX73d+psTx+aVPTQiYRuCMvBO7IdgTu&#10;iKIur34jr46ca1rRV61sCVny8vmmBVsRuBuvj5onnftMMq3somvU//XXI+WWM+qbR8JPA/mxM1bJ&#10;Z98ukb5fL7Zq1NTtyBplZPozZ5sWMo3AHXnZtP03+Tx2HQKy1TWWbbGF7PD9wvVy7L2DTMsO/e9p&#10;JR2PO8y0YCMCd+OKnhPlgwkLTSs7FDtwfyet5t5zG0V+7fSA75Y5AXz/qUtly47fzKPRN6t7R2lQ&#10;tZRpIdMI3AEAsFOTOwfIz0s3mlb0tT2ysgz/5+mmBRtRVd4Y/XN27d1+Ur1yMvvFc+WRi46youDZ&#10;Occe5myVtvmdS5wRxyua14783/XMlccStAMAAATgtrMamCM7jPhxpczP2WJasBGBe8yclZtl5YYd&#10;pmW/ru0Ol0mPnemsh7GRpglpEL/2jYvk1S4nSZPq0dv2o3nDCnLXOUeYFgAAAPx02am1pIRlu/W8&#10;MGiWOYKNCNxjtGp5ttB17C/dcKJp2U2XAnRuU09+fPYcmfhoe7n0lJrmK+GmN5H3bz3VtAAAAOA3&#10;7W9deVpt07LDm2Pmy3ZL6z6BwN2RLWnyV7WoLT2vO8G0sssp9SvIh7c3l5zXLnSWB6S6/3wm9bju&#10;eKlezs5sCAAAgLC4OUKFmfNDg3YN3mEnAveYUVkQuOse4O/cfIppZa8KpXIr6K/o81f5uNtpcmzt&#10;suYr4XBW06pyXau6pgUAAICgNK5WWk6oW8607EC6vL2yPnDX9e3rtuwyLTtpyvind7YwLcRd1KyG&#10;TH3yLBl0f2s5sV7hX7RLlzhQ3rzpZNMCAABA0Lq0rWeO7KAF6rRQHeyT9YH7zGWbzJG9wp4aXth0&#10;lvubx850ttA4uX5582jmvR0L2iuWOsi0AAAAELSLT65pXZG6XkN/MUewCTPuKzabIztViQXsulc7&#10;8qb7X3716Bky7B9tnDXxmXRNyzpy7vHVTAsAAACZoEG79sNs8uXUZbJ03TbTgi0I3FfaHbjf0aGh&#10;OUJ+tTuqilOFftS/2mZkBv6wssWlx7XHmxYAAAAy6cZ2h5sje/QcMtscwRYE7pYH7rodGgqmdeNK&#10;zgy8bs0WZAr7h7c1l5LFipgWAAAAMkmL1GkhZ5v0GTHHHMEWBO4Wp8prxXQteIb0XN68lszr2SmQ&#10;7IVuse/ZvGFm0/IBAACQ6G+n2zXZtXnHb/LG6HmmBRtkdeCuJ3TOpp2mZZ9WjSqaI6Tr4IMOkO5X&#10;Hyc/PXeOb+vfD698iDx+WVPTAgAAQGHRde6lituVAfn8wJnmCDbI6sDd9sJ0R9UsY47gF02l0vXv&#10;7916Strp8/3+fpocVGR/0wIAAEBhuqqFXUXqdPesib+sNi1EXVYH7vNWbTFHdmpQpZQ5gt+uaF5b&#10;5vQ4T24/q4F5JDWPXny0HFmDgRUAAICwuPWMgvXrwqznELaGs0VWB+5bdv5mjuxUvVwJc4QgHFKs&#10;iLxwzfHy/VMdnJn4/DqxXjn55wVNTAsAACA63h23QLbt+t207FKvcsmMbwkctL6TFlu9NDibZHXg&#10;vm2nnReduAP2388cIUhNax3qrH1/+opjpNiB+05919T4D2471bQAAACi5an+P8v74xeYln26tLVv&#10;R6beQ9kazgZZHbjv+PUPc2Sn/f+S1S9vxt3dsZH8/FxHabmPooDPXXWs1KlY0rQAAACiY+yMHGfd&#10;dC+LA8ErT6ttXZG63sMI3G2Q1ZHdVstT5f/vzz/NETKldsWDZcxD7eTVLic5qfRubZpUkpva1zct&#10;AACAaOk5NHe99M9LN8q389Y6xza6tlVdc2SH9Vt3yQcTFpoWoiq7U+UtXZ8TZ/tSgDDr3KaezO1x&#10;nlzYrIbT1iD+vVtIkQcAANG0dN02+WzyEtMS6TNirjmyz03t7Jto6WUGXRBdpMpbzPbie2FXodRB&#10;0rfbafLlva3k7ZtPlsplipmvAAAARMvLw+eYo1xvjpknm7bb2dfUInWnNdz70sco+mbuWpm2cL1p&#10;IYqyPFXe7hlpTYtB4Tvn2MOk0wnVTQsAACB6ks2wv0eRukh5cTCz7lGW1YH7dstT5bV4CAAAAJCO&#10;d8bNTzoh1GPILHNkn8tOrWVdkbq9vY6IhqwO3G0v3jZ90QZzBAAAABTM3mZq567cIl/PXmNa9rm+&#10;tX2z7jbXJrBdVgfuxQ48wBzZabLF1T4BAAAQvLzWRvcZmbj23SY3tj3cHNnjxcH2ZknYLqsD9xJF&#10;7Q7cp85fJys27DAtAAAAIDU9h+x7XfS74xZYXaSuZSO7itTlbNqZsDsAoiO7A/eD7A7c1YCpS80R&#10;AAAAkH8a5H04Me/9v98aM88c2afL6fbNuvcaOtscIUqyOnAvfuD+5sher4+290IKAACA4PQZkb80&#10;+JeG2xsIXnJKTSlbsqhp2WHMjFUUsY6g7A7cLU+VV5ouP+LHlaYFAAAA5M9Lw/IXkGuRuvGzckzL&#10;Pte1qmuO7JHXEgiED4F7Fni433RzBAAAAOTt468XOany+WVztfLObeyrLv/u+AWyeYedtQlsRXG6&#10;LKDbdDCqBgAAgPzqOSS19HddC79ui517hGuRujZNKpmWHbbv+l3eZEltpGR14F4sC9a4x937wfcy&#10;b9UW0wIAAACS0+3fvpq92rTy762x882RfShSh8KW1YF7xVIHmSP77fj1D2n9yAi2hwMAAMA+FTSg&#10;sznD88JmNawrUjc/Z4sMmbbctBB2WR24165Y0hxlh6Xrtkmbf4+QtZamMQEAACA967fukjcLuL3b&#10;krXbZPTPq0zLPje0trBIHbPukZHVgXv9KoeYo+zxy/JNctIDQ2Txmm3mEQAAACDX66PSW/f8Sj63&#10;kIuim9rXN0f20Bl3nXlH+GV14K4OK1vcHGUPfXOe8MBg+X7hevMIAAAAkP66536TFltbpK56uRLS&#10;9sjKpmUP1rpHQ9YH7rUrZFe6fNzqTTvl2HsHyd/6fEPqPAAAAKT/lKXO0sp0vTbK3q3hurS1r0id&#10;VpfXKvMINwL3igebo+ykF9Y6t3wu//p4urOmCQAAANmp51B/isu9PNzedPkLTqxuXZE63c9d93VH&#10;uGV94F4nywrUJaNv1kc//VGqdvlU/v7OVFmzeaf5CgAAALLBzGWbZNRP/hSW0yJ1w6avMC37dDm9&#10;njmyh807Atgi6wP3WhWye8bdbedvf0j3QbOkwg395Pa3plDADgAAIEv0HubvOuc+I0iXjxIduBk7&#10;I8e0EEZZH7gfU/tQcwS3HkN+kZo3fyYdnhht9YgpAABAttPsy7fHzjctf3z+7RJZtXGHadlFi9Sd&#10;cXQV07KHX0slEIysD9wbVi1l3ToVPw2etlzOeGyUNOz2pbO9x45f/zBfAQAAgA00aA+iOFm6W8uF&#10;mY2z7p9NXuJLcUIEI+sDd9XiiIrmCHuj+793fW2ynHD/YPMIAAAAbNBjcDAzrX6n34fJecdXk0ql&#10;i5mWPWwuLBh1BO4xLQnc8+3CZjXMEQAAAKJOl0TOz9liWv7SVPlB3y83Lft0bmNfkTqbaxNEHYF7&#10;zGkE7vn2NwuraAIAAGSroKuJ9xlh7wzuDW3qmiN76PbQ74zzt94B/EHgHnNUjTJSslgR08LenH9i&#10;dStTggAAALKRzrQHPSM+4LtlVhepO6tpVdOyx4sBLZ1AegjcjVaNmHXPy40WFuEAAADIVi8Ny8xs&#10;uBY4tpWNReqmLVwv38xda1oICwJ344yj7Rst81OdiiWl7ZGVTQsAAABRplXkXx+VmfXMNq+b7njc&#10;YVZmpPZia7jQIXA3LjmlpjlCMl3asrYdAADAFu9PWOjs354Jmirff8pS07KPjf3kD2LnR86mnaaF&#10;MCBwN8qUOFA6HMOs+95c18q+4hsAAADZ6sXBs8xRZvQZae+su63LSV8dydZwYULg7nJF89rmCG6X&#10;N68lZUsWNS0AAABE2biZOTJz2SbTyowh05bLkrXbTMsumip/zrGHmZY9eg+1dx/+KCJwdzn3+GpS&#10;7MD9TQtxFKUDAACwR9BbwO2NzVvD2VikTlPl+05abFoobPv9GWOOEXNVr6/kvfELTAt1K5WUuT3O&#10;My0gu1Ts3E9WW7y+68++V5ojFJSeH0988bNpAdmn+9XHmSNExdJ126R6189MK7M0g3PtGxeZln0q&#10;/+0T67a+O7VBBZnw7/amhcJE4O4xfPoKaf/YKNNCr+tPkJvb1zctILsQuCMvs1dslgZ39DctIPvs&#10;/OAyKVqEbMUo+cdH0+TxzwtvwPGTO1vIBSdWNy27PPrpj/Kvj6eblj1mPN9RjjislGmhsJAq79Hu&#10;qCpSq8LBpoUrT2PdPwAAgC1eKeSt2WxOl+/cxs5dmLoPmmmOUJgI3JN45KKjzFF204vPIcWKmBYA&#10;AACi7N1xC2T91l2mVThG/LjS6iJ15x1fzbTs8fqoeRnbOhB7R+CehM4yN6hKOkjXdvYWpWNfSgAA&#10;kG1eyPAWcHvTe5i91cr/drqds+6vWrydX1QQuO/Fv7N81v34OmWlaa1DTcs+17/8tVTq3E/ueHuK&#10;TJ2/zjwKAABgp2/mrpVpC9ebVuF6Y/Q8c2SfM5tWlerlSpiWPXoMLpydCLAbgfteXNisRlYXYeja&#10;zt6CdJqeNej75c6s+4uxi9Dx9w+W+rf3dwqKLFy91fwrAAAAe/QaGp7Aa92WXfLx14tMyz42zrrr&#10;bgQDvltmWigMBO778OTlx5ij7FKqeBG55JSapmWfZKk+c1ZudqqA1r7lczn5n0OdgN627TwAAEB2&#10;0smKDyYsNK1w6FPIRfKCdH3ruubILj2HMOtemAjc9+GcYw+Tk+qVM63scVWLOlLsQHu3dnl91L5v&#10;FJPmrHFS6HUvzlaPDHeqnxZ2IRcAAICCenVk+Cq5j5mxSuau3GJadtEidedbuOWdFhacn2PnaxYF&#10;BO55ePOmk81R9rC5KN0n3yxOqTDd2Bk5cuNrk6XsdX3lrCdGS99Ji81XAAAAoqH30HAWg3vF4q3h&#10;ulhapO6FQeEocJiNCNzz0LBqKXns0qamZb8WR1R0/mZbpZOWNWTacrm4+3ipe+sX8tKw2bLj1z/M&#10;VwAAAMJJ15KHdTedN0bbmy7f7qgqVhape3PMfNm+63fTQiYRuOfDA50ay9E17a2w7nZjW3tn27Uo&#10;3cifVppWwWmK0M1vfCvVun4qD378g6zZzNZyAAAgnHqFdLZdbdr+W+jW3vvJxixWDdo1eEfmEbjn&#10;0zs3258yX65kUauL0vl949KKqP/59CepcEM/6dxnksxesdl8BQAAoPDNXLZJJv6y2rTCyeZ0+c5t&#10;SJeHfwjc8+nIGmXkwQuONC073WDpxSXuzTHB7Rn6+qh50uCO/nLGY6Nk2PQV5lEAAIDC8/zAmeYo&#10;vHRgwdYidWVLFnW2mLaNZp9qoTpkFoF7Cv598VFyTC17U+Zt3HMy7qOvFjkz5EHToF2D9yO6fSlv&#10;kUYEAAAKie6I88bo4CYt/BSmPeb91uV0O5eh2vyahRWBe4oGP9BGapS3r9DEGUdXkVoVDjYt+7wy&#10;PLNpWLOWb5LrXv7aKWSngwYAAACZFJWgXb0zzt7JjjZNKllZpO7Lqctk6bptpoVMIHBPUcVSB8nI&#10;B9tKmRIHmkfs0LVdfXNkH02/Gj8rx7QyS1OJLntxghx990CnKj0AAEAm9BwS3qJ0Xlqk7u2x9gbv&#10;N7e3s58dpXPMBgTuBVC3UkkZeF9r04q+qocWl47HHWZa9glDKs/0xRucfeBbPDRcflqy0TwKAADg&#10;v/5TlkZuNrSPxUXqrm9d1xzZxebXLIwI3Avo5Prl5bO7WphWtNm8tl2FKf1KZ/6PvGuA3PfB9+YR&#10;AAAAf4V5C7i9+WbuWvl5qZ2TG1qk7uKT7du5afOO3yK1JCPqCNzT0OmE6vJy5xNNK7ps3apCadqV&#10;pl+FzVP9Z0idWz+X0T+vMo8AAACkT5fpjfwpmhW/X85wTaJM6tLWzv52FHYusAWBe5pubHu4fHh7&#10;c9OKHh18qFymmGnZJ8x7gy7I2Spt/j1Crn3pa9mw7VfzKAAAQMF1HxjdPbbfGTtftu363bTs0qqR&#10;nUXqZi7b5Gzph+ARuPvg0lNqytiH20mp4kXMI9HRtZ2dW1QoTbeaPHetaYWXZgXoHvB9Jy02jwAA&#10;AKROU5ffinCRNw3aP5po7248t53ZwBzZJYpLM6KIwN0nLY6oKJMfPytSW8XpqF/bIyubln16R+gi&#10;snrTTrm4+3g5+8nRsnLDDvMoAABA/ulkwPaIz1i/ODi6GQN5uaZlHXNkl4+/XiQ5sb4sgkXg7qP6&#10;VQ6Rb2PB+7G1y5pHwu1WS0f91JYdv8l74xeYVnQM+n65M/uue2MCAACkosfgwt9JJ12aMfn9wvWm&#10;ZRctUnfZqbVMyy4vDWPWPWgE7j6rUOogmfhoe7mwWQ3zSHhda+mon/roq0WRXSOlaW7nPj1Gnu4/&#10;wzwCAACwb8Omr3AK09nA5m3GbC1SR7p88AjcA3BQkf2lb7fT5LUuzaR40QPMo+FyRfPazqifrXoO&#10;if6I870ffC8XdR9vWgAAAHtnU+D0wYSF1hapO61hRalXuaRp2WP91l3y4cSFpoUgELgH6IY2deX7&#10;pzpIk+qlzSPhYeton/p2nj37gPabtFhO/udQqs4DAIC9Wrpumwz8zp5ldhq0R3HJY351bVffHNnF&#10;homzMCNwD5iue//x2XPk5vbheYPWrVRSTm1QwbTs02fEXHNkh0lz1kjzfw2TtVt2mUcAAAB2e2GQ&#10;fQFTlIoMp+q6VnXNkV2+mbtWpllanyAMCNwzpNf1J0j/e1qFYs/0Ozo0NEf22bjtV3lzzDzTsseM&#10;pRvltFjwTsVOAADgplXkXx9l16SF0uxJzaK0kW4hrctWbfSiBQUSw4rAPYM6HneYLOjVSR6/tKmU&#10;LFY4e77rmnubi9LZnFY1a/kmOfmfQ2T5+u3mEQAAkO3en7DQKWxro1coUhc574yb76x3h/8I3DNM&#10;C9fd36mxzO95XuwNe7h5NHMuP7VWaAvm+aHnULtH+RbkbJVTHhzqfAYAALB53/O3xsyXTdvtHJTQ&#10;Zas2FqlTti1bDQsC90JS/pCD5JXOJ8rM7h2lwzFVzaPBu6l95gcLMmXiL6tl7ko7tkHZl8Vrtknz&#10;fw2VFRt2mEcAAEA2GjczR2Yu22RadrI5m/KWMxqYI7vYPJhUmAjcC1nDqqVk4H2tZcK/20urRpXM&#10;o8E4oW45ObrmoaZlH5vTqbw0aD/7ydGmBQAAslE27J3dY4i9QeDVLexcvqo1mT6bvMS04BcC95DQ&#10;dJnRD7V1AvjWjYMJ4G8shNT8TFm3ZZez52c20aqdl7wwwbQAAEA20eDok28Wm5a9NJvyq9mrTcsu&#10;WqTO1uA9GwaVMo3APWQ0gB/1r9wAvk0T/wL4Q4oVkWtb2VuU7u2x881Rdvn460XSfRDpSAAAZJse&#10;WZSObPOaaVuL1I2Zscr6ZRyZRuAeUhrAj3wwN4A//8Tq5tGCszloVy8Nz95Rvb+/M1VG/rTStAAA&#10;QDZ4JYsKgOk6d1uL1DU7vLy1Rep6DmFrOD8RuIecBvCf3tlClrx8vjzQqbGULVnUfCU1NqfJj/pp&#10;VdZXWb/g2XFO0ToAAGC/d8ctyLott94aM88c2ef2sxqaI7u8O36BtVsVFgYC94ioVraEPHZpU1n7&#10;xkXywW2nyin1K5iv5K3FERWlQdVSpmWfPiOzpyjd3uhF8YqeE00LAADY7IUsrNptc3blFc1rmyO7&#10;bN/1u7w52t4Bl0wjcI+gy06tJRMfbS/TnzlbbmhTV0oWK2K+kpzNs+1rNu+UfpPsL8ySH7od3uuj&#10;uDgCAGCzyXPXOgVqs40WqdPt72ykRepsXdZKkTr/ELhH2JE1yshrXZrJ5ncukf73tHIC+oMPOsB8&#10;NZem1l9ySk3Tss9rBKoJur0zRZav325aAADANj2HZu+64T4Wb/3b5XQ7J9rm52yRIdOWmxbSQeBu&#10;iY7HHeak0G9591L55M4WcmGzGlK86AHSuY2dlSrjbL6AF8TWnb/L1b2/Mi0AAGAT3QIu27a/dfvo&#10;q0XOFsA2OrFeOWlcrbRp2YVZd38QuFvoghOrS99up8ma1y+Ue85tZB61j47eLVlLQTYvLdanRWsA&#10;AIBdXqWuj7xl8RbAN7Wvb47sMjjWZ9eZd6SHwN1iOuNepsSBpmWfV5ht36s7350qO379w7QAAIAN&#10;ejNzafUWY1e1sLNIneLcTR+BOyJp1cYd8uXUZaYFr7VbdrGMAAAAi/SdtNhJlc92mm2p2YU2KlH0&#10;AKfwtI3eGD3PqTKPgiNwRyQx2563xz77yRwBAICos3mmOVU2bwVsa5E63br4vfEs5UwHgTsiqc+I&#10;ueYIe6Oz7j24yQMAEHkzl21ytn1FLt0K2NYidcfVKWttkTr6pekhcEfk9J+y1EmVR96e/OJncwQA&#10;AKLq+YEzzRHiXh1p7yTOrWc2MEd20QGosTPs3Is/EwjcETmkyeffyg07pPcwioEAABBV67fuctYH&#10;I5HN/cHLm9dy1rvbqOdQZt0LisAdkaIFSYb+sMK0kB8vDJpljgAAQNQQtCenfcJh0+3sE2rQrsG7&#10;jT6bvESWrmM754LY788YcwyE3gMfTZMnPif9O1VTnzxLjq1d1rSQXxU795PVFlfw/bPvleYIBaWd&#10;j6t6fWVaQPYZ/s/Tpcj+zAMFqXrXzwh09qLTCdXls7tamJZdfl66UZrcOcC07HJ/p8by+KVNTQv5&#10;ReCOSCl3fV9ri5EEqVuHhvL81ceZFvKLwB0AUJh069tznx5jWkhm5at/lUqli5mWXY6/f7BMnb/O&#10;tOxx6MFFZd2bF5kW8oshUkSG7l9K0F4wH05caI4AAEBUsAVc3l4bZW+ROlu3htO6De+OY2u4VBG4&#10;IzL6UJSuwHI27ZSRP600LQAAEHbzc7Zw786Hl4bZ2z+89NSa1hape2EwNZhSReCOSJi7couM/nmV&#10;aaEgPpjArDsAAFHRfSCBTX7oFsGDvl9uWnbRoP2qFrVNyy7TFq6XyXPXmhbyg8AdkfDycLY0S9en&#10;k5eYIwAAEGabd/wmb42db1rIi81ZmTe1r2+O7MPWcKkhcEckfPYtQWe6tsQ6AZPmrDEtAAAQVu/E&#10;gvbtu343LeRlwHfLnJl3GzWuVlpOrFfOtOyi2aC6nBP5Q+COSFjU+3xnuw/d9gMFN37WanMEAADC&#10;6sXBzESm6uXh9s6621qkTr06khpW+UXgjsiI79W5/q2L5aUbTpRmh5c3X0F+jZ+ZY44AAEAYDZ++&#10;wilMh9S8OtLe6vLXtqpjbZG63kNZDptfBO6InDIlDpSu7Q6Xr/9zhsztcZ7c36mxVD20uPkq9mXC&#10;L8y4AwAQZj0JZApEU+X7T1lqWvbR4N1GmiqvWz4jbwTuiLS6lUrK45c2lWWvXCBD/9FGLj65pvkK&#10;ktF17t8vXG9aAAAgTJau2yYDv1tmWkjVKxYXqevS1t50+V4UqcsXAndYo/1RVeS/dzSXnNculL+f&#10;fYQUO3B/8xW4kS4PAEA4sbY9PUN/WCFL1m4zLbtokTpbl4lOmLVaZi7bZFrYGwJ3WKdCqYPkuauO&#10;lfk9O8mtZzYwjyJu8jz2zAQAIGy0ivxrFq/TzhSbt4br0raeObJP90EzzRH2hsAd1qpcppj0uPZ4&#10;J43+Zov3wEzV/FUUvAEAIGw+mLjQ2b8d6elj8eDH1S3qSKniRUzLLq+Pmsf5nwcCd1hPC9f1uv4E&#10;WfXahXJHh4ZZn0I/P2erOQIAAGHxwqBZ5gjpWLdll3zyjb3FzjR4t5XNOwP4gcAdWaNiqYOk+9XH&#10;yYznO0qT6qXNo9ln/dZd8sf//WlaAACgsI2flcMaXx/1GWFvAHjLGfYuA+1BjYd9InBH1qlV4WD5&#10;8dlz5IY2dc0j2efX3//PHAEAgMLWcwhbwPlp5E8rrS1SV69ySTm1QQXTsovuqjCAXRX2isAdWeu1&#10;Ls3kmSuPNa3sQuAOAEA46D7WNqd2F5bew+wdDLG5SF2voQxi7Q2BO7LaXeccIe/feqppZY9ff//D&#10;HAEAgMLUcwjpwUF4Y/Q8c2SfK5rXtrZI3fDpK2R+DoWUkyFwR9a7vHkteezSpqaVHX77gzXuAACE&#10;wcvD7d2+rDBpkbr/frXItOxzXSt7l3y+yFr3pAjcgZgHOjWWC5vVMC37/fF/pMoDAFDY3hu/wCka&#10;i2D0GWnvoEjXdvZudazZEtt3/W5aiCNwB4zXb2zm7P2eDYjbAQAofN3ZAi5QY2fkyNyVdqZda5G6&#10;FkdUNC27aND+1tj5poU4AnfAOKRYEXmz68mmZbf/+5NUeQAACtO389bKtIXrTQtBeWWEvbPufzvd&#10;3iJ13QcyqOVF4A64nHF0FTmuTlnTshf7uAMAULjYAi4z3hht757ul51ay9oidVqgTrf1w24E7oDH&#10;v/56pDmyFzPuAAAUHl3X/v6EBaaFIG3a/pvVz/UNbeyddWfHhUQE7oDHOcceZu3oZdz/MeMOAECh&#10;eWkYleQzqc8Ie2fdu5x+uDmyz5dTl8nSddtMC/v9GWOO4aNRP62SNk0qmRai5oqeE+WDCQtNyz4z&#10;nu8oRxxWyrSwNxU795PVm3aaln3+7HulOQIAZFKVLp/Iyg07TMsu2r8of8hBphUefbudJhVKhe/3&#10;8kPrR0bImBmrTMsu95zbSJ66/BjTym4E7gG4/a0p0mPIL3LnOUfIs1ceax5FlLw7boFc3fsr07LP&#10;T8+dI42rlTYt7A2BOwDAb/0mLZaLuo83LfusfeMiKVuyqGkhEz7+epFc8sIE07KLFo/e9M4lppXd&#10;SJX32euj5jlBu3puwEw55cGhsmqjnSOqNjuqZhlzZKe/7LefOQIAAJnUc6i963YvbFaDoL0QXHxy&#10;TWuf9807fnP2dQeBu6+08mHnPpNMK9fXs9fI0XcPlAmzVptHEAVH1bA9cDcHAAAgY2Yu22R1n/DG&#10;tvautw6761vXNUf2eX7gTHOU3QjcfTJn5Wa54NlxppUoZ9NOOe2hYfLsAE66KKlcppg5ss9fiNwB&#10;AMi47oPs7QvWrVRSWjemvlNhubl9fXNkHx3wmvgLk6AE7j7YsO1XOeOxUU4qx77c/d53ctYTo2VL&#10;Hv8O4VD2YHtTvUiVBwAgs7SfqEsqbdW1HbPthal6uRJyepPKpmWfXkNnm6PsReDug07PjJWFq7ea&#10;1r4NmbZcjrxroPy4eIN5BGFVusSB5sg+BO4AAGTWqyPt3ZJM2byfeFR0aWvva6AF+DSLOZsRuKfp&#10;+pcnybiZOaaVP4vWbJUTHxhi/QUc4fUX3vkAAGRUj8H2FqW78rTaTvVvFK6/nmR3ccCXhmX3rDvd&#10;9zRooYQ3xxQs5Wnnb39Il1e/kbaPjpQVlu7jGXVbd/5ujuzDjDsAAJnz5dRlsnTdNtOyD0XpwqOz&#10;xZkP2Z4uT+BeQMOmr5A73/3OtApOK9Ef0a2/vD12vnkEYbF5x6/myD77U5wOAICM6WXxFnCNqpWW&#10;k+uXNy0UNptrDazfuks+nLjQtLIPgXsBaGXDvVWQL4hN23+Ta1/6Wto/NorZ9xBZs3mXObIPM+4A&#10;AGTG/JwtMuLHlaZln5soShcqWqSu3VFVTMs+2TzrTuCeojWbdzoV5Lft8j+Nevj0FdLo71/Ku+MW&#10;mEdQWBav2WZ19f8iB/DWBwAgE14YNMsc2ad40QPkmpZ1TAth0eV0e9PlJ81ZI9MWrjet7ELvPQW6&#10;Lr3DE6MDXaO0cduvcnXvr5yfs5LZ90Lz0xK7q/4XJXAHACBw23f9Lm+OsXc55OWn1nKCd4TL+SdW&#10;t7pIXY8h9i492Rd67ynQdPYp89eZVrAGT1suDbv1t3q/zzCb8Mtqc2SnAwncAQAI3Buj5znBu61s&#10;3n4s6mwuGKi1wXS9e7ah955Pj376o/z3q0WmlRm69r1zn0ly3H2DZTr7vmfUqJ9WmSM7FS2yvzkC&#10;AABBedHiLeC0KN2xtcuaFsLmbxany6ts3FabwD0fPp28RP718XTTyrzvFqyTo+8eKDe+NjkrR5cy&#10;bfWmnc5zbqua5Q82RwAAIChau0gL09mqW4eG5ghhpEXqzmxa1bTs89KwOeYoexC45+GHRevlr8/5&#10;V0E+HX1GzJE6t36R9XsYBs3257de5ZLmCAAABMXm/oSua7/0lJqmhbCyuUid1hz7/NslppUdCNz3&#10;Ydm67XLm46NNKxy0eN2tb34rTe4cIF/NtnsddmHQdWg277Wq6lU+xBwBAIAgaFAx4LtlpmWf61rV&#10;oShdBJx7fDWpVLqYadmn55DsmswkcN8LDeA6PDlaVm0MZ2X3n5dulFMfHCaXvDDBGWCAP57qP0M2&#10;bPvVtOx0OIE7AACB6mHx2nZlc+Ez23RuY++s+5gZq2Tmsk2mZT8C97249MUJ8mMECsJ9/PUiqdb1&#10;U7n+5UmycPVW8ygKQkfHn44F7rZrUr20OQIAAEGwuXDWqQ0qOIXpEA03tbd7kKVnFm0NR+CexP0f&#10;TpMvp0YrvenNMfOk9i2fy+U9JsrsFZvNo8gvzbC44Nlxzl79tmvduJI5AgAAfntt1FzZvOM307IP&#10;s+3RoqnyHY6xt0jdu+MXWP1+cyNw93h33AJ58oufTSt6Ppy4UBrc0V/Oe2asTFu43jyKvFzw3LiM&#10;7dFfmFo2qmiOAABAEF4YNMsc2eeQYkXk8ua1TAtR0cXiwRadfHtz9DzTshuBu4sWe7u691emFW39&#10;pyyVY+4dJGc+Pkq+mbvWPIpkdNeAoT+sMC27MdsOAEBwxs/KsXrNre17g9vqnGMPs7pIXbbsuEXg&#10;bixas1U6PjXWtOyhAWmzfwyR4+8fLG+NmS87frU/FTwVnftMcvbpzxYE7gAABMf2AMLmmVvb2bzE&#10;YX7OlqyYhCNwj9F1Ee3/M0rWb91lHrHP1Pnr5LqXv5bKf+vnbCeXTRUYk1mQs1VOuH+wvD4qO1Jr&#10;4k6pX8EcAQAAP+Vs2in9Ji02Lfuc3qSy1K1U0rQQNV3a2p0tkQ1F6gjcYy58frzMWZkdBd02bf/N&#10;GQ1u9Pcv5bj7BsvzA2eGdsu7oDw7YKYcedeArFjT7nbG0VXMEQAA8JvtgYPtgZ/tNFW+43GHmZZ9&#10;Bk9b7sy82yzrA/fb35oiw6dnx/pmr+8WrJM73/1OKv/tEzn90RFOKr3NQfzon1dJkzsHyN3vfSfb&#10;dv1uHs0epMkDABCcl4fPMUf2KVuyqPz1pBqmhaiyfalDb8uXquz3Z4w5zjqvjJgjXV+bbFqIq1/l&#10;EGlxREVp1aiSU4U8ysUstHaBDki8P2GBkx6fzWY831GOOKyUaSE/KnbuJ6s37TQt+/zZ90pzhILS&#10;arbfzsuu7B3Ajd1Kcr03foFc1cuOAsfJ/OP8JvKfS442LUSZTtjZOlGnux6sfPWvUrzoAeYRu2Rt&#10;4D5mxipp/cgI08K+xAP5lrFAvk3jSlKh1EHmK+E18Ltlzsi3ps1A5IS65WTy42eaFvKLwB15mb1i&#10;s7MFJ5Ctdn5wmRQtsr9pZS/dycfmbXgXv3S+VC9XwrQQZf/59Cd58OMfTMs+r3Q+0drMgqwM3HU9&#10;uxYm0/XeSF3DqqXk2Npl5Zjah8Y+60dZKVGII1tL1m5zXtNv5qyVSXPWyNexj43bfjVfhbL5IhYk&#10;AnfkhcAd2Y7AXeTbeWvlxAeGmJZ9OhxTVQbe19q0EHU6266z7rbS7FLNMrVR1gXuWjlei7ItXJ3d&#10;adN+02C+TqWSUrl0Malcxny4jquVTX2UVtehawCuAyybtv8qKzfscF43/dAU+Pk5W+WX5dldHT8/&#10;Dop1qNa8cZEcfJCdaUNBInBHXgjcke0I3EWu7PmVsyTPVgPubSVnH2tvUbNs1OmZsfLFlKWmZZ8x&#10;D7WzchlP1gXuLR8eLuNm5pgWMqlcyaJOEH/owUXNI7vpWajBuQbpuj2fzVvzZdoVzWvLe7eeYlpI&#10;BYE78kLgjmyX7YG79lfKXtfXtOyjdY50zTDsonuen/n4KNOyzwUnVpdP7mxhWvbIqqryOiJK0F54&#10;1m7ZJT8t2ei8Bt6P8bNyZPriDc5MOkG7v65vXdccAQAAP700zN5K8urm9vXNEWyiWwTbXLPg08lL&#10;ZOm6baZlj6wJ3J8bMNPqNCYgmRrlS1DxFwCAgPQaavfe7Te0YfDfVrbXPnrFwu0ZsyJw1wrjd733&#10;nWkB2aNzm3rmCAAA+KnfpMWSY/FyKk03jvKWwNi3Lqfb3Ud8ZcRcc2QP6wP3mcs2yaUvTjAtIHto&#10;pf9bzmhgWgAAwE89LZ9tv7Edu9HYrGzJos7gjK106e274+zKtrY6cF+zeaec8dgo2brzd/MIkD3u&#10;7thIShUvYloAAMAvOjE0YdZq07KPrn8+vUll04KtbE+Xf2HwLHNkB6sD9w5PjLayMAGQFw3Y7+p4&#10;hGkBAAA/dR800xzZ6ZYzKEqXDdoeWdnqInXTFq6XyXPXmlb0WRu4X9R9vEyZv860gOxy77mNnVR5&#10;AADgL9229vVR80zLTte1oihdtrjJ8p0DbFrSYmXgrhXktWAIkI10zdJtZ7G2HQCAILw60r6iV26X&#10;nVrL6UsgO9xg+bbBH0xYaM1W01YG7jUrHGyOgOxz33nMtgMAEJQegy0vSmf5umck0kGaC5vVMC07&#10;vTTMjq3hrAzctULi2IfbUZgLWUcvvqxLAwAgGAO+W2Z1/aS6lUpK84YVTAvZosvpdg/W9LIkXd7a&#10;Ne4tjqgokx8/S2qUt7fgAuD18g0nykFF9jctAADgp55D7J5tv+1MltplozZNKlldpC5n004rllFb&#10;G7ir+lUOkSlPnCXH1SlrHgHspWvSbE91AgCgsMzP2SIjflxpWna6umUdc4RsY3vGpg1F6qwO3FX5&#10;Qw6SCf9uL2c2rWoeAexTuUwxebnziaYFAAD89sIgu/aE9tJK8ocUY5lptrJ9J4EJs1bLzGWbTCua&#10;rA/claYOD76/tTx84VHmEcAuH93enJstAAAB2b7rd3lzzHzTstON7ShKl820TtIlp9Q0LTt1HzTT&#10;HEVTVgTucQ9deKSMePB0OfRgtriAPe7o0NCp6QAAAIKhQbsG77ZqVK20HM/S0qxne5G610fNk807&#10;fjOt6MmqwF2d3qSy/Pjs2XJC3XLmESC6tI5D96uPMy0AABAE29Pkbz+LonQQadmootSrXNK07PTq&#10;yLnmKHqyLnBXVQ8tLpMfP9OZqQSi7ONup5kjAAAQBC1Ip4XpbFW86AFy+am1TAvZzvZ9/HsMjm6R&#10;uqwM3ON0pvKzu1qw3zsiaeB9reWoGmVMCwAABMH2LeCuaVnHCd4BdXULu3cWWLpumwz4bplpRUtW&#10;B+6q0wnV5ZcXzpXTGrJGGNHx3q2nSIdj2CkBAIAgRbmTn183UZQOLlqk7vLmdmdg9Bo62xxFS9YH&#10;7qpS6WIy7pF28syVx5pHgPDS3RGuaF7btAAAQFCinFabH80OL+8UpgPc/nZ6PXNkp+HTV0Ry+QuB&#10;u8td5xwhPz57jvVFGRBdGrDr7ggAACB4US5klR+2r2dGwWgmsu3x0IsRHJQjcPdoUr20E7zfeibV&#10;NREumhqvKfIAACB4Ud86Ki+HFCsiV7Uggw/J3dSuvjmy0xuj50Vui0cC9yQOKrK/9Lj2eCd9vlaF&#10;g82jQOE5uX55+eTOFqYFAACC1n3QTHNkp+tb1zVHwJ6ubWX3+aFB+1tj55tWNBC474OmiSzo1Unu&#10;ObeReQTIvDZNKsnIB9s6A0oAACB4E2atlpnLNpmWnW5qb/eMKtKju25deZrdGRndB84yR9FA4J4P&#10;T11+jEx7uoM0rFrKPAJkxplNqzpBe7EDCdoBAMiUnkPtLkrXqlElqVuJmk7Yty5t7S5SpwXqRv60&#10;0rTCj8A9n46ueajM7N5RHr34aPMIECzdimPw/a1NCwAAZELOpp3Sb9Ji07LTjWwBh3w4pX4F64vU&#10;RWlrOAL3FP3zgiaysHcnaX9UFfMI4L/rWtWV92891bQAAECm9LJ8tl336b6oWQ3TAvbt1jPsLtjd&#10;f8pSWbpum2mFG4F7AdQsf7AM/UcbGXBvK6ldkeJ18NcdHRrKG12bmRYAAMikl4bNMUd2sn2Pbvjr&#10;qhZ1zJG9ojLrTuCehrOPPUzm9+xE+jx888I1x0v3q48zLQAAkEnvT1gg67fuMi07sXc7UqFF6q5p&#10;aXfw/srwaAzWEbj7QNPnl7x8PmlHKLDDKx8iPzxzttx+lt3pSAAAhNnzEasynSotelu9XAnTAvKn&#10;i+WDPZt3/CZvjplnWuFF4O6TamVLyMfdTpMZz3eUv55EAI/8u6FNXZn+7NlyVI0y5hEAAJBpU+av&#10;k2kL15uWnbqQJo8COKleOWlcrbRp2em5ATPNUXgRuPvsiMNKSb+/nyY/PnuOdDqhunkU2JOmHn1+&#10;d0t5rUsz9mgHAKCQ9Rxid1G6SqWLybnHVzMtIDW270Qwc9km+Wr2atMKJwL3gDSpXlo+u6uFfP9U&#10;B+l43GHmUSBXs8PLy0/PnSPncQMFAKDQ6br298YvMC07sbYd6biieW1zZK+eQ8JdpI7APWBNax0q&#10;/e9pJb+8cK6zxReyW5kSB0rv60+Qr/9zhrO8AgAAFL6XI1KcKh1d2pImj4LTTFHbY5mPv14kOZt2&#10;mlb4ELhnSP0qhzhbfK189a9y33mNpXQsgEN2ub51XZnb4zy5qX198wgAAAgD29PkNcNPU+WBdGTD&#10;4M9Lw8I7607gnmF60Xzisqay9OULpMe1x0uN8sy62u7omofKt0+cJa/f2EzKlixqHgUAAGHwyTeL&#10;Qz3L5gfb1ycjM06oa3+RujDv6U7gXkgOPugAufXMBrKo9/ky8L7WclbTquYrsMWhBxeVl244UaY9&#10;3UGOr1PWPAoAAMIk7Ota06Xbv7U/qoppAem5+Qy7M0e13sWHExeaVrgQuIdAh2OqyqD7W8vC3p3k&#10;3nMbMSsbcYcUKyIPdGosc148V7oywg0AQGhpJenxs3JMy04s0YOfrjyttpQoeoBp2Smss+4E7iFS&#10;s/zB8uTlx8jaNy6S9289Vc44mtHRKKlcppg8f/VxTh2Dxy5tygAMAAAh98KgWebIXje0pjgy/KNB&#10;+2Wn1jItO02as0amLVxvWuFB4B5SlzevJUMeaCMb375E3rn5FDn7WLaUC6sja5SR9249RVb0+at0&#10;69BQils+CgkAgA027/hNXhs117TsdMkpNZlIgO+yoUhdjxAWrCRwDzndeuGqFrVlwL2tZMu7l8oH&#10;t50q5xDEh0LbIyvL8H+eLtOfOTsr9rYEAMAmr420O2hX7N2OIBxbu6z1RereHjvfWe8eJgTuEaIF&#10;7TQ15ctYEL/1vUulb7fT5OKTazqPIzNaHFHR2Yd9zRsXOUG7Bu8AACB6Xhxs9xZwdSuVdPotQBC0&#10;yLbtXg3Z4B6Be0Tp+pILm9WQ/97R3JmJ739PK2dmnv3h/de8YQVn676c1y6UsQ+3c4q8lCPtDACA&#10;yBrw3TJZum6badnpZorSIUC6rNf2InUvDZtjjsKBwN0SHY87zFkLv+Gti+Wbx86Up684xtliTiuc&#10;IzWawXBm7LnrbgrNjX+kvTOqWKHUQeZfAACAKAvzXs1+uY6idAiQBu1XnGb3UlEd3Pv82yWmVfj2&#10;+zPGHMNSU+avk/Ezc5ztTr5fuF6WrdtuvoK41o0rSatGlaRNk0rS7PDy5lFku4qd+8nqTTtNyz5/&#10;9r3SHKGgZq/YLA3u6G9aQPbZ+cFlUrTI/qYVDVqUrtTV/zUtO13doo68ffPJpgUE4+elG6XJnQNM&#10;y04aI4z6V1vTKlwE7lloS+yG9eOSDfLzko3yU+xjxrKN8sOiDbJx26/mX9hNlxM0qV5amjeoEHsz&#10;VnaCdQAAAAAIKwJ3/E/Opp1OMK+BfPzzjKUbZdP238y/iJZKpYvJEYeVcj4aVtXPpaVh7LgiKe8A&#10;AAAAIoTAHXnS9R1zVmyRZeu3ycoNO2SFfqzfLis36ucdsmjNVvMvM0fX1VQ5tJhUKVM89lFMqpUr&#10;4QTqznHZEtKoWmlnKz0AAAAAiDoCd/hix69/OCn4W3f+Hvv4Tbbox47fnce2//q77Oss228/kQP+&#10;8hcpcsBfYp/3kwP18/6xduzjgP33cz7r14rGPjTNXSu6F7e8iiUAAAAAxBG4AwAAAAAQYmwHBwAA&#10;AABAiBG4AwAAAAAQYgTuAAAAAACEGIE7AAAAAAAhRuAOAAAAAECIEbgDAAAAABBiBO4AAAAAAIQY&#10;gTsAAAAAACFG4A4AAAAAQIgRuAMAAAAAEGIE7gAAAAAAhBiBOwAAAAAAIUbgDgAAAABAiBG4AwAA&#10;AAAQYgTuAAAAAACEGIE7AAAAAAAhRuAOAAAAAECIEbgDAAAAABBiBO4AAAAAAIQYgTsAAAAAACFG&#10;4A4AAAAAQIgRuAMAAAAAEGIE7gAAAAAAhBiBOwAAAAAAIUbgDgAAAABAiBG4AwAAAAAQYgTuAAAA&#10;AACEGIE7AAAAAAAhRuAOAAAAAECIEbgDAAAAABBiBO4AAAAAAIQYgTsAAAAAACFG4A4AAAAAQIgR&#10;uAMAAAAAEGIE7gAAAAAAhBiBOwAAAAAAIUbgDgAAAABAiBG4AwAAAAAQYgTuAAAAAACEGIE7AAAA&#10;AAAhRuAOAAAAAECIEbgDAAAAABBiBO4AAAAAAIQYgTsAAAAAACFG4A4AAAAAQIgRuAMAAAAAEGIE&#10;7gAAAAAAhNh+f8aYYwRo47ZfZdzMHPlh0QbzyG41K5SQFkdUlJrlDzaPwO2HRetl+uINsmj1tv+1&#10;j655qHNcusSBseMyzvOH1Cxas1UWr8l9TtVRNco4zyeAYOh9QK9lY2fk5La3/+o8Fr/267XsqNgH&#10;94LU6f01rlTxIv+7R6Bw6P1FXxP3fbtmhYOldPHce0zLRhW5bwNAigjcA/bOuPny9tj5/+uo7Yt2&#10;1vRmdnWLOs5nPz3cb7o80u9H0xIZ81A733+Gn/T56j91qXzx7VKnA5AXDThbxjoB551QzXn+/KSv&#10;37UvfW1aua/Twt6dTMt/3p+nnZuxD7czLf+0emR4wnmpz9vbN59sWpmhP19/j7iHLjxSHr7wKNNK&#10;jz6H+ly6vXXTyXJNS3/Pj3Ttd9F75si/19r9PfW9Meahtr4HMn7/3t5z4bzjq8nnd7c0LX8Eeb7t&#10;jQbm74xbIF9MWZLwftsXfa3077+6ZW3fg/jS1/xXNm3/zbTEeY71ZwWlzLUfO89BnF47/f6bvK+r&#10;2vDWxYEMRLZ8eHjCIEGQ/ux7pTlKjff5COoe4qX36hcH/5Lv+7bScy+I+3Yy3n5Q96uPkzs6NDQt&#10;f3jPj4K+hgCQDKnyAdGblt44r+n9db47a/r/aKCh/59+5Pf/s4k+B52eGev8/S8MmpXvm792DL+Y&#10;stR5vpveM8jX504DPZ3BidPfSX9WULTj4+Z3x0Lp3+B9jnSQKb/Pd9hpBy0KQXsm6Hvj2pcmJQRP&#10;UaDvMb0GRJm+p2rd8rnc8faUlK5JOjup53Ctmz93Ag0/Xzvv9cT7PvGTfm/3764BZBDZBI98Mt0c&#10;7fbC4GifO1GSe4352jlfU7lvq/h9W//fIO+ryXR7Z6rzXgOAqCBwD4DeCPIKHmuUL2GOktP/V4NX&#10;DWKj1uEuKA1Y/bh56/Pv93Pn7ey+GFCnUH93d0dCz5MgZsMe7rt71sEtyE58pujf4J5VUdkatMfp&#10;OeXO4ogK7Vj7OQiXKfp867VMA5J0r0FOAB8L/v0Karzvg/6x7xvUgF1hDUIq/dnZcu8sTHq91fMz&#10;3XuHvo7xQftMvm6tHhnBeQIgMkiV95neAPQm5r0RaBqYdpiSpadrp0PTKLVj5l5zHKfpfgt7dUor&#10;7S/sqfLJ0pqVrrvW3/O846vv87nTz7p21EtTTjVNON2USe1UaEfcLYiUT+3o6yxdXBCpfMn+ljg/&#10;zrVU6OumHbW4dFOX9RzyBqhhD9qDTpV38/N8CjpVPk7PxWlPd/Dlveb3+ZZM7sDhnsGAZu20bFTJ&#10;GYjTa5n374kHoHof0GA6Gb/OZe915vazGsgL1xxvWv7Q50EHsON0EHJR7/NNyz/ev8UtiPe+XmP0&#10;tcoPXd/t/t30OUjl9ynouek9z4NKldeBtWRZMfEB573dt/Xc0N9Rn8u93bffuqmZ78t7vP2gOP05&#10;eo3xA6nyAILEjLvPNGhwd9g08NQbgq4d3lugrI9rp0k7NdrR0P/H7dzjqmUskCoMOsruDdr1xq9r&#10;L3945mznucnrudN/p/9e/z+3eOcxvx2tvdFOtncNnt9pvHreuDt52tEPIuD0Ptfnumb09Xfwfj0q&#10;9PeOWtCeaVGcwdZzstMz40wr3PQc1OuNN2jXwFiv71/ErlF6PiYbhNDH9Gv6b3RQMNmaXz2/NfhI&#10;l/c9oWvw/fbCIM9s+1n+z7Z7r5kaoLqXNSUL0tKlz50G1Pn58D7P+hon+3d7+wgzPRe990B97vWa&#10;q+f6vu7bGijrAKLet3USwdvniQ9+6edM0J+jy1kAIOwI3H2kwaE7nVFvYjrKncqosd7o9WamM2NK&#10;b2gvXJN7bCO9+XtTQLXDqjf+VFPE9d/r/+ft8Orroh1/b2c6VUF3dr0Bs85W+D1go8+BO31Vz6+3&#10;Yx0td2fXm94aBcmCdp1N9b5mEOn0bPSW32jH2vv6ho3+jjow4qbvKx241SAmlfeyBng62Kv/r/u9&#10;qTQYTXdwTQMq9yCnng/pfk83/X5aXDRO/4Yg3ovedewa7Lp/jl77/fy7kEsHj7zPa/y+nerrrOei&#10;u88Tp+eQH/ft/NL7HucKgLAjcPeRVlJ1005EQQMvHY2Oz9TbOtuuN0nvjVKDrXQrm+v/7+0EJOtU&#10;p0o7GO6ZAb87u3uuB21gjvyjgyTujpCeZ3p+Rbmzq7+rN6jTTmTYZ6wyRc9Z73mrs1lhp7Onbsmu&#10;F2GRLMjQ51wDknTSffX/1cFf9+un9FqW7myk9/2xt3TzgtDXyf1cZGoQUq/R3qUgfv5dyL2HeDMZ&#10;9Hqbbl9FXzedrXdzBt2fHWta/tNMGDc/3lcAECQCdx+N9WwRs7c0sfzSTls6nb4w0xuyN5DWm6hf&#10;wZZ2AnQQwM2Pjr+3U+jX7LSmL+tzEqdBSxCvvbvD5V5vGdXOrj5vyYL2dAd/bKKd6S/uaZkwcxuF&#10;GWy9fnrfw/o7h7FjfcfbUxPev/pca8CdLCU+VXod8L5+8YGCdGiGkvt76nvJr+e2sAYhlT7n7uU/&#10;+ndFbXlIWOnzHeT1Vu9H3uBdX7uHfVgekoxmwngHNaO4AweA7EHg7iPvxd7WoNsPWtXc/XzpzVNv&#10;on7SQQDvrF26ax61Y+ENgPzo7HpTPlNNN8wPHbRwBxfun6GdXe2AxUWhs6vPu3c2hqA9udzU61NM&#10;K5cfA1lB0/ewOwhTmUyfzQ89D70DXV/c3crXGeZkr5++l9N5/byZNsq7Lr0g9LpRmIOQyruePuzn&#10;eVTofWrP+7a/S/n0dXTfi5QOBAX1ntcBtqgNagLIXgTuyDjt1O3R0b2npTnylxZ6ct+U0+3sKr87&#10;u/o7uatIezuhfnE/5/qceDu3e/xdId4HWTtX3srdBO37pjOs3hnsKKSGag0G96yYvl+CTJ9NlTdz&#10;SM/DdLOtktHXzxvQpDsQ6c200XXp6QZI3utrENcy/RnuwQHvz/Aua9Jrn/vfI3V6XngzKVKt3ZBf&#10;Ohjgvm/rzw7qfqS/v7fivmZz+F18FgD8QODuI29apLfoGnJ5b4jaGfU+d37Rm7Lf6e1+d3Yz0dH1&#10;zqAnW3OqnV13hkKQ+zung6C94Lwz2Pochm0G20vPU31t3R15PZcfDih9NhX6/vBmpjx8UeLgiJ+8&#10;31t/fjr3Gb3ues+HdL6f/j7uAcLCGoRU3uu0Znmh4PQ+5b5O6L0iiAEqFcR9e180I8RbF0cH5Lzv&#10;bQAobATuPvLexMK6HrOw9Z+yzBzlCrKjq7ydOn1N0glU/O7svjM2sTp9ENsmeQcH9vacezvZYevs&#10;ErSnT2ew3RXFNdgKe2qodqy9S2l0trmwB0e9BUmDHIRU+r29s+5jZ6wyRwXjvd6kM4sflkFIpT/b&#10;fZ77kU2Qzby7qHgDa7/peemddQ+yP6V/j/e9pZk9YRy8BpC9CNx95C32ozcanc1i1HY3vQm6b4Ta&#10;sQqyo6u0U+dOm1Tpdvj96ux6Uz6145CsE5oO/f7uGSoddNjbcx7mzi5Buz/0/PIuIdH3QxhmsPdF&#10;z01vFejCHhz1FiQ974TE9fhB8P4M70BoqnTA2TuQU9B7VpgGIZV74ECvG2Fe/hNmyYJm7e8ESa9T&#10;LRtVMq1cQfelNEXf3VeI9+EAICwI3H2kNxrvKLR2glo9Mjx28R9LAB/jnaFqeUTijTko3s5uuq+F&#10;X51dd0Ctgqi+7J01z6sz7f56WDq78Q6Ufo4jaC+4sM5g50V/Z/dyDj0fCrMKtLs2hWrpKYYZBO/P&#10;0GtPun+/dzcPb3CcH3ru6O8SV9iDkMo7a+sdWED+/LBogznK5c44C5J3cCDo65MzqBnBHTgAZA8C&#10;d59pB8ibbqX0hqMBfJlrP3ZuAtrhK6zOZmHauD3xb65ZYXfwGyTvAIG7g1lQ6XZ2vcF+ENWX9RzT&#10;WfO4/KxL1Fkqd8clyLWF+aF/g860u18z7TgStKdHX2fvtUqvTX68N4LkzRbQjrW3QFxh0IE8vwPV&#10;ZPRneDOIvIFVqrzZYhocp3p/etEzwBeGQUh9rjSVPk7P7YIMSmS7sTMTl2McXTPx/AtK0Nl4yejP&#10;jOIOHACyA4F7ADSg8KZ0xmlnSG8A5z0z1gnim94zyOl0emduskWmZtyDkG5n19sJdad1+sW7fU9+&#10;foZ2dr0ppoXVadGfrUG7N01z3MyclJ5rJKfXqmSpoWF+bvX89FaB1vMz01WgvedkJoMMvwcIvO95&#10;lUqmjXcQUs+pMAxCKm8qfbqV+JE53gECve5ngt7bo7gDBwD7EbgHRFM6xzzULiGtMxm9EWiHMx7I&#10;R2HGKx2FtVzAO7M/fXF6M1Qqnc6utxOqAwBBBO7u1FCdEczvz/Au+SiMzq4+R8mCdhX/GtKXbB/j&#10;MMxg74sGhW/dlJhxkekq0Bu3/WaOCp8f9wzvez6VtHLvoEkQhcsKMgipdEDFndrtHWRA6jI1SOX3&#10;AFUqorgDBwD7EbgHSGcDtFO8sHcnZwbevSY6Gb0h6MxRrZs/dwJ4bhDBqVHOnxT9gnZ2demE+/UN&#10;oqOr55K7Q59KoSjtmLnTqDPd2dXnxhu075kevF7ueHuKaaGgtHP8xd2tTCtXYcxgp0oDN2+qv1aB&#10;zsbrph8Bjr7n3QPN+p7Pz5pifb7dFcfDNgipvNe+Rz4JdyFGBCPVJSXJduDQawwAFBYC9wzQDpHO&#10;wC/qfb4TxOtMkXY49xXIOwH8LZ8HXowl07ypjd4170FZtHqbOcrl10h+QTu73nXjQXR03bPkBelM&#10;e/99pjq7ewvadRDMu9euPo/6XkF69H2ZbB/jZNkOYZKsCnSmMjFKl9idpVDYShf353rmHUDMz3sr&#10;7IOQSs9v93mig5Du74fUFNZzl9fkR15SHdTLHdRMrKmh587DId+BA4C9CNwzTAM9DYh0bak7kE9W&#10;pVVvMlqN3ubAJOyBQX6k2tnVG7/779ZBHD0v/OTtmOo5l+pgRbLObiZeL2/AGA/a9ffX59o7y8ra&#10;Q38ke241CE61s5tJTsc6SRXoTGRieNdw+7H8Jr82bQ8mTV/X9rqDI629kleQFoVBSOW9TntrjCB8&#10;9J7j5vd9Mj+iugMHADsRuBeyeCCvo7rxlHovDUxsmR3wzgx5Z8KDEmRV3FQ7u97APpCOrmd2vKCz&#10;YN7/74VBwVaY986gu4P2uL3ttRvmADMqkj63IU8N1Wuotwp0YWRi6HOVieu0/hzvQJU3kykd3tns&#10;fT2P+nu4f5ewDkIq/f/c12ktJmrLfTVo3iKy3oA6KN7XpyCvux/03PEOatpejwhAOBG4h4h2eHRk&#10;d9rTHRJmkLSjZsvsgHc/dXeBtiB5OxotG/lbzd7b2d3b+mB9Ld37EGuQ5GenW2lnwv336nml60N1&#10;liDVj8VrEgdWgu7s6vMTlyxoV8lmWfV3Yu1h+vS51Wwgb2po2GsJFFYVaG+mVCYCmrGeytrugRY/&#10;aJDifv29M+pu3oG8TAxCarZBsmtVfj7KlChqvkuuTA/uRFWy6u7ua3VQ9rhv51HsN0hR3IEDgH0I&#10;3EMoWWpWpgLcoGkQ6Z710Jte0J1d/RnebWT87gB4O7vuYk1u3o5iQWfC98U7yKNB7cP9phf4wysT&#10;Rcv2FrTH6XnkLaim51Gy3xep0etPGGawU1UYVaC915FMBO5ffJt4L/AOhqZL33Puvc/1+Uv22uvj&#10;mR6EVPq7xK9NqX54B3L0vA7y/LCFnhPeAaJMpIp7+z1+n+up0nuS+z6v55MOEAJAphC4h5Q3NUs7&#10;F5noFGaCN+0u6KJn3i3atHO/t4CwoPLb2XXPXmkHwO8ZKu3oujvTQdBBiSA7u3kF7XEaJHhnWXVW&#10;jbWH6dMZbO+ynSjUEkhWBVpTWoPiDVSDzkhJ9v7W18pv3r3Pk11TCmMQ0m97u05jT96gWa+1QdLX&#10;xX2f0fe138swUqX3pCjuwAHAHgTuIebde9wW3k6hDkgENSihN35vqmeqFYnzK6/OrgaU7k59EB3d&#10;THRCg+zs5jdoj/POsioN1MIeYEaBZv24d0zQ1/3alyYldKbDJrdjnbiMQt93OtsaBM1OcD9Hqtvb&#10;wc3AeQNZ/dneInl+0ADJ/Xfp9dk7IGHDIKTy3h+QnPf11dcnyPuNd2BAr/VhoIN1UdyBA4AdCNyR&#10;cdopTFboJYiAwPt9tTPqdzpnXLLOrvtm7u3k+N3R1b/T25n+s++Vvnxo4US3oDq7OquT36A9TmdZ&#10;3WmcUQgwo0KDYPcMtp7PQc5g+yHTVaC9AYX+nCACGr2eeAPZIIMZ78Cie9DAG8j7fS1T3udQd19J&#10;dm0qyIf7Oh10AGoLvb8lqyMR1H3bfX7pNSiIc6yg9L0RtR04ANiBwN1HetH2M30sqFnoMPDOTutN&#10;2u+AQNPXvJ31oEftvZ2LePEm/fu02nyczhL7nfanf6u74+DnjL53UCJMnV0N9L0F1aIQYEZBfAbb&#10;Tc+zsKeG6vvQm+rvDQb8ogOB7veG8nsGTt/X3uKLQQ5Cqj12y5i6+/riXX7kd/aQ/hz34KDfgZv3&#10;PpCJmX0baLaa+zqrr5MGrH7S+4r33uIdiAuDKO7AASD6CNx9Er+BaUpm03sGpd1B1O/nLqimN8sg&#10;O2mZpoGgzqC4aUDgV7ClN35v0RidLQj6OdTOZbLOrrcjEkS6vnvQSM8Xv3+Gt7MbphTTZAXV9HwK&#10;KkU6m+hz632vet9bYaSdfW/HOqjf25uZEL8f+BG8673EO5un72/vgEoQ3MGy/nx9T2ViEFKvl+6/&#10;18+gXel9wP166SC5zQPlfskdJE28zuo53uqR4QmvV0Hp6+7tA+jMdhB1HNKVbMBYzyFvIVwA8BOB&#10;u0/cMyz6WYP3dEbxvTcvd+EzW2hnzJtupjdufe7S6QToa+F9/nR2KujZ9rhknV3v7JHfAwj6vLkH&#10;i/R8STXlPC/ezq6e52Hq7CbbEkwHM+iQpy/ZezUKvFWg/QgukkmWmaA/SwNuff8XVPxeEr+3xKVS&#10;ById3sE/vY5lYhDSfb0MYhBSee8H3iwCJJescKVeY/VcT2fCQl9z731bB950Zjuskg0YA0CQCNx9&#10;4g5olHbarun9tdS6+fOUAni98XV6ZmxCZ087Lt7UclvoTdmbZqqd1Fq3fJ7ysgPtPOjz7U3j1Zt/&#10;Jman4rydTO2MuAOGIAYQ9lj7GtD5EvbOrv5+3vNJ0xfT6VAil3cf4yjQ4FaD3ExIlpmg73u9nuuM&#10;ZCrnoP5/et1INoipP0N/Vibo8+cesNFrsw2DkEoHo9yDOppFwHUifzSbxTuQFx9k0vu295zdF71v&#10;6/93x9tTzCO5nPv2PS0zMkCVjmQDxgAQFAJ3n2jA8HksOHR3BJR2BDSAL3Ptx05HTAMsbyqV3uT0&#10;sXhHzTtDozdJv1MR9ffQG6wfH+nMaMY71t5OgD4nD/eb/r/nTTtV3lknfW71edMZdg3Yk3WONY0z&#10;U7NTcd7OrpueH36n/enz734NgkhdjYtCZzdZ2nLQ+3lnC+1Ie69xYadBrrcKdFD0/THmocRZfhUf&#10;VNTruwa+et3yno/6mF6XNdDX6553Zlu/57SnOyRk9GTCHR0SZ1fdv3eUByHVvgrwYd90IM878x6/&#10;b+vAe7y/471v67+J37f1/aD3be+/0aBd79tB3cf8lmzAGACCsN+fMeYYPtAg5o63pyasAUyHzq74&#10;0VHTm6kG2UHQ0WY/OnB+/47aqSisojbx2QevIH4nHRhyd3Y1cAhyLb/3ddJBCu3EFYQGNNpxi/Pr&#10;XNLnv+XDw2XT9t/MI7lBlXdGNAz2u+g9c5S7pMOPGeIgvmec9zVTfvyMoM6FOO/7RPn9M+L0/Dsv&#10;FoAvXrPNPJIeDWT0PZapmXYvfS9psOWmAwmLep/v66Co9xzQQcggs6U0iNRBkjj9Wxb26uTb3+T9&#10;e/x+L+5NJn+uDjDpbLn7WpuOIO/b3vNYdxjwi55LR98zcI/3vJ8/AwCYcfeZjhBrR0ODJ71ZFpTO&#10;GOr3yPTsSmHSDrRuO7a32er80uddv09hBe1KO9jJXn+/qy/rQJE7GNEOfpBBu/IuBdCf756FCwN9&#10;/r2vv3Yww14NPQr0/MrUDLafvFWgg6Tnnwa1OlCUToaC/r/6PX545uxCC9pVsvuQPuZ3JtMe1eoD&#10;WNvu5s2O0usYa91To+eBnut+3Le1z1OY9+106LmUySV5ALITgXtAtHOrI9ya2qid3PwG8dqx1I6a&#10;3giDDsDCSAc+dGZJnzcdeffWDtgb/Xf67/XGr897GFLsvJ3dIFLYvamdfg8MJOPt7Kowdnb1+ddz&#10;ws1dRBIFp+eZns9RouetXlvSCaRTFQ9q9B6QyvOl/zZ+H/BeRwqD/g7ea3EQg5DuTLVMDEIqbyq+&#10;ew0/8if+3tIBc73m5neATM8pvZfE79tR7/Po4FoYs7oA2INU+QzS0fwfFm1wjjV42Lg9d5aydPED&#10;nQv+0TXLODdAJNIO3aLV22TszFXmkd1aHlEp9pwVKdTZqH3RlMW4mhVKRGbNHgD/xe8BzjUt9uGm&#10;1zC9F4Q1eHHuWdty06HDfM1FOOzrvq3nTs1Y0M45BACpIXAHAAAAACDESJUHAAAAACDECNwBAAAA&#10;AAgxAncAAAAAAEKMwB0AAAAAgBAjcAcAAAAAIMQI3AEAAAAACDECdwAAAAAAQozAHQAAAACAECNw&#10;BwAAAAAgxAjcAQAAAAAIMQJ3AAAAAABCjMAdAAAAAIAQI3AHAAAAACDECNwBAAAAAAgxAncAAAAA&#10;AEKMwB0AAAAAgBAjcAcAAAAAIMQI3AEAAAAACDECdwAAAAAAQozAHQAAAACAECNwBwAAAAAgxPb7&#10;M8YcAwBQ6Dbv+E3Wb90lG7b+Kr/+/n/SqFppOfigA8xXgfQsX789dn79Klti51mdSiWlYqmDzFeQ&#10;TfT11/NArzV6zdHecPGi+8sJdcuZfwEA4ULgXsjeHjtf3hk337RE7jiroZx7fDXTyow5KzfLRxMX&#10;mZZIq8YV5bSGFU3LH7OWb5K+Xy82LZGzjqkqx9cpa1oF89FXi2TOis2mlbcDD/iLlDn4QClTIvfj&#10;uNjPP/Tgouar0dZ30mKZtWyTafmvdOz5uv2sBqaVuu6DZsnm7b85x6WKF5E7OjR0jv30dP8ZsuPX&#10;P5zj8ocUlZva13eOC2p27Nz6b+wcC9LlzWtJ3VjgUBDjZubI2Bk5ppWaYgfuH3uODpIKsYClZvkS&#10;TmBc2AZ+t0z6T10qA6Yuk5xNO82ju9WI/Z6NY79nk+plnM+Nq5eWo2qUMV9Nz6sj58auJwtNS2T/&#10;v+wnH97W3Hl+/DYg9nc+P3Cmael1aX/p9/fT5JBiRcwj0aLBz3nPjJX/M12JCrHz6uNupznHYfH1&#10;7DXOudV/ylLnfe2l74X4OdUk9hE/z4IaLNJz4PsF603Lfxp83t2xkWmlrseQX5xBM6XPwZ3nHOEc&#10;++mF2D1hk7kn+HG9zq/B05bLl7FrzGeTl8iazXteZ1TxogfISfXKSZ2KJeWkw8vJZafWkoOK7G++&#10;mrqdv/0hF3cf7wwOxGkf65GLjjItf13T+2tZvHaraYmccXRVuffcgp8PAMKDwL2QHXbjp87of9yR&#10;sY7o9GfONq3M0E5Ex6fGmFbujfqH2O+gNy2/6E3ygufGmZZIr+tPkJvTvFGfE/udtbOfDr056yDC&#10;hSfVkAZVS5lHo0efW32Og1Kz/MGysHcn00pdta6fyrJ1u8/zJy8/xveOxKHXfiwbtuV2No84rJTM&#10;eL6jc1xQ2snXgCRIQx5oE+tUVTGt1Dzcb7o80u9H00qPdlR1IE07ki2O8HfQLi+vj5on93/4vazd&#10;sss8kn96rbr33MZOYKGDEQWlHeqGd/SXFRt2mEdEOsSuCwPva21a/tCZvXq39Xc+xz175bGBBEaZ&#10;8tyAmXLXe9+ZVq4xD7WTlo0yex4l89Xs1XLDK9/IL8sLNqh5feu68tilTX2fke/cZ5Jz3gelXMmi&#10;suaNi0wrdbVv+VwWrt4d+P374qPkwQuONC1/VO/6mSxdt8059uN6nZd3xy2Qez/4XlZt3P0ez6+y&#10;sefzljPqO9eagl5n3hu/QK7q9ZVp5Rr5YFtp06SSafnjlRFzpOtrk01LnAHBuT3OC2QQEkDmsca9&#10;EOmMsTtoVz8u3iCjf15lWoVj687f5ewnx8j2Xb+bR+z1zdy18q+Pp0vDbl86we9PSzaaryBI98U6&#10;UONnFWy2GLn2i/3nF32v6wx+y4eHy/nPjvtfhzpI+l476R9DnCCmIEG70mvVgx//ILVu/kw+nLh7&#10;xjxV2rl979ZTTSvXoO+XO5ksftIOtTtoP6V+hUgH7UqzabyeHTDDHBUOnUm9oudEOfXBYQUO2tUb&#10;o+c559YTn/9sHslOeo8c+dNK04qWGUtzrzNX9/6qQEG7Whe7PukgqZ4Lb43ZnSGZiitPqy1nNq1q&#10;Wrn0d9JrmF8Wr9kmd72bOIjW528nEbQDFiFwL0RPfpG8M/DsgN1plIVFOztXekaHbacz1kfeNUAu&#10;fXHC/1L4osK/EC5zOj0zLmGGM2z22y/cz+qfsf+C8Pm3S6ThHV86y3iCoqnLJ/9ziEyeu9Y8kujE&#10;euXkomY15LYzGziBrWYlVCtbwnx1T5paf3mPiXLWE6MTMjtS0bpxpT3Sdb2Bdjq+mLI0YSBAU28/&#10;uC1xsCBqPpiwcI/BZ6WDHslS0jNBrynN/zXM+d2S0WUhnU6oLl3bHS73nddYzj+xutSvcoj56p50&#10;+c0DH01zBrVWhvh6FbS/PjdOlqwNfkDPT0N/WCHN/jk06XWmYdVSclfs2tLzuhOcpSoD7m3ltHUJ&#10;3d7odea6l792BhsL4u2bTk5YnqfvnXveTwy006HXwG2uCZfzjq8ml5xS07QA2IBU+UKia1NbPTLc&#10;tHI7cboOKu7n587J2LpTb6q824vXHu90ntOViVT5Wd075pnurh2P1bGb77xVW5y1bsOnr0i6nrZ6&#10;uRLOOk1NpY8C7VR96kqVz89zkUneVPm4Y2odKt891cG00uN3qryugzz36d3vi1tj74MesfdDWHhT&#10;5fvGztcLY8FuKqYtXC9DYp3bT75Z7Bx7aaq4poz7STMtznhs1P/qEcTp+dqtQ0MnkNJU32R0duqn&#10;JRtkxtJNseBwmRMMe7U7qooM+0cb00qNXoMb3NHfmbmK09/n0ztbmFbBJEuRf7nziXJj28NNK5qa&#10;3jNIfliUe95oCrH7Ne3cpp682uUk08oMfd3a/HuEzM/ZYh7JpcGSDgBdGgtialU42Dy6p+mL9dza&#10;KBN/WS0vD59jHt1N18Iv6t3JWVqSDm+q/JQnztpnwJhp3lT5OF3//+Oz55hWeoJOlfemjMfp8gcd&#10;sNlXbRG9zuTWEFnlXGO0v+Cls+efxAL+VM8F/X6dPEuwJvy7vZzaoIJpFcxLw2bLzW98a1rizLJr&#10;P8CWOj4AcjHjXki8qYTve2ZennMVLypMt781xUknt4UG5NpB0lHod285RVa9dqF8eHvzPTpzGuA3&#10;+8cQZ10agvN9LFjUGQwUjqa1DpUHOjWW75/qIKMfartHXQtdk7nRDIb4QQOjMx8fnRDgabHCl244&#10;0elk/u30ensN2pWuaW92eHm5oU1d+fzuljL24XZOpz9OZ+Xfv/UU00pdsllwHXTUgY10XP/ypISg&#10;XWf3ox60j/pp1f+CdvWP85skzFy/NmquM0iaKXqetv738D2C9r+ffYQs6NXJOc/3FbQrLXaohcj0&#10;fJzz4nnS/qjE+hM64Jxu0K6iOl2iy1t0VjfsPv560R5Bu9YPmhm7xrx+Y7M8C4LqdUYHLJ+58lhn&#10;ffi//rrn+v4h05bLV7PXmFb+6Sy4nmNuuqwjnZR5HbC605Mi753dB2AHAvdCoCmEmkoYd1WL2nLB&#10;idWdG0ucrqPKZKfHrUqZYuYol846FnRtWBToLIx27LRIlJcGLlFY2xf2tG43rejvpue6riUNmwg9&#10;pb5o1aiSfP90Bzm29u6ZPw02n+rvz3plp/r402MTamdUKl1Mvnr0DCdtuSC0kJ7O1N1zbiMpEQuo&#10;vry3pTMrmg5dd64ps25dXi14yrwGEe7MgGTr6aPIPfiss+26zOCucxILTvYaOtscBe+al76WBTmJ&#10;s8Rf3N1SnrvqWGdwKFX1KpeUof9oI292PVlKxl4zDdp1+UY2cF/7vNdrrSWRLBshLHSZ33UvJ6ay&#10;a6bAmIfaOunxBaFFO3Vw0z3wowMAbY+sbFqp0Wwb97pzDby17ktB6WCKO2PzmpZ19lhPD8AOBO6F&#10;wDvbfufZuZ3E+89r7HyOe2HwnkV/MkFnKNwp4jqA4E3tspGmUmoaoHc0/oJnxznpk/BHuUOK7jGr&#10;ecMrk5zZdxQuDSq7X32caeXa21rhVF0bC6wWrdkdWB1WtriTIuzHkqCnLj9Glrx8vhxd81DzSHp0&#10;ps3dydeg3Z2Gml967bzp9cT/TwNA7+Bo1Ojgs64fjruuVV0nwNNMCHeg12voL3ssiQjCi4N/cXaB&#10;cBv1r7a+bK16bas6srBXp7SXdkWJOyMg2fX6ptcnhzITT9d3n+sZHDy88iFOZk66s8+anaQ7/vz1&#10;pBrOunhNuS8ovc7qjLhb72GznSUaqdL/T3dPiNNriy5xBGAnAvcM046ce22bjtjGZ9o1fbvqocWd&#10;Y6WzFZno9HjpHsb972mVMCKsN2lNm7edjsxryrB71k63iur2zlTTgh80VVC313E758nRBZ7VhH+a&#10;N6yQEFjqOlRv+nGqhk1fkVCDQWkwoMG7X/xOC/3ojubmKJfu6e/OlMoPnQV2n9M6C6bVpaPOW1jV&#10;XRn/trN210TRmhNBFjlUuiOBbifo9p9LjnaWI/hFtwPLZsmu15qJV1hZgXujAzhzViYWRfy4W3Pf&#10;rg2aeaGF7LzPRUHotUDrQLhpynwqfb5kVeQ1m0cHBgDYicA9w7ypg96tgO7o0NAc5aaW6jrBoCXL&#10;CNagXYN3tx5Dfgl0r/BUBZXJrOtkB92fuH/ziB9Xhnr7srCndSfbukxnLdyZHVoNWivNh0XIn9JA&#10;neIplLR0bcEqtcf9+5PE/eY1Ff20hoW/z/e+6Hrnhy5MXNuq9RjyO7ikKcW6DjZOgwfvLFsUabDm&#10;Dsa1eJ87hfimdolBzTNfBrs13NP9ZyQEOyfULeestw+zKK5x916v9TxwF+8sbNpferp/4oCSZs74&#10;lYUThO7XHCc1yu/eLUMDcd1rPr+8KfK6XMXPASsA4UPgnkHaudDUwTgt5OMtftPl9HrOesE47ZQU&#10;Fr1J683aTbeIy4a9zo+vU3aP4lH/+OgHcwS/eDM7dHBEt15C4dIijm7pZEKM/nmVs/1bnK43fvii&#10;o0wr3B6+8CgngI/TYOW2fGQe6b/zFsd6o2uzhHM9qrz7tseXesXp36gp83FanVy3GAyCzra776mq&#10;53WkCQclWSbe30OSjaZLC93buNYsf/AetSrCRutyeJch9BzyS75S5vXfuVPkdQBA6zkAsBuBewbp&#10;LEV8uyp177mJa9qVpmJ1cQWMus+ne+/fTNOUMJ1RidO1Y2c/OTpy+5wXhM62aZXpOL2ZutfoIn3J&#10;Mjue+PznlFOS4a9tngrHpYonFqhKhTdr6J7YdU87rFHhTZnXNf95nZ+aIq9LbOIub17LqSYddTr4&#10;rGtq43R2++T65U1rN2+RuucGBFOv5aOJCxNm289qWtX5nRCMZNdrHcgJQybeRxMXmaNculwiCrQY&#10;5u2u5SUqr5R5nZm/5/3EmXkdAHD3VwDYicA9g9wpg3oD1KI3yXhHiR/77CdzVDjeu+WUhD3Bdas0&#10;3TfcdlrxuuNxh5lWrjAtFXCLclq3ZnY87ymIdskL49NeV52uKFXq99us5ZvMUa5q5Qq+Ft2dLq46&#10;u2Zjo0CL1GnxOzdNmd/b4KVuIen+m/Var9uL2eDVkXOdlOQ4reafjGaTnXH07mwynRmcMn+dafln&#10;oGcAxT3Tj2Aku15rJp5Wcy8suszKfc3SgUEdLIuKJ2PXF/dWnBqYe+s2uHlT5O/u2MgZAABgPwL3&#10;DNHtgDRlMO72s3avZffSAnUXurad+XHxhkJdX6371g68r1XCljq6RdqjnyauW7XRWcckbqny5dRl&#10;5gh+6tahYUJmh+5pe/aTYxKqAyMz1mzeKeNm7r7e6ACWVmYuCP0+7gBX087T3a6tMGiAqstn4nJT&#10;5vesMq+P3+KpPq/r2m0pFuUefNZ17bqN6d5467f4vexLrw3Dp++ubK/aeZaehdWfsf+izHu9zs3E&#10;G+NctwvDgKmJOwq4B42iQGfKvZk9WmgvWcq81hpyp8jrwOLTVyQOLAKwF4F7hjz75UxzlLvnbV77&#10;FuuWbG7u/78w6GjwJ3e2MK1c//p4eiT2OE9Hm8aJ+7TqNkgIhjezQ2dwdCYHmXWV5znfW2ZQfvyw&#10;aIM5ytWyUbgL0u2LdqzdqajvjluwR8q8N0X+b6fXs2Y/Zd2PXpduxWnwti+nN6nszLzHffLN4oTB&#10;63TNWJY4w6sDK1FaghF13uu1ZkhpplRhmL448ToTxQJtev7e3ylx+aQ3ZV6f43s9KfLegB+A3fb7&#10;M8YcIyCaInjC/YNNS5z9YHUv37yc+MAQ+Xbe7r1Sf3nh3ISOkF8GfrdMznlqd3VY3cfZXd3eTYN1&#10;90y7zsLr3ufeYlZemmJ+gSu9Xv/+dPfF7Rj7nQfEfve4Wd07JnQk/LLfRe+Zo1x/9r3SHIXHpS9O&#10;cLaritPaBOVKpj+z2aDqIXLxyTVNq+Cqd/3M2VZM1atcUua8eJ5z7KUdk6PvHpgwc6MFd7wDWckc&#10;eu3H/6shccRhpWTG8x2d44IaPG25dHhitGnF3o/1ysmZR/sThOls5MEHpRdkPNxvujzSb/d7sW+3&#10;0xIydQpCC025i4/pNlgLenUq8Izxgx//IP/5dPdSH00JvXcv6dVRoLuC3Prm7hl1TYPXc1mvg++M&#10;my/X9P7afCW3WJSeg7YEk0fF3pea/aW0FkvOaxcmFFJNRuu66P79cXpd8hY8LShdjnCW6/15zrGH&#10;yZf3Jq6/DqvrX54kb47ZvS2sDvBUKZP+1oi1Kx7sy3aDtW/5/H+DLKler3VteX6q+rvvCeler3Xp&#10;nnu7yS/ubunLHv6F4YhuXyak/esAWXxpgvYj3UtOtHimd+cLAHYjcM+AC58f78w2xGlH2L19zt7o&#10;jci9llz3/Hy1y0mm5Z9UAnfV9tGRCTPtuve5Bu/7EuXAvVLnfpKzafd+tatfvzB06b6XvDDBmRHz&#10;m3Z+tBOUrvwG7kpnMbUAotu4R9rluX1Y0IG7n1b0+atUdu2VXhB+Bu669/Gd737nXAvcdFtELfhV&#10;UDe+Nln6jJhjWiKvdWmW8jrkm9/4VmYuS30nixevOV6OrLG7IrxfTn1wWEKq6jUt68hjlzaVhnf0&#10;T5htn/hoe2vWneqSh5YPDzctcWYGH4/9zflRMXb91CUESgP95bFzv0yJghc7jNOMh6t7784O0dfh&#10;rRS329PCibptX6qubVlXrmpR8ABZayS8Ncb//e3bNKkkIx9sa1oFl9/AXSW7Xo948HQn42Jf/Azc&#10;T3tomEyYtfs9+fV/zpBmh+9ZNDEKNHtAB0PcJj9+pkyas1bueHv3jha67OiHZ842LQDZglT5gOnN&#10;zx20e/e83RddP6jr3eO0kxHvABUmTZl3z7Dr9nBaLMVWuv+yWzZU1C9MHY6pKvedl5gyqPu7awEi&#10;7N2MWHA7dkZOvj9G/bRK3hg9T67s+ZXUv73/HkH7y51PTCtoV5u3795FQ5Uslvrs8/cL1iX9/fP6&#10;COp9+uHtpybMouuscrv/jEwI2nWWzKZiUc8OSFyqdcc+arR43Xbm7orZmvb78vDdAznpcD/fSrMA&#10;UrUgZ2vScyevj8Vr2V0kLtn1WicctIhtpmz2vNejnOWiAfmjFydWxL/sxYlyn2d/d1LkgexE4B6w&#10;vPa8zYtWC3XTVE2/pVo9W9NCvbOwOmvhV4csvzJV9HudZw9rTR8Om6CeC7++rfv32y8f3/WJy5om&#10;zNjoPuLnPzvWtJLzuwp8QE+pb7zPo86+t3pkeL4/Tn90hNzwyiR5f8IC8x1yabGjqU+eJTe6tqUs&#10;qNKemdWNru0wo0oHLXt49gqfsXR3RoAW8ns8dv7aQmtNuAd1rm5Rx1kikF/e80j3n/ZD6RKJgbo3&#10;eAuzoPIc83NtzY90r9c6aHbeM3ldr82BD7yD6957dtT884ImCcUwdUmCu4r8M1ce61ynAWQfAvcA&#10;adru6649jPe25+2+6No390xCr6G/7HN/z0xpWutQZ99Qt5tenyzfL1xvWvbwZjn4keYZNF02oGvx&#10;0/343Ic0ea/8VlT+uFtzqeJKJ588d61zju1N0Kt+bj2zQdLnqCAf6abJK78rU2v9DE1lnxk7d46t&#10;vbvTmA7vkpJ1W1MP3I+J/S5a1C6vj7qVdm+nFLTrWtXda9G59y3bT/m5gYmz7d4CWnnRgU53MdZV&#10;G3f4kibuPbfWbkk9G03XhCc7l7wffr0f9mbKE2clvU6k+qEp6n5wX0oLer2eFusL7CsTz8/LdflD&#10;EgP3MGQmpuudW04xR4k0oPduGQwgexC4B0hnoN1B9t72vN0XXRPonrHQwYC3XEVtCtNlp9aSLp7Z&#10;lHOeHG3FTTPOW0VeC04hM3QWZcB9rU0rl76nCrIm1UZ+za5pKrMO9GjxS7/3wS7nyU7JiQVtqep9&#10;/Qky5qF2eX7ccsbulOxMSLbNmxblcs+URZ1ey18ftft+o9utFaRAqjdz7Kn+P5ujgtvj3CrAfUfr&#10;xiQ7l7wfr3S2Yx/+ICW7Xuu1+hVXjYugeDNAdAlE1OmMuhZmdUu2bRyA7ELgHiB3SmDN8vve83Zf&#10;3GsE1fMDE9PvC5N2aI5zdVR1HbIW47PF0B8S9wk+plY4O+V/CSpXPgCpBJzH1Dp0j4KMOovj3f5H&#10;+Z4q7/l+YX+GtcJwsqDD+9HiiMQif8N/XJnnrhAF1bh6aXOU6+s5a8xR9GmwcPqRiQW40q3qHzbe&#10;pVl3np3/te1uWtel43GHmVbugKj32pqq+lUSU4Wnzl/n7CeO9KWaKh+X7Hrd9bXJCbvjxPl5ufYW&#10;oRw7M8ccRdulp9QyR7m0r6Vb8wLIXgTuAdFUQE0JjFu0ZquzrVhBPqp1/dR8l1y63kmrtIdF/3ta&#10;JawxGz8rR+567zvTirYB3y01R7nSLdYVlChtDpFqirfOiml2h5vuKOAtPhb0cxC2Z9j7PGpl5mRp&#10;vt6P/97RPGHtua5hdm/Z5Set7OxOG9fgaounqBjCSbPFdGmWW/vHRiW9R+Xn48upicUPnx0wwxwV&#10;jG6n6N1pIioDQ2G/XBckVT4u2fW60zNjnTolbn4+B+2PqmKOco23JHAHAC8C94Ck2ynJyzNfBvv9&#10;U6Hr2j67q4Vp5XpuwMxQDS4UxHcL1jmVt920gm4Y+T3bHKSCpHhrPQWdzYnTisUXdU/M7PB/xt0c&#10;GGF7hguaKl+pdDH50FOfou+kxc4+5H7ToN07w+/ewhHhpUuy4tsrBkGvrckyZ1LR7qjEjIf+UxIH&#10;WsMq7Jdr9+/nx/VaM/HOf3b3drDKz+dAM4Z04DJOC7npdoEAYBsC9wBoCuDMZZtMKxjfzF0rX88O&#10;z+yCds6fuvwY08p1Za+vZNbyYJ+HIN39XuL2Kzqq70dRMRTMZ3e1dHY0iBs+fYU81He6aSEVWljN&#10;u+74xlcnB/J+1S0w3R799CdzFH0RSnRJmXcLuCDoAG86vMvPdD0+20aGg/d6PW5mTuyeGlwm3sUn&#10;1zRHuR7ux70BgH0I3APgnW3XKrwPXXhk2h/XtqpjvmOuTHSsUqHF99wz0rre8Jwnx8jWndFbd6hr&#10;O8fMSJxtf/7q48wR0lHQauhaGPCTOxMzO/79yY8y6PvlznG2p8qn6ukrjnF2uojTWSrdf9m97ZAf&#10;dGcM94CXpub7UVU8DKK0RCUVn05eIgtX7y7wpUXpkt2TCvLhrgb/3vgFsmzddtNKXYOqpaTTCbuD&#10;dz139ZoQdmE/bdy/n5/Xa+2zxDPx/H4OtBaQewmQnr9PfJ5+EUQACBMCd5/9uHhDQnq1zmw9fmlT&#10;p3BUuh9vdj05oXrq598mdq7C4L93nJZQPEXX41/yQrSK1WnAfuub35pWLt3OyJ2KFzZhT730i+4V&#10;/J9LjjatXHp+6Xnmt2x4Sj+NdazdnV3NFLr59cRz3w93np24fdF1L38tPy3Zvfd5VNkZtos89UVi&#10;wPNm12ZJ70kF+XBvDad6pLmvu+557dZnxBwnGyfM0h10i4pk12vNxNPBO7/pdaxbh8TiiQ98NC1p&#10;Ybx0edfrA0CmELj77JkvE2fBvR3WdHm/nx9r3f0M+rRg0MD7Wjmf43RGNIhK+EGs6x48bbmc/eQY&#10;08qlszrPXJm4LQtS4+dLpVtuuffQ1owOfc1+/7/dneEorfkvTIeVLe6sR3V7c8w8Z827nzRY8+6z&#10;fs5To2Xxmm2mhbD4avZqmTJ/nWmJXNSshlQ9tLhppe/m9vXNUS7dLiydgoW6lvrK02qbVq4ren4l&#10;K0mZDwXv9Voz8fR67c7s8et6/fdY/8hbdV13ufHzOqPp/vVu6+8U2gSATCNw99Hy9dvl/Qm7C6Lo&#10;frdtmlQyLX9oB7h40d1Bse5rHWQBoYLQQPedm08xrVzaGQy7p/rPkA5PjE7YUkhTfEc+eLqUcD3n&#10;KHx9uyVmdugMjrvzb2sKcxB0pwTvlpNaZX7eKv+yGPSa5U2b1c708fcPlh8WrTePFNzSddvkk2/8&#10;HWzIDxvPs2e9g8/n+Dv4rFlj17TcvexL37evjZprWgWje/3rlqtxazbvlBMeGOxsO5cuHRh8aXji&#10;tnhIjfd6rRlS+hrF+fU+0gkDb6FcLWTq13VGC6Jqur/OuDf/1zAZ+dNK8xUAyAwCdx+9ODgx5U9H&#10;mv1WslgRuc6z1t29X3xYaEEqvzt8QdHqs7Vv+Vzu+yCxGF3ZkkVl8P2tfZ1tCkpBK4xHVTyzwz2I&#10;5bdsmrV/8drj5eiau6tA6+DVuU8nzoql66gaZeSVzieaVi7tvJ/20HB5fmDB6nXo7/f45z/L4bf1&#10;l4m/ZH5w0La4XZdefeGqzH5qgwoJdRD8cu+5iYUR083I0vuiN2DTtfMnxoL3fmlkj+hAfL3bvrCm&#10;JkNhycT1Ok73dP/o9uamlUuvMxpoF/Q688GEhc554D6X9Jwrsj9daACZxVXHJzproCl/cTqr4E3f&#10;80u3DokB8QuD/E9D98OzVx4rJ9Xzv9NXULrvt3budQ1kt3emxgKGYVL6mv/K1b2/2qNWgAYxPzx9&#10;dkIwg3DRzI73bknM7EDBfX53C6czGqfr3e94e6pp+aNL28P32H1Cr513vvudVO/6mbPeOT9prTqL&#10;prO0dW75XP7x0bQ9Bhi0Yn7zhhVMC/n1dP/EpVdBDb7qe9edjabZah99tci0CqZprUNlxIOnyyGu&#10;c1iv+TpLetI/huyxtefe6P+j28o1vWeQXNnzK1m1MTHlXncX6douMd0/VdmYEJTJ6/Ulp9SUPn87&#10;ybRyaeaEXmfq3Pq5k6nonvH30gwuLZyotW4advtSrug5MSEDSQezfnjm7D22ugSAoO33JzmlvtCR&#10;XL0pxD0Z65x6ZxX8pLNhX07dvR+y3qS0enNB6LpuTRGP6371cXKHp8hLQa3etFOa3DXA+ezW6/oT&#10;9ljrmKrznhkbyL69lzevJa91aSbFDtzfPBJ+2sF0L9MIwrJXLihw9kHNmz/7X0BWr3JJmfPiec6x&#10;H25/a8oeBa60kOCM5zuaVsGM+HGltPvPSNMKxgOdGstjlzY1rdTodkeP9NtdQVvTUS9sVsO0CkYL&#10;Xnr3W/7i7pZy7vHVTMsfOnPl3YffrWGsk39cnbLSuFppaRT7yNm0Q6Yv2iA/LtngfN7b8iBnj/rb&#10;T5VWjfxdorQ35zw1Rga69qXXzrxmFkSRPqeHXvuxaYnUqnCwLOjVybT8p7VPzn5y931HZ0qnx56/&#10;dGmB2DMfH5V0WzgtYKaBt66L18F1XQq1MfZ3637y8fNrX1XutdbJXT4MZlzV6ysnMAzSrO4dnWC5&#10;IDQDLT6YHZXrdTK6Ne8Fz41LWP7mdnzsGlOj/MGx68ZBznI4re2ga9c376PmgvaNtI+UCVqnoUqX&#10;T0wrNwNmwr/bmxaAbMSMu0/cafIa8BU0iM4vLcLi5t2CLiy0c9T/nlam5S+/E5k16Pnx2XPk/VtP&#10;jVTQrv4S8neyO5Xf77R+TfM+uX550/JP2DPlg1geoVtr6ay4m1aBXpDj7+4V+l77/qkOThCVjO4n&#10;r4HNvR987wR31788yensj52RkzRoP/TgovLEZU1jAca5GQvabeNdcuVHgLovunWoBoVxGnDr65su&#10;HQCY8mQHua5VXfPIbhqkf/z1Iue80joOZzw2Si55YYKzbZgOYO8taNf3xMLenXx7TkJ/bXH9flG5&#10;XidzxtFVZMoTZ0nH4w4zjyTSQF1rY+j2r1rjZvTPq/YatGtgr4OjmQraASAZAncfaIqfpm7GdW5T&#10;T8q4tlgKgqZouWd25q7cIgNcMz9hounyWjzIb36kijQ7vLw8evHRMjvW4debcpPqpc1XoiXseTPu&#10;7Y+C2Arp87taJmyVmA2C2lLqhWuOc2a54zSV/fxnx5qWfzS1eeg/2jgzSFogL1Va7OqCE6tLz+tO&#10;cLJB7juvcUKqfybYlLDmXnKl969rkwS+fgtqALpKmWLyRtdmTsaAFsJLtbio7jWvQd+DFxwpK/r8&#10;1anN4C5+l67QX69dv1/Ur9c6m6+TBxrAF+Q6o5wBgCfPSjujCQDSRaq8D/4bC9x/WbF7X9LrW9eV&#10;amVLmFZwJsxaLaN+3l3V9MjqZZyicKnSoP+DibvT9s44umoga9N1xiy+/6neQNMteuR93vNy4AH7&#10;Ox1S/dDCc8fWPtSZqbOBpjhrumeQtJPtXj+aCg0KNm7PnSktG3vOb/VUMfeDzp4M+j538Eo73uku&#10;xdBZ5nfHB1uUqnmDigXeeUJnJ8fO3L1u98KTaiQE3OmYs3KzfDhxoWnl6nhcNSfFOCi6tlhnPTX1&#10;XH/+hq2/OrPres3QATWtN6HBvv4O+rmg56Kf9DnS3zXuxraHO+n6UeO9B+hzfZ7PyyOS0RTmp11b&#10;murs7kMXHmla/ho2fYVzbn2/cL2s27LLObd0CVeN8iVi51TZ2DlVRprG/u5japd1Av8gZeJ6fcsZ&#10;DaRc7D5XEJpBuGFb7r06Ktfr/NLrycDvlkv/qUud5QDa1vNB18DHaSZIgyqlpFXjSs5svXeLuUzR&#10;QdPnXAX1qpcrkTSTBED2IHAHAAAAACDESJUHAAAAACDECNwBAAAAAAgxAncAAAAAAEKMwB0AAAAA&#10;gBAjcAcAAAAAIMQI3AEAAAAACDECdwAAAAAAQozAHQAAAACAECNwBwAAAAAgxAjcAQAAAAAIMQJ3&#10;AAAAAABCjMAdAAAAAIAQI3AHAAAAACDECNwBAAAAAAgxAncAAAAAAEKMwB0AAAAAgBAjcAcAAAAA&#10;IMQI3AEAAAAACDECdwAAAAAAQozAHQAAAACAECNwBwAAAAAgxAjcAQAAAAAIMQJ3AAAAAABCjMAd&#10;AAAAAIAQI3AHAAAAACDECNwBAAAAAAgxAncAAAAAAEKMwB0AAAAAgBAjcAcAAAAAIMQI3AEAAAAA&#10;CDECdwAAAAAAQozAHQAAAACAECNwBwAAAAAgxAjcAQAAAAAIMQJ3AAAAAABCjMAdAAAAAIAQI3AH&#10;AAAAACDECNwBAAAAAAgxAncAAAAAAEKMwB0AAAAAgBAjcAcAAAAAIMQI3AEAAAAACDECdwAAAAAA&#10;QozAHQAAAACAECNwBwAAAAAgxAjcAQAAAAAIMQJ3AAAAAABCjMAdAAAAAIAQI3AHAAAAACDECNwB&#10;AAAAAAgxAncAAAAAAEKMwB0AAAAAgBAjcAcAAAAAIMQI3AEAAAAACDECdwAAAAAAQozAHQAAAACA&#10;ECNwBwAAAAAgxAjcAQAAAAAIMQJ3AAAAAABCjMAdAAAAAIAQI3AHAAAAACDECNwBAAAAAAgxAncA&#10;AAAAAEKMwB0AAAAAgNAS+X+aObqf7XvTrAAAAABJRU5ErkJgglBLAwQKAAAAAAAAACEA/8AGHmU6&#10;AQBlOgEAFAAAAGRycy9tZWRpYS9pbWFnZTkucG5niVBORw0KGgoAAAANSUhEUgAAAfQAAAH0CAYA&#10;AADL1t+KAAAACXBIWXMAAAsTAAALEwEAmpwYAAAFFmlUWHRYTUw6Y29tLmFkb2JlLnhtcAAAAAAA&#10;PD94cGFja2V0IGJlZ2luPSLvu78iIGlkPSJXNU0wTXBDZWhpSHpyZVN6TlRjemtjOWQiPz4gPHg6&#10;eG1wbWV0YSB4bWxuczp4PSJhZG9iZTpuczptZXRhLyIgeDp4bXB0az0iQWRvYmUgWE1QIENvcmUg&#10;NS42LWMxNDggNzkuMTY0MDM2LCAyMDE5LzA4LzEzLTAxOjA2OjU3ICAgICAgICAiPiA8cmRmOlJE&#10;RiB4bWxuczpyZGY9Imh0dHA6Ly93d3cudzMub3JnLzE5OTkvMDIvMjItcmRmLXN5bnRheC1ucyMi&#10;PiA8cmRmOkRlc2NyaXB0aW9uIHJkZjphYm91dD0iIiB4bWxuczp4bXA9Imh0dHA6Ly9ucy5hZG9i&#10;ZS5jb20veGFwLzEuMC8iIHhtbG5zOmRjPSJodHRwOi8vcHVybC5vcmcvZGMvZWxlbWVudHMvMS4x&#10;LyIgeG1sbnM6cGhvdG9zaG9wPSJodHRwOi8vbnMuYWRvYmUuY29tL3Bob3Rvc2hvcC8xLjAvIiB4&#10;bWxuczp4bXBNTT0iaHR0cDovL25zLmFkb2JlLmNvbS94YXAvMS4wL21tLyIgeG1sbnM6c3RFdnQ9&#10;Imh0dHA6Ly9ucy5hZG9iZS5jb20veGFwLzEuMC9zVHlwZS9SZXNvdXJjZUV2ZW50IyIgeG1wOkNy&#10;ZWF0b3JUb29sPSJBZG9iZSBQaG90b3Nob3AgMjEuMCAoV2luZG93cykiIHhtcDpDcmVhdGVEYXRl&#10;PSIyMDIzLTAyLTIzVDE4OjA3OjIzKzAyOjAwIiB4bXA6TW9kaWZ5RGF0ZT0iMjAyMy0wMi0yM1Qx&#10;ODo0MjozOSswMjowMCIgeG1wOk1ldGFkYXRhRGF0ZT0iMjAyMy0wMi0yM1QxODo0MjozOSswMjow&#10;MCIgZGM6Zm9ybWF0PSJpbWFnZS9wbmciIHBob3Rvc2hvcDpDb2xvck1vZGU9IjMiIHBob3Rvc2hv&#10;cDpJQ0NQcm9maWxlPSJzUkdCIElFQzYxOTY2LTIuMSIgeG1wTU06SW5zdGFuY2VJRD0ieG1wLmlp&#10;ZDo0Y2MyZmY3ZC0yNWMzLWU3NDYtYWFmZS1kNWNmYmUzZmQwYTMiIHhtcE1NOkRvY3VtZW50SUQ9&#10;InhtcC5kaWQ6NGNjMmZmN2QtMjVjMy1lNzQ2LWFhZmUtZDVjZmJlM2ZkMGEzIiB4bXBNTTpPcmln&#10;aW5hbERvY3VtZW50SUQ9InhtcC5kaWQ6NGNjMmZmN2QtMjVjMy1lNzQ2LWFhZmUtZDVjZmJlM2Zk&#10;MGEzIj4gPHhtcE1NOkhpc3Rvcnk+IDxyZGY6U2VxPiA8cmRmOmxpIHN0RXZ0OmFjdGlvbj0iY3Jl&#10;YXRlZCIgc3RFdnQ6aW5zdGFuY2VJRD0ieG1wLmlpZDo0Y2MyZmY3ZC0yNWMzLWU3NDYtYWFmZS1k&#10;NWNmYmUzZmQwYTMiIHN0RXZ0OndoZW49IjIwMjMtMDItMjNUMTg6MDc6MjMrMDI6MDAiIHN0RXZ0&#10;OnNvZnR3YXJlQWdlbnQ9IkFkb2JlIFBob3Rvc2hvcCAyMS4wIChXaW5kb3dzKSIvPiA8L3JkZjpT&#10;ZXE+IDwveG1wTU06SGlzdG9yeT4gPC9yZGY6RGVzY3JpcHRpb24+IDwvcmRmOlJERj4gPC94Onht&#10;cG1ldGE+IDw/eHBhY2tldCBlbmQ9InIiPz7MicoJAAE09UlEQVR4nOy9d5yc1X3v/z7nKTOzs0Uj&#10;rbSSWIoXDMK2wAZsUFsBlhMbO7GvE5zcOMnPuTeX3OTaSewEFVQQ6oLEXMekGCfGuS5JXGI7CbjJ&#10;gFaN3kQRbdVWZetsm52Zp5zz++OZ2Z2dnZVWAkmwPm9eYmeeeZ7Tnuc5n1O+53uE1hqDwWAwGAxv&#10;b+S5ToDBYDAYDIY3jhF0g8FgMBgmAUbQDQaDwWCYBBhBNxgMBoNhEmAE3WAwGAyGSYARdIPBYDAY&#10;JgFG0A0Gg8FgmAQYQTcYDAaDYRJgBN1gMBgMhkmAEXSDwWAwGCYBRtANBoPBYJgEGEE3GAwGg2ES&#10;YATdYDAYDIZJgBF0g8FgMBgmAUbQDQaDwWCYBBhBNxgMBoNhEmAE3WAwGAyGSYARdIPBYDAYJgFG&#10;0A0Gg8FgmAQYQTcYDAaDYRJgBN1gMBgMhkmAEXSDwWAwGCYBRtANBoPBYJgEGEE3GAwGg2ESYATd&#10;YDAYDIZJgBF0g8FgMBgmAUbQDQaDwWCYBBhBNxgMBoNhEmAE3WAwGAyGSYARdIPBYDAYJgFG0A0G&#10;g8FgmAQYQTcYDAaDYRJgBN1gMBgMhkmAEXSDwWAwGCYBRtANBoPBYJgEGEE3GAwGg2ESYATdYDAY&#10;DIZJgBF0g8FgMBgmAUbQDQaDwWCYBBhBNxgMBoNhEmAE3WAwGAyGSYARdIPBYDAYJgFG0A0Gg8Fg&#10;mAQYQTcYDAaDYRJgBN1gMBgMhkmAEXSDwWAwGCYBRtANBoPBYJgEGEE3GAwGg2ESYATdYDAYDIZJ&#10;gBF0g8FgMBgmAUbQDQaDwWCYBBhBNxgMBoNhEmAE3WAwGAyGSYARdIPBYDAYJgFG0A0Gg8FgmAQY&#10;QTcYDAaDYRJgBN1gMBgMhkmAEXSDwWAwGCYBRtANBoPBYJgEGEE3GAwGg2ESYATdYDAYDIZJgBF0&#10;g8FgMBgmAUbQDQaDwWCYBBhBNxgMBoNhEmAE3WAwGAyGSYARdIPBYDAYJgFG0A0Gg8FgmAQYQTcY&#10;DAaDYRJgBN1gMBgMhkmAEXSDwWAwGCYBRtANBoPBYJgEGEE3GAwGg2ESYATdYDAYDIZJgBF0g8Fg&#10;MBgmAUbQDQaDwWCYBBhBNxgMBoNhEmAE3WAwGAyGSYARdIPBYDAYJgFG0A0Gg8FgmAQYQTcYDAaD&#10;YRJgBN1gMBgMhkmAEXSDwWAwGCYBRtANBoPBYJgEGEE3GAwGg2ESYATdYDAYDIZJgBF0g8FgMBgm&#10;AUbQDQaDwWCYBBhBNxgMBoNhEmAE3WAwGAyGSYARdIPBYDAYJgFG0A0Gg8FgmAQYQTcYDAaDYRJg&#10;BN1gMBgMhkmAEXSDwWAwGCYBRtANBoPBYJgEGEE3GAwGg2ESYATdYDAYDIZJgBF0g8FgMBgmAUbQ&#10;DQaDwWCYBBhBNxgMBoNhEmAE3WAwGAyGSYARdIPBYDAYJgFG0A0Gg8FgmAQYQTcYDAaDYRJgBN1g&#10;MBgMhkmAEXSDwWAwGCYBRtANBoPBYJgEGEE3GAwGg2ESYATdYDAYDIZJgBF0g8FgMBgmAUbQDQaD&#10;wWCYBBhBNxgMBoNhEmAE3WAwGAyGSYARdIPBYDAYJgFG0A0Gg8FgmAQYQTcYDAaDYRJgBN1gMBgM&#10;hkmAEXSDwWAwGCYBRtANBoPBYJgEGEE3GAwGg2ESYATdYDAYDIZJgBF0g8FgMBgmAUbQDQaDwWCY&#10;BBhBNxgMBoNhEmAE3WAwGAyGSYARdIPBYDAYJgFG0A0Gg8FgmAQYQTcYDAaDYRJgBN1gMBgMhkmA&#10;EXSDwWAwGCYBRtANBoPBYJgEGEE3GAwGg2ESYATdYDAYDIZJgBF0g8FgMBgmAUbQDQaDwWCYBBhB&#10;NxgMBoNhEmAE3WAwGAyGSYARdIPBYDAYJgFG0A0Gg8FgmAQYQTcYDAaDYRJgBN1gMBgMhkmAEXSD&#10;wWAwGCYBRtANBoPBYJgEGEE3GAwGg2ESYATdYDAYDIZJgBF0g8FgMBgmAUbQDQaDwWCYBBhBNxgM&#10;BoNhEmAE3WAwGAyGSYARdIPBYDAYJgFG0A0Gg8FgmAQYQTcYDAaDYRJgBN1gMBgMhkmAEXSDwWAw&#10;GCYBRtANBoPBYJgE2Gcy8N70YNMFmx5pBehcvzhpWdqfeluLdybjNBgMBoPhbNO5blHScYU/Zflo&#10;jWu/Y3EqUeWkz0YahNb6jAVee+s2+u9a7Nbeun1cEe/euNg9YwkwGAwGg+EMM23liMa137EoFYah&#10;O3vd7vbisf67lpyVdJxRQc8O5VPPPvn0F599+oXPDGXyOK6N7wdks3lAk4g72E4MNCAKF5V+rsSJ&#10;fi/+pgFR+DB8fmkEZecMXzTyh/KfSuMcL0zK46zwc+k5lB8vnl/4UZSEPyqMcfI+fE1ZXkrD0npU&#10;dsfGX1YelF5XFnkxrHHTUiHI0jJAlOS1PJAK96b892Kaxg2jQrpGZe1k96/85pdnRI89TNm1Y8Kq&#10;lE8Ye0PG3KCS8CqFVeEBHfUcnew9LynPiZw7Ki4Y955XfK7Lzyn7PqbIy8r8ZHVEpXtTGvF4z+2Y&#10;MMoTVUb5/S7NX6XyKP0+bljl97pCMioeK6tXxnusKDu/IiV5qXRt8XvpPR51b8epT8ejYpiVfq/w&#10;HgzfyxPU4WPiH6esxjBeXT023bFYNNidzXrk8wEArmshLYjFYvzR5/7HSZ+4N4MzKugdxzvn/e3d&#10;9+7+t3/9LunBDqQlUUrj+z4SC9eOga3OSNwnqBLHnDPRKmy8KnS852e86vtE1Xp5eOVpPhnjXXOy&#10;sE4i5yd8z06ViZT7BOR8wvfuROmA8e/ZBOV83LBPJNHjpWG8a0+UztJzytN5orgrpXciz1ylZ/XN&#10;OPdEYZxKmb+Rsq507unWD+PFeaIwikwkjROJ/3TOf6NhvZF38mTxQOXn+lSf34nej4nmQ8qobRGG&#10;IWgLR8SQSKQU1NfP4PEXWs6KoJ/ROXTXtdNHjx7jlUMvoTFT5waDwWD4ZUKQ9/NnLbYzKujxRPyw&#10;41i4loMXKhxihASE+ECxZy44/X7P6Z4z3pjd6fQHi8ffaH//zTi3EuONK70ZZT3R6040BjkeJxtX&#10;PZWxjvGun0g6JpqmiY7JvJFyLU/HqYwBnQ4TGRt4I2Frxr4/451XqRwVJ35GKoVT/rnSeXBqz+uZ&#10;6pO+UU5UzxV/r/TbRPNSeu/GC+9UOZ00n24cJx1zP6UwE6IWRYCn80hsQnwkYGG9CeFPjDMq6Fpr&#10;V4UjN12jCQmIXkQLCBl5qeHkN2siN/NUHsaJXnuy9J1KHiZ6zumceyrhvBllPdHr9El+P500nOxe&#10;vZGwT+e6iR5/s+J9o/l/M+N8o2FrTv3dO5X3rVJ8EzlvouG/FcW8yKnUcyf7bbzz3+z8n2qa32gc&#10;b07YWZ0rqJxCYqMBKRVVyfibEv5EOMOCLlBKE/3n4+MTc6p450VzuPKKK6mprWEoMwRKI4REFx4O&#10;gQQNGo0oGELoQo9ejFo6rwvXRMdHPouS3wSiUMzRb6B1FK4uxDVyO1XhWoavZDgURsU1Jq8lvYXS&#10;+EfOHWkNaq0QYjwXAKN7EbpwSIjSFOhCHJV7bSOlUBLnqApQFsIoZaQFPDafI63mkfsgSo7pknJT&#10;hevK8ysiuxnB8PXRGaUjNXr42tLyHwmn5MUTI2eUlkN5+kbSpkfZ9elCwUblOtILHLnbajiN5eko&#10;LRNdKMdi3krTM+p5Lknf6Oex/Pko5LVYNrpYYGW9y+FnQpSV/8h9Lg1bjzk2crxS+kvLuvTZK73P&#10;IAuxl7xnhWd79Ls4Ul7D12pRetsov/djKY2dMhvNkrwPl8vINeVp0QVDqkrPfzHfo9+34vOqGX1/&#10;i9GoKDF6+E9JfLos/pF7O/IO6ZHjuvD8FspwbBpHP4el79tICZe+y6U5LxwrBBHVgcXrx6tjR8px&#10;9JHisy3KYo6egah8S8OVJfURjL4vo/OnC/cwqqdL4yt/24vpr1QXjsQx9uktz50Y9X9RUhZoUWYL&#10;XD5iNPJjGHg8++KzvPzqKwTKR6ORUhJLxCrEemY4o4IuBFi2jSWc4WOuU8OvfOhXuXXlny6+9O7n&#10;W5h2JlNgMBgMBsOZp3PddQ3rV991/Etf+nsC1YfGRymXfPbszaGfYU9xGqU0So9Ysg8M9RCL21x6&#10;9/MtZzZug8FgMBjODtPXPNLuunEGg24UPmChVLSU7WxxhgV9zLgWY4ZODQaDwWCYBIyaqjoH8Z/x&#10;Hvo4E2IGg8FgMEwqKpvanT0RPPObs4xppugxTogMBoPBYHi7U2p8eC4480PuBoPBYDD8UiHG+Xxm&#10;OQdD7uXLAAwGg8FgmEyMLMk7m3J3DozizHi7wWAwGCYz56bXeuZ76EbADQaDwfBLwdnuk4/mjDqW&#10;Ad6wnr/yhSvm7Xhoz8+V9hFSel7OTyUSbjra2UYlLcvKAIRKDe+rPtaHzwmSp3GEwB8v2WKccyv7&#10;DZt4XOXxVoyvmJdx0jgmvScIszx9lb5TEkaluLXGASj/jsAv8eDlDH/XOLpwfqX0jZePYrwUzq3k&#10;xbm83MfkpyStmrFhlKav/DxdVgYnTG+FMijPS8VjxbgrXHey88rzc6I0lt6PiT4Do+4lhbIp3o8T&#10;3MPy+zPqWThRHsviHnW8wjM9Ju9lZVTpOXmzGPV8lsZZfGZO4RkvP1ZkvGemNI7hcyvVXRWe35Ol&#10;a6JlVhr3iZ7d8rDGexYq1Ylj/jLOfR6nPq70LJXHX34PpGV5WmtUGCSlJTNKa1eHyrFsJ3PROy74&#10;1uXvunTr7PWPtJ2gaN4SnGFBr9xaORUr973PvbDuD//nHyXDMIf2reQQPdjEUwpQeEhcVyAJCcvi&#10;Ha/6r4g78rH82hOdW8541ea411cIa9z4TxDvRM+rFHbFsikPo8L3UWG5ZeG7ZeGOk+c3UtYTZqLl&#10;MU6eT5rGCcbDeOGcwn096XNcEt8J7+cpIArXl95H4U6wTArXTLgMTxBGeZpOtSwrVfUT4ZSeUbfC&#10;sdNkonkc915USsNppusN10knO79CGQq3Qt1xgvNPRGm9VBmJTEZOej1ckq7ABgLiiYT7e5/+3c8u&#10;ve0L24BRgn78jubUzNtb0qNDOrej0me+hz6GUzOK84N8sj/XgS1czp95EfHamdiOg9YaaWmUCvF9&#10;gRTjZWXCfdOy45XCGe+cE/1WHkel807Ulyv6Sz4Z5X3VieTrVPp6b+Y1J0tX6TUn6s+caj/nRHGe&#10;7PdKaSuPs5zTjavS+M/Jzj/ZMzWRc8Yy+kk6lXIfb8zpRMfGfi73FT72+T7R+MaJxr0qXVMpDyd7&#10;1seMSwyfN5KCiTSiT+dZOWnnoUJc5XXEePdr/HyNn4aT1T0neqcrhVcpXSc792T5GfmuAdexsSR4&#10;gYfWIKWkStQxlMlzsP01+oY6GPIz2I6TKY9diLF7guvh5Izc+bPpSO0cCPqpIYVA4DI1OZ3/dcv/&#10;YvEHF3wrNbXmSRUK13Vlur9vcO7AQNBUVVPdGolfoShLxloARu3KUbqDQvnDJ0qHicZ5QCqMG5XG&#10;IYrXjt4JpCQaMZK04ofSVk4xA0JAcSOZk9W9euT84b/FxCDGee/Kzy2LYEz9qkfCK42z9PxK9eh4&#10;ZVGpZTd88yjLT1l4FdNb4cUpj3dUesviKU30qDwXwyhJ5Hj3dnTko/6MfebK4yompTytuvC7GBXW&#10;SLLL78M4lXfF8hJj0zfq9ILfiPIyEuXhFH8qL5eywEufx0qRwvDGHOWfR6ehLL7SUHRJniumqSQP&#10;49UDo9Jc8hyWUiktJeeNPELjpPlk78Koc8Yp89J3YyLPf+nNrfheVhL0CuENn1IWRvk9Kn8uh3+v&#10;UI+OOqcsTxXrivJ3s0J+huv6sc+C0ri1NbF9lsQfHPSaLNsetGyVcZ14Zt+Lry374p13N7Y8/lOG&#10;N2qZAKLCp7PJGRZ0XfKv9NjEUTpE4+FbQ1xy6cWZD//n4O/C4PDvB5dfOycIw+TFdz3x5JuSZIPB&#10;YDD80nDs9kUNQRAmz9+4u7V47PW/vPLJ+75avRsYaU+XM96gwegP4zfWzgBv+R66Ld3IkENo7JhM&#10;A+xfevVchGLq1ESb1ro979le58br3ajtqSuP6FQaudGUbM869paNbJk4/jnjMe61w41TMTatOjoe&#10;dWD06PQN91iKjU8x0psbbnSPxFk+zDPmt9I0lKd7eFRgpFc1auSjWI6jOn+Vwy2N70RxjPlcUnal&#10;+S8JZOz9q3TfK6Wh5LzSLTVHtmystH1o5TjK81rKqK1VYWycJWU/Ko1lz0RpfiuVY7HMR4VZ8jyU&#10;JKhka9HR6RyTn1Edw5GwKz4HJeEPh1P63A6HMXY70uHryu5NpbIc6WSNfW7LTq5cflQup0rPRemz&#10;PYqyd61SmKO+VyonKj83pe/bmDRUuL70mvL3Z6QoKjxjhTjK70Fp3TPm/pTkf0z+xOiwy+9P6TNV&#10;+i5Vqn9GwivTxmK8uhDvScqj9H6P3na5NC7N9FUtnuPIdD7vpY6vXZSybZFBWHh5rzWWSAIWQluM&#10;fRAqHxob0dntqZ+TOfRTmVJQSjvFO1q8aY7jZixbZuqW7Ur337XYbViz/extZ2MwGAyGSYPjaGrr&#10;nMNCCF+FfnIw46VsGb6eHcoACi0V5Q3M8dBlnwRnV9LPvKCL8iyd2pB7cf5CSkF10m4FaNy4pxWg&#10;den75x7Y39N0ZPWCJ89bv+stv6TAYDAYDG8d2u9YlGprS8+Lx932i+968knAO762GWmFRLt+ayZi&#10;kjyMGP1Bn3gs6U3nnPhyP5UphZGWkcbz/FTHukXJ4m+uK9M1NW6r60ZD8QaDwWAwTBTbJlOdtFsd&#10;R6QBujctcgcz2SYAy7YKZ1WaezkVzp6kn/nd1sZwakPuxfaNUhaDmbCpdOgjnnA73rH1yb3TV+8Y&#10;XlLQvanZPXTbdU0AHesXJ8vDmwgd6xclOwvXHl+7MFU83r5ufuro7QsaAA6v+kDjkTXXNRR/O7L6&#10;2saujdePWed4fO3CVPv65uTxOxal9i+7dm7XhrHnHF0zv+HgiuvmdBZ+69p4vXv8jkUpgM4Ni92X&#10;//yq5s71zUmAwyuvbTq2dlGqPIwofYuSr3x+bnPr0qvnAnSuX5DsWLfgtMrAYDC8PUhvaX4z/DUM&#10;07X5hjc1vLcy01bu8FLTalsv2PREZBCnBVVVbls+H5xfPCcMAlSoxpRJw5qWMUvZxmr32R10PweC&#10;zinlb9hwREtCJZzphULs3LAwqVTktejY7QsaDq74wByAabe1eFJE10hCDt92bdNE4+pY35xsW/X+&#10;xsDzUtNXb88AZLNB46EV8+YAoBxirp0GcGw7k83kmvYvvXZu26rrGkFTv/Jhr/2O+alDK+bPObyy&#10;uQkgl1WNDatbMjNv35G2pe3Xr3p4zHz/7HW722Nxux09NKNn47UNgsCxbZkBsK3QsW2Rmb46yrfr&#10;2ulZa3ekD6/8QNO+P33XkuNrF6Val75/bs+meamGNTsysbjbEYu5aQAhRUUjKIPB8Paja+sSt2vr&#10;B8cIS2p5y7g2RF1bbnS7tkQCnd7a7Pbd2ez233XiBkD9ioe86PwFye4ti6JOxtbJK/K1t47YYE1b&#10;2eLNvmNXexhQrQuLylUYFmy5KtO1cfFI2QxXt5N1Dv1NG23QZQUjfIgEXWuNUtppv2NB6oW9r6y+&#10;50t/+/l1swM2b9rOYJ/i3268ce/iDy1YPPP2nScZmo+M79yY2wHw7B9d+ul/+cZ3vvn6gde4bWaK&#10;zVt203RhE8//yfWfmLl294+O3r6gNTvkN1qW7aOC5H9+OPHDTbf/9cfTQxksYfP52mru3LqD5bVx&#10;EvEY//dLe1gzPRFZeIYxpk2dRtPFFz1w6eXv3Drz9p0t/Xctzni5oRmWLfzUiu3ekdUfaFQqzFz8&#10;V08+CXD8jvkpIaV3eOUHmv7z+z9+ffv2nUydniKTzXL5O5toXfpbV1RVJVuVCt1jty9oAJmevnr8&#10;l91gMJx7+u5c5NYt3XHy91R7aHFqfbD65Q+WhDtcGTsw1inKqDTdtcjNB6GrtHa7tnyQ+mW/+KWq&#10;R0b1g6Q84TzxiQ3mzuYM+jmxctenlUetGXeofva63e1A+5HV1za++PyLn1+59g4gN/x7VTwxd8H1&#10;1yaBEwr6jNU7Ml0bb/DrV0Yt1GNH2j7yL9/4Jruffmj4nDkXXE39tJlbgB/NvmNXO9AO0PoXc5Z8&#10;/9/+8+P3fPVL6JK4x8em1p3CJZc23fSBD1x301cWLebwwZ6PvvuevQ8AdG5YkBwcDKod1xpOc39f&#10;fk487rZ3HDt2048f+C++/e/foliYl553Bb9600eujrtuOlShq5G4McvYFhgMb2H672x2IUj237WY&#10;2lu3e/13LXZLe4yl1Jf1xPu2LnJz/mBTLszPAOUKQlcCUtqDlkx0WCJxWAjLn7Yiui61bLjRcFJx&#10;rrt1h1d63onSNRkRE7ZrL2NYo8Tw17Mp6Wdc0EUFh0CnMwo8png1TmFkna6Ni13fV8lZa3e0/ewT&#10;F91bU528ZWAwh8RB4XPBJQ00bji5Y/2uDc1uPped0bmhuWP6qhZvan3qkWRN8tNgAQIbm2nTapk2&#10;vfoRGOT42kWpIAiSjRv2tAnLSccSNq4tyAfli2CLSKKwQlxi9Hu9PPX8Yzz1/GP85P77+eRv/ub9&#10;2/77b917xVWXf2H6qp0ZYF/3xpHhsVjMSV+waU/r8/+7qT0Q2VHhaxmSmlrz5OySfBZsCH5pXkKD&#10;4e1G7dKWUcKJDpL9dzVTe+to8W5bf3VTzu+eF6iBJi/MzRjI9V6x6+B3rst4XW7eS4+saBcWjuXi&#10;WnFiVhW2ZfPwn9fvrYo1bKtxqltrYvV7qpzU3qkljYO+O5tdocMkws7ULt3udW65wZ2+/KFR8f8y&#10;iTkAAm/EqdwJepOUr/UfOVp+5Gxwxj3FVWqhnJZr2/LJiJJdh7LZ/Iz+/qE5wLYgFElRGDq3CoKe&#10;yU6kxwz1q1q8vq0L03XLooc9n1czfM9HoACBxmfK1Gri8ap2GMQPwqTvBSmgTch4xnUSOCKORwCE&#10;gKDGmYpGkA/y2FgE2sMjg0emkA0HieBA++vc83df4uknn7nlTz//2Y93b/zVC6at3O4NDQ01Hl75&#10;fs7f+Hhroso9DIB0PMuKRx+xUSgCERJq5XZuuNGdvupBr/2Ohan+/kzT8bULW2euPdlUg8FgeCtQ&#10;u3RXunPrErdr87UNftg3N+MPNvUPHbz5qUP3LjnS9yx9uVaGgjTZQDEQWjhSM9Xx8bXAU5JQiYI/&#10;cY0twBKgtJzryNjcmVWzmVl7DdNr5rY/u+L8H9XFGrYlnOl76pa2tFHSqIhZgdN/54Jk7dJdv7z1&#10;hsYd8VFzClbuYsyHs8pZGnIfXRin00Mf4yypZBu/8zc80tazeWEaIPDz1Ur7gMYvDH3rcOK+ePN5&#10;TdeGhcn6VTszWitc10ZiI5C4uGQG8hxp6/w4sPz8DbvbKOzA43tBqq9vEE/l0IVdCmvdaSy8bgGz&#10;zz+fzJAHhAxlMnT1dHPw2Ct0d3eSz4W4VOEj8XSOnY/sRH7JaZCW9RI4F1clq9qyQ/4MgBkFw7j+&#10;vqErhjJRHJawUFoiNAgRutNXPej1bFqYlJbMOG5i79QVE5ibMxgMbwkOr79qzmude/7P8b69nz0+&#10;8BRt/U+QCTwGA0WoISYE1Y5Lwg6ptvMoAb6KEWrQSBSaUGvQigCN1opaN07SSnJosJ2nev6DIX1/&#10;w1Rb3/LO2gtumTNtPk/f+r5t1VWX3510Zzw5e+XO9tpbd2Qg6nEc23RDypEyU7/8l2sO/VQYNXo8&#10;Rvcn1Rx6Jfd3p9ly0Xrcnn3n+kVJz9MukPHy1oy4rmWQIQQWmoDQm1g2uzfe4IZBzrXtaGedgf7c&#10;nKEhj5AAAWTxqa5NMKthyjZI07lhkatCnWy4fWdaEBCPO7gygRdmAaibkuJTv/NrfOLmT1weKMdx&#10;HNJah24Y4g5mBpu+8jf/dP+/feu77D/+CgpFTCSR2uKhPT9H/o1oevnbX22edltLC2Xb9kGIUFEj&#10;Jdrmz0NFowgeQEd7Zl51beLnSqmLj6yZnzkvsjEwGAxvUQ7eceXc9OAT9zx3YF1za+8TvDYwQF+g&#10;meHkSYiQKtdHIFDYeNqm27MYDKuRQjPF9iNDWx1iieJcpEYIsBFkwoD2fIYay2NWTCFFiNY+xwf7&#10;OThwmEH1X0vePfWSJe+tv5bHl85bU1992Xer3Xjr9OW/8BJyICVlfPS0wC8DAm+0xfr4ulU65F7p&#10;09nkzM+hU14U4wvzCcMRZduuRhvbOwCFdegZgCBQ1YXFBoWCVuSyPt2blrjTbtt2wodSo7FsOzOl&#10;ML9UVeW0SRnloDh5MDTk43kqBaC1cIp+gnNZvzGby+HrLEVHBFpppk2vbz1/89P7KkS3r23VX1z8&#10;/muv237P39zT2LJrG57OYpNA6TzPvvAk3/+3/9r+8p/ftPiy//tCy7HbFzbMumNnO0AYascPonh9&#10;7QEBihAhorWShd2mzq+udjrMojWD4a3L0XWXLTnQ9Yuf/2zf/+OV3tdJe/045KixYXZMEmqNEgJJ&#10;DKUtQg3okKTlU+towMZXCSQhQnhYIkSISICK9WxCBMQcjS1ChIBQS3wVJ0RhiT6myC6O9h3naP+z&#10;1LjfXXdh7bvXXd7wK092bFz4qSnLo/XZnZsWJKfftmvsuutfCk5Wi478Xnn0+eyJ+xkX9DNm5adx&#10;KgVcXec+l5dDc6NlbhYaRaJGcjIxB6hfOXqNeCzutoehGu7pA3iehxOL1qJLafnFYfBEVbwtkYih&#10;hCLKsSSTyeD5epRjl451zckZhbX0jRsfbd2/bMFNs8+b8dlVy7jl5zvvxycLWHSn2/n+v32X3/jU&#10;TS5AUcwBauuqX66pixeKIRp6j1OF74mogdMwpaU8LwaD4ezRf+f8VO3S3en2LUuSFjlcAbXLdg4L&#10;YvvGaxseP/Td4z/Z9x3aM3s5nmlnSCkcYVFlSxxpg7AJlIdWUadieFdRYRFtwawKfceg4CJb4Gsb&#10;UdhWVEeHChbbilCLaGheC5QGKS0sIZHYSDx81U9PNsuAd4j2zDNXH0o/8fpjS3/nj85PXfbd6Su2&#10;pfvuXJisW7pzjKh3bf2gqxFMX3byOvZtg8aduHBV6pdP6jn0UsRpzaFTbmhY0kMvxXGsTEhY+Bat&#10;2XRjp+s/R6BUsUkyErnjOJHjlpIEOa6ddhwHMeyrRxAEAVozyiFDqKKpARheCrIX+KO1H/7QLU89&#10;9yTd/ccBQag0+w/t57XXDt8CbBudRydtOVbpIWxho8MoLiPmBsO5ZShw6Np8bYOU2UGlHL922cg7&#10;+fxtMz+//bW/+uKBnkcYyB9gMMwSEKPaThK3fCQenoYgFEhRFPJo1K9YdYZKEiCj3rgOiOrVSKiL&#10;S670GFuuKCwhBJYo+O9ARua7OonGAhEwFMY4OOjRm/spPUNPfKV/4IavPLf8V7/gKfm3EFnFa2BK&#10;ZKE/Sdeon0pXtKSHPmqLuOJvk8lTnB7+3/CB0xlyn6iLe61Lt92M5pkjUT49xKgbIqKWb0GkS0NV&#10;SjuqfMvSyCHBqIe99Nb29WYai58//hsf/MLCa68t5iL6fbCPh7ftuvn47dc2ABxdE7md9f0g5eeD&#10;UXFprUGKSfhiGQxvPzQSKZ1BW1h+/fJIzI9uXNDw5Bc6e3a+fvsXHzr0I7ryh8lpTahj2CKBLV0E&#10;EqUjwQ71iP8NUVZvCqGRIhL40ulIObxtLQVD2dH/dKE+Lm4THDUSFDltk1MKRwxRbUssEafbG+Sl&#10;7sd47PBX2XPgn754oPuFZQB1S1u8KUtbvI4tS5IdW5ZMTtfSQngjW72e5NSSz+e6h35uXL++GYwz&#10;5F6pZXWaLgJOjihPwKnF4+XChu6Ni92ujTe47/un43df+d73jApjINPLk088RXYo2wiQzwUzAAI/&#10;SPp+WDlQg8Fwzpl120Ppqct2ZorrydvWzVny7OGvH7//1b9NPdu5EyE8smHIkBIoHISwonnwwhRa&#10;qC1C7VBae42siy4drRxb55zOCKglPGIWVNtxau0MtdZRXBkypC/heD7Owb6HePzQl9ft+Xzuia7N&#10;0R4WM5Zvywh8/9RjeztQ2npiwoU6dh362XUtc8bXoZ/MQvDMIkb9OXUmfiOEwB8TTfTmjesDuXZK&#10;1XMA/X2Zy4C9qWnTcWQSX2UAQah9jh89gtKhCyBl9LaHYZgMwzJBN9ZvBsNbjq4tN7rHel+6peX1&#10;r375uY77OZ4bImlfxFS7n0wYI4iMWRH4KO0TEqCQCDRWoVd9smqoMGVe8qXwWYwIf/H3yroksAmx&#10;hEVAFVpFAl9jg6cVEMNTPTzb+TA9ue6rVdj3evuGD1/TsOrpfdOXb/f6ti5MgvSL/jsmGyerWs+N&#10;PXtlznAPvVJWT3MOfcJUtKs/7dDGXKvH+Vz5wAmZvnpXRmuFlMIHqKmtpa4qRWn6PT8//LUqaR8u&#10;HhdjRgeIDDkMBsNbho6+p9Y9cejLX97Z9gOOZT2muXVMsSVDShKTiiqpcGQA5Am1wNdxQm1jiRBH&#10;eJTWQCPiPLLpUnGVTWnVM0rgGX185Hcx6rglNGiPTBDSG1STCZNoFHFxHIcOQuWSp4bW/pfZfuCf&#10;kk+1/ftLB+9471wAIaUP4bibl7w9Kd8F/UR1+4mM4s7uHPqZX4c+kSbmqQQ10ZNHfTvdAh3vuvHc&#10;+p3s+wjdG29wp618yKtftcMD9gE4jkM8FodBQeRpTuK6NgjLA4jFo/aXZVkZ2ylri42xVTAYDOeS&#10;p5dNXbd9/z8uez39CDFbUe3YBDpLX+AjhU1cDCCERmmJRhJiIbSDFD5C5BFoFHZh7rty5yhab17s&#10;iotoGrBEuIsMfx6nirALq3Py2idQkb9uS0tsWQVINBYzXUF/EOP5vuMMBN9GqYHnDt3xmx+tvbXl&#10;AcDr3TI/NWX57snhXa7Uyl3riVeto9auF/+evXr5DPfQC+ssyswGTsv1a7mV+wmiLC/AN9JDF+Vp&#10;L/wHo1u5w4ks/Ra1lL1KZ0xb+ZBXvn963gvw8z4WRQt2RSIRKyxbgTD0qyGyqI/Fim2xNzqtYDAY&#10;3myeW5b4ylMHv7R6b9d2+gKXWtslKdP4KiTQLq4M8bVNXjugLSQamwCBh9YhAoEWoiDkerifF83i&#10;la+8KdZJerh3XuyFj/wrnklJA2GkLg4Kc/aO0MRkHksEKCw8XYMW1cRkgCOy1NiSpB2nI7ufp45+&#10;gxeOfO/+Q+uinrp8+1pkjaG0nj8ZJ/IUJ8p/P8Ocg1sgTkt8xjiWoXIwSmm3uHSseEMsaVU4c3xG&#10;7W876g4VXo7hYhv92+gUCaQUhKGuLg1bFizRuzctcnu6+64ujSszkGFwcKB0EQSO65Ab8hrb192Q&#10;DPxoWEsKsMvzFL2pk3IOy2B4O3Fk/dyrdx740i2v9T5NjS2JyV66PI/+cAp1Nkx1MoRKkA2r8FUC&#10;JRyEkEgZYgkfQYhCgBIIUZDqQuUnCj1yTbRELeozFTd9kshC9SoFoBVaK0Rh5c9wrVW8riD+Umg8&#10;5TIUOigVIhEg4gTKxgv7CVUaKS0Gw2hvjFlunmrH4fBQhmfa7+fV499/7tj6d8+rXTpJeueAEMIb&#10;XjFwCqPmosKns8mZF/QK+TqtrFZYh64rBOTnvBmOjhW+RUu7Yk7ilKLKZfMzAISQ0dKzgnBLHGTJ&#10;4s7RLbjRw/ACSTzhMjSUH7Wso2FNS6Zr0w1uLhemqhJWe/3KkV2MBvp6GCJNULB0tYjh2kkCP5Nq&#10;WPNQJpOR1d2bmt18PpcaGjzJGJrBYDgr9GxpdovLtw6uu+Lq/3hh8xOvpZ8jq7IEKsAVAleEaHxy&#10;KsBTAikCYlaALQIEYaE3HtUdUggkEksKbKHxQ0kudNBoHMuPhv1UrGA8B4Fy0bhIYWELcESALUKk&#10;KKxdkxJb2IVtvRWgEIV/kfcZjS0DHBkihAShEDqHVQwDga8CNDZeKBkIPWzhkrDiHB/az1NHvsGr&#10;7T/d3b1lfgqgWBb9d43sFNm/NbKMf9swZnOW8VXrjYwAv9mceSv30xpfr0ClOfQKQSsd4JEdday7&#10;u5/OdTcmhdS+UqEz+t6MCHTR69vIVquq4NQhLESnCw5lC0PupYsUNE7p3nIaH6UUrjvWVqT+toc8&#10;oL1366LhB/7Qbe9vWvUXD6BxEES+mR3X5oILG5k2PfUkHMLLhzNUyEtCOChRtHIvpD8aRjNGcQbD&#10;WaawFam3/46r5zx/+J4njg88gkIhhBz2iyEKa7+LOzAIoSnOxkW/FUVDAJGoahwsWYctFRYZZGG+&#10;XakQR3rU2iEWIX1BLjLh0tGcu6IKpa3h2ijUIQFeNKwvJFKKqAcPaC2i+XutQKjCsaLwF/r1WqNQ&#10;SGEREuXBFhopYdAXHMl281r3o8Rjjd/s2rLwU/XLtxW8yQl6tza7U5a1eEhnsG/rtQ11yx59++0r&#10;oZmwjpWP2Z7dGfSz4inuzRl6GLMlrcapFLIAVEGALVxCIPACpIU/beVDp7jJQMhoC8bh13FsvMPL&#10;1obXj6B1gOPINED3xgXJzKB3fhgKx4056fPW72rr6crO3b/sA947tj6297V9r3/+xVdeAnwsbAIC&#10;kskY7736XVTX1L0MIG2REULGYrH4R9yY/cNiPCN5NxPpBsPZpHPLEnf68m1e95Zmd8+hB36w/fB/&#10;IunEkQ6hGv1GFiv44WMFAzZdXGqmJUXDNkHUOcn7/VhSk5A5XClROkmgJb7yGQx8JDE8VYtgCEkW&#10;Cj1+STTsLoVCUo0QtYSqD19rQi0QxLCFg8MQjswBklBbhSXXxVSKEQc0hSRahQ5NZMKnETj0B5JX&#10;e5/BV9mbauINtwB3Q7SHenrLIrfvrmYXLXytvRTw9hD0MZuzTPSyEUbu9aQxiqOCnp9e5sYEUzLk&#10;3r5uUfLomvmFIR2LGJFlZnRViGUJpq188KRC3rVxsdu18Xp3ZF5boJUumzMvFfjyvJS2siEMddHV&#10;K9NW7sokkonWZE3iOde10u13XNdQlYy3ViXjrb1bmt2d23d/du/zzwGq4KHZYua083nv+951b2pF&#10;tL6zria+r37Vw57jOmnXrdQZf+sM/RgMvwxMXx75L+8efPWWV9q/OefQ0ABaq8isVchys5polLFo&#10;lF6yMkVQXIoW9Vx0wRG7JWzQHr5SeKEir3xC7aG0hx96ZMMMftiFH/YRqgxKDaJUgK8k2VDQ7yuG&#10;giF8NYSvLQKdJNAxAh3gqyyB9gm0HTm3KY4uVjBkFiLSOE0YzdlrjStCqm2NIxR9XieH+h7hQNcD&#10;Xzy+8eqm4pWp5Ts8gaB26XYvoKb1TN2Htx7F+3p2O1pnftlapeXSp6E74y3aAGhYsyPTtfF6H8D3&#10;SNnaIepP+4BCOhMziivOZx+/Y1EK8Ly8SmkFArsw7F7ceKVSosrbZpGgZ7N+EqB74/VuJpNvtC2N&#10;4wjXsu3B+pXRRgf3fyT+w+/++3fp6jtOlaxlSA3iOnE+cM08Ln3XnLv54VMAxBLRevUgCKpVpS3e&#10;jVGcwXDWObz+PfOe2P93X+7MPMM0V2LLGIEasb0p6ZIX/urC9GHpWuXSTkPUpLdFQMzOM+gn6A2q&#10;CPUQVbKL6U6OqdXvJJGYRzLWxJREHFloEGgNvoJ8MEg2f5QgOMLxzAHaBo/hWIKYVIVzg8LubS5D&#10;oY0UYcGreyFtJQ5qRizmPYQWkRc7oXFFQNwCKSS+ssipHK92/ohp1VfeB/biYq5rb93u9W5tdj3l&#10;OrxttmEtqdxPYhR3IsGehEPuUJ6l03MsU1YsWjuUWMUVNyTJ5YIGX/uMLOWAqdNS0DXxmGbeviM9&#10;nFAhsLCoqJ+V7ewLfyXxeJya6kQaYNrKh722VfM9BDMtx8lMXdHiHVj+/jnPPPHMl+/9239e8sxz&#10;zxD1zqOGw/kN5/PJm3+t9YJNT+07vnZRaubaHcMWpIMDQ5cNDeUmniGDwXDG2N+9+5tPHP8xWaWZ&#10;Hc/SF6QIdYggACFLbG4oDGEXr7QZtV65YKAWjboLQq3JBB6QpdZKk3TOZ2btAprq3sns2kuerIpf&#10;fnfcnrm9cU3R5meE9o3XNQzlu67zg655x4eOLDvct49s7nn6hp6iJ99Jf1hNoOJYUuCIwhz8qAHb&#10;kSVwEIm6FCEISaAdAq3wVOSQxhYaLV0CZdE6cIxpHT9vfm3NX867ZN0Le4qhTVnW4nVt+eCbW/Bn&#10;jRML1rSKm2GNTMCezYnQMy/oFXNzGm2WCkZxlULRIsQnD4CNS0DAYF8/MPukUXRvanZDP0zOuH1X&#10;GsB2ZDryKTAi56M75ZWs3EdwbRcp5fDNbtywe/jFe+J/NN3yj3/7z1/50Q//g1defQXPi9KcUxmS&#10;sVo+8qu/SvMHFyxmz2PYtvYAin6hfc9L5fNlgm5G2w2Gs0b/XYuStbfuyBxYe8nHH3r1zqZj2UFq&#10;HRuJJF+YO3eAUftCjempW0QdgOLoX/E3G4GNrz18laex+mKaplxMY9186muv/0Rd8qJtDcu3ZeAA&#10;/XddMGrurbCDo9ew8pF24EftW5Zsm1J7zfrLZixxewdf/vzr3dtXv9zVQm7gVXydRmIRk0m0lgQ6&#10;GKlkR2yFC0QzwkIIJJpQQ05LXKEQIkRpSaBtcmGCA707mNF13XfaNn5iXuPK7cN1Xv3yt9OubG9P&#10;e6Sz1EMfXTinZ/heXsAj3zvWL0pqJdyG21vSNTXOPi2DJgCbOAFDtDy8k3/6rfPy8apYm5B4o1aY&#10;FeaxlMJ98Gc72i+66Pxvd25YcN/0VbsyQgtXqYBgeJRIjrZsL0uTUiO9c4C+oV4efnB3wzc/tPj1&#10;MMwmHSeeDlXgHm473LRm1T+zc/seOrs7CfEIC3FYuDTPW8L//N//39bGDY+1HV+7IOW4iq4NzX46&#10;nb36nX/9+B437nQ41mjzBxFNbxgrd4PhrCD9rs3XNjx75Ac/PND7HAk7Erd0UAuFJV+64OFleKB9&#10;eIezwncUgiBaPjbcM3ciN6thiCNd3jX1XcyZ/t/bL5rx0Q813b5nL7xG9C+i2MgfDlMHTu/WBQ5C&#10;+lOW7vAahi3OyQBrDqz/429Pr134mY6+B5cd7nuU9szr9OSjrrgjotU1SheEWyhU0TAOUVgep4AA&#10;gQUiBiJAigALD4miyrY4nu3gQM8PG98x9bJPA1uhuIRNUHvr9reHqI/yFMcJO0xdGxe7pcuPRwcz&#10;KYfcSxGM9bA2ASqsQ6ewH3rgB9Wer1JAevr06r2W5CagsJ5bseex3Tyy50m3ryfdJC1rxI1iiaCH&#10;YcCvf/wTTX/yp/+zY/b5DT8EMp4XpgJVOm9eMHEorDcZZe8iJImqWCFv0frQgWw3P/jRd/nJTx5o&#10;6unuwveChqw3hMdA4SqbuEjg66i3XW1P5aor3s8f/OHvZZr/rWd518Yb3P7e/qZYzH5Ca8jl8p9o&#10;X7c42dV+/HBVIlGSJo2Ph5Bvl/kpg+HtTe2t273WVdWrXuv4BX3+IFPsIXztkgslllCRQxg92kPb&#10;8PInES1Vs0VIoCO7calBIfFVjpiMM6vmnTTWvpurZ3/knhk1l909Y+WeVoDerYvcKct2jHrP++9s&#10;dmsLe5PXLd2VoQIdm29IzljxUOai1Tv3Act7tn5+zYW9L/+f545+/4tPtv+CQf8YWlpYIkZM+ig0&#10;eWVjExC3XDwVEigoLrmzEEhhF+bjQ6TWOFKhcQmJcXTgcQ727tkCF2/tv2uxi/ZStUv3vD0s3IGx&#10;Mnzqy9Zg0g256wrlcLrL8Me/ava6Pe0d668fBFBaU9yXPCysPDjWURz1kUVfM2VEor13716ymb7G&#10;89Y/3gbg+35y+DoihwxhGOL7fgpASkV60/xU6rbdad/XyZqaBFEEwXDv/fDx18riKlrfayAgpwcA&#10;wQUNTdzQfCO/8dufbF1844IP8cyjaK2pnVKz17JVDJRTV5doaFizPfP0H16Q8vxorb2FQ4iHLz1i&#10;sShzx9cuSjmu8oSw/KkrJucOSAbDqdK7pdkF5UxZvrOi6HVuudGdvjxaDdO5+YPu9BUnHiI+1Pvi&#10;Zw/1v4jEQylNLrSptsDTetimrOJopI7WfyM1QsQATaDBUx6OsLhoyhXMu/CWe993Z/aPYBB4cvjS&#10;cjEHKIr5iZix4qFReZ4a7Yx298ur/nvasWrve6nzxxzLHkPhUmcpQu3T77s4tiZpx1F+joA8lix6&#10;pVNAFl+DUNExISATxjkvnqErl+PJ9pfYf/uSm2tv3f5dCsvV+u9clKxduqNi+b+1EKM/nqAT+ktk&#10;FDdORt+MHJbvh65Dujbc4P74gZ9+PPAKDhIo3zP8xHuID2XzDAz4cyDyNBeL6bQKwlHXhaEiM5hp&#10;AigsJ/MA0j19V/el06jhBsN4mYyOW8ImnohRVzWDd178Lm7+rV/jkzd/+KOXfenVB9o/HEsdWP6B&#10;OdNXPbyvfV1zsvbWlgzgHb9jYRqgp7tvXk9PbyFH0bscpwo/P3Q+gGUJz7KkPziYn3F0zUJ/9rqd&#10;b6OWscFwZpiyfOR97dt6bYPQ2tEi3lHc9nP68ge99JZFbqgAPbbln968yNXA1BU7vNdWX7Zk22v/&#10;SbfXScKOIaSLVoq8zlJl+eSVRaDFaC3QReMyQaAl/UGcejeDY02jI+dhEfLuGTfx/vN/f2tDzaX3&#10;wGNnvEwu23D460fX/Xbr1MTMB54++u1k2+ALtOdrqLJiVFk5Al1Nj5dBaRCiZHSTYZvhUcZzjgjp&#10;D2LYUuPn9nKs75ktUPfd4jVvDzGHUVJ8ks1ZSruolRXv7En6OTKKe1PC9dHRkHvfnYtcrf1qAem6&#10;aqf1ksZ3zRno70cpRSYcRCBwiQ23pMrtVBQaRchV730vTRc33svTvdGPOqTxvPM4evQiPJFHEfCO&#10;pncQi8U6OtZ9IDljTfRwdqy7PvnyS/sb6+sbmNP0Xto7jkdOHbCGN0eQQiKsaClLIhHn8ne9m6s/&#10;cAXz5l+zremSS+5N1kxpTSRibV0bz3PRYaamxjkM4Pthimj+i5m370wD1M+Y2nLVe99/y6uvHaB/&#10;qBuhY8yob6C7M9d4aMV1czTi8JSokhpj/Wow/LLSt7XZRYdO3fJdmfE8lqWWj+0Bd2z+YHLGil9k&#10;UitGfjuUfnHZqz2v4imoIoHSCQQ9ZAJBtW0VJt1Gd+yGp2R15HNS6ABfCZTOUGN5nF9zFe+d/Tv3&#10;XLmld/mZFvPOLR90pxeM1GavebHl8Lpfn4NOH/YPH+aFAVA6QUOsi8HQpi9wqLYUrlSRR7libgo6&#10;V9zsRQiIyzx9foyUI8j6z/FKz86mtg1bGhtX7Xib1UWlg+UnFrHx5s9HQpk069DLJ77fCGNM3Id9&#10;qtYt3eEdWzvfm7V2h9d661Vrbt+wYd4l75x175RU3ZOhVi46csMoTuBHR6M5dKDzd2pT05+DXjo3&#10;LHa1Ctb//X13tWQyA03SEmik52V1avZ5DT8qijnAjDUPZzrWN2+d0fCJbZdceulXLmxq/HpVVayt&#10;dOlC9EF4w/6DtOXWT5+y/bwNj7SxLRqW71i3OFlcfte7dREd65qTSjMcT8+mZnfqbS3elV/Z/60n&#10;/vgPkh//jY81zzyv9snAyzUEnpW56JKL7525dmSDhMOr5jUKIWhcv/tt9jIZDG8+hZ74cOXbt3Vh&#10;UpBvAFAi0TZlvKHrsuHW/rsWuw/su2dJLmyjzhXYUhASw5GSwVCQUzGUCtBKF5y/lS7ojizfbRlS&#10;b/t0+/VY9DM3dRHvv/AzLRdOff9fwEP037nYrV165gzIpi//hdezdWFSaAhF3K9ftq3tyLpPLB7w&#10;jm3v9O5nIBRYIiAue+inDktkkPgE2kKU9EnLe+iWyKNw0EiyoeRg31E6B165mYL3uLcnE9ewkZXU&#10;52bZ0VkYci9f/3C6rZXxC6jvzmZXhdEQWdNdTz/ZfscNFzfcvjN9SovPI77Vuf6q5PG1M1OdHf1X&#10;19RW7bv8b155YOxpRwBIb252i17cCn7gW4DL2TUx/ezaeKP72q0fuBqtqKur2jd99fYMQPfGxW52&#10;KEjNumNXO4Xeef9di93+vuyMA8uvrb5oy6P7rvnawXuBe2EIgKNrFjTMXLsrfWjV/KaqhNNWv3K7&#10;V1Vld0y7bWyPw2D4ZaVzy42uhedYUrlCyEztrY+P8V7WuXmJO33FtuH3xg/C6s5NH/Sn3/YLr3PT&#10;EvdgxyN/3ZbeTUxkqHNcBoIcgRYkLR9HOGRDsAs91lFGcaJQ+4nCBixCEeKTcmq5bMav8Y7662+a&#10;tuIhr2vzNU1eGLbzJjph6dpyo1u/fLS3zKnLdmb67mx2U0ujvJ635qWWV1f/1hc6B4998YWex8np&#10;KizhkZAaS6iC97qoUzTSxinsCFdwPgOKhPAIlSAkSW/2IG3pR74I73h7CbrAG753J7Fs6954vVtc&#10;iz6ykrk4Giw4m5u3nKUh97FuBE8zoIrULW3xejYv4tjaBalZa3elGwpD0wAd6xYlEWJ445WTMX31&#10;9kzXxoVUV1utWuVdgO6Nze60lS1e+7r5KRVK1/fDJELj+7od8Lo2XO/m894My7YzM29vSVcKt/Sm&#10;R+lakNTaI5m0W4WQBEFYve/P33d1GOrq7FCwr3HjrtbimtKO9c1Jz9N+PBHv0Ir0SJg3uEGonIY1&#10;2zOOYw8C6FANL10zYm4wjKZg9OZRaCh3bV7i5vOZlJ8/8pHAb1/s5/d+5tjBn/PiH2dxZC9emKfz&#10;4H24dsArfzLEwda/49Gjkle7D+BKh6xrkQl8kEMkXE08DPEDG9tRWFIPW7eXVoMC8ENJf+Ayzeli&#10;7ozf5rz6Ty6etmJnpv/ORclQi7bUsjfXmLVczIvUlY1KvHN9+90tf/axW9JDz8xpz0uEELhyCKVd&#10;0BIhAkZ5ABWlDmgiL+9VlkdeCRB1BKqPY4OP07P55qapK554+7h+HbXb2ok9pJcK9ljpLozIniXO&#10;vKBXaJyczih8pSIpPaaURS6bazyy+rrkeesfaeveuCCZy6mU49CROgVL72NrF6TqV+5MA8MP39BQ&#10;vhFobVizO929cbGrtMKybK847F6/6mGvY11zGsKR3YXKKPcmZFnSn7ZyhwdkujZe72qtM1VVbptW&#10;yo0nRHv/XYvdwPeTPZsWMZQNU7ZtFRsLw+F4Xi6lQhwgM3319szR2xc22JY8XL9yu9e18XpXhdqZ&#10;sWb728QIxWA4O/RtbXa9fHtzPvvaLT3H/+bmoczTZPMHCYIBgiBPEPhYogNL9OCH0XKyuKUIFRzP&#10;wrNHZpHO11AXgyERokWAY1kM5OJI4aERhEqCHRYcYmmEhJEpuMgjel5ZXFQ9g7mzfvVHl617saV/&#10;6/wU2kumlj3aBpFtUN3SM9Mo79xyvTt9eSUPZ3Dh1A/8UWffou39HXvoD3wcciCq0VhoPWIgXNDw&#10;km+aUEvsQo9WI7FEwKB3mM6BgzdTWJP+tuMkRnHjXHQmUnJS3r5GcRUiinY28ws9VO3qaJMDp3dr&#10;M5VEthKB56WOrZ2H4zgZ3w+Ts9buSislRnq9K7d7x9cu8JTSbvu65iRauQ2370zPWNOS6Vi3MFka&#10;T9em612tNGgcIYVfXyLqBTHn6JoFDUqpwcIIwnAj4tjt1zXk82Hqoi2793VtvL6DEm91HesWJm1L&#10;+hqdDsMRW4LBgWzT1GnVTwKEoXKItlM1gm4wAJ3rLm8eGHh+dfvRrywZGnqUbHYfvneAMOyJetFa&#10;okmCdlEMRj0zMRUpqhAiS8Ag2RACaTEt4YLQpD2fGbEAB01XNkmVlUOSJZsXYAlsB2xXYNkg7cKc&#10;sxDYwmOGG9Iw5X8wo+a9y/vvqnHRAQq3A6K15WeyLMYTc4ALb3+p5cmlN997oPeZWwb8XqSsw5Z5&#10;Ah0QahGNQRfX5JV8BAg1aFmFICRQQ1hCEQQhbQNtH4fY21PQTyLOpUZv59q/3Jk3ihv1t8Bp+ZUZ&#10;E4avGRGz+mhr1LaezQuTANNW7k4DFYe/T0Q84aTFsPFaFGeyOj5qqEgIAYrh/ceLw+lCWn55eEII&#10;6lc9XFFUuzZe74JOV7KSFML1bCccjPI2+uXTWrpTVw5PIQz/lqhyDxfDaljTksGIueGXnOO3X/Rp&#10;L7vna55/yD3a9l0GBl5HqyMEwQFCnUNrBymmYYkqLAk2g2gG0cJC6ASCamzpErcUvg7JhS5x28WR&#10;EChN3FHYhdUrUuYL26r4aCXRShKG0Qq40BJYTvRP2CCFZnpiOjNTv/KFmaue2td/1/xU7dLd6a6t&#10;S9yuzYtdNNQuO3de1WbVzV1/af3iW/Zn/h1PhbgWiMIcuhjdNS8QfRcIlI6c5oQiBCR+0Et35tV5&#10;8J6zm4k3wqjtU0/MqNHXMe59zy7nZMj9tJigy52pKyo7jZgo01fvLm0EeDBWUEvn6Eddu2r0C1h/&#10;2/it4ErhljJzbcu4DZKGcebpz9+wx1izGyYlPZsWJqfeNvF3u2Pdu+dlM7u+03V8fWN/304y2ahN&#10;7tj1RLOiU5AymhvVWiHwCDVYwgGRAgQh0Y6JtsgixAB+qEnnaggDQV5ksNFUSUEujLZJTdj5gjGY&#10;jeNGQ+0qUGgPfDShJ7EdCbbGciys6iamJuqfhHbQgr4tC5N1y7a9JRrhs1c+1vbCil+5V7Y9fEvO&#10;20/cSkTOcLQabdpemCIuLl2TQgIejvAIhYPSilzQTtY7yPHNf5qaueLBU+5knXNKrRtPwrkZaB/h&#10;DO+HXmLWOfro6YVVSrljGYPBMGmxbTlm9Ktn89hh6a6N1zUcuq1uS0/7xt09xz7b2N/3DfxwCMuu&#10;w7YSCOFEDlIAdNFym+HqRRfmgoVQSKFH3LgiCbXA15EH9oLLmNHW6yV1lNYarQpD0hYIKdAKfE+R&#10;HVRk+0Nkvo8w1zkPoHbprrSQY/N4LrGtmtb6WAMJK47SQWGUtGjZN7o+HnE4E52jox3hI3sCwFce&#10;ofLfPntNlPpyPwnRSGvEiJV7ccTi7PbVz7CgF9ehj162drpL08/1/ITBYDg3lLo37d60yAUod2t8&#10;aOWcJemObx3vOfoXy7o7v0rPwABDuVmEYQJb2NgyPnyuKNElUXpMiGFRl6hoy1ACNCEBgnwoCUtm&#10;TYvXaz3iXAU0odKoMBqCljL6V1yDHoSSwPORuafweu7d0n6b+82ejfNTxTz237koeQaK8JSpcuv3&#10;zEpeRJWdJNQiasiMZDY6qWQCPXKgpUFItCiMfiDxVUg+6McLBlPnJienQemQe2l+K1LyW9mQ+9l2&#10;/XoWeuhj2yins2zNiLnBYOjZND8ldLaxd8vCYdE7vn5R6rWl1V/uOn73z9NdX6Y/8wRD/mxCfTkw&#10;iMV+bDkFKc4fdumqSzqbGs2oDqaOKkYpFJGMKZQO8JUir6I54uIorCirrYvhaKVH6YCUIC2wLIFl&#10;S2zbxtY95Ab+ns72DZ/uaP9mz8GVMz9/bP11DZ5y3xI99bhV+/Ks6guJWUlCrVHD+7WPHoIu9YAn&#10;BYBEKVkoSoGvFNlwAD+MXGa/LSjtoQt5QgEatQPnOR41PsOCrirm8LQyrUuHdQCBb1TeYPjloGj1&#10;PfW23WlLCk+KyCD1+B3vb0x3/fzn3e2bPjvQ9/dk8+2EuhHbSuDI49hWPhpiVz0o3R2Nf1PQo+FO&#10;5oj3F130ZSo0xZUlWiuUCgmUxtcj4j927LHoXCVyHCOK+zAVThaFHq60NY7rUuVcQBhKevsfpLvj&#10;L+g7dusX+7p/cTyby88A6N+64Jz2aG3bTU+rmtnqWNFcuCj3sFLsmY+6SqGRaKLeeuS3XpMP84Th&#10;UONZTP4bo9SxzEl66Cd3HDNpHMtUMiY4PccyYx4dM4duMPzSUDrkXrci2g2xa9275/V2/2B3X/c/&#10;kh16GkE9Qvo4sg0hFEiNFu8g1C754BCCaAnWsFAT7fM93Fkv9C61Lk4LishqXUf7lmsd7eaoSx2r&#10;lHaJhBjudEhLILRGa40q9Gu0iGJSQiCkptrVODJGNkwR+Glk+HO8wAPkD3vWz//d2mW79p3JMh2P&#10;otvZ1LIW79mlU/ZKIZtADQ+v60ITaKTcorwWR2O1FmgBkhCpJYG2CLVC6/zbZ8h9lGOZEzuHOdGy&#10;NVH2+5nmjA+5VxhwP70eujhdD3MGg2Ey0L91XkP/XVFP/cjt75vT1fmD3enuu8kN7UYgsaxqpMgi&#10;CJGiDkQSrY+h9TGUbETLCxneP1mP9KaHZwWHe94apQVKCZQWBfedCiECijPs0XUjhnHDc/KI4XBH&#10;fY8WoKOBMBBoFeDKNmyZRYgZCHktoUoxlGmht2v91enunzxxfN256aGX+pB3rZpWjSisBGAkrxXq&#10;Yl2wlyo0aZAoLCEQIkaoNeC/fQT9FNAVP09KxzK6sLPQ6GOnGdQ5n58wGAznhvTWRW7tsh3tAD0b&#10;Lm/u6Pje9o7Or5LLPodj1eJYdWhxEK3yBEyHcBoaD9iPpJ+47aNVFWFY8EUO6ML2pojC0rVRA4DR&#10;D0qD0BqpoyF4KdSouXehR84v1nRFA7liRFJEO4jrwox8FJaN4gLgIFIcxRLdQIasHycTvIDQdyaV&#10;tl6H+qlnrFBPQvvmJcm+zDNpBVDMty7OlZeMvo6yRxgxBxNCYSEAt1A2wVvC2G9CnMI69BNp2uQz&#10;iqtQKqdnFFfShI4OmDl0g+GXhNSyyLNi1+YPuj1d/7K9r+tfyGVfI9Tg2C6OZUeGWLoarS20HgLt&#10;ga4DXYsOAyR5HDuGbbkIIZEiByKNoBdLKmwZOZehsCZd4WDJBJaoQaspBEE1vrKQKFwRYguQwkJg&#10;D88bKwRKQE45+NoebRcsIocyjqWJFbYjDXQCrTNI0YkW4FgJHOmSze4l3X1v6uDy2H3nqswbVmzL&#10;DAR1rYIQR9jEpIUjFQqLbGiRDSW+jkYgLGxcYVFjBQyGAWnfImFVYVvVeEpTY2sQU588V3k5W4w/&#10;+H52OMOCXqTcdOR0MQpuMPwykx060tyb3kZ2aB9SC2wJkEeTj4SbJIIQoTMIcqBdtK4mVFNQWiB0&#10;F9AH5AEVzXHrEI1PqPOgbYSuAhUidC+27MaRvdj4xIRDreMCcfKqCq3twpyyKhhOKSytiCNJOR4x&#10;OyTQEqXBFRpLaEIlUFpiixBHdKO0AGwECaAKxwqIWRIhEuRye+nr/sFnjt4+9+qzWcZdW5YMr6u2&#10;rJSXik0lxGUgEPgq2undlSExqZHY5LVDb2DR6VmEuCgkfmGNfy70sKTPrESSmNPw9hH0UevQ3z6a&#10;debXoVcYcDidofOzuQWdwWB469Gz8ao5QwO7v5nLH0DTh2V7SJnED138IB8NCxfFlYKJuVAgFEIo&#10;lJJ4vksY2mgdQ1MLogFNPYGK44c5vDAgUBYq2sgcrQUBAqRDMm4zqxpAMuBLfKUKPXAbhUuoHLQS&#10;iFBRa3tYImQosAiUQKLxA8lg4CAJSbl9SFG+T5cq+e6AzpLPPYSXffqLZ7Oc65ePbB07M1m1ranu&#10;/fg6SY8X4CkXS4QkrYAaW1FlC2JCkLAgYQn6A5ektDk/DpI8aa8XRBWpqndRG696+Wzm440yUSmu&#10;5Lr7XHGWeuilvBFhNqJuMPyyksv3XZYZeKghmzuAJodrh9hWCqWTBKEuLA0rQZdaGCuUTqKYCrhY&#10;MsCWOVwrh2MpHClwpIUUg2jRg5QKadWgRQpfpQh1jJjlMSPWRZWVRysLgUQgsITAkRIpJT6CIaA3&#10;dMiFNjYaG0UuEPTkbfKhZFYix2W1vdHwtZalyR0maiTkyeafJz/0SHPPpmsbANIVvOO92fTd2eym&#10;ty5IAsy8rSV9wbTmexuqLqbOColbIUq7ZFUVmdDBDwNs4VNjhaScyJw/aWWZ5vgIYaG0Q03snUyt&#10;XtwyfflbR/hOSukc+hty93Z2NesczKGLN7AfuhlyNxh+WQnCXEM+vxcvCNFYOBY4lgScwtB1hCh1&#10;/6aLRmoCRB5p9SBkB1J0Yok0lujFljksEWIJgRQutohhCYXUPWh1mNA/SOC344S9TJWDNMRy1DhR&#10;j3/I0+T9LBZDVDk+SVfiOA5Z5eIIRb2bJSEChgKJpwRTnICLqj3Oq5ZIMbLiZ3RfvWBXr+Pk/CR+&#10;/hWCYOCy4q+9WxeeUeOyuqUtXmrZrmGf8tNq3r3+qoYPMSsxFaX6ySvBYBgnr1w0FgqLgUDSkXdI&#10;WAmEUBzKDtGZhwurGpg3ax6NqWs+eybTfCYYLcXja0/XxsUVGlnnpvN55ofcRxZ4vvGwDAbDLy2C&#10;MInOoHQdEEMSIMkidRaBP7bNX/he1HcpNFLGEKKeQDfgq1nkw9nkgynkAwcvlHiBJOdDzgc/lITa&#10;wVMJfJ1CyAuIu5dycV2eS6YcJW5l6fc1nTmbvpyN59sIbWMhARtbRIvahpSFrwWzElneVddPQ5VC&#10;yCpAolFjEh39p9BUEYTTCMPjKJVrAEit2OEJhF9cvvdm07Xl+lHh9t95TdOM2x5ve/fsD3/ivCk3&#10;YsuZCOGD7sUWAdW2zRRHUudIqmybUNv0eJLj+Tgx+wKumXU97z/vxvXnr3lmL0DbxsVvG+cyI55f&#10;T7bEaqzXvEq/nQ3Owm5rZ0iIjWMZg+GXCtuSvmNNw7IOo3UQbU0q8pHxGz5aJxFjfLFC0Q+MBKR2&#10;CHEJQ4tQhWiGEDqLEAFSCGKuTdxyseRFJOKXoGUDeVWFIyVVdhTg1KCbGZkeqrr68Lt76RwaYDD0&#10;8HM+QlqE2kLaLp6Mo7WDrwRTYh7vqk1zSd0QNe4U8mEt6AzD6+JLEhw5bpGRlT59CGEhpT3cY65b&#10;tsPrv6tSr/CNU1++T7pSLsDFd7z2o+dXfOZzDVUXf7mt72e83vcCPV7IYJCjSgY4ha1Su4MECbuK&#10;a+sv490NH+ayGR/8VF1y9jbYRd+dzW7d0u1vmx0hhz2/TvjMUka27zmbkn7mBd14gzEYDG8CtmUP&#10;Ok49lsyglcZXcRQSjVXYCrWCmBeIlqllEHSjlUApjdYhEnCdqcRj78FyLmRq3ZXEkpeB1XB3In7+&#10;D5GpJ30FlgBLaBdCVyntTMn3XlE3bd/nZ3U/teRoei9dgwfpz/bQl8+RD/yCFbggJjVTY4rG5BDn&#10;J32mxCw0giAMSyr7kdXbJTMFSOFhS4W0mxAy2Vqatdpbz9J8tIi3Fz++Z/PRe7o2feqBY73v+Mq0&#10;jpYlr/a+zrHscfKqn1BoYrKKpqrpXDbtA8yZsfDrDbXvWV9/25OtsJ/jmxanAhV6FLakflswrOiV&#10;PJ6OMJ6nOF3y72xx5gUdGM+Xzqkhyr/6gHOagRkMhrcZUjhp6dRjWRKlJYGejhYuyAAh8pFr1aI2&#10;lu4GFvlnA1mNoAahs0g5hEWcuHsJyep5VNfc2Bqvet/yWNWsBwIZQwhJavmYvclLv7eBfKBz0/9p&#10;6B/qv+xo72u3HO58/NMd6UfIDL2A0MdJWFlSMcXsapgaF0AVuTBBqENsK0O0c2vkajZCD8+fCyEQ&#10;hNhWAsuZgywIa/+dzW6pG9wzxdHNNzTMXvFQe+2y3emuLTe6tvCZsmyHFwm0/FDnpqWN1waDTQP5&#10;IzflvY5mJeIdtjV9T9JJttbF6/fMuO3xNhhZpRa3dWbK0p1vHzGH0jH3UxxpHvGZcrYtv87SkPsZ&#10;mEMvGXLvXL8oGYTCnbW2Jd36l3Ov7u0L5l711Ze+Xjz1yf95yS2vv/rKLenu7qv7+4eQls2s2TP2&#10;vaPpwq+ff8F5323c9HhrFM7ipBD49asqt34Prnj/nAs3P76vbdW8xnjc7VAa58jhjk9U18Rb3/nX&#10;T+8pPff42oUpx3Ey01Y+5AF0b7zenbby4THhdm+43nVimuzgQBMy1t5w+570REuka+MN7uBAtkkD&#10;VQnZnqjKN9Te+uS+A8s/MCeREOmG2x9th2i7yTAUzozVLRmA9jsWpRpu3zEqns4Ni9zpq3Z4x25f&#10;0JBOD8591988u63/rmbX8wSD/YOXAViWnQlCkm7M7Thv3Y720utf+fxVzdPqax8ZGBhoUipwmu58&#10;dm/n+uuTuZzXcP7G3cO9iwNLr5lrO06mceOe1vTmBUnPw83l/ZQOVDJRXd2qgqA6nxuacdGdT+2N&#10;0rXYnV64H/v+9D1LtLC4/EvPbptoGRnOPf2bFyZR+QbsRFvtssIWoZsWu1ia2mUtXv/WxW6xiih1&#10;O1qOcs/7cSz1EabwNNncIwQ6QIgLscUxpOhGiZnoQKH8EEIfITyE8BE6wNIhvr6IXOCA9wIx26V2&#10;2q9TN+P3SVRdMT/mTHluyvKdGWgdL/ooL1sWJWuX7xgW9um3PdoOtAMtx9b/zzW+d9NNoff6Zw4c&#10;uOvq7NBeXFvgWBbZwEKTR+sepCWRIkGgB1G6Fi1SRHXkEBAtdxNkidke8arp2IkrUSQy/Vub3WJP&#10;sW/rwqRAubXLdk+ovujZusidWnDOMxFmr3ho+P2uX/6gB9C55UZ3euHz9NseawPagBaIEdXPHYUr&#10;9o8Jb8pJGiGdW5e405dtG3NOz9Zmd+qyM9+AGcOo3daYsIRFun/u5oLPweYspzutPn6JTl+9I9Ox&#10;fiEd65uT6HBfolq0vvjZy2765j9/7/5de/bwe7/fQV9vF9ncIMqTOCKOk5RzauoSW2prpm35w3e/&#10;l4UL3pd57ZXX1l90cdO9lA0L9WxemJy6Ymfm4P5Dv/Opnn9b/fFPbCZhJ0HbpAfSXHnZXHZ/4X+u&#10;mf+tzvVHVs9rPG/9njatcXU0SQZAUcy7NjS7P/6vB1/66tf+rilUPjd9dCuWBYGvmHfVYvb8/m8v&#10;v/Tyi+52HO3U3rqjvIcwCtvynGR1+FI+J3jwpy1891++xXW9HfzGJyFmJ/in//HpzG/+909MrVu2&#10;wzt2+8IUhR6GZVkZGNmEAWD6qh1eetPC5Laf7rj/7+752tXXqX4+9pG7UUGM0Iuc8gUiwNceMSvB&#10;9U4cLRUXzL6Qj3/yo3umTIl/tLtrIO+48opkdXUrgG0r//E9O+/7b4e/19zdfxw/zPPfftNDSsl8&#10;N85Hb/ordGihwmhzB9txCVWICkMWVTlo4fHRj21lniWRwuJ//J7Db37qJvq3/u7M2mV72scrF8Nb&#10;h751V81B6/aimPeu/UCjkKGLpYfFvXbZaBHvv3OxC0GydumuYbHqvmuJG+SVY2WmIY5fQv7402Qz&#10;HVhYJJwMFgP4SiGTGpkEUR1DVMXQTgIlImMt5Q1gaZ9Y3QKqa66nbupHt1Yn3rfesWy/dvk2r2/r&#10;wmTdsp0nfOdKxbycWaufbAXu6b/rV+4Lw4b1g+lvfj7I/Ss5vw9PzUFrH1u8hNAOQp6HZQ9gIRH0&#10;gMqidIAW9WjegRccwLE0iepP4MTe+SEhJKCd2lujRrkQFHr4E6NczItC2bXlBhch0CqTshBMXfHI&#10;8HvVsbk56WunOiZF2pJZRxCcdFvX4+uva/C1nxRoVxLtvyGF9MDORHogvVDE3dm3PTjq/S0X8747&#10;F7l1S3d4U5e1eH1b56eCcKhRiaq26Ssm1oB5w4xy/TpxRS+Xu0k25P7mOWA/WXEKIX2wmL66xfvp&#10;ryW/8o37/uXT//r975AeKD43Za5jS2jZ3sL9P5md/LM/v3XLeedf8N32dQs9IQQzVkcvrwqUe/i2&#10;eQ0/feDnX/j+975Hb3/vqOuP7D/Akl9dvAzq1sfjsQ4A2xaD9SU98u6Ni9xpK3d43V3d1333X77f&#10;dP8D/zkmHUl3Cp+Wv+VNu61lQnNNXl65CIfsUIZ//96P+efvfnvU79XJZPLqD3zgZuBblmUNFo/X&#10;r4rSVRTzjvWLkzNWb8+kbtuZ+eoVfXMf+On9BAycJHYLCAGH3Y/tmfehG67vWXzjjXzoI9e/XL8q&#10;qqhTK1q8r7ynu/n//du3GT1aefpcecW7QNiDJz/T8FZA2PF2pJ3RgaZ/w2JXE6aFpd3aZS1e/+Zm&#10;V3v5lHAFWNpB2JnaW3ela5du93rvuCHZ87/fdbN/bP9N4eFDHx+44+6U7s4S7j+M7tlPkE+QD/oQ&#10;znFETRVKV5MZymBXSawqgVUN1hSFrA+wGzSyTmCf10/8/CupqflsW+2UX5k3+/bH2uBhejc1u71b&#10;xhfz/i2L3dpTWENde+uOTNfmJcurkjO2D/XO/GF/7z+gh1rxdD2hviLyZKd6sKwqhE6DBiUuiJax&#10;qT5CfQitM+A041R/+h7XnbG3/rZtXv+di0fiWLozw2m8VF1bbnAVwpm67MEMQP3yaASxZ8uitEA7&#10;fVuva9A6dKYsf7xtxoqWTOeWG/365b8YVR8dW39NU9fQ0ZuOD7R9/Gjm0JIjQ520+0N0Kc3Sx36K&#10;Q4hAIQuubiUSS1iABULiCIcv/+5s3j313V+/aMql9zSt2zvGg1zd0h1e/53FzWmkZ1mJNqGF13vn&#10;wqRG+qkzPe1Q2kM/yZB7pZHXSbo5S2VOb/vU8Quoe+NiNwh0suH2h9J7frdx2drbNnz6v37yI3Jq&#10;EIGFJmT8AhYEZHml9XV6u9M4jsygtWvZcvhlqV+9O/36rVc3HTtyLBmPVQN9WDiE+ICmZ6ibPbuf&#10;SR7acGvTtJUPt3ZvuN6VVjjcmu3b2uwGvp8EvK6O7sVPPPEExQZGnT2drBrAUznqpsWpq6vae2zt&#10;olRmMNt0yV89cWJXidL1hJCx3t62zzz08ENfAaiO1aJ8SV4N8eijT/HI7qe/CbXfsizpH1+7IJVI&#10;WJm6siGsMPTdzg3N/vRVLV5tXd3L1bGquf35LK50yetc4Vke6Q4IbBxpEyobRcAzzz/KM88/wf7W&#10;Q9TV1Xyzc0Pz704viHosnmy3kA0hIHARSBQ5ACzcwrIdTUxUgRD4Kk9AvhCThYUkRhVZBgrnutQu&#10;PfHIheGtQ+1tu9P9mxYl0X517apH2omEIdO3cWESgS9isXTt8uhZ6fmLufM6/3v9R4LD+28euPdL&#10;c4JXXyN4eT/hwS6C9CAyAyIniKOopprAUWTjOQYTCst3ifXZaEsTuorADtBuDuoyWPUBIqWpqnZI&#10;Xj6dxK/W7pv9g8eGra2VUg5ajNv7PBUxL+La2WT9Ha/9qO2OPz0/FyYOe95XCfKvEWqFr0NCfQTH&#10;uhilBghCl0DUIkQORxwj5miqkh/FrfvctqrklWtmrY6mx040HTFRCgI+JhzbkqAVSluDGqqLx6cv&#10;f9A7tqE5NTC075bHul5Y9tpAZ+ruZx+lY6idjuxxenPtDPlpsmqIrBbklI3WkZtbKQorCwCr4NDe&#10;EoLzHMkr9lT+68j5n1GJxs/84W9O5Zrqeq6YetnX3zHl8q2z1jy9L8rvrnRkGd/iUWi8nC0bglF9&#10;65MYxY1ijKnXpJpDfxOzU16mZUZxDbe3pA+tuHLuX23+6pafPvjzgpjb6MKykIsvvJTL5lxMPB4n&#10;DEPa2o7z2qut9GW6iCSqioaGBmbdsaviUG487rQP9A+gvEiIQzxAIIVFJpPl2SefYbA/PQdonbbq&#10;Ya//zoVJwOvccIMbBPmkZTsZgIMHj/7OsaNHkVgoAnzloQqtv8xAhsGBzJzaqTw5kRbejNXbMwD/&#10;8ZHg0wePFbwqCk0ofCwc2jr28/QzT4B9I9NWPuQdWT1vRhAID/A61y9OTi9cH3NByii+/r6hy8Iw&#10;YOTeaapjKWzpYDkS13Hp7e0lG/YBYBFHC40jXH76858ShPLmTXet2gPcDeC4drpxxnkNRzr2ExBA&#10;QaIlFrWxKWTDfrwgR3H9rSVsbOmglMLTPiE+PhqLBBpFImmPXeljeGsjhC/cWLpvw8IkOnSFZXu1&#10;t0WNsr4Ni9yu/zXrs0Hr/s8M/uO9V/t7niU4eAjd1Yca9CAHGgstYmgcZLWL7UhqrQRaWwjVy6A/&#10;hKU84nGXQGh8NyR0NFoAfS6qOxltIBLW4ezpI3jim0uOXH2ptq+9JO3OveoLyPi3U7eNnb+tRP/W&#10;xW75FAFA79ZmVwDFxrJWmt47m9186KYTU/7gCsSs5+z+b5DPtuAFg0AdYdBJqPJ4YZ5QPIZjV2HH&#10;L6OmbhE1Uz5zb6x6/vKZq7a9KUPMXVuWuKUuXcsJVCTCUyKHMhmAA3dcM+dg+pl1P9r35Zv39b3E&#10;Cz0v0pXrwxeSIQV5JAgbV8SJOwmmCoGnNIEuiLmOdpoTYsThidCCfmnRF+ZI979Ad+/TvEDAy24N&#10;O2vf+Znq6ss+c8fvv4OPNbx7a0PNO++tW9rSCiNTBGdHzImG3CdI16bFbv1t0TMxUmufm9VdZ2HZ&#10;2psVzPgBTSv40t3/2uu3fP97P2Ag1wlYaAJqqqZw/fz53Pxbv827576X2trEH1mW9F5//eAfPPPU&#10;3uZnnnyW1187QE9PL9NnNuwrt4kpGpDZlpXp6xvAy0f3OSaTKEKUDhBIOnvbOdJ2/OOd66/fPn31&#10;w5lixrVWjkJ605a3eAeWXTf3//71387J+kPYJPAZIqcyww9BV1cfR450feTq+9ruodRE9AQ8+78v&#10;u/meu+9utoWNrzWDuQyy8B/4vPjSSzx59/+45eqvHbjXtu2MUlFPO+8Fw3PqU28bmZcSEl9KXEVA&#10;TvnErSQf/fCHufK9V1NdnSQWs2k/3sULL7zAS/te5PX9rzPk5XGdOANeLz/5+Y/5g32f/ALU3t2x&#10;/obkKy+9/O1lt/35uqNHjjM05BOL2Qg0gdL4nuLBB3/Gs/seJ6v7QcP06bP47//t96hLVeN7efI5&#10;RaKqCiGhNz3AlVdd2cZjEykZw1uF2hVRJdy39roUlhwW855bZn4+8/WvfTH3s52ERw8RHD6OOpJF&#10;WDGEWw3+FIS0wFVYGR+BA54ES+Eqm7pwCnERo84aZCiRITslj8poVFZj+ZK4tIhbCRJWNQ4x4nYc&#10;Z2CI/AOPk31gB3bTtFTs+vff5877wH1dn5m71b7k8q1TVp3YKLWSmANMKRv1qhsxVvM6tyx5uSr2&#10;ialB9YXrMoM//2x2aC+BP4TyX0UxizgxLDtGLDaHZM1N6WTtwk/NvmPfNohsP/u3Nru1b9AwrFzM&#10;2zc1J22JP60wOlIwPPM6Ny92+7JHPrI//fJnv//SvUse72zhxYEDHPYltZbLFDuB1FAjBVVAUPB1&#10;n1eSHFAlFPHCCkIhIsdiolh7a0GIoNP3iAPTbJdZMobWMIjiyfQ++jqfRssEjxy5ZtmNM9617LEv&#10;XPOti6dduXzqspazvH69pAd5Miv3EyzimmRz6JU4TYUvL9MKjmXSPX1XHDm0H4bXd1osuf7XWLf+&#10;z9a/56p3b+3r1Q2WxJu9flcb8HV4F6///W9f/ezT+7746isHmudcPuduRgyy6VjfnBwazDYC6SBQ&#10;ya7uHob8aLTXES6h9snqaPj4SPsRHv7FY7dcOmfO3cC+4rBwsRcN0Hb48Cd273iUAB8LiU2MgCwS&#10;B41NT1c/R4903gQ1Ey6WV19+7fPf/9efIVQ0p+0Sx8UhRz8AL+x9id0tu78Cs+9tuH1HuntT5GFK&#10;hWrYMUXnhsXuUCbbdOHmx/ZNb5iyvSpZdVOfF9VHrpXggx+6kb84cKEYmbG7kCNf/6OmbT95+Il/&#10;+Lt/Sv18x48Z8NKAIBf2sW/fS43H1/5ZQxiEXP7ui7cu/PbR9XAxJEoSLuH15R+4uruj64ln9xWn&#10;IBTnzWrkL1Z8/hPv+dvnf4QFFJ1cajjyxfkN+bw3g8eemHD5GM4tfRsXuXUrI4OsurWRwVXPH1/4&#10;6fyuR7/Wt/Zrbn7XM6gOD3Qc8nVIux5RoyEWogd99KAfuXKtAaUUyvfQfQESiW0ncJNV1Nq1DFmD&#10;9Iks6BBhaaQNrrJwnRgxK460XOjx0TkfkapBUEVwPEvwtR8z9C8/JvGrc5fFl/zasp7/teQP7Itn&#10;/ah2+a43pWcMMD0SUw/4XMfGv1yTzx662fdevcX3B5ssaaVsmXjScabvcdzGHzmxGS2pQgOo/84F&#10;qdqlu9JvVMzL6dq8IKkZEfMorsVuJtcz97G2h9dtP/Lzmx7v2MXBfD8+DsgkU2yLPJr2UFMNxKXA&#10;FZoqEe0RLwpL7vIaAoqbXUcefUamS6NP06WFQpPVmsFQR1uvSoda26bedehXipb0U7za/wy72vd8&#10;+v0Niz69+y+vvfviuqb7GlY/u/fNLIsTUeoT4MTnnetNU0c4B4J+eu0VLfS40xgd65qTKlTVP77/&#10;/suwQqSKAwoBfOI3bmLO3Ks31N66zeu/a3Gblx8d/8V/9dyTwGKYDf8UiXn3pmZ32m0tnlba9QNV&#10;DeD5Xqqvrw8/zBMJVxZLxLBlnEB5DPT18+gju/nTv/y9cV++nu4j1z33/DNoQpQIScWn0+8FEEo0&#10;NkFOYVnBxId6Nix2/+P737uis7uNPBls6TJr6iwygxlyuSEkmkNH9/P4E4/R/eWNjdNWP95WMLhD&#10;COjZtMj1PJXs78s0BX4uCewLg7A6l4+2lgRBNuynfzBPxx0LUnnfS4Lg/A2PtZ238YnWrvU3nd/d&#10;3T342ONP0pvroLhj1Pbtj/HBJa2rbvh+x+f6tl7X0LNpweDU23Zl+u9amKy9dcTwqLauep9wR7tf&#10;SNgxHFtnXv2L9897518/vgfgyOp5jY7rpmes3l5cImR4m6CzmSZgH0DvbVfOze98+IHeVf/U6D20&#10;F9WeAxlDXtgAgUJ3eOB56D4HtIPAAjcPdZqwqgrtK8IhjUJghQKtQ1RftCzWFTU0WHUgNCIJVIO2&#10;NCorUN2glEC4DsINo2VsswNENo46VAueT/4/XmXoRxupunn7fVWf/CDdv3/FVnvO3DV1t018qVc5&#10;/Xc2u6CdUpuPGSt3p4F7IXFv+6ZfS1rC9y0ROqnlOzNRMe2j765mt+7WFq/Uyv/NpH7FrlE2KEfX&#10;zb1615EHtzzbsWvJC52Ps73nOAf8GI5Vw3tcn3rbQ4hq8loRag+NQGkRve1aoJCECISGUKvC21zq&#10;DrUg6YUlzD4OMRFSI33iQuEIRYhNRlkcCVx8rbginueAZ/Ff3W1s7/lnHmz7j88vmX3D53d84SPr&#10;L576zr+dverRM14PjPiVESdU6vI9884lZ97K/U1CaDHuqMeMNS2ZA8uuaXrxxf0NQ34GmwQe/Qgk&#10;sxrrWqYW5sdqb93udW283i2uuYZIFHP5YIaf91PVNW7r9NU7M8V4pCUzsZjTDqC1Ip/NFh5UQUDA&#10;hY3vxLVdXt7/PJ4eZO9LzzM4MNBEYTFr+x0LUg23j7yU7e1Hb+rsOwpo4m417547h70vP0u6L+rd&#10;9g8NMDCQn7BLx9bXDt3yrW/en8wSGX0n7To+9Ku/wnPPPM/zL+YIdA6PDK/sf4mD+4/dBNxbvNay&#10;ZEZIgR8EyWQy1jpz7RNpAC/vp4aGcsWzcEWc2ppqpLS88zc8ngY4uOKaOZ4nUvWrW/a0/NYVW2fO&#10;mLWs91AnEgcB7H+1jQMHjnwanM/5vnIG+oOmI6vnp5WSHaVlIoTwQzF6QlxKQSxut3ueThWPDQwM&#10;NcXjuoOCMHRtXOy+lbYsNIzPlA1P7evbsCDpP//slv6tmz+b+/4vCFp7EW4SWTMVPShRB3IILUDb&#10;EAMtAgh0dMyKozKgu7JYgI0E10YkBDr0UHmNUhJt2+hkiAwFYkij+wA0koKzmZQgnKbRWZCdDuyT&#10;hW1WFaIGNDHEgEv2+4/hP/E88V9bsKzqox+/unfNvD+Ysu6xcYd7+7Y0u3XLK/egC/O9HkDvlvkp&#10;hJWZUrJ8rOG2Ycc1o4frb60cXt+W+Skh7cybOY/8zPLZn/1p6w+/fM/Bn/NUupWLbUHKFjQ4AUJY&#10;BNqiPRAE5IhhYQkbH02oFH6hbC0J0d5z4IgR41ldqEh1wSBOC43UUGcFhFowpCQ9OpIgF01M+kyX&#10;mpwSHPVd3mFr3hfX9AU2ezJ9PPP6f7K368XV182cv7rlLxetaf6rjvVvVjmMYYyV+/inltZFI53O&#10;cyPtZ2n71NLMnd6ghK5gFFf83rXxendoyD8/HnOiHxgseEOO8cIzrzW337FwWBzqVz7sWVI5HXdc&#10;1wBQv2q717h+V1s8ITuU0m50TkthbfZ274JNj7QCOLaTCUIf8KFgmX3Ne6/imuveiypYZQ8O9PP4&#10;nue/3LF+cRLA98Nk54bI5/Jzf/zOm3/xk8cKBR4Sq7L4yMc+zIwZ0yn2bP0wSyYTveP9dy12uzct&#10;cvcvv3ZOeVn0blnkAhxo3f+Zxx/fXbDiF4i44qOfuImPfOyj1NQm8RkC4IXnXuEH3/v5Vw7ddl0T&#10;RFMJts1ganmLl0jEOmauHWl0KOU7YYnVmU9IoCCfG2ooHrtw8xP7pqSqngRITUvtra6pAUIUeSwE&#10;oa/o7x9IReX7WFuyxm0LQ+1OWdbilTZwVOglUdGzIQtty6FgEM9TqUvvfqKleN7UaXVPXrTlkX0j&#10;99CI+VuB/i0j/sT7Nixy+9ZHu4D1b12Y7N94bSNA74oPzMl+/5uDvctXfHbwS98jPJxHJmZAvgad&#10;FYgECCWiFxwFnkLkQQQiWhWZC5FDIbaWCC2j87wQnQkhZyGVhY3EDhRWf4gYDNCeAh2Oroj7NNYB&#10;sI6D8AJQhTk8rdCDAgZdpHaRVfWozpDMvT+k9883LBn6l28d7vmLufPGK4O65S1e37pFw7uf9Rbe&#10;/XKmLN+dnnIKjl0qx7U7XUnMO7csmVAnIF2oN4o8vWzWZ3/2+ve/vOHl7/FyXyvvcgQJKZHYhEgC&#10;rQm1whLgCgFCoQiRKBwJVVKQkNF+6LaI3OMqLVEU/onoL4W95QUSLSR5JfG1xBJQJRVVUuHIyEee&#10;p6Jd6GqFIqs0nYEipzXvsAQzhM8LA6/wD/vu5asvfGndvlVNNxfz0r/1A419d755G9bo0n63kCeU&#10;rdLd1kY6nZPSKO5EpmyniB5p8RW+O8Wv9Ssf9o7ffu2T8UQ1FJapJWUNWZXhvvu+zZQpU3uOrPrY&#10;+bF4siOb82ZMvW1XG5Dp3bIw2d+XO19pC9eNt1ZaT9ixbmFSSsdPd3c15rJDUUKwAYtZs2aSmBIb&#10;PrdvoIttP2uZs+D6hQ1AazwR6yiKz/7XD3/m0UefKiy9grhVQ+N5s4nFRq7PZXPkcrnh71KAJa1R&#10;aerccL0rpebo6msb79p8z9VHuw4PF8jFF17G3Csuo7o6yb//YCbtfYcAaO/s5PnnXyCXHWoEWose&#10;4zrWNSfrV7Zkujc2uxpJ/cqHPdu2MjHLJQiHgBClPQI/h+0m0gDH185PxePCkxY+REZ/lqWROJHV&#10;PjniNQ6zZ9c/yatRXmes3p0G0p3rFyWnry5ZclbBklRpNWYkpphew1uL2uXbvb71728kgLpVO9oA&#10;r2/DYrd22fYMkEn/adPNg1/b+J3sAzsJHu2EXBIRqwNHgJ2PBFvYo1216rIaQ5fuRiZGnVrqA31E&#10;vEfOLfEDG7XBVbmn7ZLfiqs6hkLElCrENAj2tzGw7msErQd2d3/6U+vty6/YULdqu9e/dUFK5xRY&#10;bqZu1XZP2MLvW3dtQ92aR9unrN6e6b9zYbKwTvysUJijp//OhclQQ2qc9fSp5SMNiqeWVn3l/le+&#10;cssDx5/CDXO803EK8+BRWycyaiveGo0s7U0VboAUYvh2DTsEHf4enSOEGGM0pgrHSq3fdfG3QhC2&#10;gFBTbO8Tk9Fqh1ArQjT7ep7nvmfv/M6OP/uV1stnfuzy2mUtbe2bo5VFAOktC5JaK3fqiol73ixF&#10;CLzhLJ+C69fKenf2eutnuIeuCjd29It0+r5mxm8ezLzj0fb3vOfSB2Y3zAZCtIpahM/te5rNm7by&#10;f++65/BLe5/NW8JzAQ6umDdnKKuqL9j8xL6Ltjy6L5PJN3ZUbF1L6lc95CFChgq957iMYxNj1nkN&#10;XNp0MRZVCGyy3hC7duxmaGioEUb3JI8cPnLTS/tfGO5Nz5p+Hhde1Eg8lizkzCLjDZLLZoFoeiC1&#10;YoeXSLij54q0cmqXbvdeeH7f6gcffBBNgEWMuJtg4YIFTG+Yfv68he+befmlc4icv0BInn2vP8uh&#10;/fs/3X5H8/BoRX9f9or2O+alEKGjlXIApOV4jl1s52ks4RBzHVybzOGV72/KDmUbpbT84uYQTzz6&#10;2hePHDyGIqDYrq2fMY3p06e2ALStXtB4cMV1cwCCwKtmDOUPQ7FaGaFrw5nZWcrwJiDctHBiaYC+&#10;Tc2usJXTt/EGt+ePZ3+2/8tf+s7gF3+Av/MoDCWQTAEl0NkcBB4ojR4S0dD6qHdblP1j+O/oJ6PS&#10;NaVnibLfRtscizHXAWEIoQCvDvJ1hEe6yHz1Pxj4uy+tzj10/7N9a69rqF22Ky0siSB6Z5DaIfBT&#10;vWsXRe9WqM/68xrtvibGFfMiHZvmp37yf/K7v/HCvbf859E9HPMGgBhaOKjCm1e67LpSVS2EQAhR&#10;GOTQaK3HGIQXz4kuKOmMFT+XnK8KYWj0qHhl4ZYJXRwTBSkkNXac9jDk7488yrf2fb3pkUM/eaJt&#10;4/WNDStG8p5avitzumJeSJdbmuYTr0Ov/NvIE3z2eutnWNAr2QmK09yArezRitahA9C2an7j4dWL&#10;Gt/1rou3fvCGeYAgxwCuiCMIeOXgXv7u7/6BP7nlC/zeb/3R6yuSz+mjbfs/PvuO3e3t669PHlgx&#10;b47tiMyM1dszR29f0HB0zbXDw8sz1hRdLVr+oB/NVWutEUimTJ1C0yUXMyM1ezh1rx16lZdeeHVZ&#10;aVK7Nn7QfW3/AfygH1DYlsu73v1uLrr4HbhuvFgqKO3h5fOllxItgYPjaxelejYvcoWM8v3ay6/d&#10;8tyzzyJxAEmiqop5i+YTiyXSs+54tP3dc6+gOj5lOJwDB1p5dNfjtwihhxsZQRAmQ6Vd27b86YVe&#10;cD4fpEqfv4RVjdCSvBfkY7HE69U1Na3FYb9ffHLalx/e9lBqYKAfC5uoDR3n0qbLmDFzxrYojqA6&#10;k8k3ArhumYc3jVvxZdDCCPjbgN6Ni926VbsyCNfv39jsIoFAucGLj+T71t/15exX/xN1TAJTEakE&#10;Oq7QgRf1obQbGb0pVWHt7mjhHTl2Msa7rlTgxfD30v8XzxV1EmSAbvcQiSlYF58PgUf2Oz9l8O//&#10;aU7+kR3f6d+y2K1dtSutCd2+9fNTtct3ZES8pnXK2sgBjA7kWZ8Sqr11u1fucKljy+gOStfG9859&#10;4tD9z/3jvv837ytHn6cjFJwfqyNEMhD6CMTozmixlz5OhV38rbwXLsa2nUadI4QYJfAj4j/aTkoX&#10;4i9vi4VAnWUREw7f6DzCt1/9p7n72v7f4e5NV82ByBvehAtuHIQQnhjVSpnYdWWDEURb7Zw9zvwc&#10;+piH4U3MXiFoN6YztvQPp+qnb/+9P/gMC6/9IApBTg8CCocYx9PH2P10Cz/8yff48t338JdfWLHl&#10;T8Lt+kff+dFgpq/nstl37G6HyO9wGOpk+7r5qdKohobyjZ6KhsM9ncO2JLF4jAvfcT5zr5hD0dvJ&#10;wFCah3+x86a2lfOaite+/uqBW557+sXhsJLJBPMXXsuUqVNnFosj6rmD548W9OGsCoFAO/UrW7y2&#10;Vdc1Pv/8i/TnuxFIQvLMqj+PK993BWFhOdq8hR/Y09T0juHru9M97Nr5BGGoh3vJVUm31bHdwbqS&#10;ebnBwVxTqY9oFWpe2Psyx46041gWuWy24cFPTvnyxobX9V9tvvuz//XADxnSvYUeOlw4+2Ju/OAN&#10;3vSZ07d1b7zejcWs9ljcbgeYtnLXSYchC43h0RWi2YL3LcmUldu9vvXNSa09Ryvl1C1v8YJDr3+m&#10;/857yP7r/eh+gZA1CMeJulhhUKgcY2AlIC4oqPuo/vfwuuUxYlxeXZZ+Lh8JLP1WrjClDYfRvXzt&#10;gR7UEIZo249SE6tD91WT//nLDP7d3zTntv/s4b6Ni926VbvT+EGy7475qdqCY5H+O+enEPKkPs/f&#10;TLq23DhGwHq2LHJnLB9ZMtuxcX7q/tf+67m/2/eNxhf7XqXBdnAtm55QMUV6TJUh4bCAj/SiS6c5&#10;i73xkQMlf0c64wX9K8xClxV7aYNBD0+jFofnK/d1xwznAw6KBsulSqZ4ou8A9778Df7z1fufbV03&#10;f2798oe87i2L3K4tCyvaM0yIUqO4k/awxzZJo89nv946J65fTwcx5oUeIR53MkMDA5f39qrkgsWL&#10;965fx/0b7nCXPPLEI2S8PnxCqmNJFAHZfJ5j/fs59ov9/OQXP+U9l83h47/2iR8+8Qe/97lr7jt4&#10;z8y1O9JdGxdnMoO5ptal1zTW1ydfrl263evv65ujgkjpNCHJZBzXcZk1u6H62uveN/iz7Q8AiiD0&#10;eWTPo6TTvzOXgrX783v3rtv71PPYwiHQPtNqZnDjkvmfO2/do+1XBrIQZpS3waFMtHlRGQ23twwP&#10;H+19+sUvPvbY44BCEWBbkive/T5mz5pxcVH7rp3/3t+9+r1Xvv7ci09gCZtQhbzwynPse3HfsuNr&#10;56+3HSdTv3L72K2ltHZtx4GCR7yhoJ9fbPsF7d0HqJ6SJJ8NXz988CAvv/waPT1p8moAENi4JGJJ&#10;fv3jH6X5g/M+NH3Vdu/Y2oWpWWt3p9vXzadj3YLkjDWVBF2P+ab12R+yNJweQkq/tmBE2v27U9f1&#10;bfzy6ux3d0GQRJ7XgOr0IO+hc7IwVy2jWiem0T5UHsWLjo+dfKl03pgUMVrgK3Uoyrt9JfPtWQ2u&#10;g0hq9FAGdVgBVcjqRtRgH7n7nwD/7+fJqql/DXxOxGNpQi8FRL1zP4yE/ixSv/xBr+/Ohcm6wrx9&#10;euuCpBAjrmzbN8y9eveBH2z/ZusD/DR9kKsSNu+K2Rz08hz2FBe5EJeQD6MyKBXt0k7qGETZ3+Ln&#10;CudGw/Ji+Peol14eEIxpZOliA2MkbCnA0xpNnnc6FgeCOv61K02X/y9uleVsP7bhY5dPW76jvWdr&#10;8wRK783l1J/XN5ezNOR+smMTC2p0R00Pu32tvbXFkzKWllJ701c97P36z/WHbluzfNuffe4vufHa&#10;D5N0ahjM9zOUH0KjsAo+xcHn+Zf38nf33MeaFRu/fP9Nye9ANPctLXvQ94PnQNOzYUGypzt9nQ6G&#10;HRhSVZXEsiyvfvWOzFVXXdleUzU9SpVWvLrvZTo72hcX07fvxRdTbcdbEdgIBBdfeClNl1x0H0DM&#10;Ga1d/X2DtN56zdWViqBr4/Vu+7qFyT07H7352b3PRfERkqpt4PobFlNV5bYVhb9x46Ot773iSmqS&#10;U4kqR4e2Y638+D9//Pn+vuzcUI24zT1enPsDYjG33bKs4TgD8rzcupd//f6/8I//9I9849v38fCu&#10;BznWdQhPFUcTNA4JPtj8K/zO73/qnnfe/VwLgG1Hu7o5tvS8fG54GmPknoqJDU2e3XfCcArUFgxJ&#10;059/x82DX/n71UP//D0E1VgXXwJ+oSGuHFAWImZDrYZkDshFXt9IQLS4jLHz5GMr+sq97vKZykrz&#10;7ZT9WgmNSFqIWjsyoPMtCC1IaITtI6SLkDPJb3uKoe9897Ppv3zPvNrbdmSIxTtGgnDPqpgXEcLy&#10;ATo2L0lqRrYr7dw4L/XQoZ/t/trL/y/Z7x1lllvFkJIc8X2SUnC+69KtHI6HkdX5SG+5klqPFfho&#10;7nu04A8PxVco6dLpaFGIJ7qLJRMg5QMpRQrHlda4wqZKunQHQ4TaZppTT0++jZ8e+Fqq5eBPnji6&#10;cWHDm7ft6okroPF74me/4jrzQ+4aTlvExzC65VYsr/Z1C5N+aDtNdz6+t3vTIrd93bzUJ7blP7Rs&#10;9Z+ff8eW5d9dsXQ5v/mJT/PeuVeTYCohAZG1uYXAoS/Xwb/9x7f4hy9//ebH/r/zPg/gOFYmkYhd&#10;jICedP8VB1qP3ZT3igImsYVL3gtcgIua3vH1d1504XDSOrqO0vrawVuO3d7ccGj5tXMOtx0gp3sJ&#10;tE8iVs3VH7iGaat2ZV76s/cuiSfiw0u2APp6B+nsSFdsWqa7B67O9A8NHjj4Ct19x4ePv/uyK/nU&#10;pz95xdSVox/gxUtuWH/NVdcRah8I6evvZ/uDO5BS+g2rt2fSJUNSHYUpBsuSfuD7hcK1ENj4ZMek&#10;xRVx4sSxpMNl77iC/+8PPsOfLf2TBz74/fTnAHo3L0iq0Eu2rV7UOPW2nZl4wp6Q1W/hJR+VjxNt&#10;zGM496T/4h03D/7Dvd8Z+u42pF2NnDEVEQPdm48MzATRTKIsOHfREnIKLAXJ0nHWkuHdinPfcOK6&#10;ZLzefjnF34tbh5RcawM6iKbAbAssFxHX6ME8KI1wayFMkvvFI+Ratv+gf+uiZO3S7V7/xnkNAHWr&#10;3tjStDeKEPiyKO6bbkg+eXTnd77fer/7bKYTh4BLHI1CctTXpAOJLQRSRJbjRTEdFtnCLRgpVYEu&#10;yJcsjq0XroHS4fayO1faGdNj76bUGlFyXTHu4Us0Y2bdovEbG4VgppXhclfTp+v4UdcR/v3AvzTu&#10;O77rK52bx05FnGnKm6BnmzMs6KW39g2GpMut40eKzvfDVC6bbQAIQ+HksmEDQOOGXW033Z/71Nb8&#10;VeKfv3nf1Lv/+ksP/Mn/+SNumLeEupoZRNVGgCrM4+1+dAfbH9r5xZ5N81Mzb29Ju66brr21xctk&#10;/MZ0Oo0XZIdjTlbFcBw7Wq8+o6Hlve+7guKjmtMDPPHEE8n+3r7jB/e3vXTgwIFCaQScN7uRhYvn&#10;7SvmqaqqqmDYFuUn52XIZaM1350l1t2d6xcmLUt6ra++/vVXW18qlGtUIWnh8ejju+/57pL87q9f&#10;O3T4367Xu7/3wXD7c3ufX21ZkmjHuciG9bX9r3H44KGbo3xEw3K2LTOOLQubSijH84rr0AVS2ExL&#10;NTBjygVMrZlJzKlGYCEEKOHh2A43LLqeDVvWXfPrP81/9OiaBQ0HV1w9JwyVOzSUa8wMDjZFcThj&#10;tzzVeoxRXGlr3fDWJ/2Fiz+e+ft7vzN033+g0zbCnY3WEL7Wgw4FWoWgPDQBOqugW8KAC6ENUiHi&#10;PtgBFLfXlArcEBG30XZx7qnouVChHRGND8ctcGyid0ADYeSQpuS9iNRDF+ZmC8csiXYFAkXkUyKI&#10;tniqkmBLdF8AgwHRlq4K/BDSGq0sQKD7PIRdQ3AwTfD0sw16oOcKAB1q+jePtrs5mxSHyacv3+YV&#10;e+fPdj69/juvfXfJ4YED1NlJukPNQBhSZwlqpaRXKTp8jykipMGKpDoolIxVqMs8DZ4GS2qqLIkj&#10;JL6GrNZ4GoSwsEXUMABNTEJCROtrFOALyGvwtSDQGiUgrxS+jjZxyWtJHhsQxERITCjs0rVso0Zm&#10;o9pBCoGnQzLhEPWWZprlk1V9dISaLup4efAA//H6Nz6+48ijPzjtAi3dD/0ku62dyFNcpUmfM8mZ&#10;H3KvUBCntWztBGXauH5PW3VNovXQinlzZqxuyVy4+bF9AO13LEwVnSnMXLs9/es/y3703sQN4pvf&#10;ue9Df/y//piZU88nautJLCwOHH2Jp55+lt6ebBOAZUUil0xWtUmRBx0ZrmlCps2soWHGlBaA+hkz&#10;t7/36nnE7WpAobRi58MPkx3q55mnn+Opx58fTuvFF1zCVe+/4o8A3vU3z26rqk4SOXKJMheqQYo2&#10;YdlsZB0OMDQUnN901+NPPvTgQ5/ZsyfanSRqCFhs3/MgH7nppuYPf/hj837j5k823vSxj8371Y/8&#10;evPv/8Hv8+DDP0NgQ+GlaU8f5fvf+f7nj6ye1zhl+Q7v2O3zG5TWTuq2aP5NWjozYhQXgPC5fsES&#10;/vAP/pA/+9wX+M1f/21mTjkPT3nkdY4g8Ojq6iSXG2wAaD/evUQp6UxbtScdi7kdVVWyDSAILL//&#10;zkWjjFTGm5YrH8I6+6YlBoD+zYvdUucxY37ftCiZ/fn9P8z8v5+ijoOsTaGHPHS3j5gah6JRVMFv&#10;A2i09tE6WrqJL9E9UVdMWAKEBKkRcRDVAhGTiLhEJC2IW2hHgqsRcQ2JEBwf7YaQ1OiEJjJMVWCD&#10;cKNrcUHLkgFdm8jLnCsRVVF4JDSiDnAiByg6D7pPIPJWlAUvBFVsLFjoIQF9OcKOXsJ0tES1bs0j&#10;7dqPRpb673rzHJxMFFX2Mh1df9WcH7V+//M7Ox4v+FbP4aKQCAKlsERIytJUS0FOSfI6kgJfRwaK&#10;ScsmJi18BL4WJIRAYxVULuokOFJiE224MqAF7aFDDolCF6x7FPmC8I90EQQBLkLYuCIaJ81pizxO&#10;NHFnSRIijHr75b3ygjW8JnJiE5OCrBb0hDZKCy51PN7rBujQ4j+O7eG/9n/zppdWXTE82tmzdWHy&#10;6KYbGyDaHe+EBar1hPdDP/EkztntqZ8lT3GlnF72TuT6Nb1lkevl86kgDJ3Owlry43csSoUhbnEb&#10;7/67FrtHVl/ddHDFtXPmfOnFbSvW/PnFn/vsn1BbVY9GERNRb+DFl17mlX0HPg8gCm5J44nY4ddf&#10;ayM7VGq8amM7sQzA9NUPZc4777z2C8+7aPjX1gOHOX68kyNHj9A72BvlQdjMmnUe/z977x0fV3Xm&#10;/7/PbdOkkUbVRS6IZopNMcVVNokhCSSBFMhuILsh2cB3N5BCFmzcm1wgZbMh313YJLD5hmw2bBJI&#10;KEkwwZYrxQQwxTYgsC0X1ZFGmnbLOb8/7sxoVFwgYNj8/PFrrCn3nnvuveee5zzt85THygoFBizL&#10;Qhf9PuusbZNK+guKsY0+S137iumRcau37Xz5prMvf/HFXfSmU76WDPQz1+Xh4UcO24CDxM4x2UnA&#10;IJPJsGXz07Tsa73K7xS2bXsFzcIKmHFNz68rfd/7qafVc8NXr73m2/Z5YvGK226cPmsqeYIcT3o8&#10;9+cXePR3jz3SsXKmNWJU1aOhkNkCMGr5U63hcEkL+Ix8g9NqhvN0Dq+hnxDp7weit2+wi2uBJ1Y3&#10;WIk7phfGiv3Mpvuzf2hCdvSCbuRmYA+/jkKxbqKK/qqBn5WGcIIoYYOeBs9C9QWRnSmU3Ymo0BAj&#10;KxDlOsLwUMkUsjuOjHcgU11AL6LcRgRlzp+bhpJeKO+DcK5MiKcBEoQEx0X1uYiohRhRjoiVQlKi&#10;DqYg7VCsU/m9zGv7eZ+9ByiE5iDjPch4usDkWJYP+lSyEJ9yvKCL/mP23DEt9uibj7zwZtdzaLqi&#10;y/MQ9AvDAnKmbE1Ar/RfIU1RqvmFp02hKNEgoglQOvtc6HAVZbpBnWVRogmS0qXVdTjo2OyXGq9k&#10;XHZnbeKOg5AuJcqlDIcwWaRMk/QyBDWLoBYkpGvUGC7Vuo2NwQGvjG4vhEL3K7UVDxuGkatFfvx8&#10;Wlz+7hl6iI7eHbx44Ncb3lrxoQkAFXM3JU1Ni8PQ6nhDIES/hn7U+eedCfv3Au+9yX2Yc30nWUhD&#10;qF+LEJu30R6z6pnm+jue3lG9aEOyq3F6RBPYo5Zvao3liitEb91gj16xvXnc6qd2AtStfLb56s99&#10;dN7YEWMRBMkq3z/e0dFJR0fHVADpuSUAruuU7Nt7CGn3C15NC2CawUIAzGmn1f/w3HPPQdf8bdq6&#10;D9K0YT3Pv7AdL1emrKKskglnnkEx/WkkFMYncvEFZCqZpqendwDdq+t4JQCb1m985JlnnwI8NDT/&#10;IUUg0P1CMSKEJkyE0BBCQxM6lohgEiE/0So8Xnp5By+9uHN5fPVMa+TSLXFD15Ntyxsi4ItwoeXN&#10;mIqAFmLcuHGMGF33KMAFP9lzz+f+5m/iIyv9mAGTEG8e3Ml9P/kpr+1685sjl26KCyE4tNSn1q1c&#10;sMEupkYcAIF9LIGTJ0zw7y980hJAShPlp0X2zJ80Ofmbh67MPPYc9AlEIABabjpREhyJT/k5gAts&#10;EAQ++VQaXB1kEGGCMB2EMFCOhXegB/nGW8j2NvDSiBFB9DNGYZ5/Osa5Z2OMmYBwTkIrGYVxdgX6&#10;aTFENISyPWR3ApXtAWzQLSgpQZSGEUpDdWWRe5M+M5xugmbRL7Tzvetf2PqQgAea4Wv96Swq7dUB&#10;JBqLND6pH9e0NYA8M13H6llWc8eum36y5wnrhWQLQd0ckA42wHqcO10FmCiimiKq6Sil6HJt4q6L&#10;qzyk8oh7HiN0k9FGiC7PZUc6zXNZxV4vSJke5sKwxadLPWZGKzmvdDznltUzsewUzojWMz4ymphV&#10;jaNXckCUk5YZ9tl97LB12twygiJIjZ6ihC7S0qVPRVBoCKEGkNAUlvsF131evoiBvnsBQd1iX6aD&#10;3+79Iztaty/Mt1A9b53duvrDBUthx+pjyFkvjuQbBkeiovajDo4fjkPa2tAH+Z2Y3MUQq0c+PMNH&#10;R+NsqyoXces4bkntUr8aT0fjTCuVzNYJYTCmcUtzx8qZVl+fXT9+zVM7q2ortkejpYREmCy9oKAk&#10;EiEcDrWAjSf9yUh6mZhfvaz/eKFgmGAoWGBxO6m+7t6Lp120/KHf/wovm0ahePz3T3KgdX9hn/Gj&#10;T+WCiy9cx+P9imppWRTTMn3lAOjtTRKPd0+EysI2es7//Nz2P7N3/5sAeLjUxGo547SzCIWChMMR&#10;DMPAcz1c1wUhCARNPBf272vhtTdfprPXD8btTraz7o+Px2Zdcv5kYKthaMl8VKuCAfY7iQTNIJ2y&#10;xzz7D2dMiVVEt0ej2snP/fmzXavv+A6G0LGV5JkXt/Lf9z+wZs+8rz1Uu2TzzrxJq6PxEstx7EjP&#10;HQ2UDeahVljHMhRO6OfvHxKrGyxczwTs6IJNSfBXp5mmdRuyv92OjGcRxBBaMCe7hc8AZ/sLyIEY&#10;LmRIAAbods4EHkT1GiB7gRToJtqIGrTTxqLXj8CadDrmWWc+pI8Z96AWCTcjsXDdiNCUo1w34rx1&#10;4FrnhVevtP/8Mt5rryO7D6KcHiAOfSWQLYNyE9HtoNw0KqkjYkFEwETFHUjn3V953rShwXlapYHX&#10;ZSD0KFpFdDu0I7OZGqAFfErcd/s+HAntq2Za1fM32h1rLrESmbbJj7752PJDiddwMTCxqNAFtnQK&#10;qWLFAWr4ii0hTRDRNKSChJR0eYKQgBoDTCHo9RQmSdJS0OwIPGFwnmUwKRrj9OhpVEfOJByoazqp&#10;8pT7ywORHUIIWwekklbaydQk7J4JCSdZ351N3PBa2wae79rJU30ddLi9BFAEhcISCoRLABc/LFf0&#10;k9QIBhDc+HJeFCLxCu9zsAS85YZp7nqTU/f/97VvLFu1tjrMruitTbZCWJ1rGpzKeU121e1PDn+v&#10;ik3uRzGcFxeLGjxXHe+YoPecy33oyuYdTs/DNJW/TC0LJtd3d3bUAls7G2dbyWSqsAKrWrDRbls+&#10;La4Jv5xhMpmNFUxqSk/2dPeSVb3IHLHLmLHVjBxZtQ4OMHLZ1laAVDJZp+sCp5+cjmi0lJKSkmbw&#10;NZjorRtafv2hiU2xYE3DweweQPDMs8/hyDw3u8aZZ53FeReecyOPbym0E4vFCASD5GuN9/Um6Y4n&#10;gEoOLZ0ZG7F0Y7xm8cbk9n+Y8MWbb7iLrJsqnP2ZEyeweMGiddGy8I6KyrLtphWI21kvls3aNbou&#10;kiWlgeZsxq7d+OTTP/vRj3/ExqeeAMBTHk8+/iQdt9w4BdgKkspchLwYdIscZZNMpjAMoy8UNNpc&#10;JxurXvj8jv/58Eea/vPe3zQcan8LnQCO6/Dgb37LzNkz7wZmFZu0NE3YZbc12a3LZ0ZqFw9ndh+M&#10;Exr5BwZCDJHLXf9nzBd7lv444r3RhiCKCARBapB0Ad86pLL5FfjhjIC5mVoDUWL4i4CMi0qnwLER&#10;QQ/zvNEEpl+IddG0FvOcs1eI0nCLVhrdWb7s2WZ4/XA9fqB78WfrVO8V9SqZGmPv3v3V7IYnp2Yf&#10;fBq34yCoLkQwjKgOohkBZLuNSmRB92NpMHS/lGvhpHPSBEGeSlmlUyjPwxhdhz6m+iF4A2GYcYCe&#10;xg9ZZQv+dFwFuq5JE7A9r69mZ9vGLfcf3IIl0pRbAZRyCRURkw8qcFXI75ZKkpISW/mBcCWaotLQ&#10;qDR0FApHSl7I+kJ+dkmYc2LjuaD6PE6uuOCeykj9fZYRbUYLMGr+k4cra/pQYu3MiJT24pkjz61/&#10;Pd5y5VMHn567q+sJWpNv8Kat0S7DVOiCmJ7B9Xxq2QJTHP2BfwOY6xT9CxX6t1MowloJ3W6W7Z0v&#10;c9ahZ7579b+lLwUYcfu6eM8d0yOJOxo4fOW6gcc41imp3+8/cBF4vPCel08dejrvLExgSJS7EA7K&#10;z6UOhcMtViDY2rpsemzjk5t/+cpLu+b8fOrY5nMmT7z5rLtefbRm8QCih9b2lZfEN187ftH99z20&#10;fH/Hm3g45B/WEbXV1NRWrIMDhR00IfA8D5d+Frfyiijlseh2v3P+A1U3duwDp5xyWsOh7fsQWPTZ&#10;PYVzjUUrmTTpLMat2jKAzCVWGSMQ6Lf6JJNpurt7/L7kqCQB1v3+yXt3vLqDnFEchaR+7Klc+Xj6&#10;UkgDnYe9dq/e/OH4U89sf8QX6AKTAHsPvsYrO9+4BQLfq1rYP6ilxNI0HX8iluhoCCExTS1+1l07&#10;Hu1onGkdWjYz1tkW/+4N/+f6hqUrFiFw0Qny6hs7eOjBhxuev/Wb155796v3A1QteLJQQnKIZBDY&#10;g8fCcEFxJ5jijj96GhussgVNdnTeBjuxqoHEHbMsPz2rwUo//LN77Y0vojyF0ErAFSg3C1L2O2Ud&#10;lTO5w/CxvznoChFxkV0m2BJCCYzzSglMm06g4aM7AxdM+pY+esS66DHmFCdWNVgYoi1aKHmq39/5&#10;pWu/GZx01hr7xReszPrncF7cj+pJoQXL0UaEkQdSkLHBDOZmrPw4zZcK6Z/FBALZ14MImhhnjqV8&#10;6bZW8P3nibWzLJVxCgVCjhcq5m1Otq+dY/Wmmqc+vudRulP7GG0FsLQQva6DkjYCrV87z69RyH9W&#10;OEBKgocgIDRKdLCEx0FH0upBn6cYbQimVZzFZWM+0XzBiEmLq8JVWyvmP9sMLw3oT/uaD1nV84Yu&#10;aqJzN+YtPK3A1gMrrrvrYO+Ma19ofWrNtkO/5/me12h1S9jrBCnTbN+PDkVWhaGSRBT9nvelC+FH&#10;1FfrkqgW4LXkQba0/HTOa8u+O/nUJVu3A5TddhTWyuIo97cjkAcN9eNtcn/Po9yHF9/v5BQHq+f9&#10;xDKVCzbaNYs3J/e+dfDa//zJz+fc8Z01LFmwrH710u88sqL6DXXfZKfrocuijzzxmVE/2PaF0XMf&#10;f+QPr965+rvLv/O979OT6sLC51OPRWs57dSzKK+MbS8+lG7qyc6OOBSVFa2sLqP+289uB8gHe1VU&#10;lm+f3jCFUDCCwiUfQANw8smncOHFFzw6+KzKy6MtASsv0AW24xRKqObRvnJGZOOTT3Kocx86Jgqo&#10;KKvmjNOHVFYtoGPlLKtthe8XP+MHLzx6xhlnEg1V4huAFFmZZt0f/lS362uT5oDvsoC8mav/WutC&#10;JxQI0N3dN6l95WyrasFGO9HTN6GkNPrglVd9glPGnoXCQ2HjyixPPP4Ej/32jz97c+6FEwf3qXYI&#10;U9yxLffUO0qLOIG/BEIIEqt933l0fr8wdd7c/dX0unXIQ30Ign5QmycRnh+cKTTdf0wG8HUWB1kO&#10;Wq55GnTrkO2BihSBj51D6S3foPRbt1wTuvzyc2L/uvvR6Nwmu3vFtFhP49GpPKPzm+zobQNN3pU/&#10;af1e6G+uPLnkn2++ovS2r8SDHzkDYTjI7jgqmUWUBRBGEOXgn0uhv5qvtRd67KKwEWWCwGXnY02Z&#10;9L2BF80zhakl89fteCKZTda/2vHCLx/u2kNEKBwFHZ6Ji4VT0Gzpp2UdqByhC+FXTwMCQmAKwUEX&#10;tmcVtrSYGK7jhpM/zY1nfem+GeMuu/S0lW/d7wtzaF3zoQH3ZThhXowDjR+q7Vk7pbYkGGqbfEfb&#10;2ktPuW7MtRO+dv/fjmngnIhAqQwyn5te5CIoni0KFLX0F3QpuA2VH5YZFGnCmk2Hp/FC/BV2tD6/&#10;/EBjw1CCq2HRL4jfjslcDHp3vKPc33sf+pDJ+J2uV4aLrhv4MZ1K1b355lvsO/gm+w6+ye7XX6ek&#10;rJTKiqrYiKrRlwfCOi69dLR28truPfTaHYCGkwt2mTFlFpd8eM6KygUb7c7GBiuZzNaNXfVUs5TS&#10;bOtszR1SQyEpj5X668wilJSEm2fOunjHj38anpjK9BLQQnjKDyw5Y8IZTL74nC+1TlOx2iX9VYCC&#10;gVBcM7RcepqGqzxs2y7Qvx5YPK1WSZc39r2ClA5BUYqnbM48cwINl1x8Dw/20r6iIYLAqS7StKsW&#10;brA7GmcV+jZx0ukP1Y+ZcOWO3c/iYgMaT/7hT3z5y5+/EliXjz8QmrCl9HN+ATw8NEPHtPT+QL5I&#10;YJ9UjBk9esy+f7zxem5dMB+JjYZJ856dPPnk40xruPhaYB74UfrplBwzdvXWQk1zAKWUNVRWDyvS&#10;h977E3hPEZ2/wU6sbbDymnn0tg12Ys0sK/3QrxZlHv8ziCDCCPvxFrlyWCJkIEwD2ZMBPBBWf5RS&#10;0T0saFY5f7uX7kCrEQQuP4fIdddvDUy77NKyxRuS0ExizSwrOm+DLTRhq7+AIz16+9MtQEvPyitP&#10;NsaO+kHypF9fm37gj8gDh9DC1YiKEkj0oTIuIpfi6Vvt8jqPBzgo0uhjooT/7krMs89akbjAtECa&#10;SmoOMhOLzs9bBo4vbK+75g97HiHlpijTQ/RKxR4vQ53hMVpT9MkiIVjsR89BQ8dVirTyKAWEErjS&#10;oxyNyypP53P1VzRPHDH9mnFLd2yHbQB039Fgld/WZGu8vfuiC7dPQonrumbrqimxoKG1zfq+c92u&#10;BV9bVxJ46F7nrcd4K92FqRsYIp8bLzBzke+u8tPWBgS8K4C8hu7n0dvSo0dBUquk3U7wXMu9l0+s&#10;Ob0OaE3c2WBFb313mOSOztl+/Oav40AsMxTvxII6ZJcirmLwc85f/PPLc/fs6Q9CS7rdHOrcw8uv&#10;PcOftv6OR5/4FX984o8899J2+uzu3FYSSw9y1mkX8sXrr4vP/MWBxQC9van69vYeP4dR2LGUG8+d&#10;kX9OobBvoj+0rCG2L1eIZcSyTa2Tzp04b/TI8YXzV0hCgRJOGnsSuq4d6uuz6wE6VvpBYyNGVTxa&#10;Fi4HfH1AkaUv2Vs4B9f1Io89vO5Qy0F/nvDIoguT8849n4nnnj0PoHpRU7JYmOdRHH056bzT513x&#10;iQ+hEyBfjPDNll289vruG4r3CQatVsMspn61QQhKS8PN1Qt9oT96xbaWYECLl5WXBj59zRU3XjDp&#10;wtzZatgywzPbn6LpiQ1z9y+6uA5ASmVlMpmazpUNVtvy6YXVfO2SjfFgOH+l/AWEKYLoujHg3g53&#10;bidwPCBN6E+H8jo6JqcfeTwmm22UCg0wTys0vzSqlzdXC9BAK9fBdBGVGkR0lCb8oiwiR9RCHPOC&#10;akq+8RmiX//6fYGZH84Jcx/59soWbE6Wz//Lx0HZwi3xqgec60puuuHm0N9dhj4uiEwdQCY7QNcR&#10;ukWeRRIM/7xwUSShJIs21iL8hWsIXXLZtLL8wlxB2e1NNsI8bjXQi9GxpsHa2fHK3FfiuxkrMoSF&#10;T0mv8H3eQS3vhPb/Gxxc5gt4iS4gLEx0YdDq2oSEx9+Nns6XJ3x66/TxH5vkC/N+5Als+uuxH5tl&#10;ImQKJzZ3Wysi5EglbFc6MYDTG/feN6v+i9O+dOaXk2dHx/C6IznkBQkInRGGTUIpOpVORBM4Svan&#10;qxUhX+xFABml4UnFCN1FKsG2rudpju+6Afx1aMeaI+WiF7V7FGKZDxL+F1VbO/wF7WicZSUSqQmR&#10;0nD8w3OmMumsc7D0kpzZu7+gysBe+AE8ldFaPvWJq1i2dFF82qxpVxxYPKMWwLLMeFl56Q6AZG/v&#10;hL6eZGFPgFTus+t4kXQ6WzDjVFRVbz1l/CkAZGUGT3mMiI3llJPHk81mT5ZKZ9+Ci+uVytQASOlZ&#10;mYRvype5/h480Ebbct+82B1PTL77Bz/lwEF/oeIoG1OVcEr9GdQuPfZ6v+NW/3nnRVPPaTZFnn1L&#10;4pDm1//zoPXcl08uCPWWfe2XdxctKDzXobuzm1QyU1fcXvWiTcmqhRvsyuqRj37yk1dQVTYClYsx&#10;2HuwmV/e/yvWP7Hl8b0LptRrmmmXlgZ34aehWODzxx9aOjXm5Oq/5wV6ItGHrg8qs3oC7w8UAxbO&#10;3luv35Dd9AzIMCKrgeuhpEJJX+dWGQ/V5z9XkCNlMTQQDpggSg0ISYTuky8p+jDOKaP0n6+j9J++&#10;emnl/dnryxZsSiZWTo8lcub1sgUb7Z6V754JuzvnWqq8++Bdkb+/4ebwP30B86JTUYE+ZLIV5fWA&#10;kUFUZhAVaZToRnIQRS/GxScR+cYXKPnKDZPKV7+0FSA6t8mOzvNTxqJzNx/z8/huImX31u9ofeby&#10;jPSDDC3NISgU43RBTNN90phCYNnAv+D/5CjfzF6qa2Sli6fgzLJz+eTJV993fl3DNbF5R6+UONjV&#10;cdjtbt1QWAiMXLA1XjlvW8HWedryF7ZefU9tyWfqr2JMeCzd0kJDkZEaHZ5vOTGFYDjjcrHJHUCi&#10;EdVdxhgJMujstYO80rrphtaVk+v9xcixGaiPrn8PtD69/RbePbz3Ue7D4J24RIfkofu8BwA4jhsJ&#10;hYP7rt8equj48Xfqmv709C9//9j6qc/veI6Orv2kez2wNbIyjUOGcDhEbeUoTh5/CmedPZEPfWTm&#10;9z70P1237P1YsD6ZzNS3r2yIVy9saqVgVA+3XHbJFSS9NoJEiPdkGVFdD10+vSy5dBUAz1ORj10x&#10;B891SHqdCGVyxsnnMfG8s9eOXfVM89750+ozmVRtSUmw2T8NnakzL6b25DICephM1uWcSWdjZ+1a&#10;oDmdtmsvmno+ZmkaCWhegIqSas48+7QmWgcuUo6G0XVjH7r2C3/7zZa9B9B0RTzdTnlZjL5ksg58&#10;etmHH3qy9VOf/FhtXzaOkiFE1mPs2FGFAJUhba58puWxj19yf0tL27V7Du5G6ArlaYyrPYVM2h2T&#10;6svU5whykh2Ns618wRbHcWOem4lMOOV8LpndRUk4hIdD/cn16LrudDZ+yKo8ztHCJzAIQnPyM1TP&#10;ogvrUv/1n19UPR6gIXQN5Rt6ciiKtMpDKlSHT+Ki2jxEpYkISVSHBGGjjXeJ/MNVBC+9albZyleb&#10;CvvperI4frJs4buXBlaecy0BVP344F1d3/o/261zzv1O+o+PTrWfeAZ5oA8lQIXSoGtosTB6cBTa&#10;SfWEv3BZa/CjH70gtmLb+2JWPxySmY4pPdld7HEyRLQAlbqgSpc4KoWttFxwoh8Gnq953u939u0k&#10;fcr0qapkhqyXZUbFqXzm1H94qL7itLuitz113M/3ojFXTJsrrfX3vPbvVspO8Gx2BFEdTjL66JYa&#10;lhZAqnRRIFz+fPp916DQhY6NQae0Gae7vB7fRmf645cDd1UdxdffP7TVOxNa7wPe8yj34S7EOzK5&#10;D25K4KhclPvIpZvj5MoXVi16ugWYRnA2bz7wtcnNr715w949B67u6emNZTI2mqYxclRVy1kTT1k7&#10;vn7sAxXzt7V+87xzrPZzvEj1oqZmciVPDyyeVutJzDErt7Rc8JMDd736H99tHlEb2pnJ2rGWlsTU&#10;6pqaDax9Zkg/dV1PfuONOrHv5/fUl5YacU8q69Ch5ORQJLyvfeVZVjZj26d+5/mte26fMgFoveSB&#10;jlta/331dzXNSFYv2hLfO++ciZ6HVdf4dDPAxfe9cVdn42336LoTKZ/na+Rv3nr2VDMQaOWJ7UOO&#10;Pxhdqxssz/VMoZkOuIu+/YMV3/U8zbIsIx7vSkyuqo5tBcH+RSfVVS/a1ALmiMRD98Wit/raxmu3&#10;TJhTFqvcWrNo6Aq9Y+Vsq2rhevtjD/ddt/nrN+waXz/u3tErtrQk7pxlpZNOBGEMKPuaTtl1mobd&#10;vXp6vPz2zc0Ab869YdI/3fKPyTE5VryNwGrTqHU91+Q4RwufwCAI4ZPJgC272mal121DttlABCUE&#10;hYoaw2bf5v3mLqIsCCoLng1GEEUvosQm9OlphC676pby1b4w71nZYJUtbLKjt7+3LpbEmmkx0Ozo&#10;vE3Jiu/8eWvPyjmzjbEnf9GZtecmt7l5ovv6Hry3EohAEOviU7EuPud+48yTv2dUVew4Vi30eKF9&#10;9Yet51r+eO2+5G5e9yT1ooRqXAKahy49MgpcpaGL/sW/gEHrL4FQLgINTXnUBStpGPURpoyZcf2I&#10;+U/ED62eE7M0O/nuVS87OuqXvrR15+IrLj2QWL/hdy1b0ZUkpgkCmkJIjZTnEczzGA2KCch/FkhQ&#10;Oq4IoYskCmiK72FOT8uVoN91xA68rXroA/Y71i/fExwHDX1gQAy8Qw39GILiAFoWTqszTC05Ysmm&#10;+El3vLgduBFKb4RS2lfMjlQvWp9kH/DUAfKpaZUDUqt8jFq+ZUDI2xk/eOVR8KPBL7x3x3bYw975&#10;F9cbhpEMBKy4J12zZtHGZD7VbMyqZwrpae0rZm1QKJysk82kktM6Vkxx+lL+A9bZOMuqXLChsAKO&#10;lJbvqsz5vrvXzoikkqokHk/VmYaW3L9oWsQwzXjt4g1bu9fOPCYzZCbjxJK9mXrdsPqsgBGvWzEg&#10;aGcdwIHFU2tdxy7ZO//CetOy4nlhDnDqd3euO7h0eqxrdYMjPUBoVC1Yb3c0NliO7cbIWTGm379/&#10;xd4FY+o7GmdZOZOafXDpjFjXqplWRY6tLxAwW2sWb0jmmcdalzXEapc07QB/cWA7bkzXhA3YmiaO&#10;O9vWCQxETnjZAF5L2xx7y+sIhc8I5w6N51VFnwrPvOaiOnTfAt+TQYQqwejCPHMEkb/9h/sr/qP1&#10;ewA9K6bGlJ21GBJq+h6c17yB9cpzFdLuAf0eOJWe73wxolyvROhmX9mijUkeTsHDO+heeYkVX9xQ&#10;G1ve9J738VjRZyfqX+l6dc6hbBqDAKbQsVUWqQx04UcBeMqvcZ4nX1E5ad6ftw0hIXGVS4VhMWfE&#10;ZC4a87GrRsx/Ig4glWtVzG2KH74X7w0mLH+uadu3bvjeS4neb0p24QiLhLQIagZdXpogFHLQ8zKl&#10;mDRHF4KsAkO6nGZCuxtll2fzUvzNOR0rr62tWvjUsd3Ho/jQBxTuHRrsxV+Ryf3dC4o7GtpWzIrU&#10;LNqQrFu5paV7zYzI3tvPn5BKOXWBQLD1pDue2QFQvWh9EuDgkpm1fb2p+nTGrjFNPXnG959fB/5i&#10;QEplRSKBlsqcaa59xbRYdzw5oaKy9MXm5rZr33itxWpfMeNeO5uNeZ5rjVr+VF5w2+D78w3dNTMZ&#10;t0RKDdM0+qoXbUh2rW6wdM3ACpZvQUFpqR/Hbjt2pHXZxTHP0+ntzZyeSmVbyFkJyuduSr419+L6&#10;8pjVbBgKpTQ7Ns8PGEr2eTVvzbu4ZPyapwZEjg/GKJ8cp7Wz8RJLFdkx986/sL60VEt2x7M1rusl&#10;x63ZvnP/4mm1mbRdd2DxFCuZdOstU4+XlYt4NutScfvm+MEl02s9zzOBlqoFTXbr8oYBvu7SEqMV&#10;4Zo9d8yk7LaN9silm+Lda2ZarcumxVyXiO3YHFo2w4reuiEOkErZdYeWTSUc1m3XcQkEOCTwKirm&#10;bznuk8cJHBnu3n1XqwMJwPArk6UV+bCUoYI8b/9UYOmorIsI5d73pdAqLQJXTafqF/Z1+fbLFg2N&#10;B0nc0WDhDkybey+RuHNGRGUAZVK+tJ8gpWfVTEtmnRjK7Yst3/iBEeYAiWzb5Fe6XiDumozSw5Rh&#10;k5YefSpAiSYpEQ5KE7h5xpOiKbk4qMwFHJlhZOmpTBt1+UPnNO5+KHHn1FrbC8aF8I7789ixZnqk&#10;at7m5EnVFy2aMWL2N3V3D8+lknR6EaoMQYk20MXTvzjJG9sFOhpJBYI0Y03Fm65GDYqD8T/TkZ4z&#10;B7j/sB3o5+JBKXnMWuhgb/pfGfVrPgWp+JQOX2TlSBiSGqByCdk51CzakDywZGatlJ5ZPm9TS9eq&#10;huZwRL4qNC3AIIxctrG1o3FWPKY8U2ia076yweqOpyYLTTSPXbmlpaNxttW6bGbMH/DY4bC1T9O1&#10;vnHjqgFKqhdtSnatnukIRFtxuweXzoh5nrKzGRkbvaLf73RwyfTa/fviU6SSxGKlJ1sBM97Vlmho&#10;WTR9pya0ZO0Sf5LoXNUQr8xNXu0rZ1nVCzfYgYDVVrXA1/rbls+MtC1viNQsbkqOXrHlmPxaXatm&#10;RLJZpySdtk3DIElu4WFaVjx2++Y40Lp3wZT61751wVTX8eLhcKCldsmmODlNqWftjIjK8XcPNm3V&#10;Lm4qmOHbls+IZDKqxHW9Q0JTY8jFFZTP22h3Ns7ECtAFBGLzNto9dzRYZbc12eGI1WyYONmsyvZ0&#10;p5FSUlISOO45vCdwZHQvmDS593v/FlE4CFHi+88LJtzBcbVFzCUKyJqgbFRKQ1QYKKcL4/QzCH3k&#10;ivv5+fByOrFqloWmjsDi9ZchcUeDhfIjqxFWPG9Gj966KdmzqsESmmMmVk+pVVKzyxZsiZf5FqZW&#10;f98L6yHYOrjQ0PuFrmx7Q3PfblIeVOmCiGbT6UpS0iMsJELIHBEVvhu9yI+en5eFUPR5JlEtyLkV&#10;p3Fy9YWL4Gmit25tPbRqdmzE/OOvnbsqYCXuaHCitz2R/PO8D1//Sue2e0XiObJC0uVmGGVKej0/&#10;GyfPOZM/J5HzKQgMbAxcHHRhI0hTazgc6nuZjsz+j3Ekga4opNQeLS3tyOLs+EbHHwcu98F4Z/4E&#10;JdRAzV5QYIoDn7O9aoEvGFuXN0S6ulITXMelpCRUR07jBTiweHptOuPUJJN2ctyqrf1m8ZWztlfn&#10;gm+qFqy3O1bORkplVi3ckNxz+8Vj+vocPNc7I1ISdAA6O1KTdV3re+PWCy3P86zTvvvc1pFLN+UH&#10;vm8JWDozpuu6XbNofWvr8qlNSskRpmn0Vc7fmGxbMWOrYWhOxe1N9v7F02o1XFOorNOy8EJToWFo&#10;Xrxt2cUxw5QFLbimiDa1e+2MCEpRfpTo04r5m5KdjbMcKYVpmNJJ3DkzEr11Y9LQFPvmnz8hUhpp&#10;FsKLh0JmXNfNpK55ZvvK6RE7K2NCKCeVdBi53DdN6Ybepx0mOE4qZVmWsgMBrQKh2V2rZ0Q8V+FJ&#10;YTke6IqAksrct2BKXTqVTbYtn9FXs7gp2bVqRkQod0R5eaBPKWnp+v+O9JD/P8Hbe3CO/exL+BLB&#10;9GlelRy0VX5c5JkM80JdIipApQxkIoNeLQl+8jzMCRfdmLhTt6K3brB7VsyMlC3yx3Zi9cwIrmOh&#10;Ge+JwMzn1Xcvn9mHLpzyotTOxB0NlsxKUznCKl/SH3mdWDWlVknPLFv4TEv0tn5X2gcB3en2qQk3&#10;iU0JEWGj44EQBIWHJTyySpBRAj2nXPWbpkVOm81p6MpjbOkpTBk5a2v9kqd3ALSu+XCkdt4T74u1&#10;bMTtf4rnKvvZY8pP/Xl9+cX3vtT1JhkvgxQKL8dCODjAz/8SQCCFJIiHVDpxR6dEeEgFB7M9HEon&#10;JkDoGHtz7CJ7GJvBMR7j3cH74EMX78zkPjgorkiY51rFrxim0A2c0tJAsyetEZZpFLRbTcMRmojr&#10;hugTCA4umVmrlMS0zHg+x/rQ0ukxw9CTjmPHUim7DtgeCJitUsoRVsi0qxc22W3LZ0Rsx9tnmmbc&#10;ztq1rqMi4C8WTEuLV/s+OXyCf2UD1C7uNym2LpsZEwi7Ihf849huzLREvGLBU61vzr1woutmS8qi&#10;gbbY/H4fz74FU+tDIa21aqEvwKX0FwPHcun8imeXEJvXZLcumxYBktWLt8Rf/9akCYGgNIXQbNt2&#10;Y6NXNMUTd85C1xSBoNEmpRPpTaTryWknxRp5+4qGSDbrxupW+pYCgYbnSbsmxwbXtnxGRCqsEUsK&#10;ixw6GhsIhQItmuZEPE9aQDKVcmJCKEav2FYo/HECHyy4b3Ve67y0D61Cobo1lAtCEygPigV5HgVh&#10;jgJsRLgUUakj3ziEcUodgQ+dv6Ns8abCvc4Lc4Do7RuHjIPEHQ3Wu6Wt57Xx8sUbkz1rpg+gaY3e&#10;1mT3NM5CDYrfiM7f1po4Ys7y8UHHmg9ZxZHZrY1Tav/01m9OVxjYRHBkN64GmiilRHcJa1navQAp&#10;qVGl26iCZp4zB+dYZhSCkEpwWvkpnFYz6xrYxsHVH47pwr8PiTtmWbbUOVpU+LuJnjtmRBK2jADx&#10;qnl/sh+/+dx7nm7deEOqbxeOFmGPY1OtH17/VYBSHqVCYIsQux1BhQZveeApSGSdWgjl63AcrZTq&#10;Ef3ElUWZE4NruOeWUcd20u8C3geTu3pnGQDDXNPij5ULmuzOxtn++/nrhwS51QwsCpL/Lembtvtv&#10;yAg/Yp7OxllxITTb/27TgFVqzeJNxZNOYcVevDAAGLls07D+Nt3Qk8V9LykNN+eZ2kqjJbs8zzUH&#10;T2BWwGytWtgvUI9VmOeR41THMKz+ybO8/MWaRU05ATzL/27g4LbbVswc1kdfvagp2b5yVmHiq12y&#10;8UjXKNeHQp8LxwgEg22DySFO4P1HnqENwOtqnaiSfQinFBFwUY6GUqJorT7Yf158Pw1/JZ6SKJXC&#10;mHAe1tkzrklcELWOOW/5PTK9lw1j3So7TCnM6Lz3l9yoWJi3r7nEqp73pJ3Mxie+1fOm5SgoEUmE&#10;kmSUhqlcNM0lqzQMoQhrHn4ku8LI3zYBrgRbCTJKMcYKM7FsJHWL/JQ8UzjJqrlNdseaOVb0tnXH&#10;/dwdT2HqVrx19ZyIpSWtRDpx32nl42/Y1v0ifVqESj1nBxpm6shLnYBQeHj0KptKXRLEwFCKgKFz&#10;MPFa3euLvzQ5euuG4VOFBnC551s8BqjBb/6qguLeQwgcGKilF6+UjhXVh8lxzUWav632ioX5kVA1&#10;qJ/Fn6uGibiHgdrxX4Lia5QX5gA1RexcxahZdHhf4eGu3dvBu9HGCbwHKF51Z3oQykElo4hSF7I+&#10;k5ovz4stcIMnLgGYKM+FbgG6gXHyWMoW//mIgZwnMBBtq2dHpH8/bABXuhHATru9Ew717cNDERZp&#10;EBpSCTQyIMEWGhaSgPDptfKs9HnO9vw6OitdRkbqGV966rr8MS3NiwD2+5V9rYTh1M5bb7eunhNB&#10;SWvc0pe3/ujvRuNhkPIcTjcEfZ4q+M7zxVnyFmClwBCQVR4ZT3KKIelTOmEBQQTx9AH67EQ9cJjc&#10;XzVgmfq/Be8xU5zmJ/2/Cy0JNTSY7n/ThT6BE/jfhHwueKJxRkT1ppF9LggPDC03e0J+0jvc812g&#10;+EgDjotWXYY2Nlr4PZ++eAJHRs3t65M1tz9ZWFibmm/5Sjp99T12dy5mwRfXfrlRMcDpUchAFxoK&#10;DQ8NFw0FaEqi41AVGcOI0pPvy28qlRhA63q8UZ2zDmkaTmye73osC45oOSlYTa3uU2oPjigfDIW/&#10;7LSEIKsEjvKviC0VtucglR17N/rasWp2YRwPNTYeXyn13lO/vlcYFOV+AidwAu8+lOuUyEQKZecq&#10;DeZL64piz2CxLqOK3ud+SwqUZ6OPrUCrqenXzn1N8wTeJqrm+TE6CSdT05rpHXZBNcSNpfw7ItGQ&#10;SuvP3RagK0UsWE4s5FeZ7L6jwZIfEGa06rn9C4rKUPXWEcEawkLhqeFZMvPaOeRT1wQBAS46tlSY&#10;Ahw0Ek4fttd7+HKV+cwAv6Ejy+Vhf3t/3IjveXGWfLm+d6Gld6E/J3ACJ/B2oGwnhp1B4OWoQyFX&#10;zqqgCfbnoQ80UhZEuwtoDlpVDC1asR1yqWl+YOQJvEP0eU5Jl5su1AAvYNBU6eulCql803t/+RyF&#10;LgQ6ElOLoGuRffntK46Bu/14o8wq3VlqRfGkws7LFdW/eOn/67+8nFD2NXSdrJJYQuEiSDhJsl6q&#10;7nDHKq4EeTTRPCBC7H0WU8eh2trgoLh3RixTzNd7AidwAscJnmcqKQt5zMr1BbfIR1eR+2HAs94v&#10;2EWuEqmSHsIIIoKhFiBX0OVEEZ6/BFJla1yZHfCdUqpw+QcKF/9+uUrhKemb4YWfzmYKhcLEVWYJ&#10;QFlREGL8GBkpjwcCRqjN1EOklfI56hFDpG2hepwCqfyFjikEjvTLw4Y0hUKjz0vjSOewFiIhhP1O&#10;xM1wUSTHU2y9xwI9H5r+Lmjoamh0/An5fgIn8N7Cf+Q0n1xDKkhLv+iKpooeQMHQqSv37BsUZhmh&#10;GQjDzxwRmiA6/4NBzvK/FQHhlJTkKAEGpfQCOc08L+Byt08piUTmdgLQ0DB8LneVGeIvlx8gw6gm&#10;rLjEIKMEEn1YBa+QYZYLBJQKdBSu8jX2sCbQhEZGOkjUERcrhfaF9g600H4r1fG8hO+9D10N1tDf&#10;mRgeElqXj3E4gRM4gfcOQneEafqTGgKV8SWE0PsZuQZOWUXaulIoR4InAYGwQGi5SdTwTE7gL0JI&#10;D+8rNcJAUcSCTwVXmHa1nHfEt05LhFAoFB4qF/nul7q1NDA1L5K4s8EqrmtemfPXvx9oX/PhAQJX&#10;F8L2rQwuGvmodgonP6A0rAKJT7yqC4UrBJ6AkAaW0HCk5w/Lw6GIKe7tiOWhcSXHF++9hj7kxD5A&#10;S74TOIETOCKEpttYBsLUQS+a2HRQBdbAwQv2/udeFMhnNNA9wMtN0m4J5JjhTuCIKBawAB1r51gA&#10;QaN8R9SqyrFoqn4BR16hFHiAA3g+rUxBa9Xw09eE0DCEQSQQo2rB0y3RW5vs4fgBEnccf2Kd6nlP&#10;DOiHlE5MIvH1c6+/MAvkfOn+dnkNPf9bfjTmwjnRhZ99JRHHtlh5G2p2/5NQ/GwcP5n33mvohVV8&#10;/xfv5PTUe2y8aFv+zieWzsZLrPaVsz8wvqYTGB5tyxsiB5bMqPUZBY+M9pWzrfaVH7y0qo5Gf5zl&#10;/77XEJaWFFJDuQosA0zPd1DqGmgiN1keTkvPTaiWjmYFcN9swd23/0oAPN9/rmy75Hicx/9mRG/b&#10;YHesuaRwv6vmrrM71zRYo0rqHpo1ZiYhIUEZOPh+Yl1IDBHAUWH2eybP24I2aVFrBRAKTAGnBA1K&#10;dEnayzK15jym1Jy/+Mh9OL7EOh1rc+N89cW1+e8OpNoa0un91BgGDv7lyGXp9VslchCARJGRPm1C&#10;qXCotxTPZDR6vSxjghVEzOiuw3ZgALHMkTF8wHZuQYsaal1+D/E+1EN/p9Vn/rLwgo5Vsy3X8SKa&#10;wBZCUL1oIFGLaR7bYqF9xaxI9aKBJCyVC560iyf//Yum1SkFhqkldV1PniBPOf7oaJxl2bYbG7Vs&#10;80C2PqVQSllAsm3FzEg249Qahp40LSNeVcQSdqwkQccbeRKiYjKituUNESmlJaVneRJTAJquO7ou&#10;+nRdc6oOw352LBCW2SeMAEgdYShURvO53EUhy5x+LUQhBizYBeD5Ue5oOLtb8fa110MUlOYAlC05&#10;xhKW/7/HQN2r0meu2/rY1yY8GhChy3tkBiV0KnSBKXR6PBehHM4IwFlBhaEkJhZpJehTBvszit6U&#10;YJxlcVHtNE6tOP0u2PL+nNowqJrrj28h9MLYPZRsm5W02wloioT0MAt0CKqf7ySnkvs56ApTAw2F&#10;rVxMFJbSEMqjKlBJqVnaDL2H74Qa8mZYiGH08uLPxzND6zjloQ8UxO+s2tqRv+ts9AVq12E0l6r5&#10;623D0JM1izcmBwtzgNjtm44tQOcwfS8W2oahJy3LjBuGMUSYdzbOtjobL/nAaX5/dVCQp+7No2Zx&#10;U3LU8s2t/TS1AqHptmEYfcMJvQ+iht45zPiuWdyUNAwjqemGreu6Yxpm0jKNeO3ijcnB5/V2Nfvo&#10;7ZuSIlaGCBgo4QA6Imr4dttCKnC/YbNfwOe/lyAlSmrIeBJvX24CVdLsaZx+wtx+jKgaZH7O46Ty&#10;M773sTFXMCpQyWtZeNkW9KoS+pTJG67LHkdwyDV4ISt5KWtTqjucEkhTKVKMtjxmVp3FpJqLbimf&#10;98EsWVyZ69eBlVNr9ydb6rrsXjzl+9HzZva86T0vyPOmdk0oIsLDEtAjodsTjDF0BBrRcDVRK3p4&#10;xkJF0XNyZLN5Mfvm8LFzfzUa+nBa9TtMPxtcbW0QsYznSbOjcdYRV0ODKVfB1258jX146tPBqD4M&#10;RWoxBvOaF8P1pJm7Jh9IDfCvBVULj07dm6O+Pez9VEqZR2vjeONwi+GqhUPrFwxGZ+MlluO4kc7G&#10;S6jMcfsfC7TaylaqwrX0pEG3/DKoHZ5fRHvYyapIRw/rIHTICJQncJub6f7+FyZHF2za3rPsojpO&#10;FOT5izBh+c51r97+yVuybs93d6fX0+FlUcqkRtdxVRjX81A4xHSBkIKM0mjN2pRrOpfWnsVnTrli&#10;60nlYx+AQ+/3qQxB+5rZVvU8f85u69135Vu9b9LhOghhEtZ0Chn1Rf7zvOz1bUN+ZLspdFwEKSmJ&#10;ajotnktJuJbyYNmOY+vJ0NTrYnSsmm1V+fVDhkif45229j5xub99FX24PQZ45nMkF4czL3asbLA8&#10;14sYhp6sXOj7g9pWzIzkzDXOcPscDR2Nsy0lpYkQzuHM6h0rZ1ogqMod893iZD+BY0dn4yWWypX7&#10;rBrmPnU2NlhKKYQmyNejh4Fc9x8UVA1yBfjjCxCiuPgNAJ2NMy2pIF/9r/IwdQKOBm1k5WNaXfkX&#10;ZVcP+dxy5eVSn45k5NMERA1Ig7AUwovi7HyB7PZNv4Syk7GCbW+3LycwFKPKT77n0vqra02jZO4z&#10;bU/xRmovb3kWDmEM4REQEiVM4kphekmyXpqKyBimjbosPmnkzE9V3v7BdHvkhTnA3sTrN3Qm99CN&#10;gcKg3tDp9exBZvGc8Vv4o7JXQkbojDJMwkLDI0tWeSjlUR4ss6sXHOG8hbLzi4SjSqthUgbfLxwH&#10;Ypmh370rbDoCp3jpU72oKVl9BF9hrnSgVbxPzaKNyZrFG5PDTfJHQ/vKWZZjuzHXVSVKMmwKTmfj&#10;bEsqYUqpzOMVxHQCA9HRONvKZp1Y1vZiUipzsLujo3G2JZWGVJqp5P+uPMhc302phKmUoGPQuUmp&#10;mUoJ8y91Hei1VVvNk8f4IetSohwXNYB68zB6icLncU+6ICRaZRT3jf3Yj22sT6yaFit7mxUDT2B4&#10;lM3dnJzxne55V0/44qWfGPMxxkdOBSXIul30ub3szaTZnepCKoePVJ/K8jM/ya1nX8uUuunXVM9/&#10;qrVr7YxI15oPDoHMYHSvbbBeT7w6uTdzCFeYxJUgLPwFuoIhAXG5r7ARJKRAKkFUNzBQ9Hguo3SD&#10;UYHSt1HX/sgm9yMlZR/vPPTjVD51IN5RuczB8XVvk8s9p0G/ayvRY2kv51s5MWm9j6hasN7uaJwd&#10;H87dkv8993bI712rGqyK+R8soRNf3WDFcoKw6ijj61jdSEeDXlnTZE44lWxgI6QlqtuFPGNcbpt+&#10;V1d+8vNnWdUjAQ8MgaYFUXENe/Mr2K88dTdwzbvRv792HFPNbmBkac3WKWM/dk116fhvXtX7ytQe&#10;5yCtWYeU1AhqLiOCtUwfNfv+02suvNGndvWDvDWVjQlhJPmAzlV7Ol9auLPrFXpliogIkZXgyFyd&#10;P+Hno4t8waAirToEGEjS0iWg6eiaxyEPzikdw6hQTROkDn9QJfqpXwuh9EeHGubd8eSDfY8F+jth&#10;2BkewxHLwPCa8XDobJxtdXd1T06m7DolsWKV0a1jV217G6u0o6N16ZTa3p7e00HDCgVaxq56dtj2&#10;OxtnWpUL3j/Chv+/YbAwb1s6LRaPd0+WShEOhVsjJZHmqmHM67btl6k8bh09BriuHNav37FylpVO&#10;puptOxsTmmaHwpGWkYMj/PHdC5UL3t4ipXzNczsPnHOSLQI+2YYvpH3j3sAguPw3RQ5N3afsEkJD&#10;dXlAKc4b+0n95pGrexbfOrls+Y7DlK88gTyORZgDRG/bmAQegMADcB5wHgcbL67VtVBfze3rkx1r&#10;LrGq5j1pw2YADq2aEdOFkSyft77lPez+X4T4mhmRf3n+3xc9H9+NLgRhNBwhaPNsDKHlTOz5BPT+&#10;/TwgpguUUnRLl5iAoJCklMn4stOoCY9YB0eY/otN7u8oD/1oX743OE4+9IFX43gtWN667fyJbe1d&#10;s6Rw+d1DD8999eXddSidgBVkxOhqfn/lqPtqa2vXRSLRfdFodNeIYSfA2VZxFGNHY4NV7KvcM+/C&#10;Ce3tHQ0HDhy4/LcP/X5Od1ci0h3vJhSKcPekart2ZM268ePG/Hzk6NpHa5dsigMcizA/tGx6rL2t&#10;o8Fz3RKVSwcqKy978aS1zx1jIEc/Xv/ncyYnehMT8osiy7LiZ/1g56PHuv9LN59+uW3bMR0dD5do&#10;adnOU779QmEi3rfgwvrOrq7JSipL+BxOOduMRCDQhW4LTdhS5qkWFUphFXML+OlOCtOw+ioqy7eN&#10;Wr6tcC92f3NiQzKVHEOuzVAw0lpZWbG1ZvHhqUM7G2dZjuNGRizdHAd487YLJnZ1dE091HpozsMP&#10;/6Eh3pmoTfT0gNCoqqzgv2dXbx1TV/fQuJPG3D96xbYWgBFLjy3y99WvnzUnm8nUIpQtlbJqqqs2&#10;1K185pgnybYVMyIHWg5eJYtY1kaPHv1g7eKhBTKqF/VnY3SsmBl5bfdbN+3dt+/K/7r/ganxzjiZ&#10;dAZN0ymLlfHTKTXNI0eOXFc3dtQDZWUlO0Yt39b6doV5HsaIUetEaehy1e6BZ/rJzB4g+0t9DPyL&#10;H8gaEKiMBQiU6yBKwsh4N9nfPI1z+XPfTdz54Uujt35wrCDdt50/Ufal6xUKEdDjWrRkV/myD56P&#10;OXHHzEhOgA/9rUijH1nkJ/aFObStmRMReE71vCfjAB1r5lhV71OZ1COhc9UF9Yd637j84fbn2Zvt&#10;4tRgCKFMDKHTLR2q9KKEyVxgXJ7KXgG6EAhNx/UktnIQKEo1GF82nrBVufWIAn2Ihn74TYvlw0A6&#10;5Lzz6a8myn04Jql3prQPiV4fxuTevmJKbV+S2Elrtu18859Puvpf1v7rL39+/0N0pPbguDaeCwYm&#10;hjBRmkTp3hdL9YovTpp0Lh/5+Bye/uLsm089/eR78ibNQ0tnxNrbExOBJvAZmw4eTEw5sHjGLl3H&#10;fu7ZP/9g0dxl127dso3mfa/jyDRIE09mCIooruZY6Ory808/7/LP/s01/OmzM783dvyI+0/59nPb&#10;W5fNjNUu2RhvWTi1Lhiy2qoWbLD3zr+wXggY0/hM87NPv3D3zTd8/epDbQdxcQlg8g833sjr37px&#10;2inf+fPWY71uO/7ptCsX3778wV/8+r8JEMDD48xTz2bng/85a8K/vNw03D4djbOsfHDh69+aNPWq&#10;qz77yCs7X6GUGL108Pd/+yVa1iwfY5hW0rEzsf/+2S/eWLl6LelkmgDBXLKSxCaNhk5poBTDMrAz&#10;fuyhVB6eK/HweaUFCh0dB4fxo8czd8G3kvHVV1TEbt9ot6+YFfmH627c8Oi6xzA1g4zsZeb5c1iy&#10;asldwM2Hlk2PKamskcu2tAK89q1JU4PBQGsqbduZjF3bsbJhx65X35x7x6rvL9/w5BPsfnMntpvG&#10;lGFclUWh0IWJp2emjo6dNPVzn//smsc/9el7xo4d9cDI0aVNeUKN7rUzrfK5QxdiXasarM9cfu3j&#10;Tz3zNFgOaTvLP11/I/uX3jIJURIfvWLTAMHesmhaXcAy48Xm8Oeeff6uz3z881/MkvavD1kefvi3&#10;9wHXD7k3Ky+sa293J+iatH/+nz/d8MN/vZede15FSgdPSoQy/AlEc9G1YH3QDN9w0eSLbpg29UIe&#10;/uiHHjrvorNvHL18yzEJqJ6Vl1go2yxbtDlpjBv9gHH+6ZfbHTugJ4QoEZBSqKxP4eFD0B+W44Hy&#10;UGkJIoLK2KAc0IJowSju7n30/finDdGqkXOBFUfqR2LF9JhC2GWLji21NLFmlhWdN1Sr7WmcEQHd&#10;KcuN7UTjxXXRBU+19DTOiHgH2ufYzz/93d7/+y/17lutyO4kWmUZgQvPpuMzk+7Rx9Q9pFVVbS1b&#10;uHXYRV5i7cxIdO7GZKLxorrogqffc433cMIcjq7R18xbN2Df90uY99zRYJXd1mS3r/mwNZgVDmB3&#10;5+6bfv/6T78ZSr3CCCNA0gtgK0kAmxLNtwQVC/PiaHcd6PE8XKFRrltkpWSfZ3JeWDAxdsqjmhE9&#10;9oDMo2joxUrfQLrY45+H/j5o6O+UVuboJvfqRdtaDy2bYf/bmV3qM5+8k1defJXuTA8OicI2A2sT&#10;QS/dHNy4n03PbSCZnPeDr//zPz4AtLYua4jVLmmKty6fsf2teRdPUAozetuGHUDThmuq1/z8//3P&#10;3EceeYzmfa+SdVLk6kkCfgGpDJnCeW/cvpGdr73GKfWnfPOaz1/zTThF5FPblBJW/vKYplV40IRS&#10;7H1rL91OPp1E0N7WQTZrx97OdUsns/UHDx2ip6e98N2hA1XYWacW/OC+IxHfSCnNzo4Oeno66aET&#10;gK6eNgKWFq9evCF5YPEUKx7vYf+BfcgBlmCdfKJyxxF7qOW29X2tnrJpbe2KJJOZGqBFoGhtb6Or&#10;pz+tprWzFSGUA2AYZrJqwfrCJBuNRnfmLSGv3HzmpH/7/n89+6tfPcifX9xOX6Yrt5VJ/j758GeD&#10;3cmX+Pa/7uGX//WbG+bMmXPDbYu/fhXwEEA2Q2T/ouk1o1dsbgFoXd4QqV3clERAZ0cHrT17C639&#10;xz3/j1hl9YsreyYWBm3XqplWxfyNdiBgteVJa9pWTI/ULNqc7OlJnH6oZw/9ghFsOzvsfRZaqG3X&#10;y0/t+/cf/ognmh6hq6cTgYliaKKGwKGPLn7/p1b+vP05Wlt7rywtC+0E5h3xluRQtrA/Kl4fVdMU&#10;mDIF+7FdKJmCRBAhi2Nq86b2/px00ECBVqWhUgqVdCHrgWaiMibpXz+DPu6+5T2Ll9xftnz7AHUp&#10;sbrBQigzOm9jMrpo8wAhOpxPOdHYYCnPjpUt3tY6WJj3LG+IKCUt0JNlCzbYiVWzrOj8DXZ0wVMt&#10;XV8/Y07v3f/yePrBx5EtnUAalbWhR0OlA2T/ZwsiHLzBuKDuhvDffozuRVedUb7iuSH5y9G5OQGr&#10;TpSEPRYcWPXh2qSrAFqr5z1hd66ZHnGlTu183/X17NwR33xq3+PffK5rFx2Og65Z6ELHzJd7RWHn&#10;ks8PpyBKIbCETZXh0uZZtLkup0ZPoTpU99BwC4gBGMAUd2SBfGTpdnwDbd/7KPchxVneWZS7GpyH&#10;XoTEnbOsnrU+13DLnjev/tlP72fD04/TntmHRxIQ6ASwCAMGGhY6QXJlC1Bk6Ut2Ek90o6RmFvqO&#10;z3DZ15euD4UDLQDrPlV696ol3577f3/0r7zavJ2s42tVGhohIvhLj0DhnDVMFJK2xD62PL+Bf1n7&#10;r/xDar164R9PvxogFLJaPOkXqhi5bHOrput9AIYhkmLA3dFBU0hPvi0yDs+TVv/l9hs0TAMvZ/6W&#10;Uh4xDkFomhMMhQZ8pxkCTfPPr6c7NbG3tw8rMHgoefRrbDoagdw1h4GaXL5Cs99LM2CA0LFtLwZQ&#10;tagpaQb1AS2bIY1g0GyFfv944s6Zkd23nDfVdVUE4OWbTr/8rm//+yOrVt/BxqefIJ3pZ4QKEERg&#10;4I+FEAIdDROBQTrTy659L/CLn/8Xt968+MHHrij9JYDjykgqmRoTX+1HA7uuVwJQcXuTbQWt3NU1&#10;0TDpTLXw64f+hw3XVK/x+zbLcl03AgMZ6ERu/BmGnjQIDrgumqYNmXA6Gj9kPb31lZ/88Af/zoMP&#10;/w9dPZ1oWJj4Jm0NC41A/i4VrqnE4WDPW3ikCQTCx2w+Ttwxq1Coo2zps82B6bO/p9dXIcj4Crjq&#10;Z4jLk8jkaWB914uGQqLCLiKmgWGg8MDQ0ShHdShS966j70d3vBG/efQN+eP2LDx3osqk6qLzfCGZ&#10;aGywelbMjvSsmBXpWTnTwh46ZqMLmuyyxb6bpmfZlNrE8ovqEmt8OueyxU3J8iWb4kgn0rPswrro&#10;fF/gd91Q+83kz3/8ePLb/4P9p5fwdieQrwVR+8rBjiIqTJTXh3dwD/YjT9P3o5+TuOvOV7tuHPHN&#10;wvVZNWPg86hZH0iCluOFjrXHRpoV0ux4SE8XxnjlvM3JvDB/bekFk9e98cB3/7T/CZ5P99KhDBAG&#10;hhAIJQf4zUUuKE4VryfzxDLohIQgJDwcaVCmG0yqmUEsVPdQob+DCsC8MwwXCieGfHM8cByIZY79&#10;6yNicJR7EfKr9V3fmNSwcvGquzdu3YBFEClcXOUQtsqYPPEiTjn1ZIKRAALB3j37efnlVzhwsAWF&#10;RzBgcsaEkxm90tfANE3YbctnREBzgiGrdcSSpvgz19fftGTeshse+sP/4MgMOiag42EzsmIc50w6&#10;h/KqCjRh0NZ2iP3799B64CDxVAceHqB4q3Mn//n/fkJNbdUvX7vlb6dVLVy/tW1Fg9m1eqZVcfvG&#10;vJ85KYQ3pJ6xrusYhv62IpeVwhrYkEDTNEzDXzjUDueHLt6+UP0ABBYKG5SGzGlnnicjsVgF40ae&#10;Snt7OwJwPQ8hQBM6GTtLyu1F4ZK/8QFKCIdLUEriZG2EpmFaJnY2Q235aEaNrm0JBvtzlDV9ENOg&#10;8KMKBnbZtZT0TMM047u+cVbD3d//8SM/+clPaE/uB8AUITzlURoo57yJ5zPupPGEIqV0dcZ5/bXd&#10;HDqwn3iikyx9gEFntotfPfxfhErNq19cufDquhWbH2hZdFFhIZNfWLUtnxn52CV3+t/h+qUoMXh+&#10;x4vc/a8/mtv278vvid66ofnQUn/i717TYJX7tJ0F+uGAZcT9Votte0NLO6Z6k/Ub16+/9rHHH8JR&#10;KUwiuegKjYmnTea0U8/k5JNHEKs02b69mWeefoEDh/bj0APoXHTRJOpPHXMPvDnklg+HwUU6jFNO&#10;ujd4ycRvpl5tRUqJUHoRuUzeuOgHzOUNjgIPoVxUxgQZBMeFaAZRHUC0VyJf7yX5nw/h7j90d9vH&#10;Pj43MP0j04RhNiMV3cum1AoB0QVNrQwMBBxaPGRtgxWd619XYQXiAMWaes+KqTFQlC3xYxs6/67k&#10;B70//P5N6V9uRB100KzR4AYQlumfRzaLyIAoj6BZVciuFO6mvXjPN6Mbge/G59+4LXrbhq2JNbMG&#10;XrP5H0zGteOFqrlHJyxqXz3bis1bbyfunEXH6ukRhO5U5Z6JV+aPvuEPu//v3VvbNtCc7iUtNUp1&#10;QUQTCOXH0Dgq//yLnLm9OG6DglPdX1YaxGWWN5wss6NRzqm+ePGoxUUxEUeQt8cqkoutx8OLtr8a&#10;H7rod24U4x0tWga1M5wPva1t1m8ffJRktoewiJFVSWoq6vj8NZ/jc3979f0j6kY9ZFlmXClFvKt7&#10;8u6du7/53NMv1ja//hbxni5OPe3UB3g9U2gvm/VqxzRuaga296y9uHbp7Xf94Hd/eBhHZgmICFmV&#10;RsNi9pTL+MpXPs/Z5567wrDC8YCl4qmUO2bfnoNX/+HRxyc++Jtfs7d9d65VjZ7eOL/4z18wbtyo&#10;Le0rriqpXtSUbFsxPdK5qgGUL7CFELZh6IWpS0NHFwJNF328TfSPd18D1HUdXReHXxgMeEBEYTxq&#10;iJwRXfMXCpCsqY2t+8RVl98YDJbcXRotoaKybCcoNE04ju3Ftm1+pu7Bhx7k9Td34WIT0WNccN7F&#10;fOKqyzn9rNN2Ks+zXM+L6Iae7OtN1+uaYZ89acKiUUV+XpEzVeiYeDgoJXBdGYmvnmnFbt9o71s4&#10;rc5zSVZWlW+rWrje/rczujb8v/t/TntyP2GthLTMkFE2J40+mxu+8vdc+tFZ34tVVm83DNGXSWdr&#10;W/a1X7256ak5jz38MC++sp2kkwAcPDweefhRzjv3/F/uX/R3Y0av2FLwjeq6lgRwHC/muf2mcoXE&#10;JEQ228dj6x7m0t/OerZ12SdP1g0jCZBMZmr23H5BSUlJcF/lAt8nLJF4Q2TU0Iekra21YcOTfyJt&#10;+7dOYhM0olz64Q/z5Ruv33nq6af9UNOwS0qCzZ+5Jl3fsq/lys721llNGzdEdjz/BhPOOB0ppbXn&#10;9ovHjFv91OFpLwehZ9WUWqQZL1u4cUfb5ZfuSP/PsxPV/i4EUfotAQM1df/ZV4iwhXIlJCVIA2QW&#10;1ZMFLQhYoJUiD2RI3duE83xLfclX04dCl3+6omzhlnjPqgYnPxQTd87yF6YSovOGBtEpV5o9y6dG&#10;yhZvjUdv9wV5z6oGC8+JCN1MIkhGb2+ye9bMtLJ/+v2ziTt+OjH7yNPIuI0WLoeAhUpkUF7usfAk&#10;Mm4iUjmmOyywJaoPUg/9Ef2k8Vt6Vnx2RHTehg9cwNwHHVIps3X1HDN667oBqXJP/3Plot/s/q/l&#10;fzzwRzJeBiF0ag1BWNOxgCwuEg8vl3xuHE5OipyQVR4ZBZ2OoE8JZtecx7jouAegk8SdMyLRWzcl&#10;q24/vOm9PwLsyHnoxT7yYdPWjiPeJ6a4dwHD+ND37X3z6rauAwBkVRIPm+u/eA03f/2bV5zxg1cf&#10;zedd5rAOImv3LLh5QuvBjjldnfEpp595ytqWycE66blW9aKm5rYVDYWH9c/PPL/mVw/+Fym7Cx0d&#10;iUfIjHL5R6/g1tu+dt+lDyWu59Uhz/aKHbfffOWpp41/8N4f/5jnX33ON0Hi8nLzC/z+0XV86NKZ&#10;k4Em5QnLU4qaxU/mZhStoA36pytRCjxXvq3qVL45qqD1AQqp5NsabvkBm++N7ThkMtlaIJ6LNL+n&#10;ZeHnHq1buXVQMJDOby//8CNNGzZcrvyQaDxcRtWN4DPXfOK6Sfe8fn/e7eHDV0o7PzfGgmY6Vs62&#10;qhaut2WO5c03kzugFFKySClWAqTT2TGhYGR71cIme+sXxs5dMO9HNB/w77WHh0WQiZPOZe7t/xz/&#10;2McvO8NP5xqgSN3z5twvT5x80dn3//sP7p74h3UPY5MBTDp69/ObXz/IBRed911yedOHls+MjVi8&#10;sRVAaDheYZlj+BMOWUDQ0t7Cv33/vlh17dh7P/5Y4ioAwzCSUnrWwElAWdJXdTkSicX+g/sv3/rs&#10;ptyVDSDx+OhHL+G2ubfcN+eh3uvZ0kz7ihmRokj4e6CCnbfPvfyprS/8ZPTYsV8yDD1JUB1VCCXW&#10;zoggNMcPChQ2ChOwzXMuutE4d9wWb18LChORczPlz6T/b84G6gVQ8Sxk02Ba/j1O45vecf0ZKBVE&#10;WCbOK60klv8E54XXujq//Im1ZfObCr7+Yp95T6Mv3IUmyJvPyxZsSvasbHAAEqtnWdHbN9hl85vs&#10;xJpZBU2966YxX+z9v/96b/qBP+Bs2Q1eCK16JCJiojJpRCWoHh2VFWiWjijXQUhwbTA9RMaCcCnO&#10;8y2kfvsw5jnnfxFY27OmwcKVZtnCY6wH8f9z1M7vDwhtX91gtfcenPNm55af/W73f8U2dLzB7qxJ&#10;reFhCEEgV7E9qzyySiKVQkPLCVnZHxAHAzMmAQ1JSgrSnuL8UCkXj/rQulGL/PgH2zvKDKiw+iW6&#10;+guV7L+aoDg5jA/9HUIwxIde/HHv7VMm3PNv/3eiQwaBiYeNQYArrrhsnS/M/cAk11WmEDqu65ZI&#10;qcxg0Gged99bdwF38bvtvDVvygSRYyHKU3+2Lp1Su2Re4xdfe3MXlgji4uKoDBecOZWbb/rKuksf&#10;Slz/xm0XT9SE4qS1T+8AOLD4gvps2o6ddOeLDx1aem2F57pd7d/uZF/HGygkEpentjzDM9ueu7ej&#10;8dIzqhY0DTLV6Xj9ih8ShScl3tv0ofsxC2rI5yP64g/j28j7fF3XxXGcSFfj9EhvnzNm3Oqnd+aF&#10;efvKWVYmbdeZph4fsXRTvK8vVZ9MJ/FwMLBwZAbXc3Fc//j7F02rc12npKQ01JynXa1csMHuaJxt&#10;eY6MALbyi2oXFhaaDpomcBwVAWzT0Pvy1LpPPv7kmo1bmnKR8yZZmWZ89Zl85R++zJe2Ryo6PmVY&#10;r33rvKmhcHCfrumOUi6GoahZ/NQOYNK/f/5v1RuvN/PKW8+jYSJx+POOZ/jTH9ZffXDJV2tNKxRP&#10;9qVqya0IDNPoQ8tfLz8WwMNBQ0P3DDY/1cQv/t9/X/nK0m9dfuZdrzxau2RLnEGrCU1otv8ouhwJ&#10;vYne03v64vhasW9OvGTODE6dcPp3Xx0v54RDsjUQ8HNxDi2dFjMMPVm1cKM94Qe7Hz20dM4ZI5Zu&#10;jjfPLZ1oGCI5uA9Dx4B/xwHK5vdHdsfueHnr/o/Pxnt1N+7rffiLsHylaY3ieAgUkMldF81BlOkg&#10;Q9AbQFkeGAo8D6UkwjARWYH7fAt9+/4b9/XmuYc+ftk3zQsvuNkYU39fWVGqZyFKfdX0WGJ1A9Fc&#10;VkrZwiY7sWZ6DLxCMF903ga784bRN9jrX7i759b/JrttGyrtoVWVoWwdcFG9EpUVCDOEiGkIT0JK&#10;gadyIQ06KN0/oV4HPA1708tkt7+4HEasBQY9YydwLOhcNdN6et/j63+x58mpO3t2UOYdwFEhSvQQ&#10;jtJRQiGVnxXj5uYtTQjfl34M7ZuaIus6RI0Qnx11HqdXnXcLvACAwnybdN+HDzcbYHIf0rG/qqC4&#10;4fHOuWaKdhxkcnccOxLvTuZ8eDkTNQGamxNz2pbPigBUzN9o1yzelKxetCHpSWnajlOSyWRq4qum&#10;Rzobp8YAxq/ZtnPc6md2Qn9lq/b2g3Mee3wdtpP3kQoqSkfwySs/wgVTzr2+feVsK9WXrLezmVjr&#10;cr+ClFKQTKbr9i24qH7E0q3xSy69ZMV5512IKXyNRsfkrZY3eOLxpvqers7Jg8/UdWVk4CShIYRA&#10;y5l6jxWa0ND0/G3OZUUO5wY5DJSUplB5D69/bU1TJxgKtCo0x3HcyMEl03IR8w2WlNK0bTfm5hYM&#10;mjCQ0hc/Ah1N6JhmAJEL+nJdr8RxZGTwfOjYTqx2qb/IESIf3OXljq8RDOhks24MoKQ0vKt9xaxI&#10;65IL6p9//jm6etrQ0BEIDD3IhRdfwMc+eekVAMlkuj6bzcSEwDFMM65p2iHPlWbr8mkxgBmXTLvq&#10;Q3M+TCxcDbiYBEmkunjuz89ysOXQlVULnrSFEDbAwSUNtUJJrFwcpcTD0kKUBCoImGEMTSdDksce&#10;/x3PbHvuJwcWXVw3/DXG0oasrfvHetdqP+DTtp1Yfg3uT3ESlIZte7FMxqnNZmUsa+e2V9JCuZGW&#10;hdPqACxLT3asnGVl0qla2z56pkR03qZkdO4GO7FmlpVYPTDwK3TZR64xLz4DoSkUWQamp+YFu//e&#10;j743IBL0v3Zd3xQfEoiIH7okggaqI4vqctDKyiAVIv2LbfQs/I6VWHrn3ckf/zTbfpX5s66vjv1i&#10;z/Kphb5H52+ORwfRx0bnbY4rqej6xulz2j4dunv/uD0qsfjbd/fcvpbUA0+gDoKmlyPCMYSwUO0O&#10;qtMGW6HSrr8W0B1QNmRdSEpUQkCfhnJAeS5arBrZ0oP7zMtWT+P0SNm8Jrt8kc8ZEF/cX7/7BIai&#10;Y9X0yKvzR970+NfFgz9+9WfZe3f959THW5/ghVQ3e9wIEo0qLYWGlwuw9HBQ+AHxGroQKCRezsqY&#10;zz1XKH9c4SezeShMLEzlUWGFmTPuk/eMWvTCjsQdU2o71zRYxTzxw0JQxOV+7PNlcQP5//+K8tCP&#10;kpH/dloaHBQncFSRyT0SsVrKysrwb6eDSQQXh1/96hFmf3j6HHLpR3limLoVA83D7SsbnP2LptXl&#10;/aRty6dHXNe1APuZbc//YE+LH0iUVUkUigsuuIiPXHHp90au8INsutfMfKx83kY7N4EmR694trmj&#10;saElH3U9Zvzon89smLlo21PbaE/sRUPHJsVT256m9VD7HGAr9KdDKSRa0XJLoDAMHSMXzHas0Pya&#10;2IVWwA8i0TT9sCvUvLYLfgQ2OYHq5VKjdN1A141k5YKNdkfjJTvyvN7V/n42UCCdKY0GdinpTfD1&#10;1hSa0pHSJRjS2wCKfbkdjbOtfNT6gPNUA026SiqkVIVgmOqF6+09t0+p3/nSq6++1rwL39Au8HAZ&#10;X3MGn/jU5Zx1l2+lCUeCzeNWP70ToG3FrIhhWgFBoFB97OwfvvTQLz9x2Y6tm7ZN3L5zUy4yX+OV&#10;N17lhT+/vAYi9wRCVmtH4ywrnXIiuiH6cmG36MJ3k1x43mSCJQaPrXsMDYuDrS385n8eqq0bO3pu&#10;Z+Osb1XmNMx9C6fWjVm5tUVJZRaTqA6GkjnLhKY55IIrfYOix5+fe5krPp4cc97du+9vXd4Q6e21&#10;6+vXbtvRuaohrmkqaypRAtDXl6qTSntjxIiykor5QwlrDofovA12z8rpJkBi7SwLV5rRBRsfOPSp&#10;T7U4W9+qcw+0gzIgK8EMQcCBlEBYBirj5vpq+ql1CRsyWUBD9CpfuU9q4Oj4j7ICTwcpEF4Y+UaG&#10;9BtNZB/bjn7GmGuNU8Zea509gUNTxjfr5eU7sMw4mmFj6klsGVO9mXqZStf1/fsv6p2XX8B+7nnc&#10;F/aD7SG0EFokhnB0VKuTW2hoQAAMEAEJhotKAlkNYQYQpRrKcxBZF+WpXFahgFAQsgYq2Y3sbp+V&#10;WNuwLh+Qh52pIUcJfWjFtJimaXbNgoGm+N3zJk5NJ1M1pmkmhRC2QlkDXS3DvRcIf9lh9X9/7PD3&#10;9X1axe/zn/GPYh1un/xnofkEUMrzSgQKQzP70MykJ71I1k3HUnZqjJReRCnP8qQXkcqzPN2LOHo2&#10;ltXTdY/t+2397rYXa3cc2sKLqXY8TWesUcJIzaTdy+ChiGkGhnD90ErhG3KE8HNlhPKfbqUEphAI&#10;n4YQiYGrPByl0IVBVJe4no2hlTK15gJOrjpnHmzFk04E/EyE7rUNVvncYyA1ygXZHf5nNXDbITsf&#10;PxwHH/rgE3qXViuDNPQRy7a1/utplQS0ErIygYfEw+GpbU/w8IO/e/D5Gz563ci6kQ9WLRi+gpYQ&#10;CqW8gkA1dKhYsCn++rfOnbpi0ZqYm3XxDd8+zjxzEvWnnn5XTg6j5aRv3Up/QdCy8KK6qgVNLW3L&#10;Z5ntKxus6oVNO3/z4YlNVdU1DW2Jt3DIoBHgpRde5lBrvKG/H/71MU0jOZDz/p0NDCFE0QrRK2pq&#10;4H3obJxlKSUK1bw6V820KudvtK2AEc+blPMauuNIMulMHRCvOkoZTqUkgy0NrusNSZdrXznbcvxU&#10;tVbojwD3zyG/IPHbyWQ9+pLuXaGw1ZLPSTZ0ve/Zp55jz5stA7Y9aezJNFzScBWvvux/66cI2gA1&#10;izYkDyyeXutJZQItHY2XWFULnrTPmnT6orEnjXvwz7uewlFpBBa7X3+dp596NoY5i9pFTcnOxhmR&#10;MY1bmgEmSgdfoBtk3CRnT65n+pRprFv/JI6bQbkRfv2rXzHh7DNuOv2MU78HNO9bcEG9aQrflC20&#10;gh9+OB96nlmwsjz2YoleUZf0unNZA/CHP/yRmqoRP9v6xb+tE0rdU7922w4Az/NMXdMDUspI2/KZ&#10;gGoVuhaQ76AATdlCfwEQndtfknbEttiYvZ/7iEr91y9QXUmEXgYRHSwb5XgQtADXJ35QLqqQNZhL&#10;Fc2KAimEyuYXKaD63Nx4tfBrKQlUZxZn0yu4m3eSDv0JETLrRTBQrwWCELDAMlC2h0qkUdkkJJIo&#10;28m5iEIIAiADkFSF60bOBwt+N/3+aYhSDYIClVT+giSgcl3OBYfqAtXWi7AMP5Cur7ee8orCuBWm&#10;URi3yUyyzrKsOJDsbJxldSd6Tn9t/56b7n3sv2/Y37KfSCiIYRi556PYNVn0PmdNU8XOYuX/J/IU&#10;Zqp4r8O4OEX+Vz9gcaDWmOeiLP5mcGSE8LVmTfOXlJ6DAQT0EErTSaR66Oo9RLz3EI6XxfNcMnaK&#10;jJfBtRyoFGg1GjIs0EMWwoNSPYCpa0jXRkmbmO7njqdcD0MXyJz2rYv8qJGgQEegaxqmIKetGzjK&#10;xEPhIdExyCqHPplmYmwif3PKdbfU5txGLuUt1fOesBN3NlhHZChU9DPFHe6a5jCgwuegzfy1wF+N&#10;D30Yx/c7FEzHwrZzyqmnPDBu9Pird+97EY80AoOu7k7mz1vEb371+59d94Vr2P7lC2+sqKzcetId&#10;23ck7vRNidFbNyV7E5nTw2H9RU3IkkNLZtRWLNjUCtDb21e/56292F5/9LsuglSWVxIMBQrBRYNT&#10;fHIPMjVF9dMjkUhzbW1Nwytv+J8lHrbKkujpnUguR1sTeYaQgdaN/CP/9jHM9febHtDfouy0/gMC&#10;ShWnT+WEjSra4F3o0dEw3JE0TTnFD5IVMOJtbZ30JIrXa4LKqnKiZSWFaEhd15y25Q2RmlwZW9My&#10;48L1IgD5xYkQulNTU0XQskhl7VwAl8J13IJNqLJI6zIwAYkt/e54nsGpp5zNh2Zexh+ffBibNLbK&#10;8B/3/AfTp5/7g/2LZ3zJsbNWWdhMAqQzdo0YMsKHnnVpeXTHaadMuPzVXS+TphvQ2N+2h+//4Ps8&#10;/fQza/7PV78w98UbL7xZEqRm0eb7AV6++Zw5liniVVXhnZ7SnHdSWfBwiHzhU/OcZ7evya57AW1c&#10;EJV1UYc0CLgoO5OLcHfx7aWHmwf6NdD+T4N/MxGUgVKIFJCSKLJ+8KEufVNrxESUWOBpoMK5/fWc&#10;UFeQC1Ts9zIOpw2D6jXwff4pMEFELFAWOArlgQhoEDSRnV2oThsRLmmOLuinKdaCpS0Ae5dfWB+y&#10;Qruq5zXZnSsaIk+/8PR3n3im6YZd+5t5M9FOMpslKDT0nCIwUGD3W5/yPVP9WvpQDJK+eTP0gE2E&#10;32a/kCre3d/JjwzPC341cLvcwkJKD4SOpgdB13GdXlJ9bcR7O0nZKYKag5FrxnU8XFcihYYettBL&#10;TawyixFnRAmNCCI0BR6+4NZU4VZog0qADAh8E/k+SRwFSRWgV7roKkWlEaDSCOB4WZ5Ppzil9GSu&#10;O+nSZE3pmIfydbQKhDJvZ/o6iqG5mFlzWNn9LtUzORYcJx/6QFv5e7VgqT/55HtmzJxO0CjNHdVF&#10;IknYnTRt/j23fuM2Pv2xz99969cXv/izae6rXR2pejurOQCVVcHmYMgo6elJTuhLZgu+Tte1IwcP&#10;HcJT/RbqaCjK6DE1VC9af1jTZc3ioRGvFZXl208+ZUzukwBcsqTo6uoq+N0KE64qCi76SyEO+6H/&#10;WzH4F5UTXWKoABCHb2fYbQdvOgw5cq7JYYXNkCMphTboy+pFG5KHDrWSSPYU9jA1i5Gjqxm3+qmd&#10;HY0+QUrlgo2247ixfEnR6oXrbcPQk20rGgp+Yt0w+k45ZSwlJXnB4Efop5JDb3dn42xLF/lI/ZwF&#10;IS0565yJJTfc8MX4qKp68ix4bx3YyQ9/+KPLW97a+/nxa57ZmY/c7jiUmBokNKjlodd35KhRj37s&#10;4x8lVl5R+M4gRMrt48nNf+BLX/6n2DVX/v3P7vru9372H5M6s1uvGz23srJk66nffX5rbP6WeGtr&#10;omHv/Ivqh7vG7wSVP2lbG/4/f99sTBqN7GjzdXdPIrQQ+ngDlZS5qmxDIQYMDH8mH85TKcCvq26a&#10;CM2CHCEQ6Cg0lKeBq6MyoDISHB3lWPiaeTC3rQa6oj94cUDrDBykLhgORABTR3UbqG7hWx1kBpXK&#10;Qsrz+xkKIILhfQA9uRiM6IL1dnfjLMvJ2hGhIN4429qyY9vdD2z+3Q2Pv7yVl1reRKUdSo0AQdPC&#10;0g0s3SBgmAR0w38ZZuF7y8j9ZpgEc3+Hfen9763DbJM/TrBom3z7QcMadl+raF/TtLAsi4CmY2km&#10;SkAq20O89yCJvi5sz6ZPafQonV6hkzFMPNMC3UQ54HV7OPttenf24nb7Vi1X+f5uTIGUIJ3Blogi&#10;5LQalbv7LoI3XIs+qTHSkMT0IG2O4IBjc5oV4TMjp3LxmDmzxizyi2R139FQUE7ylM6HRbEPXQ2z&#10;Qhp2HA18ao+fGO/HcaqH/m6c2tHbqKqpbvq7L32Bj334Y1RHRgN+rq5FGA+Pjsx+XnlrB/c/8GO+&#10;/JUvTrjqo59/8Yf/cm/25ZtOvzx668Zk2W2bko4jY06O1cs/BWUl+5IDjl9aEqGmNrYToHX5zMK2&#10;h5bNjBV/VywkAGIVZdvHjh3B4Amkt7eHg4umDwqYGqjV/EXRCMewLvCflaINhXD8P++svaKGGF47&#10;G9rIsZ6fEKBpasgDGe+MI0mTj8YPWgFisTIAMhm3Jr+d63gl0vMixe1Jr5+y07Ks+Pj6UYQjeSHr&#10;96wv00vrMn/izkNKz5SFAiX+4+RKm+rFG5IXTbv4uunTZ6CLYGH7Bx95mHW//9N3858PLJlV6/MC&#10;DGTDGw6nf+/Fpi/d+IXrZjTMJKCX4nPAJQkSIkCE3nQ3z7yymX//yf/l5m98zbr5H7+15t//9T+6&#10;Nv3tyOUHl86IVdfEtkbCerznjnev9nX4E584I/KPf4OoksjONgQBRBDfn65c+hkDofi+94+1fnPz&#10;UCtc7hsJuBIlvVxAvY4wTLRgEC0YQQQjoEKobh2VzB9Lkk+VFJpAaD7bWB7D5xYLhO4iShTCCEIm&#10;AFKByoJwcqqvhkr3YYyKYJ4zHhGK7gIoZnUsX7DBjgZLm01XM9dv35D98eO/uPap5lfI6FBeVsaY&#10;8mpqojFKwhHCoTCR/CuYe4UiuVe4/28wTDgYKmwbzn8Ohgp/I8EQkVDR36JXSSiSaz9UdLyQ334w&#10;TDgQLPwWDgaL2gsXtVlCaUk5pZEoQd1FZNpx0x3g2USCBpXhEGVmgBLdoMQwKQ1alEQsIhGTYFDD&#10;1CXKsel8vYf4zgTZuIMUAmXkjNrCtyRI6bsYFGqAoqFy/8AvvAIaKWlTrklGWxaKDK9nsngqyKdG&#10;z+AzJ19586hFL24H6FjzIcvxvGOuzpkfmZDXPw4vKocvzawKM/jxFOzvsUAf6IUZ+v7tYvh9e+6Y&#10;ETmw6PwJ6YxdM3XmhYGv//M3Hv30p6+htmQ8ADYpNDQMTCQZHNcm0Zlg4/Y/sGLNQm68/huP/OGT&#10;4XsBYrGy7dFouGCiVUriE4f0XyrDMjFMMw6gZFHQSC76OV9VTMsJxTxC4cC+UDhEfxSwD8d1C1Si&#10;A89VHebT28HbtS0N2ns4O/x7MEKPdH7DuVvy17oYtuMM2F43DEzDn8SVVFY+a8H3BPXvX7Vgva0V&#10;PbCWZcTD4RD9wYQ+XM/BddwBizSlPCurfHeMkXObWJZ/gc78wSuP/sMNn9969mnnkh8/jtPL3Xf/&#10;iIcutR4HsEwjPqKu/NG0TB/m7Afi3Hteu/+bt339nq/fdAuTTrsQDZ0MfWTxff1gkc6mae9q48mt&#10;v2fF2qXccP1Nix564HddmvD6pDLtZNKLHfVAx4iy+U125G/+5oLwdddA0IZIEmIC2dyLVqqD0U9B&#10;e3iIQX+HQb4JCUKC8kDZMvfywPFy8YL9At1PA/RQUqE8kXOZFy8ohjme1KDPhISBcD0gBbqNqLAQ&#10;1aUQCCLJYJ53GoHpF91TtjCXTlfkOwe/Kt6+1n1zfr99Pc/tfgXdhtqSGOFImJRwaLN7ybg2jueS&#10;cR0yrkPWc8l6LhnXJuv539n531zXf3mO/7tr5z672J5LNr+N5/b/HfAa2Iad294uajvjOtiek2vP&#10;b9fO9ct2XWw7i+uAo6Av3UVn51u0d3fS64FnWEglEJ6LcB1wHDzbwfM8PCXxctELjpRkUi7x3T0k&#10;3uhDZnI2dqUQGmi6hsoFvBZiiArhBCIXEwSOEugoTjVcynSDNtdgt+1SbqSZU3M2H62/Zu05aw7c&#10;VbitSppCGIX5uH310Shqi8asUkfU0AvzyrCtDLdQfe/wv0ZDF0X/594Wbk7ZbZuSSpl92XRqTNWC&#10;9fbUhos+9bXb/umWlasXc80nP8e4EafmHm//2dOE4fvegHh3J5vWN/Gtm+Z98WdT0m+MWNoUH718&#10;c+uhpTNiAHbWrfGDshSFSTnr4jhODMAw9WRHo2/Kqc35ZfMDcbC/0radWHe8r8iv58MwLUzLXyAM&#10;PON3SUMfDD9SY5hBOGAQv63V7JFwzP1WDPtg5D2H/Svmooe9CMFQXhP2763rKjJZ/xYEglZrviJS&#10;IGi2aro2YLFVs6SfB8C0jHh3dx+2LYs3QRM6mj4wO0BowvaEH91l5BzsgaC/iGhZNL1uyvSLr/nE&#10;J68kYpXntrF4+Y0/88Mf3jNny3Vj51YtfML2PNvy1OCyQcOjbdn02GUPdt5424KvT/re95c1feFv&#10;r2N0VT0SHUUWHUFAlKAJHYsg3T1xnnpxPd/59r/wyIOP4rluyahlx1Zt7WjoabzESqyZZZWvfHF7&#10;yfU3XRP5yqdQZe3I/b2oXgflaEUCthj942xgdH/xfFE84vPPng5K5EI4FEgPpAPSzVkD/MBVfz+d&#10;fMEkgURImXNjHak/CqU0lCtQnouyXESVQEQDqKSJSmRRdgfaWIvAR2dgTpi4GKBn1fRIPsq9OMXv&#10;hT0vL9qx73WEpxEzI+hKkLFtknYW13PR0TDQMISGKXQMTcPQcu8RGEJHFxqm0Aq/Gfi/m3pue6Fh&#10;CIGh6/5fRG474f9G7juK2hC6/9I09KK2TZHvj8DQ/HxvI/+dJjBdD9P1c8FdlcG2+0BJAkGLgGEh&#10;HAdXSFxTw9HB1QQeGhIdhIkuLAwzQDgaJNmdoXdvH07C8W+l9F2xmga6IQbUIB8sSwWKjFTYSjLe&#10;9EApnkpJpMzwuRGn8fenX/PoaTXnLS7ep+b29cmqIipgiTjK/HakvJPBo6fYsjn01+Opox+n4iwD&#10;8Y7Kpw4uzqIGssRZgWDcMol3rLy41nXdyJT/fOt7f/eVzwcWL18yb8XKVSxbvJyrr/obysOj8FQW&#10;2/MnUB2DND1sfXEj//bDH9dv+8KouUCB+EQBwXC4cFAQ9PUlSSUzY8DX7qQ3UPjliDsAaF3WEGvN&#10;5cH3dPdN2runlXzNcB8akXCYEcs2DppkB3m0OfrAGh5DnOP5uXIYM1Hxgilncj9Cn44NaugKddgT&#10;OfYz1HSBEJrTvmJ2YfI8uGRGbXl5OaZukfeyZWyHnh4/+61m0fpkR24lPSJXjW0w8n51XRfOvr2H&#10;SCfzl8jvV8AMM3LZ1gH3SdNBF/254QCel2e2g9Ern275/N99+papF86gRK/I5UlIHnv8Yf748CNr&#10;AHp7sxP6H8WjXGOB3bJwal1pWdmuq54wZy1bufSa//jx3TvWLF/J33/+85w29iSyqg+pPIQuKLOq&#10;AXju5a1898672PXqq9888gHeBqRn5p/vin/b+UDJ1756fegTl0JJEq2+HJXJgueb3PsX5MWv4rHR&#10;L8D9d/nxoMAQiHIgKhBhAUGBMDR8SlYd308u6Ce10Ype+VYkA8eYGPTe/yuEyg19G2HoiEAJZIKQ&#10;yUCmG602RfjqqQQvvWxe2RKfE1woQeIO380Wvd2Pndm/ZFrtC3t2T27v6SIWKgXLIJ5NoxyPMjPE&#10;6HC5r2lKDykVnlJ4MvcqvJcDXlIpXKl8jdfzv3NzrwHbeoM+S38/mW+/sG//caT0c7vz2/v79Lfh&#10;SomS4HpZ+jLdJNIJkq6fHoryrYxp18VT/oJbExqaEGhSITwPzXXRpYulKawSE83QcXoc7HYbmfVQ&#10;mij4qvNaePGjkGe89IebwK8SkH/nMNLQuazyLK4++XPN54+acU3VUfLMlRBHdTsNF0A4HAZEuRem&#10;sIEj/njhfSGWeUdh/EeZ74XwKCkL7zOMQBylaJ574cSqhRvt0WPHP/DxT330jK/d8tUxS5cum3f3&#10;f/wg+U9f+Sqjq04GNDxcpPIFwMatT7J586Y1AFZOYw6HrZbS0khRBwTJTJq+3vSwTGtty2dEqhb0&#10;B1yk03atY/vafF9fqr6ttRN9gEA3CAWHa+po5u9jxWB3h/95OA13OOi6NqSMoFIKJYfT8A9z+GOQ&#10;5wIQhwmKGzztakIDIZbbuesK0NeXqa+IlVESyl9LDVc69BZFvRf7ulxXRtpX9gfJdKycZaVTfjCk&#10;Atrb42TTxSlOvk9+MDQgqPnHdH1aNFK9Hp2Nl1i6oSVf+9bkqRf/597vLV4+76GTxtYjcQCdVLqP&#10;+//ff/OHK6P3VldXbsj7/Y+GmsWbk7omHdfxx9/Ef3v9gc9tVJNumftPJf9869zFS1Y22rfftpgz&#10;T51I1kuRlUlKLV94bHl2G7/99R/nNt82eeIxHewoEIZnkSuck1g7PVZ59777Sr95283hv7kU2XUA&#10;5dg53+Pbm9KGDBmlfDuvK8GTIIsZKPOvvGDPX8e8yT1vZTGLfiucwdCDh3QICMD1A+7SJiqdAbrR&#10;xpsEr7iYyOf//oHKH7Wv7W9GQCY9gFAm05uof7P9AMlkmmggjG1o9Lk2IaVhKEFWugPnQTXoVdQ/&#10;lROa+e39jJSBoqLwG0XLpOL2iy5V3j/df4jCD/0HF/3t5rc1gxHQJal0G32pHhzl+7J1CZpQaEF/&#10;ZtOlwlB+HCL4CxBbeWQ1SVpTpB0PzTQQLrjdNirtIfQcg6XtG6nzthQNcgGwgnzYpFSKoOYv3J7N&#10;CjyZ4eOVVXy2/uqdZ4y4bFps3uEpeHtygXE6R6hlMfDyFyanw+FIJvfjjePkQ393MOAhFzjFzVct&#10;3JSsuH1zsrfXqRuxdFM80ZOa0LpsZkxK2woGRWvdyq0tU362d+0//DlasrJx2aRFC27nQ1PnoOu+&#10;QUrHIJlJsG3bZl7/xoQ5tbl0s9LSkp3jxo3JpZf4B3RUms7O/vrc2YxTezBnos9v89a8Cye0r5xl&#10;2bYTS6ftMQCZTE/NoUOHkLlJxsDCIEhJSaSg9bUu7w+k87y8QPEpNQNBDekN9rUPj9ZcgJ7nSctx&#10;8lqSWbiOrjuQ+rVqwQa7uLSnl0vl6u5JTpC5bhg5i7gVMAiXBJsB9i2YUh8fxCQ2EMOsUYcdFse+&#10;lvWZ58TiQNBsA2hfMSsSCln7LCtQmMM0dMAZUEd9z/yLCxHeuq4ntaKoZ8+TkUzaF+hC2LHXd76G&#10;bbvoORY4gUWktP/SH1g8tdbftt8En8/T13VB5YInbV3XklpukXLFY8mrPv031xCJRAGJKYI8t2s7&#10;P/vJL7/Y1d55bUgPM1BrPDwipYH4iKX9dKz+sQ1n3Mmn3vOVF6OBu+RMsWzpwuTUC2aTcW085WKK&#10;IJI0j69bz65XXpt79Kt8DNA1O5+uqTxJYu0sq/JHB+4q+cr/WRyYfjaiSkfpKfyUMenP8GEFAT/q&#10;H3JatuGnngG+9SokoEwgooAlwBOQVJBSfnyarVCe5zvSC4I7r5kXG0qLTe9Fv2kKYalc1Hv+5fdJ&#10;uRIV0BAxC2EIZG8SRQ/aWJPQ386g5Mab7q/6L/ea4ssQnb8xiT6wbGprorWhvSeBZwvQIGQKqqwQ&#10;aaHzht2HY9voQkPXdDTNJyTSNQ1d91+apqFrAkPT0fO/FczjOprmlzD2f9f7/+q6v23RS9N83kSf&#10;q1H47Qm/fS3/Ofedlkul09Fybea+E36mgKcbuB5Ix8YAgoaGhUSXMtevnFVE5LwtmkBowq9DrWkI&#10;AaZyiYQ1bNcj0WNjOxqasjCkhYeJJwXluoerFG2uICkVpvAICY+ggLCw8LBo9SSWMLm4chKfPe1z&#10;8QvGfOjSkQt9q0l87fBzUlkuur163rojR7kPcP+9EzE5cIF1vPC+FGc5Vu1w0E6Hne8PLp0ey6Td&#10;ulDYbEmnMn7d6eqyrbVLNsbJcVa/Ne+iCdmsU1NeEd1eu2jDjsTaLwTGnFSZfeVLr9DW1UG+jtjO&#10;V15j9643bgLWta+cZblOZtfEc87i178LkLZdfDpLj2efeY5nGj9204X37b/LMM2kpvlBVo4jY12r&#10;Gpw332hr0DRhh0JGqxC6TxXa0nLVvpa3iipraYyurGPEiKp1kGfe8G++J6WVZwjzv/UIhoxhL0H3&#10;mpmW7SgznXLGhEJ6a83iLfFUMlvX0fihZEdbx/aKSn+toWPi4uBkbeysr922r5wR0TXhVMzfaB9Y&#10;MqNWSWkGQ3qbkiQB9u7Zf7Wbzk+2/tFLS8PULtkUP7hkem2iJ1kXjYbjwPAr3mOV5xxelA3r9VSq&#10;oHFLiVW3ckvLHXWjCIXK6E7G0XzPKW+89QZPLon84JJfJW8eTJ1ROX+j3bZ8ekQqLCldK3+5Ww8c&#10;mvPK7pewVTIXTauoLKlm3PixcNAn4emO99UBra4nTdvrv5/gYYX841T7MRQF1rzP//3nr9+ybdO9&#10;T6x/mHzA1ranN5NNpwuleI/G5w6QJ8Q4sHh6rWHQV7N4czKRSJ+ua8ohl3D7pT9XlPz3wnkvfu1r&#10;t058fe8OfGpZSVf3IXq6uye9G2v56G39pXfL5m+Ndzf60fOV/9m5omP1gkjqv/9nbuqnDyP39aEo&#10;RRBAaDpIF4UNhoOI6Kg+w/dvGx4oiRC5CmfK93/7iU3F96544TO8Bap/u/x+eW1dgdL8lwDCvjdV&#10;eUBSR+guWBaoINLuBqcdfVwl4S9/gvBnP7O28ifd8xgG0QUDy6YmnGw9ShE0TRwlsT2fMEfpCkcq&#10;AsLCQeZcMAPPRVCUB676BYJAFGni/l8p/PeCfvqTAVcgp5H3fznIKpD/M9AkAirXVtE2tpMhi4EU&#10;JlJ5KAlCN0B4uLaLpwx0M6fMqnzhFFEghhEFG7aJEBq2ncH0HAxNEZIKIRSaqej1FC3CAOUR0lwq&#10;jSAhzaDVzdDmSiKawMKjSje4snYyn6z/7P2TRk79Uvm8Jrv7jpmW9OM23iZX+zAYfE0Og8oiy9/x&#10;E93D4zho6O+W6XhwI/1McdmMU9vXl64fsWRT/KS1z+7oXDUjMnrFlpaOlbOsloVT6gCSyUy94zgl&#10;tYs2JNtXzrJsV2fyRRcwZkQ9ej5XFejuztDVlZwMvqln5LKnWs+/YGJTWUkVvqHL1wTWN23l6a3P&#10;/QBg5LKNrdlMtvbgkim1Sikq5jfZpdHQTsOQjGl8qrlu5ZaW1245Z+q2Tc/X9SZ7yOfgumS49PIZ&#10;nFQ/7r78aeXrk2cydo1h5tdbuSAvxxvW962kF/FcWSIlpuv5pvBQJNhSteBP9oTvv7ju9DPqyRvp&#10;AHr6ujh08ODlAK7rWflflJJImd0ncCNVuejdnS/tvKE3kQDAyVF7RcN+nr9ty1hZeemOsrlHqgF9&#10;jDb3I2Dw1G2YAqU887VvTZ4KULtkQxxg1pxpN58z0bcmSzwEBi3Nnfz03gdvAhi7alvz/sXTa7tW&#10;zbTsbLamo3G2lc3K2mSid4KuSwLBYFvb8lmRPzy69Wc9fT3+0i2XknbWpFOZMvX8u8AvHhMtC+8E&#10;SKeytbK4ig6HH98X/OjV+2684R/iJ4+bgKOyaOi8sWcXf1r/JJl82c63YdVKpey6bCZTm7ijwYpG&#10;g7tC4fC+zpUNVuuy6TGAKTMvuGbCaachMH3tSeikk0kymXTN0dp+u+hZ3WCJokDKqp/2zCv9xlev&#10;KLnx7wl85DS0mhTKi6P6ADcIAROEB5oLIc/X2o3cE5bFzyt38bV6Y+AF9T8Vc8YXa+B5kTZQ8yZX&#10;px3N9LnjdUDKXGVUgTB132ceMsF2kR3tKNGDef54Sr51HSXX/9OllT/pnpe4c9YxmVcrwzVbS8JB&#10;QgEPU9M5kHF5M5WgUkjqgyG6kbhFz2RhsTnA6n34sVAIDFXF26nCZzGg5cHtiKJ2OPrzKPy2BTqm&#10;EJi6h6YrpNCQwkAYGrohfKpWmV885OcU1b8oUH69m6Srk0xLdCWIhk0CJrjCISNcP6vIExx0TTwC&#10;1BgGFYaBLiz6VJBOZdHtJanRslwz8iKumXDd9xq+71xXPq/J3rdySp3tZmsq5jbZsWOhdD3iOash&#10;rsbDIc9xcbhLdzy53I9DlPswE/o7akoNbKbI5D5+zdM7J/7wxYfyP3V2JCe1r5gVyWadmmw2U3to&#10;ycW1Z/3gxUdHja5Yd2DxBfUd7YmGTMapCUfCZ5REQ7jYhUfLlV6+ihdazgx41sQJK04/9fTcGUkE&#10;krb4Hl595UUOLZ0W61g522pv62nIZuyaupVbWg4umV4biVjN4XCwFaBt+SWRJ37ftOWJJ57Ep0Pw&#10;o9xNPcgnrrqs+fTvv7QO4ODiabVtK/wAOjvr1oqiVCqBhmN7hZS4YsTmb4mPXLal9aS1T+0YlQva&#10;GrGkKd663Dc7xSoqIafrAMRTHTSt33z1W3MvmjgyZ7o9sGR6bTCgx8vKQyWG6TOY7bn9wgmbm56i&#10;o6et0GdNBCiP9BObjFi6Md7ROMvaO39KfedwA/sYb/+xjJD8Y2HoAl1nUSplF3L321fMjlx83/67&#10;zjvvXAQGEhsDgW2nefGl59j5tZOuBujrzZ7uOG4EpUgl01lNw46UhptrFj/VGg4H9r384q6+X//y&#10;d6R7UuhYuQdEcOHkCznvgrMK2ln1In/hpdTQReuRHt/rt4cqPnPVZwkGgkhcEn0J9hxqLmRgDDQZ&#10;D0XijhmRrtV+Lvwp335m+5hV25ujtzXZrutFBF6fZqgseFa+b57noaER0EvRhU5Xd4JEIvmuFxAp&#10;u73JHlw+NLZ296N13eeL6KJ/2h68ahJanY1iL0r1IAIWQpUiVBARdSCoIGOAZ4CpEKU2IpqFiERY&#10;h6u5XqyT5t/nPa9i0GfNz18P6BDxEEEbcFCugIzmc7hLF9kt8XriiMoE4c9MpmzVwq2j914gYt/f&#10;tS6xalqsuIzrkVAdKd9REi7B1jU0DcqEICA0FAZKaTjSQdIf6JvXsocSsA78Pp+LXax1F+dn9+9Z&#10;rH5T5A8WA1jXVPHvgwbuQKVeIJQfMW+ZJqZugFJ+UB8KITR0MciOklt0+P0FqRRCKSKGg6GymKYO&#10;4RC9epAON0C3tOhVFoamcYZpU6EbJLwQzVmbV9Od6F4Pl4Qs/qb6dD41/hNcfsrfL77ozt5b+o+n&#10;gwgfQbl4Oyg6k7chwgY/+8fb5H4cguIGjxRxpPiCI7QyZLSZw12nffMvqG9+bd9XHccpGb1iS8vJ&#10;dz6/3bSs+KGlM2OZjIyl0ioWDAVb6lZsaulsb23ojMdR2OQ5nkeNqmVkXe1DALFcOc/SaHTnnMsa&#10;KC+pAMyC+fKB3zzET3/8sy4721c3+Uc77xu/9rkdbStmR9rbehqEZjrlueCM5td237ThyT/x8q6X&#10;cEkjsQGNCSedx4Qzzy4E12SyTk0249SCn2ZVPIoCogQNC9OyjjpgDyyZVtu2vCES70pO3rtgRn2s&#10;pMoeGRtTKK5i21nW/X4DLz734ncBMhk31tneMyWTljXRWzclo7c22R2NH7K2Nj39m2e2P0vWyaLl&#10;/O+ja8dSVTMKgEhJoBl8/7ttZ2NyONV0yEShhpV4x+5B933omtDmlURCPgPUmgYL4VP5nT1pEieN&#10;PRkQGATJ0sszLzzF99b+5Jev33L21NO/92xT7ZKtcd0MJtPp7CwlsUYs9ak7e3vik373m9+y/bmn&#10;6fW6sEni4TKu9lTOP/9CYsMUNQmFAy2D89UPhzzh0LV/f/XiS2bMgZxpVeHkPJyDr8hQJPtkyRuv&#10;tV7dsqA/HgCgJ947sa83cYHr2CM0PRD3t02c3tuTwCNL0unFkTannDyesWNHrzumDh8juhv7c3oT&#10;d86yEmun1Hav7K+KZp3/kVklX1lE5Kufx7yoEgKdqEQX6DZUGtBaDn1BCHgQSIGdQbVL1CHNJ4sR&#10;wwn0vFAf7lUs3ItepocSWVTcQ6V0CATQqi20OgMtKpFeBkoSGBNHErn+74guvO2umnWBaYUT1XQ7&#10;sabhmDT08tJQ8+hYLZ4eojebYpSAk0IlJIVBt+1Qojz0nKAbPLf1B6zl+l30c3FthmJT/GChn/++&#10;qNFCU6rYjl4s+AebwgY/ztIvC2xZZQQCJehIpJ3FcSRCaJimQNP7L7fIv/KLLpEzwecWwXqZhSo3&#10;kIYkKLKUiwzVRoYS06VXgkGSMq0HqRzapYVulDCt6jS+eNY/3f+F85aWTP9O5wqA9jW+q6duweaW&#10;mtv72TsTdxybNeWoEHAkoVV8nfuzNI+fVl6M99iHPvzS5h0FuQ9OWys8tH5lNM+jxLJE3xO//9OD&#10;D/76iYnTZ1587Y5/nHpNzYiqdaAlRyzdkBeEre0rGiIv33TKld+949/ufu2t3fj6r46H5LxzJnHW&#10;2aeu4LfPALBv4fQ6XVPO56/7JBvXP8UfN/4eDwdLhGne8/+1d+fhcZR3nsC/dXZLLUtq67Qtc5jD&#10;5rADGAy+WnZwLmATMhlmkgkzgZ1MMs/skE3IEIzlQ6exmUmY3ZDdnczOhExCJoFsQi6SJyHBEj4B&#10;c9kBB4wAW7bVulpXS9117h/V1V196MKWAvV8P89jS+queuut81fvW2+97+to3Xk/hgZG3jh+9yfr&#10;S0rnH6neticG4DEAePULV2166fALX//Xb3xr2ZN7fou4Ppg67YKoKV2Iv/zMpxCeX30YOOnkTBB1&#10;I9UYrbhY7cq00AVUUUVPdz9eOfJa89G/u+Ihy7JUJaDESkJyF2Aqli3qoiAgNhBbHj19JlS7cMEv&#10;l/3zCx0AsO8vLmv94IdubP7297+V2v4iXnrhefz4sUc3/fxTn3xc18zNy//X0XQNx2t3X7v6yV/u&#10;+5fvf+/RZa+9+TIAI/1K1nUrV2HF1cu/2fvXV4QqG/bE+3euC1Vs2RsPhYJdVVsLVHPlHQLei2z+&#10;pBPs/ay/NM2EaUG96J+eOQwAifHx6tomZ9S7+vevuvmjh27+xb//6yDGjSHYMDEWH8V3v/09SJK4&#10;/4cffP+Ba6573121O9oPA+gAgJMNa5a8duz4l77zb9/9+0ce+T6iwycy210oxW1/+idYtebaO8/c&#10;tii8oDHzvnpv60ZVECyI07xDNXQrfGrrDeFFrQdb/uUvP9P8+qtv4/jpo6lvvUGrsP62enXvnoPf&#10;/dFjT2yqqa3Akx/f8M0rVlzaoqrFPQAOus/y+trq1ec/e+EdP/rBE996++2TECClbiKBa1ddhSuW&#10;L23Bk0cnXM6M2SYGWzeo5Vv3aKX3tGvDuyMxUfVU6xZZUFcsWSxWf2mFvPTGX2h7foxkx+9gvnIG&#10;duc8wBYgBIsgVBcDkGD3JGEndafx2jxAmCfBGst9Dpxb+5dbas995g4gKUOQJSBsASEbwogJ+8S4&#10;83gmbEO6TIB82SUIfepT8aKbP3pR2fZD0aHWNWFBTNaUbjl8rHTz01O3jE4p3/F07Ns3XXLsufIX&#10;l3V2vw3JtlARCmPEtjAOHRVyAEkAhm1nBWIBnj4WcgOrpzTv/OncEDp9tNv582V2UPqH7U1ISP1n&#10;5yzAu9ncjtRtwLJ0iAhBUcpRFJiPImUE47oGUwNERYKiSrAsK/v67s6euo+3bGBw1AJkCaWVQZRW&#10;yKgIGAjagCnKGIOIcctGkWCgTweSEHFhQMKHqy7BqgUf61qxYOPnl7e+8ATwWwDAmZ2RcFy3agAc&#10;A5wgbtoWwvc+reWOrzEjNtTM9renHbSE7GqNArUus2uWA7o46Z3NTAh2Th/wzsuiCuC8ygMgfuwL&#10;l236wX/+ePmjP34UP338cVxy6dJHb1hzLS67/FL86pa6xwKBouiZ7qFN3/zGvy/7za9+iz1792A8&#10;OQQJKkwkMT9Ui1XXr9IW73y2M70GAiArcuyCiy4uueWj/2X0xVdfRE/fCQRVFYYFnIqewDf+x7/g&#10;iV/8tv3qlVfh8Vs3dMiKGuvrHY78086vhfc9vRevv/UHDMX7ADi7eX7xfGz64PvxV3/9J/XzSucd&#10;62/boFY07NGKgmrU7bBGEARNFDOv2YxZozhwaD+Ghoc2lZQUbTJ0A7ppwbadYVaTCR3BYBCJZAJV&#10;VTX4wpc/2wJge3fjunBt496W//PhjzR///s/QhJDAIBBLYonfvVLHDn65sciG9d/7Hurr+wMBOVo&#10;b7R/9YO7/xlHXjyKw88/g4Q2nr5wlBdX4wMf3IhNP+79PH68B92Na8PdZ2KrATyR+3725PIDV6qw&#10;MGnHMi5dN5DUjHQJUBCcbltPNKxZUloqP3nrxz/6xKFnXrjpwOE9kAUFQTmE7tETePhb/4Hf/mbv&#10;6hVXrXju325aqy0+v+axwcHxZQ997X+v3PO7drx94jiOdzmjucooggIV11x9HW7905sfu/pf33j4&#10;7S3VS5BqZNndtC6sJZMhNSD1TOcYP71jXc3Cpr1db/zDVStPbV+jB1Q58Pabx5M7mlqhIY7sUcAK&#10;XzwG+vtX/vJnP9/0yH98B5Bs7N/79OeuW3XN5y686CKUzJsf+0FkXmdpafDY97/92Kcf/cHjOPjM&#10;fsRGoyiSQtBNHSYEXLX8Glzy4NGOKTM8A+U5N3KWIaE8NdDN8AP1auk97XEA8eHd9T1S1ZqS4LVX&#10;rE7eeNPXEr/62XLt4AGY/f2wu5OwT+mArQK2BKFShjDPhj1qwepxxn3P3zq526pAEM/6PQ5btiEE&#10;SiEkRFixUUAYBCqKEfjINQh+4P1Q3nfDZuXCCx4u234odTwrcXPUSq/fYNP6cLnT2HZKKy+6fHPn&#10;JZc/fmIwircSSahKAqpkolgEbCkIy0w6j/CyBkZJ3ZB4Y6w3sAue8yH1XTqYpwv2Qip4Fz6OvAHW&#10;fa87w1M74Fa1wz1jnRoQRQiiODgfeskQhLEBJAzAMgWknz5l3Wu5r9ClUrdsJLQESkuLUbGwGGXl&#10;AUiijLgpoNcCTugGREvA1cXzUKloqA5U4LraG7HhvJtvX7nrzUeAFwAAp9rqaxY1tEcXbOmIIXVO&#10;AvmDZL1j3r7cp6g+nCzUF+iFY1bNfgnd+26j+9k7S2lCZxrXhhc07osNDMRWHjr0PMaSwxhLDuPM&#10;s504fPQg5hWXIlis3gZRgK7pGB8fQWxwEDYMiFBSz5YVvH/jJlyz8pov4+W30mkvatnnjsepHfvC&#10;Rz7Q23v6N9/51vdxovc4IJiQISM6eBonn3sdh4/ux5O/+mVkzBrHuJbAyPAg4uPDWbkXUIRLLl6G&#10;2+/45IFLvvZqB/Bq+rvaxqdjfa3r0t3Helu5G3YSx0/+Hm+f7gRsE5btvD9v2e6dugUJKiyYuHDR&#10;pfirOz66EkD6rv3qlVfd/YEbP/y1Awf3oj8ehQ0Lb3S9gc6ut3D46F6ESyqWyKK6ZFwfRzw+hrHk&#10;MHQzAUBAEKUoCZXiQx9+PyIbrt+M7zivgsmKHC8KBqOpm4bCFzm33m0KqVqtSd9D904sCJm+3AMB&#10;p61CMChHy+/t0E7vWPNf77jzM93JeAKvHnsVY/oIAAvRkVMYfnUYrx5/Gb/+7c/UQFD9dNLQMDIy&#10;ipGR4VQp1oYAGQEUo6qqFn/5mT/DqjXX3Y5fPI3zdx5I3+jJkhh3O6hZMY27dy1phAfuXx8bGhzT&#10;EuNG3aLm/dHf3Lrxm0/8vONz+w7/DhaSQE4PgrliAyMrX3zpVcS0MwCAX7c/gb3P7kFxsAyKFAxD&#10;NlcG5eBKfdzAyd630qXycXMUMkKov34trr3+2ofwo8Ep8zsdgy0bQ+Xbnsqq4iz9Srvm7u3B1vWq&#10;OTC2ZKgpEi3b0RErvbddG/7HeoT/59EnAXXFYEvLcvPk8c+N/fx3f68dPgzj6Kswj/dACMyDUFQJ&#10;O67C6h8DzCScbm3d1t+eh8AFA7e3tJ6JhkKxDFvRYUVPQRAMSJcvQPDDfwq1/oOH1auu2C5VV7U7&#10;Q8VGMdS2QbUNPSTIdjy886DzaGfHuhpBGA0PPxCJTzm4B4Arv/7GT57+q/oHz4zHv/TMG69hJDkO&#10;xTQRkBUkbOfZswgxXQUueKrXC1Wb27AheHve81bXe24AbE+pP7ca3lsgt913+bPiuSe99A2Dcwpb&#10;kghLMCDbOkJqKexwHaAIMIcHkNRM6DpgCXb2uFKpGw5v47jyiiBqLixB1XkhSEUSBnQD4xYQFEys&#10;CRooUxRUqpVYv/hDWF1Xf/v8otonFzQcjPbvWhuyIOtVm9s1RZJGz+zcGF6w5akY4LQtSZgCqu9z&#10;alGc6nZL8b6JMSPe4VMnrzjL6t8it8p9Jo8Sz4XZHz71nK5O4a0aCIjOThzpXfnqm86418VyCcaN&#10;UcTHY4iPx4D+/LzJCMBAEgKC+OStn8A9933xwWu/9dZDA/evV21TC+uGpNU27o/1tdWrJ0/03VZZ&#10;U/HY333hb+sXLVzQ/vX/+Q38vvMlWNAhQIcEGXoiid+//eIEeRcwv7gGN91yM+657+7tly696Guv&#10;LB+5qbKqpF1RgbFRI6wGi3oqtzoXSE0zwrrhHCcSAhAgwrDHkTRG87aDnXpP3UgN8zkyMoLxhF4D&#10;KDBNSz21bXVdIKh+Y2vjf1/RusO+45e/+wVMGKm7RwPDo4MYHh1E5vZagfvWh4QgxjGOG1d/CHd9&#10;6bMPL1y88Cdvba5bNq80cDKpGSWl5cVHxuLJutiu69Xw5kN5pXQnSJ/dPWruESTLIoqCSnpZ5fft&#10;i3d+5drlADp7W+vVqq3t0a6tn1hcU111oK15V92zR58GoALQkMAobN1AvGcgK00FRakbOxEiFFxz&#10;9ftwz7Z/OBbZuPrmEycGbnvhby/Trv4/rz4WbbqhxrQUVG7tiAJAtGlteFOkQG1DDlEUNNuOJ0VR&#10;QFFQrD255eplghDY/fdf/Owdb/3DMfVk9M286XPTiA3EVr7yyisAABVBmDYwEh/GSHy44HaTUQQb&#10;NkxoeN+VK7Fl63/DsssvevDUlUU1i5r3nnX3r95gPthWr1qprnLL3GFoRQFCqOhkmWdsezuZ2Trl&#10;u148AuCuwc1/801r8E9WG2903pHcf2h18sAhGM+/CasvAQQUiFUK7O7Ue+tZDd5ECJ7e4FKducPb&#10;st0ZoMX5Z4+pkC6shnrL9QisvgHKNcsfki85/3vh3UcPoOM1AK+l81bmXKSz9kF5097o8O5IbDrB&#10;vLdpTbhqx/7Y5Uuv2vxJQdaKhJ/d237sBQzGDcxTJdgYQUAMIH3hF/IDtZ2pI5/YxBU6hWVq0JGu&#10;CcjE+kzlgO2ZNvW7LSpOIcgyoUpBFIfqoIsG4okRjI0nkEwKEGUh7zm9baUaxZnOQDlli8pRfnEZ&#10;AmUiRvUEhjUDpUoJVpUvw9rqa3Bp1bKOstD5j9SGFv9kQcPBKPAWAKBic6YNS/Xm38X7dtWnX00r&#10;/Up2g8xUSf2cDRU8Ge/wqULOvnDfi5orc/QM/RwEdcHOPejTjeLm3+e8YrVo8YWPfPGuL9727IHD&#10;eO3V4xgzRifNm4QiXHbpcmy68QP468/fvnn1d0/v9qQXdVttVza0a29uXnU41QNcx6ltf7a4PFx2&#10;8vGf/gzPHHgOnaePw/Q8Z85VqlTjulUrcdNNH8THPnHLnVf/37ceBk7jZMPqY+4wq32t9Xrl1qc8&#10;HbvooYFxp9BrwtvPd6HDw8r6LhQsxskTPStPbftE3cLmfV2eA+7OXzXejUuXLrnjqfY9OPrKEehZ&#10;r4+7Vwf3PFGx/JJrcONN63HbJ//0oU3/L3YXHn8e0aZ14Yote+NIvXve11bfFU71k9y3c6NaucVZ&#10;j+7GteEf/+Cnt2kJM5NTW4eha7DMZLrKvK81ogqChdrGTFVmX9sGtbJhj9a1ZcXKT3zUHcI4k06w&#10;qLTnxH2Ll6kBOVrbuDdWVBzsqvYEjrrWg12AuviHu7fvf/xHP199cO8zOPKHIzBQ+JjQMQ4Rxbhy&#10;6XJsiKzDrbfd8sTHfm3cjP3PofMr14VE0ekKt2bHwWifp2coURLjYwl3sU7+9GR2v+y9LWvCgiB3&#10;ybIcCATM0PDQ6HJBhH7JVw8eeOWu6z++IbLpF4/+8FEk7aHUXgjgtaNv3dbT/KlQ9fa98WhzJCRA&#10;QCzW/63/dtfn79i37wBeeu4IumInMBkDNi477wpsuulG3PbnH39s7fqrbx8Z0er0hFYNd4Doc6S8&#10;Ib+qs8xpVJr1eVmBdhblu146AuAIoH5zsOG/Lyv6L69/Tj/y2pfMk12wkyOwRgegvfg6rM4YzJNx&#10;2NDgvLPh9tUuAOnALQKiDCEUhFgZhrSoCtLiWohVYcjnLYF85bIn5SULHpbOP/8xJ88za0tQOs3X&#10;oSRZ1ABnuF4Amzv++tZ4bfWi5qNvvIZTvafQFx/EmJlA1hP0dNsxIV3Szn25B0A6RNhINTBOj2Hu&#10;BBRbcPtU87zQli5uulXo2dfldHerqW/cUnlWjb8gQLANCIYB2ApsOQAdCmSlEsFADIY2Cj2pw7Rt&#10;2HC6irVsC6JoIzhPRcmCAMprQ7h8aS0uWLAI5cWVEFEKRZmPutLzo5eHlz1YN++CRxbveLYLOAXn&#10;38S8fbOfa4XeHJjI5M/Ipyjen2Nz1LHM3KzQ8oeO/+Tt7ZtX/OGVY/c+f/jFTx999Q/o6Y1CGzcQ&#10;Hx1FQosjGAygpKQY4XAZLlh8Ea65dmXXDeuu+7OLv/rygdz0KjwXqQt3PXPM/X1Ry7NdwHzh+bam&#10;O468eGTX4ecO1xx/8zUMDg4jmdAwNqpBDSqora3AxRdfhCsuvxKXXXH5g5ddccnu2qaD0ZMNa5Ys&#10;btvfubgtU4WbO5DLJUuXfOMfW3felDR1aLoOTU86d7gCIIoSZEl2yiKWlRqhyIKmJWFpIqqranD+&#10;hRcesCxBjTavC8VHxxf3tdZ3Vm5t1z7805E7j2+/+5s3Pf+Br77w/Iuru/tO4cyZbpw+FcXIsAbB&#10;BsJVIVxw4SJcfP7FWHnttQeuWXXt58/f/dwRN281OX2he/syHouP153Ycj3O23moU5Ik7bIrlz74&#10;hbs//6X+gR4Iko3TXYNYs/p6zK+oPNjXtkQdGR5fmkgkY3Wth7q8aY4Mjy0FcERWA9EPffgWXHDx&#10;+Vi4qAqWbWPBgvMRKCr+rqYb16oBp53Bgpwq/1Pb1tXJihSr2d6+5rWm+yLHXnn13mO///1NL//+&#10;Jbz55inE+keg6SZUVUZ4/jxccGEdll+2HJcvv/KJZVdctvvSB1/uOLVtXZ2iSrHqbe1HvGl7q9iq&#10;tj6t7fr8Z9HT+yGIgoATb3dj9eo1+OFxp9e/sXhiiW3aXaZthCu37o8C0N66d1UsWKR2AUBVTdWT&#10;//Vv/uqJCy5YdBNUA+NjYxDNEJZdtuwx92ZvbGx8sZY0qpc+eLSje8ff1258/427Dh44dEdn5+sY&#10;jg9iLD6GoaFRDA+NwDSBeaUlWLigAkvOvxBXXLlcu/q6a+9a+W/Hv4lfPI1o89poMPhH6fF5Wsrb&#10;nj8G4G5gwd1DTR+rs4YGVlqDAyuN02c2Ga+fWW293gPbSjj9zpgCYFgQAgAkG7YOCIoMBAMQ5pVA&#10;qgxDWrjgSbFu4U+kqvkHwg8cOYzuJJwS31uzuh7zG7JLjJF/62t5e9ttj5zs7rrtrTMnPt03FFs+&#10;MBJzXuUCskrjmYKL+0aQ7dTlZqJzOl1bcIN4KrB4H1gXfDaeeX7uVLfbyJ4jM/iNmw/3O0lWANNw&#10;blhtG5IcgKSGAMGArg0gMdaHgaFeJDUdoiRDFhVIcgABNYjS+WWorKtCeVVZfGFp2cuVgfmHQ3LZ&#10;HySxpLNIKek8b8fzx4BeOP/eBbzP0N9RgdQb83zTKO7cBfKpWgpGmyLhmh0dsVTguR24+PbO1j9b&#10;OdA3vHp0dHxJbKBvZWJ8rLqoqLinPFx2uKZ2/pPhirLDtU2Hojj0MnpaIiFvCW8isfsjavg+5y79&#10;mv/b+TAQevjM9q/UdJ/u+Uhf70D94ODQcgEmQiXzOisqKw/UnVfz2MKWZ7rwaj/wQ6feXxDMKe8s&#10;L//6sSeA96VXOtq0IWwaZkgQoIuSqMmyFK9o+J2TTqpioH/nRlVLamHT1EOiLMYXNh2IRpvXhQQB&#10;mrd24+KvvnQAwBpgBaKtn685c7rnI51vnLyzrycWUVUldt6FCx654MKFDy/5pyOH8RSAp56bKrtp&#10;AVWOGaauAkCVsz3v7mm+c5sbnN5ou3blvNLiY9XbO+Kntq6uswy9RCku7spLJ+B061rb+GzXK1/4&#10;8w8I9m3qZV9/+QkAePsvblimqnJMksXRQvvM6YMgCcu0SgDEL/3nIx0AOoClON70icipruitQ0PD&#10;SxPJRI0iK/H58+cfrjuv9rGLvvryAZzRgV+/DACwbR2CIE7Z49Rf3P7pi87bub8TAF7feVVEUtTY&#10;lx54BrpmhCVJjlc37o/1NGde47pg9zPpG4TUmwE3dzV8YUld2+HOnta14fGEVnP+/c8eizZHQqIg&#10;wLTMqCw5VfC1TfuiAO7sbrzz7sT4eF1iPFkzPDy6bKBv8IbhocEVum6GysPzj5x/wYJHFtZVPDG/&#10;YV+8788XqW/dO3+5rIgxRZF65t93lp1uzJGyHc90AegC8BMgsH2o5TMhaPEaCDYgArZpqzBMBaIA&#10;AYJu6VDEgBSHLMUhSxokOV62uUPzlvYGW+pD5dva39lz1Rnoa1uvArZS6Qns57c81wlgN6DuBmpw&#10;avstdZZlZYZfTv30hmNZEjXP4+xCIbrgdxPJDfXp0rdtqelA72017xbVAYiSHLctSzH0ZNi2bFWS&#10;A1FZCcQFEZppJcOGMb54ZHRoqW4YJZIoj8qyGlOVYI8sB2IBtehkzXbva5/pCr78bberXp3N0vd0&#10;zKR1+uRRbi6foM/JM3Tvz7NgI6eVO3R4RlyzbRs9LfUhy7RVy7JUNSDHKhv2HIan602n0VESQE/q&#10;X0ZiXK/paamPVk95stvob1sXsmxRN3QzLAiiVtv4dBTAwwAe7m2NqM5F2j1g38ap7WtrDN0IB4Ny&#10;tKhYjuctfBpqduzJas3p1ddWryaTRjiR0BRFkWILmvelq1NrnECargnoa42opmUpsKHW7Ngbq3Fa&#10;pz/c27rxe6ahhWob98XwfD+AfpxsWLNEkoR4cUiKlU+zqjG39A4A1dv3xvvb6lXDsEKyLB2xYWFg&#10;57qQYZjxYFHJ4QrPYDZuVftC7zrUlHdkXsmKqJUNHcdyl+ElCNCdKndHV8PqJaZpq4FgIFrb2J4K&#10;7oBzXBpwj4e+1o1qIqFVC4KNRS37u0rLgj3T6UhEliytr3W9CkFCZcOeDsB551ySxB639qJ6+4FY&#10;b2tENQ075D5aiDavDifGrJpQSVFn5dY9ndHm+lD19vb0fh4eGlsRDCrRVE1ODMjcUKYaIcYAHAHw&#10;JIDU2M8SgCEAQ+ht3ZB+ZBRtWtNlGHZoZDi5JNoUidZ4hot9ryhzzs3OKSecxFwEcwCodKraU4+h&#10;IqoIYP6W7HNoUfOzeTey7xGF8h1PfZ5X05lrcNfaULnneXjv/fVq1X2Z88yAEsIcPf+ekLdR3Dsq&#10;mBa69Zp975lGcVNtEvciebJhdY3zLreJ2P2RmDO2rp3ulN+VCbyO4lCgy1uVOpGw83xd621ZF9KS&#10;42FBEBBtXIOaRqf706qtHVq0ORKSJFF301vUvC/a07x2VJQETLenKSeP61VBEOAdva0QLamH46PJ&#10;JZZphQJBKXp6x9oeQZA007RCsizEaz2v2VRu7dAG7l8P2ILevzOiuu9kVDgNmdLLObVtTd3w8PiS&#10;YFCMFhcrwDSeuUab1oULBXQAsG1TSSa0mqQgaKJoa0XFaqx6+4FUYIuEDN0ML2rZ1yUIFjrvvX75&#10;kt2H0qXYioY9Wm9rvWqZZkgQrCkbu7iPL/p3RlRRBPSkFYNga9XbMxfz7sb1YV03w4oixdxjp3Lr&#10;U1p/W6THsi0FAExjeidicbHSYwMYHBxbenr72h5JErRkQguft/NQp7ssZxkCdN0I97VG4pVbOzRZ&#10;FmALNkZHxpZ2bV0dS2qaCk/AKi4OnJQVMQY4o8EZphkyDFOL3b8egihA14yQphshSZTjtY3Z3e/2&#10;tkbUxHiyrre1vqtqa7tWs2N/DEDs1La1WaXCd7PhnREVlq1AACAJOmxLgSjq3ufYQ20b1FQDNgw/&#10;EFEB4dy9unSOVKYCeaw1ohowFRu2CgGobpisy+R3v7629aptW4pzjcof4WxwV0Qt35x/3TVhZ9V6&#10;iUJ218m1m598T22XyUP3XDaJm4sq9wLx/J29mp7XfDBrDPL+tnq1oqFd8z6XdvW21qtulbz7WW4n&#10;KNMJ5gDQ3RQJi6KgVW1rjw//Y31n+vmWR832TDVwtGlN2AYgiGI8ddeO/raNaiqATiqZMKoFQUS0&#10;aX1cksR45dZ2rb9tg2qalmJatiqK0ERR0KucFtdZAbe3ZX3IMs0B0xAWR5si8K6724gwV7QlEjI0&#10;MyxJYry28Wm3uhMDOycbTS1DVcX0ep/atq5OSybDwaJAz4KmvdFKp1vQdMnaLT0CgK7rYXc4VtO0&#10;FO++7m6MhGsbO2KpgU4073xTMQwoqX2h9bWtC/W2rAtVbXMuPLWNT8f62+rjbjuJ3tb1qmWaIcu2&#10;tKpUF6aGOb1nzeX3Pa31tW1QTdN+2WnIJMIyscL9fmwsUXd6x1q1amt7FJ6AXbHFCbI9LetDmqaH&#10;z2s52NnTHAkJoqBXbW3X3Fcm+1rXhRLJZNgy7JJAMBA1LVGvvC/dCju9X6PNkZBtWWpt495Y6vhO&#10;L6u/LaJWNHRontcw3zWGd9WrpQWqWEvzG9XlN7zznLfTaX0+V/pb61UbNio915nw1vT6zEktwWyI&#10;tUXUcKqA4a2FKCQ3mAP5110AqNhc+Hr0x3W2jdnmNpC7Zr9RXN56vcMSu7cPYieZdJV7T8v6UDye&#10;rOlv29jlDZTdTZGwbVmqZdmjoph/4J1pXB82DDOkqnLMG4QnMz6eqEk9Wznmlrb72zaqfa0b1Mqt&#10;2TcFp7evrYkNjC+3LEsNFqsn+9o2/KGyYY82nWAOAHWtB/IuvhWZ12ni0eZ1odHh+NLuxtVd3uE0&#10;B3ZGVFGCHgjKJYCoe2sFok2RsGFaKlKlUAAQREEHBOiaoZiGXSKK2c+Nx8bMcH9bvV5RoCWzV9jz&#10;bFYUbR2CCV3XQ92NzlCutm2rC5r2RvvaNqhj8URdtGl9rGbH07HSUrWn9J52raelPqRpeniJ5xnz&#10;0HB8WXfTumO1O/bGTm9fUzMyFK/r2romWte6f8rA5O7TnuZIKD6qL9Z1I3SyYU1scZvzvNtdn/62&#10;DerQ0NjSREKrUQNK7Ezjus4FjXtjVVund5PXtfWGutGRsRLLNOtFKXDEsizVtKx0P/NLHnj2yJub&#10;Vy2D56ara+uaOsuy1fN2HuisdvqFjwPA4ODoCkVRRt/afINeMi/QWdnQromiqNe1OI8Q+tvqVdOy&#10;lGhzRMk9ZjVNC5uGWdLdtA61npqS7qZ14XhcD59pXBfLbTz4blAomE9leKfTBWvplndPEPeyAFi2&#10;rfTcH1Eg2IAlQBQEvdJTtdy3M6LatqVAEHR4BrZJEwTdHQt8IvlvrWU/cfc+K0+/gpZOPved9PTv&#10;ivO9oHt/N3UtnNST6GuLxCaqNTzTvDYsybJWvSX70cbgrvWqbRkh07ZVSZJHkWqbctaDqMyas61d&#10;LtQ/wuyb/YBeYF3e0Whrno4JnL8zJfTUBTGrZB5tWh8WJcSrJqgC7m2NqKZpo6hI7als2KMN7o6o&#10;03lO7G3tDgDR5vqQrhuqW207tHu9mkzaiiCKBUvOzrLXq1Vbz/6uNPV8PB38uhvXhZNJvWZ0VNOC&#10;RUo0tV2y53kHz04DQbVnqmAOONX0tg3Ute7vWtC0Lzr0wPpY2Vey17O7cU04mUiEJAmarNja4O6I&#10;6t5wWJatakktDKCra+vqurrWA12BgBwTRWix+yOqDWt0YfOzhwsufBLVTuDL2m+DuyJqMqmFLVvQ&#10;Khr2uM+is1qzR5vWhmt27Jtye5XMU3oA9JTf6xwbva0RVZLVUcC5maje3hEPhYInvfNYtq0mE3rN&#10;6e1r4257gdj960Lh+/YeAJxe72zbRl9bRDWtzEkkyRYq7i3cWUZJidoD2CdFEYGhByKq+5gpFdzf&#10;dYF8MsP3rwsh1dtQaYH1fbcGcpdbo5T7eX/z+pBlWypsAZVOL2fuNO+m9ZmoVmTKx24BBZogWnkN&#10;Scs3T16af7eZyWtrWU275rYNXJ45ahR3DlIqUEK3PUHdfWfcDTw1Bbpn7G6KhG3bhKIIWmWDUxXr&#10;fjc+Zob72upjldMIXC7nJqA9q7mmYdiKU5uQXV3bvzOiWpYIUcgeP/ds9bbUh6pSDX1qG/fGYrsi&#10;8fDmDq23NaK+tXnVskBAiS1o2lfwROxr26DquhGSFSle5ZZWd65Xx0a1OllR4guanM5HpnuQhkJi&#10;zDBF3X28UfYVpyo6kdCqVUWMVW/f6z7rdZ4L79ygDg2OLzmxZbV23s4DnbU7OmKxXZHUKGbOc96S&#10;kmBnZUO79vqXV66WFSmGnMBccL1a61Xva4D9bWtDsG21YmvmmWX55g6tp2X9qGBmj143eP961TAt&#10;RRBk3banVzVqGE71Y1/bBjWZ0KphI+a26HXfLqje1hHvbakP6bpREggosYqGPZ3w3IT2tkRCAwPx&#10;ZWd2rOta0LQ3Oh4fr5PEIk1RpZgT2DdgeGhs6ciwEe9t2RCt2pYZhGLg/oiqa1ZobMxQJdGeHwxK&#10;SnlOv+MDO53GkKYpqLXT7Lr0j6n0vvxnstM11LZBhQ2UTbOGZS5VbH86HtsV0QsOZPQeEtsZUW3k&#10;N/Sbf1+msVu0aV3YsgxVUeXRyoa98eEHnMcQue2Z3o1EUci8GSSIU4Qyb+1Goa/nbl8L9iwubHxs&#10;LPzFv9sy8O3v/juS5kjqUwWbv3QvviHVTytM/OcGbf8tt9y8urKsDg899D+0v3mpNBBtWh+WJFtL&#10;Js2wKAnxBY3v7cYlsyXVa9qkJ4/bqjz7s3pVgHDObjxyA2z2dxtUGzamymdPS31IEKBPNd0fW6Ht&#10;OV09LZGQJEp6RcNTWk9zJCR6GlYCzv50GiAVTr+vbYMqYPIbxum23yA6F9xxKv7Y+ZiI2xFWX1u9&#10;OjoytiRUEuqs2rpH62+7oebjH/5M9y+e+hE+c/tn0bhj2+0r/uW1R9z5+ndG1IoCtURflp+xG3dt&#10;A9K9TkpYVHE+TvS9Nidl9znqWOZsODccpmVAS4yrQKm39P2ebVwyF6YT/AoFh5nUUkzHRMHc+W56&#10;J/vUrxO+O7zTYA44pfj07wXadEy1P6ezbAZzmkvv5mAOAG6vlqlrXrr2T9fGq8dGnVNQEAHTNLPa&#10;OExYa1no8zksoc9+lbud+un9bAYUSdWLUIaQUoLBwWG89Lf1twmChGAwEHXevY7XFBcrXapSNJrp&#10;3hBZDzbsVGt7tycld5hCILcJSU72cjv7sb0f26mPhbzv8tbQ7XGoQKN/7/TT6Vsob9luGp6VcAdn&#10;mLi/qOz1BzwHqJ3pFjJ7vgLzTLAOma4l8zsEmqxzjInW103P7d2q0HbK2485n+UuI38dUutcaGcg&#10;ZzvZBT4vmHfP0JZu15ypiW3Ac6I7iXqn8e7nQt0qZQ+hmZ2b3GOy0Dzu1FNtP1d6H7gdgacmzp8+&#10;80mh42MiWcewV4Fzy7ucydLN3roFfhfcxmA56UxwDOTm085KdQZXttz1LLDhs457wR1p0nNep3ax&#10;93rmPUcL5Rs53+ee+97LJ4TM9Sq3m1hvqhNfE7JXMH+7e+ZPLz8/fwIKbOec/AK5x4UzUWb75OYt&#10;1eRNEJBIJGtkRYiVlBR3GjrClgU1PjZeFz3THw4WFaFIKEexMg+GYZW4b1IBgNs5U2/bBrXKe9Ni&#10;Z//iLmeuzNFra9lnxkxuWEzLVJIYw2C8F9/7zvfR/tS+RxPmOBRFRVLToWlJFAUViLKUOiAAW8i+&#10;qORd/OzMgZQ14pANeHvXTw+Q4DnMbPe/Aler9LJs77I9ByCc0ZLSB6p3vgkuZOnrZybZySNq9uz5&#10;n3lWN7M+3m4eCy0I2TN5F+9ObucEr6y8uXca+flMb1AhnWJ6F7jp5t0OpzdgznxAdozMmScroHs2&#10;UPoCk7uKdvZ0mcylArAtZPrfFjKrkrf8rGhi5+w3z4xZdxPZ2yt7m+SklzVRdsDNLMtzcyC4+9lZ&#10;vpC+6GXykHe8Fb6eO9N61z3n0MnNRnpW95hxA4JnFfLWMfcOwl2oZznpP9z1ETyfebpNFTKrndks&#10;QuqYzT03su8gPCuRGvUsZ72zLiFuQMwNPt5AnHXdyN1AmXV38paTiazjyxP0UyvvGU01K1F3tDY7&#10;J5m8/ecuzbPJ848Bzw2GJ5AJgnvddD/3nCS56+c9h23PNvSck7mLzywq9zo/UT6R3gHutcmdRNOS&#10;kGUZRQFniGEIAgzDQGmwCMc6j0CzE870gvR1y7K+hZyGfbZlK97Pcre5DWA2H2vnetdXuYuipMtC&#10;AKPJERx8+RDw8j7AM0gHERHRuaXCGaRKRCAYRLAoeGuhsGyZloqCj37nrlTuNUfvoWev3ExqIC69&#10;dOlDjduaIiOjw87dk27ANE2oARmypEBRRNi2BU0zJrhrLyBTZ+a5O7Tz9kGhKnK4q2Pn/55Jzlsu&#10;sbPzI3h+ya0z8t6DFiodFCqZu8vzjKYEe+JKMuSuesH0JljZQts195bauz3z8lYgjbzb7pzPCs7j&#10;Kf7k3v0WSs+dx/thbjHNs8uyCv7eY8SdNm/dkb0vCk3nXWZeKX2iPCN/n+ROn5W31H8F8+VJN/e4&#10;mfC7nPTy8uT84SThFlE9+3oy6e2fu9GRv2+8vOdu1nIK7EvvV1Nsx6zsZBWjkdnGOfs07zjJXd6E&#10;6RVYh4mO8az1zpF7jhXa77lylp17CE14fhb6Lm+6Qte7nI3snX6yi1Sh/TjhMr3swvMI+ZMIqexJ&#10;kjMkr2GY0HUDhmagNDwPpmFBFCWsvO6aTmeQpvzXJ23bnrSjK2cZcxfcZ/8Zet66zKz64X3/+7XH&#10;gBXusMfOjZM3Kbeyw7uc6W6/qeaZLJ2ZLG+i76eT/mTLmei72cjPdOabTn5msuxC6U7nu8k+nyxP&#10;M93mk+Vjunme6TE40+NhqjTfyTE1kzxN5GyP5Zkci2ezvLP97mzW81wdw1PNO91lvtN9O9HnM73+&#10;TddM1930fK4iUzhPfXdi47XLvDMN7Iyo6df1hJx369OT2en/p/s++7kw68/QbctZpaxPZ7h+/W2r&#10;w4oqaaX3vPN3U4mIiLz6WiOqYZghy7bVhU370/11nNiyakkopEbH4uM1EKAtbnu2E3D6zrDtzCNf&#10;284qYqbbKLiRXQAw3VHbzoVZDeiiKGmyIudUOdiwrJlFdMtStdJ72uN9bRtV27IURbV0QMB0RwAj&#10;IiLKleprX+tpqc8ar0JRlVhFw954d+P6mCQL6YJk5ZY9Wn+q22EAEAUhu5GcbcItl7sV+3NXPp/l&#10;gK7rZklQVSBKVmrMbhECAMsC+ttuVBPJRHhRc+FezLzcntAqc0YEIyIiOlu5/VwsaHS6fHa79Pby&#10;dijjft/VsGZJXdv+TlNIwimTO8+IRUjQ83vCnTXTG07qHYp2928aHh6FZVlw7h0EyIKCULGKiobf&#10;aqGQlLexiIiI3ktCJXIXACiyCAlFCKIYElTYACz4JKBXVZUemF9RBlUuAiABACzbxtDwOE5vX1PD&#10;KnMiInqvG43r1ae23lA3MDACCwkkMQYTGgQAihCcs3zMapV7UjdDo6Pj0I0knGaDFkQxCEmSIUoK&#10;gzkREb3nLU4NdX1PRQ0EKLCQAABYsDwN5WbfrJbQVUWJi6IECQokKCjCPFTMq4AsSxiPj9RNnQIR&#10;EdG73/EvX7VaG9cQFEMQUmVlCyaMOewIbVZL6IIADbYNCyZsmDChY0wbxq9/8wT6u3tfvmtRGQzD&#10;vaco0HlJVleBno5EvB0O5HRckN1hipCZt9Dfk2Y+75ecdCbKb6qjjbxOwXPXJacvCLeTBG9nHu58&#10;nnUv1P9Kdgcp2W8UeBef6QhDyJ425/dMZxNCfpo5287Ju5BZVlYHLt70kfV9ehvldp4x0b7J25z5&#10;89puF7aF9lPOdsxPX8hbd7cr4axl53aUk1mx7O2TvWMzCRQ6br1ppLe3nT2/Zz/krmdOHynZL8lM&#10;eGy46TiZTadZMJUC+S7Yr2n2+nrzmZfHvP1UMPfZywayN3ehzliyVzAn2zl5z9uPE/CerwU6Cck7&#10;7grmp8A5kTtNoc9S54rz8QTp5R4HE+bFc0xNmNdCx3L+dk1/XnDfT3L8eOcTsr8Sco+t3I6qcjuC&#10;muqcztommekLHn95nfQUOj4LbIOUsbEktt3zUzz34jMw7DgACwAgCjJkae46ZJ3VJdm2qdqWCdGW&#10;YQPQYUIbH8KLrzyLF195Ec5KsxtXIiJ6b5MRggkNdqrLWBEqJIgQ5/C9tVkN6IGAHBclAYIgwllB&#10;ATYkWKm2f47cWv8J7tInvIMuWGYtMF+BkvJZ8aZnT/Cz0DyTlUYmWs7Z5LlQPmear+nMN1Farunu&#10;h7Nd35k418dEofRzS1UTbUfXZN9PdIzN9JyZLL/ePBTaPudym03nvJ7sWJpuWhOlORcm2oYT/V1o&#10;vafzXaG/J1r+RNMWMlWaU13z3onp7st3utyZXs+AqbezBRMaREiwYKW+F2DaGgzLJ1XuoqjEbEhI&#10;WHHY0FJlcRGAlXpTT4UJG/l1Z0RE01Wo/p1o7oiQIECGCAmA84AZMCFBgiRIc5aPWQ3og7HhlbZp&#10;wc66QXFK5jZsmEjO5uKJiIhmnRPV9KwHyM5jZgOj9tCc5WNWA/qprjMfW1hXjXXXRxDrH4CiqDBg&#10;IGGPAjBTVfEzubOe6Z34u+HOvVCV4dnMO1l601nfczXNTHnTzE1/pttoJvMXqi6eronSPdvtM1kV&#10;6kzTOVfr9Mdyro+1gq3lUj/P5rjPrV6eLA3XTPbv2e6XifKVWz0/k3Psnean0Pl5Ls+9qfI13WnO&#10;5vvsZQkQU1ObWd+JUBBUiqaRzrkhzObg66X3PIkTW1Yt6T7V8zHTstWycNnhQFCMAqYqiYAoiRqg&#10;cMAVIiLyJUEQtbKy0q45WdZsBnQiIiKaG7PasQwRERHNDQZ0IiIiH2BAJyIi8gEGdCIiIh9gQCci&#10;IvIBBnQiIiIfYEAnIiLyAQZ0IiIiH2BAJyIi8gEGdCIiIh9gQCciIvIBBnQiIiIfYEAnIiLyAQZ0&#10;IiIiH2BAJyIi8gEGdCIiIh9gQCciIvIBBnQiIiIfYEAnIiLyAQZ0IiIiH2BAJyIi8gEGdCIiIh9g&#10;QCciIvIBBnQiIiIfYEAnIiLyAQZ0IiIiH2BAJyIi8gEGdCIiIh9gQCciIvIBBnQiIiIfYEAnIiLy&#10;AQZ0IiIiH2BAJyIi8gEGdCIiIh9gQCciIvIBBnQiIiIfYEAnIiLyAQZ0IiIiH2BAJyIi8gEGdCIi&#10;Ih9gQCciIvIBBnQiIiIfYEAnIiLyAQZ0IiIiH2BAJyIi8gEGdCIiIh9gQCciIvIBBnQiIiIfYEAn&#10;IiLyAQZ0IiIiH2BAJyIi8gEGdCIiIh9gQCciIvIBBnQiIiIfYEAnIiLyAQZ0IiIiH2BAJyIi8gEG&#10;dCIiIh9gQCciIvIBBnQiIiIfYEAnIiLyAQZ0IiIiH2BAJyIi8gEGdCIiIh9gQCciIvIBBnQiIiIf&#10;YEAnIiLyAQZ0IiIiH2BAJyIi8gEGdCIiIh9gQCciIvIBBnQiIiIfYEAnIiLyAQZ0IiIiH2BAJyIi&#10;8gEGdCIiIh9gQCciIvIBBnQiIiIfYEAnIiLyAQZ0IiIiH2BAJyIi8gEGdCIiIh9gQCciIvIBBnQi&#10;IiIfYEAnIiLyAQZ0IiIiH2BAJyIi8gEGdCIiIh9gQCciIvIBBnQiIiIfYEAnIiLyAQZ0IiIiH2BA&#10;JyIi8gEGdCIiIh9gQCciIvIBBnQiIiIfYEAnIiLyAQZ0IiIiH2BAJyIi8gEGdCIiIh9gQCciIvIB&#10;BnQiIiIfYEAnIiLyAQZ0IiIiH2BAJyIi8gEGdCIiIh9gQCciIvIBBnQiIiIfYEAnIiLyAQZ0IiIi&#10;H2BAJyIi8gEGdCIiIh9gQCciIvIBBnQiIiIfYEAnIiLyAQZ0IiIiH2BAJyIi8gEGdCIiIh9gQCci&#10;IvIBBnQiIiIfYEAnIiLyAQZ0IiIiH2BAJyIi8gEGdCIiIh9gQCciIvIBBnQiIiIfYEAnIiLyAQZ0&#10;IiIiH2BAJyIi8gEGdCIiIh9gQCciIvIBBnQiIiIfYEAnIiLyAQZ0IiIiH2BAJyIi8gEGdCIiIh9g&#10;QCciIvIBBnQiIiIfYEAnIiLyAQZ0IiIiH2BAJyIi8gEGdCIiIh9gQCciIvIBBnQiIiIfYEAnIiLy&#10;AQZ0IiIiH2BAJyIi8gEGdCIiIh9gQCciIvIBBnQiIiIfYEAnIiLyAQZ0IiIiH2BAJyIi8gEGdCIi&#10;Ih9gQCciIvKB/w/a03ORSSNZUQAAAABJRU5ErkJgglBLAwQKAAAAAAAAACEAZsjTmiswAAArMAAA&#10;FQAAAGRycy9tZWRpYS9pbWFnZTEwLnBuZ4lQTkcNChoKAAAADUlIRFIAAAKDAAAApAgGAAAA7Fgk&#10;KQAAAARzQklUCAgICHwIZIgAAAAJcEhZcwAADsQAAA7EAZUrDhsAAAAZdEVYdFNvZnR3YXJlAHd3&#10;dy5pbmtzY2FwZS5vcmeb7jwaAAAgAElEQVR4nO3deXhU9fU/8Pe5M0kIkACi0lqrXxW1Sl1CyIyI&#10;/sqmgLYuQKhdbKtVVm0lBAiLOqhANsClbGJr1VZbIqK1ZRMhVQEzSQBtsbVuRa0riGQhJJl7z+8P&#10;0IqV+dw7udvMnNfz+Dzic+Yz7wxgTu69n/MhCO/M3/4cCBd7HcMc/i1K8q/zOoUQQggh7EVeB0hb&#10;ZfUjwbTK6xgWGGAOYUZ+vddBhBBCCGEfzesAaWl5XQaYSr2OYZEGokqvQwghhBDCXtIMeuFTmgTg&#10;dK9jJGAgyuu/63UIIYQQQthHbhO7bf7LPUCx1wEc43WUBP0DB/efi8igmNdBhBBCCNFxcmXQbaTf&#10;iuRtBAHgLGR3H+t1CCGEEELYQ64Muqm87jQY2isAMr2O0kEfA8bpKOm33+sgQgghhOgYuTLoJkMr&#10;Q/I3ggBwHEib4XUIIYQQQnScXBl0y7wdA6Dx81B95oTHYOAld0IdLQMPBuhSRdVBMJ2FGXn/diOS&#10;EEIIIZwhzaAbmAllO14AcKGi8l0cNM5EpN8BN2Id1dy/9UKg7TWAcuLWER7D9L4/dCmVEEIIIRwg&#10;t4ndULrjGqgbQQA03fNGEABmnfMhYGKmIOMalO4w8XUJIYQQwq+kGXRaZHMnEOapC3kHDp7/B+cD&#10;mZR5sAKEdxRVBOJKMMsVZiGEECJJBb0OkPI6dbsFwP8p6zT8EhEyHM9jVtGFLZi/4zYQPxi3jtEf&#10;pTtGAkimo/WEEB4Kh8PXM/MsG5f8KBqN9rdxPSHSijSDTpq3/TgAJSYqn8C0/OedjmNZ6/kPo9OO&#10;mwDkx60jKse9r/0Zvzi91Z1gQohkxszdAZxq43qd7FpLiHQkt4mdpGEOgG6KqnZoZKZhdF+EDDAV&#10;qwv5VDQ3THQ+kBBCCCHsJs2gU+bVfQvADepCWoxpea85nidRM/KqwfRnZR3RrZhX09OFREIIIYSw&#10;kdwmdopGlQAyFFX7YLTd5UacDtG0YrA+DPG/nh7QMmcDmOxSKkeEQqH3AXzN6xxJwADw2Qk0nxLR&#10;x8z8PoB3Dv/zkq7rL9fX17/vWUIhhBCmSDPohLKdg8DG5co65jsxM7zXhUQdM/28VzG/fgWIFLeC&#10;eRLKdyzx9ZVOYRcNQI/D/96DmU/5ckEgEEAoFPqQiKoNw1gHYF1tbe0HrqYUQgihJLeJ7RZhDWxU&#10;qAvpTXTJXeJ8IJswRfDfK0FHkwGDS11II5JHL2b+PhE9SETvhUKh6nA4fG3//v2zvQ4mhBDiEGkG&#10;7Za9/adQ7b4FAOZpSbX7dmbfj8GYb6JyJMrrL3Y8j0hGBOA7zPywruvvhUKhSDgczvU6lBBCpDtp&#10;Bu20cGs2QHOUdYRtKMl7woVE9mrNWgTgDWWdgXsQYfmzJeLpDuB2Zn4jHA7/srCwMOB1ICGESFfy&#10;DdtO7dnTwPimoorBVAwidiWTnSJ92sC4VV1Ieei08xrnA4kUcCwz37179+4XQqHQGV6HEUKIdCTN&#10;oF3m/q0X2JiirCP8ASV5W11I5IySvD8AMJGfyxCp6+x4HpEqLgCwPRQKXe11ECGESDfSDNol0D4P&#10;oBxF1UEYNNOVPE4hYhgoBqC6snkiOmm/cCOSSBldAKwKhUJTvQ4ihBDpRJpBO1TUnwvgp8o6wj2Y&#10;kfdvx/M4bWbfbQBMPPPIM1EelZl9wgoCUC4NoRBCuEeaQTvoqACgegD+Y7BhZjducmB9GgDFbmjK&#10;gRG8zZU8ItWUhcPha70OIYQQ6UCawY6at+MygC5V1hFFUNJPNacvecwoeBMgM3MSx6J0Zx/H84hU&#10;Q8y8oqCgoMDrIEIIkeqkGeyIlSsDCBhlJir/ie76CsfzuI0DdwJQnaASAHQzn5EQX5aladrDMqBa&#10;CCGcJc1gR7zR+0YwfVtdSMUY16/d+UAum3HuPhCbOFuZLkfZjkucDyRSDTN/yzCMO73OIYQQqUya&#10;wUSVvZADwu3qQt6Mkry/OB/II915MQD1WcTMFVi5UgYLC8uY+Rf5+fmneZ1DCCFSlTSDiTI6zwCg&#10;2ilrgJHauyLH9WsHcYmJyvPw1mk/cTyPSEUZwWAw4nUIIYRIVeR1gKRU9tKJYP1VAIqhyvQgSvKu&#10;dyWT1+Zvfw4E1ZnE7yEQOANTz2t2JVMCQqHQ+1A3+cJ9hmEYZ9fV1b3qdRDRcYdPmznPxiVbotHo&#10;n21cT4i0EvQ6QFIyYqUgUp2u0YJYu4nbyKlC+yVg1CH+1eYTYBjFANTnNwtxJE3TtJ8DmOZ1ENFx&#10;0Wj0XwD+5XUOIcQhcpvYqvk780D0A2Udczlmh95xIZE/zDh/B4A/KOuYp+OuqOr8ZiG+ynW9e/fO&#10;8jqEEEKkGmkGrSLjbqg/tw+htSxwI46vUGA6gAOKqmzI818iMcf26NFDPdNTCCGEJXKb2Ir59VcD&#10;+H/KOsZMlFzU6Hwgn5l+3rso3X4vANWGkp+hvG4xpvXb7kYsrzBzsaZp1V7nsBsRBZk5l5m7E9E3&#10;AOQzcwGAM+Dwc8hENALA006+hxBCpBtpBs1aXpeBfaQensx4Gae9/pALifzpYNt8dMq8HsDxcao0&#10;GFoZgJSePUhEb9TU1NR7ncMtAwYMOKG9vX0sgIkAjnPobYY7tK4QQqQtuU1s1r7ARACnqwu1qRgz&#10;Rnc8j19FLmgAEDFROfTQUX4iVWzZsuW9aDQaCQQCJxPRAgDswNucIjMHhRDCXtIMmkXGN0xUGTDo&#10;Pcez+B6/a6qMjBMdDiI8sG3btpaamppiIvopAMPu9TVNy7d7TSGESGfSDJqVqc0DsEdRpSGoV7gR&#10;x7cim4MAzTdR+Q+0NvzG8TzCMzU1NY8Q0Wy71yUiO+fTCSFE2pNm0KzJeZ+CoD4jlTEc83em747H&#10;7O5jAfRR1hlUjMigmPOBhJdOOumkcgAv2bysNINCCGEjaQataNm/BMAryjoyFh26QpZmyl7IAfNt&#10;Jio3YWbeGsfzCM9VVVXpRHSPzcuaeHZXCCGEWdIMWhEZFANoponKs5HV/WdOx/Ed7jIbQC9FlQHW&#10;it2II/xh7969jwL4yMYlzTy/K4QQwiRHZoJdvPyWr2fplO3E2nbbF2h+p37c/e2WXlS6fSOAIYqq&#10;j3Cw7fTDu2tT3/wd/wfifwDoFLeO8ACm973RnVDW2Xw28dXRaPRJm9ZKaqFQ6HcAfmTXekTUraam&#10;Jj3+bgkhhMNsv5U5ZMUve3Es8KpByLF7bSd0N3KKAVg7LUSjYhhcj/hXVo9HVmYxADO3TZMf8Xyo&#10;GkGgCTEjPT4PcQQiqmVm25rBWCx2AgBpBoUQwga23yY22gNzgeRoBAGACbMHLp9yrKUXTcvbCcbv&#10;lXWEYpTWnZRotqRRtjME4PvKOkI5ZvV73/lAwm8Mw6i1c71AINDVzvWEECKd2doMDlk25ezDs8WS&#10;B6N7wOBbLb9O12bAzDm8rN2RUK5kwrwA6kcO/gMtsNCNOMJ/NE17w+Ylk+IxFCGESAa2NoMMXoQk&#10;POKOQROG/KroDEsvmn3+f8C0SFlHuBZl2/slms33yraPBvgiZR3RLEw9r9mFRMKHsrOz99u5HhGp&#10;HkkQQghhkm3N4JBlk4eDKVnn62VwAKWWX9WaWQpAddtTg4HKhFL5XWRXJhjzTFS+hJbzH3E8j/Ct&#10;6urqgwBa7VrPMAxpBoUQwia2NIOFKwsDzFqSn7xBVw9aVqTaIXykSJ8mMEfUS+M7KNt+RYLB/KtT&#10;600wM/ONUYwI2X4smUg6tm340DRNxmIJIYRNbLmlu2fPST8nwrftWMtLGmulYIRAYNMvOu2NX+PN&#10;3jcBOCduHXM5ltetxbh+1sbY+NX8l3sAMTMzF5/GjL4bHc8jkoEvfyAYOHBg8MCBA1PsWEvX9afq&#10;6+v/afV1ffr0yezates5OPTDVS9mduLKZzuAPUT0r+zs7L9XV1c3OfAepoXD4YuYeYANS7VHo1Hf&#10;PI+cn5/fLRgMnmMYRm9N045l5oDXmWzUzMzvaZr2z5qamn/Cp3+nzerdu3dWz549v83MZxDR8Q79&#10;vfOrB6LR6N7PftHhZnDg4oldiTCno+v4AYP7DVla9KNnsfB3pl80ZoyO+fXTQLQ2fiGdiU8xDsCv&#10;OpbSJ6j9doB6KqpigDbDlTxCJKi1tTUDSOAxka+gadq/AZhqBvPz87sFAoFCIvo+Mw9gZlc2xTAz&#10;Dhw4EAuFQlEAjweDwd9v3brVzqHgphiGcQkR2TFq6gAAT5vBcDh8IoBrmXkkgDxmDhARmM1fV0gW&#10;n31doVBoHzNv0jTtkVgstqa+vj4pLnQcbta/z8zfB9D/s793qfh7FY+u608BsK8Z1LTOJQCrhvQa&#10;BJ7IjE86+n4dQaRNY3DczRxMmNt/4eRV24oWtZheeEb+OpRuXw9gWNw6pjlYuOtRFPXx9HPosPm1&#10;pwI0Xl1Iy1Fy/i7nAwmRPEKhUE9mLiGisQByPfomFARwIYALY7HY/FAo9BsimldTU/OuF2GSVb9+&#10;/c4MBAKzmfkaJOHmyQ7qQUSjmHlUIBB4u6CgoMwwjBV+bQrz8vKOCwaD04hoPDPLaKov6dAf3sFL&#10;J38DMCarpoow8MimCQuXd+S97DBwSdE7GtFWxA1MJ3XuRJMBUxsj/stAETS8hPif6TFoP1gCYJql&#10;tf2GgpUAZ8Uv4kboGXe6E0iI5BAOh69n5goiOsbrLF+QBWACM18bDofn1NTULESS3/5z2uHbixFm&#10;LmLmTK/z+MBJRLQ4EAhMLCgoGFtbW7vV60BfQOFw+EZmLgXQw+swftWxh7ApUApQZ0VVS0AL+uLU&#10;ieqJC18EsEpVx4QZAxdPtXYk2cy+r4DwW2Ud0y9RXneapbX9ZN72/gBfZaLyLsw650PH8wiRBPLz&#10;8zuHQqGVzPxrAH5qBL+oKzNXhEKhDXl5ecd5HcavCgoKTu3Ro8dWZi4BII3gkfoQ0V9DodB0r4MA&#10;QDgczg2FQquYeTmkEYwr4WZw6NKiPDD/UFVHoMqN48reTvR97BYM0jSoR1x0Jc3ELuEv0wKzoN4x&#10;mQnW5lpe2w+YCRrugXrA9L9xsOFeNyIJ4Xf9+/c/JhgMbgZQ6HUWk4ZkZGRszc/PT94fWh1SUFBw&#10;PhFtJaK+XmfxsSCA0oKCguWFhYWebZ4Jh8O9mLkawNVeZUgmCTeDBqjCxOs/ymxv9dWMvQ03Vr7F&#10;TItVdQS+YeDSYms7pKee9xHIxExBxhjM22HHLjp3le/8IYACE5UzEBl00Ok4QvjdgAEDcnRdX8fM&#10;Ia+zWNQ7EAhsKigo+KbXQfziggsuOIuINgLo5XWWZEBEY3fv3u3Jhsnzzz+/OzNvAJDnxfsno4Sa&#10;wSFLplwFQD2TjzFr7S/u891h8twauxNf2EVzFAENXG558YyDlQBUV0IJGleCWXWFzT8imzvBYDNX&#10;NKOYnvdHx/MI4X/U3t7+EMz9AOVHJxHRmnPPPbeL10G8dtFFF/UwDGMNANUEBXGk8QUFBbaMbbJA&#10;y8rKqgJwrsvvm9QsN4P5y8dmMFBmovQV46Oc31qP5LzqyXd/SgQzmxtGDF481dqpKkUXtgAwc9bx&#10;BSjdOdrS2l7q1L0IhJPVhcYUEKXXHn0hvkI4HJ6I5L9F9e1OnTql/SMf7e3tDwD4P69zJCMiml9Q&#10;UODaD0ShUKiEmYe69X6pwnIzmGvkTgBBeY4vA0XVkUgssVjO+5Qal4DxL2WhZlQUrrT43MPBvN8B&#10;qFPWEZfh3tcUu3J9oOKl4wE280Dw4yjp94LjeYTwuXA4fCIzz/c6h02uC4fDg7wO4ZVwOHzl4fmB&#10;IjEZAJa58fxg//79e8PcxRjxJZaawYGLbulOYOUHzUzrNk9YsD7xWM6rH3d/O4hKTJSe+8knJ//M&#10;0uIRMqCh2ETlKWhuvMnS2l7Q9TsA5Cqq2qCRmRNJhEh5hmHcCiDH6xw2IWZeAPXGsZRTWFgYYOYk&#10;P2rVe0TUd/fu3T92+n10XZ8HIJ1OEbGNpWZQ6xSYDeBYRZkeCOhJMUdv04TK1QA2qeqYee6AX0+z&#10;9j/2aX3/CsaflHWE2aisU32m3imrPwvAz01U/grT8l5zOo4QfjdgwIATiOg6r3PYLC8UCl3mdQi3&#10;vf3224Uwc/66MGMGOjrOLo5+/fqdCWCUU+unOtO/MZeuKD4FgPIqFhF+vXHcor91KJWLNHAx1ANW&#10;e2W26mau9H1p8cA0HDoPNJ7uaNf8e1mbaQHUw8n3wWi3NqRbiBQVi8VuwKFbY6lmnNcB3GYYRtp9&#10;zQ46MxwOf8epxQOBwI1wsNlMdaY/uJiOMhyaVB9PUxvpkQ4lctnGCQt3MPCYqo4IUy9dXGRtzML0&#10;814FQ33yCmEi5m0/29LabphfPxjACHUhzcHMsGp3thBpgZnHeJ3BIcP79+/v14HZtguHwycSkWPN&#10;SzpiE7OJE0QOrp0WTDWDA5cUXQBmEztfufT5cXe/39FQbuNgoATgA4qy7JhGd1hePCvrdkB5JnMQ&#10;msXj75wWYQ1EJp6VoTfRuesy5wMJ4X9EdBKAPl7ncEiGrutp0xwx82Ck4XOSDrvEiUULCgrOBvB1&#10;J9ZOF+pmkEHaoUHKqr8U/+mi5S6yJZXLqm8sf5cY95go/cmgJVPyLS1e1OcTMJWaqLwSZdvVsxvd&#10;kr3jOgDqKftsFOMXp6tOdBEiXSTbcGlLmPlCrzO4qL/XAVLQyQMGDDjB7kWJSH6vOkjZDA5ZXjQG&#10;IDOnZcx4elxEdXXNtw5mBecD+EBRppk6YeTLWjPvAfCGso5RiQh7/8xDZFdXsIk5jIRtKOn7pAuJ&#10;hEgWqXpV8DPKsWIp5EyvA6QiXddt/zPEzPJ71UFxNwYUroxk7t3bqDx1ggg7L/4g5/fKbbk+tuXn&#10;5Y2Dl02ZA8bSeHUEDByytOi7z05Y+GfTi0f6tGF+/SwQ/UFReT467SzB/O1R02s7gdqugvqSO8Og&#10;X8qAaWGBbSdZkH//3Nl+1cNPiCilv74vSaev1TWGYThxZfAbdq+ZbuI2g3v2NP2SCMrDyg1wcSQS&#10;Ue3I9b2ex7y9Yu/ekyYBiHsmMYMq85ePXV8/7n7VTuH/Kum7EuU7bgZDcZWV53r/lIqJ77PMj2JG&#10;31rns4hUMHDgwOCBAwdsawZ1XW+zay2bBQHs8zrEV+gM9QZAM1JldqIZXW1apwVAKpzV3h32PENp&#10;+58hZu5CZMs3zhiARjsW8rtgMKgf8eujFQ57YPIx7e2sHMpM4Kc2jV/4rB3hvFY1pkoftKxoOjH9&#10;RVF6Zi7n3AhgienFiRilO6YB/AKS/6Hkg8igWV6HEMnjwIED3WDvn/sWG9eyDTP/vLa21ndncxcU&#10;FCwnorE2LJWKI3OOxq6vNRKNRq2fc+8zoVCoAfY0cpk2rHEETdMymG25WbAlGo0OtGOhZHPU59Pa&#10;22kOANUYgRgotU6d2Dx+4RoQb1DVEVNk6PLp3SwtXpK3FYTHEw7nF4xFKO672+sYInlomna8zevJ&#10;piUhhLDJVzaDg5ZMOxMg9bBNxtJnxy94xfZUHiNDmwpAj1/FxxncPsPy4oZeAiCZv5F9hNY2M7uj&#10;hficruvWduGrJe1mNSGE8JuvbAaJ9HKoLpETPjUCsD53Lwk8O7HyZQIeUhYyTR68fKrymcojzCh4&#10;E4RfJZrNc4zbEbmgwesYIrkQkd0jVz60eT0hhEhb/9MMDloy+TsArlC/lOdWj1uwx4FM/hCMzYT6&#10;QdJMGIZ6BMv/vIruApCMn90/0br/Aa9DiKRk57Di9pqamo9tXE8IIdLaEc1gJBLRNAoo5+gx462s&#10;tvb7nIvlvWdvvOdDgBeYKL1m8OIia4NYJ+d9CjIxx89vDJqCyKCY1zFEcunXr98AAOfauOT7UJ8n&#10;LoQQwqQjmsG/fq3hxwzup3oRgaev/cV9yfzcmyktLVzOwDuKMoJGlWCLOyVb9i8BkEzPW27CzLw1&#10;XocQyYeIbrJ5PdXfSSGEEBZ8Plqm/8LJ2WTi1AkCXnx2wsLHMdHZYH6wrWhRy+ClRbcB9KCitP+g&#10;ZUUjN2PhKtOLRwbFcNfOSxHQv9axlC7JYNk9LCwLh8MXMfMYO9dk5pftXE8IIdLd581gdidtCoCT&#10;FPVsQCsGmZlKnBr+34e5Dz/Xq/EmAHF3QxKofMS9N//Z0hXT2ef/B8B/OhhRCF/Kz88/yTCMPxKR&#10;3UcsvmTzekIIkdY0ALh0afHxIExVFTNj5eYJFVucj+UfkUjE0EDFJkpPPZiRmQbXS4VQu+CCC8KB&#10;QGCrE8eXaZq20+41hRAinWkAoBPfCSBXUdsagJFSA6bN2jihshqA8ixiAmYPe2CyalC3ECkrHA6f&#10;GwqFVhiGsQWAE+eFNrS3t293YF0hhEhbwaGLbznLYFyvKiTCvRsnLHrTjVB+xBwoJtKHIf78xWPa&#10;Y3QrgMkuxRLCU3l5ecdlZmYWMHMBgKHMfJHDb7mpvr7e/JngQgghlII6BRcS+KhnFB+2V2/R57mS&#10;yKc2Tyx/dcjSKSsYiq0zTBMHLp68uHrSotddiib8qzIUCs32OoQDegDohkN3E+w6E9Ss9W6+mRBC&#10;pANVE/gZLSvH9ofAkw6DCCb2zmQEgtbGzIhUZe10GqES03X9Ka9DCCFEqtECHCsCoBok3KO9LWD9&#10;HN4UMnD5lG8BfIOJ0sXPjK94zfFAQqQZIvpTfX39+17nEEKIVKNtnHT3P4jwG2Ul8c1Dl0w+1YVM&#10;vqQZqIDqvGbgk4wM4y438giRbnRdl6MQhRDCAUEACDDdGgNfg/g7irMM0uYD+L4ryXxkyOKiQQx8&#10;V1nIdOf6GxZ94kIkIdLNS3V1dfK8YIKI6G0A9R1dh5llLqoQKSgIABsmVH40eGlROUCqq1pjhi6f&#10;ct/GcQtecCGbL0QiEe05rbHCROmbWbHWpY4HEiI9zYacR5ywaDQ6F8Bcr3MIIfzp8w0kLS28MDsb&#10;YwGKewqJoaMSjP7pcgrJc8c3/RSK00cAgAlTrZ7X/HRh9jcykZkUx9G1BY3d33uscY/XOURaej4a&#10;jSrnfAohhEjM583goXN4p8wG8HDcVxDCg5YVF25G5Uqnw3mt/8LJ2Uw8x8TW4G2bxy1YjfHm164b&#10;i4w9e4ObGMYZiSd0T0YbNgMY7HUOkXYOADCzcUsIIUSCjhgXs2n8gt8RqE75KubSgQ9GOjmWyiey&#10;swPTCfimooxhsOXzmvfszZ0IICkawcMGrRuZe7nXIUR6IaJp0Wj0X17nEEKIVHbknEECG0v0YiKt&#10;Ot6LiHAKWppuBmDmWbqkdMl9007QWS+G8rIgP7Zp0sKtVtbefFX37q3Qb008nUeIK+vGYkO/+yEn&#10;QAg3/L6mpmaJ1yGEEP7GzKrxeGb1DYVC6gti/sJE9DGAt5j5ZcMwquvq6l61usj/DJ3ePHHRX4cs&#10;LXqKQVfGeyFpPHPg8ikPVo9bkJLPkekZ+l1gdFGUHYROls9rbg3otwLomVgyT31r796uNwBNslFG&#10;OG1zc3Pz9TAz5V0IkdaYuZnIlrMecmBij4DffPEUKE3TEAqFXiGiBwHcX1NT02Bmja88VYS1wBQA&#10;bfHfHd01g283Hzd5DFpWdB4YPzFRevemmxbstrL2+sJupwCYlFgy7zFozjOFPbp5nUOkLmau1nX9&#10;6l27dsX/f5AQQhzygdcBfOZsZq5g5t2hUGhm7969s1Qv+MpmcNO4ijfAWK5+Pxo/ZNmUs63n9Ddi&#10;qgAQUFR9rGnBUqtrG2yUA1D+xvjYcTEjVuJ1CJGyHtu3b9/w+vr6/V4HEUIkByKyfFs0TXQHMPeY&#10;Y455uaCgoCBe4VHPG25Dxu0AVAOUg8yYn0BA3xq0pPhyAJeoK43bN44rs/QNa/3onAuJMSrBaL5B&#10;wC1/Gdn9ZK9ziJTSAqAoGo3+6PXXX7c0okkIkd40TYt6ncHnziCiF8Lh8NijFRy1GXxhYuk+EJtp&#10;9K4YuqR4aELxfKZwZWGANC4zUfrP/VqTpaOxGCCDUQ6ot6QkgU4Bis3zOoRIGS/qut43Go0ugjwj&#10;KISw6MUXX9wJYK/XOXwuk5mXFxQUfOXm1f/ZQPJFPY/JvXfv3sZxAHrHq2ONKyKRSH4kEknqEwL2&#10;7v3mWAB9VHXMVFw/7n5LO2o3jOw6hoABykLCLLDh8U85gasAVjzXSD9YOzL37hFPNNS6k0mkoFeY&#10;+dba2trVkCZQCJE4A8BKABO8DuJ3RHRHKBRqOvzD9+fiNoNVYyJtg5YWzyLwH+PVMeP8v36t4cdQ&#10;Daz2sQG/npaDNv02ZSFh8+YJlX+xsvbKQmSyQSaOguIdL367qTQS8fbYrZWF2JJr5F4BcLwZi0Tg&#10;exgYQPKNXJinA1gP4IGTTz75T1VVVbrXgYQQyc8wjBWapkkzaE5lOBz+e01NzTOf/Yej3ib+zOYJ&#10;lSsB3qKqI6Z5lz5crBrF4ltZbfpMAKqj4Qw2MNXq2rl6zi0ATlPVMfFUrxtBABhThRYCR5SFhP7r&#10;Rne92vlEIsm1ANgAYAoznxKNRi+PRqOrpREUQtilrq5uBxGt9TpHktCY+ZGLLrqox+f/wcyrWNOm&#10;QH315xuxJp7ckXReGbhi2okA/0JZSHho88QF9VbWfvoHOceCYGYW4ZMjHm9+1sraTtp2TuNvAd6u&#10;LGSqWDMiqXdHC3vtA7ATwEMAiohocCAQ6BmNRodFo9GFtbW173icTwiRukoA2DWAOtX1amtr+/yO&#10;ZdzbxJ/ZPK6yZvDSKVUAxsQtJEy/ePktv35+3N3vdyyju7RYrAygzoqylqBufa5iRhtFAFbN5WvX&#10;DUy3uraTIhEY60aiGIRN8eoIOJWycycADXe7lS2JVABI2WcqiajNMIxmAG2apr2vadq727Zta/E6&#10;lxAiPdXU1LwcCoUWAdbv4KWpG0KhUEU0Gn3LVDMIAMEglcRifCXiz8jrmmFocwAcdfuy3wxdWpRn&#10;gK5RV1L5hkkLLF3VWFuYcyYMNvFZ8JLLVzf57vzV4U80bV4/KmcNA5fFLSS+bePVOY8MXd0ou7mO&#10;tDUajT7pdQghhDKt4JsAAA+cSURBVEgXzc3Ns7t06TIQQNy5egIAkAGgCMDNpm4TA8CGGyvfAtN9&#10;6kq6fujyyeckns1dBnAP1LfLP2zN1BYksHgFDn3Y8XwaNOhOy2u7ZwrUl917tGuY5UYYIYQQ4mh2&#10;7drVlpGRcRWAf3udJUn8sHfv3lmmm0EAMFpjcwGoziIOGIaWFLcMBy2bMhKgi1V1DJ655efljVbW&#10;Xju660ACvqdeG3f6+YrasFWN/wRIOVORgEkbRuWe7kYmIYQQ4mi2bNnyXiAQuATAm15nSQLH9OjR&#10;Y5ClZrB68t2fgnCHidLBg5ZOGZZgMFfkLx+bQQwzx8m9fGzPdx6ysnYkAo2YKk2UvsUHGhdbWdsL&#10;hmbcBkB12kqmAVNDyoUQQghHbdu27XVmHgDgBa+z+B0RWWsGAcD4IGcpgFeUi4MWDYxETD+T6LZu&#10;eu4kAOorWYY2tWqMtREY/f+Wcy2AfFUdMU+7bC18f/TWZVVNHzPDzMkso9aNzlFeaRVCCCGcVltb&#10;+0Hnzp0HEdHtAA56ncevmDnPcjNYHYnEmMjEqBQ+S+vVdF0iwZx20ZKSHiCera6kNZsmVWywsvbK&#10;QmQzWHn1lIAXL32iaZWVtb3UKbdxEYDdykIDlZwaR+4JIYRIctXV1bGampo7AoHAOQB+j0OD78UX&#10;EFFvy80gAGweX/kUABMz8fiuEffenJvIezgpk9pvBdBTUaYbsD7uJdfoOhWgkxRlTIziZDq5Y9Bv&#10;cRBs4ocAQmjdqFwTu7OFEEIId2zbtu31aDT6Yxy6IzgHJu5wppGeCd/GNQytWNOMesTfiXt8a2bm&#10;VABfeTCyF4YumXyqAUxUFjJWVE+s/LuVtTde0aVXDFSsXJrpj5c+0aA81cVvhj3R8Nj6UTmTAFwY&#10;r47A5U9/74Snvvf0ewdciiaEEEIoRaPRtwBEAETy8/O/rmlaPyI6HcDxRJRjGIZvH2/7Mk3Tzmfm&#10;kA1LdU34i66eVLFz8NIpvwdwbdxCxpShy6ev2Diu7O1E38tOTIFygFUnZjQarM2xuraeoc0FkKMo&#10;a2ODTNyi9h8CeK2GYjKwBfFvBZ+YkdV4M2DqOUMhhBDCdfX19e8DeNrrHIkqKCgoISI7mkEtodvE&#10;/2XMAFh19Sebdd0Xc/SGLCvuz+CRqjomml89qeIDK2uvKex6NgM/VRYS7r7syf1vWFnbT0ZUNW4D&#10;sFpZyJi18YouvZxPJIQQQoiO6NDl0E0TFv1n8NLiRQDHHTjMxD8esrRoKzM+6cj7dRhjGpSbG/jt&#10;gwcMy3MSycAiqD5Pxp6AFpxndW2/CUKbGoNxOeKfRpOjBwO3AZjkUiwhhBBCJKDD98YN40BpQMu+&#10;noGvxynTGLTM6z2mbGK/BoFmbitaaOl81fWjc0cw86XqxTlySdU+1bw+3xu6av+b60Z3XQqmW+LV&#10;MfG4daO6Lhm+qmmXW9mEEEIIYU0HbxMD1ZOWNBmMiA1ZPEegumfHL3jUymtWFiLAzOUmSl89tmfT&#10;/QlG851YZuAOAKqTUwIAmRnsLYQQQgiPdLgZBIBjj3371wD+ZsdaXmLiKSBr415yuOsNAL6tqiNg&#10;ar/70Z5wOJ/57qP79xForpnS9Vd3u8TxQEIIIYRIiC3NYNWYKp3ImGbHWt7h1ZvGL3jOyis2Fx7X&#10;lZgiJkqrh61qTNodS0ezX2tYDOA1VR1rRkUkYs+fNSGEEELYy7Zv0M+OX7SOgPV2reeydtJRYvVF&#10;rfrBGQC+pigzSNOUsweT0ZgqtAE8w0TpeeGXc37ieCAhhBBCWGbv1RpCEYCYrWu6Y8mzNy38l5UX&#10;PF2Y/Q0Qx91AcdjDw6r21yeYy/eGr2paBeB5VR1pmLv+2l5dXIgkhBBCCAtsbQafHb/gFQC/tXNN&#10;xxE+JT3T8hzETCNYClDn+EujhWKx2xIPlyQ0KobqaD3GCXygeYo7gYQQQghhlu3PcQVBswA02L2u&#10;Uwh857M3zVftij3CmlGd8xj4oaqOQRXDnmp5J/F0yWF4VUMU4D+YKJ2+ZmT2iY4HEkIIIYRptp/B&#10;t2FC5UcXL7/lW1k6Zdu9thP2ac2WmzUNwQqA4zfShA9b2zIrEw6WZAzWp2kUuDL+1VLqHKBgBMAN&#10;LsUSQgghhIIjBzI/P+7u951Y1w/Wj8q5isFDVHVsYNaVf9rT6EYmP7jsiZZ3143KuQ/A9Hh1DFy3&#10;bmS3JcOf2L/dpWhCCCGEiEPGfVhQNxYZDJSZKH2l0yeNDzkeyGda27PmgvChokxjzahwJZAQQggh&#10;lKQZtODjvbkTAJyhqtNImzyoOil3VXfIlX/a08gG36GqI8bgtaNyL3MjkxBCCCHik2bQpM1Xde9O&#10;zLeaKF176eP7NzgeyKcaA03LASjPIiZw5eaBzjymIIQQQgjzpBk0qS2gzwThWEWZQQYn+UksHTOm&#10;CjoBZgZRn9XWM+d6xwMJIYQQIi5pBk0yQO+aKNMoEDjB8TA+ZzB/01QhUcqP3RFCCCH8TppBk47r&#10;2bAUJs7hNdioWFmIgAuRfGnNj47JJaLb1ZW0cdjjDWudTySEEEKIeKQZNKnf/WgnwMwt4HNz9Jyf&#10;OZ3Hr7SD7TMBHK8oM8AUdwSNEEIIIdwhzaAFw1Y1PgnQs6o60jD3qSuOzXEjk58cOl2Eb1bVEfCg&#10;zBkUQggh/EGaQYsMxKYCMOIWMXplZbQVu5PIPzQKlKvOawb4gM6xiCuBhBBCCKEkoz0sumzVgR3r&#10;R+U8ysCP49UReOr6K7MfSIeziQFgXWFuCAZfY6K07LInWsxsxhFCiKRHROeEQqFCr3PYwK5+gW1a&#10;53OhUOhiAF+ze90kcI5N67A0gwlo02IlGUZgZLyrYAxkIxi8A8B1LkbzjsGVAChuDeE9yu6yAGhy&#10;J5MQQiSuxY5FmPnHUFw8SCdEdMCBNWcw8wi7100jLXKbOAHfq2r5D5juNlH6k/WF3fIdD+SxdaO6&#10;jgJwsaqODcwa9siHzS5EEkKIDmHmBq8zpCj5XP1nvzSDCcoKdJoP4ANFmcaGUelGHq+sLEQmQPNN&#10;lL5Uc27jw44HEkIIGxDRm15nSEXyufoPEb0pzWCCBlV93MTEEROlA9ePzvmu03m80s3InQTgdFUd&#10;GdrUSESx8UYIIfxDeaymsCzWqVOnf3kdQvyPV6QZ7IBGanoAwN9VdcyorBuLDBciuerPP+zWg8Gz&#10;zJQOW73/GccDCSGETYjor15nSEF11dXV8tC4zxiG8VdpBjtgTBV0IjIziPrMPXu7jnU8kMuCbfpt&#10;AHoqynSAS9zII4QQdtE07XnI8222Yua/eJ1B/I/2WCy2QZrBDhr2eMNaBm9QFjJFnins0c2FSK7Y&#10;OKrbqWCaoKojpuXDVzXJ7RYhRFLZtm1bC4Aqr3OkEA4EAr/zOoQ4EjOv3bFjx8fSDNqCpwLQ45YQ&#10;jtU5NtOdPM6LwagAkKUoawzE9DvcyCOEEHYjooVQHTIgTCGi1S+++OK/vc4hjhQIBBYBcgKJLUas&#10;an6ZgN8qCxm3rLmq22nOJ3LW2sKc/gCuVhYS5g79U/OHzicSQgj71dTUvALgCa9zpADDMIw7vQ4h&#10;jsTM1S+++GI1IM2gbQLtxiwAjYqyTNL4LjfyOIUBIgPqAdPAu+2tOfe5kUkIIZyi6/oUADIftWOW&#10;19bW7vQ6hDhCjIhu+ewX0gza5NAVMFbOFCTi728YmTPAjUxOWD8y9wcALlTVMWja955+z/ZJ80II&#10;4ab6+vq3AaTdWfM2ekPX9RlehxD/4/ZoNPrSZ7+QZtBGDVpTBUCqs4iJCZWsvrLmO5t/hk4gnqcs&#10;ZESHr2r4gwuRhBDCcdFodBmAR7zOkYSaDMMorK+v3+91EHGEJ6PRaOkX/4M0gzYaU4UWZr5NVcfA&#10;BRtGdh3lRiY7tTXm3ALgZGWhhmJy4DByIYTwSnNz8w0A1nmdI4m0AhhdV1e3w+sg4r+YuToQCPwQ&#10;X9oYJc2gzQ4fuVavqmOi8jUjlLtxfWNNYdfjGDAzL3DV8Mcbn3c8kBBCuGjXrl1tn3zyyVUAVnqd&#10;JQk0ALgsGo2u9zqI+C8ieiIYDF52eGzSEaQZtFkkAoOJzTxfcgp1zpnkeCCbaIY2B4BqTmKbBpJn&#10;Q4QQKen1119vjUaj1wCYBqDd6zw+tRNAQTQa3eR1EPG5GICSmpqa0V/VCALSDDpixONN1QD+rKoj&#10;4NaNV+eoTvDw3PpROd8C+AZVHQOLL13V8JobmYQQwiMcjUYrDMPoC+A5r8P4SDOAWc3NzeFoNCrn&#10;D/vH80SUH41GyxDn8a2gi4HSCmsoJgPDgLhnEnePaXwrgFvi1HiOCZVg5dnK+zIMzHUlkBBCeKyu&#10;ru7vAL4TDocvMQxjKhENQXpeYNkD4DfBYHDB1q1bP/I6jABwqOmrZuby2tpaU8+5SjPokBFVja+u&#10;H5m7goknxq+kiX+5OmfJ5asbffmT1LqRXQeBcbmykOmOoasb9roQSQghfKOmpuYZAM8UFBR8k4iu&#10;BDAYwHk4tNku4Gk4ZzQAeI2ItjDzM83NzRt27drV5nWoNGcA2M3Mf9M0bRMRPWX1tBdpBh2kB4yI&#10;ZtCPEP9Zu4xgAKUARroUy7RIBBr+RhWqOgbe5JaGpW5kclowGLygvb3dlv+Bt7a2yukrSWDbtm0H&#10;CwoKbDkZqEuXLnJlxKSsrKy7W1tbH+roOkTki8kFtbW17wD41eF/0KdPn8zc3NyusVisu7fJ7JGZ&#10;mXnw4MGDzX4cE2MYxvUAOnudwwvBYPDThoaGpo425Ek36y7ZrBudMx2MUlUdGTxk2OomXz1wu250&#10;znVg/EZVx8SjRjzeJEc2CSGEEEkoHZ9vcFUDNS4C8IaqjjVURiL++f1YWYhsMM1RFjK2DX+8abUL&#10;kYQQQgjhAN80H6lqTBXamHi2upLy+v899wfOJzKnm951GsDfVJQxyYBpIYQQIqnJbWIXMEDrRuU8&#10;T4DqTOJ329tyzvT6TN+NV3TpFcvQXgOQE7+SHx2+qulHroQSQgghhCOkGXTJhpE5AwzC81B+5vwY&#10;iF6KX+MsZh5MoEsVZQdZD5w14slP/+1GJiGEEEI4Q5pBF60dnVNFjNFe57ADA6UjVjXKaSNCCCFE&#10;kpNnBl3EMa0EQCrMY/o4qAWVO6SFEEII4X/SDLrosif3v4HDM6iSGYFvv6Rqn+9mTQkhhBDCOmkG&#10;XRbL0u4C8InXOTrgH5l7m1Z4HUIIIYQQ9pBm0GXffXT/PoDu8DpHwpimDqpGzOsYQgghhLCHNIMe&#10;OLZnwxIAvjyLWGHz8Cca/uJ1CCGEEELYR5pBD/S7H+3MKPE6h0UGadpUr0MIIYQQwl7SDHpkxBON&#10;qwE853UO0xgPDavaX+91DCGEEELY6/8D2VF2WlAhMaMAAAAASUVORK5CYIJQSwMECgAAAAAAAAAh&#10;AMrcbI6oVgAAqFYAABUAAABkcnMvbWVkaWEvaW1hZ2UxMS5wbmeJUE5HDQoaCgAAAA1JSERSAAAD&#10;NAAAAWIIBgAAACA6nbQAAAAJcEhZcwAAmcoAAJnKAeORpCIAACAASURBVHic7Z0HtBRF9ofv45GD&#10;gCCigiQxIWLeVXBBBQUVMawJxbhixhzWsItiwICiq64oCiriAoZF0TVHMAf8i2tYwSwoApLzq/+p&#10;t/XW52O6pnumu6tm5vvOuUeBme6u27dr7q+r6pYIRGFDEfm9iBwhImeKyFAR+ZuIjBeRf4nIcyLy&#10;vIi8a+w183ePiMgEERllPj9MRE4WkX1FpIuINOE2AAAAAABAXHQQkQEicpmITBSRGSKyTERUgjZf&#10;RKab810kIn1EZH1uKQAAAAAA2KgnIj1E5EIRmSwiPyUsXKLal2aE588isouI1OJ2AgAAAACUNnoE&#10;ZrAZDVnogWiJYj+b69bX38a1IwEAAAAAIB22EJHLReQjD0RJXFYhIh+YdmmRBgAAAAAARbaI/wKz&#10;NsW1+EhD3OgiBCeJSDPXjgcAAAAAgNzQa0z2FpFJIrLSA6Hhwpab9ms/lBFIAAAAAACFsbj/GBH5&#10;tweCwif7P7Pepr7rGwQAAAAAAOvS0uzrMtcD8eCzfWcquTUliAAAAAAA3NNcRK4SkUUeiIVCskVG&#10;ALKZJwAAAACAAxqZql4LPBAHhWw/isjpIlKHKAYAAAAASB69uP0oEfnWAzFQTPaZiBxSICNy2jYW&#10;kXbV/szaIAAAAADwnp1E5A0Pkv9itmki0jVBMaqFSDcR6WOE6Vlm6tsoEXnMlJz+VERmisg8EZkv&#10;IssitmGh+d5cI9ReF5EnRGSMiNwoIn82Za0PEpHdRWRTESlPqM0AAAAAAJXTy24SkTUeJPylYLrM&#10;9VARqZtD7OnvbC4i/UTkDBG5WUQeF5GPTRlp5amtMiLqBREZLSKXicjRItLdFJwAAAAAAMgJ/SZ/&#10;lgcJbynaRyKyi+Xe6JGNAUb8aNHyZRGLztki8oyI3GDKgm+fo+ADAAAAgBKhgYjcbna+d53MlrKt&#10;MdO0uojIESJynYg8JyI/e3Btrm21iMwQkQfNaNR2TF0DAAAAAM02IvKhBwkrhg+ixsASEZkqIsNF&#10;pL8pWAAAAAAAJcRZZg0HYgIfFMsI1/tmZKsX5bEBAAAAipf6pgqV6wQUwwdJxsBSM2XvLFN2GgAA&#10;AACKgM1E5P9IpBFTJRgDM0yhgV1NWWsAAAAAKDB0IveTB4klhg9cx8A3InKLiPRA3AAAAAAUBod6&#10;vjcJhg9cxcDXiBsAAAAAv9G7tVOSGcGAaMweA5+Z56W164cWAAAAAP7LlSTyJPLEQE4V054zI5u1&#10;6UwAAAAA0kcveh5JIouYIQbyjoHvzV43HRw8xwAAAAAlSS0RuYdEFjFDDMQ+avOEiOzh+gEHAAAA&#10;KPaRmdtJZBEzxECiMfCBiBzD5p0AAAAA8aOnxpDM4gNiIJ0Y+EFEhopIczozAAAAgPz5C4k8iTwx&#10;4CQGfhGR60VkIzoyAAAAgNw4ktLMiBnEjPMYWCEioyj7DAAAABCNniaRcp3MYfiAGPhvDCwxm3W2&#10;ojMDAAAAsLO1iCwgkSaRJga8nYqm19g0pSMDAAAAWJf1RORTD5I2DB8QA/YYmCciF4pIPToyAAAA&#10;gF/LMz9MIk0iTQwUVAx8Y8o9AwAAAJQ8l3iQnGH4gBjILQZeEJFtS74XAwAAgJKlu9m1nGQSHxAD&#10;hRsDa0XkfhHZ0HWHAgAAAJAmenHxlx4kYxg+IAbiiQFd1OMsESlPtScBAAAAcMQ4EmkSaWKgKGPg&#10;AxHZ0VXHAgAAAJAGh3mQdGH4gBhILgZWichVIlI/lR4FAAAAIEXWF5E5JNMk08RAScTAFyKyZ5od&#10;DAAAAEDSjPUgycLwATGQXgxUmKIB+mUGAAAAQEHTxyQ3JJP4gBgovRj4SkT+4LoTAgAAAMiVOiLy&#10;qQdJFYYPiAF3MaBfaNwiInVz7kkAAAAAHHEOiTSJNDFADJgYeEdENnfVGQEAAABERc+dn0cySzJL&#10;DBAD1WJgmdm3BgAAAMB7biORJZElBoiBgBh4WESau+6kAAAAAIJoJyIrSGZJZokBYsASA1+LyM50&#10;owAAAOAj95DIksgSA8RAiBhYLiInuO6wAAAAAKqzmYisJpklmSUGiIEIMTCKKmgAAADgC/eSyJLI&#10;EgPEQA4xMFVENnLdgQEAAEBpo5MR1s6QzCJoiIFcY+AHEenhuiMDAACA0uVqEjmSeWKAGMgzBlaK&#10;yNGuOzMAAAAoPRqKyM8ksySzxAAxEEMMVIjIUBEpc92xAQAAQOlwEoksiSwxQAzEHANjKBYAAAAA&#10;afE2ySzJLDFADCQQAy+ISLPUejIAAAAoSbYlkSWRJQaIgQRj4GOzYS8AAABAItxGMksySwwQAylU&#10;QOuSTBcGAAAApUwdigGQyCJmiIGUYmC+iOziutMDAACA4qIfySzJLDFADKQYA7+IyG6uOz4AAAAo&#10;HnQVIhJafEAMEANpxsASEenjuvMDAACAwqeuiMwjkcstKWvZsqXaeuut1c4776x69+6tdtppp8o/&#10;t2jRAnGAOCAGssfAChE50HUnCAAAAIVNbxLPcIlnw4YNVb9+/dT111+vpk6dqubNm6ds/Pzzz+q1&#10;115T1113nerbt2/l9/E1ST4xsE4MrBSRP7ruCAEAAKBwuYkEy55k9+rVS40dO1YtXrxY5cOiRYvU&#10;mDFjVM+ePUlqETbEwG9jYI2IHOq6MwQAAIDC5N8kl+sml2VlZWrAgAHq7bffVknw5ptvqv79+5PU&#10;ImyIgd+O1OgCJQAAAAChaUtCuW5C2blzZ/XMM8+oNHj55ZdVly5dSGoRNsTAf2NgqYj0DN+FAQAA&#10;QKlzAonkb0dlLrzwQrVq1SqVJitXrlQXXHBB5fm5HyT2xIAsFJGdXXeOAAAAUBjcQ/L03wS6efPm&#10;6qmnnlIumTJlimrWrBkJLaKGGBBZICLbu+4gAQAAwH8+IXkU1bp1a/XBBx8oH5gxY4Zq06YNCS2i&#10;hhgQmS0inV13kgAAAOAvLUWkotQTRy0eZs6cqXxi1qxZiBoPYgPzwgczRaSV684SAAAA/KSfB8mK&#10;U9PTu6ZPn6585OOPP1brr7++cx9h+MCDGJgmIvVdd5gAAADgH3/2IFFxZuXl5ZUVxnzmxRdfrLxO&#10;177C8IEHMTBRRGq57jQBAADAL8Z7kKQ4s2HDhqlCYOjQoc59heEDT2JguOtOEwAAAPxihgcJihPb&#10;dddd1dq1a1UhoK9zl112ce4zDB94EgOnue44AQAAwA/qiMgqD5KT1E1P4Xr//fdVIfHee+8x9cyD&#10;2MG88MFqEenrugMFAAAA93T0IDFxYieffLIqRE488UTnvsPwgScxsEhEtnLdiQIAAIBb9vIgKUnd&#10;6tSpo7788ktViOjS0rVr13buQwwfeBIDeg+tJo77UQAAAHDIiR4kJKnboEGDVCEzcOBA5z7E8IFH&#10;MfCQy04UAAAA3DLMg2QkdfO9THM2nn/+eec+xPCBZzFwtuO+FAAAABwx2oNEJFVr3769qqioUIWM&#10;rnjWtm1b577E8IFnRQJ6uupIAQAAwB2PeZCIpGpDhgxRxcCpp57q3JcYPvAsBuaISBuH/SkAAAA4&#10;4FUPkpBU7bHHHlPFwKRJk5z7EsMHHsbAVBGp7aIzBQAAADf824MEJFWbN2+eKgZ+/PFH577E8IGn&#10;MfAXR/0pAAAAOOA7D5KP1Kx169aqmGjRooVzn2L4wNP1NLu66FABAAAgfX72IPlIzXr27KmKid12&#10;2825TzF84GkMzBSR9Rz0qQAAAJAyizxIPFKzI488UhUThx12mHOfYvjA4xgYm3aHCgAAAOmzwoOk&#10;IzUbPHiwKiZOOOEE5z7F8IHnMXCkg34VAAAAUmStBwlHanbOOeeoYuKss85y7lMMH3geAwtEZNM0&#10;O1UAAABIl5UeJByp2emnn66KiZNPPtm5TzF8UAAx8IKIlKXctwIAAEBKLPQg2UjNjj32WFVMDBw4&#10;0LlPMXxQIDFwTFqdKgAAAKTLjx4kGqnZ/vvvr4qJvn37Ovcphg8KJAZ0RcdWKfevAAAAkAJfeZBo&#10;pGZbbLGFKiY6duzo3KcYPiigGHgwjU4VAAAA0uVTD5KM1KxOnTpq1apVqhhYvny5Ki8vd+5TDB8U&#10;WAwckHIfCwAAAAnzngcJRqr21ltvqWLgtddec+5LDB8UYAx8LSJNku5YAQAAID2e9CDBSNWuvfZa&#10;VQxcccUVzn2J4YMCjYFbU+xjAQAAIGFGe5BcpGp77LGHKga6d+/u3JcYPijQGND7b+2YdOcKAAAA&#10;6TDMg+QiVatVq5b65ptvVCHz1VdfqbKyMue+xPBBAcfAVPamAQAAKA5O8yCxSN0KfdrZlVde6dyH&#10;GD4oghg4xHUHDAAAAPlzoAdJRerWpk0btWLFClWo1c023nhj5z7E8EERxMAsEakfQz8KAAAADtnO&#10;g6TCid11112qELn11lud+w7DB0UUA3922QEDAABA/ui3k2s8SCpSt7Zt26rFixerQuKXX35RrVu3&#10;du47DB8UUQwsFpGNY+hLAQAAwCFfeJBUOLELL7xQFRJDhgxx7jMMHxRhDIxx2QEDAABA/kz2IKFw&#10;YnXq1CmYjTb1Rpq1a9d27jMMHxRpGeeuMfSlAAAA4IhrPUgonNmmm26q5s2bp3xm/vz5ql27ds59&#10;heGDIo6BR111wAAAAJA/R3uQTDi1fv36qVWrVikfWblypdprr72c+wjDB0UeAxVstgkAAFC4bOZB&#10;MuHcBg4cqNauXat8oqKiQg0aNMi5bzB8UCIxMMV1ZwwAAAC584MHyYRzO/7449Xq1auVD+gRo6OO&#10;Osq5TzB8UGIx8Ps8+lEAAABwyMMeJBJeWP/+/Z2Xc164cKHaZ599nPsCwwclGAPPuuyIAQAAIHfO&#10;8SCR8Ma22GILNX36dCdi5v3331ebbbaZcx9g+KCEY6BnHn0pAAAAOGJnD5IIr6xBgwbq2muvrVyU&#10;nwYrVqxQV155papXr57ztmP4oMRj4EVXHTEAAADkTrmI/OxBIuGdbbXVVurxxx+vXKCfBLoQwSOP&#10;PKI6d+7svK0YPiAG/hcDu+TRnwIAAIAjxpHMBCe03bp1Uw888IBaunRpLEJGr9MZM2aM6tKlC0kk&#10;QoIY8C8GxrvqiAEAACB3DvcgifDemjRpoo499lg1YcIE9eOPP0YSMXPmzFHjx49XRx99tGrUqJHz&#10;tmD4gBgIjIE1ItIxj/4UAAAAHNBURFaS4IRPcsvKyiqnih1wwAHqggsuUMOHD1ejRo1SY8eOrfyv&#10;/vP5559fWTlNf05/Hv8iIoiBgomBm1x0xAAAAJAfL3iQRGD4gBggBnyIgUUi0izPPhUAAABS5gwP&#10;kggMHxADxIAvMXBB2p0wAAAA5EdLpp05T6AwfEAM+BMD34pInTz7VQAAAEiZRz1IIjB8QAwQA77E&#10;wB/T7oQBAAAgPwZ4kEBg+IAYIAZ8iYFn8uxTAQAAIGVqi8gcD5IIDB8QA8SADzFQISKd0u6IAQAA&#10;ID9GeJBEYPiAGCAGfImBYXn2qQAAAJAy7URktQdJBIYPiAFiwIcY+E5EytPuiAEAACA/JnqQRGD4&#10;gBggBnyJgf3z7FMBAAAgZXb2IIHA8AExQAz4EgP/TLsTBgCAnNGj6geKyG0iMl1EfhCRFWbT5Fki&#10;8qSI9MK/pcHrHiQRGD4gBogBH2JAT8PdyHWnDN7TSkS2FZHGri8EYqPMTMXfSkTq4teC4GAR+SJE&#10;v36a6wuFdDjIgyQCwwfEADHgSwyclVLfWwjUE5HeAaYT+nzoajm2Pq+PbGbeAlevjqdH9Zq5vjDI&#10;iz7mzX7VfV1pCidpkQN+Mtw8f2H69BNcXyykg35g3/QgicDwATFADPgQA9NS6nsLgY0tfpqU57En&#10;WI7dRvyjloi8HXC9Y1xfHOQ12jYv4L6egl+9ZEjEPv1I1xcM6bGPB0kEhg+IAWLAhxioMFNPAEFT&#10;na0sMbPC7O8Ghcdxlvv6quuLg3XY1IygRenT9UwkKCFe9CCRwPABMUAM+BAD57nukD2BEZpf2T1L&#10;zDR1eJ8gd86z3NNPQnx/24Bpkz24KYlwS5bnUI+iXiEig0XkbBG5SkS24V6UFt09SCIwfEAMEAM+&#10;xMBbrjtkT0DQ/EoLEVkVEC+fOrxHkB9/sPQD94X4/sMB3/2GG5MI31vu15n4HDR1RGSxB4kEhg+I&#10;AWLAh2lnHfhpQNDU4M8ZYmWVWVQOhcuDGe7rT2Z6UzYQNOnR2dJnP5LidYDn9PYgicDwATFADPgS&#10;Axe57pQ9gBGaddlLRK4TkXFmagvTWYpjL5OBIvI3ERkrIheKSOuQ30XQ+LHeW5dwBgg1LxHDB8QA&#10;MVBKMfAuvw0IGoAsIGjS40hLf90lxesAz5nlQQKB4QNigBjwadpZqW+yyQgNgB0ETXr8ydJft0/x&#10;OsBjunmQPGD4gBggBnyLgWOltEHQANhB0KTHSQgayMZfPEgcMHxQUjFQu3Zt1bp1a9WxY0e14447&#10;qt1331317t270nbeeWe19dZbq/bt26vGjRs7v9YStn+U+M+Hj4JGl8ndMYM1zrARpi6dO8xUq/qX&#10;iDxl1r7oxf075XDN2wScu0OGDat3DLAtYjzvNhEL/+i1speadSKTzT28zeQAe5rPRGX9gGvrWuNz&#10;ek3K+eZePCsij4vIxRHOs4FZJ3G9iDwkIk+LyHOmDX8XkZPNy9mo1Lbcq1YZ2lDzMy8ExPCcgGPq&#10;2Kiiq+Xc9SO2o4vlWLnc16g0EZH9TXyNMn3nGHO/zjHPm34m82nTMEuf0T+g7Xp9FJQQb3mQOBSM&#10;1apVS7Vq1Uo1b95clZWVxZrgdu7cWR144IHqrLPOUtdee62699571cSJE9WkSZPUww8/rMaOHatu&#10;v/12NXz48MrP9O3bV3Xo0KHymlz7JYxpv/Xs2VOddNJJ6uqrr1YjR45Ud999d2Ubdfvuu+8+9be/&#10;/U1dc8016vzzz1eHHHKI2nzzzVV5eXlBx8t2222nTj311Mr2Pvnkk+rzzz9Xq1atUmGZO3eueuON&#10;N9T999+vLr/8cnXAAQeo9ddf33nbSsDmlfgPoo+C5oeA71RVGqtl9qCwlXetstdFZLcYpmbrKlk1&#10;edcSU1E24WwuIqsDjqXFWRjBMVxE5obwx0IRuSNDIm9joCWhF/P8XBtQ8lr7Ihvbm+Q47GaKH4vI&#10;6RGS+FaWY51V47MXxtCnlId8Bg6T8Ggxv9xSPrq6iIqbHU2FsaDz16wcd7MRp2H4dwz+1kILSgTd&#10;Wa6JIWiK1ho0aKAOO+ww9eCDD6pvv/1WrV69+n+J5qJFi9RLL72kTjvtNLXBBhtEOm69evVUnz59&#10;KsXJa6+9ppYvX65yRX932rRpatiwYWqPPfZQ9evX9yaRP/fcc9WUKVPUggUL8mrf+++/r+68887K&#10;ZL5Ro0bO22ezbbfdtlKQPfHEE3m128batWvV//3f/6lbb71V/fGPf2QkJ7n7uauULoUkaA42b9Df&#10;iHh/V5qkPG5BY9uwUe99EsdCaP1G3MYRIjI/h5jXwub4PAXNUiPcnrScR4usIPR3r7aIuWz2oYjs&#10;4LmgOdDyuUwxFcTBluPoEZIk0ELhXrPWMKoP9BYhF4QQWggaiMQhMTygRWl6VOBPf/pTpYgJg37j&#10;fuONN1oTy7p166oBAwZUjrgsXrxYJcWyZcvUhAkT1H777Vc58pOm33baaafKJPvHH39MrH0rVqxQ&#10;zz77rDrllFNUkyZNnMeKNj117LLLLlMff/yxcsHSpUvVQw89VCn4dJy59kcRmS7NW6oUkqC5yLyd&#10;z+Ue66R555gFzcaWl4U3RPDTuIBjaKFSN+A7OlEckWfcV4QsXR4kaFSIa6gaxalJXcvalCi21JTZ&#10;9lXQ6Hb+HPC5Xyz3tyZjLOcLI+qi0tZsJpuvLx7MMrUOQQORuCOGoCw609PJdMKcC9988436/e9/&#10;/5vjbbzxxpVTrH766SeVNnPmzFHXX3995TUk5a+GDRuqIUOGOEnm9SjZHXfcobp27epE9B5xxBGV&#10;08F8Yv78+ZWiUq/Bcf0sFYG9LaVLIQmatSmU6Y4iaDQvBXz+PyF9VG5JeO+yfO/GFAtj2ARNNpsd&#10;cMy/x3j9S8yGjD4KGjH3Meize0t2ahlhmOn7X0j8aH99GeP9edKytgZBA5H4LMbALArTC7X1God8&#10;0KMvvXr1Um3btlWjRo2KtF4iyVENnfjHmeSut9566uKLL050NCYKWoTusMMOiceIFnCnn366mjlz&#10;pvIZPT1ST5XUU/9cP1cFbGsjzPkuNgpJ0NS0782i8QdE5NGQWxPsFrOgGWw51+YhfNTD8n29iD8T&#10;h4cYtZhi9p67zYiuTOtbqmxBlvuRj6DR96gmu1umMemRtPvNNLxdzaL6fU07bGs4XoxJ0BwgIhNr&#10;2LcWP0/MYDWT9z0s579dsrNriqPLtYwvswnIySa+9Avz50NMG7wy4HxDTYGBKnvFcozxNT5bZVGL&#10;K0CBsmkeHVHRrpd58803Y5v2pUWEb2hxNWLEiLymaun1MSeffLKaN2+e8g29tmTcuHGJjE7o6Xu6&#10;GIOLkbZ80cUIttpqK+fPWIHaQVKaFKKgmWXWJmQq5rC3GRUI+u5NMQua5pbF7HqNTTauDfju7ID2&#10;Ncuy+H+0KRJQk3ZZ1rpoEZGvoFliKpONMcnugwFFDR6yfF8LvCC6ZWl7zapruQiaJMo217KIou9D&#10;rDO5JsXNJm37wKw2a54aBfj4Qct3tYDdJcT5KdsMgRyfYAJQkHbTTTepUuG7775Thx56aGQf6bf9&#10;vk2xyoQWk5deemlsFdJ0sYWPPvpIFTJV67z0yJrrZ63ATE/hKUUKTdC8IyItQ7zRDhoBmBazoNE8&#10;EfCdlyU7/xfw3ZEBn7/O4htd6cyGFkiPBXx3hcWv2QSNHjkZEqHa1KKA4+i39dmwLbK/3FNBI2ZN&#10;VdA17JxjjEyXeGlgmdq2NmRhjeGWdmqxmw0EDeS0kKzkTC/qXrlypSo1Hn30UdWsWbNQozK6ZHD1&#10;Km+FwOuvv646deqUc1xssskmlQUWiokffvhBDRo0yPkzV0CmK2eVIoUkaHQi3DHkuadZqnvFLWiC&#10;En5dMKBFjjMofp/h843M9LBMn38rZPnxDcxUqSgjSgOziJnfSXia5zDFruZoR9Aojd7/xldBs4Pl&#10;Gq7KMUb0XktxcoLlXHrELQxllnVlKsQoDYIGAmH9TLWHSe/vUqrMmjWrsjpZUEejS1I/88wzqlDR&#10;a5qOP/74yIls//791c8//6yKFb3/T9OmTSP7pQRNrzFoWIK/JYUkaPRmkfm+Ea/Isn9JLoKmkSlT&#10;m+l7trfapwV856uAaUjHWPzZL4YXnXpKWlRB8+cY4+2PIY9xlhkJqGnHeSxoNDMCjqP/PogzLNe+&#10;mcTLq5aXAHqqY1i6Wa5ZjzDaQNBARlrkWD+8KE1vkKmnYJUyeorWiSeeuI5v9C72xeKb6667LtQm&#10;pHqPoJtvvllVVFSoUhCzv/vd75w/gwVgerFyqVFIguaeCOe27RHTKmZBY1sXov8+iKA1LddEPMec&#10;iJvDHh1wnLkBQmpgjGs4altGiN42G0jGjS+C5vIcCkg8k9KI8nqWwhG29VVRN3O3iTcNggYysp8H&#10;CYJXGyGCqkzg9bqT6utGdFnkYhuVsG082qFDB/Xuu++qUkKvrTnvvPOcP4ee28Ul+FtSrILmdMu5&#10;dZvjFjQHRNxrpIElsd824BzfWao/RWFni2908YAkBY1tzZEy5YLPEZGmUnyCppPlJbPehLImjc3a&#10;pkyfP1vipbfFR7riXFQusxzPNg0TQQMZucqDBMEb05sRwq+MHDlSHXzwwV5WaYuDqVOnZtwAdfvt&#10;t1ezZ89WpYou6x1XEYUiNJ1olRoImngETR3LfjKZ1ob0D/jsJ5Y36EHJsBaOh0awoKluQQvU4xY0&#10;PULMHllpiipcZtYTRRmB8lXQaN4MONbUCJui6wX6m0i8nGnx0dYxv1C3bQSKoIGMvOBBguCN6RLE&#10;UFo8//zzlVPLqo9GLVy4UJU6Dz/8sHUEq4RtXogSqsUGgiYeQWPbQPHmDJ+9M+CzOoHPxDYpPQN9&#10;UhA0ubxwXWD2GtJibKMCFjRDLCKldY3Pjs1hz51cCSofrq1eDsfrYjnewZbvIWggYyWQoNKIJWnn&#10;nHOO6zwSHDB58uTKvWUOPPBAtXz5cu6B4eWXX6ZYQOa+ImwVrWIBQROfoAnaQHFmhs9+HfDZoB3v&#10;f5/Sb6UewUlD0JQZ8Wbb8DPIVpn1RL8rQEHTyrIJpd4DpnoOF1RC+WSJn78FnEtPecuFTSw+16I0&#10;CAQNrENnH0SET4agKV1eeeWVys044be89tprqm7dus6fTc9M73NRSiBo4hM0tSzrXLaq9rntLHvs&#10;BGHbbT5OOyolQVOF3gzztRyvVU9b+3uIQgI+CRrbQv/qU153C/jM6ixFLXIlaMRwfo7H29Dic9v6&#10;HwQNrMMfPUgMvDIEDcC6jBo1yvmz6ZkFbc5XrCQpaCaWUFGAKm4K+P6FIRZMn2s5blCCW+iCporu&#10;ppz0khyu+SOzv02hCJpjLaMhVZuTXhOxtHa+BG2IuSzH421m8fkplu8haGAdrkip8ysYQ9AAZKZX&#10;r17On0+PTCfhpURjiy/yTZ7+ZTm2XuRejIImqIKYHoWo4o2ANRQ2kbeFpT26rO7gmGwzR4KmCr1e&#10;o6fJYaZapmdl8q8uCV0IgqaJEQq2vXg+Cvh3vRdRElxo8VGmKn35VNLLJJqrQNDAOvzTg8TAK0PQ&#10;AGTm1Vdfdf58emSfluDvyfKE9rp4K8d5+YUsaII2tF4jIi1FZAPz/zX//ZUsx2xhac+VkixpCppM&#10;yf/+InKvpYRxtmTfN0FjG718wJTOzvRvy2MuZ12dEyw+0gUpojLIcjw9GhcEggZCd8olawgagGA6&#10;d+7s/Bn1xHSy2bDEflO+CfDFIstb72zUtkwf+rbIBc2VloT7mBym4VStz5kf8N3npHgFTc11GUGb&#10;i9pGFH0UNAdaqrkFbQqrryMpgtZ1VcVtVG6yMzGNfwAAIABJREFUrHta3/I9BA2s80YjW433kjME&#10;DUAwZ599tvNn1CPbscR+Ux61+GL3HI/Zw3JMfb5iFjRbWtYkTchjofejKS8Uj1vQ1LbsjWO7J9XR&#10;+9F8EHAtemSsUARNPYtA/Sng7w+T5Cg3m8BmOu9jORzvi4Bj6al0NhA08Bt28SAh8M4QNADB3Hff&#10;fc6fUY/s+BL7TTnF4otHcjxmpsS9yvRajWIWNBKQdC80b+Br/v3TIY95hqVN+o14LgSViU5C0JSb&#10;tUKZjnNqDGuE9YhgoQgazd0R+iTdtkaSLI8HnFtP9Wsf4Th9LO24Pst3ETQQuvMpWUPQAATz7LPP&#10;On9GPbIbSuw3pZ0l0czlzXB/yyyB1VkWvxeLoLEtss51So9eR7PY4tc9I16jrqq2stpC9DSmnH0S&#10;cJywok4zLOJUxnwFzfiIAiosUUpx67U1SdPPcv7HQm46XM8ygqZt6yzfR9DAb/irBwmBd4agAVfM&#10;nTtXvf/+++rFF19UTz75pHruuefU66+/rj755BO1cuVKL24MhQFSm6vuK0Fvoave0OpFw2HQFYyW&#10;5pmYFYOgaZtFJOa60PsGy7H0FKbeIY6h14jdWkMM6UXcaQiaEZZjHRIyYQ4SRS8kJGj+HmP7a66L&#10;+jZkDqMLIySNFiwzLNdwXRZRUzfLyOyzIa4BQQO/4QHX4sFH803Q/PTTT2rChAnqL3/5izr11FPV&#10;wQcfXLmb/VFHHaUuv/xyNWnSpMrPFCrz5s1Tjz76qLrsssvUwIED1d5776169+6tBgwYUNneW2+9&#10;VX3wwQdFt+HlqlWrKkc7Lr30UtWjRw/VrFkza1yWl5erDh06VPro73//u5o1a5aT6544caLzZ9Qj&#10;e7cEf1M2s1Q7q+4XPTVoWxFpZr7X3Pz5VEtVs+pTrrKNzhSLoJGQG0ZGndKnk/MfsxS1GG02rKxJ&#10;a5PAz8zwvbWWwgRxCppOZlQo07H0358vIg0Cvtvesimlslx/voLmIsv3XxeRHcw1NzX+iDI17MYQ&#10;MTI/x9LJubBfljXYL5qy2lqMVVFHRPYVkelZ4rJbiPMjaOA3ZKpxX/Lmg6BZuHChGjFihNp2221V&#10;WVlZ1nuiP/OHP/yhcn2DTpR9R4uTxx57TPXr168yUQ8Td23btlWXXHKJ+uGHH1QhM3369Eqh1rJl&#10;y7yeNX3Pd911V3X77berJUuWpHb91157bcn3EdXuw7wS/U35U4K/FatEZJ+Q11Esgua0EH7JNt0r&#10;Ez2NP7Mde46IvGns+xAjRpekVOUsqApclf1iKpb9zawNesiI5Uzlrqvsa8veRvkKml4RY10L/LDs&#10;EOJ4d0m6VB+9s90jPZrzccjNUPXMoTAgaOA3zE3wR6lgzaWgWbp0qbr44ovVeuutl/P1t2vXrnJE&#10;x1f0dKptttkm5/bVq1dPnX/++Wrx4sWqkJg6daraZ599QgnUqNaiRQv117/+tVIIJ03Pnj2dP6Oe&#10;WVL7PfhO0C72+ZhORI+LcA3FImhaZhEeiyyjEWESP1uCH9XGWqYTxS1oyo1gievaV5r1KJKQoNHX&#10;+1VCgkaMKLAdby9Jl/oiMi3G+zOpxoiODQQN/I9mCfwYFYW5EjRvvPGG2nzzzWNrh56WNn/+fOUL&#10;K1asUKeffnps7Wvfvr168803le98//33ldMDkxAyNa1169aVo3QVFRWJtGX27Nmqdu3azp9RzyzM&#10;9IhiZYAZpYrDj3MijMwUm6DR/CvBhd59A6qmRbEKM+2pVsr70NTLsqdMWFsSIr7yFTTZNp7MV9D8&#10;xXKs2UZQpc16Wab3hbW7I+5lhaCB/9E1ph+hojMXgmbs2LGhp15Fsc0220zNnDlTuUYLq+7du8fe&#10;vrp166rx48crX3nkkUdU8+bNU4/hfffdN5F1VWeeeabz59ND00l9KdPOJNxhpjZlMl0Y4DYzSiEl&#10;LGiCNtJUZt1BvnQ0VbjCFCDItG/LPo431jzasrFrNpti1uRICoJGc3tCgqaTZd3KLeIOLaQuzlLk&#10;I8i+z3HfHAQN/I99HCYAXlvagmbMmDGqVq1aibVnk002UV9++aVyhZ4GtcMOOyTWPu27cePGKZ9Y&#10;s2aNOuOMM5zG8cYbb6ymTZsWW5v+/e9/VwpI18+nhxYl0Slm2pg1D1Mti7mrbJlZNPznHIVM9XWg&#10;MzPY8IiJ8swAs21C+UrAd27OY6Pr2WZhd3X7MuaF3tuY5PfTLPdIl33+p4gcbBZzh+EAiy/D7GMT&#10;ZorTUUagBJWlrrIvjVDeKcLxW1iuP8pUSDHXafPx/Bx98n7A8bqLezY0fYCtHLMyouwN8zJB39Nc&#10;ONxyr8IUFIEi4jgPEgFV6oJmypQpiYqZKttyyy3VokWLlIvF/7pqWdLtq1OnjnrllVeUDyxbtqyy&#10;QpvrONbWoEEDNXny5Lzb9Msvv6gtttjCeXs8tZGuO3MPaWASyX4msRts3t7rF2nbp1iJCexsKiJ/&#10;MGWQ9T060Yw4bhNBxLhCT0/a0uxldLgpJ32AaY8WJr6gR1UOMoU0jjPXu0XIvVpqUj9g6uDXOR4v&#10;STYxJaSPNy8u/myKX+yd5UUBQGQu9SARKGlBo6cE5VvpKoodffTRKm2uueaa1NqnR6J0CWjXYqZX&#10;r17OY7i66TUvuhJarmif+tYmz+wf0btfAIDIBE3pizIiCVB03OZBIlDSgkaX7k27bc8884xKi//8&#10;5z+qfv36qbZv8ODByhW6XPb+++/vPH5tvtFV9KKWmO7UqZPza/fcnnPdmQNASfByQB+kSzoDlCyP&#10;epAIlKyg0Xup6PLDabetW7duiVXAqomu7JV2+3RhhU8//VS54KyzznIeu2HW1dxxxx1Zhc3nn3+u&#10;jj322EQKVRSh6TntAABJ8vuA/kev0wEoaV73IBEoWUEzfPhwZ+3717/+lXj7vv76a2fJ8EknnaTS&#10;ZuLEic7jNuraGl0J7YorrlB33XVXZaW4kSNHqrPPPlt16dLF+fUVmOnKSwAASdHYstBe7wcFUNJ8&#10;4kEiULKCRu/w7qp9hx9+eOLtu+qqq5y1T29KqteypMWcOXMqN7Z0HbeYMx/oil0AAHHTxBQU+Cig&#10;71lpKosBlDS6PCRJkANBs3LlSifTzaqsSZMmles9kmSXXXZxGltPPfWUSosjjzyS54i+JNdd3AEA&#10;qjPc7HG0KES/eiuuA/jvW0USMQeC5pNPPnHu9zfeeCOx9i1evNj52ouLLrpIpcE777yjysrKnN9P&#10;zLkP2vKjAgAxcEvIPme2Z+WpAZxQ14MEoGQFzcsvv+y8jaNHj06sfe+++67z9ulqY2nQt29f523F&#10;vPDBdm66cgAoQUGzSkT2cH2hAD6wgQcJQMkKmmeffdZ5Gy+//PLE2vfYY485b9+2226rkubjjz9m&#10;dMaD59UT29N1pw4AJSFolprNOQFARDp7kAB4a6UgaHSJ4aS4//77nbevffv2KmnOOOMM5+3EvPHB&#10;vvyyAECCgmatiEwx+RsAGHbwIAHw1kpB0Jx22mmJte+ee+5x3r5NN91UJcnatWtV69atnbcT88YH&#10;uhIRAEC+tBGRo0TkShG5Q0SuEZHjRaQ9rgUIv0EThqApCkGjd7dPkldeecV5GzGvfHB4hn4WAAAA&#10;EmR3DxIAb40RmsIXNFtuuaVKkqFDhzpvI+aVDwYl2WEDAADAuuzpQQLgrSFoCl/QbLPNNipJ+vTp&#10;47yNmFc++FOGfhYAAAASZB8PEgBvDUFT+IJmhx12UEmy0UYbOW8j5pUPTkuywwYAAIB12d+DBMBb&#10;Q9AUvqDZZZddVFIsWbKEcs0ePKee2TkZ+lkAAABIkIM8SAC8NQRN4Qua7t27q6SYNWuW8/Zh3vng&#10;oiQ7bAAAAFiXQzxIALw1BE3hC5pevXqppJgxY4bz9mHe+eDSDP0sAAAAJMgBHiQA3hqCpvAFTe/e&#10;vVVSvPfee87bh3nng/OT7LABAABgXSgKgKApakHTo0ePxNqHoHEuHny0IRn6WQAAAEiQPTxIALw1&#10;RmgKX9B069ZNJcX06dOdtw/zzgcnJ9lhAwAAwLrs5kEC4K0haApf0HTq1EklxY8//ui8fZh3Pjgu&#10;Qz8LAAAACbKTBwmAt4agKXxBs+GGG6okadq0qfM2Yl75YGCSHTYAAACsy7YeJADeGoKm8AVNgwYN&#10;VEVFhUoKvc+N6zZiXvlAV44ESJMtROSoAKvHrfgNu4rIoRmsL34CKPyO0HUC4K0haApf0Gj74Ycf&#10;VFIMGTLEefswr3ygNysGSJOzLfG4QYjv1xGR9iLSSIqfSQF++tT1hRUpjUxs6RgDSJQOHiQA3hqC&#10;pjgEzcsvv6ySYtKkSc7bh3nlg72T7bILksYismMG6+b6wkpc0NQVkbtFZJX5bIWIvCkiW0vx4pOg&#10;0Un+LiJypojcISLjReQpEXlORB42f3eW+Uy5FBbtROS1av7VMTbO9AUAidDSgwTAW0PQFIegufvu&#10;u1VSLF68WNWvX995GzFvfKALrcBv+bPFX1vhLGeC5q8B3/mkiKeq+SBouhmxsjBCv/KziNwsIp3F&#10;f2qJyNSAdtzp+uKgeNGqf60HSYCXhqApDkFzwQUXqCTZf//9nbcR88YHm7vu1D3kE4u/hru+uBIW&#10;NF9bvtdTihOXgmZ9ERmbZ/+iRzpuE5Em4i9bWq5/WQGONkEBMc+DJMBLQ9AUh6DZd999VZJMnjzZ&#10;eRsxb3ygkxYIvzXAbBGpjcNSFzRlJrkM+t5hRXpPXAkaPW1sToz9zH9EpKv4yR+yXHsz1xcIxctn&#10;HiQBXhqCpjgEjS6tvGbNGpUU+tjt27d33k7MuQ/WmOkW8Ct3hfDbvjjMyQjNtIDvrC2QqU2FImj+&#10;EHF6WZRpaNuJf7QQkZUB1/yF64uD4uZ1EqHMHQaCpjgEjbZ3331XJcldd93lvI2Ycx/Mdd2Ze0YD&#10;EVkQwm86yYT0Bc3vRWRFhu+MLOKbkbagaWX6hWzPgB4tm24KArxo/j/TvalpXxsB4RsXB7zw6e/6&#10;wqC4eYJEKHNngaApHkFz4403qiRZvXq12nzzzZ23E3PqA0q//pajQ/ptpSlQA+mXbdbTlq4TkcfM&#10;gu0jzHS0YiVtQTM+S+w/LyJ9AqZd1jOjly9lOcZ94icHmOIH/xSRG820O4BEGUMSlLmjQNAUj6DR&#10;C/eT5vnnn1dlZWXO24o584Gu7AO/8nwE3+nSteBmH5pSIk1Bs7EZlQi6N38JKR71Zy61HEdPEdwm&#10;gesHKDi0ciYJyuADBE3xCJqGDRuqRYsWqaQ54YQTnLc1F9too43U9ttvr3r27Km22mor1aRJE+fX&#10;VIA22XVn7tk+FFEqaL7v+oILGASNn4LmLEu8P57D8e61HK+YpwkC5DXXEUPQFJWg0Xb//ferpFmy&#10;ZInq0qWL87aGsW7duqnbb79dffXVVxkLHUybNk1deOGFlUUVXF9rgZhOOOC//CXAR3oh+vKAf2Oj&#10;zdxA0PgpaMbEvAGvbcRHVz0DKHnCznMuOWOEprgEzd57763S4NNPP1UtWrRw3t4ga926tRo/frxa&#10;u3ZtqPb8/PPPlc8C0+my+nZoyf+a/DpF5osAHw0SkUcTesvcQUQ6ZrCa03rWN9dxlRGh95t1JGeI&#10;yGY5nrttwLn1bvDV0TulHyoiV5oKcHr39BFGlHRNWdC0DLhmPbqWK7XNHjbnm/UT442PrxWRIQmV&#10;Gt5URE4zexrdb853jVkP1MyhoHnGcl82zPGYbwQcryLHcsi6cEc/82L7JuO/sdVicscc943ZNCC2&#10;dJGEXNHtGyAiV5hnZ6KI3G7+fLyIbJTjcTcKuNb1Mny2oxl5033VP0xfNlpELhKRnWOucqn7jl7m&#10;WbrR3Jf7zQar+nzdM/Qv+aKvf1fTRu3bB40wv15EzhGRnWJuYyMR2UtELjP3dJJZczXWxOMxIrJF&#10;lAN29yHJ8tEQNMUlaMrLy9Xs2bNVGrz11luqcePGzttc07bbbruMIzJhmDJlCqM1dv8eF2NHX8j0&#10;CvCPHplpahL6oDK0+exQH1QVqrX593YmCVqd5T6+JyL7RDz35wHH0kmOGGFxt2V0qsr0JqRHpSRo&#10;/m65D1FpYUThjyH6oW9E5BKTTOe7x9FrJpm3bUR5b7VkN01B86rlunKtTPZATJv67mkKQtn2Iqqy&#10;n0TkrxGveVbAsXSCHJVtjHjI9uzoOHhXRA6JePxnA46nE/jqfdpbIXz1oYj0lfzY3rwICFPqe5ER&#10;OG3yPKd+0XK5eTaznXOOeUGh+/Jc6WReeCwKcT5tH4jI4DACbpOQByw5Q9AUl6DRdsMNN6i0eOWV&#10;V1SzZs2ct7nKDjjgALV06dK82vTqq6+qOnXqOG+Lp1asu6tHJWg3dC0mNPVF5JeAzxycgKDRowID&#10;RWRpxPt5XwSBFSRo9jNvIKNuYP1UhDfurgXNsZb7aTOdPPWW6JSbJC7KGi19fXukLGgeTmDvpS2N&#10;zzJZkxDfb5rlumw234yQpCVodD9xa8T7XGWvmVHTfASNnjZb1whim2iuafqzF0h09Lluy7G9y0Xk&#10;FMm9Gl0um77+ZF5ORaHM9FdR++Lqwma7bCfIpnxL0hA0xSdo2rRpo1auXKnS4sMPP1Qbb7yx83af&#10;dNJJsW0uescddzhvj6eWz1SdYkG/6Vsc4J+Dqn3uvoDP6LfGcQuae7NUm7LZowEldcMKmnEh34IH&#10;rTfSUzJ8FTS1TKnnfJ6ZlRGTojIzxSeXcy23JNpJCJpLLNfyjklg06S1SQjzuV8VpuJa0oKmpRlt&#10;yedavw45XSlI0Iw0059yPf+hEftN2xTFsDY6Ytn1KyOKtZq21kz3DEOZEaj5tnFpthchn8VwkqIz&#10;BE3xCRpto0ePVmny008/qX333ddJW+vXr69uueWW2Nu06667Or+PntmqHOeaFxsnBPhnoXnjWkXf&#10;gM+tzmMufJiNCHOxkXkImnxN7w/jq6C5O6Y2rokwujk0IT8nIWi2jnEULl+axhijFWbNSlKCRl/r&#10;/8V0rd+JSPMcBU22qalhRjAahmhvHTOiFFcsD5PwYiaucx6W8rO71DxfGYlDGRadIWiKU9DoDTDj&#10;Gq0IS0VFhbrppptSLYe82267qY8//jiR9rz44ovO76NnNjPkj0ixE7Ru4J4an6ttmeaQy3SNKILm&#10;K7NZ4WTzpjzb6M0asxjWRthkcY5JXv5pRmDCjN5UH9nyRdCckuWaF4jII2Zq2CgReTPLVJqZ5i11&#10;trUUq0IkOlOr+TfsVL+kNtackuW8s0XkTymM1jyU5TqWmTzwXjNl9J0sb+6XmYX/cQuaMkvRkCqb&#10;ZUZ4R5j/zszyeb3uKBdBkym23jWxpcXolyG+o1/wZOPqLMfQwupl09Z7TR9rE1sVZmG/jQND3N8n&#10;zYiKngb3ohlNDfr83CyFLrI9u/o5OdmsXfydWQc1OkufPjVoNCrfYeOiNARNcQoabRMmTFAu+P77&#10;79UxxxxTWaAgqba1bdu2skS1FlFJ0qFDB+f30SPTm0iWOh0sP5KZpgjcHnNyuSLEPfp9hu9taEZh&#10;bD/wOjnOR9B8ZEalalYI0pWULswy7furLNPe0hY0et3tkoDvVpg3xJkW/Hc1iXLQteo3xjZesXx3&#10;uRHCNdeRaKFweIjFzkkJmk4hFz7rkYQbRGSHBK7hsCxi/eoAMdnVUlWtajpl3ILmcMv55llGAg42&#10;cRv0XV38KldBs8QUCGgaUJjCNsPp6Szt3SWL0B9lpt/VpJ3Zy0gFmL5vQayXZc3MaFMJsiZts5xT&#10;fy+IoL5+dZYXNttlKTSixc86sBdNBmchaIpX0HTs2FEtX75cueKLL75Qp5xyimrUqFFsberatasa&#10;M2ZMamuEzjzzTOf30SOzdealwjDLW+hM0/F6RP2hykPQjAoxJfDELPe4S46C5tkQow+9srwB1aV1&#10;fRE091jOd1KW7zYyVeQyffcHSxWjbpZzrjQL/rOtH5nuQNBo+kecvvSpmZ4TqVythQ8s4lMXdLBR&#10;zzLqusoynSsXQVPHMuqx0Lzlt9HFsn5vXI6CZk6I/bHaWc47P8uaFtto1J+znLeW8WfQ94Ou+yrL&#10;d3SlQhvlZmQ7aAQrKB6CXij8TbLTN+r1HhLhYSsZQ9AUr6DRNnToUOUaXXXsoYceUocccojaYIMN&#10;Il1/rVq1KsswX3zxxWr69OmpX/vYsWOd30OPTL8UKmVqmUW4UdaglFkSGJ1sxyVo3o8wpSeoQpsy&#10;+5xEFTRzIuy9cZHl3HrKkA+CZkOLnyeEbOd2ltGwoLe1t1jaGGaRumYry0hYkoKmStQEjWrZTE9x&#10;OteMiuXCnpZj69LAYWhvEdt6P6e4BI1tJEm/bAjDhQHfXxEw6mATNBURqtHZClW0tYzeBU131VO8&#10;wtDErNXJdAxdarsmDSwjWW+HXAfaylKlTO81VZPalnbqqW9hCPpt0dNa12HzHB60ojcETXELmgYN&#10;GqhZs2YpX9BTxGbMmKH+8Y9/qGHDhqmTTz5ZHXrooapfv37qoIMOUoMGDVJnn322uu2229Qzzzyj&#10;FixY4PR6n376aef30CPLtQxrsdAnx9GW4ZYyu2EW1FZnRQwbnraxzPXWb/ijCpqqUtVhqG9GKaK+&#10;6U1T0JxvSf6ijChMjfjG9hvL3P0wleCyvRFPWtBUCSrblDubrTbrJ7S4iIJtOcEWMfhNr7GIS9A8&#10;F/Cd/0QouNLM8vxqURlF0OiRxLAcZ/Gz3lcmivjS9ocI577Rsi6lJkfF9BsW9OJHj97UpHEMe7ed&#10;bH4rapr++4xv13J5e1DUhqApbkGjrX///jGl96WH3pPG9f3zyMLueVCsBE19mJllyoVtKtGRDgSN&#10;mHnvmY6zqkaltrgFjZhF9EH+aO+BoHkxhzn7USoe6eIBmaaLxTXVM819aDJRbooAfJtjP7PS3Lew&#10;m1zOyEGcZ+LcCAlsLoKmsWUUKOrz+0bENVpBgkZvpBmWfSz3TI+SZSJoPcoPGdba2Tgw4Dj63oft&#10;p+dErNJ5tOU4mZhvGT3PNh03J97O8QErWkPQFL+g0aavE6IzceJE5/fOE1sQsfZ/sdHUMgVhWB5J&#10;l040XAiasyz3eoeEBY0tMTrQsaCpbfFxtgX9NRkYcJwVGRKr/pb26UXkhSRoqqhr1q+8luM+ID+E&#10;KHW9vuXYeuQmChsFbOa5c0yCZi9LW/VaO4lh9CDTiEVcguYPluvXz3RNyiwV+HQVtSg0C7g3mUZ5&#10;vs1z+mH1YgZB7dWj3DWZYPn8F2Yvm1iFTa6bVRWtIWhKQ9A0bNgwsfLGxcz111/v/N55Yrr6Uilz&#10;co4L6au4LOC7a7OUhk1K0OyRg6iIS9DYRiMyzU9PU9B0tpznFrORYFgLKiChMqx1ODvP+PJR0NRc&#10;VH5xDnuvrAhRISpqLMVFVEFzRpbSx1FiK2jkQ7+090XQNLF8/hpJhiYWgTshoo9Pt1z/jjlUc1Pm&#10;pdjTZlprt3xfEtreSpWkIWhKQ9Bo69KlS+UCfQjPnnvu6fy+eWJhKrUUM2/kOa2lo+WHVoudtAVN&#10;J8u9PiZhQSOWqTeXORY0tnVScZou/12dv1g+m6k8dKEJmpqlkq8LUWa6ypYHlCLPVhBAr6XwSdAE&#10;rQOJ0/Qz6ougaW/5vJ7elwTbpPT86tG2TFwR8Tg/mng5PqB0dc5vpUrSEDSlI2i0nXDCCeiZkMyd&#10;O1fVrVvX+T3zxAZL6bK5RYzoql1heTPgGLMivKmLS9BsYLnXZ6YgaOYGHOt6x4Lm4JSep5qLqG+y&#10;rGmSIhM0VdQyU8r+EeLN9n9MeeUo1WsHeCZo0tgLUSfIvgia7Rz8nuya0vP7R8s1XB6xhHl14X5P&#10;iBLa/6NFSo0tGEPQlJag0Xb11VcjakJw7rnnOr9XHlnQG9JSIKhKmTILyCeGNNvmdNnWCsQtaJpb&#10;ruWiFATN7IBj6c3pXAoaW4WkOK1mVbxbLZXwilXQVKeLpSpclZ2S4XtHWj6/n2eC5v6U1jr6Imh+&#10;l2WKXRLsmdLzq9fH2djWbFScy7ErzJ5ioSobfpdSgwvCEDSlJ2jKysrU6NGjETVZNgWtX7++83vl&#10;ia3NsDt5qaAXb3+fgo/HpCxo2lquRc8dT1rQLI646V1aguZQR4Lmasuc+1IQNFVFBGy7tOsEsSb7&#10;WT5vW3vjQtCMLjFBs1VEcRoHPTwRNGJG3XuZDU+D9oay2XumGI2Vh1NqcEEYgqb0BI228vJy9fDD&#10;DyNqMrB48WLVtWtX5/fII/tQSpd9U/LxkpCiMS5BY5trPihhQVPHMsXoEseCxvaG904zehWHbRxy&#10;v46KiKVmC1nQZNvQcE2GkuK7We6XLrvrk6AZbplWGFdc6efEF0FjK/5xniTDVpZzTorRz1tHvK6G&#10;xkfXmY1ks02xrD4DwPr8n5PSD1RB2JlnnploUvvUU085b+Npp52WWPsKVdBUbbqpN46EX1m2bJna&#10;b7/9nN8bz+wOKV2CksMkTC8MTUvQHGS5jv4JC5otLefWpU1dCpptHSXIJ1rOqws4+ChoPjR7MNW0&#10;V/M8rm2URies1dna8lldSconQXNBjjEcBy4ETX3L54PWyuXLBpZzRu0jk6SFWYczzlIgJVS/Y6st&#10;XXJ22GGHJZrPjhkzxnkbjz/++MTap3e0d92+fKxOnTpq3LhxifmnkJg/f77q0aOH83vioSVdLchX&#10;1rcIiCTs1RQFzeWW69CCI0lBY5vWtbdjQdPMjARE2TE+DnaJcepUWoLmq4DzLI24aWJNRlp8oRd9&#10;V6eeZTqPXmDtk6D5o6Vd+xehoLH5KGi/nHwpF5GFAed8SvxEj9Y+ZPHtk9mGu4OGNEvOunfvnmiS&#10;eNVVVzlvY9++fRNr3yWXXOK8fXGsqRkxYoQqZb799tvKstau74WnpveQKEVs+0Z8aqYO5GJzLNOL&#10;9D4oaQiatwKOs9iSjMYlaII2BVSW0qVpCRrNOwHf+TaH6V9hqW+mHmU6r1574aOgedpyT7RAy5VR&#10;luPqqZI1mRaxhHEQ+wcU89D758QhaFpUgOZMAAAWQklEQVRaphrpZ6IYBc0DAZ+fZ3LxsOwccG9u&#10;jjDCtzLD/k9xUB6w6WdvM4UyDLUsfbKu8Gfl5Zh+6Ave9IaLSe5NosWE6zZuscUWibXvyCOPdN6+&#10;uOy8885Ta9asUaXGRx99pNq2bevc/56aXhBfqrwX4JPlYRZrWjjc4u+rsnw3jl3st7SUobZtoBok&#10;aPS61LBov80POM6Xlu+lKWiui7k6k14cvEmIzwUJqflm5Cgsz6UkaC6x+OnePI473XJcPVWnJtdb&#10;Pr9DhPPeF3AMLbDiEDS2tq00e1VJDtUKG3ksaE61fKdfhHP/NeAYz0fsK3Ld0LNNlud7dcQptFGm&#10;JOrfGyvXWBpccvboo48mkiguWrRI1atXz3n7tH3++eext08n/y1btnTetjitZ8+e6rvvvlOlwv33&#10;368aNWrk3O8em94johSxLZqPksAHLRANqvL1XZZRgCBB81UEkfXPHPagsQmaJSFGlqq41nLuGzwR&#10;NF0sb9LnZtgUMxu3iMhPGfaeqcm5ljZmehMdNMqgUhI0m1qm563NsWyyrQjHtwH7NdnWPT0VIWFd&#10;EnCM42IUNLY4fjniqIV+3t82I1RNPRU0elRqWcB33gk5NbGRZRPWYRk+v5HlnCty2IJgiJnVZRNg&#10;/84z/sSs+cp0DF3i3oqt1F/J2T777JNIsjhy5Ejnbauy66+/Pvb2Pf/8887blYRtsMEGasqUKaqY&#10;WbhwoTriiCOc+7oAzJbgFjNBGx0qs5lfvozLYR2JZFnTo+elN87jrfqKgDfg2QSNtg8yVO7KtIbA&#10;Vt1na08ETbZiEJ+ZzVaz0azGW/8FGdaA1KwKFfSmt8IUDsiWcM6zXHcSVc5s0weXmWsOu2ns77Jc&#10;v34mg3g+j+IAurrg65Y2rB+joGlomXKq7ZGQIy5b1xhBfi/LTvOuBI3mrhzvqRiB93DEKYi2fZ2q&#10;Nh/V1fGyUc8MflRUG0XTG+9mYkQORVaqU27Eaabvv5bty+tHKJtWEvbss8/GmjD+8ssvXo1etG7d&#10;urIcb5zsvvvuztuV5LoaXdI7yemIrpg2bZrq1KmTcx8XiO0opUdty8aPi0SkQQznsL1U0wtEg8hW&#10;pOAjIxzqZJhmZlt4qu3uLNdsEzRV0xP/lEFUtTE/+Lbf3GeynDttQdPF8pZXmYXHurDChgFviM8O&#10;2PNOj8ztYTnvvVl8fH+NZ7KWudZbQlRLSkLQbGhGrWznfdfsO7JVhjfyjc1eHfdk2V19haVYhZhj&#10;2OJrbIZRxHIzovWp5Xu6QIHEKGiyTcNS5jkbaMRPTbqZZylTPzDDxJ5vgmbzLM/SZBHpGrCHy9uW&#10;7z1hOecmWcTxSnNv2we8iNBC/OMM31sdUNZ+M8sauOVm6lnQ6FurLC9Qgkpx/4Z3swRVSVnnzp3V&#10;vHnzYksajznmGOdtqml6AX9c6D1cXLcnDdt0003VxIkTVTHwww8/VMalFmuu/VogNi/BRdA+c6DF&#10;J3Et3q1jSQSXm7nxmQhbdW2xSXBetSReNRN82xveMIKmyvQ1fmLO/WmIl4crQox4pC1oNMeEaOta&#10;k/g8a9o70zINK9s+P1XJzYIQ511upmBlEzFp7EPTM8J1rDBvyGea/iXsi+UwRS9sa2mqr9PSb7zf&#10;FJFfsnz2myyLyHMVNNlGaKvf43dM8YU3LS9ZquwXy9RPl4JGjKDN1t7vzPS510OI5EVGRNjYJ8Sz&#10;WLXoXu/38oJ5RoKESZVdkeNSlp9MIYPhJp5Hm5FFW58+O2whg6sidAQlYXvttZdatWpV3onjDTfc&#10;4LwtmaxWrVpq8uTJebfvk08+UU2bNnXenjRtzz33rFw8X4jomL7xxhvVeuut59yPBWbjpTT5Zx4/&#10;3FG403Ie/RY3E0mUkdZTKo4Mcb1hBU1U04thxUNBY9sMMVfLVvRBzL4TFXnez7Q31tzHsi4sX5sY&#10;cm1J3RgLPi0ylbUkIUHT0FKdLRfT4qeP5XyuBU1YERfGVovIgJDXfHaez1Km38RalpH9oIIcudia&#10;KOvQuif08BW07bHHHurnn3/OKXFcu3atuuyyy7x+A96kSRP13HPP5Zwcf/bZZ6pjx47O2+HCateu&#10;rQYNGlQwwmb58uXqzjvvZHpZ7vdcv6EuNVpZ3tD9ZH604nyzHeR7PdUiiqB5O4/tCMKuk/rcMs0t&#10;2xvVfDfYcyVoNIMjjoQEJSd6h/E4SoZnG4G4zIGgETP1Le6ZL3dFHCWuH8NmuLNDLhzPR9BUrdEY&#10;E4OPdL+0Z5Zz+SBoapniFvkKzQMlGofEJLZvDxGLejryYzGca0XUtZrlWebYlax16NBBPfHEE5ET&#10;/X79+jm/9rCJ+c0331wpwKLw+OOPq2bNmjm/ftemBet+++2nXn31VeUjCxYsUNdcc43acMMNnfuq&#10;gK3CMh+7mLFVmrot5nPVMtOGgs6nqzeFFTQ3mEXVX0e4x/Mibppq24dmczPFLey5lxqRUlYAgkbM&#10;2/qXcnyWPhSRHhKdoyLmKK+Z9Uq7OxI0YkZSBluqUoW1z8w+Hrk+V2ebexz1vBNNcQZJQdBUMSjk&#10;tNBMNilkSXAfBE31uI7STyljL4YsxpGJrSz702SzryJubltmnoEfczzfqxnWFIViYp4PXVGbXvT+&#10;0EMPVS7wDypb/NJLL6mTTjqpcsd519cb1bp27Vo5BW316tWByXFFRYV6/fXXVZ8+fZxfr4+2ww47&#10;VE7n0htTukTfw6efflode+yxlaNwrv1SBKbftJYiL5t9PzKZHtWPm2ss5xsaUdBUvSG8IMv0sDlm&#10;EXnYxC3sxpq1zQ/5h5ZzzzcLwDtFPPfJJkHNZLbKbCMCfPuF5MZeJmHNlqwsMzt8H5TnOrTWpmKT&#10;bTPWt81oapU4bBfQ5qBRvySobao7/cOMIITpc+aaKT19QpbzzUZTM1r1Tpa1OgvNdCj9QiAKHwT4&#10;WY8qRUVPlzvJrJexLaBXxp/6GdopwvEfDbjWTPu4BLGbpa/KNkKUaSRtiNn3anWWqXSTY5zq+ztT&#10;eCNTwY7qtsr8FhxnrjUXGpt7+lKIEd65piLiHhFe8qzD8R4kDt6bFis777yzGjBgQKV40ZtJarHT&#10;okUL59cWhzVv3lwdddRRatiwYWrs2LHqgQceqCzzPHjwYNWmTRvn11cIptcn6T1s9BSvWbNmpSJi&#10;li1bpl544QV1+umnq1atWjn3QZFZpvr+4J5sgqY6nU1CfZp5Y32Y+UHPNcHOJmiq09bMcx9sRr0G&#10;GkGop9kUA7VMxan+Jo+4wEwT02+fd4mpEl51ys00KL0p6znGr/3NXjC+U2berPc3PrrILKw+z1TF&#10;2z+FdrQyQuko8yycY0TgLkZM+EQD86wcZNbSXWQW1R9syjXHIfZ8oqmpaHakmf56nnmmegRUeouL&#10;rc0alWNNae8h5v93M6W846ShEaB/NM/uYNMn7htQaS3ntx9xLhjC8AExIKLatm2rjj76aHXXXXdV&#10;rrlZsWJF3gJm9uzZlaMwl156qerRo4eqW7cuvk7ueUtiNALSFTRxE0XQAABAyuhhQxIjfEAMJDyC&#10;065du8pKeqeccoq68sor1YgRI9SoUaPUhAkTKtdsTZo0qXKE7Pbbb1fDhw9XF154oTr00EPV9ttv&#10;zzSydJ/PBTEvfof4QNAAAEBG/koyTzJPDBADxMBvNu8DP0HQAABARrYgkSGZJQaIAWLgfzEQuvY9&#10;pA6CBgAAArFVZcHwATFADJTSdDPfFsnCryBoAAAgkEs9SCQwfEAMEAOuY0CXtAR/QdAAAEAgnTxI&#10;JDB8QAwQA65jIK56/5AMCBoAALDyHsmU82QKwwfEgLsY0BukMd3MbxA0AABgRW9eRDKFD4gBYqBU&#10;YyCXHa4hXRA0AABgpQObbDpPqDB8QAy4i4He/EZ4D4IGAACy8goJJQklMUAMlGAMfCsi5fxGFMSL&#10;t44ZrEUK524bcO4NUzg3AABE4GgPEgsMHxADxEDaMTCUXwoAAIDioL6IzCOZIqEmBoiBEoqBtSLS&#10;znXnCwAAAPFxqwcJBoYPiAFiIK0YeCrG/hMAAAA8oCuJFMk0MUAMlFAMHOy60wUAAID4edODJAPD&#10;B8QAMZB0DMwRkToJ9KEAAADgmBNJpEimiQFioARiYLjrzhYAAACSobGI/OJBsoHhA2KAGEiyGEDn&#10;hPpQAAAA8IAbSKRIpokBYqCIY+CfrjtZAAAASJZNRGSVB0kHhg+IAWIgiRjYPeE+FAAAADxgHIkU&#10;yTQxQAwUYQy87bpzBQAAgHTYVkQqPEg+MHxADBADccbAoSn1oQAAAOABL5BIkUwTA8RAEcXALBGp&#10;7bpjBQAAgPTY14MEBMMHxAAxEFcMnJli/wkAAAAeUCYiM0imSKiJAWKgCGJgvilLDwAAACXGIA8S&#10;EQwfEAPEQL4xcIXrzhQAAADcUC4i/yaZIqEmBoiBAo6BBSLS3FEfCgAAAB5wuAcJCYYPiAFiINcY&#10;uMR1JwoAAADu19JMJ5kioSYGiIECjIG5ItLEcR8KAAAAHnCQB4kJhg+IAWIgagyc77rzBAAAAH9G&#10;afQO2ySU+IAYIAYKJQZmi0hD150nAAAA+MN+HiQoGD4gBoiBsDEwxHWnCQAAAP4xjWSKhJoYIAYK&#10;IAa+FpH6rjtMAAAA8I8dRWStB8kKhg+IAWLAFgNHuO4sAQAAwF/uI5EimSYGiAGPY+B1s+4PAAAA&#10;ICMbishCD5IWDB8QA8RAzRjQI8g703cDAABANi4lkSKZJgaIAQ9j4F66bwAAAAiDXmz7pQfJC4YP&#10;iAFioCoGFonIRnThAAAAEJZDSaRIpokBYsCjGLiI7hsAAACi8rIHSQyGD4gBYuALyjQDAABALmwu&#10;IstJpkioiQFiwHEM9KELBwAAgFy5nGSWZJYYIAYcxgCFAAAAACAvaovI+yS0JLTEADHgIAbmikhL&#10;+nAAAADIF73vwxoSWhJaYoAYSDkGDqf7BgAAgLi4mWSWZJYYIAZSjIEn6b4BAAAgThqKyEwSWhJa&#10;YoAYSGnPmbZ04QAAABA3e4tIBQktCS0xQAwkHAOn0X0DAABAUtxKMksySwwQAwnGwNMiUkYXDgAA&#10;AElRT0Q+JKEloSUGiIEEYuAnEWlN9w0AAABJ00VElpHQktASA8RAjDGgp7P2p/sGAACAtDiHZJZk&#10;lhggBmKMgb/RfQMAAECalJmyqiS1+IAYIAbyjYGPRaQBXTgAAACkTSsRmUMyR0JPDBADecTAChHp&#10;RvcNAAAArthXRNaS0JLQEgPEQI4xcDrdNwAAALhmKMksySwxQAzkEAMPuu68AAAAADS1RGQKCS0J&#10;LTFADESIAV3+vSFdKAAAAPhCMxH5DwktCS0xQAyEiIH5ItLJdacFAAAAUJOuIrKEhJaElhggBiwx&#10;sNasvQMAAADwkiNJZklmiQFiwBIDl7vupAAAAACyMZKEloSWGCAGMsTAE2bNHQAAAIDXlIvIP0lo&#10;SWiJAWKgWgx8JCJNXXdOAAAAAGHR1YveIqEloSUGiAER+V5E2tJ9AgAAQKGxkYh8TUJLQksMlHQM&#10;LBKRbq47IwAAAIBc6SIiCzxIqjB8QAykHwNrRGR/uk8AAAAodPYQkZUk1CTUxEDJxcCprjsfAAAA&#10;gLj4kwfJFYYPiIH0YuBauk8AAAAoNs4hoSahJgZKIgbGiEiZ6w4HAAAAIAmu8iDZwvABMZBcDEwy&#10;pdsBAAAAipYbSKhJqImBoowBvf9UHdcdDAAAAEDS6Kkod3qQfGH4gBiILwaeE5H6dJ8AAABQKtQS&#10;kXEk1CTUxEBRxMDrItLYdacCAAAAkDa1ReRRD5IxDB8QA7nHwNsish7dJwAAAJQqevHw/STUJNTE&#10;QEHGwFsisr7rTgQAAADAB1Ez2oPkDMMHxED4GHhJRJq47jwAAAAAfCoUcDMJNQk1MVAQMTCFAgAA&#10;AAAAmRnqQbKG4QNiIDgG/kFpZgAAAAA7F5FQk1ATA17GwAOmmAcAAAAAZOFMEVnjQQKH4QNi4L8x&#10;MMJMDQUAAACAkAwQkaUk1CTUxIDTGFhjXjAAAAAAQA50E5HvSGgRNcSAkxhYIiIH0HMBAAAA5Mcm&#10;IjKdhBZRQwykGgOzRWQnOi8AAACAeND7XfyLhBZRQwykEgMzRKQdnRcAAABAvNQVkbEktIgaYiDR&#10;GHhWRJrSeQEAAAAkx2ARWUlSi7AhBmKNgQoRuYU9ZgAAAADSobuI/EBCi6ghBmKJgcUiciidFwAA&#10;AEC6tBKRF0loETXEQF4x8JmIbEPnBQAAAOAGvWv5cBJaRA0xkFMMPC4izei8AAAAANwziE04ETWI&#10;mtAxsFpELhaRMtcPLgAAAAD8ypYi8h5JLcKGGLDGwFcisjsdBwAAAIC/U9CGishaklqEDTGwTgxM&#10;FJHmrh9SAAAAAMjOniLyLQktooYYqIyBhSJyNB0HAAAAQGGhNwccT0KLqCnxGHhDRDq5fhgBAAAA&#10;IHdOFJFfPEgsMXyQZgzozWcvFZFyOg8AAACAwmcjEXmYhBpRVSIx8LqIdHH90AEAAABA/PQXke88&#10;SDgxfJBEDCwVkYsYlQEAAAAobvRGgqNEpIKkGmFVRDHwpIhs6vrhAgAAAID00HtxfOpBIorhg3xi&#10;4EcROYaOAwAAAKA0qSsiZ5mytggLfFBIMbDKjDS2dP0QAQAAAIB7NjbJIRtyuk/Usew+eE5EtnH9&#10;0AAAAACAf+woIlNJqhEVnsbAZyKyv+uHBAAAAAD8pkxEDhWRrzxIYDF8oGNggaleVs/1wwEAAAAA&#10;hUMjEblYRH4mqUZYOSzDfJ2ItHD9MAAAAABA4dLYvB2fj7BB2KQUAyvNmi69ISwAAAAAQCw0McLm&#10;F4QNwibhymWb8MwCAAAAQFLoMrnXi8gShA3CJkYhM1pE2vHYAgAAAEBaNDV72HyHsEHY5BgDi0Tk&#10;FhHZlMcWAAAAAFxuzql3ap+BsEHYhIyB2SIyVESa89gCAAAAgE/lnnuLyBMIG4RNQAxMN+K3jutg&#10;BQAAAADItkHn3SKyGHFT8uJGVyybKCJ78cgAAAAAQKHRwGzS+RzCpuSEzWemKl4r10EIAAAAABAH&#10;W4nIcDbqLGpbYUZjepspiAAAAAAARTlqc7RZa7PSgyQcy88Ha0XkJRE5RUSauQ4uAAAAAIA0aWYW&#10;iSNuCk9YvWvKdm/MIwMAAAAA8N8SvlXiZpUHCTu2rg8+NuWWOxKwAAAAAADBtBCRI0XkPhGZg7hw&#10;Jq4WiMgkETlRRDYhYAEAAAAAcqOLqZilq6UxepP8KMxws7Bfb5oKAAAAAAAxT007RERGisg7IrKa&#10;EZy8FvTPEJE7RWSQiLQmUgEAAAAA0qWhiPQwIzh6/c08BE6ggFllFvPfYvYH0lP7AAAAAADAI8pF&#10;pJuIHCciI8w0tR9LdP3LKyJym4gMFpHfiUgd1zcHAAAAAAByY0OzLuRcERkjIm8UScGBeWbUZbyI&#10;XCwi+4nIpgQJAAAAAEDpbPS5tRECp4vIjSLysFmf842ILHUoVlaIyPciMl1EJpt1Q3rvlwEisq2I&#10;rOfaeQAAAAAAUBiip42ZyraXiBxuxI9et3OVqQqmhdAoY+NEZKIpefyI+f/x1f79JvOda80xzhSR&#10;gSKyj4jsKCLtRKSx60YDAAAAAAAAAAAAAIjm/wGDdYMNo78T1AAAAABJRU5ErkJgglBLAwQUAAYA&#10;CAAAACEApXH0K94AAAAHAQAADwAAAGRycy9kb3ducmV2LnhtbEyPQUvDQBSE74L/YXmCN7vZtGqN&#10;2ZRS1FMRbAXxts2+JqHZtyG7TdJ/7/Okx2GGmW/y1eRaMWAfGk8a1CwBgVR621Cl4XP/ercEEaIh&#10;a1pPqOGCAVbF9VVuMutH+sBhFyvBJRQyo6GOscukDGWNzoSZ75DYO/remciyr6TtzcjlrpVpkjxI&#10;Zxrihdp0uKmxPO3OTsPbaMb1XL0M29Nxc/ne379/bRVqfXszrZ9BRJziXxh+8RkdCmY6+DPZIFoN&#10;6SNfiRqeQLC7XKgFiAPHUjUHWeTyP3/xAwAA//8DAFBLAwQUAAYACAAAACEA0YLm4AsBAABPBgAA&#10;GQAAAGRycy9fcmVscy9lMm9Eb2MueG1sLnJlbHO81d1qwyAUB/D7wd4hnPtqTNu0HTW9KYPeju4B&#10;JDkxbvEDdWN9+wljsELr7rxUyf/8OPFjf/jSc/WJPihrODBSQ4Wmt4MyksPr+XmxhSpEYQYxW4Mc&#10;Lhjg0D0+7F9wFjF9FCblQpVSTOAwxeieKA39hFoEYh2atDJar0VMQy+pE/27kEibum6p/5sB3VVm&#10;dRo4+NOQ6p8vLlX+P9uOo+rxaPsPjSbeKEGVTrVToPASIweNgxI/k1vijAR627AsY1jmDJsyhk3O&#10;0JQxNDkDK2Ng5M3h3Q3RlkG0WQQr1QqW+x/rMq1YE6nGe+eTpVurxCXB6lwnVmUQq5xhV8aw+zXQ&#10;q2eg+wYAAP//AwBQSwECLQAUAAYACAAAACEA/zMgIxwBAAB5AgAAEwAAAAAAAAAAAAAAAAAAAAAA&#10;W0NvbnRlbnRfVHlwZXNdLnhtbFBLAQItABQABgAIAAAAIQA4/SH/1gAAAJQBAAALAAAAAAAAAAAA&#10;AAAAAE0BAABfcmVscy8ucmVsc1BLAQItABQABgAIAAAAIQACBfzzZAQAAPIeAAAOAAAAAAAAAAAA&#10;AAAAAEwCAABkcnMvZTJvRG9jLnhtbFBLAQItAAoAAAAAAAAAIQCXwxkt+/sAAPv7AAAVAAAAAAAA&#10;AAAAAAAAANwGAABkcnMvbWVkaWEvaW1hZ2UxLmpwZWdQSwECLQAKAAAAAAAAACEA0JVsQ2SsAABk&#10;rAAAFAAAAAAAAAAAAAAAAAAKAwEAZHJzL21lZGlhL2ltYWdlMi5wbmdQSwECLQAKAAAAAAAAACEA&#10;TeqovtI9AADSPQAAFAAAAAAAAAAAAAAAAACgrwEAZHJzL21lZGlhL2ltYWdlMy5wbmdQSwECLQAK&#10;AAAAAAAAACEA0Wtz6qk5CACpOQgAFAAAAAAAAAAAAAAAAACk7QEAZHJzL21lZGlhL2ltYWdlNC5w&#10;bmdQSwECLQAKAAAAAAAAACEAqJwGbN+kBwDfpAcAFAAAAAAAAAAAAAAAAAB/JwoAZHJzL21lZGlh&#10;L2ltYWdlNS5naWZQSwECLQAKAAAAAAAAACEALg9DmyaPDgAmjw4AFQAAAAAAAAAAAAAAAACQzBEA&#10;ZHJzL21lZGlhL2ltYWdlNi5qcGVnUEsBAi0ACgAAAAAAAAAhAD8RwzO8MgAAvDIAABQAAAAAAAAA&#10;AAAAAAAA6VsgAGRycy9tZWRpYS9pbWFnZTcucG5nUEsBAi0ACgAAAAAAAAAhAKYZqN7zhAAA84QA&#10;ABQAAAAAAAAAAAAAAAAA144gAGRycy9tZWRpYS9pbWFnZTgucG5nUEsBAi0ACgAAAAAAAAAhAP/A&#10;Bh5lOgEAZToBABQAAAAAAAAAAAAAAAAA/BMhAGRycy9tZWRpYS9pbWFnZTkucG5nUEsBAi0ACgAA&#10;AAAAAAAhAGbI05orMAAAKzAAABUAAAAAAAAAAAAAAAAAk04iAGRycy9tZWRpYS9pbWFnZTEwLnBu&#10;Z1BLAQItAAoAAAAAAAAAIQDK3GyOqFYAAKhWAAAVAAAAAAAAAAAAAAAAAPF+IgBkcnMvbWVkaWEv&#10;aW1hZ2UxMS5wbmdQSwECLQAUAAYACAAAACEApXH0K94AAAAHAQAADwAAAAAAAAAAAAAAAADM1SIA&#10;ZHJzL2Rvd25yZXYueG1sUEsBAi0AFAAGAAgAAAAhANGC5uALAQAATwYAABkAAAAAAAAAAAAAAAAA&#10;19YiAGRycy9fcmVscy9lMm9Eb2MueG1sLnJlbHNQSwUGAAAAABAAEAAUBAAAGd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top:545;width:3670;height:5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m3txAAAANoAAAAPAAAAZHJzL2Rvd25yZXYueG1sRI9bi8Iw&#10;FITfF/wP4Qj7tqZeWKUaRQSh7psXUN8OzbEpNielydq6v94sLOzjMDPfMItVZyvxoMaXjhUMBwkI&#10;4tzpkgsFp+P2YwbCB2SNlWNS8CQPq2XvbYGpdi3v6XEIhYgQ9ikqMCHUqZQ+N2TRD1xNHL2bayyG&#10;KJtC6gbbCLeVHCXJp7RYclwwWNPGUH4/fFsFu8s087PzzzZr91+TcTm6bqbmqtR7v1vPQQTqwn/4&#10;r51pBWP4vRJvgFy+AAAA//8DAFBLAQItABQABgAIAAAAIQDb4fbL7gAAAIUBAAATAAAAAAAAAAAA&#10;AAAAAAAAAABbQ29udGVudF9UeXBlc10ueG1sUEsBAi0AFAAGAAgAAAAhAFr0LFu/AAAAFQEAAAsA&#10;AAAAAAAAAAAAAAAAHwEAAF9yZWxzLy5yZWxzUEsBAi0AFAAGAAgAAAAhAKiWbe3EAAAA2gAAAA8A&#10;AAAAAAAAAAAAAAAABwIAAGRycy9kb3ducmV2LnhtbFBLBQYAAAAAAwADALcAAAD4AgAAAAA=&#10;">
                    <v:imagedata r:id="rId12" o:title=""/>
                  </v:shape>
                  <v:shape id="Picture 4" o:spid="_x0000_s1028" type="#_x0000_t75" style="position:absolute;left:12555;width:8827;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ZOivwAAANoAAAAPAAAAZHJzL2Rvd25yZXYueG1sRE/dasIw&#10;FL4X9g7hDHZnUzuV0RlFNjpkXln3AIfm9Ic1JzXJavf2y0Dw8uP73+wm04uRnO8sK1gkKQjiyuqO&#10;GwVf52L+AsIHZI29ZVLwSx5224fZBnNtr3yisQyNiCHsc1TQhjDkUvqqJYM+sQNx5GrrDIYIXSO1&#10;w2sMN73M0nQtDXYcG1oc6K2l6rv8MXHGsPh4r5eZuchncxhd13+ujoVST4/T/hVEoCncxTf3QStY&#10;wv+V6Ae5/QMAAP//AwBQSwECLQAUAAYACAAAACEA2+H2y+4AAACFAQAAEwAAAAAAAAAAAAAAAAAA&#10;AAAAW0NvbnRlbnRfVHlwZXNdLnhtbFBLAQItABQABgAIAAAAIQBa9CxbvwAAABUBAAALAAAAAAAA&#10;AAAAAAAAAB8BAABfcmVscy8ucmVsc1BLAQItABQABgAIAAAAIQDSDZOivwAAANoAAAAPAAAAAAAA&#10;AAAAAAAAAAcCAABkcnMvZG93bnJldi54bWxQSwUGAAAAAAMAAwC3AAAA8wIAAAAA&#10;">
                    <v:imagedata r:id="rId13" o:title=""/>
                  </v:shape>
                  <v:shape id="Picture 5" o:spid="_x0000_s1029" type="#_x0000_t75" style="position:absolute;left:22245;top:887;width:13602;height:2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6sSwQAAANoAAAAPAAAAZHJzL2Rvd25yZXYueG1sRI9Ra8Iw&#10;FIXfhf2HcAe+aTpBcZ1RxsAxfJFWf8Bdc22zNTclibb+eyMIPh7OOd/hrDaDbcWFfDCOFbxNMxDE&#10;ldOGawXHw3ayBBEissbWMSm4UoDN+mW0wly7ngu6lLEWCcIhRwVNjF0uZagashimriNO3sl5izFJ&#10;X0vtsU9w28pZli2kRcNpocGOvhqq/suzVeAz8z4r8Lv/NeVw3f0Vp8TbKzV+HT4/QEQa4jP8aP9o&#10;BXO4X0k3QK5vAAAA//8DAFBLAQItABQABgAIAAAAIQDb4fbL7gAAAIUBAAATAAAAAAAAAAAAAAAA&#10;AAAAAABbQ29udGVudF9UeXBlc10ueG1sUEsBAi0AFAAGAAgAAAAhAFr0LFu/AAAAFQEAAAsAAAAA&#10;AAAAAAAAAAAAHwEAAF9yZWxzLy5yZWxzUEsBAi0AFAAGAAgAAAAhABQDqxLBAAAA2gAAAA8AAAAA&#10;AAAAAAAAAAAABwIAAGRycy9kb3ducmV2LnhtbFBLBQYAAAAAAwADALcAAAD1AgAAAAA=&#10;">
                    <v:imagedata r:id="rId14" o:title=""/>
                  </v:shape>
                  <v:shape id="Picture 6" o:spid="_x0000_s1030" type="#_x0000_t75" style="position:absolute;left:37599;top:545;width:8369;height:3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ZfywwAAANoAAAAPAAAAZHJzL2Rvd25yZXYueG1sRI9Ba8JA&#10;FITvhf6H5RV6q5v0oBJdgwkUeilSbRFvj+xzE8y+TbMbjf++Kwgeh5n5hlnmo23FmXrfOFaQThIQ&#10;xJXTDRsFP7uPtzkIH5A1to5JwZU85KvnpyVm2l34m87bYESEsM9QQR1Cl0npq5os+onriKN3dL3F&#10;EGVvpO7xEuG2le9JMpUWG44LNXZU1lSdtoNVYL5+DymXbJphpovib0g3+yJV6vVlXC9ABBrDI3xv&#10;f2oFU7hdiTdArv4BAAD//wMAUEsBAi0AFAAGAAgAAAAhANvh9svuAAAAhQEAABMAAAAAAAAAAAAA&#10;AAAAAAAAAFtDb250ZW50X1R5cGVzXS54bWxQSwECLQAUAAYACAAAACEAWvQsW78AAAAVAQAACwAA&#10;AAAAAAAAAAAAAAAfAQAAX3JlbHMvLnJlbHNQSwECLQAUAAYACAAAACEAI0WX8sMAAADaAAAADwAA&#10;AAAAAAAAAAAAAAAHAgAAZHJzL2Rvd25yZXYueG1sUEsFBgAAAAADAAMAtwAAAPcCAAAAAA==&#10;">
                    <v:imagedata r:id="rId15" o:title=""/>
                  </v:shape>
                  <v:shape id="Picture 8" o:spid="_x0000_s1031" type="#_x0000_t75" style="position:absolute;left:46811;top:1842;width:4903;height:4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flYvwAAANoAAAAPAAAAZHJzL2Rvd25yZXYueG1sRE/dasIw&#10;FL4X9g7hDLzT1G2OUZvKHAju0m4PcGiOTbU56ZKsrXv65ULw8uP7L7aT7cRAPrSOFayWGQji2umW&#10;GwXfX/vFG4gQkTV2jknBlQJsy4dZgbl2Ix9pqGIjUgiHHBWYGPtcylAbshiWridO3Ml5izFB30jt&#10;cUzhtpNPWfYqLbacGgz29GGovlS/VgF++ufD7vxn9tXuZx1exlNv46DU/HF634CINMW7+OY+aAVp&#10;a7qSboAs/wEAAP//AwBQSwECLQAUAAYACAAAACEA2+H2y+4AAACFAQAAEwAAAAAAAAAAAAAAAAAA&#10;AAAAW0NvbnRlbnRfVHlwZXNdLnhtbFBLAQItABQABgAIAAAAIQBa9CxbvwAAABUBAAALAAAAAAAA&#10;AAAAAAAAAB8BAABfcmVscy8ucmVsc1BLAQItABQABgAIAAAAIQBb4flYvwAAANoAAAAPAAAAAAAA&#10;AAAAAAAAAAcCAABkcnMvZG93bnJldi54bWxQSwUGAAAAAAMAAwC3AAAA8wIAAAAA&#10;">
                    <v:imagedata r:id="rId16" o:title=""/>
                  </v:shape>
                  <v:shape id="Picture 9" o:spid="_x0000_s1032" type="#_x0000_t75" style="position:absolute;left:10713;top:3889;width:9823;height:2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4HAwwAAANoAAAAPAAAAZHJzL2Rvd25yZXYueG1sRI9Pa8JA&#10;FMTvBb/D8oTe6sYK/kldRaSSHIRgIj0/sq9JaPZtyK4x/fauUOhxmJnfMNv9aFoxUO8aywrmswgE&#10;cWl1w5WCa3F6W4NwHllja5kU/JKD/W7yssVY2ztfaMh9JQKEXYwKau+7WEpX1mTQzWxHHLxv2xv0&#10;QfaV1D3eA9y08j2KltJgw2Ghxo6ONZU/+c0oyJJbZhfNuVgNX4d0bJNNuvrUSr1Ox8MHCE+j/w//&#10;tVOtYAPPK+EGyN0DAAD//wMAUEsBAi0AFAAGAAgAAAAhANvh9svuAAAAhQEAABMAAAAAAAAAAAAA&#10;AAAAAAAAAFtDb250ZW50X1R5cGVzXS54bWxQSwECLQAUAAYACAAAACEAWvQsW78AAAAVAQAACwAA&#10;AAAAAAAAAAAAAAAfAQAAX3JlbHMvLnJlbHNQSwECLQAUAAYACAAAACEA6MeBwMMAAADaAAAADwAA&#10;AAAAAAAAAAAAAAAHAgAAZHJzL2Rvd25yZXYueG1sUEsFBgAAAAADAAMAtwAAAPcCAAAAAA==&#10;">
                    <v:imagedata r:id="rId17" o:title=""/>
                  </v:shape>
                  <v:shape id="Picture 10" o:spid="_x0000_s1033" type="#_x0000_t75" style="position:absolute;left:39373;top:3548;width:7081;height:4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LVuxQAAANsAAAAPAAAAZHJzL2Rvd25yZXYueG1sRI/NbsJA&#10;DITvlXiHlZG4lU050CplQQiJFrWVKn4ewMqaJG3WG3aXkPL0+FCJm60Zz3yeLXrXqI5CrD0beBpn&#10;oIgLb2suDRz268cXUDEhW2w8k4E/irCYDx5mmFt/4S11u1QqCeGYo4EqpTbXOhYVOYxj3xKLdvTB&#10;YZI1lNoGvEi4a/Qky6baYc3SUGFLq4qK393ZGdhe9elt9fXeTL47vfz4ic94DJ/GjIb98hVUoj7d&#10;zf/XGyv4Qi+/yAB6fgMAAP//AwBQSwECLQAUAAYACAAAACEA2+H2y+4AAACFAQAAEwAAAAAAAAAA&#10;AAAAAAAAAAAAW0NvbnRlbnRfVHlwZXNdLnhtbFBLAQItABQABgAIAAAAIQBa9CxbvwAAABUBAAAL&#10;AAAAAAAAAAAAAAAAAB8BAABfcmVscy8ucmVsc1BLAQItABQABgAIAAAAIQB3kLVuxQAAANsAAAAP&#10;AAAAAAAAAAAAAAAAAAcCAABkcnMvZG93bnJldi54bWxQSwUGAAAAAAMAAwC3AAAA+QIAAAAA&#10;">
                    <v:imagedata r:id="rId18" o:title=""/>
                  </v:shape>
                  <v:shape id="Picture 12" o:spid="_x0000_s1034" type="#_x0000_t75" style="position:absolute;left:4162;top:3684;width:5721;height:3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Pc2wAAAANsAAAAPAAAAZHJzL2Rvd25yZXYueG1sRE9Ni8Iw&#10;EL0v+B/CCN7WtIKyVqOIuqB42ip4HZKxLTaT0mRt3V+/ERb2No/3Oct1b2vxoNZXjhWk4wQEsXam&#10;4kLB5fz5/gHCB2SDtWNS8CQP69XgbYmZcR1/0SMPhYgh7DNUUIbQZFJ6XZJFP3YNceRurrUYImwL&#10;aVrsYrit5SRJZtJixbGhxIa2Jel7/m0VHPfTeU7XsEnTnw53ut/rU3VRajTsNwsQgfrwL/5zH0yc&#10;P4HXL/EAufoFAAD//wMAUEsBAi0AFAAGAAgAAAAhANvh9svuAAAAhQEAABMAAAAAAAAAAAAAAAAA&#10;AAAAAFtDb250ZW50X1R5cGVzXS54bWxQSwECLQAUAAYACAAAACEAWvQsW78AAAAVAQAACwAAAAAA&#10;AAAAAAAAAAAfAQAAX3JlbHMvLnJlbHNQSwECLQAUAAYACAAAACEAyiD3NsAAAADbAAAADwAAAAAA&#10;AAAAAAAAAAAHAgAAZHJzL2Rvd25yZXYueG1sUEsFBgAAAAADAAMAtwAAAPQCAAAAAA==&#10;">
                    <v:imagedata r:id="rId19" o:title=""/>
                  </v:shape>
                  <v:shape id="Picture 11" o:spid="_x0000_s1035" type="#_x0000_t75" style="position:absolute;left:22109;top:3889;width:7658;height:3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4QuwAAAANsAAAAPAAAAZHJzL2Rvd25yZXYueG1sRE9NawIx&#10;EL0X/A9hBG81qwcpW6NIqbgXS+vqfdhMN8HNZNnEdfXXN4LQ2zze5yzXg2tET12wnhXMphkI4spr&#10;y7WCY7l9fQMRIrLGxjMpuFGA9Wr0ssRc+yv/UH+ItUghHHJUYGJscylDZchhmPqWOHG/vnMYE+xq&#10;qTu8pnDXyHmWLaRDy6nBYEsfhqrz4eIU7O3Onuf0eTebwpel/D59Ff1Jqcl42LyDiDTEf/HTXeg0&#10;fwaPX9IBcvUHAAD//wMAUEsBAi0AFAAGAAgAAAAhANvh9svuAAAAhQEAABMAAAAAAAAAAAAAAAAA&#10;AAAAAFtDb250ZW50X1R5cGVzXS54bWxQSwECLQAUAAYACAAAACEAWvQsW78AAAAVAQAACwAAAAAA&#10;AAAAAAAAAAAfAQAAX3JlbHMvLnJlbHNQSwECLQAUAAYACAAAACEAVGuELsAAAADbAAAADwAAAAAA&#10;AAAAAAAAAAAHAgAAZHJzL2Rvd25yZXYueG1sUEsFBgAAAAADAAMAtwAAAPQCAAAAAA==&#10;">
                    <v:imagedata r:id="rId20" o:title="" croptop="19931f" cropbottom="18849f"/>
                  </v:shape>
                  <v:shape id="Picture 7" o:spid="_x0000_s1036" type="#_x0000_t75" style="position:absolute;left:31048;top:4708;width:7690;height:1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j8ZwwAAANoAAAAPAAAAZHJzL2Rvd25yZXYueG1sRI9BawIx&#10;FITvgv8hPMGbZvVQy9YorVq0t7pb2h4fm9fN4uYlbKKu/94UCj0OM/MNs1z3thUX6kLjWMFsmoEg&#10;rpxuuFbwUb5OHkGEiKyxdUwKbhRgvRoOlphrd+UjXYpYiwThkKMCE6PPpQyVIYth6jxx8n5cZzEm&#10;2dVSd3hNcNvKeZY9SIsNpwWDnjaGqlNxtgre7Eu52BZf358avX/fz4677GSUGo/65ycQkfr4H/5r&#10;H7SCBfxeSTdAru4AAAD//wMAUEsBAi0AFAAGAAgAAAAhANvh9svuAAAAhQEAABMAAAAAAAAAAAAA&#10;AAAAAAAAAFtDb250ZW50X1R5cGVzXS54bWxQSwECLQAUAAYACAAAACEAWvQsW78AAAAVAQAACwAA&#10;AAAAAAAAAAAAAAAfAQAAX3JlbHMvLnJlbHNQSwECLQAUAAYACAAAACEAYMY/GcMAAADaAAAADwAA&#10;AAAAAAAAAAAAAAAHAgAAZHJzL2Rvd25yZXYueG1sUEsFBgAAAAADAAMAtwAAAPcCAAAAAA==&#10;">
                    <v:imagedata r:id="rId21" o:title=""/>
                  </v:shape>
                  <v:shape id="Picture 1" o:spid="_x0000_s1037" type="#_x0000_t75" style="position:absolute;left:4572;top:341;width:6705;height:2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C7SvwAAANoAAAAPAAAAZHJzL2Rvd25yZXYueG1sRE9Li8Iw&#10;EL4L/ocwC3vTdD0sbjUVFUS9CL7uQzNtqs2kNFG7++uNIOxp+PieM511thZ3an3lWMHXMAFBnDtd&#10;cangdFwNxiB8QNZYOyYFv+RhlvV7U0y1e/Ce7odQihjCPkUFJoQmldLnhiz6oWuII1e41mKIsC2l&#10;bvERw20tR0nyLS1WHBsMNrQ0lF8PN6sg5+15vTbF9rjb/CTL8+JPmt1Fqc+Pbj4BEagL/+K3e6Pj&#10;fHi98royewIAAP//AwBQSwECLQAUAAYACAAAACEA2+H2y+4AAACFAQAAEwAAAAAAAAAAAAAAAAAA&#10;AAAAW0NvbnRlbnRfVHlwZXNdLnhtbFBLAQItABQABgAIAAAAIQBa9CxbvwAAABUBAAALAAAAAAAA&#10;AAAAAAAAAB8BAABfcmVscy8ucmVsc1BLAQItABQABgAIAAAAIQB3zC7SvwAAANoAAAAPAAAAAAAA&#10;AAAAAAAAAAcCAABkcnMvZG93bnJldi54bWxQSwUGAAAAAAMAAwC3AAAA8wIAAAAA&#10;">
                    <v:imagedata r:id="rId22" o:title=""/>
                  </v:shape>
                </v:group>
              </w:pict>
            </mc:Fallback>
          </mc:AlternateContent>
        </w:r>
      </w:p>
      <w:p w14:paraId="7BB1A99C" w14:textId="77777777" w:rsidR="006E4EA0" w:rsidRDefault="006E4EA0" w:rsidP="006E4EA0">
        <w:pPr>
          <w:pStyle w:val="Pta"/>
          <w:rPr>
            <w:color w:val="000000"/>
            <w:sz w:val="18"/>
            <w:szCs w:val="18"/>
          </w:rPr>
        </w:pPr>
      </w:p>
      <w:p w14:paraId="69C4BD68" w14:textId="77777777" w:rsidR="006E4EA0" w:rsidRDefault="006E4EA0" w:rsidP="006E4EA0">
        <w:pPr>
          <w:pStyle w:val="Pta"/>
          <w:rPr>
            <w:color w:val="000000"/>
            <w:sz w:val="18"/>
            <w:szCs w:val="18"/>
          </w:rPr>
        </w:pPr>
      </w:p>
      <w:p w14:paraId="3BA322D0" w14:textId="77777777" w:rsidR="006E4EA0" w:rsidRDefault="006E4EA0" w:rsidP="006E4EA0">
        <w:pPr>
          <w:pStyle w:val="Pta"/>
          <w:rPr>
            <w:color w:val="000000"/>
            <w:sz w:val="18"/>
            <w:szCs w:val="18"/>
          </w:rPr>
        </w:pPr>
      </w:p>
      <w:p w14:paraId="7C7B4BD8" w14:textId="77777777" w:rsidR="006E4EA0" w:rsidRDefault="006E4EA0" w:rsidP="006E4EA0">
        <w:pPr>
          <w:pStyle w:val="Pta"/>
          <w:rPr>
            <w:color w:val="000000"/>
            <w:sz w:val="18"/>
            <w:szCs w:val="18"/>
          </w:rPr>
        </w:pPr>
      </w:p>
      <w:p w14:paraId="211985D9" w14:textId="77777777" w:rsidR="006E4EA0" w:rsidRDefault="006E4EA0" w:rsidP="006E4EA0">
        <w:pPr>
          <w:pStyle w:val="Pta"/>
          <w:rPr>
            <w:color w:val="000000"/>
            <w:sz w:val="18"/>
            <w:szCs w:val="18"/>
          </w:rPr>
        </w:pPr>
      </w:p>
      <w:p w14:paraId="6B308A5B" w14:textId="77777777" w:rsidR="006E4EA0" w:rsidRDefault="006E4EA0" w:rsidP="006E4EA0">
        <w:pPr>
          <w:pStyle w:val="Pta"/>
          <w:tabs>
            <w:tab w:val="clear" w:pos="9406"/>
            <w:tab w:val="right" w:pos="9356"/>
          </w:tabs>
          <w:ind w:left="-567" w:right="-284"/>
          <w:jc w:val="center"/>
          <w:rPr>
            <w:noProof/>
          </w:rPr>
        </w:pPr>
        <w:r>
          <w:rPr>
            <w:color w:val="000000"/>
            <w:sz w:val="18"/>
            <w:szCs w:val="18"/>
          </w:rPr>
          <w:t>Funded by the European Union. Views and opinions expressed are however those of the author(s) only and do not necessarily reflect those of the European Union or the European Education and Culture Executive Agency (EACEA). Neither the European Union nor the granting authority can be held responsible for them.</w:t>
        </w:r>
      </w:p>
      <w:p w14:paraId="6905300E" w14:textId="4038AB90" w:rsidR="00CF235F" w:rsidRDefault="00CF235F">
        <w:pPr>
          <w:pStyle w:val="Pta"/>
          <w:jc w:val="right"/>
        </w:pPr>
        <w:r>
          <w:fldChar w:fldCharType="begin"/>
        </w:r>
        <w:r>
          <w:instrText>PAGE   \* MERGEFORMAT</w:instrText>
        </w:r>
        <w:r>
          <w:fldChar w:fldCharType="separate"/>
        </w:r>
        <w:r w:rsidR="00E036D6" w:rsidRPr="00E036D6">
          <w:rPr>
            <w:noProof/>
            <w:lang w:val="el-GR"/>
          </w:rPr>
          <w:t>2</w:t>
        </w:r>
        <w:r w:rsidR="00E036D6" w:rsidRPr="00E036D6">
          <w:rPr>
            <w:noProof/>
            <w:lang w:val="el-GR"/>
          </w:rPr>
          <w:t>7</w:t>
        </w:r>
        <w:r>
          <w:fldChar w:fldCharType="end"/>
        </w:r>
      </w:p>
    </w:sdtContent>
  </w:sdt>
  <w:p w14:paraId="6CA6C09D" w14:textId="0E0ECE18" w:rsidR="00CF235F" w:rsidRDefault="00CF235F" w:rsidP="000B097D">
    <w:pPr>
      <w:pStyle w:val="Pta"/>
      <w:tabs>
        <w:tab w:val="clear" w:pos="9406"/>
        <w:tab w:val="right" w:pos="9356"/>
      </w:tabs>
      <w:ind w:left="-567" w:right="-284"/>
      <w:jc w:val="cen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DCD6F" w14:textId="77777777" w:rsidR="002F29F5" w:rsidRDefault="002F29F5" w:rsidP="00BF5E99">
      <w:pPr>
        <w:spacing w:after="0" w:line="240" w:lineRule="auto"/>
      </w:pPr>
      <w:r>
        <w:separator/>
      </w:r>
    </w:p>
  </w:footnote>
  <w:footnote w:type="continuationSeparator" w:id="0">
    <w:p w14:paraId="5A32D24A" w14:textId="77777777" w:rsidR="002F29F5" w:rsidRDefault="002F29F5" w:rsidP="00BF5E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F4B82" w14:textId="0016B44A" w:rsidR="00CF235F" w:rsidRDefault="00CF235F">
    <w:pPr>
      <w:pStyle w:val="Hlavika"/>
    </w:pPr>
    <w:r>
      <w:rPr>
        <w:noProof/>
        <w:lang w:val="sk-SK" w:eastAsia="sk-SK"/>
      </w:rPr>
      <w:drawing>
        <wp:anchor distT="0" distB="0" distL="114300" distR="114300" simplePos="0" relativeHeight="251646976" behindDoc="0" locked="0" layoutInCell="1" allowOverlap="1" wp14:anchorId="3624081D" wp14:editId="1D603577">
          <wp:simplePos x="0" y="0"/>
          <wp:positionH relativeFrom="column">
            <wp:posOffset>4091305</wp:posOffset>
          </wp:positionH>
          <wp:positionV relativeFrom="paragraph">
            <wp:posOffset>44450</wp:posOffset>
          </wp:positionV>
          <wp:extent cx="1927860" cy="430530"/>
          <wp:effectExtent l="0" t="0" r="0" b="762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7860" cy="4305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sk-SK" w:eastAsia="sk-SK"/>
      </w:rPr>
      <w:drawing>
        <wp:anchor distT="0" distB="0" distL="114300" distR="114300" simplePos="0" relativeHeight="251645952" behindDoc="0" locked="0" layoutInCell="1" allowOverlap="1" wp14:anchorId="76039AE8" wp14:editId="1CDFDA2B">
          <wp:simplePos x="0" y="0"/>
          <wp:positionH relativeFrom="margin">
            <wp:posOffset>-112395</wp:posOffset>
          </wp:positionH>
          <wp:positionV relativeFrom="paragraph">
            <wp:posOffset>-146050</wp:posOffset>
          </wp:positionV>
          <wp:extent cx="681038" cy="558165"/>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a:ext>
                    </a:extLst>
                  </a:blip>
                  <a:srcRect/>
                  <a:stretch>
                    <a:fillRect/>
                  </a:stretch>
                </pic:blipFill>
                <pic:spPr bwMode="auto">
                  <a:xfrm>
                    <a:off x="0" y="0"/>
                    <a:ext cx="681038" cy="55816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D3087"/>
    <w:multiLevelType w:val="hybridMultilevel"/>
    <w:tmpl w:val="6C30F28A"/>
    <w:lvl w:ilvl="0" w:tplc="9A7E43A4">
      <w:start w:val="1"/>
      <w:numFmt w:val="decimal"/>
      <w:lvlText w:val="%1."/>
      <w:lvlJc w:val="left"/>
      <w:pPr>
        <w:ind w:left="644" w:hanging="360"/>
      </w:pPr>
      <w:rPr>
        <w:rFonts w:ascii="Tahoma" w:hAnsi="Tahoma" w:cs="Tahoma" w:hint="default"/>
        <w:i w:val="0"/>
        <w:u w:val="none"/>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 w15:restartNumberingAfterBreak="0">
    <w:nsid w:val="034235C2"/>
    <w:multiLevelType w:val="hybridMultilevel"/>
    <w:tmpl w:val="1B0E4AE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6B151A0"/>
    <w:multiLevelType w:val="hybridMultilevel"/>
    <w:tmpl w:val="35BCDAD4"/>
    <w:lvl w:ilvl="0" w:tplc="0408001B">
      <w:start w:val="1"/>
      <w:numFmt w:val="lowerRoman"/>
      <w:lvlText w:val="%1."/>
      <w:lvlJc w:val="right"/>
      <w:pPr>
        <w:ind w:left="1077" w:hanging="360"/>
      </w:pPr>
    </w:lvl>
    <w:lvl w:ilvl="1" w:tplc="04080019" w:tentative="1">
      <w:start w:val="1"/>
      <w:numFmt w:val="lowerLetter"/>
      <w:lvlText w:val="%2."/>
      <w:lvlJc w:val="left"/>
      <w:pPr>
        <w:ind w:left="1797" w:hanging="360"/>
      </w:pPr>
    </w:lvl>
    <w:lvl w:ilvl="2" w:tplc="0408001B" w:tentative="1">
      <w:start w:val="1"/>
      <w:numFmt w:val="lowerRoman"/>
      <w:lvlText w:val="%3."/>
      <w:lvlJc w:val="right"/>
      <w:pPr>
        <w:ind w:left="2517" w:hanging="180"/>
      </w:pPr>
    </w:lvl>
    <w:lvl w:ilvl="3" w:tplc="0408000F" w:tentative="1">
      <w:start w:val="1"/>
      <w:numFmt w:val="decimal"/>
      <w:lvlText w:val="%4."/>
      <w:lvlJc w:val="left"/>
      <w:pPr>
        <w:ind w:left="3237" w:hanging="360"/>
      </w:pPr>
    </w:lvl>
    <w:lvl w:ilvl="4" w:tplc="04080019" w:tentative="1">
      <w:start w:val="1"/>
      <w:numFmt w:val="lowerLetter"/>
      <w:lvlText w:val="%5."/>
      <w:lvlJc w:val="left"/>
      <w:pPr>
        <w:ind w:left="3957" w:hanging="360"/>
      </w:pPr>
    </w:lvl>
    <w:lvl w:ilvl="5" w:tplc="0408001B" w:tentative="1">
      <w:start w:val="1"/>
      <w:numFmt w:val="lowerRoman"/>
      <w:lvlText w:val="%6."/>
      <w:lvlJc w:val="right"/>
      <w:pPr>
        <w:ind w:left="4677" w:hanging="180"/>
      </w:pPr>
    </w:lvl>
    <w:lvl w:ilvl="6" w:tplc="0408000F" w:tentative="1">
      <w:start w:val="1"/>
      <w:numFmt w:val="decimal"/>
      <w:lvlText w:val="%7."/>
      <w:lvlJc w:val="left"/>
      <w:pPr>
        <w:ind w:left="5397" w:hanging="360"/>
      </w:pPr>
    </w:lvl>
    <w:lvl w:ilvl="7" w:tplc="04080019" w:tentative="1">
      <w:start w:val="1"/>
      <w:numFmt w:val="lowerLetter"/>
      <w:lvlText w:val="%8."/>
      <w:lvlJc w:val="left"/>
      <w:pPr>
        <w:ind w:left="6117" w:hanging="360"/>
      </w:pPr>
    </w:lvl>
    <w:lvl w:ilvl="8" w:tplc="0408001B" w:tentative="1">
      <w:start w:val="1"/>
      <w:numFmt w:val="lowerRoman"/>
      <w:lvlText w:val="%9."/>
      <w:lvlJc w:val="right"/>
      <w:pPr>
        <w:ind w:left="6837" w:hanging="180"/>
      </w:pPr>
    </w:lvl>
  </w:abstractNum>
  <w:abstractNum w:abstractNumId="3" w15:restartNumberingAfterBreak="0">
    <w:nsid w:val="0862463F"/>
    <w:multiLevelType w:val="hybridMultilevel"/>
    <w:tmpl w:val="BA56146E"/>
    <w:lvl w:ilvl="0" w:tplc="A6906C92">
      <w:start w:val="1"/>
      <w:numFmt w:val="decimal"/>
      <w:lvlText w:val="%1."/>
      <w:lvlJc w:val="left"/>
      <w:pPr>
        <w:ind w:left="720" w:hanging="360"/>
      </w:pPr>
      <w:rPr>
        <w:rFonts w:asciiTheme="majorBidi" w:hAnsiTheme="majorBidi" w:cstheme="majorBidi" w:hint="default"/>
        <w:i/>
        <w:u w:val="singl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89E3C41"/>
    <w:multiLevelType w:val="hybridMultilevel"/>
    <w:tmpl w:val="99749500"/>
    <w:lvl w:ilvl="0" w:tplc="041B0001">
      <w:start w:val="1"/>
      <w:numFmt w:val="bullet"/>
      <w:lvlText w:val=""/>
      <w:lvlJc w:val="left"/>
      <w:pPr>
        <w:ind w:left="774" w:hanging="360"/>
      </w:pPr>
      <w:rPr>
        <w:rFonts w:ascii="Symbol" w:hAnsi="Symbol" w:hint="default"/>
      </w:rPr>
    </w:lvl>
    <w:lvl w:ilvl="1" w:tplc="041B0003" w:tentative="1">
      <w:start w:val="1"/>
      <w:numFmt w:val="bullet"/>
      <w:lvlText w:val="o"/>
      <w:lvlJc w:val="left"/>
      <w:pPr>
        <w:ind w:left="1494" w:hanging="360"/>
      </w:pPr>
      <w:rPr>
        <w:rFonts w:ascii="Courier New" w:hAnsi="Courier New" w:cs="Courier New" w:hint="default"/>
      </w:rPr>
    </w:lvl>
    <w:lvl w:ilvl="2" w:tplc="041B0005" w:tentative="1">
      <w:start w:val="1"/>
      <w:numFmt w:val="bullet"/>
      <w:lvlText w:val=""/>
      <w:lvlJc w:val="left"/>
      <w:pPr>
        <w:ind w:left="2214" w:hanging="360"/>
      </w:pPr>
      <w:rPr>
        <w:rFonts w:ascii="Wingdings" w:hAnsi="Wingdings" w:hint="default"/>
      </w:rPr>
    </w:lvl>
    <w:lvl w:ilvl="3" w:tplc="041B0001" w:tentative="1">
      <w:start w:val="1"/>
      <w:numFmt w:val="bullet"/>
      <w:lvlText w:val=""/>
      <w:lvlJc w:val="left"/>
      <w:pPr>
        <w:ind w:left="2934" w:hanging="360"/>
      </w:pPr>
      <w:rPr>
        <w:rFonts w:ascii="Symbol" w:hAnsi="Symbol" w:hint="default"/>
      </w:rPr>
    </w:lvl>
    <w:lvl w:ilvl="4" w:tplc="041B0003" w:tentative="1">
      <w:start w:val="1"/>
      <w:numFmt w:val="bullet"/>
      <w:lvlText w:val="o"/>
      <w:lvlJc w:val="left"/>
      <w:pPr>
        <w:ind w:left="3654" w:hanging="360"/>
      </w:pPr>
      <w:rPr>
        <w:rFonts w:ascii="Courier New" w:hAnsi="Courier New" w:cs="Courier New" w:hint="default"/>
      </w:rPr>
    </w:lvl>
    <w:lvl w:ilvl="5" w:tplc="041B0005" w:tentative="1">
      <w:start w:val="1"/>
      <w:numFmt w:val="bullet"/>
      <w:lvlText w:val=""/>
      <w:lvlJc w:val="left"/>
      <w:pPr>
        <w:ind w:left="4374" w:hanging="360"/>
      </w:pPr>
      <w:rPr>
        <w:rFonts w:ascii="Wingdings" w:hAnsi="Wingdings" w:hint="default"/>
      </w:rPr>
    </w:lvl>
    <w:lvl w:ilvl="6" w:tplc="041B0001" w:tentative="1">
      <w:start w:val="1"/>
      <w:numFmt w:val="bullet"/>
      <w:lvlText w:val=""/>
      <w:lvlJc w:val="left"/>
      <w:pPr>
        <w:ind w:left="5094" w:hanging="360"/>
      </w:pPr>
      <w:rPr>
        <w:rFonts w:ascii="Symbol" w:hAnsi="Symbol" w:hint="default"/>
      </w:rPr>
    </w:lvl>
    <w:lvl w:ilvl="7" w:tplc="041B0003" w:tentative="1">
      <w:start w:val="1"/>
      <w:numFmt w:val="bullet"/>
      <w:lvlText w:val="o"/>
      <w:lvlJc w:val="left"/>
      <w:pPr>
        <w:ind w:left="5814" w:hanging="360"/>
      </w:pPr>
      <w:rPr>
        <w:rFonts w:ascii="Courier New" w:hAnsi="Courier New" w:cs="Courier New" w:hint="default"/>
      </w:rPr>
    </w:lvl>
    <w:lvl w:ilvl="8" w:tplc="041B0005" w:tentative="1">
      <w:start w:val="1"/>
      <w:numFmt w:val="bullet"/>
      <w:lvlText w:val=""/>
      <w:lvlJc w:val="left"/>
      <w:pPr>
        <w:ind w:left="6534" w:hanging="360"/>
      </w:pPr>
      <w:rPr>
        <w:rFonts w:ascii="Wingdings" w:hAnsi="Wingdings" w:hint="default"/>
      </w:rPr>
    </w:lvl>
  </w:abstractNum>
  <w:abstractNum w:abstractNumId="5" w15:restartNumberingAfterBreak="0">
    <w:nsid w:val="09A529A8"/>
    <w:multiLevelType w:val="hybridMultilevel"/>
    <w:tmpl w:val="AD2A9DD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0B6C646D"/>
    <w:multiLevelType w:val="hybridMultilevel"/>
    <w:tmpl w:val="EF74D2C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0B6E1DFC"/>
    <w:multiLevelType w:val="hybridMultilevel"/>
    <w:tmpl w:val="79F41E60"/>
    <w:lvl w:ilvl="0" w:tplc="CC6E1560">
      <w:start w:val="1"/>
      <w:numFmt w:val="decimal"/>
      <w:lvlText w:val="%1."/>
      <w:lvlJc w:val="left"/>
      <w:pPr>
        <w:ind w:left="720" w:hanging="360"/>
      </w:pPr>
      <w:rPr>
        <w:rFonts w:asciiTheme="majorBidi" w:hAnsiTheme="majorBidi" w:cstheme="majorBidi" w:hint="default"/>
        <w:color w:val="657C9C" w:themeColor="text2" w:themeTint="BF"/>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0BA909BA"/>
    <w:multiLevelType w:val="multilevel"/>
    <w:tmpl w:val="AF7A5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CCD3694"/>
    <w:multiLevelType w:val="hybridMultilevel"/>
    <w:tmpl w:val="FC8C0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D9A063D"/>
    <w:multiLevelType w:val="hybridMultilevel"/>
    <w:tmpl w:val="0748B734"/>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1" w15:restartNumberingAfterBreak="0">
    <w:nsid w:val="10CC175B"/>
    <w:multiLevelType w:val="hybridMultilevel"/>
    <w:tmpl w:val="6E423F1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165B5902"/>
    <w:multiLevelType w:val="hybridMultilevel"/>
    <w:tmpl w:val="F802EF94"/>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3" w15:restartNumberingAfterBreak="0">
    <w:nsid w:val="17636ED7"/>
    <w:multiLevelType w:val="hybridMultilevel"/>
    <w:tmpl w:val="E838742A"/>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4" w15:restartNumberingAfterBreak="0">
    <w:nsid w:val="18232A41"/>
    <w:multiLevelType w:val="hybridMultilevel"/>
    <w:tmpl w:val="085C0D2E"/>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5" w15:restartNumberingAfterBreak="0">
    <w:nsid w:val="18535D35"/>
    <w:multiLevelType w:val="hybridMultilevel"/>
    <w:tmpl w:val="10D62078"/>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1BEB3CBB"/>
    <w:multiLevelType w:val="hybridMultilevel"/>
    <w:tmpl w:val="186E71B6"/>
    <w:lvl w:ilvl="0" w:tplc="0408000F">
      <w:start w:val="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1D90618D"/>
    <w:multiLevelType w:val="multilevel"/>
    <w:tmpl w:val="40B829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Times New Roman" w:eastAsiaTheme="minorHAnsi" w:hAnsi="Times New Roman" w:cs="Times New Roman" w:hint="default"/>
      </w:rPr>
    </w:lvl>
    <w:lvl w:ilvl="2">
      <w:start w:val="1"/>
      <w:numFmt w:val="bullet"/>
      <w:lvlText w:val=""/>
      <w:lvlJc w:val="left"/>
      <w:pPr>
        <w:ind w:left="720" w:hanging="360"/>
      </w:pPr>
      <w:rPr>
        <w:rFonts w:ascii="Symbol" w:hAnsi="Symbol" w:hint="default"/>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DAA2F65"/>
    <w:multiLevelType w:val="multilevel"/>
    <w:tmpl w:val="EEDCFC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EC36117"/>
    <w:multiLevelType w:val="multilevel"/>
    <w:tmpl w:val="13BA34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25A0723"/>
    <w:multiLevelType w:val="multilevel"/>
    <w:tmpl w:val="70ACD5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Times New Roman" w:eastAsiaTheme="minorHAnsi" w:hAnsi="Times New Roman" w:cs="Times New Roman" w:hint="default"/>
      </w:rPr>
    </w:lvl>
    <w:lvl w:ilvl="2">
      <w:start w:val="1"/>
      <w:numFmt w:val="bullet"/>
      <w:lvlText w:val=""/>
      <w:lvlJc w:val="left"/>
      <w:pPr>
        <w:ind w:left="720" w:hanging="360"/>
      </w:pPr>
      <w:rPr>
        <w:rFonts w:ascii="Symbol" w:hAnsi="Symbol" w:hint="default"/>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4687128"/>
    <w:multiLevelType w:val="hybridMultilevel"/>
    <w:tmpl w:val="BF06DA0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273A1704"/>
    <w:multiLevelType w:val="multilevel"/>
    <w:tmpl w:val="B07047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AAB2250"/>
    <w:multiLevelType w:val="hybridMultilevel"/>
    <w:tmpl w:val="CB027F52"/>
    <w:lvl w:ilvl="0" w:tplc="0408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2C561C70"/>
    <w:multiLevelType w:val="hybridMultilevel"/>
    <w:tmpl w:val="7882B768"/>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5" w15:restartNumberingAfterBreak="0">
    <w:nsid w:val="2D2769BB"/>
    <w:multiLevelType w:val="hybridMultilevel"/>
    <w:tmpl w:val="ED0467E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2E7A4C6D"/>
    <w:multiLevelType w:val="hybridMultilevel"/>
    <w:tmpl w:val="2556CEC0"/>
    <w:lvl w:ilvl="0" w:tplc="040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2C44D73"/>
    <w:multiLevelType w:val="hybridMultilevel"/>
    <w:tmpl w:val="8AF692E4"/>
    <w:lvl w:ilvl="0" w:tplc="D9F081EA">
      <w:start w:val="1"/>
      <w:numFmt w:val="bullet"/>
      <w:lvlText w:val=""/>
      <w:lvlJc w:val="left"/>
      <w:pPr>
        <w:ind w:left="360" w:hanging="360"/>
      </w:pPr>
      <w:rPr>
        <w:rFonts w:ascii="Symbol" w:hAnsi="Symbol" w:hint="default"/>
        <w:color w:val="657C9C" w:themeColor="text2" w:themeTint="BF"/>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32CA3211"/>
    <w:multiLevelType w:val="hybridMultilevel"/>
    <w:tmpl w:val="54EE958A"/>
    <w:lvl w:ilvl="0" w:tplc="041B0001">
      <w:start w:val="1"/>
      <w:numFmt w:val="bullet"/>
      <w:lvlText w:val=""/>
      <w:lvlJc w:val="left"/>
      <w:pPr>
        <w:ind w:left="360" w:hanging="360"/>
      </w:pPr>
      <w:rPr>
        <w:rFonts w:ascii="Symbol" w:hAnsi="Symbol" w:hint="default"/>
        <w:color w:val="657C9C" w:themeColor="text2" w:themeTint="BF"/>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33091866"/>
    <w:multiLevelType w:val="multilevel"/>
    <w:tmpl w:val="21BC88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Times New Roman" w:eastAsiaTheme="minorHAnsi" w:hAnsi="Times New Roman" w:cs="Times New Roman"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33B1914"/>
    <w:multiLevelType w:val="hybridMultilevel"/>
    <w:tmpl w:val="106ECA88"/>
    <w:lvl w:ilvl="0" w:tplc="DC9CD77A">
      <w:start w:val="1"/>
      <w:numFmt w:val="decimal"/>
      <w:lvlText w:val="%1."/>
      <w:lvlJc w:val="left"/>
      <w:pPr>
        <w:ind w:left="1496" w:hanging="360"/>
      </w:pPr>
      <w:rPr>
        <w:rFonts w:hint="default"/>
      </w:rPr>
    </w:lvl>
    <w:lvl w:ilvl="1" w:tplc="04080019" w:tentative="1">
      <w:start w:val="1"/>
      <w:numFmt w:val="lowerLetter"/>
      <w:lvlText w:val="%2."/>
      <w:lvlJc w:val="left"/>
      <w:pPr>
        <w:ind w:left="2216" w:hanging="360"/>
      </w:pPr>
    </w:lvl>
    <w:lvl w:ilvl="2" w:tplc="0408001B" w:tentative="1">
      <w:start w:val="1"/>
      <w:numFmt w:val="lowerRoman"/>
      <w:lvlText w:val="%3."/>
      <w:lvlJc w:val="right"/>
      <w:pPr>
        <w:ind w:left="2936" w:hanging="180"/>
      </w:pPr>
    </w:lvl>
    <w:lvl w:ilvl="3" w:tplc="0408000F" w:tentative="1">
      <w:start w:val="1"/>
      <w:numFmt w:val="decimal"/>
      <w:lvlText w:val="%4."/>
      <w:lvlJc w:val="left"/>
      <w:pPr>
        <w:ind w:left="3656" w:hanging="360"/>
      </w:pPr>
    </w:lvl>
    <w:lvl w:ilvl="4" w:tplc="04080019" w:tentative="1">
      <w:start w:val="1"/>
      <w:numFmt w:val="lowerLetter"/>
      <w:lvlText w:val="%5."/>
      <w:lvlJc w:val="left"/>
      <w:pPr>
        <w:ind w:left="4376" w:hanging="360"/>
      </w:pPr>
    </w:lvl>
    <w:lvl w:ilvl="5" w:tplc="0408001B" w:tentative="1">
      <w:start w:val="1"/>
      <w:numFmt w:val="lowerRoman"/>
      <w:lvlText w:val="%6."/>
      <w:lvlJc w:val="right"/>
      <w:pPr>
        <w:ind w:left="5096" w:hanging="180"/>
      </w:pPr>
    </w:lvl>
    <w:lvl w:ilvl="6" w:tplc="0408000F" w:tentative="1">
      <w:start w:val="1"/>
      <w:numFmt w:val="decimal"/>
      <w:lvlText w:val="%7."/>
      <w:lvlJc w:val="left"/>
      <w:pPr>
        <w:ind w:left="5816" w:hanging="360"/>
      </w:pPr>
    </w:lvl>
    <w:lvl w:ilvl="7" w:tplc="04080019" w:tentative="1">
      <w:start w:val="1"/>
      <w:numFmt w:val="lowerLetter"/>
      <w:lvlText w:val="%8."/>
      <w:lvlJc w:val="left"/>
      <w:pPr>
        <w:ind w:left="6536" w:hanging="360"/>
      </w:pPr>
    </w:lvl>
    <w:lvl w:ilvl="8" w:tplc="0408001B" w:tentative="1">
      <w:start w:val="1"/>
      <w:numFmt w:val="lowerRoman"/>
      <w:lvlText w:val="%9."/>
      <w:lvlJc w:val="right"/>
      <w:pPr>
        <w:ind w:left="7256" w:hanging="180"/>
      </w:pPr>
    </w:lvl>
  </w:abstractNum>
  <w:abstractNum w:abstractNumId="31" w15:restartNumberingAfterBreak="0">
    <w:nsid w:val="38DA3332"/>
    <w:multiLevelType w:val="multilevel"/>
    <w:tmpl w:val="9360683C"/>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1080"/>
        </w:tabs>
        <w:ind w:left="1080" w:hanging="360"/>
      </w:p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2" w15:restartNumberingAfterBreak="0">
    <w:nsid w:val="39D6092D"/>
    <w:multiLevelType w:val="hybridMultilevel"/>
    <w:tmpl w:val="8C82F3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ACD0EDB"/>
    <w:multiLevelType w:val="hybridMultilevel"/>
    <w:tmpl w:val="0E4CCE8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3AE11BB0"/>
    <w:multiLevelType w:val="multilevel"/>
    <w:tmpl w:val="A36CC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AF755E8"/>
    <w:multiLevelType w:val="multilevel"/>
    <w:tmpl w:val="E7148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D552325"/>
    <w:multiLevelType w:val="hybridMultilevel"/>
    <w:tmpl w:val="3D2AF786"/>
    <w:lvl w:ilvl="0" w:tplc="041B000F">
      <w:start w:val="1"/>
      <w:numFmt w:val="decimal"/>
      <w:lvlText w:val="%1."/>
      <w:lvlJc w:val="left"/>
      <w:pPr>
        <w:ind w:left="720" w:hanging="360"/>
      </w:pPr>
      <w:rPr>
        <w:rFonts w:hint="default"/>
        <w:i w:val="0"/>
        <w:u w:val="none"/>
      </w:rPr>
    </w:lvl>
    <w:lvl w:ilvl="1" w:tplc="74544E3A">
      <w:numFmt w:val="bullet"/>
      <w:lvlText w:val="·"/>
      <w:lvlJc w:val="left"/>
      <w:pPr>
        <w:ind w:left="1440" w:hanging="360"/>
      </w:pPr>
      <w:rPr>
        <w:rFonts w:ascii="Times New Roman" w:eastAsiaTheme="minorHAnsi" w:hAnsi="Times New Roman" w:cs="Times New Roman" w:hint="default"/>
        <w:i w:val="0"/>
        <w:u w:val="none"/>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3F9D3AD3"/>
    <w:multiLevelType w:val="multilevel"/>
    <w:tmpl w:val="2AD45442"/>
    <w:lvl w:ilvl="0">
      <w:start w:val="1"/>
      <w:numFmt w:val="decimal"/>
      <w:lvlText w:val="%1."/>
      <w:lvlJc w:val="left"/>
      <w:pPr>
        <w:ind w:left="644"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43153B2A"/>
    <w:multiLevelType w:val="hybridMultilevel"/>
    <w:tmpl w:val="19AAFE0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9" w15:restartNumberingAfterBreak="0">
    <w:nsid w:val="45365BCC"/>
    <w:multiLevelType w:val="hybridMultilevel"/>
    <w:tmpl w:val="3978FBE8"/>
    <w:lvl w:ilvl="0" w:tplc="1AA69240">
      <w:start w:val="1"/>
      <w:numFmt w:val="decimal"/>
      <w:lvlText w:val="%1."/>
      <w:lvlJc w:val="left"/>
      <w:pPr>
        <w:ind w:left="536" w:hanging="360"/>
      </w:pPr>
      <w:rPr>
        <w:rFonts w:hint="default"/>
      </w:rPr>
    </w:lvl>
    <w:lvl w:ilvl="1" w:tplc="04080019" w:tentative="1">
      <w:start w:val="1"/>
      <w:numFmt w:val="lowerLetter"/>
      <w:lvlText w:val="%2."/>
      <w:lvlJc w:val="left"/>
      <w:pPr>
        <w:ind w:left="1256" w:hanging="360"/>
      </w:pPr>
    </w:lvl>
    <w:lvl w:ilvl="2" w:tplc="0408001B" w:tentative="1">
      <w:start w:val="1"/>
      <w:numFmt w:val="lowerRoman"/>
      <w:lvlText w:val="%3."/>
      <w:lvlJc w:val="right"/>
      <w:pPr>
        <w:ind w:left="1976" w:hanging="180"/>
      </w:pPr>
    </w:lvl>
    <w:lvl w:ilvl="3" w:tplc="0408000F" w:tentative="1">
      <w:start w:val="1"/>
      <w:numFmt w:val="decimal"/>
      <w:lvlText w:val="%4."/>
      <w:lvlJc w:val="left"/>
      <w:pPr>
        <w:ind w:left="2696" w:hanging="360"/>
      </w:pPr>
    </w:lvl>
    <w:lvl w:ilvl="4" w:tplc="04080019" w:tentative="1">
      <w:start w:val="1"/>
      <w:numFmt w:val="lowerLetter"/>
      <w:lvlText w:val="%5."/>
      <w:lvlJc w:val="left"/>
      <w:pPr>
        <w:ind w:left="3416" w:hanging="360"/>
      </w:pPr>
    </w:lvl>
    <w:lvl w:ilvl="5" w:tplc="0408001B" w:tentative="1">
      <w:start w:val="1"/>
      <w:numFmt w:val="lowerRoman"/>
      <w:lvlText w:val="%6."/>
      <w:lvlJc w:val="right"/>
      <w:pPr>
        <w:ind w:left="4136" w:hanging="180"/>
      </w:pPr>
    </w:lvl>
    <w:lvl w:ilvl="6" w:tplc="0408000F" w:tentative="1">
      <w:start w:val="1"/>
      <w:numFmt w:val="decimal"/>
      <w:lvlText w:val="%7."/>
      <w:lvlJc w:val="left"/>
      <w:pPr>
        <w:ind w:left="4856" w:hanging="360"/>
      </w:pPr>
    </w:lvl>
    <w:lvl w:ilvl="7" w:tplc="04080019" w:tentative="1">
      <w:start w:val="1"/>
      <w:numFmt w:val="lowerLetter"/>
      <w:lvlText w:val="%8."/>
      <w:lvlJc w:val="left"/>
      <w:pPr>
        <w:ind w:left="5576" w:hanging="360"/>
      </w:pPr>
    </w:lvl>
    <w:lvl w:ilvl="8" w:tplc="0408001B" w:tentative="1">
      <w:start w:val="1"/>
      <w:numFmt w:val="lowerRoman"/>
      <w:lvlText w:val="%9."/>
      <w:lvlJc w:val="right"/>
      <w:pPr>
        <w:ind w:left="6296" w:hanging="180"/>
      </w:pPr>
    </w:lvl>
  </w:abstractNum>
  <w:abstractNum w:abstractNumId="40" w15:restartNumberingAfterBreak="0">
    <w:nsid w:val="458948F5"/>
    <w:multiLevelType w:val="multilevel"/>
    <w:tmpl w:val="8A928E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8512151"/>
    <w:multiLevelType w:val="hybridMultilevel"/>
    <w:tmpl w:val="CB9845BE"/>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42" w15:restartNumberingAfterBreak="0">
    <w:nsid w:val="49D36329"/>
    <w:multiLevelType w:val="hybridMultilevel"/>
    <w:tmpl w:val="B1B272C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3" w15:restartNumberingAfterBreak="0">
    <w:nsid w:val="4A015FC0"/>
    <w:multiLevelType w:val="multilevel"/>
    <w:tmpl w:val="4B3C93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A2B1F28"/>
    <w:multiLevelType w:val="multilevel"/>
    <w:tmpl w:val="2E5863C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A8A4A9E"/>
    <w:multiLevelType w:val="hybridMultilevel"/>
    <w:tmpl w:val="51CEABF4"/>
    <w:lvl w:ilvl="0" w:tplc="0408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4C3F4D1F"/>
    <w:multiLevelType w:val="hybridMultilevel"/>
    <w:tmpl w:val="F1CA9808"/>
    <w:lvl w:ilvl="0" w:tplc="FFFFFFFF">
      <w:start w:val="1"/>
      <w:numFmt w:val="decimal"/>
      <w:lvlText w:val="%1."/>
      <w:lvlJc w:val="left"/>
      <w:pPr>
        <w:ind w:left="720" w:hanging="360"/>
      </w:pPr>
      <w:rPr>
        <w:rFonts w:hint="default"/>
        <w:i w:val="0"/>
        <w:u w:val="none"/>
      </w:rPr>
    </w:lvl>
    <w:lvl w:ilvl="1" w:tplc="041B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E2F1EB6"/>
    <w:multiLevelType w:val="hybridMultilevel"/>
    <w:tmpl w:val="60D64CA4"/>
    <w:lvl w:ilvl="0" w:tplc="C0980962">
      <w:start w:val="1"/>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8" w15:restartNumberingAfterBreak="0">
    <w:nsid w:val="4E6D7D07"/>
    <w:multiLevelType w:val="multilevel"/>
    <w:tmpl w:val="2AD45442"/>
    <w:lvl w:ilvl="0">
      <w:start w:val="1"/>
      <w:numFmt w:val="decimal"/>
      <w:lvlText w:val="%1."/>
      <w:lvlJc w:val="left"/>
      <w:pPr>
        <w:ind w:left="644"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527A639B"/>
    <w:multiLevelType w:val="multilevel"/>
    <w:tmpl w:val="0B2AB5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B1629DD"/>
    <w:multiLevelType w:val="hybridMultilevel"/>
    <w:tmpl w:val="7926427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1" w15:restartNumberingAfterBreak="0">
    <w:nsid w:val="5D361DF1"/>
    <w:multiLevelType w:val="hybridMultilevel"/>
    <w:tmpl w:val="986CEA3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2" w15:restartNumberingAfterBreak="0">
    <w:nsid w:val="60AB53C2"/>
    <w:multiLevelType w:val="multilevel"/>
    <w:tmpl w:val="0678ABE4"/>
    <w:lvl w:ilvl="0">
      <w:start w:val="6"/>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616A60EA"/>
    <w:multiLevelType w:val="multilevel"/>
    <w:tmpl w:val="63F88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1967E8C"/>
    <w:multiLevelType w:val="hybridMultilevel"/>
    <w:tmpl w:val="39024A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5" w15:restartNumberingAfterBreak="0">
    <w:nsid w:val="65AF356E"/>
    <w:multiLevelType w:val="hybridMultilevel"/>
    <w:tmpl w:val="C9DA3D0E"/>
    <w:lvl w:ilvl="0" w:tplc="041B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668A7A03"/>
    <w:multiLevelType w:val="multilevel"/>
    <w:tmpl w:val="25DA63D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699F51C5"/>
    <w:multiLevelType w:val="multilevel"/>
    <w:tmpl w:val="0B6C879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A6F6E4B"/>
    <w:multiLevelType w:val="hybridMultilevel"/>
    <w:tmpl w:val="E124CC7A"/>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9" w15:restartNumberingAfterBreak="0">
    <w:nsid w:val="6AA45D42"/>
    <w:multiLevelType w:val="hybridMultilevel"/>
    <w:tmpl w:val="EC226D08"/>
    <w:lvl w:ilvl="0" w:tplc="041B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6AE81CD4"/>
    <w:multiLevelType w:val="hybridMultilevel"/>
    <w:tmpl w:val="9BEC55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B183AFD"/>
    <w:multiLevelType w:val="multilevel"/>
    <w:tmpl w:val="13EEE7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BD17EE8"/>
    <w:multiLevelType w:val="multilevel"/>
    <w:tmpl w:val="DA407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6F45089F"/>
    <w:multiLevelType w:val="hybridMultilevel"/>
    <w:tmpl w:val="C02AB60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4" w15:restartNumberingAfterBreak="0">
    <w:nsid w:val="6FF90421"/>
    <w:multiLevelType w:val="hybridMultilevel"/>
    <w:tmpl w:val="1CB46CC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5" w15:restartNumberingAfterBreak="0">
    <w:nsid w:val="77595BC6"/>
    <w:multiLevelType w:val="hybridMultilevel"/>
    <w:tmpl w:val="E6CA9A6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6" w15:restartNumberingAfterBreak="0">
    <w:nsid w:val="7B1E0E0A"/>
    <w:multiLevelType w:val="multilevel"/>
    <w:tmpl w:val="B2DC4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B722401"/>
    <w:multiLevelType w:val="hybridMultilevel"/>
    <w:tmpl w:val="F7BC6F6C"/>
    <w:lvl w:ilvl="0" w:tplc="041B0001">
      <w:start w:val="1"/>
      <w:numFmt w:val="bullet"/>
      <w:lvlText w:val=""/>
      <w:lvlJc w:val="left"/>
      <w:pPr>
        <w:ind w:left="774" w:hanging="360"/>
      </w:pPr>
      <w:rPr>
        <w:rFonts w:ascii="Symbol" w:hAnsi="Symbol" w:hint="default"/>
      </w:rPr>
    </w:lvl>
    <w:lvl w:ilvl="1" w:tplc="041B0003" w:tentative="1">
      <w:start w:val="1"/>
      <w:numFmt w:val="bullet"/>
      <w:lvlText w:val="o"/>
      <w:lvlJc w:val="left"/>
      <w:pPr>
        <w:ind w:left="1494" w:hanging="360"/>
      </w:pPr>
      <w:rPr>
        <w:rFonts w:ascii="Courier New" w:hAnsi="Courier New" w:cs="Courier New" w:hint="default"/>
      </w:rPr>
    </w:lvl>
    <w:lvl w:ilvl="2" w:tplc="041B0005" w:tentative="1">
      <w:start w:val="1"/>
      <w:numFmt w:val="bullet"/>
      <w:lvlText w:val=""/>
      <w:lvlJc w:val="left"/>
      <w:pPr>
        <w:ind w:left="2214" w:hanging="360"/>
      </w:pPr>
      <w:rPr>
        <w:rFonts w:ascii="Wingdings" w:hAnsi="Wingdings" w:hint="default"/>
      </w:rPr>
    </w:lvl>
    <w:lvl w:ilvl="3" w:tplc="041B0001" w:tentative="1">
      <w:start w:val="1"/>
      <w:numFmt w:val="bullet"/>
      <w:lvlText w:val=""/>
      <w:lvlJc w:val="left"/>
      <w:pPr>
        <w:ind w:left="2934" w:hanging="360"/>
      </w:pPr>
      <w:rPr>
        <w:rFonts w:ascii="Symbol" w:hAnsi="Symbol" w:hint="default"/>
      </w:rPr>
    </w:lvl>
    <w:lvl w:ilvl="4" w:tplc="041B0003" w:tentative="1">
      <w:start w:val="1"/>
      <w:numFmt w:val="bullet"/>
      <w:lvlText w:val="o"/>
      <w:lvlJc w:val="left"/>
      <w:pPr>
        <w:ind w:left="3654" w:hanging="360"/>
      </w:pPr>
      <w:rPr>
        <w:rFonts w:ascii="Courier New" w:hAnsi="Courier New" w:cs="Courier New" w:hint="default"/>
      </w:rPr>
    </w:lvl>
    <w:lvl w:ilvl="5" w:tplc="041B0005" w:tentative="1">
      <w:start w:val="1"/>
      <w:numFmt w:val="bullet"/>
      <w:lvlText w:val=""/>
      <w:lvlJc w:val="left"/>
      <w:pPr>
        <w:ind w:left="4374" w:hanging="360"/>
      </w:pPr>
      <w:rPr>
        <w:rFonts w:ascii="Wingdings" w:hAnsi="Wingdings" w:hint="default"/>
      </w:rPr>
    </w:lvl>
    <w:lvl w:ilvl="6" w:tplc="041B0001" w:tentative="1">
      <w:start w:val="1"/>
      <w:numFmt w:val="bullet"/>
      <w:lvlText w:val=""/>
      <w:lvlJc w:val="left"/>
      <w:pPr>
        <w:ind w:left="5094" w:hanging="360"/>
      </w:pPr>
      <w:rPr>
        <w:rFonts w:ascii="Symbol" w:hAnsi="Symbol" w:hint="default"/>
      </w:rPr>
    </w:lvl>
    <w:lvl w:ilvl="7" w:tplc="041B0003" w:tentative="1">
      <w:start w:val="1"/>
      <w:numFmt w:val="bullet"/>
      <w:lvlText w:val="o"/>
      <w:lvlJc w:val="left"/>
      <w:pPr>
        <w:ind w:left="5814" w:hanging="360"/>
      </w:pPr>
      <w:rPr>
        <w:rFonts w:ascii="Courier New" w:hAnsi="Courier New" w:cs="Courier New" w:hint="default"/>
      </w:rPr>
    </w:lvl>
    <w:lvl w:ilvl="8" w:tplc="041B0005" w:tentative="1">
      <w:start w:val="1"/>
      <w:numFmt w:val="bullet"/>
      <w:lvlText w:val=""/>
      <w:lvlJc w:val="left"/>
      <w:pPr>
        <w:ind w:left="6534" w:hanging="360"/>
      </w:pPr>
      <w:rPr>
        <w:rFonts w:ascii="Wingdings" w:hAnsi="Wingdings" w:hint="default"/>
      </w:rPr>
    </w:lvl>
  </w:abstractNum>
  <w:abstractNum w:abstractNumId="68" w15:restartNumberingAfterBreak="0">
    <w:nsid w:val="7E55458D"/>
    <w:multiLevelType w:val="multilevel"/>
    <w:tmpl w:val="F7DA0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EDB5A86"/>
    <w:multiLevelType w:val="hybridMultilevel"/>
    <w:tmpl w:val="2402B166"/>
    <w:lvl w:ilvl="0" w:tplc="041B0001">
      <w:start w:val="1"/>
      <w:numFmt w:val="bullet"/>
      <w:lvlText w:val=""/>
      <w:lvlJc w:val="left"/>
      <w:pPr>
        <w:ind w:left="774" w:hanging="360"/>
      </w:pPr>
      <w:rPr>
        <w:rFonts w:ascii="Symbol" w:hAnsi="Symbol" w:hint="default"/>
      </w:rPr>
    </w:lvl>
    <w:lvl w:ilvl="1" w:tplc="041B0003" w:tentative="1">
      <w:start w:val="1"/>
      <w:numFmt w:val="bullet"/>
      <w:lvlText w:val="o"/>
      <w:lvlJc w:val="left"/>
      <w:pPr>
        <w:ind w:left="1494" w:hanging="360"/>
      </w:pPr>
      <w:rPr>
        <w:rFonts w:ascii="Courier New" w:hAnsi="Courier New" w:cs="Courier New" w:hint="default"/>
      </w:rPr>
    </w:lvl>
    <w:lvl w:ilvl="2" w:tplc="041B0005" w:tentative="1">
      <w:start w:val="1"/>
      <w:numFmt w:val="bullet"/>
      <w:lvlText w:val=""/>
      <w:lvlJc w:val="left"/>
      <w:pPr>
        <w:ind w:left="2214" w:hanging="360"/>
      </w:pPr>
      <w:rPr>
        <w:rFonts w:ascii="Wingdings" w:hAnsi="Wingdings" w:hint="default"/>
      </w:rPr>
    </w:lvl>
    <w:lvl w:ilvl="3" w:tplc="041B0001" w:tentative="1">
      <w:start w:val="1"/>
      <w:numFmt w:val="bullet"/>
      <w:lvlText w:val=""/>
      <w:lvlJc w:val="left"/>
      <w:pPr>
        <w:ind w:left="2934" w:hanging="360"/>
      </w:pPr>
      <w:rPr>
        <w:rFonts w:ascii="Symbol" w:hAnsi="Symbol" w:hint="default"/>
      </w:rPr>
    </w:lvl>
    <w:lvl w:ilvl="4" w:tplc="041B0003" w:tentative="1">
      <w:start w:val="1"/>
      <w:numFmt w:val="bullet"/>
      <w:lvlText w:val="o"/>
      <w:lvlJc w:val="left"/>
      <w:pPr>
        <w:ind w:left="3654" w:hanging="360"/>
      </w:pPr>
      <w:rPr>
        <w:rFonts w:ascii="Courier New" w:hAnsi="Courier New" w:cs="Courier New" w:hint="default"/>
      </w:rPr>
    </w:lvl>
    <w:lvl w:ilvl="5" w:tplc="041B0005" w:tentative="1">
      <w:start w:val="1"/>
      <w:numFmt w:val="bullet"/>
      <w:lvlText w:val=""/>
      <w:lvlJc w:val="left"/>
      <w:pPr>
        <w:ind w:left="4374" w:hanging="360"/>
      </w:pPr>
      <w:rPr>
        <w:rFonts w:ascii="Wingdings" w:hAnsi="Wingdings" w:hint="default"/>
      </w:rPr>
    </w:lvl>
    <w:lvl w:ilvl="6" w:tplc="041B0001" w:tentative="1">
      <w:start w:val="1"/>
      <w:numFmt w:val="bullet"/>
      <w:lvlText w:val=""/>
      <w:lvlJc w:val="left"/>
      <w:pPr>
        <w:ind w:left="5094" w:hanging="360"/>
      </w:pPr>
      <w:rPr>
        <w:rFonts w:ascii="Symbol" w:hAnsi="Symbol" w:hint="default"/>
      </w:rPr>
    </w:lvl>
    <w:lvl w:ilvl="7" w:tplc="041B0003" w:tentative="1">
      <w:start w:val="1"/>
      <w:numFmt w:val="bullet"/>
      <w:lvlText w:val="o"/>
      <w:lvlJc w:val="left"/>
      <w:pPr>
        <w:ind w:left="5814" w:hanging="360"/>
      </w:pPr>
      <w:rPr>
        <w:rFonts w:ascii="Courier New" w:hAnsi="Courier New" w:cs="Courier New" w:hint="default"/>
      </w:rPr>
    </w:lvl>
    <w:lvl w:ilvl="8" w:tplc="041B0005" w:tentative="1">
      <w:start w:val="1"/>
      <w:numFmt w:val="bullet"/>
      <w:lvlText w:val=""/>
      <w:lvlJc w:val="left"/>
      <w:pPr>
        <w:ind w:left="6534" w:hanging="360"/>
      </w:pPr>
      <w:rPr>
        <w:rFonts w:ascii="Wingdings" w:hAnsi="Wingdings" w:hint="default"/>
      </w:rPr>
    </w:lvl>
  </w:abstractNum>
  <w:num w:numId="1" w16cid:durableId="31075415">
    <w:abstractNumId w:val="60"/>
  </w:num>
  <w:num w:numId="2" w16cid:durableId="1393502278">
    <w:abstractNumId w:val="56"/>
  </w:num>
  <w:num w:numId="3" w16cid:durableId="553081802">
    <w:abstractNumId w:val="39"/>
  </w:num>
  <w:num w:numId="4" w16cid:durableId="297682532">
    <w:abstractNumId w:val="27"/>
  </w:num>
  <w:num w:numId="5" w16cid:durableId="2043161988">
    <w:abstractNumId w:val="48"/>
  </w:num>
  <w:num w:numId="6" w16cid:durableId="155388021">
    <w:abstractNumId w:val="37"/>
  </w:num>
  <w:num w:numId="7" w16cid:durableId="1482456023">
    <w:abstractNumId w:val="68"/>
  </w:num>
  <w:num w:numId="8" w16cid:durableId="690103622">
    <w:abstractNumId w:val="49"/>
  </w:num>
  <w:num w:numId="9" w16cid:durableId="1852989478">
    <w:abstractNumId w:val="9"/>
  </w:num>
  <w:num w:numId="10" w16cid:durableId="1153637887">
    <w:abstractNumId w:val="45"/>
  </w:num>
  <w:num w:numId="11" w16cid:durableId="1186401143">
    <w:abstractNumId w:val="44"/>
  </w:num>
  <w:num w:numId="12" w16cid:durableId="1581058514">
    <w:abstractNumId w:val="2"/>
  </w:num>
  <w:num w:numId="13" w16cid:durableId="479612121">
    <w:abstractNumId w:val="16"/>
  </w:num>
  <w:num w:numId="14" w16cid:durableId="1957985865">
    <w:abstractNumId w:val="26"/>
  </w:num>
  <w:num w:numId="15" w16cid:durableId="1983803484">
    <w:abstractNumId w:val="30"/>
  </w:num>
  <w:num w:numId="16" w16cid:durableId="1439374168">
    <w:abstractNumId w:val="23"/>
  </w:num>
  <w:num w:numId="17" w16cid:durableId="11225921">
    <w:abstractNumId w:val="7"/>
  </w:num>
  <w:num w:numId="18" w16cid:durableId="617032855">
    <w:abstractNumId w:val="52"/>
  </w:num>
  <w:num w:numId="19" w16cid:durableId="1118989551">
    <w:abstractNumId w:val="32"/>
  </w:num>
  <w:num w:numId="20" w16cid:durableId="1314018624">
    <w:abstractNumId w:val="35"/>
  </w:num>
  <w:num w:numId="21" w16cid:durableId="276180304">
    <w:abstractNumId w:val="57"/>
  </w:num>
  <w:num w:numId="22" w16cid:durableId="1255356058">
    <w:abstractNumId w:val="40"/>
  </w:num>
  <w:num w:numId="23" w16cid:durableId="101151525">
    <w:abstractNumId w:val="61"/>
  </w:num>
  <w:num w:numId="24" w16cid:durableId="243534701">
    <w:abstractNumId w:val="53"/>
  </w:num>
  <w:num w:numId="25" w16cid:durableId="418794408">
    <w:abstractNumId w:val="43"/>
  </w:num>
  <w:num w:numId="26" w16cid:durableId="853110526">
    <w:abstractNumId w:val="31"/>
  </w:num>
  <w:num w:numId="27" w16cid:durableId="8995806">
    <w:abstractNumId w:val="66"/>
  </w:num>
  <w:num w:numId="28" w16cid:durableId="2135295547">
    <w:abstractNumId w:val="19"/>
  </w:num>
  <w:num w:numId="29" w16cid:durableId="310716552">
    <w:abstractNumId w:val="18"/>
  </w:num>
  <w:num w:numId="30" w16cid:durableId="2070766417">
    <w:abstractNumId w:val="8"/>
  </w:num>
  <w:num w:numId="31" w16cid:durableId="877352898">
    <w:abstractNumId w:val="62"/>
  </w:num>
  <w:num w:numId="32" w16cid:durableId="941495830">
    <w:abstractNumId w:val="5"/>
  </w:num>
  <w:num w:numId="33" w16cid:durableId="1662654020">
    <w:abstractNumId w:val="63"/>
  </w:num>
  <w:num w:numId="34" w16cid:durableId="1024987413">
    <w:abstractNumId w:val="12"/>
  </w:num>
  <w:num w:numId="35" w16cid:durableId="244341931">
    <w:abstractNumId w:val="51"/>
  </w:num>
  <w:num w:numId="36" w16cid:durableId="1971785041">
    <w:abstractNumId w:val="11"/>
  </w:num>
  <w:num w:numId="37" w16cid:durableId="2076581277">
    <w:abstractNumId w:val="0"/>
  </w:num>
  <w:num w:numId="38" w16cid:durableId="1274048391">
    <w:abstractNumId w:val="3"/>
  </w:num>
  <w:num w:numId="39" w16cid:durableId="1710690620">
    <w:abstractNumId w:val="64"/>
  </w:num>
  <w:num w:numId="40" w16cid:durableId="1070470368">
    <w:abstractNumId w:val="65"/>
  </w:num>
  <w:num w:numId="41" w16cid:durableId="1039816137">
    <w:abstractNumId w:val="33"/>
  </w:num>
  <w:num w:numId="42" w16cid:durableId="2084715431">
    <w:abstractNumId w:val="25"/>
  </w:num>
  <w:num w:numId="43" w16cid:durableId="986016339">
    <w:abstractNumId w:val="41"/>
  </w:num>
  <w:num w:numId="44" w16cid:durableId="1617447128">
    <w:abstractNumId w:val="50"/>
  </w:num>
  <w:num w:numId="45" w16cid:durableId="1009453059">
    <w:abstractNumId w:val="67"/>
  </w:num>
  <w:num w:numId="46" w16cid:durableId="1199128042">
    <w:abstractNumId w:val="4"/>
  </w:num>
  <w:num w:numId="47" w16cid:durableId="1966617819">
    <w:abstractNumId w:val="69"/>
  </w:num>
  <w:num w:numId="48" w16cid:durableId="1885362529">
    <w:abstractNumId w:val="36"/>
  </w:num>
  <w:num w:numId="49" w16cid:durableId="1981686085">
    <w:abstractNumId w:val="10"/>
  </w:num>
  <w:num w:numId="50" w16cid:durableId="742483539">
    <w:abstractNumId w:val="42"/>
  </w:num>
  <w:num w:numId="51" w16cid:durableId="1574660396">
    <w:abstractNumId w:val="46"/>
  </w:num>
  <w:num w:numId="52" w16cid:durableId="40792041">
    <w:abstractNumId w:val="6"/>
  </w:num>
  <w:num w:numId="53" w16cid:durableId="1001739647">
    <w:abstractNumId w:val="21"/>
  </w:num>
  <w:num w:numId="54" w16cid:durableId="1533687743">
    <w:abstractNumId w:val="54"/>
  </w:num>
  <w:num w:numId="55" w16cid:durableId="1492912089">
    <w:abstractNumId w:val="38"/>
  </w:num>
  <w:num w:numId="56" w16cid:durableId="1944191439">
    <w:abstractNumId w:val="13"/>
  </w:num>
  <w:num w:numId="57" w16cid:durableId="81418509">
    <w:abstractNumId w:val="1"/>
  </w:num>
  <w:num w:numId="58" w16cid:durableId="241765029">
    <w:abstractNumId w:val="14"/>
  </w:num>
  <w:num w:numId="59" w16cid:durableId="1406996436">
    <w:abstractNumId w:val="47"/>
  </w:num>
  <w:num w:numId="60" w16cid:durableId="779643020">
    <w:abstractNumId w:val="29"/>
  </w:num>
  <w:num w:numId="61" w16cid:durableId="218249427">
    <w:abstractNumId w:val="20"/>
  </w:num>
  <w:num w:numId="62" w16cid:durableId="1051926396">
    <w:abstractNumId w:val="15"/>
  </w:num>
  <w:num w:numId="63" w16cid:durableId="1963875326">
    <w:abstractNumId w:val="58"/>
  </w:num>
  <w:num w:numId="64" w16cid:durableId="1771966869">
    <w:abstractNumId w:val="28"/>
  </w:num>
  <w:num w:numId="65" w16cid:durableId="1173691718">
    <w:abstractNumId w:val="24"/>
  </w:num>
  <w:num w:numId="66" w16cid:durableId="78138108">
    <w:abstractNumId w:val="59"/>
  </w:num>
  <w:num w:numId="67" w16cid:durableId="774903020">
    <w:abstractNumId w:val="22"/>
  </w:num>
  <w:num w:numId="68" w16cid:durableId="800339601">
    <w:abstractNumId w:val="17"/>
  </w:num>
  <w:num w:numId="69" w16cid:durableId="1944603845">
    <w:abstractNumId w:val="55"/>
  </w:num>
  <w:num w:numId="70" w16cid:durableId="166331091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D40"/>
    <w:rsid w:val="00020B9F"/>
    <w:rsid w:val="00037693"/>
    <w:rsid w:val="00061506"/>
    <w:rsid w:val="000741C3"/>
    <w:rsid w:val="000A7A86"/>
    <w:rsid w:val="000B097D"/>
    <w:rsid w:val="00150198"/>
    <w:rsid w:val="00154B78"/>
    <w:rsid w:val="0019124A"/>
    <w:rsid w:val="001B244A"/>
    <w:rsid w:val="002323C2"/>
    <w:rsid w:val="00246D96"/>
    <w:rsid w:val="002B0E48"/>
    <w:rsid w:val="002C111C"/>
    <w:rsid w:val="002F29F5"/>
    <w:rsid w:val="00323647"/>
    <w:rsid w:val="003250DD"/>
    <w:rsid w:val="003415A2"/>
    <w:rsid w:val="00342836"/>
    <w:rsid w:val="003731C7"/>
    <w:rsid w:val="003B59DA"/>
    <w:rsid w:val="003D7EF6"/>
    <w:rsid w:val="003F171D"/>
    <w:rsid w:val="00455113"/>
    <w:rsid w:val="00464F7E"/>
    <w:rsid w:val="00472B11"/>
    <w:rsid w:val="00477A0C"/>
    <w:rsid w:val="004A5609"/>
    <w:rsid w:val="004F2517"/>
    <w:rsid w:val="00504ADB"/>
    <w:rsid w:val="00513E1A"/>
    <w:rsid w:val="00580756"/>
    <w:rsid w:val="005F2F59"/>
    <w:rsid w:val="00610FDE"/>
    <w:rsid w:val="00657C5D"/>
    <w:rsid w:val="00661834"/>
    <w:rsid w:val="00664CD5"/>
    <w:rsid w:val="006C09F0"/>
    <w:rsid w:val="006C31E8"/>
    <w:rsid w:val="006E4EA0"/>
    <w:rsid w:val="00716EBE"/>
    <w:rsid w:val="00740117"/>
    <w:rsid w:val="00751C9F"/>
    <w:rsid w:val="00772122"/>
    <w:rsid w:val="007B03A4"/>
    <w:rsid w:val="007B064B"/>
    <w:rsid w:val="007C1FA3"/>
    <w:rsid w:val="007D3D99"/>
    <w:rsid w:val="007D7F1D"/>
    <w:rsid w:val="007F0A42"/>
    <w:rsid w:val="007F33F8"/>
    <w:rsid w:val="00817FC3"/>
    <w:rsid w:val="00827AA3"/>
    <w:rsid w:val="00881F76"/>
    <w:rsid w:val="008A775E"/>
    <w:rsid w:val="009251C3"/>
    <w:rsid w:val="0098068B"/>
    <w:rsid w:val="009824F0"/>
    <w:rsid w:val="00997C75"/>
    <w:rsid w:val="009B5A19"/>
    <w:rsid w:val="00A11F4C"/>
    <w:rsid w:val="00A85509"/>
    <w:rsid w:val="00A93314"/>
    <w:rsid w:val="00AD6E20"/>
    <w:rsid w:val="00AE0DF5"/>
    <w:rsid w:val="00AE6A0C"/>
    <w:rsid w:val="00B005A2"/>
    <w:rsid w:val="00B12809"/>
    <w:rsid w:val="00B34379"/>
    <w:rsid w:val="00B92DD4"/>
    <w:rsid w:val="00BC4454"/>
    <w:rsid w:val="00BD7EBD"/>
    <w:rsid w:val="00BF0740"/>
    <w:rsid w:val="00BF4377"/>
    <w:rsid w:val="00BF5E99"/>
    <w:rsid w:val="00C261DF"/>
    <w:rsid w:val="00C455CC"/>
    <w:rsid w:val="00C51FCD"/>
    <w:rsid w:val="00C632A6"/>
    <w:rsid w:val="00C81BD5"/>
    <w:rsid w:val="00C84C9C"/>
    <w:rsid w:val="00C96900"/>
    <w:rsid w:val="00CB33C6"/>
    <w:rsid w:val="00CC1587"/>
    <w:rsid w:val="00CC3E8E"/>
    <w:rsid w:val="00CD4098"/>
    <w:rsid w:val="00CF235F"/>
    <w:rsid w:val="00D13D66"/>
    <w:rsid w:val="00D40509"/>
    <w:rsid w:val="00D40EB2"/>
    <w:rsid w:val="00DA4809"/>
    <w:rsid w:val="00DD3622"/>
    <w:rsid w:val="00DD6118"/>
    <w:rsid w:val="00E036D6"/>
    <w:rsid w:val="00E06E50"/>
    <w:rsid w:val="00E663EA"/>
    <w:rsid w:val="00EA4E75"/>
    <w:rsid w:val="00EB39F8"/>
    <w:rsid w:val="00EE35CE"/>
    <w:rsid w:val="00EF1822"/>
    <w:rsid w:val="00F1672F"/>
    <w:rsid w:val="00F31AAE"/>
    <w:rsid w:val="00F62D40"/>
    <w:rsid w:val="00F842B2"/>
    <w:rsid w:val="00FA7DC9"/>
    <w:rsid w:val="00FD1517"/>
    <w:rsid w:val="00FD2F80"/>
    <w:rsid w:val="00FD3F4A"/>
    <w:rsid w:val="00FD49FB"/>
    <w:rsid w:val="00FF5DA1"/>
    <w:rsid w:val="19C5B77D"/>
    <w:rsid w:val="58DE6C71"/>
    <w:rsid w:val="5CF272EC"/>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3190B"/>
  <w15:chartTrackingRefBased/>
  <w15:docId w15:val="{86E026E6-97FF-4158-A1FC-77FC76290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BF5E99"/>
    <w:pPr>
      <w:tabs>
        <w:tab w:val="center" w:pos="4703"/>
        <w:tab w:val="right" w:pos="9406"/>
      </w:tabs>
      <w:spacing w:after="0" w:line="240" w:lineRule="auto"/>
    </w:pPr>
  </w:style>
  <w:style w:type="character" w:customStyle="1" w:styleId="HlavikaChar">
    <w:name w:val="Hlavička Char"/>
    <w:basedOn w:val="Predvolenpsmoodseku"/>
    <w:link w:val="Hlavika"/>
    <w:uiPriority w:val="99"/>
    <w:rsid w:val="00BF5E99"/>
  </w:style>
  <w:style w:type="paragraph" w:styleId="Pta">
    <w:name w:val="footer"/>
    <w:basedOn w:val="Normlny"/>
    <w:link w:val="PtaChar"/>
    <w:uiPriority w:val="99"/>
    <w:unhideWhenUsed/>
    <w:rsid w:val="00BF5E99"/>
    <w:pPr>
      <w:tabs>
        <w:tab w:val="center" w:pos="4703"/>
        <w:tab w:val="right" w:pos="9406"/>
      </w:tabs>
      <w:spacing w:after="0" w:line="240" w:lineRule="auto"/>
    </w:pPr>
  </w:style>
  <w:style w:type="character" w:customStyle="1" w:styleId="PtaChar">
    <w:name w:val="Päta Char"/>
    <w:basedOn w:val="Predvolenpsmoodseku"/>
    <w:link w:val="Pta"/>
    <w:uiPriority w:val="99"/>
    <w:rsid w:val="00BF5E99"/>
  </w:style>
  <w:style w:type="paragraph" w:styleId="Odsekzoznamu">
    <w:name w:val="List Paragraph"/>
    <w:basedOn w:val="Normlny"/>
    <w:uiPriority w:val="34"/>
    <w:qFormat/>
    <w:rsid w:val="000A7A86"/>
    <w:pPr>
      <w:ind w:left="720"/>
      <w:contextualSpacing/>
    </w:pPr>
  </w:style>
  <w:style w:type="paragraph" w:customStyle="1" w:styleId="Default">
    <w:name w:val="Default"/>
    <w:rsid w:val="0098068B"/>
    <w:pPr>
      <w:autoSpaceDE w:val="0"/>
      <w:autoSpaceDN w:val="0"/>
      <w:adjustRightInd w:val="0"/>
      <w:spacing w:after="0" w:line="240" w:lineRule="auto"/>
    </w:pPr>
    <w:rPr>
      <w:rFonts w:ascii="Times New Roman" w:hAnsi="Times New Roman" w:cs="Times New Roman"/>
      <w:color w:val="000000"/>
      <w:sz w:val="24"/>
      <w:szCs w:val="24"/>
      <w:lang w:val="el-GR" w:bidi="he-IL"/>
    </w:rPr>
  </w:style>
  <w:style w:type="table" w:styleId="Mriekatabuky">
    <w:name w:val="Table Grid"/>
    <w:basedOn w:val="Normlnatabuka"/>
    <w:uiPriority w:val="39"/>
    <w:rsid w:val="0098068B"/>
    <w:pPr>
      <w:spacing w:after="0" w:line="240" w:lineRule="auto"/>
    </w:pPr>
    <w:rPr>
      <w:lang w:val="el-GR"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riekatabukysvetl">
    <w:name w:val="Grid Table Light"/>
    <w:basedOn w:val="Normlnatabuka"/>
    <w:uiPriority w:val="40"/>
    <w:rsid w:val="007D3D99"/>
    <w:pPr>
      <w:spacing w:after="0" w:line="240" w:lineRule="auto"/>
    </w:pPr>
    <w:rPr>
      <w:kern w:val="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byajntabuka1">
    <w:name w:val="Plain Table 1"/>
    <w:basedOn w:val="Normlnatabuka"/>
    <w:uiPriority w:val="41"/>
    <w:rsid w:val="007D3D99"/>
    <w:pPr>
      <w:spacing w:after="0" w:line="240" w:lineRule="auto"/>
    </w:pPr>
    <w:rPr>
      <w:kern w:val="2"/>
      <w:sz w:val="24"/>
      <w:szCs w:val="24"/>
      <w:lang w:val="el-GR"/>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grouplanguage-learning">
    <w:name w:val="group/language-learning"/>
    <w:basedOn w:val="Predvolenpsmoodseku"/>
    <w:rsid w:val="00037693"/>
  </w:style>
  <w:style w:type="character" w:customStyle="1" w:styleId="group-hoverlanguage-learningborder-foreground">
    <w:name w:val="group-hover/language-learning:border-foreground"/>
    <w:basedOn w:val="Predvolenpsmoodseku"/>
    <w:rsid w:val="00037693"/>
  </w:style>
  <w:style w:type="character" w:styleId="Hypertextovprepojenie">
    <w:name w:val="Hyperlink"/>
    <w:basedOn w:val="Predvolenpsmoodseku"/>
    <w:uiPriority w:val="99"/>
    <w:unhideWhenUsed/>
    <w:rsid w:val="00FA7DC9"/>
    <w:rPr>
      <w:color w:val="0563C1" w:themeColor="hyperlink"/>
      <w:u w:val="single"/>
    </w:rPr>
  </w:style>
  <w:style w:type="character" w:styleId="Nevyrieenzmienka">
    <w:name w:val="Unresolved Mention"/>
    <w:basedOn w:val="Predvolenpsmoodseku"/>
    <w:uiPriority w:val="99"/>
    <w:semiHidden/>
    <w:unhideWhenUsed/>
    <w:rsid w:val="00FA7D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43193">
      <w:bodyDiv w:val="1"/>
      <w:marLeft w:val="0"/>
      <w:marRight w:val="0"/>
      <w:marTop w:val="0"/>
      <w:marBottom w:val="0"/>
      <w:divBdr>
        <w:top w:val="none" w:sz="0" w:space="0" w:color="auto"/>
        <w:left w:val="none" w:sz="0" w:space="0" w:color="auto"/>
        <w:bottom w:val="none" w:sz="0" w:space="0" w:color="auto"/>
        <w:right w:val="none" w:sz="0" w:space="0" w:color="auto"/>
      </w:divBdr>
    </w:div>
    <w:div w:id="47807967">
      <w:bodyDiv w:val="1"/>
      <w:marLeft w:val="0"/>
      <w:marRight w:val="0"/>
      <w:marTop w:val="0"/>
      <w:marBottom w:val="0"/>
      <w:divBdr>
        <w:top w:val="none" w:sz="0" w:space="0" w:color="auto"/>
        <w:left w:val="none" w:sz="0" w:space="0" w:color="auto"/>
        <w:bottom w:val="none" w:sz="0" w:space="0" w:color="auto"/>
        <w:right w:val="none" w:sz="0" w:space="0" w:color="auto"/>
      </w:divBdr>
    </w:div>
    <w:div w:id="66155150">
      <w:bodyDiv w:val="1"/>
      <w:marLeft w:val="0"/>
      <w:marRight w:val="0"/>
      <w:marTop w:val="0"/>
      <w:marBottom w:val="0"/>
      <w:divBdr>
        <w:top w:val="none" w:sz="0" w:space="0" w:color="auto"/>
        <w:left w:val="none" w:sz="0" w:space="0" w:color="auto"/>
        <w:bottom w:val="none" w:sz="0" w:space="0" w:color="auto"/>
        <w:right w:val="none" w:sz="0" w:space="0" w:color="auto"/>
      </w:divBdr>
    </w:div>
    <w:div w:id="67964358">
      <w:bodyDiv w:val="1"/>
      <w:marLeft w:val="0"/>
      <w:marRight w:val="0"/>
      <w:marTop w:val="0"/>
      <w:marBottom w:val="0"/>
      <w:divBdr>
        <w:top w:val="none" w:sz="0" w:space="0" w:color="auto"/>
        <w:left w:val="none" w:sz="0" w:space="0" w:color="auto"/>
        <w:bottom w:val="none" w:sz="0" w:space="0" w:color="auto"/>
        <w:right w:val="none" w:sz="0" w:space="0" w:color="auto"/>
      </w:divBdr>
    </w:div>
    <w:div w:id="357395275">
      <w:bodyDiv w:val="1"/>
      <w:marLeft w:val="0"/>
      <w:marRight w:val="0"/>
      <w:marTop w:val="0"/>
      <w:marBottom w:val="0"/>
      <w:divBdr>
        <w:top w:val="none" w:sz="0" w:space="0" w:color="auto"/>
        <w:left w:val="none" w:sz="0" w:space="0" w:color="auto"/>
        <w:bottom w:val="none" w:sz="0" w:space="0" w:color="auto"/>
        <w:right w:val="none" w:sz="0" w:space="0" w:color="auto"/>
      </w:divBdr>
    </w:div>
    <w:div w:id="406076740">
      <w:bodyDiv w:val="1"/>
      <w:marLeft w:val="0"/>
      <w:marRight w:val="0"/>
      <w:marTop w:val="0"/>
      <w:marBottom w:val="0"/>
      <w:divBdr>
        <w:top w:val="none" w:sz="0" w:space="0" w:color="auto"/>
        <w:left w:val="none" w:sz="0" w:space="0" w:color="auto"/>
        <w:bottom w:val="none" w:sz="0" w:space="0" w:color="auto"/>
        <w:right w:val="none" w:sz="0" w:space="0" w:color="auto"/>
      </w:divBdr>
    </w:div>
    <w:div w:id="610170480">
      <w:bodyDiv w:val="1"/>
      <w:marLeft w:val="0"/>
      <w:marRight w:val="0"/>
      <w:marTop w:val="0"/>
      <w:marBottom w:val="0"/>
      <w:divBdr>
        <w:top w:val="none" w:sz="0" w:space="0" w:color="auto"/>
        <w:left w:val="none" w:sz="0" w:space="0" w:color="auto"/>
        <w:bottom w:val="none" w:sz="0" w:space="0" w:color="auto"/>
        <w:right w:val="none" w:sz="0" w:space="0" w:color="auto"/>
      </w:divBdr>
    </w:div>
    <w:div w:id="653879239">
      <w:bodyDiv w:val="1"/>
      <w:marLeft w:val="0"/>
      <w:marRight w:val="0"/>
      <w:marTop w:val="0"/>
      <w:marBottom w:val="0"/>
      <w:divBdr>
        <w:top w:val="none" w:sz="0" w:space="0" w:color="auto"/>
        <w:left w:val="none" w:sz="0" w:space="0" w:color="auto"/>
        <w:bottom w:val="none" w:sz="0" w:space="0" w:color="auto"/>
        <w:right w:val="none" w:sz="0" w:space="0" w:color="auto"/>
      </w:divBdr>
    </w:div>
    <w:div w:id="1026253822">
      <w:bodyDiv w:val="1"/>
      <w:marLeft w:val="0"/>
      <w:marRight w:val="0"/>
      <w:marTop w:val="0"/>
      <w:marBottom w:val="0"/>
      <w:divBdr>
        <w:top w:val="none" w:sz="0" w:space="0" w:color="auto"/>
        <w:left w:val="none" w:sz="0" w:space="0" w:color="auto"/>
        <w:bottom w:val="none" w:sz="0" w:space="0" w:color="auto"/>
        <w:right w:val="none" w:sz="0" w:space="0" w:color="auto"/>
      </w:divBdr>
    </w:div>
    <w:div w:id="1230772038">
      <w:bodyDiv w:val="1"/>
      <w:marLeft w:val="0"/>
      <w:marRight w:val="0"/>
      <w:marTop w:val="0"/>
      <w:marBottom w:val="0"/>
      <w:divBdr>
        <w:top w:val="none" w:sz="0" w:space="0" w:color="auto"/>
        <w:left w:val="none" w:sz="0" w:space="0" w:color="auto"/>
        <w:bottom w:val="none" w:sz="0" w:space="0" w:color="auto"/>
        <w:right w:val="none" w:sz="0" w:space="0" w:color="auto"/>
      </w:divBdr>
    </w:div>
    <w:div w:id="1244683353">
      <w:bodyDiv w:val="1"/>
      <w:marLeft w:val="0"/>
      <w:marRight w:val="0"/>
      <w:marTop w:val="0"/>
      <w:marBottom w:val="0"/>
      <w:divBdr>
        <w:top w:val="none" w:sz="0" w:space="0" w:color="auto"/>
        <w:left w:val="none" w:sz="0" w:space="0" w:color="auto"/>
        <w:bottom w:val="none" w:sz="0" w:space="0" w:color="auto"/>
        <w:right w:val="none" w:sz="0" w:space="0" w:color="auto"/>
      </w:divBdr>
    </w:div>
    <w:div w:id="1302228835">
      <w:bodyDiv w:val="1"/>
      <w:marLeft w:val="0"/>
      <w:marRight w:val="0"/>
      <w:marTop w:val="0"/>
      <w:marBottom w:val="0"/>
      <w:divBdr>
        <w:top w:val="none" w:sz="0" w:space="0" w:color="auto"/>
        <w:left w:val="none" w:sz="0" w:space="0" w:color="auto"/>
        <w:bottom w:val="none" w:sz="0" w:space="0" w:color="auto"/>
        <w:right w:val="none" w:sz="0" w:space="0" w:color="auto"/>
      </w:divBdr>
    </w:div>
    <w:div w:id="1364553305">
      <w:bodyDiv w:val="1"/>
      <w:marLeft w:val="0"/>
      <w:marRight w:val="0"/>
      <w:marTop w:val="0"/>
      <w:marBottom w:val="0"/>
      <w:divBdr>
        <w:top w:val="none" w:sz="0" w:space="0" w:color="auto"/>
        <w:left w:val="none" w:sz="0" w:space="0" w:color="auto"/>
        <w:bottom w:val="none" w:sz="0" w:space="0" w:color="auto"/>
        <w:right w:val="none" w:sz="0" w:space="0" w:color="auto"/>
      </w:divBdr>
    </w:div>
    <w:div w:id="1392928049">
      <w:bodyDiv w:val="1"/>
      <w:marLeft w:val="0"/>
      <w:marRight w:val="0"/>
      <w:marTop w:val="0"/>
      <w:marBottom w:val="0"/>
      <w:divBdr>
        <w:top w:val="none" w:sz="0" w:space="0" w:color="auto"/>
        <w:left w:val="none" w:sz="0" w:space="0" w:color="auto"/>
        <w:bottom w:val="none" w:sz="0" w:space="0" w:color="auto"/>
        <w:right w:val="none" w:sz="0" w:space="0" w:color="auto"/>
      </w:divBdr>
    </w:div>
    <w:div w:id="1518810620">
      <w:bodyDiv w:val="1"/>
      <w:marLeft w:val="0"/>
      <w:marRight w:val="0"/>
      <w:marTop w:val="0"/>
      <w:marBottom w:val="0"/>
      <w:divBdr>
        <w:top w:val="none" w:sz="0" w:space="0" w:color="auto"/>
        <w:left w:val="none" w:sz="0" w:space="0" w:color="auto"/>
        <w:bottom w:val="none" w:sz="0" w:space="0" w:color="auto"/>
        <w:right w:val="none" w:sz="0" w:space="0" w:color="auto"/>
      </w:divBdr>
    </w:div>
    <w:div w:id="1519271351">
      <w:bodyDiv w:val="1"/>
      <w:marLeft w:val="0"/>
      <w:marRight w:val="0"/>
      <w:marTop w:val="0"/>
      <w:marBottom w:val="0"/>
      <w:divBdr>
        <w:top w:val="none" w:sz="0" w:space="0" w:color="auto"/>
        <w:left w:val="none" w:sz="0" w:space="0" w:color="auto"/>
        <w:bottom w:val="none" w:sz="0" w:space="0" w:color="auto"/>
        <w:right w:val="none" w:sz="0" w:space="0" w:color="auto"/>
      </w:divBdr>
      <w:divsChild>
        <w:div w:id="1749108782">
          <w:marLeft w:val="0"/>
          <w:marRight w:val="0"/>
          <w:marTop w:val="0"/>
          <w:marBottom w:val="0"/>
          <w:divBdr>
            <w:top w:val="single" w:sz="2" w:space="0" w:color="auto"/>
            <w:left w:val="single" w:sz="2" w:space="0" w:color="auto"/>
            <w:bottom w:val="single" w:sz="2" w:space="0" w:color="auto"/>
            <w:right w:val="single" w:sz="2" w:space="0" w:color="auto"/>
          </w:divBdr>
          <w:divsChild>
            <w:div w:id="434786172">
              <w:marLeft w:val="0"/>
              <w:marRight w:val="0"/>
              <w:marTop w:val="0"/>
              <w:marBottom w:val="0"/>
              <w:divBdr>
                <w:top w:val="single" w:sz="2" w:space="0" w:color="auto"/>
                <w:left w:val="single" w:sz="2" w:space="0" w:color="auto"/>
                <w:bottom w:val="single" w:sz="2" w:space="0" w:color="auto"/>
                <w:right w:val="single" w:sz="2" w:space="0" w:color="auto"/>
              </w:divBdr>
              <w:divsChild>
                <w:div w:id="1471747311">
                  <w:marLeft w:val="0"/>
                  <w:marRight w:val="0"/>
                  <w:marTop w:val="0"/>
                  <w:marBottom w:val="0"/>
                  <w:divBdr>
                    <w:top w:val="single" w:sz="2" w:space="0" w:color="auto"/>
                    <w:left w:val="single" w:sz="2" w:space="0" w:color="auto"/>
                    <w:bottom w:val="single" w:sz="2" w:space="0" w:color="auto"/>
                    <w:right w:val="single" w:sz="2" w:space="0" w:color="auto"/>
                  </w:divBdr>
                  <w:divsChild>
                    <w:div w:id="508717182">
                      <w:marLeft w:val="0"/>
                      <w:marRight w:val="0"/>
                      <w:marTop w:val="0"/>
                      <w:marBottom w:val="0"/>
                      <w:divBdr>
                        <w:top w:val="single" w:sz="2" w:space="0" w:color="auto"/>
                        <w:left w:val="single" w:sz="2" w:space="0" w:color="auto"/>
                        <w:bottom w:val="single" w:sz="2" w:space="0" w:color="auto"/>
                        <w:right w:val="single" w:sz="2" w:space="0" w:color="auto"/>
                      </w:divBdr>
                      <w:divsChild>
                        <w:div w:id="1623917706">
                          <w:marLeft w:val="0"/>
                          <w:marRight w:val="0"/>
                          <w:marTop w:val="0"/>
                          <w:marBottom w:val="0"/>
                          <w:divBdr>
                            <w:top w:val="single" w:sz="2" w:space="0" w:color="auto"/>
                            <w:left w:val="single" w:sz="2" w:space="0" w:color="auto"/>
                            <w:bottom w:val="single" w:sz="2" w:space="0" w:color="auto"/>
                            <w:right w:val="single" w:sz="2" w:space="0" w:color="auto"/>
                          </w:divBdr>
                          <w:divsChild>
                            <w:div w:id="1517647666">
                              <w:marLeft w:val="0"/>
                              <w:marRight w:val="0"/>
                              <w:marTop w:val="0"/>
                              <w:marBottom w:val="0"/>
                              <w:divBdr>
                                <w:top w:val="single" w:sz="2" w:space="0" w:color="auto"/>
                                <w:left w:val="single" w:sz="2" w:space="0" w:color="auto"/>
                                <w:bottom w:val="single" w:sz="2" w:space="0" w:color="auto"/>
                                <w:right w:val="single" w:sz="2" w:space="0" w:color="auto"/>
                              </w:divBdr>
                              <w:divsChild>
                                <w:div w:id="572005400">
                                  <w:marLeft w:val="0"/>
                                  <w:marRight w:val="0"/>
                                  <w:marTop w:val="0"/>
                                  <w:marBottom w:val="0"/>
                                  <w:divBdr>
                                    <w:top w:val="single" w:sz="2" w:space="0" w:color="auto"/>
                                    <w:left w:val="single" w:sz="2" w:space="0" w:color="auto"/>
                                    <w:bottom w:val="single" w:sz="2" w:space="0" w:color="auto"/>
                                    <w:right w:val="single" w:sz="2" w:space="0" w:color="auto"/>
                                  </w:divBdr>
                                  <w:divsChild>
                                    <w:div w:id="16489023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 w:id="1650984174">
      <w:bodyDiv w:val="1"/>
      <w:marLeft w:val="0"/>
      <w:marRight w:val="0"/>
      <w:marTop w:val="0"/>
      <w:marBottom w:val="0"/>
      <w:divBdr>
        <w:top w:val="none" w:sz="0" w:space="0" w:color="auto"/>
        <w:left w:val="none" w:sz="0" w:space="0" w:color="auto"/>
        <w:bottom w:val="none" w:sz="0" w:space="0" w:color="auto"/>
        <w:right w:val="none" w:sz="0" w:space="0" w:color="auto"/>
      </w:divBdr>
    </w:div>
    <w:div w:id="1778519904">
      <w:bodyDiv w:val="1"/>
      <w:marLeft w:val="0"/>
      <w:marRight w:val="0"/>
      <w:marTop w:val="0"/>
      <w:marBottom w:val="0"/>
      <w:divBdr>
        <w:top w:val="none" w:sz="0" w:space="0" w:color="auto"/>
        <w:left w:val="none" w:sz="0" w:space="0" w:color="auto"/>
        <w:bottom w:val="none" w:sz="0" w:space="0" w:color="auto"/>
        <w:right w:val="none" w:sz="0" w:space="0" w:color="auto"/>
      </w:divBdr>
    </w:div>
    <w:div w:id="1805349878">
      <w:bodyDiv w:val="1"/>
      <w:marLeft w:val="0"/>
      <w:marRight w:val="0"/>
      <w:marTop w:val="0"/>
      <w:marBottom w:val="0"/>
      <w:divBdr>
        <w:top w:val="none" w:sz="0" w:space="0" w:color="auto"/>
        <w:left w:val="none" w:sz="0" w:space="0" w:color="auto"/>
        <w:bottom w:val="none" w:sz="0" w:space="0" w:color="auto"/>
        <w:right w:val="none" w:sz="0" w:space="0" w:color="auto"/>
      </w:divBdr>
    </w:div>
    <w:div w:id="1848597305">
      <w:bodyDiv w:val="1"/>
      <w:marLeft w:val="0"/>
      <w:marRight w:val="0"/>
      <w:marTop w:val="0"/>
      <w:marBottom w:val="0"/>
      <w:divBdr>
        <w:top w:val="none" w:sz="0" w:space="0" w:color="auto"/>
        <w:left w:val="none" w:sz="0" w:space="0" w:color="auto"/>
        <w:bottom w:val="none" w:sz="0" w:space="0" w:color="auto"/>
        <w:right w:val="none" w:sz="0" w:space="0" w:color="auto"/>
      </w:divBdr>
    </w:div>
    <w:div w:id="1984848586">
      <w:bodyDiv w:val="1"/>
      <w:marLeft w:val="0"/>
      <w:marRight w:val="0"/>
      <w:marTop w:val="0"/>
      <w:marBottom w:val="0"/>
      <w:divBdr>
        <w:top w:val="none" w:sz="0" w:space="0" w:color="auto"/>
        <w:left w:val="none" w:sz="0" w:space="0" w:color="auto"/>
        <w:bottom w:val="none" w:sz="0" w:space="0" w:color="auto"/>
        <w:right w:val="none" w:sz="0" w:space="0" w:color="auto"/>
      </w:divBdr>
      <w:divsChild>
        <w:div w:id="36248750">
          <w:marLeft w:val="0"/>
          <w:marRight w:val="0"/>
          <w:marTop w:val="0"/>
          <w:marBottom w:val="0"/>
          <w:divBdr>
            <w:top w:val="single" w:sz="2" w:space="0" w:color="auto"/>
            <w:left w:val="single" w:sz="2" w:space="0" w:color="auto"/>
            <w:bottom w:val="single" w:sz="2" w:space="0" w:color="auto"/>
            <w:right w:val="single" w:sz="2" w:space="0" w:color="auto"/>
          </w:divBdr>
          <w:divsChild>
            <w:div w:id="2120948941">
              <w:marLeft w:val="0"/>
              <w:marRight w:val="0"/>
              <w:marTop w:val="0"/>
              <w:marBottom w:val="0"/>
              <w:divBdr>
                <w:top w:val="single" w:sz="2" w:space="0" w:color="auto"/>
                <w:left w:val="single" w:sz="2" w:space="0" w:color="auto"/>
                <w:bottom w:val="single" w:sz="2" w:space="0" w:color="auto"/>
                <w:right w:val="single" w:sz="2" w:space="0" w:color="auto"/>
              </w:divBdr>
              <w:divsChild>
                <w:div w:id="566692498">
                  <w:marLeft w:val="0"/>
                  <w:marRight w:val="0"/>
                  <w:marTop w:val="0"/>
                  <w:marBottom w:val="0"/>
                  <w:divBdr>
                    <w:top w:val="single" w:sz="2" w:space="0" w:color="auto"/>
                    <w:left w:val="single" w:sz="2" w:space="0" w:color="auto"/>
                    <w:bottom w:val="single" w:sz="2" w:space="0" w:color="auto"/>
                    <w:right w:val="single" w:sz="2" w:space="0" w:color="auto"/>
                  </w:divBdr>
                  <w:divsChild>
                    <w:div w:id="1549488708">
                      <w:marLeft w:val="0"/>
                      <w:marRight w:val="0"/>
                      <w:marTop w:val="0"/>
                      <w:marBottom w:val="0"/>
                      <w:divBdr>
                        <w:top w:val="single" w:sz="2" w:space="0" w:color="auto"/>
                        <w:left w:val="single" w:sz="2" w:space="0" w:color="auto"/>
                        <w:bottom w:val="single" w:sz="2" w:space="0" w:color="auto"/>
                        <w:right w:val="single" w:sz="2" w:space="0" w:color="auto"/>
                      </w:divBdr>
                      <w:divsChild>
                        <w:div w:id="624777985">
                          <w:marLeft w:val="0"/>
                          <w:marRight w:val="0"/>
                          <w:marTop w:val="0"/>
                          <w:marBottom w:val="0"/>
                          <w:divBdr>
                            <w:top w:val="single" w:sz="2" w:space="0" w:color="auto"/>
                            <w:left w:val="single" w:sz="2" w:space="0" w:color="auto"/>
                            <w:bottom w:val="single" w:sz="2" w:space="0" w:color="auto"/>
                            <w:right w:val="single" w:sz="2" w:space="0" w:color="auto"/>
                          </w:divBdr>
                          <w:divsChild>
                            <w:div w:id="1007951288">
                              <w:marLeft w:val="0"/>
                              <w:marRight w:val="0"/>
                              <w:marTop w:val="0"/>
                              <w:marBottom w:val="0"/>
                              <w:divBdr>
                                <w:top w:val="single" w:sz="2" w:space="0" w:color="auto"/>
                                <w:left w:val="single" w:sz="2" w:space="0" w:color="auto"/>
                                <w:bottom w:val="single" w:sz="2" w:space="0" w:color="auto"/>
                                <w:right w:val="single" w:sz="2" w:space="0" w:color="auto"/>
                              </w:divBdr>
                              <w:divsChild>
                                <w:div w:id="385839447">
                                  <w:marLeft w:val="0"/>
                                  <w:marRight w:val="0"/>
                                  <w:marTop w:val="0"/>
                                  <w:marBottom w:val="0"/>
                                  <w:divBdr>
                                    <w:top w:val="single" w:sz="2" w:space="0" w:color="auto"/>
                                    <w:left w:val="single" w:sz="2" w:space="0" w:color="auto"/>
                                    <w:bottom w:val="single" w:sz="2" w:space="0" w:color="auto"/>
                                    <w:right w:val="single" w:sz="2" w:space="0" w:color="auto"/>
                                  </w:divBdr>
                                  <w:divsChild>
                                    <w:div w:id="78258073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 w:id="2043702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18" Type="http://schemas.openxmlformats.org/officeDocument/2006/relationships/image" Target="media/image20.png"/><Relationship Id="rId3" Type="http://schemas.openxmlformats.org/officeDocument/2006/relationships/image" Target="media/image5.png"/><Relationship Id="rId21" Type="http://schemas.openxmlformats.org/officeDocument/2006/relationships/image" Target="media/image23.png"/><Relationship Id="rId7" Type="http://schemas.openxmlformats.org/officeDocument/2006/relationships/image" Target="media/image9.png"/><Relationship Id="rId12" Type="http://schemas.openxmlformats.org/officeDocument/2006/relationships/image" Target="media/image14.jpeg"/><Relationship Id="rId17" Type="http://schemas.openxmlformats.org/officeDocument/2006/relationships/image" Target="media/image19.jpeg"/><Relationship Id="rId2" Type="http://schemas.openxmlformats.org/officeDocument/2006/relationships/image" Target="media/image4.png"/><Relationship Id="rId16" Type="http://schemas.openxmlformats.org/officeDocument/2006/relationships/image" Target="media/image18.gif"/><Relationship Id="rId20" Type="http://schemas.openxmlformats.org/officeDocument/2006/relationships/image" Target="media/image22.png"/><Relationship Id="rId1" Type="http://schemas.openxmlformats.org/officeDocument/2006/relationships/image" Target="media/image3.jpeg"/><Relationship Id="rId6" Type="http://schemas.openxmlformats.org/officeDocument/2006/relationships/image" Target="media/image8.jpeg"/><Relationship Id="rId11" Type="http://schemas.openxmlformats.org/officeDocument/2006/relationships/image" Target="media/image13.png"/><Relationship Id="rId5" Type="http://schemas.openxmlformats.org/officeDocument/2006/relationships/image" Target="media/image7.gif"/><Relationship Id="rId15" Type="http://schemas.openxmlformats.org/officeDocument/2006/relationships/image" Target="media/image17.png"/><Relationship Id="rId10" Type="http://schemas.openxmlformats.org/officeDocument/2006/relationships/image" Target="media/image12.png"/><Relationship Id="rId19" Type="http://schemas.openxmlformats.org/officeDocument/2006/relationships/image" Target="media/image21.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 Id="rId22" Type="http://schemas.openxmlformats.org/officeDocument/2006/relationships/image" Target="media/image24.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0"/>
          <c:order val="0"/>
          <c:tx>
            <c:strRef>
              <c:f>Sheet1!$B$1</c:f>
              <c:strCache>
                <c:ptCount val="1"/>
                <c:pt idx="0">
                  <c:v>HEI</c:v>
                </c:pt>
              </c:strCache>
            </c:strRef>
          </c:tx>
          <c:spPr>
            <a:ln w="38100" cap="rnd">
              <a:solidFill>
                <a:schemeClr val="accent1"/>
              </a:solidFill>
              <a:round/>
            </a:ln>
            <a:effectLst/>
          </c:spPr>
          <c:marker>
            <c:symbol val="circle"/>
            <c:size val="5"/>
            <c:spPr>
              <a:solidFill>
                <a:schemeClr val="accent1"/>
              </a:solidFill>
              <a:ln w="9525">
                <a:solidFill>
                  <a:schemeClr val="accent1"/>
                </a:solidFill>
              </a:ln>
              <a:effectLst/>
            </c:spPr>
          </c:marker>
          <c:cat>
            <c:strRef>
              <c:f>Sheet1!$A$2:$A$8</c:f>
              <c:strCache>
                <c:ptCount val="7"/>
                <c:pt idx="0">
                  <c:v>Stakeholder engagement &amp; trust-building</c:v>
                </c:pt>
                <c:pt idx="1">
                  <c:v>Use of digital tools for mapping/analysis</c:v>
                </c:pt>
                <c:pt idx="2">
                  <c:v>Data analysis &amp; interpretation</c:v>
                </c:pt>
                <c:pt idx="3">
                  <c:v>Application of EU/international standards</c:v>
                </c:pt>
                <c:pt idx="4">
                  <c:v>Project design &amp; implementation</c:v>
                </c:pt>
                <c:pt idx="5">
                  <c:v>Communication &amp; reporting </c:v>
                </c:pt>
                <c:pt idx="6">
                  <c:v>Ethics, compliance &amp; responsible practice</c:v>
                </c:pt>
              </c:strCache>
            </c:strRef>
          </c:cat>
          <c:val>
            <c:numRef>
              <c:f>Sheet1!$B$2:$B$8</c:f>
              <c:numCache>
                <c:formatCode>General</c:formatCode>
                <c:ptCount val="7"/>
                <c:pt idx="0">
                  <c:v>4</c:v>
                </c:pt>
                <c:pt idx="1">
                  <c:v>5</c:v>
                </c:pt>
                <c:pt idx="2">
                  <c:v>4</c:v>
                </c:pt>
                <c:pt idx="3">
                  <c:v>5</c:v>
                </c:pt>
                <c:pt idx="4">
                  <c:v>4</c:v>
                </c:pt>
                <c:pt idx="5">
                  <c:v>5</c:v>
                </c:pt>
                <c:pt idx="6">
                  <c:v>4</c:v>
                </c:pt>
              </c:numCache>
            </c:numRef>
          </c:val>
          <c:extLst>
            <c:ext xmlns:c16="http://schemas.microsoft.com/office/drawing/2014/chart" uri="{C3380CC4-5D6E-409C-BE32-E72D297353CC}">
              <c16:uniqueId val="{00000000-8C4B-48A7-9811-1775AC4A2D53}"/>
            </c:ext>
          </c:extLst>
        </c:ser>
        <c:ser>
          <c:idx val="1"/>
          <c:order val="1"/>
          <c:tx>
            <c:strRef>
              <c:f>Sheet1!$C$1</c:f>
              <c:strCache>
                <c:ptCount val="1"/>
                <c:pt idx="0">
                  <c:v>VET</c:v>
                </c:pt>
              </c:strCache>
            </c:strRef>
          </c:tx>
          <c:spPr>
            <a:ln w="38100" cap="rnd">
              <a:solidFill>
                <a:srgbClr val="FFC000"/>
              </a:solidFill>
              <a:round/>
            </a:ln>
            <a:effectLst/>
          </c:spPr>
          <c:marker>
            <c:symbol val="circle"/>
            <c:size val="5"/>
            <c:spPr>
              <a:solidFill>
                <a:schemeClr val="accent2"/>
              </a:solidFill>
              <a:ln w="9525">
                <a:solidFill>
                  <a:schemeClr val="accent2"/>
                </a:solidFill>
              </a:ln>
              <a:effectLst/>
            </c:spPr>
          </c:marker>
          <c:cat>
            <c:strRef>
              <c:f>Sheet1!$A$2:$A$8</c:f>
              <c:strCache>
                <c:ptCount val="7"/>
                <c:pt idx="0">
                  <c:v>Stakeholder engagement &amp; trust-building</c:v>
                </c:pt>
                <c:pt idx="1">
                  <c:v>Use of digital tools for mapping/analysis</c:v>
                </c:pt>
                <c:pt idx="2">
                  <c:v>Data analysis &amp; interpretation</c:v>
                </c:pt>
                <c:pt idx="3">
                  <c:v>Application of EU/international standards</c:v>
                </c:pt>
                <c:pt idx="4">
                  <c:v>Project design &amp; implementation</c:v>
                </c:pt>
                <c:pt idx="5">
                  <c:v>Communication &amp; reporting </c:v>
                </c:pt>
                <c:pt idx="6">
                  <c:v>Ethics, compliance &amp; responsible practice</c:v>
                </c:pt>
              </c:strCache>
            </c:strRef>
          </c:cat>
          <c:val>
            <c:numRef>
              <c:f>Sheet1!$C$2:$C$8</c:f>
              <c:numCache>
                <c:formatCode>General</c:formatCode>
                <c:ptCount val="7"/>
                <c:pt idx="0">
                  <c:v>3</c:v>
                </c:pt>
                <c:pt idx="1">
                  <c:v>5</c:v>
                </c:pt>
                <c:pt idx="2">
                  <c:v>4</c:v>
                </c:pt>
                <c:pt idx="3">
                  <c:v>4</c:v>
                </c:pt>
                <c:pt idx="4">
                  <c:v>4</c:v>
                </c:pt>
                <c:pt idx="5">
                  <c:v>5</c:v>
                </c:pt>
                <c:pt idx="6">
                  <c:v>3</c:v>
                </c:pt>
              </c:numCache>
            </c:numRef>
          </c:val>
          <c:extLst>
            <c:ext xmlns:c16="http://schemas.microsoft.com/office/drawing/2014/chart" uri="{C3380CC4-5D6E-409C-BE32-E72D297353CC}">
              <c16:uniqueId val="{00000001-8C4B-48A7-9811-1775AC4A2D53}"/>
            </c:ext>
          </c:extLst>
        </c:ser>
        <c:dLbls>
          <c:showLegendKey val="0"/>
          <c:showVal val="0"/>
          <c:showCatName val="0"/>
          <c:showSerName val="0"/>
          <c:showPercent val="0"/>
          <c:showBubbleSize val="0"/>
        </c:dLbls>
        <c:axId val="1859936496"/>
        <c:axId val="1859943216"/>
      </c:radarChart>
      <c:catAx>
        <c:axId val="1859936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k-SK"/>
          </a:p>
        </c:txPr>
        <c:crossAx val="1859943216"/>
        <c:crosses val="autoZero"/>
        <c:auto val="1"/>
        <c:lblAlgn val="ctr"/>
        <c:lblOffset val="100"/>
        <c:noMultiLvlLbl val="0"/>
      </c:catAx>
      <c:valAx>
        <c:axId val="1859943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k-SK"/>
          </a:p>
        </c:txPr>
        <c:crossAx val="1859936496"/>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k-SK"/>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E29641059FD3D40903BD0BBBF8A4E7D" ma:contentTypeVersion="13" ma:contentTypeDescription="Umožňuje vytvoriť nový dokument." ma:contentTypeScope="" ma:versionID="e2c9a95bf696db8463f34dcee013af7c">
  <xsd:schema xmlns:xsd="http://www.w3.org/2001/XMLSchema" xmlns:xs="http://www.w3.org/2001/XMLSchema" xmlns:p="http://schemas.microsoft.com/office/2006/metadata/properties" xmlns:ns2="d37e8b12-7ef5-475b-963e-737787352798" xmlns:ns3="68467454-fa12-4392-89f8-fd241912ece5" targetNamespace="http://schemas.microsoft.com/office/2006/metadata/properties" ma:root="true" ma:fieldsID="370acde744f1dc87500169fe0cc0e39b" ns2:_="" ns3:_="">
    <xsd:import namespace="d37e8b12-7ef5-475b-963e-737787352798"/>
    <xsd:import namespace="68467454-fa12-4392-89f8-fd241912ec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8b12-7ef5-475b-963e-7377873527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Značky obrázka" ma:readOnly="false" ma:fieldId="{5cf76f15-5ced-4ddc-b409-7134ff3c332f}" ma:taxonomyMulti="true" ma:sspId="b7b31e59-74a4-4436-bc03-9931855e0d9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467454-fa12-4392-89f8-fd241912ece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ab5a9b-a445-4457-a29b-f9e3e469c6a0}" ma:internalName="TaxCatchAll" ma:showField="CatchAllData" ma:web="68467454-fa12-4392-89f8-fd241912ec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e8b12-7ef5-475b-963e-737787352798">
      <Terms xmlns="http://schemas.microsoft.com/office/infopath/2007/PartnerControls"/>
    </lcf76f155ced4ddcb4097134ff3c332f>
    <TaxCatchAll xmlns="68467454-fa12-4392-89f8-fd241912ece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0D7F06-6015-4521-A3FD-CBB6169C9C81}"/>
</file>

<file path=customXml/itemProps2.xml><?xml version="1.0" encoding="utf-8"?>
<ds:datastoreItem xmlns:ds="http://schemas.openxmlformats.org/officeDocument/2006/customXml" ds:itemID="{6D90CA2C-BB6C-4FDF-90FA-4B05B59C4711}">
  <ds:schemaRefs>
    <ds:schemaRef ds:uri="http://schemas.openxmlformats.org/officeDocument/2006/bibliography"/>
  </ds:schemaRefs>
</ds:datastoreItem>
</file>

<file path=customXml/itemProps3.xml><?xml version="1.0" encoding="utf-8"?>
<ds:datastoreItem xmlns:ds="http://schemas.openxmlformats.org/officeDocument/2006/customXml" ds:itemID="{664EF906-0C69-4D3B-A42E-815468E11F02}">
  <ds:schemaRefs>
    <ds:schemaRef ds:uri="http://schemas.microsoft.com/office/2006/metadata/properties"/>
    <ds:schemaRef ds:uri="http://schemas.microsoft.com/office/infopath/2007/PartnerControls"/>
    <ds:schemaRef ds:uri="d37e8b12-7ef5-475b-963e-737787352798"/>
    <ds:schemaRef ds:uri="68467454-fa12-4392-89f8-fd241912ece5"/>
  </ds:schemaRefs>
</ds:datastoreItem>
</file>

<file path=customXml/itemProps4.xml><?xml version="1.0" encoding="utf-8"?>
<ds:datastoreItem xmlns:ds="http://schemas.openxmlformats.org/officeDocument/2006/customXml" ds:itemID="{03B7B59D-BCE8-46FA-868C-48141F6CE5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35</Pages>
  <Words>10156</Words>
  <Characters>57893</Characters>
  <Application>Microsoft Office Word</Application>
  <DocSecurity>0</DocSecurity>
  <Lines>482</Lines>
  <Paragraphs>135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Ekaterina Nikolova</dc:creator>
  <cp:keywords/>
  <dc:description/>
  <cp:lastModifiedBy>Koprda Ludovit</cp:lastModifiedBy>
  <cp:revision>30</cp:revision>
  <dcterms:created xsi:type="dcterms:W3CDTF">2025-11-04T10:52:00Z</dcterms:created>
  <dcterms:modified xsi:type="dcterms:W3CDTF">2026-03-05T14:04:00Z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0x010100CE29641059FD3D40903BD0BBBF8A4E7D</vt:lpwstr>
  </property>
  <property fmtid="{D5CDD505-2E9C-101B-9397-08002B2CF9AE}" pid="3" name="MediaServiceImageTags">
    <vt:lpwstr/>
  </property>
</Properties>
</file>